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EF66" w14:textId="04208B56" w:rsidR="00676BD8" w:rsidRPr="00026D20" w:rsidRDefault="00F07EA6" w:rsidP="00026D20">
      <w:pPr>
        <w:spacing w:after="0" w:line="276" w:lineRule="auto"/>
        <w:jc w:val="center"/>
        <w:rPr>
          <w:rFonts w:ascii="Times New Roman" w:hAnsi="Times New Roman" w:cs="Times New Roman"/>
          <w:b/>
          <w:bCs/>
          <w:sz w:val="24"/>
          <w:szCs w:val="24"/>
        </w:rPr>
      </w:pPr>
      <w:r w:rsidRPr="00026D20">
        <w:rPr>
          <w:rFonts w:ascii="Times New Roman" w:hAnsi="Times New Roman" w:cs="Times New Roman"/>
          <w:b/>
          <w:bCs/>
          <w:sz w:val="24"/>
          <w:szCs w:val="24"/>
        </w:rPr>
        <w:t>A Hybrid Review on Sharia Governance Studies</w:t>
      </w:r>
      <w:r w:rsidR="00DF16D9" w:rsidRPr="00026D20">
        <w:rPr>
          <w:rFonts w:ascii="Times New Roman" w:hAnsi="Times New Roman" w:cs="Times New Roman"/>
          <w:b/>
          <w:bCs/>
          <w:sz w:val="24"/>
          <w:szCs w:val="24"/>
        </w:rPr>
        <w:t xml:space="preserve"> from 2001 to 2022</w:t>
      </w:r>
    </w:p>
    <w:p w14:paraId="6F8E0F0C" w14:textId="77777777" w:rsidR="006C44B5" w:rsidRPr="00026D20" w:rsidRDefault="006C44B5" w:rsidP="00026D20">
      <w:pPr>
        <w:spacing w:after="0" w:line="276" w:lineRule="auto"/>
        <w:jc w:val="center"/>
        <w:rPr>
          <w:rFonts w:ascii="Times New Roman" w:hAnsi="Times New Roman" w:cs="Times New Roman"/>
          <w:b/>
          <w:bCs/>
          <w:sz w:val="24"/>
          <w:szCs w:val="24"/>
        </w:rPr>
      </w:pPr>
    </w:p>
    <w:p w14:paraId="37741E6F" w14:textId="0B347933" w:rsidR="006C44B5" w:rsidRDefault="006C44B5" w:rsidP="00026D20">
      <w:pPr>
        <w:pStyle w:val="Default"/>
        <w:spacing w:line="276" w:lineRule="auto"/>
        <w:jc w:val="center"/>
        <w:rPr>
          <w:vertAlign w:val="superscript"/>
        </w:rPr>
      </w:pPr>
      <w:r w:rsidRPr="00026D20">
        <w:t>Yunice Karina Tumewang</w:t>
      </w:r>
      <w:r w:rsidRPr="00026D20">
        <w:rPr>
          <w:vertAlign w:val="superscript"/>
        </w:rPr>
        <w:t>a,b</w:t>
      </w:r>
      <w:r w:rsidRPr="00026D20">
        <w:t>*, Indri Supriani</w:t>
      </w:r>
      <w:r w:rsidRPr="00026D20">
        <w:rPr>
          <w:vertAlign w:val="superscript"/>
        </w:rPr>
        <w:t>c</w:t>
      </w:r>
      <w:r w:rsidRPr="00026D20">
        <w:t>, Herlina Rahmawati Dewi</w:t>
      </w:r>
      <w:r w:rsidRPr="00026D20">
        <w:rPr>
          <w:vertAlign w:val="superscript"/>
        </w:rPr>
        <w:t>a,d</w:t>
      </w:r>
      <w:r w:rsidRPr="00026D20">
        <w:t>, Md. Kautsar Alam</w:t>
      </w:r>
      <w:r w:rsidRPr="00026D20">
        <w:rPr>
          <w:vertAlign w:val="superscript"/>
        </w:rPr>
        <w:t>e</w:t>
      </w:r>
    </w:p>
    <w:p w14:paraId="771A5B50" w14:textId="77777777" w:rsidR="007847D7" w:rsidRPr="00026D20" w:rsidRDefault="007847D7" w:rsidP="00026D20">
      <w:pPr>
        <w:pStyle w:val="Default"/>
        <w:spacing w:line="276" w:lineRule="auto"/>
        <w:jc w:val="center"/>
        <w:rPr>
          <w:vertAlign w:val="superscript"/>
        </w:rPr>
      </w:pPr>
    </w:p>
    <w:p w14:paraId="7CC059FE" w14:textId="77777777" w:rsidR="006C44B5" w:rsidRPr="00986337" w:rsidRDefault="006C44B5" w:rsidP="00026D20">
      <w:pPr>
        <w:pStyle w:val="Default"/>
        <w:spacing w:line="276" w:lineRule="auto"/>
        <w:jc w:val="center"/>
        <w:rPr>
          <w:sz w:val="20"/>
          <w:szCs w:val="20"/>
        </w:rPr>
      </w:pPr>
      <w:r w:rsidRPr="007847D7">
        <w:rPr>
          <w:sz w:val="22"/>
          <w:szCs w:val="22"/>
          <w:vertAlign w:val="superscript"/>
        </w:rPr>
        <w:t xml:space="preserve">a </w:t>
      </w:r>
      <w:r w:rsidRPr="00986337">
        <w:rPr>
          <w:sz w:val="20"/>
          <w:szCs w:val="20"/>
        </w:rPr>
        <w:t>Department of Accounting, Faculty of Business and Economics, Universitas Islam Indonesia</w:t>
      </w:r>
    </w:p>
    <w:p w14:paraId="7A496506" w14:textId="3C9B6AD9" w:rsidR="006C44B5" w:rsidRPr="00986337" w:rsidRDefault="006C44B5" w:rsidP="00026D20">
      <w:pPr>
        <w:pStyle w:val="Default"/>
        <w:spacing w:line="276" w:lineRule="auto"/>
        <w:jc w:val="center"/>
        <w:rPr>
          <w:sz w:val="20"/>
          <w:szCs w:val="20"/>
        </w:rPr>
      </w:pPr>
      <w:r w:rsidRPr="00986337">
        <w:rPr>
          <w:sz w:val="20"/>
          <w:szCs w:val="20"/>
          <w:vertAlign w:val="superscript"/>
        </w:rPr>
        <w:t xml:space="preserve">b </w:t>
      </w:r>
      <w:r w:rsidRPr="00986337">
        <w:rPr>
          <w:sz w:val="20"/>
          <w:szCs w:val="20"/>
        </w:rPr>
        <w:t>Department of Accounting, Southampton Business School, University of Southampton</w:t>
      </w:r>
    </w:p>
    <w:p w14:paraId="315ECB18" w14:textId="57467F73" w:rsidR="006C44B5" w:rsidRPr="00986337" w:rsidRDefault="006C44B5" w:rsidP="00026D20">
      <w:pPr>
        <w:pStyle w:val="Default"/>
        <w:spacing w:line="276" w:lineRule="auto"/>
        <w:jc w:val="center"/>
        <w:rPr>
          <w:sz w:val="20"/>
          <w:szCs w:val="20"/>
        </w:rPr>
      </w:pPr>
      <w:r w:rsidRPr="00986337">
        <w:rPr>
          <w:sz w:val="20"/>
          <w:szCs w:val="20"/>
          <w:vertAlign w:val="superscript"/>
        </w:rPr>
        <w:t xml:space="preserve">c </w:t>
      </w:r>
      <w:r w:rsidRPr="00986337">
        <w:rPr>
          <w:sz w:val="20"/>
          <w:szCs w:val="20"/>
        </w:rPr>
        <w:t>Department of Islamic Economics, Faculty of Economics and Business, Universitas Airlangga</w:t>
      </w:r>
    </w:p>
    <w:p w14:paraId="6CB58BD7" w14:textId="3E7260E6" w:rsidR="006C44B5" w:rsidRPr="00986337" w:rsidRDefault="006C44B5" w:rsidP="00026D20">
      <w:pPr>
        <w:pStyle w:val="Default"/>
        <w:spacing w:line="276" w:lineRule="auto"/>
        <w:jc w:val="center"/>
        <w:rPr>
          <w:sz w:val="20"/>
          <w:szCs w:val="20"/>
        </w:rPr>
      </w:pPr>
      <w:bookmarkStart w:id="0" w:name="_Hlk119945107"/>
      <w:r w:rsidRPr="00986337">
        <w:rPr>
          <w:sz w:val="20"/>
          <w:szCs w:val="20"/>
          <w:vertAlign w:val="superscript"/>
        </w:rPr>
        <w:t xml:space="preserve">d </w:t>
      </w:r>
      <w:r w:rsidRPr="00986337">
        <w:rPr>
          <w:sz w:val="20"/>
          <w:szCs w:val="20"/>
        </w:rPr>
        <w:t>Doctoral School of Business Administration, Faculty of Business and Economics, University of Pécs</w:t>
      </w:r>
    </w:p>
    <w:bookmarkEnd w:id="0"/>
    <w:p w14:paraId="0BC2B045" w14:textId="77C5C864" w:rsidR="006C44B5" w:rsidRPr="007847D7" w:rsidRDefault="006C44B5" w:rsidP="00026D20">
      <w:pPr>
        <w:pStyle w:val="Default"/>
        <w:spacing w:line="276" w:lineRule="auto"/>
        <w:jc w:val="center"/>
        <w:rPr>
          <w:sz w:val="22"/>
          <w:szCs w:val="22"/>
        </w:rPr>
      </w:pPr>
      <w:r w:rsidRPr="00986337">
        <w:rPr>
          <w:sz w:val="20"/>
          <w:szCs w:val="20"/>
          <w:vertAlign w:val="superscript"/>
        </w:rPr>
        <w:t xml:space="preserve">e </w:t>
      </w:r>
      <w:r w:rsidRPr="00986337">
        <w:rPr>
          <w:sz w:val="20"/>
          <w:szCs w:val="20"/>
        </w:rPr>
        <w:t>Department of Accounting, BRAC University</w:t>
      </w:r>
    </w:p>
    <w:p w14:paraId="0C5FE060" w14:textId="569B23DC" w:rsidR="00D23B84" w:rsidRPr="00026D20" w:rsidRDefault="00D23B84" w:rsidP="00026D20">
      <w:pPr>
        <w:pStyle w:val="Default"/>
        <w:spacing w:line="276" w:lineRule="auto"/>
        <w:jc w:val="center"/>
      </w:pPr>
    </w:p>
    <w:p w14:paraId="306AE31F" w14:textId="77777777" w:rsidR="00D06D13" w:rsidRPr="00026D20" w:rsidRDefault="00D06D13" w:rsidP="00026D20">
      <w:pPr>
        <w:spacing w:after="0" w:line="276" w:lineRule="auto"/>
        <w:jc w:val="both"/>
        <w:rPr>
          <w:rFonts w:ascii="Times New Roman" w:hAnsi="Times New Roman" w:cs="Times New Roman"/>
          <w:b/>
          <w:bCs/>
          <w:sz w:val="24"/>
          <w:szCs w:val="24"/>
        </w:rPr>
      </w:pPr>
      <w:r w:rsidRPr="00026D20">
        <w:rPr>
          <w:rFonts w:ascii="Times New Roman" w:hAnsi="Times New Roman" w:cs="Times New Roman"/>
          <w:b/>
          <w:bCs/>
          <w:sz w:val="24"/>
          <w:szCs w:val="24"/>
        </w:rPr>
        <w:t>Abstract</w:t>
      </w:r>
    </w:p>
    <w:p w14:paraId="0F97E65E" w14:textId="1C586EAD" w:rsidR="00D06D13" w:rsidRPr="00026D20" w:rsidRDefault="00D06D13" w:rsidP="00026D20">
      <w:pPr>
        <w:spacing w:after="0" w:line="276" w:lineRule="auto"/>
        <w:jc w:val="both"/>
        <w:rPr>
          <w:rFonts w:ascii="Times New Roman" w:hAnsi="Times New Roman" w:cs="Times New Roman"/>
          <w:sz w:val="24"/>
          <w:szCs w:val="24"/>
        </w:rPr>
      </w:pPr>
      <w:r w:rsidRPr="00026D20">
        <w:rPr>
          <w:rFonts w:ascii="Times New Roman" w:hAnsi="Times New Roman" w:cs="Times New Roman"/>
          <w:b/>
          <w:bCs/>
          <w:sz w:val="24"/>
          <w:szCs w:val="24"/>
        </w:rPr>
        <w:t xml:space="preserve">Purpose – </w:t>
      </w:r>
      <w:r w:rsidR="002C2B0D" w:rsidRPr="00026D20">
        <w:rPr>
          <w:rFonts w:ascii="Times New Roman" w:hAnsi="Times New Roman" w:cs="Times New Roman"/>
          <w:sz w:val="24"/>
          <w:szCs w:val="24"/>
        </w:rPr>
        <w:t>This study aims</w:t>
      </w:r>
      <w:r w:rsidRPr="00026D20">
        <w:rPr>
          <w:rFonts w:ascii="Times New Roman" w:hAnsi="Times New Roman" w:cs="Times New Roman"/>
          <w:sz w:val="24"/>
          <w:szCs w:val="24"/>
        </w:rPr>
        <w:t xml:space="preserve"> to </w:t>
      </w:r>
      <w:r w:rsidR="002C2B0D" w:rsidRPr="00026D20">
        <w:rPr>
          <w:rFonts w:ascii="Times New Roman" w:hAnsi="Times New Roman" w:cs="Times New Roman"/>
          <w:sz w:val="24"/>
          <w:szCs w:val="24"/>
        </w:rPr>
        <w:t>identify the significant scientific actors, to reveal the intellectual structure, and to explore essential features for future research direction in Sharia governance studies.</w:t>
      </w:r>
    </w:p>
    <w:p w14:paraId="516D7046" w14:textId="0923FEBB" w:rsidR="00D06D13" w:rsidRPr="00026D20" w:rsidRDefault="00D06D13" w:rsidP="00026D20">
      <w:pPr>
        <w:spacing w:after="0" w:line="276" w:lineRule="auto"/>
        <w:jc w:val="both"/>
        <w:rPr>
          <w:rFonts w:ascii="Times New Roman" w:hAnsi="Times New Roman" w:cs="Times New Roman"/>
          <w:b/>
          <w:bCs/>
          <w:color w:val="4472C4" w:themeColor="accent1"/>
          <w:sz w:val="24"/>
          <w:szCs w:val="24"/>
        </w:rPr>
      </w:pPr>
      <w:r w:rsidRPr="00026D20">
        <w:rPr>
          <w:rFonts w:ascii="Times New Roman" w:hAnsi="Times New Roman" w:cs="Times New Roman"/>
          <w:b/>
          <w:bCs/>
          <w:sz w:val="24"/>
          <w:szCs w:val="24"/>
        </w:rPr>
        <w:t xml:space="preserve">Design/methodology/approach – </w:t>
      </w:r>
      <w:r w:rsidRPr="00026D20">
        <w:rPr>
          <w:rFonts w:ascii="Times New Roman" w:hAnsi="Times New Roman" w:cs="Times New Roman"/>
          <w:sz w:val="24"/>
          <w:szCs w:val="24"/>
        </w:rPr>
        <w:t xml:space="preserve">The study </w:t>
      </w:r>
      <w:r w:rsidR="00B476AB" w:rsidRPr="00026D20">
        <w:rPr>
          <w:rFonts w:ascii="Times New Roman" w:hAnsi="Times New Roman" w:cs="Times New Roman"/>
          <w:sz w:val="24"/>
          <w:szCs w:val="24"/>
        </w:rPr>
        <w:t>applies a</w:t>
      </w:r>
      <w:r w:rsidRPr="00026D20">
        <w:rPr>
          <w:rFonts w:ascii="Times New Roman" w:hAnsi="Times New Roman" w:cs="Times New Roman"/>
          <w:sz w:val="24"/>
          <w:szCs w:val="24"/>
        </w:rPr>
        <w:t xml:space="preserve"> </w:t>
      </w:r>
      <w:r w:rsidR="00B476AB" w:rsidRPr="00026D20">
        <w:rPr>
          <w:rFonts w:ascii="Times New Roman" w:hAnsi="Times New Roman" w:cs="Times New Roman"/>
          <w:sz w:val="24"/>
          <w:szCs w:val="24"/>
        </w:rPr>
        <w:t xml:space="preserve">hybrid review combining </w:t>
      </w:r>
      <w:r w:rsidRPr="00026D20">
        <w:rPr>
          <w:rFonts w:ascii="Times New Roman" w:hAnsi="Times New Roman" w:cs="Times New Roman"/>
          <w:sz w:val="24"/>
          <w:szCs w:val="24"/>
        </w:rPr>
        <w:t>bibliometric analysis</w:t>
      </w:r>
      <w:r w:rsidR="00B476AB" w:rsidRPr="00026D20">
        <w:rPr>
          <w:rFonts w:ascii="Times New Roman" w:hAnsi="Times New Roman" w:cs="Times New Roman"/>
          <w:sz w:val="24"/>
          <w:szCs w:val="24"/>
        </w:rPr>
        <w:t xml:space="preserve"> and content analysis. It employs Rstudio</w:t>
      </w:r>
      <w:r w:rsidR="009723B9" w:rsidRPr="00026D20">
        <w:rPr>
          <w:rFonts w:ascii="Times New Roman" w:hAnsi="Times New Roman" w:cs="Times New Roman"/>
          <w:sz w:val="24"/>
          <w:szCs w:val="24"/>
        </w:rPr>
        <w:t xml:space="preserve"> (</w:t>
      </w:r>
      <w:r w:rsidR="009723B9" w:rsidRPr="008C392A">
        <w:rPr>
          <w:rFonts w:ascii="Times New Roman" w:hAnsi="Times New Roman" w:cs="Times New Roman"/>
          <w:i/>
          <w:iCs/>
          <w:sz w:val="24"/>
          <w:szCs w:val="24"/>
        </w:rPr>
        <w:t>biblioshiny</w:t>
      </w:r>
      <w:r w:rsidR="009723B9" w:rsidRPr="00026D20">
        <w:rPr>
          <w:rFonts w:ascii="Times New Roman" w:hAnsi="Times New Roman" w:cs="Times New Roman"/>
          <w:sz w:val="24"/>
          <w:szCs w:val="24"/>
        </w:rPr>
        <w:t>)</w:t>
      </w:r>
      <w:r w:rsidR="00B476AB" w:rsidRPr="00026D20">
        <w:rPr>
          <w:rFonts w:ascii="Times New Roman" w:hAnsi="Times New Roman" w:cs="Times New Roman"/>
          <w:sz w:val="24"/>
          <w:szCs w:val="24"/>
        </w:rPr>
        <w:t>, VOSviewer, and Microsoft Excel to analyse</w:t>
      </w:r>
      <w:r w:rsidRPr="00026D20">
        <w:rPr>
          <w:rFonts w:ascii="Times New Roman" w:hAnsi="Times New Roman" w:cs="Times New Roman"/>
          <w:sz w:val="24"/>
          <w:szCs w:val="24"/>
        </w:rPr>
        <w:t xml:space="preserve"> </w:t>
      </w:r>
      <w:r w:rsidR="00045645" w:rsidRPr="00026D20">
        <w:rPr>
          <w:rFonts w:ascii="Times New Roman" w:hAnsi="Times New Roman" w:cs="Times New Roman"/>
          <w:sz w:val="24"/>
          <w:szCs w:val="24"/>
        </w:rPr>
        <w:t>3</w:t>
      </w:r>
      <w:r w:rsidRPr="00026D20">
        <w:rPr>
          <w:rFonts w:ascii="Times New Roman" w:hAnsi="Times New Roman" w:cs="Times New Roman"/>
          <w:sz w:val="24"/>
          <w:szCs w:val="24"/>
        </w:rPr>
        <w:t xml:space="preserve">92 articles published in </w:t>
      </w:r>
      <w:r w:rsidR="00045645" w:rsidRPr="00026D20">
        <w:rPr>
          <w:rFonts w:ascii="Times New Roman" w:hAnsi="Times New Roman" w:cs="Times New Roman"/>
          <w:sz w:val="24"/>
          <w:szCs w:val="24"/>
        </w:rPr>
        <w:t>127</w:t>
      </w:r>
      <w:r w:rsidR="00B476AB" w:rsidRPr="00026D20">
        <w:rPr>
          <w:rFonts w:ascii="Times New Roman" w:hAnsi="Times New Roman" w:cs="Times New Roman"/>
          <w:sz w:val="24"/>
          <w:szCs w:val="24"/>
        </w:rPr>
        <w:t xml:space="preserve"> Scopus-indexed</w:t>
      </w:r>
      <w:r w:rsidRPr="00026D20">
        <w:rPr>
          <w:rFonts w:ascii="Times New Roman" w:hAnsi="Times New Roman" w:cs="Times New Roman"/>
          <w:sz w:val="24"/>
          <w:szCs w:val="24"/>
        </w:rPr>
        <w:t xml:space="preserve"> journals between January 20</w:t>
      </w:r>
      <w:r w:rsidR="00513C86" w:rsidRPr="00026D20">
        <w:rPr>
          <w:rFonts w:ascii="Times New Roman" w:hAnsi="Times New Roman" w:cs="Times New Roman"/>
          <w:sz w:val="24"/>
          <w:szCs w:val="24"/>
        </w:rPr>
        <w:t>0</w:t>
      </w:r>
      <w:r w:rsidRPr="00026D20">
        <w:rPr>
          <w:rFonts w:ascii="Times New Roman" w:hAnsi="Times New Roman" w:cs="Times New Roman"/>
          <w:sz w:val="24"/>
          <w:szCs w:val="24"/>
        </w:rPr>
        <w:t xml:space="preserve">1 and </w:t>
      </w:r>
      <w:r w:rsidR="003C58A3" w:rsidRPr="00026D20">
        <w:rPr>
          <w:rFonts w:ascii="Times New Roman" w:hAnsi="Times New Roman" w:cs="Times New Roman"/>
          <w:sz w:val="24"/>
          <w:szCs w:val="24"/>
        </w:rPr>
        <w:t>September</w:t>
      </w:r>
      <w:r w:rsidRPr="00026D20">
        <w:rPr>
          <w:rFonts w:ascii="Times New Roman" w:hAnsi="Times New Roman" w:cs="Times New Roman"/>
          <w:sz w:val="24"/>
          <w:szCs w:val="24"/>
        </w:rPr>
        <w:t xml:space="preserve"> 2022.</w:t>
      </w:r>
    </w:p>
    <w:p w14:paraId="6E791C3F" w14:textId="3F3874B7" w:rsidR="00D06D13" w:rsidRPr="00026D20" w:rsidRDefault="00D06D13" w:rsidP="00026D20">
      <w:pPr>
        <w:spacing w:after="0" w:line="276" w:lineRule="auto"/>
        <w:jc w:val="both"/>
        <w:rPr>
          <w:rFonts w:ascii="Times New Roman" w:hAnsi="Times New Roman" w:cs="Times New Roman"/>
          <w:sz w:val="24"/>
          <w:szCs w:val="24"/>
        </w:rPr>
      </w:pPr>
      <w:r w:rsidRPr="00026D20">
        <w:rPr>
          <w:rFonts w:ascii="Times New Roman" w:hAnsi="Times New Roman" w:cs="Times New Roman"/>
          <w:b/>
          <w:bCs/>
          <w:sz w:val="24"/>
          <w:szCs w:val="24"/>
        </w:rPr>
        <w:t xml:space="preserve">Findings – </w:t>
      </w:r>
      <w:r w:rsidRPr="00026D20">
        <w:rPr>
          <w:rFonts w:ascii="Times New Roman" w:hAnsi="Times New Roman" w:cs="Times New Roman"/>
          <w:sz w:val="24"/>
          <w:szCs w:val="24"/>
        </w:rPr>
        <w:t xml:space="preserve">The paper discovered </w:t>
      </w:r>
      <w:r w:rsidR="00D754B5" w:rsidRPr="00026D20">
        <w:rPr>
          <w:rFonts w:ascii="Times New Roman" w:hAnsi="Times New Roman" w:cs="Times New Roman"/>
          <w:sz w:val="24"/>
          <w:szCs w:val="24"/>
        </w:rPr>
        <w:t>five</w:t>
      </w:r>
      <w:r w:rsidRPr="00026D20">
        <w:rPr>
          <w:rFonts w:ascii="Times New Roman" w:hAnsi="Times New Roman" w:cs="Times New Roman"/>
          <w:sz w:val="24"/>
          <w:szCs w:val="24"/>
        </w:rPr>
        <w:t xml:space="preserve"> distinct streams of </w:t>
      </w:r>
      <w:r w:rsidR="00D754B5" w:rsidRPr="00026D20">
        <w:rPr>
          <w:rFonts w:ascii="Times New Roman" w:hAnsi="Times New Roman" w:cs="Times New Roman"/>
          <w:sz w:val="24"/>
          <w:szCs w:val="24"/>
        </w:rPr>
        <w:t>S</w:t>
      </w:r>
      <w:r w:rsidRPr="00026D20">
        <w:rPr>
          <w:rFonts w:ascii="Times New Roman" w:hAnsi="Times New Roman" w:cs="Times New Roman"/>
          <w:sz w:val="24"/>
          <w:szCs w:val="24"/>
        </w:rPr>
        <w:t>haria</w:t>
      </w:r>
      <w:r w:rsidR="00D754B5" w:rsidRPr="00026D20">
        <w:rPr>
          <w:rFonts w:ascii="Times New Roman" w:hAnsi="Times New Roman" w:cs="Times New Roman"/>
          <w:sz w:val="24"/>
          <w:szCs w:val="24"/>
        </w:rPr>
        <w:t xml:space="preserve"> governance</w:t>
      </w:r>
      <w:r w:rsidRPr="00026D20">
        <w:rPr>
          <w:rFonts w:ascii="Times New Roman" w:hAnsi="Times New Roman" w:cs="Times New Roman"/>
          <w:sz w:val="24"/>
          <w:szCs w:val="24"/>
        </w:rPr>
        <w:t xml:space="preserve"> studies: </w:t>
      </w:r>
      <w:r w:rsidR="007D4186" w:rsidRPr="00026D20">
        <w:rPr>
          <w:rFonts w:ascii="Times New Roman" w:hAnsi="Times New Roman" w:cs="Times New Roman"/>
          <w:sz w:val="24"/>
          <w:szCs w:val="24"/>
        </w:rPr>
        <w:t>(1) Structure of Sharia governance; (2) Sharia governance and risk management; (3) Sharia governance and sustainability; and (4) The effect of Sharia governance toward firm’s financial performance</w:t>
      </w:r>
      <w:r w:rsidRPr="00026D20">
        <w:rPr>
          <w:rFonts w:ascii="Times New Roman" w:hAnsi="Times New Roman" w:cs="Times New Roman"/>
          <w:sz w:val="24"/>
          <w:szCs w:val="24"/>
        </w:rPr>
        <w:t xml:space="preserve">. </w:t>
      </w:r>
      <w:r w:rsidR="00B476AB" w:rsidRPr="00026D20">
        <w:rPr>
          <w:rFonts w:ascii="Times New Roman" w:hAnsi="Times New Roman" w:cs="Times New Roman"/>
          <w:sz w:val="24"/>
          <w:szCs w:val="24"/>
        </w:rPr>
        <w:t>Further, it</w:t>
      </w:r>
      <w:r w:rsidR="00CB6AAC" w:rsidRPr="00026D20">
        <w:rPr>
          <w:rFonts w:ascii="Times New Roman" w:hAnsi="Times New Roman" w:cs="Times New Roman"/>
          <w:sz w:val="24"/>
          <w:szCs w:val="24"/>
        </w:rPr>
        <w:t xml:space="preserve"> derives and summarizes </w:t>
      </w:r>
      <w:r w:rsidR="005D1E1F" w:rsidRPr="00026D20">
        <w:rPr>
          <w:rFonts w:ascii="Times New Roman" w:hAnsi="Times New Roman" w:cs="Times New Roman"/>
          <w:sz w:val="24"/>
          <w:szCs w:val="24"/>
        </w:rPr>
        <w:t>26</w:t>
      </w:r>
      <w:r w:rsidR="00CB6AAC" w:rsidRPr="00026D20">
        <w:rPr>
          <w:rFonts w:ascii="Times New Roman" w:hAnsi="Times New Roman" w:cs="Times New Roman"/>
          <w:sz w:val="24"/>
          <w:szCs w:val="24"/>
        </w:rPr>
        <w:t xml:space="preserve"> main research questions for </w:t>
      </w:r>
      <w:r w:rsidR="00B476AB" w:rsidRPr="00026D20">
        <w:rPr>
          <w:rFonts w:ascii="Times New Roman" w:hAnsi="Times New Roman" w:cs="Times New Roman"/>
          <w:sz w:val="24"/>
          <w:szCs w:val="24"/>
        </w:rPr>
        <w:t>future</w:t>
      </w:r>
      <w:r w:rsidR="00CB6AAC" w:rsidRPr="00026D20">
        <w:rPr>
          <w:rFonts w:ascii="Times New Roman" w:hAnsi="Times New Roman" w:cs="Times New Roman"/>
          <w:sz w:val="24"/>
          <w:szCs w:val="24"/>
        </w:rPr>
        <w:t xml:space="preserve"> studies.</w:t>
      </w:r>
    </w:p>
    <w:p w14:paraId="373D8F87" w14:textId="64CBB85C" w:rsidR="00D06D13" w:rsidRPr="00026D20" w:rsidRDefault="00D06D13" w:rsidP="00026D20">
      <w:pPr>
        <w:spacing w:after="0" w:line="276" w:lineRule="auto"/>
        <w:jc w:val="both"/>
        <w:rPr>
          <w:rFonts w:ascii="Times New Roman" w:hAnsi="Times New Roman" w:cs="Times New Roman"/>
          <w:sz w:val="24"/>
          <w:szCs w:val="24"/>
        </w:rPr>
      </w:pPr>
      <w:r w:rsidRPr="00026D20">
        <w:rPr>
          <w:rFonts w:ascii="Times New Roman" w:hAnsi="Times New Roman" w:cs="Times New Roman"/>
          <w:b/>
          <w:bCs/>
          <w:sz w:val="24"/>
          <w:szCs w:val="24"/>
        </w:rPr>
        <w:t xml:space="preserve">Originality/value – </w:t>
      </w:r>
      <w:r w:rsidR="00CB6AAC" w:rsidRPr="00026D20">
        <w:rPr>
          <w:rFonts w:ascii="Times New Roman" w:hAnsi="Times New Roman" w:cs="Times New Roman"/>
          <w:sz w:val="24"/>
          <w:szCs w:val="24"/>
        </w:rPr>
        <w:t>This study is among the first study using a hybrid review on the topic of Sharia governance, allowing future researchers in this field to capture the trends and progress of current literature as well as the research gap</w:t>
      </w:r>
      <w:r w:rsidR="00915C1C" w:rsidRPr="00026D20">
        <w:rPr>
          <w:rFonts w:ascii="Times New Roman" w:hAnsi="Times New Roman" w:cs="Times New Roman"/>
          <w:sz w:val="24"/>
          <w:szCs w:val="24"/>
        </w:rPr>
        <w:t>s</w:t>
      </w:r>
      <w:r w:rsidR="00CB6AAC" w:rsidRPr="00026D20">
        <w:rPr>
          <w:rFonts w:ascii="Times New Roman" w:hAnsi="Times New Roman" w:cs="Times New Roman"/>
          <w:sz w:val="24"/>
          <w:szCs w:val="24"/>
        </w:rPr>
        <w:t xml:space="preserve"> to be filled in</w:t>
      </w:r>
      <w:r w:rsidR="000C1257" w:rsidRPr="00026D20">
        <w:rPr>
          <w:rFonts w:ascii="Times New Roman" w:hAnsi="Times New Roman" w:cs="Times New Roman"/>
          <w:sz w:val="24"/>
          <w:szCs w:val="24"/>
        </w:rPr>
        <w:t xml:space="preserve"> by future researchers</w:t>
      </w:r>
      <w:r w:rsidR="00CB6AAC" w:rsidRPr="00026D20">
        <w:rPr>
          <w:rFonts w:ascii="Times New Roman" w:hAnsi="Times New Roman" w:cs="Times New Roman"/>
          <w:sz w:val="24"/>
          <w:szCs w:val="24"/>
        </w:rPr>
        <w:t>.</w:t>
      </w:r>
    </w:p>
    <w:p w14:paraId="4FB80496" w14:textId="487EB82D" w:rsidR="00D06D13" w:rsidRPr="00026D20" w:rsidRDefault="00D06D13" w:rsidP="00026D20">
      <w:pPr>
        <w:spacing w:after="0" w:line="276" w:lineRule="auto"/>
        <w:jc w:val="both"/>
        <w:rPr>
          <w:rFonts w:ascii="Times New Roman" w:hAnsi="Times New Roman" w:cs="Times New Roman"/>
          <w:sz w:val="24"/>
          <w:szCs w:val="24"/>
        </w:rPr>
      </w:pPr>
      <w:r w:rsidRPr="00026D20">
        <w:rPr>
          <w:rFonts w:ascii="Times New Roman" w:hAnsi="Times New Roman" w:cs="Times New Roman"/>
          <w:b/>
          <w:bCs/>
          <w:sz w:val="24"/>
          <w:szCs w:val="24"/>
        </w:rPr>
        <w:t xml:space="preserve">Keywords </w:t>
      </w:r>
      <w:r w:rsidRPr="00026D20">
        <w:rPr>
          <w:rFonts w:ascii="Times New Roman" w:hAnsi="Times New Roman" w:cs="Times New Roman"/>
          <w:sz w:val="24"/>
          <w:szCs w:val="24"/>
        </w:rPr>
        <w:t>Bibliometrics, Content Analysis, Sharia</w:t>
      </w:r>
      <w:r w:rsidR="00CE2246" w:rsidRPr="00026D20">
        <w:rPr>
          <w:rFonts w:ascii="Times New Roman" w:hAnsi="Times New Roman" w:cs="Times New Roman"/>
          <w:sz w:val="24"/>
          <w:szCs w:val="24"/>
        </w:rPr>
        <w:t xml:space="preserve"> Governance</w:t>
      </w:r>
      <w:r w:rsidR="000A3870" w:rsidRPr="00026D20">
        <w:rPr>
          <w:rFonts w:ascii="Times New Roman" w:hAnsi="Times New Roman" w:cs="Times New Roman"/>
          <w:sz w:val="24"/>
          <w:szCs w:val="24"/>
        </w:rPr>
        <w:t>, Corporate Governance</w:t>
      </w:r>
    </w:p>
    <w:p w14:paraId="6194C076" w14:textId="77777777" w:rsidR="00D06D13" w:rsidRPr="00026D20" w:rsidRDefault="00D06D13" w:rsidP="00026D20">
      <w:pPr>
        <w:spacing w:after="0" w:line="276" w:lineRule="auto"/>
        <w:jc w:val="both"/>
        <w:rPr>
          <w:rFonts w:ascii="Times New Roman" w:hAnsi="Times New Roman" w:cs="Times New Roman"/>
          <w:sz w:val="24"/>
          <w:szCs w:val="24"/>
        </w:rPr>
      </w:pPr>
      <w:r w:rsidRPr="00026D20">
        <w:rPr>
          <w:rFonts w:ascii="Times New Roman" w:hAnsi="Times New Roman" w:cs="Times New Roman"/>
          <w:b/>
          <w:bCs/>
          <w:sz w:val="24"/>
          <w:szCs w:val="24"/>
        </w:rPr>
        <w:t xml:space="preserve">Paper type </w:t>
      </w:r>
      <w:r w:rsidRPr="00026D20">
        <w:rPr>
          <w:rFonts w:ascii="Times New Roman" w:hAnsi="Times New Roman" w:cs="Times New Roman"/>
          <w:sz w:val="24"/>
          <w:szCs w:val="24"/>
        </w:rPr>
        <w:t>Research paper</w:t>
      </w:r>
    </w:p>
    <w:p w14:paraId="79EF260B" w14:textId="6693735F" w:rsidR="00D06D13" w:rsidRPr="00026D20" w:rsidRDefault="00D06D13" w:rsidP="00026D20">
      <w:pPr>
        <w:spacing w:after="0" w:line="276" w:lineRule="auto"/>
        <w:rPr>
          <w:rFonts w:ascii="Times New Roman" w:hAnsi="Times New Roman" w:cs="Times New Roman"/>
          <w:b/>
          <w:bCs/>
          <w:sz w:val="24"/>
          <w:szCs w:val="24"/>
        </w:rPr>
      </w:pPr>
    </w:p>
    <w:p w14:paraId="41BDFB9F" w14:textId="77777777" w:rsidR="00D06D13" w:rsidRPr="00026D20" w:rsidRDefault="00D06D13" w:rsidP="00026D20">
      <w:pPr>
        <w:spacing w:after="0" w:line="276" w:lineRule="auto"/>
        <w:rPr>
          <w:rFonts w:ascii="Times New Roman" w:hAnsi="Times New Roman" w:cs="Times New Roman"/>
          <w:b/>
          <w:bCs/>
          <w:sz w:val="24"/>
          <w:szCs w:val="24"/>
        </w:rPr>
      </w:pPr>
    </w:p>
    <w:p w14:paraId="1420BCDB" w14:textId="77777777" w:rsidR="00686782" w:rsidRPr="00026D20" w:rsidRDefault="00686782" w:rsidP="00026D20">
      <w:pPr>
        <w:pStyle w:val="ListParagraph"/>
        <w:spacing w:after="0" w:line="276" w:lineRule="auto"/>
        <w:ind w:left="360"/>
        <w:rPr>
          <w:rFonts w:ascii="Times New Roman" w:hAnsi="Times New Roman" w:cs="Times New Roman"/>
          <w:b/>
          <w:bCs/>
          <w:sz w:val="24"/>
          <w:szCs w:val="24"/>
        </w:rPr>
      </w:pPr>
      <w:r w:rsidRPr="00026D20">
        <w:rPr>
          <w:rFonts w:ascii="Times New Roman" w:hAnsi="Times New Roman" w:cs="Times New Roman"/>
          <w:b/>
          <w:bCs/>
          <w:sz w:val="24"/>
          <w:szCs w:val="24"/>
        </w:rPr>
        <w:br w:type="page"/>
      </w:r>
    </w:p>
    <w:p w14:paraId="2BC67DD4" w14:textId="7C9FA8EE" w:rsidR="00676BD8" w:rsidRPr="00026D20" w:rsidRDefault="00676BD8" w:rsidP="00026D20">
      <w:pPr>
        <w:pStyle w:val="ListParagraph"/>
        <w:numPr>
          <w:ilvl w:val="0"/>
          <w:numId w:val="6"/>
        </w:numPr>
        <w:spacing w:after="0" w:line="276" w:lineRule="auto"/>
        <w:ind w:left="360"/>
        <w:rPr>
          <w:rFonts w:ascii="Times New Roman" w:hAnsi="Times New Roman" w:cs="Times New Roman"/>
          <w:b/>
          <w:bCs/>
          <w:sz w:val="24"/>
          <w:szCs w:val="24"/>
        </w:rPr>
      </w:pPr>
      <w:r w:rsidRPr="00026D20">
        <w:rPr>
          <w:rFonts w:ascii="Times New Roman" w:hAnsi="Times New Roman" w:cs="Times New Roman"/>
          <w:b/>
          <w:bCs/>
          <w:sz w:val="24"/>
          <w:szCs w:val="24"/>
        </w:rPr>
        <w:lastRenderedPageBreak/>
        <w:t>Introduction</w:t>
      </w:r>
    </w:p>
    <w:p w14:paraId="4A67D74B" w14:textId="72DFD5EA" w:rsidR="00676BD8" w:rsidRPr="00026D20" w:rsidRDefault="00676BD8" w:rsidP="00026D20">
      <w:pPr>
        <w:pStyle w:val="ListParagraph"/>
        <w:spacing w:after="0" w:line="276" w:lineRule="auto"/>
        <w:ind w:left="360"/>
        <w:rPr>
          <w:rFonts w:ascii="Times New Roman" w:hAnsi="Times New Roman" w:cs="Times New Roman"/>
          <w:b/>
          <w:bCs/>
          <w:sz w:val="24"/>
          <w:szCs w:val="24"/>
        </w:rPr>
      </w:pPr>
    </w:p>
    <w:p w14:paraId="05A039CA" w14:textId="6D496D20" w:rsidR="00093698" w:rsidRPr="00026D20" w:rsidRDefault="00093698" w:rsidP="00026D20">
      <w:pPr>
        <w:pStyle w:val="NormalWeb"/>
        <w:spacing w:before="0" w:beforeAutospacing="0" w:after="0" w:afterAutospacing="0" w:line="276" w:lineRule="auto"/>
        <w:jc w:val="both"/>
      </w:pPr>
      <w:r w:rsidRPr="00026D20">
        <w:t xml:space="preserve">Corporate governance has been discussed by academics and practitioners since nearly a century ago, but it has been dramatically intensified just couple decades ago </w:t>
      </w:r>
      <w:r w:rsidR="00D91EB0" w:rsidRPr="00026D20">
        <w:t>after</w:t>
      </w:r>
      <w:r w:rsidRPr="00026D20">
        <w:t xml:space="preserve"> several worldwide corporate failures and scandals </w:t>
      </w:r>
      <w:r w:rsidR="00520BAD" w:rsidRPr="00026D20">
        <w:fldChar w:fldCharType="begin"/>
      </w:r>
      <w:r w:rsidR="00520BAD" w:rsidRPr="00026D20">
        <w:instrText xml:space="preserve"> ADDIN EN.CITE &lt;EndNote&gt;&lt;Cite&gt;&lt;Author&gt;Durisin&lt;/Author&gt;&lt;Year&gt;2009&lt;/Year&gt;&lt;RecNum&gt;4708&lt;/RecNum&gt;&lt;DisplayText&gt;(Durisin &amp;amp; Puzone, 2009)&lt;/DisplayText&gt;&lt;record&gt;&lt;rec-number&gt;4708&lt;/rec-number&gt;&lt;foreign-keys&gt;&lt;key app="EN" db-id="sx0f020d5apr9fe2s5ev2fdh5ztsrxafrxr5" timestamp="1665421520" guid="e18a3178-8f77-405c-8544-aec0bcf40387"&gt;4708&lt;/key&gt;&lt;/foreign-keys&gt;&lt;ref-type name="Journal Article"&gt;17&lt;/ref-type&gt;&lt;contributors&gt;&lt;authors&gt;&lt;author&gt;Durisin, Boris&lt;/author&gt;&lt;author&gt;Puzone, Fulvio&lt;/author&gt;&lt;/authors&gt;&lt;/contributors&gt;&lt;titles&gt;&lt;title&gt;Maturation of Corporate Governance Research, 1993-2007: An Assessment&lt;/title&gt;&lt;secondary-title&gt;Corporate Governance: An International Review&lt;/secondary-title&gt;&lt;/titles&gt;&lt;periodical&gt;&lt;full-title&gt;Corporate Governance: An International Review&lt;/full-title&gt;&lt;/periodical&gt;&lt;pages&gt;266-291&lt;/pages&gt;&lt;volume&gt;17&lt;/volume&gt;&lt;number&gt;3&lt;/number&gt;&lt;dates&gt;&lt;year&gt;2009&lt;/year&gt;&lt;pub-dates&gt;&lt;date&gt;2009-05-01&lt;/date&gt;&lt;/pub-dates&gt;&lt;/dates&gt;&lt;publisher&gt;Wiley&lt;/publisher&gt;&lt;isbn&gt;0964-8410&lt;/isbn&gt;&lt;urls&gt;&lt;/urls&gt;&lt;electronic-resource-num&gt;10.1111/j.1467-8683.2009.00739.x&lt;/electronic-resource-num&gt;&lt;access-date&gt;2022-10-10T17:05:03&lt;/access-date&gt;&lt;/record&gt;&lt;/Cite&gt;&lt;/EndNote&gt;</w:instrText>
      </w:r>
      <w:r w:rsidR="00520BAD" w:rsidRPr="00026D20">
        <w:fldChar w:fldCharType="separate"/>
      </w:r>
      <w:r w:rsidR="00520BAD" w:rsidRPr="00026D20">
        <w:rPr>
          <w:noProof/>
        </w:rPr>
        <w:t>(Durisin &amp; Puzone, 2009)</w:t>
      </w:r>
      <w:r w:rsidR="00520BAD" w:rsidRPr="00026D20">
        <w:fldChar w:fldCharType="end"/>
      </w:r>
      <w:r w:rsidRPr="00026D20">
        <w:t xml:space="preserve">. According to </w:t>
      </w:r>
      <w:r w:rsidR="00520BAD" w:rsidRPr="00026D20">
        <w:fldChar w:fldCharType="begin"/>
      </w:r>
      <w:r w:rsidR="00E07334">
        <w:instrText xml:space="preserve"> ADDIN EN.CITE &lt;EndNote&gt;&lt;Cite&gt;&lt;Author&gt;OECD&lt;/Author&gt;&lt;Year&gt;2004&lt;/Year&gt;&lt;RecNum&gt;4709&lt;/RecNum&gt;&lt;DisplayText&gt;(OECD, 2004)&lt;/DisplayText&gt;&lt;record&gt;&lt;rec-number&gt;4709&lt;/rec-number&gt;&lt;foreign-keys&gt;&lt;key app="EN" db-id="sx0f020d5apr9fe2s5ev2fdh5ztsrxafrxr5" timestamp="1665422852" guid="da1df791-6045-49d7-b03e-ca8304f43763"&gt;4709&lt;/key&gt;&lt;/foreign-keys&gt;&lt;ref-type name="Report"&gt;27&lt;/ref-type&gt;&lt;contributors&gt;&lt;authors&gt;&lt;author&gt;OECD,&lt;/author&gt;&lt;/authors&gt;&lt;/contributors&gt;&lt;titles&gt;&lt;title&gt;OECD Principles of Corporate Governance&lt;/title&gt;&lt;/titles&gt;&lt;dates&gt;&lt;year&gt;2004&lt;/year&gt;&lt;/dates&gt;&lt;urls&gt;&lt;/urls&gt;&lt;/record&gt;&lt;/Cite&gt;&lt;/EndNote&gt;</w:instrText>
      </w:r>
      <w:r w:rsidR="00520BAD" w:rsidRPr="00026D20">
        <w:fldChar w:fldCharType="separate"/>
      </w:r>
      <w:r w:rsidR="00E07334">
        <w:rPr>
          <w:noProof/>
        </w:rPr>
        <w:t xml:space="preserve">OECD </w:t>
      </w:r>
      <w:r w:rsidR="004E0ADA">
        <w:rPr>
          <w:noProof/>
        </w:rPr>
        <w:t>(</w:t>
      </w:r>
      <w:r w:rsidR="00E07334">
        <w:rPr>
          <w:noProof/>
        </w:rPr>
        <w:t>2004)</w:t>
      </w:r>
      <w:r w:rsidR="00520BAD" w:rsidRPr="00026D20">
        <w:fldChar w:fldCharType="end"/>
      </w:r>
      <w:r w:rsidRPr="00026D20">
        <w:t xml:space="preserve">, corporate governance is generally defined as the systems of rules, practices, and processes by which companies are governed. The importance of corporate governance to shape the corporate success, both in the developed and developing countries, has been proven by majority of literature </w:t>
      </w:r>
      <w:r w:rsidR="00520BAD" w:rsidRPr="00026D20">
        <w:fldChar w:fldCharType="begin">
          <w:fldData xml:space="preserve">PEVuZE5vdGU+PENpdGU+PEF1dGhvcj5UaG9tc2VuPC9BdXRob3I+PFllYXI+MjAwMDwvWWVhcj48
UmVjTnVtPjQ3MTA8L1JlY051bT48RGlzcGxheVRleHQ+KEFsbmFic2hhIGV0IGFsLiwgMjAxODsg
TnRpbSwgMjAxMzsgVGhvbXNlbiAmYW1wOyBQZWRlcnNlbiwgMjAwMCk8L0Rpc3BsYXlUZXh0Pjxy
ZWNvcmQ+PHJlYy1udW1iZXI+NDcxMDwvcmVjLW51bWJlcj48Zm9yZWlnbi1rZXlzPjxrZXkgYXBw
PSJFTiIgZGItaWQ9InN4MGYwMjBkNWFwcjlmZTJzNWV2MmZkaDV6dHNyeGFmcnhyNSIgdGltZXN0
YW1wPSIxNjY1NDI4NDE2IiBndWlkPSI5OGRjMjhmYi05ZWMxLTQ0OWMtYTIxMy02ZmI2NmVlODIx
Y2MiPjQ3MTA8L2tleT48L2ZvcmVpZ24ta2V5cz48cmVmLXR5cGUgbmFtZT0iSm91cm5hbCBBcnRp
Y2xlIj4xNzwvcmVmLXR5cGU+PGNvbnRyaWJ1dG9ycz48YXV0aG9ycz48YXV0aG9yPlRob21zZW4s
IFN0ZWVuPC9hdXRob3I+PGF1dGhvcj5QZWRlcnNlbiwgVG9yYmVuPC9hdXRob3I+PC9hdXRob3Jz
PjwvY29udHJpYnV0b3JzPjx0aXRsZXM+PHRpdGxlPk93bmVyc2hpcCBTdHJ1Y3R1cmUgYW5kIEVj
b25vbWljIFBlcmZvcm1hbmNlIGluIHRoZSBMYXJnZXN0IEV1cm9wZWFuIENvbXBhbmllczwvdGl0
bGU+PHNlY29uZGFyeS10aXRsZT5TdHJhdGVnaWMgTWFuYWdlbWVudCBKb3VybmFsPC9zZWNvbmRh
cnktdGl0bGU+PC90aXRsZXM+PHBlcmlvZGljYWw+PGZ1bGwtdGl0bGU+U3RyYXRlZ2ljIE1hbmFn
ZW1lbnQgSm91cm5hbDwvZnVsbC10aXRsZT48YWJici0xPlN0cmF0ZWcuIE1hbmFnZS4gSi48L2Fi
YnItMT48L3BlcmlvZGljYWw+PHBhZ2VzPjY4OS03MDU8L3BhZ2VzPjx2b2x1bWU+MjE8L3ZvbHVt
ZT48bnVtYmVyPjY8L251bWJlcj48ZGF0ZXM+PHllYXI+MjAwMDwveWVhcj48L2RhdGVzPjxwdWJs
aXNoZXI+V2lsZXk8L3B1Ymxpc2hlcj48aXNibj4wMTQzMjA5NSwgMTA5NzAyNjY8L2lzYm4+PHVy
bHM+PHJlbGF0ZWQtdXJscz48dXJsPmh0dHA6Ly93d3cuanN0b3Iub3JnL3N0YWJsZS8zMDk0MzA2
PC91cmw+PC9yZWxhdGVkLXVybHM+PC91cmxzPjxjdXN0b20xPkZ1bGwgcHVibGljYXRpb24gZGF0
ZTogSnVuLiwgMjAwMDwvY3VzdG9tMT48cmVtb3RlLWRhdGFiYXNlLW5hbWU+SlNUT1I8L3JlbW90
ZS1kYXRhYmFzZS1uYW1lPjxhY2Nlc3MtZGF0ZT4yMDIyLzEwLzEwLzwvYWNjZXNzLWRhdGU+PC9y
ZWNvcmQ+PC9DaXRlPjxDaXRlPjxBdXRob3I+TnRpbTwvQXV0aG9yPjxZZWFyPjIwMTM8L1llYXI+
PFJlY051bT40NzExPC9SZWNOdW0+PHJlY29yZD48cmVjLW51bWJlcj40NzExPC9yZWMtbnVtYmVy
Pjxmb3JlaWduLWtleXM+PGtleSBhcHA9IkVOIiBkYi1pZD0ic3gwZjAyMGQ1YXByOWZlMnM1ZXYy
ZmRoNXp0c3J4YWZyeHI1IiB0aW1lc3RhbXA9IjE2NjU0Mjg0NzQiIGd1aWQ9IjNiNDQzNDA0LWNl
ZmEtNDhhOC1iYjlhLTExNTEwNWMxYzViYyI+NDcxMTwva2V5PjwvZm9yZWlnbi1rZXlzPjxyZWYt
dHlwZSBuYW1lPSJKb3VybmFsIEFydGljbGUiPjE3PC9yZWYtdHlwZT48Y29udHJpYnV0b3JzPjxh
dXRob3JzPjxhdXRob3I+TnRpbSwgQ29sbGlucyBHLjwvYXV0aG9yPjwvYXV0aG9ycz48L2NvbnRy
aWJ1dG9ycz48dGl0bGVzPjx0aXRsZT5BbiBJbnRlZ3JhdGVkIENvcnBvcmF0ZSBHb3Zlcm5hbmNl
IEZyYW1ld29yayBhbmQgRmluYW5jaWFsIFBlcmZvcm1hbmNlIGluIFNvdXRoIEFmcmljYW4tTGlz
dGVkIENvcnBvcmF0aW9uczwvdGl0bGU+PHNlY29uZGFyeS10aXRsZT5Tb3V0aCBBZnJpY2FuIEpv
dXJuYWwgb2YgRWNvbm9taWNzPC9zZWNvbmRhcnktdGl0bGU+PC90aXRsZXM+PHBlcmlvZGljYWw+
PGZ1bGwtdGl0bGU+U291dGggQWZyaWNhbiBKb3VybmFsIG9mIEVjb25vbWljczwvZnVsbC10aXRs
ZT48L3BlcmlvZGljYWw+PHBhZ2VzPjM3My0zOTI8L3BhZ2VzPjx2b2x1bWU+ODE8L3ZvbHVtZT48
bnVtYmVyPjM8L251bWJlcj48ZGF0ZXM+PHllYXI+MjAxMzwveWVhcj48cHViLWRhdGVzPjxkYXRl
PjIwMTMtMDktMDE8L2RhdGU+PC9wdWItZGF0ZXM+PC9kYXRlcz48cHVibGlzaGVyPldpbGV5PC9w
dWJsaXNoZXI+PGlzYm4+MDAzOC0yMjgwPC9pc2JuPjx1cmxzPjxyZWxhdGVkLXVybHM+PHVybD5o
dHRwOi8vZXByaW50cy5odWQuYWMudWsvaWQvZXByaW50LzE5NTU3LzEvU291dGglMjBBZnJpY2Fu
JTIwSm91cm5hbCUyMG9mJTIwRWNvbm9taWNzJTIwMjAxMy5wZGY8L3VybD48L3JlbGF0ZWQtdXJs
cz48L3VybHM+PGVsZWN0cm9uaWMtcmVzb3VyY2UtbnVtPjEwLjExMTEvai4xODEzLTY5ODIuMjAx
MS4wMTMxNi54PC9lbGVjdHJvbmljLXJlc291cmNlLW51bT48YWNjZXNzLWRhdGU+MjAyMi0xMC0x
MFQxOTowMTowMzwvYWNjZXNzLWRhdGU+PC9yZWNvcmQ+PC9DaXRlPjxDaXRlPjxBdXRob3I+QWxu
YWJzaGE8L0F1dGhvcj48WWVhcj4yMDE4PC9ZZWFyPjxSZWNOdW0+NzwvUmVjTnVtPjxyZWNvcmQ+
PHJlYy1udW1iZXI+NzwvcmVjLW51bWJlcj48Zm9yZWlnbi1rZXlzPjxrZXkgYXBwPSJFTiIgZGIt
aWQ9InN4MGYwMjBkNWFwcjlmZTJzNWV2MmZkaDV6dHNyeGFmcnhyNSIgdGltZXN0YW1wPSIxNjM3
NjU3NDAzIiBndWlkPSJjNjcwMDk2MC00ZjZiLTQ5YjktOTkxNC1mMDRmY2FmNjAxMWEiPjc8L2tl
eT48L2ZvcmVpZ24ta2V5cz48cmVmLXR5cGUgbmFtZT0iSm91cm5hbCBBcnRpY2xlIj4xNzwvcmVm
LXR5cGU+PGNvbnRyaWJ1dG9ycz48YXV0aG9ycz48YXV0aG9yPkFsbmFic2hhLCBBYmRhbHJobWFu
PC9hdXRob3I+PGF1dGhvcj5BYmRvdSwgSHVzc2VpbiBBLjwvYXV0aG9yPjxhdXRob3I+TnRpbSwg
Q29sbGlucyBHLjwvYXV0aG9yPjxhdXRob3I+RWxhbWVyLCBBaG1lZCBBLjwvYXV0aG9yPjwvYXV0
aG9ycz48L2NvbnRyaWJ1dG9ycz48dGl0bGVzPjx0aXRsZT5Db3Jwb3JhdGUgYm9hcmRzLCBvd25l
cnNoaXAgc3RydWN0dXJlcyBhbmQgY29ycG9yYXRlIGRpc2Nsb3N1cmVzPC90aXRsZT48c2Vjb25k
YXJ5LXRpdGxlPkpvdXJuYWwgb2YgQXBwbGllZCBBY2NvdW50aW5nIFJlc2VhcmNoPC9zZWNvbmRh
cnktdGl0bGU+PC90aXRsZXM+PHBlcmlvZGljYWw+PGZ1bGwtdGl0bGU+Sm91cm5hbCBvZiBBcHBs
aWVkIEFjY291bnRpbmcgUmVzZWFyY2g8L2Z1bGwtdGl0bGU+PC9wZXJpb2RpY2FsPjxwYWdlcz4y
MC00MTwvcGFnZXM+PHZvbHVtZT4xOTwvdm9sdW1lPjxudW1iZXI+MTwvbnVtYmVyPjxzZWN0aW9u
PjIwPC9zZWN0aW9uPjxkYXRlcz48eWVhcj4yMDE4PC95ZWFyPjwvZGF0ZXM+PGlzYm4+MDk2Ny01
NDI2PC9pc2JuPjx1cmxzPjwvdXJscz48ZWxlY3Ryb25pYy1yZXNvdXJjZS1udW0+MTAuMTEwOC9q
YWFyLTAxLTIwMTYtMDAwMTwvZWxlY3Ryb25pYy1yZXNvdXJjZS1udW0+PC9yZWNvcmQ+PC9DaXRl
PjwvRW5kTm90ZT5=
</w:fldData>
        </w:fldChar>
      </w:r>
      <w:r w:rsidR="00520BAD" w:rsidRPr="00026D20">
        <w:instrText xml:space="preserve"> ADDIN EN.CITE </w:instrText>
      </w:r>
      <w:r w:rsidR="00520BAD" w:rsidRPr="00026D20">
        <w:fldChar w:fldCharType="begin">
          <w:fldData xml:space="preserve">PEVuZE5vdGU+PENpdGU+PEF1dGhvcj5UaG9tc2VuPC9BdXRob3I+PFllYXI+MjAwMDwvWWVhcj48
UmVjTnVtPjQ3MTA8L1JlY051bT48RGlzcGxheVRleHQ+KEFsbmFic2hhIGV0IGFsLiwgMjAxODsg
TnRpbSwgMjAxMzsgVGhvbXNlbiAmYW1wOyBQZWRlcnNlbiwgMjAwMCk8L0Rpc3BsYXlUZXh0Pjxy
ZWNvcmQ+PHJlYy1udW1iZXI+NDcxMDwvcmVjLW51bWJlcj48Zm9yZWlnbi1rZXlzPjxrZXkgYXBw
PSJFTiIgZGItaWQ9InN4MGYwMjBkNWFwcjlmZTJzNWV2MmZkaDV6dHNyeGFmcnhyNSIgdGltZXN0
YW1wPSIxNjY1NDI4NDE2IiBndWlkPSI5OGRjMjhmYi05ZWMxLTQ0OWMtYTIxMy02ZmI2NmVlODIx
Y2MiPjQ3MTA8L2tleT48L2ZvcmVpZ24ta2V5cz48cmVmLXR5cGUgbmFtZT0iSm91cm5hbCBBcnRp
Y2xlIj4xNzwvcmVmLXR5cGU+PGNvbnRyaWJ1dG9ycz48YXV0aG9ycz48YXV0aG9yPlRob21zZW4s
IFN0ZWVuPC9hdXRob3I+PGF1dGhvcj5QZWRlcnNlbiwgVG9yYmVuPC9hdXRob3I+PC9hdXRob3Jz
PjwvY29udHJpYnV0b3JzPjx0aXRsZXM+PHRpdGxlPk93bmVyc2hpcCBTdHJ1Y3R1cmUgYW5kIEVj
b25vbWljIFBlcmZvcm1hbmNlIGluIHRoZSBMYXJnZXN0IEV1cm9wZWFuIENvbXBhbmllczwvdGl0
bGU+PHNlY29uZGFyeS10aXRsZT5TdHJhdGVnaWMgTWFuYWdlbWVudCBKb3VybmFsPC9zZWNvbmRh
cnktdGl0bGU+PC90aXRsZXM+PHBlcmlvZGljYWw+PGZ1bGwtdGl0bGU+U3RyYXRlZ2ljIE1hbmFn
ZW1lbnQgSm91cm5hbDwvZnVsbC10aXRsZT48YWJici0xPlN0cmF0ZWcuIE1hbmFnZS4gSi48L2Fi
YnItMT48L3BlcmlvZGljYWw+PHBhZ2VzPjY4OS03MDU8L3BhZ2VzPjx2b2x1bWU+MjE8L3ZvbHVt
ZT48bnVtYmVyPjY8L251bWJlcj48ZGF0ZXM+PHllYXI+MjAwMDwveWVhcj48L2RhdGVzPjxwdWJs
aXNoZXI+V2lsZXk8L3B1Ymxpc2hlcj48aXNibj4wMTQzMjA5NSwgMTA5NzAyNjY8L2lzYm4+PHVy
bHM+PHJlbGF0ZWQtdXJscz48dXJsPmh0dHA6Ly93d3cuanN0b3Iub3JnL3N0YWJsZS8zMDk0MzA2
PC91cmw+PC9yZWxhdGVkLXVybHM+PC91cmxzPjxjdXN0b20xPkZ1bGwgcHVibGljYXRpb24gZGF0
ZTogSnVuLiwgMjAwMDwvY3VzdG9tMT48cmVtb3RlLWRhdGFiYXNlLW5hbWU+SlNUT1I8L3JlbW90
ZS1kYXRhYmFzZS1uYW1lPjxhY2Nlc3MtZGF0ZT4yMDIyLzEwLzEwLzwvYWNjZXNzLWRhdGU+PC9y
ZWNvcmQ+PC9DaXRlPjxDaXRlPjxBdXRob3I+TnRpbTwvQXV0aG9yPjxZZWFyPjIwMTM8L1llYXI+
PFJlY051bT40NzExPC9SZWNOdW0+PHJlY29yZD48cmVjLW51bWJlcj40NzExPC9yZWMtbnVtYmVy
Pjxmb3JlaWduLWtleXM+PGtleSBhcHA9IkVOIiBkYi1pZD0ic3gwZjAyMGQ1YXByOWZlMnM1ZXYy
ZmRoNXp0c3J4YWZyeHI1IiB0aW1lc3RhbXA9IjE2NjU0Mjg0NzQiIGd1aWQ9IjNiNDQzNDA0LWNl
ZmEtNDhhOC1iYjlhLTExNTEwNWMxYzViYyI+NDcxMTwva2V5PjwvZm9yZWlnbi1rZXlzPjxyZWYt
dHlwZSBuYW1lPSJKb3VybmFsIEFydGljbGUiPjE3PC9yZWYtdHlwZT48Y29udHJpYnV0b3JzPjxh
dXRob3JzPjxhdXRob3I+TnRpbSwgQ29sbGlucyBHLjwvYXV0aG9yPjwvYXV0aG9ycz48L2NvbnRy
aWJ1dG9ycz48dGl0bGVzPjx0aXRsZT5BbiBJbnRlZ3JhdGVkIENvcnBvcmF0ZSBHb3Zlcm5hbmNl
IEZyYW1ld29yayBhbmQgRmluYW5jaWFsIFBlcmZvcm1hbmNlIGluIFNvdXRoIEFmcmljYW4tTGlz
dGVkIENvcnBvcmF0aW9uczwvdGl0bGU+PHNlY29uZGFyeS10aXRsZT5Tb3V0aCBBZnJpY2FuIEpv
dXJuYWwgb2YgRWNvbm9taWNzPC9zZWNvbmRhcnktdGl0bGU+PC90aXRsZXM+PHBlcmlvZGljYWw+
PGZ1bGwtdGl0bGU+U291dGggQWZyaWNhbiBKb3VybmFsIG9mIEVjb25vbWljczwvZnVsbC10aXRs
ZT48L3BlcmlvZGljYWw+PHBhZ2VzPjM3My0zOTI8L3BhZ2VzPjx2b2x1bWU+ODE8L3ZvbHVtZT48
bnVtYmVyPjM8L251bWJlcj48ZGF0ZXM+PHllYXI+MjAxMzwveWVhcj48cHViLWRhdGVzPjxkYXRl
PjIwMTMtMDktMDE8L2RhdGU+PC9wdWItZGF0ZXM+PC9kYXRlcz48cHVibGlzaGVyPldpbGV5PC9w
dWJsaXNoZXI+PGlzYm4+MDAzOC0yMjgwPC9pc2JuPjx1cmxzPjxyZWxhdGVkLXVybHM+PHVybD5o
dHRwOi8vZXByaW50cy5odWQuYWMudWsvaWQvZXByaW50LzE5NTU3LzEvU291dGglMjBBZnJpY2Fu
JTIwSm91cm5hbCUyMG9mJTIwRWNvbm9taWNzJTIwMjAxMy5wZGY8L3VybD48L3JlbGF0ZWQtdXJs
cz48L3VybHM+PGVsZWN0cm9uaWMtcmVzb3VyY2UtbnVtPjEwLjExMTEvai4xODEzLTY5ODIuMjAx
MS4wMTMxNi54PC9lbGVjdHJvbmljLXJlc291cmNlLW51bT48YWNjZXNzLWRhdGU+MjAyMi0xMC0x
MFQxOTowMTowMzwvYWNjZXNzLWRhdGU+PC9yZWNvcmQ+PC9DaXRlPjxDaXRlPjxBdXRob3I+QWxu
YWJzaGE8L0F1dGhvcj48WWVhcj4yMDE4PC9ZZWFyPjxSZWNOdW0+NzwvUmVjTnVtPjxyZWNvcmQ+
PHJlYy1udW1iZXI+NzwvcmVjLW51bWJlcj48Zm9yZWlnbi1rZXlzPjxrZXkgYXBwPSJFTiIgZGIt
aWQ9InN4MGYwMjBkNWFwcjlmZTJzNWV2MmZkaDV6dHNyeGFmcnhyNSIgdGltZXN0YW1wPSIxNjM3
NjU3NDAzIiBndWlkPSJjNjcwMDk2MC00ZjZiLTQ5YjktOTkxNC1mMDRmY2FmNjAxMWEiPjc8L2tl
eT48L2ZvcmVpZ24ta2V5cz48cmVmLXR5cGUgbmFtZT0iSm91cm5hbCBBcnRpY2xlIj4xNzwvcmVm
LXR5cGU+PGNvbnRyaWJ1dG9ycz48YXV0aG9ycz48YXV0aG9yPkFsbmFic2hhLCBBYmRhbHJobWFu
PC9hdXRob3I+PGF1dGhvcj5BYmRvdSwgSHVzc2VpbiBBLjwvYXV0aG9yPjxhdXRob3I+TnRpbSwg
Q29sbGlucyBHLjwvYXV0aG9yPjxhdXRob3I+RWxhbWVyLCBBaG1lZCBBLjwvYXV0aG9yPjwvYXV0
aG9ycz48L2NvbnRyaWJ1dG9ycz48dGl0bGVzPjx0aXRsZT5Db3Jwb3JhdGUgYm9hcmRzLCBvd25l
cnNoaXAgc3RydWN0dXJlcyBhbmQgY29ycG9yYXRlIGRpc2Nsb3N1cmVzPC90aXRsZT48c2Vjb25k
YXJ5LXRpdGxlPkpvdXJuYWwgb2YgQXBwbGllZCBBY2NvdW50aW5nIFJlc2VhcmNoPC9zZWNvbmRh
cnktdGl0bGU+PC90aXRsZXM+PHBlcmlvZGljYWw+PGZ1bGwtdGl0bGU+Sm91cm5hbCBvZiBBcHBs
aWVkIEFjY291bnRpbmcgUmVzZWFyY2g8L2Z1bGwtdGl0bGU+PC9wZXJpb2RpY2FsPjxwYWdlcz4y
MC00MTwvcGFnZXM+PHZvbHVtZT4xOTwvdm9sdW1lPjxudW1iZXI+MTwvbnVtYmVyPjxzZWN0aW9u
PjIwPC9zZWN0aW9uPjxkYXRlcz48eWVhcj4yMDE4PC95ZWFyPjwvZGF0ZXM+PGlzYm4+MDk2Ny01
NDI2PC9pc2JuPjx1cmxzPjwvdXJscz48ZWxlY3Ryb25pYy1yZXNvdXJjZS1udW0+MTAuMTEwOC9q
YWFyLTAxLTIwMTYtMDAwMTwvZWxlY3Ryb25pYy1yZXNvdXJjZS1udW0+PC9yZWNvcmQ+PC9DaXRl
PjwvRW5kTm90ZT5=
</w:fldData>
        </w:fldChar>
      </w:r>
      <w:r w:rsidR="00520BAD" w:rsidRPr="00026D20">
        <w:instrText xml:space="preserve"> ADDIN EN.CITE.DATA </w:instrText>
      </w:r>
      <w:r w:rsidR="00520BAD" w:rsidRPr="00026D20">
        <w:fldChar w:fldCharType="end"/>
      </w:r>
      <w:r w:rsidR="00520BAD" w:rsidRPr="00026D20">
        <w:fldChar w:fldCharType="separate"/>
      </w:r>
      <w:r w:rsidR="00520BAD" w:rsidRPr="00026D20">
        <w:rPr>
          <w:noProof/>
        </w:rPr>
        <w:t>(Alnabsha et al., 2018; Ntim, 2013; Thomsen &amp; Pedersen, 2000)</w:t>
      </w:r>
      <w:r w:rsidR="00520BAD" w:rsidRPr="00026D20">
        <w:fldChar w:fldCharType="end"/>
      </w:r>
      <w:r w:rsidR="009742B3" w:rsidRPr="00026D20">
        <w:t>.</w:t>
      </w:r>
      <w:r w:rsidRPr="00026D20">
        <w:t xml:space="preserve"> </w:t>
      </w:r>
    </w:p>
    <w:p w14:paraId="28E91DB4" w14:textId="409ABB99" w:rsidR="00B6471A" w:rsidRPr="00026D20" w:rsidRDefault="00093698" w:rsidP="00026D20">
      <w:pPr>
        <w:pStyle w:val="NormalWeb"/>
        <w:spacing w:before="0" w:beforeAutospacing="0" w:after="0" w:afterAutospacing="0" w:line="276" w:lineRule="auto"/>
        <w:ind w:firstLine="720"/>
        <w:jc w:val="both"/>
      </w:pPr>
      <w:r w:rsidRPr="00026D20">
        <w:t xml:space="preserve">In the context of Islamic financial institutions, </w:t>
      </w:r>
      <w:r w:rsidR="00520BAD" w:rsidRPr="00026D20">
        <w:fldChar w:fldCharType="begin"/>
      </w:r>
      <w:r w:rsidR="00E07334">
        <w:instrText xml:space="preserve"> ADDIN EN.CITE &lt;EndNote&gt;&lt;Cite&gt;&lt;Author&gt;Chapra&lt;/Author&gt;&lt;Year&gt;2002&lt;/Year&gt;&lt;RecNum&gt;4713&lt;/RecNum&gt;&lt;DisplayText&gt;(Chapra &amp;amp; Ahmed, 2002)&lt;/DisplayText&gt;&lt;record&gt;&lt;rec-number&gt;4713&lt;/rec-number&gt;&lt;foreign-keys&gt;&lt;key app="EN" db-id="sx0f020d5apr9fe2s5ev2fdh5ztsrxafrxr5" timestamp="1665428619" guid="506f2c21-d896-4b09-b22d-2ca1c6c3fc20"&gt;4713&lt;/key&gt;&lt;/foreign-keys&gt;&lt;ref-type name="Journal Article"&gt;17&lt;/ref-type&gt;&lt;contributors&gt;&lt;authors&gt;&lt;author&gt;Chapra, Muhammad Umer&lt;/author&gt;&lt;author&gt;Ahmed, Habib&lt;/author&gt;&lt;/authors&gt;&lt;/contributors&gt;&lt;titles&gt;&lt;title&gt;Corporate governance in Islamic financial institutions&lt;/title&gt;&lt;/titles&gt;&lt;dates&gt;&lt;year&gt;2002&lt;/year&gt;&lt;/dates&gt;&lt;urls&gt;&lt;/urls&gt;&lt;/record&gt;&lt;/Cite&gt;&lt;/EndNote&gt;</w:instrText>
      </w:r>
      <w:r w:rsidR="00520BAD" w:rsidRPr="00026D20">
        <w:fldChar w:fldCharType="separate"/>
      </w:r>
      <w:r w:rsidR="00E07334">
        <w:rPr>
          <w:noProof/>
        </w:rPr>
        <w:t xml:space="preserve">Chapra &amp; Ahmed </w:t>
      </w:r>
      <w:r w:rsidR="004E0ADA">
        <w:rPr>
          <w:noProof/>
        </w:rPr>
        <w:t>(</w:t>
      </w:r>
      <w:r w:rsidR="00E07334">
        <w:rPr>
          <w:noProof/>
        </w:rPr>
        <w:t>2002)</w:t>
      </w:r>
      <w:r w:rsidR="00520BAD" w:rsidRPr="00026D20">
        <w:fldChar w:fldCharType="end"/>
      </w:r>
      <w:r w:rsidRPr="00026D20">
        <w:t xml:space="preserve"> are among the earliest researchers who discussed the importance and distinction of corporate governance for Islamic banks in terms of the moral commitment embodied in the function of those charged with governance.</w:t>
      </w:r>
      <w:r w:rsidR="00B6471A" w:rsidRPr="00026D20">
        <w:t xml:space="preserve"> Going further, several studies </w:t>
      </w:r>
      <w:r w:rsidR="008539CA">
        <w:t xml:space="preserve">have </w:t>
      </w:r>
      <w:r w:rsidR="00B6471A" w:rsidRPr="00026D20">
        <w:t xml:space="preserve">attempted to introduce a specific term of ‘Sharia governance’, highlighting a clear distinction in the governance practice of any corporate </w:t>
      </w:r>
      <w:r w:rsidR="00183426" w:rsidRPr="00026D20">
        <w:t>adhering to</w:t>
      </w:r>
      <w:r w:rsidR="00B6471A" w:rsidRPr="00026D20">
        <w:t xml:space="preserve"> Sharia principles, particularly those Islamic financial institutions. </w:t>
      </w:r>
      <w:r w:rsidR="000F094B" w:rsidRPr="00026D20">
        <w:t>Sharia governance</w:t>
      </w:r>
      <w:r w:rsidR="000412CB" w:rsidRPr="00026D20">
        <w:t xml:space="preserve"> is</w:t>
      </w:r>
      <w:r w:rsidR="00215FC7" w:rsidRPr="00026D20">
        <w:t xml:space="preserve"> specifically</w:t>
      </w:r>
      <w:r w:rsidR="000412CB" w:rsidRPr="00026D20">
        <w:t xml:space="preserve"> defined </w:t>
      </w:r>
      <w:r w:rsidRPr="00026D20">
        <w:t xml:space="preserve">as the regulatory framework which regulates and supervises Islamic financial institutions to ensure the compliance of Sharia law in all its operations </w:t>
      </w:r>
      <w:r w:rsidR="00520BAD" w:rsidRPr="00026D20">
        <w:fldChar w:fldCharType="begin"/>
      </w:r>
      <w:r w:rsidR="00520BAD" w:rsidRPr="00026D20">
        <w:instrText xml:space="preserve"> ADDIN EN.CITE &lt;EndNote&gt;&lt;Cite&gt;&lt;Author&gt;Elasrag&lt;/Author&gt;&lt;Year&gt;2014&lt;/Year&gt;&lt;RecNum&gt;4715&lt;/RecNum&gt;&lt;DisplayText&gt;(Elasrag, 2014)&lt;/DisplayText&gt;&lt;record&gt;&lt;rec-number&gt;4715&lt;/rec-number&gt;&lt;foreign-keys&gt;&lt;key app="EN" db-id="sx0f020d5apr9fe2s5ev2fdh5ztsrxafrxr5" timestamp="1665428790" guid="fbd33b15-0238-4459-afbb-275f29c32775"&gt;4715&lt;/key&gt;&lt;/foreign-keys&gt;&lt;ref-type name="Journal Article"&gt;17&lt;/ref-type&gt;&lt;contributors&gt;&lt;authors&gt;&lt;author&gt;Elasrag, Hussein&lt;/author&gt;&lt;/authors&gt;&lt;/contributors&gt;&lt;titles&gt;&lt;title&gt;Corporate governance in Islamic Finance: Basic concepts and issues&lt;/title&gt;&lt;secondary-title&gt;Available at SSRN 2442014&lt;/secondary-title&gt;&lt;/titles&gt;&lt;periodical&gt;&lt;full-title&gt;Available at SSRN 2442014&lt;/full-title&gt;&lt;/periodical&gt;&lt;dates&gt;&lt;year&gt;2014&lt;/year&gt;&lt;/dates&gt;&lt;urls&gt;&lt;/urls&gt;&lt;/record&gt;&lt;/Cite&gt;&lt;/EndNote&gt;</w:instrText>
      </w:r>
      <w:r w:rsidR="00520BAD" w:rsidRPr="00026D20">
        <w:fldChar w:fldCharType="separate"/>
      </w:r>
      <w:r w:rsidR="00520BAD" w:rsidRPr="00026D20">
        <w:rPr>
          <w:noProof/>
        </w:rPr>
        <w:t>(Elasrag, 2014)</w:t>
      </w:r>
      <w:r w:rsidR="00520BAD" w:rsidRPr="00026D20">
        <w:fldChar w:fldCharType="end"/>
      </w:r>
      <w:r w:rsidRPr="00026D20">
        <w:t>.</w:t>
      </w:r>
      <w:r w:rsidR="008E5F75" w:rsidRPr="00026D20">
        <w:t xml:space="preserve"> Considering</w:t>
      </w:r>
      <w:r w:rsidR="00215FC7" w:rsidRPr="00026D20">
        <w:t xml:space="preserve"> </w:t>
      </w:r>
      <w:r w:rsidR="003B58FA" w:rsidRPr="00026D20">
        <w:t xml:space="preserve">Shariah </w:t>
      </w:r>
      <w:r w:rsidR="008E5F75" w:rsidRPr="00026D20">
        <w:t>as</w:t>
      </w:r>
      <w:r w:rsidR="003B58FA" w:rsidRPr="00026D20">
        <w:t xml:space="preserve"> the backbone and f</w:t>
      </w:r>
      <w:r w:rsidR="008E5F75" w:rsidRPr="00026D20">
        <w:t>undamental reason</w:t>
      </w:r>
      <w:r w:rsidR="003B58FA" w:rsidRPr="00026D20">
        <w:t xml:space="preserve"> for the existence of Islamic </w:t>
      </w:r>
      <w:r w:rsidR="008E5F75" w:rsidRPr="00026D20">
        <w:t>finance industry, Sharia governance is dominantly attributed to the long-term sustainability of this industry.</w:t>
      </w:r>
      <w:r w:rsidR="003B58FA" w:rsidRPr="00026D20">
        <w:t xml:space="preserve"> </w:t>
      </w:r>
      <w:r w:rsidR="00F20980" w:rsidRPr="00026D20">
        <w:t xml:space="preserve">Many scholars in this field have </w:t>
      </w:r>
      <w:r w:rsidR="009010DC" w:rsidRPr="00026D20">
        <w:t xml:space="preserve">further </w:t>
      </w:r>
      <w:r w:rsidR="00F20980" w:rsidRPr="00026D20">
        <w:t xml:space="preserve">proven that Sharia governance is statistically significant for firm’s financial performance such as </w:t>
      </w:r>
      <w:r w:rsidR="000F094B" w:rsidRPr="00026D20">
        <w:t xml:space="preserve">profitability </w:t>
      </w:r>
      <w:r w:rsidR="00CE2246" w:rsidRPr="00026D20">
        <w:fldChar w:fldCharType="begin"/>
      </w:r>
      <w:r w:rsidR="00CB3C94" w:rsidRPr="00026D20">
        <w:instrText xml:space="preserve"> ADDIN EN.CITE &lt;EndNote&gt;&lt;Cite&gt;&lt;Author&gt;Aslam&lt;/Author&gt;&lt;Year&gt;2020&lt;/Year&gt;&lt;RecNum&gt;4794&lt;/RecNum&gt;&lt;DisplayText&gt;(Aslam &amp;amp; Haron, 2020)&lt;/DisplayText&gt;&lt;record&gt;&lt;rec-number&gt;4794&lt;/rec-number&gt;&lt;foreign-keys&gt;&lt;key app="EN" db-id="sx0f020d5apr9fe2s5ev2fdh5ztsrxafrxr5" timestamp="1668862697" guid="db053859-c98d-4ce5-85a6-009695a772bc"&gt;4794&lt;/key&gt;&lt;/foreign-keys&gt;&lt;ref-type name="Journal Article"&gt;17&lt;/ref-type&gt;&lt;contributors&gt;&lt;authors&gt;&lt;author&gt;Aslam, Ejaz&lt;/author&gt;&lt;author&gt;Haron, Razali&lt;/author&gt;&lt;/authors&gt;&lt;/contributors&gt;&lt;titles&gt;&lt;title&gt;Does corporate governance affect the performance of Islamic banks? New insight into Islamic countries&lt;/title&gt;&lt;secondary-title&gt;Corporate Governance: The International Journal of Business in Society&lt;/secondary-title&gt;&lt;/titles&gt;&lt;periodical&gt;&lt;full-title&gt;Corporate Governance: The international journal of business in society&lt;/full-title&gt;&lt;/periodical&gt;&lt;pages&gt;1073-1090&lt;/pages&gt;&lt;volume&gt;20&lt;/volume&gt;&lt;number&gt;6&lt;/number&gt;&lt;dates&gt;&lt;year&gt;2020&lt;/year&gt;&lt;pub-dates&gt;&lt;date&gt;2020-07-13&lt;/date&gt;&lt;/pub-dates&gt;&lt;/dates&gt;&lt;publisher&gt;Emerald&lt;/publisher&gt;&lt;isbn&gt;1472-0701&lt;/isbn&gt;&lt;urls&gt;&lt;/urls&gt;&lt;electronic-resource-num&gt;10.1108/cg-11-2019-0350&lt;/electronic-resource-num&gt;&lt;access-date&gt;2022-11-19T12:54:30&lt;/access-date&gt;&lt;/record&gt;&lt;/Cite&gt;&lt;/EndNote&gt;</w:instrText>
      </w:r>
      <w:r w:rsidR="00CE2246" w:rsidRPr="00026D20">
        <w:fldChar w:fldCharType="separate"/>
      </w:r>
      <w:r w:rsidR="00CE2246" w:rsidRPr="00026D20">
        <w:rPr>
          <w:noProof/>
        </w:rPr>
        <w:t>(Aslam &amp; Haron, 2020)</w:t>
      </w:r>
      <w:r w:rsidR="00CE2246" w:rsidRPr="00026D20">
        <w:fldChar w:fldCharType="end"/>
      </w:r>
      <w:r w:rsidR="000F094B" w:rsidRPr="00026D20">
        <w:t xml:space="preserve">, </w:t>
      </w:r>
      <w:r w:rsidR="00E967CE" w:rsidRPr="00026D20">
        <w:t xml:space="preserve">earnings management </w:t>
      </w:r>
      <w:r w:rsidR="00CE2246" w:rsidRPr="00026D20">
        <w:fldChar w:fldCharType="begin"/>
      </w:r>
      <w:r w:rsidR="00CE2246" w:rsidRPr="00026D20">
        <w:instrText xml:space="preserve"> ADDIN EN.CITE &lt;EndNote&gt;&lt;Cite&gt;&lt;Author&gt;Kolsi&lt;/Author&gt;&lt;Year&gt;2017&lt;/Year&gt;&lt;RecNum&gt;4726&lt;/RecNum&gt;&lt;DisplayText&gt;(Kolsi &amp;amp; Grassa, 2017)&lt;/DisplayText&gt;&lt;record&gt;&lt;rec-number&gt;4726&lt;/rec-number&gt;&lt;foreign-keys&gt;&lt;key app="EN" db-id="sx0f020d5apr9fe2s5ev2fdh5ztsrxafrxr5" timestamp="1667139067" guid="d5f4ee7b-53df-44d5-89c2-37da5b92843a"&gt;4726&lt;/key&gt;&lt;/foreign-keys&gt;&lt;ref-type name="Journal Article"&gt;17&lt;/ref-type&gt;&lt;contributors&gt;&lt;authors&gt;&lt;author&gt;Kolsi, Mohamed Chakib&lt;/author&gt;&lt;author&gt;Grassa, Rihab&lt;/author&gt;&lt;/authors&gt;&lt;/contributors&gt;&lt;titles&gt;&lt;title&gt;Did corporate governance mechanisms affect earnings management? Further evidence from GCC Islamic banks&lt;/title&gt;&lt;secondary-title&gt;International Journal of Islamic and Middle Eastern Finance and Management&lt;/secondary-title&gt;&lt;/titles&gt;&lt;periodical&gt;&lt;full-title&gt;International Journal of Islamic and Middle Eastern Finance and Management&lt;/full-title&gt;&lt;/periodical&gt;&lt;pages&gt;2-23&lt;/pages&gt;&lt;volume&gt;10&lt;/volume&gt;&lt;number&gt;1&lt;/number&gt;&lt;dates&gt;&lt;year&gt;2017&lt;/year&gt;&lt;/dates&gt;&lt;publisher&gt;Emerald Publishing Limited&lt;/publisher&gt;&lt;isbn&gt;1753-8394&lt;/isbn&gt;&lt;urls&gt;&lt;related-urls&gt;&lt;url&gt;https://doi.org/10.1108/IMEFM-07-2015-0076&lt;/url&gt;&lt;/related-urls&gt;&lt;/urls&gt;&lt;electronic-resource-num&gt;10.1108/IMEFM-07-2015-0076&lt;/electronic-resource-num&gt;&lt;access-date&gt;2022/10/30&lt;/access-date&gt;&lt;/record&gt;&lt;/Cite&gt;&lt;/EndNote&gt;</w:instrText>
      </w:r>
      <w:r w:rsidR="00CE2246" w:rsidRPr="00026D20">
        <w:fldChar w:fldCharType="separate"/>
      </w:r>
      <w:r w:rsidR="00CE2246" w:rsidRPr="00026D20">
        <w:rPr>
          <w:noProof/>
        </w:rPr>
        <w:t>(Kolsi &amp; Grassa, 2017)</w:t>
      </w:r>
      <w:r w:rsidR="00CE2246" w:rsidRPr="00026D20">
        <w:fldChar w:fldCharType="end"/>
      </w:r>
      <w:r w:rsidR="00E967CE" w:rsidRPr="00026D20">
        <w:t xml:space="preserve">, </w:t>
      </w:r>
      <w:r w:rsidR="000B3FDC" w:rsidRPr="00026D20">
        <w:t xml:space="preserve">and </w:t>
      </w:r>
      <w:r w:rsidR="00F20980" w:rsidRPr="00026D20">
        <w:t xml:space="preserve">credit </w:t>
      </w:r>
      <w:r w:rsidR="000B3FDC" w:rsidRPr="00026D20">
        <w:t>rating</w:t>
      </w:r>
      <w:r w:rsidR="00F20980" w:rsidRPr="00026D20">
        <w:t xml:space="preserve"> </w:t>
      </w:r>
      <w:r w:rsidR="00CE2246" w:rsidRPr="00026D20">
        <w:fldChar w:fldCharType="begin"/>
      </w:r>
      <w:r w:rsidR="00CE2246" w:rsidRPr="00026D20">
        <w:instrText xml:space="preserve"> ADDIN EN.CITE &lt;EndNote&gt;&lt;Cite&gt;&lt;Author&gt;Grassa&lt;/Author&gt;&lt;Year&gt;2016&lt;/Year&gt;&lt;RecNum&gt;4728&lt;/RecNum&gt;&lt;DisplayText&gt;(Grassa, 2016)&lt;/DisplayText&gt;&lt;record&gt;&lt;rec-number&gt;4728&lt;/rec-number&gt;&lt;foreign-keys&gt;&lt;key app="EN" db-id="sx0f020d5apr9fe2s5ev2fdh5ztsrxafrxr5" timestamp="1667139696" guid="bc31e85a-1a8c-4652-a59e-b10ae5842fdc"&gt;4728&lt;/key&gt;&lt;/foreign-keys&gt;&lt;ref-type name="Journal Article"&gt;17&lt;/ref-type&gt;&lt;contributors&gt;&lt;authors&gt;&lt;author&gt;Grassa, Rihab&lt;/author&gt;&lt;/authors&gt;&lt;/contributors&gt;&lt;titles&gt;&lt;title&gt;Corporate governance and credit rating in Islamic banks: Does Shariah governance matters?&lt;/title&gt;&lt;secondary-title&gt;Journal of Management &amp;amp; Governance&lt;/secondary-title&gt;&lt;/titles&gt;&lt;periodical&gt;&lt;full-title&gt;Journal of Management &amp;amp; Governance&lt;/full-title&gt;&lt;/periodical&gt;&lt;pages&gt;875-906&lt;/pages&gt;&lt;volume&gt;20&lt;/volume&gt;&lt;number&gt;4&lt;/number&gt;&lt;dates&gt;&lt;year&gt;2016&lt;/year&gt;&lt;pub-dates&gt;&lt;date&gt;2016-12-01&lt;/date&gt;&lt;/pub-dates&gt;&lt;/dates&gt;&lt;publisher&gt;Springer Science and Business Media LLC&lt;/publisher&gt;&lt;isbn&gt;1385-3457&lt;/isbn&gt;&lt;urls&gt;&lt;/urls&gt;&lt;electronic-resource-num&gt;10.1007/s10997-015-9322-4&lt;/electronic-resource-num&gt;&lt;access-date&gt;2022-10-30T14:17:28&lt;/access-date&gt;&lt;/record&gt;&lt;/Cite&gt;&lt;/EndNote&gt;</w:instrText>
      </w:r>
      <w:r w:rsidR="00CE2246" w:rsidRPr="00026D20">
        <w:fldChar w:fldCharType="separate"/>
      </w:r>
      <w:r w:rsidR="00CE2246" w:rsidRPr="00026D20">
        <w:rPr>
          <w:noProof/>
        </w:rPr>
        <w:t>(Grassa, 2016)</w:t>
      </w:r>
      <w:r w:rsidR="00CE2246" w:rsidRPr="00026D20">
        <w:fldChar w:fldCharType="end"/>
      </w:r>
      <w:r w:rsidR="000B3FDC" w:rsidRPr="00026D20">
        <w:t>;</w:t>
      </w:r>
      <w:r w:rsidR="00F20980" w:rsidRPr="00026D20">
        <w:t xml:space="preserve"> </w:t>
      </w:r>
      <w:r w:rsidR="00E967CE" w:rsidRPr="00026D20">
        <w:t>as well as</w:t>
      </w:r>
      <w:r w:rsidR="00F20980" w:rsidRPr="00026D20">
        <w:t xml:space="preserve"> non-financial one</w:t>
      </w:r>
      <w:r w:rsidR="006239A2" w:rsidRPr="00026D20">
        <w:t xml:space="preserve"> including Shariah risk </w:t>
      </w:r>
      <w:r w:rsidR="004A199B" w:rsidRPr="00026D20">
        <w:fldChar w:fldCharType="begin"/>
      </w:r>
      <w:r w:rsidR="004A199B" w:rsidRPr="00026D20">
        <w:instrText xml:space="preserve"> ADDIN EN.CITE &lt;EndNote&gt;&lt;Cite&gt;&lt;Author&gt;Ginena&lt;/Author&gt;&lt;Year&gt;2014&lt;/Year&gt;&lt;RecNum&gt;4741&lt;/RecNum&gt;&lt;DisplayText&gt;(Ginena, 2014)&lt;/DisplayText&gt;&lt;record&gt;&lt;rec-number&gt;4741&lt;/rec-number&gt;&lt;foreign-keys&gt;&lt;key app="EN" db-id="sx0f020d5apr9fe2s5ev2fdh5ztsrxafrxr5" timestamp="1667490730" guid="7a524ebf-b206-40c7-92e3-5e08dec07c5b"&gt;4741&lt;/key&gt;&lt;/foreign-keys&gt;&lt;ref-type name="Journal Article"&gt;17&lt;/ref-type&gt;&lt;contributors&gt;&lt;authors&gt;&lt;author&gt;Ginena, Karim&lt;/author&gt;&lt;/authors&gt;&lt;/contributors&gt;&lt;titles&gt;&lt;title&gt;Sharī‘ah risk and corporate governance of Islamic banks&lt;/title&gt;&lt;secondary-title&gt;Corporate Governance&lt;/secondary-title&gt;&lt;/titles&gt;&lt;periodical&gt;&lt;full-title&gt;Corporate Governance&lt;/full-title&gt;&lt;/periodical&gt;&lt;pages&gt;86-103&lt;/pages&gt;&lt;volume&gt;14&lt;/volume&gt;&lt;number&gt;1&lt;/number&gt;&lt;dates&gt;&lt;year&gt;2014&lt;/year&gt;&lt;pub-dates&gt;&lt;date&gt;2014-01-28&lt;/date&gt;&lt;/pub-dates&gt;&lt;/dates&gt;&lt;publisher&gt;Emerald&lt;/publisher&gt;&lt;isbn&gt;1472-0701&lt;/isbn&gt;&lt;urls&gt;&lt;/urls&gt;&lt;electronic-resource-num&gt;10.1108/cg-03-2013-0038&lt;/electronic-resource-num&gt;&lt;access-date&gt;2022-11-03T15:51:13&lt;/access-date&gt;&lt;/record&gt;&lt;/Cite&gt;&lt;/EndNote&gt;</w:instrText>
      </w:r>
      <w:r w:rsidR="004A199B" w:rsidRPr="00026D20">
        <w:fldChar w:fldCharType="separate"/>
      </w:r>
      <w:r w:rsidR="004A199B" w:rsidRPr="00026D20">
        <w:rPr>
          <w:noProof/>
        </w:rPr>
        <w:t>(Ginena, 2014)</w:t>
      </w:r>
      <w:r w:rsidR="004A199B" w:rsidRPr="00026D20">
        <w:fldChar w:fldCharType="end"/>
      </w:r>
      <w:r w:rsidR="00E967CE" w:rsidRPr="00026D20">
        <w:t xml:space="preserve">, CSR disclosure </w:t>
      </w:r>
      <w:r w:rsidR="004A199B" w:rsidRPr="00026D20">
        <w:fldChar w:fldCharType="begin"/>
      </w:r>
      <w:r w:rsidR="004A199B" w:rsidRPr="00026D20">
        <w:instrText xml:space="preserve"> ADDIN EN.CITE &lt;EndNote&gt;&lt;Cite&gt;&lt;Author&gt;Farook&lt;/Author&gt;&lt;Year&gt;2011&lt;/Year&gt;&lt;RecNum&gt;4742&lt;/RecNum&gt;&lt;DisplayText&gt;(Farook et al., 2011)&lt;/DisplayText&gt;&lt;record&gt;&lt;rec-number&gt;4742&lt;/rec-number&gt;&lt;foreign-keys&gt;&lt;key app="EN" db-id="sx0f020d5apr9fe2s5ev2fdh5ztsrxafrxr5" timestamp="1667490731" guid="e218e236-b4c0-4eae-86d8-eff34f811f4e"&gt;4742&lt;/key&gt;&lt;/foreign-keys&gt;&lt;ref-type name="Journal Article"&gt;17&lt;/ref-type&gt;&lt;contributors&gt;&lt;authors&gt;&lt;author&gt;Farook, Sayd&lt;/author&gt;&lt;author&gt;Kabir Hassan, M.&lt;/author&gt;&lt;author&gt;Lanis, Roman&lt;/author&gt;&lt;/authors&gt;&lt;/contributors&gt;&lt;titles&gt;&lt;title&gt;Determinants of corporate social responsibility disclosure: the case of Islamic banks&lt;/title&gt;&lt;secondary-title&gt;Journal of Islamic Accounting and Business Research&lt;/secondary-title&gt;&lt;/titles&gt;&lt;periodical&gt;&lt;full-title&gt;Journal of Islamic Accounting and Business Research&lt;/full-title&gt;&lt;/periodical&gt;&lt;pages&gt;114-141&lt;/pages&gt;&lt;volume&gt;2&lt;/volume&gt;&lt;number&gt;2&lt;/number&gt;&lt;dates&gt;&lt;year&gt;2011&lt;/year&gt;&lt;pub-dates&gt;&lt;date&gt;2011-09-27&lt;/date&gt;&lt;/pub-dates&gt;&lt;/dates&gt;&lt;publisher&gt;Emerald&lt;/publisher&gt;&lt;isbn&gt;1759-0817&lt;/isbn&gt;&lt;urls&gt;&lt;/urls&gt;&lt;electronic-resource-num&gt;10.1108/17590811111170539&lt;/electronic-resource-num&gt;&lt;access-date&gt;2022-11-03T15:51:59&lt;/access-date&gt;&lt;/record&gt;&lt;/Cite&gt;&lt;/EndNote&gt;</w:instrText>
      </w:r>
      <w:r w:rsidR="004A199B" w:rsidRPr="00026D20">
        <w:fldChar w:fldCharType="separate"/>
      </w:r>
      <w:r w:rsidR="004A199B" w:rsidRPr="00026D20">
        <w:rPr>
          <w:noProof/>
        </w:rPr>
        <w:t>(Farook et al., 2011)</w:t>
      </w:r>
      <w:r w:rsidR="004A199B" w:rsidRPr="00026D20">
        <w:fldChar w:fldCharType="end"/>
      </w:r>
      <w:r w:rsidR="00E967CE" w:rsidRPr="00026D20">
        <w:t xml:space="preserve">, and Islamic banks’ products and services disclosure </w:t>
      </w:r>
      <w:r w:rsidR="00CE2246" w:rsidRPr="00026D20">
        <w:fldChar w:fldCharType="begin"/>
      </w:r>
      <w:r w:rsidR="00CE2246" w:rsidRPr="00026D20">
        <w:instrText xml:space="preserve"> ADDIN EN.CITE &lt;EndNote&gt;&lt;Cite&gt;&lt;Author&gt;Grassa&lt;/Author&gt;&lt;Year&gt;2018&lt;/Year&gt;&lt;RecNum&gt;4727&lt;/RecNum&gt;&lt;DisplayText&gt;(Grassa et al., 2018)&lt;/DisplayText&gt;&lt;record&gt;&lt;rec-number&gt;4727&lt;/rec-number&gt;&lt;foreign-keys&gt;&lt;key app="EN" db-id="sx0f020d5apr9fe2s5ev2fdh5ztsrxafrxr5" timestamp="1667139258" guid="b0145657-019f-4965-ab3a-61674515c8cc"&gt;4727&lt;/key&gt;&lt;/foreign-keys&gt;&lt;ref-type name="Journal Article"&gt;17&lt;/ref-type&gt;&lt;contributors&gt;&lt;authors&gt;&lt;author&gt;Grassa, Rihab&lt;/author&gt;&lt;author&gt;Chakroun, Raida&lt;/author&gt;&lt;author&gt;Hussainey, Khaled&lt;/author&gt;&lt;/authors&gt;&lt;/contributors&gt;&lt;titles&gt;&lt;title&gt;Corporate governance and Islamic banks’ products and services disclosure&lt;/title&gt;&lt;secondary-title&gt;Accounting Research Journal&lt;/secondary-title&gt;&lt;/titles&gt;&lt;periodical&gt;&lt;full-title&gt;Accounting Research Journal&lt;/full-title&gt;&lt;/periodical&gt;&lt;pages&gt;75-89&lt;/pages&gt;&lt;volume&gt;31&lt;/volume&gt;&lt;number&gt;1&lt;/number&gt;&lt;dates&gt;&lt;year&gt;2018&lt;/year&gt;&lt;pub-dates&gt;&lt;date&gt;2018-05-08&lt;/date&gt;&lt;/pub-dates&gt;&lt;/dates&gt;&lt;publisher&gt;Emerald&lt;/publisher&gt;&lt;isbn&gt;1030-9616&lt;/isbn&gt;&lt;urls&gt;&lt;/urls&gt;&lt;electronic-resource-num&gt;10.1108/arj-09-2016-0109&lt;/electronic-resource-num&gt;&lt;access-date&gt;2022-10-30T14:13:43&lt;/access-date&gt;&lt;/record&gt;&lt;/Cite&gt;&lt;/EndNote&gt;</w:instrText>
      </w:r>
      <w:r w:rsidR="00CE2246" w:rsidRPr="00026D20">
        <w:fldChar w:fldCharType="separate"/>
      </w:r>
      <w:r w:rsidR="00CE2246" w:rsidRPr="00026D20">
        <w:rPr>
          <w:noProof/>
        </w:rPr>
        <w:t>(Grassa et al., 2018)</w:t>
      </w:r>
      <w:r w:rsidR="00CE2246" w:rsidRPr="00026D20">
        <w:fldChar w:fldCharType="end"/>
      </w:r>
      <w:r w:rsidR="00F20980" w:rsidRPr="00026D20">
        <w:t>.</w:t>
      </w:r>
    </w:p>
    <w:p w14:paraId="7874DF09" w14:textId="1FEC83BE" w:rsidR="00B6471A" w:rsidRPr="00026D20" w:rsidRDefault="00B6471A" w:rsidP="00026D20">
      <w:pPr>
        <w:pStyle w:val="NormalWeb"/>
        <w:spacing w:before="0" w:beforeAutospacing="0" w:after="0" w:afterAutospacing="0" w:line="276" w:lineRule="auto"/>
        <w:ind w:firstLine="720"/>
        <w:jc w:val="both"/>
      </w:pPr>
      <w:r w:rsidRPr="00026D20">
        <w:t>C</w:t>
      </w:r>
      <w:r w:rsidR="00215FC7" w:rsidRPr="00026D20">
        <w:t>onsidering this importance, t</w:t>
      </w:r>
      <w:r w:rsidR="00C6744A" w:rsidRPr="00026D20">
        <w:t xml:space="preserve">he interest on this field modestly arose from the practitioners’ side, however the academic literature is still limited compared to other issues in Islamic finance, but recently growing. </w:t>
      </w:r>
      <w:r w:rsidR="00CC654A" w:rsidRPr="00026D20">
        <w:t>This fact has triggered the authors to conduct a comprehensive review of the major literature in the field of Sharia governance. This study is distinct due to several reasons. Firstly, this study applies a hybrid review approach by combining the result of bibliometric analysis with the in-depth discussion from content analysis. Secondly</w:t>
      </w:r>
      <w:r w:rsidR="00143EB2" w:rsidRPr="00026D20">
        <w:t xml:space="preserve">, this study </w:t>
      </w:r>
      <w:r w:rsidR="00CC654A" w:rsidRPr="00026D20">
        <w:t xml:space="preserve">reviewed </w:t>
      </w:r>
      <w:r w:rsidR="00424BAA" w:rsidRPr="00026D20">
        <w:t xml:space="preserve">an exhaustive list of </w:t>
      </w:r>
      <w:r w:rsidR="00CC654A" w:rsidRPr="00026D20">
        <w:t xml:space="preserve">392 articles published in 127 journals indexed by Scopus which is </w:t>
      </w:r>
      <w:r w:rsidR="00910366" w:rsidRPr="00026D20">
        <w:t>widely considered</w:t>
      </w:r>
      <w:r w:rsidR="00CC654A" w:rsidRPr="00026D20">
        <w:t xml:space="preserve"> as </w:t>
      </w:r>
      <w:r w:rsidR="00424BAA" w:rsidRPr="00026D20">
        <w:t xml:space="preserve">one of </w:t>
      </w:r>
      <w:r w:rsidR="00CC654A" w:rsidRPr="00026D20">
        <w:t xml:space="preserve">the largest </w:t>
      </w:r>
      <w:r w:rsidR="00910366" w:rsidRPr="00026D20">
        <w:t xml:space="preserve">multidisciplinary bibliographic </w:t>
      </w:r>
      <w:r w:rsidR="00255753" w:rsidRPr="00026D20">
        <w:t>databases</w:t>
      </w:r>
      <w:r w:rsidR="00CC654A" w:rsidRPr="00026D20">
        <w:t xml:space="preserve">. Thirdly, it also </w:t>
      </w:r>
      <w:r w:rsidR="00424BAA" w:rsidRPr="00026D20">
        <w:t>tracks the intellectual structure development during an extensive period of time (2001 until</w:t>
      </w:r>
      <w:r w:rsidR="00143EB2" w:rsidRPr="00026D20">
        <w:t xml:space="preserve"> </w:t>
      </w:r>
      <w:r w:rsidR="003C58A3" w:rsidRPr="00026D20">
        <w:t>September</w:t>
      </w:r>
      <w:r w:rsidR="00143EB2" w:rsidRPr="00026D20">
        <w:t xml:space="preserve"> 2022</w:t>
      </w:r>
      <w:r w:rsidR="00424BAA" w:rsidRPr="00026D20">
        <w:t>)</w:t>
      </w:r>
      <w:r w:rsidR="00143EB2" w:rsidRPr="00026D20">
        <w:t xml:space="preserve"> and </w:t>
      </w:r>
      <w:r w:rsidR="00424BAA" w:rsidRPr="00026D20">
        <w:t xml:space="preserve">conducts the analysis using the latest software of </w:t>
      </w:r>
      <w:r w:rsidR="00CA12DC" w:rsidRPr="00026D20">
        <w:t>Rstudio</w:t>
      </w:r>
      <w:r w:rsidR="00424BAA" w:rsidRPr="00026D20">
        <w:t xml:space="preserve"> and</w:t>
      </w:r>
      <w:r w:rsidR="00143EB2" w:rsidRPr="00026D20">
        <w:t xml:space="preserve"> VOSviewe</w:t>
      </w:r>
      <w:r w:rsidR="00424BAA" w:rsidRPr="00026D20">
        <w:t>r</w:t>
      </w:r>
      <w:r w:rsidR="00143EB2" w:rsidRPr="00026D20">
        <w:t xml:space="preserve">. </w:t>
      </w:r>
    </w:p>
    <w:p w14:paraId="79657BC2" w14:textId="77777777" w:rsidR="00B6471A" w:rsidRPr="00026D20" w:rsidRDefault="0030271E" w:rsidP="00026D20">
      <w:pPr>
        <w:pStyle w:val="NormalWeb"/>
        <w:spacing w:before="0" w:beforeAutospacing="0" w:after="0" w:afterAutospacing="0" w:line="276" w:lineRule="auto"/>
        <w:ind w:firstLine="720"/>
        <w:jc w:val="both"/>
      </w:pPr>
      <w:r w:rsidRPr="00026D20">
        <w:t xml:space="preserve">This study yields multiple findings. Firstly, it reveals various significant aspects of Sharia governance literature which include the leading </w:t>
      </w:r>
      <w:r w:rsidR="00EE2B55" w:rsidRPr="00026D20">
        <w:t>articles and journals, as well as the most influential</w:t>
      </w:r>
      <w:r w:rsidRPr="00026D20">
        <w:t xml:space="preserve"> authors</w:t>
      </w:r>
      <w:r w:rsidR="00EE2B55" w:rsidRPr="00026D20">
        <w:t xml:space="preserve">, </w:t>
      </w:r>
      <w:r w:rsidR="00B3323F" w:rsidRPr="00026D20">
        <w:t>affiliations,</w:t>
      </w:r>
      <w:r w:rsidRPr="00026D20">
        <w:t xml:space="preserve"> </w:t>
      </w:r>
      <w:r w:rsidR="00EE2B55" w:rsidRPr="00026D20">
        <w:t>and</w:t>
      </w:r>
      <w:r w:rsidRPr="00026D20">
        <w:t xml:space="preserve"> countries</w:t>
      </w:r>
      <w:r w:rsidR="00EE2B55" w:rsidRPr="00026D20">
        <w:t xml:space="preserve">. Following that, this study also identifies and discusses </w:t>
      </w:r>
      <w:r w:rsidR="007D4186" w:rsidRPr="00026D20">
        <w:t>4</w:t>
      </w:r>
      <w:r w:rsidR="00EE2B55" w:rsidRPr="00026D20">
        <w:t xml:space="preserve"> (f</w:t>
      </w:r>
      <w:r w:rsidR="007D4186" w:rsidRPr="00026D20">
        <w:t>our</w:t>
      </w:r>
      <w:r w:rsidR="00EE2B55" w:rsidRPr="00026D20">
        <w:t>) major research streams</w:t>
      </w:r>
      <w:r w:rsidRPr="00026D20">
        <w:t>: (1)</w:t>
      </w:r>
      <w:r w:rsidR="00585575" w:rsidRPr="00026D20">
        <w:t xml:space="preserve"> </w:t>
      </w:r>
      <w:r w:rsidR="00EE2B55" w:rsidRPr="00026D20">
        <w:t xml:space="preserve">Structure of Sharia </w:t>
      </w:r>
      <w:r w:rsidRPr="00026D20">
        <w:t xml:space="preserve">governance; </w:t>
      </w:r>
      <w:r w:rsidR="007D4186" w:rsidRPr="00026D20">
        <w:t xml:space="preserve">(2) Sharia governance and risk management; </w:t>
      </w:r>
      <w:r w:rsidRPr="00026D20">
        <w:t xml:space="preserve">(3) </w:t>
      </w:r>
      <w:r w:rsidR="00EE2B55" w:rsidRPr="00026D20">
        <w:t xml:space="preserve">Sharia governance and sustainability; </w:t>
      </w:r>
      <w:r w:rsidR="007D4186" w:rsidRPr="00026D20">
        <w:t xml:space="preserve">and </w:t>
      </w:r>
      <w:r w:rsidR="00EE2B55" w:rsidRPr="00026D20">
        <w:t xml:space="preserve">(4) The effect of Sharia governance </w:t>
      </w:r>
      <w:r w:rsidR="00EE2B55" w:rsidRPr="00026D20">
        <w:lastRenderedPageBreak/>
        <w:t>toward firm’s financial performance</w:t>
      </w:r>
      <w:r w:rsidR="007D4186" w:rsidRPr="00026D20">
        <w:t xml:space="preserve">. </w:t>
      </w:r>
      <w:r w:rsidR="00EE2B55" w:rsidRPr="00026D20">
        <w:t>Lastly</w:t>
      </w:r>
      <w:r w:rsidRPr="00026D20">
        <w:t xml:space="preserve">, the </w:t>
      </w:r>
      <w:r w:rsidR="00EE2B55" w:rsidRPr="00026D20">
        <w:t>content analysis is carried out to identify research gaps and elaborate some critical questions to be considered by future researchers in this field.</w:t>
      </w:r>
      <w:r w:rsidRPr="00026D20">
        <w:t xml:space="preserve"> </w:t>
      </w:r>
    </w:p>
    <w:p w14:paraId="101E55BE" w14:textId="4BCC5854" w:rsidR="00143EB2" w:rsidRPr="00026D20" w:rsidRDefault="00EE2B55" w:rsidP="00026D20">
      <w:pPr>
        <w:pStyle w:val="NormalWeb"/>
        <w:spacing w:before="0" w:beforeAutospacing="0" w:after="0" w:afterAutospacing="0" w:line="276" w:lineRule="auto"/>
        <w:ind w:firstLine="720"/>
        <w:jc w:val="both"/>
      </w:pPr>
      <w:r w:rsidRPr="00026D20">
        <w:t>The remaining part of this study is structured as follows; S</w:t>
      </w:r>
      <w:r w:rsidR="00143EB2" w:rsidRPr="00026D20">
        <w:t xml:space="preserve">ection </w:t>
      </w:r>
      <w:r w:rsidRPr="00026D20">
        <w:t xml:space="preserve">2 </w:t>
      </w:r>
      <w:r w:rsidR="00ED11D2" w:rsidRPr="00026D20">
        <w:t>reviews</w:t>
      </w:r>
      <w:r w:rsidR="00143EB2" w:rsidRPr="00026D20">
        <w:t xml:space="preserve"> the methodolog</w:t>
      </w:r>
      <w:r w:rsidR="00ED11D2" w:rsidRPr="00026D20">
        <w:t xml:space="preserve">ical approach applied </w:t>
      </w:r>
      <w:r w:rsidR="00143EB2" w:rsidRPr="00026D20">
        <w:t xml:space="preserve">in this study. </w:t>
      </w:r>
      <w:r w:rsidR="00ED11D2" w:rsidRPr="00026D20">
        <w:t xml:space="preserve">Section 3 demonstrates the result of bibliometric analysis including </w:t>
      </w:r>
      <w:r w:rsidR="00143EB2" w:rsidRPr="00026D20">
        <w:t xml:space="preserve">general performance analysis, citation analysis, and network analysis. </w:t>
      </w:r>
      <w:r w:rsidR="00ED11D2" w:rsidRPr="00026D20">
        <w:t xml:space="preserve">Section 4 presents the result of content analysis including major research streams and future research directions. Finally, it ends with Section 5 for conclusion of this study. </w:t>
      </w:r>
    </w:p>
    <w:p w14:paraId="0D9074C7" w14:textId="77777777" w:rsidR="00143EB2" w:rsidRPr="00026D20" w:rsidRDefault="00143EB2" w:rsidP="00026D20">
      <w:pPr>
        <w:pStyle w:val="ListParagraph"/>
        <w:spacing w:after="0" w:line="276" w:lineRule="auto"/>
        <w:ind w:left="360"/>
        <w:rPr>
          <w:rFonts w:ascii="Times New Roman" w:hAnsi="Times New Roman" w:cs="Times New Roman"/>
          <w:b/>
          <w:bCs/>
          <w:sz w:val="24"/>
          <w:szCs w:val="24"/>
        </w:rPr>
      </w:pPr>
    </w:p>
    <w:p w14:paraId="6D409305" w14:textId="41DD408B" w:rsidR="00676BD8" w:rsidRPr="00026D20" w:rsidRDefault="00676BD8" w:rsidP="00026D20">
      <w:pPr>
        <w:pStyle w:val="ListParagraph"/>
        <w:numPr>
          <w:ilvl w:val="0"/>
          <w:numId w:val="6"/>
        </w:numPr>
        <w:spacing w:after="0" w:line="276" w:lineRule="auto"/>
        <w:ind w:left="360"/>
        <w:rPr>
          <w:rFonts w:ascii="Times New Roman" w:hAnsi="Times New Roman" w:cs="Times New Roman"/>
          <w:b/>
          <w:bCs/>
          <w:sz w:val="24"/>
          <w:szCs w:val="24"/>
        </w:rPr>
      </w:pPr>
      <w:r w:rsidRPr="00026D20">
        <w:rPr>
          <w:rFonts w:ascii="Times New Roman" w:hAnsi="Times New Roman" w:cs="Times New Roman"/>
          <w:b/>
          <w:bCs/>
          <w:sz w:val="24"/>
          <w:szCs w:val="24"/>
        </w:rPr>
        <w:t xml:space="preserve">Methodology </w:t>
      </w:r>
    </w:p>
    <w:p w14:paraId="51614F4E" w14:textId="77777777" w:rsidR="00BE23FE" w:rsidRDefault="00BE23FE" w:rsidP="00BE23FE">
      <w:pPr>
        <w:pStyle w:val="NormalWeb"/>
        <w:spacing w:before="0" w:beforeAutospacing="0" w:after="0" w:afterAutospacing="0" w:line="276" w:lineRule="auto"/>
        <w:jc w:val="both"/>
        <w:rPr>
          <w:bdr w:val="none" w:sz="0" w:space="0" w:color="auto" w:frame="1"/>
          <w:shd w:val="clear" w:color="auto" w:fill="FFFFFF"/>
        </w:rPr>
      </w:pPr>
    </w:p>
    <w:p w14:paraId="73C67892" w14:textId="61F6BA98" w:rsidR="00026D20" w:rsidRDefault="009831EA" w:rsidP="00BE23FE">
      <w:pPr>
        <w:pStyle w:val="NormalWeb"/>
        <w:spacing w:before="0" w:beforeAutospacing="0" w:after="0" w:afterAutospacing="0" w:line="276" w:lineRule="auto"/>
        <w:jc w:val="both"/>
        <w:rPr>
          <w:bdr w:val="none" w:sz="0" w:space="0" w:color="auto" w:frame="1"/>
          <w:shd w:val="clear" w:color="auto" w:fill="FFFFFF"/>
        </w:rPr>
      </w:pPr>
      <w:r w:rsidRPr="00026D20">
        <w:rPr>
          <w:bdr w:val="none" w:sz="0" w:space="0" w:color="auto" w:frame="1"/>
          <w:shd w:val="clear" w:color="auto" w:fill="FFFFFF"/>
        </w:rPr>
        <w:t xml:space="preserve">This section discusses the research strategy for selecting, validating, and organizing data. It also further explains the tools and tests that were employed to achieve the </w:t>
      </w:r>
      <w:r w:rsidR="00026D20">
        <w:rPr>
          <w:bdr w:val="none" w:sz="0" w:space="0" w:color="auto" w:frame="1"/>
          <w:shd w:val="clear" w:color="auto" w:fill="FFFFFF"/>
        </w:rPr>
        <w:t xml:space="preserve">research </w:t>
      </w:r>
      <w:r w:rsidRPr="00026D20">
        <w:rPr>
          <w:bdr w:val="none" w:sz="0" w:space="0" w:color="auto" w:frame="1"/>
          <w:shd w:val="clear" w:color="auto" w:fill="FFFFFF"/>
        </w:rPr>
        <w:t>objectives</w:t>
      </w:r>
      <w:r w:rsidR="00026D20">
        <w:rPr>
          <w:bdr w:val="none" w:sz="0" w:space="0" w:color="auto" w:frame="1"/>
          <w:shd w:val="clear" w:color="auto" w:fill="FFFFFF"/>
        </w:rPr>
        <w:t>.</w:t>
      </w:r>
    </w:p>
    <w:p w14:paraId="7338CE1A" w14:textId="234045E7" w:rsidR="009831EA" w:rsidRPr="00026D20" w:rsidRDefault="00026D20" w:rsidP="00BE23FE">
      <w:pPr>
        <w:pStyle w:val="NormalWeb"/>
        <w:spacing w:before="0" w:beforeAutospacing="0" w:after="0" w:afterAutospacing="0" w:line="276" w:lineRule="auto"/>
        <w:ind w:firstLine="720"/>
        <w:jc w:val="both"/>
        <w:rPr>
          <w:bdr w:val="none" w:sz="0" w:space="0" w:color="auto" w:frame="1"/>
          <w:shd w:val="clear" w:color="auto" w:fill="FFFFFF"/>
        </w:rPr>
      </w:pPr>
      <w:r>
        <w:rPr>
          <w:bdr w:val="none" w:sz="0" w:space="0" w:color="auto" w:frame="1"/>
          <w:shd w:val="clear" w:color="auto" w:fill="FFFFFF"/>
        </w:rPr>
        <w:t xml:space="preserve"> </w:t>
      </w:r>
      <w:r w:rsidR="009831EA" w:rsidRPr="00026D20">
        <w:rPr>
          <w:bdr w:val="none" w:sz="0" w:space="0" w:color="auto" w:frame="1"/>
          <w:shd w:val="clear" w:color="auto" w:fill="FFFFFF"/>
        </w:rPr>
        <w:t xml:space="preserve">This study employs a hybrid review approach that combines bibliometric and content analysis. To eliminate subjectivity bias, bibliometric analysis is required in this study due to the ongoing review of the literature </w:t>
      </w:r>
      <w:r w:rsidR="00963454" w:rsidRPr="00026D20">
        <w:rPr>
          <w:bdr w:val="none" w:sz="0" w:space="0" w:color="auto" w:frame="1"/>
          <w:shd w:val="clear" w:color="auto" w:fill="FFFFFF"/>
        </w:rPr>
        <w:fldChar w:fldCharType="begin"/>
      </w:r>
      <w:r w:rsidR="00963454" w:rsidRPr="00026D20">
        <w:rPr>
          <w:bdr w:val="none" w:sz="0" w:space="0" w:color="auto" w:frame="1"/>
          <w:shd w:val="clear" w:color="auto" w:fill="FFFFFF"/>
        </w:rPr>
        <w:instrText xml:space="preserve"> ADDIN EN.CITE &lt;EndNote&gt;&lt;Cite&gt;&lt;Author&gt;Alshater&lt;/Author&gt;&lt;Year&gt;2022&lt;/Year&gt;&lt;RecNum&gt;4707&lt;/RecNum&gt;&lt;DisplayText&gt;(Alshater et al., 2022)&lt;/DisplayText&gt;&lt;record&gt;&lt;rec-number&gt;4707&lt;/rec-number&gt;&lt;foreign-keys&gt;&lt;key app="EN" db-id="sx0f020d5apr9fe2s5ev2fdh5ztsrxafrxr5" timestamp="1663859058" guid="f20753be-b122-48b1-8dc2-ffcfeaa76349"&gt;4707&lt;/key&gt;&lt;/foreign-keys&gt;&lt;ref-type name="Journal Article"&gt;17&lt;/ref-type&gt;&lt;contributors&gt;&lt;authors&gt;&lt;author&gt;Alshater, Muneer M&lt;/author&gt;&lt;author&gt;Hassan, M Kabir&lt;/author&gt;&lt;author&gt;Sarea, Adel&lt;/author&gt;&lt;author&gt;Samhan, Hussein Mohammad&lt;/author&gt;&lt;/authors&gt;&lt;/contributors&gt;&lt;titles&gt;&lt;title&gt;Islamic accounting research between 1982 and 2020: a hybrid review&lt;/title&gt;&lt;secondary-title&gt;Journal of Islamic Accounting and Business Research&lt;/secondary-title&gt;&lt;/titles&gt;&lt;periodical&gt;&lt;full-title&gt;Journal of Islamic Accounting and Business Research&lt;/full-title&gt;&lt;/periodical&gt;&lt;number&gt;ahead-of-print&lt;/number&gt;&lt;dates&gt;&lt;year&gt;2022&lt;/year&gt;&lt;/dates&gt;&lt;isbn&gt;1759-0817&lt;/isbn&gt;&lt;urls&gt;&lt;/urls&gt;&lt;/record&gt;&lt;/Cite&gt;&lt;/EndNote&gt;</w:instrText>
      </w:r>
      <w:r w:rsidR="00963454" w:rsidRPr="00026D20">
        <w:rPr>
          <w:bdr w:val="none" w:sz="0" w:space="0" w:color="auto" w:frame="1"/>
          <w:shd w:val="clear" w:color="auto" w:fill="FFFFFF"/>
        </w:rPr>
        <w:fldChar w:fldCharType="separate"/>
      </w:r>
      <w:r w:rsidR="00963454" w:rsidRPr="00026D20">
        <w:rPr>
          <w:noProof/>
          <w:bdr w:val="none" w:sz="0" w:space="0" w:color="auto" w:frame="1"/>
          <w:shd w:val="clear" w:color="auto" w:fill="FFFFFF"/>
        </w:rPr>
        <w:t>(Alshater et al., 2022)</w:t>
      </w:r>
      <w:r w:rsidR="00963454" w:rsidRPr="00026D20">
        <w:rPr>
          <w:bdr w:val="none" w:sz="0" w:space="0" w:color="auto" w:frame="1"/>
          <w:shd w:val="clear" w:color="auto" w:fill="FFFFFF"/>
        </w:rPr>
        <w:fldChar w:fldCharType="end"/>
      </w:r>
      <w:r w:rsidR="009831EA" w:rsidRPr="00026D20">
        <w:rPr>
          <w:bdr w:val="none" w:sz="0" w:space="0" w:color="auto" w:frame="1"/>
          <w:shd w:val="clear" w:color="auto" w:fill="FFFFFF"/>
        </w:rPr>
        <w:t xml:space="preserve">. Furthermore, the literature or data collected comes from reputable databases and is </w:t>
      </w:r>
      <w:r w:rsidR="00EB73CD" w:rsidRPr="00026D20">
        <w:rPr>
          <w:bdr w:val="none" w:sz="0" w:space="0" w:color="auto" w:frame="1"/>
          <w:shd w:val="clear" w:color="auto" w:fill="FFFFFF"/>
        </w:rPr>
        <w:t>analysed</w:t>
      </w:r>
      <w:r w:rsidR="009831EA" w:rsidRPr="00026D20">
        <w:rPr>
          <w:bdr w:val="none" w:sz="0" w:space="0" w:color="auto" w:frame="1"/>
          <w:shd w:val="clear" w:color="auto" w:fill="FFFFFF"/>
        </w:rPr>
        <w:t xml:space="preserve"> using statistical tools. As a result, this approach assists the authors in tracking the intellectual structures, identifying the research gaps, and providing the future research questions </w:t>
      </w:r>
      <w:r w:rsidR="00963454" w:rsidRPr="00026D20">
        <w:rPr>
          <w:bdr w:val="none" w:sz="0" w:space="0" w:color="auto" w:frame="1"/>
          <w:shd w:val="clear" w:color="auto" w:fill="FFFFFF"/>
        </w:rPr>
        <w:fldChar w:fldCharType="begin"/>
      </w:r>
      <w:r w:rsidR="00963454" w:rsidRPr="00026D20">
        <w:rPr>
          <w:bdr w:val="none" w:sz="0" w:space="0" w:color="auto" w:frame="1"/>
          <w:shd w:val="clear" w:color="auto" w:fill="FFFFFF"/>
        </w:rPr>
        <w:instrText xml:space="preserve"> ADDIN EN.CITE &lt;EndNote&gt;&lt;Cite&gt;&lt;Author&gt;Alshater&lt;/Author&gt;&lt;Year&gt;2022&lt;/Year&gt;&lt;RecNum&gt;4707&lt;/RecNum&gt;&lt;DisplayText&gt;(Alshater et al., 2022)&lt;/DisplayText&gt;&lt;record&gt;&lt;rec-number&gt;4707&lt;/rec-number&gt;&lt;foreign-keys&gt;&lt;key app="EN" db-id="sx0f020d5apr9fe2s5ev2fdh5ztsrxafrxr5" timestamp="1663859058" guid="f20753be-b122-48b1-8dc2-ffcfeaa76349"&gt;4707&lt;/key&gt;&lt;/foreign-keys&gt;&lt;ref-type name="Journal Article"&gt;17&lt;/ref-type&gt;&lt;contributors&gt;&lt;authors&gt;&lt;author&gt;Alshater, Muneer M&lt;/author&gt;&lt;author&gt;Hassan, M Kabir&lt;/author&gt;&lt;author&gt;Sarea, Adel&lt;/author&gt;&lt;author&gt;Samhan, Hussein Mohammad&lt;/author&gt;&lt;/authors&gt;&lt;/contributors&gt;&lt;titles&gt;&lt;title&gt;Islamic accounting research between 1982 and 2020: a hybrid review&lt;/title&gt;&lt;secondary-title&gt;Journal of Islamic Accounting and Business Research&lt;/secondary-title&gt;&lt;/titles&gt;&lt;periodical&gt;&lt;full-title&gt;Journal of Islamic Accounting and Business Research&lt;/full-title&gt;&lt;/periodical&gt;&lt;number&gt;ahead-of-print&lt;/number&gt;&lt;dates&gt;&lt;year&gt;2022&lt;/year&gt;&lt;/dates&gt;&lt;isbn&gt;1759-0817&lt;/isbn&gt;&lt;urls&gt;&lt;/urls&gt;&lt;/record&gt;&lt;/Cite&gt;&lt;/EndNote&gt;</w:instrText>
      </w:r>
      <w:r w:rsidR="00963454" w:rsidRPr="00026D20">
        <w:rPr>
          <w:bdr w:val="none" w:sz="0" w:space="0" w:color="auto" w:frame="1"/>
          <w:shd w:val="clear" w:color="auto" w:fill="FFFFFF"/>
        </w:rPr>
        <w:fldChar w:fldCharType="separate"/>
      </w:r>
      <w:r w:rsidR="00963454" w:rsidRPr="00026D20">
        <w:rPr>
          <w:noProof/>
          <w:bdr w:val="none" w:sz="0" w:space="0" w:color="auto" w:frame="1"/>
          <w:shd w:val="clear" w:color="auto" w:fill="FFFFFF"/>
        </w:rPr>
        <w:t>(Alshater et al., 2022)</w:t>
      </w:r>
      <w:r w:rsidR="00963454" w:rsidRPr="00026D20">
        <w:rPr>
          <w:bdr w:val="none" w:sz="0" w:space="0" w:color="auto" w:frame="1"/>
          <w:shd w:val="clear" w:color="auto" w:fill="FFFFFF"/>
        </w:rPr>
        <w:fldChar w:fldCharType="end"/>
      </w:r>
      <w:r w:rsidR="009831EA" w:rsidRPr="00026D20">
        <w:rPr>
          <w:bdr w:val="none" w:sz="0" w:space="0" w:color="auto" w:frame="1"/>
          <w:shd w:val="clear" w:color="auto" w:fill="FFFFFF"/>
        </w:rPr>
        <w:t>, particularly in the field of Sharia governance investigated in this study.</w:t>
      </w:r>
    </w:p>
    <w:p w14:paraId="6547A731" w14:textId="52022843" w:rsidR="009831EA" w:rsidRPr="00026D20" w:rsidRDefault="009831EA" w:rsidP="00BE23FE">
      <w:pPr>
        <w:pStyle w:val="NormalWeb"/>
        <w:spacing w:before="0" w:beforeAutospacing="0" w:after="0" w:afterAutospacing="0" w:line="276" w:lineRule="auto"/>
        <w:ind w:firstLine="720"/>
        <w:jc w:val="both"/>
        <w:rPr>
          <w:bdr w:val="none" w:sz="0" w:space="0" w:color="auto" w:frame="1"/>
          <w:shd w:val="clear" w:color="auto" w:fill="FFFFFF"/>
        </w:rPr>
      </w:pPr>
      <w:r w:rsidRPr="00026D20">
        <w:rPr>
          <w:bdr w:val="none" w:sz="0" w:space="0" w:color="auto" w:frame="1"/>
          <w:shd w:val="clear" w:color="auto" w:fill="FFFFFF"/>
        </w:rPr>
        <w:t xml:space="preserve">This study uses RStudio in conjunction with a bibliometric tool called </w:t>
      </w:r>
      <w:r w:rsidRPr="00026D20">
        <w:rPr>
          <w:i/>
          <w:iCs/>
          <w:bdr w:val="none" w:sz="0" w:space="0" w:color="auto" w:frame="1"/>
          <w:shd w:val="clear" w:color="auto" w:fill="FFFFFF"/>
        </w:rPr>
        <w:t>biblioshiny</w:t>
      </w:r>
      <w:r w:rsidRPr="00026D20">
        <w:rPr>
          <w:bdr w:val="none" w:sz="0" w:space="0" w:color="auto" w:frame="1"/>
          <w:shd w:val="clear" w:color="auto" w:fill="FFFFFF"/>
        </w:rPr>
        <w:t xml:space="preserve">. This tool has been widely used by many researchers to conduct bibliometric research and produce reliable results </w:t>
      </w:r>
      <w:r w:rsidR="00963454" w:rsidRPr="00026D20">
        <w:rPr>
          <w:bdr w:val="none" w:sz="0" w:space="0" w:color="auto" w:frame="1"/>
          <w:shd w:val="clear" w:color="auto" w:fill="FFFFFF"/>
        </w:rPr>
        <w:fldChar w:fldCharType="begin"/>
      </w:r>
      <w:r w:rsidR="00963454" w:rsidRPr="00026D20">
        <w:rPr>
          <w:bdr w:val="none" w:sz="0" w:space="0" w:color="auto" w:frame="1"/>
          <w:shd w:val="clear" w:color="auto" w:fill="FFFFFF"/>
        </w:rPr>
        <w:instrText xml:space="preserve"> ADDIN EN.CITE &lt;EndNote&gt;&lt;Cite&gt;&lt;Author&gt;Alshater&lt;/Author&gt;&lt;Year&gt;2022&lt;/Year&gt;&lt;RecNum&gt;4707&lt;/RecNum&gt;&lt;DisplayText&gt;(Alshater et al., 2022)&lt;/DisplayText&gt;&lt;record&gt;&lt;rec-number&gt;4707&lt;/rec-number&gt;&lt;foreign-keys&gt;&lt;key app="EN" db-id="sx0f020d5apr9fe2s5ev2fdh5ztsrxafrxr5" timestamp="1663859058" guid="f20753be-b122-48b1-8dc2-ffcfeaa76349"&gt;4707&lt;/key&gt;&lt;/foreign-keys&gt;&lt;ref-type name="Journal Article"&gt;17&lt;/ref-type&gt;&lt;contributors&gt;&lt;authors&gt;&lt;author&gt;Alshater, Muneer M&lt;/author&gt;&lt;author&gt;Hassan, M Kabir&lt;/author&gt;&lt;author&gt;Sarea, Adel&lt;/author&gt;&lt;author&gt;Samhan, Hussein Mohammad&lt;/author&gt;&lt;/authors&gt;&lt;/contributors&gt;&lt;titles&gt;&lt;title&gt;Islamic accounting research between 1982 and 2020: a hybrid review&lt;/title&gt;&lt;secondary-title&gt;Journal of Islamic Accounting and Business Research&lt;/secondary-title&gt;&lt;/titles&gt;&lt;periodical&gt;&lt;full-title&gt;Journal of Islamic Accounting and Business Research&lt;/full-title&gt;&lt;/periodical&gt;&lt;number&gt;ahead-of-print&lt;/number&gt;&lt;dates&gt;&lt;year&gt;2022&lt;/year&gt;&lt;/dates&gt;&lt;isbn&gt;1759-0817&lt;/isbn&gt;&lt;urls&gt;&lt;/urls&gt;&lt;/record&gt;&lt;/Cite&gt;&lt;/EndNote&gt;</w:instrText>
      </w:r>
      <w:r w:rsidR="00963454" w:rsidRPr="00026D20">
        <w:rPr>
          <w:bdr w:val="none" w:sz="0" w:space="0" w:color="auto" w:frame="1"/>
          <w:shd w:val="clear" w:color="auto" w:fill="FFFFFF"/>
        </w:rPr>
        <w:fldChar w:fldCharType="separate"/>
      </w:r>
      <w:r w:rsidR="00963454" w:rsidRPr="00026D20">
        <w:rPr>
          <w:noProof/>
          <w:bdr w:val="none" w:sz="0" w:space="0" w:color="auto" w:frame="1"/>
          <w:shd w:val="clear" w:color="auto" w:fill="FFFFFF"/>
        </w:rPr>
        <w:t>(Alshater et al., 2022)</w:t>
      </w:r>
      <w:r w:rsidR="00963454" w:rsidRPr="00026D20">
        <w:rPr>
          <w:bdr w:val="none" w:sz="0" w:space="0" w:color="auto" w:frame="1"/>
          <w:shd w:val="clear" w:color="auto" w:fill="FFFFFF"/>
        </w:rPr>
        <w:fldChar w:fldCharType="end"/>
      </w:r>
      <w:r w:rsidRPr="00026D20">
        <w:rPr>
          <w:bdr w:val="none" w:sz="0" w:space="0" w:color="auto" w:frame="1"/>
          <w:shd w:val="clear" w:color="auto" w:fill="FFFFFF"/>
        </w:rPr>
        <w:t xml:space="preserve">. This study also employs VOSviewer, a network analysis software, to generate a literature map. Furthermore, Microsoft Excel will be used in this study to re-examine the work process and describe graphs. The bibliometric analysis of this study adopted a three-stage approach employed by previous research of </w:t>
      </w:r>
      <w:r w:rsidR="00963454" w:rsidRPr="00026D20">
        <w:rPr>
          <w:bdr w:val="none" w:sz="0" w:space="0" w:color="auto" w:frame="1"/>
          <w:shd w:val="clear" w:color="auto" w:fill="FFFFFF"/>
        </w:rPr>
        <w:fldChar w:fldCharType="begin"/>
      </w:r>
      <w:r w:rsidR="00963454" w:rsidRPr="00026D20">
        <w:rPr>
          <w:bdr w:val="none" w:sz="0" w:space="0" w:color="auto" w:frame="1"/>
          <w:shd w:val="clear" w:color="auto" w:fill="FFFFFF"/>
        </w:rPr>
        <w:instrText xml:space="preserve"> ADDIN EN.CITE &lt;EndNote&gt;&lt;Cite&gt;&lt;Author&gt;Paltrinieri&lt;/Author&gt;&lt;Year&gt;2019&lt;/Year&gt;&lt;RecNum&gt;4559&lt;/RecNum&gt;&lt;DisplayText&gt;(Paltrinieri et al., 2019)&lt;/DisplayText&gt;&lt;record&gt;&lt;rec-number&gt;4559&lt;/rec-number&gt;&lt;foreign-keys&gt;&lt;key app="EN" db-id="sx0f020d5apr9fe2s5ev2fdh5ztsrxafrxr5" timestamp="1660568672" guid="0e24eab5-2ecf-4ced-ae0b-54588817633b"&gt;4559&lt;/key&gt;&lt;/foreign-keys&gt;&lt;ref-type name="Journal Article"&gt;17&lt;/ref-type&gt;&lt;contributors&gt;&lt;authors&gt;&lt;author&gt;Paltrinieri, Andrea&lt;/author&gt;&lt;author&gt;Hassan, Mohammad Kabir&lt;/author&gt;&lt;author&gt;Bahoo, Salman&lt;/author&gt;&lt;author&gt;Khan, Ashraf&lt;/author&gt;&lt;/authors&gt;&lt;/contributors&gt;&lt;titles&gt;&lt;title&gt;A bibliometric review of sukuk literature&lt;/title&gt;&lt;secondary-title&gt;International Review of Economics &amp;amp; Finance&lt;/secondary-title&gt;&lt;/titles&gt;&lt;periodical&gt;&lt;full-title&gt;International Review of Economics &amp;amp; Finance&lt;/full-title&gt;&lt;/periodical&gt;&lt;keywords&gt;&lt;keyword&gt;Sukuk&lt;/keyword&gt;&lt;keyword&gt;Islamic bonds&lt;/keyword&gt;&lt;keyword&gt;Islamic finance&lt;/keyword&gt;&lt;keyword&gt;Meta-literature review&lt;/keyword&gt;&lt;keyword&gt;Bibliometric citation analysis&lt;/keyword&gt;&lt;keyword&gt;Bibliometric cartography analysis&lt;/keyword&gt;&lt;/keywords&gt;&lt;dates&gt;&lt;year&gt;2019&lt;/year&gt;&lt;pub-dates&gt;&lt;date&gt;2019/04/17/&lt;/date&gt;&lt;/pub-dates&gt;&lt;/dates&gt;&lt;isbn&gt;1059-0560&lt;/isbn&gt;&lt;urls&gt;&lt;related-urls&gt;&lt;url&gt;https://www.sciencedirect.com/science/article/pii/S1059056018308165&lt;/url&gt;&lt;/related-urls&gt;&lt;/urls&gt;&lt;electronic-resource-num&gt;https://doi.org/10.1016/j.iref.2019.04.004&lt;/electronic-resource-num&gt;&lt;/record&gt;&lt;/Cite&gt;&lt;/EndNote&gt;</w:instrText>
      </w:r>
      <w:r w:rsidR="00963454" w:rsidRPr="00026D20">
        <w:rPr>
          <w:bdr w:val="none" w:sz="0" w:space="0" w:color="auto" w:frame="1"/>
          <w:shd w:val="clear" w:color="auto" w:fill="FFFFFF"/>
        </w:rPr>
        <w:fldChar w:fldCharType="separate"/>
      </w:r>
      <w:r w:rsidR="00963454" w:rsidRPr="00026D20">
        <w:rPr>
          <w:noProof/>
          <w:bdr w:val="none" w:sz="0" w:space="0" w:color="auto" w:frame="1"/>
          <w:shd w:val="clear" w:color="auto" w:fill="FFFFFF"/>
        </w:rPr>
        <w:t>(Paltrinieri et al., 2019)</w:t>
      </w:r>
      <w:r w:rsidR="00963454" w:rsidRPr="00026D20">
        <w:rPr>
          <w:bdr w:val="none" w:sz="0" w:space="0" w:color="auto" w:frame="1"/>
          <w:shd w:val="clear" w:color="auto" w:fill="FFFFFF"/>
        </w:rPr>
        <w:fldChar w:fldCharType="end"/>
      </w:r>
      <w:r w:rsidRPr="00026D20">
        <w:rPr>
          <w:bdr w:val="none" w:sz="0" w:space="0" w:color="auto" w:frame="1"/>
          <w:shd w:val="clear" w:color="auto" w:fill="FFFFFF"/>
        </w:rPr>
        <w:t xml:space="preserve"> and </w:t>
      </w:r>
      <w:r w:rsidR="00963454" w:rsidRPr="00026D20">
        <w:rPr>
          <w:bdr w:val="none" w:sz="0" w:space="0" w:color="auto" w:frame="1"/>
          <w:shd w:val="clear" w:color="auto" w:fill="FFFFFF"/>
        </w:rPr>
        <w:fldChar w:fldCharType="begin"/>
      </w:r>
      <w:r w:rsidR="00396880">
        <w:rPr>
          <w:bdr w:val="none" w:sz="0" w:space="0" w:color="auto" w:frame="1"/>
          <w:shd w:val="clear" w:color="auto" w:fill="FFFFFF"/>
        </w:rPr>
        <w:instrText xml:space="preserve"> ADDIN EN.CITE &lt;EndNote&gt;&lt;Cite&gt;&lt;Author&gt;Alshater&lt;/Author&gt;&lt;Year&gt;2021&lt;/Year&gt;&lt;RecNum&gt;4704&lt;/RecNum&gt;&lt;DisplayText&gt;(Muneer M Alshater et al., 2021)&lt;/DisplayText&gt;&lt;record&gt;&lt;rec-number&gt;4704&lt;/rec-number&gt;&lt;foreign-keys&gt;&lt;key app="EN" db-id="sx0f020d5apr9fe2s5ev2fdh5ztsrxafrxr5" timestamp="1663858960" guid="4c22ac8b-d909-486d-b7ef-67ca1b9e31f7"&gt;4704&lt;/key&gt;&lt;/foreign-keys&gt;&lt;ref-type name="Journal Article"&gt;17&lt;/ref-type&gt;&lt;contributors&gt;&lt;authors&gt;&lt;author&gt;Alshater, Muneer M&lt;/author&gt;&lt;author&gt;Saad, Ram Al Jaffri&lt;/author&gt;&lt;author&gt;Wahab, Norazlina Abd&lt;/author&gt;&lt;author&gt;Saba, Irum&lt;/author&gt;&lt;/authors&gt;&lt;/contributors&gt;&lt;titles&gt;&lt;title&gt;What do we know about zakat literature? A bibliometric review&lt;/title&gt;&lt;secondary-title&gt;Journal of Islamic Accounting and Business Research&lt;/secondary-title&gt;&lt;/titles&gt;&lt;periodical&gt;&lt;full-title&gt;Journal of Islamic Accounting and Business Research&lt;/full-title&gt;&lt;/periodical&gt;&lt;pages&gt;544-563&lt;/pages&gt;&lt;volume&gt;12&lt;/volume&gt;&lt;number&gt;4&lt;/number&gt;&lt;dates&gt;&lt;year&gt;2021&lt;/year&gt;&lt;/dates&gt;&lt;isbn&gt;1759-0817&lt;/isbn&gt;&lt;urls&gt;&lt;/urls&gt;&lt;/record&gt;&lt;/Cite&gt;&lt;/EndNote&gt;</w:instrText>
      </w:r>
      <w:r w:rsidR="00963454" w:rsidRPr="00026D20">
        <w:rPr>
          <w:bdr w:val="none" w:sz="0" w:space="0" w:color="auto" w:frame="1"/>
          <w:shd w:val="clear" w:color="auto" w:fill="FFFFFF"/>
        </w:rPr>
        <w:fldChar w:fldCharType="separate"/>
      </w:r>
      <w:r w:rsidR="00396880">
        <w:rPr>
          <w:noProof/>
          <w:bdr w:val="none" w:sz="0" w:space="0" w:color="auto" w:frame="1"/>
          <w:shd w:val="clear" w:color="auto" w:fill="FFFFFF"/>
        </w:rPr>
        <w:t>(Muneer M Alshater et al., 2021)</w:t>
      </w:r>
      <w:r w:rsidR="00963454" w:rsidRPr="00026D20">
        <w:rPr>
          <w:bdr w:val="none" w:sz="0" w:space="0" w:color="auto" w:frame="1"/>
          <w:shd w:val="clear" w:color="auto" w:fill="FFFFFF"/>
        </w:rPr>
        <w:fldChar w:fldCharType="end"/>
      </w:r>
      <w:r w:rsidRPr="00026D20">
        <w:rPr>
          <w:bdr w:val="none" w:sz="0" w:space="0" w:color="auto" w:frame="1"/>
          <w:shd w:val="clear" w:color="auto" w:fill="FFFFFF"/>
        </w:rPr>
        <w:t>.</w:t>
      </w:r>
    </w:p>
    <w:p w14:paraId="08E5E470" w14:textId="5275B025" w:rsidR="009831EA" w:rsidRPr="00026D20" w:rsidRDefault="009831EA" w:rsidP="00BE23FE">
      <w:pPr>
        <w:pStyle w:val="NormalWeb"/>
        <w:spacing w:before="0" w:beforeAutospacing="0" w:after="0" w:afterAutospacing="0" w:line="276" w:lineRule="auto"/>
        <w:ind w:firstLine="720"/>
        <w:jc w:val="both"/>
        <w:rPr>
          <w:bdr w:val="none" w:sz="0" w:space="0" w:color="auto" w:frame="1"/>
          <w:shd w:val="clear" w:color="auto" w:fill="FFFFFF"/>
        </w:rPr>
      </w:pPr>
      <w:r w:rsidRPr="00026D20">
        <w:rPr>
          <w:bdr w:val="none" w:sz="0" w:space="0" w:color="auto" w:frame="1"/>
          <w:shd w:val="clear" w:color="auto" w:fill="FFFFFF"/>
        </w:rPr>
        <w:t xml:space="preserve">In the first step, the researcher searches relevant databases and selects a database of literature sources to review. Scopus, the world's largest multidisciplinary social sciences database, was used to collect data from all </w:t>
      </w:r>
      <w:r w:rsidR="00EB73CD" w:rsidRPr="00026D20">
        <w:rPr>
          <w:bdr w:val="none" w:sz="0" w:space="0" w:color="auto" w:frame="1"/>
          <w:shd w:val="clear" w:color="auto" w:fill="FFFFFF"/>
        </w:rPr>
        <w:t>Sharia</w:t>
      </w:r>
      <w:r w:rsidRPr="00026D20">
        <w:rPr>
          <w:bdr w:val="none" w:sz="0" w:space="0" w:color="auto" w:frame="1"/>
          <w:shd w:val="clear" w:color="auto" w:fill="FFFFFF"/>
        </w:rPr>
        <w:t xml:space="preserve"> governance research. Another reason for selecting Scopus as the database is that most studies that use bibliometric analysis use it to maintain certain level of quality </w:t>
      </w:r>
      <w:r w:rsidR="00963454" w:rsidRPr="00026D20">
        <w:rPr>
          <w:bdr w:val="none" w:sz="0" w:space="0" w:color="auto" w:frame="1"/>
          <w:shd w:val="clear" w:color="auto" w:fill="FFFFFF"/>
        </w:rPr>
        <w:fldChar w:fldCharType="begin"/>
      </w:r>
      <w:r w:rsidR="00963454" w:rsidRPr="00026D20">
        <w:rPr>
          <w:bdr w:val="none" w:sz="0" w:space="0" w:color="auto" w:frame="1"/>
          <w:shd w:val="clear" w:color="auto" w:fill="FFFFFF"/>
        </w:rPr>
        <w:instrText xml:space="preserve"> ADDIN EN.CITE &lt;EndNote&gt;&lt;Cite&gt;&lt;Author&gt;Durán-Sánchez&lt;/Author&gt;&lt;Year&gt;2019&lt;/Year&gt;&lt;RecNum&gt;4560&lt;/RecNum&gt;&lt;DisplayText&gt;(Durán-Sánchez et al., 2019)&lt;/DisplayText&gt;&lt;record&gt;&lt;rec-number&gt;4560&lt;/rec-number&gt;&lt;foreign-keys&gt;&lt;key app="EN" db-id="sx0f020d5apr9fe2s5ev2fdh5ztsrxafrxr5" timestamp="1660568873" guid="5eaf7251-96ba-4f45-be1d-089eb0f49adf"&gt;4560&lt;/key&gt;&lt;/foreign-keys&gt;&lt;ref-type name="Journal Article"&gt;17&lt;/ref-type&gt;&lt;contributors&gt;&lt;authors&gt;&lt;author&gt;Durán-Sánchez, Amador&lt;/author&gt;&lt;author&gt;Del Río-Rama, María de la Cruz&lt;/author&gt;&lt;author&gt;Álvarez-García, José&lt;/author&gt;&lt;author&gt;García-Vélez, Diego Fernando&lt;/author&gt;&lt;/authors&gt;&lt;/contributors&gt;&lt;titles&gt;&lt;title&gt;Mapping of scientific coverage on education for Entrepreneurship in Higher Education&lt;/title&gt;&lt;secondary-title&gt;Journal of Enterprising Communities: People and Places in the Global Economy&lt;/secondary-title&gt;&lt;/titles&gt;&lt;periodical&gt;&lt;full-title&gt;Journal of Enterprising Communities: People and Places in the Global Economy&lt;/full-title&gt;&lt;/periodical&gt;&lt;pages&gt;84-104&lt;/pages&gt;&lt;volume&gt;13&lt;/volume&gt;&lt;number&gt;1/2&lt;/number&gt;&lt;dates&gt;&lt;year&gt;2019&lt;/year&gt;&lt;/dates&gt;&lt;publisher&gt;Emerald Publishing Limited&lt;/publisher&gt;&lt;isbn&gt;1750-6204&lt;/isbn&gt;&lt;urls&gt;&lt;related-urls&gt;&lt;url&gt;https://doi.org/10.1108/JEC-10-2018-0072&lt;/url&gt;&lt;/related-urls&gt;&lt;/urls&gt;&lt;electronic-resource-num&gt;10.1108/JEC-10-2018-0072&lt;/electronic-resource-num&gt;&lt;access-date&gt;2022/08/15&lt;/access-date&gt;&lt;/record&gt;&lt;/Cite&gt;&lt;/EndNote&gt;</w:instrText>
      </w:r>
      <w:r w:rsidR="00963454" w:rsidRPr="00026D20">
        <w:rPr>
          <w:bdr w:val="none" w:sz="0" w:space="0" w:color="auto" w:frame="1"/>
          <w:shd w:val="clear" w:color="auto" w:fill="FFFFFF"/>
        </w:rPr>
        <w:fldChar w:fldCharType="separate"/>
      </w:r>
      <w:r w:rsidR="00963454" w:rsidRPr="00026D20">
        <w:rPr>
          <w:noProof/>
          <w:bdr w:val="none" w:sz="0" w:space="0" w:color="auto" w:frame="1"/>
          <w:shd w:val="clear" w:color="auto" w:fill="FFFFFF"/>
        </w:rPr>
        <w:t>(Durán-Sánchez et al., 2019)</w:t>
      </w:r>
      <w:r w:rsidR="00963454" w:rsidRPr="00026D20">
        <w:rPr>
          <w:bdr w:val="none" w:sz="0" w:space="0" w:color="auto" w:frame="1"/>
          <w:shd w:val="clear" w:color="auto" w:fill="FFFFFF"/>
        </w:rPr>
        <w:fldChar w:fldCharType="end"/>
      </w:r>
      <w:r w:rsidRPr="00026D20">
        <w:rPr>
          <w:bdr w:val="none" w:sz="0" w:space="0" w:color="auto" w:frame="1"/>
          <w:shd w:val="clear" w:color="auto" w:fill="FFFFFF"/>
        </w:rPr>
        <w:t>. Scopus</w:t>
      </w:r>
      <w:r w:rsidR="003C58A3" w:rsidRPr="00026D20">
        <w:rPr>
          <w:bdr w:val="none" w:sz="0" w:space="0" w:color="auto" w:frame="1"/>
          <w:shd w:val="clear" w:color="auto" w:fill="FFFFFF"/>
        </w:rPr>
        <w:t xml:space="preserve"> is widely preferred due to its</w:t>
      </w:r>
      <w:r w:rsidRPr="00026D20">
        <w:rPr>
          <w:bdr w:val="none" w:sz="0" w:space="0" w:color="auto" w:frame="1"/>
          <w:shd w:val="clear" w:color="auto" w:fill="FFFFFF"/>
        </w:rPr>
        <w:t xml:space="preserve"> easy-to-use interface </w:t>
      </w:r>
      <w:r w:rsidR="003C58A3" w:rsidRPr="00026D20">
        <w:rPr>
          <w:bdr w:val="none" w:sz="0" w:space="0" w:color="auto" w:frame="1"/>
          <w:shd w:val="clear" w:color="auto" w:fill="FFFFFF"/>
        </w:rPr>
        <w:t>combined with</w:t>
      </w:r>
      <w:r w:rsidRPr="00026D20">
        <w:rPr>
          <w:bdr w:val="none" w:sz="0" w:space="0" w:color="auto" w:frame="1"/>
          <w:shd w:val="clear" w:color="auto" w:fill="FFFFFF"/>
        </w:rPr>
        <w:t xml:space="preserve"> </w:t>
      </w:r>
      <w:r w:rsidR="003C58A3" w:rsidRPr="00026D20">
        <w:rPr>
          <w:bdr w:val="none" w:sz="0" w:space="0" w:color="auto" w:frame="1"/>
          <w:shd w:val="clear" w:color="auto" w:fill="FFFFFF"/>
        </w:rPr>
        <w:t>various</w:t>
      </w:r>
      <w:r w:rsidRPr="00026D20">
        <w:rPr>
          <w:bdr w:val="none" w:sz="0" w:space="0" w:color="auto" w:frame="1"/>
          <w:shd w:val="clear" w:color="auto" w:fill="FFFFFF"/>
        </w:rPr>
        <w:t xml:space="preserve"> options for improving and exporting data</w:t>
      </w:r>
      <w:r w:rsidR="003C58A3" w:rsidRPr="00026D20">
        <w:rPr>
          <w:bdr w:val="none" w:sz="0" w:space="0" w:color="auto" w:frame="1"/>
          <w:shd w:val="clear" w:color="auto" w:fill="FFFFFF"/>
        </w:rPr>
        <w:t xml:space="preserve"> (</w:t>
      </w:r>
      <w:r w:rsidR="003C58A3" w:rsidRPr="00026D20">
        <w:rPr>
          <w:bdr w:val="none" w:sz="0" w:space="0" w:color="auto" w:frame="1"/>
          <w:shd w:val="clear" w:color="auto" w:fill="FFFFFF"/>
        </w:rPr>
        <w:fldChar w:fldCharType="begin"/>
      </w:r>
      <w:r w:rsidR="00396880">
        <w:rPr>
          <w:bdr w:val="none" w:sz="0" w:space="0" w:color="auto" w:frame="1"/>
          <w:shd w:val="clear" w:color="auto" w:fill="FFFFFF"/>
        </w:rPr>
        <w:instrText xml:space="preserve"> ADDIN EN.CITE &lt;EndNote&gt;&lt;Cite&gt;&lt;Author&gt;Alshater&lt;/Author&gt;&lt;Year&gt;2022&lt;/Year&gt;&lt;RecNum&gt;4707&lt;/RecNum&gt;&lt;DisplayText&gt;(Alshater et al., 2022; Muneer M Alshater et al., 2021)&lt;/DisplayText&gt;&lt;record&gt;&lt;rec-number&gt;4707&lt;/rec-number&gt;&lt;foreign-keys&gt;&lt;key app="EN" db-id="sx0f020d5apr9fe2s5ev2fdh5ztsrxafrxr5" timestamp="1663859058" guid="f20753be-b122-48b1-8dc2-ffcfeaa76349"&gt;4707&lt;/key&gt;&lt;/foreign-keys&gt;&lt;ref-type name="Journal Article"&gt;17&lt;/ref-type&gt;&lt;contributors&gt;&lt;authors&gt;&lt;author&gt;Alshater, Muneer M&lt;/author&gt;&lt;author&gt;Hassan, M Kabir&lt;/author&gt;&lt;author&gt;Sarea, Adel&lt;/author&gt;&lt;author&gt;Samhan, Hussein Mohammad&lt;/author&gt;&lt;/authors&gt;&lt;/contributors&gt;&lt;titles&gt;&lt;title&gt;Islamic accounting research between 1982 and 2020: a hybrid review&lt;/title&gt;&lt;secondary-title&gt;Journal of Islamic Accounting and Business Research&lt;/secondary-title&gt;&lt;/titles&gt;&lt;periodical&gt;&lt;full-title&gt;Journal of Islamic Accounting and Business Research&lt;/full-title&gt;&lt;/periodical&gt;&lt;number&gt;ahead-of-print&lt;/number&gt;&lt;dates&gt;&lt;year&gt;2022&lt;/year&gt;&lt;/dates&gt;&lt;isbn&gt;1759-0817&lt;/isbn&gt;&lt;urls&gt;&lt;/urls&gt;&lt;/record&gt;&lt;/Cite&gt;&lt;Cite&gt;&lt;Author&gt;Alshater&lt;/Author&gt;&lt;Year&gt;2021&lt;/Year&gt;&lt;RecNum&gt;4704&lt;/RecNum&gt;&lt;record&gt;&lt;rec-number&gt;4704&lt;/rec-number&gt;&lt;foreign-keys&gt;&lt;key app="EN" db-id="sx0f020d5apr9fe2s5ev2fdh5ztsrxafrxr5" timestamp="1663858960" guid="4c22ac8b-d909-486d-b7ef-67ca1b9e31f7"&gt;4704&lt;/key&gt;&lt;/foreign-keys&gt;&lt;ref-type name="Journal Article"&gt;17&lt;/ref-type&gt;&lt;contributors&gt;&lt;authors&gt;&lt;author&gt;Alshater, Muneer M&lt;/author&gt;&lt;author&gt;Saad, Ram Al Jaffri&lt;/author&gt;&lt;author&gt;Wahab, Norazlina Abd&lt;/author&gt;&lt;author&gt;Saba, Irum&lt;/author&gt;&lt;/authors&gt;&lt;/contributors&gt;&lt;titles&gt;&lt;title&gt;What do we know about zakat literature? A bibliometric review&lt;/title&gt;&lt;secondary-title&gt;Journal of Islamic Accounting and Business Research&lt;/secondary-title&gt;&lt;/titles&gt;&lt;periodical&gt;&lt;full-title&gt;Journal of Islamic Accounting and Business Research&lt;/full-title&gt;&lt;/periodical&gt;&lt;pages&gt;544-563&lt;/pages&gt;&lt;volume&gt;12&lt;/volume&gt;&lt;number&gt;4&lt;/number&gt;&lt;dates&gt;&lt;year&gt;2021&lt;/year&gt;&lt;/dates&gt;&lt;isbn&gt;1759-0817&lt;/isbn&gt;&lt;urls&gt;&lt;/urls&gt;&lt;/record&gt;&lt;/Cite&gt;&lt;/EndNote&gt;</w:instrText>
      </w:r>
      <w:r w:rsidR="003C58A3" w:rsidRPr="00026D20">
        <w:rPr>
          <w:bdr w:val="none" w:sz="0" w:space="0" w:color="auto" w:frame="1"/>
          <w:shd w:val="clear" w:color="auto" w:fill="FFFFFF"/>
        </w:rPr>
        <w:fldChar w:fldCharType="separate"/>
      </w:r>
      <w:r w:rsidR="00396880">
        <w:rPr>
          <w:noProof/>
          <w:bdr w:val="none" w:sz="0" w:space="0" w:color="auto" w:frame="1"/>
          <w:shd w:val="clear" w:color="auto" w:fill="FFFFFF"/>
        </w:rPr>
        <w:t>(Alshater et al., 2022; Muneer M Alshater et al., 2021)</w:t>
      </w:r>
      <w:r w:rsidR="003C58A3" w:rsidRPr="00026D20">
        <w:rPr>
          <w:bdr w:val="none" w:sz="0" w:space="0" w:color="auto" w:frame="1"/>
          <w:shd w:val="clear" w:color="auto" w:fill="FFFFFF"/>
        </w:rPr>
        <w:fldChar w:fldCharType="end"/>
      </w:r>
      <w:r w:rsidRPr="00026D20">
        <w:rPr>
          <w:bdr w:val="none" w:sz="0" w:space="0" w:color="auto" w:frame="1"/>
          <w:shd w:val="clear" w:color="auto" w:fill="FFFFFF"/>
        </w:rPr>
        <w:t>.</w:t>
      </w:r>
    </w:p>
    <w:p w14:paraId="767943CC" w14:textId="1D6FF29F" w:rsidR="009831EA" w:rsidRPr="00026D20" w:rsidRDefault="009831EA" w:rsidP="00BE23FE">
      <w:pPr>
        <w:pStyle w:val="NormalWeb"/>
        <w:spacing w:before="0" w:beforeAutospacing="0" w:after="0" w:afterAutospacing="0" w:line="276" w:lineRule="auto"/>
        <w:ind w:firstLine="720"/>
        <w:jc w:val="both"/>
        <w:rPr>
          <w:bdr w:val="none" w:sz="0" w:space="0" w:color="auto" w:frame="1"/>
          <w:shd w:val="clear" w:color="auto" w:fill="FFFFFF"/>
        </w:rPr>
      </w:pPr>
      <w:r w:rsidRPr="00026D20">
        <w:rPr>
          <w:bdr w:val="none" w:sz="0" w:space="0" w:color="auto" w:frame="1"/>
          <w:shd w:val="clear" w:color="auto" w:fill="FFFFFF"/>
        </w:rPr>
        <w:t xml:space="preserve">The keywords used in this study are determined in the second stage, which is the combination of the words </w:t>
      </w:r>
      <w:r w:rsidRPr="00026D20">
        <w:t xml:space="preserve">“Sharia” OR “Shariah” OR “Islamic” AND “Governance”. </w:t>
      </w:r>
      <w:r w:rsidR="00014897" w:rsidRPr="00026D20">
        <w:t xml:space="preserve">In order to gather as much as possible, the authors did not limit the time coverage, so that the authors can trace the development of relevant publication in this field since the first time it is published, which appears to be from </w:t>
      </w:r>
      <w:r w:rsidRPr="00026D20">
        <w:rPr>
          <w:bdr w:val="none" w:sz="0" w:space="0" w:color="auto" w:frame="1"/>
          <w:shd w:val="clear" w:color="auto" w:fill="FFFFFF"/>
        </w:rPr>
        <w:t xml:space="preserve">2001 </w:t>
      </w:r>
      <w:r w:rsidR="00014897" w:rsidRPr="00026D20">
        <w:rPr>
          <w:bdr w:val="none" w:sz="0" w:space="0" w:color="auto" w:frame="1"/>
          <w:shd w:val="clear" w:color="auto" w:fill="FFFFFF"/>
        </w:rPr>
        <w:t>until</w:t>
      </w:r>
      <w:r w:rsidRPr="00026D20">
        <w:rPr>
          <w:bdr w:val="none" w:sz="0" w:space="0" w:color="auto" w:frame="1"/>
          <w:shd w:val="clear" w:color="auto" w:fill="FFFFFF"/>
        </w:rPr>
        <w:t xml:space="preserve"> </w:t>
      </w:r>
      <w:r w:rsidR="003C58A3" w:rsidRPr="00026D20">
        <w:rPr>
          <w:bdr w:val="none" w:sz="0" w:space="0" w:color="auto" w:frame="1"/>
          <w:shd w:val="clear" w:color="auto" w:fill="FFFFFF"/>
        </w:rPr>
        <w:t>October</w:t>
      </w:r>
      <w:r w:rsidRPr="00026D20">
        <w:rPr>
          <w:bdr w:val="none" w:sz="0" w:space="0" w:color="auto" w:frame="1"/>
          <w:shd w:val="clear" w:color="auto" w:fill="FFFFFF"/>
        </w:rPr>
        <w:t xml:space="preserve"> 2022</w:t>
      </w:r>
      <w:r w:rsidR="00014897" w:rsidRPr="00026D20">
        <w:rPr>
          <w:bdr w:val="none" w:sz="0" w:space="0" w:color="auto" w:frame="1"/>
          <w:shd w:val="clear" w:color="auto" w:fill="FFFFFF"/>
        </w:rPr>
        <w:t>.</w:t>
      </w:r>
      <w:r w:rsidRPr="00026D20">
        <w:rPr>
          <w:bdr w:val="none" w:sz="0" w:space="0" w:color="auto" w:frame="1"/>
          <w:shd w:val="clear" w:color="auto" w:fill="FFFFFF"/>
        </w:rPr>
        <w:t xml:space="preserve"> </w:t>
      </w:r>
      <w:r w:rsidR="00EB73CD" w:rsidRPr="00026D20">
        <w:rPr>
          <w:bdr w:val="none" w:sz="0" w:space="0" w:color="auto" w:frame="1"/>
          <w:shd w:val="clear" w:color="auto" w:fill="FFFFFF"/>
        </w:rPr>
        <w:t xml:space="preserve">In addition to that, this study also covers all subject areas to allow more comprehensive review of the related studies. </w:t>
      </w:r>
      <w:r w:rsidRPr="00026D20">
        <w:rPr>
          <w:bdr w:val="none" w:sz="0" w:space="0" w:color="auto" w:frame="1"/>
          <w:shd w:val="clear" w:color="auto" w:fill="FFFFFF"/>
        </w:rPr>
        <w:t>The study then u</w:t>
      </w:r>
      <w:r w:rsidR="00014897" w:rsidRPr="00026D20">
        <w:rPr>
          <w:bdr w:val="none" w:sz="0" w:space="0" w:color="auto" w:frame="1"/>
          <w:shd w:val="clear" w:color="auto" w:fill="FFFFFF"/>
        </w:rPr>
        <w:t>tilises several selected software such as</w:t>
      </w:r>
      <w:r w:rsidRPr="00026D20">
        <w:rPr>
          <w:bdr w:val="none" w:sz="0" w:space="0" w:color="auto" w:frame="1"/>
          <w:shd w:val="clear" w:color="auto" w:fill="FFFFFF"/>
        </w:rPr>
        <w:t xml:space="preserve"> RStudio, VOSviewer, and Microsoft Excel to describe, manage, and </w:t>
      </w:r>
      <w:r w:rsidRPr="00026D20">
        <w:rPr>
          <w:bdr w:val="none" w:sz="0" w:space="0" w:color="auto" w:frame="1"/>
          <w:shd w:val="clear" w:color="auto" w:fill="FFFFFF"/>
        </w:rPr>
        <w:lastRenderedPageBreak/>
        <w:t xml:space="preserve">analyse the contents of the collected literature by categorizing it into several representative clusters </w:t>
      </w:r>
      <w:r w:rsidR="00014897" w:rsidRPr="00026D20">
        <w:rPr>
          <w:bdr w:val="none" w:sz="0" w:space="0" w:color="auto" w:frame="1"/>
          <w:shd w:val="clear" w:color="auto" w:fill="FFFFFF"/>
        </w:rPr>
        <w:t>accordingly.</w:t>
      </w:r>
    </w:p>
    <w:p w14:paraId="35F01F50" w14:textId="1B5D6226" w:rsidR="003A4278" w:rsidRPr="00026D20" w:rsidRDefault="009831EA" w:rsidP="00BE23FE">
      <w:pPr>
        <w:pStyle w:val="NormalWeb"/>
        <w:spacing w:before="0" w:beforeAutospacing="0" w:after="0" w:afterAutospacing="0" w:line="276" w:lineRule="auto"/>
        <w:ind w:firstLine="720"/>
        <w:jc w:val="both"/>
        <w:rPr>
          <w:bdr w:val="none" w:sz="0" w:space="0" w:color="auto" w:frame="1"/>
          <w:shd w:val="clear" w:color="auto" w:fill="FFFFFF"/>
        </w:rPr>
      </w:pPr>
      <w:r w:rsidRPr="00026D20">
        <w:rPr>
          <w:bdr w:val="none" w:sz="0" w:space="0" w:color="auto" w:frame="1"/>
          <w:shd w:val="clear" w:color="auto" w:fill="FFFFFF"/>
        </w:rPr>
        <w:t xml:space="preserve">In the third phase of this research, </w:t>
      </w:r>
      <w:r w:rsidR="00014897" w:rsidRPr="00026D20">
        <w:rPr>
          <w:bdr w:val="none" w:sz="0" w:space="0" w:color="auto" w:frame="1"/>
          <w:shd w:val="clear" w:color="auto" w:fill="FFFFFF"/>
        </w:rPr>
        <w:t xml:space="preserve">the authors perform </w:t>
      </w:r>
      <w:r w:rsidRPr="00026D20">
        <w:rPr>
          <w:bdr w:val="none" w:sz="0" w:space="0" w:color="auto" w:frame="1"/>
          <w:shd w:val="clear" w:color="auto" w:fill="FFFFFF"/>
        </w:rPr>
        <w:t>a thorough bibliometric analysis, including a general performance analysis, citation analysis, and network analysis</w:t>
      </w:r>
      <w:r w:rsidR="00014897" w:rsidRPr="00026D20">
        <w:rPr>
          <w:bdr w:val="none" w:sz="0" w:space="0" w:color="auto" w:frame="1"/>
          <w:shd w:val="clear" w:color="auto" w:fill="FFFFFF"/>
        </w:rPr>
        <w:t xml:space="preserve"> </w:t>
      </w:r>
      <w:r w:rsidR="00963454" w:rsidRPr="00026D20">
        <w:rPr>
          <w:bdr w:val="none" w:sz="0" w:space="0" w:color="auto" w:frame="1"/>
          <w:shd w:val="clear" w:color="auto" w:fill="FFFFFF"/>
        </w:rPr>
        <w:fldChar w:fldCharType="begin"/>
      </w:r>
      <w:r w:rsidR="00396880">
        <w:rPr>
          <w:bdr w:val="none" w:sz="0" w:space="0" w:color="auto" w:frame="1"/>
          <w:shd w:val="clear" w:color="auto" w:fill="FFFFFF"/>
        </w:rPr>
        <w:instrText xml:space="preserve"> ADDIN EN.CITE &lt;EndNote&gt;&lt;Cite&gt;&lt;Author&gt;Alshater&lt;/Author&gt;&lt;Year&gt;2021&lt;/Year&gt;&lt;RecNum&gt;4704&lt;/RecNum&gt;&lt;DisplayText&gt;(Muneer M Alshater et al., 2021)&lt;/DisplayText&gt;&lt;record&gt;&lt;rec-number&gt;4704&lt;/rec-number&gt;&lt;foreign-keys&gt;&lt;key app="EN" db-id="sx0f020d5apr9fe2s5ev2fdh5ztsrxafrxr5" timestamp="1663858960" guid="4c22ac8b-d909-486d-b7ef-67ca1b9e31f7"&gt;4704&lt;/key&gt;&lt;/foreign-keys&gt;&lt;ref-type name="Journal Article"&gt;17&lt;/ref-type&gt;&lt;contributors&gt;&lt;authors&gt;&lt;author&gt;Alshater, Muneer M&lt;/author&gt;&lt;author&gt;Saad, Ram Al Jaffri&lt;/author&gt;&lt;author&gt;Wahab, Norazlina Abd&lt;/author&gt;&lt;author&gt;Saba, Irum&lt;/author&gt;&lt;/authors&gt;&lt;/contributors&gt;&lt;titles&gt;&lt;title&gt;What do we know about zakat literature? A bibliometric review&lt;/title&gt;&lt;secondary-title&gt;Journal of Islamic Accounting and Business Research&lt;/secondary-title&gt;&lt;/titles&gt;&lt;periodical&gt;&lt;full-title&gt;Journal of Islamic Accounting and Business Research&lt;/full-title&gt;&lt;/periodical&gt;&lt;pages&gt;544-563&lt;/pages&gt;&lt;volume&gt;12&lt;/volume&gt;&lt;number&gt;4&lt;/number&gt;&lt;dates&gt;&lt;year&gt;2021&lt;/year&gt;&lt;/dates&gt;&lt;isbn&gt;1759-0817&lt;/isbn&gt;&lt;urls&gt;&lt;/urls&gt;&lt;/record&gt;&lt;/Cite&gt;&lt;/EndNote&gt;</w:instrText>
      </w:r>
      <w:r w:rsidR="00963454" w:rsidRPr="00026D20">
        <w:rPr>
          <w:bdr w:val="none" w:sz="0" w:space="0" w:color="auto" w:frame="1"/>
          <w:shd w:val="clear" w:color="auto" w:fill="FFFFFF"/>
        </w:rPr>
        <w:fldChar w:fldCharType="separate"/>
      </w:r>
      <w:r w:rsidR="00396880">
        <w:rPr>
          <w:noProof/>
          <w:bdr w:val="none" w:sz="0" w:space="0" w:color="auto" w:frame="1"/>
          <w:shd w:val="clear" w:color="auto" w:fill="FFFFFF"/>
        </w:rPr>
        <w:t>(Muneer M Alshater et al., 2021)</w:t>
      </w:r>
      <w:r w:rsidR="00963454" w:rsidRPr="00026D20">
        <w:rPr>
          <w:bdr w:val="none" w:sz="0" w:space="0" w:color="auto" w:frame="1"/>
          <w:shd w:val="clear" w:color="auto" w:fill="FFFFFF"/>
        </w:rPr>
        <w:fldChar w:fldCharType="end"/>
      </w:r>
      <w:r w:rsidRPr="00026D20">
        <w:rPr>
          <w:bdr w:val="none" w:sz="0" w:space="0" w:color="auto" w:frame="1"/>
          <w:shd w:val="clear" w:color="auto" w:fill="FFFFFF"/>
        </w:rPr>
        <w:t>. In this part of the study, the publication trends, the most important countries, and the most important journals, authors, and institutions will be presented. This study also demonstrate</w:t>
      </w:r>
      <w:r w:rsidR="00014897" w:rsidRPr="00026D20">
        <w:rPr>
          <w:bdr w:val="none" w:sz="0" w:space="0" w:color="auto" w:frame="1"/>
          <w:shd w:val="clear" w:color="auto" w:fill="FFFFFF"/>
        </w:rPr>
        <w:t>s</w:t>
      </w:r>
      <w:r w:rsidRPr="00026D20">
        <w:rPr>
          <w:bdr w:val="none" w:sz="0" w:space="0" w:color="auto" w:frame="1"/>
          <w:shd w:val="clear" w:color="auto" w:fill="FFFFFF"/>
        </w:rPr>
        <w:t xml:space="preserve"> how citations change over time, which articles are most frequently cited, bibliographic coupling, co-citation, co-authorship, and a map of the keywords examined.</w:t>
      </w:r>
      <w:r w:rsidR="00EB73CD" w:rsidRPr="00026D20">
        <w:rPr>
          <w:bdr w:val="none" w:sz="0" w:space="0" w:color="auto" w:frame="1"/>
          <w:shd w:val="clear" w:color="auto" w:fill="FFFFFF"/>
        </w:rPr>
        <w:t xml:space="preserve"> </w:t>
      </w:r>
      <w:r w:rsidRPr="00026D20">
        <w:rPr>
          <w:bdr w:val="none" w:sz="0" w:space="0" w:color="auto" w:frame="1"/>
          <w:shd w:val="clear" w:color="auto" w:fill="FFFFFF"/>
        </w:rPr>
        <w:t>Lastly, the study also conduct</w:t>
      </w:r>
      <w:r w:rsidR="00014897" w:rsidRPr="00026D20">
        <w:rPr>
          <w:bdr w:val="none" w:sz="0" w:space="0" w:color="auto" w:frame="1"/>
          <w:shd w:val="clear" w:color="auto" w:fill="FFFFFF"/>
        </w:rPr>
        <w:t>s</w:t>
      </w:r>
      <w:r w:rsidRPr="00026D20">
        <w:rPr>
          <w:bdr w:val="none" w:sz="0" w:space="0" w:color="auto" w:frame="1"/>
          <w:shd w:val="clear" w:color="auto" w:fill="FFFFFF"/>
        </w:rPr>
        <w:t xml:space="preserve"> a content analysis to show the main streams of current research and provide directions for future research. </w:t>
      </w:r>
      <w:r w:rsidR="00EB73CD" w:rsidRPr="00026D20">
        <w:rPr>
          <w:bdr w:val="none" w:sz="0" w:space="0" w:color="auto" w:frame="1"/>
          <w:shd w:val="clear" w:color="auto" w:fill="FFFFFF"/>
        </w:rPr>
        <w:t>Therefore</w:t>
      </w:r>
      <w:r w:rsidRPr="00026D20">
        <w:rPr>
          <w:bdr w:val="none" w:sz="0" w:space="0" w:color="auto" w:frame="1"/>
          <w:shd w:val="clear" w:color="auto" w:fill="FFFFFF"/>
        </w:rPr>
        <w:t>, this</w:t>
      </w:r>
      <w:r w:rsidR="00EB73CD" w:rsidRPr="00026D20">
        <w:rPr>
          <w:bdr w:val="none" w:sz="0" w:space="0" w:color="auto" w:frame="1"/>
          <w:shd w:val="clear" w:color="auto" w:fill="FFFFFF"/>
        </w:rPr>
        <w:t xml:space="preserve"> study </w:t>
      </w:r>
      <w:r w:rsidRPr="00026D20">
        <w:rPr>
          <w:bdr w:val="none" w:sz="0" w:space="0" w:color="auto" w:frame="1"/>
          <w:shd w:val="clear" w:color="auto" w:fill="FFFFFF"/>
        </w:rPr>
        <w:t>provide</w:t>
      </w:r>
      <w:r w:rsidR="00EB73CD" w:rsidRPr="00026D20">
        <w:rPr>
          <w:bdr w:val="none" w:sz="0" w:space="0" w:color="auto" w:frame="1"/>
          <w:shd w:val="clear" w:color="auto" w:fill="FFFFFF"/>
        </w:rPr>
        <w:t>s</w:t>
      </w:r>
      <w:r w:rsidRPr="00026D20">
        <w:rPr>
          <w:bdr w:val="none" w:sz="0" w:space="0" w:color="auto" w:frame="1"/>
          <w:shd w:val="clear" w:color="auto" w:fill="FFFFFF"/>
        </w:rPr>
        <w:t xml:space="preserve"> comprehensive and detailed results that can be used as a reference for future research.</w:t>
      </w:r>
    </w:p>
    <w:p w14:paraId="2E38DAEF" w14:textId="08EE0165" w:rsidR="00676BD8" w:rsidRPr="00026D20" w:rsidRDefault="00676BD8" w:rsidP="00026D20">
      <w:pPr>
        <w:pStyle w:val="NormalWeb"/>
        <w:shd w:val="clear" w:color="auto" w:fill="FFFFFF"/>
        <w:spacing w:before="0" w:beforeAutospacing="0" w:after="0" w:afterAutospacing="0" w:line="276" w:lineRule="auto"/>
        <w:rPr>
          <w:b/>
          <w:bCs/>
          <w:noProof/>
          <w:highlight w:val="yellow"/>
        </w:rPr>
      </w:pPr>
    </w:p>
    <w:p w14:paraId="19F68D5C" w14:textId="1F78F78B" w:rsidR="00676BD8" w:rsidRPr="00026D20" w:rsidRDefault="00676BD8" w:rsidP="00026D20">
      <w:pPr>
        <w:pStyle w:val="NormalWeb"/>
        <w:numPr>
          <w:ilvl w:val="0"/>
          <w:numId w:val="6"/>
        </w:numPr>
        <w:shd w:val="clear" w:color="auto" w:fill="FFFFFF"/>
        <w:spacing w:before="0" w:beforeAutospacing="0" w:after="0" w:afterAutospacing="0" w:line="276" w:lineRule="auto"/>
        <w:ind w:left="360"/>
        <w:rPr>
          <w:b/>
          <w:bCs/>
          <w:noProof/>
        </w:rPr>
      </w:pPr>
      <w:r w:rsidRPr="00026D20">
        <w:rPr>
          <w:b/>
          <w:bCs/>
          <w:noProof/>
        </w:rPr>
        <w:t>Result and Discussion</w:t>
      </w:r>
    </w:p>
    <w:p w14:paraId="5FF7A3DE" w14:textId="77777777" w:rsidR="007877C5" w:rsidRPr="00026D20" w:rsidRDefault="007877C5" w:rsidP="00026D20">
      <w:pPr>
        <w:pStyle w:val="NormalWeb"/>
        <w:shd w:val="clear" w:color="auto" w:fill="FFFFFF"/>
        <w:spacing w:before="0" w:beforeAutospacing="0" w:after="0" w:afterAutospacing="0" w:line="276" w:lineRule="auto"/>
        <w:rPr>
          <w:b/>
          <w:bCs/>
          <w:noProof/>
        </w:rPr>
      </w:pPr>
    </w:p>
    <w:p w14:paraId="5BE08E20" w14:textId="7A72575C" w:rsidR="003A4278" w:rsidRPr="00026D20" w:rsidRDefault="003A4278" w:rsidP="00026D20">
      <w:pPr>
        <w:pStyle w:val="NormalWeb"/>
        <w:numPr>
          <w:ilvl w:val="1"/>
          <w:numId w:val="9"/>
        </w:numPr>
        <w:shd w:val="clear" w:color="auto" w:fill="FFFFFF"/>
        <w:spacing w:before="0" w:beforeAutospacing="0" w:after="0" w:afterAutospacing="0" w:line="276" w:lineRule="auto"/>
        <w:rPr>
          <w:b/>
          <w:bCs/>
          <w:noProof/>
        </w:rPr>
      </w:pPr>
      <w:r w:rsidRPr="00026D20">
        <w:rPr>
          <w:b/>
          <w:bCs/>
          <w:noProof/>
        </w:rPr>
        <w:t>General Performance Analysis</w:t>
      </w:r>
    </w:p>
    <w:p w14:paraId="7443B807" w14:textId="77777777" w:rsidR="001D4881" w:rsidRPr="00026D20" w:rsidRDefault="001D4881" w:rsidP="00026D20">
      <w:pPr>
        <w:pStyle w:val="ListParagraph"/>
        <w:numPr>
          <w:ilvl w:val="2"/>
          <w:numId w:val="9"/>
        </w:numPr>
        <w:tabs>
          <w:tab w:val="left" w:pos="180"/>
          <w:tab w:val="left" w:pos="360"/>
          <w:tab w:val="left" w:pos="540"/>
        </w:tabs>
        <w:spacing w:before="240" w:after="0" w:line="276" w:lineRule="auto"/>
        <w:ind w:left="0" w:firstLine="0"/>
        <w:jc w:val="both"/>
        <w:rPr>
          <w:rFonts w:ascii="Times New Roman" w:hAnsi="Times New Roman" w:cs="Times New Roman"/>
          <w:i/>
          <w:iCs/>
          <w:sz w:val="24"/>
          <w:szCs w:val="24"/>
        </w:rPr>
      </w:pPr>
      <w:r w:rsidRPr="00026D20">
        <w:rPr>
          <w:rFonts w:ascii="Times New Roman" w:hAnsi="Times New Roman" w:cs="Times New Roman"/>
          <w:i/>
          <w:iCs/>
          <w:sz w:val="24"/>
          <w:szCs w:val="24"/>
        </w:rPr>
        <w:t xml:space="preserve">Growth of sharia governance literature. </w:t>
      </w:r>
      <w:r w:rsidRPr="00026D20">
        <w:rPr>
          <w:rFonts w:ascii="Times New Roman" w:hAnsi="Times New Roman" w:cs="Times New Roman"/>
          <w:sz w:val="24"/>
          <w:szCs w:val="24"/>
        </w:rPr>
        <w:t>Table 1 and Figure 1 describe the primary characteristics and publication trend of the analysed data. The data indicates that there are 392 articles on Sharia governance produced by 726 authors, with international collaboration reaching 28.32% and 3,315 citations received through September 2022. In 2001, the first article on sharia governance was published. In addition, during the 2008 financial crisis, a considerable increase in the rate of publications on this topic was observed. In 2021, the total number of published articles reached its highest point, surpassing sixty. Consequently, the findings reveal that sharia governance has garnered the interest of sharia scholars worldwide and that collaborative authorship is on the rise. Given the rising performance moving average trend of sharia governance, the total number of sharia governance publications and citations will grow exponentially over the next few years.</w:t>
      </w:r>
    </w:p>
    <w:p w14:paraId="64F7E5F1" w14:textId="77777777" w:rsidR="001D4881" w:rsidRPr="00026D20" w:rsidRDefault="001D4881" w:rsidP="00026D20">
      <w:pPr>
        <w:pStyle w:val="NormalWeb"/>
        <w:spacing w:before="0" w:beforeAutospacing="0" w:after="0" w:afterAutospacing="0" w:line="276" w:lineRule="auto"/>
        <w:jc w:val="center"/>
        <w:rPr>
          <w:b/>
          <w:bCs/>
        </w:rPr>
      </w:pPr>
      <w:r w:rsidRPr="00026D20">
        <w:rPr>
          <w:b/>
          <w:bCs/>
        </w:rPr>
        <w:t>Table 1. Summary of the Review</w:t>
      </w:r>
    </w:p>
    <w:tbl>
      <w:tblPr>
        <w:tblW w:w="585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972"/>
        <w:gridCol w:w="1881"/>
      </w:tblGrid>
      <w:tr w:rsidR="001D4881" w:rsidRPr="00026D20" w14:paraId="1A325878" w14:textId="77777777" w:rsidTr="00F01607">
        <w:trPr>
          <w:trHeight w:val="220"/>
          <w:jc w:val="center"/>
        </w:trPr>
        <w:tc>
          <w:tcPr>
            <w:tcW w:w="3972" w:type="dxa"/>
            <w:shd w:val="clear" w:color="auto" w:fill="auto"/>
            <w:noWrap/>
            <w:vAlign w:val="bottom"/>
            <w:hideMark/>
          </w:tcPr>
          <w:p w14:paraId="153D4311"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Description</w:t>
            </w:r>
          </w:p>
        </w:tc>
        <w:tc>
          <w:tcPr>
            <w:tcW w:w="1881" w:type="dxa"/>
            <w:shd w:val="clear" w:color="auto" w:fill="auto"/>
            <w:noWrap/>
            <w:vAlign w:val="bottom"/>
            <w:hideMark/>
          </w:tcPr>
          <w:p w14:paraId="6A42A7F5"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Results</w:t>
            </w:r>
          </w:p>
        </w:tc>
      </w:tr>
      <w:tr w:rsidR="001D4881" w:rsidRPr="00026D20" w14:paraId="68AE03B3" w14:textId="77777777" w:rsidTr="00F01607">
        <w:trPr>
          <w:trHeight w:val="220"/>
          <w:jc w:val="center"/>
        </w:trPr>
        <w:tc>
          <w:tcPr>
            <w:tcW w:w="5853" w:type="dxa"/>
            <w:gridSpan w:val="2"/>
            <w:shd w:val="clear" w:color="auto" w:fill="auto"/>
            <w:noWrap/>
            <w:vAlign w:val="bottom"/>
            <w:hideMark/>
          </w:tcPr>
          <w:p w14:paraId="1878ADBE" w14:textId="77777777" w:rsidR="001D4881" w:rsidRPr="00026D20" w:rsidRDefault="001D4881" w:rsidP="00026D20">
            <w:pPr>
              <w:spacing w:after="0" w:line="276" w:lineRule="auto"/>
              <w:rPr>
                <w:rFonts w:ascii="Times New Roman" w:eastAsia="Times New Roman" w:hAnsi="Times New Roman" w:cs="Times New Roman"/>
                <w:i/>
                <w:iCs/>
                <w:sz w:val="24"/>
                <w:szCs w:val="24"/>
                <w:lang w:eastAsia="en-GB"/>
              </w:rPr>
            </w:pPr>
            <w:r w:rsidRPr="00026D20">
              <w:rPr>
                <w:rFonts w:ascii="Times New Roman" w:eastAsia="Times New Roman" w:hAnsi="Times New Roman" w:cs="Times New Roman"/>
                <w:i/>
                <w:iCs/>
                <w:sz w:val="24"/>
                <w:szCs w:val="24"/>
                <w:lang w:eastAsia="en-GB"/>
              </w:rPr>
              <w:t>Main Information about Data</w:t>
            </w:r>
          </w:p>
        </w:tc>
      </w:tr>
      <w:tr w:rsidR="001D4881" w:rsidRPr="00026D20" w14:paraId="0F37D250" w14:textId="77777777" w:rsidTr="00F01607">
        <w:trPr>
          <w:trHeight w:val="220"/>
          <w:jc w:val="center"/>
        </w:trPr>
        <w:tc>
          <w:tcPr>
            <w:tcW w:w="3972" w:type="dxa"/>
            <w:shd w:val="clear" w:color="auto" w:fill="auto"/>
            <w:noWrap/>
            <w:vAlign w:val="bottom"/>
            <w:hideMark/>
          </w:tcPr>
          <w:p w14:paraId="76D0D446"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Documents</w:t>
            </w:r>
          </w:p>
        </w:tc>
        <w:tc>
          <w:tcPr>
            <w:tcW w:w="1881" w:type="dxa"/>
            <w:shd w:val="clear" w:color="auto" w:fill="auto"/>
            <w:noWrap/>
            <w:vAlign w:val="bottom"/>
            <w:hideMark/>
          </w:tcPr>
          <w:p w14:paraId="446C70FF"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392</w:t>
            </w:r>
          </w:p>
        </w:tc>
      </w:tr>
      <w:tr w:rsidR="001D4881" w:rsidRPr="00026D20" w14:paraId="1E23DE52" w14:textId="77777777" w:rsidTr="00F01607">
        <w:trPr>
          <w:trHeight w:val="220"/>
          <w:jc w:val="center"/>
        </w:trPr>
        <w:tc>
          <w:tcPr>
            <w:tcW w:w="3972" w:type="dxa"/>
            <w:shd w:val="clear" w:color="auto" w:fill="auto"/>
            <w:noWrap/>
            <w:vAlign w:val="bottom"/>
            <w:hideMark/>
          </w:tcPr>
          <w:p w14:paraId="6B8BFB36"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Citations</w:t>
            </w:r>
          </w:p>
        </w:tc>
        <w:tc>
          <w:tcPr>
            <w:tcW w:w="1881" w:type="dxa"/>
            <w:shd w:val="clear" w:color="auto" w:fill="auto"/>
            <w:noWrap/>
            <w:vAlign w:val="bottom"/>
            <w:hideMark/>
          </w:tcPr>
          <w:p w14:paraId="743130A3"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3315</w:t>
            </w:r>
          </w:p>
        </w:tc>
      </w:tr>
      <w:tr w:rsidR="001D4881" w:rsidRPr="00026D20" w14:paraId="0AE75304" w14:textId="77777777" w:rsidTr="00F01607">
        <w:trPr>
          <w:trHeight w:val="220"/>
          <w:jc w:val="center"/>
        </w:trPr>
        <w:tc>
          <w:tcPr>
            <w:tcW w:w="3972" w:type="dxa"/>
            <w:shd w:val="clear" w:color="auto" w:fill="auto"/>
            <w:noWrap/>
            <w:vAlign w:val="center"/>
            <w:hideMark/>
          </w:tcPr>
          <w:p w14:paraId="6114A210"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Timespan</w:t>
            </w:r>
          </w:p>
        </w:tc>
        <w:tc>
          <w:tcPr>
            <w:tcW w:w="1881" w:type="dxa"/>
            <w:shd w:val="clear" w:color="auto" w:fill="auto"/>
            <w:noWrap/>
            <w:vAlign w:val="bottom"/>
            <w:hideMark/>
          </w:tcPr>
          <w:p w14:paraId="6F9A3B71"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2001- Sept 2022</w:t>
            </w:r>
          </w:p>
        </w:tc>
      </w:tr>
      <w:tr w:rsidR="001D4881" w:rsidRPr="00026D20" w14:paraId="09774659" w14:textId="77777777" w:rsidTr="00F01607">
        <w:trPr>
          <w:trHeight w:val="220"/>
          <w:jc w:val="center"/>
        </w:trPr>
        <w:tc>
          <w:tcPr>
            <w:tcW w:w="3972" w:type="dxa"/>
            <w:shd w:val="clear" w:color="auto" w:fill="auto"/>
            <w:noWrap/>
            <w:vAlign w:val="bottom"/>
          </w:tcPr>
          <w:p w14:paraId="676888C2"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Average Citations/Author</w:t>
            </w:r>
          </w:p>
        </w:tc>
        <w:tc>
          <w:tcPr>
            <w:tcW w:w="1881" w:type="dxa"/>
            <w:shd w:val="clear" w:color="auto" w:fill="auto"/>
            <w:noWrap/>
            <w:vAlign w:val="bottom"/>
          </w:tcPr>
          <w:p w14:paraId="30535F2E"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4.56</w:t>
            </w:r>
          </w:p>
        </w:tc>
      </w:tr>
      <w:tr w:rsidR="001D4881" w:rsidRPr="00026D20" w14:paraId="2702B855" w14:textId="77777777" w:rsidTr="00F01607">
        <w:trPr>
          <w:trHeight w:val="220"/>
          <w:jc w:val="center"/>
        </w:trPr>
        <w:tc>
          <w:tcPr>
            <w:tcW w:w="3972" w:type="dxa"/>
            <w:shd w:val="clear" w:color="auto" w:fill="auto"/>
            <w:noWrap/>
            <w:vAlign w:val="bottom"/>
          </w:tcPr>
          <w:p w14:paraId="3FD2879E"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Average Citations/Document</w:t>
            </w:r>
          </w:p>
        </w:tc>
        <w:tc>
          <w:tcPr>
            <w:tcW w:w="1881" w:type="dxa"/>
            <w:shd w:val="clear" w:color="auto" w:fill="auto"/>
            <w:noWrap/>
            <w:vAlign w:val="bottom"/>
          </w:tcPr>
          <w:p w14:paraId="0AA99696"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8.46</w:t>
            </w:r>
          </w:p>
        </w:tc>
      </w:tr>
      <w:tr w:rsidR="001D4881" w:rsidRPr="00026D20" w14:paraId="2D2C08E7" w14:textId="77777777" w:rsidTr="00F01607">
        <w:trPr>
          <w:trHeight w:val="220"/>
          <w:jc w:val="center"/>
        </w:trPr>
        <w:tc>
          <w:tcPr>
            <w:tcW w:w="3972" w:type="dxa"/>
            <w:shd w:val="clear" w:color="auto" w:fill="auto"/>
            <w:noWrap/>
            <w:vAlign w:val="bottom"/>
            <w:hideMark/>
          </w:tcPr>
          <w:p w14:paraId="2E66656E"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Average Citations/Year</w:t>
            </w:r>
          </w:p>
        </w:tc>
        <w:tc>
          <w:tcPr>
            <w:tcW w:w="1881" w:type="dxa"/>
            <w:shd w:val="clear" w:color="auto" w:fill="auto"/>
            <w:noWrap/>
            <w:vAlign w:val="bottom"/>
            <w:hideMark/>
          </w:tcPr>
          <w:p w14:paraId="294DEA8E"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157.86</w:t>
            </w:r>
          </w:p>
        </w:tc>
      </w:tr>
      <w:tr w:rsidR="001D4881" w:rsidRPr="00026D20" w14:paraId="73072CF2" w14:textId="77777777" w:rsidTr="00F01607">
        <w:trPr>
          <w:trHeight w:val="220"/>
          <w:jc w:val="center"/>
        </w:trPr>
        <w:tc>
          <w:tcPr>
            <w:tcW w:w="3972" w:type="dxa"/>
            <w:shd w:val="clear" w:color="auto" w:fill="auto"/>
            <w:noWrap/>
            <w:vAlign w:val="bottom"/>
            <w:hideMark/>
          </w:tcPr>
          <w:p w14:paraId="0D5E4C0E"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 xml:space="preserve">Average Citations/Author/Year </w:t>
            </w:r>
          </w:p>
        </w:tc>
        <w:tc>
          <w:tcPr>
            <w:tcW w:w="1881" w:type="dxa"/>
            <w:shd w:val="clear" w:color="auto" w:fill="auto"/>
            <w:noWrap/>
            <w:vAlign w:val="bottom"/>
            <w:hideMark/>
          </w:tcPr>
          <w:p w14:paraId="75986928"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81.55</w:t>
            </w:r>
          </w:p>
        </w:tc>
      </w:tr>
      <w:tr w:rsidR="001D4881" w:rsidRPr="00026D20" w14:paraId="5F6A0AF0" w14:textId="77777777" w:rsidTr="00F01607">
        <w:trPr>
          <w:trHeight w:val="220"/>
          <w:jc w:val="center"/>
        </w:trPr>
        <w:tc>
          <w:tcPr>
            <w:tcW w:w="3972" w:type="dxa"/>
            <w:shd w:val="clear" w:color="auto" w:fill="auto"/>
            <w:noWrap/>
            <w:vAlign w:val="bottom"/>
          </w:tcPr>
          <w:p w14:paraId="75544535"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h_index</w:t>
            </w:r>
          </w:p>
        </w:tc>
        <w:tc>
          <w:tcPr>
            <w:tcW w:w="1881" w:type="dxa"/>
            <w:shd w:val="clear" w:color="auto" w:fill="auto"/>
            <w:noWrap/>
            <w:vAlign w:val="bottom"/>
          </w:tcPr>
          <w:p w14:paraId="3CF007DA"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28</w:t>
            </w:r>
          </w:p>
        </w:tc>
      </w:tr>
      <w:tr w:rsidR="001D4881" w:rsidRPr="00026D20" w14:paraId="52EC45FD" w14:textId="77777777" w:rsidTr="00F01607">
        <w:trPr>
          <w:trHeight w:val="220"/>
          <w:jc w:val="center"/>
        </w:trPr>
        <w:tc>
          <w:tcPr>
            <w:tcW w:w="3972" w:type="dxa"/>
            <w:shd w:val="clear" w:color="auto" w:fill="auto"/>
            <w:noWrap/>
            <w:vAlign w:val="bottom"/>
          </w:tcPr>
          <w:p w14:paraId="023283BD"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g_index</w:t>
            </w:r>
          </w:p>
        </w:tc>
        <w:tc>
          <w:tcPr>
            <w:tcW w:w="1881" w:type="dxa"/>
            <w:shd w:val="clear" w:color="auto" w:fill="auto"/>
            <w:noWrap/>
            <w:vAlign w:val="bottom"/>
          </w:tcPr>
          <w:p w14:paraId="66F4A860"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44</w:t>
            </w:r>
          </w:p>
        </w:tc>
      </w:tr>
      <w:tr w:rsidR="001D4881" w:rsidRPr="00026D20" w14:paraId="37D0DB0E" w14:textId="77777777" w:rsidTr="00F01607">
        <w:trPr>
          <w:trHeight w:val="220"/>
          <w:jc w:val="center"/>
        </w:trPr>
        <w:tc>
          <w:tcPr>
            <w:tcW w:w="3972" w:type="dxa"/>
            <w:shd w:val="clear" w:color="auto" w:fill="auto"/>
            <w:noWrap/>
            <w:vAlign w:val="bottom"/>
          </w:tcPr>
          <w:p w14:paraId="4D45E6F5"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References</w:t>
            </w:r>
          </w:p>
        </w:tc>
        <w:tc>
          <w:tcPr>
            <w:tcW w:w="1881" w:type="dxa"/>
            <w:shd w:val="clear" w:color="auto" w:fill="auto"/>
            <w:noWrap/>
            <w:vAlign w:val="bottom"/>
          </w:tcPr>
          <w:p w14:paraId="0DBA1C00"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19,916</w:t>
            </w:r>
          </w:p>
        </w:tc>
      </w:tr>
      <w:tr w:rsidR="001D4881" w:rsidRPr="00026D20" w14:paraId="119CAE1E" w14:textId="77777777" w:rsidTr="00F01607">
        <w:trPr>
          <w:trHeight w:val="220"/>
          <w:jc w:val="center"/>
        </w:trPr>
        <w:tc>
          <w:tcPr>
            <w:tcW w:w="5853" w:type="dxa"/>
            <w:gridSpan w:val="2"/>
            <w:shd w:val="clear" w:color="auto" w:fill="auto"/>
            <w:noWrap/>
            <w:vAlign w:val="bottom"/>
          </w:tcPr>
          <w:p w14:paraId="6270849F"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i/>
                <w:iCs/>
                <w:sz w:val="24"/>
                <w:szCs w:val="24"/>
                <w:lang w:eastAsia="en-GB"/>
              </w:rPr>
              <w:lastRenderedPageBreak/>
              <w:t>Authors</w:t>
            </w:r>
          </w:p>
        </w:tc>
      </w:tr>
      <w:tr w:rsidR="001D4881" w:rsidRPr="00026D20" w14:paraId="1D330579" w14:textId="77777777" w:rsidTr="00F01607">
        <w:trPr>
          <w:trHeight w:val="220"/>
          <w:jc w:val="center"/>
        </w:trPr>
        <w:tc>
          <w:tcPr>
            <w:tcW w:w="3972" w:type="dxa"/>
            <w:shd w:val="clear" w:color="auto" w:fill="auto"/>
            <w:noWrap/>
            <w:vAlign w:val="bottom"/>
          </w:tcPr>
          <w:p w14:paraId="42D06D05"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Total Authors</w:t>
            </w:r>
          </w:p>
        </w:tc>
        <w:tc>
          <w:tcPr>
            <w:tcW w:w="1881" w:type="dxa"/>
            <w:shd w:val="clear" w:color="auto" w:fill="auto"/>
            <w:noWrap/>
            <w:vAlign w:val="bottom"/>
          </w:tcPr>
          <w:p w14:paraId="50F33487"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726</w:t>
            </w:r>
          </w:p>
        </w:tc>
      </w:tr>
      <w:tr w:rsidR="001D4881" w:rsidRPr="00026D20" w14:paraId="1EF74A15" w14:textId="77777777" w:rsidTr="00F01607">
        <w:trPr>
          <w:trHeight w:val="220"/>
          <w:jc w:val="center"/>
        </w:trPr>
        <w:tc>
          <w:tcPr>
            <w:tcW w:w="3972" w:type="dxa"/>
            <w:shd w:val="clear" w:color="auto" w:fill="auto"/>
            <w:noWrap/>
            <w:vAlign w:val="bottom"/>
          </w:tcPr>
          <w:p w14:paraId="4965B20C"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Authors of single-authored documents</w:t>
            </w:r>
          </w:p>
        </w:tc>
        <w:tc>
          <w:tcPr>
            <w:tcW w:w="1881" w:type="dxa"/>
            <w:shd w:val="clear" w:color="auto" w:fill="auto"/>
            <w:noWrap/>
            <w:vAlign w:val="bottom"/>
          </w:tcPr>
          <w:p w14:paraId="5D6C4DF3"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64</w:t>
            </w:r>
          </w:p>
        </w:tc>
      </w:tr>
      <w:tr w:rsidR="001D4881" w:rsidRPr="00026D20" w14:paraId="1B0D1044" w14:textId="77777777" w:rsidTr="00F01607">
        <w:trPr>
          <w:trHeight w:val="220"/>
          <w:jc w:val="center"/>
        </w:trPr>
        <w:tc>
          <w:tcPr>
            <w:tcW w:w="3972" w:type="dxa"/>
            <w:shd w:val="clear" w:color="auto" w:fill="auto"/>
            <w:noWrap/>
            <w:vAlign w:val="bottom"/>
          </w:tcPr>
          <w:p w14:paraId="0FE1C333"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Authors of multi-authored documents</w:t>
            </w:r>
          </w:p>
        </w:tc>
        <w:tc>
          <w:tcPr>
            <w:tcW w:w="1881" w:type="dxa"/>
            <w:shd w:val="clear" w:color="auto" w:fill="auto"/>
            <w:noWrap/>
            <w:vAlign w:val="bottom"/>
          </w:tcPr>
          <w:p w14:paraId="630A3E83"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662</w:t>
            </w:r>
          </w:p>
        </w:tc>
      </w:tr>
      <w:tr w:rsidR="001D4881" w:rsidRPr="00026D20" w14:paraId="2EA0C898" w14:textId="77777777" w:rsidTr="00F01607">
        <w:trPr>
          <w:trHeight w:val="220"/>
          <w:jc w:val="center"/>
        </w:trPr>
        <w:tc>
          <w:tcPr>
            <w:tcW w:w="5853" w:type="dxa"/>
            <w:gridSpan w:val="2"/>
            <w:shd w:val="clear" w:color="auto" w:fill="auto"/>
            <w:noWrap/>
            <w:vAlign w:val="bottom"/>
          </w:tcPr>
          <w:p w14:paraId="5F35D106"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i/>
                <w:iCs/>
                <w:sz w:val="24"/>
                <w:szCs w:val="24"/>
                <w:lang w:eastAsia="en-GB"/>
              </w:rPr>
              <w:t>Authors Collaboration</w:t>
            </w:r>
          </w:p>
        </w:tc>
      </w:tr>
      <w:tr w:rsidR="001D4881" w:rsidRPr="00026D20" w14:paraId="5B4ECF51" w14:textId="77777777" w:rsidTr="00F01607">
        <w:trPr>
          <w:trHeight w:val="220"/>
          <w:jc w:val="center"/>
        </w:trPr>
        <w:tc>
          <w:tcPr>
            <w:tcW w:w="3972" w:type="dxa"/>
            <w:shd w:val="clear" w:color="auto" w:fill="auto"/>
            <w:noWrap/>
            <w:vAlign w:val="bottom"/>
          </w:tcPr>
          <w:p w14:paraId="693C3AE5"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Single-authored documents</w:t>
            </w:r>
          </w:p>
        </w:tc>
        <w:tc>
          <w:tcPr>
            <w:tcW w:w="1881" w:type="dxa"/>
            <w:shd w:val="clear" w:color="auto" w:fill="auto"/>
            <w:noWrap/>
            <w:vAlign w:val="bottom"/>
          </w:tcPr>
          <w:p w14:paraId="46AC4E90"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83</w:t>
            </w:r>
          </w:p>
        </w:tc>
      </w:tr>
      <w:tr w:rsidR="001D4881" w:rsidRPr="00026D20" w14:paraId="138536BA" w14:textId="77777777" w:rsidTr="00F01607">
        <w:trPr>
          <w:trHeight w:val="220"/>
          <w:jc w:val="center"/>
        </w:trPr>
        <w:tc>
          <w:tcPr>
            <w:tcW w:w="3972" w:type="dxa"/>
            <w:shd w:val="clear" w:color="auto" w:fill="auto"/>
            <w:noWrap/>
            <w:vAlign w:val="bottom"/>
          </w:tcPr>
          <w:p w14:paraId="79742A91"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Documents per author</w:t>
            </w:r>
          </w:p>
        </w:tc>
        <w:tc>
          <w:tcPr>
            <w:tcW w:w="1881" w:type="dxa"/>
            <w:shd w:val="clear" w:color="auto" w:fill="auto"/>
            <w:noWrap/>
            <w:vAlign w:val="bottom"/>
          </w:tcPr>
          <w:p w14:paraId="7891FC33"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0.54</w:t>
            </w:r>
          </w:p>
        </w:tc>
      </w:tr>
      <w:tr w:rsidR="001D4881" w:rsidRPr="00026D20" w14:paraId="2A19C184" w14:textId="77777777" w:rsidTr="00F01607">
        <w:trPr>
          <w:trHeight w:val="220"/>
          <w:jc w:val="center"/>
        </w:trPr>
        <w:tc>
          <w:tcPr>
            <w:tcW w:w="3972" w:type="dxa"/>
            <w:shd w:val="clear" w:color="auto" w:fill="auto"/>
            <w:noWrap/>
            <w:vAlign w:val="bottom"/>
          </w:tcPr>
          <w:p w14:paraId="78913D55"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Authors per document</w:t>
            </w:r>
          </w:p>
        </w:tc>
        <w:tc>
          <w:tcPr>
            <w:tcW w:w="1881" w:type="dxa"/>
            <w:shd w:val="clear" w:color="auto" w:fill="auto"/>
            <w:noWrap/>
            <w:vAlign w:val="bottom"/>
          </w:tcPr>
          <w:p w14:paraId="76EAD5D2"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1.85</w:t>
            </w:r>
          </w:p>
        </w:tc>
      </w:tr>
      <w:tr w:rsidR="001D4881" w:rsidRPr="00026D20" w14:paraId="54551411" w14:textId="77777777" w:rsidTr="00F01607">
        <w:trPr>
          <w:trHeight w:val="220"/>
          <w:jc w:val="center"/>
        </w:trPr>
        <w:tc>
          <w:tcPr>
            <w:tcW w:w="3972" w:type="dxa"/>
            <w:shd w:val="clear" w:color="auto" w:fill="auto"/>
            <w:noWrap/>
            <w:vAlign w:val="bottom"/>
          </w:tcPr>
          <w:p w14:paraId="3921B1E8"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Co-authors per documents</w:t>
            </w:r>
          </w:p>
        </w:tc>
        <w:tc>
          <w:tcPr>
            <w:tcW w:w="1881" w:type="dxa"/>
            <w:shd w:val="clear" w:color="auto" w:fill="auto"/>
            <w:noWrap/>
            <w:vAlign w:val="bottom"/>
          </w:tcPr>
          <w:p w14:paraId="5CB2D9A9"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2.62</w:t>
            </w:r>
          </w:p>
        </w:tc>
      </w:tr>
      <w:tr w:rsidR="001D4881" w:rsidRPr="00026D20" w14:paraId="1DFBB708" w14:textId="77777777" w:rsidTr="00F01607">
        <w:trPr>
          <w:trHeight w:val="220"/>
          <w:jc w:val="center"/>
        </w:trPr>
        <w:tc>
          <w:tcPr>
            <w:tcW w:w="3972" w:type="dxa"/>
            <w:shd w:val="clear" w:color="auto" w:fill="auto"/>
            <w:noWrap/>
            <w:vAlign w:val="bottom"/>
          </w:tcPr>
          <w:p w14:paraId="5EEFAAB0" w14:textId="77777777" w:rsidR="001D4881" w:rsidRPr="00026D20" w:rsidRDefault="001D4881"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International co-authorships (%)</w:t>
            </w:r>
          </w:p>
        </w:tc>
        <w:tc>
          <w:tcPr>
            <w:tcW w:w="1881" w:type="dxa"/>
            <w:shd w:val="clear" w:color="auto" w:fill="auto"/>
            <w:noWrap/>
            <w:vAlign w:val="bottom"/>
          </w:tcPr>
          <w:p w14:paraId="2B740BF6" w14:textId="77777777" w:rsidR="001D4881" w:rsidRPr="00026D20" w:rsidRDefault="001D4881"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28.32</w:t>
            </w:r>
          </w:p>
        </w:tc>
      </w:tr>
    </w:tbl>
    <w:p w14:paraId="5CA97F80" w14:textId="77777777" w:rsidR="001D4881" w:rsidRPr="00026D20" w:rsidRDefault="001D4881" w:rsidP="00026D20">
      <w:pPr>
        <w:pStyle w:val="NormalWeb"/>
        <w:shd w:val="clear" w:color="auto" w:fill="FFFFFF"/>
        <w:spacing w:before="0" w:beforeAutospacing="0" w:after="0" w:afterAutospacing="0" w:line="276" w:lineRule="auto"/>
        <w:jc w:val="both"/>
        <w:rPr>
          <w:b/>
          <w:bCs/>
        </w:rPr>
      </w:pPr>
    </w:p>
    <w:p w14:paraId="6D8D4A48" w14:textId="77777777" w:rsidR="001D4881" w:rsidRPr="00026D20" w:rsidRDefault="001D4881" w:rsidP="00026D20">
      <w:pPr>
        <w:pStyle w:val="NormalWeb"/>
        <w:shd w:val="clear" w:color="auto" w:fill="FFFFFF"/>
        <w:spacing w:before="0" w:beforeAutospacing="0" w:after="0" w:afterAutospacing="0" w:line="276" w:lineRule="auto"/>
        <w:jc w:val="center"/>
        <w:rPr>
          <w:b/>
          <w:bCs/>
        </w:rPr>
      </w:pPr>
      <w:r w:rsidRPr="00026D20">
        <w:rPr>
          <w:b/>
          <w:bCs/>
          <w:noProof/>
        </w:rPr>
        <w:drawing>
          <wp:inline distT="0" distB="0" distL="0" distR="0" wp14:anchorId="1E2432BA" wp14:editId="6DBACDD4">
            <wp:extent cx="5943600" cy="3407410"/>
            <wp:effectExtent l="0" t="0" r="0" b="254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6"/>
                    <a:stretch>
                      <a:fillRect/>
                    </a:stretch>
                  </pic:blipFill>
                  <pic:spPr>
                    <a:xfrm>
                      <a:off x="0" y="0"/>
                      <a:ext cx="5943600" cy="3407410"/>
                    </a:xfrm>
                    <a:prstGeom prst="rect">
                      <a:avLst/>
                    </a:prstGeom>
                  </pic:spPr>
                </pic:pic>
              </a:graphicData>
            </a:graphic>
          </wp:inline>
        </w:drawing>
      </w:r>
    </w:p>
    <w:p w14:paraId="6067A4DD" w14:textId="77777777" w:rsidR="001D4881" w:rsidRPr="00026D20" w:rsidRDefault="001D4881" w:rsidP="00026D20">
      <w:pPr>
        <w:pStyle w:val="NormalWeb"/>
        <w:spacing w:before="0" w:beforeAutospacing="0" w:after="0" w:afterAutospacing="0" w:line="276" w:lineRule="auto"/>
        <w:jc w:val="center"/>
        <w:rPr>
          <w:b/>
          <w:bCs/>
        </w:rPr>
      </w:pPr>
      <w:r w:rsidRPr="00026D20">
        <w:rPr>
          <w:b/>
          <w:bCs/>
        </w:rPr>
        <w:t>Figure 1. Publication Trend by Year</w:t>
      </w:r>
    </w:p>
    <w:p w14:paraId="62A04FE9" w14:textId="77777777" w:rsidR="001D4881" w:rsidRPr="00026D20" w:rsidRDefault="001D4881" w:rsidP="00026D20">
      <w:pPr>
        <w:pStyle w:val="NormalWeb"/>
        <w:shd w:val="clear" w:color="auto" w:fill="FFFFFF"/>
        <w:spacing w:before="0" w:beforeAutospacing="0" w:after="0" w:afterAutospacing="0" w:line="276" w:lineRule="auto"/>
        <w:jc w:val="both"/>
        <w:rPr>
          <w:b/>
          <w:bCs/>
        </w:rPr>
      </w:pPr>
    </w:p>
    <w:p w14:paraId="3B268F04" w14:textId="50F3011C" w:rsidR="001D4881" w:rsidRPr="00026D20" w:rsidRDefault="001D4881" w:rsidP="00026D20">
      <w:pPr>
        <w:pStyle w:val="NormalWeb"/>
        <w:numPr>
          <w:ilvl w:val="2"/>
          <w:numId w:val="9"/>
        </w:numPr>
        <w:shd w:val="clear" w:color="auto" w:fill="FFFFFF"/>
        <w:spacing w:before="0" w:beforeAutospacing="0" w:after="0" w:afterAutospacing="0" w:line="276" w:lineRule="auto"/>
        <w:ind w:left="0" w:firstLine="0"/>
        <w:jc w:val="both"/>
      </w:pPr>
      <w:r w:rsidRPr="00026D20">
        <w:rPr>
          <w:i/>
          <w:iCs/>
        </w:rPr>
        <w:t xml:space="preserve">Publication Trend by Geographical Distribution. </w:t>
      </w:r>
      <w:r w:rsidRPr="00026D20">
        <w:t xml:space="preserve">The scientific contribution of the geographic area depicted in Figure 2 is provided in this study. The figure shows that 17 countries were involved in the publication of sharia governance. The results indicate that Malaysia is cited as the most productive country, with a total publication of 194 documents. The result was also corroborated by the previous bibliometrics studies on Islamic finance, economics, and banking </w:t>
      </w:r>
      <w:r w:rsidR="00396880">
        <w:fldChar w:fldCharType="begin">
          <w:fldData xml:space="preserve">PEVuZE5vdGU+PENpdGU+PEF1dGhvcj5LaGFuPC9BdXRob3I+PFllYXI+MjAyMDwvWWVhcj48UmVj
TnVtPjQ4MDQ8L1JlY051bT48RGlzcGxheVRleHQ+KE11bmVlciBNLiBBbHNoYXRlciwgTS4gS2Fi
aXIgSGFzc2FuLCBNYW11bnVyIFJhc2hpZCwgZXQgYWwuLCAyMDIxOyBBbHNoYXRlciBldCBhbC4s
IDIwMjI7IEhhc3NhbiBldCBhbC4sIDIwMjE7IEtoYW4gZXQgYWwuLCAyMDIwOyBOYXJheWFuICZh
bXA7IFBoYW4sIDIwMTkpPC9EaXNwbGF5VGV4dD48cmVjb3JkPjxyZWMtbnVtYmVyPjQ4MDQ8L3Jl
Yy1udW1iZXI+PGZvcmVpZ24ta2V5cz48a2V5IGFwcD0iRU4iIGRiLWlkPSJzeDBmMDIwZDVhcHI5
ZmUyczVldjJmZGg1enRzcnhhZnJ4cjUiIHRpbWVzdGFtcD0iMTY2OTA1NDAzMSIgZ3VpZD0iZDVl
MTgxOWYtM2RjNi00MzhhLWJhY2MtMzg2ODI0ODA3NTVmIj40ODA0PC9rZXk+PC9mb3JlaWduLWtl
eXM+PHJlZi10eXBlIG5hbWU9IkpvdXJuYWwgQXJ0aWNsZSI+MTc8L3JlZi10eXBlPjxjb250cmli
dXRvcnM+PGF1dGhvcnM+PGF1dGhvcj5LaGFuLCBBc2hyYWY8L2F1dGhvcj48YXV0aG9yPkhhc3Nh
biwgTSBLYWJpcjwvYXV0aG9yPjxhdXRob3I+UGFsdHJpbmllcmksIEFuZHJlYTwvYXV0aG9yPjxh
dXRob3I+RHJlYXNzaSwgQWxiZXJ0bzwvYXV0aG9yPjxhdXRob3I+QmFob28sIFNhbG1hbjwvYXV0
aG9yPjwvYXV0aG9ycz48L2NvbnRyaWJ1dG9ycz48dGl0bGVzPjx0aXRsZT5BIGJpYmxpb21ldHJp
YyByZXZpZXcgb2YgdGFrYWZ1bCBsaXRlcmF0dXJlPC90aXRsZT48c2Vjb25kYXJ5LXRpdGxlPklu
dGVybmF0aW9uYWwgUmV2aWV3IG9mIEVjb25vbWljcyAmYW1wOyBGaW5hbmNlPC9zZWNvbmRhcnkt
dGl0bGU+PC90aXRsZXM+PHBlcmlvZGljYWw+PGZ1bGwtdGl0bGU+SW50ZXJuYXRpb25hbCBSZXZp
ZXcgb2YgRWNvbm9taWNzICZhbXA7IEZpbmFuY2U8L2Z1bGwtdGl0bGU+PC9wZXJpb2RpY2FsPjxw
YWdlcz4zODktNDA1PC9wYWdlcz48dm9sdW1lPjY5PC92b2x1bWU+PGRhdGVzPjx5ZWFyPjIwMjA8
L3llYXI+PC9kYXRlcz48aXNibj4xMDU5LTA1NjA8L2lzYm4+PHVybHM+PC91cmxzPjwvcmVjb3Jk
PjwvQ2l0ZT48Q2l0ZT48QXV0aG9yPk5hcmF5YW48L0F1dGhvcj48WWVhcj4yMDE5PC9ZZWFyPjxS
ZWNOdW0+NDgwMzwvUmVjTnVtPjxyZWNvcmQ+PHJlYy1udW1iZXI+NDgwMzwvcmVjLW51bWJlcj48
Zm9yZWlnbi1rZXlzPjxrZXkgYXBwPSJFTiIgZGItaWQ9InN4MGYwMjBkNWFwcjlmZTJzNWV2MmZk
aDV6dHNyeGFmcnhyNSIgdGltZXN0YW1wPSIxNjY5MDUzODc1IiBndWlkPSI0YTM1MWY1ZS1mN2Rl
LTRhNjctOTc4My0yMDQ3YzkwN2FjYWEiPjQ4MDM8L2tleT48L2ZvcmVpZ24ta2V5cz48cmVmLXR5
cGUgbmFtZT0iSm91cm5hbCBBcnRpY2xlIj4xNzwvcmVmLXR5cGU+PGNvbnRyaWJ1dG9ycz48YXV0
aG9ycz48YXV0aG9yPk5hcmF5YW4sIFBhcmVzaCBLdW1hcjwvYXV0aG9yPjxhdXRob3I+UGhhbiwg
RGluaDwvYXV0aG9yPjwvYXV0aG9ycz48L2NvbnRyaWJ1dG9ycz48dGl0bGVzPjx0aXRsZT5BIHN1
cnZleSBvZiBJc2xhbWljIGJhbmtpbmcgYW5kIGZpbmFuY2UgbGl0ZXJhdHVyZTogSXNzdWVzLCBj
aGFsbGVuZ2VzIGFuZCBmdXR1cmUgZGlyZWN0aW9uczwvdGl0bGU+PHNlY29uZGFyeS10aXRsZT5Q
YWNpZmljLUJhc2luIEZpbmFuY2UgSm91cm5hbDwvc2Vjb25kYXJ5LXRpdGxlPjwvdGl0bGVzPjxw
ZXJpb2RpY2FsPjxmdWxsLXRpdGxlPlBhY2lmaWMtQmFzaW4gRmluYW5jZSBKb3VybmFsPC9mdWxs
LXRpdGxlPjwvcGVyaW9kaWNhbD48cGFnZXM+NDg0LTQ5NjwvcGFnZXM+PHZvbHVtZT41Mzwvdm9s
dW1lPjxudW1iZXI+QzwvbnVtYmVyPjxrZXl3b3Jkcz48a2V5d29yZD5MaXRlcmF0dXJlIHN1cnZl
eTwva2V5d29yZD48a2V5d29yZD5Jc2xhbWljIGZpbmFuY2U8L2tleXdvcmQ+PGtleXdvcmQ+UHVi
bGlzaGVkIHJlc2VhcmNoPC9rZXl3b3JkPjxrZXl3b3JkPk1ham9yIGpvdXJuYWxzPC9rZXl3b3Jk
Pjwva2V5d29yZHM+PGRhdGVzPjx5ZWFyPjIwMTk8L3llYXI+PC9kYXRlcz48dXJscz48cmVsYXRl
ZC11cmxzPjx1cmw+aHR0cHM6Ly9FY29uUGFwZXJzLnJlcGVjLm9yZy9SZVBFYzplZWU6cGFjZmlu
OnY6NTM6eToyMDE5Omk6YzpwOjQ4NC00OTY8L3VybD48L3JlbGF0ZWQtdXJscz48L3VybHM+PC9y
ZWNvcmQ+PC9DaXRlPjxDaXRlPjxBdXRob3I+QWxzaGF0ZXI8L0F1dGhvcj48WWVhcj4yMDIxPC9Z
ZWFyPjxSZWNOdW0+NDU1NDwvUmVjTnVtPjxyZWNvcmQ+PHJlYy1udW1iZXI+NDU1NDwvcmVjLW51
bWJlcj48Zm9yZWlnbi1rZXlzPjxrZXkgYXBwPSJFTiIgZGItaWQ9InN4MGYwMjBkNWFwcjlmZTJz
NWV2MmZkaDV6dHNyeGFmcnhyNSIgdGltZXN0YW1wPSIxNjYwNTY4MTAyIiBndWlkPSJjOWJhYjI4
NC0xZTVhLTRlYzQtOWVkNi1hZDQ3ZTcyOWQ5ZWMiPjQ1NTQ8L2tleT48L2ZvcmVpZ24ta2V5cz48
cmVmLXR5cGUgbmFtZT0iSm91cm5hbCBBcnRpY2xlIj4xNzwvcmVmLXR5cGU+PGNvbnRyaWJ1dG9y
cz48YXV0aG9ycz48YXV0aG9yPkFsc2hhdGVyLCBNdW5lZXIgTS48L2F1dGhvcj48YXV0aG9yPkhh
c3NhbiwgTS4gS2FiaXI8L2F1dGhvcj48YXV0aG9yPlJhc2hpZCwgTWFtdW51cjwvYXV0aG9yPjxh
dXRob3I+SGFzYW4sIFJhc2hlZHVsPC9hdXRob3I+PC9hdXRob3JzPjwvY29udHJpYnV0b3JzPjx0
aXRsZXM+PHRpdGxlPkEgYmlibGlvbWV0cmljIHJldmlldyBvZiB0aGUgV2FxZiBsaXRlcmF0dXJl
PC90aXRsZT48c2Vjb25kYXJ5LXRpdGxlPkV1cmFzaWFuIEVjb25vbWljIFJldmlldzwvc2Vjb25k
YXJ5LXRpdGxlPjwvdGl0bGVzPjxwZXJpb2RpY2FsPjxmdWxsLXRpdGxlPkV1cmFzaWFuIEVjb25v
bWljIFJldmlldzwvZnVsbC10aXRsZT48L3BlcmlvZGljYWw+PHBhZ2VzPjIxMy0yMzk8L3BhZ2Vz
Pjx2b2x1bWU+MTI8L3ZvbHVtZT48bnVtYmVyPjI8L251bWJlcj48c2VjdGlvbj4yMTM8L3NlY3Rp
b24+PGRhdGVzPjx5ZWFyPjIwMjE8L3llYXI+PC9kYXRlcz48aXNibj4xMzA5LTQyMlgmI3hEOzIx
NDctNDI5WDwvaXNibj48dXJscz48L3VybHM+PGVsZWN0cm9uaWMtcmVzb3VyY2UtbnVtPjEwLjEw
MDcvczQwODIyLTAyMS0wMDE4My00PC9lbGVjdHJvbmljLXJlc291cmNlLW51bT48L3JlY29yZD48
L0NpdGU+PENpdGU+PEF1dGhvcj5BbHNoYXRlcjwvQXV0aG9yPjxZZWFyPjIwMjI8L1llYXI+PFJl
Y051bT40NzA3PC9SZWNOdW0+PHJlY29yZD48cmVjLW51bWJlcj40NzA3PC9yZWMtbnVtYmVyPjxm
b3JlaWduLWtleXM+PGtleSBhcHA9IkVOIiBkYi1pZD0ic3gwZjAyMGQ1YXByOWZlMnM1ZXYyZmRo
NXp0c3J4YWZyeHI1IiB0aW1lc3RhbXA9IjE2NjM4NTkwNTgiIGd1aWQ9ImYyMDc1M2JlLWIxMjIt
NDhiMS04ZGMyLWZmY2ZlYWE3NjM0OSI+NDcwNzwva2V5PjwvZm9yZWlnbi1rZXlzPjxyZWYtdHlw
ZSBuYW1lPSJKb3VybmFsIEFydGljbGUiPjE3PC9yZWYtdHlwZT48Y29udHJpYnV0b3JzPjxhdXRo
b3JzPjxhdXRob3I+QWxzaGF0ZXIsIE11bmVlciBNPC9hdXRob3I+PGF1dGhvcj5IYXNzYW4sIE0g
S2FiaXI8L2F1dGhvcj48YXV0aG9yPlNhcmVhLCBBZGVsPC9hdXRob3I+PGF1dGhvcj5TYW1oYW4s
IEh1c3NlaW4gTW9oYW1tYWQ8L2F1dGhvcj48L2F1dGhvcnM+PC9jb250cmlidXRvcnM+PHRpdGxl
cz48dGl0bGU+SXNsYW1pYyBhY2NvdW50aW5nIHJlc2VhcmNoIGJldHdlZW4gMTk4MiBhbmQgMjAy
MDogYSBoeWJyaWQgcmV2aWV3PC90aXRsZT48c2Vjb25kYXJ5LXRpdGxlPkpvdXJuYWwgb2YgSXNs
YW1pYyBBY2NvdW50aW5nIGFuZCBCdXNpbmVzcyBSZXNlYXJjaDwvc2Vjb25kYXJ5LXRpdGxlPjwv
dGl0bGVzPjxwZXJpb2RpY2FsPjxmdWxsLXRpdGxlPkpvdXJuYWwgb2YgSXNsYW1pYyBBY2NvdW50
aW5nIGFuZCBCdXNpbmVzcyBSZXNlYXJjaDwvZnVsbC10aXRsZT48L3BlcmlvZGljYWw+PG51bWJl
cj5haGVhZC1vZi1wcmludDwvbnVtYmVyPjxkYXRlcz48eWVhcj4yMDIyPC95ZWFyPjwvZGF0ZXM+
PGlzYm4+MTc1OS0wODE3PC9pc2JuPjx1cmxzPjwvdXJscz48L3JlY29yZD48L0NpdGU+PENpdGU+
PEF1dGhvcj5IYXNzYW48L0F1dGhvcj48WWVhcj4yMDIxPC9ZZWFyPjxSZWNOdW0+NDcwNTwvUmVj
TnVtPjxyZWNvcmQ+PHJlYy1udW1iZXI+NDcwNTwvcmVjLW51bWJlcj48Zm9yZWlnbi1rZXlzPjxr
ZXkgYXBwPSJFTiIgZGItaWQ9InN4MGYwMjBkNWFwcjlmZTJzNWV2MmZkaDV6dHNyeGFmcnhyNSIg
dGltZXN0YW1wPSIxNjYzODU4OTkyIiBndWlkPSIyOWZjZjYyOS1iYTQ2LTQ2MmUtOWYxNC0xY2I0
MzIyMzdlNjciPjQ3MDU8L2tleT48L2ZvcmVpZ24ta2V5cz48cmVmLXR5cGUgbmFtZT0iSm91cm5h
bCBBcnRpY2xlIj4xNzwvcmVmLXR5cGU+PGNvbnRyaWJ1dG9ycz48YXV0aG9ycz48YXV0aG9yPkhh
c3NhbiwgTSBLYWJpcjwvYXV0aG9yPjxhdXRob3I+QWxzaGF0ZXIsIE11bmVlciBNPC9hdXRob3I+
PGF1dGhvcj5IYXNhbiwgUmFzaGVkdWw8L2F1dGhvcj48YXV0aG9yPkJodWl5YW4sIEFidWwgQmFz
aGFyPC9hdXRob3I+PC9hdXRob3JzPjwvY29udHJpYnV0b3JzPjx0aXRsZXM+PHRpdGxlPklzbGFt
aWMgbWljcm9maW5hbmNlOiBBIGJpYmxpb21ldHJpYyByZXZpZXc8L3RpdGxlPjxzZWNvbmRhcnkt
dGl0bGU+R2xvYmFsIEZpbmFuY2UgSm91cm5hbDwvc2Vjb25kYXJ5LXRpdGxlPjwvdGl0bGVzPjxw
ZXJpb2RpY2FsPjxmdWxsLXRpdGxlPkdsb2JhbCBGaW5hbmNlIEpvdXJuYWw8L2Z1bGwtdGl0bGU+
PC9wZXJpb2RpY2FsPjxwYWdlcz4xMDA2NTE8L3BhZ2VzPjx2b2x1bWU+NDk8L3ZvbHVtZT48ZGF0
ZXM+PHllYXI+MjAyMTwveWVhcj48L2RhdGVzPjxpc2JuPjEwNDQtMDI4MzwvaXNibj48dXJscz48
L3VybHM+PC9yZWNvcmQ+PC9DaXRlPjwvRW5kTm90ZT4A
</w:fldData>
        </w:fldChar>
      </w:r>
      <w:r w:rsidR="00E07334">
        <w:instrText xml:space="preserve"> ADDIN EN.CITE </w:instrText>
      </w:r>
      <w:r w:rsidR="00E07334">
        <w:fldChar w:fldCharType="begin">
          <w:fldData xml:space="preserve">PEVuZE5vdGU+PENpdGU+PEF1dGhvcj5LaGFuPC9BdXRob3I+PFllYXI+MjAyMDwvWWVhcj48UmVj
TnVtPjQ4MDQ8L1JlY051bT48RGlzcGxheVRleHQ+KE11bmVlciBNLiBBbHNoYXRlciwgTS4gS2Fi
aXIgSGFzc2FuLCBNYW11bnVyIFJhc2hpZCwgZXQgYWwuLCAyMDIxOyBBbHNoYXRlciBldCBhbC4s
IDIwMjI7IEhhc3NhbiBldCBhbC4sIDIwMjE7IEtoYW4gZXQgYWwuLCAyMDIwOyBOYXJheWFuICZh
bXA7IFBoYW4sIDIwMTkpPC9EaXNwbGF5VGV4dD48cmVjb3JkPjxyZWMtbnVtYmVyPjQ4MDQ8L3Jl
Yy1udW1iZXI+PGZvcmVpZ24ta2V5cz48a2V5IGFwcD0iRU4iIGRiLWlkPSJzeDBmMDIwZDVhcHI5
ZmUyczVldjJmZGg1enRzcnhhZnJ4cjUiIHRpbWVzdGFtcD0iMTY2OTA1NDAzMSIgZ3VpZD0iZDVl
MTgxOWYtM2RjNi00MzhhLWJhY2MtMzg2ODI0ODA3NTVmIj40ODA0PC9rZXk+PC9mb3JlaWduLWtl
eXM+PHJlZi10eXBlIG5hbWU9IkpvdXJuYWwgQXJ0aWNsZSI+MTc8L3JlZi10eXBlPjxjb250cmli
dXRvcnM+PGF1dGhvcnM+PGF1dGhvcj5LaGFuLCBBc2hyYWY8L2F1dGhvcj48YXV0aG9yPkhhc3Nh
biwgTSBLYWJpcjwvYXV0aG9yPjxhdXRob3I+UGFsdHJpbmllcmksIEFuZHJlYTwvYXV0aG9yPjxh
dXRob3I+RHJlYXNzaSwgQWxiZXJ0bzwvYXV0aG9yPjxhdXRob3I+QmFob28sIFNhbG1hbjwvYXV0
aG9yPjwvYXV0aG9ycz48L2NvbnRyaWJ1dG9ycz48dGl0bGVzPjx0aXRsZT5BIGJpYmxpb21ldHJp
YyByZXZpZXcgb2YgdGFrYWZ1bCBsaXRlcmF0dXJlPC90aXRsZT48c2Vjb25kYXJ5LXRpdGxlPklu
dGVybmF0aW9uYWwgUmV2aWV3IG9mIEVjb25vbWljcyAmYW1wOyBGaW5hbmNlPC9zZWNvbmRhcnkt
dGl0bGU+PC90aXRsZXM+PHBlcmlvZGljYWw+PGZ1bGwtdGl0bGU+SW50ZXJuYXRpb25hbCBSZXZp
ZXcgb2YgRWNvbm9taWNzICZhbXA7IEZpbmFuY2U8L2Z1bGwtdGl0bGU+PC9wZXJpb2RpY2FsPjxw
YWdlcz4zODktNDA1PC9wYWdlcz48dm9sdW1lPjY5PC92b2x1bWU+PGRhdGVzPjx5ZWFyPjIwMjA8
L3llYXI+PC9kYXRlcz48aXNibj4xMDU5LTA1NjA8L2lzYm4+PHVybHM+PC91cmxzPjwvcmVjb3Jk
PjwvQ2l0ZT48Q2l0ZT48QXV0aG9yPk5hcmF5YW48L0F1dGhvcj48WWVhcj4yMDE5PC9ZZWFyPjxS
ZWNOdW0+NDgwMzwvUmVjTnVtPjxyZWNvcmQ+PHJlYy1udW1iZXI+NDgwMzwvcmVjLW51bWJlcj48
Zm9yZWlnbi1rZXlzPjxrZXkgYXBwPSJFTiIgZGItaWQ9InN4MGYwMjBkNWFwcjlmZTJzNWV2MmZk
aDV6dHNyeGFmcnhyNSIgdGltZXN0YW1wPSIxNjY5MDUzODc1IiBndWlkPSI0YTM1MWY1ZS1mN2Rl
LTRhNjctOTc4My0yMDQ3YzkwN2FjYWEiPjQ4MDM8L2tleT48L2ZvcmVpZ24ta2V5cz48cmVmLXR5
cGUgbmFtZT0iSm91cm5hbCBBcnRpY2xlIj4xNzwvcmVmLXR5cGU+PGNvbnRyaWJ1dG9ycz48YXV0
aG9ycz48YXV0aG9yPk5hcmF5YW4sIFBhcmVzaCBLdW1hcjwvYXV0aG9yPjxhdXRob3I+UGhhbiwg
RGluaDwvYXV0aG9yPjwvYXV0aG9ycz48L2NvbnRyaWJ1dG9ycz48dGl0bGVzPjx0aXRsZT5BIHN1
cnZleSBvZiBJc2xhbWljIGJhbmtpbmcgYW5kIGZpbmFuY2UgbGl0ZXJhdHVyZTogSXNzdWVzLCBj
aGFsbGVuZ2VzIGFuZCBmdXR1cmUgZGlyZWN0aW9uczwvdGl0bGU+PHNlY29uZGFyeS10aXRsZT5Q
YWNpZmljLUJhc2luIEZpbmFuY2UgSm91cm5hbDwvc2Vjb25kYXJ5LXRpdGxlPjwvdGl0bGVzPjxw
ZXJpb2RpY2FsPjxmdWxsLXRpdGxlPlBhY2lmaWMtQmFzaW4gRmluYW5jZSBKb3VybmFsPC9mdWxs
LXRpdGxlPjwvcGVyaW9kaWNhbD48cGFnZXM+NDg0LTQ5NjwvcGFnZXM+PHZvbHVtZT41Mzwvdm9s
dW1lPjxudW1iZXI+QzwvbnVtYmVyPjxrZXl3b3Jkcz48a2V5d29yZD5MaXRlcmF0dXJlIHN1cnZl
eTwva2V5d29yZD48a2V5d29yZD5Jc2xhbWljIGZpbmFuY2U8L2tleXdvcmQ+PGtleXdvcmQ+UHVi
bGlzaGVkIHJlc2VhcmNoPC9rZXl3b3JkPjxrZXl3b3JkPk1ham9yIGpvdXJuYWxzPC9rZXl3b3Jk
Pjwva2V5d29yZHM+PGRhdGVzPjx5ZWFyPjIwMTk8L3llYXI+PC9kYXRlcz48dXJscz48cmVsYXRl
ZC11cmxzPjx1cmw+aHR0cHM6Ly9FY29uUGFwZXJzLnJlcGVjLm9yZy9SZVBFYzplZWU6cGFjZmlu
OnY6NTM6eToyMDE5Omk6YzpwOjQ4NC00OTY8L3VybD48L3JlbGF0ZWQtdXJscz48L3VybHM+PC9y
ZWNvcmQ+PC9DaXRlPjxDaXRlPjxBdXRob3I+QWxzaGF0ZXI8L0F1dGhvcj48WWVhcj4yMDIxPC9Z
ZWFyPjxSZWNOdW0+NDU1NDwvUmVjTnVtPjxyZWNvcmQ+PHJlYy1udW1iZXI+NDU1NDwvcmVjLW51
bWJlcj48Zm9yZWlnbi1rZXlzPjxrZXkgYXBwPSJFTiIgZGItaWQ9InN4MGYwMjBkNWFwcjlmZTJz
NWV2MmZkaDV6dHNyeGFmcnhyNSIgdGltZXN0YW1wPSIxNjYwNTY4MTAyIiBndWlkPSJjOWJhYjI4
NC0xZTVhLTRlYzQtOWVkNi1hZDQ3ZTcyOWQ5ZWMiPjQ1NTQ8L2tleT48L2ZvcmVpZ24ta2V5cz48
cmVmLXR5cGUgbmFtZT0iSm91cm5hbCBBcnRpY2xlIj4xNzwvcmVmLXR5cGU+PGNvbnRyaWJ1dG9y
cz48YXV0aG9ycz48YXV0aG9yPkFsc2hhdGVyLCBNdW5lZXIgTS48L2F1dGhvcj48YXV0aG9yPkhh
c3NhbiwgTS4gS2FiaXI8L2F1dGhvcj48YXV0aG9yPlJhc2hpZCwgTWFtdW51cjwvYXV0aG9yPjxh
dXRob3I+SGFzYW4sIFJhc2hlZHVsPC9hdXRob3I+PC9hdXRob3JzPjwvY29udHJpYnV0b3JzPjx0
aXRsZXM+PHRpdGxlPkEgYmlibGlvbWV0cmljIHJldmlldyBvZiB0aGUgV2FxZiBsaXRlcmF0dXJl
PC90aXRsZT48c2Vjb25kYXJ5LXRpdGxlPkV1cmFzaWFuIEVjb25vbWljIFJldmlldzwvc2Vjb25k
YXJ5LXRpdGxlPjwvdGl0bGVzPjxwZXJpb2RpY2FsPjxmdWxsLXRpdGxlPkV1cmFzaWFuIEVjb25v
bWljIFJldmlldzwvZnVsbC10aXRsZT48L3BlcmlvZGljYWw+PHBhZ2VzPjIxMy0yMzk8L3BhZ2Vz
Pjx2b2x1bWU+MTI8L3ZvbHVtZT48bnVtYmVyPjI8L251bWJlcj48c2VjdGlvbj4yMTM8L3NlY3Rp
b24+PGRhdGVzPjx5ZWFyPjIwMjE8L3llYXI+PC9kYXRlcz48aXNibj4xMzA5LTQyMlgmI3hEOzIx
NDctNDI5WDwvaXNibj48dXJscz48L3VybHM+PGVsZWN0cm9uaWMtcmVzb3VyY2UtbnVtPjEwLjEw
MDcvczQwODIyLTAyMS0wMDE4My00PC9lbGVjdHJvbmljLXJlc291cmNlLW51bT48L3JlY29yZD48
L0NpdGU+PENpdGU+PEF1dGhvcj5BbHNoYXRlcjwvQXV0aG9yPjxZZWFyPjIwMjI8L1llYXI+PFJl
Y051bT40NzA3PC9SZWNOdW0+PHJlY29yZD48cmVjLW51bWJlcj40NzA3PC9yZWMtbnVtYmVyPjxm
b3JlaWduLWtleXM+PGtleSBhcHA9IkVOIiBkYi1pZD0ic3gwZjAyMGQ1YXByOWZlMnM1ZXYyZmRo
NXp0c3J4YWZyeHI1IiB0aW1lc3RhbXA9IjE2NjM4NTkwNTgiIGd1aWQ9ImYyMDc1M2JlLWIxMjIt
NDhiMS04ZGMyLWZmY2ZlYWE3NjM0OSI+NDcwNzwva2V5PjwvZm9yZWlnbi1rZXlzPjxyZWYtdHlw
ZSBuYW1lPSJKb3VybmFsIEFydGljbGUiPjE3PC9yZWYtdHlwZT48Y29udHJpYnV0b3JzPjxhdXRo
b3JzPjxhdXRob3I+QWxzaGF0ZXIsIE11bmVlciBNPC9hdXRob3I+PGF1dGhvcj5IYXNzYW4sIE0g
S2FiaXI8L2F1dGhvcj48YXV0aG9yPlNhcmVhLCBBZGVsPC9hdXRob3I+PGF1dGhvcj5TYW1oYW4s
IEh1c3NlaW4gTW9oYW1tYWQ8L2F1dGhvcj48L2F1dGhvcnM+PC9jb250cmlidXRvcnM+PHRpdGxl
cz48dGl0bGU+SXNsYW1pYyBhY2NvdW50aW5nIHJlc2VhcmNoIGJldHdlZW4gMTk4MiBhbmQgMjAy
MDogYSBoeWJyaWQgcmV2aWV3PC90aXRsZT48c2Vjb25kYXJ5LXRpdGxlPkpvdXJuYWwgb2YgSXNs
YW1pYyBBY2NvdW50aW5nIGFuZCBCdXNpbmVzcyBSZXNlYXJjaDwvc2Vjb25kYXJ5LXRpdGxlPjwv
dGl0bGVzPjxwZXJpb2RpY2FsPjxmdWxsLXRpdGxlPkpvdXJuYWwgb2YgSXNsYW1pYyBBY2NvdW50
aW5nIGFuZCBCdXNpbmVzcyBSZXNlYXJjaDwvZnVsbC10aXRsZT48L3BlcmlvZGljYWw+PG51bWJl
cj5haGVhZC1vZi1wcmludDwvbnVtYmVyPjxkYXRlcz48eWVhcj4yMDIyPC95ZWFyPjwvZGF0ZXM+
PGlzYm4+MTc1OS0wODE3PC9pc2JuPjx1cmxzPjwvdXJscz48L3JlY29yZD48L0NpdGU+PENpdGU+
PEF1dGhvcj5IYXNzYW48L0F1dGhvcj48WWVhcj4yMDIxPC9ZZWFyPjxSZWNOdW0+NDcwNTwvUmVj
TnVtPjxyZWNvcmQ+PHJlYy1udW1iZXI+NDcwNTwvcmVjLW51bWJlcj48Zm9yZWlnbi1rZXlzPjxr
ZXkgYXBwPSJFTiIgZGItaWQ9InN4MGYwMjBkNWFwcjlmZTJzNWV2MmZkaDV6dHNyeGFmcnhyNSIg
dGltZXN0YW1wPSIxNjYzODU4OTkyIiBndWlkPSIyOWZjZjYyOS1iYTQ2LTQ2MmUtOWYxNC0xY2I0
MzIyMzdlNjciPjQ3MDU8L2tleT48L2ZvcmVpZ24ta2V5cz48cmVmLXR5cGUgbmFtZT0iSm91cm5h
bCBBcnRpY2xlIj4xNzwvcmVmLXR5cGU+PGNvbnRyaWJ1dG9ycz48YXV0aG9ycz48YXV0aG9yPkhh
c3NhbiwgTSBLYWJpcjwvYXV0aG9yPjxhdXRob3I+QWxzaGF0ZXIsIE11bmVlciBNPC9hdXRob3I+
PGF1dGhvcj5IYXNhbiwgUmFzaGVkdWw8L2F1dGhvcj48YXV0aG9yPkJodWl5YW4sIEFidWwgQmFz
aGFyPC9hdXRob3I+PC9hdXRob3JzPjwvY29udHJpYnV0b3JzPjx0aXRsZXM+PHRpdGxlPklzbGFt
aWMgbWljcm9maW5hbmNlOiBBIGJpYmxpb21ldHJpYyByZXZpZXc8L3RpdGxlPjxzZWNvbmRhcnkt
dGl0bGU+R2xvYmFsIEZpbmFuY2UgSm91cm5hbDwvc2Vjb25kYXJ5LXRpdGxlPjwvdGl0bGVzPjxw
ZXJpb2RpY2FsPjxmdWxsLXRpdGxlPkdsb2JhbCBGaW5hbmNlIEpvdXJuYWw8L2Z1bGwtdGl0bGU+
PC9wZXJpb2RpY2FsPjxwYWdlcz4xMDA2NTE8L3BhZ2VzPjx2b2x1bWU+NDk8L3ZvbHVtZT48ZGF0
ZXM+PHllYXI+MjAyMTwveWVhcj48L2RhdGVzPjxpc2JuPjEwNDQtMDI4MzwvaXNibj48dXJscz48
L3VybHM+PC9yZWNvcmQ+PC9DaXRlPjwvRW5kTm90ZT4A
</w:fldData>
        </w:fldChar>
      </w:r>
      <w:r w:rsidR="00E07334">
        <w:instrText xml:space="preserve"> ADDIN EN.CITE.DATA </w:instrText>
      </w:r>
      <w:r w:rsidR="00E07334">
        <w:fldChar w:fldCharType="end"/>
      </w:r>
      <w:r w:rsidR="00396880">
        <w:fldChar w:fldCharType="separate"/>
      </w:r>
      <w:r w:rsidR="00396880">
        <w:rPr>
          <w:noProof/>
        </w:rPr>
        <w:t>(Muneer M. Alshater, M. Kabir Hassan, Mamunur Rashid, et al., 2021; Alshater et al., 2022; Hassan et al., 2021; Khan et al., 2020; Narayan &amp; Phan, 2019)</w:t>
      </w:r>
      <w:r w:rsidR="00396880">
        <w:fldChar w:fldCharType="end"/>
      </w:r>
      <w:r w:rsidRPr="00026D20">
        <w:t xml:space="preserve"> which discovered that Malaysia becomes the leading country in terms of publication and research on Islamic economics studies. Sharia governance studies were heavily conducted in Asian countries with Muslim majorities, </w:t>
      </w:r>
      <w:r w:rsidRPr="00026D20">
        <w:lastRenderedPageBreak/>
        <w:t xml:space="preserve">including Indonesia, Bangladesh, Pakistan, Uni Arab Emirates, Tunisia, Bahrain, Qatar, Turkey, and Nigeria. </w:t>
      </w:r>
    </w:p>
    <w:p w14:paraId="5149501D" w14:textId="77777777" w:rsidR="001D4881" w:rsidRPr="00026D20" w:rsidRDefault="001D4881" w:rsidP="00026D20">
      <w:pPr>
        <w:pStyle w:val="NormalWeb"/>
        <w:shd w:val="clear" w:color="auto" w:fill="FFFFFF"/>
        <w:spacing w:before="0" w:beforeAutospacing="0" w:after="0" w:afterAutospacing="0" w:line="276" w:lineRule="auto"/>
        <w:ind w:firstLine="720"/>
        <w:jc w:val="both"/>
      </w:pPr>
      <w:r w:rsidRPr="00026D20">
        <w:t>However, interestingly, the data shows that the United Kingdom has become the second largest contributor to sharia governance research, followed by several other non-Muslim populous countries, namely, the United States, Australia, and France. Hence, the result demonstrated that demographics, ethnicity, and religion do not limit research on Islamic studies. The establishment of research institutions and educational programs in non-Muslim countries also hastens publication from those countries.</w:t>
      </w:r>
    </w:p>
    <w:p w14:paraId="04934334" w14:textId="77777777" w:rsidR="001D4881" w:rsidRPr="00026D20" w:rsidRDefault="001D4881" w:rsidP="00026D20">
      <w:pPr>
        <w:pStyle w:val="NormalWeb"/>
        <w:shd w:val="clear" w:color="auto" w:fill="FFFFFF"/>
        <w:spacing w:before="0" w:beforeAutospacing="0" w:after="0" w:afterAutospacing="0" w:line="276" w:lineRule="auto"/>
        <w:rPr>
          <w:b/>
          <w:bCs/>
        </w:rPr>
      </w:pPr>
    </w:p>
    <w:p w14:paraId="2085CD20" w14:textId="77777777" w:rsidR="001D4881" w:rsidRPr="00026D20" w:rsidRDefault="001D4881" w:rsidP="00026D20">
      <w:pPr>
        <w:pStyle w:val="NormalWeb"/>
        <w:shd w:val="clear" w:color="auto" w:fill="FFFFFF"/>
        <w:spacing w:before="0" w:beforeAutospacing="0" w:after="0" w:afterAutospacing="0" w:line="276" w:lineRule="auto"/>
        <w:jc w:val="center"/>
        <w:rPr>
          <w:b/>
          <w:bCs/>
        </w:rPr>
      </w:pPr>
      <w:r w:rsidRPr="00026D20">
        <w:rPr>
          <w:noProof/>
        </w:rPr>
        <mc:AlternateContent>
          <mc:Choice Requires="cx4">
            <w:drawing>
              <wp:inline distT="0" distB="0" distL="0" distR="0" wp14:anchorId="32772A10" wp14:editId="20957EF5">
                <wp:extent cx="4572000" cy="2743200"/>
                <wp:effectExtent l="0" t="0" r="0" b="0"/>
                <wp:docPr id="8" name="Chart 8">
                  <a:extLst xmlns:a="http://schemas.openxmlformats.org/drawingml/2006/main">
                    <a:ext uri="{FF2B5EF4-FFF2-40B4-BE49-F238E27FC236}">
                      <a16:creationId xmlns:a16="http://schemas.microsoft.com/office/drawing/2014/main" id="{829FB63D-2814-6892-E136-0A8C58FF3BD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
                  </a:graphicData>
                </a:graphic>
              </wp:inline>
            </w:drawing>
          </mc:Choice>
          <mc:Fallback>
            <w:drawing>
              <wp:inline distT="0" distB="0" distL="0" distR="0" wp14:anchorId="32772A10" wp14:editId="20957EF5">
                <wp:extent cx="4572000" cy="2743200"/>
                <wp:effectExtent l="0" t="0" r="0" b="0"/>
                <wp:docPr id="8" name="Chart 8">
                  <a:extLst xmlns:a="http://schemas.openxmlformats.org/drawingml/2006/main">
                    <a:ext uri="{FF2B5EF4-FFF2-40B4-BE49-F238E27FC236}">
                      <a16:creationId xmlns:a16="http://schemas.microsoft.com/office/drawing/2014/main" id="{829FB63D-2814-6892-E136-0A8C58FF3BD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a:extLst>
                            <a:ext uri="{FF2B5EF4-FFF2-40B4-BE49-F238E27FC236}">
                              <a16:creationId xmlns:a16="http://schemas.microsoft.com/office/drawing/2014/main" id="{829FB63D-2814-6892-E136-0A8C58FF3BD5}"/>
                            </a:ext>
                          </a:extLst>
                        </pic:cNvPr>
                        <pic:cNvPicPr>
                          <a:picLocks noGrp="1" noRot="1" noChangeAspect="1" noMove="1" noResize="1" noEditPoints="1" noAdjustHandles="1" noChangeArrowheads="1" noChangeShapeType="1"/>
                        </pic:cNvPicPr>
                      </pic:nvPicPr>
                      <pic:blipFill>
                        <a:blip r:embed="rId8"/>
                        <a:stretch>
                          <a:fillRect/>
                        </a:stretch>
                      </pic:blipFill>
                      <pic:spPr>
                        <a:xfrm>
                          <a:off x="0" y="0"/>
                          <a:ext cx="4572000" cy="2743200"/>
                        </a:xfrm>
                        <a:prstGeom prst="rect">
                          <a:avLst/>
                        </a:prstGeom>
                      </pic:spPr>
                    </pic:pic>
                  </a:graphicData>
                </a:graphic>
              </wp:inline>
            </w:drawing>
          </mc:Fallback>
        </mc:AlternateContent>
      </w:r>
    </w:p>
    <w:p w14:paraId="481B170C" w14:textId="77777777" w:rsidR="001D4881" w:rsidRPr="00026D20" w:rsidRDefault="001D4881" w:rsidP="00026D20">
      <w:pPr>
        <w:pStyle w:val="NormalWeb"/>
        <w:shd w:val="clear" w:color="auto" w:fill="FFFFFF"/>
        <w:spacing w:before="0" w:beforeAutospacing="0" w:after="0" w:afterAutospacing="0" w:line="276" w:lineRule="auto"/>
        <w:jc w:val="center"/>
        <w:rPr>
          <w:b/>
          <w:bCs/>
        </w:rPr>
      </w:pPr>
      <w:r w:rsidRPr="00026D20">
        <w:rPr>
          <w:b/>
          <w:bCs/>
        </w:rPr>
        <w:t xml:space="preserve">Figure 2. Publication Trend by Geographical Distribution </w:t>
      </w:r>
    </w:p>
    <w:p w14:paraId="524FF9B4" w14:textId="77777777" w:rsidR="001D4881" w:rsidRPr="00026D20" w:rsidRDefault="001D4881" w:rsidP="00026D20">
      <w:pPr>
        <w:pStyle w:val="NormalWeb"/>
        <w:shd w:val="clear" w:color="auto" w:fill="FFFFFF"/>
        <w:spacing w:before="0" w:beforeAutospacing="0" w:after="0" w:afterAutospacing="0" w:line="276" w:lineRule="auto"/>
        <w:jc w:val="center"/>
        <w:rPr>
          <w:b/>
          <w:bCs/>
        </w:rPr>
      </w:pPr>
    </w:p>
    <w:p w14:paraId="612B6021" w14:textId="77777777" w:rsidR="001D4881" w:rsidRPr="00026D20" w:rsidRDefault="001D4881" w:rsidP="00026D20">
      <w:pPr>
        <w:pStyle w:val="NormalWeb"/>
        <w:numPr>
          <w:ilvl w:val="2"/>
          <w:numId w:val="9"/>
        </w:numPr>
        <w:shd w:val="clear" w:color="auto" w:fill="FFFFFF"/>
        <w:tabs>
          <w:tab w:val="left" w:pos="0"/>
        </w:tabs>
        <w:spacing w:before="0" w:beforeAutospacing="0" w:after="0" w:afterAutospacing="0" w:line="276" w:lineRule="auto"/>
        <w:ind w:left="0" w:firstLine="0"/>
        <w:jc w:val="both"/>
        <w:rPr>
          <w:i/>
          <w:iCs/>
        </w:rPr>
      </w:pPr>
      <w:r w:rsidRPr="00026D20">
        <w:rPr>
          <w:i/>
          <w:iCs/>
        </w:rPr>
        <w:t xml:space="preserve">The Most Significant Affiliations and Authors on sharia governance. </w:t>
      </w:r>
      <w:r w:rsidRPr="00026D20">
        <w:t>Figure 3, which presents the most relevant institutions in publishing sharia governance research, also reveals that nine of the top ten list affiliations were based in Malaysia, the country with the highest number of contributors. According to the data, Malaysia has become the center for Islamic economics and finance education. International Islamic University Malaysia (IIUM), a specialised institution for Islamic finance education, publishes the greatest number of papers on sharia governance with over 70 (the data reveals that IIUM appears twice in rank first and third due to the inability of the program to integrate the data). In addition, Universiti Teknologi Mara and the International Centre for Education in Islamic Finance are among the top three universities conducting research in this field.</w:t>
      </w:r>
    </w:p>
    <w:p w14:paraId="5813C7D9" w14:textId="77777777" w:rsidR="001D4881" w:rsidRPr="00026D20" w:rsidRDefault="001D4881" w:rsidP="00026D20">
      <w:pPr>
        <w:pStyle w:val="NormalWeb"/>
        <w:shd w:val="clear" w:color="auto" w:fill="FFFFFF"/>
        <w:spacing w:before="0" w:beforeAutospacing="0" w:after="0" w:afterAutospacing="0" w:line="276" w:lineRule="auto"/>
        <w:jc w:val="both"/>
        <w:rPr>
          <w:b/>
          <w:bCs/>
        </w:rPr>
      </w:pPr>
      <w:r w:rsidRPr="00026D20">
        <w:rPr>
          <w:b/>
          <w:bCs/>
          <w:noProof/>
        </w:rPr>
        <w:lastRenderedPageBreak/>
        <w:drawing>
          <wp:inline distT="0" distB="0" distL="0" distR="0" wp14:anchorId="223439FF" wp14:editId="48A1BFEE">
            <wp:extent cx="5581650" cy="295899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9"/>
                    <a:stretch>
                      <a:fillRect/>
                    </a:stretch>
                  </pic:blipFill>
                  <pic:spPr>
                    <a:xfrm>
                      <a:off x="0" y="0"/>
                      <a:ext cx="5591529" cy="2964227"/>
                    </a:xfrm>
                    <a:prstGeom prst="rect">
                      <a:avLst/>
                    </a:prstGeom>
                  </pic:spPr>
                </pic:pic>
              </a:graphicData>
            </a:graphic>
          </wp:inline>
        </w:drawing>
      </w:r>
    </w:p>
    <w:p w14:paraId="09E6C553" w14:textId="77777777" w:rsidR="001D4881" w:rsidRPr="00026D20" w:rsidRDefault="001D4881" w:rsidP="00026D20">
      <w:pPr>
        <w:pStyle w:val="NormalWeb"/>
        <w:shd w:val="clear" w:color="auto" w:fill="FFFFFF"/>
        <w:spacing w:before="0" w:beforeAutospacing="0" w:after="0" w:afterAutospacing="0" w:line="276" w:lineRule="auto"/>
        <w:jc w:val="both"/>
        <w:rPr>
          <w:b/>
          <w:bCs/>
        </w:rPr>
      </w:pPr>
    </w:p>
    <w:p w14:paraId="752CAD6F" w14:textId="4EC48AE1" w:rsidR="001D4881" w:rsidRDefault="001D4881" w:rsidP="00026D20">
      <w:pPr>
        <w:pStyle w:val="NormalWeb"/>
        <w:shd w:val="clear" w:color="auto" w:fill="FFFFFF"/>
        <w:spacing w:before="0" w:beforeAutospacing="0" w:after="0" w:afterAutospacing="0" w:line="276" w:lineRule="auto"/>
        <w:jc w:val="center"/>
        <w:rPr>
          <w:b/>
          <w:bCs/>
        </w:rPr>
      </w:pPr>
      <w:r w:rsidRPr="00026D20">
        <w:rPr>
          <w:b/>
          <w:bCs/>
        </w:rPr>
        <w:t>Figure 3. Top 10 Institutions in Sharia Governance Publications</w:t>
      </w:r>
    </w:p>
    <w:p w14:paraId="6510B12D" w14:textId="77777777" w:rsidR="00026D20" w:rsidRPr="00026D20" w:rsidRDefault="00026D20" w:rsidP="00026D20">
      <w:pPr>
        <w:pStyle w:val="NormalWeb"/>
        <w:shd w:val="clear" w:color="auto" w:fill="FFFFFF"/>
        <w:spacing w:before="0" w:beforeAutospacing="0" w:after="0" w:afterAutospacing="0" w:line="276" w:lineRule="auto"/>
        <w:jc w:val="center"/>
        <w:rPr>
          <w:b/>
          <w:bCs/>
        </w:rPr>
      </w:pPr>
    </w:p>
    <w:p w14:paraId="10086963" w14:textId="77777777" w:rsidR="00BE23FE" w:rsidRDefault="008A49D5" w:rsidP="00026D20">
      <w:pPr>
        <w:pStyle w:val="NormalWeb"/>
        <w:shd w:val="clear" w:color="auto" w:fill="FFFFFF"/>
        <w:spacing w:before="0" w:beforeAutospacing="0" w:after="0" w:afterAutospacing="0" w:line="276" w:lineRule="auto"/>
        <w:jc w:val="both"/>
      </w:pPr>
      <w:r w:rsidRPr="00026D20">
        <w:t xml:space="preserve">Figure 4 depicts the frequency of scientific production's most prolific authors within the </w:t>
      </w:r>
      <w:r w:rsidR="00026D20">
        <w:t>studied</w:t>
      </w:r>
      <w:r w:rsidRPr="00026D20">
        <w:t xml:space="preserve"> period. The data indicates that the top ten writers authored at least six papers; additionally, Md. Kausar Alam, with a total of sixteen works, who is affiliated with the University of South Asia in Bangladesh, is recognized as the most prolific scholar. Razali Haron and Rusni Hassan, both of IIUM in Malaysia, are ranked third and fourth, with 11 and 8 articles, respectively. Several authors, including Rihab Grassa (Higher Colleges of Technology, United Arab Emirates), Ahmad F.S. Hassan (Universiti Putra, Malaysia), M. Kabir Hassan (New Orleans University, United States), Aishath Muneeza (IIUM, Malaysia), and Zurina Shafii (University Sains Islam Malaysia, Malaysia), have made substantial contributions to the publication of works on sharia governance. This information will aid scholars in establishing academic partnership, particularly by allowing </w:t>
      </w:r>
      <w:r w:rsidR="00BE23FE">
        <w:t>p</w:t>
      </w:r>
      <w:r w:rsidRPr="00026D20">
        <w:t xml:space="preserve">rospective </w:t>
      </w:r>
      <w:r w:rsidR="00BE23FE">
        <w:t>scholars</w:t>
      </w:r>
      <w:r w:rsidRPr="00026D20">
        <w:t xml:space="preserve"> to locate the most relevant </w:t>
      </w:r>
      <w:r w:rsidR="00BE23FE">
        <w:t>authors</w:t>
      </w:r>
      <w:r w:rsidRPr="00026D20">
        <w:t xml:space="preserve"> in Sharia governance literature.</w:t>
      </w:r>
    </w:p>
    <w:p w14:paraId="4E066293" w14:textId="48D78B50" w:rsidR="001D4881" w:rsidRPr="00026D20" w:rsidRDefault="001D4881" w:rsidP="00026D20">
      <w:pPr>
        <w:pStyle w:val="NormalWeb"/>
        <w:shd w:val="clear" w:color="auto" w:fill="FFFFFF"/>
        <w:spacing w:before="0" w:beforeAutospacing="0" w:after="0" w:afterAutospacing="0" w:line="276" w:lineRule="auto"/>
        <w:jc w:val="both"/>
        <w:rPr>
          <w:b/>
          <w:bCs/>
        </w:rPr>
      </w:pPr>
      <w:r w:rsidRPr="00026D20">
        <w:rPr>
          <w:b/>
          <w:bCs/>
          <w:noProof/>
        </w:rPr>
        <w:lastRenderedPageBreak/>
        <w:drawing>
          <wp:inline distT="0" distB="0" distL="0" distR="0" wp14:anchorId="004CF491" wp14:editId="234F0FC2">
            <wp:extent cx="5943600" cy="3190875"/>
            <wp:effectExtent l="0" t="0" r="0" b="952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0"/>
                    <a:stretch>
                      <a:fillRect/>
                    </a:stretch>
                  </pic:blipFill>
                  <pic:spPr>
                    <a:xfrm>
                      <a:off x="0" y="0"/>
                      <a:ext cx="5943600" cy="3190875"/>
                    </a:xfrm>
                    <a:prstGeom prst="rect">
                      <a:avLst/>
                    </a:prstGeom>
                  </pic:spPr>
                </pic:pic>
              </a:graphicData>
            </a:graphic>
          </wp:inline>
        </w:drawing>
      </w:r>
    </w:p>
    <w:p w14:paraId="660086EE" w14:textId="77777777" w:rsidR="001D4881" w:rsidRPr="00026D20" w:rsidRDefault="001D4881" w:rsidP="00026D20">
      <w:pPr>
        <w:pStyle w:val="NormalWeb"/>
        <w:shd w:val="clear" w:color="auto" w:fill="FFFFFF"/>
        <w:spacing w:before="0" w:beforeAutospacing="0" w:after="0" w:afterAutospacing="0" w:line="276" w:lineRule="auto"/>
        <w:jc w:val="center"/>
        <w:rPr>
          <w:b/>
          <w:bCs/>
        </w:rPr>
      </w:pPr>
    </w:p>
    <w:p w14:paraId="3D453705" w14:textId="77777777" w:rsidR="001D4881" w:rsidRPr="00026D20" w:rsidRDefault="001D4881" w:rsidP="00026D20">
      <w:pPr>
        <w:pStyle w:val="NormalWeb"/>
        <w:shd w:val="clear" w:color="auto" w:fill="FFFFFF"/>
        <w:spacing w:before="0" w:beforeAutospacing="0" w:after="0" w:afterAutospacing="0" w:line="276" w:lineRule="auto"/>
        <w:jc w:val="center"/>
        <w:rPr>
          <w:b/>
          <w:bCs/>
        </w:rPr>
      </w:pPr>
      <w:r w:rsidRPr="00026D20">
        <w:rPr>
          <w:b/>
          <w:bCs/>
        </w:rPr>
        <w:t>Figure 4. Top 10 Authors by Number of Publications</w:t>
      </w:r>
    </w:p>
    <w:p w14:paraId="235C9D80" w14:textId="77777777" w:rsidR="001D4881" w:rsidRPr="00026D20" w:rsidRDefault="001D4881" w:rsidP="00026D20">
      <w:pPr>
        <w:pStyle w:val="NormalWeb"/>
        <w:shd w:val="clear" w:color="auto" w:fill="FFFFFF"/>
        <w:spacing w:before="0" w:beforeAutospacing="0" w:after="0" w:afterAutospacing="0" w:line="276" w:lineRule="auto"/>
        <w:rPr>
          <w:b/>
          <w:bCs/>
          <w:highlight w:val="yellow"/>
        </w:rPr>
      </w:pPr>
    </w:p>
    <w:p w14:paraId="3312F372" w14:textId="77777777" w:rsidR="001D4881" w:rsidRPr="00026D20" w:rsidRDefault="001D4881" w:rsidP="00026D20">
      <w:pPr>
        <w:pStyle w:val="NormalWeb"/>
        <w:numPr>
          <w:ilvl w:val="1"/>
          <w:numId w:val="9"/>
        </w:numPr>
        <w:shd w:val="clear" w:color="auto" w:fill="FFFFFF"/>
        <w:spacing w:before="0" w:beforeAutospacing="0" w:after="0" w:afterAutospacing="0" w:line="276" w:lineRule="auto"/>
        <w:rPr>
          <w:b/>
          <w:bCs/>
        </w:rPr>
      </w:pPr>
      <w:r w:rsidRPr="00026D20">
        <w:rPr>
          <w:b/>
          <w:bCs/>
        </w:rPr>
        <w:t>In-Depth Citation Analysis</w:t>
      </w:r>
    </w:p>
    <w:p w14:paraId="01B60F57" w14:textId="2B45E462" w:rsidR="00BE23FE" w:rsidRDefault="001D4881" w:rsidP="00BE23FE">
      <w:pPr>
        <w:pStyle w:val="NormalWeb"/>
        <w:shd w:val="clear" w:color="auto" w:fill="FFFFFF"/>
        <w:spacing w:before="0" w:beforeAutospacing="0" w:after="0" w:afterAutospacing="0" w:line="276" w:lineRule="auto"/>
        <w:jc w:val="both"/>
      </w:pPr>
      <w:r w:rsidRPr="00026D20">
        <w:t xml:space="preserve">The influential publications as measured by the total number of citations in the Scopus database are presented in Table </w:t>
      </w:r>
      <w:r w:rsidR="001E212C" w:rsidRPr="00026D20">
        <w:t>2</w:t>
      </w:r>
      <w:r w:rsidRPr="00026D20">
        <w:t xml:space="preserve">. An examination of the most-cited papers revealed the most-discussed topic about sharia governance and uncovered a pattern of publication topics. According to Table </w:t>
      </w:r>
      <w:r w:rsidR="001E212C" w:rsidRPr="00026D20">
        <w:t>2</w:t>
      </w:r>
      <w:r w:rsidRPr="00026D20">
        <w:t xml:space="preserve">, research written by </w:t>
      </w:r>
      <w:r w:rsidR="00396880">
        <w:fldChar w:fldCharType="begin"/>
      </w:r>
      <w:r w:rsidR="00396880">
        <w:instrText xml:space="preserve"> ADDIN EN.CITE &lt;EndNote&gt;&lt;Cite&gt;&lt;Author&gt;Mollah&lt;/Author&gt;&lt;Year&gt;2015&lt;/Year&gt;&lt;RecNum&gt;4792&lt;/RecNum&gt;&lt;DisplayText&gt;(Mollah &amp;amp; Zaman, 2015)&lt;/DisplayText&gt;&lt;record&gt;&lt;rec-number&gt;4792&lt;/rec-number&gt;&lt;foreign-keys&gt;&lt;key app="EN" db-id="sx0f020d5apr9fe2s5ev2fdh5ztsrxafrxr5" timestamp="1668862693" guid="3642e91d-358f-42b4-a5f7-784a9e7bf13b"&gt;4792&lt;/key&gt;&lt;/foreign-keys&gt;&lt;ref-type name="Journal Article"&gt;17&lt;/ref-type&gt;&lt;contributors&gt;&lt;authors&gt;&lt;author&gt;Mollah, Sabur&lt;/author&gt;&lt;author&gt;Zaman, Mahbub&lt;/author&gt;&lt;/authors&gt;&lt;/contributors&gt;&lt;titles&gt;&lt;title&gt;Shari’ah supervision, corporate governance and performance: Conventional vs. Islamic banks&lt;/title&gt;&lt;secondary-title&gt;Journal of Banking &amp;amp; Finance&lt;/secondary-title&gt;&lt;/titles&gt;&lt;periodical&gt;&lt;full-title&gt;Journal of Banking &amp;amp; Finance&lt;/full-title&gt;&lt;/periodical&gt;&lt;pages&gt;418-435&lt;/pages&gt;&lt;volume&gt;58&lt;/volume&gt;&lt;dates&gt;&lt;year&gt;2015&lt;/year&gt;&lt;pub-dates&gt;&lt;date&gt;2015-09-01&lt;/date&gt;&lt;/pub-dates&gt;&lt;/dates&gt;&lt;publisher&gt;Elsevier BV&lt;/publisher&gt;&lt;isbn&gt;0378-4266&lt;/isbn&gt;&lt;urls&gt;&lt;related-urls&gt;&lt;url&gt;https://cronfa.swan.ac.uk/Record/cronfa38269/Download/0038269-23012018142831.pdf&lt;/url&gt;&lt;/related-urls&gt;&lt;/urls&gt;&lt;electronic-resource-num&gt;10.1016/j.jbankfin.2015.04.030&lt;/electronic-resource-num&gt;&lt;access-date&gt;2022-11-19T12:52:35&lt;/access-date&gt;&lt;/record&gt;&lt;/Cite&gt;&lt;/EndNote&gt;</w:instrText>
      </w:r>
      <w:r w:rsidR="00396880">
        <w:fldChar w:fldCharType="separate"/>
      </w:r>
      <w:r w:rsidR="00396880">
        <w:rPr>
          <w:noProof/>
        </w:rPr>
        <w:t>(Mollah &amp; Zaman, 2015)</w:t>
      </w:r>
      <w:r w:rsidR="00396880">
        <w:fldChar w:fldCharType="end"/>
      </w:r>
      <w:r w:rsidR="00942355">
        <w:t xml:space="preserve"> </w:t>
      </w:r>
      <w:r w:rsidRPr="00026D20">
        <w:t>is the most cited, with a total local citation count of 245 and an annual average citation count of 35. The article compares the efficacy of Islamic and conventional banks’ governance mechanisms. The most cited studies investigated the presence of the shariah supervisory system and its effect on the performance of Islamic finance, as evaluated by efficiency, financial performance, risk management, and earnings management.</w:t>
      </w:r>
    </w:p>
    <w:p w14:paraId="2DA815D2" w14:textId="36DE0FB8" w:rsidR="00BE23FE" w:rsidRDefault="001D4881" w:rsidP="00BE23FE">
      <w:pPr>
        <w:pStyle w:val="NormalWeb"/>
        <w:shd w:val="clear" w:color="auto" w:fill="FFFFFF"/>
        <w:spacing w:before="0" w:beforeAutospacing="0" w:after="0" w:afterAutospacing="0" w:line="276" w:lineRule="auto"/>
        <w:ind w:firstLine="720"/>
        <w:jc w:val="both"/>
      </w:pPr>
      <w:r w:rsidRPr="00026D20">
        <w:t xml:space="preserve">In addition, as indicated in Table </w:t>
      </w:r>
      <w:r w:rsidR="001E212C" w:rsidRPr="00026D20">
        <w:t>2</w:t>
      </w:r>
      <w:r w:rsidRPr="00026D20">
        <w:t>, nine of the eleven most-cited papers focus on sharia governance in Islamic banking. Comparatively, the remaining two articles explore the sharia governance of Islamic stocks and Islamic financial organizations in general. This finding is consistent with the fact that Islamic banks have surpassed Sukuk, Islamic funds, takaful, and others to become the dominant Islamic financial institutions in asset distribution, reaching 70% in 2020 </w:t>
      </w:r>
      <w:r w:rsidR="00396880">
        <w:fldChar w:fldCharType="begin"/>
      </w:r>
      <w:r w:rsidR="00E07334">
        <w:instrText xml:space="preserve"> ADDIN EN.CITE &lt;EndNote&gt;&lt;Cite&gt;&lt;Author&gt;Thomson Reuters&lt;/Author&gt;&lt;Year&gt;2021&lt;/Year&gt;&lt;RecNum&gt;4807&lt;/RecNum&gt;&lt;DisplayText&gt;(Thomson Reuters, 2021)&lt;/DisplayText&gt;&lt;record&gt;&lt;rec-number&gt;4807&lt;/rec-number&gt;&lt;foreign-keys&gt;&lt;key app="EN" db-id="sx0f020d5apr9fe2s5ev2fdh5ztsrxafrxr5" timestamp="1669054625" guid="ce05625b-90ab-43b7-bd86-744462825934"&gt;4807&lt;/key&gt;&lt;/foreign-keys&gt;&lt;ref-type name="Report"&gt;27&lt;/ref-type&gt;&lt;contributors&gt;&lt;authors&gt;&lt;author&gt;Thomson Reuters,&lt;/author&gt;&lt;/authors&gt;&lt;/contributors&gt;&lt;titles&gt;&lt;title&gt;Islamic Finance Development Report 2021&lt;/title&gt;&lt;/titles&gt;&lt;dates&gt;&lt;year&gt;2021&lt;/year&gt;&lt;/dates&gt;&lt;urls&gt;&lt;/urls&gt;&lt;/record&gt;&lt;/Cite&gt;&lt;/EndNote&gt;</w:instrText>
      </w:r>
      <w:r w:rsidR="00396880">
        <w:fldChar w:fldCharType="separate"/>
      </w:r>
      <w:r w:rsidR="00396880">
        <w:rPr>
          <w:noProof/>
        </w:rPr>
        <w:t>(Thomson Reuters, 2021)</w:t>
      </w:r>
      <w:r w:rsidR="00396880">
        <w:fldChar w:fldCharType="end"/>
      </w:r>
      <w:r w:rsidRPr="00026D20">
        <w:t>. Hence, this led to Islamic banking becoming the most popular topic in Islamic finance and economics studies amongst scholars.</w:t>
      </w:r>
    </w:p>
    <w:p w14:paraId="78F3709D" w14:textId="77777777" w:rsidR="00BE23FE" w:rsidRDefault="00BE23FE" w:rsidP="00026D20">
      <w:pPr>
        <w:pStyle w:val="NormalWeb"/>
        <w:shd w:val="clear" w:color="auto" w:fill="FFFFFF"/>
        <w:spacing w:before="0" w:beforeAutospacing="0" w:after="0" w:afterAutospacing="0" w:line="276" w:lineRule="auto"/>
        <w:jc w:val="center"/>
        <w:rPr>
          <w:b/>
          <w:bCs/>
        </w:rPr>
      </w:pPr>
      <w:r>
        <w:rPr>
          <w:b/>
          <w:bCs/>
        </w:rPr>
        <w:br w:type="page"/>
      </w:r>
    </w:p>
    <w:p w14:paraId="75DC898B" w14:textId="7902BC01" w:rsidR="001D4881" w:rsidRPr="00026D20" w:rsidRDefault="001D4881" w:rsidP="00026D20">
      <w:pPr>
        <w:pStyle w:val="NormalWeb"/>
        <w:shd w:val="clear" w:color="auto" w:fill="FFFFFF"/>
        <w:spacing w:before="0" w:beforeAutospacing="0" w:after="0" w:afterAutospacing="0" w:line="276" w:lineRule="auto"/>
        <w:jc w:val="center"/>
        <w:rPr>
          <w:b/>
          <w:bCs/>
        </w:rPr>
      </w:pPr>
      <w:r w:rsidRPr="00026D20">
        <w:rPr>
          <w:b/>
          <w:bCs/>
        </w:rPr>
        <w:lastRenderedPageBreak/>
        <w:t xml:space="preserve">Table </w:t>
      </w:r>
      <w:r w:rsidR="001E212C" w:rsidRPr="00026D20">
        <w:rPr>
          <w:b/>
          <w:bCs/>
        </w:rPr>
        <w:t>2</w:t>
      </w:r>
      <w:r w:rsidRPr="00026D20">
        <w:rPr>
          <w:b/>
          <w:bCs/>
        </w:rPr>
        <w:t>. Top 11 Most-Cited Articles in Sharia Governance Publications</w:t>
      </w:r>
    </w:p>
    <w:tbl>
      <w:tblPr>
        <w:tblW w:w="10194"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489"/>
        <w:gridCol w:w="3609"/>
        <w:gridCol w:w="696"/>
        <w:gridCol w:w="1757"/>
        <w:gridCol w:w="1083"/>
        <w:gridCol w:w="990"/>
      </w:tblGrid>
      <w:tr w:rsidR="001D4881" w:rsidRPr="00026D20" w14:paraId="3C7C283D" w14:textId="77777777" w:rsidTr="00F01607">
        <w:trPr>
          <w:trHeight w:val="290"/>
        </w:trPr>
        <w:tc>
          <w:tcPr>
            <w:tcW w:w="570" w:type="dxa"/>
            <w:shd w:val="clear" w:color="auto" w:fill="auto"/>
            <w:noWrap/>
            <w:vAlign w:val="center"/>
            <w:hideMark/>
          </w:tcPr>
          <w:p w14:paraId="28958B3D"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No.</w:t>
            </w:r>
          </w:p>
        </w:tc>
        <w:tc>
          <w:tcPr>
            <w:tcW w:w="1489" w:type="dxa"/>
            <w:shd w:val="clear" w:color="auto" w:fill="auto"/>
            <w:noWrap/>
            <w:vAlign w:val="center"/>
            <w:hideMark/>
          </w:tcPr>
          <w:p w14:paraId="0C0B72D0"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Author</w:t>
            </w:r>
          </w:p>
        </w:tc>
        <w:tc>
          <w:tcPr>
            <w:tcW w:w="3609" w:type="dxa"/>
            <w:shd w:val="clear" w:color="auto" w:fill="auto"/>
            <w:noWrap/>
            <w:vAlign w:val="center"/>
            <w:hideMark/>
          </w:tcPr>
          <w:p w14:paraId="2E404C4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Title</w:t>
            </w:r>
          </w:p>
        </w:tc>
        <w:tc>
          <w:tcPr>
            <w:tcW w:w="696" w:type="dxa"/>
            <w:shd w:val="clear" w:color="auto" w:fill="auto"/>
            <w:noWrap/>
            <w:vAlign w:val="center"/>
            <w:hideMark/>
          </w:tcPr>
          <w:p w14:paraId="73BA70BE"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Year</w:t>
            </w:r>
          </w:p>
        </w:tc>
        <w:tc>
          <w:tcPr>
            <w:tcW w:w="1757" w:type="dxa"/>
            <w:shd w:val="clear" w:color="auto" w:fill="auto"/>
            <w:noWrap/>
            <w:vAlign w:val="center"/>
            <w:hideMark/>
          </w:tcPr>
          <w:p w14:paraId="52841106"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Source Title</w:t>
            </w:r>
          </w:p>
        </w:tc>
        <w:tc>
          <w:tcPr>
            <w:tcW w:w="1083" w:type="dxa"/>
            <w:shd w:val="clear" w:color="auto" w:fill="auto"/>
            <w:noWrap/>
            <w:vAlign w:val="center"/>
            <w:hideMark/>
          </w:tcPr>
          <w:p w14:paraId="2F8DF184"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Total Citations</w:t>
            </w:r>
          </w:p>
        </w:tc>
        <w:tc>
          <w:tcPr>
            <w:tcW w:w="990" w:type="dxa"/>
            <w:shd w:val="clear" w:color="auto" w:fill="auto"/>
            <w:noWrap/>
            <w:vAlign w:val="center"/>
            <w:hideMark/>
          </w:tcPr>
          <w:p w14:paraId="737722B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Citation per Year</w:t>
            </w:r>
          </w:p>
        </w:tc>
      </w:tr>
      <w:tr w:rsidR="001D4881" w:rsidRPr="00026D20" w14:paraId="51CAF055" w14:textId="77777777" w:rsidTr="00F01607">
        <w:trPr>
          <w:trHeight w:val="290"/>
        </w:trPr>
        <w:tc>
          <w:tcPr>
            <w:tcW w:w="570" w:type="dxa"/>
            <w:shd w:val="clear" w:color="auto" w:fill="auto"/>
            <w:noWrap/>
            <w:vAlign w:val="center"/>
            <w:hideMark/>
          </w:tcPr>
          <w:p w14:paraId="022090F1"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w:t>
            </w:r>
          </w:p>
        </w:tc>
        <w:tc>
          <w:tcPr>
            <w:tcW w:w="1489" w:type="dxa"/>
            <w:shd w:val="clear" w:color="auto" w:fill="auto"/>
            <w:noWrap/>
            <w:vAlign w:val="center"/>
            <w:hideMark/>
          </w:tcPr>
          <w:p w14:paraId="36652CC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 Mollah, M. Zaman</w:t>
            </w:r>
          </w:p>
        </w:tc>
        <w:tc>
          <w:tcPr>
            <w:tcW w:w="3609" w:type="dxa"/>
            <w:shd w:val="clear" w:color="auto" w:fill="auto"/>
            <w:noWrap/>
            <w:vAlign w:val="center"/>
            <w:hideMark/>
          </w:tcPr>
          <w:p w14:paraId="627426E9"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Shari'ah supervision, corporate governance and performance: Conventional vs. Islamic banks</w:t>
            </w:r>
          </w:p>
        </w:tc>
        <w:tc>
          <w:tcPr>
            <w:tcW w:w="696" w:type="dxa"/>
            <w:shd w:val="clear" w:color="auto" w:fill="auto"/>
            <w:noWrap/>
            <w:vAlign w:val="center"/>
            <w:hideMark/>
          </w:tcPr>
          <w:p w14:paraId="1D05AE36"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2015</w:t>
            </w:r>
          </w:p>
        </w:tc>
        <w:tc>
          <w:tcPr>
            <w:tcW w:w="1757" w:type="dxa"/>
            <w:shd w:val="clear" w:color="auto" w:fill="auto"/>
            <w:noWrap/>
            <w:vAlign w:val="center"/>
            <w:hideMark/>
          </w:tcPr>
          <w:p w14:paraId="7DF900DD"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Journal of Banking and Finance</w:t>
            </w:r>
          </w:p>
        </w:tc>
        <w:tc>
          <w:tcPr>
            <w:tcW w:w="1083" w:type="dxa"/>
            <w:shd w:val="clear" w:color="auto" w:fill="auto"/>
            <w:noWrap/>
            <w:vAlign w:val="center"/>
            <w:hideMark/>
          </w:tcPr>
          <w:p w14:paraId="54A327C7"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245</w:t>
            </w:r>
          </w:p>
        </w:tc>
        <w:tc>
          <w:tcPr>
            <w:tcW w:w="990" w:type="dxa"/>
            <w:shd w:val="clear" w:color="auto" w:fill="auto"/>
            <w:noWrap/>
            <w:vAlign w:val="center"/>
            <w:hideMark/>
          </w:tcPr>
          <w:p w14:paraId="1239E320"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35</w:t>
            </w:r>
          </w:p>
        </w:tc>
      </w:tr>
      <w:tr w:rsidR="001D4881" w:rsidRPr="00026D20" w14:paraId="7F6E5C57" w14:textId="77777777" w:rsidTr="00F01607">
        <w:trPr>
          <w:trHeight w:val="290"/>
        </w:trPr>
        <w:tc>
          <w:tcPr>
            <w:tcW w:w="570" w:type="dxa"/>
            <w:shd w:val="clear" w:color="auto" w:fill="auto"/>
            <w:noWrap/>
            <w:vAlign w:val="center"/>
            <w:hideMark/>
          </w:tcPr>
          <w:p w14:paraId="7172BF1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w:t>
            </w:r>
          </w:p>
        </w:tc>
        <w:tc>
          <w:tcPr>
            <w:tcW w:w="1489" w:type="dxa"/>
            <w:shd w:val="clear" w:color="auto" w:fill="auto"/>
            <w:noWrap/>
            <w:vAlign w:val="center"/>
            <w:hideMark/>
          </w:tcPr>
          <w:p w14:paraId="5A191FB5"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 Farook, M. Kabir Hassan, R. Lanis</w:t>
            </w:r>
          </w:p>
        </w:tc>
        <w:tc>
          <w:tcPr>
            <w:tcW w:w="3609" w:type="dxa"/>
            <w:shd w:val="clear" w:color="auto" w:fill="auto"/>
            <w:noWrap/>
            <w:vAlign w:val="center"/>
            <w:hideMark/>
          </w:tcPr>
          <w:p w14:paraId="10E23A80"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Determinants of corporate social responsibility disclosure: The case of Islamic banks</w:t>
            </w:r>
          </w:p>
        </w:tc>
        <w:tc>
          <w:tcPr>
            <w:tcW w:w="696" w:type="dxa"/>
            <w:shd w:val="clear" w:color="auto" w:fill="auto"/>
            <w:noWrap/>
            <w:vAlign w:val="center"/>
            <w:hideMark/>
          </w:tcPr>
          <w:p w14:paraId="51EAE88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2011</w:t>
            </w:r>
          </w:p>
        </w:tc>
        <w:tc>
          <w:tcPr>
            <w:tcW w:w="1757" w:type="dxa"/>
            <w:shd w:val="clear" w:color="auto" w:fill="auto"/>
            <w:noWrap/>
            <w:vAlign w:val="center"/>
            <w:hideMark/>
          </w:tcPr>
          <w:p w14:paraId="3BE6C348"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Journal of Islamic Accounting and Business Research</w:t>
            </w:r>
          </w:p>
        </w:tc>
        <w:tc>
          <w:tcPr>
            <w:tcW w:w="1083" w:type="dxa"/>
            <w:shd w:val="clear" w:color="auto" w:fill="auto"/>
            <w:noWrap/>
            <w:vAlign w:val="center"/>
            <w:hideMark/>
          </w:tcPr>
          <w:p w14:paraId="1EDE64E5"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167</w:t>
            </w:r>
          </w:p>
        </w:tc>
        <w:tc>
          <w:tcPr>
            <w:tcW w:w="990" w:type="dxa"/>
            <w:shd w:val="clear" w:color="auto" w:fill="auto"/>
            <w:noWrap/>
            <w:vAlign w:val="center"/>
            <w:hideMark/>
          </w:tcPr>
          <w:p w14:paraId="54D16075"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15.18</w:t>
            </w:r>
          </w:p>
        </w:tc>
      </w:tr>
      <w:tr w:rsidR="001D4881" w:rsidRPr="00026D20" w14:paraId="53F4F9C5" w14:textId="77777777" w:rsidTr="00F01607">
        <w:trPr>
          <w:trHeight w:val="290"/>
        </w:trPr>
        <w:tc>
          <w:tcPr>
            <w:tcW w:w="570" w:type="dxa"/>
            <w:shd w:val="clear" w:color="auto" w:fill="auto"/>
            <w:noWrap/>
            <w:vAlign w:val="center"/>
            <w:hideMark/>
          </w:tcPr>
          <w:p w14:paraId="47D96EC4"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w:t>
            </w:r>
          </w:p>
        </w:tc>
        <w:tc>
          <w:tcPr>
            <w:tcW w:w="1489" w:type="dxa"/>
            <w:shd w:val="clear" w:color="auto" w:fill="auto"/>
            <w:noWrap/>
            <w:vAlign w:val="center"/>
            <w:hideMark/>
          </w:tcPr>
          <w:p w14:paraId="7B7B2419"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M.A. Quttainah, L. Song, Q. Wu</w:t>
            </w:r>
          </w:p>
        </w:tc>
        <w:tc>
          <w:tcPr>
            <w:tcW w:w="3609" w:type="dxa"/>
            <w:shd w:val="clear" w:color="auto" w:fill="auto"/>
            <w:noWrap/>
            <w:vAlign w:val="center"/>
            <w:hideMark/>
          </w:tcPr>
          <w:p w14:paraId="3E24DD8D"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Do Islamic banks employ less earnings management?</w:t>
            </w:r>
          </w:p>
        </w:tc>
        <w:tc>
          <w:tcPr>
            <w:tcW w:w="696" w:type="dxa"/>
            <w:shd w:val="clear" w:color="auto" w:fill="auto"/>
            <w:noWrap/>
            <w:vAlign w:val="center"/>
            <w:hideMark/>
          </w:tcPr>
          <w:p w14:paraId="2754377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2013</w:t>
            </w:r>
          </w:p>
        </w:tc>
        <w:tc>
          <w:tcPr>
            <w:tcW w:w="1757" w:type="dxa"/>
            <w:shd w:val="clear" w:color="auto" w:fill="auto"/>
            <w:noWrap/>
            <w:vAlign w:val="center"/>
            <w:hideMark/>
          </w:tcPr>
          <w:p w14:paraId="64E10136"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Journal of International Financial Management and Accounting</w:t>
            </w:r>
          </w:p>
        </w:tc>
        <w:tc>
          <w:tcPr>
            <w:tcW w:w="1083" w:type="dxa"/>
            <w:shd w:val="clear" w:color="auto" w:fill="auto"/>
            <w:noWrap/>
            <w:vAlign w:val="center"/>
            <w:hideMark/>
          </w:tcPr>
          <w:p w14:paraId="26F84FCF"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75</w:t>
            </w:r>
          </w:p>
        </w:tc>
        <w:tc>
          <w:tcPr>
            <w:tcW w:w="990" w:type="dxa"/>
            <w:shd w:val="clear" w:color="auto" w:fill="auto"/>
            <w:noWrap/>
            <w:vAlign w:val="center"/>
            <w:hideMark/>
          </w:tcPr>
          <w:p w14:paraId="1F1A6DD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8.33</w:t>
            </w:r>
          </w:p>
        </w:tc>
      </w:tr>
      <w:tr w:rsidR="001D4881" w:rsidRPr="00026D20" w14:paraId="4D6F0CD7" w14:textId="77777777" w:rsidTr="00F01607">
        <w:trPr>
          <w:trHeight w:val="290"/>
        </w:trPr>
        <w:tc>
          <w:tcPr>
            <w:tcW w:w="570" w:type="dxa"/>
            <w:shd w:val="clear" w:color="auto" w:fill="auto"/>
            <w:noWrap/>
            <w:vAlign w:val="center"/>
            <w:hideMark/>
          </w:tcPr>
          <w:p w14:paraId="781ECF88"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4</w:t>
            </w:r>
          </w:p>
        </w:tc>
        <w:tc>
          <w:tcPr>
            <w:tcW w:w="1489" w:type="dxa"/>
            <w:shd w:val="clear" w:color="auto" w:fill="auto"/>
            <w:noWrap/>
            <w:vAlign w:val="center"/>
            <w:hideMark/>
          </w:tcPr>
          <w:p w14:paraId="510C93DC"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H. Farag, C. Mallin, K. Ow-Yong</w:t>
            </w:r>
          </w:p>
        </w:tc>
        <w:tc>
          <w:tcPr>
            <w:tcW w:w="3609" w:type="dxa"/>
            <w:shd w:val="clear" w:color="auto" w:fill="auto"/>
            <w:noWrap/>
            <w:vAlign w:val="center"/>
            <w:hideMark/>
          </w:tcPr>
          <w:p w14:paraId="6A9137B6"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Corporate governance in Islamic banks: new insights for dual board structure and agency relationships</w:t>
            </w:r>
          </w:p>
        </w:tc>
        <w:tc>
          <w:tcPr>
            <w:tcW w:w="696" w:type="dxa"/>
            <w:shd w:val="clear" w:color="auto" w:fill="auto"/>
            <w:noWrap/>
            <w:vAlign w:val="center"/>
            <w:hideMark/>
          </w:tcPr>
          <w:p w14:paraId="60132452"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2018</w:t>
            </w:r>
          </w:p>
        </w:tc>
        <w:tc>
          <w:tcPr>
            <w:tcW w:w="1757" w:type="dxa"/>
            <w:shd w:val="clear" w:color="auto" w:fill="auto"/>
            <w:noWrap/>
            <w:vAlign w:val="center"/>
            <w:hideMark/>
          </w:tcPr>
          <w:p w14:paraId="59654A82"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Journal of International Financial Markets, Institutions and Money</w:t>
            </w:r>
          </w:p>
        </w:tc>
        <w:tc>
          <w:tcPr>
            <w:tcW w:w="1083" w:type="dxa"/>
            <w:shd w:val="clear" w:color="auto" w:fill="auto"/>
            <w:noWrap/>
            <w:vAlign w:val="center"/>
            <w:hideMark/>
          </w:tcPr>
          <w:p w14:paraId="1DE84C9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70</w:t>
            </w:r>
          </w:p>
        </w:tc>
        <w:tc>
          <w:tcPr>
            <w:tcW w:w="990" w:type="dxa"/>
            <w:shd w:val="clear" w:color="auto" w:fill="auto"/>
            <w:noWrap/>
            <w:vAlign w:val="center"/>
            <w:hideMark/>
          </w:tcPr>
          <w:p w14:paraId="73CE53B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17.5</w:t>
            </w:r>
          </w:p>
        </w:tc>
      </w:tr>
      <w:tr w:rsidR="001D4881" w:rsidRPr="00026D20" w14:paraId="58CFCC92" w14:textId="77777777" w:rsidTr="00F01607">
        <w:trPr>
          <w:trHeight w:val="290"/>
        </w:trPr>
        <w:tc>
          <w:tcPr>
            <w:tcW w:w="570" w:type="dxa"/>
            <w:shd w:val="clear" w:color="auto" w:fill="auto"/>
            <w:noWrap/>
            <w:vAlign w:val="center"/>
            <w:hideMark/>
          </w:tcPr>
          <w:p w14:paraId="384C8120"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5</w:t>
            </w:r>
          </w:p>
        </w:tc>
        <w:tc>
          <w:tcPr>
            <w:tcW w:w="1489" w:type="dxa"/>
            <w:shd w:val="clear" w:color="auto" w:fill="auto"/>
            <w:noWrap/>
            <w:vAlign w:val="center"/>
            <w:hideMark/>
          </w:tcPr>
          <w:p w14:paraId="6A028D7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M. Safiullah, A. Shamsuddin</w:t>
            </w:r>
          </w:p>
        </w:tc>
        <w:tc>
          <w:tcPr>
            <w:tcW w:w="3609" w:type="dxa"/>
            <w:shd w:val="clear" w:color="auto" w:fill="auto"/>
            <w:noWrap/>
            <w:vAlign w:val="center"/>
            <w:hideMark/>
          </w:tcPr>
          <w:p w14:paraId="7EFA6DE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Risk in Islamic banking and corporate governance</w:t>
            </w:r>
          </w:p>
        </w:tc>
        <w:tc>
          <w:tcPr>
            <w:tcW w:w="696" w:type="dxa"/>
            <w:shd w:val="clear" w:color="auto" w:fill="auto"/>
            <w:noWrap/>
            <w:vAlign w:val="center"/>
            <w:hideMark/>
          </w:tcPr>
          <w:p w14:paraId="6856A53C"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2018</w:t>
            </w:r>
          </w:p>
        </w:tc>
        <w:tc>
          <w:tcPr>
            <w:tcW w:w="1757" w:type="dxa"/>
            <w:shd w:val="clear" w:color="auto" w:fill="auto"/>
            <w:noWrap/>
            <w:vAlign w:val="center"/>
            <w:hideMark/>
          </w:tcPr>
          <w:p w14:paraId="5F0DCDB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Pacific Basin Finance Journal</w:t>
            </w:r>
          </w:p>
        </w:tc>
        <w:tc>
          <w:tcPr>
            <w:tcW w:w="1083" w:type="dxa"/>
            <w:shd w:val="clear" w:color="auto" w:fill="auto"/>
            <w:noWrap/>
            <w:vAlign w:val="center"/>
            <w:hideMark/>
          </w:tcPr>
          <w:p w14:paraId="2F9A5E18"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69</w:t>
            </w:r>
          </w:p>
        </w:tc>
        <w:tc>
          <w:tcPr>
            <w:tcW w:w="990" w:type="dxa"/>
            <w:shd w:val="clear" w:color="auto" w:fill="auto"/>
            <w:noWrap/>
            <w:vAlign w:val="center"/>
            <w:hideMark/>
          </w:tcPr>
          <w:p w14:paraId="50188C6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17.25</w:t>
            </w:r>
          </w:p>
        </w:tc>
      </w:tr>
      <w:tr w:rsidR="001D4881" w:rsidRPr="00026D20" w14:paraId="0DF07D0F" w14:textId="77777777" w:rsidTr="00F01607">
        <w:trPr>
          <w:trHeight w:val="290"/>
        </w:trPr>
        <w:tc>
          <w:tcPr>
            <w:tcW w:w="570" w:type="dxa"/>
            <w:shd w:val="clear" w:color="auto" w:fill="auto"/>
            <w:noWrap/>
            <w:vAlign w:val="center"/>
            <w:hideMark/>
          </w:tcPr>
          <w:p w14:paraId="36E7E5DD"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6</w:t>
            </w:r>
          </w:p>
        </w:tc>
        <w:tc>
          <w:tcPr>
            <w:tcW w:w="1489" w:type="dxa"/>
            <w:shd w:val="clear" w:color="auto" w:fill="auto"/>
            <w:noWrap/>
            <w:vAlign w:val="center"/>
            <w:hideMark/>
          </w:tcPr>
          <w:p w14:paraId="796A2D8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N.M. Nomran, R. Haron, R. Hassan</w:t>
            </w:r>
          </w:p>
        </w:tc>
        <w:tc>
          <w:tcPr>
            <w:tcW w:w="3609" w:type="dxa"/>
            <w:shd w:val="clear" w:color="auto" w:fill="auto"/>
            <w:noWrap/>
            <w:vAlign w:val="center"/>
            <w:hideMark/>
          </w:tcPr>
          <w:p w14:paraId="79621AA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Shari’ah supervisory board characteristics effects on Islamic bank’s performance: Evidence from Malaysia</w:t>
            </w:r>
          </w:p>
        </w:tc>
        <w:tc>
          <w:tcPr>
            <w:tcW w:w="696" w:type="dxa"/>
            <w:shd w:val="clear" w:color="auto" w:fill="auto"/>
            <w:noWrap/>
            <w:vAlign w:val="center"/>
            <w:hideMark/>
          </w:tcPr>
          <w:p w14:paraId="43A5DE9F"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2018</w:t>
            </w:r>
          </w:p>
        </w:tc>
        <w:tc>
          <w:tcPr>
            <w:tcW w:w="1757" w:type="dxa"/>
            <w:shd w:val="clear" w:color="auto" w:fill="auto"/>
            <w:noWrap/>
            <w:vAlign w:val="center"/>
            <w:hideMark/>
          </w:tcPr>
          <w:p w14:paraId="4D5A6522"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International Journal of Bank Marketing</w:t>
            </w:r>
          </w:p>
        </w:tc>
        <w:tc>
          <w:tcPr>
            <w:tcW w:w="1083" w:type="dxa"/>
            <w:shd w:val="clear" w:color="auto" w:fill="auto"/>
            <w:noWrap/>
            <w:vAlign w:val="center"/>
            <w:hideMark/>
          </w:tcPr>
          <w:p w14:paraId="1FE6AE5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54</w:t>
            </w:r>
          </w:p>
        </w:tc>
        <w:tc>
          <w:tcPr>
            <w:tcW w:w="990" w:type="dxa"/>
            <w:shd w:val="clear" w:color="auto" w:fill="auto"/>
            <w:noWrap/>
            <w:vAlign w:val="center"/>
            <w:hideMark/>
          </w:tcPr>
          <w:p w14:paraId="6FBBAD3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13.5</w:t>
            </w:r>
          </w:p>
        </w:tc>
      </w:tr>
      <w:tr w:rsidR="001D4881" w:rsidRPr="00026D20" w14:paraId="323DE4B3" w14:textId="77777777" w:rsidTr="00F01607">
        <w:trPr>
          <w:trHeight w:val="290"/>
        </w:trPr>
        <w:tc>
          <w:tcPr>
            <w:tcW w:w="570" w:type="dxa"/>
            <w:shd w:val="clear" w:color="auto" w:fill="auto"/>
            <w:noWrap/>
            <w:vAlign w:val="center"/>
            <w:hideMark/>
          </w:tcPr>
          <w:p w14:paraId="5DFA61E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c>
          <w:tcPr>
            <w:tcW w:w="1489" w:type="dxa"/>
            <w:shd w:val="clear" w:color="auto" w:fill="auto"/>
            <w:noWrap/>
            <w:vAlign w:val="center"/>
            <w:hideMark/>
          </w:tcPr>
          <w:p w14:paraId="698B5A6C"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 Ali, S.J.H. Shahzad, N. Raza, K.H. Al-Yahyaee</w:t>
            </w:r>
          </w:p>
        </w:tc>
        <w:tc>
          <w:tcPr>
            <w:tcW w:w="3609" w:type="dxa"/>
            <w:shd w:val="clear" w:color="auto" w:fill="auto"/>
            <w:noWrap/>
            <w:vAlign w:val="center"/>
            <w:hideMark/>
          </w:tcPr>
          <w:p w14:paraId="2218CA36"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Stock market efficiency: A comparative analysis of Islamic and conventional stock markets</w:t>
            </w:r>
          </w:p>
        </w:tc>
        <w:tc>
          <w:tcPr>
            <w:tcW w:w="696" w:type="dxa"/>
            <w:shd w:val="clear" w:color="auto" w:fill="auto"/>
            <w:noWrap/>
            <w:vAlign w:val="center"/>
            <w:hideMark/>
          </w:tcPr>
          <w:p w14:paraId="2C123F74"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2018</w:t>
            </w:r>
          </w:p>
        </w:tc>
        <w:tc>
          <w:tcPr>
            <w:tcW w:w="1757" w:type="dxa"/>
            <w:shd w:val="clear" w:color="auto" w:fill="auto"/>
            <w:noWrap/>
            <w:vAlign w:val="center"/>
            <w:hideMark/>
          </w:tcPr>
          <w:p w14:paraId="531903B4"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Physica A: Statistical Mechanics and its Applications</w:t>
            </w:r>
          </w:p>
        </w:tc>
        <w:tc>
          <w:tcPr>
            <w:tcW w:w="1083" w:type="dxa"/>
            <w:shd w:val="clear" w:color="auto" w:fill="auto"/>
            <w:noWrap/>
            <w:vAlign w:val="center"/>
            <w:hideMark/>
          </w:tcPr>
          <w:p w14:paraId="01B003EF"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53</w:t>
            </w:r>
          </w:p>
        </w:tc>
        <w:tc>
          <w:tcPr>
            <w:tcW w:w="990" w:type="dxa"/>
            <w:shd w:val="clear" w:color="auto" w:fill="auto"/>
            <w:noWrap/>
            <w:vAlign w:val="center"/>
            <w:hideMark/>
          </w:tcPr>
          <w:p w14:paraId="58939EBF"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13.25</w:t>
            </w:r>
          </w:p>
        </w:tc>
      </w:tr>
      <w:tr w:rsidR="001D4881" w:rsidRPr="00026D20" w14:paraId="52C0FE89" w14:textId="77777777" w:rsidTr="00F01607">
        <w:trPr>
          <w:trHeight w:val="290"/>
        </w:trPr>
        <w:tc>
          <w:tcPr>
            <w:tcW w:w="570" w:type="dxa"/>
            <w:shd w:val="clear" w:color="auto" w:fill="auto"/>
            <w:noWrap/>
            <w:vAlign w:val="center"/>
            <w:hideMark/>
          </w:tcPr>
          <w:p w14:paraId="0B7B734F"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489" w:type="dxa"/>
            <w:shd w:val="clear" w:color="auto" w:fill="auto"/>
            <w:noWrap/>
            <w:vAlign w:val="center"/>
            <w:hideMark/>
          </w:tcPr>
          <w:p w14:paraId="1A034DB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R. Grassa</w:t>
            </w:r>
          </w:p>
        </w:tc>
        <w:tc>
          <w:tcPr>
            <w:tcW w:w="3609" w:type="dxa"/>
            <w:shd w:val="clear" w:color="auto" w:fill="auto"/>
            <w:noWrap/>
            <w:vAlign w:val="center"/>
            <w:hideMark/>
          </w:tcPr>
          <w:p w14:paraId="0BC9C2F9"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Shariah supervisory system in Islamic financial institutions: new issues and challenges: A comparative analysis between Southeast Asia models and GCC models</w:t>
            </w:r>
          </w:p>
        </w:tc>
        <w:tc>
          <w:tcPr>
            <w:tcW w:w="696" w:type="dxa"/>
            <w:shd w:val="clear" w:color="auto" w:fill="auto"/>
            <w:noWrap/>
            <w:vAlign w:val="center"/>
            <w:hideMark/>
          </w:tcPr>
          <w:p w14:paraId="56497B3C"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2013</w:t>
            </w:r>
          </w:p>
        </w:tc>
        <w:tc>
          <w:tcPr>
            <w:tcW w:w="1757" w:type="dxa"/>
            <w:shd w:val="clear" w:color="auto" w:fill="auto"/>
            <w:noWrap/>
            <w:vAlign w:val="center"/>
            <w:hideMark/>
          </w:tcPr>
          <w:p w14:paraId="5C099027"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Humanomics</w:t>
            </w:r>
          </w:p>
        </w:tc>
        <w:tc>
          <w:tcPr>
            <w:tcW w:w="1083" w:type="dxa"/>
            <w:shd w:val="clear" w:color="auto" w:fill="auto"/>
            <w:noWrap/>
            <w:vAlign w:val="center"/>
            <w:hideMark/>
          </w:tcPr>
          <w:p w14:paraId="75EBFC76"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51</w:t>
            </w:r>
          </w:p>
        </w:tc>
        <w:tc>
          <w:tcPr>
            <w:tcW w:w="990" w:type="dxa"/>
            <w:shd w:val="clear" w:color="auto" w:fill="auto"/>
            <w:noWrap/>
            <w:vAlign w:val="center"/>
            <w:hideMark/>
          </w:tcPr>
          <w:p w14:paraId="794121F7"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5.67</w:t>
            </w:r>
          </w:p>
        </w:tc>
      </w:tr>
      <w:tr w:rsidR="001D4881" w:rsidRPr="00026D20" w14:paraId="55C00D21" w14:textId="77777777" w:rsidTr="00F01607">
        <w:trPr>
          <w:trHeight w:val="290"/>
        </w:trPr>
        <w:tc>
          <w:tcPr>
            <w:tcW w:w="570" w:type="dxa"/>
            <w:shd w:val="clear" w:color="auto" w:fill="auto"/>
            <w:noWrap/>
            <w:vAlign w:val="center"/>
            <w:hideMark/>
          </w:tcPr>
          <w:p w14:paraId="50F1A6B5"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lastRenderedPageBreak/>
              <w:t>9</w:t>
            </w:r>
          </w:p>
        </w:tc>
        <w:tc>
          <w:tcPr>
            <w:tcW w:w="1489" w:type="dxa"/>
            <w:shd w:val="clear" w:color="auto" w:fill="auto"/>
            <w:noWrap/>
            <w:vAlign w:val="center"/>
            <w:hideMark/>
          </w:tcPr>
          <w:p w14:paraId="61955EE5"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 Darmadi</w:t>
            </w:r>
          </w:p>
        </w:tc>
        <w:tc>
          <w:tcPr>
            <w:tcW w:w="3609" w:type="dxa"/>
            <w:shd w:val="clear" w:color="auto" w:fill="auto"/>
            <w:noWrap/>
            <w:vAlign w:val="center"/>
            <w:hideMark/>
          </w:tcPr>
          <w:p w14:paraId="3A665BAC"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Corporate governance disclosure in the annual report: An exploratory study on Indonesian Islamic banks</w:t>
            </w:r>
          </w:p>
        </w:tc>
        <w:tc>
          <w:tcPr>
            <w:tcW w:w="696" w:type="dxa"/>
            <w:shd w:val="clear" w:color="auto" w:fill="auto"/>
            <w:noWrap/>
            <w:vAlign w:val="center"/>
            <w:hideMark/>
          </w:tcPr>
          <w:p w14:paraId="03D79F38"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2013</w:t>
            </w:r>
          </w:p>
        </w:tc>
        <w:tc>
          <w:tcPr>
            <w:tcW w:w="1757" w:type="dxa"/>
            <w:shd w:val="clear" w:color="auto" w:fill="auto"/>
            <w:noWrap/>
            <w:vAlign w:val="center"/>
            <w:hideMark/>
          </w:tcPr>
          <w:p w14:paraId="0203D0A2"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Humanomics</w:t>
            </w:r>
          </w:p>
        </w:tc>
        <w:tc>
          <w:tcPr>
            <w:tcW w:w="1083" w:type="dxa"/>
            <w:shd w:val="clear" w:color="auto" w:fill="auto"/>
            <w:noWrap/>
            <w:vAlign w:val="center"/>
            <w:hideMark/>
          </w:tcPr>
          <w:p w14:paraId="67678D8C"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51</w:t>
            </w:r>
          </w:p>
        </w:tc>
        <w:tc>
          <w:tcPr>
            <w:tcW w:w="990" w:type="dxa"/>
            <w:shd w:val="clear" w:color="auto" w:fill="auto"/>
            <w:noWrap/>
            <w:vAlign w:val="center"/>
            <w:hideMark/>
          </w:tcPr>
          <w:p w14:paraId="0AAE24A2"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5.67</w:t>
            </w:r>
          </w:p>
        </w:tc>
      </w:tr>
      <w:tr w:rsidR="001D4881" w:rsidRPr="00026D20" w14:paraId="09504A7E" w14:textId="77777777" w:rsidTr="00F01607">
        <w:trPr>
          <w:trHeight w:val="290"/>
        </w:trPr>
        <w:tc>
          <w:tcPr>
            <w:tcW w:w="570" w:type="dxa"/>
            <w:shd w:val="clear" w:color="auto" w:fill="auto"/>
            <w:noWrap/>
            <w:vAlign w:val="center"/>
            <w:hideMark/>
          </w:tcPr>
          <w:p w14:paraId="43C48042"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10</w:t>
            </w:r>
          </w:p>
        </w:tc>
        <w:tc>
          <w:tcPr>
            <w:tcW w:w="1489" w:type="dxa"/>
            <w:shd w:val="clear" w:color="auto" w:fill="auto"/>
            <w:noWrap/>
            <w:vAlign w:val="center"/>
            <w:hideMark/>
          </w:tcPr>
          <w:p w14:paraId="6479329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M. Safiullah, A. Shamsuddin</w:t>
            </w:r>
          </w:p>
        </w:tc>
        <w:tc>
          <w:tcPr>
            <w:tcW w:w="3609" w:type="dxa"/>
            <w:shd w:val="clear" w:color="auto" w:fill="auto"/>
            <w:noWrap/>
            <w:vAlign w:val="center"/>
            <w:hideMark/>
          </w:tcPr>
          <w:p w14:paraId="18962000"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Risk-adjusted efficiency and corporate governance: Evidence from Islamic and conventional banks</w:t>
            </w:r>
          </w:p>
        </w:tc>
        <w:tc>
          <w:tcPr>
            <w:tcW w:w="696" w:type="dxa"/>
            <w:shd w:val="clear" w:color="auto" w:fill="auto"/>
            <w:noWrap/>
            <w:vAlign w:val="center"/>
            <w:hideMark/>
          </w:tcPr>
          <w:p w14:paraId="5256575F"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2019</w:t>
            </w:r>
          </w:p>
        </w:tc>
        <w:tc>
          <w:tcPr>
            <w:tcW w:w="1757" w:type="dxa"/>
            <w:shd w:val="clear" w:color="auto" w:fill="auto"/>
            <w:noWrap/>
            <w:vAlign w:val="center"/>
            <w:hideMark/>
          </w:tcPr>
          <w:p w14:paraId="5562BA44"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Journal of Corporate Finance</w:t>
            </w:r>
          </w:p>
        </w:tc>
        <w:tc>
          <w:tcPr>
            <w:tcW w:w="1083" w:type="dxa"/>
            <w:shd w:val="clear" w:color="auto" w:fill="auto"/>
            <w:noWrap/>
            <w:vAlign w:val="center"/>
            <w:hideMark/>
          </w:tcPr>
          <w:p w14:paraId="4790ABF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49</w:t>
            </w:r>
          </w:p>
        </w:tc>
        <w:tc>
          <w:tcPr>
            <w:tcW w:w="990" w:type="dxa"/>
            <w:shd w:val="clear" w:color="auto" w:fill="auto"/>
            <w:noWrap/>
            <w:vAlign w:val="center"/>
            <w:hideMark/>
          </w:tcPr>
          <w:p w14:paraId="14227788"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16.33</w:t>
            </w:r>
          </w:p>
        </w:tc>
      </w:tr>
      <w:tr w:rsidR="001D4881" w:rsidRPr="00026D20" w14:paraId="5665101D" w14:textId="77777777" w:rsidTr="00F01607">
        <w:trPr>
          <w:trHeight w:val="290"/>
        </w:trPr>
        <w:tc>
          <w:tcPr>
            <w:tcW w:w="570" w:type="dxa"/>
            <w:shd w:val="clear" w:color="auto" w:fill="auto"/>
            <w:noWrap/>
            <w:vAlign w:val="center"/>
            <w:hideMark/>
          </w:tcPr>
          <w:p w14:paraId="68466C15"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11</w:t>
            </w:r>
          </w:p>
        </w:tc>
        <w:tc>
          <w:tcPr>
            <w:tcW w:w="1489" w:type="dxa"/>
            <w:shd w:val="clear" w:color="auto" w:fill="auto"/>
            <w:noWrap/>
            <w:vAlign w:val="center"/>
            <w:hideMark/>
          </w:tcPr>
          <w:p w14:paraId="70AD5730"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A.R. Almutairi, M.A. Quttainah</w:t>
            </w:r>
          </w:p>
        </w:tc>
        <w:tc>
          <w:tcPr>
            <w:tcW w:w="3609" w:type="dxa"/>
            <w:shd w:val="clear" w:color="auto" w:fill="auto"/>
            <w:noWrap/>
            <w:vAlign w:val="center"/>
            <w:hideMark/>
          </w:tcPr>
          <w:p w14:paraId="44F6CC6A"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Corporate governance: Evidence from Islamic banks</w:t>
            </w:r>
          </w:p>
        </w:tc>
        <w:tc>
          <w:tcPr>
            <w:tcW w:w="696" w:type="dxa"/>
            <w:shd w:val="clear" w:color="auto" w:fill="auto"/>
            <w:noWrap/>
            <w:vAlign w:val="center"/>
            <w:hideMark/>
          </w:tcPr>
          <w:p w14:paraId="4B0CE1A3"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2017</w:t>
            </w:r>
          </w:p>
        </w:tc>
        <w:tc>
          <w:tcPr>
            <w:tcW w:w="1757" w:type="dxa"/>
            <w:shd w:val="clear" w:color="auto" w:fill="auto"/>
            <w:noWrap/>
            <w:vAlign w:val="center"/>
            <w:hideMark/>
          </w:tcPr>
          <w:p w14:paraId="48390FF8"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Social Responsibility Journal</w:t>
            </w:r>
          </w:p>
        </w:tc>
        <w:tc>
          <w:tcPr>
            <w:tcW w:w="1083" w:type="dxa"/>
            <w:shd w:val="clear" w:color="auto" w:fill="auto"/>
            <w:noWrap/>
            <w:vAlign w:val="center"/>
            <w:hideMark/>
          </w:tcPr>
          <w:p w14:paraId="50266A32"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hAnsi="Times New Roman" w:cs="Times New Roman"/>
                <w:color w:val="000000"/>
                <w:sz w:val="24"/>
                <w:szCs w:val="24"/>
              </w:rPr>
              <w:t>49</w:t>
            </w:r>
          </w:p>
        </w:tc>
        <w:tc>
          <w:tcPr>
            <w:tcW w:w="990" w:type="dxa"/>
            <w:shd w:val="clear" w:color="auto" w:fill="auto"/>
            <w:noWrap/>
            <w:vAlign w:val="center"/>
            <w:hideMark/>
          </w:tcPr>
          <w:p w14:paraId="6CC4D67B" w14:textId="77777777" w:rsidR="001D4881" w:rsidRPr="00026D20" w:rsidRDefault="001D4881" w:rsidP="00026D20">
            <w:pPr>
              <w:spacing w:after="0" w:line="276" w:lineRule="auto"/>
              <w:jc w:val="center"/>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9.8</w:t>
            </w:r>
          </w:p>
        </w:tc>
      </w:tr>
    </w:tbl>
    <w:p w14:paraId="7E2803DF" w14:textId="77777777" w:rsidR="001D4881" w:rsidRPr="00026D20" w:rsidRDefault="001D4881" w:rsidP="00026D20">
      <w:pPr>
        <w:pStyle w:val="NormalWeb"/>
        <w:shd w:val="clear" w:color="auto" w:fill="FFFFFF"/>
        <w:spacing w:before="0" w:beforeAutospacing="0" w:after="0" w:afterAutospacing="0" w:line="276" w:lineRule="auto"/>
        <w:jc w:val="center"/>
        <w:rPr>
          <w:b/>
          <w:bCs/>
          <w:noProof/>
        </w:rPr>
      </w:pPr>
    </w:p>
    <w:p w14:paraId="60296BF5" w14:textId="200C6816" w:rsidR="001D4881" w:rsidRDefault="001D4881" w:rsidP="00026D20">
      <w:pPr>
        <w:pStyle w:val="NormalWeb"/>
        <w:shd w:val="clear" w:color="auto" w:fill="FFFFFF"/>
        <w:spacing w:before="0" w:beforeAutospacing="0" w:after="0" w:afterAutospacing="0" w:line="276" w:lineRule="auto"/>
        <w:jc w:val="both"/>
      </w:pPr>
      <w:r w:rsidRPr="00026D20">
        <w:rPr>
          <w:noProof/>
        </w:rPr>
        <w:t xml:space="preserve">Table </w:t>
      </w:r>
      <w:r w:rsidR="001E212C" w:rsidRPr="00026D20">
        <w:rPr>
          <w:noProof/>
        </w:rPr>
        <w:t>3</w:t>
      </w:r>
      <w:r w:rsidRPr="00026D20">
        <w:rPr>
          <w:noProof/>
        </w:rPr>
        <w:t xml:space="preserve"> identified the most productive and influential authors in the field of sharia governance study based on the number of publications and the total number of citations. Table </w:t>
      </w:r>
      <w:r w:rsidR="001E212C" w:rsidRPr="00026D20">
        <w:rPr>
          <w:noProof/>
        </w:rPr>
        <w:t>3</w:t>
      </w:r>
      <w:r w:rsidRPr="00026D20">
        <w:rPr>
          <w:noProof/>
        </w:rPr>
        <w:t xml:space="preserve"> demonstrated that Sabur Mollah became the most relevant author on both measurements, with a total publication of 9 articles and 254 citations. In addition, Mahbub Zaman is in second place with four publications that have been cited 245 times, followed by Rihab Grassa with 224 total citations. Interestingly, Mollah S. and Zaman M. were the authors of the most cited documents, as explained in Table </w:t>
      </w:r>
      <w:r w:rsidR="001E212C" w:rsidRPr="00026D20">
        <w:rPr>
          <w:noProof/>
        </w:rPr>
        <w:t>2</w:t>
      </w:r>
      <w:r w:rsidRPr="00026D20">
        <w:rPr>
          <w:noProof/>
        </w:rPr>
        <w:t>. Hence, this result strengthens the consideration of whether sharia supervision boards in Islamic banking play a crucial role in distinguishing Islamic banking from its conventional counterparts is the most discussed topic in sharia governance research</w:t>
      </w:r>
      <w:r w:rsidRPr="00026D20">
        <w:t xml:space="preserve">. </w:t>
      </w:r>
    </w:p>
    <w:p w14:paraId="1701CEF7" w14:textId="77777777" w:rsidR="00026D20" w:rsidRPr="00026D20" w:rsidRDefault="00026D20" w:rsidP="00026D20">
      <w:pPr>
        <w:pStyle w:val="NormalWeb"/>
        <w:shd w:val="clear" w:color="auto" w:fill="FFFFFF"/>
        <w:spacing w:before="0" w:beforeAutospacing="0" w:after="0" w:afterAutospacing="0" w:line="276" w:lineRule="auto"/>
        <w:jc w:val="both"/>
        <w:rPr>
          <w:noProof/>
        </w:rPr>
      </w:pPr>
    </w:p>
    <w:p w14:paraId="301F9037" w14:textId="6C38F210" w:rsidR="001D4881" w:rsidRPr="00026D20" w:rsidRDefault="001D4881" w:rsidP="00026D20">
      <w:pPr>
        <w:pStyle w:val="NormalWeb"/>
        <w:shd w:val="clear" w:color="auto" w:fill="FFFFFF"/>
        <w:spacing w:before="0" w:beforeAutospacing="0" w:after="0" w:afterAutospacing="0" w:line="276" w:lineRule="auto"/>
        <w:ind w:left="720" w:hanging="720"/>
        <w:jc w:val="center"/>
        <w:rPr>
          <w:b/>
          <w:bCs/>
          <w:noProof/>
        </w:rPr>
      </w:pPr>
      <w:r w:rsidRPr="00026D20">
        <w:rPr>
          <w:b/>
          <w:bCs/>
          <w:noProof/>
        </w:rPr>
        <w:t xml:space="preserve">Table </w:t>
      </w:r>
      <w:r w:rsidR="001E212C" w:rsidRPr="00026D20">
        <w:rPr>
          <w:b/>
          <w:bCs/>
          <w:noProof/>
        </w:rPr>
        <w:t>3</w:t>
      </w:r>
      <w:r w:rsidRPr="00026D20">
        <w:rPr>
          <w:b/>
          <w:bCs/>
          <w:noProof/>
        </w:rPr>
        <w:t>. Impact of Top 10 Authors on Maqashid Sharia Studies</w:t>
      </w:r>
    </w:p>
    <w:tbl>
      <w:tblPr>
        <w:tblpPr w:leftFromText="180" w:rightFromText="180" w:vertAnchor="text" w:horzAnchor="margin" w:tblpY="124"/>
        <w:tblW w:w="0" w:type="auto"/>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522"/>
        <w:gridCol w:w="2028"/>
        <w:gridCol w:w="1087"/>
        <w:gridCol w:w="1087"/>
        <w:gridCol w:w="1373"/>
        <w:gridCol w:w="1373"/>
        <w:gridCol w:w="1373"/>
      </w:tblGrid>
      <w:tr w:rsidR="001D4881" w:rsidRPr="00026D20" w14:paraId="5F0A23EE" w14:textId="77777777" w:rsidTr="00F01607">
        <w:trPr>
          <w:trHeight w:val="285"/>
        </w:trPr>
        <w:tc>
          <w:tcPr>
            <w:tcW w:w="522" w:type="dxa"/>
            <w:vAlign w:val="center"/>
          </w:tcPr>
          <w:p w14:paraId="45EC4B46" w14:textId="77777777" w:rsidR="001D4881" w:rsidRPr="00026D20" w:rsidRDefault="001D4881" w:rsidP="00026D20">
            <w:pPr>
              <w:autoSpaceDE w:val="0"/>
              <w:autoSpaceDN w:val="0"/>
              <w:adjustRightInd w:val="0"/>
              <w:spacing w:after="0" w:line="276" w:lineRule="auto"/>
              <w:rPr>
                <w:rFonts w:ascii="Times New Roman" w:hAnsi="Times New Roman" w:cs="Times New Roman"/>
                <w:b/>
                <w:bCs/>
                <w:sz w:val="24"/>
                <w:szCs w:val="24"/>
              </w:rPr>
            </w:pPr>
            <w:r w:rsidRPr="00026D20">
              <w:rPr>
                <w:rFonts w:ascii="Times New Roman" w:hAnsi="Times New Roman" w:cs="Times New Roman"/>
                <w:b/>
                <w:bCs/>
                <w:sz w:val="24"/>
                <w:szCs w:val="24"/>
              </w:rPr>
              <w:t>No.</w:t>
            </w:r>
          </w:p>
        </w:tc>
        <w:tc>
          <w:tcPr>
            <w:tcW w:w="2028" w:type="dxa"/>
            <w:vAlign w:val="center"/>
          </w:tcPr>
          <w:p w14:paraId="1510863D" w14:textId="77777777" w:rsidR="001D4881" w:rsidRPr="00026D20" w:rsidRDefault="001D4881" w:rsidP="00026D20">
            <w:pPr>
              <w:autoSpaceDE w:val="0"/>
              <w:autoSpaceDN w:val="0"/>
              <w:adjustRightInd w:val="0"/>
              <w:spacing w:after="0" w:line="276" w:lineRule="auto"/>
              <w:rPr>
                <w:rFonts w:ascii="Times New Roman" w:hAnsi="Times New Roman" w:cs="Times New Roman"/>
                <w:b/>
                <w:bCs/>
                <w:sz w:val="24"/>
                <w:szCs w:val="24"/>
              </w:rPr>
            </w:pPr>
            <w:r w:rsidRPr="00026D20">
              <w:rPr>
                <w:rFonts w:ascii="Times New Roman" w:hAnsi="Times New Roman" w:cs="Times New Roman"/>
                <w:b/>
                <w:bCs/>
                <w:sz w:val="24"/>
                <w:szCs w:val="24"/>
              </w:rPr>
              <w:t>Author</w:t>
            </w:r>
          </w:p>
        </w:tc>
        <w:tc>
          <w:tcPr>
            <w:tcW w:w="1087" w:type="dxa"/>
            <w:vAlign w:val="center"/>
          </w:tcPr>
          <w:p w14:paraId="35FA826A"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b/>
                <w:bCs/>
                <w:sz w:val="24"/>
                <w:szCs w:val="24"/>
              </w:rPr>
            </w:pPr>
            <w:r w:rsidRPr="00026D20">
              <w:rPr>
                <w:rFonts w:ascii="Times New Roman" w:hAnsi="Times New Roman" w:cs="Times New Roman"/>
                <w:b/>
                <w:bCs/>
                <w:sz w:val="24"/>
                <w:szCs w:val="24"/>
              </w:rPr>
              <w:t>H-Index</w:t>
            </w:r>
          </w:p>
        </w:tc>
        <w:tc>
          <w:tcPr>
            <w:tcW w:w="1087" w:type="dxa"/>
            <w:vAlign w:val="center"/>
          </w:tcPr>
          <w:p w14:paraId="6669F572"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b/>
                <w:bCs/>
                <w:sz w:val="24"/>
                <w:szCs w:val="24"/>
              </w:rPr>
            </w:pPr>
            <w:r w:rsidRPr="00026D20">
              <w:rPr>
                <w:rFonts w:ascii="Times New Roman" w:hAnsi="Times New Roman" w:cs="Times New Roman"/>
                <w:b/>
                <w:bCs/>
                <w:sz w:val="24"/>
                <w:szCs w:val="24"/>
              </w:rPr>
              <w:t>M-Index</w:t>
            </w:r>
          </w:p>
        </w:tc>
        <w:tc>
          <w:tcPr>
            <w:tcW w:w="1373" w:type="dxa"/>
            <w:vAlign w:val="center"/>
          </w:tcPr>
          <w:p w14:paraId="09FA078F"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b/>
                <w:bCs/>
                <w:sz w:val="24"/>
                <w:szCs w:val="24"/>
              </w:rPr>
            </w:pPr>
            <w:r w:rsidRPr="00026D20">
              <w:rPr>
                <w:rFonts w:ascii="Times New Roman" w:hAnsi="Times New Roman" w:cs="Times New Roman"/>
                <w:b/>
                <w:bCs/>
                <w:sz w:val="24"/>
                <w:szCs w:val="24"/>
              </w:rPr>
              <w:t>Total Citation</w:t>
            </w:r>
          </w:p>
        </w:tc>
        <w:tc>
          <w:tcPr>
            <w:tcW w:w="1373" w:type="dxa"/>
            <w:vAlign w:val="center"/>
          </w:tcPr>
          <w:p w14:paraId="5800B710"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b/>
                <w:bCs/>
                <w:sz w:val="24"/>
                <w:szCs w:val="24"/>
              </w:rPr>
            </w:pPr>
            <w:r w:rsidRPr="00026D20">
              <w:rPr>
                <w:rFonts w:ascii="Times New Roman" w:hAnsi="Times New Roman" w:cs="Times New Roman"/>
                <w:b/>
                <w:bCs/>
                <w:sz w:val="24"/>
                <w:szCs w:val="24"/>
              </w:rPr>
              <w:t>No of Publication</w:t>
            </w:r>
          </w:p>
        </w:tc>
        <w:tc>
          <w:tcPr>
            <w:tcW w:w="1373" w:type="dxa"/>
            <w:vAlign w:val="center"/>
          </w:tcPr>
          <w:p w14:paraId="2E7BD0E8"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b/>
                <w:bCs/>
                <w:sz w:val="24"/>
                <w:szCs w:val="24"/>
              </w:rPr>
            </w:pPr>
            <w:r w:rsidRPr="00026D20">
              <w:rPr>
                <w:rFonts w:ascii="Times New Roman" w:hAnsi="Times New Roman" w:cs="Times New Roman"/>
                <w:b/>
                <w:bCs/>
                <w:sz w:val="24"/>
                <w:szCs w:val="24"/>
              </w:rPr>
              <w:t>Publication Year Start</w:t>
            </w:r>
          </w:p>
        </w:tc>
      </w:tr>
      <w:tr w:rsidR="001D4881" w:rsidRPr="00026D20" w14:paraId="22C8D96B" w14:textId="77777777" w:rsidTr="00F01607">
        <w:trPr>
          <w:trHeight w:val="285"/>
        </w:trPr>
        <w:tc>
          <w:tcPr>
            <w:tcW w:w="522" w:type="dxa"/>
          </w:tcPr>
          <w:p w14:paraId="23113E86"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w:t>
            </w:r>
          </w:p>
        </w:tc>
        <w:tc>
          <w:tcPr>
            <w:tcW w:w="2028" w:type="dxa"/>
          </w:tcPr>
          <w:p w14:paraId="67986515"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Mollah S.</w:t>
            </w:r>
          </w:p>
        </w:tc>
        <w:tc>
          <w:tcPr>
            <w:tcW w:w="1087" w:type="dxa"/>
          </w:tcPr>
          <w:p w14:paraId="5C6ABEA1"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w:t>
            </w:r>
          </w:p>
        </w:tc>
        <w:tc>
          <w:tcPr>
            <w:tcW w:w="1087" w:type="dxa"/>
          </w:tcPr>
          <w:p w14:paraId="062004D4"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0.444</w:t>
            </w:r>
          </w:p>
        </w:tc>
        <w:tc>
          <w:tcPr>
            <w:tcW w:w="1373" w:type="dxa"/>
          </w:tcPr>
          <w:p w14:paraId="1565E06E"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254</w:t>
            </w:r>
          </w:p>
        </w:tc>
        <w:tc>
          <w:tcPr>
            <w:tcW w:w="1373" w:type="dxa"/>
          </w:tcPr>
          <w:p w14:paraId="005FA445"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9</w:t>
            </w:r>
          </w:p>
        </w:tc>
        <w:tc>
          <w:tcPr>
            <w:tcW w:w="1373" w:type="dxa"/>
          </w:tcPr>
          <w:p w14:paraId="702DA967"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2014</w:t>
            </w:r>
          </w:p>
        </w:tc>
      </w:tr>
      <w:tr w:rsidR="001D4881" w:rsidRPr="00026D20" w14:paraId="1C1075A5" w14:textId="77777777" w:rsidTr="00F01607">
        <w:trPr>
          <w:trHeight w:val="285"/>
        </w:trPr>
        <w:tc>
          <w:tcPr>
            <w:tcW w:w="522" w:type="dxa"/>
          </w:tcPr>
          <w:p w14:paraId="0E49AF9F"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w:t>
            </w:r>
          </w:p>
        </w:tc>
        <w:tc>
          <w:tcPr>
            <w:tcW w:w="2028" w:type="dxa"/>
          </w:tcPr>
          <w:p w14:paraId="3BE320C2"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Zaman M.</w:t>
            </w:r>
          </w:p>
        </w:tc>
        <w:tc>
          <w:tcPr>
            <w:tcW w:w="1087" w:type="dxa"/>
          </w:tcPr>
          <w:p w14:paraId="136C7C95"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w:t>
            </w:r>
          </w:p>
        </w:tc>
        <w:tc>
          <w:tcPr>
            <w:tcW w:w="1087" w:type="dxa"/>
          </w:tcPr>
          <w:p w14:paraId="43F42C42"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0.375</w:t>
            </w:r>
          </w:p>
        </w:tc>
        <w:tc>
          <w:tcPr>
            <w:tcW w:w="1373" w:type="dxa"/>
          </w:tcPr>
          <w:p w14:paraId="0952A870"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245</w:t>
            </w:r>
          </w:p>
        </w:tc>
        <w:tc>
          <w:tcPr>
            <w:tcW w:w="1373" w:type="dxa"/>
          </w:tcPr>
          <w:p w14:paraId="4314769A"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4</w:t>
            </w:r>
          </w:p>
        </w:tc>
        <w:tc>
          <w:tcPr>
            <w:tcW w:w="1373" w:type="dxa"/>
          </w:tcPr>
          <w:p w14:paraId="0316C857"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2014</w:t>
            </w:r>
          </w:p>
        </w:tc>
      </w:tr>
      <w:tr w:rsidR="001D4881" w:rsidRPr="00026D20" w14:paraId="3B05DF5F" w14:textId="77777777" w:rsidTr="00F01607">
        <w:trPr>
          <w:trHeight w:val="285"/>
        </w:trPr>
        <w:tc>
          <w:tcPr>
            <w:tcW w:w="522" w:type="dxa"/>
          </w:tcPr>
          <w:p w14:paraId="3E7DEBB9"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2028" w:type="dxa"/>
          </w:tcPr>
          <w:p w14:paraId="7FC8EC33"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Grassa R.</w:t>
            </w:r>
          </w:p>
        </w:tc>
        <w:tc>
          <w:tcPr>
            <w:tcW w:w="1087" w:type="dxa"/>
          </w:tcPr>
          <w:p w14:paraId="5A1A521E"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7</w:t>
            </w:r>
          </w:p>
        </w:tc>
        <w:tc>
          <w:tcPr>
            <w:tcW w:w="1087" w:type="dxa"/>
          </w:tcPr>
          <w:p w14:paraId="3ECD30D3"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1.000</w:t>
            </w:r>
          </w:p>
        </w:tc>
        <w:tc>
          <w:tcPr>
            <w:tcW w:w="1373" w:type="dxa"/>
          </w:tcPr>
          <w:p w14:paraId="60D6E604"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224</w:t>
            </w:r>
          </w:p>
        </w:tc>
        <w:tc>
          <w:tcPr>
            <w:tcW w:w="1373" w:type="dxa"/>
          </w:tcPr>
          <w:p w14:paraId="2F431FB7"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4</w:t>
            </w:r>
          </w:p>
        </w:tc>
        <w:tc>
          <w:tcPr>
            <w:tcW w:w="1373" w:type="dxa"/>
          </w:tcPr>
          <w:p w14:paraId="3D24776A"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2019</w:t>
            </w:r>
          </w:p>
        </w:tc>
      </w:tr>
      <w:tr w:rsidR="001D4881" w:rsidRPr="00026D20" w14:paraId="2EB66F00" w14:textId="77777777" w:rsidTr="00F01607">
        <w:trPr>
          <w:trHeight w:val="285"/>
        </w:trPr>
        <w:tc>
          <w:tcPr>
            <w:tcW w:w="522" w:type="dxa"/>
          </w:tcPr>
          <w:p w14:paraId="6B570C63"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4</w:t>
            </w:r>
          </w:p>
        </w:tc>
        <w:tc>
          <w:tcPr>
            <w:tcW w:w="2028" w:type="dxa"/>
          </w:tcPr>
          <w:p w14:paraId="058319BF"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Hassan, M. K.</w:t>
            </w:r>
          </w:p>
        </w:tc>
        <w:tc>
          <w:tcPr>
            <w:tcW w:w="1087" w:type="dxa"/>
          </w:tcPr>
          <w:p w14:paraId="117F5788"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4</w:t>
            </w:r>
          </w:p>
        </w:tc>
        <w:tc>
          <w:tcPr>
            <w:tcW w:w="1087" w:type="dxa"/>
          </w:tcPr>
          <w:p w14:paraId="5D4DB726"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0.444</w:t>
            </w:r>
          </w:p>
        </w:tc>
        <w:tc>
          <w:tcPr>
            <w:tcW w:w="1373" w:type="dxa"/>
          </w:tcPr>
          <w:p w14:paraId="0978163C"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172</w:t>
            </w:r>
          </w:p>
        </w:tc>
        <w:tc>
          <w:tcPr>
            <w:tcW w:w="1373" w:type="dxa"/>
          </w:tcPr>
          <w:p w14:paraId="5EF99EB6"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4</w:t>
            </w:r>
          </w:p>
        </w:tc>
        <w:tc>
          <w:tcPr>
            <w:tcW w:w="1373" w:type="dxa"/>
          </w:tcPr>
          <w:p w14:paraId="294A9EAF"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2014</w:t>
            </w:r>
          </w:p>
        </w:tc>
      </w:tr>
      <w:tr w:rsidR="001D4881" w:rsidRPr="00026D20" w14:paraId="0B2BF871" w14:textId="77777777" w:rsidTr="00F01607">
        <w:trPr>
          <w:trHeight w:val="285"/>
        </w:trPr>
        <w:tc>
          <w:tcPr>
            <w:tcW w:w="522" w:type="dxa"/>
          </w:tcPr>
          <w:p w14:paraId="27CD1B28"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5</w:t>
            </w:r>
          </w:p>
        </w:tc>
        <w:tc>
          <w:tcPr>
            <w:tcW w:w="2028" w:type="dxa"/>
          </w:tcPr>
          <w:p w14:paraId="0297A44D"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Farook, S.</w:t>
            </w:r>
          </w:p>
        </w:tc>
        <w:tc>
          <w:tcPr>
            <w:tcW w:w="1087" w:type="dxa"/>
          </w:tcPr>
          <w:p w14:paraId="0E86DE7D"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w:t>
            </w:r>
          </w:p>
        </w:tc>
        <w:tc>
          <w:tcPr>
            <w:tcW w:w="1087" w:type="dxa"/>
          </w:tcPr>
          <w:p w14:paraId="671223F2"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0.500</w:t>
            </w:r>
          </w:p>
        </w:tc>
        <w:tc>
          <w:tcPr>
            <w:tcW w:w="1373" w:type="dxa"/>
          </w:tcPr>
          <w:p w14:paraId="3DF9F725"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167</w:t>
            </w:r>
          </w:p>
        </w:tc>
        <w:tc>
          <w:tcPr>
            <w:tcW w:w="1373" w:type="dxa"/>
          </w:tcPr>
          <w:p w14:paraId="398B266D"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1373" w:type="dxa"/>
          </w:tcPr>
          <w:p w14:paraId="2A4DF13A"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2015</w:t>
            </w:r>
          </w:p>
        </w:tc>
      </w:tr>
      <w:tr w:rsidR="001D4881" w:rsidRPr="00026D20" w14:paraId="378A62DF" w14:textId="77777777" w:rsidTr="00F01607">
        <w:trPr>
          <w:trHeight w:val="285"/>
        </w:trPr>
        <w:tc>
          <w:tcPr>
            <w:tcW w:w="522" w:type="dxa"/>
          </w:tcPr>
          <w:p w14:paraId="30E6CDA2"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6</w:t>
            </w:r>
          </w:p>
        </w:tc>
        <w:tc>
          <w:tcPr>
            <w:tcW w:w="2028" w:type="dxa"/>
          </w:tcPr>
          <w:p w14:paraId="216B9DBD"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Lanis, R.</w:t>
            </w:r>
          </w:p>
        </w:tc>
        <w:tc>
          <w:tcPr>
            <w:tcW w:w="1087" w:type="dxa"/>
          </w:tcPr>
          <w:p w14:paraId="388F25FD"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w:t>
            </w:r>
          </w:p>
        </w:tc>
        <w:tc>
          <w:tcPr>
            <w:tcW w:w="1087" w:type="dxa"/>
          </w:tcPr>
          <w:p w14:paraId="66B13BF1"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0.400</w:t>
            </w:r>
          </w:p>
        </w:tc>
        <w:tc>
          <w:tcPr>
            <w:tcW w:w="1373" w:type="dxa"/>
          </w:tcPr>
          <w:p w14:paraId="38556F02"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167</w:t>
            </w:r>
          </w:p>
        </w:tc>
        <w:tc>
          <w:tcPr>
            <w:tcW w:w="1373" w:type="dxa"/>
          </w:tcPr>
          <w:p w14:paraId="40906D21"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1373" w:type="dxa"/>
          </w:tcPr>
          <w:p w14:paraId="7FB756D0"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2013</w:t>
            </w:r>
          </w:p>
        </w:tc>
      </w:tr>
      <w:tr w:rsidR="001D4881" w:rsidRPr="00026D20" w14:paraId="3025C037" w14:textId="77777777" w:rsidTr="00F01607">
        <w:trPr>
          <w:trHeight w:val="285"/>
        </w:trPr>
        <w:tc>
          <w:tcPr>
            <w:tcW w:w="522" w:type="dxa"/>
          </w:tcPr>
          <w:p w14:paraId="52FFE1D9"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7</w:t>
            </w:r>
          </w:p>
        </w:tc>
        <w:tc>
          <w:tcPr>
            <w:tcW w:w="2028" w:type="dxa"/>
          </w:tcPr>
          <w:p w14:paraId="3D881DB2"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Quttainah, M. A.</w:t>
            </w:r>
          </w:p>
        </w:tc>
        <w:tc>
          <w:tcPr>
            <w:tcW w:w="1087" w:type="dxa"/>
          </w:tcPr>
          <w:p w14:paraId="29E803AB"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4</w:t>
            </w:r>
          </w:p>
        </w:tc>
        <w:tc>
          <w:tcPr>
            <w:tcW w:w="1087" w:type="dxa"/>
          </w:tcPr>
          <w:p w14:paraId="44E16DF8"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1.333</w:t>
            </w:r>
          </w:p>
        </w:tc>
        <w:tc>
          <w:tcPr>
            <w:tcW w:w="1373" w:type="dxa"/>
          </w:tcPr>
          <w:p w14:paraId="17449B70"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139</w:t>
            </w:r>
          </w:p>
        </w:tc>
        <w:tc>
          <w:tcPr>
            <w:tcW w:w="1373" w:type="dxa"/>
          </w:tcPr>
          <w:p w14:paraId="3E0BD115"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1373" w:type="dxa"/>
          </w:tcPr>
          <w:p w14:paraId="6660F1B6"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2020</w:t>
            </w:r>
          </w:p>
        </w:tc>
      </w:tr>
      <w:tr w:rsidR="001D4881" w:rsidRPr="00026D20" w14:paraId="47BBCBEB" w14:textId="77777777" w:rsidTr="00F01607">
        <w:trPr>
          <w:trHeight w:val="285"/>
        </w:trPr>
        <w:tc>
          <w:tcPr>
            <w:tcW w:w="522" w:type="dxa"/>
          </w:tcPr>
          <w:p w14:paraId="334BC371"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8</w:t>
            </w:r>
          </w:p>
        </w:tc>
        <w:tc>
          <w:tcPr>
            <w:tcW w:w="2028" w:type="dxa"/>
          </w:tcPr>
          <w:p w14:paraId="7C958822"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Safiullah, M.</w:t>
            </w:r>
          </w:p>
        </w:tc>
        <w:tc>
          <w:tcPr>
            <w:tcW w:w="1087" w:type="dxa"/>
          </w:tcPr>
          <w:p w14:paraId="0F948880"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1087" w:type="dxa"/>
          </w:tcPr>
          <w:p w14:paraId="50454BA0"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0.500</w:t>
            </w:r>
          </w:p>
        </w:tc>
        <w:tc>
          <w:tcPr>
            <w:tcW w:w="1373" w:type="dxa"/>
          </w:tcPr>
          <w:p w14:paraId="0D730AA7"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129</w:t>
            </w:r>
          </w:p>
        </w:tc>
        <w:tc>
          <w:tcPr>
            <w:tcW w:w="1373" w:type="dxa"/>
          </w:tcPr>
          <w:p w14:paraId="116C4DC3"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1373" w:type="dxa"/>
          </w:tcPr>
          <w:p w14:paraId="02EFE1F3"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2015</w:t>
            </w:r>
          </w:p>
        </w:tc>
      </w:tr>
      <w:tr w:rsidR="001D4881" w:rsidRPr="00026D20" w14:paraId="39E3E341" w14:textId="77777777" w:rsidTr="00F01607">
        <w:trPr>
          <w:trHeight w:val="285"/>
        </w:trPr>
        <w:tc>
          <w:tcPr>
            <w:tcW w:w="522" w:type="dxa"/>
          </w:tcPr>
          <w:p w14:paraId="0A8AC966"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9</w:t>
            </w:r>
          </w:p>
        </w:tc>
        <w:tc>
          <w:tcPr>
            <w:tcW w:w="2028" w:type="dxa"/>
          </w:tcPr>
          <w:p w14:paraId="095CFC10"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Alam, M. K.</w:t>
            </w:r>
          </w:p>
        </w:tc>
        <w:tc>
          <w:tcPr>
            <w:tcW w:w="1087" w:type="dxa"/>
          </w:tcPr>
          <w:p w14:paraId="4F3EB985"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7</w:t>
            </w:r>
          </w:p>
        </w:tc>
        <w:tc>
          <w:tcPr>
            <w:tcW w:w="1087" w:type="dxa"/>
          </w:tcPr>
          <w:p w14:paraId="345FF6A3"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0.800</w:t>
            </w:r>
          </w:p>
        </w:tc>
        <w:tc>
          <w:tcPr>
            <w:tcW w:w="1373" w:type="dxa"/>
          </w:tcPr>
          <w:p w14:paraId="6085A474"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123</w:t>
            </w:r>
          </w:p>
        </w:tc>
        <w:tc>
          <w:tcPr>
            <w:tcW w:w="1373" w:type="dxa"/>
          </w:tcPr>
          <w:p w14:paraId="0202DCCC"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1373" w:type="dxa"/>
          </w:tcPr>
          <w:p w14:paraId="42DD2BBE"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2018</w:t>
            </w:r>
          </w:p>
        </w:tc>
      </w:tr>
      <w:tr w:rsidR="001D4881" w:rsidRPr="00026D20" w14:paraId="40BCF023" w14:textId="77777777" w:rsidTr="00F01607">
        <w:trPr>
          <w:trHeight w:val="285"/>
        </w:trPr>
        <w:tc>
          <w:tcPr>
            <w:tcW w:w="522" w:type="dxa"/>
          </w:tcPr>
          <w:p w14:paraId="76920D2D"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10</w:t>
            </w:r>
          </w:p>
        </w:tc>
        <w:tc>
          <w:tcPr>
            <w:tcW w:w="2028" w:type="dxa"/>
          </w:tcPr>
          <w:p w14:paraId="5C106C02" w14:textId="77777777" w:rsidR="001D4881" w:rsidRPr="00026D20" w:rsidRDefault="001D4881" w:rsidP="00026D20">
            <w:pPr>
              <w:autoSpaceDE w:val="0"/>
              <w:autoSpaceDN w:val="0"/>
              <w:adjustRightInd w:val="0"/>
              <w:spacing w:after="0" w:line="276" w:lineRule="auto"/>
              <w:rPr>
                <w:rFonts w:ascii="Times New Roman" w:hAnsi="Times New Roman" w:cs="Times New Roman"/>
                <w:sz w:val="24"/>
                <w:szCs w:val="24"/>
              </w:rPr>
            </w:pPr>
            <w:r w:rsidRPr="00026D20">
              <w:rPr>
                <w:rFonts w:ascii="Times New Roman" w:hAnsi="Times New Roman" w:cs="Times New Roman"/>
                <w:sz w:val="24"/>
                <w:szCs w:val="24"/>
              </w:rPr>
              <w:t>Haron, R.</w:t>
            </w:r>
          </w:p>
        </w:tc>
        <w:tc>
          <w:tcPr>
            <w:tcW w:w="1087" w:type="dxa"/>
          </w:tcPr>
          <w:p w14:paraId="7D0C81E2"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6</w:t>
            </w:r>
          </w:p>
        </w:tc>
        <w:tc>
          <w:tcPr>
            <w:tcW w:w="1087" w:type="dxa"/>
          </w:tcPr>
          <w:p w14:paraId="63DFB04A"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0.800</w:t>
            </w:r>
          </w:p>
        </w:tc>
        <w:tc>
          <w:tcPr>
            <w:tcW w:w="1373" w:type="dxa"/>
          </w:tcPr>
          <w:p w14:paraId="177AE405"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121</w:t>
            </w:r>
          </w:p>
        </w:tc>
        <w:tc>
          <w:tcPr>
            <w:tcW w:w="1373" w:type="dxa"/>
          </w:tcPr>
          <w:p w14:paraId="608A6530"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3</w:t>
            </w:r>
          </w:p>
        </w:tc>
        <w:tc>
          <w:tcPr>
            <w:tcW w:w="1373" w:type="dxa"/>
          </w:tcPr>
          <w:p w14:paraId="3858C651" w14:textId="77777777" w:rsidR="001D4881" w:rsidRPr="00026D20" w:rsidRDefault="001D4881" w:rsidP="00026D20">
            <w:pPr>
              <w:autoSpaceDE w:val="0"/>
              <w:autoSpaceDN w:val="0"/>
              <w:adjustRightInd w:val="0"/>
              <w:spacing w:after="0" w:line="276" w:lineRule="auto"/>
              <w:jc w:val="center"/>
              <w:rPr>
                <w:rFonts w:ascii="Times New Roman" w:hAnsi="Times New Roman" w:cs="Times New Roman"/>
                <w:sz w:val="24"/>
                <w:szCs w:val="24"/>
              </w:rPr>
            </w:pPr>
            <w:r w:rsidRPr="00026D20">
              <w:rPr>
                <w:rFonts w:ascii="Times New Roman" w:hAnsi="Times New Roman" w:cs="Times New Roman"/>
                <w:sz w:val="24"/>
                <w:szCs w:val="24"/>
              </w:rPr>
              <w:t>2018</w:t>
            </w:r>
          </w:p>
        </w:tc>
      </w:tr>
    </w:tbl>
    <w:p w14:paraId="2B5538F8" w14:textId="77777777" w:rsidR="001D4881" w:rsidRPr="00BE23FE" w:rsidRDefault="001D4881" w:rsidP="00026D20">
      <w:pPr>
        <w:pStyle w:val="NormalWeb"/>
        <w:shd w:val="clear" w:color="auto" w:fill="FFFFFF"/>
        <w:spacing w:before="0" w:beforeAutospacing="0" w:after="0" w:afterAutospacing="0" w:line="276" w:lineRule="auto"/>
        <w:contextualSpacing/>
        <w:rPr>
          <w:sz w:val="20"/>
          <w:szCs w:val="20"/>
        </w:rPr>
      </w:pPr>
      <w:r w:rsidRPr="00BE23FE">
        <w:rPr>
          <w:sz w:val="20"/>
          <w:szCs w:val="20"/>
        </w:rPr>
        <w:t>H-index is when they have h papers that have been cited h times at least;</w:t>
      </w:r>
      <w:r w:rsidRPr="00BE23FE">
        <w:rPr>
          <w:sz w:val="20"/>
          <w:szCs w:val="20"/>
        </w:rPr>
        <w:br/>
        <w:t>M-index is the H-index divided by the number of years since the first publication until present</w:t>
      </w:r>
    </w:p>
    <w:p w14:paraId="6B8D225C" w14:textId="77777777" w:rsidR="00BE23FE" w:rsidRDefault="00BE23FE" w:rsidP="00BE23FE">
      <w:pPr>
        <w:pStyle w:val="NormalWeb"/>
        <w:shd w:val="clear" w:color="auto" w:fill="FFFFFF"/>
        <w:spacing w:before="0" w:beforeAutospacing="0" w:after="0" w:afterAutospacing="0" w:line="276" w:lineRule="auto"/>
        <w:rPr>
          <w:b/>
          <w:bCs/>
          <w:noProof/>
        </w:rPr>
      </w:pPr>
      <w:r>
        <w:rPr>
          <w:b/>
          <w:bCs/>
          <w:noProof/>
        </w:rPr>
        <w:br w:type="page"/>
      </w:r>
    </w:p>
    <w:p w14:paraId="2117511C" w14:textId="388543F7" w:rsidR="001D4881" w:rsidRPr="00026D20" w:rsidRDefault="001D4881" w:rsidP="00026D20">
      <w:pPr>
        <w:pStyle w:val="NormalWeb"/>
        <w:numPr>
          <w:ilvl w:val="1"/>
          <w:numId w:val="9"/>
        </w:numPr>
        <w:shd w:val="clear" w:color="auto" w:fill="FFFFFF"/>
        <w:spacing w:before="0" w:beforeAutospacing="0" w:after="0" w:afterAutospacing="0" w:line="276" w:lineRule="auto"/>
        <w:rPr>
          <w:b/>
          <w:bCs/>
          <w:noProof/>
        </w:rPr>
      </w:pPr>
      <w:r w:rsidRPr="00026D20">
        <w:rPr>
          <w:b/>
          <w:bCs/>
          <w:noProof/>
        </w:rPr>
        <w:lastRenderedPageBreak/>
        <w:t>Network Analysis</w:t>
      </w:r>
    </w:p>
    <w:p w14:paraId="168F6C47" w14:textId="2D688E05" w:rsidR="001D4881" w:rsidRPr="00026D20" w:rsidRDefault="001D4881" w:rsidP="00026D20">
      <w:pPr>
        <w:pStyle w:val="NormalWeb"/>
        <w:shd w:val="clear" w:color="auto" w:fill="FFFFFF"/>
        <w:spacing w:before="240" w:beforeAutospacing="0" w:after="0" w:afterAutospacing="0" w:line="276" w:lineRule="auto"/>
        <w:jc w:val="both"/>
      </w:pPr>
      <w:r w:rsidRPr="00026D20">
        <w:rPr>
          <w:i/>
          <w:iCs/>
        </w:rPr>
        <w:t>3.3.1. Co-authorship analysis</w:t>
      </w:r>
      <w:r w:rsidRPr="00026D20">
        <w:t xml:space="preserve">. </w:t>
      </w:r>
      <w:r w:rsidRPr="00026D20">
        <w:fldChar w:fldCharType="begin" w:fldLock="1"/>
      </w:r>
      <w:r w:rsidRPr="00026D20">
        <w:instrText>ADDIN CSL_CITATION {"citationItems":[{"id":"ITEM-1","itemData":{"DOI":"10.1016/j.heliyon.2022.e10385","ISSN":"24058440","abstract":"This study reviews Islamic FinTech research development from 2017 to 2022. The study adopts a hybrid approach combining bibliometric and content analysis to reveal the current research trend of Islamic FinTech research. Using the Scopus database, we retrieve 85 documents and analyze them using RStudio and VOSviewer. The content analysis categorizes the research output in Islamic FinTech into four distinct streams. The study finds potential for cointegrating FinTech into Islamic finance to benefit the unbanked and small-medium-size businesses , the adoption of FinTech in Islamic finance will also help the government improve financial inclusion, conquer financial crises, such as COVID-19, and achieve SDGs for a sustainable nation. However, the lack of legal regulation and the lower financial literacy becomes the primary obstacle to the development of FinTech in Islamic finance.","author":[{"dropping-particle":"","family":"Alshater","given":"Muneer M.","non-dropping-particle":"","parse-names":false,"suffix":""},{"dropping-particle":"","family":"Saba","given":"Irum","non-dropping-particle":"","parse-names":false,"suffix":""},{"dropping-particle":"","family":"Supriani","given":"Indri","non-dropping-particle":"","parse-names":false,"suffix":""},{"dropping-particle":"","family":"Rabbani","given":"Mustafa Raza","non-dropping-particle":"","parse-names":false,"suffix":""}],"container-title":"Heliyon","id":"ITEM-1","issue":"9","issued":{"date-parts":[["2022"]]},"page":"e10385","publisher":"Elsevier Ltd","title":"Fintech in islamic finance literature: A review","type":"article-journal","volume":"8"},"uris":["http://www.mendeley.com/documents/?uuid=e282d8c8-51be-48c2-bd9a-aa9390d39b4f"]}],"mendeley":{"formattedCitation":"(Alshater &lt;i&gt;et al.&lt;/i&gt;, 2022)","manualFormatting":"Alshater et al. (2022)","plainTextFormattedCitation":"(Alshater et al., 2022)","previouslyFormattedCitation":"(Alshater &lt;i&gt;et al.&lt;/i&gt;, 2022)"},"properties":{"noteIndex":0},"schema":"https://github.com/citation-style-language/schema/raw/master/csl-citation.json"}</w:instrText>
      </w:r>
      <w:r w:rsidRPr="00026D20">
        <w:fldChar w:fldCharType="separate"/>
      </w:r>
      <w:r w:rsidRPr="00026D20">
        <w:rPr>
          <w:noProof/>
        </w:rPr>
        <w:t xml:space="preserve">Alshater </w:t>
      </w:r>
      <w:r w:rsidRPr="00026D20">
        <w:rPr>
          <w:i/>
          <w:noProof/>
        </w:rPr>
        <w:t>et al.</w:t>
      </w:r>
      <w:r w:rsidRPr="00026D20">
        <w:rPr>
          <w:noProof/>
        </w:rPr>
        <w:t xml:space="preserve"> (2022)</w:t>
      </w:r>
      <w:r w:rsidRPr="00026D20">
        <w:fldChar w:fldCharType="end"/>
      </w:r>
      <w:r w:rsidRPr="00026D20">
        <w:t xml:space="preserve"> explained that co-authorship analysis allows the researchers to identify the collaboration pattern between the most prolific parties and build the research collaboration network to produce a comprehensive, high-quality paper that provides a cross-country perspective. Figure 5 describes the research collaboration patterns among countries on sharia governance research. The figure depicts that the co-authorship was divided into eight clusters, in which Malaysia became the centre of collaboration, indicated by the largest node of Malaysia (cluster purple). This result demonstrates that Malaysian researchers are highly productive in global research collaborations. Moreover, countries in the same colour cluster tend to have a similar research topic; hence, this finding reflects that Malaysia, Canada, and Yemen; Qatar, Saudi Arabia, and Nigeria (</w:t>
      </w:r>
      <w:r w:rsidR="00420610">
        <w:t xml:space="preserve">yellow </w:t>
      </w:r>
      <w:r w:rsidRPr="00026D20">
        <w:t>cluster); Australia and Pakistan (</w:t>
      </w:r>
      <w:r w:rsidR="00420610">
        <w:t xml:space="preserve">brown </w:t>
      </w:r>
      <w:r w:rsidRPr="00026D20">
        <w:t>cluster); and Tunisia and India (</w:t>
      </w:r>
      <w:r w:rsidR="00420610">
        <w:t xml:space="preserve">red </w:t>
      </w:r>
      <w:r w:rsidRPr="00026D20">
        <w:t>cluster), and the United Kingdom (UK) and Egypt (</w:t>
      </w:r>
      <w:r w:rsidR="00420610">
        <w:t xml:space="preserve">green </w:t>
      </w:r>
      <w:r w:rsidRPr="00026D20">
        <w:t>cluster) are likely to discuss the related topic.</w:t>
      </w:r>
    </w:p>
    <w:p w14:paraId="17398FC0" w14:textId="231BA96B" w:rsidR="001D4881" w:rsidRPr="00026D20" w:rsidRDefault="001D4881" w:rsidP="00026D20">
      <w:pPr>
        <w:pStyle w:val="NormalWeb"/>
        <w:shd w:val="clear" w:color="auto" w:fill="FFFFFF"/>
        <w:spacing w:before="0" w:beforeAutospacing="0" w:after="0" w:afterAutospacing="0" w:line="276" w:lineRule="auto"/>
        <w:ind w:firstLine="720"/>
        <w:jc w:val="both"/>
      </w:pPr>
      <w:r w:rsidRPr="00026D20">
        <w:t xml:space="preserve">Furthermore, the close distance between the clusters implies that the countries have a strong research collaboration network. Thus, Malaysia, Tunisia, and the UK are found to have joined research on sharia governance topics. Interestingly, this study reveals that the UK, Australia, Canada, India, Taiwan and the United States (USA) are Muslim minority countries. However, these countries significantly contribute to the patterns of research collaboration. Previous studies using the bibliometrics approach on Islamic banking and finance conducted by </w:t>
      </w:r>
      <w:r w:rsidR="00396880">
        <w:fldChar w:fldCharType="begin"/>
      </w:r>
      <w:r w:rsidR="00E07334">
        <w:instrText xml:space="preserve"> ADDIN EN.CITE &lt;EndNote&gt;&lt;Cite&gt;&lt;Author&gt;Ahmid&lt;/Author&gt;&lt;Year&gt;2019&lt;/Year&gt;&lt;RecNum&gt;4806&lt;/RecNum&gt;&lt;DisplayText&gt;(Ahmid, 2019)&lt;/DisplayText&gt;&lt;record&gt;&lt;rec-number&gt;4806&lt;/rec-number&gt;&lt;foreign-keys&gt;&lt;key app="EN" db-id="sx0f020d5apr9fe2s5ev2fdh5ztsrxafrxr5" timestamp="1669054465" guid="296b8e91-aaeb-4efa-b9ec-6a722811d9cd"&gt;4806&lt;/key&gt;&lt;/foreign-keys&gt;&lt;ref-type name="Journal Article"&gt;17&lt;/ref-type&gt;&lt;contributors&gt;&lt;authors&gt;&lt;author&gt;Ahmid, Almabrok F&lt;/author&gt;&lt;/authors&gt;&lt;/contributors&gt;&lt;titles&gt;&lt;title&gt;Bibliometric analysis of PhD dissertations written in Islamic banking and finance in the United Kingdom&lt;/title&gt;&lt;secondary-title&gt;İslam Ekonomisi ve Finansı Dergisi (İEFD)&lt;/secondary-title&gt;&lt;/titles&gt;&lt;periodical&gt;&lt;full-title&gt;İslam Ekonomisi ve Finansı Dergisi (İEFD)&lt;/full-title&gt;&lt;/periodical&gt;&lt;pages&gt;63-91&lt;/pages&gt;&lt;volume&gt;5&lt;/volume&gt;&lt;number&gt;1&lt;/number&gt;&lt;dates&gt;&lt;year&gt;2019&lt;/year&gt;&lt;/dates&gt;&lt;isbn&gt;2149-3820&lt;/isbn&gt;&lt;urls&gt;&lt;/urls&gt;&lt;/record&gt;&lt;/Cite&gt;&lt;/EndNote&gt;</w:instrText>
      </w:r>
      <w:r w:rsidR="00396880">
        <w:fldChar w:fldCharType="separate"/>
      </w:r>
      <w:r w:rsidR="00396880">
        <w:rPr>
          <w:noProof/>
        </w:rPr>
        <w:t>(Ahmid, 2019)</w:t>
      </w:r>
      <w:r w:rsidR="00396880">
        <w:fldChar w:fldCharType="end"/>
      </w:r>
      <w:r w:rsidRPr="00026D20">
        <w:fldChar w:fldCharType="begin" w:fldLock="1"/>
      </w:r>
      <w:r w:rsidRPr="00026D20">
        <w:instrText>ADDIN CSL_CITATION {"citationItems":[{"id":"ITEM-1","itemData":{"ISSN":"2651-5342","abstract":"ABSTRACT By examining the specific characteristics of documents, theses and publications of Islamic economics and finance, the Bibliometric research leads to the acquisition of diverse data on scientific contributions in this field. By analyzing PhD dissertations data, the productivity of individuals and institutions can be measured. In this paper, all postgraduate dissertations (PhD) in the field of Islamic Banking and finance written in the United Kingdom have been analyzed since 2000 to 2018. Based on the specific search criteria, PhD dissertations were determined from the database of (British library) which leads to database of every university in the UK. Our goals to examine PhD dissertations and draw a general map of them in the field of Islamic Banking and Finance in the UK. In term of title, author gender, university, the year from 2000 to 2018 and the number of PhD dissertations. The paper found around 71% of PhD dissertations were by males which more than females. The number of PhD dissertations increased rapidly since 2010 and 2011, it might be resulted from the concentration of research centers and universities on the Islamic banking and finance after the financial crisis 2008. Also Durham University has the most theses among all of the universities by 30 % of all Islamic banking and finance theses in the UK. aCorresponding","author":[{"dropping-particle":"","family":"Ahmid","given":"Almabrok","non-dropping-particle":"","parse-names":false,"suffix":""},{"dropping-particle":"","family":"Ondes","given":"Turan","non-dropping-particle":"","parse-names":false,"suffix":""}],"container-title":"Journal of Islamic Economics and Finance","id":"ITEM-1","issue":"1","issued":{"date-parts":[["2019"]]},"page":"63-91","title":"Bibliometric Analysis of PHD Dissertations Written in Islamic Bank and Finance in the United Kingdom","type":"article-journal","volume":"5"},"uris":["http://www.mendeley.com/documents/?uuid=df06955c-26c4-4a55-9f0a-82d802629073"]}],"mendeley":{"formattedCitation":"(Ahmid and Ondes, 2019)","manualFormatting":"Ahmid and Ondes (2019)","plainTextFormattedCitation":"(Ahmid and Ondes, 2019)","previouslyFormattedCitation":"(Ahmid and Ondes, 2019)"},"properties":{"noteIndex":0},"schema":"https://github.com/citation-style-language/schema/raw/master/csl-citation.json"}</w:instrText>
      </w:r>
      <w:r w:rsidR="00000000">
        <w:fldChar w:fldCharType="separate"/>
      </w:r>
      <w:r w:rsidRPr="00026D20">
        <w:fldChar w:fldCharType="end"/>
      </w:r>
      <w:r w:rsidRPr="00026D20">
        <w:t xml:space="preserve"> explain that the UK become the non-Muslim country that provides numerous research and education centres on Islamic economics and finance, particularly after the Global Financial Crisis in 2008. Moreover, </w:t>
      </w:r>
      <w:r w:rsidR="00396880">
        <w:fldChar w:fldCharType="begin"/>
      </w:r>
      <w:r w:rsidR="00E07334">
        <w:instrText xml:space="preserve"> ADDIN EN.CITE &lt;EndNote&gt;&lt;Cite&gt;&lt;Author&gt;Alshater&lt;/Author&gt;&lt;Year&gt;2021&lt;/Year&gt;&lt;RecNum&gt;4805&lt;/RecNum&gt;&lt;DisplayText&gt;(Muneer M. Alshater, M. Kabir Hassan, Ashraf Khan, et al., 2021)&lt;/DisplayText&gt;&lt;record&gt;&lt;rec-number&gt;4805&lt;/rec-number&gt;&lt;foreign-keys&gt;&lt;key app="EN" db-id="sx0f020d5apr9fe2s5ev2fdh5ztsrxafrxr5" timestamp="1669054248" guid="2ca7f800-ec26-4a26-b5ad-7568731416fb"&gt;4805&lt;/key&gt;&lt;/foreign-keys&gt;&lt;ref-type name="Journal Article"&gt;17&lt;/ref-type&gt;&lt;contributors&gt;&lt;authors&gt;&lt;author&gt;Alshater, Muneer M.&lt;/author&gt;&lt;author&gt;Hassan, M. Kabir&lt;/author&gt;&lt;author&gt;Khan, Ashraf&lt;/author&gt;&lt;author&gt;Saba, Irum&lt;/author&gt;&lt;/authors&gt;&lt;/contributors&gt;&lt;titles&gt;&lt;title&gt;Influential and intellectual structure of Islamic finance: a bibliometric review&lt;/title&gt;&lt;secondary-title&gt;International Journal of Islamic and Middle Eastern Finance and Management&lt;/secondary-title&gt;&lt;/titles&gt;&lt;periodical&gt;&lt;full-title&gt;International Journal of Islamic and Middle Eastern Finance and Management&lt;/full-title&gt;&lt;/periodical&gt;&lt;pages&gt;339-365&lt;/pages&gt;&lt;volume&gt;14&lt;/volume&gt;&lt;number&gt;2&lt;/number&gt;&lt;dates&gt;&lt;year&gt;2021&lt;/year&gt;&lt;/dates&gt;&lt;publisher&gt;Emerald Publishing Limited&lt;/publisher&gt;&lt;isbn&gt;1753-8394&lt;/isbn&gt;&lt;urls&gt;&lt;related-urls&gt;&lt;url&gt;https://doi.org/10.1108/IMEFM-08-2020-0419&lt;/url&gt;&lt;/related-urls&gt;&lt;/urls&gt;&lt;electronic-resource-num&gt;10.1108/IMEFM-08-2020-0419&lt;/electronic-resource-num&gt;&lt;access-date&gt;2022/11/21&lt;/access-date&gt;&lt;/record&gt;&lt;/Cite&gt;&lt;/EndNote&gt;</w:instrText>
      </w:r>
      <w:r w:rsidR="00396880">
        <w:fldChar w:fldCharType="separate"/>
      </w:r>
      <w:r w:rsidR="00396880">
        <w:rPr>
          <w:noProof/>
        </w:rPr>
        <w:t>(Muneer M. Alshater, M. Kabir Hassan, Ashraf Khan, et al., 2021)</w:t>
      </w:r>
      <w:r w:rsidR="00396880">
        <w:fldChar w:fldCharType="end"/>
      </w:r>
      <w:r w:rsidR="00396880">
        <w:t xml:space="preserve"> </w:t>
      </w:r>
      <w:r w:rsidRPr="00026D20">
        <w:t>describe</w:t>
      </w:r>
      <w:r w:rsidR="00396880">
        <w:t>d</w:t>
      </w:r>
      <w:r w:rsidRPr="00026D20">
        <w:t xml:space="preserve"> that M. Kabir Hassan, affiliated with the University of New Orleans, has caused the USA to be cited as one of the more vital collaborators in publishing articles on sharia governance. In conclusion, sharia governance research on Islamic financial institutions has attracted Muslim-majority and minority countries, as it has been demonstrated to be an effective alternative to conventional ones. </w:t>
      </w:r>
    </w:p>
    <w:p w14:paraId="0E50AE31" w14:textId="77777777" w:rsidR="001D4881" w:rsidRPr="00026D20" w:rsidRDefault="001D4881" w:rsidP="00026D20">
      <w:pPr>
        <w:pStyle w:val="NormalWeb"/>
        <w:shd w:val="clear" w:color="auto" w:fill="FFFFFF"/>
        <w:spacing w:before="0" w:beforeAutospacing="0" w:after="0" w:afterAutospacing="0" w:line="276" w:lineRule="auto"/>
        <w:rPr>
          <w:b/>
          <w:bCs/>
        </w:rPr>
      </w:pPr>
      <w:r w:rsidRPr="00026D20">
        <w:rPr>
          <w:b/>
          <w:bCs/>
          <w:noProof/>
        </w:rPr>
        <w:lastRenderedPageBreak/>
        <w:drawing>
          <wp:inline distT="0" distB="0" distL="0" distR="0" wp14:anchorId="2B1C37FB" wp14:editId="749C6A61">
            <wp:extent cx="5943600" cy="2754630"/>
            <wp:effectExtent l="0" t="0" r="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1"/>
                    <a:srcRect t="26698"/>
                    <a:stretch/>
                  </pic:blipFill>
                  <pic:spPr bwMode="auto">
                    <a:xfrm>
                      <a:off x="0" y="0"/>
                      <a:ext cx="5943600" cy="2754630"/>
                    </a:xfrm>
                    <a:prstGeom prst="rect">
                      <a:avLst/>
                    </a:prstGeom>
                    <a:ln>
                      <a:noFill/>
                    </a:ln>
                    <a:extLst>
                      <a:ext uri="{53640926-AAD7-44D8-BBD7-CCE9431645EC}">
                        <a14:shadowObscured xmlns:a14="http://schemas.microsoft.com/office/drawing/2010/main"/>
                      </a:ext>
                    </a:extLst>
                  </pic:spPr>
                </pic:pic>
              </a:graphicData>
            </a:graphic>
          </wp:inline>
        </w:drawing>
      </w:r>
    </w:p>
    <w:p w14:paraId="48374A6B" w14:textId="09424261" w:rsidR="001D4881" w:rsidRDefault="001D4881" w:rsidP="00026D20">
      <w:pPr>
        <w:pStyle w:val="NormalWeb"/>
        <w:shd w:val="clear" w:color="auto" w:fill="FFFFFF"/>
        <w:spacing w:before="0" w:beforeAutospacing="0" w:after="0" w:afterAutospacing="0" w:line="276" w:lineRule="auto"/>
        <w:jc w:val="center"/>
        <w:rPr>
          <w:b/>
          <w:bCs/>
        </w:rPr>
      </w:pPr>
      <w:r w:rsidRPr="00026D20">
        <w:rPr>
          <w:b/>
          <w:bCs/>
        </w:rPr>
        <w:t>Figure 5. Co-Authorship by Countries</w:t>
      </w:r>
    </w:p>
    <w:p w14:paraId="4DF92BA0" w14:textId="77777777" w:rsidR="00BE23FE" w:rsidRPr="00026D20" w:rsidRDefault="00BE23FE" w:rsidP="00026D20">
      <w:pPr>
        <w:pStyle w:val="NormalWeb"/>
        <w:shd w:val="clear" w:color="auto" w:fill="FFFFFF"/>
        <w:spacing w:before="0" w:beforeAutospacing="0" w:after="0" w:afterAutospacing="0" w:line="276" w:lineRule="auto"/>
        <w:jc w:val="center"/>
        <w:rPr>
          <w:b/>
          <w:bCs/>
        </w:rPr>
      </w:pPr>
    </w:p>
    <w:p w14:paraId="04609BB6" w14:textId="77777777" w:rsidR="00BE23FE" w:rsidRDefault="001D4881" w:rsidP="00BE23FE">
      <w:pPr>
        <w:pStyle w:val="NormalWeb"/>
        <w:shd w:val="clear" w:color="auto" w:fill="FFFFFF"/>
        <w:spacing w:before="0" w:beforeAutospacing="0" w:after="0" w:afterAutospacing="0" w:line="276" w:lineRule="auto"/>
        <w:jc w:val="both"/>
      </w:pPr>
      <w:r w:rsidRPr="00026D20">
        <w:rPr>
          <w:i/>
          <w:iCs/>
        </w:rPr>
        <w:t xml:space="preserve">3.3.2 Keyword analysis. </w:t>
      </w:r>
      <w:r w:rsidRPr="00026D20">
        <w:t xml:space="preserve">The most discussed topics in sharia governance are identified by utilizing keyword co-occurrence analysis. Figure </w:t>
      </w:r>
      <w:r w:rsidR="001E212C" w:rsidRPr="00026D20">
        <w:t>6</w:t>
      </w:r>
      <w:r w:rsidRPr="00026D20">
        <w:t xml:space="preserve"> </w:t>
      </w:r>
      <w:r w:rsidR="0043665F" w:rsidRPr="00026D20">
        <w:t>classify</w:t>
      </w:r>
      <w:r w:rsidRPr="00026D20">
        <w:t xml:space="preserve"> the most</w:t>
      </w:r>
      <w:r w:rsidR="0043665F" w:rsidRPr="00026D20">
        <w:t xml:space="preserve"> frequently </w:t>
      </w:r>
      <w:r w:rsidRPr="00026D20">
        <w:t xml:space="preserve">used keywords into four groups. This data shows that most research has been done on four common topics. Figure </w:t>
      </w:r>
      <w:r w:rsidR="001E212C" w:rsidRPr="00026D20">
        <w:t>6</w:t>
      </w:r>
      <w:r w:rsidRPr="00026D20">
        <w:t xml:space="preserve"> shows that </w:t>
      </w:r>
      <w:r w:rsidR="0043665F" w:rsidRPr="00026D20">
        <w:t>‘</w:t>
      </w:r>
      <w:r w:rsidRPr="00026D20">
        <w:t>Islamic bank</w:t>
      </w:r>
      <w:r w:rsidR="0043665F" w:rsidRPr="00026D20">
        <w:t>’</w:t>
      </w:r>
      <w:r w:rsidRPr="00026D20">
        <w:t xml:space="preserve"> </w:t>
      </w:r>
      <w:r w:rsidR="0043665F" w:rsidRPr="00026D20">
        <w:t>(</w:t>
      </w:r>
      <w:r w:rsidRPr="00026D20">
        <w:t>81 times</w:t>
      </w:r>
      <w:r w:rsidR="0043665F" w:rsidRPr="00026D20">
        <w:t>)</w:t>
      </w:r>
      <w:r w:rsidRPr="00026D20">
        <w:t>,</w:t>
      </w:r>
      <w:r w:rsidR="0043665F" w:rsidRPr="00026D20">
        <w:t xml:space="preserve"> ‘Shariah governance’ (44 times), and ‘Sharia supervisory board’ (19 times) are among</w:t>
      </w:r>
      <w:r w:rsidRPr="00026D20">
        <w:t xml:space="preserve"> the most common keyword in the green cluster. Thus, this study confirms that the red cluster is related to the core principles of Sharia governance and its implementation framework in various countries. Moreover, Bangladesh is also shown as the most </w:t>
      </w:r>
      <w:r w:rsidR="0043665F" w:rsidRPr="00026D20">
        <w:t>common</w:t>
      </w:r>
      <w:r w:rsidRPr="00026D20">
        <w:t xml:space="preserve"> keyword in this cluster. This finding demonstrat</w:t>
      </w:r>
      <w:r w:rsidR="0043665F" w:rsidRPr="00026D20">
        <w:t>e</w:t>
      </w:r>
      <w:r w:rsidRPr="00026D20">
        <w:t xml:space="preserve"> that previous studies mainly used Bangladesh as the </w:t>
      </w:r>
      <w:r w:rsidR="0043665F" w:rsidRPr="00026D20">
        <w:t>research object</w:t>
      </w:r>
      <w:r w:rsidRPr="00026D20">
        <w:t>.</w:t>
      </w:r>
    </w:p>
    <w:p w14:paraId="78EFAF47" w14:textId="0BE5A7BC" w:rsidR="001D4881" w:rsidRPr="00026D20" w:rsidRDefault="001D4881" w:rsidP="00BE23FE">
      <w:pPr>
        <w:pStyle w:val="NormalWeb"/>
        <w:shd w:val="clear" w:color="auto" w:fill="FFFFFF"/>
        <w:spacing w:before="0" w:beforeAutospacing="0" w:after="0" w:afterAutospacing="0" w:line="276" w:lineRule="auto"/>
        <w:ind w:firstLine="720"/>
        <w:jc w:val="both"/>
      </w:pPr>
      <w:r w:rsidRPr="00026D20">
        <w:t>Furthermore, Islamic banking (32 times), Sharīʿah governance (12 times), performance</w:t>
      </w:r>
      <w:r w:rsidR="003C58A3" w:rsidRPr="00026D20">
        <w:t xml:space="preserve"> (9 times)</w:t>
      </w:r>
      <w:r w:rsidRPr="00026D20">
        <w:t>, and risk management</w:t>
      </w:r>
      <w:r w:rsidR="003C58A3" w:rsidRPr="00026D20">
        <w:t xml:space="preserve"> (9 times)</w:t>
      </w:r>
      <w:r w:rsidRPr="00026D20">
        <w:t xml:space="preserve"> appear</w:t>
      </w:r>
      <w:r w:rsidR="003C58A3" w:rsidRPr="00026D20">
        <w:t xml:space="preserve"> to be the most common keywords</w:t>
      </w:r>
      <w:r w:rsidRPr="00026D20">
        <w:t xml:space="preserve"> in the blue cluster. This result represents that the blue cluster covers the studies related to shariah governance's impact on Islamic financial institutions' risk management and financial performance. The most frequently used keywords in the red cluster are Malaysia (34 times), Islamic finance (30 times), and governance (26 times). In this cluster, corporate social responsibility, sustainable development, and sustainability occurred ten, nine, and eight times, respectively. Hence, this cluster primarily examines the role of sharia governance in establishing sustainable development, particularly in the Malaysian context. Lastly, in cluster yellow, corporate governance (90 times), financial performance (14 times), and Islamic bank (10 times) are the most frequently appearing keywords. Thus, the studies related to the effect of sharia governance on </w:t>
      </w:r>
      <w:r w:rsidR="00283624" w:rsidRPr="00026D20">
        <w:t xml:space="preserve">the </w:t>
      </w:r>
      <w:r w:rsidRPr="00026D20">
        <w:t xml:space="preserve">financial performance of Islamic financial institutions are grouped in cluster yellow. Importantly, </w:t>
      </w:r>
      <w:r w:rsidR="001E212C" w:rsidRPr="00026D20">
        <w:t>F</w:t>
      </w:r>
      <w:r w:rsidRPr="00026D20">
        <w:t xml:space="preserve">igure 6 and </w:t>
      </w:r>
      <w:r w:rsidR="001E212C" w:rsidRPr="00026D20">
        <w:t>T</w:t>
      </w:r>
      <w:r w:rsidRPr="00026D20">
        <w:t xml:space="preserve">able </w:t>
      </w:r>
      <w:r w:rsidR="001E212C" w:rsidRPr="00026D20">
        <w:t>4</w:t>
      </w:r>
      <w:r w:rsidRPr="00026D20">
        <w:t xml:space="preserve"> reveal that Islamic banks or Islamic banking constantly appear in four clusters. Hence, this result implies that most of the research assesses the sharia governance of Islamic banking. In contrast, other Islamic financial institutions such as zakat, waqf, takaful, the stock market, and microfinance are rarely investigated.</w:t>
      </w:r>
    </w:p>
    <w:p w14:paraId="73B4A5A6" w14:textId="77777777" w:rsidR="001D4881" w:rsidRPr="00026D20" w:rsidRDefault="001D4881" w:rsidP="00026D20">
      <w:pPr>
        <w:pStyle w:val="NormalWeb"/>
        <w:shd w:val="clear" w:color="auto" w:fill="FFFFFF"/>
        <w:spacing w:before="0" w:beforeAutospacing="0" w:after="0" w:afterAutospacing="0" w:line="276" w:lineRule="auto"/>
        <w:jc w:val="both"/>
        <w:rPr>
          <w:b/>
          <w:bCs/>
          <w:highlight w:val="green"/>
        </w:rPr>
      </w:pPr>
    </w:p>
    <w:p w14:paraId="1BB87CA2" w14:textId="1048922F" w:rsidR="00076E3D" w:rsidRPr="00026D20" w:rsidRDefault="008E4A8D" w:rsidP="00026D20">
      <w:pPr>
        <w:pStyle w:val="NormalWeb"/>
        <w:shd w:val="clear" w:color="auto" w:fill="FFFFFF"/>
        <w:spacing w:before="0" w:beforeAutospacing="0" w:after="0" w:afterAutospacing="0" w:line="276" w:lineRule="auto"/>
        <w:jc w:val="center"/>
        <w:rPr>
          <w:b/>
          <w:bCs/>
        </w:rPr>
      </w:pPr>
      <w:r w:rsidRPr="00026D20">
        <w:rPr>
          <w:b/>
          <w:bCs/>
          <w:noProof/>
        </w:rPr>
        <w:drawing>
          <wp:inline distT="0" distB="0" distL="0" distR="0" wp14:anchorId="4B1CCC85" wp14:editId="76F15B5D">
            <wp:extent cx="5943600" cy="375793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stretch>
                      <a:fillRect/>
                    </a:stretch>
                  </pic:blipFill>
                  <pic:spPr>
                    <a:xfrm>
                      <a:off x="0" y="0"/>
                      <a:ext cx="5943600" cy="3757930"/>
                    </a:xfrm>
                    <a:prstGeom prst="rect">
                      <a:avLst/>
                    </a:prstGeom>
                  </pic:spPr>
                </pic:pic>
              </a:graphicData>
            </a:graphic>
          </wp:inline>
        </w:drawing>
      </w:r>
    </w:p>
    <w:p w14:paraId="0F92074E" w14:textId="1F48E4E1" w:rsidR="00076E3D" w:rsidRPr="00026D20" w:rsidRDefault="00076E3D" w:rsidP="00026D20">
      <w:pPr>
        <w:pStyle w:val="NormalWeb"/>
        <w:shd w:val="clear" w:color="auto" w:fill="FFFFFF"/>
        <w:spacing w:before="0" w:beforeAutospacing="0" w:after="0" w:afterAutospacing="0" w:line="276" w:lineRule="auto"/>
        <w:jc w:val="center"/>
        <w:rPr>
          <w:b/>
          <w:bCs/>
        </w:rPr>
      </w:pPr>
      <w:r w:rsidRPr="00026D20">
        <w:rPr>
          <w:b/>
          <w:bCs/>
        </w:rPr>
        <w:t xml:space="preserve">Figure </w:t>
      </w:r>
      <w:r w:rsidR="00283624" w:rsidRPr="00026D20">
        <w:rPr>
          <w:b/>
          <w:bCs/>
        </w:rPr>
        <w:t>6</w:t>
      </w:r>
      <w:r w:rsidRPr="00026D20">
        <w:rPr>
          <w:b/>
          <w:bCs/>
        </w:rPr>
        <w:t>. Keyword Co-Occurrence</w:t>
      </w:r>
    </w:p>
    <w:p w14:paraId="2351FF36" w14:textId="587DB1B2" w:rsidR="00076E3D" w:rsidRPr="00026D20" w:rsidRDefault="00076E3D" w:rsidP="00026D20">
      <w:pPr>
        <w:pStyle w:val="NormalWeb"/>
        <w:shd w:val="clear" w:color="auto" w:fill="FFFFFF"/>
        <w:spacing w:before="0" w:beforeAutospacing="0" w:after="0" w:afterAutospacing="0" w:line="276" w:lineRule="auto"/>
        <w:jc w:val="center"/>
        <w:rPr>
          <w:b/>
          <w:bCs/>
        </w:rPr>
      </w:pPr>
    </w:p>
    <w:p w14:paraId="2BEDAB57" w14:textId="2E520524" w:rsidR="00076E3D" w:rsidRPr="00026D20" w:rsidRDefault="00076E3D" w:rsidP="00026D20">
      <w:pPr>
        <w:pStyle w:val="NormalWeb"/>
        <w:shd w:val="clear" w:color="auto" w:fill="FFFFFF"/>
        <w:spacing w:before="0" w:beforeAutospacing="0" w:after="0" w:afterAutospacing="0" w:line="276" w:lineRule="auto"/>
        <w:jc w:val="both"/>
        <w:rPr>
          <w:b/>
          <w:bCs/>
        </w:rPr>
      </w:pPr>
      <w:r w:rsidRPr="00026D20">
        <w:rPr>
          <w:b/>
          <w:bCs/>
        </w:rPr>
        <w:t xml:space="preserve">Table </w:t>
      </w:r>
      <w:r w:rsidR="001E212C" w:rsidRPr="00026D20">
        <w:rPr>
          <w:b/>
          <w:bCs/>
        </w:rPr>
        <w:t>4</w:t>
      </w:r>
      <w:r w:rsidRPr="00026D20">
        <w:rPr>
          <w:b/>
          <w:bCs/>
        </w:rPr>
        <w:t xml:space="preserve">. Occurrences and Total Link Strength of </w:t>
      </w:r>
      <w:r w:rsidR="00B54ACF" w:rsidRPr="00026D20">
        <w:rPr>
          <w:b/>
          <w:bCs/>
        </w:rPr>
        <w:t>Top</w:t>
      </w:r>
      <w:r w:rsidRPr="00026D20">
        <w:rPr>
          <w:b/>
          <w:bCs/>
        </w:rPr>
        <w:t xml:space="preserve"> Keywords</w:t>
      </w:r>
    </w:p>
    <w:p w14:paraId="57D2E24D" w14:textId="77777777" w:rsidR="00076E3D" w:rsidRPr="00026D20" w:rsidRDefault="00076E3D" w:rsidP="00026D20">
      <w:pPr>
        <w:pStyle w:val="NormalWeb"/>
        <w:shd w:val="clear" w:color="auto" w:fill="FFFFFF"/>
        <w:spacing w:before="0" w:beforeAutospacing="0" w:after="0" w:afterAutospacing="0" w:line="276" w:lineRule="auto"/>
        <w:jc w:val="both"/>
        <w:rPr>
          <w:b/>
          <w:bCs/>
        </w:rPr>
      </w:pPr>
    </w:p>
    <w:tbl>
      <w:tblPr>
        <w:tblW w:w="7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758"/>
        <w:gridCol w:w="1509"/>
        <w:gridCol w:w="1937"/>
      </w:tblGrid>
      <w:tr w:rsidR="00525D8D" w:rsidRPr="00026D20" w14:paraId="699ED1AE" w14:textId="77777777" w:rsidTr="00E75255">
        <w:trPr>
          <w:trHeight w:val="290"/>
        </w:trPr>
        <w:tc>
          <w:tcPr>
            <w:tcW w:w="1094" w:type="dxa"/>
            <w:shd w:val="clear" w:color="auto" w:fill="auto"/>
            <w:noWrap/>
            <w:vAlign w:val="center"/>
            <w:hideMark/>
          </w:tcPr>
          <w:p w14:paraId="50407891" w14:textId="77777777" w:rsidR="00076E3D" w:rsidRPr="00026D20" w:rsidRDefault="00076E3D" w:rsidP="00026D20">
            <w:pPr>
              <w:spacing w:after="0" w:line="276" w:lineRule="auto"/>
              <w:jc w:val="center"/>
              <w:rPr>
                <w:rFonts w:ascii="Times New Roman" w:eastAsia="Times New Roman" w:hAnsi="Times New Roman" w:cs="Times New Roman"/>
                <w:b/>
                <w:bCs/>
                <w:sz w:val="24"/>
                <w:szCs w:val="24"/>
                <w:lang w:eastAsia="en-GB"/>
              </w:rPr>
            </w:pPr>
            <w:r w:rsidRPr="00026D20">
              <w:rPr>
                <w:rFonts w:ascii="Times New Roman" w:eastAsia="Times New Roman" w:hAnsi="Times New Roman" w:cs="Times New Roman"/>
                <w:b/>
                <w:bCs/>
                <w:sz w:val="24"/>
                <w:szCs w:val="24"/>
                <w:lang w:eastAsia="en-GB"/>
              </w:rPr>
              <w:t>No.</w:t>
            </w:r>
          </w:p>
        </w:tc>
        <w:tc>
          <w:tcPr>
            <w:tcW w:w="2758" w:type="dxa"/>
            <w:shd w:val="clear" w:color="auto" w:fill="auto"/>
            <w:noWrap/>
            <w:vAlign w:val="center"/>
            <w:hideMark/>
          </w:tcPr>
          <w:p w14:paraId="545E2F49" w14:textId="77777777" w:rsidR="00076E3D" w:rsidRPr="00026D20" w:rsidRDefault="00076E3D" w:rsidP="00026D20">
            <w:pPr>
              <w:spacing w:after="0" w:line="276" w:lineRule="auto"/>
              <w:jc w:val="center"/>
              <w:rPr>
                <w:rFonts w:ascii="Times New Roman" w:eastAsia="Times New Roman" w:hAnsi="Times New Roman" w:cs="Times New Roman"/>
                <w:b/>
                <w:bCs/>
                <w:sz w:val="24"/>
                <w:szCs w:val="24"/>
                <w:lang w:eastAsia="en-GB"/>
              </w:rPr>
            </w:pPr>
            <w:r w:rsidRPr="00026D20">
              <w:rPr>
                <w:rFonts w:ascii="Times New Roman" w:eastAsia="Times New Roman" w:hAnsi="Times New Roman" w:cs="Times New Roman"/>
                <w:b/>
                <w:bCs/>
                <w:sz w:val="24"/>
                <w:szCs w:val="24"/>
                <w:lang w:eastAsia="en-GB"/>
              </w:rPr>
              <w:t>Keyword</w:t>
            </w:r>
          </w:p>
        </w:tc>
        <w:tc>
          <w:tcPr>
            <w:tcW w:w="1509" w:type="dxa"/>
            <w:shd w:val="clear" w:color="auto" w:fill="auto"/>
            <w:noWrap/>
            <w:vAlign w:val="center"/>
            <w:hideMark/>
          </w:tcPr>
          <w:p w14:paraId="3C48F0D7" w14:textId="77777777" w:rsidR="00076E3D" w:rsidRPr="00026D20" w:rsidRDefault="00076E3D" w:rsidP="00026D20">
            <w:pPr>
              <w:spacing w:after="0" w:line="276" w:lineRule="auto"/>
              <w:jc w:val="center"/>
              <w:rPr>
                <w:rFonts w:ascii="Times New Roman" w:eastAsia="Times New Roman" w:hAnsi="Times New Roman" w:cs="Times New Roman"/>
                <w:b/>
                <w:bCs/>
                <w:sz w:val="24"/>
                <w:szCs w:val="24"/>
                <w:lang w:eastAsia="en-GB"/>
              </w:rPr>
            </w:pPr>
            <w:r w:rsidRPr="00026D20">
              <w:rPr>
                <w:rFonts w:ascii="Times New Roman" w:eastAsia="Times New Roman" w:hAnsi="Times New Roman" w:cs="Times New Roman"/>
                <w:b/>
                <w:bCs/>
                <w:sz w:val="24"/>
                <w:szCs w:val="24"/>
                <w:lang w:eastAsia="en-GB"/>
              </w:rPr>
              <w:t>Occurrences</w:t>
            </w:r>
          </w:p>
        </w:tc>
        <w:tc>
          <w:tcPr>
            <w:tcW w:w="1937" w:type="dxa"/>
            <w:shd w:val="clear" w:color="auto" w:fill="auto"/>
            <w:noWrap/>
            <w:vAlign w:val="center"/>
            <w:hideMark/>
          </w:tcPr>
          <w:p w14:paraId="554C4278" w14:textId="77777777" w:rsidR="00076E3D" w:rsidRPr="00026D20" w:rsidRDefault="00076E3D" w:rsidP="00026D20">
            <w:pPr>
              <w:spacing w:after="0" w:line="276" w:lineRule="auto"/>
              <w:jc w:val="center"/>
              <w:rPr>
                <w:rFonts w:ascii="Times New Roman" w:eastAsia="Times New Roman" w:hAnsi="Times New Roman" w:cs="Times New Roman"/>
                <w:b/>
                <w:bCs/>
                <w:sz w:val="24"/>
                <w:szCs w:val="24"/>
                <w:lang w:eastAsia="en-GB"/>
              </w:rPr>
            </w:pPr>
            <w:r w:rsidRPr="00026D20">
              <w:rPr>
                <w:rFonts w:ascii="Times New Roman" w:eastAsia="Times New Roman" w:hAnsi="Times New Roman" w:cs="Times New Roman"/>
                <w:b/>
                <w:bCs/>
                <w:sz w:val="24"/>
                <w:szCs w:val="24"/>
                <w:lang w:eastAsia="en-GB"/>
              </w:rPr>
              <w:t>Total link strength</w:t>
            </w:r>
          </w:p>
        </w:tc>
      </w:tr>
      <w:tr w:rsidR="00525D8D" w:rsidRPr="00026D20" w14:paraId="5DBBC6BF" w14:textId="77777777" w:rsidTr="00E75255">
        <w:trPr>
          <w:trHeight w:val="290"/>
        </w:trPr>
        <w:tc>
          <w:tcPr>
            <w:tcW w:w="7298" w:type="dxa"/>
            <w:gridSpan w:val="4"/>
            <w:shd w:val="clear" w:color="auto" w:fill="auto"/>
            <w:noWrap/>
            <w:vAlign w:val="bottom"/>
            <w:hideMark/>
          </w:tcPr>
          <w:p w14:paraId="0CDEE31F" w14:textId="05BE6387" w:rsidR="00076E3D" w:rsidRPr="00026D20" w:rsidRDefault="00076E3D" w:rsidP="00026D20">
            <w:pPr>
              <w:spacing w:after="0" w:line="276" w:lineRule="auto"/>
              <w:rPr>
                <w:rFonts w:ascii="Times New Roman" w:eastAsia="Times New Roman" w:hAnsi="Times New Roman" w:cs="Times New Roman"/>
                <w:b/>
                <w:bCs/>
                <w:sz w:val="24"/>
                <w:szCs w:val="24"/>
                <w:lang w:eastAsia="en-GB"/>
              </w:rPr>
            </w:pPr>
            <w:r w:rsidRPr="00026D20">
              <w:rPr>
                <w:rFonts w:ascii="Times New Roman" w:eastAsia="Times New Roman" w:hAnsi="Times New Roman" w:cs="Times New Roman"/>
                <w:b/>
                <w:bCs/>
                <w:sz w:val="24"/>
                <w:szCs w:val="24"/>
                <w:lang w:eastAsia="en-GB"/>
              </w:rPr>
              <w:t xml:space="preserve">Cluster 1: </w:t>
            </w:r>
            <w:r w:rsidR="002E4613" w:rsidRPr="00026D20">
              <w:rPr>
                <w:rFonts w:ascii="Times New Roman" w:eastAsia="Times New Roman" w:hAnsi="Times New Roman" w:cs="Times New Roman"/>
                <w:b/>
                <w:bCs/>
                <w:sz w:val="24"/>
                <w:szCs w:val="24"/>
                <w:lang w:eastAsia="en-GB"/>
              </w:rPr>
              <w:t xml:space="preserve">Structure of </w:t>
            </w:r>
            <w:r w:rsidR="00D55E71" w:rsidRPr="00026D20">
              <w:rPr>
                <w:rFonts w:ascii="Times New Roman" w:eastAsia="Times New Roman" w:hAnsi="Times New Roman" w:cs="Times New Roman"/>
                <w:b/>
                <w:bCs/>
                <w:sz w:val="24"/>
                <w:szCs w:val="24"/>
                <w:lang w:eastAsia="en-GB"/>
              </w:rPr>
              <w:t xml:space="preserve">Sharia </w:t>
            </w:r>
            <w:bookmarkStart w:id="1" w:name="_Hlk118033224"/>
            <w:r w:rsidR="00D55E71" w:rsidRPr="00026D20">
              <w:rPr>
                <w:rFonts w:ascii="Times New Roman" w:eastAsia="Times New Roman" w:hAnsi="Times New Roman" w:cs="Times New Roman"/>
                <w:b/>
                <w:bCs/>
                <w:sz w:val="24"/>
                <w:szCs w:val="24"/>
                <w:lang w:eastAsia="en-GB"/>
              </w:rPr>
              <w:t xml:space="preserve">governance </w:t>
            </w:r>
            <w:bookmarkEnd w:id="1"/>
          </w:p>
        </w:tc>
      </w:tr>
      <w:tr w:rsidR="002E4613" w:rsidRPr="00026D20" w14:paraId="5050B647" w14:textId="77777777" w:rsidTr="00E7074E">
        <w:trPr>
          <w:trHeight w:val="290"/>
        </w:trPr>
        <w:tc>
          <w:tcPr>
            <w:tcW w:w="1094" w:type="dxa"/>
            <w:shd w:val="clear" w:color="auto" w:fill="auto"/>
            <w:noWrap/>
            <w:vAlign w:val="bottom"/>
            <w:hideMark/>
          </w:tcPr>
          <w:p w14:paraId="07C466DB" w14:textId="77777777"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w:t>
            </w:r>
          </w:p>
        </w:tc>
        <w:tc>
          <w:tcPr>
            <w:tcW w:w="2758" w:type="dxa"/>
            <w:shd w:val="clear" w:color="auto" w:fill="auto"/>
            <w:noWrap/>
            <w:vAlign w:val="bottom"/>
          </w:tcPr>
          <w:p w14:paraId="14AA8E64" w14:textId="2BC249EB"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Bangladesh</w:t>
            </w:r>
          </w:p>
        </w:tc>
        <w:tc>
          <w:tcPr>
            <w:tcW w:w="1509" w:type="dxa"/>
            <w:shd w:val="clear" w:color="auto" w:fill="auto"/>
            <w:noWrap/>
            <w:vAlign w:val="bottom"/>
          </w:tcPr>
          <w:p w14:paraId="6E2559F5" w14:textId="5FE90E2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15</w:t>
            </w:r>
          </w:p>
        </w:tc>
        <w:tc>
          <w:tcPr>
            <w:tcW w:w="1937" w:type="dxa"/>
            <w:shd w:val="clear" w:color="auto" w:fill="auto"/>
            <w:noWrap/>
            <w:vAlign w:val="bottom"/>
          </w:tcPr>
          <w:p w14:paraId="29F8FEB9" w14:textId="7941BFE8"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15</w:t>
            </w:r>
          </w:p>
        </w:tc>
      </w:tr>
      <w:tr w:rsidR="002E4613" w:rsidRPr="00026D20" w14:paraId="70B5CABD" w14:textId="77777777" w:rsidTr="008E4A8D">
        <w:trPr>
          <w:trHeight w:val="290"/>
        </w:trPr>
        <w:tc>
          <w:tcPr>
            <w:tcW w:w="1094" w:type="dxa"/>
            <w:shd w:val="clear" w:color="auto" w:fill="auto"/>
            <w:noWrap/>
            <w:vAlign w:val="bottom"/>
          </w:tcPr>
          <w:p w14:paraId="71B1B2E6" w14:textId="46BF0D93"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w:t>
            </w:r>
          </w:p>
        </w:tc>
        <w:tc>
          <w:tcPr>
            <w:tcW w:w="2758" w:type="dxa"/>
            <w:shd w:val="clear" w:color="auto" w:fill="auto"/>
            <w:noWrap/>
            <w:vAlign w:val="bottom"/>
          </w:tcPr>
          <w:p w14:paraId="492902E3" w14:textId="4F50D31B"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Islamic banks</w:t>
            </w:r>
          </w:p>
        </w:tc>
        <w:tc>
          <w:tcPr>
            <w:tcW w:w="1509" w:type="dxa"/>
            <w:shd w:val="clear" w:color="auto" w:fill="auto"/>
            <w:noWrap/>
            <w:vAlign w:val="bottom"/>
          </w:tcPr>
          <w:p w14:paraId="45609681" w14:textId="514730B1"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81</w:t>
            </w:r>
          </w:p>
        </w:tc>
        <w:tc>
          <w:tcPr>
            <w:tcW w:w="1937" w:type="dxa"/>
            <w:shd w:val="clear" w:color="auto" w:fill="auto"/>
            <w:noWrap/>
            <w:vAlign w:val="bottom"/>
          </w:tcPr>
          <w:p w14:paraId="257ABD1D" w14:textId="015C1697"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63</w:t>
            </w:r>
          </w:p>
        </w:tc>
      </w:tr>
      <w:tr w:rsidR="002E4613" w:rsidRPr="00026D20" w14:paraId="75649EA6" w14:textId="77777777" w:rsidTr="008E4A8D">
        <w:trPr>
          <w:trHeight w:val="290"/>
        </w:trPr>
        <w:tc>
          <w:tcPr>
            <w:tcW w:w="1094" w:type="dxa"/>
            <w:shd w:val="clear" w:color="auto" w:fill="auto"/>
            <w:noWrap/>
            <w:vAlign w:val="bottom"/>
          </w:tcPr>
          <w:p w14:paraId="092FA043" w14:textId="7B78C7A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w:t>
            </w:r>
          </w:p>
        </w:tc>
        <w:tc>
          <w:tcPr>
            <w:tcW w:w="2758" w:type="dxa"/>
            <w:shd w:val="clear" w:color="auto" w:fill="auto"/>
            <w:noWrap/>
            <w:vAlign w:val="bottom"/>
          </w:tcPr>
          <w:p w14:paraId="0323D787" w14:textId="2A6B95A7"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Islamic financial institutions</w:t>
            </w:r>
          </w:p>
        </w:tc>
        <w:tc>
          <w:tcPr>
            <w:tcW w:w="1509" w:type="dxa"/>
            <w:shd w:val="clear" w:color="auto" w:fill="auto"/>
            <w:noWrap/>
            <w:vAlign w:val="bottom"/>
          </w:tcPr>
          <w:p w14:paraId="110FF777" w14:textId="7A7C8DD9"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14</w:t>
            </w:r>
          </w:p>
        </w:tc>
        <w:tc>
          <w:tcPr>
            <w:tcW w:w="1937" w:type="dxa"/>
            <w:shd w:val="clear" w:color="auto" w:fill="auto"/>
            <w:noWrap/>
            <w:vAlign w:val="bottom"/>
          </w:tcPr>
          <w:p w14:paraId="2C954429" w14:textId="0E5EBAD9"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11</w:t>
            </w:r>
          </w:p>
        </w:tc>
      </w:tr>
      <w:tr w:rsidR="002E4613" w:rsidRPr="00026D20" w14:paraId="722FD258" w14:textId="77777777" w:rsidTr="008E4A8D">
        <w:trPr>
          <w:trHeight w:val="290"/>
        </w:trPr>
        <w:tc>
          <w:tcPr>
            <w:tcW w:w="1094" w:type="dxa"/>
            <w:shd w:val="clear" w:color="auto" w:fill="auto"/>
            <w:noWrap/>
            <w:vAlign w:val="bottom"/>
          </w:tcPr>
          <w:p w14:paraId="30274AA1" w14:textId="638FDB55"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4</w:t>
            </w:r>
          </w:p>
        </w:tc>
        <w:tc>
          <w:tcPr>
            <w:tcW w:w="2758" w:type="dxa"/>
            <w:shd w:val="clear" w:color="auto" w:fill="auto"/>
            <w:noWrap/>
            <w:vAlign w:val="bottom"/>
          </w:tcPr>
          <w:p w14:paraId="6E66D3EF" w14:textId="30739442"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audit</w:t>
            </w:r>
          </w:p>
        </w:tc>
        <w:tc>
          <w:tcPr>
            <w:tcW w:w="1509" w:type="dxa"/>
            <w:shd w:val="clear" w:color="auto" w:fill="auto"/>
            <w:noWrap/>
            <w:vAlign w:val="bottom"/>
          </w:tcPr>
          <w:p w14:paraId="79DD62AB" w14:textId="1B4F79D2"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3D1F3B39" w14:textId="6CF3F52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r>
      <w:tr w:rsidR="002E4613" w:rsidRPr="00026D20" w14:paraId="7ADCAF10" w14:textId="77777777" w:rsidTr="00E7074E">
        <w:trPr>
          <w:trHeight w:val="290"/>
        </w:trPr>
        <w:tc>
          <w:tcPr>
            <w:tcW w:w="1094" w:type="dxa"/>
            <w:shd w:val="clear" w:color="auto" w:fill="auto"/>
            <w:noWrap/>
            <w:vAlign w:val="bottom"/>
            <w:hideMark/>
          </w:tcPr>
          <w:p w14:paraId="5E9EF0F7" w14:textId="07D7F8CF"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5</w:t>
            </w:r>
          </w:p>
        </w:tc>
        <w:tc>
          <w:tcPr>
            <w:tcW w:w="2758" w:type="dxa"/>
            <w:shd w:val="clear" w:color="auto" w:fill="auto"/>
            <w:noWrap/>
            <w:vAlign w:val="bottom"/>
          </w:tcPr>
          <w:p w14:paraId="128F1358" w14:textId="1B81A8BD"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governance</w:t>
            </w:r>
          </w:p>
        </w:tc>
        <w:tc>
          <w:tcPr>
            <w:tcW w:w="1509" w:type="dxa"/>
            <w:shd w:val="clear" w:color="auto" w:fill="auto"/>
            <w:noWrap/>
            <w:vAlign w:val="bottom"/>
          </w:tcPr>
          <w:p w14:paraId="15E5C1C1" w14:textId="3D809A8C"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12</w:t>
            </w:r>
          </w:p>
        </w:tc>
        <w:tc>
          <w:tcPr>
            <w:tcW w:w="1937" w:type="dxa"/>
            <w:shd w:val="clear" w:color="auto" w:fill="auto"/>
            <w:noWrap/>
            <w:vAlign w:val="bottom"/>
          </w:tcPr>
          <w:p w14:paraId="2A46D817" w14:textId="1B1F0F06"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r>
      <w:tr w:rsidR="002E4613" w:rsidRPr="00026D20" w14:paraId="756F0591" w14:textId="77777777" w:rsidTr="00E7074E">
        <w:trPr>
          <w:trHeight w:val="290"/>
        </w:trPr>
        <w:tc>
          <w:tcPr>
            <w:tcW w:w="1094" w:type="dxa"/>
            <w:shd w:val="clear" w:color="auto" w:fill="auto"/>
            <w:noWrap/>
            <w:vAlign w:val="bottom"/>
            <w:hideMark/>
          </w:tcPr>
          <w:p w14:paraId="7F34E84D" w14:textId="1AD14536"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6</w:t>
            </w:r>
          </w:p>
        </w:tc>
        <w:tc>
          <w:tcPr>
            <w:tcW w:w="2758" w:type="dxa"/>
            <w:shd w:val="clear" w:color="auto" w:fill="auto"/>
            <w:noWrap/>
            <w:vAlign w:val="bottom"/>
          </w:tcPr>
          <w:p w14:paraId="2BC0DCF7" w14:textId="613658B0"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governance</w:t>
            </w:r>
          </w:p>
        </w:tc>
        <w:tc>
          <w:tcPr>
            <w:tcW w:w="1509" w:type="dxa"/>
            <w:shd w:val="clear" w:color="auto" w:fill="auto"/>
            <w:noWrap/>
            <w:vAlign w:val="bottom"/>
          </w:tcPr>
          <w:p w14:paraId="20E9C779" w14:textId="69BF2035"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44</w:t>
            </w:r>
          </w:p>
        </w:tc>
        <w:tc>
          <w:tcPr>
            <w:tcW w:w="1937" w:type="dxa"/>
            <w:shd w:val="clear" w:color="auto" w:fill="auto"/>
            <w:noWrap/>
            <w:vAlign w:val="bottom"/>
          </w:tcPr>
          <w:p w14:paraId="43963B55" w14:textId="0C44A8CE"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38</w:t>
            </w:r>
          </w:p>
        </w:tc>
      </w:tr>
      <w:tr w:rsidR="002E4613" w:rsidRPr="00026D20" w14:paraId="6F1021DF" w14:textId="77777777" w:rsidTr="00E7074E">
        <w:trPr>
          <w:trHeight w:val="290"/>
        </w:trPr>
        <w:tc>
          <w:tcPr>
            <w:tcW w:w="1094" w:type="dxa"/>
            <w:shd w:val="clear" w:color="auto" w:fill="auto"/>
            <w:noWrap/>
            <w:vAlign w:val="bottom"/>
          </w:tcPr>
          <w:p w14:paraId="36DCCD19" w14:textId="4FBD9D61"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c>
          <w:tcPr>
            <w:tcW w:w="2758" w:type="dxa"/>
            <w:shd w:val="clear" w:color="auto" w:fill="auto"/>
            <w:noWrap/>
            <w:vAlign w:val="bottom"/>
          </w:tcPr>
          <w:p w14:paraId="4FB504CF" w14:textId="410C972A"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governance framework</w:t>
            </w:r>
          </w:p>
        </w:tc>
        <w:tc>
          <w:tcPr>
            <w:tcW w:w="1509" w:type="dxa"/>
            <w:shd w:val="clear" w:color="auto" w:fill="auto"/>
            <w:noWrap/>
            <w:vAlign w:val="bottom"/>
          </w:tcPr>
          <w:p w14:paraId="6E865309" w14:textId="1B10062B"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322C784E" w14:textId="50C96647"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r>
      <w:tr w:rsidR="002E4613" w:rsidRPr="00026D20" w14:paraId="4EA71709" w14:textId="77777777" w:rsidTr="00E7074E">
        <w:trPr>
          <w:trHeight w:val="290"/>
        </w:trPr>
        <w:tc>
          <w:tcPr>
            <w:tcW w:w="1094" w:type="dxa"/>
            <w:shd w:val="clear" w:color="auto" w:fill="auto"/>
            <w:noWrap/>
            <w:vAlign w:val="bottom"/>
          </w:tcPr>
          <w:p w14:paraId="6FD889FB" w14:textId="384B6183"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2758" w:type="dxa"/>
            <w:shd w:val="clear" w:color="auto" w:fill="auto"/>
            <w:noWrap/>
            <w:vAlign w:val="bottom"/>
          </w:tcPr>
          <w:p w14:paraId="61326528" w14:textId="596596A5"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supervisory board</w:t>
            </w:r>
          </w:p>
        </w:tc>
        <w:tc>
          <w:tcPr>
            <w:tcW w:w="1509" w:type="dxa"/>
            <w:shd w:val="clear" w:color="auto" w:fill="auto"/>
            <w:noWrap/>
            <w:vAlign w:val="bottom"/>
          </w:tcPr>
          <w:p w14:paraId="655F9CDA" w14:textId="2951248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19</w:t>
            </w:r>
          </w:p>
        </w:tc>
        <w:tc>
          <w:tcPr>
            <w:tcW w:w="1937" w:type="dxa"/>
            <w:shd w:val="clear" w:color="auto" w:fill="auto"/>
            <w:noWrap/>
            <w:vAlign w:val="bottom"/>
          </w:tcPr>
          <w:p w14:paraId="20113190" w14:textId="28F29700"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16</w:t>
            </w:r>
          </w:p>
        </w:tc>
      </w:tr>
      <w:tr w:rsidR="008E4A8D" w:rsidRPr="00026D20" w14:paraId="31DDF671" w14:textId="77777777" w:rsidTr="00E75255">
        <w:trPr>
          <w:trHeight w:val="290"/>
        </w:trPr>
        <w:tc>
          <w:tcPr>
            <w:tcW w:w="7298" w:type="dxa"/>
            <w:gridSpan w:val="4"/>
            <w:shd w:val="clear" w:color="auto" w:fill="auto"/>
            <w:noWrap/>
            <w:vAlign w:val="bottom"/>
            <w:hideMark/>
          </w:tcPr>
          <w:p w14:paraId="79D3151D" w14:textId="6ED47B9A" w:rsidR="008E4A8D" w:rsidRPr="00026D20" w:rsidRDefault="008E4A8D" w:rsidP="00026D20">
            <w:pPr>
              <w:spacing w:after="0" w:line="276" w:lineRule="auto"/>
              <w:rPr>
                <w:rFonts w:ascii="Times New Roman" w:eastAsia="Times New Roman" w:hAnsi="Times New Roman" w:cs="Times New Roman"/>
                <w:b/>
                <w:bCs/>
                <w:sz w:val="24"/>
                <w:szCs w:val="24"/>
                <w:lang w:eastAsia="en-GB"/>
              </w:rPr>
            </w:pPr>
            <w:r w:rsidRPr="00026D20">
              <w:rPr>
                <w:rFonts w:ascii="Times New Roman" w:eastAsia="Times New Roman" w:hAnsi="Times New Roman" w:cs="Times New Roman"/>
                <w:b/>
                <w:bCs/>
                <w:sz w:val="24"/>
                <w:szCs w:val="24"/>
                <w:lang w:eastAsia="en-GB"/>
              </w:rPr>
              <w:t>Cluster 2: Sharia governance</w:t>
            </w:r>
            <w:r w:rsidR="002E4613" w:rsidRPr="00026D20">
              <w:rPr>
                <w:rFonts w:ascii="Times New Roman" w:eastAsia="Times New Roman" w:hAnsi="Times New Roman" w:cs="Times New Roman"/>
                <w:b/>
                <w:bCs/>
                <w:sz w:val="24"/>
                <w:szCs w:val="24"/>
                <w:lang w:eastAsia="en-GB"/>
              </w:rPr>
              <w:t xml:space="preserve"> and Risk Management</w:t>
            </w:r>
          </w:p>
        </w:tc>
      </w:tr>
      <w:tr w:rsidR="002E4613" w:rsidRPr="00026D20" w14:paraId="5BC92C55" w14:textId="77777777" w:rsidTr="00E7074E">
        <w:trPr>
          <w:trHeight w:val="290"/>
        </w:trPr>
        <w:tc>
          <w:tcPr>
            <w:tcW w:w="1094" w:type="dxa"/>
            <w:shd w:val="clear" w:color="auto" w:fill="auto"/>
            <w:noWrap/>
            <w:vAlign w:val="bottom"/>
            <w:hideMark/>
          </w:tcPr>
          <w:p w14:paraId="2B441F19" w14:textId="7EDE5735"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w:t>
            </w:r>
          </w:p>
        </w:tc>
        <w:tc>
          <w:tcPr>
            <w:tcW w:w="2758" w:type="dxa"/>
            <w:shd w:val="clear" w:color="auto" w:fill="auto"/>
            <w:noWrap/>
            <w:vAlign w:val="bottom"/>
          </w:tcPr>
          <w:p w14:paraId="6F69D7F3" w14:textId="32C47E4C"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Board of directors</w:t>
            </w:r>
          </w:p>
        </w:tc>
        <w:tc>
          <w:tcPr>
            <w:tcW w:w="1509" w:type="dxa"/>
            <w:shd w:val="clear" w:color="auto" w:fill="auto"/>
            <w:noWrap/>
            <w:vAlign w:val="bottom"/>
          </w:tcPr>
          <w:p w14:paraId="4A8E6543" w14:textId="372DEEC5"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53CF890A" w14:textId="782DC82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r>
      <w:tr w:rsidR="002E4613" w:rsidRPr="00026D20" w14:paraId="5500F79A" w14:textId="77777777" w:rsidTr="008E4A8D">
        <w:trPr>
          <w:trHeight w:val="290"/>
        </w:trPr>
        <w:tc>
          <w:tcPr>
            <w:tcW w:w="1094" w:type="dxa"/>
            <w:shd w:val="clear" w:color="auto" w:fill="auto"/>
            <w:noWrap/>
            <w:vAlign w:val="bottom"/>
          </w:tcPr>
          <w:p w14:paraId="3E152EA3" w14:textId="0A47ACF6"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w:t>
            </w:r>
          </w:p>
        </w:tc>
        <w:tc>
          <w:tcPr>
            <w:tcW w:w="2758" w:type="dxa"/>
            <w:shd w:val="clear" w:color="auto" w:fill="auto"/>
            <w:noWrap/>
            <w:vAlign w:val="bottom"/>
          </w:tcPr>
          <w:p w14:paraId="4DAAFB1B" w14:textId="7AC3129C"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Islamic banking</w:t>
            </w:r>
          </w:p>
        </w:tc>
        <w:tc>
          <w:tcPr>
            <w:tcW w:w="1509" w:type="dxa"/>
            <w:shd w:val="clear" w:color="auto" w:fill="auto"/>
            <w:noWrap/>
            <w:vAlign w:val="bottom"/>
          </w:tcPr>
          <w:p w14:paraId="3370171F" w14:textId="28ADE22F"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32</w:t>
            </w:r>
          </w:p>
        </w:tc>
        <w:tc>
          <w:tcPr>
            <w:tcW w:w="1937" w:type="dxa"/>
            <w:shd w:val="clear" w:color="auto" w:fill="auto"/>
            <w:noWrap/>
            <w:vAlign w:val="bottom"/>
          </w:tcPr>
          <w:p w14:paraId="6E33D1B5" w14:textId="31CAF420"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21</w:t>
            </w:r>
          </w:p>
        </w:tc>
      </w:tr>
      <w:tr w:rsidR="002E4613" w:rsidRPr="00026D20" w14:paraId="4BC81239" w14:textId="77777777" w:rsidTr="008E4A8D">
        <w:trPr>
          <w:trHeight w:val="290"/>
        </w:trPr>
        <w:tc>
          <w:tcPr>
            <w:tcW w:w="1094" w:type="dxa"/>
            <w:shd w:val="clear" w:color="auto" w:fill="auto"/>
            <w:noWrap/>
            <w:vAlign w:val="bottom"/>
          </w:tcPr>
          <w:p w14:paraId="2127A9B0" w14:textId="0763E459"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lastRenderedPageBreak/>
              <w:t>3</w:t>
            </w:r>
          </w:p>
        </w:tc>
        <w:tc>
          <w:tcPr>
            <w:tcW w:w="2758" w:type="dxa"/>
            <w:shd w:val="clear" w:color="auto" w:fill="auto"/>
            <w:noWrap/>
            <w:vAlign w:val="bottom"/>
          </w:tcPr>
          <w:p w14:paraId="09A57725" w14:textId="1E3BE8F9"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Performance</w:t>
            </w:r>
          </w:p>
        </w:tc>
        <w:tc>
          <w:tcPr>
            <w:tcW w:w="1509" w:type="dxa"/>
            <w:shd w:val="clear" w:color="auto" w:fill="auto"/>
            <w:noWrap/>
            <w:vAlign w:val="bottom"/>
          </w:tcPr>
          <w:p w14:paraId="2BD86E61" w14:textId="7B656C99"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9</w:t>
            </w:r>
          </w:p>
        </w:tc>
        <w:tc>
          <w:tcPr>
            <w:tcW w:w="1937" w:type="dxa"/>
            <w:shd w:val="clear" w:color="auto" w:fill="auto"/>
            <w:noWrap/>
            <w:vAlign w:val="bottom"/>
          </w:tcPr>
          <w:p w14:paraId="290F51F6" w14:textId="7D04291B"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r>
      <w:tr w:rsidR="002E4613" w:rsidRPr="00026D20" w14:paraId="3163AC87" w14:textId="77777777" w:rsidTr="008E4A8D">
        <w:trPr>
          <w:trHeight w:val="290"/>
        </w:trPr>
        <w:tc>
          <w:tcPr>
            <w:tcW w:w="1094" w:type="dxa"/>
            <w:shd w:val="clear" w:color="auto" w:fill="auto"/>
            <w:noWrap/>
            <w:vAlign w:val="bottom"/>
          </w:tcPr>
          <w:p w14:paraId="556FF5F7" w14:textId="4A75C77D"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4</w:t>
            </w:r>
          </w:p>
        </w:tc>
        <w:tc>
          <w:tcPr>
            <w:tcW w:w="2758" w:type="dxa"/>
            <w:shd w:val="clear" w:color="auto" w:fill="auto"/>
            <w:noWrap/>
            <w:vAlign w:val="bottom"/>
          </w:tcPr>
          <w:p w14:paraId="433BD5BA" w14:textId="2372F65B"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Risk management</w:t>
            </w:r>
          </w:p>
        </w:tc>
        <w:tc>
          <w:tcPr>
            <w:tcW w:w="1509" w:type="dxa"/>
            <w:shd w:val="clear" w:color="auto" w:fill="auto"/>
            <w:noWrap/>
            <w:vAlign w:val="bottom"/>
          </w:tcPr>
          <w:p w14:paraId="698327F8" w14:textId="0C61C2C6"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9</w:t>
            </w:r>
          </w:p>
        </w:tc>
        <w:tc>
          <w:tcPr>
            <w:tcW w:w="1937" w:type="dxa"/>
            <w:shd w:val="clear" w:color="auto" w:fill="auto"/>
            <w:noWrap/>
            <w:vAlign w:val="bottom"/>
          </w:tcPr>
          <w:p w14:paraId="67A14868" w14:textId="1D79E4DF"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r>
      <w:tr w:rsidR="002E4613" w:rsidRPr="00026D20" w14:paraId="54F5C659" w14:textId="77777777" w:rsidTr="00E7074E">
        <w:trPr>
          <w:trHeight w:val="290"/>
        </w:trPr>
        <w:tc>
          <w:tcPr>
            <w:tcW w:w="1094" w:type="dxa"/>
            <w:shd w:val="clear" w:color="auto" w:fill="auto"/>
            <w:noWrap/>
            <w:vAlign w:val="bottom"/>
          </w:tcPr>
          <w:p w14:paraId="4918B1DA" w14:textId="14AF50CE"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eastAsia="Times New Roman" w:hAnsi="Times New Roman" w:cs="Times New Roman"/>
                <w:sz w:val="24"/>
                <w:szCs w:val="24"/>
                <w:lang w:eastAsia="en-GB"/>
              </w:rPr>
              <w:t>5</w:t>
            </w:r>
          </w:p>
        </w:tc>
        <w:tc>
          <w:tcPr>
            <w:tcW w:w="2758" w:type="dxa"/>
            <w:shd w:val="clear" w:color="auto" w:fill="auto"/>
            <w:noWrap/>
            <w:vAlign w:val="bottom"/>
          </w:tcPr>
          <w:p w14:paraId="536BE6F0" w14:textId="24BBA9A8"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compliance</w:t>
            </w:r>
          </w:p>
        </w:tc>
        <w:tc>
          <w:tcPr>
            <w:tcW w:w="1509" w:type="dxa"/>
            <w:shd w:val="clear" w:color="auto" w:fill="auto"/>
            <w:noWrap/>
            <w:vAlign w:val="bottom"/>
          </w:tcPr>
          <w:p w14:paraId="6D8770DB" w14:textId="4E685C0F"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00018271" w14:textId="14A096F9"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r>
      <w:tr w:rsidR="002E4613" w:rsidRPr="00026D20" w14:paraId="7F68B58B" w14:textId="77777777" w:rsidTr="00D55E71">
        <w:trPr>
          <w:trHeight w:val="290"/>
        </w:trPr>
        <w:tc>
          <w:tcPr>
            <w:tcW w:w="1094" w:type="dxa"/>
            <w:shd w:val="clear" w:color="auto" w:fill="auto"/>
            <w:noWrap/>
            <w:vAlign w:val="bottom"/>
          </w:tcPr>
          <w:p w14:paraId="17E52C8C" w14:textId="1764742D"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eastAsia="Times New Roman" w:hAnsi="Times New Roman" w:cs="Times New Roman"/>
                <w:sz w:val="24"/>
                <w:szCs w:val="24"/>
                <w:lang w:eastAsia="en-GB"/>
              </w:rPr>
              <w:t>6</w:t>
            </w:r>
          </w:p>
        </w:tc>
        <w:tc>
          <w:tcPr>
            <w:tcW w:w="2758" w:type="dxa"/>
            <w:shd w:val="clear" w:color="auto" w:fill="auto"/>
            <w:noWrap/>
            <w:vAlign w:val="bottom"/>
          </w:tcPr>
          <w:p w14:paraId="4DEAA6BD" w14:textId="03C995FA"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Sharīʿah governance</w:t>
            </w:r>
          </w:p>
        </w:tc>
        <w:tc>
          <w:tcPr>
            <w:tcW w:w="1509" w:type="dxa"/>
            <w:shd w:val="clear" w:color="auto" w:fill="auto"/>
            <w:noWrap/>
            <w:vAlign w:val="bottom"/>
          </w:tcPr>
          <w:p w14:paraId="3E0B7D1F" w14:textId="678B5110"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12</w:t>
            </w:r>
          </w:p>
        </w:tc>
        <w:tc>
          <w:tcPr>
            <w:tcW w:w="1937" w:type="dxa"/>
            <w:shd w:val="clear" w:color="auto" w:fill="auto"/>
            <w:noWrap/>
            <w:vAlign w:val="bottom"/>
          </w:tcPr>
          <w:p w14:paraId="59CBEDA5" w14:textId="66B1CA52"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r>
      <w:tr w:rsidR="002E4613" w:rsidRPr="00026D20" w14:paraId="53880AA8" w14:textId="77777777" w:rsidTr="00E75255">
        <w:trPr>
          <w:trHeight w:val="290"/>
        </w:trPr>
        <w:tc>
          <w:tcPr>
            <w:tcW w:w="7298" w:type="dxa"/>
            <w:gridSpan w:val="4"/>
            <w:shd w:val="clear" w:color="auto" w:fill="auto"/>
            <w:noWrap/>
            <w:vAlign w:val="bottom"/>
          </w:tcPr>
          <w:p w14:paraId="62FE5ECF" w14:textId="1292BDC8"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b/>
                <w:bCs/>
                <w:sz w:val="24"/>
                <w:szCs w:val="24"/>
                <w:lang w:eastAsia="en-GB"/>
              </w:rPr>
              <w:t>Cluster 3: Sharia governance and sustainability</w:t>
            </w:r>
          </w:p>
        </w:tc>
      </w:tr>
      <w:tr w:rsidR="002E4613" w:rsidRPr="00026D20" w14:paraId="3F0DDA43" w14:textId="77777777" w:rsidTr="00E75255">
        <w:trPr>
          <w:trHeight w:val="290"/>
        </w:trPr>
        <w:tc>
          <w:tcPr>
            <w:tcW w:w="1094" w:type="dxa"/>
            <w:shd w:val="clear" w:color="auto" w:fill="auto"/>
            <w:noWrap/>
            <w:vAlign w:val="bottom"/>
          </w:tcPr>
          <w:p w14:paraId="4E2B8294" w14:textId="34BC8D76"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1</w:t>
            </w:r>
          </w:p>
        </w:tc>
        <w:tc>
          <w:tcPr>
            <w:tcW w:w="2758" w:type="dxa"/>
            <w:shd w:val="clear" w:color="auto" w:fill="auto"/>
            <w:noWrap/>
            <w:vAlign w:val="bottom"/>
          </w:tcPr>
          <w:p w14:paraId="763D3B3C" w14:textId="7D72E3AE"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Banking</w:t>
            </w:r>
          </w:p>
        </w:tc>
        <w:tc>
          <w:tcPr>
            <w:tcW w:w="1509" w:type="dxa"/>
            <w:shd w:val="clear" w:color="auto" w:fill="auto"/>
            <w:noWrap/>
            <w:vAlign w:val="bottom"/>
          </w:tcPr>
          <w:p w14:paraId="261653FA" w14:textId="43B36EAE"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12</w:t>
            </w:r>
          </w:p>
        </w:tc>
        <w:tc>
          <w:tcPr>
            <w:tcW w:w="1937" w:type="dxa"/>
            <w:shd w:val="clear" w:color="auto" w:fill="auto"/>
            <w:noWrap/>
            <w:vAlign w:val="bottom"/>
          </w:tcPr>
          <w:p w14:paraId="41A055F1" w14:textId="720DB4AB"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10</w:t>
            </w:r>
          </w:p>
        </w:tc>
      </w:tr>
      <w:tr w:rsidR="002E4613" w:rsidRPr="00026D20" w14:paraId="2541AFF1" w14:textId="77777777" w:rsidTr="00E75255">
        <w:trPr>
          <w:trHeight w:val="290"/>
        </w:trPr>
        <w:tc>
          <w:tcPr>
            <w:tcW w:w="1094" w:type="dxa"/>
            <w:shd w:val="clear" w:color="auto" w:fill="auto"/>
            <w:noWrap/>
            <w:vAlign w:val="bottom"/>
          </w:tcPr>
          <w:p w14:paraId="45352311" w14:textId="769F73C3"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2</w:t>
            </w:r>
          </w:p>
        </w:tc>
        <w:tc>
          <w:tcPr>
            <w:tcW w:w="2758" w:type="dxa"/>
            <w:shd w:val="clear" w:color="auto" w:fill="auto"/>
            <w:noWrap/>
            <w:vAlign w:val="bottom"/>
          </w:tcPr>
          <w:p w14:paraId="228F2423" w14:textId="0E78DC8A"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Corporate social responsibility</w:t>
            </w:r>
          </w:p>
        </w:tc>
        <w:tc>
          <w:tcPr>
            <w:tcW w:w="1509" w:type="dxa"/>
            <w:shd w:val="clear" w:color="auto" w:fill="auto"/>
            <w:noWrap/>
            <w:vAlign w:val="bottom"/>
          </w:tcPr>
          <w:p w14:paraId="686A07D6" w14:textId="6108D71D"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10</w:t>
            </w:r>
          </w:p>
        </w:tc>
        <w:tc>
          <w:tcPr>
            <w:tcW w:w="1937" w:type="dxa"/>
            <w:shd w:val="clear" w:color="auto" w:fill="auto"/>
            <w:noWrap/>
            <w:vAlign w:val="bottom"/>
          </w:tcPr>
          <w:p w14:paraId="46BB94A1" w14:textId="2B316DE5"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9</w:t>
            </w:r>
          </w:p>
        </w:tc>
      </w:tr>
      <w:tr w:rsidR="002E4613" w:rsidRPr="00026D20" w14:paraId="717BF290" w14:textId="77777777" w:rsidTr="00E75255">
        <w:trPr>
          <w:trHeight w:val="290"/>
        </w:trPr>
        <w:tc>
          <w:tcPr>
            <w:tcW w:w="1094" w:type="dxa"/>
            <w:shd w:val="clear" w:color="auto" w:fill="auto"/>
            <w:noWrap/>
            <w:vAlign w:val="bottom"/>
          </w:tcPr>
          <w:p w14:paraId="2902A7E5" w14:textId="5E28F40D"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3</w:t>
            </w:r>
          </w:p>
        </w:tc>
        <w:tc>
          <w:tcPr>
            <w:tcW w:w="2758" w:type="dxa"/>
            <w:shd w:val="clear" w:color="auto" w:fill="auto"/>
            <w:noWrap/>
            <w:vAlign w:val="bottom"/>
          </w:tcPr>
          <w:p w14:paraId="65EFB5CF" w14:textId="2A21829A"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Governance</w:t>
            </w:r>
          </w:p>
        </w:tc>
        <w:tc>
          <w:tcPr>
            <w:tcW w:w="1509" w:type="dxa"/>
            <w:shd w:val="clear" w:color="auto" w:fill="auto"/>
            <w:noWrap/>
            <w:vAlign w:val="bottom"/>
          </w:tcPr>
          <w:p w14:paraId="381EBA30" w14:textId="33A9B1CC"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26</w:t>
            </w:r>
          </w:p>
        </w:tc>
        <w:tc>
          <w:tcPr>
            <w:tcW w:w="1937" w:type="dxa"/>
            <w:shd w:val="clear" w:color="auto" w:fill="auto"/>
            <w:noWrap/>
            <w:vAlign w:val="bottom"/>
          </w:tcPr>
          <w:p w14:paraId="0DD9A42C" w14:textId="52633837"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20</w:t>
            </w:r>
          </w:p>
        </w:tc>
      </w:tr>
      <w:tr w:rsidR="002E4613" w:rsidRPr="00026D20" w14:paraId="7DB20F7B" w14:textId="77777777" w:rsidTr="00E75255">
        <w:trPr>
          <w:trHeight w:val="290"/>
        </w:trPr>
        <w:tc>
          <w:tcPr>
            <w:tcW w:w="1094" w:type="dxa"/>
            <w:shd w:val="clear" w:color="auto" w:fill="auto"/>
            <w:noWrap/>
            <w:vAlign w:val="bottom"/>
          </w:tcPr>
          <w:p w14:paraId="720B423E" w14:textId="64278C6F"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4</w:t>
            </w:r>
          </w:p>
        </w:tc>
        <w:tc>
          <w:tcPr>
            <w:tcW w:w="2758" w:type="dxa"/>
            <w:shd w:val="clear" w:color="auto" w:fill="auto"/>
            <w:noWrap/>
            <w:vAlign w:val="bottom"/>
          </w:tcPr>
          <w:p w14:paraId="34F92DF3" w14:textId="04565EA3"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Governance approach</w:t>
            </w:r>
          </w:p>
        </w:tc>
        <w:tc>
          <w:tcPr>
            <w:tcW w:w="1509" w:type="dxa"/>
            <w:shd w:val="clear" w:color="auto" w:fill="auto"/>
            <w:noWrap/>
            <w:vAlign w:val="bottom"/>
          </w:tcPr>
          <w:p w14:paraId="56648CA2" w14:textId="12D8ED66"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6A73F605" w14:textId="01D4EE40"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r>
      <w:tr w:rsidR="002E4613" w:rsidRPr="00026D20" w14:paraId="25BD5E13" w14:textId="77777777" w:rsidTr="00E75255">
        <w:trPr>
          <w:trHeight w:val="290"/>
        </w:trPr>
        <w:tc>
          <w:tcPr>
            <w:tcW w:w="1094" w:type="dxa"/>
            <w:shd w:val="clear" w:color="auto" w:fill="auto"/>
            <w:noWrap/>
            <w:vAlign w:val="bottom"/>
          </w:tcPr>
          <w:p w14:paraId="583A7799" w14:textId="75C7BDAC"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5</w:t>
            </w:r>
          </w:p>
        </w:tc>
        <w:tc>
          <w:tcPr>
            <w:tcW w:w="2758" w:type="dxa"/>
            <w:shd w:val="clear" w:color="auto" w:fill="auto"/>
            <w:noWrap/>
            <w:vAlign w:val="bottom"/>
          </w:tcPr>
          <w:p w14:paraId="560B1C6C" w14:textId="4190D31B"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Islam</w:t>
            </w:r>
          </w:p>
        </w:tc>
        <w:tc>
          <w:tcPr>
            <w:tcW w:w="1509" w:type="dxa"/>
            <w:shd w:val="clear" w:color="auto" w:fill="auto"/>
            <w:noWrap/>
            <w:vAlign w:val="bottom"/>
          </w:tcPr>
          <w:p w14:paraId="034E2E09" w14:textId="57CB68D2"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11</w:t>
            </w:r>
          </w:p>
        </w:tc>
        <w:tc>
          <w:tcPr>
            <w:tcW w:w="1937" w:type="dxa"/>
            <w:shd w:val="clear" w:color="auto" w:fill="auto"/>
            <w:noWrap/>
            <w:vAlign w:val="bottom"/>
          </w:tcPr>
          <w:p w14:paraId="6948B7BB" w14:textId="091FF67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r>
      <w:tr w:rsidR="002E4613" w:rsidRPr="00026D20" w14:paraId="7BA9F05A" w14:textId="77777777" w:rsidTr="00E75255">
        <w:trPr>
          <w:trHeight w:val="290"/>
        </w:trPr>
        <w:tc>
          <w:tcPr>
            <w:tcW w:w="1094" w:type="dxa"/>
            <w:shd w:val="clear" w:color="auto" w:fill="auto"/>
            <w:noWrap/>
            <w:vAlign w:val="bottom"/>
          </w:tcPr>
          <w:p w14:paraId="395C2C7A" w14:textId="0AC46BCB"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6</w:t>
            </w:r>
          </w:p>
        </w:tc>
        <w:tc>
          <w:tcPr>
            <w:tcW w:w="2758" w:type="dxa"/>
            <w:shd w:val="clear" w:color="auto" w:fill="auto"/>
            <w:noWrap/>
            <w:vAlign w:val="bottom"/>
          </w:tcPr>
          <w:p w14:paraId="202308A8" w14:textId="6798540C"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Islamic finance</w:t>
            </w:r>
          </w:p>
        </w:tc>
        <w:tc>
          <w:tcPr>
            <w:tcW w:w="1509" w:type="dxa"/>
            <w:shd w:val="clear" w:color="auto" w:fill="auto"/>
            <w:noWrap/>
            <w:vAlign w:val="bottom"/>
          </w:tcPr>
          <w:p w14:paraId="7B0FE1AE" w14:textId="7900AEF7"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30</w:t>
            </w:r>
          </w:p>
        </w:tc>
        <w:tc>
          <w:tcPr>
            <w:tcW w:w="1937" w:type="dxa"/>
            <w:shd w:val="clear" w:color="auto" w:fill="auto"/>
            <w:noWrap/>
            <w:vAlign w:val="bottom"/>
          </w:tcPr>
          <w:p w14:paraId="2B51C972" w14:textId="62F16D6A"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21</w:t>
            </w:r>
          </w:p>
        </w:tc>
      </w:tr>
      <w:tr w:rsidR="002E4613" w:rsidRPr="00026D20" w14:paraId="1C81509C" w14:textId="77777777" w:rsidTr="00E75255">
        <w:trPr>
          <w:trHeight w:val="290"/>
        </w:trPr>
        <w:tc>
          <w:tcPr>
            <w:tcW w:w="1094" w:type="dxa"/>
            <w:shd w:val="clear" w:color="auto" w:fill="auto"/>
            <w:noWrap/>
            <w:vAlign w:val="bottom"/>
          </w:tcPr>
          <w:p w14:paraId="08FE1778" w14:textId="2C680B69"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7</w:t>
            </w:r>
          </w:p>
        </w:tc>
        <w:tc>
          <w:tcPr>
            <w:tcW w:w="2758" w:type="dxa"/>
            <w:shd w:val="clear" w:color="auto" w:fill="auto"/>
            <w:noWrap/>
            <w:vAlign w:val="bottom"/>
          </w:tcPr>
          <w:p w14:paraId="16D710F7" w14:textId="4C182108"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Malaysia</w:t>
            </w:r>
          </w:p>
        </w:tc>
        <w:tc>
          <w:tcPr>
            <w:tcW w:w="1509" w:type="dxa"/>
            <w:shd w:val="clear" w:color="auto" w:fill="auto"/>
            <w:noWrap/>
            <w:vAlign w:val="bottom"/>
          </w:tcPr>
          <w:p w14:paraId="53B29A50" w14:textId="78F2C392"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34</w:t>
            </w:r>
          </w:p>
        </w:tc>
        <w:tc>
          <w:tcPr>
            <w:tcW w:w="1937" w:type="dxa"/>
            <w:shd w:val="clear" w:color="auto" w:fill="auto"/>
            <w:noWrap/>
            <w:vAlign w:val="bottom"/>
          </w:tcPr>
          <w:p w14:paraId="05D6CCF4" w14:textId="4EB796EE"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34</w:t>
            </w:r>
          </w:p>
        </w:tc>
      </w:tr>
      <w:tr w:rsidR="002E4613" w:rsidRPr="00026D20" w14:paraId="01513306" w14:textId="77777777" w:rsidTr="00E75255">
        <w:trPr>
          <w:trHeight w:val="290"/>
        </w:trPr>
        <w:tc>
          <w:tcPr>
            <w:tcW w:w="1094" w:type="dxa"/>
            <w:shd w:val="clear" w:color="auto" w:fill="auto"/>
            <w:noWrap/>
            <w:vAlign w:val="bottom"/>
          </w:tcPr>
          <w:p w14:paraId="624463A8" w14:textId="1E6D26DF"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8</w:t>
            </w:r>
          </w:p>
        </w:tc>
        <w:tc>
          <w:tcPr>
            <w:tcW w:w="2758" w:type="dxa"/>
            <w:shd w:val="clear" w:color="auto" w:fill="auto"/>
            <w:noWrap/>
            <w:vAlign w:val="bottom"/>
          </w:tcPr>
          <w:p w14:paraId="74B0135F" w14:textId="1C67D3EC"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 xml:space="preserve">Shariah </w:t>
            </w:r>
          </w:p>
        </w:tc>
        <w:tc>
          <w:tcPr>
            <w:tcW w:w="1509" w:type="dxa"/>
            <w:shd w:val="clear" w:color="auto" w:fill="auto"/>
            <w:noWrap/>
            <w:vAlign w:val="bottom"/>
          </w:tcPr>
          <w:p w14:paraId="21E42092" w14:textId="6CC1DF58"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14</w:t>
            </w:r>
          </w:p>
        </w:tc>
        <w:tc>
          <w:tcPr>
            <w:tcW w:w="1937" w:type="dxa"/>
            <w:shd w:val="clear" w:color="auto" w:fill="auto"/>
            <w:noWrap/>
            <w:vAlign w:val="bottom"/>
          </w:tcPr>
          <w:p w14:paraId="47C23AA9" w14:textId="440B84B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11</w:t>
            </w:r>
          </w:p>
        </w:tc>
      </w:tr>
      <w:tr w:rsidR="002E4613" w:rsidRPr="00026D20" w14:paraId="63031039" w14:textId="77777777" w:rsidTr="00E75255">
        <w:trPr>
          <w:trHeight w:val="290"/>
        </w:trPr>
        <w:tc>
          <w:tcPr>
            <w:tcW w:w="1094" w:type="dxa"/>
            <w:shd w:val="clear" w:color="auto" w:fill="auto"/>
            <w:noWrap/>
            <w:vAlign w:val="bottom"/>
          </w:tcPr>
          <w:p w14:paraId="49B1E42B" w14:textId="5C790271"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9</w:t>
            </w:r>
          </w:p>
        </w:tc>
        <w:tc>
          <w:tcPr>
            <w:tcW w:w="2758" w:type="dxa"/>
            <w:shd w:val="clear" w:color="auto" w:fill="auto"/>
            <w:noWrap/>
            <w:vAlign w:val="bottom"/>
          </w:tcPr>
          <w:p w14:paraId="488B2814" w14:textId="644964C6"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Sustainability</w:t>
            </w:r>
          </w:p>
        </w:tc>
        <w:tc>
          <w:tcPr>
            <w:tcW w:w="1509" w:type="dxa"/>
            <w:shd w:val="clear" w:color="auto" w:fill="auto"/>
            <w:noWrap/>
            <w:vAlign w:val="bottom"/>
          </w:tcPr>
          <w:p w14:paraId="1D8D54AB" w14:textId="23B1B29A"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51F5EFF3" w14:textId="731D7FBB"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6</w:t>
            </w:r>
          </w:p>
        </w:tc>
      </w:tr>
      <w:tr w:rsidR="002E4613" w:rsidRPr="00026D20" w14:paraId="1D266D1C" w14:textId="77777777" w:rsidTr="00E75255">
        <w:trPr>
          <w:trHeight w:val="290"/>
        </w:trPr>
        <w:tc>
          <w:tcPr>
            <w:tcW w:w="1094" w:type="dxa"/>
            <w:shd w:val="clear" w:color="auto" w:fill="auto"/>
            <w:noWrap/>
            <w:vAlign w:val="bottom"/>
          </w:tcPr>
          <w:p w14:paraId="0A1B0556" w14:textId="5038B5FB"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10</w:t>
            </w:r>
          </w:p>
        </w:tc>
        <w:tc>
          <w:tcPr>
            <w:tcW w:w="2758" w:type="dxa"/>
            <w:shd w:val="clear" w:color="auto" w:fill="auto"/>
            <w:noWrap/>
            <w:vAlign w:val="bottom"/>
          </w:tcPr>
          <w:p w14:paraId="49A85FED" w14:textId="7DDFE6A2"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Sustainable development</w:t>
            </w:r>
          </w:p>
        </w:tc>
        <w:tc>
          <w:tcPr>
            <w:tcW w:w="1509" w:type="dxa"/>
            <w:shd w:val="clear" w:color="auto" w:fill="auto"/>
            <w:noWrap/>
            <w:vAlign w:val="bottom"/>
          </w:tcPr>
          <w:p w14:paraId="5B74DCF7" w14:textId="4DBA1534"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9</w:t>
            </w:r>
          </w:p>
        </w:tc>
        <w:tc>
          <w:tcPr>
            <w:tcW w:w="1937" w:type="dxa"/>
            <w:shd w:val="clear" w:color="auto" w:fill="auto"/>
            <w:noWrap/>
            <w:vAlign w:val="bottom"/>
          </w:tcPr>
          <w:p w14:paraId="2D4DCFB7" w14:textId="76CC57DC"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r>
      <w:tr w:rsidR="002E4613" w:rsidRPr="00026D20" w14:paraId="5B24EC7D" w14:textId="77777777" w:rsidTr="00E75255">
        <w:trPr>
          <w:trHeight w:val="290"/>
        </w:trPr>
        <w:tc>
          <w:tcPr>
            <w:tcW w:w="1094" w:type="dxa"/>
            <w:shd w:val="clear" w:color="auto" w:fill="auto"/>
            <w:noWrap/>
            <w:vAlign w:val="bottom"/>
          </w:tcPr>
          <w:p w14:paraId="7D0A6361" w14:textId="626A2ADD"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11</w:t>
            </w:r>
          </w:p>
        </w:tc>
        <w:tc>
          <w:tcPr>
            <w:tcW w:w="2758" w:type="dxa"/>
            <w:shd w:val="clear" w:color="auto" w:fill="auto"/>
            <w:noWrap/>
            <w:vAlign w:val="bottom"/>
          </w:tcPr>
          <w:p w14:paraId="12938B15" w14:textId="6A7D6788"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Takaful</w:t>
            </w:r>
          </w:p>
        </w:tc>
        <w:tc>
          <w:tcPr>
            <w:tcW w:w="1509" w:type="dxa"/>
            <w:shd w:val="clear" w:color="auto" w:fill="auto"/>
            <w:noWrap/>
            <w:vAlign w:val="bottom"/>
          </w:tcPr>
          <w:p w14:paraId="414B6E6F" w14:textId="64A23617"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05D86EF2" w14:textId="3E020BC3"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r>
      <w:tr w:rsidR="002E4613" w:rsidRPr="00026D20" w14:paraId="7459029A" w14:textId="77777777" w:rsidTr="00E75255">
        <w:trPr>
          <w:trHeight w:val="290"/>
        </w:trPr>
        <w:tc>
          <w:tcPr>
            <w:tcW w:w="7298" w:type="dxa"/>
            <w:gridSpan w:val="4"/>
            <w:shd w:val="clear" w:color="auto" w:fill="auto"/>
            <w:noWrap/>
            <w:vAlign w:val="bottom"/>
          </w:tcPr>
          <w:p w14:paraId="64142840" w14:textId="7C7621AC"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b/>
                <w:bCs/>
                <w:sz w:val="24"/>
                <w:szCs w:val="24"/>
                <w:lang w:eastAsia="en-GB"/>
              </w:rPr>
              <w:t>Cluster 4: The effect of Sharia governance toward firm’s financial performance</w:t>
            </w:r>
          </w:p>
        </w:tc>
      </w:tr>
      <w:tr w:rsidR="002E4613" w:rsidRPr="00026D20" w14:paraId="7D50F49D" w14:textId="77777777" w:rsidTr="00E75255">
        <w:trPr>
          <w:trHeight w:val="290"/>
        </w:trPr>
        <w:tc>
          <w:tcPr>
            <w:tcW w:w="1094" w:type="dxa"/>
            <w:shd w:val="clear" w:color="auto" w:fill="auto"/>
            <w:noWrap/>
            <w:vAlign w:val="bottom"/>
          </w:tcPr>
          <w:p w14:paraId="15C5C89B" w14:textId="3551D839"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1</w:t>
            </w:r>
          </w:p>
        </w:tc>
        <w:tc>
          <w:tcPr>
            <w:tcW w:w="2758" w:type="dxa"/>
            <w:shd w:val="clear" w:color="auto" w:fill="auto"/>
            <w:noWrap/>
            <w:vAlign w:val="bottom"/>
          </w:tcPr>
          <w:p w14:paraId="5FADA31F" w14:textId="243ED46D"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Corporate governance</w:t>
            </w:r>
          </w:p>
        </w:tc>
        <w:tc>
          <w:tcPr>
            <w:tcW w:w="1509" w:type="dxa"/>
            <w:shd w:val="clear" w:color="auto" w:fill="auto"/>
            <w:noWrap/>
            <w:vAlign w:val="bottom"/>
          </w:tcPr>
          <w:p w14:paraId="2357BAAC" w14:textId="48E2D6BC"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90</w:t>
            </w:r>
          </w:p>
        </w:tc>
        <w:tc>
          <w:tcPr>
            <w:tcW w:w="1937" w:type="dxa"/>
            <w:shd w:val="clear" w:color="auto" w:fill="auto"/>
            <w:noWrap/>
            <w:vAlign w:val="bottom"/>
          </w:tcPr>
          <w:p w14:paraId="77A12D3A" w14:textId="06687501"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72</w:t>
            </w:r>
          </w:p>
        </w:tc>
      </w:tr>
      <w:tr w:rsidR="002E4613" w:rsidRPr="00026D20" w14:paraId="77C82B53" w14:textId="77777777" w:rsidTr="00E75255">
        <w:trPr>
          <w:trHeight w:val="290"/>
        </w:trPr>
        <w:tc>
          <w:tcPr>
            <w:tcW w:w="1094" w:type="dxa"/>
            <w:shd w:val="clear" w:color="auto" w:fill="auto"/>
            <w:noWrap/>
            <w:vAlign w:val="bottom"/>
          </w:tcPr>
          <w:p w14:paraId="14963CFC" w14:textId="280F8515"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2</w:t>
            </w:r>
          </w:p>
        </w:tc>
        <w:tc>
          <w:tcPr>
            <w:tcW w:w="2758" w:type="dxa"/>
            <w:shd w:val="clear" w:color="auto" w:fill="auto"/>
            <w:noWrap/>
            <w:vAlign w:val="bottom"/>
          </w:tcPr>
          <w:p w14:paraId="62AE433F" w14:textId="1B14AB0A"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Financial performance</w:t>
            </w:r>
          </w:p>
        </w:tc>
        <w:tc>
          <w:tcPr>
            <w:tcW w:w="1509" w:type="dxa"/>
            <w:shd w:val="clear" w:color="auto" w:fill="auto"/>
            <w:noWrap/>
            <w:vAlign w:val="bottom"/>
          </w:tcPr>
          <w:p w14:paraId="5256AE76" w14:textId="59C81B22"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14</w:t>
            </w:r>
          </w:p>
        </w:tc>
        <w:tc>
          <w:tcPr>
            <w:tcW w:w="1937" w:type="dxa"/>
            <w:shd w:val="clear" w:color="auto" w:fill="auto"/>
            <w:noWrap/>
            <w:vAlign w:val="bottom"/>
          </w:tcPr>
          <w:p w14:paraId="626FD841" w14:textId="2BA51C83"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12</w:t>
            </w:r>
          </w:p>
        </w:tc>
      </w:tr>
      <w:tr w:rsidR="002E4613" w:rsidRPr="00026D20" w14:paraId="44686296" w14:textId="77777777" w:rsidTr="00E75255">
        <w:trPr>
          <w:trHeight w:val="290"/>
        </w:trPr>
        <w:tc>
          <w:tcPr>
            <w:tcW w:w="1094" w:type="dxa"/>
            <w:shd w:val="clear" w:color="auto" w:fill="auto"/>
            <w:noWrap/>
            <w:vAlign w:val="bottom"/>
          </w:tcPr>
          <w:p w14:paraId="5CF54D12" w14:textId="1AFC9618"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3</w:t>
            </w:r>
          </w:p>
        </w:tc>
        <w:tc>
          <w:tcPr>
            <w:tcW w:w="2758" w:type="dxa"/>
            <w:shd w:val="clear" w:color="auto" w:fill="auto"/>
            <w:noWrap/>
            <w:vAlign w:val="bottom"/>
          </w:tcPr>
          <w:p w14:paraId="499A92B7" w14:textId="3B55C27D"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Islamic bank</w:t>
            </w:r>
          </w:p>
        </w:tc>
        <w:tc>
          <w:tcPr>
            <w:tcW w:w="1509" w:type="dxa"/>
            <w:shd w:val="clear" w:color="auto" w:fill="auto"/>
            <w:noWrap/>
            <w:vAlign w:val="bottom"/>
          </w:tcPr>
          <w:p w14:paraId="49FB54E4" w14:textId="43EBD9F3"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10</w:t>
            </w:r>
          </w:p>
        </w:tc>
        <w:tc>
          <w:tcPr>
            <w:tcW w:w="1937" w:type="dxa"/>
            <w:shd w:val="clear" w:color="auto" w:fill="auto"/>
            <w:noWrap/>
            <w:vAlign w:val="bottom"/>
          </w:tcPr>
          <w:p w14:paraId="49F48392" w14:textId="53D10E5C"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7</w:t>
            </w:r>
          </w:p>
        </w:tc>
      </w:tr>
      <w:tr w:rsidR="002E4613" w:rsidRPr="00026D20" w14:paraId="4BDA55C2" w14:textId="77777777" w:rsidTr="00E75255">
        <w:trPr>
          <w:trHeight w:val="290"/>
        </w:trPr>
        <w:tc>
          <w:tcPr>
            <w:tcW w:w="1094" w:type="dxa"/>
            <w:shd w:val="clear" w:color="auto" w:fill="auto"/>
            <w:noWrap/>
            <w:vAlign w:val="bottom"/>
          </w:tcPr>
          <w:p w14:paraId="27134672" w14:textId="6A77F1B1"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4</w:t>
            </w:r>
          </w:p>
        </w:tc>
        <w:tc>
          <w:tcPr>
            <w:tcW w:w="2758" w:type="dxa"/>
            <w:shd w:val="clear" w:color="auto" w:fill="auto"/>
            <w:noWrap/>
            <w:vAlign w:val="bottom"/>
          </w:tcPr>
          <w:p w14:paraId="298239BD" w14:textId="05DA977F"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board</w:t>
            </w:r>
          </w:p>
        </w:tc>
        <w:tc>
          <w:tcPr>
            <w:tcW w:w="1509" w:type="dxa"/>
            <w:shd w:val="clear" w:color="auto" w:fill="auto"/>
            <w:noWrap/>
            <w:vAlign w:val="bottom"/>
          </w:tcPr>
          <w:p w14:paraId="03EDD597" w14:textId="2B7BF43B"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9</w:t>
            </w:r>
          </w:p>
        </w:tc>
        <w:tc>
          <w:tcPr>
            <w:tcW w:w="1937" w:type="dxa"/>
            <w:shd w:val="clear" w:color="auto" w:fill="auto"/>
            <w:noWrap/>
            <w:vAlign w:val="bottom"/>
          </w:tcPr>
          <w:p w14:paraId="5627B1BC" w14:textId="078BC731"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r>
      <w:tr w:rsidR="002E4613" w:rsidRPr="00026D20" w14:paraId="798F75E5" w14:textId="77777777" w:rsidTr="00E75255">
        <w:trPr>
          <w:trHeight w:val="290"/>
        </w:trPr>
        <w:tc>
          <w:tcPr>
            <w:tcW w:w="1094" w:type="dxa"/>
            <w:shd w:val="clear" w:color="auto" w:fill="auto"/>
            <w:noWrap/>
            <w:vAlign w:val="bottom"/>
          </w:tcPr>
          <w:p w14:paraId="1D05C055" w14:textId="40B86442" w:rsidR="002E4613" w:rsidRPr="00026D20" w:rsidRDefault="002E4613" w:rsidP="00026D20">
            <w:pPr>
              <w:spacing w:after="0" w:line="276" w:lineRule="auto"/>
              <w:jc w:val="right"/>
              <w:rPr>
                <w:rFonts w:ascii="Times New Roman" w:hAnsi="Times New Roman" w:cs="Times New Roman"/>
                <w:sz w:val="24"/>
                <w:szCs w:val="24"/>
              </w:rPr>
            </w:pPr>
            <w:r w:rsidRPr="00026D20">
              <w:rPr>
                <w:rFonts w:ascii="Times New Roman" w:hAnsi="Times New Roman" w:cs="Times New Roman"/>
                <w:sz w:val="24"/>
                <w:szCs w:val="24"/>
              </w:rPr>
              <w:t>5</w:t>
            </w:r>
          </w:p>
        </w:tc>
        <w:tc>
          <w:tcPr>
            <w:tcW w:w="2758" w:type="dxa"/>
            <w:shd w:val="clear" w:color="auto" w:fill="auto"/>
            <w:noWrap/>
            <w:vAlign w:val="bottom"/>
          </w:tcPr>
          <w:p w14:paraId="00B04B2F" w14:textId="64B4A475" w:rsidR="002E4613" w:rsidRPr="00026D20" w:rsidRDefault="002E4613" w:rsidP="00026D20">
            <w:pPr>
              <w:spacing w:after="0" w:line="276" w:lineRule="auto"/>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Shari’ah governance</w:t>
            </w:r>
          </w:p>
        </w:tc>
        <w:tc>
          <w:tcPr>
            <w:tcW w:w="1509" w:type="dxa"/>
            <w:shd w:val="clear" w:color="auto" w:fill="auto"/>
            <w:noWrap/>
            <w:vAlign w:val="bottom"/>
          </w:tcPr>
          <w:p w14:paraId="06410D70" w14:textId="2FF0397E"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8</w:t>
            </w:r>
          </w:p>
        </w:tc>
        <w:tc>
          <w:tcPr>
            <w:tcW w:w="1937" w:type="dxa"/>
            <w:shd w:val="clear" w:color="auto" w:fill="auto"/>
            <w:noWrap/>
            <w:vAlign w:val="bottom"/>
          </w:tcPr>
          <w:p w14:paraId="08AD407B" w14:textId="33E21C87" w:rsidR="002E4613" w:rsidRPr="00026D20" w:rsidRDefault="002E4613" w:rsidP="00026D20">
            <w:pPr>
              <w:spacing w:after="0" w:line="276" w:lineRule="auto"/>
              <w:jc w:val="right"/>
              <w:rPr>
                <w:rFonts w:ascii="Times New Roman" w:eastAsia="Times New Roman" w:hAnsi="Times New Roman" w:cs="Times New Roman"/>
                <w:sz w:val="24"/>
                <w:szCs w:val="24"/>
                <w:lang w:eastAsia="en-GB"/>
              </w:rPr>
            </w:pPr>
            <w:r w:rsidRPr="00026D20">
              <w:rPr>
                <w:rFonts w:ascii="Times New Roman" w:eastAsia="Times New Roman" w:hAnsi="Times New Roman" w:cs="Times New Roman"/>
                <w:sz w:val="24"/>
                <w:szCs w:val="24"/>
                <w:lang w:eastAsia="en-GB"/>
              </w:rPr>
              <w:t>6</w:t>
            </w:r>
          </w:p>
        </w:tc>
      </w:tr>
    </w:tbl>
    <w:p w14:paraId="4B789DB5" w14:textId="77777777" w:rsidR="008E4A8D" w:rsidRPr="00026D20" w:rsidRDefault="008E4A8D" w:rsidP="00026D20">
      <w:pPr>
        <w:pStyle w:val="NormalWeb"/>
        <w:shd w:val="clear" w:color="auto" w:fill="FFFFFF"/>
        <w:spacing w:before="0" w:beforeAutospacing="0" w:after="0" w:afterAutospacing="0" w:line="276" w:lineRule="auto"/>
        <w:ind w:left="360"/>
        <w:jc w:val="both"/>
        <w:rPr>
          <w:b/>
          <w:bCs/>
        </w:rPr>
      </w:pPr>
    </w:p>
    <w:p w14:paraId="669395C9" w14:textId="1DFB4451" w:rsidR="00EA06C1" w:rsidRPr="00026D20" w:rsidRDefault="00EA06C1" w:rsidP="00026D20">
      <w:pPr>
        <w:pStyle w:val="NormalWeb"/>
        <w:numPr>
          <w:ilvl w:val="0"/>
          <w:numId w:val="6"/>
        </w:numPr>
        <w:shd w:val="clear" w:color="auto" w:fill="FFFFFF"/>
        <w:spacing w:before="0" w:beforeAutospacing="0" w:after="0" w:afterAutospacing="0" w:line="276" w:lineRule="auto"/>
        <w:ind w:left="360"/>
        <w:jc w:val="both"/>
        <w:rPr>
          <w:b/>
          <w:bCs/>
        </w:rPr>
      </w:pPr>
      <w:r w:rsidRPr="00026D20">
        <w:rPr>
          <w:b/>
          <w:bCs/>
        </w:rPr>
        <w:t>Research Streams and Future Research Direction</w:t>
      </w:r>
    </w:p>
    <w:p w14:paraId="46E628C5" w14:textId="77777777" w:rsidR="00EA06C1" w:rsidRPr="00026D20" w:rsidRDefault="00EA06C1" w:rsidP="00026D20">
      <w:pPr>
        <w:pStyle w:val="NormalWeb"/>
        <w:shd w:val="clear" w:color="auto" w:fill="FFFFFF"/>
        <w:spacing w:before="0" w:beforeAutospacing="0" w:after="0" w:afterAutospacing="0" w:line="276" w:lineRule="auto"/>
        <w:jc w:val="both"/>
        <w:rPr>
          <w:b/>
          <w:bCs/>
        </w:rPr>
      </w:pPr>
    </w:p>
    <w:p w14:paraId="4B69C454" w14:textId="34C3F977" w:rsidR="00592DC9" w:rsidRPr="00026D20" w:rsidRDefault="00EA06C1" w:rsidP="00026D20">
      <w:pPr>
        <w:pStyle w:val="NormalWeb"/>
        <w:numPr>
          <w:ilvl w:val="1"/>
          <w:numId w:val="12"/>
        </w:numPr>
        <w:shd w:val="clear" w:color="auto" w:fill="FFFFFF"/>
        <w:spacing w:before="0" w:beforeAutospacing="0" w:after="0" w:afterAutospacing="0" w:line="276" w:lineRule="auto"/>
        <w:jc w:val="both"/>
        <w:rPr>
          <w:b/>
          <w:bCs/>
        </w:rPr>
      </w:pPr>
      <w:r w:rsidRPr="00026D20">
        <w:rPr>
          <w:b/>
          <w:bCs/>
        </w:rPr>
        <w:t xml:space="preserve">Research Streams </w:t>
      </w:r>
    </w:p>
    <w:p w14:paraId="0168061B" w14:textId="4DBA7B76" w:rsidR="00DF1DFA" w:rsidRPr="00026D20" w:rsidRDefault="00446C7E" w:rsidP="00026D20">
      <w:pPr>
        <w:pStyle w:val="NormalWeb"/>
        <w:shd w:val="clear" w:color="auto" w:fill="FFFFFF"/>
        <w:spacing w:after="0" w:afterAutospacing="0" w:line="276" w:lineRule="auto"/>
        <w:jc w:val="both"/>
      </w:pPr>
      <w:bookmarkStart w:id="2" w:name="_Hlk110869889"/>
      <w:r w:rsidRPr="00026D20">
        <w:rPr>
          <w:b/>
          <w:bCs/>
        </w:rPr>
        <w:t xml:space="preserve">The </w:t>
      </w:r>
      <w:r w:rsidR="00924323" w:rsidRPr="00026D20">
        <w:rPr>
          <w:b/>
          <w:bCs/>
        </w:rPr>
        <w:t>first</w:t>
      </w:r>
      <w:r w:rsidR="00EA06C1" w:rsidRPr="00026D20">
        <w:rPr>
          <w:b/>
          <w:bCs/>
        </w:rPr>
        <w:t xml:space="preserve"> </w:t>
      </w:r>
      <w:r w:rsidRPr="00026D20">
        <w:rPr>
          <w:b/>
          <w:bCs/>
        </w:rPr>
        <w:t>s</w:t>
      </w:r>
      <w:r w:rsidR="00EA06C1" w:rsidRPr="00026D20">
        <w:rPr>
          <w:b/>
          <w:bCs/>
        </w:rPr>
        <w:t>tream</w:t>
      </w:r>
      <w:r w:rsidRPr="00026D20">
        <w:rPr>
          <w:b/>
          <w:bCs/>
        </w:rPr>
        <w:t xml:space="preserve"> </w:t>
      </w:r>
      <w:r w:rsidR="00514C51" w:rsidRPr="00026D20">
        <w:rPr>
          <w:b/>
          <w:bCs/>
        </w:rPr>
        <w:t xml:space="preserve">is structure of Sharia governance. </w:t>
      </w:r>
      <w:r w:rsidR="00514C51" w:rsidRPr="00026D20">
        <w:t xml:space="preserve">Attached with a special function and regulation derived from Sharia principles, Islamic financial institutions need a set of governance structure which eventually </w:t>
      </w:r>
      <w:r w:rsidR="00AB2780" w:rsidRPr="00026D20">
        <w:t>distinct them from</w:t>
      </w:r>
      <w:r w:rsidR="00514C51" w:rsidRPr="00026D20">
        <w:t xml:space="preserve"> their conventional counterpart.  However, i</w:t>
      </w:r>
      <w:r w:rsidRPr="00026D20">
        <w:t>n the absence of a well</w:t>
      </w:r>
      <w:r w:rsidR="00514C51" w:rsidRPr="00026D20">
        <w:t>-</w:t>
      </w:r>
      <w:r w:rsidRPr="00026D20">
        <w:t>conceptualized framework</w:t>
      </w:r>
      <w:r w:rsidR="00514C51" w:rsidRPr="00026D20">
        <w:t xml:space="preserve"> at the International regulatory level</w:t>
      </w:r>
      <w:r w:rsidRPr="00026D20">
        <w:t xml:space="preserve">, </w:t>
      </w:r>
      <w:r w:rsidR="00065AE5" w:rsidRPr="00026D20">
        <w:t>Sharia governance structures</w:t>
      </w:r>
      <w:r w:rsidRPr="00026D20">
        <w:t xml:space="preserve"> are </w:t>
      </w:r>
      <w:r w:rsidR="00514C51" w:rsidRPr="00026D20">
        <w:t xml:space="preserve">independently </w:t>
      </w:r>
      <w:r w:rsidR="00065AE5" w:rsidRPr="00026D20">
        <w:t>developed</w:t>
      </w:r>
      <w:r w:rsidRPr="00026D20">
        <w:t xml:space="preserve"> </w:t>
      </w:r>
      <w:r w:rsidR="00514C51" w:rsidRPr="00026D20">
        <w:t xml:space="preserve">in line with </w:t>
      </w:r>
      <w:r w:rsidRPr="00026D20">
        <w:t xml:space="preserve">respective countries’ needs and experiences. </w:t>
      </w:r>
      <w:r w:rsidR="00065AE5" w:rsidRPr="00026D20">
        <w:t>Several studies have attempted to</w:t>
      </w:r>
      <w:r w:rsidR="00076C59" w:rsidRPr="00026D20">
        <w:t xml:space="preserve"> introduce the special features of corporate governance practice in Islamic perspective </w:t>
      </w:r>
      <w:r w:rsidR="00585575" w:rsidRPr="00026D20">
        <w:fldChar w:fldCharType="begin">
          <w:fldData xml:space="preserve">PEVuZE5vdGU+PENpdGU+PEF1dGhvcj5BbG5hc3NlcjwvQXV0aG9yPjxZZWFyPjIwMTI8L1llYXI+
PFJlY051bT40NzE2PC9SZWNOdW0+PERpc3BsYXlUZXh0PihBbG5hc3NlciAmYW1wOyBNdWhhbW1l
ZCwgMjAxMjsgYmluIEFiZHVsYXppeiBBbGFxaWwsIDIwMTk7IEhhc2FuLCAyMDEyOyBNYW5zb3Vy
ICZhbXA7IEJoYXR0aSwgMjAxOCk8L0Rpc3BsYXlUZXh0PjxyZWNvcmQ+PHJlYy1udW1iZXI+NDcx
NjwvcmVjLW51bWJlcj48Zm9yZWlnbi1rZXlzPjxrZXkgYXBwPSJFTiIgZGItaWQ9InN4MGYwMjBk
NWFwcjlmZTJzNWV2MmZkaDV6dHNyeGFmcnhyNSIgdGltZXN0YW1wPSIxNjY1NDI4ODM0IiBndWlk
PSI4OTQ3NjdjZS03YzAzLTQ5YTItOTA3Ny0yMTJiYTY5YzU3MjIiPjQ3MTY8L2tleT48L2ZvcmVp
Z24ta2V5cz48cmVmLXR5cGUgbmFtZT0iSm91cm5hbCBBcnRpY2xlIj4xNzwvcmVmLXR5cGU+PGNv
bnRyaWJ1dG9ycz48YXV0aG9ycz48YXV0aG9yPkFsbmFzc2VyLCBTdWxhaW1hbiBBYmR1bGxhaCBT
YWlmPC9hdXRob3I+PGF1dGhvcj5NdWhhbW1lZCwgSm9yaWFoPC9hdXRob3I+PC9hdXRob3JzPjwv
Y29udHJpYnV0b3JzPjx0aXRsZXM+PHRpdGxlPkludHJvZHVjdGlvbiB0byBjb3Jwb3JhdGUgZ292
ZXJuYW5jZSBmcm9tIElzbGFtaWMgcGVyc3BlY3RpdmU8L3RpdGxlPjxzZWNvbmRhcnktdGl0bGU+
SHVtYW5vbWljczwvc2Vjb25kYXJ5LXRpdGxlPjwvdGl0bGVzPjxwZXJpb2RpY2FsPjxmdWxsLXRp
dGxlPkh1bWFub21pY3M8L2Z1bGwtdGl0bGU+PC9wZXJpb2RpY2FsPjxkYXRlcz48eWVhcj4yMDEy
PC95ZWFyPjwvZGF0ZXM+PGlzYm4+MDgyOC04NjY2PC9pc2JuPjx1cmxzPjwvdXJscz48L3JlY29y
ZD48L0NpdGU+PENpdGU+PEF1dGhvcj5IYXNhbjwvQXV0aG9yPjxZZWFyPjIwMTI8L1llYXI+PFJl
Y051bT40NzMxPC9SZWNOdW0+PHJlY29yZD48cmVjLW51bWJlcj40NzMxPC9yZWMtbnVtYmVyPjxm
b3JlaWduLWtleXM+PGtleSBhcHA9IkVOIiBkYi1pZD0ic3gwZjAyMGQ1YXByOWZlMnM1ZXYyZmRo
NXp0c3J4YWZyeHI1IiB0aW1lc3RhbXA9IjE2Njc0ODk0NTEiIGd1aWQ9IjYzZTgxYTZiLTFkNjAt
NDU3ZS04MDVhLTk4MWRiODU4NzZlZCI+NDczMTwva2V5PjwvZm9yZWlnbi1rZXlzPjxyZWYtdHlw
ZSBuYW1lPSJCb29rIj42PC9yZWYtdHlwZT48Y29udHJpYnV0b3JzPjxhdXRob3JzPjxhdXRob3I+
SGFzYW4sIFp1bGtpZmxpPC9hdXRob3I+PC9hdXRob3JzPjwvY29udHJpYnV0b3JzPjx0aXRsZXM+
PHRpdGxlPlNoYXJpJmFwb3M7YWggR292ZXJuYW5jZSBpbiBJc2xhbWljIGJhbmtzPC90aXRsZT48
L3RpdGxlcz48ZGF0ZXM+PHllYXI+MjAxMjwveWVhcj48L2RhdGVzPjxwdWJsaXNoZXI+RWRpbmJ1
cmdoIFVuaXZlcnNpdHkgUHJlc3M8L3B1Ymxpc2hlcj48aXNibj4wNzQ4NjQ1NTk0PC9pc2JuPjx1
cmxzPjwvdXJscz48L3JlY29yZD48L0NpdGU+PENpdGU+PEF1dGhvcj5NYW5zb3VyPC9BdXRob3I+
PFllYXI+MjAxODwvWWVhcj48UmVjTnVtPjQ3MzI8L1JlY051bT48cmVjb3JkPjxyZWMtbnVtYmVy
PjQ3MzI8L3JlYy1udW1iZXI+PGZvcmVpZ24ta2V5cz48a2V5IGFwcD0iRU4iIGRiLWlkPSJzeDBm
MDIwZDVhcHI5ZmUyczVldjJmZGg1enRzcnhhZnJ4cjUiIHRpbWVzdGFtcD0iMTY2NzQ4OTUwNSIg
Z3VpZD0iODIzNDRiMDAtMzY4Ni00Yzk3LTk0MTMtMTE3ZjA2MTBhOTEyIj40NzMyPC9rZXk+PC9m
b3JlaWduLWtleXM+PHJlZi10eXBlIG5hbWU9IkpvdXJuYWwgQXJ0aWNsZSI+MTc8L3JlZi10eXBl
Pjxjb250cmlidXRvcnM+PGF1dGhvcnM+PGF1dGhvcj5NYW5zb3VyLCBXYWxpZDwvYXV0aG9yPjxh
dXRob3I+QmhhdHRpLCBNLiBJc2hhcTwvYXV0aG9yPjwvYXV0aG9ycz48L2NvbnRyaWJ1dG9ycz48
dGl0bGVzPjx0aXRsZT5UaGUgbmV3IHBhcmFkaWdtIG9mIElzbGFtaWMgY29ycG9yYXRlIGdvdmVy
bmFuY2U8L3RpdGxlPjxzZWNvbmRhcnktdGl0bGU+TWFuYWdlcmlhbCBGaW5hbmNlPC9zZWNvbmRh
cnktdGl0bGU+PC90aXRsZXM+PHBlcmlvZGljYWw+PGZ1bGwtdGl0bGU+TWFuYWdlcmlhbCBGaW5h
bmNlPC9mdWxsLXRpdGxlPjwvcGVyaW9kaWNhbD48cGFnZXM+NTEzLTUyMzwvcGFnZXM+PHZvbHVt
ZT40NDwvdm9sdW1lPjxudW1iZXI+NTwvbnVtYmVyPjxkYXRlcz48eWVhcj4yMDE4PC95ZWFyPjxw
dWItZGF0ZXM+PGRhdGU+MjAxOC0wNS0xNDwvZGF0ZT48L3B1Yi1kYXRlcz48L2RhdGVzPjxwdWJs
aXNoZXI+RW1lcmFsZDwvcHVibGlzaGVyPjxpc2JuPjAzMDctNDM1ODwvaXNibj48dXJscz48L3Vy
bHM+PGVsZWN0cm9uaWMtcmVzb3VyY2UtbnVtPjEwLjExMDgvbWYtMDEtMjAxOC0wMDQzPC9lbGVj
dHJvbmljLXJlc291cmNlLW51bT48YWNjZXNzLWRhdGU+MjAyMi0xMS0wM1QxNToyOTozNDwvYWNj
ZXNzLWRhdGU+PC9yZWNvcmQ+PC9DaXRlPjxDaXRlPjxBdXRob3I+YmluIEFiZHVsYXppeiBBbGFx
aWw8L0F1dGhvcj48WWVhcj4yMDE5PC9ZZWFyPjxSZWNOdW0+NDczNTwvUmVjTnVtPjxyZWNvcmQ+
PHJlYy1udW1iZXI+NDczNTwvcmVjLW51bWJlcj48Zm9yZWlnbi1rZXlzPjxrZXkgYXBwPSJFTiIg
ZGItaWQ9InN4MGYwMjBkNWFwcjlmZTJzNWV2MmZkaDV6dHNyeGFmcnhyNSIgdGltZXN0YW1wPSIx
NjY3NDg5NTc2IiBndWlkPSIzYjlmZDQ5Yy03ZDY4LTRhY2YtOTMwZC1iNTkxZDg4ODc3N2QiPjQ3
MzU8L2tleT48L2ZvcmVpZ24ta2V5cz48cmVmLXR5cGUgbmFtZT0iQm9vayBTZWN0aW9uIj41PC9y
ZWYtdHlwZT48Y29udHJpYnV0b3JzPjxhdXRob3JzPjxhdXRob3I+YmluIEFiZHVsYXppeiBBbGFx
aWwsIEFiZHVycmFobWFuPC9hdXRob3I+PC9hdXRob3JzPjwvY29udHJpYnV0b3JzPjx0aXRsZXM+
PHRpdGxlPklzbGFtaWMgU2hhcmnigJlhaCBhbmQgdGhlIFByaW5jaXBsZXMgb2YgQ29ycG9yYXRl
IEdvdmVybmFuY2U6IEFuIEludHJvZHVjdGlvbjwvdGl0bGU+PHNlY29uZGFyeS10aXRsZT5SZXNl
YXJjaCBpbiBDb3Jwb3JhdGUgYW5kIFNoYXJp4oCZYWggR292ZXJuYW5jZSBpbiB0aGUgTXVzbGlt
IFdvcmxkOiBUaGVvcnkgYW5kIFByYWN0aWNlPC9zZWNvbmRhcnktdGl0bGU+PC90aXRsZXM+PGRh
dGVzPjx5ZWFyPjIwMTk8L3llYXI+PC9kYXRlcz48cHVibGlzaGVyPkVtZXJhbGQgUHVibGlzaGlu
ZyBMaW1pdGVkPC9wdWJsaXNoZXI+PGlzYm4+MTc4OTczMDA4MjwvaXNibj48dXJscz48L3VybHM+
PC9yZWNvcmQ+PC9DaXRlPjwvRW5kTm90ZT5=
</w:fldData>
        </w:fldChar>
      </w:r>
      <w:r w:rsidR="00585575" w:rsidRPr="00026D20">
        <w:instrText xml:space="preserve"> ADDIN EN.CITE </w:instrText>
      </w:r>
      <w:r w:rsidR="00585575" w:rsidRPr="00026D20">
        <w:fldChar w:fldCharType="begin">
          <w:fldData xml:space="preserve">PEVuZE5vdGU+PENpdGU+PEF1dGhvcj5BbG5hc3NlcjwvQXV0aG9yPjxZZWFyPjIwMTI8L1llYXI+
PFJlY051bT40NzE2PC9SZWNOdW0+PERpc3BsYXlUZXh0PihBbG5hc3NlciAmYW1wOyBNdWhhbW1l
ZCwgMjAxMjsgYmluIEFiZHVsYXppeiBBbGFxaWwsIDIwMTk7IEhhc2FuLCAyMDEyOyBNYW5zb3Vy
ICZhbXA7IEJoYXR0aSwgMjAxOCk8L0Rpc3BsYXlUZXh0PjxyZWNvcmQ+PHJlYy1udW1iZXI+NDcx
NjwvcmVjLW51bWJlcj48Zm9yZWlnbi1rZXlzPjxrZXkgYXBwPSJFTiIgZGItaWQ9InN4MGYwMjBk
NWFwcjlmZTJzNWV2MmZkaDV6dHNyeGFmcnhyNSIgdGltZXN0YW1wPSIxNjY1NDI4ODM0IiBndWlk
PSI4OTQ3NjdjZS03YzAzLTQ5YTItOTA3Ny0yMTJiYTY5YzU3MjIiPjQ3MTY8L2tleT48L2ZvcmVp
Z24ta2V5cz48cmVmLXR5cGUgbmFtZT0iSm91cm5hbCBBcnRpY2xlIj4xNzwvcmVmLXR5cGU+PGNv
bnRyaWJ1dG9ycz48YXV0aG9ycz48YXV0aG9yPkFsbmFzc2VyLCBTdWxhaW1hbiBBYmR1bGxhaCBT
YWlmPC9hdXRob3I+PGF1dGhvcj5NdWhhbW1lZCwgSm9yaWFoPC9hdXRob3I+PC9hdXRob3JzPjwv
Y29udHJpYnV0b3JzPjx0aXRsZXM+PHRpdGxlPkludHJvZHVjdGlvbiB0byBjb3Jwb3JhdGUgZ292
ZXJuYW5jZSBmcm9tIElzbGFtaWMgcGVyc3BlY3RpdmU8L3RpdGxlPjxzZWNvbmRhcnktdGl0bGU+
SHVtYW5vbWljczwvc2Vjb25kYXJ5LXRpdGxlPjwvdGl0bGVzPjxwZXJpb2RpY2FsPjxmdWxsLXRp
dGxlPkh1bWFub21pY3M8L2Z1bGwtdGl0bGU+PC9wZXJpb2RpY2FsPjxkYXRlcz48eWVhcj4yMDEy
PC95ZWFyPjwvZGF0ZXM+PGlzYm4+MDgyOC04NjY2PC9pc2JuPjx1cmxzPjwvdXJscz48L3JlY29y
ZD48L0NpdGU+PENpdGU+PEF1dGhvcj5IYXNhbjwvQXV0aG9yPjxZZWFyPjIwMTI8L1llYXI+PFJl
Y051bT40NzMxPC9SZWNOdW0+PHJlY29yZD48cmVjLW51bWJlcj40NzMxPC9yZWMtbnVtYmVyPjxm
b3JlaWduLWtleXM+PGtleSBhcHA9IkVOIiBkYi1pZD0ic3gwZjAyMGQ1YXByOWZlMnM1ZXYyZmRo
NXp0c3J4YWZyeHI1IiB0aW1lc3RhbXA9IjE2Njc0ODk0NTEiIGd1aWQ9IjYzZTgxYTZiLTFkNjAt
NDU3ZS04MDVhLTk4MWRiODU4NzZlZCI+NDczMTwva2V5PjwvZm9yZWlnbi1rZXlzPjxyZWYtdHlw
ZSBuYW1lPSJCb29rIj42PC9yZWYtdHlwZT48Y29udHJpYnV0b3JzPjxhdXRob3JzPjxhdXRob3I+
SGFzYW4sIFp1bGtpZmxpPC9hdXRob3I+PC9hdXRob3JzPjwvY29udHJpYnV0b3JzPjx0aXRsZXM+
PHRpdGxlPlNoYXJpJmFwb3M7YWggR292ZXJuYW5jZSBpbiBJc2xhbWljIGJhbmtzPC90aXRsZT48
L3RpdGxlcz48ZGF0ZXM+PHllYXI+MjAxMjwveWVhcj48L2RhdGVzPjxwdWJsaXNoZXI+RWRpbmJ1
cmdoIFVuaXZlcnNpdHkgUHJlc3M8L3B1Ymxpc2hlcj48aXNibj4wNzQ4NjQ1NTk0PC9pc2JuPjx1
cmxzPjwvdXJscz48L3JlY29yZD48L0NpdGU+PENpdGU+PEF1dGhvcj5NYW5zb3VyPC9BdXRob3I+
PFllYXI+MjAxODwvWWVhcj48UmVjTnVtPjQ3MzI8L1JlY051bT48cmVjb3JkPjxyZWMtbnVtYmVy
PjQ3MzI8L3JlYy1udW1iZXI+PGZvcmVpZ24ta2V5cz48a2V5IGFwcD0iRU4iIGRiLWlkPSJzeDBm
MDIwZDVhcHI5ZmUyczVldjJmZGg1enRzcnhhZnJ4cjUiIHRpbWVzdGFtcD0iMTY2NzQ4OTUwNSIg
Z3VpZD0iODIzNDRiMDAtMzY4Ni00Yzk3LTk0MTMtMTE3ZjA2MTBhOTEyIj40NzMyPC9rZXk+PC9m
b3JlaWduLWtleXM+PHJlZi10eXBlIG5hbWU9IkpvdXJuYWwgQXJ0aWNsZSI+MTc8L3JlZi10eXBl
Pjxjb250cmlidXRvcnM+PGF1dGhvcnM+PGF1dGhvcj5NYW5zb3VyLCBXYWxpZDwvYXV0aG9yPjxh
dXRob3I+QmhhdHRpLCBNLiBJc2hhcTwvYXV0aG9yPjwvYXV0aG9ycz48L2NvbnRyaWJ1dG9ycz48
dGl0bGVzPjx0aXRsZT5UaGUgbmV3IHBhcmFkaWdtIG9mIElzbGFtaWMgY29ycG9yYXRlIGdvdmVy
bmFuY2U8L3RpdGxlPjxzZWNvbmRhcnktdGl0bGU+TWFuYWdlcmlhbCBGaW5hbmNlPC9zZWNvbmRh
cnktdGl0bGU+PC90aXRsZXM+PHBlcmlvZGljYWw+PGZ1bGwtdGl0bGU+TWFuYWdlcmlhbCBGaW5h
bmNlPC9mdWxsLXRpdGxlPjwvcGVyaW9kaWNhbD48cGFnZXM+NTEzLTUyMzwvcGFnZXM+PHZvbHVt
ZT40NDwvdm9sdW1lPjxudW1iZXI+NTwvbnVtYmVyPjxkYXRlcz48eWVhcj4yMDE4PC95ZWFyPjxw
dWItZGF0ZXM+PGRhdGU+MjAxOC0wNS0xNDwvZGF0ZT48L3B1Yi1kYXRlcz48L2RhdGVzPjxwdWJs
aXNoZXI+RW1lcmFsZDwvcHVibGlzaGVyPjxpc2JuPjAzMDctNDM1ODwvaXNibj48dXJscz48L3Vy
bHM+PGVsZWN0cm9uaWMtcmVzb3VyY2UtbnVtPjEwLjExMDgvbWYtMDEtMjAxOC0wMDQzPC9lbGVj
dHJvbmljLXJlc291cmNlLW51bT48YWNjZXNzLWRhdGU+MjAyMi0xMS0wM1QxNToyOTozNDwvYWNj
ZXNzLWRhdGU+PC9yZWNvcmQ+PC9DaXRlPjxDaXRlPjxBdXRob3I+YmluIEFiZHVsYXppeiBBbGFx
aWw8L0F1dGhvcj48WWVhcj4yMDE5PC9ZZWFyPjxSZWNOdW0+NDczNTwvUmVjTnVtPjxyZWNvcmQ+
PHJlYy1udW1iZXI+NDczNTwvcmVjLW51bWJlcj48Zm9yZWlnbi1rZXlzPjxrZXkgYXBwPSJFTiIg
ZGItaWQ9InN4MGYwMjBkNWFwcjlmZTJzNWV2MmZkaDV6dHNyeGFmcnhyNSIgdGltZXN0YW1wPSIx
NjY3NDg5NTc2IiBndWlkPSIzYjlmZDQ5Yy03ZDY4LTRhY2YtOTMwZC1iNTkxZDg4ODc3N2QiPjQ3
MzU8L2tleT48L2ZvcmVpZ24ta2V5cz48cmVmLXR5cGUgbmFtZT0iQm9vayBTZWN0aW9uIj41PC9y
ZWYtdHlwZT48Y29udHJpYnV0b3JzPjxhdXRob3JzPjxhdXRob3I+YmluIEFiZHVsYXppeiBBbGFx
aWwsIEFiZHVycmFobWFuPC9hdXRob3I+PC9hdXRob3JzPjwvY29udHJpYnV0b3JzPjx0aXRsZXM+
PHRpdGxlPklzbGFtaWMgU2hhcmnigJlhaCBhbmQgdGhlIFByaW5jaXBsZXMgb2YgQ29ycG9yYXRl
IEdvdmVybmFuY2U6IEFuIEludHJvZHVjdGlvbjwvdGl0bGU+PHNlY29uZGFyeS10aXRsZT5SZXNl
YXJjaCBpbiBDb3Jwb3JhdGUgYW5kIFNoYXJp4oCZYWggR292ZXJuYW5jZSBpbiB0aGUgTXVzbGlt
IFdvcmxkOiBUaGVvcnkgYW5kIFByYWN0aWNlPC9zZWNvbmRhcnktdGl0bGU+PC90aXRsZXM+PGRh
dGVzPjx5ZWFyPjIwMTk8L3llYXI+PC9kYXRlcz48cHVibGlzaGVyPkVtZXJhbGQgUHVibGlzaGlu
ZyBMaW1pdGVkPC9wdWJsaXNoZXI+PGlzYm4+MTc4OTczMDA4MjwvaXNibj48dXJscz48L3VybHM+
PC9yZWNvcmQ+PC9DaXRlPjwvRW5kTm90ZT5=
</w:fldData>
        </w:fldChar>
      </w:r>
      <w:r w:rsidR="00585575" w:rsidRPr="00026D20">
        <w:instrText xml:space="preserve"> ADDIN EN.CITE.DATA </w:instrText>
      </w:r>
      <w:r w:rsidR="00585575" w:rsidRPr="00026D20">
        <w:fldChar w:fldCharType="end"/>
      </w:r>
      <w:r w:rsidR="00585575" w:rsidRPr="00026D20">
        <w:fldChar w:fldCharType="separate"/>
      </w:r>
      <w:r w:rsidR="00585575" w:rsidRPr="00026D20">
        <w:rPr>
          <w:noProof/>
        </w:rPr>
        <w:t>(Alnasser &amp; Muhammed, 2012; bin Abdulaziz Alaqil, 2019; Hasan, 2012; Mansour &amp; Bhatti, 2018)</w:t>
      </w:r>
      <w:r w:rsidR="00585575" w:rsidRPr="00026D20">
        <w:fldChar w:fldCharType="end"/>
      </w:r>
      <w:r w:rsidR="00065AE5" w:rsidRPr="00026D20">
        <w:t>, while several others put their effort</w:t>
      </w:r>
      <w:r w:rsidR="00301E4A" w:rsidRPr="00026D20">
        <w:t>s</w:t>
      </w:r>
      <w:r w:rsidR="00065AE5" w:rsidRPr="00026D20">
        <w:t xml:space="preserve"> to</w:t>
      </w:r>
      <w:r w:rsidR="008F3096" w:rsidRPr="00026D20">
        <w:t xml:space="preserve"> narratively present</w:t>
      </w:r>
      <w:r w:rsidR="00F409FA" w:rsidRPr="00026D20">
        <w:t xml:space="preserve"> a thorough comparison among countries/regions </w:t>
      </w:r>
      <w:r w:rsidR="00585575" w:rsidRPr="00026D20">
        <w:fldChar w:fldCharType="begin">
          <w:fldData xml:space="preserve">PEVuZE5vdGU+PENpdGU+PEF1dGhvcj5IYXNhbjwvQXV0aG9yPjxZZWFyPjIwMTE8L1llYXI+PFJl
Y051bT40NzIwPC9SZWNOdW0+PERpc3BsYXlUZXh0PihHcmFzc2EsIDIwMTMsIDIwMTU7IEdyYXNz
YSAmYW1wOyBNYXRvdXNzaSwgMjAxNDsgSGFzYW4sIDIwMTE7IEthc2kgJmFtcDsgTXVoYW1tYWQs
IDIwMTg7IFNhYmEsIDIwMTkpPC9EaXNwbGF5VGV4dD48cmVjb3JkPjxyZWMtbnVtYmVyPjQ3MjA8
L3JlYy1udW1iZXI+PGZvcmVpZ24ta2V5cz48a2V5IGFwcD0iRU4iIGRiLWlkPSJzeDBmMDIwZDVh
cHI5ZmUyczVldjJmZGg1enRzcnhhZnJ4cjUiIHRpbWVzdGFtcD0iMTY2NTQyOTAzNiIgZ3VpZD0i
MjM0Njg5NGItYTk3MS00ZjE5LWEyYWEtYTA3YWEzNzNkMjU0Ij40NzIwPC9rZXk+PC9mb3JlaWdu
LWtleXM+PHJlZi10eXBlIG5hbWU9IkpvdXJuYWwgQXJ0aWNsZSI+MTc8L3JlZi10eXBlPjxjb250
cmlidXRvcnM+PGF1dGhvcnM+PGF1dGhvcj5IYXNhbiwgWnVsa2lmbGk8L2F1dGhvcj48L2F1dGhv
cnM+PC9jb250cmlidXRvcnM+PHRpdGxlcz48dGl0bGU+QSBzdXJ2ZXkgb24gU2hhcmkmYXBvczth
aCBnb3Zlcm5hbmNlIHByYWN0aWNlcyBpbiBNYWxheXNpYSwgR0NDIGNvdW50cmllcyBhbmQgdGhl
IFVLPC90aXRsZT48c2Vjb25kYXJ5LXRpdGxlPkludGVybmF0aW9uYWwgSm91cm5hbCBvZiBJc2xh
bWljIGFuZCBNaWRkbGUgRWFzdGVybiBGaW5hbmNlIGFuZCBNYW5hZ2VtZW50PC9zZWNvbmRhcnkt
dGl0bGU+PC90aXRsZXM+PHBlcmlvZGljYWw+PGZ1bGwtdGl0bGU+SW50ZXJuYXRpb25hbCBKb3Vy
bmFsIG9mIElzbGFtaWMgYW5kIE1pZGRsZSBFYXN0ZXJuIEZpbmFuY2UgYW5kIE1hbmFnZW1lbnQ8
L2Z1bGwtdGl0bGU+PC9wZXJpb2RpY2FsPjxwYWdlcz4zMC01MTwvcGFnZXM+PHZvbHVtZT40PC92
b2x1bWU+PG51bWJlcj4xPC9udW1iZXI+PGRhdGVzPjx5ZWFyPjIwMTE8L3llYXI+PHB1Yi1kYXRl
cz48ZGF0ZT4yMDExLTA0LTA1PC9kYXRlPjwvcHViLWRhdGVzPjwvZGF0ZXM+PHB1Ymxpc2hlcj5F
bWVyYWxkPC9wdWJsaXNoZXI+PGlzYm4+MTc1My04Mzk0PC9pc2JuPjx1cmxzPjwvdXJscz48ZWxl
Y3Ryb25pYy1yZXNvdXJjZS1udW0+MTAuMTEwOC8xNzUzODM5MTExMTEyMjE5NTwvZWxlY3Ryb25p
Yy1yZXNvdXJjZS1udW0+PGFjY2Vzcy1kYXRlPjIwMjItMTAtMTBUMTk6MDU6NTM8L2FjY2Vzcy1k
YXRlPjwvcmVjb3JkPjwvQ2l0ZT48Q2l0ZT48QXV0aG9yPkdyYXNzYTwvQXV0aG9yPjxZZWFyPjIw
MTQ8L1llYXI+PFJlY051bT40NzM2PC9SZWNOdW0+PHJlY29yZD48cmVjLW51bWJlcj40NzM2PC9y
ZWMtbnVtYmVyPjxmb3JlaWduLWtleXM+PGtleSBhcHA9IkVOIiBkYi1pZD0ic3gwZjAyMGQ1YXBy
OWZlMnM1ZXYyZmRoNXp0c3J4YWZyeHI1IiB0aW1lc3RhbXA9IjE2Njc0ODk3ODUiIGd1aWQ9ImZh
OGY5MWFmLWNjNWYtNGQ3NC1iOGRjLTVmZGI4NWI4OWI4NSI+NDczNjwva2V5PjwvZm9yZWlnbi1r
ZXlzPjxyZWYtdHlwZSBuYW1lPSJKb3VybmFsIEFydGljbGUiPjE3PC9yZWYtdHlwZT48Y29udHJp
YnV0b3JzPjxhdXRob3JzPjxhdXRob3I+R3Jhc3NhLCBSaWhhYjwvYXV0aG9yPjxhdXRob3I+TWF0
b3Vzc2ksIEhhbWFkaTwvYXV0aG9yPjwvYXV0aG9ycz48L2NvbnRyaWJ1dG9ycz48dGl0bGVzPjx0
aXRsZT5Db3Jwb3JhdGUgZ292ZXJuYW5jZSBvZiBJc2xhbWljIGJhbmtzPC90aXRsZT48c2Vjb25k
YXJ5LXRpdGxlPkludGVybmF0aW9uYWwgSm91cm5hbCBvZiBJc2xhbWljIGFuZCBNaWRkbGUgRWFz
dGVybiBGaW5hbmNlIGFuZCBNYW5hZ2VtZW50PC9zZWNvbmRhcnktdGl0bGU+PC90aXRsZXM+PHBl
cmlvZGljYWw+PGZ1bGwtdGl0bGU+SW50ZXJuYXRpb25hbCBKb3VybmFsIG9mIElzbGFtaWMgYW5k
IE1pZGRsZSBFYXN0ZXJuIEZpbmFuY2UgYW5kIE1hbmFnZW1lbnQ8L2Z1bGwtdGl0bGU+PC9wZXJp
b2RpY2FsPjxwYWdlcz4zNDYtMzYyPC9wYWdlcz48dm9sdW1lPjc8L3ZvbHVtZT48bnVtYmVyPjM8
L251bWJlcj48ZGF0ZXM+PHllYXI+MjAxNDwveWVhcj48cHViLWRhdGVzPjxkYXRlPjIwMTQtMDgt
MTI8L2RhdGU+PC9wdWItZGF0ZXM+PC9kYXRlcz48cHVibGlzaGVyPkVtZXJhbGQ8L3B1Ymxpc2hl
cj48aXNibj4xNzUzLTgzOTQ8L2lzYm4+PHVybHM+PC91cmxzPjxlbGVjdHJvbmljLXJlc291cmNl
LW51bT4xMC4xMTA4L2ltZWZtLTAxLTIwMTMtMDAwMTwvZWxlY3Ryb25pYy1yZXNvdXJjZS1udW0+
PGFjY2Vzcy1kYXRlPjIwMjItMTEtMDNUMTQ6MDg6MTQ8L2FjY2Vzcy1kYXRlPjwvcmVjb3JkPjwv
Q2l0ZT48Q2l0ZT48QXV0aG9yPkdyYXNzYTwvQXV0aG9yPjxZZWFyPjIwMTU8L1llYXI+PFJlY051
bT40NzM3PC9SZWNOdW0+PHJlY29yZD48cmVjLW51bWJlcj40NzM3PC9yZWMtbnVtYmVyPjxmb3Jl
aWduLWtleXM+PGtleSBhcHA9IkVOIiBkYi1pZD0ic3gwZjAyMGQ1YXByOWZlMnM1ZXYyZmRoNXp0
c3J4YWZyeHI1IiB0aW1lc3RhbXA9IjE2Njc0ODk5NjYiIGd1aWQ9IjYzOGJiNjY1LTllNzgtNDVj
My1iODE1LTY3NzQxNjJmNzMwZiI+NDczNzwva2V5PjwvZm9yZWlnbi1rZXlzPjxyZWYtdHlwZSBu
YW1lPSJKb3VybmFsIEFydGljbGUiPjE3PC9yZWYtdHlwZT48Y29udHJpYnV0b3JzPjxhdXRob3Jz
PjxhdXRob3I+R3Jhc3NhLCBSaWhhYjwvYXV0aG9yPjwvYXV0aG9ycz48L2NvbnRyaWJ1dG9ycz48
dGl0bGVzPjx0aXRsZT5TaGFyaWFoIHN1cGVydmlzb3J5IHN5c3RlbXMgaW4gSXNsYW1pYyBmaW5h
bmNlIGluc3RpdHV0aW9ucyBhY3Jvc3MgdGhlIE9JQyBtZW1iZXIgY291bnRyaWVzPC90aXRsZT48
c2Vjb25kYXJ5LXRpdGxlPkpvdXJuYWwgb2YgRmluYW5jaWFsIFJlZ3VsYXRpb24gYW5kIENvbXBs
aWFuY2U8L3NlY29uZGFyeS10aXRsZT48L3RpdGxlcz48cGVyaW9kaWNhbD48ZnVsbC10aXRsZT5K
b3VybmFsIG9mIEZpbmFuY2lhbCBSZWd1bGF0aW9uIGFuZCBDb21wbGlhbmNlPC9mdWxsLXRpdGxl
PjwvcGVyaW9kaWNhbD48cGFnZXM+MTM1LTE2MDwvcGFnZXM+PHZvbHVtZT4yMzwvdm9sdW1lPjxu
dW1iZXI+MjwvbnVtYmVyPjxkYXRlcz48eWVhcj4yMDE1PC95ZWFyPjxwdWItZGF0ZXM+PGRhdGU+
MjAxNS0wNS0xMTwvZGF0ZT48L3B1Yi1kYXRlcz48L2RhdGVzPjxwdWJsaXNoZXI+RW1lcmFsZDwv
cHVibGlzaGVyPjxpc2JuPjEzNTgtMTk4ODwvaXNibj48dXJscz48L3VybHM+PGVsZWN0cm9uaWMt
cmVzb3VyY2UtbnVtPjEwLjExMDgvamZyYy0wMi0yMDE0LTAwMTE8L2VsZWN0cm9uaWMtcmVzb3Vy
Y2UtbnVtPjxhY2Nlc3MtZGF0ZT4yMDIyLTExLTAzVDE1OjM4OjQwPC9hY2Nlc3MtZGF0ZT48L3Jl
Y29yZD48L0NpdGU+PENpdGU+PEF1dGhvcj5HcmFzc2E8L0F1dGhvcj48WWVhcj4yMDEzPC9ZZWFy
PjxSZWNOdW0+NDczNDwvUmVjTnVtPjxyZWNvcmQ+PHJlYy1udW1iZXI+NDczNDwvcmVjLW51bWJl
cj48Zm9yZWlnbi1rZXlzPjxrZXkgYXBwPSJFTiIgZGItaWQ9InN4MGYwMjBkNWFwcjlmZTJzNWV2
MmZkaDV6dHNyeGFmcnhyNSIgdGltZXN0YW1wPSIxNjY3NDg5NTA5IiBndWlkPSI4MWI4MTg5NC1j
Mzc3LTRhODItYTdmNy0zMjUzMTlmMDI5NjAiPjQ3MzQ8L2tleT48L2ZvcmVpZ24ta2V5cz48cmVm
LXR5cGUgbmFtZT0iSm91cm5hbCBBcnRpY2xlIj4xNzwvcmVmLXR5cGU+PGNvbnRyaWJ1dG9ycz48
YXV0aG9ycz48YXV0aG9yPkdyYXNzYSwgUmloYWI8L2F1dGhvcj48L2F1dGhvcnM+PC9jb250cmli
dXRvcnM+PHRpdGxlcz48dGl0bGU+U2hhcmlhaCBzdXBlcnZpc29yeSBzeXN0ZW0gaW4gSXNsYW1p
YyBmaW5hbmNpYWwgaW5zdGl0dXRpb25zPC90aXRsZT48c2Vjb25kYXJ5LXRpdGxlPkh1bWFub21p
Y3M8L3NlY29uZGFyeS10aXRsZT48L3RpdGxlcz48cGVyaW9kaWNhbD48ZnVsbC10aXRsZT5IdW1h
bm9taWNzPC9mdWxsLXRpdGxlPjwvcGVyaW9kaWNhbD48cGFnZXM+MzMzLTM0ODwvcGFnZXM+PHZv
bHVtZT4yOTwvdm9sdW1lPjxudW1iZXI+NDwvbnVtYmVyPjxkYXRlcz48eWVhcj4yMDEzPC95ZWFy
PjxwdWItZGF0ZXM+PGRhdGU+MjAxMy0xMC0yODwvZGF0ZT48L3B1Yi1kYXRlcz48L2RhdGVzPjxw
dWJsaXNoZXI+RW1lcmFsZDwvcHVibGlzaGVyPjxpc2JuPjA4MjgtODY2NjwvaXNibj48dXJscz48
L3VybHM+PGVsZWN0cm9uaWMtcmVzb3VyY2UtbnVtPjEwLjExMDgvaC0wMS0yMDEzLTAwMDE8L2Vs
ZWN0cm9uaWMtcmVzb3VyY2UtbnVtPjxhY2Nlc3MtZGF0ZT4yMDIyLTExLTAzVDE0OjAzOjUwPC9h
Y2Nlc3MtZGF0ZT48L3JlY29yZD48L0NpdGU+PENpdGU+PEF1dGhvcj5LYXNpPC9BdXRob3I+PFll
YXI+MjAxODwvWWVhcj48UmVjTnVtPjQ3Mzk8L1JlY051bT48cmVjb3JkPjxyZWMtbnVtYmVyPjQ3
Mzk8L3JlYy1udW1iZXI+PGZvcmVpZ24ta2V5cz48a2V5IGFwcD0iRU4iIGRiLWlkPSJzeDBmMDIw
ZDVhcHI5ZmUyczVldjJmZGg1enRzcnhhZnJ4cjUiIHRpbWVzdGFtcD0iMTY2NzQ5MDE0MyIgZ3Vp
ZD0iMWE3N2U3ZTMtZGVlZS00Y2Y0LWIxNzUtZDc1YTk3MmQ2M2Q2Ij40NzM5PC9rZXk+PC9mb3Jl
aWduLWtleXM+PHJlZi10eXBlIG5hbWU9IkpvdXJuYWwgQXJ0aWNsZSI+MTc8L3JlZi10eXBlPjxj
b250cmlidXRvcnM+PGF1dGhvcnM+PGF1dGhvcj5LYXNpLCBVbWF5YWw8L2F1dGhvcj48YXV0aG9y
Pk11aGFtbWFkLCBKdW5haW5hPC9hdXRob3I+PC9hdXRob3JzPjwvY29udHJpYnV0b3JzPjx0aXRs
ZXM+PHRpdGxlPkRlc2lnbiwgcXVhbGlmaWNhdGlvbiBhbmQgU2hhcmlhaCBnb3Zlcm5hbmNlIG9m
IHN0b2NrIHNjcmVlbmluZyBtZXRob2RvbG9naWVzIGluIHNlbGVjdGVkIEd1bGYgQ29vcGVyYXRp
b24gQ291bmNpbCAoR0NDKSBjb3VudHJpZXMgaW4gY29tcGFyaXNvbiB3aXRoIHRoZSBVbml0ZWQg
U3RhdGVzPC90aXRsZT48c2Vjb25kYXJ5LXRpdGxlPlF1YWxpdGF0aXZlIFJlc2VhcmNoIGluIEZp
bmFuY2lhbCBNYXJrZXRzPC9zZWNvbmRhcnktdGl0bGU+PC90aXRsZXM+PHBlcmlvZGljYWw+PGZ1
bGwtdGl0bGU+UXVhbGl0YXRpdmUgUmVzZWFyY2ggaW4gRmluYW5jaWFsIE1hcmtldHM8L2Z1bGwt
dGl0bGU+PC9wZXJpb2RpY2FsPjxwYWdlcz4xODktMjA5PC9wYWdlcz48dm9sdW1lPjEwPC92b2x1
bWU+PG51bWJlcj4yPC9udW1iZXI+PGRhdGVzPjx5ZWFyPjIwMTg8L3llYXI+PHB1Yi1kYXRlcz48
ZGF0ZT4yMDE4LTA1LTA4PC9kYXRlPjwvcHViLWRhdGVzPjwvZGF0ZXM+PHB1Ymxpc2hlcj5FbWVy
YWxkPC9wdWJsaXNoZXI+PGlzYm4+MTc1NS00MTc5PC9pc2JuPjx1cmxzPjwvdXJscz48ZWxlY3Ry
b25pYy1yZXNvdXJjZS1udW0+MTAuMTEwOC9xcmZtLTA0LTIwMTctMDAzOTwvZWxlY3Ryb25pYy1y
ZXNvdXJjZS1udW0+PGFjY2Vzcy1kYXRlPjIwMjItMTEtMDNUMTU6NDI6MTM8L2FjY2Vzcy1kYXRl
PjwvcmVjb3JkPjwvQ2l0ZT48Q2l0ZT48QXV0aG9yPlNhYmE8L0F1dGhvcj48WWVhcj4yMDE5PC9Z
ZWFyPjxSZWNOdW0+NDc0MDwvUmVjTnVtPjxyZWNvcmQ+PHJlYy1udW1iZXI+NDc0MDwvcmVjLW51
bWJlcj48Zm9yZWlnbi1rZXlzPjxrZXkgYXBwPSJFTiIgZGItaWQ9InN4MGYwMjBkNWFwcjlmZTJz
NWV2MmZkaDV6dHNyeGFmcnhyNSIgdGltZXN0YW1wPSIxNjY3NDkwMjI4IiBndWlkPSI4Y2Y3ODFi
NC0wODc2LTRlZjAtODUxYS1hY2Q1YTdlYWRiZDciPjQ3NDA8L2tleT48L2ZvcmVpZ24ta2V5cz48
cmVmLXR5cGUgbmFtZT0iQm9vayBTZWN0aW9uIj41PC9yZWYtdHlwZT48Y29udHJpYnV0b3JzPjxh
dXRob3JzPjxhdXRob3I+U2FiYSwgSXJ1bTwvYXV0aG9yPjwvYXV0aG9ycz48L2NvbnRyaWJ1dG9y
cz48dGl0bGVzPjx0aXRsZT5TaGFyaeKAmWFoIEdvdmVybmFuY2UgRnJhbWV3b3JrIGluIERpZmZl
cmVudCBKdXJpc2RpY3Rpb25zPC90aXRsZT48c2Vjb25kYXJ5LXRpdGxlPlJlc2VhcmNoIGluIENv
cnBvcmF0ZSBhbmQgU2hhcmnigJlhaCBHb3Zlcm5hbmNlIGluIHRoZSBNdXNsaW0gV29ybGQ6IFRo
ZW9yeSBhbmQgUHJhY3RpY2U8L3NlY29uZGFyeS10aXRsZT48L3RpdGxlcz48ZGF0ZXM+PHllYXI+
MjAxOTwveWVhcj48L2RhdGVzPjxwdWJsaXNoZXI+RW1lcmFsZCBQdWJsaXNoaW5nIExpbWl0ZWQ8
L3B1Ymxpc2hlcj48aXNibj4xNzg5NzMwMDgyPC9pc2JuPjx1cmxzPjwvdXJscz48L3JlY29yZD48
L0NpdGU+PC9FbmROb3RlPgB=
</w:fldData>
        </w:fldChar>
      </w:r>
      <w:r w:rsidR="004E0ADA">
        <w:instrText xml:space="preserve"> ADDIN EN.CITE </w:instrText>
      </w:r>
      <w:r w:rsidR="004E0ADA">
        <w:fldChar w:fldCharType="begin">
          <w:fldData xml:space="preserve">PEVuZE5vdGU+PENpdGU+PEF1dGhvcj5IYXNhbjwvQXV0aG9yPjxZZWFyPjIwMTE8L1llYXI+PFJl
Y051bT40NzIwPC9SZWNOdW0+PERpc3BsYXlUZXh0PihHcmFzc2EsIDIwMTMsIDIwMTU7IEdyYXNz
YSAmYW1wOyBNYXRvdXNzaSwgMjAxNDsgSGFzYW4sIDIwMTE7IEthc2kgJmFtcDsgTXVoYW1tYWQs
IDIwMTg7IFNhYmEsIDIwMTkpPC9EaXNwbGF5VGV4dD48cmVjb3JkPjxyZWMtbnVtYmVyPjQ3MjA8
L3JlYy1udW1iZXI+PGZvcmVpZ24ta2V5cz48a2V5IGFwcD0iRU4iIGRiLWlkPSJzeDBmMDIwZDVh
cHI5ZmUyczVldjJmZGg1enRzcnhhZnJ4cjUiIHRpbWVzdGFtcD0iMTY2NTQyOTAzNiIgZ3VpZD0i
MjM0Njg5NGItYTk3MS00ZjE5LWEyYWEtYTA3YWEzNzNkMjU0Ij40NzIwPC9rZXk+PC9mb3JlaWdu
LWtleXM+PHJlZi10eXBlIG5hbWU9IkpvdXJuYWwgQXJ0aWNsZSI+MTc8L3JlZi10eXBlPjxjb250
cmlidXRvcnM+PGF1dGhvcnM+PGF1dGhvcj5IYXNhbiwgWnVsa2lmbGk8L2F1dGhvcj48L2F1dGhv
cnM+PC9jb250cmlidXRvcnM+PHRpdGxlcz48dGl0bGU+QSBzdXJ2ZXkgb24gU2hhcmkmYXBvczth
aCBnb3Zlcm5hbmNlIHByYWN0aWNlcyBpbiBNYWxheXNpYSwgR0NDIGNvdW50cmllcyBhbmQgdGhl
IFVLPC90aXRsZT48c2Vjb25kYXJ5LXRpdGxlPkludGVybmF0aW9uYWwgSm91cm5hbCBvZiBJc2xh
bWljIGFuZCBNaWRkbGUgRWFzdGVybiBGaW5hbmNlIGFuZCBNYW5hZ2VtZW50PC9zZWNvbmRhcnkt
dGl0bGU+PC90aXRsZXM+PHBlcmlvZGljYWw+PGZ1bGwtdGl0bGU+SW50ZXJuYXRpb25hbCBKb3Vy
bmFsIG9mIElzbGFtaWMgYW5kIE1pZGRsZSBFYXN0ZXJuIEZpbmFuY2UgYW5kIE1hbmFnZW1lbnQ8
L2Z1bGwtdGl0bGU+PC9wZXJpb2RpY2FsPjxwYWdlcz4zMC01MTwvcGFnZXM+PHZvbHVtZT40PC92
b2x1bWU+PG51bWJlcj4xPC9udW1iZXI+PGRhdGVzPjx5ZWFyPjIwMTE8L3llYXI+PHB1Yi1kYXRl
cz48ZGF0ZT4yMDExLTA0LTA1PC9kYXRlPjwvcHViLWRhdGVzPjwvZGF0ZXM+PHB1Ymxpc2hlcj5F
bWVyYWxkPC9wdWJsaXNoZXI+PGlzYm4+MTc1My04Mzk0PC9pc2JuPjx1cmxzPjwvdXJscz48ZWxl
Y3Ryb25pYy1yZXNvdXJjZS1udW0+MTAuMTEwOC8xNzUzODM5MTExMTEyMjE5NTwvZWxlY3Ryb25p
Yy1yZXNvdXJjZS1udW0+PGFjY2Vzcy1kYXRlPjIwMjItMTAtMTBUMTk6MDU6NTM8L2FjY2Vzcy1k
YXRlPjwvcmVjb3JkPjwvQ2l0ZT48Q2l0ZT48QXV0aG9yPkdyYXNzYTwvQXV0aG9yPjxZZWFyPjIw
MTQ8L1llYXI+PFJlY051bT40NzM2PC9SZWNOdW0+PHJlY29yZD48cmVjLW51bWJlcj40NzM2PC9y
ZWMtbnVtYmVyPjxmb3JlaWduLWtleXM+PGtleSBhcHA9IkVOIiBkYi1pZD0ic3gwZjAyMGQ1YXBy
OWZlMnM1ZXYyZmRoNXp0c3J4YWZyeHI1IiB0aW1lc3RhbXA9IjE2Njc0ODk3ODUiIGd1aWQ9ImZh
OGY5MWFmLWNjNWYtNGQ3NC1iOGRjLTVmZGI4NWI4OWI4NSI+NDczNjwva2V5PjwvZm9yZWlnbi1r
ZXlzPjxyZWYtdHlwZSBuYW1lPSJKb3VybmFsIEFydGljbGUiPjE3PC9yZWYtdHlwZT48Y29udHJp
YnV0b3JzPjxhdXRob3JzPjxhdXRob3I+R3Jhc3NhLCBSaWhhYjwvYXV0aG9yPjxhdXRob3I+TWF0
b3Vzc2ksIEhhbWFkaTwvYXV0aG9yPjwvYXV0aG9ycz48L2NvbnRyaWJ1dG9ycz48dGl0bGVzPjx0
aXRsZT5Db3Jwb3JhdGUgZ292ZXJuYW5jZSBvZiBJc2xhbWljIGJhbmtzPC90aXRsZT48c2Vjb25k
YXJ5LXRpdGxlPkludGVybmF0aW9uYWwgSm91cm5hbCBvZiBJc2xhbWljIGFuZCBNaWRkbGUgRWFz
dGVybiBGaW5hbmNlIGFuZCBNYW5hZ2VtZW50PC9zZWNvbmRhcnktdGl0bGU+PC90aXRsZXM+PHBl
cmlvZGljYWw+PGZ1bGwtdGl0bGU+SW50ZXJuYXRpb25hbCBKb3VybmFsIG9mIElzbGFtaWMgYW5k
IE1pZGRsZSBFYXN0ZXJuIEZpbmFuY2UgYW5kIE1hbmFnZW1lbnQ8L2Z1bGwtdGl0bGU+PC9wZXJp
b2RpY2FsPjxwYWdlcz4zNDYtMzYyPC9wYWdlcz48dm9sdW1lPjc8L3ZvbHVtZT48bnVtYmVyPjM8
L251bWJlcj48ZGF0ZXM+PHllYXI+MjAxNDwveWVhcj48cHViLWRhdGVzPjxkYXRlPjIwMTQtMDgt
MTI8L2RhdGU+PC9wdWItZGF0ZXM+PC9kYXRlcz48cHVibGlzaGVyPkVtZXJhbGQ8L3B1Ymxpc2hl
cj48aXNibj4xNzUzLTgzOTQ8L2lzYm4+PHVybHM+PC91cmxzPjxlbGVjdHJvbmljLXJlc291cmNl
LW51bT4xMC4xMTA4L2ltZWZtLTAxLTIwMTMtMDAwMTwvZWxlY3Ryb25pYy1yZXNvdXJjZS1udW0+
PGFjY2Vzcy1kYXRlPjIwMjItMTEtMDNUMTQ6MDg6MTQ8L2FjY2Vzcy1kYXRlPjwvcmVjb3JkPjwv
Q2l0ZT48Q2l0ZT48QXV0aG9yPkdyYXNzYTwvQXV0aG9yPjxZZWFyPjIwMTU8L1llYXI+PFJlY051
bT40NzM3PC9SZWNOdW0+PHJlY29yZD48cmVjLW51bWJlcj40NzM3PC9yZWMtbnVtYmVyPjxmb3Jl
aWduLWtleXM+PGtleSBhcHA9IkVOIiBkYi1pZD0ic3gwZjAyMGQ1YXByOWZlMnM1ZXYyZmRoNXp0
c3J4YWZyeHI1IiB0aW1lc3RhbXA9IjE2Njc0ODk5NjYiIGd1aWQ9IjYzOGJiNjY1LTllNzgtNDVj
My1iODE1LTY3NzQxNjJmNzMwZiI+NDczNzwva2V5PjwvZm9yZWlnbi1rZXlzPjxyZWYtdHlwZSBu
YW1lPSJKb3VybmFsIEFydGljbGUiPjE3PC9yZWYtdHlwZT48Y29udHJpYnV0b3JzPjxhdXRob3Jz
PjxhdXRob3I+R3Jhc3NhLCBSaWhhYjwvYXV0aG9yPjwvYXV0aG9ycz48L2NvbnRyaWJ1dG9ycz48
dGl0bGVzPjx0aXRsZT5TaGFyaWFoIHN1cGVydmlzb3J5IHN5c3RlbXMgaW4gSXNsYW1pYyBmaW5h
bmNlIGluc3RpdHV0aW9ucyBhY3Jvc3MgdGhlIE9JQyBtZW1iZXIgY291bnRyaWVzPC90aXRsZT48
c2Vjb25kYXJ5LXRpdGxlPkpvdXJuYWwgb2YgRmluYW5jaWFsIFJlZ3VsYXRpb24gYW5kIENvbXBs
aWFuY2U8L3NlY29uZGFyeS10aXRsZT48L3RpdGxlcz48cGVyaW9kaWNhbD48ZnVsbC10aXRsZT5K
b3VybmFsIG9mIEZpbmFuY2lhbCBSZWd1bGF0aW9uIGFuZCBDb21wbGlhbmNlPC9mdWxsLXRpdGxl
PjwvcGVyaW9kaWNhbD48cGFnZXM+MTM1LTE2MDwvcGFnZXM+PHZvbHVtZT4yMzwvdm9sdW1lPjxu
dW1iZXI+MjwvbnVtYmVyPjxkYXRlcz48eWVhcj4yMDE1PC95ZWFyPjxwdWItZGF0ZXM+PGRhdGU+
MjAxNS0wNS0xMTwvZGF0ZT48L3B1Yi1kYXRlcz48L2RhdGVzPjxwdWJsaXNoZXI+RW1lcmFsZDwv
cHVibGlzaGVyPjxpc2JuPjEzNTgtMTk4ODwvaXNibj48dXJscz48L3VybHM+PGVsZWN0cm9uaWMt
cmVzb3VyY2UtbnVtPjEwLjExMDgvamZyYy0wMi0yMDE0LTAwMTE8L2VsZWN0cm9uaWMtcmVzb3Vy
Y2UtbnVtPjxhY2Nlc3MtZGF0ZT4yMDIyLTExLTAzVDE1OjM4OjQwPC9hY2Nlc3MtZGF0ZT48L3Jl
Y29yZD48L0NpdGU+PENpdGU+PEF1dGhvcj5HcmFzc2E8L0F1dGhvcj48WWVhcj4yMDEzPC9ZZWFy
PjxSZWNOdW0+NDczNDwvUmVjTnVtPjxyZWNvcmQ+PHJlYy1udW1iZXI+NDczNDwvcmVjLW51bWJl
cj48Zm9yZWlnbi1rZXlzPjxrZXkgYXBwPSJFTiIgZGItaWQ9InN4MGYwMjBkNWFwcjlmZTJzNWV2
MmZkaDV6dHNyeGFmcnhyNSIgdGltZXN0YW1wPSIxNjY3NDg5NTA5IiBndWlkPSI4MWI4MTg5NC1j
Mzc3LTRhODItYTdmNy0zMjUzMTlmMDI5NjAiPjQ3MzQ8L2tleT48L2ZvcmVpZ24ta2V5cz48cmVm
LXR5cGUgbmFtZT0iSm91cm5hbCBBcnRpY2xlIj4xNzwvcmVmLXR5cGU+PGNvbnRyaWJ1dG9ycz48
YXV0aG9ycz48YXV0aG9yPkdyYXNzYSwgUmloYWI8L2F1dGhvcj48L2F1dGhvcnM+PC9jb250cmli
dXRvcnM+PHRpdGxlcz48dGl0bGU+U2hhcmlhaCBzdXBlcnZpc29yeSBzeXN0ZW0gaW4gSXNsYW1p
YyBmaW5hbmNpYWwgaW5zdGl0dXRpb25zPC90aXRsZT48c2Vjb25kYXJ5LXRpdGxlPkh1bWFub21p
Y3M8L3NlY29uZGFyeS10aXRsZT48L3RpdGxlcz48cGVyaW9kaWNhbD48ZnVsbC10aXRsZT5IdW1h
bm9taWNzPC9mdWxsLXRpdGxlPjwvcGVyaW9kaWNhbD48cGFnZXM+MzMzLTM0ODwvcGFnZXM+PHZv
bHVtZT4yOTwvdm9sdW1lPjxudW1iZXI+NDwvbnVtYmVyPjxkYXRlcz48eWVhcj4yMDEzPC95ZWFy
PjxwdWItZGF0ZXM+PGRhdGU+MjAxMy0xMC0yODwvZGF0ZT48L3B1Yi1kYXRlcz48L2RhdGVzPjxw
dWJsaXNoZXI+RW1lcmFsZDwvcHVibGlzaGVyPjxpc2JuPjA4MjgtODY2NjwvaXNibj48dXJscz48
L3VybHM+PGVsZWN0cm9uaWMtcmVzb3VyY2UtbnVtPjEwLjExMDgvaC0wMS0yMDEzLTAwMDE8L2Vs
ZWN0cm9uaWMtcmVzb3VyY2UtbnVtPjxhY2Nlc3MtZGF0ZT4yMDIyLTExLTAzVDE0OjAzOjUwPC9h
Y2Nlc3MtZGF0ZT48L3JlY29yZD48L0NpdGU+PENpdGU+PEF1dGhvcj5LYXNpPC9BdXRob3I+PFll
YXI+MjAxODwvWWVhcj48UmVjTnVtPjQ3Mzk8L1JlY051bT48cmVjb3JkPjxyZWMtbnVtYmVyPjQ3
Mzk8L3JlYy1udW1iZXI+PGZvcmVpZ24ta2V5cz48a2V5IGFwcD0iRU4iIGRiLWlkPSJzeDBmMDIw
ZDVhcHI5ZmUyczVldjJmZGg1enRzcnhhZnJ4cjUiIHRpbWVzdGFtcD0iMTY2NzQ5MDE0MyIgZ3Vp
ZD0iMWE3N2U3ZTMtZGVlZS00Y2Y0LWIxNzUtZDc1YTk3MmQ2M2Q2Ij40NzM5PC9rZXk+PC9mb3Jl
aWduLWtleXM+PHJlZi10eXBlIG5hbWU9IkpvdXJuYWwgQXJ0aWNsZSI+MTc8L3JlZi10eXBlPjxj
b250cmlidXRvcnM+PGF1dGhvcnM+PGF1dGhvcj5LYXNpLCBVbWF5YWw8L2F1dGhvcj48YXV0aG9y
Pk11aGFtbWFkLCBKdW5haW5hPC9hdXRob3I+PC9hdXRob3JzPjwvY29udHJpYnV0b3JzPjx0aXRs
ZXM+PHRpdGxlPkRlc2lnbiwgcXVhbGlmaWNhdGlvbiBhbmQgU2hhcmlhaCBnb3Zlcm5hbmNlIG9m
IHN0b2NrIHNjcmVlbmluZyBtZXRob2RvbG9naWVzIGluIHNlbGVjdGVkIEd1bGYgQ29vcGVyYXRp
b24gQ291bmNpbCAoR0NDKSBjb3VudHJpZXMgaW4gY29tcGFyaXNvbiB3aXRoIHRoZSBVbml0ZWQg
U3RhdGVzPC90aXRsZT48c2Vjb25kYXJ5LXRpdGxlPlF1YWxpdGF0aXZlIFJlc2VhcmNoIGluIEZp
bmFuY2lhbCBNYXJrZXRzPC9zZWNvbmRhcnktdGl0bGU+PC90aXRsZXM+PHBlcmlvZGljYWw+PGZ1
bGwtdGl0bGU+UXVhbGl0YXRpdmUgUmVzZWFyY2ggaW4gRmluYW5jaWFsIE1hcmtldHM8L2Z1bGwt
dGl0bGU+PC9wZXJpb2RpY2FsPjxwYWdlcz4xODktMjA5PC9wYWdlcz48dm9sdW1lPjEwPC92b2x1
bWU+PG51bWJlcj4yPC9udW1iZXI+PGRhdGVzPjx5ZWFyPjIwMTg8L3llYXI+PHB1Yi1kYXRlcz48
ZGF0ZT4yMDE4LTA1LTA4PC9kYXRlPjwvcHViLWRhdGVzPjwvZGF0ZXM+PHB1Ymxpc2hlcj5FbWVy
YWxkPC9wdWJsaXNoZXI+PGlzYm4+MTc1NS00MTc5PC9pc2JuPjx1cmxzPjwvdXJscz48ZWxlY3Ry
b25pYy1yZXNvdXJjZS1udW0+MTAuMTEwOC9xcmZtLTA0LTIwMTctMDAzOTwvZWxlY3Ryb25pYy1y
ZXNvdXJjZS1udW0+PGFjY2Vzcy1kYXRlPjIwMjItMTEtMDNUMTU6NDI6MTM8L2FjY2Vzcy1kYXRl
PjwvcmVjb3JkPjwvQ2l0ZT48Q2l0ZT48QXV0aG9yPlNhYmE8L0F1dGhvcj48WWVhcj4yMDE5PC9Z
ZWFyPjxSZWNOdW0+NDc0MDwvUmVjTnVtPjxyZWNvcmQ+PHJlYy1udW1iZXI+NDc0MDwvcmVjLW51
bWJlcj48Zm9yZWlnbi1rZXlzPjxrZXkgYXBwPSJFTiIgZGItaWQ9InN4MGYwMjBkNWFwcjlmZTJz
NWV2MmZkaDV6dHNyeGFmcnhyNSIgdGltZXN0YW1wPSIxNjY3NDkwMjI4IiBndWlkPSI4Y2Y3ODFi
NC0wODc2LTRlZjAtODUxYS1hY2Q1YTdlYWRiZDciPjQ3NDA8L2tleT48L2ZvcmVpZ24ta2V5cz48
cmVmLXR5cGUgbmFtZT0iQm9vayBTZWN0aW9uIj41PC9yZWYtdHlwZT48Y29udHJpYnV0b3JzPjxh
dXRob3JzPjxhdXRob3I+U2FiYSwgSXJ1bTwvYXV0aG9yPjwvYXV0aG9ycz48L2NvbnRyaWJ1dG9y
cz48dGl0bGVzPjx0aXRsZT5TaGFyaeKAmWFoIEdvdmVybmFuY2UgRnJhbWV3b3JrIGluIERpZmZl
cmVudCBKdXJpc2RpY3Rpb25zPC90aXRsZT48c2Vjb25kYXJ5LXRpdGxlPlJlc2VhcmNoIGluIENv
cnBvcmF0ZSBhbmQgU2hhcmnigJlhaCBHb3Zlcm5hbmNlIGluIHRoZSBNdXNsaW0gV29ybGQ6IFRo
ZW9yeSBhbmQgUHJhY3RpY2U8L3NlY29uZGFyeS10aXRsZT48L3RpdGxlcz48ZGF0ZXM+PHllYXI+
MjAxOTwveWVhcj48L2RhdGVzPjxwdWJsaXNoZXI+RW1lcmFsZCBQdWJsaXNoaW5nIExpbWl0ZWQ8
L3B1Ymxpc2hlcj48aXNibj4xNzg5NzMwMDgyPC9pc2JuPjx1cmxzPjwvdXJscz48L3JlY29yZD48
L0NpdGU+PC9FbmROb3RlPgB=
</w:fldData>
        </w:fldChar>
      </w:r>
      <w:r w:rsidR="004E0ADA">
        <w:instrText xml:space="preserve"> ADDIN EN.CITE.DATA </w:instrText>
      </w:r>
      <w:r w:rsidR="004E0ADA">
        <w:fldChar w:fldCharType="end"/>
      </w:r>
      <w:r w:rsidR="00585575" w:rsidRPr="00026D20">
        <w:fldChar w:fldCharType="separate"/>
      </w:r>
      <w:r w:rsidR="00585575" w:rsidRPr="00026D20">
        <w:rPr>
          <w:noProof/>
        </w:rPr>
        <w:t>(Grassa, 2013, 2015; Grassa &amp; Matoussi, 2014; Hasan, 2011; Kasi &amp; Muhammad, 2018; Saba, 2019)</w:t>
      </w:r>
      <w:r w:rsidR="00585575" w:rsidRPr="00026D20">
        <w:fldChar w:fldCharType="end"/>
      </w:r>
      <w:r w:rsidR="00F409FA" w:rsidRPr="00026D20">
        <w:t xml:space="preserve">. </w:t>
      </w:r>
      <w:r w:rsidR="004A199B" w:rsidRPr="00026D20">
        <w:t xml:space="preserve">In this stream, </w:t>
      </w:r>
      <w:r w:rsidR="00673EA6" w:rsidRPr="00026D20">
        <w:t xml:space="preserve">GCC, </w:t>
      </w:r>
      <w:r w:rsidR="00F409FA" w:rsidRPr="00026D20">
        <w:t>Southeast Asian</w:t>
      </w:r>
      <w:r w:rsidR="00673EA6" w:rsidRPr="00026D20">
        <w:t>, and United Kingdom</w:t>
      </w:r>
      <w:r w:rsidR="00F409FA" w:rsidRPr="00026D20">
        <w:t xml:space="preserve"> are among the most-widely investigated regions</w:t>
      </w:r>
      <w:r w:rsidR="0069703D" w:rsidRPr="00026D20">
        <w:t>.</w:t>
      </w:r>
    </w:p>
    <w:p w14:paraId="0F7DD444" w14:textId="67E96F84" w:rsidR="00DF1DFA" w:rsidRPr="00026D20" w:rsidRDefault="004A199B" w:rsidP="00026D20">
      <w:pPr>
        <w:pStyle w:val="NormalWeb"/>
        <w:shd w:val="clear" w:color="auto" w:fill="FFFFFF"/>
        <w:spacing w:after="0" w:afterAutospacing="0" w:line="276" w:lineRule="auto"/>
        <w:ind w:firstLine="720"/>
        <w:jc w:val="both"/>
      </w:pPr>
      <w:r w:rsidRPr="00026D20">
        <w:lastRenderedPageBreak/>
        <w:t>Pertaining</w:t>
      </w:r>
      <w:r w:rsidR="00CF7170" w:rsidRPr="00026D20">
        <w:t xml:space="preserve"> to the distinct features of corporate governance from </w:t>
      </w:r>
      <w:r w:rsidR="003A4382" w:rsidRPr="00026D20">
        <w:t>the standpoint of Islamic financial institutions</w:t>
      </w:r>
      <w:r w:rsidR="00CF7170" w:rsidRPr="00026D20">
        <w:t xml:space="preserve">, </w:t>
      </w:r>
      <w:r w:rsidR="00CF7170" w:rsidRPr="00026D20">
        <w:fldChar w:fldCharType="begin"/>
      </w:r>
      <w:r w:rsidR="00CF7170" w:rsidRPr="00026D20">
        <w:instrText xml:space="preserve"> ADDIN EN.CITE &lt;EndNote&gt;&lt;Cite&gt;&lt;Author&gt;Chapra&lt;/Author&gt;&lt;Year&gt;2002&lt;/Year&gt;&lt;RecNum&gt;4713&lt;/RecNum&gt;&lt;DisplayText&gt;(Chapra &amp;amp; Ahmed, 2002)&lt;/DisplayText&gt;&lt;record&gt;&lt;rec-number&gt;4713&lt;/rec-number&gt;&lt;foreign-keys&gt;&lt;key app="EN" db-id="sx0f020d5apr9fe2s5ev2fdh5ztsrxafrxr5" timestamp="1665428619" guid="506f2c21-d896-4b09-b22d-2ca1c6c3fc20"&gt;4713&lt;/key&gt;&lt;/foreign-keys&gt;&lt;ref-type name="Journal Article"&gt;17&lt;/ref-type&gt;&lt;contributors&gt;&lt;authors&gt;&lt;author&gt;Chapra, Muhammad Umer&lt;/author&gt;&lt;author&gt;Ahmed, Habib&lt;/author&gt;&lt;/authors&gt;&lt;/contributors&gt;&lt;titles&gt;&lt;title&gt;Corporate governance in Islamic financial institutions&lt;/title&gt;&lt;/titles&gt;&lt;dates&gt;&lt;year&gt;2002&lt;/year&gt;&lt;/dates&gt;&lt;urls&gt;&lt;/urls&gt;&lt;/record&gt;&lt;/Cite&gt;&lt;/EndNote&gt;</w:instrText>
      </w:r>
      <w:r w:rsidR="00CF7170" w:rsidRPr="00026D20">
        <w:fldChar w:fldCharType="separate"/>
      </w:r>
      <w:r w:rsidR="00CF7170" w:rsidRPr="00026D20">
        <w:rPr>
          <w:noProof/>
        </w:rPr>
        <w:t>(Chapra &amp; Ahmed, 2002)</w:t>
      </w:r>
      <w:r w:rsidR="00CF7170" w:rsidRPr="00026D20">
        <w:fldChar w:fldCharType="end"/>
      </w:r>
      <w:r w:rsidR="00CF7170" w:rsidRPr="00026D20">
        <w:t xml:space="preserve"> </w:t>
      </w:r>
      <w:r w:rsidR="009140DE" w:rsidRPr="00026D20">
        <w:t xml:space="preserve">is found to be one of </w:t>
      </w:r>
      <w:r w:rsidR="00CF7170" w:rsidRPr="00026D20">
        <w:t xml:space="preserve">the earliest researchers </w:t>
      </w:r>
      <w:r w:rsidR="009140DE" w:rsidRPr="00026D20">
        <w:t>highlighting</w:t>
      </w:r>
      <w:r w:rsidR="00CF7170" w:rsidRPr="00026D20">
        <w:t xml:space="preserve"> the importance and distinction of corporate governance for Islamic banks in terms of the moral commitment embodied in the function of those charged with governance. As the discussion is being further developed by several studies</w:t>
      </w:r>
      <w:r w:rsidR="007D3BB2" w:rsidRPr="00026D20">
        <w:t xml:space="preserve"> </w:t>
      </w:r>
      <w:r w:rsidR="00585575" w:rsidRPr="00026D20">
        <w:fldChar w:fldCharType="begin">
          <w:fldData xml:space="preserve">PEVuZE5vdGU+PENpdGU+PEF1dGhvcj5BbG5hc3NlcjwvQXV0aG9yPjxZZWFyPjIwMTI8L1llYXI+
PFJlY051bT40NzE2PC9SZWNOdW0+PERpc3BsYXlUZXh0PihBbG5hc3NlciAmYW1wOyBNdWhhbW1l
ZCwgMjAxMjsgYmluIEFiZHVsYXppeiBBbGFxaWwsIDIwMTk7IEhhc2FuLCAyMDEyOyBNYW5zb3Vy
ICZhbXA7IEJoYXR0aSwgMjAxOCk8L0Rpc3BsYXlUZXh0PjxyZWNvcmQ+PHJlYy1udW1iZXI+NDcx
NjwvcmVjLW51bWJlcj48Zm9yZWlnbi1rZXlzPjxrZXkgYXBwPSJFTiIgZGItaWQ9InN4MGYwMjBk
NWFwcjlmZTJzNWV2MmZkaDV6dHNyeGFmcnhyNSIgdGltZXN0YW1wPSIxNjY1NDI4ODM0IiBndWlk
PSI4OTQ3NjdjZS03YzAzLTQ5YTItOTA3Ny0yMTJiYTY5YzU3MjIiPjQ3MTY8L2tleT48L2ZvcmVp
Z24ta2V5cz48cmVmLXR5cGUgbmFtZT0iSm91cm5hbCBBcnRpY2xlIj4xNzwvcmVmLXR5cGU+PGNv
bnRyaWJ1dG9ycz48YXV0aG9ycz48YXV0aG9yPkFsbmFzc2VyLCBTdWxhaW1hbiBBYmR1bGxhaCBT
YWlmPC9hdXRob3I+PGF1dGhvcj5NdWhhbW1lZCwgSm9yaWFoPC9hdXRob3I+PC9hdXRob3JzPjwv
Y29udHJpYnV0b3JzPjx0aXRsZXM+PHRpdGxlPkludHJvZHVjdGlvbiB0byBjb3Jwb3JhdGUgZ292
ZXJuYW5jZSBmcm9tIElzbGFtaWMgcGVyc3BlY3RpdmU8L3RpdGxlPjxzZWNvbmRhcnktdGl0bGU+
SHVtYW5vbWljczwvc2Vjb25kYXJ5LXRpdGxlPjwvdGl0bGVzPjxwZXJpb2RpY2FsPjxmdWxsLXRp
dGxlPkh1bWFub21pY3M8L2Z1bGwtdGl0bGU+PC9wZXJpb2RpY2FsPjxkYXRlcz48eWVhcj4yMDEy
PC95ZWFyPjwvZGF0ZXM+PGlzYm4+MDgyOC04NjY2PC9pc2JuPjx1cmxzPjwvdXJscz48L3JlY29y
ZD48L0NpdGU+PENpdGU+PEF1dGhvcj5IYXNhbjwvQXV0aG9yPjxZZWFyPjIwMTI8L1llYXI+PFJl
Y051bT40NzMxPC9SZWNOdW0+PHJlY29yZD48cmVjLW51bWJlcj40NzMxPC9yZWMtbnVtYmVyPjxm
b3JlaWduLWtleXM+PGtleSBhcHA9IkVOIiBkYi1pZD0ic3gwZjAyMGQ1YXByOWZlMnM1ZXYyZmRo
NXp0c3J4YWZyeHI1IiB0aW1lc3RhbXA9IjE2Njc0ODk0NTEiIGd1aWQ9IjYzZTgxYTZiLTFkNjAt
NDU3ZS04MDVhLTk4MWRiODU4NzZlZCI+NDczMTwva2V5PjwvZm9yZWlnbi1rZXlzPjxyZWYtdHlw
ZSBuYW1lPSJCb29rIj42PC9yZWYtdHlwZT48Y29udHJpYnV0b3JzPjxhdXRob3JzPjxhdXRob3I+
SGFzYW4sIFp1bGtpZmxpPC9hdXRob3I+PC9hdXRob3JzPjwvY29udHJpYnV0b3JzPjx0aXRsZXM+
PHRpdGxlPlNoYXJpJmFwb3M7YWggR292ZXJuYW5jZSBpbiBJc2xhbWljIGJhbmtzPC90aXRsZT48
L3RpdGxlcz48ZGF0ZXM+PHllYXI+MjAxMjwveWVhcj48L2RhdGVzPjxwdWJsaXNoZXI+RWRpbmJ1
cmdoIFVuaXZlcnNpdHkgUHJlc3M8L3B1Ymxpc2hlcj48aXNibj4wNzQ4NjQ1NTk0PC9pc2JuPjx1
cmxzPjwvdXJscz48L3JlY29yZD48L0NpdGU+PENpdGU+PEF1dGhvcj5NYW5zb3VyPC9BdXRob3I+
PFllYXI+MjAxODwvWWVhcj48UmVjTnVtPjQ3MzI8L1JlY051bT48cmVjb3JkPjxyZWMtbnVtYmVy
PjQ3MzI8L3JlYy1udW1iZXI+PGZvcmVpZ24ta2V5cz48a2V5IGFwcD0iRU4iIGRiLWlkPSJzeDBm
MDIwZDVhcHI5ZmUyczVldjJmZGg1enRzcnhhZnJ4cjUiIHRpbWVzdGFtcD0iMTY2NzQ4OTUwNSIg
Z3VpZD0iODIzNDRiMDAtMzY4Ni00Yzk3LTk0MTMtMTE3ZjA2MTBhOTEyIj40NzMyPC9rZXk+PC9m
b3JlaWduLWtleXM+PHJlZi10eXBlIG5hbWU9IkpvdXJuYWwgQXJ0aWNsZSI+MTc8L3JlZi10eXBl
Pjxjb250cmlidXRvcnM+PGF1dGhvcnM+PGF1dGhvcj5NYW5zb3VyLCBXYWxpZDwvYXV0aG9yPjxh
dXRob3I+QmhhdHRpLCBNLiBJc2hhcTwvYXV0aG9yPjwvYXV0aG9ycz48L2NvbnRyaWJ1dG9ycz48
dGl0bGVzPjx0aXRsZT5UaGUgbmV3IHBhcmFkaWdtIG9mIElzbGFtaWMgY29ycG9yYXRlIGdvdmVy
bmFuY2U8L3RpdGxlPjxzZWNvbmRhcnktdGl0bGU+TWFuYWdlcmlhbCBGaW5hbmNlPC9zZWNvbmRh
cnktdGl0bGU+PC90aXRsZXM+PHBlcmlvZGljYWw+PGZ1bGwtdGl0bGU+TWFuYWdlcmlhbCBGaW5h
bmNlPC9mdWxsLXRpdGxlPjwvcGVyaW9kaWNhbD48cGFnZXM+NTEzLTUyMzwvcGFnZXM+PHZvbHVt
ZT40NDwvdm9sdW1lPjxudW1iZXI+NTwvbnVtYmVyPjxkYXRlcz48eWVhcj4yMDE4PC95ZWFyPjxw
dWItZGF0ZXM+PGRhdGU+MjAxOC0wNS0xNDwvZGF0ZT48L3B1Yi1kYXRlcz48L2RhdGVzPjxwdWJs
aXNoZXI+RW1lcmFsZDwvcHVibGlzaGVyPjxpc2JuPjAzMDctNDM1ODwvaXNibj48dXJscz48L3Vy
bHM+PGVsZWN0cm9uaWMtcmVzb3VyY2UtbnVtPjEwLjExMDgvbWYtMDEtMjAxOC0wMDQzPC9lbGVj
dHJvbmljLXJlc291cmNlLW51bT48YWNjZXNzLWRhdGU+MjAyMi0xMS0wM1QxNToyOTozNDwvYWNj
ZXNzLWRhdGU+PC9yZWNvcmQ+PC9DaXRlPjxDaXRlPjxBdXRob3I+YmluIEFiZHVsYXppeiBBbGFx
aWw8L0F1dGhvcj48WWVhcj4yMDE5PC9ZZWFyPjxSZWNOdW0+NDczNTwvUmVjTnVtPjxyZWNvcmQ+
PHJlYy1udW1iZXI+NDczNTwvcmVjLW51bWJlcj48Zm9yZWlnbi1rZXlzPjxrZXkgYXBwPSJFTiIg
ZGItaWQ9InN4MGYwMjBkNWFwcjlmZTJzNWV2MmZkaDV6dHNyeGFmcnhyNSIgdGltZXN0YW1wPSIx
NjY3NDg5NTc2IiBndWlkPSIzYjlmZDQ5Yy03ZDY4LTRhY2YtOTMwZC1iNTkxZDg4ODc3N2QiPjQ3
MzU8L2tleT48L2ZvcmVpZ24ta2V5cz48cmVmLXR5cGUgbmFtZT0iQm9vayBTZWN0aW9uIj41PC9y
ZWYtdHlwZT48Y29udHJpYnV0b3JzPjxhdXRob3JzPjxhdXRob3I+YmluIEFiZHVsYXppeiBBbGFx
aWwsIEFiZHVycmFobWFuPC9hdXRob3I+PC9hdXRob3JzPjwvY29udHJpYnV0b3JzPjx0aXRsZXM+
PHRpdGxlPklzbGFtaWMgU2hhcmnigJlhaCBhbmQgdGhlIFByaW5jaXBsZXMgb2YgQ29ycG9yYXRl
IEdvdmVybmFuY2U6IEFuIEludHJvZHVjdGlvbjwvdGl0bGU+PHNlY29uZGFyeS10aXRsZT5SZXNl
YXJjaCBpbiBDb3Jwb3JhdGUgYW5kIFNoYXJp4oCZYWggR292ZXJuYW5jZSBpbiB0aGUgTXVzbGlt
IFdvcmxkOiBUaGVvcnkgYW5kIFByYWN0aWNlPC9zZWNvbmRhcnktdGl0bGU+PC90aXRsZXM+PGRh
dGVzPjx5ZWFyPjIwMTk8L3llYXI+PC9kYXRlcz48cHVibGlzaGVyPkVtZXJhbGQgUHVibGlzaGlu
ZyBMaW1pdGVkPC9wdWJsaXNoZXI+PGlzYm4+MTc4OTczMDA4MjwvaXNibj48dXJscz48L3VybHM+
PC9yZWNvcmQ+PC9DaXRlPjwvRW5kTm90ZT5=
</w:fldData>
        </w:fldChar>
      </w:r>
      <w:r w:rsidR="00585575" w:rsidRPr="00026D20">
        <w:instrText xml:space="preserve"> ADDIN EN.CITE </w:instrText>
      </w:r>
      <w:r w:rsidR="00585575" w:rsidRPr="00026D20">
        <w:fldChar w:fldCharType="begin">
          <w:fldData xml:space="preserve">PEVuZE5vdGU+PENpdGU+PEF1dGhvcj5BbG5hc3NlcjwvQXV0aG9yPjxZZWFyPjIwMTI8L1llYXI+
PFJlY051bT40NzE2PC9SZWNOdW0+PERpc3BsYXlUZXh0PihBbG5hc3NlciAmYW1wOyBNdWhhbW1l
ZCwgMjAxMjsgYmluIEFiZHVsYXppeiBBbGFxaWwsIDIwMTk7IEhhc2FuLCAyMDEyOyBNYW5zb3Vy
ICZhbXA7IEJoYXR0aSwgMjAxOCk8L0Rpc3BsYXlUZXh0PjxyZWNvcmQ+PHJlYy1udW1iZXI+NDcx
NjwvcmVjLW51bWJlcj48Zm9yZWlnbi1rZXlzPjxrZXkgYXBwPSJFTiIgZGItaWQ9InN4MGYwMjBk
NWFwcjlmZTJzNWV2MmZkaDV6dHNyeGFmcnhyNSIgdGltZXN0YW1wPSIxNjY1NDI4ODM0IiBndWlk
PSI4OTQ3NjdjZS03YzAzLTQ5YTItOTA3Ny0yMTJiYTY5YzU3MjIiPjQ3MTY8L2tleT48L2ZvcmVp
Z24ta2V5cz48cmVmLXR5cGUgbmFtZT0iSm91cm5hbCBBcnRpY2xlIj4xNzwvcmVmLXR5cGU+PGNv
bnRyaWJ1dG9ycz48YXV0aG9ycz48YXV0aG9yPkFsbmFzc2VyLCBTdWxhaW1hbiBBYmR1bGxhaCBT
YWlmPC9hdXRob3I+PGF1dGhvcj5NdWhhbW1lZCwgSm9yaWFoPC9hdXRob3I+PC9hdXRob3JzPjwv
Y29udHJpYnV0b3JzPjx0aXRsZXM+PHRpdGxlPkludHJvZHVjdGlvbiB0byBjb3Jwb3JhdGUgZ292
ZXJuYW5jZSBmcm9tIElzbGFtaWMgcGVyc3BlY3RpdmU8L3RpdGxlPjxzZWNvbmRhcnktdGl0bGU+
SHVtYW5vbWljczwvc2Vjb25kYXJ5LXRpdGxlPjwvdGl0bGVzPjxwZXJpb2RpY2FsPjxmdWxsLXRp
dGxlPkh1bWFub21pY3M8L2Z1bGwtdGl0bGU+PC9wZXJpb2RpY2FsPjxkYXRlcz48eWVhcj4yMDEy
PC95ZWFyPjwvZGF0ZXM+PGlzYm4+MDgyOC04NjY2PC9pc2JuPjx1cmxzPjwvdXJscz48L3JlY29y
ZD48L0NpdGU+PENpdGU+PEF1dGhvcj5IYXNhbjwvQXV0aG9yPjxZZWFyPjIwMTI8L1llYXI+PFJl
Y051bT40NzMxPC9SZWNOdW0+PHJlY29yZD48cmVjLW51bWJlcj40NzMxPC9yZWMtbnVtYmVyPjxm
b3JlaWduLWtleXM+PGtleSBhcHA9IkVOIiBkYi1pZD0ic3gwZjAyMGQ1YXByOWZlMnM1ZXYyZmRo
NXp0c3J4YWZyeHI1IiB0aW1lc3RhbXA9IjE2Njc0ODk0NTEiIGd1aWQ9IjYzZTgxYTZiLTFkNjAt
NDU3ZS04MDVhLTk4MWRiODU4NzZlZCI+NDczMTwva2V5PjwvZm9yZWlnbi1rZXlzPjxyZWYtdHlw
ZSBuYW1lPSJCb29rIj42PC9yZWYtdHlwZT48Y29udHJpYnV0b3JzPjxhdXRob3JzPjxhdXRob3I+
SGFzYW4sIFp1bGtpZmxpPC9hdXRob3I+PC9hdXRob3JzPjwvY29udHJpYnV0b3JzPjx0aXRsZXM+
PHRpdGxlPlNoYXJpJmFwb3M7YWggR292ZXJuYW5jZSBpbiBJc2xhbWljIGJhbmtzPC90aXRsZT48
L3RpdGxlcz48ZGF0ZXM+PHllYXI+MjAxMjwveWVhcj48L2RhdGVzPjxwdWJsaXNoZXI+RWRpbmJ1
cmdoIFVuaXZlcnNpdHkgUHJlc3M8L3B1Ymxpc2hlcj48aXNibj4wNzQ4NjQ1NTk0PC9pc2JuPjx1
cmxzPjwvdXJscz48L3JlY29yZD48L0NpdGU+PENpdGU+PEF1dGhvcj5NYW5zb3VyPC9BdXRob3I+
PFllYXI+MjAxODwvWWVhcj48UmVjTnVtPjQ3MzI8L1JlY051bT48cmVjb3JkPjxyZWMtbnVtYmVy
PjQ3MzI8L3JlYy1udW1iZXI+PGZvcmVpZ24ta2V5cz48a2V5IGFwcD0iRU4iIGRiLWlkPSJzeDBm
MDIwZDVhcHI5ZmUyczVldjJmZGg1enRzcnhhZnJ4cjUiIHRpbWVzdGFtcD0iMTY2NzQ4OTUwNSIg
Z3VpZD0iODIzNDRiMDAtMzY4Ni00Yzk3LTk0MTMtMTE3ZjA2MTBhOTEyIj40NzMyPC9rZXk+PC9m
b3JlaWduLWtleXM+PHJlZi10eXBlIG5hbWU9IkpvdXJuYWwgQXJ0aWNsZSI+MTc8L3JlZi10eXBl
Pjxjb250cmlidXRvcnM+PGF1dGhvcnM+PGF1dGhvcj5NYW5zb3VyLCBXYWxpZDwvYXV0aG9yPjxh
dXRob3I+QmhhdHRpLCBNLiBJc2hhcTwvYXV0aG9yPjwvYXV0aG9ycz48L2NvbnRyaWJ1dG9ycz48
dGl0bGVzPjx0aXRsZT5UaGUgbmV3IHBhcmFkaWdtIG9mIElzbGFtaWMgY29ycG9yYXRlIGdvdmVy
bmFuY2U8L3RpdGxlPjxzZWNvbmRhcnktdGl0bGU+TWFuYWdlcmlhbCBGaW5hbmNlPC9zZWNvbmRh
cnktdGl0bGU+PC90aXRsZXM+PHBlcmlvZGljYWw+PGZ1bGwtdGl0bGU+TWFuYWdlcmlhbCBGaW5h
bmNlPC9mdWxsLXRpdGxlPjwvcGVyaW9kaWNhbD48cGFnZXM+NTEzLTUyMzwvcGFnZXM+PHZvbHVt
ZT40NDwvdm9sdW1lPjxudW1iZXI+NTwvbnVtYmVyPjxkYXRlcz48eWVhcj4yMDE4PC95ZWFyPjxw
dWItZGF0ZXM+PGRhdGU+MjAxOC0wNS0xNDwvZGF0ZT48L3B1Yi1kYXRlcz48L2RhdGVzPjxwdWJs
aXNoZXI+RW1lcmFsZDwvcHVibGlzaGVyPjxpc2JuPjAzMDctNDM1ODwvaXNibj48dXJscz48L3Vy
bHM+PGVsZWN0cm9uaWMtcmVzb3VyY2UtbnVtPjEwLjExMDgvbWYtMDEtMjAxOC0wMDQzPC9lbGVj
dHJvbmljLXJlc291cmNlLW51bT48YWNjZXNzLWRhdGU+MjAyMi0xMS0wM1QxNToyOTozNDwvYWNj
ZXNzLWRhdGU+PC9yZWNvcmQ+PC9DaXRlPjxDaXRlPjxBdXRob3I+YmluIEFiZHVsYXppeiBBbGFx
aWw8L0F1dGhvcj48WWVhcj4yMDE5PC9ZZWFyPjxSZWNOdW0+NDczNTwvUmVjTnVtPjxyZWNvcmQ+
PHJlYy1udW1iZXI+NDczNTwvcmVjLW51bWJlcj48Zm9yZWlnbi1rZXlzPjxrZXkgYXBwPSJFTiIg
ZGItaWQ9InN4MGYwMjBkNWFwcjlmZTJzNWV2MmZkaDV6dHNyeGFmcnhyNSIgdGltZXN0YW1wPSIx
NjY3NDg5NTc2IiBndWlkPSIzYjlmZDQ5Yy03ZDY4LTRhY2YtOTMwZC1iNTkxZDg4ODc3N2QiPjQ3
MzU8L2tleT48L2ZvcmVpZ24ta2V5cz48cmVmLXR5cGUgbmFtZT0iQm9vayBTZWN0aW9uIj41PC9y
ZWYtdHlwZT48Y29udHJpYnV0b3JzPjxhdXRob3JzPjxhdXRob3I+YmluIEFiZHVsYXppeiBBbGFx
aWwsIEFiZHVycmFobWFuPC9hdXRob3I+PC9hdXRob3JzPjwvY29udHJpYnV0b3JzPjx0aXRsZXM+
PHRpdGxlPklzbGFtaWMgU2hhcmnigJlhaCBhbmQgdGhlIFByaW5jaXBsZXMgb2YgQ29ycG9yYXRl
IEdvdmVybmFuY2U6IEFuIEludHJvZHVjdGlvbjwvdGl0bGU+PHNlY29uZGFyeS10aXRsZT5SZXNl
YXJjaCBpbiBDb3Jwb3JhdGUgYW5kIFNoYXJp4oCZYWggR292ZXJuYW5jZSBpbiB0aGUgTXVzbGlt
IFdvcmxkOiBUaGVvcnkgYW5kIFByYWN0aWNlPC9zZWNvbmRhcnktdGl0bGU+PC90aXRsZXM+PGRh
dGVzPjx5ZWFyPjIwMTk8L3llYXI+PC9kYXRlcz48cHVibGlzaGVyPkVtZXJhbGQgUHVibGlzaGlu
ZyBMaW1pdGVkPC9wdWJsaXNoZXI+PGlzYm4+MTc4OTczMDA4MjwvaXNibj48dXJscz48L3VybHM+
PC9yZWNvcmQ+PC9DaXRlPjwvRW5kTm90ZT5=
</w:fldData>
        </w:fldChar>
      </w:r>
      <w:r w:rsidR="00585575" w:rsidRPr="00026D20">
        <w:instrText xml:space="preserve"> ADDIN EN.CITE.DATA </w:instrText>
      </w:r>
      <w:r w:rsidR="00585575" w:rsidRPr="00026D20">
        <w:fldChar w:fldCharType="end"/>
      </w:r>
      <w:r w:rsidR="00585575" w:rsidRPr="00026D20">
        <w:fldChar w:fldCharType="separate"/>
      </w:r>
      <w:r w:rsidR="00585575" w:rsidRPr="00026D20">
        <w:rPr>
          <w:noProof/>
        </w:rPr>
        <w:t>(Alnasser &amp; Muhammed, 2012; bin Abdulaziz Alaqil, 2019; Hasan, 2012; Mansour &amp; Bhatti, 2018)</w:t>
      </w:r>
      <w:r w:rsidR="00585575" w:rsidRPr="00026D20">
        <w:fldChar w:fldCharType="end"/>
      </w:r>
      <w:r w:rsidR="007D3BB2" w:rsidRPr="00026D20">
        <w:t>,</w:t>
      </w:r>
      <w:r w:rsidR="00CF7170" w:rsidRPr="00026D20">
        <w:t xml:space="preserve"> a significant distinction to its conventional counterpart is gradually established over the time, </w:t>
      </w:r>
      <w:r w:rsidR="005273DF" w:rsidRPr="00026D20">
        <w:t>which include t</w:t>
      </w:r>
      <w:r w:rsidR="00B04DEB" w:rsidRPr="00026D20">
        <w:t xml:space="preserve">he </w:t>
      </w:r>
      <w:r w:rsidR="009140DE" w:rsidRPr="00026D20">
        <w:t xml:space="preserve">need of Shariah regulatory framework and some additional organs to execute Sharia compliance review such as Sharia Supervisory Board (SSB), Sharia audit, and Sharia risk management </w:t>
      </w:r>
      <w:r w:rsidR="00585575" w:rsidRPr="00026D20">
        <w:fldChar w:fldCharType="begin"/>
      </w:r>
      <w:r w:rsidR="00585575" w:rsidRPr="00026D20">
        <w:instrText xml:space="preserve"> ADDIN EN.CITE &lt;EndNote&gt;&lt;Cite&gt;&lt;Author&gt;Alnasser&lt;/Author&gt;&lt;Year&gt;2012&lt;/Year&gt;&lt;RecNum&gt;4716&lt;/RecNum&gt;&lt;DisplayText&gt;(Alnasser &amp;amp; Muhammed, 2012)&lt;/DisplayText&gt;&lt;record&gt;&lt;rec-number&gt;4716&lt;/rec-number&gt;&lt;foreign-keys&gt;&lt;key app="EN" db-id="sx0f020d5apr9fe2s5ev2fdh5ztsrxafrxr5" timestamp="1665428834" guid="894767ce-7c03-49a2-9077-212ba69c5722"&gt;4716&lt;/key&gt;&lt;/foreign-keys&gt;&lt;ref-type name="Journal Article"&gt;17&lt;/ref-type&gt;&lt;contributors&gt;&lt;authors&gt;&lt;author&gt;Alnasser, Sulaiman Abdullah Saif&lt;/author&gt;&lt;author&gt;Muhammed, Joriah&lt;/author&gt;&lt;/authors&gt;&lt;/contributors&gt;&lt;titles&gt;&lt;title&gt;Introduction to corporate governance from Islamic perspective&lt;/title&gt;&lt;secondary-title&gt;Humanomics&lt;/secondary-title&gt;&lt;/titles&gt;&lt;periodical&gt;&lt;full-title&gt;Humanomics&lt;/full-title&gt;&lt;/periodical&gt;&lt;dates&gt;&lt;year&gt;2012&lt;/year&gt;&lt;/dates&gt;&lt;isbn&gt;0828-8666&lt;/isbn&gt;&lt;urls&gt;&lt;/urls&gt;&lt;/record&gt;&lt;/Cite&gt;&lt;/EndNote&gt;</w:instrText>
      </w:r>
      <w:r w:rsidR="00585575" w:rsidRPr="00026D20">
        <w:fldChar w:fldCharType="separate"/>
      </w:r>
      <w:r w:rsidR="00585575" w:rsidRPr="00026D20">
        <w:rPr>
          <w:noProof/>
        </w:rPr>
        <w:t>(Alnasser &amp; Muhammed, 2012)</w:t>
      </w:r>
      <w:r w:rsidR="00585575" w:rsidRPr="00026D20">
        <w:fldChar w:fldCharType="end"/>
      </w:r>
      <w:r w:rsidR="009140DE" w:rsidRPr="00026D20">
        <w:t xml:space="preserve">. </w:t>
      </w:r>
    </w:p>
    <w:p w14:paraId="732A3F0E" w14:textId="6B0B6F4A" w:rsidR="00BD3834" w:rsidRDefault="00CF7170" w:rsidP="00026D20">
      <w:pPr>
        <w:pStyle w:val="NormalWeb"/>
        <w:spacing w:before="0" w:beforeAutospacing="0" w:after="0" w:afterAutospacing="0" w:line="276" w:lineRule="auto"/>
        <w:ind w:firstLine="720"/>
        <w:jc w:val="both"/>
      </w:pPr>
      <w:r w:rsidRPr="00026D20">
        <w:t>With this significance of Sharia governance, a number</w:t>
      </w:r>
      <w:r w:rsidR="00BD3834" w:rsidRPr="00026D20">
        <w:t xml:space="preserve"> of studies</w:t>
      </w:r>
      <w:r w:rsidRPr="00026D20">
        <w:t xml:space="preserve"> are interested to investigate and compare the ongoing practices across geographical locations and</w:t>
      </w:r>
      <w:r w:rsidR="00BD3834" w:rsidRPr="00026D20">
        <w:t xml:space="preserve"> </w:t>
      </w:r>
      <w:r w:rsidR="00564231" w:rsidRPr="00026D20">
        <w:t xml:space="preserve">documented varying approaches applied by </w:t>
      </w:r>
      <w:r w:rsidRPr="00026D20">
        <w:t xml:space="preserve">these </w:t>
      </w:r>
      <w:r w:rsidR="00564231" w:rsidRPr="00026D20">
        <w:t xml:space="preserve">different countries/regions. </w:t>
      </w:r>
      <w:r w:rsidR="00D07D21" w:rsidRPr="00026D20">
        <w:t>As suggested by</w:t>
      </w:r>
      <w:r w:rsidR="00D0295F" w:rsidRPr="00026D20">
        <w:t xml:space="preserve"> </w:t>
      </w:r>
      <w:r w:rsidR="00585575" w:rsidRPr="00026D20">
        <w:fldChar w:fldCharType="begin"/>
      </w:r>
      <w:r w:rsidR="004A199B" w:rsidRPr="00026D20">
        <w:instrText xml:space="preserve"> ADDIN EN.CITE &lt;EndNote&gt;&lt;Cite&gt;&lt;Author&gt;Grassa&lt;/Author&gt;&lt;Year&gt;2013&lt;/Year&gt;&lt;RecNum&gt;4734&lt;/RecNum&gt;&lt;DisplayText&gt;(Grassa, 2013; Saba, 2019)&lt;/DisplayText&gt;&lt;record&gt;&lt;rec-number&gt;4734&lt;/rec-number&gt;&lt;foreign-keys&gt;&lt;key app="EN" db-id="sx0f020d5apr9fe2s5ev2fdh5ztsrxafrxr5" timestamp="1667489509" guid="81b81894-c377-4a82-a7f7-325319f02960"&gt;4734&lt;/key&gt;&lt;/foreign-keys&gt;&lt;ref-type name="Journal Article"&gt;17&lt;/ref-type&gt;&lt;contributors&gt;&lt;authors&gt;&lt;author&gt;Grassa, Rihab&lt;/author&gt;&lt;/authors&gt;&lt;/contributors&gt;&lt;titles&gt;&lt;title&gt;Shariah supervisory system in Islamic financial institutions&lt;/title&gt;&lt;secondary-title&gt;Humanomics&lt;/secondary-title&gt;&lt;/titles&gt;&lt;periodical&gt;&lt;full-title&gt;Humanomics&lt;/full-title&gt;&lt;/periodical&gt;&lt;pages&gt;333-348&lt;/pages&gt;&lt;volume&gt;29&lt;/volume&gt;&lt;number&gt;4&lt;/number&gt;&lt;dates&gt;&lt;year&gt;2013&lt;/year&gt;&lt;pub-dates&gt;&lt;date&gt;2013-10-28&lt;/date&gt;&lt;/pub-dates&gt;&lt;/dates&gt;&lt;publisher&gt;Emerald&lt;/publisher&gt;&lt;isbn&gt;0828-8666&lt;/isbn&gt;&lt;urls&gt;&lt;/urls&gt;&lt;electronic-resource-num&gt;10.1108/h-01-2013-0001&lt;/electronic-resource-num&gt;&lt;access-date&gt;2022-11-03T14:03:50&lt;/access-date&gt;&lt;/record&gt;&lt;/Cite&gt;&lt;Cite&gt;&lt;Author&gt;Saba&lt;/Author&gt;&lt;Year&gt;2019&lt;/Year&gt;&lt;RecNum&gt;4740&lt;/RecNum&gt;&lt;record&gt;&lt;rec-number&gt;4740&lt;/rec-number&gt;&lt;foreign-keys&gt;&lt;key app="EN" db-id="sx0f020d5apr9fe2s5ev2fdh5ztsrxafrxr5" timestamp="1667490228" guid="8cf781b4-0876-4ef0-851a-acd5a7eadbd7"&gt;4740&lt;/key&gt;&lt;/foreign-keys&gt;&lt;ref-type name="Book Section"&gt;5&lt;/ref-type&gt;&lt;contributors&gt;&lt;authors&gt;&lt;author&gt;Saba, Irum&lt;/author&gt;&lt;/authors&gt;&lt;/contributors&gt;&lt;titles&gt;&lt;title&gt;Shari’ah Governance Framework in Different Jurisdictions&lt;/title&gt;&lt;secondary-title&gt;Research in Corporate and Shari’ah Governance in the Muslim World: Theory and Practice&lt;/secondary-title&gt;&lt;/titles&gt;&lt;dates&gt;&lt;year&gt;2019&lt;/year&gt;&lt;/dates&gt;&lt;publisher&gt;Emerald Publishing Limited&lt;/publisher&gt;&lt;isbn&gt;1789730082&lt;/isbn&gt;&lt;urls&gt;&lt;/urls&gt;&lt;/record&gt;&lt;/Cite&gt;&lt;/EndNote&gt;</w:instrText>
      </w:r>
      <w:r w:rsidR="00585575" w:rsidRPr="00026D20">
        <w:fldChar w:fldCharType="separate"/>
      </w:r>
      <w:r w:rsidR="00585575" w:rsidRPr="00026D20">
        <w:rPr>
          <w:noProof/>
        </w:rPr>
        <w:t>(Grassa, 2013; Saba, 2019)</w:t>
      </w:r>
      <w:r w:rsidR="00585575" w:rsidRPr="00026D20">
        <w:fldChar w:fldCharType="end"/>
      </w:r>
      <w:r w:rsidR="00D07D21" w:rsidRPr="00026D20">
        <w:t>, s</w:t>
      </w:r>
      <w:r w:rsidR="00564231" w:rsidRPr="00026D20">
        <w:t xml:space="preserve">ome countries </w:t>
      </w:r>
      <w:r w:rsidR="00D07D21" w:rsidRPr="00026D20">
        <w:t xml:space="preserve">opt </w:t>
      </w:r>
      <w:r w:rsidR="00564231" w:rsidRPr="00026D20">
        <w:t xml:space="preserve">for a greater involvement of regulatory authorities at both the national and the institutional level, while some others </w:t>
      </w:r>
      <w:r w:rsidR="00D45712" w:rsidRPr="00026D20">
        <w:t>favour</w:t>
      </w:r>
      <w:r w:rsidR="00564231" w:rsidRPr="00026D20">
        <w:t xml:space="preserve"> less involvement of regulatory authorities and have adopted a regulatory framework for Shariah governance </w:t>
      </w:r>
      <w:r w:rsidR="00D45712" w:rsidRPr="00026D20">
        <w:t>merely</w:t>
      </w:r>
      <w:r w:rsidR="00564231" w:rsidRPr="00026D20">
        <w:t xml:space="preserve"> at the institutional level. Meanwhile, the remaining countries (typically non-Muslim-dominant countries) prefer to not give any specific regulation for Shariah governance practices and leave it to the voluntary initiative of the IFIs and the influence from the market</w:t>
      </w:r>
      <w:r w:rsidR="005A5806" w:rsidRPr="00026D20">
        <w:t xml:space="preserve"> </w:t>
      </w:r>
      <w:r w:rsidR="00585575" w:rsidRPr="00026D20">
        <w:fldChar w:fldCharType="begin"/>
      </w:r>
      <w:r w:rsidR="00585575" w:rsidRPr="00026D20">
        <w:instrText xml:space="preserve"> ADDIN EN.CITE &lt;EndNote&gt;&lt;Cite&gt;&lt;Author&gt;Hasan&lt;/Author&gt;&lt;Year&gt;2011&lt;/Year&gt;&lt;RecNum&gt;4720&lt;/RecNum&gt;&lt;DisplayText&gt;(Hasan, 2011)&lt;/DisplayText&gt;&lt;record&gt;&lt;rec-number&gt;4720&lt;/rec-number&gt;&lt;foreign-keys&gt;&lt;key app="EN" db-id="sx0f020d5apr9fe2s5ev2fdh5ztsrxafrxr5" timestamp="1665429036" guid="2346894b-a971-4f19-a2aa-a07aa373d254"&gt;4720&lt;/key&gt;&lt;/foreign-keys&gt;&lt;ref-type name="Journal Article"&gt;17&lt;/ref-type&gt;&lt;contributors&gt;&lt;authors&gt;&lt;author&gt;Hasan, Zulkifli&lt;/author&gt;&lt;/authors&gt;&lt;/contributors&gt;&lt;titles&gt;&lt;title&gt;A survey on Shari&amp;apos;ah governance practices in Malaysia, GCC countries and the UK&lt;/title&gt;&lt;secondary-title&gt;International Journal of Islamic and Middle Eastern Finance and Management&lt;/secondary-title&gt;&lt;/titles&gt;&lt;periodical&gt;&lt;full-title&gt;International Journal of Islamic and Middle Eastern Finance and Management&lt;/full-title&gt;&lt;/periodical&gt;&lt;pages&gt;30-51&lt;/pages&gt;&lt;volume&gt;4&lt;/volume&gt;&lt;number&gt;1&lt;/number&gt;&lt;dates&gt;&lt;year&gt;2011&lt;/year&gt;&lt;pub-dates&gt;&lt;date&gt;2011-04-05&lt;/date&gt;&lt;/pub-dates&gt;&lt;/dates&gt;&lt;publisher&gt;Emerald&lt;/publisher&gt;&lt;isbn&gt;1753-8394&lt;/isbn&gt;&lt;urls&gt;&lt;/urls&gt;&lt;electronic-resource-num&gt;10.1108/17538391111122195&lt;/electronic-resource-num&gt;&lt;access-date&gt;2022-10-10T19:05:53&lt;/access-date&gt;&lt;/record&gt;&lt;/Cite&gt;&lt;/EndNote&gt;</w:instrText>
      </w:r>
      <w:r w:rsidR="00585575" w:rsidRPr="00026D20">
        <w:fldChar w:fldCharType="separate"/>
      </w:r>
      <w:r w:rsidR="00585575" w:rsidRPr="00026D20">
        <w:rPr>
          <w:noProof/>
        </w:rPr>
        <w:t>(Hasan, 2011)</w:t>
      </w:r>
      <w:r w:rsidR="00585575" w:rsidRPr="00026D20">
        <w:fldChar w:fldCharType="end"/>
      </w:r>
      <w:r w:rsidR="00564231" w:rsidRPr="00026D20">
        <w:t>. These findings led to the call upon the harmonization of Sharia governance regulatory framework at the multinational level.</w:t>
      </w:r>
    </w:p>
    <w:p w14:paraId="30B965BE" w14:textId="77777777" w:rsidR="00BE23FE" w:rsidRPr="00026D20" w:rsidRDefault="00BE23FE" w:rsidP="00026D20">
      <w:pPr>
        <w:pStyle w:val="NormalWeb"/>
        <w:spacing w:before="0" w:beforeAutospacing="0" w:after="0" w:afterAutospacing="0" w:line="276" w:lineRule="auto"/>
        <w:ind w:firstLine="720"/>
        <w:jc w:val="both"/>
      </w:pPr>
    </w:p>
    <w:p w14:paraId="55E0BF39" w14:textId="69925720" w:rsidR="00E71017" w:rsidRPr="00026D20" w:rsidRDefault="00924323" w:rsidP="00026D20">
      <w:pPr>
        <w:pStyle w:val="NormalWeb"/>
        <w:shd w:val="clear" w:color="auto" w:fill="FFFFFF"/>
        <w:spacing w:before="0" w:beforeAutospacing="0" w:after="0" w:afterAutospacing="0" w:line="276" w:lineRule="auto"/>
        <w:jc w:val="both"/>
      </w:pPr>
      <w:r w:rsidRPr="00026D20">
        <w:rPr>
          <w:b/>
          <w:bCs/>
        </w:rPr>
        <w:t xml:space="preserve">Second </w:t>
      </w:r>
      <w:r w:rsidR="000A3870" w:rsidRPr="00026D20">
        <w:rPr>
          <w:b/>
          <w:bCs/>
        </w:rPr>
        <w:t>s</w:t>
      </w:r>
      <w:r w:rsidRPr="00026D20">
        <w:rPr>
          <w:b/>
          <w:bCs/>
        </w:rPr>
        <w:t>tream</w:t>
      </w:r>
      <w:r w:rsidR="000A3870" w:rsidRPr="00026D20">
        <w:rPr>
          <w:b/>
          <w:bCs/>
        </w:rPr>
        <w:t xml:space="preserve"> discussed about</w:t>
      </w:r>
      <w:r w:rsidRPr="00026D20">
        <w:rPr>
          <w:b/>
          <w:bCs/>
        </w:rPr>
        <w:t xml:space="preserve"> Sharia governance and </w:t>
      </w:r>
      <w:r w:rsidR="000A3870" w:rsidRPr="00026D20">
        <w:rPr>
          <w:b/>
          <w:bCs/>
        </w:rPr>
        <w:t>r</w:t>
      </w:r>
      <w:r w:rsidRPr="00026D20">
        <w:rPr>
          <w:b/>
          <w:bCs/>
        </w:rPr>
        <w:t xml:space="preserve">isk </w:t>
      </w:r>
      <w:r w:rsidR="000A3870" w:rsidRPr="00026D20">
        <w:rPr>
          <w:b/>
          <w:bCs/>
        </w:rPr>
        <w:t>m</w:t>
      </w:r>
      <w:r w:rsidRPr="00026D20">
        <w:rPr>
          <w:b/>
          <w:bCs/>
        </w:rPr>
        <w:t>anagement</w:t>
      </w:r>
      <w:r w:rsidR="003F5954" w:rsidRPr="00026D20">
        <w:rPr>
          <w:b/>
          <w:bCs/>
        </w:rPr>
        <w:t xml:space="preserve">. </w:t>
      </w:r>
      <w:r w:rsidR="003F5954" w:rsidRPr="00026D20">
        <w:t>Sharia governance has been well-known as an efficient and useful tool for managing risks exposed by Islamic banking and finance sector</w:t>
      </w:r>
      <w:r w:rsidR="00BF498A" w:rsidRPr="00026D20">
        <w:t xml:space="preserve"> which include asset quality management, operational risk, liquidity risk, credit risk, and</w:t>
      </w:r>
      <w:r w:rsidR="007C1EF3" w:rsidRPr="00026D20">
        <w:t xml:space="preserve"> Sharia risk</w:t>
      </w:r>
      <w:r w:rsidR="00676DE2" w:rsidRPr="00026D20">
        <w:t>.</w:t>
      </w:r>
      <w:r w:rsidR="00BF498A" w:rsidRPr="00026D20">
        <w:t xml:space="preserve"> Among them, Sharia </w:t>
      </w:r>
      <w:r w:rsidR="003822C9" w:rsidRPr="00026D20">
        <w:t>non-compliance risk</w:t>
      </w:r>
      <w:r w:rsidR="00BF498A" w:rsidRPr="00026D20">
        <w:t xml:space="preserve"> </w:t>
      </w:r>
      <w:r w:rsidR="001F0355" w:rsidRPr="00026D20">
        <w:t xml:space="preserve">(SNCR) </w:t>
      </w:r>
      <w:r w:rsidR="00BF498A" w:rsidRPr="00026D20">
        <w:t>becomes one of the most widely discussed, considering the unique nature and high importance of complying to Sharia principles for Islamic banks.</w:t>
      </w:r>
      <w:r w:rsidR="003822C9" w:rsidRPr="00026D20">
        <w:t xml:space="preserve"> However, there are mixed findings as to what extent the significant </w:t>
      </w:r>
      <w:r w:rsidR="001F0355" w:rsidRPr="00026D20">
        <w:t>effect brought by Sharia governance structures including Sharia committee (SC) and</w:t>
      </w:r>
      <w:r w:rsidR="003822C9" w:rsidRPr="00026D20">
        <w:t xml:space="preserve"> Sharia Supervisory Boards (SSBs). </w:t>
      </w:r>
      <w:r w:rsidR="001F0355" w:rsidRPr="00026D20">
        <w:t xml:space="preserve">Using a limited sample of Indonesia, </w:t>
      </w:r>
      <w:r w:rsidR="0079332B" w:rsidRPr="00026D20">
        <w:fldChar w:fldCharType="begin"/>
      </w:r>
      <w:r w:rsidR="0079332B" w:rsidRPr="00026D20">
        <w:instrText xml:space="preserve"> ADDIN EN.CITE &lt;EndNote&gt;&lt;Cite&gt;&lt;Author&gt;Mukhibad&lt;/Author&gt;&lt;Year&gt;2022&lt;/Year&gt;&lt;RecNum&gt;4763&lt;/RecNum&gt;&lt;DisplayText&gt;(Mukhibad et al., 2022)&lt;/DisplayText&gt;&lt;record&gt;&lt;rec-number&gt;4763&lt;/rec-number&gt;&lt;foreign-keys&gt;&lt;key app="EN" db-id="sx0f020d5apr9fe2s5ev2fdh5ztsrxafrxr5" timestamp="1668590018" guid="145adfc9-4157-48ae-8694-515cffb98168"&gt;4763&lt;/key&gt;&lt;/foreign-keys&gt;&lt;ref-type name="Journal Article"&gt;17&lt;/ref-type&gt;&lt;contributors&gt;&lt;authors&gt;&lt;author&gt;Mukhibad, Hasan&lt;/author&gt;&lt;author&gt;Nurkhin, Ahmad&lt;/author&gt;&lt;author&gt;Waluyo Jati, Kuat&lt;/author&gt;&lt;author&gt;Yudo Jayanto, Prabowo&lt;/author&gt;&lt;/authors&gt;&lt;/contributors&gt;&lt;titles&gt;&lt;title&gt;Corporate governance and Islamic law compliance risk&lt;/title&gt;&lt;secondary-title&gt;Cogent Economics &amp;amp; Finance&lt;/secondary-title&gt;&lt;/titles&gt;&lt;periodical&gt;&lt;full-title&gt;Cogent Economics &amp;amp; Finance&lt;/full-title&gt;&lt;/periodical&gt;&lt;pages&gt;2111057&lt;/pages&gt;&lt;volume&gt;10&lt;/volume&gt;&lt;number&gt;1&lt;/number&gt;&lt;dates&gt;&lt;year&gt;2022&lt;/year&gt;&lt;pub-dates&gt;&lt;date&gt;2022/12/31&lt;/date&gt;&lt;/pub-dates&gt;&lt;/dates&gt;&lt;publisher&gt;Cogent OA&lt;/publisher&gt;&lt;isbn&gt;null&lt;/isbn&gt;&lt;urls&gt;&lt;related-urls&gt;&lt;url&gt;https://doi.org/10.1080/23322039.2022.2111057&lt;/url&gt;&lt;/related-urls&gt;&lt;/urls&gt;&lt;electronic-resource-num&gt;10.1080/23322039.2022.2111057&lt;/electronic-resource-num&gt;&lt;/record&gt;&lt;/Cite&gt;&lt;/EndNote&gt;</w:instrText>
      </w:r>
      <w:r w:rsidR="0079332B" w:rsidRPr="00026D20">
        <w:fldChar w:fldCharType="separate"/>
      </w:r>
      <w:r w:rsidR="0079332B" w:rsidRPr="00026D20">
        <w:rPr>
          <w:noProof/>
        </w:rPr>
        <w:t>(Mukhibad et al., 2022)</w:t>
      </w:r>
      <w:r w:rsidR="0079332B" w:rsidRPr="00026D20">
        <w:fldChar w:fldCharType="end"/>
      </w:r>
      <w:r w:rsidR="001F0355" w:rsidRPr="00026D20">
        <w:t xml:space="preserve"> found no association exists between SSB and SNCR. Conversely, w</w:t>
      </w:r>
      <w:r w:rsidR="003822C9" w:rsidRPr="00026D20">
        <w:t xml:space="preserve">ith a broader sample of Southeast Asian Islamic banks, </w:t>
      </w:r>
      <w:r w:rsidR="0079332B" w:rsidRPr="00026D20">
        <w:fldChar w:fldCharType="begin"/>
      </w:r>
      <w:r w:rsidR="004E0ADA">
        <w:instrText xml:space="preserve"> ADDIN EN.CITE &lt;EndNote&gt;&lt;Cite&gt;&lt;Author&gt;Basiruddin&lt;/Author&gt;&lt;Year&gt;2019&lt;/Year&gt;&lt;RecNum&gt;4771&lt;/RecNum&gt;&lt;DisplayText&gt;(Basiruddin &amp;amp; Ahmed, 2019)&lt;/DisplayText&gt;&lt;record&gt;&lt;rec-number&gt;4771&lt;/rec-number&gt;&lt;foreign-keys&gt;&lt;key app="EN" db-id="sx0f020d5apr9fe2s5ev2fdh5ztsrxafrxr5" timestamp="1668691559" guid="0e237b09-7ede-4975-bc5d-b02c8552a0e3"&gt;4771&lt;/key&gt;&lt;/foreign-keys&gt;&lt;ref-type name="Journal Article"&gt;17&lt;/ref-type&gt;&lt;contributors&gt;&lt;authors&gt;&lt;author&gt;Basiruddin, Rohaida&lt;/author&gt;&lt;author&gt;Ahmed, Habib&lt;/author&gt;&lt;/authors&gt;&lt;/contributors&gt;&lt;titles&gt;&lt;title&gt;Corporate governance and Shariah non-compliant risk in Islamic banks: evidence from Southeast Asia&lt;/title&gt;&lt;secondary-title&gt;Corporate Governance: The International Journal of Business in Society&lt;/secondary-title&gt;&lt;/titles&gt;&lt;periodical&gt;&lt;full-title&gt;Corporate Governance: The international journal of business in society&lt;/full-title&gt;&lt;/periodical&gt;&lt;pages&gt;240-262&lt;/pages&gt;&lt;volume&gt;20&lt;/volume&gt;&lt;number&gt;2&lt;/number&gt;&lt;dates&gt;&lt;year&gt;2019&lt;/year&gt;&lt;pub-dates&gt;&lt;date&gt;2019-11-22&lt;/date&gt;&lt;/pub-dates&gt;&lt;/dates&gt;&lt;publisher&gt;Emerald&lt;/publisher&gt;&lt;isbn&gt;1472-0701&lt;/isbn&gt;&lt;urls&gt;&lt;/urls&gt;&lt;electronic-resource-num&gt;10.1108/cg-05-2019-0138&lt;/electronic-resource-num&gt;&lt;access-date&gt;2022-11-16T09:15:36&lt;/access-date&gt;&lt;/record&gt;&lt;/Cite&gt;&lt;/EndNote&gt;</w:instrText>
      </w:r>
      <w:r w:rsidR="0079332B" w:rsidRPr="00026D20">
        <w:fldChar w:fldCharType="separate"/>
      </w:r>
      <w:r w:rsidR="0079332B" w:rsidRPr="00026D20">
        <w:rPr>
          <w:noProof/>
        </w:rPr>
        <w:t>(Basiruddin &amp; Ahmed, 2019)</w:t>
      </w:r>
      <w:r w:rsidR="0079332B" w:rsidRPr="00026D20">
        <w:fldChar w:fldCharType="end"/>
      </w:r>
      <w:r w:rsidR="003822C9" w:rsidRPr="00026D20">
        <w:t xml:space="preserve"> have proven </w:t>
      </w:r>
      <w:r w:rsidR="001F0355" w:rsidRPr="00026D20">
        <w:t xml:space="preserve">that financial expertise and meeting frequency of Shariah committee could lower the risk. </w:t>
      </w:r>
    </w:p>
    <w:p w14:paraId="7D0C001D" w14:textId="481B9170" w:rsidR="006D6FD9" w:rsidRPr="00026D20" w:rsidRDefault="006D6FD9" w:rsidP="00026D20">
      <w:pPr>
        <w:pStyle w:val="NormalWeb"/>
        <w:shd w:val="clear" w:color="auto" w:fill="FFFFFF"/>
        <w:spacing w:before="0" w:beforeAutospacing="0" w:after="0" w:afterAutospacing="0" w:line="276" w:lineRule="auto"/>
        <w:ind w:firstLine="720"/>
        <w:jc w:val="both"/>
      </w:pPr>
      <w:r w:rsidRPr="00026D20">
        <w:t xml:space="preserve">On another side, other studies </w:t>
      </w:r>
      <w:r w:rsidR="0079332B" w:rsidRPr="00026D20">
        <w:fldChar w:fldCharType="begin">
          <w:fldData xml:space="preserve">PEVuZE5vdGU+PENpdGU+PEF1dGhvcj5HaW5lbmE8L0F1dGhvcj48WWVhcj4yMDE0PC9ZZWFyPjxS
ZWNOdW0+NDc0MTwvUmVjTnVtPjxEaXNwbGF5VGV4dD4oR2luZW5hLCAyMDE0OyBIYW5lZmFoIGV0
IGFsLiwgMjAyMDsgU2FuaSAmYW1wOyBBYnViYWthciwgMjAyMSk8L0Rpc3BsYXlUZXh0PjxyZWNv
cmQ+PHJlYy1udW1iZXI+NDc0MTwvcmVjLW51bWJlcj48Zm9yZWlnbi1rZXlzPjxrZXkgYXBwPSJF
TiIgZGItaWQ9InN4MGYwMjBkNWFwcjlmZTJzNWV2MmZkaDV6dHNyeGFmcnhyNSIgdGltZXN0YW1w
PSIxNjY3NDkwNzMwIiBndWlkPSI3YTUyNGViZi1iMjA2LTQwYzctOTJlMy01ZTA4ZGVjMDdjNWIi
PjQ3NDE8L2tleT48L2ZvcmVpZ24ta2V5cz48cmVmLXR5cGUgbmFtZT0iSm91cm5hbCBBcnRpY2xl
Ij4xNzwvcmVmLXR5cGU+PGNvbnRyaWJ1dG9ycz48YXV0aG9ycz48YXV0aG9yPkdpbmVuYSwgS2Fy
aW08L2F1dGhvcj48L2F1dGhvcnM+PC9jb250cmlidXRvcnM+PHRpdGxlcz48dGl0bGU+U2hhcsSr
4oCYYWggcmlzayBhbmQgY29ycG9yYXRlIGdvdmVybmFuY2Ugb2YgSXNsYW1pYyBiYW5rczwvdGl0
bGU+PHNlY29uZGFyeS10aXRsZT5Db3Jwb3JhdGUgR292ZXJuYW5jZTwvc2Vjb25kYXJ5LXRpdGxl
PjwvdGl0bGVzPjxwZXJpb2RpY2FsPjxmdWxsLXRpdGxlPkNvcnBvcmF0ZSBHb3Zlcm5hbmNlPC9m
dWxsLXRpdGxlPjwvcGVyaW9kaWNhbD48cGFnZXM+ODYtMTAzPC9wYWdlcz48dm9sdW1lPjE0PC92
b2x1bWU+PG51bWJlcj4xPC9udW1iZXI+PGRhdGVzPjx5ZWFyPjIwMTQ8L3llYXI+PHB1Yi1kYXRl
cz48ZGF0ZT4yMDE0LTAxLTI4PC9kYXRlPjwvcHViLWRhdGVzPjwvZGF0ZXM+PHB1Ymxpc2hlcj5F
bWVyYWxkPC9wdWJsaXNoZXI+PGlzYm4+MTQ3Mi0wNzAxPC9pc2JuPjx1cmxzPjwvdXJscz48ZWxl
Y3Ryb25pYy1yZXNvdXJjZS1udW0+MTAuMTEwOC9jZy0wMy0yMDEzLTAwMzg8L2VsZWN0cm9uaWMt
cmVzb3VyY2UtbnVtPjxhY2Nlc3MtZGF0ZT4yMDIyLTExLTAzVDE1OjUxOjEzPC9hY2Nlc3MtZGF0
ZT48L3JlY29yZD48L0NpdGU+PENpdGU+PEF1dGhvcj5IYW5lZmFoPC9BdXRob3I+PFllYXI+MjAy
MDwvWWVhcj48UmVjTnVtPjQ3NjU8L1JlY051bT48cmVjb3JkPjxyZWMtbnVtYmVyPjQ3NjU8L3Jl
Yy1udW1iZXI+PGZvcmVpZ24ta2V5cz48a2V5IGFwcD0iRU4iIGRiLWlkPSJzeDBmMDIwZDVhcHI5
ZmUyczVldjJmZGg1enRzcnhhZnJ4cjUiIHRpbWVzdGFtcD0iMTY2ODU5Mjc1NyIgZ3VpZD0iY2My
OGY0ZWUtY2IwMy00YWViLWJlNmEtMWMwNTViMTI5YjI3Ij40NzY1PC9rZXk+PC9mb3JlaWduLWtl
eXM+PHJlZi10eXBlIG5hbWU9IkpvdXJuYWwgQXJ0aWNsZSI+MTc8L3JlZi10eXBlPjxjb250cmli
dXRvcnM+PGF1dGhvcnM+PGF1dGhvcj5IYW5lZmFoLCBNdXN0YWZhIE1vaGQ8L2F1dGhvcj48YXV0
aG9yPkthbWFydWRkaW4sIE11aGFtbWFkIElxbWFsIEhpc2hhbTwvYXV0aG9yPjxhdXRob3I+U2Fs
bGVoLCBTdXBpYWg8L2F1dGhvcj48YXV0aG9yPlNoYWZpaSwgWnVyaW5hPC9hdXRob3I+PGF1dGhv
cj5aYWthcmlhLCBOdXJhemFsaWE8L2F1dGhvcj48L2F1dGhvcnM+PC9jb250cmlidXRvcnM+PHRp
dGxlcz48dGl0bGU+SW50ZXJuYWwgY29udHJvbCwgcmlzayBhbmQgU2hhcsSryr9haCBub24tY29t
cGxpYW50IGluY29tZSBpbiBJc2xhbWljIGZpbmFuY2lhbCBpbnN0aXR1dGlvbnM8L3RpdGxlPjxz
ZWNvbmRhcnktdGl0bGU+SVNSQSBJbnRlcm5hdGlvbmFsIEpvdXJuYWwgb2YgSXNsYW1pYyBGaW5h
bmNlPC9zZWNvbmRhcnktdGl0bGU+PC90aXRsZXM+PHBlcmlvZGljYWw+PGZ1bGwtdGl0bGU+SVNS
QSBJbnRlcm5hdGlvbmFsIEpvdXJuYWwgb2YgSXNsYW1pYyBGaW5hbmNlPC9mdWxsLXRpdGxlPjwv
cGVyaW9kaWNhbD48cGFnZXM+NDAxLTQxNzwvcGFnZXM+PHZvbHVtZT4xMjwvdm9sdW1lPjxudW1i
ZXI+MzwvbnVtYmVyPjxkYXRlcz48eWVhcj4yMDIwPC95ZWFyPjxwdWItZGF0ZXM+PGRhdGU+MjAy
MC0xMS0xOTwvZGF0ZT48L3B1Yi1kYXRlcz48L2RhdGVzPjxwdWJsaXNoZXI+RW1lcmFsZDwvcHVi
bGlzaGVyPjxpc2JuPjAxMjgtMTk3NjwvaXNibj48dXJscz48L3VybHM+PGVsZWN0cm9uaWMtcmVz
b3VyY2UtbnVtPjEwLjExMDgvaWppZi0wMi0yMDE5LTAwMjU8L2VsZWN0cm9uaWMtcmVzb3VyY2Ut
bnVtPjxhY2Nlc3MtZGF0ZT4yMDIyLTExLTE2VDA5OjUzOjI0PC9hY2Nlc3MtZGF0ZT48L3JlY29y
ZD48L0NpdGU+PENpdGU+PEF1dGhvcj5TYW5pPC9BdXRob3I+PFllYXI+MjAyMTwvWWVhcj48UmVj
TnVtPjQ3NzQ8L1JlY051bT48cmVjb3JkPjxyZWMtbnVtYmVyPjQ3NzQ8L3JlYy1udW1iZXI+PGZv
cmVpZ24ta2V5cz48a2V5IGFwcD0iRU4iIGRiLWlkPSJzeDBmMDIwZDVhcHI5ZmUyczVldjJmZGg1
enRzcnhhZnJ4cjUiIHRpbWVzdGFtcD0iMTY2ODY5MTU2MiIgZ3VpZD0iNzRlMGYwYTctNTcxMC00
OGVjLWE1ZDQtODY2ODUzMGU5NmVjIj40Nzc0PC9rZXk+PC9mb3JlaWduLWtleXM+PHJlZi10eXBl
IG5hbWU9IkpvdXJuYWwgQXJ0aWNsZSI+MTc8L3JlZi10eXBlPjxjb250cmlidXRvcnM+PGF1dGhv
cnM+PGF1dGhvcj5TYW5pLCBTdWxlaW1hbiBEYWxoYXR1PC9hdXRob3I+PGF1dGhvcj5BYnViYWth
ciwgTXVzdGFwaGE8L2F1dGhvcj48L2F1dGhvcnM+PC9jb250cmlidXRvcnM+PHRpdGxlcz48dGl0
bGU+QSBwcm9wb3NlZCBmcmFtZXdvcmsgZm9yIGltcGxlbWVudGluZyByaXNrLWJhc2VkIFNoYXJp
4oCZYWggYXVkaXQ8L3RpdGxlPjxzZWNvbmRhcnktdGl0bGU+Sm91cm5hbCBvZiBGaW5hbmNpYWwg
UmVwb3J0aW5nIGFuZCBBY2NvdW50aW5nPC9zZWNvbmRhcnktdGl0bGU+PC90aXRsZXM+PHBlcmlv
ZGljYWw+PGZ1bGwtdGl0bGU+Sm91cm5hbCBvZiBGaW5hbmNpYWwgUmVwb3J0aW5nIGFuZCBBY2Nv
dW50aW5nPC9mdWxsLXRpdGxlPjwvcGVyaW9kaWNhbD48cGFnZXM+MzQ5LTM2ODwvcGFnZXM+PHZv
bHVtZT4xOTwvdm9sdW1lPjxudW1iZXI+MzwvbnVtYmVyPjxkYXRlcz48eWVhcj4yMDIxPC95ZWFy
PjxwdWItZGF0ZXM+PGRhdGU+MjAyMS0wOC0xMTwvZGF0ZT48L3B1Yi1kYXRlcz48L2RhdGVzPjxw
dWJsaXNoZXI+RW1lcmFsZDwvcHVibGlzaGVyPjxpc2JuPjE5ODUtMjUxNzwvaXNibj48dXJscz48
L3VybHM+PGVsZWN0cm9uaWMtcmVzb3VyY2UtbnVtPjEwLjExMDgvamZyYS0wMi0yMDIwLTAwNDE8
L2VsZWN0cm9uaWMtcmVzb3VyY2UtbnVtPjxhY2Nlc3MtZGF0ZT4yMDIyLTExLTE3VDEzOjE0OjQy
PC9hY2Nlc3MtZGF0ZT48L3JlY29yZD48L0NpdGU+PC9FbmROb3RlPgB=
</w:fldData>
        </w:fldChar>
      </w:r>
      <w:r w:rsidR="0079332B" w:rsidRPr="00026D20">
        <w:instrText xml:space="preserve"> ADDIN EN.CITE </w:instrText>
      </w:r>
      <w:r w:rsidR="0079332B" w:rsidRPr="00026D20">
        <w:fldChar w:fldCharType="begin">
          <w:fldData xml:space="preserve">PEVuZE5vdGU+PENpdGU+PEF1dGhvcj5HaW5lbmE8L0F1dGhvcj48WWVhcj4yMDE0PC9ZZWFyPjxS
ZWNOdW0+NDc0MTwvUmVjTnVtPjxEaXNwbGF5VGV4dD4oR2luZW5hLCAyMDE0OyBIYW5lZmFoIGV0
IGFsLiwgMjAyMDsgU2FuaSAmYW1wOyBBYnViYWthciwgMjAyMSk8L0Rpc3BsYXlUZXh0PjxyZWNv
cmQ+PHJlYy1udW1iZXI+NDc0MTwvcmVjLW51bWJlcj48Zm9yZWlnbi1rZXlzPjxrZXkgYXBwPSJF
TiIgZGItaWQ9InN4MGYwMjBkNWFwcjlmZTJzNWV2MmZkaDV6dHNyeGFmcnhyNSIgdGltZXN0YW1w
PSIxNjY3NDkwNzMwIiBndWlkPSI3YTUyNGViZi1iMjA2LTQwYzctOTJlMy01ZTA4ZGVjMDdjNWIi
PjQ3NDE8L2tleT48L2ZvcmVpZ24ta2V5cz48cmVmLXR5cGUgbmFtZT0iSm91cm5hbCBBcnRpY2xl
Ij4xNzwvcmVmLXR5cGU+PGNvbnRyaWJ1dG9ycz48YXV0aG9ycz48YXV0aG9yPkdpbmVuYSwgS2Fy
aW08L2F1dGhvcj48L2F1dGhvcnM+PC9jb250cmlidXRvcnM+PHRpdGxlcz48dGl0bGU+U2hhcsSr
4oCYYWggcmlzayBhbmQgY29ycG9yYXRlIGdvdmVybmFuY2Ugb2YgSXNsYW1pYyBiYW5rczwvdGl0
bGU+PHNlY29uZGFyeS10aXRsZT5Db3Jwb3JhdGUgR292ZXJuYW5jZTwvc2Vjb25kYXJ5LXRpdGxl
PjwvdGl0bGVzPjxwZXJpb2RpY2FsPjxmdWxsLXRpdGxlPkNvcnBvcmF0ZSBHb3Zlcm5hbmNlPC9m
dWxsLXRpdGxlPjwvcGVyaW9kaWNhbD48cGFnZXM+ODYtMTAzPC9wYWdlcz48dm9sdW1lPjE0PC92
b2x1bWU+PG51bWJlcj4xPC9udW1iZXI+PGRhdGVzPjx5ZWFyPjIwMTQ8L3llYXI+PHB1Yi1kYXRl
cz48ZGF0ZT4yMDE0LTAxLTI4PC9kYXRlPjwvcHViLWRhdGVzPjwvZGF0ZXM+PHB1Ymxpc2hlcj5F
bWVyYWxkPC9wdWJsaXNoZXI+PGlzYm4+MTQ3Mi0wNzAxPC9pc2JuPjx1cmxzPjwvdXJscz48ZWxl
Y3Ryb25pYy1yZXNvdXJjZS1udW0+MTAuMTEwOC9jZy0wMy0yMDEzLTAwMzg8L2VsZWN0cm9uaWMt
cmVzb3VyY2UtbnVtPjxhY2Nlc3MtZGF0ZT4yMDIyLTExLTAzVDE1OjUxOjEzPC9hY2Nlc3MtZGF0
ZT48L3JlY29yZD48L0NpdGU+PENpdGU+PEF1dGhvcj5IYW5lZmFoPC9BdXRob3I+PFllYXI+MjAy
MDwvWWVhcj48UmVjTnVtPjQ3NjU8L1JlY051bT48cmVjb3JkPjxyZWMtbnVtYmVyPjQ3NjU8L3Jl
Yy1udW1iZXI+PGZvcmVpZ24ta2V5cz48a2V5IGFwcD0iRU4iIGRiLWlkPSJzeDBmMDIwZDVhcHI5
ZmUyczVldjJmZGg1enRzcnhhZnJ4cjUiIHRpbWVzdGFtcD0iMTY2ODU5Mjc1NyIgZ3VpZD0iY2My
OGY0ZWUtY2IwMy00YWViLWJlNmEtMWMwNTViMTI5YjI3Ij40NzY1PC9rZXk+PC9mb3JlaWduLWtl
eXM+PHJlZi10eXBlIG5hbWU9IkpvdXJuYWwgQXJ0aWNsZSI+MTc8L3JlZi10eXBlPjxjb250cmli
dXRvcnM+PGF1dGhvcnM+PGF1dGhvcj5IYW5lZmFoLCBNdXN0YWZhIE1vaGQ8L2F1dGhvcj48YXV0
aG9yPkthbWFydWRkaW4sIE11aGFtbWFkIElxbWFsIEhpc2hhbTwvYXV0aG9yPjxhdXRob3I+U2Fs
bGVoLCBTdXBpYWg8L2F1dGhvcj48YXV0aG9yPlNoYWZpaSwgWnVyaW5hPC9hdXRob3I+PGF1dGhv
cj5aYWthcmlhLCBOdXJhemFsaWE8L2F1dGhvcj48L2F1dGhvcnM+PC9jb250cmlidXRvcnM+PHRp
dGxlcz48dGl0bGU+SW50ZXJuYWwgY29udHJvbCwgcmlzayBhbmQgU2hhcsSryr9haCBub24tY29t
cGxpYW50IGluY29tZSBpbiBJc2xhbWljIGZpbmFuY2lhbCBpbnN0aXR1dGlvbnM8L3RpdGxlPjxz
ZWNvbmRhcnktdGl0bGU+SVNSQSBJbnRlcm5hdGlvbmFsIEpvdXJuYWwgb2YgSXNsYW1pYyBGaW5h
bmNlPC9zZWNvbmRhcnktdGl0bGU+PC90aXRsZXM+PHBlcmlvZGljYWw+PGZ1bGwtdGl0bGU+SVNS
QSBJbnRlcm5hdGlvbmFsIEpvdXJuYWwgb2YgSXNsYW1pYyBGaW5hbmNlPC9mdWxsLXRpdGxlPjwv
cGVyaW9kaWNhbD48cGFnZXM+NDAxLTQxNzwvcGFnZXM+PHZvbHVtZT4xMjwvdm9sdW1lPjxudW1i
ZXI+MzwvbnVtYmVyPjxkYXRlcz48eWVhcj4yMDIwPC95ZWFyPjxwdWItZGF0ZXM+PGRhdGU+MjAy
MC0xMS0xOTwvZGF0ZT48L3B1Yi1kYXRlcz48L2RhdGVzPjxwdWJsaXNoZXI+RW1lcmFsZDwvcHVi
bGlzaGVyPjxpc2JuPjAxMjgtMTk3NjwvaXNibj48dXJscz48L3VybHM+PGVsZWN0cm9uaWMtcmVz
b3VyY2UtbnVtPjEwLjExMDgvaWppZi0wMi0yMDE5LTAwMjU8L2VsZWN0cm9uaWMtcmVzb3VyY2Ut
bnVtPjxhY2Nlc3MtZGF0ZT4yMDIyLTExLTE2VDA5OjUzOjI0PC9hY2Nlc3MtZGF0ZT48L3JlY29y
ZD48L0NpdGU+PENpdGU+PEF1dGhvcj5TYW5pPC9BdXRob3I+PFllYXI+MjAyMTwvWWVhcj48UmVj
TnVtPjQ3NzQ8L1JlY051bT48cmVjb3JkPjxyZWMtbnVtYmVyPjQ3NzQ8L3JlYy1udW1iZXI+PGZv
cmVpZ24ta2V5cz48a2V5IGFwcD0iRU4iIGRiLWlkPSJzeDBmMDIwZDVhcHI5ZmUyczVldjJmZGg1
enRzcnhhZnJ4cjUiIHRpbWVzdGFtcD0iMTY2ODY5MTU2MiIgZ3VpZD0iNzRlMGYwYTctNTcxMC00
OGVjLWE1ZDQtODY2ODUzMGU5NmVjIj40Nzc0PC9rZXk+PC9mb3JlaWduLWtleXM+PHJlZi10eXBl
IG5hbWU9IkpvdXJuYWwgQXJ0aWNsZSI+MTc8L3JlZi10eXBlPjxjb250cmlidXRvcnM+PGF1dGhv
cnM+PGF1dGhvcj5TYW5pLCBTdWxlaW1hbiBEYWxoYXR1PC9hdXRob3I+PGF1dGhvcj5BYnViYWth
ciwgTXVzdGFwaGE8L2F1dGhvcj48L2F1dGhvcnM+PC9jb250cmlidXRvcnM+PHRpdGxlcz48dGl0
bGU+QSBwcm9wb3NlZCBmcmFtZXdvcmsgZm9yIGltcGxlbWVudGluZyByaXNrLWJhc2VkIFNoYXJp
4oCZYWggYXVkaXQ8L3RpdGxlPjxzZWNvbmRhcnktdGl0bGU+Sm91cm5hbCBvZiBGaW5hbmNpYWwg
UmVwb3J0aW5nIGFuZCBBY2NvdW50aW5nPC9zZWNvbmRhcnktdGl0bGU+PC90aXRsZXM+PHBlcmlv
ZGljYWw+PGZ1bGwtdGl0bGU+Sm91cm5hbCBvZiBGaW5hbmNpYWwgUmVwb3J0aW5nIGFuZCBBY2Nv
dW50aW5nPC9mdWxsLXRpdGxlPjwvcGVyaW9kaWNhbD48cGFnZXM+MzQ5LTM2ODwvcGFnZXM+PHZv
bHVtZT4xOTwvdm9sdW1lPjxudW1iZXI+MzwvbnVtYmVyPjxkYXRlcz48eWVhcj4yMDIxPC95ZWFy
PjxwdWItZGF0ZXM+PGRhdGU+MjAyMS0wOC0xMTwvZGF0ZT48L3B1Yi1kYXRlcz48L2RhdGVzPjxw
dWJsaXNoZXI+RW1lcmFsZDwvcHVibGlzaGVyPjxpc2JuPjE5ODUtMjUxNzwvaXNibj48dXJscz48
L3VybHM+PGVsZWN0cm9uaWMtcmVzb3VyY2UtbnVtPjEwLjExMDgvamZyYS0wMi0yMDIwLTAwNDE8
L2VsZWN0cm9uaWMtcmVzb3VyY2UtbnVtPjxhY2Nlc3MtZGF0ZT4yMDIyLTExLTE3VDEzOjE0OjQy
PC9hY2Nlc3MtZGF0ZT48L3JlY29yZD48L0NpdGU+PC9FbmROb3RlPgB=
</w:fldData>
        </w:fldChar>
      </w:r>
      <w:r w:rsidR="0079332B" w:rsidRPr="00026D20">
        <w:instrText xml:space="preserve"> ADDIN EN.CITE.DATA </w:instrText>
      </w:r>
      <w:r w:rsidR="0079332B" w:rsidRPr="00026D20">
        <w:fldChar w:fldCharType="end"/>
      </w:r>
      <w:r w:rsidR="0079332B" w:rsidRPr="00026D20">
        <w:fldChar w:fldCharType="separate"/>
      </w:r>
      <w:r w:rsidR="0079332B" w:rsidRPr="00026D20">
        <w:rPr>
          <w:noProof/>
        </w:rPr>
        <w:t>(Ginena, 2014; Hanefah et al., 2020; Sani &amp; Abubakar, 2021)</w:t>
      </w:r>
      <w:r w:rsidR="0079332B" w:rsidRPr="00026D20">
        <w:fldChar w:fldCharType="end"/>
      </w:r>
      <w:r w:rsidR="0096675B" w:rsidRPr="00026D20">
        <w:t xml:space="preserve"> have</w:t>
      </w:r>
      <w:r w:rsidRPr="00026D20">
        <w:t xml:space="preserve"> attempted to conceptually develop a guideline/framework to </w:t>
      </w:r>
      <w:r w:rsidR="00E71017" w:rsidRPr="00026D20">
        <w:t xml:space="preserve">help relevant stakeholders in understanding the definition, classification, and measurement of Sharia risk </w:t>
      </w:r>
      <w:r w:rsidR="0079332B" w:rsidRPr="00026D20">
        <w:fldChar w:fldCharType="begin">
          <w:fldData xml:space="preserve">PEVuZE5vdGU+PENpdGU+PEF1dGhvcj5IYXNzYW48L0F1dGhvcj48WWVhcj4yMDE2PC9ZZWFyPjxS
ZWNOdW0+NDc3NjwvUmVjTnVtPjxEaXNwbGF5VGV4dD4oSGFuZWZhaCBldCBhbC4sIDIwMjA7IEhh
c3NhbiwgMjAxNik8L0Rpc3BsYXlUZXh0PjxyZWNvcmQ+PHJlYy1udW1iZXI+NDc3NjwvcmVjLW51
bWJlcj48Zm9yZWlnbi1rZXlzPjxrZXkgYXBwPSJFTiIgZGItaWQ9InN4MGYwMjBkNWFwcjlmZTJz
NWV2MmZkaDV6dHNyeGFmcnhyNSIgdGltZXN0YW1wPSIxNjY4NjkyMDI2IiBndWlkPSJiNGI2NjBk
NC1lOWNhLTRiNmUtODdhYS03NjgyMGMyNGMyNmEiPjQ3NzY8L2tleT48L2ZvcmVpZ24ta2V5cz48
cmVmLXR5cGUgbmFtZT0iSm91cm5hbCBBcnRpY2xlIj4xNzwvcmVmLXR5cGU+PGNvbnRyaWJ1dG9y
cz48YXV0aG9ycz48YXV0aG9yPkhhc3NhbiwgUnVzbmk8L2F1dGhvcj48L2F1dGhvcnM+PC9jb250
cmlidXRvcnM+PHRpdGxlcz48dGl0bGU+U2hhcmlhaCBub24tY29tcGxpYW5jZSByaXNrIGFuZCBp
dHMgZWZmZWN0cyBvbiBpc2xhbWljIGZpbmFuY2lhbCBpbnN0aXR1dGlvbnM8L3RpdGxlPjxzZWNv
bmRhcnktdGl0bGU+QWwtU2hhamFyYWg6IEpvdXJuYWwgb2YgdGhlIEludGVybmF0aW9uYWwgSW5z
dGl0dXRlIG9mIElzbGFtaWMgVGhvdWdodCBhbmQgQ2l2aWxpemF0aW9uIChJU1RBQyk8L3NlY29u
ZGFyeS10aXRsZT48L3RpdGxlcz48cGVyaW9kaWNhbD48ZnVsbC10aXRsZT5BbC1TaGFqYXJhaDog
Sm91cm5hbCBvZiB0aGUgSW50ZXJuYXRpb25hbCBJbnN0aXR1dGUgb2YgSXNsYW1pYyBUaG91Z2h0
IGFuZCBDaXZpbGl6YXRpb24gKElTVEFDKTwvZnVsbC10aXRsZT48L3BlcmlvZGljYWw+PHZvbHVt
ZT4yMTwvdm9sdW1lPjxudW1iZXI+MzwvbnVtYmVyPjxkYXRlcz48eWVhcj4yMDE2PC95ZWFyPjwv
ZGF0ZXM+PGlzYm4+MjczNS0xODY2PC9pc2JuPjx1cmxzPjwvdXJscz48L3JlY29yZD48L0NpdGU+
PENpdGU+PEF1dGhvcj5IYW5lZmFoPC9BdXRob3I+PFllYXI+MjAyMDwvWWVhcj48UmVjTnVtPjQ3
NjU8L1JlY051bT48cmVjb3JkPjxyZWMtbnVtYmVyPjQ3NjU8L3JlYy1udW1iZXI+PGZvcmVpZ24t
a2V5cz48a2V5IGFwcD0iRU4iIGRiLWlkPSJzeDBmMDIwZDVhcHI5ZmUyczVldjJmZGg1enRzcnhh
ZnJ4cjUiIHRpbWVzdGFtcD0iMTY2ODU5Mjc1NyIgZ3VpZD0iY2MyOGY0ZWUtY2IwMy00YWViLWJl
NmEtMWMwNTViMTI5YjI3Ij40NzY1PC9rZXk+PC9mb3JlaWduLWtleXM+PHJlZi10eXBlIG5hbWU9
IkpvdXJuYWwgQXJ0aWNsZSI+MTc8L3JlZi10eXBlPjxjb250cmlidXRvcnM+PGF1dGhvcnM+PGF1
dGhvcj5IYW5lZmFoLCBNdXN0YWZhIE1vaGQ8L2F1dGhvcj48YXV0aG9yPkthbWFydWRkaW4sIE11
aGFtbWFkIElxbWFsIEhpc2hhbTwvYXV0aG9yPjxhdXRob3I+U2FsbGVoLCBTdXBpYWg8L2F1dGhv
cj48YXV0aG9yPlNoYWZpaSwgWnVyaW5hPC9hdXRob3I+PGF1dGhvcj5aYWthcmlhLCBOdXJhemFs
aWE8L2F1dGhvcj48L2F1dGhvcnM+PC9jb250cmlidXRvcnM+PHRpdGxlcz48dGl0bGU+SW50ZXJu
YWwgY29udHJvbCwgcmlzayBhbmQgU2hhcsSryr9haCBub24tY29tcGxpYW50IGluY29tZSBpbiBJ
c2xhbWljIGZpbmFuY2lhbCBpbnN0aXR1dGlvbnM8L3RpdGxlPjxzZWNvbmRhcnktdGl0bGU+SVNS
QSBJbnRlcm5hdGlvbmFsIEpvdXJuYWwgb2YgSXNsYW1pYyBGaW5hbmNlPC9zZWNvbmRhcnktdGl0
bGU+PC90aXRsZXM+PHBlcmlvZGljYWw+PGZ1bGwtdGl0bGU+SVNSQSBJbnRlcm5hdGlvbmFsIEpv
dXJuYWwgb2YgSXNsYW1pYyBGaW5hbmNlPC9mdWxsLXRpdGxlPjwvcGVyaW9kaWNhbD48cGFnZXM+
NDAxLTQxNzwvcGFnZXM+PHZvbHVtZT4xMjwvdm9sdW1lPjxudW1iZXI+MzwvbnVtYmVyPjxkYXRl
cz48eWVhcj4yMDIwPC95ZWFyPjxwdWItZGF0ZXM+PGRhdGU+MjAyMC0xMS0xOTwvZGF0ZT48L3B1
Yi1kYXRlcz48L2RhdGVzPjxwdWJsaXNoZXI+RW1lcmFsZDwvcHVibGlzaGVyPjxpc2JuPjAxMjgt
MTk3NjwvaXNibj48dXJscz48L3VybHM+PGVsZWN0cm9uaWMtcmVzb3VyY2UtbnVtPjEwLjExMDgv
aWppZi0wMi0yMDE5LTAwMjU8L2VsZWN0cm9uaWMtcmVzb3VyY2UtbnVtPjxhY2Nlc3MtZGF0ZT4y
MDIyLTExLTE2VDA5OjUzOjI0PC9hY2Nlc3MtZGF0ZT48L3JlY29yZD48L0NpdGU+PC9FbmROb3Rl
PgB=
</w:fldData>
        </w:fldChar>
      </w:r>
      <w:r w:rsidR="0079332B" w:rsidRPr="00026D20">
        <w:instrText xml:space="preserve"> ADDIN EN.CITE </w:instrText>
      </w:r>
      <w:r w:rsidR="0079332B" w:rsidRPr="00026D20">
        <w:fldChar w:fldCharType="begin">
          <w:fldData xml:space="preserve">PEVuZE5vdGU+PENpdGU+PEF1dGhvcj5IYXNzYW48L0F1dGhvcj48WWVhcj4yMDE2PC9ZZWFyPjxS
ZWNOdW0+NDc3NjwvUmVjTnVtPjxEaXNwbGF5VGV4dD4oSGFuZWZhaCBldCBhbC4sIDIwMjA7IEhh
c3NhbiwgMjAxNik8L0Rpc3BsYXlUZXh0PjxyZWNvcmQ+PHJlYy1udW1iZXI+NDc3NjwvcmVjLW51
bWJlcj48Zm9yZWlnbi1rZXlzPjxrZXkgYXBwPSJFTiIgZGItaWQ9InN4MGYwMjBkNWFwcjlmZTJz
NWV2MmZkaDV6dHNyeGFmcnhyNSIgdGltZXN0YW1wPSIxNjY4NjkyMDI2IiBndWlkPSJiNGI2NjBk
NC1lOWNhLTRiNmUtODdhYS03NjgyMGMyNGMyNmEiPjQ3NzY8L2tleT48L2ZvcmVpZ24ta2V5cz48
cmVmLXR5cGUgbmFtZT0iSm91cm5hbCBBcnRpY2xlIj4xNzwvcmVmLXR5cGU+PGNvbnRyaWJ1dG9y
cz48YXV0aG9ycz48YXV0aG9yPkhhc3NhbiwgUnVzbmk8L2F1dGhvcj48L2F1dGhvcnM+PC9jb250
cmlidXRvcnM+PHRpdGxlcz48dGl0bGU+U2hhcmlhaCBub24tY29tcGxpYW5jZSByaXNrIGFuZCBp
dHMgZWZmZWN0cyBvbiBpc2xhbWljIGZpbmFuY2lhbCBpbnN0aXR1dGlvbnM8L3RpdGxlPjxzZWNv
bmRhcnktdGl0bGU+QWwtU2hhamFyYWg6IEpvdXJuYWwgb2YgdGhlIEludGVybmF0aW9uYWwgSW5z
dGl0dXRlIG9mIElzbGFtaWMgVGhvdWdodCBhbmQgQ2l2aWxpemF0aW9uIChJU1RBQyk8L3NlY29u
ZGFyeS10aXRsZT48L3RpdGxlcz48cGVyaW9kaWNhbD48ZnVsbC10aXRsZT5BbC1TaGFqYXJhaDog
Sm91cm5hbCBvZiB0aGUgSW50ZXJuYXRpb25hbCBJbnN0aXR1dGUgb2YgSXNsYW1pYyBUaG91Z2h0
IGFuZCBDaXZpbGl6YXRpb24gKElTVEFDKTwvZnVsbC10aXRsZT48L3BlcmlvZGljYWw+PHZvbHVt
ZT4yMTwvdm9sdW1lPjxudW1iZXI+MzwvbnVtYmVyPjxkYXRlcz48eWVhcj4yMDE2PC95ZWFyPjwv
ZGF0ZXM+PGlzYm4+MjczNS0xODY2PC9pc2JuPjx1cmxzPjwvdXJscz48L3JlY29yZD48L0NpdGU+
PENpdGU+PEF1dGhvcj5IYW5lZmFoPC9BdXRob3I+PFllYXI+MjAyMDwvWWVhcj48UmVjTnVtPjQ3
NjU8L1JlY051bT48cmVjb3JkPjxyZWMtbnVtYmVyPjQ3NjU8L3JlYy1udW1iZXI+PGZvcmVpZ24t
a2V5cz48a2V5IGFwcD0iRU4iIGRiLWlkPSJzeDBmMDIwZDVhcHI5ZmUyczVldjJmZGg1enRzcnhh
ZnJ4cjUiIHRpbWVzdGFtcD0iMTY2ODU5Mjc1NyIgZ3VpZD0iY2MyOGY0ZWUtY2IwMy00YWViLWJl
NmEtMWMwNTViMTI5YjI3Ij40NzY1PC9rZXk+PC9mb3JlaWduLWtleXM+PHJlZi10eXBlIG5hbWU9
IkpvdXJuYWwgQXJ0aWNsZSI+MTc8L3JlZi10eXBlPjxjb250cmlidXRvcnM+PGF1dGhvcnM+PGF1
dGhvcj5IYW5lZmFoLCBNdXN0YWZhIE1vaGQ8L2F1dGhvcj48YXV0aG9yPkthbWFydWRkaW4sIE11
aGFtbWFkIElxbWFsIEhpc2hhbTwvYXV0aG9yPjxhdXRob3I+U2FsbGVoLCBTdXBpYWg8L2F1dGhv
cj48YXV0aG9yPlNoYWZpaSwgWnVyaW5hPC9hdXRob3I+PGF1dGhvcj5aYWthcmlhLCBOdXJhemFs
aWE8L2F1dGhvcj48L2F1dGhvcnM+PC9jb250cmlidXRvcnM+PHRpdGxlcz48dGl0bGU+SW50ZXJu
YWwgY29udHJvbCwgcmlzayBhbmQgU2hhcsSryr9haCBub24tY29tcGxpYW50IGluY29tZSBpbiBJ
c2xhbWljIGZpbmFuY2lhbCBpbnN0aXR1dGlvbnM8L3RpdGxlPjxzZWNvbmRhcnktdGl0bGU+SVNS
QSBJbnRlcm5hdGlvbmFsIEpvdXJuYWwgb2YgSXNsYW1pYyBGaW5hbmNlPC9zZWNvbmRhcnktdGl0
bGU+PC90aXRsZXM+PHBlcmlvZGljYWw+PGZ1bGwtdGl0bGU+SVNSQSBJbnRlcm5hdGlvbmFsIEpv
dXJuYWwgb2YgSXNsYW1pYyBGaW5hbmNlPC9mdWxsLXRpdGxlPjwvcGVyaW9kaWNhbD48cGFnZXM+
NDAxLTQxNzwvcGFnZXM+PHZvbHVtZT4xMjwvdm9sdW1lPjxudW1iZXI+MzwvbnVtYmVyPjxkYXRl
cz48eWVhcj4yMDIwPC95ZWFyPjxwdWItZGF0ZXM+PGRhdGU+MjAyMC0xMS0xOTwvZGF0ZT48L3B1
Yi1kYXRlcz48L2RhdGVzPjxwdWJsaXNoZXI+RW1lcmFsZDwvcHVibGlzaGVyPjxpc2JuPjAxMjgt
MTk3NjwvaXNibj48dXJscz48L3VybHM+PGVsZWN0cm9uaWMtcmVzb3VyY2UtbnVtPjEwLjExMDgv
aWppZi0wMi0yMDE5LTAwMjU8L2VsZWN0cm9uaWMtcmVzb3VyY2UtbnVtPjxhY2Nlc3MtZGF0ZT4y
MDIyLTExLTE2VDA5OjUzOjI0PC9hY2Nlc3MtZGF0ZT48L3JlY29yZD48L0NpdGU+PC9FbmROb3Rl
PgB=
</w:fldData>
        </w:fldChar>
      </w:r>
      <w:r w:rsidR="0079332B" w:rsidRPr="00026D20">
        <w:instrText xml:space="preserve"> ADDIN EN.CITE.DATA </w:instrText>
      </w:r>
      <w:r w:rsidR="0079332B" w:rsidRPr="00026D20">
        <w:fldChar w:fldCharType="end"/>
      </w:r>
      <w:r w:rsidR="0079332B" w:rsidRPr="00026D20">
        <w:fldChar w:fldCharType="separate"/>
      </w:r>
      <w:r w:rsidR="0079332B" w:rsidRPr="00026D20">
        <w:rPr>
          <w:noProof/>
        </w:rPr>
        <w:t>(Hanefah et al., 2020; Hassan, 2016)</w:t>
      </w:r>
      <w:r w:rsidR="0079332B" w:rsidRPr="00026D20">
        <w:fldChar w:fldCharType="end"/>
      </w:r>
      <w:r w:rsidR="0096675B" w:rsidRPr="00026D20">
        <w:t>;</w:t>
      </w:r>
      <w:r w:rsidRPr="00026D20">
        <w:t xml:space="preserve"> </w:t>
      </w:r>
      <w:r w:rsidR="00E71017" w:rsidRPr="00026D20">
        <w:t xml:space="preserve">and further drew a conceptual link to the role of governance structure in Islamic bank and financial institutions </w:t>
      </w:r>
      <w:r w:rsidR="0079332B" w:rsidRPr="00026D20">
        <w:fldChar w:fldCharType="begin"/>
      </w:r>
      <w:r w:rsidR="0079332B" w:rsidRPr="00026D20">
        <w:instrText xml:space="preserve"> ADDIN EN.CITE &lt;EndNote&gt;&lt;Cite&gt;&lt;Author&gt;Ginena&lt;/Author&gt;&lt;Year&gt;2014&lt;/Year&gt;&lt;RecNum&gt;4741&lt;/RecNum&gt;&lt;DisplayText&gt;(Ginena, 2014)&lt;/DisplayText&gt;&lt;record&gt;&lt;rec-number&gt;4741&lt;/rec-number&gt;&lt;foreign-keys&gt;&lt;key app="EN" db-id="sx0f020d5apr9fe2s5ev2fdh5ztsrxafrxr5" timestamp="1667490730" guid="7a524ebf-b206-40c7-92e3-5e08dec07c5b"&gt;4741&lt;/key&gt;&lt;/foreign-keys&gt;&lt;ref-type name="Journal Article"&gt;17&lt;/ref-type&gt;&lt;contributors&gt;&lt;authors&gt;&lt;author&gt;Ginena, Karim&lt;/author&gt;&lt;/authors&gt;&lt;/contributors&gt;&lt;titles&gt;&lt;title&gt;Sharī‘ah risk and corporate governance of Islamic banks&lt;/title&gt;&lt;secondary-title&gt;Corporate Governance&lt;/secondary-title&gt;&lt;/titles&gt;&lt;periodical&gt;&lt;full-title&gt;Corporate Governance&lt;/full-title&gt;&lt;/periodical&gt;&lt;pages&gt;86-103&lt;/pages&gt;&lt;volume&gt;14&lt;/volume&gt;&lt;number&gt;1&lt;/number&gt;&lt;dates&gt;&lt;year&gt;2014&lt;/year&gt;&lt;pub-dates&gt;&lt;date&gt;2014-01-28&lt;/date&gt;&lt;/pub-dates&gt;&lt;/dates&gt;&lt;publisher&gt;Emerald&lt;/publisher&gt;&lt;isbn&gt;1472-0701&lt;/isbn&gt;&lt;urls&gt;&lt;/urls&gt;&lt;electronic-resource-num&gt;10.1108/cg-03-2013-0038&lt;/electronic-resource-num&gt;&lt;access-date&gt;2022-11-03T15:51:13&lt;/access-date&gt;&lt;/record&gt;&lt;/Cite&gt;&lt;/EndNote&gt;</w:instrText>
      </w:r>
      <w:r w:rsidR="0079332B" w:rsidRPr="00026D20">
        <w:fldChar w:fldCharType="separate"/>
      </w:r>
      <w:r w:rsidR="0079332B" w:rsidRPr="00026D20">
        <w:rPr>
          <w:noProof/>
        </w:rPr>
        <w:t>(Ginena, 2014)</w:t>
      </w:r>
      <w:r w:rsidR="0079332B" w:rsidRPr="00026D20">
        <w:fldChar w:fldCharType="end"/>
      </w:r>
      <w:r w:rsidR="00E71017" w:rsidRPr="00026D20">
        <w:t xml:space="preserve">. Relatedly, </w:t>
      </w:r>
      <w:r w:rsidR="0079332B" w:rsidRPr="00026D20">
        <w:fldChar w:fldCharType="begin"/>
      </w:r>
      <w:r w:rsidR="0079332B" w:rsidRPr="00026D20">
        <w:instrText xml:space="preserve"> ADDIN EN.CITE &lt;EndNote&gt;&lt;Cite&gt;&lt;Author&gt;Sani&lt;/Author&gt;&lt;Year&gt;2021&lt;/Year&gt;&lt;RecNum&gt;4774&lt;/RecNum&gt;&lt;DisplayText&gt;(Sani &amp;amp; Abubakar, 2021)&lt;/DisplayText&gt;&lt;record&gt;&lt;rec-number&gt;4774&lt;/rec-number&gt;&lt;foreign-keys&gt;&lt;key app="EN" db-id="sx0f020d5apr9fe2s5ev2fdh5ztsrxafrxr5" timestamp="1668691562" guid="74e0f0a7-5710-48ec-a5d4-8668530e96ec"&gt;4774&lt;/key&gt;&lt;/foreign-keys&gt;&lt;ref-type name="Journal Article"&gt;17&lt;/ref-type&gt;&lt;contributors&gt;&lt;authors&gt;&lt;author&gt;Sani, Suleiman Dalhatu&lt;/author&gt;&lt;author&gt;Abubakar, Mustapha&lt;/author&gt;&lt;/authors&gt;&lt;/contributors&gt;&lt;titles&gt;&lt;title&gt;A proposed framework for implementing risk-based Shari’ah audit&lt;/title&gt;&lt;secondary-title&gt;Journal of Financial Reporting and Accounting&lt;/secondary-title&gt;&lt;/titles&gt;&lt;periodical&gt;&lt;full-title&gt;Journal of Financial Reporting and Accounting&lt;/full-title&gt;&lt;/periodical&gt;&lt;pages&gt;349-368&lt;/pages&gt;&lt;volume&gt;19&lt;/volume&gt;&lt;number&gt;3&lt;/number&gt;&lt;dates&gt;&lt;year&gt;2021&lt;/year&gt;&lt;pub-dates&gt;&lt;date&gt;2021-08-11&lt;/date&gt;&lt;/pub-dates&gt;&lt;/dates&gt;&lt;publisher&gt;Emerald&lt;/publisher&gt;&lt;isbn&gt;1985-2517&lt;/isbn&gt;&lt;urls&gt;&lt;/urls&gt;&lt;electronic-resource-num&gt;10.1108/jfra-02-2020-0041&lt;/electronic-resource-num&gt;&lt;access-date&gt;2022-11-17T13:14:42&lt;/access-date&gt;&lt;/record&gt;&lt;/Cite&gt;&lt;/EndNote&gt;</w:instrText>
      </w:r>
      <w:r w:rsidR="0079332B" w:rsidRPr="00026D20">
        <w:fldChar w:fldCharType="separate"/>
      </w:r>
      <w:r w:rsidR="0079332B" w:rsidRPr="00026D20">
        <w:rPr>
          <w:noProof/>
        </w:rPr>
        <w:t>(Sani &amp; Abubakar, 2021)</w:t>
      </w:r>
      <w:r w:rsidR="0079332B" w:rsidRPr="00026D20">
        <w:fldChar w:fldCharType="end"/>
      </w:r>
      <w:r w:rsidR="00E71017" w:rsidRPr="00026D20">
        <w:t xml:space="preserve"> critically conceptualises a framework </w:t>
      </w:r>
      <w:r w:rsidR="00CD19CF" w:rsidRPr="00026D20">
        <w:t>proposing the conduct of</w:t>
      </w:r>
      <w:r w:rsidR="00E71017" w:rsidRPr="00026D20">
        <w:t xml:space="preserve"> risk-based </w:t>
      </w:r>
      <w:r w:rsidR="00CD19CF" w:rsidRPr="00026D20">
        <w:t>Sharia</w:t>
      </w:r>
      <w:r w:rsidR="00E71017" w:rsidRPr="00026D20">
        <w:t xml:space="preserve"> audit (RBSA) in Islamic financial institutions (IFIs).</w:t>
      </w:r>
    </w:p>
    <w:p w14:paraId="1520640E" w14:textId="62A7E1C0" w:rsidR="002C153A" w:rsidRPr="00026D20" w:rsidRDefault="006D6FD9" w:rsidP="00026D20">
      <w:pPr>
        <w:pStyle w:val="NormalWeb"/>
        <w:shd w:val="clear" w:color="auto" w:fill="FFFFFF"/>
        <w:spacing w:before="0" w:beforeAutospacing="0" w:after="0" w:afterAutospacing="0" w:line="276" w:lineRule="auto"/>
        <w:ind w:firstLine="720"/>
        <w:jc w:val="both"/>
      </w:pPr>
      <w:r w:rsidRPr="00026D20">
        <w:lastRenderedPageBreak/>
        <w:t xml:space="preserve">Having a look at other risk-management issues, the </w:t>
      </w:r>
      <w:r w:rsidR="00142940" w:rsidRPr="00026D20">
        <w:t xml:space="preserve">inconclusive findings </w:t>
      </w:r>
      <w:r w:rsidR="00E71017" w:rsidRPr="00026D20">
        <w:t>also</w:t>
      </w:r>
      <w:r w:rsidR="002C153A" w:rsidRPr="00026D20">
        <w:t xml:space="preserve"> </w:t>
      </w:r>
      <w:r w:rsidR="00142940" w:rsidRPr="00026D20">
        <w:t>app</w:t>
      </w:r>
      <w:r w:rsidR="002C153A" w:rsidRPr="00026D20">
        <w:t>ear</w:t>
      </w:r>
      <w:r w:rsidR="00142940" w:rsidRPr="00026D20">
        <w:t xml:space="preserve"> on </w:t>
      </w:r>
      <w:r w:rsidR="00E71017" w:rsidRPr="00026D20">
        <w:t xml:space="preserve">other </w:t>
      </w:r>
      <w:r w:rsidR="00142940" w:rsidRPr="00026D20">
        <w:t>empirical studies investigating</w:t>
      </w:r>
      <w:r w:rsidR="002825F1" w:rsidRPr="00026D20">
        <w:t xml:space="preserve"> credit risk, where the presence of SSB causes a higher credit risk is captured by </w:t>
      </w:r>
      <w:r w:rsidR="002825F1" w:rsidRPr="00026D20">
        <w:fldChar w:fldCharType="begin">
          <w:fldData xml:space="preserve">PEVuZE5vdGU+PENpdGU+PEF1dGhvcj5Sb3NsaTwvQXV0aG9yPjxZZWFyPjIwMTk8L1llYXI+PFJl
Y051bT40NzgzPC9SZWNOdW0+PERpc3BsYXlUZXh0PihBc2xhbSAmYW1wOyBIYXJvbiwgMjAyMTsg
Um9zbGkgZXQgYWwuLCAyMDE5KTwvRGlzcGxheVRleHQ+PHJlY29yZD48cmVjLW51bWJlcj40Nzgz
PC9yZWMtbnVtYmVyPjxmb3JlaWduLWtleXM+PGtleSBhcHA9IkVOIiBkYi1pZD0ic3gwZjAyMGQ1
YXByOWZlMnM1ZXYyZmRoNXp0c3J4YWZyeHI1IiB0aW1lc3RhbXA9IjE2Njg2OTMwMDYiIGd1aWQ9
ImJmODRlNDQ5LTgxNzYtNDk0MC1iZDRlLTVkOTEwZjEwNDRiYiI+NDc4Mzwva2V5PjwvZm9yZWln
bi1rZXlzPjxyZWYtdHlwZSBuYW1lPSJKb3VybmFsIEFydGljbGUiPjE3PC9yZWYtdHlwZT48Y29u
dHJpYnV0b3JzPjxhdXRob3JzPjxhdXRob3I+Um9zbGksIE51ciBGYXJhbmk8L2F1dGhvcj48YXV0
aG9yPkFiZHVsLVJhaG1hbiwgQWlzeWFoPC9hdXRob3I+PGF1dGhvcj5BbWluLCBTeWFqYXJ1bCBJ
bW5hIE1vaGQ8L2F1dGhvcj48L2F1dGhvcnM+PC9jb250cmlidXRvcnM+PHRpdGxlcz48dGl0bGU+
Q3JlZGl0IFJpc2sgRGV0ZXJtaW5hbnRzOiBBIFN5c3RlbWF0aWMgUmV2aWV3IGZvciBJc2xhbWlj
IGFuZCBDb252ZW50aW9uYWwgQmFua3M8L3RpdGxlPjxzZWNvbmRhcnktdGl0bGU+SW50ZXJuYXRp
b25hbCBKb3VybmFsIG9mIEJ1c2luZXNzICZhbXA7IE1hbmFnZW1lbnQgU2NpZW5jZTwvc2Vjb25k
YXJ5LXRpdGxlPjwvdGl0bGVzPjxwZXJpb2RpY2FsPjxmdWxsLXRpdGxlPkludGVybmF0aW9uYWwg
Sm91cm5hbCBvZiBCdXNpbmVzcyAmYW1wOyBNYW5hZ2VtZW50IFNjaWVuY2U8L2Z1bGwtdGl0bGU+
PC9wZXJpb2RpY2FsPjx2b2x1bWU+OTwvdm9sdW1lPjxudW1iZXI+MzwvbnVtYmVyPjxkYXRlcz48
eWVhcj4yMDE5PC95ZWFyPjwvZGF0ZXM+PGlzYm4+MTgzNy02NjE0PC9pc2JuPjx1cmxzPjwvdXJs
cz48L3JlY29yZD48L0NpdGU+PENpdGU+PEF1dGhvcj5Bc2xhbTwvQXV0aG9yPjxZZWFyPjIwMjE8
L1llYXI+PFJlY051bT40Nzg3PC9SZWNOdW0+PHJlY29yZD48cmVjLW51bWJlcj40Nzg3PC9yZWMt
bnVtYmVyPjxmb3JlaWduLWtleXM+PGtleSBhcHA9IkVOIiBkYi1pZD0ic3gwZjAyMGQ1YXByOWZl
MnM1ZXYyZmRoNXp0c3J4YWZyeHI1IiB0aW1lc3RhbXA9IjE2Njg2OTM4MDIiIGd1aWQ9ImMxOTIx
ZDRjLTY3NzItNGNkOS04ZDgyLTE0MDk0YWY1N2NiYyI+NDc4Nzwva2V5PjwvZm9yZWlnbi1rZXlz
PjxyZWYtdHlwZSBuYW1lPSJKb3VybmFsIEFydGljbGUiPjE3PC9yZWYtdHlwZT48Y29udHJpYnV0
b3JzPjxhdXRob3JzPjxhdXRob3I+QXNsYW0sIEVqYXo8L2F1dGhvcj48YXV0aG9yPkhhcm9uLCBS
YXphbGk8L2F1dGhvcj48L2F1dGhvcnM+PC9jb250cmlidXRvcnM+PHRpdGxlcz48dGl0bGU+Q29y
cG9yYXRlIGdvdmVybmFuY2UgYW5kIHJpc2stdGFraW5nIG9mIElzbGFtaWMgYmFua3M6IGV2aWRl
bmNlIGZyb20gT0lDIGNvdW50cmllczwvdGl0bGU+PHNlY29uZGFyeS10aXRsZT5Db3Jwb3JhdGUg
R292ZXJuYW5jZTogVGhlIEludGVybmF0aW9uYWwgSm91cm5hbCBvZiBCdXNpbmVzcyBpbiBTb2Np
ZXR5PC9zZWNvbmRhcnktdGl0bGU+PC90aXRsZXM+PHBlcmlvZGljYWw+PGZ1bGwtdGl0bGU+Q29y
cG9yYXRlIEdvdmVybmFuY2U6IFRoZSBpbnRlcm5hdGlvbmFsIGpvdXJuYWwgb2YgYnVzaW5lc3Mg
aW4gc29jaWV0eTwvZnVsbC10aXRsZT48L3BlcmlvZGljYWw+PHBhZ2VzPjE0NjAtMTQ3NDwvcGFn
ZXM+PHZvbHVtZT4yMTwvdm9sdW1lPjxudW1iZXI+NzwvbnVtYmVyPjxkYXRlcz48eWVhcj4yMDIx
PC95ZWFyPjxwdWItZGF0ZXM+PGRhdGU+MjAyMS0xMC0wODwvZGF0ZT48L3B1Yi1kYXRlcz48L2Rh
dGVzPjxwdWJsaXNoZXI+RW1lcmFsZDwvcHVibGlzaGVyPjxpc2JuPjE0NzItMDcwMTwvaXNibj48
dXJscz48L3VybHM+PGVsZWN0cm9uaWMtcmVzb3VyY2UtbnVtPjEwLjExMDgvY2ctMDgtMjAyMC0w
MzExPC9lbGVjdHJvbmljLXJlc291cmNlLW51bT48YWNjZXNzLWRhdGU+MjAyMi0xMS0xN1QxMzo1
MToyMzwvYWNjZXNzLWRhdGU+PC9yZWNvcmQ+PC9DaXRlPjwvRW5kTm90ZT5=
</w:fldData>
        </w:fldChar>
      </w:r>
      <w:r w:rsidR="00CD19CF" w:rsidRPr="00026D20">
        <w:instrText xml:space="preserve"> ADDIN EN.CITE </w:instrText>
      </w:r>
      <w:r w:rsidR="00CD19CF" w:rsidRPr="00026D20">
        <w:fldChar w:fldCharType="begin">
          <w:fldData xml:space="preserve">PEVuZE5vdGU+PENpdGU+PEF1dGhvcj5Sb3NsaTwvQXV0aG9yPjxZZWFyPjIwMTk8L1llYXI+PFJl
Y051bT40NzgzPC9SZWNOdW0+PERpc3BsYXlUZXh0PihBc2xhbSAmYW1wOyBIYXJvbiwgMjAyMTsg
Um9zbGkgZXQgYWwuLCAyMDE5KTwvRGlzcGxheVRleHQ+PHJlY29yZD48cmVjLW51bWJlcj40Nzgz
PC9yZWMtbnVtYmVyPjxmb3JlaWduLWtleXM+PGtleSBhcHA9IkVOIiBkYi1pZD0ic3gwZjAyMGQ1
YXByOWZlMnM1ZXYyZmRoNXp0c3J4YWZyeHI1IiB0aW1lc3RhbXA9IjE2Njg2OTMwMDYiIGd1aWQ9
ImJmODRlNDQ5LTgxNzYtNDk0MC1iZDRlLTVkOTEwZjEwNDRiYiI+NDc4Mzwva2V5PjwvZm9yZWln
bi1rZXlzPjxyZWYtdHlwZSBuYW1lPSJKb3VybmFsIEFydGljbGUiPjE3PC9yZWYtdHlwZT48Y29u
dHJpYnV0b3JzPjxhdXRob3JzPjxhdXRob3I+Um9zbGksIE51ciBGYXJhbmk8L2F1dGhvcj48YXV0
aG9yPkFiZHVsLVJhaG1hbiwgQWlzeWFoPC9hdXRob3I+PGF1dGhvcj5BbWluLCBTeWFqYXJ1bCBJ
bW5hIE1vaGQ8L2F1dGhvcj48L2F1dGhvcnM+PC9jb250cmlidXRvcnM+PHRpdGxlcz48dGl0bGU+
Q3JlZGl0IFJpc2sgRGV0ZXJtaW5hbnRzOiBBIFN5c3RlbWF0aWMgUmV2aWV3IGZvciBJc2xhbWlj
IGFuZCBDb252ZW50aW9uYWwgQmFua3M8L3RpdGxlPjxzZWNvbmRhcnktdGl0bGU+SW50ZXJuYXRp
b25hbCBKb3VybmFsIG9mIEJ1c2luZXNzICZhbXA7IE1hbmFnZW1lbnQgU2NpZW5jZTwvc2Vjb25k
YXJ5LXRpdGxlPjwvdGl0bGVzPjxwZXJpb2RpY2FsPjxmdWxsLXRpdGxlPkludGVybmF0aW9uYWwg
Sm91cm5hbCBvZiBCdXNpbmVzcyAmYW1wOyBNYW5hZ2VtZW50IFNjaWVuY2U8L2Z1bGwtdGl0bGU+
PC9wZXJpb2RpY2FsPjx2b2x1bWU+OTwvdm9sdW1lPjxudW1iZXI+MzwvbnVtYmVyPjxkYXRlcz48
eWVhcj4yMDE5PC95ZWFyPjwvZGF0ZXM+PGlzYm4+MTgzNy02NjE0PC9pc2JuPjx1cmxzPjwvdXJs
cz48L3JlY29yZD48L0NpdGU+PENpdGU+PEF1dGhvcj5Bc2xhbTwvQXV0aG9yPjxZZWFyPjIwMjE8
L1llYXI+PFJlY051bT40Nzg3PC9SZWNOdW0+PHJlY29yZD48cmVjLW51bWJlcj40Nzg3PC9yZWMt
bnVtYmVyPjxmb3JlaWduLWtleXM+PGtleSBhcHA9IkVOIiBkYi1pZD0ic3gwZjAyMGQ1YXByOWZl
MnM1ZXYyZmRoNXp0c3J4YWZyeHI1IiB0aW1lc3RhbXA9IjE2Njg2OTM4MDIiIGd1aWQ9ImMxOTIx
ZDRjLTY3NzItNGNkOS04ZDgyLTE0MDk0YWY1N2NiYyI+NDc4Nzwva2V5PjwvZm9yZWlnbi1rZXlz
PjxyZWYtdHlwZSBuYW1lPSJKb3VybmFsIEFydGljbGUiPjE3PC9yZWYtdHlwZT48Y29udHJpYnV0
b3JzPjxhdXRob3JzPjxhdXRob3I+QXNsYW0sIEVqYXo8L2F1dGhvcj48YXV0aG9yPkhhcm9uLCBS
YXphbGk8L2F1dGhvcj48L2F1dGhvcnM+PC9jb250cmlidXRvcnM+PHRpdGxlcz48dGl0bGU+Q29y
cG9yYXRlIGdvdmVybmFuY2UgYW5kIHJpc2stdGFraW5nIG9mIElzbGFtaWMgYmFua3M6IGV2aWRl
bmNlIGZyb20gT0lDIGNvdW50cmllczwvdGl0bGU+PHNlY29uZGFyeS10aXRsZT5Db3Jwb3JhdGUg
R292ZXJuYW5jZTogVGhlIEludGVybmF0aW9uYWwgSm91cm5hbCBvZiBCdXNpbmVzcyBpbiBTb2Np
ZXR5PC9zZWNvbmRhcnktdGl0bGU+PC90aXRsZXM+PHBlcmlvZGljYWw+PGZ1bGwtdGl0bGU+Q29y
cG9yYXRlIEdvdmVybmFuY2U6IFRoZSBpbnRlcm5hdGlvbmFsIGpvdXJuYWwgb2YgYnVzaW5lc3Mg
aW4gc29jaWV0eTwvZnVsbC10aXRsZT48L3BlcmlvZGljYWw+PHBhZ2VzPjE0NjAtMTQ3NDwvcGFn
ZXM+PHZvbHVtZT4yMTwvdm9sdW1lPjxudW1iZXI+NzwvbnVtYmVyPjxkYXRlcz48eWVhcj4yMDIx
PC95ZWFyPjxwdWItZGF0ZXM+PGRhdGU+MjAyMS0xMC0wODwvZGF0ZT48L3B1Yi1kYXRlcz48L2Rh
dGVzPjxwdWJsaXNoZXI+RW1lcmFsZDwvcHVibGlzaGVyPjxpc2JuPjE0NzItMDcwMTwvaXNibj48
dXJscz48L3VybHM+PGVsZWN0cm9uaWMtcmVzb3VyY2UtbnVtPjEwLjExMDgvY2ctMDgtMjAyMC0w
MzExPC9lbGVjdHJvbmljLXJlc291cmNlLW51bT48YWNjZXNzLWRhdGU+MjAyMi0xMS0xN1QxMzo1
MToyMzwvYWNjZXNzLWRhdGU+PC9yZWNvcmQ+PC9DaXRlPjwvRW5kTm90ZT5=
</w:fldData>
        </w:fldChar>
      </w:r>
      <w:r w:rsidR="00CD19CF" w:rsidRPr="00026D20">
        <w:instrText xml:space="preserve"> ADDIN EN.CITE.DATA </w:instrText>
      </w:r>
      <w:r w:rsidR="00CD19CF" w:rsidRPr="00026D20">
        <w:fldChar w:fldCharType="end"/>
      </w:r>
      <w:r w:rsidR="002825F1" w:rsidRPr="00026D20">
        <w:fldChar w:fldCharType="separate"/>
      </w:r>
      <w:r w:rsidR="00CD19CF" w:rsidRPr="00026D20">
        <w:rPr>
          <w:noProof/>
        </w:rPr>
        <w:t>(Aslam &amp; Haron, 2021; Rosli et al., 2019)</w:t>
      </w:r>
      <w:r w:rsidR="002825F1" w:rsidRPr="00026D20">
        <w:fldChar w:fldCharType="end"/>
      </w:r>
      <w:r w:rsidR="002825F1" w:rsidRPr="00026D20">
        <w:t xml:space="preserve"> on OIC countries, but a lower credit risk is documented by </w:t>
      </w:r>
      <w:r w:rsidR="00CD19CF" w:rsidRPr="00026D20">
        <w:fldChar w:fldCharType="begin"/>
      </w:r>
      <w:r w:rsidR="00CD19CF" w:rsidRPr="00026D20">
        <w:instrText xml:space="preserve"> ADDIN EN.CITE &lt;EndNote&gt;&lt;Cite&gt;&lt;Author&gt;Safiullah&lt;/Author&gt;&lt;Year&gt;2018&lt;/Year&gt;&lt;RecNum&gt;4786&lt;/RecNum&gt;&lt;DisplayText&gt;(Safiullah &amp;amp; Shamsuddin, 2018)&lt;/DisplayText&gt;&lt;record&gt;&lt;rec-number&gt;4786&lt;/rec-number&gt;&lt;foreign-keys&gt;&lt;key app="EN" db-id="sx0f020d5apr9fe2s5ev2fdh5ztsrxafrxr5" timestamp="1668693750" guid="acb87326-52c9-4f3d-8538-220e867ca783"&gt;4786&lt;/key&gt;&lt;/foreign-keys&gt;&lt;ref-type name="Journal Article"&gt;17&lt;/ref-type&gt;&lt;contributors&gt;&lt;authors&gt;&lt;author&gt;Safiullah, Md&lt;/author&gt;&lt;author&gt;Shamsuddin, Abul&lt;/author&gt;&lt;/authors&gt;&lt;/contributors&gt;&lt;titles&gt;&lt;title&gt;Risk in Islamic banking and corporate governance&lt;/title&gt;&lt;secondary-title&gt;Pacific-Basin Finance Journal&lt;/secondary-title&gt;&lt;/titles&gt;&lt;periodical&gt;&lt;full-title&gt;Pacific-Basin Finance Journal&lt;/full-title&gt;&lt;/periodical&gt;&lt;pages&gt;129-149&lt;/pages&gt;&lt;volume&gt;47&lt;/volume&gt;&lt;dates&gt;&lt;year&gt;2018&lt;/year&gt;&lt;/dates&gt;&lt;isbn&gt;0927-538X&lt;/isbn&gt;&lt;urls&gt;&lt;/urls&gt;&lt;/record&gt;&lt;/Cite&gt;&lt;/EndNote&gt;</w:instrText>
      </w:r>
      <w:r w:rsidR="00CD19CF" w:rsidRPr="00026D20">
        <w:fldChar w:fldCharType="separate"/>
      </w:r>
      <w:r w:rsidR="00CD19CF" w:rsidRPr="00026D20">
        <w:rPr>
          <w:noProof/>
        </w:rPr>
        <w:t>(Safiullah &amp; Shamsuddin, 2018)</w:t>
      </w:r>
      <w:r w:rsidR="00CD19CF" w:rsidRPr="00026D20">
        <w:fldChar w:fldCharType="end"/>
      </w:r>
      <w:r w:rsidR="002825F1" w:rsidRPr="00026D20">
        <w:t xml:space="preserve"> on </w:t>
      </w:r>
      <w:r w:rsidR="00CD19CF" w:rsidRPr="00026D20">
        <w:t>28 countries globally</w:t>
      </w:r>
      <w:r w:rsidR="002825F1" w:rsidRPr="00026D20">
        <w:t xml:space="preserve">. </w:t>
      </w:r>
      <w:r w:rsidR="00E573AC" w:rsidRPr="00026D20">
        <w:t>Meanwhile</w:t>
      </w:r>
      <w:r w:rsidR="002825F1" w:rsidRPr="00026D20">
        <w:t>, for the</w:t>
      </w:r>
      <w:r w:rsidR="00142940" w:rsidRPr="00026D20">
        <w:t xml:space="preserve"> risk</w:t>
      </w:r>
      <w:r w:rsidR="002C153A" w:rsidRPr="00026D20">
        <w:t xml:space="preserve">-taking </w:t>
      </w:r>
      <w:r w:rsidR="00E573AC" w:rsidRPr="00026D20">
        <w:t>behaviour</w:t>
      </w:r>
      <w:r w:rsidR="00142940" w:rsidRPr="00026D20">
        <w:t xml:space="preserve"> in Islamic banks</w:t>
      </w:r>
      <w:r w:rsidR="00E71017" w:rsidRPr="00026D20">
        <w:t xml:space="preserve">, </w:t>
      </w:r>
      <w:r w:rsidR="002825F1" w:rsidRPr="00026D20">
        <w:t>s</w:t>
      </w:r>
      <w:r w:rsidR="002A1022" w:rsidRPr="00026D20">
        <w:t>ome scholars</w:t>
      </w:r>
      <w:r w:rsidR="002C153A" w:rsidRPr="00026D20">
        <w:t xml:space="preserve"> demonstrated </w:t>
      </w:r>
      <w:r w:rsidR="002A1022" w:rsidRPr="00026D20">
        <w:t>that</w:t>
      </w:r>
      <w:r w:rsidR="002C153A" w:rsidRPr="00026D20">
        <w:t xml:space="preserve"> SSB size</w:t>
      </w:r>
      <w:r w:rsidR="002A1022" w:rsidRPr="00026D20">
        <w:t xml:space="preserve"> positively affects </w:t>
      </w:r>
      <w:r w:rsidR="002C153A" w:rsidRPr="00026D20">
        <w:t xml:space="preserve">risk-taking </w:t>
      </w:r>
      <w:r w:rsidR="00E573AC" w:rsidRPr="00026D20">
        <w:t>behaviour</w:t>
      </w:r>
      <w:r w:rsidR="002A1022" w:rsidRPr="00026D20">
        <w:t xml:space="preserve"> of Islamic banks</w:t>
      </w:r>
      <w:r w:rsidR="00E71017" w:rsidRPr="00026D20">
        <w:t xml:space="preserve"> leading to a higher </w:t>
      </w:r>
      <w:r w:rsidR="002A1022" w:rsidRPr="00026D20">
        <w:t xml:space="preserve">return </w:t>
      </w:r>
      <w:r w:rsidR="0079332B" w:rsidRPr="00026D20">
        <w:fldChar w:fldCharType="begin"/>
      </w:r>
      <w:r w:rsidR="0079332B" w:rsidRPr="00026D20">
        <w:instrText xml:space="preserve"> ADDIN EN.CITE &lt;EndNote&gt;&lt;Cite&gt;&lt;Author&gt;Hassan&lt;/Author&gt;&lt;Year&gt;2018&lt;/Year&gt;&lt;RecNum&gt;4780&lt;/RecNum&gt;&lt;DisplayText&gt;(Hassan et al., 2018)&lt;/DisplayText&gt;&lt;record&gt;&lt;rec-number&gt;4780&lt;/rec-number&gt;&lt;foreign-keys&gt;&lt;key app="EN" db-id="sx0f020d5apr9fe2s5ev2fdh5ztsrxafrxr5" timestamp="1668692737" guid="2584ee35-d375-445e-b191-92bceec52600"&gt;4780&lt;/key&gt;&lt;/foreign-keys&gt;&lt;ref-type name="Journal Article"&gt;17&lt;/ref-type&gt;&lt;contributors&gt;&lt;authors&gt;&lt;author&gt;Hassan, M. Kabir&lt;/author&gt;&lt;author&gt;Miglietta, Federica&lt;/author&gt;&lt;author&gt;Paltrinieri, Andrea&lt;/author&gt;&lt;author&gt;Floreani, Josanco&lt;/author&gt;&lt;/authors&gt;&lt;/contributors&gt;&lt;titles&gt;&lt;title&gt;The effects of Shariah board composition on Islamic equity indices&amp;apos; performance&lt;/title&gt;&lt;secondary-title&gt;Business Ethics: A European Review&lt;/secondary-title&gt;&lt;/titles&gt;&lt;periodical&gt;&lt;full-title&gt;Business Ethics: A European Review&lt;/full-title&gt;&lt;/periodical&gt;&lt;pages&gt;248-259&lt;/pages&gt;&lt;volume&gt;27&lt;/volume&gt;&lt;number&gt;3&lt;/number&gt;&lt;dates&gt;&lt;year&gt;2018&lt;/year&gt;&lt;pub-dates&gt;&lt;date&gt;2018-07-01&lt;/date&gt;&lt;/pub-dates&gt;&lt;/dates&gt;&lt;publisher&gt;Wiley&lt;/publisher&gt;&lt;isbn&gt;0962-8770&lt;/isbn&gt;&lt;urls&gt;&lt;/urls&gt;&lt;electronic-resource-num&gt;10.1111/beer.12185&lt;/electronic-resource-num&gt;&lt;access-date&gt;2022-11-17T13:41:27&lt;/access-date&gt;&lt;/record&gt;&lt;/Cite&gt;&lt;/EndNote&gt;</w:instrText>
      </w:r>
      <w:r w:rsidR="0079332B" w:rsidRPr="00026D20">
        <w:fldChar w:fldCharType="separate"/>
      </w:r>
      <w:r w:rsidR="0079332B" w:rsidRPr="00026D20">
        <w:rPr>
          <w:noProof/>
        </w:rPr>
        <w:t>(Hassan et al., 2018)</w:t>
      </w:r>
      <w:r w:rsidR="0079332B" w:rsidRPr="00026D20">
        <w:fldChar w:fldCharType="end"/>
      </w:r>
      <w:r w:rsidR="002A1022" w:rsidRPr="00026D20">
        <w:t xml:space="preserve"> and/or greater </w:t>
      </w:r>
      <w:r w:rsidR="00E71017" w:rsidRPr="00026D20">
        <w:t>efficiency</w:t>
      </w:r>
      <w:r w:rsidR="002A1022" w:rsidRPr="00026D20">
        <w:t xml:space="preserve"> </w:t>
      </w:r>
      <w:r w:rsidR="0079332B" w:rsidRPr="00026D20">
        <w:fldChar w:fldCharType="begin">
          <w:fldData xml:space="preserve">PEVuZE5vdGU+PENpdGU+PEF1dGhvcj5CZW4gWmVpbmViPC9BdXRob3I+PFllYXI+MjAxODwvWWVh
cj48UmVjTnVtPjQ3Nzk8L1JlY051bT48RGlzcGxheVRleHQ+KEJlbiBaZWluZWIgJmFtcDsgTWVu
c2ksIDIwMTg7IFNhZml1bGxhaCAmYW1wOyBTaGFtc3VkZGluLCAyMDE5KTwvRGlzcGxheVRleHQ+
PHJlY29yZD48cmVjLW51bWJlcj40Nzc5PC9yZWMtbnVtYmVyPjxmb3JlaWduLWtleXM+PGtleSBh
cHA9IkVOIiBkYi1pZD0ic3gwZjAyMGQ1YXByOWZlMnM1ZXYyZmRoNXp0c3J4YWZyeHI1IiB0aW1l
c3RhbXA9IjE2Njg2OTI0NjciIGd1aWQ9ImRjNGJkMDI3LWQzODctNDY3Yy04YTRlLTEzNzgxYmIw
M2MwZiI+NDc3OTwva2V5PjwvZm9yZWlnbi1rZXlzPjxyZWYtdHlwZSBuYW1lPSJKb3VybmFsIEFy
dGljbGUiPjE3PC9yZWYtdHlwZT48Y29udHJpYnV0b3JzPjxhdXRob3JzPjxhdXRob3I+QmVuIFpl
aW5lYiwgR2hhZGE8L2F1dGhvcj48YXV0aG9yPk1lbnNpLCBTYW1pPC9hdXRob3I+PC9hdXRob3Jz
PjwvY29udHJpYnV0b3JzPjx0aXRsZXM+PHRpdGxlPkNvcnBvcmF0ZSBnb3Zlcm5hbmNlLCByaXNr
IGFuZCBlZmZpY2llbmN5OiBldmlkZW5jZSBmcm9tIEdDQyBJc2xhbWljIGJhbmtzPC90aXRsZT48
c2Vjb25kYXJ5LXRpdGxlPk1hbmFnZXJpYWwgRmluYW5jZTwvc2Vjb25kYXJ5LXRpdGxlPjwvdGl0
bGVzPjxwZXJpb2RpY2FsPjxmdWxsLXRpdGxlPk1hbmFnZXJpYWwgRmluYW5jZTwvZnVsbC10aXRs
ZT48L3BlcmlvZGljYWw+PHBhZ2VzPjU1MS01Njk8L3BhZ2VzPjx2b2x1bWU+NDQ8L3ZvbHVtZT48
bnVtYmVyPjU8L251bWJlcj48ZGF0ZXM+PHllYXI+MjAxODwveWVhcj48cHViLWRhdGVzPjxkYXRl
PjIwMTgtMDUtMTQ8L2RhdGU+PC9wdWItZGF0ZXM+PC9kYXRlcz48cHVibGlzaGVyPkVtZXJhbGQ8
L3B1Ymxpc2hlcj48aXNibj4wMzA3LTQzNTg8L2lzYm4+PHVybHM+PC91cmxzPjxlbGVjdHJvbmlj
LXJlc291cmNlLW51bT4xMC4xMTA4L21mLTA1LTIwMTctMDE4NjwvZWxlY3Ryb25pYy1yZXNvdXJj
ZS1udW0+PGFjY2Vzcy1kYXRlPjIwMjItMTEtMTdUMTM6MzM6NTg8L2FjY2Vzcy1kYXRlPjwvcmVj
b3JkPjwvQ2l0ZT48Q2l0ZT48QXV0aG9yPlNhZml1bGxhaDwvQXV0aG9yPjxZZWFyPjIwMTk8L1ll
YXI+PFJlY051bT40Nzc1PC9SZWNOdW0+PHJlY29yZD48cmVjLW51bWJlcj40Nzc1PC9yZWMtbnVt
YmVyPjxmb3JlaWduLWtleXM+PGtleSBhcHA9IkVOIiBkYi1pZD0ic3gwZjAyMGQ1YXByOWZlMnM1
ZXYyZmRoNXp0c3J4YWZyeHI1IiB0aW1lc3RhbXA9IjE2Njg2OTE5OTQiIGd1aWQ9ImUwZTQ2MmI0
LWRhMDktNGYxNy1hNzVkLWZiMTJiYjg4YTg3MiI+NDc3NTwva2V5PjwvZm9yZWlnbi1rZXlzPjxy
ZWYtdHlwZSBuYW1lPSJKb3VybmFsIEFydGljbGUiPjE3PC9yZWYtdHlwZT48Y29udHJpYnV0b3Jz
PjxhdXRob3JzPjxhdXRob3I+U2FmaXVsbGFoLCBNZDwvYXV0aG9yPjxhdXRob3I+U2hhbXN1ZGRp
biwgQWJ1bDwvYXV0aG9yPjwvYXV0aG9ycz48L2NvbnRyaWJ1dG9ycz48dGl0bGVzPjx0aXRsZT5S
aXNrLWFkanVzdGVkIGVmZmljaWVuY3kgYW5kIGNvcnBvcmF0ZSBnb3Zlcm5hbmNlOiBFdmlkZW5j
ZSBmcm9tIElzbGFtaWMgYW5kIGNvbnZlbnRpb25hbCBiYW5rczwvdGl0bGU+PHNlY29uZGFyeS10
aXRsZT5Kb3VybmFsIG9mIENvcnBvcmF0ZSBGaW5hbmNlPC9zZWNvbmRhcnktdGl0bGU+PC90aXRs
ZXM+PHBlcmlvZGljYWw+PGZ1bGwtdGl0bGU+Sm91cm5hbCBvZiBDb3Jwb3JhdGUgRmluYW5jZTwv
ZnVsbC10aXRsZT48L3BlcmlvZGljYWw+PHBhZ2VzPjEwNS0xNDA8L3BhZ2VzPjx2b2x1bWU+NTU8
L3ZvbHVtZT48a2V5d29yZHM+PGtleXdvcmQ+Q29zdCBlZmZpY2llbmN5PC9rZXl3b3JkPjxrZXl3
b3JkPlByb2ZpdCBlZmZpY2llbmN5PC9rZXl3b3JkPjxrZXl3b3JkPklzbGFtaWMgYmFua2luZzwv
a2V5d29yZD48a2V5d29yZD5TaGFyaWFoIHN1cGVydmlzb3J5IGJvYXJkPC9rZXl3b3JkPjxrZXl3
b3JkPlN0b2NoYXN0aWMgbWV0YS1mcm9udGllci48L2tleXdvcmQ+PC9rZXl3b3Jkcz48ZGF0ZXM+
PHllYXI+MjAxOTwveWVhcj48cHViLWRhdGVzPjxkYXRlPjIwMTkvMDQvMDEvPC9kYXRlPjwvcHVi
LWRhdGVzPjwvZGF0ZXM+PGlzYm4+MDkyOS0xMTk5PC9pc2JuPjx1cmxzPjxyZWxhdGVkLXVybHM+
PHVybD5odHRwczovL3d3dy5zY2llbmNlZGlyZWN0LmNvbS9zY2llbmNlL2FydGljbGUvcGlpL1Mw
OTI5MTE5OTE4MzAxMDIwPC91cmw+PC9yZWxhdGVkLXVybHM+PC91cmxzPjxlbGVjdHJvbmljLXJl
c291cmNlLW51bT5odHRwczovL2RvaS5vcmcvMTAuMTAxNi9qLmpjb3JwZmluLjIwMTguMDguMDA5
PC9lbGVjdHJvbmljLXJlc291cmNlLW51bT48L3JlY29yZD48L0NpdGU+PC9FbmROb3RlPgB=
</w:fldData>
        </w:fldChar>
      </w:r>
      <w:r w:rsidR="0079332B" w:rsidRPr="00026D20">
        <w:instrText xml:space="preserve"> ADDIN EN.CITE </w:instrText>
      </w:r>
      <w:r w:rsidR="0079332B" w:rsidRPr="00026D20">
        <w:fldChar w:fldCharType="begin">
          <w:fldData xml:space="preserve">PEVuZE5vdGU+PENpdGU+PEF1dGhvcj5CZW4gWmVpbmViPC9BdXRob3I+PFllYXI+MjAxODwvWWVh
cj48UmVjTnVtPjQ3Nzk8L1JlY051bT48RGlzcGxheVRleHQ+KEJlbiBaZWluZWIgJmFtcDsgTWVu
c2ksIDIwMTg7IFNhZml1bGxhaCAmYW1wOyBTaGFtc3VkZGluLCAyMDE5KTwvRGlzcGxheVRleHQ+
PHJlY29yZD48cmVjLW51bWJlcj40Nzc5PC9yZWMtbnVtYmVyPjxmb3JlaWduLWtleXM+PGtleSBh
cHA9IkVOIiBkYi1pZD0ic3gwZjAyMGQ1YXByOWZlMnM1ZXYyZmRoNXp0c3J4YWZyeHI1IiB0aW1l
c3RhbXA9IjE2Njg2OTI0NjciIGd1aWQ9ImRjNGJkMDI3LWQzODctNDY3Yy04YTRlLTEzNzgxYmIw
M2MwZiI+NDc3OTwva2V5PjwvZm9yZWlnbi1rZXlzPjxyZWYtdHlwZSBuYW1lPSJKb3VybmFsIEFy
dGljbGUiPjE3PC9yZWYtdHlwZT48Y29udHJpYnV0b3JzPjxhdXRob3JzPjxhdXRob3I+QmVuIFpl
aW5lYiwgR2hhZGE8L2F1dGhvcj48YXV0aG9yPk1lbnNpLCBTYW1pPC9hdXRob3I+PC9hdXRob3Jz
PjwvY29udHJpYnV0b3JzPjx0aXRsZXM+PHRpdGxlPkNvcnBvcmF0ZSBnb3Zlcm5hbmNlLCByaXNr
IGFuZCBlZmZpY2llbmN5OiBldmlkZW5jZSBmcm9tIEdDQyBJc2xhbWljIGJhbmtzPC90aXRsZT48
c2Vjb25kYXJ5LXRpdGxlPk1hbmFnZXJpYWwgRmluYW5jZTwvc2Vjb25kYXJ5LXRpdGxlPjwvdGl0
bGVzPjxwZXJpb2RpY2FsPjxmdWxsLXRpdGxlPk1hbmFnZXJpYWwgRmluYW5jZTwvZnVsbC10aXRs
ZT48L3BlcmlvZGljYWw+PHBhZ2VzPjU1MS01Njk8L3BhZ2VzPjx2b2x1bWU+NDQ8L3ZvbHVtZT48
bnVtYmVyPjU8L251bWJlcj48ZGF0ZXM+PHllYXI+MjAxODwveWVhcj48cHViLWRhdGVzPjxkYXRl
PjIwMTgtMDUtMTQ8L2RhdGU+PC9wdWItZGF0ZXM+PC9kYXRlcz48cHVibGlzaGVyPkVtZXJhbGQ8
L3B1Ymxpc2hlcj48aXNibj4wMzA3LTQzNTg8L2lzYm4+PHVybHM+PC91cmxzPjxlbGVjdHJvbmlj
LXJlc291cmNlLW51bT4xMC4xMTA4L21mLTA1LTIwMTctMDE4NjwvZWxlY3Ryb25pYy1yZXNvdXJj
ZS1udW0+PGFjY2Vzcy1kYXRlPjIwMjItMTEtMTdUMTM6MzM6NTg8L2FjY2Vzcy1kYXRlPjwvcmVj
b3JkPjwvQ2l0ZT48Q2l0ZT48QXV0aG9yPlNhZml1bGxhaDwvQXV0aG9yPjxZZWFyPjIwMTk8L1ll
YXI+PFJlY051bT40Nzc1PC9SZWNOdW0+PHJlY29yZD48cmVjLW51bWJlcj40Nzc1PC9yZWMtbnVt
YmVyPjxmb3JlaWduLWtleXM+PGtleSBhcHA9IkVOIiBkYi1pZD0ic3gwZjAyMGQ1YXByOWZlMnM1
ZXYyZmRoNXp0c3J4YWZyeHI1IiB0aW1lc3RhbXA9IjE2Njg2OTE5OTQiIGd1aWQ9ImUwZTQ2MmI0
LWRhMDktNGYxNy1hNzVkLWZiMTJiYjg4YTg3MiI+NDc3NTwva2V5PjwvZm9yZWlnbi1rZXlzPjxy
ZWYtdHlwZSBuYW1lPSJKb3VybmFsIEFydGljbGUiPjE3PC9yZWYtdHlwZT48Y29udHJpYnV0b3Jz
PjxhdXRob3JzPjxhdXRob3I+U2FmaXVsbGFoLCBNZDwvYXV0aG9yPjxhdXRob3I+U2hhbXN1ZGRp
biwgQWJ1bDwvYXV0aG9yPjwvYXV0aG9ycz48L2NvbnRyaWJ1dG9ycz48dGl0bGVzPjx0aXRsZT5S
aXNrLWFkanVzdGVkIGVmZmljaWVuY3kgYW5kIGNvcnBvcmF0ZSBnb3Zlcm5hbmNlOiBFdmlkZW5j
ZSBmcm9tIElzbGFtaWMgYW5kIGNvbnZlbnRpb25hbCBiYW5rczwvdGl0bGU+PHNlY29uZGFyeS10
aXRsZT5Kb3VybmFsIG9mIENvcnBvcmF0ZSBGaW5hbmNlPC9zZWNvbmRhcnktdGl0bGU+PC90aXRs
ZXM+PHBlcmlvZGljYWw+PGZ1bGwtdGl0bGU+Sm91cm5hbCBvZiBDb3Jwb3JhdGUgRmluYW5jZTwv
ZnVsbC10aXRsZT48L3BlcmlvZGljYWw+PHBhZ2VzPjEwNS0xNDA8L3BhZ2VzPjx2b2x1bWU+NTU8
L3ZvbHVtZT48a2V5d29yZHM+PGtleXdvcmQ+Q29zdCBlZmZpY2llbmN5PC9rZXl3b3JkPjxrZXl3
b3JkPlByb2ZpdCBlZmZpY2llbmN5PC9rZXl3b3JkPjxrZXl3b3JkPklzbGFtaWMgYmFua2luZzwv
a2V5d29yZD48a2V5d29yZD5TaGFyaWFoIHN1cGVydmlzb3J5IGJvYXJkPC9rZXl3b3JkPjxrZXl3
b3JkPlN0b2NoYXN0aWMgbWV0YS1mcm9udGllci48L2tleXdvcmQ+PC9rZXl3b3Jkcz48ZGF0ZXM+
PHllYXI+MjAxOTwveWVhcj48cHViLWRhdGVzPjxkYXRlPjIwMTkvMDQvMDEvPC9kYXRlPjwvcHVi
LWRhdGVzPjwvZGF0ZXM+PGlzYm4+MDkyOS0xMTk5PC9pc2JuPjx1cmxzPjxyZWxhdGVkLXVybHM+
PHVybD5odHRwczovL3d3dy5zY2llbmNlZGlyZWN0LmNvbS9zY2llbmNlL2FydGljbGUvcGlpL1Mw
OTI5MTE5OTE4MzAxMDIwPC91cmw+PC9yZWxhdGVkLXVybHM+PC91cmxzPjxlbGVjdHJvbmljLXJl
c291cmNlLW51bT5odHRwczovL2RvaS5vcmcvMTAuMTAxNi9qLmpjb3JwZmluLjIwMTguMDguMDA5
PC9lbGVjdHJvbmljLXJlc291cmNlLW51bT48L3JlY29yZD48L0NpdGU+PC9FbmROb3RlPgB=
</w:fldData>
        </w:fldChar>
      </w:r>
      <w:r w:rsidR="0079332B" w:rsidRPr="00026D20">
        <w:instrText xml:space="preserve"> ADDIN EN.CITE.DATA </w:instrText>
      </w:r>
      <w:r w:rsidR="0079332B" w:rsidRPr="00026D20">
        <w:fldChar w:fldCharType="end"/>
      </w:r>
      <w:r w:rsidR="0079332B" w:rsidRPr="00026D20">
        <w:fldChar w:fldCharType="separate"/>
      </w:r>
      <w:r w:rsidR="0079332B" w:rsidRPr="00026D20">
        <w:rPr>
          <w:noProof/>
        </w:rPr>
        <w:t>(Ben Zeineb &amp; Mensi, 2018; Safiullah &amp; Shamsuddin, 2019)</w:t>
      </w:r>
      <w:r w:rsidR="0079332B" w:rsidRPr="00026D20">
        <w:fldChar w:fldCharType="end"/>
      </w:r>
      <w:r w:rsidR="002C153A" w:rsidRPr="00026D20">
        <w:t xml:space="preserve">, while </w:t>
      </w:r>
      <w:r w:rsidR="0079332B" w:rsidRPr="00026D20">
        <w:fldChar w:fldCharType="begin"/>
      </w:r>
      <w:r w:rsidR="00CD19CF" w:rsidRPr="00026D20">
        <w:instrText xml:space="preserve"> ADDIN EN.CITE &lt;EndNote&gt;&lt;Cite ExcludeYear="1"&gt;&lt;Author&gt;Prasojo&lt;/Author&gt;&lt;Year&gt;2022&lt;/Year&gt;&lt;RecNum&gt;4777&lt;/RecNum&gt;&lt;DisplayText&gt;(Prasojo et al.)&lt;/DisplayText&gt;&lt;record&gt;&lt;rec-number&gt;4777&lt;/rec-number&gt;&lt;foreign-keys&gt;&lt;key app="EN" db-id="sx0f020d5apr9fe2s5ev2fdh5ztsrxafrxr5" timestamp="1668692071" guid="919728ca-c3c5-4352-9e9a-da7a1351acab"&gt;4777&lt;/key&gt;&lt;/foreign-keys&gt;&lt;ref-type name="Journal Article"&gt;17&lt;/ref-type&gt;&lt;contributors&gt;&lt;authors&gt;&lt;author&gt;Prasojo, Prasojo&lt;/author&gt;&lt;author&gt;Yadiati, Winwin&lt;/author&gt;&lt;author&gt;Fitrijanti, Tettet&lt;/author&gt;&lt;author&gt;Sueb, Memed&lt;/author&gt;&lt;/authors&gt;&lt;/contributors&gt;&lt;titles&gt;&lt;title&gt;Do Risk-Taking and Shariah Governance Have a Relationship with Maqasid Shariah-Based Performance?&lt;/title&gt;&lt;secondary-title&gt;Global Review of Islamic Economics and Business&lt;/secondary-title&gt;&lt;/titles&gt;&lt;periodical&gt;&lt;full-title&gt;Global Review of Islamic Economics and Business&lt;/full-title&gt;&lt;/periodical&gt;&lt;volume&gt;10&lt;/volume&gt;&lt;number&gt;1&lt;/number&gt;&lt;dates&gt;&lt;year&gt;2022&lt;/year&gt;&lt;/dates&gt;&lt;isbn&gt;2338-7920&lt;/isbn&gt;&lt;urls&gt;&lt;/urls&gt;&lt;/record&gt;&lt;/Cite&gt;&lt;/EndNote&gt;</w:instrText>
      </w:r>
      <w:r w:rsidR="0079332B" w:rsidRPr="00026D20">
        <w:fldChar w:fldCharType="separate"/>
      </w:r>
      <w:r w:rsidR="0079332B" w:rsidRPr="00026D20">
        <w:rPr>
          <w:noProof/>
        </w:rPr>
        <w:t>(Prasojo et al.)</w:t>
      </w:r>
      <w:r w:rsidR="0079332B" w:rsidRPr="00026D20">
        <w:fldChar w:fldCharType="end"/>
      </w:r>
      <w:r w:rsidR="002C153A" w:rsidRPr="00026D20">
        <w:t xml:space="preserve"> advocated a positive moderating effect on the relationship between risk-taking and the performance of Islamic banks. These studies promote the compliance of Islamic banks to</w:t>
      </w:r>
      <w:r w:rsidR="006F1A7F" w:rsidRPr="00026D20">
        <w:t xml:space="preserve">ward AAOIFI’s requirement to have at least three members of SSB. </w:t>
      </w:r>
      <w:r w:rsidR="00E71017" w:rsidRPr="00026D20">
        <w:t>In the same vein</w:t>
      </w:r>
      <w:r w:rsidR="006F1A7F" w:rsidRPr="00026D20">
        <w:t xml:space="preserve">, other scholars also suggest the role of </w:t>
      </w:r>
      <w:r w:rsidR="002C153A" w:rsidRPr="00026D20">
        <w:t>SSB</w:t>
      </w:r>
      <w:r w:rsidRPr="00026D20">
        <w:t xml:space="preserve"> </w:t>
      </w:r>
      <w:r w:rsidR="006F1A7F" w:rsidRPr="00026D20">
        <w:t>in</w:t>
      </w:r>
      <w:r w:rsidR="002C153A" w:rsidRPr="00026D20">
        <w:t xml:space="preserve"> </w:t>
      </w:r>
      <w:r w:rsidR="006406EF" w:rsidRPr="00026D20">
        <w:t>achieving</w:t>
      </w:r>
      <w:r w:rsidR="002C153A" w:rsidRPr="00026D20">
        <w:t xml:space="preserve"> </w:t>
      </w:r>
      <w:r w:rsidR="006406EF" w:rsidRPr="00026D20">
        <w:t xml:space="preserve">better </w:t>
      </w:r>
      <w:r w:rsidR="006F1A7F" w:rsidRPr="00026D20">
        <w:t>credit ratings</w:t>
      </w:r>
      <w:r w:rsidR="000F71E3" w:rsidRPr="00026D20">
        <w:t xml:space="preserve"> disclosure</w:t>
      </w:r>
      <w:r w:rsidR="006F1A7F" w:rsidRPr="00026D20">
        <w:t xml:space="preserve"> </w:t>
      </w:r>
      <w:r w:rsidR="0079332B" w:rsidRPr="00026D20">
        <w:fldChar w:fldCharType="begin"/>
      </w:r>
      <w:r w:rsidR="0079332B" w:rsidRPr="00026D20">
        <w:instrText xml:space="preserve"> ADDIN EN.CITE &lt;EndNote&gt;&lt;Cite&gt;&lt;Author&gt;Elamer&lt;/Author&gt;&lt;Year&gt;2021&lt;/Year&gt;&lt;RecNum&gt;4781&lt;/RecNum&gt;&lt;DisplayText&gt;(Elamer et al., 2021)&lt;/DisplayText&gt;&lt;record&gt;&lt;rec-number&gt;4781&lt;/rec-number&gt;&lt;foreign-keys&gt;&lt;key app="EN" db-id="sx0f020d5apr9fe2s5ev2fdh5ztsrxafrxr5" timestamp="1668692895" guid="8fb86bad-eea6-487d-9cd8-c1c0eed99b6e"&gt;4781&lt;/key&gt;&lt;/foreign-keys&gt;&lt;ref-type name="Journal Article"&gt;17&lt;/ref-type&gt;&lt;contributors&gt;&lt;authors&gt;&lt;author&gt;Elamer, Ahmed A.&lt;/author&gt;&lt;author&gt;Ntim, Collins G.&lt;/author&gt;&lt;author&gt;Abdou, Hussein A.&lt;/author&gt;&lt;author&gt;Owusu, Andrews&lt;/author&gt;&lt;author&gt;Elmagrhi, Mohamed&lt;/author&gt;&lt;author&gt;Ibrahim, Awad Elsayed Awad&lt;/author&gt;&lt;/authors&gt;&lt;/contributors&gt;&lt;titles&gt;&lt;title&gt;Are bank risk disclosures informative? Evidence from debt markets&lt;/title&gt;&lt;secondary-title&gt;International Journal of Finance &amp;amp; Economics&lt;/secondary-title&gt;&lt;/titles&gt;&lt;periodical&gt;&lt;full-title&gt;International Journal of Finance &amp;amp; Economics&lt;/full-title&gt;&lt;/periodical&gt;&lt;pages&gt;1270-1298&lt;/pages&gt;&lt;volume&gt;26&lt;/volume&gt;&lt;number&gt;1&lt;/number&gt;&lt;dates&gt;&lt;year&gt;2021&lt;/year&gt;&lt;pub-dates&gt;&lt;date&gt;2021-01-01&lt;/date&gt;&lt;/pub-dates&gt;&lt;/dates&gt;&lt;publisher&gt;Wiley&lt;/publisher&gt;&lt;isbn&gt;1076-9307&lt;/isbn&gt;&lt;urls&gt;&lt;/urls&gt;&lt;electronic-resource-num&gt;10.1002/ijfe.1849&lt;/electronic-resource-num&gt;&lt;access-date&gt;2022-11-17T13:48:09&lt;/access-date&gt;&lt;/record&gt;&lt;/Cite&gt;&lt;/EndNote&gt;</w:instrText>
      </w:r>
      <w:r w:rsidR="0079332B" w:rsidRPr="00026D20">
        <w:fldChar w:fldCharType="separate"/>
      </w:r>
      <w:r w:rsidR="0079332B" w:rsidRPr="00026D20">
        <w:rPr>
          <w:noProof/>
        </w:rPr>
        <w:t>(Elamer et al., 2021)</w:t>
      </w:r>
      <w:r w:rsidR="0079332B" w:rsidRPr="00026D20">
        <w:fldChar w:fldCharType="end"/>
      </w:r>
      <w:r w:rsidR="000F71E3" w:rsidRPr="00026D20">
        <w:t xml:space="preserve">, </w:t>
      </w:r>
      <w:r w:rsidR="006406EF" w:rsidRPr="00026D20">
        <w:t xml:space="preserve">enhanced </w:t>
      </w:r>
      <w:r w:rsidR="000F71E3" w:rsidRPr="00026D20">
        <w:t xml:space="preserve">operational risk disclosure </w:t>
      </w:r>
      <w:r w:rsidR="0079332B" w:rsidRPr="00026D20">
        <w:fldChar w:fldCharType="begin"/>
      </w:r>
      <w:r w:rsidR="0079332B" w:rsidRPr="00026D20">
        <w:instrText xml:space="preserve"> ADDIN EN.CITE &lt;EndNote&gt;&lt;Cite&gt;&lt;Author&gt;Neifar&lt;/Author&gt;&lt;Year&gt;2018&lt;/Year&gt;&lt;RecNum&gt;4782&lt;/RecNum&gt;&lt;DisplayText&gt;(Neifar &amp;amp; Jarboui, 2018)&lt;/DisplayText&gt;&lt;record&gt;&lt;rec-number&gt;4782&lt;/rec-number&gt;&lt;foreign-keys&gt;&lt;key app="EN" db-id="sx0f020d5apr9fe2s5ev2fdh5ztsrxafrxr5" timestamp="1668692964" guid="c4d4622e-12ae-4973-ad61-42174609c644"&gt;4782&lt;/key&gt;&lt;/foreign-keys&gt;&lt;ref-type name="Journal Article"&gt;17&lt;/ref-type&gt;&lt;contributors&gt;&lt;authors&gt;&lt;author&gt;Neifar, Souhir&lt;/author&gt;&lt;author&gt;Jarboui, Anis&lt;/author&gt;&lt;/authors&gt;&lt;/contributors&gt;&lt;titles&gt;&lt;title&gt;Corporate governance and operational risk voluntary disclosure: Evidence from Islamic banks&lt;/title&gt;&lt;secondary-title&gt;Research in International Business and Finance&lt;/secondary-title&gt;&lt;/titles&gt;&lt;periodical&gt;&lt;full-title&gt;Research in International Business and Finance&lt;/full-title&gt;&lt;/periodical&gt;&lt;pages&gt;43-54&lt;/pages&gt;&lt;volume&gt;46&lt;/volume&gt;&lt;keywords&gt;&lt;keyword&gt;Corporate governance&lt;/keyword&gt;&lt;keyword&gt;Risk disclosure&lt;/keyword&gt;&lt;keyword&gt;Operational risk&lt;/keyword&gt;&lt;/keywords&gt;&lt;dates&gt;&lt;year&gt;2018&lt;/year&gt;&lt;pub-dates&gt;&lt;date&gt;2018/12/01/&lt;/date&gt;&lt;/pub-dates&gt;&lt;/dates&gt;&lt;isbn&gt;0275-5319&lt;/isbn&gt;&lt;urls&gt;&lt;related-urls&gt;&lt;url&gt;https://www.sciencedirect.com/science/article/pii/S0275531917300995&lt;/url&gt;&lt;/related-urls&gt;&lt;/urls&gt;&lt;electronic-resource-num&gt;https://doi.org/10.1016/j.ribaf.2017.09.006&lt;/electronic-resource-num&gt;&lt;/record&gt;&lt;/Cite&gt;&lt;/EndNote&gt;</w:instrText>
      </w:r>
      <w:r w:rsidR="0079332B" w:rsidRPr="00026D20">
        <w:fldChar w:fldCharType="separate"/>
      </w:r>
      <w:r w:rsidR="0079332B" w:rsidRPr="00026D20">
        <w:rPr>
          <w:noProof/>
        </w:rPr>
        <w:t>(Neifar &amp; Jarboui, 2018)</w:t>
      </w:r>
      <w:r w:rsidR="0079332B" w:rsidRPr="00026D20">
        <w:fldChar w:fldCharType="end"/>
      </w:r>
      <w:r w:rsidR="000F71E3" w:rsidRPr="00026D20">
        <w:t xml:space="preserve">, </w:t>
      </w:r>
      <w:r w:rsidR="002825F1" w:rsidRPr="00026D20">
        <w:t>higher</w:t>
      </w:r>
      <w:r w:rsidR="006406EF" w:rsidRPr="00026D20">
        <w:t xml:space="preserve"> liquidity risk </w:t>
      </w:r>
      <w:r w:rsidR="0079332B" w:rsidRPr="00026D20">
        <w:fldChar w:fldCharType="begin"/>
      </w:r>
      <w:r w:rsidR="00CD19CF" w:rsidRPr="00026D20">
        <w:instrText xml:space="preserve"> ADDIN EN.CITE &lt;EndNote&gt;&lt;Cite&gt;&lt;Author&gt;Aslam&lt;/Author&gt;&lt;Year&gt;2021&lt;/Year&gt;&lt;RecNum&gt;4787&lt;/RecNum&gt;&lt;DisplayText&gt;(Aslam &amp;amp; Haron, 2021; Safiullah &amp;amp; Shamsuddin, 2018)&lt;/DisplayText&gt;&lt;record&gt;&lt;rec-number&gt;4787&lt;/rec-number&gt;&lt;foreign-keys&gt;&lt;key app="EN" db-id="sx0f020d5apr9fe2s5ev2fdh5ztsrxafrxr5" timestamp="1668693802" guid="c1921d4c-6772-4cd9-8d82-14094af57cbc"&gt;4787&lt;/key&gt;&lt;/foreign-keys&gt;&lt;ref-type name="Journal Article"&gt;17&lt;/ref-type&gt;&lt;contributors&gt;&lt;authors&gt;&lt;author&gt;Aslam, Ejaz&lt;/author&gt;&lt;author&gt;Haron, Razali&lt;/author&gt;&lt;/authors&gt;&lt;/contributors&gt;&lt;titles&gt;&lt;title&gt;Corporate governance and risk-taking of Islamic banks: evidence from OIC countries&lt;/title&gt;&lt;secondary-title&gt;Corporate Governance: The International Journal of Business in Society&lt;/secondary-title&gt;&lt;/titles&gt;&lt;periodical&gt;&lt;full-title&gt;Corporate Governance: The international journal of business in society&lt;/full-title&gt;&lt;/periodical&gt;&lt;pages&gt;1460-1474&lt;/pages&gt;&lt;volume&gt;21&lt;/volume&gt;&lt;number&gt;7&lt;/number&gt;&lt;dates&gt;&lt;year&gt;2021&lt;/year&gt;&lt;pub-dates&gt;&lt;date&gt;2021-10-08&lt;/date&gt;&lt;/pub-dates&gt;&lt;/dates&gt;&lt;publisher&gt;Emerald&lt;/publisher&gt;&lt;isbn&gt;1472-0701&lt;/isbn&gt;&lt;urls&gt;&lt;/urls&gt;&lt;electronic-resource-num&gt;10.1108/cg-08-2020-0311&lt;/electronic-resource-num&gt;&lt;access-date&gt;2022-11-17T13:51:23&lt;/access-date&gt;&lt;/record&gt;&lt;/Cite&gt;&lt;Cite&gt;&lt;Author&gt;Safiullah&lt;/Author&gt;&lt;Year&gt;2018&lt;/Year&gt;&lt;RecNum&gt;4786&lt;/RecNum&gt;&lt;record&gt;&lt;rec-number&gt;4786&lt;/rec-number&gt;&lt;foreign-keys&gt;&lt;key app="EN" db-id="sx0f020d5apr9fe2s5ev2fdh5ztsrxafrxr5" timestamp="1668693750" guid="acb87326-52c9-4f3d-8538-220e867ca783"&gt;4786&lt;/key&gt;&lt;/foreign-keys&gt;&lt;ref-type name="Journal Article"&gt;17&lt;/ref-type&gt;&lt;contributors&gt;&lt;authors&gt;&lt;author&gt;Safiullah, Md&lt;/author&gt;&lt;author&gt;Shamsuddin, Abul&lt;/author&gt;&lt;/authors&gt;&lt;/contributors&gt;&lt;titles&gt;&lt;title&gt;Risk in Islamic banking and corporate governance&lt;/title&gt;&lt;secondary-title&gt;Pacific-Basin Finance Journal&lt;/secondary-title&gt;&lt;/titles&gt;&lt;periodical&gt;&lt;full-title&gt;Pacific-Basin Finance Journal&lt;/full-title&gt;&lt;/periodical&gt;&lt;pages&gt;129-149&lt;/pages&gt;&lt;volume&gt;47&lt;/volume&gt;&lt;dates&gt;&lt;year&gt;2018&lt;/year&gt;&lt;/dates&gt;&lt;isbn&gt;0927-538X&lt;/isbn&gt;&lt;urls&gt;&lt;/urls&gt;&lt;/record&gt;&lt;/Cite&gt;&lt;/EndNote&gt;</w:instrText>
      </w:r>
      <w:r w:rsidR="0079332B" w:rsidRPr="00026D20">
        <w:fldChar w:fldCharType="separate"/>
      </w:r>
      <w:r w:rsidR="00CD19CF" w:rsidRPr="00026D20">
        <w:rPr>
          <w:noProof/>
        </w:rPr>
        <w:t>(Aslam &amp; Haron, 2021; Safiullah &amp; Shamsuddin, 2018)</w:t>
      </w:r>
      <w:r w:rsidR="0079332B" w:rsidRPr="00026D20">
        <w:fldChar w:fldCharType="end"/>
      </w:r>
      <w:r w:rsidR="003E6718" w:rsidRPr="00026D20">
        <w:t>,</w:t>
      </w:r>
      <w:r w:rsidR="006406EF" w:rsidRPr="00026D20">
        <w:t xml:space="preserve"> and</w:t>
      </w:r>
      <w:r w:rsidR="003E6718" w:rsidRPr="00026D20">
        <w:t xml:space="preserve"> diminished insolvency risk </w:t>
      </w:r>
      <w:r w:rsidR="0079332B" w:rsidRPr="00026D20">
        <w:fldChar w:fldCharType="begin"/>
      </w:r>
      <w:r w:rsidR="0079332B" w:rsidRPr="00026D20">
        <w:instrText xml:space="preserve"> ADDIN EN.CITE &lt;EndNote&gt;&lt;Cite&gt;&lt;Author&gt;Safiullah&lt;/Author&gt;&lt;Year&gt;2018&lt;/Year&gt;&lt;RecNum&gt;4786&lt;/RecNum&gt;&lt;DisplayText&gt;(Safiullah &amp;amp; Shamsuddin, 2018)&lt;/DisplayText&gt;&lt;record&gt;&lt;rec-number&gt;4786&lt;/rec-number&gt;&lt;foreign-keys&gt;&lt;key app="EN" db-id="sx0f020d5apr9fe2s5ev2fdh5ztsrxafrxr5" timestamp="1668693750" guid="acb87326-52c9-4f3d-8538-220e867ca783"&gt;4786&lt;/key&gt;&lt;/foreign-keys&gt;&lt;ref-type name="Journal Article"&gt;17&lt;/ref-type&gt;&lt;contributors&gt;&lt;authors&gt;&lt;author&gt;Safiullah, Md&lt;/author&gt;&lt;author&gt;Shamsuddin, Abul&lt;/author&gt;&lt;/authors&gt;&lt;/contributors&gt;&lt;titles&gt;&lt;title&gt;Risk in Islamic banking and corporate governance&lt;/title&gt;&lt;secondary-title&gt;Pacific-Basin Finance Journal&lt;/secondary-title&gt;&lt;/titles&gt;&lt;periodical&gt;&lt;full-title&gt;Pacific-Basin Finance Journal&lt;/full-title&gt;&lt;/periodical&gt;&lt;pages&gt;129-149&lt;/pages&gt;&lt;volume&gt;47&lt;/volume&gt;&lt;dates&gt;&lt;year&gt;2018&lt;/year&gt;&lt;/dates&gt;&lt;isbn&gt;0927-538X&lt;/isbn&gt;&lt;urls&gt;&lt;/urls&gt;&lt;/record&gt;&lt;/Cite&gt;&lt;/EndNote&gt;</w:instrText>
      </w:r>
      <w:r w:rsidR="0079332B" w:rsidRPr="00026D20">
        <w:fldChar w:fldCharType="separate"/>
      </w:r>
      <w:r w:rsidR="0079332B" w:rsidRPr="00026D20">
        <w:rPr>
          <w:noProof/>
        </w:rPr>
        <w:t>(Safiullah &amp; Shamsuddin, 2018)</w:t>
      </w:r>
      <w:r w:rsidR="0079332B" w:rsidRPr="00026D20">
        <w:fldChar w:fldCharType="end"/>
      </w:r>
      <w:r w:rsidR="006406EF" w:rsidRPr="00026D20">
        <w:t>.</w:t>
      </w:r>
    </w:p>
    <w:p w14:paraId="65B3B5FB" w14:textId="77777777" w:rsidR="00616AD3" w:rsidRPr="00026D20" w:rsidRDefault="00616AD3" w:rsidP="00026D20">
      <w:pPr>
        <w:pStyle w:val="NormalWeb"/>
        <w:shd w:val="clear" w:color="auto" w:fill="FFFFFF"/>
        <w:spacing w:before="0" w:beforeAutospacing="0" w:after="0" w:afterAutospacing="0" w:line="276" w:lineRule="auto"/>
        <w:jc w:val="both"/>
        <w:rPr>
          <w:b/>
          <w:bCs/>
        </w:rPr>
      </w:pPr>
    </w:p>
    <w:p w14:paraId="0C235D1D" w14:textId="075BBECF" w:rsidR="00D54F6D" w:rsidRPr="00026D20" w:rsidRDefault="00EA06C1" w:rsidP="00026D20">
      <w:pPr>
        <w:pStyle w:val="NormalWeb"/>
        <w:shd w:val="clear" w:color="auto" w:fill="FFFFFF"/>
        <w:spacing w:before="0" w:beforeAutospacing="0" w:after="0" w:afterAutospacing="0" w:line="276" w:lineRule="auto"/>
        <w:jc w:val="both"/>
      </w:pPr>
      <w:r w:rsidRPr="00026D20">
        <w:rPr>
          <w:b/>
          <w:bCs/>
        </w:rPr>
        <w:t xml:space="preserve">Third </w:t>
      </w:r>
      <w:r w:rsidR="000A3870" w:rsidRPr="00026D20">
        <w:rPr>
          <w:b/>
          <w:bCs/>
        </w:rPr>
        <w:t>s</w:t>
      </w:r>
      <w:r w:rsidRPr="00026D20">
        <w:rPr>
          <w:b/>
          <w:bCs/>
        </w:rPr>
        <w:t>tream</w:t>
      </w:r>
      <w:r w:rsidR="000A3870" w:rsidRPr="00026D20">
        <w:rPr>
          <w:b/>
          <w:bCs/>
        </w:rPr>
        <w:t xml:space="preserve"> </w:t>
      </w:r>
      <w:r w:rsidR="00D54F6D" w:rsidRPr="00026D20">
        <w:rPr>
          <w:b/>
          <w:bCs/>
        </w:rPr>
        <w:t>draws a link between</w:t>
      </w:r>
      <w:r w:rsidRPr="00026D20">
        <w:rPr>
          <w:b/>
          <w:bCs/>
        </w:rPr>
        <w:t xml:space="preserve"> </w:t>
      </w:r>
      <w:r w:rsidR="00592DC9" w:rsidRPr="00026D20">
        <w:rPr>
          <w:b/>
          <w:bCs/>
        </w:rPr>
        <w:t>Sharia governance and sustainability</w:t>
      </w:r>
      <w:bookmarkEnd w:id="2"/>
      <w:r w:rsidR="00D54F6D" w:rsidRPr="00026D20">
        <w:rPr>
          <w:b/>
          <w:bCs/>
        </w:rPr>
        <w:t xml:space="preserve">. </w:t>
      </w:r>
      <w:r w:rsidR="00C358D6" w:rsidRPr="00026D20">
        <w:t xml:space="preserve">Interest in </w:t>
      </w:r>
      <w:r w:rsidR="005865AC" w:rsidRPr="00026D20">
        <w:t xml:space="preserve">research of </w:t>
      </w:r>
      <w:r w:rsidR="00C358D6" w:rsidRPr="00026D20">
        <w:t xml:space="preserve">corporate governance and sustainability-related issues has </w:t>
      </w:r>
      <w:r w:rsidR="005865AC" w:rsidRPr="00026D20">
        <w:t>been arose</w:t>
      </w:r>
      <w:r w:rsidR="00C358D6" w:rsidRPr="00026D20">
        <w:t xml:space="preserve"> in all sectors including Islamic </w:t>
      </w:r>
      <w:r w:rsidR="005865AC" w:rsidRPr="00026D20">
        <w:t xml:space="preserve">banking and finance. The review of existing literature </w:t>
      </w:r>
      <w:r w:rsidR="00D0295F" w:rsidRPr="00026D20">
        <w:t xml:space="preserve">in this field </w:t>
      </w:r>
      <w:r w:rsidR="005865AC" w:rsidRPr="00026D20">
        <w:t xml:space="preserve">shows the dominance of </w:t>
      </w:r>
      <w:r w:rsidR="00D0295F" w:rsidRPr="00026D20">
        <w:t>Sharia governance</w:t>
      </w:r>
      <w:r w:rsidR="005865AC" w:rsidRPr="00026D20">
        <w:t xml:space="preserve"> in improving sustainability performance, highlighting a predominant focus on </w:t>
      </w:r>
      <w:r w:rsidR="00AB3C2D" w:rsidRPr="00026D20">
        <w:t xml:space="preserve">merely </w:t>
      </w:r>
      <w:r w:rsidR="005865AC" w:rsidRPr="00026D20">
        <w:t xml:space="preserve">financial performance indicators </w:t>
      </w:r>
      <w:r w:rsidR="0093081C" w:rsidRPr="00026D20">
        <w:fldChar w:fldCharType="begin">
          <w:fldData xml:space="preserve">PEVuZE5vdGU+PENpdGU+PEF1dGhvcj5NZWhyZWVuPC9BdXRob3I+PFllYXI+MjAyMDwvWWVhcj48
UmVjTnVtPjQ3NDU8L1JlY051bT48RGlzcGxheVRleHQ+KEphbiBldCBhbC4sIDIwMjI7IE1laHJl
ZW4gZXQgYWwuLCAyMDIwOyBZZXN1ZiAmYW1wOyBBYXNzb3VsaSwgMjAyMCk8L0Rpc3BsYXlUZXh0
PjxyZWNvcmQ+PHJlYy1udW1iZXI+NDc0NTwvcmVjLW51bWJlcj48Zm9yZWlnbi1rZXlzPjxrZXkg
YXBwPSJFTiIgZGItaWQ9InN4MGYwMjBkNWFwcjlmZTJzNWV2MmZkaDV6dHNyeGFmcnhyNSIgdGlt
ZXN0YW1wPSIxNjY4NTA5OTQwIiBndWlkPSI2ZGI2YmI0MS00ZDg0LTQ1ZDctOGQ3My1mOGYzNDQ3
NmUyYTYiPjQ3NDU8L2tleT48L2ZvcmVpZ24ta2V5cz48cmVmLXR5cGUgbmFtZT0iSm91cm5hbCBB
cnRpY2xlIj4xNzwvcmVmLXR5cGU+PGNvbnRyaWJ1dG9ycz48YXV0aG9ycz48YXV0aG9yPk1laHJl
ZW4sIE1laHJlZW48L2F1dGhvcj48YXV0aG9yPk1hcmltdXRodSwgTWFyYW48L2F1dGhvcj48YXV0
aG9yPkthcmltLCBTYW1zdWw8L2F1dGhvcj48YXV0aG9yPkphbiwgQW1pbjwvYXV0aG9yPjwvYXV0
aG9ycz48L2NvbnRyaWJ1dG9ycz48dGl0bGVzPjx0aXRsZT5Qcm9wb3NpbmcgYSBNdWx0aWRpbWVu
c2lvbmFsIEJhbmtydXB0Y3kgUHJlZGljdGlvbiBNb2RlbDogQW4gQXBwcm9hY2ggZm9yIFN1c3Rh
aW5hYmxlIElzbGFtaWMgQmFua2luZzwvdGl0bGU+PHNlY29uZGFyeS10aXRsZT5TdXN0YWluYWJp
bGl0eTwvc2Vjb25kYXJ5LXRpdGxlPjwvdGl0bGVzPjxwZXJpb2RpY2FsPjxmdWxsLXRpdGxlPlN1
c3RhaW5hYmlsaXR5PC9mdWxsLXRpdGxlPjwvcGVyaW9kaWNhbD48cGFnZXM+MzIyNjwvcGFnZXM+
PHZvbHVtZT4xMjwvdm9sdW1lPjxudW1iZXI+ODwvbnVtYmVyPjxkYXRlcz48eWVhcj4yMDIwPC95
ZWFyPjxwdWItZGF0ZXM+PGRhdGU+MjAyMC0wNC0xNjwvZGF0ZT48L3B1Yi1kYXRlcz48L2RhdGVz
PjxwdWJsaXNoZXI+TURQSSBBRzwvcHVibGlzaGVyPjxpc2JuPjIwNzEtMTA1MDwvaXNibj48dXJs
cz48L3VybHM+PGVsZWN0cm9uaWMtcmVzb3VyY2UtbnVtPjEwLjMzOTAvc3UxMjA4MzIyNjwvZWxl
Y3Ryb25pYy1yZXNvdXJjZS1udW0+PGFjY2Vzcy1kYXRlPjIwMjItMTEtMTJUMTE6NDQ6Mjg8L2Fj
Y2Vzcy1kYXRlPjwvcmVjb3JkPjwvQ2l0ZT48Q2l0ZT48QXV0aG9yPlllc3VmPC9BdXRob3I+PFll
YXI+MjAyMDwvWWVhcj48UmVjTnVtPjQ3NDY8L1JlY051bT48cmVjb3JkPjxyZWMtbnVtYmVyPjQ3
NDY8L3JlYy1udW1iZXI+PGZvcmVpZ24ta2V5cz48a2V5IGFwcD0iRU4iIGRiLWlkPSJzeDBmMDIw
ZDVhcHI5ZmUyczVldjJmZGg1enRzcnhhZnJ4cjUiIHRpbWVzdGFtcD0iMTY2ODUxMDIzMyIgZ3Vp
ZD0iMWY4NDMyNjItOTAwZi00MjljLWE0ZmEtNWE0OWE2YzVkMThmIj40NzQ2PC9rZXk+PC9mb3Jl
aWduLWtleXM+PHJlZi10eXBlIG5hbWU9IkpvdXJuYWwgQXJ0aWNsZSI+MTc8L3JlZi10eXBlPjxj
b250cmlidXRvcnM+PGF1dGhvcnM+PGF1dGhvcj5ZZXN1ZiwgQWJkdXJhaG1hbiBKLjwvYXV0aG9y
PjxhdXRob3I+QWFzc291bGksIERhbGFsPC9hdXRob3I+PC9hdXRob3JzPjwvY29udHJpYnV0b3Jz
Pjx0aXRsZXM+PHRpdGxlPkV4cGxvcmluZyBzeW5lcmdpZXMgYW5kIHBlcmZvcm1hbmNlIGV2YWx1
YXRpb24gYmV0d2VlbiBJc2xhbWljIGZ1bmRzIGFuZCBzb2NpYWxseSByZXNwb25zaWJsZSBpbnZl
c3RtZW50IChTUklzKSBpbiBsaWdodCBvZiB0aGUgU3VzdGFpbmFibGUgRGV2ZWxvcG1lbnQgR29h
bHMgKFNER3MpPC90aXRsZT48c2Vjb25kYXJ5LXRpdGxlPkhlbGl5b248L3NlY29uZGFyeS10aXRs
ZT48L3RpdGxlcz48cGVyaW9kaWNhbD48ZnVsbC10aXRsZT5IZWxpeW9uPC9mdWxsLXRpdGxlPjwv
cGVyaW9kaWNhbD48cGFnZXM+ZTA0NTYyPC9wYWdlcz48dm9sdW1lPjY8L3ZvbHVtZT48bnVtYmVy
Pjg8L251bWJlcj48ZGF0ZXM+PHllYXI+MjAyMDwveWVhcj48cHViLWRhdGVzPjxkYXRlPjIwMjAt
MDgtMDE8L2RhdGU+PC9wdWItZGF0ZXM+PC9kYXRlcz48cHVibGlzaGVyPkVsc2V2aWVyIEJWPC9w
dWJsaXNoZXI+PGlzYm4+MjQwNS04NDQwPC9pc2JuPjx1cmxzPjwvdXJscz48ZWxlY3Ryb25pYy1y
ZXNvdXJjZS1udW0+MTAuMTAxNi9qLmhlbGl5b24uMjAyMC5lMDQ1NjI8L2VsZWN0cm9uaWMtcmVz
b3VyY2UtbnVtPjxhY2Nlc3MtZGF0ZT4yMDIyLTExLTE1VDExOjAyOjAwPC9hY2Nlc3MtZGF0ZT48
L3JlY29yZD48L0NpdGU+PENpdGU+PEF1dGhvcj5KYW48L0F1dGhvcj48WWVhcj4yMDIyPC9ZZWFy
PjxSZWNOdW0+NDc0NzwvUmVjTnVtPjxyZWNvcmQ+PHJlYy1udW1iZXI+NDc0NzwvcmVjLW51bWJl
cj48Zm9yZWlnbi1rZXlzPjxrZXkgYXBwPSJFTiIgZGItaWQ9InN4MGYwMjBkNWFwcjlmZTJzNWV2
MmZkaDV6dHNyeGFmcnhyNSIgdGltZXN0YW1wPSIxNjY4NTEwMjM3IiBndWlkPSI5YmIxN2Y0Zi0x
YTM1LTRiNDEtOGQ0YS1kNGFhODA3ZDJhMmMiPjQ3NDc8L2tleT48L2ZvcmVpZ24ta2V5cz48cmVm
LXR5cGUgbmFtZT0iSm91cm5hbCBBcnRpY2xlIj4xNzwvcmVmLXR5cGU+PGNvbnRyaWJ1dG9ycz48
YXV0aG9ycz48YXV0aG9yPkphbiwgQWhtYWQgQWxpPC9hdXRob3I+PGF1dGhvcj5MYWksIEZvbmct
V29vbjwvYXV0aG9yPjxhdXRob3I+RHJheiwgTXVoYW1tYWQgVW1hcjwvYXV0aG9yPjxhdXRob3I+
VGFoaXIsIE11aGFtbWFkPC9hdXRob3I+PGF1dGhvcj5BbGksIFN5ZWQgRW1hZCBBemhhcjwvYXV0
aG9yPjxhdXRob3I+WmFoaWQsIE11aGFtbWFkPC9hdXRob3I+PGF1dGhvcj5TaGFkLCBNdWhhbW1h
ZCBLYXNoaWY8L2F1dGhvcj48L2F1dGhvcnM+PC9jb250cmlidXRvcnM+PHRpdGxlcz48dGl0bGU+
SW50ZWdyYXRpbmcgc3VzdGFpbmFiaWxpdHkgcHJhY3RpY2VzIGludG8gaXNsYW1pYyBjb3Jwb3Jh
dGUgZ292ZXJuYW5jZSBmb3Igc3VzdGFpbmFibGUgZmlybSBwZXJmb3JtYW5jZTogZnJvbSB0aGUg
bGVucyBvZiBhZ2VuY3kgYW5kIHN0YWtlaG9sZGVyIHRoZW9yaWVzPC90aXRsZT48c2Vjb25kYXJ5
LXRpdGxlPlF1YWxpdHkgJmFtcDsgUXVhbnRpdHk8L3NlY29uZGFyeS10aXRsZT48L3RpdGxlcz48
cGVyaW9kaWNhbD48ZnVsbC10aXRsZT5RdWFsaXR5ICZhbXA7IFF1YW50aXR5PC9mdWxsLXRpdGxl
PjwvcGVyaW9kaWNhbD48cGFnZXM+Mjk4OS0zMDEyPC9wYWdlcz48dm9sdW1lPjU2PC92b2x1bWU+
PG51bWJlcj41PC9udW1iZXI+PGRhdGVzPjx5ZWFyPjIwMjI8L3llYXI+PHB1Yi1kYXRlcz48ZGF0
ZT4yMDIyLTEwLTAxPC9kYXRlPjwvcHViLWRhdGVzPjwvZGF0ZXM+PHB1Ymxpc2hlcj5TcHJpbmdl
ciBTY2llbmNlIGFuZCBCdXNpbmVzcyBNZWRpYSBMTEM8L3B1Ymxpc2hlcj48aXNibj4wMDMzLTUx
Nzc8L2lzYm4+PHVybHM+PC91cmxzPjxlbGVjdHJvbmljLXJlc291cmNlLW51bT4xMC4xMDA3L3Mx
MTEzNS0wMjEtMDEyNjEtMDwvZWxlY3Ryb25pYy1yZXNvdXJjZS1udW0+PGFjY2Vzcy1kYXRlPjIw
MjItMTEtMTJUMTE6NDE6MDU8L2FjY2Vzcy1kYXRlPjwvcmVjb3JkPjwvQ2l0ZT48L0VuZE5vdGU+
</w:fldData>
        </w:fldChar>
      </w:r>
      <w:r w:rsidR="0093081C" w:rsidRPr="00026D20">
        <w:instrText xml:space="preserve"> ADDIN EN.CITE </w:instrText>
      </w:r>
      <w:r w:rsidR="0093081C" w:rsidRPr="00026D20">
        <w:fldChar w:fldCharType="begin">
          <w:fldData xml:space="preserve">PEVuZE5vdGU+PENpdGU+PEF1dGhvcj5NZWhyZWVuPC9BdXRob3I+PFllYXI+MjAyMDwvWWVhcj48
UmVjTnVtPjQ3NDU8L1JlY051bT48RGlzcGxheVRleHQ+KEphbiBldCBhbC4sIDIwMjI7IE1laHJl
ZW4gZXQgYWwuLCAyMDIwOyBZZXN1ZiAmYW1wOyBBYXNzb3VsaSwgMjAyMCk8L0Rpc3BsYXlUZXh0
PjxyZWNvcmQ+PHJlYy1udW1iZXI+NDc0NTwvcmVjLW51bWJlcj48Zm9yZWlnbi1rZXlzPjxrZXkg
YXBwPSJFTiIgZGItaWQ9InN4MGYwMjBkNWFwcjlmZTJzNWV2MmZkaDV6dHNyeGFmcnhyNSIgdGlt
ZXN0YW1wPSIxNjY4NTA5OTQwIiBndWlkPSI2ZGI2YmI0MS00ZDg0LTQ1ZDctOGQ3My1mOGYzNDQ3
NmUyYTYiPjQ3NDU8L2tleT48L2ZvcmVpZ24ta2V5cz48cmVmLXR5cGUgbmFtZT0iSm91cm5hbCBB
cnRpY2xlIj4xNzwvcmVmLXR5cGU+PGNvbnRyaWJ1dG9ycz48YXV0aG9ycz48YXV0aG9yPk1laHJl
ZW4sIE1laHJlZW48L2F1dGhvcj48YXV0aG9yPk1hcmltdXRodSwgTWFyYW48L2F1dGhvcj48YXV0
aG9yPkthcmltLCBTYW1zdWw8L2F1dGhvcj48YXV0aG9yPkphbiwgQW1pbjwvYXV0aG9yPjwvYXV0
aG9ycz48L2NvbnRyaWJ1dG9ycz48dGl0bGVzPjx0aXRsZT5Qcm9wb3NpbmcgYSBNdWx0aWRpbWVu
c2lvbmFsIEJhbmtydXB0Y3kgUHJlZGljdGlvbiBNb2RlbDogQW4gQXBwcm9hY2ggZm9yIFN1c3Rh
aW5hYmxlIElzbGFtaWMgQmFua2luZzwvdGl0bGU+PHNlY29uZGFyeS10aXRsZT5TdXN0YWluYWJp
bGl0eTwvc2Vjb25kYXJ5LXRpdGxlPjwvdGl0bGVzPjxwZXJpb2RpY2FsPjxmdWxsLXRpdGxlPlN1
c3RhaW5hYmlsaXR5PC9mdWxsLXRpdGxlPjwvcGVyaW9kaWNhbD48cGFnZXM+MzIyNjwvcGFnZXM+
PHZvbHVtZT4xMjwvdm9sdW1lPjxudW1iZXI+ODwvbnVtYmVyPjxkYXRlcz48eWVhcj4yMDIwPC95
ZWFyPjxwdWItZGF0ZXM+PGRhdGU+MjAyMC0wNC0xNjwvZGF0ZT48L3B1Yi1kYXRlcz48L2RhdGVz
PjxwdWJsaXNoZXI+TURQSSBBRzwvcHVibGlzaGVyPjxpc2JuPjIwNzEtMTA1MDwvaXNibj48dXJs
cz48L3VybHM+PGVsZWN0cm9uaWMtcmVzb3VyY2UtbnVtPjEwLjMzOTAvc3UxMjA4MzIyNjwvZWxl
Y3Ryb25pYy1yZXNvdXJjZS1udW0+PGFjY2Vzcy1kYXRlPjIwMjItMTEtMTJUMTE6NDQ6Mjg8L2Fj
Y2Vzcy1kYXRlPjwvcmVjb3JkPjwvQ2l0ZT48Q2l0ZT48QXV0aG9yPlllc3VmPC9BdXRob3I+PFll
YXI+MjAyMDwvWWVhcj48UmVjTnVtPjQ3NDY8L1JlY051bT48cmVjb3JkPjxyZWMtbnVtYmVyPjQ3
NDY8L3JlYy1udW1iZXI+PGZvcmVpZ24ta2V5cz48a2V5IGFwcD0iRU4iIGRiLWlkPSJzeDBmMDIw
ZDVhcHI5ZmUyczVldjJmZGg1enRzcnhhZnJ4cjUiIHRpbWVzdGFtcD0iMTY2ODUxMDIzMyIgZ3Vp
ZD0iMWY4NDMyNjItOTAwZi00MjljLWE0ZmEtNWE0OWE2YzVkMThmIj40NzQ2PC9rZXk+PC9mb3Jl
aWduLWtleXM+PHJlZi10eXBlIG5hbWU9IkpvdXJuYWwgQXJ0aWNsZSI+MTc8L3JlZi10eXBlPjxj
b250cmlidXRvcnM+PGF1dGhvcnM+PGF1dGhvcj5ZZXN1ZiwgQWJkdXJhaG1hbiBKLjwvYXV0aG9y
PjxhdXRob3I+QWFzc291bGksIERhbGFsPC9hdXRob3I+PC9hdXRob3JzPjwvY29udHJpYnV0b3Jz
Pjx0aXRsZXM+PHRpdGxlPkV4cGxvcmluZyBzeW5lcmdpZXMgYW5kIHBlcmZvcm1hbmNlIGV2YWx1
YXRpb24gYmV0d2VlbiBJc2xhbWljIGZ1bmRzIGFuZCBzb2NpYWxseSByZXNwb25zaWJsZSBpbnZl
c3RtZW50IChTUklzKSBpbiBsaWdodCBvZiB0aGUgU3VzdGFpbmFibGUgRGV2ZWxvcG1lbnQgR29h
bHMgKFNER3MpPC90aXRsZT48c2Vjb25kYXJ5LXRpdGxlPkhlbGl5b248L3NlY29uZGFyeS10aXRs
ZT48L3RpdGxlcz48cGVyaW9kaWNhbD48ZnVsbC10aXRsZT5IZWxpeW9uPC9mdWxsLXRpdGxlPjwv
cGVyaW9kaWNhbD48cGFnZXM+ZTA0NTYyPC9wYWdlcz48dm9sdW1lPjY8L3ZvbHVtZT48bnVtYmVy
Pjg8L251bWJlcj48ZGF0ZXM+PHllYXI+MjAyMDwveWVhcj48cHViLWRhdGVzPjxkYXRlPjIwMjAt
MDgtMDE8L2RhdGU+PC9wdWItZGF0ZXM+PC9kYXRlcz48cHVibGlzaGVyPkVsc2V2aWVyIEJWPC9w
dWJsaXNoZXI+PGlzYm4+MjQwNS04NDQwPC9pc2JuPjx1cmxzPjwvdXJscz48ZWxlY3Ryb25pYy1y
ZXNvdXJjZS1udW0+MTAuMTAxNi9qLmhlbGl5b24uMjAyMC5lMDQ1NjI8L2VsZWN0cm9uaWMtcmVz
b3VyY2UtbnVtPjxhY2Nlc3MtZGF0ZT4yMDIyLTExLTE1VDExOjAyOjAwPC9hY2Nlc3MtZGF0ZT48
L3JlY29yZD48L0NpdGU+PENpdGU+PEF1dGhvcj5KYW48L0F1dGhvcj48WWVhcj4yMDIyPC9ZZWFy
PjxSZWNOdW0+NDc0NzwvUmVjTnVtPjxyZWNvcmQ+PHJlYy1udW1iZXI+NDc0NzwvcmVjLW51bWJl
cj48Zm9yZWlnbi1rZXlzPjxrZXkgYXBwPSJFTiIgZGItaWQ9InN4MGYwMjBkNWFwcjlmZTJzNWV2
MmZkaDV6dHNyeGFmcnhyNSIgdGltZXN0YW1wPSIxNjY4NTEwMjM3IiBndWlkPSI5YmIxN2Y0Zi0x
YTM1LTRiNDEtOGQ0YS1kNGFhODA3ZDJhMmMiPjQ3NDc8L2tleT48L2ZvcmVpZ24ta2V5cz48cmVm
LXR5cGUgbmFtZT0iSm91cm5hbCBBcnRpY2xlIj4xNzwvcmVmLXR5cGU+PGNvbnRyaWJ1dG9ycz48
YXV0aG9ycz48YXV0aG9yPkphbiwgQWhtYWQgQWxpPC9hdXRob3I+PGF1dGhvcj5MYWksIEZvbmct
V29vbjwvYXV0aG9yPjxhdXRob3I+RHJheiwgTXVoYW1tYWQgVW1hcjwvYXV0aG9yPjxhdXRob3I+
VGFoaXIsIE11aGFtbWFkPC9hdXRob3I+PGF1dGhvcj5BbGksIFN5ZWQgRW1hZCBBemhhcjwvYXV0
aG9yPjxhdXRob3I+WmFoaWQsIE11aGFtbWFkPC9hdXRob3I+PGF1dGhvcj5TaGFkLCBNdWhhbW1h
ZCBLYXNoaWY8L2F1dGhvcj48L2F1dGhvcnM+PC9jb250cmlidXRvcnM+PHRpdGxlcz48dGl0bGU+
SW50ZWdyYXRpbmcgc3VzdGFpbmFiaWxpdHkgcHJhY3RpY2VzIGludG8gaXNsYW1pYyBjb3Jwb3Jh
dGUgZ292ZXJuYW5jZSBmb3Igc3VzdGFpbmFibGUgZmlybSBwZXJmb3JtYW5jZTogZnJvbSB0aGUg
bGVucyBvZiBhZ2VuY3kgYW5kIHN0YWtlaG9sZGVyIHRoZW9yaWVzPC90aXRsZT48c2Vjb25kYXJ5
LXRpdGxlPlF1YWxpdHkgJmFtcDsgUXVhbnRpdHk8L3NlY29uZGFyeS10aXRsZT48L3RpdGxlcz48
cGVyaW9kaWNhbD48ZnVsbC10aXRsZT5RdWFsaXR5ICZhbXA7IFF1YW50aXR5PC9mdWxsLXRpdGxl
PjwvcGVyaW9kaWNhbD48cGFnZXM+Mjk4OS0zMDEyPC9wYWdlcz48dm9sdW1lPjU2PC92b2x1bWU+
PG51bWJlcj41PC9udW1iZXI+PGRhdGVzPjx5ZWFyPjIwMjI8L3llYXI+PHB1Yi1kYXRlcz48ZGF0
ZT4yMDIyLTEwLTAxPC9kYXRlPjwvcHViLWRhdGVzPjwvZGF0ZXM+PHB1Ymxpc2hlcj5TcHJpbmdl
ciBTY2llbmNlIGFuZCBCdXNpbmVzcyBNZWRpYSBMTEM8L3B1Ymxpc2hlcj48aXNibj4wMDMzLTUx
Nzc8L2lzYm4+PHVybHM+PC91cmxzPjxlbGVjdHJvbmljLXJlc291cmNlLW51bT4xMC4xMDA3L3Mx
MTEzNS0wMjEtMDEyNjEtMDwvZWxlY3Ryb25pYy1yZXNvdXJjZS1udW0+PGFjY2Vzcy1kYXRlPjIw
MjItMTEtMTJUMTE6NDE6MDU8L2FjY2Vzcy1kYXRlPjwvcmVjb3JkPjwvQ2l0ZT48L0VuZE5vdGU+
</w:fldData>
        </w:fldChar>
      </w:r>
      <w:r w:rsidR="0093081C" w:rsidRPr="00026D20">
        <w:instrText xml:space="preserve"> ADDIN EN.CITE.DATA </w:instrText>
      </w:r>
      <w:r w:rsidR="0093081C" w:rsidRPr="00026D20">
        <w:fldChar w:fldCharType="end"/>
      </w:r>
      <w:r w:rsidR="0093081C" w:rsidRPr="00026D20">
        <w:fldChar w:fldCharType="separate"/>
      </w:r>
      <w:r w:rsidR="0093081C" w:rsidRPr="00026D20">
        <w:rPr>
          <w:noProof/>
        </w:rPr>
        <w:t>(Jan et al., 2022; Mehreen et al., 2020; Yesuf &amp; Aassouli, 2020)</w:t>
      </w:r>
      <w:r w:rsidR="0093081C" w:rsidRPr="00026D20">
        <w:fldChar w:fldCharType="end"/>
      </w:r>
      <w:r w:rsidR="00C44054" w:rsidRPr="00026D20">
        <w:t xml:space="preserve"> and</w:t>
      </w:r>
      <w:r w:rsidR="00AB3C2D" w:rsidRPr="00026D20">
        <w:t>/or</w:t>
      </w:r>
      <w:r w:rsidR="00C44054" w:rsidRPr="00026D20">
        <w:t xml:space="preserve"> Corporate Social Responsibility (CSR) disclosure index </w:t>
      </w:r>
      <w:r w:rsidR="0093081C" w:rsidRPr="00026D20">
        <w:fldChar w:fldCharType="begin">
          <w:fldData xml:space="preserve">PEVuZE5vdGU+PENpdGU+PEF1dGhvcj5LaGFuPC9BdXRob3I+PFllYXI+MjAxMzwvWWVhcj48UmVj
TnVtPjQ3NDk8L1JlY051bT48RGlzcGxheVRleHQ+KEFyc2FkIGV0IGFsLiwgMjAyMTsgRmFyb29r
IGV0IGFsLiwgMjAxMTsgR3VuYXJkaSBldCBhbC4sIDIwMjI7IEtoYW4sIDIwMTM7IFJpZHdhbiAm
YW1wOyBNYXlhcGFkYSwgMjAyMjsgU3VsdWIgZXQgYWwuLCAyMDE4OyBZYWRpYXQgJmFtcDsgQW1y
YW5pYSwgMjAxNzsgWXVzb2ZmIGV0IGFsLiwgMjAxODsgWmFmYXIgJmFtcDsgU3VsYWltYW4sIDIw
MjApPC9EaXNwbGF5VGV4dD48cmVjb3JkPjxyZWMtbnVtYmVyPjQ3NDk8L3JlYy1udW1iZXI+PGZv
cmVpZ24ta2V5cz48a2V5IGFwcD0iRU4iIGRiLWlkPSJzeDBmMDIwZDVhcHI5ZmUyczVldjJmZGg1
enRzcnhhZnJ4cjUiIHRpbWVzdGFtcD0iMTY2ODUxMDQxNiIgZ3VpZD0iNjg2YmM2MDEtMzQxMy00
ODgxLWE5N2EtOTVlYjliNjhiZjkzIj40NzQ5PC9rZXk+PC9mb3JlaWduLWtleXM+PHJlZi10eXBl
IG5hbWU9IkpvdXJuYWwgQXJ0aWNsZSI+MTc8L3JlZi10eXBlPjxjb250cmlidXRvcnM+PGF1dGhv
cnM+PGF1dGhvcj5LaGFuLCBNIE1hbnNvb3I8L2F1dGhvcj48L2F1dGhvcnM+PC9jb250cmlidXRv
cnM+PHRpdGxlcz48dGl0bGU+RGV2ZWxvcGluZyBhIGNvbmNlcHR1YWwgZnJhbWV3b3JrIHRvIGFw
cHJhaXNlIHRoZSBjb3Jwb3JhdGUgc29jaWFsIHJlc3BvbnNpYmlsaXR5IHBlcmZvcm1hbmNlIG9m
IElzbGFtaWMgYmFua2luZyBhbmQgZmluYW5jZSBpbnN0aXR1dGlvbnM8L3RpdGxlPjxzZWNvbmRh
cnktdGl0bGU+QWNjb3VudGluZyBhbmQgdGhlIFB1YmxpYyBJbnRlcmVzdDwvc2Vjb25kYXJ5LXRp
dGxlPjwvdGl0bGVzPjxwZXJpb2RpY2FsPjxmdWxsLXRpdGxlPkFjY291bnRpbmcgYW5kIHRoZSBQ
dWJsaWMgSW50ZXJlc3Q8L2Z1bGwtdGl0bGU+PC9wZXJpb2RpY2FsPjxwYWdlcz4xOTEtMjA3PC9w
YWdlcz48dm9sdW1lPjEzPC92b2x1bWU+PG51bWJlcj4xPC9udW1iZXI+PGRhdGVzPjx5ZWFyPjIw
MTM8L3llYXI+PC9kYXRlcz48aXNibj4xNTMwLTkzMjA8L2lzYm4+PHVybHM+PC91cmxzPjwvcmVj
b3JkPjwvQ2l0ZT48Q2l0ZT48QXV0aG9yPkZhcm9vazwvQXV0aG9yPjxZZWFyPjIwMTE8L1llYXI+
PFJlY051bT40NzQyPC9SZWNOdW0+PHJlY29yZD48cmVjLW51bWJlcj40NzQyPC9yZWMtbnVtYmVy
Pjxmb3JlaWduLWtleXM+PGtleSBhcHA9IkVOIiBkYi1pZD0ic3gwZjAyMGQ1YXByOWZlMnM1ZXYy
ZmRoNXp0c3J4YWZyeHI1IiB0aW1lc3RhbXA9IjE2Njc0OTA3MzEiIGd1aWQ9ImUyMThlMjM2LWI0
YzAtNGVhZS04NmQ4LWVmZjM0ZjgxMWY0ZSI+NDc0Mjwva2V5PjwvZm9yZWlnbi1rZXlzPjxyZWYt
dHlwZSBuYW1lPSJKb3VybmFsIEFydGljbGUiPjE3PC9yZWYtdHlwZT48Y29udHJpYnV0b3JzPjxh
dXRob3JzPjxhdXRob3I+RmFyb29rLCBTYXlkPC9hdXRob3I+PGF1dGhvcj5LYWJpciBIYXNzYW4s
IE0uPC9hdXRob3I+PGF1dGhvcj5MYW5pcywgUm9tYW48L2F1dGhvcj48L2F1dGhvcnM+PC9jb250
cmlidXRvcnM+PHRpdGxlcz48dGl0bGU+RGV0ZXJtaW5hbnRzIG9mIGNvcnBvcmF0ZSBzb2NpYWwg
cmVzcG9uc2liaWxpdHkgZGlzY2xvc3VyZTogdGhlIGNhc2Ugb2YgSXNsYW1pYyBiYW5rczwvdGl0
bGU+PHNlY29uZGFyeS10aXRsZT5Kb3VybmFsIG9mIElzbGFtaWMgQWNjb3VudGluZyBhbmQgQnVz
aW5lc3MgUmVzZWFyY2g8L3NlY29uZGFyeS10aXRsZT48L3RpdGxlcz48cGVyaW9kaWNhbD48ZnVs
bC10aXRsZT5Kb3VybmFsIG9mIElzbGFtaWMgQWNjb3VudGluZyBhbmQgQnVzaW5lc3MgUmVzZWFy
Y2g8L2Z1bGwtdGl0bGU+PC9wZXJpb2RpY2FsPjxwYWdlcz4xMTQtMTQxPC9wYWdlcz48dm9sdW1l
PjI8L3ZvbHVtZT48bnVtYmVyPjI8L251bWJlcj48ZGF0ZXM+PHllYXI+MjAxMTwveWVhcj48cHVi
LWRhdGVzPjxkYXRlPjIwMTEtMDktMjc8L2RhdGU+PC9wdWItZGF0ZXM+PC9kYXRlcz48cHVibGlz
aGVyPkVtZXJhbGQ8L3B1Ymxpc2hlcj48aXNibj4xNzU5LTA4MTc8L2lzYm4+PHVybHM+PC91cmxz
PjxlbGVjdHJvbmljLXJlc291cmNlLW51bT4xMC4xMTA4LzE3NTkwODExMTExMTcwNTM5PC9lbGVj
dHJvbmljLXJlc291cmNlLW51bT48YWNjZXNzLWRhdGU+MjAyMi0xMS0wM1QxNTo1MTo1OTwvYWNj
ZXNzLWRhdGU+PC9yZWNvcmQ+PC9DaXRlPjxDaXRlPjxBdXRob3I+WmFmYXI8L0F1dGhvcj48WWVh
cj4yMDIwPC9ZZWFyPjxSZWNOdW0+NDc1MTwvUmVjTnVtPjxyZWNvcmQ+PHJlYy1udW1iZXI+NDc1
MTwvcmVjLW51bWJlcj48Zm9yZWlnbi1rZXlzPjxrZXkgYXBwPSJFTiIgZGItaWQ9InN4MGYwMjBk
NWFwcjlmZTJzNWV2MmZkaDV6dHNyeGFmcnhyNSIgdGltZXN0YW1wPSIxNjY4NTEwNTc4IiBndWlk
PSI2NWU5ZjUxYy0yOTE2LTQ3YWEtODM4NS1kMmU0YjgwNzgxMWQiPjQ3NTE8L2tleT48L2ZvcmVp
Z24ta2V5cz48cmVmLXR5cGUgbmFtZT0iSm91cm5hbCBBcnRpY2xlIj4xNzwvcmVmLXR5cGU+PGNv
bnRyaWJ1dG9ycz48YXV0aG9ycz48YXV0aG9yPlphZmFyLCBNdWhhbW1hZCBCaWxhbDwvYXV0aG9y
PjxhdXRob3I+U3VsYWltYW4sIEFobWFkIEF6YW08L2F1dGhvcj48L2F1dGhvcnM+PC9jb250cmli
dXRvcnM+PHRpdGxlcz48dGl0bGU+TWVhc3VyaW5nIGNvcnBvcmF0ZSBzb2NpYWwgcmVzcG9uc2li
aWxpdHkgaW4gSXNsYW1pYyBiYW5raW5nOiB3aGF0IG1hdHRlcnM/PC90aXRsZT48c2Vjb25kYXJ5
LXRpdGxlPkludGVybmF0aW9uYWwgSm91cm5hbCBvZiBJc2xhbWljIGFuZCBNaWRkbGUgRWFzdGVy
biBGaW5hbmNlIGFuZCBNYW5hZ2VtZW50PC9zZWNvbmRhcnktdGl0bGU+PC90aXRsZXM+PHBlcmlv
ZGljYWw+PGZ1bGwtdGl0bGU+SW50ZXJuYXRpb25hbCBKb3VybmFsIG9mIElzbGFtaWMgYW5kIE1p
ZGRsZSBFYXN0ZXJuIEZpbmFuY2UgYW5kIE1hbmFnZW1lbnQ8L2Z1bGwtdGl0bGU+PC9wZXJpb2Rp
Y2FsPjxwYWdlcz4zNTctMzg4PC9wYWdlcz48dm9sdW1lPjEzPC92b2x1bWU+PG51bWJlcj4zPC9u
dW1iZXI+PGRhdGVzPjx5ZWFyPjIwMjA8L3llYXI+PC9kYXRlcz48cHVibGlzaGVyPkVtZXJhbGQg
UHVibGlzaGluZyBMaW1pdGVkPC9wdWJsaXNoZXI+PGlzYm4+MTc1My04Mzk0PC9pc2JuPjx1cmxz
PjxyZWxhdGVkLXVybHM+PHVybD5odHRwczovL2RvaS5vcmcvMTAuMTEwOC9JTUVGTS0wNS0yMDE5
LTAyMjc8L3VybD48L3JlbGF0ZWQtdXJscz48L3VybHM+PGVsZWN0cm9uaWMtcmVzb3VyY2UtbnVt
PjEwLjExMDgvSU1FRk0tMDUtMjAxOS0wMjI3PC9lbGVjdHJvbmljLXJlc291cmNlLW51bT48YWNj
ZXNzLWRhdGU+MjAyMi8xMS8xNTwvYWNjZXNzLWRhdGU+PC9yZWNvcmQ+PC9DaXRlPjxDaXRlPjxB
dXRob3I+Umlkd2FuPC9BdXRob3I+PFllYXI+MjAyMjwvWWVhcj48UmVjTnVtPjQ3NTI8L1JlY051
bT48cmVjb3JkPjxyZWMtbnVtYmVyPjQ3NTI8L3JlYy1udW1iZXI+PGZvcmVpZ24ta2V5cz48a2V5
IGFwcD0iRU4iIGRiLWlkPSJzeDBmMDIwZDVhcHI5ZmUyczVldjJmZGg1enRzcnhhZnJ4cjUiIHRp
bWVzdGFtcD0iMTY2ODUxMDc4MiIgZ3VpZD0iZTIwYjRlNDgtNGRmOC00NmQ5LWEwMjUtNjE1YzA2
OTgwZWMyIj40NzUyPC9rZXk+PC9mb3JlaWduLWtleXM+PHJlZi10eXBlIG5hbWU9IkpvdXJuYWwg
QXJ0aWNsZSI+MTc8L3JlZi10eXBlPjxjb250cmlidXRvcnM+PGF1dGhvcnM+PGF1dGhvcj5SaWR3
YW4sIFJpZHdhbjwvYXV0aG9yPjxhdXRob3I+TWF5YXBhZGEsIEFydW5nIEdpaG5hPC9hdXRob3I+
PC9hdXRob3JzPjwvY29udHJpYnV0b3JzPjx0aXRsZXM+PHRpdGxlPkRvZXMgc2hhcmlhIGdvdmVy
bmFuY2UgaW5mbHVlbmNlIGNvcnBvcmF0ZSBzb2NpYWwgcmVzcG9uc2liaWxpdHkgZGlzY2xvc3Vy
ZSBpbiBJbmRvbmVzaWEgSXNsYW1pYyBiYW5rcz88L3RpdGxlPjxzZWNvbmRhcnktdGl0bGU+Sm91
cm5hbCBvZiBTdXN0YWluYWJsZSBGaW5hbmNlICZhbXA7IEludmVzdG1lbnQ8L3NlY29uZGFyeS10
aXRsZT48L3RpdGxlcz48cGVyaW9kaWNhbD48ZnVsbC10aXRsZT5Kb3VybmFsIG9mIFN1c3RhaW5h
YmxlIEZpbmFuY2UgJmFtcDsgSW52ZXN0bWVudDwvZnVsbC10aXRsZT48YWJici0xPkouIFN1c3Rh
aW4uIEZpbmFuYy4gSW52ZXN0LjwvYWJici0xPjwvcGVyaW9kaWNhbD48cGFnZXM+Mjk5LTMxODwv
cGFnZXM+PHZvbHVtZT4xMjwvdm9sdW1lPjxudW1iZXI+MjwvbnVtYmVyPjxkYXRlcz48eWVhcj4y
MDIyPC95ZWFyPjxwdWItZGF0ZXM+PGRhdGU+MjAyMi0wNC0wMzwvZGF0ZT48L3B1Yi1kYXRlcz48
L2RhdGVzPjxwdWJsaXNoZXI+SW5mb3JtYSBVSyBMaW1pdGVkPC9wdWJsaXNoZXI+PGlzYm4+MjA0
My0wNzk1PC9pc2JuPjx1cmxzPjwvdXJscz48ZWxlY3Ryb25pYy1yZXNvdXJjZS1udW0+MTAuMTA4
MC8yMDQzMDc5NS4yMDIwLjE3NDk4MTk8L2VsZWN0cm9uaWMtcmVzb3VyY2UtbnVtPjxhY2Nlc3Mt
ZGF0ZT4yMDIyLTExLTE1VDExOjEyOjI4PC9hY2Nlc3MtZGF0ZT48L3JlY29yZD48L0NpdGU+PENp
dGU+PEF1dGhvcj5ZYWRpYXQ8L0F1dGhvcj48WWVhcj4yMDE3PC9ZZWFyPjxSZWNOdW0+NDc1Mzwv
UmVjTnVtPjxyZWNvcmQ+PHJlYy1udW1iZXI+NDc1MzwvcmVjLW51bWJlcj48Zm9yZWlnbi1rZXlz
PjxrZXkgYXBwPSJFTiIgZGItaWQ9InN4MGYwMjBkNWFwcjlmZTJzNWV2MmZkaDV6dHNyeGFmcnhy
NSIgdGltZXN0YW1wPSIxNjY4NTEwODQ3IiBndWlkPSI2ODBlYTlmMi1mNzU2LTQyYjItYTM1NC0y
NjBmNzEwMGYzNGQiPjQ3NTM8L2tleT48L2ZvcmVpZ24ta2V5cz48cmVmLXR5cGUgbmFtZT0iSm91
cm5hbCBBcnRpY2xlIj4xNzwvcmVmLXR5cGU+PGNvbnRyaWJ1dG9ycz48YXV0aG9ycz48YXV0aG9y
PllhZGlhdCwgR1c8L2F1dGhvcj48YXV0aG9yPkFtcmFuaWEsIEc8L2F1dGhvcj48L2F1dGhvcnM+
PC9jb250cmlidXRvcnM+PHRpdGxlcz48dGl0bGU+VGhlIGVmZmVjdCBvZiBJc2xhbWljIGNvcnBv
cmF0ZSBnb3Zlcm5hbmNlIChpY2cpIGFuZCBJc2xhbWljIGNvcnBvcmF0ZSBzb2NpYWwgcmVzcG9u
c2liaWxpdHkgKGljc3IpIGRpc2Nsb3N1cmVzIG9uIG1hcmtldCBkaXNjaXBsaW5lIHdpdGggZmlu
YW5jaWFsIHBlcmZvcm1hbmNlIHVzZWQgYXMgaW50ZXJ2ZW5pbmcgdmFyaWFibGVzIChlbXBpcmlj
YWwgc3R1ZHkgb24gc2hhcmlhaCBiYXNlZCBiYW5rcyBvcGVyYXRpbmcgaW4gcWlzbXV0IGNvdW50
PC90aXRsZT48c2Vjb25kYXJ5LXRpdGxlPkludC4gSi4gQXBwbC4gQnVzLiBFY29uLiBSZXM8L3Nl
Y29uZGFyeS10aXRsZT48L3RpdGxlcz48cGVyaW9kaWNhbD48ZnVsbC10aXRsZT5JbnQuIEouIEFw
cGwuIEJ1cy4gRWNvbi4gUmVzPC9mdWxsLXRpdGxlPjwvcGVyaW9kaWNhbD48cGFnZXM+MTE5LTE0
MTwvcGFnZXM+PHZvbHVtZT4xNTwvdm9sdW1lPjxudW1iZXI+MjQ8L251bWJlcj48ZGF0ZXM+PHll
YXI+MjAxNzwveWVhcj48L2RhdGVzPjx1cmxzPjwvdXJscz48L3JlY29yZD48L0NpdGU+PENpdGU+
PEF1dGhvcj5BcnNhZDwvQXV0aG9yPjxZZWFyPjIwMjE8L1llYXI+PFJlY051bT40NzU3PC9SZWNO
dW0+PHJlY29yZD48cmVjLW51bWJlcj40NzU3PC9yZWMtbnVtYmVyPjxmb3JlaWduLWtleXM+PGtl
eSBhcHA9IkVOIiBkYi1pZD0ic3gwZjAyMGQ1YXByOWZlMnM1ZXYyZmRoNXp0c3J4YWZyeHI1IiB0
aW1lc3RhbXA9IjE2Njg1MTEwMjIiIGd1aWQ9ImM5YWI3N2IwLTM4NjYtNDY4OC04MzE1LWYyMmI3
M2YyZjFjZSI+NDc1Nzwva2V5PjwvZm9yZWlnbi1rZXlzPjxyZWYtdHlwZSBuYW1lPSJKb3VybmFs
IEFydGljbGUiPjE3PC9yZWYtdHlwZT48Y29udHJpYnV0b3JzPjxhdXRob3JzPjxhdXRob3I+QXJz
YWQsIFN5YWhpemE8L2F1dGhvcj48YXV0aG9yPlNhaWQsIFJvc2hpbWE8L2F1dGhvcj48YXV0aG9y
Pll1c29mZiwgSGFzbGluZGE8L2F1dGhvcj48YXV0aG9yPkFobWFkLCBSYWhheWF0aTwvYXV0aG9y
PjwvYXV0aG9ycz48L2NvbnRyaWJ1dG9ycz48dGl0bGVzPjx0aXRsZT5Db3Jwb3JhdGUgR292ZXJu
YW5jZSBhbmQgSXNsYW1pYyBDb3Jwb3JhdGUgU29jaWFsIFJlc3BvbnNpYmlsaXR5IERpc2Nsb3N1
cmVzOiBTaGFyaeKAmWFoIENvbXBsaWFudCBDb21wYW5pZXMgaW4gTWFsYXlzaWE8L3RpdGxlPjxz
ZWNvbmRhcnktdGl0bGU+RXN0dWRpb3MgZGUgZWNvbm9tw61hIGFwbGljYWRhPC9zZWNvbmRhcnkt
dGl0bGU+PC90aXRsZXM+PHBlcmlvZGljYWw+PGZ1bGwtdGl0bGU+RXN0dWRpb3MgRGUgRWNvbm9t
aWEgQXBsaWNhZGE8L2Z1bGwtdGl0bGU+PGFiYnItMT5Fc3R1ZC4gRWNvbi4gQXBsLjwvYWJici0x
PjwvcGVyaW9kaWNhbD48cGFnZXM+MzU8L3BhZ2VzPjx2b2x1bWU+Mzk8L3ZvbHVtZT48bnVtYmVy
PjEwPC9udW1iZXI+PGRhdGVzPjx5ZWFyPjIwMjE8L3llYXI+PC9kYXRlcz48aXNibj4xMTMzLTMx
OTc8L2lzYm4+PHVybHM+PC91cmxzPjwvcmVjb3JkPjwvQ2l0ZT48Q2l0ZT48QXV0aG9yPlN1bHVi
PC9BdXRob3I+PFllYXI+MjAxODwvWWVhcj48UmVjTnVtPjQ3NTQ8L1JlY051bT48cmVjb3JkPjxy
ZWMtbnVtYmVyPjQ3NTQ8L3JlYy1udW1iZXI+PGZvcmVpZ24ta2V5cz48a2V5IGFwcD0iRU4iIGRi
LWlkPSJzeDBmMDIwZDVhcHI5ZmUyczVldjJmZGg1enRzcnhhZnJ4cjUiIHRpbWVzdGFtcD0iMTY2
ODUxMDkyMCIgZ3VpZD0iNzBmOTI4YzEtMzY2OC00MzhkLWFkY2QtY2NmYTZlOWQxZjI2Ij40NzU0
PC9rZXk+PC9mb3JlaWduLWtleXM+PHJlZi10eXBlIG5hbWU9IkpvdXJuYWwgQXJ0aWNsZSI+MTc8
L3JlZi10eXBlPjxjb250cmlidXRvcnM+PGF1dGhvcnM+PGF1dGhvcj5TdWx1YiwgU2FlZCBBaG1l
ZDwvYXV0aG9yPjxhdXRob3I+U2FsbGVoLCBaYWxhaWxhaDwvYXV0aG9yPjxhdXRob3I+SGFzaGlt
LCBIYWZpemEgQWlzaGFoPC9hdXRob3I+PC9hdXRob3JzPjwvY29udHJpYnV0b3JzPjx0aXRsZXM+
PHRpdGxlPkEgcmV2aWV3IG9mIGNvcnBvcmF0ZSBnb3Zlcm5hbmNlIGFuZCBjb3Jwb3JhdGUgc29j
aWFsIHJlc3BvbnNpYmlsaXR5IGRpc2Nsb3N1cmUgb2YgSXNsYW1pYyBiYW5rczogQSBjYWxsIGZv
ciBhZGRpdGlvbmFsIHRyYW5zcGFyZW5jeTwvdGl0bGU+PHNlY29uZGFyeS10aXRsZT5Kb3VybmFs
IG9mIFN1c3RhaW5hYmlsaXR5IFNjaWVuY2UgYW5kIE1hbmFnZW1lbnQ8L3NlY29uZGFyeS10aXRs
ZT48L3RpdGxlcz48cGVyaW9kaWNhbD48ZnVsbC10aXRsZT5Kb3VybmFsIG9mIFN1c3RhaW5hYmls
aXR5IFNjaWVuY2UgYW5kIE1hbmFnZW1lbnQ8L2Z1bGwtdGl0bGU+PC9wZXJpb2RpY2FsPjxwYWdl
cz4xNDctMTU4PC9wYWdlcz48dm9sdW1lPjQ8L3ZvbHVtZT48ZGF0ZXM+PHllYXI+MjAxODwveWVh
cj48L2RhdGVzPjx1cmxzPjwvdXJscz48L3JlY29yZD48L0NpdGU+PENpdGU+PEF1dGhvcj5HdW5h
cmRpPC9BdXRob3I+PFllYXI+MjAyMjwvWWVhcj48UmVjTnVtPjQ3NTU8L1JlY051bT48cmVjb3Jk
PjxyZWMtbnVtYmVyPjQ3NTU8L3JlYy1udW1iZXI+PGZvcmVpZ24ta2V5cz48a2V5IGFwcD0iRU4i
IGRiLWlkPSJzeDBmMDIwZDVhcHI5ZmUyczVldjJmZGg1enRzcnhhZnJ4cjUiIHRpbWVzdGFtcD0i
MTY2ODUxMDk1NyIgZ3VpZD0iOWEzMjlkYzMtMjVjNC00ZGU5LWEwNTEtNzJhYmIxYzNhNjA2Ij40
NzU1PC9rZXk+PC9mb3JlaWduLWtleXM+PHJlZi10eXBlIG5hbWU9IkpvdXJuYWwgQXJ0aWNsZSI+
MTc8L3JlZi10eXBlPjxjb250cmlidXRvcnM+PGF1dGhvcnM+PGF1dGhvcj5HdW5hcmRpLCBBcmRp
PC9hdXRob3I+PGF1dGhvcj5IZXJ3YW55LCBBbGRyaW48L2F1dGhvcj48YXV0aG9yPkZlYnJpYW4s
IEVyaWU8L2F1dGhvcj48YXV0aG9yPkFud2FyLCBNb2toYW1hZDwvYXV0aG9yPjwvYXV0aG9ycz48
L2NvbnRyaWJ1dG9ycz48dGl0bGVzPjx0aXRsZT5SZXNlYXJjaCBvbiBJc2xhbWljIGNvcnBvcmF0
ZSBzb2NpYWwgcmVzcG9uc2liaWxpdHkgYW5kIElzbGFtaWMgYmFuayBkaXNjbG9zdXJlczwvdGl0
bGU+PHNlY29uZGFyeS10aXRsZT5Kb3VybmFsIG9mIFN1c3RhaW5hYmxlIEZpbmFuY2UgJmFtcDsg
SW52ZXN0bWVudDwvc2Vjb25kYXJ5LXRpdGxlPjwvdGl0bGVzPjxwZXJpb2RpY2FsPjxmdWxsLXRp
dGxlPkpvdXJuYWwgb2YgU3VzdGFpbmFibGUgRmluYW5jZSAmYW1wOyBJbnZlc3RtZW50PC9mdWxs
LXRpdGxlPjxhYmJyLTE+Si4gU3VzdGFpbi4gRmluYW5jLiBJbnZlc3QuPC9hYmJyLTE+PC9wZXJp
b2RpY2FsPjxwYWdlcz4xMzA4LTEzMjk8L3BhZ2VzPjx2b2x1bWU+MTI8L3ZvbHVtZT48bnVtYmVy
PjQ8L251bWJlcj48ZGF0ZXM+PHllYXI+MjAyMjwveWVhcj48L2RhdGVzPjxpc2JuPjIwNDMtMDc5
NTwvaXNibj48dXJscz48L3VybHM+PC9yZWNvcmQ+PC9DaXRlPjxDaXRlPjxBdXRob3I+WXVzb2Zm
PC9BdXRob3I+PFllYXI+MjAxODwvWWVhcj48UmVjTnVtPjQ3NTY8L1JlY051bT48cmVjb3JkPjxy
ZWMtbnVtYmVyPjQ3NTY8L3JlYy1udW1iZXI+PGZvcmVpZ24ta2V5cz48a2V5IGFwcD0iRU4iIGRi
LWlkPSJzeDBmMDIwZDVhcHI5ZmUyczVldjJmZGg1enRzcnhhZnJ4cjUiIHRpbWVzdGFtcD0iMTY2
ODUxMDk4OSIgZ3VpZD0iYWZiMWI1NzYtNDFkMy00YzllLTgyOGYtODlmZDBiYjdkYzhjIj40NzU2
PC9rZXk+PC9mb3JlaWduLWtleXM+PHJlZi10eXBlIG5hbWU9IkpvdXJuYWwgQXJ0aWNsZSI+MTc8
L3JlZi10eXBlPjxjb250cmlidXRvcnM+PGF1dGhvcnM+PGF1dGhvcj5ZdXNvZmYsIEhhc2xpbmRh
PC9hdXRob3I+PGF1dGhvcj5BemhhcmksIE5vciBLaGFkaWphaCBNb2hkPC9hdXRob3I+PGF1dGhv
cj5EYXJ1cywgRmFpemFoPC9hdXRob3I+PC9hdXRob3JzPjwvY29udHJpYnV0b3JzPjx0aXRsZXM+
PHRpdGxlPkVmZmVjdHMgb2YgZmluYW5jaWFsIHBlcmZvcm1hbmNlIGFuZCBnb3Zlcm5hbmNlIG9u
IGNvcnBvcmF0ZSBzb2NpYWwgcmVzcG9uc2liaWxpdHkgZGlzY2xvc3VyZTogRXZpZGVuY2UgZnJv
bSBJc2xhbWljIGZpbmFuY2lhbCBpbnN0aXR1dGlvbnMgaW4gTWFsYXlzaWE8L3RpdGxlPjxzZWNv
bmRhcnktdGl0bGU+R2xvYmFsIEpvdXJuYWwgQWwtVGhhcWFmYWg8L3NlY29uZGFyeS10aXRsZT48
L3RpdGxlcz48cGVyaW9kaWNhbD48ZnVsbC10aXRsZT5HbG9iYWwgSm91cm5hbCBBbC1UaGFxYWZh
aDwvZnVsbC10aXRsZT48L3BlcmlvZGljYWw+PHBhZ2VzPjU3LTcyPC9wYWdlcz48dm9sdW1lPjg8
L3ZvbHVtZT48bnVtYmVyPjE8L251bWJlcj48ZGF0ZXM+PHllYXI+MjAxODwveWVhcj48L2RhdGVz
Pjx1cmxzPjwvdXJscz48L3JlY29yZD48L0NpdGU+PC9FbmROb3RlPgB=
</w:fldData>
        </w:fldChar>
      </w:r>
      <w:r w:rsidR="0093081C" w:rsidRPr="00026D20">
        <w:instrText xml:space="preserve"> ADDIN EN.CITE </w:instrText>
      </w:r>
      <w:r w:rsidR="0093081C" w:rsidRPr="00026D20">
        <w:fldChar w:fldCharType="begin">
          <w:fldData xml:space="preserve">PEVuZE5vdGU+PENpdGU+PEF1dGhvcj5LaGFuPC9BdXRob3I+PFllYXI+MjAxMzwvWWVhcj48UmVj
TnVtPjQ3NDk8L1JlY051bT48RGlzcGxheVRleHQ+KEFyc2FkIGV0IGFsLiwgMjAyMTsgRmFyb29r
IGV0IGFsLiwgMjAxMTsgR3VuYXJkaSBldCBhbC4sIDIwMjI7IEtoYW4sIDIwMTM7IFJpZHdhbiAm
YW1wOyBNYXlhcGFkYSwgMjAyMjsgU3VsdWIgZXQgYWwuLCAyMDE4OyBZYWRpYXQgJmFtcDsgQW1y
YW5pYSwgMjAxNzsgWXVzb2ZmIGV0IGFsLiwgMjAxODsgWmFmYXIgJmFtcDsgU3VsYWltYW4sIDIw
MjApPC9EaXNwbGF5VGV4dD48cmVjb3JkPjxyZWMtbnVtYmVyPjQ3NDk8L3JlYy1udW1iZXI+PGZv
cmVpZ24ta2V5cz48a2V5IGFwcD0iRU4iIGRiLWlkPSJzeDBmMDIwZDVhcHI5ZmUyczVldjJmZGg1
enRzcnhhZnJ4cjUiIHRpbWVzdGFtcD0iMTY2ODUxMDQxNiIgZ3VpZD0iNjg2YmM2MDEtMzQxMy00
ODgxLWE5N2EtOTVlYjliNjhiZjkzIj40NzQ5PC9rZXk+PC9mb3JlaWduLWtleXM+PHJlZi10eXBl
IG5hbWU9IkpvdXJuYWwgQXJ0aWNsZSI+MTc8L3JlZi10eXBlPjxjb250cmlidXRvcnM+PGF1dGhv
cnM+PGF1dGhvcj5LaGFuLCBNIE1hbnNvb3I8L2F1dGhvcj48L2F1dGhvcnM+PC9jb250cmlidXRv
cnM+PHRpdGxlcz48dGl0bGU+RGV2ZWxvcGluZyBhIGNvbmNlcHR1YWwgZnJhbWV3b3JrIHRvIGFw
cHJhaXNlIHRoZSBjb3Jwb3JhdGUgc29jaWFsIHJlc3BvbnNpYmlsaXR5IHBlcmZvcm1hbmNlIG9m
IElzbGFtaWMgYmFua2luZyBhbmQgZmluYW5jZSBpbnN0aXR1dGlvbnM8L3RpdGxlPjxzZWNvbmRh
cnktdGl0bGU+QWNjb3VudGluZyBhbmQgdGhlIFB1YmxpYyBJbnRlcmVzdDwvc2Vjb25kYXJ5LXRp
dGxlPjwvdGl0bGVzPjxwZXJpb2RpY2FsPjxmdWxsLXRpdGxlPkFjY291bnRpbmcgYW5kIHRoZSBQ
dWJsaWMgSW50ZXJlc3Q8L2Z1bGwtdGl0bGU+PC9wZXJpb2RpY2FsPjxwYWdlcz4xOTEtMjA3PC9w
YWdlcz48dm9sdW1lPjEzPC92b2x1bWU+PG51bWJlcj4xPC9udW1iZXI+PGRhdGVzPjx5ZWFyPjIw
MTM8L3llYXI+PC9kYXRlcz48aXNibj4xNTMwLTkzMjA8L2lzYm4+PHVybHM+PC91cmxzPjwvcmVj
b3JkPjwvQ2l0ZT48Q2l0ZT48QXV0aG9yPkZhcm9vazwvQXV0aG9yPjxZZWFyPjIwMTE8L1llYXI+
PFJlY051bT40NzQyPC9SZWNOdW0+PHJlY29yZD48cmVjLW51bWJlcj40NzQyPC9yZWMtbnVtYmVy
Pjxmb3JlaWduLWtleXM+PGtleSBhcHA9IkVOIiBkYi1pZD0ic3gwZjAyMGQ1YXByOWZlMnM1ZXYy
ZmRoNXp0c3J4YWZyeHI1IiB0aW1lc3RhbXA9IjE2Njc0OTA3MzEiIGd1aWQ9ImUyMThlMjM2LWI0
YzAtNGVhZS04NmQ4LWVmZjM0ZjgxMWY0ZSI+NDc0Mjwva2V5PjwvZm9yZWlnbi1rZXlzPjxyZWYt
dHlwZSBuYW1lPSJKb3VybmFsIEFydGljbGUiPjE3PC9yZWYtdHlwZT48Y29udHJpYnV0b3JzPjxh
dXRob3JzPjxhdXRob3I+RmFyb29rLCBTYXlkPC9hdXRob3I+PGF1dGhvcj5LYWJpciBIYXNzYW4s
IE0uPC9hdXRob3I+PGF1dGhvcj5MYW5pcywgUm9tYW48L2F1dGhvcj48L2F1dGhvcnM+PC9jb250
cmlidXRvcnM+PHRpdGxlcz48dGl0bGU+RGV0ZXJtaW5hbnRzIG9mIGNvcnBvcmF0ZSBzb2NpYWwg
cmVzcG9uc2liaWxpdHkgZGlzY2xvc3VyZTogdGhlIGNhc2Ugb2YgSXNsYW1pYyBiYW5rczwvdGl0
bGU+PHNlY29uZGFyeS10aXRsZT5Kb3VybmFsIG9mIElzbGFtaWMgQWNjb3VudGluZyBhbmQgQnVz
aW5lc3MgUmVzZWFyY2g8L3NlY29uZGFyeS10aXRsZT48L3RpdGxlcz48cGVyaW9kaWNhbD48ZnVs
bC10aXRsZT5Kb3VybmFsIG9mIElzbGFtaWMgQWNjb3VudGluZyBhbmQgQnVzaW5lc3MgUmVzZWFy
Y2g8L2Z1bGwtdGl0bGU+PC9wZXJpb2RpY2FsPjxwYWdlcz4xMTQtMTQxPC9wYWdlcz48dm9sdW1l
PjI8L3ZvbHVtZT48bnVtYmVyPjI8L251bWJlcj48ZGF0ZXM+PHllYXI+MjAxMTwveWVhcj48cHVi
LWRhdGVzPjxkYXRlPjIwMTEtMDktMjc8L2RhdGU+PC9wdWItZGF0ZXM+PC9kYXRlcz48cHVibGlz
aGVyPkVtZXJhbGQ8L3B1Ymxpc2hlcj48aXNibj4xNzU5LTA4MTc8L2lzYm4+PHVybHM+PC91cmxz
PjxlbGVjdHJvbmljLXJlc291cmNlLW51bT4xMC4xMTA4LzE3NTkwODExMTExMTcwNTM5PC9lbGVj
dHJvbmljLXJlc291cmNlLW51bT48YWNjZXNzLWRhdGU+MjAyMi0xMS0wM1QxNTo1MTo1OTwvYWNj
ZXNzLWRhdGU+PC9yZWNvcmQ+PC9DaXRlPjxDaXRlPjxBdXRob3I+WmFmYXI8L0F1dGhvcj48WWVh
cj4yMDIwPC9ZZWFyPjxSZWNOdW0+NDc1MTwvUmVjTnVtPjxyZWNvcmQ+PHJlYy1udW1iZXI+NDc1
MTwvcmVjLW51bWJlcj48Zm9yZWlnbi1rZXlzPjxrZXkgYXBwPSJFTiIgZGItaWQ9InN4MGYwMjBk
NWFwcjlmZTJzNWV2MmZkaDV6dHNyeGFmcnhyNSIgdGltZXN0YW1wPSIxNjY4NTEwNTc4IiBndWlk
PSI2NWU5ZjUxYy0yOTE2LTQ3YWEtODM4NS1kMmU0YjgwNzgxMWQiPjQ3NTE8L2tleT48L2ZvcmVp
Z24ta2V5cz48cmVmLXR5cGUgbmFtZT0iSm91cm5hbCBBcnRpY2xlIj4xNzwvcmVmLXR5cGU+PGNv
bnRyaWJ1dG9ycz48YXV0aG9ycz48YXV0aG9yPlphZmFyLCBNdWhhbW1hZCBCaWxhbDwvYXV0aG9y
PjxhdXRob3I+U3VsYWltYW4sIEFobWFkIEF6YW08L2F1dGhvcj48L2F1dGhvcnM+PC9jb250cmli
dXRvcnM+PHRpdGxlcz48dGl0bGU+TWVhc3VyaW5nIGNvcnBvcmF0ZSBzb2NpYWwgcmVzcG9uc2li
aWxpdHkgaW4gSXNsYW1pYyBiYW5raW5nOiB3aGF0IG1hdHRlcnM/PC90aXRsZT48c2Vjb25kYXJ5
LXRpdGxlPkludGVybmF0aW9uYWwgSm91cm5hbCBvZiBJc2xhbWljIGFuZCBNaWRkbGUgRWFzdGVy
biBGaW5hbmNlIGFuZCBNYW5hZ2VtZW50PC9zZWNvbmRhcnktdGl0bGU+PC90aXRsZXM+PHBlcmlv
ZGljYWw+PGZ1bGwtdGl0bGU+SW50ZXJuYXRpb25hbCBKb3VybmFsIG9mIElzbGFtaWMgYW5kIE1p
ZGRsZSBFYXN0ZXJuIEZpbmFuY2UgYW5kIE1hbmFnZW1lbnQ8L2Z1bGwtdGl0bGU+PC9wZXJpb2Rp
Y2FsPjxwYWdlcz4zNTctMzg4PC9wYWdlcz48dm9sdW1lPjEzPC92b2x1bWU+PG51bWJlcj4zPC9u
dW1iZXI+PGRhdGVzPjx5ZWFyPjIwMjA8L3llYXI+PC9kYXRlcz48cHVibGlzaGVyPkVtZXJhbGQg
UHVibGlzaGluZyBMaW1pdGVkPC9wdWJsaXNoZXI+PGlzYm4+MTc1My04Mzk0PC9pc2JuPjx1cmxz
PjxyZWxhdGVkLXVybHM+PHVybD5odHRwczovL2RvaS5vcmcvMTAuMTEwOC9JTUVGTS0wNS0yMDE5
LTAyMjc8L3VybD48L3JlbGF0ZWQtdXJscz48L3VybHM+PGVsZWN0cm9uaWMtcmVzb3VyY2UtbnVt
PjEwLjExMDgvSU1FRk0tMDUtMjAxOS0wMjI3PC9lbGVjdHJvbmljLXJlc291cmNlLW51bT48YWNj
ZXNzLWRhdGU+MjAyMi8xMS8xNTwvYWNjZXNzLWRhdGU+PC9yZWNvcmQ+PC9DaXRlPjxDaXRlPjxB
dXRob3I+Umlkd2FuPC9BdXRob3I+PFllYXI+MjAyMjwvWWVhcj48UmVjTnVtPjQ3NTI8L1JlY051
bT48cmVjb3JkPjxyZWMtbnVtYmVyPjQ3NTI8L3JlYy1udW1iZXI+PGZvcmVpZ24ta2V5cz48a2V5
IGFwcD0iRU4iIGRiLWlkPSJzeDBmMDIwZDVhcHI5ZmUyczVldjJmZGg1enRzcnhhZnJ4cjUiIHRp
bWVzdGFtcD0iMTY2ODUxMDc4MiIgZ3VpZD0iZTIwYjRlNDgtNGRmOC00NmQ5LWEwMjUtNjE1YzA2
OTgwZWMyIj40NzUyPC9rZXk+PC9mb3JlaWduLWtleXM+PHJlZi10eXBlIG5hbWU9IkpvdXJuYWwg
QXJ0aWNsZSI+MTc8L3JlZi10eXBlPjxjb250cmlidXRvcnM+PGF1dGhvcnM+PGF1dGhvcj5SaWR3
YW4sIFJpZHdhbjwvYXV0aG9yPjxhdXRob3I+TWF5YXBhZGEsIEFydW5nIEdpaG5hPC9hdXRob3I+
PC9hdXRob3JzPjwvY29udHJpYnV0b3JzPjx0aXRsZXM+PHRpdGxlPkRvZXMgc2hhcmlhIGdvdmVy
bmFuY2UgaW5mbHVlbmNlIGNvcnBvcmF0ZSBzb2NpYWwgcmVzcG9uc2liaWxpdHkgZGlzY2xvc3Vy
ZSBpbiBJbmRvbmVzaWEgSXNsYW1pYyBiYW5rcz88L3RpdGxlPjxzZWNvbmRhcnktdGl0bGU+Sm91
cm5hbCBvZiBTdXN0YWluYWJsZSBGaW5hbmNlICZhbXA7IEludmVzdG1lbnQ8L3NlY29uZGFyeS10
aXRsZT48L3RpdGxlcz48cGVyaW9kaWNhbD48ZnVsbC10aXRsZT5Kb3VybmFsIG9mIFN1c3RhaW5h
YmxlIEZpbmFuY2UgJmFtcDsgSW52ZXN0bWVudDwvZnVsbC10aXRsZT48YWJici0xPkouIFN1c3Rh
aW4uIEZpbmFuYy4gSW52ZXN0LjwvYWJici0xPjwvcGVyaW9kaWNhbD48cGFnZXM+Mjk5LTMxODwv
cGFnZXM+PHZvbHVtZT4xMjwvdm9sdW1lPjxudW1iZXI+MjwvbnVtYmVyPjxkYXRlcz48eWVhcj4y
MDIyPC95ZWFyPjxwdWItZGF0ZXM+PGRhdGU+MjAyMi0wNC0wMzwvZGF0ZT48L3B1Yi1kYXRlcz48
L2RhdGVzPjxwdWJsaXNoZXI+SW5mb3JtYSBVSyBMaW1pdGVkPC9wdWJsaXNoZXI+PGlzYm4+MjA0
My0wNzk1PC9pc2JuPjx1cmxzPjwvdXJscz48ZWxlY3Ryb25pYy1yZXNvdXJjZS1udW0+MTAuMTA4
MC8yMDQzMDc5NS4yMDIwLjE3NDk4MTk8L2VsZWN0cm9uaWMtcmVzb3VyY2UtbnVtPjxhY2Nlc3Mt
ZGF0ZT4yMDIyLTExLTE1VDExOjEyOjI4PC9hY2Nlc3MtZGF0ZT48L3JlY29yZD48L0NpdGU+PENp
dGU+PEF1dGhvcj5ZYWRpYXQ8L0F1dGhvcj48WWVhcj4yMDE3PC9ZZWFyPjxSZWNOdW0+NDc1Mzwv
UmVjTnVtPjxyZWNvcmQ+PHJlYy1udW1iZXI+NDc1MzwvcmVjLW51bWJlcj48Zm9yZWlnbi1rZXlz
PjxrZXkgYXBwPSJFTiIgZGItaWQ9InN4MGYwMjBkNWFwcjlmZTJzNWV2MmZkaDV6dHNyeGFmcnhy
NSIgdGltZXN0YW1wPSIxNjY4NTEwODQ3IiBndWlkPSI2ODBlYTlmMi1mNzU2LTQyYjItYTM1NC0y
NjBmNzEwMGYzNGQiPjQ3NTM8L2tleT48L2ZvcmVpZ24ta2V5cz48cmVmLXR5cGUgbmFtZT0iSm91
cm5hbCBBcnRpY2xlIj4xNzwvcmVmLXR5cGU+PGNvbnRyaWJ1dG9ycz48YXV0aG9ycz48YXV0aG9y
PllhZGlhdCwgR1c8L2F1dGhvcj48YXV0aG9yPkFtcmFuaWEsIEc8L2F1dGhvcj48L2F1dGhvcnM+
PC9jb250cmlidXRvcnM+PHRpdGxlcz48dGl0bGU+VGhlIGVmZmVjdCBvZiBJc2xhbWljIGNvcnBv
cmF0ZSBnb3Zlcm5hbmNlIChpY2cpIGFuZCBJc2xhbWljIGNvcnBvcmF0ZSBzb2NpYWwgcmVzcG9u
c2liaWxpdHkgKGljc3IpIGRpc2Nsb3N1cmVzIG9uIG1hcmtldCBkaXNjaXBsaW5lIHdpdGggZmlu
YW5jaWFsIHBlcmZvcm1hbmNlIHVzZWQgYXMgaW50ZXJ2ZW5pbmcgdmFyaWFibGVzIChlbXBpcmlj
YWwgc3R1ZHkgb24gc2hhcmlhaCBiYXNlZCBiYW5rcyBvcGVyYXRpbmcgaW4gcWlzbXV0IGNvdW50
PC90aXRsZT48c2Vjb25kYXJ5LXRpdGxlPkludC4gSi4gQXBwbC4gQnVzLiBFY29uLiBSZXM8L3Nl
Y29uZGFyeS10aXRsZT48L3RpdGxlcz48cGVyaW9kaWNhbD48ZnVsbC10aXRsZT5JbnQuIEouIEFw
cGwuIEJ1cy4gRWNvbi4gUmVzPC9mdWxsLXRpdGxlPjwvcGVyaW9kaWNhbD48cGFnZXM+MTE5LTE0
MTwvcGFnZXM+PHZvbHVtZT4xNTwvdm9sdW1lPjxudW1iZXI+MjQ8L251bWJlcj48ZGF0ZXM+PHll
YXI+MjAxNzwveWVhcj48L2RhdGVzPjx1cmxzPjwvdXJscz48L3JlY29yZD48L0NpdGU+PENpdGU+
PEF1dGhvcj5BcnNhZDwvQXV0aG9yPjxZZWFyPjIwMjE8L1llYXI+PFJlY051bT40NzU3PC9SZWNO
dW0+PHJlY29yZD48cmVjLW51bWJlcj40NzU3PC9yZWMtbnVtYmVyPjxmb3JlaWduLWtleXM+PGtl
eSBhcHA9IkVOIiBkYi1pZD0ic3gwZjAyMGQ1YXByOWZlMnM1ZXYyZmRoNXp0c3J4YWZyeHI1IiB0
aW1lc3RhbXA9IjE2Njg1MTEwMjIiIGd1aWQ9ImM5YWI3N2IwLTM4NjYtNDY4OC04MzE1LWYyMmI3
M2YyZjFjZSI+NDc1Nzwva2V5PjwvZm9yZWlnbi1rZXlzPjxyZWYtdHlwZSBuYW1lPSJKb3VybmFs
IEFydGljbGUiPjE3PC9yZWYtdHlwZT48Y29udHJpYnV0b3JzPjxhdXRob3JzPjxhdXRob3I+QXJz
YWQsIFN5YWhpemE8L2F1dGhvcj48YXV0aG9yPlNhaWQsIFJvc2hpbWE8L2F1dGhvcj48YXV0aG9y
Pll1c29mZiwgSGFzbGluZGE8L2F1dGhvcj48YXV0aG9yPkFobWFkLCBSYWhheWF0aTwvYXV0aG9y
PjwvYXV0aG9ycz48L2NvbnRyaWJ1dG9ycz48dGl0bGVzPjx0aXRsZT5Db3Jwb3JhdGUgR292ZXJu
YW5jZSBhbmQgSXNsYW1pYyBDb3Jwb3JhdGUgU29jaWFsIFJlc3BvbnNpYmlsaXR5IERpc2Nsb3N1
cmVzOiBTaGFyaeKAmWFoIENvbXBsaWFudCBDb21wYW5pZXMgaW4gTWFsYXlzaWE8L3RpdGxlPjxz
ZWNvbmRhcnktdGl0bGU+RXN0dWRpb3MgZGUgZWNvbm9tw61hIGFwbGljYWRhPC9zZWNvbmRhcnkt
dGl0bGU+PC90aXRsZXM+PHBlcmlvZGljYWw+PGZ1bGwtdGl0bGU+RXN0dWRpb3MgRGUgRWNvbm9t
aWEgQXBsaWNhZGE8L2Z1bGwtdGl0bGU+PGFiYnItMT5Fc3R1ZC4gRWNvbi4gQXBsLjwvYWJici0x
PjwvcGVyaW9kaWNhbD48cGFnZXM+MzU8L3BhZ2VzPjx2b2x1bWU+Mzk8L3ZvbHVtZT48bnVtYmVy
PjEwPC9udW1iZXI+PGRhdGVzPjx5ZWFyPjIwMjE8L3llYXI+PC9kYXRlcz48aXNibj4xMTMzLTMx
OTc8L2lzYm4+PHVybHM+PC91cmxzPjwvcmVjb3JkPjwvQ2l0ZT48Q2l0ZT48QXV0aG9yPlN1bHVi
PC9BdXRob3I+PFllYXI+MjAxODwvWWVhcj48UmVjTnVtPjQ3NTQ8L1JlY051bT48cmVjb3JkPjxy
ZWMtbnVtYmVyPjQ3NTQ8L3JlYy1udW1iZXI+PGZvcmVpZ24ta2V5cz48a2V5IGFwcD0iRU4iIGRi
LWlkPSJzeDBmMDIwZDVhcHI5ZmUyczVldjJmZGg1enRzcnhhZnJ4cjUiIHRpbWVzdGFtcD0iMTY2
ODUxMDkyMCIgZ3VpZD0iNzBmOTI4YzEtMzY2OC00MzhkLWFkY2QtY2NmYTZlOWQxZjI2Ij40NzU0
PC9rZXk+PC9mb3JlaWduLWtleXM+PHJlZi10eXBlIG5hbWU9IkpvdXJuYWwgQXJ0aWNsZSI+MTc8
L3JlZi10eXBlPjxjb250cmlidXRvcnM+PGF1dGhvcnM+PGF1dGhvcj5TdWx1YiwgU2FlZCBBaG1l
ZDwvYXV0aG9yPjxhdXRob3I+U2FsbGVoLCBaYWxhaWxhaDwvYXV0aG9yPjxhdXRob3I+SGFzaGlt
LCBIYWZpemEgQWlzaGFoPC9hdXRob3I+PC9hdXRob3JzPjwvY29udHJpYnV0b3JzPjx0aXRsZXM+
PHRpdGxlPkEgcmV2aWV3IG9mIGNvcnBvcmF0ZSBnb3Zlcm5hbmNlIGFuZCBjb3Jwb3JhdGUgc29j
aWFsIHJlc3BvbnNpYmlsaXR5IGRpc2Nsb3N1cmUgb2YgSXNsYW1pYyBiYW5rczogQSBjYWxsIGZv
ciBhZGRpdGlvbmFsIHRyYW5zcGFyZW5jeTwvdGl0bGU+PHNlY29uZGFyeS10aXRsZT5Kb3VybmFs
IG9mIFN1c3RhaW5hYmlsaXR5IFNjaWVuY2UgYW5kIE1hbmFnZW1lbnQ8L3NlY29uZGFyeS10aXRs
ZT48L3RpdGxlcz48cGVyaW9kaWNhbD48ZnVsbC10aXRsZT5Kb3VybmFsIG9mIFN1c3RhaW5hYmls
aXR5IFNjaWVuY2UgYW5kIE1hbmFnZW1lbnQ8L2Z1bGwtdGl0bGU+PC9wZXJpb2RpY2FsPjxwYWdl
cz4xNDctMTU4PC9wYWdlcz48dm9sdW1lPjQ8L3ZvbHVtZT48ZGF0ZXM+PHllYXI+MjAxODwveWVh
cj48L2RhdGVzPjx1cmxzPjwvdXJscz48L3JlY29yZD48L0NpdGU+PENpdGU+PEF1dGhvcj5HdW5h
cmRpPC9BdXRob3I+PFllYXI+MjAyMjwvWWVhcj48UmVjTnVtPjQ3NTU8L1JlY051bT48cmVjb3Jk
PjxyZWMtbnVtYmVyPjQ3NTU8L3JlYy1udW1iZXI+PGZvcmVpZ24ta2V5cz48a2V5IGFwcD0iRU4i
IGRiLWlkPSJzeDBmMDIwZDVhcHI5ZmUyczVldjJmZGg1enRzcnhhZnJ4cjUiIHRpbWVzdGFtcD0i
MTY2ODUxMDk1NyIgZ3VpZD0iOWEzMjlkYzMtMjVjNC00ZGU5LWEwNTEtNzJhYmIxYzNhNjA2Ij40
NzU1PC9rZXk+PC9mb3JlaWduLWtleXM+PHJlZi10eXBlIG5hbWU9IkpvdXJuYWwgQXJ0aWNsZSI+
MTc8L3JlZi10eXBlPjxjb250cmlidXRvcnM+PGF1dGhvcnM+PGF1dGhvcj5HdW5hcmRpLCBBcmRp
PC9hdXRob3I+PGF1dGhvcj5IZXJ3YW55LCBBbGRyaW48L2F1dGhvcj48YXV0aG9yPkZlYnJpYW4s
IEVyaWU8L2F1dGhvcj48YXV0aG9yPkFud2FyLCBNb2toYW1hZDwvYXV0aG9yPjwvYXV0aG9ycz48
L2NvbnRyaWJ1dG9ycz48dGl0bGVzPjx0aXRsZT5SZXNlYXJjaCBvbiBJc2xhbWljIGNvcnBvcmF0
ZSBzb2NpYWwgcmVzcG9uc2liaWxpdHkgYW5kIElzbGFtaWMgYmFuayBkaXNjbG9zdXJlczwvdGl0
bGU+PHNlY29uZGFyeS10aXRsZT5Kb3VybmFsIG9mIFN1c3RhaW5hYmxlIEZpbmFuY2UgJmFtcDsg
SW52ZXN0bWVudDwvc2Vjb25kYXJ5LXRpdGxlPjwvdGl0bGVzPjxwZXJpb2RpY2FsPjxmdWxsLXRp
dGxlPkpvdXJuYWwgb2YgU3VzdGFpbmFibGUgRmluYW5jZSAmYW1wOyBJbnZlc3RtZW50PC9mdWxs
LXRpdGxlPjxhYmJyLTE+Si4gU3VzdGFpbi4gRmluYW5jLiBJbnZlc3QuPC9hYmJyLTE+PC9wZXJp
b2RpY2FsPjxwYWdlcz4xMzA4LTEzMjk8L3BhZ2VzPjx2b2x1bWU+MTI8L3ZvbHVtZT48bnVtYmVy
PjQ8L251bWJlcj48ZGF0ZXM+PHllYXI+MjAyMjwveWVhcj48L2RhdGVzPjxpc2JuPjIwNDMtMDc5
NTwvaXNibj48dXJscz48L3VybHM+PC9yZWNvcmQ+PC9DaXRlPjxDaXRlPjxBdXRob3I+WXVzb2Zm
PC9BdXRob3I+PFllYXI+MjAxODwvWWVhcj48UmVjTnVtPjQ3NTY8L1JlY051bT48cmVjb3JkPjxy
ZWMtbnVtYmVyPjQ3NTY8L3JlYy1udW1iZXI+PGZvcmVpZ24ta2V5cz48a2V5IGFwcD0iRU4iIGRi
LWlkPSJzeDBmMDIwZDVhcHI5ZmUyczVldjJmZGg1enRzcnhhZnJ4cjUiIHRpbWVzdGFtcD0iMTY2
ODUxMDk4OSIgZ3VpZD0iYWZiMWI1NzYtNDFkMy00YzllLTgyOGYtODlmZDBiYjdkYzhjIj40NzU2
PC9rZXk+PC9mb3JlaWduLWtleXM+PHJlZi10eXBlIG5hbWU9IkpvdXJuYWwgQXJ0aWNsZSI+MTc8
L3JlZi10eXBlPjxjb250cmlidXRvcnM+PGF1dGhvcnM+PGF1dGhvcj5ZdXNvZmYsIEhhc2xpbmRh
PC9hdXRob3I+PGF1dGhvcj5BemhhcmksIE5vciBLaGFkaWphaCBNb2hkPC9hdXRob3I+PGF1dGhv
cj5EYXJ1cywgRmFpemFoPC9hdXRob3I+PC9hdXRob3JzPjwvY29udHJpYnV0b3JzPjx0aXRsZXM+
PHRpdGxlPkVmZmVjdHMgb2YgZmluYW5jaWFsIHBlcmZvcm1hbmNlIGFuZCBnb3Zlcm5hbmNlIG9u
IGNvcnBvcmF0ZSBzb2NpYWwgcmVzcG9uc2liaWxpdHkgZGlzY2xvc3VyZTogRXZpZGVuY2UgZnJv
bSBJc2xhbWljIGZpbmFuY2lhbCBpbnN0aXR1dGlvbnMgaW4gTWFsYXlzaWE8L3RpdGxlPjxzZWNv
bmRhcnktdGl0bGU+R2xvYmFsIEpvdXJuYWwgQWwtVGhhcWFmYWg8L3NlY29uZGFyeS10aXRsZT48
L3RpdGxlcz48cGVyaW9kaWNhbD48ZnVsbC10aXRsZT5HbG9iYWwgSm91cm5hbCBBbC1UaGFxYWZh
aDwvZnVsbC10aXRsZT48L3BlcmlvZGljYWw+PHBhZ2VzPjU3LTcyPC9wYWdlcz48dm9sdW1lPjg8
L3ZvbHVtZT48bnVtYmVyPjE8L251bWJlcj48ZGF0ZXM+PHllYXI+MjAxODwveWVhcj48L2RhdGVz
Pjx1cmxzPjwvdXJscz48L3JlY29yZD48L0NpdGU+PC9FbmROb3RlPgB=
</w:fldData>
        </w:fldChar>
      </w:r>
      <w:r w:rsidR="0093081C" w:rsidRPr="00026D20">
        <w:instrText xml:space="preserve"> ADDIN EN.CITE.DATA </w:instrText>
      </w:r>
      <w:r w:rsidR="0093081C" w:rsidRPr="00026D20">
        <w:fldChar w:fldCharType="end"/>
      </w:r>
      <w:r w:rsidR="0093081C" w:rsidRPr="00026D20">
        <w:fldChar w:fldCharType="separate"/>
      </w:r>
      <w:r w:rsidR="0093081C" w:rsidRPr="00026D20">
        <w:rPr>
          <w:noProof/>
        </w:rPr>
        <w:t>(Arsad et al., 2021; Farook et al., 2011; Gunardi et al., 2022; Khan, 2013; Ridwan &amp; Mayapada, 2022; Sulub et al., 2018; Yadiat &amp; Amrania, 2017; Yusoff et al., 2018; Zafar &amp; Sulaiman, 2020)</w:t>
      </w:r>
      <w:r w:rsidR="0093081C" w:rsidRPr="00026D20">
        <w:fldChar w:fldCharType="end"/>
      </w:r>
      <w:r w:rsidR="0093081C" w:rsidRPr="00026D20">
        <w:t xml:space="preserve">. </w:t>
      </w:r>
      <w:r w:rsidR="00D81DEC" w:rsidRPr="00026D20">
        <w:t>Some</w:t>
      </w:r>
      <w:r w:rsidR="001C613E" w:rsidRPr="00026D20">
        <w:t xml:space="preserve"> of these studies have </w:t>
      </w:r>
      <w:r w:rsidR="008A7F01" w:rsidRPr="00026D20">
        <w:t xml:space="preserve">empirically </w:t>
      </w:r>
      <w:r w:rsidR="001C613E" w:rsidRPr="00026D20">
        <w:t xml:space="preserve">found that </w:t>
      </w:r>
      <w:r w:rsidR="00D54F6D" w:rsidRPr="00026D20">
        <w:t>a specifically tailored corporate governance mechanism in Islamic banks (</w:t>
      </w:r>
      <w:r w:rsidR="003271F3" w:rsidRPr="00026D20">
        <w:t>i.e. presence and monitoring role of Sharia supervisory boards</w:t>
      </w:r>
      <w:r w:rsidR="00D54F6D" w:rsidRPr="00026D20">
        <w:t>) are evident to</w:t>
      </w:r>
      <w:r w:rsidR="00D0295F" w:rsidRPr="00026D20">
        <w:t xml:space="preserve"> significantly enhance Islamic banks’ financial performance</w:t>
      </w:r>
      <w:r w:rsidR="003271F3" w:rsidRPr="00026D20">
        <w:t xml:space="preserve"> </w:t>
      </w:r>
      <w:r w:rsidR="0093081C" w:rsidRPr="00026D20">
        <w:fldChar w:fldCharType="begin">
          <w:fldData xml:space="preserve">PEVuZE5vdGU+PENpdGU+PEF1dGhvcj5KYW48L0F1dGhvcj48WWVhcj4yMDIyPC9ZZWFyPjxSZWNO
dW0+NDc0NzwvUmVjTnVtPjxEaXNwbGF5VGV4dD4oSmFuIGV0IGFsLiwgMjAyMjsgWWVzdWYgJmFt
cDsgQWFzc291bGksIDIwMjApPC9EaXNwbGF5VGV4dD48cmVjb3JkPjxyZWMtbnVtYmVyPjQ3NDc8
L3JlYy1udW1iZXI+PGZvcmVpZ24ta2V5cz48a2V5IGFwcD0iRU4iIGRiLWlkPSJzeDBmMDIwZDVh
cHI5ZmUyczVldjJmZGg1enRzcnhhZnJ4cjUiIHRpbWVzdGFtcD0iMTY2ODUxMDIzNyIgZ3VpZD0i
OWJiMTdmNGYtMWEzNS00YjQxLThkNGEtZDRhYTgwN2QyYTJjIj40NzQ3PC9rZXk+PC9mb3JlaWdu
LWtleXM+PHJlZi10eXBlIG5hbWU9IkpvdXJuYWwgQXJ0aWNsZSI+MTc8L3JlZi10eXBlPjxjb250
cmlidXRvcnM+PGF1dGhvcnM+PGF1dGhvcj5KYW4sIEFobWFkIEFsaTwvYXV0aG9yPjxhdXRob3I+
TGFpLCBGb25nLVdvb248L2F1dGhvcj48YXV0aG9yPkRyYXosIE11aGFtbWFkIFVtYXI8L2F1dGhv
cj48YXV0aG9yPlRhaGlyLCBNdWhhbW1hZDwvYXV0aG9yPjxhdXRob3I+QWxpLCBTeWVkIEVtYWQg
QXpoYXI8L2F1dGhvcj48YXV0aG9yPlphaGlkLCBNdWhhbW1hZDwvYXV0aG9yPjxhdXRob3I+U2hh
ZCwgTXVoYW1tYWQgS2FzaGlmPC9hdXRob3I+PC9hdXRob3JzPjwvY29udHJpYnV0b3JzPjx0aXRs
ZXM+PHRpdGxlPkludGVncmF0aW5nIHN1c3RhaW5hYmlsaXR5IHByYWN0aWNlcyBpbnRvIGlzbGFt
aWMgY29ycG9yYXRlIGdvdmVybmFuY2UgZm9yIHN1c3RhaW5hYmxlIGZpcm0gcGVyZm9ybWFuY2U6
IGZyb20gdGhlIGxlbnMgb2YgYWdlbmN5IGFuZCBzdGFrZWhvbGRlciB0aGVvcmllczwvdGl0bGU+
PHNlY29uZGFyeS10aXRsZT5RdWFsaXR5ICZhbXA7IFF1YW50aXR5PC9zZWNvbmRhcnktdGl0bGU+
PC90aXRsZXM+PHBlcmlvZGljYWw+PGZ1bGwtdGl0bGU+UXVhbGl0eSAmYW1wOyBRdWFudGl0eTwv
ZnVsbC10aXRsZT48L3BlcmlvZGljYWw+PHBhZ2VzPjI5ODktMzAxMjwvcGFnZXM+PHZvbHVtZT41
Njwvdm9sdW1lPjxudW1iZXI+NTwvbnVtYmVyPjxkYXRlcz48eWVhcj4yMDIyPC95ZWFyPjxwdWIt
ZGF0ZXM+PGRhdGU+MjAyMi0xMC0wMTwvZGF0ZT48L3B1Yi1kYXRlcz48L2RhdGVzPjxwdWJsaXNo
ZXI+U3ByaW5nZXIgU2NpZW5jZSBhbmQgQnVzaW5lc3MgTWVkaWEgTExDPC9wdWJsaXNoZXI+PGlz
Ym4+MDAzMy01MTc3PC9pc2JuPjx1cmxzPjwvdXJscz48ZWxlY3Ryb25pYy1yZXNvdXJjZS1udW0+
MTAuMTAwNy9zMTExMzUtMDIxLTAxMjYxLTA8L2VsZWN0cm9uaWMtcmVzb3VyY2UtbnVtPjxhY2Nl
c3MtZGF0ZT4yMDIyLTExLTEyVDExOjQxOjA1PC9hY2Nlc3MtZGF0ZT48L3JlY29yZD48L0NpdGU+
PENpdGU+PEF1dGhvcj5ZZXN1ZjwvQXV0aG9yPjxZZWFyPjIwMjA8L1llYXI+PFJlY051bT40NzQ2
PC9SZWNOdW0+PHJlY29yZD48cmVjLW51bWJlcj40NzQ2PC9yZWMtbnVtYmVyPjxmb3JlaWduLWtl
eXM+PGtleSBhcHA9IkVOIiBkYi1pZD0ic3gwZjAyMGQ1YXByOWZlMnM1ZXYyZmRoNXp0c3J4YWZy
eHI1IiB0aW1lc3RhbXA9IjE2Njg1MTAyMzMiIGd1aWQ9IjFmODQzMjYyLTkwMGYtNDI5Yy1hNGZh
LTVhNDlhNmM1ZDE4ZiI+NDc0Njwva2V5PjwvZm9yZWlnbi1rZXlzPjxyZWYtdHlwZSBuYW1lPSJK
b3VybmFsIEFydGljbGUiPjE3PC9yZWYtdHlwZT48Y29udHJpYnV0b3JzPjxhdXRob3JzPjxhdXRo
b3I+WWVzdWYsIEFiZHVyYWhtYW4gSi48L2F1dGhvcj48YXV0aG9yPkFhc3NvdWxpLCBEYWxhbDwv
YXV0aG9yPjwvYXV0aG9ycz48L2NvbnRyaWJ1dG9ycz48dGl0bGVzPjx0aXRsZT5FeHBsb3Jpbmcg
c3luZXJnaWVzIGFuZCBwZXJmb3JtYW5jZSBldmFsdWF0aW9uIGJldHdlZW4gSXNsYW1pYyBmdW5k
cyBhbmQgc29jaWFsbHkgcmVzcG9uc2libGUgaW52ZXN0bWVudCAoU1JJcykgaW4gbGlnaHQgb2Yg
dGhlIFN1c3RhaW5hYmxlIERldmVsb3BtZW50IEdvYWxzIChTREdzKTwvdGl0bGU+PHNlY29uZGFy
eS10aXRsZT5IZWxpeW9uPC9zZWNvbmRhcnktdGl0bGU+PC90aXRsZXM+PHBlcmlvZGljYWw+PGZ1
bGwtdGl0bGU+SGVsaXlvbjwvZnVsbC10aXRsZT48L3BlcmlvZGljYWw+PHBhZ2VzPmUwNDU2Mjwv
cGFnZXM+PHZvbHVtZT42PC92b2x1bWU+PG51bWJlcj44PC9udW1iZXI+PGRhdGVzPjx5ZWFyPjIw
MjA8L3llYXI+PHB1Yi1kYXRlcz48ZGF0ZT4yMDIwLTA4LTAxPC9kYXRlPjwvcHViLWRhdGVzPjwv
ZGF0ZXM+PHB1Ymxpc2hlcj5FbHNldmllciBCVjwvcHVibGlzaGVyPjxpc2JuPjI0MDUtODQ0MDwv
aXNibj48dXJscz48L3VybHM+PGVsZWN0cm9uaWMtcmVzb3VyY2UtbnVtPjEwLjEwMTYvai5oZWxp
eW9uLjIwMjAuZTA0NTYyPC9lbGVjdHJvbmljLXJlc291cmNlLW51bT48YWNjZXNzLWRhdGU+MjAy
Mi0xMS0xNVQxMTowMjowMDwvYWNjZXNzLWRhdGU+PC9yZWNvcmQ+PC9DaXRlPjwvRW5kTm90ZT5=
</w:fldData>
        </w:fldChar>
      </w:r>
      <w:r w:rsidR="0093081C" w:rsidRPr="00026D20">
        <w:instrText xml:space="preserve"> ADDIN EN.CITE </w:instrText>
      </w:r>
      <w:r w:rsidR="0093081C" w:rsidRPr="00026D20">
        <w:fldChar w:fldCharType="begin">
          <w:fldData xml:space="preserve">PEVuZE5vdGU+PENpdGU+PEF1dGhvcj5KYW48L0F1dGhvcj48WWVhcj4yMDIyPC9ZZWFyPjxSZWNO
dW0+NDc0NzwvUmVjTnVtPjxEaXNwbGF5VGV4dD4oSmFuIGV0IGFsLiwgMjAyMjsgWWVzdWYgJmFt
cDsgQWFzc291bGksIDIwMjApPC9EaXNwbGF5VGV4dD48cmVjb3JkPjxyZWMtbnVtYmVyPjQ3NDc8
L3JlYy1udW1iZXI+PGZvcmVpZ24ta2V5cz48a2V5IGFwcD0iRU4iIGRiLWlkPSJzeDBmMDIwZDVh
cHI5ZmUyczVldjJmZGg1enRzcnhhZnJ4cjUiIHRpbWVzdGFtcD0iMTY2ODUxMDIzNyIgZ3VpZD0i
OWJiMTdmNGYtMWEzNS00YjQxLThkNGEtZDRhYTgwN2QyYTJjIj40NzQ3PC9rZXk+PC9mb3JlaWdu
LWtleXM+PHJlZi10eXBlIG5hbWU9IkpvdXJuYWwgQXJ0aWNsZSI+MTc8L3JlZi10eXBlPjxjb250
cmlidXRvcnM+PGF1dGhvcnM+PGF1dGhvcj5KYW4sIEFobWFkIEFsaTwvYXV0aG9yPjxhdXRob3I+
TGFpLCBGb25nLVdvb248L2F1dGhvcj48YXV0aG9yPkRyYXosIE11aGFtbWFkIFVtYXI8L2F1dGhv
cj48YXV0aG9yPlRhaGlyLCBNdWhhbW1hZDwvYXV0aG9yPjxhdXRob3I+QWxpLCBTeWVkIEVtYWQg
QXpoYXI8L2F1dGhvcj48YXV0aG9yPlphaGlkLCBNdWhhbW1hZDwvYXV0aG9yPjxhdXRob3I+U2hh
ZCwgTXVoYW1tYWQgS2FzaGlmPC9hdXRob3I+PC9hdXRob3JzPjwvY29udHJpYnV0b3JzPjx0aXRs
ZXM+PHRpdGxlPkludGVncmF0aW5nIHN1c3RhaW5hYmlsaXR5IHByYWN0aWNlcyBpbnRvIGlzbGFt
aWMgY29ycG9yYXRlIGdvdmVybmFuY2UgZm9yIHN1c3RhaW5hYmxlIGZpcm0gcGVyZm9ybWFuY2U6
IGZyb20gdGhlIGxlbnMgb2YgYWdlbmN5IGFuZCBzdGFrZWhvbGRlciB0aGVvcmllczwvdGl0bGU+
PHNlY29uZGFyeS10aXRsZT5RdWFsaXR5ICZhbXA7IFF1YW50aXR5PC9zZWNvbmRhcnktdGl0bGU+
PC90aXRsZXM+PHBlcmlvZGljYWw+PGZ1bGwtdGl0bGU+UXVhbGl0eSAmYW1wOyBRdWFudGl0eTwv
ZnVsbC10aXRsZT48L3BlcmlvZGljYWw+PHBhZ2VzPjI5ODktMzAxMjwvcGFnZXM+PHZvbHVtZT41
Njwvdm9sdW1lPjxudW1iZXI+NTwvbnVtYmVyPjxkYXRlcz48eWVhcj4yMDIyPC95ZWFyPjxwdWIt
ZGF0ZXM+PGRhdGU+MjAyMi0xMC0wMTwvZGF0ZT48L3B1Yi1kYXRlcz48L2RhdGVzPjxwdWJsaXNo
ZXI+U3ByaW5nZXIgU2NpZW5jZSBhbmQgQnVzaW5lc3MgTWVkaWEgTExDPC9wdWJsaXNoZXI+PGlz
Ym4+MDAzMy01MTc3PC9pc2JuPjx1cmxzPjwvdXJscz48ZWxlY3Ryb25pYy1yZXNvdXJjZS1udW0+
MTAuMTAwNy9zMTExMzUtMDIxLTAxMjYxLTA8L2VsZWN0cm9uaWMtcmVzb3VyY2UtbnVtPjxhY2Nl
c3MtZGF0ZT4yMDIyLTExLTEyVDExOjQxOjA1PC9hY2Nlc3MtZGF0ZT48L3JlY29yZD48L0NpdGU+
PENpdGU+PEF1dGhvcj5ZZXN1ZjwvQXV0aG9yPjxZZWFyPjIwMjA8L1llYXI+PFJlY051bT40NzQ2
PC9SZWNOdW0+PHJlY29yZD48cmVjLW51bWJlcj40NzQ2PC9yZWMtbnVtYmVyPjxmb3JlaWduLWtl
eXM+PGtleSBhcHA9IkVOIiBkYi1pZD0ic3gwZjAyMGQ1YXByOWZlMnM1ZXYyZmRoNXp0c3J4YWZy
eHI1IiB0aW1lc3RhbXA9IjE2Njg1MTAyMzMiIGd1aWQ9IjFmODQzMjYyLTkwMGYtNDI5Yy1hNGZh
LTVhNDlhNmM1ZDE4ZiI+NDc0Njwva2V5PjwvZm9yZWlnbi1rZXlzPjxyZWYtdHlwZSBuYW1lPSJK
b3VybmFsIEFydGljbGUiPjE3PC9yZWYtdHlwZT48Y29udHJpYnV0b3JzPjxhdXRob3JzPjxhdXRo
b3I+WWVzdWYsIEFiZHVyYWhtYW4gSi48L2F1dGhvcj48YXV0aG9yPkFhc3NvdWxpLCBEYWxhbDwv
YXV0aG9yPjwvYXV0aG9ycz48L2NvbnRyaWJ1dG9ycz48dGl0bGVzPjx0aXRsZT5FeHBsb3Jpbmcg
c3luZXJnaWVzIGFuZCBwZXJmb3JtYW5jZSBldmFsdWF0aW9uIGJldHdlZW4gSXNsYW1pYyBmdW5k
cyBhbmQgc29jaWFsbHkgcmVzcG9uc2libGUgaW52ZXN0bWVudCAoU1JJcykgaW4gbGlnaHQgb2Yg
dGhlIFN1c3RhaW5hYmxlIERldmVsb3BtZW50IEdvYWxzIChTREdzKTwvdGl0bGU+PHNlY29uZGFy
eS10aXRsZT5IZWxpeW9uPC9zZWNvbmRhcnktdGl0bGU+PC90aXRsZXM+PHBlcmlvZGljYWw+PGZ1
bGwtdGl0bGU+SGVsaXlvbjwvZnVsbC10aXRsZT48L3BlcmlvZGljYWw+PHBhZ2VzPmUwNDU2Mjwv
cGFnZXM+PHZvbHVtZT42PC92b2x1bWU+PG51bWJlcj44PC9udW1iZXI+PGRhdGVzPjx5ZWFyPjIw
MjA8L3llYXI+PHB1Yi1kYXRlcz48ZGF0ZT4yMDIwLTA4LTAxPC9kYXRlPjwvcHViLWRhdGVzPjwv
ZGF0ZXM+PHB1Ymxpc2hlcj5FbHNldmllciBCVjwvcHVibGlzaGVyPjxpc2JuPjI0MDUtODQ0MDwv
aXNibj48dXJscz48L3VybHM+PGVsZWN0cm9uaWMtcmVzb3VyY2UtbnVtPjEwLjEwMTYvai5oZWxp
eW9uLjIwMjAuZTA0NTYyPC9lbGVjdHJvbmljLXJlc291cmNlLW51bT48YWNjZXNzLWRhdGU+MjAy
Mi0xMS0xNVQxMTowMjowMDwvYWNjZXNzLWRhdGU+PC9yZWNvcmQ+PC9DaXRlPjwvRW5kTm90ZT5=
</w:fldData>
        </w:fldChar>
      </w:r>
      <w:r w:rsidR="0093081C" w:rsidRPr="00026D20">
        <w:instrText xml:space="preserve"> ADDIN EN.CITE.DATA </w:instrText>
      </w:r>
      <w:r w:rsidR="0093081C" w:rsidRPr="00026D20">
        <w:fldChar w:fldCharType="end"/>
      </w:r>
      <w:r w:rsidR="0093081C" w:rsidRPr="00026D20">
        <w:fldChar w:fldCharType="separate"/>
      </w:r>
      <w:r w:rsidR="0093081C" w:rsidRPr="00026D20">
        <w:rPr>
          <w:noProof/>
        </w:rPr>
        <w:t>(Jan et al., 2022; Yesuf &amp; Aassouli, 2020)</w:t>
      </w:r>
      <w:r w:rsidR="0093081C" w:rsidRPr="00026D20">
        <w:fldChar w:fldCharType="end"/>
      </w:r>
      <w:r w:rsidR="00D0295F" w:rsidRPr="00026D20">
        <w:t xml:space="preserve"> as well as their CSR reporting</w:t>
      </w:r>
      <w:r w:rsidR="00D81DEC" w:rsidRPr="00026D20">
        <w:t xml:space="preserve"> </w:t>
      </w:r>
      <w:r w:rsidR="0093081C" w:rsidRPr="00026D20">
        <w:fldChar w:fldCharType="begin">
          <w:fldData xml:space="preserve">PEVuZE5vdGU+PENpdGU+PEF1dGhvcj5GYXJvb2s8L0F1dGhvcj48WWVhcj4yMDExPC9ZZWFyPjxS
ZWNOdW0+NDc0MjwvUmVjTnVtPjxEaXNwbGF5VGV4dD4oRmFyb29rIGV0IGFsLiwgMjAxMTsgR3Vu
YXJkaSBldCBhbC4sIDIwMjIpPC9EaXNwbGF5VGV4dD48cmVjb3JkPjxyZWMtbnVtYmVyPjQ3NDI8
L3JlYy1udW1iZXI+PGZvcmVpZ24ta2V5cz48a2V5IGFwcD0iRU4iIGRiLWlkPSJzeDBmMDIwZDVh
cHI5ZmUyczVldjJmZGg1enRzcnhhZnJ4cjUiIHRpbWVzdGFtcD0iMTY2NzQ5MDczMSIgZ3VpZD0i
ZTIxOGUyMzYtYjRjMC00ZWFlLTg2ZDgtZWZmMzRmODExZjRlIj40NzQyPC9rZXk+PC9mb3JlaWdu
LWtleXM+PHJlZi10eXBlIG5hbWU9IkpvdXJuYWwgQXJ0aWNsZSI+MTc8L3JlZi10eXBlPjxjb250
cmlidXRvcnM+PGF1dGhvcnM+PGF1dGhvcj5GYXJvb2ssIFNheWQ8L2F1dGhvcj48YXV0aG9yPkth
YmlyIEhhc3NhbiwgTS48L2F1dGhvcj48YXV0aG9yPkxhbmlzLCBSb21hbjwvYXV0aG9yPjwvYXV0
aG9ycz48L2NvbnRyaWJ1dG9ycz48dGl0bGVzPjx0aXRsZT5EZXRlcm1pbmFudHMgb2YgY29ycG9y
YXRlIHNvY2lhbCByZXNwb25zaWJpbGl0eSBkaXNjbG9zdXJlOiB0aGUgY2FzZSBvZiBJc2xhbWlj
IGJhbmtzPC90aXRsZT48c2Vjb25kYXJ5LXRpdGxlPkpvdXJuYWwgb2YgSXNsYW1pYyBBY2NvdW50
aW5nIGFuZCBCdXNpbmVzcyBSZXNlYXJjaDwvc2Vjb25kYXJ5LXRpdGxlPjwvdGl0bGVzPjxwZXJp
b2RpY2FsPjxmdWxsLXRpdGxlPkpvdXJuYWwgb2YgSXNsYW1pYyBBY2NvdW50aW5nIGFuZCBCdXNp
bmVzcyBSZXNlYXJjaDwvZnVsbC10aXRsZT48L3BlcmlvZGljYWw+PHBhZ2VzPjExNC0xNDE8L3Bh
Z2VzPjx2b2x1bWU+Mjwvdm9sdW1lPjxudW1iZXI+MjwvbnVtYmVyPjxkYXRlcz48eWVhcj4yMDEx
PC95ZWFyPjxwdWItZGF0ZXM+PGRhdGU+MjAxMS0wOS0yNzwvZGF0ZT48L3B1Yi1kYXRlcz48L2Rh
dGVzPjxwdWJsaXNoZXI+RW1lcmFsZDwvcHVibGlzaGVyPjxpc2JuPjE3NTktMDgxNzwvaXNibj48
dXJscz48L3VybHM+PGVsZWN0cm9uaWMtcmVzb3VyY2UtbnVtPjEwLjExMDgvMTc1OTA4MTExMTEx
NzA1Mzk8L2VsZWN0cm9uaWMtcmVzb3VyY2UtbnVtPjxhY2Nlc3MtZGF0ZT4yMDIyLTExLTAzVDE1
OjUxOjU5PC9hY2Nlc3MtZGF0ZT48L3JlY29yZD48L0NpdGU+PENpdGU+PEF1dGhvcj5HdW5hcmRp
PC9BdXRob3I+PFllYXI+MjAyMjwvWWVhcj48UmVjTnVtPjQ3NTU8L1JlY051bT48cmVjb3JkPjxy
ZWMtbnVtYmVyPjQ3NTU8L3JlYy1udW1iZXI+PGZvcmVpZ24ta2V5cz48a2V5IGFwcD0iRU4iIGRi
LWlkPSJzeDBmMDIwZDVhcHI5ZmUyczVldjJmZGg1enRzcnhhZnJ4cjUiIHRpbWVzdGFtcD0iMTY2
ODUxMDk1NyIgZ3VpZD0iOWEzMjlkYzMtMjVjNC00ZGU5LWEwNTEtNzJhYmIxYzNhNjA2Ij40NzU1
PC9rZXk+PC9mb3JlaWduLWtleXM+PHJlZi10eXBlIG5hbWU9IkpvdXJuYWwgQXJ0aWNsZSI+MTc8
L3JlZi10eXBlPjxjb250cmlidXRvcnM+PGF1dGhvcnM+PGF1dGhvcj5HdW5hcmRpLCBBcmRpPC9h
dXRob3I+PGF1dGhvcj5IZXJ3YW55LCBBbGRyaW48L2F1dGhvcj48YXV0aG9yPkZlYnJpYW4sIEVy
aWU8L2F1dGhvcj48YXV0aG9yPkFud2FyLCBNb2toYW1hZDwvYXV0aG9yPjwvYXV0aG9ycz48L2Nv
bnRyaWJ1dG9ycz48dGl0bGVzPjx0aXRsZT5SZXNlYXJjaCBvbiBJc2xhbWljIGNvcnBvcmF0ZSBz
b2NpYWwgcmVzcG9uc2liaWxpdHkgYW5kIElzbGFtaWMgYmFuayBkaXNjbG9zdXJlczwvdGl0bGU+
PHNlY29uZGFyeS10aXRsZT5Kb3VybmFsIG9mIFN1c3RhaW5hYmxlIEZpbmFuY2UgJmFtcDsgSW52
ZXN0bWVudDwvc2Vjb25kYXJ5LXRpdGxlPjwvdGl0bGVzPjxwZXJpb2RpY2FsPjxmdWxsLXRpdGxl
PkpvdXJuYWwgb2YgU3VzdGFpbmFibGUgRmluYW5jZSAmYW1wOyBJbnZlc3RtZW50PC9mdWxsLXRp
dGxlPjxhYmJyLTE+Si4gU3VzdGFpbi4gRmluYW5jLiBJbnZlc3QuPC9hYmJyLTE+PC9wZXJpb2Rp
Y2FsPjxwYWdlcz4xMzA4LTEzMjk8L3BhZ2VzPjx2b2x1bWU+MTI8L3ZvbHVtZT48bnVtYmVyPjQ8
L251bWJlcj48ZGF0ZXM+PHllYXI+MjAyMjwveWVhcj48L2RhdGVzPjxpc2JuPjIwNDMtMDc5NTwv
aXNibj48dXJscz48L3VybHM+PC9yZWNvcmQ+PC9DaXRlPjwvRW5kTm90ZT4A
</w:fldData>
        </w:fldChar>
      </w:r>
      <w:r w:rsidR="0093081C" w:rsidRPr="00026D20">
        <w:instrText xml:space="preserve"> ADDIN EN.CITE </w:instrText>
      </w:r>
      <w:r w:rsidR="0093081C" w:rsidRPr="00026D20">
        <w:fldChar w:fldCharType="begin">
          <w:fldData xml:space="preserve">PEVuZE5vdGU+PENpdGU+PEF1dGhvcj5GYXJvb2s8L0F1dGhvcj48WWVhcj4yMDExPC9ZZWFyPjxS
ZWNOdW0+NDc0MjwvUmVjTnVtPjxEaXNwbGF5VGV4dD4oRmFyb29rIGV0IGFsLiwgMjAxMTsgR3Vu
YXJkaSBldCBhbC4sIDIwMjIpPC9EaXNwbGF5VGV4dD48cmVjb3JkPjxyZWMtbnVtYmVyPjQ3NDI8
L3JlYy1udW1iZXI+PGZvcmVpZ24ta2V5cz48a2V5IGFwcD0iRU4iIGRiLWlkPSJzeDBmMDIwZDVh
cHI5ZmUyczVldjJmZGg1enRzcnhhZnJ4cjUiIHRpbWVzdGFtcD0iMTY2NzQ5MDczMSIgZ3VpZD0i
ZTIxOGUyMzYtYjRjMC00ZWFlLTg2ZDgtZWZmMzRmODExZjRlIj40NzQyPC9rZXk+PC9mb3JlaWdu
LWtleXM+PHJlZi10eXBlIG5hbWU9IkpvdXJuYWwgQXJ0aWNsZSI+MTc8L3JlZi10eXBlPjxjb250
cmlidXRvcnM+PGF1dGhvcnM+PGF1dGhvcj5GYXJvb2ssIFNheWQ8L2F1dGhvcj48YXV0aG9yPkth
YmlyIEhhc3NhbiwgTS48L2F1dGhvcj48YXV0aG9yPkxhbmlzLCBSb21hbjwvYXV0aG9yPjwvYXV0
aG9ycz48L2NvbnRyaWJ1dG9ycz48dGl0bGVzPjx0aXRsZT5EZXRlcm1pbmFudHMgb2YgY29ycG9y
YXRlIHNvY2lhbCByZXNwb25zaWJpbGl0eSBkaXNjbG9zdXJlOiB0aGUgY2FzZSBvZiBJc2xhbWlj
IGJhbmtzPC90aXRsZT48c2Vjb25kYXJ5LXRpdGxlPkpvdXJuYWwgb2YgSXNsYW1pYyBBY2NvdW50
aW5nIGFuZCBCdXNpbmVzcyBSZXNlYXJjaDwvc2Vjb25kYXJ5LXRpdGxlPjwvdGl0bGVzPjxwZXJp
b2RpY2FsPjxmdWxsLXRpdGxlPkpvdXJuYWwgb2YgSXNsYW1pYyBBY2NvdW50aW5nIGFuZCBCdXNp
bmVzcyBSZXNlYXJjaDwvZnVsbC10aXRsZT48L3BlcmlvZGljYWw+PHBhZ2VzPjExNC0xNDE8L3Bh
Z2VzPjx2b2x1bWU+Mjwvdm9sdW1lPjxudW1iZXI+MjwvbnVtYmVyPjxkYXRlcz48eWVhcj4yMDEx
PC95ZWFyPjxwdWItZGF0ZXM+PGRhdGU+MjAxMS0wOS0yNzwvZGF0ZT48L3B1Yi1kYXRlcz48L2Rh
dGVzPjxwdWJsaXNoZXI+RW1lcmFsZDwvcHVibGlzaGVyPjxpc2JuPjE3NTktMDgxNzwvaXNibj48
dXJscz48L3VybHM+PGVsZWN0cm9uaWMtcmVzb3VyY2UtbnVtPjEwLjExMDgvMTc1OTA4MTExMTEx
NzA1Mzk8L2VsZWN0cm9uaWMtcmVzb3VyY2UtbnVtPjxhY2Nlc3MtZGF0ZT4yMDIyLTExLTAzVDE1
OjUxOjU5PC9hY2Nlc3MtZGF0ZT48L3JlY29yZD48L0NpdGU+PENpdGU+PEF1dGhvcj5HdW5hcmRp
PC9BdXRob3I+PFllYXI+MjAyMjwvWWVhcj48UmVjTnVtPjQ3NTU8L1JlY051bT48cmVjb3JkPjxy
ZWMtbnVtYmVyPjQ3NTU8L3JlYy1udW1iZXI+PGZvcmVpZ24ta2V5cz48a2V5IGFwcD0iRU4iIGRi
LWlkPSJzeDBmMDIwZDVhcHI5ZmUyczVldjJmZGg1enRzcnhhZnJ4cjUiIHRpbWVzdGFtcD0iMTY2
ODUxMDk1NyIgZ3VpZD0iOWEzMjlkYzMtMjVjNC00ZGU5LWEwNTEtNzJhYmIxYzNhNjA2Ij40NzU1
PC9rZXk+PC9mb3JlaWduLWtleXM+PHJlZi10eXBlIG5hbWU9IkpvdXJuYWwgQXJ0aWNsZSI+MTc8
L3JlZi10eXBlPjxjb250cmlidXRvcnM+PGF1dGhvcnM+PGF1dGhvcj5HdW5hcmRpLCBBcmRpPC9h
dXRob3I+PGF1dGhvcj5IZXJ3YW55LCBBbGRyaW48L2F1dGhvcj48YXV0aG9yPkZlYnJpYW4sIEVy
aWU8L2F1dGhvcj48YXV0aG9yPkFud2FyLCBNb2toYW1hZDwvYXV0aG9yPjwvYXV0aG9ycz48L2Nv
bnRyaWJ1dG9ycz48dGl0bGVzPjx0aXRsZT5SZXNlYXJjaCBvbiBJc2xhbWljIGNvcnBvcmF0ZSBz
b2NpYWwgcmVzcG9uc2liaWxpdHkgYW5kIElzbGFtaWMgYmFuayBkaXNjbG9zdXJlczwvdGl0bGU+
PHNlY29uZGFyeS10aXRsZT5Kb3VybmFsIG9mIFN1c3RhaW5hYmxlIEZpbmFuY2UgJmFtcDsgSW52
ZXN0bWVudDwvc2Vjb25kYXJ5LXRpdGxlPjwvdGl0bGVzPjxwZXJpb2RpY2FsPjxmdWxsLXRpdGxl
PkpvdXJuYWwgb2YgU3VzdGFpbmFibGUgRmluYW5jZSAmYW1wOyBJbnZlc3RtZW50PC9mdWxsLXRp
dGxlPjxhYmJyLTE+Si4gU3VzdGFpbi4gRmluYW5jLiBJbnZlc3QuPC9hYmJyLTE+PC9wZXJpb2Rp
Y2FsPjxwYWdlcz4xMzA4LTEzMjk8L3BhZ2VzPjx2b2x1bWU+MTI8L3ZvbHVtZT48bnVtYmVyPjQ8
L251bWJlcj48ZGF0ZXM+PHllYXI+MjAyMjwveWVhcj48L2RhdGVzPjxpc2JuPjIwNDMtMDc5NTwv
aXNibj48dXJscz48L3VybHM+PC9yZWNvcmQ+PC9DaXRlPjwvRW5kTm90ZT4A
</w:fldData>
        </w:fldChar>
      </w:r>
      <w:r w:rsidR="0093081C" w:rsidRPr="00026D20">
        <w:instrText xml:space="preserve"> ADDIN EN.CITE.DATA </w:instrText>
      </w:r>
      <w:r w:rsidR="0093081C" w:rsidRPr="00026D20">
        <w:fldChar w:fldCharType="end"/>
      </w:r>
      <w:r w:rsidR="0093081C" w:rsidRPr="00026D20">
        <w:fldChar w:fldCharType="separate"/>
      </w:r>
      <w:r w:rsidR="0093081C" w:rsidRPr="00026D20">
        <w:rPr>
          <w:noProof/>
        </w:rPr>
        <w:t>(Farook et al., 2011; Gunardi et al., 2022)</w:t>
      </w:r>
      <w:r w:rsidR="0093081C" w:rsidRPr="00026D20">
        <w:fldChar w:fldCharType="end"/>
      </w:r>
      <w:r w:rsidR="001C613E" w:rsidRPr="00026D20">
        <w:t>.</w:t>
      </w:r>
    </w:p>
    <w:p w14:paraId="2FCD02F2" w14:textId="65430F9F" w:rsidR="00BB4934" w:rsidRPr="00026D20" w:rsidRDefault="00AB3C2D" w:rsidP="00026D20">
      <w:pPr>
        <w:pStyle w:val="NormalWeb"/>
        <w:shd w:val="clear" w:color="auto" w:fill="FFFFFF"/>
        <w:spacing w:before="0" w:beforeAutospacing="0" w:after="0" w:afterAutospacing="0" w:line="276" w:lineRule="auto"/>
        <w:ind w:firstLine="720"/>
        <w:jc w:val="both"/>
      </w:pPr>
      <w:r w:rsidRPr="00026D20">
        <w:t xml:space="preserve">However, a lack of consistent definition and measurement is found within the existing literature, which trigger other scholars to conceptually develop a link between </w:t>
      </w:r>
      <w:r w:rsidR="00D54F6D" w:rsidRPr="00026D20">
        <w:t>Sharia</w:t>
      </w:r>
      <w:r w:rsidRPr="00026D20">
        <w:t xml:space="preserve"> governance and </w:t>
      </w:r>
      <w:r w:rsidR="00D54F6D" w:rsidRPr="00026D20">
        <w:t xml:space="preserve">multi-faceted </w:t>
      </w:r>
      <w:r w:rsidRPr="00026D20">
        <w:t xml:space="preserve">sustainability performance </w:t>
      </w:r>
      <w:r w:rsidR="0093081C" w:rsidRPr="00026D20">
        <w:fldChar w:fldCharType="begin">
          <w:fldData xml:space="preserve">PEVuZE5vdGU+PENpdGU+PEF1dGhvcj5KYW48L0F1dGhvcj48WWVhcj4yMDIxPC9ZZWFyPjxSZWNO
dW0+NDc1ODwvUmVjTnVtPjxEaXNwbGF5VGV4dD4oQS4gSmFuIGV0IGFsLiwgMjAyMTsgQS4gQS4g
SmFuIGV0IGFsLiwgMjAyMTsgS2hhbiwgMjAxOTsgTmFzaXIgZXQgYWwuLCAyMDIxKTwvRGlzcGxh
eVRleHQ+PHJlY29yZD48cmVjLW51bWJlcj40NzU4PC9yZWMtbnVtYmVyPjxmb3JlaWduLWtleXM+
PGtleSBhcHA9IkVOIiBkYi1pZD0ic3gwZjAyMGQ1YXByOWZlMnM1ZXYyZmRoNXp0c3J4YWZyeHI1
IiB0aW1lc3RhbXA9IjE2Njg1MTExOTIiIGd1aWQ9ImViYjVjMjc1LWFhMTQtNDQzMC05NWUwLTFm
MTlkYmQ0ZjFmZiI+NDc1ODwva2V5PjwvZm9yZWlnbi1rZXlzPjxyZWYtdHlwZSBuYW1lPSJKb3Vy
bmFsIEFydGljbGUiPjE3PC9yZWYtdHlwZT48Y29udHJpYnV0b3JzPjxhdXRob3JzPjxhdXRob3I+
SmFuLCBBbWluPC9hdXRob3I+PGF1dGhvcj5NYXRhLCBNw6FyaW8gTnVubzwvYXV0aG9yPjxhdXRo
b3I+QWxiaW5zc29uLCBQaWEgQTwvYXV0aG9yPjxhdXRob3I+TWFydGlucywgSm9zw6kgTW9sZWly
bzwvYXV0aG9yPjxhdXRob3I+SGFzc2FuLCBSdXNuaSBCdDwvYXV0aG9yPjxhdXRob3I+TWF0YSwg
UGVkcm8gTmV2ZXM8L2F1dGhvcj48L2F1dGhvcnM+PC9jb250cmlidXRvcnM+PHRpdGxlcz48dGl0
bGU+QWxpZ25tZW50IG9mIGlzbGFtaWMgYmFua2luZyBzdXN0YWluYWJpbGl0eSBpbmRpY2F0b3Jz
IHdpdGggc3VzdGFpbmFibGUgZGV2ZWxvcG1lbnQgZ29hbHM6IFBvbGljeSByZWNvbW1lbmRhdGlv
bnMgZm9yIGFkZHJlc3NpbmcgdGhlIGNvdmlkLTE5IHBhbmRlbWljPC90aXRsZT48c2Vjb25kYXJ5
LXRpdGxlPlN1c3RhaW5hYmlsaXR5PC9zZWNvbmRhcnktdGl0bGU+PC90aXRsZXM+PHBlcmlvZGlj
YWw+PGZ1bGwtdGl0bGU+U3VzdGFpbmFiaWxpdHk8L2Z1bGwtdGl0bGU+PC9wZXJpb2RpY2FsPjxw
YWdlcz4yNjA3PC9wYWdlcz48dm9sdW1lPjEzPC92b2x1bWU+PG51bWJlcj41PC9udW1iZXI+PGRh
dGVzPjx5ZWFyPjIwMjE8L3llYXI+PC9kYXRlcz48aXNibj4yMDcxLTEwNTA8L2lzYm4+PHVybHM+
PC91cmxzPjwvcmVjb3JkPjwvQ2l0ZT48Q2l0ZT48QXV0aG9yPkphbjwvQXV0aG9yPjxZZWFyPjIw
MjE8L1llYXI+PFJlY051bT40NzU5PC9SZWNOdW0+PHJlY29yZD48cmVjLW51bWJlcj40NzU5PC9y
ZWMtbnVtYmVyPjxmb3JlaWduLWtleXM+PGtleSBhcHA9IkVOIiBkYi1pZD0ic3gwZjAyMGQ1YXBy
OWZlMnM1ZXYyZmRoNXp0c3J4YWZyeHI1IiB0aW1lc3RhbXA9IjE2Njg1MTEyMjciIGd1aWQ9ImM3
M2Y2ZWY2LTgzNmYtNDNkZi05MWZiLWFjYWQxOTg0ZTUwNSI+NDc1OTwva2V5PjwvZm9yZWlnbi1r
ZXlzPjxyZWYtdHlwZSBuYW1lPSJKb3VybmFsIEFydGljbGUiPjE3PC9yZWYtdHlwZT48Y29udHJp
YnV0b3JzPjxhdXRob3JzPjxhdXRob3I+SmFuLCBBaG1hZCBBbGk8L2F1dGhvcj48YXV0aG9yPkxh
aSwgRm9uZy1Xb29uPC9hdXRob3I+PGF1dGhvcj5UYWhpciwgTXVoYW1tYWQ8L2F1dGhvcj48L2F1
dGhvcnM+PC9jb250cmlidXRvcnM+PHRpdGxlcz48dGl0bGU+RGV2ZWxvcGluZyBhbiBJc2xhbWlj
IENvcnBvcmF0ZSBHb3Zlcm5hbmNlIGZyYW1ld29yayB0byBleGFtaW5lIHN1c3RhaW5hYmlsaXR5
IHBlcmZvcm1hbmNlIGluIElzbGFtaWMgQmFua3MgYW5kIEZpbmFuY2lhbCBJbnN0aXR1dGlvbnM8
L3RpdGxlPjxzZWNvbmRhcnktdGl0bGU+Sm91cm5hbCBvZiBDbGVhbmVyIFByb2R1Y3Rpb248L3Nl
Y29uZGFyeS10aXRsZT48L3RpdGxlcz48cGVyaW9kaWNhbD48ZnVsbC10aXRsZT5Kb3VybmFsIG9m
IENsZWFuZXIgUHJvZHVjdGlvbjwvZnVsbC10aXRsZT48L3BlcmlvZGljYWw+PHBhZ2VzPjEyODA5
OTwvcGFnZXM+PHZvbHVtZT4zMTU8L3ZvbHVtZT48ZGF0ZXM+PHllYXI+MjAyMTwveWVhcj48L2Rh
dGVzPjxpc2JuPjA5NTktNjUyNjwvaXNibj48dXJscz48L3VybHM+PC9yZWNvcmQ+PC9DaXRlPjxD
aXRlPjxBdXRob3I+S2hhbjwvQXV0aG9yPjxZZWFyPjIwMTk8L1llYXI+PFJlY051bT40NjM3PC9S
ZWNOdW0+PHJlY29yZD48cmVjLW51bWJlcj40NjM3PC9yZWMtbnVtYmVyPjxmb3JlaWduLWtleXM+
PGtleSBhcHA9IkVOIiBkYi1pZD0ic3gwZjAyMGQ1YXByOWZlMnM1ZXYyZmRoNXp0c3J4YWZyeHI1
IiB0aW1lc3RhbXA9IjE2NjA1NzYxMjIiIGd1aWQ9ImQ1YzFlMzY0LTkyOGYtNGJkYS05MzViLTNj
YTk1OTMzZTVmOSI+NDYzNzwva2V5PjwvZm9yZWlnbi1rZXlzPjxyZWYtdHlwZSBuYW1lPSJKb3Vy
bmFsIEFydGljbGUiPjE3PC9yZWYtdHlwZT48Y29udHJpYnV0b3JzPjxhdXRob3JzPjxhdXRob3I+
S2hhbiwgVGFyaXF1bGxhaC48L2F1dGhvcj48L2F1dGhvcnM+PC9jb250cmlidXRvcnM+PHRpdGxl
cz48dGl0bGU+UmVmb3JtaW5nIElzbGFtaWMgRmluYW5jZSBmb3IgQWNoaWV2aW5nIFN1c3RhaW5h
YmxlIERldmVsb3BtZW50IEdvYWxzPC90aXRsZT48c2Vjb25kYXJ5LXRpdGxlPmpvdXJuYWwgb2Yg
a2luZyBBYmR1bGF6aXogVW5pdmVyc2l0eSBJc2xhbWljIEVjb25vbWljczwvc2Vjb25kYXJ5LXRp
dGxlPjwvdGl0bGVzPjxwZXJpb2RpY2FsPjxmdWxsLXRpdGxlPmpvdXJuYWwgb2Yga2luZyBBYmR1
bGF6aXogVW5pdmVyc2l0eSBJc2xhbWljIEVjb25vbWljczwvZnVsbC10aXRsZT48L3BlcmlvZGlj
YWw+PHBhZ2VzPjMtMjE8L3BhZ2VzPjx2b2x1bWU+MzI8L3ZvbHVtZT48bnVtYmVyPjE8L251bWJl
cj48c2VjdGlvbj4zPC9zZWN0aW9uPjxkYXRlcz48eWVhcj4yMDE5PC95ZWFyPjwvZGF0ZXM+PGlz
Ym4+MTY1OC00MjQ0JiN4RDsxMDE4LTczODM8L2lzYm4+PHVybHM+PC91cmxzPjxlbGVjdHJvbmlj
LXJlc291cmNlLW51bT4xMC40MTk3L0lzbGVjLjMyLTEuMTwvZWxlY3Ryb25pYy1yZXNvdXJjZS1u
dW0+PC9yZWNvcmQ+PC9DaXRlPjxDaXRlPjxBdXRob3I+TmFzaXI8L0F1dGhvcj48WWVhcj4yMDIx
PC9ZZWFyPjxSZWNOdW0+NDc2MTwvUmVjTnVtPjxyZWNvcmQ+PHJlYy1udW1iZXI+NDc2MTwvcmVj
LW51bWJlcj48Zm9yZWlnbi1rZXlzPjxrZXkgYXBwPSJFTiIgZGItaWQ9InN4MGYwMjBkNWFwcjlm
ZTJzNWV2MmZkaDV6dHNyeGFmcnhyNSIgdGltZXN0YW1wPSIxNjY4NTEyMDExIiBndWlkPSIxYzM1
M2Y0OS1mZGRlLTRmMjAtYTM3ZS0zYTEwNDZmYjVhZGQiPjQ3NjE8L2tleT48L2ZvcmVpZ24ta2V5
cz48cmVmLXR5cGUgbmFtZT0iSm91cm5hbCBBcnRpY2xlIj4xNzwvcmVmLXR5cGU+PGNvbnRyaWJ1
dG9ycz48YXV0aG9ycz48YXV0aG9yPk5hc2lyLCBOb3JpdGEgTW9oZDwvYXV0aG9yPjxhdXRob3I+
TmFpciwgTWFoZW5kaGlyYW4gU2FuZ2dhcmFuPC9hdXRob3I+PGF1dGhvcj5BaG1lZCwgUGVydmFp
eiBLLjwvYXV0aG9yPjwvYXV0aG9ycz48L2NvbnRyaWJ1dG9ycz48dGl0bGVzPjx0aXRsZT5JbnN0
aXR1dGlvbmFsIGlzb21vcnBoaXNtIGFuZCBlbnZpcm9ubWVudGFsIHN1c3RhaW5hYmlsaXR5OiBh
IG5ldyBmcmFtZXdvcmsgZnJvbSB0aGUgU2hhcmlhaCBwZXJzcGVjdGl2ZTwvdGl0bGU+PHNlY29u
ZGFyeS10aXRsZT5FbnZpcm9ubWVudCwgRGV2ZWxvcG1lbnQgYW5kIFN1c3RhaW5hYmlsaXR5PC9z
ZWNvbmRhcnktdGl0bGU+PC90aXRsZXM+PHBlcmlvZGljYWw+PGZ1bGwtdGl0bGU+RW52aXJvbm1l
bnQsIERldmVsb3BtZW50IGFuZCBTdXN0YWluYWJpbGl0eTwvZnVsbC10aXRsZT48L3BlcmlvZGlj
YWw+PHBhZ2VzPjEzNTU1LTEzNTY4PC9wYWdlcz48dm9sdW1lPjIzPC92b2x1bWU+PG51bWJlcj45
PC9udW1iZXI+PGRhdGVzPjx5ZWFyPjIwMjE8L3llYXI+PHB1Yi1kYXRlcz48ZGF0ZT4yMDIxLTA5
LTAxPC9kYXRlPjwvcHViLWRhdGVzPjwvZGF0ZXM+PHB1Ymxpc2hlcj5TcHJpbmdlciBTY2llbmNl
IGFuZCBCdXNpbmVzcyBNZWRpYSBMTEM8L3B1Ymxpc2hlcj48aXNibj4xMzg3LTU4NVg8L2lzYm4+
PHVybHM+PC91cmxzPjxlbGVjdHJvbmljLXJlc291cmNlLW51bT4xMC4xMDA3L3MxMDY2OC0wMjEt
MDEyMjctMDwvZWxlY3Ryb25pYy1yZXNvdXJjZS1udW0+PGFjY2Vzcy1kYXRlPjIwMjItMTEtMTVU
MTE6MzA6MDE8L2FjY2Vzcy1kYXRlPjwvcmVjb3JkPjwvQ2l0ZT48L0VuZE5vdGU+AG==
</w:fldData>
        </w:fldChar>
      </w:r>
      <w:r w:rsidR="0093081C" w:rsidRPr="00026D20">
        <w:instrText xml:space="preserve"> ADDIN EN.CITE </w:instrText>
      </w:r>
      <w:r w:rsidR="0093081C" w:rsidRPr="00026D20">
        <w:fldChar w:fldCharType="begin">
          <w:fldData xml:space="preserve">PEVuZE5vdGU+PENpdGU+PEF1dGhvcj5KYW48L0F1dGhvcj48WWVhcj4yMDIxPC9ZZWFyPjxSZWNO
dW0+NDc1ODwvUmVjTnVtPjxEaXNwbGF5VGV4dD4oQS4gSmFuIGV0IGFsLiwgMjAyMTsgQS4gQS4g
SmFuIGV0IGFsLiwgMjAyMTsgS2hhbiwgMjAxOTsgTmFzaXIgZXQgYWwuLCAyMDIxKTwvRGlzcGxh
eVRleHQ+PHJlY29yZD48cmVjLW51bWJlcj40NzU4PC9yZWMtbnVtYmVyPjxmb3JlaWduLWtleXM+
PGtleSBhcHA9IkVOIiBkYi1pZD0ic3gwZjAyMGQ1YXByOWZlMnM1ZXYyZmRoNXp0c3J4YWZyeHI1
IiB0aW1lc3RhbXA9IjE2Njg1MTExOTIiIGd1aWQ9ImViYjVjMjc1LWFhMTQtNDQzMC05NWUwLTFm
MTlkYmQ0ZjFmZiI+NDc1ODwva2V5PjwvZm9yZWlnbi1rZXlzPjxyZWYtdHlwZSBuYW1lPSJKb3Vy
bmFsIEFydGljbGUiPjE3PC9yZWYtdHlwZT48Y29udHJpYnV0b3JzPjxhdXRob3JzPjxhdXRob3I+
SmFuLCBBbWluPC9hdXRob3I+PGF1dGhvcj5NYXRhLCBNw6FyaW8gTnVubzwvYXV0aG9yPjxhdXRo
b3I+QWxiaW5zc29uLCBQaWEgQTwvYXV0aG9yPjxhdXRob3I+TWFydGlucywgSm9zw6kgTW9sZWly
bzwvYXV0aG9yPjxhdXRob3I+SGFzc2FuLCBSdXNuaSBCdDwvYXV0aG9yPjxhdXRob3I+TWF0YSwg
UGVkcm8gTmV2ZXM8L2F1dGhvcj48L2F1dGhvcnM+PC9jb250cmlidXRvcnM+PHRpdGxlcz48dGl0
bGU+QWxpZ25tZW50IG9mIGlzbGFtaWMgYmFua2luZyBzdXN0YWluYWJpbGl0eSBpbmRpY2F0b3Jz
IHdpdGggc3VzdGFpbmFibGUgZGV2ZWxvcG1lbnQgZ29hbHM6IFBvbGljeSByZWNvbW1lbmRhdGlv
bnMgZm9yIGFkZHJlc3NpbmcgdGhlIGNvdmlkLTE5IHBhbmRlbWljPC90aXRsZT48c2Vjb25kYXJ5
LXRpdGxlPlN1c3RhaW5hYmlsaXR5PC9zZWNvbmRhcnktdGl0bGU+PC90aXRsZXM+PHBlcmlvZGlj
YWw+PGZ1bGwtdGl0bGU+U3VzdGFpbmFiaWxpdHk8L2Z1bGwtdGl0bGU+PC9wZXJpb2RpY2FsPjxw
YWdlcz4yNjA3PC9wYWdlcz48dm9sdW1lPjEzPC92b2x1bWU+PG51bWJlcj41PC9udW1iZXI+PGRh
dGVzPjx5ZWFyPjIwMjE8L3llYXI+PC9kYXRlcz48aXNibj4yMDcxLTEwNTA8L2lzYm4+PHVybHM+
PC91cmxzPjwvcmVjb3JkPjwvQ2l0ZT48Q2l0ZT48QXV0aG9yPkphbjwvQXV0aG9yPjxZZWFyPjIw
MjE8L1llYXI+PFJlY051bT40NzU5PC9SZWNOdW0+PHJlY29yZD48cmVjLW51bWJlcj40NzU5PC9y
ZWMtbnVtYmVyPjxmb3JlaWduLWtleXM+PGtleSBhcHA9IkVOIiBkYi1pZD0ic3gwZjAyMGQ1YXBy
OWZlMnM1ZXYyZmRoNXp0c3J4YWZyeHI1IiB0aW1lc3RhbXA9IjE2Njg1MTEyMjciIGd1aWQ9ImM3
M2Y2ZWY2LTgzNmYtNDNkZi05MWZiLWFjYWQxOTg0ZTUwNSI+NDc1OTwva2V5PjwvZm9yZWlnbi1r
ZXlzPjxyZWYtdHlwZSBuYW1lPSJKb3VybmFsIEFydGljbGUiPjE3PC9yZWYtdHlwZT48Y29udHJp
YnV0b3JzPjxhdXRob3JzPjxhdXRob3I+SmFuLCBBaG1hZCBBbGk8L2F1dGhvcj48YXV0aG9yPkxh
aSwgRm9uZy1Xb29uPC9hdXRob3I+PGF1dGhvcj5UYWhpciwgTXVoYW1tYWQ8L2F1dGhvcj48L2F1
dGhvcnM+PC9jb250cmlidXRvcnM+PHRpdGxlcz48dGl0bGU+RGV2ZWxvcGluZyBhbiBJc2xhbWlj
IENvcnBvcmF0ZSBHb3Zlcm5hbmNlIGZyYW1ld29yayB0byBleGFtaW5lIHN1c3RhaW5hYmlsaXR5
IHBlcmZvcm1hbmNlIGluIElzbGFtaWMgQmFua3MgYW5kIEZpbmFuY2lhbCBJbnN0aXR1dGlvbnM8
L3RpdGxlPjxzZWNvbmRhcnktdGl0bGU+Sm91cm5hbCBvZiBDbGVhbmVyIFByb2R1Y3Rpb248L3Nl
Y29uZGFyeS10aXRsZT48L3RpdGxlcz48cGVyaW9kaWNhbD48ZnVsbC10aXRsZT5Kb3VybmFsIG9m
IENsZWFuZXIgUHJvZHVjdGlvbjwvZnVsbC10aXRsZT48L3BlcmlvZGljYWw+PHBhZ2VzPjEyODA5
OTwvcGFnZXM+PHZvbHVtZT4zMTU8L3ZvbHVtZT48ZGF0ZXM+PHllYXI+MjAyMTwveWVhcj48L2Rh
dGVzPjxpc2JuPjA5NTktNjUyNjwvaXNibj48dXJscz48L3VybHM+PC9yZWNvcmQ+PC9DaXRlPjxD
aXRlPjxBdXRob3I+S2hhbjwvQXV0aG9yPjxZZWFyPjIwMTk8L1llYXI+PFJlY051bT40NjM3PC9S
ZWNOdW0+PHJlY29yZD48cmVjLW51bWJlcj40NjM3PC9yZWMtbnVtYmVyPjxmb3JlaWduLWtleXM+
PGtleSBhcHA9IkVOIiBkYi1pZD0ic3gwZjAyMGQ1YXByOWZlMnM1ZXYyZmRoNXp0c3J4YWZyeHI1
IiB0aW1lc3RhbXA9IjE2NjA1NzYxMjIiIGd1aWQ9ImQ1YzFlMzY0LTkyOGYtNGJkYS05MzViLTNj
YTk1OTMzZTVmOSI+NDYzNzwva2V5PjwvZm9yZWlnbi1rZXlzPjxyZWYtdHlwZSBuYW1lPSJKb3Vy
bmFsIEFydGljbGUiPjE3PC9yZWYtdHlwZT48Y29udHJpYnV0b3JzPjxhdXRob3JzPjxhdXRob3I+
S2hhbiwgVGFyaXF1bGxhaC48L2F1dGhvcj48L2F1dGhvcnM+PC9jb250cmlidXRvcnM+PHRpdGxl
cz48dGl0bGU+UmVmb3JtaW5nIElzbGFtaWMgRmluYW5jZSBmb3IgQWNoaWV2aW5nIFN1c3RhaW5h
YmxlIERldmVsb3BtZW50IEdvYWxzPC90aXRsZT48c2Vjb25kYXJ5LXRpdGxlPmpvdXJuYWwgb2Yg
a2luZyBBYmR1bGF6aXogVW5pdmVyc2l0eSBJc2xhbWljIEVjb25vbWljczwvc2Vjb25kYXJ5LXRp
dGxlPjwvdGl0bGVzPjxwZXJpb2RpY2FsPjxmdWxsLXRpdGxlPmpvdXJuYWwgb2Yga2luZyBBYmR1
bGF6aXogVW5pdmVyc2l0eSBJc2xhbWljIEVjb25vbWljczwvZnVsbC10aXRsZT48L3BlcmlvZGlj
YWw+PHBhZ2VzPjMtMjE8L3BhZ2VzPjx2b2x1bWU+MzI8L3ZvbHVtZT48bnVtYmVyPjE8L251bWJl
cj48c2VjdGlvbj4zPC9zZWN0aW9uPjxkYXRlcz48eWVhcj4yMDE5PC95ZWFyPjwvZGF0ZXM+PGlz
Ym4+MTY1OC00MjQ0JiN4RDsxMDE4LTczODM8L2lzYm4+PHVybHM+PC91cmxzPjxlbGVjdHJvbmlj
LXJlc291cmNlLW51bT4xMC40MTk3L0lzbGVjLjMyLTEuMTwvZWxlY3Ryb25pYy1yZXNvdXJjZS1u
dW0+PC9yZWNvcmQ+PC9DaXRlPjxDaXRlPjxBdXRob3I+TmFzaXI8L0F1dGhvcj48WWVhcj4yMDIx
PC9ZZWFyPjxSZWNOdW0+NDc2MTwvUmVjTnVtPjxyZWNvcmQ+PHJlYy1udW1iZXI+NDc2MTwvcmVj
LW51bWJlcj48Zm9yZWlnbi1rZXlzPjxrZXkgYXBwPSJFTiIgZGItaWQ9InN4MGYwMjBkNWFwcjlm
ZTJzNWV2MmZkaDV6dHNyeGFmcnhyNSIgdGltZXN0YW1wPSIxNjY4NTEyMDExIiBndWlkPSIxYzM1
M2Y0OS1mZGRlLTRmMjAtYTM3ZS0zYTEwNDZmYjVhZGQiPjQ3NjE8L2tleT48L2ZvcmVpZ24ta2V5
cz48cmVmLXR5cGUgbmFtZT0iSm91cm5hbCBBcnRpY2xlIj4xNzwvcmVmLXR5cGU+PGNvbnRyaWJ1
dG9ycz48YXV0aG9ycz48YXV0aG9yPk5hc2lyLCBOb3JpdGEgTW9oZDwvYXV0aG9yPjxhdXRob3I+
TmFpciwgTWFoZW5kaGlyYW4gU2FuZ2dhcmFuPC9hdXRob3I+PGF1dGhvcj5BaG1lZCwgUGVydmFp
eiBLLjwvYXV0aG9yPjwvYXV0aG9ycz48L2NvbnRyaWJ1dG9ycz48dGl0bGVzPjx0aXRsZT5JbnN0
aXR1dGlvbmFsIGlzb21vcnBoaXNtIGFuZCBlbnZpcm9ubWVudGFsIHN1c3RhaW5hYmlsaXR5OiBh
IG5ldyBmcmFtZXdvcmsgZnJvbSB0aGUgU2hhcmlhaCBwZXJzcGVjdGl2ZTwvdGl0bGU+PHNlY29u
ZGFyeS10aXRsZT5FbnZpcm9ubWVudCwgRGV2ZWxvcG1lbnQgYW5kIFN1c3RhaW5hYmlsaXR5PC9z
ZWNvbmRhcnktdGl0bGU+PC90aXRsZXM+PHBlcmlvZGljYWw+PGZ1bGwtdGl0bGU+RW52aXJvbm1l
bnQsIERldmVsb3BtZW50IGFuZCBTdXN0YWluYWJpbGl0eTwvZnVsbC10aXRsZT48L3BlcmlvZGlj
YWw+PHBhZ2VzPjEzNTU1LTEzNTY4PC9wYWdlcz48dm9sdW1lPjIzPC92b2x1bWU+PG51bWJlcj45
PC9udW1iZXI+PGRhdGVzPjx5ZWFyPjIwMjE8L3llYXI+PHB1Yi1kYXRlcz48ZGF0ZT4yMDIxLTA5
LTAxPC9kYXRlPjwvcHViLWRhdGVzPjwvZGF0ZXM+PHB1Ymxpc2hlcj5TcHJpbmdlciBTY2llbmNl
IGFuZCBCdXNpbmVzcyBNZWRpYSBMTEM8L3B1Ymxpc2hlcj48aXNibj4xMzg3LTU4NVg8L2lzYm4+
PHVybHM+PC91cmxzPjxlbGVjdHJvbmljLXJlc291cmNlLW51bT4xMC4xMDA3L3MxMDY2OC0wMjEt
MDEyMjctMDwvZWxlY3Ryb25pYy1yZXNvdXJjZS1udW0+PGFjY2Vzcy1kYXRlPjIwMjItMTEtMTVU
MTE6MzA6MDE8L2FjY2Vzcy1kYXRlPjwvcmVjb3JkPjwvQ2l0ZT48L0VuZE5vdGU+AG==
</w:fldData>
        </w:fldChar>
      </w:r>
      <w:r w:rsidR="0093081C" w:rsidRPr="00026D20">
        <w:instrText xml:space="preserve"> ADDIN EN.CITE.DATA </w:instrText>
      </w:r>
      <w:r w:rsidR="0093081C" w:rsidRPr="00026D20">
        <w:fldChar w:fldCharType="end"/>
      </w:r>
      <w:r w:rsidR="0093081C" w:rsidRPr="00026D20">
        <w:fldChar w:fldCharType="separate"/>
      </w:r>
      <w:r w:rsidR="0093081C" w:rsidRPr="00026D20">
        <w:rPr>
          <w:noProof/>
        </w:rPr>
        <w:t>(A. Jan et al., 2021; A. A. Jan et al., 2021; Khan, 2019; Nasir et al., 2021)</w:t>
      </w:r>
      <w:r w:rsidR="0093081C" w:rsidRPr="00026D20">
        <w:fldChar w:fldCharType="end"/>
      </w:r>
      <w:r w:rsidRPr="00026D20">
        <w:t xml:space="preserve">. </w:t>
      </w:r>
      <w:r w:rsidR="00BB4934" w:rsidRPr="00026D20">
        <w:t xml:space="preserve">Several scholars </w:t>
      </w:r>
      <w:r w:rsidR="0093081C" w:rsidRPr="00026D20">
        <w:fldChar w:fldCharType="begin">
          <w:fldData xml:space="preserve">PEVuZE5vdGU+PENpdGU+PEF1dGhvcj5KYW48L0F1dGhvcj48WWVhcj4yMDIxPC9ZZWFyPjxSZWNO
dW0+NDc1OTwvUmVjTnVtPjxEaXNwbGF5VGV4dD4oQS4gQS4gSmFuIGV0IGFsLiwgMjAyMTsgTmFz
aXIgZXQgYWwuLCAyMDIxKTwvRGlzcGxheVRleHQ+PHJlY29yZD48cmVjLW51bWJlcj40NzU5PC9y
ZWMtbnVtYmVyPjxmb3JlaWduLWtleXM+PGtleSBhcHA9IkVOIiBkYi1pZD0ic3gwZjAyMGQ1YXBy
OWZlMnM1ZXYyZmRoNXp0c3J4YWZyeHI1IiB0aW1lc3RhbXA9IjE2Njg1MTEyMjciIGd1aWQ9ImM3
M2Y2ZWY2LTgzNmYtNDNkZi05MWZiLWFjYWQxOTg0ZTUwNSI+NDc1OTwva2V5PjwvZm9yZWlnbi1r
ZXlzPjxyZWYtdHlwZSBuYW1lPSJKb3VybmFsIEFydGljbGUiPjE3PC9yZWYtdHlwZT48Y29udHJp
YnV0b3JzPjxhdXRob3JzPjxhdXRob3I+SmFuLCBBaG1hZCBBbGk8L2F1dGhvcj48YXV0aG9yPkxh
aSwgRm9uZy1Xb29uPC9hdXRob3I+PGF1dGhvcj5UYWhpciwgTXVoYW1tYWQ8L2F1dGhvcj48L2F1
dGhvcnM+PC9jb250cmlidXRvcnM+PHRpdGxlcz48dGl0bGU+RGV2ZWxvcGluZyBhbiBJc2xhbWlj
IENvcnBvcmF0ZSBHb3Zlcm5hbmNlIGZyYW1ld29yayB0byBleGFtaW5lIHN1c3RhaW5hYmlsaXR5
IHBlcmZvcm1hbmNlIGluIElzbGFtaWMgQmFua3MgYW5kIEZpbmFuY2lhbCBJbnN0aXR1dGlvbnM8
L3RpdGxlPjxzZWNvbmRhcnktdGl0bGU+Sm91cm5hbCBvZiBDbGVhbmVyIFByb2R1Y3Rpb248L3Nl
Y29uZGFyeS10aXRsZT48L3RpdGxlcz48cGVyaW9kaWNhbD48ZnVsbC10aXRsZT5Kb3VybmFsIG9m
IENsZWFuZXIgUHJvZHVjdGlvbjwvZnVsbC10aXRsZT48L3BlcmlvZGljYWw+PHBhZ2VzPjEyODA5
OTwvcGFnZXM+PHZvbHVtZT4zMTU8L3ZvbHVtZT48ZGF0ZXM+PHllYXI+MjAyMTwveWVhcj48L2Rh
dGVzPjxpc2JuPjA5NTktNjUyNjwvaXNibj48dXJscz48L3VybHM+PC9yZWNvcmQ+PC9DaXRlPjxD
aXRlPjxBdXRob3I+TmFzaXI8L0F1dGhvcj48WWVhcj4yMDIxPC9ZZWFyPjxSZWNOdW0+NDc2MTwv
UmVjTnVtPjxyZWNvcmQ+PHJlYy1udW1iZXI+NDc2MTwvcmVjLW51bWJlcj48Zm9yZWlnbi1rZXlz
PjxrZXkgYXBwPSJFTiIgZGItaWQ9InN4MGYwMjBkNWFwcjlmZTJzNWV2MmZkaDV6dHNyeGFmcnhy
NSIgdGltZXN0YW1wPSIxNjY4NTEyMDExIiBndWlkPSIxYzM1M2Y0OS1mZGRlLTRmMjAtYTM3ZS0z
YTEwNDZmYjVhZGQiPjQ3NjE8L2tleT48L2ZvcmVpZ24ta2V5cz48cmVmLXR5cGUgbmFtZT0iSm91
cm5hbCBBcnRpY2xlIj4xNzwvcmVmLXR5cGU+PGNvbnRyaWJ1dG9ycz48YXV0aG9ycz48YXV0aG9y
Pk5hc2lyLCBOb3JpdGEgTW9oZDwvYXV0aG9yPjxhdXRob3I+TmFpciwgTWFoZW5kaGlyYW4gU2Fu
Z2dhcmFuPC9hdXRob3I+PGF1dGhvcj5BaG1lZCwgUGVydmFpeiBLLjwvYXV0aG9yPjwvYXV0aG9y
cz48L2NvbnRyaWJ1dG9ycz48dGl0bGVzPjx0aXRsZT5JbnN0aXR1dGlvbmFsIGlzb21vcnBoaXNt
IGFuZCBlbnZpcm9ubWVudGFsIHN1c3RhaW5hYmlsaXR5OiBhIG5ldyBmcmFtZXdvcmsgZnJvbSB0
aGUgU2hhcmlhaCBwZXJzcGVjdGl2ZTwvdGl0bGU+PHNlY29uZGFyeS10aXRsZT5FbnZpcm9ubWVu
dCwgRGV2ZWxvcG1lbnQgYW5kIFN1c3RhaW5hYmlsaXR5PC9zZWNvbmRhcnktdGl0bGU+PC90aXRs
ZXM+PHBlcmlvZGljYWw+PGZ1bGwtdGl0bGU+RW52aXJvbm1lbnQsIERldmVsb3BtZW50IGFuZCBT
dXN0YWluYWJpbGl0eTwvZnVsbC10aXRsZT48L3BlcmlvZGljYWw+PHBhZ2VzPjEzNTU1LTEzNTY4
PC9wYWdlcz48dm9sdW1lPjIzPC92b2x1bWU+PG51bWJlcj45PC9udW1iZXI+PGRhdGVzPjx5ZWFy
PjIwMjE8L3llYXI+PHB1Yi1kYXRlcz48ZGF0ZT4yMDIxLTA5LTAxPC9kYXRlPjwvcHViLWRhdGVz
PjwvZGF0ZXM+PHB1Ymxpc2hlcj5TcHJpbmdlciBTY2llbmNlIGFuZCBCdXNpbmVzcyBNZWRpYSBM
TEM8L3B1Ymxpc2hlcj48aXNibj4xMzg3LTU4NVg8L2lzYm4+PHVybHM+PC91cmxzPjxlbGVjdHJv
bmljLXJlc291cmNlLW51bT4xMC4xMDA3L3MxMDY2OC0wMjEtMDEyMjctMDwvZWxlY3Ryb25pYy1y
ZXNvdXJjZS1udW0+PGFjY2Vzcy1kYXRlPjIwMjItMTEtMTVUMTE6MzA6MDE8L2FjY2Vzcy1kYXRl
PjwvcmVjb3JkPjwvQ2l0ZT48L0VuZE5vdGU+
</w:fldData>
        </w:fldChar>
      </w:r>
      <w:r w:rsidR="0093081C" w:rsidRPr="00026D20">
        <w:instrText xml:space="preserve"> ADDIN EN.CITE </w:instrText>
      </w:r>
      <w:r w:rsidR="0093081C" w:rsidRPr="00026D20">
        <w:fldChar w:fldCharType="begin">
          <w:fldData xml:space="preserve">PEVuZE5vdGU+PENpdGU+PEF1dGhvcj5KYW48L0F1dGhvcj48WWVhcj4yMDIxPC9ZZWFyPjxSZWNO
dW0+NDc1OTwvUmVjTnVtPjxEaXNwbGF5VGV4dD4oQS4gQS4gSmFuIGV0IGFsLiwgMjAyMTsgTmFz
aXIgZXQgYWwuLCAyMDIxKTwvRGlzcGxheVRleHQ+PHJlY29yZD48cmVjLW51bWJlcj40NzU5PC9y
ZWMtbnVtYmVyPjxmb3JlaWduLWtleXM+PGtleSBhcHA9IkVOIiBkYi1pZD0ic3gwZjAyMGQ1YXBy
OWZlMnM1ZXYyZmRoNXp0c3J4YWZyeHI1IiB0aW1lc3RhbXA9IjE2Njg1MTEyMjciIGd1aWQ9ImM3
M2Y2ZWY2LTgzNmYtNDNkZi05MWZiLWFjYWQxOTg0ZTUwNSI+NDc1OTwva2V5PjwvZm9yZWlnbi1r
ZXlzPjxyZWYtdHlwZSBuYW1lPSJKb3VybmFsIEFydGljbGUiPjE3PC9yZWYtdHlwZT48Y29udHJp
YnV0b3JzPjxhdXRob3JzPjxhdXRob3I+SmFuLCBBaG1hZCBBbGk8L2F1dGhvcj48YXV0aG9yPkxh
aSwgRm9uZy1Xb29uPC9hdXRob3I+PGF1dGhvcj5UYWhpciwgTXVoYW1tYWQ8L2F1dGhvcj48L2F1
dGhvcnM+PC9jb250cmlidXRvcnM+PHRpdGxlcz48dGl0bGU+RGV2ZWxvcGluZyBhbiBJc2xhbWlj
IENvcnBvcmF0ZSBHb3Zlcm5hbmNlIGZyYW1ld29yayB0byBleGFtaW5lIHN1c3RhaW5hYmlsaXR5
IHBlcmZvcm1hbmNlIGluIElzbGFtaWMgQmFua3MgYW5kIEZpbmFuY2lhbCBJbnN0aXR1dGlvbnM8
L3RpdGxlPjxzZWNvbmRhcnktdGl0bGU+Sm91cm5hbCBvZiBDbGVhbmVyIFByb2R1Y3Rpb248L3Nl
Y29uZGFyeS10aXRsZT48L3RpdGxlcz48cGVyaW9kaWNhbD48ZnVsbC10aXRsZT5Kb3VybmFsIG9m
IENsZWFuZXIgUHJvZHVjdGlvbjwvZnVsbC10aXRsZT48L3BlcmlvZGljYWw+PHBhZ2VzPjEyODA5
OTwvcGFnZXM+PHZvbHVtZT4zMTU8L3ZvbHVtZT48ZGF0ZXM+PHllYXI+MjAyMTwveWVhcj48L2Rh
dGVzPjxpc2JuPjA5NTktNjUyNjwvaXNibj48dXJscz48L3VybHM+PC9yZWNvcmQ+PC9DaXRlPjxD
aXRlPjxBdXRob3I+TmFzaXI8L0F1dGhvcj48WWVhcj4yMDIxPC9ZZWFyPjxSZWNOdW0+NDc2MTwv
UmVjTnVtPjxyZWNvcmQ+PHJlYy1udW1iZXI+NDc2MTwvcmVjLW51bWJlcj48Zm9yZWlnbi1rZXlz
PjxrZXkgYXBwPSJFTiIgZGItaWQ9InN4MGYwMjBkNWFwcjlmZTJzNWV2MmZkaDV6dHNyeGFmcnhy
NSIgdGltZXN0YW1wPSIxNjY4NTEyMDExIiBndWlkPSIxYzM1M2Y0OS1mZGRlLTRmMjAtYTM3ZS0z
YTEwNDZmYjVhZGQiPjQ3NjE8L2tleT48L2ZvcmVpZ24ta2V5cz48cmVmLXR5cGUgbmFtZT0iSm91
cm5hbCBBcnRpY2xlIj4xNzwvcmVmLXR5cGU+PGNvbnRyaWJ1dG9ycz48YXV0aG9ycz48YXV0aG9y
Pk5hc2lyLCBOb3JpdGEgTW9oZDwvYXV0aG9yPjxhdXRob3I+TmFpciwgTWFoZW5kaGlyYW4gU2Fu
Z2dhcmFuPC9hdXRob3I+PGF1dGhvcj5BaG1lZCwgUGVydmFpeiBLLjwvYXV0aG9yPjwvYXV0aG9y
cz48L2NvbnRyaWJ1dG9ycz48dGl0bGVzPjx0aXRsZT5JbnN0aXR1dGlvbmFsIGlzb21vcnBoaXNt
IGFuZCBlbnZpcm9ubWVudGFsIHN1c3RhaW5hYmlsaXR5OiBhIG5ldyBmcmFtZXdvcmsgZnJvbSB0
aGUgU2hhcmlhaCBwZXJzcGVjdGl2ZTwvdGl0bGU+PHNlY29uZGFyeS10aXRsZT5FbnZpcm9ubWVu
dCwgRGV2ZWxvcG1lbnQgYW5kIFN1c3RhaW5hYmlsaXR5PC9zZWNvbmRhcnktdGl0bGU+PC90aXRs
ZXM+PHBlcmlvZGljYWw+PGZ1bGwtdGl0bGU+RW52aXJvbm1lbnQsIERldmVsb3BtZW50IGFuZCBT
dXN0YWluYWJpbGl0eTwvZnVsbC10aXRsZT48L3BlcmlvZGljYWw+PHBhZ2VzPjEzNTU1LTEzNTY4
PC9wYWdlcz48dm9sdW1lPjIzPC92b2x1bWU+PG51bWJlcj45PC9udW1iZXI+PGRhdGVzPjx5ZWFy
PjIwMjE8L3llYXI+PHB1Yi1kYXRlcz48ZGF0ZT4yMDIxLTA5LTAxPC9kYXRlPjwvcHViLWRhdGVz
PjwvZGF0ZXM+PHB1Ymxpc2hlcj5TcHJpbmdlciBTY2llbmNlIGFuZCBCdXNpbmVzcyBNZWRpYSBM
TEM8L3B1Ymxpc2hlcj48aXNibj4xMzg3LTU4NVg8L2lzYm4+PHVybHM+PC91cmxzPjxlbGVjdHJv
bmljLXJlc291cmNlLW51bT4xMC4xMDA3L3MxMDY2OC0wMjEtMDEyMjctMDwvZWxlY3Ryb25pYy1y
ZXNvdXJjZS1udW0+PGFjY2Vzcy1kYXRlPjIwMjItMTEtMTVUMTE6MzA6MDE8L2FjY2Vzcy1kYXRl
PjwvcmVjb3JkPjwvQ2l0ZT48L0VuZE5vdGU+
</w:fldData>
        </w:fldChar>
      </w:r>
      <w:r w:rsidR="0093081C" w:rsidRPr="00026D20">
        <w:instrText xml:space="preserve"> ADDIN EN.CITE.DATA </w:instrText>
      </w:r>
      <w:r w:rsidR="0093081C" w:rsidRPr="00026D20">
        <w:fldChar w:fldCharType="end"/>
      </w:r>
      <w:r w:rsidR="0093081C" w:rsidRPr="00026D20">
        <w:fldChar w:fldCharType="separate"/>
      </w:r>
      <w:r w:rsidR="0093081C" w:rsidRPr="00026D20">
        <w:rPr>
          <w:noProof/>
        </w:rPr>
        <w:t>(A. A. Jan et al., 2021; Nasir et al., 2021)</w:t>
      </w:r>
      <w:r w:rsidR="0093081C" w:rsidRPr="00026D20">
        <w:fldChar w:fldCharType="end"/>
      </w:r>
      <w:r w:rsidR="00BB4934" w:rsidRPr="00026D20">
        <w:t xml:space="preserve"> have sought to draw a link between Sharia governance and various </w:t>
      </w:r>
      <w:r w:rsidR="00D62B71" w:rsidRPr="00026D20">
        <w:t xml:space="preserve">fundamental </w:t>
      </w:r>
      <w:r w:rsidR="00BB4934" w:rsidRPr="00026D20">
        <w:t>dimensions of Islamic banks (</w:t>
      </w:r>
      <w:r w:rsidR="006A14EA" w:rsidRPr="00026D20">
        <w:t xml:space="preserve">i.e. </w:t>
      </w:r>
      <w:r w:rsidRPr="00026D20">
        <w:t>economic, social, and environment</w:t>
      </w:r>
      <w:r w:rsidR="006A14EA" w:rsidRPr="00026D20">
        <w:t>a</w:t>
      </w:r>
      <w:r w:rsidRPr="00026D20">
        <w:t>l</w:t>
      </w:r>
      <w:r w:rsidR="006A14EA" w:rsidRPr="00026D20">
        <w:t xml:space="preserve"> aspects</w:t>
      </w:r>
      <w:r w:rsidR="00BB4934" w:rsidRPr="00026D20">
        <w:t xml:space="preserve">), while several others </w:t>
      </w:r>
      <w:r w:rsidR="0093081C" w:rsidRPr="00026D20">
        <w:fldChar w:fldCharType="begin"/>
      </w:r>
      <w:r w:rsidR="0093081C" w:rsidRPr="00026D20">
        <w:instrText xml:space="preserve"> ADDIN EN.CITE &lt;EndNote&gt;&lt;Cite&gt;&lt;Author&gt;Jan&lt;/Author&gt;&lt;Year&gt;2021&lt;/Year&gt;&lt;RecNum&gt;4758&lt;/RecNum&gt;&lt;DisplayText&gt;(A. Jan et al., 2021; Khan, 2019)&lt;/DisplayText&gt;&lt;record&gt;&lt;rec-number&gt;4758&lt;/rec-number&gt;&lt;foreign-keys&gt;&lt;key app="EN" db-id="sx0f020d5apr9fe2s5ev2fdh5ztsrxafrxr5" timestamp="1668511192" guid="ebb5c275-aa14-4430-95e0-1f19dbd4f1ff"&gt;4758&lt;/key&gt;&lt;/foreign-keys&gt;&lt;ref-type name="Journal Article"&gt;17&lt;/ref-type&gt;&lt;contributors&gt;&lt;authors&gt;&lt;author&gt;Jan, Amin&lt;/author&gt;&lt;author&gt;Mata, Mário Nuno&lt;/author&gt;&lt;author&gt;Albinsson, Pia A&lt;/author&gt;&lt;author&gt;Martins, José Moleiro&lt;/author&gt;&lt;author&gt;Hassan, Rusni Bt&lt;/author&gt;&lt;author&gt;Mata, Pedro Neves&lt;/author&gt;&lt;/authors&gt;&lt;/contributors&gt;&lt;titles&gt;&lt;title&gt;Alignment of islamic banking sustainability indicators with sustainable development goals: Policy recommendations for addressing the covid-19 pandemic&lt;/title&gt;&lt;secondary-title&gt;Sustainability&lt;/secondary-title&gt;&lt;/titles&gt;&lt;periodical&gt;&lt;full-title&gt;Sustainability&lt;/full-title&gt;&lt;/periodical&gt;&lt;pages&gt;2607&lt;/pages&gt;&lt;volume&gt;13&lt;/volume&gt;&lt;number&gt;5&lt;/number&gt;&lt;dates&gt;&lt;year&gt;2021&lt;/year&gt;&lt;/dates&gt;&lt;isbn&gt;2071-1050&lt;/isbn&gt;&lt;urls&gt;&lt;/urls&gt;&lt;/record&gt;&lt;/Cite&gt;&lt;Cite&gt;&lt;Author&gt;Khan&lt;/Author&gt;&lt;Year&gt;2019&lt;/Year&gt;&lt;RecNum&gt;4637&lt;/RecNum&gt;&lt;record&gt;&lt;rec-number&gt;4637&lt;/rec-number&gt;&lt;foreign-keys&gt;&lt;key app="EN" db-id="sx0f020d5apr9fe2s5ev2fdh5ztsrxafrxr5" timestamp="1660576122" guid="d5c1e364-928f-4bda-935b-3ca95933e5f9"&gt;4637&lt;/key&gt;&lt;/foreign-keys&gt;&lt;ref-type name="Journal Article"&gt;17&lt;/ref-type&gt;&lt;contributors&gt;&lt;authors&gt;&lt;author&gt;Khan, Tariqullah.&lt;/author&gt;&lt;/authors&gt;&lt;/contributors&gt;&lt;titles&gt;&lt;title&gt;Reforming Islamic Finance for Achieving Sustainable Development Goals&lt;/title&gt;&lt;secondary-title&gt;journal of king Abdulaziz University Islamic Economics&lt;/secondary-title&gt;&lt;/titles&gt;&lt;periodical&gt;&lt;full-title&gt;journal of king Abdulaziz University Islamic Economics&lt;/full-title&gt;&lt;/periodical&gt;&lt;pages&gt;3-21&lt;/pages&gt;&lt;volume&gt;32&lt;/volume&gt;&lt;number&gt;1&lt;/number&gt;&lt;section&gt;3&lt;/section&gt;&lt;dates&gt;&lt;year&gt;2019&lt;/year&gt;&lt;/dates&gt;&lt;isbn&gt;1658-4244&amp;#xD;1018-7383&lt;/isbn&gt;&lt;urls&gt;&lt;/urls&gt;&lt;electronic-resource-num&gt;10.4197/Islec.32-1.1&lt;/electronic-resource-num&gt;&lt;/record&gt;&lt;/Cite&gt;&lt;/EndNote&gt;</w:instrText>
      </w:r>
      <w:r w:rsidR="0093081C" w:rsidRPr="00026D20">
        <w:fldChar w:fldCharType="separate"/>
      </w:r>
      <w:r w:rsidR="0093081C" w:rsidRPr="00026D20">
        <w:rPr>
          <w:noProof/>
        </w:rPr>
        <w:t>(A. Jan et al., 2021; Khan, 2019)</w:t>
      </w:r>
      <w:r w:rsidR="0093081C" w:rsidRPr="00026D20">
        <w:fldChar w:fldCharType="end"/>
      </w:r>
      <w:r w:rsidR="002748D0" w:rsidRPr="00026D20">
        <w:t xml:space="preserve"> </w:t>
      </w:r>
      <w:r w:rsidR="00BB4934" w:rsidRPr="00026D20">
        <w:t>have propose</w:t>
      </w:r>
      <w:r w:rsidR="002748D0" w:rsidRPr="00026D20">
        <w:t>d</w:t>
      </w:r>
      <w:r w:rsidR="00BB4934" w:rsidRPr="00026D20">
        <w:t xml:space="preserve"> the reform of </w:t>
      </w:r>
      <w:r w:rsidR="002748D0" w:rsidRPr="00026D20">
        <w:t>S</w:t>
      </w:r>
      <w:r w:rsidR="00BB4934" w:rsidRPr="00026D20">
        <w:t>haria governance</w:t>
      </w:r>
      <w:r w:rsidR="00D54F6D" w:rsidRPr="00026D20">
        <w:t xml:space="preserve"> of Islamic bank and its novel sustainability indicators</w:t>
      </w:r>
      <w:r w:rsidR="00BB4934" w:rsidRPr="00026D20">
        <w:t xml:space="preserve"> for</w:t>
      </w:r>
      <w:r w:rsidR="002748D0" w:rsidRPr="00026D20">
        <w:t xml:space="preserve"> a better alignment with</w:t>
      </w:r>
      <w:r w:rsidR="00BB4934" w:rsidRPr="00026D20">
        <w:t xml:space="preserve"> </w:t>
      </w:r>
      <w:r w:rsidR="002748D0" w:rsidRPr="00026D20">
        <w:t>Sustainable Development Goals (SDGs)</w:t>
      </w:r>
      <w:r w:rsidRPr="00026D20">
        <w:t xml:space="preserve">. </w:t>
      </w:r>
    </w:p>
    <w:p w14:paraId="3F104D7C" w14:textId="77777777" w:rsidR="00203930" w:rsidRPr="00026D20" w:rsidRDefault="00203930" w:rsidP="00026D20">
      <w:pPr>
        <w:pStyle w:val="NormalWeb"/>
        <w:shd w:val="clear" w:color="auto" w:fill="FFFFFF"/>
        <w:spacing w:before="0" w:beforeAutospacing="0" w:after="0" w:afterAutospacing="0" w:line="276" w:lineRule="auto"/>
        <w:jc w:val="both"/>
        <w:rPr>
          <w:b/>
          <w:bCs/>
        </w:rPr>
      </w:pPr>
    </w:p>
    <w:p w14:paraId="4CD3E87E" w14:textId="333A197C" w:rsidR="00CB3C94" w:rsidRPr="00026D20" w:rsidRDefault="00832B07" w:rsidP="00026D20">
      <w:pPr>
        <w:pStyle w:val="NormalWeb"/>
        <w:shd w:val="clear" w:color="auto" w:fill="FFFFFF"/>
        <w:spacing w:before="0" w:beforeAutospacing="0" w:after="0" w:afterAutospacing="0" w:line="276" w:lineRule="auto"/>
        <w:jc w:val="both"/>
      </w:pPr>
      <w:r w:rsidRPr="00026D20">
        <w:rPr>
          <w:b/>
          <w:bCs/>
        </w:rPr>
        <w:t xml:space="preserve">Fourth </w:t>
      </w:r>
      <w:r w:rsidR="000A3870" w:rsidRPr="00026D20">
        <w:rPr>
          <w:b/>
          <w:bCs/>
        </w:rPr>
        <w:t>s</w:t>
      </w:r>
      <w:r w:rsidRPr="00026D20">
        <w:rPr>
          <w:b/>
          <w:bCs/>
        </w:rPr>
        <w:t>tream</w:t>
      </w:r>
      <w:r w:rsidR="000A3870" w:rsidRPr="00026D20">
        <w:rPr>
          <w:b/>
          <w:bCs/>
        </w:rPr>
        <w:t xml:space="preserve"> investigated</w:t>
      </w:r>
      <w:r w:rsidRPr="00026D20">
        <w:rPr>
          <w:b/>
          <w:bCs/>
        </w:rPr>
        <w:t xml:space="preserve"> </w:t>
      </w:r>
      <w:r w:rsidR="000A3870" w:rsidRPr="00026D20">
        <w:rPr>
          <w:b/>
          <w:bCs/>
        </w:rPr>
        <w:t>t</w:t>
      </w:r>
      <w:r w:rsidRPr="00026D20">
        <w:rPr>
          <w:b/>
          <w:bCs/>
        </w:rPr>
        <w:t>he effect of Sharia governance toward firm</w:t>
      </w:r>
      <w:r w:rsidR="00B76E81" w:rsidRPr="00026D20">
        <w:rPr>
          <w:b/>
          <w:bCs/>
        </w:rPr>
        <w:t xml:space="preserve">’s </w:t>
      </w:r>
      <w:r w:rsidRPr="00026D20">
        <w:rPr>
          <w:b/>
          <w:bCs/>
        </w:rPr>
        <w:t>performance</w:t>
      </w:r>
      <w:r w:rsidR="00EF4B57" w:rsidRPr="00026D20">
        <w:rPr>
          <w:b/>
          <w:bCs/>
        </w:rPr>
        <w:t xml:space="preserve">. </w:t>
      </w:r>
      <w:r w:rsidR="00EF4B57" w:rsidRPr="00026D20">
        <w:t xml:space="preserve">Many scholars have uncovered an enormous effect </w:t>
      </w:r>
      <w:r w:rsidR="004068DF" w:rsidRPr="00026D20">
        <w:t xml:space="preserve">of Sharia governance </w:t>
      </w:r>
      <w:r w:rsidR="00EF4B57" w:rsidRPr="00026D20">
        <w:t xml:space="preserve">on </w:t>
      </w:r>
      <w:r w:rsidR="00B76E81" w:rsidRPr="00026D20">
        <w:t>the firm’s financial performance but a negligible effect on firm’s social and/or environmental performance.</w:t>
      </w:r>
      <w:r w:rsidR="004068DF" w:rsidRPr="00026D20">
        <w:t xml:space="preserve"> The existing literature have resulted in mixed findings on the relationship between various attributes </w:t>
      </w:r>
      <w:r w:rsidR="004068DF" w:rsidRPr="00026D20">
        <w:lastRenderedPageBreak/>
        <w:t xml:space="preserve">of Sharia supervisory boards (SSBs) towards profitability and market performance of Islamic banks. </w:t>
      </w:r>
      <w:r w:rsidR="008068D6" w:rsidRPr="00026D20">
        <w:t xml:space="preserve">While </w:t>
      </w:r>
      <w:r w:rsidR="00CB3C94" w:rsidRPr="00026D20">
        <w:fldChar w:fldCharType="begin"/>
      </w:r>
      <w:r w:rsidR="00CB3C94" w:rsidRPr="00026D20">
        <w:instrText xml:space="preserve"> ADDIN EN.CITE &lt;EndNote&gt;&lt;Cite&gt;&lt;Author&gt;Ajili&lt;/Author&gt;&lt;Year&gt;2018&lt;/Year&gt;&lt;RecNum&gt;4789&lt;/RecNum&gt;&lt;DisplayText&gt;(Ajili &amp;amp; Bouri, 2018)&lt;/DisplayText&gt;&lt;record&gt;&lt;rec-number&gt;4789&lt;/rec-number&gt;&lt;foreign-keys&gt;&lt;key app="EN" db-id="sx0f020d5apr9fe2s5ev2fdh5ztsrxafrxr5" timestamp="1668862199" guid="ecba1669-ab2f-457d-bd64-86887d335e9e"&gt;4789&lt;/key&gt;&lt;/foreign-keys&gt;&lt;ref-type name="Journal Article"&gt;17&lt;/ref-type&gt;&lt;contributors&gt;&lt;authors&gt;&lt;author&gt;Ajili, Hana&lt;/author&gt;&lt;author&gt;Bouri, Abdelfettah&lt;/author&gt;&lt;/authors&gt;&lt;/contributors&gt;&lt;titles&gt;&lt;title&gt;Corporate governance quality of Islamic banks: measurement and effect on financial performance&lt;/title&gt;&lt;secondary-title&gt;International Journal of Islamic and Middle Eastern Finance and Management&lt;/secondary-title&gt;&lt;/titles&gt;&lt;periodical&gt;&lt;full-title&gt;International Journal of Islamic and Middle Eastern Finance and Management&lt;/full-title&gt;&lt;/periodical&gt;&lt;pages&gt;470-487&lt;/pages&gt;&lt;volume&gt;11&lt;/volume&gt;&lt;number&gt;3&lt;/number&gt;&lt;dates&gt;&lt;year&gt;2018&lt;/year&gt;&lt;/dates&gt;&lt;publisher&gt;Emerald Publishing Limited&lt;/publisher&gt;&lt;isbn&gt;1753-8394&lt;/isbn&gt;&lt;urls&gt;&lt;related-urls&gt;&lt;url&gt;https://doi.org/10.1108/IMEFM-05-2017-0131&lt;/url&gt;&lt;/related-urls&gt;&lt;/urls&gt;&lt;electronic-resource-num&gt;10.1108/IMEFM-05-2017-0131&lt;/electronic-resource-num&gt;&lt;access-date&gt;2022/11/19&lt;/access-date&gt;&lt;/record&gt;&lt;/Cite&gt;&lt;/EndNote&gt;</w:instrText>
      </w:r>
      <w:r w:rsidR="00CB3C94" w:rsidRPr="00026D20">
        <w:fldChar w:fldCharType="separate"/>
      </w:r>
      <w:r w:rsidR="00CB3C94" w:rsidRPr="00026D20">
        <w:rPr>
          <w:noProof/>
        </w:rPr>
        <w:t>(Ajili &amp; Bouri, 2018)</w:t>
      </w:r>
      <w:r w:rsidR="00CB3C94" w:rsidRPr="00026D20">
        <w:fldChar w:fldCharType="end"/>
      </w:r>
      <w:r w:rsidR="008068D6" w:rsidRPr="00026D20">
        <w:t xml:space="preserve"> found no significant effect of corporate governance index in GCC’s Islamic banks toward financial performance, </w:t>
      </w:r>
      <w:r w:rsidR="00CB3C94" w:rsidRPr="00026D20">
        <w:fldChar w:fldCharType="begin"/>
      </w:r>
      <w:r w:rsidR="00CB3C94" w:rsidRPr="00026D20">
        <w:instrText xml:space="preserve"> ADDIN EN.CITE &lt;EndNote&gt;&lt;Cite&gt;&lt;Author&gt;Nawaz&lt;/Author&gt;&lt;Year&gt;2019&lt;/Year&gt;&lt;RecNum&gt;4790&lt;/RecNum&gt;&lt;DisplayText&gt;(Nawaz, 2019)&lt;/DisplayText&gt;&lt;record&gt;&lt;rec-number&gt;4790&lt;/rec-number&gt;&lt;foreign-keys&gt;&lt;key app="EN" db-id="sx0f020d5apr9fe2s5ev2fdh5ztsrxafrxr5" timestamp="1668862691" guid="77a30c91-10e5-48ab-8287-47d1b455942a"&gt;4790&lt;/key&gt;&lt;/foreign-keys&gt;&lt;ref-type name="Journal Article"&gt;17&lt;/ref-type&gt;&lt;contributors&gt;&lt;authors&gt;&lt;author&gt;Nawaz, Tasawar&lt;/author&gt;&lt;/authors&gt;&lt;/contributors&gt;&lt;titles&gt;&lt;title&gt;Exploring the Nexus Between Human Capital, Corporate Governance and Performance: Evidence from Islamic Banks&lt;/title&gt;&lt;secondary-title&gt;Journal of Business Ethics&lt;/secondary-title&gt;&lt;/titles&gt;&lt;periodical&gt;&lt;full-title&gt;Journal of Business Ethics&lt;/full-title&gt;&lt;/periodical&gt;&lt;pages&gt;567-587&lt;/pages&gt;&lt;volume&gt;157&lt;/volume&gt;&lt;number&gt;2&lt;/number&gt;&lt;dates&gt;&lt;year&gt;2019&lt;/year&gt;&lt;pub-dates&gt;&lt;date&gt;2019-06-01&lt;/date&gt;&lt;/pub-dates&gt;&lt;/dates&gt;&lt;publisher&gt;Springer Science and Business Media LLC&lt;/publisher&gt;&lt;isbn&gt;0167-4544&lt;/isbn&gt;&lt;urls&gt;&lt;related-urls&gt;&lt;url&gt;https://pearl.plymouth.ac.uk/bitstream/10026.1/10058/1/Repository-JBE-Manuscript%20%28Accepted%20Sep.%202017%29.pdf&lt;/url&gt;&lt;/related-urls&gt;&lt;/urls&gt;&lt;electronic-resource-num&gt;10.1007/s10551-017-3694-0&lt;/electronic-resource-num&gt;&lt;access-date&gt;2022-11-19T12:50:57&lt;/access-date&gt;&lt;/record&gt;&lt;/Cite&gt;&lt;/EndNote&gt;</w:instrText>
      </w:r>
      <w:r w:rsidR="00CB3C94" w:rsidRPr="00026D20">
        <w:fldChar w:fldCharType="separate"/>
      </w:r>
      <w:r w:rsidR="00CB3C94" w:rsidRPr="00026D20">
        <w:rPr>
          <w:noProof/>
        </w:rPr>
        <w:t>(Nawaz, 2019)</w:t>
      </w:r>
      <w:r w:rsidR="00CB3C94" w:rsidRPr="00026D20">
        <w:fldChar w:fldCharType="end"/>
      </w:r>
      <w:r w:rsidR="008068D6" w:rsidRPr="00026D20">
        <w:t xml:space="preserve"> </w:t>
      </w:r>
      <w:r w:rsidR="0097783C" w:rsidRPr="00026D20">
        <w:t>found a negative effect of SSB size on market performance in 47 banks globally</w:t>
      </w:r>
      <w:r w:rsidR="008068D6" w:rsidRPr="00026D20">
        <w:t xml:space="preserve">. On contrary, </w:t>
      </w:r>
      <w:r w:rsidR="0097783C" w:rsidRPr="00026D20">
        <w:t xml:space="preserve">other scholars </w:t>
      </w:r>
      <w:r w:rsidR="00CB3C94" w:rsidRPr="00026D20">
        <w:fldChar w:fldCharType="begin">
          <w:fldData xml:space="preserve">PEVuZE5vdGU+PENpdGU+PEF1dGhvcj5Ob21yYW48L0F1dGhvcj48WWVhcj4yMDIwPC9ZZWFyPjxS
ZWNOdW0+NDc5MTwvUmVjTnVtPjxEaXNwbGF5VGV4dD4oQWxhbSBldCBhbC4sIDIwMjI7IEFzbGFt
ICZhbXA7IEhhcm9uLCAyMDIwOyBGYXJhZyBldCBhbC4sIDIwMTg7IE1vbGxhaCAmYW1wOyBaYW1h
biwgMjAxNTsgTm9tcmFuICZhbXA7IEhhcm9uLCAyMDIwKTwvRGlzcGxheVRleHQ+PHJlY29yZD48
cmVjLW51bWJlcj40NzkxPC9yZWMtbnVtYmVyPjxmb3JlaWduLWtleXM+PGtleSBhcHA9IkVOIiBk
Yi1pZD0ic3gwZjAyMGQ1YXByOWZlMnM1ZXYyZmRoNXp0c3J4YWZyeHI1IiB0aW1lc3RhbXA9IjE2
Njg4NjI2OTIiIGd1aWQ9Ijg3NDc3NWY1LTc4YzAtNDY0NS05MzRjLTFiNDMwNzgyNmFlOCI+NDc5
MTwva2V5PjwvZm9yZWlnbi1rZXlzPjxyZWYtdHlwZSBuYW1lPSJKb3VybmFsIEFydGljbGUiPjE3
PC9yZWYtdHlwZT48Y29udHJpYnV0b3JzPjxhdXRob3JzPjxhdXRob3I+Tm9tcmFuLCBOYWppIE1h
bnNvdXI8L2F1dGhvcj48YXV0aG9yPkhhcm9uLCBSYXphbGk8L2F1dGhvcj48L2F1dGhvcnM+PC9j
b250cmlidXRvcnM+PHRpdGxlcz48dGl0bGU+U2hhcmnigJlhaCBzdXBlcnZpc29yeSBib2FyZOKA
mXMgc2l6ZSBpbXBhY3Qgb24gcGVyZm9ybWFuY2UgaW4gdGhlIElzbGFtaWMgYmFua2luZyBpbmR1
c3RyeTwvdGl0bGU+PHNlY29uZGFyeS10aXRsZT5Kb3VybmFsIG9mIElzbGFtaWMgQWNjb3VudGlu
ZyBhbmQgQnVzaW5lc3MgUmVzZWFyY2g8L3NlY29uZGFyeS10aXRsZT48L3RpdGxlcz48cGVyaW9k
aWNhbD48ZnVsbC10aXRsZT5Kb3VybmFsIG9mIElzbGFtaWMgQWNjb3VudGluZyBhbmQgQnVzaW5l
c3MgUmVzZWFyY2g8L2Z1bGwtdGl0bGU+PC9wZXJpb2RpY2FsPjxwYWdlcz4xMTAtMTI5PC9wYWdl
cz48dm9sdW1lPjExPC92b2x1bWU+PG51bWJlcj4xPC9udW1iZXI+PGRhdGVzPjx5ZWFyPjIwMjA8
L3llYXI+PHB1Yi1kYXRlcz48ZGF0ZT4yMDIwLTAxLTA2PC9kYXRlPjwvcHViLWRhdGVzPjwvZGF0
ZXM+PHB1Ymxpc2hlcj5FbWVyYWxkPC9wdWJsaXNoZXI+PGlzYm4+MTc1OS0wODE3PC9pc2JuPjx1
cmxzPjwvdXJscz48ZWxlY3Ryb25pYy1yZXNvdXJjZS1udW0+MTAuMTEwOC9qaWFici0wNS0yMDE3
LTAwNzA8L2VsZWN0cm9uaWMtcmVzb3VyY2UtbnVtPjxhY2Nlc3MtZGF0ZT4yMDIyLTExLTE5VDEy
OjUxOjM4PC9hY2Nlc3MtZGF0ZT48L3JlY29yZD48L0NpdGU+PENpdGU+PEF1dGhvcj5Bc2xhbTwv
QXV0aG9yPjxZZWFyPjIwMjA8L1llYXI+PFJlY051bT40Nzk0PC9SZWNOdW0+PHJlY29yZD48cmVj
LW51bWJlcj40Nzk0PC9yZWMtbnVtYmVyPjxmb3JlaWduLWtleXM+PGtleSBhcHA9IkVOIiBkYi1p
ZD0ic3gwZjAyMGQ1YXByOWZlMnM1ZXYyZmRoNXp0c3J4YWZyeHI1IiB0aW1lc3RhbXA9IjE2Njg4
NjI2OTciIGd1aWQ9ImRiMDUzODU5LWM5OGQtNGNlNS04NWE2LTAwOTY5NWE3NzJiYyI+NDc5NDwv
a2V5PjwvZm9yZWlnbi1rZXlzPjxyZWYtdHlwZSBuYW1lPSJKb3VybmFsIEFydGljbGUiPjE3PC9y
ZWYtdHlwZT48Y29udHJpYnV0b3JzPjxhdXRob3JzPjxhdXRob3I+QXNsYW0sIEVqYXo8L2F1dGhv
cj48YXV0aG9yPkhhcm9uLCBSYXphbGk8L2F1dGhvcj48L2F1dGhvcnM+PC9jb250cmlidXRvcnM+
PHRpdGxlcz48dGl0bGU+RG9lcyBjb3Jwb3JhdGUgZ292ZXJuYW5jZSBhZmZlY3QgdGhlIHBlcmZv
cm1hbmNlIG9mIElzbGFtaWMgYmFua3M/IE5ldyBpbnNpZ2h0IGludG8gSXNsYW1pYyBjb3VudHJp
ZXM8L3RpdGxlPjxzZWNvbmRhcnktdGl0bGU+Q29ycG9yYXRlIEdvdmVybmFuY2U6IFRoZSBJbnRl
cm5hdGlvbmFsIEpvdXJuYWwgb2YgQnVzaW5lc3MgaW4gU29jaWV0eTwvc2Vjb25kYXJ5LXRpdGxl
PjwvdGl0bGVzPjxwZXJpb2RpY2FsPjxmdWxsLXRpdGxlPkNvcnBvcmF0ZSBHb3Zlcm5hbmNlOiBU
aGUgaW50ZXJuYXRpb25hbCBqb3VybmFsIG9mIGJ1c2luZXNzIGluIHNvY2lldHk8L2Z1bGwtdGl0
bGU+PC9wZXJpb2RpY2FsPjxwYWdlcz4xMDczLTEwOTA8L3BhZ2VzPjx2b2x1bWU+MjA8L3ZvbHVt
ZT48bnVtYmVyPjY8L251bWJlcj48ZGF0ZXM+PHllYXI+MjAyMDwveWVhcj48cHViLWRhdGVzPjxk
YXRlPjIwMjAtMDctMTM8L2RhdGU+PC9wdWItZGF0ZXM+PC9kYXRlcz48cHVibGlzaGVyPkVtZXJh
bGQ8L3B1Ymxpc2hlcj48aXNibj4xNDcyLTA3MDE8L2lzYm4+PHVybHM+PC91cmxzPjxlbGVjdHJv
bmljLXJlc291cmNlLW51bT4xMC4xMTA4L2NnLTExLTIwMTktMDM1MDwvZWxlY3Ryb25pYy1yZXNv
dXJjZS1udW0+PGFjY2Vzcy1kYXRlPjIwMjItMTEtMTlUMTI6NTQ6MzA8L2FjY2Vzcy1kYXRlPjwv
cmVjb3JkPjwvQ2l0ZT48Q2l0ZT48QXV0aG9yPkZhcmFnPC9BdXRob3I+PFllYXI+MjAxODwvWWVh
cj48UmVjTnVtPjQ3OTM8L1JlY051bT48cmVjb3JkPjxyZWMtbnVtYmVyPjQ3OTM8L3JlYy1udW1i
ZXI+PGZvcmVpZ24ta2V5cz48a2V5IGFwcD0iRU4iIGRiLWlkPSJzeDBmMDIwZDVhcHI5ZmUyczVl
djJmZGg1enRzcnhhZnJ4cjUiIHRpbWVzdGFtcD0iMTY2ODg2MjY5NSIgZ3VpZD0iZDliYWQ2YzMt
NjlmMS00MjcxLWEzN2UtZjE3ZWM3Y2ZjODk4Ij40NzkzPC9rZXk+PC9mb3JlaWduLWtleXM+PHJl
Zi10eXBlIG5hbWU9IkpvdXJuYWwgQXJ0aWNsZSI+MTc8L3JlZi10eXBlPjxjb250cmlidXRvcnM+
PGF1dGhvcnM+PGF1dGhvcj5GYXJhZywgSGlzaGFtPC9hdXRob3I+PGF1dGhvcj5NYWxsaW4sIENo
cmlzPC9hdXRob3I+PGF1dGhvcj5Pdy1Zb25nLCBLZWFuPC9hdXRob3I+PC9hdXRob3JzPjwvY29u
dHJpYnV0b3JzPjx0aXRsZXM+PHRpdGxlPkNvcnBvcmF0ZSBnb3Zlcm5hbmNlIGluIElzbGFtaWMg
YmFua3M6IE5ldyBpbnNpZ2h0cyBmb3IgZHVhbCBib2FyZCBzdHJ1Y3R1cmUgYW5kIGFnZW5jeSBy
ZWxhdGlvbnNoaXBzPC90aXRsZT48c2Vjb25kYXJ5LXRpdGxlPkpvdXJuYWwgb2YgSW50ZXJuYXRp
b25hbCBGaW5hbmNpYWwgTWFya2V0cywgSW5zdGl0dXRpb25zIGFuZCBNb25leTwvc2Vjb25kYXJ5
LXRpdGxlPjwvdGl0bGVzPjxwZXJpb2RpY2FsPjxmdWxsLXRpdGxlPkpvdXJuYWwgb2YgSW50ZXJu
YXRpb25hbCBGaW5hbmNpYWwgTWFya2V0cywgSW5zdGl0dXRpb25zIGFuZCBNb25leTwvZnVsbC10
aXRsZT48L3BlcmlvZGljYWw+PHBhZ2VzPjU5LTc3PC9wYWdlcz48dm9sdW1lPjU0PC92b2x1bWU+
PGRhdGVzPjx5ZWFyPjIwMTg8L3llYXI+PHB1Yi1kYXRlcz48ZGF0ZT4yMDE4LTA1LTAxPC9kYXRl
PjwvcHViLWRhdGVzPjwvZGF0ZXM+PHB1Ymxpc2hlcj5FbHNldmllciBCVjwvcHVibGlzaGVyPjxp
c2JuPjEwNDItNDQzMTwvaXNibj48dXJscz48cmVsYXRlZC11cmxzPjx1cmw+aHR0cDovL3B1cmUt
b2FpLmJoYW0uYWMudWsvd3MvZmlsZXMvNDI2ODEyODUvQ29ycG9yYXRlX0dvdmVybmFuY2VfaW5f
SXNsYW1pY19CYW5rcy5wZGY8L3VybD48L3JlbGF0ZWQtdXJscz48L3VybHM+PGVsZWN0cm9uaWMt
cmVzb3VyY2UtbnVtPjEwLjEwMTYvai5pbnRmaW4uMjAxNy4wOC4wMDI8L2VsZWN0cm9uaWMtcmVz
b3VyY2UtbnVtPjxhY2Nlc3MtZGF0ZT4yMDIyLTExLTE5VDEyOjUzOjMzPC9hY2Nlc3MtZGF0ZT48
L3JlY29yZD48L0NpdGU+PENpdGU+PEF1dGhvcj5Nb2xsYWg8L0F1dGhvcj48WWVhcj4yMDE1PC9Z
ZWFyPjxSZWNOdW0+NDc5MjwvUmVjTnVtPjxyZWNvcmQ+PHJlYy1udW1iZXI+NDc5MjwvcmVjLW51
bWJlcj48Zm9yZWlnbi1rZXlzPjxrZXkgYXBwPSJFTiIgZGItaWQ9InN4MGYwMjBkNWFwcjlmZTJz
NWV2MmZkaDV6dHNyeGFmcnhyNSIgdGltZXN0YW1wPSIxNjY4ODYyNjkzIiBndWlkPSIzNjQyZTkx
ZC0zNThmLTQyYjQtYTVmNy03ODRhOWU3YmYxM2IiPjQ3OTI8L2tleT48L2ZvcmVpZ24ta2V5cz48
cmVmLXR5cGUgbmFtZT0iSm91cm5hbCBBcnRpY2xlIj4xNzwvcmVmLXR5cGU+PGNvbnRyaWJ1dG9y
cz48YXV0aG9ycz48YXV0aG9yPk1vbGxhaCwgU2FidXI8L2F1dGhvcj48YXV0aG9yPlphbWFuLCBN
YWhidWI8L2F1dGhvcj48L2F1dGhvcnM+PC9jb250cmlidXRvcnM+PHRpdGxlcz48dGl0bGU+U2hh
cmnigJlhaCBzdXBlcnZpc2lvbiwgY29ycG9yYXRlIGdvdmVybmFuY2UgYW5kIHBlcmZvcm1hbmNl
OiBDb252ZW50aW9uYWwgdnMuIElzbGFtaWMgYmFua3M8L3RpdGxlPjxzZWNvbmRhcnktdGl0bGU+
Sm91cm5hbCBvZiBCYW5raW5nICZhbXA7IEZpbmFuY2U8L3NlY29uZGFyeS10aXRsZT48L3RpdGxl
cz48cGVyaW9kaWNhbD48ZnVsbC10aXRsZT5Kb3VybmFsIG9mIEJhbmtpbmcgJmFtcDsgRmluYW5j
ZTwvZnVsbC10aXRsZT48L3BlcmlvZGljYWw+PHBhZ2VzPjQxOC00MzU8L3BhZ2VzPjx2b2x1bWU+
NTg8L3ZvbHVtZT48ZGF0ZXM+PHllYXI+MjAxNTwveWVhcj48cHViLWRhdGVzPjxkYXRlPjIwMTUt
MDktMDE8L2RhdGU+PC9wdWItZGF0ZXM+PC9kYXRlcz48cHVibGlzaGVyPkVsc2V2aWVyIEJWPC9w
dWJsaXNoZXI+PGlzYm4+MDM3OC00MjY2PC9pc2JuPjx1cmxzPjxyZWxhdGVkLXVybHM+PHVybD5o
dHRwczovL2Nyb25mYS5zd2FuLmFjLnVrL1JlY29yZC9jcm9uZmEzODI2OS9Eb3dubG9hZC8wMDM4
MjY5LTIzMDEyMDE4MTQyODMxLnBkZjwvdXJsPjwvcmVsYXRlZC11cmxzPjwvdXJscz48ZWxlY3Ry
b25pYy1yZXNvdXJjZS1udW0+MTAuMTAxNi9qLmpiYW5rZmluLjIwMTUuMDQuMDMwPC9lbGVjdHJv
bmljLXJlc291cmNlLW51bT48YWNjZXNzLWRhdGU+MjAyMi0xMS0xOVQxMjo1MjozNTwvYWNjZXNz
LWRhdGU+PC9yZWNvcmQ+PC9DaXRlPjxDaXRlPjxBdXRob3I+QWxhbTwvQXV0aG9yPjxZZWFyPjIw
MjI8L1llYXI+PFJlY051bT40ODAwPC9SZWNOdW0+PHJlY29yZD48cmVjLW51bWJlcj40ODAwPC9y
ZWMtbnVtYmVyPjxmb3JlaWduLWtleXM+PGtleSBhcHA9IkVOIiBkYi1pZD0ic3gwZjAyMGQ1YXBy
OWZlMnM1ZXYyZmRoNXp0c3J4YWZyeHI1IiB0aW1lc3RhbXA9IjE2Njg4NzA2NTkiIGd1aWQ9ImE0
OTQ5ODI4LTdhZWUtNDBjNS1hNzZiLWJkNTU3MTdjNDg3YiI+NDgwMDwva2V5PjwvZm9yZWlnbi1r
ZXlzPjxyZWYtdHlwZSBuYW1lPSJKb3VybmFsIEFydGljbGUiPjE3PC9yZWYtdHlwZT48Y29udHJp
YnV0b3JzPjxhdXRob3JzPjxhdXRob3I+QWxhbSwgTWQuIEthdXNhcjwvYXV0aG9yPjxhdXRob3I+
UmFobWFuLCBNb2hhbW1hZCBNaXphbnVyPC9hdXRob3I+PGF1dGhvcj5SdW55LCBNYWhmdXphIEth
bWFsPC9hdXRob3I+PGF1dGhvcj5BZGVkZWppLCBCYWJhdHVuamkgU2FtdWVsPC9hdXRob3I+PGF1
dGhvcj5IYXNzYW4sIE1kLiBGYXJqaW48L2F1dGhvcj48L2F1dGhvcnM+PC9jb250cmlidXRvcnM+
PHRpdGxlcz48dGl0bGU+VGhlIGluZmx1ZW5jZXMgb2YgU2hhcmlhaCBnb3Zlcm5hbmNlIG1lY2hh
bmlzbXMgb24gSXNsYW1pYyBiYW5rcyBwZXJmb3JtYW5jZSBhbmQgU2hhcmlhaCBjb21wbGlhbmNl
IHF1YWxpdHk8L3RpdGxlPjxzZWNvbmRhcnktdGl0bGU+QXNpYW4gSm91cm5hbCBvZiBBY2NvdW50
aW5nIFJlc2VhcmNoPC9zZWNvbmRhcnktdGl0bGU+PC90aXRsZXM+PHBlcmlvZGljYWw+PGZ1bGwt
dGl0bGU+QXNpYW4gSm91cm5hbCBvZiBBY2NvdW50aW5nIFJlc2VhcmNoPC9mdWxsLXRpdGxlPjwv
cGVyaW9kaWNhbD48cGFnZXM+Mi0xNjwvcGFnZXM+PHZvbHVtZT43PC92b2x1bWU+PG51bWJlcj4x
PC9udW1iZXI+PGRhdGVzPjx5ZWFyPjIwMjI8L3llYXI+PHB1Yi1kYXRlcz48ZGF0ZT4yMDIyLTAy
LTIxPC9kYXRlPjwvcHViLWRhdGVzPjwvZGF0ZXM+PHB1Ymxpc2hlcj5FbWVyYWxkPC9wdWJsaXNo
ZXI+PGlzYm4+MjQ0My00MTc1PC9pc2JuPjx1cmxzPjwvdXJscz48ZWxlY3Ryb25pYy1yZXNvdXJj
ZS1udW0+MTAuMTEwOC9hamFyLTExLTIwMjAtMDExMjwvZWxlY3Ryb25pYy1yZXNvdXJjZS1udW0+
PGFjY2Vzcy1kYXRlPjIwMjItMTEtMTlUMTU6MDU6NDU8L2FjY2Vzcy1kYXRlPjwvcmVjb3JkPjwv
Q2l0ZT48L0VuZE5vdGU+AG==
</w:fldData>
        </w:fldChar>
      </w:r>
      <w:r w:rsidR="00E459AE" w:rsidRPr="00026D20">
        <w:instrText xml:space="preserve"> ADDIN EN.CITE </w:instrText>
      </w:r>
      <w:r w:rsidR="00E459AE" w:rsidRPr="00026D20">
        <w:fldChar w:fldCharType="begin">
          <w:fldData xml:space="preserve">PEVuZE5vdGU+PENpdGU+PEF1dGhvcj5Ob21yYW48L0F1dGhvcj48WWVhcj4yMDIwPC9ZZWFyPjxS
ZWNOdW0+NDc5MTwvUmVjTnVtPjxEaXNwbGF5VGV4dD4oQWxhbSBldCBhbC4sIDIwMjI7IEFzbGFt
ICZhbXA7IEhhcm9uLCAyMDIwOyBGYXJhZyBldCBhbC4sIDIwMTg7IE1vbGxhaCAmYW1wOyBaYW1h
biwgMjAxNTsgTm9tcmFuICZhbXA7IEhhcm9uLCAyMDIwKTwvRGlzcGxheVRleHQ+PHJlY29yZD48
cmVjLW51bWJlcj40NzkxPC9yZWMtbnVtYmVyPjxmb3JlaWduLWtleXM+PGtleSBhcHA9IkVOIiBk
Yi1pZD0ic3gwZjAyMGQ1YXByOWZlMnM1ZXYyZmRoNXp0c3J4YWZyeHI1IiB0aW1lc3RhbXA9IjE2
Njg4NjI2OTIiIGd1aWQ9Ijg3NDc3NWY1LTc4YzAtNDY0NS05MzRjLTFiNDMwNzgyNmFlOCI+NDc5
MTwva2V5PjwvZm9yZWlnbi1rZXlzPjxyZWYtdHlwZSBuYW1lPSJKb3VybmFsIEFydGljbGUiPjE3
PC9yZWYtdHlwZT48Y29udHJpYnV0b3JzPjxhdXRob3JzPjxhdXRob3I+Tm9tcmFuLCBOYWppIE1h
bnNvdXI8L2F1dGhvcj48YXV0aG9yPkhhcm9uLCBSYXphbGk8L2F1dGhvcj48L2F1dGhvcnM+PC9j
b250cmlidXRvcnM+PHRpdGxlcz48dGl0bGU+U2hhcmnigJlhaCBzdXBlcnZpc29yeSBib2FyZOKA
mXMgc2l6ZSBpbXBhY3Qgb24gcGVyZm9ybWFuY2UgaW4gdGhlIElzbGFtaWMgYmFua2luZyBpbmR1
c3RyeTwvdGl0bGU+PHNlY29uZGFyeS10aXRsZT5Kb3VybmFsIG9mIElzbGFtaWMgQWNjb3VudGlu
ZyBhbmQgQnVzaW5lc3MgUmVzZWFyY2g8L3NlY29uZGFyeS10aXRsZT48L3RpdGxlcz48cGVyaW9k
aWNhbD48ZnVsbC10aXRsZT5Kb3VybmFsIG9mIElzbGFtaWMgQWNjb3VudGluZyBhbmQgQnVzaW5l
c3MgUmVzZWFyY2g8L2Z1bGwtdGl0bGU+PC9wZXJpb2RpY2FsPjxwYWdlcz4xMTAtMTI5PC9wYWdl
cz48dm9sdW1lPjExPC92b2x1bWU+PG51bWJlcj4xPC9udW1iZXI+PGRhdGVzPjx5ZWFyPjIwMjA8
L3llYXI+PHB1Yi1kYXRlcz48ZGF0ZT4yMDIwLTAxLTA2PC9kYXRlPjwvcHViLWRhdGVzPjwvZGF0
ZXM+PHB1Ymxpc2hlcj5FbWVyYWxkPC9wdWJsaXNoZXI+PGlzYm4+MTc1OS0wODE3PC9pc2JuPjx1
cmxzPjwvdXJscz48ZWxlY3Ryb25pYy1yZXNvdXJjZS1udW0+MTAuMTEwOC9qaWFici0wNS0yMDE3
LTAwNzA8L2VsZWN0cm9uaWMtcmVzb3VyY2UtbnVtPjxhY2Nlc3MtZGF0ZT4yMDIyLTExLTE5VDEy
OjUxOjM4PC9hY2Nlc3MtZGF0ZT48L3JlY29yZD48L0NpdGU+PENpdGU+PEF1dGhvcj5Bc2xhbTwv
QXV0aG9yPjxZZWFyPjIwMjA8L1llYXI+PFJlY051bT40Nzk0PC9SZWNOdW0+PHJlY29yZD48cmVj
LW51bWJlcj40Nzk0PC9yZWMtbnVtYmVyPjxmb3JlaWduLWtleXM+PGtleSBhcHA9IkVOIiBkYi1p
ZD0ic3gwZjAyMGQ1YXByOWZlMnM1ZXYyZmRoNXp0c3J4YWZyeHI1IiB0aW1lc3RhbXA9IjE2Njg4
NjI2OTciIGd1aWQ9ImRiMDUzODU5LWM5OGQtNGNlNS04NWE2LTAwOTY5NWE3NzJiYyI+NDc5NDwv
a2V5PjwvZm9yZWlnbi1rZXlzPjxyZWYtdHlwZSBuYW1lPSJKb3VybmFsIEFydGljbGUiPjE3PC9y
ZWYtdHlwZT48Y29udHJpYnV0b3JzPjxhdXRob3JzPjxhdXRob3I+QXNsYW0sIEVqYXo8L2F1dGhv
cj48YXV0aG9yPkhhcm9uLCBSYXphbGk8L2F1dGhvcj48L2F1dGhvcnM+PC9jb250cmlidXRvcnM+
PHRpdGxlcz48dGl0bGU+RG9lcyBjb3Jwb3JhdGUgZ292ZXJuYW5jZSBhZmZlY3QgdGhlIHBlcmZv
cm1hbmNlIG9mIElzbGFtaWMgYmFua3M/IE5ldyBpbnNpZ2h0IGludG8gSXNsYW1pYyBjb3VudHJp
ZXM8L3RpdGxlPjxzZWNvbmRhcnktdGl0bGU+Q29ycG9yYXRlIEdvdmVybmFuY2U6IFRoZSBJbnRl
cm5hdGlvbmFsIEpvdXJuYWwgb2YgQnVzaW5lc3MgaW4gU29jaWV0eTwvc2Vjb25kYXJ5LXRpdGxl
PjwvdGl0bGVzPjxwZXJpb2RpY2FsPjxmdWxsLXRpdGxlPkNvcnBvcmF0ZSBHb3Zlcm5hbmNlOiBU
aGUgaW50ZXJuYXRpb25hbCBqb3VybmFsIG9mIGJ1c2luZXNzIGluIHNvY2lldHk8L2Z1bGwtdGl0
bGU+PC9wZXJpb2RpY2FsPjxwYWdlcz4xMDczLTEwOTA8L3BhZ2VzPjx2b2x1bWU+MjA8L3ZvbHVt
ZT48bnVtYmVyPjY8L251bWJlcj48ZGF0ZXM+PHllYXI+MjAyMDwveWVhcj48cHViLWRhdGVzPjxk
YXRlPjIwMjAtMDctMTM8L2RhdGU+PC9wdWItZGF0ZXM+PC9kYXRlcz48cHVibGlzaGVyPkVtZXJh
bGQ8L3B1Ymxpc2hlcj48aXNibj4xNDcyLTA3MDE8L2lzYm4+PHVybHM+PC91cmxzPjxlbGVjdHJv
bmljLXJlc291cmNlLW51bT4xMC4xMTA4L2NnLTExLTIwMTktMDM1MDwvZWxlY3Ryb25pYy1yZXNv
dXJjZS1udW0+PGFjY2Vzcy1kYXRlPjIwMjItMTEtMTlUMTI6NTQ6MzA8L2FjY2Vzcy1kYXRlPjwv
cmVjb3JkPjwvQ2l0ZT48Q2l0ZT48QXV0aG9yPkZhcmFnPC9BdXRob3I+PFllYXI+MjAxODwvWWVh
cj48UmVjTnVtPjQ3OTM8L1JlY051bT48cmVjb3JkPjxyZWMtbnVtYmVyPjQ3OTM8L3JlYy1udW1i
ZXI+PGZvcmVpZ24ta2V5cz48a2V5IGFwcD0iRU4iIGRiLWlkPSJzeDBmMDIwZDVhcHI5ZmUyczVl
djJmZGg1enRzcnhhZnJ4cjUiIHRpbWVzdGFtcD0iMTY2ODg2MjY5NSIgZ3VpZD0iZDliYWQ2YzMt
NjlmMS00MjcxLWEzN2UtZjE3ZWM3Y2ZjODk4Ij40NzkzPC9rZXk+PC9mb3JlaWduLWtleXM+PHJl
Zi10eXBlIG5hbWU9IkpvdXJuYWwgQXJ0aWNsZSI+MTc8L3JlZi10eXBlPjxjb250cmlidXRvcnM+
PGF1dGhvcnM+PGF1dGhvcj5GYXJhZywgSGlzaGFtPC9hdXRob3I+PGF1dGhvcj5NYWxsaW4sIENo
cmlzPC9hdXRob3I+PGF1dGhvcj5Pdy1Zb25nLCBLZWFuPC9hdXRob3I+PC9hdXRob3JzPjwvY29u
dHJpYnV0b3JzPjx0aXRsZXM+PHRpdGxlPkNvcnBvcmF0ZSBnb3Zlcm5hbmNlIGluIElzbGFtaWMg
YmFua3M6IE5ldyBpbnNpZ2h0cyBmb3IgZHVhbCBib2FyZCBzdHJ1Y3R1cmUgYW5kIGFnZW5jeSBy
ZWxhdGlvbnNoaXBzPC90aXRsZT48c2Vjb25kYXJ5LXRpdGxlPkpvdXJuYWwgb2YgSW50ZXJuYXRp
b25hbCBGaW5hbmNpYWwgTWFya2V0cywgSW5zdGl0dXRpb25zIGFuZCBNb25leTwvc2Vjb25kYXJ5
LXRpdGxlPjwvdGl0bGVzPjxwZXJpb2RpY2FsPjxmdWxsLXRpdGxlPkpvdXJuYWwgb2YgSW50ZXJu
YXRpb25hbCBGaW5hbmNpYWwgTWFya2V0cywgSW5zdGl0dXRpb25zIGFuZCBNb25leTwvZnVsbC10
aXRsZT48L3BlcmlvZGljYWw+PHBhZ2VzPjU5LTc3PC9wYWdlcz48dm9sdW1lPjU0PC92b2x1bWU+
PGRhdGVzPjx5ZWFyPjIwMTg8L3llYXI+PHB1Yi1kYXRlcz48ZGF0ZT4yMDE4LTA1LTAxPC9kYXRl
PjwvcHViLWRhdGVzPjwvZGF0ZXM+PHB1Ymxpc2hlcj5FbHNldmllciBCVjwvcHVibGlzaGVyPjxp
c2JuPjEwNDItNDQzMTwvaXNibj48dXJscz48cmVsYXRlZC11cmxzPjx1cmw+aHR0cDovL3B1cmUt
b2FpLmJoYW0uYWMudWsvd3MvZmlsZXMvNDI2ODEyODUvQ29ycG9yYXRlX0dvdmVybmFuY2VfaW5f
SXNsYW1pY19CYW5rcy5wZGY8L3VybD48L3JlbGF0ZWQtdXJscz48L3VybHM+PGVsZWN0cm9uaWMt
cmVzb3VyY2UtbnVtPjEwLjEwMTYvai5pbnRmaW4uMjAxNy4wOC4wMDI8L2VsZWN0cm9uaWMtcmVz
b3VyY2UtbnVtPjxhY2Nlc3MtZGF0ZT4yMDIyLTExLTE5VDEyOjUzOjMzPC9hY2Nlc3MtZGF0ZT48
L3JlY29yZD48L0NpdGU+PENpdGU+PEF1dGhvcj5Nb2xsYWg8L0F1dGhvcj48WWVhcj4yMDE1PC9Z
ZWFyPjxSZWNOdW0+NDc5MjwvUmVjTnVtPjxyZWNvcmQ+PHJlYy1udW1iZXI+NDc5MjwvcmVjLW51
bWJlcj48Zm9yZWlnbi1rZXlzPjxrZXkgYXBwPSJFTiIgZGItaWQ9InN4MGYwMjBkNWFwcjlmZTJz
NWV2MmZkaDV6dHNyeGFmcnhyNSIgdGltZXN0YW1wPSIxNjY4ODYyNjkzIiBndWlkPSIzNjQyZTkx
ZC0zNThmLTQyYjQtYTVmNy03ODRhOWU3YmYxM2IiPjQ3OTI8L2tleT48L2ZvcmVpZ24ta2V5cz48
cmVmLXR5cGUgbmFtZT0iSm91cm5hbCBBcnRpY2xlIj4xNzwvcmVmLXR5cGU+PGNvbnRyaWJ1dG9y
cz48YXV0aG9ycz48YXV0aG9yPk1vbGxhaCwgU2FidXI8L2F1dGhvcj48YXV0aG9yPlphbWFuLCBN
YWhidWI8L2F1dGhvcj48L2F1dGhvcnM+PC9jb250cmlidXRvcnM+PHRpdGxlcz48dGl0bGU+U2hh
cmnigJlhaCBzdXBlcnZpc2lvbiwgY29ycG9yYXRlIGdvdmVybmFuY2UgYW5kIHBlcmZvcm1hbmNl
OiBDb252ZW50aW9uYWwgdnMuIElzbGFtaWMgYmFua3M8L3RpdGxlPjxzZWNvbmRhcnktdGl0bGU+
Sm91cm5hbCBvZiBCYW5raW5nICZhbXA7IEZpbmFuY2U8L3NlY29uZGFyeS10aXRsZT48L3RpdGxl
cz48cGVyaW9kaWNhbD48ZnVsbC10aXRsZT5Kb3VybmFsIG9mIEJhbmtpbmcgJmFtcDsgRmluYW5j
ZTwvZnVsbC10aXRsZT48L3BlcmlvZGljYWw+PHBhZ2VzPjQxOC00MzU8L3BhZ2VzPjx2b2x1bWU+
NTg8L3ZvbHVtZT48ZGF0ZXM+PHllYXI+MjAxNTwveWVhcj48cHViLWRhdGVzPjxkYXRlPjIwMTUt
MDktMDE8L2RhdGU+PC9wdWItZGF0ZXM+PC9kYXRlcz48cHVibGlzaGVyPkVsc2V2aWVyIEJWPC9w
dWJsaXNoZXI+PGlzYm4+MDM3OC00MjY2PC9pc2JuPjx1cmxzPjxyZWxhdGVkLXVybHM+PHVybD5o
dHRwczovL2Nyb25mYS5zd2FuLmFjLnVrL1JlY29yZC9jcm9uZmEzODI2OS9Eb3dubG9hZC8wMDM4
MjY5LTIzMDEyMDE4MTQyODMxLnBkZjwvdXJsPjwvcmVsYXRlZC11cmxzPjwvdXJscz48ZWxlY3Ry
b25pYy1yZXNvdXJjZS1udW0+MTAuMTAxNi9qLmpiYW5rZmluLjIwMTUuMDQuMDMwPC9lbGVjdHJv
bmljLXJlc291cmNlLW51bT48YWNjZXNzLWRhdGU+MjAyMi0xMS0xOVQxMjo1MjozNTwvYWNjZXNz
LWRhdGU+PC9yZWNvcmQ+PC9DaXRlPjxDaXRlPjxBdXRob3I+QWxhbTwvQXV0aG9yPjxZZWFyPjIw
MjI8L1llYXI+PFJlY051bT40ODAwPC9SZWNOdW0+PHJlY29yZD48cmVjLW51bWJlcj40ODAwPC9y
ZWMtbnVtYmVyPjxmb3JlaWduLWtleXM+PGtleSBhcHA9IkVOIiBkYi1pZD0ic3gwZjAyMGQ1YXBy
OWZlMnM1ZXYyZmRoNXp0c3J4YWZyeHI1IiB0aW1lc3RhbXA9IjE2Njg4NzA2NTkiIGd1aWQ9ImE0
OTQ5ODI4LTdhZWUtNDBjNS1hNzZiLWJkNTU3MTdjNDg3YiI+NDgwMDwva2V5PjwvZm9yZWlnbi1r
ZXlzPjxyZWYtdHlwZSBuYW1lPSJKb3VybmFsIEFydGljbGUiPjE3PC9yZWYtdHlwZT48Y29udHJp
YnV0b3JzPjxhdXRob3JzPjxhdXRob3I+QWxhbSwgTWQuIEthdXNhcjwvYXV0aG9yPjxhdXRob3I+
UmFobWFuLCBNb2hhbW1hZCBNaXphbnVyPC9hdXRob3I+PGF1dGhvcj5SdW55LCBNYWhmdXphIEth
bWFsPC9hdXRob3I+PGF1dGhvcj5BZGVkZWppLCBCYWJhdHVuamkgU2FtdWVsPC9hdXRob3I+PGF1
dGhvcj5IYXNzYW4sIE1kLiBGYXJqaW48L2F1dGhvcj48L2F1dGhvcnM+PC9jb250cmlidXRvcnM+
PHRpdGxlcz48dGl0bGU+VGhlIGluZmx1ZW5jZXMgb2YgU2hhcmlhaCBnb3Zlcm5hbmNlIG1lY2hh
bmlzbXMgb24gSXNsYW1pYyBiYW5rcyBwZXJmb3JtYW5jZSBhbmQgU2hhcmlhaCBjb21wbGlhbmNl
IHF1YWxpdHk8L3RpdGxlPjxzZWNvbmRhcnktdGl0bGU+QXNpYW4gSm91cm5hbCBvZiBBY2NvdW50
aW5nIFJlc2VhcmNoPC9zZWNvbmRhcnktdGl0bGU+PC90aXRsZXM+PHBlcmlvZGljYWw+PGZ1bGwt
dGl0bGU+QXNpYW4gSm91cm5hbCBvZiBBY2NvdW50aW5nIFJlc2VhcmNoPC9mdWxsLXRpdGxlPjwv
cGVyaW9kaWNhbD48cGFnZXM+Mi0xNjwvcGFnZXM+PHZvbHVtZT43PC92b2x1bWU+PG51bWJlcj4x
PC9udW1iZXI+PGRhdGVzPjx5ZWFyPjIwMjI8L3llYXI+PHB1Yi1kYXRlcz48ZGF0ZT4yMDIyLTAy
LTIxPC9kYXRlPjwvcHViLWRhdGVzPjwvZGF0ZXM+PHB1Ymxpc2hlcj5FbWVyYWxkPC9wdWJsaXNo
ZXI+PGlzYm4+MjQ0My00MTc1PC9pc2JuPjx1cmxzPjwvdXJscz48ZWxlY3Ryb25pYy1yZXNvdXJj
ZS1udW0+MTAuMTEwOC9hamFyLTExLTIwMjAtMDExMjwvZWxlY3Ryb25pYy1yZXNvdXJjZS1udW0+
PGFjY2Vzcy1kYXRlPjIwMjItMTEtMTlUMTU6MDU6NDU8L2FjY2Vzcy1kYXRlPjwvcmVjb3JkPjwv
Q2l0ZT48L0VuZE5vdGU+AG==
</w:fldData>
        </w:fldChar>
      </w:r>
      <w:r w:rsidR="00E459AE" w:rsidRPr="00026D20">
        <w:instrText xml:space="preserve"> ADDIN EN.CITE.DATA </w:instrText>
      </w:r>
      <w:r w:rsidR="00E459AE" w:rsidRPr="00026D20">
        <w:fldChar w:fldCharType="end"/>
      </w:r>
      <w:r w:rsidR="00CB3C94" w:rsidRPr="00026D20">
        <w:fldChar w:fldCharType="separate"/>
      </w:r>
      <w:r w:rsidR="00E459AE" w:rsidRPr="00026D20">
        <w:rPr>
          <w:noProof/>
        </w:rPr>
        <w:t>(Alam et al., 2022; Aslam &amp; Haron, 2020; Farag et al., 2018; Mollah &amp; Zaman, 2015; Nomran &amp; Haron, 2020)</w:t>
      </w:r>
      <w:r w:rsidR="00CB3C94" w:rsidRPr="00026D20">
        <w:fldChar w:fldCharType="end"/>
      </w:r>
      <w:r w:rsidR="0097783C" w:rsidRPr="00026D20">
        <w:t xml:space="preserve"> demonstrated </w:t>
      </w:r>
      <w:r w:rsidR="008068D6" w:rsidRPr="00026D20">
        <w:t>a positive and significant</w:t>
      </w:r>
      <w:r w:rsidR="0097783C" w:rsidRPr="00026D20">
        <w:t xml:space="preserve"> effect </w:t>
      </w:r>
      <w:r w:rsidR="008068D6" w:rsidRPr="00026D20">
        <w:t xml:space="preserve">of SSB attributes </w:t>
      </w:r>
      <w:r w:rsidR="0097783C" w:rsidRPr="00026D20">
        <w:t>on both financial and market performance</w:t>
      </w:r>
      <w:r w:rsidR="00D775CA" w:rsidRPr="00026D20">
        <w:t xml:space="preserve"> (i.e. Tobin’s Q, ROA, ROE)</w:t>
      </w:r>
      <w:r w:rsidR="0097783C" w:rsidRPr="00026D20">
        <w:t xml:space="preserve">. </w:t>
      </w:r>
      <w:r w:rsidR="008068D6" w:rsidRPr="00026D20">
        <w:t>These varying results can be attributed by the different samples selected, different time period</w:t>
      </w:r>
      <w:r w:rsidR="00736FC5" w:rsidRPr="00026D20">
        <w:t xml:space="preserve"> taken</w:t>
      </w:r>
      <w:r w:rsidR="008068D6" w:rsidRPr="00026D20">
        <w:t xml:space="preserve">, and/or different measurement of each variable. For example, </w:t>
      </w:r>
      <w:r w:rsidR="00CB3C94" w:rsidRPr="00026D20">
        <w:fldChar w:fldCharType="begin"/>
      </w:r>
      <w:r w:rsidR="00CB3C94" w:rsidRPr="00026D20">
        <w:instrText xml:space="preserve"> ADDIN EN.CITE &lt;EndNote&gt;&lt;Cite&gt;&lt;Author&gt;Nawaz&lt;/Author&gt;&lt;Year&gt;2019&lt;/Year&gt;&lt;RecNum&gt;4790&lt;/RecNum&gt;&lt;DisplayText&gt;(Nawaz, 2019)&lt;/DisplayText&gt;&lt;record&gt;&lt;rec-number&gt;4790&lt;/rec-number&gt;&lt;foreign-keys&gt;&lt;key app="EN" db-id="sx0f020d5apr9fe2s5ev2fdh5ztsrxafrxr5" timestamp="1668862691" guid="77a30c91-10e5-48ab-8287-47d1b455942a"&gt;4790&lt;/key&gt;&lt;/foreign-keys&gt;&lt;ref-type name="Journal Article"&gt;17&lt;/ref-type&gt;&lt;contributors&gt;&lt;authors&gt;&lt;author&gt;Nawaz, Tasawar&lt;/author&gt;&lt;/authors&gt;&lt;/contributors&gt;&lt;titles&gt;&lt;title&gt;Exploring the Nexus Between Human Capital, Corporate Governance and Performance: Evidence from Islamic Banks&lt;/title&gt;&lt;secondary-title&gt;Journal of Business Ethics&lt;/secondary-title&gt;&lt;/titles&gt;&lt;periodical&gt;&lt;full-title&gt;Journal of Business Ethics&lt;/full-title&gt;&lt;/periodical&gt;&lt;pages&gt;567-587&lt;/pages&gt;&lt;volume&gt;157&lt;/volume&gt;&lt;number&gt;2&lt;/number&gt;&lt;dates&gt;&lt;year&gt;2019&lt;/year&gt;&lt;pub-dates&gt;&lt;date&gt;2019-06-01&lt;/date&gt;&lt;/pub-dates&gt;&lt;/dates&gt;&lt;publisher&gt;Springer Science and Business Media LLC&lt;/publisher&gt;&lt;isbn&gt;0167-4544&lt;/isbn&gt;&lt;urls&gt;&lt;related-urls&gt;&lt;url&gt;https://pearl.plymouth.ac.uk/bitstream/10026.1/10058/1/Repository-JBE-Manuscript%20%28Accepted%20Sep.%202017%29.pdf&lt;/url&gt;&lt;/related-urls&gt;&lt;/urls&gt;&lt;electronic-resource-num&gt;10.1007/s10551-017-3694-0&lt;/electronic-resource-num&gt;&lt;access-date&gt;2022-11-19T12:50:57&lt;/access-date&gt;&lt;/record&gt;&lt;/Cite&gt;&lt;/EndNote&gt;</w:instrText>
      </w:r>
      <w:r w:rsidR="00CB3C94" w:rsidRPr="00026D20">
        <w:fldChar w:fldCharType="separate"/>
      </w:r>
      <w:r w:rsidR="00CB3C94" w:rsidRPr="00026D20">
        <w:rPr>
          <w:noProof/>
        </w:rPr>
        <w:t>(Nawaz, 2019)</w:t>
      </w:r>
      <w:r w:rsidR="00CB3C94" w:rsidRPr="00026D20">
        <w:fldChar w:fldCharType="end"/>
      </w:r>
      <w:r w:rsidR="008068D6" w:rsidRPr="00026D20">
        <w:t xml:space="preserve"> </w:t>
      </w:r>
      <w:r w:rsidR="00736FC5" w:rsidRPr="00026D20">
        <w:t>developed an index by combining</w:t>
      </w:r>
      <w:r w:rsidR="008068D6" w:rsidRPr="00026D20">
        <w:t xml:space="preserve"> several attributes of SSB (</w:t>
      </w:r>
      <w:r w:rsidR="00736FC5" w:rsidRPr="00026D20">
        <w:t>existence, size, doctoral qualification, and financial expertise) with various attributes of B</w:t>
      </w:r>
      <w:r w:rsidR="00B35C96" w:rsidRPr="00026D20">
        <w:t>oard of Directors</w:t>
      </w:r>
      <w:r w:rsidR="00736FC5" w:rsidRPr="00026D20">
        <w:t xml:space="preserve"> and Audit Committee, while </w:t>
      </w:r>
      <w:r w:rsidR="00CB3C94" w:rsidRPr="00026D20">
        <w:fldChar w:fldCharType="begin"/>
      </w:r>
      <w:r w:rsidR="00CB3C94" w:rsidRPr="00026D20">
        <w:instrText xml:space="preserve"> ADDIN EN.CITE &lt;EndNote&gt;&lt;Cite&gt;&lt;Author&gt;Nomran&lt;/Author&gt;&lt;Year&gt;2020&lt;/Year&gt;&lt;RecNum&gt;4791&lt;/RecNum&gt;&lt;DisplayText&gt;(Nomran &amp;amp; Haron, 2020)&lt;/DisplayText&gt;&lt;record&gt;&lt;rec-number&gt;4791&lt;/rec-number&gt;&lt;foreign-keys&gt;&lt;key app="EN" db-id="sx0f020d5apr9fe2s5ev2fdh5ztsrxafrxr5" timestamp="1668862692" guid="874775f5-78c0-4645-934c-1b4307826ae8"&gt;4791&lt;/key&gt;&lt;/foreign-keys&gt;&lt;ref-type name="Journal Article"&gt;17&lt;/ref-type&gt;&lt;contributors&gt;&lt;authors&gt;&lt;author&gt;Nomran, Naji Mansour&lt;/author&gt;&lt;author&gt;Haron, Razali&lt;/author&gt;&lt;/authors&gt;&lt;/contributors&gt;&lt;titles&gt;&lt;title&gt;Shari’ah supervisory board’s size impact on performance in the Islamic banking industry&lt;/title&gt;&lt;secondary-title&gt;Journal of Islamic Accounting and Business Research&lt;/secondary-title&gt;&lt;/titles&gt;&lt;periodical&gt;&lt;full-title&gt;Journal of Islamic Accounting and Business Research&lt;/full-title&gt;&lt;/periodical&gt;&lt;pages&gt;110-129&lt;/pages&gt;&lt;volume&gt;11&lt;/volume&gt;&lt;number&gt;1&lt;/number&gt;&lt;dates&gt;&lt;year&gt;2020&lt;/year&gt;&lt;pub-dates&gt;&lt;date&gt;2020-01-06&lt;/date&gt;&lt;/pub-dates&gt;&lt;/dates&gt;&lt;publisher&gt;Emerald&lt;/publisher&gt;&lt;isbn&gt;1759-0817&lt;/isbn&gt;&lt;urls&gt;&lt;/urls&gt;&lt;electronic-resource-num&gt;10.1108/jiabr-05-2017-0070&lt;/electronic-resource-num&gt;&lt;access-date&gt;2022-11-19T12:51:38&lt;/access-date&gt;&lt;/record&gt;&lt;/Cite&gt;&lt;/EndNote&gt;</w:instrText>
      </w:r>
      <w:r w:rsidR="00CB3C94" w:rsidRPr="00026D20">
        <w:fldChar w:fldCharType="separate"/>
      </w:r>
      <w:r w:rsidR="00CB3C94" w:rsidRPr="00026D20">
        <w:rPr>
          <w:noProof/>
        </w:rPr>
        <w:t>(Nomran &amp; Haron, 2020)</w:t>
      </w:r>
      <w:r w:rsidR="00CB3C94" w:rsidRPr="00026D20">
        <w:fldChar w:fldCharType="end"/>
      </w:r>
      <w:r w:rsidR="00736FC5" w:rsidRPr="00026D20">
        <w:t xml:space="preserve"> used a specific SSB characteristic (e.g. SSB size) as a single independent variable.</w:t>
      </w:r>
    </w:p>
    <w:p w14:paraId="6954AFCB" w14:textId="788B14D8" w:rsidR="00FC406F" w:rsidRPr="00026D20" w:rsidRDefault="00736FC5" w:rsidP="00026D20">
      <w:pPr>
        <w:pStyle w:val="NormalWeb"/>
        <w:shd w:val="clear" w:color="auto" w:fill="FFFFFF"/>
        <w:spacing w:before="0" w:beforeAutospacing="0" w:after="0" w:afterAutospacing="0" w:line="276" w:lineRule="auto"/>
        <w:ind w:firstLine="720"/>
        <w:jc w:val="both"/>
      </w:pPr>
      <w:r w:rsidRPr="00026D20">
        <w:t>Relatedly, other studies further investigated various</w:t>
      </w:r>
      <w:r w:rsidR="00D775CA" w:rsidRPr="00026D20">
        <w:t xml:space="preserve"> financial</w:t>
      </w:r>
      <w:r w:rsidRPr="00026D20">
        <w:t xml:space="preserve"> </w:t>
      </w:r>
      <w:r w:rsidR="00D775CA" w:rsidRPr="00026D20">
        <w:t xml:space="preserve">performance </w:t>
      </w:r>
      <w:r w:rsidRPr="00026D20">
        <w:t>indicators such as quality of the reported earning</w:t>
      </w:r>
      <w:r w:rsidR="00D775CA" w:rsidRPr="00026D20">
        <w:t xml:space="preserve">s </w:t>
      </w:r>
      <w:r w:rsidR="00CB3C94" w:rsidRPr="00026D20">
        <w:fldChar w:fldCharType="begin">
          <w:fldData xml:space="preserve">PEVuZE5vdGU+PENpdGU+PEF1dGhvcj5XYW4gSXNtYWlsPC9BdXRob3I+PFllYXI+MjAxNTwvWWVh
cj48UmVjTnVtPjQ3OTk8L1JlY051bT48RGlzcGxheVRleHQ+KEZhcm9vcSAmYW1wOyBBYmRlbGJh
cmksIDIwMTU7IEtvbHNpICZhbXA7IEdyYXNzYSwgMjAxNzsgUXV0dGFpbmFoIGV0IGFsLiwgMjAx
MzsgV2FuIElzbWFpbCBldCBhbC4sIDIwMTUpPC9EaXNwbGF5VGV4dD48cmVjb3JkPjxyZWMtbnVt
YmVyPjQ3OTk8L3JlYy1udW1iZXI+PGZvcmVpZ24ta2V5cz48a2V5IGFwcD0iRU4iIGRiLWlkPSJz
eDBmMDIwZDVhcHI5ZmUyczVldjJmZGg1enRzcnhhZnJ4cjUiIHRpbWVzdGFtcD0iMTY2ODg2Mjcw
MCIgZ3VpZD0iNGFiOTZjYmEtODNlYS00ZWQ5LWJkOTQtNWI5NTYwZDE0OGMyIj40Nzk5PC9rZXk+
PC9mb3JlaWduLWtleXM+PHJlZi10eXBlIG5hbWU9IkpvdXJuYWwgQXJ0aWNsZSI+MTc8L3JlZi10
eXBlPjxjb250cmlidXRvcnM+PGF1dGhvcnM+PGF1dGhvcj5XYW4gSXNtYWlsLCBXYW4gQWRpYmFo
PC9hdXRob3I+PGF1dGhvcj5LYW1hcnVkaW4sIEtoYWlydWwgQW51YXI8L2F1dGhvcj48YXV0aG9y
PlNhcm1hbiwgU2l0aSBSYWhheXU8L2F1dGhvcj48L2F1dGhvcnM+PC9jb250cmlidXRvcnM+PHRp
dGxlcz48dGl0bGU+VGhlIHF1YWxpdHkgb2YgZWFybmluZ3MgaW4gU2hhcmlhaC1jb21wbGlhbnQg
Y29tcGFuaWVzOiBldmlkZW5jZSBmcm9tIE1hbGF5c2lhPC90aXRsZT48c2Vjb25kYXJ5LXRpdGxl
PkpvdXJuYWwgb2YgSXNsYW1pYyBBY2NvdW50aW5nIGFuZCBCdXNpbmVzcyBSZXNlYXJjaDwvc2Vj
b25kYXJ5LXRpdGxlPjwvdGl0bGVzPjxwZXJpb2RpY2FsPjxmdWxsLXRpdGxlPkpvdXJuYWwgb2Yg
SXNsYW1pYyBBY2NvdW50aW5nIGFuZCBCdXNpbmVzcyBSZXNlYXJjaDwvZnVsbC10aXRsZT48L3Bl
cmlvZGljYWw+PHBhZ2VzPjE5LTQxPC9wYWdlcz48dm9sdW1lPjY8L3ZvbHVtZT48bnVtYmVyPjE8
L251bWJlcj48ZGF0ZXM+PHllYXI+MjAxNTwveWVhcj48cHViLWRhdGVzPjxkYXRlPjIwMTUtMDQt
MTM8L2RhdGU+PC9wdWItZGF0ZXM+PC9kYXRlcz48cHVibGlzaGVyPkVtZXJhbGQ8L3B1Ymxpc2hl
cj48aXNibj4xNzU5LTA4MTc8L2lzYm4+PHVybHM+PC91cmxzPjxlbGVjdHJvbmljLXJlc291cmNl
LW51bT4xMC4xMTA4L2ppYWJyLTAzLTIwMTMtMDAwNTwvZWxlY3Ryb25pYy1yZXNvdXJjZS1udW0+
PGFjY2Vzcy1kYXRlPjIwMjItMTEtMTlUMTI6NTc6NTk8L2FjY2Vzcy1kYXRlPjwvcmVjb3JkPjwv
Q2l0ZT48Q2l0ZT48QXV0aG9yPkZhcm9vcTwvQXV0aG9yPjxZZWFyPjIwMTU8L1llYXI+PFJlY051
bT40Nzk1PC9SZWNOdW0+PHJlY29yZD48cmVjLW51bWJlcj40Nzk1PC9yZWMtbnVtYmVyPjxmb3Jl
aWduLWtleXM+PGtleSBhcHA9IkVOIiBkYi1pZD0ic3gwZjAyMGQ1YXByOWZlMnM1ZXYyZmRoNXp0
c3J4YWZyeHI1IiB0aW1lc3RhbXA9IjE2Njg4NjI2OTciIGd1aWQ9ImU0ODhhNjNiLTc4MzAtNGYz
MC05OTNlLTJkYzk1ZjhiNGM2NiI+NDc5NTwva2V5PjwvZm9yZWlnbi1rZXlzPjxyZWYtdHlwZSBu
YW1lPSJKb3VybmFsIEFydGljbGUiPjE3PC9yZWYtdHlwZT48Y29udHJpYnV0b3JzPjxhdXRob3Jz
PjxhdXRob3I+RmFyb29xLCBPbWFyPC9hdXRob3I+PGF1dGhvcj5BYmRlbGJhcmksIEFsbGFhPC9h
dXRob3I+PC9hdXRob3JzPjwvY29udHJpYnV0b3JzPjx0aXRsZXM+PHRpdGxlPkVhcm5pbmdzIG1h
bmFnZW1lbnQgYmVoYXZpb3VyIG9mIFNoYXJpYWgtY29tcGxpYW50IGZpcm1zIGFuZCBub24tU2hh
cmlhaC1jb21wbGlhbnQgZmlybXM8L3RpdGxlPjxzZWNvbmRhcnktdGl0bGU+Sm91cm5hbCBvZiBJ
c2xhbWljIEFjY291bnRpbmcgYW5kIEJ1c2luZXNzIFJlc2VhcmNoPC9zZWNvbmRhcnktdGl0bGU+
PC90aXRsZXM+PHBlcmlvZGljYWw+PGZ1bGwtdGl0bGU+Sm91cm5hbCBvZiBJc2xhbWljIEFjY291
bnRpbmcgYW5kIEJ1c2luZXNzIFJlc2VhcmNoPC9mdWxsLXRpdGxlPjwvcGVyaW9kaWNhbD48cGFn
ZXM+MTczLTE4ODwvcGFnZXM+PHZvbHVtZT42PC92b2x1bWU+PG51bWJlcj4yPC9udW1iZXI+PGRh
dGVzPjx5ZWFyPjIwMTU8L3llYXI+PHB1Yi1kYXRlcz48ZGF0ZT4yMDE1LTA5LTE0PC9kYXRlPjwv
cHViLWRhdGVzPjwvZGF0ZXM+PHB1Ymxpc2hlcj5FbWVyYWxkPC9wdWJsaXNoZXI+PGlzYm4+MTc1
OS0wODE3PC9pc2JuPjx1cmxzPjwvdXJscz48ZWxlY3Ryb25pYy1yZXNvdXJjZS1udW0+MTAuMTEw
OC9qaWFici0wNy0yMDEzLTAwMjE8L2VsZWN0cm9uaWMtcmVzb3VyY2UtbnVtPjxhY2Nlc3MtZGF0
ZT4yMDIyLTExLTE5VDEyOjU1OjE2PC9hY2Nlc3MtZGF0ZT48L3JlY29yZD48L0NpdGU+PENpdGU+
PEF1dGhvcj5Lb2xzaTwvQXV0aG9yPjxZZWFyPjIwMTc8L1llYXI+PFJlY051bT40NzI2PC9SZWNO
dW0+PHJlY29yZD48cmVjLW51bWJlcj40NzI2PC9yZWMtbnVtYmVyPjxmb3JlaWduLWtleXM+PGtl
eSBhcHA9IkVOIiBkYi1pZD0ic3gwZjAyMGQ1YXByOWZlMnM1ZXYyZmRoNXp0c3J4YWZyeHI1IiB0
aW1lc3RhbXA9IjE2NjcxMzkwNjciIGd1aWQ9ImQ1ZjRlZTdiLTUzZGYtNDRkNS04OWMyLTM3ZGE1
YjkyODQzYSI+NDcyNjwva2V5PjwvZm9yZWlnbi1rZXlzPjxyZWYtdHlwZSBuYW1lPSJKb3VybmFs
IEFydGljbGUiPjE3PC9yZWYtdHlwZT48Y29udHJpYnV0b3JzPjxhdXRob3JzPjxhdXRob3I+S29s
c2ksIE1vaGFtZWQgQ2hha2liPC9hdXRob3I+PGF1dGhvcj5HcmFzc2EsIFJpaGFiPC9hdXRob3I+
PC9hdXRob3JzPjwvY29udHJpYnV0b3JzPjx0aXRsZXM+PHRpdGxlPkRpZCBjb3Jwb3JhdGUgZ292
ZXJuYW5jZSBtZWNoYW5pc21zIGFmZmVjdCBlYXJuaW5ncyBtYW5hZ2VtZW50PyBGdXJ0aGVyIGV2
aWRlbmNlIGZyb20gR0NDIElzbGFtaWMgYmFua3M8L3RpdGxlPjxzZWNvbmRhcnktdGl0bGU+SW50
ZXJuYXRpb25hbCBKb3VybmFsIG9mIElzbGFtaWMgYW5kIE1pZGRsZSBFYXN0ZXJuIEZpbmFuY2Ug
YW5kIE1hbmFnZW1lbnQ8L3NlY29uZGFyeS10aXRsZT48L3RpdGxlcz48cGVyaW9kaWNhbD48ZnVs
bC10aXRsZT5JbnRlcm5hdGlvbmFsIEpvdXJuYWwgb2YgSXNsYW1pYyBhbmQgTWlkZGxlIEVhc3Rl
cm4gRmluYW5jZSBhbmQgTWFuYWdlbWVudDwvZnVsbC10aXRsZT48L3BlcmlvZGljYWw+PHBhZ2Vz
PjItMjM8L3BhZ2VzPjx2b2x1bWU+MTA8L3ZvbHVtZT48bnVtYmVyPjE8L251bWJlcj48ZGF0ZXM+
PHllYXI+MjAxNzwveWVhcj48L2RhdGVzPjxwdWJsaXNoZXI+RW1lcmFsZCBQdWJsaXNoaW5nIExp
bWl0ZWQ8L3B1Ymxpc2hlcj48aXNibj4xNzUzLTgzOTQ8L2lzYm4+PHVybHM+PHJlbGF0ZWQtdXJs
cz48dXJsPmh0dHBzOi8vZG9pLm9yZy8xMC4xMTA4L0lNRUZNLTA3LTIwMTUtMDA3NjwvdXJsPjwv
cmVsYXRlZC11cmxzPjwvdXJscz48ZWxlY3Ryb25pYy1yZXNvdXJjZS1udW0+MTAuMTEwOC9JTUVG
TS0wNy0yMDE1LTAwNzY8L2VsZWN0cm9uaWMtcmVzb3VyY2UtbnVtPjxhY2Nlc3MtZGF0ZT4yMDIy
LzEwLzMwPC9hY2Nlc3MtZGF0ZT48L3JlY29yZD48L0NpdGU+PENpdGU+PEF1dGhvcj5RdXR0YWlu
YWg8L0F1dGhvcj48WWVhcj4yMDEzPC9ZZWFyPjxSZWNOdW0+NDc5ODwvUmVjTnVtPjxyZWNvcmQ+
PHJlYy1udW1iZXI+NDc5ODwvcmVjLW51bWJlcj48Zm9yZWlnbi1rZXlzPjxrZXkgYXBwPSJFTiIg
ZGItaWQ9InN4MGYwMjBkNWFwcjlmZTJzNWV2MmZkaDV6dHNyeGFmcnhyNSIgdGltZXN0YW1wPSIx
NjY4ODYyNzAwIiBndWlkPSIzYzQwOTdkZC1hMTJkLTRmZWUtYTJjZS01NDk5ZTkxN2U5NTIiPjQ3
OTg8L2tleT48L2ZvcmVpZ24ta2V5cz48cmVmLXR5cGUgbmFtZT0iSm91cm5hbCBBcnRpY2xlIj4x
NzwvcmVmLXR5cGU+PGNvbnRyaWJ1dG9ycz48YXV0aG9ycz48YXV0aG9yPlF1dHRhaW5haCwgTWFq
ZGkgQS48L2F1dGhvcj48YXV0aG9yPlNvbmcsIExpYW5nPC9hdXRob3I+PGF1dGhvcj5XdSwgUWlh
bmc8L2F1dGhvcj48L2F1dGhvcnM+PC9jb250cmlidXRvcnM+PHRpdGxlcz48dGl0bGU+RG8gSXNs
YW1pYyBCYW5rcyBFbXBsb3kgTGVzcyBFYXJuaW5ncyBNYW5hZ2VtZW50PzwvdGl0bGU+PHNlY29u
ZGFyeS10aXRsZT5Kb3VybmFsIG9mIEludGVybmF0aW9uYWwgRmluYW5jaWFsIE1hbmFnZW1lbnQg
JmFtcDsgQWNjb3VudGluZzwvc2Vjb25kYXJ5LXRpdGxlPjwvdGl0bGVzPjxwZXJpb2RpY2FsPjxm
dWxsLXRpdGxlPkpvdXJuYWwgb2YgSW50ZXJuYXRpb25hbCBGaW5hbmNpYWwgTWFuYWdlbWVudCAm
YW1wOyBBY2NvdW50aW5nPC9mdWxsLXRpdGxlPjwvcGVyaW9kaWNhbD48cGFnZXM+MjAzLTIzMzwv
cGFnZXM+PHZvbHVtZT4yNDwvdm9sdW1lPjxudW1iZXI+MzwvbnVtYmVyPjxkYXRlcz48eWVhcj4y
MDEzPC95ZWFyPjxwdWItZGF0ZXM+PGRhdGU+MjAxMy0wOS0wMTwvZGF0ZT48L3B1Yi1kYXRlcz48
L2RhdGVzPjxwdWJsaXNoZXI+V2lsZXk8L3B1Ymxpc2hlcj48aXNibj4wOTU0LTEzMTQ8L2lzYm4+
PHVybHM+PHJlbGF0ZWQtdXJscz48dXJsPmh0dHA6Ly9lcmYub3JnLmVnL3dwLWNvbnRlbnQvdXBs
b2Fkcy8yMDE0LzA4LzY0NS5wZGY8L3VybD48L3JlbGF0ZWQtdXJscz48L3VybHM+PGVsZWN0cm9u
aWMtcmVzb3VyY2UtbnVtPjEwLjExMTEvamlmbS4xMjAxMTwvZWxlY3Ryb25pYy1yZXNvdXJjZS1u
dW0+PGFjY2Vzcy1kYXRlPjIwMjItMTEtMTlUMTI6NTc6Mjg8L2FjY2Vzcy1kYXRlPjwvcmVjb3Jk
PjwvQ2l0ZT48L0VuZE5vdGU+
</w:fldData>
        </w:fldChar>
      </w:r>
      <w:r w:rsidR="00CB3C94" w:rsidRPr="00026D20">
        <w:instrText xml:space="preserve"> ADDIN EN.CITE </w:instrText>
      </w:r>
      <w:r w:rsidR="00CB3C94" w:rsidRPr="00026D20">
        <w:fldChar w:fldCharType="begin">
          <w:fldData xml:space="preserve">PEVuZE5vdGU+PENpdGU+PEF1dGhvcj5XYW4gSXNtYWlsPC9BdXRob3I+PFllYXI+MjAxNTwvWWVh
cj48UmVjTnVtPjQ3OTk8L1JlY051bT48RGlzcGxheVRleHQ+KEZhcm9vcSAmYW1wOyBBYmRlbGJh
cmksIDIwMTU7IEtvbHNpICZhbXA7IEdyYXNzYSwgMjAxNzsgUXV0dGFpbmFoIGV0IGFsLiwgMjAx
MzsgV2FuIElzbWFpbCBldCBhbC4sIDIwMTUpPC9EaXNwbGF5VGV4dD48cmVjb3JkPjxyZWMtbnVt
YmVyPjQ3OTk8L3JlYy1udW1iZXI+PGZvcmVpZ24ta2V5cz48a2V5IGFwcD0iRU4iIGRiLWlkPSJz
eDBmMDIwZDVhcHI5ZmUyczVldjJmZGg1enRzcnhhZnJ4cjUiIHRpbWVzdGFtcD0iMTY2ODg2Mjcw
MCIgZ3VpZD0iNGFiOTZjYmEtODNlYS00ZWQ5LWJkOTQtNWI5NTYwZDE0OGMyIj40Nzk5PC9rZXk+
PC9mb3JlaWduLWtleXM+PHJlZi10eXBlIG5hbWU9IkpvdXJuYWwgQXJ0aWNsZSI+MTc8L3JlZi10
eXBlPjxjb250cmlidXRvcnM+PGF1dGhvcnM+PGF1dGhvcj5XYW4gSXNtYWlsLCBXYW4gQWRpYmFo
PC9hdXRob3I+PGF1dGhvcj5LYW1hcnVkaW4sIEtoYWlydWwgQW51YXI8L2F1dGhvcj48YXV0aG9y
PlNhcm1hbiwgU2l0aSBSYWhheXU8L2F1dGhvcj48L2F1dGhvcnM+PC9jb250cmlidXRvcnM+PHRp
dGxlcz48dGl0bGU+VGhlIHF1YWxpdHkgb2YgZWFybmluZ3MgaW4gU2hhcmlhaC1jb21wbGlhbnQg
Y29tcGFuaWVzOiBldmlkZW5jZSBmcm9tIE1hbGF5c2lhPC90aXRsZT48c2Vjb25kYXJ5LXRpdGxl
PkpvdXJuYWwgb2YgSXNsYW1pYyBBY2NvdW50aW5nIGFuZCBCdXNpbmVzcyBSZXNlYXJjaDwvc2Vj
b25kYXJ5LXRpdGxlPjwvdGl0bGVzPjxwZXJpb2RpY2FsPjxmdWxsLXRpdGxlPkpvdXJuYWwgb2Yg
SXNsYW1pYyBBY2NvdW50aW5nIGFuZCBCdXNpbmVzcyBSZXNlYXJjaDwvZnVsbC10aXRsZT48L3Bl
cmlvZGljYWw+PHBhZ2VzPjE5LTQxPC9wYWdlcz48dm9sdW1lPjY8L3ZvbHVtZT48bnVtYmVyPjE8
L251bWJlcj48ZGF0ZXM+PHllYXI+MjAxNTwveWVhcj48cHViLWRhdGVzPjxkYXRlPjIwMTUtMDQt
MTM8L2RhdGU+PC9wdWItZGF0ZXM+PC9kYXRlcz48cHVibGlzaGVyPkVtZXJhbGQ8L3B1Ymxpc2hl
cj48aXNibj4xNzU5LTA4MTc8L2lzYm4+PHVybHM+PC91cmxzPjxlbGVjdHJvbmljLXJlc291cmNl
LW51bT4xMC4xMTA4L2ppYWJyLTAzLTIwMTMtMDAwNTwvZWxlY3Ryb25pYy1yZXNvdXJjZS1udW0+
PGFjY2Vzcy1kYXRlPjIwMjItMTEtMTlUMTI6NTc6NTk8L2FjY2Vzcy1kYXRlPjwvcmVjb3JkPjwv
Q2l0ZT48Q2l0ZT48QXV0aG9yPkZhcm9vcTwvQXV0aG9yPjxZZWFyPjIwMTU8L1llYXI+PFJlY051
bT40Nzk1PC9SZWNOdW0+PHJlY29yZD48cmVjLW51bWJlcj40Nzk1PC9yZWMtbnVtYmVyPjxmb3Jl
aWduLWtleXM+PGtleSBhcHA9IkVOIiBkYi1pZD0ic3gwZjAyMGQ1YXByOWZlMnM1ZXYyZmRoNXp0
c3J4YWZyeHI1IiB0aW1lc3RhbXA9IjE2Njg4NjI2OTciIGd1aWQ9ImU0ODhhNjNiLTc4MzAtNGYz
MC05OTNlLTJkYzk1ZjhiNGM2NiI+NDc5NTwva2V5PjwvZm9yZWlnbi1rZXlzPjxyZWYtdHlwZSBu
YW1lPSJKb3VybmFsIEFydGljbGUiPjE3PC9yZWYtdHlwZT48Y29udHJpYnV0b3JzPjxhdXRob3Jz
PjxhdXRob3I+RmFyb29xLCBPbWFyPC9hdXRob3I+PGF1dGhvcj5BYmRlbGJhcmksIEFsbGFhPC9h
dXRob3I+PC9hdXRob3JzPjwvY29udHJpYnV0b3JzPjx0aXRsZXM+PHRpdGxlPkVhcm5pbmdzIG1h
bmFnZW1lbnQgYmVoYXZpb3VyIG9mIFNoYXJpYWgtY29tcGxpYW50IGZpcm1zIGFuZCBub24tU2hh
cmlhaC1jb21wbGlhbnQgZmlybXM8L3RpdGxlPjxzZWNvbmRhcnktdGl0bGU+Sm91cm5hbCBvZiBJ
c2xhbWljIEFjY291bnRpbmcgYW5kIEJ1c2luZXNzIFJlc2VhcmNoPC9zZWNvbmRhcnktdGl0bGU+
PC90aXRsZXM+PHBlcmlvZGljYWw+PGZ1bGwtdGl0bGU+Sm91cm5hbCBvZiBJc2xhbWljIEFjY291
bnRpbmcgYW5kIEJ1c2luZXNzIFJlc2VhcmNoPC9mdWxsLXRpdGxlPjwvcGVyaW9kaWNhbD48cGFn
ZXM+MTczLTE4ODwvcGFnZXM+PHZvbHVtZT42PC92b2x1bWU+PG51bWJlcj4yPC9udW1iZXI+PGRh
dGVzPjx5ZWFyPjIwMTU8L3llYXI+PHB1Yi1kYXRlcz48ZGF0ZT4yMDE1LTA5LTE0PC9kYXRlPjwv
cHViLWRhdGVzPjwvZGF0ZXM+PHB1Ymxpc2hlcj5FbWVyYWxkPC9wdWJsaXNoZXI+PGlzYm4+MTc1
OS0wODE3PC9pc2JuPjx1cmxzPjwvdXJscz48ZWxlY3Ryb25pYy1yZXNvdXJjZS1udW0+MTAuMTEw
OC9qaWFici0wNy0yMDEzLTAwMjE8L2VsZWN0cm9uaWMtcmVzb3VyY2UtbnVtPjxhY2Nlc3MtZGF0
ZT4yMDIyLTExLTE5VDEyOjU1OjE2PC9hY2Nlc3MtZGF0ZT48L3JlY29yZD48L0NpdGU+PENpdGU+
PEF1dGhvcj5Lb2xzaTwvQXV0aG9yPjxZZWFyPjIwMTc8L1llYXI+PFJlY051bT40NzI2PC9SZWNO
dW0+PHJlY29yZD48cmVjLW51bWJlcj40NzI2PC9yZWMtbnVtYmVyPjxmb3JlaWduLWtleXM+PGtl
eSBhcHA9IkVOIiBkYi1pZD0ic3gwZjAyMGQ1YXByOWZlMnM1ZXYyZmRoNXp0c3J4YWZyeHI1IiB0
aW1lc3RhbXA9IjE2NjcxMzkwNjciIGd1aWQ9ImQ1ZjRlZTdiLTUzZGYtNDRkNS04OWMyLTM3ZGE1
YjkyODQzYSI+NDcyNjwva2V5PjwvZm9yZWlnbi1rZXlzPjxyZWYtdHlwZSBuYW1lPSJKb3VybmFs
IEFydGljbGUiPjE3PC9yZWYtdHlwZT48Y29udHJpYnV0b3JzPjxhdXRob3JzPjxhdXRob3I+S29s
c2ksIE1vaGFtZWQgQ2hha2liPC9hdXRob3I+PGF1dGhvcj5HcmFzc2EsIFJpaGFiPC9hdXRob3I+
PC9hdXRob3JzPjwvY29udHJpYnV0b3JzPjx0aXRsZXM+PHRpdGxlPkRpZCBjb3Jwb3JhdGUgZ292
ZXJuYW5jZSBtZWNoYW5pc21zIGFmZmVjdCBlYXJuaW5ncyBtYW5hZ2VtZW50PyBGdXJ0aGVyIGV2
aWRlbmNlIGZyb20gR0NDIElzbGFtaWMgYmFua3M8L3RpdGxlPjxzZWNvbmRhcnktdGl0bGU+SW50
ZXJuYXRpb25hbCBKb3VybmFsIG9mIElzbGFtaWMgYW5kIE1pZGRsZSBFYXN0ZXJuIEZpbmFuY2Ug
YW5kIE1hbmFnZW1lbnQ8L3NlY29uZGFyeS10aXRsZT48L3RpdGxlcz48cGVyaW9kaWNhbD48ZnVs
bC10aXRsZT5JbnRlcm5hdGlvbmFsIEpvdXJuYWwgb2YgSXNsYW1pYyBhbmQgTWlkZGxlIEVhc3Rl
cm4gRmluYW5jZSBhbmQgTWFuYWdlbWVudDwvZnVsbC10aXRsZT48L3BlcmlvZGljYWw+PHBhZ2Vz
PjItMjM8L3BhZ2VzPjx2b2x1bWU+MTA8L3ZvbHVtZT48bnVtYmVyPjE8L251bWJlcj48ZGF0ZXM+
PHllYXI+MjAxNzwveWVhcj48L2RhdGVzPjxwdWJsaXNoZXI+RW1lcmFsZCBQdWJsaXNoaW5nIExp
bWl0ZWQ8L3B1Ymxpc2hlcj48aXNibj4xNzUzLTgzOTQ8L2lzYm4+PHVybHM+PHJlbGF0ZWQtdXJs
cz48dXJsPmh0dHBzOi8vZG9pLm9yZy8xMC4xMTA4L0lNRUZNLTA3LTIwMTUtMDA3NjwvdXJsPjwv
cmVsYXRlZC11cmxzPjwvdXJscz48ZWxlY3Ryb25pYy1yZXNvdXJjZS1udW0+MTAuMTEwOC9JTUVG
TS0wNy0yMDE1LTAwNzY8L2VsZWN0cm9uaWMtcmVzb3VyY2UtbnVtPjxhY2Nlc3MtZGF0ZT4yMDIy
LzEwLzMwPC9hY2Nlc3MtZGF0ZT48L3JlY29yZD48L0NpdGU+PENpdGU+PEF1dGhvcj5RdXR0YWlu
YWg8L0F1dGhvcj48WWVhcj4yMDEzPC9ZZWFyPjxSZWNOdW0+NDc5ODwvUmVjTnVtPjxyZWNvcmQ+
PHJlYy1udW1iZXI+NDc5ODwvcmVjLW51bWJlcj48Zm9yZWlnbi1rZXlzPjxrZXkgYXBwPSJFTiIg
ZGItaWQ9InN4MGYwMjBkNWFwcjlmZTJzNWV2MmZkaDV6dHNyeGFmcnhyNSIgdGltZXN0YW1wPSIx
NjY4ODYyNzAwIiBndWlkPSIzYzQwOTdkZC1hMTJkLTRmZWUtYTJjZS01NDk5ZTkxN2U5NTIiPjQ3
OTg8L2tleT48L2ZvcmVpZ24ta2V5cz48cmVmLXR5cGUgbmFtZT0iSm91cm5hbCBBcnRpY2xlIj4x
NzwvcmVmLXR5cGU+PGNvbnRyaWJ1dG9ycz48YXV0aG9ycz48YXV0aG9yPlF1dHRhaW5haCwgTWFq
ZGkgQS48L2F1dGhvcj48YXV0aG9yPlNvbmcsIExpYW5nPC9hdXRob3I+PGF1dGhvcj5XdSwgUWlh
bmc8L2F1dGhvcj48L2F1dGhvcnM+PC9jb250cmlidXRvcnM+PHRpdGxlcz48dGl0bGU+RG8gSXNs
YW1pYyBCYW5rcyBFbXBsb3kgTGVzcyBFYXJuaW5ncyBNYW5hZ2VtZW50PzwvdGl0bGU+PHNlY29u
ZGFyeS10aXRsZT5Kb3VybmFsIG9mIEludGVybmF0aW9uYWwgRmluYW5jaWFsIE1hbmFnZW1lbnQg
JmFtcDsgQWNjb3VudGluZzwvc2Vjb25kYXJ5LXRpdGxlPjwvdGl0bGVzPjxwZXJpb2RpY2FsPjxm
dWxsLXRpdGxlPkpvdXJuYWwgb2YgSW50ZXJuYXRpb25hbCBGaW5hbmNpYWwgTWFuYWdlbWVudCAm
YW1wOyBBY2NvdW50aW5nPC9mdWxsLXRpdGxlPjwvcGVyaW9kaWNhbD48cGFnZXM+MjAzLTIzMzwv
cGFnZXM+PHZvbHVtZT4yNDwvdm9sdW1lPjxudW1iZXI+MzwvbnVtYmVyPjxkYXRlcz48eWVhcj4y
MDEzPC95ZWFyPjxwdWItZGF0ZXM+PGRhdGU+MjAxMy0wOS0wMTwvZGF0ZT48L3B1Yi1kYXRlcz48
L2RhdGVzPjxwdWJsaXNoZXI+V2lsZXk8L3B1Ymxpc2hlcj48aXNibj4wOTU0LTEzMTQ8L2lzYm4+
PHVybHM+PHJlbGF0ZWQtdXJscz48dXJsPmh0dHA6Ly9lcmYub3JnLmVnL3dwLWNvbnRlbnQvdXBs
b2Fkcy8yMDE0LzA4LzY0NS5wZGY8L3VybD48L3JlbGF0ZWQtdXJscz48L3VybHM+PGVsZWN0cm9u
aWMtcmVzb3VyY2UtbnVtPjEwLjExMTEvamlmbS4xMjAxMTwvZWxlY3Ryb25pYy1yZXNvdXJjZS1u
dW0+PGFjY2Vzcy1kYXRlPjIwMjItMTEtMTlUMTI6NTc6Mjg8L2FjY2Vzcy1kYXRlPjwvcmVjb3Jk
PjwvQ2l0ZT48L0VuZE5vdGU+
</w:fldData>
        </w:fldChar>
      </w:r>
      <w:r w:rsidR="00CB3C94" w:rsidRPr="00026D20">
        <w:instrText xml:space="preserve"> ADDIN EN.CITE.DATA </w:instrText>
      </w:r>
      <w:r w:rsidR="00CB3C94" w:rsidRPr="00026D20">
        <w:fldChar w:fldCharType="end"/>
      </w:r>
      <w:r w:rsidR="00CB3C94" w:rsidRPr="00026D20">
        <w:fldChar w:fldCharType="separate"/>
      </w:r>
      <w:r w:rsidR="00CB3C94" w:rsidRPr="00026D20">
        <w:rPr>
          <w:noProof/>
        </w:rPr>
        <w:t>(Farooq &amp; Abdelbari, 2015; Kolsi &amp; Grassa, 2017; Quttainah et al., 2013; Wan Ismail et al., 2015)</w:t>
      </w:r>
      <w:r w:rsidR="00CB3C94" w:rsidRPr="00026D20">
        <w:fldChar w:fldCharType="end"/>
      </w:r>
      <w:r w:rsidR="00D775CA" w:rsidRPr="00026D20">
        <w:t xml:space="preserve"> and credit ratings </w:t>
      </w:r>
      <w:r w:rsidR="00CB3C94" w:rsidRPr="00026D20">
        <w:fldChar w:fldCharType="begin"/>
      </w:r>
      <w:r w:rsidR="00CB3C94" w:rsidRPr="00026D20">
        <w:instrText xml:space="preserve"> ADDIN EN.CITE &lt;EndNote&gt;&lt;Cite&gt;&lt;Author&gt;Grassa&lt;/Author&gt;&lt;Year&gt;2016&lt;/Year&gt;&lt;RecNum&gt;4728&lt;/RecNum&gt;&lt;DisplayText&gt;(Grassa, 2016)&lt;/DisplayText&gt;&lt;record&gt;&lt;rec-number&gt;4728&lt;/rec-number&gt;&lt;foreign-keys&gt;&lt;key app="EN" db-id="sx0f020d5apr9fe2s5ev2fdh5ztsrxafrxr5" timestamp="1667139696" guid="bc31e85a-1a8c-4652-a59e-b10ae5842fdc"&gt;4728&lt;/key&gt;&lt;/foreign-keys&gt;&lt;ref-type name="Journal Article"&gt;17&lt;/ref-type&gt;&lt;contributors&gt;&lt;authors&gt;&lt;author&gt;Grassa, Rihab&lt;/author&gt;&lt;/authors&gt;&lt;/contributors&gt;&lt;titles&gt;&lt;title&gt;Corporate governance and credit rating in Islamic banks: Does Shariah governance matters?&lt;/title&gt;&lt;secondary-title&gt;Journal of Management &amp;amp; Governance&lt;/secondary-title&gt;&lt;/titles&gt;&lt;periodical&gt;&lt;full-title&gt;Journal of Management &amp;amp; Governance&lt;/full-title&gt;&lt;/periodical&gt;&lt;pages&gt;875-906&lt;/pages&gt;&lt;volume&gt;20&lt;/volume&gt;&lt;number&gt;4&lt;/number&gt;&lt;dates&gt;&lt;year&gt;2016&lt;/year&gt;&lt;pub-dates&gt;&lt;date&gt;2016-12-01&lt;/date&gt;&lt;/pub-dates&gt;&lt;/dates&gt;&lt;publisher&gt;Springer Science and Business Media LLC&lt;/publisher&gt;&lt;isbn&gt;1385-3457&lt;/isbn&gt;&lt;urls&gt;&lt;/urls&gt;&lt;electronic-resource-num&gt;10.1007/s10997-015-9322-4&lt;/electronic-resource-num&gt;&lt;access-date&gt;2022-10-30T14:17:28&lt;/access-date&gt;&lt;/record&gt;&lt;/Cite&gt;&lt;/EndNote&gt;</w:instrText>
      </w:r>
      <w:r w:rsidR="00CB3C94" w:rsidRPr="00026D20">
        <w:fldChar w:fldCharType="separate"/>
      </w:r>
      <w:r w:rsidR="00CB3C94" w:rsidRPr="00026D20">
        <w:rPr>
          <w:noProof/>
        </w:rPr>
        <w:t>(Grassa, 2016)</w:t>
      </w:r>
      <w:r w:rsidR="00CB3C94" w:rsidRPr="00026D20">
        <w:fldChar w:fldCharType="end"/>
      </w:r>
      <w:r w:rsidRPr="00026D20">
        <w:t>.</w:t>
      </w:r>
      <w:r w:rsidR="00D775CA" w:rsidRPr="00026D20">
        <w:t xml:space="preserve"> Investigating Sharia-compliant companies in</w:t>
      </w:r>
      <w:r w:rsidR="00CB3C94" w:rsidRPr="00026D20">
        <w:t xml:space="preserve"> MENA and</w:t>
      </w:r>
      <w:r w:rsidR="00D775CA" w:rsidRPr="00026D20">
        <w:t xml:space="preserve"> Malaysia</w:t>
      </w:r>
      <w:r w:rsidR="00CB3C94" w:rsidRPr="00026D20">
        <w:t xml:space="preserve"> respectively</w:t>
      </w:r>
      <w:r w:rsidR="00D775CA" w:rsidRPr="00026D20">
        <w:t xml:space="preserve">, </w:t>
      </w:r>
      <w:r w:rsidR="00CB3C94" w:rsidRPr="00026D20">
        <w:fldChar w:fldCharType="begin"/>
      </w:r>
      <w:r w:rsidR="00CB3C94" w:rsidRPr="00026D20">
        <w:instrText xml:space="preserve"> ADDIN EN.CITE &lt;EndNote&gt;&lt;Cite&gt;&lt;Author&gt;Farooq&lt;/Author&gt;&lt;Year&gt;2015&lt;/Year&gt;&lt;RecNum&gt;4795&lt;/RecNum&gt;&lt;DisplayText&gt;(Farooq &amp;amp; Abdelbari, 2015)&lt;/DisplayText&gt;&lt;record&gt;&lt;rec-number&gt;4795&lt;/rec-number&gt;&lt;foreign-keys&gt;&lt;key app="EN" db-id="sx0f020d5apr9fe2s5ev2fdh5ztsrxafrxr5" timestamp="1668862697" guid="e488a63b-7830-4f30-993e-2dc95f8b4c66"&gt;4795&lt;/key&gt;&lt;/foreign-keys&gt;&lt;ref-type name="Journal Article"&gt;17&lt;/ref-type&gt;&lt;contributors&gt;&lt;authors&gt;&lt;author&gt;Farooq, Omar&lt;/author&gt;&lt;author&gt;Abdelbari, Allaa&lt;/author&gt;&lt;/authors&gt;&lt;/contributors&gt;&lt;titles&gt;&lt;title&gt;Earnings management behaviour of Shariah-compliant firms and non-Shariah-compliant firms&lt;/title&gt;&lt;secondary-title&gt;Journal of Islamic Accounting and Business Research&lt;/secondary-title&gt;&lt;/titles&gt;&lt;periodical&gt;&lt;full-title&gt;Journal of Islamic Accounting and Business Research&lt;/full-title&gt;&lt;/periodical&gt;&lt;pages&gt;173-188&lt;/pages&gt;&lt;volume&gt;6&lt;/volume&gt;&lt;number&gt;2&lt;/number&gt;&lt;dates&gt;&lt;year&gt;2015&lt;/year&gt;&lt;pub-dates&gt;&lt;date&gt;2015-09-14&lt;/date&gt;&lt;/pub-dates&gt;&lt;/dates&gt;&lt;publisher&gt;Emerald&lt;/publisher&gt;&lt;isbn&gt;1759-0817&lt;/isbn&gt;&lt;urls&gt;&lt;/urls&gt;&lt;electronic-resource-num&gt;10.1108/jiabr-07-2013-0021&lt;/electronic-resource-num&gt;&lt;access-date&gt;2022-11-19T12:55:16&lt;/access-date&gt;&lt;/record&gt;&lt;/Cite&gt;&lt;/EndNote&gt;</w:instrText>
      </w:r>
      <w:r w:rsidR="00CB3C94" w:rsidRPr="00026D20">
        <w:fldChar w:fldCharType="separate"/>
      </w:r>
      <w:r w:rsidR="00CB3C94" w:rsidRPr="00026D20">
        <w:rPr>
          <w:noProof/>
        </w:rPr>
        <w:t>(Farooq &amp; Abdelbari, 2015)</w:t>
      </w:r>
      <w:r w:rsidR="00CB3C94" w:rsidRPr="00026D20">
        <w:fldChar w:fldCharType="end"/>
      </w:r>
      <w:r w:rsidR="00097D86" w:rsidRPr="00026D20">
        <w:t xml:space="preserve"> and </w:t>
      </w:r>
      <w:r w:rsidR="00CB3C94" w:rsidRPr="00026D20">
        <w:fldChar w:fldCharType="begin"/>
      </w:r>
      <w:r w:rsidR="00CB3C94" w:rsidRPr="00026D20">
        <w:instrText xml:space="preserve"> ADDIN EN.CITE &lt;EndNote&gt;&lt;Cite&gt;&lt;Author&gt;Wan Ismail&lt;/Author&gt;&lt;Year&gt;2015&lt;/Year&gt;&lt;RecNum&gt;4799&lt;/RecNum&gt;&lt;DisplayText&gt;(Wan Ismail et al., 2015)&lt;/DisplayText&gt;&lt;record&gt;&lt;rec-number&gt;4799&lt;/rec-number&gt;&lt;foreign-keys&gt;&lt;key app="EN" db-id="sx0f020d5apr9fe2s5ev2fdh5ztsrxafrxr5" timestamp="1668862700" guid="4ab96cba-83ea-4ed9-bd94-5b9560d148c2"&gt;4799&lt;/key&gt;&lt;/foreign-keys&gt;&lt;ref-type name="Journal Article"&gt;17&lt;/ref-type&gt;&lt;contributors&gt;&lt;authors&gt;&lt;author&gt;Wan Ismail, Wan Adibah&lt;/author&gt;&lt;author&gt;Kamarudin, Khairul Anuar&lt;/author&gt;&lt;author&gt;Sarman, Siti Rahayu&lt;/author&gt;&lt;/authors&gt;&lt;/contributors&gt;&lt;titles&gt;&lt;title&gt;The quality of earnings in Shariah-compliant companies: evidence from Malaysia&lt;/title&gt;&lt;secondary-title&gt;Journal of Islamic Accounting and Business Research&lt;/secondary-title&gt;&lt;/titles&gt;&lt;periodical&gt;&lt;full-title&gt;Journal of Islamic Accounting and Business Research&lt;/full-title&gt;&lt;/periodical&gt;&lt;pages&gt;19-41&lt;/pages&gt;&lt;volume&gt;6&lt;/volume&gt;&lt;number&gt;1&lt;/number&gt;&lt;dates&gt;&lt;year&gt;2015&lt;/year&gt;&lt;pub-dates&gt;&lt;date&gt;2015-04-13&lt;/date&gt;&lt;/pub-dates&gt;&lt;/dates&gt;&lt;publisher&gt;Emerald&lt;/publisher&gt;&lt;isbn&gt;1759-0817&lt;/isbn&gt;&lt;urls&gt;&lt;/urls&gt;&lt;electronic-resource-num&gt;10.1108/jiabr-03-2013-0005&lt;/electronic-resource-num&gt;&lt;access-date&gt;2022-11-19T12:57:59&lt;/access-date&gt;&lt;/record&gt;&lt;/Cite&gt;&lt;/EndNote&gt;</w:instrText>
      </w:r>
      <w:r w:rsidR="00CB3C94" w:rsidRPr="00026D20">
        <w:fldChar w:fldCharType="separate"/>
      </w:r>
      <w:r w:rsidR="00CB3C94" w:rsidRPr="00026D20">
        <w:rPr>
          <w:noProof/>
        </w:rPr>
        <w:t>(Wan Ismail et al., 2015)</w:t>
      </w:r>
      <w:r w:rsidR="00CB3C94" w:rsidRPr="00026D20">
        <w:fldChar w:fldCharType="end"/>
      </w:r>
      <w:r w:rsidR="00D775CA" w:rsidRPr="00026D20">
        <w:t xml:space="preserve"> captured a</w:t>
      </w:r>
      <w:r w:rsidR="00097D86" w:rsidRPr="00026D20">
        <w:t xml:space="preserve"> lower earnings management leading to a</w:t>
      </w:r>
      <w:r w:rsidR="00D775CA" w:rsidRPr="00026D20">
        <w:t xml:space="preserve"> higher quality of reported earnings due to their Shariah status and screening pressure by regulators and institutional investors. Likewise, in Islamic banks, </w:t>
      </w:r>
      <w:r w:rsidR="00CB3C94" w:rsidRPr="00026D20">
        <w:fldChar w:fldCharType="begin"/>
      </w:r>
      <w:r w:rsidR="00CB3C94" w:rsidRPr="00026D20">
        <w:instrText xml:space="preserve"> ADDIN EN.CITE &lt;EndNote&gt;&lt;Cite&gt;&lt;Author&gt;Quttainah&lt;/Author&gt;&lt;Year&gt;2013&lt;/Year&gt;&lt;RecNum&gt;4798&lt;/RecNum&gt;&lt;DisplayText&gt;(Quttainah et al., 2013)&lt;/DisplayText&gt;&lt;record&gt;&lt;rec-number&gt;4798&lt;/rec-number&gt;&lt;foreign-keys&gt;&lt;key app="EN" db-id="sx0f020d5apr9fe2s5ev2fdh5ztsrxafrxr5" timestamp="1668862700" guid="3c4097dd-a12d-4fee-a2ce-5499e917e952"&gt;4798&lt;/key&gt;&lt;/foreign-keys&gt;&lt;ref-type name="Journal Article"&gt;17&lt;/ref-type&gt;&lt;contributors&gt;&lt;authors&gt;&lt;author&gt;Quttainah, Majdi A.&lt;/author&gt;&lt;author&gt;Song, Liang&lt;/author&gt;&lt;author&gt;Wu, Qiang&lt;/author&gt;&lt;/authors&gt;&lt;/contributors&gt;&lt;titles&gt;&lt;title&gt;Do Islamic Banks Employ Less Earnings Management?&lt;/title&gt;&lt;secondary-title&gt;Journal of International Financial Management &amp;amp; Accounting&lt;/secondary-title&gt;&lt;/titles&gt;&lt;periodical&gt;&lt;full-title&gt;Journal of International Financial Management &amp;amp; Accounting&lt;/full-title&gt;&lt;/periodical&gt;&lt;pages&gt;203-233&lt;/pages&gt;&lt;volume&gt;24&lt;/volume&gt;&lt;number&gt;3&lt;/number&gt;&lt;dates&gt;&lt;year&gt;2013&lt;/year&gt;&lt;pub-dates&gt;&lt;date&gt;2013-09-01&lt;/date&gt;&lt;/pub-dates&gt;&lt;/dates&gt;&lt;publisher&gt;Wiley&lt;/publisher&gt;&lt;isbn&gt;0954-1314&lt;/isbn&gt;&lt;urls&gt;&lt;related-urls&gt;&lt;url&gt;http://erf.org.eg/wp-content/uploads/2014/08/645.pdf&lt;/url&gt;&lt;/related-urls&gt;&lt;/urls&gt;&lt;electronic-resource-num&gt;10.1111/jifm.12011&lt;/electronic-resource-num&gt;&lt;access-date&gt;2022-11-19T12:57:28&lt;/access-date&gt;&lt;/record&gt;&lt;/Cite&gt;&lt;/EndNote&gt;</w:instrText>
      </w:r>
      <w:r w:rsidR="00CB3C94" w:rsidRPr="00026D20">
        <w:fldChar w:fldCharType="separate"/>
      </w:r>
      <w:r w:rsidR="00CB3C94" w:rsidRPr="00026D20">
        <w:rPr>
          <w:noProof/>
        </w:rPr>
        <w:t>(Quttainah et al., 2013)</w:t>
      </w:r>
      <w:r w:rsidR="00CB3C94" w:rsidRPr="00026D20">
        <w:fldChar w:fldCharType="end"/>
      </w:r>
      <w:r w:rsidR="00D775CA" w:rsidRPr="00026D20">
        <w:t xml:space="preserve"> also found that </w:t>
      </w:r>
      <w:r w:rsidR="00097D86" w:rsidRPr="00026D20">
        <w:t xml:space="preserve">Islamic banks with will less likely do earnings management. Furthermore, </w:t>
      </w:r>
      <w:r w:rsidR="00CB3C94" w:rsidRPr="00026D20">
        <w:fldChar w:fldCharType="begin"/>
      </w:r>
      <w:r w:rsidR="00CB3C94" w:rsidRPr="00026D20">
        <w:instrText xml:space="preserve"> ADDIN EN.CITE &lt;EndNote&gt;&lt;Cite&gt;&lt;Author&gt;Kolsi&lt;/Author&gt;&lt;Year&gt;2017&lt;/Year&gt;&lt;RecNum&gt;4726&lt;/RecNum&gt;&lt;DisplayText&gt;(Kolsi &amp;amp; Grassa, 2017)&lt;/DisplayText&gt;&lt;record&gt;&lt;rec-number&gt;4726&lt;/rec-number&gt;&lt;foreign-keys&gt;&lt;key app="EN" db-id="sx0f020d5apr9fe2s5ev2fdh5ztsrxafrxr5" timestamp="1667139067" guid="d5f4ee7b-53df-44d5-89c2-37da5b92843a"&gt;4726&lt;/key&gt;&lt;/foreign-keys&gt;&lt;ref-type name="Journal Article"&gt;17&lt;/ref-type&gt;&lt;contributors&gt;&lt;authors&gt;&lt;author&gt;Kolsi, Mohamed Chakib&lt;/author&gt;&lt;author&gt;Grassa, Rihab&lt;/author&gt;&lt;/authors&gt;&lt;/contributors&gt;&lt;titles&gt;&lt;title&gt;Did corporate governance mechanisms affect earnings management? Further evidence from GCC Islamic banks&lt;/title&gt;&lt;secondary-title&gt;International Journal of Islamic and Middle Eastern Finance and Management&lt;/secondary-title&gt;&lt;/titles&gt;&lt;periodical&gt;&lt;full-title&gt;International Journal of Islamic and Middle Eastern Finance and Management&lt;/full-title&gt;&lt;/periodical&gt;&lt;pages&gt;2-23&lt;/pages&gt;&lt;volume&gt;10&lt;/volume&gt;&lt;number&gt;1&lt;/number&gt;&lt;dates&gt;&lt;year&gt;2017&lt;/year&gt;&lt;/dates&gt;&lt;publisher&gt;Emerald Publishing Limited&lt;/publisher&gt;&lt;isbn&gt;1753-8394&lt;/isbn&gt;&lt;urls&gt;&lt;related-urls&gt;&lt;url&gt;https://doi.org/10.1108/IMEFM-07-2015-0076&lt;/url&gt;&lt;/related-urls&gt;&lt;/urls&gt;&lt;electronic-resource-num&gt;10.1108/IMEFM-07-2015-0076&lt;/electronic-resource-num&gt;&lt;access-date&gt;2022/10/30&lt;/access-date&gt;&lt;/record&gt;&lt;/Cite&gt;&lt;/EndNote&gt;</w:instrText>
      </w:r>
      <w:r w:rsidR="00CB3C94" w:rsidRPr="00026D20">
        <w:fldChar w:fldCharType="separate"/>
      </w:r>
      <w:r w:rsidR="00CB3C94" w:rsidRPr="00026D20">
        <w:rPr>
          <w:noProof/>
        </w:rPr>
        <w:t>(Kolsi &amp; Grassa, 2017)</w:t>
      </w:r>
      <w:r w:rsidR="00CB3C94" w:rsidRPr="00026D20">
        <w:fldChar w:fldCharType="end"/>
      </w:r>
      <w:r w:rsidR="00097D86" w:rsidRPr="00026D20">
        <w:t xml:space="preserve"> </w:t>
      </w:r>
      <w:r w:rsidR="00CB3C94" w:rsidRPr="00026D20">
        <w:t>documented</w:t>
      </w:r>
      <w:r w:rsidR="00097D86" w:rsidRPr="00026D20">
        <w:t xml:space="preserve"> that SSB size negatively affects earnings management. This inverse relationship is also found by </w:t>
      </w:r>
      <w:r w:rsidR="00CB3C94" w:rsidRPr="00026D20">
        <w:fldChar w:fldCharType="begin"/>
      </w:r>
      <w:r w:rsidR="00CB3C94" w:rsidRPr="00026D20">
        <w:instrText xml:space="preserve"> ADDIN EN.CITE &lt;EndNote&gt;&lt;Cite&gt;&lt;Author&gt;Grassa&lt;/Author&gt;&lt;Year&gt;2016&lt;/Year&gt;&lt;RecNum&gt;4728&lt;/RecNum&gt;&lt;DisplayText&gt;(Grassa, 2016)&lt;/DisplayText&gt;&lt;record&gt;&lt;rec-number&gt;4728&lt;/rec-number&gt;&lt;foreign-keys&gt;&lt;key app="EN" db-id="sx0f020d5apr9fe2s5ev2fdh5ztsrxafrxr5" timestamp="1667139696" guid="bc31e85a-1a8c-4652-a59e-b10ae5842fdc"&gt;4728&lt;/key&gt;&lt;/foreign-keys&gt;&lt;ref-type name="Journal Article"&gt;17&lt;/ref-type&gt;&lt;contributors&gt;&lt;authors&gt;&lt;author&gt;Grassa, Rihab&lt;/author&gt;&lt;/authors&gt;&lt;/contributors&gt;&lt;titles&gt;&lt;title&gt;Corporate governance and credit rating in Islamic banks: Does Shariah governance matters?&lt;/title&gt;&lt;secondary-title&gt;Journal of Management &amp;amp; Governance&lt;/secondary-title&gt;&lt;/titles&gt;&lt;periodical&gt;&lt;full-title&gt;Journal of Management &amp;amp; Governance&lt;/full-title&gt;&lt;/periodical&gt;&lt;pages&gt;875-906&lt;/pages&gt;&lt;volume&gt;20&lt;/volume&gt;&lt;number&gt;4&lt;/number&gt;&lt;dates&gt;&lt;year&gt;2016&lt;/year&gt;&lt;pub-dates&gt;&lt;date&gt;2016-12-01&lt;/date&gt;&lt;/pub-dates&gt;&lt;/dates&gt;&lt;publisher&gt;Springer Science and Business Media LLC&lt;/publisher&gt;&lt;isbn&gt;1385-3457&lt;/isbn&gt;&lt;urls&gt;&lt;/urls&gt;&lt;electronic-resource-num&gt;10.1007/s10997-015-9322-4&lt;/electronic-resource-num&gt;&lt;access-date&gt;2022-10-30T14:17:28&lt;/access-date&gt;&lt;/record&gt;&lt;/Cite&gt;&lt;/EndNote&gt;</w:instrText>
      </w:r>
      <w:r w:rsidR="00CB3C94" w:rsidRPr="00026D20">
        <w:fldChar w:fldCharType="separate"/>
      </w:r>
      <w:r w:rsidR="00CB3C94" w:rsidRPr="00026D20">
        <w:rPr>
          <w:noProof/>
        </w:rPr>
        <w:t>(Grassa, 2016)</w:t>
      </w:r>
      <w:r w:rsidR="00CB3C94" w:rsidRPr="00026D20">
        <w:fldChar w:fldCharType="end"/>
      </w:r>
      <w:r w:rsidR="00097D86" w:rsidRPr="00026D20">
        <w:t xml:space="preserve"> while examining the effect of supervisory role of Sharia board towards credit ratings.</w:t>
      </w:r>
    </w:p>
    <w:p w14:paraId="0AAB91F7" w14:textId="38B01C84" w:rsidR="00CB3C94" w:rsidRPr="00026D20" w:rsidRDefault="008E40DC" w:rsidP="00026D20">
      <w:pPr>
        <w:pStyle w:val="NormalWeb"/>
        <w:shd w:val="clear" w:color="auto" w:fill="FFFFFF"/>
        <w:tabs>
          <w:tab w:val="left" w:pos="7210"/>
        </w:tabs>
        <w:spacing w:before="0" w:beforeAutospacing="0" w:after="0" w:afterAutospacing="0" w:line="276" w:lineRule="auto"/>
        <w:ind w:firstLine="720"/>
        <w:jc w:val="both"/>
      </w:pPr>
      <w:r w:rsidRPr="00026D20">
        <w:tab/>
      </w:r>
    </w:p>
    <w:p w14:paraId="45FBC67C" w14:textId="30348164" w:rsidR="00EA06C1" w:rsidRPr="00026D20" w:rsidRDefault="00EA06C1" w:rsidP="00026D20">
      <w:pPr>
        <w:pStyle w:val="NormalWeb"/>
        <w:numPr>
          <w:ilvl w:val="1"/>
          <w:numId w:val="12"/>
        </w:numPr>
        <w:shd w:val="clear" w:color="auto" w:fill="FFFFFF"/>
        <w:spacing w:before="0" w:beforeAutospacing="0" w:after="0" w:afterAutospacing="0" w:line="276" w:lineRule="auto"/>
        <w:jc w:val="both"/>
        <w:rPr>
          <w:b/>
          <w:bCs/>
        </w:rPr>
      </w:pPr>
      <w:r w:rsidRPr="00026D20">
        <w:rPr>
          <w:b/>
          <w:bCs/>
        </w:rPr>
        <w:t>Research Gap and Direction for Future Research</w:t>
      </w:r>
    </w:p>
    <w:p w14:paraId="66FA6AAC" w14:textId="77777777" w:rsidR="00EA06C1" w:rsidRPr="00026D20" w:rsidRDefault="00EA06C1" w:rsidP="00026D20">
      <w:pPr>
        <w:pStyle w:val="NormalWeb"/>
        <w:shd w:val="clear" w:color="auto" w:fill="FFFFFF"/>
        <w:spacing w:before="0" w:beforeAutospacing="0" w:after="0" w:afterAutospacing="0" w:line="276" w:lineRule="auto"/>
        <w:jc w:val="both"/>
      </w:pPr>
    </w:p>
    <w:p w14:paraId="2637FB4A" w14:textId="6A137122" w:rsidR="009B5E06" w:rsidRPr="00026D20" w:rsidRDefault="009B5E06" w:rsidP="00026D20">
      <w:pPr>
        <w:spacing w:after="0" w:line="276" w:lineRule="auto"/>
        <w:jc w:val="both"/>
        <w:rPr>
          <w:rFonts w:ascii="Times New Roman" w:hAnsi="Times New Roman" w:cs="Times New Roman"/>
          <w:sz w:val="24"/>
          <w:szCs w:val="24"/>
        </w:rPr>
      </w:pPr>
      <w:r w:rsidRPr="00026D20">
        <w:rPr>
          <w:rFonts w:ascii="Times New Roman" w:hAnsi="Times New Roman" w:cs="Times New Roman"/>
          <w:sz w:val="24"/>
          <w:szCs w:val="24"/>
        </w:rPr>
        <w:t xml:space="preserve">After performing a content analysis of the selected literature, </w:t>
      </w:r>
      <w:r w:rsidR="00FA1BDE" w:rsidRPr="00026D20">
        <w:rPr>
          <w:rFonts w:ascii="Times New Roman" w:hAnsi="Times New Roman" w:cs="Times New Roman"/>
          <w:sz w:val="24"/>
          <w:szCs w:val="24"/>
        </w:rPr>
        <w:t xml:space="preserve">in Table 7, </w:t>
      </w:r>
      <w:r w:rsidRPr="00026D20">
        <w:rPr>
          <w:rFonts w:ascii="Times New Roman" w:hAnsi="Times New Roman" w:cs="Times New Roman"/>
          <w:sz w:val="24"/>
          <w:szCs w:val="24"/>
        </w:rPr>
        <w:t>the authors present 26 future research questions classified into several sub-streams</w:t>
      </w:r>
      <w:r w:rsidR="00650EC6" w:rsidRPr="00026D20">
        <w:rPr>
          <w:rFonts w:ascii="Times New Roman" w:hAnsi="Times New Roman" w:cs="Times New Roman"/>
          <w:sz w:val="24"/>
          <w:szCs w:val="24"/>
        </w:rPr>
        <w:t xml:space="preserve"> under 4 (four) major streams as have been identified earlier.</w:t>
      </w:r>
    </w:p>
    <w:p w14:paraId="2A9A3592" w14:textId="77777777" w:rsidR="00FA1BDE" w:rsidRPr="00026D20" w:rsidRDefault="00FA1BDE" w:rsidP="00026D20">
      <w:pPr>
        <w:spacing w:after="0" w:line="276" w:lineRule="auto"/>
        <w:rPr>
          <w:rFonts w:ascii="Times New Roman" w:hAnsi="Times New Roman" w:cs="Times New Roman"/>
          <w:b/>
          <w:bCs/>
          <w:sz w:val="24"/>
          <w:szCs w:val="24"/>
        </w:rPr>
      </w:pPr>
      <w:r w:rsidRPr="00026D20">
        <w:rPr>
          <w:rFonts w:ascii="Times New Roman" w:hAnsi="Times New Roman" w:cs="Times New Roman"/>
          <w:b/>
          <w:bCs/>
          <w:sz w:val="24"/>
          <w:szCs w:val="24"/>
        </w:rPr>
        <w:br w:type="page"/>
      </w:r>
    </w:p>
    <w:p w14:paraId="4E148551" w14:textId="772C57DD" w:rsidR="00FA1BDE" w:rsidRPr="00026D20" w:rsidRDefault="00EA06C1" w:rsidP="00026D20">
      <w:pPr>
        <w:spacing w:after="0" w:line="276" w:lineRule="auto"/>
        <w:rPr>
          <w:rFonts w:ascii="Times New Roman" w:hAnsi="Times New Roman" w:cs="Times New Roman"/>
          <w:sz w:val="24"/>
          <w:szCs w:val="24"/>
        </w:rPr>
      </w:pPr>
      <w:r w:rsidRPr="00026D20">
        <w:rPr>
          <w:rFonts w:ascii="Times New Roman" w:hAnsi="Times New Roman" w:cs="Times New Roman"/>
          <w:b/>
          <w:bCs/>
          <w:sz w:val="24"/>
          <w:szCs w:val="24"/>
        </w:rPr>
        <w:lastRenderedPageBreak/>
        <w:t xml:space="preserve">Table </w:t>
      </w:r>
      <w:r w:rsidR="006B3D4F" w:rsidRPr="00026D20">
        <w:rPr>
          <w:rFonts w:ascii="Times New Roman" w:hAnsi="Times New Roman" w:cs="Times New Roman"/>
          <w:b/>
          <w:bCs/>
          <w:sz w:val="24"/>
          <w:szCs w:val="24"/>
        </w:rPr>
        <w:t>7</w:t>
      </w:r>
      <w:r w:rsidRPr="00026D20">
        <w:rPr>
          <w:rFonts w:ascii="Times New Roman" w:hAnsi="Times New Roman" w:cs="Times New Roman"/>
          <w:b/>
          <w:bCs/>
          <w:sz w:val="24"/>
          <w:szCs w:val="24"/>
        </w:rPr>
        <w:t xml:space="preserve">. </w:t>
      </w:r>
      <w:r w:rsidRPr="00026D20">
        <w:rPr>
          <w:rFonts w:ascii="Times New Roman" w:hAnsi="Times New Roman" w:cs="Times New Roman"/>
          <w:sz w:val="24"/>
          <w:szCs w:val="24"/>
        </w:rPr>
        <w:t>Research Gap and Future Research Direction</w:t>
      </w:r>
    </w:p>
    <w:tbl>
      <w:tblPr>
        <w:tblStyle w:val="TableGrid"/>
        <w:tblpPr w:leftFromText="180" w:rightFromText="180" w:horzAnchor="margin" w:tblpY="730"/>
        <w:tblW w:w="5000" w:type="pct"/>
        <w:tblLook w:val="04A0" w:firstRow="1" w:lastRow="0" w:firstColumn="1" w:lastColumn="0" w:noHBand="0" w:noVBand="1"/>
      </w:tblPr>
      <w:tblGrid>
        <w:gridCol w:w="1496"/>
        <w:gridCol w:w="1796"/>
        <w:gridCol w:w="4708"/>
        <w:gridCol w:w="1350"/>
      </w:tblGrid>
      <w:tr w:rsidR="00FA1BDE" w:rsidRPr="00026D20" w14:paraId="3A8FBDD2" w14:textId="77777777" w:rsidTr="00133E00">
        <w:tc>
          <w:tcPr>
            <w:tcW w:w="643" w:type="pct"/>
          </w:tcPr>
          <w:p w14:paraId="044B5FA7" w14:textId="77777777" w:rsidR="00FA1BDE" w:rsidRPr="00026D20" w:rsidRDefault="00FA1BDE" w:rsidP="00026D20">
            <w:pPr>
              <w:spacing w:line="276" w:lineRule="auto"/>
              <w:rPr>
                <w:rFonts w:ascii="Times New Roman" w:hAnsi="Times New Roman" w:cs="Times New Roman"/>
                <w:b/>
                <w:bCs/>
                <w:sz w:val="24"/>
                <w:szCs w:val="24"/>
              </w:rPr>
            </w:pPr>
            <w:r w:rsidRPr="00026D20">
              <w:rPr>
                <w:rFonts w:ascii="Times New Roman" w:hAnsi="Times New Roman" w:cs="Times New Roman"/>
                <w:b/>
                <w:bCs/>
                <w:sz w:val="24"/>
                <w:szCs w:val="24"/>
              </w:rPr>
              <w:t>Major Streams</w:t>
            </w:r>
          </w:p>
        </w:tc>
        <w:tc>
          <w:tcPr>
            <w:tcW w:w="1101" w:type="pct"/>
          </w:tcPr>
          <w:p w14:paraId="5AA13A5F" w14:textId="77777777" w:rsidR="00FA1BDE" w:rsidRPr="00026D20" w:rsidRDefault="00FA1BDE" w:rsidP="00026D20">
            <w:pPr>
              <w:spacing w:line="276" w:lineRule="auto"/>
              <w:rPr>
                <w:rFonts w:ascii="Times New Roman" w:hAnsi="Times New Roman" w:cs="Times New Roman"/>
                <w:b/>
                <w:bCs/>
                <w:sz w:val="24"/>
                <w:szCs w:val="24"/>
              </w:rPr>
            </w:pPr>
            <w:r w:rsidRPr="00026D20">
              <w:rPr>
                <w:rFonts w:ascii="Times New Roman" w:hAnsi="Times New Roman" w:cs="Times New Roman"/>
                <w:b/>
                <w:bCs/>
                <w:sz w:val="24"/>
                <w:szCs w:val="24"/>
              </w:rPr>
              <w:t>Sub-streams</w:t>
            </w:r>
          </w:p>
        </w:tc>
        <w:tc>
          <w:tcPr>
            <w:tcW w:w="2658" w:type="pct"/>
          </w:tcPr>
          <w:p w14:paraId="76492AE5" w14:textId="77777777" w:rsidR="00FA1BDE" w:rsidRPr="00026D20" w:rsidRDefault="00FA1BDE" w:rsidP="00026D20">
            <w:pPr>
              <w:spacing w:line="276" w:lineRule="auto"/>
              <w:rPr>
                <w:rFonts w:ascii="Times New Roman" w:hAnsi="Times New Roman" w:cs="Times New Roman"/>
                <w:b/>
                <w:bCs/>
                <w:sz w:val="24"/>
                <w:szCs w:val="24"/>
              </w:rPr>
            </w:pPr>
            <w:r w:rsidRPr="00026D20">
              <w:rPr>
                <w:rFonts w:ascii="Times New Roman" w:hAnsi="Times New Roman" w:cs="Times New Roman"/>
                <w:b/>
                <w:bCs/>
                <w:sz w:val="24"/>
                <w:szCs w:val="24"/>
              </w:rPr>
              <w:t>Future Research Questions</w:t>
            </w:r>
          </w:p>
        </w:tc>
        <w:tc>
          <w:tcPr>
            <w:tcW w:w="598" w:type="pct"/>
          </w:tcPr>
          <w:p w14:paraId="6FFF91F8" w14:textId="77777777" w:rsidR="00FA1BDE" w:rsidRPr="00026D20" w:rsidRDefault="00FA1BDE" w:rsidP="00026D20">
            <w:pPr>
              <w:spacing w:line="276" w:lineRule="auto"/>
              <w:rPr>
                <w:rFonts w:ascii="Times New Roman" w:hAnsi="Times New Roman" w:cs="Times New Roman"/>
                <w:b/>
                <w:bCs/>
                <w:sz w:val="24"/>
                <w:szCs w:val="24"/>
              </w:rPr>
            </w:pPr>
            <w:r w:rsidRPr="00026D20">
              <w:rPr>
                <w:rFonts w:ascii="Times New Roman" w:hAnsi="Times New Roman" w:cs="Times New Roman"/>
                <w:b/>
                <w:bCs/>
                <w:sz w:val="24"/>
                <w:szCs w:val="24"/>
              </w:rPr>
              <w:t>Source</w:t>
            </w:r>
          </w:p>
        </w:tc>
      </w:tr>
      <w:tr w:rsidR="00FA1BDE" w:rsidRPr="00026D20" w14:paraId="371A118B" w14:textId="77777777" w:rsidTr="00133E00">
        <w:tc>
          <w:tcPr>
            <w:tcW w:w="643" w:type="pct"/>
          </w:tcPr>
          <w:p w14:paraId="3771FC54" w14:textId="77777777" w:rsidR="00FA1BDE" w:rsidRPr="00026D20" w:rsidRDefault="00FA1BDE" w:rsidP="00026D20">
            <w:pPr>
              <w:pStyle w:val="NormalWeb"/>
              <w:shd w:val="clear" w:color="auto" w:fill="FFFFFF"/>
              <w:spacing w:before="0" w:beforeAutospacing="0" w:after="0" w:afterAutospacing="0" w:line="276" w:lineRule="auto"/>
              <w:jc w:val="both"/>
            </w:pPr>
            <w:r w:rsidRPr="00026D20">
              <w:t>Structure of Sharia governance</w:t>
            </w:r>
          </w:p>
        </w:tc>
        <w:tc>
          <w:tcPr>
            <w:tcW w:w="1101" w:type="pct"/>
          </w:tcPr>
          <w:p w14:paraId="2AE9F098"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 xml:space="preserve">Introduction to corporate governance in Islamic financial institutions </w:t>
            </w:r>
          </w:p>
        </w:tc>
        <w:tc>
          <w:tcPr>
            <w:tcW w:w="2658" w:type="pct"/>
          </w:tcPr>
          <w:p w14:paraId="6BBFB508"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The majority of studies are merely descriptive. Future studies could provide an empirical evidence on this.</w:t>
            </w:r>
          </w:p>
        </w:tc>
        <w:tc>
          <w:tcPr>
            <w:tcW w:w="598" w:type="pct"/>
          </w:tcPr>
          <w:p w14:paraId="3490EE7D"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Authors’ review</w:t>
            </w:r>
          </w:p>
        </w:tc>
      </w:tr>
      <w:tr w:rsidR="00FA1BDE" w:rsidRPr="00026D20" w14:paraId="160FBD4A" w14:textId="77777777" w:rsidTr="00133E00">
        <w:tc>
          <w:tcPr>
            <w:tcW w:w="643" w:type="pct"/>
          </w:tcPr>
          <w:p w14:paraId="7E1FDD0E" w14:textId="77777777" w:rsidR="00FA1BDE" w:rsidRPr="00026D20" w:rsidRDefault="00FA1BDE" w:rsidP="00026D20">
            <w:pPr>
              <w:pStyle w:val="NormalWeb"/>
              <w:shd w:val="clear" w:color="auto" w:fill="FFFFFF"/>
              <w:spacing w:before="0" w:beforeAutospacing="0" w:after="0" w:afterAutospacing="0" w:line="276" w:lineRule="auto"/>
              <w:jc w:val="both"/>
            </w:pPr>
          </w:p>
        </w:tc>
        <w:tc>
          <w:tcPr>
            <w:tcW w:w="1101" w:type="pct"/>
          </w:tcPr>
          <w:p w14:paraId="277060F1"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A diverse range of Sharia governance practices across countries</w:t>
            </w:r>
          </w:p>
        </w:tc>
        <w:tc>
          <w:tcPr>
            <w:tcW w:w="2658" w:type="pct"/>
          </w:tcPr>
          <w:p w14:paraId="1D43C4F6"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Many studies documented the differences, but could not conclude which system is better to be set as the best practice</w:t>
            </w:r>
          </w:p>
        </w:tc>
        <w:tc>
          <w:tcPr>
            <w:tcW w:w="598" w:type="pct"/>
          </w:tcPr>
          <w:p w14:paraId="4BE7C8D0"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Authors’ review</w:t>
            </w:r>
          </w:p>
        </w:tc>
      </w:tr>
      <w:tr w:rsidR="00FA1BDE" w:rsidRPr="00026D20" w14:paraId="3331D35D" w14:textId="77777777" w:rsidTr="00133E00">
        <w:tc>
          <w:tcPr>
            <w:tcW w:w="643" w:type="pct"/>
          </w:tcPr>
          <w:p w14:paraId="74DD7EAB" w14:textId="77777777" w:rsidR="00FA1BDE" w:rsidRPr="00026D20" w:rsidRDefault="00FA1BDE" w:rsidP="00026D20">
            <w:pPr>
              <w:pStyle w:val="NormalWeb"/>
              <w:shd w:val="clear" w:color="auto" w:fill="FFFFFF"/>
              <w:spacing w:before="0" w:beforeAutospacing="0" w:after="0" w:afterAutospacing="0" w:line="276" w:lineRule="auto"/>
              <w:jc w:val="both"/>
            </w:pPr>
          </w:p>
        </w:tc>
        <w:tc>
          <w:tcPr>
            <w:tcW w:w="1101" w:type="pct"/>
          </w:tcPr>
          <w:p w14:paraId="70516E90"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7F0B81AB"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What are the effects of unique characteristics in regulations, laws, and regulatory frameworks in other countries toward the structure of governance in Islamic banks?</w:t>
            </w:r>
          </w:p>
        </w:tc>
        <w:tc>
          <w:tcPr>
            <w:tcW w:w="598" w:type="pct"/>
          </w:tcPr>
          <w:p w14:paraId="777A8AF5"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&lt;EndNote&gt;&lt;Cite&gt;&lt;Author&gt;Grassa&lt;/Author&gt;&lt;Year&gt;2014&lt;/Year&gt;&lt;RecNum&gt;4736&lt;/RecNum&gt;&lt;DisplayText&gt;(Grassa &amp;amp; Matoussi, 2014)&lt;/DisplayText&gt;&lt;record&gt;&lt;rec-number&gt;4736&lt;/rec-number&gt;&lt;foreign-keys&gt;&lt;key app="EN" db-id="sx0f020d5apr9fe2s5ev2fdh5ztsrxafrxr5" timestamp="1667489785" guid="fa8f91af-cc5f-4d74-b8dc-5fdb85b89b85"&gt;4736&lt;/key&gt;&lt;/foreign-keys&gt;&lt;ref-type name="Journal Article"&gt;17&lt;/ref-type&gt;&lt;contributors&gt;&lt;authors&gt;&lt;author&gt;Grassa, Rihab&lt;/author&gt;&lt;author&gt;Matoussi, Hamadi&lt;/author&gt;&lt;/authors&gt;&lt;/contributors&gt;&lt;titles&gt;&lt;title&gt;Corporate governance of Islamic banks&lt;/title&gt;&lt;secondary-title&gt;International Journal of Islamic and Middle Eastern Finance and Management&lt;/secondary-title&gt;&lt;/titles&gt;&lt;periodical&gt;&lt;full-title&gt;International Journal of Islamic and Middle Eastern Finance and Management&lt;/full-title&gt;&lt;/periodical&gt;&lt;pages&gt;346-362&lt;/pages&gt;&lt;volume&gt;7&lt;/volume&gt;&lt;number&gt;3&lt;/number&gt;&lt;dates&gt;&lt;year&gt;2014&lt;/year&gt;&lt;pub-dates&gt;&lt;date&gt;2014-08-12&lt;/date&gt;&lt;/pub-dates&gt;&lt;/dates&gt;&lt;publisher&gt;Emerald&lt;/publisher&gt;&lt;isbn&gt;1753-8394&lt;/isbn&gt;&lt;urls&gt;&lt;/urls&gt;&lt;electronic-resource-num&gt;10.1108/imefm-01-2013-0001&lt;/electronic-resource-num&gt;&lt;access-date&gt;2022-11-03T14:08:14&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(Grassa &amp; Matoussi, 2014)</w:t>
            </w:r>
            <w:r w:rsidRPr="00026D20">
              <w:rPr>
                <w:rFonts w:ascii="Times New Roman" w:hAnsi="Times New Roman" w:cs="Times New Roman"/>
                <w:sz w:val="24"/>
                <w:szCs w:val="24"/>
              </w:rPr>
              <w:fldChar w:fldCharType="end"/>
            </w:r>
          </w:p>
        </w:tc>
      </w:tr>
      <w:tr w:rsidR="00FA1BDE" w:rsidRPr="00026D20" w14:paraId="6C836BBC" w14:textId="77777777" w:rsidTr="00133E00">
        <w:tc>
          <w:tcPr>
            <w:tcW w:w="643" w:type="pct"/>
          </w:tcPr>
          <w:p w14:paraId="19866217" w14:textId="77777777" w:rsidR="00FA1BDE" w:rsidRPr="00026D20" w:rsidRDefault="00FA1BDE" w:rsidP="00026D20">
            <w:pPr>
              <w:pStyle w:val="NormalWeb"/>
              <w:shd w:val="clear" w:color="auto" w:fill="FFFFFF"/>
              <w:spacing w:before="0" w:beforeAutospacing="0" w:after="0" w:afterAutospacing="0" w:line="276" w:lineRule="auto"/>
              <w:jc w:val="both"/>
            </w:pPr>
          </w:p>
        </w:tc>
        <w:tc>
          <w:tcPr>
            <w:tcW w:w="1101" w:type="pct"/>
          </w:tcPr>
          <w:p w14:paraId="536DD4E3"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378CDBB6"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 xml:space="preserve">Do we need a harmonized regulation at the international level? Is it better to be different or should all be the same? </w:t>
            </w:r>
          </w:p>
        </w:tc>
        <w:tc>
          <w:tcPr>
            <w:tcW w:w="598" w:type="pct"/>
          </w:tcPr>
          <w:p w14:paraId="31D5A764"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&lt;EndNote&gt;&lt;Cite&gt;&lt;Author&gt;Grassa&lt;/Author&gt;&lt;Year&gt;2013&lt;/Year&gt;&lt;RecNum&gt;4734&lt;/RecNum&gt;&lt;DisplayText&gt;(Grassa, 2013)&lt;/DisplayText&gt;&lt;record&gt;&lt;rec-number&gt;4734&lt;/rec-number&gt;&lt;foreign-keys&gt;&lt;key app="EN" db-id="sx0f020d5apr9fe2s5ev2fdh5ztsrxafrxr5" timestamp="1667489509" guid="81b81894-c377-4a82-a7f7-325319f02960"&gt;4734&lt;/key&gt;&lt;/foreign-keys&gt;&lt;ref-type name="Journal Article"&gt;17&lt;/ref-type&gt;&lt;contributors&gt;&lt;authors&gt;&lt;author&gt;Grassa, Rihab&lt;/author&gt;&lt;/authors&gt;&lt;/contributors&gt;&lt;titles&gt;&lt;title&gt;Shariah supervisory system in Islamic financial institutions&lt;/title&gt;&lt;secondary-title&gt;Humanomics&lt;/secondary-title&gt;&lt;/titles&gt;&lt;periodical&gt;&lt;full-title&gt;Humanomics&lt;/full-title&gt;&lt;/periodical&gt;&lt;pages&gt;333-348&lt;/pages&gt;&lt;volume&gt;29&lt;/volume&gt;&lt;number&gt;4&lt;/number&gt;&lt;dates&gt;&lt;year&gt;2013&lt;/year&gt;&lt;pub-dates&gt;&lt;date&gt;2013-10-28&lt;/date&gt;&lt;/pub-dates&gt;&lt;/dates&gt;&lt;publisher&gt;Emerald&lt;/publisher&gt;&lt;isbn&gt;0828-8666&lt;/isbn&gt;&lt;urls&gt;&lt;/urls&gt;&lt;electronic-resource-num&gt;10.1108/h-01-2013-0001&lt;/electronic-resource-num&gt;&lt;access-date&gt;2022-11-03T14:03:50&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(Grassa, 2013)</w:t>
            </w:r>
            <w:r w:rsidRPr="00026D20">
              <w:rPr>
                <w:rFonts w:ascii="Times New Roman" w:hAnsi="Times New Roman" w:cs="Times New Roman"/>
                <w:sz w:val="24"/>
                <w:szCs w:val="24"/>
              </w:rPr>
              <w:fldChar w:fldCharType="end"/>
            </w:r>
          </w:p>
        </w:tc>
      </w:tr>
      <w:tr w:rsidR="00FA1BDE" w:rsidRPr="00026D20" w14:paraId="39F15EA6" w14:textId="77777777" w:rsidTr="00133E00">
        <w:tc>
          <w:tcPr>
            <w:tcW w:w="643" w:type="pct"/>
          </w:tcPr>
          <w:p w14:paraId="08C90549" w14:textId="77777777" w:rsidR="00FA1BDE" w:rsidRPr="00026D20" w:rsidRDefault="00FA1BDE" w:rsidP="00026D20">
            <w:pPr>
              <w:pStyle w:val="NormalWeb"/>
              <w:shd w:val="clear" w:color="auto" w:fill="FFFFFF"/>
              <w:spacing w:before="0" w:beforeAutospacing="0" w:after="0" w:afterAutospacing="0" w:line="276" w:lineRule="auto"/>
              <w:jc w:val="both"/>
            </w:pPr>
          </w:p>
        </w:tc>
        <w:tc>
          <w:tcPr>
            <w:tcW w:w="1101" w:type="pct"/>
          </w:tcPr>
          <w:p w14:paraId="22DC69E8"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7CD7BF72"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How to develop a comprehensive regulatory framework governing SSB attributes and Shariah practices?</w:t>
            </w:r>
          </w:p>
        </w:tc>
        <w:tc>
          <w:tcPr>
            <w:tcW w:w="598" w:type="pct"/>
          </w:tcPr>
          <w:p w14:paraId="7BD87444"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&lt;EndNote&gt;&lt;Cite&gt;&lt;Author&gt;Grassa&lt;/Author&gt;&lt;Year&gt;2013&lt;/Year&gt;&lt;RecNum&gt;4734&lt;/RecNum&gt;&lt;DisplayText&gt;(Grassa, 2013)&lt;/DisplayText&gt;&lt;record&gt;&lt;rec-number&gt;4734&lt;/rec-number&gt;&lt;foreign-keys&gt;&lt;key app="EN" db-id="sx0f020d5apr9fe2s5ev2fdh5ztsrxafrxr5" timestamp="1667489509" guid="81b81894-c377-4a82-a7f7-325319f02960"&gt;4734&lt;/key&gt;&lt;/foreign-keys&gt;&lt;ref-type name="Journal Article"&gt;17&lt;/ref-type&gt;&lt;contributors&gt;&lt;authors&gt;&lt;author&gt;Grassa, Rihab&lt;/author&gt;&lt;/authors&gt;&lt;/contributors&gt;&lt;titles&gt;&lt;title&gt;Shariah supervisory system in Islamic financial institutions&lt;/title&gt;&lt;secondary-title&gt;Humanomics&lt;/secondary-title&gt;&lt;/titles&gt;&lt;periodical&gt;&lt;full-title&gt;Humanomics&lt;/full-title&gt;&lt;/periodical&gt;&lt;pages&gt;333-348&lt;/pages&gt;&lt;volume&gt;29&lt;/volume&gt;&lt;number&gt;4&lt;/number&gt;&lt;dates&gt;&lt;year&gt;2013&lt;/year&gt;&lt;pub-dates&gt;&lt;date&gt;2013-10-28&lt;/date&gt;&lt;/pub-dates&gt;&lt;/dates&gt;&lt;publisher&gt;Emerald&lt;/publisher&gt;&lt;isbn&gt;0828-8666&lt;/isbn&gt;&lt;urls&gt;&lt;/urls&gt;&lt;electronic-resource-num&gt;10.1108/h-01-2013-0001&lt;/electronic-resource-num&gt;&lt;access-date&gt;2022-11-03T14:03:50&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(Grassa, 2013)</w:t>
            </w:r>
            <w:r w:rsidRPr="00026D20">
              <w:rPr>
                <w:rFonts w:ascii="Times New Roman" w:hAnsi="Times New Roman" w:cs="Times New Roman"/>
                <w:sz w:val="24"/>
                <w:szCs w:val="24"/>
              </w:rPr>
              <w:fldChar w:fldCharType="end"/>
            </w:r>
          </w:p>
        </w:tc>
      </w:tr>
      <w:tr w:rsidR="00FA1BDE" w:rsidRPr="00026D20" w14:paraId="2460C125" w14:textId="77777777" w:rsidTr="00133E00">
        <w:tc>
          <w:tcPr>
            <w:tcW w:w="643" w:type="pct"/>
          </w:tcPr>
          <w:p w14:paraId="7BC8C936" w14:textId="77777777" w:rsidR="00FA1BDE" w:rsidRPr="00026D20" w:rsidRDefault="00FA1BDE" w:rsidP="00026D20">
            <w:pPr>
              <w:pStyle w:val="NormalWeb"/>
              <w:shd w:val="clear" w:color="auto" w:fill="FFFFFF"/>
              <w:spacing w:before="0" w:beforeAutospacing="0" w:after="0" w:afterAutospacing="0" w:line="276" w:lineRule="auto"/>
              <w:jc w:val="both"/>
            </w:pPr>
          </w:p>
        </w:tc>
        <w:tc>
          <w:tcPr>
            <w:tcW w:w="1101" w:type="pct"/>
          </w:tcPr>
          <w:p w14:paraId="60DC24AF"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78784861"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What is the effect of different Sharia governance practices at country level toward their Islamic banks’ performance?</w:t>
            </w:r>
          </w:p>
        </w:tc>
        <w:tc>
          <w:tcPr>
            <w:tcW w:w="598" w:type="pct"/>
          </w:tcPr>
          <w:p w14:paraId="397DA647"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&lt;EndNote&gt;&lt;Cite&gt;&lt;Author&gt;Hasan&lt;/Author&gt;&lt;Year&gt;2011&lt;/Year&gt;&lt;RecNum&gt;4720&lt;/RecNum&gt;&lt;DisplayText&gt;(Hasan, 2011)&lt;/DisplayText&gt;&lt;record&gt;&lt;rec-number&gt;4720&lt;/rec-number&gt;&lt;foreign-keys&gt;&lt;key app="EN" db-id="sx0f020d5apr9fe2s5ev2fdh5ztsrxafrxr5" timestamp="1665429036" guid="2346894b-a971-4f19-a2aa-a07aa373d254"&gt;4720&lt;/key&gt;&lt;/foreign-keys&gt;&lt;ref-type name="Journal Article"&gt;17&lt;/ref-type&gt;&lt;contributors&gt;&lt;authors&gt;&lt;author&gt;Hasan, Zulkifli&lt;/author&gt;&lt;/authors&gt;&lt;/contributors&gt;&lt;titles&gt;&lt;title&gt;A survey on Shari&amp;apos;ah governance practices in Malaysia, GCC countries and the UK&lt;/title&gt;&lt;secondary-title&gt;International Journal of Islamic and Middle Eastern Finance and Management&lt;/secondary-title&gt;&lt;/titles&gt;&lt;periodical&gt;&lt;full-title&gt;International Journal of Islamic and Middle Eastern Finance and Management&lt;/full-title&gt;&lt;/periodical&gt;&lt;pages&gt;30-51&lt;/pages&gt;&lt;volume&gt;4&lt;/volume&gt;&lt;number&gt;1&lt;/number&gt;&lt;dates&gt;&lt;year&gt;2011&lt;/year&gt;&lt;pub-dates&gt;&lt;date&gt;2011-04-05&lt;/date&gt;&lt;/pub-dates&gt;&lt;/dates&gt;&lt;publisher&gt;Emerald&lt;/publisher&gt;&lt;isbn&gt;1753-8394&lt;/isbn&gt;&lt;urls&gt;&lt;/urls&gt;&lt;electronic-resource-num&gt;10.1108/17538391111122195&lt;/electronic-resource-num&gt;&lt;access-date&gt;2022-10-10T19:05:53&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(Hasan, 2011)</w:t>
            </w:r>
            <w:r w:rsidRPr="00026D20">
              <w:rPr>
                <w:rFonts w:ascii="Times New Roman" w:hAnsi="Times New Roman" w:cs="Times New Roman"/>
                <w:sz w:val="24"/>
                <w:szCs w:val="24"/>
              </w:rPr>
              <w:fldChar w:fldCharType="end"/>
            </w:r>
          </w:p>
        </w:tc>
      </w:tr>
      <w:tr w:rsidR="00FA1BDE" w:rsidRPr="00026D20" w14:paraId="12B2DB15" w14:textId="77777777" w:rsidTr="00133E00">
        <w:tc>
          <w:tcPr>
            <w:tcW w:w="643" w:type="pct"/>
          </w:tcPr>
          <w:p w14:paraId="2EDE69A1"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Sharia governance and risk management</w:t>
            </w:r>
          </w:p>
        </w:tc>
        <w:tc>
          <w:tcPr>
            <w:tcW w:w="1101" w:type="pct"/>
          </w:tcPr>
          <w:p w14:paraId="25872061"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The role of other governance mechanisms in managing the risk</w:t>
            </w:r>
          </w:p>
        </w:tc>
        <w:tc>
          <w:tcPr>
            <w:tcW w:w="2658" w:type="pct"/>
          </w:tcPr>
          <w:p w14:paraId="4BF1E960"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 xml:space="preserve">How is the role of other governance mechanisms in Islamic banks such as religious audit and religious risk management in influencing the decisions of SBs? </w:t>
            </w:r>
          </w:p>
        </w:tc>
        <w:tc>
          <w:tcPr>
            <w:tcW w:w="598" w:type="pct"/>
          </w:tcPr>
          <w:p w14:paraId="1A92F44D"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&lt;EndNote&gt;&lt;Cite&gt;&lt;Author&gt;Haridan&lt;/Author&gt;&lt;Year&gt;2018&lt;/Year&gt;&lt;RecNum&gt;4801&lt;/RecNum&gt;&lt;DisplayText&gt;(Haridan et al., 2018)&lt;/DisplayText&gt;&lt;record&gt;&lt;rec-number&gt;4801&lt;/rec-number&gt;&lt;foreign-keys&gt;&lt;key app="EN" db-id="sx0f020d5apr9fe2s5ev2fdh5ztsrxafrxr5" timestamp="1669051037" guid="ac2e1245-6b40-4112-93dc-25d7f1fa31ef"&gt;4801&lt;/key&gt;&lt;/foreign-keys&gt;&lt;ref-type name="Journal Article"&gt;17&lt;/ref-type&gt;&lt;contributors&gt;&lt;authors&gt;&lt;author&gt;Haridan, Nurfarahin M.&lt;/author&gt;&lt;author&gt;Hassan, Ahmad F. S.&lt;/author&gt;&lt;author&gt;Karbhari, Yusuf&lt;/author&gt;&lt;/authors&gt;&lt;/contributors&gt;&lt;titles&gt;&lt;title&gt;Governance, religious assurance and Islamic banks: Do Shariah boards effectively serve?&lt;/title&gt;&lt;secondary-title&gt;Journal of Management and Governance&lt;/secondary-title&gt;&lt;/titles&gt;&lt;periodical&gt;&lt;full-title&gt;Journal of Management and Governance&lt;/full-title&gt;&lt;/periodical&gt;&lt;pages&gt;1015-1043&lt;/pages&gt;&lt;volume&gt;22&lt;/volume&gt;&lt;number&gt;4&lt;/number&gt;&lt;dates&gt;&lt;year&gt;2018&lt;/year&gt;&lt;pub-dates&gt;&lt;date&gt;2018-12-01&lt;/date&gt;&lt;/pub-dates&gt;&lt;/dates&gt;&lt;publisher&gt;Springer Science and Business Media LLC&lt;/publisher&gt;&lt;isbn&gt;1385-3457&lt;/isbn&gt;&lt;urls&gt;&lt;related-urls&gt;&lt;url&gt;http://orca.cf.ac.uk/111673/1/Article%20May%202018.pdf&lt;/url&gt;&lt;/related-urls&gt;&lt;/urls&gt;&lt;electronic-resource-num&gt;10.1007/s10997-018-9418-8&lt;/electronic-resource-num&gt;&lt;access-date&gt;2022-11-21T17:17:12&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(Haridan et al., 2018)</w:t>
            </w:r>
            <w:r w:rsidRPr="00026D20">
              <w:rPr>
                <w:rFonts w:ascii="Times New Roman" w:hAnsi="Times New Roman" w:cs="Times New Roman"/>
                <w:sz w:val="24"/>
                <w:szCs w:val="24"/>
              </w:rPr>
              <w:fldChar w:fldCharType="end"/>
            </w:r>
          </w:p>
        </w:tc>
      </w:tr>
      <w:tr w:rsidR="00FA1BDE" w:rsidRPr="00026D20" w14:paraId="6FBFC94A" w14:textId="77777777" w:rsidTr="00133E00">
        <w:tc>
          <w:tcPr>
            <w:tcW w:w="643" w:type="pct"/>
          </w:tcPr>
          <w:p w14:paraId="728B7570"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6B254E75"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113FD99D"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How is the importance of cultural and institutional variables in achieving the effectiveness of Sharia boards?</w:t>
            </w:r>
          </w:p>
        </w:tc>
        <w:tc>
          <w:tcPr>
            <w:tcW w:w="598" w:type="pct"/>
          </w:tcPr>
          <w:p w14:paraId="598C204B"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&lt;EndNote&gt;&lt;Cite&gt;&lt;Author&gt;Haridan&lt;/Author&gt;&lt;Year&gt;2018&lt;/Year&gt;&lt;RecNum&gt;4801&lt;/RecNum&gt;&lt;DisplayText&gt;(Haridan et al., 2018)&lt;/DisplayText&gt;&lt;record&gt;&lt;rec-number&gt;4801&lt;/rec-number&gt;&lt;foreign-keys&gt;&lt;key app="EN" db-id="sx0f020d5apr9fe2s5ev2fdh5ztsrxafrxr5" timestamp="1669051037" guid="ac2e1245-6b40-4112-93dc-25d7f1fa31ef"&gt;4801&lt;/key&gt;&lt;/foreign-keys&gt;&lt;ref-type name="Journal Article"&gt;17&lt;/ref-type&gt;&lt;contributors&gt;&lt;authors&gt;&lt;author&gt;Haridan, Nurfarahin M.&lt;/author&gt;&lt;author&gt;Hassan, Ahmad F. S.&lt;/author&gt;&lt;author&gt;Karbhari, Yusuf&lt;/author&gt;&lt;/authors&gt;&lt;/contributors&gt;&lt;titles&gt;&lt;title&gt;Governance, religious assurance and Islamic banks: Do Shariah boards effectively serve?&lt;/title&gt;&lt;secondary-title&gt;Journal of Management and Governance&lt;/secondary-title&gt;&lt;/titles&gt;&lt;periodical&gt;&lt;full-title&gt;Journal of Management and Governance&lt;/full-title&gt;&lt;/periodical&gt;&lt;pages&gt;1015-1043&lt;/pages&gt;&lt;volume&gt;22&lt;/volume&gt;&lt;number&gt;4&lt;/number&gt;&lt;dates&gt;&lt;year&gt;2018&lt;/year&gt;&lt;pub-dates&gt;&lt;date&gt;2018-12-01&lt;/date&gt;&lt;/pub-dates&gt;&lt;/dates&gt;&lt;publisher&gt;Springer Science and Business Media LLC&lt;/publisher&gt;&lt;isbn&gt;1385-3457&lt;/isbn&gt;&lt;urls&gt;&lt;related-urls&gt;&lt;url&gt;http://orca.cf.ac.uk/111673/1/Article%20May%202018.pdf&lt;/url&gt;&lt;/related-urls&gt;&lt;/urls&gt;&lt;electronic-resource-num&gt;10.1007/s10997-018-9418-8&lt;/electronic-resource-num&gt;&lt;access-date&gt;2022-11-21T17:17:12&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(Haridan et al., 2018)</w:t>
            </w:r>
            <w:r w:rsidRPr="00026D20">
              <w:rPr>
                <w:rFonts w:ascii="Times New Roman" w:hAnsi="Times New Roman" w:cs="Times New Roman"/>
                <w:sz w:val="24"/>
                <w:szCs w:val="24"/>
              </w:rPr>
              <w:fldChar w:fldCharType="end"/>
            </w:r>
          </w:p>
        </w:tc>
      </w:tr>
      <w:tr w:rsidR="00026D20" w:rsidRPr="00026D20" w14:paraId="5F9E6ED7" w14:textId="77777777" w:rsidTr="00133E00">
        <w:tc>
          <w:tcPr>
            <w:tcW w:w="643" w:type="pct"/>
          </w:tcPr>
          <w:p w14:paraId="2B9A193D"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51C70EA7"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5C8A002C"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There is a need to carry out further research to extend our study and explore more on the roles that Shariah bodies play in governance and other effective characteristics of board and SCs (Sharia committees).</w:t>
            </w:r>
          </w:p>
        </w:tc>
        <w:tc>
          <w:tcPr>
            <w:tcW w:w="598" w:type="pct"/>
          </w:tcPr>
          <w:p w14:paraId="35357A37" w14:textId="45E16598"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004E0ADA">
              <w:rPr>
                <w:rFonts w:ascii="Times New Roman" w:hAnsi="Times New Roman" w:cs="Times New Roman"/>
                <w:sz w:val="24"/>
                <w:szCs w:val="24"/>
              </w:rPr>
              <w:instrText xml:space="preserve"> ADDIN EN.CITE &lt;EndNote&gt;&lt;Cite&gt;&lt;Author&gt;Basiruddin&lt;/Author&gt;&lt;Year&gt;2019&lt;/Year&gt;&lt;RecNum&gt;4771&lt;/RecNum&gt;&lt;DisplayText&gt;(Basiruddin &amp;amp; Ahmed, 2019)&lt;/DisplayText&gt;&lt;record&gt;&lt;rec-number&gt;4771&lt;/rec-number&gt;&lt;foreign-keys&gt;&lt;key app="EN" db-id="sx0f020d5apr9fe2s5ev2fdh5ztsrxafrxr5" timestamp="1668691559" guid="0e237b09-7ede-4975-bc5d-b02c8552a0e3"&gt;4771&lt;/key&gt;&lt;/foreign-keys&gt;&lt;ref-type name="Journal Article"&gt;17&lt;/ref-type&gt;&lt;contributors&gt;&lt;authors&gt;&lt;author&gt;Basiruddin, Rohaida&lt;/author&gt;&lt;author&gt;Ahmed, Habib&lt;/author&gt;&lt;/authors&gt;&lt;/contributors&gt;&lt;titles&gt;&lt;title&gt;Corporate governance and Shariah non-compliant risk in Islamic banks: evidence from Southeast Asia&lt;/title&gt;&lt;secondary-title&gt;Corporate Governance: The International Journal of Business in Society&lt;/secondary-title&gt;&lt;/titles&gt;&lt;periodical&gt;&lt;full-title&gt;Corporate Governance: The international journal of business in society&lt;/full-title&gt;&lt;/periodical&gt;&lt;pages&gt;240-262&lt;/pages&gt;&lt;volume&gt;20&lt;/volume&gt;&lt;number&gt;2&lt;/number&gt;&lt;dates&gt;&lt;year&gt;2019&lt;/year&gt;&lt;pub-dates&gt;&lt;date&gt;2019-11-22&lt;/date&gt;&lt;/pub-dates&gt;&lt;/dates&gt;&lt;publisher&gt;Emerald&lt;/publisher&gt;&lt;isbn&gt;1472-0701&lt;/isbn&gt;&lt;urls&gt;&lt;/urls&gt;&lt;electronic-resource-num&gt;10.1108/cg-05-2019-0138&lt;/electronic-resource-num&gt;&lt;access-date&gt;2022-11-16T09:15:36&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(Basiruddin &amp; Ahmed, 2019)</w:t>
            </w:r>
            <w:r w:rsidRPr="00026D20">
              <w:rPr>
                <w:rFonts w:ascii="Times New Roman" w:hAnsi="Times New Roman" w:cs="Times New Roman"/>
                <w:sz w:val="24"/>
                <w:szCs w:val="24"/>
              </w:rPr>
              <w:fldChar w:fldCharType="end"/>
            </w:r>
          </w:p>
        </w:tc>
      </w:tr>
      <w:tr w:rsidR="00FA1BDE" w:rsidRPr="00026D20" w14:paraId="6A39A726" w14:textId="77777777" w:rsidTr="00133E00">
        <w:tc>
          <w:tcPr>
            <w:tcW w:w="643" w:type="pct"/>
          </w:tcPr>
          <w:p w14:paraId="5C0F064B"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4771636E"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Measurement of Sharia Non-Compliance Risk (SNCR)</w:t>
            </w:r>
          </w:p>
        </w:tc>
        <w:tc>
          <w:tcPr>
            <w:tcW w:w="2658" w:type="pct"/>
          </w:tcPr>
          <w:p w14:paraId="64005A49"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Many studies used non-halal income as an indicator for SNCR, although it can be used for social activities as suggested by relevant authorities. Future researchers could develop other related indicators to measure it.</w:t>
            </w:r>
          </w:p>
        </w:tc>
        <w:tc>
          <w:tcPr>
            <w:tcW w:w="598" w:type="pct"/>
          </w:tcPr>
          <w:p w14:paraId="7C948EDD"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&lt;EndNote&gt;&lt;Cite&gt;&lt;Author&gt;Mukhibad&lt;/Author&gt;&lt;Year&gt;2022&lt;/Year&gt;&lt;RecNum&gt;4763&lt;/RecNum&gt;&lt;DisplayText&gt;(Mukhibad et al., 2022)&lt;/DisplayText&gt;&lt;record&gt;&lt;rec-number&gt;4763&lt;/rec-number&gt;&lt;foreign-keys&gt;&lt;key app="EN" db-id="sx0f020d5apr9fe2s5ev2fdh5ztsrxafrxr5" timestamp="1668590018" guid="145adfc9-4157-48ae-8694-515cffb98168"&gt;4763&lt;/key&gt;&lt;/foreign-keys&gt;&lt;ref-type name="Journal Article"&gt;17&lt;/ref-type&gt;&lt;contributors&gt;&lt;authors&gt;&lt;author&gt;Mukhibad, Hasan&lt;/author&gt;&lt;author&gt;Nurkhin, Ahmad&lt;/author&gt;&lt;author&gt;Waluyo Jati, Kuat&lt;/author&gt;&lt;author&gt;Yudo Jayanto, Prabowo&lt;/author&gt;&lt;/authors&gt;&lt;/contributors&gt;&lt;titles&gt;&lt;title&gt;Corporate governance and Islamic law compliance risk&lt;/title&gt;&lt;secondary-title&gt;Cogent Economics &amp;amp; Finance&lt;/secondary-title&gt;&lt;/titles&gt;&lt;periodical&gt;&lt;full-title&gt;Cogent Economics &amp;amp; Finance&lt;/full-title&gt;&lt;/periodical&gt;&lt;pages&gt;2111057&lt;/pages&gt;&lt;volume&gt;10&lt;/volume&gt;&lt;number&gt;1&lt;/number&gt;&lt;dates&gt;&lt;year&gt;2022&lt;/year&gt;&lt;pub-dates&gt;&lt;date&gt;2022/12/31&lt;/date&gt;&lt;/pub-dates&gt;&lt;/dates&gt;&lt;publisher&gt;Cogent OA&lt;/publisher&gt;&lt;isbn&gt;null&lt;/isbn&gt;&lt;urls&gt;&lt;related-urls&gt;&lt;url&gt;https://doi.org/10.1080/23322039.2022.2111057&lt;/url&gt;&lt;/related-urls&gt;&lt;/urls&gt;&lt;electronic-resource-num&gt;10.1080/23322039.2022.2111057&lt;/electronic-resource-num&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(Mukhibad et al., 2022)</w:t>
            </w:r>
            <w:r w:rsidRPr="00026D20">
              <w:rPr>
                <w:rFonts w:ascii="Times New Roman" w:hAnsi="Times New Roman" w:cs="Times New Roman"/>
                <w:sz w:val="24"/>
                <w:szCs w:val="24"/>
              </w:rPr>
              <w:fldChar w:fldCharType="end"/>
            </w:r>
          </w:p>
        </w:tc>
      </w:tr>
      <w:tr w:rsidR="00FA1BDE" w:rsidRPr="00026D20" w14:paraId="2ED02AC0" w14:textId="77777777" w:rsidTr="00133E00">
        <w:tc>
          <w:tcPr>
            <w:tcW w:w="643" w:type="pct"/>
          </w:tcPr>
          <w:p w14:paraId="40CE482D"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44B3CB5A"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408D0FD7" w14:textId="77777777" w:rsidR="00FA1BDE" w:rsidRPr="00026D20" w:rsidRDefault="00FA1BDE" w:rsidP="00026D20">
            <w:pPr>
              <w:pStyle w:val="NormalWeb"/>
              <w:numPr>
                <w:ilvl w:val="0"/>
                <w:numId w:val="17"/>
              </w:numPr>
              <w:shd w:val="clear" w:color="auto" w:fill="FFFFFF"/>
              <w:spacing w:after="0" w:afterAutospacing="0" w:line="276" w:lineRule="auto"/>
              <w:ind w:left="330"/>
              <w:jc w:val="both"/>
            </w:pPr>
            <w:r w:rsidRPr="00026D20">
              <w:t>As some companies have their own Shariah audit procedures and programmes for purifying Sharia Non-Compliance Income, a deeper study on this issue would be fruitful.</w:t>
            </w:r>
          </w:p>
        </w:tc>
        <w:tc>
          <w:tcPr>
            <w:tcW w:w="598" w:type="pct"/>
          </w:tcPr>
          <w:p w14:paraId="7EA58444"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&lt;EndNote&gt;&lt;Cite&gt;&lt;Author&gt;Hanefah&lt;/Author&gt;&lt;Year&gt;2020&lt;/Year&gt;&lt;RecNum&gt;4765&lt;/RecNum&gt;&lt;DisplayText&gt;(Hanefah et al., 2020)&lt;/DisplayText&gt;&lt;record&gt;&lt;rec-number&gt;4765&lt;/rec-number&gt;&lt;foreign-keys&gt;&lt;key app="EN" db-id="sx0f020d5apr9fe2s5ev2fdh5ztsrxafrxr5" timestamp="1668592757" guid="cc28f4ee-cb03-4aeb-be6a-1c055b129b27"&gt;4765&lt;/key&gt;&lt;/foreign-keys&gt;&lt;ref-type name="Journal Article"&gt;17&lt;/ref-type&gt;&lt;contributors&gt;&lt;authors&gt;&lt;author&gt;Hanefah, Mustafa Mohd&lt;/author&gt;&lt;author&gt;Kamaruddin, Muhammad Iqmal Hisham&lt;/author&gt;&lt;author&gt;Salleh, Supiah&lt;/author&gt;&lt;author&gt;Shafii, Zurina&lt;/author&gt;&lt;author&gt;Zakaria, Nurazalia&lt;/author&gt;&lt;/authors&gt;&lt;/contributors&gt;&lt;titles&gt;&lt;title&gt;Internal control, risk and Sharīʿah non-compliant income in Islamic financial institutions&lt;/title&gt;&lt;secondary-title&gt;ISRA International Journal of Islamic Finance&lt;/secondary-title&gt;&lt;/titles&gt;&lt;periodical&gt;&lt;full-title&gt;ISRA International Journal of Islamic Finance&lt;/full-title&gt;&lt;/periodical&gt;&lt;pages&gt;401-417&lt;/pages&gt;&lt;volume&gt;12&lt;/volume&gt;&lt;number&gt;3&lt;/number&gt;&lt;dates&gt;&lt;year&gt;2020&lt;/year&gt;&lt;pub-dates&gt;&lt;date&gt;2020-11-19&lt;/date&gt;&lt;/pub-dates&gt;&lt;/dates&gt;&lt;publisher&gt;Emerald&lt;/publisher&gt;&lt;isbn&gt;0128-1976&lt;/isbn&gt;&lt;urls&gt;&lt;/urls&gt;&lt;electronic-resource-num&gt;10.1108/ijif-02-2019-0025&lt;/electronic-resource-num&gt;&lt;access-date&gt;2022-11-16T09:53:24&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(Hanefah et al., 2020)</w:t>
            </w:r>
            <w:r w:rsidRPr="00026D20">
              <w:rPr>
                <w:rFonts w:ascii="Times New Roman" w:hAnsi="Times New Roman" w:cs="Times New Roman"/>
                <w:sz w:val="24"/>
                <w:szCs w:val="24"/>
              </w:rPr>
              <w:fldChar w:fldCharType="end"/>
            </w:r>
          </w:p>
        </w:tc>
      </w:tr>
      <w:tr w:rsidR="00FA1BDE" w:rsidRPr="00026D20" w14:paraId="26143228" w14:textId="77777777" w:rsidTr="00133E00">
        <w:tc>
          <w:tcPr>
            <w:tcW w:w="643" w:type="pct"/>
          </w:tcPr>
          <w:p w14:paraId="0304DFF2"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Sharia governance and sustainability</w:t>
            </w:r>
          </w:p>
        </w:tc>
        <w:tc>
          <w:tcPr>
            <w:tcW w:w="1101" w:type="pct"/>
          </w:tcPr>
          <w:p w14:paraId="6D0FF25F"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The reform of Sharia governance to achieve sustainability</w:t>
            </w:r>
          </w:p>
        </w:tc>
        <w:tc>
          <w:tcPr>
            <w:tcW w:w="2658" w:type="pct"/>
          </w:tcPr>
          <w:p w14:paraId="17D20DD8" w14:textId="77777777" w:rsidR="00FA1BDE" w:rsidRPr="00026D20" w:rsidRDefault="00FA1BDE" w:rsidP="00026D20">
            <w:pPr>
              <w:pStyle w:val="NormalWeb"/>
              <w:numPr>
                <w:ilvl w:val="0"/>
                <w:numId w:val="17"/>
              </w:numPr>
              <w:shd w:val="clear" w:color="auto" w:fill="FFFFFF"/>
              <w:spacing w:before="0" w:beforeAutospacing="0" w:after="0" w:afterAutospacing="0" w:line="276" w:lineRule="auto"/>
              <w:ind w:left="330"/>
              <w:jc w:val="both"/>
            </w:pPr>
            <w:r w:rsidRPr="00026D20">
              <w:t>Several studies conceptually proposed regulatory reform of Islamic finance including their Sharia governance structure and practice, future studies could critically examine and further support with necessary action/initiative, otherwise provide the alternatives.</w:t>
            </w:r>
          </w:p>
        </w:tc>
        <w:tc>
          <w:tcPr>
            <w:tcW w:w="598" w:type="pct"/>
          </w:tcPr>
          <w:p w14:paraId="7069CE17"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&lt;EndNote&gt;&lt;Cite&gt;&lt;Author&gt;Khan&lt;/Author&gt;&lt;Year&gt;2013&lt;/Year&gt;&lt;RecNum&gt;4749&lt;/RecNum&gt;&lt;DisplayText&gt;(Khan, 2013)&lt;/DisplayText&gt;&lt;record&gt;&lt;rec-number&gt;4749&lt;/rec-number&gt;&lt;foreign-keys&gt;&lt;key app="EN" db-id="sx0f020d5apr9fe2s5ev2fdh5ztsrxafrxr5" timestamp="1668510416" guid="686bc601-3413-4881-a97a-95eb9b68bf93"&gt;4749&lt;/key&gt;&lt;/foreign-keys&gt;&lt;ref-type name="Journal Article"&gt;17&lt;/ref-type&gt;&lt;contributors&gt;&lt;authors&gt;&lt;author&gt;Khan, M Mansoor&lt;/author&gt;&lt;/authors&gt;&lt;/contributors&gt;&lt;titles&gt;&lt;title&gt;Developing a conceptual framework to appraise the corporate social responsibility performance of Islamic banking and finance institutions&lt;/title&gt;&lt;secondary-title&gt;Accounting and the Public Interest&lt;/secondary-title&gt;&lt;/titles&gt;&lt;periodical&gt;&lt;full-title&gt;Accounting and the Public Interest&lt;/full-title&gt;&lt;/periodical&gt;&lt;pages&gt;191-207&lt;/pages&gt;&lt;volume&gt;13&lt;/volume&gt;&lt;number&gt;1&lt;/number&gt;&lt;dates&gt;&lt;year&gt;2013&lt;/year&gt;&lt;/dates&gt;&lt;isbn&gt;1530-9320&lt;/isbn&gt;&lt;urls&gt;&lt;/urls&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(Khan, 2013)</w:t>
            </w:r>
            <w:r w:rsidRPr="00026D20">
              <w:rPr>
                <w:rFonts w:ascii="Times New Roman" w:hAnsi="Times New Roman" w:cs="Times New Roman"/>
                <w:sz w:val="24"/>
                <w:szCs w:val="24"/>
              </w:rPr>
              <w:fldChar w:fldCharType="end"/>
            </w:r>
          </w:p>
        </w:tc>
      </w:tr>
      <w:tr w:rsidR="00FA1BDE" w:rsidRPr="00026D20" w14:paraId="70BAD425" w14:textId="77777777" w:rsidTr="00133E00">
        <w:tc>
          <w:tcPr>
            <w:tcW w:w="643" w:type="pct"/>
          </w:tcPr>
          <w:p w14:paraId="6FD4EE49"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56C66AD8"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Constructing a representative sustainability index</w:t>
            </w:r>
          </w:p>
        </w:tc>
        <w:tc>
          <w:tcPr>
            <w:tcW w:w="2658" w:type="pct"/>
          </w:tcPr>
          <w:p w14:paraId="14FDB1EB" w14:textId="77777777" w:rsidR="00FA1BDE" w:rsidRPr="00026D20" w:rsidRDefault="00FA1BDE" w:rsidP="00026D20">
            <w:pPr>
              <w:pStyle w:val="NormalWeb"/>
              <w:numPr>
                <w:ilvl w:val="0"/>
                <w:numId w:val="17"/>
              </w:numPr>
              <w:shd w:val="clear" w:color="auto" w:fill="FFFFFF"/>
              <w:spacing w:before="0" w:beforeAutospacing="0" w:after="0" w:afterAutospacing="0" w:line="276" w:lineRule="auto"/>
              <w:ind w:left="330"/>
              <w:jc w:val="both"/>
            </w:pPr>
            <w:r w:rsidRPr="00026D20">
              <w:t>Could develop a sustainability index linked with the concept of maqashid sharia</w:t>
            </w:r>
          </w:p>
        </w:tc>
        <w:tc>
          <w:tcPr>
            <w:tcW w:w="598" w:type="pct"/>
          </w:tcPr>
          <w:p w14:paraId="639F48DB"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&lt;EndNote&gt;&lt;Cite&gt;&lt;Author&gt;Aliyu&lt;/Author&gt;&lt;Year&gt;2017&lt;/Year&gt;&lt;RecNum&gt;1101&lt;/RecNum&gt;&lt;DisplayText&gt;(Aliyu et al., 2017)&lt;/DisplayText&gt;&lt;record&gt;&lt;rec-number&gt;1101&lt;/rec-number&gt;&lt;foreign-keys&gt;&lt;key app="EN" db-id="sx0f020d5apr9fe2s5ev2fdh5ztsrxafrxr5" timestamp="1639004006" guid="5a6ce2a6-d74c-4a0b-b28e-8a2e39fcf5de"&gt;1101&lt;/key&gt;&lt;/foreign-keys&gt;&lt;ref-type name="Journal Article"&gt;17&lt;/ref-type&gt;&lt;contributors&gt;&lt;authors&gt;&lt;author&gt;Aliyu, Sirajo&lt;/author&gt;&lt;author&gt;Hassan, M. Kabir&lt;/author&gt;&lt;author&gt;Mohd Yusof, Rosylin&lt;/author&gt;&lt;author&gt;Naiimi, Nasri&lt;/author&gt;&lt;/authors&gt;&lt;/contributors&gt;&lt;titles&gt;&lt;title&gt;Islamic Banking Sustainability: A Review of Literature and Directions for Future Research&lt;/title&gt;&lt;secondary-title&gt;Emerging Markets Finance &amp;amp; Trade&lt;/secondary-title&gt;&lt;/titles&gt;&lt;periodical&gt;&lt;full-title&gt;Emerging Markets Finance &amp;amp; Trade&lt;/full-title&gt;&lt;/periodical&gt;&lt;pages&gt;440-470&lt;/pages&gt;&lt;volume&gt;53&lt;/volume&gt;&lt;number&gt;2&lt;/number&gt;&lt;keywords&gt;&lt;keyword&gt;Economics&lt;/keyword&gt;&lt;keyword&gt;Sustainable development&lt;/keyword&gt;&lt;keyword&gt;Economic development&lt;/keyword&gt;&lt;keyword&gt;Sustainability&lt;/keyword&gt;&lt;keyword&gt;Islamic finance&lt;/keyword&gt;&lt;keyword&gt;Islamic banking&lt;/keyword&gt;&lt;keyword&gt;literature review&lt;/keyword&gt;&lt;/keywords&gt;&lt;dates&gt;&lt;year&gt;2017&lt;/year&gt;&lt;/dates&gt;&lt;publisher&gt;Taylor &amp;amp; Francis Ltd&lt;/publisher&gt;&lt;isbn&gt;1540496X&lt;/isbn&gt;&lt;accession-num&gt;121078941&lt;/accession-num&gt;&lt;work-type&gt;Article&lt;/work-type&gt;&lt;urls&gt;&lt;related-urls&gt;&lt;url&gt;https://search.ebscohost.com/login.aspx?direct=true&amp;amp;db=bth&amp;amp;AN=121078941&amp;amp;site=ehost-live&lt;/url&gt;&lt;/related-urls&gt;&lt;/urls&gt;&lt;electronic-resource-num&gt;10.1080/1540496X.2016.1262761&lt;/electronic-resource-num&gt;&lt;remote-database-name&gt;bth&lt;/remote-database-name&gt;&lt;remote-database-provider&gt;EBSCOhost&lt;/remote-database-provider&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(Aliyu et al., 2017)</w:t>
            </w:r>
            <w:r w:rsidRPr="00026D20">
              <w:rPr>
                <w:rFonts w:ascii="Times New Roman" w:hAnsi="Times New Roman" w:cs="Times New Roman"/>
                <w:sz w:val="24"/>
                <w:szCs w:val="24"/>
              </w:rPr>
              <w:fldChar w:fldCharType="end"/>
            </w:r>
          </w:p>
        </w:tc>
      </w:tr>
      <w:tr w:rsidR="00026D20" w:rsidRPr="00026D20" w14:paraId="56E32F7F" w14:textId="77777777" w:rsidTr="00133E00">
        <w:tc>
          <w:tcPr>
            <w:tcW w:w="643" w:type="pct"/>
          </w:tcPr>
          <w:p w14:paraId="4A69806F"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4C70F8DE"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25082E9F" w14:textId="77777777" w:rsidR="00FA1BDE" w:rsidRPr="00026D20" w:rsidRDefault="00FA1BDE" w:rsidP="00026D20">
            <w:pPr>
              <w:pStyle w:val="NormalWeb"/>
              <w:numPr>
                <w:ilvl w:val="0"/>
                <w:numId w:val="17"/>
              </w:numPr>
              <w:shd w:val="clear" w:color="auto" w:fill="FFFFFF"/>
              <w:spacing w:before="0" w:beforeAutospacing="0" w:after="0" w:afterAutospacing="0" w:line="276" w:lineRule="auto"/>
              <w:ind w:left="330"/>
              <w:jc w:val="both"/>
            </w:pPr>
            <w:r w:rsidRPr="00026D20">
              <w:t>Integrate the sustainability index based on SDGs and maqashid sharia, and how Sharia governance could play role on achieving the common goal between them</w:t>
            </w:r>
          </w:p>
        </w:tc>
        <w:tc>
          <w:tcPr>
            <w:tcW w:w="598" w:type="pct"/>
          </w:tcPr>
          <w:p w14:paraId="45F158A9"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Authors’ review</w:t>
            </w:r>
          </w:p>
        </w:tc>
      </w:tr>
      <w:tr w:rsidR="00FA1BDE" w:rsidRPr="00026D20" w14:paraId="667F4BBB" w14:textId="77777777" w:rsidTr="00133E00">
        <w:tc>
          <w:tcPr>
            <w:tcW w:w="643" w:type="pct"/>
          </w:tcPr>
          <w:p w14:paraId="64A20EC0"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381CC001"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41FEC18D" w14:textId="77777777" w:rsidR="00FA1BDE" w:rsidRPr="00026D20" w:rsidRDefault="00FA1BDE" w:rsidP="00026D20">
            <w:pPr>
              <w:pStyle w:val="NormalWeb"/>
              <w:numPr>
                <w:ilvl w:val="0"/>
                <w:numId w:val="17"/>
              </w:numPr>
              <w:shd w:val="clear" w:color="auto" w:fill="FFFFFF"/>
              <w:spacing w:before="0" w:beforeAutospacing="0" w:after="0" w:afterAutospacing="0" w:line="276" w:lineRule="auto"/>
              <w:ind w:left="330"/>
              <w:jc w:val="both"/>
            </w:pPr>
            <w:r w:rsidRPr="00026D20">
              <w:t>Future studies have the opportunities to assess the banking sustainability in relation to the business performance of the clients of the banks/other stakeholder’s interest</w:t>
            </w:r>
          </w:p>
        </w:tc>
        <w:tc>
          <w:tcPr>
            <w:tcW w:w="598" w:type="pct"/>
          </w:tcPr>
          <w:p w14:paraId="65541A3C"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&lt;EndNote&gt;&lt;Cite&gt;&lt;Author&gt;Aliyu&lt;/Author&gt;&lt;Year&gt;2017&lt;/Year&gt;&lt;RecNum&gt;1101&lt;/RecNum&gt;&lt;DisplayText&gt;(Aliyu et al., 2017)&lt;/DisplayText&gt;&lt;record&gt;&lt;rec-number&gt;1101&lt;/rec-number&gt;&lt;foreign-keys&gt;&lt;key app="EN" db-id="sx0f020d5apr9fe2s5ev2fdh5ztsrxafrxr5" timestamp="1639004006" guid="5a6ce2a6-d74c-4a0b-b28e-8a2e39fcf5de"&gt;1101&lt;/key&gt;&lt;/foreign-keys&gt;&lt;ref-type name="Journal Article"&gt;17&lt;/ref-type&gt;&lt;contributors&gt;&lt;authors&gt;&lt;author&gt;Aliyu, Sirajo&lt;/author&gt;&lt;author&gt;Hassan, M. Kabir&lt;/author&gt;&lt;author&gt;Mohd Yusof, Rosylin&lt;/author&gt;&lt;author&gt;Naiimi, Nasri&lt;/author&gt;&lt;/authors&gt;&lt;/contributors&gt;&lt;titles&gt;&lt;title&gt;Islamic Banking Sustainability: A Review of Literature and Directions for Future Research&lt;/title&gt;&lt;secondary-title&gt;Emerging Markets Finance &amp;amp; Trade&lt;/secondary-title&gt;&lt;/titles&gt;&lt;periodical&gt;&lt;full-title&gt;Emerging Markets Finance &amp;amp; Trade&lt;/full-title&gt;&lt;/periodical&gt;&lt;pages&gt;440-470&lt;/pages&gt;&lt;volume&gt;53&lt;/volume&gt;&lt;number&gt;2&lt;/number&gt;&lt;keywords&gt;&lt;keyword&gt;Economics&lt;/keyword&gt;&lt;keyword&gt;Sustainable development&lt;/keyword&gt;&lt;keyword&gt;Economic development&lt;/keyword&gt;&lt;keyword&gt;Sustainability&lt;/keyword&gt;&lt;keyword&gt;Islamic finance&lt;/keyword&gt;&lt;keyword&gt;Islamic banking&lt;/keyword&gt;&lt;keyword&gt;literature review&lt;/keyword&gt;&lt;/keywords&gt;&lt;dates&gt;&lt;year&gt;2017&lt;/year&gt;&lt;/dates&gt;&lt;publisher&gt;Taylor &amp;amp; Francis Ltd&lt;/publisher&gt;&lt;isbn&gt;1540496X&lt;/isbn&gt;&lt;accession-num&gt;121078941&lt;/accession-num&gt;&lt;work-type&gt;Article&lt;/work-type&gt;&lt;urls&gt;&lt;related-urls&gt;&lt;url&gt;https://search.ebscohost.com/login.aspx?direct=true&amp;amp;db=bth&amp;amp;AN=121078941&amp;amp;site=ehost-live&lt;/url&gt;&lt;/related-urls&gt;&lt;/urls&gt;&lt;electronic-resource-num&gt;10.1080/1540496X.2016.1262761&lt;/electronic-resource-num&gt;&lt;remote-database-name&gt;bth&lt;/remote-database-name&gt;&lt;remote-database-provider&gt;EBSCOhost&lt;/remote-database-provider&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(Aliyu et al., 2017)</w:t>
            </w:r>
            <w:r w:rsidRPr="00026D20">
              <w:rPr>
                <w:rFonts w:ascii="Times New Roman" w:hAnsi="Times New Roman" w:cs="Times New Roman"/>
                <w:sz w:val="24"/>
                <w:szCs w:val="24"/>
              </w:rPr>
              <w:fldChar w:fldCharType="end"/>
            </w:r>
          </w:p>
        </w:tc>
      </w:tr>
      <w:tr w:rsidR="00FA1BDE" w:rsidRPr="00026D20" w14:paraId="1640265D" w14:textId="77777777" w:rsidTr="00133E00">
        <w:tc>
          <w:tcPr>
            <w:tcW w:w="643" w:type="pct"/>
          </w:tcPr>
          <w:p w14:paraId="3C894044"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787349CA"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 xml:space="preserve">Sustainability after covid-19 pandemic </w:t>
            </w:r>
          </w:p>
        </w:tc>
        <w:tc>
          <w:tcPr>
            <w:tcW w:w="2658" w:type="pct"/>
          </w:tcPr>
          <w:p w14:paraId="79E2C975" w14:textId="77777777" w:rsidR="00FA1BDE" w:rsidRPr="00026D20" w:rsidRDefault="00FA1BDE" w:rsidP="00026D20">
            <w:pPr>
              <w:pStyle w:val="NormalWeb"/>
              <w:numPr>
                <w:ilvl w:val="0"/>
                <w:numId w:val="17"/>
              </w:numPr>
              <w:shd w:val="clear" w:color="auto" w:fill="FFFFFF"/>
              <w:spacing w:before="0" w:beforeAutospacing="0" w:after="0" w:afterAutospacing="0" w:line="276" w:lineRule="auto"/>
              <w:ind w:left="330"/>
              <w:jc w:val="both"/>
            </w:pPr>
            <w:r w:rsidRPr="00026D20">
              <w:t xml:space="preserve">Survival and the effects of Islamic banks’ governance decisions can be assessed during and after the lifespan of the banks, </w:t>
            </w:r>
            <w:r w:rsidRPr="00026D20">
              <w:lastRenderedPageBreak/>
              <w:t>particularly after the crisis resulted from the Covid-19 pandemic</w:t>
            </w:r>
          </w:p>
        </w:tc>
        <w:tc>
          <w:tcPr>
            <w:tcW w:w="598" w:type="pct"/>
          </w:tcPr>
          <w:p w14:paraId="0C57901B"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lastRenderedPageBreak/>
              <w:t xml:space="preserve">Authors’ review &amp; </w:t>
            </w: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&lt;EndNote&gt;&lt;Cite&gt;&lt;Author&gt;Aliyu&lt;/Author&gt;&lt;Year&gt;2017&lt;/Year&gt;&lt;RecNum&gt;1101&lt;/RecNum&gt;&lt;DisplayText&gt;(Aliyu et al., 2017)&lt;/DisplayText&gt;&lt;record&gt;&lt;rec-number&gt;1101&lt;/rec-number&gt;&lt;foreign-keys&gt;&lt;key app="EN" db-id="sx0f020d5apr9fe2s5ev2fdh5ztsrxafrxr5" timestamp="1639004006" guid="5a6ce2a6-d74c-4a0b-b28e-8a2e39fcf5de"&gt;1101&lt;/key&gt;&lt;/foreign-keys&gt;&lt;ref-type name="Journal Article"&gt;17&lt;/ref-type&gt;&lt;contributors&gt;&lt;authors&gt;&lt;author&gt;Aliyu, Sirajo&lt;/author&gt;&lt;author&gt;Hassan, M. Kabir&lt;/author&gt;&lt;author&gt;Mohd Yusof, Rosylin&lt;/author&gt;&lt;author&gt;Naiimi, Nasri&lt;/author&gt;&lt;/authors&gt;&lt;/contributors&gt;&lt;titles&gt;&lt;title&gt;Islamic Banking Sustainability: A Review of Literature and Directions for Future Research&lt;/title&gt;&lt;secondary-title&gt;Emerging Markets Finance &amp;amp; Trade&lt;/secondary-title&gt;&lt;/titles&gt;&lt;periodical&gt;&lt;full-title&gt;Emerging Markets Finance &amp;amp; Trade&lt;/full-title&gt;&lt;/periodical&gt;&lt;pages&gt;440-470&lt;/pages&gt;&lt;volume&gt;53&lt;/volume&gt;&lt;number&gt;2&lt;/number&gt;&lt;keywords&gt;&lt;keyword&gt;Economics&lt;/keyword&gt;&lt;keyword&gt;Sustainable development&lt;/keyword&gt;&lt;keyword&gt;Economic development&lt;/keyword&gt;&lt;keyword&gt;Sustainability&lt;/keyword&gt;&lt;keyword&gt;Islamic finance&lt;/keyword&gt;&lt;keyword&gt;Islamic banking&lt;/keyword&gt;&lt;keyword&gt;literature review&lt;/keyword&gt;&lt;/keywords&gt;&lt;dates&gt;&lt;year&gt;2017&lt;/year&gt;&lt;/dates&gt;&lt;publisher&gt;Taylor &amp;amp; Francis Ltd&lt;/publisher&gt;&lt;isbn&gt;1540496X&lt;/isbn&gt;&lt;accession-num&gt;121078941&lt;/accession-num&gt;&lt;work-type&gt;Article&lt;/work-type&gt;&lt;urls&gt;&lt;related-urls&gt;&lt;url&gt;https://search.ebscohost.com/login.aspx?direct=true&amp;amp;db=bth&amp;amp;AN=121078941&amp;amp;site=ehost-live&lt;/url&gt;&lt;/related-urls&gt;&lt;/urls&gt;&lt;electronic-resource-num&gt;10.1080/1540496X.2016.1262761&lt;/electronic-resource-num&gt;&lt;remote-database-name&gt;bth&lt;/remote-database-name&gt;&lt;remote-database-provider&gt;EBSCOhost&lt;/remote-database-provider&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(Aliyu et al., 2017)</w:t>
            </w:r>
            <w:r w:rsidRPr="00026D20">
              <w:rPr>
                <w:rFonts w:ascii="Times New Roman" w:hAnsi="Times New Roman" w:cs="Times New Roman"/>
                <w:sz w:val="24"/>
                <w:szCs w:val="24"/>
              </w:rPr>
              <w:fldChar w:fldCharType="end"/>
            </w:r>
          </w:p>
        </w:tc>
      </w:tr>
      <w:tr w:rsidR="00FA1BDE" w:rsidRPr="00026D20" w14:paraId="098A36C6" w14:textId="77777777" w:rsidTr="00133E00">
        <w:tc>
          <w:tcPr>
            <w:tcW w:w="643" w:type="pct"/>
          </w:tcPr>
          <w:p w14:paraId="360C8D5C"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The effect of Sharia governance toward firm’s performance</w:t>
            </w:r>
          </w:p>
        </w:tc>
        <w:tc>
          <w:tcPr>
            <w:tcW w:w="1101" w:type="pct"/>
          </w:tcPr>
          <w:p w14:paraId="1A97D884"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 xml:space="preserve">The effect of Sharia Supervisory Board (SSB) </w:t>
            </w:r>
          </w:p>
        </w:tc>
        <w:tc>
          <w:tcPr>
            <w:tcW w:w="2658" w:type="pct"/>
          </w:tcPr>
          <w:p w14:paraId="4E5A0E7A"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In investigating the role of Sharia supervisory board, future studies could extend some other attributes of SSB such as SSB remuneration, gender diversity, and others</w:t>
            </w:r>
          </w:p>
        </w:tc>
        <w:tc>
          <w:tcPr>
            <w:tcW w:w="598" w:type="pct"/>
          </w:tcPr>
          <w:p w14:paraId="6FEA45F2"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fldData xml:space="preserve">PEVuZE5vdGU+PENpdGU+PEF1dGhvcj5BamlsaTwvQXV0aG9yPjxZZWFyPjIwMTg8L1llYXI+PFJl
Y051bT40Nzg5PC9SZWNOdW0+PERpc3BsYXlUZXh0PihBamlsaSAmYW1wOyBCb3VyaSwgMjAxODsg
TW9sbGFoICZhbXA7IFphbWFuLCAyMDE1KTwvRGlzcGxheVRleHQ+PHJlY29yZD48cmVjLW51bWJl
cj40Nzg5PC9yZWMtbnVtYmVyPjxmb3JlaWduLWtleXM+PGtleSBhcHA9IkVOIiBkYi1pZD0ic3gw
ZjAyMGQ1YXByOWZlMnM1ZXYyZmRoNXp0c3J4YWZyeHI1IiB0aW1lc3RhbXA9IjE2Njg4NjIxOTki
IGd1aWQ9ImVjYmExNjY5LWFiMmYtNDU3ZC1iZDY0LTg2ODg3ZDMzNWU5ZSI+NDc4OTwva2V5Pjwv
Zm9yZWlnbi1rZXlzPjxyZWYtdHlwZSBuYW1lPSJKb3VybmFsIEFydGljbGUiPjE3PC9yZWYtdHlw
ZT48Y29udHJpYnV0b3JzPjxhdXRob3JzPjxhdXRob3I+QWppbGksIEhhbmE8L2F1dGhvcj48YXV0
aG9yPkJvdXJpLCBBYmRlbGZldHRhaDwvYXV0aG9yPjwvYXV0aG9ycz48L2NvbnRyaWJ1dG9ycz48
dGl0bGVzPjx0aXRsZT5Db3Jwb3JhdGUgZ292ZXJuYW5jZSBxdWFsaXR5IG9mIElzbGFtaWMgYmFu
a3M6IG1lYXN1cmVtZW50IGFuZCBlZmZlY3Qgb24gZmluYW5jaWFsIHBlcmZvcm1hbmNlPC90aXRs
ZT48c2Vjb25kYXJ5LXRpdGxlPkludGVybmF0aW9uYWwgSm91cm5hbCBvZiBJc2xhbWljIGFuZCBN
aWRkbGUgRWFzdGVybiBGaW5hbmNlIGFuZCBNYW5hZ2VtZW50PC9zZWNvbmRhcnktdGl0bGU+PC90
aXRsZXM+PHBlcmlvZGljYWw+PGZ1bGwtdGl0bGU+SW50ZXJuYXRpb25hbCBKb3VybmFsIG9mIElz
bGFtaWMgYW5kIE1pZGRsZSBFYXN0ZXJuIEZpbmFuY2UgYW5kIE1hbmFnZW1lbnQ8L2Z1bGwtdGl0
bGU+PC9wZXJpb2RpY2FsPjxwYWdlcz40NzAtNDg3PC9wYWdlcz48dm9sdW1lPjExPC92b2x1bWU+
PG51bWJlcj4zPC9udW1iZXI+PGRhdGVzPjx5ZWFyPjIwMTg8L3llYXI+PC9kYXRlcz48cHVibGlz
aGVyPkVtZXJhbGQgUHVibGlzaGluZyBMaW1pdGVkPC9wdWJsaXNoZXI+PGlzYm4+MTc1My04Mzk0
PC9pc2JuPjx1cmxzPjxyZWxhdGVkLXVybHM+PHVybD5odHRwczovL2RvaS5vcmcvMTAuMTEwOC9J
TUVGTS0wNS0yMDE3LTAxMzE8L3VybD48L3JlbGF0ZWQtdXJscz48L3VybHM+PGVsZWN0cm9uaWMt
cmVzb3VyY2UtbnVtPjEwLjExMDgvSU1FRk0tMDUtMjAxNy0wMTMxPC9lbGVjdHJvbmljLXJlc291
cmNlLW51bT48YWNjZXNzLWRhdGU+MjAyMi8xMS8xOTwvYWNjZXNzLWRhdGU+PC9yZWNvcmQ+PC9D
aXRlPjxDaXRlPjxBdXRob3I+TW9sbGFoPC9BdXRob3I+PFllYXI+MjAxNTwvWWVhcj48UmVjTnVt
PjQ3OTI8L1JlY051bT48cmVjb3JkPjxyZWMtbnVtYmVyPjQ3OTI8L3JlYy1udW1iZXI+PGZvcmVp
Z24ta2V5cz48a2V5IGFwcD0iRU4iIGRiLWlkPSJzeDBmMDIwZDVhcHI5ZmUyczVldjJmZGg1enRz
cnhhZnJ4cjUiIHRpbWVzdGFtcD0iMTY2ODg2MjY5MyIgZ3VpZD0iMzY0MmU5MWQtMzU4Zi00MmI0
LWE1ZjctNzg0YTllN2JmMTNiIj40NzkyPC9rZXk+PC9mb3JlaWduLWtleXM+PHJlZi10eXBlIG5h
bWU9IkpvdXJuYWwgQXJ0aWNsZSI+MTc8L3JlZi10eXBlPjxjb250cmlidXRvcnM+PGF1dGhvcnM+
PGF1dGhvcj5Nb2xsYWgsIFNhYnVyPC9hdXRob3I+PGF1dGhvcj5aYW1hbiwgTWFoYnViPC9hdXRo
b3I+PC9hdXRob3JzPjwvY29udHJpYnV0b3JzPjx0aXRsZXM+PHRpdGxlPlNoYXJp4oCZYWggc3Vw
ZXJ2aXNpb24sIGNvcnBvcmF0ZSBnb3Zlcm5hbmNlIGFuZCBwZXJmb3JtYW5jZTogQ29udmVudGlv
bmFsIHZzLiBJc2xhbWljIGJhbmtzPC90aXRsZT48c2Vjb25kYXJ5LXRpdGxlPkpvdXJuYWwgb2Yg
QmFua2luZyAmYW1wOyBGaW5hbmNlPC9zZWNvbmRhcnktdGl0bGU+PC90aXRsZXM+PHBlcmlvZGlj
YWw+PGZ1bGwtdGl0bGU+Sm91cm5hbCBvZiBCYW5raW5nICZhbXA7IEZpbmFuY2U8L2Z1bGwtdGl0
bGU+PC9wZXJpb2RpY2FsPjxwYWdlcz40MTgtNDM1PC9wYWdlcz48dm9sdW1lPjU4PC92b2x1bWU+
PGRhdGVzPjx5ZWFyPjIwMTU8L3llYXI+PHB1Yi1kYXRlcz48ZGF0ZT4yMDE1LTA5LTAxPC9kYXRl
PjwvcHViLWRhdGVzPjwvZGF0ZXM+PHB1Ymxpc2hlcj5FbHNldmllciBCVjwvcHVibGlzaGVyPjxp
c2JuPjAzNzgtNDI2NjwvaXNibj48dXJscz48cmVsYXRlZC11cmxzPjx1cmw+aHR0cHM6Ly9jcm9u
ZmEuc3dhbi5hYy51ay9SZWNvcmQvY3JvbmZhMzgyNjkvRG93bmxvYWQvMDAzODI2OS0yMzAxMjAx
ODE0MjgzMS5wZGY8L3VybD48L3JlbGF0ZWQtdXJscz48L3VybHM+PGVsZWN0cm9uaWMtcmVzb3Vy
Y2UtbnVtPjEwLjEwMTYvai5qYmFua2Zpbi4yMDE1LjA0LjAzMDwvZWxlY3Ryb25pYy1yZXNvdXJj
ZS1udW0+PGFjY2Vzcy1kYXRlPjIwMjItMTEtMTlUMTI6NTI6MzU8L2FjY2Vzcy1kYXRlPjwvcmVj
b3JkPjwvQ2l0ZT48L0VuZE5vdGU+AG==
</w:fldData>
              </w:fldChar>
            </w:r>
            <w:r w:rsidRPr="00026D20">
              <w:rPr>
                <w:rFonts w:ascii="Times New Roman" w:hAnsi="Times New Roman" w:cs="Times New Roman"/>
                <w:sz w:val="24"/>
                <w:szCs w:val="24"/>
              </w:rPr>
              <w:instrText xml:space="preserve"> ADDIN EN.CITE </w:instrText>
            </w:r>
            <w:r w:rsidRPr="00026D20">
              <w:rPr>
                <w:rFonts w:ascii="Times New Roman" w:hAnsi="Times New Roman" w:cs="Times New Roman"/>
                <w:sz w:val="24"/>
                <w:szCs w:val="24"/>
              </w:rPr>
              <w:fldChar w:fldCharType="begin">
                <w:fldData xml:space="preserve">PEVuZE5vdGU+PENpdGU+PEF1dGhvcj5BamlsaTwvQXV0aG9yPjxZZWFyPjIwMTg8L1llYXI+PFJl
Y051bT40Nzg5PC9SZWNOdW0+PERpc3BsYXlUZXh0PihBamlsaSAmYW1wOyBCb3VyaSwgMjAxODsg
TW9sbGFoICZhbXA7IFphbWFuLCAyMDE1KTwvRGlzcGxheVRleHQ+PHJlY29yZD48cmVjLW51bWJl
cj40Nzg5PC9yZWMtbnVtYmVyPjxmb3JlaWduLWtleXM+PGtleSBhcHA9IkVOIiBkYi1pZD0ic3gw
ZjAyMGQ1YXByOWZlMnM1ZXYyZmRoNXp0c3J4YWZyeHI1IiB0aW1lc3RhbXA9IjE2Njg4NjIxOTki
IGd1aWQ9ImVjYmExNjY5LWFiMmYtNDU3ZC1iZDY0LTg2ODg3ZDMzNWU5ZSI+NDc4OTwva2V5Pjwv
Zm9yZWlnbi1rZXlzPjxyZWYtdHlwZSBuYW1lPSJKb3VybmFsIEFydGljbGUiPjE3PC9yZWYtdHlw
ZT48Y29udHJpYnV0b3JzPjxhdXRob3JzPjxhdXRob3I+QWppbGksIEhhbmE8L2F1dGhvcj48YXV0
aG9yPkJvdXJpLCBBYmRlbGZldHRhaDwvYXV0aG9yPjwvYXV0aG9ycz48L2NvbnRyaWJ1dG9ycz48
dGl0bGVzPjx0aXRsZT5Db3Jwb3JhdGUgZ292ZXJuYW5jZSBxdWFsaXR5IG9mIElzbGFtaWMgYmFu
a3M6IG1lYXN1cmVtZW50IGFuZCBlZmZlY3Qgb24gZmluYW5jaWFsIHBlcmZvcm1hbmNlPC90aXRs
ZT48c2Vjb25kYXJ5LXRpdGxlPkludGVybmF0aW9uYWwgSm91cm5hbCBvZiBJc2xhbWljIGFuZCBN
aWRkbGUgRWFzdGVybiBGaW5hbmNlIGFuZCBNYW5hZ2VtZW50PC9zZWNvbmRhcnktdGl0bGU+PC90
aXRsZXM+PHBlcmlvZGljYWw+PGZ1bGwtdGl0bGU+SW50ZXJuYXRpb25hbCBKb3VybmFsIG9mIElz
bGFtaWMgYW5kIE1pZGRsZSBFYXN0ZXJuIEZpbmFuY2UgYW5kIE1hbmFnZW1lbnQ8L2Z1bGwtdGl0
bGU+PC9wZXJpb2RpY2FsPjxwYWdlcz40NzAtNDg3PC9wYWdlcz48dm9sdW1lPjExPC92b2x1bWU+
PG51bWJlcj4zPC9udW1iZXI+PGRhdGVzPjx5ZWFyPjIwMTg8L3llYXI+PC9kYXRlcz48cHVibGlz
aGVyPkVtZXJhbGQgUHVibGlzaGluZyBMaW1pdGVkPC9wdWJsaXNoZXI+PGlzYm4+MTc1My04Mzk0
PC9pc2JuPjx1cmxzPjxyZWxhdGVkLXVybHM+PHVybD5odHRwczovL2RvaS5vcmcvMTAuMTEwOC9J
TUVGTS0wNS0yMDE3LTAxMzE8L3VybD48L3JlbGF0ZWQtdXJscz48L3VybHM+PGVsZWN0cm9uaWMt
cmVzb3VyY2UtbnVtPjEwLjExMDgvSU1FRk0tMDUtMjAxNy0wMTMxPC9lbGVjdHJvbmljLXJlc291
cmNlLW51bT48YWNjZXNzLWRhdGU+MjAyMi8xMS8xOTwvYWNjZXNzLWRhdGU+PC9yZWNvcmQ+PC9D
aXRlPjxDaXRlPjxBdXRob3I+TW9sbGFoPC9BdXRob3I+PFllYXI+MjAxNTwvWWVhcj48UmVjTnVt
PjQ3OTI8L1JlY051bT48cmVjb3JkPjxyZWMtbnVtYmVyPjQ3OTI8L3JlYy1udW1iZXI+PGZvcmVp
Z24ta2V5cz48a2V5IGFwcD0iRU4iIGRiLWlkPSJzeDBmMDIwZDVhcHI5ZmUyczVldjJmZGg1enRz
cnhhZnJ4cjUiIHRpbWVzdGFtcD0iMTY2ODg2MjY5MyIgZ3VpZD0iMzY0MmU5MWQtMzU4Zi00MmI0
LWE1ZjctNzg0YTllN2JmMTNiIj40NzkyPC9rZXk+PC9mb3JlaWduLWtleXM+PHJlZi10eXBlIG5h
bWU9IkpvdXJuYWwgQXJ0aWNsZSI+MTc8L3JlZi10eXBlPjxjb250cmlidXRvcnM+PGF1dGhvcnM+
PGF1dGhvcj5Nb2xsYWgsIFNhYnVyPC9hdXRob3I+PGF1dGhvcj5aYW1hbiwgTWFoYnViPC9hdXRo
b3I+PC9hdXRob3JzPjwvY29udHJpYnV0b3JzPjx0aXRsZXM+PHRpdGxlPlNoYXJp4oCZYWggc3Vw
ZXJ2aXNpb24sIGNvcnBvcmF0ZSBnb3Zlcm5hbmNlIGFuZCBwZXJmb3JtYW5jZTogQ29udmVudGlv
bmFsIHZzLiBJc2xhbWljIGJhbmtzPC90aXRsZT48c2Vjb25kYXJ5LXRpdGxlPkpvdXJuYWwgb2Yg
QmFua2luZyAmYW1wOyBGaW5hbmNlPC9zZWNvbmRhcnktdGl0bGU+PC90aXRsZXM+PHBlcmlvZGlj
YWw+PGZ1bGwtdGl0bGU+Sm91cm5hbCBvZiBCYW5raW5nICZhbXA7IEZpbmFuY2U8L2Z1bGwtdGl0
bGU+PC9wZXJpb2RpY2FsPjxwYWdlcz40MTgtNDM1PC9wYWdlcz48dm9sdW1lPjU4PC92b2x1bWU+
PGRhdGVzPjx5ZWFyPjIwMTU8L3llYXI+PHB1Yi1kYXRlcz48ZGF0ZT4yMDE1LTA5LTAxPC9kYXRl
PjwvcHViLWRhdGVzPjwvZGF0ZXM+PHB1Ymxpc2hlcj5FbHNldmllciBCVjwvcHVibGlzaGVyPjxp
c2JuPjAzNzgtNDI2NjwvaXNibj48dXJscz48cmVsYXRlZC11cmxzPjx1cmw+aHR0cHM6Ly9jcm9u
ZmEuc3dhbi5hYy51ay9SZWNvcmQvY3JvbmZhMzgyNjkvRG93bmxvYWQvMDAzODI2OS0yMzAxMjAx
ODE0MjgzMS5wZGY8L3VybD48L3JlbGF0ZWQtdXJscz48L3VybHM+PGVsZWN0cm9uaWMtcmVzb3Vy
Y2UtbnVtPjEwLjEwMTYvai5qYmFua2Zpbi4yMDE1LjA0LjAzMDwvZWxlY3Ryb25pYy1yZXNvdXJj
ZS1udW0+PGFjY2Vzcy1kYXRlPjIwMjItMTEtMTlUMTI6NTI6MzU8L2FjY2Vzcy1kYXRlPjwvcmVj
b3JkPjwvQ2l0ZT48L0VuZE5vdGU+AG==
</w:fldData>
              </w:fldChar>
            </w:r>
            <w:r w:rsidRPr="00026D20">
              <w:rPr>
                <w:rFonts w:ascii="Times New Roman" w:hAnsi="Times New Roman" w:cs="Times New Roman"/>
                <w:sz w:val="24"/>
                <w:szCs w:val="24"/>
              </w:rPr>
              <w:instrText xml:space="preserve"> ADDIN EN.CITE.DATA </w:instrText>
            </w:r>
            <w:r w:rsidRPr="00026D20">
              <w:rPr>
                <w:rFonts w:ascii="Times New Roman" w:hAnsi="Times New Roman" w:cs="Times New Roman"/>
                <w:sz w:val="24"/>
                <w:szCs w:val="24"/>
              </w:rPr>
            </w:r>
            <w:r w:rsidRPr="00026D20">
              <w:rPr>
                <w:rFonts w:ascii="Times New Roman" w:hAnsi="Times New Roman" w:cs="Times New Roman"/>
                <w:sz w:val="24"/>
                <w:szCs w:val="24"/>
              </w:rPr>
              <w:fldChar w:fldCharType="end"/>
            </w:r>
            <w:r w:rsidRPr="00026D20">
              <w:rPr>
                <w:rFonts w:ascii="Times New Roman" w:hAnsi="Times New Roman" w:cs="Times New Roman"/>
                <w:sz w:val="24"/>
                <w:szCs w:val="24"/>
              </w:rPr>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(Ajili &amp; Bouri, 2018; Mollah &amp; Zaman, 2015)</w:t>
            </w:r>
            <w:r w:rsidRPr="00026D20">
              <w:rPr>
                <w:rFonts w:ascii="Times New Roman" w:hAnsi="Times New Roman" w:cs="Times New Roman"/>
                <w:sz w:val="24"/>
                <w:szCs w:val="24"/>
              </w:rPr>
              <w:fldChar w:fldCharType="end"/>
            </w:r>
          </w:p>
        </w:tc>
      </w:tr>
      <w:tr w:rsidR="00FA1BDE" w:rsidRPr="00026D20" w14:paraId="44CC9F68" w14:textId="77777777" w:rsidTr="00133E00">
        <w:tc>
          <w:tcPr>
            <w:tcW w:w="643" w:type="pct"/>
          </w:tcPr>
          <w:p w14:paraId="1664061A"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164AC174"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4CEC46D9"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Several studies have empirically demonstrated a positive effect of SSB size toward Islamic banks’ performance, however it is possible that there is an upper limit to this benefit. Hence, future studies could provide an empirical analysis regarding the optimal SSB size of the Islamic banks</w:t>
            </w:r>
          </w:p>
        </w:tc>
        <w:tc>
          <w:tcPr>
            <w:tcW w:w="598" w:type="pct"/>
          </w:tcPr>
          <w:p w14:paraId="1F66C628"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&lt;EndNote&gt;&lt;Cite&gt;&lt;Author&gt;Almutairi&lt;/Author&gt;&lt;Year&gt;2017&lt;/Year&gt;&lt;RecNum&gt;4802&lt;/RecNum&gt;&lt;DisplayText&gt;(Almutairi &amp;amp; Quttainah, 2017)&lt;/DisplayText&gt;&lt;record&gt;&lt;rec-number&gt;4802&lt;/rec-number&gt;&lt;foreign-keys&gt;&lt;key app="EN" db-id="sx0f020d5apr9fe2s5ev2fdh5ztsrxafrxr5" timestamp="1669051262" guid="a26a48ef-c957-4f62-9a41-843903c0e0fb"&gt;4802&lt;/key&gt;&lt;/foreign-keys&gt;&lt;ref-type name="Journal Article"&gt;17&lt;/ref-type&gt;&lt;contributors&gt;&lt;authors&gt;&lt;author&gt;Almutairi, Ali R.&lt;/author&gt;&lt;author&gt;Quttainah, Majdi Anwar&lt;/author&gt;&lt;/authors&gt;&lt;/contributors&gt;&lt;titles&gt;&lt;title&gt;Corporate governance: evidence from Islamic banks&lt;/title&gt;&lt;secondary-title&gt;Social Responsibility Journal&lt;/secondary-title&gt;&lt;/titles&gt;&lt;periodical&gt;&lt;full-title&gt;Social Responsibility Journal&lt;/full-title&gt;&lt;/periodical&gt;&lt;pages&gt;601-624&lt;/pages&gt;&lt;volume&gt;13&lt;/volume&gt;&lt;number&gt;3&lt;/number&gt;&lt;dates&gt;&lt;year&gt;2017&lt;/year&gt;&lt;pub-dates&gt;&lt;date&gt;2017-08-07&lt;/date&gt;&lt;/pub-dates&gt;&lt;/dates&gt;&lt;publisher&gt;Emerald&lt;/publisher&gt;&lt;isbn&gt;1747-1117&lt;/isbn&gt;&lt;urls&gt;&lt;/urls&gt;&lt;electronic-resource-num&gt;10.1108/srj-05-2016-0061&lt;/electronic-resource-num&gt;&lt;access-date&gt;2022-11-21T17:20:57&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(Almutairi &amp; Quttainah, 2017)</w:t>
            </w:r>
            <w:r w:rsidRPr="00026D20">
              <w:rPr>
                <w:rFonts w:ascii="Times New Roman" w:hAnsi="Times New Roman" w:cs="Times New Roman"/>
                <w:sz w:val="24"/>
                <w:szCs w:val="24"/>
              </w:rPr>
              <w:fldChar w:fldCharType="end"/>
            </w:r>
          </w:p>
        </w:tc>
      </w:tr>
      <w:tr w:rsidR="00FA1BDE" w:rsidRPr="00026D20" w14:paraId="42BDE17F" w14:textId="77777777" w:rsidTr="00133E00">
        <w:tc>
          <w:tcPr>
            <w:tcW w:w="643" w:type="pct"/>
          </w:tcPr>
          <w:p w14:paraId="790C3F6E"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65EA5951"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6A716A17"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Future research should give more attention regarding the impact of the SSB educational qualification on the Ibs’ performance by taking into account the different PhD degree fields (majority having PhD in Shariah and Law, instead of Accounting &amp; Finance</w:t>
            </w:r>
          </w:p>
        </w:tc>
        <w:tc>
          <w:tcPr>
            <w:tcW w:w="598" w:type="pct"/>
          </w:tcPr>
          <w:p w14:paraId="1BFFE340"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&lt;EndNote&gt;&lt;Cite&gt;&lt;Author&gt;Almutairi&lt;/Author&gt;&lt;Year&gt;2017&lt;/Year&gt;&lt;RecNum&gt;4802&lt;/RecNum&gt;&lt;DisplayText&gt;(Almutairi &amp;amp; Quttainah, 2017)&lt;/DisplayText&gt;&lt;record&gt;&lt;rec-number&gt;4802&lt;/rec-number&gt;&lt;foreign-keys&gt;&lt;key app="EN" db-id="sx0f020d5apr9fe2s5ev2fdh5ztsrxafrxr5" timestamp="1669051262" guid="a26a48ef-c957-4f62-9a41-843903c0e0fb"&gt;4802&lt;/key&gt;&lt;/foreign-keys&gt;&lt;ref-type name="Journal Article"&gt;17&lt;/ref-type&gt;&lt;contributors&gt;&lt;authors&gt;&lt;author&gt;Almutairi, Ali R.&lt;/author&gt;&lt;author&gt;Quttainah, Majdi Anwar&lt;/author&gt;&lt;/authors&gt;&lt;/contributors&gt;&lt;titles&gt;&lt;title&gt;Corporate governance: evidence from Islamic banks&lt;/title&gt;&lt;secondary-title&gt;Social Responsibility Journal&lt;/secondary-title&gt;&lt;/titles&gt;&lt;periodical&gt;&lt;full-title&gt;Social Responsibility Journal&lt;/full-title&gt;&lt;/periodical&gt;&lt;pages&gt;601-624&lt;/pages&gt;&lt;volume&gt;13&lt;/volume&gt;&lt;number&gt;3&lt;/number&gt;&lt;dates&gt;&lt;year&gt;2017&lt;/year&gt;&lt;pub-dates&gt;&lt;date&gt;2017-08-07&lt;/date&gt;&lt;/pub-dates&gt;&lt;/dates&gt;&lt;publisher&gt;Emerald&lt;/publisher&gt;&lt;isbn&gt;1747-1117&lt;/isbn&gt;&lt;urls&gt;&lt;/urls&gt;&lt;electronic-resource-num&gt;10.1108/srj-05-2016-0061&lt;/electronic-resource-num&gt;&lt;access-date&gt;2022-11-21T17:20:57&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(Almutairi &amp; Quttainah, 2017)</w:t>
            </w:r>
            <w:r w:rsidRPr="00026D20">
              <w:rPr>
                <w:rFonts w:ascii="Times New Roman" w:hAnsi="Times New Roman" w:cs="Times New Roman"/>
                <w:sz w:val="24"/>
                <w:szCs w:val="24"/>
              </w:rPr>
              <w:fldChar w:fldCharType="end"/>
            </w:r>
          </w:p>
        </w:tc>
      </w:tr>
      <w:tr w:rsidR="00FA1BDE" w:rsidRPr="00026D20" w14:paraId="5117B688" w14:textId="77777777" w:rsidTr="00133E00">
        <w:tc>
          <w:tcPr>
            <w:tcW w:w="643" w:type="pct"/>
          </w:tcPr>
          <w:p w14:paraId="09809769"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253D5B8E"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3DEE2A35"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Further research could explore more about the nature, operation, and effects of Sharia boards and their contribution to the governance and accountability of Islamic financial institutions.</w:t>
            </w:r>
          </w:p>
        </w:tc>
        <w:tc>
          <w:tcPr>
            <w:tcW w:w="598" w:type="pct"/>
          </w:tcPr>
          <w:p w14:paraId="74D60200"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&lt;EndNote&gt;&lt;Cite&gt;&lt;Author&gt;Mollah&lt;/Author&gt;&lt;Year&gt;2015&lt;/Year&gt;&lt;RecNum&gt;4792&lt;/RecNum&gt;&lt;DisplayText&gt;(Mollah &amp;amp; Zaman, 2015)&lt;/DisplayText&gt;&lt;record&gt;&lt;rec-number&gt;4792&lt;/rec-number&gt;&lt;foreign-keys&gt;&lt;key app="EN" db-id="sx0f020d5apr9fe2s5ev2fdh5ztsrxafrxr5" timestamp="1668862693" guid="3642e91d-358f-42b4-a5f7-784a9e7bf13b"&gt;4792&lt;/key&gt;&lt;/foreign-keys&gt;&lt;ref-type name="Journal Article"&gt;17&lt;/ref-type&gt;&lt;contributors&gt;&lt;authors&gt;&lt;author&gt;Mollah, Sabur&lt;/author&gt;&lt;author&gt;Zaman, Mahbub&lt;/author&gt;&lt;/authors&gt;&lt;/contributors&gt;&lt;titles&gt;&lt;title&gt;Shari’ah supervision, corporate governance and performance: Conventional vs. Islamic banks&lt;/title&gt;&lt;secondary-title&gt;Journal of Banking &amp;amp; Finance&lt;/secondary-title&gt;&lt;/titles&gt;&lt;periodical&gt;&lt;full-title&gt;Journal of Banking &amp;amp; Finance&lt;/full-title&gt;&lt;/periodical&gt;&lt;pages&gt;418-435&lt;/pages&gt;&lt;volume&gt;58&lt;/volume&gt;&lt;dates&gt;&lt;year&gt;2015&lt;/year&gt;&lt;pub-dates&gt;&lt;date&gt;2015-09-01&lt;/date&gt;&lt;/pub-dates&gt;&lt;/dates&gt;&lt;publisher&gt;Elsevier BV&lt;/publisher&gt;&lt;isbn&gt;0378-4266&lt;/isbn&gt;&lt;urls&gt;&lt;related-urls&gt;&lt;url&gt;https://cronfa.swan.ac.uk/Record/cronfa38269/Download/0038269-23012018142831.pdf&lt;/url&gt;&lt;/related-urls&gt;&lt;/urls&gt;&lt;electronic-resource-num&gt;10.1016/j.jbankfin.2015.04.030&lt;/electronic-resource-num&gt;&lt;access-date&gt;2022-11-19T12:52:35&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(Mollah &amp; Zaman, 2015)</w:t>
            </w:r>
            <w:r w:rsidRPr="00026D20">
              <w:rPr>
                <w:rFonts w:ascii="Times New Roman" w:hAnsi="Times New Roman" w:cs="Times New Roman"/>
                <w:sz w:val="24"/>
                <w:szCs w:val="24"/>
              </w:rPr>
              <w:fldChar w:fldCharType="end"/>
            </w:r>
          </w:p>
        </w:tc>
      </w:tr>
      <w:tr w:rsidR="00FA1BDE" w:rsidRPr="00026D20" w14:paraId="52186778" w14:textId="77777777" w:rsidTr="00133E00">
        <w:tc>
          <w:tcPr>
            <w:tcW w:w="643" w:type="pct"/>
          </w:tcPr>
          <w:p w14:paraId="15C2550D"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5B459ECD"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Measurement of firm performance</w:t>
            </w:r>
          </w:p>
        </w:tc>
        <w:tc>
          <w:tcPr>
            <w:tcW w:w="2658" w:type="pct"/>
          </w:tcPr>
          <w:p w14:paraId="18E9F877"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Most of studies employed several accounting-based measures of financial performance which may not accurately portray Islamic bank’s performance. Hence, other measures (i.e. earnings quality) could be considered</w:t>
            </w:r>
          </w:p>
        </w:tc>
        <w:tc>
          <w:tcPr>
            <w:tcW w:w="598" w:type="pct"/>
          </w:tcPr>
          <w:p w14:paraId="62EDA679"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 xml:space="preserve">Authors’ review; </w:t>
            </w: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&lt;EndNote&gt;&lt;Cite&gt;&lt;Author&gt;Almutairi&lt;/Author&gt;&lt;Year&gt;2017&lt;/Year&gt;&lt;RecNum&gt;4802&lt;/RecNum&gt;&lt;DisplayText&gt;(Almutairi &amp;amp; Quttainah, 2017)&lt;/DisplayText&gt;&lt;record&gt;&lt;rec-number&gt;4802&lt;/rec-number&gt;&lt;foreign-keys&gt;&lt;key app="EN" db-id="sx0f020d5apr9fe2s5ev2fdh5ztsrxafrxr5" timestamp="1669051262" guid="a26a48ef-c957-4f62-9a41-843903c0e0fb"&gt;4802&lt;/key&gt;&lt;/foreign-keys&gt;&lt;ref-type name="Journal Article"&gt;17&lt;/ref-type&gt;&lt;contributors&gt;&lt;authors&gt;&lt;author&gt;Almutairi, Ali R.&lt;/author&gt;&lt;author&gt;Quttainah, Majdi Anwar&lt;/author&gt;&lt;/authors&gt;&lt;/contributors&gt;&lt;titles&gt;&lt;title&gt;Corporate governance: evidence from Islamic banks&lt;/title&gt;&lt;secondary-title&gt;Social Responsibility Journal&lt;/secondary-title&gt;&lt;/titles&gt;&lt;periodical&gt;&lt;full-title&gt;Social Responsibility Journal&lt;/full-title&gt;&lt;/periodical&gt;&lt;pages&gt;601-624&lt;/pages&gt;&lt;volume&gt;13&lt;/volume&gt;&lt;number&gt;3&lt;/number&gt;&lt;dates&gt;&lt;year&gt;2017&lt;/year&gt;&lt;pub-dates&gt;&lt;date&gt;2017-08-07&lt;/date&gt;&lt;/pub-dates&gt;&lt;/dates&gt;&lt;publisher&gt;Emerald&lt;/publisher&gt;&lt;isbn&gt;1747-1117&lt;/isbn&gt;&lt;urls&gt;&lt;/urls&gt;&lt;electronic-resource-num&gt;10.1108/srj-05-2016-0061&lt;/electronic-resource-num&gt;&lt;access-date&gt;2022-11-21T17:20:57&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(Almutairi &amp; Quttainah, 2017)</w:t>
            </w:r>
            <w:r w:rsidRPr="00026D20">
              <w:rPr>
                <w:rFonts w:ascii="Times New Roman" w:hAnsi="Times New Roman" w:cs="Times New Roman"/>
                <w:sz w:val="24"/>
                <w:szCs w:val="24"/>
              </w:rPr>
              <w:fldChar w:fldCharType="end"/>
            </w:r>
          </w:p>
        </w:tc>
      </w:tr>
      <w:tr w:rsidR="00FA1BDE" w:rsidRPr="00026D20" w14:paraId="26E195D1" w14:textId="77777777" w:rsidTr="00133E00">
        <w:tc>
          <w:tcPr>
            <w:tcW w:w="643" w:type="pct"/>
          </w:tcPr>
          <w:p w14:paraId="0D463592"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5981E6BF"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677E1CE1"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As Islamic banks should not be merely financial-oriented, other dimensions of performance (i.e environmental performance) could provide insightful discussion</w:t>
            </w:r>
          </w:p>
        </w:tc>
        <w:tc>
          <w:tcPr>
            <w:tcW w:w="598" w:type="pct"/>
          </w:tcPr>
          <w:p w14:paraId="6C26C85D"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Authors’ review</w:t>
            </w:r>
          </w:p>
        </w:tc>
      </w:tr>
      <w:tr w:rsidR="00FA1BDE" w:rsidRPr="00026D20" w14:paraId="6C7590AD" w14:textId="77777777" w:rsidTr="00133E00">
        <w:tc>
          <w:tcPr>
            <w:tcW w:w="643" w:type="pct"/>
          </w:tcPr>
          <w:p w14:paraId="373D3A7C"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42F96C6E"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Sharia governance indicators</w:t>
            </w:r>
          </w:p>
        </w:tc>
        <w:tc>
          <w:tcPr>
            <w:tcW w:w="2658" w:type="pct"/>
          </w:tcPr>
          <w:p w14:paraId="75C19971"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 xml:space="preserve">Instead of using certain attribute of Sharia board as a single variable, future studies could employ a set of indicators using a weighted method to construct Sharia governance index </w:t>
            </w:r>
          </w:p>
        </w:tc>
        <w:tc>
          <w:tcPr>
            <w:tcW w:w="598" w:type="pct"/>
          </w:tcPr>
          <w:p w14:paraId="1F2869F5"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 xml:space="preserve">Authors’ review; </w:t>
            </w: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&lt;EndNote&gt;&lt;Cite&gt;&lt;Author&gt;Ajili&lt;/Author&gt;&lt;Year&gt;2018&lt;/Year&gt;&lt;RecNum&gt;4789&lt;/RecNum&gt;&lt;DisplayText&gt;(Ajili &amp;amp; Bouri, 2018)&lt;/DisplayText&gt;&lt;record&gt;&lt;rec-number&gt;4789&lt;/rec-number&gt;&lt;foreign-keys&gt;&lt;key app="EN" db-id="sx0f020d5apr9fe2s5ev2fdh5ztsrxafrxr5" timestamp="1668862199" guid="ecba1669-ab2f-457d-bd64-86887d335e9e"&gt;4789&lt;/key&gt;&lt;/foreign-keys&gt;&lt;ref-type name="Journal Article"&gt;17&lt;/ref-type&gt;&lt;contributors&gt;&lt;authors&gt;&lt;author&gt;Ajili, Hana&lt;/author&gt;&lt;author&gt;Bouri, Abdelfettah&lt;/author&gt;&lt;/authors&gt;&lt;/contributors&gt;&lt;titles&gt;&lt;title&gt;Corporate governance quality of Islamic banks: measurement and effect on financial performance&lt;/title&gt;&lt;secondary-title&gt;International Journal of Islamic and Middle Eastern Finance and Management&lt;/secondary-title&gt;&lt;/titles&gt;&lt;periodical&gt;&lt;full-title&gt;International Journal of Islamic and Middle Eastern Finance and Management&lt;/full-title&gt;&lt;/periodical&gt;&lt;pages&gt;470-487&lt;/pages&gt;&lt;volume&gt;11&lt;/volume&gt;&lt;number&gt;3&lt;/number&gt;&lt;dates&gt;&lt;year&gt;2018&lt;/year&gt;&lt;/dates&gt;&lt;publisher&gt;Emerald Publishing Limited&lt;/publisher&gt;&lt;isbn&gt;1753-8394&lt;/isbn&gt;&lt;urls&gt;&lt;related-urls&gt;&lt;url&gt;https://doi.org/10.1108/IMEFM-05-2017-0131&lt;/url&gt;&lt;/related-urls&gt;&lt;/urls&gt;&lt;electronic-resource-num&gt;10.1108/IMEFM-05-2017-0131&lt;/electronic-resource-num&gt;&lt;access-date&gt;2022/11/19&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(Ajili &amp; Bouri, 2018)</w:t>
            </w:r>
            <w:r w:rsidRPr="00026D20">
              <w:rPr>
                <w:rFonts w:ascii="Times New Roman" w:hAnsi="Times New Roman" w:cs="Times New Roman"/>
                <w:sz w:val="24"/>
                <w:szCs w:val="24"/>
              </w:rPr>
              <w:fldChar w:fldCharType="end"/>
            </w:r>
          </w:p>
        </w:tc>
      </w:tr>
      <w:tr w:rsidR="00026D20" w:rsidRPr="00026D20" w14:paraId="576D56AD" w14:textId="77777777" w:rsidTr="00133E00">
        <w:tc>
          <w:tcPr>
            <w:tcW w:w="643" w:type="pct"/>
          </w:tcPr>
          <w:p w14:paraId="753C3149"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213BA1DA"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07BCE411"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Future research can be carried out by incorporating the external Corporate Governance mechanism for a more comprehensive insight</w:t>
            </w:r>
          </w:p>
        </w:tc>
        <w:tc>
          <w:tcPr>
            <w:tcW w:w="598" w:type="pct"/>
          </w:tcPr>
          <w:p w14:paraId="748618AB"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&lt;EndNote&gt;&lt;Cite&gt;&lt;Author&gt;Aslam&lt;/Author&gt;&lt;Year&gt;2020&lt;/Year&gt;&lt;RecNum&gt;4794&lt;/RecNum&gt;&lt;DisplayText&gt;(Aslam &amp;amp; Haron, 2020)&lt;/DisplayText&gt;&lt;record&gt;&lt;rec-number&gt;4794&lt;/rec-number&gt;&lt;foreign-keys&gt;&lt;key app="EN" db-id="sx0f020d5apr9fe2s5ev2fdh5ztsrxafrxr5" timestamp="1668862697" guid="db053859-c98d-4ce5-85a6-009695a772bc"&gt;4794&lt;/key&gt;&lt;/foreign-keys&gt;&lt;ref-type name="Journal Article"&gt;17&lt;/ref-type&gt;&lt;contributors&gt;&lt;authors&gt;&lt;author&gt;Aslam, Ejaz&lt;/author&gt;&lt;author&gt;Haron, Razali&lt;/author&gt;&lt;/authors&gt;&lt;/contributors&gt;&lt;titles&gt;&lt;title&gt;Does corporate governance affect the performance of Islamic banks? New insight into Islamic countries&lt;/title&gt;&lt;secondary-title&gt;Corporate Governance: The International Journal of Business in Society&lt;/secondary-title&gt;&lt;/titles&gt;&lt;periodical&gt;&lt;full-title&gt;Corporate Governance: The international journal of business in society&lt;/full-title&gt;&lt;/periodical&gt;&lt;pages&gt;1073-1090&lt;/pages&gt;&lt;volume&gt;20&lt;/volume&gt;&lt;number&gt;6&lt;/number&gt;&lt;dates&gt;&lt;year&gt;2020&lt;/year&gt;&lt;pub-dates&gt;&lt;date&gt;2020-07-13&lt;/date&gt;&lt;/pub-dates&gt;&lt;/dates&gt;&lt;publisher&gt;Emerald&lt;/publisher&gt;&lt;isbn&gt;1472-0701&lt;/isbn&gt;&lt;urls&gt;&lt;/urls&gt;&lt;electronic-resource-num&gt;10.1108/cg-11-2019-0350&lt;/electronic-resource-num&gt;&lt;access-date&gt;2022-11-19T12:54:30&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(Aslam &amp; Haron, 2020)</w:t>
            </w:r>
            <w:r w:rsidRPr="00026D20">
              <w:rPr>
                <w:rFonts w:ascii="Times New Roman" w:hAnsi="Times New Roman" w:cs="Times New Roman"/>
                <w:sz w:val="24"/>
                <w:szCs w:val="24"/>
              </w:rPr>
              <w:fldChar w:fldCharType="end"/>
            </w:r>
          </w:p>
        </w:tc>
      </w:tr>
      <w:tr w:rsidR="00FA1BDE" w:rsidRPr="00026D20" w14:paraId="03B4C547" w14:textId="77777777" w:rsidTr="00133E00">
        <w:tc>
          <w:tcPr>
            <w:tcW w:w="643" w:type="pct"/>
          </w:tcPr>
          <w:p w14:paraId="18A2FCBF"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3FC6F351"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t>Sharia governance on firm’s financial performance</w:t>
            </w:r>
          </w:p>
        </w:tc>
        <w:tc>
          <w:tcPr>
            <w:tcW w:w="2658" w:type="pct"/>
          </w:tcPr>
          <w:p w14:paraId="4E7152A7"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As the majority of studies focusing on Islamic banks, future studies could extend to other Islamic financial institutions (e.g. Islamic microfinance, takaful, mutual fund)</w:t>
            </w:r>
          </w:p>
        </w:tc>
        <w:tc>
          <w:tcPr>
            <w:tcW w:w="598" w:type="pct"/>
          </w:tcPr>
          <w:p w14:paraId="6C7C9D8B"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&lt;EndNote&gt;&lt;Cite&gt;&lt;Author&gt;Aslam&lt;/Author&gt;&lt;Year&gt;2020&lt;/Year&gt;&lt;RecNum&gt;4794&lt;/RecNum&gt;&lt;DisplayText&gt;(Aslam &amp;amp; Haron, 2020)&lt;/DisplayText&gt;&lt;record&gt;&lt;rec-number&gt;4794&lt;/rec-number&gt;&lt;foreign-keys&gt;&lt;key app="EN" db-id="sx0f020d5apr9fe2s5ev2fdh5ztsrxafrxr5" timestamp="1668862697" guid="db053859-c98d-4ce5-85a6-009695a772bc"&gt;4794&lt;/key&gt;&lt;/foreign-keys&gt;&lt;ref-type name="Journal Article"&gt;17&lt;/ref-type&gt;&lt;contributors&gt;&lt;authors&gt;&lt;author&gt;Aslam, Ejaz&lt;/author&gt;&lt;author&gt;Haron, Razali&lt;/author&gt;&lt;/authors&gt;&lt;/contributors&gt;&lt;titles&gt;&lt;title&gt;Does corporate governance affect the performance of Islamic banks? New insight into Islamic countries&lt;/title&gt;&lt;secondary-title&gt;Corporate Governance: The International Journal of Business in Society&lt;/secondary-title&gt;&lt;/titles&gt;&lt;periodical&gt;&lt;full-title&gt;Corporate Governance: The international journal of business in society&lt;/full-title&gt;&lt;/periodical&gt;&lt;pages&gt;1073-1090&lt;/pages&gt;&lt;volume&gt;20&lt;/volume&gt;&lt;number&gt;6&lt;/number&gt;&lt;dates&gt;&lt;year&gt;2020&lt;/year&gt;&lt;pub-dates&gt;&lt;date&gt;2020-07-13&lt;/date&gt;&lt;/pub-dates&gt;&lt;/dates&gt;&lt;publisher&gt;Emerald&lt;/publisher&gt;&lt;isbn&gt;1472-0701&lt;/isbn&gt;&lt;urls&gt;&lt;/urls&gt;&lt;electronic-resource-num&gt;10.1108/cg-11-2019-0350&lt;/electronic-resource-num&gt;&lt;access-date&gt;2022-11-19T12:54:30&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(Aslam &amp; Haron, 2020)</w:t>
            </w:r>
            <w:r w:rsidRPr="00026D20">
              <w:rPr>
                <w:rFonts w:ascii="Times New Roman" w:hAnsi="Times New Roman" w:cs="Times New Roman"/>
                <w:sz w:val="24"/>
                <w:szCs w:val="24"/>
              </w:rPr>
              <w:fldChar w:fldCharType="end"/>
            </w:r>
          </w:p>
        </w:tc>
      </w:tr>
      <w:tr w:rsidR="00026D20" w:rsidRPr="00026D20" w14:paraId="15AE4B97" w14:textId="77777777" w:rsidTr="00133E00">
        <w:tc>
          <w:tcPr>
            <w:tcW w:w="643" w:type="pct"/>
          </w:tcPr>
          <w:p w14:paraId="4900D7EF" w14:textId="77777777" w:rsidR="00FA1BDE" w:rsidRPr="00026D20" w:rsidRDefault="00FA1BDE" w:rsidP="00026D20">
            <w:pPr>
              <w:spacing w:line="276" w:lineRule="auto"/>
              <w:rPr>
                <w:rFonts w:ascii="Times New Roman" w:hAnsi="Times New Roman" w:cs="Times New Roman"/>
                <w:sz w:val="24"/>
                <w:szCs w:val="24"/>
              </w:rPr>
            </w:pPr>
          </w:p>
        </w:tc>
        <w:tc>
          <w:tcPr>
            <w:tcW w:w="1101" w:type="pct"/>
          </w:tcPr>
          <w:p w14:paraId="4068CCEE" w14:textId="77777777" w:rsidR="00FA1BDE" w:rsidRPr="00026D20" w:rsidRDefault="00FA1BDE" w:rsidP="00026D20">
            <w:pPr>
              <w:spacing w:line="276" w:lineRule="auto"/>
              <w:rPr>
                <w:rFonts w:ascii="Times New Roman" w:hAnsi="Times New Roman" w:cs="Times New Roman"/>
                <w:sz w:val="24"/>
                <w:szCs w:val="24"/>
              </w:rPr>
            </w:pPr>
          </w:p>
        </w:tc>
        <w:tc>
          <w:tcPr>
            <w:tcW w:w="2658" w:type="pct"/>
          </w:tcPr>
          <w:p w14:paraId="0F8AAFE3" w14:textId="77777777" w:rsidR="00FA1BDE" w:rsidRPr="00026D20" w:rsidRDefault="00FA1BDE" w:rsidP="00026D20">
            <w:pPr>
              <w:pStyle w:val="ListParagraph"/>
              <w:numPr>
                <w:ilvl w:val="0"/>
                <w:numId w:val="17"/>
              </w:numPr>
              <w:spacing w:line="276" w:lineRule="auto"/>
              <w:ind w:left="330"/>
              <w:rPr>
                <w:rFonts w:ascii="Times New Roman" w:hAnsi="Times New Roman" w:cs="Times New Roman"/>
                <w:sz w:val="24"/>
                <w:szCs w:val="24"/>
              </w:rPr>
            </w:pPr>
            <w:r w:rsidRPr="00026D20">
              <w:rPr>
                <w:rFonts w:ascii="Times New Roman" w:hAnsi="Times New Roman" w:cs="Times New Roman"/>
                <w:sz w:val="24"/>
                <w:szCs w:val="24"/>
              </w:rPr>
              <w:t>Considering the mixed findings, further studies could employ a larger data set and compare across multiple jurisdictions to generate a stronger result</w:t>
            </w:r>
          </w:p>
        </w:tc>
        <w:tc>
          <w:tcPr>
            <w:tcW w:w="598" w:type="pct"/>
          </w:tcPr>
          <w:p w14:paraId="568A60BE" w14:textId="77777777" w:rsidR="00FA1BDE" w:rsidRPr="00026D20" w:rsidRDefault="00FA1BDE" w:rsidP="00026D20">
            <w:pPr>
              <w:spacing w:line="276" w:lineRule="auto"/>
              <w:rPr>
                <w:rFonts w:ascii="Times New Roman" w:hAnsi="Times New Roman" w:cs="Times New Roman"/>
                <w:sz w:val="24"/>
                <w:szCs w:val="24"/>
              </w:rPr>
            </w:pPr>
            <w:r w:rsidRPr="00026D20">
              <w:rPr>
                <w:rFonts w:ascii="Times New Roman" w:hAnsi="Times New Roman" w:cs="Times New Roman"/>
                <w:sz w:val="24"/>
                <w:szCs w:val="24"/>
              </w:rPr>
              <w:fldChar w:fldCharType="begin"/>
            </w:r>
            <w:r w:rsidRPr="00026D20">
              <w:rPr>
                <w:rFonts w:ascii="Times New Roman" w:hAnsi="Times New Roman" w:cs="Times New Roman"/>
                <w:sz w:val="24"/>
                <w:szCs w:val="24"/>
              </w:rPr>
              <w:instrText xml:space="preserve"> ADDIN EN.CITE &lt;EndNote&gt;&lt;Cite&gt;&lt;Author&gt;Farook&lt;/Author&gt;&lt;Year&gt;2011&lt;/Year&gt;&lt;RecNum&gt;4742&lt;/RecNum&gt;&lt;DisplayText&gt;(Farook et al., 2011)&lt;/DisplayText&gt;&lt;record&gt;&lt;rec-number&gt;4742&lt;/rec-number&gt;&lt;foreign-keys&gt;&lt;key app="EN" db-id="sx0f020d5apr9fe2s5ev2fdh5ztsrxafrxr5" timestamp="1667490731" guid="e218e236-b4c0-4eae-86d8-eff34f811f4e"&gt;4742&lt;/key&gt;&lt;/foreign-keys&gt;&lt;ref-type name="Journal Article"&gt;17&lt;/ref-type&gt;&lt;contributors&gt;&lt;authors&gt;&lt;author&gt;Farook, Sayd&lt;/author&gt;&lt;author&gt;Kabir Hassan, M.&lt;/author&gt;&lt;author&gt;Lanis, Roman&lt;/author&gt;&lt;/authors&gt;&lt;/contributors&gt;&lt;titles&gt;&lt;title&gt;Determinants of corporate social responsibility disclosure: the case of Islamic banks&lt;/title&gt;&lt;secondary-title&gt;Journal of Islamic Accounting and Business Research&lt;/secondary-title&gt;&lt;/titles&gt;&lt;periodical&gt;&lt;full-title&gt;Journal of Islamic Accounting and Business Research&lt;/full-title&gt;&lt;/periodical&gt;&lt;pages&gt;114-141&lt;/pages&gt;&lt;volume&gt;2&lt;/volume&gt;&lt;number&gt;2&lt;/number&gt;&lt;dates&gt;&lt;year&gt;2011&lt;/year&gt;&lt;pub-dates&gt;&lt;date&gt;2011-09-27&lt;/date&gt;&lt;/pub-dates&gt;&lt;/dates&gt;&lt;publisher&gt;Emerald&lt;/publisher&gt;&lt;isbn&gt;1759-0817&lt;/isbn&gt;&lt;urls&gt;&lt;/urls&gt;&lt;electronic-resource-num&gt;10.1108/17590811111170539&lt;/electronic-resource-num&gt;&lt;access-date&gt;2022-11-03T15:51:59&lt;/access-date&gt;&lt;/record&gt;&lt;/Cite&gt;&lt;/EndNote&gt;</w:instrText>
            </w:r>
            <w:r w:rsidRPr="00026D20">
              <w:rPr>
                <w:rFonts w:ascii="Times New Roman" w:hAnsi="Times New Roman" w:cs="Times New Roman"/>
                <w:sz w:val="24"/>
                <w:szCs w:val="24"/>
              </w:rPr>
              <w:fldChar w:fldCharType="separate"/>
            </w:r>
            <w:r w:rsidRPr="00026D20">
              <w:rPr>
                <w:rFonts w:ascii="Times New Roman" w:hAnsi="Times New Roman" w:cs="Times New Roman"/>
                <w:noProof/>
                <w:sz w:val="24"/>
                <w:szCs w:val="24"/>
              </w:rPr>
              <w:t>(Farook et al., 2011)</w:t>
            </w:r>
            <w:r w:rsidRPr="00026D20">
              <w:rPr>
                <w:rFonts w:ascii="Times New Roman" w:hAnsi="Times New Roman" w:cs="Times New Roman"/>
                <w:sz w:val="24"/>
                <w:szCs w:val="24"/>
              </w:rPr>
              <w:fldChar w:fldCharType="end"/>
            </w:r>
          </w:p>
        </w:tc>
      </w:tr>
    </w:tbl>
    <w:p w14:paraId="5A96AF47" w14:textId="77777777" w:rsidR="00FA1BDE" w:rsidRPr="00026D20" w:rsidRDefault="00FA1BDE" w:rsidP="00026D20">
      <w:pPr>
        <w:pStyle w:val="NormalWeb"/>
        <w:shd w:val="clear" w:color="auto" w:fill="FFFFFF"/>
        <w:spacing w:before="0" w:beforeAutospacing="0" w:after="0" w:afterAutospacing="0" w:line="276" w:lineRule="auto"/>
        <w:jc w:val="both"/>
        <w:rPr>
          <w:b/>
          <w:bCs/>
        </w:rPr>
      </w:pPr>
      <w:r w:rsidRPr="00026D20">
        <w:rPr>
          <w:b/>
          <w:bCs/>
        </w:rPr>
        <w:br w:type="page"/>
      </w:r>
    </w:p>
    <w:p w14:paraId="142307DC" w14:textId="10775C17" w:rsidR="00FA1BDE" w:rsidRPr="00026D20" w:rsidRDefault="00FA1BDE" w:rsidP="00026D20">
      <w:pPr>
        <w:spacing w:after="0" w:line="276" w:lineRule="auto"/>
        <w:rPr>
          <w:rFonts w:ascii="Times New Roman" w:hAnsi="Times New Roman" w:cs="Times New Roman"/>
          <w:sz w:val="24"/>
          <w:szCs w:val="24"/>
        </w:rPr>
        <w:sectPr w:rsidR="00FA1BDE" w:rsidRPr="00026D20" w:rsidSect="00525877">
          <w:pgSz w:w="12240" w:h="15840"/>
          <w:pgMar w:top="1440" w:right="1440" w:bottom="1440" w:left="1440" w:header="720" w:footer="720" w:gutter="0"/>
          <w:cols w:space="720"/>
          <w:docGrid w:linePitch="360"/>
        </w:sectPr>
      </w:pPr>
    </w:p>
    <w:p w14:paraId="7AB530EE" w14:textId="4FDEFFEB" w:rsidR="00B30B88" w:rsidRPr="00026D20" w:rsidRDefault="00D13184" w:rsidP="00026D20">
      <w:pPr>
        <w:pStyle w:val="NormalWeb"/>
        <w:numPr>
          <w:ilvl w:val="0"/>
          <w:numId w:val="6"/>
        </w:numPr>
        <w:shd w:val="clear" w:color="auto" w:fill="FFFFFF"/>
        <w:spacing w:before="0" w:beforeAutospacing="0" w:after="0" w:afterAutospacing="0" w:line="276" w:lineRule="auto"/>
        <w:ind w:left="360"/>
        <w:jc w:val="both"/>
        <w:rPr>
          <w:b/>
          <w:bCs/>
        </w:rPr>
      </w:pPr>
      <w:r w:rsidRPr="00026D20">
        <w:rPr>
          <w:b/>
          <w:bCs/>
        </w:rPr>
        <w:lastRenderedPageBreak/>
        <w:t>Conclusion</w:t>
      </w:r>
    </w:p>
    <w:p w14:paraId="250A56AA" w14:textId="77777777" w:rsidR="006B250D" w:rsidRPr="00026D20" w:rsidRDefault="006B250D" w:rsidP="00026D20">
      <w:pPr>
        <w:pStyle w:val="NormalWeb"/>
        <w:shd w:val="clear" w:color="auto" w:fill="FFFFFF"/>
        <w:spacing w:before="0" w:beforeAutospacing="0" w:after="0" w:afterAutospacing="0" w:line="276" w:lineRule="auto"/>
        <w:jc w:val="both"/>
        <w:rPr>
          <w:b/>
          <w:bCs/>
        </w:rPr>
      </w:pPr>
    </w:p>
    <w:p w14:paraId="18AB8E87" w14:textId="2EC2465C" w:rsidR="006B250D" w:rsidRPr="00026D20" w:rsidRDefault="001124EB" w:rsidP="00026D20">
      <w:pPr>
        <w:pStyle w:val="NormalWeb"/>
        <w:shd w:val="clear" w:color="auto" w:fill="FFFFFF"/>
        <w:spacing w:before="0" w:beforeAutospacing="0" w:after="0" w:afterAutospacing="0" w:line="276" w:lineRule="auto"/>
        <w:jc w:val="both"/>
      </w:pPr>
      <w:r w:rsidRPr="00026D20">
        <w:t>Considering</w:t>
      </w:r>
      <w:r w:rsidR="006B250D" w:rsidRPr="00026D20">
        <w:t xml:space="preserve"> the </w:t>
      </w:r>
      <w:r w:rsidRPr="00026D20">
        <w:t>crucial role of a system to ensure and preserve the quality of Sharia compliance</w:t>
      </w:r>
      <w:r w:rsidR="006B250D" w:rsidRPr="00026D20">
        <w:t xml:space="preserve">, the issues </w:t>
      </w:r>
      <w:r w:rsidRPr="00026D20">
        <w:t>related to</w:t>
      </w:r>
      <w:r w:rsidR="006B250D" w:rsidRPr="00026D20">
        <w:t xml:space="preserve"> </w:t>
      </w:r>
      <w:r w:rsidRPr="00026D20">
        <w:t>S</w:t>
      </w:r>
      <w:r w:rsidR="006B250D" w:rsidRPr="00026D20">
        <w:t>haria</w:t>
      </w:r>
      <w:r w:rsidRPr="00026D20">
        <w:t xml:space="preserve"> governance</w:t>
      </w:r>
      <w:r w:rsidR="006B250D" w:rsidRPr="00026D20">
        <w:t xml:space="preserve"> </w:t>
      </w:r>
      <w:r w:rsidR="003412DB" w:rsidRPr="00026D20">
        <w:t>have drawn</w:t>
      </w:r>
      <w:r w:rsidR="006B250D" w:rsidRPr="00026D20">
        <w:t xml:space="preserve"> attention from many scholars around the world</w:t>
      </w:r>
      <w:r w:rsidR="005D1E1F" w:rsidRPr="00026D20">
        <w:t>, including those Western Muslim-minority countries (</w:t>
      </w:r>
      <w:r w:rsidR="005D1E1F" w:rsidRPr="00026D20">
        <w:rPr>
          <w:color w:val="0E101A"/>
        </w:rPr>
        <w:t>United Kingdom, United States of America, and France)</w:t>
      </w:r>
      <w:r w:rsidR="006B250D" w:rsidRPr="00026D20">
        <w:t xml:space="preserve">. </w:t>
      </w:r>
      <w:r w:rsidR="00183426" w:rsidRPr="00026D20">
        <w:t>This hybrid review</w:t>
      </w:r>
      <w:r w:rsidR="006B250D" w:rsidRPr="00026D20">
        <w:t xml:space="preserve"> of </w:t>
      </w:r>
      <w:r w:rsidR="00183426" w:rsidRPr="00026D20">
        <w:t>these relevant literatures</w:t>
      </w:r>
      <w:r w:rsidR="006B250D" w:rsidRPr="00026D20">
        <w:t xml:space="preserve"> has </w:t>
      </w:r>
      <w:r w:rsidR="00183426" w:rsidRPr="00026D20">
        <w:t>advocated</w:t>
      </w:r>
      <w:r w:rsidR="006B250D" w:rsidRPr="00026D20">
        <w:t xml:space="preserve"> that </w:t>
      </w:r>
      <w:r w:rsidRPr="00026D20">
        <w:t>S</w:t>
      </w:r>
      <w:r w:rsidR="006B250D" w:rsidRPr="00026D20">
        <w:t>haria</w:t>
      </w:r>
      <w:r w:rsidRPr="00026D20">
        <w:t xml:space="preserve"> governance</w:t>
      </w:r>
      <w:r w:rsidR="006B250D" w:rsidRPr="00026D20">
        <w:t xml:space="preserve"> is a an increasingly </w:t>
      </w:r>
      <w:r w:rsidR="00183426" w:rsidRPr="00026D20">
        <w:t>important</w:t>
      </w:r>
      <w:r w:rsidR="006B250D" w:rsidRPr="00026D20">
        <w:t xml:space="preserve"> </w:t>
      </w:r>
      <w:r w:rsidR="003412DB" w:rsidRPr="00026D20">
        <w:t>subject</w:t>
      </w:r>
      <w:r w:rsidR="006B250D" w:rsidRPr="00026D20">
        <w:t xml:space="preserve"> </w:t>
      </w:r>
      <w:r w:rsidR="003412DB" w:rsidRPr="00026D20">
        <w:t>to protect the interest of all stakeholders for any corporations adhering to Islamic principles</w:t>
      </w:r>
      <w:r w:rsidR="006B250D" w:rsidRPr="00026D20">
        <w:t>. This study yielded three main contributions to the growing body of knowledge of Sharia governance.</w:t>
      </w:r>
    </w:p>
    <w:p w14:paraId="0887918F" w14:textId="29CFEA91" w:rsidR="006B250D" w:rsidRPr="00026D20" w:rsidRDefault="006B250D" w:rsidP="00026D20">
      <w:pPr>
        <w:pStyle w:val="NormalWeb"/>
        <w:shd w:val="clear" w:color="auto" w:fill="FFFFFF"/>
        <w:spacing w:before="0" w:beforeAutospacing="0" w:after="0" w:afterAutospacing="0" w:line="276" w:lineRule="auto"/>
        <w:ind w:firstLine="720"/>
        <w:jc w:val="both"/>
      </w:pPr>
      <w:r w:rsidRPr="00026D20">
        <w:t xml:space="preserve">Firstly, </w:t>
      </w:r>
      <w:r w:rsidR="005D1E1F" w:rsidRPr="00026D20">
        <w:rPr>
          <w:color w:val="0E101A"/>
        </w:rPr>
        <w:t xml:space="preserve">this study reveals that Malaysia and its research and education centre have the most influence on the growth of sharia governance literature. </w:t>
      </w:r>
      <w:r w:rsidR="009449D4" w:rsidRPr="00026D20">
        <w:rPr>
          <w:color w:val="0E101A"/>
        </w:rPr>
        <w:t>Furthermore</w:t>
      </w:r>
      <w:r w:rsidR="005D1E1F" w:rsidRPr="00026D20">
        <w:rPr>
          <w:color w:val="0E101A"/>
        </w:rPr>
        <w:t>,</w:t>
      </w:r>
      <w:r w:rsidR="009449D4" w:rsidRPr="00026D20">
        <w:rPr>
          <w:color w:val="0E101A"/>
        </w:rPr>
        <w:t xml:space="preserve"> it also displays the research collaboration patterns between the countries, which benefits junior scholars in sharia governance by fostering research collaboration and increasing the quantity and quality of future research. The outcome demonstrates that Malaysia has become the global hub for constructing a high-quality research network. However, intriguingly, non-Muslim-dominant countries such as the United Kingdom, Australia, and the United States also provide opportunities for research collaboration.</w:t>
      </w:r>
    </w:p>
    <w:p w14:paraId="4311BE5C" w14:textId="07784F3F" w:rsidR="008849FB" w:rsidRPr="00026D20" w:rsidRDefault="006B250D" w:rsidP="00026D20">
      <w:pPr>
        <w:pStyle w:val="NormalWeb"/>
        <w:shd w:val="clear" w:color="auto" w:fill="FFFFFF"/>
        <w:spacing w:before="0" w:beforeAutospacing="0" w:after="0" w:afterAutospacing="0" w:line="276" w:lineRule="auto"/>
        <w:ind w:firstLine="720"/>
        <w:jc w:val="both"/>
      </w:pPr>
      <w:r w:rsidRPr="00026D20">
        <w:t xml:space="preserve">Secondly, this study identified three streams of research and discussed their progress as well as contributions. The four streams are (i) the structure of Sharia governance, (ii) Sharia governance and risk management, (iii) Sharia governance and sustainability, and (iv) the effect of Sharia governance and firm’s performance. Thirdly, this study also identifies several gaps in each cluster of current literature and present several suggestions/recommendations for future research. </w:t>
      </w:r>
      <w:r w:rsidR="00DA26BD" w:rsidRPr="00026D20">
        <w:t xml:space="preserve">This study highlights the need </w:t>
      </w:r>
      <w:r w:rsidRPr="00026D20">
        <w:t>for</w:t>
      </w:r>
      <w:r w:rsidR="00DA26BD" w:rsidRPr="00026D20">
        <w:t xml:space="preserve"> developing a well-harmonised framework for Sharia governance at the </w:t>
      </w:r>
      <w:r w:rsidR="009B5E06" w:rsidRPr="00026D20">
        <w:t>international</w:t>
      </w:r>
      <w:r w:rsidR="00DA26BD" w:rsidRPr="00026D20">
        <w:t xml:space="preserve"> level, in order to</w:t>
      </w:r>
      <w:r w:rsidR="009B5E06" w:rsidRPr="00026D20">
        <w:t xml:space="preserve"> further</w:t>
      </w:r>
      <w:r w:rsidR="00DA26BD" w:rsidRPr="00026D20">
        <w:t xml:space="preserve"> construct a robust measurement for the implementation of Sharia governance</w:t>
      </w:r>
      <w:r w:rsidR="009B5E06" w:rsidRPr="00026D20">
        <w:t xml:space="preserve"> across jurisdictions. Lastly, considering a massive growth of other non-banking sectors in Islamic finance industry, the discussion of Sharia governance need to be extended to other types of Islamic financial institutions such as Islamic microfinance, Islamic capital market, takaful, mutual fund, and others.</w:t>
      </w:r>
    </w:p>
    <w:p w14:paraId="4543B4F2" w14:textId="674B9720" w:rsidR="00185BD2" w:rsidRPr="00026D20" w:rsidRDefault="00185BD2" w:rsidP="00026D20">
      <w:pPr>
        <w:pStyle w:val="NormalWeb"/>
        <w:shd w:val="clear" w:color="auto" w:fill="FFFFFF"/>
        <w:spacing w:before="0" w:beforeAutospacing="0" w:after="0" w:afterAutospacing="0" w:line="276" w:lineRule="auto"/>
        <w:jc w:val="both"/>
        <w:rPr>
          <w:b/>
          <w:bCs/>
        </w:rPr>
      </w:pPr>
    </w:p>
    <w:p w14:paraId="5F59C0F6" w14:textId="77777777" w:rsidR="006B250D" w:rsidRPr="00026D20" w:rsidRDefault="006B250D" w:rsidP="00026D20">
      <w:pPr>
        <w:pStyle w:val="NormalWeb"/>
        <w:shd w:val="clear" w:color="auto" w:fill="FFFFFF"/>
        <w:spacing w:before="0" w:beforeAutospacing="0" w:after="0" w:afterAutospacing="0" w:line="276" w:lineRule="auto"/>
        <w:jc w:val="both"/>
        <w:rPr>
          <w:b/>
          <w:bCs/>
        </w:rPr>
      </w:pPr>
      <w:r w:rsidRPr="00026D20">
        <w:rPr>
          <w:b/>
          <w:bCs/>
        </w:rPr>
        <w:br w:type="page"/>
      </w:r>
    </w:p>
    <w:p w14:paraId="53729C6D" w14:textId="2270E04D" w:rsidR="001B4CE5" w:rsidRPr="00026D20" w:rsidRDefault="001B4CE5" w:rsidP="00026D20">
      <w:pPr>
        <w:pStyle w:val="NormalWeb"/>
        <w:shd w:val="clear" w:color="auto" w:fill="FFFFFF"/>
        <w:spacing w:before="0" w:beforeAutospacing="0" w:after="0" w:afterAutospacing="0" w:line="276" w:lineRule="auto"/>
        <w:jc w:val="both"/>
        <w:rPr>
          <w:b/>
          <w:bCs/>
        </w:rPr>
      </w:pPr>
      <w:r w:rsidRPr="00026D20">
        <w:rPr>
          <w:b/>
          <w:bCs/>
        </w:rPr>
        <w:lastRenderedPageBreak/>
        <w:t>References</w:t>
      </w:r>
    </w:p>
    <w:p w14:paraId="4FCBCA01" w14:textId="77777777" w:rsidR="001B4CE5" w:rsidRPr="00026D20" w:rsidRDefault="001B4CE5" w:rsidP="00026D20">
      <w:pPr>
        <w:pStyle w:val="NormalWeb"/>
        <w:shd w:val="clear" w:color="auto" w:fill="FFFFFF"/>
        <w:spacing w:before="0" w:beforeAutospacing="0" w:after="0" w:afterAutospacing="0" w:line="276" w:lineRule="auto"/>
        <w:jc w:val="both"/>
      </w:pPr>
    </w:p>
    <w:p w14:paraId="1504ED2F" w14:textId="77777777" w:rsidR="004E0ADA" w:rsidRPr="004E0ADA" w:rsidRDefault="006F184C" w:rsidP="004E0ADA">
      <w:pPr>
        <w:pStyle w:val="EndNoteBibliography"/>
        <w:spacing w:after="0"/>
        <w:ind w:left="720" w:hanging="720"/>
      </w:pPr>
      <w:r w:rsidRPr="00026D20">
        <w:rPr>
          <w:szCs w:val="24"/>
        </w:rPr>
        <w:fldChar w:fldCharType="begin"/>
      </w:r>
      <w:r w:rsidRPr="00026D20">
        <w:rPr>
          <w:szCs w:val="24"/>
        </w:rPr>
        <w:instrText xml:space="preserve"> ADDIN EN.REFLIST </w:instrText>
      </w:r>
      <w:r w:rsidRPr="00026D20">
        <w:rPr>
          <w:szCs w:val="24"/>
        </w:rPr>
        <w:fldChar w:fldCharType="separate"/>
      </w:r>
      <w:r w:rsidR="004E0ADA" w:rsidRPr="004E0ADA">
        <w:t xml:space="preserve">Ahmid, A. F. (2019). Bibliometric analysis of PhD dissertations written in Islamic banking and finance in the United Kingdom. </w:t>
      </w:r>
      <w:r w:rsidR="004E0ADA" w:rsidRPr="004E0ADA">
        <w:rPr>
          <w:i/>
        </w:rPr>
        <w:t>İslam Ekonomisi ve Finansı Dergisi (İEFD)</w:t>
      </w:r>
      <w:r w:rsidR="004E0ADA" w:rsidRPr="004E0ADA">
        <w:t>,</w:t>
      </w:r>
      <w:r w:rsidR="004E0ADA" w:rsidRPr="004E0ADA">
        <w:rPr>
          <w:i/>
        </w:rPr>
        <w:t xml:space="preserve"> 5</w:t>
      </w:r>
      <w:r w:rsidR="004E0ADA" w:rsidRPr="004E0ADA">
        <w:t xml:space="preserve">(1), 63-91. </w:t>
      </w:r>
    </w:p>
    <w:p w14:paraId="60344B26" w14:textId="0E502598" w:rsidR="004E0ADA" w:rsidRPr="004E0ADA" w:rsidRDefault="004E0ADA" w:rsidP="004E0ADA">
      <w:pPr>
        <w:pStyle w:val="EndNoteBibliography"/>
        <w:spacing w:after="0"/>
        <w:ind w:left="720" w:hanging="720"/>
      </w:pPr>
      <w:r w:rsidRPr="004E0ADA">
        <w:t xml:space="preserve">Ajili, H., &amp; Bouri, A. (2018). Corporate governance quality of Islamic banks: measurement and effect on financial performance. </w:t>
      </w:r>
      <w:r w:rsidRPr="004E0ADA">
        <w:rPr>
          <w:i/>
        </w:rPr>
        <w:t>International Journal of Islamic and Middle Eastern Finance and Management</w:t>
      </w:r>
      <w:r w:rsidRPr="004E0ADA">
        <w:t>,</w:t>
      </w:r>
      <w:r w:rsidRPr="004E0ADA">
        <w:rPr>
          <w:i/>
        </w:rPr>
        <w:t xml:space="preserve"> 11</w:t>
      </w:r>
      <w:r w:rsidRPr="004E0ADA">
        <w:t xml:space="preserve">(3), 470-487. </w:t>
      </w:r>
      <w:hyperlink r:id="rId13" w:history="1">
        <w:r w:rsidRPr="004E0ADA">
          <w:rPr>
            <w:rStyle w:val="Hyperlink"/>
          </w:rPr>
          <w:t>https://doi.org/10.1108/IMEFM-05-2017-0131</w:t>
        </w:r>
      </w:hyperlink>
      <w:r w:rsidRPr="004E0ADA">
        <w:t xml:space="preserve"> </w:t>
      </w:r>
    </w:p>
    <w:p w14:paraId="593349A3" w14:textId="4E113AF6" w:rsidR="004E0ADA" w:rsidRPr="004E0ADA" w:rsidRDefault="004E0ADA" w:rsidP="004E0ADA">
      <w:pPr>
        <w:pStyle w:val="EndNoteBibliography"/>
        <w:spacing w:after="0"/>
        <w:ind w:left="720" w:hanging="720"/>
      </w:pPr>
      <w:r w:rsidRPr="004E0ADA">
        <w:t xml:space="preserve">Alam, M. K., Rahman, M. M., Runy, M. K., Adedeji, B. S., &amp; Hassan, M. F. (2022). The influences of Shariah governance mechanisms on Islamic banks performance and Shariah compliance quality. </w:t>
      </w:r>
      <w:r w:rsidRPr="004E0ADA">
        <w:rPr>
          <w:i/>
        </w:rPr>
        <w:t>Asian Journal of Accounting Research</w:t>
      </w:r>
      <w:r w:rsidRPr="004E0ADA">
        <w:t>,</w:t>
      </w:r>
      <w:r w:rsidRPr="004E0ADA">
        <w:rPr>
          <w:i/>
        </w:rPr>
        <w:t xml:space="preserve"> 7</w:t>
      </w:r>
      <w:r w:rsidRPr="004E0ADA">
        <w:t xml:space="preserve">(1), 2-16. </w:t>
      </w:r>
      <w:hyperlink r:id="rId14" w:history="1">
        <w:r w:rsidRPr="004E0ADA">
          <w:rPr>
            <w:rStyle w:val="Hyperlink"/>
          </w:rPr>
          <w:t>https://doi.org/10.1108/ajar-11-2020-0112</w:t>
        </w:r>
      </w:hyperlink>
      <w:r w:rsidRPr="004E0ADA">
        <w:t xml:space="preserve"> </w:t>
      </w:r>
    </w:p>
    <w:p w14:paraId="17B47DDA" w14:textId="5749AE61" w:rsidR="004E0ADA" w:rsidRPr="004E0ADA" w:rsidRDefault="004E0ADA" w:rsidP="004E0ADA">
      <w:pPr>
        <w:pStyle w:val="EndNoteBibliography"/>
        <w:spacing w:after="0"/>
        <w:ind w:left="720" w:hanging="720"/>
      </w:pPr>
      <w:r w:rsidRPr="004E0ADA">
        <w:t xml:space="preserve">Aliyu, S., Hassan, M. K., Mohd Yusof, R., &amp; Naiimi, N. (2017). Islamic Banking Sustainability: A Review of Literature and Directions for Future Research [Article]. </w:t>
      </w:r>
      <w:r w:rsidRPr="004E0ADA">
        <w:rPr>
          <w:i/>
        </w:rPr>
        <w:t>Emerging Markets Finance &amp; Trade</w:t>
      </w:r>
      <w:r w:rsidRPr="004E0ADA">
        <w:t>,</w:t>
      </w:r>
      <w:r w:rsidRPr="004E0ADA">
        <w:rPr>
          <w:i/>
        </w:rPr>
        <w:t xml:space="preserve"> 53</w:t>
      </w:r>
      <w:r w:rsidRPr="004E0ADA">
        <w:t xml:space="preserve">(2), 440-470. </w:t>
      </w:r>
      <w:hyperlink r:id="rId15" w:history="1">
        <w:r w:rsidRPr="004E0ADA">
          <w:rPr>
            <w:rStyle w:val="Hyperlink"/>
          </w:rPr>
          <w:t>https://doi.org/10.1080/1540496X.2016.1262761</w:t>
        </w:r>
      </w:hyperlink>
      <w:r w:rsidRPr="004E0ADA">
        <w:t xml:space="preserve"> </w:t>
      </w:r>
    </w:p>
    <w:p w14:paraId="0916CDBB" w14:textId="584FB3D6" w:rsidR="004E0ADA" w:rsidRPr="004E0ADA" w:rsidRDefault="004E0ADA" w:rsidP="004E0ADA">
      <w:pPr>
        <w:pStyle w:val="EndNoteBibliography"/>
        <w:spacing w:after="0"/>
        <w:ind w:left="720" w:hanging="720"/>
      </w:pPr>
      <w:r w:rsidRPr="004E0ADA">
        <w:t xml:space="preserve">Almutairi, A. R., &amp; Quttainah, M. A. (2017). Corporate governance: evidence from Islamic banks. </w:t>
      </w:r>
      <w:r w:rsidRPr="004E0ADA">
        <w:rPr>
          <w:i/>
        </w:rPr>
        <w:t>Social Responsibility Journal</w:t>
      </w:r>
      <w:r w:rsidRPr="004E0ADA">
        <w:t>,</w:t>
      </w:r>
      <w:r w:rsidRPr="004E0ADA">
        <w:rPr>
          <w:i/>
        </w:rPr>
        <w:t xml:space="preserve"> 13</w:t>
      </w:r>
      <w:r w:rsidRPr="004E0ADA">
        <w:t xml:space="preserve">(3), 601-624. </w:t>
      </w:r>
      <w:hyperlink r:id="rId16" w:history="1">
        <w:r w:rsidRPr="004E0ADA">
          <w:rPr>
            <w:rStyle w:val="Hyperlink"/>
          </w:rPr>
          <w:t>https://doi.org/10.1108/srj-05-2016-0061</w:t>
        </w:r>
      </w:hyperlink>
      <w:r w:rsidRPr="004E0ADA">
        <w:t xml:space="preserve"> </w:t>
      </w:r>
    </w:p>
    <w:p w14:paraId="51F26FAB" w14:textId="389B4941" w:rsidR="004E0ADA" w:rsidRPr="004E0ADA" w:rsidRDefault="004E0ADA" w:rsidP="004E0ADA">
      <w:pPr>
        <w:pStyle w:val="EndNoteBibliography"/>
        <w:spacing w:after="0"/>
        <w:ind w:left="720" w:hanging="720"/>
      </w:pPr>
      <w:r w:rsidRPr="004E0ADA">
        <w:t xml:space="preserve">Alnabsha, A., Abdou, H. A., Ntim, C. G., &amp; Elamer, A. A. (2018). Corporate boards, ownership structures and corporate disclosures. </w:t>
      </w:r>
      <w:r w:rsidRPr="004E0ADA">
        <w:rPr>
          <w:i/>
        </w:rPr>
        <w:t>Journal of Applied Accounting Research</w:t>
      </w:r>
      <w:r w:rsidRPr="004E0ADA">
        <w:t>,</w:t>
      </w:r>
      <w:r w:rsidRPr="004E0ADA">
        <w:rPr>
          <w:i/>
        </w:rPr>
        <w:t xml:space="preserve"> 19</w:t>
      </w:r>
      <w:r w:rsidRPr="004E0ADA">
        <w:t xml:space="preserve">(1), 20-41. </w:t>
      </w:r>
      <w:hyperlink r:id="rId17" w:history="1">
        <w:r w:rsidRPr="004E0ADA">
          <w:rPr>
            <w:rStyle w:val="Hyperlink"/>
          </w:rPr>
          <w:t>https://doi.org/10.1108/jaar-01-2016-0001</w:t>
        </w:r>
      </w:hyperlink>
      <w:r w:rsidRPr="004E0ADA">
        <w:t xml:space="preserve"> </w:t>
      </w:r>
    </w:p>
    <w:p w14:paraId="523FCD1C" w14:textId="77777777" w:rsidR="004E0ADA" w:rsidRPr="004E0ADA" w:rsidRDefault="004E0ADA" w:rsidP="004E0ADA">
      <w:pPr>
        <w:pStyle w:val="EndNoteBibliography"/>
        <w:spacing w:after="0"/>
        <w:ind w:left="720" w:hanging="720"/>
      </w:pPr>
      <w:r w:rsidRPr="004E0ADA">
        <w:t xml:space="preserve">Alnasser, S. A. S., &amp; Muhammed, J. (2012). Introduction to corporate governance from Islamic perspective. </w:t>
      </w:r>
      <w:r w:rsidRPr="004E0ADA">
        <w:rPr>
          <w:i/>
        </w:rPr>
        <w:t>Humanomics</w:t>
      </w:r>
      <w:r w:rsidRPr="004E0ADA">
        <w:t xml:space="preserve">. </w:t>
      </w:r>
    </w:p>
    <w:p w14:paraId="3C382E3F" w14:textId="5BFE1AD1" w:rsidR="004E0ADA" w:rsidRPr="004E0ADA" w:rsidRDefault="004E0ADA" w:rsidP="004E0ADA">
      <w:pPr>
        <w:pStyle w:val="EndNoteBibliography"/>
        <w:spacing w:after="0"/>
        <w:ind w:left="720" w:hanging="720"/>
      </w:pPr>
      <w:r w:rsidRPr="004E0ADA">
        <w:t xml:space="preserve">Alshater, M. M., Hassan, M. K., Khan, A., &amp; Saba, I. (2021). Influential and intellectual structure of Islamic finance: a bibliometric review. </w:t>
      </w:r>
      <w:r w:rsidRPr="004E0ADA">
        <w:rPr>
          <w:i/>
        </w:rPr>
        <w:t>International Journal of Islamic and Middle Eastern Finance and Management</w:t>
      </w:r>
      <w:r w:rsidRPr="004E0ADA">
        <w:t>,</w:t>
      </w:r>
      <w:r w:rsidRPr="004E0ADA">
        <w:rPr>
          <w:i/>
        </w:rPr>
        <w:t xml:space="preserve"> 14</w:t>
      </w:r>
      <w:r w:rsidRPr="004E0ADA">
        <w:t xml:space="preserve">(2), 339-365. </w:t>
      </w:r>
      <w:hyperlink r:id="rId18" w:history="1">
        <w:r w:rsidRPr="004E0ADA">
          <w:rPr>
            <w:rStyle w:val="Hyperlink"/>
          </w:rPr>
          <w:t>https://doi.org/10.1108/IMEFM-08-2020-0419</w:t>
        </w:r>
      </w:hyperlink>
      <w:r w:rsidRPr="004E0ADA">
        <w:t xml:space="preserve"> </w:t>
      </w:r>
    </w:p>
    <w:p w14:paraId="51E5D88E" w14:textId="54BBCA8F" w:rsidR="004E0ADA" w:rsidRPr="004E0ADA" w:rsidRDefault="004E0ADA" w:rsidP="004E0ADA">
      <w:pPr>
        <w:pStyle w:val="EndNoteBibliography"/>
        <w:spacing w:after="0"/>
        <w:ind w:left="720" w:hanging="720"/>
      </w:pPr>
      <w:r w:rsidRPr="004E0ADA">
        <w:t xml:space="preserve">Alshater, M. M., Hassan, M. K., Rashid, M., &amp; Hasan, R. (2021). A bibliometric review of the Waqf literature. </w:t>
      </w:r>
      <w:r w:rsidRPr="004E0ADA">
        <w:rPr>
          <w:i/>
        </w:rPr>
        <w:t>Eurasian Economic Review</w:t>
      </w:r>
      <w:r w:rsidRPr="004E0ADA">
        <w:t>,</w:t>
      </w:r>
      <w:r w:rsidRPr="004E0ADA">
        <w:rPr>
          <w:i/>
        </w:rPr>
        <w:t xml:space="preserve"> 12</w:t>
      </w:r>
      <w:r w:rsidRPr="004E0ADA">
        <w:t xml:space="preserve">(2), 213-239. </w:t>
      </w:r>
      <w:hyperlink r:id="rId19" w:history="1">
        <w:r w:rsidRPr="004E0ADA">
          <w:rPr>
            <w:rStyle w:val="Hyperlink"/>
          </w:rPr>
          <w:t>https://doi.org/10.1007/s40822-021-00183-4</w:t>
        </w:r>
      </w:hyperlink>
      <w:r w:rsidRPr="004E0ADA">
        <w:t xml:space="preserve"> </w:t>
      </w:r>
    </w:p>
    <w:p w14:paraId="40A2FC60" w14:textId="77777777" w:rsidR="004E0ADA" w:rsidRPr="004E0ADA" w:rsidRDefault="004E0ADA" w:rsidP="004E0ADA">
      <w:pPr>
        <w:pStyle w:val="EndNoteBibliography"/>
        <w:spacing w:after="0"/>
        <w:ind w:left="720" w:hanging="720"/>
      </w:pPr>
      <w:r w:rsidRPr="004E0ADA">
        <w:t xml:space="preserve">Alshater, M. M., Hassan, M. K., Sarea, A., &amp; Samhan, H. M. (2022). Islamic accounting research between 1982 and 2020: a hybrid review. </w:t>
      </w:r>
      <w:r w:rsidRPr="004E0ADA">
        <w:rPr>
          <w:i/>
        </w:rPr>
        <w:t>Journal of Islamic Accounting and Business Research</w:t>
      </w:r>
      <w:r w:rsidRPr="004E0ADA">
        <w:t xml:space="preserve">(ahead-of-print). </w:t>
      </w:r>
    </w:p>
    <w:p w14:paraId="3C5B4A0A" w14:textId="77777777" w:rsidR="004E0ADA" w:rsidRPr="004E0ADA" w:rsidRDefault="004E0ADA" w:rsidP="004E0ADA">
      <w:pPr>
        <w:pStyle w:val="EndNoteBibliography"/>
        <w:spacing w:after="0"/>
        <w:ind w:left="720" w:hanging="720"/>
      </w:pPr>
      <w:r w:rsidRPr="004E0ADA">
        <w:t xml:space="preserve">Alshater, M. M., Saad, R. A. J., Wahab, N. A., &amp; Saba, I. (2021). What do we know about zakat literature? A bibliometric review. </w:t>
      </w:r>
      <w:r w:rsidRPr="004E0ADA">
        <w:rPr>
          <w:i/>
        </w:rPr>
        <w:t>Journal of Islamic Accounting and Business Research</w:t>
      </w:r>
      <w:r w:rsidRPr="004E0ADA">
        <w:t>,</w:t>
      </w:r>
      <w:r w:rsidRPr="004E0ADA">
        <w:rPr>
          <w:i/>
        </w:rPr>
        <w:t xml:space="preserve"> 12</w:t>
      </w:r>
      <w:r w:rsidRPr="004E0ADA">
        <w:t xml:space="preserve">(4), 544-563. </w:t>
      </w:r>
    </w:p>
    <w:p w14:paraId="41D57342" w14:textId="77777777" w:rsidR="004E0ADA" w:rsidRPr="004E0ADA" w:rsidRDefault="004E0ADA" w:rsidP="004E0ADA">
      <w:pPr>
        <w:pStyle w:val="EndNoteBibliography"/>
        <w:spacing w:after="0"/>
        <w:ind w:left="720" w:hanging="720"/>
      </w:pPr>
      <w:r w:rsidRPr="004E0ADA">
        <w:t xml:space="preserve">Arsad, S., Said, R., Yusoff, H., &amp; Ahmad, R. (2021). Corporate Governance and Islamic Corporate Social Responsibility Disclosures: Shari’ah Compliant Companies in Malaysia. </w:t>
      </w:r>
      <w:r w:rsidRPr="004E0ADA">
        <w:rPr>
          <w:i/>
        </w:rPr>
        <w:t>Estudios De Economia Aplicada</w:t>
      </w:r>
      <w:r w:rsidRPr="004E0ADA">
        <w:t>,</w:t>
      </w:r>
      <w:r w:rsidRPr="004E0ADA">
        <w:rPr>
          <w:i/>
        </w:rPr>
        <w:t xml:space="preserve"> 39</w:t>
      </w:r>
      <w:r w:rsidRPr="004E0ADA">
        <w:t xml:space="preserve">(10), 35. </w:t>
      </w:r>
    </w:p>
    <w:p w14:paraId="7C5999CD" w14:textId="1416A490" w:rsidR="004E0ADA" w:rsidRPr="004E0ADA" w:rsidRDefault="004E0ADA" w:rsidP="004E0ADA">
      <w:pPr>
        <w:pStyle w:val="EndNoteBibliography"/>
        <w:spacing w:after="0"/>
        <w:ind w:left="720" w:hanging="720"/>
      </w:pPr>
      <w:r w:rsidRPr="004E0ADA">
        <w:t xml:space="preserve">Aslam, E., &amp; Haron, R. (2020). Does corporate governance affect the performance of Islamic banks? New insight into Islamic countries. </w:t>
      </w:r>
      <w:r w:rsidRPr="004E0ADA">
        <w:rPr>
          <w:i/>
        </w:rPr>
        <w:t>Corporate Governance: The international journal of business in society</w:t>
      </w:r>
      <w:r w:rsidRPr="004E0ADA">
        <w:t>,</w:t>
      </w:r>
      <w:r w:rsidRPr="004E0ADA">
        <w:rPr>
          <w:i/>
        </w:rPr>
        <w:t xml:space="preserve"> 20</w:t>
      </w:r>
      <w:r w:rsidRPr="004E0ADA">
        <w:t xml:space="preserve">(6), 1073-1090. </w:t>
      </w:r>
      <w:hyperlink r:id="rId20" w:history="1">
        <w:r w:rsidRPr="004E0ADA">
          <w:rPr>
            <w:rStyle w:val="Hyperlink"/>
          </w:rPr>
          <w:t>https://doi.org/10.1108/cg-11-2019-0350</w:t>
        </w:r>
      </w:hyperlink>
      <w:r w:rsidRPr="004E0ADA">
        <w:t xml:space="preserve"> </w:t>
      </w:r>
    </w:p>
    <w:p w14:paraId="214E94AA" w14:textId="13E51DA8" w:rsidR="004E0ADA" w:rsidRPr="004E0ADA" w:rsidRDefault="004E0ADA" w:rsidP="004E0ADA">
      <w:pPr>
        <w:pStyle w:val="EndNoteBibliography"/>
        <w:spacing w:after="0"/>
        <w:ind w:left="720" w:hanging="720"/>
      </w:pPr>
      <w:r w:rsidRPr="004E0ADA">
        <w:t xml:space="preserve">Aslam, E., &amp; Haron, R. (2021). Corporate governance and risk-taking of Islamic banks: evidence from OIC countries. </w:t>
      </w:r>
      <w:r w:rsidRPr="004E0ADA">
        <w:rPr>
          <w:i/>
        </w:rPr>
        <w:t>Corporate Governance: The international journal of business in society</w:t>
      </w:r>
      <w:r w:rsidRPr="004E0ADA">
        <w:t>,</w:t>
      </w:r>
      <w:r w:rsidRPr="004E0ADA">
        <w:rPr>
          <w:i/>
        </w:rPr>
        <w:t xml:space="preserve"> 21</w:t>
      </w:r>
      <w:r w:rsidRPr="004E0ADA">
        <w:t xml:space="preserve">(7), 1460-1474. </w:t>
      </w:r>
      <w:hyperlink r:id="rId21" w:history="1">
        <w:r w:rsidRPr="004E0ADA">
          <w:rPr>
            <w:rStyle w:val="Hyperlink"/>
          </w:rPr>
          <w:t>https://doi.org/10.1108/cg-08-2020-0311</w:t>
        </w:r>
      </w:hyperlink>
      <w:r w:rsidRPr="004E0ADA">
        <w:t xml:space="preserve"> </w:t>
      </w:r>
    </w:p>
    <w:p w14:paraId="670AF66E" w14:textId="3C54DD09" w:rsidR="004E0ADA" w:rsidRPr="004E0ADA" w:rsidRDefault="004E0ADA" w:rsidP="004E0ADA">
      <w:pPr>
        <w:pStyle w:val="EndNoteBibliography"/>
        <w:spacing w:after="0"/>
        <w:ind w:left="720" w:hanging="720"/>
      </w:pPr>
      <w:r w:rsidRPr="004E0ADA">
        <w:t xml:space="preserve">Basiruddin, R., &amp; Ahmed, H. (2019). Corporate governance and Shariah non-compliant risk in Islamic banks: evidence from Southeast Asia. </w:t>
      </w:r>
      <w:r w:rsidRPr="004E0ADA">
        <w:rPr>
          <w:i/>
        </w:rPr>
        <w:t>Corporate Governance: The international journal of business in society</w:t>
      </w:r>
      <w:r w:rsidRPr="004E0ADA">
        <w:t>,</w:t>
      </w:r>
      <w:r w:rsidRPr="004E0ADA">
        <w:rPr>
          <w:i/>
        </w:rPr>
        <w:t xml:space="preserve"> 20</w:t>
      </w:r>
      <w:r w:rsidRPr="004E0ADA">
        <w:t xml:space="preserve">(2), 240-262. </w:t>
      </w:r>
      <w:hyperlink r:id="rId22" w:history="1">
        <w:r w:rsidRPr="004E0ADA">
          <w:rPr>
            <w:rStyle w:val="Hyperlink"/>
          </w:rPr>
          <w:t>https://doi.org/10.1108/cg-05-2019-0138</w:t>
        </w:r>
      </w:hyperlink>
      <w:r w:rsidRPr="004E0ADA">
        <w:t xml:space="preserve"> </w:t>
      </w:r>
    </w:p>
    <w:p w14:paraId="5EDAEFFC" w14:textId="7E7D8E98" w:rsidR="004E0ADA" w:rsidRPr="004E0ADA" w:rsidRDefault="004E0ADA" w:rsidP="004E0ADA">
      <w:pPr>
        <w:pStyle w:val="EndNoteBibliography"/>
        <w:spacing w:after="0"/>
        <w:ind w:left="720" w:hanging="720"/>
      </w:pPr>
      <w:r w:rsidRPr="004E0ADA">
        <w:lastRenderedPageBreak/>
        <w:t xml:space="preserve">Ben Zeineb, G., &amp; Mensi, S. (2018). Corporate governance, risk and efficiency: evidence from GCC Islamic banks. </w:t>
      </w:r>
      <w:r w:rsidRPr="004E0ADA">
        <w:rPr>
          <w:i/>
        </w:rPr>
        <w:t>Managerial Finance</w:t>
      </w:r>
      <w:r w:rsidRPr="004E0ADA">
        <w:t>,</w:t>
      </w:r>
      <w:r w:rsidRPr="004E0ADA">
        <w:rPr>
          <w:i/>
        </w:rPr>
        <w:t xml:space="preserve"> 44</w:t>
      </w:r>
      <w:r w:rsidRPr="004E0ADA">
        <w:t xml:space="preserve">(5), 551-569. </w:t>
      </w:r>
      <w:hyperlink r:id="rId23" w:history="1">
        <w:r w:rsidRPr="004E0ADA">
          <w:rPr>
            <w:rStyle w:val="Hyperlink"/>
          </w:rPr>
          <w:t>https://doi.org/10.1108/mf-05-2017-0186</w:t>
        </w:r>
      </w:hyperlink>
      <w:r w:rsidRPr="004E0ADA">
        <w:t xml:space="preserve"> </w:t>
      </w:r>
    </w:p>
    <w:p w14:paraId="70ABEF07" w14:textId="77777777" w:rsidR="004E0ADA" w:rsidRPr="004E0ADA" w:rsidRDefault="004E0ADA" w:rsidP="004E0ADA">
      <w:pPr>
        <w:pStyle w:val="EndNoteBibliography"/>
        <w:spacing w:after="0"/>
        <w:ind w:left="720" w:hanging="720"/>
      </w:pPr>
      <w:r w:rsidRPr="004E0ADA">
        <w:t xml:space="preserve">bin Abdulaziz Alaqil, A. (2019). Islamic Shari’ah and the Principles of Corporate Governance: An Introduction. In </w:t>
      </w:r>
      <w:r w:rsidRPr="004E0ADA">
        <w:rPr>
          <w:i/>
        </w:rPr>
        <w:t>Research in Corporate and Shari’ah Governance in the Muslim World: Theory and Practice</w:t>
      </w:r>
      <w:r w:rsidRPr="004E0ADA">
        <w:t xml:space="preserve">. Emerald Publishing Limited. </w:t>
      </w:r>
    </w:p>
    <w:p w14:paraId="0357EE43" w14:textId="77777777" w:rsidR="004E0ADA" w:rsidRPr="004E0ADA" w:rsidRDefault="004E0ADA" w:rsidP="004E0ADA">
      <w:pPr>
        <w:pStyle w:val="EndNoteBibliography"/>
        <w:spacing w:after="0"/>
        <w:ind w:left="720" w:hanging="720"/>
      </w:pPr>
      <w:r w:rsidRPr="004E0ADA">
        <w:t xml:space="preserve">Chapra, M. U., &amp; Ahmed, H. (2002). Corporate governance in Islamic financial institutions. </w:t>
      </w:r>
    </w:p>
    <w:p w14:paraId="505BE3C0" w14:textId="37403EAC" w:rsidR="004E0ADA" w:rsidRPr="004E0ADA" w:rsidRDefault="004E0ADA" w:rsidP="004E0ADA">
      <w:pPr>
        <w:pStyle w:val="EndNoteBibliography"/>
        <w:spacing w:after="0"/>
        <w:ind w:left="720" w:hanging="720"/>
      </w:pPr>
      <w:r w:rsidRPr="004E0ADA">
        <w:t xml:space="preserve">Durán-Sánchez, A., Del Río-Rama, M. d. l. C., Álvarez-García, J., &amp; García-Vélez, D. F. (2019). Mapping of scientific coverage on education for Entrepreneurship in Higher Education. </w:t>
      </w:r>
      <w:r w:rsidRPr="004E0ADA">
        <w:rPr>
          <w:i/>
        </w:rPr>
        <w:t>Journal of Enterprising Communities: People and Places in the Global Economy</w:t>
      </w:r>
      <w:r w:rsidRPr="004E0ADA">
        <w:t>,</w:t>
      </w:r>
      <w:r w:rsidRPr="004E0ADA">
        <w:rPr>
          <w:i/>
        </w:rPr>
        <w:t xml:space="preserve"> 13</w:t>
      </w:r>
      <w:r w:rsidRPr="004E0ADA">
        <w:t xml:space="preserve">(1/2), 84-104. </w:t>
      </w:r>
      <w:hyperlink r:id="rId24" w:history="1">
        <w:r w:rsidRPr="004E0ADA">
          <w:rPr>
            <w:rStyle w:val="Hyperlink"/>
          </w:rPr>
          <w:t>https://doi.org/10.1108/JEC-10-2018-0072</w:t>
        </w:r>
      </w:hyperlink>
      <w:r w:rsidRPr="004E0ADA">
        <w:t xml:space="preserve"> </w:t>
      </w:r>
    </w:p>
    <w:p w14:paraId="0A559F56" w14:textId="28AA20A3" w:rsidR="004E0ADA" w:rsidRPr="004E0ADA" w:rsidRDefault="004E0ADA" w:rsidP="004E0ADA">
      <w:pPr>
        <w:pStyle w:val="EndNoteBibliography"/>
        <w:spacing w:after="0"/>
        <w:ind w:left="720" w:hanging="720"/>
      </w:pPr>
      <w:r w:rsidRPr="004E0ADA">
        <w:t xml:space="preserve">Durisin, B., &amp; Puzone, F. (2009). Maturation of Corporate Governance Research, 1993-2007: An Assessment. </w:t>
      </w:r>
      <w:r w:rsidRPr="004E0ADA">
        <w:rPr>
          <w:i/>
        </w:rPr>
        <w:t>Corporate Governance: An International Review</w:t>
      </w:r>
      <w:r w:rsidRPr="004E0ADA">
        <w:t>,</w:t>
      </w:r>
      <w:r w:rsidRPr="004E0ADA">
        <w:rPr>
          <w:i/>
        </w:rPr>
        <w:t xml:space="preserve"> 17</w:t>
      </w:r>
      <w:r w:rsidRPr="004E0ADA">
        <w:t xml:space="preserve">(3), 266-291. </w:t>
      </w:r>
      <w:hyperlink r:id="rId25" w:history="1">
        <w:r w:rsidRPr="004E0ADA">
          <w:rPr>
            <w:rStyle w:val="Hyperlink"/>
          </w:rPr>
          <w:t>https://doi.org/10.1111/j.1467-8683.2009.00739.x</w:t>
        </w:r>
      </w:hyperlink>
      <w:r w:rsidRPr="004E0ADA">
        <w:t xml:space="preserve"> </w:t>
      </w:r>
    </w:p>
    <w:p w14:paraId="5C2E589A" w14:textId="13706492" w:rsidR="004E0ADA" w:rsidRPr="004E0ADA" w:rsidRDefault="004E0ADA" w:rsidP="004E0ADA">
      <w:pPr>
        <w:pStyle w:val="EndNoteBibliography"/>
        <w:spacing w:after="0"/>
        <w:ind w:left="720" w:hanging="720"/>
      </w:pPr>
      <w:r w:rsidRPr="004E0ADA">
        <w:t xml:space="preserve">Elamer, A. A., Ntim, C. G., Abdou, H. A., Owusu, A., Elmagrhi, M., &amp; Ibrahim, A. E. A. (2021). Are bank risk disclosures informative? Evidence from debt markets. </w:t>
      </w:r>
      <w:r w:rsidRPr="004E0ADA">
        <w:rPr>
          <w:i/>
        </w:rPr>
        <w:t>International Journal of Finance &amp; Economics</w:t>
      </w:r>
      <w:r w:rsidRPr="004E0ADA">
        <w:t>,</w:t>
      </w:r>
      <w:r w:rsidRPr="004E0ADA">
        <w:rPr>
          <w:i/>
        </w:rPr>
        <w:t xml:space="preserve"> 26</w:t>
      </w:r>
      <w:r w:rsidRPr="004E0ADA">
        <w:t xml:space="preserve">(1), 1270-1298. </w:t>
      </w:r>
      <w:hyperlink r:id="rId26" w:history="1">
        <w:r w:rsidRPr="004E0ADA">
          <w:rPr>
            <w:rStyle w:val="Hyperlink"/>
          </w:rPr>
          <w:t>https://doi.org/10.1002/ijfe.1849</w:t>
        </w:r>
      </w:hyperlink>
      <w:r w:rsidRPr="004E0ADA">
        <w:t xml:space="preserve"> </w:t>
      </w:r>
    </w:p>
    <w:p w14:paraId="0DC96A49" w14:textId="77777777" w:rsidR="004E0ADA" w:rsidRPr="004E0ADA" w:rsidRDefault="004E0ADA" w:rsidP="004E0ADA">
      <w:pPr>
        <w:pStyle w:val="EndNoteBibliography"/>
        <w:spacing w:after="0"/>
        <w:ind w:left="720" w:hanging="720"/>
      </w:pPr>
      <w:r w:rsidRPr="004E0ADA">
        <w:t xml:space="preserve">Elasrag, H. (2014). Corporate governance in Islamic Finance: Basic concepts and issues. </w:t>
      </w:r>
      <w:r w:rsidRPr="004E0ADA">
        <w:rPr>
          <w:i/>
        </w:rPr>
        <w:t>Available at SSRN 2442014</w:t>
      </w:r>
      <w:r w:rsidRPr="004E0ADA">
        <w:t xml:space="preserve">. </w:t>
      </w:r>
    </w:p>
    <w:p w14:paraId="007B767B" w14:textId="400B8068" w:rsidR="004E0ADA" w:rsidRPr="004E0ADA" w:rsidRDefault="004E0ADA" w:rsidP="004E0ADA">
      <w:pPr>
        <w:pStyle w:val="EndNoteBibliography"/>
        <w:spacing w:after="0"/>
        <w:ind w:left="720" w:hanging="720"/>
      </w:pPr>
      <w:r w:rsidRPr="004E0ADA">
        <w:t xml:space="preserve">Farag, H., Mallin, C., &amp; Ow-Yong, K. (2018). Corporate governance in Islamic banks: New insights for dual board structure and agency relationships. </w:t>
      </w:r>
      <w:r w:rsidRPr="004E0ADA">
        <w:rPr>
          <w:i/>
        </w:rPr>
        <w:t>Journal of International Financial Markets, Institutions and Money</w:t>
      </w:r>
      <w:r w:rsidRPr="004E0ADA">
        <w:t>,</w:t>
      </w:r>
      <w:r w:rsidRPr="004E0ADA">
        <w:rPr>
          <w:i/>
        </w:rPr>
        <w:t xml:space="preserve"> 54</w:t>
      </w:r>
      <w:r w:rsidRPr="004E0ADA">
        <w:t xml:space="preserve">, 59-77. </w:t>
      </w:r>
      <w:hyperlink r:id="rId27" w:history="1">
        <w:r w:rsidRPr="004E0ADA">
          <w:rPr>
            <w:rStyle w:val="Hyperlink"/>
          </w:rPr>
          <w:t>https://doi.org/10.1016/j.intfin.2017.08.002</w:t>
        </w:r>
      </w:hyperlink>
      <w:r w:rsidRPr="004E0ADA">
        <w:t xml:space="preserve"> </w:t>
      </w:r>
    </w:p>
    <w:p w14:paraId="04159BD2" w14:textId="40D6DE7C" w:rsidR="004E0ADA" w:rsidRPr="004E0ADA" w:rsidRDefault="004E0ADA" w:rsidP="004E0ADA">
      <w:pPr>
        <w:pStyle w:val="EndNoteBibliography"/>
        <w:spacing w:after="0"/>
        <w:ind w:left="720" w:hanging="720"/>
      </w:pPr>
      <w:r w:rsidRPr="004E0ADA">
        <w:t xml:space="preserve">Farook, S., Kabir Hassan, M., &amp; Lanis, R. (2011). Determinants of corporate social responsibility disclosure: the case of Islamic banks. </w:t>
      </w:r>
      <w:r w:rsidRPr="004E0ADA">
        <w:rPr>
          <w:i/>
        </w:rPr>
        <w:t>Journal of Islamic Accounting and Business Research</w:t>
      </w:r>
      <w:r w:rsidRPr="004E0ADA">
        <w:t>,</w:t>
      </w:r>
      <w:r w:rsidRPr="004E0ADA">
        <w:rPr>
          <w:i/>
        </w:rPr>
        <w:t xml:space="preserve"> 2</w:t>
      </w:r>
      <w:r w:rsidRPr="004E0ADA">
        <w:t xml:space="preserve">(2), 114-141. </w:t>
      </w:r>
      <w:hyperlink r:id="rId28" w:history="1">
        <w:r w:rsidRPr="004E0ADA">
          <w:rPr>
            <w:rStyle w:val="Hyperlink"/>
          </w:rPr>
          <w:t>https://doi.org/10.1108/17590811111170539</w:t>
        </w:r>
      </w:hyperlink>
      <w:r w:rsidRPr="004E0ADA">
        <w:t xml:space="preserve"> </w:t>
      </w:r>
    </w:p>
    <w:p w14:paraId="61B77CA0" w14:textId="31EF3B91" w:rsidR="004E0ADA" w:rsidRPr="004E0ADA" w:rsidRDefault="004E0ADA" w:rsidP="004E0ADA">
      <w:pPr>
        <w:pStyle w:val="EndNoteBibliography"/>
        <w:spacing w:after="0"/>
        <w:ind w:left="720" w:hanging="720"/>
      </w:pPr>
      <w:r w:rsidRPr="004E0ADA">
        <w:t xml:space="preserve">Farooq, O., &amp; Abdelbari, A. (2015). Earnings management behaviour of Shariah-compliant firms and non-Shariah-compliant firms. </w:t>
      </w:r>
      <w:r w:rsidRPr="004E0ADA">
        <w:rPr>
          <w:i/>
        </w:rPr>
        <w:t>Journal of Islamic Accounting and Business Research</w:t>
      </w:r>
      <w:r w:rsidRPr="004E0ADA">
        <w:t>,</w:t>
      </w:r>
      <w:r w:rsidRPr="004E0ADA">
        <w:rPr>
          <w:i/>
        </w:rPr>
        <w:t xml:space="preserve"> 6</w:t>
      </w:r>
      <w:r w:rsidRPr="004E0ADA">
        <w:t xml:space="preserve">(2), 173-188. </w:t>
      </w:r>
      <w:hyperlink r:id="rId29" w:history="1">
        <w:r w:rsidRPr="004E0ADA">
          <w:rPr>
            <w:rStyle w:val="Hyperlink"/>
          </w:rPr>
          <w:t>https://doi.org/10.1108/jiabr-07-2013-0021</w:t>
        </w:r>
      </w:hyperlink>
      <w:r w:rsidRPr="004E0ADA">
        <w:t xml:space="preserve"> </w:t>
      </w:r>
    </w:p>
    <w:p w14:paraId="497132C9" w14:textId="6B08027B" w:rsidR="004E0ADA" w:rsidRPr="004E0ADA" w:rsidRDefault="004E0ADA" w:rsidP="004E0ADA">
      <w:pPr>
        <w:pStyle w:val="EndNoteBibliography"/>
        <w:spacing w:after="0"/>
        <w:ind w:left="720" w:hanging="720"/>
      </w:pPr>
      <w:r w:rsidRPr="004E0ADA">
        <w:t xml:space="preserve">Ginena, K. (2014). Sharī‘ah risk and corporate governance of Islamic banks. </w:t>
      </w:r>
      <w:r w:rsidRPr="004E0ADA">
        <w:rPr>
          <w:i/>
        </w:rPr>
        <w:t>Corporate Governance</w:t>
      </w:r>
      <w:r w:rsidRPr="004E0ADA">
        <w:t>,</w:t>
      </w:r>
      <w:r w:rsidRPr="004E0ADA">
        <w:rPr>
          <w:i/>
        </w:rPr>
        <w:t xml:space="preserve"> 14</w:t>
      </w:r>
      <w:r w:rsidRPr="004E0ADA">
        <w:t xml:space="preserve">(1), 86-103. </w:t>
      </w:r>
      <w:hyperlink r:id="rId30" w:history="1">
        <w:r w:rsidRPr="004E0ADA">
          <w:rPr>
            <w:rStyle w:val="Hyperlink"/>
          </w:rPr>
          <w:t>https://doi.org/10.1108/cg-03-2013-0038</w:t>
        </w:r>
      </w:hyperlink>
      <w:r w:rsidRPr="004E0ADA">
        <w:t xml:space="preserve"> </w:t>
      </w:r>
    </w:p>
    <w:p w14:paraId="2DBCE468" w14:textId="3F5E2830" w:rsidR="004E0ADA" w:rsidRPr="004E0ADA" w:rsidRDefault="004E0ADA" w:rsidP="004E0ADA">
      <w:pPr>
        <w:pStyle w:val="EndNoteBibliography"/>
        <w:spacing w:after="0"/>
        <w:ind w:left="720" w:hanging="720"/>
      </w:pPr>
      <w:r w:rsidRPr="004E0ADA">
        <w:t xml:space="preserve">Grassa, R. (2013). Shariah supervisory system in Islamic financial institutions. </w:t>
      </w:r>
      <w:r w:rsidRPr="004E0ADA">
        <w:rPr>
          <w:i/>
        </w:rPr>
        <w:t>Humanomics</w:t>
      </w:r>
      <w:r w:rsidRPr="004E0ADA">
        <w:t>,</w:t>
      </w:r>
      <w:r w:rsidRPr="004E0ADA">
        <w:rPr>
          <w:i/>
        </w:rPr>
        <w:t xml:space="preserve"> 29</w:t>
      </w:r>
      <w:r w:rsidRPr="004E0ADA">
        <w:t xml:space="preserve">(4), 333-348. </w:t>
      </w:r>
      <w:hyperlink r:id="rId31" w:history="1">
        <w:r w:rsidRPr="004E0ADA">
          <w:rPr>
            <w:rStyle w:val="Hyperlink"/>
          </w:rPr>
          <w:t>https://doi.org/10.1108/h-01-2013-0001</w:t>
        </w:r>
      </w:hyperlink>
      <w:r w:rsidRPr="004E0ADA">
        <w:t xml:space="preserve"> </w:t>
      </w:r>
    </w:p>
    <w:p w14:paraId="2576895E" w14:textId="3A9468E9" w:rsidR="004E0ADA" w:rsidRPr="004E0ADA" w:rsidRDefault="004E0ADA" w:rsidP="004E0ADA">
      <w:pPr>
        <w:pStyle w:val="EndNoteBibliography"/>
        <w:spacing w:after="0"/>
        <w:ind w:left="720" w:hanging="720"/>
      </w:pPr>
      <w:r w:rsidRPr="004E0ADA">
        <w:t xml:space="preserve">Grassa, R. (2015). Shariah supervisory systems in Islamic finance institutions across the OIC member countries. </w:t>
      </w:r>
      <w:r w:rsidRPr="004E0ADA">
        <w:rPr>
          <w:i/>
        </w:rPr>
        <w:t>Journal of Financial Regulation and Compliance</w:t>
      </w:r>
      <w:r w:rsidRPr="004E0ADA">
        <w:t>,</w:t>
      </w:r>
      <w:r w:rsidRPr="004E0ADA">
        <w:rPr>
          <w:i/>
        </w:rPr>
        <w:t xml:space="preserve"> 23</w:t>
      </w:r>
      <w:r w:rsidRPr="004E0ADA">
        <w:t xml:space="preserve">(2), 135-160. </w:t>
      </w:r>
      <w:hyperlink r:id="rId32" w:history="1">
        <w:r w:rsidRPr="004E0ADA">
          <w:rPr>
            <w:rStyle w:val="Hyperlink"/>
          </w:rPr>
          <w:t>https://doi.org/10.1108/jfrc-02-2014-0011</w:t>
        </w:r>
      </w:hyperlink>
      <w:r w:rsidRPr="004E0ADA">
        <w:t xml:space="preserve"> </w:t>
      </w:r>
    </w:p>
    <w:p w14:paraId="4F4F5B9B" w14:textId="74F10998" w:rsidR="004E0ADA" w:rsidRPr="004E0ADA" w:rsidRDefault="004E0ADA" w:rsidP="004E0ADA">
      <w:pPr>
        <w:pStyle w:val="EndNoteBibliography"/>
        <w:spacing w:after="0"/>
        <w:ind w:left="720" w:hanging="720"/>
      </w:pPr>
      <w:r w:rsidRPr="004E0ADA">
        <w:t xml:space="preserve">Grassa, R. (2016). Corporate governance and credit rating in Islamic banks: Does Shariah governance matters? </w:t>
      </w:r>
      <w:r w:rsidRPr="004E0ADA">
        <w:rPr>
          <w:i/>
        </w:rPr>
        <w:t>Journal of Management &amp; Governance</w:t>
      </w:r>
      <w:r w:rsidRPr="004E0ADA">
        <w:t>,</w:t>
      </w:r>
      <w:r w:rsidRPr="004E0ADA">
        <w:rPr>
          <w:i/>
        </w:rPr>
        <w:t xml:space="preserve"> 20</w:t>
      </w:r>
      <w:r w:rsidRPr="004E0ADA">
        <w:t xml:space="preserve">(4), 875-906. </w:t>
      </w:r>
      <w:hyperlink r:id="rId33" w:history="1">
        <w:r w:rsidRPr="004E0ADA">
          <w:rPr>
            <w:rStyle w:val="Hyperlink"/>
          </w:rPr>
          <w:t>https://doi.org/10.1007/s10997-015-9322-4</w:t>
        </w:r>
      </w:hyperlink>
      <w:r w:rsidRPr="004E0ADA">
        <w:t xml:space="preserve"> </w:t>
      </w:r>
    </w:p>
    <w:p w14:paraId="36433E24" w14:textId="13645840" w:rsidR="004E0ADA" w:rsidRPr="004E0ADA" w:rsidRDefault="004E0ADA" w:rsidP="004E0ADA">
      <w:pPr>
        <w:pStyle w:val="EndNoteBibliography"/>
        <w:spacing w:after="0"/>
        <w:ind w:left="720" w:hanging="720"/>
      </w:pPr>
      <w:r w:rsidRPr="004E0ADA">
        <w:t xml:space="preserve">Grassa, R., Chakroun, R., &amp; Hussainey, K. (2018). Corporate governance and Islamic banks’ products and services disclosure. </w:t>
      </w:r>
      <w:r w:rsidRPr="004E0ADA">
        <w:rPr>
          <w:i/>
        </w:rPr>
        <w:t>Accounting Research Journal</w:t>
      </w:r>
      <w:r w:rsidRPr="004E0ADA">
        <w:t>,</w:t>
      </w:r>
      <w:r w:rsidRPr="004E0ADA">
        <w:rPr>
          <w:i/>
        </w:rPr>
        <w:t xml:space="preserve"> 31</w:t>
      </w:r>
      <w:r w:rsidRPr="004E0ADA">
        <w:t xml:space="preserve">(1), 75-89. </w:t>
      </w:r>
      <w:hyperlink r:id="rId34" w:history="1">
        <w:r w:rsidRPr="004E0ADA">
          <w:rPr>
            <w:rStyle w:val="Hyperlink"/>
          </w:rPr>
          <w:t>https://doi.org/10.1108/arj-09-2016-0109</w:t>
        </w:r>
      </w:hyperlink>
      <w:r w:rsidRPr="004E0ADA">
        <w:t xml:space="preserve"> </w:t>
      </w:r>
    </w:p>
    <w:p w14:paraId="73932F6F" w14:textId="6B55EB8C" w:rsidR="004E0ADA" w:rsidRPr="004E0ADA" w:rsidRDefault="004E0ADA" w:rsidP="004E0ADA">
      <w:pPr>
        <w:pStyle w:val="EndNoteBibliography"/>
        <w:spacing w:after="0"/>
        <w:ind w:left="720" w:hanging="720"/>
      </w:pPr>
      <w:r w:rsidRPr="004E0ADA">
        <w:t xml:space="preserve">Grassa, R., &amp; Matoussi, H. (2014). Corporate governance of Islamic banks. </w:t>
      </w:r>
      <w:r w:rsidRPr="004E0ADA">
        <w:rPr>
          <w:i/>
        </w:rPr>
        <w:t>International Journal of Islamic and Middle Eastern Finance and Management</w:t>
      </w:r>
      <w:r w:rsidRPr="004E0ADA">
        <w:t>,</w:t>
      </w:r>
      <w:r w:rsidRPr="004E0ADA">
        <w:rPr>
          <w:i/>
        </w:rPr>
        <w:t xml:space="preserve"> 7</w:t>
      </w:r>
      <w:r w:rsidRPr="004E0ADA">
        <w:t xml:space="preserve">(3), 346-362. </w:t>
      </w:r>
      <w:hyperlink r:id="rId35" w:history="1">
        <w:r w:rsidRPr="004E0ADA">
          <w:rPr>
            <w:rStyle w:val="Hyperlink"/>
          </w:rPr>
          <w:t>https://doi.org/10.1108/imefm-01-2013-0001</w:t>
        </w:r>
      </w:hyperlink>
      <w:r w:rsidRPr="004E0ADA">
        <w:t xml:space="preserve"> </w:t>
      </w:r>
    </w:p>
    <w:p w14:paraId="15AD9D36" w14:textId="77777777" w:rsidR="004E0ADA" w:rsidRPr="004E0ADA" w:rsidRDefault="004E0ADA" w:rsidP="004E0ADA">
      <w:pPr>
        <w:pStyle w:val="EndNoteBibliography"/>
        <w:spacing w:after="0"/>
        <w:ind w:left="720" w:hanging="720"/>
      </w:pPr>
      <w:r w:rsidRPr="004E0ADA">
        <w:lastRenderedPageBreak/>
        <w:t xml:space="preserve">Gunardi, A., Herwany, A., Febrian, E., &amp; Anwar, M. (2022). Research on Islamic corporate social responsibility and Islamic bank disclosures. </w:t>
      </w:r>
      <w:r w:rsidRPr="004E0ADA">
        <w:rPr>
          <w:i/>
        </w:rPr>
        <w:t>Journal of Sustainable Finance &amp; Investment</w:t>
      </w:r>
      <w:r w:rsidRPr="004E0ADA">
        <w:t>,</w:t>
      </w:r>
      <w:r w:rsidRPr="004E0ADA">
        <w:rPr>
          <w:i/>
        </w:rPr>
        <w:t xml:space="preserve"> 12</w:t>
      </w:r>
      <w:r w:rsidRPr="004E0ADA">
        <w:t xml:space="preserve">(4), 1308-1329. </w:t>
      </w:r>
    </w:p>
    <w:p w14:paraId="403045D6" w14:textId="63B7712B" w:rsidR="004E0ADA" w:rsidRPr="004E0ADA" w:rsidRDefault="004E0ADA" w:rsidP="004E0ADA">
      <w:pPr>
        <w:pStyle w:val="EndNoteBibliography"/>
        <w:spacing w:after="0"/>
        <w:ind w:left="720" w:hanging="720"/>
      </w:pPr>
      <w:r w:rsidRPr="004E0ADA">
        <w:t xml:space="preserve">Hanefah, M. M., Kamaruddin, M. I. H., Salleh, S., Shafii, Z., &amp; Zakaria, N. (2020). Internal control, risk and Sharīʿah non-compliant income in Islamic financial institutions. </w:t>
      </w:r>
      <w:r w:rsidRPr="004E0ADA">
        <w:rPr>
          <w:i/>
        </w:rPr>
        <w:t>ISRA International Journal of Islamic Finance</w:t>
      </w:r>
      <w:r w:rsidRPr="004E0ADA">
        <w:t>,</w:t>
      </w:r>
      <w:r w:rsidRPr="004E0ADA">
        <w:rPr>
          <w:i/>
        </w:rPr>
        <w:t xml:space="preserve"> 12</w:t>
      </w:r>
      <w:r w:rsidRPr="004E0ADA">
        <w:t xml:space="preserve">(3), 401-417. </w:t>
      </w:r>
      <w:hyperlink r:id="rId36" w:history="1">
        <w:r w:rsidRPr="004E0ADA">
          <w:rPr>
            <w:rStyle w:val="Hyperlink"/>
          </w:rPr>
          <w:t>https://doi.org/10.1108/ijif-02-2019-0025</w:t>
        </w:r>
      </w:hyperlink>
      <w:r w:rsidRPr="004E0ADA">
        <w:t xml:space="preserve"> </w:t>
      </w:r>
    </w:p>
    <w:p w14:paraId="3372945E" w14:textId="1536B179" w:rsidR="004E0ADA" w:rsidRPr="004E0ADA" w:rsidRDefault="004E0ADA" w:rsidP="004E0ADA">
      <w:pPr>
        <w:pStyle w:val="EndNoteBibliography"/>
        <w:spacing w:after="0"/>
        <w:ind w:left="720" w:hanging="720"/>
      </w:pPr>
      <w:r w:rsidRPr="004E0ADA">
        <w:t xml:space="preserve">Haridan, N. M., Hassan, A. F. S., &amp; Karbhari, Y. (2018). Governance, religious assurance and Islamic banks: Do Shariah boards effectively serve? </w:t>
      </w:r>
      <w:r w:rsidRPr="004E0ADA">
        <w:rPr>
          <w:i/>
        </w:rPr>
        <w:t>Journal of Management and Governance</w:t>
      </w:r>
      <w:r w:rsidRPr="004E0ADA">
        <w:t>,</w:t>
      </w:r>
      <w:r w:rsidRPr="004E0ADA">
        <w:rPr>
          <w:i/>
        </w:rPr>
        <w:t xml:space="preserve"> 22</w:t>
      </w:r>
      <w:r w:rsidRPr="004E0ADA">
        <w:t xml:space="preserve">(4), 1015-1043. </w:t>
      </w:r>
      <w:hyperlink r:id="rId37" w:history="1">
        <w:r w:rsidRPr="004E0ADA">
          <w:rPr>
            <w:rStyle w:val="Hyperlink"/>
          </w:rPr>
          <w:t>https://doi.org/10.1007/s10997-018-9418-8</w:t>
        </w:r>
      </w:hyperlink>
      <w:r w:rsidRPr="004E0ADA">
        <w:t xml:space="preserve"> </w:t>
      </w:r>
    </w:p>
    <w:p w14:paraId="73594DF6" w14:textId="2395A7DC" w:rsidR="004E0ADA" w:rsidRPr="004E0ADA" w:rsidRDefault="004E0ADA" w:rsidP="004E0ADA">
      <w:pPr>
        <w:pStyle w:val="EndNoteBibliography"/>
        <w:spacing w:after="0"/>
        <w:ind w:left="720" w:hanging="720"/>
      </w:pPr>
      <w:r w:rsidRPr="004E0ADA">
        <w:t xml:space="preserve">Hasan, Z. (2011). A survey on Shari'ah governance practices in Malaysia, GCC countries and the UK. </w:t>
      </w:r>
      <w:r w:rsidRPr="004E0ADA">
        <w:rPr>
          <w:i/>
        </w:rPr>
        <w:t>International Journal of Islamic and Middle Eastern Finance and Management</w:t>
      </w:r>
      <w:r w:rsidRPr="004E0ADA">
        <w:t>,</w:t>
      </w:r>
      <w:r w:rsidRPr="004E0ADA">
        <w:rPr>
          <w:i/>
        </w:rPr>
        <w:t xml:space="preserve"> 4</w:t>
      </w:r>
      <w:r w:rsidRPr="004E0ADA">
        <w:t xml:space="preserve">(1), 30-51. </w:t>
      </w:r>
      <w:hyperlink r:id="rId38" w:history="1">
        <w:r w:rsidRPr="004E0ADA">
          <w:rPr>
            <w:rStyle w:val="Hyperlink"/>
          </w:rPr>
          <w:t>https://doi.org/10.1108/17538391111122195</w:t>
        </w:r>
      </w:hyperlink>
      <w:r w:rsidRPr="004E0ADA">
        <w:t xml:space="preserve"> </w:t>
      </w:r>
    </w:p>
    <w:p w14:paraId="5446B952" w14:textId="77777777" w:rsidR="004E0ADA" w:rsidRPr="004E0ADA" w:rsidRDefault="004E0ADA" w:rsidP="004E0ADA">
      <w:pPr>
        <w:pStyle w:val="EndNoteBibliography"/>
        <w:spacing w:after="0"/>
        <w:ind w:left="720" w:hanging="720"/>
      </w:pPr>
      <w:r w:rsidRPr="004E0ADA">
        <w:t xml:space="preserve">Hasan, Z. (2012). </w:t>
      </w:r>
      <w:r w:rsidRPr="004E0ADA">
        <w:rPr>
          <w:i/>
        </w:rPr>
        <w:t>Shari'ah Governance in Islamic banks</w:t>
      </w:r>
      <w:r w:rsidRPr="004E0ADA">
        <w:t xml:space="preserve">. Edinburgh University Press. </w:t>
      </w:r>
    </w:p>
    <w:p w14:paraId="117D03BF" w14:textId="77777777" w:rsidR="004E0ADA" w:rsidRPr="004E0ADA" w:rsidRDefault="004E0ADA" w:rsidP="004E0ADA">
      <w:pPr>
        <w:pStyle w:val="EndNoteBibliography"/>
        <w:spacing w:after="0"/>
        <w:ind w:left="720" w:hanging="720"/>
      </w:pPr>
      <w:r w:rsidRPr="004E0ADA">
        <w:t xml:space="preserve">Hassan, M. K., Alshater, M. M., Hasan, R., &amp; Bhuiyan, A. B. (2021). Islamic microfinance: A bibliometric review. </w:t>
      </w:r>
      <w:r w:rsidRPr="004E0ADA">
        <w:rPr>
          <w:i/>
        </w:rPr>
        <w:t>Global Finance Journal</w:t>
      </w:r>
      <w:r w:rsidRPr="004E0ADA">
        <w:t>,</w:t>
      </w:r>
      <w:r w:rsidRPr="004E0ADA">
        <w:rPr>
          <w:i/>
        </w:rPr>
        <w:t xml:space="preserve"> 49</w:t>
      </w:r>
      <w:r w:rsidRPr="004E0ADA">
        <w:t xml:space="preserve">, 100651. </w:t>
      </w:r>
    </w:p>
    <w:p w14:paraId="5EB55537" w14:textId="34A3F075" w:rsidR="004E0ADA" w:rsidRPr="004E0ADA" w:rsidRDefault="004E0ADA" w:rsidP="004E0ADA">
      <w:pPr>
        <w:pStyle w:val="EndNoteBibliography"/>
        <w:spacing w:after="0"/>
        <w:ind w:left="720" w:hanging="720"/>
      </w:pPr>
      <w:r w:rsidRPr="004E0ADA">
        <w:t xml:space="preserve">Hassan, M. K., Miglietta, F., Paltrinieri, A., &amp; Floreani, J. (2018). The effects of Shariah board composition on Islamic equity indices' performance. </w:t>
      </w:r>
      <w:r w:rsidRPr="004E0ADA">
        <w:rPr>
          <w:i/>
        </w:rPr>
        <w:t>Business Ethics: A European Review</w:t>
      </w:r>
      <w:r w:rsidRPr="004E0ADA">
        <w:t>,</w:t>
      </w:r>
      <w:r w:rsidRPr="004E0ADA">
        <w:rPr>
          <w:i/>
        </w:rPr>
        <w:t xml:space="preserve"> 27</w:t>
      </w:r>
      <w:r w:rsidRPr="004E0ADA">
        <w:t xml:space="preserve">(3), 248-259. </w:t>
      </w:r>
      <w:hyperlink r:id="rId39" w:history="1">
        <w:r w:rsidRPr="004E0ADA">
          <w:rPr>
            <w:rStyle w:val="Hyperlink"/>
          </w:rPr>
          <w:t>https://doi.org/10.1111/beer.12185</w:t>
        </w:r>
      </w:hyperlink>
      <w:r w:rsidRPr="004E0ADA">
        <w:t xml:space="preserve"> </w:t>
      </w:r>
    </w:p>
    <w:p w14:paraId="6B35F888" w14:textId="77777777" w:rsidR="004E0ADA" w:rsidRPr="004E0ADA" w:rsidRDefault="004E0ADA" w:rsidP="004E0ADA">
      <w:pPr>
        <w:pStyle w:val="EndNoteBibliography"/>
        <w:spacing w:after="0"/>
        <w:ind w:left="720" w:hanging="720"/>
      </w:pPr>
      <w:r w:rsidRPr="004E0ADA">
        <w:t xml:space="preserve">Hassan, R. (2016). Shariah non-compliance risk and its effects on islamic financial institutions. </w:t>
      </w:r>
      <w:r w:rsidRPr="004E0ADA">
        <w:rPr>
          <w:i/>
        </w:rPr>
        <w:t>Al-Shajarah: Journal of the International Institute of Islamic Thought and Civilization (ISTAC)</w:t>
      </w:r>
      <w:r w:rsidRPr="004E0ADA">
        <w:t>,</w:t>
      </w:r>
      <w:r w:rsidRPr="004E0ADA">
        <w:rPr>
          <w:i/>
        </w:rPr>
        <w:t xml:space="preserve"> 21</w:t>
      </w:r>
      <w:r w:rsidRPr="004E0ADA">
        <w:t xml:space="preserve">(3). </w:t>
      </w:r>
    </w:p>
    <w:p w14:paraId="1E0C15D6" w14:textId="77777777" w:rsidR="004E0ADA" w:rsidRPr="004E0ADA" w:rsidRDefault="004E0ADA" w:rsidP="004E0ADA">
      <w:pPr>
        <w:pStyle w:val="EndNoteBibliography"/>
        <w:spacing w:after="0"/>
        <w:ind w:left="720" w:hanging="720"/>
      </w:pPr>
      <w:r w:rsidRPr="004E0ADA">
        <w:t xml:space="preserve">Jan, A., Mata, M. N., Albinsson, P. A., Martins, J. M., Hassan, R. B., &amp; Mata, P. N. (2021). Alignment of islamic banking sustainability indicators with sustainable development goals: Policy recommendations for addressing the covid-19 pandemic. </w:t>
      </w:r>
      <w:r w:rsidRPr="004E0ADA">
        <w:rPr>
          <w:i/>
        </w:rPr>
        <w:t>Sustainability</w:t>
      </w:r>
      <w:r w:rsidRPr="004E0ADA">
        <w:t>,</w:t>
      </w:r>
      <w:r w:rsidRPr="004E0ADA">
        <w:rPr>
          <w:i/>
        </w:rPr>
        <w:t xml:space="preserve"> 13</w:t>
      </w:r>
      <w:r w:rsidRPr="004E0ADA">
        <w:t xml:space="preserve">(5), 2607. </w:t>
      </w:r>
    </w:p>
    <w:p w14:paraId="41F414B9" w14:textId="201F358D" w:rsidR="004E0ADA" w:rsidRPr="004E0ADA" w:rsidRDefault="004E0ADA" w:rsidP="004E0ADA">
      <w:pPr>
        <w:pStyle w:val="EndNoteBibliography"/>
        <w:spacing w:after="0"/>
        <w:ind w:left="720" w:hanging="720"/>
      </w:pPr>
      <w:r w:rsidRPr="004E0ADA">
        <w:t xml:space="preserve">Jan, A. A., Lai, F.-W., Draz, M. U., Tahir, M., Ali, S. E. A., Zahid, M., &amp; Shad, M. K. (2022). Integrating sustainability practices into islamic corporate governance for sustainable firm performance: from the lens of agency and stakeholder theories. </w:t>
      </w:r>
      <w:r w:rsidRPr="004E0ADA">
        <w:rPr>
          <w:i/>
        </w:rPr>
        <w:t>Quality &amp; Quantity</w:t>
      </w:r>
      <w:r w:rsidRPr="004E0ADA">
        <w:t>,</w:t>
      </w:r>
      <w:r w:rsidRPr="004E0ADA">
        <w:rPr>
          <w:i/>
        </w:rPr>
        <w:t xml:space="preserve"> 56</w:t>
      </w:r>
      <w:r w:rsidRPr="004E0ADA">
        <w:t xml:space="preserve">(5), 2989-3012. </w:t>
      </w:r>
      <w:hyperlink r:id="rId40" w:history="1">
        <w:r w:rsidRPr="004E0ADA">
          <w:rPr>
            <w:rStyle w:val="Hyperlink"/>
          </w:rPr>
          <w:t>https://doi.org/10.1007/s11135-021-01261-0</w:t>
        </w:r>
      </w:hyperlink>
      <w:r w:rsidRPr="004E0ADA">
        <w:t xml:space="preserve"> </w:t>
      </w:r>
    </w:p>
    <w:p w14:paraId="72FDC84A" w14:textId="77777777" w:rsidR="004E0ADA" w:rsidRPr="004E0ADA" w:rsidRDefault="004E0ADA" w:rsidP="004E0ADA">
      <w:pPr>
        <w:pStyle w:val="EndNoteBibliography"/>
        <w:spacing w:after="0"/>
        <w:ind w:left="720" w:hanging="720"/>
      </w:pPr>
      <w:r w:rsidRPr="004E0ADA">
        <w:t xml:space="preserve">Jan, A. A., Lai, F.-W., &amp; Tahir, M. (2021). Developing an Islamic Corporate Governance framework to examine sustainability performance in Islamic Banks and Financial Institutions. </w:t>
      </w:r>
      <w:r w:rsidRPr="004E0ADA">
        <w:rPr>
          <w:i/>
        </w:rPr>
        <w:t>Journal of Cleaner Production</w:t>
      </w:r>
      <w:r w:rsidRPr="004E0ADA">
        <w:t>,</w:t>
      </w:r>
      <w:r w:rsidRPr="004E0ADA">
        <w:rPr>
          <w:i/>
        </w:rPr>
        <w:t xml:space="preserve"> 315</w:t>
      </w:r>
      <w:r w:rsidRPr="004E0ADA">
        <w:t xml:space="preserve">, 128099. </w:t>
      </w:r>
    </w:p>
    <w:p w14:paraId="5796211A" w14:textId="47CECFE6" w:rsidR="004E0ADA" w:rsidRPr="004E0ADA" w:rsidRDefault="004E0ADA" w:rsidP="004E0ADA">
      <w:pPr>
        <w:pStyle w:val="EndNoteBibliography"/>
        <w:spacing w:after="0"/>
        <w:ind w:left="720" w:hanging="720"/>
      </w:pPr>
      <w:r w:rsidRPr="004E0ADA">
        <w:t xml:space="preserve">Kasi, U., &amp; Muhammad, J. (2018). Design, qualification and Shariah governance of stock screening methodologies in selected Gulf Cooperation Council (GCC) countries in comparison with the United States. </w:t>
      </w:r>
      <w:r w:rsidRPr="004E0ADA">
        <w:rPr>
          <w:i/>
        </w:rPr>
        <w:t>Qualitative Research in Financial Markets</w:t>
      </w:r>
      <w:r w:rsidRPr="004E0ADA">
        <w:t>,</w:t>
      </w:r>
      <w:r w:rsidRPr="004E0ADA">
        <w:rPr>
          <w:i/>
        </w:rPr>
        <w:t xml:space="preserve"> 10</w:t>
      </w:r>
      <w:r w:rsidRPr="004E0ADA">
        <w:t xml:space="preserve">(2), 189-209. </w:t>
      </w:r>
      <w:hyperlink r:id="rId41" w:history="1">
        <w:r w:rsidRPr="004E0ADA">
          <w:rPr>
            <w:rStyle w:val="Hyperlink"/>
          </w:rPr>
          <w:t>https://doi.org/10.1108/qrfm-04-2017-0039</w:t>
        </w:r>
      </w:hyperlink>
      <w:r w:rsidRPr="004E0ADA">
        <w:t xml:space="preserve"> </w:t>
      </w:r>
    </w:p>
    <w:p w14:paraId="271A4A50" w14:textId="77777777" w:rsidR="004E0ADA" w:rsidRPr="004E0ADA" w:rsidRDefault="004E0ADA" w:rsidP="004E0ADA">
      <w:pPr>
        <w:pStyle w:val="EndNoteBibliography"/>
        <w:spacing w:after="0"/>
        <w:ind w:left="720" w:hanging="720"/>
      </w:pPr>
      <w:r w:rsidRPr="004E0ADA">
        <w:t xml:space="preserve">Khan, A., Hassan, M. K., Paltrinieri, A., Dreassi, A., &amp; Bahoo, S. (2020). A bibliometric review of takaful literature. </w:t>
      </w:r>
      <w:r w:rsidRPr="004E0ADA">
        <w:rPr>
          <w:i/>
        </w:rPr>
        <w:t>International Review of Economics &amp; Finance</w:t>
      </w:r>
      <w:r w:rsidRPr="004E0ADA">
        <w:t>,</w:t>
      </w:r>
      <w:r w:rsidRPr="004E0ADA">
        <w:rPr>
          <w:i/>
        </w:rPr>
        <w:t xml:space="preserve"> 69</w:t>
      </w:r>
      <w:r w:rsidRPr="004E0ADA">
        <w:t xml:space="preserve">, 389-405. </w:t>
      </w:r>
    </w:p>
    <w:p w14:paraId="66A8A25D" w14:textId="77777777" w:rsidR="004E0ADA" w:rsidRPr="004E0ADA" w:rsidRDefault="004E0ADA" w:rsidP="004E0ADA">
      <w:pPr>
        <w:pStyle w:val="EndNoteBibliography"/>
        <w:spacing w:after="0"/>
        <w:ind w:left="720" w:hanging="720"/>
      </w:pPr>
      <w:r w:rsidRPr="004E0ADA">
        <w:t xml:space="preserve">Khan, M. M. (2013). Developing a conceptual framework to appraise the corporate social responsibility performance of Islamic banking and finance institutions. </w:t>
      </w:r>
      <w:r w:rsidRPr="004E0ADA">
        <w:rPr>
          <w:i/>
        </w:rPr>
        <w:t>Accounting and the Public Interest</w:t>
      </w:r>
      <w:r w:rsidRPr="004E0ADA">
        <w:t>,</w:t>
      </w:r>
      <w:r w:rsidRPr="004E0ADA">
        <w:rPr>
          <w:i/>
        </w:rPr>
        <w:t xml:space="preserve"> 13</w:t>
      </w:r>
      <w:r w:rsidRPr="004E0ADA">
        <w:t xml:space="preserve">(1), 191-207. </w:t>
      </w:r>
    </w:p>
    <w:p w14:paraId="0736D3FB" w14:textId="73E64DA9" w:rsidR="004E0ADA" w:rsidRPr="004E0ADA" w:rsidRDefault="004E0ADA" w:rsidP="004E0ADA">
      <w:pPr>
        <w:pStyle w:val="EndNoteBibliography"/>
        <w:spacing w:after="0"/>
        <w:ind w:left="720" w:hanging="720"/>
      </w:pPr>
      <w:r w:rsidRPr="004E0ADA">
        <w:t xml:space="preserve">Khan, T. (2019). Reforming Islamic Finance for Achieving Sustainable Development Goals. </w:t>
      </w:r>
      <w:r w:rsidRPr="004E0ADA">
        <w:rPr>
          <w:i/>
        </w:rPr>
        <w:t>journal of king Abdulaziz University Islamic Economics</w:t>
      </w:r>
      <w:r w:rsidRPr="004E0ADA">
        <w:t>,</w:t>
      </w:r>
      <w:r w:rsidRPr="004E0ADA">
        <w:rPr>
          <w:i/>
        </w:rPr>
        <w:t xml:space="preserve"> 32</w:t>
      </w:r>
      <w:r w:rsidRPr="004E0ADA">
        <w:t xml:space="preserve">(1), 3-21. </w:t>
      </w:r>
      <w:hyperlink r:id="rId42" w:history="1">
        <w:r w:rsidRPr="004E0ADA">
          <w:rPr>
            <w:rStyle w:val="Hyperlink"/>
          </w:rPr>
          <w:t>https://doi.org/10.4197/Islec.32-1.1</w:t>
        </w:r>
      </w:hyperlink>
      <w:r w:rsidRPr="004E0ADA">
        <w:t xml:space="preserve"> </w:t>
      </w:r>
    </w:p>
    <w:p w14:paraId="5BEC80DE" w14:textId="76619B55" w:rsidR="004E0ADA" w:rsidRPr="004E0ADA" w:rsidRDefault="004E0ADA" w:rsidP="004E0ADA">
      <w:pPr>
        <w:pStyle w:val="EndNoteBibliography"/>
        <w:spacing w:after="0"/>
        <w:ind w:left="720" w:hanging="720"/>
      </w:pPr>
      <w:r w:rsidRPr="004E0ADA">
        <w:lastRenderedPageBreak/>
        <w:t xml:space="preserve">Kolsi, M. C., &amp; Grassa, R. (2017). Did corporate governance mechanisms affect earnings management? Further evidence from GCC Islamic banks. </w:t>
      </w:r>
      <w:r w:rsidRPr="004E0ADA">
        <w:rPr>
          <w:i/>
        </w:rPr>
        <w:t>International Journal of Islamic and Middle Eastern Finance and Management</w:t>
      </w:r>
      <w:r w:rsidRPr="004E0ADA">
        <w:t>,</w:t>
      </w:r>
      <w:r w:rsidRPr="004E0ADA">
        <w:rPr>
          <w:i/>
        </w:rPr>
        <w:t xml:space="preserve"> 10</w:t>
      </w:r>
      <w:r w:rsidRPr="004E0ADA">
        <w:t xml:space="preserve">(1), 2-23. </w:t>
      </w:r>
      <w:hyperlink r:id="rId43" w:history="1">
        <w:r w:rsidRPr="004E0ADA">
          <w:rPr>
            <w:rStyle w:val="Hyperlink"/>
          </w:rPr>
          <w:t>https://doi.org/10.1108/IMEFM-07-2015-0076</w:t>
        </w:r>
      </w:hyperlink>
      <w:r w:rsidRPr="004E0ADA">
        <w:t xml:space="preserve"> </w:t>
      </w:r>
    </w:p>
    <w:p w14:paraId="75240976" w14:textId="1FE49690" w:rsidR="004E0ADA" w:rsidRPr="004E0ADA" w:rsidRDefault="004E0ADA" w:rsidP="004E0ADA">
      <w:pPr>
        <w:pStyle w:val="EndNoteBibliography"/>
        <w:spacing w:after="0"/>
        <w:ind w:left="720" w:hanging="720"/>
      </w:pPr>
      <w:r w:rsidRPr="004E0ADA">
        <w:t xml:space="preserve">Mansour, W., &amp; Bhatti, M. I. (2018). The new paradigm of Islamic corporate governance. </w:t>
      </w:r>
      <w:r w:rsidRPr="004E0ADA">
        <w:rPr>
          <w:i/>
        </w:rPr>
        <w:t>Managerial Finance</w:t>
      </w:r>
      <w:r w:rsidRPr="004E0ADA">
        <w:t>,</w:t>
      </w:r>
      <w:r w:rsidRPr="004E0ADA">
        <w:rPr>
          <w:i/>
        </w:rPr>
        <w:t xml:space="preserve"> 44</w:t>
      </w:r>
      <w:r w:rsidRPr="004E0ADA">
        <w:t xml:space="preserve">(5), 513-523. </w:t>
      </w:r>
      <w:hyperlink r:id="rId44" w:history="1">
        <w:r w:rsidRPr="004E0ADA">
          <w:rPr>
            <w:rStyle w:val="Hyperlink"/>
          </w:rPr>
          <w:t>https://doi.org/10.1108/mf-01-2018-0043</w:t>
        </w:r>
      </w:hyperlink>
      <w:r w:rsidRPr="004E0ADA">
        <w:t xml:space="preserve"> </w:t>
      </w:r>
    </w:p>
    <w:p w14:paraId="28999D24" w14:textId="23CB4565" w:rsidR="004E0ADA" w:rsidRPr="004E0ADA" w:rsidRDefault="004E0ADA" w:rsidP="004E0ADA">
      <w:pPr>
        <w:pStyle w:val="EndNoteBibliography"/>
        <w:spacing w:after="0"/>
        <w:ind w:left="720" w:hanging="720"/>
      </w:pPr>
      <w:r w:rsidRPr="004E0ADA">
        <w:t xml:space="preserve">Mehreen, M., Marimuthu, M., Karim, S., &amp; Jan, A. (2020). Proposing a Multidimensional Bankruptcy Prediction Model: An Approach for Sustainable Islamic Banking. </w:t>
      </w:r>
      <w:r w:rsidRPr="004E0ADA">
        <w:rPr>
          <w:i/>
        </w:rPr>
        <w:t>Sustainability</w:t>
      </w:r>
      <w:r w:rsidRPr="004E0ADA">
        <w:t>,</w:t>
      </w:r>
      <w:r w:rsidRPr="004E0ADA">
        <w:rPr>
          <w:i/>
        </w:rPr>
        <w:t xml:space="preserve"> 12</w:t>
      </w:r>
      <w:r w:rsidRPr="004E0ADA">
        <w:t xml:space="preserve">(8), 3226. </w:t>
      </w:r>
      <w:hyperlink r:id="rId45" w:history="1">
        <w:r w:rsidRPr="004E0ADA">
          <w:rPr>
            <w:rStyle w:val="Hyperlink"/>
          </w:rPr>
          <w:t>https://doi.org/10.3390/su12083226</w:t>
        </w:r>
      </w:hyperlink>
      <w:r w:rsidRPr="004E0ADA">
        <w:t xml:space="preserve"> </w:t>
      </w:r>
    </w:p>
    <w:p w14:paraId="12533681" w14:textId="00C7B48D" w:rsidR="004E0ADA" w:rsidRPr="004E0ADA" w:rsidRDefault="004E0ADA" w:rsidP="004E0ADA">
      <w:pPr>
        <w:pStyle w:val="EndNoteBibliography"/>
        <w:spacing w:after="0"/>
        <w:ind w:left="720" w:hanging="720"/>
      </w:pPr>
      <w:r w:rsidRPr="004E0ADA">
        <w:t xml:space="preserve">Mollah, S., &amp; Zaman, M. (2015). Shari’ah supervision, corporate governance and performance: Conventional vs. Islamic banks. </w:t>
      </w:r>
      <w:r w:rsidRPr="004E0ADA">
        <w:rPr>
          <w:i/>
        </w:rPr>
        <w:t>Journal of Banking &amp; Finance</w:t>
      </w:r>
      <w:r w:rsidRPr="004E0ADA">
        <w:t>,</w:t>
      </w:r>
      <w:r w:rsidRPr="004E0ADA">
        <w:rPr>
          <w:i/>
        </w:rPr>
        <w:t xml:space="preserve"> 58</w:t>
      </w:r>
      <w:r w:rsidRPr="004E0ADA">
        <w:t xml:space="preserve">, 418-435. </w:t>
      </w:r>
      <w:hyperlink r:id="rId46" w:history="1">
        <w:r w:rsidRPr="004E0ADA">
          <w:rPr>
            <w:rStyle w:val="Hyperlink"/>
          </w:rPr>
          <w:t>https://doi.org/10.1016/j.jbankfin.2015.04.030</w:t>
        </w:r>
      </w:hyperlink>
      <w:r w:rsidRPr="004E0ADA">
        <w:t xml:space="preserve"> </w:t>
      </w:r>
    </w:p>
    <w:p w14:paraId="09FC968C" w14:textId="60D7A8EC" w:rsidR="004E0ADA" w:rsidRPr="004E0ADA" w:rsidRDefault="004E0ADA" w:rsidP="004E0ADA">
      <w:pPr>
        <w:pStyle w:val="EndNoteBibliography"/>
        <w:spacing w:after="0"/>
        <w:ind w:left="720" w:hanging="720"/>
      </w:pPr>
      <w:r w:rsidRPr="004E0ADA">
        <w:t xml:space="preserve">Mukhibad, H., Nurkhin, A., Waluyo Jati, K., &amp; Yudo Jayanto, P. (2022). Corporate governance and Islamic law compliance risk. </w:t>
      </w:r>
      <w:r w:rsidRPr="004E0ADA">
        <w:rPr>
          <w:i/>
        </w:rPr>
        <w:t>Cogent Economics &amp; Finance</w:t>
      </w:r>
      <w:r w:rsidRPr="004E0ADA">
        <w:t>,</w:t>
      </w:r>
      <w:r w:rsidRPr="004E0ADA">
        <w:rPr>
          <w:i/>
        </w:rPr>
        <w:t xml:space="preserve"> 10</w:t>
      </w:r>
      <w:r w:rsidRPr="004E0ADA">
        <w:t xml:space="preserve">(1), 2111057. </w:t>
      </w:r>
      <w:hyperlink r:id="rId47" w:history="1">
        <w:r w:rsidRPr="004E0ADA">
          <w:rPr>
            <w:rStyle w:val="Hyperlink"/>
          </w:rPr>
          <w:t>https://doi.org/10.1080/23322039.2022.2111057</w:t>
        </w:r>
      </w:hyperlink>
      <w:r w:rsidRPr="004E0ADA">
        <w:t xml:space="preserve"> </w:t>
      </w:r>
    </w:p>
    <w:p w14:paraId="7443C324" w14:textId="2BB4CA5F" w:rsidR="004E0ADA" w:rsidRPr="004E0ADA" w:rsidRDefault="004E0ADA" w:rsidP="004E0ADA">
      <w:pPr>
        <w:pStyle w:val="EndNoteBibliography"/>
        <w:spacing w:after="0"/>
        <w:ind w:left="720" w:hanging="720"/>
      </w:pPr>
      <w:r w:rsidRPr="004E0ADA">
        <w:t xml:space="preserve">Narayan, P. K., &amp; Phan, D. (2019). A survey of Islamic banking and finance literature: Issues, challenges and future directions. </w:t>
      </w:r>
      <w:r w:rsidRPr="004E0ADA">
        <w:rPr>
          <w:i/>
        </w:rPr>
        <w:t>Pacific-Basin Finance Journal</w:t>
      </w:r>
      <w:r w:rsidRPr="004E0ADA">
        <w:t>,</w:t>
      </w:r>
      <w:r w:rsidRPr="004E0ADA">
        <w:rPr>
          <w:i/>
        </w:rPr>
        <w:t xml:space="preserve"> 53</w:t>
      </w:r>
      <w:r w:rsidRPr="004E0ADA">
        <w:t xml:space="preserve">(C), 484-496. </w:t>
      </w:r>
      <w:hyperlink r:id="rId48" w:history="1">
        <w:r w:rsidRPr="004E0ADA">
          <w:rPr>
            <w:rStyle w:val="Hyperlink"/>
          </w:rPr>
          <w:t>https://EconPapers.repec.org/RePEc:eee:pacfin:v:53:y:2019:i:c:p:484-496</w:t>
        </w:r>
      </w:hyperlink>
      <w:r w:rsidRPr="004E0ADA">
        <w:t xml:space="preserve"> </w:t>
      </w:r>
    </w:p>
    <w:p w14:paraId="0D9B401C" w14:textId="09C28CFF" w:rsidR="004E0ADA" w:rsidRPr="004E0ADA" w:rsidRDefault="004E0ADA" w:rsidP="004E0ADA">
      <w:pPr>
        <w:pStyle w:val="EndNoteBibliography"/>
        <w:spacing w:after="0"/>
        <w:ind w:left="720" w:hanging="720"/>
      </w:pPr>
      <w:r w:rsidRPr="004E0ADA">
        <w:t xml:space="preserve">Nasir, N. M., Nair, M. S., &amp; Ahmed, P. K. (2021). Institutional isomorphism and environmental sustainability: a new framework from the Shariah perspective. </w:t>
      </w:r>
      <w:r w:rsidRPr="004E0ADA">
        <w:rPr>
          <w:i/>
        </w:rPr>
        <w:t>Environment, Development and Sustainability</w:t>
      </w:r>
      <w:r w:rsidRPr="004E0ADA">
        <w:t>,</w:t>
      </w:r>
      <w:r w:rsidRPr="004E0ADA">
        <w:rPr>
          <w:i/>
        </w:rPr>
        <w:t xml:space="preserve"> 23</w:t>
      </w:r>
      <w:r w:rsidRPr="004E0ADA">
        <w:t xml:space="preserve">(9), 13555-13568. </w:t>
      </w:r>
      <w:hyperlink r:id="rId49" w:history="1">
        <w:r w:rsidRPr="004E0ADA">
          <w:rPr>
            <w:rStyle w:val="Hyperlink"/>
          </w:rPr>
          <w:t>https://doi.org/10.1007/s10668-021-01227-0</w:t>
        </w:r>
      </w:hyperlink>
      <w:r w:rsidRPr="004E0ADA">
        <w:t xml:space="preserve"> </w:t>
      </w:r>
    </w:p>
    <w:p w14:paraId="7A223A76" w14:textId="556697A1" w:rsidR="004E0ADA" w:rsidRPr="004E0ADA" w:rsidRDefault="004E0ADA" w:rsidP="004E0ADA">
      <w:pPr>
        <w:pStyle w:val="EndNoteBibliography"/>
        <w:spacing w:after="0"/>
        <w:ind w:left="720" w:hanging="720"/>
      </w:pPr>
      <w:r w:rsidRPr="004E0ADA">
        <w:t xml:space="preserve">Nawaz, T. (2019). Exploring the Nexus Between Human Capital, Corporate Governance and Performance: Evidence from Islamic Banks. </w:t>
      </w:r>
      <w:r w:rsidRPr="004E0ADA">
        <w:rPr>
          <w:i/>
        </w:rPr>
        <w:t>Journal of Business Ethics</w:t>
      </w:r>
      <w:r w:rsidRPr="004E0ADA">
        <w:t>,</w:t>
      </w:r>
      <w:r w:rsidRPr="004E0ADA">
        <w:rPr>
          <w:i/>
        </w:rPr>
        <w:t xml:space="preserve"> 157</w:t>
      </w:r>
      <w:r w:rsidRPr="004E0ADA">
        <w:t xml:space="preserve">(2), 567-587. </w:t>
      </w:r>
      <w:hyperlink r:id="rId50" w:history="1">
        <w:r w:rsidRPr="004E0ADA">
          <w:rPr>
            <w:rStyle w:val="Hyperlink"/>
          </w:rPr>
          <w:t>https://doi.org/10.1007/s10551-017-3694-0</w:t>
        </w:r>
      </w:hyperlink>
      <w:r w:rsidRPr="004E0ADA">
        <w:t xml:space="preserve"> </w:t>
      </w:r>
    </w:p>
    <w:p w14:paraId="04E4064D" w14:textId="7207DA77" w:rsidR="004E0ADA" w:rsidRPr="004E0ADA" w:rsidRDefault="004E0ADA" w:rsidP="004E0ADA">
      <w:pPr>
        <w:pStyle w:val="EndNoteBibliography"/>
        <w:spacing w:after="0"/>
        <w:ind w:left="720" w:hanging="720"/>
      </w:pPr>
      <w:r w:rsidRPr="004E0ADA">
        <w:t xml:space="preserve">Neifar, S., &amp; Jarboui, A. (2018). Corporate governance and operational risk voluntary disclosure: Evidence from Islamic banks. </w:t>
      </w:r>
      <w:r w:rsidRPr="004E0ADA">
        <w:rPr>
          <w:i/>
        </w:rPr>
        <w:t>Research in International Business and Finance</w:t>
      </w:r>
      <w:r w:rsidRPr="004E0ADA">
        <w:t>,</w:t>
      </w:r>
      <w:r w:rsidRPr="004E0ADA">
        <w:rPr>
          <w:i/>
        </w:rPr>
        <w:t xml:space="preserve"> 46</w:t>
      </w:r>
      <w:r w:rsidRPr="004E0ADA">
        <w:t xml:space="preserve">, 43-54. </w:t>
      </w:r>
      <w:hyperlink r:id="rId51" w:history="1">
        <w:r w:rsidRPr="004E0ADA">
          <w:rPr>
            <w:rStyle w:val="Hyperlink"/>
          </w:rPr>
          <w:t>https://doi.org/https://doi.org/10.1016/j.ribaf.2017.09.006</w:t>
        </w:r>
      </w:hyperlink>
      <w:r w:rsidRPr="004E0ADA">
        <w:t xml:space="preserve"> </w:t>
      </w:r>
    </w:p>
    <w:p w14:paraId="69F65388" w14:textId="74C62164" w:rsidR="004E0ADA" w:rsidRPr="004E0ADA" w:rsidRDefault="004E0ADA" w:rsidP="004E0ADA">
      <w:pPr>
        <w:pStyle w:val="EndNoteBibliography"/>
        <w:spacing w:after="0"/>
        <w:ind w:left="720" w:hanging="720"/>
      </w:pPr>
      <w:r w:rsidRPr="004E0ADA">
        <w:t xml:space="preserve">Nomran, N. M., &amp; Haron, R. (2020). Shari’ah supervisory board’s size impact on performance in the Islamic banking industry. </w:t>
      </w:r>
      <w:r w:rsidRPr="004E0ADA">
        <w:rPr>
          <w:i/>
        </w:rPr>
        <w:t>Journal of Islamic Accounting and Business Research</w:t>
      </w:r>
      <w:r w:rsidRPr="004E0ADA">
        <w:t>,</w:t>
      </w:r>
      <w:r w:rsidRPr="004E0ADA">
        <w:rPr>
          <w:i/>
        </w:rPr>
        <w:t xml:space="preserve"> 11</w:t>
      </w:r>
      <w:r w:rsidRPr="004E0ADA">
        <w:t xml:space="preserve">(1), 110-129. </w:t>
      </w:r>
      <w:hyperlink r:id="rId52" w:history="1">
        <w:r w:rsidRPr="004E0ADA">
          <w:rPr>
            <w:rStyle w:val="Hyperlink"/>
          </w:rPr>
          <w:t>https://doi.org/10.1108/jiabr-05-2017-0070</w:t>
        </w:r>
      </w:hyperlink>
      <w:r w:rsidRPr="004E0ADA">
        <w:t xml:space="preserve"> </w:t>
      </w:r>
    </w:p>
    <w:p w14:paraId="111FFA31" w14:textId="5FD289B0" w:rsidR="004E0ADA" w:rsidRPr="004E0ADA" w:rsidRDefault="004E0ADA" w:rsidP="004E0ADA">
      <w:pPr>
        <w:pStyle w:val="EndNoteBibliography"/>
        <w:spacing w:after="0"/>
        <w:ind w:left="720" w:hanging="720"/>
      </w:pPr>
      <w:r w:rsidRPr="004E0ADA">
        <w:t xml:space="preserve">Ntim, C. G. (2013). An Integrated Corporate Governance Framework and Financial Performance in South African-Listed Corporations. </w:t>
      </w:r>
      <w:r w:rsidRPr="004E0ADA">
        <w:rPr>
          <w:i/>
        </w:rPr>
        <w:t>South African Journal of Economics</w:t>
      </w:r>
      <w:r w:rsidRPr="004E0ADA">
        <w:t>,</w:t>
      </w:r>
      <w:r w:rsidRPr="004E0ADA">
        <w:rPr>
          <w:i/>
        </w:rPr>
        <w:t xml:space="preserve"> 81</w:t>
      </w:r>
      <w:r w:rsidRPr="004E0ADA">
        <w:t xml:space="preserve">(3), 373-392. </w:t>
      </w:r>
      <w:hyperlink r:id="rId53" w:history="1">
        <w:r w:rsidRPr="004E0ADA">
          <w:rPr>
            <w:rStyle w:val="Hyperlink"/>
          </w:rPr>
          <w:t>https://doi.org/10.1111/j.1813-6982.2011.01316.x</w:t>
        </w:r>
      </w:hyperlink>
      <w:r w:rsidRPr="004E0ADA">
        <w:t xml:space="preserve"> </w:t>
      </w:r>
    </w:p>
    <w:p w14:paraId="7E91FFC1" w14:textId="77777777" w:rsidR="004E0ADA" w:rsidRPr="004E0ADA" w:rsidRDefault="004E0ADA" w:rsidP="004E0ADA">
      <w:pPr>
        <w:pStyle w:val="EndNoteBibliography"/>
        <w:spacing w:after="0"/>
        <w:ind w:left="720" w:hanging="720"/>
      </w:pPr>
      <w:r w:rsidRPr="004E0ADA">
        <w:t xml:space="preserve">OECD. (2004). </w:t>
      </w:r>
      <w:r w:rsidRPr="004E0ADA">
        <w:rPr>
          <w:i/>
        </w:rPr>
        <w:t>OECD Principles of Corporate Governance</w:t>
      </w:r>
      <w:r w:rsidRPr="004E0ADA">
        <w:t xml:space="preserve">. </w:t>
      </w:r>
    </w:p>
    <w:p w14:paraId="0087FCD9" w14:textId="3999BE80" w:rsidR="004E0ADA" w:rsidRPr="004E0ADA" w:rsidRDefault="004E0ADA" w:rsidP="004E0ADA">
      <w:pPr>
        <w:pStyle w:val="EndNoteBibliography"/>
        <w:spacing w:after="0"/>
        <w:ind w:left="720" w:hanging="720"/>
      </w:pPr>
      <w:r w:rsidRPr="004E0ADA">
        <w:t xml:space="preserve">Paltrinieri, A., Hassan, M. K., Bahoo, S., &amp; Khan, A. (2019). A bibliometric review of sukuk literature. </w:t>
      </w:r>
      <w:r w:rsidRPr="004E0ADA">
        <w:rPr>
          <w:i/>
        </w:rPr>
        <w:t>International Review of Economics &amp; Finance</w:t>
      </w:r>
      <w:r w:rsidRPr="004E0ADA">
        <w:t xml:space="preserve">. </w:t>
      </w:r>
      <w:hyperlink r:id="rId54" w:history="1">
        <w:r w:rsidRPr="004E0ADA">
          <w:rPr>
            <w:rStyle w:val="Hyperlink"/>
          </w:rPr>
          <w:t>https://doi.org/https://doi.org/10.1016/j.iref.2019.04.004</w:t>
        </w:r>
      </w:hyperlink>
      <w:r w:rsidRPr="004E0ADA">
        <w:t xml:space="preserve"> </w:t>
      </w:r>
    </w:p>
    <w:p w14:paraId="06A05EE9" w14:textId="77777777" w:rsidR="004E0ADA" w:rsidRPr="004E0ADA" w:rsidRDefault="004E0ADA" w:rsidP="004E0ADA">
      <w:pPr>
        <w:pStyle w:val="EndNoteBibliography"/>
        <w:spacing w:after="0"/>
        <w:ind w:left="720" w:hanging="720"/>
      </w:pPr>
      <w:r w:rsidRPr="004E0ADA">
        <w:t xml:space="preserve">Prasojo, P., Yadiati, W., Fitrijanti, T., &amp; Sueb, M. (2022). Do Risk-Taking and Shariah Governance Have a Relationship with Maqasid Shariah-Based Performance? </w:t>
      </w:r>
      <w:r w:rsidRPr="004E0ADA">
        <w:rPr>
          <w:i/>
        </w:rPr>
        <w:t>Global Review of Islamic Economics and Business</w:t>
      </w:r>
      <w:r w:rsidRPr="004E0ADA">
        <w:t>,</w:t>
      </w:r>
      <w:r w:rsidRPr="004E0ADA">
        <w:rPr>
          <w:i/>
        </w:rPr>
        <w:t xml:space="preserve"> 10</w:t>
      </w:r>
      <w:r w:rsidRPr="004E0ADA">
        <w:t xml:space="preserve">(1). </w:t>
      </w:r>
    </w:p>
    <w:p w14:paraId="5E3BE40B" w14:textId="44DE5205" w:rsidR="004E0ADA" w:rsidRPr="004E0ADA" w:rsidRDefault="004E0ADA" w:rsidP="004E0ADA">
      <w:pPr>
        <w:pStyle w:val="EndNoteBibliography"/>
        <w:spacing w:after="0"/>
        <w:ind w:left="720" w:hanging="720"/>
      </w:pPr>
      <w:r w:rsidRPr="004E0ADA">
        <w:t xml:space="preserve">Quttainah, M. A., Song, L., &amp; Wu, Q. (2013). Do Islamic Banks Employ Less Earnings Management? </w:t>
      </w:r>
      <w:r w:rsidRPr="004E0ADA">
        <w:rPr>
          <w:i/>
        </w:rPr>
        <w:t>Journal of International Financial Management &amp; Accounting</w:t>
      </w:r>
      <w:r w:rsidRPr="004E0ADA">
        <w:t>,</w:t>
      </w:r>
      <w:r w:rsidRPr="004E0ADA">
        <w:rPr>
          <w:i/>
        </w:rPr>
        <w:t xml:space="preserve"> 24</w:t>
      </w:r>
      <w:r w:rsidRPr="004E0ADA">
        <w:t xml:space="preserve">(3), 203-233. </w:t>
      </w:r>
      <w:hyperlink r:id="rId55" w:history="1">
        <w:r w:rsidRPr="004E0ADA">
          <w:rPr>
            <w:rStyle w:val="Hyperlink"/>
          </w:rPr>
          <w:t>https://doi.org/10.1111/jifm.12011</w:t>
        </w:r>
      </w:hyperlink>
      <w:r w:rsidRPr="004E0ADA">
        <w:t xml:space="preserve"> </w:t>
      </w:r>
    </w:p>
    <w:p w14:paraId="6DD19800" w14:textId="08FB2D2D" w:rsidR="004E0ADA" w:rsidRPr="004E0ADA" w:rsidRDefault="004E0ADA" w:rsidP="004E0ADA">
      <w:pPr>
        <w:pStyle w:val="EndNoteBibliography"/>
        <w:spacing w:after="0"/>
        <w:ind w:left="720" w:hanging="720"/>
      </w:pPr>
      <w:r w:rsidRPr="004E0ADA">
        <w:t xml:space="preserve">Ridwan, R., &amp; Mayapada, A. G. (2022). Does sharia governance influence corporate social responsibility disclosure in Indonesia Islamic banks? </w:t>
      </w:r>
      <w:r w:rsidRPr="004E0ADA">
        <w:rPr>
          <w:i/>
        </w:rPr>
        <w:t>Journal of Sustainable Finance &amp; Investment</w:t>
      </w:r>
      <w:r w:rsidRPr="004E0ADA">
        <w:t>,</w:t>
      </w:r>
      <w:r w:rsidRPr="004E0ADA">
        <w:rPr>
          <w:i/>
        </w:rPr>
        <w:t xml:space="preserve"> 12</w:t>
      </w:r>
      <w:r w:rsidRPr="004E0ADA">
        <w:t xml:space="preserve">(2), 299-318. </w:t>
      </w:r>
      <w:hyperlink r:id="rId56" w:history="1">
        <w:r w:rsidRPr="004E0ADA">
          <w:rPr>
            <w:rStyle w:val="Hyperlink"/>
          </w:rPr>
          <w:t>https://doi.org/10.1080/20430795.2020.1749819</w:t>
        </w:r>
      </w:hyperlink>
      <w:r w:rsidRPr="004E0ADA">
        <w:t xml:space="preserve"> </w:t>
      </w:r>
    </w:p>
    <w:p w14:paraId="3A00A6F3" w14:textId="77777777" w:rsidR="004E0ADA" w:rsidRPr="004E0ADA" w:rsidRDefault="004E0ADA" w:rsidP="004E0ADA">
      <w:pPr>
        <w:pStyle w:val="EndNoteBibliography"/>
        <w:spacing w:after="0"/>
        <w:ind w:left="720" w:hanging="720"/>
      </w:pPr>
      <w:r w:rsidRPr="004E0ADA">
        <w:lastRenderedPageBreak/>
        <w:t xml:space="preserve">Rosli, N. F., Abdul-Rahman, A., &amp; Amin, S. I. M. (2019). Credit Risk Determinants: A Systematic Review for Islamic and Conventional Banks. </w:t>
      </w:r>
      <w:r w:rsidRPr="004E0ADA">
        <w:rPr>
          <w:i/>
        </w:rPr>
        <w:t>International Journal of Business &amp; Management Science</w:t>
      </w:r>
      <w:r w:rsidRPr="004E0ADA">
        <w:t>,</w:t>
      </w:r>
      <w:r w:rsidRPr="004E0ADA">
        <w:rPr>
          <w:i/>
        </w:rPr>
        <w:t xml:space="preserve"> 9</w:t>
      </w:r>
      <w:r w:rsidRPr="004E0ADA">
        <w:t xml:space="preserve">(3). </w:t>
      </w:r>
    </w:p>
    <w:p w14:paraId="38321E87" w14:textId="77777777" w:rsidR="004E0ADA" w:rsidRPr="004E0ADA" w:rsidRDefault="004E0ADA" w:rsidP="004E0ADA">
      <w:pPr>
        <w:pStyle w:val="EndNoteBibliography"/>
        <w:spacing w:after="0"/>
        <w:ind w:left="720" w:hanging="720"/>
      </w:pPr>
      <w:r w:rsidRPr="004E0ADA">
        <w:t xml:space="preserve">Saba, I. (2019). Shari’ah Governance Framework in Different Jurisdictions. In </w:t>
      </w:r>
      <w:r w:rsidRPr="004E0ADA">
        <w:rPr>
          <w:i/>
        </w:rPr>
        <w:t>Research in Corporate and Shari’ah Governance in the Muslim World: Theory and Practice</w:t>
      </w:r>
      <w:r w:rsidRPr="004E0ADA">
        <w:t xml:space="preserve">. Emerald Publishing Limited. </w:t>
      </w:r>
    </w:p>
    <w:p w14:paraId="62A917F9" w14:textId="77777777" w:rsidR="004E0ADA" w:rsidRPr="004E0ADA" w:rsidRDefault="004E0ADA" w:rsidP="004E0ADA">
      <w:pPr>
        <w:pStyle w:val="EndNoteBibliography"/>
        <w:spacing w:after="0"/>
        <w:ind w:left="720" w:hanging="720"/>
      </w:pPr>
      <w:r w:rsidRPr="004E0ADA">
        <w:t xml:space="preserve">Safiullah, M., &amp; Shamsuddin, A. (2018). Risk in Islamic banking and corporate governance. </w:t>
      </w:r>
      <w:r w:rsidRPr="004E0ADA">
        <w:rPr>
          <w:i/>
        </w:rPr>
        <w:t>Pacific-Basin Finance Journal</w:t>
      </w:r>
      <w:r w:rsidRPr="004E0ADA">
        <w:t>,</w:t>
      </w:r>
      <w:r w:rsidRPr="004E0ADA">
        <w:rPr>
          <w:i/>
        </w:rPr>
        <w:t xml:space="preserve"> 47</w:t>
      </w:r>
      <w:r w:rsidRPr="004E0ADA">
        <w:t xml:space="preserve">, 129-149. </w:t>
      </w:r>
    </w:p>
    <w:p w14:paraId="5224E7A7" w14:textId="03613DB8" w:rsidR="004E0ADA" w:rsidRPr="004E0ADA" w:rsidRDefault="004E0ADA" w:rsidP="004E0ADA">
      <w:pPr>
        <w:pStyle w:val="EndNoteBibliography"/>
        <w:spacing w:after="0"/>
        <w:ind w:left="720" w:hanging="720"/>
      </w:pPr>
      <w:r w:rsidRPr="004E0ADA">
        <w:t xml:space="preserve">Safiullah, M., &amp; Shamsuddin, A. (2019). Risk-adjusted efficiency and corporate governance: Evidence from Islamic and conventional banks. </w:t>
      </w:r>
      <w:r w:rsidRPr="004E0ADA">
        <w:rPr>
          <w:i/>
        </w:rPr>
        <w:t>Journal of Corporate Finance</w:t>
      </w:r>
      <w:r w:rsidRPr="004E0ADA">
        <w:t>,</w:t>
      </w:r>
      <w:r w:rsidRPr="004E0ADA">
        <w:rPr>
          <w:i/>
        </w:rPr>
        <w:t xml:space="preserve"> 55</w:t>
      </w:r>
      <w:r w:rsidRPr="004E0ADA">
        <w:t xml:space="preserve">, 105-140. </w:t>
      </w:r>
      <w:hyperlink r:id="rId57" w:history="1">
        <w:r w:rsidRPr="004E0ADA">
          <w:rPr>
            <w:rStyle w:val="Hyperlink"/>
          </w:rPr>
          <w:t>https://doi.org/https://doi.org/10.1016/j.jcorpfin.2018.08.009</w:t>
        </w:r>
      </w:hyperlink>
      <w:r w:rsidRPr="004E0ADA">
        <w:t xml:space="preserve"> </w:t>
      </w:r>
    </w:p>
    <w:p w14:paraId="1D51E99C" w14:textId="0C658D5A" w:rsidR="004E0ADA" w:rsidRPr="004E0ADA" w:rsidRDefault="004E0ADA" w:rsidP="004E0ADA">
      <w:pPr>
        <w:pStyle w:val="EndNoteBibliography"/>
        <w:spacing w:after="0"/>
        <w:ind w:left="720" w:hanging="720"/>
      </w:pPr>
      <w:r w:rsidRPr="004E0ADA">
        <w:t xml:space="preserve">Sani, S. D., &amp; Abubakar, M. (2021). A proposed framework for implementing risk-based Shari’ah audit. </w:t>
      </w:r>
      <w:r w:rsidRPr="004E0ADA">
        <w:rPr>
          <w:i/>
        </w:rPr>
        <w:t>Journal of Financial Reporting and Accounting</w:t>
      </w:r>
      <w:r w:rsidRPr="004E0ADA">
        <w:t>,</w:t>
      </w:r>
      <w:r w:rsidRPr="004E0ADA">
        <w:rPr>
          <w:i/>
        </w:rPr>
        <w:t xml:space="preserve"> 19</w:t>
      </w:r>
      <w:r w:rsidRPr="004E0ADA">
        <w:t xml:space="preserve">(3), 349-368. </w:t>
      </w:r>
      <w:hyperlink r:id="rId58" w:history="1">
        <w:r w:rsidRPr="004E0ADA">
          <w:rPr>
            <w:rStyle w:val="Hyperlink"/>
          </w:rPr>
          <w:t>https://doi.org/10.1108/jfra-02-2020-0041</w:t>
        </w:r>
      </w:hyperlink>
      <w:r w:rsidRPr="004E0ADA">
        <w:t xml:space="preserve"> </w:t>
      </w:r>
    </w:p>
    <w:p w14:paraId="022773D5" w14:textId="77777777" w:rsidR="004E0ADA" w:rsidRPr="004E0ADA" w:rsidRDefault="004E0ADA" w:rsidP="004E0ADA">
      <w:pPr>
        <w:pStyle w:val="EndNoteBibliography"/>
        <w:spacing w:after="0"/>
        <w:ind w:left="720" w:hanging="720"/>
      </w:pPr>
      <w:r w:rsidRPr="004E0ADA">
        <w:t xml:space="preserve">Sulub, S. A., Salleh, Z., &amp; Hashim, H. A. (2018). A review of corporate governance and corporate social responsibility disclosure of Islamic banks: A call for additional transparency. </w:t>
      </w:r>
      <w:r w:rsidRPr="004E0ADA">
        <w:rPr>
          <w:i/>
        </w:rPr>
        <w:t>Journal of Sustainability Science and Management</w:t>
      </w:r>
      <w:r w:rsidRPr="004E0ADA">
        <w:t>,</w:t>
      </w:r>
      <w:r w:rsidRPr="004E0ADA">
        <w:rPr>
          <w:i/>
        </w:rPr>
        <w:t xml:space="preserve"> 4</w:t>
      </w:r>
      <w:r w:rsidRPr="004E0ADA">
        <w:t xml:space="preserve">, 147-158. </w:t>
      </w:r>
    </w:p>
    <w:p w14:paraId="38CB47D1" w14:textId="24A71710" w:rsidR="004E0ADA" w:rsidRPr="004E0ADA" w:rsidRDefault="004E0ADA" w:rsidP="004E0ADA">
      <w:pPr>
        <w:pStyle w:val="EndNoteBibliography"/>
        <w:spacing w:after="0"/>
        <w:ind w:left="720" w:hanging="720"/>
      </w:pPr>
      <w:r w:rsidRPr="004E0ADA">
        <w:t xml:space="preserve">Thomsen, S., &amp; Pedersen, T. (2000). Ownership Structure and Economic Performance in the Largest European Companies. </w:t>
      </w:r>
      <w:r w:rsidRPr="004E0ADA">
        <w:rPr>
          <w:i/>
        </w:rPr>
        <w:t>Strategic Management Journal</w:t>
      </w:r>
      <w:r w:rsidRPr="004E0ADA">
        <w:t>,</w:t>
      </w:r>
      <w:r w:rsidRPr="004E0ADA">
        <w:rPr>
          <w:i/>
        </w:rPr>
        <w:t xml:space="preserve"> 21</w:t>
      </w:r>
      <w:r w:rsidRPr="004E0ADA">
        <w:t xml:space="preserve">(6), 689-705. </w:t>
      </w:r>
      <w:hyperlink r:id="rId59" w:history="1">
        <w:r w:rsidRPr="004E0ADA">
          <w:rPr>
            <w:rStyle w:val="Hyperlink"/>
          </w:rPr>
          <w:t>http://www.jstor.org/stable/3094306</w:t>
        </w:r>
      </w:hyperlink>
      <w:r w:rsidRPr="004E0ADA">
        <w:t xml:space="preserve"> </w:t>
      </w:r>
    </w:p>
    <w:p w14:paraId="70475358" w14:textId="77777777" w:rsidR="004E0ADA" w:rsidRPr="004E0ADA" w:rsidRDefault="004E0ADA" w:rsidP="004E0ADA">
      <w:pPr>
        <w:pStyle w:val="EndNoteBibliography"/>
        <w:spacing w:after="0"/>
        <w:ind w:left="720" w:hanging="720"/>
      </w:pPr>
      <w:r w:rsidRPr="004E0ADA">
        <w:t xml:space="preserve">Thomson Reuters. (2021). </w:t>
      </w:r>
      <w:r w:rsidRPr="004E0ADA">
        <w:rPr>
          <w:i/>
        </w:rPr>
        <w:t>Islamic Finance Development Report 2021</w:t>
      </w:r>
      <w:r w:rsidRPr="004E0ADA">
        <w:t xml:space="preserve">. </w:t>
      </w:r>
    </w:p>
    <w:p w14:paraId="717C1235" w14:textId="1DA2F54E" w:rsidR="004E0ADA" w:rsidRPr="004E0ADA" w:rsidRDefault="004E0ADA" w:rsidP="004E0ADA">
      <w:pPr>
        <w:pStyle w:val="EndNoteBibliography"/>
        <w:spacing w:after="0"/>
        <w:ind w:left="720" w:hanging="720"/>
      </w:pPr>
      <w:r w:rsidRPr="004E0ADA">
        <w:t xml:space="preserve">Wan Ismail, W. A., Kamarudin, K. A., &amp; Sarman, S. R. (2015). The quality of earnings in Shariah-compliant companies: evidence from Malaysia. </w:t>
      </w:r>
      <w:r w:rsidRPr="004E0ADA">
        <w:rPr>
          <w:i/>
        </w:rPr>
        <w:t>Journal of Islamic Accounting and Business Research</w:t>
      </w:r>
      <w:r w:rsidRPr="004E0ADA">
        <w:t>,</w:t>
      </w:r>
      <w:r w:rsidRPr="004E0ADA">
        <w:rPr>
          <w:i/>
        </w:rPr>
        <w:t xml:space="preserve"> 6</w:t>
      </w:r>
      <w:r w:rsidRPr="004E0ADA">
        <w:t xml:space="preserve">(1), 19-41. </w:t>
      </w:r>
      <w:hyperlink r:id="rId60" w:history="1">
        <w:r w:rsidRPr="004E0ADA">
          <w:rPr>
            <w:rStyle w:val="Hyperlink"/>
          </w:rPr>
          <w:t>https://doi.org/10.1108/jiabr-03-2013-0005</w:t>
        </w:r>
      </w:hyperlink>
      <w:r w:rsidRPr="004E0ADA">
        <w:t xml:space="preserve"> </w:t>
      </w:r>
    </w:p>
    <w:p w14:paraId="6C650EC1" w14:textId="77777777" w:rsidR="004E0ADA" w:rsidRPr="004E0ADA" w:rsidRDefault="004E0ADA" w:rsidP="004E0ADA">
      <w:pPr>
        <w:pStyle w:val="EndNoteBibliography"/>
        <w:spacing w:after="0"/>
        <w:ind w:left="720" w:hanging="720"/>
      </w:pPr>
      <w:r w:rsidRPr="004E0ADA">
        <w:t xml:space="preserve">Yadiat, G., &amp; Amrania, G. (2017). The effect of Islamic corporate governance (icg) and Islamic corporate social responsibility (icsr) disclosures on market discipline with financial performance used as intervening variables (empirical study on shariah based banks operating in qismut count. </w:t>
      </w:r>
      <w:r w:rsidRPr="004E0ADA">
        <w:rPr>
          <w:i/>
        </w:rPr>
        <w:t>Int. J. Appl. Bus. Econ. Res</w:t>
      </w:r>
      <w:r w:rsidRPr="004E0ADA">
        <w:t>,</w:t>
      </w:r>
      <w:r w:rsidRPr="004E0ADA">
        <w:rPr>
          <w:i/>
        </w:rPr>
        <w:t xml:space="preserve"> 15</w:t>
      </w:r>
      <w:r w:rsidRPr="004E0ADA">
        <w:t xml:space="preserve">(24), 119-141. </w:t>
      </w:r>
    </w:p>
    <w:p w14:paraId="06812071" w14:textId="2F4FE7B8" w:rsidR="004E0ADA" w:rsidRPr="004E0ADA" w:rsidRDefault="004E0ADA" w:rsidP="004E0ADA">
      <w:pPr>
        <w:pStyle w:val="EndNoteBibliography"/>
        <w:spacing w:after="0"/>
        <w:ind w:left="720" w:hanging="720"/>
      </w:pPr>
      <w:r w:rsidRPr="004E0ADA">
        <w:t xml:space="preserve">Yesuf, A. J., &amp; Aassouli, D. (2020). Exploring synergies and performance evaluation between Islamic funds and socially responsible investment (SRIs) in light of the Sustainable Development Goals (SDGs). </w:t>
      </w:r>
      <w:r w:rsidRPr="004E0ADA">
        <w:rPr>
          <w:i/>
        </w:rPr>
        <w:t>Heliyon</w:t>
      </w:r>
      <w:r w:rsidRPr="004E0ADA">
        <w:t>,</w:t>
      </w:r>
      <w:r w:rsidRPr="004E0ADA">
        <w:rPr>
          <w:i/>
        </w:rPr>
        <w:t xml:space="preserve"> 6</w:t>
      </w:r>
      <w:r w:rsidRPr="004E0ADA">
        <w:t xml:space="preserve">(8), e04562. </w:t>
      </w:r>
      <w:hyperlink r:id="rId61" w:history="1">
        <w:r w:rsidRPr="004E0ADA">
          <w:rPr>
            <w:rStyle w:val="Hyperlink"/>
          </w:rPr>
          <w:t>https://doi.org/10.1016/j.heliyon.2020.e04562</w:t>
        </w:r>
      </w:hyperlink>
      <w:r w:rsidRPr="004E0ADA">
        <w:t xml:space="preserve"> </w:t>
      </w:r>
    </w:p>
    <w:p w14:paraId="154DCFD3" w14:textId="77777777" w:rsidR="004E0ADA" w:rsidRPr="004E0ADA" w:rsidRDefault="004E0ADA" w:rsidP="004E0ADA">
      <w:pPr>
        <w:pStyle w:val="EndNoteBibliography"/>
        <w:spacing w:after="0"/>
        <w:ind w:left="720" w:hanging="720"/>
      </w:pPr>
      <w:r w:rsidRPr="004E0ADA">
        <w:t xml:space="preserve">Yusoff, H., Azhari, N. K. M., &amp; Darus, F. (2018). Effects of financial performance and governance on corporate social responsibility disclosure: Evidence from Islamic financial institutions in Malaysia. </w:t>
      </w:r>
      <w:r w:rsidRPr="004E0ADA">
        <w:rPr>
          <w:i/>
        </w:rPr>
        <w:t>Global Journal Al-Thaqafah</w:t>
      </w:r>
      <w:r w:rsidRPr="004E0ADA">
        <w:t>,</w:t>
      </w:r>
      <w:r w:rsidRPr="004E0ADA">
        <w:rPr>
          <w:i/>
        </w:rPr>
        <w:t xml:space="preserve"> 8</w:t>
      </w:r>
      <w:r w:rsidRPr="004E0ADA">
        <w:t xml:space="preserve">(1), 57-72. </w:t>
      </w:r>
    </w:p>
    <w:p w14:paraId="6A2AE77F" w14:textId="684F0178" w:rsidR="004E0ADA" w:rsidRPr="004E0ADA" w:rsidRDefault="004E0ADA" w:rsidP="004E0ADA">
      <w:pPr>
        <w:pStyle w:val="EndNoteBibliography"/>
        <w:ind w:left="720" w:hanging="720"/>
      </w:pPr>
      <w:r w:rsidRPr="004E0ADA">
        <w:t xml:space="preserve">Zafar, M. B., &amp; Sulaiman, A. A. (2020). Measuring corporate social responsibility in Islamic banking: what matters? </w:t>
      </w:r>
      <w:r w:rsidRPr="004E0ADA">
        <w:rPr>
          <w:i/>
        </w:rPr>
        <w:t>International Journal of Islamic and Middle Eastern Finance and Management</w:t>
      </w:r>
      <w:r w:rsidRPr="004E0ADA">
        <w:t>,</w:t>
      </w:r>
      <w:r w:rsidRPr="004E0ADA">
        <w:rPr>
          <w:i/>
        </w:rPr>
        <w:t xml:space="preserve"> 13</w:t>
      </w:r>
      <w:r w:rsidRPr="004E0ADA">
        <w:t xml:space="preserve">(3), 357-388. </w:t>
      </w:r>
      <w:hyperlink r:id="rId62" w:history="1">
        <w:r w:rsidRPr="004E0ADA">
          <w:rPr>
            <w:rStyle w:val="Hyperlink"/>
          </w:rPr>
          <w:t>https://doi.org/10.1108/IMEFM-05-2019-0227</w:t>
        </w:r>
      </w:hyperlink>
      <w:r w:rsidRPr="004E0ADA">
        <w:t xml:space="preserve"> </w:t>
      </w:r>
    </w:p>
    <w:p w14:paraId="63A9819D" w14:textId="2A286156" w:rsidR="003228DA" w:rsidRPr="00026D20" w:rsidRDefault="006F184C" w:rsidP="00026D20">
      <w:pPr>
        <w:pStyle w:val="NormalWeb"/>
        <w:shd w:val="clear" w:color="auto" w:fill="FFFFFF"/>
        <w:spacing w:before="0" w:beforeAutospacing="0" w:after="0" w:afterAutospacing="0" w:line="276" w:lineRule="auto"/>
        <w:jc w:val="both"/>
      </w:pPr>
      <w:r w:rsidRPr="00026D20">
        <w:fldChar w:fldCharType="end"/>
      </w:r>
    </w:p>
    <w:sectPr w:rsidR="003228DA" w:rsidRPr="00026D20" w:rsidSect="00D131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359F2"/>
    <w:multiLevelType w:val="hybridMultilevel"/>
    <w:tmpl w:val="D9E487C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C441E7"/>
    <w:multiLevelType w:val="hybridMultilevel"/>
    <w:tmpl w:val="DC400E4E"/>
    <w:lvl w:ilvl="0" w:tplc="39084D6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025D7"/>
    <w:multiLevelType w:val="multilevel"/>
    <w:tmpl w:val="DDFEF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6C741A"/>
    <w:multiLevelType w:val="hybridMultilevel"/>
    <w:tmpl w:val="7AA21FA4"/>
    <w:lvl w:ilvl="0" w:tplc="1F16D41A">
      <w:numFmt w:val="bullet"/>
      <w:lvlText w:val=""/>
      <w:lvlJc w:val="left"/>
      <w:pPr>
        <w:ind w:left="420" w:hanging="360"/>
      </w:pPr>
      <w:rPr>
        <w:rFonts w:ascii="Wingdings" w:eastAsia="Times New Roman" w:hAnsi="Wingdings"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28946669"/>
    <w:multiLevelType w:val="multilevel"/>
    <w:tmpl w:val="324ACB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E0B16F7"/>
    <w:multiLevelType w:val="multilevel"/>
    <w:tmpl w:val="54C2FD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BE2E65"/>
    <w:multiLevelType w:val="multilevel"/>
    <w:tmpl w:val="DDFEF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607949"/>
    <w:multiLevelType w:val="hybridMultilevel"/>
    <w:tmpl w:val="B1467B9E"/>
    <w:lvl w:ilvl="0" w:tplc="CBF8831E">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6F1105"/>
    <w:multiLevelType w:val="hybridMultilevel"/>
    <w:tmpl w:val="533A5AB0"/>
    <w:lvl w:ilvl="0" w:tplc="E566230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D05742"/>
    <w:multiLevelType w:val="multilevel"/>
    <w:tmpl w:val="0809001D"/>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DF319FF"/>
    <w:multiLevelType w:val="multilevel"/>
    <w:tmpl w:val="0809001D"/>
    <w:styleLink w:val="Style1"/>
    <w:lvl w:ilvl="0">
      <w:start w:val="1"/>
      <w:numFmt w:val="decimal"/>
      <w:lvlText w:val="%1"/>
      <w:lvlJc w:val="left"/>
      <w:pPr>
        <w:ind w:left="360" w:hanging="360"/>
      </w:pPr>
      <w:rPr>
        <w:rFonts w:ascii="Times New Roman" w:hAnsi="Times New Roman"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1B96D28"/>
    <w:multiLevelType w:val="multilevel"/>
    <w:tmpl w:val="DDFEF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484A76"/>
    <w:multiLevelType w:val="hybridMultilevel"/>
    <w:tmpl w:val="89F2AC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336085"/>
    <w:multiLevelType w:val="multilevel"/>
    <w:tmpl w:val="0809001D"/>
    <w:styleLink w:val="Style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imes New Roman" w:hAnsi="Times New Roman"/>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5794903"/>
    <w:multiLevelType w:val="hybridMultilevel"/>
    <w:tmpl w:val="720CB0CE"/>
    <w:lvl w:ilvl="0" w:tplc="900EF70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AD351D"/>
    <w:multiLevelType w:val="multilevel"/>
    <w:tmpl w:val="DDFEF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B38069A"/>
    <w:multiLevelType w:val="hybridMultilevel"/>
    <w:tmpl w:val="B1F698F0"/>
    <w:lvl w:ilvl="0" w:tplc="F2820A1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2285963">
    <w:abstractNumId w:val="9"/>
  </w:num>
  <w:num w:numId="2" w16cid:durableId="418530351">
    <w:abstractNumId w:val="10"/>
  </w:num>
  <w:num w:numId="3" w16cid:durableId="1539581883">
    <w:abstractNumId w:val="13"/>
  </w:num>
  <w:num w:numId="4" w16cid:durableId="26878537">
    <w:abstractNumId w:val="0"/>
  </w:num>
  <w:num w:numId="5" w16cid:durableId="1822503173">
    <w:abstractNumId w:val="14"/>
  </w:num>
  <w:num w:numId="6" w16cid:durableId="518858310">
    <w:abstractNumId w:val="8"/>
  </w:num>
  <w:num w:numId="7" w16cid:durableId="2133479133">
    <w:abstractNumId w:val="5"/>
  </w:num>
  <w:num w:numId="8" w16cid:durableId="641427274">
    <w:abstractNumId w:val="2"/>
  </w:num>
  <w:num w:numId="9" w16cid:durableId="1330595622">
    <w:abstractNumId w:val="11"/>
  </w:num>
  <w:num w:numId="10" w16cid:durableId="247429267">
    <w:abstractNumId w:val="15"/>
  </w:num>
  <w:num w:numId="11" w16cid:durableId="727874208">
    <w:abstractNumId w:val="6"/>
  </w:num>
  <w:num w:numId="12" w16cid:durableId="1792240584">
    <w:abstractNumId w:val="4"/>
  </w:num>
  <w:num w:numId="13" w16cid:durableId="2103139160">
    <w:abstractNumId w:val="3"/>
  </w:num>
  <w:num w:numId="14" w16cid:durableId="248538289">
    <w:abstractNumId w:val="1"/>
  </w:num>
  <w:num w:numId="15" w16cid:durableId="629554809">
    <w:abstractNumId w:val="16"/>
  </w:num>
  <w:num w:numId="16" w16cid:durableId="1774982747">
    <w:abstractNumId w:val="7"/>
  </w:num>
  <w:num w:numId="17" w16cid:durableId="878474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yMDM0sgBiM0tzYyUdpeDU4uLM/DyQAnPjWgAct9KWLQAAAA=="/>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0f020d5apr9fe2s5ev2fdh5ztsrxafrxr5&quot;&gt;My EndNote Library&lt;record-ids&gt;&lt;item&gt;7&lt;/item&gt;&lt;item&gt;1101&lt;/item&gt;&lt;item&gt;4554&lt;/item&gt;&lt;item&gt;4559&lt;/item&gt;&lt;item&gt;4560&lt;/item&gt;&lt;item&gt;4637&lt;/item&gt;&lt;item&gt;4704&lt;/item&gt;&lt;item&gt;4705&lt;/item&gt;&lt;item&gt;4707&lt;/item&gt;&lt;item&gt;4708&lt;/item&gt;&lt;item&gt;4709&lt;/item&gt;&lt;item&gt;4710&lt;/item&gt;&lt;item&gt;4711&lt;/item&gt;&lt;item&gt;4713&lt;/item&gt;&lt;item&gt;4715&lt;/item&gt;&lt;item&gt;4716&lt;/item&gt;&lt;item&gt;4720&lt;/item&gt;&lt;item&gt;4726&lt;/item&gt;&lt;item&gt;4727&lt;/item&gt;&lt;item&gt;4728&lt;/item&gt;&lt;item&gt;4731&lt;/item&gt;&lt;item&gt;4732&lt;/item&gt;&lt;item&gt;4734&lt;/item&gt;&lt;item&gt;4735&lt;/item&gt;&lt;item&gt;4736&lt;/item&gt;&lt;item&gt;4737&lt;/item&gt;&lt;item&gt;4739&lt;/item&gt;&lt;item&gt;4740&lt;/item&gt;&lt;item&gt;4741&lt;/item&gt;&lt;item&gt;4742&lt;/item&gt;&lt;item&gt;4745&lt;/item&gt;&lt;item&gt;4746&lt;/item&gt;&lt;item&gt;4747&lt;/item&gt;&lt;item&gt;4749&lt;/item&gt;&lt;item&gt;4751&lt;/item&gt;&lt;item&gt;4752&lt;/item&gt;&lt;item&gt;4753&lt;/item&gt;&lt;item&gt;4754&lt;/item&gt;&lt;item&gt;4755&lt;/item&gt;&lt;item&gt;4756&lt;/item&gt;&lt;item&gt;4757&lt;/item&gt;&lt;item&gt;4758&lt;/item&gt;&lt;item&gt;4759&lt;/item&gt;&lt;item&gt;4761&lt;/item&gt;&lt;item&gt;4763&lt;/item&gt;&lt;item&gt;4765&lt;/item&gt;&lt;item&gt;4771&lt;/item&gt;&lt;item&gt;4774&lt;/item&gt;&lt;item&gt;4775&lt;/item&gt;&lt;item&gt;4776&lt;/item&gt;&lt;item&gt;4777&lt;/item&gt;&lt;item&gt;4779&lt;/item&gt;&lt;item&gt;4780&lt;/item&gt;&lt;item&gt;4781&lt;/item&gt;&lt;item&gt;4782&lt;/item&gt;&lt;item&gt;4783&lt;/item&gt;&lt;item&gt;4786&lt;/item&gt;&lt;item&gt;4787&lt;/item&gt;&lt;item&gt;4789&lt;/item&gt;&lt;item&gt;4790&lt;/item&gt;&lt;item&gt;4791&lt;/item&gt;&lt;item&gt;4792&lt;/item&gt;&lt;item&gt;4793&lt;/item&gt;&lt;item&gt;4794&lt;/item&gt;&lt;item&gt;4795&lt;/item&gt;&lt;item&gt;4798&lt;/item&gt;&lt;item&gt;4799&lt;/item&gt;&lt;item&gt;4800&lt;/item&gt;&lt;item&gt;4801&lt;/item&gt;&lt;item&gt;4802&lt;/item&gt;&lt;item&gt;4803&lt;/item&gt;&lt;item&gt;4804&lt;/item&gt;&lt;item&gt;4805&lt;/item&gt;&lt;item&gt;4806&lt;/item&gt;&lt;item&gt;4807&lt;/item&gt;&lt;/record-ids&gt;&lt;/item&gt;&lt;/Libraries&gt;"/>
  </w:docVars>
  <w:rsids>
    <w:rsidRoot w:val="002E33E2"/>
    <w:rsid w:val="00002769"/>
    <w:rsid w:val="00003870"/>
    <w:rsid w:val="00004A6C"/>
    <w:rsid w:val="000060EC"/>
    <w:rsid w:val="0001011E"/>
    <w:rsid w:val="00010E2E"/>
    <w:rsid w:val="0001264C"/>
    <w:rsid w:val="000128E3"/>
    <w:rsid w:val="00014897"/>
    <w:rsid w:val="00014F28"/>
    <w:rsid w:val="00026D20"/>
    <w:rsid w:val="00030C2D"/>
    <w:rsid w:val="0003507E"/>
    <w:rsid w:val="0003663F"/>
    <w:rsid w:val="000412CB"/>
    <w:rsid w:val="00041836"/>
    <w:rsid w:val="00045645"/>
    <w:rsid w:val="00052C5C"/>
    <w:rsid w:val="00062EF0"/>
    <w:rsid w:val="00065AE5"/>
    <w:rsid w:val="0007436B"/>
    <w:rsid w:val="00075B00"/>
    <w:rsid w:val="00076C59"/>
    <w:rsid w:val="00076E3D"/>
    <w:rsid w:val="0007728A"/>
    <w:rsid w:val="000872AE"/>
    <w:rsid w:val="00090E85"/>
    <w:rsid w:val="000923F8"/>
    <w:rsid w:val="00093698"/>
    <w:rsid w:val="00093DB2"/>
    <w:rsid w:val="000956EF"/>
    <w:rsid w:val="00097453"/>
    <w:rsid w:val="00097D86"/>
    <w:rsid w:val="00097EA3"/>
    <w:rsid w:val="000A3870"/>
    <w:rsid w:val="000A5BD8"/>
    <w:rsid w:val="000A6619"/>
    <w:rsid w:val="000B1B00"/>
    <w:rsid w:val="000B2500"/>
    <w:rsid w:val="000B3FDC"/>
    <w:rsid w:val="000B4906"/>
    <w:rsid w:val="000C1257"/>
    <w:rsid w:val="000C2878"/>
    <w:rsid w:val="000C2A27"/>
    <w:rsid w:val="000D49E5"/>
    <w:rsid w:val="000D4DC6"/>
    <w:rsid w:val="000D6E48"/>
    <w:rsid w:val="000E1246"/>
    <w:rsid w:val="000E259B"/>
    <w:rsid w:val="000E4AE6"/>
    <w:rsid w:val="000E6A47"/>
    <w:rsid w:val="000E7D99"/>
    <w:rsid w:val="000F094B"/>
    <w:rsid w:val="000F0F04"/>
    <w:rsid w:val="000F1774"/>
    <w:rsid w:val="000F2639"/>
    <w:rsid w:val="000F4A6E"/>
    <w:rsid w:val="000F4D6E"/>
    <w:rsid w:val="000F52E8"/>
    <w:rsid w:val="000F71E3"/>
    <w:rsid w:val="000F7FEE"/>
    <w:rsid w:val="001001A8"/>
    <w:rsid w:val="00110B0F"/>
    <w:rsid w:val="001124EB"/>
    <w:rsid w:val="0011275B"/>
    <w:rsid w:val="00115289"/>
    <w:rsid w:val="00116E9E"/>
    <w:rsid w:val="00117975"/>
    <w:rsid w:val="00117B7A"/>
    <w:rsid w:val="00120539"/>
    <w:rsid w:val="00123E13"/>
    <w:rsid w:val="0012541F"/>
    <w:rsid w:val="001257BF"/>
    <w:rsid w:val="0013016C"/>
    <w:rsid w:val="001373FF"/>
    <w:rsid w:val="00142940"/>
    <w:rsid w:val="00142E14"/>
    <w:rsid w:val="00143EB2"/>
    <w:rsid w:val="00145550"/>
    <w:rsid w:val="00150210"/>
    <w:rsid w:val="00154CFF"/>
    <w:rsid w:val="001625F9"/>
    <w:rsid w:val="00167F38"/>
    <w:rsid w:val="0017045F"/>
    <w:rsid w:val="00170A69"/>
    <w:rsid w:val="00174B83"/>
    <w:rsid w:val="00175B93"/>
    <w:rsid w:val="00182277"/>
    <w:rsid w:val="00183426"/>
    <w:rsid w:val="00185BD2"/>
    <w:rsid w:val="00196ED9"/>
    <w:rsid w:val="00197FEC"/>
    <w:rsid w:val="001B4CE5"/>
    <w:rsid w:val="001B5593"/>
    <w:rsid w:val="001C150F"/>
    <w:rsid w:val="001C613E"/>
    <w:rsid w:val="001D25E0"/>
    <w:rsid w:val="001D4881"/>
    <w:rsid w:val="001D65CC"/>
    <w:rsid w:val="001D69A1"/>
    <w:rsid w:val="001D7E94"/>
    <w:rsid w:val="001E212C"/>
    <w:rsid w:val="001E2A67"/>
    <w:rsid w:val="001E3E58"/>
    <w:rsid w:val="001E426E"/>
    <w:rsid w:val="001E54E2"/>
    <w:rsid w:val="001F0355"/>
    <w:rsid w:val="00203930"/>
    <w:rsid w:val="00206710"/>
    <w:rsid w:val="0020780A"/>
    <w:rsid w:val="00215FC7"/>
    <w:rsid w:val="00220821"/>
    <w:rsid w:val="00220A97"/>
    <w:rsid w:val="002317A9"/>
    <w:rsid w:val="00233BC1"/>
    <w:rsid w:val="002438A6"/>
    <w:rsid w:val="00250C66"/>
    <w:rsid w:val="0025159D"/>
    <w:rsid w:val="00251619"/>
    <w:rsid w:val="002525B8"/>
    <w:rsid w:val="00255753"/>
    <w:rsid w:val="00255C21"/>
    <w:rsid w:val="00257C60"/>
    <w:rsid w:val="0026167E"/>
    <w:rsid w:val="00262144"/>
    <w:rsid w:val="00263A67"/>
    <w:rsid w:val="00273567"/>
    <w:rsid w:val="002748D0"/>
    <w:rsid w:val="00277841"/>
    <w:rsid w:val="00277D3E"/>
    <w:rsid w:val="00280582"/>
    <w:rsid w:val="002825F1"/>
    <w:rsid w:val="00283624"/>
    <w:rsid w:val="002855FA"/>
    <w:rsid w:val="0028702D"/>
    <w:rsid w:val="00290B45"/>
    <w:rsid w:val="00293174"/>
    <w:rsid w:val="0029442A"/>
    <w:rsid w:val="00295A62"/>
    <w:rsid w:val="00296B3C"/>
    <w:rsid w:val="002A1022"/>
    <w:rsid w:val="002B4894"/>
    <w:rsid w:val="002C153A"/>
    <w:rsid w:val="002C2B0D"/>
    <w:rsid w:val="002D29BD"/>
    <w:rsid w:val="002D57E4"/>
    <w:rsid w:val="002E33E2"/>
    <w:rsid w:val="002E3B5B"/>
    <w:rsid w:val="002E4613"/>
    <w:rsid w:val="002E785B"/>
    <w:rsid w:val="002F6C32"/>
    <w:rsid w:val="00301E4A"/>
    <w:rsid w:val="0030271E"/>
    <w:rsid w:val="003032C8"/>
    <w:rsid w:val="003073C6"/>
    <w:rsid w:val="00312914"/>
    <w:rsid w:val="00312E2E"/>
    <w:rsid w:val="003141FE"/>
    <w:rsid w:val="00321AA4"/>
    <w:rsid w:val="003226AD"/>
    <w:rsid w:val="003228DA"/>
    <w:rsid w:val="003229ED"/>
    <w:rsid w:val="003271F3"/>
    <w:rsid w:val="00333D3C"/>
    <w:rsid w:val="00335C1E"/>
    <w:rsid w:val="003412DB"/>
    <w:rsid w:val="00341710"/>
    <w:rsid w:val="00342CFC"/>
    <w:rsid w:val="00342F55"/>
    <w:rsid w:val="003430FB"/>
    <w:rsid w:val="003518FE"/>
    <w:rsid w:val="00356C2E"/>
    <w:rsid w:val="00360457"/>
    <w:rsid w:val="00362C57"/>
    <w:rsid w:val="00364FA6"/>
    <w:rsid w:val="00365BF8"/>
    <w:rsid w:val="00370858"/>
    <w:rsid w:val="00375A26"/>
    <w:rsid w:val="00376BC7"/>
    <w:rsid w:val="00381BDE"/>
    <w:rsid w:val="003822C9"/>
    <w:rsid w:val="003835BE"/>
    <w:rsid w:val="00390E26"/>
    <w:rsid w:val="00396880"/>
    <w:rsid w:val="003A17FD"/>
    <w:rsid w:val="003A3A99"/>
    <w:rsid w:val="003A3AEC"/>
    <w:rsid w:val="003A4278"/>
    <w:rsid w:val="003A4382"/>
    <w:rsid w:val="003A5FFC"/>
    <w:rsid w:val="003A7F69"/>
    <w:rsid w:val="003B17CD"/>
    <w:rsid w:val="003B58FA"/>
    <w:rsid w:val="003B7512"/>
    <w:rsid w:val="003C20DE"/>
    <w:rsid w:val="003C58A3"/>
    <w:rsid w:val="003D0B3C"/>
    <w:rsid w:val="003D3A94"/>
    <w:rsid w:val="003D62E9"/>
    <w:rsid w:val="003D6363"/>
    <w:rsid w:val="003E315B"/>
    <w:rsid w:val="003E4035"/>
    <w:rsid w:val="003E629A"/>
    <w:rsid w:val="003E6718"/>
    <w:rsid w:val="003F1F2C"/>
    <w:rsid w:val="003F4BF8"/>
    <w:rsid w:val="003F5954"/>
    <w:rsid w:val="00402D0D"/>
    <w:rsid w:val="00402E47"/>
    <w:rsid w:val="00403455"/>
    <w:rsid w:val="00405355"/>
    <w:rsid w:val="004068DF"/>
    <w:rsid w:val="004071FB"/>
    <w:rsid w:val="00407F45"/>
    <w:rsid w:val="0041325B"/>
    <w:rsid w:val="0041560E"/>
    <w:rsid w:val="00420610"/>
    <w:rsid w:val="0042116C"/>
    <w:rsid w:val="00424BAA"/>
    <w:rsid w:val="00432CF1"/>
    <w:rsid w:val="0043665F"/>
    <w:rsid w:val="004439F2"/>
    <w:rsid w:val="0044407A"/>
    <w:rsid w:val="00444776"/>
    <w:rsid w:val="00446C7E"/>
    <w:rsid w:val="0045339E"/>
    <w:rsid w:val="00454D7E"/>
    <w:rsid w:val="0045630A"/>
    <w:rsid w:val="0046586A"/>
    <w:rsid w:val="00473B61"/>
    <w:rsid w:val="00485538"/>
    <w:rsid w:val="00486353"/>
    <w:rsid w:val="00486608"/>
    <w:rsid w:val="004900CC"/>
    <w:rsid w:val="00494DD1"/>
    <w:rsid w:val="004959C1"/>
    <w:rsid w:val="00495BF1"/>
    <w:rsid w:val="0049699C"/>
    <w:rsid w:val="004A0460"/>
    <w:rsid w:val="004A199B"/>
    <w:rsid w:val="004A3DA3"/>
    <w:rsid w:val="004A5621"/>
    <w:rsid w:val="004B0CAE"/>
    <w:rsid w:val="004B5F2F"/>
    <w:rsid w:val="004C12D4"/>
    <w:rsid w:val="004C17F6"/>
    <w:rsid w:val="004C4DA3"/>
    <w:rsid w:val="004C5476"/>
    <w:rsid w:val="004C6C6E"/>
    <w:rsid w:val="004D11EC"/>
    <w:rsid w:val="004D120B"/>
    <w:rsid w:val="004D3F34"/>
    <w:rsid w:val="004D549F"/>
    <w:rsid w:val="004D5DA4"/>
    <w:rsid w:val="004D75E3"/>
    <w:rsid w:val="004E0ADA"/>
    <w:rsid w:val="004E45AA"/>
    <w:rsid w:val="004E69DA"/>
    <w:rsid w:val="004E7889"/>
    <w:rsid w:val="004F23FD"/>
    <w:rsid w:val="004F3C12"/>
    <w:rsid w:val="00500163"/>
    <w:rsid w:val="005006F9"/>
    <w:rsid w:val="00503690"/>
    <w:rsid w:val="005078B6"/>
    <w:rsid w:val="00512375"/>
    <w:rsid w:val="005129FC"/>
    <w:rsid w:val="00513C86"/>
    <w:rsid w:val="00514C51"/>
    <w:rsid w:val="0051517D"/>
    <w:rsid w:val="00520BAD"/>
    <w:rsid w:val="00521837"/>
    <w:rsid w:val="005247B3"/>
    <w:rsid w:val="00525877"/>
    <w:rsid w:val="00525D8D"/>
    <w:rsid w:val="005271F7"/>
    <w:rsid w:val="005273DF"/>
    <w:rsid w:val="00530B98"/>
    <w:rsid w:val="00532431"/>
    <w:rsid w:val="00532986"/>
    <w:rsid w:val="00535DCF"/>
    <w:rsid w:val="00547EA1"/>
    <w:rsid w:val="0056123C"/>
    <w:rsid w:val="00562835"/>
    <w:rsid w:val="0056345D"/>
    <w:rsid w:val="00564231"/>
    <w:rsid w:val="00567F97"/>
    <w:rsid w:val="005722B2"/>
    <w:rsid w:val="005778A1"/>
    <w:rsid w:val="00580E41"/>
    <w:rsid w:val="00585575"/>
    <w:rsid w:val="005865AC"/>
    <w:rsid w:val="00587E03"/>
    <w:rsid w:val="00592DC9"/>
    <w:rsid w:val="005935B4"/>
    <w:rsid w:val="005A0DED"/>
    <w:rsid w:val="005A5340"/>
    <w:rsid w:val="005A5806"/>
    <w:rsid w:val="005A76F5"/>
    <w:rsid w:val="005C25AB"/>
    <w:rsid w:val="005C5D26"/>
    <w:rsid w:val="005D1D04"/>
    <w:rsid w:val="005D1E1F"/>
    <w:rsid w:val="005D1F86"/>
    <w:rsid w:val="005D29CF"/>
    <w:rsid w:val="005E7B59"/>
    <w:rsid w:val="005F211E"/>
    <w:rsid w:val="005F3FB2"/>
    <w:rsid w:val="005F6E78"/>
    <w:rsid w:val="006016D9"/>
    <w:rsid w:val="00614FE0"/>
    <w:rsid w:val="00616AD3"/>
    <w:rsid w:val="00621DDD"/>
    <w:rsid w:val="00623398"/>
    <w:rsid w:val="006239A2"/>
    <w:rsid w:val="00623A2B"/>
    <w:rsid w:val="00630201"/>
    <w:rsid w:val="00634D7E"/>
    <w:rsid w:val="0063791E"/>
    <w:rsid w:val="006406EF"/>
    <w:rsid w:val="00641350"/>
    <w:rsid w:val="00642F10"/>
    <w:rsid w:val="00644603"/>
    <w:rsid w:val="00644C0E"/>
    <w:rsid w:val="00647B33"/>
    <w:rsid w:val="00650A39"/>
    <w:rsid w:val="00650EC6"/>
    <w:rsid w:val="00651BD0"/>
    <w:rsid w:val="0065797A"/>
    <w:rsid w:val="0066519C"/>
    <w:rsid w:val="00670102"/>
    <w:rsid w:val="00671E3B"/>
    <w:rsid w:val="00673EA6"/>
    <w:rsid w:val="00676BD8"/>
    <w:rsid w:val="00676DE2"/>
    <w:rsid w:val="00686782"/>
    <w:rsid w:val="0069703D"/>
    <w:rsid w:val="00697E86"/>
    <w:rsid w:val="006A14EA"/>
    <w:rsid w:val="006A2B8A"/>
    <w:rsid w:val="006A2C7F"/>
    <w:rsid w:val="006A3165"/>
    <w:rsid w:val="006B2465"/>
    <w:rsid w:val="006B250D"/>
    <w:rsid w:val="006B3D4F"/>
    <w:rsid w:val="006B3E54"/>
    <w:rsid w:val="006B59B0"/>
    <w:rsid w:val="006B7BCE"/>
    <w:rsid w:val="006C44B5"/>
    <w:rsid w:val="006C6412"/>
    <w:rsid w:val="006D390D"/>
    <w:rsid w:val="006D6FD9"/>
    <w:rsid w:val="006F184C"/>
    <w:rsid w:val="006F1A7F"/>
    <w:rsid w:val="006F623C"/>
    <w:rsid w:val="00706516"/>
    <w:rsid w:val="00707218"/>
    <w:rsid w:val="0071214A"/>
    <w:rsid w:val="00712D56"/>
    <w:rsid w:val="00721CA7"/>
    <w:rsid w:val="00724A86"/>
    <w:rsid w:val="00730DC5"/>
    <w:rsid w:val="007368B5"/>
    <w:rsid w:val="00736FC5"/>
    <w:rsid w:val="0074091F"/>
    <w:rsid w:val="00757C41"/>
    <w:rsid w:val="007614DF"/>
    <w:rsid w:val="00761A0E"/>
    <w:rsid w:val="0076269A"/>
    <w:rsid w:val="00765CDC"/>
    <w:rsid w:val="00766E73"/>
    <w:rsid w:val="00772EED"/>
    <w:rsid w:val="00777DEC"/>
    <w:rsid w:val="00782C7A"/>
    <w:rsid w:val="007847D7"/>
    <w:rsid w:val="007877C5"/>
    <w:rsid w:val="0079332B"/>
    <w:rsid w:val="00796A03"/>
    <w:rsid w:val="007A03ED"/>
    <w:rsid w:val="007A0AB5"/>
    <w:rsid w:val="007A46E7"/>
    <w:rsid w:val="007B0814"/>
    <w:rsid w:val="007C1EF3"/>
    <w:rsid w:val="007C3E5C"/>
    <w:rsid w:val="007C51B7"/>
    <w:rsid w:val="007C6F8F"/>
    <w:rsid w:val="007D04AB"/>
    <w:rsid w:val="007D178F"/>
    <w:rsid w:val="007D3AC2"/>
    <w:rsid w:val="007D3BB2"/>
    <w:rsid w:val="007D4186"/>
    <w:rsid w:val="007E5B3D"/>
    <w:rsid w:val="007F4228"/>
    <w:rsid w:val="007F5693"/>
    <w:rsid w:val="007F75A2"/>
    <w:rsid w:val="008005B6"/>
    <w:rsid w:val="008016CD"/>
    <w:rsid w:val="008062A1"/>
    <w:rsid w:val="008068D6"/>
    <w:rsid w:val="008155EB"/>
    <w:rsid w:val="00815D04"/>
    <w:rsid w:val="00821406"/>
    <w:rsid w:val="00825F63"/>
    <w:rsid w:val="00826B31"/>
    <w:rsid w:val="00832B07"/>
    <w:rsid w:val="008438B4"/>
    <w:rsid w:val="00844A8F"/>
    <w:rsid w:val="008539CA"/>
    <w:rsid w:val="008557F5"/>
    <w:rsid w:val="00855925"/>
    <w:rsid w:val="008569E5"/>
    <w:rsid w:val="00860A3D"/>
    <w:rsid w:val="008628B7"/>
    <w:rsid w:val="00863F23"/>
    <w:rsid w:val="00865BD5"/>
    <w:rsid w:val="00872B0C"/>
    <w:rsid w:val="00874C02"/>
    <w:rsid w:val="008849FB"/>
    <w:rsid w:val="00884CC6"/>
    <w:rsid w:val="008A031F"/>
    <w:rsid w:val="008A49D5"/>
    <w:rsid w:val="008A7F01"/>
    <w:rsid w:val="008B1F02"/>
    <w:rsid w:val="008B4187"/>
    <w:rsid w:val="008C2B0B"/>
    <w:rsid w:val="008C392A"/>
    <w:rsid w:val="008C66C1"/>
    <w:rsid w:val="008C76AB"/>
    <w:rsid w:val="008D49A0"/>
    <w:rsid w:val="008E40DC"/>
    <w:rsid w:val="008E4A8D"/>
    <w:rsid w:val="008E4D89"/>
    <w:rsid w:val="008E5F75"/>
    <w:rsid w:val="008E717B"/>
    <w:rsid w:val="008F3096"/>
    <w:rsid w:val="009010DC"/>
    <w:rsid w:val="00903C20"/>
    <w:rsid w:val="00905F99"/>
    <w:rsid w:val="00910366"/>
    <w:rsid w:val="00913D18"/>
    <w:rsid w:val="009140DE"/>
    <w:rsid w:val="00915C1C"/>
    <w:rsid w:val="00915CEB"/>
    <w:rsid w:val="00916521"/>
    <w:rsid w:val="00924323"/>
    <w:rsid w:val="0092460A"/>
    <w:rsid w:val="00926625"/>
    <w:rsid w:val="00926670"/>
    <w:rsid w:val="009303E0"/>
    <w:rsid w:val="0093081C"/>
    <w:rsid w:val="00930E7B"/>
    <w:rsid w:val="0093123E"/>
    <w:rsid w:val="00942355"/>
    <w:rsid w:val="009449D4"/>
    <w:rsid w:val="00950AC7"/>
    <w:rsid w:val="00951DB3"/>
    <w:rsid w:val="00954783"/>
    <w:rsid w:val="00956A01"/>
    <w:rsid w:val="009630E8"/>
    <w:rsid w:val="00963343"/>
    <w:rsid w:val="009633ED"/>
    <w:rsid w:val="00963454"/>
    <w:rsid w:val="0096364E"/>
    <w:rsid w:val="0096675B"/>
    <w:rsid w:val="00970F8F"/>
    <w:rsid w:val="009723B9"/>
    <w:rsid w:val="009742B3"/>
    <w:rsid w:val="009756FD"/>
    <w:rsid w:val="009771B5"/>
    <w:rsid w:val="0097783C"/>
    <w:rsid w:val="00977DB0"/>
    <w:rsid w:val="009831EA"/>
    <w:rsid w:val="009838E9"/>
    <w:rsid w:val="00986337"/>
    <w:rsid w:val="00993591"/>
    <w:rsid w:val="009960E3"/>
    <w:rsid w:val="0099664F"/>
    <w:rsid w:val="009A7236"/>
    <w:rsid w:val="009B4AEE"/>
    <w:rsid w:val="009B54FB"/>
    <w:rsid w:val="009B5D98"/>
    <w:rsid w:val="009B5E06"/>
    <w:rsid w:val="009B5E2C"/>
    <w:rsid w:val="009B7A27"/>
    <w:rsid w:val="009C5D14"/>
    <w:rsid w:val="009C7442"/>
    <w:rsid w:val="009C74D9"/>
    <w:rsid w:val="009D0E4A"/>
    <w:rsid w:val="009D788E"/>
    <w:rsid w:val="009E29C1"/>
    <w:rsid w:val="009E480C"/>
    <w:rsid w:val="009E5384"/>
    <w:rsid w:val="009E5941"/>
    <w:rsid w:val="009F465D"/>
    <w:rsid w:val="00A02691"/>
    <w:rsid w:val="00A05BB7"/>
    <w:rsid w:val="00A12362"/>
    <w:rsid w:val="00A138F7"/>
    <w:rsid w:val="00A14FA3"/>
    <w:rsid w:val="00A16BFE"/>
    <w:rsid w:val="00A20F38"/>
    <w:rsid w:val="00A22320"/>
    <w:rsid w:val="00A2241F"/>
    <w:rsid w:val="00A30A3E"/>
    <w:rsid w:val="00A31807"/>
    <w:rsid w:val="00A31FD3"/>
    <w:rsid w:val="00A40C75"/>
    <w:rsid w:val="00A447D0"/>
    <w:rsid w:val="00A45BCA"/>
    <w:rsid w:val="00A50AAD"/>
    <w:rsid w:val="00A51F56"/>
    <w:rsid w:val="00A55E10"/>
    <w:rsid w:val="00A6070B"/>
    <w:rsid w:val="00A60741"/>
    <w:rsid w:val="00A61B9F"/>
    <w:rsid w:val="00A660CC"/>
    <w:rsid w:val="00A71591"/>
    <w:rsid w:val="00A718D3"/>
    <w:rsid w:val="00A72AB5"/>
    <w:rsid w:val="00A768B2"/>
    <w:rsid w:val="00A76E31"/>
    <w:rsid w:val="00A80A82"/>
    <w:rsid w:val="00A81F6C"/>
    <w:rsid w:val="00A84AA6"/>
    <w:rsid w:val="00A8651F"/>
    <w:rsid w:val="00A90FF3"/>
    <w:rsid w:val="00AA1310"/>
    <w:rsid w:val="00AA6377"/>
    <w:rsid w:val="00AA731E"/>
    <w:rsid w:val="00AB2780"/>
    <w:rsid w:val="00AB2837"/>
    <w:rsid w:val="00AB38F1"/>
    <w:rsid w:val="00AB3C2D"/>
    <w:rsid w:val="00AB41D1"/>
    <w:rsid w:val="00AB51B1"/>
    <w:rsid w:val="00AC1528"/>
    <w:rsid w:val="00AC52B0"/>
    <w:rsid w:val="00AC7E0E"/>
    <w:rsid w:val="00AD3385"/>
    <w:rsid w:val="00AD5E90"/>
    <w:rsid w:val="00AD6BDE"/>
    <w:rsid w:val="00AE175C"/>
    <w:rsid w:val="00AE64FF"/>
    <w:rsid w:val="00AF5C37"/>
    <w:rsid w:val="00AF6794"/>
    <w:rsid w:val="00AF6D5D"/>
    <w:rsid w:val="00B04DEB"/>
    <w:rsid w:val="00B06BAE"/>
    <w:rsid w:val="00B072B3"/>
    <w:rsid w:val="00B1131F"/>
    <w:rsid w:val="00B11BC1"/>
    <w:rsid w:val="00B124A5"/>
    <w:rsid w:val="00B2128C"/>
    <w:rsid w:val="00B23313"/>
    <w:rsid w:val="00B24760"/>
    <w:rsid w:val="00B2498A"/>
    <w:rsid w:val="00B26822"/>
    <w:rsid w:val="00B30B88"/>
    <w:rsid w:val="00B3323F"/>
    <w:rsid w:val="00B34FD4"/>
    <w:rsid w:val="00B35ABE"/>
    <w:rsid w:val="00B35C96"/>
    <w:rsid w:val="00B36F28"/>
    <w:rsid w:val="00B40ECD"/>
    <w:rsid w:val="00B46584"/>
    <w:rsid w:val="00B476AB"/>
    <w:rsid w:val="00B54ACF"/>
    <w:rsid w:val="00B55415"/>
    <w:rsid w:val="00B579B7"/>
    <w:rsid w:val="00B61371"/>
    <w:rsid w:val="00B63A94"/>
    <w:rsid w:val="00B6471A"/>
    <w:rsid w:val="00B65A82"/>
    <w:rsid w:val="00B678EC"/>
    <w:rsid w:val="00B72594"/>
    <w:rsid w:val="00B76E81"/>
    <w:rsid w:val="00B84D0F"/>
    <w:rsid w:val="00B85B5C"/>
    <w:rsid w:val="00B86ECA"/>
    <w:rsid w:val="00BA53A7"/>
    <w:rsid w:val="00BA5CFA"/>
    <w:rsid w:val="00BA64E2"/>
    <w:rsid w:val="00BB42D9"/>
    <w:rsid w:val="00BB4934"/>
    <w:rsid w:val="00BB63A6"/>
    <w:rsid w:val="00BC1F31"/>
    <w:rsid w:val="00BC3DD9"/>
    <w:rsid w:val="00BC61BA"/>
    <w:rsid w:val="00BD0335"/>
    <w:rsid w:val="00BD3834"/>
    <w:rsid w:val="00BE23FE"/>
    <w:rsid w:val="00BE4C17"/>
    <w:rsid w:val="00BE5979"/>
    <w:rsid w:val="00BE6958"/>
    <w:rsid w:val="00BF498A"/>
    <w:rsid w:val="00C00404"/>
    <w:rsid w:val="00C07FC5"/>
    <w:rsid w:val="00C11265"/>
    <w:rsid w:val="00C1688A"/>
    <w:rsid w:val="00C17D60"/>
    <w:rsid w:val="00C234F5"/>
    <w:rsid w:val="00C247AC"/>
    <w:rsid w:val="00C27EAD"/>
    <w:rsid w:val="00C33689"/>
    <w:rsid w:val="00C358D6"/>
    <w:rsid w:val="00C42AD9"/>
    <w:rsid w:val="00C44054"/>
    <w:rsid w:val="00C46FBE"/>
    <w:rsid w:val="00C47863"/>
    <w:rsid w:val="00C5641F"/>
    <w:rsid w:val="00C64997"/>
    <w:rsid w:val="00C64AC9"/>
    <w:rsid w:val="00C6744A"/>
    <w:rsid w:val="00C712C4"/>
    <w:rsid w:val="00C7247E"/>
    <w:rsid w:val="00C72A6A"/>
    <w:rsid w:val="00C8114A"/>
    <w:rsid w:val="00C844E4"/>
    <w:rsid w:val="00C845BF"/>
    <w:rsid w:val="00C9031E"/>
    <w:rsid w:val="00C91146"/>
    <w:rsid w:val="00C9766E"/>
    <w:rsid w:val="00C97A7D"/>
    <w:rsid w:val="00CA12DC"/>
    <w:rsid w:val="00CA6CAC"/>
    <w:rsid w:val="00CB2DA5"/>
    <w:rsid w:val="00CB2F4D"/>
    <w:rsid w:val="00CB3C94"/>
    <w:rsid w:val="00CB6AAC"/>
    <w:rsid w:val="00CC2C33"/>
    <w:rsid w:val="00CC654A"/>
    <w:rsid w:val="00CD19CF"/>
    <w:rsid w:val="00CD3909"/>
    <w:rsid w:val="00CD4F50"/>
    <w:rsid w:val="00CE1A4E"/>
    <w:rsid w:val="00CE2246"/>
    <w:rsid w:val="00CE6AF2"/>
    <w:rsid w:val="00CF022B"/>
    <w:rsid w:val="00CF18E5"/>
    <w:rsid w:val="00CF22E0"/>
    <w:rsid w:val="00CF4198"/>
    <w:rsid w:val="00CF7170"/>
    <w:rsid w:val="00D0078F"/>
    <w:rsid w:val="00D0132A"/>
    <w:rsid w:val="00D01C57"/>
    <w:rsid w:val="00D0295F"/>
    <w:rsid w:val="00D062CA"/>
    <w:rsid w:val="00D06CF8"/>
    <w:rsid w:val="00D06D13"/>
    <w:rsid w:val="00D07D21"/>
    <w:rsid w:val="00D13184"/>
    <w:rsid w:val="00D13261"/>
    <w:rsid w:val="00D16C4C"/>
    <w:rsid w:val="00D22C0C"/>
    <w:rsid w:val="00D23B84"/>
    <w:rsid w:val="00D24EA8"/>
    <w:rsid w:val="00D3287D"/>
    <w:rsid w:val="00D40B10"/>
    <w:rsid w:val="00D43367"/>
    <w:rsid w:val="00D45712"/>
    <w:rsid w:val="00D4796F"/>
    <w:rsid w:val="00D51148"/>
    <w:rsid w:val="00D511EB"/>
    <w:rsid w:val="00D51ECD"/>
    <w:rsid w:val="00D54912"/>
    <w:rsid w:val="00D54F6D"/>
    <w:rsid w:val="00D551E1"/>
    <w:rsid w:val="00D55E71"/>
    <w:rsid w:val="00D56321"/>
    <w:rsid w:val="00D56770"/>
    <w:rsid w:val="00D56CB5"/>
    <w:rsid w:val="00D56F9F"/>
    <w:rsid w:val="00D5785D"/>
    <w:rsid w:val="00D60D2D"/>
    <w:rsid w:val="00D62B71"/>
    <w:rsid w:val="00D65B2A"/>
    <w:rsid w:val="00D71FC8"/>
    <w:rsid w:val="00D739E8"/>
    <w:rsid w:val="00D7516E"/>
    <w:rsid w:val="00D754B5"/>
    <w:rsid w:val="00D775CA"/>
    <w:rsid w:val="00D81C2E"/>
    <w:rsid w:val="00D81DEC"/>
    <w:rsid w:val="00D84BA9"/>
    <w:rsid w:val="00D91742"/>
    <w:rsid w:val="00D91EB0"/>
    <w:rsid w:val="00DA26BD"/>
    <w:rsid w:val="00DA5341"/>
    <w:rsid w:val="00DB2215"/>
    <w:rsid w:val="00DB3511"/>
    <w:rsid w:val="00DB37F8"/>
    <w:rsid w:val="00DB3D68"/>
    <w:rsid w:val="00DB6FE3"/>
    <w:rsid w:val="00DC1A4A"/>
    <w:rsid w:val="00DC7DFE"/>
    <w:rsid w:val="00DD5507"/>
    <w:rsid w:val="00DE229F"/>
    <w:rsid w:val="00DE5B55"/>
    <w:rsid w:val="00DE6EA1"/>
    <w:rsid w:val="00DF0839"/>
    <w:rsid w:val="00DF1455"/>
    <w:rsid w:val="00DF16D9"/>
    <w:rsid w:val="00DF1DFA"/>
    <w:rsid w:val="00E041C6"/>
    <w:rsid w:val="00E07334"/>
    <w:rsid w:val="00E16917"/>
    <w:rsid w:val="00E174CC"/>
    <w:rsid w:val="00E211E0"/>
    <w:rsid w:val="00E234AD"/>
    <w:rsid w:val="00E23F36"/>
    <w:rsid w:val="00E359F0"/>
    <w:rsid w:val="00E3662C"/>
    <w:rsid w:val="00E427F8"/>
    <w:rsid w:val="00E459AE"/>
    <w:rsid w:val="00E45EA7"/>
    <w:rsid w:val="00E56418"/>
    <w:rsid w:val="00E5665C"/>
    <w:rsid w:val="00E573AC"/>
    <w:rsid w:val="00E577AB"/>
    <w:rsid w:val="00E57A28"/>
    <w:rsid w:val="00E6098D"/>
    <w:rsid w:val="00E64650"/>
    <w:rsid w:val="00E7074E"/>
    <w:rsid w:val="00E70D88"/>
    <w:rsid w:val="00E71017"/>
    <w:rsid w:val="00E729DD"/>
    <w:rsid w:val="00E741F2"/>
    <w:rsid w:val="00E742A8"/>
    <w:rsid w:val="00E7458D"/>
    <w:rsid w:val="00E75255"/>
    <w:rsid w:val="00E80EDA"/>
    <w:rsid w:val="00E82918"/>
    <w:rsid w:val="00E87356"/>
    <w:rsid w:val="00E91025"/>
    <w:rsid w:val="00E94816"/>
    <w:rsid w:val="00E96465"/>
    <w:rsid w:val="00E967CE"/>
    <w:rsid w:val="00EA06C1"/>
    <w:rsid w:val="00EA5B87"/>
    <w:rsid w:val="00EB19F0"/>
    <w:rsid w:val="00EB26CB"/>
    <w:rsid w:val="00EB73CD"/>
    <w:rsid w:val="00EC36E1"/>
    <w:rsid w:val="00EC4A17"/>
    <w:rsid w:val="00EC6140"/>
    <w:rsid w:val="00EC6FD6"/>
    <w:rsid w:val="00ED11D2"/>
    <w:rsid w:val="00ED1B22"/>
    <w:rsid w:val="00ED456B"/>
    <w:rsid w:val="00ED47B0"/>
    <w:rsid w:val="00ED619A"/>
    <w:rsid w:val="00EE2B48"/>
    <w:rsid w:val="00EE2B55"/>
    <w:rsid w:val="00EE2C2E"/>
    <w:rsid w:val="00EF3996"/>
    <w:rsid w:val="00EF3C5C"/>
    <w:rsid w:val="00EF4B57"/>
    <w:rsid w:val="00EF4CA0"/>
    <w:rsid w:val="00F02B83"/>
    <w:rsid w:val="00F07EA6"/>
    <w:rsid w:val="00F10920"/>
    <w:rsid w:val="00F14AFB"/>
    <w:rsid w:val="00F165B5"/>
    <w:rsid w:val="00F1663B"/>
    <w:rsid w:val="00F16DC6"/>
    <w:rsid w:val="00F17CF0"/>
    <w:rsid w:val="00F20980"/>
    <w:rsid w:val="00F209C1"/>
    <w:rsid w:val="00F21A4B"/>
    <w:rsid w:val="00F22832"/>
    <w:rsid w:val="00F27DE6"/>
    <w:rsid w:val="00F330CD"/>
    <w:rsid w:val="00F34DA1"/>
    <w:rsid w:val="00F356B9"/>
    <w:rsid w:val="00F409FA"/>
    <w:rsid w:val="00F42915"/>
    <w:rsid w:val="00F44E7F"/>
    <w:rsid w:val="00F476DE"/>
    <w:rsid w:val="00F52B59"/>
    <w:rsid w:val="00F562BF"/>
    <w:rsid w:val="00F61F75"/>
    <w:rsid w:val="00F67793"/>
    <w:rsid w:val="00F745C3"/>
    <w:rsid w:val="00F75C34"/>
    <w:rsid w:val="00F81006"/>
    <w:rsid w:val="00F8109B"/>
    <w:rsid w:val="00F820B6"/>
    <w:rsid w:val="00F85681"/>
    <w:rsid w:val="00F92A69"/>
    <w:rsid w:val="00FA1BDE"/>
    <w:rsid w:val="00FA1F24"/>
    <w:rsid w:val="00FB0A58"/>
    <w:rsid w:val="00FB48E6"/>
    <w:rsid w:val="00FC10AC"/>
    <w:rsid w:val="00FC406F"/>
    <w:rsid w:val="00FC6B26"/>
    <w:rsid w:val="00FC7BCB"/>
    <w:rsid w:val="00FD50C0"/>
    <w:rsid w:val="00FD69E1"/>
    <w:rsid w:val="00FE1C77"/>
    <w:rsid w:val="00FF076F"/>
    <w:rsid w:val="00FF143F"/>
    <w:rsid w:val="00FF2048"/>
    <w:rsid w:val="00FF5ADD"/>
    <w:rsid w:val="00FF5DE9"/>
    <w:rsid w:val="00FF6AB9"/>
    <w:rsid w:val="00FF6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8CD45"/>
  <w15:chartTrackingRefBased/>
  <w15:docId w15:val="{2BABF380-14CF-4047-AAD5-E25012C96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6F28"/>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semiHidden/>
    <w:unhideWhenUsed/>
    <w:qFormat/>
    <w:rsid w:val="00C27E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27E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basedOn w:val="NoList"/>
    <w:uiPriority w:val="99"/>
    <w:rsid w:val="003A5FFC"/>
    <w:pPr>
      <w:numPr>
        <w:numId w:val="2"/>
      </w:numPr>
    </w:pPr>
  </w:style>
  <w:style w:type="character" w:customStyle="1" w:styleId="Heading1Char">
    <w:name w:val="Heading 1 Char"/>
    <w:basedOn w:val="DefaultParagraphFont"/>
    <w:link w:val="Heading1"/>
    <w:uiPriority w:val="9"/>
    <w:rsid w:val="00B36F28"/>
    <w:rPr>
      <w:rFonts w:ascii="Times New Roman" w:eastAsiaTheme="majorEastAsia" w:hAnsi="Times New Roman" w:cstheme="majorBidi"/>
      <w:sz w:val="24"/>
      <w:szCs w:val="32"/>
    </w:rPr>
  </w:style>
  <w:style w:type="numbering" w:customStyle="1" w:styleId="Style6">
    <w:name w:val="Style6"/>
    <w:basedOn w:val="NoList"/>
    <w:uiPriority w:val="99"/>
    <w:rsid w:val="003A5FFC"/>
    <w:pPr>
      <w:numPr>
        <w:numId w:val="3"/>
      </w:numPr>
    </w:pPr>
  </w:style>
  <w:style w:type="character" w:customStyle="1" w:styleId="Heading2Char">
    <w:name w:val="Heading 2 Char"/>
    <w:basedOn w:val="DefaultParagraphFont"/>
    <w:link w:val="Heading2"/>
    <w:uiPriority w:val="9"/>
    <w:semiHidden/>
    <w:rsid w:val="00C27E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27EAD"/>
    <w:rPr>
      <w:rFonts w:asciiTheme="majorHAnsi" w:eastAsiaTheme="majorEastAsia" w:hAnsiTheme="majorHAnsi" w:cstheme="majorBidi"/>
      <w:color w:val="1F3763" w:themeColor="accent1" w:themeShade="7F"/>
      <w:sz w:val="24"/>
      <w:szCs w:val="24"/>
    </w:rPr>
  </w:style>
  <w:style w:type="paragraph" w:styleId="NormalWeb">
    <w:name w:val="Normal (Web)"/>
    <w:basedOn w:val="Normal"/>
    <w:link w:val="NormalWebChar"/>
    <w:uiPriority w:val="99"/>
    <w:unhideWhenUsed/>
    <w:rsid w:val="00C27E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27EAD"/>
    <w:rPr>
      <w:i/>
      <w:iCs/>
    </w:rPr>
  </w:style>
  <w:style w:type="table" w:styleId="TableGrid">
    <w:name w:val="Table Grid"/>
    <w:basedOn w:val="TableNormal"/>
    <w:uiPriority w:val="39"/>
    <w:rsid w:val="0076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5415"/>
    <w:rPr>
      <w:color w:val="0000FF"/>
      <w:u w:val="single"/>
    </w:rPr>
  </w:style>
  <w:style w:type="character" w:styleId="CommentReference">
    <w:name w:val="annotation reference"/>
    <w:basedOn w:val="DefaultParagraphFont"/>
    <w:uiPriority w:val="99"/>
    <w:semiHidden/>
    <w:unhideWhenUsed/>
    <w:rsid w:val="006B2465"/>
    <w:rPr>
      <w:sz w:val="16"/>
      <w:szCs w:val="16"/>
    </w:rPr>
  </w:style>
  <w:style w:type="paragraph" w:styleId="CommentText">
    <w:name w:val="annotation text"/>
    <w:basedOn w:val="Normal"/>
    <w:link w:val="CommentTextChar"/>
    <w:uiPriority w:val="99"/>
    <w:unhideWhenUsed/>
    <w:rsid w:val="006B2465"/>
    <w:pPr>
      <w:spacing w:line="240" w:lineRule="auto"/>
    </w:pPr>
    <w:rPr>
      <w:sz w:val="20"/>
      <w:szCs w:val="20"/>
    </w:rPr>
  </w:style>
  <w:style w:type="character" w:customStyle="1" w:styleId="CommentTextChar">
    <w:name w:val="Comment Text Char"/>
    <w:basedOn w:val="DefaultParagraphFont"/>
    <w:link w:val="CommentText"/>
    <w:uiPriority w:val="99"/>
    <w:rsid w:val="006B2465"/>
    <w:rPr>
      <w:sz w:val="20"/>
      <w:szCs w:val="20"/>
    </w:rPr>
  </w:style>
  <w:style w:type="paragraph" w:styleId="CommentSubject">
    <w:name w:val="annotation subject"/>
    <w:basedOn w:val="CommentText"/>
    <w:next w:val="CommentText"/>
    <w:link w:val="CommentSubjectChar"/>
    <w:uiPriority w:val="99"/>
    <w:semiHidden/>
    <w:unhideWhenUsed/>
    <w:rsid w:val="006B2465"/>
    <w:rPr>
      <w:b/>
      <w:bCs/>
    </w:rPr>
  </w:style>
  <w:style w:type="character" w:customStyle="1" w:styleId="CommentSubjectChar">
    <w:name w:val="Comment Subject Char"/>
    <w:basedOn w:val="CommentTextChar"/>
    <w:link w:val="CommentSubject"/>
    <w:uiPriority w:val="99"/>
    <w:semiHidden/>
    <w:rsid w:val="006B2465"/>
    <w:rPr>
      <w:b/>
      <w:bCs/>
      <w:sz w:val="20"/>
      <w:szCs w:val="20"/>
    </w:rPr>
  </w:style>
  <w:style w:type="paragraph" w:customStyle="1" w:styleId="EndNoteBibliographyTitle">
    <w:name w:val="EndNote Bibliography Title"/>
    <w:basedOn w:val="Normal"/>
    <w:link w:val="EndNoteBibliographyTitleChar"/>
    <w:rsid w:val="006F184C"/>
    <w:pPr>
      <w:spacing w:after="0"/>
      <w:jc w:val="center"/>
    </w:pPr>
    <w:rPr>
      <w:rFonts w:ascii="Times New Roman" w:hAnsi="Times New Roman" w:cs="Times New Roman"/>
      <w:noProof/>
      <w:sz w:val="24"/>
      <w:lang w:val="en-US"/>
    </w:rPr>
  </w:style>
  <w:style w:type="character" w:customStyle="1" w:styleId="NormalWebChar">
    <w:name w:val="Normal (Web) Char"/>
    <w:basedOn w:val="DefaultParagraphFont"/>
    <w:link w:val="NormalWeb"/>
    <w:uiPriority w:val="99"/>
    <w:rsid w:val="006F184C"/>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6F184C"/>
    <w:rPr>
      <w:rFonts w:ascii="Times New Roman" w:eastAsia="Times New Roman" w:hAnsi="Times New Roman" w:cs="Times New Roman"/>
      <w:noProof/>
      <w:sz w:val="24"/>
      <w:szCs w:val="24"/>
      <w:lang w:val="en-US" w:eastAsia="en-GB"/>
    </w:rPr>
  </w:style>
  <w:style w:type="paragraph" w:customStyle="1" w:styleId="EndNoteBibliography">
    <w:name w:val="EndNote Bibliography"/>
    <w:basedOn w:val="Normal"/>
    <w:link w:val="EndNoteBibliographyChar"/>
    <w:rsid w:val="006F184C"/>
    <w:pPr>
      <w:spacing w:line="240" w:lineRule="auto"/>
      <w:jc w:val="both"/>
    </w:pPr>
    <w:rPr>
      <w:rFonts w:ascii="Times New Roman" w:hAnsi="Times New Roman" w:cs="Times New Roman"/>
      <w:noProof/>
      <w:sz w:val="24"/>
      <w:lang w:val="en-US"/>
    </w:rPr>
  </w:style>
  <w:style w:type="character" w:customStyle="1" w:styleId="EndNoteBibliographyChar">
    <w:name w:val="EndNote Bibliography Char"/>
    <w:basedOn w:val="NormalWebChar"/>
    <w:link w:val="EndNoteBibliography"/>
    <w:rsid w:val="006F184C"/>
    <w:rPr>
      <w:rFonts w:ascii="Times New Roman" w:eastAsia="Times New Roman" w:hAnsi="Times New Roman" w:cs="Times New Roman"/>
      <w:noProof/>
      <w:sz w:val="24"/>
      <w:szCs w:val="24"/>
      <w:lang w:val="en-US" w:eastAsia="en-GB"/>
    </w:rPr>
  </w:style>
  <w:style w:type="character" w:styleId="UnresolvedMention">
    <w:name w:val="Unresolved Mention"/>
    <w:basedOn w:val="DefaultParagraphFont"/>
    <w:uiPriority w:val="99"/>
    <w:semiHidden/>
    <w:unhideWhenUsed/>
    <w:rsid w:val="006F184C"/>
    <w:rPr>
      <w:color w:val="605E5C"/>
      <w:shd w:val="clear" w:color="auto" w:fill="E1DFDD"/>
    </w:rPr>
  </w:style>
  <w:style w:type="paragraph" w:styleId="ListParagraph">
    <w:name w:val="List Paragraph"/>
    <w:basedOn w:val="Normal"/>
    <w:uiPriority w:val="34"/>
    <w:qFormat/>
    <w:rsid w:val="00676BD8"/>
    <w:pPr>
      <w:ind w:left="720"/>
      <w:contextualSpacing/>
    </w:pPr>
  </w:style>
  <w:style w:type="paragraph" w:customStyle="1" w:styleId="Default">
    <w:name w:val="Default"/>
    <w:rsid w:val="0053243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basedOn w:val="DefaultParagraphFont"/>
    <w:uiPriority w:val="99"/>
    <w:semiHidden/>
    <w:unhideWhenUsed/>
    <w:rsid w:val="004F23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22342">
      <w:bodyDiv w:val="1"/>
      <w:marLeft w:val="0"/>
      <w:marRight w:val="0"/>
      <w:marTop w:val="0"/>
      <w:marBottom w:val="0"/>
      <w:divBdr>
        <w:top w:val="none" w:sz="0" w:space="0" w:color="auto"/>
        <w:left w:val="none" w:sz="0" w:space="0" w:color="auto"/>
        <w:bottom w:val="none" w:sz="0" w:space="0" w:color="auto"/>
        <w:right w:val="none" w:sz="0" w:space="0" w:color="auto"/>
      </w:divBdr>
    </w:div>
    <w:div w:id="735467970">
      <w:bodyDiv w:val="1"/>
      <w:marLeft w:val="0"/>
      <w:marRight w:val="0"/>
      <w:marTop w:val="0"/>
      <w:marBottom w:val="0"/>
      <w:divBdr>
        <w:top w:val="none" w:sz="0" w:space="0" w:color="auto"/>
        <w:left w:val="none" w:sz="0" w:space="0" w:color="auto"/>
        <w:bottom w:val="none" w:sz="0" w:space="0" w:color="auto"/>
        <w:right w:val="none" w:sz="0" w:space="0" w:color="auto"/>
      </w:divBdr>
    </w:div>
    <w:div w:id="965814313">
      <w:bodyDiv w:val="1"/>
      <w:marLeft w:val="0"/>
      <w:marRight w:val="0"/>
      <w:marTop w:val="0"/>
      <w:marBottom w:val="0"/>
      <w:divBdr>
        <w:top w:val="none" w:sz="0" w:space="0" w:color="auto"/>
        <w:left w:val="none" w:sz="0" w:space="0" w:color="auto"/>
        <w:bottom w:val="none" w:sz="0" w:space="0" w:color="auto"/>
        <w:right w:val="none" w:sz="0" w:space="0" w:color="auto"/>
      </w:divBdr>
      <w:divsChild>
        <w:div w:id="131483388">
          <w:marLeft w:val="0"/>
          <w:marRight w:val="0"/>
          <w:marTop w:val="0"/>
          <w:marBottom w:val="0"/>
          <w:divBdr>
            <w:top w:val="none" w:sz="0" w:space="0" w:color="auto"/>
            <w:left w:val="none" w:sz="0" w:space="0" w:color="auto"/>
            <w:bottom w:val="none" w:sz="0" w:space="0" w:color="auto"/>
            <w:right w:val="none" w:sz="0" w:space="0" w:color="auto"/>
          </w:divBdr>
          <w:divsChild>
            <w:div w:id="6833514">
              <w:marLeft w:val="0"/>
              <w:marRight w:val="0"/>
              <w:marTop w:val="0"/>
              <w:marBottom w:val="0"/>
              <w:divBdr>
                <w:top w:val="none" w:sz="0" w:space="0" w:color="auto"/>
                <w:left w:val="none" w:sz="0" w:space="0" w:color="auto"/>
                <w:bottom w:val="none" w:sz="0" w:space="0" w:color="auto"/>
                <w:right w:val="none" w:sz="0" w:space="0" w:color="auto"/>
              </w:divBdr>
              <w:divsChild>
                <w:div w:id="409545471">
                  <w:marLeft w:val="0"/>
                  <w:marRight w:val="0"/>
                  <w:marTop w:val="0"/>
                  <w:marBottom w:val="0"/>
                  <w:divBdr>
                    <w:top w:val="none" w:sz="0" w:space="0" w:color="auto"/>
                    <w:left w:val="none" w:sz="0" w:space="0" w:color="auto"/>
                    <w:bottom w:val="none" w:sz="0" w:space="0" w:color="auto"/>
                    <w:right w:val="none" w:sz="0" w:space="0" w:color="auto"/>
                  </w:divBdr>
                  <w:divsChild>
                    <w:div w:id="972059864">
                      <w:marLeft w:val="0"/>
                      <w:marRight w:val="0"/>
                      <w:marTop w:val="0"/>
                      <w:marBottom w:val="0"/>
                      <w:divBdr>
                        <w:top w:val="none" w:sz="0" w:space="0" w:color="auto"/>
                        <w:left w:val="none" w:sz="0" w:space="0" w:color="auto"/>
                        <w:bottom w:val="none" w:sz="0" w:space="0" w:color="auto"/>
                        <w:right w:val="none" w:sz="0" w:space="0" w:color="auto"/>
                      </w:divBdr>
                    </w:div>
                    <w:div w:id="31272451">
                      <w:marLeft w:val="0"/>
                      <w:marRight w:val="0"/>
                      <w:marTop w:val="0"/>
                      <w:marBottom w:val="0"/>
                      <w:divBdr>
                        <w:top w:val="none" w:sz="0" w:space="0" w:color="auto"/>
                        <w:left w:val="none" w:sz="0" w:space="0" w:color="auto"/>
                        <w:bottom w:val="none" w:sz="0" w:space="0" w:color="auto"/>
                        <w:right w:val="none" w:sz="0" w:space="0" w:color="auto"/>
                      </w:divBdr>
                      <w:divsChild>
                        <w:div w:id="706419050">
                          <w:marLeft w:val="0"/>
                          <w:marRight w:val="0"/>
                          <w:marTop w:val="0"/>
                          <w:marBottom w:val="0"/>
                          <w:divBdr>
                            <w:top w:val="none" w:sz="0" w:space="0" w:color="auto"/>
                            <w:left w:val="none" w:sz="0" w:space="0" w:color="auto"/>
                            <w:bottom w:val="none" w:sz="0" w:space="0" w:color="auto"/>
                            <w:right w:val="none" w:sz="0" w:space="0" w:color="auto"/>
                          </w:divBdr>
                        </w:div>
                      </w:divsChild>
                    </w:div>
                    <w:div w:id="789326804">
                      <w:marLeft w:val="0"/>
                      <w:marRight w:val="0"/>
                      <w:marTop w:val="0"/>
                      <w:marBottom w:val="0"/>
                      <w:divBdr>
                        <w:top w:val="none" w:sz="0" w:space="0" w:color="auto"/>
                        <w:left w:val="none" w:sz="0" w:space="0" w:color="auto"/>
                        <w:bottom w:val="none" w:sz="0" w:space="0" w:color="auto"/>
                        <w:right w:val="none" w:sz="0" w:space="0" w:color="auto"/>
                      </w:divBdr>
                      <w:divsChild>
                        <w:div w:id="1721979280">
                          <w:marLeft w:val="0"/>
                          <w:marRight w:val="0"/>
                          <w:marTop w:val="0"/>
                          <w:marBottom w:val="0"/>
                          <w:divBdr>
                            <w:top w:val="none" w:sz="0" w:space="0" w:color="auto"/>
                            <w:left w:val="none" w:sz="0" w:space="0" w:color="auto"/>
                            <w:bottom w:val="none" w:sz="0" w:space="0" w:color="auto"/>
                            <w:right w:val="none" w:sz="0" w:space="0" w:color="auto"/>
                          </w:divBdr>
                        </w:div>
                      </w:divsChild>
                    </w:div>
                    <w:div w:id="1541434792">
                      <w:marLeft w:val="0"/>
                      <w:marRight w:val="0"/>
                      <w:marTop w:val="0"/>
                      <w:marBottom w:val="0"/>
                      <w:divBdr>
                        <w:top w:val="none" w:sz="0" w:space="0" w:color="auto"/>
                        <w:left w:val="none" w:sz="0" w:space="0" w:color="auto"/>
                        <w:bottom w:val="none" w:sz="0" w:space="0" w:color="auto"/>
                        <w:right w:val="none" w:sz="0" w:space="0" w:color="auto"/>
                      </w:divBdr>
                      <w:divsChild>
                        <w:div w:id="1630092445">
                          <w:marLeft w:val="0"/>
                          <w:marRight w:val="0"/>
                          <w:marTop w:val="0"/>
                          <w:marBottom w:val="0"/>
                          <w:divBdr>
                            <w:top w:val="none" w:sz="0" w:space="0" w:color="auto"/>
                            <w:left w:val="none" w:sz="0" w:space="0" w:color="auto"/>
                            <w:bottom w:val="none" w:sz="0" w:space="0" w:color="auto"/>
                            <w:right w:val="none" w:sz="0" w:space="0" w:color="auto"/>
                          </w:divBdr>
                        </w:div>
                      </w:divsChild>
                    </w:div>
                    <w:div w:id="1592153561">
                      <w:marLeft w:val="0"/>
                      <w:marRight w:val="0"/>
                      <w:marTop w:val="0"/>
                      <w:marBottom w:val="0"/>
                      <w:divBdr>
                        <w:top w:val="none" w:sz="0" w:space="0" w:color="auto"/>
                        <w:left w:val="none" w:sz="0" w:space="0" w:color="auto"/>
                        <w:bottom w:val="none" w:sz="0" w:space="0" w:color="auto"/>
                        <w:right w:val="none" w:sz="0" w:space="0" w:color="auto"/>
                      </w:divBdr>
                    </w:div>
                    <w:div w:id="2084328858">
                      <w:marLeft w:val="0"/>
                      <w:marRight w:val="0"/>
                      <w:marTop w:val="0"/>
                      <w:marBottom w:val="0"/>
                      <w:divBdr>
                        <w:top w:val="none" w:sz="0" w:space="0" w:color="auto"/>
                        <w:left w:val="none" w:sz="0" w:space="0" w:color="auto"/>
                        <w:bottom w:val="none" w:sz="0" w:space="0" w:color="auto"/>
                        <w:right w:val="none" w:sz="0" w:space="0" w:color="auto"/>
                      </w:divBdr>
                    </w:div>
                    <w:div w:id="4155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5358">
          <w:marLeft w:val="0"/>
          <w:marRight w:val="0"/>
          <w:marTop w:val="0"/>
          <w:marBottom w:val="0"/>
          <w:divBdr>
            <w:top w:val="none" w:sz="0" w:space="0" w:color="auto"/>
            <w:left w:val="none" w:sz="0" w:space="0" w:color="auto"/>
            <w:bottom w:val="none" w:sz="0" w:space="0" w:color="auto"/>
            <w:right w:val="none" w:sz="0" w:space="0" w:color="auto"/>
          </w:divBdr>
          <w:divsChild>
            <w:div w:id="1342122061">
              <w:marLeft w:val="0"/>
              <w:marRight w:val="0"/>
              <w:marTop w:val="0"/>
              <w:marBottom w:val="0"/>
              <w:divBdr>
                <w:top w:val="none" w:sz="0" w:space="0" w:color="auto"/>
                <w:left w:val="none" w:sz="0" w:space="0" w:color="auto"/>
                <w:bottom w:val="none" w:sz="0" w:space="0" w:color="auto"/>
                <w:right w:val="none" w:sz="0" w:space="0" w:color="auto"/>
              </w:divBdr>
              <w:divsChild>
                <w:div w:id="75060562">
                  <w:marLeft w:val="0"/>
                  <w:marRight w:val="0"/>
                  <w:marTop w:val="0"/>
                  <w:marBottom w:val="0"/>
                  <w:divBdr>
                    <w:top w:val="none" w:sz="0" w:space="0" w:color="auto"/>
                    <w:left w:val="none" w:sz="0" w:space="0" w:color="auto"/>
                    <w:bottom w:val="none" w:sz="0" w:space="0" w:color="auto"/>
                    <w:right w:val="none" w:sz="0" w:space="0" w:color="auto"/>
                  </w:divBdr>
                  <w:divsChild>
                    <w:div w:id="1938440437">
                      <w:marLeft w:val="0"/>
                      <w:marRight w:val="0"/>
                      <w:marTop w:val="0"/>
                      <w:marBottom w:val="0"/>
                      <w:divBdr>
                        <w:top w:val="none" w:sz="0" w:space="0" w:color="auto"/>
                        <w:left w:val="none" w:sz="0" w:space="0" w:color="auto"/>
                        <w:bottom w:val="none" w:sz="0" w:space="0" w:color="auto"/>
                        <w:right w:val="none" w:sz="0" w:space="0" w:color="auto"/>
                      </w:divBdr>
                      <w:divsChild>
                        <w:div w:id="693699151">
                          <w:marLeft w:val="0"/>
                          <w:marRight w:val="0"/>
                          <w:marTop w:val="0"/>
                          <w:marBottom w:val="0"/>
                          <w:divBdr>
                            <w:top w:val="none" w:sz="0" w:space="0" w:color="auto"/>
                            <w:left w:val="none" w:sz="0" w:space="0" w:color="auto"/>
                            <w:bottom w:val="none" w:sz="0" w:space="0" w:color="auto"/>
                            <w:right w:val="none" w:sz="0" w:space="0" w:color="auto"/>
                          </w:divBdr>
                          <w:divsChild>
                            <w:div w:id="2112508766">
                              <w:marLeft w:val="0"/>
                              <w:marRight w:val="0"/>
                              <w:marTop w:val="0"/>
                              <w:marBottom w:val="0"/>
                              <w:divBdr>
                                <w:top w:val="none" w:sz="0" w:space="0" w:color="auto"/>
                                <w:left w:val="none" w:sz="0" w:space="0" w:color="auto"/>
                                <w:bottom w:val="none" w:sz="0" w:space="0" w:color="auto"/>
                                <w:right w:val="none" w:sz="0" w:space="0" w:color="auto"/>
                              </w:divBdr>
                              <w:divsChild>
                                <w:div w:id="1715810190">
                                  <w:marLeft w:val="0"/>
                                  <w:marRight w:val="0"/>
                                  <w:marTop w:val="30"/>
                                  <w:marBottom w:val="0"/>
                                  <w:divBdr>
                                    <w:top w:val="none" w:sz="0" w:space="0" w:color="auto"/>
                                    <w:left w:val="none" w:sz="0" w:space="0" w:color="auto"/>
                                    <w:bottom w:val="none" w:sz="0" w:space="0" w:color="auto"/>
                                    <w:right w:val="none" w:sz="0" w:space="0" w:color="auto"/>
                                  </w:divBdr>
                                </w:div>
                                <w:div w:id="2049643830">
                                  <w:marLeft w:val="0"/>
                                  <w:marRight w:val="0"/>
                                  <w:marTop w:val="30"/>
                                  <w:marBottom w:val="0"/>
                                  <w:divBdr>
                                    <w:top w:val="none" w:sz="0" w:space="0" w:color="auto"/>
                                    <w:left w:val="none" w:sz="0" w:space="0" w:color="auto"/>
                                    <w:bottom w:val="none" w:sz="0" w:space="0" w:color="auto"/>
                                    <w:right w:val="none" w:sz="0" w:space="0" w:color="auto"/>
                                  </w:divBdr>
                                </w:div>
                                <w:div w:id="1487014786">
                                  <w:marLeft w:val="0"/>
                                  <w:marRight w:val="0"/>
                                  <w:marTop w:val="30"/>
                                  <w:marBottom w:val="0"/>
                                  <w:divBdr>
                                    <w:top w:val="none" w:sz="0" w:space="0" w:color="auto"/>
                                    <w:left w:val="none" w:sz="0" w:space="0" w:color="auto"/>
                                    <w:bottom w:val="none" w:sz="0" w:space="0" w:color="auto"/>
                                    <w:right w:val="none" w:sz="0" w:space="0" w:color="auto"/>
                                  </w:divBdr>
                                </w:div>
                              </w:divsChild>
                            </w:div>
                            <w:div w:id="1142387561">
                              <w:marLeft w:val="0"/>
                              <w:marRight w:val="0"/>
                              <w:marTop w:val="0"/>
                              <w:marBottom w:val="0"/>
                              <w:divBdr>
                                <w:top w:val="none" w:sz="0" w:space="0" w:color="auto"/>
                                <w:left w:val="none" w:sz="0" w:space="0" w:color="auto"/>
                                <w:bottom w:val="none" w:sz="0" w:space="0" w:color="auto"/>
                                <w:right w:val="none" w:sz="0" w:space="0" w:color="auto"/>
                              </w:divBdr>
                              <w:divsChild>
                                <w:div w:id="1303386963">
                                  <w:marLeft w:val="0"/>
                                  <w:marRight w:val="0"/>
                                  <w:marTop w:val="30"/>
                                  <w:marBottom w:val="0"/>
                                  <w:divBdr>
                                    <w:top w:val="none" w:sz="0" w:space="0" w:color="auto"/>
                                    <w:left w:val="none" w:sz="0" w:space="0" w:color="auto"/>
                                    <w:bottom w:val="none" w:sz="0" w:space="0" w:color="auto"/>
                                    <w:right w:val="none" w:sz="0" w:space="0" w:color="auto"/>
                                  </w:divBdr>
                                </w:div>
                                <w:div w:id="1420062624">
                                  <w:marLeft w:val="0"/>
                                  <w:marRight w:val="0"/>
                                  <w:marTop w:val="30"/>
                                  <w:marBottom w:val="0"/>
                                  <w:divBdr>
                                    <w:top w:val="none" w:sz="0" w:space="0" w:color="auto"/>
                                    <w:left w:val="none" w:sz="0" w:space="0" w:color="auto"/>
                                    <w:bottom w:val="none" w:sz="0" w:space="0" w:color="auto"/>
                                    <w:right w:val="none" w:sz="0" w:space="0" w:color="auto"/>
                                  </w:divBdr>
                                </w:div>
                                <w:div w:id="1221227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74233">
      <w:bodyDiv w:val="1"/>
      <w:marLeft w:val="0"/>
      <w:marRight w:val="0"/>
      <w:marTop w:val="0"/>
      <w:marBottom w:val="0"/>
      <w:divBdr>
        <w:top w:val="none" w:sz="0" w:space="0" w:color="auto"/>
        <w:left w:val="none" w:sz="0" w:space="0" w:color="auto"/>
        <w:bottom w:val="none" w:sz="0" w:space="0" w:color="auto"/>
        <w:right w:val="none" w:sz="0" w:space="0" w:color="auto"/>
      </w:divBdr>
      <w:divsChild>
        <w:div w:id="899055270">
          <w:marLeft w:val="0"/>
          <w:marRight w:val="0"/>
          <w:marTop w:val="0"/>
          <w:marBottom w:val="0"/>
          <w:divBdr>
            <w:top w:val="none" w:sz="0" w:space="0" w:color="auto"/>
            <w:left w:val="none" w:sz="0" w:space="0" w:color="auto"/>
            <w:bottom w:val="none" w:sz="0" w:space="0" w:color="auto"/>
            <w:right w:val="none" w:sz="0" w:space="0" w:color="auto"/>
          </w:divBdr>
        </w:div>
        <w:div w:id="1416248938">
          <w:marLeft w:val="0"/>
          <w:marRight w:val="0"/>
          <w:marTop w:val="0"/>
          <w:marBottom w:val="0"/>
          <w:divBdr>
            <w:top w:val="none" w:sz="0" w:space="0" w:color="auto"/>
            <w:left w:val="none" w:sz="0" w:space="0" w:color="auto"/>
            <w:bottom w:val="none" w:sz="0" w:space="0" w:color="auto"/>
            <w:right w:val="none" w:sz="0" w:space="0" w:color="auto"/>
          </w:divBdr>
        </w:div>
        <w:div w:id="1881552044">
          <w:marLeft w:val="0"/>
          <w:marRight w:val="0"/>
          <w:marTop w:val="0"/>
          <w:marBottom w:val="0"/>
          <w:divBdr>
            <w:top w:val="none" w:sz="0" w:space="0" w:color="auto"/>
            <w:left w:val="none" w:sz="0" w:space="0" w:color="auto"/>
            <w:bottom w:val="none" w:sz="0" w:space="0" w:color="auto"/>
            <w:right w:val="none" w:sz="0" w:space="0" w:color="auto"/>
          </w:divBdr>
        </w:div>
        <w:div w:id="810945982">
          <w:marLeft w:val="0"/>
          <w:marRight w:val="0"/>
          <w:marTop w:val="0"/>
          <w:marBottom w:val="0"/>
          <w:divBdr>
            <w:top w:val="none" w:sz="0" w:space="0" w:color="auto"/>
            <w:left w:val="none" w:sz="0" w:space="0" w:color="auto"/>
            <w:bottom w:val="none" w:sz="0" w:space="0" w:color="auto"/>
            <w:right w:val="none" w:sz="0" w:space="0" w:color="auto"/>
          </w:divBdr>
        </w:div>
      </w:divsChild>
    </w:div>
    <w:div w:id="1122919734">
      <w:bodyDiv w:val="1"/>
      <w:marLeft w:val="0"/>
      <w:marRight w:val="0"/>
      <w:marTop w:val="0"/>
      <w:marBottom w:val="0"/>
      <w:divBdr>
        <w:top w:val="none" w:sz="0" w:space="0" w:color="auto"/>
        <w:left w:val="none" w:sz="0" w:space="0" w:color="auto"/>
        <w:bottom w:val="none" w:sz="0" w:space="0" w:color="auto"/>
        <w:right w:val="none" w:sz="0" w:space="0" w:color="auto"/>
      </w:divBdr>
    </w:div>
    <w:div w:id="1187907192">
      <w:bodyDiv w:val="1"/>
      <w:marLeft w:val="0"/>
      <w:marRight w:val="0"/>
      <w:marTop w:val="0"/>
      <w:marBottom w:val="0"/>
      <w:divBdr>
        <w:top w:val="none" w:sz="0" w:space="0" w:color="auto"/>
        <w:left w:val="none" w:sz="0" w:space="0" w:color="auto"/>
        <w:bottom w:val="none" w:sz="0" w:space="0" w:color="auto"/>
        <w:right w:val="none" w:sz="0" w:space="0" w:color="auto"/>
      </w:divBdr>
      <w:divsChild>
        <w:div w:id="562063964">
          <w:marLeft w:val="0"/>
          <w:marRight w:val="0"/>
          <w:marTop w:val="0"/>
          <w:marBottom w:val="0"/>
          <w:divBdr>
            <w:top w:val="none" w:sz="0" w:space="0" w:color="auto"/>
            <w:left w:val="none" w:sz="0" w:space="0" w:color="auto"/>
            <w:bottom w:val="none" w:sz="0" w:space="0" w:color="auto"/>
            <w:right w:val="none" w:sz="0" w:space="0" w:color="auto"/>
          </w:divBdr>
          <w:divsChild>
            <w:div w:id="79564021">
              <w:marLeft w:val="0"/>
              <w:marRight w:val="0"/>
              <w:marTop w:val="0"/>
              <w:marBottom w:val="0"/>
              <w:divBdr>
                <w:top w:val="none" w:sz="0" w:space="0" w:color="auto"/>
                <w:left w:val="none" w:sz="0" w:space="0" w:color="auto"/>
                <w:bottom w:val="none" w:sz="0" w:space="0" w:color="auto"/>
                <w:right w:val="none" w:sz="0" w:space="0" w:color="auto"/>
              </w:divBdr>
              <w:divsChild>
                <w:div w:id="423305435">
                  <w:marLeft w:val="0"/>
                  <w:marRight w:val="0"/>
                  <w:marTop w:val="0"/>
                  <w:marBottom w:val="0"/>
                  <w:divBdr>
                    <w:top w:val="none" w:sz="0" w:space="0" w:color="auto"/>
                    <w:left w:val="none" w:sz="0" w:space="0" w:color="auto"/>
                    <w:bottom w:val="none" w:sz="0" w:space="0" w:color="auto"/>
                    <w:right w:val="none" w:sz="0" w:space="0" w:color="auto"/>
                  </w:divBdr>
                  <w:divsChild>
                    <w:div w:id="185412439">
                      <w:marLeft w:val="0"/>
                      <w:marRight w:val="0"/>
                      <w:marTop w:val="0"/>
                      <w:marBottom w:val="0"/>
                      <w:divBdr>
                        <w:top w:val="none" w:sz="0" w:space="0" w:color="auto"/>
                        <w:left w:val="none" w:sz="0" w:space="0" w:color="auto"/>
                        <w:bottom w:val="none" w:sz="0" w:space="0" w:color="auto"/>
                        <w:right w:val="none" w:sz="0" w:space="0" w:color="auto"/>
                      </w:divBdr>
                    </w:div>
                    <w:div w:id="1996492923">
                      <w:marLeft w:val="0"/>
                      <w:marRight w:val="0"/>
                      <w:marTop w:val="0"/>
                      <w:marBottom w:val="0"/>
                      <w:divBdr>
                        <w:top w:val="none" w:sz="0" w:space="0" w:color="auto"/>
                        <w:left w:val="none" w:sz="0" w:space="0" w:color="auto"/>
                        <w:bottom w:val="none" w:sz="0" w:space="0" w:color="auto"/>
                        <w:right w:val="none" w:sz="0" w:space="0" w:color="auto"/>
                      </w:divBdr>
                      <w:divsChild>
                        <w:div w:id="2119174771">
                          <w:marLeft w:val="0"/>
                          <w:marRight w:val="0"/>
                          <w:marTop w:val="0"/>
                          <w:marBottom w:val="0"/>
                          <w:divBdr>
                            <w:top w:val="none" w:sz="0" w:space="0" w:color="auto"/>
                            <w:left w:val="none" w:sz="0" w:space="0" w:color="auto"/>
                            <w:bottom w:val="none" w:sz="0" w:space="0" w:color="auto"/>
                            <w:right w:val="none" w:sz="0" w:space="0" w:color="auto"/>
                          </w:divBdr>
                        </w:div>
                      </w:divsChild>
                    </w:div>
                    <w:div w:id="576017224">
                      <w:marLeft w:val="0"/>
                      <w:marRight w:val="0"/>
                      <w:marTop w:val="0"/>
                      <w:marBottom w:val="0"/>
                      <w:divBdr>
                        <w:top w:val="none" w:sz="0" w:space="0" w:color="auto"/>
                        <w:left w:val="none" w:sz="0" w:space="0" w:color="auto"/>
                        <w:bottom w:val="none" w:sz="0" w:space="0" w:color="auto"/>
                        <w:right w:val="none" w:sz="0" w:space="0" w:color="auto"/>
                      </w:divBdr>
                      <w:divsChild>
                        <w:div w:id="1888952029">
                          <w:marLeft w:val="0"/>
                          <w:marRight w:val="0"/>
                          <w:marTop w:val="0"/>
                          <w:marBottom w:val="0"/>
                          <w:divBdr>
                            <w:top w:val="none" w:sz="0" w:space="0" w:color="auto"/>
                            <w:left w:val="none" w:sz="0" w:space="0" w:color="auto"/>
                            <w:bottom w:val="none" w:sz="0" w:space="0" w:color="auto"/>
                            <w:right w:val="none" w:sz="0" w:space="0" w:color="auto"/>
                          </w:divBdr>
                        </w:div>
                      </w:divsChild>
                    </w:div>
                    <w:div w:id="1596788676">
                      <w:marLeft w:val="0"/>
                      <w:marRight w:val="0"/>
                      <w:marTop w:val="0"/>
                      <w:marBottom w:val="0"/>
                      <w:divBdr>
                        <w:top w:val="none" w:sz="0" w:space="0" w:color="auto"/>
                        <w:left w:val="none" w:sz="0" w:space="0" w:color="auto"/>
                        <w:bottom w:val="none" w:sz="0" w:space="0" w:color="auto"/>
                        <w:right w:val="none" w:sz="0" w:space="0" w:color="auto"/>
                      </w:divBdr>
                      <w:divsChild>
                        <w:div w:id="1925139207">
                          <w:marLeft w:val="0"/>
                          <w:marRight w:val="0"/>
                          <w:marTop w:val="0"/>
                          <w:marBottom w:val="0"/>
                          <w:divBdr>
                            <w:top w:val="none" w:sz="0" w:space="0" w:color="auto"/>
                            <w:left w:val="none" w:sz="0" w:space="0" w:color="auto"/>
                            <w:bottom w:val="none" w:sz="0" w:space="0" w:color="auto"/>
                            <w:right w:val="none" w:sz="0" w:space="0" w:color="auto"/>
                          </w:divBdr>
                        </w:div>
                      </w:divsChild>
                    </w:div>
                    <w:div w:id="1811631900">
                      <w:marLeft w:val="0"/>
                      <w:marRight w:val="0"/>
                      <w:marTop w:val="0"/>
                      <w:marBottom w:val="0"/>
                      <w:divBdr>
                        <w:top w:val="none" w:sz="0" w:space="0" w:color="auto"/>
                        <w:left w:val="none" w:sz="0" w:space="0" w:color="auto"/>
                        <w:bottom w:val="none" w:sz="0" w:space="0" w:color="auto"/>
                        <w:right w:val="none" w:sz="0" w:space="0" w:color="auto"/>
                      </w:divBdr>
                    </w:div>
                    <w:div w:id="340621872">
                      <w:marLeft w:val="0"/>
                      <w:marRight w:val="0"/>
                      <w:marTop w:val="0"/>
                      <w:marBottom w:val="0"/>
                      <w:divBdr>
                        <w:top w:val="none" w:sz="0" w:space="0" w:color="auto"/>
                        <w:left w:val="none" w:sz="0" w:space="0" w:color="auto"/>
                        <w:bottom w:val="none" w:sz="0" w:space="0" w:color="auto"/>
                        <w:right w:val="none" w:sz="0" w:space="0" w:color="auto"/>
                      </w:divBdr>
                    </w:div>
                    <w:div w:id="9778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6731">
          <w:marLeft w:val="0"/>
          <w:marRight w:val="0"/>
          <w:marTop w:val="0"/>
          <w:marBottom w:val="0"/>
          <w:divBdr>
            <w:top w:val="none" w:sz="0" w:space="0" w:color="auto"/>
            <w:left w:val="none" w:sz="0" w:space="0" w:color="auto"/>
            <w:bottom w:val="none" w:sz="0" w:space="0" w:color="auto"/>
            <w:right w:val="none" w:sz="0" w:space="0" w:color="auto"/>
          </w:divBdr>
          <w:divsChild>
            <w:div w:id="2022270464">
              <w:marLeft w:val="0"/>
              <w:marRight w:val="0"/>
              <w:marTop w:val="0"/>
              <w:marBottom w:val="0"/>
              <w:divBdr>
                <w:top w:val="none" w:sz="0" w:space="0" w:color="auto"/>
                <w:left w:val="none" w:sz="0" w:space="0" w:color="auto"/>
                <w:bottom w:val="none" w:sz="0" w:space="0" w:color="auto"/>
                <w:right w:val="none" w:sz="0" w:space="0" w:color="auto"/>
              </w:divBdr>
              <w:divsChild>
                <w:div w:id="1597204947">
                  <w:marLeft w:val="0"/>
                  <w:marRight w:val="0"/>
                  <w:marTop w:val="0"/>
                  <w:marBottom w:val="0"/>
                  <w:divBdr>
                    <w:top w:val="none" w:sz="0" w:space="0" w:color="auto"/>
                    <w:left w:val="none" w:sz="0" w:space="0" w:color="auto"/>
                    <w:bottom w:val="none" w:sz="0" w:space="0" w:color="auto"/>
                    <w:right w:val="none" w:sz="0" w:space="0" w:color="auto"/>
                  </w:divBdr>
                  <w:divsChild>
                    <w:div w:id="243300910">
                      <w:marLeft w:val="0"/>
                      <w:marRight w:val="0"/>
                      <w:marTop w:val="0"/>
                      <w:marBottom w:val="0"/>
                      <w:divBdr>
                        <w:top w:val="none" w:sz="0" w:space="0" w:color="auto"/>
                        <w:left w:val="none" w:sz="0" w:space="0" w:color="auto"/>
                        <w:bottom w:val="none" w:sz="0" w:space="0" w:color="auto"/>
                        <w:right w:val="none" w:sz="0" w:space="0" w:color="auto"/>
                      </w:divBdr>
                      <w:divsChild>
                        <w:div w:id="1990597766">
                          <w:marLeft w:val="0"/>
                          <w:marRight w:val="0"/>
                          <w:marTop w:val="0"/>
                          <w:marBottom w:val="0"/>
                          <w:divBdr>
                            <w:top w:val="none" w:sz="0" w:space="0" w:color="auto"/>
                            <w:left w:val="none" w:sz="0" w:space="0" w:color="auto"/>
                            <w:bottom w:val="none" w:sz="0" w:space="0" w:color="auto"/>
                            <w:right w:val="none" w:sz="0" w:space="0" w:color="auto"/>
                          </w:divBdr>
                          <w:divsChild>
                            <w:div w:id="1769159498">
                              <w:marLeft w:val="0"/>
                              <w:marRight w:val="0"/>
                              <w:marTop w:val="0"/>
                              <w:marBottom w:val="0"/>
                              <w:divBdr>
                                <w:top w:val="none" w:sz="0" w:space="0" w:color="auto"/>
                                <w:left w:val="none" w:sz="0" w:space="0" w:color="auto"/>
                                <w:bottom w:val="none" w:sz="0" w:space="0" w:color="auto"/>
                                <w:right w:val="none" w:sz="0" w:space="0" w:color="auto"/>
                              </w:divBdr>
                              <w:divsChild>
                                <w:div w:id="1708949489">
                                  <w:marLeft w:val="0"/>
                                  <w:marRight w:val="0"/>
                                  <w:marTop w:val="30"/>
                                  <w:marBottom w:val="0"/>
                                  <w:divBdr>
                                    <w:top w:val="none" w:sz="0" w:space="0" w:color="auto"/>
                                    <w:left w:val="none" w:sz="0" w:space="0" w:color="auto"/>
                                    <w:bottom w:val="none" w:sz="0" w:space="0" w:color="auto"/>
                                    <w:right w:val="none" w:sz="0" w:space="0" w:color="auto"/>
                                  </w:divBdr>
                                </w:div>
                                <w:div w:id="22292700">
                                  <w:marLeft w:val="0"/>
                                  <w:marRight w:val="0"/>
                                  <w:marTop w:val="30"/>
                                  <w:marBottom w:val="0"/>
                                  <w:divBdr>
                                    <w:top w:val="none" w:sz="0" w:space="0" w:color="auto"/>
                                    <w:left w:val="none" w:sz="0" w:space="0" w:color="auto"/>
                                    <w:bottom w:val="none" w:sz="0" w:space="0" w:color="auto"/>
                                    <w:right w:val="none" w:sz="0" w:space="0" w:color="auto"/>
                                  </w:divBdr>
                                </w:div>
                                <w:div w:id="222255683">
                                  <w:marLeft w:val="0"/>
                                  <w:marRight w:val="0"/>
                                  <w:marTop w:val="30"/>
                                  <w:marBottom w:val="0"/>
                                  <w:divBdr>
                                    <w:top w:val="none" w:sz="0" w:space="0" w:color="auto"/>
                                    <w:left w:val="none" w:sz="0" w:space="0" w:color="auto"/>
                                    <w:bottom w:val="none" w:sz="0" w:space="0" w:color="auto"/>
                                    <w:right w:val="none" w:sz="0" w:space="0" w:color="auto"/>
                                  </w:divBdr>
                                </w:div>
                              </w:divsChild>
                            </w:div>
                            <w:div w:id="1663729165">
                              <w:marLeft w:val="0"/>
                              <w:marRight w:val="0"/>
                              <w:marTop w:val="0"/>
                              <w:marBottom w:val="0"/>
                              <w:divBdr>
                                <w:top w:val="none" w:sz="0" w:space="0" w:color="auto"/>
                                <w:left w:val="none" w:sz="0" w:space="0" w:color="auto"/>
                                <w:bottom w:val="none" w:sz="0" w:space="0" w:color="auto"/>
                                <w:right w:val="none" w:sz="0" w:space="0" w:color="auto"/>
                              </w:divBdr>
                              <w:divsChild>
                                <w:div w:id="967276277">
                                  <w:marLeft w:val="0"/>
                                  <w:marRight w:val="0"/>
                                  <w:marTop w:val="30"/>
                                  <w:marBottom w:val="0"/>
                                  <w:divBdr>
                                    <w:top w:val="none" w:sz="0" w:space="0" w:color="auto"/>
                                    <w:left w:val="none" w:sz="0" w:space="0" w:color="auto"/>
                                    <w:bottom w:val="none" w:sz="0" w:space="0" w:color="auto"/>
                                    <w:right w:val="none" w:sz="0" w:space="0" w:color="auto"/>
                                  </w:divBdr>
                                </w:div>
                                <w:div w:id="925580674">
                                  <w:marLeft w:val="0"/>
                                  <w:marRight w:val="0"/>
                                  <w:marTop w:val="30"/>
                                  <w:marBottom w:val="0"/>
                                  <w:divBdr>
                                    <w:top w:val="none" w:sz="0" w:space="0" w:color="auto"/>
                                    <w:left w:val="none" w:sz="0" w:space="0" w:color="auto"/>
                                    <w:bottom w:val="none" w:sz="0" w:space="0" w:color="auto"/>
                                    <w:right w:val="none" w:sz="0" w:space="0" w:color="auto"/>
                                  </w:divBdr>
                                </w:div>
                                <w:div w:id="7579917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134073">
      <w:bodyDiv w:val="1"/>
      <w:marLeft w:val="0"/>
      <w:marRight w:val="0"/>
      <w:marTop w:val="0"/>
      <w:marBottom w:val="0"/>
      <w:divBdr>
        <w:top w:val="none" w:sz="0" w:space="0" w:color="auto"/>
        <w:left w:val="none" w:sz="0" w:space="0" w:color="auto"/>
        <w:bottom w:val="none" w:sz="0" w:space="0" w:color="auto"/>
        <w:right w:val="none" w:sz="0" w:space="0" w:color="auto"/>
      </w:divBdr>
    </w:div>
    <w:div w:id="1569073695">
      <w:bodyDiv w:val="1"/>
      <w:marLeft w:val="0"/>
      <w:marRight w:val="0"/>
      <w:marTop w:val="0"/>
      <w:marBottom w:val="0"/>
      <w:divBdr>
        <w:top w:val="none" w:sz="0" w:space="0" w:color="auto"/>
        <w:left w:val="none" w:sz="0" w:space="0" w:color="auto"/>
        <w:bottom w:val="none" w:sz="0" w:space="0" w:color="auto"/>
        <w:right w:val="none" w:sz="0" w:space="0" w:color="auto"/>
      </w:divBdr>
    </w:div>
    <w:div w:id="1776512434">
      <w:bodyDiv w:val="1"/>
      <w:marLeft w:val="0"/>
      <w:marRight w:val="0"/>
      <w:marTop w:val="0"/>
      <w:marBottom w:val="0"/>
      <w:divBdr>
        <w:top w:val="none" w:sz="0" w:space="0" w:color="auto"/>
        <w:left w:val="none" w:sz="0" w:space="0" w:color="auto"/>
        <w:bottom w:val="none" w:sz="0" w:space="0" w:color="auto"/>
        <w:right w:val="none" w:sz="0" w:space="0" w:color="auto"/>
      </w:divBdr>
    </w:div>
    <w:div w:id="1931039328">
      <w:bodyDiv w:val="1"/>
      <w:marLeft w:val="0"/>
      <w:marRight w:val="0"/>
      <w:marTop w:val="0"/>
      <w:marBottom w:val="0"/>
      <w:divBdr>
        <w:top w:val="none" w:sz="0" w:space="0" w:color="auto"/>
        <w:left w:val="none" w:sz="0" w:space="0" w:color="auto"/>
        <w:bottom w:val="none" w:sz="0" w:space="0" w:color="auto"/>
        <w:right w:val="none" w:sz="0" w:space="0" w:color="auto"/>
      </w:divBdr>
      <w:divsChild>
        <w:div w:id="373702870">
          <w:marLeft w:val="0"/>
          <w:marRight w:val="0"/>
          <w:marTop w:val="0"/>
          <w:marBottom w:val="0"/>
          <w:divBdr>
            <w:top w:val="none" w:sz="0" w:space="0" w:color="auto"/>
            <w:left w:val="none" w:sz="0" w:space="0" w:color="auto"/>
            <w:bottom w:val="none" w:sz="0" w:space="0" w:color="auto"/>
            <w:right w:val="none" w:sz="0" w:space="0" w:color="auto"/>
          </w:divBdr>
        </w:div>
        <w:div w:id="1531526751">
          <w:marLeft w:val="0"/>
          <w:marRight w:val="0"/>
          <w:marTop w:val="0"/>
          <w:marBottom w:val="0"/>
          <w:divBdr>
            <w:top w:val="none" w:sz="0" w:space="0" w:color="auto"/>
            <w:left w:val="none" w:sz="0" w:space="0" w:color="auto"/>
            <w:bottom w:val="none" w:sz="0" w:space="0" w:color="auto"/>
            <w:right w:val="none" w:sz="0" w:space="0" w:color="auto"/>
          </w:divBdr>
        </w:div>
        <w:div w:id="1594240130">
          <w:marLeft w:val="0"/>
          <w:marRight w:val="0"/>
          <w:marTop w:val="0"/>
          <w:marBottom w:val="0"/>
          <w:divBdr>
            <w:top w:val="none" w:sz="0" w:space="0" w:color="auto"/>
            <w:left w:val="none" w:sz="0" w:space="0" w:color="auto"/>
            <w:bottom w:val="none" w:sz="0" w:space="0" w:color="auto"/>
            <w:right w:val="none" w:sz="0" w:space="0" w:color="auto"/>
          </w:divBdr>
        </w:div>
        <w:div w:id="405419448">
          <w:marLeft w:val="0"/>
          <w:marRight w:val="0"/>
          <w:marTop w:val="0"/>
          <w:marBottom w:val="0"/>
          <w:divBdr>
            <w:top w:val="none" w:sz="0" w:space="0" w:color="auto"/>
            <w:left w:val="none" w:sz="0" w:space="0" w:color="auto"/>
            <w:bottom w:val="none" w:sz="0" w:space="0" w:color="auto"/>
            <w:right w:val="none" w:sz="0" w:space="0" w:color="auto"/>
          </w:divBdr>
        </w:div>
      </w:divsChild>
    </w:div>
    <w:div w:id="21353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8/IMEFM-05-2017-0131" TargetMode="External"/><Relationship Id="rId18" Type="http://schemas.openxmlformats.org/officeDocument/2006/relationships/hyperlink" Target="https://doi.org/10.1108/IMEFM-08-2020-0419" TargetMode="External"/><Relationship Id="rId26" Type="http://schemas.openxmlformats.org/officeDocument/2006/relationships/hyperlink" Target="https://doi.org/10.1002/ijfe.1849" TargetMode="External"/><Relationship Id="rId39" Type="http://schemas.openxmlformats.org/officeDocument/2006/relationships/hyperlink" Target="https://doi.org/10.1111/beer.12185" TargetMode="External"/><Relationship Id="rId21" Type="http://schemas.openxmlformats.org/officeDocument/2006/relationships/hyperlink" Target="https://doi.org/10.1108/cg-08-2020-0311" TargetMode="External"/><Relationship Id="rId34" Type="http://schemas.openxmlformats.org/officeDocument/2006/relationships/hyperlink" Target="https://doi.org/10.1108/arj-09-2016-0109" TargetMode="External"/><Relationship Id="rId42" Type="http://schemas.openxmlformats.org/officeDocument/2006/relationships/hyperlink" Target="https://doi.org/10.4197/Islec.32-1.1" TargetMode="External"/><Relationship Id="rId47" Type="http://schemas.openxmlformats.org/officeDocument/2006/relationships/hyperlink" Target="https://doi.org/10.1080/23322039.2022.2111057" TargetMode="External"/><Relationship Id="rId50" Type="http://schemas.openxmlformats.org/officeDocument/2006/relationships/hyperlink" Target="https://doi.org/10.1007/s10551-017-3694-0" TargetMode="External"/><Relationship Id="rId55" Type="http://schemas.openxmlformats.org/officeDocument/2006/relationships/hyperlink" Target="https://doi.org/10.1111/jifm.12011" TargetMode="External"/><Relationship Id="rId63" Type="http://schemas.openxmlformats.org/officeDocument/2006/relationships/fontTable" Target="fontTable.xml"/><Relationship Id="rId7" Type="http://schemas.microsoft.com/office/2014/relationships/chartEx" Target="charts/chartEx1.xml"/><Relationship Id="rId2" Type="http://schemas.openxmlformats.org/officeDocument/2006/relationships/numbering" Target="numbering.xml"/><Relationship Id="rId16" Type="http://schemas.openxmlformats.org/officeDocument/2006/relationships/hyperlink" Target="https://doi.org/10.1108/srj-05-2016-0061" TargetMode="External"/><Relationship Id="rId29" Type="http://schemas.openxmlformats.org/officeDocument/2006/relationships/hyperlink" Target="https://doi.org/10.1108/jiabr-07-2013-0021" TargetMode="External"/><Relationship Id="rId11" Type="http://schemas.openxmlformats.org/officeDocument/2006/relationships/image" Target="media/image5.png"/><Relationship Id="rId24" Type="http://schemas.openxmlformats.org/officeDocument/2006/relationships/hyperlink" Target="https://doi.org/10.1108/JEC-10-2018-0072" TargetMode="External"/><Relationship Id="rId32" Type="http://schemas.openxmlformats.org/officeDocument/2006/relationships/hyperlink" Target="https://doi.org/10.1108/jfrc-02-2014-0011" TargetMode="External"/><Relationship Id="rId37" Type="http://schemas.openxmlformats.org/officeDocument/2006/relationships/hyperlink" Target="https://doi.org/10.1007/s10997-018-9418-8" TargetMode="External"/><Relationship Id="rId40" Type="http://schemas.openxmlformats.org/officeDocument/2006/relationships/hyperlink" Target="https://doi.org/10.1007/s11135-021-01261-0" TargetMode="External"/><Relationship Id="rId45" Type="http://schemas.openxmlformats.org/officeDocument/2006/relationships/hyperlink" Target="https://doi.org/10.3390/su12083226" TargetMode="External"/><Relationship Id="rId53" Type="http://schemas.openxmlformats.org/officeDocument/2006/relationships/hyperlink" Target="https://doi.org/10.1111/j.1813-6982.2011.01316.x" TargetMode="External"/><Relationship Id="rId58" Type="http://schemas.openxmlformats.org/officeDocument/2006/relationships/hyperlink" Target="https://doi.org/10.1108/jfra-02-2020-0041" TargetMode="External"/><Relationship Id="rId5" Type="http://schemas.openxmlformats.org/officeDocument/2006/relationships/webSettings" Target="webSettings.xml"/><Relationship Id="rId61" Type="http://schemas.openxmlformats.org/officeDocument/2006/relationships/hyperlink" Target="https://doi.org/10.1016/j.heliyon.2020.e04562" TargetMode="External"/><Relationship Id="rId19" Type="http://schemas.openxmlformats.org/officeDocument/2006/relationships/hyperlink" Target="https://doi.org/10.1007/s40822-021-00183-4" TargetMode="External"/><Relationship Id="rId14" Type="http://schemas.openxmlformats.org/officeDocument/2006/relationships/hyperlink" Target="https://doi.org/10.1108/ajar-11-2020-0112" TargetMode="External"/><Relationship Id="rId22" Type="http://schemas.openxmlformats.org/officeDocument/2006/relationships/hyperlink" Target="https://doi.org/10.1108/cg-05-2019-0138" TargetMode="External"/><Relationship Id="rId27" Type="http://schemas.openxmlformats.org/officeDocument/2006/relationships/hyperlink" Target="https://doi.org/10.1016/j.intfin.2017.08.002" TargetMode="External"/><Relationship Id="rId30" Type="http://schemas.openxmlformats.org/officeDocument/2006/relationships/hyperlink" Target="https://doi.org/10.1108/cg-03-2013-0038" TargetMode="External"/><Relationship Id="rId35" Type="http://schemas.openxmlformats.org/officeDocument/2006/relationships/hyperlink" Target="https://doi.org/10.1108/imefm-01-2013-0001" TargetMode="External"/><Relationship Id="rId43" Type="http://schemas.openxmlformats.org/officeDocument/2006/relationships/hyperlink" Target="https://doi.org/10.1108/IMEFM-07-2015-0076" TargetMode="External"/><Relationship Id="rId48" Type="http://schemas.openxmlformats.org/officeDocument/2006/relationships/hyperlink" Target="https://EconPapers.repec.org/RePEc:eee:pacfin:v:53:y:2019:i:c:p:484-496" TargetMode="External"/><Relationship Id="rId56" Type="http://schemas.openxmlformats.org/officeDocument/2006/relationships/hyperlink" Target="https://doi.org/10.1080/20430795.2020.1749819"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https://doi.org/10.1016/j.ribaf.2017.09.006"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doi.org/10.1108/jaar-01-2016-0001" TargetMode="External"/><Relationship Id="rId25" Type="http://schemas.openxmlformats.org/officeDocument/2006/relationships/hyperlink" Target="https://doi.org/10.1111/j.1467-8683.2009.00739.x" TargetMode="External"/><Relationship Id="rId33" Type="http://schemas.openxmlformats.org/officeDocument/2006/relationships/hyperlink" Target="https://doi.org/10.1007/s10997-015-9322-4" TargetMode="External"/><Relationship Id="rId38" Type="http://schemas.openxmlformats.org/officeDocument/2006/relationships/hyperlink" Target="https://doi.org/10.1108/17538391111122195" TargetMode="External"/><Relationship Id="rId46" Type="http://schemas.openxmlformats.org/officeDocument/2006/relationships/hyperlink" Target="https://doi.org/10.1016/j.jbankfin.2015.04.030" TargetMode="External"/><Relationship Id="rId59" Type="http://schemas.openxmlformats.org/officeDocument/2006/relationships/hyperlink" Target="http://www.jstor.org/stable/3094306" TargetMode="External"/><Relationship Id="rId20" Type="http://schemas.openxmlformats.org/officeDocument/2006/relationships/hyperlink" Target="https://doi.org/10.1108/cg-11-2019-0350" TargetMode="External"/><Relationship Id="rId41" Type="http://schemas.openxmlformats.org/officeDocument/2006/relationships/hyperlink" Target="https://doi.org/10.1108/qrfm-04-2017-0039" TargetMode="External"/><Relationship Id="rId54" Type="http://schemas.openxmlformats.org/officeDocument/2006/relationships/hyperlink" Target="https://doi.org/https://doi.org/10.1016/j.iref.2019.04.004" TargetMode="External"/><Relationship Id="rId62" Type="http://schemas.openxmlformats.org/officeDocument/2006/relationships/hyperlink" Target="https://doi.org/10.1108/IMEFM-05-2019-0227"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oi.org/10.1080/1540496X.2016.1262761" TargetMode="External"/><Relationship Id="rId23" Type="http://schemas.openxmlformats.org/officeDocument/2006/relationships/hyperlink" Target="https://doi.org/10.1108/mf-05-2017-0186" TargetMode="External"/><Relationship Id="rId28" Type="http://schemas.openxmlformats.org/officeDocument/2006/relationships/hyperlink" Target="https://doi.org/10.1108/17590811111170539" TargetMode="External"/><Relationship Id="rId36" Type="http://schemas.openxmlformats.org/officeDocument/2006/relationships/hyperlink" Target="https://doi.org/10.1108/ijif-02-2019-0025" TargetMode="External"/><Relationship Id="rId49" Type="http://schemas.openxmlformats.org/officeDocument/2006/relationships/hyperlink" Target="https://doi.org/10.1007/s10668-021-01227-0" TargetMode="External"/><Relationship Id="rId57" Type="http://schemas.openxmlformats.org/officeDocument/2006/relationships/hyperlink" Target="https://doi.org/https://doi.org/10.1016/j.jcorpfin.2018.08.009" TargetMode="External"/><Relationship Id="rId10" Type="http://schemas.openxmlformats.org/officeDocument/2006/relationships/image" Target="media/image4.png"/><Relationship Id="rId31" Type="http://schemas.openxmlformats.org/officeDocument/2006/relationships/hyperlink" Target="https://doi.org/10.1108/h-01-2013-0001" TargetMode="External"/><Relationship Id="rId44" Type="http://schemas.openxmlformats.org/officeDocument/2006/relationships/hyperlink" Target="https://doi.org/10.1108/mf-01-2018-0043" TargetMode="External"/><Relationship Id="rId52" Type="http://schemas.openxmlformats.org/officeDocument/2006/relationships/hyperlink" Target="https://doi.org/10.1108/jiabr-05-2017-0070" TargetMode="External"/><Relationship Id="rId60" Type="http://schemas.openxmlformats.org/officeDocument/2006/relationships/hyperlink" Target="https://doi.org/10.1108/jiabr-03-2013-0005" TargetMode="External"/><Relationship Id="rId4" Type="http://schemas.openxmlformats.org/officeDocument/2006/relationships/settings" Target="settings.xml"/><Relationship Id="rId9" Type="http://schemas.openxmlformats.org/officeDocument/2006/relationships/image" Target="media/image3.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SUS\Documents\Hibah%20DPPM%20Batch%202%202022\Hybrid%20Review%20on%20Sharia%20Governance\Scopus-392-Analyze-Country.csv"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'Scopus-392-Analyze-Country'!$A$9:$A$18</cx:f>
        <cx:nf>'Scopus-392-Analyze-Country'!$A$8</cx:nf>
        <cx:lvl ptCount="10" name="COUNTRY/TERRITORY">
          <cx:pt idx="0">Malaysia</cx:pt>
          <cx:pt idx="1">United Kingdom</cx:pt>
          <cx:pt idx="2">Indonesia</cx:pt>
          <cx:pt idx="3">Saudi Arabia</cx:pt>
          <cx:pt idx="4">Bangladesh</cx:pt>
          <cx:pt idx="5">Pakistan</cx:pt>
          <cx:pt idx="6">Tunisia</cx:pt>
          <cx:pt idx="7">United States</cx:pt>
          <cx:pt idx="8">Australia</cx:pt>
          <cx:pt idx="9">United Arab Emirates</cx:pt>
        </cx:lvl>
      </cx:strDim>
      <cx:strDim type="colorStr">
        <cx:f>'Scopus-392-Analyze-Country'!$B$9:$B$18</cx:f>
        <cx:lvl ptCount="10">
          <cx:pt idx="0">194</cx:pt>
          <cx:pt idx="1">49</cx:pt>
          <cx:pt idx="2">34</cx:pt>
          <cx:pt idx="3">26</cx:pt>
          <cx:pt idx="4">21</cx:pt>
          <cx:pt idx="5">21</cx:pt>
          <cx:pt idx="6">21</cx:pt>
          <cx:pt idx="7">21</cx:pt>
          <cx:pt idx="8">19</cx:pt>
          <cx:pt idx="9">13</cx:pt>
        </cx:lvl>
      </cx:strDim>
    </cx:data>
  </cx:chartData>
  <cx:chart>
    <cx:plotArea>
      <cx:plotAreaRegion>
        <cx:series layoutId="regionMap" uniqueId="{A57A5020-A4E8-49F2-A6EB-1C1DECBA2DD7}">
          <cx:tx>
            <cx:txData>
              <cx:f/>
              <cx:v>Number of Publication</cx:v>
            </cx:txData>
          </cx:tx>
          <cx:dataId val="0"/>
          <cx:layoutPr>
            <cx:geography cultureLanguage="en-US" cultureRegion="GB" attribution="Powered by Bing">
              <cx:geoCache provider="{E9337A44-BEBE-4D9F-B70C-5C5E7DAFC167}">
                <cx:binary>zHtpb91G0vVfMfL5pdI7uweTAYbr3bRLduwvhGTLzX1trr/+LVq2R7pW5AwmQB7DiiPxkuyu6qo6
51Tpnx+nf3zMH+7aN1ORl90/Pk6//RIbU//j11+7j/FDcdedFMnHtuqqz+bkY1X8Wn3+nHx8+PVT
ezcmpf6VIMx+/RjfteZh+uVf/4Sn6YfqUH28M0lVXvYP7Xz10PW56V659uKlNx+rvjTr7Rqe9Nsv
p3f53dwld7+8eShNYuabuX747ZdnH/rlza/Hj/rhtW9yWJnpP8G99EQgwritvv/55U1elfrrZYzZ
iY0YU0iIby89uyvgxj+zlC8Lufv0qX3oujdf/31657OFP72QdJX7uHO3Wld5+v7Ltn59btl//fPo
B7DRo588Mf6xVX526dj2zl2p87tPD138zRD/u/UJPZE2o0hx+tX+z6yv0AnhgthSycfL8turH33w
55b0shee3nvkh6eXjj3heH+/J27LxDx8erOH0PtUFd9M8r97g9MTRW1kC26jL3/IM29Y5IRjibDA
j1cRwt/e/eiOP7+ul11yfP+RW44vH7smdP5+12zLT1X58JdmKAudYKWE/S1C1kh45pc1RyGklK0I
f+6QP7Wal33x5NYjNzy5cuyB7f+B4Li4y5LO3JXfLPG/hwVRJ6vtbSbJ48GHY/+kRAh5IjGnVGL6
/fJjdXqMij+zoJd98J87j1zwnwvHHrjY//0xcH3Xf0re/Lu9u/8rCzVhJ5gIIrHNnpmfsRPOJFZM
vlwj/uxqXnbB87uP3PD84rErrv/997vipi+TvzQZUSjYjCqGbPrMC+qEQTmgtvpWGuxv8fcYBH9i
IS874PuNR7b//vNjs9+c/f1m/1qprs2deei+GeJ/T0RUnXBEufheC8DITxKRpdQJwpIioqBgrH+O
IOufXtbLrji6/cghR1eP3XJ7/fe75d99Z9q7/K/MShbhJzYkJUTF87SEKTsB1oClFC9WhT+1lpf9
8OTWIx88uXJs/3/f/v32/3pE1srwxi+S9q+NDigQYGnCbMUfT/9zlLSCWwVVAn+NDXXEJf7bxb3s
m5efcuSmlz/0g8f8v8Jjf8wHv7Ni787c+V/o9BNK+PrVL5sHjn9062us/BESbT/99guApS87eySz
6yO+3vdYKk7v5sqYh29p8/sdD3ed+e0Xxk8AZgFfRzZeeTkBjjI+fL2yZj8mhaKSAYmB7FdWrYl/
+8XC5ERgAhhZMJsTrNbq1VX94zW6nhtKAOFhCmFr298ljIsqn3VVfrfF1+/flH1xUSWl6UA/AMhd
P35sXakklAhbYKqEVIgjjGEV9ce7K+Bq8Gn8/7BtVU0VC+moigS8ecfLbHKnxt7KKtuYIRucWs1X
w5i/TdnUOBF3TdYsTl6MxiXvxyIpHIcQZ7TErm+6gKYO1XM4UxOQYQ6FLXdxobGDmyV2yluFmXFE
VnyO5/QSE35gXbpPZH1Z2ZeJ6D8+ccRLm4MYOdqcFBhsqOA/wMnZev3J5kyUY5lGo3R6PG8GdIFY
5DFUHOIkvYxKGuiFuIuX5p1X6tQd2w+zXq5jq7kpsnrH2vTWGu3N1EdeEechY/jQJY6JLvBEPClH
F2dp2PJrRfa2hV2TB0lcBjQmHkX5Oa27i66vdrNRXmN3jl19Tirhvr5DyBE/btDmcFK4jRnicLqe
brBpLa0XtUgHT62fkuQinu2tsPvTmapdmbCwzquLaSrjRy76eMRfsCxBL7wYRBCKia2gnAjgGE9f
HA0M191UKwfTt5VuQ2zKfdtF+3EaPTq8XfLSTVjnVtUcyKVzkxLtUaFPCysOY8kdMrY7kmNX9mcj
G7ysuX7dLuLF9UmqJFrFMsmg2j1d36TsWC+ZUU5l9z7vpt+bcg4LtBtNfMrn+TDZdD+J6QxNReEm
cSBtfmp3WYjaT2TA4Txov5rMLu1/z6neJHMe9pXYjrT/PTPN71wnl7CrJbJaJ0bRpjbaSekWpcyx
a3rTzOqMFK5acO/g2rwnfZl5cz/tmth6h4d036VpSDrLi4vcbTu2G4i9n8jo24fFngJ0VtX0imKZ
O5WOA4HEHUmKd21RnKdchjiyA1PkDrPGMyXyc5Q8qnF/6Fy2UpQfjpXEDEPWgqQAaeG59ZAsrKXM
RuWopTnjxr60Y4j72N5ZWX9KcLU37L5H7NIakluiyo9pHH1QM/tdj8M51i6t6psCxbccBZwv2wXZ
3hLjg8nIvdHxhpjEbSPuIaqDVrAPWYfDpAtkzjZRvbh53Dspqn0teWDm0dFi3rMp8XMz+EbENwh7
BbXcvkvdotVerZabWAx3aRbfDrjYM+51k106xdhtiKU8nSrujPlyI6p0W+aQupD1XvYy0NW9Gguv
xfZpFQ+nY1P5yOJBl9ZnIDvvOpFcZ3BUI2OF/IC0vRGoPihWXqI83hb6vaUTl3fkLIvqiwjecYUr
8Ym3wuVq8aZauF3KA8xsz0T4DI39tqmGreqFq3K3R/xcoiqUWbYT6bAVRu5Sge/NmMP3lZvP08Yu
kUuQFdbd6Tj250knNnGbBM3vdjvsu7gKqjQ+HXAXjqY77Rbk0lS4thSe4akrIxC8k3lfWio0mvls
qYIgVYmnce2IvNnFuHMm1HiTXblFojZNVexlMp+nZHJkvux0X7nK4O3DMtanNG3PEpaGY0wcZrLZ
MU1/aiXyjjTRnXJoWZ4aO7m0YnKYSPGup3KfEg91snfiqtpNWLjWiA9VI/f5ZPk0ysKhHP1Ct7to
HP087zZWVJ0no75t2sxT+WEa+l0RZ16RNptRa18zGjwUfXWRIh4sxt7ycXmbCv257O1NlF+xmgcO
HuUNGaqLiLfX6cTCaKmvbZH5MWWhPSy5M3B0GdmZm3WVY1npJ3sQ2xjyj60yX2B1YwR71+JbXbPL
gqNQLzLMpviT6Hk4zzgAUcUt7eKwNLJ0bGbfNA0/S9vJsYfpUC/ZJ8tufl+myF+IvJnXrGt3rr3Y
26F71zNxxqL+lOPyQ0fqi2ouDmrSZwS5WaW36e+1jzGcEatwCHUsxfepGlMnNWxyeoh4uwGHYstv
m+pajE7cLuFciLM0Kh22FAds3dYydrGRN6xN7k1UXjeLDOyWh1k5v8070jlg3oD1dBNVhW9Zk9ct
hRMv6K2Z2aZqinvLRg5RAgKxuc5o7us+viesuSxia0Oy6GZSyX0aIaekha9Meo9ScdaQsnGy6E5H
8qYW/Snlls9nfNk2deMo3p3puAh60W4GCXk4izq3zuOwkNV1K+nZqKPdIrLb4W7s4TyWY+2Wje1P
KvP6PHasuTlDuXYW9Vk0zUNBquumHN+W1oKcUVtwcKGuyimFuL2prexq3IvMup8ScG7LLqcpP/T5
eNrF9hlvm+uuYG/bB2CrllO3BDvjXsszpsw7majLLDVeEpvcQYUzLCR38rL5vUriT3EF6KaMstuU
t31gF8Mmsuv9yOWNpsnnqaGZV6nC0ZG9Qay6yLvRbxO8H5L8QxXnB1HxsyJxuoxv27K6pn0aO5qg
t9kc3RSKhCivw8qutxbrpWezOXbqFUowwFnpQhJnIOizzNosiLvyPmp55gFsSZam9CIxEzfO5R7a
EYNjN9Lym7LUbkQ9bKvSGWwWorRvHLQsmRdjH8n8uu3aTarmwukIuyTIPqtI+pkjEaBa3EwdcUzN
761u2I4Z2VrGdslSUifNrB3KrR2ZIMOArlW5iYe79C0VPOzluKlK5OhqdCx6tYjZSe0liFHmVtHg
0ra+ztm7zk4P09KeTrW1H6vcA1F/F7HYGRLzluFiw/WwJTh5V1nL+dAr7TASOxnrnHiS7+Yy+syS
xjN2c9kqfNpF2k9PJ1xd1brxCWpnp7gTSQ5w1TrHc3UD2rRviXZv0SF1Zsy9USZnLc38ZVF+MZAA
8XSTjA2ksTlM4uQSJYM75e/rLt5MBmKMoJ0aZ5ei9Crhw2ahjSd4fkkGtccMTIt7t+nwgRfxaZ3I
zRBl24SEUa5CodJtXy+hFU03JBcXUV/sDNSB1+ENBuXkxwItANaCwigYlUfAtqjTMS3zQTl5ityo
eytH6UXDeUlnZ2kXj0y1M6fI6YV20EBdafzRXDJ0P1o3rIvdWgOfgb7kVzb2FRA+8oqPVT23iY6/
dke/f/uvm6qAv1/u+c8P1+bqf747/daVffVT4UO1Uqvu+EPrar4/CxbzdXUrI3v2zQ/k8A/o32OT
9w8u/jluSFbE/b2B+wM3vL1+8zZpdVK+2Xb5Xfmpe8oSv9z7yBItAaqwYBy6WUxSQK0rXn2kiZbg
J0hy4DA2FRSkm7Vp8pUnYnnCgLqBmAxqMieAx7/TRGyfCJsBheSK2QTIJflvWOJzPMi55CALKco5
E6DXSb4exyc8ypKEjLokkaeyISAJ8DsZ+U8M8wKjeH6if3zF0YkWhGNFR3jFFLNTWQHs1V5SW/5Q
lU4Sj499hD+EuM+J4be3CQV9ci6AlB8BXGMNmTYIRV47C7cszytWHICreFns6Sq9sap++/r28Etv
xBCxDNqRNlNsZXJPTKh41TZomSNPDsOeOxXK9xWgiAwjr4nmsCkzN6HDvpp1yOJslxTz2VqXZ003
q7HnoXTbOnOQJX5ClV5cmC1Ai0Ccwwrp84XhlOG8AtDiVbF1VdN8E4/az3C/16uvW3mr8+lRw/5D
6+OVlv5HdHg0P37yziN2xoieQYYcI7D34C9cuG1+Z2vulLNXl0tYA0GYyt4t+9S1Uu3wSR1ed8dL
B/rpAlZV5Ik3jMwEQALYdJ2nboriXcyyzeuvwKvhjjcplIQEjWxJxfEZS+15qKQ24PGoulhQ+aGU
bGPBu7L0TA3zVhTsdBD9vjMpIO3qQmN3scvwJ6tYd3K8CiBxmEtEBKjxR6HbMt6TLGsjTwwfzLh4
2TR7iym8ucs3WakOdRNvLe3MOtmlXMEB6L1+ftsU8jbuzPnri6FrWP2wGCaoBO0K0IV9JFeoaJaa
DkXk0XFfRszNp2Kj7NTJqs6xxADgdnRqWzsYyduyXrwqgfrVjz6Z2U4BpzPN5C16OpMk2ck493oc
+WXTuxoYTwoxi1KAfLXZZ4B/5mEJmOUO9ejwNPGHfvZe3w1+6RBBKEuY+ZAcIvsoiTRtXQoWV5Fn
2OJB9nYNUNLc0j4jvVs0Q1jHlZdlpbNEva8YPyUQXbN6H3fcfX0pa/I4titMOgDeIooy8UUNeXKc
i8iGAB7LyLMbD01zkIxzqNrioq4Gn6aFR0kSxD853+ylIJYIFESbMAxl6OhkUS1x1JoUghjdpKLw
uIRYHpNdUwqnWcagWKifxb/jJnVRynfpwHaN1gHKrMOa0dIq9tVsHcisDn1SeEmvgzX4l4U7VgIM
2taXIhv9SJ1Xy1nbJ+5MxTWd5xDNUyhTHVhVvlF1c17rxRPL7I1wrEnDnUHlHl96H9Y18/gnAUXl
SxElYeIERFsbEXQc10ssZQbQWHkiyjaYFaBA7Ja82Ej6gUzDPi/MdlguRBd5eSS8ns+uMZGvZ8sv
5z5Ipn47VEMw4wIEkbu+074q0l1KmWNVyftpGp2cRX7NjTtO5w0c7Mlibj0PwcoJlkYdbDwEUQpi
UVtsSnsI8pZCzhabZUmv5jbbDG3lLJnl21nv5rV2W+AAxM43Exn8iS6e7nRYFtxZ/bUaHCUpSBW9
OxvuwjWQchsntjOnQ+nOBjozNXzTGu4wUByktYnVeEZj60w4ZHCq5nzQ4xmS00a81zdtXO9nYgXC
RltkjKNiy2epcKaZ7lZVJEvJqaD9PhtSN9NAgO3BjyAaqgS2Qedwktpflyam1O1HHY6gBPSzdvvy
AEV8l5rYhZxtRP6+mc2eAgdOSQeqnBV03RQ2iXDnON0tE9lZwIsjaZxxvgAtfbNaftWSKpp7sx4D
wpLd1Go/57NH6BA0hu0seBQkJUeR1hsyIOrkVIKUPYg4lGZwjJJe1eXhWOibua3uoID5K2NClp0A
oZzOyAgbY/JtgZMrOzPndqevojNdsZum7oJC2E6xxLuuHoIljS/bMr/QmQ0KQewqpn1Lx36vzbmU
1lZAvhJTtmnsC1kCFa2WsNIggNUDnGng76BqKXLLKdsIId+ma4XksO5Z+QLw0+yIPvV5yOlp1kog
K5G/5stKfI7Bu2sRWj3e5OfQcfBo6bPmw8yjmzxuN7WynKRM12MQxlm8mzTbUAGLA+qLc8jHy7RJ
nUIsHk8ggtENSiAUIRE7ihaAZfq9NY77PLGCtrQO6+uqYQEZpTtX8DQ7jnzU5h5wbjeX15m2/MIu
L9aX2XwOl3zwc2EC4B7+oMFSUAyyKAHCydymL7eJWo/xQXCznaxlC5Idbvut0b1rVciz0sSt1RSW
RB3SUmzqybiDPYVrTrYSFGYR37ejK0F9ILCjJuUbnQHP7OMr4OxOWxYbZOlwGbnXfy66MRit7DJO
fZIaP8IAxAorSOUQZENYWtfrT/gA/gaXTF2/pSoKpASzcHHb5bE/GVCFBsveF2MOegroNQBl06KC
HVTOuqS6505hgwSGu23XCBdBNSzhcE5L4loGDuiwbLrMFRyWWuywXr7cRavBxd3sIfDFAk7MB+4k
8+zZtfKhLrh8xA6nsP/UnfXkR2x9Ue6tFpVwxio2e3TOPd0UXjkC1tKDL3Mol3RxC/iqBWQZMYdl
NThZNrotifwRpS4mfVAh4PcWLA6+epCs1zMbw8YSMXsplO6cA+kdzHZko4+bbIP04OrUCqYBAK2e
giG2pdMp7WMCZwuFE7J3rf4MbGiXzYs3dvCqKQ7Xw2xEsuOQjMaiuGgRCXrtNLCSPIYqS/S1iGOf
gSoE7baNIDcSyHiF0x3Ho6/BuyuGyHTm4jZ53wFmYAUsEgQdFu0jSApDUWzGEV6SzSGBJ1sWd1v+
/vV6/FKJUEDNOWjzMGRyDLqWthG5NER5VLbntjSuLqew5+QnJZg+73I84mgFPUQblHohsTiCsWnE
8rqBOSOvKfiuSKG3AjtsgfRraPusuQ3kHRcN3E3mYjOQ2cNt5FdR5jVwKirjSYCeEYTf0i2hmiJ/
QOA4Hr2jQ/ZB4xuDQf6u2/MIEos072wQ1CIEwhRAyNfthV8CMAo6oYCUJVAyekRCDE3jsogkqPVJ
+j4az3kT+x3nLp7UDeCI04zl3sjZJiV0N8G/VqYDXb7Hor9fKDllHAI/ZRuJzR7420/Q1YtAD9qt
5AuIhlbiEWwlPB9zmgvlzSNkC8tsu8q4rFzuJ7OEpii8RfU+JRzU984tx+YusY3b2GxTMst/3VIv
nqwnSzky1DQUVtHZsBROpzO70SkI7PVd2tk3r7+HrA86gpQ2jMlTxQX0mdcu8zOGNORNYhFDlbeM
IIwhdgq6qV+10KLBJehpGdgaCNoQ+bY9e196MUvvZmTYz+05U1awlg0VtVsLDUGr1EFX51UzBEUP
KSLuf0Ln8QtmASwGA3fQy1bwP0dmEXpuc7vFyusrCOl58EEf9zoLCswteM6ZQWqsOHHW4z/khWf3
cFaW7HJNigXgjddtt5rmB9NRzG2ouojTL+LdEzRupTaNmwkpr8Afpi72K9TvVxaTAOLNy58pCy/w
dxtJijHHDOA4PXKUVTO7yvJGeSTdFj31BXRe0kh6NZlDWgOsMR9e3x4MaL20QUgrgIIht/F1OuEp
e85FOxUmgVfWDBAJFMUeQlW2OkgyH6Z+3TRnp2MECLSx/PUjq6iRLDroSXHQNYeeT7ZZj0yX5W6x
Yw3fzXT0ZwbHYyEbPueAa/LDqGIvzaC7FJst9DCgYkBjJZmCukJhXwx+Mw4+NO3chboT3F5Mgw+Q
K2y1PpWiOAxChcu9bqDMFdb1lMV+2nQgD6fuINUhyeipjPnOtIObaL7LumTXFYBW2/SySEfo6PAN
qZCPQNpt7X7f9wVky/gK8g/Km0Obu5XqoW/tSzheZgI8n8a+qenGQG2UFXco9DtGeOmqX6wFfY2J
FYH38LOy6/drhqtzoAqlPrVo54jaxb05ZzOcUOAA88J2GC2hBCa3Rl6voAx37bkFmMqqY1eoDPqI
bLNiXqh78PsZK2ZGS37QzPKsCnixSXc6zj4PEKsUZBzWT1fWPSiL5w3ApAEMyJMlzNIhEDWQhqTb
Yjz4K37GzehGKDDD4JdDvokAxMfIupKZDjnWoRn1zhoj39hkx4jZi2jD63S/lpu5ZbuIfEia6Cpn
sa8dYEr7Dro5OQJzV+rQGSghgzzQVG/z6XTqci9fhsCklYN7HUYALnKQhGpQxFAHnLC7me10A3Ka
O0MVW5FitBh3xdDxcGdl1yIfAg0cpQG6ZFfa74w6zDZz8jbejdS4qycG05zD7MGVmidX50FdA1uA
ByRLH5TFftWZqLrmPUgEEz0duw+U5xsOxLOwdagKoBJZHE7gjni4T8c6KORNO0BlTbjLFLAKlLgJ
4B6SzV5ud7tCfBTlB/ibAtDiiw77snZMmzutmcM+zz3c575lbzvAVMzs8dqBgHwFo3kf2z4GAE9P
O+jNKW3fRsCOIwVEopzP1mXCAI/LMgBBKRwj8J+Gvo9aAIC2qcthloEX5524oX11SFugeN0Hgbnb
jMXFqqPKCIAvH0Nc091YDNt6jnd05s6qXcRJdrnMiQs9nH0JkkvFs8sSZJhV7eVmB8TytBxiv0V8
Y7XgBnhU30A7NbGixGFz9h5wP5uCzpq9VSxcz62Y5lBDDh7GIVhjbgUgheq2s50dZkAbMIWzacQI
soiBeZUZeuQQPpI5BDhdIgFjjLnXWr0vCtBntb1HXQYTNGBmC9wFrR4O9Ai3ALTHmzk+W5C5eD3J
/ajeCcQFSPEU2mfQ9LRX6PUkiSsMvTOwDzAtbV2vrKVgk0dYv1+ACKxHbcUbSaavbRtWzOawi7jT
UnX1+jrW8atntQSWAZq/ANGdEsjvqwb1ZBkValCL6KS8LofTDVwn0gyGsEBHKoz7+qso+aFwrUol
TOsSBGOgErL785fhUlllaWnpMZ7urEXNTjyb1km6+KqYnRyk8p40d6ui1rHs0uKx30CRiel8Fluf
RiCePTfnTRNfzZW8ydbxL0p2SN1MPSSYeAyaHKSdabwXDMQc1W9jUbQOluN+WhoX2pJO0d/SKv0w
DwO0cIV1SLNkN87dlvPWqWazMRJBMV8dAMJBXUNwJXyDZyCE0POVZAxH0burWrwIOTijnEN7XsJx
ZJFTFdkmivq9AsJR2fS0ykCSACmis5Mr4ChXHYRn0a4TNUtISlDaq3HyYjM6pEMfVGZ7Y3ZtQSO8
ynUJnWLhdIW9uH2s36USRtuEWM5KPJ/BLIZ2kmLY1+IwZdkZ4uqaLCC+lJDboU/PWnGajflNx4OS
wsREVl2Ytiihix353OCPgnK3TiFerCzooHXYwZEvQdYg0RVMVngrg5vqDygT0Cy3fCg8jqys3aK9
Vd3IgZkmWF6bofpAihgydgzTJMtGQEKfUb5hzNxbbfwwT4I6mQTZaL42ltpJAZoUJBALJLpOW1fc
dHcFQLl6LDbWEF1XApA4bXpHN9ahyPQ7Qwc/USAkZJs07mJnbKJPUTP4kJ1249uxBvacpLtIlheG
R4XDocKvcgIpq4sRtC8K61iFu07rq8agAGoQzQAmGHmwiLrOYBmgWV/iyARrRWsQcMS2CeYZRlNA
Lcot5a9R2FEYJSnZZsLAgOGkzSB6UQHINCHepN/3HApLHe+gVxpkrb5aK4hd27d4hOEN07s4Lw+x
mmCeEbustrwvr1LpRhftNinZLgfJ0YbBLt7km7WWqLjwMj55kdSO6PLM6YGgryBgti5XDUTY6m00
AinPYPtdfrDHTyhG2yxNYIwD6qW1XBWjvLcgePNyuO+19dZRzQjWY+KmsvJDWWWulp+jsXJKNYYq
YpuuhrPFItBO7NGbk1tDocGfpwGVs7dS5Jbf5JJdp+iAjT5P2v6M5vnlF+1IFbu481ZZKYXytBI+
3rbnNTL3DISLeOxvmWi8oUx+FwngnhhGYgpV3CUZcgSpw3rOL42x38KAg2tNyaYj8opx/X40qZ+M
0fuZwJiKbewbIYsLZnKvFGMwyLNVX1q1gREOcdTJT5MNmsEqH0E5J5N2LZjHqaGBL/Le7SsOMt/o
yxrSawX6aA11UdhhhelO9R9EovyVXc3VeWuZ+6ROL1kW7WhBnBVKr5+CjuFuZfWgex66DmYGYtGe
6o8rTEma9k7i9rztrbeSTQBdMIyiXlCZgiwAwzCEhNaMYUIB9HFdlncLaYO0oNxBHNAri3creUuX
8ScE7oUcK+G3UaCfC8QA/dAHNCBgF3MHE3FSjQCMubvCo1UT7Vh5WOWk15M6/kEiEARajsAIKWUY
elFHfUeUiHiiplTekEL8ksxfAWcMDkJiBVZWsMatqDazRX5ST76MDj+vXQz6ERJ+2QlmFODrqD8y
w6/JCsFG26sljCXMDUy1gYQIovmq4mQLCkEldROcfaDoLubpAVjlIYmLTdL1YBWY+YKz+8Ua/9WY
wp+bQfhfhhn+D84p/H/qvqy7Tl3p9hdxhgAh4JVmde7t2MvJC8PpAIlWotWv/ybJ/va2OV5ed+eO
+3DHyEOGnSAkVZVKVXNOPJjhaZjC9uVr/TcB8RcsHP/8NzIBXE2gEiiYCJaLQtbS4/qNS/AAWABq
nBAXv/fo0u/+C5Vg/cc2fQvXQ8tyTWrB7v5GJRggNQBVCoMAAQX9fA+I7P/FX9z+Np2PwOvoGa7M
G5fPhWuKP7gAL6zs1VW0mk1gF4SIu7Yi3xOCRGKbZtRqwkTTqdqiJFAfrdStOuBicvYjTYiF5juz
DS/upF3DDT0xjId+dMwLmrbipm/n+ogM261CZDO52Aq384ET1oO4GZTKgJqcWD9cpZkSN7VDjGqX
KOKpSPalV4VOXqTXRu3WR99JZmCAWeqIg3YH/EdTzK2MPIkkSTtmfSyM1gHgz2dyg8Ku8zPXueGG
drE8x5UJkm/aEVeGZm6Y32eWcJSMO4zKCsN7St16ilBtx80b1bP0mjvu2GwT7uIiieug6gGJNIkP
7J2tj1JkU1TXZXdZDJT/KJsEPcG8SaZrQJ7wfpmepms5stIKx26w8tjDfddCWVUmP9q0dB9TmQ0m
LoVUlChbC0ymqybnU0KbQSPrdfWRK0s+pxPpdq6W9r4B2OCnLxr13GXW9JQrXn9XRHossLuSvfi0
Z23YCtf8jvIkkVsDiNcMiS1lYpObg9e0keFW9r5Q2bg3zEyZG9/opru5tFJclru6qFDxm9s5MLCs
12WlxzpMx9m60aZrdhHxZP+tGLz6CNhKMgMa5/ONNupZBh5qRfekIoaMOuXZuO64xMbtwnDHlxKE
hhTAysrN4rke02vW9VUa9GktPqUMe+RYU0/wCL+7sAwXKOyGNrAolAjq4yjn5Au3Sfl5MCwe4RKL
KeVFT3ZW0k1Po+pgWZJMN4UzyC6y6oJc84za3xwXwL1AtjP7zpoErbasTnWYWwIGzO1exIlF2iKe
6jTdJZUDCKHW7YxsMK/sZzn25ZXlIawHjeeMFO1PJa2NgVTnm5P7+ghcnXutC296Ij53r+cmwUah
cI0LV1qM+16V4HW4XYEUuic6+WEbgrF7mtr+Y0kUrqFAk5ENmzLDBkBDZ11AU+2OoZtmBgt1k+M0
9ws3e3F07o+RFhYA2iCi/WyYDWR0mk8yGGYbKD03YzlSEnMpFxUGK3DMQkcjSNI2k4Gq6vqpo8qN
eKO6XVUUJS6otYG8iuf7iqviczVVrR1kXV8+e+hW9nGvNR6epaO6JL3ubgr49ZNf+c3tSPOGBQmQ
xT9HOSl0nHvYHmmT6ovD4Z24x6bfajkkP/yqs/dItweUvntTPsuun8ewnZPhERUQWDo4jsvVb9aS
hp5o/Vs3H+sn0XPVhsxVuGOUTd7h7sLtLlKkUT+TAu8iUbJ/8RGQUAVJRx/ZFRGAQNf4/dR5CA2q
tscfopoWoE/BrMDPVXrr1CK99lJsUc44OQoqphvbmp59NcKLRIl34D7N9qMi6XXji6UK4Qq0gCyV
ETs0qnl5Y5Fa/MKqbXXp9yhR444JvOvk2JkX4NpKOKoPY31scrfej33nP9lAz9YRAVB8ikpnWFZu
Unj7XIx7s6LNhky2cQRXCTcZPjDzu+k0aFW2sKmKS+WhryzJcWEr5WFnjNYNLVm2b9Xsfhu6TACD
kJVNKCahftZacCeczBKVG6twjGNFC/+2R7LOQlhD82wmI+DiTcpg5rZVdjdVYTa3ruWkIJdQWiPX
42THNJa4bOeBI8v1qzLOeWleMrMmX/3ctO68Ghh31GiMIygFcNMEcALUYbIFVgU77YIKiS4iZY/W
NAoLOcEtwqFqqyZzbEMjVTB2t6mGPHBd5ek4G2Taw9n7xAoGOuvbifl6R030X+12Ek4gysWIsyW5
CybLNKqI1oVJA9NQsN5mNo5unmTzgTI9oi/fGfUeRaXZiSfDBepe9/136hXs51y2bhM6qODsyKi9
p04z+bOi3PghrQXGM46zrA4I6AA8+BT1z6DFgqooJRWOitkizidT1AUYFi4rUSxNeudnMWUwJTPJ
9tJ2RlylAbu1g2RuMbHJHdRBsGmogr5OPDByMue6ybl9ga4qeu02Cqi8LNu9NJrxYMk2AVzHb2cd
8Ln0f2q7b65UWeZXud3al6zo3K3iHTvQBsVdxLlp0xndtkDyyQlKpU3XPJp5LkLlNuMFbVMwB2bG
In80pittD90uBWpvk/hWHvWdAH5HZ6CGNMNgBw4Vowiq0hIXUzIU2xloyiDXuthMembXfTuSyG5I
tUcjNQm90tdGoFQ63MKts695bibBoNL8GpB1IwZwsrgotQB8dqpVizKWP8dp5pdxb/fO9SgcVJZn
h31Bk00/F93M0aslHnrNLEW9eSKbLKmnYB67EWhwO4/ByACoXXXmrXLcNDJFSS/tNG/ved7PezPt
BxSTqdyNCmPWae9XkTAGqw5p3dKrJs3zeKIJeitklGUwe5YJWATKj8zmyaYwkuGAmASwYDeqTzIx
6gvXTtEv9Szcz9raOUiXir3pafJS+sRYoBpjxNsp0MNL49LIZsA0dC6vLgFVr28Gs5U705Fj5AOJ
ANANyvWC9VOArCHbphV1Nj3Pj43nyi0xinbLeOpcS8eYYkIYGoij3dwXbQHf7soxVAXAky0QQQEj
sxmhR1UFzO/d7czsbJOTwtlb3Thu+iphW+JLhXKoX4a1o4YLu56/pMRUG5lnBYgi1EuB9OJuua8k
qTaC5RLQGCvDs0wPuAgE1ASx+IotWDV/HtvtVBf6SVVpclOrwQjrLs8/g2HTR+2EN+eSKLQa2vJO
lzS9aTiAKFQXKUr1lnzsM45+XQsiVeC1SSICqVo071IXl8zeLPcEOBWAJRIWsspmh4yZFaKsTHYo
I7CDtjA9mSnwOar6S9PpDJdjMrzYyQyohTDKmPAMmHntgeJkkwxd6nq+rPIlL+FDezlnunixlXT2
uJBnUdka6Gn4SBG4brMLo0SxuxNMXGiN2miT8OS+FhXZGxbIaIaDG2Q6T+ihIHMIZ6a7bVM1gI64
yAISw2xD1XvlvsgsemOl0gbGvaSo56MGsM9TiwZ0SEALkI2/lyVPP7my1xe0t5vYnXtQAQy0M9hM
0MAg2MaNLhBnwlIAhAMCD38oic0ftDmTq7Qu7MjJXPuOkaQE60qWBzbX9oXuVLkDwLRBRC2cXaZa
DtA90soHt89p4DR5mYdW6xZ7khjVC6UZu2os1e8SXznPaKGZL7XfUiPQODBUwPtZdDhunbSOizKz
rxyZ+Zc13OaCDD48uRTZZxTCjC+cq4nDlvXwyMEDzIN6UvyGyVrHs4HaZ2CD9Bqgltf99Ju5es4k
IFrMUXidymTNPjWVu2ukgewEg8qNTqYqLK3cC4rcLbag0XcXmrpdjBDKjtlsqF0JeMdllVgDCpDo
7QztWANg0YH3kVng6qRps8nrpI4y2uS3fpOYRzep9A61D8BGese4yBTl173PbHQg3OLQlDxH+axv
NoWuGZpRNbJJ0y3ZAXmmdXBwYEY05c52GHrzbiwpeUFm0/0YXWfxEtsLOvCUQjqh51C14PLlXiUv
/cb5rBjglm6pCGAVLTBQNg4xq5v4htalvK71+DBNbZhgPzdJ0hUX2Pj6CjQLP5K++pGV8ApzZuNV
OU3fyqG3SAyoTnpJRyd5SEU+7VE18z+x0RxZMGL2xwz5LQ4JSfNA5GWDJEmMO7uX4507m+Z30ZtW
jFpsUQQch4oKZrs0Y0ujERjkJOWXM2wXNbEOKWIZmE7ZyzyqnEmj2+hYZW4GKXzuriqQPN2ZLS1A
jzPbVtj7NnXoXdU1qJChBnqJAIMFcdwJ7Tk/UwqEJCfjwTgV3kGioriTcrC3dMILBaluehpMACXV
oO8mDYdfeuj1oE+C0ACCJgsL3GfQmSyVERYoZW2r3m6PNMPleDNJ3JWC1jYylCYJVvhCMdZdacUK
9PnKIgVyipJ9TRFA/R5NDMnN7hootfSubNCxDsHFkpclSt1XLRIhFvRTWu2bKvFycCCF2QUuitlG
IIrab0CSoemt6ec0rmq3bSPXBWYo7YW+4TMFhMlrMsD5BhyiUWvD0TYjUN/jhXbN5Buw8cvF1qy2
6VA1oLxQ1e6T0W6H27q1nSqai0GDhzSmOfg9rEOFFX9j3ljLqMma8orSFHRjUTeh9Eb/zjP6Kary
ilmACiX3XWnYbSCN0jgymxpPnaTqUrmIw+5g2TvbRegNBdjugHv5JdBc4xeAWrJLmzTVY1LM8mtv
j3rHXfEjL0s7Uql32Zh5uhyT35GSTfvEsi984T05qiBBM+/9AuswGHQOC5Z7Vw0mgXsNgjhIjF8U
p9kuQ1gA6FuOsAJWXjhVAULj6HzL+fzQU/8RBzYDZre+dmWO0jbwRIM0o4riXFTlQ8KyKrA1+qGJ
suIyMfaTi0IqYBQGkHpEoupJnyvL0CFuFo88mWhoL0mmtKaY2qA0+pn20CIvYreb6KEsjJ2RpWkw
8fbA7eGq5vWtyuxjCprnQtk74OD1d+6QjGGeA+qctHLjS42bl6hBr0R6HUFBoN06NtMbQKY+q6G/
c838m2sNDaj5TR4Uus2DksvPE52/930X9sNwa3rV9yTtHrSsvrWZ8LdcqDScjRylui+VU1z3pEyA
vr7LTQTtSQkj8NGucUSzV9PnSSR3nuddkZ7fF14aDqzaFehd1O43rx4BghEHz3Eu+0rvwV556Brn
zpyBjB6Mh8ZWu9nOoqJoflYC/UST49hVRWEvZ10aEkBrtUWN7QDIXuZbY5QOBUAj2U5V/hdTpnM8
29UFYcMcIHheFGq6d9AudFE9CrKkQS19eGznkQSuaO8HKBGgnHNl9Bke2Ea+N24m1d22nnuFu9Ej
TZ1oNvw7JfNwNG9w7wk8bQd+4oApXNA6nKUMaJtFQ5YDzzrQ0JjzTSWLjcPNMdDcwK+ArPJ554Vm
1twOZXNMUmRrmf5RzSQDS5zdWImxmzInnjW548Aw6MT52tr8JU3TT2XWXw0Z37Kh3bb0E0ixW+Ty
S6fj3qhsO+w9wAtcYT6I+SFTuISo+6pEL1kpoJ2r70VB7isJF6UdoqhoQwpEG3WzQPW4iYC3nVj9
s9EPXw1mbhLx1eb8S10LHXNRo2vd/PTMWoLCSzeZ4d1P7fA48m9ylN9QIAoSNJLAduxuyVCEFlC7
usuPZdaGOVAmZbEg9+dgyEApHmRY+X1oubgqo5IRoCu2wFKzS8/iR1OLNGL8u5MjswNhFBbGfIk0
DiXwQt2o6SU1/Z0vpo3vAteN09SuhkDOTVyRETdK9gCEx8OYJbijVM+4b4fCOdrWtd83gXLFhikd
toM7oNOQ7HVXbTzcUrzxWFiCoytW7UzL3gCFfUmn8tHu8oh2CkDZxVxZmBnlVnR9ZKGOY7fGpnSy
TeY9+KMbMMl3PptD0dzpzgqScTgAoxsiAd7lFCTKRm8cpcLUNDmojOTRZyrQC+SAgpSc2VvIdQCS
f+1bZFdrvJS1n5URWHP2hQk/JIYXWDjESJ83IVL/EJnGnT24OxTOv3PcIFPTjljlXfmkDmrTDEl6
M4P+2Rb9TYfsLkElzEiTW0AQUN0csenlFeJ65DrdbdLNaLX4x6wbjtAWvUiZAaJN9TyLPPK1FQOG
ByjwT8Oodzna7xXf4uENBRY5B7ZBV99ZSSLtZVsgPQI2HlNe3RmKHgenoYFWyZVFS3Traxtb3qc5
XCjHtNOq386FlChJom+D98yTcPL91os0JVUWSZDxX2o37w44XNGLMYvkC9EoZ+QUnHj/OGZFXMo8
v2AGajAk6UXYMnJhdPpBCb+OuEtmJNjlsQNnGvG1pLuu0Q8JyksK7d5UFNepl+AipzNfPJezo74M
I4KLHtTOLAHidlluHVTmPUsgqcLETHoQfktg5AEMjw0/g2GVQsUzZ/B+s66BNbC6fZqWuR1Vw+L8
RT8CUNp6I7KAxORi2iYA5r+gOWWRDc3r5hoFOl1GRj7NJsDU7VR/YsaUjjgGZpyzsTLaRMdKAGUD
j7O9Ko2qzsxf2FAXY8ilTMEAn7P6U17XlvyR9DhqigpVZKA3LdR7HoiD+1wWTGys0HGvquRZIJtN
PjWa4NxC7/zJQMi4RuOu8sHVngmOIqQUw/DoiHzIbsdici+LsYFNJgRpIiks3j696h/8Val/LSuz
wuMhxfTBF/RNG8xAoHPWCLGeO6TReRIYLkrtUF9wzOtMjt528Eoxn+kzrSAS/zXWCiIxoCShYOro
2xVsM9hQ7jAdCLSwdm62nZ/k4gy87925Ob4LcN/SefBWbS2gWDQ3PT8YqjKUrfNQ1jSQ1L79eAVX
sL7fs0KfEDKZgKH80iB6DfygDqWuAX2V2q/v4RKovAJkgDqFO3SgQcEWanVmxGWdXrXrlhEtTAnC
QgAtWoysOoXcL2qRQ+ChTPuvDu9UUFpleWbt3hsDRE6GZiCCmLsoK72eFRa0bCaEnj4BxzsxXODv
jYd/vXALV/TvIVbm4GVQsZh8EiR5hvLeuO3sOkiNr533YDdWWDWPHw+3hp4uy2YvND/QeYEP9t2l
4fsKoWMho2fjQAJycDbzGDtmWMltt7O3Y4TIedFZG3Q9GXQg9mcGXqEwl4FRXwRncxHABfp1sdNX
AzuAjkHzZA5UnGzdnd7p5ijjMZKHJhyDUTyfGW4x65V5vBluccNXw0l/EkObLsOZG2SqUJK4ysMh
5hfZwc//JUH019xcc8GXUli6tY4fFPWdpgLpYd42e/AZoiyqdn3UBOaVEZ2Fdy9Gt54ZkOdAPKF0
RZ01eNgwKnSr0MfilyREed3YFhsUPg/odwVuvhMbvj2zlO8O6Cz9UWZCh3KNdvcYeIyDxoBFOG3s
jYXW4A7CVIEtN8BS32SxG50Z8Z0YSVHR/HvElVNkc+Km6N0EBqjHWRdnAMJEPJoCHztY4zL9BHTJ
Q745t7RrFPmvfXw97spGaZraE52WcbsoLR8ocKsh8qX4dp/x8PLoBfxCbMD8uGvsTzIYH/Lo7NRX
1IL/eoWV3SZDguo1XoFs9QZ4xNuNfmBbVABjc2eEKa7Qe4K5D3f/B/v8Tgx/s+qr0IAWI9BTfw1N
w/G+6wN0JkNkX1DQODgx9hv+GkBmQ2y8+MyWLw//L6t+teXLy73yV5P9NThuCvEco7GTiUsaOpf5
YQjIHg0Ddm+jDh2haXxu6HP2vTpJWOf2AGzrIM1CcPkO5KoOfy01EsbNvG+2Z/f4vVD4yszoghJ4
Nde8NOXQwKGWcCEu2jCLyB49rP+LcPHPwq5pv+6IgumAXf1rdv4Fj8oQ5oz24sZDuDg7u3edl1kM
2D8PUIu1Gpefyrwfl/hUhF0EaLC/A4UrXmYI4FoeW5/swxIXk/CMBb27ja/GXVb91aqqrG1SpN5B
f4DNhrhdgcoWJTuNuEggPXM+Sr2zjQ5wARSiiFAfs9dUBp06EyvrxVXpQWBZJxjqMkl9dT40rQG+
S1x4M9jKP3qL+waUWl5vI+B3RgAi5Xba/pmRIrly0LihIGoDl/J2ObkpqSbTFEA3cDNeL0bz20jl
wdgbm3+1dy4Qy4syH3j/zPqVpa5cUFgV1Le4EQBZuak22YZ3gXfpfIFQYFjE405XZwZcXv6faPN7
PDDebHBQgOpCQvR2clAB0lPluwFBucngN3wqA1l+/XhSb5PH/xpjDU8uLaoqr8AY5iwfCgN3uiQZ
3cePB3lnIhT1MhigbVlYwJVZsAyFWmR5AR/mUGe4MXoN6OjijG+tmHu/5gJ+LoQ8PQABkbyt1ks4
OS80YMnZZRfNsR2l4gJyYRBimBIAA0J0FuvQubfv0EGLunA+qps8KklQ4oREcXjnlUGXhmhJmKFr
Bx+vwNuD49erMaSV2EYXqCp/vZVO71VoY6NFAmgF0+I2RSUqsFrFA1IVJFQ5ffp4wHf2lbnAgkFn
EIBB6FS8tZ2aWAXtqYdS64VB0svSmM/oTpwbYAl0rwIZE8JEZxnFFoE6TQ8aQeB3avfxJFZox9/L
9noWqxQrEXXiT9wL5nCcA+e5ufydYww7dkkfoBta3/YP1ePZw+Ede32zeMvvX8/NAMRnUl4gnton
uVdBsRl27RZ9c2R27s/urtr+dS78PwBR3jQ/qodO/vjRXb00/x+oOYE6+GrTo7XS7z+fMXglDrz8
l99QSdf9j2e7LnJ6nNH49sKifvIbK8nIf0BSB6sC9QLIOSO8/A2WtN3/EBeHHXivnunZUGv6GyyJ
j80AeGYB7uB4FEhL/OpfYCXf2omBQweChI61PlNNrjPBdMXiIUf51u/TMG0Bf6lZt3+1Fre/Y/3r
ks9bJ/tngCV7eW2AAHKjGYABTKN86kV9qDX9V2o9/zx6ZdtdbVPB/dKJi3wcA5JKCJJyzc5cx06t
zMphRWICx9XXLPbYhNKnfwEEC5Rl9JnHL/P/52T85+VXQWee0WbOhpTFjtxNfnJrAY+QtPNl3rr/
6uz9Z4RV3MxGrgSagA6IWe3F1DRxMYkXNfZnHn9qY1d1LvAIW6qnksWuziFSOUKxdXSKcxWhU6u/
StntQRkjBbUlTpquCIFm3bfW8OjVrP1Xx9nfq7M+Ye3GWQSYEicG5ORCiPYocpyxLabT2Ze1MPMz
R/qSGLyzz9Y6YbAmc/QkdmGCAANUEsOyGp8HYDE8Ah6+Yc0BSJRnHOLtEf3PnJafv/I114KWi9cl
NO4Asj7UFUAmUyZAKxwiYpXOnpZ9N59ZP/Nt4eefwVaOrVKo6npT78RKortRtLsC0sTC2nT11VBf
q/qq594GLRvXsM64zAmLW1e06lFLVUIZI4aOcBO0croqaXsmTK0IEf9MZ+XuhSwg/mspB5y1YttR
tG39Zksrsukh/TWV0EtNuh2IZnuJz8b9UWj8VR15tV0J76dEJjXmY1bfOWjDedne/tmjV74vwIFC
7obQ2NlT5JQ0hoDGGVL9Cc/8L30j2jBlQbEJhGw14NrXz1snkeNem2l6ZohTG71y/gz6Qdyccye2
TLLPOndXAyryRwvzS2ni1ZprKn09ErRafbe7aorhCAzOn5nnL4m/V48GGLh10iLFo0sy7qHaJADs
gtLIn734yrfZzNukIAlAAhndct/b9PYfnqO/UtdXL67BEiD1EjYAmN94cFdBxjPp74lT7ld1/NWj
0UDLiWV4TtyPaFZ6Hh+C1DXUz6ZhIrAgm3H1Z6uz8l7cGwbScIyj+Py5hG4dc2j88aNPTWF1UFus
7AGszMERSPtN5kATGNEgIByRrej+7Cz9JYj4apkyMQOv1AO50HKI/iYD2HiNhZ7lxzM44U6/Ivir
p1dew9p0UBOkXaZ7QHtiWcrnjx/96w3fOd5+hdNXzzYqoMjseaKxO+J4M45GzePEvrON9rZynoD9
jqZ2IyoFmJNx4bX5n/nauhlVUGGnfd5Pcd46F7RwrvElisPHUzoR38jqwC416w0klHMsmjpsGyAE
ko5fF6P//ePnn9gNsnJkgNf8AWpJAGNBdymA3CegOf3Lnz17dSaj1pO1LJ8AwqWeBkpciwAg0TML
syzAO1tNlgV7tdVKjnVTd8Mcj7rdARweWjnAAnW/a31AhwBNQ0oQfTyPEz63prWDS29qn2MPpFle
93V/DYEf1KjZfdv2Z07IU9u8cmsTinrgR8gJYuwziyFTNYXQUS6OBdB+f+bV68IFkyBNiqaZ4tH2
vhUOfSgL/8wJuRjLe3uxSr5l7bSzGPs5ttiMKt5kbjisFU3hOxdAzVGSTx9vxCljXZ3EgzZz2xxq
aIWhVWoq615V05k9XkpZ/z0F3HvfmpNIJmABga6NGcX1Ae2ACXp8tgcQq1MFyp6ASAOu6VyEXdV1
/ze/QwXv7XAFAFutTNsptizjUy9B6FJby79jQx/YAoBCU1934CAx8JupczlJBsZy+kdnN77X83Zs
nsqEOY2c4yYXzxUrLswyP3M6vb9BKMe9fXTq+WnhLTYmKqMA46OdQpal5MzJ8b4fgkH59umJ1yQq
gR3HKHqCoWECuTMCcZbhMxmcD2eEg963ZahVvx3ErqwSvCnY2KJKmVd1XDnPRllujdQCwLY+44zv
Ry+QS9+OkoLBRUEtm2OFb/3UvXvguXVpsvyLkZRxmXVGYBfiTGw5tSmr7JsLBxQSu5sgydg9oy6N
r2LIcz3wU89eeX6BDyVJ6i5xa7ZQ9Ej8vc4Fjz5291P7vXL3bLCMirQ4VofBvZGpA/GeOuwFixk5
Y6+/7tfvuL23cnvY0JBkssIQqFdD/ipCoX3nVABfsbl5Gfi9bxefB7KBEZA8A9EFXKwMcmr4Fgiw
zNsS9CtwEMKSDAG+CXJR4/K5/Jt2dK57BA0Dok0epEIgaRtN3b0h8eWdQp6JuifWfi2r39o2BDy7
co6ho/cJzah7nRVnQsSJ+yewDW/tc+K1q9y0REZjGY8u+Ql0rDfYUJR4suovQmwKxHcEpo/3+UTs
9VZRg1YT65QqEAyBzU0YmDb114GhCA3+TgIkkbaBjj0bek9Y1bqzlYFAQKAyPYFbcQT3aL+Iakkt
g9kYfu2d0aK3z6+88UC6ImYWvjqTaXz1Zd9WG8sszsSyU5u3/PxV+pIKB5/OyLHAEEIEhYUB9VbU
5Znocurhq+iC9JpCA1rMcS/dn3zqzACfIzrXRDv18FU4AeXaFfiayBTb1gBtkbR6wdeq7j62hFPP
XoWTzGqzsSXYm4kOn8Dx347MuP/40SsI1N9HrreKJn4PRl/m8d/73i4fOvqKQ7ea8187v+wxbKyG
PlvnoC8yP00LTba7M8yHj1/ghJW7q1CTgT7mZlTNcQHUftY3aWDb1cb0xzsH8jmj50YWvhnFzPmM
V52wc3eVYgzm3HQO7nKxV833JCGfpJ+HHCKHvib/qmX195Ku0WSyKAHYN3FWQsjE3wjw7g+jHs+F
/xPG4K7Cgks6yb0ELtJlxEeVDdfQ2ajyPzsV3VUy4Qpu2A1vdWxQ3Xwe85Z8Bqcj3/3ZZi9zeuXe
nIEChk7kFDuANpdzHkGbAp/sezZsJ/acNoTlnY1opzZ65e2dbfZ8Sh0npka3GTMVkma6J8gtpG2c
q6+e2ouV0ytZQNpLY7Vs0JFyu7rqy/zTx0t16tErn4f4AGI9aefYzNU96cavpTn+UR0GCjZvd6Hx
wJ0wO9DowMfYmg4+4Ka66I/eet13Zk6C7pSBt06tpoLIYf84/mEFDKzst6+dTtAAaXQ9x24PLTzI
VEGd2TF+fPziJzJPtjrZBcFHREQtNS6wScS7hQsEnhMoEDjRe0fGDT8DjzxhlmzlvokLKidYUzgn
xuI7m9Nr3wMvW4xb3bZnQtwJ01krCmfQoZN80igwlPVnDe0wU7hnHPjUo5efv3LgWXMQOjW0OHre
3SpeHTN97v61+srK32GTrRwWTLy8rTQCGzPMQ2p/raHjziTELviVqpE3llf2iK/obSEvDtLqyJLl
DujqYdfV35GBzfJcPXSJde9kv/jszptJ2touZj7Cq3U+P6SEXzFTQVjhHLrv1BquPNvNWm9wG2OG
VFa5oxV7UBBn+NiKT67hyrVp2TAPIcmKc5EEtkM39WBA7AbU+GSMtSoOsluWkBRPSN0pVJZLJJP4
jMiB+9mVCcU8LCnVOvz4dU7M1Fmd7UMH9qAzIBq0rXUY7OQ+9Vn0Z49eBYNMo3smHTBJHD0ccV05
sI6eeesTHroW/oaiCziQoD7ETWq/4KNvTwY3vmajGVMKJduPX/+EiS3fDX7tRyxHOdbNGQ5Cw7oD
uexQjSZ0ZjL6+PHzT638Mu4rP001pwLaGCCTNdMFwPp3ULf+s9PDWYZ89eg5l01OKMz3fzj7smU5
dabZF/qIEDPc0nT3mgfP9g3haQuQQEKAEDz9n/ici7W1TRPR4St3xJJEqUpDKSszpjj24+jhHGcQ
Fl05r9YiUAvaBdJ4KA8U1SNINW8cOuwcdbdsboU15DkrQRo07bbelyow7/tSf9BNet3SGFphXZVp
wLwQoWcg9HqIkI6Ok/Hz5encGroV1pr00IIHdSJw3vNPLpevgsdfYt3/utz8hscHVpyCnavqDcPL
hirGV5+FHOId3cl1y6+AuR8v97HhkbaMMwduDCxOwjt6nQf1D5DsQljgctMbuanA2rujhLWLhHgM
eBq4/6PSBao33JuYClyPgZYOkr2o2piGwIpaT83c6QUy3o5uPgU8ymcPeHSxl7vf+o612zeRVQwe
g84jHJQgYyFR7DIt71AMnHvkFmRV58vG2pqH9fc3ncSkNyBXhrGgDviOgRHBEemX65q2YpeCUg3A
UiSLfYhm8tR9WfU3Lze9cUu02fvroJr7vsKocUrIwCnw3WlWbrf+XBAQBg03QbfcyEbcXu5tKx6s
UFZDDJI4Vi8gJJIG0uKzuQW5UQW9n86HaG3d7sTE1ldZYc3BawMsrMJS2vooSxxREewHvcpqo/pH
mfQDtEOm9GC86ZvLuzC/6utWwcG3HmDmBOVIFDfuNnJ/JiDyXhIwPnkgTdDR9+u6sHbnoAknOazX
gBB1dVUCLqCoR5l993P0ip+Xu9iIRRsTZ1B0B/omPLUnVJdZiHxRVuMdv0Wm4nIH61j/cgr0rWDv
B6cmAuvtMUHxeeKfEqjKiupc9EC1oNKV1/2OF2x9yfr7m4j0ubfSEcBYEy8eZh3JLAUV4QDnvu5D
rIif+MpWlZY4s/P34/zFDCYzjsyXEI8Fxv3YyZ1+NlYWuyIKR46+AJ/RcmxBCfgCBsflI+EJvy6p
4lu7txdMLfElpmOoQHOb05IbKIzgmLMz+nhjuq2Yn6Vo4yHB+3sa1C98au6aoX4YvOh2HqGNMFc7
C9nWZFshP5Co4d2EVwePDGeUoJ7WI3EDBrjLc73RvA2Ya0vgsxeBnRwSuGAVq3n5mNRzf+oL17/u
dmlj5UahIl7NNfLrgr1XwfBOI6e6cyzecKE/5OZvQiGOmXGDssUGWzTFPfjEolPTyp0nrK3GrYAe
wdxFJcfDAC/736KkHIc0lHdfNvxW41YQBxPvnSLFZYqUEM0ulvbjenG83PbWs4O3dvrGLH2dQPFp
hm9CJuQJjAqZN3xqxF3NUfitnpfuBKW877uJsy0fsrZx49BWzKi8PvrM/FbudCKx+DpFoFW6/Dkb
kebZkVx7PE5CfE0PwsusYP/0zWeKB/GEq194TLjcycYWbgPghnEULp2rBcpb7BNJwcACsgYlCTSf
wXlwuY+tObdiuXTSQZcMDuV1FaQmynQ5+y6IZa5q3QbB1VM89zrEchom3T1JxlcofO2ARDaMY4Pg
SukrHGSR2q97Aa2P9pOjnKeShueO6Pzy6DecyNbP6XskGHWEdW4i801SqzwSKMzt9/a0reatWJ5I
De7UGD7qgQCyS8e7GDoaxN8rOtkykBXNUCQBbEbjALg4YEoTZH4MK9Wj0hIc/YG5uWyirU6sqB6Y
PxkfCIujGgHKlTKnU/PJBdFDief1y11seKhdFQ0ptRDMKZgFEFD9WN9yUtbt+NDWDFhRDHhpUqUd
Rt/2ABkJfWMw0RzCh9eN3NqOXdSeChFPeEMZydfKB63X7Fw5citso0gbUCi6OP8Gyylt65MMi8NY
p6erRm6j3kTRV2Myt3g3c3wQKFb+vQYT3HVtW+dqRwkghqsQ23unD70u3zcF/Xi56Y1V2Ua8FU2P
MncXLiJA13+IO/cRohDIB5oRLMjzXN5Qx93xyg3XIVbwitmJB5mmeOQNnbNXxwc3Qb0TNHcvf8lW
8+vvb3bLTgqTqhJL/xQY+dSFlb5FvdtNpatpZ2neiFwb+VYufu0GAIaDfim6g9k+SqSqA0gbIPf6
+fJHbEQusTZh3G2crowTXA0xE0S194VQO/bZatqKXPDIjl6nfFxsfIMqOuhvpkNw3SndLnNOaj/C
4wkcVALqMVT9fRrtKbP92Tr+ciEj/4pb73+SzX2ghjVnGj9XhTxoEh7/tzCQbLYenhSLcXhHl94E
GQhjCjDNdktosjH1HOjrBd50340U3CtjQuvxRKFLxM8dHsHUIQHV8pOCezQ7Tzx/NzCxQXMNpGc8
0C2ClxfUk5NOcnCFX7UAEBsgBxiAhNgK7Jv6Uv2cqJZ1JoIEoiqX3e7vsUNsEJyUSA85AXxDl85L
4BX3nNyAd2zHMBsHWWID4bxCRwoIVche8X9U9D0o+X3lhudZp9mM9xWACnCYlcly1SYCnbt/rwRz
CSpV7kNla0l/yC56HRb24bKdtqZ4/f3NGjOBeG/GDUsep254mHRwitu94/FW01bkcwMyeOYaoF9a
BmV3Hyn86NPlUW/NrhX5jgalY2GQuiel8ylx/F84uILOM57eX25/a+jWpl3GA3FEv8hjEYNXPSgS
nqE+b6/Wb6v1f8W/+7+qnOjABhimA90X2PcoBALYXtnS35d0YiPePF4Qt2gwoaBwLN6lQn9OAFFg
XnxquEqvujpDoOvfXtPHRSeANZaQWB8qcoR4lPee1w1zzpftvzG/NjytmNOq7b1OHl3S/sMnMZ/o
HIEgJgSF3eUeNubAxqSJtIZqWKjkkXWMZ+MMomZ+HeIBj9T/ts4Mpm6Qo2H02g9WckbQ0nffLg97
a3bXz3kTroue3Mp0PQyfQopbQkm6/mXkb6n6vZVmdcL/bk4gnvt3D41DKygmp9BixoO0N0O8yvkF
dCBL3q/P2OkqH4X7FXS+DkBPYss6FWVaZdQnee2DNxX6W0a076B7mdN4vA2bx4iq22F4rEr3Y4q/
SiGzw1110qH/IR2DXIY9iGLv8DrZFe6voZBZWDnfwMq95gaStgWgcrkHnOpYpi+Xbbg19dbiUYA3
XMCEKExpQUU+4fkAj8egZLzc+tbWYDOydRWNICqCigtSdBAVwqNid0r7M+oV6yS6QYlih7Ik3+kP
l/vbChVrMcGxoeU98tTHBRy9QLl/RxH3rQ7EP5eb33A4G9U2UxkmbcLCVfsQ6qcdfQpbIOibRJy4
CXe8emNGbChbQFgHab82PJYhYKFDtTyqcO8JZMM+NoaNxoHRcQL7aKgtjB4uwGN1iqvkup3CBrF1
gd8xliyoqgRRaAaa7DbrgCC+7hTzHxBb43NV9Wgd8itgUmcQlofaajjt+OqWbazVRFTFEoNRHDWE
pX7RoOIFy++9N+5lorem1VpKwFoegw0dNe1lCvbXkqa/ixhc2pcdc6txK4prlLK6icLYyUhvo1Te
gLBo53S35fPW7q8Kt2fgq4yOvV//6JaPBoo/SEGDVylukvzy8DcKmomNXQt4B+UYiJscqWbgaa0+
VvBLb4qxOOqPI8SQwNDzI8Z/Y7CWjsVVWXtiw9rY4hkgdmrQDITuMyg5b8Kq/DC16c6pfsNyNrJN
d14tJwmoose9R/DfZwQSOwHuJ84eMGirh/XW/2YDrKpIE7+CT8khes+r6h8fjHE+zIbcltyJuvUU
85ct0Ea2BUsceU2P8k6kW6HAV4SQTUyOY9U+JTgc+618HENo1V92hA0/tjFuEOVlNCpidEbJU1+Y
c11dGd7R2uUbW03YiUJcHuFiYeXeDyzmIJIvxImkXffr8ui3psMKccw30QHF6KGB8slZwCEFbunF
408d2Qv0rS6sQC91OHth5IXQdi++jouXx0KBMXDO1JK+Xv6KjXXQ1gZEIZ40M2AQxyVhueTemczd
Pe/i65aqyNqipzmBAkQ9RccxdulRK/Y6cEggXR77hv/Y0DTKDB+1gHlAFvXoQjMg8/w9TP2GXWz6
qZKAxt6MGDj0jnIIzCwHFkfPoEfe493YGrwVzXFFmwAq6qjuNyPkq1qoRovrTnk2MG0Yw6ihlQ6P
ziQeigWCMtDWvWzyLbOsv7+Jq9JhRbQAfH8saifMenBuZPNYPlCimh2P2ViBbGgapNAgNRfALv0d
J5B6P0Fu78Vb+lw07zzVXOf2Nv9tJMd5DvwpRKa04Jn3ODgHo6XYccwtK1lxG4/EY5OGlZJZBq/A
NvCTN1fznYb61nW7mY1UK6YeUrcx5lgZjmIswj+A4vOsu+HDdRNtBW4C4SwN/Q34UJc8hpzdsSUG
YbmzM8sbFrLRagSFuqJpdHRsRnE2XnBgUXJDFrazGW8dMWykmlOhCh4lAoguyCSkysGVai7UGTXb
v5vZ/QbZvCeOoGDEzUHdl6KyXZQ7fa8B/Jct1EayQSx1HOo1ROZgOIWGcBQW1F/HNvrhR8VTywzd
8bIV6/O3jtZd400sGseNezHjGyHnIZpn3LJcUYDF47NZvvrOJ3cAkd1lZ9j6pHUW3/TkopikGrjC
ST8Ym8PS4yigqkEeBwh1HhTUrA+gU9jLnW1sesG6YL7pLEwGMqWr543OtHyYCtU+z10lIbpuvhNC
rwOpksDavrGrGhI6oKFpGvC6x/GROc1V1YvEBrq5BlAdBGh0NKn/jMLaQzHIm8szsbFr2JynfUcE
TuZjdAxwytQehDySIL+uaSviCR5Mq2TBJI/NIm4WqPAdJHf2XGhjVm3AmjDe4PVLCXaypTys963S
NO9ElZzZzHdss9XFuqO8dZw5gVYkxGWPfyADsT5r5FeqAVisTolm58y6sXDZkDV3LaAuWpyXIko/
GtQiHhJUUKi5cq/swIpqLWLjeBLT0EarolhdOHjuqOefc+WkPy/P9NY3WOFcCrCFlFAnweYndb7M
DsSDhh58lwFSWZe72PDTVXr47VxI4RoUx2Mu3HoOTwUys8+gpAt/XNe6FbvFqINpdOFMf+SBSfPQ
hGK+0v7W3r1qxZp+RNvgkfwZxMuzqcq7ZrqunOIPN+G/DOO1ragobqGemEBBS1gLQpdQ74TAltmt
GDbBKldVYu0soQDq5rWRi1yJQunpsuE3PMeGpnUy6DB8lKmDfv8sKZiBwe/gNsH5cvMbw7dhaVHN
GmwzsD32GvfQKKoPUzQvx8utbw3eOnF7ngAyW8InOzCqHaC/Cl1CBfVFMRd73FFbXVjBK1v0MEAr
4DgK8lAm83NXkLsGj8yXv2DLPmu3b1Y41tB4VuHq937ZPacQ2vo4sKl8f13rVszWKFBMOYNrLv70
UzDnNuH+dTuiTcBWOxwnohYcjIMaxYFXnoHmoKh3jidbZrFCNjYyplD0AsMjyJ2w2bIxm6Ll62Wr
bJyybBCaElwPRmBK/QoSdXIe7vAk9mGOktsFF58wmt9BaPJdDfmXnUne8iErhh3VenHlIJEEvedb
UTd3STyeHUhsXv6eDWPZkDQ+Vc7kc3wP6DkqbF4DOcWjHncGv9W6tQdPhqo+lUg5RxFA48HiAZ5M
i+vm2cajBXwpWEvXnC0NaN4x+jtM91RLtgZuRW5tonKJDHIJxazvXbBgFnO7cyHYmFCbmq10wvH/
edCYNieniN8lo3du/OK6q6y7ftGbRYGblDoFVFGOSg+PriMDsIN1vyMFgeTrPMbabTvqSx1CUw4F
3xCRq0qTubtvLH9QwX+5xNiEbKEzNw2g87hn+uZRzdN7AZXRYiRnLbtXXDoyiFa9FvPrCJ9agw6a
9EvmiggXkPCAG9YjJF9+M9khx0Fupde8IBDPg8LiJQKEa2GqDMfOOAv5IPOhDl6qqd+7qWz5jJUs
NxDtjBLgVo590IKZm8XDXaoGdd1e/ueR7c28JqmJqrYFPoaNBWi5uluDz788oxseacPbyo4hUbag
aZz4zgWoN6NKnOtG72CdN+xiE7u5MXCXEOeEw/TkUUccAqtyb4fdatvaxAnkrNsxxrOQD9GdB5yM
i0PI2j2SpzXa/+KNNqqtBJlQCQZovCgm7LZPWiCPIfLgh7/rKt7jw90y/vr7m3mFglgTotAN1hHx
mJdhwHKT4h0EiG26M79bRlp/f9OFIaDe8CdMgCzoL8omBa22kl3nlzaqbQrKRFQDGi+TIYd++X3C
xM4JZMs01kYuq5FS8HAHeEOp/CjzooRDNJNwDbR8UeKx+jr3t+J2NkVXeD26AWcvBYJUAILv1pCD
6FG1cLmLjYzJv3Fu7v+EqFVXQzn3ODTqV+RMz0EXQ8I4gLQuiabf1AtfLnf0V5MFqY1To2lQdbzH
4kwK3b6by59xHeVSRcGV7VsbOo8lXjkKfIg78iPtottIdrfwr53T1V89FcO3wjkICqehGnnYSTPI
wM7TUyfc79eZxtrSFXWLeXApVrmIPS6ll3ejPpd+cs2+i6FbcVz7ISTUIgw97bxT2C9BNlYlpCO6
ZAeH+VcfQgdWFHcC8Nq5RSYcwlj8oKLoOZz721hX+aBVmLs8vWa9RkfWBl+73TBMAnO8tP69KJyX
iEO37fIkbH2EFdLEg9IstvQAu9j0MKXxbeCSkyb0z17f7AqWbYWBFdIL7xcyEHyCrLp7FjV3I+A3
SRvvFTVttW8dyj0X4htBgHS7o82jqeP3VRq/mnm86goTpDZ0zThKgZcDZtLT/B5k2DlSiP9cNQM2
YC0MHNmBAAxpYn6OoD9cc/fBjZ+g535XTb8u97ERxjZozXUDsPRMWFHj1lsx28vJAbnrznK91bgV
xz4UWamOo+AYpnV7mL3kGCN5uOOfW41bUeyWnUkg/47Tc1G+hlXxGGvz+bJRNlw/Wbt8swsjFxCI
UK0vfHTVW4tu+zDROU2rjy4pb1pW7mA2NnzThq0x1gBjAkQSEube57TNoWB+atSys91vfYUVwKgo
KLVSIHkmwkU+siwbyMqjiqmowRzpI4kFRs9+7+S41ZkVxkPXaVkMmOqBmwAa41F8aMnYn4Y57TLU
wEZZOIYivzw/W1NvxbQTkZaR1W4N5Kl7Rh+dZC9Nv/EdNnTMafupYwVizke2e6EQtkOtTcYBpWg8
72bc5w3d+AYbPpZSnOSrCcmCsZSPqKJ+Wso9vOXWN6y/v3FfxwBwz1JMfNSxzyv/ViPl+47rh6UN
8Gjm7PjX1hdY0d0GmitXrWfVyckB5r+HsvI1WSfUkluxHTkCV9cYZ6MCIvYgvFNR5szjXm3fln3W
D3pjH14XUM30MXAT3jiLc0u7LwEl98Xwe09hdMs01r7MIqKXer1fEtHc+qCzzXRdLTsL32rf/1x1
YBwrroF+dWIXWZojCuFz3Xd5035SzvC8FDtA6Y1lKbZiGSs2BNFiPzjKNPoRzsvZxaPrGO+R3G01
b0WvdnkwKXBLQy16SDMP9Q1YvdlB99XO0XSjAxsvxhN/9KkIoOhA43d40jv5bnNcOP12efXZsL+N
Fxu1jkrRe1hXU4fljSyOI4HUPSr9bpIxui4CbEa0MtXaRNAvAAwKlZvt8NyO0XVxayPFBq9S1Jtd
jJ8ARb6MM9Tjh52M2Ybj28AwUpbKT3yYvoEeelo54LH0d1/wNuLWhoYFCTQxh2pd11gHmfdB6/fR
6CZPHkqazwlI9g+F6rvr9mabD83RzAWuG1aqG/9Q0uamBaaxSfeeNNZb2F+C2GY5U5qOjQskC05E
tXhHUCd9Z6K2uOWlLPJZQ8OuCFXx7I397kn179AK6GFZcd2nDugqAxIcgexWZM643x7aFloQnwL6
a16F19h3HG4y6emdA+BWqFihvuo1ssRXuCQO5L1XNk/JVD10C3vG2r4TKOnfDWlDyZYwVaaDqCLK
GbsbRfs7vy+/zy0UYsfqZ9vgHkGg+JOzAb54Of43fNwGmOnOJSkx+Kgxip9AR3xfC7OT/tnwcJv8
LOSFR9QIGL4eGASx+xZ1yUM3oG6uLMLzVI9uDnN2P677EGsDxwsIDaMCiEGmw99gGDd5DPmjK61k
beFLBIx/UwLzaork2Pn0qZiuEmOBPLC1fytDnTbo8JIvO+3dRWNBDm7Q7D0jb02vtXcPTsSGSarg
2IPDAHJpkLsuoXZYlsfrrG5t3yWI9RmhfQAGjynJunjKtBOLnYDbGrwV4qScF1ydAWAhvAsehQMW
etRtXVVcDcNb4SySGdRCI0zTatA4aLyrIckPKqjLhtlYLGxkWe9GdVX1eKLmgfrhg9c1Iyy5bQW7
qdvyqpeoILXhZQSP1E3Kceye+yifALvKSrdSOz6/sRbZALKwoiopCYp0RJ+e0wWcjsnSg9geZU+I
rpPTqOpOOqX8EQR0r9piY8ZtVrSm73XTeV1wDADFD4GiDcxenG2cowIrhKV2HSSf8awcgQJdle4n
WjUiK+ZlZ+neGvr6+5tzOGs4dRsPr79+BSLiRAn3MJL2yuTDf2Bihhg9xZBsimJ6iCCQEkd73PBb
nmqFsNshkw5FVKBEuyEfUvoQ9k3uQLe3g5rVji9t9WFFctNNjNEJUJ+mxg06qFLIcDWfGPMeHU32
ijq3ZtgK6JlGXWqSGM5DhmfdjOexDc+0KfZuWhszbGPHWs7imbokOiKA26egpeNRobRuZ8HYan09
W73xH9frRz80Llr3BoWqDf0kOvXu8mK01bZ1h15aU0vw00P0s5nNHS98mRVesHe639jnbXazLiz9
2ofqxTFSP8H6ciLFQ5D6OW5w5XXv4vhrK3o7A3GWrgMOPuH6ezyGyMqYsj9dNs+G49goMdyfm24R
PDi6GPDNHM7x57ia1YMTmfTjdV1Y+3AqnYYpPLgdpwLiB74vHuPJuysred1VxaY0kxF0UduiWwMs
voF+bD7uljNbisb/n0wZtreCt5BJy/EiiXcq3T5o0Jl5pDk1sFfmpPpzI/1T0aSnmEUZb4PvNWk/
BgYyYKVzjnV9jlRyVA25ilUAg7GCfMB5hrkjTsiFr01WVJycfNyO80TT6bpI/A+6TPd0KBQLjuOY
Vsc66mqAea7DFQepDS5jnWEqTdB62/R5SoKzArO5EeJYBMPrVc5mU595Qylm/EPB5eIOf84dnBbv
qnQvpbKxnHjrKv9mqRJiZGmEGEQFGLkvZ/9zKvdqRbeatuIc0qkmDdfMq1sUL2vTcbLHkbTV9Pr7
m1GnNG3J0GF7GEyaJ7J+pIG87qZj48pw9YyccEqQBBLLTc9RJDLJL6CfmNUXKrtxxy831lmb7Ez0
zdgt3YAsyjzft8XjaG5TlE+XY3Wc5k+XXWfLSFasU9qnEWjecQEt4+hbGI70K+HRvFeRstW8Fb2z
KIjjmBqoYuLfNyPhWdXynaFvnFdtRJlDpkayplzDdnxOZ+Ye+gJ13lL62dInt2biv6EDKs6A0rX5
ZWttzIhNftY2XegDtxKA3X0KvnKXkuZgpOjmLOVe/JDWzVBmHWv6l8v9bWxUNvJsaApdd5oijZPQ
Z56qIOtL8UEDTnS5/Y08ji0MqiIfoqYVdnJU55MPZignkisZg4M6VSCEOHaTCZ2sVUsvDqxtnT35
vw23sKFpYm7SvgKJyDGMWpWN8DqohiZX8bsHqY1MIxVq8yE+heXKiz4LNbCD6xZ71bBbQ7c2dn9U
EJuhhX/slK6zNsKoJ7fd4+DcmhDrbA7Mg1OBMAvhSPwHkGk/u2l763DcYKYIhQV+dwR+ZA+us+Vd
VuyDp94U6bB+yqxuy0BCc2s+VIV7c9m5tixlxb4xbdA6qxrpwMEnykRg3uGplu6ABzai38aSRWmY
pLLuEzBRUewcwzoRbbV0ISB3fJqyOKqdLqtSxx1ycL9EL2ZsErWTXt34NBtpRnphCp4g9wQ6jRBS
UIGTPhRu2++VMawb61/yqzahGsFlJuwrxEdUA4Nk/PEn2M8PYeO+YrE5XjU9NuZsSfuBxAWPj75s
vA9jGMpnkzBzVZF1kNpiorgUU+ZUcK44Kg89TZasl26yc73csv/6+5ut3ZODN1EK+2Cm63wu/TtJ
S31l41aER5GT8mRG425adyfiNN+HZd7L4PxdZQN2sSIcdz5HaQetK+xVxbAc6LI84+LxShryGvd4
1q7ob6fo7jrOXwcU8fsV3t6kAyYYNZAsRDpAQSKPlc7PsZVfL/vCxrJjU6+hfLOTJeACRzGq05/K
YzXc1kVHTlMz99ji9K2LmsWd0N2aPWth6CdQsVSUh0dUss+AzCff1oqyy1/y97YTG5dmhDtzBjav
oxAF5O8oqIKq3A2ku2Opv0cmKOn/7Xk9kyUjDixFqPqmi+KxjLy8l8mz27rvrvsE6/JOepTEzRp7
gDFFdXBMV4Gwqt3LsW59wPr7m9CJSJMK02NVHp06T2r3xV30eyPZkCuvqa+chXXHedMJ6CJo4Dm4
89T6ve97Z69gO6+7kBBc4/C/i2Ni49NomiyEauTmnSAx7FAlgeSZ40cugHaE3DMFwpZhIip3Stre
zoCNgrYpmG9r08mTN3bzDXSrkjvuzMvHKojZDV1ID3qdeHlBoXeZVzT2jjTS0Uch+68zWdS574fq
eZnNcE8nH/Xnldb3g59Ez9xLxSurQXZZ08TNAsjaP4d9CbhTGpD5LmYJfwy1bL4EqqnPblLSZzFq
7FFD5R2GpDFnvNOJR6fgyx3QyjKPTN2/KsOQl25rSDng8fR+0QvIxZDUr6eHEaMGTROqWRLemIOI
WPvZ7Zf2iUKdIWN9ilu6jlFWl1EcgMtDQj0InzJSfmnFWlXpRw2DKieKkLMgBg0rlCCL70U1insW
Qvk1jnvnmQeVA5bQQd9MxQBR9yhVd2Hds6zy1D8uAZZ0nNnPosXT4lQbJze9Q45AM7GzrN3wIJ3u
Z+Qsy5cFNGJHKXt1SMtF3fqhWrLUXZw0LzvJD243PQ+ubG6dtHUfatedT2qAVE7nsOrF9dL+mAIo
k3sT6nyVH9e43Ya3ELp4Nh60e1BtVh+EnurMUHGXhq17npNoORE8PX0LJjme/S4SmeayPgwtUL1q
Vf4lS0SeDdAMyKCT+xql2rk3izhH5vbFq533oQnAxqnpjzKWPxSrxYMJmT54rV7OcTq3x8gk9CYM
kznv5sLj2dQMELIdccMsSNhCbjMubrrO1XjWZX3u9bo+JkbQLNSzbPNuUfzE6/kfd17SF6/B5RQk
TwsyGqkHxW1fPoDBij03YAVEfDbhrYo770BCguEjQ5UN/QwUY4qCIN/lTl6WiTp70SjzQIglYyFq
vH3Z48l9LMvcLPWnJYAi5reu0uK5bY3My8l/dcN5AJ6tTiChBxXug8/NWS7LaDLlDd39MrbFjESL
iLJSaAqqTDbmpK/4Sc5CQb0Zp5OT1Il/bOOKoapKiyHJSqfCLQiwC/YJp62FPixhNCT3zGlL+sJm
pqbcFwRmS+Yq8rJ4YsNyV8dtqvMkqebhI1v4YFCZ6Fdpny8NIeRBhm6F+QcA+0xKzyM56wZewMag
1T8wGXt+zifWNifuDnigoLTqfiY97TIz+iDx9Kau+YwUQG1OHIH9gbpDPZ10wGt1ZPPUNncTW5Zv
sGHy2C5j0oBGbfZoBjFH77EveVDfa+USN9Ne0r3MPi8+SzDFPCO8RpUFJVRFsn4GPURIp/ojlK+W
NA/IGEOv1otc9zj0jfrqTmn9GaKL7U1bK9c/aHdUSbbIcQK9x+R5t4yXkCfXECqfT2ngjuSGFtLD
opSKGs874OkKIQnqBjo5alpM5QtKtFScUaUS/zAbZ2pQ5lr662uNp87S99rgUHhRnx5n5LCeIQ4y
veC91+2zZoxMCcHtuJdPFY6w7DyKiasDDQvtZg5gFA1o1SFJk6d+57P3pk5rlrN6Euw0BiOVjzyQ
qX+qip7hMLpI7ubQ51AfvXrwmlO0hO6UK0RSf4vLF02yxoik/1QrPi8nOrVh+hSItBCfw6WPqyMA
ArwHigPExHXGFMT/7kzizu0tau29b6IIk+lDEPkebA2ErSw+8CZS7LEsWY/P91k/iQw07f2vAimS
6QOtly5+oL4DNChPdfIRha5F/NilRUUPgeggTyp5OLXPPpOVh5utr+lTjyQ8tJsXvGrdj8MUPdSJ
ZsUIZSpf6MeolYn8DG24fsjAPzIvPKtRNp462RCNrfk8xyRpb9MZyoWIwG5ajATayxXDw1BNQ/Oi
kzFsT2PPlqK8Yah7kzcDtgHnJXUnEU2ZV2H6WL7EQuLFf+haX3zrJo1nuCxWUGXHSsTmWeXgt+Pu
B16UvpfTCrflo7M0Lls12kgIfkA/9uGOnMZ5VYjgcxd73VNUegxEfni9+OnNve/fYAyheq1pMJBj
X1C1HILOqbHBmBElc9PA5eMQJ26az27Fad6DXZxnPbCPSFq6hDz7cYBFqYw7OWWqb0eVJ1Xklzkf
wAl29nsDnh1gI1qTsdFt+qPr6qHNiCckyNU1R2OmKUQMvrYePgcQ5BTfCbmo6lHJyf8yqWgOMdGh
12cz1ozipqGydM8rl3Gd12Np1M+66uV4I+tlaTNdYTgPUakF+W4EkerQFl7p4L0YqecXxCqrbhXq
E4bXFppa/UENMwtzlMAkceaE0filZJEiT0MLTeZzEnjpp74mJEEAG9/JmDHh+7KbtX9TT14MyZBx
JvdzDBHJ3PjxpPAa2s44TZC0jA+B48XzIYy9gd4unI/+u2UYGpPRZqxkJsZinP6PoyvbblTXgl+k
tQQCCV4Bz3bsOHNeWEn3aUAgIQaB4Otv+b52d9I2EnuoXbvqwIt19PcMhRweTcuW4ZIbp7HEvBZt
u4Ojuy2TgptGJDWBzOepa+LF2xSmVd6dmtGBnVXIIdzCjrEt0oa4qLktgTb1xvBaikPoBHJ41y0z
6ASyK8zBQKUwf83jmNoNrVlg78JgNydBKI+h/NParnmNV97Q1AHvi6AY56ZWIQc8po3A1uyMWB1E
Cq9QieFUmJcwmyytZ8LEwmqjuc5FGD1Ku2k0z8wL3W8bIr1kUF+3YUZtv96DMBAE6TQ29ZeNR0zd
KRpallW6nC95OZZBGkejawBn+mxJGZ0NPKUmLEVunY7jpUvKOofcRxyTf0EO+Q8IzoS4dEm/4L24
QeGJtrhjQpHhiUEaWD1DHdMO+44O8WfFqed/yIhAEyWtO9bP35FlcQzbCDBL81O0rkpVG1jN9PYi
pQnVdpIDJmUxQra/72tYsEFIsvTmZ/3w3byyULYsrYuicFAkWzq5rbEaKpYMycQzc/aAJCDY2M0V
KB1Ll/ddBh9ZIdNmHubwL7Jcl2+F7ElxRBEeqySH4IIHUlGr5FcYtP1lzjW8uXOuVPTbxHNvdhwr
DO0dtKdy3eZu7Pz9GvG8T7iOaP+8eD1WDNmMjeANUDtsJUaOUZuGxAwR9uSxAXGfi0546FYGaJyZ
MshV1heRBnU0skH3KBJRTFQmWv5TGP6vJ6YEeB2M9lAmCUtZBUdWTZ6xae/6ZcSrTxFNrg7r3/wc
103xzJXfhJnB2qBNVmj4K6CwfDaZjXpWXYiMhU2Jjx+4UAEHgf0ajlirDEbjVS+8nb23vkKBtKth
ruftYsM69aQ0dGgT1QcFet0QlWeGkBjeeYcxRMpNEUH3hQxKIAnDaxqFWSTDblsx6S9JJOecI7R5
ozCJN3UECvGxicllbjzznDs1IFNBU1Nve2GVfl5W7kVHBgsrnU7ODPZC8xqX1jSgXyamK2EjU/SV
Gh5CgTZXyQq6S3+faIfWVa8QpdoYGN11T2wqrU3x3rNi3641AWxTITgcR4Gkk3Sdmey/PuALSxsL
88ZsaoZmzoZ8jpqs6wof7iIrmTuZDKCDBcfOi3KbtQVcj/Ep3PBK69ZU6Qr9+DN2Qka2U76HOzTb
SJPtzPIxSNoxWNR5Zf561ZOZTOZxz/9bmcBvYYbdtRGcIqrZS1zt5xhZ+D5ihS7GRd0gHTDJdEVy
HrYuZAO/gIQNlb8BSltix4gT3pblKE8OMNJt4oxFtCjuZpy74o/SHsHrMvdu3oU+wZeNfIprVs5z
juPCdSrTRs21GJKmQruyX1Yw9/dxWCn2JGxFli0+m5tOvECpt4F6ng+VBEjCqRRaYgTw8+oBKhG+
F12lW+iY0UmE4ighEV5uWJQv8NaCvEV1ID4x/iMfEv+rs8zLU5T22GRFsTTwfs9xlrVIe+HFxa9V
I0xv1gpzWqjvE7bsejc5ClldDWXoLFdlWJ9lgClrGhS4j3gUEVztIWsanKtCu+lgwgo66gmEU8Sa
SWHcT+xr6FYmvWx5u/eK1qeYDY0w5IjWejTJNDFZbA1gSZ5RlvduH2oRjmfEltq9QF2zKrNpBPU3
XReU0wkikDZ72ghYCPcChm9Z7rw1wptVhjZbofVTvXSRNu0pHsdl3LfWEzHe6GLqXsoefpKnQPSq
/89oPfm7Ftsaxc9Im7XI6jwMy1uTq6W5s4kgekA6Ko8yLTHo5YHwPlvfG5947Uf279pFlQdWU5ej
MNStRQYenERbGEhNDnEJCt4zixWz6QNr6d/mUY7mAv+cIMYLqN257QLFDzpf5yVxXcvMG46ltk+Q
glnke14SXXxBVkzRqwcZiBxmryEzaV015hq7opB75nxklLy3XG3o4INOj4kkJEgrOAa4N7gFdBYc
k5Wh/wgWS85E8Hw8BgYjBoQe4mw2d4ipSeSIEjc7SBwYytxpSIWvlZ/2Obdo2Fnr1TfoFDfiBne4
aU6ggYPrnnRGlrzZ6BjHgiYjoi5dwfsZN2U/I1wlTPYm+MjdasrLEOeQW7UNCfM/Y5176994cmoc
/vk+Xii6yaNVsJvM3Qw+EjBrEIdKrrq3FYx4ikZjESuMqUO0ZsW02GLctQ0vmff7EJeY3SkP5q5d
biitSLmk8cRqvOUjSE7QE1sJGiOo1nZRk/pyoBKwN1qxK6SloTKH6s0A4qnQKtynGqv7wGOxYKlE
hi1XNqJRLjthvCSamiX4RB1ZdCypQN8u/uuYQ+s6xzj27QQHsmKvtT8cJlmXPIkW5LWvMHZ9/BWX
vT/cbVlpcdetQIsfzAu655oI76s3ha2yGW7tnyAN99i3j9d3jXh0WDVuQCLbgP6acZoz63x56Eq/
4pg5cbULB4OsSHpM8QpPsmth+COXmWXC70clnOYTUVcNxxHU5ziSGEuXJH4ZJYJa4g0Lg3DAxKbu
ShBa/QzqwVOctswTPu5RN7/4nZVfEZoRlEYt9DqHWiKWVhoVGkHbCsJ8oHdL3zdX44/NfmqAII2D
CSloHR45YSE82sV1W/3x+UhvznThoYwbc4JREoKO18ZnePLpv53leYZtteYJzVm9bb3Ju2KfOb4/
Ks5/Wq5sH8YPlRgUFX+LBk327Lf+vUfeOoDLBrNCBDyays5QLKyYsTmreolsOsyL3jd46/5OdB73
mnTeE1yZSbYwMVw5QJ8iZSVKVtgS6282hHHCleY7Xtv67nEkFc3X6APmG9G7mfWUTUJ7V3CSZnzB
AfviuRzLI8UZvnSLXg4UdmJ3AGAcIlHwTiaj814g3O/vepj4AR7Q6K5yZLoTdqqmv4UdUdM1fav/
cxUvD2XJp43WdX3XfczVKRa5PucKwMCCxgDlJ5nG3UPNYwtgCsc3muWIW9hNiZzaeq1woK6ut3ND
UVhhsS0hHFuXTZ875IkOP1WbRDd6GjdQ8DVNJmOGG8IfUTRdMLYZ4ExWieYyOvbwv6g729YKBhKg
tySB16IbDEPSPMsoR2xHN/Kv8gdeJNafATX6Yeff+sAIt7EOg+zETDAFhhJlVyPJNDpEOiANfkfZ
D0joMCRGu+x3kEve8KBiFboLoInPCpKeMBopkIv8gGTobcpzSah/DWs+JTBBCT5INfYSTrpBB7Bg
mQMO7bJKbqrQeEVCYbUB2CtswisLJFdpOGiIThBlRtR+ZokAyoSWHifYrb/ZwITpitekyZaZ1Htg
JU2x7VBRnVHPDTsEcPffOIw/AEWrfTC1ctMJanDbxre4C6/j0ORbCcW/o65gtiYb6aGngU1OkhdV
n45oHkRCS9gRZGh3xJXpEacUg7SjD8Aeemjml4wP13XyMeUlUQ3N7rJmMjVzDnDJdZ9o924OWffg
+759LVa3vHhr81LyZQSSEpQ3XgLprP1BFV9OqPEImM9G6dA3FZJQNdxZFao3UAGUvwGwbQcYt4Tk
l/aTSm1ZP+UU0IpqBN15g1lThRcIxubdWHjpEi/+ATo+RZMIAEN3t3htm1AoPWSt9MQPdInmDMtu
4R1H0z+RNndYuW7Zi9VT+Rcja5P0GuZ2HEzTZAHW+OJZXTEY00VfcOOkSa0mBWqiX8JOGO2wV04d
QqyS0LstbZTB8A99dFy2Tw3L0bU6+144ZbK4DvK07uEHcGyR2j+qFuu0WQWjkDx9QAjpvNYic2OA
aU0HWDOG0Q+38yYvmhcCrdT9pGp42cDnAi9pC60BN/1DpdQBLJ+OZRQ+uxYjUl1SNMPt8Kp0e6KN
OlG+fhasg4Gwz2BQNFRHDjARieU/V9guxcXc9aJ4GWN3p6K84qU7BiEii8zhMOBN7Yvsmgtq+Lcg
X66FLr/yEdwYxvH//r+rsOgvEalerAt/Hj9MZBuli47v2ANrnpExjiJEk7f682cTQp4W5UOb8aWH
cl/T72bINactPFO6AZ08GWXGlHqsnZb8CNhvOVURFQcngxjyQmH4xSIFrL4PR5eR3Ozq1jtBI/Od
lcVLBRvvBIXzO4rIQzuEf9vIeCCKTG02IM2ncD8fEj15sNkA/8GNxbliTYEJ5qiyqJ339Yg3zVhx
rpb1gvb/OVcTkLK8TIOSHeI5zxB3EwIvzYnl1Wb0vL9iqd7R/f+pXAXTl8EmPsoFwN2feUSOq4fj
xdrpv7HFNL5ke8JoyqvmGzDxCRj7O/XYiSwYCurhtSxAByBKoaysnoEMgrHG93lN/5nSpHCEyNO+
Jzc6LGWKCclTQeO9G9YXtIQXwE6fOY9/bTV+M6reZEjfgG5BzD36GCvA82Rk+zp8cNPkrZ3Mazy4
KWW8QTeTix6GIyiq80BtdARcyZVVWjXtbh7JNxS1WRJL46F+9Iu9I1MSsOoUKAw3ZY+yFFalkFB5
yOnyh1k92SJHoJuS9K31F8jrdNjRM4cWst/QM+C3NRo3bR1se4ilt018sqrcqBaz9liSA9D4Tejk
XpX5zlg4xQAXsgi6JE/aqE9B5WOJC1pv6yAEped1QPTov1SJJ9Lw7ijncp8P3Uu4qn0I/B7zlJgn
bmmHdBDDcQ2L7WLbzeSNPwaq1FTMCB+wQoHbFXVzmEywAgqa4MUDfIAocingbmYAX+bWfGCc8y1Y
i8ZkpD9V4KsEjci+0N07emCedIvdtvhdFAM4LxJQuV13ytjs8dyhCnrSGMaROUgKM7/Co/DkQIuX
GP7IFd5UEay25kjshryS+7BsXvqhfkWp2qfYytCJ3zQ/HnwkLcfyATd850j3JPwKC8BLfqwK73kY
7FcUsQ9Qp446qt5YjMnZw8UODd4u4PO+nPNz0VV1UkbqVBcqK4TatXOxncvqDzTINpx5G+Dcpzge
JQZIFUIfavUw13uVuztKzQheCXlWtlHmGzTxIeCRufK+K9p1iVYczRaIc0kbDjKBAJMEjje3GTXD
m6dljXDdlFm/hp9IAveQTVuA5iopQD08uGW9FkX4F8XSDiYKh9JFT/Fi/8UStWVVHV01PAXOXUW7
rokol12u0OOjIIno9DKFGn9W7snsnmRBz1a0f91QZtDpyAokKXQP00cdFFCcR9lVFFe4H74QrndV
o9/Nyo9SrlkTw2e0F/CsnUkiSyTisOfvtB33hMdnyH68PryXJUyxsTJ78mBrSBlEo6jm/zpP7itC
9n5T7IF3n1tSvirfHuNFZtxvX1bGtw2m+pjJbtwgnuFV/EfEI948sBpaMCgSR9nNQ25MlhJNSDNF
6Ui6f228HjqzPjfl5KfIa/faqidSdE906ffiIdlv1xrbG+Tg90AkEMzuPHBbYG6XikcymQP6VXvz
zdbmM5+Kl2DNN2iJ95VUn223ZoJUMVAddXImeAVsdhFFPyZSTv/1uO/RTNIqcC+uNB96KY5N0W6t
qA+NFJsiMkd/hXq5Px7miB66mF2sj+hR+nEOGF1tfb/KQr/drTXMmMh8A8f+XdYDZi707HsGWw+a
FHif2RZJCH671oPhnxmfZ5JXwLyAgoNVHaRo9p8fpwZS+gGK+Jt87S+dAtwsQ/s5UvfcF+xnNigL
FzcDv6RHCrcwVzU7DyMYFdZgPzV3KD18tgiQLh4PE+mzoM/x/uubGHFRhV7uopxOYY0FErqWEtE3
2jcuP2HhLcOkY68L8bIUYieG/Luz85X4akqGvjuTbroUfXOkgYdmNn5Cs/y0Lv3P48YO2k/9fio3
em12ZASI1vnHaGRvWo5A0Yh3aFr5ApbZZZnLJgm1D1dmDz2kxUi38/yDjvU7c+xrjMic1DS8lW2J
9Fu9x6J4h63vU4ys5BzLpD895X7x2oHUrEcfrmDDJpqmfY1C7LGmF2UVChG4qOhrWIx/q2j8xom8
oNCBju24hSHd37kty3RW09VQu89Z8zyreLfaYL9CVG4AxLO0+gzvoD+ui1InAkgb4cWI2+DkL8WQ
zhY7DrBcfw3nnGbooa/TKH6AlR36Mq83IFLusQO3L/Poq+U4+ogEiQCmuGkxP05aPCBP97+LX349
fnZREE2YlpMvgn8QC4edJR4lHCRui+/tlVQ3wD57iNXch6VPy3F971pyseah4kHVAW6VCaRPWbL0
lclCCgqZXV59IYGUINIyfhYFQFE/MO8i5icIzvMkJjD7K+AJ4iZyCePpjfDlbRD6H8SznrqIfAUx
xndIEKqRv6HW+z5yT3VvTsXaHbnfb0Nd3Kem/W9h830o1W/ZulcBWISH1cf/L7qqzG7N+XHy+NM4
iWs947J5QXGbuc930KQuU1+t76AfFEnTFrsODr8ZZh1IfjjVsmenAQ7FuK+7eKifOr84hGGeJx31
v7HFsp1pzpNVxxfeT33SAmsNY8xh6rLIyrr9QAC4kND/nbU4jcT71UNzeEQw6+R3nMdhwvvhSm30
rjSEJXJQDTieWwxv1WGMzmwN0XS1aWjLe1mixI4fMd7WNf4jwCQ8zgwyNRfergIaJjw/oUvdJrjW
73HplgRcsf24TG/Q/8EtrL0/Ud34AKHB6BC1TLoWZiN1hymXJP1z5dA3zTBzQnd2h6rtaek69KLc
bPAwKMJi/E0GicjReE8eEstoqcjAXrgRDdCwWGwC3mCBEgS9FqS4TyVK4pHzP/UYnokMx4MiKBMi
dsRQeTP0LU3WwI9A0/LiS9Svr6AB/LOBPj0elx7CHa3qHzL7cVIjXw/jHG2dl//MY+BSb6Y/luAf
JNoG6qPsCvVr2/WtwFwAh9GhMBQoYskPgHH2g3IcDvLQ8MfTRheNqW9dVdup9YZjG+VqVxuQcAGq
H9WEU/Ni8VoDBdqz2eMRoNJB/5LKTGUyAe1KxzjEZN20Wz0GZaIH9V2EoUgJMWcOC7AFzySP/Bjy
hyraLWz9egQgrpb/OkGQMYz8GtVyZBLjktHwF13ytx4O6KnvUFxgxBMjn8afIygjk9GPdAjrYaYv
i3SXQCNiIV9UBhQOUXrNxtXBgc1V/WhGVSJpl2KjhGyXUMx/VpAno3QiMf0PEol8y7jWuxzv6TmY
dJ6IBW8flE8JVvGJ2KO6x3UAozzB/NrfYNhBrrKc7PcczXmK4RKGxVWDcajhYOcGEt1r4lu7fBZC
yGzSItqOPoA/L4zVhbYYIaxL6wFil8OSkRgcnQL0KzhYmujF2HqD9WzsxnW2as+T0zIGPjEDpYUW
95tzi2BALSqehVCuXZMmrtBqk0hFcTKvsniq57ZFR0PlDnMK8jFU7bwdUSMfWCPAF5F8RgsUiGJb
w7MBAkBRt4lXrODJZYVpW8Pkd4RB/CvqbVh0dUHYYhBaYm4HQnagZugqdXROK0gJhWnoaA/mTBB0
7RuRi10xy3KRBoI3RndQc2DVANMPncFseT3icxnQgRRmEV3v+HnJOwaqQctmkHKg/hGmXVD43xDo
liZpHM+/G9y4M3qq4QSoJjwMkAjH+Iqv7wX3pmMzAJ6NpcRkyR8vC+3pcznVhX+Rsy6gpsm0KRIT
Dv1XKQGmn6XqBrJR41gcK3AUNmGBgmHqJgSQQOdPXln1NlFTZLYPl+joUw+O8UyAxFRlDdano6eg
ntRGShbcUBexJm3yhR9qnPMVS7P9Zh6o30ERrbX3emHsaG3HX6GyIy8OE/9LHmrUCXNMjmFXl1vc
/DrrYhrtGNyNEiHxRkgf20WsDjm4EEps/Ln0j7GH/qGKATsWPMIvGIFDdR3IQsmDXrH1lmDZwnWJ
fLWTz7/GgernsPHkEUBNv2xzv2/R7rjpKoWNdl0RjjYxq7Tp0rDiY7VEiMTLbbwbR2P2aggs0AzQ
wGbloo2/yvEwMiXnrAPABFUWUWGqgqYKYmOvthmWVAFwLc/rtITwFHPNNl7Quq7M8STAG59wK4GG
13hPscNbHys/MikHHWkftTzDpFoCXuj2tLeYwMyHOdCpe4xDYvgHo5Tq2qyuQ5NY5b+jWehSfKgi
qSPvVFmyD0S8YU48A9L1cC2iDzgIvQlaf6jWokDrbkWPmSVkX24oLp8gp1UnzQC/Q2YB7EQRRLBM
hz/qxR/PiL9LMEypGYVK52a8k3p+H1TspToiMnWgQ5GIXjB13BkVny2vZFpW7mrnCRKH0v1jYr2o
sK8S2tEdzveJeNRcMFw5S8RQV+cXgLw7byF1ChsoP7OxFVvfLAeu2VcjfYi1FrvR0O3C2dmHTHfu
mScgwL8VaQ9OBdu81Vfdg8RWNOKZlO7Mxz5MIDsv93nQpFEN0EGs3m5mBUvKpum3cHgA48nHgBRg
o0C3YNDoPYh6XmhRTAx6A0JTnYGbgeqyyzTTbSJqpAZdsPc2X/97fOtppjvTz78UIm3GIivjnmZx
NOMOwTVt1Lt1sHsyeJvZX3alFxwhl45YOSqazmBFrh09Lmr911D6KhGhs4ZC+mHtFMajFOnJ/ZlJ
1CXLYN9rXBmsvba3EfzDVnUjIGa7dRwDPO/hVWMLJOgZ/vYjAumiizbxC3KZpvCJL24riL9ravh2
eRFCpLiacUHxE76CHv9NS/69MHhXtoICUQHI2LHt47PHxO10x3HsFTs0PnsiAl3CUgIMcq00KYSG
zwyXbABdLQrlxeBp70gk9NaP6BFLwABb1XCf4vW6FuV5AHU6l+iY28DjyezX0QXH/FpBbaWHeGJi
hwHHA9WtdcphEznGtxk/GTbxy1qErwXDXDKi91zLc1eOWVDlB+TBGgwTtwPmdyN46qzQCSFQKhii
EySrtiMtf3xFbmWVw23SHR/faBKQXFPxZx3Y69B5X8wnW0vjN9AoAR2XYFU1U8ZLD50wxVS4lpkA
2hLk/Q7GBYl27gMoVwEqAaiiJtihyL0+nqg/mlvE673Ju6egqv9iTAX+2pp5/fA88pUmFqwQaMv/
hYJy1sfVh5imXSurPQ3AI5xssdVUHuvSpeif9zZ/dkHx0RagtlBC/wgvugdzkNG+T3Rl3h9HVcOy
MAPlKgsiDJXVH1aRJ7/QJ8/3b4HIKTok70/gTdnjLzRwVRcDbI3qBPz1PUi0W0hWouDCbAvJ4Qx2
fTbmbo+BIpKz6JY0x8hAUeQINqQm/8ZHfFZQ5fLIOxHlwVJQYxwAZJj1sV8QqzKmWVogAlCCa66n
58fn0Ly/gBWFaXxzRad06yjuHdTD6hj+pkOIYQa4HL8L5DzGSGY+BSnYham09lSAblLHJC2G4YWI
KEfZNKw7pyH27FN3xHXf+P609UZ7RTJP+wnNfQxgFdAbCnSyi9tf2IDj9wPFTJRkaR/rJ1Opf5hb
3r3GpkHsslLqn4eTJFk0wi4wznI6dH7+px3lhbvuqP3vkchb0Nt9Tem+Xn8CMR/aVuA5YtkVRPA+
/CRwwRGjt6VetM85OraoMy9xpPbQqoP9G8cQImzSx1N43I9qdtlaMgwoa++71+vOzA8duxz5qlV/
J9u8kU5dbf5wiPXaPVrW//7/FSC1t2UwvOTUotsrjv1c76ol+kLwOmEj7TcqLBoHYnHRGmmTUTZJ
FNV/waEyp9BzcrdKvneB/QQXz56rgSx/iV8W0xGojOoSM1ZgMOUBa/DWgY1hubccqcvtJ5gEATgC
CDFeDL4MJ+D2QAJ8O/QKhAxQL7fBKNcTip/4SqdOvUeu4IfILNV/ORivWThM3s2fEEaowFgqsVM5
pxaxC/ScGBF6iW8BoxoYNti8Hgd7YKWe+6AF+qS6qK+2GRfUg6ZM6xkTGtlBBWpBu5+UcZ2vUMKg
eCg+StGA9/yy5q68gMy5bvUQscPQlzo1jkWYUA09Gt6+2s2+xnpNWYZgkUlwOtD0fS0e71NvXafD
YnO5iaNqOERV2c1oh+xPaMSwp7Sv1n2r8uJe5tOrjjB5t0UtbBIyAsTu4SQVAsnflAN43ksTHEfW
8oNc64/W8zEJy9f2vQSqCldA5GOZf0S9eaMtFlP1VG99uIQmS+DdSmnrJGpkl3TxXKfK1sHeK1sQ
ROKCJjwai0RUHabtIMrsG/yPZ/jQXse5pJtxZN0uditLfQYKdhH6/3USSj9sAvCBQB4e9MoIrp+r
b7FeKYBVqJgV1qnLqKNXybyzDUHujeAxAEQAo87eSxg+YeJkexoY+W8M1xlYoiJ715IWSbbWL1M3
lFs7ofAGE3rgvxzVXxY14zNn/fjVWxmnYIQ+6L7QrGuG4R+Q5O+c6ic7qgeUhLkvXYIPIeh3/ODH
YKkZCLYx/Q46Lei6/O5zhs0R+OLRK+6nOGF0Xx2DKry5Zd57WuEpzEdaz7tITIeQ0PdIFDbR4Mue
hgDItRisTgVk1AYZvhRcNfvFonRtY24QtKYmozOSctXhn1LV/W3oIJC41nHX6TC/FyL8xPQOdIWh
eYzzCDuoul13JUJQwvn6w7wJOC9b6hn3C5xTtMnVSc3IcdrHNr7jxdGBKZIY6yF7rgB3OmDT6eqo
Tv3G4UujeSuWABwDx1qs9Sz0LeDNFc0zPJJp8QM15Ca1mMhsenCkEjD74g147M+Dc3I7FpieekMb
Yws5Qp+1jHcjwgYJHAwcIYLzuvgvGJ11CWSZvgsfkgAPoVr0OuG2CtmRlNUXCNzPvuK/5agNlhe8
NIQaCbAj9JzrsgLDL6fborvfqvT/gKD1opuRYMSGlgSvDM+C2ECqbo4+S9Y91dXSpGMQ4wA06HeL
nr0zJDtISmGNDqsVgMsC4zbeKQuWhfp9OIkuPdINOHn1WeSox8t6+vTQkInHrTdCPU35dEPh+iox
7gV5dfhU0BkA+329Qbj+Ke6LL6hG12DHRp/eY+NsRe3gy+XotesFDOopqer+FdzcGmDXw3+XgsNY
6KLEUrUTn76e9VEugCFUxIFHNsdmqU5UT9ul7A7Yy7nX3focEo2t4rkPwLbT/DzE3n9QBOyTfGAx
pLXAbG8AEGbiUS+NLAfq6fZ9ufgbF2CIVuYxzs0CmoXaK47VUKfWWyiqNUrmRoEgNferuwOJLj+9
/3F2XsuNI9m6fpWJvj6YDZNwO/bMBT1FI4mypRuEXMF7l8DTnw+sPru7OF1VJzqigw1SJYoEkJkr
1/r/bzlDcCj8+NgzSeZG7M8ct23YvOZz5s9drAfHnNIwNjXLxAfgH8yxebKTcVsjSpgVafJuGtE6
czmTUcw0YvXqsxiGDjeAQ33NHp88H/VNLmxzpbK/nE2s/96JjBmp262uYdERypUlDIfsX7HRm2zr
yWFfV9GmEM5eD+L1qCLfHmt/n5j+KdOsNzR968RpQS/asuLmspnElUdm9EPmoMMguqnddFvXCkZm
cRvUvVzRsa7jriFp0FWIR0sv2TQ2BT4EKVR8Aneh+/YNtq4HTumLHjLhF8W4SFP0gmW7LEyBJ0BD
PtIbnKypItl2V1Kx7AWSKm85waR9b3gcETTMpELsLiO9RUBinnzHVtnDGthwwowUUic/U195o4Xr
EdHLYxr4IfMv8XdNctPRyUNkEWkLRH8ftlVfDfhBokzbKRVymZ6BNvn+LH89saCb0d20ifFmeSrq
3p5wtk8ISvsvucyf3Dw/Oq1KfKAmj3ExvrgNJQtqGvXMBiNUyObGlAm3F4bCPFMJg+053VjJyp2q
0t6U1C2z4bVjYWfGYQER+4heEAJMkDvcpqWKZWCf1k+Tg5EQfSXTzyYWR5SOc4e3z0my9CPXRq7C
gjC1JQIZ3D0hnE9veaBecwTZi+lfT9wS04poCO/NQ2jmkKIFGm7+l0QduZfSnyO2RKFE7rXDQ8Bk
U7nVyreivZ/2K6VF2Dv0i6AZkEdESO4IYfFLGbp2qwoykc69Pxy9OGKS52OiBNtNH56hsvCUalkP
z7SGT3RJqZfbuTNPCf08Rj0j/QP3nHMzGtlqhPucmI+x6Lf0I0Ra4H/U1RNf2SH61+Js1dvZfEJ9
9U395stkUaXOsY0d7vVqzqdQM2/uTAiYsLryoEUIU7CrHm5ly3Y/eOFIF8TuWk2Fg1qLYRO8HC06
Ybt5vLSj8GCQS0cY90ZxmiyQJu9igrB2jqLWuc7QV9wXtWXpbIuowVNi/NK05qnF7hJxZqqG/Dsl
Ic3yZp0WbPAfMc/Rs5FSS0jRWH8Lk69kl56nVttxT+7JxWfcUEeuyarIxkAbXFGlTDPqqeOqylZa
Fh/NcUB0TfA7ph7m/eRFqumH2ep7lVWSN0TKvJw8qpNnuTafU/VxrDzWuWruFcGq79Md6eXZNArw
35xYyddWTa0rUJtZ1boFs0c6a8xm7oz9beerq1gqiEhqsvHFhntDFekGqewiNxGLU31Msugazdah
E9ZJ5Q+RlpGJtqbuu8cLuHBt9UbPlI0fdesoTlajTQWXDn2KEd8IPTrZsicnieudFZ91alzkTksy
r5D+ylOSYhEpyiIT7Y0lkiesAFuzqvacCPTwU89wIqoS84c90HqL1aNexOraadEtD88a1JdZihhD
ZcNGPglDgDXsuOCDlZ38pF/2vbsYteLGTNatW79MN5GihcuYfLFvkKOtnsOpxVOgY2jqPieci5rB
2xtVSnvNPZcxQuHiqXs11hY2aEppV7e0CZyQxkV69nf6pFtcSsIk15ja69uwflQN56arq6PVZbha
xF619F2P9hvZe34eeppw3lytuZ/ugERC1bJkh2WneCmYgnTaGUxEskRXTlnNkBtOyBzXNmQVwcSM
vX/TFHQj6MrhVUTddWy2m2R4SlwCkB72PjcaElt2UdTUDinDLe1YJzW3gTEUbGB5WgpOjny8FkQY
etUsYr49m5h5QnpR5vVSlMFshEin6WLlhA2Ojhyd3rCVRbrJoX+WJlbLYh6wm0y9Q9YfR4QwweRU
ZBs43UiYLk+xEW5506se3WAc2w9+PWyIOmZq481qXKuIdq5yS911UlzbliLnwqnvp+wf/HoufaSb
N3HgLZSuncVDvUlbQgRdo235nnTUa9ON+5SPS4KfkNbb1kASRTAus3oSTg333rS1blTt/jzgJkBr
ZcbPNkM+FbeqjBeKn64cJima6Z2XJoc0rELRpMMJkCIncvEFYBRn8mpD+RVREEknddbHCPtQhhAu
b0pSeUO5mn4pauJ157i7fDCWsdQPfIWCuIsL11bDuuc6TaUlpBw3WsOQcz88t2N3UONa6LdTsBFG
ZEI1UiC0XEFBNzeHbgUeaY7R8Nnri1Wpp1eNEq+nCV0NXkpf4An5mK4TM+Nhuia0pp3bpMYtGbIX
NhbcudP0MV1iM5ebcHzVyKxPf9e22JFMvyJoMiFNb1kHcuWypshyNc0onGHkhYsYR3xOd7ssjfdh
2SyLga592WPANNuDQ5ym7TANj+gWH/i6dq1SEQa0W+lzGYbXfqutmCPSFMEnDlmTBQI1HoVQ89lx
PfRdKfuWHClMP68dd+u79twt7dVIGyRdOquosheIntiRGQtkQFu+TYsubD4tl9EYPZg9zgM3ZQqA
Az6zcuOQkB5nN7WRtnU3za8FPNE2Kj/KUdtVNnIqSpHeSQ2o/+fHiBuLOZRkxboasNzWj3HmXccR
jaJbuZhOfE4dyE3z5fQBYlEsuOX1VpszM5r8b6yerWw8GUW4jaio8up0uVl8tQzROCOnQpk4zWMj
CKoh6EnFGDNsUTv+JfYD0jX5HDD6Ibf1k2CT2EQdCa1sP3LmRm7yIHlHAUh5IZkRIyT5FaiEFR+h
TaoFKUS2jJVK9mnnGISK7g3t9lB7lFwy69pFUzovMu+qL1xJ7A0wOKVsOMNSZJDwrUgAZclrmPSv
dKV4cGr3K3MfGk1FxPNobFD/V5QmXI8WpRaDWXhwulqL4pPmOWQDzXXeRQGEnJqc3XT/xPZrq3vP
umrdlw3GnukEUrlZJF6nbjIKacn0hkHAFpdt1n014XYVz70VxnjUE9IrI7s4UyTNfCwHBtmkvptm
4OnndEt9ULvss/L67F1N1Bs7l1R4xEtqV+wTqrtOm5x93Snvh2soNze50N+tTruylJq7wqArj5K1
u6TtsU3Jj+k2oX77NTbHV+C5nNvAeesy9bbLBLk7k9y2nd/B/8xX2pjRlshgxxS5yu10N1LIvW3S
cN+l2Zc4Gr+EoiIyKK59MqwkFVacxK2v9Eszdbd2r32xSv2IC2dfudGdasYH22ruFUrfgroIAjLl
Ps477OFFeKt57rAr6HK4wt571RTlsx8Zj32sv/jCOJkJgUBoumtVh9SaCi1Y6KJnynHLW68rb9Je
HEer3tuEBuwnYF6XOn+kO2OaI7tZxilOGyetifCTgW2rnn5krfeCmG7PdiVC/Zva8OTMSTFKtTZO
2BhN477JLTkz8AdIoDgjKueCxAANm/RbxHkI0NxPMh+03yGhHVBxxPLhkotMxaumhvWsygfyOkVz
RIxlzHyRvzC13+u0ZVhyOZ5reyipMejPtW48EMDfWKZ56p38zc8HWEVJtkpHe8lXXsJKxX1t30eB
cW3hrqmdcNk5hLe9/lKqJjMMsxkrKLncIvmocD4h/qmNhabT/axvSAPRNGGUyddORahR1p67g8Qz
fcAEF4mF1zoLmxHbL6Uas3b6pcamQTbRUrHLep/I7LXgZMR1c8px99FF05uj07yZRrBtUbbpu3Ke
lMZTT8RQxGxrpolomoAp2s28lJHTm30+N4TybhRsjCrKjnGZvBYICqq+eQlNmc/DtH6RZvhGZidj
5TYpQLSYYcz3LEOU0jiYyCqhrWvLe3Dt6pHK/yoXVLZVZlVTZs95X4I6qZWZNuRXeeXeMsVjSquZ
bxX31IzRgeDs0Sq8V6wVxsxWxivH6RAim3fkVnYySZ5rVEFoujdGY+9AhvDR+SgeeXN1CK8c9UtL
3Sp4jAN35anxQ56g50IqGs3hwuDNTLahOuJ6GwkwCj04aQaTFLCzO4T72Xxs0B+IiIlt7OKl2mTP
TaNTK4zuhmT8dMJuZUXjsFGCrl9hh0Osg7qwnI1OUdJ5jxU+CtjqKrXjbRt8DYyv1gbN4F9baq6u
Ryzvq6Yek4Wn0bLZ7Pxwjow5pcDfngADxjckMlBFd+w/Ij/rNy4Zng3W5/BkJyFSsPJTx8IzQ0jW
PfHLh9K0/A+jstOrGvkDZexxXMkSKZpVqNeWSNt97A0IxwcD3ZhvdjO9z9pZ4rDJdSMtxtaOa1XL
43CtRtanNJpVZ5ZvZeGctFBuy8g8eUFrriOSuthb6jSc6RGzr29ZOGxkYsF1BwHolI66ShtfmZtm
F37FJusiDvayw/+xrBZztyco6bl6PveL9Xsx9uSKrGrml8p+TINbfN9rmcTboqQWmB51UX3+PXDK
BbgH59hkywhhs4Spc0V1hm2K7va/YJr8CJxyAe5J1Ca1uOK8O0D2iZGjsngaHcF6r8ZvP/8Gf82X
c9wLIpcf0kaqi9CGYnnbaBbldt06FoznCfszIX9+/md+BMm5APBg2TUonklA7VKbUx85qGnyCz7L
D976sqGUrdFVJTemb0DmBi+erwOvqe3F3/rglz2lGlHndp5ARU5QXMwckK3a4P0tKpFz2UsqH1UI
TBH0AKWp72vduc5RP87+3ue+gO6kI9Wpsk3F0qG/8TqWQTOzGu1XqC1tugX/gojjXOB2RkR6Udgx
6OK0ohrkVnpBhNnZoDCCwSyzJa6T7EkRqd6hYtXZ7/bN2KeL1uphiUOyTvVVX6BQ+JuXabo5/oT/
KTsR5vUA3AQJAcK8otCXIQKHX4C3p2/1V9/2YphrRj4Enh3T67es0obslzfchb0u9zqCxWj18yv2
g9HuXIz2pi0jsmhwSVPnLmP3QTIVa4B6byiPP/8Df82vc5yLoT4MEWm7YARSKKYazhf2L+QB/OJN
DT6m0Z6Qdvj5X5rO+l+dr4vRXmZseujoCkbU996KPv2iVc6vgJh/DQ5zLhtOtZkNXDrgvdnE9flp
JHNsIYIGI4LVpFjUVBx//iV+cNEvG06F8GfMCPnFErvoi3CamVkWWxq1/6Irzg/OkX3B3DJcdTBa
hZZHwdTF202g6XTt36PVOfbF6Ae0g2etzlgTp8BuOkdBj3vw5yfmR5/8YuwPo6ZhG59cILbyhrS1
WWh+Iv4WwhGU+vcDGbmeTA2TPi817V0WQIWrp7rIrL/FsHbsi4GMwdXWWiiRBNJacNTwHsOiLX4x
S/zovFwM4KAw2p7qGTeM1++mPhXsTW9/fsp/dNNfDN1WjqoXWjRK0OgnH4iK6p21INHQYxQsTYAM
WHx+/pd+EA/YF0PXafKyUAD2L1mg00NUhTkF/A5hKXtGnI92RqlvyG5+/sd+MOVdNp5qTc2i60MA
lg8MJK11tC99qWyFqoXzaSf38z/yg8ty2X4KHcbkYi3MZWLY5dxGgt/SbuwXY+EHk4R1MYo7H5PS
SKNjkJbuowIBLvPHQ+Ca27/32S/GcSpDTII2zTLzsJ8rYXctcFr8/K1/9MkvRnFnjaVnO3xyRwtX
Kqo4/HsnJar/XsB32XuqKnLM0FO3c+C1cg4zyt8GSa4vfv7hf3RNL8axM2j0KfVolB6Rxl5OiSCt
HK3Vz9/8B0PAuhjHpkknqMACdJ/0bV6QGPdM76pSkbDMjCJDn49VLUYvaWnS//Z9/utd/rf/md98
Wxvrf/8Pz9/zArW/HzQXT/99n6f89z/T7/zvv/n+N/69/syPr+lnffmPvvsd3vf3v7t4bV6/e7Kk
7VdDJ/nPajh91ohMzu/PJ5z+5f/vD//xeX6X+6H4/Ndv73mbNdO7+WGe/fb7j7Yf//pNm7pp/def
3//3H05f4F+/bbMPfNh1+Pofv/P5Wjf8utD+SSIb44VpqsCgdG7T/nP6iWv+U1eFTvc+W6i6QcX2
t39koJWDf/1m/hOMAVwdQI22JgzT5JfqvJ1+hPTyn5BhheryXq5u6/R/+X8f7rvL88fl+kfWYt8I
s6bm40x//08hju04qq7jydBM27E1lGpTsPWnwBPbN6iappEr8AXeWh0aqkVO5BxySYL62xFFVyrp
yriL2MyhB5LKVdOPp/Mzupcam6QaM+rS4DCi0rU5iocbYCDDjeJK3CCGenSp0HuzUXul1ba58PVh
wHcVTMo9raLqY75FvOuHCiTNpZc76ALfXUi/Lj8QIX41tMZ80rz4rSa7h5C+u6XurlDLrOSuU8Nx
59mdu6pTQ97qfqzO1aiwnk0/eEzsBlmflXvVUsfSvEssjayGUWu7wUi1O7KGpxjExguVSnx7iqbt
xt5S79SgOdEFMaSI73TeqiiSpwxW0iJE57oy1a66dULqRufXilz/SrVapUgVgOdQgzv63wV3PqxB
tHk+bEwarAVLJTKMdRaLALwPR4qowm9Hf7z27cg3UaAUjZxLsx1QubvDSxa9RyjFns1R5pvzy7UO
LBBpvXXl1xL9hEgOSq6oa386AsT2+9H5NdiuOEDD1kUOcONGXXxXoyG+rzwSWn5X+iiHeFqnarUK
G5FD8MXy0/jdYxaSS6dhkv9yPlJ6S/nyp6NYPtrNl1Dv62t/ejCgQVw3pdJTjEXCdX4tcfJfrOra
eb/6R0g+3a+2aug6GCzX0Q3jPxoOVmEFdM3vV24owk2qVchsPf/L1HYOBQ463LbwjZ3fFA+xWg+7
VKb1rZpXCU4NmS+qFsdoX+r1rpmOilGv5pxJ7DHTUycTgzs3o2GBbwe6T1enb2kcVs/FfSoEjghZ
lGtYjt46NGMUpK6B8EjLWfUra1MmVY9Qwvduw6EHcwiu/YTvrFiC7Tj5cadvR681rgIz/f3o/Boi
PuMqml7zpTbpDkWzsMoyPOZOaS6qMq6ehrR56s3YeyGHud+20ovfiwz9fVv5/QFE93DwEj1atKOV
vp8ufqx2EArxkLezqijMTeY5NcLc0D9ypcg4kmi6TzTETVpWVm+AZtZBE94oIhm+tLa5lqMrXq1I
eDPHMtxTCih0VaMB3bR5u9QMpUZqHrYL2r6h5Z+enh8KzV3XCHwEQI5qFgOL2iOC0dHwzkKIL4i2
O48SUNRdDUEI/9F+a+xexIeYaYNGWqK496IXfLbBTkHTdGNE7zpCxs9QIOrJ4vRJSotRjDzppogj
uhdV2Lt6vYYcpKg5VQ8G9KjRVAAgTXGLdy9ZmrXxkbTCvnaE87VL+uG5qiE6cHvNwrBHh5B3aAux
Wl5lvdFtFVFzpAMl0E04nU7emHeWqzyD5w7fCCuRcIyhC/FGdBvLSSh6SPfgu2N9HU4PZNnra8fJ
8ajz+vnZ+fW8QOFnJwsb+48382PGHmSOe3+aKPMyba4VYLMeVduN3fU0Jpk+pzpRjSaT/lKhdLDx
kvK2wXrypJOj3xoOwvbzU8d3QLqU6DQRPVJJLvpgqbYhZrTWRRwzfarIrftlo7Q6aUdUW4MZyG1y
hT08mutDlb5jOFkUQ6zeVy4s0xBiEsV2DHA+sLf9+SEp3Gpvyt6a/2nB/H1N+vMadO6S9t2Q1jRd
1R3DdYRmCO2yD1wzOviJOkWu+pRexannxFdp6t5lQ93vRGB9dRS05yTfP7wsfKOWgwHfVwCq9v1w
VdfL84SraVj2Oz24Ps/BSV1+HUnXIFK1slvIKsGdV3jpLfZICkltcGco1InbyDoCXU9gOqMsz3Db
3DKf6dSdBnmjh5V+Y7tufUP21nNSbe8WVBDzIbNmMFsR3kFiVfcJamiPsmu1bFo9hxwQ4ID9KISl
XH87TuCZ/Px8nZvrfHe+LMdBdctaDaySj3CxxbHb2i39okLMbbGbEnrxFBde/YaZ59vB9IqKfXTe
l6U8/u/Pq7B+khVloMgGETVr2hhySpbKwwiudJgVnsT0Z9TurEn6Tzhl6Tudex/0SK0fhkA+Vogm
u5M2yPsq6VgzrQpIqFmL9c+/3X/eDRbtJxyAZ5DWVNPULr4dEDr0BJ5BaRLFGWWCtj0gNkgWhhzD
d39pTDcrfK5oIWQ8HmpMPwfMleV8INiI8KA2ijGJ7vSHoMk/xIDdzyoszAG9sLkfMqfbZ+Wgohgw
itP5CPhieQLCpi7OR+BvX7/FDHbVmgCc6VSRjp1F5jr6DPRULkh85LdGMlwROokF+tZ0W2Vx9Iwm
dIdk1QM+aCs3uW48jEERPteD765BbhtLjIohApWUTqyx8ytw+AXcm5XRVnEwaoal6y7ypcuETKMM
YaRp1CnM88SbBQirGTrtg1bAbXbL4aYwzfbBzekNLqv0umpDdwpimEdSnLIJ0MvG7Hvw7DFiuemo
cnv0RarEkNU+D6qo7rtzhc9/VnylXMNlNTF5Ivq3/RiMdJM8q6Rqtulo5kdog8neQMEC8X1Rf7tj
0FNsA1vqayCjxkNv6FjUuvpOemXxRY2CXQsNCfaFiTC7a+Wa1HV58hXFntWlGN/ryZUZJfjaC5BL
GDWbb+/bjdZ1Idz4vhfNiEfUQ50zmO5trgM1pyfEvRWb4T36jvcW2tZca0YTe8XgwRnCULZWgD4u
z7NoIVAEq9BL9+jGgAjFcbm18RqhXgmBDlDivw0TDVSTVeXzTLObK7tkkTgHUIp0qlPUsTTEdgpv
BHfbz8fFOSP93ai3dZOOHMI0iNJ1XbvYMsK+UsGa+BgLtLrcw1KVe9uy5bejDLDU1UDLtz9eKnT6
xFSRj0rN9xEnBAXKzek6jML/ilnXura8j2Car0y0spteB5Z9fupGbbetRPdqidw+eJlvHbpZ5Q72
oZkezq+OTgZG28cS0gNHvmZqdq34WkwxYDRFg6Z1i7MW26NfNFeDRY8yGlpwmBa5BjXK0xaGqu+T
URqvuWfjWhtR0cSsdUOSDPeBHRorh6F0VboZciwSu/OW4tQLjPxlo0fuxxgMHzB7bWxYE2bC0ayd
5EbF8JOc0lSxdvH0UIkY3RBpJzQUAUooO06GjaOCREFiUN12nksoX7ny22tqcxMUav2KuR/lOwxG
mG5xPW9wV9wFY1lQS3b96xBk5Dotw2oXZLa4wgvr/mIGPGeNLq60jQnLFtiLHYFW5/stWZS6vmlr
mCE0vQXgUGXGg9llzkyokChTDUWcOIcYOWpgNYpspBtEHMpYsgljWV/mKDduivrenXYpSLnlttDH
PpoLadqrimrjdSdhqJSSVVGxd60DZHXwVfUBStximMKOJja+Ql3FB1l4/bWLzXUhw6F+xGnCnsCX
w4eq47JCN0IZ1fevdKyALCRV5jBpTA9Rbz1no2hXKXahRdna5aJ3rOHotv1wtDtw3bNcVQ+oJLlt
8wHSKfYDF4Qw7Ci96VfZCMlKA1g2zFoD9m6SVd0uHd/DrHe/anEPtsBIX3MkgjOy3OEjzIOQnVbR
3yIWxYsT1d3BqHx3Y8dN+IvMrv0fW2bbsHXbdF1DWHQPu5xo2W8pdGfo4nVeAMcrS3z+oK/ybdTa
r9HoMwSmh/PrEaJJ+eg47klphPHUAmfcSqej9+AUxcET1TCSVLPzuAyRJpaWoTy5PqG6j6xtpdn+
8DK9PhbOMXTjGENQpR3L0deOdqyrx7TMXbrX+dXq/IPza+efmjCcD1DnKrSPW+Bk9zVagYUQGRfC
TAogN3KK+/Irs9e9U17qH5nmBG+GhQM6AbV420bafZ+B7089FDgJKVNI1b8/9GO28Qpbv4+HzkXM
Pjqrc0xgartetPECsKmzVqcNgbBNBRWQ4q3OTyNhTjQ8PIpB1m6xs4RvRdu1sGmj7FjWenGs0GbM
69YffjGozi0uvh9U9KE3ztkWw55m0e8HVZVLJv9ci9Zp1sbHtjSCO7wJxirBZoCMZhofkRq++NDf
Z+ekQOUW7213X0wzBVjWaSQVsIyNzlgZTczOV4gD61V/5YkwmStmBAHcgyBqazl6nroKbx1KC1tv
KKh2EydIPAJPsZvXCK6HYssJKJ7Y6L/ALFavzR6MuCxasQpDNTq5ZQAUHNDs9vz0/DDgFYI2jdki
RV6Vmy7GPW/0D+eHgd3EYZ07/c5p4vCYNIl5N2oldyd9xFeK2SYn+A/p2qY5wtqXdvJQNfWjR8Op
GSTu9LoMxwIcfUvwwO39pCdoYVqR10dLTxHp+jI/loZ6U2W5tj0/O78eGR4LYZO064yeeDdIKZdE
FuYdiQdx1+fZC+yKdNPng6utagNAS6yN+DWsV0KK7Igj0HgoDOPVHYmhA998Vt8A24lXt+pb7NuK
vApKW57cQvlFstuY0s7f3wzCtGlzpgrXJI12OcPqPvxdU82SNbI0bNX1y0iHCDhZVX9E1hyPj1h9
ee6O+UQ3xccmRQG0LAl2JfwGGnvK8q52JXJ3qzaWBhLzRWVbWI5SmmKoioHSzvUPeu6GPZ1PIPZ4
0CzqlUJK6xhOSbRMycpVoRZyThfscI+/Eo3cmCD6G3XjqbGbcFERzV7JqDCehibahe4vuvFo6nTH
f38SWOpYZTRLJ/i0LkeE7bUBUregXAcwR0H3SPNOGrhnYCe8yOkZfF2VfqV4LEQQh8xUjarO6MAw
bM5rRzsMI/vwsV/pwp/DUJ1UN47oN6Y1ygNMyP5QV1OEyK06k04AQTYks5bn2chqwtE4vXZOe2T4
oXbMYBSEQgTJRpfdGE5eXU9I92WPiuzFKN9pEvN8DhXJNB48fMizOPR85sgqP4qIERbVwEz+GBOu
m09y/lLO1Rxf5ODK4othmMW6pgJEnYMeIAjMjGOLa9CYFYq4LVX32GOB1JBhVRpbBLSRo+sesIYK
fEv0kGBHP6wKu3SO2fQwZIcs1l+jslyhLyv2GAPVXXlO+8mwJfyZ1gZAAfGczjf+Sq3hBptaos2/
jSh9WHyL1Q0F1z/sGTwEtD6f0cZiHkGGWOC0EKwt3nx0mNWRyMK67wGWUA0V2tGNnYUWOHdRPQz3
PlymRcnqfvQQOF6NKSFrJIjp9BEq9TnUOQc9pqzT5c9DU+3cOvfiVhI2VShcw45lE59+P7lGOp6h
3ovztZ4E7cordX9VAcBG7j0Up/ND1YxflXYsoWcDjGgU9UMBQ01Al7XzMNep1Jm2cYsPd5I+X/k7
mwzbsWhVJh/G3RJ+jrnT665Z1U3zCrK+OMZJu6V7Qrk/R512huAzV5oSMX2Cq1CWWbAABNmtJCJ9
cAvst1pHDs94xtPf5/sKgLmWltmNl8GtOh/pucyQrof44NsQDHMHSq33jS/nIyAhxpegHFdCVt3e
nGZGCRVhI6vw+Rz1Bm4jDiWNNHGtgdRSHf0hbegSDn6B2TyZeOEy8FZeFD+ffxiXdbi0eriw00ta
rxqrbLBod8Ou7NBngTz4ACAcdG3zDPP4UXRhuPBIWSxloqQ3Rpale+lhdvEMX4CQqrv7ymiyo2eX
9+dn5wdV7jWllHd+YmHbSTVvrfRNvsiAOtxlPWwUB0SOtTZIrtej2V15tHQ+hKlnLzTTiZ/KXD77
5EOvcKd6dPGU1+AfnGf2jOkiH2R+PTgkFTvdLxdsot9Cp0oPpF9VtrwcZToQhj7fhEaHhWwKepxA
vVdHLBX26Cl3iDdXeYi8j51NfjRGPBkhfTRmhgiLJ/qGaisYD+3q/JRMxIaky4GtrP1WKx7VhvxX
TbI09T/WBkeoYkotU1Q1uamnkt2fCiIi9P28GfHT2chQ8VxV9Z5pchbajX0wFMM+aNPD+ej8mhQu
DEuYUj0UT8Uzv3Sp0R3L6VndGV+qvIx2cPA2PbDKuzECKutUnVyTJTfvykyrd3iCEZ6KEkjFSFvf
TUDucDFCUuLOQw4vOYpasDA4+l3yo3gjvx056bALqi5cZ2mxZIVuvwC8HZZ2NYa7AQfqiFdsl5vm
yK1kYw9gjwDSqr4+H5H/BErkpLeZ6mHYa1JzrVg1VKsR2aHeesOhklnxVCa4mpsgfYDZTmgDUnRs
GwCknuMfMwGOk+CB3kM0Tt8IQxth2KVovDvzbTroY8eliQqSXxKS1/XYdqdi9IubqBjfUzpc7mM6
Dc3huicbKzHV1Tl166rP+dCHX6LESDa11pJwBtwD3UjcsYrlM0NP7Q9pYkiKTOdenpM6bpTuasXO
1n3VYwqThbGrevuhm4I8cwAuQp2eSKyoeFpg881D/ckbxTYcbfmA1Lukyzjt9BJD/kq/Yl7cTa7O
jUSvKVM1BCGH6k412j/dTX5VisyeuIUGy0ZzF+GrvAOAYe7MMM3n7YiBo60oA7tNu4jOU/v5eae0
RA6GdewMi3/ntwB1ot65jut4VWkANGgkwTLV+fXC8zLQaPS4hX7xAozX+xwUOZOYWN9tHet0VznD
Da1cIIG0xqYBD3BHnhWaVzSm73U3U4YgfVFx7i8sM1N3+MN14oD4pFie8mB19UIZDf8AuofIFU13
N1fUEocEJPkH2ltgI4zB7pmcub4y3M05/gvsxMGZaKiL89OkSJTr8unni875zP1pzeHMWg7VVRK7
NrlC07gI6AFIFa4QHfw/ZtAIzBfi3tIOkyff657d3Fc+a5cSDsbSl28THK5O1LW2Tbp3sG7/OBKF
eRt44VPhqaysZQK0AwBmQtT81ekAEZqBXl+37IQxRaXKMio1bNgdBQafZhDfjgJe82k8tQhU2ssd
6G2WzgMzD5f0hlJfTOnNzvnUJMjLuV865XXTYZXXBDBoxgiyFA27OXz9tacCipCmQecF8X8JO68d
t5VsDT8RAeZwq5zV6tx9Qzgyx2J++vOxZGyPPQezgQGHVNvbaomsWmv9yTjJQ2iG5gkrQjAqwwtW
RKEB7/XzrmKnz5lNWkBVFc2jQc7DWbfjs9a74rEml6fIovShUqgbtMbvjkMQlicnRmkzuT1s9dFJ
buA/7k7X83AnrJg4BIYLK7m1yEPZpT8t0+32tA4Iv1lmdokdi+vQOP6SX/51luucQjKdVyU+2hsi
BrtN0SQhnu2NcnSS8hXSQY/cVxivWaLseiuv6EO8fmE7SK8s2kQeTdofBezl1NZ1uGrS0ANr/weQ
/3/whf9a0j2dOCeqfUszLEN1nL+Zif1oTyS4RdqBJjC8JqXdblISTlgqnQZbDtVIzoWhvDSekl5S
qvwl/fD4GaJcxh2/VR9wD9gCxBRADln70BpFvcyUJvzm198yFecllUCnHbZm40M3ebh+196nRnrS
AxYL44NoTG13r0dAzJe+aE5xkeVvQddMm9IreXiy9owlo3nwMcsfF7WrrZAyfI+LghypsjxEQ1Pc
hFtRRGBOsGMC0G/nu3CwC+wxS6pwlGpPppXVjyjZUG+RfkuSkld+kCIXrco86PedZ8a4ZVbtdlBn
T98sfTOxmd9Uk/8z12qLXYh9gNQzb6e5FZ4yrmvjmqFkO4zS69s4juV5SttrGApikmz1xR2t/MDk
gWD1uT6fXx+xj6kV81tNdUYZ3XxnYHARRuM94fmQL7D7ANtOyLaMJyqIBYGDxKJo3jWKGK4ndMxf
Md1YqKGqfNC1ZJvEUPu9q2CZFKSg/E3d+svWc91zRPbe/o6uW2FS7lk86Z9cFf/3Imyyjap+a/R5
fa307nshouFfWDuS/PN77WEI6zmGTs2Id6/tULr/xbCxfQuU2fYGqlFzxO6hKi6lh1GLlrT5Ft9O
axMAoizxmnjCjrp60IvKesUsOE9E8GpZjX4bSvuYd4b1WvSZfmqFyxBivtR1FGhBNlE7lwk+2177
1rPM2FZg/sQmiMwcxf5wRqdfxqnKCBOeDIJ/VDa17/v7qnFzRjsUprQLzdL8OqJ+uNqZ/lDP6/U/
VyLT9d9XQyU+uiBoHrJYaDvMw+t1kCbju0Hy5yLRsp+BkfUYe+SQRBq8PpmGYyach9mehqAC+awJ
1MNr8oalnrssndh+NXGSQ+xhD1+trDto8Tj+CxFAdqd/fQWma0F/0T0ebagrf26saMjstsumcZMW
3g+nCcOzPDCX/nXGhHDj8VxGue2Yu854CXyN6W+ido9dCoaLkjX+nmlMJ6mJP0fH7VDF28057yJg
PeYmRGf45ADgr01EQdw1xAfAngd9Do79VC08JxWnBN8k7IjDdi0LejPxX9GROBcx1/6O5byCjjiX
pPDSk9tjywhZEL/zEXdiF6V+T0Fux8WqwMDzsZoPuCYxA4hNFcNilxSGIXptAG1uTA/Vx6ZGbDgq
GLSKvG+W/7JKSqrff36ilqoaDsujg5gK8O3vVbItXRgEQWVtapIvXX16I+dgiZkkj3nOZrxFyaps
49Ejo0sJxF60ZfmGdfpHSILWtdBC1nh3NboZ4QrkWC4IchZrOUnDp2o729q/dpZt7n+/HjYYWrbk
qNeQbjoXmVigG/jsdXm/6vUh3QvraWzt8qnNuu7ZoOJZRLnVk/7jdCiBWfeqLKu2Ni54TKGr/Byl
JLUS9+Y/FOpEQqXLeht0vb9jkqutQjNOt7UFwQKWOtONoW5Qudcbvv7ZvKNmJkdw13NX2XP5rF/l
v6owzySVwtT390t7sBaahruz2g6PzgR1onBS53tt7vGULI5EvmQrf74ztMpFajEf6N/EKasMhE9N
4z2QXeQuC91jsS6Hk1dVB4GniLZoTAevqx6/g54ubMXcLt3hzKS/kEKA1K1EoxQTcryA02StyKlL
8BGfYehBT6KTYR0lfg1NEfLUwMRskt8ZUTJEN/rnNPK/dRRLL13qPfjtILD0db7Je1b+/J+rODXd
tW37BvK0QL+ONhP2Fm/tT79GpthrY3QVZHBerRrtMctkiTNxiWGcIMq2Hym6sazZeCHh0TaUlQ0G
UGJLLJj6gVx6hUvZ+zwNuPaQNAivauylwkb84fnsbaEgg3HEQnCHR2KMBEI8kFJRfVhdmjClpSGT
fzbSzGVkjcFjHdt7pSnGg4+4cCV7hyFLj0NVZi+ulT0iIeuWlZElH6J/lePpwkNaQ45QslMmVb6c
mWRgearRr223NHaV6ZTriCbqnWQGhllUsBfoWtWz72rbTC+7f6lhJRn8z0dO1+E86BoUPBcK3l81
bFs2JJsPsb8hXcZd1TWa7Jm+Ikzsh00sPna2lpJOOahL+SDlMT778vU8CeJ1WVjd1rbBEFw9MPZy
KIdfvH6KjfBNyA1Q/rQ1o3prpuJgGaRVDG6/lSA6j5iB5S+Es6IW/hG3S3VRG2P0TRQqVi5sOANO
CegkKwy6MaQeKu6K1MMSNcJPkE+oe5A3EPk8Z+OPq8EP8gPO4r3PPCON1zkDlpWCz8ujPINNUjwS
6qCt8l4pHoP5LGpabCk8h+CJeXg8TSF2IPpo7WUHEbW5tzNJiFsOwtiFDEofQHG965Brh9+DjqxG
7a16KIDnSQi8FQzFRZQfcx3R4b+slvq8v/zx1WkQJ13iCVVsm00ybf/cfzrF7dqxscETsI31NwwX
u1NgB+KWlBjph2n/npt6tOxHzb8WaV1hX4noGwFfTWwk0l/63yeTucqiIFvqu1UeWlH6P3isw4UF
I+0KVPJtjqpdjpbvfSHlaS17uz4aHpmqF++t8JrVqBDHF6nYxMTjV/mlwgx7C2vTf26tzt5arlXs
WhIpn8Ou+1pgP4v80Mt2foUfnJZU9dYLyBDtyKa5KpHQnEWGvnVR0Hptx2wIV1lYYkiQ+hfoddUz
ZXR6xCOrg7oPMBXP0dyRRS60i43x/Jkzg9QXNs30QV6GAsFcOqXKWl4OECsPUxVAKsoBfViioUfi
x0wj1eP7bkY/MBC0njojZDIyFbs0pONlQVDXlVdAxGxCLb6UmSu2uhFPDBGJ8bNB4naVxB3blOgS
r3HW8pIlYM+Eon5SYu9LDsiDl+Cvk7yKvuL4q25wdzSXfNCsvsR8DWsBOzLRJ5JtUFd8nbL+gfW4
egEQ0HepnWFTjbj4neSilZYF5PzSVZ/wOc3WACez6Znvveh+s5NrUa8zNPIsD+tyyzv5VmAfseBU
1mZciJeuJxrF0NUGixLsxToj+IZxGOHctES30s7TXVsX0V5k/r9JMaXq54/7llmEY6uEfuqWBenq
r7qpqZFTK6pabId4QOM8t44j0earXg2djbwUqW7tbEdhXa70ln2+MpeNnrfXuijSQ9vq3ibpEyS1
VbiWEDMAuf4QYSPvqTQ/Ak+sQRnETWBdiF8mVKMJd9OzrZTePMjgg8XHthJp9e5MWDO1dngOXcM6
Tx4YWOgL/QZA5a3i+ayIxA22Ba6GKsh8PPwAP7Y/NcnO1JEIPjsYqdV4I7y3JmBm0zangHnRszaY
YjUY/bC3ZzwrTIcLOaqwb4vZ3HH0v+gBzip9TxpQbDvNNmQGOftC44E/tIzIupK5V65u4QMsrazC
LnaumBVFJcxovsxdqzqOuZGueke/RrC1b6LJYH4aNQE3HNxWwR+sxH9IXraRqvzL1P0vvg+2ULal
w92GXA6qadGR/LkC1eFg4FDvF9uiENiXFi4TPWOeVSTqpBxwIKyxonXFOSiHDmpw35wLxNm/zoq+
3hYvv3/++0z+yWCwHg031V87EtDxTHc/tJaut2xToJd26E5zouKdTpL62rsGzWhlKVF9EkF01Gae
ZGmyWit+N1yIolTO2HICOId4DHeW+tgRdr0xdHxnMYgiMD5uXW4lhZSgzMiwpWPyLWfgWoBBGTmE
SrO3DDhqzegM7+QFLBXsnV6brjXXSaN9GXJInnlFyQeZ1d2rKgMNN/frhxwXSjIA/P48utV7NNOz
kyTumLtV6c6sclYWCdaEs/JW/rjIMtx09QAaEm7CvV7YOwXuyGKySu2Gmis/YnMXrMUMXZvVVtQY
2ypmPr6wfO3zAjH8/95orP/aZxxaHNnkAFZqxt8DxCxLfRun9wlwFw/KpEZfHs6TO1KtH4Xp1Ie8
MwHepgF6DjEdm6qJq7026NOj7ak55BdljqtR9pY+gXLZVWlekBBlKxpHnSAOcsF1N3isUBs8gZP0
8youF2v8sF8cRDAXeZUFB8hN/a2qVecaGs5PHbDuEbDiObeFdSALJNzl7kj96nOFjd3+rzO6eHWf
Z3PR6BJOBfOK8TjRHAsNE+ltlmQXudFbsR/x2ODzzygH1m3FKEzVoaES1OzY+dW3OvEvUjrjvxsf
Z+aSWxbUUzh0qDX+epAq0uFCETtbwmeDy6B64ewC777Kvr5LS2tVdaT0MAkqLpGxLdTZKJUxBdb+
uMiAeQ7lXjKfmzSLrwGV1/CS9KqyE47iPk+FssaLEM4xuNI+78NN6PW4hc0AgRn6+nbsU7LT3NYa
FxZMNxBDPVKtHaBqsDAhFm5AZnJGm63lrIKy2ulq2UKNxj4uELWBEzAVFrN6BsweqaOSWjewbGz0
oCRXUx2JZQKmwcJl8o/xfJBnvw/CxamgM0t13dvEcHkBQ2OdGSlgUdAnp/84zeDy8KjifVRDrQYn
SdaBRbqKlEk4o7l0hG5/F/Ar3IQSZcAGZe30JmmOOLPBowaS7DFlvQk6d4LoWSUwr/+hhJoFdW4Q
DLqKcU1oLwCdREJGERe7bvCnTZigY63mGYa8VGIuY03M4VVBtZOAcZuOpF+2rbeWwhTfKpNT52VQ
rWnwUvyh0+nq2+mjRGZSYY/X0sNUzOlGPLta7F0zrz7WBI/wDlLvwyfoJEEVDkANw1SrsgSXUvyx
Ih3qd5SjjZAAJmx44Ji42f71Q1nH//5bBCSxE032Df+cV2o0/2IWYXxkiFqvgoTs7CLpnON/nln5
apIM5vvvkE6lxjMbaSfejnpiIaf1g9BirDUlsDChbVPYrXGH8RPRoMlWr4pwbzYieALKevXuDGW1
epK1SdnHX6yxoAhnLHiaBuyN6tyrrvcvsmgpTrD+hRispWILFXI4F7YQ2yAsfp0VaroPrXyPJ6rY
kkUwnGERia0xnw3za8LoTyOmCRt5O0K61VmhquEohpFbhuSyIPEItQmNEu4RbNygx79dYrZCDbwj
EQ+EjrQMPU6xa+GQB5/KDKznETbTY+ar8cYY+vyIsw5GnIlbEz5cOqSCTd72FCZe/8mMnagLLO3l
wFoeYsf+nJVO6AKitfBz7yKK6VUPVf0lJv9547nWNSv19qYaFnHozG+KP65iwrRvBAzvEFUvMrC5
FwaE4hj5OKnLfUl0ZEson67iEe2Vd2AJMQ0CFFyux0r/QjGfgaz4CJcK86fqK5twzkBMXex7JTbF
tmUs8qqf9sTgNuv7l0akt7qkvNROYj7UQ1Rt8lpAz5kvC1acLUA6zJNmeuksM34Kizg+heHPVofb
IJeT2qoIU5C3gBp2KwI6xBop/fTpx+G20irxCuJq7uXrjY5JcqsqWNLMxCcw/1UGE+Eir4IWILv3
8maZ82hsIzxf8IvDYJvkJEYCRWed8eq6yw1G39sguZlD+wpXY0pnDoe4HZYtoOhSEFLzRNbVegpc
4r5kI8AdNBzGBj3JqKTEXMxteBZBwC77bncnb+tZCRNOCZ7gxvmrKXPjjfzgBoJd7u2m0hXTUglq
vPHhhJ8VfGd8YpauRTNUeEoKvEVn+o08DJqSbDzGxZhB4qDaJdjTzHeD5CU1ZjTR9LRXayY2yo4C
t1933dW6ueiJrds6ASof+bFIcgX13rUacnHqei+g265qal89e4jV1mReVwebVBP5gxQF8GmdIrts
GZvoNtCq9SlRTVpCNoPe/2j9jzuwGfKB7+VeaaVwkw2ScfeEP5BnGhn0apKV3uuk41TY9MHGGk94
LwRFzVM411CqiqNWhC/QShAzSBgRCRe8Jfke5CGBjPu/65W/BYWUpa5p8j/TMU2VTsOdEdH/QDz9
wKxNghGVbZph/jVq5ZeWMATYB763byiUwQtKHQ8nggMKc6NhmwOqNNobvRr6bdkFGqMizA6TzHv1
MeMkW7AXK7tvtY94NH+SCZny+fv10R+t9uw6DGLJTr8MyTDgSuv3PPIZveM4+BdlVLGPsg3/qGeh
ciT/bILfimlbbuAyJVUhhVOlD6OrrKQqRB6irkzwTVSZZyn1A3aSziUdXRu7hoFhA3vs1iTPPkEw
PVVrOwmmtV4O5s7qy+ojCX7kbqq9uSVFUZY7Nt6t4r4GahbmRlVnYYQz897sQL0F1gC0EflsYFWl
PeSyjI/jehV2QY3nH0PtQyKUs6dAjWgNHFD6RLEuqovPV6fm0ZOjKzOoRjBbPVjJq+bnN4LHihMw
I6ovq8hWApbH1VIgEgoLu9dicKPbmGWfXVRAeJQ0P21q3yXrrNAmscN1N2NqCwnNstWK4SFhK1oa
vrVsP2oSNS9papvn+oxAcYp7eoF83cRu9tDNB5K228Od6HL/ZaaS7McaD1uBZp2YqDz5ZFySbSVi
KVQW26G63AHLWCFGUiTTLsQeaAwU50EyRunQ7L1a8azgTG//C5MXmICb8Y9u2KNzUhFbO1TX0OH+
IntgzNBlXpaEuwCHtw1+LsEVCOxF62z95Z8rYHHjRYUmeKCyW/dEJK17JzUJ6DPH57F46KIMJ7DU
7s7yT1YZtLFGsBnct26l0787xWifc6tAnkRyLAEiezcZgXCFY14ipDbP2IbuZJUY4zS0aDXCO7E/
x5gcpSg3RGArj/IsCdpfZ0iSALFTdYfYYetow43sq2/RPIGSYyg1L1c52okLiG+58zwLZkiZfzLv
aS7yDqzs8lNoeXNBvaq/zFeWGJxNjmxspTjjtK7ZiV+HgUmapFz03jE18Zec8hSqqBw9s4mqJ+rg
G1Lectf3XcZgBHPi1vAV5kBzr9GMeN3XFUa6qeMbl3xyXdLfe5j+ZtDhcTO/3w5oZBnF2BfW7IQJ
SRVyP7WUDtN2K9KPOtjIwoIM4m+KsFUA+TiIYdJfVUdssrY51ioFmZmSNeNUWXh2eze4HxJlMhH9
CBMHxJKucnC9Q9XYeOpBT4xLSmwyib4lVZptBcvF0mjJdjVanfk/c+F6QerhW4Kz5Evamea2JDCb
HqkM17qst8i69bdyCzLNID44aUPMidnFuy4yi9WASmDRdiZD5HSsnxF1bxNPxE+kyPP70xVfZGEi
Jw7oNo/mHNqet81GQe/IIKX09vczHyr4OLjHwBHTxoB3uQ2ZmH3ogU/SeD69wHvOT6Vqwc0gyeyj
TpS1FRFJ0aTY6f6m6xqF1/y6tRr5Fpjb9U9hqu5hU8KSyBNtySCke8haWnG7KPwdKOYDssRiP+JZ
Ow9zycrsPW8TOPhnm7Og6n9vH7rlzvqu/3wk4ToARJk6xFwo9ir69j/2j4mmyTRCHHJ1Khx88xEw
Qk4JN15HYSgP7uBO9eL3tWn2JDE1X4Yk/Sp7BCVx0wveE3ji286VNBCQcNdMdgzhvuaEKz7myqSc
LAOZtSlMwFLJXXUr9N9MY1dN21oID93uqaVilpP3ynBZGPjWCiWCqQASewXGxWV6bmKMyH+QfU0W
kQsyiy4CtfLXRbaNxgxA37FMe4NgoFgQEvGi5MCjRkl6yPzcoahuV/p8KcuOwGaQ4grcSwlA2hso
19am8MIX8KwUyagFuQdFMu9R1ZiO1ZqD7lavv1gN83kz9tKbZbfhzkJSYOcjXeVcw8nyxNRNl4eJ
fFj5GkVmu+wV09zV8PxKCP+P07wt/XMl3818ZWOV/ChLkH9+9uuNU6vCpSRn1dIXiOcZc48R1vIz
qZdZRfM4gActQ9f0L2EngvPEuGcB7BVC25RDl6b1mOtMMy3XLHX7XZ+aQ+cj82xD89We1T8tKoyV
npPsUBSG/b1qM9R2dfeFv/new1dYjDFJ6zZpZE85URGnQBl+Fpbv3uwxONHBJMvSs+JHechUStOJ
eGxSn2jnl2pmnuwAq2Smfg5s5djaF3aDx3YhxM2hPoXT1zFY0T2y/+y0x1s+Bq61ZvVoptPO3rfQ
1tfWQdZ4C0mIcgItOIZdu44cqz/LTtMx4osLmZk5iyCdRs+qZ0rFtZUqbLFAqsfQIBibUfy72buM
8ZTsJqqsPymuebkTwtAZf6AH0B5Gxc/XLUYJe4hI0auThruWrhdEaP6LQQQxyJWr36Qo+4FIaW9e
BvHHum8nbEHNQvGabjt0zojNb/4M/qRshrgLVxD+sRFHOdEdax067CYog5EnYf6K3C0Zrozy8Rle
DAPEXP4/d/Ofwk69VUYSBRlYAY7I3uj5W/p4BUNbrb7p9tv9H7b6fDqoBEcsg6xkv5qJkHZexpjJ
osCuC8wxobSgFyc12gnznwrhFMlqzFxtef8P6DiYLsYxHR6SUnmV0pnQJcJBj7poTa1Qb0Pyq9bo
ikaoUUzmrfmWGP02vilxtYoLvh81RbCTyFm/OR1YuYILpj00XE3lvypVUO3z1ExOQxRs5RvELaNb
1uYw7SRTczJMf08WVKiTEWDMpGHJF5YHtrdnMr0IxQ6Let+56nhUp6TeTF4YPefkPsOx09rbvb/t
u4+iLrIbliHVwUrMCBs5QayOX9ibsERyRVWYvRUttSNgiHdkCv5x13eFDe4TBigshpYoGLWY0M1u
hDHde4N5gd5uYlGb/zqUOrpO4uDaWByLIGmuYp5ry4NrdccOCSWjWGAppCYAIY2rXXIKVjxfcQsk
vSfARRPdWVowBdUgMG69SsEPz/DtNdHV1apTCZqTBzWdvqOgrY5snXDXfAgptkkZzuviJEFzxMr6
iq4928pLp7ScXV44I+rMcnZeMPOtLFmqz/tH5A7UAhVxlkkKHdguLGVNwLqBhHNOeZsKd1cqrd/s
izaoX+o3OWIAA35CXBasS7hxb2bAtgaDRRtVHMjn9Z8goqV8HDRhTaA9A2kB89NRAkpt7/KfVHMM
sRnKOl7HMxoZuq3xQtJ6CWtQWfhYzz3X2LKubeTkW7nPDJNmLFSnxpTYLYiXzgZjLQkopePC3uO7
VKFOtk15vP9i42hcJZ1q7g5DS8vvV2HSYHYST68EVW6ToDQPogohXBgmMQyyxpIHd662mkxTD929
PCTPUJZm8ZOfIskz4cChbm+8dQgnQXyYFKmrOg3rE27I+J6rmM47FfKu0kepkiR2shSKPnOrmRrO
e1E4S3OB536kCbe9xS25j1RujMILTZ7ztn8lSuVnBXvwPAaZLTZdixJh/pwLUlcZMDuERwQJONcI
Thu3UsW3g5ihvuNmfxe52XXzw5b3b1Jwi9cBi3s6u5ywkz5B4bwSsmJe7djrjg4Ju+s0oTbsgP+P
iDT2kmuhlOobyUz1q2VeQ6cROA+jJPCV/FWrqxczggKcz24dSS7eOq9KbizcwwrVLOYyIdfrrs0I
YZ9Ue6faRUXmnOa8EDC00HNffUa5ZV1qu3tTYUX1Rk44xyyUJDnnW5Igbg51c9vMYJBTOuoSkdKw
73mLjDRznAJC+xiVwedMy3qUh0oj8KnFzlt8sEAv0plr0s8Ap15F5dNo3Zcqta4hThVtu5YkJsOp
E6JGEussxiHcyxtVme/WFuLNachujS6yc1hQGol5JlrZEZx7HvMF3C2yjlMD1Q0md7TaUPO8xIRm
YWtvPXYZoC4EKyVaFJ6Rrwb3g9ckX802Fwe0tSF7ZjPs5DxbHlxia4Yk3KawdJbtLISzcqe8xinZ
XXN5YYlS3PTInYiwn2+7bta3t251V5Kait7tC4RYiFTnSici3m5SEiKXDSodr8/z5x7y7aWJNKAZ
pNNFx0OeueZ48NgOpEqutovylDkRJHYnKN9U3yV9brTKTWw4Jwow70FKjApM/N7kGXgyuSslC6wv
YB4QTAG0OQvTsNMoTobS/WB+hbV/m71qpuhX0IbsU5K1/bJOK28jP2+CcSsCe8mhlnsqCAF8sLbC
TLsLb2pdYQXxz5laG9ruvlVNuOmQRGk/x/NHnM0fsTxAkntX47Q+M5DftWGYf3O1OXfQbr+URGiS
NcD0gwz56ODwCF/irJtWfoR9gwCtXobs0BqufA8SozLbkdlagX4pn0K6yaCOVoSs9g9kX0dPw1h7
G2fkieo17SFsBm+v5qiXpcbUzzAfmqjQHMXotpDuzQvACI/g3PEPwq62NFkEjkBSWsw9wiEMsuKA
0ItaS7TGLQi/e0ENE6D9kE2kvIjqT2tSvxc0zSc5e++91j7BMIOaVenne7U3aT8Rn+PZnFQUqDNM
WdHH3FdekDt/qTHxW8vyymuU6hwa2rdKE8O3arr2Y+N8xy4A68CBrNY73qlpojx6PQPWyoxud/IL
w/wNDgnD6i5Q6wZnd1+penOhOKBNPYb1Z1lA2EQ16Jn7ajCzuAhr1Rcu1tdDChGBqLpHy6ze5CeG
5oc9KnTLU2fEzmPWFPfXPVAu3vPwrmsYNcnPr1KqZa/b+UtRhNa1qvOvkOfYOZxCPLT4bqoCZqSr
asHaF6p2rtUWslu/J6BS2Ti+4zyC+ZNHmKXDt5nCr7AgPNuRnS1GK+qvyL4wNc5G99MmAAAMcN27
WfGsJhCUjSJ5rZ3OeENGSYFlmy8+Vdymtql+6hloirys3cFWISoVKiPvW4l20jelpj1RGv2xJDzD
gnN3TmbtMpr/uaJFjiovIy9ul34z1tRoDJyiIH4L1UjbYozu4EsdGK9tWR+GjrAfdaAbl1Q0+iZ3
XRRDvbIqogaXNaRxBAP+vh0S2OgCUjxlFyi9cICzgoZ1ptGb+Sdcm6NyDrL2zYOtdGSFgcM+39vy
9g90PB1HJksHEtnCJ91Ih6Mx/xH50zJI2wdWUQrp+gVRH/4tcem9lMObmAUtdqOll7FIMuJxwuwa
WdaPNnNSQGZ72lShMb47bvDhhzlEvcCzb0mWoxkpx3f2oL//lDmq/jmeQL0H00auk1jOdfrnrOiJ
e5ev/T4LwpDdmcC3+58r/KQ8G+GcX2vkW6cEAusSEV4mjb6nzKrqzdK6tzaC1aiyaZzdqmkPyHTS
VdCIHCodPM5trpQ3JssnU82KN9XlZhw6esdh/Mar7VlSgmtrfAsIaNyZYwHZJeWXWdKiknE/r+dR
So0jAHJx2eFSrupMIDWiJF/iynOPbgKPZhixCZv9Iyofdarv2zmp8KV5zElTYRQNbS2wiPJLsC7m
ka+C9ZDps+ACA6oY06Tb0DFZlGfytXB+bZpfk2exG2yC0NfIEEEnb4GxA7y52UFeNnp16OIEF/4h
qFfxbGcEhwrbCdqgjZ+GTFGTQaCnCA9ImvEQUGGiuiMZWAzHi41VeeFTm7I63dfoEYsz3wm7pyyz
uyejGj5rFQQgDNvuSTVbe1sNtr2UP8Qnjpg8ZY79BsdcBCGcYTh04CUdDIfRgR6s65dGdO2xaztt
XReeuUxLTdu25iRWRq2KhyytgB/z0eRGHk3mo/hZm/6QXjsHJoHl6uJZ9TTCv1IPDrse3Qyn149g
dMaqm2kGSvpONkf0Afzdz7JcjHvGTUDIFmGGlvmkZ6p3tFP1VTW7dQ+d6vBbAquHnbYaWq3eTRZs
kEqd5na9XsZRYtwUS/9Zz8ypsUbTznIO/mFWBnnYmP1Hpv0F5R8ZQDTkmAiki7ZSza0qfNqUWMTr
FCX0Sq728tBasDpTn1HS2GzufWtZ9u6vBq5QO4LanOjTZbM7pDMEc98osGdbTWaEHQI3XtghdSuc
iaAYrIaAz+brOATuKEgwBvNQw6+4lPDvWy6uaD2PDHECO2D16hAgLUc6GgwkkBT1O8yxnk7KdV6w
KFik8BdRGgzZsYdq+9Z3JOlIaimN0W6KI3etFCpu8VKiaVg29ieKeJAi+nhW0tcTWTOKOZxq7YsU
ejLKqBaRFwS7UO9/WZ6kZo2K0dDzq4Fqe5mYopmXF3vzaxQ+h+PyzxBanabWEd1u99QwXupLp3tN
CZvhqXqUoJelFeVWi0W/sWaXoAE4+gAJdmUNivPu4aWy6XPT2amjG77kmXnzG76dO923McxLESsU
UXNpw6pNhnohDv7kKlcqc7anmfQOLqaD3xNTXXALVWvEu9HXyVS8JXm66VkfXeJB3FpZGLVFXk5g
UYtNCnxYNUuuPJkR8qL2xZkBD6YeGrQ5XHCQK8B2nM1DkJVvtdCrn0u7UVZqNBsr9dmzrBf6yYFc
zlVj6QHmXZ66tsaBL61ugi8+ZK/Y7fWfbRQveA5hyVeJuVL00f+OEOajSfX2g4/QX0S9XTz0Kjfg
vAykoe0yazfq9eDrA/xssyMIBkEhXAp6sFkIo0S0m6NThadEj50XBcUkM6KIoGRN32gd3V5Wd8qt
Ho1gO6VGfFTclhnMmIab1AiLtds1zpbG59TNXGgoO/g+wRE/RAagEPcZOUYaW3YxE4CCBDFHaHTt
G5xL4TM3IBtXPeGukJ6g0TFlmS2sKtM6a7CuXqHczlkxCky70Kb/qhiT4cBhnEQ27Gj0V0VAohKa
kR9/noShc/J79D2KMneTWtacvZzZC95exPRY0afNP3HE7aJ59Bu/ueCZhdNT1UGepBrEjVkcSuTa
G6NUxPtkpztKi/Rb5iHWDxUWtTAI0bphkDSEswVXr7bbaT4L59fkmXwtCODhq0rJQ9t52sqv55WK
vE5JBbGsc6X4/Ipl89CKtH5M0uIhFFp3hlKPpf781GuQrFUvhi9guNNDZr2hiOjwjwysJ7fqfdiw
Rf+JDPLqeqmDW3QFYj60LFFp8mS0/0fYee04ji3b9osI0JtXeS9lKv0LUZbeLXp+/RlcqtPV6IOL
u7EhiJKqU4ZmRcScY9ZkT6eesifQJyNhyc/WYl7o90nhXuic0kKwNkPLiX1s0a4KYXTLMYapoDOi
4JTAWDbujGfPIAtIthz4xb11G2It7W0nW/h6BLUPF9AydeuJRiaZtv+ADvFDFETnlN3SEOmGGVX9
w2zMhdTpWq1JrKDtvYWl86u1tHHp5sP4GDOSihtf0T5t3TR9vBrLw/fBboc3b4JYynHTnk1cfI9B
4+h5K2J/pn1UDCTlzG3axh2nvbC1aWmU3YvFUXdn6k4ALklczxS/9iFz0f3UuMa/dOvdMF77QE8+
U/JTds4Y6htZMvNw6cXpZ2WSOUnM2rCMfD/a2z+jMSwuaaoD8HKmgxLa+V7ASLwaBHfSKVTST0/B
4lUm7blGqYN2VP3dRVr/lEQqQo+A/jQnm3Y32AlN2fneJO8F6NAfvYt5cLII2wYNFbOZ3/nQRFiV
g+LZ6WxlLxun/lSXSy51+cFJ0GUCraFxGRTexiQd+VF6uo1eoh0jkVguU7WxcvePS3youejEh3Hm
2tWhzqWvZb2xqPWYEpvT2n0mc8ivsvBqDsSk/CWZcXUjfPz8YbCS1gtAlLUrNBADwtoVlfsspYmh
ztgIjytxvFEfAu7M2qO8h2662ZHCDE4Mv9EcnsPR/4KMDGWcmZBfNRCFE84iL9neIZP2ENTBgE1t
NPedWhPE2qN/y9TeW8R4cW59E7rHLIqcVeKX6feoWPqpon1HFdZxyURj49UY8IkhJNRQPqE67JBm
dQzrVlslxhicE1WU6zIipk+WtXHOTC8Np4POdOrMig2oab1D51X8LuzyP3eGVOxIzPJPZpuBBcyU
4WYKhDUZQIyVh8zSxyIYJOdO2Fs7D5aank/nZlawiflG843yKGLrGJhuTjRlMG1lzTE5IcyQjtxI
uZmSLnQP3JE0uVQcJeHjoWkcwZvRNs+Ro807vRGb9VFuUitrB61Xo6V8LG6FifKVDhZO1uZIPDJB
eoighid1VJ1lEH/J3aO0EGstgC/lx5rlOgUwHnKm1uXERJ3Ybn70zOqeYxPnowSDyBt/FtrVZese
Kfo3ZCQNK6OekLqNzZ9lSsdOc/ijCUgaY+Fiape9lb9dFssneNc3tXYP0Wpa272p0H6k9yEisz9G
dkM2m2x+sNxDYuCclPVArNpdzbXgJWE/XvRFQ99vDMOXqLCL7TR3T+SzDLCja5ooJ3yK3TUIawCh
mravahhNhT1FtyEBjaUW6PHGPH4Lg0K5RFUykv6XfkBN9e5ThZ1vDBHDZNSRX5aWoLwqy22B93cb
UNUfKvqwi7/nvYp598pOkmbhQl5e5m7SvxtOeay5Ur49tNkVMa8rdOFHeTJ08/Ggp0n6RU/E5FIV
jnvKAmjB7CSlBgXd0NPxcQybc2fACeJT1Vn6qbfdfstSGfJpmGg7Ied0pWJcdAXLtz+P2iKdzNwu
azfy+O2KWsU3YhEopQB5GZqGXgokgxWnnvKr0XHa6DMHSyo4HGkc9zp6HWhIMi64Wf8+9eeoqBzS
hmfPWxniiZADWlGW8Vr1vHBRinYfO+FD5u9iLlkPra/sWaaEb/Pj3VQvdXy472Xk5murazih6crj
uZaRMBYMO9panCz4YnFOWuAWcztBaFX3lIKRebON3vxNTh+JXXr8c0yJrDd4yy/YdHQIf7PdnV71
cmLcdJWWCW2Eqm2ljrbxSrQicaq8RC7LikKnGy9tU+Zgb6I+Kl+1SmlPpJ3WZM1a70oceM9KMLwq
sWV+z/v6v3eq4lio8GAn2/mVQ10wq5ghNYFeq5j1z09lyL8XfWF86FZcMF4bm7upo4sxPLM95r6y
y7MsQ3Je25jzFJQ3fGrA17MGZ74XzI9F87P/fV3WezvkOK8xK6+N78T+rYyIik2rPny1c8YkRlir
n4VafoZqZfzMHG2N7Am0jF8fLT+F4NebwSnOlG5jIUPbDZ5O0VdRczoApHesLqxdyFzq1vtMQu0e
0HEem9SccfuLVfhXJUaUbGU8bFkr+9de5B+GbD7qeAqmsc1XcjOuMLJEJbEMkTM843WGxVIN8Y/I
Imd9NvQoSvkxbyCmL89N72Uvlc9YtLZKe6fHAyU1Qv2dnVAqheEs9ND0b7pCE2RG65Vh8hTFufVZ
FYADkC6I5yaxy01KVVMGL5XWvrZuM32boMYt4NqH15EL+sXxgAgIYvW+1f547doiWjpSQ0/d/+B0
50qK7ccIfyi+jYIyy096MzFTqgoEn6z0wqNlkAPcjQ5L58FsFh1y+otfu9XTw3bdBdld6nOYCnjn
MtKOcosma/PMMvCcVsqxLfI+WdJgfe06NzlpwOSfi5bSD1TRAjI+c4kg/O0zHL8aBPguwdGBIbbi
le7WykxqqtbMb8im9ouXFCzLkea9+rDmwKR6VdtUvDgtavcuH/0VLZ1L1XclxTuXdxHl+tGdx7Ry
08BD7tSWuZQ05m6moMh7ca1T1uSFtx4TZJVNPX8rMyhFPkGyvMusNP0Ypq4HaIr+qLYLd0V5Z7wj
Ah+XAX2Oo9btoSR6L1ZPGeC0rnKSw3Nj3oymZzoV5TGez+5di9GwNo1oIzeJZK+PjhUi3rfzM8rS
4gZqezraozcTP2iDGCDj1nZOPWWlR+kjiYu0yladS2yeNbZ7Cjf7qDWqQa5rRz+GI/Qob1JH2I97
/PxzbmamrhXfx4M6dYZ2rLr6f+/CRoeJjJxj6Pwc7rLenWGyNusw8pWXMax5d6lf/NSI99Hb7mfv
OOab0wbPoxNOn5kNILOKm+xZq7DGpJ0WnyY365CLVN1aQsQwdGhHp9QZmM/NC8xo+mKsIIzKHYZO
NggM8CByzwnzUdmWPvM3xdYfYswo4wKJzJnN2TIQOSlO9BxfekBLkXVMcyc/mMDgHgcJLHLjyyie
+4jvrjGUz4RYe9lRlje240/LTs+97aPLbGXBVXTpXqT1WgswJ5YgPJ5rL1hLgYOYt0pPWclfU1H9
bCMy/O2e0j3JOt0YQnJsetJCc5sVR17X6jmPNCbVqV6gT6Csze24hJXL9FrpI2OnpZ619ugEG4Qj
/o7HbeOw/kOSkz1HIBY/9YFpFoQaba93k0Ly2Z4Ve3g35/5V4tnXJhj2Ur4hb1Sl6JdZGUTbRhi7
PzPMCZkLOmRjL2rol7YByinpVH09kqr9bNletbTaxvoIo+pr1PvgV6Mhp2rL8WugR7DWRHvlRGY8
msaWYRerUjeapTLQcuo0S6Eag6zsj0x6w7J4yvlRTmNMV0AKAP7ZpIDyd2mrj0sMefYpnB3dlU7+
a4EVxx1CLMph/FLPq+R5q/ea+AX/9/5xbctT57OjU7kvIuGtGhdql5hYA7mVTRQ7vbBVOle1bgo0
LhTTr3aetllJDKcWJJLaIwUouAKsowdPp/BRH1NopHhbN/K18oYfY9+LuLxYgqZijtSBTqQ73GpL
25OPYiBsYyux8vFW17bACmlXS5DAFzGfxdUMmmlY9bdSm5x62efxpnDxLnM9/WEiYQRHMQ/sREuD
qwlaZ0VItXzX8m+PztTMhVhMgSP68+OcGqSGdvM0LVuaUIepuPgzgY5oDA0LuK68jIiVcPCeYwj9
6szwKvcCqe7xmqo9VcMpdRANzRDeaG5LRcNJ0enm67TpLwlKnXZe7naNmh07xyaIW7AyxDmcfzLg
o4k5+0/J0sQ9W52NkvUtP1u8DhwBlHXWDUsBcxRqVE59Ila1tO/MK3NaCzQsdXiI8lhhGqnvSxT9
Gqm465g1GZ1rb+7R8WFSrsmgv0j6aGu0cB5uTsdz4rXuKuVGen8jVY0wHGgftIOdP5iPftLJIZ8l
DIzwwgMF9LjIC7O7KXFPqPU/93CM9LcAbN56LJM5p9H/w1tMwgvqJDjYaTHSLYXpyIrHRbVJQ9uO
RLWwzba4UZl3F1pyHZqwKgT0HqnFpiL5b5s7fkLsX6OtKrXNvgL8uF5AL00x6dziBXaepwwhr3DV
bFdP9b2LFAKdWXUuzW5saI1Xp3S2VPsBJp7GVT7S3vhhEWumWdlDjl7O1MO094AjQpzII7AFPcBh
3MtQRMf5nmJyRQkShJ1yUz4hXzJ2TYO5KguP/Xzv77NzW/PxH3i8rp3eNLy+9AmQXfrGQMBzHIb7
gqbe0or4KeK+o6ijXm13ll8wA6TnsKMf6S2kAdJEp03gSvAcqEV//9PYHBg5e87NGqb28q9LKA8p
5bMuEkyuQcU6pu4/zM6uGPh4SMIyBEOKX5mbLC3u8oScu5OF+WJa1mG1kUd91BfBXvPwN3Vd0e+M
pItXMnol7dS7R7tKYHug90E27u9hJl+Z7c1Ku+mn5pkkqDbNn95rM0Je7cf6Sr5rveoYnrxbDRaY
GapCKC1uezjXGlqUBNfZus/cFu0F/LneZF+P6NeerXmTTgBlRTat8YpNW7tV652YW3YdbLtX3W3f
mokIjnByf/S9PZ47oz5JowHDXLFpmYcthd5RasoH1Txfa7XWn5O5G+7Rj+awz6JzPHZHz4+yX0E2
HDnCSVHym2PCj/bQo6FxXQknNPecY+CzieoNVhipPLR/3qrsSb7voSScpRMZQpHgWf5wbhaoUBf8
J6a4+spmOniISyxGuscFohnpTIaRla0tL3E+tAYR09wnTjnUWKhlRyUOy7uCPRFHGDP2PEkB8wew
/PJzAsFxVTvkZ8i/rMa0qF3mYIoXDW/GyOo5iZ/psv5Se8I57Lln7KcUyKzN4nPg5u1L1Wt7DXcT
DC7tZSC54kAeBBXUXM+XVUhccc8iQ55YotR+6juFSZ88s2s6NjKR9tCnZ70ZetRqG3d8qrvfevp7
qEf2GXNNs5DcQWh+zkqE0dozE3UXzMyRwhp+y1XnvMTMGmBwaGi67ciEZmH5OuLr+cobKm18nGoE
xoxbtJUVDfl2BDb0FJogSuZrmNyyuX61+qSfHb8Dv+GMwcqyWCgmbvJ9NmL8dlMmz2jLFp5i3ETs
uxezymoUeV69sjyWjW6jRhejZ94cDlb2w3Y3pdDr7/j7mscLBrjjFO8Mnv/vC4QRMdAezP1/XqRo
myRNm//3f+V/XyDfB5Te4Ny44ZFyOz71dIoXlSqUz8HUeyQl4Sz3Vqe72aL2nB+PAVSsMyM39nGJ
z7ola0i+3omZztRVWmwZCjfLodA1GACa9zRM6VbukVE01X8ufDDU9j2yN0rHuU4cCpu+v6g+J1Wh
bYpY4pQ4oMG80daOZhSx7Pbd9ERjVv7sigV1X1Fmg928F+Dk/a5YbruyqyG7JikCMDHPNwZdXMLc
MbDbmDS9je40ksD2WNyR2zVu8zL7s5lBnd0KOKNj5M9kGTVCo+IGS90euk/V9d6jNhx+ASNcVj6t
0gW5OKukYjEVjcOX0SrGsXb0EnADF8lKK1zMx5FPNYwuNLcy771TrXNZWeKn1jrvahp7r15DXgBA
SNokHIzXJGJymmDAWA4pYIFqmMSyat382ZqzwvPBSU4hQsUjZnlceb5r3dokOQFnRsMkZwuC796Z
vrSw2/lec5JLgkfN59gczw42JbUJFlZpNm9GO5SHaoaNUQXXl2aiyJIjJaMy/CeqlwBSi5Ws23kW
6eIXrrAbTqZWrrvcGc6twX8o8YhBySP8nUjtM7T8afgm71HqB3/uUXGz+icdXVC9K8A5voVIfCdZ
6E4YYhvdrH/qHRJcryryN7yPy2ksv1QZToLiujsDJ4yVAqAEs2Z4kNuqVshfqdybvKk998EOccnq
umbadAiGvMEmQHdOXl8cpVeoidzv6qjNTMX5WZtiAUtNYjfTufIS47GvTLRRlUYx36PJX48KuwkF
EvZUN0uv5gC+J4nb8lvWDCt7Nrz6LPgWjhmrLwH5TRsbHVHmBgVGR5S1aEr4JCnGtKVHObvJqoTu
9azaajBo7+WmxTRwqbQGUP6hvDdRkv3AeIfLiwUHRKWA+luM0cG3HPE4Edp2GR3AOf7ZtMDrP64O
karAuUiSJ9XiDSujYH5VsHTGPaRjIQhtBLHFWV468CX7hziGvyvP3AXQ9VViRY8/EHr6D5fx3VlW
XX41fRYTfEgXqwc8+LM5jjlaKdZOJaYgaNcRZtR8svYlRRZYTcLE1IFu7eNN+YhNkoHOqDyJq1nY
HUHa/XszLWgwKiQ0BGUYfeUBggclnsI/9wrvzFWoe6IhV60y8I5Xy4u1XW+V+b7JdeMi+2ImCoK4
UsJbopcKvYLpw5v0+lmutwsrtpccaYiF8QoA6Pr/sBgMV5+dQv+2LQAfxUqE4EI3oIqp7hwa8C/b
W007AN+AEuxrW7HW2lB5L7nvuZtWoDiEJOS9RE7t7YVGM0g+i3R4ROPif5NPwlS2n6o2efxL+YIa
2ukEnHNjoclayYcmslvGyjYuj3/j5Tj6mXId5JMMxMDooSfYymf//nX5bEMs194k0WfZupClpr71
KOGS/jlFIzVo+V3eCDtpV1z8HXYWHosHurFxUO44jRaPV+iti6ye9JnHvyr1cTolwv/4+9/owaux
xhEZUexNcccnGR9EUowL+ZKhjamKCjB1rX2P9Co5S9mOiVxnX6kJiR5S09aW5l2zJ3vF0JXQ9UzR
8N16zrEPc31nzPeG+TGaZ3NjHvkdrps94h7fPgBRSLFd1vY2ZPC2bGcKbNhSP3S+W+40oWZUkioV
ii95n8WAYE8R+h4tQv1UcY3qurjdo8wbzmTMwQGJ4njTz5vQOcmEKxSk+t8sx++/uXFtrAKa/bQK
xXigb/yGqqY+qozvn8QMTqz1+pCp18A0xi9GLv5Cwl8hmO0qG2kiqiPtvVb6V9knVw28U10x4lsJ
6G54QiwKPzQIFzDm3Tal6mbyU6yFAifRLb1iKzH8WVMTg+2D0Bw9hjNzmTGl3qFVVOtL7dDkkDid
sGQnJBHqp7JJs1xZd+7BdaLY3QofV2Tth/bKdOq33O6DRa62wM9z/9/3cBb9n8f+9brZkFwXzcvY
5PlrlPHSHpvwg41k2xETlzpZFbMsN+ViMp9keoS1FiZsAAHJmXqCpNVh2D1I81rcsysXcHBQP3Ae
pCv7NPVhd+bcXz2wI3qJSz217Y/CcbOVlGhhd9oras85Nx+r/cPwXLTKkjCpbFlqlGCFgabKYNo0
i5ZVJfgWw80VpUtfINaBUAEkfpYMnML1P/h+/aN8yJxIlwq1fe0SqiWHk30wKvupqxr2B914zYdS
2eeMQrF8i59FojU61Tn0QPwePiHikXX9ey8omec1ldod1NlmaLVKwhJiNA7o2x9yb2WcAG+xfNp0
qVEupPpbPuYQtEdU47ea/h3YR8f7rKY1QBXs37GHvRYK9COsIQ4cMiI4owcu9a6IxvEo7/29UYUz
7BW3ebzi7+P2kgNEOeki1FdNbdE3/YetCFtJXXUTQReuNTqXxitXUvwrBWNIVLHx08nEi5qX7zCd
lPwd4H95bYriR5LZxbvXxuE+BFe1qsa0WKLadtmp1XJrVW5NJTpWn4BCU3aTwWdh4DbviZ4/Hi8L
312zKF5JZ6bqv0MFrl/kRjog+g3SSxuUdAM6JCTKMEItgEP49zA0OoaP8rGkcbodcosKvi+Dlx4j
yMLoK9re8xE+VOLz4dqMtSZbFCUhqDW9uTfHi54mrUw/gQ4zwPEsUKccjpOoxls7D0bbsHEvtKkW
j635oXIsrKXiwXZCKYyyzYe3SrKJuXjs81QT3dYJRu0ZS9jvie7U92Rk+TP6sfIkG95ZSCtL173l
Y1+OlWlXdVULCqUz3qmlV8jbR2Q2UX3TfP8diWB7sXhs1TJ0SdIEfU7ciK1BThfaCL7eUlcPtKry
l6FWy3Oi3PssLpHu2LCCFPGConx6VmJ11k/0fBITsK9mqXRXkZAWYfTnMJBHQDrY7wkS5EJOVaWg
N6Gud8AnYl9gsGeZyqYpSofRTl1uQECEK9YJfz7KmKNJZ2Hmhdn0pbQdbn6r8VYW6aO7PrUBBCel
xVrJIVLPLLHEJZUDOdLYJlnV/Z7vhJH9uIM84XFHPhX2ykrXqoXof5gdeYXQuYazPd8kbeLs067U
F77IxJqvDwO0TBiqW4+zq95hr8mdZhW2Sb+X/izcbdcW7e+TD2YM/CZL8XhYN5XtXrx59jgmWXlg
VQWnpXPUG9FQG2EEiLEcIimkiMKrfHF47FBmVNwwkpj33MudHUQ4TubzqALKU3DPlJ2oFHuZw7Wg
isQvuigC290PnXfoVXKBhHXDhpP8OT92WlEvmOQV+4bjm9Esp59YxNGdi2V98qfm09N0DjH5rKXq
EGgy26y+060ixnY+y9kidXdYWp2FPN/JG7+dmaQwNVaDM3wrDd276nAerzTv9aOdVafH1j+Pe71F
K1bxBfoXfSO/MTVxww1rFsHEAoObp5vxwvdT69IEub0GrJNuW/onMzo0AaxyKVKT/rfcLAou5zlj
UPls5k4xznObOamVbOVnG3AC3oYpXPtDAK5jatBM6C0EVXQjv5x6DT/A/9VPZABWml2/5rnxkcbC
2Ed1tJR7pE3Cyr5rCNiQjkD7gs/Xf5L386YwD2AkuNZYIVMrr+kFA0UFIGOJd61tf5p5Gu6NwkJ1
6nFNGdIYmk6+YDjaJDTl+L9wNhHAC97eLEElfA+cfIjWY1jUwm+2FvXTY7LQzptV7IXrsGP0EXfu
Vb5CPiTXyE5q/PkHdtROp7pHD/kso0whfc29iUpcEDJPuxHBhVxnNONAqFRvN2t5DqwyNTwIqm6c
mfr0khUqiy7ExkKC9HRDV3dy6VDphjgH/q0LYvrU0hSc6DZdV68pT/5oWiv6pdW3lOg9E4F2Xjn0
0Ye64DxcdTYrU+sVgIN5wVKQL8rUCCi8Ag8nR7nPwmrY6K6wANIAYtRK5ctKwHZUw9geHiDEzEJu
tcp9873GOEezrXqSSo95yxiI8UiNytoLi1aR7aI0sBpLrEojDdZ/8PfIZpEDMRTIY3vdxam2d8PB
vmPq/ZCixs6CATnYwAQCLe/3mhLBC6vSNVlx3ntFlIU0FDlFdtMY7V8cX/xGMlhttEmIfVtk5cvg
BhB4qXzLEdYrMvf2BuCmXQHyLfEBaUu+iPCSIbW+yfC8ZiZ9lJPFe7Lqh1+JaIdF4MTqd5A84FhZ
8t46x3sPGclsI/yED9VkEtPsyGumXT4YqlVfF1zqIzyXdqF2P9UgXdZyWJTBCS/cqf7mt6NDEG2l
38s+hYOmQKWyyklZyFOeJstmla7Mqh/oZLlI+pZS1etQnkpxnnx8wKtwyMPI4cJsNxszqd2952X2
E1CWdjbDsqwbXuRHkzeYR8CnhN65U7BLhyZoLpFgpo5SVBSOGhtPkNbQ+Nu0ywcx0pcky6lO3AIE
fhN6B2uoXnMMDP7CzOrpMNucF0USJs9dzdjJarT4GQwAypoZgGBOa7koD5O4uKoEr8pLNpHqzdbE
Dbl4LMrNSNsbRm0l5zFk1+tN8nKyqIHoJPlJbuSdJevDnq27Y1NCbRmd5qAMqCUmZJfSLKqIBsiu
kcRb6c4Kx7mGLPUdCJJrOZuPSShb2wQRwkzQFOb3hc+lNrpNVTtC36I7z8HW7IOShru8N1mUyBXW
pe3kld/lbp17aXqp/GEhFNS0UeQlV+Eo03Ww0EI+PnFJVXGOgya4Cz6/FZXKpVD5+VBQ5AyYhvL6
n3tAuJaZTabLXKgfbT/HnJvX6JyywGux+um4NOaBNuz0+Fya8dXzjTcp01X10N60faZsEr3zXgu6
HIVOtEAQ9b/nO7TJht9BgqOW/+2Zr4p1ZY0a+kf8B/LztEZwcfXUXGroQvcm5ITnxqJjiA24vj1C
V2s/mROeEZJjORh+NNqyLLUYgSEBCb4XFzddWClnA3fcVLnuvhKI91YLVvbo/t3u2YmTEaupNj3Z
c6dY2jNEEW4DrccwFJhA50SWk7fjVgsDisakReMlips/N1NvjBc0rJcpifODfBxU158nR8RPh1z7
JshzlCtYszSak1l3YqEF1UWKdCEEUIPrRv/cJiSCQuUPDslcJra0g7fEY7YPv38zuecg5j39Ze88
ADwMupZt3ILeT+pvD44IVtHLqLffKJIS8KJo28fmUOEpveft5B5DR//ReXlO75nO4STQfeqOoa1k
HLRVgezVBNCbYaq1jWnn5ivVxFLOo6kK1X1VGs+60f74y/gJhVpdHOLo5fiu15zmTwCwKRS4wg4G
Mp/+y1XHIHFUQjp9SM/qZRv46bKcCEZ2TNfadb4RnkSazVIppd6rUXqJUA48OEMZbZ8VYYHjxlaV
DBlgO11jVajHROmyNUT7t0cuRsCpTxP3BuDJD6vVNQD5TnfxsmLcqCXKzFa/N2iYEaSU2q2dNOC2
XnCWeytmGJdU8RphnEnwcGBF8YnUg58Ez7pnMUIOjSr0Mnb+MWi4JyorAb8S+OpTzMygU+xgDbKu
2xqziMCHvbV6hCD7AZQB1mj/4v+Uucaivfa3he0Oe9mccIFNZr5nnVRSWKFbKwhJZp1aN3j+olR9
fdOWxknPTJJMkwRSUKEuqlwhkTpvuWqxoF3kvX01k+9e2zDHDizIJ96z18FBdvt4Z7MUaPLiHmne
CaL104BeYknr38ZGOz0PdP3srvBWIquOsJnZNQKkHxqyHqWzx7XRc01qB0Lc+xMifmVVRnRY+xJa
EbP1tIGTIFrDI3bKXEHRBEPu6fbCdr2N5vOOE/QvS73h8Db99t6IeMDFoOH3a66T7jkrJxbJRkVX
GCf6bow0C6sI09umxcsSMS5uB5dIZP7KaUj4u24GVMud7jRZsSxWHpygYEV8l7lL+9ZaJo3yDsXq
KUnzZNUNiYMYsiR1N8h/FpaKTRmTaBV6OLwZgmbE1y6CyKAHA8tBzRFX1+F4t7zG3XpZA0Or1zeU
GIfeNIa9JWxE2Dmte7isS9UznsKkzxYNyNdlWI3BcgCktOBgfsmmiGlGUX8vWgTmyVerfwE3hUiQ
bPR8WJamcyKsKFoBvCY9neEulgKdfcQvUIM4XwAZdk6mvs/fF3HBAAZDDyqnOlJ30W2xWJitM4tF
Uk0fY+/4/FPUv0+WSM+m2nab1AIb5Kjl2ivEnQvPD9SS0H6Q5dn5D8RtJAEy6PW5UGBgRMXpigOz
rC9X2Bfirhcxe4DWZ/BLlOwQA7hZKlP/jbbZoozRL9WZIzajNbFQGwn5rK2ABJHRudEN+NE3+XsR
ObdqNsG7XKoMLdXXiS7oWDtdD69YvXlCOZCJqJzLbtwHNElYPGs4ncfuvaNQXlaTc1DL7JdVcqj3
hrHSbPN7m5f3KMwBI7faJpv8F2XKypXpzm/KwDHkz4yQAV6zmUb3vNSWIyd6RTMC2NNRxRdNY7dE
/2TpSFfPdcW1LJ5GMISxlixZaOaD5y0dvEVkB6fwzk3Nx/Yt7jjVo0vLKa3GSNk2TIkYsALdUXwD
D9PZr0eqIYPwb818zTtoma5gvDa4aoJertYXDtXFAhTjpwUL5YQDFFKYsyChNONH9Tl2tehHWTDX
T5jG+mWUrVMtPOhhfXf1Gk1sC4eS0/G76BFDZX2KZYb+gG/AeY5I54P1LICzcymP1PbLSAEgh7QI
usgKdoborihqBOui6Dk3iBJ06/gDG/sGZ8+4tKNqRLY+dxF/MDkKl1M08jlIBY4n7WOIzFM7iV+s
ZLqtcIIn0+74IA69Lx1ZX11WGLZcVIF+kU0r1J7tocmto+qOJak3zaEdaT7qc1z1lIbr1MH7o9un
pmdRNYzKL62a4B+M5c1qOhQUdntxycFeEGn0VKkOvrQuxobRTz+bRv3ZEIzK154FCywS+2AmHU4z
NrNvbqOtRJAfIEwULXRmNXnjxHzVxnZEMEmrI3PX+GxYwRT+l5fV9T7GuLJIAzGxL6fBqklyWFtq
RCkCurxnqUVi2HtM9wIRhcGC1trGpbg6TvqkaPqnYk8+5WD01iYsoaFEkTGUNs4mzghI6UbjFbZF
fEyieGu3LkuuWkFxqSC8xbMbRFOCYYFsCB0bnuZZ20mUb3lJbaIESEGV4GcW9jGFLDpad99nJr0j
89wKfEa+nn8QGX81WyVe2hwbnSHqdZgQM6SXIB38aVs2dXIygo/GB5GDXmQ5kdy7hJi4yEAQzrJB
cpns9FjkJhfDQYkXVsT7cAaxhvR29Zr6I4XUuBJKAq6IvT95QZ0wvc4suLD6ZZAktsXVm66SsO4B
Dgy/3MCIVlN9C0PrG9+sSMribZr8E4kwS8fss7WqJFxYmjvRXnd+y/Zghz7agmAauNxk3xpN53vq
tlVDbz0NGbzjDR+0J1xI2hPQWQR8/rium/AzL9V+MajGp2mN6ON8/6MJnBLttODUZNDuq5N0ZVid
eq7Qc9mmyrkHxByRf0icSWPCbEG5A1KGLoKC/XalREa/HMHub6PI2k0q6V6Fuxlnw7zbAWqAY39M
BB4g2+vviXkWfdxtPF97M0q9XWTYYVaGrzXLdlQ2KgBwjL1th3ahja5JHgLrwAiuWOkKqTKTkOpW
mj4KuaB2mNPVcBWNgd1P/J7i5GlKaeR3HYjCZpHgwF5Z9v8Qdl7LkUJZFv0iIvBwXyFJn1LKmxdC
parCw8Wbr59Fqrtneiai50VRqXJSCi7H7L22fbHb/qHKrH2qzcxHK/udzdzACPZLA10TyLGviJJJ
2NSYdLej8qyn+rsqY/wneHRaDUOjaASxIqHzrC01UTQuaQ6JGI/9QDU+g5ka6nk4O7xvntGPH3Eo
g9nCoUhjyQJVZxBVhfIpDL3QnfVtwuzQk4RDh0TlnO0x/wP857FUzTFgI2F6uYr7cmwN8lLsJfJN
o37MxiHoM/vq0q9wAPHTylpCZjR143ZVfmFDf6B/jU5tC7oF24HudanybVvLY7Ho11FFXMWO7LVH
WHq8Y6T6XZXGldjJ+UJ4+obAry9MU1w7JtwBUgph1L4mY7vTZ9blVsgXZiM39CKGiJfU+oh09dTU
fR7Y2O69CSA1b8DZxWSwaI6flvRyo6XyEJwkqJryTtVqTKDk0PJecr5yE4FVO7sV97skst2z8NBt
HMv9KNd09AJLNaei+2xn4YOjMrnWQBYNBo0g4jlSiaNr1rMHy1KkEg0DMtQFYTDQrAHfi3yeJ3vK
J2ePmOuBe5BwLmBtJJJnf502eeqTsMQ8XbbeuCjAKBGAAlGbrlH9UZdjhbMvIz97Ugd8AxYJivHi
m7A5giaS3Kc9ybtRmm/yBFY+abfAus1hwcGwXApZfBQ9FCqLKVPRug9ILRvtIwqLBi45RWKN6yfp
xiAboO+OVDwunXwKe9BQmmGf9hrMKTWj/hjfjTEFoJclziWb2ms99S4x6/0rw6ths0xkKbBfJ8Gs
VUGU6ZT20RC53ty4xoaZ+zEDq8BaLko8A4lAwDgwwyma5FvsToGCICdww5IUNIdUQSELLF0LC8u6
rLCXd/FGlwUIPjHyJNDyXx0jObYcyCFtpfqMeIM1RT6biSI5263eAzRsUvsUO9W0aCWN2Agy+Ovh
Ajm0HYz3hNwas+DSNxAqPGNQbmc7cJQ44+SKcHdKagFp/E0K4TJ3s3jCMZGc2ChsRrhPOZNKanHm
8lbHT77iLayNFcSK1EFNsXHxDObyacfDGAeZk14JiGkPwyiR4qQVRTOm3snMiXziDZcmQlpT6TeO
pFbTy4TV1DxjmV5ep7o9R07Ow2vmbh90+3Nwo6PC1P2ciuQPbQ3BeYuUROjwzonefCKI5VnEa/rs
r6nCqVvaSroxhbi6K12MkRvuPnQjXVXyZO7yTULsod8uRuK1g14B0lEE9zieU6rxXFfzrUbEp++4
uDaS17zEUdvoSKMmE3lH3RWUR3HuT+hDgYriIYvMAzLRi2mzb8povbwJ7zHD+hoGGA9aTeodx25Z
w02jJM7xopgKGlcQtB70rfXGbFMj8YlhRuBXx9cEnfqbnfslbtsezQBTuAoL3XBZ75aBb69Dr662
5DUr0QuMkfd0zrYVP9ZUJ41BD7WdEwOzZ9WA4HrKdloXEwnN1sPSKRfIXfLVwZo3aljf0T6AiT8p
ANnol2bXW8g9zWTx203ZUOl5+5sBhnvqjd+WghbeiWJtw2TtREEFX9Is76J003hknFHSRES3SRNL
RKnd0RSTy6q22m5k5TUaduK5qPh8weIHCR5HfOTNo3NqTbvlk0K5i6b4ty2KCwGxbOUS9UHpEZ81
irwoGJSIaRu9hQzEDRv4X72Dfa2YuUpD0E11eWi5FXIB48SquIVt/cJe76nMH3kUsAygLBRGUh0H
lulYqluiHfInQ4UJOfSJB/sDVb0YX3NmF1W17e09wNZfYUSYq8JQfesmpkPAxrPeLmTC69ys7N2Y
Z6jX3oYQ0FI4dIGVOC82tH2/R/fdOovY6VpmIby3NpxfXI3rjay64+95LPYkpIj92A3bwk70swOT
XJERC6JiKf38YUWSgmP8xBJ2dNKF4AJqnsAEF+ON0V0NieA6NOzJYYjr7GKDxhZ0elVnHzI69Ee7
ioJ5QKG80Fgt0OC4ZhQNcRMhtLSB310IHrcN09NIzzc3iNGijv97YZ2R1eUbKYlPoha2byqsDeex
KXy7ASg+ZlB1TLc79bHyNrPd9DKDsZ+hNiO1MyKeoqiMdZjkHI22KrZ2En/YIyMoW+hXgWx3dRDJ
oNOOMH2gFMky9sMofBGm+9GW3TspGL4uZbUrrOQlxAPjD0R2eqUVfdrSfURIUAOHaKfNJAu5RYh2
7kDbetAoLxLgAUUJhS8itXQrsJUhW+T8H0N3ixYJQV57h9ifa1TdZ3MaBp0x4l2JjdGTLhJ9wXQ1
aMo23mYhbTi+772ah4QorShK8iOANXJGUqWVJLZava+FQveyyaAt5fASFiHLeVe/tzFZSYkzshdm
nbUfyulaJeHsgVGY3p36NwcpD9mCA6ulM3NcuNMTJj2cevFIkA1i2jpmlztkOeaUhuPcHZ+7vruS
RWPimHM+cBcW+eAGXa5es1gpqId+N8vAXh0yIapSXLrQO7wwLaYnMGw4btMG5gmPzz7ZVJpT+wnU
nYsav7oTyL3FkCyGkfuZBWwUaxXshQPOxGkhMDKb29dOZrDA6Q+zAvxXrQamqQeYdCimipze0hFP
aPSmQ7QiJrLC/Z4ygnvwdnQPcOh8M0T8GCFlMM2KIreLDiAMAw3d64zzMU5WdEFhs+Up33J6DQ+r
stevz/FiDj+cZL1oVUuFgtBjxS8ZbNsYcTkvFh6DeCvKdIUweW3f4eqpbNghSvYgSI0xrGxL0ozm
G3jf+DeoLGxl8IzWqDcir8AhR704MIPpjohS/2KiPMq+/8IYz9qUttcvbxr3RduqTWn7aQQ9egIw
fzBBI3r4h5xVluA1ovmLe+pbg4eyKTXzSs5afmRtcB5rm4XtUDuBEMAw2UmbWK2VIGoXCCORwypb
tH8160SD6R7isHtDp/rYKDFseVNecUZt7HjSr0ld655WWaWfFM03dnyGWpqKA8SGRVZ36ZaH7a+W
ZdrQVNhm0zggId5gXPy3bEdnQxkfwWqrvwUKUie2H6KeJ9HaBluNGQV2r71BXWUlH4ViQwLU2Z7V
l2V0oKGDAY0AGjLKowQulOcm71+mpHJ8VZ/fdQyy3JjtnaNU+UmQ6cOcdnko5+Q0WJR10sr+Soas
JwRtniusglpQbY99mKD1iaMpAHYJCJJNBhIG5U7X8slzbXSJ+ljsqnH0HN04l8h7thNUJFu38V/V
EclgeniaJvmQK7GJRkJ9Hqae5yhXumcpU876lXVhlEnMrdYf8tSPef8KfklsXJD3fgcfygXC6EPp
KzepQQuNboX3Y1SfhrY2tjCE0ICmm04dj+u/bk1WvV2sI8d9xhCq4EgdsGn0+IBKhVzsloet1W2j
aTCCuu4+XfUv7jamQRgJvH4GH9yMVKxZDFMMw6dX99OfamhLSCZEvLVxHzEJdZqDvWBjU5l2b1qD
IhK9kbmZWyJQ25VZgPOblkbMjwDoKBQW+CtLajI17KcXBOLfCUNTtP2dr3Wk8PG0ACl3DgsmkGkf
QZJgSlg0ZBaLKfrKUeD5et9wOQ/LDr2fF4rxnjul4ekpY7IBtWdgchjAlZ2ttS949TEaaNxEpmK+
wIQ1aNTUxzJdfsWrU9cuCFBPO45qfQIBs85jyEz31EHh56/kYMOs2MMdHSMEZQwm6Dod1f4yOzFv
pFMfnZGU6blLefIIm6xEe3oeGePShnyLQVreJNphYzW43ojudoT4Rifd0YA/MN9hix1pO5DZ076x
89YLDY0v3K4d1otckPwJpleEyEHp/i5GZgJsJwTL+UV4AOto3yNfkLp+VLXqxCp7oRzhxghhh5Bf
PZ0KrQ5yK6pBQ0UEAsMhgzbRPCGd3cg0vWNqsZCbuCwYIOxDgStMFMs1zSI1kMK4ry1GYxMu0EVX
dWZvwvD0KX5EA3CqoCEDRrKZHIov2+mfWqe+5iLcAKjFmZtWqm+OKnNkSoiYfOdgqNRvtPGE3UlH
4nDjXVbK+BOgTcAkgKnwUqF8A2YClava4FDeL1UDqdKJ8aQNwxPiWvaHdW9scmpplE9Io42W5Isu
fcdqUdCOkJ4DEfgrbfvmwex3ZoPlc64i3On6OjXRByIe2QnYBfqEfDyg/Wt93xZMzRSqxLGW90ZJ
NwCumEG2I7eh26Bfa2xCrDLxsBiL5jPqTTyR0ceT2BenGHUmHq0GvHrmKt+DK0GqJi9psgRKuWrS
WogCUZm8FLOM9yK0vLqh6CIDuwxCMcHg80NiHP3G5qeTiORZ00AjJxOjDHV6YI++chCp6uOyfxlw
Bx37KBrRGFpo0rNMDSaHdPM1Uw2x8WaVJy08OwXQrR198JiU3cviGDtN1vUZ1LrDCBIDzNT8spQE
308N4Y3MZ+k7PMI1DCVBleafQ6t8qZN4aXMCxvUR7HqeyBAJFFgMEeJFV6zk5BZEZU7pu5UBH66g
gcCh2lmLHd9FGn2dJvFcDS4RMjEJeEPDmGs8DqTKbEkmKX1Dp2fFwTr5GpWp55YYfuuuDIxZUFtr
5kPnYC/REM9vizH5zJvwo3a6hxRoV5tUeuCkr3O2+nIyiqV5ibfS7aP7oayJ5nV8hRs3YKZS+oJq
R6/YwapadkHu6qtt8iIaLmoXt0VQtOHoM07ZJaa5baK+3miu8qdYimsscZQkBmefbmUHN1yYJwug
PI7amlu5piKSoE3BVdl/ENbLfZOM71aMjsWI1FVTWxJhwJmDBupvserlqfrhnG9GrVOOaThvGUb+
sWBP+m3Y3IfTXJ+0LM1AM7kZg7AdCCZ8S0Il2dV1ZlLU4WKIPBgzhPVTnK1pL9QS+lvWkHeIkNze
sNzDClvKvVGjeW3wr8421UPPt9qpfGOmiVbbeG1FeYAo9ZqAH6DqisltKdnxZxZSIhG+l4vxUfNm
eUPvrnPqlyx3LV8lNdfHkWrtm067jst0V042D7TB0nZ5/UcF0V6O9R5TqfIYYvjdlWYbLODRvJJI
7iQqAiPvpiNVwEc0T5ZPwHAeuJ1EMsTPsFyYdUkFWozFi9b+4ss92VjOgA9nm1goJx4TEbUUDGW5
+luiz27p6b6E+1fFQd+g6Sx7/Xc3uXs9i445YlkTOsgRl+q93ZDe5KZmutW1czxTm7ql0fImoakY
8+9GF1z8IHq8puCcB0+6cTL2VRmBM5AIy03T9X/6DdSQAUQsnH+30taCyT5XZUX+3filIunClZKf
+jL8wGoY+csKn15K82pqSENjE9N06EyBbFlIMdj4hVuMBJsWL0kuYSu6U3hZsoETEYu9WysJG91r
2BloOyVs/yWFOUq6EdEXyDoWYIOWG73xOI6n+u+ASxZYBCMEQgl84nU0Sp6KKUe4PNYZU4y+7e3t
ZFOl6xaaKVvghY94ljXNYF4bO/x2WYMiCRkYn9DJgtqUXmvH9QEzqIN6kO3IaKi1b1I3UWjG3+5Y
DJsojRROuRaZljl/ZbHsdh3f1ohPyEDA4WQgA3EtMUPbJerY7xB6Wig9ERxPbLG9BM0atfg5wfTi
gClE+8LWrFGsPbIjNrEjld8Yllt5KnMm2j2ixJQd3XPBMgqfMtcsve+OAO1D33IV931YoVftfqlu
RC8g3I81FpVyM9onwxD5VcthuYTZ1UGvBZu0ozsaqL6dALQ+dEDFMYKw1i6cauU2BZc2N4tkRRhj
zqBIiXJ1x0W73pNCBEkyPKBDHch0LUARzuk7eB/w8UaLz07bLcC/DnqZnbJ0Os0IYtRdU9GWG72J
6rvKnux0W0xAjk0VEByPQXsx2I5F3RmnknlYRuLhLfTYjPsZri5Z6dVjvRWO/mrJ6CVV/ZTsrp2Z
Gn/MgieenPdDN+E2GWM2AHBBpKER6IckzdT1OkB0/1hKhAfQV+8JNyeaL0v2kum5Lx2dbHPH9a22
JMLOAp4QWrYDA1ZjrGAA8i50Mjvj0sfcxSS9o+8YmMNO7djuQ3dgqTIhctTHoT4ayL6SmVNdr1xA
fPXrrM1/5FsdD+EeXipNVqY7nl6LEql6WV4wEx+XRnWCbi0JSa3QWia4S5SXFLKIphY8mSgSUaHS
9so5DHphoUogoG3bOUdNTu+kHxAjgAZaNd1vp8O9TWJU6tZf5qR/IwvZQuxevEnKnTsV9j7XQza4
kxVA8ypAqdk73Q6ftXbeh51qboFTF4wMLv2yxmVgR/W0ITw0qv6pCFp/1z03fUJCFQo8gJnWS1Y0
y4k+73tCoSmTHCTxPBKuYxbwUPjS6Rt5Z3JzDmL7r56I77TnhDN1yvusUO6MmpFqaZWfdRfRVqA9
3iayP2CcJYwtzJAGq9GWEThNz/3UY9sHyuV6ogPUEs1/+5qlVSo6dTPbw9kUlDOWHHHcpUgwC/nS
iDDeMFr5rCsWpeihGZJa2YKF4gvW45MNxneTqoReAF9l0Ns+NdxIVA46lZKRF5up/2O5oGzhCuJN
8bsqI0LAmd/MGpVlN3BFGhPjCo355xADJYtg/m2G1HzJEKTEjf7OjuGrauqGwYkSIHQwHdIWPDGD
16NhuTR5+WID2QHEbgZoqJGnJp9VmXxnBBGvPCEfMeuCmIX5/zRV80a3r6UNgjAuHsaS3mVUjHir
4fo3KlJdeok+DDDNKWQm5RcpS5rG3SFpL3aFre4GcuGR+rI0Z1TF7p5jyGRhByLRr8sVliHyLKDc
9JKYm8KsuOtSm29PFAjSDf00dAyP9ZzDuGNvnTDCZ7DZyFXhv1WUZLkXxgJAqotPyagEBaTRbVLF
v1u2xJ5I1yMeTK1YGKVGGYAOFXGOQdbEaWLZAYxtJQbqFy2XvV8I+9hVwxiUrOqUzP4qRrKAmWa9
Kw2Xk+Zy0aA8BESkUvAAVop0/VsZNHd9VINUYIeBto7oCr1O97S7h6kFY1gi1zCpGzfTKD60mQFi
QfjE1Z2gPlbrMyeR3dYxlC/dqb6EbvwtzS8DxLmvjyqy9ax5spHJKAALef73LMVhsDcscryO9c+u
t5unUKj1oVbUwAiLYd9Ep17m2QGNEGNOpbGY4LsER6jh7ySb2BOQAdKod0QD97uQTAWkswM/H94I
y+7b7Vx0zx2QzS0kRG6tMMgL+yvkjgTNYj4uKT5tCpqDq2uRH7fus7P8Asj2i221fQHeE3ZmhDWj
f7RTo9hKVPlazAmjFfhRSVIwhvucaEvb4flXN15auDrtIg5OGkzJTFOfd2Zi75w1SsyVLV5sisFs
6fJtalVHBs8PdeekKCrArPbKH7luSmvQ9DyVGXKHBdsblATORlGUc4PSHdAxLAjG1Ad9aj711W5a
OWb9VINVTKxT40B1trTWDvDYmTuri6yV/WL46hSXH26YPJSIDv9WqQmC3LbuWC6HTdByIG3XVo6H
3fjLqeFYxZV2iCfjkDFavYxZHV1u8FfhcjMZdcpSxLGB/WsoCikwKnyqs/uuR1ON1pJOzWKx0aco
s5ubwr/Jpm1Zr+lIZZ4/am23QS5U3SEb7fxsNuqgcJQSnpZ+AubY7x3bah/7CD2eUCgZf16uuRCy
QBM9llnPCaCo+0qGyq6Vqn7+71+5Yf5hqy1aiNWeVQ5LdMfs6E5lorxKT1FMRKJsTkD75wuxu3sR
h2ggHAe6MZyAYOjW20WfjLd5KlPEBHV0hvpgvLl65uNTTJAfr1YUyZa2xrFCNaTrl5tL+Mc7PunG
3pxT9VKgOuxha19KF6stCzOT1WBMoAzpG0+Zfc9QzEBf5LDCyLqu3NVyvG/WwOnRRhvp6G65HQyz
OUC3lxsHPz1XPLRu+vbqfjYRgt0Y/Lff0G28fxmegetUzOjgQ/hFmUXMoIU8AVkyAay3/4fAJftC
YC78fq0x7ucFee8PIoTNmw7bD4U7lyyesSR5rp3k5xVjLr7B9W+mLGyU1E32fUh+eOgq+dZZBR23
YMa8ffnH+5sow6HsNG6fKvlz83liYvt5dROh3zTp4ZC/JjX+45vjvEwNjz7E+pSx8vrzz4yEIXwV
Bil4mrb8kqlleAaPqKceqQVuF5e8gr4tTwgJgzl3TjldE6tH/Le6pNQii9PcGX17yU3VejfQjWRt
gw/G0fCkxaNzbvTCuEcVTc8LszKo0whhthb9boR0HsrJTDnQ2wGrEwib9fN9ZlwJ8nrDqCmCmznf
GkYStciB/cnwNhpq4NHIPspe0+4VM18fwZF+z50LYpjh5t4iX2nVvmfnRZJmw96U10Uo6TRvuUWD
NZw7xnZ3Qzs3VycE3mcJ3LkDs8vElVVwS05BAk/+kzI+1Gl/jib9U8Xq87mYk+aHMYERPZZr/wan
ikRRBHJoyh/8yWKqBf2q/ibt8eMnKkydYEFmIl5OUa2sUloou9DwNXTc5rFUcepjL263ZUZSyo/C
vxFiuS5UEgkpfb9ng62ebjj5S4NAFzl2ol6MtMiOPAIT0JLucV4dK8UtGAQ/HW/9PwgcC4TlgDWq
vWevOL93abqLC8CiSoyJUjQVS9c13C+1V63IQmmhVFa47RTDODI8VS+Idcm2maX16urUVMU8n41k
BWmryMiBOw9hek1n6bporpR11s+jMLSi+ZBG5ubGt2FYc1JV0Z30bBS7rIQIkoyTcq0s7nSlRf3J
Ui7aqCyqGEJDaRtVdd/MyMMmyJo/XKKhRotFESyD1CEp3BicckNojgsD0Y3urFjGFxQvUBgAfnls
XsKNBF69z6r468aCcXD+72g40CbkSnG1SDYfnbi4W9ZXt08Vs/GnHMiWn5k3/TBKMB6/KrqB8wov
01E2ub3VxDI8g2RhxRza/bOYLE71blwxUmgK2Xbpxhuer3jbxWGzS9aXqOlTT8Pxv8vGZW3Uwe1E
RnpPRHR6vYEytBo5Xbzm6GlzPmxli67o54wz/vUa1QzfsUoAqFyy4HZ8abZeHWwH05Vsm/r889aP
jZigbbFuWyW6qSLpUljhX3q4vaxlmkc3y3GyZZ1bggpt/95OFCdD5OwI7jI80KqXlzBz/gcCqRuH
/ji2AxnOM9WI1pt7S0t5x5e+ew6H1wFnxv3PWzEn/JNDz74n4izGJsCvUkf4DRb4/Y3+06wIIAns
xDdGNDs/n8PotuGrFLtqgutTtKK5R7NlBE5VM0efKGBuYBb0Dz5n/PxpqO8OHX+XjqpXWV36W5i/
b+YhO16+iZmoXzMxl8EI+IVlE0uZm3DbmKwPPWmGu9vt3cfuh6UXrd8Jm07qhtW3wyQ9KBbnyO0O
VdzyYWpl/lhQRF+duvrqxGsbGdr1Zv/HMrJBmqgcfg79cUzmB+bqY2GgTSSOQsexrnWoDBqtuAP8
afuMHIvvOT/OibqKSLr5cLM1daVrH6W9XDnL0f/FiqscOpuuEKfNchCRg3hHJsMT193+dom5qw2w
qmqTuSuXWK6ixZpD+m6wwNEvkWvLl9HIJ+Kb22f0DRY2UQtu2fr55C6VsvtKMSYESq7Ph2pmWQMJ
oDlYa2svzMgA2DK37AA1NWdONJ4hm5VXytZ/fEASZ3uQ8EZmDNpu5WMHYOPmn7OQ7q5/VN0PODzW
Ux7N8jBEc04J+1ySNf3lMpEA1RVO5zFymQhTCO2H1fR6MzM1iHbRv01eCmJ0e0s4VhBJANMiNu1m
KHE7zUDenjZ3CpPl2NRMBhDDtx7N4lDPUt0h6LIfyqYm/W228l9VLFa4Tf8wgpbzUiIofIk26twR
f/CK8c9Lh356+3ksWAmPsTBPU2Ytst01BWaLiRyQG+3nBndqhwE2mI0jbUX+yJmOA0VVT9IkUpeg
NV3tYcCmTjCb9bSsH0KAkhQGpXNsB3bPgJb8GyfvB50n0nOX8vi+vZroAcnKbrBoPS+mdhZZnfya
YzT8PSLvOwM0H/SZgUH++hvZku6kkRhvKnu6HTjbYp8oSva6/s3bH7j9zVIgBYu70YNllzwOjnK5
GU+V1lQPacEyU6mF8QYzHdUtvgsF192mo6cFBr9Cc/Ue6WWSyHVv35t3mp6gt6Vm2y+xfulXT5WR
0ec4yapvnJvhgt/dIiJE2K+A+PeNlp8rzo5HPJfNo8yX8+1AdJrcOYyNUmxcxgFB3fO1xw3yQXZo
IWGnuvIEoWFvSTnTjzbkWKqgCKvVOiIUTjGLhKSLa7reWMflc92xn8/7ojk3Rlc+5+CRgpILd2sI
tXgueQeg89Lzme4nC0briQmn9SRnqv0FvPCNaBirVHXrTNRcSIglzhHQbnRRp6T+KLM242sd6+CW
16mp6kdZ5/lmZNhzp5TieHMW1Wb4og+N+jr10KcWDunQCr/iWiL+W/2Gt9C2CvRAoxjNFmWRJGo7
J0uprOSbMJ0vCFrm3/q1NK3hr2WUzzq77reCvn6jGmK8VPTeJ0stiIpfETQ/Lr+f4m2O7WukQB1q
mJWucvTlOUxdcCEwjH4VVkNWYgywaM5lkOhx8+24+lYNLfbswH6wupnbpZMLITEcIwMAcy+2FfXC
jqVivw/5wNDjPjAQCQBRk8aLtb4kJUdhvs3sC6VDdBRMMPCJmMSzmdnyXuSWTnYCpMFCpI65t6V2
dtFHXuDJFm3W/Ly4fabMGCj+fB+6Q3OQ2emaEj+ArKvCdHN7efugWop2hEo67tMqmk54ZSEHZtBH
R0o8N53RAfYi2S636sNQRyrSFAoSu853shBclnEyvzRS5mcGfx9han9O/7J9O3OW7Y0yVtEB0HT+
92/gSsxa9tyyJ8IIIzGqkfV0HolRpHuBrT+17v3PqWvkNUrzaknvopZgAZu26q3u4resM8M/Dd4p
0GrOERqCxWwZdr8WEgNuNkX+2gttd8Ow3D7vCPeQL/ho2PKAQB1StnoR47dblXlD69lAcxZ2uktS
fc2clr6ph8mV3AsQXIBIdxXkXH/uVwXeYvXRzpDA8ugon4XDJhuClwpo3xweRGf/7Q2bKt7GVoCC
qRxPN1RlMyjW0V1CdncrudKVJl6FuR8x5TLTYnI4qJD7jNWPLQqz3Pzn9FixQlb+HcLiWIatOrZq
YBXHBv7vEJZGk5XSy7r4R8LoaJkt4/EkuY9w62/Lf/3KZfT687mOG0mYS/MSUxGIKA1fVMK57lng
oGWMreJhjgqS7qoCXdbohqeFTiowl4lgUDtzmp9PopbUDmt0RKK601UZ6qvKVvL043PsEeMGqlmb
G+ZPvafKqITCN14nQHz3w+1Dni0UvOi16kLc3z6fERV4sWPx6fI/PzmVlm3NQcWBXYXVqbENd5vC
KnzE5P1YZcmraYnwxZ0d0JHrr9hClP5YQFrpkFxuCDkB1gZMcv2QtKg0o8ZpzreXeqjaG8ssgipk
Y6EsRnSJVT7cfqXH2muN7fMyqP1bpo7W3WAO+gtLJbLkKo5QF7BGQZ/8A8F0VSyUptU9NCPoym5k
CWa3bxWmki1hXZiE1w9hnph3tqvyHTvZc9/r7z8YQQdPMloVHNiJmrE6asDO/j9x36b7vy8P0oaF
phJMDwTf/j+Mnh61QJHY83CwBtO+09OVQcjI0CiM+Gr2OpnPprb6+uIMAUFiJDJQ1jVnjNVLsXp1
I8mA2YBoZNJ06wRrmbreT+1XQI4+/RQZYecO4daaaB17rf7WrFTuKRUhGegK8k8L092asdXQoJCs
Bjd4YJb6UwRaiHaDUT63Wbo83vJnJqcYfZVIlX26JtGURL2RJlJsp9xo4VFC1ZBTBDcAtdYxWV9q
Y/7otKN7tVnxPv3n+0tz1vDlf7vBbF2zXQu7k0b4qGaueer/g3LUUMkWminsg8Ld76tpBY1Y7SQL
DXwhOLTYYzbCis+3INKEx/QWUQtrWoHXP8cbh1CGZDe5MjrztxsiwNDSacUqI4CPcuQ4htoGTgt3
y0ph06M61jyeyuGvJXbh6YG2qdRHnhkWEIx8w308skH7Z2mpqiN+8Lp7jQzE284kxm+GLWRJ278p
6xHo0GD4E+bjAyoGbr5u7wKAvZfGP0kHkZiSfTGu8iqJSypa7m7mw4ioAy+RZXRPD2kQlcE2JhlM
BBHhSEOMe+E+XT/A1jLPpo53aRb5O1x0Mg0YoPz8SroWt0G3XDXGwdsl6ng8Zkl+n1ts9EJxH6ZJ
BAh7Mu9NHa6V2W3SfnnBHdI9dOiTHiCKvc42cTNkVmpe1UToxFtHYHBjTbPrm8m52GruXqqmnYMs
1LLltS0ayWa8CM/of8+onZqHjOQQzzDN5DxH9hnEZ/zU9Lp57xRsL0CWqvZ0uQ2XyIQUd8swv95e
0ZUeQmdsN4Rq9q9L1Z7i3ol/TYrNCFWK5S4Zeo6oxTrfpiU2os4zxBwerbfXVlc///A6IVDUd0o1
F1vsvvU9l/9c1yZhRkkW3KB/sWh/9aYWP9iqklwjdOaeviiMA5MkCqhiY+K8uuEsdSU7tWUR7QYQ
Eo8AvujyYifaxWSr7pOwD7Jp4MeuaH+VKQyfHXV8DtnT+iHsqb0dq+0bSfPbZezaLxMA00YIazk5
2iSJ/gPuB9Xii4Ic15qea/fGEn0nS3FROzGckQOOZ4wA0yEkY1mlljsXmJVWtzXGTO/2Z3qotpbR
ftRJeERTVr04jTkek4yLODTRRvyA0f7z3Wnr//vmZIqIGJdwONUxbU1z/v3m1IbWkUjGyqMdjtVZ
1lbyPJmIlo2uveq3vPofEkk1ac7phvVBNBpfcqsv+OEiV8ujOvgxzfd5bzFxm1k13cjORSxnwHus
nlpATRod7flmp58yGrI5zobt9F+Enddy29i2Rb8IVch745U5KkuW/IKyHJBzxtffgU2f477dVX1e
UAQpWTQJ7LDWnGNmUBHMthr3CAWMY1+DRzeXaoU6bZfT0A7rta45WJqWPlgI0+5JPQqMLHpqFlWz
YYQPZRmQl1bWLB+QkzyQWUYNM8Vlr7aoddfb6y5CIMaqEICIW/B3Ese7lCMpdmQO/8B95z2nouwO
WZWhIx/QPwRwDzetbYZ34ZIlreiybh5r/Pem4X/A4JxlEPx/g6Sw6AgY0jNN0zGRzf//74GBMyOU
MMwxZzbhqrezt8FkhW6bJ4YeJjhXFsSAmsm3kvI0Z371IoXIsDeQ9+k7ORwUP8ZYXm0g9ErU4lTe
MlYNzIklMMnYy+6xom4U1QZZ4Nc8zcKDSnKzDS093pz3Zu1oxymyV63BjmSA/3oIYIvthOmMX5fn
ffZ+K0iX1oHMm5+qVOqL3KLWE/5ijwvl+z9nmp+ItUs4xAmbozzPPTottaZUByBYO1h2/fnfr2Zm
jX98jMLWhe5IQ5oI4/4x18SGXrNjy2lntQvVJWsc97tRGL9N5+VIHaFPCHIN53ghf4XJy+3iLWzU
NsUgnp1o1tbBTMfRaIk0z+ueW5nq/kptBwe6saSrkb5ezcFbNhjVoeuczyKi6L4Jlwgk9ZwXyU/u
q1+G6krcwCU5GwEksQV3frZPl96LOhBWFF4p6q0ahMpPxIy+26Mw7qyeTnkbtpgMFss8HvsXS9Mm
3OHheE1bpIVOKK1tl0t/Z4Sl2LdmJveUX3DEJ/qjYpToUcGOUcveCfoKtwGatI3W4OUG+xo+Zwmd
UMCC7da0jfLJE7tclXKplSFwa6+4W948rcTrllEwNpHRqX6RahVNZZcfaOs59gHXAIgvPkrf1z4h
XtaUhqdL7urDqoryCdFWiio0ZLV8UQekyfHuttohwtfdT4gfG0bBOrnk/z2E7H75aKPt7bKcK+2b
NZKnpWbNwBUgPMcANDoTeaTymtAxLvkYpo64XXf6p6rQvYe8/0SxgO9wGRZqHxFn20pEZVp2l1SN
twtLl5ASx9PPeYDXUcDH0tKmOekNOgcS9ihTaH6/YbwLKFmH0WMjB8QvCNIuzhy/3lZft0Ud6+O3
vuhrzA+Upf9wFBQ+ofGIIGqaZ1o5815B0dUPjMvP41f2VsbQB1eCCv/yYjh2Z0Cg8UX9qNN5cv3v
t4r1j3WtkMLTLaYjm02Poy930l9WZXR6E0j/env0NLtfu6LEK1tMngH0i9mgQT5Kdke6V8Px6M3e
I31aVrnu/DofrHaGp4EB8SUI42ylKhLw/fFVpfNjx7hHVyK1jwuTaumvpw+iNIKNH1TNu13Vr1lu
W7/0+LXz5/uIhZW6b/Slm6AeucO8BUo4bIbERANpiPLDTx4rfET//hGIf8x9EkKPZQjW9wB/pP03
/CYl8dB2Yn88lsZw9XrDeSuYzE91ZfXrqiycNxdX/y6oAaKK5VU8+NHG0cmhUK/qo6QPjVjgSp0D
/JMD2tmZzK8KlONaIYK01PvoR/hDPaY9lK2Gt/5D/ZEVGvt01JYIARobaeX+vi+CxdeGlPVLMhvW
B9u49XJCIRD2AA+s0uEzhr+IxwsxjSWz+yqc0YVy8X5zYJWHRhNu6aSG6FEz42L1k6TnYhItj1r9
oA9HFMPho82KFGn2tFR9lqIJu8dwrzJG5ho5ab9o7sJEZC+JF7kX2FDfG6vLXspwIcMyT4CIadrj
XPkoOXzrTh10d7Zvjxwp/8dGzPoHLJWCMYsVj726xf/K/NsFS/fbTHPkJSdr0ApgMnQYfM3+qmdR
uO6sjGyZsAx2RNZ7tIu08qSH6O/0fJ9XIMwZreedIpmVVdE+qUPaNT8zusyl1vnt0egGsR90elAe
mvbbWkuLtXOepfJHNBvHlHUIHFNKydiaKvCS06puU8Dm9I6izBo2eUar4t8vUcM0/7EwkAIwKloK
VAqG84+LNEEBwH1qUD0d++iE4bx5Gud469LQoiZSl7vCakLU1RzMET34re1PDHiwHToytGYri9kV
RNM71FsChurY3NsNUnjpkBaauln9UYxIK8lE/0TXTj/aE/3F78zkgQ+CZlwauO/SuIdxMJ4Htg91
ldfIpiVHE5PDWR1448WefMQfinGnE49UUmS9R7jRPM4jDDqjkrTpRtWrhnkJDSMk8RHHv3eJl5IV
/r+j0bvzV8tvSFyp5fRQGNx9qV8+tKB41oOh9eG2Q0u3U+cLUWUHyxrfzZAXwBIqfCUduc0h4D9t
iTaadorS1MSoQRm6o4s6hcxAXKeGoaosPXdT1nZ1wueOgtEfcVaHAfwcnWbWrJcfboZrYW5955L7
c3y8TVvSL7AbGV30DYs1YQeAl/Ng6hACxafbnMgtPwMUkcM1E2OxSzpk7QqwpZ7DGeMOGx8k2+wa
04NKsmMcwmvQ1zEVIeKp61Bvr6ggHmlzUi+rHOP/vUqD9OrkLsVCrZYPaA6mk6WRTtfERnmWEU3O
q0kmyDazw/w4k/i8ZzXvPVUplrWyas23238knsev4dhmzPAG7ebEyA5FYtvbuW7Q0SXDWYRzfR5a
QYV0yQdRB/U8iU/nP0/5kMFvS5xU4mgBSwGT2RJYLxBkT6sWVttG2FO0l7P4VZep/xIZYH+MFm8t
dlnvrrfG660MYrfQ+D2PprGIxW7hk+7UpWtq0zMcWHm8Tfdq5md1+/ti15H36IzXT9KDZ6aWPo59
P8VkonesBWkTj7RPaXKe2jRhxyqN7tEevO5asJzD4AVOUr2A6Ds8WZU9PtAREBevGiaquouFyzeh
Y6nc2F5OGatKfac4jHEHcB8MMWWepXw6JvTcI9vZA8RxN7eLIXMsnOguyn/2WuTLjL5gK+cMzr0m
1nQSXm4rljBczdWMdBdh/qpoJhrZpCl4QXeoy8NYGtGzYoy10sEwXIbyoC7mLMJREkbluU9wymOt
sdhbyu65F1BSHAAYzNIAXpHm+7SUp3xnC8//YtGD61TshG7vg76+lkxDPzzER8ud2OPewQ7ezq86
AOatXk4BpUz7XfGuakilJ98sv6ozON7mIa4SmLVWrUFFaNM9WZXx26RVj0GpcelW2XzWu8Q7In/v
1g4No8cpoqixzPbRsl7GBU7nw/tZGlQc1Zu1algZfs/fHke3/ejyin25Ru2xMaPx1dQR1anoZ/UW
It0tKZmxjjGTWlvjBWt2CjCrXkAl0h5VYiyTFTIUMqn3TjlN4DDy6Q5/YrvJItLmvc4bodj3mbvR
RXs1QrdG1hNgLhIzAB7Mjyuf4s1NLtTWbxV33ps7uO5d5/wsi+E6wYe4qAPllN+PrGHSL1R9KGzW
dzH//008BDhHhe2IDZ7Q/Myds16ktKpcYoIff1rOlK5KnaFv2KjqqeFRwVpeGxgL1lEU+vte6+qL
OphtzxI7AXB0xuJJrXLVu9B0jSh1DnlQJLuUWAWTSM3Js7+qHbhC20GRACTWbYosbl9mjXjK0SJW
vDDZ+s7Lo3F5Tr0alOUvEiGH+34yq+fF32IuFGLYn9WzSWPLCYa1pvXyQY1enY4GXddNSNNlb60q
NdoHE+GDt82A7nb13sijd+KQ8DoPetqtujGp9v5kkqxpNs4ZECElZVZFudEQaxuYGzV0qgPwAJrT
la9tK7uLjknnPf0Zi/QphXc1ib8MT08Qz3JIv3R8Uy9o9o4wsFt69TczNpvbx3j7BNWHOQ12fRF8
V7PmjWwgubSqo7rzG5oj59vs2npJulYbBpKL4af68WPr6NazDnZUPS18A0t87LNRsQINLHOZrYJZ
H+8nQJhbA9jUq0j1nyail6tXztc4jdOrUYb9tiEYcdOptk9Fmx3IyGJRqi4DefZfhMDSwuhozQ1u
HR9PH5zhcIPcZXp3KfjBzrari8cmnRkOcUgmI7El6z49UvkKrw3BICRyMntHLgjrIc13VFstBEL1
eCGbzdxKpL+PN8qZpvkPjRdpd/B9CMrsW+2O2EBrlef6vQIsRtIJzkGIdms0nAHHL4LNeXk0hijI
1CP1XIBZ8fbq2IlguwhbN39+WD0ao0wi0u8XmmK4kJbC93ZM7UNEdN1OaeFQVK+JzBUouhf0N+pX
DUXdVg0BajCwsjG47zH0+XiYzUq/qhFGQXXDTBANxSKebIWF/r4Y4P/7iJgMgxZfjyyvGtkL62dZ
TcPttw2z0X6vydMwqw4qoLUJGa+gqYD8cJAF49KMDlUW/eSDbZ7IQQseC+1HHlawtKwyd/fNhKcA
NCjGTXuQRA5q+1YLNmrs+/MeA+bQoTKgMLu9dkBl694PASoW4XrzRz2Ot0VSRQyp516rJQmiK3Pt
3hLuve/5EG9dzaWlGiB0KfpiH8d00NWpOoz4Iba9mJorvuFhttL3WFJxJpuxx1Ckd/tkniVGWpvo
X+JWr22JmsplDFRP0Tpc3Ta7xYwtKqjRcbBHNu8TzdC2WD4iO47uxNKtqBD53EV1dwiyBkF1Amdr
mMpnJhxagjTXlx00xXZmWD2xnlvXIpqD8Nc3ndv8BHca67kgi3x1g7z28YAhZhkG1CHzGJTNsSRO
ZhkZfOcsXWd4TNNhjxgj+84nba2YeQA8lto39QFHcsBAqTVLx8VJ75xP0y5IHRstsodLviE89fpZ
76dv6tujNNU+1UgINxN3LPN61171GAPy8v8czJRWzxwFuyavDNz6C4ZWs6L0qv6SzGpSzmV8Cge8
fWWkg6WPhbhk9klTyyDZhHs2heUmmqP+fQGlhu1ItkNuWWt1Ged+ygzlwhKvjW2V+/lRx2+3swmr
eksDwr/RuR3SITBuUjEfIbFegR8q2sG6y1FCxvB4v2dF8w0LKtRp0zJ26CxvQk8SjQzwoBhKFxFo
FIbGc4HGJ7T18EjiocF6V9jPU9w8+WGDwWhRkgRVaTMeRTrB6vaTpXpdBDw6u2qMgBW7rYa0wdnm
fhy8lBkuqAKzDdcTqMfblVgB6tG9hrJG9DXzIJMxJ3xlfZpt59yYzxq8BPSHIAXK5SA7JJi3Uzw0
X6RLqdHyWcfcargBHvuNVWYTKILa/MiN7F7VEZqUNMlptL6HZYznZJ6KR0OHNJYDdxhkG8n93ILc
jPKMDkePgaDOEeO32pxefKOeD2UJ9qtFpIJiiw5ztSzbCf1wpbSviiXuFumajnh7+SMaUsx8CyTR
5gZZbymVbiU+WvqQoYG9MfCKDdXjeouWniJZpZWflKWcC6Ce4AbeLGqB0QxA7KlBmDWTGXweo8X+
xoYP4YLlX5PMTwgLtZ1rn+sP9XLPC7MPTpkd7KqOlXlkoUyvbCCgzkKpZeV4d9MGxGzaVkHmobqz
fOqMN/XG5GD6TtBH/RY4UnvXdrUuwOEY+pdMQ5tTaAIz9nKFOI1lHopo/toR2L6GRugd2kmM0Cos
ttje/GJxNa6DNsL9OmbpXlqOuNoMzbdHSJ8wBKt+5xj0/noBCDw3lVZfa6t5swaDzbRnTdcqXN1K
pDi07YeODMQtaDf7bEPeuPe0+vH2KjLZ7iTDBn+jv8QceFgdLzEhT5AjUO6TJDOdiYsFGmX1/Z43
+qDO/jz/5xRwKnLDWQ/QVsyQTmp1hLbmE3ZggZTK1+1EZkDdsMpBl8SPqBed0sOEP1X+WZ3iDMyI
kGZYbyZ4sRIjOWrvO3Vo3JlJMQw0oKmG2e5v57Rijz6qNmg8SPrxHp9VCmPre/VjkBTPbjC5Z23K
3IekOOhZaR+nwqVdiwX+K7mqu7L0mzf1vB2S+UCn5mslHe00pdr0IjITn4TzVLdzc/xzHSvNRJuM
rOLAe+SlTO4nPG5HIGMBiMg5e5Q1Mm0DdMe3GhLtTc0y58FDONH23Iof8FiqB99OpgdvdgBUGZm+
GrWj2/XzThXrSnJLb2U7VcBzY4jX6tWuCv2jXjah+14YKPBNdNqzVQ0gLQr5DJ7m1ldq0CbogAzZ
B/gXxJ5sd6HyHYowcavPAl/mQz3oB3VXTgpPnQUZy3xMNTip+cphpnLD/uUlnCQlHCme1OuZ6bL0
yF8RorhqTRqDR+mtV7Dc2KXq3D9FjH/wIJ0jDeAlWi1nrGuWKt1yE/bqfpwreraEdM3bMMZ/Uw49
4kRhg1rvji7UayKgJnHNNOdRq+PyMWJTO9Z59RoNzvOtOByPFpaQsR52Deal9Z+sTfXozwvR0g5W
zxHE9dQVZQlf2xNXw+tOsyvzk0j7jgLM8vccOMJXU4phNU3VE4Dilh7hf78lGegoNZBqL99Z6vfT
Q8Rm9GLF7b1lOXvXHap7NWb4AdUgYXes+EcIIespFHv4ofRYCwD4uuOYh3qC3zwvMiTwyvpTUSXG
0zQgfClixzip50z4LXc60kL1ohNl3jmZnO+mDYRWWHFznKbCeBnALu8iw9S36lSKOobumAdrdWqS
qnBPsfqeEDmDtSntomxgrzk6zq/eMq1TvHD31YHOk+XwHwuXZ+TgUDuPRjLwJOEMhkaZE8uSvtvc
ZEO38bz0X2sTeh+MHEYO34UOKME77NSHkGIKAwoF9OI2jpayfyxAYvz+hMAh3u6LDAQsgr0ASS50
ZKWqxmPwtWzcF+JLwnlY+cR5vjUiW0Wdqb83aD1vv9mHrbdVbglZ0YlxYJ3t1e+rUxbp3R4zeHdG
hxUcArs/h1Ogkbilt09WbeYXd5zeVMkSAO+wm2LgY3+5+I3wrZ5mqJTokdHSMB9Ujulco7y+11zf
umRRfX+7ltVlrQ5EjG9lrb0bhtUf1O8YZjWfCSn/pWty2qO+XPRXeQVa103smOAjJ9zjwK3eKkaE
QpfW6vfclwr3HCKDuw+gRRxHXfvIRGqAmV+eqykErbthNrfs7/E8hHV4TEEix80CKa0fseLljykx
dDxWz5ZkUj9Op2n5idxqt76VQvLM5Kv6vFyDDk7RDHj2Eca8RWP6QiXO/eHhro5rfX6FWrGZSxZp
vS78gzUjV20rCyaqOX1N9CLYzVUeoOxcRhfwci6YgQn2A+yQR/WoCtHp122wb0a/ubOL7HfEOKgF
pFgduRx9zRe4rBTANUishPgv1TUWeii7BOuTsy6abu+Jtt4pxPYy+ZdOhmW5oZVNYZNpuTej+OQG
2RcUrGatDV/KOcguQUiIt/odv+63MALLE8k5m78NsWrYDZsuuuRA1YHw1NuS4OPtuOwCSQevx2jG
6D8mF7eQd77bPt4y5aB7QIkY6CRhOgBmwRZlFQ5axN6fWVh5BBzgRrdvNYeddZJyfKyB/Fxu/wAl
Nta0gfdCzdi+li2mYjvxDwEf0l7lsGKlUpfSSP31QNanjbXtkGPHA0PHE3YDLSkfDlpRuz/DgGDk
RXypDp0zMyGrKAktd9qDukbVSiixfUymCe5CGvba/lZAZsOdnwYf2vO/l9sRPvy9f0zTHBwcRgbX
9FzL/HtLyHNKGUGGPs5ELH6SMABvsJm69m6MuA97JEk7C3vLCmLQPsP9h1GYbC2Lpf41YEm87IHo
wRLY0MYUpPDBRXXNQJq706HwuGwTkWZHPSivJu3CB/UUtcByZzjVRzN500kbUvnQg69fuQiCPq1M
/FD/KripAJk1bEin6E5wx+hPLzUY14UuDrZzi0W0o+rRVmi9cCsa3DNbkmkQQFUh1sRElLgjWULX
gr4U9QeiQED9lTpQlNyZHxK//NZXdEuNyIoX/PgPTbrhMdYDsSyqswcgswcyTeJfTCo8AD9DVVpu
+eX2lGvauNdydmuqvBQW9gfxRNVR7W+tYlwJSWciARIAh9tigLZC/L46HME8zKYX8hJeZGmEn5pf
UNqxc5fbLJsYx9HO2yIg96VELZKWkKlG4u2/FDFZEBoQ7SIQDeEC7LztvC8fJviMWj1pl3zIXqxQ
N1/tLnnqNG+695aBt0roKJBV0xNMwpRChdJ+bltimYtp+imn5Kt6w4NWEuUIRnBdFuLrBFTp3MLL
Uztji7r23o+B4DooFaO8mL5qtoy2Q6Zva4x9W4eiFJ7DksA+kexu3YFU/6ZFo9hLN2cMLexuO2cF
7K6YZG0CLfR1rq6kEU7Ek4QFFhdGcYV384612L6rpsZjw4S1Xi6ngu4kgtywXqlX06X5Zvs5WB0t
vZgx7nCod8h/lyFtBke/80NoSrjhPtyOWYIdJqyedvDEtuh1IFdLE93YQ0b9mS3q24Kl8qPuRJDs
w48eXhZVZQoeNR5TPOz+d+KVLxZZt3eGI/jXAI0u3g201kXulcvbBFWmk8pnpMMXAl0hvRXY1Fui
cfb9rMt1Ifli4Ze32IIkpvyl7ZSiOl3FiS5OeBWhI8RWuoEx231N42mXURO+GDqQ8hKuRbHRdMLZ
KBTfKwtDOUidWupI2F4fmDuQx/q6XzoWieEai1QNn/HSuiiwdY+s0bA4zCc3kagTloI9Quw9GdDV
wW3wOmuunr8kYdusKKSbD3ImjaPpYQvEuO8DmeBNXOJiqBfMDwEJWzFtCUr51vyipPCGRdLuPM3V
0XYL7rJq8ncsZuC2OEzhGPthMmENiPXoOfAwjWuFjdxfeqtiwJi9Jqklubt1g8parkC2rGD+i1cv
n54CxsK7JBkg59fiKDR4tMEgmh1JDJhglsWuOkxUgpr6f4hqLP3vYyJ9Gpp4hk6qlG6Lv2tqCM/s
3Bx4yzEXzocHq5cQuwiILfZMakzzynGp26gCY0FlaoOP3TiwzzwZeuACxHT9bQkTf96D6YM7HOsz
3mvxy4yLX5o5fqpVVj8l8rScldq4Uq5RTY6fmhnaB1swKVnSlQvpnkCKKo/+l0LV+4cQwIPNzWBv
2SZRvLce7F+0ENKE2jwZpne8Deml6T4jbihW6KuHD69ZfIvp5N+5sfH7u6LeQMPOAI+xRwM36kb5
COF2vhZjfiG7Pto3bWCiRxtMtscWrs+6Il1hUUdolfEcRW30Rc+XeqmObZ0grj09M2gR85RGZ4AI
rERxdN0HSOFXxfJy5KBe0QIsCVZQT1j8H7uRQb5OtfhxDicaGGlDeWts3N3s9x8QsJ1NsMRHtkBO
xyiJ4KnW64lkY9YoLFUvNQF/jju86OmXwkWsCKEDpsWS/mZ6FXBaSiYnpyIDDG9suVVpMGNaPwUO
RDVUUvISj7qAWcej8L+PsIclaxwWT6pAp6r5TRwwIZUwLCvDvFNikkHUzWFihCFw+QeyBGoexLxo
RGzP+cbSKNgkfU02kfcLjgUbPBw+eCtT2YBPZqwKlRwq9i/AxMQeCycu1WUiZEE8X3Tvm0ddXWUk
5gRi7XSicvROc7dBCPFTPdIIvbwfc8fdWmb5BZMbkefLWajxvA1QbG1EcocqC53V8gcpvAcbKp/5
LhjGnSqymVm5yJswEukIvv7jb7+NiE5WpjCFtPzk6yznEgz+AE8o4Jd9cScTvHK82wfonOmmIv6b
fFBuvTO0WS78zvNeY/rr67DOCS42hfw0UHdTWBE4WKEsbwH5ie1tuojtzLpaGmtKLt/o+xR/x1du
r4Zq/kVr1TmObQfsy/Sae0pB8YoabPp4e4uJgxj4Vm2qkqrfqZWGNtAEyP03bYgzJKAmBpccceRE
+f6ARnm6p3y0/VMCc0LkPgzhZ5Bb6tk4N7+VY5Ocx6WDTabcIbVSeyVnNE9aQu8FbtYdm64liGSv
6jF/DqpQU5gIDMKmN06mmlpG2JYURMhf/vdFnvNPkaCHjMRwGcvw4QsEQP9f+kRyIGT+Ng1PziR6
b+24ye8qlJ7m3VZm2rgNprx/aOQMBbNrSDWgUelZUB/IIS73NLTL3Qy5kPoO1fLbJ1mHbrJOnQT+
AckEYJ/tLj+r856bea0E59AzjZ2wSoiuqE93tgM238Ag+FylsVzPGbqzrCvJ+oaHoA6O+1mmQ/To
NNBUrBjXUyMrUPtERh9HLIXgz16oVmE7KQLtp1NdtTa3LgbyZgpEYXSq0wB97LK2t0Rb0JHy5GtC
NMmI8DHEWLN1G7KoRWh9J5ukeXVRL+WOOZ/sxXynDHllZNcHByWq53uw8arkKoXLbpykbiKcu4pI
lHb8FucwfYvR/+mlPfgVjbBCIpdp2S7+N9shZifEY3DOZvCzfHjhuQ0TCw8hug31I7OhQfwp0dBX
A56veMoOQDwlmQLw1fvGtNCMpQfXs44AqPovRav/hHfdv/vLvVQuNIPl16a2Ni9uEpcr0Y323khE
tM3dcrxiDRuuZfY2sYl9YLtdP0qd4LLZCTY2yJf1TThcJw0Grv4a2w5btBwdoC7v8izKYToR/ToY
9oe6U5gmnbULTooRo4Gc0DePVd2+lnY3nv/79M0okuhALICsBIb9FjqOu9O9adw6Q36MlmFMSTvz
ylk6AMsSwCYh7C9laMtp9pqtVZs8sUP+EFiZ4fP31EP/byqn5xs2wAFbnmNbJNjLfYjh1411Mt3F
dgLOTrLaldoEupEAF5Da/QxmrjeX2x5BNF1JfMNuN4KzSkYEEZ+F74o1/hN5km0KfRH1GKkf6o7E
Gcp8tGylY2+CyItkOqRbfDUNbhgr0jd25fS0d7zweW7QgPjFa9amt8RVWZnlfZrHL6z9+pXaXfWF
tNhpaAUbVTGsjTg2+o0+2n23i1MYUW0iPq06H19zBGxL7Fp0ymKj26v2V9U1UCajyoE2JFY51Lkx
6YqnLOm0hfRkfQ7sejxz0k+xBt1Pmwj0mTqtPMa0TGGVsIGvHb260t71Pg1vN88NetulOrj8e7YR
ILYL+qNKkr5NzlniQs5yZ6RCNK2loAcU2mJD4G8M+cHxPiWhVEeVHN0WZICGCPdkAuRjWaGrtXpA
WUo2jGrUj+qjFvUvqqGt3kxOfA7Z7XNFplly180OGZ7LOhYxpkY4nPuc1i4FthSTq83MthJaF7Lc
9bqDPZfGsdAkRDbO/vyYxkJs5ZhFf9Lg2zz0XnDBowOQsg9/FgSzjEkwAMoGKjM2XbJWs41X5PJa
LSVdV9QPQ5m0SHlniEbD9KC2WcT2iYPOHgLh1Jh+kkJmgzLecr3EuMY74rb8gkWD3WRHdCRiY+Tx
95I2x0tNDRZFzLRVLULVje8CdmvmVJ9FN0eAoCfGkJBoupt7II5rNCEMvyjXAu7fFYae6K5nKEAj
g7PJIHKxqMbsOMT+oUaSkqHflta+nBxn3cRFcsGhMT0IA6aUTlvmE/fo/rYF6su0OKj3kdKTpWk+
4ixxocIvOy2lFnEz4lXaiVtSx+i1AYsv3m6/G8f+t9nFiN4sJStZi+JUddVHUnrttYHUQlAH5h42
L8d8eXNwDUjcip0Wp23zqRXdMQBK9UaO3H+eVj8wWFRFBPS129lYPZcNqRxxdqeWx+pA5Fa2rv1q
LQl530uoHAeuAbkSTbAXHaUyDPU/uhgST9oVK5Nr+UkPPtQ2R/k4GZ8AxdKv3/Qt2yFVjkTxYa4L
UeR7QPhDvFYdmCEtjFNcIx0YZ7N8wn+wqwuvRy8XGDtl0QwosO7Rhh7V5qoIl9CxVJDZaN3PxtJL
iJ2vxtT2L6YGicJ2wetJMnpk3+pUUMkFbfrY2ZEXXG9vJQIiQeByRMbWSuYDDeEelFUK9sNMJ4IC
Z2erGorh2xhXGrBUIClpnJ0jqSN09QEqUACvH6p86lBJjsM+D+t2M/pV+RGEP/Rl+mvZz6/aKZ8u
E4Yl1w2cZlfp9bi3jXzcTbrJCpEc3cO0dKucsmuPhWOHayWyUsKrdNfYoeRNhjVGNbs4QwF7Dvxx
V/VBe1YtYILFy40e9zawmsK6GgMJVP29QCN29JcVUCia8YwV9K3TcwxqS2NHRFiVXDuYDkpXrw5u
0/uX22dwU6G66GVWnqPlRLeU9jmwk+oC04cSiIBZ6FKS6QwzOanFtYPVh8Ep3NgTA5TqK6uDbcHD
V88ptYToojs099lZfa6iSrm9vLH8qAN/OmIVRG45dtURRqv97E5afazZ2rEXBrnIRvbDjsODUdf1
r+UBZjyJZmPAwZbCL7QK3M895outPpdi00EPZCPLcnpfxK8pqk2KyswgBtFdK59w6sxL9DcCJvcy
CtwfpSi/TVR3zmNITRfADmT5XHfJho/D8lk9yqvgvcj0J8b1+WzbRrbNLVl81ULIduZLOVdEgEH6
WZETs0co0B9k4bYno6fxIdxhubLs6iKc0NtJP2Ttb0nieQsPKUfvG2fNMBywiJSMW+G80u7srr3N
slrMoFQLZAE4sW2Zn5uaN/4/BOnMmv/ciUpLCqlTgHR0Vzh/W5o2fdH1Yx75x9ufSorlU4LH89j2
WXsqUH7t7EbEqzFPLTbUWfJgueJHhjbyHVRtutNn9p3qNEv1u8FukzuvGHTI40irlJdgEHG5DRYg
aqmPn5ldggdeauAlXcB9Bsqf/V0hNybgh83QteHFZVumSpC9ET2Obp9dEwpZj7NFoPFCNrA7L3sm
uqoJQlp/mHqOauna9mH96Da3daxBB2eFc9E8NdYAxNYK2xNhnc62p+K3SVB+H+AyRZsoMLuL3qJY
poiEUycci8Ot+Fz0vbsiiLU4wChNgEbDDcpFgWg4TYq1ukVLPasIId+kffqfMFgqaTTc4hEVu8Ut
Hnv+omjAaGw2Hl2LFACokCF5gEYG2ESt+6LG/iZ1+51NlXkYFhuVUYh92VKF6WnrGtY8H01jAOFL
/s2CKIk36K3S93CY3+j3uU++Fr6jdq4v6uCLtLk90ky/2SIB4gpiqLXh0MTDWmpi2Aqq5nBZNR/h
C4AW1UidQW6sPLhve/Q25EPZ/i8/N5C9VABluzLLjjR+swfWcPXWNSImKmkV114M1bEx0+ustcXV
16a62xD5Dd23isp1Pvcoj+uo6i+m+b64M/C/tBpLuk7PUuyriQHZFDu5HXb+ic7/ozr7c3Ctnvh6
6lzFvZyLc9wZ3iq1DGBOrW2/ONo8Y9iVVwOozdPszNaTaWgn5dhtzH3ROu39QLmV1JsuOZjOkhK+
uGhzUAf30jpNLvST0pyZh/p4ZI80WU9e4qePFpTRZztu9yYggS8erlOQRMCpTdmjEVE+Yepj1aYp
jXGjRezLUPzB71K6G5bezRbhPjd+Xhj6vcbVgetH9M+kSaCZHer5iDAi0CqQzosxKteUusjd5Ll9
iSs7f8j+j6/zWm5b2bboF6EKObwyR5HKkl9QlgNyzvj6O7rhs31q16n7wgJAWbZJoMNac45ZYoOw
EBNbio8gUKQMu3A492pTtg96Xn1DZqO/5ua8nMn1qXwvNV81LJKK99Ir+IntWD/rkHc+As8wN5kD
6YFmofYQaXQihTwq92r34PiU3JW6W5hBk6eqNI9B7culvl+zg5SnY2R8ZHFnPYHuuYJjdF75WppD
WqnpXiOvHNactY7KB+lk9q3uF93j5DUeyJLEFMUoPJne2uuFdgjcKAknqfHNtR2ekRbpRsqiQvbg
WPNiIStWxjQNB8S/412+tEZdoxoLiRgUCItuhCm+aDXikOhh2WaVL45ouGZu1jCO0DJeYyH13wND
MwitRXNjknh8tSmGLKapqjilI5Om9E2R+OFvVAtNn4EKYZuVIg+DosCNoufr1MX3ACXPl4YPNxdb
zyZvXig7u+8+e9CpEDs+p85ObW8XsEnI73Eb9ilyrFPtqbkvkytiSEzNw0az2k8ai0b1haDNSYNx
n85jdS3afCQ8kSNPXCtc3yHeAymDivpnH9Aqv/79YaWPk72n/dfP//0Byy6wV2RKexy7jZI5lH9L
r7q1WeI8Np77ViR19Vmj1RA1dOdAo78Hpup4J8Oz6MbW2Q8zVvSV57rKPTCs/tQCVd62YaVcdKg0
q5Ht4BqKwfTgD6kP/rCd1pKXk0b5QZ8B4MOWqw9F23wEieX/mtDnd/hXfsDUcVeZT3eE6nq/l4NP
NJY/UQBkLIdWjj+3v3T1C7NW8tMPiUVJjbChck5AWjX6j2bVxJ9Z857Ow/TNwLgLGL1ID8CfT1Zf
guDVhHZAxd2WqcgE5OdPLlxLjlo6HkpT/+HUvXH8O0FVsbbxVboE8aioNz0p4mNdNc2BUBrt7kX8
v9ouZ24yCMqTqMm4Th8pDUxH4ndw/ldWN13YrNCNrywkXIRNjZgawXyhPbUBvtcG2c6ABuPRtOhk
F+UDRUjSjigLWGrPi1Mp16RtNHsPh94hzVH+AjJgkNxNWaMfM91+T/Vku3yh7jS45PJRMkiV/uy1
HRVNXUErkMPJFojQ8hRSTd4snd3UpT00mPqF1gCWMpBbaWfEz7npPQWkI24iLVcf5VGezerjxLpN
STsdj8oMzrRGmYlgEcTKcp5lebx1rLJefvvvsbCGD7/G32ylfVavQo+6r0+YELXifvrW994FQox2
XRruhG2cDEf7GaQD4Gavmp65d+pfnoWQMp7S+mGZroYAZUUxRMURNr23CUU1hCajmDzMP6yTOVNw
E88k2xiK+tySbbYbXUBIWFapXGhps2VN/M2t0ohuNGwQ2yyeCLsan9LZOEehPbwCjTWb3YA8iTGS
CA2BiXL4Li+xkXmAUyrgQZOxqdmY/lHK5Tgbj+VQf9WqGV7MoMkvvmlA6Z9N7yVIAev5Oah9vUfJ
NFP53jhGmpxkm7xCfjmXhI4oZla+DGn2Hulp+6UMxbsSq7j7DZa1yu+Eu5VERhTCNu6Ffevlr3ON
qLWqJm9llkl2ROmXP2hq1G+ouUYfUC22E67nl2BW6DlGoSjFRh8Epyq7eXTGnSFOtdk5dkoHyHzO
gKVBUpMtD8C8+9JCHBp6prKdCr07hVg9HrEq/7agwLjSOGSW+a0rkXQYI7LNWHc7Klr1eKhKevF0
D4PzQp9JDVIMG9fcerGprgynToiM0XKDNipYqExFNz6qROi0dls+xzAGzRIsma36p1bXb3IzUVfY
WWYXA80s4Kqm4hTJ1rOpOKN33DiTrb0iyR4BEhMNV4ZkRZo220/Z9zanHF2n1fdUzbXtHHi/yed2
7rA7iwPAUQpgptfd3JSGEeEXlFGc3jkFxsxYpAHorCe9eBv5lJGaklgNmXNvjDW7pqbt765mDAf2
qz4b4M652ePorc3a9NdRoWesgdDa64X6QbxLK0he3a5uC+UQaJg0DbWb9kWZ+RgIRVVUnMYeDQa5
S6SKVEczaTMYQGBa68Z7bQrldmYq186cCSgvKcsUxg91mtzHMtaja27jfUjE2Ieh+m5Xs3oujaSm
u9t31Wl5fihZ2nufmuRrFEU7qvHlJ9Xnaa/U/rwz/FK9OzHyD4lpm9SYnqkbaYelvzkiSW4OfeoX
T/JCkRT2wYlGd6XMtndVCO/axAINx3iU310FgmnetuTA5MAYqsxXBXeuPiGtxv4sDJx1UpVPUa8u
ZwrFtuUfaaOKlet5W1UpxFiVAgMIegxJFei0JjbJdWGuJ63tbhhj0pNTIE62XN29TAX/PZfM3A2+
gvQ7o/Aq6kWCTzQqt7LGL+VVPjFyteputWrI0a1wa88u64EMKzxFcfsqj4gr+3MUa1hw6xwxYEnO
cloq0wN/GopQmn0GvaGcg9E40Jnw1zHtyecR9gud5dl7lteCEWApgCqWfCpSl3UPd6ZYBx3JLsFQ
ILccih7aezx9xFHKUTOWGzumeUsH2cBJ902psUbMZlnAG1Kz18YLb03vzt9tOmxr0yOdIezHiqle
+NuirIZw0UWA1wNfeSupJ4/ERtITrpqnLlfhaXHZJjbzgqFaX/Vt1Oz0BrfdlAQQvzsjvU/VlJzp
3hC+OrjDpxHGW0PM+f/6CdPgP5a7q1Dts28CJF9NkfbV9qBhw0hzrvIFu6KFIpo3bMvCeeZluFnh
BNc2ZZ2uK4dHtujtijywSy/XsiZh4aiN5oY1e+JfoZafZa0PHSzaYRRbpG3w6EVWaO/lXSbvN/4b
BYkBzWHA+HiIiI84Et9TIjCFvejjVfpIm/oGsfb7OJrjs6ZEHb+n1F6IHJu22jzn14ZB8NSlVGEG
/41ALGmD6lvoO5XmMmH7V0Qb13RSkhcar4yatJwiD8Kdnjnn0BsIQTEoK1Veqlwpiq4rEmToRHvg
Wpe1qKHM4061xpDEHQpLC7lSGd4ymND3nq8aEYmtb6Mua7dBbRn3vGnabSSOAnFNHslrpEsPNyTo
mykT8YxCtCvlu8BZk6O8Jhc2YTXwzem+iHOBiKqQyHv3+iqgCI1wmmqS+tpF9UeiARAFfH4HNkZi
hNXqZ+mbbZVhHSfshiJAhpvGsGIcs+6TkBi8sa7Od0ib1RP+OO1m0d5bMzo5P3Ky8khayAidOUps
ZpvNraClk2IhKEdB/B6Ss/TqaEwXVJgXHVyizf7BBz4KAUd1doAWwNB4FA0v2o2ICJh5AaQKX7w4
MSnIq7ileBzGRCw4SUT/p/QpL5KXRh3kYUE8xjMjjqqlqHMxOdlDp31S23ki78l+CobMpo3JgF72
gYY6iGezd7oaoyr4Bz+h8q/UhvJ2la+1phV3I0UzqibBezN0JjJnLLYlWsP94JnZwU0xq7Pp/K35
yq6pC+v3zEEqroi3Ehe+VevNwyWOWNyHNguEyh+0e4XIgFvJDb+ynLwk5dkAyvto+5371HnTObGJ
Uy/qNCXOYbY2ca5EH3M3kyDiuAHq/YEeAUlwqzosmtXc5cULPtt8B96YLFERHK+Dv9qqyn0qo+ji
Elb/WAfD6zwGz2y68GPUVXFtWHNe5dHfl7pz82Pam1czyo7L0o3qZvaGAOTm0Pj/1Zj+TgSmfaeg
24BPIr/cT7Z6kUVgprPiCn7M2aimBii2KE8aGvGDqozjKqLvHALjDw/lSEWBsHflGwHH66LU4p+9
8MtiHc2fYhOphcNCb08Xsn9QSjZNue9+KESGLupry7btsx7OMJloP/x10RstPtYZdMfe5w58UNRw
N0sLJLKCyyReiERk1PQrbDVNJ7Kg/VuGOufsuyNFF6E5CFOXGA9SOB+GgRUbKxvRsTHtx5adkRlZ
aOPEzogoQufASsR6jsgOAMe3JwSuedN8yzzGbUcJSqxxqwGm3j/XtTj9NaT2CzVEPCuzlJDr0PvT
uLxiBf+Vj1a5zzLf3He6QzjLHCw0fDdSCVX1qnfKW+TBasl7nmXlUWPtsc1GFUIsZRTYtwAWPNkn
a43+FxY8YoAc2vmK+Rb1nnFX8unPy1j+oHDQ3Wq9MJfLwWBVKxB2qOa6tjvKIn9DCB46Pb/YLoLs
lpjZYpyepK4ytnxjeZM2b7cJAm+gplvQrAzUHkrjiEpN2rBKJ9auvn1ohcKMKSi5jtkA2IMzJ1X8
YxnOb7LrJHFAePTDK3F5S1NMiInkZVvNfmhJEdCC1GFyZQJ/mYN52FfajMfPIHpXoU3S+KSFt1Zc
bTv04Rc76mkaTjg6odmfCbPxzzjS/OVInhpBWJy1CfL2cyAoa1OOmMIxU++JhZixTyrkNsvenBWT
vrUoRK4VtfG/1bay14fQ/xV51QMowX7vp6zTpM4kcHCUsHubdxKwwXL9ZqeuchgVrThYo0Y7KuuG
22DDwquKyX8MVW+Pvt+7yRdQsvCnHaOjT9/9uYbNtT0va955Un6GYfWG8tpgMHXpUbRsmOUpLnYC
XMOJYn+oXEah8kibDl+RpEqwS+VvDTQoGpn3NebGctD/50C8FVrsQ8i4/Pa/fy4kTO1Ta2sstfED
pR/751xbj0Ciu3ez6mryW5PmoqRgL5rOR9tsZ/mH1qUPQ8hDZSL+gVmnjBs6dMUpU83+I00PqXjq
NC9xD1kGJUSxN8jPi/c468tN29jtse3KEl5j9lkqHk71XoU5XjvlfjDf9Cwx3qMhsi7SFy1PY5Z1
q6BTWVp7uJKToD/b2nMmTv6gf7x0P+QB/NuAm/MJ2/GIUY58CZ1obcGYky+dXgYnvyWkqRLdNWij
7jmHCAdlwWG5FYwTzvaxWoAzpXnoXZRZZuPepXQR/yikWT24s/CaNj07vjNetABfN2k/TTeYT7Rc
MT/UEBwdlC5VMNbnZMyax7Ec2AiTCLNykt749DAYSz3q2EPUc7s8v3hdVRxboVhs6H5SDWNx1mKw
CyNg1VNVKMRqBC/RaGU/asf9bUA73+E9zDea6qfI6slzbHsCUTqrUIG7hYQw0npBLe9lTxi7ClZ2
N6oT3vZfRyGZP8u1WB5R8tyU2twceNjO8v4z+0YBDk2KpjzVghinVv7NrrzyO3/FPhTVHhCxt8hO
HOY2+5B3qUEMrRUc4mTgW65pF7Ls9K5zqxXvpBGtaGIHL3n3XAjxhEXz9TqPqYWgCc1E4D4ByCMM
qhyu8cS+EiEA5ikJOp3cVEHaYZ58e1RO+NnRYZrBXm1DGJbizCjaaZPlXkzcW10cCw/49NLu/Xse
W02BYYw8Rm1+bvuousvvKNTUcr9sbZsRWZ3fnwLbGn6JgyayRnmAZ9a/VEgLFzRJneXMWf9ASubZ
oxxQBhd5Hf3IkV5Cc5VzWUKcFcGXhruRtotsilKY3CqpRaCOkd403S+/SVaMSM2PDOriOlJL57HH
p7E3kXwdjRJ92ZA3xnpK1GA/9Jq6Sw3z96yqxrdmdH4PZfbnIMoN7sT6HsyIgMOCvo4s/tr5r8Fq
/beeeM1LG5BQIi+TzWOs6hwrlpsiVxHCnIWXLQ/d8RZ46q70K5ahJKiCpFaTi1m1jNgAUvoNPP6A
jKCGbb3fI1kUu970n1Mf2v/j1PlbWfazJnc+57O6XXBmWWcgwuhmpArkKMp+MS6i5lmeCXF1knvQ
FcwgHR+HXs+f/dIjqS7XcPeWBplwVPe3ZoRSezb9syde5FFr9tw1sTYNx1RW2Vyv/43g8HF23QgJ
c8bzqe8TI9hIeH1k03o0kyi4OzkCMc3R6Pwiol0PPcT41jEIU5FOLSWCn1xbvnYsJ2VaT7rnXkHE
zSi3QmqjQmmsZ+25z0rWJQF9ezEvKTD3NgUV3bUO3n35B8o3vOLRqnwWagIcIBVuQ0m0sh2Q2BHa
qAz3sWHTBgyn7lcdqwXJVv2Do+rO3kxM7fz3ZbZao1pVpaBV99ispX+Q7dYfJ6E81XQzPvhe+lBD
L0RCmWP/0Ic/brBAHOlt95qX7DyXj4xsn34VEce7pQavriRETuLkPIOYpkgKENLaeM7J9yAHt7G5
1ZP6JTe65w4b/3c2XSKZSDNIdPWaB4WgNeik6HjbvjIfGiv5spUufpoBqF2K2cZ0i293T+9uIDWD
GdIs47Nrlu55EmfS6tMagXPKQhsHAZrPSfZvK51497aI7bPlmDAg4zZbUeT2ml35sdw4WkoQs6xG
xmDntnVFS/+vPajRNLploGy3shlRU2Noldo8tmPSnzu97c+NeJFH8tqIRfbcRC61ZzD/ZIDeuto3
T7JnMYpOxeyFA24UvTnIxgWfIKtFU6/W3cyHyaqmAzXB3KO5ZXtlwtnLNbqa9CXWL4I4/y7Z5ZFc
y3uOl5yzsTnrvn0kuq+5LpOMbsV7BL74VPMfaun/nGPXYUTT3pdhrJ1b+8tAJRTMhvejG+x2ZXSR
gUIKcGWbzOkB+enRm312MJ2NUV7Nt1No1i++bacHckG8fQBT7sWqjQ/5pNDy/W42E7oAP1UvXSVW
U4pqrCNpq6zVmLwtEobCCFp5rJn51vP9Z49+DySPstuPnq8dopQqsOaRfuTrXfKNzcNugnkqf3+b
BQjNrGq8lyrVOrJdja1CJMCn+Al1mn/mTpI+8TF5hK5P3UkPo+bVmMaTgdoPll9D1iDrN/wqEMrI
+RyeyyLQDpmp5h82s6ok8WAty3c8/MdOHbTdxC77yXAiBE+xNdz+FLVpU6/AeB3kvypMMo0CajuR
+1PBExbFccIktkrhlcfISjdxXIOrDAGrBrBJK7oTJ7uiTB7TS0btkYyV8jVXw6++ScO3KfIIzarR
23WzkKelbXSUe/N41AmpmdRpnaYTKTRxxDhkJlq9MVW12lcVypxAJKroHRL8KqvKnTEgxZMJU6pC
vCLNOjauQGfADG5Gym2SliIs+M8uz+7aDaw3qBsj2JumfGFq/d4oXvuYduqHJYxFDeESStgLwwvJ
WUlJ/aPMvO9FYdg/46jdd2h13wd0mT0UjWd0euMRBYaxmr3UPhgscZcVeiOW6VYPHUv3/SNAgZCA
yHrY95OfktyNjrKqWhMJ4PAo/1oplAJ7z4Ohqcm+Mof6JepssN76rXPgWkNBhwcq3OFlATpVCdKH
NJ1JvbBI9JJucmDMyVWeTqAyzl0V1WtmiGBr+Wp1mrEurWchPwn1It63gaFvgB/5a6msttPLn0V4
mNRXSyu8W2V67i2PimpvQIFAUDRgNzRSKF+qj/1Epn5VFdFjDtYtut7GDuiI9cxU2zwaNYVJQTfw
4jg4Lb95NIGQF4H3LY5c/bs4aLp2OVAHK/4gsB3PSLHThc587rLsSZxZ5MWi1k5WKnlFd5+pe9VU
TXCQwjC5nJXX6q4vd3GfbeUXPbSFfwcXuHbRIe2XPQIlceeh6F/sGVuHJsZTuQnxtaY+JCMCmNHw
tVs6kGL7y/Qqvi5J9CuUvt5mNmHPtpY/BnNQHCNhF6a14lxbYRKWR1pBeEDsutq6reoGQ6ZmHBZ4
hdXtKs9ikNdgEOLL1zbAjpIneQ3sdktidKcfA8hdd+ouT5nR2+vKVyknAIvEmGMmazW1xi2ene42
eCF2Jzfql6NaHCW+yYTZ9ubbWI8PGR3rV4a27oBwNd7HObDp5fPHJ/edGHgRWl2+21bpXKEuEzct
rF4ZYX17Ki0VmFJETv6kwPqychenDDJmoLp3rJTmXR7Fs/IU5pAR5Jkxm8XBGTO9+lLx7e9sehTs
SZ9kkz82y3ND4vNWVRS8+gIoopBeereKVrnWGooXW4MPwprTW6csQJAOWc1TmxI+XZiWsEGzaqjy
4UcOqldQBCxQCgy1VdqNm3zw0TylTB78+e4cxASb+PSS0Gsmwhdbolp4X74D8GLm/m/VgZHa2UxT
W6w99SWe4TvEIQyZhX0XloQ5KTXdIlGMjBNyrcM0zklf56jIuvw+uu0hHuJ5JQUJtDXgl5VmKmSo
EE+gbWtXOeak9CxaL9Iu6gQ1XJQFZG2gdSI0CpZ2BDow75suZTkl7hnTNK2TFis/HKEWdxUYgFb9
k+W9sirBuUOeTMjPEGY6Q6M55Nq9c6Bmib3KMvw/LBdKKTRX8nmvq5lL9NgMBa3o4PQ5+OfZexXt
izGRCyyGkVpHSiybTQvmvzaNemXQLEHZy97Tz4xy55LUSDV6NN5h7eSrXKO6LHkTRGJba1+ImQOb
F8N0h8Ofx1zj18DEra6kkDnrXFQBE9veem6EfAey854t6aFuIoKiWK04myZXSL+OqncvGVRCrcJx
KzvBjRnz+EcmdQqpIxYlk8bRggvJDNRJWTXXKQi9pdjkhWA56tA6So0gAV/1cYR6A+75o6LYdy8T
BX9X4z8UatNfGXkD9i5C18KjhfTNT69S4GK3ho+fk4k2iPNpj4I1W0upqm7RK0LNpFEvJuyugDZw
k0d49KejMHStco/oZ7PXX9Up0a/CeEWzNLosn1dTvVB06g+or43HyUeHT9fO+rl1m/b38rmpxecs
TNZm1rMdUAfKGJRkSPcYtrbpkQIkOk/sRrLD6PSsSsUpzqjd0kJXOwaw0o428qu1WOSutU5vLmNB
TtUicxzmyUWrLQL+Gk9ZE6j3O6nU8gq4qwZ8FVGt7IjqY9R590ZkxEkdd5ski6IVI7dz4jNtSbSo
xhvy6G0I4PBh6RjaOTYiNkSXMAg1+u2Vdil6ZTzH5VfsW0+5b/QAZ9j9KkHRfVLkEDVPqled1MK2
VuWdlkwyn1SCE5qRfZk3gAAznsulvQQYcB03VXHA9NJc5FFQTs0lFNdmcS0Ipv+8m3j+eum4wBwJ
l/+Tl4CL6WNapROxo2ZhlocOTe7DQMtym5aVwzxFSKnfKPZnaowvZj6qv3XvpS1T5TllgF+3Cs3T
Tk/fjSxg/JHPQBiMF03eRJ1ZgHhKbPYNvms8uOrk70PCMlZmm5sPFly/CzXLdQdPC1IQ+d3bRbx8
ygHpXaLJqC/lP0ckU6vHzkdfWz7JOLI5tMeXQHtqhP6pGVt5It9x+0Ff2XNRHZQ8z/amwamRls0N
dkxzC4nRQaoomsqWOSSPdqrkBHRX49as1O6t6pVka2mhsYfx0r9FhDGtQwfYrXy39cZ8VQZzc53z
vHuLTczZaeiSgV5bSAk9fW3R8V/HpNFelRQLe+snv9Ugst4W+ScRAzut1dnr9f28VYfMg63QveTp
ZF9U5vKdme5c5NMIl4GPqT3RbOyhhiryaBK23kFjifU06JRpnba6ybNmUIdDEcDfHrOvv0ISxadx
EdXhVyqKTGWZoEBR9ZKKZfTegM99DxKP6B7Nih5qv4QtkA4DeiofMl3fPCUodXHGGe4X5L11PQ7+
rzDx9qOOdEFI/zItods1Z9WFpFjCpwLzZ+FbmNGDul93og6Jwn9eK0ZlbMsYgK1ZZj//pg8iQf++
6FeiqUCTVxautlPSPtoENss/Zf5PoIsreP9TBfzEHv341NeRftctbUcZioacm8034sRxC1X2K+uF
6STz9UqsfHXvP8jxMsoq8mL8Dqt55pMDm/HZSmmxTCtJG4racFfXXQIxthhHZeMNbBICkTzjd8l0
cmgbroAdo+JsNpMC39/2+3nt6nh4kjpBF11pyH/MDE5+ZzNc6Dgvlxt+ubG1baLOGoF4NuZqdkSY
mJIMdmvejtfWQbsa6XGEV3wGC4O46ScKiZWbB8FlUCpn45AtvumTjAaNmG+aRLlXUdsTaDTAVW7D
QkwXJbjuoN1IWF01Obcsq5MXeT0V1zOFBJk80Jxt6kUzK/8+PGKoM1+MsnhuhjEC7RxgfTadc4ui
WXZCI7+gh1poS180y8FtyU31sgkqeHAu4Ds6Ei3yN7eAfvT3Beb6f5/KN6aCkEArQyeZ+xDNpTW9
6cHaoySegKHVf6ru9oC1uY9jan3IBg9T7kXrCHUkM2NBIVTnlhYj/DLMj9a6HxCLysFVDrPDs2PN
PVMhTnDDbMJdr/oUMsSzL6STBypN+SrUIZimsd+IrBPjFRgkVnBb769LyuE/p/JddKp/3tWnnKT0
PqS/q7VUOaLgvfPL7KEuQUwQVBa8Q4ZIjn1JLqd8t09z8niG86Kmxn6hHdqqk2LbwMS6O/FP8UAh
BS0hJCI3jTCo37OBYKaLwQtTwEZCIFbkf8scFpPFymj04eBWtrWjCAT4DMfRY6eJTTnlNXkG4uqg
iyKZPKOcd/BoXGhxd5FuSITk4bGqMzzGhCSfda9PN3KSMy3qq4EyPsvrtNqwwheqc9Yhi1PDyqtH
dv83w4zK96gZp9MQTuraEqdxQ5M/dpqN2dponXKIOqtBREVN/INnw28feILobQRdt+k1P9innrcC
zB5+ofRt0C8xklRVUd9dUwPylJrKyq2V2m63A4BJRgVWU4mREMtWdSRkI8wZNqSAmJcyfw7xbR5H
J7BWQQVsP5u6HAOFgYs9gfZbTv6F8S181kSQkWnkT6bphScXhfhJHpFrj09vuiGOptEsxDRkOJA2
wQj4oEECvrVlS1QK/7EX067OMsN5bN3PpkhjgKGZi4oq2ATcn+cyzNp1Fzv1xdAyG8ejW7xH1eiS
s86iTXY5lKLP1kHW08XUyc3I46jZuyEM4gS5wUqjNb2SezWkxz1dtIoWt8nMIkuVnRu1R3a3Pl9I
iZFExHvJU/nie/bKeUuojVvWFcD+n6fEGpp0B9GM2PjO/l6UisqavTRPXsHEorSjsVpmJj9x0wes
bNU5wRTIk4lyMWNxTFLwVY3ak22ZPyR602j6aFVHTbkx4/FD5q6y0f9uKdTollv9zxKmpmDoi32N
lP6bTpUfAIH2q6Szfvz/rtr/4VzwTADtqk52icUW6F8pTyisFOp21Faa/BlXS7H/2yKOIHrjW47v
srRughbeEdsXrn21pgjDhlb2DWQH4V+9BMPL592ChKxDl7Wl6dNeG5oQn1vxuxT264WyIq4vurMx
vtQ0b04l8AtnM8/BuRlZyPUU4x+GhFV1lrwUNXcXlKLxFBq48OihutvSYXDusr5/AR80nazYY18o
3m3b6q6M1mnGL3+t9Hk8sc3ayx2Gi/OEtqtkP+VRrWxGVIdrOQeQdxmhdejWdBgAjHoM7rUescIF
h4Khsd05jQsZcRx5ihD7PiyQw8qf0eH7LBkrq7BXFCebR7vW6kcn6If9//+Nmeq/zSaeyjVTwwGt
2qQT/Juor9YFERC2QWAuNZI9ekPMEX5snn2vmK/RUGmUQuE7xEEfgRNTEePNnnaUjjI3o0JXT3lB
lNuparTHShSOzD5KH5Ky+5JnfW4mD4o7fOWx/4LCsfhsVIGOYKzmIKnq6UfROe9NPJT3ANXGmUxt
FmQ5visE4hG2dPSrqe7CjEF3MVfjd4Wc703UBuqpEtmc9Uh9W9F3CKDc3dgn4zGCjrB1+vhp8kvn
ohrDgtlqNIetatMAriEA9DZlROFa6GMaV7eOUvTWthAOIZhUeIENR1DHKHDMvhAMwJOMh/wl7pVo
rQNPOZp6nL9oiZXgrjfax16xg23dlz2rVVTLCXaIqwX+aYXgqnnIWld90YqZhe53n2iDJ+kxVWMc
NsOkPQnVEY1TdD/Sl8Xc9oNAh/IZvbSKEtKpn5Hc67u67qJz6XrxgYQF7dITBX3KNf2ZDJ38DoHQ
uM5QmwVN7OpL/bGZF8oO5R7ZpWJaq53YO5thiGYR0FI+jP4l1u36QldFFEob5aSbBMBHmpXdpbor
G0mHSMwxoaYURmuEImLDEhZX1g8MYwJCnFmJt5px3hAGFdR0QhN91ymz8pi3HiZ3dTzqiIm3Ue/A
UNQzmitd39FwsQ3/PNh+wuaWT0EhXu+a64O6X45UIRzMdfTqHh7Og1d59T4zvXw1tMl0rTP3m5c3
9VWd02Zc2ehgr8u51+ZnAiI28pJ80ZcfwdkM4/8iu5h1NO7Hqh9PcTb9Fg2tszMX6qM9Jgf5teRF
Z+0KKDCrYBiwpoeG/lyo7FJG1/paKj0Q19lCk/iqdmMfAiCi0NOZyi+/jN9CtzI/5wSyf5IE4dGm
eXGdtfbNQeL7UylRTnWoh1d6sSrhJ0WrZgi3qW73v3ydSd+dKsQ9DcYAL+7fa0Wp1vjdCFCp3G9T
EkdnK24i+i0c6REGtMh3DrPQ10jOuGSPu4UTYIYQJrWq9Pq9ntqfVmTPh1DGaIedBe9dNtBw+Zer
3qyCNdGRmeA6CAeuZgEDnaGf9QyOB/xk8OSE7FKemr3db3rC9R4iy/yULu+iI/d1MCbvqKrZsDUR
0W7HYlCvETGSsmImX/Tc17alGnm0v7NXSdCYWtLNx/TLmVkXGfGZvXb4XE4tgjevG1aQ3hkq9Ub9
5qS2sZl91TqrDuXkMs8+LUNt6W5Q457q1txofXfoLAP/pxL9kC3TxqHkCjj5QVWq4t4EyXoiZoUx
xspAJgQsdEu0T71Tvfq2X++seHZPnRNXBwo5Gg8qHRkaXddRzcr9OOgzcqvYAywVNJgscSBlTXcs
QCc+DzVLLt2rw+7okoyOLDZGaVu/SF6KZt/6ELHuXxNmpoSfdQTwZ0j6OwsQVMdti9hfHAUdcQad
0joPod0+mbYx3CQm3Hf7p6FQe2xOyOkzrHV7avHeKUxHyH5m4m75m8OX0tFnvk/EbUtdUUnG+tJQ
Dc/LKf2KakY8ysvWrS9QTWhz8qSB1137E8EncsndDjz+8nQYYjKA5d48mOZyJbd/VAwEpmWmm0Cl
bR00OJkGSo4HcyzTi9sNx5zgFkR6sO/hUs+XB4nBJysyWC9aHj1I543sLtgFixetnaqrvLccWu2r
zkyR+GX5Fgst808Y/EoFjEptGgVq1v8Rdh5LjiNZlP2X2cMMWixmQ4KaDIbKiIzYwFIVtHTor58D
R06XaLPqRdNIRnRmFgm4P3/v3nMX06YyieWjzHSELASJhFy0ZDt4DylBaNJYUeHeO4wWsE4xW9bF
FcOn6W5FU5Q/QdiG23zsUP5muXlMWHvW+shoh+yDoiSCQYlCg68F69gyapEPqAbpyxD9hz5rGDZd
man3NmnTOyM+zB5yajUhjjV6ANXLylkxlzuHYf0RqhiIyVT/LqEv8iwuq36id2lCG7rYJ0EV+lZY
eIckZ/SqmDF+NYVWA1Ei6f8Anpj/vc+7DtnTpM4vwWiavgR0/gVv1FU6kTr4289jMb5P0u6ELsn0
iyzfZyBKyG0K7RfcacpTVvUbdRmPYIOwXoZa/RY7T3oyOns1HVXQrIH5kPfJGHA8D5KL5INLMJp8
5tYJA2mziQ9SaCXSuPioUS1J1ZZtJUfREU9Ls+R1RqcCcoLyhv6od0698VO+irpPjzC0hnSz4uhw
Z61RxRoZdIua5t8rIPBO/0BbeUCdPE93+c+3Vcv7p912GZHmVNTGWSFsZjeQg4jC4osjqmTfdz3C
Os3+I7OSaZ0JI6N+0A0vA89pFJ+TJk5JjPBLCvfozSdPZcQ0anq2nGdHiyCWtR2hGGLSdn0BqEWj
/Q4u8g9HoBLekjiIbs9u6otleGLX6CL46pkAWbRjVkQlaJMOqFlZ1GdaHG+FcMudrKpcI80R6Lgz
nt4m2YSRPl56GFvSYo77vUaka7e3ucbvSwvpx8gTfK+efBKmh66KkJOlLTESlg7irkvCLbsDraR0
wJDnpR1Xp+ki9R8GcUkSM0BYZI8UvBmpebpGePSIQMfATXchrc54V0BjcgG5r3yYMGFUOOf0yjgJ
al3/2kf1Q6vaSyyRq9yFm9UHgNB3WwKrTX2fKyU3VZh08I1xUenJXNyFhqF/maSOBjgtCD7WVs7a
dIEtaUBeeJEr4xQUMLGMrkXU7uGrK/UoZ9AFHThqdeelNIkDCc+NZjaHUesR6rs5ZRgxYNXHHDgk
G5KYsS9VL3iQz8I0Y2zt4FPODXqIaCvbk62k7mNbuw+2lSfvieVcpcKrBlJWTtoXvBjp5xgayYYt
l3Rtq2oPBoxt6YRzwisYOA2YVDxCnFXUcxp2MEPSuXkknQnOtiLEu26In+1s9mzLmDdRrjaO7SYb
nniNUr3QZvQ4TxxcOsHvZWx1y0/+8yvkbVKCVF2EOHP5AuUEa5grg38PX+26EyBqa4c6/0G6wbdG
eM2rE1nk/2bJS9wOzkaLJ3ziQZ8+zoSgbroJWYBbeojV60Y9jhmtADlmyOMuOjpw0rZrQlGQqhs9
HGxo0zRbc7Oz94nUqcDan/E3+2tr3wrrfpe5wZoMoDWedXU1umxO8zv+ZUE8kmtL8EUQ/ppQRTVO
b7zrfYDWFn+Yj2DTeM8VgoLjBdnAarL/Uy/YxwpZ3aDcT1IvWFLq4EkrPDgJdBv6gFh4PAnmGgya
l0t7saqOcjyuxsNOJED/pClgzqazpynWs6Vm4bOiNg+dRlhWA48E7hYda0erxi1Omtc6cpTLuAj+
YtV1PkcSNr3+1BdJ9yzXgQKB9dZpZntjmflPDsQlrZUldnjtzJNDF22GEXSfxeK2hq4H+pDfk6y8
QH4x95PpOCsj2gvK7pgYQKGsMgIgFkz1EbZWfY1ICtk5pOigxjUeMOeh+KjtZs+IiC6+QZjNcYAI
sZ3UDcm7TKihpxS5ku85TU+7JoLnWGN5pMwqx+sasauiXnqGtKEdxw6oIXf8TytOzfc+0nu4ZP10
k59T9IszDMfZMbL4NDBBDK2jQ6yBl+DRWLvaw/iZWSAWiUKY9oiUPDCc9h+x7lgnQW7CLsFt69f0
FI+56raXiH77NsIOvU0mWyeqjU2f8oT4PQ8JZ1WUv+RoQbGxCC2vKj1UjgM5D4c4Ro3sZM7PqEtf
TWi1b7al3wclxHkVafr6tWoAbDAyavYNl2f4KrgeILhGG0XL9b10JnuLPVk+4Dt+F7VhXlNALJvW
TIobUpLB10PTOVIU97u5V8LVQ9JP4nstdPNeCeNnTjtg9exXAbo2peEzjiz3B/bH4MghIf0fu5b1
X5FwxBWqEK4dVXUs3XD/mVuInKwSc1PN5zBOfk5dRH9TneetDCg1mkiFLmZ8DVwt2ElELH1fhKcu
tI+RQLurI13IHCGisyQLj+VMflSm3VJPS78tLUljSdOgEQ5Sybyv+yBtt9nHHBEhygCN/ucDXtw3
rJLHVZfnedm4l3RkiZ4nfbHc2caU7zQX67wFxv+2MCxeCUO69BPBjgAK+Cbw8+2Kftzr0+wBII7E
xU16622Gv6mOcf0RNKi4kxKsM8tyv9GGbj7YIqZL38VMsY0iYumOdZg2CLnybmxX6kSf96BH8gYR
FdFY90UpWmpK56sMsp7/fBZmHjgdp0aGCeNf6vFW8L98Xdjcb4vmcIkL+U9qeA0k5xjNJrOY5T3p
u+nYfB6nWH+urFo5g4/wdoydHBADqAbcQY8/wwFkpqgekpmrS/YdQvqJO2hspIrUWf5SE42x/Hmp
a34rXNU7yb8xKE3mLq75JsvScAjPfeiR6e1lsU8u8HxkafD2i0fwBJrcYvTHHjfZkPfmsIh2Rde4
l4C1+0H+INUypjPB4lwodYZJ8s1yyfSV4II4VZpDqAhtV4RW8AD2BHWwCV/EMlhdlyb3qMFcRWaA
Gn9pcKt8BX60vIyE/QDJjpwnAaapSTXsCWphneq5rp5KkT5KPlk4FqpvODcplZdVC70ThlXIduEe
Kib+XUiB8gdIkZOAIDjp67AV+B9F+gmHRz2ERpUdJEKHtxkfU/X3YLl6LLJHkCYwxfOJa7VR+h8Y
xno6wegZ+/sqX4ldojBRoRuoQE6SP52HCroF8JA7wOeINazp3R7U4iQRePJBWKQISpFSGPflSW4w
tTPRfNI1rqjkWS2U/iqPuygyxaV07B911AkA7ikqWABh2ywZvV3W18HBpE31ldPGNdY5jRZaY10C
06vO7cJX4EDkbYxcGQ5dpI6P06JajKtSHOp2J0cEYkJSp3rW6DeI5qQjAMBbuQkN23xRO9hcZqgU
75xLm4OwSgbqKA1pr8AVU3ylp/fWmkN5ULqatBbUY1er0pH1cyoCw/a9KoL0ZibdcF53cEYN867v
B2Jep0g/yc1XUa3utJYX0fBL1kSxaWydbMo+LQ/Hcss0KRkJKi31mO62YrwxK3XOLgi1VytXrr+N
OpNGJARgAJmls9pQK5bmFegpizxZ+KEHYWSh68WxBjkcJzmuZXdg/yI7ThDcubA9NL0cKB+X7Va0
Kkb5IW/2El089r3lG2YA/2RZusLeYe/1MMRLqVtFno1n0TWUh9E5ye29s7xkAT4Sp+Td8NdElwDL
+zrbK4gDV+i470qdjhsVdkWx5VYf5aRWG/wsv8punJbKm/d1ErmcPqd32Zn2TgkmY+ON2bEdG3yt
SLR3UhIyiYbcqdYNTvFZ+goCmn0+WxdtUGolPwsV9efcpvphFQ/0ccQeN84X+SEKt/gSi6n1xaS2
K/VZNhz0otW3KXkgGxoYn/Ivkly3sGz3thJXT3mdvg6zU65W7yKNX5V6/sDaJPbyt2WJVlQRUvzF
9h0S6Pqn2kWL7gEJMVeUsxzZF5gWZWvx3EVn3RXqB3ojF4FXRR8QZ9eugZviY5KYSG8xurssNFf9
5MiXfpLLDgPmFk1NWp2zrAoOqA+b7arBikEmMrCAOLj+S2wTKABpneKApD5nijSVpPChf7GbXiNE
zUm2wume4NtDyF+sJVOrebdBqxnmJ6+dV8Q3effqhWrApEi2csWT/wjCyxNsUN6RZnfyRCrm4Ltz
qO5TZPKXzCk6ZBOduu+bCtVLFHBZZf0AmGUod63whiu+ZvNasMvuqpHAYxl1Fqb6ayk673s52a9l
imyjsFAezqQlnEpXxcTAXE036FBwhkhPmdZH1yxBPimHzdo4owcdWDOENn77LYfKuHAQZvz50AXJ
ElxfP+SzW52KKfmiU+V9H2lOGjoEeUZo1Ubg4/I9rQkPYtk0Xbl/9hzydmuHJcSiUxmq40cyUrtC
9bYbVbf2y1xVL7WV/iHTUuy44TRXkc+aDr88s1K+65HL4tk0xp0UEgnfTppwuXtQZBZVA85h5gIp
OKRtXMO+yg2uhAUOnRCf3mYdWLmO6vlJo/lFAmI4WHK1dOWrLFAkeLWEd3cpOYK6MTr22i2to2Nx
n3eB8SZM9w8zGvN7BR0x1Rz9LOsT5zp4vXulphjP3qCeJ45BAFSyfZlZCOHiFL5HppRb5mFNpX7x
mEl9NdSpRRk2vCscJ2k9jQiPh7HZTfwHDV5q+o2JBr0e+l27nH3tqCwvGNux4talvU2tUt920FM2
U1Dzr+Cu2tJ/IOYbhphvLkh2lfbqZo5EsfCv6OpFerL7964GocD/1dWwuAlsG1S3BUjMW5KU/9Lv
iTLmDfgNyDoXlr1xJxa7WGaD2f0Lu7I4dwVjqqYyFrwosZ8qIqGXmijhiOkGE4aufXWrwcKT/Mbl
194ZCr2YtDYsqGtBpemvWcBMAnspEm8zSu4VOQCBWw7fmNMXdTr8TDoBaXSujWPXLZiwLHnNeiu+
yQsItRmGhbj7DmsyvKrF3O57M+kBIQBqB+SDbNcD7me7NDJmzq3pGGxtTwybBkIfHDj6Uk2Jvjso
9HAvX4IzLrbN7L3KS2st0hjGlXYx3+r1QuP8tgeKBBNnKdKczsq2eJt04jgy5Jtjlmob5udgQyqd
nDLTdNdn0fLebIzTFh3Xph9DZKSMufdSy0YQzx8x0L/D2uGkKm3JYyTSMy3m6BZGKn0B9CfEDmo1
PYbG2c8twVLyb0Rus5FCmQJMhO9qEcy8nijZqEm+mSqMx0TMpFvxbIhr+6NLdZr9f7fVGtAf/Sqg
SkE9PqCctJz1bG6kL6v+zSTjr0Ant8PC1j6ZbRgjihEtTROn/52eFDH3OLDNwYdmjduTkQsPuXbI
P64op6Tg2Q3xRUXpFyJh8y/N6AMXJPWWp8v+GdEX96KHvmyT9zFoOfpmKsvu0l6AS/7FgLqzDTKy
AqsQzE4buB8ATYdtYTniSdHmhqN5oJ3rOcFhBgyy7UkynQfs5/KhdInZcEv9U14bzRR3t6nnA21c
G9O+E9yLCUolbfdm8+/3kPXfjUGHlqmFkJzDB0vRP1qmeeBAr8WGfPbcSN0N+BaFXag/lidGoK9P
rKTJ382u+uaS6IBNsX/IdH0+dWFlbk0tyq5WEZBaQghIzTJ4SiKQdYalXl1z4asuHbCpqphd2N6v
tQJizd5JAhGpOSGyz5LQCbBtltU1L/KrUCryYfS4eWkcqgpUqPifqultoEH7vfn/T1Klf4vw4W+R
8BDku9xV0kEk0nmfOYO4yrfkg1ysa94HKiOujBfD/7EWWe4/wwM8zbU9x6T773Be5fnf1yLGRUFG
qnx2SZrxNyg8FNoVx9RGputZq385W5bmzqpKSvQ53o9Go+Fi83TchBAT2K5Ipir2Tcx61niF8gRL
0701sXKCVRg8GfMQPBUz6h7i3QDtL+/Jh5Be9JJAcW6UaWYWZ0PDx/m4q4FVs7Y1IFZHrrq2usve
qjMlr/PyqlKcmmXA8TgdJVjpLB0ecqCT/Mzw5eq2RnxFGCTN5PKgG+SYF+QpMa0s9Smf0N7YxCU8
9Z7WHeOqqg8AfrfkKScXAszqh3msKr8JvRQaQ8vPSDfR0c5JCLN8sCOChRKk7StkEUctVlIreuoX
5CIdk8R3Fo9qcZKT8HGG6dg56ZeZZnrdptkpm2t1jT1y1eqbsLSCEA5kUaXSfjGWkXDRpukDcMJt
ayvbNMJbz8Ba2bZGwrNUD/1GPlt+auTOd7eM4Fbw9voLy6+apjAx1xg1maP6XtPy7lvjiGZbZAXe
OcJvD047nEyorI813MBVExDkxabkjA3jI3/AFtH9XJ7MZKsdFNUu2ClLvmeUmQc5ylM6UIMk8UGq
cG+OAYmR9lS3s4s/9DN5a+CMJ6vfxibU7lhQDVR9S2C2ewKsQWzhQqsaU+NizRiSehQYUUEvOYxy
UmJ9LTEupjr/QuUm/LxM/xjH6OQMyo9Cr81tBppltJzPuasLQm46F5eFtwtxPGVV/m2OUbxbqq/o
FQVMo7/pOOwSVIibmPRRa3GYKj9CTaPsWVJ2czv6CZkXakKKBbOfvDO3rsKGhoTZiPdxbRxMMfIn
gheaaBQc0KdAoUsIkDTJpkcoE0LK7A6OCWu5bO0OJJJ6HiZ43rCLU9/Bl9XuK5sTdFlnX4bWe4kZ
HBzTkAk/7nlLJBeVi2xp9NPedcg2zTeGVh9ap3+ownA/5bG12DSbXTp8ARKi+mnXFFecTFwHVN7E
xXL+zEihZwUKMm26LlHKm1SI8JmzdQB+hNPMPDHDq56DIg/3wyyuoib2eAxL/WRZkBMa7+o0hrdx
y8Rku2GG6TKK79JiPCt58WrbOj4uTte+OdjzdmHGhx2E+qQYfeA7Gy1nkyYd8oSQ42tN7cfaOl8r
zKFwK4+AGn/OJk3dWf00tUeUnulGB8HWQwXLHYGIZRoOU+v87AqPKz3p2qML0T5plrmpM79kXkIe
Z0ReVa+ZJ8b6yKFDUD6EeXSvc2mdp6KmMrH1m1YoPwGUgLKKNhPMrrsadLcsty9OQuQo7vBr3XM/
t5T5m0Ep+PyQE7Vde/GUWN9qDdmiLP4HVD3WZuE9su+iNh2hybqjCyKb+9atxY2ByYs16LvZy59E
8YfKPDwwkF70+sc8pfZubPB5RcWrB50Wua8hjqanknrULv2gLrq6avM+/CfEYlqetWjKlpx2rSJI
2XAz/U2Aiac/9iNuJo+mk5rtK3dWDxRN/UtSDOchpi9idGm705Z9jK5cQlYSJaPTt18mDXdaFJTV
Uzu0b14xPGTaGJ7/dLMQaF9exNxuUzWrHqJljR8whxxqVB9l/lD0eeG3c37gJxAIwUcZn7lhQRuf
oVO26G7fKVZ9vIy+giK5J1ky4Csb+bhyQscTIBPL/6b+BZYXUWaUnFP3DDPxATbjNrDfki7btNPM
op1xrEAfoz7G8WdloOE2IEW3VwHRIKp+mcZ1gGFkFnfVPgr3GAKF6sH85Op+HFGTxpssBANjH5zw
BvPeDDZZ/HXo3G0NF8dUR5BD4CF3bgrljhZZQpRBfJ7Ufd6ctQZnmhtgJFKQw78B1vC2ofqOSPJ7
wcJzd9NnKc7tukLb1maA0LtSnj3Ex5ego5MXIBV0rRCEuJ1dtGKRkBhXIzuro9v4M3Ezl2KknhrM
/FfYWZ4P4Da6axApCu3TGFCugfgfEpJH9WDYRLj+ttBNidQ1UyQmYYsVTg+e+yDYRm4OahYd6jnt
P1wL3WDnBq+NCPId3Z73SVOZ+pcE02T9l35I61vWKbiaXefC3aee4ggPZLMMN6a5ZJNQDc1H23QM
8MBeOshD6swyMlUiO402jIBiCZkh/cIlpWJPNkt5syfzrqskOtZofLv0R0lssFLvvFb75pgT0SNI
HTcZE5l9Bzdpak5hOpsn9HbfUu+9DUoVEkT7A1MS8/o+8x5lP6eOiIN12YfTfjt0MRooXVRHt1Jr
BG3j0bbT6KoGzlfZZqKfilzKzfUt/C0btWVfHOfUo3zDl7FLBr14zssKF9MsVFqKxITaXQhF2kAw
AnbRwKDZMA0uHePBAK27R+K/WKl5T/4UlVfpM++z0ttgJK+jMlwVj8LIs4v6YRWAigqARyZiUhZi
MbxjZ6R5Rti0RJmv/9fcE91R02rPhRvFzgDLDntRuPOEF6FIxhU0Lxpks5oa2nl6cDQdF1EUarii
S6atjrBsRxWlAr+BgSina61Qpr2Xu+Y+XvR1fGXGGiU+dVoIMsqa99IGBtIyAhmVoNySBjcbqlGE
A/BgjfGxCON2FXQwPOQYuLwsU+KpDdyLO6mdNAcUsw0Jb0Iv7N3ay/j3sl2T0S1lhoK5OP38v/+H
8lJbRI2qbXm2axm0W/9ebupUwTahs9mltTiwUeuNN9dtbT+lg7klLS66rHM4WbsjyT0Klvu3plU/
0MkAs/WmeT9gMbgN3uBn+EJferV9KWZHOVqWTWQhC+mtk83HIUo+LGH5XdIXb2Ol3dbjqlH+1KJn
WbxEw8BcDDrVxQP0cYGbk0KLg5QCmDl4yXVosVVF6tQoPLoZaXdmOsacOlTLiRRQ5bUduYkMy/gW
WRVNA/AMrwbxWXtHSXI/x/DHugRNtBJ0rOR5gkt58kPH+zHMGK5oTs0vo6rFfinY4YbcBx9XvyvO
MtPNnfQWdabxPpenqK6dhyzuxeOkgyldTt1ZnSTbtHf5fPriKR0dlYFwZ/vDUn4OgeE+GPNN1OMB
djV5d0ARvBuDr0NYFISxe/VNttWbrP6mDB3JG0smUMWusvfgyTKAieqtDdrw1oUt9rDeFaCm4+4y
xRyEpTGva26Vg2g+UymkEkpZXLlMzaOrdCq6XZjene6LMxriYW2L4v9tbyl6n/s4xRfpLHEZQD7n
Vn9qZxuWXi1y7DKj+Zxl5W41v/375adr/3XaQZioO57quSZGI1NO7v7SeSEvYWjCntV/hRvEJdiA
YAL31dGNNSJd3L3CwUHmuPcuH/uNUSnxz8qidu+cn/0C7BlrksJyqxlPcthD64Arb0yOZWPsZNSM
pBOomkFcqK0+Ytm6GZBnQmaPD3qWlFfNa2y/T8gqWPtufOWo3Y0Z23Ebb8PFbV4hJ8DZ3tP5UOx5
IGoBcEgOwusq6SERoLATs+6jmUaIe5F4iY+1xTGhh6bq8CpfJtfI20t3LUq6KO923AyQwBeiunpb
m3ptfVppDzZMwovkQHTlLLjNMHtbgdM+xEMmLlqvva2Ud2PuxKUNiB6ZPjVT2QoXj7XT6iMc3xS1
hyvMy2j2w0Z+lmwwzXbkUmd4hk1VPrif60fPnzlTCyZ7a4rjryMYs0PaKuJYpbH9BcT4w9xrGOcY
V7Zsi5vcntjwJb3IWY59q6TEUIIrEy/CvZmq/IWP5TFmgsnALrZxVJMyO6r8QCYLLw/u8qCNBkmM
K1+xL8nkpGfs90rXXDuXoEQiC89G576scwz2U0byQe36oo6QvmZj4P5mlZl6puzlX2IvhEj+ZGfQ
HDaS+FDz9qOuNL9wH2sXDkLqnqmFu/EM8KqSiJSN6m1tmjOJ/YRXS1BlYDUPK2TdhHaHLj8CetXB
Mls1JNWAg3fdjWKqFBpGeB3kA0HTGB6WEal8acWAmPImCyC1kOwrRq3DG7hIApYH+V5WgzVrW+ez
hfpw0kbNvAeO1pytifz45ZXahhYcW57NukXWOXIWX74MAlzZa1NEx5S7/XPyMNd9e4g5T699NG64
xy6xbEp7DteMnisFWBRRrONikTMQOcCdyDNf+t5UEdLqddqKaCiq2YTeOBEX5WtS7srUKP4ipJW6
2lAZUA80tU0YhU6TcAzTR0U3NARwig1JB6/DeluIlnuKUbAADegjRzn9+7JiLdaJv21qqHwMw6GV
4qkum9s/eih0xl2tVBtxNmjopVFec2aPwO8sz1zFFA8z00zfRb392taW7psZI1ys2PZr1kbTYS7j
ydeWl8xYiss0YE5Xy87mWBPp96zNb/L/6iRjuy1BU+r3iYWzQZwSwi9pu/NAYPDXupseZZhWtkCh
TAsoFFUBVC+PmqMa2j24duMLETHjZYbZhmrJUT/QiCN2nmPrngyN9tgoA1FlUaV9ZCj1UdAQvbAu
xIFb9++DtkwDoFkoDmUraZrixSiL6X/oJ4wlQ+PvH6dlqoT8qlCDTRO/yt9rhCFaUqirqTyDLH5M
Ik56rqXp7yFSBOxLRnIvZ+DohKBkmyi3xFGMHYvL8iAbJ0MWgiANOQk1TvfwZ8dmsEnRsqsODVjX
2KdmMIks1WxlnyCfOdu5+Vwq4/yAv3y3bpqRkzcnTm6WeUTONz8C5xkO0awofhMnxpc/X0oNjJhR
3f37haWZ/zUpYLuybQ9krUHmJvvW3z8KI1SxMACuPGuTtP0b0/PUpatspOmTgaKnuATwuLli9Okt
afk46jT3AztH5VrFH2EqPsapDL8vT8KqzXdNpje+DE4sWs53Sk7GWz4ai2wQoZrMmykHc6T2rZ+V
IBeXsU3dOxFiyRYsobLra4IljYJ+hNp54TPIw+pYa+p8bLsFZ1mwK2RasQtN0i1jHUl4MSLOLfm7
Dhai9veqG6jOHddmiob3K7IYKYU4SecBko1Kv3X2LO+tVH7JZKnZtR7LFG0XKdXhC07nfoXLCetd
QElAlTYYp0ZM2V4bbOMYqnX8Nc1oOShVdbWW7OV+irqHbkw+YROMJ8Oo3T2OZzxoZe0c8NO1z9Ii
7I3fLM200I3PFrU/gY+kujAiRrpjUC93ynMKNzmKNfWr7tbtUYVM401fEo3JM7/GRQr/RuHU3z0r
xJI+UzmMfqeqOk0a5OPrQjS7QtnNNt01VQm/haoyfWUs1m2sQnsuibF8cyr3ieF1/mMcXlXImEkw
cya2bLJDlSLaSkb81NMc0lEuelUX3xnesJDKB4HI7ZLYNIoH8n5XZ3yjRvMOq9LMUMFKHpXJ+pDk
9t5zy2MQtdUOQ0dxGG132NqMvBkd/qfYUOvvwM2sk0weUhikFkGu7MNySh/iKPzrs2Hus+3ESQht
MsLBaXlg81P/R9ff9pbr/e9Lg2NYKiM5BK6ey33x9/sBCdnIQQgqfuwY8Xks+31UTw9hPDyFExmb
FsLzKMc7YIAfs9tifrQThJ95pVp73esCLiWFUAgKc8bb84d8VsbqtD6L/vOe/OlIrfqX3wvT4gdz
Uu3ieOV0HXWr3jZLJgTSc74Yqyhvg6K6lzTGNAspYSep0pk1gbhQUnbiBTLdl958tLVA9+XLzhg8
H3nOz7bBvyCZIO2A1ZOw52YV+3CS5yVOCFh7PzM4NwFyypbWdp0UBwSO46N84BxHtiV9DMwejKWw
jHj3YDGTArwAxyPwgadpDD98eekRcQVyQtewS6chDF1AgzKCxzWH8JQ0Zbsm8hSm+aE1cTk+FYCy
/xGW49KZvjaq5exwdQwK7J7xrIuiuynjbxgbBv2dZ3cd8eVk+WmK0KHQ5rMPwzI9qdJBpIeau6Ez
x3AzQmGsN5ODp6fjTBeK9gl+/CZhs+UQbQwvnCzT7SzCZP3zZJxyzknsdxWtLdGqRQ0RACxteolg
OxC04VS+42XEmRaRvhO5CHZdnTEwpz3xJKe9kZf9fg82nbOZjBClBGqnGyTwvz60sA7aoC3P8v0E
4AnLmqueolnQ8Q4XPPXCxsl0dck5DKvzsLBx6jZ+VvOOeX62xSVGPyIKmotSGNabx4BTguaz2C6P
JHISyocDiZkLYVDjgs3JbZrCyeC+KkpstrtkuYawQ9xVN8abBkLTl06tPz1b0sKlz+18wT0eWjgo
QXEWMmlM3LUye2t7FUbkbI2PiplOj1rhDTvX1irCc9G/6iwpeFH56dzRjXCn+KTITLO6T/Url/Cj
Dfx6nsdvkVPRfUrdliwYYTw7QfNHCjj9irJX9UdBh8gexNcSR7nPvuk85Kqin3SFMLloEl8FSch7
sWygRiNyeO5ZtndEOh68iHm3KF16PAQ5PCiemr6bWO0XvTF6qHEDe4STahkbtwxauG8aSf1B8+9M
513dF3luUpIzmbSjWKzjSflSpee5Ge2EmC7Bat4ODbdhgiBuqD9GGx4UYd35PhJCO6tKpfpZ5CA9
Ddv3hsH2oR6YgdJPH76aIvZdM1G/dZ06++Am1MvUImsbjZSG+EJNywbkpWvpPg15ftXxLAN0zmc+
C4CcGNu8rZEVb6m38Auwjv3mL5cBcj+haC/xIGwfU6R3lMJ9vZxfcOygkAi5GParjgqIaHhm+kxA
Aw0JyQqTXN+8IGZPJz92J/lWwZgCnGnEuLMppk7Zwt/58wd4DsYdLQbzjlZrQzxNeidwtcGZo1Yf
8UT3wukqPFdVM7xrFUbDTvc2fcMpJmAI+WSmNDh7W/8yWY29YFS7TasKtOoaFJqdxNP0MEhZBrd2
phjvbsPQPQpUcZF8IOzmwFaD+grotdxSHsS+taQbYQIhAQbiMNOwa5qIfaebRx0t3sVBLfGwqqcJ
UQRNQiL879Jes+eLazgozghtSW+lMueQnTq6/WBajqEDA3Ig6PHoUbmYvU566ASiI7We5Hg8mEgP
Sh2C6K35rJMuTBLO/EJ7vfKNmrAqpPwk1uRq8Zh1jkn0T9PvdC1TPwRLldzirVp0+zIkm8fHV4lD
ecIu1Jh29NJGeXWPai6wimWKYqV9pbFTLfVz26T4mzWh3jxh79Zcs2hgyB9GWrkxo/ziIJvayIkc
clP3YliIs3IXMncoyJ6vjfIm46aQmSqXQGVQAG1+JXMqJO7dJ9yhOTW6mZXVi0xmgPaxNWK3fEHZ
0G0aqwNfKke7kUCaqHfRpxSFGmb7dbC5xUrlRaLea6x6Kl2Tl5DJw8vAOLZbmO+eUQBD6jyEfJSB
L/aAXgNLGcqtcryEjs795Tg3mBk9KRJkYFwaeXCml/6eLZyfbMH+AK/mRpgUd0ur1PDB+JG6tUjM
naBvr+M0XpnmPpS21v1MGELKJ6Vd7lsv8LNUzx6NRd8ao2pVyRh6hKUZb1vpNYFJjUWEVKnvhg34
HCvue48TjURj2PRKwbnJ8cxxm1GL+SnWxtsEBuiaoULe5UyN90yCuuNo6xjaKWMFN92eRuoMaZ1f
Y90knsED30cozU0eK6bObi+2YhKJt+hX5AP2dueiEXqOC16BcjcR0VCJeitlgVGu+T1ChV/EXWSV
wz3mKI9ZiFjWQtv8MufT83KxfZR53W7rgrw2pcaWX4kFc68ypR6md10HeSNVaDXjzA1w/eoqXy43
OzPFftv3RnM3NeLB3LxtPuQzLXN+P5PvDfB22WY/2dP6px437E23ma1Hy3+36mCGwskHeChsTiRw
uPfY+n+Enddy3Mi2bb8IEfBIvJa3ZNGTekGo1S147/H1ZyDBaG1J96pfagMQ1VusKiRWrjXnmDpa
6VQvPiS0OjWq/KT3/nC3GPay1GlhrAFM1PSESA/h3Ld9ditS41OSW5hOejV6KCGy0W6GxIVNc6o3
HnHt1sdNu+0HC14YitmN1Fp0uqffLMSV1eidTMv/W7ICfVXrt1GuONt6cswn0FfR/tNYG9GaCFtm
VIuYuOlq6HDQltZlXtd4xcdvuAxn4wmNToVdMz0dmlPW3Pwr8W9ehO1ox8VQ6esNcTEVE8h/GSk+
Mgdd6CfpbQAi5Ye++w0WabQWk9FuEhQYsFXZtYyV+dGRy/s+TRHN1L7ej5PRHArfGtfy3xwn7D1q
n2+o4xzxG04bwsvSHeSN8n6wCjoVkhU1TOmXwHNe9dlK/j/FPgNHFiY8//ZN5WkKr2tk6us52VbB
JvFG8MwNDghPHSO9eklo3kGVNu80H4s39todoGn34vb9tgtHk1veJ8wVJWKPeM8qu/KwBHRUs1Uz
c6a/vNGML1bcfb7YehITqsw1YQz7QWJv3HL65nnIUOU6y6aWZHOpLMxb4wbFafv//W9UxCO2ozXe
lVFdrWSYmt+ZF7J7HxXkCS9ZHX0d41T/Oh/4qq4xY+yMowz4qPONQ0P7BusFp7xfDEcC6bGqs3kb
Ocj1+mHplsUWozLbZikeq977QFBzg6tf+5gA7yczC743o/hLV8r+pFdVQSQO5bPqB8pOjDU08Pk0
SQXl83zUm2a5iueC20ir4s7xhv2UpO5VVpbqUCkwAxyEtabxVRaGKNPSoy/qFmG9z9jUZvzWYmQ5
mBEBKarlWXdmlb2zmy1vWh6pz7D9NkNU4LTyeCLNIC43Nsoz8jf/aAfTroNTejbDdjzLox8vWZnp
G68Nvv9HK0L/vRUh6HQY6uxnMeZN2M9br4Y+Ky0b5o+LjoaBbLdWc+LfgyEkDR6h6nrJKCaITN/L
+hy04Yk6wD/VplltSCi0NmbVvNqa0Zyz3jgvulYKt4uSuRlDR+dNfqbyXQxyLnmT++YxKTqiWSE1
igjOY9vB4p11+MMsvJeQ4BB9L6Ga9jU3u5PWh+F9XivDFv5meCkrndllZEPQV/G5YhLp55sSuuWA
crpTz10t7E0UVFC1GTeukQUmr59H/yw9zHn/9hR7xRcrqIdn2+UORwJ+rKPSeg0TsJhz3lpUBMOx
zXfZpKnXKTS+y8CqYj6Dq/mdCbjxEieY6dTAt856oJ2tWW6KKJgYk5lsz4bX3VUNGPuETiMzX+Ux
qh2fVqJPDT/voeqsGHJmjTlSVR+fNbBc9v7xSmoHpJTALL3wVHX2YxTH8dFCCrkFAW/thF+VW5Go
kIh6NmiG1g+XMMoewqbJ7hhvTscpcBDFBQy70DYwY/YBdA2GgY47a86xGL5S9JYbDb3WpqyLAwIn
cGhzQ821R21vQQD7aLHvE9NN85HszYINBKpWsoW55/ry3omR8ZckdE027ja/Hb7oCcAkJ1VnbxMf
iPNRpnX5HwgVXf3tW2s4WIjxoJo6QkF2Mz9/ayu9N5BdIWEsiiKCwDie4e4yuwgLhjBFQViP3Tok
UyfPPp7pVCnKs5zrVKSmbpYhCRsU59qxmelnecpgw43h25M854hJwozEykjtWYI5ijHorSfkN2vN
9MOnKsUNr1dJs/MCctOQzrhXz5mbbGpWPzkjlGcRoz2oA8vRdu085qA/4F5iY9yRJVEesBXRn4FJ
vjGm3CCeZZrelmZfQeT91tNpg9oIiNkJ3FkzL1CSKOWRUJJHfCv93vS621wvjaapPsp6aT5rcAE8
yu/kfAY+dC8iay9DoqWQUW3AmyTUUDgYwZYhjv7hUIjxSKUT+7pYAVgWKa1+wSUA0kKw7O6XBhD0
Zu578zCEn56malgTn6ZuZZODt8lEpxsfdOzFl8os/pb/sM7sGVJypiO3XS2zGTvErgy+VOxdjAFH
3w7cGxBLrF4Biy+ut/ZSaTqiVxX3uvyvyNMY2zdejXB6zckC3PVaCsrBqc+9GBB/q5U+FqsgRm1F
Ry9PD7Wq3cmajSWl2dWD1wJYo46bDF3slkXAahgOG3pLyzHWxyNjSu0VlcZOwoQs6jf5qFz2aEM0
matyHIK3xM+OMtw+jGAkllOf3EWoyQ59pKE2NnpxG9JoNnBSqUa9917Xo8WoInXWaD075Wly2Xe1
ZHYqDdZwf15oykZ7MrxU7DzbUDdsJdWDEg32Qany4Oa7ig0I1RAf6MDUwTk2SBb+iZIa3BI5Y97Q
GpR28Hz42r9rjkhPXu+fJcsBQMHMme9fs9R8T9jUnfMqBGPtZeJgpUkElabzj/JezadsZ5cD3ffG
uEmkWpNChEUP9zhDW158Hl6MQkLMQ/RzSRPuL745gZGf43+K3H0fLZf6Vo37C6gGc606PsUmdoIM
QNet1XjYg3QL67Q8jDZsfkl4Q6NKhyZtK4gVFLjbEWOS/A+quvp3YQfRf4whhMHS8FOvEeM6Fj7A
OoyKXVOb//x/ZsU0ZxHIK3DUtd7j7o3RhjegF9mhOMymMj/ggeXeGdXoX5oQU5dcWOLAJ0TQS5+Q
laAy/Pc6RuUX1YjCY6Gn6lL/uTypMQN36UnyrnG0DAczxZNHj+mJ8MqvNQfrbnLFbnFjxKBeLtzU
FFhuvyqSKX3sOvxp1jhGHz2McBxm0DaMYQ594KzW48/riVMYDxbqJWZv2WuHQfDYNxZ0m/k0o62y
173h7kcgUgn06wAwmkJ6DkkCN2xAb0EjprUFseQNXtFuCpkcqV14KLx83Iykn278GaS84JO5G4w7
ohmZIuzrpHL+6jPtCi92+ltoTKd+OiDAa7miceAYNBJGESqbvuVXpRGTXxSzqQ6Kj17/P4oa+zc9
gKnbfLFJ/XKAJOPH+PkzNgBj1gPhUieFkNgjXlbzTOb4Wg7OQzFAzypbE0Ji0jxOih1vBBTP5ZS2
rXLykWuulBYlaFNj6cmMF05SODQvKYpTpb4ugpGWtNcuenfMlrFoY9IqEgFALLMpH404vwmegg+6
UaVPLXnpkGHiZ42gZYUvJVj4zrpTbSE2Xhf0Lyp7FcJGvP6bS+vYBdv7lLdptQ50Mo8mgI3n3PTC
3VS0w71lBYAfsprlYj4alKxYV3aHKq63X5c2BHD3GrPpR52lFnD0cT2YLaNxR7hHlyTSH90lT/Xe
YA/DzJr3UPE4+beOhjSSm3tiZ/mYNW7TSnrWpYnPbeGPWmUExaqv7xVPnJLJ787mLHbHkl7fy6N2
8E660aGVydmbfehgMXQ6DMyDPGPddhQPK1nWyAJHjqxij9LcwmAb22mypV4hwAYX4PLiQ8La9IHz
oGVJv/xN+ZeWvy4lUbo3zTHAQbDrleDkFiBoB1OJHgkO8nce379NrHttvLaatl3lSTodOyXZIxXo
n8iQ4KnDpOliaSKBOb/W8eycpyHNaNCp3BFpY13TrFEfKzOnTCxMxgpKuIUOayBYLdQ9saDDEi8i
TcyT6uU7kE/+Sp7KlzZGG7h0x6sYsroshUd31HYmvYs1GAdA5noTbpRcMZ+G3rr2g6bfSeZbbXdz
FqtY9VofX8MUFAjxifFVMREY0WUthyJ+0cbmHznDzSpnS/Rx+x/31O/TWzh1DrYMVWVeaTnuPN39
n2UTRITGVdU8lV160eYuoWX0yo6uVLuVt0hrF8pO0f3PUz+ONwGhhL3ROGcCh0AjKF2w/feUoICD
b+ugElIGl5HTEKM5v8ijUY8cZE4sKZ21kpcnq/s+KzhQc8LKD0wPOaYZPRQzSF++mIMOPCNgRyVP
lSJSrn9eVqT55Kcnh2ka8zaJZ4ap6b95KnAsNbWue+4pIYtsWxDJzew+/6ey/IimRO08I1mpdkxK
47M5OmxbVE3b5JaArD62dzwH8n/spr7i9bTeg6IbN2GYBXeOA9+baNTyZBgggWa+lmHoww2u7ZrU
9uBqd/SbwWd5UIzxp/ixle5npCu/KZbolekTAnSMrIhvcZzwx327zUWp3ah81yBZCfuqyqPeOglf
enQwP140rTI3HdOmNYTK5D6vUn0fwSRd0bNJ6EgyOF35FQ9Es+avzdfGTCDdMLoRGMpY3Y+K9o/0
4xFPa+6BletbbQZ1uXA6CJ2v3M1YJFBBGvRuwqM9qSJV+PlvZmUKJ8RSEVw7YbZPyzHeuLaRGGzD
N7mbIpoJwH47nUYPfv6w9bIfjjCYu+WbIK8FfTpuMssIdpbdm4c/f+ya/vvTxOJhMlcLaBdgOf1S
MfSNlvQwn93Tot0ayNG4QAz72xGmc9WCxt0osWbugnFU1sjAKoJtUHsFGnYbqy6JK5/8TceitKfV
VWwt/K8vpRt+nsp7B65Ru/pMzvXR3A+mM6JuZm+ZqHA/TIVP0hnCB8aDxBDMQkGbJ3TLd0Mt8q9Z
Amw+8Wz9vlYUcSGaG1ojUvrHdJil54kfH0mhVp9rBGuyaqU9SonS5sP95D3Tp42W+h0berUHOwx8
FZmBYoTxWc4gqhSiJ2l44fIccRXE1UtbXreSJd4Q8yXcIxBDuxFP7HrqreQASJCB5OwETuOuPKVx
89339fLewzDdWk77BC8U76Y2m0vm044I2wvIgC/LGSbzJyMYX9uJnVnCSGFvTmn3THB4sQG+Ye7t
+RR8fn6oaK6u5Z/qaoX3K0uiVdGTRaWRiw3myHCOZTEk+6DyPTYFMXN/w+7gmAQVeiLe5Ram9IV4
Qgg582nRGIeuAgEr/axFH0K7sYZ8lwa4S22G5RI5I6ghaBOP9yH8Gwa5czeHANXHXvOHF5bSoyxj
aXX7W2giJTht/fjnr6Ykjvy0Iln0bWjcspFUWZx+5WgZdkqP0DH6M17aIc+8cxuMgrnMTupgVYfQ
GjzUK8OZU8jlYpKbpxgE+sVxmVr5pNGuSL7LaSeK+GlSx5xHSp4Q59x8HuUwTHKRZdfKglnRT627
WxzqWozNAobo2gud6qEp9eDktHW4Wox0vUjxpUTKRjZnmcmk5M3FTzh8lIPqej5+KqoOfc4GGyJ6
BM6oPaVwFI4+1pZd8fLn98n6vctlWZYxN7rQH1k4huZ+wv88vUpw4Q3Ig/KcBox/Jr1vzkqq6elZ
7Z1s5cyoV9cL/ZWa894RAde0doY9UtNeyKjd9tU3YZR8fSGWMGDfLKsvz6Bb49c2H7jA8DDLO6jb
Yer5m4EZOvzGNu/GF3GS8x4/8F8tEzN1gFMaM5OeX1pGyhdcKsEu8AgDU9vcXbl0vKr8IVRtgJTo
HXC5yk04Gqb4OMzADnPKygt71a2f22IDrCiASGKpbyDRVmhB7A+9zhEEN9ErRHqmqyKG41y3D3Ye
Y40IevOxruO7soi0wyjUcmPPjsgy3w1B1z4mZl0zstBLoiobb4uutzuHzSSu6DcB5ta0RwsTI4fO
mnbWh4Eu+7z50xTvGtl5elw21WHWH8tGZHdO2VcHP+//sma6n8xIldcTu/u+7KnxkcrK8gfMzvOy
+LCshUaPjM0Qjb8BH4AOOa+3zhyFYsI2CnaZRw5aMc/8pfSRTdkDDUnYoHgRL4SddmRSFOpNHkXz
Ue4V76WvBMdIrY/BnD3DrC67uY4FX65mqAk9AEldqG0HHpLB1tSt77RvGdD3loMIFnLLkjnrQFze
LivgVGjjZmGZlCVg4TC21qHPejwFKn9A/3RB7scqxdIwesNGSqQrk9Sz1ghBp+RkUkg2Z2GP/J5T
e17iiSYPFYckWvYkkB1IqCIZgbjhOVxUK9aiJ5re8flAlCgYLqXBv3NUbQx55GXpM0kojWJrlSTB
F+GFw27RvkXpdwd+3X7BQFRZglCj0+xdP4D1cNKCeD3RPoeGN14Ws4FHQPVqQU2gG7dXsvIuQ8va
5m5gE8SSNCey3w4/PuDQtwhH9fRuncyYLHue8Q6KWl4z7jR5SQM2uXZne4D8r0WzR6Ak/mijVST+
aIVeb+LRM49dP6qnINU/j+pEIXPaNJb5Ees5N0SkNvTJWID6IrhX3NQ8SsuDbGHaXfAB0vnC1qG9
VT0cJjGxWytn4bw8JQp1P43+UfZ6QqshFcPokdlipnsqu/7Z6RiPAnM4BFAwgweMyB8dfIwD5Mot
qhyfSL+ueKySNxKbn6R8vysCYmTKiGyBeg2e2QOr6tW3Tu1B9oZIlpYKAh/C31pOdSs3pLhelMs8
1sv+lombZgevphFluLQkSnL9jgCMXsWgv+L828WK07y0pJDQkh18W/Aw66EGzadW2r0joxruhAMc
CAGreiz8KKc1wAI1KykRA7KrsqP6PkKEundLTF244EcscZaNaaTX6q0/g9diDC+7MKrPjhTOe/Zm
UZ30thZemOiyXs4vc/Je2jJ5pnuo3fPrxLukiryNNaXGpXXNaANw9yAXwCIv29OymHng/pEZE7wn
OQISg9nr4HvLXH+w8iZbueh/Dw5f9100duJM47m5qMyRt8g2lcfeQQdGJEz1rEQhe6O+7okO8ap1
g4+e1HFj2ksbUjefNqWl4aRvNxIF6rG/RKJunt3RCnZe1WvEEc/BUCSHs1+pxovEDlmFdRcogN4r
fc62x/mnrlMDXUvStjwyWSCvcRAOm7AMggvGG/2mkUC1YP07wtwVCnNFGYyv7MC/yAMl975kamc8
aMgOVhJ9ZhNiN5XRcOqhuPAWJhH6xJC+odxehRl70kyl82B2dH0SiGYvU76qiT+JV8gJogjDMbX9
KpEH//4RQ1grqZ/Zl7XPZU8selD39dH3I/8t1yDB8auAI4mSk1fqUF5BqW8lwSzrcJkVLi5lGESy
gqV8tM/k5VXmrVHEdZzlf8EY5Hc8F4sNYtJoI78rOG3Q80TiMncSIjzweGHq8WIAosIkEuCIb8r7
Dq/Kvm9nuGev3RV1b5R/RYJAMcmzK6LeuiX5TunRe6mpne4lYy+BsWusmo61Da/9sOfdfFyMRO3o
6zs8OtZTm0D2rbz6k5BO4na4ssva21soTtcWgNiNLOPki4kVTT5PrYRhFkGka5mPK5dZmZvbxkax
FdXwUukYYeegavmCUV9gcteJKPj3WuTUyXXZ0yuzFcnHPdslVriEusp3K8VYhrfk3z+RXBW2bvrZ
z9PrDJ7dZxhjP49C9TZFvn2SIm+04P419zD+8Y7VoCGefCgVaxML+mnpzZLMspxiQMw2yUQ2jIbq
9L7sXt1Z7+XNajB5ZECKWTGugY+T1y9B15mPEw9kGhobyu8gW08W6ptmGDr0HX7IuVedPHJ67uTP
xknS7ypb3ykDCaOyqrUFTHMNq2xtT935x/UAGdGP62WDUo+7E+EhzHg7wpLtKWW8k/9+cz51xzje
yeayh6Br2/QPpNPzOZOI/CX6R/5f6amRYRywhn2eZvPVpNDwy3eKcUlCV91CXJ4Tiv4LRaHJJuFP
xbXt2iqTY8sBVmtZ4pfJaJQZ5mjmVnL267Z8US1UaqoW+6/yKDdLZbkmj3yXKEURfJV3LoAv1s1K
mMuNjA6rPqeA4lcU55fFHUS/PYJS12OlZU+xl1QImTwLRC8+pUb4pM9ANLkWycBhF9nknkE1w4pu
AsEmuN+9cSJu1FVVINX5sP0BVqTHpQnU0ZRYp4Av4o5Eu+qlGsU33yG5O4cPhOL5YwhHe6VbTnDn
1cH4qBX1s7wOlDLbRl3YAmlzxQv7A3gY7n6sh+GpQxv7QBDEo9TvjdDtjm2oPdAW6VZy0xGalbEy
6pBx4by0LK6gpWA2wmdzKg7+xChfNhBRkGPKipTyQBV+VzkaPeFeaV+z6smeKZiVqtuXMIcgQJDT
7hMEL6FlvbCqvR1rUBfK6O5Hw3BMALZpZR1vUuQERhWg4lZTb9hpMQHVsiSdK9Eu66AJ4WBauXVR
rrzSNd5yNRS7MWu7XSWlib4BeZtEvKwMUO1mZoUdnJdOjG8WwoL1Uv8lqvPFcdr8losB530GOEzG
CoVRiDc/C5+UsLkZSq/ORBx9nRt18JdahfvcCI23wspLBDAk0IducYfmzp9TXNpIba+L7mYIsQOq
Y6fx8Oka5laYZ3XPof7OCnFv2uQ8LoKbP++XjN+cLzM7xKCMhRzCxvJXP50A36GokIfPTSqGb1NB
lhnR4oS0cGQGPZ+33WdrzzdehSbilywgywhHW32oKmKglk+7zzXrUpjqBhASNSTc7k1RM/WWR8u1
+U8zee3nn0N8w6BQibNtmuEMkD6MiByvS1x393/+Vc3fmjsOW0IchS73CWmcv/Y1A7UDF2yI7gxW
1jmmzkglMSfipbWKrBOvVRemMSNbc3xPZ1xyLIxni9HwRc0HBQCaONLQj6BrzaOt+dkQl850avv2
iSr581Lo5zfue25GPKvXEYYUW99qfNc6pafjy645U4ybp9FVRpNmX8Ap9peyj4vtWFUq4gnnJqAh
9+AM31lO4eXH2feR0MnMzsLnP78h1kyp+mnZc9g+EymD+cmitfDrsqdZNoOT0RzOBdZmmlAV28p5
O+E5wxGQufJWueJLPfRfZFXXiOgQN8njqEX1Q2RV2skp3O9yQ21kVngcumoXm65//YEnkEdpFgEZ
1ZpwO9qOXW6tzkCuPtL2qvoa3cm/cmahd+q+mVxnJa+NbTmdq0wlP6Qs9Be+l53xIg8PflZRFbk5
XtV5FCHXVL8dj2EdGme5uHrF2NEvDacTG7qLPW8l1al+YnQXvaXO0G+J5fgPgY34f7ydDqhzxC+O
zcjy1+ah51VY/SC1nhYVjdmoHpIZssayGPK0NG1ARHkPIaLdMNklmyU0FNBYchiVHmviJIiuE0kx
dxSV+4AI3IAB1RNkjeIpaxsWdPtNYS5xKYz4lFeVKVDs0noh1tXdyB2Fl00niNLZ1VdaxMWO3gAU
KcZ3ft6bBvUtzkC8tvpwklupqrOsTfhRKAotysId3sOgfhzCzHuAZ/J3V6Kj5HFg7fuMOJOmBecm
j6r5SPr8Lbj/zGngTUsJDRhCPl/TIfLJgyWRIIDcepr76gJlRETJDM5sHP+O/ua57DyfyQcbNMfQ
wKbMTiIna+ytVqrkkcynQAFGmDC1j/qNjYLjiZH5Q7hR5zGdD/vuaT6TXVU+Ev+u9l1M7wZoRzkO
z1pNnJfF9c/3jWbM9cDPN45N71gTGu15qEu/euDRtYpeQXF75ofyIwvh9Ng1pKo7sbtDrlLvBCHs
c7ekcpn4QVx/M0N6+lk3vtV9863AfsIWw7uTgFrSM9Kti+Nqpwie92OvTWuJkyp1FWPXXIkuMhZT
c4/KxPxazqltS7tnfU6f2TrnZ4dEnkL1nki59q/yRfrovSoRnyKYptEBPoAbIWQZxvgPkBtThs9K
GbsyAmaipNcoL9JvBagN0PPVpQpmVs7cOWuFjtxuqnmOTjEz0OKrP07JqaK8RullIkz09eOY1Pjt
kFd89ojUrA8fpD8dxdLN8HriLQfrrwZi6DYUjQc9RyFhMDRsXCZZspN3f2sat9bGxTaE3t+JWgS4
khnzFe04PuCBW4Z8uWaflkcQ09P6JHsMeDGV82SoK88yzH5DmLLPPlpTtllySiBEPAYoctd+md3l
DZHQTuAGZ2RxbPAKw3vLCx52wuOTUx175etTtQaZDG/NybITqU1EusxfY/niZSHwAcs+o9ijdjCK
vZIbe63xEfCrxUMcjneAMZXXKXXHM3ZSONw6eXqaokZ7v0XnT5BQ8Bi5xdd8GghOQ6+Lf7raNFDJ
xtRTX5sgI2EIAvzyLVYIk9/Kb0ZWCVIgZou3nxXmgVX8bZq72ROhq//hYPw9wMFVbeEatMZcS3Mo
FH7up+ppKFpTwM+tBjd5DscUaW6B6DLSIJSkpv5laPjNtLaMn/KILPtyYMEFfcmAdhDOpzQeCW+3
G1Lop3MbzlaORiG6e2/U05vszpH4yBRETQL2mvlJmsQxjaOpsl31vAR3ZT142dh/Vugkf5MHefPc
wXR+JHXGWvu5Ft0MPbDw1Ff6QapmZokMPv0K9FNRP4D7Mv5jVGr/tuS7GuoSplSOw//avy751ARY
sSp49blGuFXRvGc9/q/1MKkBdkaUyct5VjP4U1oCmyh3+ovdNq9NGrRYzQCRyAXMxyF0bkpoJPIU
CEu7nGpiT7YYqJlQrVYefrubatAhGdr5+TGbWSz69DEcqzevz5S9EqGR93tSljXFx/aqiMyGeIC3
gUaAx/4eWwO0m+5m3jomtNXWtnxSEzPytonffE/zpEVKCV+F8BsLKxk899bQvnW6qT4oXTr7kCPl
a6KX8FeJS435i0HhufRYtHiXEZg753eKqgDRJBpzJc0jRsPXYgrSau+C0/vzWqzrv4l8aMNj4KSk
05GBIAT5+fsZQWjLm0rxL6PJPy+JekDGjkgu8Yiob4hRkSNJDv/i/X1VBAMl2s+wXEI6WlQtzak0
1X/kmXx8+klRra1ChTjKM8ZU7SN+h+yhsoV9ikLCfnqcoCnJid8zN74UOtEinpl/LZRrjgKMicBo
XBR6Xl97tF10c5z2uaOE2+JsUS6hUKmDCrJiSz38aNw5UZZqa3JJhBZKgalLaZ2TbzBKR0mpbEYN
AaY1k+R+WKP1NmHcMicV6o5Y0W3hh70hhHTW9NohMFjWYO8cUS3VD1jBxa6JCnUt1+5pmA6pUQYP
md8CmTGGBwTX+kqVcOelWwm2jXcTRBWirhcnr78Gs5knmnSe+x6Kf6GTTWlFJc059ONnD+FHQun7
2NPt2WoOJrmg7ZNjbjeEN7QhJazV0CqLzQcdE0pX68YLT9R9PDTmEmeXMtxL0mIdVu0KoWfx6Kij
eWKciNh1zs08akZYf/SZDxVyjBxxwBBf3xdWwmZSYUsdOwEeRVBLqyTGtkj765TU8DeX+UM2Gnu/
ZOunZKW7qpvKO0jkdSXa4+DxZKROiIEgwfhzxpaJuK55jzZ7wlVDWtZqyW1QdGLLjcEVNNCEfyzB
ad5GByCR2uO8miZXv4nh3Cu8UUMfzJ4FfiAWj4uvGM/KgMg6NzewkR4TPqmzlLvIfawbgFCbahdP
gab6m8kBmuul3c6BhvTdso0jGXPxV5chDoErTv1Y2dkhnEGEcdSahySwmqdiiBhxmtxq0uPbJP2t
ssZiPagKT2uo/fsiFNNR8yflzsiqctN24c3OkEkjMWHMzjPqxyqcjZQeeGbVqwqRbOerYXv/40iI
6tHVq7s6Q4DZOSr5yb3XHru2MncmZvLervBOZUQ0zxHy8DX/tqd4vC8rrXsRiFwtI3m2KnNpaSk1
y7IGtn+rIeEs0mw3B7Gf6nmWpndgl1TscCfpQ8gsDKQVkDq4BtZO2jflSwfNcFvZlb76cU0emVVb
numkHjUgaNdIjOO+yRL7vKjw/7z+GL/Jk12yjRDDuDxkoES4vygGCmHXlGSTewbrnW3ZH1lP7IGN
k5GSKCbrO3nNabSV6xzrpI2Xu1ne0g1qjEOsmsxt59ucTFN0Y4LwLUfUzTnES7bYrAbrRRRCX64U
jfPeenV7WsZ5tXvxJ0TgOEuV7TjEJXa+ySFzjHmJ9MVLhzxcMIKvFR8XTmpmh9HR2P39x1rszuin
n8pidBMWE1ciLW0mDuKXpTge4agWBnpjTMoPY9ZhhcRXc5Q7as2ZaKFrzQsOdJPVklaWvD7o6LiL
aGyOaZ4hmm1ERye0FEfp1pK+LTdIpy+zlYvoguLdqVjHYMfS7bEJYxOhNdxHoxPuYO4NgJSDaCev
+SkBl7Fg1uc4NagHna5Wlj4JL3UfGX4d6rYo3hjn2me6NczlsphYiamxgc2kOTNjC2h4MOlb5k7K
KavS7EpK8ioYxPdA7z/lb1VEmChscnq7eLBvXWhHd9Bw1vQRAsxsXJIvZpMXW8ciy/rHNfkjSagd
o2jCkDb/rFqoK6yj7VWGoWmxM3yJY4BFMhFNZqN5Hk0VtedSGLNN14mXpFP6ptZkaTaEaauVhcxi
nvnIF1qaTH/09N0Vg3rUgfUdOfsSG6ajbkLnn67GuIFBQ+/2A9JUhBSAxKyyUq5KWJ7+fKPo4jco
CN8NVbMMDfY/cqhfuw1dyFijGmO4cB48RQlVxbv63bJycW+kQ8ybo5Gc6VZvTgl/PjJSl8Tq0nwz
+SKZCdhCn7Hwk6BM3MijPqFlltNYim3Gd6blfV7/8RM/jmKybPEtYPZlKpYj+rowI780Mw0uNtv+
ofr3CJnz5zUsjV8LI5pOchg/EeD3KQtSm/xjor+5TyZ4+MKxi300H1nlsyzK7QTDfeh96Ak13U/y
bcLJ6LFA5tWBbgC98c4LrUoa2CqDwn/ZzrAnE8x/2EFCDtxYfRu/pc1YHD27Y5GBM8ovrrqwy6w6
3wdBZlwncjb3uSf0a67P038VV2ntPSoUT3h7GxOvpoE1ovKgrxU4HWpkmh/tGG97K4f3oJLlMRZK
vTdbN9zKfs8Um/U+wSKLRGJO/4KOFmyrKn5qZXTkmJLuGo9vSl8M96Ulpgc9LN+lIz4f4nbrYyA+
5HmubRa9jD8RDJimmKzVLHyUtUAC+N+L/GTvqYqCRxJISuA6jzobyYd87O5kFKQtJuon6YPHtUhp
NEOxLR2fZ6mUyi4PcwPyhorO0rOZ+4tqKzNQ5FGOJdxKiHySda8dBeEJZAepTL1+gblFnAUPp83/
xCgP1teY9eWc2NgY3VTN9/yL6RobbXajjhvvmGSKVdXyK5PrwaQ1BJzMNg1clKevI4Qml5HWYL+i
c2Ad3FqBeUkGNStvUm5loPHEb79h8GHteG5kp4AwqPXiqWbojopAJUqnSBza8EN1DHC9nzJMKYvW
RucO2fpFIdaSrlRbgG4gFKjrPtU+RtdTd44eQWcyWmAsAH4f0BRudNECj9DQDHpl8UFVVVxVJeFz
L3089Kr1Nam1FxkzY+MUWhtNqx/t2Q0Uqma3y8Iw2ihkuz39cpSlPLS0QaVpb9y6WcrY8gGcAA9+
VSa0i5GJE1ZoITDcWdkYi5EJqMCi5GkWnXr2ueNhcvRXw/Ae4ya3XpwiQZKWJtahDHgzBx8R8PSR
BXRZJPQqs5AhjTzRDxMBveB9vWM39vU1RDdKFvA3uSQWuvOKMKZ7XHbMGB6Ug+2spOfBHbL0HBeQ
h4MsZ/qaXYlor19aAlOliMKtEjJOyMud//mUsP5V/stLNtbEJmHtDubnsXyJ/j2y+x0Rz8pl+a2k
IuH/CDuz5baVLdt+UUagb14JkmIrqqElSy8I2ZbR9z2+vgaSPluufU/cejACACFZoghk5lpzjik3
pLLMd7pdflqZWxNpoFjeNGvBuFJEW5xvuxDlDrnFEBACO1uHmhJ0OMceTFep133SUmKXjIVCO2tJ
iFOZUUeu/q34UVRR4slY0RCuMLobfrwyMx7irHSe/v8Pbqpa/3tYx6vGI9u2dcU1SEZjmfW/V1gs
5fOo6oR2vC0SAgUZtdUVrD9SN2zvjcCiqE3BbpO1kIgMICq4EhAJ6nkD5jLjr90HlHVUKOP4yVg3
WW2VnGx7Tk7/aCG7sZvui8oY9paDaFqzm+IRmj6gNKBrR3LEO0/Om9tl/t9ilFl3KM02OdWxc9n1
a6kL6pCoEQy3MVMwsiQNPyRLTmANj23tZENzZGhTNkz0iYaDH7yaAzPYy6WRw/pjF5jZjH2/eAwS
W/sJEOBrB7ojUTdFAqwmpinrtjbGt141X+KyRW+T5/W2KgvzxcoSmxyD3NlPWmS9LLnlKzHRdVUq
H15Yq5qHxHdIYQnV7NvkO7+AqSPbbAilUuy0vQsCuz8X1ZIvhK3KMiOCBVK9vZNOxDZ2sXvUfnsn
5aKVrn/gry12bVZ9wnbC1ZC5RbYOCeJOSsw/hlZbp69NkRoReQ+szL7Oyb1WnS4NSsG1jgFvWzjo
jGRbWqPedEcSnOORk2WsrVlpXyvdeUnwP3z6BD3ozGEOwUC11zTgBS7m43gOq1VjhcpzmjXUlW1W
f8LUvuvkvNTDGP0AwkuNpzHcE5iQbG+5vXUMlijgJmRFVccl0X0zQDCVzExZ0moag6fKcihbyUFD
xEqWzxYzve4Txrz/mSKJN/v2VxfC0Kra9m3wYTM4C0FJbvxlLzcKNNaTiqBTNZVVzUR5T0ssfiKo
Pnkitcgryzp+kKdoshdeJfW8ZHF8QAAdX5AZ/Qb3kf5OLS9LBuM3rNv3GSvgjkgB/YZBxUYxnnGI
ondppr1YSNd534deOvHba5ajob4o9ySyMoxCzlrLXygSqXqn6QU0wqWC5yRz9X8kBPw/DDJuYJ3G
tmKZ/G70wPR/rVGoyLWtSEL7SHq6dXezIk2iX6AdyrwRU0x3qYtC+rNWnzxQdwuAbejI9ZiWXG9t
XVcfP2PFiHYQfwKovpVyxQV3TSBT+oJyZTM26JabcSsLfLKmx2w/xvMcvdcpaZ5fIjybWB/Cx6JV
OHf1upFUiZ7KzD5J7OxaFaQ8oZEZjnIYA2oHOz1s5k2dKT+LPrDRt5gp8HSCsB0pWLJSpNYs0OGA
l4X9UFv00FJI8BaaCHnGGmf7QZ0qnNi5e/g6FUfK65RZoxfk6HQy8hHL+9u9UWsnJksHYuX21HkK
MkDmv9taAhjVDfrIuoUH9/JgHtPiUjOq2ANYNVv7cesZV2b4lpVufQoNohDkptPwjMyjRUKyFVSb
bPngSy/NPCwtcl0ZnmMLjzi3Gyy2pgzobUfaujWhSFa1xSyrS76Hqf9Jw1B8TIScg8xB2TTOv0XA
I2TZmTgjhqK9z5Y2m7uUWU2My1mjlhDEqcAmBRClmz5BsboLOrjkVKBfPqX4gA65Qj/8n1PmjM1Y
t/THvsCnBEW8u6/xd97nFgmoHc+oHz5K1QqzqtudpEi/MiLnMjG9UsyQaqgR6/6OQinKHvXjRiHt
5iTaIWnGG7mwLG23wnYQEWrqBapmbuoYWwWP13HuB6AhaQbVTtNfmZT1/0d5m8X6EjTy16oVebZr
sC6h/anwT//3qlVHtBEMTBrO2By3gBViVq0RSXFDXR76ZSMPvzbynAP0yZsyIrSCCbUZORJlcVDz
gLkGgvO/TxpdUByIMQRpKHf/ul4ey01VmJfOHKat/D5f52dbz8k5JEDS+3plrpv//I+3b5Z3Vsz8
AKacxqcWrXp527RRWB2CVgf3LU+Sa1Yd5El5SIgsmHmQy2hD80M0zTnJYP/ZG8GNe1rVlt7XOXkJ
xkT+96+r//XF/zqU18lzX98moP5917CaGYRVHUQ1/dmMZgPWWjOY1BLycxhNE2NlX9vJSu5mFe7+
VSqq/HDb/euCVsTGneLHdx0SR96r5SKTkIV5g9ONd1B9xZSxzyzt5OJm8fzQ+eTjgHyuN8w1ZlDy
N/ZGnV7MqF5Utv0lhcK3aiHXTw6UmdKc7rLSXpvR1XSgbeXRJdMYRpq4Q0kZRCcl6T+Jf9hFuYs7
BH0crsONYfnHpnWy7VQIcBRwhkhFGFpPNLBGkunq2wk6I7tZ662pgwzLwSkZm76iBK+wmKvyeQOH
B0rFVJgrZ47eJtzoSYF9DN1bWs4vzrgEESP298pMfS7S9tUNBf2ZULM2WqWt9SA8jaKy105BBb6o
41OjTqSs/cDIHm0JW9mkRv8jb/N3lnXlKk6Z8QAOGWb3QBrLY+P2zMECFObw95Wex88YvJdBGG2W
XC1X6ZOV3/fqisLdNcvVR986Gp1ZrKfax+K4d18tk4Jj6Ffnpuj3vksWnOMRMMMMovi0XQ0EILNA
7ouo1a4YDFZAL661Q8uaKVO+7gfG40I9laQ6rkZdO8aqJyLxaWDv1CkFrvss/Janj9rSsTB3EOBP
XfacGEV9YIryjM6Jcn3Ao2w2P61qeipSh8DF4MEgWMRWwtizqYD6AQhJEIOeYZAwp2gr16fCydsq
0EcD1vPi0EJi2wz7IdWJGlnSUSrKCEb/ZIRztSpmov+QHgJPiKpTHiieWzOpoDy3i21GQ79+b8HA
r5WMuJUOhXKtwpad/R1hfeGKRQZZHCoz/UrYp94175PafeC+VPhk2io+IUhZFPARGvUsHVoVTwJZ
7x92jmGwKh66kZyvYGT+kaY/DD+21iZZnhmYYtBFh8whLrgLCYcgPYKyUfVzRu3CEP/kx9EzfskN
ra1HnDwjppArzc1fRqlejPpDS9xdkhwV2jg4uqwXx0bdmlf7zhhsL3WNfDVr6otdKOss7Jttppcv
4N1+9PM8rwwd0mdgPmfWNRrQt8Ln8eq+2Op9F3nc16TINjjYdYIj6iYbvTiJ9lGPftWOPrPhavKx
hsXyZmG/21RT8Fyb41OcM25U2lseiwfRMh8dlDdMsiRqtZoDqJrkSL+fXkgfr1ZKM2PyjQqvyTWi
RWx87K7xVuQ6mQWZvp6I0kp160BLNl9XZXRP94qCdfsGwbdfdYh9Yn7EeopWxA1+5qL+ZYxuB3lw
amZvcsthl8Pms8tgnFl15yWkZb84OMG8E6OY7oYmrQ7IMsrDBOkjXX0duz098KLvtvLZJDfy2Sif
T3Lv6wX5vJSHzAvVxXNAQOzySJTPxUB1eCTK56A8KTfyWYgHCtWgPP5rN4Ys6WeKvossd5poFBR9
fpCb0B0sPsqpTaye4SI1VrP8oC5DjtyT1/z78J9Lbq8uh3Ivu32HliRJWvrZWv74X79InpHtt+j/
8oPc3MaFr5NMg0hHlS/h2+C3kO/L16XysDX6aJWNQbAB+cl7oC//u4NX/zZWyL2vc/LQ5kdAOv3P
NfLl21d/Xd7l5g8DVfembFgcHq1lxB5IcPizKwdhSF8h3RcUswNU+p1Zg5KUQ1o4R0Spe1SkfR7/
xNYLwSMtXOYDYT9lLc9Evp08DtrkNaRfvBrJQ10ZDQ0esCfGo6qUPdpFXAkaeqy1FC8mRUERSFb6
SIJyVqgpOqeaWewqhHEGdrtys4gn3RTw+KvbclfPPNOZCYx4x5uZdIOp94ISi7FfDeqTOz2xMDBh
wHEmDzOdp0maoD/mnFW9K05R35uRuyL7DCv/YvKW09qImPgVATRA1Zb54GQjqVcae8/KCdCsYzrW
nQgJR4ceOa/7IMB9PaTpQTdIk5A1t6itcJUBNt/LbkXWk82BTvzZMif7MDsBzrBl2UOzI2rHbynk
k2/B6IVE49CaWxXfikBlsYAYhzVB+kdjItUmciPPuWqBeGN5uyq94YEzo8O2F+mnuWwCqzGA0MGs
g0uA4WtXlYCcsszqn1NT8Q9up2O/KlFlek6kHqsQLMoY6+nZmOLfhtDINYJ3+sjwQKSUEjUb3qXk
g9HRhoz3Q9hxs3bmccKy4HaXckawhLNlpeeJe826RrkvDfdZHikii54H/BPy6LbBa0GFyn1U7MG9
Okn8AezKOsVg283JvKauQxhdA6SU/BDA40EGb98XSyOVQ4T5UEiS2vTkIY1+ilNdHq0QeW5pomRk
tuntI47lrdG3GRFeVNCxaRhP8rtZTv0GxtY8y/9qDq1fdRhiF5jCR1JM+eOWy3IgXzaFiCjnmmlA
sbV/D8bG/Fh25tQ2P8axeS+s0vqY2UEzPr6RjbqKM73DrBBZlyp2/XvcHPpKRkkbxvznhWZ5wej0
XVuIQ2vZmFNy36JwREG1W8rVEmSAtes46Ur7UMQPQ2QmL1EZZg/aDLllwbP2U67vJ0XEC15p1c1j
f5HkVdsZZ/imSNg18t0e5LleK+1DZPkv8qhbwNlqUFyLqr9X1Ug8Mt2wnyBvHHBf5U9R1ewAU8Jc
60Pt0I/V6Y+fiVN27ky7IWQGMVIEgKAwvmKZr6jZzcOFEDoFaGVY7G1G+EOcd6cqTWL8EAqBQ5ox
o42Z/U1q5e5ztnxUjcq0QTCYV9edW3Xdhqq1mm3+aj6TtnvLrDKFp0ka8pMQwxA4EArlodub4f3Q
0ZOApnMOfZK1KxWCati1SkpclfpqNF2zanxX3A1t6jwUeUZlJ+nrj1mPmI8WRvDY2aZywvyIp3Z5
oVSjY9bhDLGNPN/RjyAPnNjfMKYxqYkuOE4xwiqBJ+yK75nPe8bybGjMa97a6nUCusgrTebmlGaL
zsMPf1GZkt63idVdS1drvUHYyV7aed2483EiEsg1jbBKMi0P1ppJfk2aLnkIy8Z33QgPOgP0ch5i
bOgVufVIhoF1Hgn2ueFoCr+KV8yEsG3NtXW24NF6o82td+OLjg75JbI+PRP+O5BvxcJ7HLdukifb
kWfzWW7QLbzVduXeNeTM3k7J802cYwoKerDryAZacpMojDDfq1fQn1i0Wv27MqvtDsuYAHMvWvUc
Da+SowIdZN80DnZnNwy9AQvCuR/7+akx3atodOsttSZ3Tbs+OChhOL12iIF4fNpvrdK0d3wewbYG
7VPhusQjjm35rDmCaK8i7/dObRuHm1cvgE28u+FLjcCkEmqjF2zz8a5R8+r8tacr3d/nzHRARdc2
qnVnNuSr6yWBWFkLqkAmoKuFf26tZL4oEfArkh8w6iHcWxV1l62WxIz1v9QBXzqBAj3rWs8WoJJb
4edcItZvOetm2Z4dfd7KEPY+IEh+iCydGSWB5Eix82vkJ/2mbn3jDCto2jMQK7vZ0cU9khtzjTh+
VQzGvKeC0l+dmiCbJknQMy6H+H4ToiYcsoU7tb+6CQ3mG07S9afp9r6asQPjLLUey8aq7qse24Z8
v0PSA71M8adzpkfakx82zF35O8RWpXrUQj1rDs0TWVnDsYjSBtQw4UKGII8CImF51F1krvPoQBNW
HGguGCKSBbc7j1H1ZgVa56GF6fdKlWL1iLItDr/oe14P1YrWWXVv9VPw0rLGKaHXfEfvUh2BEVM8
6crqSYj5Y5zTJwnmdX3tPORz9X3uNbG2WpY2ScMsPm4cKPlu/tOwmuGuzp3hLHFz8jAyi9/ylNzM
mG52N7dx3GCt4wf1H8mgEUWaPkbLgT5hkDcj61G+5EY8GkPXme6UnCyTxNJ+lk40norCMp+HBJRQ
Vj0PesjBZ2wAwbP91D3FyUBvncaHNgTV1Uhai5VlcSYtqHjSM8uofjhOV+4DWBmWZei/XXKCcd+N
PwUrLbSPbsM6sPjRiiFGb4koPRo+UZahMq6K7jqZY8JIbtjHaeaDS/KOB7i5Mg9mllwGEZf7KnsJ
lQJwSjeE1TqX1PWURijkLNZGsZlPD5FWJDC1ST2reyS0Nq2xSOgbRU2nnT2U1Vvi1ngTy+p1HIdd
Y8ascUPtF7KA5MEpqvKhdh5keflG6Z81YdHGNJXuM/ET/xrMkbUSsK4eZ84eg07/0ZHTt5YtTSIO
hFczSTpISnQ9Y6gnjjMpp/AwLJxSaVIb9Tm6xOrKzMYU9YCZbELN7q+TM2vrxs4I9SMr6BolI3a1
uZ0Ql/LqUDfGBpUpcycUc55wxuKjrUFtL9V5C0c0uWGjco0hA2IdthpMt1NyCfIWBJJwtpYRla99
2rVrFVv83lgO3Tj7gM89XpKkU+5Dy32LIQAYelifg0VmJjsoyylbrWsSr4DR34TtunBpElAhOH3l
KocN5R00Lh/45bbj8GCFdK1my9IfYCaTtTPkb2pLy/3rfKW73ZoatevdOPV+bj5KWZoIoMkZ2vxm
Vz1uNgXenR9Y7T7usYdOqeL/mIrf4Evt7wvZT+o59JH7CnCAuZaHKaO0ZoT5X6GwWTcDZI2naTMN
NXVf5MMe9QztbsQfw2KVz/U0UPnJLMs8MV4Xrxlj7qTU6VWj77MtKyIH0qybNqwL9BPq/4m7Oay3
Ab2Ca2xH6NwolZtaqUIhLvMrgeo9SRahs2sGN7vWKlA9oS+k+bHd1qrIXmsdWgGUXeUJVtdwKAql
39DLTF9ELfYSPmDOc3AiDmlYyeZ4pukn1ADRypZxUUVZLvyHlKBWdUa3m6FuDkZ03OGyNy/nvvaC
oUFr8891lDgoP8a7f11QWKTMjGNO6LuhHhsbA7OmZP+d7VOId4rNyjFCIe9Viu6yOu+ZBfJX5m0s
ix5J2/QBeyY6ywZAjHxqU/WjspWHo07110q7am/Gg3GRG543Hwqg079OqRTuLk611peL7JHxNoAZ
cIfYJ/N6FZuJqovmCchS+7QED8Yi2IeucL0m0OuDjfMfB0at3Vt1Xmwsv7Sx9AShF/mD9Vap45Um
sPLbBfPgKhd88sljH7v1QyHUs1y+/HOkm8DzaIPY28CgkKBpNAOQTRMsatvwAGJ12vLnDJ8TV41w
0pkruSqSK6VyBIIor5Dn5BV5w/pckI5lE7a6l2uGUglOGmvgB7lm0HTgEWPZwv5dVhxJxD0/C3ve
yVfTeoy3FT0JsLppc5cPGJ0ofs7te2BNEP1qRWWCp4qXpqytu9IwcCEth1ma12trSZJUytY5m6TG
rOgP7fCv5m/gxMMNf4buVOBKPCvuwNSgd913o3a8wooclkIM1jSJR1IM2+LJzTLKzILOExMcFZnA
wp9u/OiX20Q7Y4qKrekzFSgiVH/8XPoTd5rYJKTWwhKzsRNA2d7FVIzuOVdsOgDUGxHFLjSJXJzt
pLrUQTfvJ7VHx+SStr6OQgdc9/Jqm/7GH1zwK0ywiZ0cAYdPy4r4ZHowaVRR7+vc8T6f3XrLvcki
pCWZjcf/du7L6Uj35c9G1wPcg3msj8iyzUuEPPEYuKFDTMFwuoEG5GGetKdZn9Z9Fahew+zZw1qF
j9xoNft82xXpPQ3IVVdH7QlabDiuwO8UZ7lhslOcmzkd1nZnKl4EGGoKDXGRGj5KW+rGnJNwI3V9
eouowFq8p/VcG499DsV1brVvQaYbj9MiaVM/6OdjJ0jso4R/Sv5D29jdttfCJ8Ec+yIVlooRP2UN
eJuZsuG9kfgvgyIe5evVIsgcudpdro5DZDpDZ14tcW4MobwYYp7vWZimTMxmDP1GbwI1NV67wih2
+oK8na3MHNaq1quHVM42tTa/pGmzUZYbEqIoE9wRJJrd1TRelnMQJDHwY7LoUv9XZnT2ubbSchXR
Pl4je8cjrVT6y02LEIlga4QGOeWkUUw4sFgoxpuULMnKd5VHXFQpJktAuovHNMrn9kA26lswa98E
9PagmN4NygdbWgXZVv4s8idADrHK0rJFKKvqR7toPzXXFxtUj/XN0JyV05/DsH5PlDJ/VHJjegya
o/x6uamqgXwZ2UV2MnetkQaqEr0zEkPikMYraeVS9pUjbt+HTfG9MIP2MnBLMUhBHCfFOx3Vq1Pa
w6MwKxI+mQR6lV0jjeYU8gn12hDrvKK2CYkNZvuqLBRxVw8N5UFS0oliQaW5SZ3mCVN7hsOwyk6m
OTnnDl0WGrq6+qjy3BMBgTsOTdBV15jw0LNI2+YFK3L4xJS8tAT8u95j26inBxqz54x2+V8bxAn9
Jse16OVVe+FJk/z6XzsUBNLbmWFhnipBv0MTgeqp0glKXqo/rK7AaVVC7OK0j05FXv22lhtWbjoA
n0fLareKvF/luVZ3pvuyJo5cLcRFtY14I4HS1qBODwFlj6NvNo+3U32S728U81u/M81v69uelG3N
OIbIy74bjEyhPn1vQ3iALPiRCDH/3PZhWt2NUdizAIjyo6R5Z/SUOjRz+KeridKYMHdE3PabYows
LxcpfI3ZdCPCiqDlxdSd4X2kWDVsI/phEE1cOEPwpmtTgEpliYcERr4rTXC10nGgJLWzl4fVlBf3
jcbKYGmQzhm6Nrsld1LiBL/OYVE7d3ryaDjFUVq6bsG1XY1+3Y41Wk/xkZYrRbyF5lA703L72NAd
lHgMt7hbfkZSd5R047SXzVsXr/y9LcatxO/JU3OuMICG5IfFJtSdBPvjsWuj9mkspx+OMIfbUYKh
apuhklj7JeZmA9nIQSvncoXcnA5uUvcHyeT1WVgfw7F8mkjGePhT5BwrpvdqTHJx5aCCnxeqwbKR
QTfUBnBdO/OxifrdLbSQrEMTJo1brKtGdESpMDNLguAtJQzkQgY0kg2k/TwWdog+iIRfnixhV30i
0siP8qhPs/hCNM9WPPVOO38AZdTW6RQCuazj+Kknp3ElXyiapF3pZY+8ymh7llttvZFWM4ml/EoA
d2edBSqr8i3Cr+rYmfVugNr2ljfgPRc+8CQUYiVd0Z+ivk7vm25Y8abQSLDolhikb9/2vs4NJbLx
drIgMdjhE0ko5ATPZXCCq5Yc8UsUd00biAf6+lixkS8dSqVG32MLr+jK6V2zY38Td4jH1NqNHsPU
2IHESFC/xPaDVczirBUoSfMKnnZWaM+FMuUrx0AKJCtwlpynKZlLI8XMxW42qpOh+Or3KIls5sZZ
cWZpgbsC/yhiSVDKmRu1V6e3GSnNqP/E18JIjJzb1Jv1TBj3MarUP5uvw8ru+gMjh5gQEQGnwH9d
fcAc+yl3nD74a6fCgpZQLVJbgtMg27WLnDeHD8NdFzjXW8VH71xILVQAtkOfKKS8mtn+du+bUR7c
U6CDjF4XwwYfb3mPIfUsUZy0kYBLZPVFojiJBxLoY4aXVEMhIvWR5RC4m1po3W0QyJfDEFTH1krP
qLvTN1WvsXQWSDPaYDdls//uWGJezVS2TEOxHwKBgSPRzHyvBUV/6YQDva9JIxbkGOADoeeraSmh
yj0RGOMbS1LwtMtebqFRWWpIHlwogIBuTnoR7hpPIqWtroQ4MA/VsXVGUPaPIGyHJ7efrBuEMArL
cpX0mgqJV0nOtc/yUXGzp06tmJz2buCvCr1M99I4GzZICs16fu6U+kKxknKiaoKaNNDabrrYEY+B
5skrk275QGrqJcM8ub+lXdxuzwxPTdgRHSNh5LpQSZVN/ZU7xw4+DOZMSuv2JwIgA3KUluOsFe0m
FSytxiD/83IZ2FdMnP1eJ4nqIgE0wMv6ubxAMp42kfDtfSL8Nc1C61dQmSxk5plKZRdSG+Pmko7x
uRrcbTqwaJJwASfT8egufiXiUrwsYjTStBkqkL3Qq1KfeGbNYMHsMvsd2vlX0Y3GhfDPcC8GlUSZ
mUGwbbhV58qdNqboxo0cD2M1Cs9owYKzapqURxpw6p1prNA4xR+6T4UV0l5wUVJjOCCuemcWpXmN
Eqb3w+T42/+2V6Ta368WH6HRidUNHz9WQ3QI6clKk0iBPQWy39yetSy17+WikB7mN0WP0ksa1dyt
S8JCpNK7nLtUu7SRE+0phGNLB/X9UATdD6fWngI7SnCaEHcv93JYMV5Ji/s89+1ZesoGO+Lty6b5
5imTBQB5ThO0oKKf1WIwxJTWHIljC1d61vPwiaErza7V3M1hPe8NLUgfqAN0XlMxK2lnkRAR5lNG
El6/VJIM0ZrPYzq6fwp4OzncSaFQzUJw57QlosmFBlcaVX++acNTuCTeaEa/+R/HOxnp42hquVNK
Xd0PS2qeEVmZZ9SNgj+EB+ZKnlTQPUz+cMhaPPPyf6/rCZqbTjpivtS40g4YRdla9IL4qeQmRKnJ
06/bV6IVp7ZyrB3SNwgWcVp9t27uayN+Rr4KxoIx4kyto9mZAeZH4JY0z1Cu3omotp4rBXhUP/Q5
wKGs3nU9EGITBvSJWW//0pvDSukonfnZN7dA8pgIvhreV0Zei2E904YgAUG/OlFg/ZqR47IQzH+Y
qjF5GdxaZJuzthIF42Re6NWr3CMVp34dep6XItYJB6h7zJDLOOvytfc9HDpHmrHVpjHPN0UWnyYH
MnXWrtMGIyXQ3FXsu+rbQLz41oestFUnbXPj1VVtaMFQ1J/0nE7HWCF1FJqwv0PxPFiirAlu1386
URV8A8xlb50qEfvOivKHztZKr0Po/dMeVkE5GVtdJ16aftGwgi3cfpd7gwZiop3yeznVMRMwLi2V
IqTVSXZqLWjTNt8S/VaKm8SCklaQ63ZUkvlJ6WyxjYy0e6kU61LqrtibM/Zqw4TNNjkh3RoDFgGm
elw/VbxPawQXwoFfSvWtfuvAykk//5iZW4GPaidPq+Z/PT10D8jd/cdcKa59WkdPibJqqU9hj1Q0
FAQWRSUL6804i/DR7eOY0hmxg7hexEutGmKTMaW8k4dYNWKv76r+aAb5go0PHzofSi79PetXigIj
QRz2YRBa5FGLTi69U7WHvBn0bUxI+PXrWo24Kgbr4sNNNZrN1GqP4xIZn5t+s6WupK1z3g/6jTR9
XOinpOEQZuiSjbRBl0YQVWv/AW2EUwxp3jzOS/9DRvVVt87ITOBgnff3f7jNGkJCNQwxOJI/yNOv
qjdjRhwghc8FzeVOrBoH2y2PwhAUaRcIujs4/TGYGDMrdDgHORDXet3w8UNvQVgyc1dhvSdm9VQI
x/3mGyEmnHqwd6kWlPTTaH+O5ohFdx7xrE5q90BpA5vjf9DRM8C7fReTfCDPmaYJvjHBhhKO08IP
SujzxDE1oIQgybcwLE8UJMbnckAVhOURNXObhm9prpXrjgXewQ0L67v94MZmesg7lkBKpg1PQLo8
YYm891wWuipO5EfMM/TMtJZwZoI3Ts3SwQXDoKGVIdDBLuLfEmIiN/KtNl0unRRklnJNQcLBe6Vr
gumDdpiSTBz+GrWWpL2YlMCVSfzfjt5Xf6W43N4xbUfasxxGS3c40pzf8igYSXIYjfG+yfRgXauW
vbnd9ZVeVQcta95jvPrrKUMTha7dJpoJTa3v2aNpPJiLmlZuWsv8VtpWdPw6lZFduUCrE11JftU8
15esvHzGZtwAAt20Y8ByKcKV4mZmuW3V5U4oU4cukb70tZeljrAy7dg13ZuTMKCP6Tyc5SKxcfyA
yATRnyVEjOnen1e/rpOXgMMfbpfIFwLLhWmlV/a9o1OXcfpu3Mq5C/6n5DFHCCGPipJEjD+5SKC+
72LzdSzalm56UXnzFNe/ozp7mEpa3nFZsDS3a+W1JQjPm9XRep7G1ITCUjYPTh7PqEgJk00x9++c
MMv+DGNjqySbYimxrEt7Ojem1R9GO0MQYC0ZKOakotDRiPFcIvEyMZVbyuI8N8zsufZJHMs0DYHE
mD9ryeSJxmRyOTB7bwmB9urQ1jbSD0KdWfdu8+Bh9h+NKkHavlRHNJtsXXDdwe072YDlb4c+fN7n
rk48959T8gvkFV9fH4Q5j1cXi4CbEylGhz+74/PyLS4y4gPkOY2w2LtmCSRHiR4+Mef+VgERe6to
4W+GFiyDSN2SJRrKrXFYmzD6P0TCu+m7NtA7H+F/S4Ltrqht/RluLmIfK7F+ln19bIwg/D6SyEam
UZwesbbf9ZYz3FkatNcZBPstdMxRum2TuuJ7iFFgE2Eb2VpZhnmN4albSWGNlIYEfucAG9TfimFs
HhtrOMifrGpiPIRN4h8KTW1fI8Hke/mJXTQgdCjjfpcKO2vW6epWUYgPCLT650BXoIW1xqPEnyPY
w1swYDsK+TCsDAwtf8ocXQm8j9FoJ//EwXIY9cZdQU1mYy5s3ragbZ2E4MeXI7khroIA3lIU29sS
BiF2v3JStXy1zWlt0MghQHBmgK6oBOS6+Skd7noS6vShnU9lCKejqU8/ZCnzvxY15StmaN+rte3x
pi/NZm5xfdkAI2TiB/Fdnvp6FrC4WVudWgIX5vGgtH5CNA55XP4QO3dRoCp7Egb8+4qP9jrQm+E7
5BcSd34b+iBe9GrsD0aRzJ48rERWbjvD0bbykAlb6SHdMHdouRuMYjbUT5/UukXNE5K/uzLVePGA
dFQOk/IKbXLExKo1TypuvrNd3xWtiwJIycNDPdbmM9Y7bZcMbuv5U+ifAnt4kYayxIgmHIyBtQtN
wCVetBwbeokPxQmmVT5NOCjT+ubX/zLtZ/7w13lDE2fdjEIEXkg0ih7yTeYYL18KDboK6X8EHOTW
l2g1pLBDXhFVDmAAQurXldvTPEqiBu+wDmfCFTDlrUY5REtyi4Bk8NB2BBfi3f2d2rihCrUrviEx
7TyXQei2J8+1cbNHH1oijqyoC8Hxupv5/Q6WQUE9aNJp05uO+j/Undd23EiWrl9lVt2jBj6As6b6
AkiDTHov6QaLlCh47/H05wOreopM8jBHNVenV7XEZIqMjECYHXv/5hbNl9ZJMCz+rmLL/KI40Ant
QpTS+BWU4OxKicBcWM01N9ZxHAPlBbJvsY00S/TEo8GoTxR5MO6byXb0jf2ipKYnWQo40oy2Lxkg
zcJ2NVCNld3PIWILhInsFRNOk3KJMefkI4BSzPuX77380fi4APjQSSS93mg5GfBUMZEGSgjyzv02
xpdRGy/DIJ9cKwjHvTbp3ye0/W5aSPZ7qp7aOlC4b6GCGvNInQgSzpaj02D/wOYP0ytqsS+vu3bI
NoFUaduSi8N5lqDGJFSgeX0RzNuXl3+/EcHXWnx0vsNDmTDEnfLLlwD05Y+yA4msEpGl2Pq+hPsY
0Adn9diVJ6WiucGiPj1oQXc6IFz68spuOQbTuENxbjnxgsrf6ZFNOfVlHqKGRDoYYonUYhiPGhd0
0r+vmC9fWV1O3ktFW/nlZQjQvJUyf18DrsAfpTl9SSz/mV0esESJUC11AhBorp1U0RPlj9M8Efk9
Kb3US+Kh2RoG3jJ/Un3asPdqgIicPQrZPs1uKy9rR/88FdlffzRZkiJNJmM7S4G12TQ9VjNh1F8P
FFpWH31VVOiHSNGoeBRTywynWButtyq/I1Gx5LmjEOwM5lcWWB6+iDUM1R1FvmzGgMJvYIrdtMg/
pePwEKodUIvllciBlkQzWZPl1SjUZ7vrp00UVfopWujyn0pOkxDf4O+V11odYElJ2QI8P/mWP+/o
VSb8jdL2PYDKUhL7WlGdl8g2NcIdGuDjTQJWfKNBAfSEklgPjd24LwJc2fJ9Zfk+ko9YK+rnLwPe
a2azKjHDXL3k80OTjPBflY/KrCB4MoiV7j/Vo2T+Nc4vo4ufsrbO5bpFymj8GViqejFg9bGzVGL7
lwNZ43H9+bKKTX8NcUXdKmTh1tgZpNuXIOnlZTomiPPbk+aWsd9/0YeeRFZN4LJIVqZgZk8DUxKX
TQ+cqaL28th32g+j1bVro9G0vZQzOC8/YCjLLT66y5ocHYo63Qx2Ve0ScoZ3eCVe1L01Pwq7o9pe
2vF5Sdn1wjJnDHANStyR6LPzHBubITO1H8sXkl79+cW0fGfQozNksvQfE1+gVWRQFE2+hp3SugoK
xifGC/YgCc9AioqrGcLpbTzhoLfU3CvfF6c52oyOtvwrNcvIhJbUOl5+KArHlvi2zzC8Hvttx2Pd
make7lpLL8/QoKhIDPbllZm16Wogv3fX51wdgcD43wpkqSdsW3623E5KEEYIm0sPdikAaun2fBIH
43TZyTgB51nfPyV1fWHHqnU3Sqm/1bGC3Kag3g20Bu8MQ75Azqi4Uns5u0uQfe5J6DwEdRScm8g6
/vmyj89f+Lr/+X38P8Ez4qLpFGC3/K//4vX3osQBLwjbg5f/ui0y/vuv5Wf++9+8/Yl/nUXfawwe
fraf/qvtc3H+mD03h//ozW+m9b8+3eqxfXzzYp1TBpiuuud6un5uurR9+RT0Y/mX/9M3/+P55bfc
TuXzH799L7q8XX4bEg/5b3+9tfvxx2/qYu/2n69//19vLh3447eb6LmuH//j9LnIn9/92PNj0/7x
m6TIv6sCCSkbyQaBC8yi8Dg8//mW9jsSUyasFNm0dEtZ/DnyAi+JP36zf7f5n2kToegq2HveaYpu
ecf8HW0q1IQtAwImEmr80L8/35vn+Pdz/Q+uuZdFlLfNH78pir4QNV9R1dCZ4YORgFcNQzcNXRwQ
OYXo2gCa0pbkSvS1tmL1h23n+j4mmMI9Yez7dZJmwlsgBxtg2tHKFlr5hVgKmQ9RYEMQhp1TwvmZ
mkbe4dqGsnACJNmMUdIAylx7NUhkvC/nHfvgFjW6bDPO4WnY+5czXrAkm2vbKashXXdqqjqUvBOE
sAPC2hSXa1Xry7UJ/HRlhGkEP7h/QvxadsNsSNZplT0ohY0+W9E/2kJ+kjSgmFOW165ckAtVsFYb
LRSvMpJbZJiMu27hBClWcxXE0ZXcqZYb9jo82SxJMMeWT5SqK3BZVD3ZDwJH0WWJJK5yHzX+TdLp
u8L3jfUoF+pDL8v+liwWOqSdOsPzkGw5W8+Iot/XRmJtZ9BU0Ubr4g6CupJjnh2hoOzMVmqQiFDD
i9aQFE+EARcXyyjtx0CL4tZpKBSeG4mou0vZKvWfc5GA1gLxs6/ksHCLDK4JZV4QQ/Bv11VgR+xe
U/tVllWqOoDfKbYkfgceSjX93FnshTaiUIcLJZ7U7wK/LejQODaHjxXIAaSswhnlRCL+yoFNKCtu
DUv+djJH49rU2/mpinqQQoHVksDU5VnaF8aYXrP94oWSEhJHxJSI6PhScatXY2o6dqCX52CVoPkM
UQ8j15KSRe1jsC+QFErRsLWBz8mq1NrOoKEVAkUUhHIXMwPZZOHMGj5pCktAsweCZwWS02R+vwbD
Xf6IAw2Z+YkqCYOeleu2CdJrU8M0yMmAauzSIM12uj3W6yrpWvipmFU4VaY+iEzXboYysXe4oxpf
bdnWFumfVrmOQZzfDxEsCIkc6pnRVYUT+STB7SQTz6yddk1C2HeRW0ClHv10T69kHQXUsZGuJVLs
ZzgkiQ0py+iizlBjM1p/nxiF/5CHpThpcilctXh0AWeu88apIDm4k9IE11M6wPYoO+Ai1WRhk2rM
dxBe5m1dWQOElsjYyMrUcYuZyNlGQtI5omaL+036PRIjluCo2ZAJs+QI7wfc5J6SVO6f2wKAHEpv
5Q+l6mvNVWoseCKLitJUxiQ/zFQMEZd5NdDdspPVxhU5CoGVH2D6LQSKilYGqbsi71SYRXaZyp0X
9Yl5CmZKRWemjsDGYFa01Uc0FVB5rq6aNDC+zwM+51UPVgD9bM13AmmeNoZWRjBaSgRhcU248UOF
6ToBgkoo920QJw68ko/+g5p4cJrqcn3i++VAQVDW1qIJ1AszFOWDPoF7EZHA4UNXMTzG0j52VMxv
XTMercsmtuBHk/4QP8sur56zJVmtAF7fmCALVoDR8lVslMHTjHPQGlxZt+pruwC10ds/NO4bCJjV
CSoFbT5tlVqtT2IET68gRRKpDlMlgOipWCbHwtiG6C7vU9Xotxo2x9d9HKHFF39NoEOleE3jGJhY
azCT/WlhD2iVc9taN0Ve114cq9oJPB08pyYczKGIUQpWurhQNa9JYsV30iLHy2wyq2h0Eh0s1xRZ
P/SFPLLNelL2s45D39kcDuRyUYom1I0r1Am0fmQaQFv3V8D6xTawVRhBcQIy1cQUbU+u0b6Mcmt8
KjT8ekL8/tYDe3uPxm6NIy014nGL6H52U9kDuDh77n+G0Fz3XSJPLh9QB0zU5to+6JDmCye7Os3S
Vn7IM5ITVj7gao6tmOmRu8m4FIz6Cu2ral9Y5YRtnDRcSlijQ2/tuTu15jCTf1GKy8Y0pNSBaT6e
2+gCs8fNlfgiW2x0TaqoT1XexSeaneWI72oR4feob7W8VFchyQF38DV/pw19RvJURtA2lHRzV1Mq
v6gyvk3d0befUrvpLkEQBaziWEF0K43aC83K4lVbSfU6QtdlMxRVcCmEDTdPFKD3HQMuyJ55QjEq
wHTtFnajcq4rSlg6WN7mzUq1MF9zyxkRnYp8OyX9HIkx4BgqVN4wDHY5NzVAEbU5AqZNjatW1TmJ
Ii23onVn4SG2ruty6NcEuuOCxorlyxHNhKcgsbn2p1l0ksdl+lgVZYD9IYfyCiZXIsEBR/kpWupu
QQulQk3zELdueRGh7xZ4sl83O2itP7tIm1e+Pl4hHLTvER+XBt3Jo5z7Fuh3ILd9MzyFfX4yKMO+
xClUxlytb/et1a+KIP3ZzajSjGddMKziojwxZvPMLxs3Lx4WZl+RRNtera7nrofihNRgqUXP+Lau
pqYFxhXe11az8tsQz4mvQ2ascMdeSeiixDn67XjGgRlBzKJWtEcTxcb15D8EOVTCYXSLBlRsHq+i
NrBPmib27AgXcyPRePiYoXN2WsjHd2192s7DGjEhd2jg4tjaSoSUJ9AEyEvJqZB0Mwo+lvLNl7oV
qkfgSxJgSuCiDXWfQXxJeNhG+uDbmLJGIMMJSmalRIBJgspkuKmOy0kqu1SrttFcuqUcrtO62ah0
Vsl7B1OAXTLfJYgvV+AsYGy5iFq7Q/A82Mw8q3EH/A9KnPQWbkqmlxviopWaC8/XMxf4GnTlu7gu
TGfStB9sFbvUT2C5mG6b6C7uoqssQBwSGe5YDBSTYw+UuRNMozt1PxPkvxP1Fmy2Rx4QSmX5vaeE
2IfVFWXn0mki2Yn1x06MbtOQoy4xZ7SjiyYmioufgAidwCoC/XEZDcQapNSakEyL+Gaz4WaSdIay
JRniGVER7syVle4qeUZuppnERticZPOIyL3KbbboLsw6BffDkWJZoRMbCPR23U9p8td5hthgMLqC
51+HNvuB8VRX7Tn9OYPKRHGO2Z83kVsEuasSOhl2/bPTQHioEWEVOhxytNW0wvZ6P6qeRqkA0qCW
7drGduzMLjP1O8DUBj68jWNkRw7dsJATc+TIR/w+vI22IBhi2StR1PHFvNEa4Mjo3mfp5LLb7dg1
cyceSgp1/mUd3gqtO2FJrtHbdTvTdxE+8boKNuOM0XU+2QS1BRrWqnKjCrKZvuTVHY8axSsvmyZX
1q6Dpl7nUn41MjMnxCPB6zzW4rHUm1U0UP/E5iW9VlMdpMfNskcoJcbZzbQKG8NDnM/Jmy9GYcIb
btYmyi9JCIgnq+46mJ5+zIRG96fvmnurJS1SgRkvWZlOKAXXqKno+NPka5W4SGqf837A63ZYJSwm
GcfFAdqMmtn7ycJzsfyZj+lOTTBRFpieZTxgZKSshyrGl9zInACPEcyoXb0r92IWG1O6DTA0yPCJ
43rjsJevFb9aKYG0jjOxaXuqq3rpznp/WQdj7Upl8UOyLvXMBM2GYwWXfwD4GymH+Ap2GhWEOf8B
h5V4mOPxVCnOfUx1FTIGZsYBECariAfV+9fVQthQri00lmRMjgpGCJ9QmPLKXh2wBe2i+qTmoWGy
ejHizrwzGvumLNR9qSAokj4oQ7nKUK8C0XTaGcrKRMuVI22dqb4HdfOutyYWor8K6/K+gooTB6cq
0I4AuMkkHLBYjdPhx0Ei4ymZR7ez8Vrtok1j9cBGM5AqXHiQOdaDhzAxthbsdC5ZF/BS9kaILa2k
Y+x33+sI72k3iXKWajdTjJ2t3K5xQb1KUCerjK+S1sDO6G79yD4RkJsXYd7ejL8M+bCVDYkPPNKf
eq1lFcGGhA2C6pYC+zLuVqMuYQR3G9o6We2MKqvmWmriVXX6IBfNSWzD3ueAZ0e47AFzwhclT5be
YDTJ7oPTHjC+2JXGe01BwdQs7xM7PbdwE+5hnkpVS4Ttf4EvcF/YxToPi1NhhT+GDnG+IrVP5g7W
vQIAatWYEsQQpCc2qUQVpZWV6rxHIPIH1OgTQCkUmbHWCmdNy9zCsO6aavTmviLD0oDJKZG5tzL9
Wwtt9ESfZWJ6PFxWxhi23ghxdYUpG84rpULhpVPRwDSusZkM3ILj0JnmAqkwiIgbiHLmmos9q2JA
50BFt9LBBvtmHvDoVkcuk4XwL0Wa+q5fUIiecYy8GDiUzyIF5FNqV1fzrPQOj0jaNTbZljgLS4/c
qXXSD1S+ZctPN2rY344mPmyBTuAccZ9xWOjaZlSqbRfrbDt15sYp6jUzuJkbtVLQHleaDkEc5j0X
TohxafSttJVzK0Vfi2IdriEtoj1qua6GGKHgLkMoq/LysltrVKpXDZQzZUhu5QRpeWX6bvkmktdx
hEYe2f8IwTQgMW63UEapCcoBKizYqzQFBDbJM4xwRXSAmco1bmOo3OowN3qWuZS6C9cR7ez6Uivk
S+iQ0o2KVCNqOtJ1baSt2+vSPskBGiIl/cXWUxk6pR6F11FtmDt19m0oRn1xg5OOtCLHOawN5iNw
Lrah3MhylhMW6ZAtcofKCiecwsdOZ9JnufEcSCD1VTKHqH/kPxVtekCn7rG3q8fBkH6mc2Ls2aKf
DQO0qdMBBwH1znIbalj6KfdRo+UWLAecbczL0TGN/ppNd3CBYF1MNQd+Np/rY4ckF1TegbWEVUoJ
7gCNU6peKwVM3QZa81k7o8CUhF+bYSA402Py+LkGgN4iziCZ2mKQgJ7QXVCLcxIJhoua4G2LNqqf
a/dcMLnW5jmSQuZGIjciZnOrGROBG24Ii3b+MEIaMbZNdDFT9x/zGuY399ipOPGD8cxn6bSlvkvl
p9EHfR/kmzT4io7D2rbyXRyG2NTN/W0p4eGhlsP3ZBohEM94m/TcZGx1Q6IJHSfAtZ0lcTPSrAuD
vAb3SMlwkZDUwIzFYKGVp6KMTxR/uK/TwQOP4VZwtYzB3MjS97Hvdn2NmklLx+wvfmFhp1dxABiD
BuF+dv0aC+5OYmMOGje2TKSGFh9AFYwRSBxpcI1xvM0nUvphH56mdjeuGpxQ1vjsAYMZz0o12cpp
dqsiHCxpACGKOWWzgJ7S/4QMcYL7VuKpo32H6o2/6ikGsE89cs111eJ6NsIrUimbNupuZ2k+VSYz
5WLc3QMz9qwx+aIgoz7WXcuDaWekFLtt5FduIvExx2RxUdRCDCWyuF7LrYEkoIrpt3mmVQ+17TtN
/WWKZ8Mt+vKmkYpqNRiMnoaLnx57VYxkbpug8VLobNqNJlju4nkme00qocy3XUd5FVxfr6NLAZyP
ShwLxYFO8SOy0ss0lu+muXo0mCGObVuPWh4/lCkWu53Uw0ntpMsirB+CstvWVNkFTq4U/NgAwysf
tU3gxuDJNt04r4q0pCQntqKEa4oKqCy6+8zPgrOxFmsE0F0y+yu4+CZ6aSlJ9rlHqMUyhXnVRsF8
E6Jv6zV+zWYQoN8XlyJHqgT+ZOD3iEbn9pc44MgnsO2scmfJRoQkgxLWzRIq6DoCXVEMY2pExDjb
Z6UpLX6P9nctM2KYZyghO1yodOvqVQb1rwzlm4wkqc2DfKRt6CQ4dQ3MDmCZg3ykWSh9rmMLZDj9
al6hAFd46fAM22zXr8tr/KsDNwf/rf6Z4n6T4X7d7oHmNmnQt80urgyvLH5J92Wl1iKtGsZPsZI1
jkrJH52k0vwO9S6+6/AzQhEfp9Pt5x0+kAp71/AyHq8a5n7Z+hLzLolQB0qart2gkWRu4xHGVTRk
eLx+3t6BvcSf7ZmqRvJY1TSSyW/bs+CdB1KRYLkKzjBT3HHyv33ewkdP0CBvjfwgf/Ew37ZAKioS
upl5hWxemwCaagGB1Y6OPLBjrSzj+mrcdNF3XQV+Tc9ODDN0c/sE47kjY/XRszFIAdmWJcvotB6M
lU++fMZF3pPNxXTInm4lIkgh4UI3w+T6fNSUjxsD7SILHRydsmhdv+pQTI6Sm1LiDS5x9ipdjRA2
634Dt38VXoOlVpwaH2xsfmaCjMvPGz/W9oHBdWzrUT7oiYdmKRdgSD+QpMuWDJK0+ryhD58ac+/f
nTzQfUVuo6KIwOzTuYMpftjCroskz4qsf7SRGH83pS7Wba/Gsx59KauJisvvrYYc8kp3NS85S08g
whn1huu1N3nIPQz/aM78dw8P11eVAsSZtcSbScVHQDEjArIOMcm6PjJhjgylqr7tnzFGSR+3iZdV
xreRAhdipkT2QWMdc6Q5EFl/2TEMXbd01WSPFIc7clgmuh4Uqeert5T1oSLpDzbaopM1XUhzfGT/
/2h7et3YwT5cg16Aq5V6Rpndm0aQrQPNitx/MAlfdehggwoDxdbVEJSCla7I766tHpQOtYfif9nO
wRZlcKbkXDw8pVG4raO3VZ2Jfvd5X5QPB4yNyLAMzdJt82CPmgUAjWxOyb860ERX5Q0u5Pa6d7FA
NKGE5vvc1YMjc/xYmwdTj2oZOfgp9UZjeFLU6MaWzSO7+7EWDqIA5As6IZTUQ2mSu/ZOK35+Pmwf
bnivRu1gmmVzG8JITz0pTE7ACzkILANNkVdt8k921lcNHcy1yGwoEPQE8o2dugifXEJ1TtYx11qc
PP7R4hEc67JumQounAdbQhmgVJhlpHxT7smAcedUvvn1gcON0DBVRaiqshTIX++qgwoXqS8LD4bq
vgz9S6gvPyUsxqPauv+8pY/2NxyHNBkbXWEwvd+2pGo4qClEf2pSnhvkDd2pyky4quWRJ/RhO9Cy
FA3VVirxB0dSQZRbtVNBLk8yIE9Dap9abrZdY8fH3EL5xG9L7Ti3/d2SfXAigR3WE6o4HmDx00Kp
z+2xffgHY6YrWMfYJurMxsEEmIooMNSq9KbRHsmoGSi6NMWmKk3lH+wApsDvlGQoSlvmwaAhphkG
nHCeSeKPi6e4hWR29nlfPtoChGUJ27Q0/j4Mvjr0RyHDwAAS0P8pYyIKDYj/8zY+evav2zjYyMh0
Yv8tl97YRvgBA6mfjL0Q4ep/18rBmsHStVc6UXpkQgToBG5TaQDg1si/fN7OR5va694cbGpSHETl
0JUeQOWHtqivNak/KbLuRieP/A9aslVVIyZmH9APHr+On5BWF2D48vlJ5OODwI9tjcLdT3+JWj9v
68Nn9HdbxsGqYR/KB6muvGgqf1otIY7fKYh+JPWRp/TRfLME5GbwNcLUD/uE3A1JJ/QY66q/jubp
2RpK/0hXjjRx2BUYGqo/icxLtIiCFx4fuzwIhyPr5qPxetUP4yAg8Asll/Us92ZqXkPnf9OCfid1
+Y/Pn8qxrhysnMSEpYVai8feUpN3oRQktH77eRvHenKwbiJF62vLyDzACF8BSZ3mUvsdMMHm81Y+
7ImlGCaPXgGGdbBnNnlZoVxTEN6aZ8IvdqZyzKfow35YYKxkGd38dykNIy8qMCmFN025V5igWzqV
Cg+WLEfW/8tHPTxggIYJneuqbJqH23/aBWOHUp6Xj+djYa5LL5+v5OysBGuRR1fIWLl2Wbpq2TgD
l7xKKJQPEN6tmiuLrKAYjzy/D6+0rz/PwbVSB+xoABP2mnW/IqUSyN+sfCtZoPBP8lW4Ee60wfJn
g3JgsjmWV3lxIPhsMA72KJJt/pgxQ8FNZlej3iB2HFXRje5rcKljeGiNaiFJOaqyWMlRIgeO0H0E
5fs2RxRuaKg0Lcp84LcxKEYsXWnm7AmkZ185HE0Q6JMEN2W3HdT2utNiEt+VH2vrSqasL4Igvu1h
uN/VXFGtdQ2Fdo3HaUKaUNeTc6pUvfmT+pOQtwJFFyS3Me/dqxX5789n9zLEb0ZBUQydA5QUhpAB
+R3Mbi0ZexPAgBfq1A5HUoW8dBCPWmc6AuLJCMIUrebP21SWxX/YKNq86LhoAvPFd1upjzhDbMke
wmaoxKTXPbLoMSbDY6BvGgOVjDyAYpACm5+2sY9a3ywfm3rLLvfuIyArYcPINTX9sN8IlEgxUhRe
bO1mdFAHDMAnddVbGKnW+95cpMlqihn6ukLJ7/Puv1vuDLkhNEXDPFlWwFLz0V4lHvLcN+TJVzyz
m8SJgXIe+IbEfghMDFo+b+ndgf/SEutcVkz8Bg6NAjUU4hoDJopmgPsZLhKIWG1L7eXYJeYlqn83
mraGcie2qCr/f9slS29wmtNJJ68T0+l30R62xqnYxgEL11p/3qn3u9jSK0hflsl+KdOvt431sg6l
MtS9fiO+IAVR37ZA1X7A0vKEi0xZshsRNnCTFQy/I09OWWKJ9/38u+mDU20uZaGlAllrZYpdRZRr
Kq77JghuFcRt5gm5LEVZxRBNKFB4n3d7WYgHTXPNsbjIM185vw9mTQpYoJ/J2I+AUNZm4n+tQjaj
QtE6F0TnXUBq8NhAvzv5FGiYpkXiQF6SB4c3n2pqUM7hqVqgskKD8lBBmvu2a0BHyDdae0GJZCrv
86p24v6HNO8iZT6yTD+YwKbgHkmQbRDiHa5SP7CB7FmaN4MGbWTUki9z48RKf32ZgLJmF5ABYctw
Mt9OqBpJGYCk6E/Y8bSz7EycT1ITP8SFqcpuL4/tkQhMfbfpUkzAOFixsLhG/fFwB9CSYSqqrGC5
oDMbuFV9XvdueplvLKqATjCuquvhLL0JbzTKTWdoxAF+TjfIKjnItew4wU9wTpRW8ZHwUzn2uZbH
8Xpn0uQ5byvKzyvZ1ZpddV9+0b4EnuJwJTmjFnU3FE6r3+oeJgbH2l4G+c38PhiTg4PIkMK5BSHy
kt62xMmynCOWMx7d6Egbd9FKHDmFlgXzrkEY/bIQGvgl7aDBvmxboduFF9fSV1+ga1CGlPlqFR77
5yv3WEPLqL8aVR/lVkEp0QvVhQ86dNfYTV1MWCccGcKP2yGXpAlqEUJe3n/VzghIFYBx6RVxdqtP
8n1jYR+QF0f2oQ9aYY2wKE2DFJJ1mEPKDVHjIlh5fvtkDrtGPPXD18/H6922IyMpY1uyRgqWw+Rw
f1d8rmABLRhZMCGbaJd7FSDQsRzlR/1QWOy6qsu6QOvg7Wj5NuYqSYkNBtrxgdI8LZrPVWquP+/L
sVYOVlQcYMhimbUX1qNnw422hfWQifLXr9smiBpDVcmHURo96Ete94CGkSzw/bbdhgXyS87oc0L5
KPXjbgZR4sjaebcv84hI8lkaQQUyQu8CuDbU5TJtqQfVuNhWVzgCfitL/bI0h7t/MIB4vTEw9O/d
3oyjsTHbISI4Zh5uGoR8PXXASceM0H/6xZY47SxyY8tZZ9C9g/3AirNUN0vTA4xfbKZe+ip1dbMy
7P5IPvGjYOlNQwf7gWQB79Nb05O31lZsii28SnzRHcXN14MHRlU+kit/XwIgB4Pf1JIPJb2oiYOe
BZrqS+mA8rULhPc6Oem28SZxMRHARseJnWhV/ep8xGpXZk1ZgiSzoR3WHJQMQeYw9z1N77+WnXKq
1vrg4LOQOCaS6Z8/tndT8aCtg5AsBM4/K50Pt/Ub8lGi/VmroGBa60jo924h0wzpbNKmTH2u6ge3
Rb6D14pue032HOH0BvsR4Et4pJGPQltasdiVZJ1A7zDIi9q2q9AS9oLKld3xtP1RXaUrad1jQ4xg
7krbQwPw2jMwTuORTfejSfKm6YOdSlXsSlFwq7eqjb7Hvf0k2VIvhxeP7NIe5vQK4OuPzx/d+/s/
A6rqJtcgSgWC/97uwZ05hnGHUVtagEd0qnNSOWfRXr/s990X5Ej3xaX+kD5bR87JD66fEO4UCHLU
LElNH16LZlzjScOQybmSOrePCK2yM9+r731Hbz1cuo+sBmWZG28iDbxCXre3HHivDuYo9PVopL3k
Pr4Nf4BS17x4I3/F0iyE9mVvxT5f2zuQN6GrnueV88uRztI+lQUyPioBp3wwd9MqAV6nlrsI8ltZ
mU4631qWeeRIWDpx2EnI9bIJ+1BY73JLKDgZRp22uwaUcNggsxOcHpkt7yJEuqErnAPUfJab38Ep
N3LvM+e+3okbcwuw25Pc9ASNP1dZ4zy4Mo7054Nt+m1zBwuiSXsuJDS37Jq6u5SXnOSbv4Octhm3
9bBufjWwonuGzB3aNPXFrvyge2rQTfU4Fjtfb3ywaZjBAYSVx6/zHItjK+CjoeQ4sDXEpQyFO8jb
GVmJcRINxqDj9+BabKa7YO9v4mw1rvstMDNm4eeP7qO58bq5g6HU8UpVkqDcCTtPTwFcwqSQWv/+
80aWX3I4AV83crCZoJxm4jNII11TIodePalGczGCFnOGwX74vK33pwFZv8VPm7iRlMch5CEr/CJu
8mY36ngzTZe+9Bjg/PZ5Gx/1h/NTEMmrXPgPgSKEKT261+2ukzMH224HQUBHhPtK/+UiFxPvdUMH
J2hl2CEnXrMz1duxHlFNgmSpH7nyfnCy0YiK9q9OeKq9S3rJAGOntmp3/cbcTmsT9SCHYq2bbdEh
XE0rUPD79BvY4GMz/cNRfNXu8v7rvbci/F5G0T+rzqWH5Aqd4uyu9r5np7O0nnbplbRqiB3Wnz+7
l4dzOBktkm6azD1JYYK/bVaWepPK6riTt8F5ZjrWz/m0/gpmy8Ga9Ma/7V15U14DuPa/xCeyZ51H
T59/gPcT1CCjQRCLuai1xCxv24/GXA2aeNiNttx9qzpF9rpAty/83P/15AktsSNznGrUlPWDZeeT
2LaTedj5YIjx3U7gRwy4ZeOpUNTHJtEHveJaqOgmCSFlCWff9krVhWnY6chRGbuor2501yhXwToj
lh1Wsu4Ce18Zu89H8v0Egl0HBQ+QgWWCjl220lcTaPI5jqp83BlZpzup73+3puHJGJrLUYIV8Hlb
H/YPaIaukocitXnQv9wfm7Eqx107aSvESDZmHW5CLdt83srHPfq7lYP13uvKYOTRuAslRaxY7XsL
4a91n1nYWRXhkQX4YZcYPbYxsuzvYo9cRcqwmMddb5KXlfyL3jBPZWO+/7xLH7ayQDRkVL7AaSzv
v3pIczkO2NZNuxkmjxo/h3mN1mR6pCsf7GHkXy2FAJ3gg2ThQStppIWaZGos6uhRKZzmvNiT6b5O
H5oNdrcwE07rb/mZdS4deWDvj0+Sn4ZucpcSQn+3mMtRazOjs3ahXF/bM5B+qbbGX596tGFxnjGC
JFoPlnHR1lyiZmunSfqIsIG2uLPUkDu+4pMw/bmOf0ku5H+mBXJRPuc3bf383J49lv8fCIIoJovp
/y0Icva4OCw85tHjazmQlx/6Sw5E/50UB9Qpst48DBYNW8C/5UDE7wvQCTkQdD9ke0ne/qUGoorf
2RQXsY8FoaRoJg/vLzkQRf8ddRG+TWaIzZm/fkUOhPiGhfTmXAPPgRKJ0Ax+6fJp3i603JSkQa7w
iIupJTqwuux63WpTGpIvhv/2U1LD3NhOOgoH0OtQs4DWYZkm+DlKgexpyKGhYmkMIUyHABLpbZ90
otkkaNla9w3qcV+5AsMHznXEJVeglGpEo61J2Ki+wgT8UdQDhk9lWRTVAI+46MS1PchKtsdkEy0H
yVBsCQ62UKNzpUJAydUm2H5OnRdReyUnWMPCym2wpZ0AS5uXgSKReNe6bjVKRjGfDkVqlldQ0Uec
F+DE42eLQx6AYEWY/qPyf9k7j+24sS1Nv0vP0QveTAEEwjBoRFIipQkWRQPvPZ6+P0hVlSSCzais
nvbg5r3rZipPADhmn73//f01bVS/O133b/O5E+OdXHRiv52hikE53guW6WOF3dJbIt7RohAqoguH
vQtuhdyqNTgeCjY5KmZ2Ws37uOb/lemmgWUR56n8C9RDXPdHDdRrjtd7ZBbaYzBkljLfzGQK1PJx
0k2aEL5JwEpwi8/DkaZXNxMreB1XYtAKUxs4WiLU1sJbBzBnYJmsCEGh9jam7HNr3it5FVS48w4R
qX7RqztoP8OFIOHNrqiultSqQUFNGjA9wQ24ttgKtCLowzcR78SgAXUh5u1zRyqyvVc7INKCPeBC
lurPYhFKUvHD0sSQlvVN2NLZ7FbQYyiGsZnKhPxVMyZO2ePqe1nQolEeu6Cmj6IXzW9DSD+/2w4a
3Z+dMpY7mcT1S5WoPytACY6UNz/1uoofMZYeiYLTKb2Q5rZzLdwH6cr6g8Ablm46q6gvNPjtRzgi
dEtjBUmLOEk9EYiGqzSSsJHLpHquYirPfRDqe9aTT1OTgQN0Y1bqg9DjhGSrnak/6EGn70nV0fjj
l3lPk1c+J5s5SP2HJtSzny3vWsTMpgq+lQK2KXbhp91VhInlRgBR5GkQ034Wflm8mk3SffelOAKe
VvOvdUkFI7JoMQXDjTsaYUvzD/faNsjlPNwFsJ7GrW8K45H35MtObFQdlsez/hgZiZLaXVNJwwYK
EgqrQcO6YwLWZ9ISOlj5TUy/ws7Ie7l26IekE67xjaiGWhWLnoQSR3MwWJNvRR/HIIwb/WQHTzLh
h/pkBhdBfJT4bQ9aoIkkWvhNJnEg51dN3XZ7HzuoG04jg6xyMmpXpQZk4jIqU/myzEr1IGDvidVs
GaYJmEPTSqHNaJiCxxDfcas18HzEGp4OHUFsLxKxFsl/tAXcAFWtWoCJqnqHXKwAwwHeV7gwRVgK
Fi1zP7oM8PPcgcyS8oT0l1aq01EZ8zyi+mmoD+Ocg9GUIS4ccvy0+sOkq3SNjaXxmtRA//xE6L41
ilDd1wkdWVEjNm6rSsrvsJjowg7mHnxkHgGAaQL0ppsWlV/iTDQ3JnSLahh3yj38TxrIytGVad8c
HcGHpI6jeSW/inD7vJn85rG28phbIRQVWsyKrHKEOE6UIwQUs3oydYBn+8SXSLsiONHm5zGVFtO2
Fqsn5SDP4iBdzgb8xCcwr4OADyxwmmct8lPMAyqyQ2VheWFRzRCDxQpOKcE2pXI6eRMYgs1F3Y2U
6J1mgPP25iP2E64HvCcST1L8Pj7KkajcT0MYWZt4HIoBE4FesnY6Rs0CedqhCB4EXCSjjQCaMNuP
owJWnqZ5S34YGLoGdGwkXecxq8a31hSpYFZCMr4ZtAKOrkTrpryf665ULyoQSb436Yrf/NCjKaJF
F5SmM9fcITg15rL1IlMbe4d+JqwempjeNKRPDdoTjX38wYBPQjt4lGFN0veJj6l3gCjFmZrOfBka
gZbTVuykFJpkIQfAf8TxN49kzW426kvHJdSnX2zmIKb5p/FsCYRueDEiFrszFtKkwgqQhse5UMxb
MxFMFN5IkfrIw2+isFwD84A7DBjllz6e8zugA+UrGNvQBJejtDidyor/g2yqsTTD4zRiyxroWDeN
1C79aYwBmZvaUhKmmNmYUCrkxp8tYBOx/mOEO0a/pKH50bHKRtiOWSa1yL1kP5uhRAX6qF759YT2
Shta1XJFXeD8JF8U0/ssCZB2565qJfq9qY27wCxx9+EMoL9jrkTpyUwKlEYFi6R26Ulr9Usrb4yR
nnqMGWzY2AgTKIpKdtAT6nEuK9xiGkBd3bdCmiV8YC0Tbyv+tiCXx4adawptudCF+FDK8ZDuoiYJ
z4mQTnNtCHGgnyHmWJLsJ2qcDrbNOJB/6D1zOzS35V5xaZVlIj8YW9MTd+H2Xdh18zdged/Nt4qo
JYIkLpCkQ3VNI9Ra578AcpFkm5rHAMI8VrDwxDZfD7B+oj8jcOHRuBdLAGLWdwW85foKhOojNNVd
c6lCavZ0cpVQsnJ2Rsfan810LBfRd6HZyYjLte/dHagIM3akcnps3WGjM9K8UdwZSczs0E9cBh5a
pzNvcZXX/juiRuBmiFSdTzJUaQ3BFwHco6KW28iojfQnji6N7OIXViiOUrX+09TDobyIhamxri3A
mudu52vJwp/fQFeLvujAl3zHKiBVp0Lz20Z5JP7ZhBWGxuFWAuKPcUZrx/NvU+7AlwV22+L0LgG7
6axjQAgRWO4kmG5SbuX+dZC7n19/fvmzCfb+Z61qfFWdsO2b8qOSGF6S+r+pz13JVbadh/p6aJMr
vXhQK0RmQ3SVRn3GvjJvyjnZgSxylPnKGETbakUXcSB0AJxCtEi+KhR6jrHIEtRi3+Cm8PVP/uwX
ayLVEG3R0p/0Ms64OYW1pD6O1EQiDvFKP5dnPDfCKu+gyYPRDrP6CNZtI7UvHSHX14+wSmz8mQvv
H2GVqinmelBR+TyCu/RarDnN5E5XZ+Dv/ZlMwKdPQheFggaNkuC6GIiboZg2ufY4c51ONz4pjtu5
Buzk/tvnMXQdET1tsgYqyXV5LPCbxDDwPmqTDDSDgXF3XSJM9TWejatZfeb1LXPy4waC2EtcMgAI
H+moWb0+HMTElnDtcTK6CzUJNjJU5E6rHTqCL8boO36FZwY8fY0MyMZPyyCiBevPHvpux+LEG1W5
FR4nYG3Ep8T+GKOd0bf+aXM8eap3gyw/4t0gmJykUqD7j5pNxLwjCENq+jzbvvus28jJhI1wObnp
JrkznfQI9eTsxnzuKVdZI1Hv9aEzSPSyZE3pB8qvM69RWl3KmfeGbpEt5LouUx5b1zMnEHW9P4uP
bSZDa6oXWlmfsQObRnJfwU2zFQkahR74P+U6qPaK0vRXiXiuH2tdQf77M0CikorgMOda9PFNY8Ql
aFOkPA56DBkL+kaTolDEAWGDr1npWLNERrOKA0exhpdR1WrbmPGcL/NEQdwXmgdumP8ydfb3N5lw
amTOeqb26ngQh9QQEwUzGPxcuCVp97jQ3v3rVUqFRiX7IpMaJDXy8bEj8p64fOqPYS+ptm4N37g1
74aWfk6mXnLmWy+TZTWbPwy2ms2RRQOPnOqPsAeeJzM9Tr12HxXqmejlkyn7YZTVlOW4VyqdUcK4
Rf4f1I982DNDnHuQVbQiZKmZVhFGJiEs7WTIXSlpfw6Seaao+qfQsn5hEhIvhSAPwfU60lNMYHl5
bD7+6ZqXbkrPvxG/+3t8YTbjL4PKjLY5HxitFQbLtEOD98+oq6cz6yic9GQZtXfb+9zrd61t2uVV
efhviJI/Wf4fBlvNcQnKQc7rZDB8MiJ72Pp7mHPAT+12e65Ivfy7vnqdq7gml7PBzxmLRB4Z9ucR
KJUx/7RKkHnC7dfr6rNJ+P4drkpYIcqNPmGoQKKVwpy90n/7eoDPpqBskGRVFYRl3EA+Llz4q2Ea
NvHPLGhvMkvcmFO+n+XW+3qUzx5jqXgCEOEEP9kelLg3SA8Ij7JYeuFi2snu/PUIn85xAmCCQfY5
opHVBBCxUDXkvPzZA4TcBDvxu+A7QEAtW74nqbIXXRBgUIEm9+txT98fIq8F5KFRzuV/rTY+bShn
P+qtn1Mk1Q9VOqfXbdyZ8P4CC8Dy12OtNTSsKAYjNw7zheZB7hsfP5Yp4Q0BQe0XvRMklqfbMqtw
VSy8ttMdcczIjYY3ATTHVnrQcX4JGszIMuUmKxvSFQodaIRQkSQ+VxhazMKZmfTJ0cevW9QUBtc9
dISrqYQdhA7cKfoFJN+GjXggmMNTGP8imc6WYAi9SB+wmGHP0fkQXQv7eLD5AzB003M73qpHYXlT
9N0i95FRJ1gUxT6+KU7hCdZd/CveR7v8OnNIY3m6V1+eu/19Mu2WgZaWaHRUXBlWDz2FU1HXRfJL
3Q6pjeNR6AyXwWERbeezXT9ptGDkzjmd+CeTjrwKwaKJbmuRX3x8umIOdFJL7a+cNqu6u4hgE2ry
OcHWyZpFeIwKRyWGQdwhL/WU9zHjkOM+UPXZk3EneV26p+niAp/Ag+iJ7V62CWX25x7r9GUy5LIJ
kSsgn3bSQUPpQKsrsXxSt9Zjf1c4mRM5xlbZ9hvF4fp+6W/+IzT6/1W4/yVpTMUvqnBFXTw/Fx9K
cMuf+E8i//9emiNRYMEzWYgmCgvonxIctz6ufEx7KsEUmv+rBqdogPdllSwIYgF6GlXm1H/U4GTx
fxOfL/NVN0FOopP4NzW4T2ILep8Yn7ySSAprfWsaxDEWcX/6jcubpzvSLk4c/Ubazpt2G8ibc9rB
T7a2pdWK6yc2APgNrNvsq3hYWgHm31BwPc1LNqGnuv5PAOe2sMXOBuzu5t3HuPkbTLzPzZmizPL6
EGSwFjRq3dTZeWcnXT+zJggtkcVTkk7WdJHg3hJepj7AV3ygCyEIfuBfiPADL47Q94Fy6hgjTo8Q
n+JubyaZpm9TJS6F5y4HTA+TRhH4k1lpJYK1b5euAoD/Sm6g59Ch3FcPgfy3/gXbfymHxYUgjo3p
9kOO1fdtotSLIVsFqV8tbbREtZSxh+dz1Xt1kof1dUf3bHNfZyUNMybA0Z+F1MTtXYETX7rBbaD3
f1WAI6WDSsIMvHsOi347JnrC2VAUZgROTleKfYEZDI6MUkVsVWrWMHqFgq8OiBAzcaeeeoyNRaqQ
eQY1KnxikljjDBECSKphOl6KsAD5GkDNQ6pCy8uqRfh7u6RuEF5XopU9iHpIanqgIPKrNuf6KTcB
0cbZ0FVOg1DjEjuDDH0jOMCf1WDqigOITzmorVAhhGdL9NJUxTtHU/O8tfkGg0TRbB5nGyOZ/JC2
1QzFMox2iVTkUO77EuCcpU7wJkNsV5Cw6Wl1lUy9GYEsb6lYgeUNDzlGK6Mz9kC1t7I+5RCwJyD5
datH3ydJym+VbKBXlE4EbF7g6tPhr5St5Qpw3/twKwJrD64jQ5fJ85UCaAvspdsCDDE/Zg71O2NK
00bFinisAcNHUiuGD2Ay69qW5zEEYJrAH6UXhfwKBkW6EsCOzKZuE9YCNUylMbFWhJiIK3JM9fZW
Dao5+uHHfg5wDkco0vt9kzX7AsOob1UoG6kzNgmWoKbaNS9zrmR30LNoWTAKvmNKgZlyeNcRBo6t
Gf/upFm473Gnf85IjT/jrBf4m9GgXOtSmJEiJy6ZxjY1CFyHh0ESDt3IS7ENboLSIfLj8rI2cNgm
x4lto6XepX2bZaWd4aomuC0WVPLRL4oQUNyEZEmDwZmGFIizqvJfZEo32U0nGYF1k1HJlTGRL3qB
iuIomE2/o9Dgy1shzJJspyvhpLpUHmv/2BoFFvdWkKnxhmyblL90fin9xPFOqu6yIRskHJKtRsA5
rTQzoXbKKqK5Kmj6THYlJfT1jWjMcnHdjEqgodJsLQWqbNLmbz4dh7JLDTLPj3Uz4j3QFVTj7CpS
onbTxA2tgEpUB/q2LZIAn6qEfEZ1VIRMbZhK1WTcxAJVjkfalELNUedcNG/aTM+YPHDxNS5IFW7W
d1FRmdpDAZdcsOcJG1h3LqZBv2WaazJWJL7EO6IuHWOMVSFcUqWx1XY5eG9qoapeZdfIcmLtXqSc
5GS5WbNmInGmZIKn242lJfK8FepOf2gbQCvOVAP32YnsBlTHtDko7TYQx+euQxK8i6ey7uyuy+af
g6qYOUkcOcp+hnMsyzbgz7TZWUKpiUejNILGnkS4oHv+Ha0nG8n8UrejFWm2IlNCfqinhC69ROzU
yM2UpJftxERQDMC0asv9ImTYzOWQshKw321bPtCcWclDIeLFXTqSL+gav2TUbdyxywITehQfOOpi
LDK6Q53h3EoPbIVhXx7DuM9bTgxqeeZAGZnGow7gaWQNF5WAsfHGF6wG79oyIcM9oKMtHNUf6G4w
pr4lJEcDsEDZzay1u5R8AHLIee4oezZFONlpnno42uYZpFxMXjqqdXkSR27rpz3eCNYIxzVy2kAW
XtAt5IWtT2OhuX7ftnBghDhPrtNp8q+QCKiZi/tR0TCOZeT8F86gAu3lEHttZaa3QpnNbgcEP7Ax
uqWDmaloUwg+CF15Nevjd9/Pr7rAuCvbiOK+L30rFawHglJUrppRjxx5lm4tyTiGciESjwr3eU/n
vDjJ5nEIIN6XgxRvR1ndCXMLB73EaFEKt36T/SaCf5uxBbfboih+oF7hjLOCwtXzKcF3QRcLr2kM
DLp662ixUG9BnXw3qP6LsMGTksvMhPVpqh3GUbs2tO57KeSh3al64sSSfhyY/nbVhxjsLoeoWV5F
igI4MwPkN1utV3QFh2Hl45eD1Q7U220Wpfx5Q3kasY1pKAj03bQJQ8HNIw4EwKfW9YSm5FbFW9n2
BzyEVT94NX38lEt6VcbiNysIpAQTcpTBjM802u3TyJ/2qtrc1gM2D6FVJgcOhMIppWzbpNJ06JQw
/S1RMbqK1XC+S4ZEcvEa/dFp8Y1QcT5ZrVV7QsLHGS3Y84PSaiAKxOxiwFPHtuKk2gSF/iPuOPw7
C1Z7d1Ui3xCjjP4Vi0Orm1Kdmr1RU8mFC1sngrQVjWrYyFWrCK6J18xjM4jpoTfyn77fBNUWCU15
ELDscIqiNt26wwnBqvuXYo5hY6qVfBFJic62ljTqnltERPNwB09bNDnV9K4Ul2NlZsfh2wJbZ25n
Ty1g1wuOPWxeKzkJLNu0knG/nHAOgFXVkZoW54LJymQ7xkwD/5ZUpekW6/Ff+QhEvVWxN9ZqWs99
zYcu4Yfod/JgPk5pX7lqmn8nlRrbeRVBaURXhBAoGCEl5yDmstiw+yBRXaFWCtcySbjHdW4+asrY
Yexe3lpaiFMd7hcxLGE/wGc1YB4BhdZUMrd5K+xzq80bSD6Jn/IRGvjJejajYamsW1ASv1sprdML
cHk6litc0Wrc2MAlKV0SH+TQNA5IJsKHTrGCfYwkx+RPD5j3IBvHZ0Yvkit8WKAA61l/C7j2uzz4
hj1CqRo781srNZt81Hlu47L2o10o3lf64FWJcujTBo08OhfshebbzrA40kDHY+jj2xPF7Z/yTOqg
Jh0+47xhW1qw1wcDBI6aDk5ZSoOrFwWPAoHhatCzbbo4V4RDikLC1HAdZYtyzTY0NyLg2T6Jf6Yj
u1JuqoWDR411jNTc8xGRFYMWb3pSJbUtaSllZSD+dhlNgDq1OXbMUjp2TZtvprYUnVzpdBtHnfpK
aMVv+ixVF2qJy4c7stuYODv05b6Wa3GyoyzqaK43d1ltVG+DiD+mOaUQvJCoZQ5WxpPoqIVOWIvB
+UEKF7vp4ja1ovpFL2bsgosyvDR75XEOEjDRJKqMx5jZ7LQVoOhMMH8UUx9vUi1CShELzb4ZhGeR
aNmmpzh7TfU8U7cdbaSEv0O9jYXiMi99rEJzFH0pnHRRZGNobrts2NRBj88jPnhRqz1Epo4DixKg
Zh4i1YtLVcMkM8JSRRLy51HFekjDrHwrCVC2g6ZTd3PT7amcQn6Bq7rJoiQkoyPizEcL9bYiJN3r
fvnSTx3NApm648j7PUGF5zBsM98OW76nWdWTgzHERRQqLdYJrP26l980gR6KHEGdrUqNfpgzPk3S
V8uzOpoBoj5TtkpNkDL0JSQ+KdHg0cySbfkdqqVRNreWGTc81uRYTfvABko3Y7XY6U4I0QwVy4bW
skZcRyDJSJPYUI7G9qPgCFUTrhq+WT6XrSjy0fLoiIcHMsZJxqFWzwK3oEX9ILMfuPCidwjF9G2B
vuYm0tsECn+FPRiGZli0RulTrmeJixV5AYJOKrb4hGNlUCVtsFN8OfDCqCwf+rDsb+ZCzmIbu01B
xtO6Mb5nldlfs2uUN1WSx1cFgqwr5iOGSoSPjVv4kn4labm1jeMGh7RowCJJKkgnokjaRm0tbBF5
yTNxa9p7gqDXnloXrQPenOO4xpc6U9LeiUbMpFCIScSbTe/2+fTDbAZW3SCGdlDjkyyZ3+Kp6Un7
m5ajCkayqQ0ZG6xyvLOK9CKvh/vQJHwAVh/uQl+y0sfGlGgSlDoBsHkQpY5aNkFzKFWMe5wk7ZXu
apT9+gml1IAXaNjoTqCNlY0JmwzoEGkQF7+0Dl9hIybtjRFhU2v1eFy5KNimZ1R22YuGJzLwo66o
VTfW5zwhg15Hm3DETtPVo6KdNklpRS9x2MbtAVkRnlRlKXMtQDQlqUxRi8Fyk2pj5NSlIEvoUdsg
Db8LYb1YWoVCshGCIW64fQRt5HB9yc0H2na17Kj5ADa+I6E14cGiMUNuZQd8aTzLRCGSZy/BoYwq
Se8TeR4GCb7IkQ8Np3lIpyQ+dn6HzSylvwmXizxNB+Z6inyNe8JgSu2TOoZj20IYbRAVYkEbpaM9
oX0LydBxi1JTnOUsGfuvWhUIQcSqhb6O2t3UdjNDqrsSgWJ2US6tqzjl0f1Nes+sYtIQNK3iJ2HW
CWYedqKmRv/SSz1mbzbxVNzshDQu8lvI7sKvytd9oPFBGxvPgdGrebqVAXap2KfVYh+8EmGLwhv3
Ba3OMADIwMQTOWTNRaY1E0o8oVSG32gIAFfSdIwaIlKrxMkwK/NtMjo+dssjnKPCiQfBV+/qKuCy
QJ4nC/fEycV4WRNzG3eyHAr+byKeCE6/XnaxnUIxF9xKmATpEgDxoG0Eo09U0YnRqsn3OOP21Q7/
rVD4VmZZFh+HKYY9S0zcND9CuRPwDTKw9d5yxnYq3Xv4QmEzIVnF6Ao68f5e6hMjfRv7LiFDzrZq
Db9FtNLVY2VowUsvSvm5It5poog0yqKMEfkrjZniKhHcdYFgzH7+xJa4JWAvvb9EjfFHfxtuzmVt
lmTvx5wN6dilvxz5OWXo9WBpP9exFqpP8R5eyC7ZDp7qcVRsv84NncqqkLlDjqKmChqfLNGq5qAi
IZXjyHhSrqOr/ogrrtPujF+TN2/STb4991CfDacu6XSNvwJNW1cdIqkTua9Hv/8TNo/lAYlgZ3Dp
Of2WXxovZx7vNPPFBzMQ81HJUbEXWX0yf0rp3NJrcntIZNzYo9NcdfuN7pW8Su3caEuxbvXNPoy2
/Jp30oixTeQJj5/f3aHbLKk9nC2dprKFK/++3kgOMt1N/iv9zqGwP/Oc6yw+RnxgaA2TlgTFEOna
+TiyMtVDmUbSK2bCHs5rXo515vBN3k+ehGEosCF3qLaIH+szxbiTNbEeWP84sBiKOVBP6TXet/tB
c8kM7IxL46DupsbB8eisKG/9Qf+MhwqQVlsRJO66/OybHQkJWXptDuG+3gP42Y+3OHW5rRN551K1
n77Ud2Otnk3Atk5qFelVpaoO9kNMGohNZ8Um69rI+olWtRGt5QhvDOlVup4MN5vt1A0OmTNf4cJi
fTPehrt8K8X2/2S+6IARaE2ioXGdhFYSszVCS3o17tTJ5rCCvqA7oRd8N74Lv5Kbig6P0c63/4M3
yljQ8WiaZxNYizg1q5XHqkHfPV/OzX1e/zamb18/2bpRFLGrjjaBqg93HNp+1juMHoazNmbBm7pN
280s2/RfFIf6Jtn4LsYi99ahvy3tkjaafXWvHtWdeHGupH8iH+InsGsvBgbs3QhZVnuq7AepPuvK
mzpUG2TW1yG2mwmJjVhbmgC8eHyximGbJMuUevz68T9ZjxQxTIuqKc3UJPtXG15V0tzDinxeihmS
W21lkklOt2yv2/A1kc5UkU/nLh1V9ORCL0InSGXh4+qPh3lYzLSfdcq0SfwrnM7ta+cGWC3BUQs7
UeynZ3Hb1655COlwDg60/NodNmU3UDTOLvqTETl0OQ4hGfLyyDGsPp4mGJU6lcFbKVm2Xt77/jnV
5uknWo2wemlZ0xJE1NOrsON67oEtdOW7yUNU4PlOda54fbKHQUPD/IOqsopg51QtYWGsFpjVS+la
d3J2ke8NL/YE/Gv3eFuEVxg12Mn1WRHxZ6NCeKWnjZl4ChlKkmqKrTx4065dGb12tRWcZ/+ucwNK
r7vzTennhlu+6btz1+zIN2d8sz7+VbQ/OuuQmsWZHXPZhd8f7RLv8f0TrT5aQIIEiqDwqo4V7U1D
+eBXsovM/mDqCake6d+qLNfjrSY+l/IpDIvgjcDlDSlAxP2ffUy6yLYdSVzX0R+HffmES4kXeJqr
Us4+R3U53UlXj7w6mMJuokmBtyoeEnzAvdxDi/Dttzo7zRaCjlPsrbfK40WXh/p7fRDg2ZzZy9bh
1PodLH//3WfFwtKqcHN8W+Jtei3qm+kXVazr5nuyrdz5jYavSnH7y/CQOtb912Of+9xLdP5u6HYI
i1IOgjesznDK3eO2RfPMXpzfuHqcmVknMfHqMdUVb3squDUunxq17P3ftUJA7MWszXgTuf+vn3Xd
Ez/GVTWR4HwjgxCg+HGb2/Iau8vr1F1OSNHTnpjhDWaz38YfsU056iz1c321WT/wEuO9e7miWEXY
/ARvS8yYHRJEGdah3hrnzo7Pv+FCb6PtkxvUasmqsxlpE5FAsymeYgARplsclAsMDYVNvZFxGOQS
56oXgIL+/T3n7yP+M/Zq+RopkAMpXcZuj6lit4ITupBwHS7x2pM+u4F39ruuZUrrIVfLVcrRliqs
lt6Lb5bktGJnG3p+NoaTHau96bXflR9QK3aVVzrnv+lp0PNnt/jniVeLtc9aLvWW+DwA2qIBzW6+
GxvpEO/K7Tmrks93+39GWq3NaRSzxI+Dt3a6K6OfEQFeGZ/h66y5tABxl+3+v8b48/ffTdGePIiF
IfTbdKj32abfzdvhiBzEPSc//r9ssv8MtIrXlv7PtmI1xkeVoTT8AbeLulW9CfbBjXVQNvLDlXQQ
Xdxe3eaiOCfMOrNG/sQq755zilvM7lmKyQ/NRU2/VQmwYle+ib4tcFQ8aO/1h+g8F/WTIOvD610F
WRJ57HIJ0v/s7JvQ6S7HiyWqkxzasL8FZwdcltvJ6b3QGAhXZTQwq7Ux+mhGDZajmuE7ntwCT7L9
JHOU/PfXx8YnUxMLPSJ/E68OXMpXW042NrUoxOqbnHNKanfUe51Ie/p6jE+eBVcTUUEkxAUHjNzH
3XOoMrq8M/WtNHbj+KNTqS7HhnvmGnX6IJIoswSQwIo0Ea6vMInRYbYuy2+S6ozicFcqlFzHcwTm
TyLhj6Os4rZaTjt5Uo3X5bKicFmpH5Jjv5E2iYdp6svXr+2TDWoZzOKmopN5glH78b1ZgRZaoSa/
tW7vWrKt7Ppd5xmHckFqn7vnnqgPUcwtGwifCLQEZJjVss4zeej7Xv7FdvxcHqPbhXeGaHVLglTR
bGOreucB/J/sJWB3aclAyAZvBFXn6gkhWo+0kfyqH4MrxVM38V3tu9bVjNZStcdNewUXj+ZFZ6H6
UIK5NIvNmXe8nNwf19nHX7A6BNSsGueeX7D0BlF6tWPXdNE3eOS9tsXu68FO1wG8exTgMngOdIXr
uyeCrszIkvgpD2+H8NWXX4R0XjgAZyLxT+YN4yBENkiTKqeJ2MQXKvwxk6d0L26m76FnOZVF9kB2
BTrPz4S8J8sOAgjaeawryMdCUF69P9EvMUbIq6fC7zawK+wiTg9Ymm2/fnOnE2UZBoY9CVEyvuyH
HyeKWsfUMtuORPZf58NSvPWhQPxeAqORTvgln7bd4ZjxQke0gm/ruWPn0+d89wNWCz9OZMr8dQf0
5zLda17qtQ/KrfVUPEpQqJihy2l3NnV4Enby1EBA2emJCLHtWW2cRhHPZTR3KIKDHSXF/kJ9sW57
KprYxjrpW+RkKPtR5sDtEGxkJ5Plfv3eT3eF5RewQhZR+5KXXi3QIWgSHcf4J/UyDV10R/NRd9Jr
380vKJTp14rTsWQO3ZmFsqaC8pk/DruaVVlcZg20BRgIDpRKlSQKoKXKMTJbuU2OE7yJm+Wu8d9A
Pn72nXUytcjnAXDRd/lxopGKi8OxV5lomLFNxL7ecnccSrtKHeFy3hSe+KCjNDhHBP5sXGoMsiJp
EOhPqhpB0pZ5mBqMuwSjmJVeB+T/sOTeSptFb55enq1sLFP2w9bHLsQ5SZCxKJlPXG3SaEbNNxtP
vUeyb5NfF9/7C+128CSntou7uHCKh69n0+mApkpTmbycaWSq1incOjGsHuuh524Ah3NohPzMvfT0
HS4NeECJTI0IAITax28XpTHMR7l5bmJMDSXario6lJJs8/VTnMYAwJfeD7Pai2RBBpUlNM/a9cSR
QfTpqXv92rQ5pnbKuXmxLLCPH+njYKt9h47JHDVD/Zz8CI/qtj9aHjoAt3yQbpVttaeCf7O4XJxF
AZ8ci5RklgXwp2dSp9vv46vkgq+Wg5qTlPW37XXs+S54uDedGMDYn4VTLy/swzPC0WRSUKUE/bCY
LH0crJOKqWx5oe1jjkzh2G19N3KSo6HZ1b5wI+9ssu/06RbnFVy8KB8yTdb7aoBEQNWL6TV7692l
Vvnnpgsfx2nZxc+dkCezfmnJUonkVJP/ktb1SotCfzjl6Vva7CeaQUX13I3sRJ8vrUZYzRET/glq
P/kVFa0rO9Nr7PZ271TH8naJm9LtuXNpHccA5OdD6Zz2cBHZQdbfSzSztJLjtyIXDnr2MnYvFYTv
Qjh35i67/Pt58WccDOSwhZAXwMRqoVUKzpGl1Lz+wVk40QZrjIVZ3tsDlR9Xu8Iair42hB2IBzTn
zCpfHuJkcEoiC+qMgpO4OvnENC0Q/davSXNcGO2xZyIUuViqk4l3tv7y2RulfZhTj34HlQLMxxUw
Sk1t9lX72j5WP4Yf2S7a9A9iaTfe4AU37VV+QDW+7c/5EJ/sZMsLfj/sauLgR9/TNtG85sd+zz5m
2pmju+LjUrZvflsvZ97oeiH8GY3ljfMRgEte7MeHnEY9RN7dvhY1/uVXJVkKdIyCQ7eB+V35Vezz
TXj4t5SXP2NCvIemCbf95IzrlLKO0qh7HROq6ZnlIG/6+qk+fah3A6wilbZi6ghy+5o18W8rR3Tf
y8bZE+d0ELYNgDVsjvxHWicDBgUNilqmb0jU9sK1DCrci6/9o3CZY3/ryLv08t8vcarzIDtFtDKM
93/YO7PmOnltXf+VXeuer+gFp84+F8DsPDvbM44d36gS2xGiFb3Erz8v2MvNdCre635XqghqADMB
NUNjPO95YB8vZOd2+N0y9pPoOxt+2b4OyaMvutLzDhvzdVxlakXgYIGoqqn8nS0nziuN86Z/8mDk
4Pq3tDIX/Vcclk9D2POLnHVlRlXn6Si7J/2CQU/kynPRg8ILfdNFdAr9lqvMvf3PgxTPr3rWfGhW
awIE1j/Bd2xJmBbFtFgzY/yqlfrjL4iFP103ES31iamsNXUsEi7RRNL2mokDhb2YbsiC7KFpkqY3
EHeAOfyrt+PTAsB8d+8ue/abKl/zJI8lzCBwcR/hcxp2q8kqXn5TQDlD1Xz55SW/utOzH9QoRx9k
s+FpGq0yBz4HNGphCFnZQb9oNhawylG3Zv8huxaTZ7yh72707PNOEByYW33/1MqTbW5779QOP/7e
gHz5W55N8rLC0LLaHZ7cPTnRVbcqEa5r3buBvjQj8R/7M5zdkHW2dAO4YArH7OEpr9ug9i4YswOb
fnFLf3pUkwScg2glBKOfuzAVOgaWMcE1iiQY6TcfLthEfmHk+NM1MALBABXLEp+nxp6HmJUCQ7jE
R1jOsRu2gn37+4P53Cdj0DEtwsyeEZ9mZLEiJXHgoETJyXHWqrqHUycUAq//fpU/3cf7q0xN/7sm
EE6NzFCW/gTgaOT4G9s82O1XCy2f+3kQfWF4wuwLak0YuZ31vHGslznkgR4R0wX1F2ud41PVl1Y4
Ga6/Esj79LOdXetsEqZbnYOpO3mU5g5hl+HQNpGfa+Eg8ujvv9yXd3U2aHINaGrYcrqrYVFdF8t0
1QYO7JTV6eu7+vyVnt3W2XPSjbbjiUUek016MCJry598+yi27QI+7QsOKb6vBr/ncxQAVD88s+nF
efdimJih9A3ubvI77MEPmVq6LoIi2/F/0J5Pf/2Hwe7Zxc7a86arbQEpSlxMD0v8lNdaCCtT8ENb
9fv/weU+ja3ny01aTi66LiiSfLy3yqAjcXE5/cIMATfDv6nz0FYmFvv+/pJ8vjG4c8ClCmHXExV8
tiu++xVb6ZWs8GASyHnIzIPVf9HUfXX+s7fdUP6oI2bpIe2bbSqrJcTzgr/fwadJEMKg39/B2Vs+
ZkMWV7x9SOpjCe6r513KYgn+UqjpIoqtu79f7av7mcrf/V4FvPtbYHgeasQ+6dJfuum3v1/g3J5h
4nYmfXvYvx3I1J1jMlhcN0NTjQ8Z/PekrV/ofr/OpLNj3SgDmJe/+oz+dEOgKkBJDrYu4xMsws8l
QMWl/qBYHdR2vSv7MowtBXEVBQAoDTBlRwS1Ah4afvLtsKQjfDSKOvLBs/77nZvny93zrb/7U84+
stbn1VDVWG8GcLq0WKQPFywxEbjR3ifqfkScSwKfkdKMIR16KtMsgsRoWOTfmmyZaWwj5Lems4Jx
igDzv//9b/tD84bH8u5vOx9d2ZK7Wqc/dCDMKiBBA+cWKyEIIb6jRoTwxJvixvvKjeQPj8YFPw+k
BRcxFyBlfnzXTFf4CaL8H3y69wlULWm9+Ptd/eHTAcFjopHBiv4Hwa4eUSutNjwkwD9HIAFEWtX+
qB3zGPPxArDviy5Vp79f8pPlGg/5/TWds/EV4LBp1VYShrNJ4iRbQodg0bR8pwY8T7jENxt9jeDJ
RYUgWOoPS+0LiaRP4wlcHx0H5mz4DyPXs64+0V0E2hTGA4FANcfM8Hby4fziHqfm+WNv8fEaZ42e
bY6iQFj4A/vprYwIkia/2pP35N+C7RbJsP0O5rM6dbAmnIbtV2ton39gF+gXEFvBZIHT6CeNvsJl
Gos78tBG1XeI/i75QjYhYmfRXRlhBQdL95d3/aUS1Kfe+Oyq06v2rl3MdZqMKp2uKmclKHbRru3A
XxWL7ObLpdipSf/w+04XQ7gXTPOwB31C4XoJAadUd/EOAeMKu5dwVgSeOFP/qCGE/cfL4tb/YmCA
gUEj+xcMzM/s58A/UmBwwDMFZsK5AKqPRRLYq7AEp+MxPUNgLPMfF8STCbcFti8WivA2vOgwaP4/
QLxg+QgiazCbT2bfVwgMtFT+ASLJwQIFDkIviIXb//d/H+T/YU/l5fPzb87S7yEpZx4/0AhDSAq8
0i2svMKON/8V799J4fcjTQsf/ZYyEMAeK1aCd6Gs6l4D8vtHJQeCt6dQZFfqpffLq3TClkNm5f8h
6Xj+S+A4DhF5xBnBjj8xcd7/JZyrxs1bECmcwbF2boVQ/gAuw8O1gqr9Y5YX6XXHHARZGUkprrKu
bE7UbK3NYBUjFjHLvj/lkLLevHuWLz/Y+x8IX8yHDwmPbvqZAeKZzNSItDr3p8tpkiQjCB8gBUBh
IcRHl48728nKtRrG/NbhQ1MHgGXIdezZ9TKFl/NF5Q311ZD4eaT3pr41ahDGKgLMd+9azZKnbXeR
Ir5vAXcXshF2RhEj2ogoc2yOZq8UdaAcv1yUJrwvO2ZYEdDlPDKMbOjCmGkjoF9e2R6VHjuXHCzW
/eAWcDcwbWcV6yM7WZlGlxjxSZBXbVbctNSRpyHVIDOD+HT0Ixz83xzL7Etha02UGVocxSZUBfB8
EG6He1WldkisBspIZQzUmDCKjd408Q+duUWEIFm5hXgvWXdVZm0sDhRxmOg5r0LQPcgOsf/IrVsL
XRciaAeECqekimSpuvuBKzmRz6l+DX69R8J0MOD/JLQhD4ZEjXcd67OLorQBj0VI+7Y3jWKVWhAN
ACPMC+2Uu7sManQhaHXyXq/osBrxlVxVTkV2QnXgxsU6DDtAtux6hK5mm7qP3eXQJGALmgW5LRrY
wMcapHgIGOr+hYOu7lQKF1G22eBnj/rYGisbdLDL0qkNcWnJpmoRysjKpthDAEQzgooMfRrqrkT4
epCBeR7DsUrEjXXs6xHRzWCVcudhxJqRXi06nft0CAqNe/bGp1KP7/WkcIccwdckLa7Q2drFkRgg
0f3A51cjbsmvKyMHagFgPG/lpAW6/a61oKvg2qRysoCYYA3sbcx+4C475pOkRCJjCEeUQLYswFoZ
VABCnOHcMp3piCItktEC86Tvh62TjDgYAZqs8sPBHRp2bHOYAMMW77UBDh7iLKEN0BAWdhp3r0Ul
GPQeU8fRDnY8WFboMGOIQyEllF+rxnq0jYJftd7Qih+x7vBIeUK/cwte3uglUVoANxYE8sq0/u3E
FADXxoVYQeCITCXroWNJF1a9Jg4sLryLjg8FB2MCccZhYhljDtgKsX6bNbEvID2LMWUeZ35UgHmw
txu3faQ+Q4R12xeUhMRwIDQOVHYTZJaWLeDsaBjgjhb2odIlSDx6Y8HVwCwkI1BLYd7as00zyj0E
yxslyVaGlfePDB/dXWpWDV0rSfDZlS4MTwm0NGoEeidCXUhHT59ivfFvSum36F4l8BPtCAdN6HK3
4DrhWxqGLKyJakYt8PK+4MemoP0SBI6GBBlEYNm6H4gDVZFMjY+cWu7KcdNk0XDJbsbMpUuAZtLf
GvQWcuhg1PqClI1/obuJ9p0RyH02nQmdU+XBI1w0cK2yKyMoStIsMghlrDPfyTZYKumawM59ENxT
3wPwm9nmxoGiya4pbXFlNz05ABtTH03C7E0vCL/qE0PbtDaexNgIH/R3Tqp9NaZq7Zd9e4vQfljx
45b6q3gYnYVrpy5U3Y1kPED2KVn60GHdJCXkU8A5SOCXZApxEevwAzZ7qfTIcqVaUtB+ljJr0b4T
bYRga+KW3kWBVvYEPZnigRdm/SjhHforYbq7FbJg/SJhoxQRXIhMrJFnI/cCq+ICVIRGIS7ALi00
dWBRIR6Au+JSwettA0HpPI5soLt/pYmG5Q2VN/ciyesyyD3NR8A9xVJxP9rJj7RmkF1IMx+xigwC
k9IbQXdtzDHqzAJKrrZZr/Shsu4ZTtkEhW+1HtQi/Kw65iVWbYLYoAItcS4ecjAm7kiSNaBZgUcN
t2umzGvouoDUSKAeNEIooLA2Bin1O6+Fk1cIABZgAJiip1eS5Pmv2mwIKPMEQUCBjhbxsrErcqir
rJIbX5EMjaqyWIWJRyZIUJh+YQV9lppLa7TEhe+M3jIf9f7SJB19IsyBMAi0ZFTI3WHsgjjVKh4V
tYCkIE0hWGT6WXuAW2i7FuAq/agbZTwCawa2rV0jRsZ2xKVfa/1mVJm1hkaRAOrCVMklGVRnhrRv
rO8ICbdXCCOpVyV+PigyFrxf961Iv3Fet/DyqehT1osCXzqGAN4CfQAFS7TkDshjXj581wFMAPbR
EDpiPmQFDKfvju1aek235HZsfE99XIbHKfzmHaZhIq680CkoRxtd8N+xrAd8c5Je2FUtjz6h/MCZ
hhjQkY5H5TlY63UxoYrxwpnug3ASL2RgRVShIy3/suG1dqujqSoWMk8FZh82+PpBY9l4OQG1AZzB
L+lgByJnRb8EyQiKiHpTQ0hzrBKAu1pRw9u9gHBLhXcjpytVjJM5QIGwd1VywxoB3C89yH4U9bjB
R1x0QeuyjOHVzwSPUpl3HDHvjX4hEeq5Z23aXnmV9ORamU2+TBRHc5Iaaf478/3uO20wlAuILgHr
q8rGjnQAOQAlEhaNA26jb9Jap9mnTWp8Hx3lL2KMFn5b6OmulQfpqRTj1bUnfXxXJC9EdVdnTXfq
lfJ+jSmzr1sV2xumSngsWabCS9bHzLlyuizf+LnbTqyQsV6ZjHcUUiCe3Ms2V0vwPNJbleXuruP4
7RGxC3YM9LDcRQ6+Rhrwvq0uUldWR+gmQ8LJEoV4tGOLHsoBYbp1bRngU5a6Wplm7eaLgqXpD2ug
Hn7mLhtX40gxH7RoB9GSOvd/Ma6shV4WYgFyiA3ZkqK+gUYLGgWCC1xQVsOoqpFsBykcOL0aXvoI
+Rlv0fm9PLjD0ILMkfEqgrJYvyky3b4xtKT80TQa37UYNqsQc/5mLyGku+xgHtg5vQYeAt54YwWG
An5qB0onR91v201ZN37AMaPeaICfQeSXwVc/MNEd6yAiQNczhJZO80OoFIE0id+U9y6vzTtgyfQm
mCaGxzypCfS5PZmuwRXoq1AAqXSBAZLhYbRS91cOT/IDVHXyn33tQZRQtbXXBN04tKGZ6c2PSvhK
BlWV1xvwqhBpYfdFSBKvuIere/6rUtl4b2GgtzZMLT81vDPtCPy7eNnzfNhlSowXpHGgZ8FIdlMm
BvSkdUHR15a440AOGLM6yhD3oBy2T5pQ2aYDIkyFMMHINbShQZ/r3N4MMedONiZYBt8NI66TcARS
78doSv8GImjkANgZfP0kTaK0zbOQpQKCWkoibtVRcE8G1w5AoCqf9Ck4YRBF8/QtGD7xlUMEvela
3Xv0lVaeUiOzl16cspNPSsMKXWjjHKHD1kYamGUrw6g0kHiwbrvMSqvZD5lbRwOMePqRJ4V2owFP
gfk3xKYOTLVgKfipyr7bNbSDwlLDi6sZXh91XHfX0FhzNj5pvX2B6VqN/jwe5a+iUv7BgbgzIHvG
sE7AcKAhgHXkbmh6CKyLoXrKgQM7Ae5lo8krYMQKY0/vr2VBoCHbtARrnqocfzLialsuhdGGRQ/Q
okaZ3ILaEy9LB+ggv1c6GMQVutoAHw9ZA2gAIi6okguDVFIP4rhz9qOuyKKRpsZBKqrJNq040Fx5
qcFbyIxz73aoh/hQQyh9g5mqWpVSmhFakOqI6Q3b+zpUJyiAmVB+q4lc05zQDaTXyAqxEvpCL9DK
UWVDRKrXbbTOiXdgpOaR1Vv6jbLd3A9qDGTRwLbUvWw1vY7gr18cKa3SlVllIpkgGzngS1TbW5C1
DUXmQferyDkW0NFcXttOXtsBeJvxk9V1zWWpOYgM1WtxFG2p4cMgyTazO/IjKUd36YxxucmBVt04
GIx+y9gIdJHfib0mmubgIpT1W2kJ0KG82L7s3FizgqH0QCTDKK5EX1p1J68cEEVoqnad6LZ0Fnan
VXCS1GoOZk4Zb4zUq7UAOk5pZJkcYCmDeu1+wjN/yzMM8AK9ly4CxsF1+46eTKyhepFstd5EG6Gl
WfdtFKMNRJeb3tp8HC8NquDl2+nNoYYMG6CAo4C8jmdVJhglNAYFDQ2oFnCa6mCqMM3bmzQxt8Js
+TSLAlQF7Z980vqmewDJr0Usd19Yd6Qa6zuPWXYVUrDqNh5p3AV37Hw/dibin9GILvAqmN878FXW
dWZDQZgN+S1VPWBQYLs9ElnwPQI8ixBAPXdlDFBMhCqWc4gLUh5BYoGGTGwacQCVK3MJmli6clsI
bIxOFV9pGNdqUIxTckF0ZYZ6k6Xr1sdrnabc1gKtHIuIKt49gOyRgXvouVuQK8WdiOl4y5QPxLx0
2kUPZZoAWCPnADtrsjWJyi9JxYCjnOfz/2um+hegwe9MG9HP9ud/PUEErFWHn/nTf//rpuDt0+N/
ndqf7VPz3lo1H/fCLHbdfwAQsIAlhsQnsLkwDD9bqxBv8A8UtwGVhs10AgzASvJirSLGP7AKIHQc
HvzAKrxaqgzvn8n4CMgx1EQQW26S/8RQBXv7BzuM7cK5GE58wB5Pblh4087sQ5kBxpwxpM4T9Dj3
TqFbN7LK4N0Qj/7K6F3zZgBJDySJ2l/NpbqnGc+lZl1Yz6VZlr6U/unY+VRz5T8da/g/OSvhwN6L
ajtvvCwDMeIt7UtVbcm0OcvD5EX8u6LW7NwCxiJmj/XubZMJ/30SbaW2BZXJr3zrloks32EVDHOJ
KVmpQl8MQ0xAua3sW5O0j2nRDkcGgC6E2RYlgeQzpLTVPQbeQNga/m3P5NLxkwnTCV6qHWV0pFul
Krqd97CIQrcFZS4MWVPJnIa+IIh4sJKkSmcLm1AVtLWVsMgbRmMLxUFSYQnRM7ZzOna7o1ZS/ZdI
ebJWiV3sErTRO5hhyl0Mjcgw04UdnhXMyXmD4VC5S0UKaue8K9Y+G2Cpmk6USaktQMiFFxJT/VKC
snlImhpOPIJ6h3jaG6WUQe07ZSSMVdlYzXeYXrTLNitTiC3GJebQfXnopw3VUmwI3LodAe5g2w4M
lBMb/LRIVMxfWW17MFg7HpjQ7JNR8mZhAmK4rGXtnGImAKcXzU2V5zQCBsbpr9M0aS5kHMIGDHad
nrXXuI8eGFAO9PqUN2+mbwXctYRt5qQ7muz6bwfNJ8qcfm3VZbkZpAUEi8M7tQWj9/1mzhMmke8K
5rzeFjcvz9yzDipBdKUxZMfa4vGJUs1ZgT4LL33bjU8Scz4g+RoZJebQrgCBs7bwyukuBAxda8+o
+MGRibsovLG8NqUHGxAQmrdpRopgkH6/xVKOHpWw2oCY1STf573sdQ9oPP6c97YHoSropWSxuwDq
kYcGgdyvH1MsHc7pYVYxzX2YSQzVRf0YgyfUDPGJyBS8xRoYLSZ171o0fR30Wp48xnLAZCjO71uq
YICxNb53WpPumAVQJW0VBaMUQYO5AKcsgCucE+ClL5eQHC0PMRBmB51gZKCmDcx7gI76NYQ2poLa
U7GB7wYlWoxJg1eJB9LJfUWzexPUa9jC/Eq7mJJFARecsCSjdmF1GONXNm7oNVkXdn3VgOEFm912
dFqrAtLPNrbAa07EvrRsF9Yw1s+Zz+VJY/xyRR6vSe7wRRlrbtj1WgKroPagwQq7Twm1Drn0Qyz4
ZOP3HmYEUNc4A/zXYxgjwCSGpVgnBUoYgJjnTWFD3tLn73OY9AB1q8cVtVFVZgjZtk21ygjjVyUt
zcCEFf6BD2wtk07eOk19IEW1SqfWYt6g1aOY6KMdmZP53Ji8pfEAj3SEaY/URrJreyPfxxAJjtDd
jHeM6oBAmu4jllRPE+j0FjMFkGkdmuwgxpbvOVZKnqv2xbhL7PyroBJgYs56F8iqmNOS4CS2hw5L
n3qfd2tzxAAbM3Zj7yl1ebbhfppkgelzcFuFW16AcIX0vHuePq/6Lv1p9/zYRo3TVF3amCzD4NRV
7LpylDzmnCc35QCSVJOHtFR0kU2Ped4Y7ghhTy1PdwVIP3NWbpYIe593vekIqdV0Mdd7O+z1iLd8
xxyhCDgf8fU1MLneV8VQnBQIfUHTA7PFzbreUTdOIsdtxU+W9hcMGO7vua/xje1RUP1rT/zsty1n
6c8mL5tly0tv7WZp813T8k2epJB9bk+SjcWl5rbOdR7D+AHduDvlQF90hLYG5jhtdwcEbB7kdRMf
QfBj65pB1tQAPx+WchXf97QBOlvX5a4vPHXK0+qSTPmNByw76H90A2p4cYuxdzjndz548qpNzBXN
0/jeaI8DLL13VBXauocX02LOZr29aRPBb5jvtVuYhNKIDozfW2YSvRuI/WGNyfA+rgzbk6ycNUnz
wXsCIxy8ih/fvjGxvAZiNYBCGqkF7Ai6rkRPx3tbH11QfE2MGQS1rrvRQ1deqns98wEhZm2zGxtl
XWNJ6BZTaHNpDGUSqYxCQNjS010u6pe9OQ/42cu0GNn6LH+uC19tCST4dOxbceJWl7VV4xf/w+nm
PAh6r0TcXSEUr1zIrht2eps7uxQmikUOlZW71k2OZPq4HepcVnD0vJ2rmrH9UrUfzXdVYYYnj6Vm
XSJ6z7h1qSoXhjDiqI5bZmNWboP2XVx63bDBJ7kcEhuw/mlPzyA1CB5+/LL3sfS8nib5Uqbgvs/H
vpWWXmNcmHVnh17h6ztNje83iCPZJJZbb87y3+qmiGTdzUnXKXetzClUsJXqgrcqb8fOeU5ZHM0h
k+v50Llwzj8/DMJS11pqDlhES+FflKlv6DyTENDB+s5VoEBzrMD8Asp9DwseloKSFIRTrsGsmHMw
4h2/vjYggxxqTnFjJDI5mrFu3rymRp9ZN5xXN2afJ0djSk1lc8pET/VW83903Dhd4fUsb9djuMKc
ei17u95U9pZ6/cucIiObVPAOuqsc+GHBEJvvmGWUE5vt57x5720DHW8UsMwOXUO+1PtTZRhs6Prv
XzL56JmGFf7JBwlalJYL77lp0vPxQ5Yx18y4trRHnuinFpToK9gtkn2D9VsskOKLxpAAeiKWd4Wh
D99Xr/nQjH9oXvP7kQ9QnTfVXF8S7r+rP+dbjMD97Sev/Wu/zWDXx8dt7OjrW/u8N+XpY1MtQAKG
pwlUO1Bxeqnn4nkzv23z3lwRvSPkTCwbZ5wzn0/uGbQIqzHWI5go7FOVAeJW9H6xraZBMTQidaw7
Wzyak3rhZTD0JM+pcqphUSZg2M/LLXfuxykgF8aQbVa1zXEwsSTY8jR/qBw4r1FX3kMBMlm81XCd
R+pcNL3nbghW94LWcDHIeksL6/bvT3Hy73jnOzM/xWmya4LuZvrA9p09RXixwlyvWd6jxjIDUdGO
gaCSeWJYGsDCg8s/J1JQcx2hfRPcLU9c/exzsqUNrGmuC2Nb+JoUwJ3g1gbIx0+lPif1lc9UpKO/
ccbK3Fl2hthsoZs7Z9qzprx5b857Ky0F1VZv9eY9KIBdG/CA2A3ExxzENuWyrermmI7sZTMXlJ0v
MSn8d95cZUQnG84FwoH7ZFBPxwFv9nKaufZcEbZRP/j7bzxrX5UZ3EeKzeN//2v6jRHAhfkh0J3Q
fcOc/uOXwpyeQx4nth6domVhwzmY5q8bt+F4U+c0lpYwOhRsYUHwHOvDqDdnVQUeDDSPrcUIa9dB
46l9SBuIslpxs7dVB53kaTPn88TOFr4C1eOsYC6VcDVrIZSxaDtfgykfBuvsoJd9EnEzv6skNzZg
OjfQGOmaozXtTfkllt/Xz3XTxE6Pdpdue7s3byBH4l/C12MLNql1Y6XKu5zKKoRDvpVhAce8se3h
W4nfDH4e2gQQF8l23ksG9bKXve69lb7tsQE20dRs6tXfnw1wjZ8+AI8A3+HC5wVx+2B5fHw4MYnB
5Vd6/QgllbGxF0T4yzpWGpQfqkuhyX4zp56zCDyxg7roVMQgXxhmz+mp9lyOJQt1MZB6owoPtt88
dvqV8st3p5kL5rocQbARRApauFNg6QCmXu0HnDau4RFjAL++g6me4H9mXUqzqO4HKliYtYV+0mGS
X8A3g+4roWP5gRdgP7mxtU/RaS6MIalPUNpIQtXE7H46Y5wSfTojRCfSa0DC65UNKnTQYunhAZ5S
Kzg+qTsoatPFqJHhwsCS/OVcYwqzOWQwmgft/LpOr6e0O2iqzO/sUCkROBbLlt1ryVvF0uyyyGJY
mCkGq4HCaxlgVTc+AbsUn0xIskbc95rlnPdao5UQATIkvQaQo76C5btYmpTyqJmScx7PSL4EuSmJ
QHHEjBMChi/pAjO1q7ninKf5SRJBP7e5mgvezgVxKTRRcCAKjEZrsYwaL6rWm8RKJObD0x4x8/Ig
nMLZQih0cZY/15gLpyPnqm8HOdOR9XTk62nnGnP+XM3k8vm0c9bZ4R9P2/hfOYN6n152rEjZCCgF
7cRFk2+dtfaQh8Iqe1rQh1RBPhbCNiVW1SrM0HVM0wGTzbdzsnKoETg1vBpKWO7LYC4+q4jlBkLC
5+pzJTmdY675Vn0+5ZycT+kJ55iZVr7koFIduG0JGMJpBt0RqBIiZ4TO+SGds4lI6JINWB/I0KkD
A/paDqstVOBJlq5Gg6vDc/HLWQxYkYK6zp1FyRai9jpobmldvYMfXZVH8+68abSMbnO2mBP6AD/3
d5XfqqmpJIYD3xYuNmDH43Rz1vMu7Tg6IGLRJW2yct8UhVoKjNkDAtvbfs6bNw4sCzKYd70Bjlu6
qjdu3MYveW8VY799OcOc5wOA80UUmDFHRn/oi4AtsjH9wvwfLRSCbT82d8wfE8cXrfYLK+YLCEBg
WqzVcK0xyg7c9alneetLvN6XB+9+zuCFQNW5T1G5VUXpOL7Un/PmI0cOzHz/gJZkOuvbuT6e//mi
PCG/CR45/AGaq3za9OQ61u3q8nnMMA0cMAV/y2Fenl4KQNTgiSHxXK7SNnNOvtazqLFLEF+o75yK
EQsqbmVWwVwqDemcpgNsinZgzoLFFQcMgDA3TbGaxzaaD98QfDPlek6yvOoiMzPKtT4Z0+PJc2Qu
nS3vb6Wz5X0u1afKZ8fCIbm4KaHrtRmF/E2VmV/Gelw8bzTWP44iNTZz1lzYQctpk5j179xoistM
hz+O9BHrX8F3seiWCeIf+mnkmPQN1ElN5RwrpXdbLGOLhdNQdt8QLawpAlzgOxAxVpUrKrs4QucS
n/rKik9GKhc+a7XjnCW5LDGQFXEEARb0cd1gLvy2K5Yx/HdCxyj9Y2X7Hpz1sCcceKPBmgKSz2uB
TH17X2ljOFd7y59P0rUFgArT8XMBbIVQq9fhoHDg1B63fQ1nIifFaC4R5aWuuQ+tIvJO9WWxhGeb
WrlCqDvalUe384brNP6KS0Y+erracCW2dNuG7iQ8iw1MYc5sYB1cLWq9wtq2rGHp14NCgq7iYm10
j3HaVenkVISktX9bfexvx0TvTzDbNuuU5EM4J+dNL7650E+7nhMmx3tjE0KXczI2CmfPEudqTnWQ
vjv1nP5Os6rbmpMTIGyr9rOdSyltAb8QbTvbsJ5tVRkEkZYxfJ0gzvLvetZsxfI7uqh8J9KguzQN
wnIfI+VUZHo0j7vKj0kfukhRS8QSy17O3srK02zcnzcCQnasrwXWyjFxoXgEi8yC2NnzakBSu2/1
odhmhZAJsy+gDAIk67SXu9L7Vqkael2w08z5EC60L/yWet9aT5znW4OO4VDCa3g/6Yx+NZJzplWx
903bREECl1uHcChcvGHf/Ni0eUDZtHCshpqWGryooLTetHl3SKRK4SNaxHLPoCe8n/egxdds3Lo5
YD7XOBdz5SkJxZgEKhTWdaZnZO+XPF8L348vEBaT70kyugtS5PKEngVeABwOKgTuwWkHaZWgzrwA
ChjmI1EKalJY3jVhE9zDiF/AwuWBfYPpcVSNQAgEbqaKywKubwjkWXU5NYO4N1P+ZGJlMypUDDr8
1PW8bdyYg6sxbd7y+gJ4cUNCTtz0jYWP4V17XfbupqD1OjeldWslcRmpSUHIyTTrtnW9HTV9cd1l
arhOWrpFE5h+F+QI6cR0hz8FDJnXDdyeVBMkfbstITe2ngtqv8cKkcn01fO0GQtP3zLR0NXbRHue
m78l6TRLn+fdr3XnrLmGq02SXH27aQRT27fN2Au1zbN8neetubYsJirgav9d5TlNYixYuXTcOMlg
H0d3QMBSXu2tKTVnwWWo2uqt3M8ptDEv+X2p8yW81QCOes2bq2AN597oVLMaYOOtfyWWXiyGVrob
q3Ax/RKK/YCvoBXCdqm2JVQJbw2Ifs35JaXlRsVJsoBlLv5hldAdzV0DodZ54V4ZdnvjTvkIXsFq
pQ+Zu0IjBRaRVAz3dlpJQ217Obinwir5TVsCXAuDld0Yc2K2H9mxF08lcyKbqv1/yq5sOU4d2n4R
VSDmV3qe7bbb0wsVJw4SQowS09ffhTon7fice1P3hWJr6NhOI6S915C0n4YlbFkBlvMXPhjYGf96
pLA2groBpQSIzsMY5c9Hqgf2qwzz0X4XFM8LyBXBXl+MYEyXgFlJoHH/aXOoHNqIIBF+HQNLHXOP
J8/9PUKP/RLq8a4JDYRM4FfyK/lAjXHYpm2IxOh0GVzgXRzsRG5NHmsg3laRfF2RwrkOo7bHl57Z
BABeos3uYIfnwkN2aYZBDwh3IzZWX4WPlWeYC88uUdGdQgBX6jWXAcWxA2E65KgHFqWMdKgC1zoB
BnTQEadj8ZhA0H0aqS/Ca9cgTfh3Sci+gxWQ74SHpLNy+jjSJbBhOoB8aTOnNv7nuFub4aJyfa21
fZmn7GDYuR3h0Wgkr4oL/tS0rbGwCMUrZUjigwcsLJgV3HwFM2JjWsr78edQUBPANZiGulXbzlnf
d6ugpj4qLy09BtOlMpHONU06o3A1PHpuBVif7tVxF/RHHPacjQFpT+CxpjFh6wJuZXA5g90pRGlu
8yqD+KssAA6gojQ72aN8G6Fj/5R62KY5AskxHdZl56x8TvOFDhuSsYUddPHqOjiLQbLM2nqnw8So
Xia88MlLauuJwrEDolUfMHNCMdG13YfBrdih9KwX/RbTTajNAWQm2MkvQn8PN7+zMxSoc+oDmQUA
cVRayCXdTmq3Y5nuJRUSSl/Oa0ZsFpseMrdbCFJi9ZFqSLcVczYU2PgonaDb5dDs7OmSiLJBwRB3
Y8ELrHbh/Nak7/QwPUKH+mJKv9nFsdWsUHVnUZqoYEVi314UBWMvcN+Dy904jAfeJfFTOJwoAPwv
JiwOd6Dl5DMdklA4c6hLiI0OC5nv2tyKz2mdvsaN941bcCRJvLjfhrQQF0mzXZ21w5tuZ1M7gWHk
f7X7WKK2zADcV5dDey8E9moKdU1UV0N1x61semtTwDuXo7kxGtM+xCYtlnj5mSh6I7xdwt9hbLog
R1QOW+neBLkPCNVN3TVktQ4gDsVlZR/SMIWjZe/kC6DDg0OPY3iUAG77isTBOGPUi3ctMpOXEsa1
Vs+qV4cbziolmVw2o1m+VsQ5MLzZHwKHhtfp4zTsy3ShjLlux1bJWQCqumdVYHyCP9gFIIApuBxb
DX/ATsA6NSNowRNAYsh9OXNH7BIDlfCTry6sj/0gwqkchwMUG+c9M+pFC6z4nW4DpRMVDP8SquKP
Ybn7wjucfCJaGuG9M5xHJPeKmRXmxpwTGypwtqIPJjjbU2c1YR/i1jv9JX3mThmDz5sugiM8IFLw
XYI0HLjqX3KbvjDyqs3b8q2MnXYmsP/aQfA6hzgcLI5rAAeney923V3rw8GRUA88K911HaC7rpfa
hWVTB1YYip/VqhU5bC2nE1g5hfCSBMtlgkLFhVeuCgM+4fpA5rXFr960FcU9/ASXGr+g8Qz6TjXq
UvsK4v4TrkG336AQ3T+dul1jIm7DQrO7pGNzLkgewd2OXXgK7F8rxhdiASBOmTCQ4qqHlxAGa1B8
6ukRLmXXYcbotwfRG+ANTHsg7C7MZexasE+bQt122wl9qWjcBn/ZTn0Jb5+M9xTEVn5/st5ekb7d
SzsNTmEPYeCpLilYd28ZvHt2ardaOGkm96HBwz14G1BFNVLx0tj1kTVI8CudIM4TmZxjvEsjq5TV
CcBVcOsIZCimX9puXLFuhhr1ginUwwigTPvSavOoiIcKae1e3N2+y8kgLm3Zm9vrl9me4NS2wBlX
D9EXOX3xqVdcVFeY21v7baz+zOtDA0769fOgSMBmMK+uZzikcviqAhfTA+G9KEM3PesLEextFM6w
01HcWcFdzF90oOdQ2KRtbBnC9W2a81+fA8c78y9bLDgT/usBsgmYliFARvaUlvtyauE9b0QML4o3
SQkoH0MOz2EnTA59M4gZ3BPDudu4OYiLU+N/desOWbpA8zvlTh80ZXhSXtKedcDrupmTOKArHRq9
sg5m3J+vh1zOzY+q8JM9kPZQ7bFcBkPA3u3maaiSuV2VxbyrB29dpeqZ4eizKBidLDfHEHwZQMCR
P7Sfg9xJt7oN5pfhKYUn4N6Mq5WOxsFRE9YO2KauLbECFqBxRHkcOvcBHRf6hxIEmQeTe3ShT8tx
oSg4pahqFkn3oEfUDgQmijwrNjqsoNyz7aZEjw4tO3Ng6Mm6FUC/+b50eti4B8PRKwdkFeHiTQAX
NLtFAjdMINNV7s11V2OYb2EZwMsMLrizBISedTHkELnse+tMfXhxjkjunBM+tPN+ukuntiIOyMHQ
23afW3AhdRhK6Rm9cylB2WS6NBXqS7odh747HY3MXKCOHe7gJ+PfjUb7qpeOpkjGZVsaYmXVXbJT
MvU2NI/vZdY3Bw1Zk2CUbGhYw7BxWtL1xRDxPQf776Cj2wgNedOzfn+GHsHg4RTZeOKj27qoFzti
NfQg4x9fmnXotzDARqpKB7clU6+Pui9WP26Lpb6rnEPbBLV3nF5WZZDyPcSp6RbnRoBhUrc7mFYB
sEyQ9cj3UYY/qps+Keq08E6vim+VkHdh5sQ/PfkOF1SYpBpWuSiAIPzRSOst98L8NeEeqGsoeGxL
ggM1MWz/MJDUP6S+9A/MbaCMaPH7gOf2OKdTm+7IgwePYg/YmsZ0AO+TFBQEkqxuqbke7ulFCAGf
hN4HCXW+/77JkvTakv5zM3VJyz8ZtAVV1cyCg0EbNUagHoyRco0aRxE0hhYQnHN4dJdLuDqze5a6
7rY0QeCjSoLq0DguVDZMHi715gCrTw2f11NmwH4SILb9bf3z8ddYYr8nYBY77Rfa5ixpYCx8CzDL
jvHsEeNfIPGk3hWD4HJrodgDqepmC2qLvahq1JB80UR6RKEsmMLXNT8IpfyjFzvljFc+2cAiFy9d
6EjsSpxcd/V00eHtUlfmqrMzurk1AfffrWBQyMYnq27UCgnvBZJv9EhQjbzrUcm+Cwz4h1n96K9a
3zFgahSkLVjbnjnT3c40kIGxgZNHgkJmla4CloUROBew1s3qcWuJHOhYLi3wk2p8eRwHgvuwOH6u
fPd7P7r5R8ntyA8B4wMNdlgbYMe9gwWuIqKaeD4gKR4FbVE/FPBqDQnx7rMmqB6KVLGFqThf6k6b
Sf8UG+FSd+omOM4aYLCV5UaHhpmBWAymYSQ6aFAjT5NdstTODuNkbFy6wOMuq8YUC7ioix3NUFyB
kCNqKPpWN+oLn7qvd9Bsg8USfKmvw3WjDrHceqvA6Y0tjymBrbdTsy1l6UsPMu4prkR4aqe7ijBj
ZoJdtNAdHS/AaqkTI8LpBaTzmGFZCfrhhRBUznr/uWxJvEv6spnlSPFU4KiOTzC9N/HFJelZXxLj
ouIqvjOQdD5LN+931lC/3frteiL6wHR3rtuI2XwLij7FRgFcSUhEDuDmdEn5TbrCm0NptNizzvSP
ljV0M3xTxPf/GFEmprXsSufFxvHsnCD/aU95EB2lbvIpmvqw00DJeRpZWMbiFk19g+fxD4Ek7i4r
VHqngJm7Pm9VhqR/j0zodbuugccgye8m3hseUnEcpGU8uUEzq8Gaf4yNpj2b0AOAuK3x5ORuv6/s
zIq6aVRadv4qrWi50L1ZSps5bUqgi0tACPRHkyLL7qCE9ulw0HZtsapjiMzoJz5NbPCpE55GDQ/s
fT8SWIL7Y4b/GZYtWg+lXqsLmrO+oF567MvCXci4ObkauFI3qJBRJpG8nzZ/18ZscItVS1BKjZMU
rzAPLsqM8PyutNscUFijO6V0o1tuzbeh1HJhoz2Nz4TVT0NN3whXbQluxJoVJmhg1G4ioEuzjwbg
MqsA91YEDBUCKS9uFgKyb6lxD5qXtfONqFczbBKN+RXMk0GYwRvbi5n49bZNgk/tTm+nh2Is3kUi
7DNePjMzs39lWoognoWsK88675LG/ovVxvE1L0OQBJ21qoJ72pSZaRMZzlGIA8l9CpntyRUMcMlc
f5o31MPWJwZ81IO4WbZWkSKlGaJWHNfu3nRQWYE7uhd1saTvePbuYSWTXBwbL7CSCHtpsqI6DFOF
C6fpVVMb7IcPjZAIS7B6iMfEWCk6DGugkNpzBlJcpIekHNkWoEDeMqhZzceWArxGRPuXHLiWgCo+
IU0IlHVhfAKdbkgXQojxy2nMBq4zscIye2MMVuttpe4s22jOXBK+LRtQdoFakmfdVvqNhUU/U5AC
wBDdAXWJr7N6w1rDWF4aD67XRjAXAZdW8MhRtxtgK8S9bSYQo20NQAJ8WzY7fYmFW4HZZ34bDaPZ
5YnflxH0Q5udOV30EB06ucQ8fXub/GmO/px+qF//cnrV4I4//l4+3kNg/wAHDWTqv/5eTW02tBN2
90raXCxFAhtWe9pPWNNF35U0w2udmfJcMz/d6DY2bSq6ykUH6gDNyjfsNNKNirPgIGDju+etjyNQ
keAw6lmnL3ctyci1rf999/8f15F6Kd1kXOk6pQtAcEQh5rHTx2IdJk7Kd/oMrUPu9KCbTUfqW+9t
8G2uLNoAFO0/Bt/CpKnxD0F1ZWb2lr8PiqI4BQNfwxmGPugL8vX2TMD9ZIUELH3IxjA/wYZz5hCz
eq85dDKAUZb34GmQdclxiISaDMe5wLajtG+9H9A/bfC//cPjyohE1qfb0sKS7JVNGQV9lr8kA5Z8
g/bWSod57z8ahZ/f5wTFOKDzjtCKEi8MiuRraihQDXSYjmPkdfFw6NJ2eLLzj1SM+UuX5fnOdoLp
m42PBtMAMhiB2Wx17+AYsxCaZACMmmBSTz+B/jBTsGSpf4Jr6ISPRdDm9yrMq3PTukeRUHfhuukk
apNZ8xpavChplPEdSyeMLDir73g4XllQ2A+2mdobj1l02bhp/RbApgXeve9fJoIM/hfwH/H+lNgD
k833POhJw1oHOrfwPv+yXow2Vk0j9MST12Pb8TRJoi4bmnrDMoEOS6vineHZ8Y621T2F9O1KR7od
lTXwg28x2DTIvAMGtu46R2wGL8UZjzqFmPkEQiQ+dAI3duv256qCaEXhqVlSZ8NZN+VF3y5bI5fg
2GKE7nBI+ODVCoDBqckHOWff0PGiI33pYwsqQjGyKi0gv4sUnrxLf2z8VaHicdGngEpik0lntSmz
vQswwnPPgEoIxHABki7ZVFANm9G2deUEhxpnxPGDuX6Ir4+8fpSZLFaOU+8SZZLIxWtplYZjc3JQ
9LpeSu6QyMlcmAb87qDTnZ7hTzP04Lz03i079sCfKcGPaxOF4lTIq538fVfrHh2j0AsFBUiNf++h
+YcKBgYavXmUpnf3JQ+gw1sbG6IRKLa9binwOvqUMpAkqVBli52IBjndggECgZU0fnOw9p90pOQp
c4rgIkgs7k2fnlB2Mp6Iov0OHmIQ13Enqvug2MpDqrXpgE49g4CTn7FWp/cN/kMoN2GKluJS0W6S
9UmrnW4TZbiCZM+witOy3RmxoXZGMbS7MCOQTbzF+u42JphG6xDHviNFkpm0Vr++HuIokhdbGpcX
DaPQwAl951BVRX0RAmk+lDjsJUgl38a5BRhgjZGO2B5YzsmCMsfMq7GDsqdQX0yZuKccujETonc7
1C7zobvD40Pdwhr2z2FpJYfoyo4zx9jZcUiMn/Ql72t+DIY7HSAbiLQzMstPhSLjJh874US6x2dT
8cmxkLadpob4Mu0CmR6w4qTnftLQKbrsTkelxwXqF2xajdKzvogMJa4R/CpsL/5pc0qKvXwZzARv
6QFGxD+auLUv3CvB60dUQpn3khrjpwg1t2vUCEIunMef+lqQouZIvYp5Ahr3Fqo6kIaf7mTXj9c7
3QYeph2ZXQaAvsqqLWTsy61dWDHKbb7Ks+h6bzngKYo0gwwbat6boBqGDTRBsj0JYvDxjCE+qk6M
CwOlznMhIBni5FRecrfyo7hD3aJv2UeK8+R3N7fwde6hap6yNHJahkNHU9ew/0tEAnqH2ovKCN49
2vyMPRm85GERRk5piUsBltg8DkBG+r83FP9i7gY2EFU4PGJRxWKK7i/wKu7FNO+qxr9AOMiM9Lu2
K1UFyRv4fOn0dW+AqVqaZrbVr17dK1jzq9e0sl+9t7m6l7j9RhGowf3XfP1xegIlQBi7dU2GXT4J
JuSS5tEXRoCnALnHYbgl0TWJFaRht3cmLQ+cl7tLWcf1LAm97uLg0K4AdjUMcnIcVj7DcHXc9n4x
VWQRIlNoLkDIH7BIIvQSSFnElawO0BUrnl23mFVDla2UK8MFXF28Nbg/1cptiXdRo3vWB8FBjjQK
AHh+SDvohjeJWa0SmcKlvrXPDFQpqNdTZ2331dZsivzVNQDNZ9jmHhw7JzsKZ9hFWHjtk2i8J53l
/j1UNPmvoX4bW9ehQdg/Q+wFTliS+AcnAC15bmXgTqWF2smQYk+nhgSCBCjBHmzZBe9EjGcPD+W7
aVcfPu29V7uE+hW0b8ZnsNZAifS89tL7IGGIkKiHLM2HeaWQpDAN2S6CijqnPDfaJYDB9BhPakS9
cuTe6xx/TYw+3IaBL7a2UfQbv+vMXQCfkfXggQwYsoKtVF/6xzJ1jYUXQCGJABaMEmCnztBnyOYp
C+RjUxOc5UnePWHhsiMleuuF+UYG1ERnvPnj+ILfpP6ODcDBHyv/w+3E0lEF3SYo2qyrDr9O6+TZ
aSiG6h4iOe89BMlercQx501iQcmmARESinyRbhe99Fc1sG1LiIuZr9DLWdMsoI+dOvV4uDdjCLWz
ElRpMKUaNkNRi393KsgxVVx9DBUESJSnyguLs2RJXMPeTfaohyBxxSIzq+SZd95TF47qw+DpUinX
WXpFStYDzjTQAebqLIrYXtrKbHc+0KxYEJNyqWDs8NCIFMsltcW7W41Lq4QgEy9YNvN5GexQ+Pev
Fx1CLrLBHsSlc91hQdmkjvStKVLc6kHX23Cabssx33H26WP04IDJbuabRbYhRtjAXMesj7HJyFZ5
OVkmQC0+AvCY44Xj5B82fe1GOn7P8WKe9XVu3pNqzNfwEw3WjpGQO4MGePQqv3pvknqm5+RB8FMR
s7iUwuFLha/ezrXBzDas3AeEl0KhPoZmGmlTscVq+MD07mO62NMuRbfXanwA8vNX060dVUnoJ2JU
FxOQIjLWXD/jf23TH6L/hb7NXoQNmIDHAncOCkTyqNqqOUoR3BEjpY+6yXPlFspMwwmeqfQxCGsB
AiUzIbeD8akbCMDJUAzQYUgG5OO8leObaTNr+nYBet3RzkZ58qQhHyRluyTjSGNZbbau4ACzaKes
ViLCNGpJ2Jwq21YPRCWfhqkBSEsRPkMpb1iXSNOJsAOKl1RBve9dYNf0RYeCw4sD6tf5HOkj+y62
iuQuZVtQc5Gv1E1G577Z0ED61TZ6eNABA6gWuhe7jPIvatzIM/xZHZqkOAOgPFFaxcMJOe4vAJzK
zsVYpDm5oP6JYswSa2257cZg5SHvdl9NL/IxDFegbf6Kpr5bNPXpkXJ6rfd/jPz3PD2ymT7z97/w
ex7jRr3q6nyEKFSMckqsOpRXwr3ZtMBMBt5w1C36MgAUtTLSDFIEf3Y0Hky9roniIBDmPKzzLeUu
mAxTyQ0PeHF063itI31xGuausFDUM8ulHQcCMVCzNgyGFc2t2ej5ATiAKjz5A4u3zE7vWQ6DC92k
7wy45cxVMhp4Y/zTgexWvcxFMhwhTrVwxEjukmnXOoiqnHuQjAPsJHcfqJWaO+wfeDQI8l4jz/vI
rOBjlIReaqvtlkMeW1sr5u7RcWwKxHDSbMqiCxfIRoG9Jd2zD3X4B15C01N4xbOXd+neVcgN6rAH
XhGrliuXdZ+Xz8NI2Mywtl5RqqOR5WKOnBQB/h6SjHOrc4tjUi9GqwFktDGMDbYSEJIRIMGuhnH8
5pKiiwbeygUy08FFleRso9j6XbQoofQFKCGABnnrzEYl/T9GILtZzGVskRWIPNZyLCWKGkSIA87A
5UKUpnjCu+wHiCLxByGvSkK0KAOz2FnHfg1DJad0kb3J3LsuK+AIjkzJAqQL98UsjSXtXfEdli2/
RuCnN7cT6WzheyhfNaUD21zBsQWfIL9IqatZVuOsTEqAXIA5ZUbQ7a4QuZiqZA9J1X1vJlWCFAGL
4IIHPigku6Hc0ZGfieUckWbm7zW4vVELKOxzUELsB5tS/ji0zJrH+GXuMhbKZQ7o+MGlYlj3ElCW
gbV0F/dusYYiUnBAujFbpjUkAfA/BlEGGwXlIRFes8QefDzY1QBuBCnsTWIawwvv8Q4oIfulADo9
9OAfQOQW7U7cjHOb9hg2LVx91X8aZvIKap7TCmZAFGpeSPfXMM5B8ebhT7za+bODPyFEFOrXBHIH
i8wL6F6mVX3MLFjTJiDovVtQHoF45HdmmsVslDwEMiok20bWDD8sqZ55IY7C4953kWUfudHVj35V
lX/b+mpfvk+5NCxVoWU7xEI6zYRknPNlqZI9t3xIFQ8XoHXCc+08BbbCwgu5jK3bhmAMZLx6FSwt
I8+Q6tRCY/K+JxakNdDOR75oBygbgocBtbyeb/RBRIescT+Hutcr5A6imPfhGGT72GLdktZ9ec5q
Xs96ZDtebTHeM43LDYNN6frVz8Yrv9lDFjwboHhO8mVig+LPTykbc2eYDYo3qhzeqJ+fGygGPdRT
OwUYf5449vDW7qs0Lk6didS7PtEXfDSX3VgkM33e18d/FLj6AyOlu/Ey35ErtzDzqHLtdOVnLXaW
II6jVhnk9a9kut9Zc6Cl272f5gk2SGbf7XUcJ0W3T3pXoSrRQ3Lzzw49BMpSmKIHyrDuFyLoL9Lx
7jSSUGMPwXLP9lOTAdLAPS0hD1iMQTcH+dI8BL6sIGM1HYZMs4QECOt/SAbmKkncn35QndM4MF4g
KODOeFpbdyPI6lj/LeTifk9nMTBjejr+ctfpnps4P2vWnkd7SE7Kibu1z/r81IBWEBWJl7/UNZNL
WLqKlVE3+QuFYp6Kne6OVSN7CEGb1c1DmAdriCdA4mealA84/TmkjvcOJFafWbF27Fi8hNAy3qFK
XM902BvDA/g3p3QSBMrr+OinbvWYdDLbdZbdznV7kicngOqqR1sO8xx+oZGZlUtHSmzBsZPfAzz+
+XJrM33o3zpFbUd6yK1Dh0CKdgtwlvx53jUDpEZFdh9WebjAdsPEi5K1K4gaVvukGooNx7ZwK4Bc
2Nl4QNd2qhQ0QoS1NJMWlIl0FItBpP05y8J4VgZ5c+GyiKPestSLSRsIqqWD/Y3EUw24LD7qslkO
PIZK4+iuAhdY1Mge4kjxhCWRWaAIE/vyu0rYg92OefqzBZhioytmfYO6QKz4vTlV04qAQczP4/e6
DxWda589keJ/9+ma3L/nhbymcwj1kSt7IHSYB1BpSNcagQlurL0tSgpy1kQ1kIlvLJ0uKwF1xTdS
PYRmssE2PvkJpuKGxgV7RS7EwkLR82MWZvbWhLTNUqTEfwhqVLEZpFk+Um+Gp9//UVuVGY0kN86B
NRYric3Atk8gl5RAEnFekWx4LapkBwlbeWhMbq98ZPIiJD6Tn4CcityxfxqlfC1QXH72FS/nVaDG
k+2Xw3q0SbmBDCfM3I2M7qCUwpYZbaydXVvsYMoqWwD0xZ/tLnuCDoD6AMplqbhDv8H8wMLJcKB3
IEZgpalyuk7q1r73KYxLqoG47373hi0z6AZZbncHpmkKXl92u6k+2U18Bd0BRNCvO+h09tA3KMbI
HFzvru3ka12G/UsbDMPSzx3kGicglrSgkqqM8HHIumoPXhObmdJhL6pIAVfD1wPyfQjDsT6oJunO
dSzlfVfwB6Kb4ZqzFnKAKM0UInmHzKdBv+dup46oJ+BPUYKMdANJQSfXR6UZ5hm6TV8G1c4NSE6d
dOTnPoMcH12hVmDvMt6DcJH44copG6wMZmbMG0upR+71cHGr2+5NJuV9im9HEpXGgnNe0ChPy91g
t8m7HK1J3pk5F3M8XjcGBv+Ohfoplo79DDueca1EThc6DMNWzQwDT9q1F79WlyfeX0wttbPqH+8+
WKshQUyA4Ids/r8Y3lY3giLtVcZjF+YQp44hHT5UY3syO8G3TVfHS9Ali8e4wLbEIcL/UQIXmEg8
xLexA3iNm4EfsS3AcFbmj2VFs6gsbO82XJhQpNIfnYHgur2OnT7andgkTSzJ7ErUzkcFSH2W7SQy
vh+1tLa9KvibbFpnxmSa3zm8JusC5451UljpXQLW6MwziuRNgJENofHrJCh3c2RBgdMYgZsg00pQ
uoI9+gkkX6fqPIXg1SPvUPydVhDd9zsa+Pi1b5oHlMvfLEAAmft6UALjxIaGgenBSQ/SKl9gdEjf
xA7ghP6jjdLunEOvtYSENwQ36chXAIo1u8DswM3Ut7VCORLy783u2pM7QzjTjV3WoBI5QnI5ES6Q
pN540DgXDYfRd18wMV/CrnMHqEdIz1mDIgVtINW22IDDCBGmdth0Bq3aWQbk+yX34MMIaY0LpEoS
SFXjDy7KPcQY3B96koCI/oPvp2pp2jjz60kNT/BY0sC++FmJrX52IqSkP1TXLQLS4CmpkmLmDQDD
gN33zZfe+BJacpKXN92zCUHeRQFPgYNMHWMN/qG54SanBxdwgSVkoI1tSJ0nGiOhlgFks0eKLtwB
H5ouDTF2jzk4cXhXdsMH5H5T6eALAjwe8B5teul46C5YWP+ahEQ4u07CsbX6PWnQSIEaUl11Rth1
Ujr9S9Ox6fovxcToHs0YYqMtAECr1gkhjgxgJ3saZfINXvDWvrN5uh3LNMRmF1nGJsZetumhMu9M
OcjKhq62C8Haaw4S8lLRBEy6lJk770zgNw3D8l7K9mcz4dylkv2yRj5lHbipPzVXdlrcJQ5/Eb6I
IY8Grm7TkGfIGMZH3aQvOgxFtkTiPd1/aXcaQmZKdPUiH85c2cOOTgKIqICATDzd3S66jSdtueb5
HitU0OLcZj7kfAIcZ7G7t6Zqre8BT0uC3NuT1iMX3Tso093X4UNS982GCG4/8zFcokjnPZi9T+9r
2j1kEwmscJpwbQnuzY2R2AtDQQ+oKOt83SH/PtdPrRUM+TocAnUNda/wyk1sDSu3lD/d6WjWA6i/
RBoH6v1TaKTWoQL+8xwXP+zBN/YN9NoPeoNLrSXzzepw3fOSAAqqyM6TFrLlEtsZDnW3zkyhntZQ
oKuxVcMpM5lDroDuy5SKB3dMP7ePOPX1uSsepvGuEuGrQ6DhDIS/kODYckUXjv6JmCg32PoH885u
zbU3uvgPgH5xJCT0jCWnxcWQyUKfM4dcwU8Z+eFZx4l6GHparsrATpe6UAiFeDsS3An3HH+y5zy9
K01reAL67PEKggHWy56PtmEusTf2tyJWxiFoJY6XqaxeXMnvkinXCQcF+H3n7mvH+xRA8ZCdqpjF
m9BomhVLQuec5RmJAmBVfkiydHjzMwfX4TUvzkgGFyAR/nNjGF9bPnflQC+k0ecxsJvyX02Q+3TJ
AdiXqUYENxtdI8gblIwIs5Kl7m1Bk6yK4T2AwP6As3qM/84ZqATymDGf75VbMGivNf6rErDmyuBj
JQoFnVyLj/cZNkkAAnrBMmNdeBGyfdQjasFwYGXZRZZZtVJBzjZWpqqzmpJveoQP4YnSbYdDiTVt
Lie9kXq6dCbINCYV1jywKFSEuZei0ffsWab89CJ6drRJVt3pl0+BCBPKO/01nvpukbSTT9HveXGM
L+L/XfUJTf+LpF4AMWzAbVD5sVCo+7cWku0ajZHAd+NxDLe1YXVqwwQwSWHowIyySL2dJkbou0TF
OAA54DjN0wZ6wp1s46XKIfsDcgp4+MhN7CqnD1A9h8Ozz8OFh6VqNTgSdmFxjqzwBC3WION00riR
BfSJKhDWGESNdh5W1ie4ZT3lAScQn0dkJjAKzNNHzpC1sbw83mLdrudJ7ruvYFz/8AGUuy/Dxjjy
se0jAYbZEYbFFXIQ/T2VbQPyn/rhQqn2tUZmDdiFdnhObcVmrM7u+JB0xyIFC50FQXGsYUiwTq2u
2dQ4nQqcIReDqtqH/6HtzJbbRrJ1/USIwDzcEpwpSqIkW7ZvEJ4K8zzj6feHpEpQs6t6V8c+5waB
zFyZoGkRSKz1D4MqT3cYi39TJrV7HstMdaOm87emQ1Wh4Fn3yzHrlcZ3t4+VSNqXXvNjrNCBS/W0
4PvwtXWvONV3hV97phbWqz7q3g46cLYzy6K9BGZxToDyfk1SbS3qSnKDLtHY58GjFZWXXkINfMC0
7+RlcFHEgccnCMW8RG5t5gnNvKruj17leUuFJiydLwFOCJtGk6uTbY3NAyUxHqVtOG40A+vKKvb0
h4q7E058pb21exAFK1jbqDa1sfVke/KDBgzuuwJgZpUXOXL6VlHwwjNuc9l+DYys+2HbYb4q+6re
RFMb7cxKVlzuAP2rY2KeW+lB99OHDo+BTR+sWu2ly3TnD6OTLrwU7xuq8+vRgrEwxqrbNEqz6tPA
3sV645zyoR72pi0dvSlHPX2ExZ7U3UoGXf06Ze2AFL5mbnOv5Q08ax4wCyCPBujwRxv3jzbF1t+U
nMjZWI7re4G9RS6oOaK9D5Qbth8Bf9ICs3HqoC0kd4MfRBdxKEtZOUkxEL65K5akyg1TrMMLI8e+
yRrhH/TFl8EuHkszK15A5b4olZM8IKIkf8J06HPuK9a9GhX1eTSqR4gAQPrTKOIV7nckt9mdHPpP
Drzug2+loQ4RO9fvJBLQzmYKzPRrb5I1Llq52oqmNJoPdsHroal2/X1rNsPKl7Lsqy5F4bqS2+Ck
Ou0ZmKYN/jl9UxYLHM5KNJviIvB36di/9XszzDImiUm6Zg4RbdTGvklWnq07b/xEZSR7KJPoE7uT
+n4cIn5JU68c+77uPss2d2qg4emOJMkvnrv9JbU77TwM1t5I9CB0EdQioacDQZ8H5dHrL91gWcdi
in9QYySiRyHh4ITokl3bIYq4KOGrycobsm5TkFn+zDam3QC957E2N03NdFwsv9pDhj7zNnSK0e2b
WkL+xdSy0/XU0ltek9hx2Zgl0TvbYyS2KrlBf1/0gXPM6vGxHCPjwU6bHW+fG93RfuW9wg4van70
utE9Tk1auGpuV9sq/DpVAH0j3nTGNqr/6PXn3rb6T3UcOHelh4mHVSbQKuIWEknELR0JP28v92G6
Kvg5P6ZSWzxm85mlK48pN/2T6BKDXV6nu77XfFc0ATel95JS/YgpCee1ZbxUsdwd+tqsXNG0Qn8i
8xZ/j6TMfEFbuH9KW1yw5laRw9gM/a7dDPIg3U3zATTZ21kSa90OW63vS9cStsQ6MIopbXD195mW
WZ9A8f6Bq4p9HMo6Otit50AJHdJ9qCv+uQ/DehfggHlPKXHcaoVWPkx2ZW2cFGmPvvcfHZ7M+xzf
nRN6xM0x4Oe/b8PcvtNQSt2qozw9DGWTbzzAH0/tFCM9rffyS5FcqsoAdWBP6QVd62jf6VV1iHyn
eUCfHk8cJ6m+ql52lkt+6XECtkDJ6m9R1eIuYWnpI67U+h4glbzvijZ2S8zFNgpZ1INislpvSPMj
oy9d29KU7yYvFqpcmb/tIn1W2EO4NVnBx16TNoiLFH/okMoC7oVf/Y5P2Adx/oiVTbuvxube5qe0
i1W73w0GWBnZssktmIH6Khv1D9VMoz8y8wxKE4EFfsyPJrXnr1agFRhpKfUTci/ttkya/M4eqpMT
URP0fAlHhRqAalZTCSjzwQ3yKvktB7xmORl7EtPWsy30wvw0TZpxVsGRrAOnV77o/XgmB2JTqHQU
btnbWjbL72FgTJvelssjaUrrKav733AruFFSteeNuDYvad1GJy30UfJLu/E+debXF8P4ESmYrDtT
M+6VoGl3ps8WCcmiSwtK96cDTG6lZOn4NKZ6D8K8krdV1rWvpCcokBARzhtnu8zTi9rXOTiAeo8j
YXKwJsc8KFOU3/F/Ge9GuTEfHL3E5amf5aqGyMFKJxzvsgI4/oAj24uh6/WjVQ3HGGZqr/UYSlHu
9YcmOYcI8O2oIDcbAe7y+S7XZh+WBwH9ahE2ByliN4haAf2qMaVp0TR9keUue5K9nJRpY5yMqktc
Te/6Q9sq/maylewrRIzfVF2Gx9KB2pFrwa9wvucasbMqOqlwQ5U87OjI5qELu3E3dHH25Ku9Q76y
rX+aToWYZ6v8lihZlHJofSplfdooSvzVHqtinWd4GaXzAYJ9v1Ij/lA9U1KxZ1BqZT1VVrEJvMp5
FIGOY+LZFOnOaulD2Q1+i8GNZV5FhCXGYD7a17WviyWmsvNBNXT99IoJbbCx8yI7Sz4JQPiB7J87
LblzIuebFWvOOdR4vw7q50nTQledVARrHVjulXe0HFs5FxBU3Al9baAniOI7Sa0esi4ZH4r5EO6z
Mc22vByH+4I3Bcy8WvUVudPvWjUMf1Cfm0Aqs1HhbbuSknRV4zyxwb+i4naJJ8hRSrhR65JxGbiP
7OVRitZJaSqfzMi39l4sZYg0ZvxeleQLmJlkPdk1Gy65GO8mD/QIdojWNjK1AT2gON/aeKzc5WXb
digptc9GbqV70bcclNr+M6S2VfJqFvAvdiMoEtb1q133mIdZevi5Q9R93aWG9hg7Aa+oYCHAc+8i
bYIiACEBfA9CkL2Kd+IUNue+0ngFJEP1nFJnWkHKHg6iT0k1c9VNDaRiyX6MtND6TS0KFwS38Xz7
ydfYJYeq/F2WpPEI8nQ66hJMk5WHdnI4zqmJUurZCMZfpDpMvvZyAGAdONAMXLZJgAdHUOkdAmia
6caDXW1MMPRGEFKQ9NPwTsac7RBOGb+HQpbWpTWplPYc72m0+iffROvSMP0AcSCJBEvc7jzcVy7k
06AkSyU2KUoDbdxk1wSltvpk5mN0HshrkAppqk9xkdv3Tqy/8PdjvkwjbB7o4H8yxK1ZLWahgpW8
xa3LjgKwIIiLgQgPv/um+CkaZhDIm9zq47VlVdNjPJsaakozwEzQpsdrH2ofOzWxwV7MIWKAtwU0
UiQ0YOgp+gjbRyNjAzwLqA2OVd61bfJ2lmhFvEE20kDmq68b6rDEXE+5E/F3lcjdFsl8dBENJCcl
GWp3qmBcLQ78GTiHFqaVhrbI2ahMHgBpdGlKKebnz22RHax1UaYBcRS+mYNRGdZF9DV2flTjetrn
ka0iMAWzq01MqvADanByhqZKOd5TddIe5XE0XDzC/EvAp96N1pjsJV4tS9WfYKONcwrhAQTrujNk
ncc0yE2nUOHiRPrXDlLfOeh+jVpOobUdi61jk7gtwtg61l7NXmw+U2Lkc66doi0OjXVPlXfcdm3Y
bEibUqIoYOv1UvLVi4P4G2YCsyKK1Hzmfq/gZen5z2BRwo0eVd6DKfNHEcbfebmiAN9WgPdbg0fL
3BSH3lFB1eKXipqiGFIHyzxm/VrqE/VRq59CvYbYKJtIr3h8wUgioJwsO1Vy8Ex8fLJJkUK3mMgH
6LGBw/YkaRdxKAMogey22q3iy299VdO2FGzU8jAklX6Nw8H0noKeeRfnhrMt0B5et5aiH5uQTIuD
hvWLEpj1U19jGoQI7otudRsnlqXLvFH32lp51UCs3pEg8K5No0hTjNz7aJuqRVShtYsDRoH8/w4J
poRabP7T9qIc54C+P/JbC3lj1oeLgZKGOzp4pRmOZ5/iSvocRHn81MOQ1NuqfvExS3zJQSMVWqPc
F75UvThab7hYv7XcYWniwuLtlI7UjNd490YOqArqlnefReYvZZqiVx+jskMoB1SEHD9+NWHLbPS+
DvdiFEYE2p2BXoBeYRSbCVRuY+lZtnX5iecHMBa6B6uDtxjkGFrxonnCBRLAYGdoe0OrkzUqIiaM
qbhGsAn0GDxw81NKKgH/Cltek9dndJSVXZHzeJdiyyDFEqDfCUx0I+aqTufvCqVoN9e5LaAznvbk
+eZgdnj1Np9AxovRuCP3p49TeW0C0+KBNQ7yVgRjvUp9c9CRM5yvi89etsGhtdhd5w6Dt7YoaO9E
sNY16roKbO86mph1i75FWu6vc8OewltHSUj8E+IpkFwqrPEOM569YTndQ4f0/TYNp+LOjk+gT8IX
CVdyRe5fcIXuXtJq+AyLyjnnejbsyw7ypqQN/UPbIEEXdg7cIQxbr32N8r2c0FO7dnWIFdzrFJs9
uUDnNuKNGaB5cLR7u38Qa2RVmKB5koU7Oxvc1Mp6tnihtQY+nZx8H+I3rLefGcmp70URYAeRa8ZD
6hnRPhzsY9NM6WNrxJ9aOfZf4SOrR3wtULx2Bv+1iptmS6593IpRwAO1S43QOYrRXK+e0zrvHv3Q
1j633+sy9fdqkMvrojcqFEOwbavhre7qiCInnhbIIDkF7iCbyLD+PE3mU11JS9X9EPDhVE+VYhuP
pA9848mDhPnZ5J/37OjAeLFB/Kzx13bxkvwoWpLR6w+RPz6JVjRlSKBm/U/RqvhHQ98OS8qtZfB5
qtAOsgdqdGLVqJm0rQcyZR2ZkvYwevLbQZcOltT7D0s3G/7imHj+JxG09ONxpmyCkUrxzUDuR/Kq
9GALLMEihHwE7zromPXvl8MtGnGYSlE+wYffYs88frUn01tPDaDmUcnks6yS7gI7vbbReoH/XgVu
OJudiAO+Sm9niWbY/LwznuEWOiFiVHk/S/LU2QwdhJKbAREsRvsWS7llFLIP9itmX5OVIPd6XbWu
7RV+qQD3ZltMEizjlB2RC3s7RGwVjsl8EGfLwBK3DNzE/YOQZfkJQHy8Eusv80RziVmu9A9CbpZa
5v7tp/zbqy2fYAm5Wb7GM+7t4//tlZZllpCbZZaQ/+77+Ntl/vOVxDTxfSjdWG7bIHwSXcvHWJp/
e4m/DVkGbr7y/36p5Z9xs9RffdKbkL+62k3f/8NP+rdL/edPirxDxe5Qy10EQtjahfPPUBz+Q/vD
EKUoZmWJ/Tbr2m71OL+ucm1fJ3yY9pdXEJ1iqY+z/v4TLVddYmTqztNmGfm40v/1+rzM8Ord6xG7
8+WK11Wv11mu+7H3/3rd6xU//kvE1Rs4EEbZd9vlqsunuulbmrcf9G+niIEPH31ZQowk83/5TZ8Y
+Ad9/yDkv18KTH27HnH4WenRWN+3Q2BtcAyOXNEMulkyQM9qkDuMgtEyXLm0vbVk17m6S2pM/erK
YUc5D4vAYfTBxAFeuYOkXh3VHM+mtRjGQlnXE+cM5hcGnejqJic5lQ67wEIt1J06atZap6jkwvtz
KTMAvZzt2q5mbsLXTVi6wdlD0lOcGsMUS+5i9KZabxOXrsUKzvO0CJXjOvnuhbV00JF8drM0jXfU
pMhHyWn+BCpzr5dZc4/YUvYkkX25M5zmUYyJqJJf7tYxq2ENLTx7EmFqjJVYQLLlKEJUT2aLlLE1
ZVURkBQ5GC49Aiw4X0QM/MOrq3b3aBmqRxL1L67sjCgvqd4PP9PIwGV2f55AYo3YimN4JtqYTQbu
kDhvw8uA/h5i6hIh+UBI3r9NE3PFQcQ576sYZYzbrg55VylgtGhVRBVAnIoDWUJESpf2h6DYts+g
L8fdhzkgT/8M/9CLuGJiu4Mm98j0oeGP9Zt53ymhdS/OErwrui5rzzf9bIiw2U1i/oZuJgxNcNfF
PmoNf64hIsSh4PUWFSiz2y194ixILLywC/v3Tb9YpKjtU1VM5lEMii4LB+JUHvtDCd4ezCR1Qoyc
DL4iy83Myrn2i0HRL86WA/A68ySakxC9E6c2xRSvit7mimm1HnrrUKsaPM/SYQsEoHPDaFKdFfp6
9eOqVEiSYGok8VcLhJq0nTlsIydvHntfbh4rpbCOVme/iK6lH/mtFyNtbN41CBWHFDjy1tT9zh3n
maLveg2x0tIprmNbPsbm82QxIBfTlxSv752g6YozdKAub3zdG+ouInxOsbqOXc8FZ1ewd5GFBe3Q
rB10OQNquEe50bQEXfMyrY9SKZmce5Jc/ct5o2gVHtJzuNdU3XBqFNVc+XWXrutIe+NOx1Lr2GQ3
YEcvB62oEeskmy+6PoTcMq/FuB/Z0LE/hGqS14vpgoiNfAEuxW2IcRo5a12DKF0n2PoGMygCh0j5
W4qPsXDSWCICU1EQDe5TVz3cgH7iFPD5VnRas1so/FeDBMg6f8cGoWl0ykyfytGcAeSX8hRSRUW4
Elk8cUCQPcVXrumuonmF0JOe4xqqYdc4oBb9BtWTGum4or7MCgXbsKmidYDUO9YXVpwBB0mjde85
1aXox+oi+pS5r4XUjeUQOdqtaIvhm3UGOXqoW88/dGbd33Wy0d05PRXilWhHqNCfbPU+b/MhW18H
SD6BBxis9keAuQ2Fe7VDf9kv1ssKbRa9rXXTF8zreer9Tbcph9JOUodL++4S+uG58uYiWnmTSw5B
+fCEuT52KAGerjGi/WHm9SHTe6Hs+oCeXBh+6OPiAu+mSfjawwvbZbPZnDgk72ejMJVb2mK46+Pr
jJt+0eQNutuB/P9S9609rUh8wppyIDGneiidl0Pm1W9N3W9WLTCROzEo+q9zO9g4rj9V02aZRlbd
W3dFqbhXtVsdwiE0qB4xQF0LQ0DASrmRrPqrNrYp/vCZ1d9lUcaLaViXh2hKykOsJbb81BvkDuTB
zlwRU82BGHdDVRgdkNEtVbeTOtyLLjtQc5fNaI88SK3IqeuoJnrFgzXtecwpD5BZ1QdxluIDqk5h
e176Vazb7lLVQLuIUEcGVLtShsLYWXxsKH50LgfSevxLQH2vQwkR6+twqDtIVb5fTUTX8yWHXKIk
w9WWDxBUWX3X1fr1ah/6s6QEHYMvXj+phykJyx15avnZaVOEKiXP/KVi5xG0af/DbrLerSD1P3rv
saFmTTexvfWl4jJJiZ6yr1ACaGvE0RKnJp2U+XsNvab+OlyaIRlJkA5vfTnEqnwocdiZZ1wni3X6
YE7qlYG9queRCh0zZS1WNIdgL0Jup8xrQ60NUX1nhhjNjXKdqJY1mHifg4W3a4SG+a8zf5kBPBEl
Lr8HZoSuh1EnD2UV4/2LmeHWgOfyImKFXMu/xsrdZFCmAfogqZjKWwqPJMEZqHE9gAwT05xhxLKG
rpoYFWwDMWrZAB3EqJibt9QhZUfTncr1WMfVqZOvqtlPinw9GfgS/NTSFKPl7EQlRtMcV5lKB9BU
K6j8Ou1K95L6AaESGDzz2TKw9AXzKAgOZWdGsBVEnDj0qDFfB+Bu/Jqo8E19TxF1mSAucbOSuMSI
2gmK0CwsgpdrJ/OHAn1Vn0tgTZqlFxtzBI4XmkP0FR4UdjDyV58vgGJhiNRw3ypfS0MBZFWMz2Pe
w8+T4oRKuK98tTLZovgpe2c/mWQMEPmDnaeLVbMmqw4D+d5/tqo3qGhjSBL+PmweD0ZvGzvF62Bm
g89aoR/W3YVq6L8GxXTwS7L9jR1NL3mZu8MsjAZ/Lr9XW2yj/DkK0iJ7ZxOPGTHqxGrJP4UlxahY
ElZefydGQ13+sGQ2ZhSKWcNu8l+UFBIqDE4Ogt5qn2QExw+tHZhbzK7Mz9IU3ovn8BKRAPw8FKFl
bIPaQHRZR52qX1WTUe7EPnmKQu2kW5l7s1eGVMkOfJJl7WREb6NvfWIkrKsPI+PA42d13apT8Nlr
ef0cz/aNWpKgoqPXx0bupf7+vUlR1D+Lw5RZB8jRxdmU8LNjoXxfK3b4JA4OAI8iBosnWmhbqOdS
b05ap2MAk47psEvbvuMmy4SJ3/+TlSaNO/tv7XKk6DCJaeRj0bTWWYSMqtffm/a0Wyao5hTvuYPC
qhcToDIbboN8+jXmet0pfijyPLguoiHv+BCMFD7Fp7CA4WPb7hkrESsOoKaTNdimfqvPy0+SXbgD
rgjPUrKWI3xU8rbun0e/Ut2wx/hW9A0gbu9ARf1yZr1X0VXmOlJBqXy25q4edPo2rkx2kXOz4KXv
STO+iDERrkfwSJ0Uyk4je/pxTL2vaIf0J8f3+9PoDaDQxak4cHuXJHwt3gNuo8r3EREjml7e+OVK
tJE6CzeqMXXXNZeYNI9Gz11mi3WNanz7HNclRLtIrRe5r/zdTYhZyzxRfedTYFQ4qbSOfrQ7KQQ7
OMmcisPSFuMiUgxbSGW9RYq2uUReh0QoBYnRVXx0RkSQWEOcLZfEm0DS3L+8mojkHTVAdRBkoqzW
w4OFwOA6GpR4I5qdE9DXacNDZ0/WqkeDYnsz4PXJr4B6y+G2Px+OQZEqpyqrEhM7FRYZ7Gd1LPp7
X/UbwEmptXV4s7wgal+tvGrqD6IpDnFrP8l6F92JVhlFyqU1hnWGgdBDPrcc3fcvEDOXKSUqHOe2
NfbeWE+h67QNKgNO+l2B/h26aLxM/ERUxP7E9PnCgx702zpMwSmVlQu8p79Ulhw8QwQAV+k9i4MW
mQ0IIsM7JnOfXQNUnSYJc5e5SbW+fch89VjqztsEtQPCYGAkKLqgoqUba+qQjZ3jwd5md11u/bHE
Qw0E3mXibjcHlF05un4XjHvRnJqiBYxmhq5oSnaiPWXF5zRO3q6GKlJJ+tK0DlrSxKBuco2kjT37
lqElGvEvi/w1Euv5WfSFuQGIeGnrBw2iHFr9BHjzJBElmuKghWYEjib31zcDSxPvFn0bGCYYwc+a
YuOTM2o+Vik2xaYBHXsD4OO66etpSxUe6Xo7DC5yaK+isUj/bVTM1bHkEbGJZvvPYj7k/tv5IiJA
nPYasVzh/fpicFkDUDBavoDQHaT+t0aAhldcYaG3MiHvnG2p2cDM8BESMPqfVRP5x2jGWK9EdGuG
ljsG2vAoDg2qqefCq5G1b8bHzITkkUZeuhOfCYlpLBmM6u7asimj1ZIxrGLxdbyPik+X/sVoQkrs
w9x2ntvPX10mx8aeWrUPwymBehMX1RG4INpSAGCfhsBNwrngP/fkcuQczSH7Qwxdgyqv3SSlHW6W
OX6fJ6ux89/WEQOIGf9/XGe59vC/f562m2RXM1AoKxNDu8trdddFqnFoPI39VtJ12t1Ysgxbr0S7
S0wtOg5QgLGF1O5EVy9GrzEivISUs1EaBy7JPEVEirVFUxpwj1iXPoJPTVyOG9Ephq9XFOEDJKQN
5KtqFdph/HaXLkZwPqtC18Y9nhgb3O9C3SWpoR/DMjWAbnPPb3weeVhM0HbE/V2Mk6cZ7U1RNs3+
bV/jDeGBLJ90zw/Ef7DbxN4OeaOhdfxnnzwP4H8HM6dSr/0ZyjuYJc8hOJh/6VSjOIj5oktMUPjz
WfOXgizKPF8M9F1q35nqKG2jdIDP0Rd3YCXKu0kxiru/aooBETKiam1WE9Ta/z1WrJSE/nfLRBGt
Mp8LSZNccaYDWrmeZXNfkUiY/72P/uc4/GAlUMEkM+1kc6ONJZoqMF4pCwHMzvs40SUOVdD5H2y4
E6AFiach25b6Z8XyIZ9RX9b1FIzzoGsAmKNnbe720jY+jrxLu6JplFDv0UiSADBP+auqkIQnC4Tg
6BzMjv66xsSe5jGygmcfstIrh5ifrc4+BocLM8XvbZcX1lPtmbhJLk3IIYfOR9BkJ9XOddRHrOwS
mbpxh0T48Dghk2KMWntCBG189HQOdSihgl2G6trqCm5eQ2TGd5P9NkHMEgdbS65TRUvMH4w42lhA
adaFXSbkOttxlyuhdikgWm3agjyZbhhY6s19nqQ3bpGb9TVEDIwssEKZLTsW6vi79Q3lSGpYuyBq
epSjQD4rbWOHbv46whW7NPPQ2DbSWTGHfaNZToiRdjoeY0n94xqpQ9YCna7nrrjm8mESH63vCFhM
AYb9JPqTxmncEouP3XWp5cOIYfEBIyu5fpBlufxVcWLrkEWqj2ACL3ba/D5ph1K3B+oPb0vilX61
dCrjBO5WvC+KcDDfRCJaf41ZllgGlr5lGdx+otXE7xSv++EzKbRXCJXSS5OPxi5v9WLfpFXyIk1o
lgF8/PmvAUOI4UXlk5YRUkCjDE9GQ8hLiAHKgamtzTL92NTnpggWoyJ4aYrRm7m5CTy9AWPt9q2h
ndMYPNDg2V/Atyre0VeQS4fEg8pXVUgjaZpIP5Pb1c4iuh6adVxp/Slv/khyQz8GSDydYJLyX1VK
+FTCDM0rRMToxcd8OJESEqPjHCLOxKGqIUldR27bZthoR7P7iaWZCS96jhPLiTZJpBYqdHmMRh+5
dj/uUmjQHLRJCaT9UJKwn3iOuJ1RZvYfSaKnJ9DABanPME1PNYgoN7Y8xRWTajtxNmHbhuytMkvS
z3g1w1rvRxiAs0P63EQ1anxwAg8XY0yxrqOG3FWXCWuAMwS8V9468y9tGk0rJQ+917YFjqR0+fjq
laGxcpo6e/UsbAfz3HdwUaillWTA2W01GE2UDZyjgjvtlaetR5F3bSpC6gG1mg/NZVTw6v7p3CTx
Q9fqeSVvZvan1gKP0apQYa/gWGdzVjuhfAaKfaRmeOr9ciP6BiCX0/o6PE9Ju1zZVPMKOoSujaOo
1caupGKPfIq9iaHtflXj6HMNxeAid6X60KdlshL9Wdrp61QGRu7MoF7oz2zNlC/eVDb4UwKpA64V
f4XdVq9q3/HuwQJOT4XUXES/r6blNvF0g8QYFwnrZtvqwIkadDZfw29aEA2/+snHroDb2qUrmmmP
+0m5l/XUf+J1EAy9mZm/wm9qg/6JiETebLyYEbIwbztr9CZhPuHpuEbCIoED9W4/LzqhGiSbcbSS
M2g86yErJcmVfIOn2fuZn5EqFX3h+9kyej2LhvzcZohjhb55Cdi9Hvhb1O7FARK7fm9EHq6NOAeu
bgZEc4y8S1Gk9kHELhHovJMJM8Ccdon/hLhf9qxUSbTxZGD/eQ1xLJKKwjU6K/nZDJE76ePwzcdd
bDNV8ceIejYb/48RQicqiUI3DQPcRH0JwkeG1OYOdZuUX5EkBw+e8FkOHGttyGiCXU2UA/FyYi2e
yz78Bik0Tg6aoe3amQfEqJPY/GiS6jxKRQUpZH6n+TBtXpsa8HCqq3MzW+2qHQlfrXSKpxFg4qG3
JXU7TIX0mQzWNUKD9LNKR4SHzAhKVEZ9WJnF1HEB/07pWTmhrNs8oaM43qN9vtcyPrYr52O+NUa1
X4tYcdDk5DsSdspJtMo2nOBUdnv03OtHXi7dbqooS3qYuQmj3KYmD5drZEemuhk/WWq2FhRo5FF5
HcZOZS1YzrZqKSvbNOUzBEU3CZROeg69cdygup+bMGWQxRWHwJTlo2TMB7DmKXcRTsHW6iqUgvZH
yr2RSsE8IsJnTvvfnWY+JpAVdFh4r+U4XML5fo3Yl0ENJzF4rYe4kP2evCbbLpaeE7hb3P1KvAJH
ay/6b10/RUgWacMpGQN9NaHCsRaBYmBZSpz5cb2L3pe6CYvtB8lR0jrcIbmiRusmNdZNY2aPRpHw
oqnH0a5Sm2RdqyFvmnICcb6V8RnVqx99kTpbtZMnrAjwpxbe1aKvcbrJHaShvoiBv+2T57kw/KCm
LjFiSlLVvduOg7IWhcdFIPpatvxQxwxwL9p6ff9JVC2vw1ft6H8/v5Y3dQ1LuqvmdJu35rbL2092
uEb8cmWoQ3Lux64LNrEE1dPK/q0ZzyzjrCdDl3TNTrTeQ5uZi1zNh/d+saJoiX4R8R4v+vXZIOk9
XlxShDrfzBIBpmJWrRaHvPDMTd1V02rpE2ezfuZZzR1kbEWMYaNLCF//bV5j95CCRGQfl1hp9bG1
ycv4Y8yyYoPw2o5q1C/8EsxjWRr31+9DNFG9ghbNF7D8i6iyXcNEl51ZVAHep16bYuSmj4zvd8+v
ypWi9vKmbrizCXWBotZ+AajvHnygxWBYlZXQIKj9Mr3TdXRCRZSYZPkd6guzlPm/T2rq+PxWKlFC
BadvPYPuVsQjHlLYM6/iwhzOou1jj7PtRkqJok+aYz4GwrrecLeyrrPFMDlhhcoi+Tew1xrCQ9Fv
ncrbQcpG7VEcpqaz1lZf+5ulr4JeRwlR9ldpJuu8FmPV3s/GYeJAthq91YqcdzZ4KDjOxmGBGWuY
UX8TAR+6207ZImebuqJvWYOcHLin2rKua4gBM1Ocs+qz1Zwv1b5fDxRQsp0mvb8dYM/xk9Jrd1gW
Lx1+BoXe8sfnqHsUlJCEmU1bETWsLpqaw7O29Ic6w4Uec8jqMgeILhEgDpH1sUuEzhMBKxvXif+6
1rL8v6415s0XJ4yUo60GK8s06idxiJQcx3vFa998bZocUSR1cvRDKyfNU9elzmOXBnOOCi+Z3sdf
1ZOJvrZJXFGLz5S3aAs6zmPOq8xt9HI9MUOe1xd9oz44jwPri1ZbKK9hGrwOcWhdhp7tXhlrwUE0
BXXHmawTLLT6LDg8aeT4l0g5iYYIClCmh8uov4Qz70f0E+3t4g7UVGVABnNbrPPWSs0vR8wQMTCQ
3y61LDVfyiKJi+02H0Zp8uDiVfD85jVkmFd3PZdJnbmyJXvZ1pcDQBbg9B+DtLuvpmQ8iS5xKFB1
2uGHrSLmSBiZR7TkI+JkA/BALFnlsRz0yMJJGNvtvXiViMUjTpyKAxqO3rpRFGUlXlNEn3gtEWdL
3zLjpk8soFP1W8l23m4CCKBAhtAL+yAaBlnUOlRycrrKiUF3fRMMy8dqYxgqEpkd5oJbCf7ktpoL
pFNcpFtoBvG2nKupy+joqz8HBQQNJb3QhadkbW5g8qIpRgtKjtfRBSYv4PRUaYPr3JuB61LzaDzx
l4y3IdktWER4Gn2eCpS6PAVFf7tTjM9eq37DkCl7EINto64QyVNfyrRynkY12InuIMWIT+vh4Q5q
aH4ecrk+ZHIRr8Wo4dfSxnci6mjzBTy8j68XuC45WDcXoJj44QKhXdtbpExBvUJzae6MIHZp/g9r
X9YcN640+4sYQYL7a+97a5etF4Y94yG4LyAJgr/+JoqyWvb4nBM34nthEFUFtCy3SKAqKxNpFxoW
LgB9ymLLPBsOIPAMTn2kkpVwk+R7g0aOiYH/FEJwzkayygOpRZU9j0Z7TwEAUPogu4jt620m5AH5
98bCITiMnC/5VLgbiLvga+WCtT4fC/DDaMzKoMEutwvZSgivgN623N7sYdLKTQOgJPJcEAf7bSoN
DQJT6rno04Ve1MfC6iFN8GVy+7itF73Wp6CLV/VIVNFtmwKC1enLzU02NcV8NUkkgsjx+xLzOnWL
QjGy0Cubtd7pdpH9IA5DDejShz0GGulkjyDaW/28RcvhMIlPMVWXjNusC78P8VhdwJXMzq2xoQGo
oSHz7GE7PtubYkt2stBdp+fITLAz9jY3cwxBSXDaocj6y6Kf1rvZf1k0hiDWUIok8JcMnVP6TEEH
EDcKvO04Zm9kul1+O3+gUfgLRL+Ap9UzgS9jmyQdkS3Ww1usr1drePI2n4DIO59nhkauAGgKjqld
NEjplO2jyNHAZxoTmlGKxgePcOM/KQ+d6SCs+QcSdsGzhecncnhWdJrStj0yG0BI6BfZj/idywU3
OvNvo7uSzpee4zbsfU5kGdFJxAmkubNKrS2plqqocCpGRvutw/N5MYDE5dqKAXQeZozTFy+mN+GD
+wF8kWqZC3A5+lJVK1RU0iugx+PeC5SxZb6o7gMrbHDyQR+WHYJuWZOHqUTejYNgX36bZHWtAbZV
p7rvWvAeBIr5e0eGqoDqBDaQ6A9q/U3mlvZL1o6XXAX5X5mdoZMSu7cH8Gu26DFFBDdM+6WVw4Xy
Z3+K+FjjP0agiS1YlugCXgV99gxeiuKOgA792kR168VVokUDGH8iQEXFTe8wgmNrhjkUtQ2oJ9Qw
NvYI9qoefLvb2i6HZVU5UNvWSIi0TOZFaX63okUV0JK0KGEo0Njpz4v2lurXKURLAC3GNsX05V1s
NuUJ2gY4gUCcbB6SSD3xxlowIXcChhW93SG7NrWpWZ5oiY91yARBz6WfGhZ+zaDv9wB6ROMVSD7i
0+Sx7Cq0kF7PeflXz4GY6sLwTU1mtMpx0Joj3M4cFhwgnRBIu40nUjRQfeRTQQcgrlWdW3BARk5R
/vRmdMGDDZlLA0cXmo2iTbNg4HzQL+TYW1XjhPSaKoprUYNLlHTN+yYdAaj6t6P1DJwltCNGRm2e
kQ0hvsXaEae1c2I2eIjPI1JVRSVM8fie35G2X2xGFKhJ724VDcr81mWvUAot/kKmz1wmoZouFvBN
JzSwgyLsPaAcknWbG8DzGWmwVV2/cc3OP3oqcv0V0iXZpgSRIlBG0Jgnd2Iw/5jg3wP6IehV5mi9
2+cMTez0LwPMem0D/f/aj2D6uNnBjbN28oy//iHe03aWhBWQjQJcZBXoPfKsxV+pzknS2AzidoGy
sQtBO+QuwtoaF45XdJCMbexXgcpL2yEJieTAhbd9vSCWTfCsgNLKAN8hDR3P+e+TGssBOK9UZySp
KtDf6osBnkrAC6Gf0U0/bdqRQqYMijASsCfTWyuwG9dW0JxSodQ915dydNeirsDurkd0AeDfSQQ2
ndoSFr157VErphEoHcHHAWQfJJHj482Ujm1xlIP5lUx08fqw2gcm6+aZImn5vmzdH5Do6Y/g/oSM
UT9mA8RBq34JInQXNSZZI9+ujeShSLqbw2nsxMWPMjdN4GWy8YQjk7VupkEuCGtpSXTfYF8OD40p
hu7oApY08BZkp5sZ9L0AcNZ9/z6hFZDYbibzmjEfUkZGF/p4JhsMv7m+jdaqiYNVmtnqSQwceVQ3
vGcmsFx8rMEe6lnGkZyTNE00VEJonbwB6J92EK2OluQN8Ko5e8r/hs5i9eT2AKdBDqBq27ZfVq1x
bSS4xSiyctGd3ajS3NM6rMWfjnClWpOXiV4eLPS7gg0TPxFwHOldyuoDLUsRQEKCsM9oHmiUlCCi
xJGzOdFqyFn1ILFvFGi0POiNOtDDc60Bx7CJs+cIzawoeCSgiYIS6U7ii7y3QaN7Rlc2Hs1tXD81
IMdYmBLKbBV+aRESPjHkgsTKjNNx18clABc6p4rjtLVMEt6AFQ/DglXchsK9k53xUgJfS+2g2cZw
/FXapdYyj4pfArkPEYCoKTZm2UAFWJfgDF2Ci3RpLkcOKBzG7kImcnoCBDZm6MgNRZDD60HkRPPJ
dlvEcntgdIv+QnZTGBKSNNDMQr++dWr7ptzVPLqPJsMB9RdRWsUFA5GVBY7UKUr/KvAuB7mK9nAR
4hZaMNnGg3bwgozgbkY43c6hoK4s132PshTkqVdh+MqrTl1vKQBlOGgLiBJjR4kDciTCGSGELdoV
HrD2HTlyJlDzrqxXEGTkB7+qSjz4QrZ1ij681B10DQo3gaBCNE1Ls/XT104G1cKfiuhbEzQXKZGQ
X4zTW40DH36rVYcOkqH5kTnFiyuz8q038F+L/mX1jPNAseJlLu77oUJCwHGtc8DHaadivz80Ziih
ysv+9cnV6Hz+ZFd/ssHrS60q5Fmq/A1F+8+fPPTZS1oX5jItneE6JeUGJGZg454cY+tUyvhmS3zP
wz5jIMNugzUo/sMTev6HA+ro1taWqXmXgdBs6Yum/uKK/lWDtjH/H1AbodI5Zd8MyzBf48HPVgx/
9HdxHhlb9G+nhyRLxXns0mnthlP15PMIhNHcsb5DSOP9x7DwYxhRHH/vbSQBf/sx1BT+68dInKD6
5cdosbE529gnL/sRf8+NhHwFihDFE6hgq3u7w2NFj5zQxAVYvtJX5YVM2G2JVSjsfktDms4nYJVo
2NnjPB193b5Y6qloDECPOUiR/clJVoPN3ceosop7HLUATOjcR+gJuI9DrJMwEEE6kq2NY4361VxX
IDl+BMKouPei9+mQBEM9MXGRTXB689R3zvtF6LsM8HfPGIAu1SMvGSbkVnIbiVPtATkPVHssc2+C
pXJFug6OhewCSiDTCWyw0NQz/yIz1EUhFaOjSKeGospJqVPdmPfYt0TLpK7Bh6mk054GzaBCF9YN
A/bHIINOQP+4vzkgjYBo8yNaje266qId5Dr7pY382Z6Kd3kG7iswTAQgQwXOmrzgvA73VPgr2AQ5
3gD0sl4UrWfgwCQ5X0SRDLZVYrX2ivTeLW2EpkKwJWF3EounO/IysLgtOu1tOmBnetlBdR0kYdeJ
20+MWGr1SHnmE1HYkk+Pbj4daX5E/joPAsNzZG23NhrJAAuLpKvWWQcOJdoCzrtBMo5JDZ0QvVmk
Ujld5mins9Hli9L87RIqQ61Vjd2v5N4udQwbIIVEvQHYtarzMHtVSVuj1Q924qbNkhBMFk0+2wOl
GcaCSL1p+y3eYs4PbN8knmHIvYyasZ0uXcbQLSL7BOk22G7eWMcVfjcB7ECnxTIv+CW28OLqOolO
C+WPX8IwilejXbADVXf86m6alHj9LUr6qa4tHnKc4O8N/Kf1tofCRZD4ziooOQqcWphV2mK8bxT+
S6msMTCc2ai8NtqGf587pv0Ilp21gfcNNFPc/mTkOK+RUg3LLWznGEcTkdaxgexLCWg6F0fydrl7
UKCteIhj7tAaZB4gLXriBdagJW3kwYBHyopFwasMClY9f6xV04B+B0Clxk74YwXifpC1BMtpBPvs
srEHaBpGkb9pHO/dm+FYTVPJ9Kf5OoKcPhrs1i40adA70Ppdrf8pYiYw9yunOeGfImbOctPl7Ym8
k66MkxfVcQRz8JvfvPTXREPus89z/xRMf2t4qmUneSwTf1yWXmg8GbH6150a2btNftz9Fmek0HIf
RTtuRZnZRz4GIN3RX1rgIB5UPapHd+jsY92rHKqG+HK2oPu2cXr5ZKcvc/QzXqbgAp2GSnrmuvZ8
JIhAYnKcBGdHxTpvBUl4e0G2m+NPQ+QSWLOgeTe3XU7equNQyP7NYen1c7xxV11gQ+LLsPiVLkWV
P6F/1Qfi8aeJ7sDrFi7BKZ+vK9LLJGOdCtCmeAEo0H6NTjjA7rn3/Wa2VZzcPqHwq/dP8F1gtzRr
XLhkMc/XNOMW7BnFYyyLvWGAZRPdS+miKcZ000HlE1pyAdt3k9lcTF3pNXgRHs0eEANd6cWbVjwI
5Jwgs9BAt1VHkKMQzt5CD9k8Ce3F/UpA3ExZU3SBHGm3MPKw/trVKEe6rODHIhrqV+iRzfZWQaUI
gkTOusna5muNvaplVdWDXUZgKyoUkMbaPujp6ICKb9MbSK4+xl7/ApGLagXtvexRmki30B3ZpLYp
baO7/5s4o0J6oTRBXT6O3FqG9gS6ff1Ec7fToLovDuPqqExglsma5YW1HCWeKDW3oV+x7ieQYIcQ
4TFAkLdpRWptSehi8u2La1XmQ1aM2V0i2N9kpqggCcxt6Tjqi44yQ39rF8DDVIbziL1mebRcPARQ
j3cfyVZxvhrR5Hhvu7b7mEKoeeUDdb2lCJrgKKQ7tQDsI9n0hMEDe+ucBwhYnADEl63B2s1fAZdu
99HQsjXXqS8fdrdzP9srHIvedPyf7HLKoT7bRAs+8v6SlTLYZGyo1lXJi2fQGNo76FKGSx51xbPk
LZqW/dhfGCGG6RQhKVGDHpOCLRt8PkMhL+TM6nR6yEBCFmPrJKGztSriij2xXib30u/kbsi8wEQa
zusONV6W+UJacbR37K3lCjH8TQ6jAt3VsWBjd5jDIdsHvRmIUAE91YCFZarHi5NU/Wu38kZHvpqG
6CA4NeYLGsZ1rxkmDcjAai9USWuIK6CVhYbFCAWz2JWPqEyH90HvncmM3y4YimKA3OusxZIBVNAK
CMHsyOtb6i1yVLfJcpzvbq9bZEdytUiQIYEWwKfXML1tby/faFzrpt5PAeTjpMAC5wSZl/ldTRMZ
ctAJyJBODtjdcYa05GbQVbaiH7uHZIo2Xc/jK5l6M4DeMW//Jh+ZbpNutl8ndePUHK1e/k3x/7+T
kh5oMbA94EfrRYA8qT9ewzQG1KMW0m6+qzY+Gil2m49l1FVPZRb9Y+ldV+O3ySLAZvIMOkF7Hnq/
Dsl7C0bGSpxvQ5mh48zK42YVGvvI0Z3Fox1MdxjF1Gc8/HFk+2W5kLnXPAASwpZuwdl9wCy1gax0
ewIR3HCQAmI5oR+IK/LL9soAYOJ5aiCkoaqm/R40fC8s4G0XFeDc4CeAUGhhf4fyDv/iMZ8tM5Tb
5iUHQ9M++uX7knICYKmX7vuSaCk/xfjuJp2QX4yKDaBmxJ1CD94COgfySynwmXQnte2PcZU9gSY2
BGHpcuwKviFtsAhplbPng+KiAXHymoZt30IoHFqbpBTGw0lc64L55w87SYt5SGDgZZyl2AuegxKy
wQvcOBHePwtIdcw3n13/JcYE4OcwTIm9iXu7X/HJj/ZJGKovPuSse1nVL8Kq0nMOhujFCF2PLxSW
JJmxB0cwdDYdf1GzIdylGYu2HM2KKzQmO+tE1vi/rvOpX9lVDt0PGqvO6UEr4jjrEaJC0AX1prVt
+ltgmf6OXBXvibceoKvuSncf9puJ7JNrzfFEcU8mVwNGRtjxVo33ZCcTOf+n/bf18R3/9PP8uj79
nCEhOj7WlszdhOhq21iG5+AL+fMygMhWsf7alxl43xsZoHRRpt9b24+yNbDtyP+0PUhG9IQ5xp5S
CL2kPlRhUjyl/73UzfKx3Dw9BaWvNxZQCNdqCE7l6m+RqJehFeQbspF2Qg/m04vMzYU9MPBi41Vq
O7G1R2nUnHFjMsidhSuC/uyDZf45aez3F3Bav4fNMDIdFnZVfwZriPec/QybuvFfq/0aRtOrKMZ/
sYdvvz3hYAwFpmtXu9Cktxv/PhGJcw+0p0T/ML7olXnKOzBbUKRw7G7neXYArkSGQ4mOb6cEVIe8
BdctxSjD9RatAJqOocYyx+hPAPuy++kTzNUcnstoOoE24o6iadkxxHPLnotDphgPow/UihMZxS6H
DuaLWaMkEflRfKYhqP62bdEljwYU6R4LZa+U7nHNcpuh60lUCxpOk2XvQMZszt585ADCjGW5Iy8t
ySG4caahXlLl4OSjJUvQ6+R93J3dOAItihEiWcGXjPIm+iLaAjBxyMGdKJfSx/UETbwk3tDQyrg8
MhOaRUPDy6cYdaNHJ59TKRTQNqB8vk0XojGXod+vrc6GSmGchvdjg1Y1ptVCazmAdsLvADTuB7A/
/DtCBt2xHfGq/y0CyCmkxXXJ4w9r+Di/r8bEhj489iwFWwOJg5SKZzu4Tpp2f0iNDRHpz7bZD1J9
kOw3LVhg3dKwtm7joCrBwGqKOlhz8mmIksk8JIQNYWq4dGfTDVPzMYnQOhT1YaIRhX5MZGhHOPEY
rdQpq659nh0hP+g/AhrsP/qMvaCNqz2DJNaHZHkTrJHfHtfk7HwjPCukrDrtJFNZ5pfKzxlYaTE7
S9x0jZb6dkPTA1NYOIm23+fZehKkNLaA9yd3ZDKDAZsqED9v6ScYh6A/cugBL8hLazDU4EqTDfdk
krWBDiLpZzv6EaCu3Rxc5pkAgPz8iUD6A9Uv44EsnVlA9Wn6HqXJsKcEnABB7nZq+npO4MnE7i54
0d6Tk75kqMZC9D3l9/QF41mHto9fp4uirlfcY6BvLrNgn+A9AOxusO/CpnhyWVo+Fdgn2WM2XuPG
xnfcZc7SZVzsyAmE9LSzQZSwpAkf0/G8KkDiqvx14FXpxbYfCTTB8BJaAdI7gX0HfPdZg6JyK8fk
O2hwv3k99H1ANBLuCw41Rj/PrTdMJD9NVLURrNwUoJlyZZgp27sagm8ZjdqhLG5p6IW4R13YXUR1
m28CsBZIyCB96bPEBttpjgpGrpWktJSLtgNZyz7Zf41HzfDMwpb3e7Quj4CwZkAq6MzfbznA2k/q
pZ2goHFzfEoWtpQJ9CVYNcsEz/BhqMClIaN7qHhF956FKgu2x+F2gIztPTgCkPP30Polg/BEESxK
rbux/zYp102Xecg9TR/+I/Klly5dzQ7c6iUpltagJd2mhWaf/oRmYEje9lDvjgY0vemTHZ5LHmT8
4m5Pw5aZKw5W2OcEJw9sW/4dRq+KwYWCdlh0fwxr9GoEZP4I0+eYeTWy04cavSNuH0qr9QMYlYdM
AjgBYbJtN2XZEbpg+bGwDGergEK4clkBxl5ZwWMfIXXdMLf6yhL+NeGy/tGk0LvL/JEv7BEQ6JZX
P/qw+aoMXn4tmjKFNE7mPyqGP+ba4PkVAhXvn9JY4+dP8ZwkXaMO1oL++K2xzXfWGChNyyMwW8QR
88kMbciZVuZPNpqkKTiC2ILERhisc+TeHiESUx1clGwgzOM6j2SLxZdOOsODtPA6CF3IDrcTuLBu
8ZC+AqRRmNiltlZ7P19eh26CaGnl3Llq9A623qx6wG5srEylKGNjx4pi+wi066/GWTyejLaOTNfO
YRRB8HeVmScTLCe3G9+zZkv48+aXmCoN1UvSNW+0R6bdMm2U1QCxeRGZe7LLMLhyOwD2IZ++9jFk
B27pXUoDa7vDIHbuePGGOg+UfKljKFVAKsJaJagzQnIunS52JMwlBbjhS9Y1zpKXaFZvRZwvxWTG
mylxnYsBxO18sULGT6Fw1kMRIb1FDgqRkFtalvgj25BtQP/fynSTGMJ0vbgOEnQhnZuNm6oU+P01
lYEEpFAHbBrVF7Dn+pCodI1Dr4eMbZpw9F9rkNcc3QDqfVxrR1vF5C97AQr/yTdKMGHVP2plG2/6
Jsjq9xsL/LiZgCCIa6G6WFq59dIEXbfivXCu0oK2QNYmxQEFAzA6RFO4rhlUEVIrKpd5DfKdWMvT
lfquD4D2BpAHY9NC0S8dTWv9n2MokC5pCrYTrqNvi9EdL76VZRfiuGWf6Mg5VHy6Y8Z0IhmyLGXq
TvvohEm+luHbog+nH77/Ng98KGC5H523FrIMCxAf8UduR8FGBcDYSNAYnlkaJuu+EdZLZfTfimqE
mnkCHjzs6v4C3bO9GPUkg/2cBPDteEZDTwpmTcN8mcZxngRZ1XlSWyGhBbiJEQ3ZMWlcY5lPMl0i
55Qd42gESTt5uihV77fkmjITCRS3mA72iAJaqdsqKwON4IkF4XVogSWnMAKDhlGI9sFw0npZ1YK/
qUJefRe9XotBfhtE0P1Ay9Q/PHCDFz+3wcMcjM41880Muk+CH/Cbrc+ZstlaOIH/yFLxmkTxdtL1
I7rISoXA1nD0jdM4t1EuztzxYFEF6lPMh5sHXB1o1JlQnO9UOG0JElSN0CkfWmT0ZoSQhg+BkuXP
NuGBgYJEqSmY4saPuYQ6ovUo7j+u57bYowdZdwL/BtpTTN9Y3TIsg2M+gSUdmBudpCkdgAIr1wNV
mUZH6wtNiqDttL7ZpjS8WMZbg2P3IQnCGqdk0xjxO4xX83CUhXdVskjRuZuESBeAOCnRF3KAyS5a
2G7Jt5+isVtetSofzrdg19fE3ln9+CkMQu7JenSLFlzgryCICc+iql170SEfsA/t6LVmLLoogXPL
CvD7jWeDgWwOQc/VtEiTyMDTRRUr4IkganB7Po0sr0FmvaYHU0d2R/XOpcy7YiV1MHmiHBW4hSkA
EEzFHPzbw49WL5htgWwRbema7dDT9IgxK9GXSbcmER/eXGSUVuoA1Qdshp5CGnif4vhgVXxFgW5i
oT3Irn17zxw52+YVbFXvWsi0OXxR1AXkJizLuUuyqdm5SZfvS9tV1wlCkNCIS5uvI+QefSM2fgSy
2XkV8986vxiXNKnw0mYncwvMI2GvrjaWnCcVpnemJ4JTdjvkiLx5UgRc212YqjWDQt+i0J0Knu5U
oEs9NkskrcKz7UgLuBp9tAfXBgf9FVoPQMj4HodTE5hLRN0Ab46Uz+Jjslklcgt9NMgbo5xzBWZ4
vBaZbM7Mg0K9YIUH8R1QoJhJqw5VaN7TyNMmugNvSb7rPd2eoKfSIuQojTjbmDXgd37Ulu+rhHne
rViPTGpiBVGyLh0cNMeMgZDw9lGoLeGnAYJmR6uNKt1FaSouAqQK6yCQyZr+oir9Z2Um5SOU3NiJ
Rm0Uduey6cH7Bx9dwsaUaw+Ii3Vahe82dK7eR5URzH+L6Kotz/VkXyme/hRBHi/WMZfN+raQjMSd
DdniM62D5DDoN5SfIskESpVa819ZWfKPkKl/5w4Q7xYRWOvJLjzXX1qtxY5tXI7PLOXbTgXW11xa
ULIuW7WlsAwl9NzCwb6dBnb4T8tOzKgXngQNFy1bRLI82AQLbI3e3qFrMFoX7tRtiIWMhily65+G
XA+Jssxsm2h980YSSQmz/CfGa+F5gKbQQWT4V9LQ4ciWV16ARgTtTV3NEclr4BL10EyBPRSapp+G
KBkk56zusnkYK2me49r4Ma+EiscljctvNIqF616Gznzxp2l67krRXQ3oiJGPWza/a/PwQr4RyMW7
VtngDMAnglGjuccGaxeBYOU5MSYDmCK1IV8xMOvBA2Egzevdvn1UXbIkXz3FyZNX/FPjm7eVKbDu
fVQOj7IoM9By5cPR0+ROgA3bu5Q5NbR0wBc1h6CbprFd955GaZkzYAATa0PDwQKGu8zCC41oUokN
+gIJguFIQ1rSD/p7P0uflKY9yYc2ezB01rasubPFBmOA3A2v9yN69y8UgqIMv0CDYn+b0BXC3KIR
AAgKvQhd+iIR8yJx0Qx7G9DlBRgmQpSya2+RNiHQzLXjGAtmuBwiWyJcOf0U3dV5Fd2hWzLfJZA3
WpgU0zC02ZV1fyEvXShYHcow9u7moKzFw6XFd2BeNwvBlGS6Wby7Tbp9Vqk/xkpBYRtmpbtCwxUw
JGFssqOLX87HXqCQCdDaNP709h8Tla97H0nwujO3aZ8POw/dQo8xd//m6VT8VZohKgd+9VyALu1P
AVnrP4eqqucAvHiHXa1w6NIr5DgsPfjgkVkkHjTtSyuuz35u2K9MbKaoSF7rZmwuYxIDp63NfSn5
NgNwfINilP16m/Q+xG49RSZrmqrj/GYcWYi/kYRXaO+DPNKnSx8B8MYHBZVfOFr9bqU7yLz7Fxx4
EnsMV2QJGcM+J6uqbZSXUMNznRCyrrlYu4Klz6LAVjDp4u7vCrkqgznOPwJlrNpX6Ve3Q1IjBz4b
J+0ex0Nsvw9W3aLZTk+PIHYzT58Cs31GyWNYpzl2+63GQngaHyFaB69Lv7/QyDfBpjB1mVhaygK+
Q3v7QL574xjt8o1bATGlp37MD4Ox3JghGEwTUFgjF4BG+EH3qOQ2aFXwB/KIun0AriicBQafmW+9
fCJ/BG63FbPD6UgTcz2xo+aWaXxq8kQdfN1W0XRBeXH1HQ1jL8LfaTScrAla22DhAD9jU8kThVHE
ZMTVtutBFrsH+KhfBm7RoOKpjLk3IMrTapFYpryzhqC+APtiAM2K0qkn6wrfz1qLk/6cYcdZeA9C
QHCY585fvgjEkV5OfZuEF8igbTuON/2yZfGwAZNeu7pt9fQET+bdkUwSNH0bM7ABkkZ6VKTe+Bbl
9R7EO8YPy7VOEC6dvgowCyx99PtfwZtl7NzeHHZoLwVqU0/yXfQtpmazn0ZeXafIKReZKvk5112p
WQJ4tIQk0Dz6sLvCLcWqkMWhtMGleCOZASwUuj5G74Nd1SwP5Mjx9VpXuYMaP4ug5Nqb6tyAIe21
/6eWVv8aszEGRy5Y0cImtF8F+L82qSXHDQWBtfV9DvMa59X6y4nznWzK5L5vbP7IChvA+NwEfVWb
Jo+5qNoTnjhfyTlxXp9BUX0uRy8/2SrLV1DGhcCiHoY93oALuqVLZKR4hGmPGjN4fAh3aqEeb03G
wf0OSFx+7yi/ueTAjy66ITS/8HY0VlXDyj0NM1QsoI4pnzNLH8GAs11wMMN8idJmBLbCDPY+D9Ij
uk69JbZDiz4T4mUqYn42DRWCQBcwAAjJdiujCuJDpYc6TOgwM274GflKaKLFLYphQGGtQGXDDzT8
CLP0agCLgRuNQAVT+x2dHWDYqqtvoYecus6Yp2YrgbTqg8sYltUJHXHe6iMCJQm0AKRSLj0dEXWg
lKcIaBJV3+LmfQ2KMKA4By4icCTjgWQ+dCimracGPSBj1VgPaKW3HnIRblpkKa8UUSSpDcRBOC6Q
nQLPrp960wJPG7WnYMdGT7ZQLTBXmEozWr0m0pHt2qnkVCxrz9iMg/uVQVNrn4GOadFpZhh3iuoj
DSFSYz+7vXgfxqNKNglalVdjI7xdXUIwjM7qHv7VO1HJZEUHefLSkE7rt2Cnk9ERSZ10QVWtzulA
FZyWwyZpAwMg5aI/CMcOjiZQW3N1LItAyTWiwkoTyE6ls1aNyVYBAzSvdJvw+5rIFEGVcJVxbHtY
DqAbL4bsLszwRhsn/76JSpiAITiOLHi7mYbUgySCU8hl3OV9uvR5IVap0WWbeVzHk+YsT+z9PLYi
vHybqrzQElXhZXdq7HE+1JOBt5vXz9FiC5K68ZAnxyKW2Qm7nffLFKQA+/w+5lU9HIv2SHaa0UWh
DRpVk6hm7IuvwebTEEEw2EcvpR0ZbEE2Vzvw318tS4Ci1jcaELpDGh1lVCDteFI8Tq5yn0YBmIxK
rr0w3Cey2Ma0B31Efye0abDNZpHWvX+kiBIViVUroITWGq2HHRVaJUUDDimayiEle0AzVrigIVpi
rcv/+CTfbvq7BBCXFlX4sM9ddEpPTXHs9CUZbYx7xQtghqbiSHfkrpx+BDmxPYK38WNOTOHkp8h6
qsHn8/st+Y12aNaQ0kq2Th5nK1uBNWlf6O6wGt+TFWtNee4BwD+7eZ6tcpPZx9Grfogo60+W7N8v
cer0J7J5Afj1XCc/knPSET3YGpBH+wghz4gOOlA6g1etMO5vZapp8PnRVM1X8dFZ7qDMQCYqU9HF
6EBRqaNoRKE0ceLdPHGuaP1c67b8r2uR/eMTb2uxn59IK7OytI/oxcbjEw+jJkPnLSF4g48hjjvs
Oe3wWLl5sZ34PCQvCuI8Z+3ZcQ15HpmI9ni1HTqWArFDtvk2AEBln1rWgWx0Kb0a/cz6gjYDkJS+
8g4nCPB2CV89G4DfB6nxWndN9b20g9cAX4TvoIKeb4AnnW9+cZnR6L9AKuOg3aWe+T+W+D+PgQQY
urzA3712e9c9NaPnLIjooeA537TQqZ3ZIWwfyi51bbqXDv/kFxY8JROzX/80KQpYO7ND/HvSmNb2
a2w7yUmWaL7sC2O8o0uX+Dm0Mpc3y4RE3J2X6A15xrXoq6nZLMva2loJzqietNSnqXm/NKKmiuYl
BwtcHeaokxL6E3RO766JuLXNIhDBks1BhXLRdn4JatCyXg/oqd9HvshflDFty4YB1Krtpp2FN7uM
q3e7D8a2fQN83Ytb4Qz5Yb/F/2qvGvSvUfVqLnzp6hUoL6HJrOZiWQPa2lMftk+3+lk+sGY7uMG4
vNXPJEqYyMImweZWFOud+GseO+ORTLOdL6sIHWVUc5uMKDtxu366fXSPB862abha3pZpo+Hz0uRQ
Vj4vTQuZoHK+6z22nCx0CApvQmIwByTlkteetzRaUaAPYIwuswdPKLVHX8tzoW0U17IICopAkGxp
hXkuLfCxigS7Dxqa9KIfF2xP55VuptuaTZJt8b7xj+QEDuwhdfP+NKCNfzUWPnbceiMz7zzw4quV
g9KsNgXgmd5VuQJVlx7SdsUtY9TaZJQdyeYFIDgAKPxKzjlMr+uhFL652Ur2z21ZQwWfl6VJoYFk
VipFhnMUtkH/j7IvW45bV7b8lRvnuRkNDgDIG337oeZZKg22pBeGZNmcwRGcvr4Xs7RdsrfPPtEO
B4NIJFCDiiSQmWstmrYFozV10qH5Oa1fY6swFFhV9Y3Bt0WDlR2tZ9wAdRDUpPUMNYXbdgAiITVx
bVIvsGy4XpKDG2DX0wJBvPb78dVrsCUKJGsPIBTHGo/acjLSGR0iX0EiNqnWNNQHyzoeG9MQal9n
8HMQ/Nttdfeb/TLzpxcZUi+aSVd1K4Q42m0vg3vLadmLhBCr5/PoW6bjdl71sXuC4G9zAI0H4IRD
7r2a5ZEcOFSJ57kEp3zZF8VRQUdkQR1ibUNj6g3KzuVClF109MIgO4Ujag+Q2oq+CeuhLczx1QYo
fQEdWzUtm/01UsSIPdQQ7sQzd3jJmFPPosQObpUSzok6sAUAtmLqMACxu3QUBviXfQs4ir7cSTME
tSKfSqD6ursjW9dwVNkN7XBXIjK4sgOju/HT0LoxK3aup0VtjFQStbrGCFcGGPOhCAyRx0BKa4eo
ypZALVegCzWh7sx3ID+/dJI/2ekwILW045HY/G6fpgU7tLHLzWbzyX+y0wskoxHuAci5dP42HOhd
5I9Zd3l7V7wNuaEkUu3HIl1fp7VQU3+M3W5eGnV/FAIJnR41+Tetj8c1gGbRXZ14KPvNodjQV56a
m45ZfJV1BRhfV6UvrosqgK5T37wE5ElK6B/aUYskyST0Q++QDIqxS0nreeHZ/g+kzlDGnSZvffQO
jF756Gg9LEPcGg8lU/neRHZ1NboOFpUgH5gFmdt8s61gboxp9gMc3F80H5yvntEjuI/I+0kYjG1z
B9B9iT3ZOVZuO+8aZr4MTrvthJn+YHLc6cErX1C0CYEusB9KXc/Crh3vmaXite+Uya6UdXLjuGGw
ML22e0El/XookvQ7G8InncbDl7brB+w+TXXwTO0ccGXnS9nK/KvUCAdOrnYzbiPphvuyivi8CGIN
Cmxe7yPXHO+b2rwHTwd/gUYz1Jx8pzlAP6y4A03bG9nxYRCVacvuqEBbd67qEIXUkbswPIDrQIAZ
nIxMRcfSDLHZt+32reJLEUfqG4prIJM1OVi1GNbAUIbL2ErULcAv6jb3AfBCwKFAvJ5ntya019xZ
keEdj+kNmYDhMpCZ7jw7nPVGvgmMJl51U9EH/tTG2XLTaIawcbezp+fepcMHWmD081tqhcLPj5kV
Hq+D0hxP/SGMQOL5cyKFhPECF1O8MqhEBAvqj4nJR4ZmPcvc6huRvY0TH2eR6GHfZDPFJ8q3C/Hb
5Ug+dPjULvpg3NeoddWmu4OEzYwLsHjkqX261CyMkMZAcCBeUY1DoKz6CIDGF+okkwjNo2W3H/41
KtyRJgv43qhcPic6CievnvLIMe8sBM0Of7C3pfpsj63miaf1h3+JAqA5sVfgd/Pk+bF11wdAU10i
Wcpv6w9+VyRBDlKAG5RqEgiqloF/oakacE/4zi2+mPyxhSTTpgGEe9UMtvk04sYbaBm+4REG+pQ6
MQ6D5uMNVKpdEGUAkDyNRE43f+ynkXWOwFAgistIcuA+QGA00kZFxY2OITou/xpJr8kkShRpJA9d
9lSj+IgcsNID9iJYZkHl3KFCPF7hj+EduiQC3zDEqzd2bRfIC4Q21MI1gx61DXpV20q+QbpoNRRy
DIBJDJfg6DK/xQ6QhaiYjb/wkXULz+qsm7wLjHU7ts1OlM1wQJ4d4uMyL+9K3OYBz2vVM5YRD36C
4t5ZeDfqCoxhhSwmVRHnuTaYmv/pvY3a/tt7Cwr26b1FhgGR3Qn7RdCtsK+zeW2Hze4CzpqaqJpv
dgT7qi3jDjiSelt0SdLNEFkFhRyF69xKlks7AmPAxSiQtl26fWjMkMZW2LU2ctVDzGwe9j6+dTLW
eYRndMAP46Ti1U8HpZlc1QHEzmXRr+1eqp2BkpBjJ3R/pDM66DgHQ5kvxOLaUZb+W1Qzf5ZVsl/Z
cWBvXVmEd+4wQdqmTSsqTw6AeBZfyWNwbAv5TfsR6J9uDj32YNfjVmJf0/qfYvyXU3Ia4UQpABlH
fNX1Ibb9YKMbENzl0gUGxU+X5VRWXNt1MzMbVAa2KAt6EBwl0k4yPpGbz0BzyosCEbgWe40oappT
M7m1AbB80/A/ufW48tcKpYiQsZL6scqyNaDcyOvhyltZPBzX2dTs0mIeQzfka6JKtkssAdlxY2TP
jPffh9hzb5Fo7m/Apg3E+uRvm56Y11oiczVNm2m1Jv8hlh/T5ogbb8YMyHZQa4Nhd+WiZmyO7GK0
pa0tNQsWx9vLxnfqBWIj+tRELDPaxiVDJroEutSlwtUg4u3MNFu+9JTHDpyqXfGQaMUK8Izbj1eE
Os0+aBCnSUerOQBkAnqJDETVBwh0+tYqKAAqz2XfraifDoaMXmNRWOteWRoYFhwiFbTHvC5zQPlT
DgYZV/QzMkZ5/eFjC63nRV0j+zt5U4eWQQ/+SygtJAWSt9Ba10fd+SgmhL7UvMkh0dglqOZH6h6n
WHk1KzC+NTMXocl+RsZq6qEzF5Uy27yUN1d7YVqg/rj0anthFig07LEy4HiM72u60HAJhccmcXDN
0Wno3hd2GkPhDHFzOiBHlXYI6f7VbsAvpMDrT5ZPI6k9JpEJzfI5zXUdAyEhhOKng5VJe+n0qUhP
oAdrVgxc4KfC9O0j04/mVO5FBzLT2Rh29lzEg1pGWKlI7EF89zAG2ZxcErINnqqg3xM6y+sMVcQe
sTsJQdPnajUzoEq286YDnQUJbxSYFASM2M95S7I2Y+WgfHfy4tKB0nk9bMiHTA7P/xpNU17b5EPN
PM+4M7/2CFPmC1NAULLqkDDqVPRxiBGNrICXRzvt3RKEQ8H3iy2lHnLnlcxXbWb8oAjkpyBlEkVQ
+QlBnt6gmv2AvePnaOZvwU0a7PLg0YiML6iCto+WAX7Azg4HKMUP8bEcUgXuJW2cAUKz5mUTWojx
pMEMjJHqvQ+SJYoUFWo/IgjXcD/8ruPyLQ9E81QNyNsbImR3WPC44J6sGf6OebLFQ6sFC04FNL9M
lgIPV1wPXOG7iLvhcDk1bG3szAprKpWUQBJNPXQQHSqzBtDi9dgNNpEF0B7oMJ5ReHmGWGd1746F
dwBYsJqT3dAgX8yrsLxJfHu89XiP9cs0IARXADJGOd87wBc/uDnkdDumHoN8rGY9GPkOdBg6Izuw
6XC1UVN3up7z1FrlIwrCO1UfaxHkjx6qYO9q158zqwpR17KohEofed/kj4i8oryx0HfkGOTpCVVS
7g21qrh671U5XCaBXh1oVdMQ1+E0Zz5taHEj6rbUTEc+LlAL5Kyp2bgF0oMIcK+oOUR+jd1Y5S7s
6UXBFRptkd2w59SLTLyxK3PQW1CvK9ro2DRYoVIv663qBiGDM3Vi6RrNCj6wTWYY9gi25aQCIKPa
NVgcIJSUJf4Rvy3/SGdGVzyBL7vbWGbOx5lV+i0C8AOY4M0MG8MMyszTGR0CqALs/AiHa/NPftdh
NIJcaNi1+f8/1fUlf5vqt3dwfY3f/KhD1p3etua9H0Jk2YBKSD6j0+sBxB98kdtFP4NQQrq/dsgI
lPRlnv01hNrXbnea8dqks99fIG2QkTQlWA7/eZqw/PnG6FXonVyM11clo6hKJ58JxzyPOsLebXoT
1yHUvLjQKQ0pivgrlDfLrWFH+W0DaUiOVNBBTYyddCgGjioQwy/mg2V/2Do6i5OVAVGj4zBdAaiN
1vWq0gmwEj/H0og8RrVcL63j1T4yYLfHFHcietVrxwB6nU50yUm5IVbmOmzFMikib355xZ8TI0oF
4DY4vDt67VQr7JJLM15cpqLBoX5OZRfeXKZKtVksw8goLy6e4Z1skBCtwTChd0IzvbucybT9OPuD
jVx615EpLmyMo4P6eXa1iWma66zUcbWVYAmdxw6ueNC7eXdFK8FNFYJJnZo+T7w7bUFCu0usm3Dy
KCGvtgkb3s6ps3Rc7y5HvCUrO3a8DOo0lAIB4kHkCyWiStfqxrXtE2hSyvdi5CdDsOLd0fIUSpwo
WFw/rg8ySsHN5DF/K6v+kQrSqQw9mGrREQm42K8m8iB7Vo43QJnP2IANQcrjWxDoOec4iuUJN6Ql
tehgjGBzTu3mvR2CBJm+BhV5hVfWc1f4YDGQWbCvUmfaz5fiufl5lsTmh43O2tQRz2E4pDOWZ/L5
0husmendJ1onZ855cgbvtTjUzbgnE8QhknODQvwbH/cyqOb1wZzc2vYcgozplrzo0FT1JrHz7kit
PoqTc6Xyr7lUYNKYZiZTX4OzQhhWsL3a2tyu5m7MkjW5UEeqM4AucoB4yEZzhiXkRIPGSRbXVw2k
ttdJDwbq63yBnVpbafao1zJdvOE4H929I5ozDaOPhLqIEkqlxafZzRI0vPHlLVw/QoIdZQf2r9PV
pPzqtvdkeLi+My39aGaCJhGYVHxh5FuLyp8ZhpCfPlVp+SgjtUBXRS508EZwgNRmbV4+FU0qWw+i
e1mm59eXZY1yN0aJuvXrJ22r1tgxt3u6fnEIkIL3X6fb67vrFfdu8uCZ5rr8Db2+mKKuw82lORbO
Dgwb3QSm6bbSgkiCkWf9a1w3D1aaJQ8xJBt3kjFU6E526NnZRt6cRqzDUfzp1qsGVEZbNyucRw2i
O3JiwjLnjWDVMbK5sTB4ns00BPju29780jWDOnZTSxTeuEKtCJiTS8+8r0Rf3bogvWrcxLwnU2uC
2ivIgmhPtr4Nik0W5Wx+GcCt4L43V77WJpg4UaKHdXUbb2lycOImO0RFzBk1aYCHH4shzP5MpnZE
KDHt22pNkwNtkh1iW32nTnq7RmTukcINbi6v3tgdqs0isaTJXJl0J+YUJ/KngxfHr3kizQO1eiwP
1760WtCJ4AONRh+cUamyoE4y5ZDInDmV3++omYyFvZERgnXkQm+hAzKOjfdkMCQ0XrxyZBt6A6D1
YLtA99hKYk/VRV9ZZLfn0ZH6thi7d7/zvCdIuw9LKAIOm6BHM9TGAqRbqNGMPe9QVBkU+ICgfgJP
oQNK3KzZF22E0jXrfDG3UODTZQm+EMRo5h87blCobS51etfa/ASpj32ritmnQj07riEmbtp3Bt52
EfhfKX8dMPWma50/FEiybXQNiR9Eab2HyYFS21gDvjn1i4Eg51vMUQCZdM6PxE5vmnSwnnXcDNAD
tdRZ2FG7dkur3/mlSBCnSBhYA53+IRmgjKsg0PltGg6NUudHhOEyQzAYP1F/5dspfhopAyRhwpFH
rgFmCzMB+CwN+y/QqACXM+xXt25Cn6eeRBoRAbWLmwD2ntyAjviYbZjcrrNF8TefiA4geTyA5hvw
DmOWDe+ZDFFd6llfITtcoijRzDZ13yRfytY5yMIM34DnSecFyqNPWlrsmJsDUmv2EL39HNmlEKOg
kbkIULZt22xhxDESRIFKv9CZCkRyOev+YPuTX8BMhvtmkX7KsxnCHvZgBtt8yupdcmx8uDf4KLaU
Xrv0SmTJltwoATP5maMjZ5olLesN2fs4nakRid1T0RbFWoB+4KuVFRc+K5G65jKx3WqLKiSI86b5
hc8Ka2nY4wYE2pZnfJn8XcTJgFJDmQIfcvAoW0VnLafa+XkoPPBgl2Hyb9rdPNYzP9L+3ksgO4JS
mSQ/ZSNHwsXsFtSBPGF+iqAhaC/isV+ghsrfX938gYerIUjlvHeA5uxQqLHXWds+hJ2llmAp61eX
5ggiNkdUeEuWbB90Z44gcE0P1EmHToIwDKCuM7Votj4xP2ZzzO5jtsA2glWrVYOIl2slM+LMgvzQ
oXPN6kStmqX1Jvayak5NOiDIC2LOoD45pYeCzcmjBoHY3JmkRMj2hzkuHtOAX+f406vYJbRfixbc
k+HgFPdGYu6Jm8GHOukmAdZq2U8XBTT6oikW3d2UEO2+d7pxzyD+usTNUe7DOgjnjTs6hzrJ7S8M
dOkX2jqt8h1YKItFgKq5J3Lz09I5mCxYu1beAlQv3uiKqWsIV5SIWZwbxpp9E7TuggVJ9KazY17a
3kubgHZ1bMZox7JU3U8Dqb9KcmjoWCgXsqNEbJMU84jaEu8BAj5h2HRvyJZ289bxwtvENU2IuY5g
GbXzESLKyYcvhyKLhhyjWphInrZg6AX3h8MWPZ3Z2Kp2SrsIF+Ds0jud2eErb3qouLuACU0HkGLq
YF2joHfNGwdJWY07UYNlBPj95bj2cJ85lxKp9Ykv7fLHCJthUQsEXelvmYZtfIay3KTBdcs9xl9S
cO1CTLF7scaezXUSd9DSC7pNI1pjw5DpvOkACZ8jLzc+l31/IA5tT4G9M8q7F1amkIME/sLo4uxB
AXoP6DbOgqqAbChuyQ9GrD9s1146U4zVy05VYAZycKMERCPb0Vv2RZoeRFm9Xt7x9FFEAbIv8shC
vYFiQfzoZcUhzw3vIQbh0w53lOkq7IaXyZ4yPC2sMHR2QoIq5Vf7iETGLDfrcoPbX3/Egr8/jlx0
0Id28nViFdGsZH08zKhHhtE4a0oervNugK6ZAR0E15uCWlPzapNJOmxQ21ad2+lQg1gf2QvYqEkd
V1tey3pV+lY7pyo3qnfDHvgsHeFvqb7tajdkPK4ZaodnKdG0XpWtPLs6I7dWL5XG3SMwTOtGJdxY
RtNZIIaPM7L9qReFpaDPQa3kOsavZ+cidbCqR1k8VpV6txFlfI/KeoVAXPdiZn6yQP3UcNKui8ie
mdcrlUoxt9RozHw3Mw8uMSJQoJjaHBE5rHOCHZnoIKcoMp0hTQEt12KEEC2KV1ex1EArT4A7KuIi
GwgAoH9jiyMCOfnJm26/SlvP1tiwTexw3JILo0+2DjPwlCgTaKC3deBATMeM331cFa4l+GvhhfHC
5Dw7eQlz9+GY18teKw2sN/DiUPN8d+rsx5C3zYMbRs3a9/NsG2QcSmnTZOQx2lBcj2r+itB+vPDl
qBaSucMGFIJUo04HT6ly6UtuLanZAbx3Jz4cHJuvRZahXHxo7kflA9qfRNkWOQ0ADKHwcIYyyIet
lEfDj7cqFMs/aVb4Nh61U+c4peKlCtkCJYudcY/oGr6FLgqKBWH/E6SuNsj1WniEQeUJRIrVOUQw
5mKjJnWgur3Z2HNDggChdVrrETDwdudYxcRN7SJ8WEEa4toUIFDE92ofYztAhbQrvHkyMYxDqvWL
qKvgXvImPbRD4s+J0Vv8Zde5nR5ye5JnQgR+CS7fFKKExQyXrfkGvg2Nmn8rvZVaDOB6wR8i5VF7
z9wKhEPTrXYIP3zbEIzGtqXDu9AEebX2kcjC3nB8cRiUeXo9fIVczIedCjHAkXmxk/+oYn8ZGCMw
Bk2TbJwuCldIciCv5464LyJXDnYbgEKSNN2YSdY8kUfYRM46hjjfDIutbH6hnm8M1q//2CbieeTL
gJLhrrexBKjhQlFD/Yy+Ul19blIvIv7dlr7/Mur+1vvb2KtzO01VuoZej8G46wYkXSGFXu57RABW
qjLte4WSMMgcq/E992+KvvO/22P5w+au+6hTEzvLoPcPqAKvLmN0VhhLNQCpRNcbG5xqHRthjtjT
tAbS04Knmw6pN9pzxl6vmOkrrroAmcQ2KyHu4wB53YmshkDxoD+Q2Fc/aDJgbd5mjw6rGX6nXQVu
msxepRzFxVFSFkeA4NUSZU/ll0qa3wjaaIhvuG0l79cxLBrDheHzZy3wxyTUGiqMy9W16dV9uYI8
crhKZRAc+ADoFe+/UvV7nreQpgv94eQ6bnewNDYyUembr3VycbD7e9abM2QLSlSI4JLIscJEWNgp
DiRDk01NPjWp126B7aRe7BWtR+r909hEhMhcZAoEqoY6YZmAdSUEaK2yd/elZlhqTvauEiAMGJrn
Uru5/UMn0r2DHu0CDLdBdg6DCcCgowOYurnzTQFDvACthnNjFFD9GwyZPAZpXi2hJDUeAflKd6JI
xHoscvvWjgs+b7kIn1tL3WVp7vwAsB/1jZ5+D8u/hstQo3yjTSwQ+eNZAX4ED6EYLzvwpvVRPdB/
ocuf7JajxFoW1UV9yBus7BbY7r1SEEa6ChJlRdisuQ5BhjtCkOjaYRYOBD+MWzDYgImqQNU+giuz
kkfdnprNkH80CXqIp8Pn3uHXJvXGDPCwfzs2H1GjU6psAWrbA6+l2nrTAgvViFBkc8ssPFKbDpOL
n49qGycyOphYfBKfQay77z7Pw1vR9c4dG5MTkSHYqrPXKBuNV+Q1ZON3oPSCW6xtL15ktgYbXn0K
r2nl+nMu8FdcvFRdiJV2a3uJCCUKhPuKfY1scMPhuvbPKqzBx42b/xEYGeSg/DZE0KWzjyNKxSGO
WNt3TV4389xU/VPs2a+tJ5PvVtlg+JSH4mmJrRJL3oUHodU+4AyCbAGu6aAGN0o3IE3SmtHRN43X
1PCdy4KyTczskMfhKy3TaIPgAuU6c+022dFizXPwGwQYvlgSmxfxeuneT49GhUfFxPxF9qbXgHZM
dqdz51dXskOmM8WDwStnIOwd1wDNZF8l5MWV6YZvmQ8YtAQX2ylOw+7kAkCNUoMmfIshDcAZuDcs
GfnrX0cmZjTeqsz+qrCyOYKCSR2x6lVH7EDiDe+NL64dRXs7jlaBlZX3aRq3tyKRKGjpoAzaI+Yy
r3zGNtRrtLw5BIH7cullg3ivAf7YY3GEXYtwDEheIkJGvnQAcd2Kd8q4oVZUemLxr//63//3/3zr
/zv4nt+ijDTI1X8pnd3mkWrq//mXYP/6r+Ji3r7/z78cz7Vdzh1wWHAP7CNCuOj/9nqHJDi8zf8V
NuAbgxqRde/UeX3fWAsIEGTvsfIDYNOCEqFbz9nY3sSqACT9XZMMgOFqLd+ROkf6XH1rjcVlHxt0
YbIHYmWd0Aqr47zdoNSMpycxhtnaJV45yKU6s3Aoo/VFZTCJml/awBGfQhTCXJcZccLjBbIxGQRC
wExEhyDxP9vIuczSBcNvfAd5YlTPTgeusv5oT4c+bqpVjpseGJn+6k0r/QQy/WzDW4YVO89EhXok
t7240FhypgmgpsBm//zVO9bfv3ohHIFfFufIQQvn168e9Hi50dVS3DddNGyQBA5QNWWOy8wxyucq
QdJkWk50I3DQpetUt+QhgHkCVJuhTOzPXpXyjV0Wup/m6dhEs2H3GmLFxo7zOnxOo8paxHbSHSUk
MfdlAZ6MAbmpLyNIn/H1ivfJFfzTqPGeXJkPpZEgHQ50mZnVcKPD2N45joV7LiAN8j/8Lj379y/H
YYj64ttxUBoiuOC/fjmdm5QuSufV/WWRLgoOXH7ufEGGIj9DUbY9A6r/SLfDqFbGim551Jy8UK6l
zkMBrWIr9F4RA9ZLwTMF1jTcmEJVQ6yB8+bJ0tVRTmtEPBTvVMzyr9woIBlUdHAdcmdfy9vQyKtb
FNqvkLDn9/nEpl+C2xZ0B4m/Jxsow5J1U4D/kXppQBX1Kz7x8iNqBtXaKnKA27OzOYJT8XaUCqz9
vgLksffBmWF3STWvfaAIw+Ye2vX8/jdfx7ythbV1odzx29KeFOYszb3d1Enyc2MbAJ3UIeiB5S87
mE70veq87KGZDogUFhWPQQCGRhaJdtYCerjLvEI9WNqsVoY55kvqpdFdl15G5yDvvbnEG53CYkvL
aZJP5PJtI6e7stmsqKO0WPgffhGO98svgjPmmvjPoZgtAUOW9nQ5fbpT4c5iDaCSCe45HlGQj2P9
qTNBr0w4w6j8Ynq19UqLMMdo+0PA/f5khB6WaEYFKcg4OZKq7EUllsRjL/KwdFp5RVHMmkntLUIR
ILR3yhjiMkm5p0HUQc1/a7tMFrDEX9e1iyqbwXbTjexGc88c19zTmdMndjlT0YBqKySK2MZx4+21
+28+F4NT6fV/uPf8etufvkwQQAmHCdezQETniV+/zCSsmJlmzL+TfT0gFZt5MxP4hVsrMjwUfWfm
sk099ZwzvqS1LnlUVQiUXud0YLgF8SzSiIUL7HFbbGrkGab7bDXdXT8dADI6thribXAgMzQ+EHQy
Q4TTglHNq8QEvavFsrPpJdGMgi3UwTLjowPZmQhRAtC6G45W87gowGXje+lZoM7ln78VT/7tJ2Y7
knFpWqDcZY7927eCFZUTqCYVdwxyuUd7EswAtUmCErZJ5ZY4UQMRx4u+OEdiTBefqJdzCBoQXTLZ
wJ8HYKwLKnmiVvblgDq4XjSLuooNcHFn9ZxKAXMOeg5IIQd7PlUMxsFa6kJ+vXrVAtVpkkG6sZtC
Q4UfgxQjMoINNfVk61wglMLB/puN/Iop1HRxnvzINtQultqO8VxN9N4zGYzOPW7D0BWxghhMXaLc
Uk9UQmPLryDDRb2fvD2nriGQ63iHUFvTT2B4wc+pWMVWPW4UR6HKZGd5L3CPQFARrCnY8YOw30Ux
Pndnbe3199YEICkAREbqFjulqTX1dQMUlNIGYTlIhIWBAr1zZ/pbiHsXJ91EoJkfG3/vZvIpVbq5
I1OOR9ciRQ5jRU3qMFNAqJj5+s+/EYv/7dLxoLfhmRAX8LiDXfjU/+k+NHgMj7vBLu/C0Jyizupr
XFfRm+pQdOj3gt0i8xOhPA8FwODXC98KMGIgv+8/F0grraCbCpYMKaKHX0d6VcuwgRkOXmZEwLiC
i0V0cYWYFOhqqelG4zIs9HjfhhKsIoFaRZMiXpEb+RE0sSg1nZrYYTQbV04sN1Mzq0A+Wrq831AT
QKOPKakJKeRlhFKzpWvjV06IoMi36mU0iuYT9BpocayMquoCHEKgatymDqBuF+g1z0AkASUw8wK9
htpcfuPb/BP0ugj6eqm7TF9egl5nADAHdd9WIp8tS+qzsLzgJmmBf+0B4nm2tQWlcMayAyoU5IMZ
lFs/LMxnsIo0K9xT/TW5xTH4zwvkurrGRb1Tix0E2YXTvF6ntYMREeBpOE1b6DxAKL441NoZUTcK
6cahbMMHcK47qM9BtK6S9XaokREArEDOwX4RvWP5pGbZWPqPSTtaC9/o0xuF2tCNzltrSzPxBhnA
60wdy4I7r+gBToZOVuv3cwuicQhOA5vsTgey86oZljW39dwU44eNOsivxyibMfsyhxutIWJV37gB
IijK0dkLCOB3pAzZxM2e96P3jCJGMY/lEAI/AflU2VTmpo8QsDct28Y7cLMXN6p3ta8eAWZIbhhu
h+cBGyNoXkDgmuftA/JcAeTsgvwhz8YaMgFFu6amKFO9rVsUjlMTIsz2bV2zVazt/IwIu7nIWSrv
rDJPb1gp1+bQyzsy9ZHfLHzLH1f2ZLOcsoZyx8Xd71J1sgq1pWAtRIPAbpiKLQWMQsqQTbaml6iN
bhkA4VgsuaBuezaUeY4qjqBeXm9tvyp/tFbyasejC8xr7c+xTXduS9Ou105aG6gHGkHXABTnqoh0
fvenedJk22dFuUbAol2WLSTxVFTcFRMaBWWQUEmegCjKyCHaWKcKlxRsdOAQDiBfMeIu5UYlcvL9
8OTm+WIc8uExTgDQcEthIteCHTtWtw4AGjkepBO5IU+LBYBF/a6rmgoZuK7tkmMd5+W8Npl3Bj9p
uLbdIoLiTD4cEgvReZQkynthIVEg8tB9A6ZqmWaB8yPQ3r5tkJGh4SgH8M5OEEZrFDSNq3++E9q/
Py2xanCYzfBgEKZp4p7y640QYaiysXqjhWC8iRBr5yO9RJAB0E3deqE2N6AKQ0SEbC20o8KmfRgb
UULwBiz5QhbmOW4V1gNdmX3L8atEcZnz9eqBGv4AiWo/2siJYoV4VjRIVrH/ab0lkaroScCWziDh
CGHceVDX2WUdYaP6eK6dITnpsLFuqYMhA3L7z1+D+fu6dPoaOMO6YfonBO2wPz0PZN+jzttl+vRR
0y69CUmKS55B+RgkXggD2NYIvszrRZ8G9sLp7fL3mwGNKFIU+dPVHxbgs0OmLJ7/81t2zN/WOdJ0
TdfFX87FzcP5284TSFMTQoNRfLos6EdfVmBCD6IXxITTKSgPtp1kXXo+W/9lpmd8ZaKU6u/mALyN
FzOzdfQCqY2rdx03csGjUoGjaUlhzkx60aPFweWSp8shrEEcjJTHQiVmeGcE5ccZhBCcRacB81CB
6SyG6ezqpyCR9x+247R/uEZCOJ7p2AY72FjYwnMY2r/+nLth7KNq5Mlm8AH14nMboiztCKltiYUm
Akjyrhs7COpOgJNOJ7coequ+XD18wxmRH7L6WRf4UG20AGWI+h5STiEIplM8c4ACzcN7zrJy1029
1KRDgETwIPrgEDoMWlU/x6uOJ8AJm+Yb6/b//BuwpujCrx8XF68rwRLiWFICk/XrxwXUIhuQyQo2
FwyXXcwvERnE9r2jFSgkLsGhUk2HZAxq8IDD3g4KmDYQVM8SARbHQLcg5mMSYevAstcDuJxD7BcA
3f3UvvYTJsyt/sOvGX8ke4oGfPownFn4JJ5nW4jwOK77exSLQdU3l1FYr1OdODsNufA5KoVQwdbx
4CnKPFDgofDclRWQkk4fzciOCiC5AhcjEtCRCp88lqcQO+LiZCLn8JghL0puKudqH4QIu1Az56Cl
rv8fZeex5DaypeEnQgS82ZIgQbJoyhttECq1BO89nn4+JKubGt2OGzMbBNICRRaRiXN+Ew8yoo4R
u+WxLQ9kzD4BW8W/svLMppEVKQ80MlK+/bFIDa+JDHaPup+220yuqmOb9taBJPLgtbU+38PNDlwe
5erbMk/f+tGvef6aR5VQejRJJpblWQlCFhAUJPszQPuTHSTFQeXXrSzhoQ4FqqA7zdJLje7GWfQS
1aI4ddW8g/38XdSLKtEoDlNf+a7Ctn99vYKobJYpG2XsV12eB56o++1ittV63RQ3d7/VZX2eHVu5
co2hwm9SDBGXMiB/eWpaZ7/XiT6SUReLB1pPwOI/7xorat4Jbdnx2GlV+0BGBTGFOYaLowI/005z
F7afahzjUiVcnyg+Mnmd1N+JcmEXwboNlIjd7bRJ/cbEVW1OpjUCyqwoZps9WV1onWbdv5h6SGmp
6lJfWTWtbOAVYmTkbwL9TtKzX7cegyH/QgTb4tGuJ+wXGUkiztq3FjbLYg5nmQjhdEQLOuMkeuhp
leyIjROAXhpFnZboG0JX4f31SpkzbbNpmt3rHBE73niOL1btRU2CUtwyTm3sfKM4irW5zlD41YOG
v+VtUkuZIxeiZ+mJWfW59M9RGhxsQzaKNXRAHClKf9ql8vU6beDrR6xb3kR3Mc9IWn/VIqR5EEU/
tPWFtQOuc7kFcagC9DRSUz2KUYEdSLu65DsRdyXqNBU6Arnus+gf6RHiHL4SuuKzmUb/m1Y00dFG
G45nTL9VQ11/ROhRf9RmpLDwk3A2rWmE+XqUkhWOLdmD6ALGQIPChhtppKrFRo311nN61ISb9Hs6
pOl2nPVor0tq+ZrOPhsQK/0OArJxzbZQ73AdHR+lvv9UKj/5Di6KrUTeKmc7cJILu1NzJRpyc/zV
V5b0EPlFcpybNnXFBYiM39kLnLHopzNSfcjYj3wV4iKp/1yUjob66ph6aTk4XqNL5TvW2+tJrv2t
mjZQSx3SOFJ7N8QVuYeOYOCap0u8VxJLhmPNR0bkUV6VYyRXa5+HmK8E+YNoVcyod03e/D1RDCUH
PBPGq9epav6HK2I0Z9vp5CcMMaKtrxLIE8Uqr+ULlMbdtW87ws/GKqDY+o32Q8xmlZbkYbJrrHkL
V55UadQfM+1OtF1rcpgQGYi3663aUpsfeGfBamW5cy3l/QoREWhDDYsm8dive15iojHJOk/cR1fI
+lHT8697Hkz7Apw4v97z8u+wRdug2IirpgYI9tmyyKQvF1gO4r6JNw/X+/pv9ywGjY30H/ccJDWC
/eTdLm0+bgcpMbyudvYluTk4aF0JsEPq2VqI0yntamCr5ETKyDJ2jmixpQK2Yp5i63bt2ULqiA07
wLVtwYUscwwgqrd+ZL8lWoiRtKiTkRcNj+L0Wlv2qrwCaufnUuKGEQuAljzFTQWfo0bljS1I+gTv
Mn2qMhwpB+dBdAA0oG1kqFQbUSzlRH1ksOgohuAAZrtDOORbUdfYJIu7aI0V6rQv+nT9NYx5m7AF
l9NV6G6rffokB0Z7mRTTu/XIqqnjz+yKnZirm1vnxCeS9+uqLO9EPzG0Dkbs2OSx2Yu6fJSH46TH
H3M1d3tbq1KXyG7s6e1oHOQkz07BWLNTH10/L/d2UmBvJefZKg3L6Wc4b9Pcan5N6fyDN2j11S5I
LsS1n4MJR/hubnReLNU2eBh9dGTyXs2+qYpNrphBAGZ502nV77GhIcTfztmjuPI4FcYhjkdzjzSg
V9om8kLqbN21cfhTG9SKNKmEuKVpG6eIVWOrl4ECmw7L7CmpnLXsg3mQmk2lI8yRgrL4bgfyGQnt
Jf1J1MYe+ZBjgAJhpBZ/SV3wo8LZ9d0c5WStD5P/1KBP6WLDIEP7mL+uDYu/PPxx3agL7Af4ENDm
wnB4BSUMwVkBUfC/rodFN3y+oim3zlSiYI76+bZGA8T1Uyx08l5hwz31yneIeSu/V5sPp4FqH6Ia
t5OJZbw6unmosmXW2lHW9ozRkTb2yiWPEnI5YiSxSD+spiffUcqDhZn0RgzIcm9WY/sb1JIUg5yh
2QPTt59nx7wX7bMZE9NVquEcloTnYTfid75cKXMChL5065mfXbsf5TDZVmrtf/Pr7XWgZvcbtZuL
gyIT4cLk7/16I6BmV1LOB5fwQnBSyd+si2VCgEuHIury19kOp50KFXybtV33kZTTSnSQNPh5ePdl
d4gvVY+OjfmUuFRjQN5u2DXcB2AgjiYKmK5okIxm6/DUfOtsTfdspEq9MBmlt0Lnm1+uicRd5c6h
nZLCBfGDR3J1/bgKjNVX4F2CR1PCocZfTITFiDoG8UMg6aOdzcAb57Le4UIyvc4FPivLB51k6Cog
gJmdzFlygODF6mpmSXohWfVSTTh4ROAJdkWQYBt2TXyT/TbQTiCeZZK6XIRgRIMSWE/SiDnnsprW
Umw8lsvBTtnbVVosbcTyGTk9DfaP0Byb64JaZtHsFej+rMUg0asHvTuxnTyJkjl2Dq4bA8twUage
21zlAINqZYGKeUl1SXpIgvJO8fvgbbQKPhzIntdYZF0rwJzkbNyIVjMLUlcidbcXwUeQpL/S0pbP
orTMqIKieMmXGZGnQ1id+KVRcd2/yeJpiN8kpJAj2FP72Bk9u9O+GtXdYHUXdWmA6waJ7LdmaSx3
PPTN/VzGeNiBy7KPvqH+fTqFJi478/hXoHwb9ACx767PCII5WrIOrbBd26yRXqXJerLGjtFTe1s7
N/BNHudaDk9aJl++OucSCb+xy9xrWSVeCEOzanG6WSZrcnxI5fghjZz0kdQ4Af/Q+dmZKW1qZ2cb
tW34NxMXavTiR1e2ygYkurwB76yhxGXGb2kgmZtMcgqMbShWA5LsfpiUR1EcNXUHBo1dVOEbT/lc
boopT96CsCaTsZh6sZFO3nBLsL1a9r9a43RMXBSbpr1o7WXru16E9UUMlYLNrMkwFtKqvCf48iKu
k+V6dRA3lS3zQxn/95sSrRnRR3FTEgqfbBaSyvOnWT4KlOcV77kUcxLgK583matYgOhylRH4DRka
SD4B9qWTJcQEbhNdO4k5o6WTkWWzW7XBhlf6NbCk+AkcyPyigXZPWtjBoiQPBVs01NhFyVa0vTbL
ybWUltNRC4rhXrT5rXNBr8u+iJIayE8V0pLXEqjKt260lLNoy4PsUwmN6KoaLuMwT25EH07XS8h1
uuK34R+FNjgCq/UqdyYAIcvN+V2BZoGS2neiNWedXymZTp5GtOL/zm8qBWnbBfKLaTnpOpNPrVkn
e1JjxfNsWrGXSLLiimKQyu3Jrv13SzYj/ovxKQ0m1MZEo9xyqUJrnEPeSMXzmPTFNo8J0YvWwdey
YzPxRLuObdFJsdNn0TXLkSonUM/Gfblo2A39BseHlOw7EzkoMBxA/6f10JxTDWuBNMkUl/x6czYq
fH4B5XAah2AsJhwbttfKKnRoqhrlPs56fU/oYcISbplDBgiSadl7PYT7cQajjjhi/qQ4Q3auovAs
S4pUABadeWFTNOyEllYjato7fwJx5mdV8STqMLr6ZmQqQKylKnIGTOOXF6FJTDApsBbUouHpy/hR
ATrlh5g7iqIYoZbbMOnlR1GjhOz1JiNNtqItnJLhnjDItbvoMYwYXnclkSRRtAl7ItzfP87W+A2p
nPYoqlsJWCP/oP1BFIOm0mEaQRcQRXEYavVZa9P0JK7kzNArIlYvKEvcqDjIhov3hss/Sno/6KO8
0eSu3/CkqbZ5W1iuGNgXivQ4/Lz+tU3lzO4E2RxYHrPMsaZekjT21HDKn0R3Iycxq8qz+nX7dqDz
DmS8OQl+U2v4ovDxgzXOTih7W5p2n1gLMluyD7cqcZaM1hYk33gSpWsVhhukDcfRg1D7NRydfw3o
+NSvUTrYh+VobVIdnsMECva+j+3sevAbezFc8A9OVyAzkzXI3Y1j/tVPc7ph21kY+zlhGblDEign
8tntCSRg5iZjGv7w9yLMfGuX9f6/tovxLM0ZL39psSXLZbkVKaK7roWbL9zRb0UhonMrQh1Cfmbp
DE2Rzmy/X26tYmwDLNOtHXnc22SwLo2m/BIpYdMOkWira9MTKWF2bacJI4LHll2o6OXH1ss0oFcc
ZIOzvXooqcpL30Xtg6M71UOqpa8CCVPGgb21ytLZdiydpGRXkwmtEpJx4d10tlKpzo4hry1JEoUl
KKC/uwiNrWQMKxcpnHEzDUUyrSwnv0f3MN4LgNS1TsCkzLFt3Ku5G57fAETKEQV0U7b50BBSDmcd
yG4OcQbdP+1FtGIxhsExvg5pMgTbMSBOV0oDapqKWsinMHE2Ctmxe205TKhf3AdZ+TmpdXIQJVFv
d+rXUFEnDrIpje7ES9vF0NA6jhCnvpuspn82kq7ZtFXYbIelqEuKtTfjIFqL1kKPnUtV6wfRKKrK
vncdTVYeRAm/HOR5p6y4w4P999lkZRsFtfmAU3b7KCWnTs2HB2WxPx8yUuiO38or0SbqzEDCxioa
CAgt/UWdk5zaulOPfZydbwPNaZRXovjHQC03SIszCD7YQJhi/rqSGBBnub8rVNtOzzn7BEQXFEJY
gbWTpFy9y/3B/I8zdvhbxfJBf7VEj4ikEaVYWAjAA4aqN46i1I2ScYcxxndREgcg/9M6xunc07IB
oe7eDh574qnLYDGNH7XS8uuO3L5JUN1eZmxDwzgOgxQ+miEgqTTHA3J+VcWfFCNr7eqhaSOByscn
DnFd36WaJp1EaRrg0Y6D8ipKtTX0x7qwZy8lc3aMghBHyeWQ/HNmRE7ntUn1IXqkSvXVQxSnNF0b
ehljS6i3SNBCApqxrF05qGWfhyp1LvLSkC0NhQ6YFUFYaPrF4FwgG3+NgO36ay5V6DpGuu8XiIKm
zPqDjvrlrDaP2QJTsHi075qSMIroIOqGRQxIAgt7HdQUkv5gOdvcOpnGuDYTNQIsnetncRicERs2
PHS3PYZKvNDTENoL0HlaWnT4i6NGSE30E62AC597XNl2Qlkrd0wsUUz7TghrOQoa+yvRIMpLq+QH
P8B8wr8P8RLKnUF9up0F0hS65VInBbTqifN7663fWBhHzG4+w2GoPgjOkg7h6z+Td1UfK7KRor7G
g56wWVPu5DGqPkJek7KxNF/7jg0PEpy8ci/1t+E5LjV3NdDs+1ZFsWbGx+mNFwkE0JezeqkTZ6JO
tIp+Q1+Hf7bazvA1tqj9eu0MoepJswZJrg0RSUKJ/wAAZSOqbvXirDDb4NTZeuM5RjI/66l/kjDp
+Gs5ATI5iBNM4a81Vo2T79WK3Oeb6OIuPEi1cp/6vENE4psTp40zY9ZjTwMBEr5TczmIBm1Ww4Pz
9wibv/R8pQJZGLeA8dBmVy3G1hvsSnnmq5S8IQ1yVxTTBqSxQdhmJYrNmPCaxk4hqCO1W2uSuh2G
OAY7xFAHhOOq4pd3J7Wa8iwmruOKwOpSDE0mdnJi7T4RXnSCJ/segbFNGarj2VnIQcmIRahsBG4P
64lUtt/q2huKYUgaJlm5VpxUf5PMnGitlFfw3CrtrS6bj8nQ0vuA+OfzvwySlEl280I1Tzm22pIU
J+yV3CAAdckvxo3EyTC7rFjmztRMY5tJau5NYLyJj7P4iqLW6LxZLYuvKLb4qa7nLKwepinVD2rq
SGtkoKZ3GdGkdd8Z2ZGQS/8GJi3X8UwQvcJSl6CbOeO7YyPai+BTdtR6SfQSg/+tlybBBckVMyQa
kvRvunQSM5Rt93VZUfzjsvRq0qHYVtKguOQPs/PtEGvowZXy6VaTKazjKzBZ67o2yqNowF0kP0N+
744ywr7vecZvmXXmBZcwc5dNlbFNyHy+93XjpgtmKbYwMQjK1j7GKMFexh7L8yuYiZF+HScvadV+
jVT87DpSdEj/GVmpmXYdKdBOWEw+TEW7i/Cq+N7k3ohg1a8aJ8pVVfbmi4FKx6boh+hUV1JyV0uj
unUMs3gi0kJuy+r1H93crcSopJg+unCO3lqC8S6osvAc6qRWFYP4HSTY5DFu/HAdZGn1GQ02Kg9k
zhKfFVUqm/c5cio0W5rwglxkv7fr4oNNf+ZWo04sCuMl9J4m+xsbTjC1XfRrMTpJYL195Jlirf3C
iO6V1ld3tp2Yu0JTSBKBv8emdxg/dLPAxoa1VZH8j44FoVMM5+xXSvHcQyFYl3iE7BSnKJ5lUlXQ
PZ15Xeph+TxMg3xpcUvkd1c8ix7GaO+CeUrvRZVZO806tu1wL/rPQW94VaakrmgliN+ekUd7EJcS
VXY4uljtdA+i1IaaA98IHxMxdxTV0tbEUxlpWG7GDLQCEGz5TfQdi6w+Z5EB4zuSNMx0ouyZ0NW5
T/PimxaBkdaR9DnUtg22dobU0SjFt8mfUPPsdP4p8PJ4L+VP0V1SwCaNNht7UUSXwSra4aPQumqH
s16zFdX4mLqtHmdwKTJ1X6hhtRGT9pJxKPgxPpt5CyVP0/dgyJLHpNDx7dEBdzdWjz9V0fsshRVr
NdHkx7IFZRROPSSvfEjWZlB3O1S8JBKkS/n/OPg61XK1f51ACXABjdsC9ZVFsaGF2Y+exUusIEbW
KaWxEvW5Ms5uGQzatVudj791a+30924mm6W9zD75NEXCEpwk4l9R0jqrxlLwS2hn/U3GeTdHD/pV
lp3wYppVuJqXhyj7g95z4GZsRNGsDPLwBAqOouhrL31gtq+hVuvnMQsS0phM1psGZOIOicO4X5nk
/H/AZndlNSc4AbDpLlYc55uu4SaHdaL8iFhLvx2TVrrznaq7g9xtb7WolB7iCcG3EI73N6PvzqoY
PyfIQA1R/VeZY1ExWu2AQivew6Xv5GernLo9MtbTLvab9pJNEqrCWJG8kiD6mcV9+CuQd4aqcR+V
or7YqT3iRsNvT1pIZnFcKR7MgO7QhjNurX1ubCK0P5/l5UHB2/v4KZkNWtbExPCL7HeJJvu7SaoD
t21U7SWPWntXVgQhRHECUrZLpCS+FjE51Xaq0yTX4hDwK82wPnPlItZfUnkkW67lOesrxdaIR4pm
ce1ska7eVRgpXlvNOmh3FhGh69iwsNjnpSFWg8vY0iR70kwK9o/LXUHvybCNk/pra2ZAJO1sGRXK
pdVxymgXKNJ0bU0dX/KCXpGvrXMa+x4pdsgYy8y1RSIES3Dt2mooOD0bKoLjYqowkjVPbtFRFUXW
NsWbuwbZgmVsPg6zpxo+pinLdZVeHT3s26BqTc2+sct250/5C95D47iCZdmcxIGv9+ss1i5WM4/H
P3uIbiGU1xWJvNQTxabEZDgPDUyTFvvITFftkzO34IxK/8Liq1mIo5jRtgoQPxWVop84BEX8aUUg
S0VJNJoS+pNdNmzjZfyta5wSi0pjcmG3OnHWqvKzmmNpepu7wZn1zg6NQxP5rHiimx/Dua3QynHF
xErGw2cVwR7PYFnf3S7mF9iPVFJxn/BC/tv1oXA0iBzl8Ub0vV3MUpO9YTfl8VbfBVJ2QLv6VVz5
NneUq/aawJhyncN68i0FquhityIOUoTTSujgkj0trLK/q9M0NNqVKKtYZfxzapBKQ78FyQFNylwZ
gMXxeiq6tmUqrcIWPz7R8l+ma9PIU/2A1MJyyWmZxww63opEWZ8kG4kRR90osc3eDB1cZ1CcfRXw
Xy6KppFYvDeFxUk2nOC1xsNN1Cujre2rWmYbC/jqXWmggpkNcGdQzvpLRjRA1CeZM+7ncIQcKCbH
loccCbhCYiBsaBVSAeJQtrFzrJeDKLatUW1lH6K4qBuqiiQ1Of5yJauyTmQqtk6x1VqnJG3cztHm
OxZhndjY0mD6Vr8h8MW6kuTss0VH0aJE2DYuvcNl7K1enDm+8jVMFK9j68A46AWaq59V2njTpEpH
IA2prWcncZj0CMGq5SDORF1EwsgFB12v/2hAahwC4jJWdI6l3pvksjj8US96iKGkyf1tzXb5esV/
u5gYq9TOJwHEJTJH6Dcd/GkrL/aI03IA1/V1KIWBYgqtZG8G8qYWxVufQQvktexIg6c2VrwyFCPC
ULoO9laZpd4QBulr5CcPglIyN37Mv0X7ew8HMPp/7+FLVetOc4s8rIOCqNO1BK/aID+qsrXRNbx2
b1VWGiOOcCvfRtRq0u20ojpBj8mOov7a2Zpky+0zHO2Mrmvv0ZqH2aLj2DESO3FI99XWDluqYlVN
Rnt/rSzzxgPQtwi5Ulcsh6ZOow3v2LIrprk2KBb+MQlq2rO82Dgt3k6jNMnrNPW79a0utkPLupYL
4d10a1IU5FRXYqSo/K1dlJsGLYw/pvvXjuNyB6JFHMSMpmJ/1d2K/OpY2EUfO69whNkmENBch4zL
uCqDqTyNuDGS2Skq+a6CmyJrIUXR0vmN2rlBW8Ot5FveikqzNhdTkEmL3aRG+1QbmscqknmWqJG1
t52EcMlQJw+q/S7aRA2I03hnEXlc3+pMAx+PKIdNpyRG/RiCFXgsHkV3cUg1h227bFvXa4g6PZRj
REPCZqcW9rBTMhkMTJalJ4Jx6akh9rELUYGo/EIZ+N+1OYoW0QcsZwseu0fHeektGuBOKtui15AM
y1L1UBhJ3zz7GYa/RoUVnmMHT5kRjR9KBma9NrKWPHSFKV0aAJDIm+kwVZDq2TgG9whpYtAowcBM
eHVeDZk+/QXRfg0JZQhWaTeANdIcMEs6ggJp1D1LPkm8XquR7rCQ3pbTJN5Ly74L7lKx0cZpfC4b
wOSRibK+Yif760wYnRJc8RF87Pj5pVl+9ucMEdW2vNMMlTyuNaUl2aG/y+JMHJqoKXZ6oyH2FAQn
858DoTW47yOPtSyyVU+2mw/ReKv/o+88VuGCbfvXOW5Dw8TuD3jybcTct3pxdqubSzs6RshmL3fw
x5VudeJmkhnpZRsXwn+62rkeeZWZI7QVGM0JYViM6q1A24521mzqeAa/nz04FkROqWjt5zJX70vs
ly4yidTnplPm1Wy16V0/ZM7z7HeNS9zF4jOgVW8Gc6ux/d+oS9FZvHRnCQiOmCnuawXfmPC7aDSQ
Cnr0+bmw5z7WiVFiwxbwU8d7naO/yNmSgQLLIMriFJn04QCideF9jM5L5uPznY7DWZSgcj5luTxc
rqVQJ7Blj/fXkmntsrmQH0TJSYiQmOgG5Jr1Bv4c2vDQzhdxUAHCbnJfk4EoUJdX+ldDDaISyxXb
3rSy0Zkw/JcWRFVWAU+o3W2GCp2ASxyEXp5GmNH/MzPkeGeTa6AvHUw4oTtl+gbtMfO+BXRzrxdW
vJt0C2ZZXwItWQ4aUZFThvW86vM2wq6Uuk4LPK2eR7anlETfONLVVW1G0NWx97nvME2KpfEoR9Pg
ZkS2PlHhqRTzs0Zpz5WTTD1qUmmdp560mmioYJvj2yl/9IMBh3Nuf0LIsr2paYtDhlkDIoC30xh4
9oG0bjOv40AtDq1i4t01Sv4eSwdizhAqTaMun8MeGDgrfL0nuFc+Z2xwvBorbFe0ZpALT/WQvRKM
Ttt1N8wru4uax3JJqqIyM68MCxfHPnAwBYAhha1Il8uHRvHn6yHJh9+Ln9JsZgj9SsEdUSF4KcuZ
Pxfhb0XR8EdduvQr7RwLWjFEmdsNzxZjVwMHGsOQjMeUhRsrlGtYsVH8oBg1TJiqqT6b3nx2Rll7
TrpR3yWW7m/TsvffJGgEI1Caz2pGcjTvp/Ycy5l2Gsl2rqt6zC9jFMqNFwQw0XJQXuhhDP5eaRK8
IhvVv1eXA29N1XlYiGwx4f4NGFg26c2AawyNohtL9E/C1/FBzCEOoRkBAg+20FLBpYX6jLc5Uoa6
Nn3TyhKlTRLpuEJ1sRf1IML93gjPMToO56IK0XxtfJNIBMVbQ7gUM70F+qRhwnRrkEyjOkkAN60q
Rzk3b6x3LfDRWg5r686EWPw2dJ/mUu3jAbXvluAgWYJqBYI52ClwXVHAGiTcUU3pCHlY3wxBRuJn
aRB1otVQeM1FrJ0+wGGrNRqEKymbrYvTghC3LT36lKf0sakq6bkE2rVrZl3dplUuveeGtBYdJhy2
3a5K9KMY6edAdYT1CjYjj5kik9/9soJojZTVLtEusWmoFyKSwzbIJBxE/qkTZ3UcVuslnLGdnKmH
Q8ibUT+NNv+YjBUHo07Vs1M8i4JW8IBYZYD+9mNh/WXVU5ds2HenGx0Gn3sbVS3jA63sV83kW55o
ELfig33AwidAZH5xxbag4ktdE75OeL5f+lIJViT0CTjX8+RZVWNtRDfbJ0Vg6g7r7tL6/x5l9FH1
0mG+JGlqf484UX8PGwGpDw2fZDJJx1t9F+UkiufZ5nWQbqIhSWX5SIh1LwaJev5eRB/aYQlxWdqF
bDcR9sE232RDfheiOrHjoTtg/ZSCBvl+xS5frUYy3d4BX6cFYbtvcIzagczSLkbZfI3mE30HPfxL
C7qfTBecrjp/QgHQWqRpQgMXp8jH0PMmDSga2n685Gkiu2qqAAZu7NOkoKomFKniXvUCObJPoiTq
lyrRy5lD37smftW8APCnm+FTOan+g5Q9AhKG8rIcZiyZ3Lgao60oAhddbJSryaviGWFLuzs2Sjtd
jDlDyJKs+xpK1bwXjZE1TltcmPONaMXvdrzLcnx4RGudoeg1geMSjaIKpgVQW326iJLhE2Pwm6PP
602uuovfdLrYafQASt0UQPpaFG9+1VejG1Eelz5NJbVr4WktW/YIN1qZnmwb2U5VwsiULe/8JMHq
4WVifJmWkqiSVfUVmdj0JPo3/Mt62MSz6iw9bGBED32oE8BnMgcyBSIbIMVUbHTU6Iw9FlvAkadP
mT5MssnuUY9O5KVklxsaHpC1U9nYrnhuPox1XwKuVJP1lE347Uk9LgHde9Aazn1yMHnYPFhwu9Np
ItuaZpanE13f2pZjbvUifS/jUgKkb0rrkPTkjnTsHiHg6MHxebgrcBS/2QS69RaFZkXVNTQu9PEs
ziQDuFFVIuComnytsTRk2LeXi+ixsyb+xCpNKJbIGUvyIPu4HTe+7tqFShQ3WZDkO2t8mJxlR+Qg
7RtwfSQwpuKgqfW8flEjWN7IZxz4/Y8rYGw/CiT2HktZC/aBnX04ffA9jAPH8yPF2SW+RGyL12FW
yYj/ovnFiKbUMxc0g92M+7gu+VvRz7EjbIp1YzUhJ3VfwkTchsgeJD7o80p57jTlm6Oo9koGEebq
nU+0U7JWtUaCSJ4A/gxBt+4Hfj1ECXI8p1psu9AMke8dR0b+nDzhSp1DCEAkIjaAni2Ip+XYuGQ6
NsPQsS7LaXw3AltchUV76gjHB0Ts/0qMHInZSms3QaFU27KVstWgAzBV036NriRAp+hDMbv5e1t1
Hv6F+2Y2LlpZy3dOA7aVxanfOFGdr5Ro+uV33+sc9WXefX8ihc1n0XygMujFTv7WZ4BJ1LKDils8
qqDVVkONubwqvQV5sjbqimWlarEfC/Xvaf6O7tdW45PJHUzzRqv5KbNNcA39FTZAdQByzNsJZi8r
Pe4JGUjSsFbnPAVgZXxTI3UG8M2e0omKcE2HD8ikmzJngZ0yzKaqMjlHJsjqOSBvZyR4FIxF54EW
/S4Nef7c+b8qJHQ9SGgvEtFR9gnzuRwJIGXRIjg1piwes+XKinoGj8lfMleoMhFeACI5/EzjoD4r
k4YZWvrc9b3yolmHHgTlWvLDZwVeiFugbOCOPAOIeOp77MXP+jweilDGiSvJzkOL55MCRWYzJ3wZ
JHp7LwJPeoiCvVO1G0vFPNEvaixy9OGhU6KazWdbeZGJ6GDfd/dAP1y9ngZQyPpBKWxpJUdRBtKu
e7LmgoTlVMxu5+f1IYyHfd2BzUVqidQs8HWpk3fDAMes0HOAr+C6kK0n2x9ZWKiUpInaDre4HleG
yDfPtgXMGdecsKtMr+0itDMjeW2CgAyRXtjNMzwGHQugleLnyoHXcns9dBJbd7/eE8Ne6VU7geKQ
D7ETwg+vqkjdVFPVHLoE4fSLOK3gvaWr39pmVaYiL8zea+RuX5QEukBHMkrMoojm6wQBHkGxr66y
cR48yB45bGe9XmH1PqKjMTeH0InUrdHJF1ktqwNA8plfWGRjl8L7sdtMgEw6dfrJWmVCk5mdhyZc
1OTZGaxY/YKDqSKukAdrv7TwoErtvx7xc/qIbV7gJquKVrn6qZrWU+h3K5Wc3j6Aq7qx4v5H2fD1
hM58X+omAr4l2s1k4It8EcnunUudJhH6wRivmuFzHs3VJu0AItfdz8xCswSgroVsalluZimyL33t
77PZlp58BH79KbpTtO4lN9pii3LJR5un0sbyG748hB1R/+lPshn2pPBJVCtN8dRE/beg1luUDCPT
S0wSKuXQbf2+ztfc7/+wdV7LrTLpGr4iqsjhFISy5SDby+s/oVakyamJV78f8Mx4amqfUOoGybIk
OrzfG7JLUUwHL+EDKWo8W/TCGh6aig9Ly8VrMVLX1xu2LpE4ZGmxXwCUj7borkVRYe2TVW9jrQZi
zYYhp5KYKDLTqGhme1lF17bGVSLjZlS14amOtI9Ed4Bquvaist8I+mUYQpSL1lnRFQFmn5mnXGBy
0crmr9CqyieT2lDbv7j0pP5kpkSTdzmBqfGzLA3tiENvG/fWDgfkyunuai7eG1NNfM+Y2Pq6xS1x
7HjfGiP+wjHc1NYrTrrGIiFzsw/ZeovfZ+4cON21lrnv2rPtC68k8L2o3X1FuefWQ1ls407eSqsH
zcWOBDM1dFhSqHhSdv0bmH7qi8H6MKoYRRaQ06NQveOY43nidudKmf94Dv5XlvfdGgviP43xVFJ5
8hNBuZjJeQpmCzpfpXtuAAw9Hdl55VTXcLPJi+aSjpIx2J3MPeEZut+vSZ9Grr0j6J7grrZXc3a9
XVoPZGdkiFPFmF62wyCs9EJ19JIXrY102C6g8Q53N0NgAbLkF7bi97L9mxrWuzXOv1pdUgNLzCtk
7EuNCtGZwRFN2212+CB86wgbDZ0yf8VW3LpNTPe+bPP2WMdd8VTM8PCUpH8W/eKbfZGHBYu6nY4w
C1OslIQvbYRLW9hBr5Gs3OjCwBDIzY5t4cZXYmki3H6M5LJ4hXWKWKmdRZJp53Q0UGgm5XKp0mw8
lpggX6GGGwdNiPlhSIqYxSyyVugxzX4YCUak1qSFdZo5T4WMkzBuH5oeWY8pbIqpBEDincGSuGzI
OUww/w1WFmQgM5W6uQkl3hLCerUNj7jARTRvXXccFJu8gTJ13yRF+6B1rB63/QSP4R4akDETyYRF
vvptadg5ac1QfSgNNVEvk9Optkxrh+S18yXD5cdkofRJ0LV8ICuWkJPhPsBTJfWvF8YHExjJiki1
Pia778nwFSrZmhb5GeAiHzGGKD7D+vgBns6GLWuGD82LBr+AJfXhWVghWYvbfsQVQwQ+hs0HErIJ
U20s3mLFOBM4qN/wn/QAJJxotzVTsei3UkFFNCUfi8zqAF2SCac7lvvGnJhkTfOc2OyJo9gcbhIT
11vH/3qZ3HYP4Yy9MhPQrvYKpJa5Yz2w1gZR8p6UpVVeZcZHNprBYPMusRjKsPKeRjySMYXpY2NF
QXHzgRoF7TcmQc+eTC2woYzvVVXpCE7pfrhDTokZbxA0/tWdms68H/AT2cEUsgPSsAx/0Iz8sbFG
x59FZoQZELBvWMNBrzKPTPJ03C/1bcia+dh3aXRb+F+U1L7CWXzLk0g8AaT2Pp5UTFmtoj5ihY6j
X7k82ebMhF21cwCQALsO524KU+xk1SHtA8QMcm+sIah9mQYo4rNHe+yrk7eQtIq1Ixks9fJP1Vfk
jFTLoSGVL5xr7x1y8K5vxxThC/d/tMD4nRtX8K/YcEMIHJYLbG3HDqMsif0oB2jtWnxwBA/3aYpk
SER4fGlj/mQr2U1fh+44B7iyi77d9XiHKviwMXELhA8AAnixRlbQe4Xjq0VFIZLpQaaR/TLWHqC6
Vey73qj9sQLUqLzY3WUEwPkdleWwS2p7N7vtcMaow35IhZbyo1vgLXTAZZrJgFqyhH50qvRaGg0k
XeM6Y00XDtacXtB2NAcW/hbv7BHftOao4ZghlC66SG5VzKHqX6az9ASxCes4YEWTJCkQ8uxooZRR
dahikQdm+tbZWvMUz5Pug6j9w+hNhXkU87m0/GEeaj/pYuXRrrv+NtmT4peU6x86MYoAz2b+cdU7
J0RvlBUwTybbJ9BuyA09xJ+qxYGytAjQdjQNZ3o8L31MaV1Vy27IG/f8JKab7Kg2EqPonePIJTG1
cB8wcj8MsZL7g6s+mgA6oWHPs69J5Sy96k0I27mWUvnTTnxRk6UZD2bdlGE3Z787A/5Oi6k4yTlP
Vd+m13wYJ19JZ8efSBmQzPu4QjCtqHZxJsg7CueI9CAxoJTuo4jQNaw7hKP8MSdzvJgR9K2pToKk
n6ygE/xO+lovzooYkIAaAKPzVJ3ceSAZxK2aK55jN7VlS2VAFTGIRNSJ3IAsy4pMFPalnTwSXSYW
T1o7dAdEtmEyKUjWGrEcCyvvoFbWr7KrnhUVwhsG293B6brvmsj1wGg1kzss5+bzzMeln1DJLfHJ
jUktWjHRfkiyEDtoVvCxNu9Udh+1l4gzGiWV6tXyT9cZcOVYFuy4KdBQkLMeLNNE+lDvfc+j0vSl
M4B1YNM05XhDd/YjpdLpNkEyxLOo2+du/O5gVhNOnk6aqcjDZYptNsMDH9AwiL0dR2oonPydQKBp
1wCZhViuqmGewCaslBijFb2+lhN+WF3EFFXYpuE7WMLtlXRwAlmkMhBRcgCDy88Z1ru2qtsX1vhX
wi4lNubpk6FpyqHmRvKj+SmHwDEWqXju2M/GFoVmw6VuItCVyKZjx6q2Oit9dna1EU+Hora1XQrB
xhcudrLpYywmi+VNNwQFDMmd5WTPiScutuW2ocQil7p1oe4H5HjHxVE9FL+YnDCGI6UZsmLfY/y+
9HaFnVdKFgN+6vtoVsPOcVsfuXK+jzyLkSQScYjL03cN352w6bvxrhXAQgXqm0bXifryPDJLDYy/
miiddoQ/3vmqXDAW9wfwZ74XCkkXs7FzcjgyMaAcbH2nJdGkxdBOjwpoPpN4T8Bn0LkGCtxASO2y
DQaWFPvGwsG8wQkCdnglX5ocCZdBIdCj5t9OMOjzyZx9lZW02RMNxvjzE5uF8SLS/FmJmiUYVC16
EJ3x3Tapwy9DfU77TJzKmeHaVKBzVVQzaufisMtEenohe3enkUIXNI2GI1IVIZ2L4Cll3VnqJSSv
KcfTMW78CIPVg6qwZxkaq/08WAssCLMqiEayrefIy5Y9Gk3CMDIEqf2isFOfihQigNeciLzsz9Mo
hvP26OsQ22Z/LlKoU2hqmKkd4Hb47Ye5zN0DX259NnK1PtvgXXu5VLcZs98zlkjLOS3YtHnokoLt
1VxJMaDPp0NDgREbmgvohesD9d+E5rXnrCnfW7cAQCnNsT0uScEW2UPV7OYztsT9fB6NHi9zpyML
19aKwrcs3Fn00jwNyhqIVx+meSnPzCIlm6ApCq2+ercTWAFyiCteH6ilI2e3MKtASaqEvZQbnbcD
y1fWoUl2s4Dd95Gituelb/HLGq1Dy3B4btUM7mLCstRv2uo1zeSvTpb952e1Pdo+pmSx8D6fo8XF
+aUXh2hNo9z2Gdsjd22u0Xx837u2LifeNAd7isazHb8haqoZ6EINq392F1RlPSd9N8q41IJObbKT
lAsF92Wnjdmzpngpafb8YxTfLGwocYJgBd91URQwSK1voHkcqu6WKQwXWOgGSTZHhZ+oUXRY8uY4
dg3GCiWpiGlyGiW6RIXFGjTYyThv7wAzD+rCzvJG2a4mr8Jwl2B72GlJzfY3MvxEQqLEKgT592tV
emytRhO8hkCqM0QH/SzQmAe1g46t+eku+U9wF5dPNsJDbtAtl90xbTKwiEFNxGn7rmp9qs7tetia
28HEzIOf+fpV/n+nI4Lo/+vq0fG6/TwKwMXyoNVjQNjydzYnfdCZuMKFtmJiMFJmx6EpPIo6XBDX
5H9XbopZ+uy3Xgs/UzgNlDsOA4y//fxbkClBBXDSFHmN8j455UqBnftjT0zgvk+G5zKqrxnjwBmX
bBLS6uIHdnIxQHmHTKsnY3bRHzu84YHDFTd0slbxIUZTTojT5SVqipKxeyn22hg/O1TFouJO7vpb
q7rGYVhhAtWyivMUYxPZtvpl1oi2OSBEcO59yz3sDS58yaJ69TYZJPEDZYyQchhPSmVn3DrufBMz
hmyWo3SsmsAZPcwbmiE/R6rAl1sqLKsQY134aE54wSiWv1B19pUJkpZr6H7mxeYdx6OyrrOzVy2/
+bLJp4G0ejLHkmxNPZW7hBKZPkrvNorFOAAq16jGgpQtxM5qu+pRLRA1DmyjApHXqd/ncfVopVSc
MbLCtL88ILRfdlRhPK7C8NmYcLYl40Z3l+wD1n97icrUDIhELnedsjTXDOMMQ6uU95phdu9MrXvK
ySV6JjuTmrS1yF9TJg7OIsmel+bdcUR14BYojxE4+ntVRjgmpMqPPjLrAHvaAcaoyG+Kyr6n84aw
zhPxI66TN5CkgARu8/sQi2cMUZ0/hQBPY17QS8V+zCOWL2WcNn6rEttmdvZPkHkXLIAxylFlfwQs
eaE0iMalbxBagZbsqrjLTjqO8zunMJcjLqbLYaF0sIOlaewWRXYhy8ddVY/pQW1WvMMDkSpBWqXo
7RtEf+IKxfBSoicx0ir5Him1jRKcYoJ+z2q1WsUrSaga9vLSjep32Wkf5Sgb3MkRTFLtpw5DVkvq
ph4+QGO5w3M5exZpViBuzWYGqVDORX5pinq8WCt6N0P1HY22OXpDq7wRfR0KzwBSRbG3i/o8nOI0
foMp+FMQNPVgtrryaqiWQnyGOoZuX8BstKpkn7eT+70Fv249F259F80XgM94l5vYKQ1UkI848u9c
nNx/dN5oBE7maI/sAIxTWyfdoUN7dk9MieqdSvifFvtgy0t/twQSs57WjGevyus1e8Q8esYgno0m
AtpQRPkrr/9gK5BQI01qf2lt7w7bONrHiYNguFnI2Fqy5RGI4fesy9MyC3kfO+k+9xhbJCV8ZoKm
2wNO4AxHW/07582et5p3Ri0t97/an6e3K7fOrb0dtsu/nv3V9/++xHbaXqJtnMesTDnFIJ+oP9ZQ
48+H1Ujc8dbeHm3zzZCoXLS1/+vh1/mvy7e+7fA/fdvrbH2zJsudodaTz94ux/utLGsm1fWh6rCE
AU79d68xmCwI1vO5AmU3JI/tX+3Pp34exUwZULGUfZyJ5rwd6nWaHc0K87GtbXbzv9u4V7OKHNJr
Nevxi6Wp3A5uYQSQiOKXra8ubEb31BwPW992UNGmq8kYXT+7Cjt7ihnGvp4kSW48mbj5f/ZtJ8pu
aanvrF7H64t/9qVK52vaoJ6++thxBpjZG4+VmWth4tbxwaqxGq+UxrqptaneosJLmPom+aN1tfcC
IvJdV5XpvESiCG0CiJ6reWH7FM8+Fm/V9wTGxSElAPJIYQTVMupEQvZ2mu4Nu6HNwVKi8sGuhu5q
pvnBZY69kOTJEmnJ8hPKsUPGlv9SYtl6wNzlrWxz54b8UA0Vtl0MK7H9MMopZYWvPmSTPGOGUlxI
7xVE6kDkhkW1hIan2YSeFPjHVcsP4WA7yQft3QH0H0rZqt/xWyt3YrTLUF20J8rNPVvMHpvGKpuC
DnfDg9lWVHpUDJk0HaEcS+9dNgzqW+OMEEZltqopQJJy8qGIoIqNj7T+bXR9x04ZQmMfW+/LaNa7
Au3cS55gUlBP1U+w/PmydbWx3t+8vDhtre2AUDjed0i/d9v1W5/s9TfPGtrr1hqSaqHCND1IOXvw
1KTYVUU2vpQiKpHBJmOoxOP4svUlFYtdyFG3reWRynlJmuIPNjT/umCZsKoGlYSDsr7Gdij0v8lo
ieftZbx6SU4q0YX+1wVDT9yDqbT5aetruG+vUoluXkcNf652+CXGT9pSqIR4ZvPeceMVnmDY3vpi
K3kuSiqoW5dVDbBu8+rXNq5vXcm4zIFaa/pha6ZzV73MoOKfr1ASga1DVNo4rxvJFTroU1qnzjHt
GF+xbPk36fbzkm5hfa5F3776//c6IP4SOqSh77fX+7pw0JL7RDWOnU0xBjg4VQ9YBponY1r9c5pk
8re+7TBUavUg10OcKtA59XlZPZ+Q5vznxNfFWrY4x1pXn766tkdzHlUPX31uWvxRvZbVT5t4vtt2
6UOlUzIWhPV+PvrqsxUJiaD1ztsVChWmz8vKuMmPig4ZRuq4jqe1SRiKWsi3GCAojFgz7LemJqqC
NIQe3bVjdW8iilaSz4oVrhcnoyiOqRCQqtfmKPqaxGB4Jlg1sfcS9pvh5fDbKhOEeW2aFNWPegdz
X469/TaV7XgUCiu27Ww+ddlRtvW8i0208oO0nXPUsiixM9A5VdEEJmm5/eoMJVswT7xvLavQsvta
J9haiRvZr4Zp4ZIki+etq+pjVhNFvVy3JowpMyDD8XuDz8NOnxrv1UoGBUuwRAktz3NfNZZGR7Vk
Ubc1K6xe8F9jkbNdbDBcPKFguGwnIxgdr990ftZDMM4G91VdP6nri2aS5a70vPK6XUgsMWu6uScZ
ieBCf+sbmXlC0eFC5bG/95J6QETDlDdtE9s2N7m6EwF3rmUcOSAXCQxbX45O3u2FM+RwP+PkUOIW
8hqPz3XdFntPIRg6H1ffy9G+AxJYFH+1PqxgZb0p2QA6lavf+jhjdp/L4s3Sppl1PqMcoTE5a3HD
uSwJcmd8RPO3QZkotnjRO3bQRHBMmD97vXnYWk09tq+OcWJ0TEKbLEsHVtDZ0XUP+VaGFXUZibdu
AsnKG0pSyGj0o1bGTiCoCawonxMMMF3CJDf7PTDWio25LOeL+9wbZWDqRXz09B3mo+6TvebBbAc9
Pxqm8miU7bdeV4jicZv5kTeNDUc1gVfn7F0UA1lkSvE4iO0aqaGOhyCuWdUPWQ5PUdSoryQZbowb
vzW96F6Aa2UNa3VVafh8Zg120XrYHol1jWFX5kNcxvlnlzZFyVkxhpe0y3/VtmscO2IsbsLCH25m
iXspmuKDtXf3yzXFbZgK7Q8xG/vM6yw2S4/dvPgsyEtq2FJCl7Ay38Nc+Vu88q9F2fox2RhvZtqd
Eoi8v7QCYzjlKSfG5EW3qwvOvOW+0sBpSyUtQ3dMa4reyTcWfc1hcBEyCOkJ/Okz+WQOVQsQYCe/
WvFDjRf74HXays4v3d2sghGWqagIznYBbVWYsfaiPy/pWL6OfbqqC3Nx3pp5g98opIkrynv7Kepn
6lD92KDVMKanpDVXfVna7WEFp8euwSPEUsojcU+EOOR2ewT0a0NzlZWzMzdeWPrz5xdqkBQodpCg
wlSh0E9RK/dTXSaAN7Zv6s+kDr7ECyOQwVC7jyO9Iu27hPWlaPWb7kg8a4vy2WK39jYsrvYsO32/
ncP61Lv0ZGj7k/27Z3B+M4Xj3Ysae34iMt4Gy5hJ0SaEeT03YQQH1kyq6dpS8Vt8aQaQ+7U1UCx+
KUni3Vr4AdcvnZftRVRbb7JqCNsti8N2rvcs9dmJ2uNnqzabZzkuJ1PNVGwt9GPW5MutWA9SHS9L
KnXgGlp13w37wVVsvIx0+zbpmsOedy58EB08A7ZOYz2TWswx81xcCr21b+qocTaa5RKaSTJgWLu2
t1PbgQImMU/DbWt8vlTRdBZF1QoYtRjFcRwKYMlOEJjmWq1AMIRz2Nas1j9AEcDm2SvtmaoFdCKa
k9S5enHV5dSL+fWzuZ3R2no4J1Z2K/Lhw6zS6lSAeN2GofnXAQdMJyRXrgn+58SoetODzlv5ulYa
jmb43aQ1PgRyrEXWV0kkYNCkpxgGmFH8aGTutBcDYkotV+NH7iREAvawzNc1w2jr265ziQZ63Jpu
Yz6huANlWJ//1b80HfZFra3gyxi3LOUibSfmSKA45VCmsoRgjMRyzGuKyGtfYjJ6YgQUQ+ew5Wth
lW911Ijb1vK8OVqplSSSrydHmSoHZbRTNtJl/6rapf5gk/sBY0RCeuGKBloqm+P71hAtNSb86pfr
1tQkVA7EePlha9ZzmZ6i0YM5vD4TG8/icRmTzz+8ddnWHCRtHr9sLasYgVhHPFG2ZkL2e2ibKxC9
Pl3YVn1Gi2H7WzPXHeupRYK7tbb3J2P9mNtF+7S992LleU1WqpCnub7vlVg061odbs2acHl+miVp
N9t7swtskFKMoNbW9mpJNDzlNRAvhWVKa5ZWqoHSdO3ZplgAkDw3jNVm1R1Vm8pQTPjnmzNVs5/G
sfMDAvGl5RGZdNxPnbX8Bbd4n0FCv9c9chGK8uJOzjdTPUtDn4zO+gaDIz/WlR2dpbGISxQpyZE6
ZHmsMPF81Iv0Pcee7becnRdzJq/dcevfZVHZRC5n01mrCTV2U9g3YD/J7xOF+A4En42BFrvpLZ/K
FCZOHF8okR7SaXm1l9LwseOEvlHn9oNc+mrxi0bj582dOuTF43ZQbDt/BA3FIjv64eDwGAwZCnR3
bKinxc0A4QrqORo6FY/NHhWLJ6cLZPnl1HbNT2IzlZOlFfOr1Tf87KYnjTz4d3LXfpWLG1Cgx7m7
jvbCFn+avsgekzTBtzZ3lD0yffW9tlKNRavca65uvwn7QEks/2Ysy7g3lCQNXSW/xIr3i+W6ejbb
5I+ZVD/7SZiUdxrnqMEYpcrmEpyF0djUpjkOTIgfPGFk/4wUifLZcqEiNRQrHW7srJm8nS4oLzUQ
AV6q6gAin1LyI/RclinhL7gTUyXQvjVL7B0tj8onxPc8bAT2mKYDWWmEC991Q3S1/nFRfd/GUnsx
1O6MEL3xqULFe7UCEbOwuwR4mcB7VdbmrWM8TtM/OoknxnMlbfc4Fz32hxME5TYAZ1SOmkJdDU1T
s0c7r2MPEhnnX1A91FsOArbDX8nelXa55sguJ6ZHLDbt+HtTuO190Zm06dIfHQr3kLsdAWLKQTEn
cZ289NdcEro4jXjnErX4d0EGU0vdIw0w7gJrEPKZ4q12sBpLnGOrBJVPancXl6rxDvPz52il9V8T
F0xqQX+Svm8QfwvA+qrGHGKUva9iUnciuW98USsteWpgqWyt7dBYUtsjnAccW6/YDlGtw3SZvEuE
WOUFGxUN2l96hBsRpmQxPA6aqd5nSquhp1Pr3poWRoq3IsULfj05wC68jwZi7MkerluXgfrg4CR2
s+vcTLt7gyFheUIgWltbl2ZYGL7JPDtvT1hnn5PBzMzaJTlWWrS6fdb9fY6gtJpJ/by1yKSKw9yN
iNBZT07sbKhXy/PW8nStvydKDkPAwZJ+69PJCDkNXmmjouEJ24FFyZ5bg3jR9Qmxq8xh1mQqbASu
YFWdPvU61Yf1pLIephHgT0E0cNquAOoez1GFC9TXS8ZufsZ8Nft8z0UyVkHizfc5Be6YLU2/dxHR
aGUrznkhmOkqmf61pY2vNGunF0fYL/n4uyYT9xVMM5gNayKapDRe66n+JTKMJrZzQLRqgDmld4Qx
ar7aGnmGyuCN4XZtaejxuSGmJtjOjiqVHuLXrUNkPjHf15Bh2rk4e4IVBFK05GU7YI5ShU0WVWH2
nz59Tgo/bjzMu209eZnjCZZX5OH9bR5ykRh3t+qNe7YoDPpwWk5bM1W8/qQt0EO2S7TRNu5MYLNT
JJ/Xlx1l5AmX1qO9Pr2J2z109whDdLRtjdI7L9shSztGu26cTk6cOi8Sb/TblCrIzHUIaJUZo44m
keawXQwiKJ7xkmNPE8kygPXbhXxAUwix+V+v1/Z/q0KJQpT9EKOITXlBS6cTcdf1n82tT5rtrtWY
z7YWIabVYWkg2H029YhnLcUhgrjxuHVNxkI5r09VYj2a+L71zUt01kpujK3VSmU4SqutuII/uh0G
e36sIYc8fHahgiTRavR8wymTJ8flNpd4Z9mzbvrUdqkUG2P8sh08VRzUylhuW2uK3O6WtO6h0vMk
C5ZuRYHbxvG3s1XCLJ9bOtBZl6X7rz7Dy/54qsqkN9Tds5agKvvjkC06derLduB3hIPHQLX6qy8y
x7c2Uacrjj7qyxBH6bXV7I+vCzL2KThvdN3hq88lrkxOny/aDSOGFdgIBdZkz1c9SZ/k5BU35sDi
Rgn9PCCCOG8tgjJt1d8eerl40aQpT//Vtz3N6qqfrYzinVY3BSSf0nneDm4LSuggCEChTl+tKpB0
qcW04y5Do3pv06i+R1kNvOalyWHrK5ISrDKFYi7Kqg7mJlJ9fvvRabvYNMhorXApNkzoP7VKHFbO
MBvGfdLe26V+kQCFD/i9tvcqw+TWFEoUqMhByXoYL05vDnwAnBTQp3YUUmFKaXZ7V+c2fexS97Sd
3LrIGdMA7zvvpM1jfZvN6WK3YuD7HI23zhzrsze1PaygOS4e2rgOyzpU1LHedZ3T7jQrXiAeRd3e
VAznYciQaKRDlK3xYyE5bt86I6rQww/XqB4erCHGsV1Qk0KX8DPq070lMDzILHY6FSsAr9aa45TY
vxe3hMHWntQhRjmhCDjd6qDvJGuQoGP1UXrkC+mFv8ASDqZEQUgaMZtv1T74MajrTTjoqjKeYUy8
aa2THGImBABuFUo6JOVh0C/qgtec1BSD4gLqJFc55JP+zr6LwQb2wq421FvR5yfCqJVr09fIY4fR
PRUDAjjDeEu7MWX757JPhu1ZDMK9L4WlnWcq2uAdEjDRqPyinCWaKV+dSNLFnZjy7UwagFcPmS8X
5kg2ww/q8KyJzntaTfhmRAz23JjoHmPjanapulcIRvGr5H1ZllcqQrtEavW+sqV7GQrSYAACePh1
mEcc4G2juWBa9g2GxUQKnRz2tSPIcdX16DaUv3kZccZuxfDxfR4DxzSo3FaKdi1YqxbWpD4bOa88
NsVysTCcjQUkkUIhcjHT0eTN2bHTxvbc9lEbEh857jrHia+52y47Verf4on8ABhTfRgvSDTUpX62
oH88N7r5pqRJcyxwa7xikwivhDklzDtHXuuqAiXRR/RbSxTEzTxcIRIc+xZDRtlmQdnWB6+YvFNp
zM0uZ93A1soUvkGaVtAO/dFqVkZg3GuhOdrZHoLwT6yafqxhokeTKnnApzUE0OH6AHc2EDx+N3an
QNfLpLxoHPFJgK6FlwQ79t5gtjds1DbqzybTZ3R1ZnsZIRqclBXwMLrnbUWtrctqlij8jHrqILnA
mKXMsIxIRqm+6cWPwVZueY7OF3OUIE+fYS//XVyjOVN/U5kJsxbPNfU8V432YqLwMPnZU+612zGD
f+M0gVGK5NqXTXyOJ1YYhcb9OwtyefK+xm5vXH+9dQFk5Qx4UjjJG0G9LDAzMFS7aduDsOefrqm6
18nNZAAUKAVQ6CfZgWw1aku2c4oHQSJEjJhGKwktq9oVKfmGEKAMxjT53RU1KdmJeWQuHzIYK9hb
tXs+0L9tTkTMBAxP9YFQDtlYTwAjup/CLttFaXf33A6NmduR/qYa1Um0jIOpYgbLOHRB3YMJtOUT
nqbqdUgS7SrXg2MSWOkgwsxLX+hxFJo9TD2h6exQFKdn7LW6MM4yN4CUtU+q+LdC5QEnhgRHIaCM
X4M11u8SW3Mm7WNfEmPnuGia9JgaiDohT/VYHj/EHUSe5ZkdiQyoeza1eSPWvPBJA3jLU1Xw5x1r
pVDvZsTFj5MHwN7q/UxVOH7BWIXpUzYwlCK1h4dvptcJ5qVPbBarCjaFfaai4TEl4PWSx3vbW91n
m+F37EYFBmUG9EZXzyExmCXEw+ggFqIadQTzfq8hZZJ/RkSDCbTfsPOg87W2A+rs+GYp1QCj6SpU
qx6Gcq8QwKKpCvaR+MXEcURhoXbvczO/TMLurkCNRbD0M6ZohXxEvfwC0tz5Fn7yJ2/WYYHqkXVy
bPesRIN3VrLIPVsrT6dJ+x+d613rhGHW7BSGsbxpjgsOS0So/jNCRD00ff8P2QcGmmA7DpU6mx9G
soquDuBxtQqI41y/5457gf8ws8qeIj7B8Z+JXTvoRgx9KU1D3egjv6sQURRpA1AhY5OqW20dG7ep
fCuz5QHqegUpzrMg3TAZ7BEzn52SopRe4bmFdey9tnoXlKfSdlmaHupZmoehbbyP3HtFy9SrMvq1
2O0OzTtzqbdSZJRfiTEEpVXEZ32KyUds1G7HTt07DhDPDhY8UHgnlKSUiM1bj+DesSpAD9XcsWZ8
8CZrfMpHPIocWpjJZKE049eyUOzL16EZK+ezabPyP9ktEjFivm5WxNrRGy14jG4B0bPxvH0UR14g
PNzXNIa+gC2zr6sxt2JkGpelTSmbsvr4nZd6WMbZfFYX7JswinrW0viPtSZEIdW54lu8/RjZnTER
r4fVPMcsp/9j7DyW40bSdn1FiIA32/JFT5GizAahVrfgvcfV/w8+aBocnu4Ts8lIB1NAIivNa7Q7
1azb56Fvp4c2XnpuUl4ZtM91xFC3qtNzGThquE8dXiOYsKvSMv/o+pSRhxW9JamOzqFZPFnGaJ/G
PGL+vQS+ez97HTy0VouPTfecOk1yEzI9uEl9JzoYBQQA2NjRrWWbz3pgwN7wRloUdo8DiCvW9+Lj
oNTPMwaVLOwxOesWgTMtuwgGzF52pKEKA0s0rcXrCgTm34HSsV/Uo21aeNhlGCGSWn4JUmPMvJZl
FvwaHGTPl40AZdaPuo+tK4ZbcCQwA/XgWAc9aKwpGCZmnD7HsjRyh6D0lYZa3Dbm9KSG8wi1w7cP
I6o0+2lJIlMw7XuTl2WmLkAzJ0zhlXRIT84a6CLPLG5BZFyGCUYKcKWHzuyelRb/p9yMk4OOiea8
F8xcuBD4LfBnR2eYcjgFs/swpprGULDLHj225m7ipnqbgRt9xmsDtGHxIxyi9LOa4xLjtX+6hU/j
llUCZ1kqqGedmU5Kg3I8V7uXYOIvDICVpxx8qY0GOPZqpYQKYE8fpMBU5+aNnAbXyteoDvJrFpd0
2WPnHDDsBh7ClgIguGLeFyimRU5h813Ye5Mu737QoPTWAAXwXxtOScP1kBzx72MWWC/JHL6FSMEh
PnqasJY7OM4IwX3BGwHQPiQabxf931TZp339i3lNe9sO2bkea/4mQQUmDpbWagJJqIXHWddXJ/xW
5KXxBQl5FDnHT3oSWJd0UD7NLAIs9Fb1XJmL8UD8Xe2MS+yNIbv1By+evWsYWQ8xW2n7VEdWqVVz
hP8MEOP2rWvq052Wxq+jyiw1rAJkFEMow4tJU+Wja5M0XA8o0NuqABFkdXey2fAGy1Xaq3BEOv3q
Bkd7AbbrIo2tTEwETPppbcHV52nfHIrU9p5gATiP6vQ6g+B7MgAj2HnQnKo4+VIyMEC+MgJaWbKZ
Ksk51TPGfGUGQFNRzknnhoyfjBT4i3XIg87YV2XRX2BHFK+dWTeXEbbIXpJ64jTgjWsLv1CluWe4
zO9pO/ugl8Gfk61M5yJO51uEP576GbC36drJY4CUy2PQaDU7w0hhOr2THq3ars4lNHAjgJ2hJEjM
ZdzewtRwB6SCnZBNxiLYOfOYHZlFPxqsc9CLH7LssQsBi/3I7VdMy9prtmBmygVXF4KwuJrOY7Tg
RmtjUq8AI8IFSSrBpEdvimL4x/jvLMmX6tny2dU3ZcBz9VrodLusSAkF6NnoIKe1ugoO/mnCEfJi
ha9xA1LAfxmbID0F0Hnt1oBbNIwvCJWjbojn3aqrIRghwQ1lJhMGN3ZQ8l4EN6Sg81NIkuMfk9sE
N+CyrPnIYJU7kah80VYFl+wi0WRmBQkWFj9vqAvQvm6royBUKudpgRQyls1uih64ddDg9eDvEkVb
1hHIDcBiHdlV+eYo+SFRAxxy/zT7ARTz8uCa5YwS2/CJtpao81GgipI5ztmUXaRm5LQ8GWQRg9/H
t8tJpJYWqtPOdrL0IHeZoDXNBizCZ4ur3zlo1LMojDjeHpL7cAXD+bNb3t9oRs4lR41a9oAlSOT5
SzRmisyWFsZ3ksyy6hyWio7/zHJPObjPAO+Mi1xSbgPn5TCqBsRJ+uroleWfclw6BnDMl9e4vmHJ
FLxU7rPrYi2k0S1vLPXujNQKnkyAPlbsr7QGaLfsUI9TOh5Vvf4heGAJBmDUXQ2/jvVUJEeyarAx
I6qclD7ebY6y6b3ivEI1+N7DXDx6TcgbtZEQPbVJ8yLv3k7cx4F1n9NcG3Tr1hCht8fQne2t4iZ1
mP61IZpt20sDO6wDoW6Cg7wueRsSK/H4THYSlVZghbrPvnK384o+v8HX0QN9JtElgIhA21DOFV7v
9C1DMgNEAOaM1TBGoO+icrSDIwVIZNfIb9bonPagoezoItcbm4Y16uYQt8mXedRv5MmtTwlq6a6w
0ukgz1qeStIWzP9bDfGVBQMg70SOkJjkrc1B0hIYKY4hTRcC0UT0ceg+yYtfm6Y8mq01SEnNyueu
AsN+kEchN6n3Nc+nDQp9zwo6o1yr+qNdbEOQu1yfr5k7/QzwyjhljAZodS9albcwbcNTPkN0bvXp
k750HfK3ncW2c56DGSQwdnw7FTonSrgNekJWkhf/z4Xf3YNEsb2C7K6H+lpzfXuoyeBQ2hv6QboA
+X/vkBu/2ACyxk8pXN714a5windfzTtQxccnaLCNV0SwJufmZIS5Nh9jN/yudJl63J4wneCN7rhQ
urfORe2fMkwsT3IvvV89pvasntBo7Od9k4V37aArwDyWfmj5rOVIif1rnteVM8IBYXKQltDH6Ykh
DFOXpSHoI9JOJhzrrfksFexqpoKp7wck2C7SgsfOGi5TbjEtqY65M2B85C7gyn+9rl2kVz8EK+zl
BnCFBZCytb05vnf1BcBoFHa9yNvQvS3dsrQkSW55Bas/S49k6bNz9J1qALOSPjmBQh8p9SXYvtZ3
TXSNSvlcecPFa8y9tIT1EGwFzspb27BBIH0hE/bmjEL3dfvCt7YseZIMllao9v2pAaR3Dp3oJGWm
NHapsR3/sQlKWt6axNZjJL1GP5RL8kPe2mzLyrZ/dz3YyrHBn5rXAK7cLgUeU6SA3HobhPPyx6F7
EE0DnYnqpJ/woWCfnnGBvPHB1jEGdR7zuX12GBswP7zTWbGY1QKP7eQ5B5Qy1N2ttWBV57F8zge3
O5nmzFCi0dWDGhSs3fQIzOzY4D0J72DKF7tIcx7qQxCVjw7mxduLl6tKcv2ctrRkbs3kwyHFkLaX
HvtBaYwS1Et3LTE9gb5kxnCe5OnLSQrwjBOYFZpd70Or38tXAqudXIm+yx1c42tuIaIk85YJ1+Aj
pLpvtnApQh5YFyvplXVwqCHxgm8YE/1z1AN3R8bkKM9YAnnt8TI8QSiXOfKU/pFP+o0XG9lJncfb
xCwRKPO6i3QyGr12C2e3RD33EBbB+g9gtH9Cys+uckJ58xKjp28XNowdDX/Og/eEWZy7Ypb9xH7x
8Tw75dIits5A1VTnynHb/entqB36CeL99hTLzKEnTZa/mczNrINvQRcSUgm8gK/gkg1G4h7yo1KF
vTUoJwa6KKNmHVcdMxlsgdetzpPrXCeAOeznnqFHolEc2fsMx7B1dLXOoiItKNhz07W1E4ZL/VAb
iXGS88t9+XY0Xlv9cTby9qSaxrO81e3VSizvup+xMUW7sShQ+odC/nuCtnUcivz3S3od2DE9LXGk
YfoAxv+oZXYOO7/Nh3sE2c0L0LTqRlg7Q9RVN7SFX2WYZev7lTex9THbi+EP+q8UeqY5efXBgiCN
LIZj4HBS8BG49OAHFAKPJY9M3ow060Bl7dECHuwX+Ib83ZlLha1H397k2qCX/n57CFupxKTK//9U
jNVG2Ev3W1cvNyPJdSy+pSW2Zs4Rth8MaBFmkIGu0tkXFY9FqSKXXYdcEsVhk09tjbKv/RtWv/5R
yn2+G2Wsx5a5uwcWcMeGIPYY/NHL+JXNEZau5TOZC+Rg9sFkfkdrhfXksE8uRROG6lGqr1F/+QeN
AIN0QbqO46SlyohuC7a8ac7YctBQitSAiS2DMPk5W7CiJCX9biy73n05jzBx7scCXbeeeAM8/WSz
SzXv0est2IT6w5UbMesb3dXVqwzLZFAnMQnWUy/DQkmyEYTmdQABZKssVbakxLZge41b3naND8dG
+ecOoQ76MPpM6Tg7gAD5RdLy5fHEE6bxS/l683OpFbtIGdR3w0h5hWvLm38EEO2v0lwjlHQBTS/v
IOw6JDekpfxzVI5euypAOc3FLdPDRypIAFNkm8J94IQIwUNKt4JtDigFEmz1JDn4Pwetzq/r3S8t
eSV7bN/MOp5ZG7PkenresX/y93cnsbWWRD+m5aD1rO9qfbzAx6MUjY2N1n7VZqRmpV/ZRg9y7D/l
bVWkdB1nS3QL5H1sSYnJcf961nfTGaktFT9c6p/yPpz1w5WCpcPHaK7uQhh9yyeOhzN7FdW8zlXl
g5eApRTImdCImLwvy2xbsOXNGZ6g0O+oU7UG0bWSdLdy8q3quxKJ+mYAQogt+LVFy8ci38n2sWwf
1b/mbYfJdyf1/invfz2VP+cLub+IQfuNBxeHNoa1y1hY/ri2YJ3Jbul3axX/VP1D3jqfWE67XkHO
86HOeoUh8e40Zfildl64l65B5qAS2/6jpQ/ZkhLbBmRb5Q95H5JSz+8RDOh/ajWSCElhQ+Tj42Tv
neGtNOE1KrmSnlnKZlqdVdlJ94qXrXsHTAVtfEsr80Ijl7T0/IyFAlaUrMxy16UjP7DaeS/dA6v/
SLI2KAP/pqutnYatsoYgvUtRzpAwEX87/FN3uzUFRyb9W52tGWx5H5qLJKV0DJqUJQsXptegzuah
c/R03sv8NwFgwHJRMr4G7RCd1i9eHsoWrN3qlpbH9a9JKdg+XUkGLKT87r4l/eEMkjdnCdgJLeEz
2jr7dWC9lsv72Y5s8Cph8pZdLRZGjGWF5N3Mcasmx0ogA4MtKbEP9aQT3fLe/XAp+XDI4FXKcTbu
QQU+1VApcA2QGqyUGxpIjuWPq8QRr32RrsvPkiy7yJMpkz7PLrPq7JrMsS7ysW9vdP323y1mvhsq
bFUlJq83KnpW9NZK6yJX7iB6YsQRMik6WtnD7JVsx6Dmok0P8omu65TSAsZZj5uv8iH/XtWq1eCI
dTZbJw2bg3meXRMkgmGJQ1qToG7Yrdxtad8KFPTPQmtXLrrDzmxhQEaHvK18WLoWnE3dvxXOtsUG
QKSiXSNPVd5LnUFl0qvitYzhmQifXF9e8NwiutOu65kfHr881HevaJ26rk9d5iwSXT/ziM3J2TOn
ozxluewWyA1sSXmwH/LWWZ2UfCRzbjWlePtJehjqextrvR02hljFBbn/1hXxeDYQAjzqMGZJQj1D
gLS44jNJqaWzd2Y4yPQspZ4HzFNPEryb6uAl0rKztpxDTersvgzqdie15i4bL8pcmge1zwDpDUOx
ayI+dQm8zDX3tgfAUwNTdJcm7kmNQis/IhmE4TIz+yOrkqCGJ+fa6EHzCCeLvWZEYyGeZw7uRbF6
l/rj64Jo/xQgA/sJ/k19QDVuRJWDpORlCB5lCdsT9YgKRGxX6afYc1AWNLv7KUYLwQG2cNLZ2z97
lj8/pVXzE77jpTe18m3MTVy1Uv97XjIkr/GBv/EDFaR41rz23mz98FitZ2fXD9hw0FrUcYZhFzR1
/aWewfQyJS8/62pq71HUAV4VIdulFostgMlS8pxbFfpNqnqokAhGGaoEx40RY/UwLiUsJWEmMOAo
ECbauSns8mGekupBYhJkReGge5bnCAuzCG8VcXAoK+SH/Gn4ZrJ5dm7VRcovUysDOxKUOA7LAvDO
9Zm5xUWM6rUK4dPwMRJVUTA8tFkBJshrB+bDTeHegNRge81jsb1F9Wvqp+hpWAKILtGTrybfkdVU
rpJVZph0o7uIKleB8JlhsVvjBE8NathPKjuhT6miaftpHANmEBTEtge0KrV5ljmWonjI7qZh6B60
pPMe5yWoM2B7Nm0LdjU1toJQz9K9Vjq4og3szpgTZnPjqKML4/81JdH8sKZAc6D869DmtuOryPIe
UZmJ9lXY7tA9NY6OZpmHaWpyNN4A0xeGZt7YDlBnYK3aQbf1pN1hBY8MBg7gpReWdxVUu7tmCbYk
7fOcFKyhDkgb2XDTSv0mn83U2Gumod1IUEzBfzKLvlL2kwfL3QtTFpsRNXjtfQCjrj3235Ih/2qw
lQ4uHLo/35YJnxlkImiFokIlpp//YrvzS5gn+repSUArIIjzGowZsGt0sB5njb1ka0qs28rN+xu9
j9tLmsbFA69Ag/Lfqp+aUaFxZal5rxr9a41q0L0bJY+DXTVQX5X6U9yzceQg9niUpBSwFfoZ+fX8
WI+7HuOO3bRUj7UUU74YLNdyHDvYZDkKtFv6jMO7g638u5PO5q2cqm5M7cHxwgvkMJw6M2TRTvzh
VIftDtog+RWGc7Ketzbm9rHp2mOuImuz97FY7oPsBaPCmUX7omGubJu3EC2aT3DP+weWjq+Swmi3
/YRpHWSobESsaakheY5RfjwocV9VFz0uXAMBakP7YcViiSow6O7QT+vv6oFl5TJF7UQKHJQsrshg
JqDZeBS6qbRnxDa1vSTl8WSpuvxVOWDCludjjyNAl2oZ6MVne/y1/pw0yf2zXdRwzpbnh+o0iLxs
8vCnp82Mg4lyikQlqIIZhvuWltY2tkhIvsuUYinpIHcchkeAMyDwgmEHrgtLhbKiU9Lrr3UdhJfe
HgI03sPqe1mepDwewvqU6qg2VbPisGCtuLiFsx54bYIouOuWYEjQPXEN//yuoO9T7GTeAt+Oj1AY
4ttyzPAwXAKJSZ7JLBvLBhtFtViLGvwG/6WiHLLW3o7uRswB/5dDUncAX6Fq54+nabsCkdvn8aFU
WQ3cf7g7qS0XmYpSb+7SduFRsO1oWi0MWBQp76MlyBGYuJfk5PsoFkb+AHldjVlcX4pLFeXy3VZJ
Yjjo3fLH17GPzMGxy6pKWFYenhiTotw4bxZQfJSlpPTDoZKUC7eojl4chMDXQ+Vq747IdPPYlQA0
PhYsdzWVMWTH57mwv6bYk4Jcmt30tp2q9NYdIwAnGsqbXcY+o8puxTEpQu1FLcPhztXrP/JQU18G
u1Bf9LB+6OhgH9ibhumC6CD/fr2B/pdTt/qtDbTkzc04FZs55X2KmsFbVClf4CMHj1JolsG9X8T2
k5SBFD6mEOo+5UvNsX5LBs181fyo+KwlV6nCf072ojYN9MuHsE6nuz7Q0vtxCRD304edmdRE7Wbe
0WeDxluSUgeiKRs5vvuXmgy4l7qsXcJcSt8yr0ZHWzPavSSNvhkuBq6ph9K0UMTf2VbXf8LGCuki
a9SPEYTKt6bHFkGFr3de+JVvQMHKg5355mXEMvOptMdXIDTdN6v8MbuN+8VS3PYmKyOkk2y9+9bM
AClUx8qfENFBSzfsfwWO3X4DsqUf5hgXcbvxXzXAZ2jYtgN4T2Jx2B5nrGHhC/8nC1rk78IPebrl
gIrN5rty8Oojfm0lCnNO8Zopln3TpN2E5nZfvOowpj9h/b6TQgUY2ysIjC8wedV7ybL9hv0FdyjP
khxRk7hq3pTsJVnHrvk0s0snKTljN6j3KlpvOozo22CawSUUVmjc1mjFQIuufVTY7PyeRfe4O4DF
Q9YTadlj5Q/OjZT0re8dTW2waHe4ncw+PQ+CMdFbr1b9Ho5PdCNJJ1JtYApRfytJGyMifCB1/06S
szL9cPnPf5DU1GdP9Nf5kxGD7/HH4BJGg/KcZq16H/nQiEMfu6ohr54A+hyRneifS6/9nMStegtY
YXjW9ZZPJUZVvkrcO6kg+eginkqlzh4kSwITlaPIhsBQdzqGqwXusZkdPEv1GDraU24+N01xcju3
wrCwPiJjXt7ak1PcRh1kuUUsuLxVVIKmq1xkZtXpEHs9ouN21DyGmoMV+GS9ohCWflOtyjuim1le
JAlHB0i9XryV5ogkpdGDJViqaf3k79D0A1WTj7grqy1A8Sr9Boo6O0PHd046ex/fbMu4zV3FejHD
zLkvEwuAxVKtndS/JtCSV/7atHuGdRpuRMTcJZi11N+zgteA3/1P3lZFYpbS/lX1unb+p+P1FgBM
Z8eP9Tg3D6NSAZcuXKTvQHWZ/BP9lav+Z3Mc7LfGGdEHyvXiLgsNG2XjKgURN8xf+sp9lqqjkd7V
keF9rZtcPbh1bN2npYcBS12jloIu7GfoSD8VxK+OcbF3gQ3dqSUflTvGPzoNgJhluM2jZ3bBjWI7
yTlKQ/UFVZV6J6d35q9q6TU/O/aNgBGZMTqMk3FhzbZEdbe0nj0bzXE+dwdhSy3fJVldoIyLRtVd
SZ96Z5fhoff1+KZGnPx3wVpHisstFx4J4Gdk/A/qHKjxQcpDcI93crbYccm0K+iElWNe16QU656W
jCc+7WitGWj6s2Um1lm1B7jb2yksx7y1gZffOKGlHFOt0LGlGpyLBd73itdNc6cZpnOyk2x6mvBx
OfSt2nzma1SB/rjOd8bOz2jzKL8a79UdEoakY2Gdnl/stjB/wklELNKkn6f18dFmiQNJJZiPdVXV
D7He1hfTqIabyG0t3H39EluCzkEfC7AqHR/MTL1EFsvv/W9xMH5OIlP5SwFpuV4oyzWk4grrzykd
foSK4nzV7CZD7VibX0IbbXCGKMEjFGr3nC2i4qrip7d9GltnlgPSRxcqEBjnxmL9jI7M9ufwGx3w
d8iHyp96gA8y6CRG2AzCk8A1/8pQRta7/jXAmqNpP/UdmGV0iptXr2VO2PWV9ghuowOeg8MSvCvn
wOKa71903cCDanQWSQM1xS1O67JbiTlOzRYgEgj3XYKsC/41nzRn8F7z1PuqTbFyb/aexzNAvrcO
0/pGkp2B8lzuxN1Vj3uEqTTGZdeuBOpWNK73OYCQvquGUL3vq9L/HNXzN90K9AdJzQsC3NGtR6nq
ac5tpFn+k6TCPji3aZl+Mgvd/+zP7CUWVvNSGo7z2T+PfuZ8i/mrPLej2p6ddgi+F/q5Hmr7ewki
C8ucqr4MwVB8xeZu31uR+4l55B0mD8VD7SuI5weQN7o+1HZr3lIQFew446y7MFnGM2JHEx8RwmtG
ZPwldocWYmqhE3SftwqNURuHyu6s04Cl4EO3BDSM6dDgjXyQpBSwYVs8NDNuW1hW3wJ24spBV4Fu
wHB0x9pd8WAsgY0U762rGPe5U82fWAX42pXR9H2KFqBHC58DHSgk91L9azwP0/exjqz9uORHS/5/
13eRXNrq+67PeYCn7ZvARfDtP+ff8v/t/P9dX66rVwPMbc88mrkV7wcm7M/lMNXPumPqZ3vJQy6j
fpaCnMnvmidVEIpsnssl78Ox/HMiZ6V451jnP1ECa2FbelWjnmgZ2e88FftoLzdPWzUpHGPP29U1
fIOgfFSy1oIwCedr1OohODp864ceHZtDNmrFowSjyfsq+jd9pzXVUQ8T9S6oIOLRSUkChXb1rl0C
SdqGAul+TWfVoWe6htbjf0olf0vKEZKHtt1tHgFo27LWM23plE5vHt3Hksf1o8f+A0Uy71sCn4lG
VeZXz4dLqo/Op8nuvR8GAnSsFnrDo+W6GI4m6K0UqRqx+wqbGOLxtSmVk6F78xcUGYZzx1lF8PQN
WtZVrhFmwPn6qrXuccL2HvxOY6NrOTfmFY86T+0zuBEL1wHDOOlNO97odYhm92K4I446q7mOFRaQ
c5l8SYEEPVrdRxeQFUz03rmaqVkirtP6z5mTKM8IRHcH/eJhI5bMM5ouBtoxiJA75o4hCLyYeKzP
SpX1ZyZ/yOIbvyqz/Y7EyPAlinGCT7q2f4yaXruocZtd/TE1H8JAxxNDKee3NEx/ATrMfnFwiB38
jWKaqGNh/fuMn8zZGLvgoSqa5rlYAkNleBgWyCUuFQx9oSI1QDastnzQUnjxSCarx8ErugepL9Uw
eDpiGjlhgIY4TbJ4sgOZx0u2T54DxDrwVWvSJ0SHMIiwMEYzOnU84YNWP1hBl5wrqDX3SQapwhjN
+c5xQRbDjrdvnWyIrgVSxreeGVlXlj2KG2+ah5usGserokblbWYUGPv4fXSXND4ST4Pj3iXlhNdr
zSJJ1CX+KW5bFQcGtT65XjFCdEV0GQGo/on9ifKYxk737KP2hG4w2EF6HNBAVd+/zB1WP5g7j6+R
hTxyZ+76LmRRKijUzw170PtwVI230XXR8kb39AveM/2uiqbx3seHCgnqPD1UUxihhIV+HP9NED78
dP4jadyjjx/ZV3avG3RtooVrP0cvYEl/RbY6/6Ekxh8s/EIvtwIWygNXP2Utf87+YJ775QxujH8H
OLASi4eRCZU9IdIJxOSPAlyi3pk/PLAGTAGz4RZt1PGpxkh9UeOfEV2r7z1r6pBC5gtgZlReskZD
SAbxvvEhRq2FQfl4yU0levUVz3lwNNi0YgQfmj2UO8sfLn06TF9Nm7mTpgWvbsGXok15gWyAOn6N
AAAeg3LoL3KUHifX2hi0m9zRhgNricUNjKCYqeqCDLY8DDn8drdmmROCiFJFYu8y7aVEMj+WbNXH
TPQJucB2HsmrKhceGht4+wzHwAerbLFybJXurcPA8mb01Qz5Ch5Jht4265YDTI8liaKdd5zaAp/L
JambE6Ql0yqukvTTWtvBTox3mDxAkrMdJgVLoOchfk+lOZW3o5dUOFgQk2CrIzHJw2mc2o0ORGnI
QWP9D8fNCEaVENT/69ySfHdpBx+BKyOh3bu87RC5/hiV802Wfm2mMHylz/V3RexYV92HW9Hnxovq
Of7ZGEJlP+e8Zscr4ie7Ki6SkoNMw3tpu8y7tyzlgnTR/OB1DZTCNm+/9KNT7YzBCX60gfIKocj7
09S0U+7SHaADvg+0XI+ogChvl8W/WMx4RB0k/qOK6pi/nab9utjd7xOrK+9Z575VEXG/hyhQ3eda
FZ6QM513ialW91uBlDLA+l3PxJKnaJ292r0BkcG5eTmDHCIVt2Rvj87OGWr2LP++yIdTK2MCX0j3
31IwqghmLhfZTiDJdFAvbH7FNwd3UJy7bgwwIMI6FMcXpQ+hkOjOk4mS41NqL72vVoAwMEN3zYPp
i6VS6l4clgruHRXjklhF6n9NLnk4dQ/30RJIHhBM7YgvGrsgS+lWIPUkr6rV7GQOuAJIsrWN/Bgh
C3Po4onl/ar+I4K44BVq/U0LJuhvfTm9OSWT9npq/Jd8zvsDULH+We9i1DCdMXt0DURVYkTc7ier
Hy4FqFoUHCMw+9hWXa3UQxNk6cUHR40e8lStThlz3ScVrV1WDFi9Tq1aYWG9yD5zd+GeNW/3S2Kj
gGLNpvkdT9GvfpPaP0vLv1FZyAxQwoHXlNQJQ+nPRdnayPexyMCGRvdrnLw7P8+Ln0YT/1BMVqnp
LQHQgxqyrB43LBOpBQtJz2zOhs9+PTRomjOBkNLRCcvbMIMKKKU5Fp53fj83OymN0zDD8xJNOSmd
Wjt9qBXze7KciR2P/DGtqxcpi02XNSeElhiTR49lqyoPMU5CxANrjh4lJoGaBd9mXa2uW5bEcEMN
DzE+PutRW6nqZM45ZiNqJ3lOEyI36TbwThEH3W/1tuuoQ3bfmIV94886decYVyqYSC9j4pVsEfls
nmipduu5nXarwqOCsx5p53RGKkYKJBhdVIP2ylKnVpSpOm3HaL7ys5xLlO3+Ps27KpYTwyGTk29n
67Hp2PfOVB7W80qxn8Zc4l3N2VaUPXZY5sGwPYhgy+mVoYYiCIP13YFSsF5SbjDMVP/kmebbmmfI
HWwXn7yEJug7nXptwvbwj79pq/37vNqfWYBuw3oPy1OQ2LubXW5uvScpWS/aldljjLArVPGz1brq
bbFUkwq+WbPMI1EpkWCSxy9R0+2Qbhj+8NgRule64cRoAzu1sblvkqja1xhYBBFUs6DJf1hFM6Gh
B6axV6926M9nx+v+ApY7HVKEFdXoZ68nWEeaNn4UHvpg3tBdw7T9s85878SY6dZFwjSq9Oig2dMi
Zev9tBUssuNup9R05AjNmsjhux5rjA3uVm6dvDHPvEDC+2w2vbfr+ezQ9Zhea78CXNx91oKRk0Hz
QxE7eejV5s6J4V9WoJ5Y0DmmrG4Vpv4jLIY7hV3PqcAScUKCoVw2/AqFTYcEvu8FHjHTVC+5jRTt
uW4T5UmNmfKW+Bk9Vf6tyVgEe7klaxh7aFJpcr/maZi47OZiyK7bUQEreYesRnIJ31TlSQrgoP1o
ZxhXVdtD5ZxfmuqlSc3haWAg1Do1Wug5U/JhBjKCeFnMjQSflRKTFRxysD2oOgdlh3bcjVBNTQ+8
oZU+9NqIA9gSTKn/XA/w+LPi1gkGC9Q/QcFq8R6O2XjSC7TGJC9HgeE847LGgul/8rqZgQSSpvq5
wkWvcC3/MVsC5Ci80qmeWhu5prRFF2dkDPM0L0GUGuXFnZxpJ0l6EOMpRo0CwlCzZm35jW1+iazW
uJEsV6l0dMnGGbvQpjhKngSG7utsE6HZKFXeFaCYZ0zNemHJtvSC/d2pyK9yYcnzw2Fne61xaKea
HevlJqUwStT81rIRIFyyLJbVHxxHOQxBGD8X5bGAEPzUalr0zJ75rzGq/OugGfcIkad3I2ZVTxK4
M1r/yFpZpy0vnfocEzeU+RNViRUojb6B53V3k1iJ9cRiv7Ue20X2cS583I/CtsFFy2XS5qd4DM1W
6Z7XNA5J1akuUnMPzpfysLT022XwHDfu4+wxOujnir2iqjOfPC9RHq3oNlgSRhT/Dkar/taxankz
mekyLYTvg/sfwIyt3pigcpTOdL1yIkctbLwroicM77qHspgOa4uayygAa9zuUEVuHos6C55NFsme
9bh4Kf1gvJVqEjAk03fYApUXSUpdDZX1g1WBHJejJA9GRQolIblnDjfuPTXwntLc8J7Q5Z5vDKP7
Hvg1KiFLvu5kPU5S8c6PXZj/Ug0FzCs79+G91GDk96RGmnEbzbS/YoraixJ49hNkUecJB7HqqIUu
Xgbj7DxJgdYi7qmWbM5IUgoQTDEfqpQBI84bCsqxYctWsmHs+4j+N+mtu61uyNopZmaNc071Kj65
E4gJ5CzD5xI2xAF7luRoOCij7Z228k+GZ6Acjn7LM1LP0bPZNnBDjYT1g5H1UNdIMRVavEwkYOwy
45aFm6c+j4w2ygA7PAWzEH9R6vMRHv4dW5Lo633JW7z88NbwwN8t1io+5tA3EsOuOWP/+qZdWELd
AmGUmASDACWXgEktwEnJRLq2O3s6O95jjOBLMb2GK/BqwXmrDLvrr6o+s8zSMotdiA9bwBgZqoOk
M2E99Gb2xVyIR93CpKmXW8CbCOaRLfwjq0LYDTVIFgXQ3b2RQK/accbgqF70N/6O6qn3M0p0NDCa
HNlHKe77GYaoRGNkZ5D8T2K2ORDOZ9MOlb31ibkTFiQJOiOxa7OFKE9xLUbs5XZZlTmjfYLdAQwz
6AvmUZkMBYpd99fUmX/6qEWkRXUesf86WNpLgK/jTdH1Xx0e622EHdip1czv4WR6x3FB1SacpvBu
6XGyo/ze7WlLTN4Ae1jh0Qx4Vgouabfq/7F1HsuRMl3XvSIiMEkCU6CcquS9JoRaBu9dwtV/C72D
5x/8E4XUrW6pKMg8ec7ea49m2OWxOA4EtV1Jq25OkkNC3madr+njYRbyueBV27bCoY+pQ+cd5hYw
OmpyFyD9qtlh1mFi3kxp1aa4drY36++zEmjDrgULwr47GVc9ZIu4lQy6rAYSX16oy/9zYbAoc92k
14NQdIxA08qIfj8Ntzaxv0SZaDvLvtRzp676RM7/+2CJVF1F5nblyuWjNMz2Cstve+VVLdDxv08r
15uM3d+nf9Grf5/9fcidqEXt5EHD2LTz9RbH0lgtBh2Kjv/vjdV4TnVKS0AAm0d0e5l/H/5e8H9f
jqUFWcYgNzPaPEzrplH8uxz1n+f079NhpeFVlc4S/vfO/N2n/33595lnzMRbYeBl8a7hBPLB2mR/
/32wR5EcRmGf8017/3cf/H1Ity9nRhz7Ne0vf3/URDbhDrFLNfIXazD9JRpIbeL9ner6oTD6jvRR
q8IDtrnG/vepM5rzKQfyhUmea7rxIVpBjMHfh78vsxQKsZFqvx0l5XwmGHLw196ZSEXRMnV23Dq0
iOkaarX4cUm0bkI+dai7LacYU48O9H6+vUI9Gc0G1qUeITe2JnAOK/3C6HxnlhO+0fy6rNvEh1HG
oHRtkotEC3MdR2PAvL3356W8KQ22iMpr7dCDsnrW2yFgyWgYodNZbNrxBG5gO9qu+j3ue/O4ziQI
SZdMWud16IZqLxjCoGIfJ7JY+nifDgRRisrXppL5CDLBkA2XRSO7FaYhg8VYtF2kDcTCTOYe9j94
uvXZEsWpahr6d0QSpb14b+eWzMKl2INfSnc2Rr96GC9J3Ok+myPO5KSuwx5DRjJeAL+iJ8kY6Wo6
o9c4o6mClyoAypbu53bLiB4sVLi0KBhOB2tjzuQbu33YgKjoXXqNk/rtHS6MO3lEpfDv18m7xEue
BSkBW1GV6XBNiShNDdrVkw741sqg4xOa2U6/WYQjW0dJFajVdg8RrButGY6DmXAR4NClQnKlRYJX
vJ8Fupj5xXO31iVBkNRj/bfD1r2tLYYBO8aRpyo/WNqCEVhD7z/O2oGKYg2YP35QPCc7d8G/32gy
h02ETMddqT0F3hwXPBryTV54XHnLMXfvFQikIxNP/YKYlvQMlwQGveKNbnDp4pkfY4DBbuzqZG2N
AuYUrqdE+x0ismU6db3dQWYmh+siWX9s/jKoejbKlkO25kQ3tTl+tSV0JJNHNDDmibCmZWbemDgk
5uiZCGmIXuq8JwFX4hPDwR0WtBMsgSl8zfUikMOGFIG17CtzeI3YL0Iorz65zOSDloxwXH6WbL0U
JsQ6BahyFohe9vXYavsy7qP7BeL62rr/moJUvViPP5dJ2w8uB8HZmMKtAJyklZzRyu1tL/nW4LD6
tSKb2FDrm9fSsKABaWg/DhGJcI2s9GQZdPK8TL+HuOAG1lKEUTI9LYa7JwgX+UiCFEsTOtNWTkha
/pW3xrhfWzWGS1I0e819SbSq8u2sjHZdUdGfmaq9LbX6sib8h/NAZzA1jNtYZQNoyuU06p+c/JPA
W5xpN3aPfU5Ua0deF/38nfSad2OYwLMASHItQo+H6QVFrgXsKEsCUjxLn2rQCFb4q75HYKo/LKr0
Myc52kLT/Qlkl8zECyCxViCSBPNVUB+1elhlpK+4EEN1YzwaVmzzd8tr7E2fUdx2QJ3q72x9W80c
+FqRfCHOLcPefCZC8XlCL8nUBVrqfPZApm6zjUGNbkivTS2jQ8sMEbCMzF/aNyBM5Hs22ze1Ymhf
eBdh8m2lMV9bOtU/a3q2m0gdHpr+Eq0jAbLVciCeV5IuWyXH5R/J2fSrn/Jq/DBGAuX1YbkTGZX/
uG643ppGINHoDPoEK3QFZHJEMwzYMOaeCLp6BAiWfU5cJL9rCAXWLO3UKIqsRBhtMBy49npYODT8
iRQ4W82+K+3onmzDYcdoJwtU6zxLVYZWNbIQaGBoi+KNjPsiNDwG3n03pH7fl6/oRTE5DpyhVZ6S
l4R6U3YECW85sSij1a7Xihdg/veg01y/f50kBLo2zfHdzyc3Nb9rLf8uU/Orby3CAjvI/DpnKDrc
h2oel71bMixIDbTsboGOKFniN4MuqCqB/c1L/ahn7U27NaqqZRvE/li9Q/TCzC+cIJXtJ+HDvet2
SpOb3bm5nZLMT2tJt2QT6raxOtUGm0KJRkgC74P1wqop4yAzTl2Z3joIMfymqG/KvP4tLefUtvKz
Tzl4KXGXuEUZCr04IlShHxQN5LXMEb56d74aSDOLQVWHLQr03WhlEHnmKQ+lRhq9qQ2Lr9mVCiNL
+3IhGyXRhBA9tXaCUClzcORhUd0TMW+MoUtxoAtwsFc6mUn1XCl9L0j13ruJRD+MZiW1uc20+s3T
6+xqCuLE3RhiD5OVQBsvXpZ1KEL4M09Jt37VSr6a9XI/ycAsZbuXsbpeQXPmEvJcT/6kIeV1Dcba
rXs4g7XJRE30pzyKkGnLw5xqoZuSdf++pM2HFxdPshkvSqJp1OeXZCiOPRqcXHFPZEO/B8kGmma6
JIADEbQBRusKO8wbTuBaF1odzydUebs4tn0908RdYMbBhwYaQHZFbH8sg/ogm7r0nUJ77l1ANkNq
vvdl/jWD07Na9Y6/7AfZLrpY67BO6WkU5dOCjTwo9PqhGYGXp3CYphxFNdfjURAidqgZA6D5s+gd
9euBASQwtf4Uj+M9mUZkCLr0x+fB+elFD5qCHZaMbaLeKwHyF4Cyr4mZyEu9AttUXMyhus9B8/jG
Ots74XkHJb3Te9kD6IM2dKqVPcDbzxHLL8gjEnI0SWM/E4pR3+AbRsLngE03eSKbiM4OXeHB/tLL
4ZLr89vIL8XR7zVFhAHps3jxOu3MyveIuKzxx9Hh0sc3Bsn0tW0ehmw+qjra98d+rvY9l4VFgpM/
s0PlM9tLqf9nUMBOc5PSpToO5KnpPcFiyrvkNazP0cqZp1T7OeXpnd3opyiIUM7Rp1Wqe5XjcDG9
4W50i4A8h/tmiD/sknMjFjKiG+bi3cFTD5+0ngJGM6Q8CKI/V+4NJgJg4yvKhs6YqWjUzrV0BMbj
QXDOOHmcluvyhujRjjog1elV8biMr3KgqbwWrvLh8NwWmer91oEIqAsER1YZP9Wy+GkG1fnlUMxh
640kRmI67BL9NOneg2NRRC4J5Owqns5WT5XdjNHHOPDcraO5l8C8nX66tujeQU7JQxB3UiuYhrYR
KFG0UyB3X2EQInSKaaFZ9A67yeIiO1xGIk9WFnSjDEfT8TD8u64/ZXMZlo99CSNqyjV9b1owG/ou
fSAAfohg27PBUUnee9+6GseLAYiM05h9dKPhSRML2E1v/BADpPFFS9G9jB9d7+3jCaRon5JR7OVe
WNAi6BhwFAjjw0rXeHgowlqRBW1MR2DU9ZKOdX4s18k9ETL56qTAe9jBx6n5NgZq42Xm8azh62Tp
RWg1CXMzDMWM26VNHwyWnxB3Eqom8nvWtL3Eaf1LyGjiC2NkrGQ9R71LUEn1z4Bc564dLgmDRLAo
dcnnrK7HuD1LisV4qG4mj6Eh+SKgrq4xEL1Qa7+4DC0CO96yIkz1tdicAHJ3Ujeux1YjlzB3xy1h
kN1cEiCV9XBU29fcbHk65kB2q35rT6WiGC9yX7jUYLJAtxGnvxP97OFs1xshy1bw3tT8bNfzzjBt
RWFFaEbqwHaQ4502q+aUavmdFVOQk0lbmXZ1sOhMte06U9Am0wGTttXLMqQh9CyT+B98K9ipOZq9
xGh5ArhptF+afp9pnZ8iaSmSgQemlTdlA8YMxL3wC9S2x9WOu7CHiOnNWZCt9nU3emhTxx9buyJq
+ZISzFrRhAb4iPYub3ZYGe+ySYi9XrXvQBauxmqF+FxviOaPVhBcrTwDs36dPDfCoRJCA+XSJPBb
PaburFMwk0jQK/eAaMkmGtKZg0xi7pELrhD7MxtBQE7zQma7NPfCWp5MXV7ajCcw4QrnglAJppI/
thNNYTFAHC53iSEPqVQfq7pCOfNcoEj1yQVpd6XBdSJK/AYnBrKRlfO6xKs0LFsL3n7VIPNt2rYA
esib2Z81Yy8JPPI9W3sUtdhPAG63Rar24aBihVoQUB82uhzpHzkLm2adQQe+T4n1z5Taso/MCVgy
FlKIhhxPiwK8HRWh7XH31xreAQoTYhMT/CvU+EOawEjKrV9LDpUvFe1+G2oS6yYtRBu8oKnfp65u
QpVzwpyUU1/zuEsc2/yk4fJDhnJznnKm1iaD+4Wootw0HgD2lSFSGQyUlhHqeW1v/2CX0iMOTZPB
vpsfhA2X1lDq6BiTSx2QNQGouR56yvCWGS046uGspdxtdSf8vmies6LCjiSvAGOGa039PA8eqb40
KXxZJIeZxHGoneuNRMLeiO/F8L6acs1ChGwNt+l471Tzu9PPX5BEj+uyBNI0PmqV2tCSZxC9mC8i
1dnwSeYqYA6iN+Jxyp37sXexZWTl9eSODFBanUG2957ZA4n2pfUUDQ+j0EF1wxAlQYzEHd2JQpVU
14UtLsKQPLrxQJ4Tc4xOd24bTh1TXc1hkup3BI48mxOpmN5Y7eNkeUgie0IL6NwzUCHAJYtgNq9v
rvfgSg2RiLmx+MpBBcOQUWBTYIKvi8PMrMMFii0x5/7UjcwbkoPWVNdV8Qw2z2PYGR25J4OuSayd
ygxOYpPBt5pptdNMaQXuVR8D7KTph3aBbHBvRHNSObu51d+0omDUMpqHSMHcUxFheAUYtNYZg3ga
vpIW6b1tnagv+qqgwJgd36aq5PQ13+r5iUrahjpckFKVeoFRT5IfQx5C4WlBhDa3ai0jcN3se3GS
t4Q55bKMZaBNsAEzz1xOzvJai7TYReahEAykK3yoeFDjnSQHphbjW17FW4eak3+U8a55sgvYEJiV
dAadVvLqtEOGiXSR+bNS7N42qd77ZqbkmOTAmLBnPJwQEu05Hgzl7yYiIyNPmpshTvYWQSJ7b1Hn
Jjf/FRqG3SSD/L7xhtrhC0XSMwPxeq+hUfFbnvidpzmcDT0epXnub6pl70EBXhba7ei52jDKY+hs
NbbAFidCwVQr6/H+FRG9kDT9rqPiojsaUPOsIVkoshk9pf0xAbDhI1py/K42v2cL7FTxbEinOsS1
8eEY2tFZFf0TDzWP1XzXNahTeN3f8GY+qajnfWsmNyvIYci+eR6QBguFYL3tEiJc7xS7KY8ihsPq
E0kM0u/pl3zLm8gjYjlljTIIOi8n58Uz1HnpgJHAmSNL3upup058VrxZIFHu09wzD9oWuZw0y6Ww
dajvaTXu05Rzmk7t3zTzC88oMhBE9dtyKHddvBz4d0zBxxjwbXIiVug5N0wtJAHr8IKRNPLnNkI9
9O2p19a1XultPznlSLWJMNVeUZwRXY114lzkHsdUlqjIouDl2URkS6+37ZDXvOvS/GgNtFQlmgka
tg81F8+vZuteK3JahsJ6m5hbGvE8haT/bDwVL74ktniKV3k0Cgp0ERPKx+pEBQBpjzOsa8JubUcL
oTEkYRpWd14S3zc/LLwRk58ZZ6VKpvtCcFKTHX6abCYWRehvSUdQw2LW5EHNTwBIiz0arrvMmS6M
FTD6acWNKOIh5BB4mTdy62I9Gp9x5X46Y//S69yYuf1C9sWjKatQxOQUEgEMBZwg2eWq73hasHWh
ED/2lv42DvY/zZnoK6N06y2y6zKdZkzG/u+sqYVjYjq1403ewgFnAUAGt8GbjfdoO7y6WnxZIRWC
1L7kplxp3PVfTav2raO9FEQS+05izcFcU3jrNmqGiLuFKmasag+ruNB9WxRXdTT8qwQWimRcgVIi
f+rGR6cQZ6uUfWBqIzVVhfxeB1CtMk0LxZbPO3rGDis4UfRZ/ZWUyRFwxVWXJns9t78Tt6NP1TEF
JEmVKMX0YC7NTS4JFO3a4tRMRKaOerNDFf6ZGz1yUZOEbjvdZTmD52xA/xZVgIPtHb/CeUxunbRC
JDxfKs2A7ySNxMf0GM3WQzRgoYii37XSnkyihJSskyct/4CZWNmrGWixjhprNm8W2GOhNRhfzjic
TC99rGcm6zgAv4dou9hJ8bEY02te4asmbQH6Vc1rTuebJZ+v6wx5XhR/UkJ8Eqya+E497e1m+Rib
zZens5FrpYcicK1hj5uo7ajNt06lOjDFS0JroTWrpyYB8CbdhOTDs0mkyPvqUhbEKdX2Q+nOggm6
9r7G80VvQUh71bXJEi4c9zDUtRuUM5C7atilc/qWFp0Iflu7+bKt4l/UNGgtzfq+hNY4OCWLi+xI
W7IH8HjntZp3EfnxqJzwahvNGZ/Ro6lNiNNx/uKyOC4zWMKEbNAs02nqjdXE3YjmfBVWqDNThcEV
4wWp5kAPhlVlJCWm+X6NnTMOyk8p2o9iXW8nOF+M1eQ1T8irzKG1aWPoVTUaTDc+mF0WOPOI4Fgj
LSpbbzAvXUGtXQ+tbe1s8AbsPwZ5lEXgmjxd06pPRzIdoOgjA1fuCGSdF9VY3oNyaN449FN8i4qO
u7i6toqXUeQhAap3XTK8JRMj8O0WXBciphCW6PtYcqPgn7hZi+hAR/wtcoYbOre3EaB8Tgn40IrW
2JFCdC5E+Tgk5nuppOCgl1DW4qdyPShPYmBjrNLHP6lArNOUoXncHDmNPRKq/dYM2Ren3ydcoMMJ
bD6ZymsU4nt5s5tL10TvlAfoMRJKlIhG/UVjkNMZhK2Mi53v3NI8ojKirZctFiVDG5MPqV1qp9Fu
OGu+qpLe7jo6e/Kyq7C25cyZXnn7cgVFs4oiP1bddVVrDAj4D3Zurn1x7vUXvBAijdyjWjV8kyXI
SkKyYuXGV1M6c2iEnMBsXwuazCa2eLEPS18aV1rBBKvFicAkwuGg5iY69gzjsCxee8Iel/rdQgaT
MqzyQVt6oPFO3h/+vvzfn4Ghz3gu+yIKHSwcgPgbk71qIGzcKWuyDLb0J/XmihQYNwEW0lFL0HrL
qXawpGNy+pD0kQ2B/tSxRu3I69mvBoXqKCI6fUDsOdq8rEXXHyYq9G5mD5s6GpDp8Ei+8Oc4FJuz
i91n1eaTMCbv4ES/DpmdwVIYn+jI2Gt65G6ZLmJyjot3bQSoWluU9nI2fqLK5aGhwi6j6J+ViTGg
ReSGYAOEZwFx1itek2RZcturdN5KtkQ7Jw4avsj5Sjzza+qRby8swtEYnSAxA0inYzV45quXA/22
982iXbfbj0u3CYwlkU/NkO899wV+HtjDimSJtQqmJbusunwom9smE5OfFfNjFTN9Llz31DWClqZz
m5u4yR33u1M2EP+4vVvs4j7bRgeeVtI2VN1Z6PEc9J3FE+GRAo+r7Ip8jCps41Yxwx9CiuuZx9o6
VZMgUMfm9Ha04kQAm0DZoUuIBIbTwETNLQdCY9ztMru57bLpTZVb0KLKpkNklb9zuvbXA6SNmPa2
bnNStmKPDXaxmA9Y1s5L9Ld0ca69+NfsLWayHXloLgfOJnUrlsfssZxfIiuFLuRyRktiK/axWPtq
gOWgahW4XsbZ2bFnn5nqIUt14zX3WK1hx3K6pcWiSvKhjPQsRrovchI3nLGfpF6+9qVb7LROpAgt
4jcYI1jYXfOAm0kPEHqwDG6iQ4fYITqHNKnGYGt77iYTs7rJe2xu09ZVIxjSzvMDQab8K/NsMQvb
6678XHHylzOtymhiuAJCBYs7E/d5UJzhNHKX3Kpwg1xKA0fT9GQUAAF1C+TLVDfIqmhY2c13nrWw
X6r5WCz0mY3C9k6mOA3lMPpLzGCqX2k+OU7+OdLkY7epNb9C9NAXdXKKs2kroM13G4uLT7cyBnei
uju9LBmsmPa/ehs9RR8tHZbAyDVq1+HS07NEJttdxVgDR4qR+0hyV1Y1zc5Rx3cy3Uz46wI0Ks3O
q2wo6QtjD7kl1owtHb90HWfmZdwwkBHyQ5dAqaC881WXj/ctmelhT7zRBuQ/05e/ju02KEb6Ngqi
hjHT1qSWak7Z1EL8YEdIWhEF7Zjq18Os70tqSn9xcE6nK4nlQr/1GmEdhD62ewiRp7XNHF/m1S4x
CWxZYzaHOBb9eabfnrsI3LNcvcgKkak+PDM14/2vVqQ/dGSjtM+uipq2OudWOLWZJHpl2sNigCLR
VullcJifth1N+8ZSGqZYeJCFV+7WwWIznvs3ED27yt7qzxpr3Dqd7JyVtEjrl0qu1tExa9TMol6u
RL/NhDrkNMRvoOFz8o66tiBPHO/GTiTcFtosMGD3NAJ50DhmSfulLLoycIwqCkCuVGg5cb02WUBk
WwUAanskbwvFj8gXHmGr6OxACLHlKbQXW2Svg+TaRsYgj1maI2Discfm89JJXnFr8yPxE9GJiSXL
GiMZ6U6vtmcjLM7LC6hPdY7re50WCndU5Ue8K7sk78F99x3HPX620Sx7gkYmps5UWQ6znp10mzrI
4ukoOLgTL1wSsTqK6sCw2IIRs/em6zohvAWv7KcuxfBQmtFuypZXa8Z1OTnTcx/h9UQG1B0qgmhY
oodbla58k/YrSAmirRP/ayw5ho47XsXMUGkceiZglHihbS6bb/jNXKIlu5v0USN82sUBM7nEblQY
E9oGPa1Jh84kbGQkYbPiTrYjcGs8SLj+m2uxDCw3qjJPgErqlbLC5p4TjfGtYvtTN38ntX6DniHc
AlC43d6tvdQh40T0oaNP4Fv8a2HKvV7goGBkCL2mx2RC30Obp5uZGbMkxSdLpl2faO9eJ9zdaHQE
rqV5fc3kz9kVq0s6nmCmw9gr0A0qHc45mHupWDnXHgD7iAAmRh6ybZ8yK1quZKQz2+DoIyokOU5c
q70GCx4d8uOgFfq+c+9gXFAY6svLpIzj2ut0hVX3PExMROQ8BGZc9YGaPYNCsVj57ePrpB/eC8mI
zPo1p/TO5bTPIZhdcZoUUiOOA6NiAJ14GjX7scM3fhuTR6LVhFkT7hTOvfbd1dO7FZPrVUTX+Yi2
Uozfs0tDv8lowaOufBpoCpD35sH9rSTND+t5ijgeZtAbdhh0PrXNvZY4y1k5RBeUWXaviQZ6vr1w
y61N7ddIUUJj4sznbEz8vql+dGv+N0w6FYucjwZrz2GDbs918Q/tBumV0E+Z93IyNp3ugVeUcVcl
Ge0XuzgkIHARG4a5lh1LnUDnLrLu2t7Lruqee9tqw5iL7C+NhzyQIbjRevYuGeb5pnF3FurZ0FWC
tI3xc1nqW3bYjCrY8kWDfa6rK3QgzX7JNsPuwLmD0DYE8mvznWGy4qiQPZq6FwVJS+s1qe2Uz2ic
FHE93lYSZ672Ra99/tDiI9NXHbSTuJl6xmyrqr4cZ2OzCI5GXY+wbuJdMfT1EHtrf5tuH2y6byVK
2qu/P5JFS5QRnYcml7zafougidSxRP6IJtdkLSVY3dU8KP7dtIRNyzocNcZTNqYZ94H+2oOXCA3T
dILYOrpS2qFYvdc4TQQuN3radV/Ouy7iIFPO+CAyv1N1e2pV/zQ5zXowMyvdTV1xo5CMMTtmOmd1
RXvg4SHY2B1zOMKKWS2TOEo41lhc+mAq6A7vrK4fb6bGfSgqLmi1Fn7ZGN3N4A0NGd57l03fbWCy
DIw3oI7ddtFCk58245Cof/NoQBF3GMtno/FiSZSFTf/RtJBccHRRCpU7r3NuSyZiYbOKPqBo3UVY
BydGrDBztqCN+SfrljCS00B84VXejWoP+BvlYnTjrfF1LDmrcCzb52aTBLOW048x5iuD/AGKHPXD
kgs8ynHvDKu7b8ecNoyMX4qF+adgX4ohSHfa8qvID84iy7hJbWsKh6qM91pBMkJruL+OjUazHF7U
MEW+AIMcOIseOP3C+myt30K5x84iJjv7dSQ36FoWX63CW6s7A7WfRohRtcTn2WqeuxwxxcDNZfZP
+DjOXofCJ46SXZR2UDxG03c88bU5TijEoZP0nmkFkelcTJTXBfOX3RTLk4fk5wqj4rOxxYzHjca0
veYCOOK7LzBb4iOqab7uVeQCtcmKJ08ypzYdMopggVzJermdLKYHtojekzsUKKwqQTSvu9FEuj91
18uYFwdkGadlim6JC8H6Qi8iNxRSHYf/M16W17Kyf7pVXQsx3lKlgi1OznnEd3B3agiC+n0uRu7u
rTpjjnIrs0RQzvYlnRPr2NrDyVDkoJfqUVtW43pEC2SiA97X6bHsKHEHz/oxc2v0K9m/avWw0ufK
2Qy4bibOzBbRU+cm54FZGj23T1MMw8UgLDZL3GWvDYMX9msdeCLhbknvC8gMQcxaX3cHsEonNJNs
5blu4u9vPgpJnFikLBKntZ/YHj9zkf8bumTl7jcPc8v7IlLCC8lb38u1/4gtmpBZttnpMyZoFhlP
Zu3GgQBRRoeBia3NZZ66aY/wiRX2KhuyZ97/B+df13ReGNMvoE1L07/3dF+bOVbZ8Y/q1UNvOj9N
Mby6S//IFCIKzEyDk+8QnOVBlGojjgPC2NQ7zFE1UoOlQJJN5IHrj+XacuTXmTo7kXUGlPbPiGY3
aCt0Yts0qxqw53NSK0Jid06TksAfrhZrOTg8QVVcH0oW7khqb9aY/gI3q+g8t+pQ68jasL8n3U/l
9K/kTNGNrurbVuyNiJ2TNR26sncsxQT9uPpn5i7adLUb3RRJnS4achnwnTZb/Iy2ILCLjG/H/GGg
6e6S1btWSNLCygCNgPQ6bXU0vV5ypezV8LM0uW5qjdRKq7xI3Gp51ZaHYbH1HbI5m+piDsZKHoxZ
xdDGmpYIlvbB5D+GsMbjn4urjkNpjKOTdMcE47XXDqzwh6XJfpK63aBTw8mqNF43qZxC0sWhvOUQ
tmWgLfOLsSbemc5GoHqyx107NXbKqZ6SpruzRoIgwFTza6ThXKJ1demW4/e2r2XOUahlXB6ki05w
lZVfYOrdI/8G+qcaJlaKIYYi3Anl1KEdtGY3N7fDqhvnqpz2c6XFYZtTlDX9sa4M6lZ6wmmV8u6p
aucm63VasgBFSVvt9Ga4il2C22Od2AUUR4an9Tuv0LArT2+F6nbd1FMCDPGdZlD0z1X9HTPQazPC
KL1YS0NtMT/l0N4KfTiWXrHsBoN6txhyST/IwixUQGSJ5rshtv414hxbrJrkBDqMw349NA61sLG5
T94PGSmfNL9E674wQTkoYuDwtJwtDqVJTBmhYvMWw8ptMuu36Tyi9jBOTVyUe4P2gCzlnTK9TcpD
Odq0BCkuaF2bznztVfqEwpJyFA6VPUwYNSp5U63WY2RlD4I1Ze864yHv1oPXGFcROzlm0WCsGZAR
TbnLMrqRJHZmaeebrbJCZJR85cYUOw26mL6ka46XO62TwzIZe2cYqEpoNnpkFviNVlyE6r6jbPrO
e2YV2eob7UPRjiMPDZa/qH4zE/mdKvtnnGp4/WZo6UVzAH7PvGwBrNByapfJP1qyDOybqqN5pt1a
9fqU2M5L5qijblqnNqFU1QbzAn4Hu4dAozOyIdq9O/qXX0Nou1Zv2DBAQ0ye2NstO6w+/+sqsIH5
P2EJctjyE03de+nQiSuG+nWNvLBbVnFIBuPZI4e1bb33ZNwU8Wly0WaEFAjtSIEo1cUuyT2tTRrc
pfusQ3Ebo/oW4NGE8mp6bCd6MUOMGbZ25DXGMQLtouahxMjge+tyqUYvTFebFCW+hYnJxYKTwpjV
3dtu92DZ5WfXk1Wm6Q6sfQRp+vTkCdrLloetwHYf58GgYLNDllwm0DASkOGK55yATuwm4MVsq/us
9DHUUKm2pIaq1LyVhkNmKNzAjJ772ETHbctjLvC6Vrnti6TCm47VJ2rt+9bqb+xOuQGzRo7dhNb5
WmvdFaPsdxWantlF+aiGszkyDY4Zp3TaFyQHoh7prfpzB0ESXarp8NbOzMuLwuBc6pxowbM2pkbD
vrYeRmN8KXVaYFCRNkf6QcPY3XuSooRCccatso0B4UmlYCf0eKE5QPUb9R+ta+zHTlxGx4GH0pAM
mbNmA7Rwahqa43A9N2K4Nup0vKYBsTLWm7Uj8pHZ77VGncpeNA/Z/zF2XstxK1m6fpUduh70wCXM
xOy+YHnLKlpJNwhK4ob3Hk9/PiS1RUndp2MiGAikQZYhKpG51m9MJb5jWz2fy4q8hv+IThGPTctD
C9ILfG1RCbXefG+mozJ0K2wNy1tZBRyAPIQwP70PEvV+xDzuDCsx1cUdcZjyDrjYfaEi3iGrDOxd
z6Wrbt86zL0SDEzXvNtg+T4QgXRY+r2u7GQ/wNbDdSixr59HlQe4JdsAQiVpa96ZrKutulmAsBPI
uPxdl4TOQkPU51b2QLtrBO0SEdAWcX9rDt33A3u7q2Nm/f63epO1AVI6PQmtv/trpYWKhXkkT6qf
36sTrNXOPggjOaisT/IR66lAXNiLrAu99C4Rnp4PpQdwKi/6Zi+LlpvHswfctAqHqH1wKz856CWx
xMzvW54cjXPFA2GRQL9pFpk9nHqVyVdeOlZuvfAB6+1kMUrcaAOxwVy+Dex7/RGvQoJm88tWCapz
sfbWVb6U4xbPZF3Mk3ylPsSycfIcn4AE3fu2TLdsp5WFLIYwT0+9qz+mpcL7UNVbo9TqezmOxpWE
MqryKAcSGaC+MnO9tWxtIrEYwfTCqknyqzyIpKzWccVPC6msIFi0Vo7WRZ/WC9kMojm/8oLhtsKD
mVl87pOGUwDqiqTW+zhxPQ7sB7INQQp93TRGeEuIPVjn/ZBcSMHPyIGiuCJRZy9zP+zuYiQ1lzWq
CvdjVVoLD/bNA2uvauH3VvLUEH3jdyf652BCz85OhP0xG0R2kyht/tmsildMZaFLVtmz00Xp16HI
oA1GxrdsAsieOPlfzcCKIiWnQoYjX3RqwcQxqRdvYEVzUx2JVgHJTVGhMa0I+AHWxCx3OnpP+SYg
F/JKIuJgNFP5Lansqw3C/0vYR5+cLKheVPYErN5q95NO7vYmjpJxHRY+1iiuVl4xk0dXM7GZgmbD
ZVnnxwWUyklh8dOV5VU2aL5mM0l4xUoWZUMVEhyK/ERhucNQb/0Kf1hZQMyWstjMA+S27qy6wUFR
78dr4PWcA58mjyb6Mg8WU2Wra8XQUCGe+8jxXXKCm6EU3dtblQ1Z7bWbrCanJbvI8QdFBeffBeT7
8xI8G4z07dTF2EWSAr3FLSjdtqWIsAQtghM/M2XVKEN0j4hBuKg00XxOE+Wsi6L3yRFfJ8cL/ipT
8QLA233uLd3BArmBNtvbCVEVtzwoWW4cbL131mxeO37/qU5e3Og+9l73UeRIuQRiBXuAf9AUT9fM
LqxPg6XnC9/vpztXC/O1a6XI7aR1twfd72xwbfZusTWtl0YZq08gCiMEk4JLqcZ32aTrZ6NIEVow
rJ7UBLnANg7KMzcOiSI/j88xW6eNgdbCKY7NZNOWqKQkGQmuNO7HUyyMZmNkoAoyk+R/a2rpSWtH
fYOyjX/SXN3a8EOxj3EMESBnwuVXts8AnWwKqP1bQ0TBldUISzrNtr76yR5dCetbwz78pm788U52
DcWkEJX5u+vQ1b91NaA536l4fG+6RjD7tvE96KnoiPfZpvfQNkVtmXCGrCPguenKog9WPXahy6JS
yfp5/TXVa5yVI29a6eHUX+UBe1l7YSAnsZZFbe6ndTBxfaMQm4KpDePuiFg2qj7+Tg/L4e26ICKo
7OhetScJ/m3CzQ+hKiL9YP0vTeEiewNPid2gs81xUQFj2UMGhpdwNVAVXgLaGVayrs8d78rqHow+
ipvkhOgn6+zeWPYj8kyy1AdeekaibCtLciD4ae42wj0PODNjyIMwhYdxM7+h9zrwnBWpXEvftT/6
kf9Y6kjb3cqqwnUyJN2qbV5hoT4kSbNU9R50BQGUZq1EJv877CCDFWxE+JjKFBPL0utbm8cCQIC5
kthkvHgr12WFAB9x3LeesohwPqGm+fA+hGzIhd/cWqTU0Zx2kIHp61vNG9WtDNxnSsKb4Mb8/1T6
wlK3ikaIX14oO8qDbICHSjp4vniaCuDjsWvt/HkDWgaVce6I/9z6aQmsBdXAz0QNa5I8Ir/oBUIV
YoKPk7ckHA07e8303L2GPsQbtySeLutT271H7kO9d+flbllCi1GClv5ZfsgLVKHEiNu0N2blSta3
ATuivi2eyeLYiBMN2KtGpC5TgeWsFvTKoba5m27kaTPiXJoNHVLmQjnIqiqKaZXlt1NZ+97euRDX
klT567d6WfytTuiOtkvLeNU7xFDxvRoPgT5+P6hqfQ1bPutkghdPA1t81CLIB2oRF59J2n0TZmG9
KHb21GhaszMtw9w4WhSs3NRA9QMN+Ccz10ifwfDIdIf51NfQZaqS8BnHS0yNmTBBZSir2hgPDipb
3hgZS1DhzH/ZcB7LMn0dC0Q921r/6ItaBUGaO+zYe2XfP291rUNWVCV1f6P2hr/10oytdQO1y9HT
l8LVPuFPrtwhmJ0fMh2ZwdCeACQM7bpMi+S5U0mijUqirRUoXJ8tb8EA6ap97iq/2GtllaxVCGK7
vPXTJ2ccdwQjsxetN3JYT553SIMuuvNM/y/5cpPu8B8sh/zWztPu7PlkGYb5gvl9gKAkpxWBDcws
39wgJ/klQpL0JA9GNrSn0myB1woHiQOFXXoJQPJk6KE53Mg+cDnnU2DacODMw/fijyFk97QontM0
ybfvQycGsGBT6ZpVW0INGIZph26Le5alLIaAZnfI3stiVIFiAZ666536bJMQbHY1ERDQYWq4yEul
eh478qpRZpaf7Im8dTgk9UuepM/APPqvWDSfWtajr3VnQcnKfBzs8+kmd6AJ3Chs5OdwtOvDb0kH
EDKOb850+xSeeANPeRaXy+0ShTldK25CrKU3svjeECdKig8yOMuOcPdt+KR02IgbCFIfHSso3XVd
APHtB6veBUa7lyV5kF3E3E8Wy5ldZPY+8bLGvoaDquwyB15XCkudXXqHiIIO+WoZzs2yT6V46iJJ
iIlWQtCHx+pXtvTK/u0SXUsWle6L27fO/J/OGs4SohL2FcIQg/x4jbfrey+tuLN4jRpIwWEomn69
aMBh3/lxmt1585YjVCuwOj/qnLptljEhMKA7SMLBXNEvleo4x1KPqiNclmf2xOJBhVaF3ph1KWob
SdkIPLnNjXiUjQJV+yU4kGKrFuAEm84oNpkN3jVpDP8x9HJ7VXSII+jRAI8KeifmOR1UtyG1HqYE
lI2b+8rrmvya95p1LEmNqhEPKWOtAMjGx0EYwbKIEghEIAXuiWauBsa6GMIQ91PlETi1dXaYkOzY
myPqbphNdCNbbYNM59jY3pH0PAKjYZici9qqzjaINVLoVfiltNN9lUXiqTIKG06FjxzIlIbPhUIA
Ye5g/3oludSaoLoTfAEv8nalxYy1KMZav5BbIuJul8lDn8BQQsAzvEaeh26U1uSkSBJ704+Wfoh4
RgCHSVsy2lF+ZH5rNmOq2meT72dlx7FxzRPs70JVsR+GWbIIPd6bsjSdTd1603iTzh4MrT1qJ1Kd
CYFLVLfmqgwE/6mYD2/9msrM8bZQvl8hW5pxxCG5Nz0sCCG3k+NegUhs7yyjDe4LC82KEKG3lSzK
Ax1M22rvWNnPLCCEh947yDo6aCbhQCIg/c5zWxNn2s4/WFlSnfqgT1dxmjRPehh9lf9qzfgrFH3w
LeJeJZg+YnQxX+MgVXQw52sSm5hCFZn102TM6YPeezWzt2syN9FudCf9fk1pgUuJk+wApco9aM3o
Hkh5kt/qdRISZZT565hnQ4UbNk2ZbPr9lEWwsVTacJ0MZdpiUmDC48NV96bm06PyjI/66CPCcCNU
h2M2V7wfmiTEABjU68MEkXbVDjiu1+FgHPNMj1ehiJRnSPK3PXfhNxF2F7PujWd4Cxlp8fpfunpp
eyuXrmYwXAo3/N71t1HNScVjPS9jwogvepUZj6pXFQ9+91Mh7F60ztLfWjT3p5bfryncot/UlQcI
ZSo7nMVrdeAZC+OfhKhqruRprCEIEM6Hwo1QmHRuVXS7DlU879fkaYYGrYKn6q+1sowyfLWfDELW
7qjsM+EfoIyYm4RU8Z6svLKX9RDfCZ7KSi0dHHSR594k/dzsRvZqLa0VW9mhlrXyVB5KR5Ars9vo
pkA543t/2TJq/ufWrYLDyDx/8flpbJOBwJyWltnFy7TsIs9YhT41JFP37/WD52tbxyBxLy/9tS9o
0+99G7R7b9A4aJEddvyTPAiEPrmPUnNllynaJU0L91uevvepR9Idv/eRzZYqEGvpMJYJgRn6Dwri
74csa1Ti0/OproD4kmfyUPs8u4AnBTfvdZ3ujOXpvRxbU7yOUnTM5MVQHFFq+m0cwpUkaeraYrpy
yJH9NAYLJ3uRjYMKvqaAq4VcX+eGF4QMsouvBtmlTEYbjrhnLN1RT39u2DYdAn7vtYVh2EsyrcZS
XigPSCtnl3pbzT1lRd2DD7NYcmzgaaQ4zTxPpBtPmCGUN7IIlSnf1AZKS7Kom1BGFbiaR1kMrXDJ
A1J/KFxdv8Sp+SCr+xDt1sbEQy4as/G51kj1soWwd7JVEeotTprTFaNs877Opreh3cRsD33UFugp
cREZj3GFrhD70fltaQlqgrlQjHOPr9Kz7uFM8q/v1pzfLcuwYE0maXh+f7dyyJh3m9YINJew9DdS
CT3lcbFuch9c9CyW/qaOPuupvxfLOoCJ5gKhka2yYRoSZnZZTtTsU6Il2VaWxrQ8MFVC8Um0lRux
1oUWGIYXtN2GZU08ezXU9giUKUgXHkIF55ylENZJniD9UCGfJXu/XWgbAdjp0pl9PcKLUOrwAt7M
Z2vRX2P8L44IyB9aZXCeVZ2XH90B1pHrXsoufqzn6syFZ1PFpNObNnaeh8aIFgTiw6NsbawIT4wx
fvI10NONicXO0CvOcwVpbJ1V0bCWV+l6TziyjaKzqyTu0xQd5Us6SqceUXolAzi/lBdFJHKrTNnI
4hiPnyZ8Z9GwqouH2vdW8iXdhtyYNuF83XaJ/mTCGotD59QkBhkPVYVcjJHVCads+9SXgtxLpFke
uFDzfhwTE7mhH82DAobh/ZJpmkYmUST2BY9WQ8A6Cbp7P2i7e4yWCB0mgEM9nyKSNxjI9OPLew+t
9R77yEhOsj+uJ/XG6CBaymI1Dzhnceex5DV9lYoFmiLuxjXEpmnH6nbI4NuzAABqXyn8WlVEMlvD
8r8F1zbo8m94OKXgBP3Za8CEbTs1DkT/PnoUVv3FNZTsW+zpwF+s8qOhi3LVoEx4JBppnYpJK/FA
cu3PkVIuZdfSIc+n96pzNyV4w41qyJNEVP3dVLjdjXw9C5Ji0lnli1cAVVTKgcWYEotDDalylYeW
8wxw4CS7NpH+qXNUOIi6pfGmiOjIz5B7fbmw2Uf9/Rli9lBvnyFPWVPJz1DBGnoMs/IL8N1u7ZWx
uU7UeNoCDkiXOsIej7LYVXG21ANVfzSb+nvr5PrGT0U11sstSaN0DduZPImhRE8qPulLdVSrM2D4
fldqcb1FNhkdUSVMlja6eR/HsXsGAm3+5dSHOlGm16ZkmkCEPIJQztWT61Xnmnhm3iK40BvZS5+W
wQa9rBT5u6QvjkTmsIyaz34rtog8YzNsNgv2AfQuy36EHYENtNek1jnRjJU3KOGRtJGzSIi7rmR9
6ehggSA6Z0dD5Ku86bGM8FuuMNwQ4xd3cN4G6HeGbeKqpc32eratHk0TLOhcKiMfFE9ejW+NXRVo
q6rqUCSYG2QX2ep2en4ggYCKfkSCCiWwdVL54mQS3zxZ80EWg6S3DhPmkrIk62UPLSV/RNLHRpk6
i6C+z9f2OR5HgUjXAa43CynADtP1sUDo/z70AUzWGjgLKYRuT/Wj5TrxPen04K2+SOxFq+n1Z9Q2
YJt331Ab5xkG/OXqF6a39ZEO2jhBkt3HPUmORlG7b0avLhCAbl9UVJuWyDhqZ6RTcUBrk3A9lEr9
VKnao1/FPZI6GGWNmfssIjxUIs2Oj21R9niAGCOq/aN/YY8BGTvzr9DK+6OhN9ZVzAdTB7co8usY
hdasKNaegGAe4P+BtazMuNrpE8uK9/5tXYdrtWHLJuvkZV0ACn8M23Qji7JBDatXZOvF/r2bDZLK
rvP0FvKmdU1Kr751OmXx3gFlGZZm0fj1fZjasMtNM0HqkxfJhrYNh2WcBB6UCwaSdVqTDZhdh+lO
Frvcs9ZZWICGUPHGcX3x7LClO/QuIABZrMcxWKFUo25l0Y7zx4Z01wUylXcPQ31dN614LkYfApt7
pw2ReSJ1gQS/r/4FDEvdRFXBlkbWyUMYZvURzhW0ZfqqU26svakqdk2XfQILDPXc9fSlpjrRXT9m
4mLqX1piCxBnsKvYIWMG5XVuzKs8vlPNUF2qZIdWsu6twSs+GaOuHWQJKUVxcbMvsrusCYWm7li0
/jxOlOQqqIhGWVV210EkbepPPhyqtzHYXADXLqdPkF+cReWSmY5I/WvzBBSi93r/XvK8t5KcqwZU
Lt7bul9KP66Tk9yPnvI6ck79vd6Tq54nwB89315vbpsFd/7Nde7gg370+53fj/EJZmN8ErF316Zj
t0WOJT6918uzt7pyIGHWg2yg+3t1VjHT38hyPXVfEx9gPv4MJy8V+UmeyUNdjmiq6EmLgdjfDZ6m
hsNPZdMOt7nqp/uox4fybZj3EbpaGVdaNGv3zePLgxyLRUF38+GP//7n/34d/sd/zS95Mvp59gds
xUuOnlb95wdL+/BH8Va9+/bnBxt0o2u5pqMbqgqJVGgW7V9f7sLMp7f2X5naBF40FO5XNdKF9Xnw
BvgK89arW1Zloz4KcN2PIwQ0zuVmjbiYO9zqVgxTHOjFJ29eMgfzMjqdF9TQzB5cQn/7WK61M73r
eMAAr5Vd5MFJS2eRVeB9yxsl7F0WKpgEJGs/is1zNQnj7ZBO2tlkat2TG+a7Ri3JPIPKLzaK5rc3
7/1kAzk3DDTzEMnkIiQoKrJtmTn9SWTpcJJnxo+zuQfKKRnLOHCnAVuTk6druyZs82sRAqX1zPGn
kpupOxG44/o/f/PC/f2bt03DskzHFYZj64bj/PrNh2IEx+eH9rcKG9eTpaf5uW/V5Iy7xXwOe7sm
vzHXlCsx4kwGbGNAOmQ+fK+OKhfZwLL2TgrJzWVqqgLBm6G+uqFdIaFA3eBZAjip2gWw+v4uF231
tUyqFveZ4KkErn8bkg1/UvWnJG7aRwPS1F0MllvWOm0TnTQPiqEsJhpJlcFQEM+frxFwD1Z+UleQ
91vxBNYiWUx2lhxka5bHP40/FD+Nrxjqrm8riJaehuup5zWIddTdiejzf/6iXeNfvmhLU7nPbdPR
oHyZ5q9fdOtkDgtWP3slItKjF8P3J79hP3X5UgVSFhD7UMuT3/F7c58ji1pn2f6tX1C3MIXREd0H
5lQdCevAh4254VJrbDHNnCs7Z8YPy1PPM+dTW//eqxDWa1ey7ir9wt2hWWWsOqeZXprmZqyJh08Y
xKzVVG93bWo6D8LTLrI9ZZdDxFwvYHJ61rlC3nhRd8704tXxw0CM+YE54LcBE+AHd6prADRcDAm6
pZMYLp1tB8e2L06yhEjgePle313weUaBrysy76YzUH4E5mIsPfO9C5c2ZvZ2qa6Y1XJifbLNI1Ae
AdIhSNiHw53qlQ/joGkYvHXEkpxm/iy+8tG2V2Mr1E8q6v9bwELWW9Eaw3MGh/XecDAJCnORYpjK
1f9u1PnyykALQd4a//3L9FfL6fBrXoxV6AfNb8V/PuQpf/87X/Ojz69X/PMUfq3yGpDAf+y1ec3P
L+lr/XunX0bm1b+/u+VL8/JLYZU1YTNe29dqvHut26T5exqfe/5fG/94laM8jMXrnx++5i1pUUZD
pyX78L1pnvZ1Xf3pNzSP/71x/gB/frjvXpIvL9W3f7nk9aVu/vxgqP8Qhu0YAJNcdjCGZX/4o3+d
WzT1HzNVxnYdlUeJI4T48EeG9lnw5wdnblKJsruGIVxoZh/+qGHp0GKb/6DIVKhr3JM0/P25vz++
3v5h//5x5vz6OGNwIIqCd2Y4pquphsnn/PlxpnpCyz0wCmv0vmErCRXxZg6aGKb0hicuM40TtMQC
txpuWgCm2dyLM4Im+W2cgsHBodlFbpv0eGK09bn1k2cdRR0Zem4952MQFPlWBqs7GYgGeCZ27Yh8
HvGcRcdSMjRKbw+DwNv7pNrBM1q4X1n9Q2zaPdqvBJ5Er7jQVXoSY2T3kCcJsZ0olc/2PO2jBgcZ
pDLWqibcq9dCvAJvttJS3153sZU9AInbN/mFHEWzzUGTET8rNmEK7zTwYwO8W10uDcAEF0O1bWgm
VbNIg8HdeUCaF3FIIhEHhB2Q2eyQpzaqErqYFqTz0XW16++H3NeWStYiXQDz7EDiJzq0OqLjVQSv
OSTVMOOY/XVpN9WB3HfF3BEnSxVSzdLVHf/up5vv36xRUNXkjvpplcICRViC6UrlzhICpPxvqxQD
egVKlgXqEl6PNQQBjS4AKQO+BEEhG837flAeIz2Nrgack2tkec988Flr28eaUBfqyS2L8RTsaj03
L3ECwDHzeMuhEf9VZpGzLXTdOwsR9XCogcUPWYAhTWMubctwkffLcJHHNPBUsYU7WYU+3RithaGP
1bTroo7rfSvExx7o3tppo26vKzh+VWGlr0SgDRvPLI62oesnr0jCfdwF1qIwHCIobfXRgQTckAi9
7gJ4a9vEd4IFFASykrkab5SIjbtqVnsl9px9TOZmP5BK0j1Fv42aACktIhU3VYp8B/9ya0NuC3W1
r9gYZqcx89yDY4mFpY3j2nTghxs+EckGFP3Cb2z/wfKt+i7s05tEfG2L2juDIAsv7pA+VobQdsRv
Prmo0Xwc0FwHqwhcrPINRLpKM1mNJhqTut0lD/p4W8dBdOtFNcqAY2Cug8kiFKqQORb9X3YTBCet
Hhr0lEx1Z4NsRhFML/YN+98F++LoJGCuKk0ZHQDF62u1jGvyFEm7rT3rEYnV5myWKNEJlEoWkeV/
4T14sO2i8ED05xzrARtbJRuOOUAweEcNzPsQTqAFe2vOLoRth8ZD3ts3OOEFa6JW4aWz4CslOppk
VojKrHDbJz0qdq1diqMXElPQdQBsmmbW2wGtt7XCLzRr+wj3TrjNE1Gpk6g646bOHGepQuzfqHtV
bYwH3+m1TWC2/Rz49Y5d13/rAE6dE6W7TTNyur1ZmBfoKs6SrL5ymOHfuMcZp8lt0qVf50hOKfEV
QfuDHZfhF88wdkOMbCf4nVPm+s6dZkOai8d2RFvCJtuWKTtWNLBwovjBUOKYeD0RyXFsDphcrWNQ
Krsyrf0jl+k75GJW+O9oB8j8uEUAjOJ+K7dTo7p7vJchljYZn1ZoOHFoqrY0NX4/EGbVTelGMPPN
iQ3UfJjKXdRM7saP4Is1eJ8+YA5olhZMzcke9mFboDQlejh8TMS3Y1HEe89GZslJ7qvcG+7rYuZF
mcoAHqhBQaDuAOMqoO6LVBHncTBQlxboyOsOkdIpGIe9P3nVWhm1Z2y23J09RUwGaYYQWNITLweS
dg8h7C6oonoP3PLsGs70UOUV+nRh5W8sbwDDH7j+bRq6DTOXe2NDLtslU+U8oHqZttWAbVN0SLEy
PIMBXHRT92yNek/+ZWph7MQ4IqMXTSS4WRM9WNtVdBkEcPLEhqN17OcAK+I97mlkar8pYAfuLPJH
SCWDGFI0Hj9ZFqcHFGyMTS4y5zxq+PcpJnppFkRnI3Oic6hn2ByHmbv1PDzDerPU0fQu9VVjJOj8
xuRJbqK2/JSmQtkUXVqf4jqZRQJyC7knNT5W8yFlBlGxf0BHwVnVSFABWG3Doz/F4XEqYT9gnIq0
f68HR1VoaEKlXjGuLM3BvlGdUhyYGm/ZW6PDXccTSfe6haIpBPMc63HwWn2f6r5/Tbpyh4arsszD
vIJvGdXXTh3ci63spwZaQmFU9peYsKiS28ZBxBpOYFXB+8yn6ZQnwyqG/442f3gqR+id5IGUBzya
FrnlMjM1I2JCaLHgEB7U+O+R33IR3hKIRCyIXiLWkiGmQJISeasSz04PXwzciv/SiyjfVtjHz1RP
jB8U9AY81wQB48V/tWmiAihNkwPc7WvutUDWG28jtKI++NOuqhp/YSGHpt+IJHQ35H3hUOe6eSQB
hPDjNH5F2hJAe/HZMi17745uvoqdCL0ZBMjQUvDypWNNON1N09kpXZcvgt9Vnz3pZD/Qo+cnrI+O
hRM5htOxEjJvJfUXImb2ejAq7dgy8xy7qENBMEdwqy7aZen41l71g34dR7CV9OKK4CzCf/PeNmoG
bjQHG+uytpuDPNQ9Aj1pcvG8LoPKY9gwagQ2c2heA1xIn1ADQt9h0I2T50NgRLRJBSNAthK95tvG
BRbQto+iUFdlo21E0qWo/grkMuSN1ayLwBQspnoH6X5Irm9fVpGkW8/w1YPbG9NhTK1T5JnePm3b
7lB24nYokKvMXdIGmeYewPUBpOAzQlDZFwLD92o+dJ5BPFgY+cocs+Jo+bgjGE529FrX3LvI7uzT
qqxXMCkcRCYx0kN2M4DXnya4lgyo4XnoZPObY7XqIngTQVrrWMqVVafftimqO1b1agTkbiIowCOQ
PPSey9FCtkZDfLXCKnmhlIG7hP5cHDwSU4RhtRNpFfRCIJUveaThDTcNx3A+VKhOtIZfnLMSub40
svWlG/WfQ8iyp0LH3KtL3Y/uUptcdYMZWHBo8VLvVGIRYcJmUY8J5g4jv9Fa1S4V6NpF0gfaKXfs
OwXxafL2TX3JFdVcxwBhFskNvxymcH0Mj86QZWvdNRN9ppuNGNUYzkEeRlArlhX0txluK11fxqco
c/aAbvEwMKcWjwDLJx+MBPwuGZOGfST+XHgfAvNpLHh6sEeHmWGsH+WhzyB9mFZ5USpo+60FhkNL
C3dR5laxSAbCPjeEajPm9U2CqgkqQjM+xe4Q3ZxT301oP43sIrY+Cu1ql3QntdPS22wcQRJDWawn
tJXcoFBQTnJn2rpVn/T2yWr6+lTwLBtxitwGRbJRHMfcGQr5ZgI3DUoyuXqTBbBogER5XT3xQMrt
k+Ioz4B0821rmEDGplJtFkWNPnAfNygm9cOpMcd6qYFcXQZQ5M+qXeVnbww2WY5ABlFXa0sqLL2H
qnXEF2H2P8zOuR3VW5Sa9TsftC4aNNFjmve3VRUrh7LqMWiKzOw4AintY57UgNOdA/G/84Rw9tbp
vpKjas/BxiE/9KkMPiUeQlp6D/gUjR7/0RrPIkvOdmFn1z7IypOR558SxEOxFhb3RusiqTOufPwC
EUpqs4XM7wRxyzJoHF9i3SkWmUO0OhoDbtmY20C3VrlmOk/sgy+WMxoXFfIWS1kt14aTjh5VEFYI
6hVTi64KOCiNpcO20rTwGmiHOO36XW9gYVL0XXafwzLbquyWFmhvrVXfR7XOaGoQiYa5Ne0Yb9Mh
OalRkuI603yJixIZmaFDfF6fzBUYc/VgVJm5KiuXXRFpZmQxYfwsmihAfU6vnlEe8dZygquKMtx1
TJ/opzhHkSvWVgQ8rHyYzDWrwBscBO19g5sXjIkewH4NuFGLqvacRGUKurFDQyGyzSM+ODb8eixh
5LjykGP7SDKU51yhsxJ0mgDBs55Vejhq6HlgSoacOIIr5wBCtB/4t2gHHrMhg+rcsNqNQ0wFGreI
TyzLv6G42K8bvelYezYODCkm+MF32q1bfqmrMj8NrZ8T6veN5dvwgNUMGOiWdlFVZKzGxkBDkuTs
Fm03NA/UjAcKfmXT0VPt+pBAYLOqoNspEb9cD1J0Vtr9UUSoOrEslAcThDcG1hOAzzxdWm1WrVnp
YSGrxM0xLRBPqCDabswivOssULPgyeplOMTibUrTdatHaDGuEKPgI2JTOiem1OBct1D2NBMvcAV1
d9yIgk0aaS8wTWpmVdGd2aN1swIVuwem10Kb2Gp49qijI6KrZ6ULc1zyUH5g4/q50aIJSZPOP+GL
lyN+7cFZyg2mlvkgzzq3i1ZhjrwukGySnC2qrpEGTzSzfR0/FhqEY8W3uMTbO2e2mUq18GQ4/EYR
jUWh22YJUfNjxYHxXMbjcM6s8Fb9mERJ+REKpnrwOwQTO/3BL/n6EVdVr+ybYOmCplqOofU8Gnlw
7xV6iCGCQBqghoiglh1Rq6k4gZ6zIH/l54hV2a1aV9kty9JDDYioMo0esFpdXY3O65dNALRztNG9
dCJtU4/pF6DM3avODnXvWOXXEL6O7iTuRqmDh6wZtIuveRclNYuloiuz+LDqnsyC9SI72D3GQf2p
Sho4CwmkHp/1Vqkq+j4rB33niy8QudlB5YL52yDpl+N3sSRFYzwn8WCSF0T2pwuHFvw5yw2tSKzT
pNj9GseAkW1B1R/HCBxfPlVXuOnxJe3LffH/uDqvJblxbdt+ESNAT76m966MzAtDakn0JOgJfv0d
pHqfjrgviCz13lJVFhPAWmvOMbNRf3ZarA48icSOe7l2Bx/Q1Wl7pf0jN3UJtCrz4cp4JX9/xbdi
rEWKp89xbeJYuiqHOZKm0bmKMKOGvKebrqs4npGKE1g59dXOECrch1b/xxpM92IODuRBPdFgjnTW
zZgXxy29XcrJtApcf0uSGFkmGMkvgYEqSxLpR9wPDKF5IfSyB8aMjaTUqnWBXn2bDzMok6PdKfnE
RKqxLsvdbcq6W5zn0DsMkMkngh+2aTAFZLx+6VAenloVJ3sxlJ9ZIMvzsmi270IlgPrI0befBqu+
LAtY5Icb1aQKQ0l21qboLqj3mmMFwO6aDIF55TOBBXS6aUM7h0w3sF0nC3tfZExYyd2JKx78xkQP
AeSUprZDUUEgheg1tXHKQG2Y5qRyYwttPcbt17ElaRhiZX6ZL/wrvRPRzg/i5FFOxEqg34Yt0Gsx
CU1NG6zwf5MgVQNuEIP3h666OCEQr7eZOcEucJX3amoX9NUkz8WUkIgzGedOuq92VOHTLob+5OUw
2rUyir955o/5t52muffpi+67w2dq46KQ3HjNnCyQg7stZEA5QeREYdq/jXlkpIravBrTAznPaK/1
mqi8kOodJHR7y5BY4PatgJSWtY4ztOEKmqiaCN6s3y+/qcgxvs6Xv4PujeUOf90EOcrIrkGfUJD7
tC6CzB7XtjYZx1FT70oYmLMooN7s2ry4bTAdu6G6WbFvzLe86Jjl6ps7dun3Dme1DaRakPqxpwJK
MSB8CbIqR2B+LYOGMPoRfnvUjV+koZunYl6SrtZ3hmX8VbBpyvO2RULsDCVycaIgusaR1t9E43ZX
3XyNNRUSxVR1QabN+NDALy1SrLYzH2lKEay5Zt9vncC2EXn2Kywo6dWUVnwLiluq2ekjAECyQZ6J
4HT+sm1a9xb7XyjG+ksQlsMlwxG4LkRGk74s9hIl0Uecgeccd/aUXKO2Hn5p8Tjf68Z2T9rAsCrJ
ZX5vY294GYBebLYvCJXIqGNSQBMAa1u6aCY5Iq1zi+dF4yJQ+VNEcFO1UyVv4VItjT36ezHWNbWe
LHcdJqQtjCZS4mv/6Scexh5M1mdPK4+Npkd3I/FxyhIBVYxOxlHKgs0uv+DY5iZLTvZu+aGGQXMQ
uHS/U9//oadmujf0SF3sQCKKGUEA1F1pPg1rqNfTNK40lDkn5Uf1gwFisGIXnD5s+OVumL21phk9
TAP/eGBMRGFEzKh6o/rHasPkXrmle0Q59THkYfiw63Dal04LO1MTDd1MtiXaLt21LPhNEs3QXSf9
AqDLPiPu3C4eHOI5sO0Dy9tTfxg7mm7ero9a81PD9tTYIcFrzvjLzOIfKe73l5L6NgqtnGrQMT/N
FtmfIY7cWchHiiVNPp1nmRPrLuIqeblc/Vcm0TVrMY/PEx1zRWOaYNE8BLA9GCs9tXi0wYSvHEo0
N84rsKYpqFe6DMh6Kv8giMFcj/Lu6UhXCBTzUQpZv91qLC7Cj3Z2QZnryjDCvT68pRqNYEeHzmj7
KePDWq1MwpGOCehLyEPBeSqBJVceD1pjJ/oDZ5/+yFx1yvLuC+HA8ZGHuHybLD3Y8gnu8WIn5l4B
daooNs/LUnSUVk5sMF+dB2Mx8DEqvjHfVr5TEQ1QdtsmMauz8Elk/rsMe2CY+d/Dbjn2CsegLhSn
tpDduZA1YvqiPwPwF4ch0H5qDUKJIe8xJeZoO8u5xzFa6cD2jqa1dJz8PvZZcR+Q+Fwsf9yTnvzB
Ye7+ODpZKC+IitQ+jBxQ2p321cK8sUtMf9p5DvW1LO1PGDq3oHHSp3Lq4Mxg809PTPfF6g4ya7KN
ySMO7d3PznR1QeF6vYhRQblvped1l8GUHTixCPArFh8wZVpzi+OazCkIXw7qnQNbLkBlPQi/IlCI
ThPQgpcVAApRk1PvsFSEdxs88sY28H8ylnPXXi6nq9LMg2dV/nVZst4CRuxG5xyH/xXaavuyhIId
6EMZqsl72muhPdzyjncoyuEx67jSz9CzeSY8D3k/rpau7fd8asgmyMHjRm1n4oCwwmszX9/cIPuT
wF5ehTbTweUNRfyU32l2dueejM8q4bJZE6yyytwMI//IaGbd0C9CnWYx6Pd4fKBhCabEBaW1Tul7
btgjz25hbrP5ucsl9hIS4tmZjAQsmWNLgmy89ouNq2Dn4+kkHJQlKNsQ7ALOPdTKorbgRgq2xnl/
XF4RBzRc0rgbN4PUA0AQ3M37ofZPXoe/b7KjYYuTo74oOH2bTEEOX740nPpH6BXlfql6heO73cru
adMEVQLcvE38S6hTllhZ+++rKHYgMjnEriYbApPK+Z6ekSZy5a373po2emcIBscOc956tCTZT5V2
aHiC4WdbtFET2kgXIwEN68WNf41i87dAy7mh/+O/EXJ9D0lb+26W4zkgy2M1jo64d7imDgis4pPE
RXAttPZcK/MVae4l0urx3NID5iJG2VArelNxOlMQbfmm10F2zAr/Pclsh4qKmwcHuLOFYRe+HPXV
baRNiy+FBZ61bzAeHdqOnbMPMZa9iWE1kiK2yabS/jkYADYUfX7Lg3dPzM8G+HNCfi7Sj8LRjG2Z
zaFSYUlfvvRR2UfQYenvX6fCt7aZR8uVnmx8tY0jdz5x5gcS5+VV5Ji80ss/jWEWOx3h7plxuH2O
K90+131y1yNs6LEczdOYOOYpiFCmjq/SazVzjeQ23UwhvR6DDDGcqoYODWt0BcVMbT0SSLT2BIaW
Z7NMaWhztRgjVzt0FndCfyCkhFLTf3JHVofKD5rVIogte/t3FrX2X/WsS8+1iZJZkAOjNs7S4gDW
bXo4xXTx3So5pp6VX5fFd2V0sOLoK6c1fuB5aRvYqL6kl6lcCc9G2e8tgKhdYpEjy+mcXPEOIPx1
xjc7stk1et6psU2xkx+clGKmTH1mNHn2iWszvWXEJZmRqC+BxVfLH3Ehf29GHZIdscOguknMuuRu
oV2IM965DhGcEQoq1JAyOcCGeJm0riqYb6E6L4vd1aRudDpu546Sag+e6uFonTzIQ4g46GIlKWEg
86s2qu8ymuJD2pTRxcsQBiyvsinK9piDfpK3VB9xQL97bTLels2HPvTMeZ0Z+xDrrlo9+BzH1mX5
Cmx6R/6oHW+yebtvhUG2UVRzepQQ4za13nZnpEkEIbbzSyuNsKfO+72a22fZcpOfF0f6eA/1DopV
8DkoM9oNGLWQMpCMFdf6h9FM4Vmvc//NGPsa/hjS39yV6bqLe1i5XZvjyvYtwkzs3DkaismF03rn
Yl5s9BP0AZKfSa7Nw6sYl1ZgmWgC+zV9NvMYaWAtVi6DcPLtun6TtCGdy/nijrzbhkjEYMMvfNyx
80JSo7ik6qeq6dwt+8aySJ/Y6bSr3yK/465XqOc4NtmnTi9F9dUJw2tNykrqDPPM+sZTvmqLFCTw
/NP7niO3EMyw+Ts6QFZZ6KSCReTGI5YicdBxSEWfrcO2lPjQw3DUd7EIxdbrQ/9v93BpIbJjuk1v
nDngJb2FsQpxHXJJCDCJu7qU52XhtsceLufw7D79UzbEvvy3ND0KMhhvr0owBSsxyL+WxfS0984D
eqW7g/60obcqq39mDXnxbYW22x98+bMApRdXsb4hGsPc2Xwm311bIQWW2Qvm8doDqGNFzlDgmkv6
OVYRaF3RuiezTt2T62vmLh/lV8G/ePNwtv9dMOvtO137Lurou6UF9Y+2ZgzqhuNHAa5+axhJdvYM
QoxHw5uhfhOWXKmsZ+VS8DhRrz17jrPQGQnfm5Uodq4MoHFhdMk0cysSR+lQmWO+NbOyT5SmpCPU
br6VnbRRlc4dwnlhzl+SfaStGtM+skOif2LIS9p9PV9o9B44l8q3sQjwsXSBfFeB1Zys2HrGLRgW
0A2nbJLGaXm1LENF7qCGpybwT/HIThPqTXKrDWaDfr/40Jl5Tyq6RdEwvIRH7jveGHst3dbYlwPT
Dr9y42eG/W0/lrW5Glr1b/O3wD60jnIvB8MoSJ2U2fG/w6VCL3HIhukcfywXJZLnSDFOyweBN/Lc
EcFzWEZEVv678CoHwZ5p7EPCfhkyteGJQwquctQd6YUEt56sTVhNYj14tbjFReLfU+LBjkECwgjl
H5mZuVPslwFTaZf5wU0Y5Yq+0u7QENClU//lqNMZJeOUgMkUHHDlNrspyTZoNOpfcfeztbPg5JNQ
uynox63zsCddBozEGRfal5gUva3qVfxYRsNg4Y9h8QN/bPGWOxP9dfsNP6io+Tfp7oIk+2VXk3cj
uRNCNKXU0/D9ZtMJH0bUQOa5DR7Jabg1jXMao+ud6zHk/lGrAloy13J0c/OUz0nedKdvTvSMKQQC
2PmlmADYxigex9pMTi3GFY8QqxURUVQQfFBXrkvPNp6719PcvU7JBlh7rZTb5b62LKZPD5/bEh1w
0t28yABRXesB3VoVvMWgOeNNMGCUcaJIbEsVusfeaH/2iZc/rH4eW/tafNKYeNoaDE3O0AosUZM9
6zz46TQtLY6BWVQJJSoZqCdlNTedmGT/SPqKLlfh3LuW/7cx9yGwNwC218kP+9+1hDdenUS5qwlR
GJL8K10HbqTjOcKXACUS50GHKG8TOTwYGfO8fWA3L5dG2so2g5yD0DG2GDvmyaFFbu6Kng9vdtjk
eBqJFUmjsjmOI5P01lAE3juRAUuraa5uRdc4c7VgH9Pl2VJpD+8CLmkFIZbPOm/FqI/2W6PKn3g/
wKYzcttHqUao0Sw2MYBeHHSGLptclN/qAdqSTRLNOonc5kIyQLOSwGPvYzTekq5Ln7rV/TPGaXei
t5Q+/a6iPVXo+jbFiMVf771Gsy0+fFlcuNzr9LzEtEIOEd59w9VuoKey8whtuMEsnHIhlWsyt8iM
yMUfgALEuFZFaDGMN8Jj4fe/h87Ae+KF525u5IPwCc+5wwSchtRJ0IE/La88oCVrMHE+3N9jsJxD
8xJyDzonxAXpwNGfjQAYZzHv+kKrYztN6XDG9pttyOxN1qHdDucS1PW5d6nfLDLPVrFmSGIEw+qq
z4uLmS/yiuJYpeF41gkIOKOE+vT7wXHWPXv9NphP2mVxasA4kHvLdIueC2e7V9cP0ROxEluyWoeG
9WotKL15VHSHKIpBgVWIucgVz8tLkqLkbCfnhqYzemuImEMmkyL4r4V8Sm1AQJ2VWFvSng9dQahb
l8cZdD+HCiKwU8oZCDprsviyD/BL/Xli61tBFln1iBiOyxV6eWohOAJOV860LVKei6lDmgV9koxf
WgynUE+Pth0Ex2ygqmkrMrRG5dJUiNkRGui5azJ+Vuzl09mZq4c6MHwIGXxG6MDsVZubTIAzG/pA
vqlnkQZCVqYTZV0Nq1yV7p5Cjf1F25mBnm6ySosPYWs2n8Vnz+5QxLp6NvrIVEvCb/0L8kAWusfm
SPeWwOt13LYeEOFePZA86buwMh0+muXBlKrjNhnRFyMrD7AgoyTytL01YLgGtLwBJthPCH8oU21Y
y0qYl9bAcaECSUWXpvXJkBRKWy8op1ObD9bfBy2ZmBw3AZzLxGCLNeZLUjXEMOyq6NW5drfpbLd7
07NUvrrpoZXKORE6HGMpp3HbhJ53Ndmm7yaiKKzLK+x38ltSetql0qdTh034rTBgJI9ZkK+hmrav
QHeP2CS5Q9RWBK7REvtaIbCdkKpAysD9ouPb7iz/YUHI3fdcEY5ijgBsJ46XREfHgr3V3medh0Xc
JjumrZ2DgFLKPha3r8HLQVVq2cFE0LtyRNG+yb5BRWQa2baZah1pE+1eoxb3orQTMpOGjpEDpjFy
kBieg76I73agvXWh7d2BzbPNGZyeywjSbeOMHKnM5IbHnu5374Ma9K+BRfvCYHf0WijdgeZ/YVbX
PvJES9dpq5dvQ0Y6ejJiR8NKFnAmEqkgxGPKrWErUfkslomwDg+WK/TngC36xTxyb8f1uoM0+B5N
HhpzxLhdj2lOE4HzqLs839gj9zBZWIQhzUVKytjAohj++5NQglc3e/60aZH1tPGeXImFMkE7Y7fv
WqPiEe6K37bR/qI9slrGI03seg/oo1wJ0guhL2hTVP7vq4bIgtXIbGc/ZOYvwKsFJ1Gg35cldfib
84IkASiivyZV6u8x+PKXJP+Y3/Qco9vYb45hAW8dpfdBYkW9EbV+qjGrHTATNl904O4dvsgPyM9n
4U72TTPlmcA5KM9a575AY92casQPVJHkS0FlfMT5mKzbrvmuHJEfGA7JD6H7L5Jdp5+Drz1K4f0a
MYHslu+xNjv+EkKERECIJ6BQtCX8Yl40Rg+mT9/RsBn4UWJUW2dIimuf1ndrhu10AldHFRprqTGT
wS1jbBahGtIloFuxAuU64L8ojGiXCuxsrt0eRoUaMGHb+Bro3dtE22djjjr13gIAYorMffoA3KvE
JNur7xozHjciDZzmXgveCR4rqDTv6COpckbEPipvv4BvKo66D1e+Iq6BljoJ49TD2laC79y0Weps
K0hrG20Y3Kch5vz3pNoJD7Ve5REENxjDq2WGdvK0MV0TRjLxsXlgkwmfZb+lwHJ3bBftaQQ0x88b
RehUxuopDfmrpzm9wBdMlzCJIYDqqhtmfvaLlksLkrRjRSf22Dn5N31ApGrnWrBDIuU96Tbk56zV
fkhixk9BTvngD0XxruX5nIsxsE9Z0angxkNwDdrXGKbGyRkaXLZh9ZlZaXBPgNdt0b9r26TpvxA8
wqRIL0o4DgNaT9Agq1g4iHlVFL2PehU/NS/YqM4t74WvH8aMN35lB2R5yQEqZeqKcOsaHYdrHDP9
Lj0DOdRSE/BUlie9w12+jvTha1To5dHwne5hA0NawSiXB6wDb8Jstf2yV9oO2gxPi44WeNyr0CGa
VZGdfTeDmLyTNNF2duhyQMNWeKloetIqkW/gUnb/jZ59btGrIksAPiA8/PsxJDmNyB+FxA4R3UB2
h/1FIV3rV0YZeZdCpXQJjfhXEat8UwQOkqU0S3Z8Uo9xNzSb5aNcSu2eEJNyjGahWxR1X+YPDw5p
YIC5of7gognuFVCYO2MpGPVdZu6WP5MMCBFuGFdDes5dEp+VoC5gnJD57y6zJy61Zf7BAGhag/pz
vyXVp1c9VffgUJp+AK2BVR5LeZFj+tKV9t3vfAetVW58dhVEdRx+p6wX6TlMtLvnFenBSAZ1EfPS
Rw1e3th84x9T4ApSr9ukObVfmEz5ntYaO/q8oTmp6+7hM4j1OLr2wyawYpgF0ctiz6roylbW3qrr
S0FXhQE1C5NOjaD49JO0pnU5KrlP5ndmzGGeIz0ibAnm39mfF+ETnonu6WTSZ9+FBmBnukTiVkZm
+g5fjoh4RgJbboHyMExTs7YQfz96kX1jcCROKLrtx7IkCiRkJrqDUwPC7zGYeLQgfCgeX/APAtdL
u/jsdBLyHPabs48rfpOQw06Co5oh77NUG073HhNJfVyaOknh4sMFy3XIstpB/j5Wx8hrCYdFSdoy
gq8C1RyhRvMeLEMxgKYHIAR7Ej0gwczL8kobREvRTjctgQJQC7xFpi8U6W8snJoEpeMH3ixlKwOT
f6tYoALaJvTwNZHxTEO359JyHftiutLOE1OIjiqw4MFV5n7pU00zn4M28JvyW+PYWCq/dCo+trhs
7pGerUxSGxtu1NdZCr4aPPOfzCeQY1nSxPz3VT6/KiqXvqjZw9lG4YfzZIuBN71mqbHrZO7DSObo
anUTCdvkvflkMBgt06MeJcfThWoJZ4ceM+IRrOChTRg0G/4ybaLZZXG/Et8sRzHIwZfaO+N0SWeN
x7IsX4ryn2ZQzVnGAttlVoLpNS31FCPlOW3zX05NHHg/usNZ7yLSRHt5qLJw4lmggALWA3x9+Vrq
b0gMmpP0BImnY9gDYQTsH5VFQzgv3M2LMxb5PPDgCHEnYjBHoKYEIeEmI+H13M8LKif3nJiUoPk0
1DtJtg7m2+nuJ6lxD1B83kOaxxvHQZA4hTqRlX5FdTJT7ISZmjfTObSmpxizNwYCjbsjlbpFZLUD
vwVuAMCd97g92Hb/iW3EPjgY38ijoMvjs00BkGhlm37NXRHs86b8gU2IKBI3lMAWmPy20rMuhYWb
KAZiCx9WlXurYTi8zCGWOU9j1biTeUqcrmLkEA0jb2I6nBo0N0So4ENmcplTOleMNedxvpiXpfsf
B4W7V2OM1aJIUIz8b6n7ABGdyuKVNQqKmnnUMNioawODmzJfGG9oQrSzWoRxTlGS2BkFRNfPKoTW
COXWgoi97orxVJk5s2VuaKdlKREFnjqYTyilmSq2xTYLB4Ywlrgsy2h1kCtnKagx0swx62vVQh+0
SDRZG1j1kWbyZSYtC+YzwlDfbC2o9qG95/zrz34P3QICChqJ/7VFl1cu5qNV2lrJ9v/76HaoNknp
ojpK5xnGojpalkSlf0KJgdadsvTlMyE7GCYfsGnwqdXJah4ylAI0ld/QX32GGu3hmBRTiavypTVa
f5D9/PutWkX7V1AlGb65WS6A/90Ho2Q6ULXrx+UoykzMK0EsJ7z51s8gsuPbIiwwNOcnUVfXfvBT
QpHdaQPfcSY4cyki8oKwmXkbJ8CVLaCO5NEeCFGM9TzftrkN4VQk0SnEaHpIA9dEHtVma5D81i4c
ChRsXkChNNpiY9XGdKQl8qSn1N60zkl2iBDCddAp9+bYJKhqXlof9ii7ul8ZvWOJqeKlzS64HD46
cBfqjGbs/IsK/pQWqRhIb6IPKGgjnxE6/JzAy4ETyyTZo/cIN5FrfkyiM34uL1K821kRFFyyEt40
Zq3DZuxDa21oZOHqMiSCdxhGMkHHCy1nZ2RGZ/m4OLlVWowkhQkRXJuR99WcUxHUbn0YHfIzyVTe
AtvHieSxT2eeSv8qQrywjjaqCUi49XLv1eaE4/o4nJSr4o2TynD/t3Q3dUHg79zyL4KpOJWovlAY
dcMlmWUDy9KKuZs9km3ENEUvnP6YBwO/pJbrLS6kWZfjU/xmnFCa5DOUoqFzepeacv5noFcJpkWJ
dtULbXg3o3qnkrUc6/YlTK15WW1hbCWt4BYX2dqzNYaRTW665yeQlPS4fHCWz0xRM7t26rgh80SG
Z8IDQjT3LEMVhmdi0rMdEfXkUA91uBY5RmyYFuIpzEReoTgSjGpG6lSSzjkLGGdPPPSzDZ1B9R1w
ACl46MpXvlWCFYgcHw0Iy0jW2saSJLSTgNTsILyWlK/Kuw164L17Y/pxPZJ3k7yWBZciWmM3pS6v
+41RMnOmpz1VJ3OyDvWs5F6WGQN6Tl3/JgMqDRh/VnEehOhv6v8WEDnnIYSl3kb/oK/IKRv5fghn
bCayh0eNLai271aZaye/p3uR0km9pLSRjphzDlGbZusEJQZaI7pUy2JEEqq6jjoZxCktFZHQAozE
+Ogq3b9WZfqL/rVzaGzya7041p445Q7PqpKoM/HDXIcZdJCGVn7M0aAdl350fAl0P7gaFV7lyksR
vWOiIXfASkklaDwatRWclcAy9uYwjrOMnv730ryYBxZp5alDKKoCdGCL4CCICv/UmKuMKxNaAJrf
sc7215E1tCkF8aou2IS/7QeMBlQx/NzWLFhfFkGPcvzFRU281VNF4npaWzcl++xQksjmQfu88Ofi
Wre0xrTiA2AOTLiuujBMiC7J/AFYlmD+MqYSWmFD6JEQ25BQSm04DMTqbLnXzduA/Y8Z2g9pkeft
N1n1LrXyVpkD2SFu4q8G5AvId02ClSOS7Wq6cpqj3FNJNbRKlq4fAE6O5cg8SGH+GCrNfnoIz6+p
n1yWr1K+s7PQwz+FjpG9ywD9LgyEKiVRr3N9c++a2GUYPeTzPH8RV7bwSeqo2ylkmbyJavw5ypvi
n5D1XAt6b4x79KPbsVeEZbSzFlN0PHCciXo/Mhx6L0QAasNy78tXcF1nr0yNec5xt8vvskWZ9mgn
UnTom8JFxqUwxmXjruskjE8ZoO2/d9dhatSRLfQQIR/fB3X5c0qBa0BMavudJ1ENm0OkQJE5GVsz
+qFg/jOlDLDQ8w1juXOUcc2oEL15mNjj2eOcOWTunL6k2IanWnN3GgGSq2kkWon/QFt9ADqae7G7
xdfD/IROxqrLrOBJFbBWjmrvIzBTIr1NMFNFH/8CizYG8+cg7+ODnTmEYFnSxE2P/4SaAbAOr1QX
ocfXQ/tNs8uX2wXBNxP1BW81UI0+7B/LQlvWx4oUfpCoQsjB3NzX/FdFounVlVZ9A3+fF9UfYJD5
YVGXtdr33Gi1F4qSaAXlLn8zfeNr4SKhGnuMAVYNIh2s6LCdvInJoNTg1JU9yRjCq8IT7bPoOqfK
b6Py95R0zrlszfA1lICzrbSvfzSl++yz9NOOMuuQqml8FZSzFEnzMTlLgQzTqHeD5Jab8cza1P1P
amn7oGvxvbWL4hAlRFPY0lRfhZNvSvMP/gnnW4/3cedkvX5IQN5ajT4926L8xwrb4kglM0FzFelD
zC68HP/8ukS8/Fj+zPXS88il41AWPmOPiKje09ig/SeTeNOlqtxksg7esjKA8Bm7v8XUMg+lTUhI
SMBUKevpqFGRG2Dkrwbzlms7jimqb2PcuVUjL9Te8gLaCtWkT96xGTEtIPEnpMKvmyvZGWmF96Kb
1cLQ9n9JqUxu12GxtYNYrP8zz1WGBTyNdLN0y/NbHadKXRfLfFSQH2r2PJZIXtNTBZsdNTXwbiPV
mf3939Ddizxr0+r9sPb15kTMgrosWy14rvSCPe+C6LzbxE1bb5c/T7s1thrAmak5G1GJpgwU9wOu
x3DbYkVQL4qtM7LsbDM2BCstvz89x39o20zT5qFkkeqcDJ36jZ73+lcQkTXzFKEIyG/x0HVoDo2M
tKTlXzJUSJ05yC8DjknMO3vdvIukfyXavBJWKIGCZWjZ5tJwKRJzMbyYYQMPHvyHJrmqO33pAywc
VA2DD93V2lNkDC+jgXgeKERwDRgj5O4us4N0H/EE4xFr2v1Ie/GAFRulK4XQboqL7JA7HLxV16O7
NCHFWqqGoz9/2fV1tQcnAWckaRXeuljhDM0Y4eJ4Jq6ZYTnTtgiJHd+HUTFZiqosB8teY+vzeu9C
+eNcurXhGvS/52XxOpQtU57JSJ5hzv/wX9p2jPQlcwICmKP2Xdeq/qriaQ6bSZIN3u7KXccaqVuF
bD/zjs6Lr6H5WXgl/SBgNXVsT8VgpyVvSBlttISgUpw1x7ykR7Zq/I+wIa88bs1y5bhO9pEimWf4
U6Japcu1ReiQbHovVWcr7tTZJUUPPDvuczVrY2DimacsiMlLarJvfgq2fanxAgAe9aq0Jsri/YDO
YRz14i2G+fCGZpw48DzjrtYaxptKiU3zEhFviZv8rXW99epFIg4joRHUyYn1UoIZl2F+j3UjPkZ9
cCrNNiYxr/uFOcqJ9zpHSyVxPVWirWCu+b91nUfCnlUky5I7zwx3PGB4A/UytiB9M7hajxCAO1rW
ddrJyIu7vXTQgduE+yQDElkr8Vkn/gNlS3YseaCeQD9+1+iYd2L223t8yI5FQFJZqDFtyme4y9xX
J+xlx0+BeTRubsZypCAUQJA1cETJDNfChBd8rWmXup8jfzAX7Cotyz7zJkCoArMhZ897hGN/HLPm
s/OY2pqDh+B0XqzM6k8VrjlpcKsmMwgjFIraR+zTDHWM6gcbV3IiVeEDboZGDhuSRCpXFtc4tn2m
zkOgPtAs93s/kegbA60DstQW6yLB1bF4dfpZTJgHyT9O1L2VVB/nvnAvNtfrtWHKm5zvlgib2Lil
Zu1Q2P4DhJkhWVvVZx3XNG436ysDb3SN/bgxC/xmQ6MH56jizHMbkh71CfljGTkIz7E8HY2qdq41
Hh1SaxyXPKx+bRgQGMOEy4yZg1hYORZBoB2QlO3Yqj9BqQJ7a8V5sObAp/yeYtKVKkvfO5ZrnOJZ
B5aR0bvGUp1vcgepTy1wNch5KSpJBUUTehMHDRysZDY9YCPOGEzNEUeRbZ3sqmTUq4sewbFv77D9
2Cda3faJOsvc5jKNVvpSNLmJjezP+42c1zhlCBpOyyudAvmoFobB6Lz6xqx3DDvFpq3TfsPMV9Bt
QXE/+c4T0/hvvZ6TtbSAYG0nmNYRKW0viSrAbsyHEXLWBz5j7EXisyzMRqu1nYhoS6ttDY1ogqMr
e5IHQMitXbAUG2yAxrUleNxtwdj9XGzU3FjTa4837wRV5UGlg44VpR/PcxPeAieh3jG77ECld0is
1n0GZA4c6SLX3DJ2vaxM+N7Oh9/hEDOruILGUov8XKGuhMLfNPZPQye/a4Di36+Eqz5E3jHXnnWY
GMrk+e8rqNdmZV7EPMBV8+L7oOsSJKHrtBulszXJi5ahzvfBd8o1GQXPymcws4sXMtNQsp1ovfdJ
n+Cgt4ycGk3TnzT30q3j2H+YshIyPg/vfGtI79Buj56EK6cN3S2fD3MR4cCzyKDQVO5vmcKx/XVe
s3drOud/W+mmrMcjDdIcaMW4d7PS+vBJoCxXubSTCykwUGb+H2Hn1Rw3kmbRX4QIePNa3lfRiBT1
gpBpwXsgAeSv35NgT2t2NmL2JYNiG0msKmTmd+891xufA7V0qXNK5HCmguXcmF5yFxRpkn1Bhyy4
Xl3+LLE7kIZtBRYtr7DPf5Ycx9SqibDjaIEsrssiCO1fYuot7lBOXqORNtG+Tq0n2+ctoZHD6yZs
aa2aRQqG4Sc8UI8pxiAemLr2jHOQKUiIVkcK5dov0x414+nUonX5Lw1T+xH/UfncupRTCo/ivYgU
1hmGb4viDpNqwCO+/OHrMBsQk1lSOVM7Wxh/xTIgnIRQe4al66xCFYkziG9cGswMDC1I5D/3IsOY
3xUl73qianRajNux6Vqkaq97GnrrkvUOWGbXDQ6fR2994izSN/qaPUue+8yXmOKRo+Y8PiF7sXur
LdwpSf5UpsuHJem1Y1VY7qZCK+U6yi9JHPcnaQx0fFF4TtlHIu8LFcCwxTMBHG1Mu2tq2W/uLOla
/GfpO984FamSEr3yqmH/x/NgjF+AzwC9EuJtoTNXjf4VK+6I4d3PLwlYgFtrdAJttP4LKcg/46Jq
0fL8cCcQ/z5mLot6MHgn8pb5hrcf89kMJ0mGp/eL8S1UEeZlcYfZPxLpXk9xAuY9B/qyx5a/0nOb
6ZsQzVvTlBfaMtwdzdWo7PaQbF1M7S8jd1QOKen8lRnkypRRscl7nPBOF2T+Skvr5DZScMokdB8n
nnvOxjFhkJpjmFFfoR2ukDNDuOWJoe0XjvQCgzZA9GE/jGjgNVJ0mcU1aFQBWlo2lxTvUK6S+B1O
Qc4BQxw/WzgMd3VEYEk3/IdjBSMHzooAIm/vjsOTnOkL1cF0CCe++WpZvjKq166jVsUPgivPTy4N
s9M/KkK9Bw6LFIWX8CoGU2BaY8a6/KrMTPOKhkSqCSC2u+SU1UIaHxcTB3vqAcJfI4mwVxULe63j
ZzfCOaTFsXWCJVa+in5ez4oglifto6kHPtlldZvdJCL65Uhg8kZ9N/fL0DlKhvZWwW1WNxQmUUcU
kOzgWvR1DOVI9LFC01yslp6yuDDH8k42skyLFrRKUJWfCHcnG0Y+cHhcDJ6ZSOsD96Cbr9LHyzJl
zUsm8gKNTB+3HkUUeCtHPHK8CDPJOwmRrgms96DDSesnUrv+LZS5cRvzpLIpCy8ZSwM6bhjRFhPR
z+ALlP/qWbeL+tYkHvEy4p6BrjPLisLoIKjDXlGyQaK5K5tTryAyoWkzEqEs/VCklHSkYfHdbo/z
WGf70Uzpn1HEFjPygkPr2mSZGdljvuKVPrT2fMtnzTkMg3Wrss5bDQwzdmQsgOm5RZMfJpNq3g6Q
ULBCqfwhZtLSnB2wlKnJTjqY4ROGG1LPDo6vCDMYdgMs7LPm9UcocJ9D14ZOxN3s9g+/qX9+XmlR
YsRRGuZjMUQLOymvnjYU176dzNXMoGqVarTZuVlU0jfLUum6de2KX7LHf1pWBV69muh7lWbFU+sZ
1RkUgbrwF3Sh48Ygv8M9dMYvEUy3qYX/HKVLsSeUGExeXkxJMEl2v5uYPszZe0ld5QxSO57XHMHs
TV1QI9Qzh5TqxpfylNEyfzqOWfP39NuJKBOZg1+GugdYaqGpqoOL0SgGSB1te22sh9XIk+DyL3fD
+FFrzNv/mBwWf8PnoLRz8V331dxNBIFCyOZQX0ihytcp5P+o9Y591tT+syyIVSDhSAO2W5/ujX3F
aP4C2qm4JJr8Ugxi2Fs1HIuKJkXzTr2NUAal7mWQZnLmMU0jhWloZ2eqX8t/svxLtEEKAohgorBy
2UaUvMqE6WQKaV8yVqlKXuAcjMKtUK7MXnKYFamLXbeQHK362Pgx9OW339KVl0IBlZYlLUiSecE5
Ctkl/yxtZ8qNy90ow7q2WEPikYuUH5PNKLDRXlq7BPfgB8YLgwFcN7yjCxei0eTikSEuQqHwKRHl
86BUuGXhfZpfuja9cUxxH44SSLXYzR6TvbPyeOKJaQe7HPLXrZxbSrF5w7PL5c1xEYcnW3uzOCeW
g2/cB07rN4GR3V9czl5aMrSOql+f+QEC5sYx4vZua3F+bjU7O7taKStYBfmbG3H6iFUotdI0++Km
LnZWz90xnea0i7d6oyM/E/iuxvexTPXPey6vz7DnTfdIzMFeBXM1EXSfvjQgWHb2KPJzqpgk+FQS
sksl9YqEPKuVyP1tNLn+QarIzJKbGZkoHAFRwfEiPWgrEE/UJmCcJcd+QmKMiSEOv3CbPs6+ja/O
mgiaCzFfKQf8FWVpeTJcqBY1Jy83KvEgxFZ9crqdsAVZY1BSQVzcKk2gHeJG52xkjNEj2/ee8Qit
nNkzFjSMkxNxVRF01PFSgDSgoL44ztTfCi+62kmzJSiXXjOtGO/8AUa49Km36zXyH8v3Jnwwn3Y+
BkF4/f/hVyxedBw0DW0+5Cx597er5c6WMdG+cTXoAINec+a7J83KOYhmlfgwOmeAxYNaSnsRQURc
AJMw7pkBeygmHnkL24wG1yJproN075UdZK/s+sYqkTRFZynHfBnUxW2w2nDNSSSizQtqwyoZCkoK
h7kHfWo2L6KgHVwH5840CaudEif9KbmRXNSfBm5n27IwcppESb2bzlgpJrV2MWoCoout0apTDrb+
uPVri9csEdnZiHIK1fBkOp6HvoB/m3NJAflnDN5Hc4L8zrV09ef6B7aI6E5KQE0EBOdqNvh1jpeM
WwfQoUAlwiCk7JqqcTdS78WNxDr80Nz21zKZPAIk6i7UCEJrhZ9G24xq6Ztd0L0dk26zmAuuB7No
tpHK6y1LXgftxdXDn7CnLMqNk/Tm5Cqw2iRYQyNnmzlAigKC/0/LQpPTMRVQMjdFBkyMR5W4ejQu
4nDGBI3qeOYu6Z8rjmbb1CR7mU5Y/5qxw/+nvloWX1GopDXKjaHM9JZaAt4nB8rzPIxpZb4nXs6e
62BCP35+U1jT52FoOQYlUT6dhRpXKVV9NmIyYpCYPr9C8AHezMvvekR9UiV4/klgyKCzV37q5fLN
L5Gyl7+GTufyLJzwsiDiSGBRaofzAII+OxcV3A3c+JBgaDalvCjWuS/D8bYsdi30Iw6C5yQo2/Vs
RDby2xhdlkWfGH6LjDeOUurwi9A4o2QqWy2t3w6nzDxESjQOok4/+R7IopWHdWTD/Ij8m4jkeeod
D027nTcWKit/ELoxdYlX0639FCxDy4ONJx/pI8BMBGgYxB3BCm+CeYrPnlpAk5Hc77TO28Vh8mr1
vo7DvcOM7agvcfIYSlA216oIe52rezkWbBNiGcIzzfQviaubG5BZeBj++YfLV17vFrvPY2w8mQf+
qx6LDkHOidDGOeiye9a3/Z6JB2OucbLzMxNNGtGpgdpYyi/uqGWsMthcDSNpu8Yt0dfTlTekPC6U
1swi6VK0MTicqJFr16LDV2sIwrrMz74gO3hrF0vRi9ZG5ka2aP/SC4btp+xfhNTGcbtURoDYsr9j
R6Liimgzf38WY0iI94mIlvgy/pmOxhQSQsYOnYK5I0DQVCh3mKdcmJeEoijvQmLI3keRcEtWGeKS
A7GTAgfol2wxnUnnz019SuLHrMLiy0JZUH2JVWK8gXe2r+bkSe6x9xEZ0+pBnqs0l9CqoidPq5P9
kmb0FFlq+WpJOGqjmx0ILR0QityTD5Dyc7GJLBOZCvEC8Fe1LP3vBW9CtQ+l8apChp/727LJLdud
JiHGarhyDS+BppK23ani07r8KlFIBRnR1BhyAMzU02Rx8pQqlOLiLHLqZjws7mzdcdWnS3N/TwA3
DkIznZ1hMpOeOZ8/QAGIB9hl2gWDO0axZm1Cr9naVORdhDMwo1G1HwCkMXCqe/IfQ0QzW7xFELY2
f3TSppLaLojdb9RLlMfAmd/jZSrRMnfckTa29yZ0yy0lBzZDRst6WElqP+YY3O5EZct69mCBogAe
e6wJzNwNuat5yW2Vdqomi65CtQgVecILUJ95w/IE5Sy7sS1nvixL20p5mPoWaLNMmWn1bIGVdy6q
BM2E6cxm+eXYDNqWBjOiwjY5SOuYGWwS1VC0uL2bvDppOMFCi2T2yk7r/ow7lE8KoCXKx0BqRQCX
sJezpkHxg/O8RhnC3h7HjKEmi6FCT5URq2llFz13SacgaeM18pMJDhZUcjljcGyChjIdpOBXYbcu
56S4OAmHgT8mems1q09nzjWlZpDOp5Vn9bDxJceWPzP+5Su9xVAmZzJFH0VOM09pZdOZzW06j8q1
5DqlcSQcTfxCz9n3u3sK7ACbRUHMnzDiU0dAZA9CZUJJaxQ7CrxQC0eQtAzxM35eh+VXkWc9TVFt
IdvCxh+UxhzXVneGULhZYmiVPf+dSkvL8s7TtscjbX2LoucoqbHiB8wDD1mDccGDW7ZpM9/ci06Q
PvZPeO/d5yZlHpjn1U+27GbT1Ok3GuUwzVYNGpjl83DlIDc8NxWmjPkFZoC45ok1vVQi1dclI6OD
PjA71QzsbUT5m4dheD1Ki+ygV4XFtWB+uggdi+Qh1dAkSAlKkHoxqZcDN4lvZvbeygEBxJbGJuzX
WFjH1VgYY7UHV2gfgT8dKzXTl+pqry4xJ6I7+joYeIIWISBZ3s+3XO26oRfNJDiSZrd4eHo7ni9+
u408blzSbLpd1Jn9revhQcEe1HblMBsXfDDxYX4f+qnfelx674FaDCZ1hLaddNt54YP9Mn0v22Y6
VD5UnTqJd3HgyPsY0mNfDIhvUe3FdyY0LDUostosdMia3b1Sxu/W8Ah9VSAiPLaoW4Cwu5FF96V2
NIP/9+CEKwmquoICmrs1IfqoGbZ1bctLYvfO2TDfxwwt+E+dwuI3mLrhd5wkzVHTXQPHrgQM2Nf4
Y8bEvWYjxhzP2Alitygh/Ws3e+VzECeAPmOdbEbXn7rUgAbMWRBgn5+gZmnOp7ayCCyi0vBOuuSG
UQHgHqon3UKrW45VFF8TUVC5vHjB76qlt6zhQBHzDiEEHkiNeBWWNgd0fkUtt3cstYAojBFy0eKC
bdwdDUVTT79UorU/8NJTUs9t8Yavtad8Cq9JkucCndFyfw3JR9Tbr9JQOXSVuvYMSGxZhd1nVnFp
3m4aIRtMz3FDcJqum594P/V93UQVfDqp3wP6dCAhdt16mTRh+0s+Z065E9Ev6Tn+LprafRrb+QnC
d4IjxuXhZJNn3YShQsQtZi5Pd0qcevJVV3/55QdSK09nCVDoRCNoJ314QXYGra0yDULvC3cOXGlz
HrJ6l3n9/fPgBsAi3cFFYTrtRViU0OSwxio06bLYw8yFO5pKBK2mOTjYmHdID0/gN6YjKQRgfFFe
H7ETfovRze8McpstJzf9YNiMtT7r3SCcGOsJ5X296HxR1eC0afy90Wu/kwT3ugiD9smZY28jCn3a
OFB1I7ra3kOOIwvJLlc4u+WrQnW+NR6IyxpNlNuqOCyQCjMOtNUYjkCS1OmID8euScb8vFxclisM
0qdzbM3sKR89JpGxZnDI9TVrFWsMiDOdKyfTJtojAb+v6x4ZheJNjEGTsEcsjx6ueIOBdBc9FbAV
Hp7LwZ85q8eJMnZOsZTOiUGup6xpMM1kSKYZ1opVOPMrz7azDwJlzX3Zf5ljO33S6OIFYuC/RIwP
yD563tpR+ekFjLQsifeRRAnKXibe4QD7B4F/BgWUN+PNLY5VpQb5mf3R+KQKFuE+4oYPXLvLV5Gb
Ar4FIz9oMtkmgOneatf9cPJOblPP4O9Bx+onTQzlyr8oNclqsYp1vsTMxvT4MHFed22h3ZfFrrtg
FbRNuiO96W1GiwKh2IbmB3cRa/1oQsVAc7suX1VZA/NvpAJXM9hNpEe5q6MopwPFtgzTOzLR8Pj2
gwONtkPm0vuivlOO8ejTipAnwvLnvtnWJQHZSMqdS3/GVveIYAVM1h5v4xji0anG+jQt4Mnaaj+U
5HGTo2HcRC+CTT2uHOhkFD4zgCSH3fFcxby64JmWxZ+G8cD9id67If5V65G7+9zvY7c4/Xd+tqua
JCoOhURmgL1/0rMd0yb+4ZgGV4b/KEBILfy+42wE27nkQkz1R34npf9a0MU5EGvG2rfAEBexFEY6
/hP8JVxa/BPHaWcbmM0v+ssxkel5z24XP5uYQW6TATNzpP1zFbs45gMe4deuM2/z4Du4wcr6NAwE
8PJynQWjsV6SiHNLHBF1hKixBxEaIyYdxGrR0jTaeFUbrxeUuewKA9YyD1TjNpahuC7IddShjjMc
vPKFRdBxbEGMmrVNWYEusCr9a6fkRAk26ESphb+fJK7/vPUeun3sXU0/QXUmaTklGvI/j0hzbL6b
3HqZqLnupSF/e+Kl6tfwvOjW8/NtqYviuHwgDOPlv78qlqlY9P/rZbFdgPg2L4xjGYa7/PN/q17x
iSlJ4fT6lscZbkbKfo++p289ZlRfJmYrbPKh63+V7jTt8fg06wnNcR9OFb43sWroC/7S1XK8dr7Z
rZ7TqtCfKmfSqQDUEqbNpJp9qI6MGJkIBS4XpHKKT8IiNaROC7Zwpmc/7TTSh5NKLPOz7SNqZnV/
eujTurAs8SPs6bLRq3lVUTLn1/Forx2LCrmCT32U+nW9aoeR4Y5uvX0mH+HlYCXxrK1W0s8kcKqx
71dMhgTjAtUYPJaD9RRyHBwGQOzkNM1iCB/kW81tUBDJGeGkrISVlA/HGL74bmvfA+L7sTpbyAAh
69NEgmf/W9Pld0zbEG8HbOJEi82XIQPaHdLg6xNQ1ckH7M3OCbDpW/rFAFkOHzVi3DV6+YA5oZh2
7vilj73hFPZWeagtYzN5g80wAa3VaKjDBUZTvjRR8qPGt8YYqTLW7lwR97I9NBbpA2+2RmxS8Ey1
PrkRB6t3yYgpKyhIHM/jpJ+sMm4g1jpEbGvL5nLKD3qBpnQ0ayGjZ+m2N3xeUSKG7lVMU/xoiQ3B
M7oM/jjyG9RfrcJnWDdlHxYDBFTyId2M+hyvU2eMb1fAiJBqGhKj5L3IDY9BN+6XhPiUoqAi2pPN
85oPraZnPOjQo3qn80+fQ7gWXC2GIQ+9lLbhfKblekg1QtWxuZ2811yNiRrN7C+zOWOfAdfU24ky
64jvrXLeTLYFSkQDkNBOAryt50EuJ67O+ADe5m9ZaP5+0EEnjBPGzpDsJ1eiJGRcyauj9/5fjDet
m6Gct6hCTMTrDxrmBCyCkp2+9Ldo5+m2zk1ab3oBuEeTHdRlQvNxRgtoWInXvA2vSRYPW4z28lJr
W9gjBRwHk0tAM0wHc7QYyarwnMd1YZWkCBtZ4G2W/6mpG4CAiGXtMwAjR6q+zTV/0idOs/UFPS5k
8ml8Rep5c1HDD0vllGfitQjZo93GP9sQ2a4TY/JVQzG0UEiHZXGHkT2aBOJqkmG1bRgrfEtCj7hO
dvNk3SGC5dz3tHg4ZCXU/6jNjb2og+QGVkljHuO1Kx+wITPr8QN42DqhJHhxRDvkFPcuKs2NQAEs
UCu8cAP8C0sSZTNeO+y5KxEtL0e0OtHQODARCYEU67yDSXvBeo7IGT+1SqSXHQdET9g4jBMewWtL
Db392uWhXSkQdLytaigm6qwVqCVDlOH0yhhq0dcwcBM2H0J0qCMnhAEfNWZtXBsuY1BzXUjCdGGX
V9gbyTxOpPnXEoPJZ9512XS0YDhNRbQZbcu9t41dPAcaduAcdTEzhxd1HT6YiaPRPE5BYVUTl1+C
zmXtTduAUMO6T86O1jrXjJMQQhNfNQccl+N5GktjJabRfTEDwuNWklVs9se+1X5rsUf9RtVpWK8n
fuz8rOXGds1wYw4yfYhKmtAQ+9uieHNnRBNudUoUuvz7snEQpqfoc8goaO6qTLmPEfnUVj+hGA6F
NZ57axT/X2PU/2nBwA3sWcyDbcOxPXZ0NpR/2zCkL2zNpFZga9XEm3JPbMmI9bizWMpmdHZRiIcG
hM/f3zNgSXPYGsPT8q8EXTzc1X+V56BNiyxK1n2nOa9530HAFlO+o3nMee05mB5SoRmf/9TyRv8S
FXm00lUo2J41/cq74DmxcOxslixKFKZ4M3G40qehvrkUmSzfJGT1zzcJM69MB5ivFbYc0ZjOEuOp
u6fFyfXne8txvFdn8uV7VitaWCWYvZZ/+c+/t3xv+ZeX78W6W/8/3WgmR7j/2KKdwAkMy0DPCgzd
N83/6OiyzWRgomBFew3E+z5zgOAti98whokdLdouV790mrBYgliMfSgSFuHOJdCrh+9JN47P6hux
FUHk8U12xdBsASYmWLSTLtvgL5UPA5MpFHqwx4NOrMfLm6s7g6Aoi/inVGemFl/bcfSnv2f5TDb+
kpJr5h/i5Mhke9W6SEodg8ipBcnnOrI4lnb+E/Vyfjb1pFv75NMvvN7xpvfEcxCFPVhjW3uOyRPC
H16mrJHGR6Mxq9Nyqyx1rDBWUoD7inVYd3TfngbogyaGr2lV02uFwdH6WhU2g7tuABc9OCY2phCq
JlQk1TaKBDGG/UT/5omhPXizmS2o6mtaO7X5PaHs8d4OFIrqbBhb7pUS/axqgDRijcmoY1josHpU
AiwhXbvS1fmOIUh5TFxzvVzewaF5W39M2EQTU54MtURwU+BpOpwp2WjLgz9Ww74NIAi5hXRPqQtd
K8rcYQPIoIYCuhVS9wA2kNc2NNe+G76R3QTX3ynuxJ0xdULKJzcP/KbiLl3POvq68VuS6d+TktYI
uSTz3eQ2tiTmEphjK8ngfV80KBoIUOO+JsKLNSepAajiTq4dPhxBARm9UehJr0y0HQTEbGUphv0g
c/iqgx4cAebTJD1E576PN6mSwSyVT0oyY+8D/dpPTTjtZCnaq0GFp2moulOvKfZl/KPUqFl3Kqe7
A6xKVyHD53sXXzmPrq20G/6Ce/vTKmvqXeFdHy0nGe7A7DAJkRDobAN2uWU0j9AN10xB3+daT/e+
UprALiJa1UYTrEVmfq+qqocDhreqbmCh1xkP9KHFrGLZlX6q6t55jiq5OItCOLzaNeb1IkXUVHdg
lneHHoGja3XaZcADfEmDMWckzIAknog+pcXI5jjGFEKMxIjmvkO3I5KFch4y1Br1Uu5HowVnmaHa
Lr3OpjMc+6gfXwZqpuGle284xnaNV0YXRveSShA+AAEjp6XURwvsecOt2tjoqsWi7cJhP9TVL1mg
Ovn/Artlvz8ve0BwKSCIZ6qGyqnF+pxgYkBA9122Z1xT02GeulOrCIfLshjt4JZ8UJLp7twpTy+N
FfCJphkuVKFp627w2jxGHutcAd7aJvyNwebhtq5Eoa6ZX7v8GOIpeXUD+Axa6Ztrp4+svc9ffcVz
v6BTIf/IlCOywEK6l0bQ/EQMGNcLfq932eoSUvlbbOwVuzX9AQRiUtq5a/vmMurd0SGl4e7GXNRZ
zWW5ay2L54rpWKGAA08MT3+WBiBVXFXzYdFKci8Te4MYiamcamzmhIxTJErN/VDs04FBb5+bzR1E
z7SJknbeG0hs65CQ1poMV7wTShYMB8j8XqyQCE7HkcwsEppLbLKRp3j8NWaV+WyL10oQUQFFaV6N
2HixOd6ucLk2vHsIAAIPzjfByDkB2eDmVaF4Fga8s6hor+xiLBWJ5rGwem4JqU1lkva7bzkJ/1ma
2PhS6da8c4VBlPqfhaCQBTDWLwnAhrW1lb7/keqgQCi004KNb4KIIpHLYSZrR+ug48uR2GKILU1+
Tk4b4vdbGnfDzsR/fFoW6bAZjCmTo6mGTJEoV2biezEzSR0bUAeeouWxwtQTGqb6pZBcE20C+hs4
LmXFyWWCWVDNWLAT/05h74F0XXOpuipYdUxlD4MbUmhNRcqcFgGEpPTMUwmFUrkEsSlZZ0WCLeGf
HzuIUYytLHEa1FeNj9WU68hBx17HI5gWBQgntziN3ws7GPZCIfBsRXcZ8K0wwTM/xiF4swvgfHWM
oId3vbikCFV7wE7665DUT1Y6U2Op/YA132zD+TUKomEfcdnDcsUJzpmto8nzu1WeXk2VfrjxauR9
fg4MimnSuLaZX8twY5BvBjA39QkbXV6t6BZKUNBksmvVUczwDBqDcB+6BLpzAP11O188nhFQpbvr
H6xkrtu4GI1yL+N9HY6vbWKTa+zY1oWutUe/NY0LrVJYzzMSoOVofM2N8OeM94EwFSdzraT4vVXa
gZb7Vz8r5nXYj/B5Wrs/VxUEV50H+LbUOn/VQ1qWcqSihAcvV+YWuHXp3fs27R/uMOCdcg95EtPO
ALV+l6DvP2Dok6bCo7sBfjti5Mh9guaJ8zTYUAdc2zjbDWUmvQEYIio/uJfN2ZoiqrfFW9TaY7pb
rEbO0LzXMc5JmZXtpeeHtUGe+lu0N/uEhzBWk7q62+NgfESV8a0p6U9Bwr30BZJMkMk9fAiuSkV8
XGaNU93TnBDxgdWj4BFKlCOYgxzpW/KHvVEQ3Bx5iHAxWy/Pm2URWf8WWkEdbqrqdUlga57r7arK
+Il31zu6RbcHEjHfm7KwLklucz41MmiiI2E0P4HpMocTjNiRtqQGXOfa671p4yHQ0u6cuyfOVMnG
0dx8P3bmDMTJyc/2OF0DOv3uY2JT8IHXYhcpPt5oKBFRJ5pGcToqpWmln7zbWl22ojQ/OsraLnGB
rUe1RS9EfhSSCeOM/56UhH2WxG3umcOKyK3NGav395LHyVpETQt/v8qPIXK/E3XFY56JK+smWMtR
5j+angT3QisMkBVpGuZwNcfOwx+9X12PaaEx52+Bbt1SUBaAzsSJBic+CCJjSCLDQyki4Nu53DHU
rw8Vmuk6pWvhiQJ5ecr68l5McjpK04zOk1piJpWmLsvLQqfQG//ZDVxjb1CIeCQhvflDWu5E85MO
AYAOHoGzNqOIYVJzqYG6Jc7+4crTTD6jqhGwgnGzq0b/m+tm0yVUF8PGLPFnGRsPAEHQG1dUj/Ym
yVltqpyE1RJ/KUCXHlCAVdXH3g5AR9VDloLDJdUylJwrrXTUwAZAWlqGiH4OIzFLq9Wiglt68qtF
N9tFPT6roSFf3jop8zDHeRI0TW4cagl25CFoutUIcvuyii6+Pu8LClzeNcsjdZNU2ZcuLn9BNaZG
jlqotvRC4pVduSWxjEqs7JS1S8Yeg+17gaK28ofopDnzeDQxhRE5g5HCsd3buJOlP82hoW0QHvdJ
FyuuIze/lU+UrfD64knLwcoV0YT3tMoOC9kQ2xo0XdNcEV9PmKaM+s2m2bRxkY7NysFTfUuB8Ki4
R4f7kXDcBBtcIshrwqLAA3vNug4NXB8Ip4eMyffOgRTNOCoRCBko5p1DGR1UIIXRwX2U19FPDaPn
uuVkzgkJz0rm0jlhNzqhSoqi8tR33hIjfI6L8Ngpk05SStnizbGuQRllhyAqv5LCsHYphZD72pIv
MKRoSkljZz0h+OcNSmancG+la+3mgMvKAnbVK19XYDcJK6fIYIHxvrEB7ENYcXa1UnqxeVD7UWrf
LYho2OPng+5mzqVw24dTOOZBVwrUSBrn5BHTtk1DTKtJ+2rxid0FrfNjmf3pPd7zJBWo4ZHOhkZo
O27xi+hzl650Q+QwENsniR5xYSiU4hDnzj81k7MXs74PnMm/ppUFNJxJ9ZaEzzLf6SBfjWYGPJM6
vE1OIdkgyt8AMzNo4k+xJ5KvXTOcsFgkWy2zxWHotGldFhI61eTqbGllQiWIuam8weDKjAPd6YZt
WBvGvhiKM08w72pXzV9I0lxZsKiti5asYCHs32lp2ZdGZFzTTfEC2QLpAn1y24y19cXHwTtzO7zY
RaBvU2v4mUxatDYAdbJbQVY2K3QmksW7rtKra+SwYZoagK4kCg6Vot1RO040agJnHYDvwzKdrGlw
js7lPKYbKx/Ki0XTCPZ5kDrLQmR7M8SGzYcAS0yeUTenANPQ3AiGiqFbEd2WwNKqu+ViSw0dxna4
MPY9Cvcz7SE7YbXDrsHmuNX8rtkONb9RII15XUB2w81UiEutiOmpRbZHD6MjhXvJVTe+wHhgYIvG
yG9Ge4WE3mikQh5avdRPyGjyRMNiLr5bmM8PI+O2TVNN6QvmX/EXbg9qjGiyOxD4o+EOY8DZCaYv
gmDESzGS/CLpXJTO19h+JUn+ANq0WRxxDMQIeVopTj18G6Ksvzt45sivJPKqIZ5tbOFTThEKeTa9
gWRQZL0mwLmutNVRjd5n4tAX7oBtKMy3SF7YEom0Fa54cWYGvxXYTWoBhh8tELC134L3GZM4f0kb
srT6XIr1Gh9Geh3UknWMldK068hP6dGKzUs75IEAXDc1zo9U2vy5kHUvojOH/SJEeoKSBlcDIG2r
sF2vOp7i1Ep2oS/x/uuV3GbSdm5Clah4k0sRE+2IO+4Pm7Z2u0vn8MRVb5PFyUA3Z3rGS3a3vI9G
mDHvJ4jTjoqeEtkjYheRP+/VEpFS3lu68wMTFIqumuZLkXXraE4ybzUzqsNzaCIxZ1HGLoXcm2GO
2vikr+A8F8j0qVOe9I5+Q6domhfbS36atKUeCiGsizOIL5lG3xx/xp7/KAjwLbk/xiown5Ko3LU5
+Q8dSPlTSFaNztqH4wTpbrSw9+gO9UM8oatXS0b+JqnNZ02BDtOezsyut6/EFo1zH6fegabP/RDD
fSqU2M/Z/Y0fcLDrlJUHKTrdyF5Oa5wzQBSWJcZ7PeVNvxn4Dy7MOdoL9YQ2mfBNZTQ8Hs2D5nIQ
1vyiuwgs6IofsCyUVc27Jo4wnyoP+rJEFoWMkbXmLayJHs+BNMdH1DMYX84e7FYRZhF8wbIp8COx
1IjF7J60GfnBiSk0kZ6kqq+Nj+VPeEmwZaxE01qSmeGxUJ0y6p4BPYVjsWu33ye3V4xczUBsAplz
0tXVZPkqDx78BeuHVqIpwUI7RFo2rksOBlh8iGsXHOhXJBmt3WDi6qJalHGkn+CKLvMnnV6VA5c7
aDUtLaCAan41SpZbThqaIrY3Up5tO25OQ6GfHbg093wIqHIJzFfpEeOdMBAtViLDpicyrS3IPSpn
JBKoJJrlv+o+8YMG8+VGuLTEeVmqH6lUIJsAzUK6CsHhZR+ZV3+Lqym7VP/D2Zktt41tW/ZXTuQ7
zsVGj4p77gNBEiQlkepsyX5BOG0n+r7H19fYsCsty1lWRUU4EAQpEySIZu+15hxTb+Inw4lPX7Hs
dOfKqZksNAQkOAYDLV2J90sewOkx26f1nlKQTX/FyMq5N5CSLE5L7nuWngwhqntEsDa2fSKAi6uh
Sbsbx36PIdE8Rs3S5JyO0y0J0yT7ZPhiucEFJ6ENhTcKbME/INlamXYowq3byDCZHJrL+E3+liao
kBWZJrkOOuEPI8RYp/NGEmx6KX8KEmM6wgG+rBO0rqw+pEsEXriZep+YvZuOgUUulbuqnH069Mlm
QMUrftTsoQ/PLe6yVAwDA9bw3dqIalLk4wNJAQQ6kgs2tswQKEsVu4ae1l70qXNblmT+WlS8t4ja
si1aWEplLiiYmBtCIMOJTWH1RAAwxfDhFbe7RdYT4V26fL2WtpPzjrBkOvgZDeF1MADQF/1hU930
SELxmzklLP9G3WpuiI8D4xdW57Yw412FeYQcWQ7/WLekWBAw6qAbzU2gUE7rqpGd3U23DpDfXcQH
49f6GI/Tn7XoZiaFAFXwX37qWjLZOISTTcHQ9KalH3ueHCzhoZMqu6hrcWPDzq+U6dmK82MVTfYx
/ouiTXBlQniGpwxZGe7i58Qlds1xKGz1o8oXAm+FKG+5sd3hc633x0jqJAthbYDBVKck1bN9aPwF
J6e5nsqiUHZ1rkR3nZr+2YxcREfuSJvFFuHZxApagxtMHSu+MpaEa5s+HDIxXwod5RCtFQHirZg5
1xpgTaoZ3bWFdG0jHdqnWXq0AoWkKSDjdUV3q8uHcttZ7LaaJN+mWBqfmf+wXZTk1M8mkcXx9Ccf
RdszN925xkRq1hi1N2pTOrQ2c5/M6fK+mzuwGGpHklHcGZvoaMnz1VDd1qdnyBBrLcZSHTyl4CER
q7akBV8lNVWKOJ1JKlBBLCXtxQGgyeioz64nxjzXakNZIg7ymKkw/3eM6G+NBjoUZtvDVVEaTOkO
q/HPYDp8ZPC8eLUJ8xQz3rBzvqnXETbcQON/Z7bhfKNr43PgRlRp6kXbObIPVPb9A53L7KAtfXys
w+BqnQTRv/zilqNyFI2qbul5kFpOizubU+VDhGiYEBL2lIGWXuXtlggJctxSL2s7/LyFUy2YGVrH
J8vxtibd169THAbQLN+1GrUR/P9/zY7SPpll/0RFlWKIaS77RZYWA325lMgMj1rKWECXuHesucvJ
LQWEiwi1FyIa149Rm53XRcEvuMCDImco96Kk1i9Tq2oA1oAYZioapFHMX6GiJSclq/Uz83IPL2l5
A/hM7MqJUy1HbrYJq3Gg9M2QQq3V/SxZ56OCi9JFR+Q1kXQjWZB7TSloTbXwxlHU6UCkQ3mdRYa+
G2cDR4OEBzboxnxHdd+nejfeKEtxiDVGVkSGEUbfDDnKBJHe57nBRDGMCDlToWJkeC73VFotZtL3
dgveUtFnUoOmxnw4kAl7HwbY69n9BPjlVLhngPu4JAlMtuCjhHGCupRHhXZFc348rx06tFFHaDEC
efWg+kwU6D1o/NDpkD9iEkf7hbE+SQrLs6NKMizQzNWiOtIEfIQLGu6aPeW0CLG31HkX58DNUSwX
eXWbWeWNQ4KZFKESWK3ZEAFVoW+DVGOGVybjXejk7xwQKvti4YedpBmg6fpPq1YZ5awfqDRmZEwb
MRtkzykQ7il5dCcNrb3nJnB0pBVs52juozpEhh/DNcJWiM0LowYe1gC7dUlABi13pP6nFTvfrSVS
AhV9dWYGYqIAnQFzI1ouPds1DMMLFRt/gQWSCP8Kdywawd8WaCibQwok60c5Zn2kWg2hfQGuqMYm
aHekiXXImoVs3OQ+c1XzeebISZhebofxu4KZCAYawjmNPEwIxilxHBoPxMOpxCudXMM89vjyvLFk
GOt2UBzXRZ0QYF0N2FVWJZzmZiSUhTYqGzVhjN4oKc7RZtxn02mtZJiLmA6gTboNRI0JANzAJNcq
8KXRpaF0CRtvSAkNahN/LmhBcWG9meK8vVCVNH3DELd4xyHKO8650if3bDuxwi/6QXUA4puUkDBw
GcaNqWh/KinWxiLPAwCFivFAIKVXEAmwRaiHO62WSGM5sU3lFHeYgkd9UGfTMzKn2s/qGJ5dgmn2
RUEmQR8+YE9hYGUqd6mJGDMPl/eSPevrYcoXkdLyJHmHSQ2+kauk1y3j/707B8W1E4zge4zhLk0A
Gw85pwZCF8BOKaP/LC8/VtIRCYQ5OK2PpuFKXQVtskUCL3Li2o7RFFrxsWVEciltlH8TddcrMs+G
B4ry7OWCNh2KopFk8ASmXBDjTupxg7cZ9Bi908brkXPvVCX2zsQyMRiu6ve2FjQkJQc2nTn1uZmj
/Kr7e7FABeAczip8uylu2m+QAb1ANKfMikvBTn9PLqF+S1y3dd8k2aZFDb/oZXN22qA+r486YW76
Ep6GC7G3RrZrRBvkc+Y+sIwK1tOU2rvGpQBuAEJkJh+0PuFkAScVDZS/TfALwBFCv/NbF3D8QSPy
ctIMeF7kbfTHUiet2BEW0tOZ2lwcjak/xePjiGH8tC7akYyo1JjeF6Ct9qH0o62LyKJuW2cZikb5
nCujUhKGplGSUNeWF4716iGkX8Q187NTUFNGhWeimDXCZG8EZLTANWEiwAAPKQhmmtVWM0P0Y0YL
xgHCiIlGcHDQixoPChxa9rDaU0Ls83SbMh0nEC1I4sPq7K9l4R4RM8nwelpuobx/Rzh0Xeb4DFHP
DDgNth7V+U2UdZ+abGyxqdYmUPbCPc8uCureHE+dqpsc0JhP0TdGHgfC6K1g4tAoxd4aIUutqz1H
YNMuw6moHCK711nP4MFlMU+puDaGND/FVYCoCUJyt+1itICaHPb9WIgphWI3ZwDH6FFNcp8Pq59e
4E8fTc32FcOee350Ku+GyyjSzA6j20X3BiZCmniLw/Su+2SQyuNPLRnRIGpR7ihsdEWpUKLKz03/
gZ96J5yxuSRFV9/TPP+raFPDb7iPnGgY7Mqww7g68W0zMs+2iZsVAME6h3gtJjlbvH3zyW2Bq/b1
SAZMrNBEWGPdGhHDIslw+qbRtJ2oaO64ew0nEbWZvxoPIxgoDLbT46qiMl06xmWsEgo0uKdpbZxl
CKqI5GkJ/XPi61IurL7aWbB/j6a0eoQS9tcLgtEZ3uPwpNasJgZKYB2GXSRN90GIUKckMLdCDdmS
D3NDldpTk368+uYpzhGvmUrKfVUGPzHJZ9ttf5xUPCZ94biY0I2GDNFpubXHWL+KNfXSOrGzBXhN
8KgKdr+Rqt4FitIWe4XjrXS9FSqVKTadlAwVa6TlpoMqzq6uQBYrx0kbh/wg2zjrjLSXlwcmt9y3
I96Get94WhdJbo0naxnva8CAL5pgDBxdDxMxuk85vlCkRjzRqcyJMnoe86YjDUkzPVQgC/AHxTgP
Lqq9AIPQrjJBX0LHpZvCkbcPK+yrrQxYQGpBE1kuMs0etgZGQk77yl+1QUsRWoTaUqvbVPr4HkxD
sIe5fLJEFt46cgHZFFxTuKiHYqGEl0FM2JK75lyS1Go9ettIfSbdvvR6f6/blAsI3Ih2cYfyYZUL
OUDJ6XquwIzQHv3Umu8trTCuk3wx93yiaGNP2P1zRbsPmZFduenIwp5sesJPazjUKiUyiTAgG7p2
dybWhwNzh01kh8k1cYW6n0X6w0wiybCZ5Q88ykUwIa6B3pPvyPKhYkzHbPVxClllaUZtpF0k4jtE
Aqd0SZRjkAHGlxT1gcbDpa0Dl466XewLnXOR7kdxjzw8OhT5WHhBZD0NWnNH/klDqs21Rr/samWR
1JYCcaknB9kpg+dYccR+qZHO2yEcE8ztgYNcFLiqKXup60IYfNaidGivLDgONGmwX5FbsY6E5Nst
pUGytatqfOJcQZ1uN4c1cfNDjDt6XAIEW2K8XQmdgSz7upLaYTjzl0x2VyiY9SBCCWIwQ06DdYFg
huvXNMJy6LlT7Ggt4LXMMhIVbFxKuPCyjaXoOlY33b0a6WZe6eQS0sPeTTJo7Ic8PnQSSmzBEntS
m0YZZLStbVBSx404QbiBWwtgHCN7BjtHR8ZEMsQcSCrzO/IWAmRVadB8DLg37CvpWAY9N1KUKQ9T
qxMSylWD6piDR55oKaXPrJ2mIby366q7CTFqkudEpro1GIQZOVxqYJlRBbQdwnypKr8jY9je5xWS
T8/osW51EO4Ksniz6HOGjAVYU2ydxzLWvgmgoxoVdNoiWqtHPTwIaY1TFD/W4/vMXobLaJgUpEbt
ncaU8nqwODDKQAsvHLbvuqB+bkJD3FumVsBYUy1g9dBVOrQRnhPGum8uxZd55mgdEiRtG1HjPplr
6f5tQl8oXBtW1EbWq+S2qpyl60AkjsLpOowcUBujZmwXtwcGQmt6t1T4Vxez4w8juwIpgrbPc9WC
8pBRNsshsON9ZWAHWxeWvEaZTfFe9Cgc8hax5abO+bMlbnd04dzrFuTZMYij47rGj3SXGAAqV3lh
rEn2KJWSbsEk12Wc9JnSV7dC6YOLQ0ggunZMOJTLK8J6PQZQE2VdTIxaQl1AFm8BaOcHspfvVjZZ
p81WsVHLnQ3s6Fz3WCvCKiGOglyKZugfBPzdaJviA9gucjxhoJq4smv9KqT+f1ihabqs6E5iuvq9
Dt0wf9G46Zpl6DpsIRUCs7B+VhUiAePjNnXmV9jHR3oBB5vQOq8nnaefq/Y2M9QvRdg8Ms4eNtUY
8j0W0HrbyMmiA4PkK9RP86ktSTvpByrK9QAiM1NTTmz8d1FqeONEvZ0ZTLBnhskuNZiWBVF3JQ91
C0myPjLusjlFNxauF/AlhFcgSNoqDtR+ajcQTcIhO6XJoZQGw9RV6btGVkeEHLWDyWYOIJ2ZgI/a
nUvPB7gvl+U3dpP7ajdZMHKoYJsuyEtHuK/Fl0mnEm5gMjVTyazbQI/eDlKmty5yc/j+aF1lmDmT
5Hriskp6rexWrAur1DouScNd0sl6dRtVF3MwjAOFHa7uaow7lp4AN4hKdvuKjAQHo+JwRHRC355E
nwRRTZ2Ti9EChgsLhGO5MjawCLlZ08jsb2YVkZpLhtNunSG20jJ4nQgl+dAxZhqUU9smV/SqzEeS
AeA1UObm8HUp4DFA6dbSt2IH3u/3nKa+VlFaqi5UU+48zeJq/tp/YjC/1MwkH3wDPSoSw/lsyUXF
ZPG8WFwy7MRW9+sLpW1/cFuGi5Zit6d10Ym0+/ZoXTX+fiFzFuob1Ki3AjgIA6Ysv0FVigmPPK/1
KaOZvj//Y3V9hNjM3E5l3nrr6rpY5Ju0yUGlNX4ySdiyvDic4qt1kRn0T8CCc0uVFJVJIv1/LH48
Jy6tBnBgfUkkGVYygfREV9t7zgrlAvvI3grJCVtX47qFYhZZ2SnXsUqsz60Lt8ud4ySqj/DaNlZC
vTxrFY56unTium9Rw1C3wiuHurzeKW4c0la4DlpVvzEb7KY6Xvk1lH59ak2mXxdNQ3aEnYqnV89H
5Dt8C7DXBLG4sJ/Rc/z93Ppf1/+xJA3jSCrIuxViH+E1Ohluhgivn1tMBJh21ufWV3+sYuAF9LGu
f3v46vV1dV3kC2z89dG396nH8pipmcc8MLlxSI2W1Q2k2ioOMo8GI40yuZg1ClDb9WGoSXVQRu98
kP/nx99oMtHixyo+/uNgUlYNG5lvJok6PS2ua1CQ9HQDFaS0XLW53LUMfTPUh1L1npXLdE0tZroW
GKc8CKjkcsnnfrzwYzWRL0SmNkAZ1rJTojjRWcuas1YW3HSb6FIgCuLenjG4FR3zUtMYZJdArb+l
WYdyuKfEy4HA5fi4dKQ5fEu5lo/WVSYPBahbh5xW6wsX+fp2pmCGjpHZY+HCmUE83KI2nROAWXIx
dxlTkaCL9qCNrwghMQ6htGysTS7TZdAumbZGtA0O1rlGTbgLwkTfZiTm3uYy2YdcYZhkUsa9Pkct
bLj8/nphvb4hWcLVHWTuprAZwpu29vMNSUD8E2bO5E1kzW0O6u8v5bKAon1ggBt+0wgAwwiY8XNy
S8XAuoDmDGo4B1BCWh5CfmJIv79SDTUWWlJ1kz29cGpaqYXXhzouwYWquB3bStwS4rJcVO1hXdEg
utyMZbQTsri9LlrZwQplqfr/ujrCmtjEOid4nT5OjpV9jXREgbBcpACPLmvUudaZSMfviypC6dtB
j12fIiXj+/M6sjaqvvR08sq6WJLxupqRKQ9p2AUpuoXMKcyrDI5XXppoPhY5L3brjIdBRszM738P
/R9+D8NAoOTYhu4wRHj1e8xGl9CdMU0/ZrB5zh1HuwtHrOYp5K0Mzc3d+lQETu6qMJunH08lZSAO
8YRyMpX/qVVtUEWM/Lm706YcpEJh7VoGHHHHaWlPWpGn02Z9oc6Nqd8mJCVsWoPh4ouXuEO3e8J7
cMXlY7KrAfzRuwdnvIlkeqjbuLvf7wFDGiteOvU4Ii1gX5rQXUt3HfFqD7gpNy7VaQy/mG+jJvui
DuTQrIvayFIZsjt/X1+ftNOIeCG0WRuH2cWeHkCEKE7N3iFytH106RBH19W4VI6OgQwpYTytBjTb
ZZZtGca0MvN16axPWNMI3iPcyxkhouqGrNv1hRd/sz754vUgdwNwqfincLbFfo1izTfybvyQ5SlW
yUh/lxmaeWXfvrGr5K54tasgXAoDw5atasbqRX3hUQnMORXuYJk+d8jkyMwvewA+FFwtavYljBpR
etAqE6pQQA+SokEiUdCehMjFmB9kDLc4W2HAa0MGx4H5iXEgg7qCFq2bYeKiTZFt9SncThNxOpwb
5tmRC31OTAYVyVmbmG+2E0L+ziylCEq+Ku6i2Fle/KV8B3eBYMeQ/VJkybsoSqxjlI/ZZX1qXQhk
C5vf7x1HjqVf7h1bEyr1Bs12VXLICeT++dJWdeiUhzBAB94Vye7HjXm92c6se5FCwZ3fLVwwTnE/
X/8miqKcbsPwQU1MZOc2iIhw/kjcKGqXZBkeiTGHRR4n7fW6aiIM2xpRlfvraiUaB3wSKt51VVTz
cpZvhK19eFyf6sJP65vhF/nnN8uS8eWbAR39/mYESS5nuqp36/tMpMrLdm3QHTV6uLETt48x8Sr+
6DKbmOqhfVTVHnFgLZ7S2hoRS8zn0rSah/VP+9ZJN2lTx9frn4YJ6IlZC5HEyjfCe+ki6pN6aflG
xkAsRT1q/rc3KjT3YGlucbv+rVOhzo2ySRzX1WWaLWaYfbBdV4UyAP3B//TtnXTF1h7ogK+vqfSc
/d//6u7rywdXDtsWuqHaOuZrVX/1q8vN2dMU1gT4FZD0HQQn6yKR4ulWiT90TA2oUaE5RqyZIu6t
U7IOkcGeyxbbBAcTRD6rK98NUcDUukmeHeIoT+ASLK9QloMLSd7SiAJBvGwOlPswxa6PBqulq0um
kZagxkuD7AG9xHBZF1DixgvtTMMrREZminyBYedwaeSia6vPsV1vYzgGx1oGJjYcVuexNk4u5T9C
C3iq0sqYwTfOWFs+R7BecRMrLgwse7xOVTrKhhSI/litkQ1u+6SqvFoCI745vBUgEuuqkI/U9kO3
1D57LGEOWlfv58FEHi3aattVywMRX+X1UNbGGd0Rs4kuaJ6YEDaIp6gJZhMhkbUxPCEq9mV4xweK
Pc6+pz3ktw35l0OBbNEmKuDalQuniChSOTVY/HgkWTdGw7OJtSnfLW7RUTAAxHYiD+77oogRuK8H
x399nv5X+LW8/Xbyt//z36x/LquZcBekBD+v/s9N/LlBlf9X99/yv/39Z6/+6rHM+ff6T376H7zx
9w1vP3WfflrZFfTn57v+azPff237rFvfnY8o//L/9cV/fV3f5XGuvv7nj89lX3Ty3cK4LP74/pIE
Dmg6J8B/vXz/7y+eP+X8v0da8m386Zf/8fVT2/3nDyH+bbpkn7smhjsukpr+x7/Gr/IV+9/QC1wb
vK/jcCbZvMBsrov+84fOS/I/OYbD/7INjZtSWyL55SX135pGsxLmpUvEkm5qf/yfD/bTb/Pjt/oX
QPnbMi66lg/z85mMj0Fz4H2yIcN1XWE5cqb78u7mppUINdxv44nJ3D2GVE/x1IvuTzuxy/f0ht64
dvyMbvh1g/J2+2KDWY6DSxAtxJEIiwO8W3kjui9plHi2dqUNyxtz9Z+Het83Z5oUg6C+Opb26krV
WXTtLQUL2lJEGfYk9zlSw9vcIDrsxU/+fc++3JP/sCGDS6EpHIuyirBkteXF9xrMJAsQN2GdzY6c
nNgjTY/E9Te28vPtdv06st/GqA02DKMSSWB4sRUMxtB2UMZsqpxCEu4QLcJZJm5FoGx//33kIfbi
zv59UxrySHrtlrza/7ypCPC4aUdsathHj+qZyBrEBttk3x2iJ/zwwQN0m704ExR/3fmFByiUIMw3
Dhbt50LL9w+h8ykYpfI5zFcfYll6SwRTmm6S3hvvGGXuKnpEnua1d4Revpsvtm++pxNLBli10/bl
viu99vD7PbEOhn+McX79EPIcerHTlXhwZtHxIcZTfJ53o59tSU7Tffc0P8Rb+40d/48/8YuvLA+0
F1ubabG7JFkhIx1izyyeA+VG159dZM2//1r/dMByWvy9a1+dGYyX2ipV2Q6JnJ5r0mAoH0HwvnHA
/sP1RVZi/96KdIC/+DYFFVoL40sKTg15LUSxLnljgC7f4Xe/zitHsxsvndZZcgsUv/qZWdjTAj53
xmcyv3WSv/VtXp3kPYw3hj5si9wgL9WSrbZob+ywn6uyvxxs1qszfAw0u1tsNgFFbJKFooS6Xvqg
thVIgo9RZe/66c/fHwm/HHGOg5RF+sEtSzPs15euNgqyMA/phBB/Aml6D94fidfT0n3+/XZ+OeJ+
3o796qtJ2hUZMCLfSDmvYZw6KrN9+vj/sRHL5KbK1VGY6qvDGmpWvhg9GzEmmp6K5iV9R/OzfOPs
+fWiIL/Mi+28OrADvDBjXrEd/dLvtJ04FE/R+34rduoBvf35919qvdj+dJC/2tqrg3zGRuwOKVvT
fPEstxb7y9nYjFvTS7fx5a2btPjlusv2TINRAcUBRiz6q+3VzHoXBoko1mLV1zI4+AX0TfKlPjkS
ip8M8U5rxTu10/CciY4ICExQb3zntz7Dq5NNL60qb3sgsVOjVndjR1xBIeClhJNFhwtZ1sREwxaA
5AEmF0v0rJba8+8/wz8dsS92g/H6iJ1jZEZEi2+qJEex0+3r/q7EMf/7rfx6q5V723SoDzLxsRF0
/XyRREDvcijLvX3dPfaOR9/y4J5J/Zuu4rvmimbx1tlTPkuP43XoNX77lNy1b3TNfh0JvvoQcjzw
4kqdz4E6BBMfYrkYPixQr/YQwQf78hh681bbxPu37nRy5PvzpfvVJuXrLzY5cJourc4m7X4Tn/Pz
wk4+LVva/Tfurt/TTj/aJzDxHqrnjbixTwRcHpzd7/e++Mcf+cXelxf9F5/Cii0TPSufAnnHaTgS
2XvA57EzPsCm8Oz3M0CzbfLW5eOXy/yrry4/1IuNKtkE7IyG6sbwIfzdzTtSIS7J1jrau+lQXeEM
ea9/oq6F0s1/a7+/qv5xj3E4ngzao7Zh0tFQX/3UpQxjbQS5RAJB5JCJBwrXpPr1KK+BQU/zeNBq
zvYxv5+xa1pJtDE1DRT/4qVOQyep3wPugjnQ+aF+tCzAk+TJa9ZXxX5vdsUmDBF06u2mJxhpGKm8
B+E2h/UdooauDFgDTrfXgWFy24bECoMK/hY58xQBsds+WDryQkjtVoeI0TW3NdiJ3//iv/7gfH2b
qZNJOU/C5H7e99h9QkykXEyTKPZbevGBVuxyq3vjtBb0UHmnl5dt3TBNQanZtRkBOY54dRmdhEXR
dDA/A5sZKi9J1CJ/1KFlLOeBxvhTG06ZegCYkd0PY4pvYkTkGHjUbl0KnGOVjec8jui4m9FiX+wq
HYZ9UZelRvga6ui9hpT7Ht1FEDF4M/LQiwo6/15HbDd+oKnpYk+b2tjZpAT1XuEcyS+VTtowupua
5I8r18nH2Yc7kucoVzpFIQtHVZ9QK1E+GNogIZc97GGYuUKk13ZUGFA3puJoN/gb0IYSWBf0UXII
0wZjfF3E7MupanGLqi4Nvjwg1xLxs+c2U/hgKe0ndFTRHpu32OrzgvOlgkavhGC6aI4X2zgjYhMv
aL1Do8VkbTJ0NNBoRczU+lyLOXoOLIIxgKmpMTUki/uDV7c08C/VEBJ/lk2ujPFiMtgRx5rFTvfO
7pvI9JsSisdWBUVTbcDYK+G+qzqAnmNXaslBQ2yT0fwJs1sYZaTiNS4EYRfnPK7UzjIIFyq1Stk2
Qzvn+7oyaVfMSJCfYCIM+RZQbEgIVlCZl2kg+YIAEgQ1e/wwSnyDRx2eeklyln1Oelv/UHcca5VN
OpslsOFncRrc6d3U/sXv1N5rmhl2/jjiU92MzZhukSJWd3Rq1etinL7YtYCF1tEKjBIt2iBWFuSw
aeOORPcZgTaCNKU5twhKAe4S44P6uPTSAWJtqE8300gKeUcxd1MMwYdlrP3ArR6V2OQ7ZEzetHC+
6DWIx3y0i20DQHVLFkGMAmS6L+eaxMGZ4BGywEkBb8tl5BQtrEKlVwBoKUEwMO84ZgzG4JPldWVT
fDSngp7kaCogLWjMB3O3l8ReryVIhimbS6bvctSadtN11S522/dEk3loBL7m8qRXtOKv1sXfoXYA
HRs4Ylu0JslGyTqyBIqx2utddwOGR7liu7qPTgw1vL4L02AftDFRiJ1F79G5Q5hM4yWbsD8HzX1P
5iO7IYcIp8XhKcwCAjBC6xCa6udUdz8ZXcdFB9neJkJe71Tx1WC3eweVTGH0/qL0nlVpx3QO7+VG
0bydMlLwJpI6uGQJZZ8Y+Es7bbCPCQxiLUq1j4vlOLnn2DZJlEyHtvyMngbsRrhkiOiVNd+YC1GL
eiMjoSMDRHtrac91TApkMOzIcf9YLsFedbHG101/q/b1FhfEtk1KOMvFAoCpvM1BH2g4fGiUHjAk
HyywNXloUfwTyU0zkJqaLvxiCXt+glx+tITSkIujznDR2j972JjYfVGqNvZDk098jhwEoVvM+i5w
xgecytbBFv1DVmWBR6OUsQmMMHisebcJ5h6vkmi4uBNoYCO3Qgzht2HgW/pAwkgBT2kBd9ziKpnS
gdZyYlg7J4/fBcnykbrMIcqr/lhpPcyEJb1UiGHBbBs7ipOgYtOnkilPSbZWQkxHrEZeFboPGPuv
e+LDnQAlXil5ddNWKBlmF2fmVDO+qJCO+yjf6cWA/zzoNqZh/ilACYy1e9uqjbHTdFC1pZ41Xl21
9GmQBcfYgTdcWu+jQvBgSRD/qA+5gH8ddDKrYdm6mvLEcYpuIp4uERmeXtPlF77Rs1YgNNOq26aa
DkNl+xjGpI0N/22UJw7BPigfw1l7v+hEyapJedPj5fHqUDQELEfhUdSd4oN195scbaJV3E9GVADf
R4fWOEl9j2Mw2kSgTHcIPZ+RsNJmIr9xO0UOhoygqhFFm8GV0saI6ATBckWkevgn5l2uO8e+ng61
ORH8oXhp+gVZibLpLfDAretZ+px7Vpbteq6cIl1sFMvAAwK7/KiYg19aJb2Z+iCW9N62nUOWh88O
MbF1t/jSBXsELHVyHP0qUQp4kItKahGqPq6vqClKgqOIiIWoB2ZocTj0FQSjkbucF9P+ZMvkbMzu
eG1uorRY9iSPbaemepoN15vC5alRsd7pxDNc9JQRS7SAosypZu6XTG12aaE+glvUUJVW1UmVIJzF
YNqvwIalie6nnXujAtWQraf7YTYOVYCbzik+tVaEZ1Q4X+akPCilAQAjl2LO57Ym4AP/4FU+h+9H
q/MDtM1GPZ2r2OCqnrnAkZTnsNK5H9rAqpv5bGP7K6b6XW6pz7R0or1iFnuaOPlWG7CQb7qZCwjI
qEsO83STO5LDEsARVqi9O7nutdXEWB+hMYxCytNLSsJXTZygbfvYU9T7WJnmfpc4w6eCRNW7jF3S
QLLMIyD6IwrnjZtqjRe12GYrdza3JD1OnLoDt4/QxZUbmoVHBky/zZLwzz5LC7/LNfU9xthQ33Uq
oc0YX8zmvTN0Qbzp+1BcGiWLfZvIb7TaLtkZxWxskzab94g8GMwlhcC81Y5nRFczneyW7AEBeCUi
9LrhwMO26RkwLvAqpTFd2tzxIHvHGzrO5Q4++1J7pVNNH8hTmlC+janzjEk8/IQiMNqOnZh3hj1V
W20W2LTAkyIcsIlW1NvknTBTgW4py3c2YrRjrlkISergSdAMw2+hQ+JbmpGgBcBsnhplGYygELH3
VOtf+hme0ga9tCDYDh3yNofn/HFxXeXJddHOojPq63coMfQDkKuZblpua+e4h0yybQI99uxpBCsV
Kjk2KotfYQOdugOTqSR4YgjdNXyFGBnPWPRgW9QO5VKMfH4jSeBDkDde0nTBxXXb/kvaJc0X8peL
3KPh2NzHXEkehdtavkHfCjoZjmTCiw2QzRg4CEHfqHY6VRvyt3K8DN0SK8QFOCkcI8YKjY2fk8yv
z0VEnWhUOK7oz3lC2F96U+/wM5cEzKO00mf0QUp7JsDG2FTWcl+m7q2z8EtVlf05jy2/KjWcS7NL
4CRSmsZyzI2b2H9qWYhAJps10CXjuYb4M+nto91NyI+li3OBQAGJyzIeyVUDD68owQ6veRdvLMca
dCxYo3Oh2CwenNnJfN1wHxlDsGvyL8ghj6FqH4o+La8xVdaHCNfzoZoK8UXN1PJOscQZ+sFdbDg+
3KNj0qLc6IJdn3IpqKp90SoAciwvqYdjpUz4VIfqcYiWv3rB9S8ce9+oRjzE6QhFYlJ73+oacddi
N9hPM3xi7hrFKZq6Ymf3aeFlI8j8tGivBOyzo2qSWZpX6NNsGzd3bn9SLEKq49gNmPZMYNIWJBuT
TuSmazbTyV7692Lmushw2O+18NloRk6qkmyfOVu+asK+uCh6aFXe007f4wDCmxHcjJWwt0SUxSWM
0eQJ9PHOTYuPQujglVrtghES9YMwWy75TXuwh5Q8C5XAEWEHx041GkYiKUkmYXwMxoKRkX1DWol0
HWeoOaL2zuIOsrEHgOA2IFxS2XHUdcBOooKK6bhv3XrLrfZCv3sf6pk/k7Lo2eyhBWvhRF+7D1BS
xYl142KNrkPX5+L5PjOqz9DDvqah8ZFG4Yk8kIvA2rC1+oQgIGjxfj4Gt1pZforc8vZ/k3ZezZEj
yZb+K2v3HbbQYu3uPABIRVVksfQLrLoEElqr/PX7BfvODDMyjZjufRmzmqqmMwIRHi6OnwMVIcB7
heZPh2MOpwUwOIMoA+MlRR16NMERE22MTX4kW+SWKH6kzeNdXlfuvWYggZwXOi/2sb5HDxq6sLFD
S5ceaJ5CRSRoVSukYVHuge9zM3oIBLGAr5rZ9LfRksIRFSEBvehO+REnFu1ge7yN9GrjMdLu1MfQ
jAaHQZ92eE7MBZKkqifLqJoBWZByKp/sLIq+x5aFe3cRjyxcXlnB4BB7RNV6zlDAHE/7dJlnlC5S
D01LGBmSPDjCRAAxZjGmPkEB2M7TEh3xcg3UYVmTP9azs8u6n6e2uUEo79AYHfLp5Z6SRFC41q09
NTdTe/pdpjG5DUP2bWp2+yGbtK1eFNZusHMSnDR7mOGo2NJCCetkfu8wuXRraMtvA23HyUHqSLVa
hHOsMBm0PMgZcv6mgZu9TdWoCo+Fdtro09RuPaSIHIG9UAeLRrh5Qo+w6H6W4E+2xQBpPTyUkJVn
pGenbvmynIbCg9LfgYMygkTI8K3jCIuzVqTO+D0H/6Le4vfQECNOtUG6gZxa0kX4p46ACvLquWJa
7wh7Xsh7qf5B5Fp9nd2+nsIOkVt0hlMNzqHOnmERixlO0PPJ2qtRB5MNSq13RdoSWI+ajbDcPG8L
iKpjJlxLG8EzZ3R5bvWsGA9WETGHZ5cDAtUqSaY91un3pvfSXT7V0c5EsHL0cyAMvzqnbj6d1KKA
U3HJo+8GvGa07TWF6V0lsnMmp+Hm5q4MMTIBZsTwe30EPVo3iu/VNoJHjeUdWhVggqPaxoGq3slP
utF+8FAGCBLLXBgpO06L5zPrsjypFLETIZtJuNP3KVw2JgtPNoW61I/zrC2c8NOUf9BdVDLzY2PA
39Ax5uMCvbwt1C59xyRC/iWnhXtvuuie8faWW69Kwe1apfKrKho4FdupAIdp6UO+cWCzC023iVGA
Xdz+vavOLuOcw5AGqdK3HxfdmCAL0Hv9mxO7vCZzMkJEY/fm/F09MkXGS1iZiW92Vf1R0ZFQgbo+
ulsqsEWtVj9WShNvXWshy+26jy6qS0wCFfP9kDNW6mv5nB8UklOoftAgBKzsIV/QTAyLEQarP422
cnd2cmQuHdSgfgPPdsINyil5Dx1M/1nGPfNAG8dGpt22Vo4HXcbkXoeBcr90DkMi5TH72E6evi/i
kjEwjt8GuFr+rkpxAUNLWsFcqIvqUTLUQW+gNYW3qcNBsyNqDhmEJuM0QjbdjPAIlEctTEeocn1Y
g5vfema7YNlNlO6cskLRYYyZdHJYC/POSay8p4CafXKTiDx9Yf4r8aF0KR1fXYhkndEr32fV1Odo
+PQ2Gb5NkrGlIIBThok2WgIh/f2tO81x7mtVIyLDCX6I0xH91/u44aUJbEQa9DDKqy6AO1QL2in6
aRqEBJBSMxmWVN39kCbRR2tqqKp5S6ZuC7trvreWu9x243He2E5KyFKqp/6nTrrzYRyP+ae6T5Ix
UMmW9xNzTLsotieuKnqkd52Rq/cdoqdhDXVCDfNQr00UAJj7JQJcAgDD9N08iL+8SImgIPSUfd81
MMkRw4ww5BxPzV3iaB4i4gWBWY9obsggQQafXZXsFUMH4x1nWgdzljifFf8HtUgn/sOMHGVPXmtF
wWyjuCNYRsN07voHrT7BP67mQ4jwSf8BnFz0rnGW+kPFRf0Bk9q0n0dURRheEUz42SmojjATlxZE
9zEAoN2IF7rxnOH4xbMTmrmRZdFHIfK8a/M6eYdwLPzaqdG1d5nlObeGrggO9L5Xfe1YV7FfeQgO
RozlfM7LqaUexyATQ7ht9XWYRzFaf4RSBfXDAa702rG+MZ4G1Vobq3xos4cH0jQdYIRJpTPdOPYp
cR1pcJwi4AYk/BO0tNl2crv+V8WBux1q00RoXl3Ue0QTO4bci7n7gZ45XO1zCtO6NTvDN1xC82ng
Er9jfLpGOS5rmuMmMmqFZmLSdXvCZMhIJv4KUR8Ck7JwHztvmr6BVlUP4MIXcsCUyXhFx9PmsJV+
PZXV/EEpnQIxKdj55qxmrqIB7HDyieOWL0D/3F8w24wkClr+YegG5AfqfH6XFbACk/yiWxTa5mKV
t1FEqly4zWBTwSGxt+q0+XBM0ZaDmoUo3bJMCAIskrxPBZHJlwRqMAaVG/hAZgbub2wcG9d7sofH
3h6cHQKCiBtOeX1EqtDwcHJWNtzrdX/cq61bffHQc90lcOI+tgTQQGlPJaUbBa72xEmjg9Wqxxuk
kOG08sr6aZjL8T6LNPPryXCO7y0lLz+iMczE6hIB3+fJc92fSZSZXCqbmKyC2HT29dJoYQVdvEEo
V0bdgzJQI2KYEtwmQ949XGppMvENkERYoPxWdiZyzg+grgYdZNvUblQm9lRqdPNIAtd4lCrGvt4f
KZv/tqxm+gGBWsmhI9nIqDHyCgXHrBl4h5sSjP3pxAB8AZ79QwQvf8/cuiWYcyLacXtGv5gk8Qe3
4sVB+idjmlNv7A81Eh2QUSZ2mhySrCl3SHSVfCQvI4Dw9QGSWT9tlazazbXqxI9GzCd6VjQzpVAC
50pr3+TQZml3cHYU+rusbXR0V2ue/WMfOk2jp1uj1hIeLreephOyfzr6as85XHNas8uBzqHX2GtN
kh8mI9Xi328X9zW5qWRQ2aQUb0JhQQnYMKTGLL+GkWcCcTBrIFagq92rym7Yxo/2FiIfdGD3a91S
UcU/r/KfW5Sq/HXVUXU3RMte5V4YaD/NMZrTc/EIJxTFClGw6MOVZcpNDHmZUncUqd2U7itGUX8L
o9/MuLBSCiyB8Unf0jUKIKxe6ZvI6Adh0oZ7w7YA/IJkk9qUdQG7eFUCOpqzIUVJAh5JQQRZrZi5
trLXZkRT5VVrLLXINJKoJPChHMqgyFPpFVuS7fdv76CMehCroeMKK5Llkqyb0gaaVdkdDThJ/VYU
GJCDZl1qXfpRlP1KCKPftnbRXv3TnIVQpGXZtHilYzmXbdpxwzIafjmQ+w3Xi5HiIHnM9yq1cD/H
s9wMKy2oa1+MkPlfRqWTmUIPXSsORi0N9VT3tvSmlXVd+1ivLUi7mCpz5vYLFhA//1hHt9opuaVu
tNIulTE+0ubpUh/eGPQ2R3cNcF2MGinvZ+K5vjVUVK+sTVus7NrKmuRzji7hcupcrLneI1llq9wp
9Uq3fc2EdMYVV9CXT5jAez4zTfq4pJTHum55evvYrdmROuwn3Z7ck4EdLXV9MOZumTKot4ZOkZEa
f34e14S4wFABWorf4tWNxSd0CTKY4mz3h/Jdv58Dph+36SYOq5Vvc4G7ebFFD4875DgeANpzW0Z3
WuiqMmlEdQ8coB2c/GNY3qpbhssPa579ZVRYdu3OK2vSd0ojvfciYa3bFA/TjaNsp9/tgTHoEOR9
4GTPzaF9n9+sQQ5fDvSFXceyHd2g8mjr0o4CfDfIcqg/LAF98337Dl4tP8Vk94XGlXc/b77fwALz
CwE2zXfWQHtX31DnlXkZREWMPJ+o3fqQft9YWwO4EfPtOyqKm3SjhNrh7VN61U0xMQvcyARoakvf
dFwKu6EnihNhOlv3Dn1+Wjmiaxak70hAqSezJ15Lb/hi2O67Pvr19hquH8xXi5Cu2lgz59qJuAMt
0TDb03w4bu1QnEuY6Sh7rbjEqzfb012QF1RQeZPP78HcnirVioVUz4REGLwJPdGypax8mQtwzMt1
e2VGOgm25ZROK95891vzHbbcbRlCBhEgRnIQwCDGO8rdKjjm6td6ZVR6K81xBhlhCwd8D5FUmA5+
tk+3SgCjxbvuQCm73FV/xyG/Mim9lNPcoN4itrOrvaeYGlyZWd/jJlv5alcfsldmpOeyd+2IRE9s
pw0vFTQkVr0vGsE5Vu3ghvJXzuSKOUd6NyPD7RjbxJwN55Zf/Wa+N1g+VvfQdL5LggTJUSJ6v98p
h7VvuPIJHelKs87YHUXk4WSMrlPvjOpuZS/XTEh3mqwlqgZhAhER1N22Ttv+f1owzu+Y1rlOqx/Z
Pj1rv7WK8zAU+m7lE4mfIXt6l2jaVJnp4H+lE1EZagxFOzD7KZhDcO3I//xmnjRwdsbGnn+v48uv
XulXFuUZgpymZjoJYP8/Lc7pVyhng3FDpj0HiwLrT4ga3MpmXnWQyIbomq6qNHpk2NVxIce2SHex
CzksKz2p75VNF3q7HPDHk7PmusThvtzZf9uTXJdnAnFJYVJ+iUqQBtlNxCT5DbOpayu7dhJfr0zy
Vx1MOA686mJlSNWGx8DITAJ8J6A+FdTfmJkN+49rsxEXGF3hml9blVyWNoBwahqsiiealnq8EUBJ
bQPBwnrudzUkeG1NOqeTo0bIyb+skSH8sAsA3xY7sF27CoWar+sWr2yqQ15tikRecxEtO798Hc0g
L0rVFDgWE+4uRIS0F96+fNdMAHPWNcCQAuYrrSlOir7Ci6Q+Ih/tHmpxuLinqfjrsQeB6r+sWJIT
NlK1apfIS2nJg9emSquka47euroSAO8u9Q7mg+QIvMu7ElZJAjZ4e+HgHstp/FyVreAn96YD5RDz
ABCFTr7rVEsIF1/zFVCNaCjNkDPNlbJz0nHxO/R+H+uKseXgODbWY6NpEFTQEVaDylgYMfW+inx/
oDL1Lm1dG6AFTDvRvT5Mw0hNKWKAfxEk5e5QagerU9w6WJANfjiaEx2iOlbGsG21d4abMPDVdtSd
lJoa6dL07SGx9BoBFWSM8QxudgwywxpR7YVEy0/pn8HyULVPXuLaN/0UJVt1SsEGxwbpYDs0ySZK
3CLfLsqp2HjwfXzRIXXYt0hhrDkW8bBIjsVlq11yHdNFeFs6NscuKo4qZH4v1715j2zFzvatnbID
hLGaCogf9oYx2Vs7zpGhnAVj+SHeZzew0t5pm3bXrMQ/V6ohLlUzzYA4kuEy+bZZ0dTVjc5VGCoF
xr28bplqLW9na/i2jIPxNzymq4NAZjSISWJHjvhr1zIc0FwpclibKRANZR/N0v1CuS6gqeEbs59t
15DeVy7JmVEpYFj0Bi5fHaNTtSmyLqyHIfzLDsUF8uuiAiFqLo70EORoidKs4arregH5K42hQ6ej
qPq2lZdvfn4mPIY2xby96TkmL9y5a1zsSYkXBSKJRXehQgbIjKRMMX01YXaxep6gdNs6elBaxoor
u/IKnFuWtlAfcxNqXaRCzSdoNQN7OsQbh2QfGjbTT34cb1YzcOHmX6/VVF0Ilig88hDAnGTJl60q
oYYeB0LY+9NWTL5AfLJpN9Q5A5GKuisnU74Hkjl5/Apx9cyyJsyl1s/Z+V13n8CtNO63t7+gfKlf
rGiMpdqGhf/wpLfNHPMTAsdYMXfxXvgPABgHdb8WIsgHHjPkER5zouwgI3jSOZmW2S0gl2PWNj9o
hLF0hVdeUDkLlS3I50E75dpxwUIC37g29qF1vLGrz2/v1toypN0aYPLsRh0jcMRA7Rdqfb3y1S9i
05d1EG0YPJ7MwHnSxUX0C8raHhPpnX3D5MIOUI3/uf0uJlvXAuFre8b0gaHxflgMR0q2TGOIPHdi
JNkyf49DvetSYz+ucdxcnjBmxMUwMvMNNKRkFzGNlREXDo/u0SjvaBV1vjmA2WHgxG2tfakWt4un
3Cdt7qw4p8uPJQyLOiCsNabtSvfV8oYUasIRTVLl9wgFX7Ly8y937+zne1I0hUBWumg1hKaZm4b0
IQL9dAtIaqXM+BKUnbsdzDAS79AdMKhKSWfOeWHmbEGRgMepyoPXwuGOpHyC8goM3e7pu6YKXAXv
zW+kCY531tLQDhxqQPXZcoK8fEL9TtGVMnAz19u43TF9XubW2CWF7m2V1v0GFTKRTjbY1r4rYRv1
M6X7rTrLQ991P/jlIESJgOt0ho62ahrDG1+jfxmjpDGPQAMS8AlhfSrLTYY6W4hKXPXFnV3vp7nY
PWLrENZ3KnB0gLwe1Yao/aBrULOrdhcHcG8iHZcNxSE1NKQL+hEwIf3Sncm3W9nJixIq/o1RTMMh
kieev5i2sUEzoIxIJ1IkR8k+fq9uup2CI3cZAhH9qqB7hpiqXLnS1y4AWGSEA3U4Dmw5SPNgCNbH
2csZvmgJPfuTJQQTBKAULq4MXivFZo5Bn+3hI8EysEbleGpXiKauuBWmag3oGhi5gkNNHuxTYlpm
i+nAFL4RE3XIHqTQK3ShmFQvUUvavO0oV+1J7vjUNQXS59gTe91+6HbZfXbwdmJmMN/lKzt8EQzw
ZfGWpGbIH1sGXlMKQ44O6AHoSFjdtIFbcJNaO+RzIY5oSSd8i1GNu7cXKFyjdCtfW5RTqQKshGfT
DvSz7r2a/mzV8XDiGhop1Ppxu33b2LX16YZG7uZYzItd+ICxNPm68GozGIj06aYMm+C4ZRzTrw7H
W6j7Vzzbqj3hWl+1UfRE1/oiwZ7YT0jMd/EGfaeg3TSHcTfcrtkT9QFpM8+WJzztK3O52kOsULzc
kPfzyd14pbGlWuiDpDqCLJqYnnl7Q688DUQ8jBOL3jGHRgpHTFSNEP4D/WlO6vgOeonuoFtLsXLp
rjwQZ1akO9DD5FWpKVbK5I4x5Vh/HpO/Y8IFcmdr+BdHlw5+v+SW7uYCfDpnQT4o8Pg0e294//Z2
XV3Iv60Y0ktXWG2V9mMP10fz1R2fGg+46EpktWZC+iKzCUDDFSja2FBB+/YbYzIO5vL8NxYCDy+h
rou/MIzzg1YXztBZCwvJml+d9TiOf9jRyt25erRemZCuDrDtk2v1mHCWeZca5t44ZWu5zxXnwwqI
aUT9EvIdKW5jMjC2hwbmcXE90aQ6TjvUdBgV2Jj+uPEK+CmD5md9U71DI/qvh/KUkAyVYM6BFohR
0vM9HLQO7PdM+Q3kWVAiLjOtnLZr7zQNOI1BVbE476KEZMC75jWEpeldjJb1TguLp+RmvM3RwqPf
M4XVtoUFfr+WcV1kszwjFN8gNCLn9/QL+om8bsZKmbmw6YG6op/cmAdnR2yzWw1FxEGTPB7YC5Vl
QunrEdadb+ICZa8J7BQCRp5j8WDxHKt8Osqm5lbdj+P9amn42g17bVL8/SsnC4AWxJwwmR6mjbqh
vgF+NBgDfdsHaRbqYbop74u/cRvgRoUDA8JRNlQ6qdW0JNrcVyllFCp+2l2RfX37Rl+5blQ3uMxA
S7gIcv6a5p1b1NmMWBYFvpj5tHqN1eVK+HZmQfpUGShPtxcFovzQHv6ZIeurGfK1U39mR/o+alOr
ujuykulGpQGT7ce7hj7qVjBsKN/iD9aNSeFxt3adLxr8HPozu1Jz4mTmnb6IHRzarfVcHuptGgKE
Nvza8asfor4R+bovuESaTbMvf61xAFx0D+RfQDojRsxwY13yC3jPf5I9HEPjvWgfMMu4e/u0rH1L
qVEBG4Gm57Aao7zzKZ6dwDh9KsbP7vJ8Qq1MofupjFH4tsnV7yo90c6xzxkFErU+ImFY2RmJVn6Y
mxPlo90QZhGoLypnfrtbi8GvXA0q8KqpOwItp8klwBbBoWpYvIw5v8n3jK/DFPsraxMRjOTGHMoG
Iu52sCXHUZEWU0dv4eCaArP1RU3MC4Bsv1tCGmmrfFTiILxlTfw2rzwYAHkUUAes6dWDkx9/D7kD
7dGD4n466u7KSbmovpE1UzzVdZAgBt0t6aslR7NGMT5F/sDJ7udIe7QBUCpG+Sk+ndby0otdfLFl
20D/VIc0X7oATguEO49zkviQyeEwRzKPYBvOj02/W/6A0XXlq108PpI96RYMZKCn6U97onSah8w6
/cGsUmBu2531aBzetnfx2TAH67QrmkH07eTnXEWepnEdttLLU5QtEdHIe/V76iU3i2oh49B9fNve
pUeTDEoerTr1idGhgesjr/ayn5H3qf98ShHV9UlIeerqnfLBLfy495mQMf38o5Zu3v4lLi6f+B0s
D4o8GsxoWEqRJhrlEe0i8sPezH2FiYLq+9sGLnM0YQFYMZynpguth3RCHUVlCDs5lr7l6zd6wKgT
8DP9UTjO/Aku9+Bte1cWRESmYQq0Gz5FWhADYFHXIlxKD670B4M5y2Xlyl3WDJgwgpScGwcptEt0
dH6/jwbN65HhHD81NzXvULzJAsbfOqBLTIZt1h6Dq/Ys00YondaPQZHw3J6Oph2KdLA+j1u39YVL
zgJjFz9y7wJknVc28ALtYLK81+bEDr9yX0z9aHYSY679MixILoawxm5E4/po+wxMDl+WsA+Om9X3
9Yp7ObMrbWsGNRmatv9cphE2lEbmm+IwHQSV0to5Wd1V6fbZc+LWSgT5DlzLWyTBwnnf70uAmOZW
3y/OmjOTsRXyrkrOc0pd5DYFqbd6034wMJUczO18r6xizlcXJrnNztaH4YhqPW56IIDuguMzat/E
z+UmXY+KxPU9e+yk0yJdb92JYe6oWZe5AxAemL+RANqJjSw/NYfia6LcL1+O+5NL1bINlHWMjDj8
kn14XSFkB0hoGxcFQ6YpE0VBBcRHVRYcyVg+NTs7tHYq8op36j5ePzhXvuSZRXGOX90Pq1TzSo0p
oolAaXhodvXtsrW32WoUeOVtp9xEHw+AJ0UAmcoTDbIFlhOWNk/PXrSbDA/6iUPlfn3bY175gjpO
DKFXYJGCJfd8PZltM7kHA70/0hxldm/ez7YyI8IVfVIVBvyW9qbuPUbic3UO3zZ97XE4sy3tpaeY
py7JrfKlVxnddAHqqJvjp3FjBMU2DtdCzVV7kittEA+FtIu1dptoBy3KcxQ6m+hZCxhIu/dCfaUC
IlyWfDh5JTwovy1NgxXwfGuVEp3PFm4g31um+FMO7n/jpQqMKGJub2Urrzx8xgvBralBjc9Le26r
KodTWTdcxNp7F20EIR3Ct1AT7ZpQ0z8In73OR3fNJnS3PLSQe3s0585tdupJqysVVxMb1ul+YoyK
Gs/JWFnalV2kGULhEPY1k+xcspI1STdD1lz6Tfx0yr9E7YEp0hX/fHUlr2xIr8EQqw0Uy9jwPAbd
7rTpw8rnESdZOgosAnJqOjqQUqnyUXCjE+SRxCXWO0BA+ia5QTLsZmCE4UBnY2ev7Nm1VwDEg0aY
IgJ2Lvb5p2F2Gt0JkwUhnRw/RLthdwx7f4EelahhHSlyxYkYwN8NgT7jI8lQRXXUh5gpV/EM9Idh
5x6yw3FPU+Pw9jZePQqvzEifCflHrZuKmQYGA9XDVCHL+i1JVxziZX2NFtTrxUhXqShPepnqLEYg
iNp3YuMAK92092uh3ZVdoxrOuBHlfQHml1xvD3ijyxNGqNSb012+HffFnYg+0vu3d+2a2wNNZzsA
IClTQuotHYZkTo9ej53ppmRJDN7uvY3+E+ofUrfyXl+7TZe1Ek3l3aI+CWTJ4fWSdjBrK7tD3lQs
LNlnT0Xwg/nsAGGtvbVyIq4ddF4oWgsUml33ohgaIa1SwuT0Z1aq+MfgBHA190VBNFuleRW/t3SL
BVpQhOLkShdlvNbrY89gkMAvPd03Yx10BWKJz+rYH9xhDN7+bJfvP0+Gzh12REsNB3v+1UbviGhs
c6x8J4HtMr91TnFonz73/Yra0ssLf74qxkhYFjUYQa4vH0MnKoz6aEH501CnNwNorA7lbf85e3IP
p6fB8Ns9E/hLmPqgnJ/hk0V0fg2xcll+wnNowjnS+0bWVP4djqWN2JgJ40qzGUNv2CV7NC021q74
kD4gGS86soHgTH97i68t/cysdDOcrDUQy8asyMENfwytxzY8PnrbivkdwdeOOuhd+x2ePEKEJDyu
3cxLD3C+bOlZUCGFgIAK+wLXhPo7/cSXBon22Q3bTdwdxu+0SXbzI1u/nZ7eXv2lN8U4vXaV3BJa
ItlpV5AROCCGYdiqHqLs1rI/mKfVKo7wYdLhOjMiuewTxAtOHGc0eCCKnYAJabvpTmfcdj33v+IL
oLynXcm8CJT/qlwNY7B/0BclaciUta3J1zsN2zEQlZTjTdIFxtqjfm0DTQvIGDEQL7tcbMij3HNT
NxZrS/bW5+oeVlC0t33bhzbAz2h1BvbGfP/2V7sYjGWFPLH/tipimVcJiDEidwXnmjgzENVtjNui
CkZIBe+mrQjzVC1wqHOuWRUnUf6OwJRUlA1M8HFymVbrq74xodfCagKbjj8/VztR/UOhGijqkQmj
1T7Xmkkpk01rA63qowWjyhd352xj+kBNOPM9oSClJPA37bk8xw7R5sV9UAxlSaPSRsh6yyMZaJ+h
z2tC+8X1tR+jB2ft/AjvIu0pc//gXAzbIoOVzyukMgYydk7FM8kgC+PbPtxWQXHQQzZ0faDkmrez
bFhzNA2wrXmRUS71CJOwdWIy4F178D7nz/0f5ldF2yhL2IRDqNJbqz8OsAw5fvskWinGT1Qz3j6+
V+4M+Ql9NpXBeORdJI9XUXgZZ/BnvjH+mtRfRbq1urVBp8uXkzzhlQ3phjiT2jS84YD5f7c6KRdS
0HcaIcLbKxE/Rf560JDDVWyRb100DUerbJE6Y84iPQ5PY9Psc7f4+baJlyF32Qbcy/x00Ryhxn9+
14tkaRryPajLEr/5vQAaMhguVTYOKtkluCh1OxwEd0H+MVKDt21f+VBQXSOoQ94FQlt+kTUHATLD
YxNPEJjCPgal4BenWHEra0bEDXnly+wF+cMEUjQ/RXHxYWnt9o/RU9TPWqpk27fXc+V1EM1XXQgH
kSDz0c5tORG9+pPDWB8ifjTOj0EaekgCnIL+4e/0SUW9kkMuXiRaM/LdzrnvSrJgbdxCMxSU4Wk+
+iIbHzdWcEK0a1PuLPduPaa5DCmEYVPjbgEEB51wvkyicctChBGS7vv20O36W6G70q42ZK9u58sk
Ath9wn05+Y/7tq0sDztQP7GnsLB7HEj7i3DOympT7UpZmmUxRWJRRiGNkTsVEAxMalE14ut5X5wu
hDLh+GyH/QaWkmDZazOcjf9BYnt9ma/sSr4Esteq6zWWeUK2QuRO497ZOE+idfgfsNxfJhiskqES
VF4E8EKu4syzWTqLxpxRt+lc2utCVKAgEBVDA3PQfdDA1vmikLpGVXIlZTu3LD22fZVFRSYst0TC
4nbENzkkAXq4Tv9yfU/RySC7oZd4gW9i6qNvopb0vQcnCIlYuRUXQ90qv9GiXZUOuPTTlko8SBTK
1Wf2W/qCEZUJKzuOEKNGy97Wu9Ay48cV33L54kCMArqTBekekC3ZjyVdOTkTWFnkx9813bZIIFpg
qIQyf/RjbgLYi/6zArj4LOcPxLlhyamV/fgi68Jn46VO6vYL2qu3UQyV8EIoOjXRbb6sJC1X9pOR
J0tFCxV13gtk1YhvcSz9WPucli+1WX0s878qtUQN88yEtJ0gAex2XjDhGl9AjQnpc8/8vPLNrq0D
mSxHgOyAPMsP3JzEiC5adkVnMn6I98WGRvtLvVRArCGOLqF4jrd/ozKHOARUhpoOxyx1Wsk/58dO
n2sdl5lSiumfj6BYRExbv4eALGz2K4u8fGDPrUnX2i1URK8HrHUbDRla6CApPsYUH9tN+2lCMQSc
+XIbbd42e9Uq9OxM0lAXdmXunm4avBpW+coHt/+xVIBWR8UGbYnVMc7L0697YiKIUgyABLm57E5x
o+WDTgA93C1Zj67zETzQymKulM8sHRwhZ5ImEwGEVKarkONSW4091J9OW+0OKuYgCyCo/h4HdcCA
w18OvDCHpxIdczHrJx0QIpS6VXt8SaV8duafrvFbP359+/tc8/bIa7NrJDsu+D7xAV/FXUotBqFE
kFDeGdvmhsGQoPddv3rs1wOFywqAZRA/oi9F8dEhNT+35XWzVmceL7d7b98Mu+IeOMM9zcGQWdYV
uPu1T3VmS3IcdLIgXHNfogSGPzf5j3QLOzpJavXV/bz+tFw552fmJO876Ke4SWyCvB4iuhlVp7QK
Va3z3/5aV4ICjrhukpYi6OfJgWtUlZAMm0qFfwclpTwszfveToNo+N2AHnnb1pX3hEK0ytMs5t9U
+ayjrXsaTkMME7D+M7d130qebCaJxz4Yo4diWfleV/bvzJr0uRrDbZMmwZpZnv4AfkPrsQ0NY62D
dMXT0weBbpqBSJerLJ12RhI6A43ayhcsoFq1151+5c5eu1CWp/LucXeh0pNHO+rUHN0YLkBCmvIA
KTE+IrqzKEL3q12Da+HTa1vyUEeUHG0UYbDlPI9hsqfh/TM+TCiptTsvXBt6uBZ4n1mTrm8PCeHQ
21hTb7RtvUW4OHuCencjUFga+pH3xyf3YW2U5NoXe7WdaLae+SfYvA2XUWpcbtr6NSoExlrAe+3o
vbYgXV2FVAI/S1TYOZ+zWEcXLQ+aLFub97xSrUOYFqdHmdmkGyKnY9Q69LacWEmLFudi+S0Mi1UA
K36SUFjqA1E6WyfYEPsjhYVnVqVnv0PRZ9aF1emmv3O2opY+bNOHmBFgBuw2b/uM6wfy1RqlToWT
l/HUUSH0i08ChKH5p8/JLnoGFBEmz2tNsyvWGOUWGr8uMr801qUvp7bQC9c9rAp/0qLk4TQd3FAg
XKotPLarOm+XgA/sMbHl0UfFL8o5mV40/WKbVQXwl/wPUjH7MGzr/6BmcHkkzw1JH432d4YSFa+J
mj9n3qcquzPK93/5UwkblKsoDyBkJheU5sxahjZnMVNQfRrvYEm70el7vLCSpByP3dv2LvMizNHx
dizUnPlUUiyTlUPiVU5e+c3AUOcwqIi9I5G2MdOh2jtL5a344Uu/cW5P2kKAvrBrVNjLx5s2awKP
dO9vrIjJcGYz0X++qPkXaNnbucHpaywUbUqGEhJnp9RekPQr6JGra3llSfz9qxhtGocOilwswcbr
M3y5UZt+7eaKu3LuJ9gvuosutSLBziE59wW2n8ayS3EcZoB+eTjubQa5YRzetbvpdo237kqbz0FB
jzdY1OHo9EnnoT4u1mhoNIZF5k8wHWab+Q/vQfkketE1LXao9gOGsN/+ZqtmpWPRuUsRN0olQKhM
IsGkxOyA45d/6O9g7AicG4Z7n9s+jD+v2L10w4DaCThg7RCT5XKNzFIVz4g6wlGBNyookSH80W2H
0GZ4ZthrP1fMiWVIX/PMnLiNr05MQT2umB3MnX5AGr10frfDMfro2Dw0P7jm0AI9iEZmU4enyY++
r5i/cmBNWhlkYqDWjAtWQlcQVh9d/NfSim3eOH+0vT/68Cjb/nHfvUsgyUI6ecWqODIXiyaN9yi8
wBIgw3HzIersBZ0f3zn685bQ64nQ6+dk+EKNckQJFHKRz3vrcVlxpVe8NS6Np93mIIOnkZ6hYrEr
tylwNWX3Zch/NObPWFlL065czzMbkgs4wQ5tZT022jB5mMPxQx4eQw/0r7fTELtca4dfWRJa2UwF
MqZ0ZYa/K00rilKA05TR/GGE0whafiNeGQa9kqQB4uI5ZWgBPqAL0hf4/CvaQJhBdNH6Yd+U2yis
b406aBL/tMkhQVU+vH1Iri3MckziPZ4ioD1SgOKaRqV7sQYqvP1DhWepSFjWWn/h8iC6ZM2qELM3
QeLJ3eD2aOqjHsWFr+5iVM9PB6hXSKpDAR5oAwGIykD0OwdlzfCll3GhDHA4h+TzHr3Z82uf5fFk
zAl1VAG+6p/BUEL8eArQ0gvV/Rrv0ZXwC2vARHTgtgKqIfb6lZPJDDfSRrjk6S+IYM9Q/YLage1D
lrFNjv4a5Et8mvPrDSUEvUoIlwWGWo72st4xI7spSj8rCuc3BC3dwWmm087SlOn5iPAJbKGZ8ZAY
VnkTD0i9vX1yrsTv5/alK8jURK8iaAwyECXJTfG+f8xDtG5Di6ckPH2y9wxprGTF15dMtQQAH+03
uWASKZ1ajRGp/Z9gun4/bY/7fnW688p5ZWf/bUYcq1cfUjfGBWp5zLQFeIk6vo2s4t6tmOuZG1Tl
que3d/KqOTql6KbzECLbdG4uHRU9Vha6sANUWZryYY61sGtu7PqpWMyVR+HyvvPRRD2QkBPGIHmW
J1MstWTyuEQ1x90y+/VYltHGzv8qUR1NtjMz0ntrnIx+yGPMWN67oaN7b/zx9p5dPuhUHEUPj9Iz
475yKTAxps6dT3wi1MB2I5o+mYpcgW33YVJYd6mW38x6+2fY+b9/zP8n/lU9/nm3un/8N3/+UdUL
KlPHXvrjP+6TH23VVb/7/xb/2b/+2fl/9I939a/yuW9//ervv9fyvzz7D/n5/2M//N5/P/vDpuyT
fnkafiHU96sb8v7FCL+p+Jf/6V/+r18vP+XDUv/6v//1oxrKXvy0GOjff/3PXx3+H3vnsaU5jizp
V7mn96ihANWiN1S/CpURKSpjwxOpSAIkCBIEQODpx/65YqbnrmY/i+pT1VWRoUjA3dzcvl///AdW
pf+PH//9z/+Pf/n0MePj3ha9D//2pn99/PeP+v2h9n/+I07+KnBngUQBHRh32N1IaX/f/00U/wXD
CPbAsXOOBy+IUUiDQrMP//xHGP2FFijGFB9ZcShPUnwR6v6p8Of9hfHJ/SyF3SROcYCn//jP7/5f
fk//+/f2b0LPLwvczuqf/8Bn+tezEg8KzfBCF5jJgAcH9+C/vmICNegiD/11GbSzrErAHl5LAPVy
lEZCGiJuxDiDCIZwsWQrxRwS0EhFesTxJ1qQ/m2PnUAnsCXAC5fzthdzlVi+fLXAtWCneIRXtd0S
5B88gm5pACCmiUImDPYhnK22XQWA3mShVfPTPgaq+55pkDxgjxoRtwXgAjJmvGwIwYjfnUQHMok+
k5QABVxajpk9GEBypegMdZw6V4M4kprzxPWWAt9KkceFQ96Taz5te/Law7e4YtZ2T64AqPcAg+vI
C0+wdD/GR9UTacLqjoBVOOAEhTXLKY//tit8MRk0pCYLwNnNtomdjmSPQWJ2pg9qXO+ApQhUd+zn
sAlhLhH8nSUxcScaCzwjwF4iH+jHHIN11myIpleXnfppy8ok4jqoAH8EUqOKYQ9BO1WEClv6YLWR
BhNz4NO42YByxiL4mP6Nnhlf9uFGAGoVujHk8qoDN1kEp5WGMS9Oul89H0SHL1G6oyKJMqYGQAv8
XbLOxf6ABYO1fxx75YGoDZajaKRdDvrK1GbNA3yqgO9sAvTs5zkBjRE+1WD78GTb+razjGVv1GYb
sNHaoAGKUzVnLVjrQ3gyYgxd1Y3xpgHRjUbwzvt848++oJt8NHIR4Zkh7wWcvwBhScxmE3L1xMD4
9RC5R+pYHABlnRi9vlmTZqIC3KdjVaFzWLoGpQK0IBLIwDaN2SHaVOmU1YECXaXdcFnsbRKp7cs6
DoBzkkkVaA4XeIdeiIuMeE698+ahGCRyNNWmA9FMI96KMvDGf2gh1AEWHsleiM65rlfDgVDHtTBW
dFUZa6nTvW3hETqw/AGYYvrTqAWRSyGWXPDJh3irpy5hAQU1KRrlH4qsGX/aEbPNv7kYwRZ1isRO
jly/JTjUGxmoGFvvkCMgy35GSFKLCVgWPC4bk/3vDjG+0VX164pArETa+5/ufXe4JugPiwh0Etlh
TaqU52PyPuL72RFEhl6LV0hay15YIQsEXs+Hh7lxVQtP3lOJNNvKsiTk2RkZpULtLZEZ8BItwa2R
/kg18cMpTecx420nRw7uKdFdwGU9zW4hxZeg31YkWqlQZWnd6873JT1WByoekRAQoycOMjM8fs6k
rjhJQElD0FnyJYhYEzCYBZ/AVmeDrIphSel1HnQWVopDD8rOKwSetPH5XAxgEAHNThzgOUHuEUpH
JA1tPRi8eWBC7U4ezSx9GJvKTdFsPneGD9F3h+Aw8ZLsE1sgzsriu+Qieu6522BEDuij6umnbfBN
kDjpblNki/CE2JSlK2niQ4OIVHS8SbykGM4IgkgvQYH1gSkNROQJuz4Wr+1ICkSBxcKZoOYI89AX
scdYypgGSaISZx7/1M20W5pp6sWKn5viKTJfZQj/Yb6CKD4AZGpvS9Q50OoLloBhSHw+Vnm4bt/Z
kYPVtBhL3oG+1b7UAbHDbfOJDnAuA5oONZGBxtv0ORVr46MCSF3cQOcBmNChPQL4rxpPEtmfSc/n
A1gjKlOQ5LawXZy323XxeQBDQ7Qw2bjCRUNbzKCfT7UeXLqdDgrTJlAwgFm8pkjvNLdgc0f21IX5
dpylh0j8QXqQEwE/mhNEEi9x/sgxXjhO3hwWYL/hYEvr/USxmx+6aTqJEO/AY8LB6z4lIMAZWeE4
CjDMxgrIiBNwo7LRU2FU5aw4+C8w0IloUnOIuXGaKtwjih7dy6CGLrzNgMniNQbkO3zfi4kXD2Be
DtuXHj8d2dhMTqALL33OstOGjc3h9w4QcY5ccbomT0Us5A8cAWy6mCTrkrMjcSAusTfL3Owcz0sp
3VjMJ9bTcGo6PHDZZeqL3TSKT5x8p5u6rwovUmwt60V/nPSQg10HRXN7WvBLnyqHc99WkcpjpO4O
oO1V68JBAl9EsnfXtJB5WPaRpLYuwikm5ZzgSax7KCHscXKxwM2Lm2tE1i+iTp8Dfqdg4Tqdunox
Xr4OHRnloxyO7QDkeMwxV+H48ysixu4PQ57IWikBdB+U7RxAU8e2DPtP0PcxZZrH3N7oaO+n5rJK
nOGZBzpv9eYjt8ICfMiXwpRDzzB4j44IPwLULl62x8I2Xvnd4Y2QwU6xCZchjbvKt8kDiRyZgbdj
rsifPALW9zmLF/4Yx+sEm94mcsSUodjJ79hTstgfmdgz7CVQV5lhC9wvG6gcKeVeyfzdosPIrxM9
cn4KhVc/Or90sLLjU9t2lvlgTqlW8qND+Ezy0Kl8+CbH2UIw6nbW37CY3k/N1MF+eSJhindMF9Gh
SpNZ6S9ruhv1pKO5061L5hSWWVh4VzDaez0/QLOXcdvfI2FPg14Mf5pVb8RpCmisbgAjF8ffUwEV
4o/yNJ2vhhK7n1esIIOVKNZ5bkEP9FmDvT56PBYxiBsAuy9hgjNyyWndFTqKm6jX7HjSgOmqalv2
DTA0jE/bwwb8qPZZOAVu/JqLkwr1utZ+ltHReA5ERRPzCHzsLlAEJAMN2ugZ/OCcVDJCqkMDWMW0
NSJWQ98sKoXF2+6EsWqgJOivjqoRK5pxNAIyGIG+0LAi4lj565N8aF0+8P0GV8YU15IY0zVkjwYs
cCd42k5MbntwDgugzMBn3+1/DFv/f//wjwxt5v/4zwL9v7UPlf/9cxihmf57L3JvOO4f8O+dQ5j/
hS0BBNdCgIITAkX6f3YOaA8ghWGFGV4gxLaj3f+vziEJ/0KYJpaaIAEg2gOz///qHGj+FwLSC+RP
Y5YDcYRm/y+dw90r86+tA8xc6ELw5eWQq6FW/98DV78c+NJYLqr17pTLIluFuxA3q46tAujjYlFn
twDOIow9YJ8W9Q1X4VCBFA/ZHjdmNeRITAUOxFVY0r70Mw3L3XVfo3Dml31HUTrMbztJutoPY1G7
/ZUFqG3Qpv/NX5PC/sSsN7yGB/mED7gFM7tke496eoUHi+fRrd/Fel7pVJkFfO2UIFAZ44zP2+bq
MORdNSKFT7OhXvLgA8grVsW0JiNoyeMQdKUOQdwEZ9aUGxU5YiHGZ7MNyavArgTOboFrPF9r0oHX
51CJojKrcimRuOcXWx5svArsTgHixl9hjYDLNJtvE0e5n4GrdELdatusg0HaSvWUyf0ACfI208iX
id5vOp7Sdp/6vHRF0dVBZ+DXLtCUTAUnyMOL/wYpse6T7IoVnT9I3NZXLadvXbj8SgtMQrwa/ig1
/73LKDpZB+dwxM6WC9wx0fyMeEeLSVTxWByYIpvcoJ7aohoX3xRkKFtg0EVGUtZgAbk4raH/Abo1
1hoUeKa5atE1XVWApWRkTJSut39vU3LuaMvF74FZekISBLy1fVwPqiCIOZxtncOsYRg6vyUEN5td
RxizwMbWXxTvz+tyvNPk4or0A49aUt7vEQek5W0+iioVDOgKt9lmL4ZSgzULPmP+PacgMSycp+e9
jz91dm/tNr/zGKOD5RO4hG/jiPDRiUcHIK7ihwYgF1zi8JVZFP7RAlwoUNhAHrCjFH5SADIftUBi
TpNyeZR0ZaYCbet5ZmRudzPOdTbimz6KT4nHBN5MjtQ+ZueueBqZ+7Kp6AwIZA+iNBiofGHXPTzA
q08Kc5tRoBrkk9Z2psUJ1sqyT9YBonUvm2nBU0lBD06BDYuu226/9RBQy8KwqIz8ezr6a6CcqrrC
PMq9/yHE8OBJLi7ausvQAWVLhjUAWaD/LicN7yj1uowkftpAXT7Rcb0k6/HYI1Ko6MFkzRIMv6UM
YZA0j0Oq/vgYW74JPdscGlHfXWKkmffZeHYH+j+8u39Ln1IAZY+u3vGWzzG4NgEBlXgbwatHhks5
I6QBC//9dcGoEZ3UuxPI9NEdbtSYwDujVlhN8FfAjWynXl/AcCwe9JqilUbnlwIaebiQlJRFX5HE
+2D65EEbX85HjigdxxoNfb5ZHE4G7iFlCZMEJXMID/M8+0YyjUZsT5+93G69lY/rPShtVRzMMBS+
SiSkAjN8rJIRBwBG8njhE3DkoTMCSIoyvEbhdj6iIWrIeCM9cAf+1wS45wUZO5Uc8ThtnD9iPrw3
S45ORzkYx0cfPnZ0/+S6PS6HKzKikAVyoKPxsnhA6y+APpW0Ig/pAd9Vfzz0gQwfGRi5KtLqrCZ+
TeNjbkgwd3WI/pGo+K2zFPyv8fOOM6+ByU9e1pB/tx5b+b0OSgexoXI6fwNwXZ8CrFmUiE8fSqQ2
AcYeCXllm76OVhkgzYegNL5gdSROou/YLRSaVj4DpwIo52sAlacE6S+vu8w9A8GNJZHJVUUwt4Ye
pAwjcY4ie+4QJZbR+EOMATbBl75hh3/GW+zrrMsv8YGSNCOIlwC9NS+nfhghL6YWOycUconSX32x
0GpKPoNshRyIOf9pAmlLUuxvXeDHpjDnXWqQZ/FLyXLQUHMK413svhydfQ2zUZW8X8KHiHQe3/h+
XOnThjijjgKdkRRPcXz8jEeGsi6yQTNg9eNz0CcApH7eXKaeQ9Obl0nubQAb9y0x0dOBMvxEY/1r
Bs+9MabgN+cmLIQfApzWFOnFAGWkVXHgnDLGfsHyVc36UDZY9wR+PEakEo5BVtFsLurs86K6O0E+
IBVOnZrkmX5mS/rU+fTB6FCft8F8iiC7bgJlPNqbB6R75U2WDM+BI3/v6I3K2OLkNSL1ZRFNv7Q1
/uL9WvV9aNqC0XLO5uOWqgi33q6riEqMKZdiLIcJvNzQZq5GR5y1cupZuduUnAuf/2ZawtHKjK+j
OUXw83c8FwJqXTY/m2g490Ocn4mSz9vRbfUcr6/AumMFI4sbllKDsETP6uz5SOYNv0TKG7l1X0ac
iZrn3YlZtl52nGiHDq8HSaZmGLtzBrbxqKI2ISjyIePhpQiGAWRuiSKazVV2gGy+L8pVYhR4j7Hn
DXHvuGPnj1NW+D+Bsh8EBpMqysImnPvXzdJnks+0xVL1pduHvJFr9jEXiStzg9+imyTSyPUDR4V+
1sWtGHt/IubGpuRpzSDNgWqMVLjhMlPzzsifo4hfJqrW6hitaNQSvkENvwhIiyVTCQIVECXa0/zr
Qu7x/VNYGj105zAdXjNpRatnPOskPIshSmq6RDAPUUQJJJzxh9Hf1wN6+5bJ5POyDSlyw7elBvuY
nrcD57jyWcVnB/CN26p4D+FgyA3Wo7ud3nAyo8Ox4OGsar5xv9vnLrmDgRPg2HKg0cYsa1Kmsw+X
klMesjvYV39EO7lOnldrxPPPzKmjoaA81x4aSUklsspFvLo2N8mCpkkEzQz9aD7m6GxBl6kOy0TT
4X/rYn0/9nir9EgJrj+Yygyz00UG42WxQj1oKIsh1i4qTTlrkdGRlmLpnroAtw/sVEDHgGWzqr5R
hw0vfhAfcxIuF4LcXihc6tFgwaHukfPTxiPQVx7SogszaMdsxOlqe6QMye1RH6xrZZfoMjH5hwSl
6xzyfcMBn+raTnGC1x8bji5fbx6vQNAjbWOk7uqLwIH7oRo34tNh5I2LPdVVIIK7uLCNqOIWXY24
HuqELxlO2d20lKmgzIc4aY8heAXA5g8FBv5JFvF77vVxMgd0r2Ob1/ulGpyj/QEQENoiyTWqGOOq
3QZHHmWfnJRf2bfNIHN0WOjagIcDg4hPsBSO+tB0qXsWIjhhOhY+9lnxjAq/4VBtLhb6X51PAAIF
Q3YOB3a0csdmHkekP6jXtPj3TzFrWmdLBOQDoOxnirzl18Wj96LrcE4727gtm1B0gDJf0tnUs/vC
4IxO1uA6zWIrI2OnV7phZN2LQV+ZM8jFyqk6F2DJhzweq8Jg1aObbdGm3r+lDszmEJirsyR4W6Gu
3+Ti7TnLV/j+11/pshZYQJP9FTr1w5IsyUkwewEO21zhulRXTpcnqi3o67t4VEvKXxDLXmVCZw8+
9lCTcP+zjoGOrfe+snyFrUUOazX54wPdhX8sbPi4DuLKPRXnBZC5HaT5BmG9l8BgzaHj+S0n22VK
U3abk2mpa9Wt+paMIUiJmeyrblLrMxkha/N5b5dpVLc0nZDF4anCE3xsbUBXzNmxRNVy0+NnsjXO
yKKGwvOBL5Sc9ZZhyq/E1QfR7wnyF8K63f2VcurGKJLMMDcUjUxGcupC/VPZca8hF/PaTPlZ2InU
AV/Dylu6PewS67mL3colENiaWAlITjt78g7KYZ/U2mZXzpffgT8dfv5miwW4A7E/zEr1QGpvugyw
VwKJPwFOhHyVat6hjtzbiCM/mWGFP30CsHGJN2zgu8sRdWdMZHZskgfvy7hHJTOgOsUYsBzzkdSQ
AkDxhVJFtyLGlAPHsElRLRlsbMnxIYRG3uymQ4rh2JfO4fQI3TmhBaQGmI8yFeF2hP6+bZjWIwK6
mReqgbBbrvt0+DbeTrvLZB2BT1tqop6ZRx+z3AFcOBh+a4xviVl/ox6d2gnf32Aw8reUX9d04vXR
rWdDdpQG47hVrLOP296hR5i+LnIFUKMQP8awGOp102iSIg82ExTpiil4P7gGO5JuQVxHO3Mf0zML
HIxKEjuunQhrjdOpJLLuwwgMGwmV3vV48ZiIbQlCPMrTLv8x0Q06SeI+dTJ7lv2hK03s124DdNPt
7kuhJG0AZctrcsx7HeU5axaeXqgjL4UAQInEZR5VPcZ8JQxjNSYiOAjk9paJF4e+LCZFWimpsSWN
PPZq9P7ZJfl6OtIC57TlD5kZoTAP5s1PoorXIquHDTONdD9+QlcaLjt4XW4T9Iq5l8EQ7xa47vPM
bH9vIm+6w5pC4eK6wLiBRGfsJh3tFi4bKKWikjP0LWXCOnQoqtdweZdR1qBpxzZ3Eu4t77qbm+O3
XR/8iUz7gj7xD/1CUSPWVi60tJYkp0HCehb3jx1nrj4CLAWdZoYVICrYFw2tF1J+Rst1Q+2pNsA2
8RUcPoHmKZAHOwUefg+MAo7pPjHCL6DJ1qnSq0eTfqQfBCdYbyBhZcigw+ejv7vvzHy19xRuZfE9
aL5ioGiwDcuQlrJ0br1QD7fMmn0vDKniEKheYbuvMuA/pgR1k7+3/sPvccLf99Y2S2w+eawq3uEF
8jZY8dzTpbhkh7oGuFmRQgXqxwiLWzp/cimO4lHixVq6dtvXj4TQd/gd22TtTuOxNFg9bhGHpqth
yB10XvdTufgP0ctNDvg4dxjcNEFaR6nCIhoQRLCK4xWaeYpwEIIv6gdklqlS+5pXCJ74mue89GuP
Eqz3nwzjScV7+2wWMK0KgTZ0DKDETVbWMltJvWTFlXeFvOQHyJXp8rJy0mEpHnq06eKfMpTshNFV
hU041FgZt22P5LISO+ZByVFMVTyps3xaTvGC0QFiPJ6PgJ74CAMlWcXZDBAkgnH+3Hv5LDlUy7n4
KFbyHTG4B04j/sskJK3mdXwc8nsXEamHjsvPHcnPWBp6Urs0Z511SGq3exMSeP1HfUpU/5HRdbvk
lP99+EK3MT2+r12PTi43N+Llh5KirwzQKUjgJOy24d6DSe4LcPG/+gLlfNyHezkOq4NaK/HtJcvn
QSJeGPI9hrIE6shopwqiKzy8mAbj/QMk6dj00pI5gS8VdFQaib5NsEgHiFKKULxN+cqL6Nux0eeE
DUGTr/LFZdhaibYPMbihzOdF48swRzmmGypYVpow/+DpFJ3zWDdoA09BAstk5xDMhgF/PS19V2X7
CybKGmUrlHeGA3ZnrBnQVldUwRw32gxH7/x1GefgZBLW1Wm2/sEwD+o+Q6HIgnaTb0JEMV7M1EPA
xVEXZl15H5CfMghNpAdgUCXm1xFKdVWoWStsqr5z3rPTGokLBPHsnOoJaIuWdt42pIsdJg+oArwk
JRbaUdqP4juU/ecMm8ql7ym0XiEqAvgOChcMkAVtitHCks/S+LoEqPu6LrntxlwwD0svDtFdkI2n
pcqiERIxnecKB+7ULPqak09ylKZOI/eGQUmt15YN+GL8dLwdPP2xBTpsErZ4nJqkCib1vUdEEY2n
mxH9r3jcKZASkDl89s6h0kCG+3PnorR9Eqgys4VoCoXLUubbDcPXr8k68urI3A1S0qvNId4I5sos
wS+MKjaXc5FJPLChOUk/NFs/Js3/+i8iBX4ixnBl1IfYIg7QhadppRM5VnHXNYPd9nYKu/U+AqFg
IqZfcg2FxeDOR7Wt5BVF/+PqF3eBrP7qlddfgKjoWo7Ek2bWGDos2f45DjGfY1gNVau9mkXfxmLD
/Rug29SBiu5kuWdwYrcK1IP3jSatZdtXILp/ch89YdRVSfMxTSOv9YRFxSmWBnjLJ1QUOEEwHGsE
NLRdJGEJ/CN6Ffo+8IQ3VrCnnO5zm3RyKP2S/FhJhCkK3v8ps7XC/1NN4Xe1vvN1uZieTfWmMAco
8q5OcEDXYkr8aZ77l0677Ck5ZgzwhlO2hDGqjfVzP0EjStf+ZaeMoChgM75LAz6Mbc20IQ9YiaOR
EVLCMEZNZ/61txoxcmZ8XcL7mBOz+Yfhnhq00QHM1rFvUm/Gk8sX/CrX+xVKh0YqLLrwvjun4RNy
8PE6smAsxwjzGULZNxy0NWdJ/+hD8oJo5uFmNWxbhwATy/njzzGSmyO9vcz8aCe75U0EQhPsJXFJ
IN6Uq8eyrp+Afcdz8XK4rOqg+JUelsiSM/mW6qIrRzQ5F9QdkFOCn3zFMA/eu6EF2AlCRAx/vcmH
mqbQZygqLbfjLMfMj9Z+TU8YfM1XRS75mJEa/llsuAxQrzec8+207iByxnu1Jw54JmVLmDuOE+ar
9R7BBy3J9E2Hwxk32BluAlRWx7c4X4Y668EIZTpG70aX286n87CiqoPjMmynJN3hd0RjZdjLwg4c
rPiD8ZlxQWz71GaQu6je3YNJ8m9Iqla1HmGJ5D3qIJ1C1sQ9mg4Dq7dgsVVK1TfGt/lRRHBGJwwe
1E08FEfKb+h2P0lKMKry4l2sbngIg/6rNftv2GGwgopbZhoeO7B6n0jRPVqGBmziD9Dgw2aNsrTE
bf+xWLhmQo1CjM2tpNj0nVb1TXPzB3NeCOw7f2JQfdq92N6TZYfHV6HEnWXW8AOM6xRSchVtc4vi
nFfpjumpv68Orxm+706KalLQlZDYHVYwnVfbjt8Wc8cfS/jxEvHggnPrikviKRLUtt2o6rXA8H4g
k6xtCHkrm5drsEgGyiNrBwzaajMeuJy9fIG+/YaMIVxjEpscPCFRlRXHWHfBAeVsWq6Zm80XdCPn
Ps59PUY9q8Ax/bPj2YcT4VUri7I2YH/wiEgMiTdfhZ1tcf64akDDghHIWObIZ68wmN7LgafVjuvt
nDtYnQdIZLW8L8+bbl1qRB2BMF6EL6IbHbQs/NMx0PeALA8w1X/iOjsw2tSgYXHyy6fiBeQqEAJC
KB+5N9BM5/aI5GNu0KlkS3JOhPh8TNFW0YhN2Dy7LavqnqYEkwdMtmvxRoSGwI7Q/fvlGJvxa5S2
BYf4F8w7aWfuQI1CvO8p76K6H+x4pj7C7BYSQxksQwknwfTYm49szXktxqMdInbD27c0iGEgFRiU
ppo/YZi9V0AWfGA3EuDxtT9lnQ7ORzy0wegJvE9I0xvxXs59Ol05g2Q+yuScqhCfHY8HOpZZPu/3
9eFdzI9BNPNHpl1YYv9xO/XQzTtSFK2DPrhsBlUK2x1EuHkqe81hzV2mKvEYn4fj/ghTizltR/Q8
ht3nBGdUJQgeXdr/jAekoEEB5KVZuuiUkemz0OhjQhDRyuBgr3s34VixAvveh4IvC58UzrUNCN88
h7top9dhDKJGqx6vPgSlXRQo0geYUciQ/oJSHlVrMtQq9RdhRg+tCnatGI19Grp3qYxto5HNp41b
iO32AfWArhBXakGXRbQ4C7tX/IS3do6jrCIse8QNgBC+cHm1q53uXdh7H42izZmtRsyB946E1yz5
it7iEY7xZ1x4qBG39NbDDFjmPawyOLkTGOambyLvm8jGMExE40/4PGgZcttVgY+fO7MPtc53PKEG
onoI7XUqC0DkK4WZ/snv8w26hMMUhS/VHh/+UzTFb1O8n+elzXaQkM0q5wuIyu9R2n8r5Ho0w/Yt
LLgpMRJLccTioyP5yfXpt1FDYptkuNcuy5/UiDo0DdBmoJavjMpKeA0xPpumopK7eoMfjFVLhEJg
3WNfRYMem8AWryBAnOHbQDgFwQd7wauh63Ha5ngH+IFuZYB9vWLwk7R9ji5NkM3X4b6+Dj8C2kOV
8SP8ZLRXpdTFVsJchKFI9GMNb8yKrDEcz4hd1zYXc1GuMD+dMb1sFy++UGc45DPTymj6Fo5mvV3M
lGyIgcPNNGsBj8SWtflDKINfaoe65BWGlKnGw0WIQjEAhzLBJeJhi2yN7rEtB0RooMbTCM9FeUTx
13l/jhOMPuGX7Jn7Zpapg7YW9NUUZa92N3Bx4WdbYQ5QdzMrXnao+cH8udgxwgrspG9hT+e2W10M
GLl4DyIDe1m+X8cQo6cFW1I1pi9zHQfbl/zYP4cuQpo3LF7lIAFBDDrkhJEkOuEgQbCDjZ+8gSqI
Tnw44OwJgCmhqhY9Bk4zmg3oVKIMt28Sy2ewml5ylGhXiQr9WMBpyY1rLZ5Fm84fbKQ/13QVkN3x
ug1Z+p5LLNELovJyx5FpVjwqm8R8ak9FXNssydEj8QVGvUI3DIMkFO7yLRuOtTl6+wJ9/iHro8cw
RC2ZgAS5dB10UNgfTlvRN0KO7wORj3z54fWJw8fazlv2bZj3p8Dr7RRR/u6H+A++87Baj+itF+j9
uti8Ogw1z6Yv/kzbcYs6SFYi+zvG/LLrtk/ToR+KGAof1/ZVOPZAQoebVlfJpLcbT8Vl7obsIhKL
RriA561X8begQ2eWbLJa7tfVXbcVsNeVIluzEr4TV6VrYKt5iJ6GEIi5/0ndeS3XjWxp+lXmBVAB
JBJI4HZjG+5NT4qkqBuERErw3iSAp+8Px7VIqcWpvpqJOFGhKJ1iEi5zrd+tZLCg2qVbH6zOVBtr
mYLEWNxtkkX0W228M3SSol7ap1Upzt3WCuba2nrFMB5KzyqCwR6zLenel8jIlk3d+ZjtzPCpkwMd
lGk/JZHDMWxSeSzpdW6H9FtzHF3xAzb1VPfnBfVIPy+vyA1BAgSkGUTh02w2aEwHuwkwE6K5r/OX
fulOekbk1E3Dj7xHbNxpihJfZQ+masSxDO/LxLA5cr8Xjl+dpEielnxTjGeZhUdfW3rjzPBamoOP
Mq3lCDKa8NpG1LVt0L3vikR+Hitp7VyrA7tl0xj9137UR13yvuaz89L2LabMePlcx5lkCulEpxF7
isYgdTeLbd5GZjNsyMhQBAOVQEltyXARt/maViHgQf5pPeAAxfGzJa6UBzaFLeO8VP9cysbfqQHI
MxXtpoj1vd0m8yGLc3RU6gJIDoVDnZzYYF4YM7+34tY/CNcD/y+8Q8eEy40o5yYwJAW6pR/b3MCt
V7jXdVzeymF4ki6ldy0afZCMYwiGTpzyiHBtQiAuSfg9tpqvsU/DTVvFRzdR1OEhAF0I+oW48H6a
rGKLLWHbVhlFk5UwQqErHssBbCHzxVOW5z+M1D6vl+ExKarPeoiLwMZFxNXOl2jLggptUBsjLUD6
nG6mciaLan41y8wEwT+m8/BSMptw27w6mpLHaek03VZcWU1xnhp1dZYsxUut+oveZ1TerCITgZZy
gnGmi0p8CYuF+2A39OaebW84jkZ4XXrMx6Gscgbjc4tGe5ejUgmcrn8pi+Sz7UT+IZOgBLI6M0sJ
qHp0GzkFZjEUW4+2Ouinemur5JpsR7UBUj21IkIPUuWbOjNOVjfv+7oYdrhu1EbTQPiamQ+jjrdh
1UGIHweTnAsOd4CabRMbFj9QtzsLeGlIjlG/WMGENWBXlOqHKjjL7cXiERb5TT3JrS7qPvBzhnjm
0BiwzNGmT7dFKvgC0Y/yc/PjFHsvanBPkwM7p30v3mV0+jubYONgiIbm3NIjQXvAtlXhQbo55rkK
o+McWTQkNtcxahW0E9VFJ7Lz3qUlcA1Yc8tIX7UynK21oIFr8v4z+ULNXqyZ/tIvarQw9YBIe/ma
1SYZJXGZQyHT7rmugXIv76AT27Xi9Jr9giug9MiOy/DSNzk0eUbjXvtyORPOS+04KmBnZR4IiNTO
dSJ5MIbsqbNNIgIZ8rKbkvpmYDL0Jmfz2Ql66b0k7H6TlOk2ycP6SN0zb+pcHzwU7oG9KmntlhI2
/9YaCrFNRJ6iAxsMeiwgHZz6UUzoe/RQBpKdieu3l23mZvfl5E1BoSsNI9VzrJeTPggvfBb7XNVP
cw8M5PcUYRN335p7cTFF9t1iWiZoR+lvSjPCx7VuzxEH+K4id6ROvfusKeV2Qk8ASUhN5jXpFveZ
Ayx63XdqCMLO3LVo8rZV3LXItWN/i8Y126YL4hZLpR3UDC/lbFmbyuo91E7eEPgRSLlUBCJAWdaV
KrfAgU+FUQIFIX0e2jstdbfNYqYjdmX/Q9XNden2CmRrGYAUUee2SIVnlUYXJtYEwbhBVBVzUFjl
0YKnPrmGdWVN4jFpNWLUItzPxvjCkz3g6jDhrNf7Fm3bcfga5iAT427wje2YSbnxVMU84fRLY1lX
yKBFYPiLuYGSJ/GZ47LQpwoGrUfqs/MH+Rlq5w7NQLlvButeh59A2hh+479a4qgu3dg4mrNt3POg
zzKjfixr/bqMaicGTM+CblI00O5Nj5gI+VexU+lT7PDqSY/7yJtBcdTq/TTZF50N4S5gXjconDE2
xsahsdt6bw7ZTenYl0adUn9WOO8H99XsIDYrv8SpM4aXTbbry7Wdwj9htvKh8Wd3OygUTnyE9Ok7
rRPAOzMutwLF1AY3+sq+SORo1qvB3ogco3yqlnxXShiGZUK1U3jwsQ5NcLy8jhFD24sCgZzFr94u
5kXa9FDo9kMfRs2+M6zLzOu+N+zC26XHahAnTRVEg3FLcMuPdHEPeYYotgz7fTr2n+ikHFTr7HTi
zk3roIeuMTomh2E63git7E/aBnl0Y2gxcVEgTAX3675aY+vuHC8K3FEW57WZb6bCTff5qFAD1/t4
XgKDKwvQ3ERkp1liK5UfBdIBUvUnKtvKnuHyBPaT2O8i0inVcICPi8e83iu4q8Dr/S+ZFb2mtnrU
iKosv3pykPJE7uuS1cV2xMAbC+OU1rl7dKr6wY7CF4Qi0/m4pP7Ot+WLYct75IIn8tlhP5fyLkem
fZSJpPiJ4z7gpWM7YY9xxKOD7nvT12kMHC+6YIFZI1izIAhjegVPNQ6GtC9zxwOqdr3XuZLGbgGK
RqkzYhtiHHwaFdHBiIZvkwEqDtR82a4PiM2PiWhjlx+8YRIb10bDLipEYRnKxmTdhMiL8nam11dn
RkVRWo93g4GmA7494jdMt1VZtIE3uv5pGtJzsYDiI36kfEJqCL11wK1B0L1Yt3sk9HHH913li4Nd
pjt6lWFsar18shd9iFp9TPh6+JLdbDun47oTAilasn/Vz06HemOOQ3IlrVAdBt6qjaK8qBvqjKt5
Wswg8sC8S1EXG9LI2KLy+lZl7Pma4xbvLCVjOs+HtqNvdMb+wdc4ZxY30xsvww4TgRWGRWls8ySN
NznfSdsKSMm6uxOpNDexG1mIegaxQXp5BEtj7vmYXIcyOmcYIduYYKlCRza9mx+EyoXYv8yb8fOE
QWZTogbbIOKwNvmQa2r2zMN3xa5YZ9CEpf9C6qK9ZezsdZEvkoZdYyjKCzNwq2dzRABiLt3BVlWy
ryNCrIcyDXoKDkBbf1s0srxwib+ADG+yLZ21mzsbDywryPdmsCRufFa79YurfDqTPvQ3qYtyqlds
r34nr6Au93E1ATlUKEeK0F6ucBdohAHNJSOWH1RbHZvU5e509+OYXqVUAu6kkwtUKDjPmLqTRJQv
hMSMUJTxK8Kcp0KJK520MTQWLh1T5Jfc/DYoTCSTHuN6yt7nlPGto2LD2NCEl9uOzo3v8TQlT1Zc
gAiUoAEqGjbhyGivaiy2laM7eiR1nowETuul2bS4xtHfo6KrzmLOq/0/YhHt0Gt4VKPmzU52qvJx
CzHuOJ/1ZTKBEjYC50NSPzhjTOyaCpNALNVnTGnQkpFzrBpafrw7R6mSKsj19DSjAzjC4rgW/NTA
A7rtZ3PT2J/q+SnU8WcEEGgHwFmtCaWb0zcHo+h2cJrxhU6eQ08xCG0GjUBSlhr+XQNXGa96hoH3
LqXYO0YV0Cl+FuDVWe2T3lh241CS0BwmuEWKYhcL5uQ4E062+KY23X/4dzL0LBQOkxzO0xD2pKnp
p9WU7VDRRueCHvaE0ebTaDXxwR461FWx2tVy1ZoMHmPzii0qXSqsEPVuZoMJLbC6WYQiGBJ4PSn7
U4M/DIQs2jd5qWgjCSXFbffdzdw7WgZq+q47WuxMeenc5QviOwRIFHkh498KLBi6ui38B4A86PzZ
hIDh+DBCR1yDFFLMTVUToNj73or4pdUoZ5FFbFwNwpz1wxBMNsB6lxIcAeOsHOgh9A4bzb8G79QD
1JD4MlualkE+STP7kefTY6GwMhrD0AaxQMKQ+VZ0Qg97v9gGTTh322mRMk8MYW2jGSCK0AMcW+0m
LmRxhu+HPqHYylh7G78qNNeVkibtGlCYrXtwE9w5Khd7U1vtZnYd+G+9nOreVYGVIPto8fUl+FO3
iJOOIvPHC3POdxOHlGn2OxuT0x3F73LHXJNN3KbpBs4kRf42D5thfSYxuEcU6mEvHH05DXYYuGnO
DzB8i56ADhe0dtoaHe0lbqUjjp9vRcs4CmzqW619dGa9CMAzkHO3aCYjo9oV3lAdJiPNg+SzP3QX
eMU8uvX4SddoU7sif7bc9hyO8ZGc6Yh9f/6mRnXeV/kBH8ply/Fmo4qdp+nAcXgMw4FiafiSK5jG
MFQDICgj3xFrgM66/gO+lNuxnGE18fBwUe7rQMkfCDuGx/a+NFgdA4puKD0ATI1ivW7T5tTiKhmk
cZcl6X7p+wuZqb0EXgg9ovSjosgORa8v2SonGqgjEm702HA0bKgdc3RAWfw0KXbp6gBJUgeAYKm+
GbjN5g5BcyO9T8qJ7haZ1Ntwan0shs3nyVAxliJ/34i2P7YZ3qRar5RHu87rfe21Me/COkXcnWnz
EBviyW+4LCNEA4txmP2juxGDcA92POtNVtM15wLp1NC9iEFfuuiNEOUhPMiEOomkG/Yd8XuMLF/O
6AvKrW0BiUf5pc5zIIlByV3r0Q41OnoyqpVigrrRsXyeOj5aQ5kcUK67zax2OvVL9SNM7fAsLEF+
0trABQfXGdiulZ+nzlztxnnY1j1bFjqxA7DRiS/+VjSQxk3BvtPArmHhA2Uk7X/DhFl2aZFu8Ds5
B6BUuluZq++eDEuQQQL/645/NFMb0sbGT72WJ/aM68G08UeJ/rvMky9hMil8qfIUivEYEY/BPESJ
ZJYuB/ge1Ep2J/+oi2Q5j5Dtbm2sv+F0gzvN22RMqEH+jwfAVLgwc76pDfZa4DHAwSB1keiW4Xgb
NRmzDtKi2Ioh8Q4MIWyxMgZj7XFKFmgGOoko2grNSydEGDYAZ0C15BEkfBsf/GyKn/IZjapM1yv6
B5maI8VLaGmnXGZnhqXuC80JXdfZ3czIraCce25NhGsw7sCgxlPiEEtUo9b3pPJgR1csdTdPFiSH
vOu79jjbKH09W2BdCM10FxpFg+su/gJ6si1a4yKq/FOapk1gpVilKgwBcLDR0Rl1FchVL3TJoOqv
UZLcYek1jwWq6GXlTqq4nQJ26y5QMRUreDVYxpwdqc3u66roz6L2fvKTw4qV7mK5CqBh6InfJx5r
iiSKDzoWso+Cqk6uXCOMt6kfv5BZB/V1yG2XtFHeoryX38USprvGiwEZ868mSY5BMtJKJXPgGNh6
rRK7gS06cSUmdx+KyD+hI7toJAx0ZReHYlF33ZAdJoG1LqyWR9Wny9Ybsx8knQHfWexS/irxEeJT
sywRfsNDGwW98RhaKB9CEYqNrnLzFCawLjmH0tzwSGCr20OVGzHtAryaKa4LiyI8p7AAIB+oMEyQ
FGkdp1BhEm8btIjjCdFetFvsAhdYrUDPM3GZEZQ8J8ujYHiFKoAuPOSCljvsOsrujTerC5U4xVVe
yc9UZ+xRFIEnqiV9G2eI5OsQX6geCY3yxvxAz7xDJP3a1bl1MCAMGQlwmcfJA4rJko/WofEtoYOQ
kNIoLQ2m8fkUK+cwCoZK1QWIMu/LDzNiY2DYxV2KGoXu+DXWHD12iUTGrGhx86p+6QyTI80O8+0S
uhfxQvKQ4YFYz5wM4ZAM28VY9WvWiOiTcbW9/WqU9rH11Y7oAGbL9uWh6icoOrc5qNF47lfj/7Ac
fdzQm26FSfAqnXWiXBhvwRDjMJ3inRtb28hIuot+MnZCoEEyyxjLrnlwrUxCsKwuO8p0EsQ/6zzB
0Oz/mKrOuRRoXM0WLUcWF9ahdi/6+HEo4lPDuRtNXrHFfP0Nz/t97Mav9QqvF0MO2h5YYxielqZ7
xN8BSlrtmfz0pfa84p8hS3/LhfepKvjf+2CON4Ee/2PQx/+D8R3eH9M7PsXf/8/ha/HtrQNv/W/+
6cAzLPsvkjY8Ug9twQQBuOJ/W/Cwjv7lEYMnCURECUn8FcEa/07vsPkrR0jfVXhQIZyw9P0rvYMf
iHITGa/j8dfr7Oi/58F7G+NEqBKJHQTKeJi615Sc96E18bj0blvnt51JOaXjZdNqp4AyFXiMRNJg
dWGLswkZM9v2yLd6bMe1kLRnA49Q9S3tsqfJFFemB60SOf2DgI2xRgOVGfq7URH+bVg92ihxFiO2
iIQH9JZF46ouhNVLQJCdJKRXLJJvjYvaRM7U51VfAXobyX2RNq89LN7Gj4SJUsQOSu19m6z8Gygm
kfr6q0sbm3mrk0UPZw16qLK+lvCu/qcCbTo4W+MVAWHa8lzGuXlI0lJ+ytwekSyRQd8GhIVPscyH
a92tGRq4t5/cGEx7Iw2jvgXw8Y+1jsJnrDrutQ5DP2jypF8CNk2G9i5wKEkfjlcxtpZlY/kjwkg/
mZdl66g6RYji0MKKWA+aflEl+JtbAohQVSbU0Cp6iEecBf4qV6u9mRNKO8wFTefUoUXJk3ELctVH
Z0njOJ+RRDvfLB800klMn1SSCXiisZtkj1cF0/0U+edFnj0MrV1dQEpjjVBTfu2VFDG0ZqQlbLSx
OI9qbqwnBM9ruY9DmcHYZmp+i3ojvkqEUd66SR3dR4s2cUD4eNc3cvGyr325SkGRdNN/kz09n8e+
gUcjcoV5NUZTfw3aOJ67UwUxh04D6YFjJE8Vi59ZeMhPspnVZSL68OhPytq4jLM9Y6SBtR1n+QDT
HKNzGbxnLah7AYU1u65rF8ul7LAVxa1mtgfegiMwJvouZ4CHpa40vL3uDP1cO3Nz08Ud8RjKxDDk
G+NxrPhHEzniMLSUbSESooQ3VhpPmuAyRFcImXC69wjr8Xmk8QRcZy45pssCwVdnxmgkW5ziqJto
Y7KFaZlRRR9Tx3VzyGv2eHBmVAF5ZqNAwRg3xF12vrhp+twks/FUdxb6YSfN0ICn3NW5ymHiHedJ
h8J4IoBlDLfpsPg7o3ZpicUcIftzxZNg8E0HdFI1Nzj+mqc5bdR9mMfhc2HPzrPtl+ioIZPGI5Cp
i8OqURaN+iIM0BVpIw/PRz39UF6rrmxeJygB/htO1hTNpDemyEu5GoqiynfGKztWy9nsmssuy0Vz
E86TvetIFzjMZk9tDQiIAshGJ8WpDv7s+9DK2L8I5QaWgUQsR/mSTYNPn4RA5FG35bQfEWlhW1LW
RSqlvbWbYrqbOru/ZyfqnmObSBq4R6aMpGp+8FozPnfJ9dgnbV3emHYhroe6C+FJJ3UDZsR5mKOg
nRXeMZLwSHRM+uSkW9hkIAawWuASDBaWXut2sJfTIsAbyFbJqIpQhtfDYOHGK4tD36r5LDRQOoVz
sXyeEk2med3yOkUNZUU1RN8NlXyWZv6oY+/c6YsfFUH/GzvkK0d7f24OEH4OAOuMj/KwCoAwjOQn
hkEjsmlM+96uM2468H2QdTXtYQhJb1URgvPZNl+6UGTXsijNq4GQaT6TOjxlxojOMC++RVb0PbZA
VFjeYZVh3BWjVR1cnYs7sujIypfm7YBCiObZrC+gPBEao7T3953bzze2pGTL04nbM/KS9h0yLHA0
4mlobycMmBszUuoH/EHIRph2u59M5/9Khfo5BepdPt8/jhFAJNBhSaiUg9bmbQgUeSpji5/0tkPQ
sVmjnxlDRzO5kXuEOB/P5XkbVvfrcu/y8fhQpM4QPLdbDLPt5/nOflkusE41O5Rtu37nnAhm8qjZ
u3UCyuGjgOGPlud4/jnEjsCPSrpc7TT6NIRyp/qjpBVX6jgOgJiufagJzvnzLX4bs/XrJVNj/Lxm
WxVI5a351lYoZJCsIaD58wLv8mp/XeFdVl7oh3M5clXgqFv2KATzz4DA23XAUvbqpQ9EO64D8D5Y
9qPrepeSGydzH8l4uU2Tnec3gbv8K535bxWl/2PF+aYu/f8uWk7yYv7P2RCP38vvy/A9f5MOQVH5
n+LU8f8iOZQQZuAGUjUpUP9TnCr7L5sak2QGR0kKRMUr/u/iVPzFaDjqVmaNEYT+U7Kc+ZfLSEpi
lgGW+ZFIQ/9Obfr2xXAckosJu0MJwYhqSZLduxc+FWFZIHFxgnjqw89GxjzPTT6itvvpnvxm61q/
1f+O+oQ7Vih3lK3WFWzhu+92rpEwMKDnXgaS2GQ49dzTz3D85UBkXLt8+fNib6MV18WYeOrC97om
V+Z67xYDZu4io1CQn7Xd3Ea1c1Uj459IM5gasmx6IyNaYJme/7zqr5foEX9Nn7FW+Tzm9e9/ytwc
S1RMJdmNQaLs9qjIQwOCHZz+Po7L4oPwyPWpvL2d61oukbQ2wwd8RSThz2uJZuwQ9mRA1iLurimA
8EvMKr4xFnLdmopsuv/FtflEHzIG3GHNd2+JqIZ6mOiyAtePanp5R00AmFRD3i5L5vz1z6v97uoU
x5yQpCsyRGTtpn66k9EgMYAYUPMOdmZqqMVvv/qhl93VfiomakD1wdv59qT55wujCC+xmO/hkSX8
7naWI93lAFGGZDD/FprRFtMD/rHFiUEyEMCkCZi3bTGMSNbOB2v/7rVRku/ZIrkflcm78wA1FZFN
cY9/trQonsfU1vc1A6xO9gKN8Ocbu/6st68NRB6Pj5qfMEkmfL29sX1buiMSKzuwhrCIzx2m3OKk
RvmWIHwcvGHXe2PY7SmH1lb8P3vi/83375m04JKITLZAZmStT+CnR2pNdlQ3oDpBiYSyCtiVGKOm
Wsf6bvUxQPyfV/vlOpl7RJYjT5NKySZC5+1qSzh3qUjZbVDndrczAQFb1S7xRew73dEpM7U1S2Sg
f170lwfJzApGLrtEda6Lv99JUTz28YCRKSDLGfBMYLZziD646NpZfPAcf12KmRWmZTHo0rekrdax
Fj/dTXdCC2iAYqGbsSL7PC2GiEK4X/XCvRPGH818//1y0iXllPOLM+ntckPtNTT4vDZ+X+QPCWCo
dwh7S2gyBxzEFX++j+8fnk9KF2mqHmIuxp+Sn/R2tbG3nDlRpFIQiGZvyQGrH9kNirsulOJcFWV6
jz3AfPjzou+3nPeLvttyah2b9DDCC1LGL++huWGhJBuCv9Te3kvoIP+83vtbynqOa3PiSsB2pk28
e0MdNbJpj7yhYy/0Pi2H8NDVZnMxer0+/C+WAuiymQ0sGG7xbu/Gj96R6yFI+YgJb/Q6E40DyvYb
L64+Gu3z26sizYpMGdfEY/vuLhJMsn6MCakqAusDYHeVAFHpZTmbJlEc/3xdv3lkxEDD09j88gRc
re/RTx9BkcC/GJXJXL8ktpHISmc61KjGtw65D18ND7D+zwuuz+Tn3XN9ZkzScKXF5kkR866Gbqs8
aopa2sFcxbK56RtUbXBMTWj9/ZeDPsEzybMnuosJhm+vzGwbXLhVYePRHXLmLQBR3lSYkL4SThGd
//mifvPI+HKxXtmSsXQoTN+uFbaqwEyNi92tE+8yLuOvhaWGHZl71gezJX/zXXs2ud2cAch4hP/u
qrDFZ1NO8Dx+vqYA8eyjnZFW0Rc0hNGXmkF8aKK8/qPG513PzIAmaB5yz3hkbCeM8Xz3pZWuDNUk
MCY7xbygWrWNL8x1M29rNti97UVVQJomgKMl4m051OklZo3hLFvyuAoST6jNn+/3b95afh0FGEz8
G396t7s1kYcYZoDVKlEWXGsD/USIO3g1Yopvtje7HwTO/+b5soW6CjqMOsex3u3dfIOcIZUpIb4X
1WOhDNnkdJOEACwhbN4H38gvy3EogbE7tuKtYtbcu7tNducohn50gj6siqekIcVYt0gFlYqTD2rS
9c386XNkg2HwEPWSA6ZOXt772a/MBiHKp8G748LrnVJvaKsIJnDMhqfeiqPwIsuHaV7QXNTLhNA3
h7n887N8d7G//AbvihqCUDqmBws7IPWVtqlTOapzN4rLs663zd3fXYycQDYfcjp4dxiy8/ZDdRJE
87KiqalI3HZ3va57a0fwjX5p1TB///Nib7c6Dl9pruM0KNgsxhNCX7xdrO4LzEdCIMsRU0zynQ7x
Lzcj0aIfbOJvH+K6kLVuCSatzDpv5f0mbixl7cR9GKIM1A+GW36OI/kFmV1MNKpDaEQfE0TjqZs/
X97brejfq4KgMdOGst1dH+xPR0fkFA2B3EZI1FFdVnuECX5P6IHCAoiidLqt2J0IyvIMp/rg819v
3H+/tP9cmZDkdUIKXyOihrcrd7HdRLkdG0E5FeZlhzX/aEducjB0hIjM6vRKFLvXpJb622RxPhp5
8bsLd+mPLQpkdAzvAcRIww3nSw4X2hMTjeGzyp6R+NsRB7SfQNAja+oDgiXk/d+94zTEpOtThvDq
yhUe+fmO50WWII1SEVJTmnP6LARCuwokOH0gIl27O+XBMQRJ1fvupz8v/XbHXW/5urTLvQZ+MH8Z
WDsveeV5iY/Dw86nW2c27XZfmd2EbLWfk6uotc0P9txfvx5Bp0N4p7JpdcB23l5sNtpR7PlTvK0n
ZyEWc7YI6R0JEvtoA/r10jj6GUDAG8xywnm3uc8T6R+m0eZbIiwIj9Y1fBByAbvHBdPV2ZORhc3y
wYifX18hh/lPdHCSUThsSe8KBo/QbOS1Vs7LM9t38DGPfLrzVpjAHS2pfrskccsP1vx1l3DWWhnq
1AEX+KVaRszTmVlpo0/jF9skkZ3uRb0keycnTG6UTnWmyTI793NnXD74YH+/NPUKGyG4zjoW4ucX
N2SfJL6QpS2du7dU8+TpESq1zZu53tt+uGz6DisCuUPO2Z/fW0HjyA9/s1v8Y7I547hJ2gQceP/V
9IK8Kt2hTO3IQU8uuzSkoK7rOSRq0LfsRxSC9rwPS2zwq9umnM8WQvchV9JmusqoJYbENZ7tViCn
mLPRJNR4sfOvbd9p7If5RAwP7nNZndpOjqQq+cW8SnNbx75GhTybaCGieDj2sVPom2F2PSyBpraN
rVsikTu2Nsn4KHDI0iS/pjPl/UAMjEPw8UjkztxFQ75lEO1M6Idm9m18SvgP5KkeyD6CXIpz+zTP
Xu4dBjVDKtjuJBE8d7XGsIvX5YVUZ+zvA7pwWctO7g2z69xAV1bdkv/Bx7evigiZmjbGSAeew4eG
WGiccFS61QQ1wSDcCZeILMQhMQropqJcleSw6CiPM/JYzshtSb+P9VJAFRuaNEY7MmPj00grY560
8NPlxH0wWgxGiXzIkkjrbUbwenu5cBUEHJql4591XmI25zVOVbnBImbWu6aI/YmPglAmRPitk975
usuTgwetjAvIIIuN+WlT5RTw3X2ebKeKEZXf85qQLR4N1s0SS2DU4BijMi78Y9ONGRhm643txp+R
zD7CUCX6LsvHJE2ChQRady89csuCkm933Lf80ccbV+WIXDxjMrJ9ZlhtQ9xDmtVfzVHJhypjzgE9
rokNyUBl8ZC2BujBMk3ddF4uEgJcF66J9MlPx/AglbH+GZf8QDZYSVhZNztOvfOqkmSOsuY1OZOD
oOZqNTp7UsaMor0wkmoU57ZWZnT0UBnY2yVVa5rsPMfo5JZszMS1WbqmIg+oZAoFwj93OEk9htdV
shBpSSZ+UxI3k8b21pulg7iQGaHRDv58+ta1hkd851hIBru39jPWRPuZ0QRRxCHrZBhyc0lWUmgs
IJatp78jgFyvaw3g3NZIQ9qztPbIIUUwiWlmNIxjN1tEhGqAe0ZOyPZzF8XGcqs77V1WVlGbd1IA
mvF/C0m8xWwxEWDjMoXiKkvz1N7J1hoYjOAn0yfTLzsXd0KqzJO/YFXd231VDwcv6fvpvGJIA/I4
y9bfJUJHhr/lOc/D7Oyq+mGWVi3RcHlIcfFKZkNxqKDF85Oc2QU3jucSZctAgCbCcxqNfUFSqObt
FmfmFGcklyByHfYNkWLLHVtPeSMz0p3LtjK/oJdMr6PUTvbEsSDoB3kgs1HwKzyUiBG+W3OH/s+s
ouh8jpdZInIThX3RLw0OacVzfMn8NQYr1r2J+DEnF86l+lYY1CpxM3T5svPJyCnJKljkJSOusQ3n
honjf9BpDY2rnRIsvvfaH0MUKXERG0MzoDs2yXMluLm+NSfydvaElEGpDk1j2cQVplV6AavfLN/6
Mc/jY61Sa9zmquMGlFOKIHiOPEYrmNZUKiJNx2EOdIKbnmEPwkLxbvHdbK3JI/UVrYNsDtjwfPOu
I16swxfBZ7rF34bJNrOySe4HNAgFCZ5N/dAmYeHvkqJxseGazvhcuJWNNlKkp2Jsm6vOSIznpRC5
sTdIDnmJvBnfSFPxJW5kM+Dvy2acDGdGVntnssRUEoixyMjVw7gjN3DpIHelIfPvrjk09SeXv+uB
LH0hTlXezj/KTNYNmcqJoa/AViYSZBKC8wunMwy8qF2qt5jGBlJlrCpGkI0eJb1x0PWY/Bq5csZv
dmn7OOeZgvOy1NK8Acz2oLtnl4njQ9E78r6B02dmrBXbDM10ndA/uXYv88OKB/QM0JkR8XekZ3S7
ERPiTLCmnJ96v9cDwQsz3hOvnlw8LLKR6iIau/nrXOdxuzOTGnrJmrroU9k2xUtsoJPB+ub5bUCe
gLiJTNEhOnGMcCQ6RXRMX3MN82SnY1TtB0YHEZtl2dYNmcq1G9hJbY0YLvXIlNla5pdj6UcLAW9j
dBSLiBm/4bkh+TKuspOHjH8VbfvW7SSxf8skj1PRpoQIJk1zFqbzmvlPLECGcYZZMiTU2pM6L/om
ng9LilB3iOVwmocOVTNOJTM9t5HviJO1tOSQNP9F3XksSY5c2/ZXnt05aA445OBOQsvUojInsKzK
LGjp0F9/F5o0dlVUd6WRszejsbsTEQHA/fg5e68dyDplDIIE4FkvK8+4DnvV3StZFh/kTmDtAMKv
bshYKV0u4GRXUDyaB6fCO/ndwuoHBMfr5NPgu2DWUj4MADCjMX3rULtWoW+cpPWChVVEdXAlVVtA
e4jhhO/RhYj00HreoC1GzdFmZJsvA3WwgjYwwHQS2LxRGZCJqywbnfIcNuzP63Jgz1hmGSJ/tNoO
T4vNgEy/ivoghotJokGhwCBHAAxhhbkZCuk0JgqqN+P6LalH7ZpykCK2ifCbm0kXQQav0rvI7Kzb
stRqXJ0NWt/R2nRZi/kJ0B5K8dmKo5dH9EyOdjUZqh3JrQKOdNCKqAW4qjA1QXOiv7VI+9YMbjJt
8DBUZPBFxk0UJF4CmaeN431Kzo1+W5u+F+xLSmz/LhpHGy8G+8YXR3RlT0MlyJxVOYk+uht7v7iK
Synu0N22H4EsZsfzGOPIxPVWDOkqrVt3fMXvYHTf3YCwxS8ibut8lxQsGbueCnfVF2RIYPjt4CWj
h0Wwl4YBzmesFDzsvRMZwPOw5Ltreodk3mkSJtZWRAqvQF21JkE6I/QRHD0mWRxTG4MsM/NGPGe9
lMR1+JLFyqOTUDx7ViGnkyb8zCgOfQSeWwHvEUYNy00E7N/CJn4D9XXdlsiYuwDhr5+5i2JQnXVV
yy4Lr9GOTIjyZNZHmM26YRukkZZvh5Lgv8c5HtpKl4HXAWDP7auCNWkxyvEDtDbugNns2nrQBaUZ
3igNWwbTjk0XSgwDg4pnO8fSpw5alHrBi2lEAheLfYjT8HGwzT2RFXt6FMFWFWIXZMbe7HuxiXB+
hlaTLEHzeQdPoQQKW79eZ2a6Lj3IQELjzbRCuaFPtDPcHIZNnuTwbtTZtrtHbYIPmCjzGfcVCTzl
cFPpyP9YwgDJ5FeFFnw4KS5fPAUheqjxrkfCt+yc7nXwiTXo4kJH5WdurdnTyFj4qBTVo4LNWgj3
aogdKOZRx74vgh2Q9bPpdhurqg5D5VEy62cxVbe9kz9NY3c0rNJaqqK+8/B97YiIPaFkfPIG/A1J
mJyZ/jw6jX+TZ0a9xf/yVnXBg2J2uJKD9WwJkFGjZu+dPP6wrPTOmSJAltlbG0fbjAgSgPLmO7E6
L2Pe1usmJQtJd/VDx+gaN9A2hs1Atxg2aBRtGp3U2NbwF7kNY3zsQ+7OEO2xmL1NmvjKI9KsEnRd
pIDAJs1DeD1O0bVHSA33gcqxjMcFpM/iYIzJtPX8EOAzdrMFjCImyaH22hT6m4kBovNMPIFB8T2o
3Sen9M7MffjXAqNdB57y8SB1BwUTajH1+Lws6rMufuRszQti1RTzLnEkfvYGng+4Bqo1o96gXnut
GByzsp41p9rHA08HCyecAXwDREK0VEyAwvtg7J99dBOoVXEsMUCIYPcRMmyzjdyPiWZeBbHxLXWa
6z4LnF0SAsb3DUkig39ODcDLPu/50OzMutpwHliNQjehgwOQIbOAya6M9QWpc+JxJOQ+XAKiwHZg
hjpKP2+kKFsYsLldTIdku7bRAeEgmeZ2ppVvJclcbOyUFrqqq51rajdJ7RI8S7rfOnT4hz17AA1B
IKPAeMiiwn2ZGBi6ITGC+C/xTrYyWPPgXZVadh5TbUvMwJZ6ZFtqA9FRbffQ2+aNjLLbvJ+gN8BD
gGXJsdc+DZVzyEptSwMQJKlxrXLyYdtKkActgqtsTvmztPfanV71dALt434VIvjOeHBpxum5KKcH
hQKVPum1yxpYjZiiiMgwdR+aSHLbJ+L7MLmncSBbLZ690/rstcfzx1gaBbAymmNa4FxilwoMc1NV
xoNV1KfeLRAga1/9Tp5lDqhs8qODXuk4Ing9XBZRrx8w7DA9XGGFW48Cr9+UbiYRdpgJjRWchJGF
FnqWbkFqyfwvtegh2IOthUrQOMVjp/zrxNegWhnEpss4f6706i7tgBD4sPo0qGK+n20jHRy3bp9d
p9mVhn6GLXkvGsD0Wn3sC6qVRL6ksXfmGE+Kb70F/r7re/1IdsbOqjuIQyK+zgPjYDnazp3GbWB2
q4KkjU4NV16cHhE07vNSQyTYZvu8JwdKlNHKwWZSkMtANhC5d727N7z+unIUASLREUnPsoDMDSBn
VbQkpfkzQs/m6G3U/X1u5E+GpV87hf8cwlsMYwiuqfmigTSm6AT6Jvw3iZs/gOoSFjBVRHrqBaHb
wt20jbGb/OCYGHm/Ij7vNg5SbVEp8+BxtgnGacs0nGzA4tjaKWskymUQDpLcoiIArTp+pLV9Y3R4
g62pbyjUABEW+Q2lKgbYzL6JNbIimsy+qnVv71qqXhgyuHMRqgJkvyK8uLtVIa//wuxUsxyCMF1H
DILWytKyRZelp7jvqXRN8ySK8bVIgoOeth25INqxb4JNM6ZoJ7H1oy0BGwkF/a5raNHRvYTrYGMz
w85p9RKHVkA4hQ7KGxyXtqDw31dOvtdMVjCwFGjNZS3ZT9RZ5IUHtwdiZG6KxyaTArl4O4dUauam
sESEP5ed6JQhCib9MZPNMyy/LYvagSNvnqw5O7DseX31deQZ5Eke7kcTouLkTI8JKXtgyhIyAaKX
NIjuhnTC1WVDYc851F3V8Nt2HWfzh3xqk0Nb5MVz6TnjSW+tLZiWfpVqTTY2eAYZa+7k3DF5wS6s
rG2qdM0lMwY89jVkOzO7K81o7A8RTzFg10BV3RMCFgIhFrpXD+n3MBqM4ZtV2JJSKM7i+BuA7DpZ
gQ6p5BHDmu+9uG7RnOrKdoe1hnlZ7lQXBC+kF2AqcgKMdtugUSN+f6gzwFKM1rLfYr9MjJsQQX95
IjHRT64yM67CGzgUBA8EVou1qY9sZO1mnMNwyDW/erEFELeCR7bcNdJHqD8aeV6vioYf6srjtJ+t
mcRQD2ZhaVmryOxJ5xl1ulkL7w+ttJmF+J9cpMsgVKUoHnU9tfKVTg4o8l0Uv+Oa5MFB++q4hDWy
gNa+hl24hpqV9tGY39T+OB/QMKE/5lPGYpN4jBpzQjNybS8LzTxMejHEL+iWMoAHQ6AJ0AMGTCqz
MXf8fLCgprZzX0o4zKwytT87OlkQ4kjWt6AtmPRkBLqsMkdhX/dd7iTCbT25qrlpyUZmREEYBDu1
JJZMs58vrCwsxkENP0Z8SUSnfyH2K+VUXrkPLuxDImJ0563zANfxB9SOlAjjLW6a4ArV9XRPecmJ
IEIksYpD4oEqXRRPQ1dlO3AFcg72K/fA+etTVGTqrdVTH+pg35n1wvVy8Gu1IZM3o0ArvsonqvuV
5EAGCzPXwnEV+RyE+fCUZu2L4dQuHFmYRzihaTiUYWjnNAbMKiRaJ9O/hLqNU67Nym2dhWLZVtLe
gmlNHyoq+ldlYlrgZ4KCugc3AdRR6Fp5DCQuly5DSOv0XfiSZJx4pjp0lgNcfLmxdTP6zvkZUAvs
3tsRAdGtPzoOhwsCG/dF3iXTyi50nYEBXpM9NODiKsylfFJm9UVMIkuXlQqTrx15E0u9MnSILp1x
onSOHqMAPcw57dzRX+uYLRdjTc4tP5njIRzPwPngpTTXaW02+Auwh7K8AKk3IXnBEdDcMD5Dp0nr
na5SHU9OIs99X4T3vp9qd74rh+9la+DAZnwmoKCYxtZoCCMpk0h/bOzm2+i4lDrFDn/doU6cYsFU
/yrtgWtSupZut3MC7QZ90lOShQBwOxo0Zng3MyNkA2rNJMknGcnNIpkWXc+zsr1vemcZ+ymw1y1V
0IA/P0r0K6MN9hMBWeBKrDWnjm9mMz0ynbiX5FOQ8Qo5joDDEzQ+9oLgWYT0WHqe3PtEE9AytW0g
urVO1nqObnGJzfjY0iei0bmrUG1t2FQKDK3O1xpA9NIatTvbyZ780uYtcMkznqlgAB3WaPx1GhkS
IF7eawtn1GPi7mR5pfkwEpjs6Ue6y/sxFjdm6a1Fmu2StvmugXAwtWJn18mz3Toc3eL6aNVQmvuM
gAaS/O4dVWgAm3DYVgUqcKImyE0M1HdgjOuwy95jjNVJXD+HfnwDNhxebN6SkBSWUHHGGXVUP9m+
tquqOiWez8eGXj1Jm/7WNJyMiaQqJpDHKi7fpyxJV0UWXaeOA5+jh6wX8Mgtog6PEpCcKodJ4Lrf
g6DZDPEEiGcsF0YIfIyY18fYhLXe23r1Ss8yPVskjWFjwcSENZe4RoIUgwS1pEwVNpUQ3GeEk4ie
0bY2Sj67C6Hawv1bWx2nLcO51/tvA43zuCOHKMOgSv8GbqzrLwjX9XbwUaC9OWm9clpyX8K0gA4B
JdoAEbAE9gFSM7Q3UlZ3VUCCieedizg9Odm4VDRpRTs+jslw24nivphZEpa5c0TxPreElJ8wsvK7
DWjRfNEUwS4V4SElBDbIqifLAwykBzDhgvIsCvcag8QVY7RTVHIcTmrw69rst+5gpkxtYy91Skb4
Kv46aU2+PrGwW44UPGgDgICqSXYxDmiHoAbAm86dwUsDSPONCLblAAQ0G8wzJvuTNPKNbsVXkeIY
7pb1GRmxt4hS8j7UaGLi7MpXch/bDWDs23BIIGik5lbvh3FBtQUlyqL0E/lrUPGUgmS4A8D3UfgF
lmDjpoajyL72XHOSQP+PbM83YDF429yT9wmuFjwO1rmzi6vW1h+asPvmuy7oDAslqr/0KmXDACgx
sLrxsSrw78XeMnUlNKR0fKLFgDEswo4T5zApYDI8MuB6dusMDmc4TbPNFU7PBEQ8oRG1zTl1yRUJ
dpxSCycA0EUOAMutx8ttU1/ZffyYq3LbKX1XieJY+8MtVmXu94g81U+SkZwLDskVxxyojCSHIu88
N0p7BO/YLelpkx0V+cilOBPDeknTZJ+G1Ysx9kBpnezOTNmiwbc+RrV/btNILkyfmpzOwaoP3s3h
VVUThwBnGaGEChtyzcz+IU3dLxr5oomwdxP5QgLOIERZgs+Ms8n8YVLfaOku/PDN4HDkm/l+KrMt
C90tY+djAH8d8fEML3pkLrzs4EC7vH2dRzFN1lJs0WCnWA16RGzYjQ0nWam6OJFQs6mS7Jwp0njG
UZ4iGe0GolMmMEnuDG0CwOSppUkl6BbVI3yxcc0zny+CBLCkh4F3lfTWNd3L8sqznY/G5aDmmdHO
6snytglGyrPbysrWJIIeqaafYLUx53jLCeZFiswhJaFDqG3g01R0tzGo3gpNbOyKVpZgIU/SElYw
QS1Dh7zvfur76zS71W1j2Q4gwKxoNb9j5UiCizV8T5P7IBo3AhZibJP6R/ShJ558cNQqHU9GX51Z
x61aW4gx5hgX7zRxHvKbkgbsHFodhQ859s1KGxZGFZ/qHGRS3tz06ovT37j9czWMJwlZNU9u60xh
Q3U3od8cHRLNMasxYyzNBw1CqhXdsZyiT2LrluHB6vtjIvxD0LVrN/F3FUcv3SmgJlGsySnYTbjR
xBAtReduvTy5J1ia9lJYrhIAmBqwOU2v9nV7DyZ7wxl9oSLBtiRWOe0mw4nvkESs6e8djKFYCaO4
tooUC3t+0IT2BZQleL+GNs/Wq/qthPprVfse/HJmNdfYvbTqCLFiA12bwNcTNPzVQIKVN1mrwr7H
HwZBL3wKiUUg94jcnnxvu+OaMBsgmFgR7G3mm1Rp467TaY6E7V1bV9cDgzYaNVdIVjZUjsfAD85A
oA81RrcoUSuOMFtYWrxe+TruOCRr1hVZ3SyJQJhg6FettSaQa9Xh0Mu6/oAwaxsryu2KxyUElkDw
E7FzPZPkgoglaGXY6U6ETz2kzprdiIdH16aNhd/TtMDIcsNapW17+PhraZREFLRatxnpat12dWId
lOkfxOR9sbqZpERLzc9auc1IIIDbGiWS1q3B3K51IrHNAk4SAFkT0CKlsc9S/SbxzS8yonjn8A2D
eCXYYCtut5osyEpa8JJZWNjbxHgU6dhuOFlkh7RLghXO12xTxFkB7LwfibKYkCVv9SIaUO+g6j8k
ZQqBt4zL/sYRAyzbeCg8dRRN7x+xWVX2qh6i+FWfDGGuGPXAhehhoRYkusjyEImxu7V5mDYpIh0C
JOhQAVmQob+nfh+tNZGr+Uhrs/BhZbgKGp+0GZKAZ9cieSysNv7aWVpxTwqv2LlaL+cBSjitVE/C
MBUAyKqk1vaz8ndr5hS9adxUNEara8ImH73Gd6+btghvm3qOH6yH7C6YWpZObgTFQhSN8JfjZDdh
/Vwzl6pJkOJMj26Tfmnp8rjhZX1GYb+jjNHlVZmYlX9oPMfQrmGzCdo/I/3SJzHBjXgqmUsBYgtH
RnW7yrOz8Z5FeLCXoid0cGWJLLtyJi3NJEPsUecNGHQOPXee9Eu5Dl2RHyKa/Izy/TTdEJxHURA6
aBhN5n7XyRADDKJNQ6doqiyT6LUuuZm8stn2ZJzdhU0hSWam0cLwmXP8O2+/TsC9dKARTvJlspRf
MqHwxmNtjf6xa7PhhWtkL1UoprNljxzLVcG51aaCATQJ22ndNfBinBjYP2zPQNt3dB7WpfBtOEnJ
4JxkFabXE0/AA6PRFDNcMR2tUmveVVJW32Z/N3OI3JX3sTMfeUO9ae9r9OY7OrwsLX4bWBGjT4cK
knnwTTJYvFLAA6PXtPd5PEWZ7zTHIFmko0/7HrQubfXJgZoTxyb4IqKgtjazkrkzVWUHpiLlVlRN
tusZgl5nlTE9VGGQbGwtnyXo3ffICl6aQb9xG3Z7g0AuwpBM0iktoGyV7gfrQbn+BpVGeKB/6J7c
HpeojGPI/UiH17ahmcCh9G8SBzo1Y0HiUzF8hds2B2C0YE3chGzTVrCA5WDc2gEzeK3ab+hV6x1B
t+GyC6rhUPptCmYLbmIowLlYkIdT1Tmss9YXYmXypev2CK2gz698ZSneecR7ygyMtZHNKWi8SWNr
Q3BJ2+jWZPtud66tkugM14puueGDuXRkei0H/cULx/sQD8yy5vDGoyOOuZdNy8CcWdlw17nbvPdO
8J1s32uv6OJtk9WHsvsjeEpdQUp7GELmBuVAPRTpyNt0wXHd9u8x5Rek1fGe1xxiJ7qnDkcdy4gj
lCmSI1LGiZL5ZMzBpCKtJxhe7NQ3V6XIqo00gOVnYaLWYITOsWIMZzf6O0xNIk1sCg+3d9EUTgxK
iLEEPiyRt3BpMkfgHBFzyjm5VAOseufFFP54toNmX2bqUQtLHfBO3D5TNxIZDFlrQbl1KjksQyih
1LR8jlW2N7wOUntxsUysQSJ+mIF2ShOOLOSPQs3toHJ5Hnt7hZJjEYHMzuPSP3peZa45bGpH0/BB
H+eEmYRIG4owOreghjgrTBQnFjO8uCm/e1F2mhxKY6vDG44Y/uvQhfQPnRYsG0AakyWdA0L/IMEF
LUQCflBCfqMLglt+0qKNqI1N49DcD6rgrDX6wba6V4ESdpF28TeKGUesqE0JK3MBppd0SEUJBiJM
B/M4Ghp8JoX2wMzu6Sqd9Y70ED2F+WWSgjF1yXULhHGFtrihu0ATBnY/mEc6DrLuv8ZldZ+WMsBm
U/njRNosCqZuGeSGsU9sNacSgkmGVuE/w++1niAZtcd8LDiTmtVrS4fiOleJ9yUd+m47SVEuQRM7
4TLP0pQbOHD2qyCXxaQcUeS5xUAzuva+IKq2t3PQ5EowpWa+qsHBX4gq9/cM45INkEGM8dEIzbUd
u+Zedr5YoyZoD0HUu0vVN9YOLQ8beWe494z16ifXzOxbwwzlOmKtXTI99N4sd9S3yNx9YnhsM35s
jX7gYnjhgMpAKgUPGIUlpxy749iWGXrBHXGgQywL4bWPpZm4B9dL+2cyHS1ytSvN3vE0IDo1UVez
ywlqVsqDgGKgqqzyKCKZnWL686+hQdrvJiXgEBRIKWlIeiWamoIG7wCArdHFK+A7H3YYsptD40pE
D00pvI6HNsiPZMZU9Pbj0FoCsIzfpKfBMTTLYE27K3nSaCBT1rKpcpR0sVGYIPYXjHJg+lkkSGvG
4OymxMzeacd5Ozs304DQIN+/qmnvr1qH6AziXYFw1ATwzXlX9PFyL4rCPYydCBCc5QD9I3SElXy6
SaYG5VBQDrDPaeGLDYFI6qAyUZ8YkyXbktEMnfDcvzKizPkD66edfS9MP+LS8Y9ZQZqBTr/9JJix
X2vQtAnj7GnwZeZ2pFDBIR6BL6SBFixinuj5+UzlFmtYtXQ6qOVmW5CqLM3o1JfVuIqhDwJi7b1z
ySP9Nk698yW3Jk5ofs+3JwdJXse5Vb0rlhuqV1u8B1MBnEIZtb+OiBIkTqwjMx2FmYHbNM/JWAhg
wWm9OhSJkX13SynfBz33j8Mc4qRFFJ8cPuFe0txZRtnEAaQc9TuVGMaOUEDuLGPSMzlb1su8WSXL
UncZ1kOGJstvQgVU01aFouh37rB35IDS+t6wY3fQN7GcWRp0xPsT+UvKXtj8Snugek2zhKzVjKDM
fRjK6LrGvZu5cK5DFdb3laxpno4TauBFj/7uylCSx5GwDXK2oy49GUnsXg94fF49P6ct1Ayedlcx
hXuFiS4YpQ3SfRhlqd4Dl0eEPmyb/+Gd9D6yBgIFA11eyU3Jy8ihs4vbe2FK9eLnjhYRAxqH5w5p
MFC73KOBkpRlcKTKwruO3MCC1mwy0AVk28REPoDnRrpVmV9zw1U3daf3cEILZvTrSNQAzRyinrRN
YcSKfvBEC23eGZk/zOpskpdJWZqgl7lMNYmBIwQH8ALNxCSPfIIpe/5T2Qxj+lVqgJrvKlF61oc1
mMp7iZF8PMpCATtOLVmUGy01gvpuIre0+fBGS/YHkRRtthEkbFSk3vLiLrlOwdmxUFF4bZr9qL6X
gpz3tVvGESclT7eHXegMBZlSKNHNpRgwFRwbU6ICWnhuWVFXuhkrwka0iLd2jZa6NshBptorBspD
cp8mMITWlIo1YifDmuJ3smHZPpheluEhsyPsi/uOEKQBqkMdfiMfsqQW8LLMXAXV1MEfKIW+h54e
8WayrEVfUAErF+yr4zADd0Qa3JEHEpuHOgwkYBPV1ekGAanWHtDvmQJObppWRHy4FUlR7Uh/ZKpq
SsdOeX16ZVRhSEaTjt6FXT5siBQB1lxQpUWRXiy1MgtaBuJeoK3rNiGkC7wZ4gkOeTSP6ivf7kGw
IiSEv1j0hv0BWLH397FLQbW16kLjgaHTeJ8KMxLnNPLpakobdCHiC4G4kSlcvsSew0dIcpvVsivT
rDxkQhGmwgcL9U8sDr+IeGc3DEpTR5eAn/jfPyuIp7oezZDY7JXg1dlAR/XWLBMFR08l17+XDP/l
pdC6G3KWK2PF+flSOfJnVCxptfIi2RXs3A4zd4QEhbmZULM0q//8ctg2KGVBBM7y/p8vRylgVEwU
MujoKmf8lY3FA6c9tQx0TW1+f60/nEM/aaE56+JZlgL7AgZ068JBAN/fk9EUZyuvqhK553AOGHFs
dXJ7KC9kzjQy715EFSecM1kGOTHmpRd6u5C3clg0pZ7110iuMkJUjNotNogrwm6fsYe+Gl06Te9T
T82JRC42yOaBjOufjNYu2k2AlBHmZUGg17HKs6ImKMmVn7gU9Nn5cfH9ZtcrvyJAJikvfWroA7Mo
SqNsJeLBPtU2sTSMyMtVZjfiYIWDuHdjLIHtZBACq0r724BYcW1XIDF//0v/4l7AMwcgkvY5ADTw
EhcC/8gg1Z2is125ie7uAMD0b2HtB5+o2//iUTVdA5aQFHgzfjFTAshuotqENT543oRsRG9Tnco2
c18DJFH/6StoYUYlGA94JQZUKS98Ejo9UFmij1p5A6lBTGmTk9cm+danX/X4+1/vl+/FpTxsCrO/
D4OEvDD4iFlQU00k7XiFM0u8HeiKZcHhHmKsn778/mK/3ipcm3wdFy6DLX7xB0AqqLwkJhGEUWJ2
59hZ+CaqOvrk1fvFZYL5Aq7FDNGb3Sxi/hQ/uKUyvZEsNSP5dgYYGeLSBvyblgWb8WiEtdL3QmVZ
evv7r2bIi/fBE6jLBD5Yc3ab0C76+aoNs0FZkGi6ouG+RdhLCqY3i5QBT1gEdZAZFd7XCRa1FOUW
fSuAlvWeA8y9isGaBS2HITGiSXby4tgBz1uYevEUDkTLZOYRzmy9CAKJy7usyk9eoMtHgE3aMB2M
ybjaoG3Zly8QUZGdmOqWzORMYx5mVO7LpFM7buO6HLVP7s7lM8DVTAvrjynnNVjKi9+p1ZoSfWrT
c+5lyOAg6HglSKD49vvb8Rffaf5K7GE2byzr8M93w7EsMtCx+KzyUDfWjuzjjWkWIFnzpv3kZb18
3OYvhK8b+5TFYsiP+POlwk6f4PyiBYb4Ea/G2mqPGeqOQFj+fnDIA/39N/tl4Z2v5+rCYImY7daX
nrgQ5x1kV6KU7cJ2Vq5g9peP0Taktm9KA/d/TgSFHd2g+TuFhf2gkDavPvkM8wL04+L/z88gbT6J
iRf70sgFVFl1YVpiJzfpfIclmdxJaQkSFCEyHqzMq1Z2ooovVMzUf6TTkSgCuPCTT3G5BfEpZjaF
bukmWyy+2p9/efQvaL7oDGLSSwk7szqV3YyGHL+EZMgdK8O0vosqsr6r3h9vjNyKEdgza8uw8yn9
45MPMz+3Fz8JmBLc4mwPGH2ti7dIQ+bigNfuVyS5oyJowoC2otfNuUUpae+OztHKDv2v0oqKky7N
Q+GUXzk/cAzPp88IGBemt9l6xjZlAaNhY8Y5eVF8TE6TMNQ1h1XqmfUpacf4WA4NlUfkk/2Vuhzf
+FHWv/8JLu1f/7oqZlHBs8nLfbHwFoXNkFFas48IPKPoNpXZX5GBdWebyVtcjU/OlHxvPH2lNJcn
x6LVbhLuYXLwCMm3IizhPe+zVSnjU2TFNzILvroUNsSjimtH0HEzhvxN64eDaIxPlu/5B/nh7v3x
0SX1GnZL3eCZvthxzUkjLLbhB5MaHTzT8511Hkpys5xHm+7L0rUREmUjMsFE5dontcXFCgJUg8uy
L3rOvABjOL14jr0ybysjdldG2OgvxTSQw2D5U3jwOBevXFIvPkEb/PJtIeoARuIZMWwb7tTFt3Xp
0OdlKpwVTA99OaGboiVVWmuvGKN17EWv5NpsSUh4Maz2k4X5cvniy3JtAzaLmPlhxh///IfduY1K
lPWo8NByoEPHu1UxR9AYa6I61jhzdSTdxk7rMAFT/rcBV9BDPRFKCENluv79A/vL7w5FzDIdhx/B
Y4xxaVcUflLHKJSmVRckxltN22fLaDdalTRBN7npYQP6/QUv9j7TFBRu2PD50UENyEvagNDz3BE9
qhHe2PTsY4YhcdeJbn5/lYu975erXOx9Gvh39HqBu+KZns5N2fpvPfO2u9iYhn/+gv8RRe//Nz4e
m8YPv+fqrXn7fx95g3f66i37+N//Ob+lb6P6Gd38x3/yT3azrnv/MCgrqC7Y+TzX5B73H6r53//x
PEB3ANwoOqlusayzA/wLjuf8g0oElsW8LkJAosn+b3Kz+AdnbDR21I7QmPiPLeM/weP9fO/xhTH/
mL3yF1shIxma9pLhiVfJ26mc6MtmTyD59j/8FDf/XBB/JHr+vK/8+ecvijZVuqQyF2GzJamZNLF8
gQn9oHsPQsQbz/8XMByqYvBR/MVVfn5N/rzKxVmkwBNtBlHXbKfI2lJkb8LU++TdmHfhP9f5P//0
xYqXgBLD3tE2W2U8+ETFq+QjbW/scjhOzpVoP3vR/+Y2XO67jjkGKrSrBmY7WPesWqOYYX+vP9lp
f164/v0t5ifsx5ONF1YSTyl/3md8QYwsZ4mzx6lNFm+/v89/9/kvlg7PRvZsZij+PSzjGPcWAO+4
SLv6/Z//u88///8/rP1jCNuGYSRPaRcPG2iHWEZM+FWRF9HfdpLPNtaLJsyfP9T8/X64UIfczCi9
Wm37JRhnAjvrVf6evyTraD0szBXxDMv25H+DXweGgLOWu8lWuD8WZBB+cqv+7pecn/EfPkFWQv+K
aqW2VWg+x5p6cegYEui9/e9+yYv3PfQiDjZlpbaW2WAuj4Prym6RCgz6lzZpP3lp/u52Xbz1AMrT
sSgatZ2nMQEzZJ88vsB4cv3kv/waF288RuWAgIdWbTsyEkeik5Qd7PpcrFGDfHYj5lf8L1599+LV
1zK0r3nBT1U2mkGOyRgEO9rMpHXIgZlMB0npexLG5rWuqniHWixFCYNXwdaJG1IjvhOY0cE8qh5c
dOhADnuCjpcejM5DrKBRETdZOm9jP3r3uNHEBhUEojkFmAREySK1kmo1AIFH9dpoiNGltamrJN1G
pD0cIuUGatnRit+3qqu205RNaygAzR61KS57gAqow3LrNgrr7jqQXoiqbBjeI+LncuxKCiFtXBrO
AySN4iRhDJ3VoBFxV4W2emoY595UmZk//VdP3SUVUXTJWHsdr1WDdCgcPobmQ5q3KbP5/+7vX6xv
BfL5MFS8NLU/RwptmaOhdlkyBFj+/gJ/s8M4F+sbFtOslj7PW+m5d3aUn7FpfvKc/c3L4lysbZWy
yPMARLA1gPAkLgHR/WM8e8zVJwS0v/vs80rzw4pCKIGTOAZdmVYv6qWugMImY3b1+x/m55PBvxdM
52K5migSVZbnxN5J+92Lwo8wn9DTRB+Jht5fqUdfnxM8y8ffX27+zH/xTl72MJDMwpvp2Agm5JO2
pi89fZeWYvX7v/53t+Jy3ZpyNycSWW1R/q4dHJPsaiDxkSJr2Sd3++9uxsXCNag6RrsRszRWfgUY
AVKCNsr0k1t9cVj683ZcrFkkLpRtWgXcjmn6P87Oq9dNYGugvwgJhv5qG5fTS07LC0qlt2Gov/5b
jvRdJdzY1s1bdBQZGJi2Z++1nIDaV3vLqjPkvLqJOOKsqnXv69OVI5vk2iBPaWcRA3+y/MbZn2/C
Ey/IWWxJyWORI/SWdhcX9m1MYVozU5xZ+f+2zvivkGM3ZHZZ8P4LmwSkuXqTcfhNj/UL+9wTb2cZ
/UvburTcfGp3kYOfi3K7zssvjCDHkeIvX+6Rc/17LyQkN8+KutWdhR40RHc9r2y8TaJtNzMH/udb
/9T9H9/Kb129aAEW2RljCbUzq4zTlfRCw5zoGUe5zO8/HBZ61uXHH3Zwsqvso8A0F6FfnswL382p
5lmsS0ibsoqJwsQdZOeb0laHqo+exln73OXljRW7FzrIqQZa9HBiGrCOGz5PKpMwZUfyU1xR93G+
9U99+4u+bRwViL2btTtSEKinLp9Hqdj1oIM4//unXsKic5NaB7p5oo2aqLlxBakQknrovgCvKLPn
89c48QzL08ec6oku9pkswuprgyAWejg7hwsNdOIBlqHOxKzrodKZLAhPB2kErCguHybWSX7W/k9o
sv8MgPZioq77sgzbjm7GgsbRUeQa04XWP9Uyiw48eRwCuwWTg8BKZxnXvGvcXOmFpjnxYdrHq/7W
c4nN5CYpJKxgJrLWPExgTut8P/9Of51T/2XsWcZXo6yTUM64dTVQhLUCgkPxRDVOAcArudZgqz9S
rQcRPG+zfUZ60l6Ry7zRiNjurXnun0n/079MHsJSaid7WMURqQ6RQ2UstVG7KDT6ayQw4qa14Ugl
Pkln5+/81AezGBWmJM6UYzPct6URsAQLUr380k/kjAql/m1oI4zyR8t3cpCCxD0sptOb5nyJjTkY
sKAWFwmtpx5iMSxkgmJS1xvUTiMpOZN3TsSpxpQGHscK55vp1Ke5GBjKcfCs1OQRwiHx3kuYBlfK
Kf0n8rKin+cvceL7XIY8x07o8A24BKeUM4lyVuOTUkfQ/fzPn2gja7GAL30vt6jQJEvbve4NcgGp
Yq4JUJAbtz1/hVMPsBgY8EnD8htTtXNF+0zxASlw/YWfPnXzx7//1ndlOlVZPBPkcjRyjos7JyzX
s0HnmKx/e8HWcnTojCESlOPtOH9a4dfeMLOsDCLO59vmxOR7DE3+/gBeWZUDxctq18iv1JJRlvBh
kuaZh++D++n8JU58otaiJ8MmK9q+Jg2/HfWN07VBkVYPs9U8n//543fylxFueYhODnBvtqpQuywb
sD0XmbEPZea/kn2X7mtFiY/SQ+MmInP7wkRz6qUvenUq+qT3qpCVdhR/daIIJWPI8R1m5k3TYL09
/1yn3syiZxtdjFLOddpdST1fgkSNonVOQXCNjet2vPAoJ7qGuVizQxkC/iB81hWC5Dupys++HMoL
T3CinRAM/vFt1WWSF42inZLqtbdeQVtQ0/15plT8fAud+v1Fvx4rkxNeJGc7LZ5xrltk9cr2Ht3d
oTGGf1ucmosODtisQrN7fAvqXTA9TylFbfpDO/8sRXThOU69hEUXd/II5JDONQjCo2RLuq+xq+/O
t9GJzncU8/zev8150JzheP9pdR87/jqaqLzQ38//+IlP1Fz07LgcnMLyGZtaVz/U4JMG49WjPi2x
YVqYL/92kcUkDZ0LxpdPABsR4s6kfsUr5q9ylJRD9uWXYaZc8fyFTjXVolvHZjZmFTLsHVCtjRdT
D3qs2AHGev7nT73lRX92VTnOrc5xS1rZN5YPDU6EFz7SE3cuFr2YcGg8VYpoi9LClTEVm8aWQU2y
6/k7PxVaEIuOrPV+3yAmZW+cqfS978m+pMLDhfLRiGcrgpMrZ6oC4jH1H6ieaK+KlNdj6lR7nL+D
E6GmpUBGq3u/TkpeDZUG1hd32mR4g4udVeFap4z+wlVOvCGx6OugOgG8paxELLfyrkSHk41UAnGh
FU+9pOPff1sq2IPT4Ufm/Y9DeV2kzs+s1J4bt3s630Snbv74999+3hfk2qtpJrofibuBTfumqSfn
wr2f6Oi/Etl++/GkGOzJdwiOeKmxncx35g3KX9m8CTiMsJzOP8KJ8XyZa2sMnfAnRCw7JbMwIBnI
CfLCtfa43tX3Juq1C09zPEL925JBLHo6VXFiSuek2cVU2lY4j4U27f1Jv54ibZuOJDUk+Rs2HazH
2Ioy6ug6+e43L+cf89fY+5cVi1iMBJk15BSOo5vW1VE3X1FqYK502cckU/gYbWML0ceqKyL71gQk
AY5WzEVAQnx/TZay9557dvaR6Zr3M4Q4sy48BZE0LnTq+QDQgBhRV3zKbCWLnOViFqlVZ/Wfe8sE
RJYk2k+kMxqEoVTgDJ3l+Ep+rAnAoNe3/RA5r5FAQuoN/vxaI+/d6VMRNhfe8HHA+MuTG4uBqqRg
ZgYWBqC3irmDSr5MGLfhFO7LiVrNYbyt4+rfNnfGYtCq7UJr0CLJXZIoJxCO9pNSgcfcNX5C1rlg
YzvRL5bJ6KFQ89TAg9yNdkJ9ZM1oZNlH1Eku9tBgOR403OxC2/360b813mJ48vluLCDM5U6LvqZC
wOaxr1xTkDVoXcXs7UWUrCZeXdFSIQ4kHBXOMXeNyo90o+X2trXrtY9U+fxXfGI4MxbDmcm5bFkn
Q0neqiRz0YQgVwJGWg0ivzjvnGrexZgGUjiOyZkuKZVQWpCMubGffAFtEz32A3jpZDt2kQzAI5P/
k+ZHYrA+7yl2cAOpj8CKhtLeUSwASoFE7Tch+Jc/OJfUaqeaYLH88bpukvMAPjZttW5da6bJyc2Y
bXqyvS9MSadaQPw5qrOvaIoe+xzHEqLGtRfWPjVzk5m8GLbTw9m15QA+3DYuvNVTp+DLVCsKVgzN
L+sB3IL6iET9RAnhyjE/sZQ/OH2+k015bw7Twa3bbVlZAWWwCKm7raA+doDcZgoN6mRIGS21hLre
gKhl0MnWXQEoYch3dpNd6N+nmmYxisa61KjE8gyOG6r7aTD22JEPQx3fOIXxqWTQO/+dn7iMvhiy
wF+HjlPPgDBgBxG9BGWYko98P3jKPcKqdMBrhhLBv11tMWgVos5a+EFiB9N1vO1MXNo9BoQbOLc2
5YJuX9KK7njhBO/Yj/4youjHZ/5tWifZHABb5YndyOJur7vFh5fU3oX386uq42+/vhivZK7CWtNT
c9dDEt/HJAXsO5yVQAMa04BMQU47JXPlcwP9bzeCv7mCkY3jbRi0IA/LMBA1RaYE08NLkdYT04++
GLPUrEYAwJ25K7kBP7qBsfczbPlGEdEbaf7Osdz513jqQouBy2xx79EbTM7i0junejZnCGRWvHH6
NgWTq29s7X9Tyv0n6q0vBiHbmKAmqcjcQavfJq4dFJW9Ndi5eL66G6sLcYJTvWAxDrVFKFG6OGIX
ximRdWtErzI71WpU6YcZd18HQ11KDT71US4WZ6aYbZm3sMasuo6hteqIxz2xPf9iTv34YtBQCcHt
WMViZzZp8pRHc3rtcwr/T610tNb+0Z9iD46LBp5+5yb+uJ1JVnqIW18eHLjAjz1M0xdzbMu3f3mU
/6phcnM5OlpfFbshvEmGAt77JRf339fh1lJYhA7Ai2xHDoADKQqusFa4Osce04qM1/P3/vfPCcHL
nw1l2k6UO0aV73p8Zpt0aKvrEVucAGkVfodtNgGQmn3jwhB+Yr1PMvGfl4stWZuA4smfmVNn12a9
+z0cB5hpTjhuwjJO95U+1utkSI6WdjavhxyWw86p7HaDBiEqIVyY6eb8s//Skv33uIi+88+7gQJc
zHHY5jvqkbRtmImJ5amfDuZqLCKZrO3W927tzhqedawTfRCzXflmS2v+t5CytUz81DTo7crRYPQm
dreqGxcOV97o+l0EhuLp/FP+fQRET/fnQzaasBypdKpczTKkUCypDto8QQLqdW3njjHuej3Kn/Qj
yun8FX9Vuv2tXRcDR+5ZcZFiLthRgFLaKwqR8CUMlSXXnaK2rze16poMks3sd5vSnXeDD8UmLhuy
xxqtf68s9V0lJlX0RZ1ATaYAYaPCIl3rBTjIFavoZsuSs92HrHg3VGplJPdTEBFqTrFToUhvGr9u
XpU2hs9DPNv3JvXOMFQylmwXPp2/LzgtfzF61VVUUck8dbvRktreLaJ831laugYYeyle+PcB0lpm
o+a9rZdZGHe7LLK/mO7kvrfJcCmUd+rHF6ub8VgOTH5uDuRKbH3Jq6De/fzbPxGjQnH85wfXGiCs
2o5EYNm3lQADHeQcBgeqTMbruoi1tTcV6ZYFx5792pUHjxBI0IX3cmLA9BbDWT5U5Yjg8NcJmbxV
7ORvE7uK4MY1UAntYszkhY/8VAsuRrKQSuXQd2UBfX/UD/YMLJJa2nl7vhFPPcfxqr+tB0NrIJXR
HctdrMarRBNbdl/gYtwDMIsLdRQLZ+X/r1eQ0/15jUQ3+6yeJaOfnQ/OGvrvWK20Jgq/pcSp7zW/
1dhGUQnyXWPU5kzKMIDnmpOJyEi3usDoW3lhuj7VmIsxyi8LOYdpBE1bdzZG/Q1e1YXXdGqM9xZj
UWolCZ5YXRGw7ndD374Yeb1NUgl+pWhBwIXg8ZK+Amgz4YLovp9/f6ceaDE+zK6spKI0B0yr2iTA
EepouvBEJz6NZRonu0INlrGlDmbo9oFyPMx6U0vJFjiO+9rMowvv5MTKwF0MEWZUVP2osWaC85fv
Ghv3hm7m1ZNlTkNg9U4UWJWQz+fb69TFFmMGKbj46uypQ8wySI79j5lToOJD198Aq4XcTNLQhfY7
MXQvUz1xReiVD6DjEPOOgBGCGnx0u1kHvZPkL+cf58TrdxeDA5Enu7HHuj8A+6k/wVpBuN6D1Tr/
67+CdH+ZX5f5nrBwitSCwXNo/M4KvBwKTt9pHxP1zVtjskBENnm0zbJMvzZHy7i1kzAOqoq+ZRGW
OlCRmT/2TtIEvTmqjZ/rzipOjDgoQyfdTylbsvM3eqqpFyNMOpey7rFtHEBDClJeOld7tggG7oYG
m8P5a/yKIv6tMcSfw1g3+LE3ybg6UJrgXGUU/wSVqZVXogDlWgBYf/djo8TZo2r/zcqt8D7vOdTT
onKGI0xAhfNovK4RAOP2emTtEcyhDQvXKpJmnzolgLTzd3qqNZYjUV0RJXH4xh1G9ivOA2+BEtCD
J3e8cIVTQ8Ni1In1vCIM0/NdDMK4AZjh3kampT7X1nEPL7JLs+yJJ1nml9oqrdpuzLtDyCi3mcZy
fgvNOclBN03p7nxrnXiWZZJp75QVFghaq/ejvTskMdQGc153fQusv79U6HFicbzMNR1EJvyqaxl3
DA3L1Nha+p2qZfYYT/O4zisYguPsT9DfxHQp9P73IzRrmYRKRg1a1rLrDqkxap9caVVEiE0gqCDG
hyBKDfHZNnoLbkw2GHeeRv3vhb5y6mkXwxLUnWZEmdAdXG2oAIFhWrr23COvR2KfiQPW5dYnrz4G
YrKUrIfg/Ks8tdJYJq76odebUeOqw0AscvLN7LorYJ5uOhHV2QodZA6SO5FQpVK5IT233BwRR7u8
LCtUpo26dKx4ajHgLAakPKsHu42ZOz1SVa6dllLVFcV/KCecxEV2MZUFJpuwW5ciraOVORTgJTX4
sZcSkE+E4ixnMVqplir/qUz6wxB24s0LW6E2eQkhYmVo8O1iEgSufWlZ3z1w9s5aGcX46vTA9qns
BawfpkO/1w0iWpTytEet7PlXdGL+XZqCwT1QJcRB0yFnCngL2yHbzHZjocjt9Y0VJjLwWQpc6Nqn
OsBimNIraHVJbsyHFK3Ode3jtDbUiE8siY5FOO58gKWcbcuG1K3YQJN8/hl/MZD+MlMs02rTrgWH
1zv8/BCPQd22CpizXzyLJEZ24jZ2v64c9pEFSLm9mXSUEdez99nOpvIGTygElxRtjUQndqVPsfOU
J30R6FlRfERDidMIScZVoUJtNTuA6wLYW/nrmMTj6xT6R+YqAIKVcu3qvgQ++oAhvQrstAh3BGez
W2p+sVHNEjt1NDnDWplTtXHmsrkyh85GGhD62/PtcGrGXGYAV1oM8a/v50PTh+W3MGrUoaDYnLpQ
bbb1FWYM7TOU0TSAYqTvcIOJH5YJsdMZZvUslEvakDLtI3+5F2vCbBhQEWpypFXr+kdnsOI9f6Mn
poBlGjFmsjxE9jkd9Mp4TEfvRRf5tjatjWqz/MKHf2otZR8v/ttOq0wR96WcyB4AFOaAswty3ddS
JJBP084sNo4+aI9oGPHfFhoEAZv3/+L5jf7CROt9Hfq434MeI0DqKQvgtawFDHbksVNAPrF663HE
ZSsiLNOn861yan+9zFIeBtXqYM/tQ0aOuLuyvFl9E/gA9LXUSu+lQDRIiXrl4UlrQdKldus9lHbl
XxUhy+wL7fYLMfS3znRc+v7Wbj49B4RWZx08vwiHdScYRxkwM69fF8UcfWeTkiANqENVbCaUf3vT
r8cA7huVlE2ty80s+8RHLNHVP6ok8V5nrGQdZqkx9VYpSJYIAIegzr6wxceAIPAuC5P82VVMCZR4
57s4OZJizXosvnjAeyFlax0Yz7HLvmYAih5Rq1g3c5y5F/TQC1DGf/bL9mLyKHs3zlE6sJpVVbLn
uNxtVqGmgUKauuFaAeGDOGkJ7W3oZmvPWbD5ZNdNhkPDMx6poqiuTFdhqE1N75APjZ2uMeehHM1g
De46S68+xCSyxxBhrbMxnW4KjIYyFTgAVARa8G+Tw+DG4z92rsVEFGrH8agdZm7PHL+55lR+TY5A
I3dCUEGUcLw05Z1YLNqLZe9ol6hRvAoItjlrD76lGx/4kMJ3ovCNduFrPHWNxYxSanbiOOURJuo6
mBRm3d9MljOvupSMzQvdDhIVn/ZfPvll+rU3KtF0rhPvEf0AC4Jq071F5IYGLljrFxte6p2hgyQM
ABZ0T1jnnAJ5XSK/VWk1P8um1fa+22OloS7bNFBQtOYua8rRWiV1LBhafFve5EOsoSfLJlduDRDc
t7np69aW1HWWRVOqjXI1SHYqlJgpbdWh0voZptXkrK3yaIEjrwkXa1vqP2pXAlYM07hea1UVpau4
PXKU67kfP1eYwZ4FrtxXwAOOR8bg6JPW2s7DwSq7MWACIlMBJMETAnb9Madr3cxa46FEzOKfiaeq
QBkjXGmJV+a+Y33ClNCGaGS71mw+j0IV+NawxeMTSqGI2rauf2pqNVkrPFVUuRpe/1KDrcfJl5qf
WmzaN1OXyPsabRFBJwCG+TqZTRDWYSP769p1GjykMr7lJrqHqAboRIavLg5NdvyvFYfZ7w1+0XJd
jcX4c7IJLa6gBdUu+Oep36ONbNvbMgrDWyNpzR8IFpnF9Fh1t84s1P0IM/etda1oH+H4qXGt+dII
JEu/b1qRGtclUeV3X0b1mzuV1aOpTHPnO3Xrrjs52je2NWmrEToZcD8xBDYclV1YRN6dlYE33Yym
iYrPdNPHkHPPn5AAOM3JvSsrqqIfGdM/bG/WHA/xpNSLss3pVZ+s1xDJ6kHDbEjZtptl32pBcUdi
+tOTUIOJXqUyGEojdzgYXhsHI1u9zxWffbWKZR1+GibHjtYCRuaznxfeg98kWMNmYAo0MEeUVxIZ
+6GJfDPnf+kgfKIxa2/zaaoOTGjmfWib2bbIJtZKsW2kNpW8cGA3TPrAuZVWY9MLI+sqFJMbhBa5
6nsPUsnGdkL1Qfunb8o3/WSlBEfbK4tNYxmQDd6+svBVX+KpDfEZJ7XprYlkTChwNGXDi49Nt9xO
cLdjkPakfw7K9+J9Gln2jWlKEg67Tg9fnKGq+22IW+RWmHn2WJgpU5tjT3G71ibVdhucK461wlJv
xniGhJMEVQ4sXBlAT1dm76lbgj4e1WEC6RXr78nb8D15r6D9Z26a9Z6N8mWq91HSHiGT6RheJ22Y
fLiZYx/mZgglRKNcwirvB3xIkAVvokSFz3jWnWMWRHSNiLa/jhs7O4i0NBWETKWsNZZyr9sjc0Fi
R2lIfuc6zKJp2NVfIGqSxMA0rW2TMgEzHo3m9F04tfZK0l9NNSwsLuQdcgNCX3yXikP9FYy6zFwD
xjJfBidpvxQctABk16L6kQra9JttmOE1n12Sbpzj2jpTlnvbT5RIyLnO97J1pzUkfu8bCZbWlzpJ
OnsVFfO8k44r9rYx9tq6z1rvvmDL/wkh5/xqJWALAMC276PPuQQzSPsqsA/H2A5IH1uVo5H7nK6n
+JEAgkLQSsCQbXpU8XttTmC6dQ58QZjwZfy1QEK9xUbcbBW+CIR1maGzopRifhND3P3o/FnUG7uH
xrtqKRT6qaVefGjrcQ5KN6neCRO0R52wXlwVs9V/rdxmerPpIm+JHmr3+N8wf8aW/wYVY/zhURaw
lX2nO+t5iow7F04byWHTzEK3q6MfGI0VEACyeD+3YwUJTqnMCtwx9F9KN2/3MtGLB79T+bWWV97b
3CfFPRJY+zkBct5s3Lrzn73et8XKr4T6jFmr26p4HIhOlfhpfTwT5Gmm7vFLjzS47VWY0942YppK
z4z8QNUEpdRCRL23cvVpRGRF/IFyq7lFfl7rCG2mOdtVmVe/2AX6kYbzllstk/kLMgJXbsSkklcc
zwDG4S2X+0Gb5mt9MBGNCYGrZF03Wo4iPebUeqVDscafVeftuI2xgLmroSl0c5WPeivxrVo4jDHA
VW9tGPXImTpzArCQN86LRCO3n2O3+gG0VQU2bYWUgQRRROxT1T44WZG9CVZM38BxdeHaA9CE4Tke
PtrK97/FszElK80Ix5cYXMRtizDuO3hk8SSSrryFVs5g0BoYUoLeSwHx1kWClcZB94MTZHA3Bizm
YSNtv/9S5COb9dCsuX3aqSs3ZHjzVhWvEhB0Vji3wunnbVLF4RW5s+VXt8uQRemlTvxDRShpSEw0
2V1XU7QrBXe5KgxZPzUhblyv1NRz4UhEPjRTfhjA8c9IXyrzIbOsecscYd2DhioOed2SaJixmk1A
3k815Xh28Uj+jP6F6nxrz66l2sxz5t0zN88YXxrSBaPCeCjZKq5bTS8OWTGVW4eU9xvHSPXDXDUq
QMmSbz3OLq9HSxMQwXsUgL1u7GNVEz5hXi7WXTVo73lDtpgxTF7CytHtd4Ygi3RNtppVrYp0yG4y
Un9SHE+i2iZdVWw4PCiDxGn5GC3hrQfNkjjtsCyjumJWcYr6xXdGNWHJEooNjkt2TkfQproPYzCR
KwdSa7hq9N55qftehZvUyRgRHfhCH0eIJ6f1XjZ/FokH9xuqLAm0s0pls8p9Ga5HP0zv64Q4EDxc
XB0RLOZ1bdTme+nVyJZDDdEUq5VpYzeuba0r03fQM+la/IQ3S7/nZSVfTBXBIXNy1d6ZvZ54K0+U
/oF1s/de2D5jeIWs5c6rerJCuxDG0zoPpfOE4C/CyWbM2EQFp2pmnbBAEnYj171uhS+RN5WfBrKe
OG62veRHxOz1ImujDIwJO4GW1e1T3wwJvlJvuJqcfIRLHLUTlgJNe5VT4a+1qNWux0JHAlWH7hdo
1JZawWIydg09cKsTZlo5Hu0ncg8evU2ZpwwtHmAyou3YQAlgBkDSMNf6uo5Zubm+q44b72HbTU0C
Oyb337pssJ5l5bXPvihDfBO6eC9rG3t3K+qdM7ZZ4GXyi+F19ucBJL2HbqFuNlSJWCFNGevQ/ab4
LkI4um67yNhHjn4EzPuCJUqTA6zfAM+1V1zfv59tQ3uQjmiinaxae4SKCrCbaijezMHC54KPxSmK
TYreZb6p3Kx/SZxUdZ+mXnIAbCHHQDkki/QD15j5OWyE80nDhydW6EAjC092YlVreJXsAG20t8MG
lopxhKp24yERJXXcRwsMNRuDkl8q19LqZ3d0oWd2sviGeDWEBVSFSbVmNiUBuCjj8ZjDbTCM91Ov
PXeRjiOZ4+DKetHqefT2PdA3E5sXBwJJ0qA4txXiKSO0nqs4lpsi7oG31/6g32ZILre955OH7ssa
Ssg8t6yMxokMBQjg8VvPcnkbil67hXjnPrqcNa8nmaVB6zUjRmFhQvSP0NwnICh/4i5wVwZ3tU8K
wq1RX9pHN/W47sm2+ZImnruOy7J4guk3vEhG4J3btuLWNBvXCzrdyt5z/M/3uA+a11DW8xvorfgw
RkaGSFgmh7zKUKunpXFVG4DOVwZzy5U1Nv2XBor2Y5S6r03nx28MkcUhSTWNYDeTUmVX5edurOa7
shmmLdN2+KlRkQ60Mamuh9bJ9pgw00c38WbBKsnz92HXY1+XInoR7CJeDCY6xovJpEEhtcdjx1nK
ZBvNOrJFdIhooGDqmrjcOFSuHjn4xfQYWUlKWS4SlifbY6hFgx3DafYZxn9MHSNCOkbVjwGffbga
p86uArMzjA3g7gGBZJ6B6hf4KNwCBv+6CsGVw+qXirBHHbLZkIkdVMqvHyepPA/XhNZcSb2McZrp
MZt4JkSyi9BIX82aEFcQ1Lu7ppmrfTr2tkUy0FiaK+mR0DKju/vU+15639Yw+wtOnyLKDQ3vqRoH
OoHd1xvACfPLHNvZuwZI+1NeGz6JMLUq1zbYuSeVUBUQ6p15U2myueo0ow+YotR6qLEoY46i3qlI
Q7E7Tg0Hf5Dq0bE5q2MqTb9HrWSOiwcclYnAkqGZbHdDMoHHcUKDnqZucQtTVNvhWhiDvA+ZLxkd
1E1dKB+p9+TXd/aIswmf10z9eSep9sU7RZ6BV9/LcEj1FWEj5xoU3pCu/arWblvNiJ8cZVrX5qDm
mzyM7Gs7j8U9SJt84zOGVtLrDx7l28+JnZT5yo2TaFxR7TY8RHOv79KyI5nHYqdzKNy4/hEPlrGZ
6yn9rhV19saMXUdUUvoUtRuWuRcDW5BBRFhL0G2+qs4d9oMv4uu0GNKnseuOxhNKNUhSa7MhW+ul
wgSatJp7S418vYnjsPwYEs3ba4TWWStjd0IK6Iz1xknLWl8NaY96b46E/xlspYNKa66ppx/bfRmO
x5DZ0FT6ymn1iRyWMPk0SrPZdrY0XyXW+B3b/ykgcD/vtabE2wE1g7VsXFMVxQeabGusRD0/37j3
TK79DS4x/2sTIYT142jWrnxMSnLX6mn8HWlWbyKhsKIrNwcUnoI+O3hjl3xD1Kh99aN0AmXKqGgR
8uuvWF+V0INyX78dkCYfSkP6e2jjgsNeth6eiKuXhoUdM4vbVFdqwjlLKUQfmC0EVOavZI9fkR4e
Gcb3UavN72nKHhu9jrUWlhG5cNyqEKfbNH2ysqG8D6uY06dQWojcqJQy1qXSUJOHaXbgqvJWSBdi
cB5762Mu1iryOFbyBIlQfFPqMFKzFxCxmG+8yGugkM1WRVUE8ryXxtCyh8br5SbJnOY2bjSKLlXh
ozVOjavuqBh3I4e+2Fr+Z1eMqt7kTpH4K6dBmrTpQH/KVdti18CBZtMJtdqQWzMxhzs5iDjikLCu
blD6kqxQRAV9SBo9atkxDmJW208xMpht7RTRQ9iW83XOuvFWdh7uEp3t3WD5yXsy5zjWM5MUelOk
aJY6ku7j2Fjnmh0GfswJXYxtaFu19bzDaBntTCq+EoKgE59mCUjwIDOJ/0EZUYaWRBdtvPNcP59W
A4bXnZ45aMqaKP5ROAN7UOqLrqI0rTepkYxPhW+hyR6rPojCySd7ZfD2TpaMt5M7WPhS+izZlU3v
X3dtHFOY5CBoSUcZX8NMYMfrhOFuqkL7QeuSSRBxQhDLJi+/Q4SoP0YqNK4azSS5IxuT2xDdwr1t
p/K7Xdh9gUTTE/cYQfBUI0d3XrOuUB+WYYivg0zb7ZD45TWjNzmpljHUahX36Fm2UJtwqEmG1G/F
1JLBY9pNep1No01Je9IcMotZczRb8ZE7xyL0iIid+4AcmBdncyr2o0fucWd0SXnwR6I+rBJt31kB
MvSe9Iw1a1uOPpI1qIwb/OP9E7sPD/YtSo4gs/x5y55yuAK9615xpqoFYTH5V5ZbDB/1rEWPrHbU
FnuWtlFDbt3OSsbvBDstBDL4zYMktDPm2JiwuR1SjtWWyQ+ZKTGtLVjJd5Zf5B2nz9K6JqO8erPM
vtybKu9uI6MQn+KRnLdVldoCgdhcPxiDU05BIqW4A/fNpImH76bHOL6DLtsdFKuugTCNr+5J5p7v
CVsaG2h640tCyqOP0KfwbyadfszgawUInT3SJ2oNrm5SZfdoR6IuSKi94UAJzmmN8SwFlASJvapX
o656jjUR5qwHdy6/FrVZvTEG6vcDEbRD25Xeg80K4iM1pFpLv50fPb83AisN3WclE23YGI1nrlka
OC9+lVoO8QAnu66abOB4NiHlRFV2SZRRmndNUetBNs/2IzOM/dSCqeVO82h6IxKOmhyBRLfO9CpN
1wS7jG2XKWMH4NvcZ9qIIAod7mPSJSaKYoNMUa+U1/lYGmubQRIY98QgMufGkwbz/ymzq+R7VELU
b5pk/pZ1PXtie5zt5yFFtew3/YShbfg/zs5syW0kS9PvUvfoweoAzLr7AgB3MiJIxaLQDUxLyLHv
cCxPPx+VNdalnK7K6TFLo6WkkBQiAcc5/2oESbus35kmKQOeqbvxkattqNruo1TX4sgVtYeqiFpb
sjPsI1HoyOtsGpTo9Ws3VWt2VJn1Zn4vhlwfcq+SrxrnYBIuY53tUouwcq3rxkeMOFTfjvW66aia
nAKvbZi7cvBgkShvo+nGwB3cjukudydkNnlZ0HkmJIe8l99m0uyyQNLn9Tp4szop0qM/1ePAV2p0
NTGTeelzWpbTA/KcHmxKkRpa2ezPkItAQZVcN3QPl94+qwHngjIp8mdqbMbvJiLHc7zKJon0iSv2
svh5zNRZTm44NHTObKbcHh/bmKk7LHlucP9SoTUYSY5LrU84XCj2PLmZP3onjbIDavBq26jQC3CY
qc4rnqyRSt7BMcRLkst0P8BQj0FH5DMa3GHaWjEp26U+TPt+0pAVj+B55wzYUwun2p9fp1z3i6io
EakYnes8gPHGnxiJjFthDgWqpJ4ZCKrW2MhUogqs8j4FuRZp/gWgMeF67TIFniYyf0dec08JkB4X
BtDP1IYNIpQd4J/STsQF+kSBF8L9Nut18kD9mDyYY2ddxdQs/uOg0UpuKKTEz5YSmr9NaMqkOZBi
j+G8KncF4zOIw5af1L1pLk3XeccGzdJtzngOLuOsewPgXl+8GZqwaWPj9pQveLRFE6lcc0Bz81hd
xH3t7mztnoTErRkDnYdJinFw8LG9zvAAp0YV9y3dcWjvNu3ponVOEg5uL5yNLu89YYLiwHIvOx6e
rDC+ScnlwY41VWhBzI0a6Y4GNjShVdjkeetlgcXz/NI69BzeDCutX+IWXCNyu8Svomyx4iVM6gyM
kS7I9keZ9SMluUm3dLxBwApHCnwxm1rUjo8bq4QfwtYwUWsL8b1oYZ6UkFKWv07kusNhv4D7pVPY
ukzkO6HP1XSEI5E1nU5TqX2pyybZd+ZSUm8zqB/0Utnue5VZw90b2WglFlsy43eW6JJ7uaWiMlWp
yfiUMonpW0IZ8gnLQ12sYBodz+MuGe0oXTvzcZW9SAIg17QCCVPmbXZy8dV0mAwC5Szpoy0MPvh1
8cnbrKrHJE2zbddz0fZlXb1mSZZHFiBn5E7jcjTjmN1mNlMKneN7N7SrgZlTwOWAA2TZXAR2Ydb7
0tbijcssFuqeKFgQ69EsA3/N823frfKWmX3WBh0X2rGkpnQ3C84o2jiK7Wg4q4wgLYeH1k16sQdM
kRQTLkm3KW3VvvfuMnwAtPZbs6d3LJVAi0rC+EC05ykgkZmfKGvLlkDIZcXq6KxRN8qCmEQBZPZQ
pPP8s7Vnfy9HOencpFX6sNZMQalOd1zQmzLZcboRPUx4yk5lq/0lmbJsP04LyfEJld6BhVzhksXN
+AW5Sv5ocXveEi/rAf689mPNezITx3TdmjOV2CiXtHcOwSYJyVidNpPS82PSeRPrGLTMFzvDtrJO
Q/NhUlYJpJgeDczMIa4fRiWRmWe71ZYPC4THCa1ubl6GLE22qp2T3ZCN6Y3envHiyso7gt6o7zwN
JvBRq+Nc4UPKj0oT7Vfl58kpF4MsgqkUNf0riTF9hh63E56E5C/cFWtJyNEAjDdiNfho2AFXk6JL
uw/SLkgI0ABnMpoTsIJ/7EyPLjVkyfqnoRo5rGKvUZETpz2FlXoiNtMaNxtaSlywYbHeegjd84K0
8bsTu5JvsoTLnpQ2eEGbmv2xGmZrS21fAxQTQ55V2nhK2EB/0o+WbYB474/CBUic5HeqhW2vqL9r
qjO/iqxOjo1WV19JLc+/Yynr962aEQHFsdCisehN7y9kOf9EbvHn+CfZNrWofa3CCsRsrZr2Kmbu
WiarcCqSt7+gUZ1fiTb/HY161yD9g3IA7dlQxkRs78jtbUHWxPpYGpLwkDo1FlrCW/vANFi/jOtS
7CWe0qNvZMsxFYy9TUYDJC3rKZ2EExA/pPtIOe5GM4xPs6y2c1xs4+l7viIUqSQweoIaBxu4KvxT
yWrY5+Our6k29/ccFnRzkwFZmDSYKbpyi41L1LRZNFe8K/uu6y9e7L0KvgaoDfmhPC4adYIMBMdM
Ojn9uFSU+k9uOm0sWu2KIfkQlDvSxxyD5zVgdXdxW0UOyLxtmjlM5/WOxuzcpLqwLgXaCK7BViQo
lM8MP8hq8yBjkL7MeU8Y5FynIG+ofxE+3YuN+6Mc9XOVg4I1aIx0DiP4nlCzs2COta296B+ZeKG5
/i5/PbqLgbBX7Yt7lq1D1EVBi9JwK1aYNr03hiAb6mBo65O5rs/eNG3L1XwkG34b28ci/lZaxpPv
TO9233yf60eFfUavusgonqbipx3/SIFmAXtnxg6ODgOkwIAOs6bI7jsK2Ygez+19J7uzdMePSpNB
qzXhyo3lxHthtBvT2VH/HC7+cw9oH3ttVObXPP2sKSo2y8diyJ7z2t71K3SH+WzFayA7UhxBdxbj
PXVXLoQei7fYtm11sFJsQGklosR1DsT3wZCowFvzSBYfU9VGC/ygLq/kH21btDlNzfNmRMglvNDr
ys3MEmKbx6nID3ebnTbO3yxD39V6f4it+ZB53RmgNOjk0ew/1ws1aEW+M6mgLuc0mPxvY/Uj1oeo
rdZbC2wHLhQmBHP0HxAV4BSnwUyPzfQY+2RcjmUHiQ8lpJ/m4VWY5ckBtDTXL4WZP1lsgtMXsB+u
SR5UQwlxqUWl3C0oi/AXIRgWZO04B8uYB8BXTpi1LEKX1sppvHaUl7bxB7BEOMTOuXRqtRus6SC4
ZIXOhSLF3ouzFHzs2R5vFShejN0Mwwd/RRPoCdycP+5Ld34C7b9S7/jY+fW5pdpY6xoR1Izb4HLZ
1tHrSPXtAVCj5hdnWwHIJk++95N5JXAmkCtTizxhcFGDBfl2aLOxax2O/zSNNCrkSgqbW3zcMuVM
9HZwZkkg/OW4OvE7mdjAfz2/oTcD5X10WMOUt+Ia0sdng6jHPpOR7CqMYw6YkvZjbbwtFrHNCkMx
wdm4DpuAvq87kLvcRCDVONnpXsa8tiCucbJL2HiYjp6S0d86axXK5HlwDY11tTpXNnlJdf1BwEGg
LV9G13vUm2udPw1ehel/gblZo3Fambma0+yNKIbFJS5inimHGuYzHmDQZIXjie5u+1zVK32v474Y
Up6BUFfNvGvLt87qHud1fTems8GzR4mLvjyJ9mHIqbDMVdgNnyu/+Bpr1WnQkARb/tE1syOdoIGm
UCWuzqatkSeYboQKNCwteaRN6Bt08+aXtKB7cJ1vhZ9tNIcIc/UtYfCqNWub5sbOykpu1vLZTaar
ORKur5FPkyfRBFWmKXvjuM73tULKRLU9K+fjVJQBebPBYL00sQx1ao5H55tIf8zme2IOAXoDVF78
5jamx5hPdM1norPm+Oporgznpd3GwgqBo7bKf1dKMTNlb0qCkpN4PvPv9QDnY3Bgn+vUFzQoUn1r
FlGut3un/syseJqlt3PK98JEE210H+Na7sWSHica+OhpMMLBo+p++dy2465gahjqk5wf9VU9d+2l
6jSwoYs2xV8U+46e8JxxzGPl+mFTVxfd1EOTpkP6xR4hWUPkZkE1JVEBF5ULBLlsgxZJD+nQP2qL
vlmbBx9K17Tf5xK4vOCwsT/u5h56orZa/WMunqCmI8OtXmX+2aaNl+GfLlUHV/gSxTCLCdfDkjYn
MdBgqltb5VLzTCn77BSbJfnwOt4G72udVa9NYV5mtwsaOZ2Xlo8ECfWxSaqwGMdNXozckmZgdXrE
0bBrOSoqetQZ1r4aFd3TCVc36yQPifmioZGhNfQkpvxAj9/eyt01LCgnTwru0FnsZUO7rR9/WbLn
shehnlIVLtdt04IZO2RFuMMH1okDafShUuPOLygL67CPpv5m7ecgs970SR4Sq0bTXT8pndguOnG9
4jRy5XsxMfjGGWVlsmuLLGwtc1e0X80R5jbbJksetjk7jYcoBmMgJcoccBdZ8lfn6fc8ARbQn00K
ysqAxhK2YMQ/3VsKEwPMqVfTyfAssLLJyRBPdCgHT5SQU4Re1HX80Nil+YBoCVRY6byFunIcwjqS
8kNnUv0EZVFGsVk1NzAKSXsp/wIIiQyjwTr3J7zJ43nWeoqRYRKmW5nI7DImi3HItZwNw/DT7phj
Dqb+tDeTYwpnSiWYKwsV2ktKkXDndMyXvfKPAJDGZh49+oOqnJ3Z6PF9EA9m/8zSzD8Ug1lyZxK8
4AR6dq8Hb4UhDr7uvMrB9c6UYvePgPrIJ53CrUGcqq9jqu2zVj+LuTx0UitOnUUOStijGn5a6nII
CFfSd/B340YS2b6xXU8PyAEEEppfFj+5Pz4BGBu6DNvC+qawWp+ExedQm5xMdYrwCGKWpISfui8e
bDhb16j3q9uf6t5g40j7rUJb9pJJ/aycctMhmyDTVpxJ+5k2a5V+lnEB8g9KP1x0uPIBe/xDN0+P
uCmazezgtsjW7NN8z2qk/oCq53Gbm2N2ql3VhU5reoGBPAvdBEnjGawywbfoeNox0ovhmvsewqIa
mQ8tNi/O4okoz6bplHviUvggBpXBAVf46mVKkre083UA80oLWzlGpSfigIQx7q40v62NejNM45AW
w6fRs8/gjgf66rUt6cufU+9uAqldnp6CPk92kgAbBaCY2eIimpLAyLqRFliyVrImu01mH+XDsK8N
+8mtq4c29/eppUXNqL9RqEdbN65Xg1zB0PCWk78ub5VBZE8KYz24yj8kCSJMrz1QEUJfKddM6zG3
AI5ZebZNk+Hk9c6pAs71iq46tb1eoIhYvqTDTP9ZS+DUgNwqyeJjX+X6XpNmQCrMS7z6Miwc5wf9
E3E0rIPPOdUMRlCpmpRUpc+UNlddtnXX2v5ew5iAyA3pPgGjTcl+kEm+yVi3eDwOXiYC02+YK7SY
BjAKTKwk2TjjmJZbgtXM6jb2hVuGmmcjv+wNUky12qJEWkysyVbSL8++Jau3YoVJPRmxWsRuXPAk
87vt7MPF+1EA/tbVtqAv/qp7i3WCQBsXFueua5m7yfoJRsarb25s5eSs11lLeeEKXT6uSliRVWje
NstL/ew1BYuiDzGGfN0aIIjQ5na9Z96GgRBGZTp+iMSpDrlfcmvrxt7U7Fm3p6+GeffBqGwZlqDs
JhGZHrS9yPP1hcQ9UYTaNPldmK2rv+s76MDA03s93QJc5kdoLBFOVjqwrMeCWKbUyF2OWdl1J4pZ
imYDKdQRQ8K7pr5DtWRQA5pNkN6CZGJLx5+xGYBHztgudZ6iztCFbZm02DAMuOLAUezeBPSmiq8V
QFb5VMIizsklG4t07yXjeJu0nvfRnUQjjjb6FCYan3hrCvlE3nJcFoDnvs2M2viiB8vR6FbX8zau
D/BZTX0cLTMfDmomjT+0FqgOjuqkQToi57XauVlfDRucBB9uodefGo4fJ/IXlvdtY7LDkTp4lxmt
EotDVKHNRTKt4jmJqsxxH1Ho0k+UMsEwaJRWey6xZIQT8oEuQNeBRlaRBGcEXo51HD6x1V5l1ZgP
aDPbqxps4+sw0taYLhox172hlzeaeNf2SJN3kQcQAbzlBUafJxEbw97met757GgnR7opMwsq5KNy
7ZX8XmP0TwnZYXvL6bIXzE/eI9LCfiPLZb41fBBz0Nj2fCVPeNRCUcb1I1WJ/qMzJsZuELq+afyx
33uDwfjjLNaD3bvtpev7IqrmWX1KOyMJJ3vVr5NkcQl1nuRbUKFut8ilO5KslZ5K8Qs1bwtt63md
+JgyI7tVleU+pOy/32bQ702NP5t/kwkEa97HSUvZVFL7TeLtqGxF/1SZQ791Seqh61s6nPrp8hA7
dndCUjmgKeqabae7PsGplHnPPAaQeTP7u06L/8x38+Y8ZTZKmrtKMzt42V3PRVept0F+ro510laf
xlzFZ1lNcpuVojj1qZyeUd/FW5SIqF71POdOn/TqJ/NNEY1l/20pxiaIp+Fp9uqEsR5Lk6ON42kR
1rGrUg6K4SpZQQKRAMAXoJKRsbhkDTXpT2NpLrmzJl8yZ/q6gmNuY8orI+qhb6Y5tqyx7TtxpDKE
d5LbSQwvOgKn0MuLHlrCb7aDort9EAMA3YoqW+frOKG7N9QO96SG6lWjd23fx6NDBpJgPqGJvu6F
tRuRq+xN2KzIa000sLSpQJHNpzhGyNZ6urzUbpqEWbtaO91PP9qYUykTqCmg+/jnZjWWW1+RdJxO
2zYuy8c8NdKzN8T3KNMG3t43fbSS9RKV2jJHSo5aZHRM4tTrfpqQgf/wKad+0fCZRPNiew/chEuU
ar0X5lUmw6Fyx09z46UHn6bDfb0OXrhK14OLtMTG1bP4FpMLerJ75A3ZxLtiFVXBKCre6rHTyQ+v
kP+gBHqPpandlRnr1mr6dGtWlLdBOO9zAjhDRLF25DFpjzaLJ7IJL9BTZw1cfJ+h22jVs4JrvwzZ
Yu4oXqgY4uMENQxMNdaoOxoNKQWpG5/hB9Oj2fTTLa01EhWlJ8FGStQJvXSAZab1Y2mwR2GTeBsK
C7ytyvpPVFsKZN/luqMPdcIU2Gsc9pQqIYgoL9qAHKycdLUpgcEPk9c9l43kY8mSW1amazTkZbpp
hnQmeS4dv9iJGj4jbHTpzmgfs/v5gWyuCUkVU5FIXIwrRfMZyb2LBokGtTZp5SVeO7Er8son9ZE3
mTXMerCmJrvoHY70obKcjWRFetQ7PzkP+WydLYDXiEwbNEx8dbA6NuB80oCFd0apwdH28HJiegPm
L8O2UnPoVz5PdZLXg9acEFC3bPqVLH8Wpf48WuN1NpwhJEjqKR3H77pKrQ1z/ZVaLEFYY7LikavK
DTGA6Uui+wTIICENRGa9FJ5bfbJpw9j0hquieiyuQ8dTtDStcueAbe96v3/OORJDEH4glokDm8+8
3SxNeeyG0TtMECsw+OrrlK7obeyYW5d0siBPum96O66Pq2HvfZTqu6k061cjj9tN368GCREIFCcl
P1IxwhzVSfe4DIZ+U1ldheiNuCwN75CS2YgiLIk3Ok4CwmqTDNuA8zoIiFU4uXpfDQYVUnNr712j
aZj3p9eOtBUImIxREyosyNR6Aoh9mFPf4ykmxr0afR6+seY/FLKTIecb6rRGO6X+VESNSVlRXH9I
j8/BK1V5Rpne7ThI2j21M+bWrg1vV1WZd+q0+4PbgxyA17EDQw6PzGHIPNvznHGWWBrnHUjxD6Qn
3RPf/FPtDpfK6Mt8r9qaoSsThbdx+6p8BPQx802Tz6sMvXi+KhtFFJtXc7WcdfrBMmFygdS9a4aG
HNVXSdw1OoEk7Q8uOMOmRdCzbmbhkaJeuuVVr5FtW9WiffQtXFxqFfZtTcs4on9Ww76QNBv20Ome
zDwd/K72I6tMmIh92whMJI+InozkaXYmcZLcF59afV1eWBErbCBqJLcSTY3xQzQuOQJt3CN9TfOn
pP7IHavdl4q1MR/SdTdDUvMAN+xwWczPs4kgyEh0dmef4elUVgVaBKfV/deZZ8OzxhD3YvdVt82M
CXOp1PwgbYvpuqCk35pZImPo87b/OWC5jPoqxu20zHXuoNiZytPUUf0e+JXJn6+XWfZuS4Xir2+g
EzgbeJoklh7ECvtih+oX5K42wIFi45Y0Zfky9K17G3q33hqzKQ5dr3G4Vpp5ShJBf60/chpN0ORE
JIIDvzJ9+YQrdHftKoDb8gWnHzbd1afVNnQWAXxjqJj2jpkVoMozIo7Snn0uWCu7u9gLroB9rUaH
08Op98YaW6E+2/qFplFxNSQf3cavUHZQdDjsoYrbIDF4z+/b2LgzEacfG5goiN6MqxApPiXQmuG+
IKEhyzHVU3BDPR7az5Ze2z8gmMQYJiUVI0w3wF9aLvNN3Pr6WcM7/1LaVLGotI6/wk2JajtOaAV2
epmC6bXJzFPLbrzy1UAEiZjAa5ihuY0hhKlbGUXoVtRnbGgwwWSxNqgzrnTlpd2lxhkEc71OLu7H
Qk5BmgAlooIhKLBRWrbDHEsF1uSt6NIWpxH7AcVaaGapG9QcTIgMdN7sUKvc+EG1bgE3pNIfImPt
CDxZZ6dS2fJ7qmB7RZbX73mF5/GuCyDMVdOgVvUpVUceO1hhnPruz7SsvA1TegciZZKiD1iwCGOT
EzFVBb2r1dzlfWq5j0SoyNdlrbLDsKTD9yEpjBf0Sc6PWVlupN3p4ljKeiuTdnrizW0/FZnJY6/w
LbaMvMwilMlLMNB2eu+bWOOd1FwrSryCqq1CiAcczeaz0OzitXN0sRlINDgjibDeyqGKPwvhWB/K
LdFBZrlVNKG1eusYlH0qzkKr/WQTO5733UTIjVLMzZ+q1RpChzK9TZrHZyer1m8TwoaThaf5vMZu
GjnO1G1UmnK2t/6dABz64nuVjsU7HeMe34Gc1nErcScyaY+a7J6GzNbLMHMHbWHUyzNyOTLkG2qW
31K3TKNWq9KtoIL5PPvttNFVjzOmVD9TUAseIHSyBgri9w0LMCgb5/LNWzhklLMeUMYl0eCUbejP
cwf0l73V8cIlFL9NlE/UBNPvicyTt0S4I0aOOSpZyTcahrZAFoUe8FlGePDVdrmHnHq6y1+gvLNo
x6dqzE9aI5pA1ROW6bzbwl2mVaQmHjU1y0kEtetvBmIHTtmqg/Ln7Us1xjtv1PZ38dwGbv/qtu2N
XCCDONHC3oz2ymMPCeI3pM5RkrZfBkQlV4uip9qcz6wSiF6UYrhrfthqeTdt1BoL35TZMlfXduR4
+Tme7LOuqV1XUAvpLuKIxG/j5OmHa2R7tG4gQyDHOJsUNqzDJBuK7apyPKkyewII35tuVpxRazRB
EueMtGYpgMG5C6HiYT4qZV8K7UuLWKTWXsskwViWka+Vy3t9ULrz4+aLm8Ub2dvnFP1dMBvCPw0Y
Y6zW38EV7EaKgoRadpxQ3s7EUQ16uLWKlG205KlsPWpFr4VzxdAOgSO4qdfdsiSbTs/KSz8OJ6mZ
vrMDWlWfHQdj6l9Y0v8Z9fgnE3ad6ZTmJDjsR9KBd9bSL1sbIyM2skm7OXL5/wyksf8UgNGruJ+R
a/JUmAt3vw698cBiXB7cO0v/rwnOf2JF/XONi1zdRDReb+zxVA1bz9XbLQckA8Y4qL+w7v6zv+JP
RmSiOaAa6w6OIx/nHWSo2hDL5W87Wf69D/N/VBH+XJf89+/33/O9bpaOnXP4z3//7Ue7j/rev93/
+Yt++z39f/76ZVqk77Xdv/3g7ogdluv40S23j55v/9ef//ev/H/9xb8XgT8vDUXg3+uxGu5/mkzr
6m9//6XDj//4m3EPWfxf//jn/1Yg/kRizSi/Fv/Xb/mjQFwT/2Z4pvB8IYRLV7d9z775o0Fcs4w/
usU936Ec3r1n+P69Qdw2/82wHUGGnyNMztp7bUOPliv5j79Z+r/pHNHcNcKxTby23v+kQPxPieQO
JiW+Pd0zTR9vpSDz+Hdunfi7glU3I87Iz9LD2PyYLfzC9Wo/olcmxN/2n72k1zbu2D/4Zd1c43p0
DmOZ79DDkdXs+0dD1Afh4QdrBG7Lf3gvn/4g9/+xgfzXDfZfnD/fH2YLTwctdnSX7/JXLug/cP9T
I6k+tgzBgSXyrcSfve11PPDtaRhNzMEoTLaJjy+jK1v6V+rs2kkEkI6WXkErzaO7JgdkwKiczRnd
Zj6GPBDuoZ3jc47zB26pbB+dClP7nJzWvnxsvWp5EH73ta0tQXyKTA5lx2GuJHenXqMM0at2RKyU
ftUXY36AQpGvkBRXSf5k1CV5HdWW8VUKVAm+tconNVnWQ1fdRdDTzQLP/qu36H73/v4WeaCDBpeY
geYFO+rvH2Erltp1THTUGR/2Fp2vd/r1UojBO7VTPR6ciUeI6DsjzO24eNOFFBvHnNCWLt0c1k3q
nfIs20lpzCe4CqCFvJCneVR3Ala7NrP2uXeK5ZSPZnx1tfFxxaPxXAvjQTYapPuMNWVCxHDBgYKJ
3oOQZbtd4CqHCIn5DpuF9zbxXYSjsNxTVkzuGzJ/uhmS9Ah+KSJpWXqkSau5LY4mwn99EXm/+++5
iIRl+tx8ls1NhcT3T+efWrNcGEM2hfM0fbP9ZNrMOH0uMYzLQWKGRF4fKGN2PiVT/G4v1WtvGOlV
E/H3JPXaIxrQ5PrrpxgDtICNERTn/nO/XkrhTpFQtYziRd8VmoWZsh+TvcpysJA4z161vhZbzU8R
HY9w28qZb79eXLUcGk0pOj/m5TbWShxbE8L61y8mXbHcLDcZwW4kcm5GeuH3T6Vc9SdsdIiSfSDm
Xz/89eJ2mbutXU+eVLtoD/HEtgqPSvGU7zwh5E5eTLtRxGf3UVcIc6P5XvruLfm7EU/tVTfG+smw
mv0ct1tpCy3bzAh9I7SMBOrJZlOuVf1S1MyqvbTuPgJdHIwC0nvV1/K0Wt4UdpwIW90db7C/9mOX
WvL1LsgfHVlfx6yVr02Cac+onNtkNz/+9Ufs/j4I3M8Jz6TYEN7eNx3T+nP0S7uQaEi0whT2CyL4
eTwA6sFGJdN0y0AJH9BjRisL20kROlCD7911g/rAuDRW2ckeJ9KkQfsH5Tw0s51vjbHLNnE+y0vR
4c427fwiGI8vSWl+KbLZ3P36qSHNESkoPAK1M+vQ4yTLFrjMtiuL1HW+v6DQREUw6d1+9Zt7e6zK
rz4WCTOT4udS9E9OpZprt+rnCQXuiUrV+o8XB/jij/8TKMeqxrBPcZrbmLAd60HPSBSZhm4PUVlf
cterL4SY6mEO9b8dLBmyyuZfnMJxt3bJuMc7ZuxnvZnPtDMelAdKoO4/+vVT7GDzuRnT7Ji4xYZI
lvGkVctwGpq2OiHYcAiICZdc2g+NG6MUrvu/OuZ/1Rz9doYJ0+Va4t6EP3HdP0ecYRbsC05o+E0P
ha1Zm8VDkrhPvC0LelOr22HBG6IaJcALpIwTYJErIJ71bZvoPZvPLLfd3DmfimlAOjd4N3rd8cCA
aBeVlZ0bq8kf+hxXj/dQKNW+NoteYbwV9aUyE1AgCIRdW3nTpbExWvzra9P5b44frk9h8m/j7HH/
nGbm+anAWb6OocIRFg6de5WlnT/XSz3jMvosEaa8yzVkcM8IWqjd4x8v1oDyypMPuekUR2KDm5Oq
MuzD85qEPNaujsd68+vFRNV9BtBBaNr5t3TwZIv00vyiFn/Y+ViEzqXqquPiDqe0m/uNkVrtQfSW
8RkrAWIa8zwKUUQW48hJt4d4jwjrVRaz+pws3jckhPaPnLjEztoPdwkEDI1Cj9lskqzXSf4/aBgD
jnlxN6As+hofE6v9Py9u+1dFRobx+xh7P85dUyAr8WydNdRlAvpNDzhrhrl0tVmHE0ETwh6P2Lyw
Ik5Too40TIsCJY4aEBeIIKsc54any7l5xnNvWvo1U658GL12P/Inn/7rpUVH38yx2raDiEOYdEaG
fNrVeJjeHPoIqeRhraywGqZ64hwXkhN33FlHVSY88JeNdOrsyfMxJJZwtZFmxdqmm1f3YtjNubZN
+9rlYxtWjkdMoGW/+Tg+SEyZljC+M/Kt9WMREH6MUFAtrFvX/v7i4MgOxx49X+t4mxZR0YNhLPLg
rd1V9/P2NGJsDij51Le8U6jcNGoGSTR5NZP5pBm9eALMHx5ZmY8pUOTp18tKXuXpf1N2HsuRI9uW
/SI3AxzKMQVCawZlcgJjCkJrja/vFdmDvrfarJ69SVixMsmMIAD34+fsvTZz108LBsUWep8496mB
b29Bf2jIneiy4DbPZvzUzBzn9I4eFOZ61c76ziU37OY8Xup20n0cDylRBVijJgypsBOmAe5c1T9p
Ghy4h1L7Au962AdhApuub7KvTs+uVoR5urK67FTSEzguDqasNivKzzGePvpqau5TWBXnyNVqfwnM
4rPKuhfaxeOpxV2GA5uXcpkhKdfyAAm4mLzAsY7jbFjnMRG/lFYWv/79If5H4hM3naM7Dv4hRxpK
Yot+POT/UYg6C2KiuX8w/8Cz4Nq858NS7eCmaDSmIwfqu0SS6yaT30l09VHeDxSV6R6PUgVUFRIE
bZzvBqK05kWl2+3S2HkPCvptYxP9TmNXbCNhPhUz4rHQXaVFiza80sUd48+461pil+PZPf19yeto
3ATIhH09sofXyjD8hn77+79/ZO5+TiD/VVo6FN5UXqxeliVd9tj//tC1242oG5CpaY+NYC5f/r7g
QPKSyJYoF0x0N5P60WboxsIusn00kvlej6k3AXDEbxbDvZNAyejBBo7fVBHbh3FwHuY4/tQObIi3
JgK8FtzE2xREwVbvfQtTxGau9OxV0eH1nHbdB3V4H5Bw3IWBfCHsyunw98u2ziHKRZFLAadZ35Np
mOcJeNFq7tStqZTw2qKlKVvQwgCl4xdt7esDdI1qqd+SoXmpkzD09Lj+nWB3oF6oP8v0ssdO8lul
Y+WJdF4vqfuJ1wv4yuJh9/4xG+5HS0Xr9386grzA29DixDyNMbT1onT+nAyKLQM/flZSzeUL6r8i
nL9w/0e+ZmDMtkNkewaSqMU2t24ZSj9+jD3rrKEoGdVV7e1g+XQ7FISgHy96LdZdXtxI5vuRNNYu
ddIvVcMTQmrp6dYAzqhOO79MFtZwI9c3w6gujSJX1QrEF9qep3hcbJh7UXwWOQPdxEGULtByVGX6
rFvVph9gNYZW8Iay6KMRL7ZdPw+zA2XGRALVFN1n1+Q0SJlCiYKzg+gzhpk0SwGSXhPs736v4Qwx
8+k1MQlUGu1N3I5bOSzPtousU7xGCEIg9rvnYK6eUqdDzBMOW02no0WluqJQLNclmVQoZcp8kzeQ
vho92DayeK+N1lhJLV6YScqWHOx63mXmku00t6X1Tu3pG4NXG028fbBadMyzSLh7xIy1tXMTptLM
d2rGleEvZOpCOOp3bWuMkvpkA8nR3OjIy/fhPXDNdmOi/rhYsJ68zOq1tV5eOfOwOuUr5STqtZAg
6egH9iY0NtXjwc+agSsf91u9YeLYWMryZa+JnQRLNWCYsAZxMoMwOuDy9mSPSpsRWcJ5GlcuyI0e
y54MHGgX1RSeRJUe+WTOujOzEiEz498ayZ5ZI53L8ONplf4diUo7Dg8pbBSl5IAvxb3ptZdEbPuB
jqFS1c6Gf/OgO9TMPvcI4Q70wCsvmeybqmhB8/sUXlWPmZcw/bNmqV/ItHuDr1esW9PCfgfMihux
czY2q97Oki0+zCRbQwzLdsNkTWtUmSIu3txOfeWli65iF5TG2TYmteo6rdvSwmW4qjnfWRMcRzyT
14m2wdxQYIwml7O2MVFHGVISBPc3fXmureJnG9rbBPO1t7CEtDE6gBD+z7zA/md6b0r9XE3urZdJ
uW57yUxaJ8q9zvwpSd8w5n8Jc2QvCt8zlANzpO0Ge/DSlzjS0bR2tev1pXPtphh2l5oP3XvvVjyG
lfvjMbGFyIDwPx1W1WOjMj6Tqf8VOT90ARkqHufKD2v9MEx/0j4rf+S88XGCxCFK+sL5IaQres1n
YCKjFuD1qnmYZ6u8y9T9slOGm81Yu5ilDLCxYWl6oVDhitCLYYNnWz8P2vRdQFhDol/Mr1ac7NqH
yQdgTnM3+pZp4qjJg9YwqtaN9DfiRPOArRsFM3heZua2sx5nJizlCCOhBRBhJj/bMSu2GJCOCHE2
CinKGoIZR4C/xh+3+DSYpO6SKntbKvuWHwK0sTyBzTjtcqySfoFSds20in49OQi7OtzgpfujxHrM
cLYPS1dgnIT1adn3WQXNBhKXzUTPnnfLCnSK6TX1KA9VETyXTznmCj80lwdAP/jszXLfZ8Hil6Mt
NxR/b5Qe4uyOukC7au3swUE0wETGxbvdargLEPt/BE6jTrRgLlzwb9CmI2CUWDD+Fstqrv2yE/3T
OAmvsxmukPqxrWh+nx17Zk2XFRcBobrVo+QZnG3PzO1gE2DjQGjuU35M7gQfoWZ3+wTxcV4FGfwU
DS6Dhqk/rrtXyGP2LpUV2A3JbN6o/vTx2dXv8Wx/J5EVbhgmGGvGcAvKOp39JMjPIDaWhy/+Hco4
Zb4c9RWC0NQn0rxeO/i8fQDSsT/EHT6fMfitG/kfpeLsIydAM5sJrsniJb8VxgPO9ypEfW+kXRPj
emna/inuNvVovBSljFdBFT87nXkarWFTJQlOOPnIEk2zP13bxJt8msaVsKfwGjjgf/vW/IPGkvBP
5H6+q5AvjvMObIciPCWL74UDzM6yum0vp2PdMXdz8cqiZAeEUsDTbtyNzHR+cQYmW3yo6xK6GDAJ
X6t1da3NF92sGVENIietJXtKZjQykMRMkabnqmUqAa6rYEi5K/LSWdMA0rZSRKs4/i3VUu+jjAVx
ZDC9N+v6VPaBzTC/1NZuk+DnnlZVPfxyS/4jGzJnW03az6hSzRX65zrhLn9hs32rGbR5j2HhGW/y
2RqjzKu04GmQzngxizhf90n6p4qiYePGOValhtmLac0rbGRohefpVXHk2uRG+ctAd+I9SD7GKJ8C
4znBJYsopn1jqJ0wpXSYLLbLuSc5j0sdrCNR4Pl2C39E4bOCqY9VsGAKZ2INjNycjRc1rqAsPrai
+hjHyaUicR/CiF2T5LMXpAX7Q9n+GuL+NHAM9ppGoSackGSEoAr8CoOvp6JgUxH14i1JYqzGIXVX
iOGsXelrAosScuRzT2cH2Zc57rC4pQ+9d7S3Jv2sWcF9mYqXFFIFI2UPqaG9rkck02nYXMtJKH+O
k5/JYt+aRDgkq2bgjW2wSFZhHl0yRsCLfWU5SvAQ7apXTthVUrX83xd97tma2Pyq3MlOttMstwi5
pZv0+amunulCFscwHfJjQbD8kXOF5dmT+nYAHZATskKWpjZOMwHiQu2KAs3pvUIAOmHTalfVambN
83pp99vgSw7wXq2BE30xuKSkGsNHks0fTmY0G5U76S4GFIbqBf9v8uio5XtkxpRHrQjXsbAg9iZp
vYmzBqH+jPKPQtHVMbdP6qOt6CHlyM2c7KF1wIUx/I5pknkGnJbdUPQhKkiADUNfaYemXCzPxflW
FgkqLQW84bHx2ez1CAfX6NzWOW8Zdxwj7zZZftIKIlXBZM1sZifASRHE6xy1o5+mQbBqcbVTD6Tv
xoe5pA6jZ/0RZK1ta9sc17ZAKmyLCvlyNd4qCIvu0Byqtn9YLJAhWGX0I5wRs9GVQv49boYqP2tZ
vJqb8DMCLpqMwTUBdOZI6qGRvzAjgge24xxdLdpHTuchn/yNh3QnWpPucPkyLulL+lAKO67x6oLz
QuGOLrhX65FYVrxD4Yo40bVDQOeKxFTpOXhKUugzdOBPxdJV2ORAXcd4odxk2eFD+hVM6hRRd/mB
7D8wRDf7eTl0Pc2Dhzcla4fYi+Zlb2XDK+CGys0U3jNs2iaqRJTcM5fdo+3BW2JEskZNu9IrsRZB
Qm+1SQCaBZjVzGzxMVIywidoZ5NWHPUdySPZLcXa/laM8FihPNM8Juhij8Rfx8cwr3djbzn7uZXI
xMpyU6MA9IIKHinlU5UYmCh6mTEzYN76Iqdm3KUFdKJl6l2vMdAIFgXhSLobMK8NYl/DZOy72YL6
AkVGrfOtLcT6zaysK8dXqtSC4mjubgvING8I8YOrwdmINNHXyVK/x8FwGjN3l8TBLc9juYYvDdus
deMtwlyEFflyTYV8ZxCNWbXZWUN0LQuumxqJexYJeBWNVkGfDAebXWrdavaWR8NCGAxowRT156ge
XmhIQ9zbaGRqE5/VVO5BvOQAoB68msBkCA2gI6qMe1ai4B47u8WfVX5xNmXBietpBRAzWctQZ3xN
kCEQ1hZsBseEbG5+G1GZrnTenZceO3sYTwF6uEVHzJ6kcbACwiTPi001UMApsh8WiToDiTJoNce3
VcGbpIxnMm3wHHumjjwAab6+SpfpKbGKhVSM9jqpkEh2LV7DrnX9BvkGj0N8hOnwlSMbQofVP3zt
a8RrTKibCEJe67DmPxwysEEOoMjVVtfMH/OMzn9wT25uPw0gZWjNKJv5SGOuiJMWvmsN3ak3s/08
tK9VlK3FjKs5DWvDrxqdTSTuMYxqnzpxqQfRgO5S6ALaglF7iO7Ez6XbenBarsH8wwHLkdTI2gRU
Ep9sMM/Wl69M00JsWnKD9fkUyyk+Zglbkax43rro0gAS8u1lISVYYUYMEeGt8/BsxM3veMYRlNvu
RjOicF1NDn4QYNAMXeK3XNtR11+RYoW3sJteTRaVakID2BR8l3LoogVP0ySwUEX3nBg77P73Ia5G
T9iRuYXlMXuQyXLPSd3xbhVQaFz6sGl70nX5BXlyryM0Yfcb1uiSkp1mFiuH9WXX6AQXgHft/L6O
V/qEFD9AvaMp66kR0Q8q8FWlzM+AoQ+CLOs1lQhJh9Zaidq8DtM7wV/SXz6C3iF7M00EI0YEoov5
6CfM7uBH8pSmQt+Wgf3a59XtoUv9jaxoVdii9zohb1HH2yii8Aw8eDjMgb2bNTxcfcQvVcx7ZEgW
Hw6zqy+XuEFCRugtYMKt/QDyAWYhXqN6ayvziycsXvUup9lMa2Yfc1G7ipboKwtLSvPRXwwvAABE
XZo6m6wPgBwFlJouG5SOVzAKEeT30UcKQbUa+QGi5/zdgS2jEOY5MLIOVe3yOwmrD6zNiedgJOqB
+6DZ4iBkAy9rF/M57zug+9q4V0H2kjIzi5LoaOI7A2PYIkOxpFoF4fI+l8bL9ELPqlxJNuSDsNM9
egnephjrDUhVLtAwsrtqP/TaujDdxUMasFwtfY7DGuJptrHCgHS8cfhVmlOBzrnZwwfAElh0F3lT
vVZ5dJDbDUM35OB9zyLJyHQvBBOybjC2ooTThzeTnsfAwTK0bvWirZUKQ94wGtaSNa9JbOB0sbmC
xFLB2cNBmBqkNz0MdvHQoP4aHAQy8jkoadDPcli3IxlWPa0eXbIu0s236nQzjtBAlks0C9oDc1wf
q/GhN2zqFRPR5Jo24+9hXAD9TunBnVAYprBSOfvqR2rrjt3su1Xjaz0hlGkUYJOh+Y6KCYyIYCUP
NACk8VHkXUzPg6Uo7IDoNnjIvNDFxlhZ0Ewnez2M0ZH7lY6AyMRKxgARqPmz2PgClf6FD5wh2IBh
y+E5cyFFLMyiGcQFGwXPWzXmzZ5M4ZsWF8nuS5+PsOlKe8F4tGD4LcM7uBM0ZE326hgdvrUIOv5f
pWUWDTbVQ46YjophruLFixduRyIF2LVu1MEMOEzHwuzL0KOTxcaUkfX4i/xzQ3pHRr7uev2hHvrR
mAfHyZ31HICJCIBWxNjyPDckncK2Xy0RiWM/06HWSoO8CmXyVvtyU7nFMzGzyKz7IV/F/JwFGOfa
HnUqUurXZjQGn3Pt4z4Rpxjt3Z5nCPUy2oMT6U6uqEwO2Kn00EEdK6Yxfj3goygoBtYjU2ZHWJso
nm6kXB7MvkcArxHEm9IiqBiT+k2cf0/U0oP9IbAZQDdOgjQ+PFTbhso+YFen1CPhDZszbuRG/5NJ
95YsDXfb3D9rD827imqcmXn22Ypp4+Yjtw6tOq51+hlF124E5qBhPO3bety6s7niUXgDwjatl3BA
V5YZp6kjdVKLKUb15UEHgBHl6326spbgJ9MbwDBFFJ3qiEhN3XrusyW+3auBaJCqr+5V3J6FLNLj
FHbn7GcRQR2dXB42az9kc+lHdttBT03Uxia2oQhfykZ/ERhieokRP+CEoCu+KL5iFyNY3+0qUyY0
LlJ2v7I9VHWLyg5bwZKa06bQTc4lnGb/fpVOjBcROp5h7m2l0Ya7Fu6UP+pudSh0+VY0obF6jI5k
ntKjC+O3qjFCTm7JS+gYLQBWJTmcDDhaowaDD3t1WdPyhgJrD/LP1MXiMAZkdkJcmoHJbYWFxGRQ
QIspko0J/GGT7ko1r7M0M71IUlrb0C88MHDbsfyKR9pCvK/azyYdSzXoPBdwcmLZX0bEeLAyMEBK
KA95HcqncGypwOltMBMb/LZgcp1Q2UyjfCXV9L3EXuzrLtTeHOddmFtUcqDvW5DJ3mSGC856xNH6
UGzGRatXtL9fixnhLCaxa2pYW3coNxYHc4xZm659gl02H5u0RjsIdsIDNI1f1P6xjdvyI9XCn+By
/9qabr0zOdzuEcFQgXwCLPadScBB2B4/gs5dJ1l+07t6PLhjWntyHIJdHtqnvm0Ren/XTvjIBWAR
MeSbcghVVNDpPTGwRCQoL1LIYabGUaiq43XTd/lTF0fbyY2DneklfXjQplntrRbpygD3MJ1kwPLT
fGbTHK1OsK7o4cMS4vkHYKpDrpza1vUj87XIa8DavRPtKt1WF+T1PYnp9oPyg3cR5A/TRVXeTAYh
huAiWeIZEh0lZJydq5GzF9SlddnD7wSl7YMfew66EtAAo9lAuW9spKxSUfrmjEm2FwYUtEWjxg5o
8TtTjX2aVayY6CbRPID1kuE218oJLge1oJaaLesxJY4+Lr5dtV/JiLp1fBwGk87a2pO+Cum4eA7j
BaePztPSAaAnYHbdBK21IWkOM/5oMEKmO2Eg4eUd0w3Q04tIgtKHjw1SirnDDmLqL3zbtIhbkITU
xKFOKnjjxxh09w2G5LaG9tFlGSiQKd3pbF5eKYeZFW35oz0E8ogWcItxL6aj2ewT3bK9HH4/n236
iqNhn9Ao9wFkMIUKr5mUO/D2rJNmiucDSs6Qhc+aOe3HaUn2sWnB39JwMolg2nfPRmPWZ4Sd9Mt8
G2LUVo2AfHt3vkQ6SA5d9oAEwz/1yna5GKmGOJtd13kotv4wxEC2mZ96Hi+2C8BEoPPareuy7+ex
SV3zxVrGP4xoZHFgK+bqOsPjSYL4OaYimVDvwrhh5RwRc/tZg3So0eHhFi6uX5wqXp5CPBnio2yU
sa8n64d4XPOFuejOWsRWtc1PtgPh4baA16wLv21xLpe9u2VY+N2J5U9FD3DF0etL16mR8zjRGJTf
ZsQUhzbNd7g+cZ1ZIUxBh3n5RGopY0F1zkZr2WTd8AHswkMXfl7cB2eC9JKEg1cSntHdvdG6psVR
WkeIXDRSG+drcjgtY16lWIU2BqrCig8u7ctuTmkDuGG7DaFwSRWh804YMdSRnmxSaCploDlX2RE6
rVu07sS6YmDxHLj9rVo40wRTfs/IJMIxA/5l3ziUQk4MzdZpwgIVFei49k/a4rtW4FLX/CK3g2qf
ugRbeup2koOzeCVOSMI8NivP6OtvJhAwzKNsFVqTvKGYxwJpOt85wtxG6VcrBTbRN/j8WsiLUDXI
dkhqoHQjLa1wair2suCdgh8EG/VKH1jZ2aniXyqdzW2fBvRvHocVgbKWT9Hx20GD1xn6C7mb+oue
lFtJxewVGtr+WHFGD4WJ7ZlciJsDGKuwi/DO9tHtmdZzD5iRu0ZLC5VDasHFonC5KG1Z1oQqjn5S
lRxjZveIuKm7GAG2qTosT7HuNBehxmibjpywxFsxVt9hwg6kl1Z3YuGGaNAE83amcts4pvvHipKj
rOGvJPnkNT2ij0mvoltVY1Isp4qynaY6eIzhpxjLY2HPxV5GgMDGVG8uRY4jU6+67leCSajE56oZ
hbYNmY1uOmww58aiJxBnYG0apY3nse7zu+sAUaEqvFflNu/q9s6gcD0s5UgPrLAZSydlspL8/0K/
kqod77vQHq6xlY5X1RHw2Slq1j75Aphp3ZKkSe6xsVjHxYo+VCvi+9+XZFCAkU0O7YaL39uOswse
6OrO+QDZgxkMh6EMmEjHVksPqCg2RRxN20Cv5qdRVcatzzhK6D8GVA2HCN71U7pUyZOgkPWmLiBb
gj/Ek2YeyBdnGjPAJAYeyNi0Mh8BPAlWTfj3q6mOYA2OLa5RN23v7uOlaU2ewWi8aKnV3N1yDo58
+I+8wz0cpppxiHOpngPnV4hH9pUheeWRB5afdEuYq8Ywa7j1a2GPPbOHoDhLZzprixye8+x1VlV9
50w9PkO9gIJTLZCQHl9Cti09aWIen13nd9nz4PvaKgPX9pJZZgOItvxO3QIvd902L6qAekKj1938
/cOwq1m1w+VlNpK7Vkfu+yj1joZ0ne/cZTBeLPDTjDC0DZEIFLqJMW1bgwgQEZvFswy5hJxFWJXD
tnh2JBZfkHfmJTe5XdLKtz9KnKvfMk7BmSo7P0fWIyt4AVpvwya+uJCO11Eb3ZYwaRmgO1/4cu3P
hgmXXzdq16SmeipMhhzTYP8G17d+bDomD83XlEWfYaINr40R62gDnKdECX2ll12Ntq/HnAg7avvo
n55Ik00O5kPIldfyVCV5hUBW9t/gRV8cYWt3JY64GNYCUtyPCtiLwZT4ZJLwDSBnPCyJeolC/C9C
WGiHeh7rCURMwli5Y+jq847n7dit6QA1r00X1s9EaOOMPoOOHd5LPSiR2V00x8rYDvLxMIewBPRa
hseOuomE1PAUo2pcZdaLSgxfOCUHZKNNdrZw7q5Iy4slgG8W0Rit4WZIcCTDPsTEvOeXEoBbybu3
3NKhB4LJA58Wr/Hw1xjxxFoPquDdotw6aCRM+LH1XSUmKQFJKe5p0rzMo5AHo1EpTbcCyrpRRSfa
K09jEstVoOEpVvEkz8ht9VWTINdkTD7TvchKJFjFtrFAGZRWU+N8EdYTHP/iSgMa/H7nPhd9cS/S
yjkOJtyqoSCEgSYS/jNEHrIPT72R1+t87u7N/HeQIhl7qLI+GUtuHeqeZR90CurC3A81Ux1zl7lH
IYcBSrGIkPCZBUrl5ZP1N9g5qSP2fZwM1Mo2TiI3v+tzV+6axwyztD+MdrT3VoVEunpwhVQdX1AQ
fiSUCxfo2wXvKlfbhTP/tm3rGyyzFlZk9D22urr8fSmgvDh1LnYEbdjrQP3By8NmmjBxr52fKW0E
K8NgaRUYMLpJ4iBhL3JF31zAbKxn6YbEHMBRb0D0uGx467Qd+62yuVEr4ZDHEYDMCMPR5zSN/MW+
paKY9ux1LkJNcaoiVDBzKPJd0NEHXSY4x9C2gIIN1Xx0BJ463Y45CwC08MJgajcFz/E+zp1tWNXG
r7wwVhVYr1xvtfdMn+cT80FEEMmUPlsloeEGhs2/L2WMTlqE782QF1D4Q/NeyBAeVf8RImTZgBYy
D7HUo50s209slNKXefLblNQRKpztJ4XaF3Pao7Gz0Khtne6E43A1LS0y3IFIu1RqF9elFVNX0GSX
tChutoauy7EIwNEyBvwctpov6Xa/3au+wKRK2ZXNMaPiKo0HMxmrHpEDGRqWRq2AMzmbJOyR8BXN
c57/KcJiNwOuvsrUrl6DUfwWNVp1kcyXeOJQodJ0X8UyOmUw6EJp4UUWYEwGw3qbu8KC2NWqSyIW
HlEc9EsUvxodE74RTP1T2tmM4hYd95xBKkIxhfq2yCv3XAwJeJ0UWK3oDRog6DpRRlRPSGGWpxCh
6n1Q07EphdzLxwEl1ePoXBCYdcYz+6myfm3LwVqnRhicqkIW9PDk6FmRNq5SVijoC/P8tEzmPoJk
dwmndtwQj9kRUmxRd2bjJnn8/8nAGwrN2mxT84a3MFq5rbHQm394+GOHJQob7bqda6ArHCpfwRbR
W09M+EhQKo5TI3VGMwMDCrLOdmoOlrfM1LYwSeIvH17teNZJz1nFYY3NVnOgaGaCh7Kf0/1IGNHx
70sGJO3QgbxS7Yg4m4jtPcD/nyp47fXcKfzcYVzOem6us9oI7kUcuFQcNJp0N90MeQjTzm7dl7L+
IZmyXc1F3RcyGMB29dlmmCoTQSxaRtK6rUNihBdO85wNQRo/tbsFkGeYGfoTfTFx1jWyPnrdOIgy
MBjpN28LU+5tpLjmhqPydY4jnD5dkZ+Ulu8i5D3+vOQv5CgVx4IWGcCpHhHiA24VpH0FtCKprgCr
d7J9ifKpObZpgLZbC9/HzpovPKRPA2aQb+ApTt2GcDvaRyKFZa3+X51TjtaeKfrfPcFVlfzU+v5Q
MFJf2cCzVjYF1qFSIeJ3rd/y0wiJswWnuEZVr87DrQ8GsMe5BkqqlhkG+QS9n6lV2o19qGN9K6YX
d6JIaZyk2tjCPjgd3UaeK/AIdT1tYg0rX54587o053bDN4THOCKKLek658Uegi2ihhy5jZW8wbDS
bGLBjdL+k7nzFkJKedejDu+sKqrVODk5ZxRRrrJem1eNY+cM2bLhTHiCPahnuDEeNnvr2cBQ6Tfk
zWT4RFdZWDSnGm7AudeuwO3C3dxoz8AKwtNIgeQ3H40TW5vK6fWXoCBdmCMFPdgldg8MPX2yhhwv
Hsg5M0GAwhmDNx6GtI5QVTQnJ8vp1QUAs/Hflht6+UwadBRxbp0wF1FB7fjZUsmrO4HjhXpn7Mw8
HHZBBYqnHsDqI3tj1t+AmH18BYwFIrarqW2Lq/1QxsGXicUb+RkMI0nC1m6MlnKLONDw6a9C0APt
czeH32hDi6tL3XDOIo437WKdQlnxwpgJnlcVoigJh5tEaHRTqQJhYFi3ELSgRvLgxQ2y8WVMXmSk
yde/XxTGc+USYJSF8sWiPj5XVoGUPVncH7NT7TnEYK/M42zbWnXw1Fpz/vTvCkhmPP8UQFoGAQoG
PQJlSZLgH4nE/6H6hHM34AFEQBQjfEE902pPdgJ2ggxY6FhJ1R2xZKOq1gt4l30IuGaeeIiieW+7
uVoZMKo3bCmlR2yjRVd1GWmjoVmJjLc8CTOaErrjz41EWVhWFp2XMqC92BhHGtIPwcYGT4ijcII4
aXfmfFLeALdf8SwN578vYmIYVkzIaf5+qSU/q5hBfS6d4QgxdNUObYupXNlHRDnRvomj+Og6hNfO
RQL8pv2E6sBIq7aRGmp9EW3MpPvI8XJ1icpvw+MFXAtdTgzt4EgVdTA3WbYxDDqbhiSG27GL12zo
rKOKLNQy5YCwNbDfpr4hsBJQDO3rdLdQchByjH6VQ/OAEpF6np9j/jAcdyec6jGC045I+HSvBCSz
zYayey+mIffKNCsu1bgMNOXKyRdpUN57OsQrlU3O5u+dZ8Q3hSP5XIfThwym5I2RDOL+KQsPnfE+
Iay5/31RJsUYtgu5KY8lHDsCo7qaiCtsx9i8n6sO3OO/3z//n2jYsVFdm45jSyUtW9r/iDIF3uWU
2vDoj0wO08SGpKE6JiL+JzkTQJDtzvIHZDirXuPvkGE7HgD7Tp6UdKmgpcxcMABb8BHx7CTWOVLw
N1lU4tvsNEAyItjgKZS1qzDMn9A6Jo4mCCci4PNepX+4WArBMrB/tXl7HwgzJwCxpDVdMyHXdeMW
4RvY//tHNh8f6T+dHHxk5SpdR6uhu6BK/vGRtVqBbq47qEx9OdBFhfaYuoC4hlKuA90yN8WEyLGV
HK/1QGonh8AVDfT+tWNvvsZA9fxSa7pDjB7uwZl6nwDAHMpag85KffGjD4FLZMMl71ME8TNsEFXy
fWFkX6LmC5Dg51JU3QXsN3NIElRhZExXg8LxPTJ77RDU+btKtYNOZvURf1Rw1Mle8ZlaJUd6Au+c
iPLnf/+V/HdquYWNQJPSUa7p8FvBpvcP91lYARVOBu5lYQxkBKTJHzsX37FOnV+LR4NeRx0wWCH9
eEOP/4db8K+37b+uB/+6obgQyLsN3dD+cT3Mwm3HmAxCGLfmVybiz8k29/jHiUNdEsLndHEArLVk
zZoh7OghQvgyM9X5Qwek6n//i6BBITVbdxVPhfzvxZRlUCRlyMQZfuLvqW2o7ON9OkQAhER/tCMS
QBxz6Xfl/6HuTJYbx7Ys+yv1AwjDBXDRTMW+EUmJ6icwyeWOvu/x9bUAxfMI91cv0jKtJjmhASQV
4STRnHvO3msX2te38P/blXwbfCuzKvtR/y+wJWuTjeg/25LfguTj/aP7/ndb8vwnX7ZkXf9DNW2m
fg5eYuy/KgfllytZk39wvzNUrA5idizjvvnTlawI+YeJI4CfEJedaUnrL1uyoml/YGIRjO5Vycsc
dP8dXzLU8t+vI5ZwsB8IThxT1ew5i/7vd147tZnwd9MtJbKHLQlCfRgWQMtUW1RL7GC+fWkAhdUr
z+xk/Q7ZgRou05F10ZdQAmYIkFdEeOx0Oxl3YtSz6s5QvdpZksg81GAKorQgU8cQeIcyDTXrDw9Y
ej6JpiJG0L0fNSuUXLT1iwE53dKKRa/u8lqR3Bgj4X5j8EskqxtS6l6UUjHQOglAEAyuUADTNbX7
YaUrmdHClGJBsQdOERdLhBoj0SHuUDYMdTDDHYFrlfVyhI2o3NqGQdVZdFFSHjS/gMYcNkQXa3la
ECdpS2biapsgmgxsbCcbQ4sszCIJwwAm1REqfqwp0mCM7RbljnGtL18cpSuTZUsmmbViRdxkRDUo
qbri30Ho602MRHOCVWvBI1krvrUl6Qj0V1LWfO1cUfYyiIBHZ8gXPbISDplC3FIbipsC2R6GPc/O
P53al/eFoSNNw2CmqeQBZ1py0VS168+OkhGEBt2gD9ceU3IutFOaLNfDkfncHeoS1T1wy2iDpd47
srv2FksyYDyhVJc4mXuNG3TRtBS/BdcxpjDIkEaiFlNvXeAZV01UhI2SXxBxgfdl7iNMH9l24RRO
uUa8A78UHQL5sl3APcXI0XyVcF/QkzUE/pIGh8ye5QHEqZ7E2XElacnJB8mvlR/Q52lDT8xf0+YP
SWQF/atSj9jfG1jEgLWLIq5WxBNk+YZka9/+4AdnGq4WmpqCRW1VP1wbRj6Wh143lH4J65n78MKs
dTwIVIX8z1dhUVbDJoxVJF5KwbhyhfShamFp0XlflAT45RvgehJhf2aF4W4Iez0/Kt6gi7dE7/qg
W9YuHeMHVDN4tvU6ifyTyFWgvMgpnCRnNBxouXFIVXQEa0IOunoCpDX0/WUlK+0p6WwmlqapqJ89
ZP3Ru+nJdodXbDYaNZlajcxAdXqh1dYoxqbZFaZbqDT3IImhtW8Q9l7HYPRD1n5F2z3A4KE3zyiD
pN6kMQuMjC4OGcePuM2mhlEnqDujrnppcx1MvSox0d/EHf6FU2ckUXVIbRdRo1phZr8dhjbo96z7
OY01msA5Gd6WU+zrIuk6caPrhmTlORjkheIiS6rmOeha1BASb3X+qhudQ4pgxac+kO+pmpc2MhOi
vcSYliRL5VVpf3DA1D+MKquNZR+ZANH13IbkPjRBrr2EBF5OuhGT2OowdZR6WXOnrQvkaiUMY5Yh
Pb1FHwToxB2zq/sxykR+HMYBHXrv1mVBjiN/tjECiA7RIse7wRffW0ha0p767BAojLe3AnSZc8nb
rgkQiAMz2sQW/M9PrxPIvIGs+IjMSb/xXgy8TO+1Ubl0aLPafhzxc+LVpyPebV1oh/WINHBpsbw6
dhF3/71JUgTTojLy1H5XqbnMHdbNaCysGwDzHTYJ0lnk0c6GxNlIhNTeXSbiMT2GIsHHzTQkJFET
Mh6cL5Uc5ycSI2FeG2ZgtPAGS8SSC73Q1dK8IdClbnZ0p2tnawa17/7wR7iid51DFvgiTXqreFKC
vESKNwU1pZs4TXwdXQuulJvKGMkTtJM0qP8HFcB/vL3/giY559/Ta11+/17fvuf/CwoBhEb/VAic
vnf/5+37e/yefv69Fpj/6k9EibDMP1SJa960hWmopsa9+KsYEKb8w4G+YamU89RsOjf8fxUDuvGH
bhuORTEwYU1si7/6k1GiSPUPx+C2DfVEpyKAEvvfKQaE/pu730bexoBSdxjDQzujMPm1cmwGYmo7
M5YfTkYgGWo15YRN91YNKpK8FcXD6qp356yLwwc7g0PVhJ3FTZRdS2ZiFxI4OAmvwgcdi8W9SVd8
fnF+SGT92ULcOn69PxLjygUYjiqePy/VjEEoI8e//UHtvLf41e7nNygRw3zFUwImnnRwKlr1hH/k
1dlnKL0LzfYzdZ386NbVbTP5YnCyRve+SxZck6XaVkPQfGdFjYI6p68+cQe0hHl9lmSWsR73/3zr
GLYagMSdIxNtI4lCevBZvkND4S7+tdt49c6C9o7KilehUiW3nmZ8ZlpkP0gkyKB+JAFcYwGrAQGa
u+U6nRzm/Wbwf3kSkTumSRfIy/SCUmAqqhSZqGetUMnuFXA9itFEPDFvzg/CUYejjQx452Tm5ve3
hH5PjLXt4HVo6ClpyYYwPvHslnG1cUEibnvdyp5MzTvaZex/9EDEFoogCK8OC+vWpY9E6gYvGCSH
cBkqn8Eh9jT58cR5VjY8NZGzn98AHhpEoqc8xbkRY0ucosjHmg+XK941YaJ5yOwuunG0JiHx9+fL
QYni3BxFQyzprUGu1XdsDikBiV31AGYXl4juhYcSqdWtcAy0qQR1PdelvPPILDr97dy8fK3L/s67
sac10F/LNeQYNAlUvMYORGHJOfXbkW6WDqQHUzXelY6L4uR4dSF+rWWKP2XeTZq+vqcX8laJV5iP
+mNdohGxtMq78J1dmfARA5b43dO8VWUAXizFd3ZuUtV7hgvfPdOr7rRewe1V+Jq5QeTq01mosdho
2gdwX8LcKfSvDrz8tcApdMQa971WSSOVvt7WdMDlibiiaiumSbv0PypVnKruOehdrFtU1ekFJ166
VN0M2UKZL1D1RJBRQgXCt9qMK+0oUQwcRFRkp1LExBXpHi762MFhvMKkTxXhIASvKYvOSuA4ByuR
B1WrFRpHub2XY609zrvI6u09wPJ96wkslflggfjUjGIDzo91tQzEqfYmXXlCEc8w39k6FWnYVU37
so27gSkZSEJmnVmQnYqJH8H6c1hpVoB4vWIk9c8/Lt2MXy9k/LyGtLBUs7JyhKHzG/96IVNFZsde
YyBWMoK0eg29SuxrDyyqaoEssSG0LwjOW2qsU/aRO7qH+SH4uTXvMi0kvlyYGyPt1sLwgqtJV3hJ
ImGxiVDj0bet8Z5xB1eXwMqUmholHFcob8TWMlr7MG85P7c6WyFewOGnbcCGMF6t8ak1TmcvozLS
VuTmthDlouxbYncXA0VBtFKR5dykNRecQAu8Z7Vsu3WN5X0NnN171jpEYCEjGeZmvJoF+gPuiZeG
LOWNBqzBX7gI350mZpQwUQ6isXkPlSFGH6Ub2EgYhoWkOedhrzwzhrAReJj5Jgmi8HVSB85vQIyA
jax02n2s0Zd2IfMvS1a6j0lRL2US2vc/9yLEqvctB9ajS9a4gW/IH/A9dC0Y259bRI0/YbW3X6en
8dgWTy21i2t6zQ3eCWs3n3eNFVgX/IE386nYE2yZuhEGgooRw00TBOIY01pZqE3LKtDLr4QluAfU
kCJYzpsAOYebkHUh85KhzLfRQLJAnCpXogqLMwWUc4TZl6BLTeOWAEzHX5c2BvfCiq4MVPVH6vhF
VKXxtRmze72GRa/mzX0tSZWwuDKTfKEU8XGMgYx3/jFDyXU1LGYOdQT9PfLTYg/OLgNvjJCos+vv
fOofsEQgzyq5uzI9WMcQEOwjvKCJOTNYT74qniORtJtcI5BmQSJ4tE9jpE9e2pR3uWZetZz+FQBf
PWtekKZTzkJjXeTQp9auT0pvghULY0vTnQNMvWdXnwa2hj68AeHh29DD7pygumXcDsjeDTxuxLnO
6EzVLw7ZHPOeonT5wRDuOqAYX9KuV4+ljMTFJOr9xolxTiBl54cNi/S+HmCYCxLql77ZIAou+TyG
TzaNaMxP3eXbrcu6u3rIxaTCOMfUwvTBoZNO6l/44Bd68oB4Nn0IUXNx5whWnBo6a6HUJGtklvpM
D3F1ayOovwsitb6HWPAj0CdbUGepe3qIBt5TVldC+O5TbMpXN43z7eAlZrVWK1xJIdM4Bop+8AA8
i2lgLvyvrXF6Lp5etZU6ePjtfZiZnN1gkCYt8gcsDsEjbvvgUaThsuqD6n5+Svb1FXqrdZpfSxDk
sc50NZbYQfBo+kJfNPmIR2/a5QpVMw/Nw2Xc94Qzp/qj5UGERBRXr+ddakKUW5ZSr0Vral+v/rUr
yjJYqVJdcNDqy96prQuaZ/tCqmG4S2wUe3895worO00xY0Eircv8oHfGmhH1QDxgcqSb7eQL4neY
lhi5f+jRulxbhq67yi0IgfEBrStk9y1MkTnnbGjKqYA5tePonOen5gct4h8yegapytjuyVqP/Zck
EJoJlJfIzIXdTeRgWeuP0tVRaEy7xHYSDBtgBRiIMEVwiZB3YyovkK35qaxo18Dl3Nl1Pj4XyqW0
z4omOOHr2lCP81nvViySlMQ011UgNaRoeUMktR6effxbi7xKAV5EIt+gF+ESMWqAW8uJAVqPh/bQ
2U665xIcEL/uDG+S0Zaim+KRgoVM9CwkNcfIdwJb1T33qPoeyV607g1tXHZhItdUaUy9J05bHHX8
d3PAI/U0EJtpbS2A4KSy3dO8ZwZtB0Aq2YiqPnlRFb97Ul35fs8ZPG1lBAm8GBbtlg+keyk1MGci
jG48d6NhHqppd5x2rWnXiThVgqxiTzwj08mf+zY3CSZJ/VMAA3ofJSrru4R3yFF6y79+pKTLnQWt
B3XF8lxYN+mAIkNTC2X5ooQtuurprpCXfnl3UEVY3UVGVwLu46g1hrEkSpss66+DtZUkMYeOv5Gp
qj/Or3Y5WqrY01/mi/T8EFnLwKidu3nHCuXOJ+jm6yKUIUythTU8OqWS723b8FaSaDrTa4OH0QrK
lQVjfDN/chcn+qpiLbyZby2VC8UCYUNbuJvMMIYXFckZQczhVTF6nTE+7XXdK4eXgGqPTmLtrTyQ
XioTj2tRDeU2zkvErKGKG0CJk53fVO9mb7754Zh8K5r6tbQJhogCup6uQvUOTsx8CfL0iqLJ+FGQ
a8RZpn3Sy8huHKltXZ2sdMUtv/U9Is4b7KXDcsTgsZzXI7kd9Rur2BsDlJMRnAUf9/r7Vi+DTWU2
OSObLFkSLVL8/paqjC8IPlw0y4F7Yrxr3NCuH97Ai3JCaHaLpgzyT2/6hFZHeUDckIju4F+hTCRH
7e3rLkLUwJ3fps/zbaBxQnuh6H5x7IiovIdtsw8r6AN+bD+XOnXvWPjtySFoGPFi2m9GFV3ZMFrx
eiC8dEG6YvQalM0D0ygOY5MLvZ4qP4rWfyGOOyG+KhTM9JGSFzqOr6bQ/aumjrcJEbNLJYsqNBV8
z0HUdiuGp+aDSGzU0AGhhqaPSjVJK8AWjX+lrot2Tk5ob6kWoIFxUdQYoR9zg0VPTBTaMquJnUW5
DslYAJDeMOLBR2LV2Qk2O2QPYcRYOoYO8RW+J+jV9oCDt/Zv1YbVCCcE5Moeos25y3TUvNAIXoMG
1WdAfC3EB+5JSH0Q2obaqrcbunpDQjY8rseLCpzgWCS5tasbFPDzcT5XLCj0ukUmzSOlUb7LzCje
qW1ZHCqneQdSR+S4CkpDH3L9jqI/xpNr+R92jzUwx9Wg8AWvLPg6qEdKPhvz+1tOQEk4NHdggMXV
vR/5b42XDW+p0xLIEXfqkSD46t6o+z2khRtXcoovFY1LP+L3W04ILgYU8KGZ2tdiLG+06bYSYuxb
1yOhweVUMuEkIW4eL7xJDxEREU+5o+EehiSvFwR/EMcdZSXy7CjaRpWrAknKmrsqfI5oYSbYU1N1
TQTvZGeI9XUU4efQEPuujN4ZDmRtqWfFIxVCZxj1LbBVYuiy9JHG+0MNzotbRlS8ZoFBM7BJ3V1B
vswrgzmA9vqznSjqdv4nmz7wAPq4NfGXYIwG03axfsG+cfPsWsBGfqyMdtFogUkNF1N1DKkwV6wM
7FuyAxZBGjrYcRrnPG/JEWqgPQXO6XqeLvrau3PAlh3o7pqHZnqYdwlxRirpEAEyv6Dk9QdDgiZc
5E5VXb2xJclu4FZnSF1eB1kE5EIru/ky7mmRs2Lw06y/SmHBblVZzXq+mI2g379e1VEeUPcgc9Kb
7NOKSuXcQrK++sLZNeglQYFa9laUpr/qjZzdqqatofrZbei38imJ3uanWQBFcK8Qt1TTH3UxaszG
TOW+6YkI0JG0ACC47aYjZ4Sz5kVB+uhh6brJurJ8m7c8vOwL3xXtEf3vlv7rcPe19mOvjKJ8yazE
32c15LZKBPJ+3vJ6U94T7l0vPZxP1FxotoaiGlfmmLS7KksJ8Fb97lDh8LwpUXIxHMYeitnVg+NW
+R8phWMG2Ecpw/IDwDcJzoH/WTi0JAnvlg9mmMMP9et2OzKhWDC2vuDfB4jXxmm6jbF73eipVOMF
g6uHEbQoHm5EC9AYdQBUCgStN+mZH6k2IJBXRuUY602H8CPajCIcn3rGoIux79Lj1/JcWgPtVNsq
90CBlaUJQ8qztOxg9nRwlnrK6hfZ+VofyuQb0O8b3+6UtzAmSkAdIrIVJ9F74fhXKwibo4rgfV6g
z8oOQq+6TdeYwB9ah8iUtie2AcLFLSYkDLPTVl0oFEV6hgekrcWOPJpx7Sll+hwbxbHuiuRbg475
poKtscMaBjr417f1gJP8BrpWUZQbpjoZlHu/2yJK4+5FRvt9gLiXG/1V2q6Ewk7aZuNb9O7H0TvO
B+a86+XCXfrCEqTMD66/g7ufOusw9eXC9mclSmkedY2HMWEggexGx8riBmtMUCb16SAfmmosd2lE
MEpLOwsxm6xviZf4qMhLoNVA5gvthvg4PzhSxEc6kfFx3pqf04du02IT2zkeHDr4FC1NPYSp85Yv
Dw4snnVj23KbV215HQwwFrCnkm9trt1jKLIencjTlpovn1I7tpeMUJMHaID5rRPWr24b4EhPvZ5j
1XlEZJqfdM8O7kjhuXJm6s/hELrEkNWSPzx7dVu++1j6qlSRn0ScVTQ7QmWrClbCML2HfVcUFrMm
Ti4HQ2QI3OzBKLd+oiunrnQe5wvYzz29RrVWJKV55dB+q5SufTYlVJeqDpozfCZyWRwb0/t4GoYY
qVkdZdWy8bTn+KuuxpMr973TG6eu8Lcx3MhD7Nr6yahT44S2VgoTHaUK7bYr0zspqgndhZHdiKaz
yG56NE/phrIWprCm7rvpvqdjS173qVpubOTZryCdNmOfk0DsxuLWp3c6ZXQVG73o9efM8zadW/sf
gdTpBCpnPHjao93SEzWZmSzmTzvv1iQ5wCwgLwbzzGNW2dtIRuprImfRNBc40/QkSeqKiteU1FoH
usulmttkdtpHK0KnPiPsBwd3OmZjzf2UJp+mRS+76mucQa3HNA4F4KrJFJeflwWNF2gx0sapMxHg
BlSlv6jUwjnqzhDcD0OJcCfnkjAmA0UrMjJfmOZScpO+i/ukutM8RJ5Bq93OTw0j+h20LulqtrkE
lUo/0hy8BUsW+jehYb/SPKxPEWPIpW6Tn4zKCiIOMSugp8UroUDlBlOKsraUUX3VmT5aTXzBJEPn
oRHtgzcEPxLX0o9lazcPuqm01JBGs5lfzAPn2jsECEFwJn5u+mFC6FCmqqsPwsvco+v0MC4yJYHs
Jh3CEEHhACMajr4n5ONkGSvVzntNYItvDdEyzpp2qzF8w4sT3nEp8rdc1t6cMPfWVhFUB6zQ3knr
4mY5SsZ1no3tu8cZodf1a+SW/lPVYm/mcnzHURjfS86FhZRu/5qr8T3xolSEqM7xsrY/nLR8Czu4
a7ZjnSOzjS6Jr33Wg9W/cKbE05hWbMw8H16kM54KmlhriqBxuvz51xbZzAKul9jMu+guyzP21q89
31D9axj1f74j6IUDtQoOqSyT5GIYJIbakZcuyPEj47SgSM663GCAwEOejFC5m/rytafHOOfIjqe2
SWBseX2yLVLKtJLKZY9Azr6DCIQvGWrwh2NHz0Yl6gdrUBHtVrRHHBnXaxoHSI27KXmeWe7nSIGT
ocIHQRJYazczwm/pSK+CTA7/qbDHfMmk1Kc4HJ4jMuNOhJbZN6yGai6wuaffONEYHD3FPPiO9uTH
hXjhvBQLI0vrO64OylqxuJ9qslQPoUW2sp+jaK8bVd+xdJo4U27wKVTcFaLs30wSjYjepuAG3aUd
ExNBO+TQveaQ4l30WnDIG9WnXTRgUpkerKSDqSMD2CxZIe7blOME1Cosnew4GQ65utANKAxniuGr
GhaDfrC0pufmF/idVymUhaNQsRv+/K+2kUX8YcCsZ34Od6d6Dy4Vl3gozmXVHupAa06dpL4klwfJ
XM8MY+EW/X5MOyYTZdqu7dHEPKEfs1CDERT7t18b4b82eAnHpvbNcctdULobLdaKCxDr5CHXuasC
CMOfO+3CnYKfB4WvmdIM58t9nxXN0gnNBqtgqz9Tu50LB/a8LcEw/qXNVPrmPQM0sasKfqg4h4Xg
Tm6TpsuG3cSnmfdsjqI1HXl0c6ne3Wo4xKOSHt/EQI874M5fz/t8mb6mlbteVQ5IMfPdXAIYfang
R2tvwIZ3LHbAko5q/morSc9V16PQnnYBox+yLnhm2GNdRWHi9wEMcbRgtV5KsgsR5X3P21bciUEA
Xe7AXaTTujHVlUdX+9FbnJN51MUPVqWviVYLXpKEBV8SVOly3q2NQiz0oPAPReEQVx9bwbYMGP5Y
8dkyO5ZPhi/XKvq13ewymP0GXaZEu/lfg5IZKD1JRFPPH0m5Zbdb08neiD/gT9Ukp5Jg3GBUTvj5
c2PMmrOHSJzR07tg+9dXf3nb/NL0HvylFSBMvT7R7gi2ldYMy/l+lMb8ytSDw9Ic+YxGLMvtELaX
uh7Kt24ywUq/EtfaNTsMBvnE5CWuz0zbYofQI10n3MuWZg/U4E4T1juRwNqul4OzFH1QvFKUfS8b
iSbeSdqL1MWP+WeJcuqASlXkzo3j5BU8zfRjEZnVr1Vf3VQ5/4gqy7LjvJVBZ//PW/P7oH+keP8t
GMBGsS97aR1t3/bWWlNEV6cc/EVuIfEHZHaLCWQ4M3um58Yoxdfq4dHM42gbVtm4MYXXPbHiPArX
aD6EHVk3RmSwkPUNIAnHPm/DrWcW0aaKeuelnRqDdjq+Rx3VeRm4xQFKb3rfmfhbuzhQV3Eii707
EonnoBW6d4WI9w6XyhUtBhcoFp7fyGw+HGgHEzK0uoXpaC59Xx2p4Cu8Zn3tv8auf1tObfGc2Mr5
GVjbELdijHuJEBUG6NrbtC4NkjbOyhUq6HiNJUwcU6l3e4sl40YnvI0RwZDQ1zeSZ8ICvpMs0H3H
wDeFa3pTJ/wkq7J+41oT4cYNgJUTb7WwB7JujaExTtr0oGChOQ1hZOzi0buOVcc9wOq/IVeS/Ihu
eduj+ULjrYyrqu263dik1Y7sZAr3Ntw4sC5t8K7hjW41I8wMH4CWrw8vZmU4C9N1KBsSDNFDbKtH
2MMon9pmq3cDq3e3NRFijfWyGUoyxhw6F1+WhjjXN3rmMGmCob74GkGlGcCblRKa3YvSQqYwaWfA
TBSLrif+wKdjdnYNJr6Wmr7XdUX1jfrlzoOAD6bS2nYGmPE7I+TyMuPXi6zrb7s8erXjjDCc0IpH
arXOWdhSAWiaF22z0hSjXDqj7C8Vnpfz17LAZuSyGLqW4n/uVHiq7t2KhGj0QUQgfBlKMtxKODMw
jptK/EKzBDavWgRAGottbCXuqdRcXJxJ3bsnLWP5PJrAXKYXDGReN26VJzui2oJlxfz+HLpAcaQT
ZLTxhHXJajTNGb1wfuRd1fncQbz03DWtD8+t6xCyxY11Z5KOgdJOu4ppmPNzr9XBSn59Djr4ySpI
inxY9zHKeRRTdxrQ3mVE+2RBecnItCfcrJhHpqir62VQ5N4HuavljT4QAVBnmbMwlFpewzQZ71Ah
LVrdl9eq2FtNat6XiYZ0j3I0cLMXZBU9gKaMD2A397rl5c9cAdN9GfcEN3MZek5zvDgMgBw0aI1C
j2AeKEpfq87VNKCdH4ZecsKIcYnkCL6sjxHz6zOoJeN+mlMfYAz5Jnwv1xeWk29DI08e6WzBQ9Mf
Cb9eKEXenImSoF9m2t/+ee6qT1PVX4bqqPBRrZoCSSkM+38THvvkMjA+0z5tQTFhCTzGnqZ+OmwY
Eaouq5i4De2FkZj90ioclyG+jJWC6y0GTqzonQLDMvVfggIAQB+7VwWX8AU593tPM+GFggvio/mK
ypWBnEVBNUVFRAMYjL8eMJBE63/+YDN/+68PZjvalI1j6+S+SDkpZH5TC9DRcDql0Ns3022YyeKB
qhpP3alFYmzDARX33LtL3e5b1IQw4dISDgbc8JsQ2NFkjUwvvupzaigwN3XrPAkKlgzuqm2Cjg+9
Xmvvw6jLn4NMu9WaTr8zEIM+jDirkKXipigJjC7hWeP1iGt89OQ5L2hegiEJ4+pO9H2wAh+e3nap
AQwz7gBc23bRgIZTNaxv2XM85LZ9Q+cmOuslPMqcROPKK9502WCsH4f6lEeBd8ji6L8wKvzmzeC7
c6TUVXIvDMu2VE38pkYvxtozEn+gJKUqOmWVep37Da0hnjGJ2Jsgy+TN3NfX1XZcsuxzYMMiTY/r
WF4DXzZHAEffOq7uV1kFHa5uRKfVfJznRn2HQ8bYzhXU/EA3Wzu2Oik60hf3npwiFALyLEhph5oI
cdrc9EGkPLRCexY9Ex5cdHB1BMvOLykcIjbyr/4fGhPjV6o7BgRWkAi6aLwSmKIz+vpVhNAxIStx
PSXvLRTRJUYIb+kBeflIuLdqlN8vhmuRJRMl+tYL1OOohM3VlgiF2/glUEPj0Hj9HeZ+JoQ+kSaE
2A2XIQn+fMBNAZgpuZDt6S477G2bwIlfMxZ6zyJxnSVib3lL3TvsTZlZN/kw3hfAXXdx4V657Wcn
WykY5Q/Mqo3E+hCQVN+njfFfG1noLiqo30f+CVzkJhgQ4mXQuKrSwwawGYf982mG6u3fvjJ9cnBY
aMsn2fu/RXiUA/moDNL1d9M3EapW8qHLHEDrzF5W6bQb9KGzJZoUc6Wvwi+N6aUzhckWFgOsLTPf
+C4Ln4dpmDURxhvH6o7zaOvnU7UYaSnWEGv8npTp2C5RbWeohdbpg9GE2tVTxY8oVqJjPx1ytaK6
GMPdH45RcsBOogrVoyfrxUUE14/5GaPobMthXixjbZnEmfHD0uQritvxmXV/vtQzOZwJx4ayxHS8
NPCDMxjXn9q83DtREXwQA1Eu3KzmHMx15B7E9JqbwnWNW8H4ZppSuXmnLay4bk5DHoljFhXjsjfM
8qgWjJhUalqWXeqTZdUsITy3Ywrq+ZOGI16MI00G7D7jYwN4Gh2E/5rHdb6N3akmJCdVnTpa8GP8
u5I4okWEJuPq9NlxHOJ4b5nKWQPaay3LVlE2RSPeLIrSJOvd74BT1qVp9e8xHllY5rE4RxbpoA6D
joY5/N5OnOYW/Qhcg8Z1H+ocLLxMA0S8DhD7zGYZEWfoIlgtzxs/n5k26K2rnfwszfDNTnr3UTCA
XzdTHZmAjNxH+VM4rxXpuzhLKHkRkgW6A42ViC2B0LvMUtJjn3ZPYV1M8xYo8EsrGGyc/uBrie88
OIFV3rlRTmI2s3HyOVQuFSli4wXQoGLj5nG4A+SqrIegJiaWyqbUa9AXPevUQQvtLV04grYlRGcv
yh+BwhZHftNim0mQyv3PLVUNUSYH9R2a+wSFxKgf+nHcVX1TnTk2KqZQ4DQ1rzA2WZuvk8wer1lv
tvccPPuqyfPnBunwAfhkwlHOV22ErXkoR64ibRV1mPuZfbbGk3Szc+/7JMxz/Wfw2IsMwZa77ysF
HoBGf9JS5XjIaadvsPbJC5iSYEnbwHvu3UlyaE5d97kxZ9d6DDShVjbKZN3yLR7mLaN1oo3u+s/z
HjL9fKu0ur5zgmqdeTHuogFIsQIJAz7rRHxUxwgh2tRRT7vwEmsoP4hJLQ4p+ThLerHiWmXJW2tA
0PwpEdJ/bpF0+6eACO35yq47+dQglF2ZmUtUz2gG18F1vgGUGp7IPMCMNxl7gY6Kh0Lp7xVGTidj
2jNNJ5615rv5HRFDQzJ+IQVTR5/ViiUfY8AqANEDf+sm7zVtRb63upiLrrkGw/XSnkipa5VraXTV
EVkAnYDeCoEQlCSga6Fx+1Wju7LbDsDHj75q95dApsOF0mJYdujQV9G8G8DmRI5drdAvYKrISho0
Gg1WPXgvxjx7AuBsLpjCt8STgMu3zLx6bTKwEEZxAjQyvBmxymQqbOjixGn7MD0/0JX6+vG6Uvq3
waQ+hODAZ1BKa43vp+U6WermZmg0uQ0GxVoVLgxEuwsEpuG+WEdTG9RTK+KhveJZ0mfbosloGFV2
NPyi9C6Zhu9VRjx7AbJg34eJe24lzCIMo1ymfiiVE72hM5jSmmNzmxga8MBWpe+BYwZdGTFJN8rU
ZM9Apy44DIgsmXZLUmUHl0FYlOc1iNOhWJamq19kBZPVU7X26PixswsL+si+1AHZZoCI/SiKUZvR
d8bxrGzyNCBiOhXpBbV8CBlUQBJIivRiI15dkm8iN4aYOnowKU8o7APUu9o2abxnJRFacogAfl04
kPL/S9mZ9TbOrdn5rwS5Z4PzJoGkgWieLXks+4Zwlf2R3Jzn4dfnIVWn6zunE6TjC0EUKUqWRHLv
913rWRfAz5/zEKWWDDMtnYqLwBa6iQasvEM/ZPuIoHa46ilZx1rV4kiO3P5MX4LiZFEfGy8Uh9ji
kbZwyYZTq6NJUttrT5jw3GtO/DTDFU7ptc+g2E8D3V2oxRwtqa2i6IJgMSBLo2auFo9ahRJvFivH
9bq2klcOfP+pJ8mZGXEutio9/Pe+2s8tfl223qZA+78li1OJHKbJLupfn5iBF3AiT8ngxL/KFDcS
bd3mqcTJtooVZzu3qfymBxzh6scm7JMrlSixHU293gj81szl7eSXwnwTpyxHYsY4tamR8fZVdos1
YZDoQa4SgzmL3gqkJFRwIgkBx4sc5V0ZIQMcy+GqkxSdG+lXFlbQM9uoQcMBgcEZirPqNj0VWvd3
R2wezLWDNnGMWnU/dslDkFnWRfakotbEjqwQtIntXOfT/OSDn7a5bEyzZ/pOJa/sBzCiEENOQVHX
b6GJZ+zK5I2m+1SQUF23O2Jhy2903lGhOE5zxWpOUosuSM9xwxcAROaWkg91G8sOn/Wk/EUKXfJL
7bytacAmm3ofSRuiNw/R/P1Z7KZFGfCbJhnGvwHe+aadq7yMpoLIJUYEnJo9LT7mmdG5xp56dLpR
O9alIf2VZjrafRlj0m91YmtlzI9iAY49nvqrgaO8ZlopV2OK/71kVvpmlua3MBSG12Gsn5A3fAxD
ASGqcoK1LC1YupOydb4BrQ8Me+yiTVOiv0FiosBc4GVXualSTBGecUnGPF+7RULnuceMtzbs4FbZ
2rsURmd84G0oowPQC7FNzSBdFtmY4jxXBUV903nG8v1j7lhKVfm0mf4/R34JyqUsT5HtcfYXyXM0
3bi5QgM2UW85KtybHD2gtdGHn9Tqkx2P1h7XJEd5VrYfTfveA5O/OHqmrEZVQ6Af278I3ZnEgnHx
1HPi2DmdLXdW2A/kgZO9M2+i9uYha4bkh0qhag1z+APZp7+SXc6lXh+0xyrP3OO/LMYN4oDENouf
oMsfmTv013g6bSsdKaSU1I/zQ/MNNshPW6Idh1O/m7UIhMvHK2UssRwU2IjGrC4240Bw1ND1w0nz
lfZRts175CjBTXE9UuVzT9mW3ShXqsWk2cN+RXM1Br7bjukbH+gjcrdxY9SK2ADc7JZB7omLEVOW
9ypA7aZzdal/3lvjdjKaZ3xoy6aHG8PZJm0umH+eqrgdPqRpIz80BhoMQifhYdaZkkOZv3M58vNW
X7uI+PAbxgiokOLuxtKLd2DMksVdWAFZBu7ytCtVoeLNd1G1ZrEeu4xTF8OgZmMKM13jFiHZzm37
oxmOyjKddpCSrzc4svvqSIpIs7H7wr53vzP845F5FUodql6TdhQ57cHoYQvrg0VT1BiPgnnqox64
6WPhhGevNo03gSN1/hcyi/aU2Vr0cqaWodq0/YNMJ2W1oZ4irdBOiVchB4Th99ynFrRzyEYPZQaX
hqb88FGLvgMsnfggXfK/sKlnG34p1My06ZTaEOIM2r16NZP2pjDoXjZa7z8xJcLfNsldnf7NyCV4
MwvCzkBpPneFPM9ypqqN973WCORg1K9kWpbr+V6vdspSh5k1XzjGRI6HdKQQmBfesMvbsV2gDPcJ
bPnHTc18fVkk2YUuSrMZarN9q5X86MYeTkvcfNvELVaOnzvvFl/BuoR/sbyPCFRRtJ+TRADwmvee
Rgrgd61h/gZWBWZbTI2iwfKykRG+QWj5DtfpFqGj3/rbwOqK6/3n5FAU/6kzjwZc7slL2ojv+48o
z3QE72SNjImJH3TS5BSxmu7CFqCMrUYXsjMs4Go6LW6arePvgQrggpL6PCYe8liateaYNKAJQeEo
C8RzZZDPOOkgTRQLd7U2ZNGvbJJLEJfsn8sCMaNrtLg8ychZ+ZEwD73fEIxX5CqslYz2XzRNcf1a
4Wc8ZSO16WEMcuuWqX10VIypjhiqOF7aNV6R7JWO+7VIISb4dmp/VfbSyb3sy8ZMTzBBvo17RZ4y
K40eHA8+eTR2w8csKvG6KOSkMqbL+xGEnjVeUFX82XlueQvValjCRCOcp8Jvs7Lp4O0txKo77Web
hwMzqgQPYoxucODqch5V5knz5GQekQ2tPE3H/BEU2ZdlSLhC039P540OeEQiVzN/lZrRn0SLerax
XTLKHJTpxDTfAl20z7BMSEQVg3vQPQI3xgmz10z6vDCup8qAX+41NBQrGn/6xiNqY+kWof0QKJ7Y
YzuOt4UGm/P+HZD8RqCC07tnopBbCg/d+J7Z4b5JBsl4QWl3jV2D9tVIyGWAOvyIw03HPFDD5PZa
mGq5QnFQAQSXAbE6zbWn1Qxgf0j283FgEWIBqzK+qeWLIszq7HtOcMm/9NBgku3V6L0taIhWJE5d
qtwaFefO/FDY1U9ShpNyhd7JUzICUxKmqq/VxFWuFcqZckvXXFvXvvEXTVOOOyD78OFJaaz3WVGW
x9EjPziw1PLiW629wRZdXrKEoCm6AzhAJ0WRCNHat87qPkG6H100L80FTDySiZrIOpKAwNCPzGqs
WHHD+Eyz8KIH2aXtisfIjJo9uM3sMj9ERku2ZqI/bCLZ+hsnoOkzQt/hMuA5a1u6Kkkr5XagpECq
FCLWLt0UWkmK1PTDGk0Xh7CrvZZIh2lpqB2pb6r7NGbkqUwMDzrB8ZI4Jv0c+dCKi2SMFrWPEFfT
onw7xla4mV1K1LSpZJOUsFYMjtpOJ1trkuzRuLxauT9c7yuNHnNtVPR73Yny23yY853dlwYQAWfX
zb+0Vuw1EAKfumFDQSPw7jE0kU9TW6+PNNmSk6/+6BzVP+ZqQaveK4y32iZ+ggAjSFmYJK5aDnEL
cei2iidS9KBbl0IJO+VJ1CAJYjGeLJ3ToKaM1EPnu5Fh57tCvUKtVO8nZArNlZa6v2iQUdMoGKQj
Z4CWNUCw9TjjbULFo4l1/wZ5OrKnySphcimEXY022zhrelq8VJ4uF8ykvW8hV1qtF9+qtJBfuQPG
gMFMNil6nGPYNd0pzPi14f8YkLfaxAOU0z3pmydNV3s43U25iQ3dfzaqhLydKlS+YlzNkeV9A6kL
FtXQjC9Ibl9Sb5xA2LF5hjWFFTshH0TLXf/BDX1rJQzNfNGKACR7FeB1yLNgP+xAmHm/xoa+DzgQ
40ExreEA8SwnXyCjBMLQvw8GyJV1be9jJvc7vcbNnk9nalPhKp9GC1HEtOwMG89exDUKbvrP+4T2
/uX30jGvVqFae6eqCE3r3OTZGb32ZiU5yIbeezQNgu5iqR2TpI8R6kb91daHbGVpXfHKDzpbiCwJ
fqn1uE3JQg+msMZFJ4Phu0ytjyjI+h9KQTU8E2b9GICFJhzaBVU6UZ76yFd2FigJRDlJtY2MvucE
y/m3CF1yWdU0fUDe0z8k0wo5rQho0i5UxYEbSfL2g0i1f1oxPaMFqnt/xq60Ksp5XYMY23CLj9iW
zgojXXOKORNeTJ9Bo/A9/SeJljpTy19aRoiRJob6QbMg3BoRTiA15z/oORWWHJO/gIIkC0j2sjT0
JzhgCkEYDQW/rDQvsUo6vV5J+z3Th720rPTbCMInUquGtwwxN0FFrjxntm8fk5oIoARH+8sAg50a
ChFlcCaOaThN7+PqFeoq1jypvCoZ7X+oTjXlUTbT+M4N6kY/e5THiwZo8K2MrXUHTeEEDT86ePCc
GhJyL14cmhcraYqzNQHQg7YllYxzUkcOPS4x+tybu6NmULMYp1mARAGl4wtlNbmW4VhfKIPCvNKz
aC/Vsri4pqCi4xSrJPXVQwWMXfqM7nO3GPd2FurPpVRv6J7Gz5y9LytXNJxnA/0S20G0JMClWSlQ
lk5p0h7QiSQ7e+6FlXGEIW4+6PmtHOhaB5eiNKhAdT0JrTHeQqmAL3Jwly1DLyYxvMagjDLa/sqC
oToQ5RWcurr4qaZd/2hEHKfTSGU89Uw1ns2WSW/AlN5mOENLhLdnjj8Mu0uOcsoayfT+2c8r72fg
jvc7kjvz8Liqc/tF05a1E1ffSlCV5CHH5bMVKjFSxRO2KfU0iyXmG4Co9u4+yO3SNKbVEzrrMLQB
/Hpq+Y78zYxq5Z2BXwiIom829rTI1Rs6hkheI8vVD2Wd9qt5M6mJt4hh+EJJDcGXoJSXvqXT0fmC
zBHfY8jodfAJhBo+h3lDKSXX3j36PCvdGw/0kbTN/DGUTArI2WERFAdBdSbXhBCi5LWJCuDNXXei
C0Cvu0nUYAuiLlzmRpte503kYN6AwOTvWVOIa6eRz2rGlXFh+N48tWl+0kYafkqMnD8Gv7GZF/kO
HzXDSh4VUIgPmtaFoCLYzDG6fG21RbztmO0kgsasWrfjOec4K4mdvs0PZYVsduRWugsYlN5tXlHH
GXhigeNRlv6a4pa41W4kbmUQ0vbOXYJVeh6bV+Bxo0QcWed5yZD5yEXuXZiNtm9g22JvoPau5IF1
CbphFc4TRjgW+ube+LgPn++/yw6Sx3qQot9AkEBLkOhMD0IsPgiICblULCpxYvR/EDx2G+HoMVhg
IouMJqqeOxMeexSX5XOmwvKKDFTkKG+pt3sD7UOaUtV21AVjcgzN27gqPmr44vOHPt/M34FjJM4y
gGBuDk+ZTc1sVjrK4trm5s5M4/qXmg0Bn5RRWdE5D5PHWY6Q55IJ0ThZpeZlOQwp3Mm/P6Q3TkHp
HL9V5jbukxkiOcCL5E83qRUwTIBhcqLrQqxbbHsHpyi/8s6Sn9MdvID3O775F7+E+Kt+dXND/RYW
SR5OUA2MS1ERIiQ7wmDjQKzyp3nYMRoIcOY6tOa3CXRs8TkORElEXZkD2LHbjw5d3kGNIvsIF+VH
pHuk4hS2HW7gtvR0RhT5SFH106krfpbwz8r8WeJ0jhSTpm2VWYf5Xqfr5qFTzBfm+gRgT34hasKo
wJFbLeemVzr12tOgslYR0qBq1cXJSzR46SryIHTMM9BBtZylC0fmMC9a3V7pvGUKcegvX4ctOt0J
/3EH6cZGkTWXf8bbJ3uMo0cs3O8WVp5j7lrykdQN+zoWH/OqVvMvoU2kmj/1jlsQ+XoWlKd7K9eW
XQy8H1BjPLWX3cpP94XPOAJkgfvg+JzQCq055KHlwkjgIYzF+SmMEXWbfrTT0QcuW0Qmj0LFDNA4
9fjZ512FbMKzr1rXt1Bsc2BMtB3+ipSjpinxE2cenSMee+yoG29gO7UdHbNs6Y/1YZwmUlOpCSW7
8Z6KkYKyIhC56Z1xVmtCiGqJTmWsHtXJYef38C2jwSG9bVpsNfCNk4OaTJ9s0/h2fMnVdtNOw1ze
xrjLlUwu8buqNcYLIjJDPLw3mcJ/aquyP6GlyQ8oY+Md5JUE72tKNHzuyBe00afGU35Q5PWT26ih
muk16lOMXuxsYGIQmWtEDWStQfO50fqExxD0BzjhtB3rFjoofiD4PIJp6XwjapDb1SBw3GAw3Gii
BSfpY8jckfpF1RMyBbNuBe4EPYFHptHRo60VGxUn0mV+yKz0fj96BqIy+3H+lc2/PLtoyYIvCCnQ
G+ZuCnnJjKDKRZoX0KoieN/FMw5s421sHIH0A31VUMFh9XKRPTlZALjU9ZOfBiYs2zaNvwDvbQPj
0IJ5fIlyX/KTT2NCQtBAp+awg9DFKLZL60M1aVS0aO+l+rgmkbQ/eLbVHKzA+6qm9mZIevikRKIm
A0JxoFXqPjtz2xK7J45CLb9abVeeugJgfxsUwVKqmTwYdp0boARBODQNxPFMQ49ZG+t8qs4qpCAc
I41GmiJQY911hXk8aMuG2ePZwLqMfHIMVz1kLYQAFQ1R4ZBHPDq6/EXxTD7aQ7TD9MNoldAHhwE5
5/3RU+FjziLFuFQKyhtiPOS281tGbrfmps5h69/JFAmJl+aom9ekxTnpJbm/TcsiOZDWK9e2416h
YodXBe8niGYAifO9lOCTFU8YSUBegCO0f+IBzVZ0X68DBtv1vUPM2O+GFFmsrflzU3RyUkIAmJ2B
+4hiIdXHqu8OYdKcfMqur+mUQxxO93w/8vEqlpsK0vVFr25u4DW0JS3qyXrlK6esTKNtjtpokxhU
3XAc31MeylJT/x8cQc38V0qG5ljIeaBgUj0D2WL9i3YjDuXQWETLf0YQiDHalP0Za3lwrCH594hc
Domjv1IBSN7TqkECD1JleiTs6a/1iSY2XQ2O1Sdl6Gj77ng2MltFmEBpPpahz5m2KatVQZQGrRAU
S0ntPnDE4NDQvIPuJNXT3GKlEYYniMDoVZPWv4bYi05U9X7fmEWNEFTIlDgVQErOqCKAHuvzbFcG
0OQ+RAqUM71xf82+WDnxPqrkEo6Ui2lM5q+cd44GvqifjtHgCPN8E8tu/6Jk9Gt6YRjX+SYQdURy
mp1t9VCa98e0Tve3Tp/nS9pw9hYqsILIy02OVeCC8J1c3kOLWeleOelroVNemL98H8Qx/o0NfZR8
3Y+eTZFBUdCTJfZfTCYhe6g4aDpDGD/NKl1YqpXsVXsID400FnVYlD99t+8x8cXeg0PBfcjcWnnK
HHSlAjnktnWGAVU9MtxS394PXoUC1Tvj6n2qF+J7uhPWtvju7IosuTT8ksiy8YsOh7umUXfacSfH
9snFRbdurRE/qx3159HCZBKX+PQVQR5R4UK6KhkBrWbZIzrkx5yacEQi8s8h9ZnCVsFr7iQ0vOh9
bB3e5sUSkAnMTZu1w8sYJwS29bFtLMuBVOvytZyKfrGHqJlsh+y3hK4PSaNuw1M/Okh/B5cyMPTi
nNPiQ1lapGPAw53FKP9fKMv/GsjqmYZTlvwrweqfWFfb7+zymXxX/7rR9G5+ZflQwk2tq3+fVyMu
Wn3Wn/+0sE5r4nFvzXc5PH5XTVz/+/+4y5CmLf+rK//b97yXZ1p///O//8o4Vqa9+WGW/h1Ypavw
pf7vvMunT3Jp/9v/Kj9/hp//6Wl3zpUFvZI/kJeObuimrgFqvWOuQFmZOLmQGbgoLbGRseY35srQ
/02DZ8kJkyPKAIEFdfM35Uqz/81Ac6e7LjoyVYfr+o///rcIiw/u/mn8H0RZNhSrf1IpIu2AmKub
9nRK04SD9vmfZVn+IPyYFpmy8Mdy4q1g6xZqtUG6CPxNrTPsIyT3lr3OfIQlm5PwVOw3CsA4RoFq
Hx1QrN38OEuXWtEWG7cQJJb55lER7lsjGuiZzC5w5hdw2IbvXrZbY2RYGj9YRcp1GmLyorDLI/Y/
dL+Nf/ZJhVhoSXKDt4F7ycXC0C/q9tBGYb3sLagm0NvjeBl94pZfQxROVrAzaeFU1kW3w18ZpcU1
JlR2Uj5Yg+4sHPAWS48IBbsGOQLqOKXGTdTdlLttnxgY7k2rRY2rVztUCN6b3T+CZBCYl5Ai8Y3+
IpVWbrVRW9Um+pYgTem3dH8pad4eCmH+8ELibMwGl709vNfqZCIM2i3184XvCOyS9pSrTvixyInS
Kz7a0FeXpbIcssyGoURlhOYNSWhWdmyyX+OgTHZkRARoG0jbtRkoTX60H7lqckTkPywrc/elRCRi
KKGylV1JjUEHHVTka7VvfqWyBZ1X70d7aY3ld5cr32XTnmqdbKMK6KZqu9bSVm0PM0izrVt4DxFV
lJVCbmKHvc9z1G0nqEblyTfoQHLxPIYxsJO1FcGzh0TqxwTEoy33vpGIJeFexLMhP9UigszdIt+t
mP0R+a5/9uQhKO2lV81nZvTqcud2ekptVbuF+fCcNi7ma+fU1GoMtsmSC5rTF4pnH4tNT5mP9m/4
sbKCBsXnFBLQ+i5BTpXyIr+CyL8IN/sxpL+svD538fiESylfqcxGllpFzbT0l4tWJNvchk4xGsxK
WkczFqFzhe0RLcKdQ8a8pZrGlbyYlwD9m3UmdxVI5bVRkff7I6DkzainPzAjHXvN3Mpq/MhTD66T
LW9xrckpNHod130KplQ7bLRQ+5kH3Ra4DVZ7rztXuX42LTdaJGusWYScJrVc4JFYkcdwGy336AVl
uCXzZwGkk4TlnDDblBDYUUE8neiwkSl+kwVUx5KpTfJZJ5JygCs2aepv49BPoFaJl6BX3FOmdbQ+
zKxdFb69H4QqloQzmPYI4yRiphztDL94dzPvzTTTZOtQPB/8CHM4fupLQ7hc3G6TjFy9Cj2V1hhH
0XboqWovWI4eGWskLwZ5Wy2zLCBmPDgidGPEVWpIp/r4GacaJh/K1zGT9rasq71t0ElUDa7mhVV+
RIXeLkU+dKcsIQJXSd8Dkq0tyJVUMaxlnj5QJ6620sIBVqkwxV33Z2WabzDCqP4k+ScDl1VrTGpi
Sp9Mnz3/pwjItNF2bgu/fdtqHVFmabq00hePNEK9GZ5JAydEcIF1f6HVcmlk6XHQR/oLmf5uR+FX
xjBsURV8Er6VPcdaveoKZ0PVGuJCtSgceXMyzfihVzXFeO8rTVyxSmT2ScNu3KsxqSSaWakrAkMH
utmM4TT1jQ60KuWvxva+IIxtLCt4IcPnWPqRfcqTcgekS1sJctVwFWBRDFMLGLVyiSSiVqwG37qI
XjCAU3xRmegjE3kc0v4q8urbgwv3FPvmRzcqIAEs+cOHwtXWdI5JhNlaUuetwygJKcdPcIdsOdAu
BK9T+ItGxBGRlockh9FSQL3U8vpbFrHY6wPw0gk1u0IH2RYVh3omaSAOdFzCZslkluBi7cVDQbiJ
yc2WpRBrdXDfCm9pIz/ZaX281233qZP11daMC0qSd30goNzNiRVB2rrC0CeWooh2nkcoX9lqydkM
N0mkwkLDBLujZeWetNr9MXAcS/uKs/OjTguVAEWoBLKHImtF9L615gF0g7+Ev2Ptu87vcJ1aC9Lq
+dl3EZk4ieHzw8eJjgqZzgIlpJABpCyHbRSA2Ukohx1l8Kro8GYyb9isTEd5HPsC9qsV77CObUww
6ZaHKnowCZ5Dr7OBEJypUmxKoSlMFqcLSv+M3npLZ8pf1HXpb303dQ7RoBzVrUXRam8WLgy6klx6
auWITKpqG3OmFn71qOA4fSesG8d53qVQ5eKWLOeYCKEBcY19CL46okkJYD3EZVGse6nom5wwo8XQ
ZQRwVtZSVfsPpmEBCWRZdbKrsKS/Vm4lKfTLxDI9rhJ9Sb/C+yo4ok6dVZSLVeQkdyJYl4XkdiMo
WxhKcFDqnASl/Nz2LaFdocclq7QWagwNBwwEvAtXNgvVr4616hC6BNtjAa+iO3VjBkZs9L+l2ncn
FB37jHggPoiR1lAzCv/q1PGLOuYdLCKW+qBYC73NzkEhEro0SrmfFciuYVKoaCqkeqiTTWBOdafb
lbLh9HeRGnnwaJHzVWE1yqvKZ7820xYj0CT3KdCIT6nDFRhAFgmz2+exnj8CLtOfq5JPu62+hN/m
O6PWO+r7eX8acEs2iz/LjSnDJVCUCRzks1otrXQ1r56X/elBPTfsXRlXp0y8F+3QHuc9zev/Zcv5
sflGq5onoFTpJCVC4Da99J9t5y1oZlBVnO9mY70QrRYdEr3b+Hri7AhZro46AxGAPdz8WZzvzY/N
a+fF+SZz44tBXOk2iXBI6wr9CJLKGAIEqufhigB5NGRTTpbEz03QbHx0/Cjd0wEwT7GimKf5XgJL
gOC/aD9v201PuN9zyYAvfUrVTuce9QHcA3joauGIPHhs61bfi7IdmLjZ6ZsnilM9CeNsVykx4KbR
Y9XAFpUY2ZZcoMZNCun3DaTOyZx2VAxJBVE7ko+W4Wn3Hdlqm7+Bv7vvyAHpsnA6kBX2pLoLcgfd
avXhOKggnjutg0hYxPbSw0RyEH2c/uAgWaDr8V8LUHuQAICQzY8HoaGvh0wlVnXazCiUGwwL82YT
LnMjweM2P+yXHV7JMNGwEY0p/hqGLwkyEUtYjznAl7NV8dMsZfg0ywUo0MXL3gCSOj+WTlsItphX
zjd9NMScTQ2iVSd9geoF3tlO1fsW85PmfUA8mgRSV8suT9RKUkq0GcPST58++bdWEhJaamH8VIkq
36pq6+1FbWQP/hApVNbj9mOwBi7pfv6NPvaFjkWb0//yOIXQ7yMh2srjU6KY2prZafIKqeQDG2T+
3XJ1btO6+gRtoS1dBZTnmKUXTBhcoq3JZJwg+DIb5u6qWRDupGAHtfXD/EqyQJUhkhETSlthudfb
+pDB078wLMmwNcbqu+lWB+rP2Tdn7FsVufab6hGqWmpteS4xYhwZGwfka2c1EKzwr3lT1yGGvMjy
n6PLaKMcYu3q9aqz0yjX7aKoHG9JwVg0hjvzjPPwDHeKPiZm9qNXpukLCotuSahbuw+kylBAEFTI
f6hu57VKr8qNDEOUBdPGyWCYaBe9gd40ixQKVBDfqN3m5/ZaZRLUxS/AVe3kpTMMefHC4X1eWTOd
u/pacpifOVKbfeLyspiX5pvSeRmG3nuat4ZcvmuFK2/znlBLviY2o+J5XdHKkkJdGJ3m51HFZooF
k//+D4SCDn8lh2B3fxMF6MegN0pUKbzjOKzKrZ85U3N9+geQpe2b2OW7nN6xLcPsqHqGdn9bRhT2
51yWXxyp5tISRoP6UnJ4BTgGISjoyf0GB1NySlpIkllf2n/fxopoB67mze/PVLKbLPPqOD/lzx7m
LchuJexLckLHATHtW8mUTRdFn3970fvd+Yl/2ysSSUp+GXWpeQ3sJF71P+1u2idwhPUoK2LPphf7
83/Mi397MijxcocT+zI/9mftnzc6r5hv/vwv0CaZnFmeufyz+/ub+bP1nzWdNl6aDOdLVUOhk5jd
gWoYZ5EXBomtthgWLdZ1hgyS5LpcBB74LzLM0QxXbtWX25ph5FbpoKVXoqDF9ufZqkf6YFWBZfjb
mnl1oxtbtwBZdd9FIQx7r4OAF0PVDitGYMZ53k5FZ4Ub29SXcCgcClf/8c7mbWghv+NZxh050FLC
LhE3Jx06zX1R8Rp0m4XVci0rLmK6aCf4iG/5VAxHEvLQ8Rs9EXVXM1VANuyNRQohAYbevJn0jVva
RMGpbQIKt0VhPzpZ7Bzvi5gtsCagsZ6fMO+SMNqX1Gz6432Xnqq/iqCojvPe5hufHlfdq8nvfRhd
+47CIbhvcX9bkf3hY1043F+F/udPv8mNw32XZeJ/eRmVvfti0UNerpr698YOXuapjsxw+T/+Tfp0
waS7lr+f4iFHp1Ooe/s/74oo6hjWp27t77vtA+b8FH7U/fyW5g1Lh7xzxQ67/f2NacpQLHyRlL+f
Q08dZmHjIP6aXnu+USwmMdNo7v7Y/EGBJOxI7sL69WffMUJUNCCOubvvuzVaxtBpq+6I+aoIjoXQ
y2UEs9f9/VmJYy58rUPQPX93JPxNQESCL+d93r/BunAXndOGv/dpdz2dzTD3tgU68QeHTO0wryuy
pq+Byffvy0BsZxOY2qKNpyVLp7S1Q7y3rbmdP9SsS/zF/I85FuUm2OugTQpjoxB2cJkfz50ggYwW
EBBKAsb8UFT18ggO+70WDqJCs2q3bg4NLClspu3MABCUag+4aKk8k7SznZ/kMWbfmhqx5W6X0M8q
swxXxPSj9RLORGl2SQ0NO8cY0kCYHq8a21wXrdpAAM6ofzFxBHnr3/dGgYdeNr6VCW+8bCqcivOr
3H+44UtF9YHhJNi33x93VomFglzXNr1xRYHs/hrz5lZbYiUMtY/O6gEXTK89P15FMORpdRGmR/5C
PhCJy3e5Iqk8f2hwxy4JF6VeA/0Xu5YR1ME+6lADRnkC3pg2nKdi8w62DHOyGw3K7Ob3sVigaSi3
pvmO3qt5yAG8z+vbSGYPFbPWAoEYmzpmhK+kHi4J5aitMqa8mnlTUj270hjKHvI0WfITGW81nF8m
sVLqp8bUjD1ckvw23wQ6JGUAk9gDe7HQ3aC42ficT67RXPAHb6oOVFPVjfYNaTdG9dE5tyZxgaEA
xey5+wRm4Cmvsxzua4nkRAw7dObBRRqddfOHwblyAkKx1a/I6zVJ7m7rS9pPda9eexBdt6h54WAJ
6IM+rMsRaqOF6pW+ulV6ZSzHQRgbS2naByN1Fkqt7P2uqc55nSirLMo4vVayJA7s0gSYsXlWbmcP
SevVp1x04iStbJX5GsQjVmk5dS18ZpeGCsm5l/7WGIwfrjbEALkY8pnShDWRa9e6k+mJXs+bgiQ/
hDG0bSidhVbZU7x9Q7AEOICG4oHo5WVIIhA9YPklex1GnxIt8lZA27aVA7Sdd732X9AJWodaPNJ7
b5SL7kbhlaBnPpBwQNnpxo+ZgDebCg+tsBrLZRX8KB1rvM4foQREsBRePc3ri8fKUBZOb+RXgpQt
ss9IoBwKXblp4yZghH7T9SnaUhktBOeJ9kADg7ML8d3hFOTdeKq8EcG7wGbSrgaHrys29eY20ihf
hrUfbwPObJ3sxbIZLA0dOBekwo71+73aK3VSh7eWCYDC6t0MXZ6vLAkJpX+tuQOttdTY8E9Wadje
UuYxCy0twh3KIeth+uw9G9lIQ+8ZoX/XL3yJZaiLp3qWDrorqNR1kljtLcr0v8zotS/i+NQWzBO6
Sn40qNxBeJbOFtmgjWQ2+3TJOo6z6N3r/XAvA/LhZeKId1kmtHaQTrYZpGMKYtnB65xFURES3WgB
KvG8sc7EyQJyqQ4UVRj9utljmQv//L/ZOq8lR5Vti34REXjzipB35aurXoi2eJ+J+/o7oPfdfU7f
+6IoCZCQKTJzrTnHtFuIiTr1nl3BKn0/6nNLLqeqXAysTc+TWz3FuG82Vjfr11zGYYCYLz3VlK/f
Y8PbGKKOPvVssCmEZoAyl7uKtSdoXad6+qUwRxpgMEq2rTuEH/FgXjx8XS+D62SXNDGNTQV44J46
yugvidDM5eb2IXaq/u6MGgDqRUJFpB0/OjFG19LNsmcqTU8GMsFdko7zQZBD5fcJDkNXy6nO6ub8
QEZduUf0nh7nAo5oBjQL3R42TMaan2UYGRfAFsaF0d46jtg3S0fW+2hvNdFXQqL1izDCawWk+rDe
6/BKBepMJA65UFt4SD+dgdV/3ajGJcvncTf1FJErc7j3zSAPWNaWVTrL6WFdU3eLAzJGd55nBsvp
tJrHy5990vXBhahJBD32o/89NmmbnJ2X+3+OWO82jTn45qiy9vuzz5/X+/0q4P/KfUqQ8J+D/977
z3PrCuVk7A6n9Vn+PN6s6/8/T01Wr7ZxIw03ynrW6/tbd/+zz/qXIp3umDHu/Xn8nzf/3+9n3dy0
uC5mzGz/cYJ/zvr3cc7cUV81uVr/PrvlaX7vvj7Ff5zDPLnnAUDuvx/kepLrXn+fdD2a6PUbk4Cp
/+e01sd+v0ZZax5Wt/HH/3k7/36X695l0trH+eC4ZsDpymlfalkwj+r4VU1w19WzOT6jUTN2Ue5Q
OsMOfbVqCbOy7rZVSsx3FVnyXJfKNyGn/hfPUdmd+TNO0sxXqXS8Ik4rt/aEyAIZaXOqyXzbjy4s
BbdA1krbZPicu+jcNcnwy47TPUZP86vB0LuxPLS5pksSe1ZIpihmbV5mIze3smnnF6LMOz+ShvhB
frnfLy8ex/GbG8MI9gykwIQPyDtKHPdQkpl3AKPa39cN6y4sTV//OePl/8DsflhlLHzDCqeXOZnM
7ZSgpl5fGMOFt7PGAZbKclrrCQo7pmvAa8JwPBNb039yMUfiIYR4XN+iCvn6tL5tG1DNts9gohSJ
nfoOASE/IV+qU9L/Wj431zadtwnSdYCUYbgpGTrscUBdVJmaeCD/w0a1mlUf1Rg9/P6UzDSAopR8
JwpO95dY2GfM4s0uASp37iLbOzta1Ox6pxyeZYs8s0Xd8l1zk2A9Y5JRHmh20UFDQugPXQ7yyXTr
3zdTPVaUIoVxpMKdHtWp3ap2Wd5KLYmOswenaDZkjThqGN9ctasD2XcHN9a0e9FmBcVR4W3LjCgO
JSTo1nRaKDChBb+SlazQquyUWZi/IQ4ueRB5RYJF1wLunHWOXZ0mA40Fox8IJO9RDolp6HYOHLKT
PU7cqJRjWmHsE4WpWa8pySUtlUMDa4KhsC8/Zqf5SFLKLzgcNw6j9N5SWbdnuUFMiaZ3V4uEMjwC
9Um1sVPNadRsU8ccr5aOLGdsPeINOtW4YsU3rs1cmVfc+tvBzZMg8lIVC2+mvRUd3h/NeI17nqfJ
yZ7PYGgG0FX2pNjNTwymNeoGw7ieqix80UeCZ1BqMYUqKRrIvH1TrdbjwwHeBlaZXhnzbreHN2OI
7LWPoFi2Ivd1MeuXeaC9SPIriSkvxuAwir8bc274dicqYp+RM/XeIUs7or+HO7TrV82ab70BQU9f
FPJh84ll6+KO2aYru73mjK8Wo93GgyvAt4wBpKu+kT42s4C2PN+2sCHSo9T5EWwqc3q0MUaRBSWD
YoTBXeGYbu3oRRYfsI4yGr8eqR/MUQymj1WePnVieNdq5CXGfCsULLb8i6d+i7LXD4k0pDhSoht1
zpUiT/pcw2WqwmjXprifZKduKHvRSKaEuAFH/SyNkmtApaIldfLT4IRv/NOY5SttnM9KunNQDzQH
q+Elisan1KE+nuJL01Xn2anqAQdYGky1dqqc6NYXVLNH192J7MWpHTyyXRo01OK2c6HwFVvlrgNg
ZA2zSQuRZF5Tj8KDZh4IkAgD5Mn3ynPTrU5DeqiZ2wysLTcFDDOKlwdtqKIjDlXCro0Q9e7AuirH
9pJZfLuWsXVNddwZU3ayJApdA/qxgWbXmmQwsdTwLQJtaLpPN/UqBouaIwaqa8OIftSSGjCNS3Bf
4STZuwpk6ziEZQ/P5VLIVrlYhLui3K+xAM0vLko731xgT5lukDScdc2eDKv5iWDFpCbLbVY1WkuF
qgR9WFuHivTE9zZLHutBUR/jMtSeCAY7A3aA122QSDg285VMqD5wESH5jRiUybeT0rzmoj2IUklP
ujoN32FWwerEWvwe6yQfVJnzrdPwyoTkum/TGbVuQxP+YLMcgnDJZJcroRLIJqRX16vxQ6682F4/
RxsVp88jciTf0cODcOzwW5M6myZr8m+xlXUb1xbGgzuOAHisSRyiWC8f+wRdlQnJeSqzG6V/O5i1
DNaWamYY0UlZXz+iGluRP+tRtSuWD0soTNLaPszPeT/IXVUzwggKaDkJO0Dmok0z5d5HEyqKbzMd
fca0VWybEhiLI3vjVGfF4+p4mhclPKkF7XFMzfJitM0AcaU6wa5JJ6O9RK21HdGY7FKbnK9YSa1T
lM23tqoptoctPT3kvEe9cmzfEvbOKOr8nbknERCTeaLA4jw5U/y+Ov/CtHVhkUT1BZLWfzxOqf5L
LqrwqNaGq+Jc7B+iqS1PpbrEXjUgfVWhsCAnhMjvdNMJVCcnhChF0Rw6lD5wSz/Y0iZ3EkefrkbT
xWKVfZbTq84l6u41VPzr0nPgtlfJHWjTttWNQImGrWYVxUcD4pHQybrcoa0vPsjSeOxnO8IsPhET
ZXTdIZN9fpjdKHxUcNdXs/quEC34st7k04s9M312p8I5r76ARX0oILs/C2JfLTHuxh69Y6M6/UGY
yRTkcV1dZ+Qtkln0yUG8daHT6iJBqFyK+6GfGEP4zk8n2k+R8ZYOLoNqWRSXxWO7seFxbNqiNgE2
ROaDITtx1aDu4vYbz3qrD+d6VICIx9lHVNlfavqaFC3CpeqRPelgnZ5SKuj8nB8K0uyO+NbjU2Mv
Yg1NsZ9mG4sXY2V07ueWRaSOwDyc5/vQU4SclI/MeDPK8tnANEsDWhFPFaBxdIH1DlWTtitCd953
HgvFrFZVLuGheqOp880o0eKY5uzcva5VgrZsiAMoyy+E2naPjG24jN9XdxziFxQarN8OvwMMlruK
rh37nHhV0LaXElPCRbPahzZ2q4sxkjBgZOqdqMq6hPYwxfFLpVn1Y2HMgRVp4ROj47OYrSwYIP09
gT5WIZDcY4TBN4v112A0d87VPCqyTM9aK5KdlVv0dqXV7xoPTYhCWjtNglsel84HtawHG07NpcbN
HST9Ne2i/gVgQP9CxutLL5tTZWJJmaz3KbXMTyQg2tayEnGywrp7EpnBRQhx30mUKHupRuCyS+SI
jzhUtg1Fi/N6M6ZlBlTiLYn1TWEP7X2mL/PI4lt/CLu73eTFvnMBopV12T81UfRiFWL4MDTRb4dJ
iY7rXSZYZsEFugpd5WE2tJ20RInukbWtAcX+2Ox5j/Nxhoi9pUliQQaoQgSbpX51yFG/2hXeImnR
LDQLrT5rgtKWm1sx9KKZZlUPnc4No206FlQsmxrQdq4ngeV1ydZCEn+hakVJVKPgXYYtKWcaqmgB
DOREOjFVwVw9knY27TrdLq4dXvAni+XexjF0HXczF2tNDiCqp/qzrKXBpEzxJU0HPELMMaq4KI5W
ZWX7UtCfDDPT2E0l0V2oPbWj1XX5rh6FCekn+TpaXvjiENOldINyptUT31yEAcgdQA2Taqc8kjIU
BnMzMYBlM+mfDMnI1FvCMYybmAgt5rcxXCIpz63X8d7d5fLmxOUrTZRb5EkNuTQ5jrhAaYyXWYFY
YdipRjbtJdmDn6QeZDO8aQV3126Oh/RsVoNzBBS9G741oxkj2DbbG3i++OvIPzVzmugAqXG+JKV6
6JzRPqrZRPBzZ6m3Oj8r0CoPpSMeigUB2dWqtWmdpttGqYaPwtRpwVlVc8IfCNLUEogKnOgFpzI4
nlyrXpAo43zHc3sH2VBtikpRT4yjzEIqoMIJltpg0iGlKzqlp6kifVWp93ZTmzcwRDvMiA7LJc8j
91b1TgBnvP3QMFQyDBIjFLkC0IUSBrIazUWHbn93Z66du6b99KxkfsuIeNpRS9e/Lug0kivuEe6p
59T6Ouhj+eRgVsfq0nZbzYwqZkSoVmwPxoLlCvfQm+XGHpT81BnlfkDjf7aA52xHyLTnlKYEppvk
qwuq7VqkmRcUGK81Yy6DQemVU61IZps430FvRqZ10uCvbKQUSTAIB1xkWwOWByAbxHIUW30cUkon
Rr8HbUmchhvGDLee+sPFPt/hdn8ISePzTR20v9rWESovBQE80J1uHp+z0kghYIUwYOvJwMbeyqA1
qNnFffK16gyC7oUKVNXrB78qydTq29bYV1X0A9+RdQknvF1Ra8or4WzQtZJxPrdhaHBpnszDEBvi
IcwUC/QYel/6yUyulqsT/kuDSDYjxEPldV4wxXRPZ81un8Miv2GFjrZFmFdHJwPtTU5UzbJGv09a
0j2Hi9NRLdwXezR2Bo7NQB9IOZmYqRyBz2ZbEiC8j8krH0sd0YwD2p1EcApcJuwkP8W7/oAO8F4D
CSRfSHU3KYNqDsr9J83sx9FxJjQWIV9HN+dbsYsWYfwIPSIwwBPsi/qhr6pTqUOsV/Xki9CTRZFn
67tWMbMzX7QO4Kc6Tur4LfUq8SDUarjCW7nxzbPi6OPkk1bkI1lV09fYlDsnrK+ZGqVXt1HMR6lL
ZzMnEFtEm+tnpf0wuPR+6JvKs+WmCgk9aYYK77GjZ5+eAwbHwZTpLhZM3XsLB6/+ZiVJz7xDTrvc
xmTn2plOTYtxOusp9U3C7Tci72mVSvhEtZkYJ11Bm2Xlw3B1dNyd0mvemI2YmxjXyQPcb1ZSqGW3
1oiDFMJscSYBL5XGq5doLZUnWm0alD2puudODZ3NQKSTpzbdabQpV41PTvkd0DKAQbs6DI2qI2HS
xSkBTrVX9PmCOZT4l7m6qSJ2d2M3F0dsuqylnMTYlkaIi0WU8mSaNnqOmlbRci8faGylcVfzbQ8s
bpzhqwVKHuSDRCjB89BtLyhC5+MGJY8TRBYu/5jMQNoYirthgFj+ofIQtK3aMjs0l5upP6XFD0Uz
5RHOygWHRLbBhxbxu2/6Ex3HXm/ykxKj4LRsVIzo+fQhRlTftKBPO8R0CnYhPAJB0V/6dmYqk0bh
c4SejHKpF7SqBzdFAcNRpjY4ojzTiLdAd9ZgukY5HEweS97xUKcMD7VVJceKPJvFIlCinlSRe04V
XgoPKX0fIS2IIF+cLH5armoCLdQaAM92SMm7nu9d2X/BAYRR4avZJHfQOSdlLAJkMG/2YO0MrQk6
4T2ESXmnxPUt5V2OBYVlxThThOkP+jTeY+9karUeKLldYOrQB2DIzS0nA5hGULQnors7w2NgZMKa
FtIn5kI1nLDVnSfU6odUzeMdesN+SqAHl43vSuMb/LfSN7BIK9WxSxHbdjrZQvuBxcgtlACpWoR4
ole/25NO69KCB4WCROZ8e6K19l2qbSbxqfdEX6uZm+3zXkNmKe8y+aFWSDEb+0fpisOIielEOKGX
6p9ku/nJDPNOSOcAYaHZIAb76Douk33pHF1PIybezTZm34e+6kLYYR3wWEazs8/jiFad7h4aO3kb
ZT7sPWbZm1wRWVCfR4ctDoqlfiY1jAVPHKg1avNF46t55XPq5r8cxL6+poeJ3y5Y5rpIANwY5W5y
wn1kwiroIvNnGBczHl8gYE6oIHcurWkLYFtuPI20TSrt4TmhoBp7H2Nkw5lrhi20DDRf7XF2sm1n
d+9jb6Sg5BN1o0tF37jgC/1SUvsJI7I4krM5KtfOIj6PGkY9G/2pYi0s60rbMsee/cYa7inx5ahk
9TvIZzSsrG+6Kny13N69hNSKYTaRG0aaxyXphv+9oQ0FBwK2tIGBnDhJ1QsYoYDRNgKVu6tKBiZu
BEnwvg2T69I4SXc0YmXHJDzxa6IYZzKC/Ep/Z6p9h9p5LpTseRRkokEEgW0F3K9z+SFK2Fzx7H2n
zXPu2s4+JK32PecfpZm1ZqsC9kTCuiN6uDji6P5FX/QG8U09ZF0VXwgAedNVPd/XTsraZ7mZ8PLu
kiG6uU5D7BBe3KpQ35qh2Yg4ywKLniLKnMLxscO8mS3FE68Mu02Pspt67dBTFu4iNDN2uVEV4yeE
t3qnMyVufEHR/5x56jl0ZQ1LSQv/eSyZPeO8brU7L9nxif3SscEcwU2BuWlTJNTMctTEhkyXttXO
5nkJ0WQllRZj0HnuF5Q2XAnS+WD1zSWy3eawPp3nFObvJ17vrjfri/394qYIvUNUNkhs+b+l1Wdu
UqJ/lEmVhDKcUiVJz0VDEbEqbZQ3tlOfw9GYTlFHwhbCfcwUA9L+EqquNPXhWID2qSp+8pUof5ID
ap5Lo97BcquP5fIh56p5KBBcqum4APHewdOfLLx+vpnow0bD6H2RFHlJXWinwKzr9hyidET6PVHK
Z6hauFlkMpTAwOY2d33dBj5nhUV2zlgQDep4qmnOZjk+UJGimlbsEdADAR1oPDZdzW9QlY993x1V
FNaCyDsqYnoQN261sdqJKShV7bOdEXckzUUz7Dg+FxRgHFm170aF/BrN2NtC3eMXu+dMN/XBNPxw
ou/OQpjUBufLPDHLtGKy6HLb8YU1aT6w0E8mesqZYM/wqHXRAQlqHgC3E9u+h9kX4/hUvfKnm0Tp
S6drb6ZbwHgPS1aYdreXzQIpcAyu3DH6G4PLsoMGs01Kb8v6HtAE6Wgh3DGZuyNSdjh+sNmrbcxv
5UxlRX0YFh5yYtrGt1h4ZwAx3ps0HYIA9Jgim+tlLwSqf647sESLfFqj+XM1qd1RNMO8G0WjvNOR
Ay/PU2iUxDZExlr3OYKX2NhAb2aM+t9gL9qhq3/Tkxr4P4rpC3348FbjBNisR0ZxAWtkjj8oA6c7
VxviUxgP5VO5vJ11j6ZYSNhV9moWJmOoHRl7i7H3VUvkw7oDDgnhx0k7PgovHEleLAi8AVX+MbPm
Ek5rfNPlOG+UmGkQ41FzjRUWR+uhafYySbcmnrPMtgLq/VmmVPg7JSd7b31jhJ6DoMzfKS1QwaDz
cZgH6T4nZfJt3cFQm59FMolnhtbyaOKK2s0sdN+dLIPxx2sXOKp91XEA6Xq6dS6HBsg85ZWvIWWB
ZYdoMioojG14sbLWuLkm/Kbf70sOwYgr4qOJmbvN8GxODlePR/R+LPWWQyWBY0pddq8uRM1DvDD4
hCXm17ENH9fnpl+xsKRqix9j1TG8V842G+fpIwyhf6WVfMnK6AsXErL5dKYVHmtqFHStX48dM9GC
zkDtzpLLq3IYhpcEOmAAhlrZg/A8yHIa3kmx+Yxmm/iexNoiOGyZnun1TUbe10lkt9nuva+OOxAW
SNvklvdtjKoQykvEUPUV9+/JSOyeqC6ZHzq7qvfDmKVfUgJj1h0a4pUDk9/UJbH5BOMKHfTcT+5X
QKpvLDzSF0tSyPPcEWElGMVPW9zX7YMbMd1RRXpG5ZA+FSFF798HJgCdysxzH42YfwVILCyWl2fU
69dclxLEE9ErjGjDMR/b5mXM49d1u4cJwS/wTN5LsHYXoRU08Jc3IftiB2jDea+wke/B/seHpFS0
t9CDZr/s4NpYNcuxcq8GkU83NWkyqkx8Lnx9d6CM8hX6iXVwYsNgYdkVHwWLsvVILxIykCPGR6sZ
3YvrKs914d7Kui2eC654zw1BCb7izepxveu5TAOEXv9Y7/2+salbpM3cn38flcXJKfJqyLz08atN
WoaPZcjygwtr8ZwoXXsgCVVsZGv88xKEW+0apWY1tOxBo87eObqBCXp5/fUxM3ySVZs8rcdgV4Vd
SBgWEBt2cHrFepTJ9z+nbBHel8OrarVmPHNREe8VU+MEc8DzgPYLh4KgSVeI91pMyZl5jkBQzN0i
rbWt1tjoTJa7IVdQP6/4UGF/dO+yfHJJIX0jI8m+d7bysT5zL/FIuDMFjvUYdIg1U9pyOK7HZEJ7
LZRGPnTQb16pNy3XOPHulll9LdtyYOLPC0G/KGjpm9gllru5ZuSbulJZwi6v21jWPkorkihZGjxJ
2lDrQTaWOBhcpuSiyEGOCOftrKkaPw8OimCiUL3vw+u6tTXvKSqgtwF50b0J5891JzIxlYO9lJDX
u3FN/1TAsfl97swpXoVrDg9WK9pXbZqYJDMLSLu+OUMzPQouGcdZ+VLk1lNiDqQhZ186mrSXkNpj
VnvuBn2RYJYSqddZdnSQE4clWcGbg/9Fl2HZsP7154YZ+7AhnICQ32WX9QY8KDK89U85VQXw+ize
/8eDv/9sFKrYOBaOfw40gDlSNE5umUPNISu0cfx9Nl1fMcGT0zbva0mPYDmRDHPi5EN+KiBhZR/r
Y0ZsDP8cQvfA2tbLRIzLI2ClgXKj7BLs8QW/7IjLFClYXrSrLI3Sy/JYRvAmCDyyKEstwkJGp7FY
qjslWN1Qq7oPuio+QqKl7VSoF9ub4ivVTzvIYpMAE0Y0fhwlwfGe+ilVgjZBrdGdGuX0blYpxRGl
2UgbHXYMG7UZxNGoCNVjtsH0X2ao1qxI3NebcGjFfTDLeN/K0vp7Q5aBDlE6S/l7Q+ViPE05uc36
LBHC7fv6VCaxcMhXK8rqy2usj61/aRLCcliaIHz/e0M8O822URDh/LXBS1M8Z2nK8uK/j2gmxMqx
G8rgz9Ovu5QtYsJucJAyL29rfWy9mQkdZL4sY7A8/7Uh7bFr0MRs/96AlFDbOFh4t3+eZf2LyjeX
Jy2mSfnvh7j+pY64CBuScP7eoAlUnKzpqL/8e8R6GrOrmP6gaXz2y4Y/H2KYY0QF6iR+b1i3rkdM
qkNVpE3tvzcgJ6bk2KEm/bPz+lcHZdI3ZmP+e8PQDj8cqBDHvw7IkGz10iKRbD3ZOTa3fdRfbT01
At2zv5RVmmwjKovIIfoMKb2+Tad+77T0P+sZblnUUOcvO/dxKL54kW7cRvx+m5xvRoncYCLUCLjN
EG1JS7dZU6g3lt0hukJm9fzXhYihmfiRw4L3THcx/AndNDfqkJ1w0yFn9OxjzxgauPGHKqtD35sn
w4Q6PBLeEHgP5tTpbzWdidZyaVR58XgG9tziBm6tTQ80G0Mbxsk4p2GFx29LvDqjd3WoPKsNRKax
yK12UN0S1loIW5SPvHkNQ2Umb0rowAzpqLp1FlOzYibdYCLte5Dm3nnjxL90CiT7GnTU1hoeo0Q+
dgZoU9AOxCt4WRtMGoqeiYLFvKGRXfulO1hbfmcn4FBUfWL7OODpjtssRxiVVVBxlC9MZX+yYn9n
9f9Np3LVUMfISUpiSWFGx9YDbls18+4XpHQH8klnoJ6sXlSB3zsEzhMlkNLKn5FU5auCDRboHWXo
fpeOmrKJVcYBkY7plpoFFl0ietKsC6wiz3auWvzqy/5QlfGrqNT+h+nMWAQvqnyIHAZB4GIxlWtX
8SH5HBublOYY41zM5FI22h2lTRTE2TmFLHIv4YXqmMu45od+ZmpFwodc+KDNohOLp/44yVuak7Dj
Ezbmk2Oc0bL1+SSWYGCQwBXvIHFD2HBJJz7Ka9dpICIDOLS44FRQoPyCRmvunzwT6spk4RyeSFwp
9V1UK7bvFUn1VlZPbiEWb1/b+kmIPVwt0l+iIf5HTsv106Y0S1ltIxmlb5rRgLtHqooeuh8OIomd
i2IyTx5BWPkJl176X7nvaNnSU/WQ8/I7c7SyetMb7Ebh7HxVafyhpG8R5wPD8Kf17qTGJ4DnI8ZC
tmpEoh/oNZjBemimhN2OpWGxW7eOrucFCoX6fa+o2inO23kTAXlaWjn9mbdtv/L5sHzsiviy3qVr
3fjZoM6/76oER+KH9/KrBxfttWzyXxahptd1X4pPX3PH6m7rttQRb6JO47tGtQ1JhKy3OCadTe6a
38ykuzd1vyPmLtuL3Cl3NdjdRehrMzzGnX5t8LcD2TdN3a8kFKxcox3/nzsYoHmyyujPaCsJAh6M
9zid7N0w4Sfpo+RQtfl3AYaPRuHi0yetnFpMC5d/4+kuxSB6JA7jg6u4t6knIlFTo0UFEQYOo3oQ
FxTO869Gepp1sZ/D8FY48pTYF0ukp2gmkCKavc1ACb9tdZDfW1TQr16TvVKAPbtK98tTYGs+yhQF
Dth2BNp76mkezR9GGFl37pUJ08yvfyisrSq90He74b3W5QxuM33IKF/5nkfFwpVuecthJrXKa19S
KFZI9QW+a5vmdTMwMwIZi9IVt3aKod3h5GpX8yfAbEELg8jXVX7zenp0Q3OnqckhiesvqRLfbCvy
vSi91xXeYlSgca1YFzJM8g3m5LvoWF2N6ltdJ6E/mx2M1AhvbBG925YSPlRF8qsdFZouyXgmjV0/
Yd6Jsbs3GwWA66GLpLVFFvCSyPYH0d7Sr2tv34n+SS+dnSEQO42F2W2RtktY65YNJCbczGDCgdZt
mRMdPWB+tuV+qoWH7pyE1TblNzS3z1DK7O/EKN2S2lbZ1QKXYBKbM4/2vkJ0dFKb9kGWXApED9vN
N5a4WX2OA7utLqKJ6V1lgK2qWEeelOmnGfOoVY5I+0NVDXBZ/5h4p2YaXTu7iU5NHxMw034Ubv6d
/GoXJv3YtViy2whYvy4CQaGGHOvcFxVkTK8n4RbUKKZbeq5qUvzUCY1Fte+HsjyHSb9zMhIM2+kO
48DcuhkxE+6zJxURpPNIs0qMeC/qn17nlEHFFIophPY9FA3T+Ip0GDvooK07TXpspFccbZXgtsau
Ahlq36p69vZku/mJElnb2WaukbnuZ5cM93EJcbZdXfgKUrgojL2rIEbrVk8uBQk321NhJ5YhHR/h
o+N6J+slIj92W0Vg3TDBPJRxfrAo15Nwk8/QZJ9p72G0U/SfmLiNm2dU104Fq+e2ygko7Zmm6qtm
Cts3OiqM00h/iPAuJ0KOiNgmlrl6jmsiT7JhM4VjvXGL7EBLfBO5IYElUm0QdcLrL2dtO1asdCid
YQskg8PadVYTKOl7JbMU6LjxA9L+YmpGcbV4dQ1HfiO26CmM7bdcC78LunDbWdf2M8F/aBNRoMYy
sEyeJFUJ7pbKXNFWNcdbBuppM88En8yxqBkPZnS6lXdZ7yWKXl/Xv6J//1ofA6r8pR2g8CLLfCiy
tL6a8/CBM8XbV8u9cXmuuLSq6+KY2nU2oWfrhnXf9a8/N+tjAj0YCczJaQKARqEJubiD7OvqiKG7
2gpZ8faj0AYT6jdPDcEPNr/REzuw3F3PKRpgcrgacxllr+ZRcc2GGkxaq0QbS1QO1BB6AS3tLeJb
HsdU/dbRBeDbfQbIAeruJ+5ln5A73AlHk3/XyamqR3W5QbpvAxYtLmWZ/bQsJdk1JBZi9Be32Mm7
Y2egMIwAhgYZJYwghljpru01VURPBj/yA6h+CkdKHD05y2O1krR8D4aF2kV9peI+At1IwkOuaNF1
9IwfFgWHB6Q6+kHOCN0sZw6fdas5Kp5p7gsUmIiUk14hjAXyb2HgbOzT11EjAm1Myu9e4bkndY6X
jAPdOFbD/Nh2P0oVOiRKVOLHcIfYrBLpYuhayaQnypkaUtr47FklZa1Mt7NRDQeZcJlVNPUeZ/30
GIkuwCc/Pohc7GNaYk9RoulbOBEsQGclmNQGrU4ui2OSNGJbZI228wDtogBVMbEqMiVtqKm2tp6j
hE7qnHkR6WNDj2XerMurImlPi2kanjTjMSF5daRIe1c8r36TYsTpVSZP670k3iu/4qk1Hzpt4l/X
nfIHrfmZOtD12jx+GSZLOeZYgu+lIHUvizztI+rHUzGitZ9sCOm6kmuB2UQdJGC8gypvb0tdEde5
O5Lux42gaHqbsQTHo1V9OJX1hiTPJ8jkU087696xwMTR5LgnRVXJnjVjmnRhbX7RyHfwLO+tGUfb
oKecMEH3wkwHWZ0QNtMM9nbQp1OMJueMVbiq/D7s3W0tUbkMSh36lWampzER5oGLGBgdG3aPsNqZ
IJb60cy5QKAe/ohbQixNq64eauAPwYz40E8x6G1ql/kbcS/5d7yPV0NL0ldHvng0U2/428RpLNG+
VQUY/9bcuxkD4sqqVJX6lQCM/ELvsBmf1/RgQDemadDWBR94ElX0C458u4sXrZNGAMwuHczmorq7
MkrrL4Weqsf0fzg7k+W4kW3L/ssbF8wAOBrH4E2i7xlsRJGawCRKib519F9fC3w1uApmkVaVAxqz
UUYgAnA/fs7ea3d3iG9A+odcFxSs6Dmh9XKUQMwXwgO2ByscWgcn6q09EFuJ6VzdZ6Xwd3Xrl08F
F7Bp29FdWq28GMqwL34f6SelRL8COzB8D1DPGKAPPCsI/lhZ+sfwJuN7ITSHGd/Klnp6ypi0rQgx
H/Zd5dvLCmH5uqWZumYurl8ympOMeR5Ivpn14uKQWUVwT6rMmmTP7mH+J2nLo6fb7SsGoOSs0Q2n
Rm21jZ3YP/rS0E/EB1hY9zljINYss9I7p9APQMTY/F9CTbJeGgUzwN6/E0i19Ggsfsmgd4DLGLhk
pHr2tKS4qCaz54lbDlYanz74CGz9Gg23oQseDNfNDqSzKRxUQXhCJSKBOjawOxxvoWYtWd1zJOOo
EB+0foKKiNx5ieLYXVAmt7s6NDOCCCvyXkDsgZdpy5/QMZ4nCQzUyTyxqNK8vxDAQSla3JvatCNI
2n11I+2iopipi07SdtwZBxfV0BP3f8GsWdScgYJ0F4m2P+V6DqFz/g1TOtRxv0/3GhMyLUBtAPYw
7U9aX97ZetLs/aJl1fWFuxtqOn+pgtSjR3F/LURd4yeF1UfREt+hdRDQGRz/OiS8ojVp2lpP+umA
jtlb0iGMFyNiDx/757ZBMr8aKjOhWZyMy/dU1JC2kdWq8ih0zpaRpfwTzFK64zKVHBWx1FVdpnbx
IOFs5ScwoTwj867QzDKqvHntw2rPmMp+LpsfeYKzYrS97q6fD9MpQ2d3nK5B1RirLCujlVdPYp00
HoFNekl8i4peIQH1D115KmH3vmIdMHamzVTcRmX4g4b6RgYegUWtK+ncm+aDY3FsR17YbKHufYcy
UT5UofuSMftDLqBTZTGkXI+JOy5RiNpPPlPtwlD6d0MH2tJbTbQws3hjiV57dmpu0i5B2YA747s2
lvazG5mvtotdhDwmlJmaWNmoZLfv0bYUeJQgoMldF+M9wqRLq1mXoc/Mk+cQRTt2CkXVaJ7H9Nw5
ofkDh2OyyVq/3ft9T8VSNdmOTkKB+jkPdy41NjKITpwgk/Mjix9G3OTnmgzQx0wxO1fdk1EXAHfA
A4JXX8DdtO7ef3hZdZKN6R0BrscbaEBiKaeoump9w2kO7sHeJZC7l8U/gGN/t12UEURj/opb0793
LiA+EVk09uP7j6jJvgvXPJlZ4j7EE5rqpgZ9VUEsbfQ2WpPk6u5rWTdrKO3B9j1TGOTyfc5vezFW
+UHqXfxgGZjPQqhzrxHahMAI5a+6Ty6DFP59QehEEBIXAGTTWjlMTR84EvzWHVxyKjPNb2mf/wbk
Mm6zvn5iDKSjXQ7PurKSPYc5wu7mAQYbs7GPfEYvnqe+WTVB7HbJs0E1hiFTt81n3xHnlhSOX5o7
NGQ9tBG6XPwgi4DcSASlRkQe2qnRYoHuWk2rSirzWusJtMoZUKLQVaq48l7KeLDXRuTsZY1+Z9BM
c2lh3v0VDb/r1mj2Lo7KvZt6OxF6yXfLLPVtQvjQGqvIppl1jR00nTXKW3dZt+bBTOr0fLAdpdYm
giNkzWylOkgzYKbxiWUDab4hMe0AG3t/lPrA+qZG4hLJUqvvGTn4gjbzUCrtDqCWPDhJ3K6C0a8e
EzvepbVv3suYRMHQzuKnAJ5UBN3iMKJ6OKez2hbrS3Lu9IGEMHOBtfiiVYF8KYQgbiAF29JFUUne
YbBmtAy6tx9DICj9ckjkI1FUxcUzvXXaD9MeT0f2ZOQ9QvHEv5J6t27bOlq3ZGVGDLOSEdO2bWwi
oy9fkrpyD4HoEQMUjFT8Tu+OaLJJeCXG/KEqaFYF1aAOsgn6XUQQ9yJnQLEwoyh7NkCRHQygp8s+
LjGi5v0b9tSg7r1/WqNjCpFWW8XbXNttH+zjRrawcZX8XtYXwWT6HJoIozjTIlmqIC8BX930rvlI
tHFwxOgab2VAfy+JDEYSsGmugwfseeywLMmonQm3pbNDzmOsafWmKwGblNkgt0mO2BzZs7t6j/pW
mTw0Efj2XHXhTjM1WHcqTvf93JUIdf1JYhxYmxJgVgdSGLeaJUVw3zht+SzMkDMXnm0Wo1HTnNfM
ch9CWA1J+MNFq08fQsT0A8rZBGQG3wrZb+KSJuIE42Uzqp7DR5QlZy//WYckdcSiI/9At6bF+4/Q
UsZvW9sls+emkUCai0DLN9McCM5GN6xiC0Hp+7P8/rddUVtrLUyP+JvSV+XUKybW9mNYuofJS6oj
UUvRotCilGkBBhScNNn3jtFO19f2H+VGq1TH/6J1qqSA1q+5HN03kKv/+QvKWYS7w1bEo7oY84+0
n4VeTAABEchp3pXt/ftvCCmWdjBql9gNH8XsINGtRlvhR0CPWhlPTt8fUzsFbmtFD9xmyGdmVHbe
SEwVLXwUpHEnjgjWvtWymKDNUu3gulZ7xEW/sU5FD67FTN8yTZuvpYkeIk2XF5V5qHWzFXoll6Nx
k24aQ9Px/UtzA55bHkSDyLzUqcTRdvtSVbtQy04/u3iND7i5aorPtakTYxWE8F7KWj+gP2rfxmM9
Wv3ebyfaP50wjokzDdug9h+t2S7T+4omMU3mzmyL0+hPi7xwiH4eteHOssd9OdJuDhTyQsy05jni
5LxMBs3dM4FtIs//GQdmsBbsuseyqo2rjaRl4QZt/0v58V0KDnRbcgcvgavTreFwnxTJpgxKtWl1
erhTDwhrjPSnsBs5N3NakavBY4am286cfUrOWR8QpsCIfZ0GXvEsQNxt+0Q7N+aUcO4enNc4LbDT
T+NbUPWEtwRjBXWBfixpG/HWK3BtDqGbPPttOxzcmjIlY+M1zdR/aVhks961X8y+T9ct6/mJeb15
HoYOzazSmFq33nPXjMkmLbFHZ1EUroxMtPvEQUjeunwOrUY7Neyab63qf1JU93dkabmrwh0lajhM
Uo2WPEi98OgIhTqtgDx7QycvLu8/Yn9oT01ZIPtmMwgqvwSERGXYVKm2m8heuIBEht6D5hNpCeHC
7//MFv0PUsy1q9f5pzRP3Wets7RN3DYJMLxD5SscKvMPX3NpI3a6vcZm3z62TgjmqG0u70BsF2W+
28ffG6tm/j+ClXZLK0Ur4xtbs7DAMkamvXCFJK43jYO95kpOM4Nt8FB3NnIer2qil7ioqdKqoVkq
YY6b2PSag1DRo0QFcH7/0Wv5i5J5tjajmrzfphy/B9q8VFg0IbwhubMTX2wgDrhn2bCZUfxMJws2
w7oFRol6UZK3mvvQDZvhpWhMek1Zbi/7uiqfSUTNSVYDKFs25uuk/OjOt6boDoLXsOvH+mc0O49y
lKinUpTeIugbfxUU8Xz7IYrNlEZgbD7hih+KyxhY8Y4g8HIRdL7YVqHhrKqep3dU98J+bEcMsaZX
2ffs9MiF2ogGSGoRg0bGjUUeB/PiEYtgvPKlg0g7cdwrhMNV2jbaQ04GoqbS4hyzhNPt31NdIjxn
01lbkvmPrYEBxLG6fDf+6GVKTyPiQ5U2NWPsmMM9AK630Q68fV1jrggNHxS4TqtYiIzd3p2SU1vn
+6blgZqwQ2ySmd5Kc2xjc0rj+DTiH+t/Cr10H+usyxaZgFUK8K5/LZJliCr5FYXzW5CMztmw8Ifm
aArPJBkWK83meSsMtEU2qRHrwhPf+ECHRVYV9bLofjqZ8heaFrl3sz37ELfqWzWIiTca8LC5yNI8
3TQu3oiBHuudd5mGQrF/YxRAi+yz00MJ/Z90XpXsC80m8tTM8FTNHiMLlqkKMdqWVmD84lzFDla0
r9hJfwdMMK5VUlPSWpwhsrh+qHTdR4WcXYa87y+gqcUWzRyHDMqGYwZqIDIUQqRgOOt14j9A5INu
OGi/+2MbjuRtVfVz1dFpzuNkLbqgetLC3r+KYnpkkBmvO4Ybl3jcDgXoYDpA/X2mZ/arNo3lsgIZ
+JDoeb3Ju7o96UjFVkOMqsZ7es+A0G36f2CA03t2H4I9jCBmw12MLatOb3ZkLSJUOiiqK9aedHwQ
HYIMXQP2zZgRo4A72U9VSVFCQ59FXhuJQI7tYQWmQ2wZcRVX1zffhrQfX2Iz2sskJQ+cAOCXKKgu
bWmSAgsJbNO9ex0mC5+VdP1FN6CA6KroTxQ2yQsRhP4GOIW+0Vlsl4Vdqz1dQyAANIzwTef2A5tG
cMVpvLVyDhywcF5Dv8PQ3b2iGOWEVGi/YF3CsfP9YkMMA5Zh+4cBsndvSN0mMM/SH2uaNQCeB3tL
hwJ4n6jyH1qBX7rEFbVNzfB3bdXRd0F+kNW2tFA9dUFoybqjwva7NAZJilXRLQq0qMuqtJ1do8lu
VeKB3L7nPOThPcsAGhVPbXWjQG5dWU+KQqXga/5BG+bYF0SS+0V11Gz6SADv1L4fmDT6GWegEEbW
JNSbPzjFUYuIOkwNLTgOkwk7ncCnjUIqdNcnjQO6tpqXVfkmynzlMj34oySRMelbOkcSMx4LH7OO
pdmrCdKKA/1oto+uS+IAc2N/+b7McrCmoVS1r32pN9dARP9MpoPD+Dl06Q9mbtjcpzaj1Hby1lnT
aBtory1QpISuJTPxdenTYZ5kJh+ykTywunOwFrdJvgEYtkklU8Epn7o724uNHckNA0dv75vTVgzD
Wnub6IN5KKfpO9QOMEMl1xmI6lljV1hmEtlVIUftLlbSOijJ8LbER4zont6OBoukUNZzEmUoveIC
mG//LL3S+qU15rmr5TUoq/d6NDoMlrFr3SE4vv8QLpje3CtPuU0ilzCjP0NPWCRqz1m3N+AKLq1j
ETrl9f2HQbdWALi4uD4qSDeQm97M/XOt6STFh1j+yL7Vrj7iwW2kA0aDUWM2YfvaQEz0GHE02rML
evvRi6bkKY8OIpl+NrTk2btFdQbhe82qsFhj0lTXxO1foChEm0ZrW5IjuXeotY5EFALkxUc8oTe8
jqEYrr3/a7DbFlMo25AhkCpyEl54E0Agp6/KzXu/JZojR3urdMmyYOnEhwq6N4BFVaMZPiNEV4uR
I9Mxcpw7oqnxB/YZ2pKUoMK5WGYXPieNILxPNPqmxH3MIaqgla2iN2dwnF2B6YgWy4Mv2vJXRgd5
VTeVwaqkAYiCWlhPmDhwFlLC2dsKYDtSpd4+5YJ2pONm+YaUpP5k9ZvSpsqodRP44Riv05o8Onq1
7oMXJoiswpLRJLErlT5OeyMt40NeyYwjUa4ftTjf9Q5OZVucyxZZcmC7MQzrgvPcIOntc8XJ4Gwm
LG6b9+wIk0Y4IKfiiP3PXwdc8X2bZ8ky2kyiljzzjf3U1853yETDukzZSbKpvGdWV7FKt6+BwztJ
OQTsnWbaTFTUDG17f9fZ9QVCTf6YjkVNKDROTBCgvyjO8Tl61RmPCzes7dqoKNUjsnPrp53yJGqI
l6D6RX/wMvoYT/UQQOwsMGx970lCM6sSyhCMMdmvqKnvRmcq/wkx7Zi1H9zjaIpXWVKuTdjDP3Pa
yUuOYvFVIVcYqkpezeqRHCQsl8q1Hiq3/AV4e1tptr8D7vVTZjiuNVS6D8Fjm7tMjfywPVU6uuTW
SawNZCBUtFpB8UgenNLRzsLWfO5zXM9j186yXj1fgA9zLqpOfqeh+BWJSJxCZmsbV7Fvu7Vf7aQT
TkRiqmTjGQw7qP5BPgpWOiv/1s1qQ1cqY0/J5S9a3zzk/Vi9FUH1G9Rr+pq7lbsAWIGOxffh/9aK
AOApeRMBBsPOCt11BuUOxGkLpqqjGaw7HnP/3gOYC3IVYvhVwVLXw5ow9bYeNrIjH74mNBVFNNxj
lfv2Ney0ehvR1VlwAmgsYjhR0nVYpIAKd0kTEUocVAZNf43vi3OAbAN1qOkaoSSDPbnwjwoE86FQ
TXB8/2G3rrmVOE/PZZczq29G7zhGpXc05t9US1aJW8MYZTk3Udx+nwAUkdhD31MSUPqUFlNy0TPH
R0gVDg9ey8dsWjX1TNLKnSR1mYQ+31qZBqJxyEckwsVWemrk8BYovKi+Z8HZcI311HCDpJOOWMT3
GsDCBqqbnO+LqHLrDjVdiP0xWWOIPLYk2Uscslc1ePHeGfF/oVyFuWZrKd0d92hW4KqANBcr/Bru
pm1YtVAMiKVWs2iaZivwYaBu1Hjqc5VNq8C1xI7J5g+zJUlPieDRjlG7Mj3W1iM2rHXvG+MmSm17
kQD631HBFjCtA0VHx4jWRFgvZzvAilWmeUg4S+3Dzv9WOAN3ZknMEwaO31M/k8TwJ9l6Ry6qXmNM
yAAy8ecYW3rDH1G7p7Jv2GoD449qBEikNB92uloygeK+iUxiK238y7r7mgS5doRluu8C7IlDxWPN
4Khbd1kwP4vzcTTky2uzRadpu8ao6BP1BZyBYFVWGiO7gfG9w3zVHl7II8xXQCaqZRw1UA0RD5WS
Mz7m/uV/xHD8S7CFIKajLNIxKPL97//+L1x3QtjCMTwXpYyFQEXy799+PkR5oP77v4z/NaUtObQ9
OgPTs38wCrUBP8TOkTMVy+VkOTtXeeG6t6keMRiGZ0pyDhnKbC7QzKY9fc/fQc8FxY0Zr0vbPFJu
bV0UP1fOJNG1LtRmmjzrp25iKg7hZG+ZOCF88UgL7sl8qHJcW22c6Ge2Dv0sne5XYvMlJQMJ8i2v
Rv5EeCcru79+fuXmbaDHfOW2YzmeZei64Mj495UX9ZRyBCvpPfWlRjErp2U3aeWVoA8CUMsg2Hh5
auxzmLMZQPu5OQLn1QBFEUZDvTGDn7nSU77XIkavSVi9wrpzEmqQyyrwxmvk2BxJx/r4+fuev5Cb
L8x1PcJfbcNyHER0f79taqdqAt9AgJU1ngGeGYc8yvZDO40rkYCHptE/LadURovPX9f98LqWaxB8
IkEaMxcx9b9ft4k1ctKsCPrIKKxNT2/FSOitGRBygezsmthef/6Czr+8oLA5bFiCkA0oS3+/YGIQ
xe2GIRcKZ3LfodCt7kOjRehi+fkXH6rx8epshjIG5zJzbqPrN4+BPcjYVjHVWuQP4UHPxuKcq/He
N3C7WEnhXM3c61jOC/2bZTEpQnMrms45+b35gvdDv0uILVCa0DC+JpATGNp8cb9+/N5dljybL8F0
bcc0b96hkLbvNH5Pg4WT1B43GPairDhgLQTOIxiYsOtdwBzEd59/DXO6zs0Nh8kToogjbUOgHL95
4a5EO0WlCNhIsI8M3z3iR59YC5nVWREInNa6GvI1KDXr0YNL4wMgI7OirZeNVaQP1Wj2q8yuks37
37bw8R+EazwF6ouV7F++QunqjmCL9hjsCOfmweCc5oWtykiGnRKdDk9WnHgy/ni1i2nZw7pgYIK9
b/u1hjI/SgUBUpo+rWtlJEfO2N4GhJHx0PwpiblQ9H43n3+O5ofP0YLWY5gmVyft+aa+uZ8tYzBt
Y8qWTDKPJnNW8npKjzjR0Fwriyjlgqdri1QwXXMBf4qoC558PfuWa2O8cXpDXRDkq0th0RQYq5ox
MK11gI9Uk1kv5qizhGjH2hYHWwvXXZ9tKgT+b25FqnzAjGpjJWQBv9eiihjYz6/OELd3CbeI55ku
N4nNad+4ubrC0UtvTrZedsp+stFaaIH6nfj9iobpmrxCIqsN9ac1F2YdJj8iO3vO4fI80VA4ff5O
xL+8E9vRLW5Uy2P+drtumJzEiRiE4ZmA3q1gNEyNDqih14k6CcgCgkZFBIV2cjS7OcVe/sNS6d07
wmCKNXLarXLr0wwiYcPdjuRKvfRND7sz7S7WxADUmfq9OYpwFeZqOpR93F2R7Fa4bbVsbZEalIkK
CRR2QS+JxyVgD6TzRhLsIX9+8aG/X8pfe4Flgs4zDM5opucSuPf3LQWKjwnm3HTiaACwghtsb3nV
jlyA6chEWnvUVP+n8SprR5rYpohm3bqLJ/ldWSFJwF3qImRIaWZ3ltyPpuFfrIou1BBbD7bhffV+
nb+DASk2LNNhqxX0Uyg47NulhBkkWfKzqysfpnuSCuODkXQPhoqnRQIu+dJ1CbaKzI1349A8MVvy
jx011tZEx0le0Msw+oRft1CeTNcZljBCf9YiCsEa2lDyfGJpUPzSEBblNp0cDWhZRYhISrdWEe8D
YISiGBnO3btNt00bl8P/UO6zJgmRdoAsSzu+wcGFStEkcjrGfQ49Mw/sTQ2pexNWOYwyC1ZZgLjp
5IweHUBBenoThvE+jsZpmXdQk40shK5qOs9d0aWnVnVvGQX7wg8x1DWeRE+nRY+h7HUAe94egkFJ
z3lkANU/BrkEdCKiL+4U40OZZ+sCvJvtzYs428fNZqqQx9l6FGZLutkWh1KfQeqPiKKlYOz6q0v1
cGnYfXYMOiNHAFBSFI3iTifUAtn3nzTT7IdCE2L/+bN6u2oI07YNnVXbYBbPG/NuVg0mra1Og4WR
3lR5y6HgxVuhT4jY8KBKEru2qMbwfI/2bprGs47XKuunP11UVIuo7X59/nZuttj53VBPUXIQVcYH
dftuSi9uQmZJ0TIrDQlKx0Veiu6VWM0Yq9zcxW47AmM/f1Fj/uj/4yEWpmO6LruCbWL7EVQgfz/E
tsSzV3qoDh2IZff+1A1rjjEh1A3aKELrfha9Ge9COt/7CiaVN/8HX7yFm1L4f97C/AZYTliabmsL
B0Z0AUouWkY/ccjgmyr1p97FdmA0XncaynxtOCEOfhA6rtnt/mfi9fl7uLlBeQuCrq2lG5YNbwPq
1t+fgrLduo9HgIZC63/7zDqXXtH+Tk0e889f6GYbnl/IBihssXDaFFTWzZMQjhHgiTrGY+HGxPgl
z62OW3uEmlE3KKV1j7JGvQk44Z+/7r9coOMYgOAEr+5Z3k0oaq9z4mQt0xaDXzJnma8w1ZKYGQy/
ffFS/3KN0pOU6bbJAY+i4+8PM/UdmyMzI7NSBOOyqLLhavd2vI+C73rWvVhomc6Viq1dkL4b1nx5
Keg6LTTpjz9aE1+0CGH1mWW272l23KNZld7JKSNsE2rAWusH8C6Kvl0nRedhsci2RJN4y9KIxH2S
NtjBkRYCAdsEshiPPSXgGGQQq2bcYCVnQYI4RGgpLoAe10xZd25j6xaPGxx93DcrPxTJj3rQsUwG
Yp8QwYSmfGhngMiVhJSRBlXS3leCpdg0cSYVhTat/aBKX5QDK12GqOFMmYBdSvSLnTrTRSvT6Ytv
9ObMwJ2ENcKxbJ5ZGkPEZf39KedNJ8tYReESIIKJn2O4d2vUh518ziS6Vo85zeKLL5b/499LBTJI
ng6kt5wCPtxDM2pkyEOKGKPqEFv237qs/abz++cv8/H2sSzOmFRzhuEY8vbC4ihGJIu0eIl3kXOO
YT0FTjXie4Iu2vhrKyCAWRUXC/HJFxf4YQXmI5WkdroIkl0+2ZsbN2p1V3YJEpNSI07J04gpiyb/
gvppWEaeqR/61kFiKL9aAG9qxvmrdExbIJcluIQj683rTqMDFd0EGIkMDTqRS7Chk5Y0h+iwHp1m
QMHieh0dNFbiPKwY29Vet2mGEuNYhJRqCNX18+/A+JePgj2RTUjiVuSyb7aFLsdXFAvwPbXKM6xm
yapCTHbQtdED4CUfxjjS96lepeeQId2CaPFuNQUVs6SiYDrla/YGdtMx6t17QLvhIcnGaQEA9P8k
3v5fo1HNuci8uSldHgRJ74hQRU7qfz8GGZAwxq8iWHa2g4M2g18SyH74Q4xLPQodJCoRiWVDQHWY
6GpR2AADWP6q5RT7b+uQmKxl7fnmKvdbZlLgTUd3TuCcCKWMNMfcTfCYKOhb/lMHAazeBl9UIR+f
Yz5mVBmGjjKYS7mporMsLVtywMGb1uM3Y+r2kTIxmzjNN/4YcQ7WF+vGx52AFFmXc5LF6cFzbuOx
jRh9QReOGkC84f0ppnX7//UUk9huOu+9AqlTeP/9vSDNGGhBtcGykHj+xqD9PmJBgcVWY8UL1khA
8lWgy4QENSYYn9+9/3KJNA0sPlWu72Oh3zeNDIRBW41d5jAvVJkeYRv6aqH6+M1xz1mcKww6YS4n
oL8vkeZvpJoKCYU7BeIAzFZj5B4W/pV5V06KYfP7//WyXE7uHLe4y6mm5c1HaoeYKeLGYxQFM2ah
lTpwYjI6Vl9f2Vzu/P1QsQBL6RgcqxF33r5S42ZjVMTSX9CnyB9z+sjv5aDmjndh2Fubz6/rX15N
zt1Ex9NZdAFp//05Zn1RjaipZvrY2F/bbF0oWmzhQNBnKlX3xc1hflxt6QExUhfUu6xs1nz3/EfP
mSNiFFlh4y+IRlykEI+WmW8StVvGaGbmmJfaKYyNn8N46/UhvQxR+it19Iuj/PqkzIKugZvfubHB
ZuuWb10vTjoS4cILwvM8zB5Scu7NXDkPReOoL7aoj5sj79iaT1IuZapt3rx5f2To45J/CdU7rda6
Rg50Fk3d6l3nSX5yttKDmccrxAPYni9L9X/77BzpcVKhW2l/WDxm/oGBOFNbdHHrb91Rf3sv2nIH
bFvs9Vum4P5Gr81HHTn03gJes+it5FfZNuJKIJD84rv8cOfQEzYM16KfpZsfm25JFnsoUTwirov2
wofxPuSj9eEeXXxCX5xiP2yJHE4shzAQ9IU8ftbNbapNSd1ZvBpCa6S6vmjYcp7LLNiI5LF3KFUw
2331gd+OCeBR0tMyQaB4c0lEbfD3zdqWcac5KG4Wo7Kt1wJR1Yqrjk9eMfbrTEfyH+OqXMo2C99M
iHoqDtjppPdSNXV5QpKjjlH+RDzplXlJQFbCwmv9CDJr6JyzoYIvMwGn+vx5Nj4c6HjTrk7JzF/c
qreHnKEVSjpo8hZtWELHs/r7wcuanRAQezwsmitnKN1NGaMXbcaMXOXHxKjjLzpxHzYB3gRGX/Lc
2VQ5jtysliT8Ss4IgpJ+lqagF7yX+mz59mS8+/x6b6dY85fEiwku1BS6+FAY+5zpi7hiBjwxZt+3
/6BiL6zA2U54IhZTZoOkZdEBPdz/6ULm4hkNnEPsduHRU81ZNV1LmwdzojkB9rKyqtmFephfS8M8
BnxRV5YWzMxZSzMA22vSeeMPQyvbDdlbpDjm5Z0zW35CDK6HmhaVFeY6evEkfwwnmlWc04zDhIlg
/fllGx9KL25LJhYIoT3GFyDw/r43R9y6YDb7+d5s8B47hmLy0K2A/Vp3TmDshzIzNqSYEt1o0JDk
gBuiLBYXHI3JvTlG17Lxzp+/J/O9Vv5r6+JNzccGz+WgTUV488CooMcvHbJAtjjH9jnQQ0SFP2RL
1FONLX5BM+9C+zvY9JEjF7RkjRNgtzBvr2Zr31vCu7PhHuwgQgNCjsLigfX2JcpVAh8SEVjsf++c
OlsNQ9E/Cp08ajsW+R2dNBD7jveLBAfznm4K7mPEyHZM9pGaQBTo/a4cUc4C5oMrJkW/y+pOUpjO
UqcWX4VGfHafr5RPlCFgrGWPXmhXBgS+1zYJExn10qUaevD1HRMONmek/51X3o2m+zvH235MNbCc
3egdtMm31iQi2guZIeOLOo6/qsy/udo5dZtsX3t1uOqZb9GzV694FNKLnkTEo7r+uQybcxa62hXX
KBkITJ0YudNZNnmETHB/tFDkSZRdfICBeOdoZf171Vf9cfKc6YC53DtmZbhFTo9rzNafu157aeEh
3ndVFd0zs//HhfmGNuiQJl5LHAt6EweQ612h+oAUDTlsmhS9tS3iWclcfu+z1sLOOAserS44yC5O
lzXu+BUWLdx5RvstTGmta+zyO61A7KjGZPwWKhwJY2veg/j+Uw1kQJTEXR/MEq+LJVygeKYVHEJb
sw+xl7gL4GFY7OlWXM0ZfDLlxe8saIp9Ual6qdOAgvAM6Zx8Q9OtLfTwNuEFdpGcWIRLjGfmGduT
9pTlL049ZWsndsVZltlVzsKUpCOamkQH/+QhXpgMoZ1pOWySwJRLZVT6toHYfI5lAsO8GHdtIv/A
/HP2VhdzZKGJMTDhW7zjr2MgmeYk7Lt+JooEblv9CMZVgs762On1FSOAYmTfi22ZIu1TIWchvevC
vSmGblXQ+aI3jD43C8WbVkXhkx4W3Kn4NY9lRcrUOJXdnYiGvQ+GBL2xN4GgF2BZWmncCTd+Fd44
wPUF6IjOcgVgIjjKNqme8/pbCAJ9GWOcPMt6DDdG0Na7KkWsLA0IzN6UJndJqn7YWV7ceYnzj2OH
xX2jIAfnzZ2ax3llrv/jZpF3lsn03UIgiGwbp5qhzqExEMURI1BoC5jdk77rdHd8BISjMKv5S45p
/tkfJWLzsP6hhV5KiHplLoLqLKIjNs7uakCjuWY1pMUKleRikl64E7aRXHUPp4vqta/6fB8qE08y
ZaCzzMh0njzc7D6KwhWUsIs1gfS9wKBer0JkOJFuAkxNv9yCPrayeb35XOBy6tIZzs/v5z+KWr+f
St0xKWrnxLgB1Q1dro4KRTj1zksQOyIKqJY5m/9laHDbVgn3ox09d3ZOErWW//x8Hb6tlVj56P4Z
JsvB3Mm5nTaSEZjWrg8BCsAVjG0fCnhsknlBHWBtcUojqx3WUzR8+/xlbz91XpYSjRk6I0A0Crdy
klhqETZ9XnYCztBnktV3Lo7l/2bsvJbbyJJ1/So75r5mlzcRe+YCniRIApTAlnhTAbXE8t7X058v
Ie0zIroPeTq6G4StVcuk/fNPQthPgIzfv9hfQudcDfy1R7YX1U/u8cog9NNI7xr6dy/6vCvuoLT1
95FGDym1y6ZV7sJxAC2cti1csCS6QZxQoaT3AyV8rYNlDNgdeKCmRBCufScYCLqoKDp4wQbSa0WG
BRoUnvnT6/jvN2GW5t//w/M/ycXVqL326um/PxcZ//6PfOf/fubtN/59H/0JoqZ4bd/91PZH8XDO
fjTXH3rzy1z91+hW5/b85skajuV2OnY/6unpR0Oe7DKK4Echn/z/ffO/flx+5fNU/vjXP/4suryV
XwtoWfiPX28JQEmT9O5///77v96UG/jXP+6iOvp2bqO/fOXHuWn/9Q8I3NR/ajhLZFWIhVgXkM8A
Uosftr1/cj7IFANnIRVgYELnBYGwf/3D/CcsASo0O4AsyEZYWFUNaFTeUTTtn2QnLA+IgUocX8MF
+d+xHX7aQD8Xjbn49fy/8i47FFHeAqey3u4djFIblleSAo5mwAVNvvqtzCjptdJAb9Qf8rL4QkH0
LtHbPye9pMPdpvHqTWEDjsw3Qw9gNFdXU7WhePKuJQigWOXJbTdxnXw1gurg1qeWTie0IFJgHrbu
w/5UQ+YCCws80FFgPgmZAkWjFvhRejp1CxP7jMoLyEKi21AzPsGwtUrQ/YaG+QtVfb717HJX9rg4
DZVJlGe2FeZbDms5jTPcesFj04yvfId8ync+MHtR98HRuoqByvyANyG1bXm6KYlCmb/fZGqAGUbX
bSc56HXxNUtvnPkUxipW4ddRo1J9WnKfPoVfKc1yp57sa6DunT5fJBT+qCMx3Ay4UveBWwOsn8v+
x8K9DMtSLcexMFXYU+aVhRu6UNO4NIM71PM+p05SV8YbatCDcVrSm2ApI1G9VyN41kboQANvPXgs
3tzQHeCsaq+sjNZHD2r6XKP1WMUu1W7hzoGnmlZv0yMPtN1cl+1xprYRm2RF15kdZV8P4BG3mV2/
WI0mW4SvqsXJCL/leX70hyBaaApZVLfcRm77HfDkHTYD3XnHMSVo7jwIJzjxVQxEWHSKlUbvrqi4
1SmmicIjDau5IucUL3q+y5yHoqw3itOBoj9MabucjT+jEZR48G2KqBE31T0EXAtK6ygZ4NE+ddpp
BEtpz63sFwc6CnGHmZeCFq1t1D/ngb4YLP85cuI1Q+cdm3oViBXpruku1aRbD/TzdUJvyfdNetd4
I67KdOrAybdVsOih2vTVPWvOi3WoUoaNL8Z+zDwh5lrDoXoLbnlXWcUX3AuootuF7AZOEJTKx7YL
1jMsFDyts+qMc/Kt6dv7RPPI+vXf9Sn/ktP8zOqeWxCdthusNZ9enBqldCZe3UD/mU3eNafGe+km
ocRo4+Xovf4mvv5GJICE+JvNRTrcpDqN4JKuXm0uiisgB0rDhAICWumm5p6ygmCtVjkFVnCsrpPI
0HaNWnzDdFsbNKqnivpHQnMuZYxp1DKoi6zeNC2V7X7L6oFa1BYNJPeDTrmmRc/Yytn2GkjYk1p0
4K9DKpT3o3diL8O9Io30IP0bl1NRspmhyAnObtzRPXTD1HvOydSp9bW756gI1zJPVXI06XHM+/yi
ou5lI3h439NJ1jdUFmxzFiMeYZsbQMnQlYHmRyPZCQrCF539OlWkeoXKGDB/G93Kl1lem6X1G4iQ
8OC3THwT0rDE3uXmngPESDKgRmwmmsLp6ooGQHgQVHvpzVqp0/PMjbF2agask7M4B9lRfnZ0XyXK
r3O2dOtEy5fFkJ7s+qzkNDAjGD5ZZ5Fwmbm3YYmgOxKxHGWRqdPSSidSbjqke/pCcx1w34BpIHjx
Xtl+UX7SYRhJKU/hokxBF+8t3d7yF89rysg7KpAc6zA6xTO3wuTzLVWdXl0IJnUZa5sff0psOdRa
fZfo5bab4yOhmh03q4+nElRSE5TbsCJGCsOGnDl+Sw2Af+o5COLkW08foiyY94XLLHJkOrYshSjP
NsVKXUmAoz7J+iNdfj3IydP6ktLFTW3zeZoLyW/QTOhbLj2aVCgxOTrFzJw0+iPCl6euFR8186SQ
V4bx+IGl5euiTVwA3swLvMxysnWNiHVo3AoxmUUeoAz6OzOrS6gCD3n+PEzwKejFEr4q2TqjTi+8
OEvVNeTnz6p5mkPIgZINvb7koRsd+yPVcq16DeKWEoTGLoCQz3IltfCbaplq6iroe9s9upKSt8Pb
YTx3tnLD3QCj2eKc7V0GSAHKQjXsDVRKC9OBqNb0P4gn/0XJXY/kyog1E3ckjZx3j5XuAAhip3Et
NzxGtbqSP3OlvLO8kY4f0KoaryyjabQCy1lHDcNu2Cro+WBOPgCmXEU+AQzJFIEylmyzZmITvZ0i
zwCr1bV0wIjZjiwDzP447xCj2Hq0ZuHZBhFsB3ogBxyic4r71RVt5teyIznDReasYVy6zGFYlKuc
ZgTvS8srB+DXEIk1SexZYoBXBkIyWSNsR1n3KEqshl7Xp1WIj9hTGU4RnezS2mYcTH92Pwg5/kVO
Mzs6mHnNpqgCAJNztWx6GlhkIdz2Ecd/J7cmaptzzYVbzzr2dbVTDfDEVrnhoL5/32IX/m6AXK4N
z4nkK10SAdbblelLjhclznDPTqyEuo/ofznF95M6U+PtLW2lXYfW4f1rvs21XaaazPh/rnl1v1mh
6dSqmu3jZEFZi7loGNHD4Dk7z38p+vCDzSe/9tc7BOcOyvCSQ3x7h9CLOXoacjWMU2g7pAEeHYLg
2aP7G1rIZVbfv70r//1/7+8/V7zaSqWbKE4AJPSRpr8PrsHWJehXG8GCyCT9P2B5x6VsiyWS8YtI
3rlYNtCevz+Kv11Y1wV/RqW9iYH59rbhprIm+ge0jxXsaBHyx0IPGmgXUTLmiXqFO4eywPcval3b
s5ftBOTKgpFBM4gZvL0qAMd89r25JcSk7at4/uwBP/Odz9xmaZ9K5RYsIA05brKI803LzOHO50zx
LudebABUcge+se9BwWiv6GikyqKDX8lqpyVmsNyMTTeTfHDvvM7ZBpDg2eV+0uilQsckSxhii6Wn
OGvd9ncGrXuy7KyG4dr1i23ReHfcuigSLjdkWNPpSRQwevn9ebiEaH7fdLgbgBBtvESg9sQVrgQe
haMd3XntmCrJdie2aW4eMF9QZwPUzQ4WYWF6a7i5Ye0YlwHqc6KqDM1tkjq1+/aDLA4YwKtTIANC
7uokZ10wKtdIgQKcVOlCpARbQrHSe+9o+xQZE++f/ZPiRtspP1bMnjh0kJksYjNYgtqc0+fCMZeW
JdME3SvUk9U6hNcR3WYoL3rxbaY+j7sSAZ6fpDhX7o13CbeeaKix00uWEK5T8DdiUYhNyEZgwZvG
2YFG97CLSHJurPGzDykXJpTzGeeihH8IJp/caVJKsWhk5MU9fUYZBIc3sIBD/fJyOmMSv4dVBmy/
HDufanpqYdv6TpQco+6oBpb7xCPpoZoTNejhfAxGtM+7Xsz6eFq3dn8zOyqNTm0xqizau/xyqOBF
RlrY5Z2acI61atuWJ83dpZAwIiaRHxhmERsqgpC2D3yoUcmPvWoU5Toc9sqHWCW90VApGF8urbHF
+0CgWrSREMNH5ltugaO45hMRKQ5VP1DeirW6Z5ZQA5PvL/KqW0Mns+pLTNNgQ0M+uSUGwI6pYiZ9
Ps3U3BeDtfXKNCKI5V18R3G69Mlddiq0yj79ZGX1e5wtuHa3ZHuB/xzCpt6adCViB+RZB+CGNnbq
PlFOaVxS7ftKE1ixUMWpoq/OH4DvcA4Hul065SbzaBoB81/R7IrhMBPaZzpys9wVuPpidXn+nRaF
ZAWzP33jPMRQ+LYyw7NOmRq/KHPQjiqlfM0u8g7sUJJdZzUpoICBNpdz4eNUubyD5yBGbl8HiyAo
1sLtRsMQwqOymaxYu41Sj1ptUyxqDBtmxLJg9HLXDs3B6vGFvcM7Vn3u5kPB1mARCm9nwcffeOkR
tn2RQpE+f2qd+KgXSGsxNtPsDCXt2spjCoPrez4CRGXtkyCCFWkdgBHJrecGco0aowT/PerPfOZ9
YXIFcvhlmhgECSQWrOkXs+83A7NVfLj6qrZ7LPViZRTuTpzjzqGd0DmNzmL2lwWqmr3DTc4cARfB
TopxPWCrizsiu8xnpglgFKMg2I+qTQe/Ql29P9KrLOJPzQd1FmFU8PkS9Hor/mkf7CQkt9tHmEwX
qct/zbTMM/Xi9njNviGxwP61yr14UeIXiX8E5n77/kD+Tvn9Po6raBhNOz24RlB+6YQTgPN2WTHz
RSaCI5XNtGhVPwrmiKn0u8wX3ffbRY0rmd+Q8I8i4vaPZvvsWPsycrfWuM8CdhGRi8baOAasJCHB
AFaMXYJRGUP1lyofKOHLLP91IID9LEHhUML0dhViz69CN51of1CHa7GwM+W1MF+VkHRoL/ffD7Ty
8ymZaF+T5tmKbhT7ha7gkJcdMLZZIHxr19pnKQ48st3NV0RkRMKJAYNbToDn/fUyr9XTz7n7z5Cv
Fqz3ba+gYrd9bPXXkdHVVvRQzyHdcA+c2rHuF5aXLGXf11qznvHYAS2sxDDIc6QZQrVt70Xa268Z
Wy6Kmt3QQ7TCmOVVLAvff1FxP12iFBLZYf5p6kUNQ7EKqmLZhSTf+/S2nQ+eZC+nA91M6CB97q1q
y7NJjfeT+SJGBRh6KOK0D6zUC5D6nUVzrnYPhOZOOLUqRjEmjaeFe3Ara8KD1FG0N+K5MsIYcEFE
USi3pE4f2ix/uwY6AWzNop5Vux4BXWITPVXZNqkZLHRiPewUpDV7QVwikdjsDEYSsGMHGgpbUlFe
QYQ2r2jcBznFR0bU1YGiTFC1MFbA7nqEbM2Lnf2b3KucwB50moI+jcHZrtoDaa+lqHPa+K68higp
XmSbJOSfN+Ic8kDUjbDn8mPX+kqgMBTx0TwAbbpJibMlc/fbUEzf1/Q+CqsnDB3asy3a2UcNVUsa
zhGQDBZwKdMa7qNjoZv6W5lyua4kwiS2DzpDvbquF6s1jYvt8iku0U5KR6OpcF+59R10uMchTo5N
Vn0Jve4k4RaVXhnmOH2f46ajPytwfc3zV0YUf6H6+LvYOEbpH13toieciZBEm1Sg3qkaYJ1LJzxi
ospDG2iXkJceNZQFooyxNMh/r6cOC42Ol0XFAtA7Y8HXftlJ4sbxjMCss+i8kIbUcfsDddRh3/Eg
VxNNFIXlTkKIOVmrrVnXp4A+gjEQEopVbthM4zQuL2uJfzA0DlQmnGxIFzDwm7Jctqy+hCuqTvuE
7dXpzsMYz49iNgRNuyPMJJszVgkcIH0pJF+Y1bwMibxICETnm9DR3ucgSKfkbIYbr0IQohN0//Ar
1M499Fgp1Pkt03aGy2kTtYrIkMg19s1gP/lOebDAg6SMkAHP5Dda5wBNyCdxp0LCYtWE4Yfh0RDY
ltfEmrHwWUrV+AQjyw12nnxMYt6hzCaZljt+KZLCcPWSBWg640ksqDyn2RvaKxr6tcQTB76SYlIV
ACToLYitNQblEjKY9VArVKDUj4Y7fk799kbLxpsJS0CK9x3/qWodk9aW2RHjkkmK52oLqQKNRnKI
RvwjLzGFGK76HgYqdotyx0tNQZBNIwsxs6+gE1yKkQP5Lo3gVImxSnwOUy4mCuxU5X2rmg8DOVEx
98UAwQHapVX1LA6BHsW3oaNTjRG8Suw+7/IXcePYGYUaPDDpalH8QWRSwoQzbd3pIuwc+duGAK8b
7UscKBzCo9IWEsMt6VjAu2I5qx5VVrJhafC1YzhKTCfNyhMzg5+VkDAPjeMvgLk9UEG5h+/GJ4Vi
Psh2U6jYgb/3WR1aQ5YT1lCqPREk6ZAStbwYsW2mSnDWdasz9eqwjaRZtnO5K1YrqzQIMq1gn4yX
H3xfLV7HzTj+UsRgYVjRPoFc4dXxL6CxDOAlNZ5a0hn0+LxVyf5HlrWBjvMzjVUWVCpL5sppNyMk
1WGsPymA8OS0aUF51/Et2fziTrPhhbPbcl/fH+PfiCgZoyv4c0OnFvlqjLU9q1nYgFEtpjOGHQRl
K6sqvoTNcBPTJ6LgNJSZ1EKOxo/LRksfLBk5bgFrxIJeToLRG4uGknQcOdZLafbQZ95nlBT5Nn1i
1JTsAS7VfFIo3+CGAa8uC/OQ6fZaiYTBGkZperioe3YAJkymkfkhfCYOzfu3e1V7bbEkFvVlGiVm
YNJUbN23mqCCmU0J+6x4Mrzwls6ELEH1XR/LlWTmqHCHsjjAqwe/ksHL4WjtvWhN6lN5qZjbgWbK
xq1kAAJTWXWD9VB5BP30F0SMHMnEMi9CQ7qdPoRWfWeaPfW+H4aK/6pYUGPoVCLWlDaDb3l7G20S
DyR4jPYJriaQa8HSYY5ju4DtNf8qp0YSFJJ0Afd/so38Be/8/Zm8qrKXmWRTc33cBbClIKDfDiE2
nKau7L58An+3An6zr+hrr6Q1zQsJQtB9WHu1EbQsOv6ceHKNyclvxhu84ZuLA00h7ftjukIcypiI
x2EDEcbH2aIg4O2YBq8307ifxyecxzSzH4Ak4YoX9fNoaysJ2RDoP/oGJLDURE/kEWmYVEF9Xd8x
YCrQ10z2OvWSo9OWG7rBV8umnvaYUOxZZIjIoTEJ9lqEVtK8tZtVz0HR/1lUAZQ7oU2rgPwjK4pw
E4O+Mi3xHvFNWGhbYDxvb0rNfUhJm7J+1M3iTvPSb4bBqRPpSI8mcVlbK/watcYDRJTLYhTovDV8
TvQkWZZ1dzd0I3qFBnVRZ8dLpZjGhYMcNbw+XRbxQavgkcSztvaSDEKgLhIvFtntISJ5gFJ2i9XU
RrTQ4pFysFte/WUXuNYQixaQDBMDkuQEz2JUIR+lEPALL9qzQnGxMzxmynxQKHCuT0iJqqsl3QTB
jkx9l1ubnBgTHk2etXcsSrroyWXoSfvj8il7xwNKi88O4A+6oNj+yl3JxS6JESiiEKlwL5W0xzVI
TBFesCRRY5R3fPmXhSMf50fEzuBF3F1CjjPMfUifVITQtJT4il6c5EFcTxldUG+G1N1OhnsTJtUh
9ieCFJAKmC15GhMowuCuW0LAdtE0ePaTtrSHizkTzWfPzmiZjjljAhGc9H0FGFkCynapbDvavcDT
CaOfdTukJHfafN40bnxLqHRMyuWcH+0uXUTp8CVslSOpVLIcL/o9/FfGwpb4CXFJCU/2HMHZe40M
NDuXk0gLeSPMog5qWzgi9EdKVD4XMZaGlzQ3LWgDtWLKeRPVtOMevWh88WB9ort9/k1RDfpyJV+g
ByVSF3g7mJRgmd7g43ytTGubdlR0MS+uf6fr+TO8r3+yqjaGEM1mxI4MvclkEjXZKknffOfdgbiM
ZAZbgnHi0HkZsr97KNXssxUS/uuqbxT1Q6JmbXR0y5zYxy69ICE8Gh2I+ZoDceH3ykj7NBBk5jJi
QNg8UK5NzocSdd4uIr8jZVt8L6v4Wxn1NzjxjVXdax2t2sVaiigKXiit23+SZ6DCKCC3hh9aW2/t
7KG2aH/SnqKITrikQUujApAJq2nj7fqm+WNw3KUYuUV1Eq9V0p29upGopHh0LAGjQlNgisQaOSj7
he7JS4lENTGxPeJOlhnfVfR5AoC/xKeNqhtqVcDggYSNmuYAvEw0Ye+nzxk0lo6bLcqYtKrn7XST
uLdJR4fBWSm+fYTydRlgHaizvrLN6Y84IrwW9HtOsuWEG7eaPnv1i8mreSKccusMutPQg1NPoR+v
TVRSVRdpUC+UiDADBKQQKN7VuIqJGz3k8EClM/3Vhq0Fxid17c1ojTQQMD7XYANG44/KIJorBMqa
wKq/wpNyn87VMiBYn6XZcgrq5wRWSr2sl4Nv0f/jpQ+yNS0S6PtEu21LX0FBvkxSukklza2v1yTR
e6rL3c91BVtqj8Xh2zfUEu+ggwV5AZOGSimeAWNzTk+5ozKCKy5p3E5MStIIEnAkKFT29V3nf5JX
IuAPceZsAnwHifEmNISOE6xJ9iR/juRLWSqOGl/jaLX4oG1+CS6JdHCa8dHP3XVFsJGQ8OwBjfhi
US5HiJhThzYYSbIRoLp32TW1/eAM94pbLmYvXDiE5mAhW0aTEOdDtTIc3PKrVfTrpC8xpwq6RHti
p0qgIjZhyfap+S+/mw4SIlybEGAzLJo917qydMqZGkhcw6Bfe9UNJJuLruEMjt/FjAaVEbrBLdmW
aKgO0wC5hASuu696+6wTa4wVyR27jyL7ZRdlcL6ObrkjMirRJPaaGPt0daF34oAzwGTGP6K2vb2k
cbmPlhNtxucWuJDEp5k8gjRacRKIELZhIiE57Dza9iy5m4t9xwCixHvS8T34rIALdL3cDRmBWFdZ
kYPf9EyObuPIxv6C/Yq9iO0nEdAeOmIVCAixR4aG3wqn4k3ilVue0VbxhYwPh2zO/EXbkR2iresl
SEQsTivV1yafIMZmLygPZCmIdIltTYhYYYACEhP9JMEQU8fSdA5yRFmEDDS7xKMdByni4LDOMPl1
BI25ceWFNRk14uoSW88xA4HIxPaigbYwgCmI8/RAz9zFL7UC2MvE8jDpME4iqOd7VSSGA7GnuSOQ
CCxFXGLZnVpNQ4HolpaB3DiCBn+RZsTLlpiYGNWQJO80K1hHwfQyOD8i44SJtYw7aiiGcSneq2wf
77XQYEx1buK4vzHBpgSkpMLmtRrU3WjoF2yKyEQ9A3jLNcG5QyqUjuYSaIpgVUhTxCgCi/YWMUYu
cULLadcYzlhLlKW29rYt0mM4NztaLu/kCgL74cBUTbn2of8i5ogf6xAKJqLNIgpeAxkoLnYEe0Dm
A8zSqo0OjR0fkHVtaQIE++HSAw4n6UXTeJHAIC1bSHACFumpvhGpmc+gWIq9hBPF+qIRvPwgIpXG
IAtJaWh28FAROff5sB1XW52NY3OXgVyXsK1CdSSby/E9eKBllBHcSOwLRqmqhDvoskgpMmB2qWOX
7UY9yJ7Y5NrVwE+CEW7mQ1vVW8WfbgVUxG/fOjD2Qge2VAaYB3DeXe9QTiBq+vqZ9pKboYbwvT+p
cNLSOR1sHf0g0RgS4JDUZ2UFT4Jw4hC13kuM4BePQ0KhCCJJfEVAUIBfJa23EJwEWd5FPRIs5a6M
9JVbEF2Ug1dSa20v1igbzo1PGohA/uJmu5oagRmOZk2nHS07vs9QUFiLjADU9HouLsm7ei9XU9hJ
QUBADuUmiCm5XNvmC4ug/kTPYfkik2XFBHMsZw0F22VLi0snJ1BGldNlKiCgRgfWjUHWyh2/yNKz
A2aaT4unS4Bl4BywZXgRILq811v9o4TdoqRaju2L26OT2rs5aCSGJLfI0RVMmthJgufD+MEW20fj
ATdGnLaWzBUesRwcr24pw3J3Iv99G5FOjpZ7CNxXMYzEoOOC9HXcCr4r2JCTlrMqyjTxgITEyOQS
BkIVfOZFGRCXcmJ3q9sHQbkk5gU9IoPpem+rTocxyNeevYWQe03p0rrj8l1BkpsacUZjVDSxxD7I
YasTZ0BOe4GXaxTlnazX4JAZz1ywA/o+SmdAYqQ2tWJpQIfN9XXQe0FqbcuJLYwAwM/QYcpiOuSu
c2A0TYUjU4e3YWttJMYkF5XQUx9fcGbkxyXeL6FViY+rATMPsXlDHzEJv6qcTomUyTaGbhZwnrUE
QIuI0Cz6K/9ML/DMkJiXJd54JhQCLVz2+JISTJJzGNA3RvB6aN/4sp84VDLZFDttCQ0tRhqdzsML
PyDRfjAoEr0QGYzS6dl3SBmEF41pbwVSp4ENhez2RBhO8V8wW/0ZdNEog+o0PEWQA4iIini+HdFW
7gCxmuyhBhvWSti8zLCA1vhF3fxCSjp3Ahrt3Zudh0XVS2wwJI4hPrhgZET0SlBRIx/MZptxlUGZ
uSYNOn7qIlHxMyJRc/tH9M8YRbf4MkO4Gcx6YRkvXIfxy47koHNv6zS8EZXU7XtC/BwXNLII86mK
bmUrcxERv2AJxS+W3Syh+FE3trIYpd1etEHkUc5sbSLnU4/+srWDJNhaUWfZWc5FOWBNtvNSkE2d
hmIy84Vcz52JqpL4F1UTcj5J+MY/gymEUcR9YZASqRRDlZE3GPvwyS5rY5QIGwKFL4h8RtHVEwyu
QfFZocL1kuZGlbAGOhMlJgIyS2SGyAQ1kJZieFZ024rih86ZL/hd7kFwuhd8h228yuGMh+GmjhkX
6IIJXeNNyUNk1t84LUQBRObK0cWbW0pwt+2w4MMYKCFHGWp4ZIYE6YHo8hcGEdvRg8VApkZycbKV
iEjpDRGQDCeQrKBPTlyEBj/M0LkoPTcejXlciZjjbouEhQVUqNPC6OKqigFy+ST4hp8rxNaS0yfu
n5wcuXXuM1VOkpm1UY7lYNDWDmwjyA+Zp248WrR2CqAqNSPETDjvjSkXn4p4hTzE7WE06xtS8gyL
EL0cDcQyhoLYI7JO7vxUgpIDOpZOLxx2VAAWDT2Qd71XSHDZm085R4VzNuNm1LFxOxM5RIdrfb2z
dCpsEB49mlL0iG0IklKzwn2nIQom+0k0ppi8U29vJQcoMFTBE3kcjByYAPX1D4leb9yZjsT2EwdX
PEhmXESVBg84PtRgV3cWUlOmQOJfM3xMgtGgM9Y3Vv5yTDlXZmc/MYUOOgFxLQuMVGVzsW9ngCec
NXYkrzFCwQQIPJVeWTS+vigN7Eq+bHPxhgj5Ei7BFUvv1PnWdKpt3xzlTviEYH4FMMCfSArPIp8P
AdAUZ08Gpi0M0agmsh2C1KrAhwx1vwxM/0D557qvnQV97dDCtTXdmsnwOJpYzXKA4F/kkAFqE8GQ
Uy6t5/kfokUnW7kXcwSovxwbB2UqS8lSJKV/R2P42xCighWVm6bAEGTGEhiSlRDMbaOsNKT6YEEH
AHwUU5f6jKVvEfgt2YxZ9dL6yioSbL9Crwta/WGRmqAwDraXt7Ku/KLIahrA3raUAMrgku4m6p2d
M1R3lYswxpsQnINYJHpXfNdgDKbj+jkNJhqznBG7EdaEGNYi/mLlhDnJGZA8umQ2xuZGZFMGW/IA
1V/X2heXlUMqCRv5SotXNVM7zcL1c/4MrkhtX93M2SKZE9j8e+iHEBqVIds5V+s7ORgMPULWxG31
EgaJu4Ix+as5eUuNpgMoQbxwp7cfCtjBlepMqPdGriYudDg/BoXxxMWKtNz21ETwJ4RSw5qfJJQg
A3MOAHTWNsJazLmfGGgv3NNLRAhvoFZ/RZGLhSKeX++F32TaZjtfZE3/iSYK3YiBPpsEDrhilO5B
ZVOv+u1SJ1JtaGBOBTgCnwvLgXGA2nJW+Y2uCm/7thEvRPp8IHcuF3AOZlCJUxiBAfOxtfAleJbP
5S5zym8yd5FhfzFa43s29p8FQmDn1bcWnDEfk1nBH6F4fY8DLOrOHbgMERP5RbQ7LvtFTWQg1nlJ
dF+bKHd5Zz9Amp9I6kOwOoB/7hpT/Ej6q6KDoHkDFl9Bg9XzP4lnYP/JA2JTtfobx7FO7SCzq6bh
rfyI/wLhJTkcynw8hw7qWvRRotz4Sy7Wpj7fBl8IZQblmPpVjLag423X2GHxKcKkAfa9TKvsmBXV
SzHVFwwA45vQXDYGnQZdURplR9NKyWTS0i2e98DLLKVvIQeHB908SQLTYSdKnqqzPnmTLZHIfHJ2
vNkb1sbQ5vu48W4sg4gvbPwwVoXrGqs/47Zpy+bT/EpwRD6mWDZGDy0Gu087GvFpJMQG5/uW4ia9
wx8aN33U06sc499Vn3g6oBSYPsVMcPD2anewSM+KwpWqEXmDcyGW6ewTU+XGBMQ1U5DQvnbFfWXN
twOFPZbGbzaYsIhfy13SsXfZkC6cDW9p5C38PAf6Tm9EI/lWvpUUeuIoq77Pv+iqcgjAomGNoZ9F
RWQp+cWRlIS5R22FmBWxBIBCqZkgkLawDQk1SC0B5TlED2iaqmFhzllHjVd3a6OVfwrourC3MY2x
HYklIqltZB8yQ7bWEB/FY/JydqFKPhFtSuIQKSNvGlogM+JZ06fC8O8n039wSo5gQmYOw3pY6aV1
+YTOplfCG0/LPyAegK/mbcT8Z95NsAdEzGFFvc5pBXmqp1qQmk8GwZrOAqtKm464prFXf8JjMxNC
ffxHvKIz2mc6EarJDyeF0mzeS1lUoeJWkLMVd0LsncYkyZ3doBaR3rZdfJFgCP3WVmIr9hSwqDVB
HyQflHY7N6/vUfoevpWEpX9lMGnTQunFOW26U1c1z95cSijzErtmewvOjxaih5xwvcCtxMKjEKuU
IeNNwexK2/iv4iVzI/58jlR3q4XfYCDfCOqTX+qs7kYMfLFcRwItOmE4DrmUq4RsKbkrCVOoRB0N
TMHS0VbigKFcYxPPw6s2AjTSmo4+qdjbgbLEkxA0HJhAtJFAH2c13czmJ5o+WBmUPLS6CI+subj0
iAuptLmEzJtzATO3+D5EZkUwl3RH0rHxsZqJSQ3Y05fyOOqVZBNye9oUSjKXfISxicPhFaISwffI
DGIzwfF3K2jrJq2fxWzF3Saq0K4VrOGCoHFjmg+Bkh5nmkn+yupKsYhk0EWsVjkF/12yIMWqUmrH
70YO3Ymoq/n2fu7pGjb+c9ORFAMLpalg1a/yYXQpSay0Mo0nWSewfRmDZn5hf92YONRNXC4nPMFe
K/FT8aDHL87wgXC98CX9lir6OQaHamv5y/kLuSuFrG3bZ6PxFE40bvcJlWBmeAeBFEjsXSqJ2Czl
OMviKIn7oJWFA5ay+47zQNbCnDnvySX28Muy5nCPGpoyz4BzavtspI8MJWcVHiFxPRQpVStrtG1m
zZ+Ya5l6EX8Ce2CuaSEeLi7RFf8FJS/itMc5F/XKu+8vgHV16l2Vs25w4zopd4fy+yvw+hgB85wh
/Xjsi+6ejlJrTZ1nWkT4m9IfPqsK7lu37bqwWeohxYBRYD1GlfHnSPA+a06TOf4R9ucKav8m9jbc
fhuVNUZstzUBxQJTG2cKOMhrpER/s++WC7QZKzdM1RuavFBVni8dUB2pRh6qmTc+ndqIeIFYpZUu
1CvTasz0VTr696k7AQWhN4txtqQoUZjip5NnAvgBcsGbTglWi1gMmIK1TgesyPY/KHqyr2oLKZOR
khGVDDIEiwJ7fJtTNL3ZzzJLrx8pXtkqeq+ttDBh4anVHKZ0gVIIyFhF1Q61kszabR8R0xvFNiXi
/Z0X0bEiXxCJwUZOuNkk1Y7IaZf3Z9U/JHTtripYhR0pWAVO3c79jwZQI8QUpb+KzOhoKzVRaYfW
WQqwaCpf/2xpCrcSsHWimhsBQnDFOs5VoALKUby9yvFgYjRoGgXHdkM/RiJHjEL2XWPsQi2S+JGK
opZjjtkUkasnXr6mQdj97H1U+GMZb9UMKWZAstTdsOXAFMB6/nYSoziOPSPT7Ed0QrckdYOr2PXI
fWoTFn0KYXDKMV1UlM/GGYVTmvWUY8BZtfEKFfK8mFA5nEPHowNMpgfYbD2gi1pNqLymcZecRMmU
FUhYcSE6M/3eRuonJa5eFaKXZpPFS6dp403X43TUoH7c9CgysEe/LOCP3ztuvi4zOAyZkMxGSPKg
+vM6zJS7GMy6RJPEvh81jrlCDxkMSmQWH9Ot6jzr6QcCSpcz+JuA+nlGYf2GIMEjp+3JlP4GxGsy
Yqye0k8SWmEztbVNZ/R71d+HRgSX3gu6YBnB8crJYWENsO9S0jnmx3LcjEVMDitdOekkB6YuvXJh
JRElicoBk+R9aXJlpf4aKLR0dO22WLqrtc1BFyR5p1Jf70DupHg7KTfPy5uoqraWWS5Dm67Qlf9B
1Y/2tzIMokaNWi5TMENv58cgOOPFgz89okCmKLzltpvpaz13OyEJKny8VkDk+Nt+54khKSexzL4O
urJSau8DKfH/GA34Dpd/aFpwbapHlKMYLoXonPYIajeuy6pggBuNvw1BHKsQYvXGqhnLpU20Lxj3
Pgavh1FYEJJ7f0W0KzzpzyWx/jOaq7kJ6x6a+8mbHtN6WJBnZBPQpqdSdqPS3DEo3zm1KFdBHWEP
G/7exZBu1Wd28/sj+evBF03zn5FcM8pkfq3ZdI5jlYSq2N9zrRmlP6FJDAzjubhHMPIiUSOub6qq
SCkHZ9QYjVXlk6KpjnzNgia+h2+dPwnBNbq6jOlpPKXPdpmuGxgM6eIuHBDym/JSXjiwkeFEqLLu
dZ6sRWnEo7+p+a4+yiUL0qG2Mi9R0CMJYmJedC5SpY0i+9iBQrykK1v4wUYx/vZY/zYhV+qEPkuN
qgb2z6UJVVegnM1MvtY7c3aN/AxgecVedogi43d2FKwr9nRj5uckO+MtNNqJE52a6rIfwJxRlpLR
xT1cGEydi0jwtXlJ6i/9P6Sd2W7cWNasn4gAZyZvNUuWbSk9lm8Iu/42hySZnJnk058vKDdKooTM
g2qg0S5Nuck9rL2GWBFVyv0z3OzqW0GubFz4U2u7wPxfWSi6rWyTKNUM/dUum5FwbPuMFERTjySQ
Se3Uj1VR/sfwx0vEmM72FcHPV6cdLjt4c2SrZpY9ZKvpX5ZSAdPSNUBzM+XJHZkt9THv3xPxsWyu
mCDKrxAUXsNGBx2D0T0c357rPuKng/LMEVqthn+IXIPi/vQR04Gy+znc9WcZb6FKVzPcIGF9roll
t6hW4JrJmV08TlZz3e1uC/wOFmSMqlPNJRr11cQ+eyrBnJ6ZfjzNOawbC/eMLb9sae9e02Z3JOnL
8aweBjq1fgJ8vOBxjk/Jq1W1zZArFTrngBZd8N8rS+YfmnLvxf7uwS5IhSbzOW1R3n4m6dYGu7PU
ya93VfxYh/n9uDFuNhNxCz36aqpIp/hjlvRfqx2g6K6/ZmfbSX8TxrtLMxrfuxnmD+HDMHlkifmM
Bu7osGgfEze9zfz61Cy+PGlQKwO0Q9uGYi86Zq63OHbPZrHwUCZw3Hzelq7kXYqzKZk+q9Zg+807
ksYciKBGoMJ7eMoJ0EpzDiTuxIFf6Y28fozVYqLquQEBms3bHbXD1I0vtbkU+gtuLVgOkZvdtV9h
mvqsLnpxl7D50ZH7QAxtpu7dztrblzVftxGpQ9Idx1f85WXx9ICWaREJEIv5XqifP5snI7EIGu39
vB2xgmQ81YlOxv1/G0S3+bNBEtJY4+5QzduEnnscYaXW0DQ+MdlvLTmKGBC9suKALletJbsBjHQe
xfPWHn+qjqNGtX/xHs9GWBkMB4BhlqbGpMw/WSPuF5zA40PogP1z+v+sx7MhVhsGasOwzqxk3gpv
84TttjUQ2bcTLyM45LGRVi5mk/goWOaMhNPSgLoSVJFUIAVhIVBOvtibG+3Zi2n1nu2BTd9OLQWB
aQvNEOrY4Fmanzv/x/HZW9EbvJ6+1XYeTGhcpppRHMqSCgpK8nnqSefNmE4mkqxdS27y+LhvrpoL
YRYd6DTyBKvLkJptntlFONE20V86Tf1e3RYzCpJxlX7Tbj8+3JtmhXTef8dbk133eeXnhbWZtkN7
GRTtuXX42ysb4EwoBNMmwcuqXVJ5JqFTlXpSAYmKWU//TJxCBeXbd2oK60nbKQ9x/PneXoYgAD2u
BisEA18udulFptWZWBUbOC3IOeqDP8vNefLTU2jFd46P9+ZWfjbcatXLkar7pmG4rjoLAFl0VyMV
FtADVAVOjfXmPn421sqWEbwmY2aW2DKzfqeqp4LwjOU+/kqnhlldxEVpGKVT8Eq6LEDdqdp80ok7
NcgKMd01kTHXNYPEsCrHzX+asT/32+t/8Sa0dNHjQUBj+iuznNvDBCiYCYvM6oLTpwpiF5wwmy/j
wT/n/tkg9ssNNw2QCfkug7R5/wvT3GbZI7FxQT3of3ub1c7e+FPRVy5TNlIbVgZTFXaih+OjvLmh
oUtHbRNSK/i7X75OuTtkmDEuTECzbGhOkaiclg0N9PL4WG9ugmdjrTbBmCQ7AjLGIoUp8IC3tHUc
H+Pt5fnv+2zWxDjlvpyLImWMFkoxvC+BuzRxPgWT4yO9aYnhtWHiUByA6/LlzDWx2czerlluNRIn
1mDcCAexPxiKtY6P9eYqPRtrdYMWMVC8OmmXsahDLwUUQlBj71z5dLWevEJPvdtq780DOUrDYhb3
jnMv4y54BT0JSvHzrsdf7s0le/Zy2jbP7utx40Wlk9TYud64EeLNt+nMS64O8fxvXNBnI+lJno0U
H4rdvENcdjlSA3QleL4tkM/j7/PWNid/SxJB3KfENy9HCcY2BokyMAqZArsDJw5AM3TqE9ZOa7D2
qp4Ps1qjamgPTdh28za3vXtxjqHJdyJIkzNxbIjVyjjwCvVmxRC7Fnzjwj9QUS+AMaJF0LnRDfi/
Td1qgaJ+c4h3Yz9vgQq4pbGVL0GD0fb4KKdmTrv/2TbwRzeDbp0FGmghsVBqAql3fIS3tvTztVlZ
uiQIAj/bjfPWc387O/fjYfy/anfnj+WJBXrrnD4b55V31gWNabTYBeiDITSfbkWAAyJPZZ0yOcU6
9uZoKEpAa+95FHZWQQlaClGYWN60BfYHj8BkgeGmzQX3+mQv25tn6NlQK+MaIhdmNL49bRW9DtCb
UEIAC3V8lWx9ynp/Ow7tcuhNo1Djr04qxG72riAI2vq2feFP++s6iWnDsi7oNhLb5p6eCHx5GUCs
nkCLG8pDQvntgUuPjve5CNGGzc2PeBuHzr6D8kWYquOP+dZ2RTcBmjcyYDg2q0NR2nFa5eE0b4M4
3OJxbIzshOrR0pz4aiKeDbHarx3d95NVH9hH0UPDq3H1G5BBYR7/IKvkdjIFIrA4/nJvLfTzl1vF
M9DUHGYuNs6iV6VndGP1tff7X10x/4yCpvjLE59m5cHzN4yyd/MPtVG/4y4DkXry3jy+VGQ7Xo4z
tcVmsiIT+wUqkp0jUOr/Ml/W2utAKDQ0pgDL0iQ/0RZ4D6tIDgHk8UHecjeeT9fqakFNtGhI281b
A2BIh7Yr3qfp3FfJX777GxjC8dHeMpa0/oIOgZEhgA3i5aTFvjVVUAguzo3mDF7+6DzwTmy0NyPF
58OsTIobjRMySrwUPq7b/vcyS4v7Mb0A2T1/2l8ef683t/az91pZlywz+o274b2SEVrQ/6/78s39
9myI1ULx+Xa0ixiijt8LI+9N7QmiszdH8G0osCEMsYkSXi4OfXp1mk0uzgyomg113j0UfP9inp4N
oXl8dh23sx81fQ/iVuhqXPbNwRaj1/FB3tzSzwZZGVFjE4xpgQlYsCCce6U/D/09hl698zHtosfH
e3Pxoci2yXGjT+SsNnUVBUk9HWJTCTwWn3TQyfzA26/0zxCrDV1vJrhVPIZgQ/Phg3HO//DPiBH/
lWPmgk1As1Ss/mtHA9lnP98H2fI6ZI15nZMxzls77fkQq9dp88ptOzM1tzCQtS0UZ3jPx9dkRQn0
FLs/H2K1mdG66ejyZIgQeZcGlbCvRLrKFoEqaei7haFDx/TkSq04Dv47MLwTRL+iOlh5nHskn9LZ
acztPu8eZuu3uj3ifn89ZqAgfgvotbRnAYxlu8SAnmlTVvJsFye3kR3/BQidKVdTq5Baf1oHdpvd
7cb5m1yNJWLR6KaBWU+9G8dn7a0gwDX/efaVb3CI0y5qu9rczuFwCzJP5W4O0JKQ2k/34g8IALQd
H/TNzQAiIYRrG/mohergmU2IkO8+eIjMbrsie9+1znui6uMjvHXruM9GWL1Wv5+KJssZIduHlyXA
DnNz69fIFJ7Ks79lCZ4PtPJwdk2x222s0dwa1fyRBojK9bYnHZwT87XWEM97BFjrjLchcFLI2Zmn
LoJVRfnPHoaDFLlKNKogNXpppp1m7KApmlkS6GNElTIdrDtsgcgfjTF65D978s8LteH0gBjbjfgD
7GS6nyKX396opZ/NWu4B1Bq/c8u/hl0KjkJ1u6gNDfSiD/JFbRHMjzCTrAVKrz/EV7MDoHd8A6yQ
L39eyLUQd4CEiv+troQe6LLT+h1zRrdCWJt3wmMyMvSnJsibAZQqT6zqyNIpR7kCQCnf0fz6EWi0
3S25GACzc+ZQbvavJ5+GE+fUc64wH/99zg2GF/1zCwzhy4kvrca291BRbU2XpHv3SAjAVBk8cF+9
K7wz2363oTqvjmFZBhSs6L/P6W8gNKNR8PisvbHRbDAv8JsgD0lYtLJkVNTNvVtP01YtQWS9hcU/
PsIb5+XFCKt91lVxnRrDPG1VVGFTUUv4N2fSdkIw7w6RLICxlWs2DqkVueM44dWABCd3wu7M4dg6
/ibLJb8Kq14Ms56sKnI2bsIwqnY133cQ6MjbmMov80yhCHMO9lNNh1h9fYWW1Xnu/1CLoziv1FKm
Vsi0uHUCyKWWNh02ICLMSwujupIp3cBBn9zZw+G3ctBG2t8ef4u31gNQYgBVG4xtnrNaj6DfdaM3
8BI6kWRu1Qmsu+n4KG/kFuA6UggKPNyhkv5ykzcduHyuyWmre4WAX2dRZ41WMjUwHx/MNt/axhSM
QKM7XMf2mlrSa/3Kyap82jaO8d5vPJEJpeMGwRTvenSbH4LgsShEVyAd/7TKTrsOLg77dwId25nn
IyQqw6GKv7q3MgOgvrHzru0yu1fAxCfmLe3k3Ns5KJq5ft/B00Y9Ypc8Br33gaV3875Wx1RHQdQF
iZ2Hjwk92KRXsJNFo/Ym+8LMKO7xOGrc7sDtV5AtFkWYnmHqVa7JvrrZTNshmbIu+XDo4XjcGfuz
HkUC9YzxSTSpHehyVS8AAHv5Huq91Je+Yako21uwyYCFatAEhOVUPT5qP8lK665D1jlfdBq3Xk+z
Dh8npjT+6VxUxnpIpDPvw+z6N1NkKnDn49Qlr6tA/Xk6YNqvskyiityZ1q1Zfw7SDlGBkq4rcLmu
TTtdfed2LmwM5nkNrRkiXZeA9R/mjPZIqEpaP6UVmy4HdHaE3a6Sw29h/ZfyLt096olsoVlW+2p2
KG8yOPqD9j9eCZSmDbtLAHU3dWjde2n1KwyHhX7MKagKmMD3njpzMe6ZsX9Ht5m42KJ9eidakQDU
Ml0gg9NcdRy3MrHOTINmbOs3eIql33Zq3kk2IyAzFMLCgrlaevTGL0/QbjGzwNaQeMZX8eBhMrkA
3zkWHw19n3cY7/skYMobhB7iH/uczvChvk4PNBPD0KMto05T2g094zMI8ysaXlN+Ydd+bQ04hnc/
q+zwBaKiGzqYLoHkXk40s8oqLxIP8NGhSv9BTHWsjagnqOji69D31rkojKK4qEbp48frrbMs+C05
cCw5ubWXZ3lw/V1opWRxAbN+5BCHXbh0bDCtalg+Ppi93NNrK/t8uJWVzUxkNt2K4dTEzqFVVWTJ
WNApsTcf1A2mLWMUnBL6kNL2C/p/oF21d2hJRAX03HCsS5Pfk/E50Etd0N3DSvHAUwr6O3Tu/tB3
NgfyLTuQfs1f4tgI/F4Qa6cMrviuohb+OXDxhpv6L86aVZQ/7bz4XkcL8c7o0iGG/u9m18QXhym4
mLNfIhgQ+YHaqevGh6oEFdALlXzx586GPXhqGwz7/n4omgfnkBCAI805RZtPRGBD3N7YpO7Od23+
fTbK72ZyE7XmwwzMzWcTLE3x1gHOZli0dHSZGjrncFsS3hS+mo9xLcE/Gk+nmRb84FIQgnoD7thf
6HRUDI7tL/X8yQXRTF1N/AaEIvTEXIw2XCTWp6KAxKULFlEWxTTiq9tF6QeRdxkRXbZ1da1eUNEb
RajGYPfU4gjPznDwLgchk2j7Ir9r0w3p0s9KWP7kazH9yFacqzNb9HTspIV2ANNTY52xu7hB4mHB
ksPSIUqFBzGHmMQpZCzIg9NntXhsKltlbnZW19mVFtRGq0mJTZirldiMobXUryzMGXBEJI/q9YUd
Uw1nndpY892D0isisKrG4Bxn2zo3IEnHvrvVdI+i+dkh7bduaffneme1wKfgYdXBLpOEG4MfGaXl
g+ggxGGZ48/Kvlig3/SxQkNNpnkHB98Q9rfyoiMuE3XF7ssCeiO+EeT9Z16IDfXLSDcwh0H8XEC1
TT9+Vlbv+DJFXIvGkB/S1MBqCX7CXcp6MZWsO4wNmjq+xSLQq/yUApXlUtOSlwEKhcAiiR7lpRw/
pguz4otTClk+1TBfGsABpIYrbzttIxgg/cnajqPxLo9aatlgYM1BtCMcJo4Nd2ZSc7XiLAntl/dy
r3Ui5RqBypdR02VFTYi+Y/RRzhV6NM69GAHUF9mG9AZy9+guVGv+MgA+Fyd0s+lElIN1YA6YQyr2
xN6Z4IY0Nam1PeFa3CBdgZaC7qxu19zIAc2gndJqzhxRLYbacgnOxYTK/cs0ihrSNjv285Waxzlk
5JaH4IFn195Sxz9OEzEFs85GZ5HGGTVceim0QPC18FgCffJPnldfFyUsgqQYrSLPv4TewubKg2pE
g/M74jcIYJoYsuzOpOm7quZP2Xj42Iw02sab4YTz97oyQMepchYe3pmF1sxq2arGrud86JptUTbX
Gxq86YQfWQH6lUUAHQM+ovNbRKZqsD2+Z1aEhkQ+7BkIBKWUiY/uLPjzZ1mAYW681stGfBRm364i
yFJoNZvb92byxBS8VGaoiLA5hi8JIFJmaKFpSZFOyD9Z1Yls6Kql7PUTraYjj3ZVWA69te0yep+5
AeoWDo/9QT4CTwHpk8h4E25vxbe994XO4eOTskRY64MEzkkyh8SDr1AublHFvh+U1tagoR2BX2mE
0Uqz1QUEUd0mJKb2rtwiuhyy6Se86fIh6s3D0xNq/1a4tOJKUJs/li5ImvR86OaQpmquyrJaDg4b
+fiDr1rhNHcB0YPInh0SotzYL90CvzSCthw2zVY+6iKJt0FDC4P4rvT6m9R7oPOTs4Om3XIWwwex
T+x3HDSpA+jUU4cbEp9OBomYcX9xb6m34Gn54wPONlcEHbLMiAWgFcYYCkpGHd8bfnvJ1hCVEzZf
NtDpaWmhgSkEmkZMzfaZyuZGJ+tgnoR/y+F5uWR6c+hcoXNyuBtWHkrvzc2uRtx8CxHQnRrXcBL3
xu8/UR+PT6FNkU7HZSiGlJPx7uvM5zL3/zzBKogbozSsgownUDijHlCOsShlNKUbHGFRRDN5olQQ
i4NLk/Px1V9B4J9WnwCP3DGdGuTEV3Ngg/6J4yhrt2o8wHVRkCtgvsy+CJNcSDdySJ7mO4Uisogi
sMnrn1phbrD9nDxiVk88lc7remWeP9VqXg47RKlij3nxqZww7arbiUshu5VTxJESolFUblwB6gm2
icP9PP6Aj8APjz/Ma6wliwRTPHK5yJ85rwphbdL1nhvHzXamq0GUG8vdRDqMfmqRYF96YXQmirTM
+SKiyBl+RfEKxY4oPMoEugbaFYuf2kqnV1BTsZ6q509nvzy++zofC+r/zZZLD4/r2oSKToAnD6Jy
ZBcCeEOPz8cbxvblfKwMRpMf6tbq0wZs2hNmPTh4W6FOOTGDBR+T81uU3FgqcXmrjTWAlPL4Q7zK
fmtNEJqFvhYkj++vDH5X7aqgTVmTDXxu8igZWx3k9L5I9QDWi9MZsDdf3A/IsUKFh/QTSrYvK2L0
XzpVVTcqx7uBIsPgpodoBEYCESwNATRZqDARh8pdp4Kg43L8vV9lfXhvaCGAGJsbT2mZl49g9fvS
8K2+2e7hDvljVi00J4+P8tbxCywuMrKbQYCY0stR0mTvD4ZfNdsdHhi9pUX+MXWJYk/VMBZPYb15
nw+0SsK3VeuU+6Rpth0+ohIF8lqwv1x/M+ERaXmFFrxnRJZlSGAp+qWp9WBLP/7GzolXXmee7LLN
DqOx5xbE8GWb5Acbiu75Wx8iRqoet7Vpi779sKP9Eu4HWFW5lMWDE45NfH6AU5dIAolkRQpyMLU2
3OkNyQ3RvvlTee7NZIp84wKqhdqLLsL8a+mnPxVkymnmw0sflhWo14vzEEab6+NvKEN+ZKrXlc+S
YMgZQ9YUt3sPgU0aWstJxZ6qe+f4YNqGxwZbG6Vqk+b1wLrmRnAjasASkr/jQ7xl955tnXU2Y9/U
cR+3vA+kPLAhkTiIS0LPTvwk9xY5huPDve1x/3Mm1grGBapevW/xSlyJc0z6p/vkwCSkbXCIoStK
PioWZNlFdXN87Lf3JsUdF4l4z1l3UdZhGAdV02JwYeyCBhP2DWCOFxGx6vGB7LfMiwBX2BhUBOmh
ennw91E1RTuHkZRC5fSJCVzkh2xOCW8o8uIN5Z0omsJPI2zDzgsdgMNGQly1TuUsxJ1GIGbAsWxP
tjaaOCaOP+3b1uNZELQyU+1kBlPTYAw5ekVJANQuChaiAxPSTqqLYwIDjbu/LPDueFC5WOQxyKIc
f5S3rqMNeAIuJajmwTO8nLe22kd9hvozh+t+k7XQw1bXYjOsauuOBmUCTIoBj8fHtIVVWB0yDAOO
a+jbgjqvBh3CQ2Gku6He9jjOyjptoMsimybfmXTQHlENhRXy15SGEU9ACcW3yKzEJ9Wjawb5DbAE
XKbZ/NE39onttJLJknNJDc+iUgzoFsWGYFU9yENzcOglGrb42fBSuXeO+z2YJJ18KB/E8DgXf/mb
H8rnsCSyk+ypE6HyE5/Iy3miCQU6KJoaLViF1qY9S7uwsS23XyqkaZn9tRGxLghJOZdjS1mOQZkD
qNAlB7ohOWtXB/WzE8rE6XlXtVfxxvtWGou0sFg6UghS5XtO5MGfygJSg2cq2fOQ4JPDkfGXVxrO
zXvWZm4h/EEc5EkAQbBJfIiSS82ov9usW4yI40y5cv6iFkXuEMhIxG+5n6JvuhN9uIsy1nXux0Wx
RhISOHypUUIdR62MkNonmboZELUjfxpGi9a9OHmkYUPghSo2FzkOdFfN4kweoALgPt+UG/F/yasu
hu5mD62BPkdhnM48zo0cW5HSCX/ZV/iWh59SMLfz/v/Ex+oa7icRbJu8oLgbNrQ5urzJhg5qbH7r
N+8J9kjq9N2XIQ23wiqZRnYH/d01uUZ1ZumsKrhQsZmEzGg8RKnxg75sZcO6n3CgXJQVHl7yKAJQ
w3zifeZVisa6GKvh42aTdRc05RSwq/7fxodOhEwc6U/KRPDpXHht/q43HmWhIsf6xEpr6fhHKQnW
BoNAiJFAgt31JuHsIbh0akgDoQWN/O6hzMtvh/avec9itfdTZV3wzSVf5zxAaYk9JHGlbLYOHA2U
IjSmn31X3uesvyqETD9+KYkmBQt4MRN8VQzPlQXOSdEuK8OlpYJnFefpgmYVu9BCAky/hBW4H4bY
+6BUDqvCU6SHbTCcp4dvHe3sppFexUMWXzsEGFRmKti5bOtM6zgMnCzUZvyoeG8VdCtCFU0anIkR
ZJTQW3SrA3S0lRmB7zMhr03BXSD99Vg3dy3ZR/XI1lX1PWStxRd8KGB6AJEDPF9fLrYWEBUcIrZI
tIPeP3MNoKrg1n7vXMIxfCgML5TV8P3CJdM9bLrdN76TGIhrD8W7sFh+oTX30Yn7gZrxKwsprWoz
xFUnwifL+dIsh16zn3yuTvxYmAttWL1ZaJu8PdxMVR6dq7WqDA//abLiLzaChNi8nBdzq29I9MZj
8MHeDbeiWXWc8fPc+TAdRg8VwGIvsK+nOvv0B5VLy8FnVrQhOZ0UweEMQar4orLqiyK5ZfWlN6Ji
BM2jjxYquDIvXKAxvm0D/xrVDrX+6nYV1amTpI/6et7XXyV/KbZZsXDK1RBVuKhwl7I0nrC+rmEp
15XsSy6M1GuHhhHJZAj7ECFVNkG9iKw1fK+jYtQRgAgPu09uRcfJ3e0VdnkpM6InGApArEhYxHF6
4fndRZt8d+LqbJ9U227sxUXixOwL6QyYULCgmQ5jn9l+nQc7vOrH8cKAC57zrgEPlLOag/KAIp2j
lUnyF3JioH6V8pQuLqdLf1Rx8w27orC1McvvCex8KlTq5cXGZNMpTLURaK1hZmcQUjeXZeSejWG4
iHbVnDtlkWL47q2KWy6CH3JXLnoZklYY81bqpfzKmEP1OQAsI59AXn0RtiIw35QIL9HgQqHlRqrl
rQtXNtMhGSro5mBVhnB27KHDnFIMWIIMD73tdYg8O/nu+EPFAuzh5jO78jGryr9qFssvmhsyfO+s
OPvpxTZs+K57kwT9e3yBP+xb4ngXMt2IKAFWKJAlJlRIJoJnZk2afAcDDkn7D9I0borAF8N0wt3k
jJvHsXDu8EWuw5w/i/e1SBX/FtcnigLfun15uFCYpF5POMmGKrjUpWXuN9VlZuGhST3LaioLJndo
bCDoLMwc2SyaJ+N63p8dxg5up6f8Nz+NDCO9sPrqip2sTJRylBNREjuH1nl9JdIdfqhwV7aBY8Rf
i+H+UNlbrOPsxQujzqH4MuTpdyfd/c2eUPc7Jr7epHcl6rqyj3Z97SRQEVF1CQd7q4i+ztsbKAmu
JOiJ2dDcJs2inJpRMr1I9yhvHHesvFeOFbzlFlw2NnQuGIW1pHSEr7D30iTf9pv9FzcYof9rfpWA
k3naferAPpT8n4Eun2V0D+5hB21ycyNtZSgtKzhL+gwiaoAkiJW+S0j9K6WWu0SVDUeG7RV4+yth
QsRSzW6YobwUuxsTyCbXCZGivZTgHcCDpmXcMixKn/BhT2ZxbqT5Q+YNnyTVoTuLktpd4ex+KYbc
7z7uvN2iHCbvTpfS8anBuXxtUkkIOBsyxqFLE5v90qQSMlSbwQurbV9W1KqABPePi1EXy1WFY9CZ
/rLBN+LdRgJF3H54o6JEZlPoSlty3f6XegeNPideu4YkuF4aT4F3FT5BlVImBA/BhxdWrquyavww
Kzc3Y5hsU06CIBjidEb1T5U0DeEBOiBCkgqpoCrp7iIv8ULg5qKSVcHt5ww3TfTZHHfodHFbbrrL
qMwkxSWLWmceWiMwAcJ+yOMvfYP+Fx6Ov+Z7om7ATw3a+kFkEoc2uErG/E7XrqghVZ+SiCB2TroY
MttlA8tdiHRaDbowDGJkaZGXcDr7fM78uxyuuLhPz8biDtsO1WZy2RXOVpe29DfxiMka9A4iPfFX
XkHts5IHEG6jZntIF3w221v6rGEeN846JlMWlRiEh5XUDn8UsvF6pGIWBrZd/Y7kO3EdcrrkuPSb
UcYdNP4mILjEC0msBzDFX/v9cCvefcrHKoh6BZI4eITYEu5PuaLmDiOCKgIyRNKhE6cx7UmXsBzJ
a3IzSB694sbqzkevv3B3xcecqjMV8XOzevL3WqP9WoxgbijvhnD43he7EKw0zIc4yfZkXKAetdC1
z9nHwP9SxF8tKM+EtVGmLYwaVewkdutkxiBLZEEqQHm6DX9IQI0f/jFGC+xueBD+YIELSoskgZJ+
aobP/LLOY2ajgXeI4xledmQKTbv41g+7xdTBh7uVza27+qvMqCoxDaUleWKgJFWZbgH/TYhTp4/A
dVgzhVtl6t9EJTLWnuQgFsF3lchK/FHmocOrhmWR55EAIXJ+AilkMdnsA30dSU0ddnel6i/B0GXc
Y1vIKAg52g3lr951P3DSENv2SHdkho3G4oPgJpymuIlpoIB2HZo4tJpl86tddGWbOUR+9WPT5dcj
PxJBb17vawrc3ze2K9Q4f7RUUzFFT8krQgpiFJFIlxsLxBCCYDAasxWDJIU8HJOPbiqiE+zMhQZ9
33D+7TM7/qrqG5FUN7DYOp+tfyX/gxXpIdkplvgbCIaA1ZI8kB+63JdMG6KNAghMuC3Z5H1wByQx
KM1SYrI2C/Hl/IVMj7xJbAJTTU1NmWXVlwlv0FEQ1bZKuMeNnvc6dUY3sUfwqHZi2thVR3pW70xb
GMhyZ95vzfFLZl0fov3CsSs3BdeNN8OTV57wMCV34k/HjKfecrdtKm5b+W1GBmIjGv3Poql3rNuk
Ns/c/d8zzsjEpM9N9RUzk5F1qQ8IBC7EwvboSWEJ1+UJ3AFe95r5EHJpH06fKL2z7zmuKYUpdxFo
UY1oZ093mxiMCh6sZUTOO0UWBUULp6zOFNCBjI2ym4Er9fg0vcqB6NYEtWubHtkh8hEvZ4kKIsVu
t8i3EhtFQ2Le7B72G3TeQwF0WxuTYhunCkULzPFFcM+oNnhXVzxjKka/HBXVwCLdzXG+PXB0QQB4
QCW0tzBf7eGHTLK0EkAe7IpO94cIdHaAggPZAOLWHEBZ4ph3lkEN3fN0ttKi+sWBUFGQhrvWan7w
Vcv54x8vs9Vi0dCrxj8bwCr6Te5+vvIo0RIe/PmmUKKkWkNoHfkV28q/90bf39XTZmGxDckQSVjp
v2k1Dz/zz32DinVpOlcKBxdSzJ+CGSbRl8LlTtzTd+kOF/t5gqyYG7O/d6A4zhAFQDpHwopCZRNt
wvZOnKh0EHTaN3UU67FHP1EtVoVm/pEvZ1b4oEtwztyQzEsxyGQfZrdFwip6N0GevwmrK9xUgBNB
mf5lme1NlNXv3HT/HV2qb3yOkDSYAj/fCUouo1zvh1wjHBJoVflU2m4uqdbNIn7BPwT+UiH4gNmU
KyAP/w9Eg2sLhdVfi8BEUX1NhxK0FXYTTOcufxThwtJBC6rBHgnUT5Yd5by82EzUP587N4onnx30
wqp9s7QClBpRCBDoZgG/9P4V0yybw6TKPDKTau9nWY+foNeNr6vxV/Eqbq8dT3vGJ6eUs7pMFk1E
uqNSRBRxcVgHJctcUgzid8EUyuVS9+uMOjUm0QbvghmVK4CpkEk+/ohv1MBeTNGal7J0i6m3Jvw/
tyu+MwMC9HC88R2eLo4rtaEfKufKdL+opC5C/uOPYL8u2798hFUNDDbLBHpouaBqBQBtwQYWtiJD
idXWGRnvJWvAZtKdxr4Dpfdny4tuDowRU1O2zpXCFpwhDKScoeNP+VbuMzAJ6ihSwrVLG+XLvWRV
47jptJfAFTOI2gBYTk2SVk7nbFOn13NFOy/Yo2m43NvBTeVmJ7LET1CgV5t6Y6uVwg3x21cP4oZB
E5dtVG2jA60dxm/uN9333NzsYyMiZcf2YbKYBp5TlfaoHD8KziXdhgiT2fxF/h4PChN/Ay/7NX8a
YhRwmifSzPAAK3dQVbc+hB5KQOhUC++hTBgfrLoIawLQLZ53t4JOCmioXIPY/XXEOtin+Hztlcq7
AdCMHvKN4kc8OnAn8vVJrCklJqc+a8FAN0SHk6vGFcxVH9/iTfEJ+qA5qN6HZXsu9C/v1JcfZye+
kG0LF5idfyi+Lvug+yIPibdgNtjCTudejVDTKHMrrSQ+2sLN9Z29/lPtMQ2i1vwnv54IgRjfStvo
gDiFi4K3LhaU1W9SJiCPfkTpT0mMyWrIkwJrps2IEe3CGQhxdWkg6FcpsUAWTRfW8e23Eg9YUu94
3HRPcztSH9+s7kUv2pe2XRtsv40UEYNLo7A+k0L945gwsbIP4e+ldmD9VvO13oYJE9oaQ8cdwtoB
f9c5QoCLGdLE6y3YsPxeh95dY3WXiizM9mcWZB8UJPATVVkMA1xENt8JYD4kmxO7el37UPgJq1RI
Tp//d19d+5V1MJs0T+2ttOJ3O/tjBR00YcGNdAuV6CsIunWPpDwWz+t2EP89WUy+GigUZbFHFsOF
BLDQtZV4pywAOLz1dQLxMerJARkEzzJ54pcmIAv8ek8D9X6rk0KXgvAjxI/MEL2GS3K36i+NDYeE
Rr0kGS8y4PKEQ2zkETkb2X0Wyc1rrRV/CNkmyb97SZRw2QcoGoEx2KHAp89S65dEOdqeuIN+BK4Q
yd/UBc0L5OR1cTpkaBWAUS45A6i+6R6UfrLvuTcEoVDoDYo4Ic2yOK8p9PJDHClHk3mHT/LoffuG
rzbB/p3MAT9LbBQZ2VaG5B0JoqXCyiafbG7t2tOf8sACjCm81l2h06WjrwgK7JEskdk3513Qn+O9
GUSbwaG6QUX53LMMJXzmDofbIstVIxpNNLCbVHF0ahFX2wvdGl/KQ6qnn4UR/3DE+yYtAlB0zBlO
QjZk33kmTaUz3S319cgN33ulwn67RokgD98VIJmj5COlqWnPI/LLdlDBdT7fibRxtrPHOk6IC9UD
umC2q9q7GZVxox+k8JIPtQ/x2xPgXK2LOF/S6JOClpoGBExVrNQqGco7U0Rm02kihESVkIVJGKCv
OW78Cj+UJIF6CQimiIsJcLCh8pU4tEy+zvFAR+5CMM5pZtn0l4QaYK2vd2Z0x8KG5CrrYvOIicwq
olYMvXToJFGW5exCwiU3uWrt6htBpEDKUpvm6aaIEgY+L44aP2C/hpbzQd4bPD0/hfDmWz10G6ra
hGg/dASGT4aRzheKB2dD6MuT3vQBGVTc4ij7QeuHy19uvAdZfGlfyYh6znQh4o4/XQD71LpLbPcD
cNrbGaH3A1q/EoSF30AXktZ/EaxiKrRCffatdNO/2WW40++X3Etuo74MLos51AekTvQtyyotPvd+
hyyCwx7g8UTu+iNpjA4EV6uUzVPMNe/nCyk3S6NwtuK7cPAu/YHwAFeBodXEQbmsAunIvq521P0p
+HN35L8riEmmsfmyq5v0UveLFaV/l2FjXfobsIxkNI2qtq/8uvyPCRdJX//ssydJ6Nl/Z9SdAmw8
fyMTmBJ0ef2FS5c3+2O1eONWvPNlfbbzJ4phTzuH2lW3I9ALv1pT+ZWD7NKKQJGR1Tt+oYAzeMua
0W4G5QDN7RCevLRmBxb54HfcKOj0nFdBck9wZOYNZYv6m0gGFeU7hOzV+LD3xvOyGy4G3343EMTu
wwUT7lVPgpZ+hDCt8aUafofd1wjvxyCvSqeNbARvLB5KbX4x7uNVZCTbCXRlSpa2Tw4Di5tiw5ZN
NOz9M6n7UtNKSbByFNKmvz1spjtd5iyWthuLtacPjNbQReiaYIVm0pLKnHSHn2ZS1IlMMjuNAZhI
ThNXnp8j35Q8tm7ywUu867r56jnzHeP3I+55Ir5vnkrjy+lROkuVm6fDKo01Pkh48UYdJPy3/FKp
G+aofpDCkbae3Bx+nyeEnV+BOhdvcHiolAqngULwIGmECGyBEVMCaki6/3AA1e9FvkXHkTQpXF1b
J0Jxqgf8gon1yh9dmn8nF5rS2pWY33Vxy/j+oXEQU06aD1+knq3A1e/893P0Hrjv4DwodlUuIiGB
jBlRsRM3WvGiwHWqGZJcyCDoUXGYfauChrbvwf1gkeRLE/cEIG0ddry67+2Xm2/eBGXG1ra3OyPZ
0gl4NQb5B5HIyeLFO+M2iCl4VL65YFhJqlu/CUBOHAEN8syTfvUQqzyQ0aQj9erY3irY8rPoFqnu
hbAE55IUHL71UOL8cVcLFMomPz7+Ove+jE9HEMzGQvzj+bychIM1drS77O2tPGE1KCVG+U42PiLv
M067zUJDwAkQF7q2mXYJMQftZbu2eUh2yY8/QZrgWArUjz/gurF2/YBrvEc77PO6Ngp727f78wP9
FCIlkFranNcP0np8OsTa8lxJVv8wc9FY1udcYRlE7VzZugI5d3v/V13xPmRmJtpx5vk63dxxRlC1
3ZFC3Vc0L/H53DHHX0HB0LMlpq3BDLBwHuQgJJZCcxUskaWzojFxi22+p+pbzh7Plty71PK9Cp2B
w6+h8k+gu15H/Yzpm9YGBxGJEaRGXi7rBJ9WX+D5bOvQ/nwIJ/RTDve79ibwCP8TyIz/HrtvDjnH
HfDA2kVPiEpYbF+OcXExiVZ9Y15N1odoY1wF2W9Pkpxd9/P4vLym6WFCwPAgtRCi4hGY69SIW9RT
6dv5Fq79ywXogSuS5Vx1zm+V0fGzWB6pKh0f+I0FeTHuKiWSH+xgCmMrh6EU7AcmD3yP8CvSukfW
6sOUnhjwNSZ/eVNSiSb7IHTd1YgtQmPzvuJNJ9RZTfqUzECAmC97Um9EoWxc22hucC1Rs72HnezE
KdfHr3YgL/zP8KsdWARBFJs7M99GPYJVnB8ZY6xvgnj58amlffv4WMuV/yzfFRAh7pN4zrfW9KAK
EtClkeIbpxSAhEPfn1OhACdiEZvk6SzcHDqOjS6iRQ2LsgVOI1XSX+oFSZ1ki/Hz+3ZxIoWu4kun
poE/3Nu/+G8pbuI1jG33oFYh/ZSrR3AsOPgC5VD3ZDDHnJ4XfSBfD4Z6PB8UXPKVh+PKH5GdrEgb
PtDdISAD3jC/Qj3+3AxSi4rXxr3IDvV52KJrRtlULoVgRNyw8MjxB+aMCNtTQygfmrsBycoq/hAd
0F/0Ka+QsAa5gOUk7fdHrzyoh89PsMfDeUuyCQGY5FwlyWAaPosqgEHC+iCHbcn5/z/SzrQ3bjRL
1n9lUN/Zw30ZTA9wtcuyZUklu1z6klBVWdyS+85ff5+gXd1WypDuxQDdUNlWJsmX73JOnIg4BO37
1KNlD8fTRmPgJ+Jk/RZnJfN32ldXJQ0OFcerbuCnxpW4EvwSAZTwUF2OfAFwS0iwzcoy4+pGTeJ5
YLWR3tNuWxSo0qokomt2bAfREweRhJNl82jtwmNwuW+BuaCOyUmPzdyDnfIJ7ODcnlQ5yM+TIaZp
p/F+AXeJquak5nNzXT8F7vrFDzqai94wnFeRkRz7Q3rRZuMx1bbzlgzbpufMkO2lDfwWMtE2UbFv
V5PtLsjEaf/Wh1vFK+O8YocQPFJP2W9btLtLaeBz6+03fZ7KUvD23SU6LsA+RazIKK61kRAUjKGy
xzZ02QCLUbNM3C3hRXRBOk15XkaKghyPdWu5+w81rXA5lBWxWM1wTwlldSuAo+m6p2wNOPJZtU1p
93QoSu7X5xNb5/S0751WuQwrTiEXk0DwtuZCkd3yQ4JUfih1YswdI8uOOpgvV2ka5iflWIC7Qv6b
neYYZF9dKYUADVFwLp7E2tFhDxa45NYKdqfgCfM29hbFtDTz4Isll6Low0YjE3Yl48ZFlzwSzHQz
lW463wLJgCscK6x1DePKQqoZU7at3rtg0pT9wj48jpU/K7UiX1U5XV1TZ5LVqawEmdmQCMeRZu9M
EE8dVOHXXY0whognm/RTzhuEHHyq9O5btF0Zu0uRXqSik4w+mSADu+U5AQZlK3EfevOTMRPcqlP3
VolndLRzpUV3tO4/2kN00pJ91TQxLYPxkqiShx05wmeHyjkjneXpg+lUH4J4a1Wr6jlZlULPbnTP
zNmQzFL9FYUc6AUVG7G+8i5sagGV8wS+6ObWieLbvuzv9fZ2SXvRjr8GtEp5fev8STIEkZTwQO7M
RAzOwXHoNt685M5YbURpy68uquXRnoKLaee8n2DRVTTVqcmFUqX5JAl/d0pm5jYYwZDWsMuokj7B
NrRJLntaXLp2jmJxsH7Vu614OdmIKUDYehdWuaPiWl0opSFeWmp4irgnnih50TmhHQ22xymDIv4F
hNfLDMIeAPQR+296mRq8/NZt99pzQ0pPcOVvGyd5B+Ncpfv5sxNOb0SDh0Y+dIXBkxSGEs2rUKlG
W9zzw+ni9dPq13Y13fL8Obb4yYrOz+9sf2vFsWa0U7d7zoYxz2jkGP8x99nv8N8e5sD51ax48izJ
byUiHma4tXn/VZ0LuX/RalX8liYEq6jL11/tS1Ow5+f/IfsnWOooLAxnf6emzQptQKBpm8i6CKwb
Th1FqDpW7F0tcIty6jI9CJcGPWcfFICuXR/bDJFOVNPTrPXb8mqC6JvPkVwq2C21wb1+61vx5Xns
YMHcV1cAD/fUcCPM/zDiWYFnE0yw/E4UwRAJPrfOgAkwZDfO8DAZk/WJs7019r/nY/ZH7S31qTbe
jbno5n/gL3XMQ2wwCPG69i8K23vYSjqwAhdioM4lle/YVDW3cdLZTjnR3VmWngtD4lvDTp2FlOcJ
C/4ApgiB/8Onvup3J+1H2HH0fPNYuByFasi8lhpgkT82xiNIvuGo9pVbZXzMEajmtRu/xxwvy+VB
7u4FtvvrHFzTURbIEJwE0XjrusfTkLzjKOi68V4bWEj6zn11BbwAtqt66D6Zu+FTEhJjNN1NW+lO
5nI4DlDCa3mIOSfGhZLlpW5ughECNZu3jTsBG++5QWvZ19/btlscvrcwiigThVaEnc9BYpevXpMn
ybzXwbahY+zvwi8nmLlij6lBAzu7nH6Qsh67wYMITjUpfOQ2V1zpUlu2Tg+ACO2rZvGgbdq1Np8F
p17vNSLeN6mPvViqxxDPCQ8DWtm4vfBM/v+fCnAekTh1p8hCt/Y8r5n3U9mMtlfesWh4hbovngNZ
udDPjALS0FqaK+yELVsRHlbvICSJ3qBjq6KsbdvQJ2ojQSFQn9H/Fn56cKt0FhrIDsyU5uknBBBD
Tg9gxY71h3QpzmnR6x5LN6ZYNihAzF5/MMt/GaMjAfRIhnhVHsUVEUZ+WGdwAB08uF12/2+GQRzY
PKCYWsIcxdNSv+0NPYmeOJ5OBaZw0grD1GaYVGcZrE4HYNA2QZOpsmfaobWd2w5sJI7/NaUsDmvJ
Kr8wcmKJb8VyVhHcMm0w3/4IHGR90pYk9HP763j+yFrTguFSjdFxYhCMEiqJUmsTeSh8ZOBEzAv3
/f3fIerfi5xPac3rB4HZv/8E5HfLRxXsCobevlHriyXOw+vyG3w9jDChN5RaH90RI5Sheql6eLfw
Qx831uwoq9rkpEI0oVJbjLdL06x0f4u52yG8Yt+BiuUArk9im8szjR/CDSLqPQnTxEpXEIZmC5nq
7h60Tq4fsutIK7KCgkCfKc4OhIpaDgS8orxpPkt60ITYOxkhJGvg/0GajvrECx70yqg5+ceWUxMJ
+Z5ut46AzUQVD/bpb661g0U/h0dudKuu4USrwc5HZ0B5TOYsUInHujyBj4tLUt7fa9thF1KQxHjz
sCabcnChluVGgXTCy3y6Lc8fWZv2NFqnIII0SxbppGR5C0CKJsyYokQCCZpZCzVE93azgxn8+pQ+
PKvBPYhnHG/r0IkJgHuAQVARKOOijMq7paba4T3q7eI+jZLgUxYGBGeYKFSiQTKZLZ/OffvPIicq
e0m0WRFBq8gNahtThaCQQxA4Nl955rcirxcpKzfqwvcxbaIL5xBi2o+G7fbxrsSBsn4Aeyh2zQcZ
Drw+HtZLJZwGhPodeLfNHnbYsnQcC8oTYUHtLttfUy+4ygpCgSXdbRFI3jwi+r7dY748Jp+L5UFw
qsxaALquNuE+kW3amqLh8fpLeLA6klmqdEE9r6fwSmhYYn0p7KdmWj8C/GvtM8dVNJKuRvtCTSUl
qUORqURzZToyrBINcEwwd0VNJ+2ZuScxmfJaNmPQcLZFy4VFV+VQVSU+dg2BJrFfnvfBcmXfI/+J
/AoyfffQ7dgWeK1F0v+5W/fqAzP/pcro9/JPhbLE+Jx6nwKqiuuI9eNnZz7NGfOUbdpor73ch3/n
nCvxw3zEs7iBzHrH7O+T/Q1F4JPCxpMxRxoAGh0pIVX8EEHKioLokfFRqgZLnNpL4pL79PmFsaNz
3FixlurNMEilT580T8E/bDeIB+2HMTx3RpVEZD4yfbRi/2I7PMmQrQmPKVIN/NPfr9UmMHl9gii+
/+HEZmp4ivsxBKDZGJjYwXqphswLWw6GO+HzumoD3FpWb3FdDg6a75ehhm+KvfGCRNKP1YoUPQnv
6LHUMAGezLG96MZ26yTw+hMdkByJ1llXDnQVBO4e4OcB7mSk7dob/tjeqfTyPYdT8NoDaYsC9vrV
XgL62+UCCCmCFJnNz4/QyGA7mroVAX/EFHlsy82ST5EqCSUzxIb8CAtBobMySbLB12/gxQs8uP7B
4xbTvOaUa7BNAN7iWFNGS5L9+kUOUdPvg/qvpzx0GPEjo/DycMY6giNe3kXUuPEq3Crgil97kfWp
+QjFeP3SP3+d/77ywfMZWb2GUczz5ZTlQIEY5ri41GEr5OT1a21Ehmer4flgHvYAHqee+mhhocUW
87g8k9qWmEBsnDz1z5J6I4QOPKxDx97JiK8FNlCA7WmIrUhQSC4pEfvfuxwPRIfO18JuSBhgQMJT
oEBWed+iXanI2NwUa3z3UeTsD2B09vX8FyWY1b6Z4CSwdo/iNYHxGhxLWCg6uGVXZ/ayu0gz/xTQ
8nitHnsKFZpj8pFCzIIuSWpL1crYYwWgCVt6fbR++mZcTJvgrdgBguHnMz/sCU4aizejaBj8cTGS
69Kh1NwT7L/VD+8wtfg2A5G/UaGnKSIuX8+vhkde4+/3XnuX7XocKDeft2jddISKRvWk3wPIPQTZ
ageWt+NQg5MFjySFJKBTbDe5W5vxArKdtnd3B9RDKUYEG9iGWWSeB9TCFeWSyImFElLo9OxSfGXp
l4b4LXTBEoHpxZzzPOpgDlkTArvnD5atRuyuO58Hm6GDkI+XXvmB6v+JUvFpzX6Tlrceho9MfmFB
r7/En+9f6jsdOSZv0jpIbqzajRiVHVN+RkiMPJUzbAMBnE/YdSqyVx8WIm/V4WarvhEk98Y9aKa8
HIJ/38PBHlo6/hzmg8EQkNkHIMIpR2pMJ17mrhJEeVICBvolZj2PsrUse+NqSN7aarblfXgfML4p
lWDbakKRf/4qpqqw9o7ZdXeCp1jDWymhfV/M3dVMCsZOoECfiIW4DQhZ9igbMVCTz6g2o0ER0/0w
//31EdrsaV+5s0PpdxztqrFsG/yVUFk4CZ1XjQc2e4kiQ20ZiBPsHbEZ4DE5CxkDL0xBGNxIklLi
LbTUSna+LxGtGD6u1JSopaAKW/e3qpMoUityZHE0a+dLxuKBrWtjFkCx9GA/mNPlxuqACplU73bJ
VVaOl7J9xCfjZMzKm7W/dU/68h1oxdy9ixC1Sf4gNJj9NAbTbAiZuqK/0KCx/wnSRgvBsRKl8GtA
sqm5EtzdaB4kq38NlUuwgW6nG06/p8gJqkhj5RCQgF3FagVPr4/5IQi17TiYVGxAho918AHrzXFK
NBSJ0921kH9AB04CEis8gzY2MsO2IzNdENt4sBuAojCLFF1L2afl7U84+qUyFyYkTEriEt6DkzWf
JGbnP8sK3xT3fe9B7unLzzYZIwXUX/liYt3FTk63bY1iQ9zsTnmX1MZPDTWd66Jz1sW2VGHfEYaz
Yrftr7wJ7AuITUhkBjc9DRcbeRZ5vDAVvlNhMO+AC/BxaViT4SNZ+QebSQT171xsKsu/oWBAjllj
COue88exQJZEjK9NXgD1t49DeeeRy7B74mA4F+tYxl/UhE9IQt65ZnmEMd0W/QAUIBru9sUNx1Ll
vhl/vTiFqDaDzvyLQHnwlvJ1Z3nlDgJlHA5fS7gxaO/E/jLgxpDBNf2NRF1NzCJZ4nfkFbIB0aPi
MvFBJRGIY69PHKzmDvcz4l3fUfzpR+rRdsBZNWvPt5PQH+4AVK16PLIaGh4u7q9SSNp+/ptY+byD
tWl/F4gOoUsnzpQX945pi7wDdUZHF7OkyWFEZB9COJJGcB8Y1ymlF20AIWgemSw0n0RqKSbI0ht4
rUZPYPKr+7AdysV7k9atCEf4pqx7yp32Q7puGv+0P8O4HK+xGfvk7jMfR1tyGq+rcxok1OI7v//K
ZtH4qFGWdgZj3EO446bFs+W3M78+hRHFX2hbwG/od/6zLwLnOOyK7FRpDdSVEosO8b50Bq8LxRWy
vz6dLiOOUjHc+SJpuwd0fdwh81hQi2tcQgK/I2hGaDX175mQ2ogZFidJMEJEHLhGp+JNOTAbtZIw
0dLmzC/yeS9y9GUlHB67WwKYefMTy+7ziv+eCJ5UIufu07SCyJGPCvUBXJbkXJHYJN8XdkZimCtx
Pfg+Nkn9kBPF7DW/TdO9lHF8DX+pT5vzdBJM8DvLW1SElD9lN9c51+YeQJhdF4oXe5OyZmnf9Vp4
6q5cqFrdKAZk3HiJJmUq5Z1hnf0m460mxsLObO7rov9K7GHWzh3oivIX27XOvLTd6opJlv5uwAFW
NilSpOyWS9hmhVX/5Vblnv2+/SBERxJdxUP78k8CUb21BA2pwUP3jwnE74JSlsR+kvOy+iW8S9ue
/Q3zKmXwsCIkM9cjRzeJVV+wtoM+uBJBN52to1R4LTeiXECLK04vuZzMRHHB2ABoWUUQEWNvcsxf
MQTsl5BsPkiAbWY4XgON5Zxdbu1I2tNK7FcVVL8HPNKO1DZ82JM+9jvrOBnq+cgaJ3oexSj48Jj6
g10HObV3I6CcEtVXLh60FaXe4KTiobEG3yrsTbmvkBIm1yl7kkaBPJ5qoDnssmPNev5K/yJ74cJ3
j3d2q3vBibuyi5Nva4jud5tJBIPiWOg0gDmIHPkt2dEMRnfPGAl2JAuQlQrjVFXVReh8GtHOG8Dv
woXx0UvaTzou1nZ3qvq3mXebp7kiVM0DZrtgV5Yg38DCUCWZi/Ct/IvatrCTr0Vw0kQgO04HTfw9
UZL0xfw75X4VS7/PQHnW6PhShQLVnZucztGT7ksY414UbuX9wlngMKRpcyxQI8fUPK+OfOsGLdb5
ILGZNV/XEauF0wm2NdVaKycohbUX5NEFY6B1SnmWFIfv4mI+brdTs57Z/e6KaeZVwVlYnUrJxcVV
q2Feq3I7WmLuve8BVGCBv8X33Gguz0InDoiA1nZkDtiZvvAzzfoYOp/n2nceVobaSERUV0VXVvg6
0VShBfMTo0yswHhQtIfyn3gXkMedwguGNO7hcJYfp+YjVRs1EeU1M5oaW2ed7jUM7CZmNVxKOKwu
OlrRqvoqZNR64u3x3HyGl+8uWGlT/aNiTuKEhpZV1ddvOQbhhv7iIMJZN1J0D/YP2+ngINo5UVFU
Lg2J9MxTwNKLqKUNjzYJYUnUt2sRM/raD7Q7c4c8lZbwJjfkI7K4EF9pTRBfrzdtDdeXpJ/gwrTL
S6Otz5OxP9Wfmaja2pr4w3bwTJ904srTerfP3mmZRe9F9Jsyn498cocBXSfhm7j4YVa9s9vmwUyC
Yz+mYUF0w4pTTvy9XETt9URczc1XFAW8/8DybmfFF+L16EQiSlV7StBv/kvOOrwyY25vux6SAjVn
4ema5YpxwSi/pejdbr4XQaWpuBvZfyjQ5e685iNGmFTp5NunJs/lkJ/uvL8QvR2X5f5EJP09bHE8
UfiFbxNhe+rlRlu3yhM60Tq/+yuhisC+wZcysbkwZkCMMhghhhUXnDuWmV1z3NgUwzQ9ZV+kha0l
z5ewmclHpayL33x81IHjj8ah0WbDd+rOFWwKepzD9BoNzrVNOV1R53e0iTCCb6MG8+2a32SZ2buI
mc1d85d+G9yKToEJ85Esg1KC0Gn9onIdxJMJ/pPFLN1y+6AApgA03a8fVSKp8CrRkOkn756v47yG
x89/s/RRkMOLbqfoqmGMc+nSdw46bQsBS8Fgc+k4xeQLV8Ya39WEdh9QTVWlNXf2ub5Tz9/VModX
MKMd2L2piuFSOq+xJT7BC59R1eBjS8PS5SvVRJjdidhUhCZFPhQyFEcpi+Xzc0++ANBfD9Td3XPN
Gyn7xDmwRu8aZ25GS/OW75LWiy9Hr41qbOV0GyX/oKRAZRiJIKk5nQmwXDjbe41mgdCpTQFFpxWc
EQQSa9fw3DN13yKeOeeT3INHowSigmQ/nU5V+ScXlFuCxLNMA66rJI0fRDOKLQRhKn7SesQX6iqc
P+zGDrriR1HGafvAr6LMPo5y64v04tsbJoXbZ+NpNnE6pfQ548Kt21zImB7veNxKJkirINysb67J
XcpnASwNirlaJQ3QAYoBn6RPct2mQNnOcFTpzkd7dQqVTEGYHtOu/QN64YlOuoGKDv5PZk1hh1OL
odERgXmBzkajIPlDCMGKZZeJ9vsHcayDPYGKz/+bMn0g1/NhpaXMiyzq7oZk/Mgti4OtvELncY9X
u0nsN6XpA3NEZwe/MTrxdQ8g4tb9/kjdRmTyz99jbvNlYhCkFCqoDda+lEqiKhH9C6TELmFYOfGd
ECW5X4X+6ex1f5XNA/DKaR3ntyJmSApSwJ5DfkTg5XfEXwgjmn3zafEeqwJfGXJuvlB3QWajvSkg
LmxdKr5kOdzH9yNO0QLXF4WHTicPee2/y+P3cFzK+WwfZicdhBkZ9YxG/lBTQONosE0qbD4Tjxm+
I3CMCufYnIoPJZ44sc9Gnp5OUO1Yl1Ta5L1g1EXOcnFgCe1Ol4X6oYBLfjI/ZEzADxe0wNq8A1/P
dl7iVyGgUYBzAHJ5y0ZQ8Rw0oVPMantJbd7VU3m1I7kKnOy6xXt/hY6ouf5ts227z1VOheb1qx/K
A0m06B1kUtjajP+hkz+/+pD4tZn7nXnXQ03Dv2W3AxlSSwKkZfFdFXUnUWx/xARc0Ya4ZchX4WzJ
Vr1chwuDUo1bDcfNMYLOcDj1ASiIXfMiOIPHrePbci6cebqUhmbwmqs8KE7MVVmj/HCydwIFlUVu
7hesQIDb15/QfoEPHjyh/fwJrQZKddKO5p1iOLFJqWnY9v5aTYE2Ixc2TrHKdpx6GWgIywzwRwVo
uudJoEmWKDcfthpF6GzTr9/gRsZ5HmA9fwUHAObQjjMGjtzgxmo1nmqsYvOs/tC093F27USblxJH
HpuDX4NRfRPOA/r8L+/jAI82R8/uc3+mwSPRm8BotjDt8cQ7W4+j9VuGpeuTfVFyVcYU7QZMvt7o
b/sSk2BELJuIyybypOXs81eGD9Yy9S6t7NK9/cT18Gi4YCmTjZwS4r7x2Hr/L4b/h4sdgJbdvB+n
nb+Yd0XWnkd5tHE0RKnhwhZFC80JpUWC5iWEfrNjwEsIWTMU232CaBgy7osG0m3WxO1g0sFxhL9S
4voFTbD9vPOyI7vdX2ghuf45r19TVEq4/VuLZAPJXw7C37dAjfH5iO9z/CW7wWYQWswfY2JUVoc5
dx8gVCtkoFw10nhJGhO5/X0PGCRoDls2iy1eJHZNyQEx3OBWtxjXAeGlruJ3VBAC/zSAssG+rm2U
zYRdhrBEOqY3XqgqWi+eBR9737boroag4vmzVNPU9GEc0syTJh1SwBBTCT4Y4hYeyoV4t51HdmZ8
svPuo+yyEHu61Cp0L+xt+sHN/S/v6mCE08xKFi/cmXdB236WiFw5hATtilKt2D1Od55s2C5SdA2g
yUUFGoBynWhshlbI0EmaO9dUv16/s58mOfCX/jVeB/tPj+d9PEae3n2E36C4QTdq46Aa7F7ec4U0
lqw/+bK2Q3TrZbsvYmaRKiif5kaBPNIxwjcJIx+f6HDrh+aEF6/fqfezFwvbKqCaSePRw1q7WdhL
Ts3QupPtcplMRKrYBozD/euX+Ym8ivX4w3V0Hz+wuphRHa2zuA62LYo+Jx/ZNN0NHGIiIm4OCNIH
Lcfkg7KlKJGwXKCWUlbpa9XnhVPGp574+q0dalK+HdceiKhDrwjHCg6quUsS75HBF9bdTLunrVMc
hS6sPuKCqfuNTiEDLG4OQAE85/XL/3Rl/XD1g1Bl78Q0bC2R+7Xk+YFffdFeQPDW7Nu/vq3o16/3
86n57wsedh2kktzYds7jtuH8q8oIQu2lJ1NXnz5D6c9+PQ5ProM17ALfqD1dSVsIlnk3il8tjnHe
RDqNpxIJZBGsVghjg/kWHelQ43/4ZsKDXSfapcFor6l1N9EeyiLSkeGrkEtiV82SFB8kQuymfCQc
BuMRf/Ntv3W9gcO9Dza6R0EZ0AIzpOdTt53tYtlZk3UHQRVfEZoZI1SGZqxuWamxx/yoPhZF6fX3
9LK4zAn2w2W9gyJCST/gOLRbpuWQnSb723WfXFnduen9GdBFLaXAg7YHEs4Xn0R5rYfzzjA+RE1K
jLk/MWHNj7vwlCTrbMx3gNzUn+mzpywID+S1ccjRwMX2YgAyzdRPS0dORCEzbZs/lsR+gE34yc+9
t5ab7vvFcFqiUCMGhA5+MOG7bl9VYFHWRp7Q+td8qwbzRHiISG4CuWpi4WocT18f05ebHWa10M0C
l6q2Zx9245ktuy7MbgzufB+mIsoHFQjZel6/iiKp5w/4nL50cCqB1ueR3e6Cu35paDu44Zo0TrOn
9vPrF3rJgDkgSh2cMk7uhLuwiMO7cUBXTNMMTlqNnhg9RDipuV6OMcSH/Yc3LvySlMKV2Zc817VR
zGLE8XxN2OZMhdHowzsrav5sKvN9jqJzT1DTZJ+KMIeuB7wi6ErVFeFQ/t6jGkEu2F9uqFaTjngW
WnQPlS0Nym5InFu1uPepA473MgjPXfMJmK4AOAjjuj9p8vR4n0aDjobJNqUld4oVs19PGKGu4JCo
CqPgj4I4c8dGY4ZlBdoIXVxXVhWZAxiUIezMJ3jjsJnDKyDrY3H5QJGJFKUO4hpSJaWmkx2vIa2U
xvZxS323SiXYByk8VJP3QqwFXYibL+sCppOe27CKP+UkNQTpWTkuj/Kq8KP+Xnost6Ly5Hf3HC57
6tqG1+BXt/hnyrqbZpCqINyTR2f1Sdr5V1NRhJjA9Fd+f6NwQX5G/Ertw9Lb5Yiu8MjhhXdFo9x8
MzGz/GsQXT0uPZRPnH53K+dXYx1uCMKWNr+VUksdOFj6tCEQqiQhUMNuocCSIUjY1cuMptqg7C5O
xtuUykqi591N7AbX3EAU/0GMkrTDn/z4BugpQlWcUsXuO7+4jIfNU0VfaRhPg00TWC+7LYHMeHT1
r4kQoWzmwAApLuqDIIqva5dKzvB+KkBQXp+2W3X8YGWGrmlRHAJ6961DLkWDqGWZc8u4o/po9n+t
069lvT/xCoEeE3tphr037UfeLQAyYfrVjJerCSiFyER2ugxSaNnXMjkQYhfBNBYSKmhVkMI4YjA5
pbVzXs0x4lUM/Lf2SSGhr/RoiklXN/xs3RvMcfUJ95zuMpzDUTXVfUHvk2ra48Uyx1gFJ/3T1ubI
Hu/LeIeZiQvMV/7BuMnZmB9jHd7m5kqb2si4ZLzWHO62+a5fvjjTeB0W6GrH8FxVZyrlAVwE613Q
uAuaECqyQbr+OqRkpOCsTAEvnD7qBaumHuIznyJimvz9Y2LHd/VqPs299ZEObOdBX93KC1MlP47g
MkCewq344A1L/cWyvpRNDoUU1snrL+4nIZqGK7KRjnv0pNgChR+iR8s1nAIuMUfwgkZEqZFqvBy9
o4vmAbm97x+tqSMZBDxDDcUbN/AS8Hh+Awfha2enobufLcJke2PHSTdfNjVU2j/GdcX0xRW1ywbJ
X4Ec37j4y2Pr+cV14Pzw9HvIsIO7mNYdgdvxZP9O4ohddwP0Bx+csBQrfPR/30JlOTqP5XSe9PCP
C/OtW9G+/nwFcSvEFb4XkDGArD2/lTCs9oa5D7/FQksybhouYSzAzYSH8By+k96E/Kpm+HZgdNhT
TzyGZ/dwcPaM+drDtfOtO9lQsVWJ0S1SpPIIACWVdMSDUgtkFSkBwhij78aREpAxaPLt6qka9Z5g
fNZJB08a6x8eBIBmIr8lUBIZwGqwFmrop/u95Elu5tDb1qMKYBfRVeA05zjtqioqyx7speTu82ai
e+hi8OKRD0LQucJAFVdEYvYSmxznHLIyDmkqgk9UP/XgK3WHfGsZU9KyGaY4z9EYkXr+KqNbwwdO
lxNknOL+6h29Pke3fiiHE+PHiubBArGjwm5RHdp32u54C0oofDzaQiie6LVZmETrVWg9BXDuOXzH
8sabcawZvFPBgvBI1BpE/HuVz2bc+dfpocymZqs/WRPwrcGYz+GZhJ18nd6OUoFlWN7LrE7FkZ1B
vwquL8Zi5dePc3oGVxRDuelUViwVKwYn/B6DomX1z7s5O6vBIievOAGdZB/ka78TklRkpKaiVSXl
kbc+yF9phteqLJ6TQEIhEaJ0Cxt+S22bL+EAHovxq8B6vmxgENbsUr9O8U4Km28Wu2RP8YJxR7R1
zmwadAFzAX+uzx7GLD0d4O+qzEh1M51v1uUmQhhzNJnzk5uGCTb01vshr89ff4Oulu7hG9w6OsA1
RJhxmAaTa2dzUVFTIKqkxn/0d2lSpWhVvvLO/ijpHoX8jUlO71gecQHQKIf149K964vzMk1pu9nQ
3OKJersCKtYnJ8ScXu4G60i6MTWRgm2GQB6cIQA53j3Iq5SNLENxYbRHSXu0/MU6k4h8wdTNfROg
xx7u9Wc9NFqv0gW7wbzB1Yc6rHJIhVw049i3Xrp1adQEyyNC0Gn/l0i6M6WjbtzoAWoyT9vp42XF
xWqa9FF3Xj4li3Pc1MdDbdyxI6j7DAgY1VQYCHQmUVWLLdIzkGF5XzVpWBSaQyI30kH6WJ7jqpzu
ovwhA+nnW0VU6u1N574urWhE7FWE9drKvjfU1AugKld9pBIoe4JNCCiGpNY8lVYVCYls1Mxu7+KS
1NPZxmgeqWbLKkBeRpr15vtx6T77u/ovriE+mOR/XlqeS2ytmpPo4bnpnKvJ4johlllb6ea+M01D
uDb4ukC9wr02puzAXkwU9etq2LxqyD4KWsFNIqrugpvVmFTCfXViDl3VIL04egPWcn92YId08cPA
OPR9a2vN/MOZ2eW9EZgrszlew6M8tj7uFiyD60cfqtYWbm2sAeT+or4o+aDfxpnk3TyXpKCMP9yJ
ZImuZbLI29uswuz3S1w/4sd3VljwaIieItq5bowKxOj58pF3rMNA2Dbf0JN3NB5twbP6tzJZf637
/CQJ5z9fX7mbLOtg5fq2S6sqcG60JYfPaiZVtRuLJrqrE8quLhsHDJ3pEzfQ5cUD1d3Uqs60lSl0
9VKYbF8QV4kgC/dsKR9BqSWmh3cD/Yu5EVibBGZLx1DFpYxcPKjDEWeKgFyj/1S1dLN936nYtD6W
zVbTAJEhKHSTZWPMUQv26KgKm5QP6lSc+x0V8q+jS6GbYinggOxtWOiqgMHDSWMbJTuYBLG0eEtc
jKlB4tygYyB9kDUgLzCxvHPCA0rUb7W9/EnRyGccgWbR6ShBODjD/NHNS2dlHNN8QSdRfPCSe6fN
Lv20OuU+VbCjNzVrhPNt9THUQMEj9vubpQP7J7WD57dyAJJky5BWVGejO7nE66xgkcqEhewLaXFj
tTBO2K42j3jes1BLulNnuz/M1SfnQ2mw7kuUoTCcnTjVXMTpXcZ11rJ/F8JwdnxtMTInG7DhF1hA
mUGHpOa/b50EO1dp9lib+htRZCJ43K6rH7BQsK8lF0W8kHzoUWHmwXxfTN5d4xiXnIKEUhv3ZONO
Clbc1GfsRcwPQjLWXwFYX083Y49iE0YDrVWbVIRQWy1A+BsdOAB6MohJbP8M2ZJO5JECio6l0MOQ
Prm28ISgK7qylj36VHZU4s854RiJzyIf+3EQdir/wpVUXEksuIcQFXflp9JvSefwP8nnLzrf+EDK
b2hDnq3daVx5yZEapScItxlyz2ofJRVnR7fQiPE3qnny9dr442G4x95xL+qHeg9VRigfzz2UrAri
prgkjlvfJoZ1QXVuU3XuSHPDcb7HZd7MAErgFL6bYacqYJ6c3daS2YSfSzxJtzPxGBmSSMENzX6w
M6XCruOTVIdW12z6ZAOijY6PcI24x4ElpvY6FL5Pd6t76cz2cQoBZCw+76zgveuuV5MRAtjWH2Ro
L+MnjoERo0CTF2GTi3emHMTju9Fpr1Qfzd1JvbiwzLj5/p8hoJ0IGsz9KVxVubTjYqShWSjFLUMT
7Q3nxHTSD3s/QJH7GNRIm3EsX0YIMbwxpkIXF7+hBZ2PRChlrYsroR3kG5Xib6ZitrsdjOa+ndkF
iJvovEEO1qaNc9yPNOjZVc1V4ztfd1H0yausPRGn/1vpLVd5lGNOXP1eTf5vVpX9Lo5J6z04tY0Y
4rfOnt44cpyXFdbQ9iOfyEmbxws9YTr1fVvVVvbraEbCR4LCeh8hSW5750mcq2QtHxjEIGNDJgDQ
vCsn91wrpffrK9ZNWTSzin9pxqHp9Kd1hbUiXS9U64MSqjSdYepb74731XRMgWUXZcdLBd+Nb5GT
cITyIpx3F6KAGKH5lnbX/clDUtcywW5pDCCp8PMEcLfYmWnbRfOr5DCpDS0xXeBO5UTH8MzOIe4Z
QeHxpmg3x/4gapbgDncdr83ERz9ei3RYW6w2bfRT0nyRUMRM6HCM8f9Jux9yrAkARbRkK8N+F1hj
fFynoCni02Q1PisLkRn4lhXuEjI0QDU2DXtx38vLUaxhBl99LmgLcunkcHaRGWdHPmZSAx30juqa
ZSarkO0Y/s8/5/+Kv1Y33w7c7n/+mz//WVErZjT7gz/+z31V8L//1mf+9TvPP/E/51+r68fia3f4
S88+w/d+v+7JY//47A+nZZ/2y+3wtV3uvnbDvt++nzvUb/6//uN/fN2+BS+br//85U/ynl7fBr2t
/OX7P13+9c9fOHT+88dv//5Puv1//vJ/yrjaPx78+tfHrv/nL7b7DyYI4hQyUviH4MS//Mf0Vf9i
Wf+AgGAijFOzSIrzTK+yavvkn78Y7j+cKMKlz7Rx68AeMCJB6aph+zcr/IfpRPS6pG6AqoJy5S9/
39izF/PvF/Uf5VDcVGnZd//8xTGf1yA2Z4nACgKSPxfXKv/QbtUgzzTN/fiHZXlJdV4NQ8d+OCKY
7J5YUYOBVHpKm+7rfmjIib6k+8I2j9J9nBpPfW2WbFnOWnh2fLKkXpVCw55902NezraDsUjMIVte
dqvTwfxHu+zFx+QR2ad08Nwq9k6iPjPT5mIOushbTqNmaFL/a1xZWK8d7R2/obyUtp2xd4/zLB27
33POiuym6PZx9KvrF9POPu65KuyuLC3RJR7naboYD9Maow6EzuoGw5U9m0Hz6JtFkVHLXPqWlDe0
43eA8+WcHsXmbrf+3lu54SOkm4xsbx0btO9xfgcHjOrbfel0IhI1Nc+4s+YpOardrnXPl7ZpE3C3
bprPZzwe5zNSUXe34EXlmmsDC8Am64TPnFTFcVdYk3ftr0aO4CSFjzMD+VZLub8AQp6xfp9bJ7rq
5mCZjs3BrTkQjT3cpiqwsECzi5msebbHhiJlFoG70AXYXIzxHbrxiWAoyQhjTGAmGoA8lhTp4KK2
viGrrLQBvP3Q27hyD39Sqez6D+xmS+ehGSnMwaEDH6Zl506FZfN6tbNXpHxB3i7u7a6x7OzOKM1x
/bILgj6+cN3YwJ2w66GUL66RPcX5jA2aAZPAll2f19ETK87ssD3fpakVX2ZOHoLmNotnVactTSex
1O/SrqXTHC/nS1aYnGBxYdoAsV3FlUssIKzsaHGhe10Yy96j0rd0yUw9Zw3nj9AO8w5Psj6hR7ZX
9wvI8Tw4uJsnXYFP2bB8sfs2egjqOvgypy3SfmyWRhO5YlWlyGaSBXLqkA4BDa/Sej5JvDlvJf0f
+ou46+AjsY4NLASspvGPaYlMxZCej6DFSWw76ek8EQ7elyValzMv37sttMI0DK6mlqcCu8ks98RO
jGG+XKolNc8sE4URHYuD9Mkqe0711rewJGT7aahIDNE6nkARqggoaLmFTGbaebgKxnXZnPpV5d7H
rW8Px701JSQbq7sjY1gJ1SAZOuNvC8w+TMrWeU3fD0PqcNg0jjmdz4NP/m3sCvfrVLRhc+S26lPa
VVn+1ALWR/QXB8dx+hmqsN2Oy/9l7zyWG8e2Nf0uPccJABt2SoAkSIrySkk5QUhp4L3H098Pyoo+
ElNX7HN70oOeVVRl1iY2sM3612+Ura5Lc7nBj1IrshJk3Ddj1twwlEOxUodW+Js8lHTVCSW5tzaW
r1jRVZIY0GGVrCVqIbHQRuMsn0ZyfyXVCfa8Zh/mycJljYP7ArcorNCbVDZ2vV9m0p73NpNmkMxY
w6jhHFRcSYQuSViGFZJ0OSQhENXcCxsrqK4zk2ledypeEty+wyC0RyYyEtmhASvxjZ0+yLmuXsa1
Ei2GOJP9WvCeKoDXUDcVz07r1OJctKJkHcdTJe+IXi8mhKpFITtlNgk8KjDEqSqM/O2RXcHOy2Bw
4aGOAQtvSKejH9qD/pRoiWzsddwGeyr7eLQ7t4n8LNr3gMHaNh5DejWqiPV+V+lljqQwsWpuyFU+
R6E3ECWAE5lWVdwqxyqCZrFSmjidNmml12hL4tSMjH0wyYkV4RjuT4h+9dRU6hVFUNreljq13+vQ
JGMZU3DpJeQMA4c4q6FIk1M9cNlB68Qd+96SPNPvhzhxhSgT6XctRW8idRqDvMeR5q8A7ymb+MHI
2dNfuhFYcY3sgAtVkpSFdSH03ECIgbjHz6g5DX3E2a8Iiu6H3FWhZrC1DYX9LRrx9lwPcDZbF9Fn
WpVo5QY9+l3FOPaVkCjq4YdfGyX2a0Yx2ltzEpa0z5U8sa+FotT2s4Zv9fQzxyDKf27r0jZeZHa1
CqayNdD5M5MspNmnA1F+j0ajUD01V+gh60nd578HXW183B7TtC7u2P+S3q1lucAucoyxcivp+jd6
MK6mXK6yvYIzSnsZK7E/32Wc3P2NFBuYsa4BlXXtNbQLYVwWfWWEeX2w85xoNjcNy0Gb3KZRS8W/
NENfyo+yH5sdEIlkjJmT1kgmeGzibcW0rvoml+7f3Sj+ObjfH9TLZfLfwIZO/gRwhs5NUwbH0ZU3
Guo7EMfAUzKQNBVBz5Abv0NFa0zPDorZPsON/HscXPS4rciGrCKD1JdL77txWm0aBz0OLpM4dFR2
Zb39/vWDnBBmlyf5OMICSL4bwU5DYzQjTDcXhpdbXULZMH41D9az4UKvcTCT3Mbfjde6Wfnphtfq
8E2fgehPlOR/foOuCEheWBBx+TmBN8YusOJMLy6D3/5WuKz6yXDmx/5V3vVr3SE++yY8WD/EOmLo
wXa/noETLg+jY+qlQrKCj6lof1+55jyN7SjMjySqGXvhxm6wpqPtdm7ys3UiN3DjP/fxD9fx9x/P
SdPwrxHf2BPv5jztpkoypeyobdtd81AcyZdcB/fGBoHQQ/J45vE+kj6WwQTMSDyTSM/AvPKtOHw3
WAE8KFlZdySJcVohnXM4NZz4TnIqt+mcwVXWxWY6hNuvh/1sVJMP115AzqX0/PhZRXbZyyiRjrmf
rKLpnmBVaIOXRXj4epiPDcg/D2cuEX200mzbPvWnjn271+qyOAr7pWGfFU3t1kQpfD3IJ+8LWTLL
nCpAhbZ7eilvWxHLC0c7v8Bg8wnIy0kurJVwoqd8a575HE9XPGY8xrIEWJZ0lYV5MnEizSuz881d
GflONfZOl57jOZ2+mrcR3gigPImwT+2foT6F02QZ9ORrAjKUY5dF7lzH+8HPzjSnP3sW2Gm6TYdc
JkFxaey8+/SahuJlTsydWqhckWxzhn5hndkhTxQVurk8Dvpxm9JLUVX7r82DXrKCvBx0z3/utLRc
dX1PTSD57hDJVAL5lWnSbE2jm6kaL9MxPIOunH6Cb+ObiCYNA1sQzoWPDzmrvSXn3HliDFeuRdMk
d1lfGC2tRI68//BD/DOWpkJgx9ZbPrUnGwdt7FPb2A3O6KpO44jG8V1tVewMjxiA+MwafmOdvD/l
Fg7VwqZiaQmdguXk0TLkexWNvU0+cH0BlyRIO4rXBLsaNo0bkSYHVmVJDRS086TFbmbTKiVeOkjg
Fuc038SIcUzeVzg+YOl92ckxOCGGlGJC/VY13W9ZpX5ToR55U5FGg7mSVUmevL6qhFdpzRjQss1q
Pb5EPWLQhIqmWRdI4yKsk261oJT1Q0W9rb6emei/vlzdNDBjZ0fhpJc5mz6+VDsHPbBbdVM/lbvQ
oVn0SlzXtnfsbeuAILr6n1X/H0E0RyJriqb43Z4CMB8wm6vyV37X1r9+tceX8vRP/j8I1agmc/ff
gzXoO19+vBTv0Zq3v/EHr5EM618sbdxksW9f0JUl/OIPYCMZ9r9ooXG2wEEQpmXL7HP/IDaKCmID
zLkEKwiO9KWJ8Q9gA84DDMqdijubyZbOcfgf4DUndwd8oAF9FmCIHyIT+XX6nZTVUBsCrzQ3CccV
0Vx3bUqcepH3TxHSd4U07lSNXC3QVoFPaEhiuFSA4UqbSdbroTu9m7pPbqWcrnyX/16xf34P9xmu
UgsLRju9L1o2icTBbKhuH4kbo9BShJcTIWHFDzuz8XTUEEK0F0rQPhlzDHQQHUorJdGXkOW62ivy
eKdBklsivqwi/q6MdMOK0Y10ahNRrs2q2Va+tR3l/oI79aYljIXFLYt8JWWhK2mHBjfPwo+2RW0b
6KLjyO0nSVqncRqupI56gDZeEdUrvVn0l/Qhh+i6H0ZQq4Fa0GrnYiNH/Xchou+9hM1eBQuwyjxc
I3ZSJ+1LYV9YlM6FdpSwRI3bg2RUK7ubKCN/B93gWPKPJNG4+d9E/kUchW4iS844/g6iFKrAd3+8
tSECtG1C/zpFfvi71F7A6piIvTAvFWqwhio1t557WSD8vw5xPWlSp8VNNkiwsZaNlQETYLQPATUK
yiWnr8UmA+zQsSfQ9Mcm3aXAzmqC2zckGEvfdWHqdimDgS7nGK37j2l+P+MTMw7UrDQ/avz8q8tC
Klb8WJw5hpU+PfrR3q8s3K0Io5CSQwPW0fsvsyocXU3QU5NvsMksAX/Bd/0gX4/BtEqkxjWkACpH
8JQZWIfDSVuh0XNqI101UbCnuLtqosnL4TIa065IKMO0mJ2t+ClZP4dY2kpzNqGf1emEhSu7uaGX
uVWqb+p8Y4/LpGU2kiB7JOOJ/DNdinehBTyBVtaQDGS6mL5H34DCnAJW4mIk6uvqTajAYPUbPCvu
0REbVWO6Yd00KNrL21JLH2urGDB4VVMX4sJLIYKjXBnRgupdl9p4kzbJcyTNlmND7F1TYfL+ooSs
T5MEtrkUjqY9Fgt/EFtBioWGjykZcGsd1LHwum6aXREn7KgWJiDFsML4+ftcZsNahbxIeXw/yJf8
O4e5zNWBcKTuCtavm9s8i4Q5u29dtWW9zvXfVffc6gb5zfcm6yrsKrdLxGU83/ogSEn6Sk0IaaLb
Dkq28xuNcvylm/gdw6uYfoT67QCaZcLoCOirye20Gf3SHcD9ZsCHoR2JzIJfkoqt7/PBkFSPheZK
mQl+9p1SSh3bwrbuWM3N9ai3btmSJ8n7Si4yhUz1bLhRofX62q4DIctKwrhn/DrVBQl1IyZ/zOcr
etjNZuha021C46KwlWNTe71mKGu84oeIRmJFwMWdIK27ll6HlDk1m9egvqW83zf+Hk/tK1MtsIO4
j4UNDFrg2hs6QUagx2TdZxOL4t6370bF9BLjR97cT/bRbG8w4me2l4/gWhN7ExrnvPxV43fEV15V
97P8COB8gIX7cyAgwN9qWrFR+AB95Xskieu4U7/L+QXlPPEJ87Gb1LXdRG4xWUeRa15SHlvCrdth
pTVgxQbojMHvT4Oap+6cXiAyMK27XoDkGT6EHuk1zpdMggKVn+xOhnXhW7eC+4vAYCIQByPw9y1J
cFqsPfRFs5b9yPHLOxJO7mu1/96GCSmgI/wpgYfP+EypcwzjivJqcSS9tCZ9NVkCMdU3HL5XvYov
XetjQlXwqhUIsBKITB23r/o8rf1+XutAGn3x2vbirhDK4hsfPhjG9DOcwHP7nRGCH/nDdtmcMutF
53Krmz/tJRcSi6tg3MjJYwCVLKN7qND21GJYMOwlerEylZ+ZNe3UNrrUYnlj283Bn2uayfa6aQlq
bV4K7TVjvhSZxaf99MFtasiqubi0m3rX02pYFWXraFYEqbs7WOUAfN8x0WX0XY2oHUsrwtBkvm8U
7UI1Cbntlauptg9lFB1y4OAiqF8kLdjJuU2qH1yAcFxcU5CFwGucjethXDazS45XZ8rzb13TbdPO
xOAiOMhV/YIf8Noa/AozoPwYDrIXmOWrNdg7OQlJoMtVJ7Mn+gf9sbHG21HDYC2KXq18XI2RfJPW
mKRgb2NM0aWSTNsC46MSrgCfUla5Wi47omg53LZS/bMxMYmX2c8jWdsFQ2a42pibEP1Tkk+SG13W
GcrrcW2m2x6GwOv9YFy2HZNswgpRm52vDa7Bl64H5a3d+Q8LXRlRR8muru1GgkhTguPVzMAB96c1
dDjb2PtIoGiX92V9j6aJmiVZp9m9T/c0tWt27Ikzk8yZYAJC/pFqBBZOkVP6t0UXuc2kbfHr8KpU
3kqasTPb28gcL/DFwHENV5oWdwQRbuv5Jqhe6V+XjtY0kVMvFk3q78TYNWbyCzuGlZnLEMtIRVUl
hdRGGjnVC1W1SwgFUslDkD2kHfL4KnHLNKKpnTkKXfwxGTbCDJ2Q1rpiE6zDNSNTsbBB5p8a2APV
jiZBRqqbm1a/DcVLGXduWSJqiaAlqqYr1+lamR+oddZ2K6BcdO48xmsdGTzUAXRda3my1ml/LJLH
etB3o9bgqaDQu6gQ5dru0EtYv7Xr3ogxnmFTGm999qSoc/Ki2uWh2FqCfxUFTitNa3ByhyUVwZkJ
aQKNrL5APNm25KSq8qtvbskRgExmuq08by22z74vVzFrZopTRwft1FmYYxg5/fhsyCnbZLfHCc4R
4V3Y7Cz1pQZ2HCX1YYogQftXSqE7VV+vlfY5wwZVx4KLRGHXxjkzkF7bIt3a00NTZjQkrqIx28Zd
vJKtnaFNlzmMuI5Ps2aBovBo2t+VdWvTWNDVo1EOGEc9Zla4UZioKEOLhMezqnxPYfwYJEVOUYRx
NI70Nr8527bZtyT+LuQYXNty0zl1K5k+oP6g948ioQNTqesJdUBqaZd+hKsQX2HkA5leQURZW6VP
fAf31jl1JKFvVF2/L8b6oWCHSgfD6bkXliNbqCQt8n4aPgtBo75Qg4dOzlKnNpOncfQkmOnKbSFd
Z2O8mgMUKnr5IFXXBRHDFu6QuzHGAeNZLeRHLcB+KpCQnsTyLjJ/zgWmW2D0MsxYPbqeDPnnxPQ3
9NyTQOeHSb9j7aeKLiEsIycxpNs2LjhlbBJKZ23TDZGrLMZtqCLmbh8orScnV4uVjqRuZg7VUtSX
dTBvaClsbfOxj7C2GbnBzFxIg20Q2dDpmh0d223XtSt56D0/Ja+7lzaBWq01NfSitNnmHLDc7VGo
mG7d9ynGPqBe+FzpCxqRXNKy50bIB7QsQDV1qiTfmCJyJfOYwyNuI/VoD5K7zH4zP1TTlUVbr+75
GsPDKKVXtSUTnoK0DsoVWwAXM/oUJYc6FbFpvNqNtO25BbSm4qAFuLLFuMlbTJfsctVD9CvUaq/R
pDKiaK1Dwhunbz5cq6Rycuxxq9l2qgh5lvZdZltK0udq8mzpSioSJ+tem+qOrE6EoE4qpzA/513G
X8RhzS2VYTWHWNQpE70P2SEnblX10cpKVW+MxMbv5KOWyY6vILJSID0YdJuJ5clfDfEjEXjy0EyI
O0I1I5652Ubqt0V/m2XN3iwjiFHJKtN/ijk+jPE+KaFxQA7vCh6d9Jd+jrfFKDk1oc82f8umyQVC
bTT0RwIZDyJ5o6YKypk23yGAOmYoUNSpWqmlQVMzXmqiYK01PnbjCGamyDVq62FqaHqrJPJJ2U8f
y9CW2PRSuUv09trP09LJGgFnPKruWr0/5/lNIft35WbRTAD5o3AzTrCWRA7KqG9V1Y13gSc8aS22
0paY1f8IrfpTIGpoiYH95AWfPRlGbYxEMpVEuAYnk1YezZH3d86l9yMk9vcgS5X6Dvfrs9YfljYY
QXIl7bUXO/Nhm54D/hYk9LTWff8oJxiN0sKiwLVPuPpq+G39rm6i77bjezLuixyaK7GePNPt9uEv
84yHx0dw6O/HW/77u8cbFSkwSu7+7lje+NO9zc7wdR1/Ajj/MwJUE+iiS5A7IMWHETqrtZs5CoTb
rEdXc1I30lacxo60zTbDozgj9D7pv/w93EkPKNcLOVepwNzaVTaGE619sWobh3aQE7q05l06oftw
m7hsB40znxv+08/l3dMuS+PdfEadgQDBZHhapFfDWnELoqtXlovJzF5xgB4Mmk7nsi9OObVv0I32
71G1hYnzblR5kEWTpMzxsMe6zIs3xYy/EW0fZV1vjeaAlWfVOFDOnf+7l/tGEH83cJFpcze0DExx
4M6usopdf2euzW2+ng76GQj+1G7k7TF1vKoVDdgLifjJgjeR2vbEOwg3jFaClxu7deMkTrcpdum6
/dUdznXzTjM0/hrxZPUPwZhC+mZ5NOv4PtyGO/3J3AzfNCdbi9fgQdtpq9mprsW622U7sU1vcxp7
eIidaQ0pH/scf77q909+sj+ordFbdsOTN2ukZ6Pr70OEh6tiq6/x9lWvrHSTPLPDPs4//wdv+P3I
JxuEP/ZjL3WMjLvSWmy6re8ql91mcltn2ZO+Hu3cYy6r693nBPciYrdnsHE4WFxz05lWbfyqG/2Z
dsCnYOf7x1p+ybuRyrbqUrgLtEh37c5+rEhVx6zrgoysTbpOEifdI5T5Bxn/75uly2SdbvPvRz3Z
C422ScdmObGs0kHsuRP0Z0mtswQ5f3xIAl3BKoKo/T/Zg9+Pe7Ip9rI2FD1OqG7rLntSsmYPNtw/
e7AOHfjctvDZBQBCAecy1S5pbie7oKYnGoSkjP3IGdby2nAIRTxkN8ENJqK7+GBvM5dL0Ta7G7xz
zdq/NglNlnEE4+Jho1XFI+Bk7LwIRFwPtXDrJzAWVxzCO3ttH6sdTmqef3tuizjp2WF08HG80wa4
n3TgOgrj9ZvpW7amTlmhYLrWvP8DcsHp6fI2FjEIdPlJD8Lv9+NXq7aQkeyqX96jsilusZd00bw8
/hgdPMYv2y0JlfGZJXlqf/Dn+SCFcnTr0DhP6SEW3cY2kSdWyoWxH7bJsdnEt/EqcZsz17m/1uTy
dItztikjeeUfT1Y/ZmdjB5OU1b8hobe+B3eyN+2r7808Hqa84kHajfqZb3X59N8vyWVQ2+TRLIIY
rL9kPfGs1VOD9y68phFcqgRHo2qvKWHlX7bsGXn85zH/f3vsf6mcSv99d2z1kgfpy89fTfihQcbf
+dMfs9V/0aY0IAe99bTEcpH80x6z4CVDhBQ6TSloy+wp/7s7phr01AivsGiY8x6FYB//pzumyv+i
oY4/PNwmHS69+h81xz5ymRe+CX1jOsiMY1jAyCcXAdivkxFKduRNRmytWkz1k9hYZSa1zUTuju3H
2iaXx3EN3wHnTSu0zu3hTMy7D9Xkw5eFrNMGs0yLLeCtXfbuxMqFkjQ9qj9v8rG+DhSEXVEd3rRw
QwV4DBw01PKKZEnrxs4xHMjbHnqeqVGp6+QuKNLru7d3/WeJvGf+fFw4f34Pc64sIWOYWp22C9UG
4K8vtMBTrbLAjtKsgVtsQryUameZ5qus4d4NdfTshvuxVnobmM1PwHPSyEwxjOWHvZ+Ivp7mkura
a10zLjY+CXs7ABLo5DLHJ3lz96IdHKo2WuwiA+AYnmrf0GDTWmQv99KdHsaHqev6h7uvZ+QtYOrf
e4kJs02x4LbJsoIdAs3ck7sSp948pKRqecqAUDyksyIN+HsaSAJWddqUuwQX9mbwgmnAOzKY7ctW
ICWy0KAEgXmZuIMR0ubLS+tYaocWcv/m6194Ypq5/EJ1EQVozCLHMpDzx7lLhl73O0OpvGrofxkm
fR8mGFSwy8ZdUKpe4c/RQZoGdxST4dl6KcgHjLodgNuQfVOl4jGZOnNbJUAvdn0DcbD1WDqJk0DR
vZD62R2syHRB6WkWxe2ID3bCpVnXn+SIQG854dYqRR5NKyC+QvLsLGkuUlnjSyn74tIoPb/t1U2o
VLUrJ6Z8F7e6OLeSTtby2yTAdmTb4IaiQgn5OAlRoSP+SGUmwYL67IOQuFG0mQjEq/R+06qaY6U9
oi6rfK7SWTubWf9xIS/Dv8WT6ZjBwXvRT7YSqW6tFkFj44VlGW8UZAdXraFuMZeK9wQ6bMM6Li9L
PHHzyUzXeWBpt8ZsHoImV1ZkrGreIDdAgIMRb/IIRY9tlXtJ7qZdL5KHcpheTRugt8mfcrjCW0uR
mqcIFF20OoKGKngG/98KrbM9NZ232qL9y9vqVhXon77+2hZCw/stC1IraU3sloAXkG210y0r68yi
ljo/QZyVp+tiNsxdUMTzuklXPS6tSqEeBmxv9qrqz/Shtczt/QndUhuaWCoExF1N8qqWjXlnThLZ
kiHBALYcXZh+c1XhKG3Xgj6ujnRDcbXe9UUgHyIx7aOpJPApmK5rDOcwDKhN9K5bq6ORrZX2fByz
8ikN4eAOpUBum0HbUcW0zazmoQyNBH694RPU7VeOGRUGnfridZy6dAn7hhM9x55cmemFZYG1JpV2
3fsYOQd52WzhL1YuwSTIJbJWI0ZxkLlHlLjKDMgL03hQEaaLK+As5WCFOf6+KYyAEuUpsr7kORzs
bOX3hX9M47jZQX9X11+/EnP5uN5vUcsrwTMXdtnbFnq6eZZtq8ARiDIvscVjD5tsoxsZ7SJfexCR
2fIC2n5bCXzPhqBcGo62faH7LAmR+Wjr6mqd1kYCZiqlrilN496KhhnqtimInzCUbdSk2FYaWoAX
USy5lcYjG3Nz7OQ2PxjhnW+P+UFr6VfiToqdpRGma82HmJ7k617RJVKExvQOAUq6NqQUu2yQV5Ro
ZDwkBN64OjR0jYbprk7okcZdsjI7MM+i2PdEit4MEKC2YSvLq66KrR3k7HLl18L4JkoM2EIF6FrY
5gsG4RfCrK1VU6f1pZlX0KKqQbtEGOOVUdlfx7xBg5ieSymy7mpJkhyySzonIFh7UVNUzmiRD6CP
spfEXBYBkr5+TR/rYK6iy1sibthQuN3ANjw54iR8XRNLClHw1BEDYBeINw2zbpnDqo8M7+vRPlmm
aEVg/iDksbU3XtL7A9XSE7Mj9i71qmhG59j12VpKZGUFx58QW8TcqxmtxJFf6hNNBo3t6+FPzvPl
YRVZx9SJg1NAgzopasyxqfiwGF5kRXAcq2/DpK35rbS1NfSzVtWdmd0TuOxterm5gKosuaiG+Yb6
vLtBZKOaB7AbUzx8Mv+gRN+jED3+YMhXFavBHfM63kZptA0NE9OauScixCfRaihwHSvM1uN4uJ2t
9AwIrJ7cqN4mQsH3FfMsXJaIrfh4LsHPsuW0zTMvHfr4YtYGBxXCsAQ5dbugR2Dej8FwoScV9JTQ
DxDM0HIqtE6iJ6Swg0u2N7tbY1DqfUlLMzPG9kJtFWqnJL+OSyNcqxLC9ckey+dMiXVMsgVbn5xV
GGJoI0ykc2rdT2daV3AJR+1vYxBxArNIg2HGvZyUXlfAPGpZvUYrqlWM5d3ez+BbqGm9k+ImX5kh
Owq6PdutOjrPuZIem26iN1ULdB55V53ZCU/q9j8fASsMcILDie7ByWWN7nWyZDWVHqZtN0KSLsxB
utAashBsu97OhpUdVl466cNGspT03OjL//1kH6aQQLpHQU3cknEyem4hfKxoMmNrUftHQjHAnzRx
4C3YedhuM4oMOYOhg5ZbUitrHyxKvnyoYQ2VduIqUXuOcHeCdf6ZEPjnADY0VJiXk59UWUk66wNX
sDy3B7qJ1PmL0icNLLyE+idr6qyLKMBRfTSP7Ce5M5qpD1vkJmhT4qFpgKWL4aVPbm4w+HuVhuW2
GuzpIum4HwalfGjFPF2UirzWhg6jB//MAjoBEP55Au63qPMJxySF6+MCmhvLR5ykl54WyrgPsYnH
Uxscc31EVloei053oLp1Di4kxV7LsZUx1Cm4UOsGRBVh2SpO5ZuvN7dPfxN8e3Tc9HVhVp/c9sCx
hVw1rIDalLCqg/BIZFKbEF0nFV7RdtjTo110U9mOnKHUlxKugYYgj9Q3tpbe1AMqh1my3K9/12d7
DeJfOM2WBUf/DXB+twWWSuNbyWAVnpnDuovHBiQpz3Zpzw0lqx/zLn3yB7M6U398Mqq6lLEIHfnw
0Sh/fEGZLWpMrMOSCqh8mAwslkwjyVyRSrabIES6qkZIAQGGA18/7VtK7clyI4BYgShL1wC7yZO3
kLKJS6U0sA8Nr5JliQu5DFLsMittrwT6DAOuTjbcsLelotJYTSbZCRuU8Ro1ShBouPjIdIUDjnwH
/e2vWorPbQifHMLcPTBMRTlkU6GdTE1dDAlu+iiIG6m59ptydhMFy2CZotYZetn2sr6L7uG9HGw5
b7cdDf9WbecdcrzDgJD4IjH0y6RQrF2RU4qbat2viyyI3EEyXr6ezU9uJ+piXkWhoGD/fuotK7F7
i5ZDkgw4A6vPUd6HpbKeimQLt948d1gvr+b01S1pzoRM0D+kyfXxm+lFHMJxDTA1tcLW6aap9vJB
gqHbXYa5eR8l0pVV3AxgIFifluMuk1SnSruzrrafXFPoNbM/UtFwW3o7vd+tmEKX46iys8KzQ2CG
WZMf+MFk3A3TVcq3NNWq9DRNKpcWTXnqsXLfln5NbJDWPlVTOX4bi3RGcf5zTLt8i/obIVxTAV9Y
SfAaCowntHlGezo2qie0cO8XVnTRK/hJFmFMXGEA4xZe+SobKnOrSxbHVBv0LkJzZR2oiXoLAzZ2
48x+jTLanakCwt8bPn8gXrxSKXSTJjJ3onLsdIY/EC60wcQmtG2sWgdLsSOeI/66BgKG4owD6YU2
N9uprKQdURIbwHYWJjkwUmxF3tff06czi6IGjBlwzzwles+DViVqLuXeCAVywz+prqLksLiGxvDi
rNjGc56cqcJPtIJvZ4XApBghIj4JAIUnZ0URTtT2U1l4wgqm13qyoFz4MCMrdSFncc9O2kChoPMj
3DCknmOw9kgsJJC91B+7Vpl2UWnqK7WBDDKG6TdJi2q3iXFT5nATq6xSi4vQOtOt/2ym+MU4UC2Z
vdZbcOm7b7CTZy4pZpsT+sY1HGqCdCE6iE0ZWc0O3nKDE9fafG5r+mTXFgYbJ46UaLj+QvpEohnL
FR1+XkIofQeA5DaLxVhrT0+x/guBdX45hRa9jwomNp6RT5g8POupHD2OWGS7ooOik5dU4MXc7FEw
w27KMvPcHv/JlUogW+L4x4js77umLVGV48eQoU0u9aOZfTe0qjsk6RQ6Q7ec+pLk9pooV7pdYuwS
FPdFmY93/dzdy1yij0pg777+sD87/LlJ2Rr3b7rWfxwy3r2vWQvHcEr9zMtb5TGtGmUv7OqmySB1
oJVOV5Zc9Y7oQcQIgn7mEH6ykIt7Gvl5WlTcgXdff/2LTPH3bor8D+0kkLmKQcjJbhpA1snSGd9y
X2i6WxdKu57HKr81pTZ0G8Uuj30H+y3yRb/SMBX6ge2aw8XKS8OpRka9TTL5Lhnr9qIV4CYTDjb7
0vaF19uUSXFEFyrwAy8VKXIpiwiNEL3LmqeDedtzpwDdflDKfVLkEMJl299y2613KOkJrEVigiNo
Mq7TVsNOBhmWlypWvIohintzqlCGhV2zlrpE24wqwLKhYv2dRSGk8jBKDrKaPRKQDobgx7FDMd/v
4SdTziXDnh1k2Ns+RM3Ah02sBJZyIN6wsWb9Ss91CTsu3Mg06j+nbjRrM+mZCvs32k/KSFSoMV0J
Bf+6NgN7x9vjUs8xa+pTVXaIBo29KcweI+l8pfrJ69JkTj99KROIbjjZpdCxNS3k3oKlN8IUrw1c
ObR9LWpCflt5cP0KOiRMieck6K9D0BTMO0W7D1KMK4IQu5GvP59PdoLlcs02oPJBg11+PItNoH6y
hZMUkXwU0DGbv1UDFj+zEgaubVwS4v3DlhH5fz3qJ1cjolvZehT6BgAFyyS9W0WTXLX5pE6pl88Z
yI413xiTeJ208qo27Ku2JazOlBTMTUbO4a+H1v9+YjSyoH8KBQXqrTePy3djZ1EgYQnq115YTZnj
t3aPc8fgTlMYb6p0eu5TjqyI6GWt6aCjzFifwF/Yj+lgO3oAKBmWDdl2MmYO6SaQwwx2K6wuYZjp
pco9hsNFbrZlBSdW8w35JVDg6mjBmN9OCfRAbPxhZBtN/22m+Sp+6BWU2BIsPUAy4pHtrbM6hL+2
lRrJUYLzWYm48GihzNHjOvPoWS18WPU6GbNrLGJS/OjQ/URdbt1oMUyHEpkOAEl10URD+QiUgAKM
LNeCP6PEsTeokrYi8JHYl8EtO/Hz6+l9+34/Xu4WM0XwARn3gcV+4OOrRerS6BNovyf1xmM9dTXA
T7wrQ1vyqJnGFXYHHeaepZtxP9H77Oa/CDuPJceRLMp+EcygxZYgqMnQcgPLyoiEwwE4tPKvn8Ne
zixm0b2oKsvIIAj3J+49d1IAZercdbchbvBN3wdz0in0kmOrvZMwW6asfXgu+XUVM5ZjYaVG7A4e
YtNlDHY2gOe7pY2A9LS5MPSiGwv778UprlqNDxl8HVLLJbYTC+lrGTFAB1HBZLnqNzVF5dbPy+No
GuFGMPaDGWj2G+JxokPnDfssM75a1zUudTpf07DX+9n//66/0FD+v/U30dqWHbAMNO+Wzv+rUY80
uapZZtUHK6ezDfCnP5YDs30dnaq5eokWL3+uLWU85LriNGubEzSYaTOoqXuL0q81ivDj9MG7M3nz
eRC+Fy91WkOfFOnBna3+ls0P+FqJG/CZiq/z8iXDk/AdAi8KpqCwSt6LKD97Rlaes/yzxe3xWP/W
jJUeylahDs/MKcm68kfOTGsroH1BE9DFht25CVCpIkFOGICixa6jbWnPfjJH4hASjMdI6Frmy3pG
cv3tzCG0JBCGo2TFuUwpomI4y6Llbijdao8WNwnW/rWLNAAXq3hrzfJ1qZ1HdlHP0WIyr23QNTet
/RyqIM66KnqQSG0mYqt7w4ud0fhImzC7pM38L4Mceo8I2g13WlwIimUjHGZWVjETieviQWn1b2Ng
a3LMDKRc3mK/ShHgzv7wnyaoYTOTtIaDLz/0cu1ZfvnPfXjHAYK3Fj9dREpAtnT/1tIAWEKsu5fu
C1H+awLxb8qGLiZXsQSz1m9VR6CTbdjFtpAdp4YBaTq3qkvbRNW2/dMUipScKvyVqfWSBlUCaWeO
7Tl9guBjb+gN0bnTS8eD6byAwiqgw82PVdMxzO/haocYV7JZi0SLIpZD1CbTqINN8As+0UpYGdYJ
zzZUBqagrDfjfPBeArEc0yq8ueH4XjToknU0YtEuqZlDd5a8Gdi8WitPiGxEvW1nMTSanHH1/JkF
KxaF8FdQc0A0tt+o9ZPBEucp1ca2DyUyV/Q8W7CgzAZN/yefyGGoYVkxtQRjtPY5d70Dkd1kuAS7
rohXGqWksdQMxm6A4Q/t0bB6jmU9bucUmXiF7TOsuv0qtXcthrqLfdvcWkb7t+9HfbKXnDA/cIoB
DVFsAS8KgBbOg2xPI9kXzKkx7GU2SS7ZvNOO1T/O5WPUFd1lyabhmA3+ZYYYFpe+vltXumNYevbj
6mHQySp16tcsBFsFzlUhI0gqf0Q0IIxTXeM6VU59yIT17y5guthylcnitGj/DTmdF2YMB2eKTpZc
cHyo9sMwFBhsFAfomge9RbFdxmqyXtvBVIi7I8w7CiXQMv916uZzbIQHVIXIXEpOHVtrWMXNapiA
H8doG8AIWpt1M7oujg8yVPPZohes2h+3s89prvyNmT3Ni2kcqkziAVixfCxikwV5e4vCb7tKcxZX
4Y1vNyYQRlMMJhuckSZpos4U7MPS36eh+skcaj3oOORMQaYt5rsPSRUbO/BvTsPTzAzoS2uA1VXn
wLheS/9Ov82wa9Wl3EcO0BbGIBjUlylpVuHe6rZ/lB07Aaezn/xs/A3C9lL2y60d1i9LRDfDwgk0
Zlm9y+Z36lTSG+Vb4DT+piwvRm/xBZzHbG8F+bRLM4JRqx5tQHUAu/WH1R1+wXI9gOstoEsfp5Wh
qy1hnBlMpqxc/K3WUW8CZ7Diml+jyO2kC9MHCBD8UyW22Ypxqmj64wqCigs7PLtB8yBCENLa6zdG
Gxix6dbHbkwHooX82AlKRqeqP1vUdZ4LKbMoS5IVDO/FK/Lgynz2wl4RGT+EO7r84LFsQg9Ya/4w
XrHASihgGr9ab74OEoe2GxjZVjkdXkbL3ad9B4LYTI/aDuprgXPbbu5fb91ffH+6gRL7dJbwUGHz
0JNInDITOGfGv5a/QBmavHOzGBdKLmcz4wCDCMdT0tNj6uhPM8THWCj5NzQYVMyuPLbCJMJ3JwSY
0Dt0M8hVLNS0C5ry5NnGxXL/ixauFs7s/zqbE1n2ldhN05CTZFv4mFix8KVl/7WSIWObrK39uiAx
2PU2A/bEbZYuJQZPAMBkOS8w9HBjZkz3qFvqq18VqLuzLNsWvduREjJ9rhXZNYW991yeFjzmX3ID
/y5WFAc6f+RqenRDu4rp095wETfZm1556gQ2+ZF96zX7dXq0amuI7lV389ksKH4mXfxIJ49tNwA2
V0OasrzpaE+iOg4Q1vyuDTbgFL9mt3wpHP+VTjpeW+sxm1nwjxTuK/aKjuYJC1a/MRlBCzMksYGx
Rlv91SAK4znExwRe+pXWSW7NyeMNLahBJHuDrTn7bwSZTofJQ5UaLs42uH/zmkCddAM/Cr/2ZWob
roQ1OkaQQsigdbh18E2ZOX1mX8COm5zf1Xf/tu74QQX7arSSz/5+zmHArA29JLPJjWF6+YWl7brX
hX2QdwLasByjUH1Cg3p2ma1txvwJxqrJ7ZV7HLEBy/kKDtsoXlfCywzLj4GFQmjnk66JHQor5wMS
zbBRGi9N2c6vzVi907z0eLvk+Q5DdhUBzwtdMGvNv76VHzgE0k2wdK+exzM0HPWdr8Gua4IrU6Dv
OZL7LkKJUt25KKt5Djnw53ZBTZqOTuycuxXUu1j679TtP1YjPBr9Hc4XiS+N/NWXj5KmdIPy9wWb
FC6vxiQ6nCTuaeNDVmmZuLKOVAnamYibYEna1j+4zbKbc/unDUhNcqo4aCyqqTwSaJ2cVykKpsoW
/1XKGT7fOq3hm7n8tCylEJh0tqkI+wZeUIp97hQHZVni4rJaxd17NFY5Htzevrb18j5a8xvvIc7l
VeynbrkYBajV0XzyLH3oXXO3yLyCoFf/s9XKJUsh11jclAERwKaE5afd/XKPGFyd7ipcBw9rVsR2
JcZdMLPDX1Nj79rFu4C0BtTWhEKIN7txjafMH/bhUL0sk/gY2QomxJTh9YUAySqifY7UYsY9wFhy
YOYftwjOOK223pK9ST8r92spmHhNo9hKAXOXTFJJrAJttiAHnruC+0JMpC+gzN1Ed3w6Ztwfc0H2
UKQgyfV6mhVztsIa5j10OAFN/2iU/skeGlxgcwEmORwoBpbgVHTlHnM11AWbM7NVeLYkJHz4h/EY
qDCufebAVRh+u9FbY5CRFbhGsaGYHvapxtueuomwxC0Nuw8dji1YIh5jvn7QZD9DO0xjN8rb/TQw
L4UYgckLyHdkYWYbhgoceF8+9KBD46qozzLQJ9I6H4t12M0NR28l1/+GsimPwAlFHDZY83Q/dWSy
11E82pTgWMNKvBnlUTbB79jlZTwOabjxyE6elUmxVQROLPL0WE+Rs1VhIOMMSLYXwdNfkMXsxpAT
to+wK0NEtQhxlOZl9d4YEd9Cf8Zfqt3E5H4RArd+6BNRM4GIzIEqaB+RFXwr52hCT7UKRAzWuoyJ
Yd39eAuS8N7ACuvPFW9C+jhXqYiZH+VHfwZ9ei98W6sHB1KtW9ssmSYvS7rNMvnYqQbvaNVYG2iY
CrK3waecqyt+4fl8L66G+lBF+Or6YkIvQ4lDMeaEbfPU2f7AQLrlYXb2M0O0ecswM0vspqcGaKO9
P8ht21BS1+vccG+aR7/HF1p2itVZGZxrgKdeU6DQkebNQIZpTRqn/ZqOtNVo21y6bT97HFrtb0YO
73ndo3/rzl3Kq85rq7Lp22PwfMaaeZ+nc09GPXIWE9u+Py2H2bF/gB6XYS+34Tz0m8UPPgq4nhsC
hHHPZc5tLYyfdkkTneEHqb/riQwAMydtbVAvfTlYG9tQz76sdkzUqKq9d5MeM1bjG4b0pyFfRdJ6
xnEcyq9o+iNHCiWja94EYNmEs3Un9Emu/N3Y9NT8mfPezMWDTJdjENVJj0+3R+AAGLr5dcud6VTd
WTA0T7JHW/xZXMzrbGaAv/nmK8/UFVwsmf5JZ9wGGSblXtmJR7cVLRpOdEv5LAfKiJnatdP2FT4h
irMw/OTt4YGcu0acoByfB8K4trqWlB7Zuh2DBi2gyQlmkMPQmK/Mr6kupfM9Eq/mtPNnGabP0vF+
RstT4B+6rd1xMS2u90PuG5WISoiHOJu+kZi6TqqgONSyfcgQQ25Spb4ySDBx794Wwy+oOoo9vMu/
qaXe+DhvuPoZhcAKKWrQi177PNWasxyQUsyFTsrzCL3CKeU1L0NiYtIJ3vuAibN0WB859lNoqN9h
AODSRGJN7IiBX5o9Tj1nGeMZDTU1afv0l9EsGi3feu+l+2Rmxt5uqCOhOL3A0Ff7cOrnpMiLkIvb
ZBYXnqKKzr+jFsH6nvLXY6AxNSe8sG9kay1p8NDaU8z2V7BPhJmpmoeJ5HfsVD9wxU/mmh+jacBT
UJO/Rau/oyi49tlqECdifOiCvICgJo/KK/4Ts/eiZ6BkOmCPETU/K6AFIMUOAHauBiP6SokJPLYp
1oBCRET05qLil3vW+Ay2Y1jdXa/DnEwFWQ+wSlql9K5Z9Jj40T70OWB5oQuff2jdMwzCwtgMgm5h
GPzfkIiz7RIUNy1c6PeBPkeTl8d56xvRhtkO+boomRkwhQ/aBwU19kd/7H9TCwlLaYmr04T/RnfI
SSlBRvwAe69hitK622ZRp67p00tXOhi80KAVTncx6PWKyT/YTaVJs2iTCHHCbuVU5mdnFJeRe2bo
TZaelEyyqkWc/YW8wt770BnvSSO59+a2OSo3Tkt1QC5m7YOBHtQAgdD/uqP7xyk9J2k8dSqt/BXP
FZLDNfsA/edu55H3hrOuexnSKUv6VKHQkf6HRQCEMXivhT3VG4NR2caaVnZqnf/X0N5PVwmXjNdi
3QxB8CsbPIHSNADAtuYWjz9FVB99KdFsBnPj+Ua+MT273x0Ng6gfmPxM6RvjmK1YxGVZsvvjRJ+z
jmIwCOtrKp31UPfyYw64FLvyi+typ3X9QuZ1NuOWaHIXSIH8n2sec+fKV6nR76iqPIyYLs0rpwmu
6vwSNRxKVl5wjNPXDpL8Lnds6RfXP8x1831WrDtDdcumGgszgWpp5sNz1dnXynPnpEyjNCY0bDy0
nvccVVgPVZFuOeGHfUHZIZolloWXAGb9A0g43GbtYGG7Hp+ajDFCwMipgZ25X/PsgEYQxhTWXia6
2JUylE6dHwLetz7ywSew+AJKNqBipL0OCvHXF+0ve5MOkVRDfddxPQ/gTELzdVVttBlcG1UbzORt
kyp7l0ZfcztDYKFrmu6rXIY3/Y6hS8U9KI+QfKOtUcIqkp7XxG0vX5ZaLAmgaDDUC7+TN4Fd6jL5
HKC0umlbfRZVFxBp5gFfBuLGJZtyvljxnFf10QTlCHIZDM1o/2rHL7ZYpku06s4D9xwaz3KbhaD0
B3a690KdiiCkLBATvIsOymXfwYFUFAE9DdWWxfQMms7zdqlBLEDY39LMm2+kFTogi6Y6lsyF2QGU
H3k6/rMtPr5FLXsjt40kI8l7F82kixdzAycLdbnLzC3DAnMmNpEyNdDYtDv9iN2PObZ2tiuImimH
SDWUkPkU75jViB9LChSCI82gzHuExehJ98VyoQtqTo3bPpa6yZKsp1+LQru+OaJ6saHFPef132lQ
zsbt0mWbKUiNnledhDEflClsGBsaCqCYHisF2D2diKNWvf+iZnoeE262QG0e+zlBQRzC5bkEJl2R
tHGQgf8iGB0xgbJ7SLoIcj1nYgRDH4jt/1kEyqWwAISRF408pplgQoYjLommMHxZh3Fv2ou/HVYZ
z/PCUA20tEpD4yXnGwL8nDIfORYSQMpHFKnVZJ/AkEOyN3L4A5X1I/Lsv1ZbT3NZAcEgBePBbJD6
CCX2Q9i3m2/QzMfV0x+dcQjrk1WQNhEGw5pk9Hu7UowxrRjxhnzPAOZYT2vZfYecRbtipfAch17E
ZPnuAg6uZnaYnVjrqe+pekTwlbb5q8jbJFX3PIg5iLZyxgeSZ9zhaQf1JWwdL2E7rHRUQfwYYDtX
/m0yeQ5IZn9DozlBNcRnnq9cU115SA3PvZR1y2ctyJsKqqJ78nv3wCA6O9lUdxcoXNM01kmbgnMy
u8xlrOt8Gib4DbusLlzH6FNG+RUZMB1rvZ6lyJir0Rzz4i23uXydooWp6l1xtYjoTQcmA+XoWEnJ
om7wn5hdlzv2bflGMJ7Zr1b6Jub2PWDhvIGNJEHJZFPcWQr5vPyuLQ57zynHuB1c+PIBRW1NxGfY
zVe0utahSZv82uS3SRXDXij5irx4SZaOUgIkwn6x6dhh6sZFkMudgOIfuz2kuL5EzeZmmEvc/oVE
XKTcgT3tRObQzyg64Ygeuy4ozycIzpPfY4ozxWMY4Y2tln5LVqGK0U5AOzZpEZw06phdNs/NGqYA
xzMs6iKd43IhucOW7YeAXVOlgD4CXKgjJW7u+HA67uICcutP3TAxw2ArkeGm6JfVuYgRER5D6rty
3fIPi+TLgdIpeuYITqSZIqWioT0uR2ZG3sVJN/VCMp5hq4cachHGg6+UWvklVBhVCK+4LcN4ztyC
ppLhLdkhl3rCuOLZq3sVpXmOyEzdle1wnPyy384rqmdZ3hFtURnucvchr/JPWgBy6BDrV1k/3V+6
P8YycJjb6Yq2LOKL40ETCS248Vk1sx9pMECM+Wa21vfZLm9W6FNylksQI2XaeUgzTpwYJ/ZqIOwK
61VrfUCU9WoOD7XoT5JZ0D6jbymCmX4sS6bMf6IqQ6XgzuocduXVZKSb53S3vN5RAfEHib6z1T1M
JyQbzGjJJ7Q6iHOAYPrLIJaTWWzXhhlTB9efo9sdttL2P6tari+2xDkrmTW16h3yCqezR52uy/fG
ntyLOyLFsWornhQC2z7cBEMAIywsP+122a1Ur6kTbUpSVpJJ6b0ux/IwBJDlBtFhyHGDh5EON6gN
Yl/N9BIaezZV1qaiUQZH4+1z9BOxXZfVwVodRmUe1YwbrN+dRZiQVG29WYDS2DZTey+HCkch+NKO
VMLLOrxP9dAkCzxS23ceW+uMpP57KYG/BOX0kH4VlSt3HYKYnTVq+ZgbpLv6pfvb4kFhR1NS3YWO
Ok2Mqwzk6bHZJxXzqcR0+FZDRm/2a+sdMgbq7SSyQwC6jaYge29q5h/91HQ7ImSGQxMWh2m0w2sk
Z1Bm/kpec95mR4xa3G3sq+nEMtoQNz3JOTq0GT8i1POX2/v5WVbkUgrQ1rpj5btmut9VdnvL0u59
HZPey8envA4+GsGDSef6wfbT6dRBi5qW4I2YaRfZvgPxqs7zY9+2W5QHDUsYqE0tpoXOwLjntIIQ
gdRMiIxI1Ijm1okk477iPBYBWVeWeBpTbce1MV5Mt0WXX0E0pB/fk8REzVOVM7HF+pv9eRLVlPoy
ta+ZHTAbFRSL4dBs25l4P0/o3aRCaPAstG3Vn3CEUYdPdnqY+/ojs7zqTNYGYkzCu7uuiUnQIIpe
QXfosm7n9a6KZyM9+hRN2wyWPHYFbT6Os6QitUJyuN35XJB3cTRTg1kE0rmdt4T+ZkGCg5508QHg
L3/MsvpluR3uzE77x/sOOZBGdPWtdCKAmyTlDhWwnso/Y7BaV8/G5Nia3CyAdIlQ9nxz77MHqwar
v+az6K9dhU23idak4+mwzdr5npHvu8ViagcpE2lrlnR5y1yPhrINmyr2WHax1ngKlvbilc1OMOkM
rCU73Zm6W+UzlmT1Mp9yfpm9cD2wSR2xlr2bxwFfRIYlIIQHRdjhlAMVcxSzdZ/WbBi1uhni7uwY
uUkpYt6jqxbTskkXqRJvXjf4fvu7v+SeTaoex7QZd+OydMmoGKdPTBA1r3KBKhYgqPPaV+pPF2iZ
hPZMYZRK2mH2puH0MHfhgzcObuIZ9TGwfbFbdckeOn/IRLMeHSP7RIhU73LJ5DEsnW63CHPZdvf4
AU/9S0WutuUoGTXPjIGFvV50FVzReaXYT9AKGGG9JKaYp4uGTxzjorgsFpQfY4QZMLTDI3AwqItj
dV8BW7vBnQyCyISzI9qa/6ILGEOpwE+Gel6urO+Wq1Lei9kHtI0k41g+WOn//R80quIh2w9wpRMc
Wy3Hu97y9lnPWRi0D+2oP9l8ENgX3bMnReXtSlP2W5eJ/dA55j43BhX7hP1gKkQxhwyJ1WBGGU9f
wJpRh6/lOLDmqVszHvuIMEiSSvVkreSbsjOnb/IqIzpJ0bIAHY0UHliBuKT522p2vnoxqIhSxW3K
1+4uyZ9VUCPWZx3V2QwNnbqyjqwsQVFV+6hunCOFVNyKxd91QP4IPevaHc/cIYdNxNDoIHbZFWsq
4yWDMFfVnXNiR2S/dT9uD7PN9YncbADkJLggezs81eXAGrxYrq3U5zKqITy7IuC60/ajuYpvyJUx
JVuwW4N+PBscfDrt51MT3BfZs9dvTf+D7zp3U0i83dgyrwLYv0FDABVndurnxYQ8Z3WdAnvKpZi2
iPwr0k22pjL2Thn9M3vyeMppP9XjFZmnd0mdp4nh337JGf+GkZvDL0u7vesUTLxal85Jrd/Uahfd
Uy47XfeXXyDdToY8zGvTHedifJcM2k9SwthSKJymGS2xYVLMZO7iMndpnRPKY6BVzS33jGEjK8BR
3qR2qR1xo6GwpAZsz6MTNUlfF8wyCAUTjH5yWGmSlUCT6ydZqX9EFmnCcoS9rZZ7V12emak9u62o
46EfL2FuaQRx7jd7gjgz5UpkPA1rOPvv/iJqrMTbQA3ZSxYIALZdbe9maLO+a8ybgWg2ulA8qsF7
Xq1MiSbXoOXjRNWOuXGk9To3qZ1kbvSJcDBpwb4muawBk2l+mUFJvfMMKs1OFYgRbGIaB4s/3o+S
oR+we7MHMspAH8LReagEvgJrGCWDfIRHbsWAOHIyTmHnJ5usBO0jQfBhG2yr2v+0+NZtVmrSOBAj
kUKsfnpVjXHl50czt9mUts1XELyWq0vxYCiNmc04CRE9BeW47KVXgPDV6XaM0msgcdUilF7jruDL
lVG1G1K91Ch2e+KALTt6RnAS11UU3Prx16mjnzBlhftVgjPIZXitGkoDaodrkFc3sxYMUBQripKT
hYYhiaR76Qz9wcODRbLMn7bOnzvgm7FkZLhZGweeLpWfYCRTzfpkDu2zatjrV+zzuruiL2iL986p
Ttwp0Wmd5K5w6k/a3VdJyBXFryB0o5NXpLfPpp9NT2XDWtYmAhfvJwlH/Xq3b6u4k2GQsAe7Z0XS
zavaoh0cwm200HSU6mPS5q9cylvf2jRntsAxVTDpduqkMSxr20OojPOpzi/dEERJDYiJgay2eQHK
QxBkJnGqHNDsCC/so8D8uWuwkaL78GdMz6GbXwTbH6+ncmwNdFy19t66zCasKDTPEwV6ravblHtn
W8jpxRnyx3R+kt2yxswPMaw25GgWrIimdn0iInffCQRfPQzBJm1lXMuLYne7UcFo8IPmy6rQESPj
ZVZMZK/PD3SGmZl42XzNjf2R+pJJVRD+dGuaTLY9nlx77pKBgdyk2vlEFNT77Mz3P917RFmfJbWb
nkk7xkoapK8VOu9hSoONKq1xJ7p8Xzr//vfX492HC8nBxL0cPY4KaYVuyuiVLRLmdN9Gx9PtIsOD
BKzzlzbLvd0QEDww7AwStOJKMi0IZ/lHO5qmRBln03D0roVwTgBoY+6LIvhiU8aCyU8PLXTYjXzN
8DEmIrXZldR7X9t+giKDXhlzbVb+NRf5J0VZ/GmWJ4reCgW4y/Rw5K2y6JrRIgD4DnUAiRv932B/
cbUHcR9M/1KYkWfHsyjgwqfVZIzntOd55uWp2mmIJx7usrT0X83bVCGTqUwlATp7at819lvBipLF
/NRUV2fIvtKwwv1tgwnT3lEZIxPjlplI+cea2nPlq187L7xzN4steM7sVJYENRgNSGMmGkNTbkgf
U5MR7fpqJiG2y5+ZHfWMFHhBGjf/UeXgnflX95EAIh9XYdQI8ZUy7IpH5m+mNzNBHIm8osKm2C1O
Ml+6nfLLXydwu32V1SiaZzNx7vtFbf1tQlb3nuc+8hl7mw6qTjo9uJNibIOTpiRDjxoz2PuN9VEv
+ZvO8mvaDb9CMoELzfKXhdZj5a3s+1omW3VNoVyuKVt99WJIW29Xz0+q2vldjATTrSIGeedGLZ1C
PR1VA5u2nM5Z6Hd3Qu4rCro3XN94rDuP5rVl1LJA6srqP1XZ1oljq1cmm5tx7jdFahP9YDNrjejZ
0Wh95tXrwmvK0u2TE+17QlPEfePrjVFPe6+3b2PD+0pm5D/L+jYt2v2ec3vDtLpD+UQtTVQWgmrr
5CJ5Io5NIheu22s+rS146nuG37x8Gmq6lt6d/l7+k/Iu82vMZC5qQijS7EOGJNKSbkppL1a9iWzU
Vi0urayTUCfbJSHbDw2oItW79VreWZMNrXwileYlINbcd/4QMl6clxFCQogAJ4pAfM7DpztTyjc+
2b+1VMjCJkZKLMKpYP2A0M37wJgVNt2DLg5FB5W8B2Wo5r5JahPg5D1suCpkrKX+ygOxTSnzHjWV
bGmIaYv4/LGV0rp5tgUUFmblSg8+ZQFsJ8qpk9ee8S5EcdhiSC+mEaWznGGdZvXMm5u+VFHKMsr9
nCYDSD3RqjZfVcRoVGcwRJCKzKu5r52shWLZPzs262lZDoKDKgRkIdp8Y7C1nocIDHmOX9Ok1SsM
wVo6KFjhYeVdwDjgtQM6e1eijS2I/cw0rrAnd64nBd2X7W4dwuj1TImI5eBSEU/KOlc/+23Jl4On
SWP1Prnoicqomi5NQ+6aE7Jz0QO4IE+gmMsUgiB7MwYCIgm6l0SoKPYLdnhGDtQdQS6HiCrCba8h
/VQYejZhGqEsaL+YIOy5Vp2EzTxvU6H7rdbVnzQF1nqX8ZBGJhuA3x6yy9e1tOAfDaTiSSFQddT5
AU+h3gfSflG1eWZCG0/m8qcxbWRLffE9LAggxEIpjpmC3clkvDQa8XoEezckARQSLQWHX7157fiq
OEySVjr8XWz3t3TNF69rkXkP+TdM7W0OEmVvVR245tzeu+7Kc+2zJ1it713jy+2SkW9b+DkSwHC8
EN65XzODyR0CL9GF286HDO76tCK+7o6u1//tiwxsDRP+ZkQlGz16KSdsRAjt2Z5sPtAJRHuTvw6i
39lFd2X6w3d+kokDyqEmKodJnjcmDDGqnRPKo8sth+djemjlcONiP2OGYkATsAvWUE+5Mro4Gtvf
1Y3kprer62AhhvEGZ9i1bdPEYhk4cgpKYj/6bgVruzzIC0Rky1s3R/k29G4GQT17pO+8EyVpCKon
n1dyTNhp0SUm3fMuFx2ngUldL8osNroRZn+BaG+QQOsZ3PEGf5TeofERSazj4FFkKRLH3X8zcjy5
Ti/uwM2j14KN8fDmEL3mVAE6QmYEuBgZHd8FhU58/x8brm5je9F0UhwRaWT9NfHPktSGOtBHYyO5
ElBQBi9eKxCV+pIQvu4nHNJz60feoV/49lSXgHKc+659nPCab02AGGRhLi95ad24K7dqQH0bMMMW
9FTEjV4dHX6K2fow0IVQCpaUCM1/9kJfObB0bHtNbR74l3zu8h3XH9XqFQVMHcNrOHdjsZys5cQL
SwyM5HEaBuY0MXGyW6n/baeont2j7bm3jO44T5/sYEAQFjDwbMhRlGnw7hoNO4JePJUeM+XVzqg1
X5tW3xppnDGDbBsZ3cbVeXZlin6jTXeGuN9bY3ARJWzwDgbuwn6cSATEIi53o20W6ECIirJbhUyl
+ymRE25SbNJxozhLRsgMO6MRNNpRMCQBqRC+k/3iRMT35gyQEcPmTbqCnBDGqIR+DNk+Z/Jt86lw
mTW85v7/Iem8lhvHsTD8RKwCmHkrUTk4yfGG1e22GcEIxqffT7M3rt2pGQdJBM75Y7JWUb4DF7I2
ZpF8Iy93meWbZusbOapemiMcA/m8ZXjhlPLTeajTg2n+eDm15nXZm6s/aa6tQzPsgph68zT6LhmU
/bZi3Beuwr29aSrfXBu2Y2zqTIX10IHyITcWWKFXQbaMxCg32yEA2hdlftJGxz8xetirRiuAAH4j
uyhe7NgBZSoka6uyQwoGSSYzupPQ7biZ+DzkJO/bybWp79cpFZrRCMMsuqu9JHfF5/Q1WPNDUNn7
1KMmPeov5hD/I6nFhS8XJHbEUAMpuBE2ga/BG77sDhLHIyCd8eT+kowhFaSbbrFvc1chY/Jykqu1
QlYXe49t5yG0MyB/XLvncCQcmdbLVUkp5GqQw9bKgn/NXG7jxmSoRNtX0Ue76mwXYot6kc75SGp8
zU0d7WYy44uYgu7Sj1di6EL6Y28M1zSW1F9Okj96FqtpMQff2cjHX6hu2pho2xFUk7Ol5ofYXF7R
1tKiWqrbjKSzoVnY8Sa6Mg2ACImdsb3HwtdFaNvTrnfMat0Bq3r0YDMuf5A2TZ56OvKekhnvOu62
d0S5LoHOt86QY2ordxi2z9JtL9XkS4i8+EOQK1Mb1j/ZwfzJDIpSBFQOQgLX1fhikbud1UO/ttE4
6GH4agTXTS1PhMMSYRKcgWLWum1ByAcnXEzzLbLrTcBatGrz+IkaQ4NMZ7p1ysHqVgo11VwAGi7A
OXSu22sxt8s+c/mbPWSdXZw/9BnAiNb6NueAnw62hfu0rv02NEzi2/MaPZMTO692tMldmW8a5Xyb
GVxzT+mFq+ZHt+TadnoMA0WmuRVzhTZvimmwRBqEBocI7YE+b7t+a3oXRLmf3tvE+rYK/d7kmCBM
gzj3JAhY47py5vy2BuIDgBrN9BLnSQVJtVy7JKIiBr3Uiuv1ty0aXBnRSEUBtQNE1rhbTxRnR7n7
3kQOnEE2n6M764YHpnaLA4QP5wX312E2k/cSVnXVtD155/mqsRDl25X7Lw9AvwzNPzJy4ISkldcs
GDBv6OmjW85J6aUo6/TTuEiT1BuPUwnkbm4sPD1OfdFT9zfFv7lut0lKIryJvnBtxkT8e3ke4hff
OrMPgMf1usEo8EHa1Ua1ebYVfVmHzIO8Eonclj6VzboG6HPt3bg070NrluE9bDy542/54M87MgPW
QwQ/Mb/xfnsrKzLdcPASXERx+W1njrWzXCLUZqTiW1+W59roT7YbucxR2RHt+XVK0eRGNgsnITFW
5PtbZ9WgqNvhEmJp0+IkaJQoLXTMepjPMNwlH7j2xZLmXSYrmZkX9dhXebvGKzagROk2si0kBTw2
v8/CD+dklHk/7Sfeh7Wx8LLa7kKaMc+2GZPkjjF02Mwz8e6Js2yT8t1PrGlXzYhKHBkxNqK3E3n5
ZVLAGlYMr/yyqFTkkG56dVeeoCusPLwGlB++Guo38xtzKzzxrip7U1R1QElDFm/juTnoLDeAe43r
0FkvrYhe1fKfKYfo1qEefufefqsaUM+gbX8xyq5Lj/eHtZoKAfK9LBbSCURhP8/NHkCeFyxHSlYC
iayWpv7tY6QTZnaiqNqGPAD0kRRLwznTeyBS9xAJZKl1HNShHJP5SIvAX3coXpUyP4pEjEeKBG7G
gEPDyPBUl3fYJqZOAFt4tGY3JijIQ+iXxgPy8AHBO0VR9DS09TmbPunQXMIY5m7VLPJTmy01P9Gc
07Tg/6UiCP0uJrFt7kTwOlGGA2Vp6VJoaXQbzYcl4T1utP1jiw6CF5Xu1qJk2GrUFUW5Js1hIkqg
Wl5QbtKyIENAtTuDTpelF1l0JsEA0Xa+blLnd6EYgZCj3GQSImtfUQWWu1Rd9NG2G/pfBc+zz7FA
d71+1xYTLTESx6HjoJRYrNeeyI4WJM4zI/A35op4RWlAtUfSQURWZyChKyjZ4IzD4rdRgXtaVPBp
5Pl3zgvST4Y6xNLiG6ZghmOPvXPW1n6OuXNaERM53AevcA5HMb5k4yg5E1knjPKj0raxSsTSrhW9
W7T3PmpzsUjqQeTcgRttK2xxpuMSzdzH+EK76qefvTnMavvARAPPWiqoncHjbFEHsQQg2WP7mipK
lQEhQu3C8TUsmanxpURICDVxYl4774yCVmIL6smsl0OrHZs1V3x4+fDB7os+p4nU2kBosF8SUrBG
gEAlmkNULPhsEMKHTPVfSVZ+ukverIgFcNYyK957Ubuhq6iBiEmeYpbhMhit5mBM/bsZlajnSpfv
K3fEBTD5UyYcltZTauf3F8x+K6b5L2sjwteupk17xAEB5HUSlv3LJrd1A/RwGlJqtM9Dq9pdqulG
6ImR1vPZTZbf0cW1ETiKZi8gWNxHr+TxTDROEDDnKRtsThKPlb3ogfqwEtkbGUnMxAQJOToGQyFi
btPzTUNXlPG6qEsadlzzo4QbtS0W3160r1HVfyxJcvZoSA+x8e1QUn1Esvp0oi4iM9FY1+gQaXvD
FIzHkebobgxTCjnoXjFNNe+Txfwae+eZtjW6pTinlCWZLQlep3hl3keJeE597RzqaQLH0+cRXnCF
xUUQC5eEou4eRDUba9nADzkLT1hceTk6rDw71mK6yRIZqYzkm5e2lJbw59MMPaxgIG6gp7u6g7Y2
hiZapYNzSGq1S+derfwJ6Y0Vt+3Rs6pXN+/2ZC4Vm6kIEB2cBsu8YHFtdjwcc7iULkyplR9b2Wy6
ES7DlaGZAhhkKDpxIBycevlXFPenCicIfZLMqRFF8tocv4r4RlzBt+13GGcGna0x7B5tAV6WIB46
9+JeUZATEAWLdTX8a4LmdQtTVW2ndv6HA10jyOWM6k/Uol9EZhRYYUCKZEK0QybZlsk/STeNxasO
h+SGQVn9DFimb+VCLuPSgAp49gClm3pIU8dl13g8fTQBD7up/Zr6DkdrBQzYR8Z4zwOY17UjufF8
PqKEW76Wfn8Jwl4wwo5R7x9sQtxOCl4rj5boZPX4PaMmJzFQrBo7KPZyqrq13ejlbOVxSM+3vcEv
/M/zR3+/5MlliOHs2ypwNj0wMYFsE1SSUUJd4ibDebSMbMb+92i11sbNxcWHO1klpLyunQmAoBlj
LlWu350Tx04Y9YpATh1hPFMErTbeRSRJtdGZYHhLBnFCOUb1CrKAOVCH2XB+ZMTIVNiczylJ8JEu
VgiJkg0oaQs3ga47V7G9DpqCpBscQwmFrruESq/Fq+pdZFoGw4a96tHQPRaW8+mkd2xPXXWNbtmr
7Q9ElL8xzDRsE6f2oLA/QafuOqK9wJlRlLWe3NYxggxwI6Nf2n01LVsSo5wzHs3n5j4couL4Git6
kDDdt9DJ6lQ/930XH9T94+Lk4pprLrxcMhTao6E2hZgQUgYyHInDweOvLhEl4Uu6gCKl9vru163m
9zw2unU/FHCyc/pRFVa5W6YJjVcjLrUY2lUQe7xrwRMTBD5aIq76lvvYmzK8HQqvYUWcvVcOgFvl
gUmcDaGb/pR2tvYypOjgj8eoc244nuyNXRAh7o0fWsFlAaXR1Ghr7llFUXIZbAsDCVAnLKa2jm44
91Y7V5Lc3uiLYoXzY9zb0LxWeS1mfOLov9lVDGjqiRSQFefHR2Ka5ENBQ5bI/0Phb5c8/exGTD7T
xGcc+Uf0kOv2NamDpyF3nbC3FH6zS+P5ly7/O9S4SBwUDbpTD7WZXHHxYq72hQibIQ+OCAc4OrKD
0rzgaeF9m6j8gRRmSMwxaddVbYP0uiPVmnIAMPOZldxtOu20ae/RQJFGSQxBGbN3J0vwt5PAgoQG
pIAy9qpLkheKXsewzEwFMBTvu7GiJC53FNPtfZYQODFS73nW80eAEHZNEkaxHs1yM+rmgqwcI3Ma
MPkvJiCkGZ0Q4ItNR6scZDmPv/CwodZIlIvkb9Qb3C88TtiyeesQyGbh7LUPjIo/pZUUh1S/9yY+
zskCaWGnvzOxnyrFdp2Qmpzp/ntAT5sbIxOy91lM03dQ1+SHKLmfy/pbpODQyJkcRpDiZwrorP1P
o1SVOaGTBDeYw85coo22MxJGwH47HktQweGx24vEUKu06V/jRpF7yp5lDQ8Gq50zeQ9m3B1GdsS7
cP2Jy+tJRS6e6WSbaI0CnqmY1dillNNpiFFxzHhXltjl9fJJHh0fDv44lpHb6KTXojbJD3SNd9c8
VDW8bGQjeaks9ZtTmoW0e74MXdCepDV9DzI/dGivQJr1z1RkzEQWuNNSfGMNUZucBXJdKkh8W6pj
5vQuwX/BsOl7XtvpYiBf50cH7jpIuYlYr0vlA3gaKgpL74XFw4XiJBbJXfCDBfFj5lAWhDADXOhu
DuDITidn7zQwUIUqH6KmfCwmR+y97h8u24g/Nxtxgoj+g0wJhDCC24+zH3Ee/5LwmvPYJS+GYGZu
OeK8nCKquMcVYgFcDXNM214PdEBL4aw+DAV8kKbTrQmIghHOV2p7zyUaeQhF9PVq/lE9K7RTnNzo
qBx2oqEMsX3zwcOIv2pE8mnDK67MvsVjZOP8S6xTnMUbdt5PCnQfe6qrV2ZwmN343zKzHoPEOqVq
11GenUh6X7dT/mxVid6YjcvyXVDYND66bnOM8Pes7h8dELNxVwRI1yw+x+Cm4WRobzPhBFl1/XRf
FiOambr5n92YAnUW6tskPem4bkNI43jtTn9BuFdNn7+hKMuhGdLfPinhOxZExk5yaGOEtXP6gLcV
xhvYL44I8lM91w4a2xkhuu3vhPKeNcrcrWWSV9vcFSAIQM14katxHlfmoP6NUYEzQZXQz3bSoivY
4vqQ4wf3xkrT6byf8Ckk9thsBYp5YPVf/Nu/0tjVlkAK694ldM4lQgC5mqfyC5/R0+SCk0dIYsbq
1kQu9XbWnZdq8aw0hpejScUbHBhIhcyq+6naUYaIW/aCMTE0SbMhZ7wrqRmYn5sDTryBKOEFEVcg
X6y4fi3+DC4dcVUFAup0HGND6+A5BpIqZu8q49HYzFb0NM/lR0O1HJ+iIWR9VZuaJbQPmnIdmMy7
Q9zgMii7VW3C546LPuQCnQHIZsbnBGnEdJd+UMZ6cIX3k1MpuaoHTlB3RJPS+9t7Lgim2obluU9Q
8yd/Ur3gZ/LnYV2OT2PQJiHTyLWpjM+pcX+CNCcgoJI5Joo+1KZ4at0FM2/dh41rb9uEl2PBihM3
EjRp7Ddjhyp8MVd+x5NuP6EJeIoqXsKBR3VOOEZlUx18PV0nTIq8VUF5YQUcoD48w8MCPPVw0uyf
tjf+i5yGhaJvff5sqoCN29RF+TaZFux/9aNwEjgaAzAoCz7StGpPE2r0rIOA1C17ovij3fwn8SG8
JnsrJKE8y58Zh1VvXjjrve1AJgGbq5PgS265ifgMBg1PeGGNAUGcPqo1dyZW4DsDOqQbMXnD3Ao+
CQN//9Gea77VpXcenc7bzJwG6ykOHkciaZFeHbyElSAJyAuTtJ5ysyWYrpK/lo/9gHiR2EL4w4lw
6nJVb50CNtcc9cZpy73uxLV3Laxu5atHOs+9cRfPCyA4FCEododG1BP6b8bOicvk1ROEwbaO+UbM
9D43tQ4LTUg3b8iC83Lbav5K1rs9vuIVf/e4cfLhgsaG+sh7Ikrn7Nse+t/2c3LPmtd6kE1Y4WFh
rpzeidHmtfAXicRgrRpmhWHUT35XJxv7nhii7hiTWbK++DoV4egiv8htfH4xDncVUBiTQBra7lNl
TU5YJbW16qSOGWiCDwXgtvKdLMZTsYO+T3doU4nrwGeKMMpc+wgvZxZxRYtgYZaYekqSINzqYtbp
b17NP8j2r8rG5BMXaxTj3VUP/XPRZQ9+6TJo4ZoLeJ5XlinVysbPjVzp/rgjXB6pOvUK1lJLNxv+
PEwnDoI0q4Kzny/NHBx9cW+wBbjEoBD5yyaq4p85ghf24unNpnO6avEvKlQD45ztOI4eC5skbn+4
oqoP0T4+pEb7njveLq5UscOfAh1n8ft3DLSsL+lOWAT3DPneMmqk513lbDoPqwi1gYiEnT+wOpq4
PhPybSzajYcUKZ0zHTZzFewHk6GFAGJ8YDIiCzrFIeM6ROUpZYQBnDaxK+WqLi2Cpk0n2yTNv8Fd
/vhw1m2Z/UiLalPWHgRCDrmWfsOzQRwmw16Ll2Om8bMddbIhNSTweDMkct2Q7V2RBskaUDv2j9Q5
EuDM/XBnjLQo79qdwMJ4rdC6u4U3cN362WYmBF8ZpIdZMW2tpFoiTu2W6FD0+bXBAhvCmp07jq5Y
GupS1ZQ4Jq6fHMfWHp6TAiuuAdXANkgHbiO6Hdkhh7ohuyComyCcO3KOnN54W0YFtNmod62G5dVC
2MORodJ7YXltjhsDGG1rdvo9zbKjkaroIzj55Dvs8j6yj/PRL8L8pbWs9k+R+Y9pr7JT9Hcg7QLH
MtZQ5DLyMDrQzbbxMJH2VysDMVEZFRuMPVtUWvG5b4K1JsLgaHeORB6SSLqks2vVq4IMBSi5BK8t
cTTvSU/UIC+8xZhuPFgOSDf1dg+xReap3w/JPQtM7YCUlryF9Uq5gYoFjUQyCZSsrkX8e4w6XMr6
gDv9L5r9gN/JeWVXJ1EGqjlvhOIV6+1D5jxJ6dTnGHNY2NNAQEqnn50ct7hphxV9QrevqvyBuDX+
zzQ9t2U53ki0c2mXQvdDrjZS/dTtTl7iXgSbzxnh1bpyYuNSBMw8QKfWqW00DXn9X+q36brGguYr
EP12UOLamgygCJ64FGOM+XgYcgq46+ViClYKY5lf+/HpHmGTZ/b7Qgb9CxABFuUxOKtG8Wm3jR0O
0zRsiV4MDZ1PuwQGejLNZT1rpc+VtL/jUdl7w8olGs/IPlcogFbKtx+tltSU98SNuyfIlGTTmMWw
oWWCjJdeFC8JkvkydzAlpEH5PLEWNwXRFo50A8qP4VK9ZuIl6LrkVEnFSTreUraYh2Lx7CsmhqPR
B7eFx/C0ALUVMtoXMNlE2qOJ7iN0xrgr+8cWfzHWMIgrjEl/smx6sJ1hIsl9VCHtw5vunq5M+lAU
eh2ACfJvyBbburqF1TCGgG2hAboiqYhAoKJvv/9yGk4HI9DHij1yVXU1Lck+EVqoJ+NNXhXw7m43
XkvXuaVtGdEbnnZrL04+2wx6iFA3draFWKzZ8/menQ2o1iHZ7Fpn1zkAEwmdF7CQ8wfxJI9B2hen
QOu1FQHkGNcRd3CVS1qqI6SXdpF9D2p56lWznLOKc16nyl1Hs7VJkVK3EzFPic9H0jS8+RC7RDJC
3BK+9kuAVnN0S7DdnklxJ6uJWt15+mirKHtw8KttJ6fsyEWoCn9j+aXe455F82x6zTN7K7irTexv
J0rqy5kHIz/wr9vFEH9JzilPJUlOmV1aaxKFup0K+nubQYC5z/wgN+otMlGB0Pt1HnkvHiMVAVck
sgzn6u5+8DlhqRO2N3Fz5rEXI8tdPk/GY1BiyBJdexry5MoUFl2L6JwSJ3AmIyw/pQzbvL/uHgts
KEXyFY3FS9xjKKJjgYQLh4hFNVi/omATSUX/Zol2OCXyQ89Skak19u+5RbxCLiKsvSDyXsROIkx9
0VazKfEbr1G46YMbZOxnVX0sK6e/DNqenpwyYZ4h2iuZGMfbgC0T5yxcfT2S0GBDUZbCHs5D7e25
Ds2LHP3uGQv6Ae3U0QTjtBZZfYlkXnufnv+N98h+EAapBCTHyf0wZvkDAGM2+tXGSdsA1nviSS2d
fzQUNPvAKjaYGtVz5NwrtxHdkCHRrBXQ5ltg1ETAdcYSehXN3M64eA++4ANJBowkcGaZwqHtfgZb
vkO4+wenaKtQ+qDsqXMXxmcIvRYU2TUSF3+u4wfkZv90VMqd6eaXWi/xgzf/a01DPBmVDMuePmhz
AWdIql6eWoOeH8UIvFrU3dNVVU+Ag/9mZRXPkxGzpQXzgLFoRNxsbo08xi+ls1sdkNLSBB2CcIPY
AO5Obpxjmf+oJc/2DH4ZdkCjvObLKb47Wn1HI4Rh/l2VVjxeg6w+5cbwBp017FPf3olMBUfz7mEM
kIizsWVrq1iQHJAOrBnqGj5yu99cT6uytUAAs391N44nV1By7Wnf21UR0F5iGeODapJf4bb6MjqW
uJHwgP9ksUDDY3N/T9k8OCQdrYAumRddCiBNS80HaZDfNYtFXmO2pcEpMAjCl4ZuhFzWRgCzzgH1
wyGzrQe3Dvt5SJ5nr3zGH4NwFDUzI3m+o8CH8fr/oCZg312QKrsYm24braQJ5w04dcV8qLa+T2A0
4QIjBS3Ga3qnUhe/adHBcZdpbYuz9h86jygXkqZIzk2ftDcED/99ViQp4Yf/nJxO76DEMl7Njv9B
pMYfbqQtiSk+BcSGtYX+/mtanFVSy/5gpt54FBY6yiQZQeYrlKVzgjzW4hYK4uKA6LtgCl3u3NU0
H+kB2sZondD5WG8V9qdF3AUoxDq/9Iiqh8F6jmfP/GY0qs16ONo1WZmCLDEi4vhsL3aw/CHi+B4c
HPdw++qnC7DktwMBQ9Ryt0/FnL01S7mqFkFOGcz8mirZz8ya3rM+wglZeS+jnzjHZUGa4I7fKBH/
EgcldhKOZYXCPd9kBZXUy5jtF6mcI35ludOj9TllLZY+rzoyMSxhVIuXscfkJxunOns+0KscTb3x
7fjdnMhytSoAJFNBWymsUh7RIVi9xm7NtNmtdA6Msig322WJ4ZOzUt+SoUaRWkUaOEq16Mfm4PTf
F0ypm7Ei8t8MYuu17QH08mJIzyqqjnVh4hk00GGoJWo3w0RdjRBdzU+p3UNuwMdFmY3WVJtIG3Uw
HQd5MFGn7CM3hb6756GIAC9rRTILGmIQWkpn1Aqk+NUtMjSZU/rYd1qSpWsAh8jyYypGf2f7/7TL
1YJ6hdg8M3gMxtbBVEDfVQMOOpfaJQ4Js0zDf7fPy/RFF0ZNRHT+Obe98djUHJ7RFJ37oXxxo+Uu
zJ1s4kxTDWv2mBKdFidLfjJ1+e37kziUMiZCBdx16IZ9FxA+kA1k4lkxiHzZQuhRgbULQJevc2c2
qPL86eRqKCx7iE9dgva60bI4Dmbzy5ndF0P+avdVsi0n9hNtB8cplj92gNIeislZR0GtN7aegFur
6xT5w2OOPhRn9q4JMpjpGc8uGYWIWpD7x5Tj7JPG+Yp0rACrhbgkyK/po9rKAt+r7yA4QbCdFDTN
YNEKZpL92v6uHSpPiKN83vCHXAThNCVfWnrvhgcJQ6o3HsWYoV7HfvOghuGdwD42BGdLD9vw1wvQ
4aBpKW4KqyeLr4yPrqjOWc8yEXfKfbL1EXYZg12bnVU/fLvj+KcsCAoFSR4fUXtPgx5uI/Ps3LTT
iKlS3vq6dCkuc6xzPw6nrEM3T+DsSMhMb92K4dgAU6NV6JBZyXF5iHzuXGz7cuPYKRGFsjVDL6LI
AIMkuvxJuA8l3qr1hNskG3IqoxvTQJfq+icW0r+SqJGx6oNDOTXs5L1xL5Mykj+dj1IGnRrPe+Jd
OmRZROx8JSp6K7Vud3bvD4fCgQqUnov236etorA4edyA+NvJ203oQNFSNQoPX77S1pOYF/pEHIBu
v3XdXTeXGz1rJxwALK9jbj2qMbVfaFyBjh2XcxV3jIU0sTeeFwaLnB6141dbk2BEBA5IuLz8y2JW
uC6ElTPVOf2bQ3g/LgpyiTouYXrbxcMokO5W8/0cH4bx6OMHY5aKj4FMtoTDPI5jgqAkm68QwqBC
Lc4WI3LbM+TasXUNN2TsbY5+Q5qo6Si1zgXrbTozqOIZac59llY7S/Jj7VqCunZNcSbWI14R7KR2
pCcgopms+pGwtOZxynHXerH5IntkHXaG86FPo/RE+h2350yTJq+UOKFp7AnXlI/DUKmjVT7l5Vyd
YnG3cTX9ncDXO2GraWUspUa4fPMSOu50jg7LK9wvp8rwfGXdkdjucAZsP7h4IBaVqROrMB8XUbwL
j4wAJ8/39MiUyOEhBe7Dg7uUR1Z5cSBJ2dravfqjpFOcXceSB2OUu2GE4SRyCQLSnegjq/Gf4eyc
VkWJQsYKzn1Pvpyjo2sa8OAh8qBuD3/chYXKD9sg7qEb5BLWFmWELFI4BRuWC+396a30BWio3y6J
XrfQTxcsrU90nVY3xkrctPKMNAYRRV0iuir7ej/p+rXsKZhz54ATT0bJKanqfymmeNJ4SNAYJgwV
ueU9ARjER+WKT1gEkFSRnLO5aG6uiW0AWXw1i3FfGOqoBuKup7i+zpG8+p12v+f8XKBkNfMFQjm+
2Ep3p2HRjxizSYcYzXewwH0J0JXj8QT/J9C3dZ3D5I0PNI+dqiY7LHPQ7GIm3jXeQ48N4mTBhvJB
6c2jkMM+M2X/pBhStSdfumJwjnLOD1bPEiNHC8N7Ep9V7hDfNzBlqEl1Ty7SA3zsPTKNCPNeHZCJ
YASbnjOCWKlgvvz3xTJzI2Tp03s737uKwLbJJe2JIOPk6KiYZ1UBu2TJeHOjlpiL7lBlRHaLVs4X
NxYZ7uW0YReEOmgaZFGRNZ+xju/MHLma78bztbDEcJC8wDa6RXxLDo+yWaWX/75EbbuLCnc8MIio
c1YuKKEyLPF4LCn4ybyDUvjt1azmtd/HE9B78Yi9ITr1Wf8q3M46R+lwmclh39tAtXsqE36F3Xk7
epKncDGwdGqRNW8At1yE3qmP6+Cr75t5FfNfpJ46RfouLIaB3d7T6UlgJrW4popiapgsxzvYTEDB
Bg0oyLzty3Pn0L04F/XRrFULNEw+qo09HE8WgYgGwyYe6XGdwhsm7XyOkFoMY1yF6JzpkZdVsAtK
MnSiOLjZZK2+5Ibc4Ab/QDZABCnOq2PrE3PirWhZEldpgO6Mvm+u5oXyqAhBKIcPe7t7N8UP9nEo
ovxZTlZMlOTQAXgRfGATYjg7/OtM5DFIs0XbRGNkW7wNSTjl9s2t3NuML3udzHZ8TO/LvxirU9DK
lGACIbfKxjttqpqm+ak9Be5YxSsS19LkmCnaSlclyT5eQbpd6nXiwNjahHclqFMum8Wxb0swzi/+
zJ4Ml+w+eh3m+6jtDxFK5V3vT/NHJ/IblRzyyTVPWHq6Y9SQPQr61+xzlwMqqadhbbeox7ibJiRo
EjuzGyRHwOEYqxVh3QG+hw8h0bZM3JvoYajbApx41AoXUlj76VU1U/LSjf1IBBxRv501ozwOkOmC
lv5j45f7QGDp6Zy+DM0mewX8R3Gniv6tRm104VvsTaf6xeGWbwl0uwsOqulalA8AzE1IIjcPUjYs
bdi7Agmue3eBOEW3skYyBpAjHecmxRRp3z0BmMe3YoaeGZbofSzuja9NQpuMwklqdnwRnje9s+jy
DatNMth6Z2aTutlQSmPCR6sSvLhURVMvXnsoOOOMLJ5ektV6L7mocGLFvq4uzACI2XdtpdFkELiC
wH1YvobZxrI23BZJo2YCvnfW8z0iZ0bLkiFujuCxN/S20Rk66zwsEyde92ROHqMiprWBMvUMK+1x
iTAeIjmnwiRq8dIGT3Niyc+63naD234Fy9jiYBAUl1hV99UStOXjuPck6TQZoW3rJCO2KLamCV+r
dL4wsRODOPhPYiGFyVyIUZr6FJjKqUyavNwEMVjtfuA/a/K2+SQItz84HrkpE11/FisHV623sAw0
SMt9aIle8vhpY2Iqq6Mfk54Nj1x2EIHJPRQJIV+iKB7nUtUP9MSIpzi2t8Ao28CJ6ls8arbuu+6s
QXebNV72bGCZKM0oI5MLtlbfEPyZnyTYn6DcvZtUxpvdi/fANLpHJEykp+D5KTvTO+gKZamMguxU
d4R3xg4Fs87UXJbCMl7vIri1tv2fdvbEJQiGPsxKhzIQKQknHPsXhceEeZRbb86Ma5omHBJddp7G
DKcpYvCrL7gWpd+i5luwk9m45ZdvxzTlWpKZ9Dm2+K1T7qE0r8hZooh10xI3sMZogdIii+Y3k4QR
VFGdIZOH/74Ec/AWSTTBMLAiNAUFflyuewNFK5OMHxItCLOFdOGYQyA8RER704gbHcaRmhzcTRmK
B9QQBjTwph7y8UC9yMGHgXrmqQAhYXmCLoJwrwIEhFD4O22Rd2j0/2PvzJbbxtJs/SoZeV1wY2Pa
Gyc660KcKZKiKMq2dIOQNWCeZzz9+eB0Vw7dXdV52SdORYWrbEkUJZDY/7DWt3h/dHSCO2eEPmN0
7yiU6ocigNPHvmnvW6GxtPqifCLFgJ2dkmDpGoMKEZ9T2bdqX4eTBoj6vZV28i0MQjIjZtSRbM1+
65AxtC7yCPdmrZWrUCveGHPU+z5WxQrtXnf2wRStbExbG3QgWP5jI3/k5Q+P176OZqqtBoc349C2
A+/zIN6JJLfuBQ6im8iwyKAnEfFoAFvqrNy91dXetEbzyJ61OEzGuHVDG1mW4gz1NfMYmM2LTfjQ
lf0Z7pZyPIxT5i7NUbg72kpstYPzbYykudb9/iJ7fm2GUzIsTDHWyq795swDnSoDAKEiYgHsEWyc
hAWyaMp0ONfyaBppeduhkkbNSuUQMGVD7vNIIf2a4qTZVClVIsQFwSb2LiwtQG6gg5ZGpd9ZJWNp
iga2tKToNC/Ne2j3CMpp9u5lO+wcltPHDjDRjV6f88CApaQ5aC8EvKu6Du8hSYxbo8jQAuEGplE9
idGHClaXdCM28aUC0FQeuO+2lTmXjpswgjG2j0h6bvTKA91E2bme9KY7hUbd34ouOGd59Jb4cNdH
S1Gh0DFjERwRDlT6KkIOurTNcJfmBZP7qOYQRhVglhYb1EFt0Ev2qEkTYmKn1F/nYbslqhYFnhkl
4/o7hx8/V3loYBOxh8PKiWZhXyjihUePBhC/5CVro0dbH9yrizyU0XxlUS7XLdt8Q0dAIRCvQb5E
HzIwWVtiGJv1adi4ZRUYZ5QwW+6uwbLmbwzCiw+wL9FtgxzlxmmN4MosSeCtB5+oi/ikpO3RdwXp
Gr/7qmUP973GUQYAATJdWbvpk3mrVSXqp/n/Ae/90vZ1tF1Pkjt6L4BbaxrnlZ6AxGixRO51ynaK
Bo8tEd7FLkTPYtisJWIP1K0Lu05U+RFHSb13TYPLqe+gJqQXw8yJ5bCaOwNEKAY7fK2TGW5bvTwV
H10RfWsGeMnSChAYiepW60as5TyVfeZ0a6a3W7/Q6q92h5ROm0yo/zZ308Jvs32bZisjb7tz0Ica
Hv8I8zhqnNCEgalN+8mAQeMGuVyIYvL2ucc8t7bA0ZA/Oe39VmJynZj6NipiZlkxDY6w0xnUCC9Z
hdSkGfIXVgjZAYVKudYYjB5C3ja3ka7ba6OrigsW9J1Ky28NeJbXMj3G3PKvuu7cg1wN7wbhPXso
QXcEXXzR8qLBudTUuwh0/7Lr4CKEVSWZScBFsCu9PrXCLe+lYb6hYBdX3at3hIvkazMrnVWYN+ra
vY+T7WxlkIQ3Qsse86ydHpEd4BzLm+OkxfnaqSf/XwSsiP+cdSJtGi2HjCeTbD73T1kn/PI0XVcq
29oG9sDSmllwBcP7uDLKZdmMX9TkQ4+2/AtOfarGqf4aUQ8v2rlIdTECHGia2YIXiQQahhmwRXXT
Cbgq3Nu/h3f82+vwf/z3/PxrTEf993/n7695QVvhB82f/vr3a57y33+fv+Yfn/PHr/j7MXyt8jr/
aP7pZ23e89MLE8Q/f9IfHpnv/uPZLV+alz/8ZZU1YTPetxy7l/e6TZrvz4KfY/7M/+kHf3r//ijX
sXj/5edXUKbN/Giks2c///jQ7u2Xnw2dwI1/+/3j//jg/AP88vOFyc4biXq/PtY/vuD9pW5++dnU
PymXgD+Cv8k9wf7D9e3f548Y6pNyhNR5PZMLbhIF+PNPWV41wS8/a+KTTvACwywBwwFJ3xzrXuft
948ZnxSRxTYkPcdxdGE7xs//8dT+cAl/u6Q/ZW16JuS5qfmuzvwC+y2RxXaUdCxbCcWNa45IN/4U
LpJjPxwbVz5EWT69NW0gZ8MDFvQcJLqIHtnO4ApzneTECju/z+j4j72wEURlDZ7XyINPHqQ4cVuz
PsUMIfBeki+th35+HUnauVqocc+yT00mn1a7K91rnb1pwp8eRe8HiyHAyuol7URItG6vglFj32h2
PoyY0K6OUuTjcGOGAYRVw8S+66U4MsvEqneSaXu7I1zSvkONPA9c/fRLrMrRouEICrkMM2k/21MN
XaQce0JIE9CfNzIK8i/gCdVtVNoV3rtaBZ8V1K97KwYMssiMoUWySCYDJCYI02zxtXLaeBp3aISy
2BpYLoTbgmkfamYnT4ALCEqhMJUREEq9bT8TCGHftm6U7iaXBcxNFZnaW+833rGKcnNDECrtyBRM
OweLgT1nb40kXXeJZPoQBV89dIhLpLRrt/zOY+tITAaQMupHT04xlK4yvK8i30L/1IZIOJRRv5YY
Enet0c+xDBPKPFWMX5kdA8XD+/JexTkR7DWq61mohIqL7yb1zeSxk7RiAPILll/OAqI8oW9WrafT
Flus3pxiQ3bevgf9QNVEaEH7lthZDPclHSGjjqpGFsH65lBQLEQLL6jkBNmiJk2oUhIabc8Y6XYg
W/fO0AZvq8KqKA9d37UM1uqA5hx+20rP23zPBNd5MjlPMOrB1nlyAnAC/cT0sTST/KI0tIdab+b7
Nu+BGyZte2+wbiOXJ5bN5yjhCmMLnvM8Ilr3PRYcJIR5aFzgAwN6qbW0W7Hfcpd9j8M/DUK1y8bB
uBK82p6HJA+eWsdOLqlvTPcJmuJ5RpFfOFLCWwEaomIazawwpr8+wiRtiAqNIxUtcP+x7JCuYNRn
CwWifNCrF7w9iFLTRPPurDAO0J6wdkdgbBr3PiG/gDPgfirRmp9NJvm3WebZJ3pk7dmvzOx5pPy+
xeMZhVgy9RwHnwedh8NxOOugZR/qlCFnGhruTYWTJ7wWRsjqu4+l9SUgSPCsN/UAc8fxeQBrErg1
DGCjuyGwpoe0QAt8KZ02UQA9hG0vSgfdN0T5qTFXdZMV7Qp5vJ8tGBeIadNguJh2nW1ECPtHK2oW
g6cbEHCzZpfoWobDtcQlumgInUG8ioCCZBveiBthhyGzgSx59ILGXaNT0qsFL+oZzq4R/Il+byDi
swU2o5qyghLGEtomZX4XjLgtFNTHda7H3hqVEEvRFuQoiZyGQQCE56H5C8ZHoTS5dkfVrQueNpYO
ZunjUHdHhPvTuelL8UJkEaidjgEZ+rZ8X8FKe9Ygl+2c0nN3PWDTbc+Ofx8broZMvNfWRYGWVhbK
WpbZoD3angFpRR+GpFy29ezm0JGjCiWL+6bSsoMy/PGZnBH1pcUTcbGnFm2VFZhLKNBMorVMPKRh
RSKKXaS7WozT618/k/9nB+5d8Q5wuXp/b44vxf+CU5cT6Z+duucX3kbty/j7c/f7l/x67mq29cmw
lWPx1lOSc3ROAP714NUc45Nj6ZyeBJTzh2vwoX+cvO4nYz4ROXXhMsAlJovrHyev/ARVFnc//+FP
h3Czv3Dyzklnv527nLkE1LKdci2oecL8T8GMY4xrvHf8eGX6yUMmDIw1oW4sGjtyl7/7xfw4839/
xv+L7/TnINui18JBVXwnN4Elz4GABMK+mJH6F9HXlin++DPxuxaupRtKNwgLlJY9x5n+LjzPS+tS
c2vSJLKx5dbimkOiLXoHivQqTKP5guYmOrLB819UGOE07NKwALjO7ZGpCvOC6mWMk8pf44lzYZva
iN4gJCV5g4vRzVnE8E5jFFwUQL4d20vuqmECQ2lmIhxobqYxWdvlOEUzZEEUpyBiIbyqPNnpF525
YL9pgqlJ15BNUzBhXY6my++KGg0qWthiq1EBiDUeVr9iZNYZ8iAq0pigo8cODE+Zkb1ry7YYD9XQ
2tYuBrGDigdqqSQ5r+sdwjMof9YgQ3myRZPX7cOEwrxclBjUY+4WKeqgofSdYYcLbZzWauxNa1W2
OkYFVPPJBwQkkpZYyITN0g+Mrt3F0tXrd/IvFZX91PsFQtu6lBdmP8W0MiBkZA+sCqvqnDjsZ5Yo
3aIYQRNKHFR2mZ4hcKcV7bN9EJmDdQQeVHTLhkNX+5ZVTavR5o3GuHH5Uf0tKEK4pSh8TLQSZsfo
2sABLBhuJfqbk+U5dvmu60bmRmYAuwPclHVwRMug21Kp3aImqjyxGIxJyjWuoxbLJCz1fu8Qn1vf
OORncF5sMTQQYytzAvUWJakWQHdQPwUbb3DdcSOLgvGAIpTLWSo5tlfgXgSbdSrQ5pV0FF6UAnCH
xtxKe3rWnnU9623nGT58V2K1Mtv2qFTstgtaz5yiDjRh/2hOTuU/FszZBD7K2GN3n/QzlpkBWbvj
Vaprz4QJmmo9RJJEZmY2VDlQ7LR7pyiK5oLKcixvQdWJaYGMrbRuIYbo2Y7S02aW2GtOurdmifRt
MmppdrZxePXHqrP7bu2rMMet47UA4N3QIECFCxV/lsbs6M4iVbk3Q0301bpqK2T9kyXig9/xP9s2
ToFxqCl20tmpDRBkLKZmWJoih1slXQ0WeJGT30cCQmKn6GNUubUTQDk+dKwFrNY1G0dp7qKMCm5O
XII13DuGH21qmSTXyTSmKwlsztcOfQOWpmjEIWnFIaiDCL1bugFqbfW8X/D4Llhgi69JFYAq9kI9
wDWTE/2ybTwShW9MVhXNylClW6wzsuY+BMXtTFseY8TRxaTEKq0D7ElKT6Zgn8SJ1K8u0C/t1oqV
n2zzwRmDE1WRLh4iq0jhTed1Pa76KqYqNx2CD4A127hFweWF0R5PsIb4gyE8RIaxI0janj0rY4ce
d9FTERxTQCv+Tq9gGa6dpoJk7FZazQK4HPTioa+aLl16JHMFu1YClFyPQuXIbocKKahTSUweJKQG
DGAnB5m0PlnRcNYaXytWzCMQU9fse3Hk5qxgWHEO+Cbk50jakzadE51owPGgp4ZpqQ8Y9oTxrZQN
2vcswX6O7VG3ylD0SxNsQLVjVWvYfQldiLSfpcuLnbbKLUFaKdkDGIr1GME+mkbPOjdywL3EizKE
Pc5VvmGm6V+azDPOtTFY/ZpCmj09lF9FwpRZ6UR18HtGSkRH9Z7hXwpPdBczsAeZKrbbrtdOYkLS
tBz6Ie4OFXJRkhhZ42ZJt7NHQaKZrNr+vRmNMN2R08H82g0G95U7CAuZVnegtXTSRA1bCie8ijYZ
kvWYgNOAQBWN1npqwnZV1Cbm4J4RvUDkfMEuTRxB1DYx8ZLscMnf0YW+UDHu35vJsib/zGhcDSAX
Ey/7ksOUIWcpT8nsCfWkalfZwOLv1sIFDJcDNYe5tEgWTFEtDT7eEW1yCtBKMtNuMh4MU5Ap4jcj
zcuPCuY2lziRY36UtsrMM5JlvR7v4AlpJCI61QjuRODVXztZx2goIpkRHF3fF+GyLbNC7q3cpOFV
eo3C24wirKhmWyQxXtMBXzxts9/BMW26aZvZmfslQt+SbdsiLcZjGs77ExAH6ZVrkeyS1B/AtCvo
Sw8dBGh9NaV0VRg1tQ4+i7Joi5VdIzzIcLsj3GIsjUrAYpNPoFoaKPDMmZstRZxgccM6TEUMqC57
8StWzZUeWBs7NLHyuUX3XAcDPiOvTQe/pjtNUAVoRkAiAMddhb5RxUd02mDA2sDHNmFZFbaKCDRG
BZIzJelZ6u3oIgumhFkTtQbaxm3CyV3TIWjVuqN1P+uWiJhtEkwGTzPw4COoqm5cDh5nBI6QGTTZ
cEumF1G2Rb/AMc+jpwxFvsgiBCKoEiGtWY4ic0bsJpohNK29s2Eokp+qlgT5ZQGCGKAeGdO4KTrb
p+useBUxZyDP84ZeEi5CEFUQ+QkosIFCWEgudwr2/nBDJgp2U9C3DDepWSAGoO2DZtOEoUlMYWOn
4ypneDviUmqnYWMGiAvIMIkg+xTcDY9VmTP4DlgcY0j1UhJrFUGpG72tiVuaYChX27DzyJLlB57C
Qx8ESblCQjDpoGRlCJvSRjW/BeGDHgpMMyrSe0PM64WiSvtqVp2lGOTsFC/RMx5yZJsa5wYJHUGt
RV9NE/8ZbbyjhuPfRuhDDMIFip/SoJ8B/ol7b9nUwgQjQhGMHavVquzFxvuNsUjn3bqk6Oji/d+8
uOdaFimK0FAv+lMbFS7aezyKX1iOjf7mbzEcutoxK9SyiMMwqzWVD3c2IF0M8KoOX5dtrNks/nnV
Kv5UtirdJCWZUHLODbYzlOl/LCZd1y7By7rRCsIci/2i3UoQcU/cl1xsosURYftJWMlthjycZwB9
opurkDHoN06uFYuK+DCQuigK/vkT+y+el9AZ3Bn0Fij0/zwwAxfnCM2K4lUsx/FUtLp9TmMxrJjI
Vv8ijXqul3/XI/z6KzAsA7oZvAal/pQG3jHkYQ+BbHKi7L5jV4QL1CriI9GtFFf5yOkYMsL6/vP9
pTHv/5stpaSZ++/nuOvqPXsNftq04Uv2h3Hu/GX/0VWKT7wcpS5dC0qjNC2mpT+6ShpOh/mDzb9b
rs6Jzod+dJX2JykdiVuIOHOTiyrpm340lcYnQeq96TIjtm3TMAz5V3pKR8xvit9eMcqkr9TJU6aH
xexkO/NQ+fcdWOhAssXBzpkwGOZ7nBcoZPI830fY0o/D2JXvkD4BOyEwtWYYXxncOkxm1oEnjNue
ocU+F/CZ4Up0y5KMvPXgTvlGa9z2I2uZmTXlYG/MqvaXZj0Ux87UgteGPJ5dkLb90Xe7fgWKUvbc
JHBSMYwJXujK0rM/Wfpto1ybJSTUA0vBmbNg3N0mQAbwW5c5LIUkj3fScvD/GjoGKnA4Myg2uQVb
4ryWWluz+gf0wmpWkD+TiE3ro6cvArQwpinZiHILXyZkiZ9LXzcRPg7xFfNbtg9hzH6zvNh8chvN
PNQ4YE99VgUI4echdqC+sexhzF3HaOTsYiR6Lg7uAaFrz6aauRocyNt0iqxtHbrubdi1za5pE7jH
DejBKawNItiKZl7aE1N4mquFY+YH40llbsrsUZU7P4eyWsUU6YVrTQuWAtO2dHqxLv3Mv51svEJ5
btvYqMM0WYeo79h0BrF2D8tPbaSv4VxkYtgcIE1htVNaLPa2G6o3Ron92sKfy7ldlzvl4VwY3F5C
Lq/zHZuxbt/omrWdNerLwKecpNto7ddW6rGxagdBznzd1QNW8bi8Uz0Xigzoeb8o7WGZUk3uywiQ
epf6GZLiyTlggoL7ngc+EKM0SB8at48ORsDk0M9K9dBYVbHzjULcO2VDCiM08qvRjv7JI9ZwhUcC
UXoEoq/YpkUXgocvbf+2i+yw3hnlNJ5kkuJrc6bmq5GSRaGHib52XMKGO4Ko1io1NYItBcVmT/eC
FMbBBpV3vfpGYthwjorB3QMezMnb8id0XYArMXlb5mdk4c7B0kvjw4q1CCsT2YIrwtemtVk31Qrx
RKDWvWdlW60JpEbmT+1YQJ1TGV5BlNDyDW0DsS0Dca/fYM5zP2eBJh4VjNCT2xvpIzBKiIb55B1R
SELgrIPL0PsWU04h1b0ptQCzcIqJjUOqg5mhIuK+jnEdzGAsWKTAeRIruVOTGO+bzkj2Fp3UW6oH
rnMzkveArDCmiuX6BYhsvDrLztjQss8h2YzvDUiAR5XnNQhFEN4no/LyR1Y4UCxHSOww0qeKoEZP
OQURNCUzSdw1yA2I4Otv4rb37A1s9/jOMUvRrDPegkCsdXirWHOtcJeYbr1wLaQEXH19gdRvjgJM
IGgYFnpRJtze5wmQKEQ1BB1eVG9kGvIZfVY/y24QX6laEiil+GqzKHf2VRZ+SObhLtDpV01hTav4
zezjurdXHbrlRVgXzgpUGTuMXJU69jO4VsJNzTumavAvQkT4PPCqSHvsAUVsbVqrg0LEq9RxR/2k
tQ20pGwa7ghwR49dZefJzI5aYuLEtjaJzIr3ou1MFFU52RBZBfrZRTGhfIfUMoL52OSXd/ZshWgi
VNJw6WgFW4nYqDOKs4g90Cs+QC5luxd2KMTgCGkfVTRRohlVoTGCb2w8cjHIsZXB/m8RlvmjNQR3
epm/TyMDMsOO76swfihD9cVzg3Bfz0HdSeO7gGfZ9pJvNyEUaEDSJS4EraF/10Izv8lBKE8kq0y+
eDF12z6yfGTENoOaqyQJ11YzpYcyAarOyA89bIF5XsvAuWoebunGBRVrTFCBaLbumkL6m5psNdJ/
Ubkism1DIHBBGKKVKdETBJJ20++/0Mq3O0to+r6y9PFOKxjVrUIP2LMT1YdRi15CXqNkONTN1yCb
Y+5UjuO+HngXshg66k5MFCkmvmAYdqzitEU0kuI6OJ65gU5ZUOPZn+Xo2axaQBsJGqklCGl7mQAw
RCfUxqu+bVjjlSUUXB0WDmLl9zwP5LOr683ZIkFsM1gxabOtPTFfy5exxCziwIxZJZ3hf3QOlne8
3blzAmtzQYJyTYr81SfUOss19ufAGFfMGO7oGRgSAsq7Ya30Siz0Y5fHGLbokrlpO+FWWFgqNv0w
2k9p3cli6ZrdeFuFCv2N1oVbq8zuuS8hhAjhWhShT6pNGw2bXkkyj2KPFxG74qVFdvebZ7nOZqrp
BG8SN/Z5v0UuPXEAGveS5PpM4IZ6GG6ywmLgNlANn1OueYxdgpNn44gOwADmHoKz26G7pFPn34Tc
8DCBtbja13aombwTiLPZpdmYfQQwPs9NqTpM79mY3ne1069k0EwzgMwfvuUWGCeMgg6hHzXRXi8E
ZQSXmO/wRNyLus+DkMQiu8TVeWH4Nz6XZU84QK/jjtpDUyOupYIN5K9K1zGvzGurz6zdZ8BeoHnd
Fi9OQaiaFmYWb28GLjL2nf0gc0IGCCHUXjPM3uVNZOIBzSuARYTPiHqTR0Bwb5wgju/YClU6sl28
9dgsLIsxB0DOaBPomn8qbMkUMXLNQ6N1DuiOvGfFajg6bhy3SSwsmViqt7qc8qcOHNjaEx3sAoop
sjHjCZ6lzCs3X/Z14n+tzILtc9maLaMyXqNH3qj6m2536Vm5OqukzrU+KhZPGxTr3mPjC/ehNxmw
e2GYsTIcrPI2SBOo3QLp1jP6oPGzVZLtPpKLxMJQTwTPJCsOrRPKTTRm2b7qFas5zSPLe+1lLmdi
nyQXwqKKN7jcGIrHbLwtcp9NdlC3VQ30V0KRgG2+n4hjmdH6bQgXpS/uRgimh6Yf3VXdadoeeRvc
+jLDxU6x5qBwFvHX0Y3I9yrJK+Yh23ejGpxVliX6xvB7VmAdNkPDoe6jTqqXIADqlTNvt2L8znCQ
p+GNxsw5KNZzB0uU43lqXS2jJU8hmDjQfdjm59eYbd7sJVfMBPVwT+5fd1MQxLBEq1hsmbi6EAb8
aMeVEd86S5LVTtAYusFMRjvmuqgm4TUsMbl5hI5LvHmmYvudceZiGlNI5/smPEdpyQRj7FgBM/bp
WUPaxpHtJZAsS4/uBX7ee1/DJzdGtbcl+Mu8Kk2kzz4MK6Sy3nhbYh2DVAVf28BbugLT10BvteQp
zRS6MSE89OMmOBdQIP1toQ2gYIgSAomepSgBbqyMsEVhlu7R7Bg9p33pC2SYdrI1fd25Ek8awshy
pm8Ofp3j0BsQgpgcFFgUKoe0wizU7n1hQuJlTn0YwwT8Wz0OdznM3pVBr/vSiah5yvAiU859xweN
Yk4BLy3iIZvgJNLWvwD8G07N1DMSj9JpN461MOD7k/IS5wESOPh70wfSSO1cKUL9UhdhqlsOGWTJ
iK00yVCboMrHU6T1zsP/by2bcZb8zOvF/761XCU/Pbwk3ctbXv1+Xzl/0Y/GUrFbZGUmXEe3AJqI
udX/0Vi6+iegDKZJN8cfrikZSPxoLIX1iWMCHqwpTN3iz9+2lcL8JGzDFC7ODwYouvtX+kphfJ9q
/NZY2rzMZyWSsHhQ3WYSQXf7+8ZSzhNW9if2Gi3ntbGSb8hKGUZ/UZpzylM1OxgqKlqJenLwiFSz
TmkHfNMLEdDpHC1xlBCDneKqLrk36IOJmhBQYt3LRRJArqISBjodMQpLAp/sCwe1LIp2irC4XcDp
9IjuIfII7/6+d6S2ImBGW8E0DQXjLgcvUZzYb7ZgxUR/THS0x3TcdK+a8p4y522yUFCQrGre4Le5
zj+CmYvXDEQ+N2rCT4gpyOO9EijTvYI/RCx3fmCCis3Mj6I9Vd0asfq37x8zSv9x6OUu9KC+5KDz
iZeKYUiT49JI3Dtksi2TiASNeiI3IhncGSNW41sXpDsjTiRxRQ00JZGZTuum4jn27R7n98v8tIYG
IXEs7B2jeIQL8Dcc7GRgmHZmpq7Y2uHjAJ2QTOpudL94a6fgGXY8qVltrZaCwXcZY2LGsr2KyC1f
ID/5FrTZwp9SEDXIVFgFjj7GlWfHYXJZyeBbWrBd8szozii7KzfaNXJJEMz29Oplw2E2drTuUrEx
tKprWfiE5qTE4eKSBaYboaawPr7/C43rq5Y/Qb5LoaLpX0teK6nfXfzJwFjh5Zs2tXZsXiDPtskJ
557PWPhEQc3sOaoszv5yZ1UNLl/wRGAiKdwC/WvqpjB83AsV72mQZgeqBcZVRUFfx3KuMOZq0Xtj
FHnw6yxekaN4ljm+VkzYVWpd1dR+5c6/M5KUJCt2gGTLgRWKnkpVQf6pRXZjuj2GT75lC3Me/zJs
f0BrRYIcE0/PxU8Al68bI6lOit8dtNJmF45bUSptw72auDdj2BFgsstIPbv1WGku7CLkNlsSbDLG
VXoaU35hnmadq+nWCDm9QNpBktf8S2+hcbIn6oUcXe+oQ9qoi28s10Y6JVg/GCfVOs/ZfMn44kSR
pE8eiQNGNj1BX6UyQZ8c1BF8FQromxgkjbB9gueKDz2Cp5QQ0MLC2nrq7BoptiueEiwHqzTDsBEl
M+MWqew5r80HQv52VeH6kMqIvINYe0ZLfW5GMIVcD7FoK/dQVQp6WO2j5SfWAYXivV2XNloqVj5O
/wXFxBeCmICr6fF9VLxhkR/uAo3IqS1klDfOr2yZW9OuqaOnIVAc4q23g8PCryNOd8LyLpy8r7T8
664gO9sMiQOWHlc8LXYebyBjqlZlkBi4QqJ8VzQLXwT9UXpPOoQvSSDcgyP68VgT4crT8YsD153g
icHWNjXWEV79TP09At+7qcSd1Jk76FqY1rwwOFZ2uOSqg9bOErKuuuGazUP5Qv8qpgSEjYqzhTfz
2UI2uVqNeBANNdMU13/syZKoWhK/U0v62w4HufCsfmFirtpI/B/bvAS4Z9rx2u3JaECS8ARhJl22
fn0dnKTfpyWvhthZVPMFsUNDPsD+x38v7dsC88267B6cLi9QBPZf6th7lgBp2+guhPy0cDVuuthX
DITB+VMWE7M5PI928uSOyL5LZIQh4RrNNK7h3PTLfkDHF1BqqN67GgN8WGQKros7k8ny+GiWeI8T
q/uGeBPHgsZNjM08GdIw4/Wu2FlKp7VXM1WmnL3doYXGoxi2pqouljLThdmxEtACXBoqcretyfq+
1ya1Up4O92Ao7yk+5RIb9o1lpG96B8wzE+WVAGweLWBZU3eAbb3sMepYCQkFkis8+7rdwEmfeeJm
CobGf+8cfCgexrkxWXW2eaqNsFmkhvWh1RN8wFRbW30bruNk2rFuzPkXvrsC+isaUpdl9tkJDDAx
GHqXcQnxM7Ofa1p1CFAoNZqiTdjZCJRtSXgPSi5dglx2Gdt17bZAjwf3Ng3OgGPwQowzfAy7Fw1/
SuDFOwv5jf4S83Q0I9bAFrLUL1CsFIGLVa9w80XJtJ+5Ca9RurR0+Cx1LH39mICLmT/PaIkzcsQ5
sNF/1AajIlQQ58qFCx2Ze/Ka2Io66kN2dQOpRmV4Pp0M8Aitr82rSNfvRmt8KMsMRzqSFOz6TA+2
4KacvQoypISht0TzMBEboQBzu3l9YpDAr8iN7+zKHReUJy1Yhf7gF5kHMtu/DQrg707P8DKV/ET5
PunfCuPS9FqzA1ihH/DYg/SPx4cc+lk0wLCRKWnmbTvQgaLAnEaiXyOaDDy9Tn6JfX2tFzO8yUs5
DZsTRt1HRwAkCxJtPRTwXEM/Iu62wc1AbhPqwzT57A4eq/OF5EBjkVg+WCH2kFCfCcyz6Xls42c2
Rtm20is6sgJQIIe6nQ6YjIn14cm4K6NzA8Q6Q7SJ1aobEhINVTkThHBSQubXH5AfrrVGYJa2hm2t
cZNrW7XpbA5Kmv7DtXLCEyupM9GyAFR9deOkwVMjVbmaYFrb4Kv2bRDu4KPfG3Tmo+a8FXoT4yCm
SKihPA8T846iD1e5B3rQhYB1E147zJA5swBkROBridbUWUySx4tRclzUwlp1ntgLUd7pNe5BbWkF
eOLUHTj/kz0H8XV22K28wXxIrBEyqmsfYOvUGAF8Asfag+2JGh5N8BwHxI3OSSQRZheXgN6JrF0s
jsHBC7LNPMkrJBgpiwnO61BjC6cL04tTlxYXnE0Fx7EjNigGdjltV54Lf1mt27TWGFYzv/TqadnD
g/Cd7ktsBQDZhPt1quDcFRc2sBzCQwjXZTwSi4aTsQc1TXvrPtoxRVzHUaxI0Jb4LJuuuy2NGdYN
rK6Cr4X6AmZl3uwKr68Wmh8Ea6lhjsCPjGmoxuyT+ynL8fQJ+MY8PdOYcxdYgxAiZduRTfFmQAVG
vtw6QZzxkelbB2rFwu3r8tzDiwE2h9cwjHFPVB0Ja3DQ9IMdyW3rPSqtHyBVc3/FrNljq94JiRm5
MddGq96iiMvkt9xV7Bn8eAVF44LotdkQ6B966IGhB7phZ6R5e5g079JBsF+FHe+OF1weH1HefdHS
/GmCal5HNtNiMF9Rh4nq/5J3JkuOM2eWfSKXOWZgS4JzkAzGHLGBxZCJeXLMePo6yFK3/b9KJrPq
bW9kkikyMwgCjm+499w4038Q2uwFxZkfKEoOi+z2GEovPf8WaUW5wW3gDxbe4ZAytsdaiiEuYchh
Tg96D6tE4LWNeTkNcf5FTDcnu0FscW3CC2vrU+nE+FrDmorD41Cv3AdVEqVLRu6q2aamiZtIGB8E
03wr+aS8fo8Q9kdzKdfdgIExvWG0QqPjTNZ9FOVPSU6ii07cjhvzHYB2xA6p5fvBfAaR166NnNRM
IqxIbVKQ8ROxEDoUNwSA7qn3tkCP8Pfov7z0pS9PJWLpykYgIAR3fmq6G8/kLwycgfitiiCxvAw3
hZ70K4G9MrfrlzwrVjM/DX0aJe616uJ3xN6A/zL3cR6TLyiQd0MAKSq7VOF0RcgYH6IPy1bg0vtr
lzuY8Er3kLjps3IRY8ygewWBikx/zT0kHPIOg99O0D4o2e7LitKqbAJvBekVvkAmz05n95dRA/QB
sKQ6ai1jy0Tr71BzdNTe9Z0OG/CY1vYng6D8zJfpd3Z261n0P5ERXu2kxeFq2dWbd18w4DiGrrPc
OOPEXyEWKMhL1UT2eTTQYQV2CdMlem/CJvANk22e8vT0KHp1sqPu1jtgnzR0yCPfMWN0KqwKOh96
sKfApAuIEgYcDX0HSs2GAFZON9Gfh2DY9tm077z8lE/0czxoCUZs47XMd87SK+gDY2PXmL5NhBZD
wBFjRXRZbjhSs4fySwvxjlQ5D0NmR5QaA7EhDhxVXYWbILCgHDAaXefCAEMr3J3r2rjqiQMBIupt
eGieS3zaO7NsL2ZAWBn6CgLbDGzlS/HHDd/4Zku+nTE4WzUw/uoRDG5i4iEyfHt6l36VAfhHze6v
DMaAvJsxKI0+ghWmPIqrDrk80XxLw5VoEHvwfS4BR+5T6pG1BmmIPJTaO1Gl/nIvDeWQCE1fTvXn
GL38+dl8XDLZlivR12CttILA2/gLNND7gBKkiuKvMKSts1kqrJ0AYCft4Z8/02eC74GfhaXQIKQE
y2zX8DbCdLxIMa5jT5PHerC+q+IhK5z5prTgaKWGcYzB/7nQE2eRTSetZfJkohfcMA//smKzWxcT
2OGobwiBHszp1LXoaJaWIKjD9oHMr0svwdYFEu1k5gog0CaT8CpSOHnPKodFysaTrD28OGbhujeY
g3e5x5cgdbI1WvFp4pq4zsLyddLanivyFj12ETLNpjNeqk3dl/xVSGbZtRFjGYpv+oV61U7Z159+
E+3OYV6aKk///X+vuz25LzjkGfZq0X5qpWTlyz2DTqjdKLgYK8eLHisFvYHZ+7GZ6jvYICl96K6L
uvEyWcdFdXhIuvIBAvJAOs8ZwkGE2pA8cXVGf+YgdMxpd8BoQALTkf2D31IdzwlQdWeb1Wpx27Ae
QHs7XcoBwgAbtnQ322G4D4EWaozWoiR8sycZHMlUs+ZAMCCAJWwn83GcOTAr6R68mIsDVzyw6JAJ
rViAoCbOdVB+K+RzmyhLvuJm5OmNHjJGFqXnPYVheS715mdIfjTUTGyveNRA4F2twfkoc24ZmrfG
nwhNa1n6YVlb897u15Xk1mlsfoVggBhT28KP53CLJM2Py9hb9VxqMlzhjXB/u7JbiJkAkhu+Cz8K
kB6H8NcJxdiUbnSlRHsySOyFAyWeMroPxi6XuWDyYA4g5RRSVYpvYKBa4l70pAvX7UvRfQYaUGIv
6sgLRD1Ne2DwrgqerG55cy/PRaLxv3R8KZIRN9cMqA1DCxD35JqDEh/Pfx4HqXOOdE325TQ2G1/e
oDFAlbjgaOrGil9q4mNQAhlsOdbL51qutcvP5pH9LXpsvar22P8zPXFzs19nbvQdjSULQod8LE1/
lUkHuMg0L9MMkJo1NnuPA+yy14zCZbk5l/tS6nzSNmzvk3RfgLNcDkSRzJeQbKe6jOdtGNBk6HSB
VsjsyEL7inbSOgRhexaLLRiL/Rcoepr05dcJZps2ZDmVGO9UPajbpUjihGVgUazF5I4Lvthcd5ax
Gh26MDZRfKvLgaBmQm2oOtSSEtpxZENX/ZqAmkGaIoG6pucmdhZUuDvv4ftxmk9vOay1P9dGGBx1
uvlWJ+x5Jfgw/8/XYS6/cxE/mR3xpC6/1vJF1I39hMlobbPlqkuNkb+WARAkYqJ1nLc/I7MEmf36
zwealonZPJgMrkyUFW13Ga3xIYGunuFLN1NzUySvXp1+Ek50y+Ix83VbB0jgjgR2eLOzgT0uUeIJ
4Aku1YpMyY+Rouk38NDvnJGb2B7VvG08AS6Ge205IP8c3MRZUpKB1HIYBiGojVf9dvn6/7wCRhtW
vBda2z8/ajh8K66Lx73U9qbeOIfJYC0tgiE9mg2NUbmkOCEdr31c44R4TLy1Eo255PKYjFGwtUpl
rc2IkZnp+LZxqDlqV4VFLJ3CSi6D/rOqmue04j30lwHwvzFlGH9X6iwDVUNDSuRoNg5QRrjL//8X
rwTS4qYKA9PaoiVb9RP57F1+woZFGC55h8z9ivY75oYzRwcfA0/Xn6FhVgVPy28mCgLu0/BtOQSW
75bUFBImj+V0HIuaaFjrUHMTxh13ZQV8gjPRq0jKHXjyCUW9JIb+oAer//yR/m5l/ucnsjB/GDDb
LUytf/9EpsBr01rYt5eZMOpK6ncmY1b8BQNpV47dm50yTBwAbvznf1f/d/+wbiHK4nBBmWcYf/+H
4XTHE00QlxKdSoleJyMydBkDtwlU2RZYKcfycopUs3fRlld+BwIjn+Mvy3Vo+L13g/Jhkic7bl6Q
PpGenP8yl+Km42mOwnjvQvAEP33ATvy11AxTzUuGNfJ//iAG4/q/qLf++wo6GpmDmu0ytdf+5YMY
iSkBlpLkN+g8eMtvvpx/QzreGrHBwvBV9erKPX9ANe4RzMARVlN32FPMYI/Sw+R0iPm1Gsa6CIi2
SXlZjviUE7gzmP0uh9ykfc8YawciFFfOkqdg/J9CyDQ5TZc6pjHcx4lV/nL5lu8y4tH880n/VxrD
/x+t5Fi6/3JLLFb1v1nJ0R4Wv/6mPfzzB/65I2JFZNCZsNHBYcUuxkAu+s8dkWb9w1gMbcvm6K/7
IZxu4AV0ybMhTWnp/Il/Cg+df2DR4hzBHodTynRw2/0/m9lcCYvGs20s68vf5unuYgz7y2GWM6el
Xi3PanycQtrJ9g3a7l+uxL87MOW/HJn/81/5l8djZq4Qp9LesAmrF88HaeQhIWx2EsbnKHHjcKv1
kpQ8NTePLjfumo4F5khbGc9xkwhCJJKKIipiRllqnV+4qlhP9jARHWEEvmmV1im1G4XggmjavZf0
HtE/ybg351zfZG4wL0w1/cqbmsgTO8tAnejVTovzfh9CeYdbDAdrMy25TEZqIVEwCogjrYXkI8hZ
U1FfB1RySpBKUFkojfLM3GfWHC28wfYRycW8AIFtDAuTdFcU59WLbgt10c2UKqGzMvecOUzCDnkz
lT99WlnM+QvoMXWoNzqhfCXac4VeYT8z6ojWAXcGgA3YkmSaTCvpDAkMpNx4d3jJkkWtpVdHi6rP
IHKRcIWGJL7dBI3E8iixexSEVkAsVBA85Tb6cGXZoCNBgYcPVVIxypoAJMVrm4/GxEYNe7RH0YsQ
U39RY27RtM9kp+A8z74NxF/nosoRICTuaJF0NdXvmJ4Ee6vARpDZwQocubth/gumjFPJOIH0yAsM
XtYRZAewBmmqHTJo9aahPcGM5Dkw9QqEJ2EUnoLKIT4dOxlyrRiX9rEOBuOEHA6s22h1OjTfGUmj
Mdm/xgYwzwwuga/CrjetvvSJnWZ9amynHganI9oNK167xTasPiPPVO+Y/YqLVKX7oNd4NK08wYoX
ZhUoWTIiPtgDeHdTq9GBtF395YZo6qnXctzgXoHupML9jAxfjKfGIuzWZe2DqCkvaANRQSkjndeQ
ttxXktuts23M8g73ervRhiLaZmLZAWpmvAOY+D2ambhOpQ7SO7bA23NQXLifEcOHdnWrQ8Xcsi2G
j7RuzKM0mDsBzuWLIoj9NCGh90MyeX2gpnQeaBl3g20NP0yl1DYG+HWxCZbb4t7+lVta/BQwAtmk
fUdDDXZ+B1rdhm8Q5puwg1olpqM5ZKdwLBgcKNtYj22U/vTFnO3bsicZXDHQ91De+gAUg1MbLLEm
Wmof25JXK7E3NNjrsXeW1xL7jF8Q8WfyYRK2yimOmRM0GEh7VSxOrOxGEG/DeOjHinaBFbW+A0LX
7vUoVdvaDItHVKEoohJ72ZW1geGiRlFA9eHmT7RRbbKU1Ui0Dno0Dpe8C6zfAlXPrejD9ligXX2J
bFL/sLYoZDNlhR6aEF5sfcZFon/BGyicDVN7eW1ylX3GfcsBNNS9u0qQqMFIxsTnYz/ijjD6XF07
3GABSzNwaiHbtpJubOFYJwOT0sElFCeNHIYcOpBz9rh6gaGqQfoK5DK6VfZMo90NWr4dWGGuRR5h
9nNygRXCw1p1b9VWwCGE/3KFvLjeOE1Z/mpQ0aAMxXQjdkVAVFqfZ9o97SXxTJ6NAgYd4eietLia
sADmAzixJmleO5maRwQ502OiFROITlFf21kzCe4K2CSQNAIeaIqJRU9BU5w5O5rncSIHM3Ta+U1P
tQlSDdqjAnPCqSlJFhEIxxhD601wNPDbbwzlVdeGdAV49HG+G/Fk35dukuzcUjYnYFLGNi4YvNip
Ml573makN9D9B6PKtnKwXd8kEGRLpm9/tc0w2mikk66cXOsPJUHJO2LRrS94l0TMxTi1BPPc7YQS
8mYKT+0KHguC/9rpinCmfkorsz3VTimQwgDEoElytkTGMA0iSis69EmrA/4iB5R0MrmeG0vdTF0Z
MU+MO5+7UvbnAjip7zjwt5i5DV8COySejMi7gToI4pUV1eYDt6KNGGxufLeiDJ5Be52jXpC1SnJa
FK51OwTcTakX3NVAwK8dOsJHXuHGKeytqeUz9f0DHlOA/kknN0UwmkcLSvm2AXBRrkak/2S0VtPn
KMqCXYGbQBnsddeAurAkSM48gCepy/ar8AZvY+EjeSuZ3McIJkR6ixmk+FLEJdBTpQjtglRo1mm8
5ATl8V2ZiAx3OMyEeACAuqocmFyriJl1s1kmcLSrYqBX5Ur3D54lBnhJRCBmfm/o4WEs3fCjql3M
UogLoWFGnTe9Q11ur8r1YM32grxiw+Y5NbQCjbFy5HiXUWoy13EII3Bbttu5nAfIsxJOiA1ZRLH6
qe3fCJd4posw7b+SAe+zk2nlJySdCGBwor77wW4/kJDLO5ZEg8aEDu4dLF11qPCInfKMYLiQJPmT
3XkMEvEYFJ9zqmkMe2q8nas6Cae7LKrcL0NVM21n2CN3JolmeqZ8KveB7IpHyDUFK1PXODZ9pd03
XWiYjPsm7bEVs37IGc/ftXWU4GcdMdANqZbf6T2a9jWLVRBiUxhwsEflNSaU6mHKsdpx2I/PYeKw
UiXWqTmG+J4sf/Ls/DvJDetghTRTS5BD+0Dmc9JewzIsbqoy6/ukd4Pn0kuQLaqqWGbJKfGMHCPz
nrx5bQvva9q30mJtSG+R7hzYaWiJIyZmfVQ4O9as8k7XE6jeHmDMgbqHvLpxeiS4hoSOPMOF381D
cJrDrvtKBMZy14aYrcE18AlNQ77IO52go075yEj5a2ZWlmVm21sxODmLx7q/uNjYfUx9nc8hy9py
dHuIJGnL9NHpdwPr4FOepJpzBziIpgQ9qpNvhMEMlsbFeCBQiyXYTBowuiL0e7xaOarStb7A+6dR
624TVrwJyaBWXBKcaIdpdJsdQlD3HImJd1bH1CGtYXYADsKzzVHLz6hUnuWke9uGrdQfJckahXRw
igrotsGcMrhIlRMecckS6DXiMcOeb1+CEvafUcXqXQ/Rt5d9U1w9dJeQASWKu0aEqF7q/B27hH2D
oSh3+RCyJApyA+YsdhsXsx1DFGPmD3dg0ycLqw3Y2AxskSysHdaV8iUzW+M4V1pL7mFhkVMBtJHR
qGpnzIzFMJgvrsZ/q72AhKR5XNb3gVkR70Qy3qfTuO4Be46+w9vsPkJuc46tZxnM+Z2B1TvmkH3R
aPWtFS7Uk6zJjqGNJt2PyVonR14k30XYRxunMOHLd17E5QjTndGDHQuZKK4TnHm+l8/tAVIV57pE
r264nCdJ0uMNNwk6VwxG/WC22Cgzs+L2a7tqvFAKzmfPjkK2gI6+SJu8rYxxcqYwKlAQU3oPtpfC
Ve2zjZUjvMngRV91DOZrLpa8Gp4d+7gy6hsoPOK0alGglDfdE1CfHv0CYeLQi3AIB458lO5knrOq
7t96sUw7mXnNFzFGYP17nRwO1+rWvfT0NznM0ZnMiLYkPKMWX14e6b4VUGwiq6B+X81eQwwNcsk7
5RrWTvfQA9u56yIdE9OUb7y5G7a4NsJXvSWAehUrd0k/JxBjRdk3PxkCAG1qaUTMLTbVD55Vm0hQ
kcQD8oHG/aUnYbkeMHRssUMsYncl3gOqlK0SnXgaRdQ/zMUQMRStGrGr0xDKjCj7e8wbBbW3O92Z
LFnXpj2Qk+UQA+s0i3odOxowB8UaBmYrfhKq0flM2FB5cWQZdr43RMO9QULMMUBl69fspnaG13aH
1q4p7UwZf1plTG5akxB0lTi1fe7jsI/9iBDynxnzLCu8uEVk3wzlYmDHGU4ocnUWQzO9FwqJedIr
nZEhkZ5oFXsA/Zp1PwD/AO+vlerTqEcQs5lgaSSm5uaFuelnQRnt5kpMPOKSPVobtbQNzpJemjB4
hv3UbLoGwrgFDn1vKxH/6iqDr7axu21vs51ZGaoLv2tZJ9A3m8gkxDMkThVHKGFBzgzZWXdINCKe
Rr9G+njzsiTJfBU18dbWgbMjXQapkGH5AR7+LeksQANdGekt2Wgw7iMTHGvkRu1z6jXyOEtZ/+bu
laTNkweNYWQ2lYFvBpHh2qjz8LF1qHWCLnE3Grs8ujxZJWgba4+attatDa5sxF8UovO7xvJt2FYe
GUWkheCYlySwPxfwHX+KBCglipmyf5NxIZBRUpJeGSX1TGndtt1mBOps3WQCJFZPbvHjdE3qobhn
3b1y06Z9tmEp3rGiHZ+IwRrvKwLAt1Tj9quIQm5WOlJzNwV5vCFMydkamjKIoBODhgB7Dh+CxvY+
lTPjaNJsY1c7o/ONWVyHfu8Uy6s/rG441ZILebrpOc+RgeMa77Cf2/3gMx/sL1lIrGMXe40ful39
y1vAcnPm0txW6W/gGtPaC1md2HNVs57piwdRxNEuJfyIfPG22IkJ0+AqnWpY1VPbvqom0w74ykaU
EohR0FR85qSora0OIwUIC/lexbraODYo0laaJAwY70a1hN1IUJa8hAlg+GXZSHs0FneorqQsOtQW
SQAEKiArhJc8pSBoCeNiZJr1VusdJOdCzd13S4N40zPHOMmeIPkmllPI26Rkr8lB/TZkgbpjQVF+
96qLz7iG9W1pVsMd+TwStopRsNupMvtFH6R3TmmrKSlldfKgMJ+r5XiBqmVZWMMckV+bOkgOuuOx
FUoK8iOnQU8kdJNufGSEjp6vyeX0PdSCjK/e9O5ztJeIISYc32sQb97edFTfwJBPB7xuImAG0Abz
pa0bQQM2JeyuRCJ5Hl3EljXc59grsOQIdtFYU0q+0nrRdxrWixpjcPFDj1cqG/grxlzpOxaE1YYv
CCCNhnajKeLcj0oUn71X13iIBuvd0UvymacFiq9UNWSIa/pyZMSKS4XVq80dEjnOXvGu/UIxW8+E
jVVk24fLOQyeZ0KcOLS4Rbnhsoexnl1x9ChR29e8JFd+J4lchVk+VMCckxEXDDugSnP3o4grVlwq
KrT7LC/jX0VBw6zmLHI/nXrZyLrm7zDLaPKAMLNgyradkZAHb3u4nxozOSqym4s0SnboeCJqbIQi
Vh1/DrZ8Q/7/a+rNPbiPj7HUeaKMTdvW13AefgsZvCsad2G1u1or7qhNnhKnPAPMwBs10pdOQYYS
Dh1oACq4I8PTg9JQUF51Vv6qBhqyLJ+H/YTdfYUj3YcGS20cc8LAOvoxbcLv2ApFPts0ujjN+bTG
CESD3Z/tsTtWgf0EViI5Bx04AZU4LOb0sdpM9Dp3sXTx9/VAAPEHsPdbNEfBhOySvvNUWF7FHSZ/
ZUYCO6/KXjVA/CuTTfsmZceLtM52CUi1UVRm6qMQfOq504HDuDPkXFock5RflY7QAOf5EJCpQp7Q
6EcsbqpUXqHvPjuj4Q/hsrwKtj2aKyhJ+zzqd1aFO8xQW4cISwAJW6aeDyEVaJAy1MGvt467kfxm
PA5dizzZgXiEOLe9E/boIcKRR5jUDDbocZ5abDVbXBgfvQmwsscovIY/jCiSKBvOft7ATa8e24li
suts9xOMQnQAJgHYpHCLcyMCwuQZEoLwt6g3NUgmZTib6JbHgvmJY7CrRC6a9u6zNmIM5KWpn5wQ
SIXHRG2tEbmxquoEqZK9TOcdQk/1lJk6vh/TL22rPsU0NNsaYjDTfecRjxWr1riiFGihQetFPD/h
pjxPed9vWmwrlO7sWkcDdE4SI+NO2UscPVnOF77d33qWqiPV1LAls7TYdQhL1r3nmluGBiw+veoJ
U/tXR1e+K3ilro2JYCfUJo9NJ5Dz1/0BHA1MrprNX56iWc7z/IlRFhFeBuVKV6PIgIfwoyXyVaN0
WxEopx9qj7Vr7ZKjzc2VHxZAsC81Iq1tk1imUSbfrQOsu5HGmxE3727ufZRTfhLKYdMsIdew/VMb
sBtILqKkWteBfHM1g/ZNRYQe69MjJX8NC3O2fEYG1nlK3MKfI1fsadBtfMi5tzWi+oJc841KQq5b
HVXyEINNcJa1PvJGAuiK0WNSASQdESYRThl0zz40bpqCOtJE4btW1/eGhtiqxMSDZxNJIMmn6c4W
JDQoq3d3mY2TTddkd6JqyiFfOfZpxNa9R/J4T1sHIbPL203s2h+pjQK4NO3uLKIIUOKQl+s5HFEc
1PM7WbabvnbOWknAOvXmNqr156CoEVVhvFojAngc6oIUhoBxjvcwWQR+8kjfgtnZCzN4ZkG1jwp6
rcJA0ZYjAzfa6ZkUqoc+j95Ajx1ib/wZ0Zet3bx8naTJ0HsaWbMnyW/SFwl5iEloiLfz0H+6gwGJ
xDavpKoce3LajaLc9CmSaX1PWQmzEjm/A0i+Crq7vG93M9EtdtmeWef3O5GFD0XL0R7KnYF4UDXa
3krSlywR2yIi5lZU6Z5eequQKJQVAyuTWoz45wc1xXtdG89JC443uOTViLRTJRtqwmuWkOmZVnu8
aSvsfRkTM+5ImYQO/pLidZqog1F/3kWu52fVlxNJymotRB9inhSuVl4EuwqgGT6R9jWoZuEH5NVq
OQo/1Dm59mB37XEMrIOBqmYa82hD8Gm8SYLhBKHoCFDuYNKY9g6uElX2L6bFGr/KvX4XWKjeoH/y
bkuKWxxIf6q0feH+zJFz0mbQMx0d9Fp24oM68my5XraZE0irQ9e+hDPyeosRFmkKxBwFanoJivA1
CMRTmFC6hHSHmLS71Bc6h22ntN9pw9tksghcrbaCtNgkkfOm1uOvFFOfyzFXC2NJ561Q5ilfI2dP
pt0vrZ4/qqqHkpKLi5vOXOTucWyJYi7buzmO3ksLfb1ZY7ww4t3odRqLQckYAkVwqyeI9KEo0EGT
LQR/RpTgzPX+1RsQvJZlsEQgbDoxMujXfN3IPtEDLD5RTHeAj5quvi59S5u6n1HibZ0YeYFNqAKz
gs+prjau276BgNpptnjW8BHxFIKUiV1qbDQNQGq79pl7i0z2pMJEMU44gXNElRXlnGJk36Nxgmj3
pbX2SyDqJc/evMfxho0AouO2BE9utcV9Z/Kulxv05O8mylYy9R71ZtkFkePoksxskoYltLUecZ70
G6ydxy5l+nxUug67PryaOM85AJJfOCDNo9ZF91Y5XQMd9n3EZdmZyCe9wb60SpyswdgPytxFmnds
l72GJBfMqy+WXpzmMT5iSFhpiBV5izwWA2Iqh1wyp7/lDBZg7tCgERehzc7TqEfnYY5v+BJOQ0yo
QqW/WypijZWvRVVBwnHA4ePMXrkUDoqIqdLwnlPJdMMhxwYoj4v3mBgVoqtvqvuxoVyEtzj7bZKN
NwXVLk8chjO0EPy4UkRkGo58rgZEnWIJck6HyHcEpq0USJDS+ooxDVrtdFyjuLymrXvXafbaYa2R
0NSfqvy+sbO9B1J+YjU+ahtUyuhPH2uYCnDER1zMXfMWT/pGkzvHUWcX1+eKnpRzIFUXzR4PA6T2
NiZEquq209ztW+dSDOVTWQ5bTpmVqdABk+ST6s8jACe8sU/MjOjPmp3BCzNoSd7j3UYxT+a1frNt
83si9hea21pNuynBAIWIvNX0B4gTL5CD9ti41szi2bq0l7YgmV02m5BXy1zrp5HxBUflhFkH05OI
vzEW+AxBNiqFpQcwGt92yXkZmvVGoQkmNAaRZUcg2X1cZ2vEHpjauL1d3PGOteNVfCMliEBI7a1G
HFY26lQX8qXTzG1OXqZsuCfccZ93VGj0lNPGGB4MQz3aabQBF7VmuHxzE+LgkpKEE0k8/BTQOppY
pCxSGrXwxLJoPabNEZ0qf02znSjOV/RTBDv0JTO9Akn1I8kJvEGY6qEI4l+dK5YDqXqdc89vvIA+
pX5Np+xjDK1XfP4+QQQnofdXApCOoAwNZOHVaUSOaiLWdOHpx/FjNO1Uvm/HmGAbypDoXup7OXyS
VsLFee8aKq5XMqpWWjevxu4hCc9hTtY6W4g6xCerOBSq8jPlGoatOOhtfelCdT8EMBTiQw1DGEfy
k4itLyvyXlsa69XiILOSaHHkNc/hoD12hnuZiFKcdBYcNB9a3aGkI2cNp5WPUe6OVPOnksrd8HK0
v9qmGpNXh1dMzofFNthsWIjdsDmjvsLwYdg3nGrYdkZfH7N9PQXnVhdXNf/uu+GErPGWhPVuBMrA
BoXDzj5B7WbO5RIfHWA1cPPi1lvZfYVuAu8VAxVO6FzDXeEdlkqhntglpJjmMAGtdSt+6SeNT8vm
r9V+ZE1z40FJbWptWzA650OyBc3cfai565wvGKROsMrixSJHmAekNz/tipOj6NSndDsZ+naQzqts
mq9Bq88VEYUrR6nHGTVOW43ks7ldhAQefSrW8m0DVhXREyssY1tSQIe53NZk8mH7fco1surtVw+C
AsmmlWpXaaXhT/qxiso33M7XgEnYVbhGMOiPFt1dztgu7l51wbVJ0bDhGZBswBE5Ft1mTsPXOkqJ
j/eAlQzoevmPjFXVFD+jc8AE8tEW0RNBsduRFITQSO5Riq31MvsCgU2/HmxJJWa5w52UDGwNXICd
uQje4yq6m70J9F95YeW860bpx0Cjbfq0RnovUu/8GfuU1tzz0O1TU9CwB2x67Yfa5VrMyV0RxpsO
5O+9HDVGf0a0EFSv5azKVdI238ZAKp7VsKSOG8EAXeCwpGh/ooPZyAjDuZQ1R035NYUVk8SQEos1
BeYqS1yjNvhB9vQ0iA6GDngc3rmr3LVfEotx58A/R6zTTcu1k9Xoh5ks5R5bbMBiu5PZSx4Z3wbo
wA7/jlkxtxPWsSRvT+uGxxDmurT776Csb6EkwH5x7Q2j9eSq6IcNo+Pza8crUceoX2HXNrb92U0g
vm3EnB4z5Z0pKm814fHbwrh/xnwntrTF9ruta4gbbCtHP5vEG76o+GAEFv06KAXvu65V7ie6fUG6
tJvNGFFkNtuPAeU45ZpJ0zp/NTCWoDEkGbYnbTOPQE0zuuRqWQ4OgnTLJn5Ev/ATIyHHTHb0huG3
NtdI2QbPRWE++1b1XWrN1aq0U1JAS3DLl3nOuGLFWjPUg+sEfuyOz6AfVy4HTIrtoa+p2HOBHh2H
3zi2b8L8clP2R1NyEVV9SPsldS6jtej711G+eDbHjSGOYzz/blzOnGDeW1196gITf2UPAVSjXwkX
T3HBkVe2QLTMtDPWjBY3LESR5DW00t6cvOaR56OBXXfOh86hnRGavdIZoqeN8m1smdLpfAVxHmez
tVfJeOTsOWsUpIhTScmxOLuMYfRjndUPTI0SGWRHEK7x6JEzS4rnakja/Z9JPzZiyYudofRe8uaW
VrbyyvDYIvskSHSnNMnA3Dzp3KNOIM7hBDyr7K8WZj+vaS7xwvEp4TmJZGPZ+apbdMHqWLhImdk8
mEPFuOapaEvUv/adhAIyAtfIeJqJ14kRkMI2Qm7+nY9vKUN7z8CAgOBXfvdsiFDJYmeAn4POQmkP
5YR63KCiZQDmj86vJmi/s+S5MO+qhOPXsTatSFlF3jv2zyA/genoJnhObso+f65b38Na1HSgTuoj
9rPcYYg4TGsbAmrbb1vGTrXkbpKMPDEGhf2LjXUMc+ZhHME0ggdtyT+IXoG5rJdU5oGUHVPfeSS3
ErZDkfll9qNP4U3a+WKh5tlBD2Q8VtlGlMEKxOG1H1mSTRUXcks2VE/u8mCNAP+f85I5SrOdMzSu
FtXgpoRHI1SzEfm80TBpNy5OoVr3+4aVGvCVFdOVdQkfxuokOqV3opY2qflsVvXe5rhQsYNBlU0z
ap9C5qvKy9eBpfbL5Cmi+HYQqbCN53J/2OFDpJ1z6w4WLcnT0zplQTthpskycTONmabioQ3RFXe7
rsIGpCts106zKdrbQA1NDbD+L87OZLlxJNu2XwQzNO5opiTAnhJF9ZrAQqEI9H2Pr3+L+QY3xQiT
LMus7A6qbiZENO5+ztl77ay0YJuyZffZ0sJdHNc9DmEWc598d5uKlrBaVS5Cgw3BXOGvWbT522Xe
O1ScMvKHligiev8DJ8XMP6jBxo531vzQpI8qmc3iaGXNxlJv9PQpwr9KuTLxBeQdQOHGswRb2T6v
j5h9CuWmSPdZjZd6wjiW3LbVqbVp6QMaJcfIY4lSqSnIVEGixMPPftbKjSS1t4xuIrMAgYOxRy3d
i8clHmHv1o/+/CgNonIOqo+IODygeEDHAoNEL1xyY10tvpSyL074gyMk7k5/X5uPhC25ZXUMK7Lr
m5DzC4ZbIJsjEeryl2VB8w1wpzCTaa15FQK7839LfFXWkHisc0srjxYqrKuqOvp0MEZZLvvornOg
VBVUqiI+ToHYNdBBjMtSMp/MCOtTc1uJD7p6qKnKZebfOt27UXQrw8g8fyCyMFExNcU7hztsGfkm
MgOEqv5CaD/YqDcFyT6V3S0EOW6XIF27mm50fSa/Vq92I2GgJr73PMJ4AlaZBtsojF3LcDBU3mCD
4MtKTjLA0u0/TKj6ZUiYoUFMJJaS5qVpjv3wOmH9cAbc7P4OpRb82bR5DlApk/SJrjvyKorfNoxc
zCB8pIkXGfMOWc5Si5TLmWeBpInhAfTaKFnhg934mb6oTKziNY9XWh59Bbq6d2hBlg0DWVH/rubm
MPABtP24YTrgzvm4n/EOIIRbGkq5gDTgwaCi/Av3YjLOtYqWBxWgmUMdJsFqwLRLoBkOkuKGesa1
lXDbDs3WtMq3QZwTElxk9tPBEH5RPIGNptrw6zugp++FMt4mRrqFg8i4X7VpQxHpZfVPKSYjuodP
aYg9kGkyDX/tJs958cqAhMcIo6kZNozSINy25B0itFw1ESMCJtw0DsikE/KscY7JZX1IanxviUQu
E4s1cSNLg8Zurus/VFNSLIIywNV5GWVlgLGjefYQzJV2CYMAwH2rtVh6+TfVWPgvUVYoP8TOap1j
ZVP9Vnn/04rLB4PuPCCvLU0qBIlquQFAu2SZIQgdFK6Y5yWR4wdL146DGh3bILhzyDenLBWEgjbZ
C+qvR1zpgNvl+xiTMd/LjT4TnArxSqHyxKvrNWRiikvRoNGOA122QHe99C3GDIrMfztJcWCn2gad
ck5prvRamJ1MrYRklVMhWjVboxI4Lyo7BXmsdXsiXpY9ogt/51j1juXIwFILCCmcsyeFonJJjupN
jBlhISZ/WtTDrIHlFjhJquDBykitTHFxxsD3Cl2zCCwlshmowVPWRTd1RlMBrjJhrpm2mxSbs5WB
roROKLwR1b+L/eye1jVE3ih7yTKDLlLHhomhxJ2FdjdogvEcUshFHKSeTijjMoZlydYJ560Webpr
qPYI9Kx2SDc7z3CKkxpcIhXFRFS6/6GQocOkrgOPV/rjBvE6Zh3SCXEaAR4IaFoy+MisB82J020y
NO+yA1guwEkRC0CepN1fzHfyeUy0czz5NzAhTuHUvcaEXHP6BshRW5XrN1W/8vX2XAKPY3xrmtA8
lP6cZ3sH1jXlwYc2sWFmjGg2pBCqLJxTqhFWXTyJua7IksXYtWBECzgaD4XHMPXV7OONpD3Xmih7
EvSNJDPTcX6NRRk9VroPuErTO+dg5AZjJtUuj1nVcgYF8N+dSS4Pb3qfPcq0k3BbGcgDLk6SsgEO
XtF9nmKCtZP6Na6gZYZDfsoIGjWGwWCPlW9j2JwZ7OyNWNaYBrtto9HQaFDbgVwqFzYhhoxLH9Ji
pHdKfefDRSPr6KHLJIASGAt9ru+VpAJ/H+zyEgoKgIs9xCO2U8D4HL4CORyMTF85freSqeq2KX37
JqE/W1ym7ZAuiuGtDQgODIduozqmq/Vg1/LMfqfMOwVd/24Y5gkg6rbPFEaZuD1Rr3VFg8IHO/QC
cudG6wxvCMcHSzAzkgYiWwMPMtRwQnXn1GHwUuc7rJKHsqcBiCpyoSaTxIqbuflENzFO32D7eI3Q
lk1GLiCsEWbfuCu78o0R+S6lcLKm3CekB8N0k7s2D7USxAaU3Q2igpNp+Tc0q5igGMoWQugtycEe
g8uflSDZWvjvhF7dE32H4cS4sMnPwQQ6xFBvuxxZYk4RoxGikWNBHGF+kOFnUBUXXtHZNyLs1jTG
VjGdLHV8HejwmogXJju8UUmjoob4QYwBn8a8D4losB0OaCb/r2Fy5zS/FOdFBsyG8qagwNDPWeGv
rdr2rKT6KNv8lsOFB31zQ8jV0RjVFZ++Z+Tx7zocb4fAeJtyGCi6hCvSvGqZqq3biXDmSCgnI7Kr
hRXr7GDWocJhyOyheyn64p70320VGD8Cp8UxrF0AO+ZQ7mmE2QCiiRsZEcg2JJnjGSsEQ01pgUCd
VFoeeR5iLi0009mos4bxtDe6VQ34sDg4DViU0FLzx5bjlzf6SNyIxu6c38hxtNCFHs2X0tqzehLh
2HBWKC1lHSQhZzc2BI7N4QBrtC3BHvKqt4gSJt3Ec2zLmMwS4Uwkf9jaYw0vge53EdjrqSDwGhx/
+pj6SFZVAiuypY1Bz23rTj9yErQPTlqZSNmYCXv9VILVFDIHNp5DFgeJyQzIR6XBIKlMnIPf9ERX
xkYwp4si14JTlTjWSuYpvEo7I/XUbtpblemj7qG8CH9RVic3c6znvyu9gkePjkq75ehksYG2BvQJ
cqQXA9kIWwAM1lLkpe5OrRDrzGDcYBkNU7O8i/d2mBjvs51NO6cVOM9QC2gUbtF405oS/1UZ2/0x
aHmeCPM6Op0DI3jALPU9re5pq6ocdszO4EjQZSAkEs6vjYBEsLCwsNzlaas+O/D3Dgr6J0zDuQGG
cWbMbde96SboCXdyZPY7VQ4rLbOxe6MXsBmHQKUS0g3AEkHFnBT5YEXWrz2+mwi8T9ZsRZCMkhIH
LErAH0XFWTYqyNWpZYg4awQCROuwb3yGITV0qtwKK+OYEox3BlUHNzky/Y9MHedTrsYmgpqsyMXa
HiQoS1kovW5sYtD/l+20J3psrvuHKNaNfV3kdb0J4AN56DnLjWb1/SFBjuQljZ6eL6TjifLEZ4Im
wzh+1JKZwZCYp106drTxlSZfDXVPi7SQAja8cII7tdbrfd7mE6m4jrpirDVU7mD2zodloGMzCVN3
lVwG3szf8awR4bwianjgM2bdRHkwocfKq1/C16ERYiHY+FNZ08e3UvtkGBwc6rTF14ZQZjzCNpTI
4wLyju25OfsQmR9SnqE7ZKFymyDp37c01g5FftG4gDMkHaaNAFv63cIPEHyFvTbfh1oMJAPl3Y6w
z2mlVo3hLziFKutpMDpOfYP4aQ8dyrDZ6W+LocmeBZ+CQC4ezbsK3kTdFfpdWxGJQsqvta9zDUTm
EDSRFxhDKJYytYZoOZaxRO5qi3AlMw7ykxEZ4zIpZuu31AXit1Ttf2XRYLxPthr1y8LMMo7JIp+8
SutdkzhPN4vAx8S+r7+1YpLgdUuJMim9jGIre9h1cHjWttKOTyoZel6pjDq1NsC+CnXwuUTAg36O
F3oRomh6aHMldGNDMfcOzKsnBqFHYIUpHWwhFmGoToehkuaqtkztKBjBnrmtgs6IQiNHFCaGxzSy
l4mjtl7Z6SZRwQoon45h7pz75r4Je+JYirra9H4rn5Qo0s7kgRvEGkpVvGIpQxrSJeK+zPTnVkcy
vDBz2Z4MZ6y9Mm6zbar1+lYakw9irQnSM9MbBiD5ENDAthjdRg2LO/sYlNES/xANVEgySwR7PoqO
qOF8jnXcWYtWg5BGUozXdeNsoW0vL1wQR01WaKrm3wVLrJd3Gu0ShD2HuCObFUJAYd0ZGYofGB/9
e1j3+gaPhPqrq/L2oQtp6dpGBXYi7qpzqDLd6ofBeRsm1Tm3aqG5PiM/OvimGr0GGgEy3oyj/7II
582ZI2H0oTszUcOUZAGmUDVbz04yn5kEXCy5PqSyoB4gSdEnwy7tE6aJ51RH/McAYKPBQ4vSmSk7
bhP5jPMxJCcncCDVqJKTveHPnJrs+HYawvYgFRM8scFYFQs43YKL51ZrNYaCNrqaVTEyDITf6Kl9
3yFGzU3rEMP3AlIzEgi4oG9L17UfC2AVGbkaS1m3nCE1LAJLxHLJ6zj45TlqR+VWCwNKmok+4GoI
GA5yi9Rul0cNIsXOHjGp2/J3U5fFhpSN4tT7JPMgThPoJJRJCzFNNSQh6z5cJLr7+NRcIpmSp7Iu
qh2TG+vOierxqdBav4RhVAElh+dyTyDMtB16o/ZMpyJfT+8n1AZNNjPkSGxqajuq3ghAEmsAvdkL
PVGweqyHfcooyJrxMKP55qW0usegUq0nP82j5xZZL5tlRREigtTySOX2ggsBQfZIxKZY9T/YuTrX
QKz1kBiWQAxVTzs91MsNDzRg9KvoZ1FNlqfwYiytgXb6mCfEsnHsPhdl0K78ppgOeeSEqOp0NNAQ
wHsiKVTLzptVTOH2XId6vLVQCnPWCgePpZwuhaShbmI9uQ21sPpPGRQ2Kkncdpd4Oxw5Qshro6jW
Sqhsar0bu9nYYVCXRNSkNY7Q4rsICuOzT/mfSyG3uGAkOdfawrzEYfzL2he1mDzsGEj8Ek/8JsGM
tWQfcnt3doUXu6HbMhVe1u/Cxdvrqu5B8YaV3AHNZ6S9gthYHKrN9Gx9cweukw4utwCLrMEiZ2iq
aZtXWXM9iaOJBf4D0KunLMIl0cd7TEprw1Nev7uY+dmY+/9vgmEZKDylJN/BunIe+rhbUgsmvFkN
/n0ljPpnYvDF+uIpzKLsllPJpVwxmyWBS/2mn/ppTVtpl0YKnTEgKCB3KC+NC37Yd6Ao5ASfYkDQ
aXb6w0TXFs1aHSesGxHzo7EVH6Y0djroGgSI7fNEGGyXj5sYiDcjVfWWLc5cG4b/Uol+24CYHkLj
qQ1Q9oyKOBdCVh5ab5XFLv2VzeNPimf9OTFbsU1TBs6xipVsxgOtBPl7XdE/tUdlZzTpuqtzTw7Y
JBVlxg7WPJvmEC5TzT8i7I/edFVsCQTLFw1jmIVD0t7CDqv2FGKT9BrZ/nOeflOZe31t/vzb/Req
RqPWILsHJdvnlzBT6ywIR8Tzut1tqr4q7/gbhdv1tXgpEUB942TX//bSC10z+Ywc/Nj61Uvv1xp5
pX24j9DA7HFMKXz5Eq602SM9m4XNMChDe9f17cHpjPZBbcLcnSozor+Tdy7LC4LMutLuglxmD0Ed
VbfEzscuBCTxYakSxAo2M0YEsBVEbozfOOL/+f7/j9b6/99XgSXeEfwGKHNX7yuNH8TMKn8/qjpy
2BWGA3QTMEbU4MQ0CkZM7cl6iHMmRSSlFZbbWBjBsP9xGOpa9beSpLn335+hpVmaJCNSE/r1N2Tq
E+nnidyhI4sfTalO4zIeK/BhiN0o7UtRPH19wQuS9vomWCAgTAt7shD2lSnZn8dSNpXcjUZ01/jF
u9RCbfn1JS7vwVeXuLxH/1ocpRwYHBdyh+1qK/ojp0wIkuKbi1wovn9eRdL8sfjqTUO/epoSOCz6
a3OX/aZjcEr2w2O2BlLgilV+EzxUW+RIu+r561+mYUz/8qJXwF/iCfy+NghqaHGwauD1GFC+ZVWx
JX8RKFMQ3dtDvGEGV+HZCB6/vvpf7+u/fvHlf//XfeVYr0WxYu4UwHldfp7SR73+5gdelozrR2ez
xBoaGerSuN5CQSYrI7PfndSekuqcNB3Tu7tWU0Ehjt8sJ3/7NbZuaSo7Ff9eceFX/OvX6JXfc1Sw
dlPwYPsfslhnzP2+vmF//eJtzi/ECYGq1+TVOzJ1BJYLIun0u/Aknkhrc4mkW4O1pS53Izf+H95J
Bxi1ofP2kWx/fftyMPda54d77d58s9eXk4CyzPcgw9hVoO+4uZevme4wOfzmh14oIlfP7dOFr95L
LEoa6LUQK/UisZf+nb8Wy9Qt1gQkbNInWE4pGX0L1QUV+O2v/ss745i6xaFLhaqNIfPzgxRUM4pm
xHtaBDlBPlmiHEYZzAe8aQL3TT0Z72qf+qevf/Kf6xgLmC4dzZa8Rba4WsegQCsBReFeOsVwUhxM
WcFoq+9fX+TP2wo+RXNY4TnkAWa9+uKMsKk1pbV2bE79yiRb8LYrxhF4D8Ggm9RsmgJRv4awaBqS
u68v/edRTpcC7ydkc24t6VhXt3UY21abDG2vMyr3ZGPO266rZnfC6fmsE3f4io2hKymiHJR0tVnB
22ryclUOHH6HPHfuv/l7/vhe//l7bJ0WPqdoeOyfH3OoWRbHsnaPMoxiljYYRm038pylWIzekK2Y
Ase9273P3zzoP54B16XyI0QZuLPF4/58XZuS3/FjY9+PLdQimkTLocuCo1QDdVPbk1m6Vd0DVWTu
8d0juLxDn74q3VSR+dqsiI5qAJn/fOkMwqw2lPqB/KGgRaUurbsB88muYqiwV6x2OJEjrK04vKoL
vaIt4kQNMnk0P5uvb77+x75zuQnCsWzSfwzpmFc3v8DN9M9iSagPsmF35c/LhtXMZ1D/EjBDXYDM
OCarcjf/oqfofn31vz15R9KPdliudd71z7chtrIus3kTCxBXA6RfNcV5+fj1NfQ/77X8Z/1ggG1x
w68Pl6EsWksf1b1DgYNVcLTYeUyBoRKIHNOxdtOlVrUdOuBlA8MBYM3ArjPDD9y+VMr1UIy1O6mB
tSy1Rr+LEznuceYVqyrk6FkVuvFIvicy5BLH+Xefxl//dkkwui41Qgmsq/dES02my5Cpp7rC8O3I
+K5AIHSfWHrqsTvlS2s2G6Y2Ga2uNgKrmzIOGeAyf3MT//KpSLLYiQAVpqr/sf3oWjlNbWfsaSva
6iKQFAN6RzCYz7F33wYVvceJYe5GZJm5+/r5XVGaOFzrklWSlqjQbIqSf3BU/9rOlZJEaoMGIsrp
fINf/WVuxuYIC21cyErcCIcinIEb8/vGZHjB4TZRSxrck/07xBe4GFKDYjocrXVpZtiTyBulhtqG
fvzoGEAxGsXKQWnnWCbzkHmLePZpBcOKZfTZGG9Be2mDCKaETXiBzftKtqA+QvIx54iiBONdq8Jh
Tdtz9fUv/6fM+rxKXH45VTD4oQvy5+rpQ1ltFDhbe8zFaMDtsPFCoXZ33CJrFVq9v6ZnlWEjIFPB
qFPF7dumHC7gLH0z1bPpdZcBJ/pkBGd+bd1ooUE+Sdj951P5Pw/o//7My8vzrwckc02NzN7aJ5V/
ECQsQ9IqHy/xM1/fDvmX1eLT7bhaqobMSP1OGntL6VBZRzcDVs81+yuGgplK24l+Gzj38VXpz1Oo
8szL7MWHKVNVXbuoJXxa6WPCHdVntAzvNBbf9W7cKnZ9Jo4LV7HePHEMfogQ1TC/QfUN3AMRpHj0
J7v/sPrIdMmW/GEERkNM9sWQqbNE2/5Wv4yinTG8GdNw3enO3uHfwQwo+K2UkAXy+dnsCLjChHqB
x7/ghTuhKjlEDp0FGmLLAi/EcipxGdqETZA7LV7CAgMIqJ/mm8r+z4MrD8uxLZpYCPE5IF8tuXoR
0uSiuR3mOa2VOM173Dfw8YcyQEM394emlovWsYMlSR+TZ0456YBzglxPzXQXTnZs/vdN4NNfdCnH
/vX6zE1YJ7Fh7U3agzXO/qRUtqby+s3Lw7/k6lOyKMwpzSmFLyv954voRTWPuebsmwTCCyodibZ6
cr5ZJY2/LNcWiyRMPD5BuDhXVyEhvbQdmuXGLV1e4wV5n0TjLxu6GKPw/HW+ytalF4+Z15tsQ9Uy
3SOakv3i0uV/QWuBBOAQrpLluOw93W2P5dpefn0j/rKSf/oT9c83IvP7WQkNQjU7IhSG8TlVUSma
Oolq9AeqeI0v/PD1Ff/y2XI/VJOF3FLZhK8+2642faaXycFpm7U+Gmg2zG2bRN8VKn9U7dRhcEAs
aERkW3C8/fzDchBKeX9hm/R2A267NNzSaNvb0JHFCkk7+sbMMe/N0O527QDaPWjUegGgmVnQ0CPf
Fg0AZF+kbqfODk2+8rtP749qhjMf9YRDUUF7hE7J5z8wakkSDZLkoOnhAVbtijVhgwHcUxVlrxEA
+l/v+uerXS3K+txWsT5rh5EYu0PISX+nAuB84iNTvnmj/mxdXH6Y7eiOejnJ/VEwVUwheTJswE1r
bCyjSl+VMojeUMprCFKZnf8gLCs9ShGPN3M/lI9pE1M1/g+/lzdM5yzPxQhg+rSKtHmfisEwDrSn
7A3C9JhFfao3ud4rm/9+JYNX2aZosEmOurpSjj4lskRyQD62sNM9uTgD2P2vr/G3d4V/O51QSkRL
XP+a0h6IrjV5ejq+P/zbM6g6EE/OwRFdigWpsTdwgq1vvtS/bA7UXxS/MAX5gdTcn2+i0YQIGcbx
gKt3rVGC4WZaA1Vbjzcl5X3xzY38y/nGVNnRzQtqkM3o+otAZi/8IWDL8aqnN2gn6AOa5aXwq73g
tLwkjqwubQX/mxf2zwWJy9IeuhAaWZauu9tBXEU5s8gDNg7wuHNrIfvMOhyUob7++jH+9RdaNLQt
CcCZj/9qt7VjVCuy1/gAfURkiqZmb41uBEcihYCnD2mpHMJMH7ejLZAes6EcTDOxt3hO55NVi+Cd
3gHxu8RSekOJCKyvpA0/uGGy/80b90fXQzcZO/EUePrWn3UgKcFFN5chrHyYF0GRn8sxePn6blh/
ufGaoJQRpkb/Qb1uSeeisXO0TQc7CGdEbSJH46jni5IjHOpyDX5dVvsrH85334XulGF2GYfu5Kf9
0QBos+yd5j4XgDPGGLIt04FhpVvduJhL/b1JMGh3IizWKRQ7N3faU151awMO10JJq1UaObt8NJ5x
TWKnL1n+R8bhGji8QPB/TADZvph3Mh/ew7A5IX3bFDE+EcPWHrhhQMNmLJNhkS4srdvkYX9ijPdQ
hcpNSVz1AqIWdbxDflKKgWkxt/pCR+3nAVfZtz3UIMwQ1kYvxp01muOvjrOrNwntnUlWuU4u/u0w
6D7GcZi9zsIyWGjDVoTp7Fq6Hqz8Mjhm1iX1JwYBlq3UGo59w1nYY3713TGbb/zzSQmVBqhSm3kM
WKnr9pcxy8Bmvns0iUMM4LLUurkNoGJ//S78/VX4v6von1caq2/FXNrWQYBieUKCyjOFV/lgAir6
ZlH77kpX5wLTHvUmkcERLs1PNAA1xE2/9BA+Of/9J1GpsR8wKQXJal4tnm3iG7AtQyKJSVjHYaIE
d23034/vphSazv5jXvom18UwS4ylDSA87ZnWXaSfWsX04nZeBxlSK1vsAieEKNc9RjoHi0E/mYFx
2804N/7z45O0JST1gwrN9vqgm0gg5xBPj2NtktmuTpg7fTu6E6OPx/B/uJRtSZMfzX+ui2AakkWO
I/M4RPPSmoZNFgeonb47Lv15eqTOdlRIcroDEvG6H1tG/Jcg+jAdJAeVdCHGsJ6fyjUCxP/h97AX
CBZCnfPK9aY3WLrfNBJ2L/51BPetZwYXXWz88+vbprFj//kl02VUbZXP2OKFuTqoSIKcM70Jj4TV
IszGSpwQnZCiV/aD6qBoPx2RLvPmwZntw0BrTDcR+Jc/CTC5mYW5mIv0vuuwtoSxeR/UFkPouXTW
LbyPrQ2liuBIFGHxBCxO/ONUmFITAgEGMcf6NSkkdhRQ3DW13akAq2Qawgqv6m0rNc8vIBOBLxlm
JEVdILdxg/wpzLw5rzdhsbFKDB3OsXB+18kmUG4jnAjmGkwPUQluVe1C7M2SCNbgllb9flB6t5+P
RBsHJNdMH36PvDJ6UTHVwAYCecM4aGEADvZPSojCXi4QumERmH0XCR2kHDXBe0lczkKSW4b1OK12
dbV2Smy+bvcr/DWgRw53obKpzHWWX3KwPVCD4LPK+dGc3aJeQWhdWBfeOWI8V/UJzcWwZh1tFYqv
82KQt1usBfwndHM1OEoXR58dbwrFG7uKaA92P/mhTDfd0FGcLk06kZaPsTH6lRX3KpYSBXPIY4AJ
WXB7jWHdPI3z09R+OH2yFpWyFv5Ty44TZOcU9EuQvCvjzwwZG0fgpRW96spW5h9N+CPG3uaDhGjN
F/Y8fmoYnk1cL/J2yBfSQtaAxeZWOVC4CgJ1u9vwRwuid5cbNHdgz6zndm+EnqNwONs5z7F6tiWS
MZ6dB9mcTcIC7cLmhQelXDiDvcAag4FlKo8h9is5w3w8FfmSvCEJFAMs3DI1Mjp1C1Cikeoh1c2U
Fyi6k4Oh1RldzQgW1iUD7zWcyTpCp9cvSPtQB/4+x6tL3CrGQTEOxVuc3PlxAJ+C2EnLWs49bpl1
EP8gr20Ratsc80XSuGa9mbD4bzB1u2IAwFj+nhtPrVZ4Ed0hesYtUyfEWZkbUYWnXH/qSO/otzQn
IR38qON92arLLk9hJCDJMe4lCWeDXtBtM1wt46Ax1MesUJZhL1YGklbdHreGc9tcANZOuy713NOt
F9aUG6N9yecb7J04sqOlpRgLaJ4LCE5L3ZaeVttbDPiop++d4Wijj86010rfdfVKIG0fsPnhQ3gi
2kqByRqX8NuIgY4AdYREW/RWECyIFMt5wnLTAHvrOump+YWGNr8EyXRLDBchpxj5s01tpVguMRre
yeAw5jgzt4N2bkrgdQdUqNGEWm9SFok4qeIpvkDisPzAZcP1heWtCPYxCsIxWLUMavLQ3NZGCa6S
tzCqKmwtuGwS5KjoDPVTkg36Ep7jotRhwkTWJReVUB3IAGEHUDaPu1OnooON8aB0ycVUhXCajw+P
1E2cPo9wHEc9vRmmCPPCYQy2l1idaB2pwU7rn1NxgmDmOtVjMv22Ekh5jNPK6rddvgbKMYTGquh4
6u77Ll1GdYBYbWXLtYwgahfbEN9g/eaUN71zaDK5DP17GyjLCB8jWSj8suKYQwjHUNo/K3imElzy
pyKhHVx/ABEKJSa2xA3HXd+/dvZrX90X8U8VmnG4G/gFJkmTKurCbYzPRdU2M4EA7RnoBcrnNSTv
ecR7+DzXH6F0WWiHfK3Nq9L6bdg8nOhjCO8r5ZcfPHXDgxqgzEMSDX8kv586chbeHbF1/H2qbOSA
+a87NjgXlMfs0a69TLpmdUiZf8thFZHRWq9LhPw9fEhki7grbWJydnlKBCVUcBz0xKOcZutMgmXt
/C6do5nvcdV43XzbChKIlOfR/ChTuYTLuvGD+yQS0F4OU3mn4S5DI71Mhp1T3SPOyKwTCBh+jJRe
lGyd5yy1SSkzwo84kq6CQSeTE68BROU2JuNUf4paVFQFjIaWjGI8CvyDSRSsC16WEsMaM3dXcRLm
Ltmib7HHKp2nC3a1PFsORuk1Efpl81cBYTXgZdXcFlewU56IdKJCuKm1dZ5v+gvmVNkogDEGbsNw
U5U3Tnww7fsw8AwIHyjDwKZkNnq6x+zyT6ZviNDcIaZZVN30ERLZ9udoxZtZkuSHVgPjidfPzorE
wDIadw20A6N5kCwqRafcWKNcoHhixPsUh6xfvuEhTdi2oXLAXNKOt7VBgEdcrBzY1dJq2HlgxWAC
Vqki8MZmw8rCdFeRZmx0ErV0t0C3tujZgtSzKCmXsRHWP63xLUUy35zMMdqyLDjOfZI8JvEZwvKA
M9fvf7OQFNaxIwlqsM9z0C7BleAk3LFxYHw/CHsbaKfI9AjN9HE8mMAqVhr+YeXFt3iIj5jKovGQ
F68iXgaGa5YPWBbizM0+7HqdbRWxGYngydwZX/IJjkidQ+NYR+Lk95uJaXb4HN9n1d00rnDsLiTO
lvalPRtsUJYbNQ9CHojSAMxeLqTzO4YL9LNF3SMggzy0dEf7Rf/L7E5UcGFI0c5T/1HWz0zqJn1t
V5A6NV4a1KaHqN8oFTZ5YL4FH+rSapmn/wLxxra0y9S7uHg0x1tR3lg1GLlbrAFIUNCpYkYAureI
1DttWo2XYGvxOrBGNbDSowzDyYOu8crfOZCtgv4HiKMe+n5gLVJRuWq+z/wbWd+p1Umw2qfmuhfk
4Lqlc5NE+8q8l9Y5Kc4+AaYiS1/6YpcV8zZVpzW5bw8IY0AxwTRNOBiAbTLjx7Alo5BwSBgZPiQC
7P9mABm0vZfRpsLH5ZsmGYY/wK0tAmVnQ/hIky1rcEuUpzEg8aUIVX5BB2SDedCbZSBuG9T0LDwO
6CTwMHs/uzPMo2adweNH2iqq71jrx+AVGA32zqDaE4UAahrm7hFTmje37XLGxrlPAjKoiMUrD3ZJ
YMCpnB7mdNf/GiC15ielJCKqLJgBvdSXYC4QW7gQowltsxekJ8wn+NrlPd1ne1B3hYZrfMSuFJH4
nSL4xjTYx84d3/Z2iIzTVD/0IeboeR13t/OjUfhkEkOZCUEAJUzftJOergLwT+XRqctVbL9MhOiC
OSKZBlpKqpzGYl+WPnMXoEA9+m8Mv5QTyxR/RjTLTQZtzK/YQqNFrG0vHMKkeR1RaPYap60L/X76
0dQe1ZauefklVwuPd7MZ6V3Eqc3CziTolE3nAft4GT6W9VbjyDwzUYwBbyT6XVbC/ulQcb1VNZnT
3bJK31LjFnXGws8OSXnnwxZy6p9E1LpDBYg+vysBV2Zbu95HaEdz5ETkwGlPTfncQp2pbtrOc0qv
SDgAr+kb1K/QJAgIPAXAKaI1RiyVJFF5MKvdQBqy8MjIZUVgf+bcu7ThyrS/ejS8Fd/DyfC9DKNy
ZQMa8waM6gb/MGc6f7yrjZNBm8aYU6+rEBkBJQ/i+1S/r5zXqVuZjOqdbVv2CxNHJZ+JDZxwfqkd
t5zeGu0pS1YFNHPn/1F2XktyI1m2/ZWxfkcPtDC7fR9Ca5WCmXyBkVkktBYOx9ffhWDN7WKSVjld
bRWWUUl2CACO4+fsvbYugcdpaJPmI2EJEZcxelxt+GJavGn7yLeKwEWIg9pygQ/9oWQn4tBUoYhn
ydVhBXiPTipALNHwgDr6zav3UlmRmzp9W33+4CQQCpwduVJt/ExJ68YrD8ClQxrHjtpmaNfmzR8X
I6GG4glCKnGoUytJLuNqCfO/rh49fRk8tdm6kQ9JOncqNhfbYbxhh0T+ID9VXAzxwi4OOLlVTLXq
Mh6XLVdhu4yduaUdi4cEO+C0gYKbRcG/rVWE9FQXuLbXQm59jbp10QabFjUF6RKONXMpK+KcoSTJ
BI+lQv4kmLaL1T/YxLDWE4h0SaTwdHeBKeg/puJE8AqU8pg4vvhixydX7qicK0GKork0Nl51bLVP
gTgTdaZx9UXZDok/eCVaqsiQMFK8BfEfVqThAHmsYvGIG4v5k7WPeyASNMoeg2L44rh4M0gHBPLb
z3W+PKJVvZtHvRy6DxUk9lnaYHIRe+HtOv/7KN8awdX1vVTEQudWryKXGKEFSixdKl7t0b0QlL4K
hTPT8N3Eiwqd2PhZ8z912glsadAQtbhLymVbnwx32RiX2nwU4y1TFx7u6xAtUHiO/ZOZ7tx+4Xar
Kl/XHlmS0AuGdetyQn+t1J0NXF7siV7Xw4XSPqXKc9MAKmMQXTefYvAv3kXFiY5rO7jgjeWqIGgj
FKu83QiuUW0rmputXIKIymUNVkQZQaw36XxMt0F8q/PPsK/WTI7H+gHCtRcshvrqhvvpSikuwl3F
bK2bZFtEG7eBdnGTyT5rzkPzQklkWQsAKdN7WJEdiXUwJHD6MaF0y2+o9wxK6yHCL8tYY2axTsHw
qUFfTPztfj4V5C9BNLO1U4oVkfhhNNHOuAdZ9OJlvUNUcTMuM3hlO70MwYLpesHerew3iW6ynbUt
QhaHr07ttXOibtM9vSNeExvYB+2gaZj0rmfIHsg2kOtjELDf9wzzgqnEKNIj8L305jn0hJyQbMGF
nQbeq+cF4gnGgffi4qD8SK37m741L41+SbOwTKjvJyV6biZSjskRmjdY7WBI9+Q3+h+EIf1GMmfb
DCmYcBG4NsU+/dyuBB1e1CMpkfqVtttK2wAOmPsPxpzY3w9Vj7/7MunwMfbRaSf+IorKXdLrkN8f
O81T2HhJ8CyjUMJVoUXJFREeULGht9ovXalArfr7rtFvmqWMAdDg0aGfrC7vPmfmg5NO3eiolfQV
6y4Xe/iSxtY0zPg/n0/+9ErvGsBR7uhCpPFRsyuFSA/X7b6oKC+R+hFA8tFw+D6Te3+CkuSFOn9q
mrrqu88VVIGTiJTPBf3JcloM3PFOlM68w3lkJ2+CKwUs9MrDBewpzcqvO/YsZEOD/cFnTyE2sKuW
c0scGbuthCM2BttFulf6IOgm3KRHDE8KK58MxdEkRcBgeyOBFzcwNrmLwliCpag8wD9KQLWMylpV
Ogrr8C0wbbYt0jpmfnHoeyxjZfYchFKH/yZuSlkcjZTs8Ng+pEpcoWPixJsaoc4xnLhZTT/Hxnlj
vLSOuMN7gzsP4msPgTU6ZA6eboiPxSHPuoUzsghk/HEKG1eyDBJBpajkqCigOK4i/2KOF2GaKy//
JrpuF8CkTvphZmOaqUYaQ5bFfKUyvmlJfPbo8Bj5eFACtnQJNuQP1hNbmw7I+wNGp4PrTdU0XX1/
wOBVd5Vvw7GDFxjXpG6nkboJ9XYeFCciXHB8LVoaPOqxVnYcc0J92WJjFdYNEPTRg2BOg9xmrSZ/
pOIinvMX38MB9+ShsWjr46g8DSX2dWtTcbBd5D7fc+JvcC8PX2qOkJl8ahwiY+Jk0SkXf3gKky+e
OBH1R8bKTAFqIYXEnm/NI9ALnkm7PQaysU6aZwVVgd+syLy0JPDL2r/0fT1zImXWpf2WNtayp2ZK
ujcS7WdKCeU1KZaBmz85TERgayl4ZNuVllwH42yE3CgXoiV/bNmtaWcwInPF0ii4Fz6OxbKMEEUv
kjXx1tXV7jZpspHmt2FYeOwpnXBOxtIyYeM3yUrYUtbJc51/RW8UGke7OqqhOhdvYXcRHbyIVe7R
NTtbMZ3Jqw8t1ppB5+HR0VYg5XkHktuKtnSvvg2eZW0dzfhJ7/eK8uLCfhCnMFpCaM5ohlprenYF
hGB9iiKY5+qqaIw1kQdsw+ndQh9d1tq1gPEZbZ10NyYwxqmX20NlXpTxSK+U+FEr2bONEf5jnO9y
SfOZ4q+fDf3CB6cVq0v0eOkXj55h9AagU7agvvZmRIbOyqIc8A9uvu2gqldny/lE3nHDpsrecVOs
mkvj4ihf+lB/aNYCYqXX8ahTFe61YR6mD6Rn9sVCNruiJYlho5UPNZod6yyxJgIctMn0XdBqtKo1
EAzLWVXY8WzYvAS7ENSKR5AGMdG+nwMSc5J5Lr7T/cnbbacerWZHZDvbZJzEQzPHrDZ4j77+Au5B
JluX8Buiyex6BUdKdV78euV9omcqx3NdrJJgkQ9UV+eoIhAIsrUwZjSQC2+O25i/qlE2i4fYnmfs
wd0RyggRGjhhI2MVBm/4+jCQYrpENFiq6Hwhvr9qccqGr+x7+MzFpWs5JYbiIa3TeqaEI+G+RuNu
C8vakGby0o0VXTD/2KTlBn4J3f3v0kH1CeewL+FkJr6ywqR2aLQaf/EpNHZp3h5ab5471czXzG1t
CVoX0w7EniIyqEw53dNn1c1XfneCi5OkD/fYgERZNoBcRnkhHGDBUtk42lLpXosiXXlEr6VUjdUG
b3nVffWpqxOuyJGmfnPpGS/Uxzo9BOq5VC/S2g/DyZQ3rTzUw5KLIjDmHnA2kHL5OQv2nsXmeCuU
r0aJJxDFu7eJ8kdwZX7wKav2QtsCo0aol9XfRX/Dgc7qkfegx+JtkK18laBTNkHKjAVarx6Vmi0M
WlRfjYmLY8Ps7xPvqOQQi+tk1jFSaUfincbP2fAp1B7DkEtuJfsDdc3S7VH96wCnudmg7pj77JeI
w56N1mdifbz8YrtPgpCEonsJrceOlb8T7dyKoM+DhVRREWmjf0LqUjDCGA5e+VSbD1l8jqvDqJOj
bZ5N5SVjgWmzLzXdfRyW2MrrZQQyrms/DdD7uq2bU5R/0rOHOHnq5GenHnbSpU8qZ225yfJPoF3V
4IyPDDakny5MNr/2uDIKdPL6kvweTzt12Bk9sAjHVt11+mJkTTHIxJvHOYnicwWnd5xtivEQRyt4
kQTtVMy6hdiABQXoDSIzJy+5Oo3cLdkz6nPo7doJrEXERpgOLnkYUNl6NobNsMcuxQyK7fsrdFEa
R29xki9TcLKSnZcfnkJ46GnqzTCRkFORLGB9spoa5GwBretUewWJM+l3NoizZlCAg9VrDce4cJm3
m9syeugxexcgFQsHG0T+MByDWp+pxSLu2NNqq14B8wCpQAGHjqSYnnuEwRyyWpPcwn4BDIlsPTz3
XMft69SWjueMoGu5IvCDdjD3cqQcgY9Nv1s6yjcmXJW6ssC08bklKGf54jhbZ2QY90xYA0AFRN59
t838ZZmuGg0NybL5WpffatK8Oa+Hr3W2jDUGG+YNB6yTbxJ51aNNmNyUgM7MIpK7atiJCtw/od4E
MTCsqNHXaOvEhom0RqIqlV0DrtQ80B3owwfSzuVabQ+SQBdn1hUbcDpQhzn62kxyE3uzxLZyb1Fw
Up2zbrf0EXaVAlJeAfhar4OCjsZXU4u1D6rU3w020US7kC8n06hm/FyNV0KifVA5yWKDNaUKv4LQ
gh3e1xhFJecNSvEPXvE342H7r6847UL+olE1JrwnTV/ijSbUeqBHDwFpJMtYWuUygHX5+T8vw1EM
OZQ+hj45zH5+uaFR7RgqNANEoE1s6cf+a0674u9fRPvNRsOZvEcMiJHN/aKYTL1clxVT1WZHx4Ax
bnIKNt4qXZB3OkefOW3iaSa9TbscUNcflHi/2bfx4p41yTUnK8y74bRBmLJPVvuRcPtZ7e0BYn/w
Ar85ZH99AWsyvvzlkAV4A1D2F8fGkiuNUIVK21Prbiqt+yGY+Y/ClY/RW100xff2/0x/7a1AthMF
YXuP+P33s3P5LX9o62/f2uOX8v2f/OkvNv/3/uvgWzGFFv/0BIRk1Mpr962Wt29Nl/54kT//5P/2
l3/GID/K8tu//vEGO6ad/t+CqMj/8eevtn/86x+6ya7sv/8np/iX+OSnPGq//fFf+ygP/iiyX/7i
jxhl7Z+OZ1oADXR8bkjgJhPfnynKLgHLmJ9UIHD65LOd5IZ5Ubfhv/5hq/90TddxiJrDEoZjlDfS
FN30K9P7p4dXyPYQWtuctlgv/+cdXn7sIPjyOAh8I38+/6+8yy44+dvmX/94p9CbAAOYfWA7IHbC
YoGS9efTRO2NyLanqJK0K75boQHkdmghfCY0fMFatOz5H0oC2Y73B/I1yk1ZW9kp11vBnDcUu7Is
4LjE0Vf4It0HAkLd+vk0nt4fgVIGXxvmOCSSd17EX07jJLHdFEhYAy60b7d23xOCZqgn4Rh0x0t7
Au01/vr+9P6AHwkBQ668VIKNHjEfyqXW4JlVJVO3siK/Uq9z40nH5zNxvGFK67S7YjWhLvHoL6B5
yZS+PnDcssdaEkoUslBs2945B9bwFohG3UK5sXaxrZLwmxkC2Af485mhJNGqsriPMFOFTBxrc4xl
xcpMza+FFbRnst9FrysnSDTwVNg4EwuQh9vAVCBIj232rHvKxa6RgqQIHO21IyV84c4eCDAqE7nF
/7kv6IRs3aSj9gnD5FyBw4RLrH3GlRB9RXwPObJycIgI3rcXWM8kq0YPhLIivTT7fWQD8k5JtXzO
PMDtOo3JBRN9bWVUVOwFOKJDI7zskQmzRaSVoVIu3D9bbaNDsATMZErmz0aFlsO2yWmNgp3ZQb4v
O9u7en0AlQpIlVdFylfFZMhV1R33de27arbdk6uVPoMEnEcOeC763HTsvRKWM/g3yFXZYwbS8FEu
PUA981Am5swyJg2HXUTb0a6zVSCCW1HlgoMQ3EKvlRst1MON3ZI75PbjtTJzMCBawE6kKPMV9DJ3
3Xikn3gBtpRQHS5tpgyXAfDNQq2KM2GX1A1lpBGYV6dQ7koKpelpYgfZmQmOd9Z7W3+y48o/27Xy
41mn4hAI1WznyGAXy5KsFVnQcQ+Gjqi8BZQgiyMLLnyf6Pl2TJIFkNTxKW7Gem2aBPMVYu8l7ngi
7rc53x9yVOEwRaPj0ATgL0pWkl3ZFhSdnQPPqkNFIlMhX1JklQsyTiIa0wjI8WE80iRproUphwtJ
PwA742pWjIN7NP20OctGUMFFirXF0futRTTL4DvNBTIVSjC38eE1lmQBt7Bq4zbJlkTrLhrpOQ+I
Ux8SaBHnchdJoz5I+FcgeJNxp5A+QVuObMkSZYBCw9bhhwhUz4R7ZGqUcch0SyGB2Xjs3HhEYQHM
ZyUq+5qbsXwDW3FVYjG+KhKkAPl+M4CL6q02WUoi0+qX8FqzWRDB51yRZdKshiRyrmW/RBlcXSOz
da52FqfH0sqPQaW0F530TOIUi5CIHXJutUC/WcPY7O/HLqXtb0dPozohhKeDmfMfYi/Jt17XnNyy
dPZGbh+bFnZzNz14OXzmzkEPY2iZsgctOa6jvCE903Fo1HfEMcc9SWU9gxN1iPexy1gyhML1BA9X
zlwljr8URXUJ0iz8+pe7y2/Wav3XtRDrDrcMA7+9gfD13VrtJ720IfMzHwH9dJCxYCYT0olSDOdo
gpYlvBxKtG49Bf1NqQ3luXLLT2VUVGvt2o20jSrTc88BiZwzM8t1Ir7LcCaVMX2TDlqGtrCe3JRp
oOkkW3/AV1YVYjgSJvtBNamZP5de06ruepOuH6sCnkogjT/fdcbITjqhAu4eay9bZ10MNUORGyPS
CHP2VbxlFrsk8py1C2xOm45j1cyrXg2Oo114pyDsuPlADn0KSpehUhLrS8JULwn+zGOd4U/z8Xgv
mWuzu2rTeBvj6NrUfeEyqNA6pE65cbv/BJF2lscezTSQYC3owaeQW/IiSwJt5QBGU1xffs7LfF7r
avSAK2bUFrX7OWUFdmqtvt4fVMX29kblexDUsuho9p13FQr0cmRXLzVrqarGr3kYaa9aCTDdKHF4
WYUdvwzRF7L6nDleFXHuE41JaJh7zx3KiTnpUPDW0nzaBFcwlIkAfBalxq0DychBddKvfexmFweQ
97YxGYGa2nPt6PsOs/2nVDTjQnWle4zgjeaqgsuHhXSuZ/RsYh2Bj2iLhKj0cBe5vrMhTWC6zbgQ
dShLxRIvCU2jvlOao5/QfY39zdgyhXQ7VkbXTdZ1qZtbBavhoc0IiWGwm11HQ9ABjnpGdk5GGoDa
yR2NbQ0pYA5KTcFWPwv7paIRS9LpXyXBcvPYIT4jL5DY0OdHGxJF2UVMPyks8tzzg/QIc2gkvtEN
EKTHzbkSJkojbeActpXkEnYZFIHcdaC25eVJbcBmBlgdjcrb9JlnzHvVb85GWrLWpmdVSern1vG2
0o6UmwHmay5MJyOajc2l0hraY2yE9JP8QLARrrTHMvW9la5Y5Jx2xV7xHfPC3KDcMKdqF2PsLv7+
Er8PGP7d950uDCodA7+2qXGJu+/Lsa6ylRK7K5d42axDHw0ctGb3AJyx3nYREvxRmPXBLFOo0oU7
sSmVhek2/Yb8LqBUuUa2Tq8mL6FhvYIhAQPq1692lJifUB2hHST62fTlcLYbE55SN9MipsS6NXzW
85Z5lQczE/DKg0Viy1qUU64yJIY4sbuvncbV40oAfJQeV1T54yEw2FaDhnr1S/ts9W64gYEbfeR/
/mWtoAAm2Jd1azKP8dX8vFYMql0ZKBLAl6PILxD0vpJGtpIlUdLA84w1yDBSE7QgusZaskixO+9V
2D8LmA4IcrU8PqgwgFaGam0cAEtbgdVin1ipsVWpsq+KSLKZbYn8jTvjGhvIRN+tEI0hTlnEBbKe
waqPUYIFGdimvXJH2iuExyOzYuJWWq2/DzzkGg7YJeYcoEUxcKJZDW33AyU/xT0f9aezAz0z3j7L
QT5tM6J691X0OOCFHefFnBukYpAtH4/9Y5WFwEMrp18JBqcnmmOvbtKS5pk1nPCu0TEzlpchEsHi
XvrmveNt7k9dvZL7yFBomAf0T12qxm1ZFe1tqIOjHjT4MFtNebb9FP9woRTH+1O/LFemqT/b0jIP
ooiKeY4weuH7JnuH0AHmBeTaBVRZhytiiv69eQjU8EtGYwytto8Iyuzo0GfmLUgU82QAhn4yqQSz
ul2xlSpffU1+I/+pR9TEsH5dIxgpR1vOhy4ID2Qo0opqybVApnivddpa+cPofLm5r8iVzILVILyC
Dpf/rSorpV5qdgkwzzb8/f0hV4Zx1VMMwqXshpWbC3uVhEXxKXFpFYcPJJqa3w0UKNJutD/K0r4W
QHuIKklfB3OgzOqkdsBWXwBsz5Nt1wP67PsIIZSaajNg1dkto18KgNO7jdouitT4VsJnWLaidyDl
K/ENSmRKGw0dR6CF0R5gNWG1KjVv05tIbWTA4AEJPVI9eKHPqaS0gm+QXrM01EGjI7IpxyRdRY5x
iZugf5RO0z92ZMdEkgG8SspsgNMQ+ZdmLJ1W7de1T6RwxP2O3ANE5B7JQWBOeKoN4zIpVe0MIVRZ
t7W90gxRkWsgt3DoguvQfi/Ia11a+hggTA0Ri/94j05Wc4jdvrwU8Jloh1vqqwxRswYExu4hsxHe
UIg/EiCwRwoN//BjubWpk01iuaeHuCzf/LAlZJQs6K07ZD1RXdKhRHfbnYYhZjndFC99578YiXxW
rbh+VoPwnJVx8Golyqm3eti75ZkwvuIxsjgEIkHuVDbNmwIy6yUKqqsapPZDlzeftdChRxtm/qK9
n1z3533jnlmLcTDdP59rDfRdp5NQK81bViJFs2vAn45sFolPX5tGJ83t6YF7YT/PRoT0OAedFQiO
agsocK7JDo2R3RSfyIptmIMF8ghmN1ilQ9XPyzpCc9O66kZJvRK7KOSiwEdBXhGUZQUbQ1WCb/EI
Xqnyr54s1bOiOAljEPbk3eDPhvs9q+M83mIyJe4lQDYPsZNMEZb6E8hlsbTTqZCVVs7pVNBQVoOG
9Ne2TTYRPdu1WpTbyiKAJ4EJV3iFyvBzuhEmUYXpy/STfRyYiPtKBoxuS3AqwBayHPWqvIS6om7G
KHqWTnVTCnYsQDGYMTZVyrUUe/ZOY5+6r/3cuUYJlxNAfkkIAk/tyrWvfYLXUYkyGsQa+cFaESu7
Nkm0QxNjFbBzLSalnZg830qGo9YOLM/Kk/aKc5sokDxH1/IRXurX2y4KQ9os1KK0VODYvatHgyDs
+Rfw+thrw01h9TQV4OOjR+IRCvGvsWWQj6cV3tmPunJBfgMniFFmSzy/KlxkxKh1ZRY300cmq2fO
H5Da0plWZ6diyCq8V2RW29YEI0Y1M/hV+crodxs10CwSQfTBtDOJKh8+twJ8Po3sz6kVhdsmUU1j
hvxr1Y+EQ6U7e6o54wH0shJrZNabSFobj2G49FESflCL/LLd4EvRqN016hAHrt27pi8Y3RaX5jQe
KMdhrrVOs8cs2pAi65k76V/ktIYNfthvNVBRM4qBZN54ob6lZx1eU9TiVdyaD8SgM/tNcUfZPf5C
1Xi6/57vcCOydkfV5a7tBIO85G7sWM1FJFVwjLKW9Jx1Qor32mQYbRL6SC5Lt0haNEyNT3pWrar+
sWQOXLVYkeOA5JbIty9WrGbPhuZOFGPj1GZWubcHUoaRCI3rhoTRD5Qcxm/uyqCkKPtoI1OlvG9R
aQySdWP6nkJHV79KWK8Tjp6RlzNEt1Ttm7kdULt7g3nKpFZy7+3Y0IsUQ0xUYibJsRhrWYGzROUs
sGub6YThbivGJ3VVN+e+174PMFE35LjUoNERJnMjDiA5ljGy984+mRW1WWdyqQZuFm5IMhRG1jyN
XmA8ISlBH0xYVEYwKhun/iFNBrInOjFs1fIjfusdDviuRCGpD4kJPmqbDuW7k6bPEcxoDk0Rq7dJ
e2uHgmQ8Zjp2iuF4ekBEtRg7lPQ9OaKq69MpMKBepmicrrWbkoHuemsfSrPlBqixO4gJtecbQBqs
9hgY0TEUJakddtYcemVoPyjAAcv8WmMhlJkqcDqsuuO8Wwq0VDc5BtOOryb9NB7iaH9/qETz50//
/m9WX+fzvjQscxN67G5a4vxizCYnqIz1tdECDNzEnMwz+J0ksLFU2HpWnHSO6q6P88ugDdaDYfxh
21V9uz/p3W6cm76PxHb6nS3temfUiAZoZxbkWwTUADQH9gEgp43fpNrZheS9qPXSPY+UjIcyHE6O
26BYaCNkzKaP58vCkeGO0eZeJJDF7K+VMSKQi/babUhYkndJLBjNOt1zqgBCmQ0zCKMkf2Sp/dQY
ifPSOfY4x94pr4ZSeCvRojwo64q469JjOzIEcxHoxq6X2ss4Cm4juE43vdLVh3Y4V10g9zm3uzU0
uS/3yifwc+Uabe9FkVE5MWFruBk04TY3U2RfZRXLvS30ZVYz+exdtA33h4Dak2m6PlyrQVUPmfC6
VcH6jHSyyx41PTgJMEeKHpkkbyaFxbGpy7lFaB4eaE/DytfKU0zEsr1oyfRUFPQ090aTC489JLhh
oY5qoq6zSX2ejyYtSFpuT5moo22gdmSiTQt1P4wR4/ySMPHpqa0WzdoGfaiTbb9STFVB2+HJuR9V
zUtly88GndWN3qV8LeQQyV2mIUO/PwjRkgeXReTQVgVuGxmSVVr4LKZaR2k+puabUeAOnrMDR7kU
292KYQTQqxTDVY8ynLMo21J5DlvMJOmUAlEOh8wiAjwz1T11v3OMjCpcEbnQQ83uko2XNlz8juEu
Mhd/uWoozU0nR9oXQ3fOisD+oNdj/CypY0drE5lOxwqbrMOM7f2CQGq73TkEbM2bETltWeobGA5k
0VVe+GCRqYOJ7FoP7tJkWIVkl87tXk+q4kTJnuzGoWnO95WdTCJjRY9QWdRmBZqsKtVF1TKy566+
HzvtyR1G99ZXNkxGT34uC9Wdk4NRHFJVXRNmm94K1V/pDNFlisGYeR+5kMwfiVQYo73WW3L/97dP
fVoofl4JbUebcDtMdyyLvSS//8vkwlfAemNCY5YYtxEJf7nG448VLvjmARJ89EopyH/s9irsQ4LD
fC4Bn71pZpOjHef5PhiLz70bD1OkpH7DKYrLTk4wPL1c3+/9YeThabH173//3s1fF0EPyBndCDi2
Fv+8e+9CEaFSTqljRAd8kWZLmkUiqmWvrlqaXbuQ4LbFEIXuIkl8/5rndK7aUOQbM0ppNkZkifuq
E22SXm1XThuSKd9Uj/cTIPZdi5MY70MaWOru/hMiVgDWXjr423vTmeBQefbs9GY2Mroa6LYU4eSL
ugntT26QscGuL5A6ymfpc0ndv10lwlg2VolFDJ60NpGXfdebMTvnA44IGyeiozd7IlOavTr9pLeJ
WP39d/aO0zad6JzeGibtCVWHRvXdjaM3RWRLHQU97YMg2UWhP+4MU/2UKEGzYaCNF7fO/Ov9p8DD
9hRnur/SUrn0HWE9GxTiJydwaMz34ruride8HYgqpyg/ybLVMT1QeaZI4x8IHFiZTWM/2kYdo2vo
25WSyWamGfVKg7P9R4XBelYaobnSQ4TVLJP1heCR+lgWZHMYcefNpG8kH/UnGGW+O+OBhnoqAC0H
F7l1Bwv/5YwXAZFgVk++Q0ERj4ob/UqvoDwLK40wkM7F32yAu+8s46gPsXlEsZquPZd9iTfE3kFG
8cu9UdeHjnlsCwqhEJcLHsXkZPm4T53//5AoUbxXpP/898fQ/qXX5KgqjFkmoXTCPdCMP1+zsUsP
IzMFyv+0pxKpI/dlCIfoOmjWK1Taz4ZQaQwaRn5rckJTCE4gWHhoL3UfF3DQ0YUVWdRsDOwxdptn
Bxclw9pyyKpHcZTcGC7ZC1v2sLA8VdnIMAX6OE0dRFIm61jzvypuph06py12qSn3seXFD0Plf7Gw
gwwaTetwMJqDk4frxjWAlolG24W63SDAVR8Jw5jbUb7RvcZ5RfWAjaVr6nPWt8wvzfI2oDNdR9lY
ESM81VkNm5sgUa2H1iDbCdxIufixVLWj/UaDKzncH5xJ4jU0dbtsNF3Z3K9i6Q3la4Q6X4k7sc6J
JNkzSNbQgLp05ZLho4tL+6XG5sC4BnJwtmeGCrjm5wMDVyIB3FZmcyvzkYuNrvmUGMF2kOKtr0fa
nJpdP7nk2Dpi+CyIywV4gnC8dHrjk5/3c4XwxaIkaSVxqIBlXBkb6LAAuaL2g3Xf+lm6yzrgqCal
L907hjVwdt6dQ75dEXlNL3+uhVx1gkN8b7sFo0Z21/QUOG2xFh1znIb0kwPJTX9YjdmuVISE+/tD
G2KCU3PnybA89sZlVO1B0GlrtpDNeaww7/YW9AQSvuOL6COXhgCJRU6uHGMMJ+txTL7fn7mK5s2U
HOWmGerNWReNd3KMlMC5ANfHODm10xltOYHuVZhnuyg61i07ZbGvEUcNMponGh6bevoay4Jec5qi
57s/FTayX8tWj6rbtltF0T+Q5/w67Zq+R5ftFPtP1YQV8fMh1xsKa12B0fDjhp2OOMQaxHacgJgD
Cj3bKIHdz/vaF7NBDOUtdnyKC7WkAgTrUHT+ZMJ0xdHxqk2Tmcr23oWKrb15v7hx6rBndcxbLHxn
++dtJKDBnxcEI+aFNDZ/v7r87hOBHWRsztSL/73/RLlCDh/gm3T+o44XrUIqEPayMWSyzxQWU2dK
EB910DZNRmWZjEJ+5lDP0+waQnxc1kboIwbANGQMqvVqFcXeVdsWFS4y1HsxGlqoldOHP5cvNiKm
P35qRvP1g4/yS3HjaKptIgkD3gvC9/2cIqxHz48Ay8z1Nn41BzrQad+7+8D2h5NqkbfjJUHwVuTr
vhf6okrsehZ4nbaHZqpXiGWdrRj2ehdZz3lgoOKUhXNmikCWgUKEoyLSgxF4OZ9Oiz+4PnVz6pL/
VJihK2OHBzmK+zT6q3dddCaLIqCXgI03w1PlSUyz9/6D/cyplH7qZb4nx2CjtFm4zgbvi5JG5inv
c3sh/AYyIVTiq3DiB9qzs4gh3DVVUoTRMKvJPrbyfeRF9goqaXsrczMgpM1iM5BreFZT0oQ01rE5
H6u5SkfuysTIj3a8MaosZwfi22vuhOQStYS70BNpSFtmZ2N0rbgMpr6aOhuyyQ5k2dTrYVTPel1h
ImSidxz0Hvla1voHJR6bo4PzVRYUi9YgCY/XItQsHepxuquxEWBkTnp7mcc4iUUeDse8IrU+0owT
QT/JtQv8Vd8o1mM7PXgJnvAoRuNTf5XTG2/sVM6DGtaUW9BmyWLe2b0ZZBHANR9cPV2kMqIroYY3
A1/UOrN0ueRrHWO1fximB3goQB0IM5iPwhlxNpBUG08Pue67gATMo5v5Ftsi+h8yMxAdKn6BzT3s
z8gS1hN1wFYODhlecwQv9Bn7auPDDj9StOrLUuTFYyZQWIcdWhSXHlEsRAKWCvCL33s7n47yj4cy
zbDDy4x8SRtPRWXWl/9H2Hktx41sWfSLEAFvXssbVtGTol4ypJYEbxJAAkh8/SwUe+beVkeMXhAF
kuqmKWSePGfvtZtm7PaBm9bnTJCupWfd3M/aKTY2ELNjMswHV7rFfZrFb31UqTv6td7I+abKsy86
r1Hresjpk7wwMZlg+ouT6sOcdHGwGbPvPDC+H7J1n9JwvieuKd0YbiTXeRv+vA10ibNeDe3AjMVq
5WFWaMvDeZf7jD69Ooue52XrDYXtvykCr9dmo+vruLspW8hX88mnHPmfM3I/3PqMiXS9A+nAj0Wu
kjNr/mYiB3XbUJMcLL/w3o2hfzPRmKwmGcjtrRqh1aU3OHU4r0QGgaTt7DnX2M38cwqAJImc+ghs
8mQum31ENiTJjtfbQfLv0yQx4gPxiaH7BGhtuPYN1Ic0nb4UWV/c4SxU58y3XuoirDdGBqUhSpQ8
VBN5Nm0x6K/1MuaJw5ng0hw8BcOo/uh6/fd86Or7ukzQtEjCeEMGVIfbGwSfFtmUS7ieqnapa6Lc
jdPx0fGY/kfjY1V3Tb7t3fr7VGE27hydvRiK9saAUW+QTvKsnFpe4rx78vhtbLsOWPg2DVMsh+bQ
Mjsg3JTd79ftDtUq/XxzwqJoFdbZo4t/nqOOtlVC/jJ1u/FcJAjp8VJ9qUmT+/8XXm/pn/1z8Vra
jJw0ggUi57q/9dcqGOiVb5nFGhXZuFJGNQL/8dO7eux/xknKkDz3bGQhvIrjtNm0kqDr0WfKbvRz
9NG3xY62pPNgEEe7kvNMwpho9eZ2HlUev4ratDCSqOPSLL+L9RCToU1QTzxxJF/O2zZBwBvLzpqN
a2mbHsyMy9NAIh35TXYanPbDUXW3seeWXlgf+de51P0mCY34yMH/eYh770tSMmQ3ve4IN5NoWFJQ
m1R/dVsLL4//8Lk7NmYx7cq+4Ckkavl8ewVbjiF8Ev/hl2r/u2SjvmD0bi2bsgWt9Z+lBhNm6mGz
pmSb6Z9ubqMfU5jeGbcpfVzf/S4DM7pLFpVa1RrvjqcDwDICE07YTg55LGx/Jps4yVEMdybn4iqE
F1oP9cOtsVnJATBzE9t/MGbe9qp/vh0CmF03hSRbGULif37njYFez2mI58srGxuTMmvicPeOrJgC
LSo7RTZeA/XJzoKLveiEaEBFf3chqq4fDl3kfYigc46iSkgtj7q4OpoFBnMzoT9JLvr///61/i04
vVVzZBpQNISIyn97A7e9Y5hZRxFUD4H7GtlUBkxM7MfbKztmDlim87WXrfmeipFkb27J2AVH2wWC
BkoGT6JDIwG5hIt2eqQtfWCvnzLTG0iBAwKFMhMkUX7NJIUIMvpoDT9eP0hzIbPaDd4+rBGLSKSy
Wu+sehOoCP7tB28qq93tY3MPg8pywnDjauhZadLr9djnL3wL7V0nOXLtb1OwBo0UQXc/e0wbSdOE
j6EArBzjnk9FczLchDCtqI2JMg9J4FXDcEUtP1wZFzDpKFnglrvbx4fAAT4ctMj/CvLbTSsPT7eH
MhgwW5qytY6g0BmjgR57H/AtjFmEK66RCRUDgobGIyoamy5Sz9ircdDX0YOw8Zx/FrZp/OQweAZd
LzJSbo0Q/n8x3nWTfz/FDBqZQlQrPzCaj0IMkFfK7IFJmPfczQyr+6lK97cjn32VS0WdG5a3HWI7
Ymx5Wxf4ZY+n0EQn8PkEwc5j6rH0uuMyQpjnc9rZabszD+aARytbCtugKr4oTn38SBkNuVKW7BJx
hQfPX4IB6U2baZ08FZn+k6Lk98cd/DWNSOB9nPIhgUe/PTQVEooJ9jOduULdG8MoP5j9YQWbU3EN
7LfGiqdTa3XBAfUxi2HsPdgNRCuQI/Ou4MjwGsTiTWe4w3x7yLdimbmacCLPrjiNbrf7rMSLOH9a
7goPzthQNR+zBF/lGfz6cmhVrqfarePn0ZbJWvqH2R1jut/2CX5Gh/Qyzi/ou2H+Lp2O/+rFoA/T
+GzwTkx14xNkCtUr9tjzvL7kxxrK7zydi6twEbQZ2JZGXeJErKqHeobxyHgoATNoJ+W+8NpplYHU
IjdzHPAHERSyUkI67/SPUVCYT40I1J6wFkgqDJaNKtvdmruA92nudjiaksJt95ENAe2mKU4Kme7b
ehBnMbviPLveeHB7611kTbFW1ijuWqsxXyIHBZerFU8YicCuHEeae97ZJ7BVI1/7PM0Btebw71qk
WKRT+WBlKtk5DDPSFRFxRBTM6lIqmy5hkcsPz0W2FzZ1tzKG+hsKiAqZAl8mnSy/+n3wvZjG9Ioe
vr16Xfaj79S9rsvxKUcijiMx9U6+rCFBKQo7t3gMjfm5dDOwM0RhvNBwDvdVYaUkuud7EpjTZ0+h
XHMSpz9YYfUSKNyYScQsx+j88lG4ETwJePSgz1LMhWzW6UrIAOZY4mVfmjk+YroPvxX4Y3ZxV/Xr
aDNZtfg51AaDGbAMoZavwn29tcwoKpkZJPzIt1GyChKGe8A2Rp/xk7c816WST23EHzos0Olo4u3+
cGAPl8fmv/ei5S0HfDrgcEVoIRXmP99yMeGyqg6Q/IxR8aK8+kMKMR07QoHvHQY+65AWEb/BeBch
b/pVTdPJdMr+HEmi6UDsE7ODheG+xlh0Qo8YYgPNuxePRJrRiTBeWc07bjTiwdvcejSWWQuULB/T
LJ3VIQi++VMZnskKBh7mpkyH89HaJJ0XvIhkcQW20ttJ+v8gYazyIK32LCbmUp/KlGak2VdF+qRY
6PPSKl8SeqbPVmVtp1B5b5NFZd3a1q9CMhkqitp4m5kMHpFm9hiUEUm503SZbSSS0ZwABcmy5Gls
I8JUC2v+VpqK99yYv7YeMJuZxF2atUq3xzokspnNLTgyxmiwT4biMTNy8ahahoWmZV3bLoWAg8Hg
tV4gPVE7ycttKebSnRgqc7FqvJXlMLwUmZE8TA/mLLxzS9EPEqohvGW5zYSr/zD4/teEgz84RwEf
9jn2Eedfna6oHeMYJGyOTbHtL9JOu33cwXzMSZR8VKr70fsDOS1VHt3OkF1QGkfHnXmrzjVB7Cbd
VCSoqjzG5Nme/dz+Ws5Fvo/dub0D6PeNnN3ggWo4J+pWVH+wltCv+H00teSLukvHOoJqwbj3tzes
SXprZ8BMXqNO+poGdrmWic4eu+VCHIk+jib8gMwus0eni7LHVqf5HUq5+9tX3D7UDBOTdzQvIK/A
/UxOVq2rKVP7cDnwc1ZwjtEY/HW705a40/RK95ECVzDPrXOV7rOaj3GvnQen/TIuf36eUeNRR3V4
8u699r6ZK7Zbut235vdvbXDam+kapoi7c82wfUkZEAVVe4xtY58aajgHSjM7yQHGERE9oOOc5oMz
5RzueoNoZzv4kY1B+yuDD5ViWiyySK2DCbZoV+T+W+amtD1o2/M13QE8qrP36tDfFPDNRmQejTN/
o7noPCD5dR7KDhdsyZj5WMm5R2zfS955jCxuLZIYba5rZ8y8iHFbIW5fnmjCPhr8IxsKEMmBZAgf
s9TB6xpQZXM2O/NJ5Hcipn2rXHFsi/SIb8Z5z3P5UtnZr1SlDzHigL+qLn+oGG5+tq9jskvKLhdP
zpJSEnkm5lwiKG5SK+ETW0tw0TmxcLeGmF0v85wA3iMZau96nVxl0aC/N5la17Siv1BaeRtyFSBl
tPGL3RrxyuWwsi1zzz2iRc23LLP5xlEBzFI/+gBPPj6Mur83RkVSe98CmsXmgROl5K14LnLTP896
tp4TM/hpDu4jA681BqX0Kff9Yp9Grr2eGGceEh004KW8/AgfBH+TFLtIpd0WEn70PgbLaH+gbTAM
HiK5Pivvs4Ql1pyW8rfz6G3VsO2Gwq8vRtZ5q8oI1KvddM6qK8Js3fvJI8PHCfQPCMqRZ/jVj7L4
zi7DFqs2tyFFrW15RxyoGQKsSYyn3rf+vjimMo9NTUWwVAwdYz56wsSU3W718jFhZzWlu+1spJFv
cEu09yhWrX0wFNjLAd/fDc3I+TJ9NFOOWBF6iWscwUEKddp9vqrMqKWHng/b22eD5Utakmt2/bKt
StO/5MJ1vxBUNG0G08G9qR3rYEQ6PQ89oRcdtvDH1ACOIewkf29Let0cW7232YoeQoOJSsWJau8q
JS5iOKY19IogU3eRo5rvfgDWUqaRAsUOe4TpQ7npy6n+jlNkZQX0L+OirzeRl8xn5AYoWTnhvlUN
y/fU/hBmuVU+oLjYwH7cuexL49ieyxgVhW6i9IqN64nafe+3RbgTwongCQQzKDD4RUMbvLRSQMVr
wuTJyr32CaBcdpgIXVrfbkVEq8LKIndFdS7J72LQEc9PKsyt59sla4s3TETN5XYXYY7aWYYP5k7K
ZyWg1ZlxOa1T05Jbt2/Ga5YYtAWXi5YMS+bGVqeocYNDknbznv6ehAogTyl6CSjlcbUZHcgdny+V
zZk8oLIMOAAda2kcMyc8a9abV7P1zKMcWpsHYaR7Uk+b3GjMs7v0TPpyNs/NVGmJacbjKrIIYfUc
YE6YBaF3nQFFwQSeIUuainkaXm4XGsxTJgsS6uBflNZGqkz+YqRJYpyMP0RpYJ1AtSvS6WCgo96U
zWhdZ5RHVzVPhAyvytHMdlZP9sGw1G0uWWagXBVe9SENiFRGkts3+pnoPHjsI8fTRrnNuSZf6S5K
6B+1BXOQ1vX7PQd6/epUIPGMQiHkQF3yOqvZ22auOewcAKZyDr65krSVSIFpq3rKjHmK8UbwSNog
ok65kbxqjqaOZTxY4BEsyj7UbNmHh4Evw45VivxejYE6TTkwVLOItjXcDEV20rqyZ3Pl1uTE2w0M
EKueXLCFol6ZDS6agOaPw5F+lfKXi0Lx1ILYiLs3tjPid5VzymJ/3FaTF7DStYehMJ+bFCxLlB2y
PuwOkUPavFM36Y7wZTKtajh5nfNtjvOtbIMZN76/soE2bqOZlMbqmzPDHjEyotsDx0XBvEYJfqkK
Bza7N33ztGUjOKr8I6Y7jKWzcPeV1zrr1J71ugaoWyjWaUnzfxrqn3QKObQ0eQWsU75HGXFvqkvu
XSBtZoFcxsjj80C5CNOOmgxrJy8MZOvFqxMHxV6gJav4b51TbTwgyubtL+sf/TSZJ5NDAFBBB56L
ohvbOwP8GhlhJWPKGTmcTKKLM5vFJswJJ8ZTl4MZgZvQWGCHnCc8kmyRHXRqC73NVhijtW5qp7kW
rPGrITLNlW+6r+RkdWuyF+fdiMZyY3fb3GI4FdcSuXlfIDuazpM7fCslfhyAeO++ljYSW/cxS/qf
PIPfveGg3PvRQS7r6B2C83w5c7gw5lqg3cJes11giUCiFrlVsdGxC4Y4x7HUGFW/cUJxSvr5TsUy
u9QVZkGtg7fUQNBU0Ztu2RA3nTdcyHsEhKH94Y42W8HEeHC8ZtdXHdSm4ty0KKK6xkA3PHrG2pgg
0tLF733xHKRzeISmnIX6pw+MIm+HnfDCdN8n7S8rph/LhOJO5JkgkNxgA4FZ1wh0o3OEEzZx4LP0
ztvYlzHMS/XIL56tzSInIqdpa4rxjLVzFckAJZQ9kepu0YYI+ItuJL6YdCJeyu0dDlcjzcB8yL72
hGdJkCp4vgRZLQk6XZGddfU62ok+Fb7dn5UHpKh2AV7jhV6PVtuvFd2zdSyir1H/Kwx8+K2F+URE
B7ilzP/Wq1AikErsNcu9szQ304Pv9yuHWVaK0SbsUQY49c+UgS/QPKxZMuXtgD+E5Yc4j3XV9uhb
u4QKwjR+TlnzUsfVt2oyN43Kf7WRMx9m8cD54sATRpxsbNcn1HZHFGVfnHhw15lv7zwKA9YLfKQ1
B8ned5B3P2WzjFZuo/jyfoRFMSAcoPM08ywqT+k9Uqt9JlFK676NdzGT1F3P0BOGBX6FNjCQRXXO
cCSMLQw1JomAFbPy9PicwylPSkXmq7A3/En9jZgr0JMNzRkIvc7Q3xMR8GuMmpEpRU97DeCur7Gk
dpQO60BhZtDYH+vCPlAB8S5TGnaoTX4t3zJxag447wR4ijmfxrbCMdMF47p1nIeQDtcyFGK/3fpT
ZW77IPySoBNZZ3ZwIuru3uZgsGrHZthNw7gvmW7tSj8S67kTcq1zCTLcwpkpzJMrm69zhi7Bt7eW
LVnu7ec8ooGvXChRc/OlMZdKD0EFNa95jhHDs2i2HPZUxqglApbTiVe7nDcRW9UmBQTEAnOSGjT+
0NDy0X2GFB0KjSh3CXZVRGB7RBSrPA+orRVtLyZbuLAhYMXUu4H5C24GesKGnNVqXZMvcHBUsZkm
RB5Frd/DzMnXMhp3bt3EB1va7VbkXzoXaUw+s16L7uxW1rgn1wtk5jjH4OE7/zA4iK3b9to1nb82
HKHXDJTa86htOFPMIdoAZm2LSGrK8HrVOb4yGcth4yZ+tOqAg4tARnvFEQkobfhjgqd5saR/lFmy
05n1HIsyX6F2+ZXHGehjsU/9bG1W7XRUTbhRozjEbvg2djX7UIIHOk+ksRULKbdnCB2I2d9YGB23
pS2/1Z5DlzodCS6ekMlw8N2UHbLApnAFa5Ep1yqiaCOEMLXQeXmDsZlGOG2xzuM9LPNFPFk/KskY
zw6XvA9JHZb+JHW9Wk2t5UPWiQV17ngfJc2vvgb+05GPnig8YFm+KyL7rVLEBvUCAmpVU1MYuGjy
kcRdWTrgcg2wNi146GiMTtRuUGPr+Huqiws2zsdE6AfyRR6oIV6CfvEnjt6rxxqoegdUUReTDIxI
Xo0xcpPomzUD/oqcL1YM/47Q2iEU703HzzimwatRMxl32HgYrkc8kmB5Lc//y6tC/5AFyY8Usqon
c3W08RD0siuOYSROle/B6EbmFk6QSVVss8yyDMK+5E/65NfOM24K845Yz7sU+3eOEbTGWmm1wG5Y
0HTXP6Ir2mfjry5tTr6r9IX13nvye9SxpQmo3MYu6EsA+LUDaTtI301H7nWc4ZVu9uWQVKugyyDO
i/OIi9Xq4cSubR8UWEeTDK4vxCzrBtW3viawDFZi2qamOaz7IQak7JTZuhw7+LtSAu0CSqTM9Cf1
pbdFU3xvUwj3M9927/4KAqpT+gfygfGTTSqkdW5JRjrEnv5u44NQuZoOvgvqVxuS2NJ2APLFUZBP
a1nsaMPoAwvWXs7Ju0QqtAYUGeHl83a1yCOaD+CTsdkhySyDPds1FRc7j81YbAPLybff2q74CCZI
q+NE+zIzYTxk3UcZUnB4qm82Fq3MKnTggI/MMkeAxB3EsbxK2KjLduMI59BM0QSKcGEZNdFH4A7Y
aBREtFDTGygtRAWgpUO4txS6MVlOKXsCaCNbd0QH1Nh56zr+NfT5E7HMerbn9cDMeMsa7TB3RJhp
FnDbpsInSIQAiNiN7zh6bmTFvCdNfRhQEX24kYOHz5KmKg+nPlQ73/Fsel8If6GucgBCQX37vSSK
ddaZhu6MMv7XXMdfeWSTbee13iptGwjhMS20bBF2O4C/JXZb9yBSCFitzYqfV1oTZHC20p+Od+7S
ADJWCO5ZUbLGYgZ+5/vMKtBL0AckEsCR78iGmbr4/OPEBteoQGU1QtNGCdlzzPqvhPnhKuAYtgqG
55SR0Qq16tk2h5/tQIyITdaJZhA8iGwbSx9+ufS+RDNlTWBO77MgUMKwg/TYQJ0q2tJ89uhzD6GF
mVWE5dqAmJ46oMMSSeyEVQ/OFhoD+HTO6DFJY5syMKxNkKG+5Z8suWFbRZ4QHL2UBBJXDSApyznY
ZdhgYrp2uzHoOkwOzbHqSm81GfVfAjNf3PEetYpFzJXN/coviT7oPDDJCXVPkve/lGExdoHxBpnE
guv70jdVfM8SHKx8/+uCb3DwZG+1ib5A5kX/3JutiUdu8Fe323r5GPGS/OHh75rJY+n59svk95g+
Rv8Pw8bgX3OTKCC0J8DOQMgh1qff5iZGyyRYoFDliV78iUND3IFD0hPqlOp0E4AUQ5s/qXKLOi3Z
Nl2f3eVZpQ/YHvnpMDC0qZ+ebqIsI/BJM7Cu4JncHWsg4L2ux91mAAkRU+TswgRcYOvwg9uLjeV2
K8X/jiLG6A6WvHVOjemlqY3omsx4GesIQuSnR1ERL7mqxsDi2VjVjZyBudibwgnjZ28ScDBI5TkR
J5w807V+rOcW43RhZkej6f2HnM0nVGWzT3B1rYqp7B6vEEnM7bRgOHTrfrS3wQnWxWbfqsQ9Tn3m
7d28tQ+NZ3wgRJiuSjUfifQ8OtQjKOShvuDX+PsSVPqS9o7/B4WZ9XtHM2AQxHQaAzkZXACCfuto
6rhv6UaA8m/wyjTCwYEVBfysRKyOvRfugWag4HTaq2EbxWZkIrQocdHZz6Tcz4NRUIL5B8Qxf5AG
W79Lg9FtolXkeSXACjn57/rNHG1AVFDpcvRK1UEhXKvolL17QYvaxdT1KZ4E7j6/VCeXYeOnfi3r
BDYikzNsjvbzD0P/2zjiv8cVfEvklCFe48CJZPv30TkTLD9IcN/R4EU7wqDJvQ5woraVwEUezOOL
OXZ/kZ54yov2YWL2cXFMQHNzMf7R9W+bvwuPAxcnEnHUPl1AP3Dt38Z1gxBJrCfJJmIwljTb6Trw
dxgV2a09+mDVzsOpjeNrPJgdaei5e44JR99FReI+AvPlnMJiVsD72JSpKbapirqLrBApLNMXuyQk
3Xatr14/omLSQbL1aq+7/xzNuLj2ED3kVWwCi8Fb1InBeQ1maqXbbWFYb2EwlosxJd6xKuASnhf7
mWjC3eD473/bNZCAeD7ydWdBz8hB4rmpahQ6SPxXYR7TUA2xIJtFwlvTGoBckvRy+1rOESPFGPk8
3TgAkDeAELhltI6ZYn2P1ACTBjvbfi6icld7Btg5Ty2K5FJvG+kmG6lph32CijBNhRedq+jeXC6l
yh3Ek5hwPfnolcajnZXYVcnwqhHKL1KP2A6ffbbdhQmFfTij77mt20Zj0L5hIewcxwAWybMOi+Rg
duklGGf6uDiNvdnp0dpZ1kvoqycX9cpV69p6ofRB4anLM+iQcINNQWwSMwRtKJgLloJ5pRg9vTXM
hUPJUYAzKfie2VqSV6bWe05xk/VF696XRDWouH21auzWHKaiuyzPrAP8UsGJqWei6BkXgoiS+5Yu
7u5zUZ7Jz9iNhRE8JFG0Cf3UObcJoUkDVUoV9D+LNnOPwrbCB3BlKUlTJu85Ntt1HmnwQN3C6HSd
sbvMMbSnPq7uurCp7px2/vtVctcbyd3swFhazaJEIoY+6k74zXyZasT+qZMyt1DekccHQ2xsVU+7
2xX9bv0U5dCIxgw/SV9l4wFMOonQUf9VY4W8dwdtbFTiuSfgM95JVonEAQ1+m5whf54uKLe8w5B4
FSsaNFPLTu3VzfBsiKbdhVEVHh1N1l/cucXe0GNPhJgXbzM7xPpuhvZr288xDXtZ7lGz58tIeMzU
E5CR+YnJbsvkAmxEiib786FbXhmuftTSrA+3D1kgIY0+GN+mKPsyN7W7a6IBZFFt1pe+lfUl6jHB
4s1AEJQyD/GkWaGsFyglDFxf4JJnTJHa6x/kchnL8PQJ+xICrHk85uNlCsv+sSi8t1Q+e4R6UnpK
+qJR2tiYRh19hcM+bfySqVjeRGcs4xZULC7acJ1N7csckIlrYmLmolz0c+WoH253pkf1JxadRQJM
ajGWMAYS19srdg7/WAvzOex8hOAiesmZN24mTyVE/fgf9s2c2j7rjvp/CMpga5qlcWfm0jmPlV+c
8aCLi+GQ2WIHtfUd35vON4Me13Xt5A8lvJSnzqkMKmR3vg87paDfYqsTF6YN3RlvfNSs+n6AHlUW
Fb/CMj3Stt/LxcNmhz44mlLTgqs5725c2TNBzbJ42M2W3TFz9aYHzx5MQGrsdzgQ43sxfA3iWZ9S
D5ktDQUqvts9LitiJbT6cXOjllGD+sfJvUtbA9Ms3MG7sr/Cgyg4AfpB62871yQbodWnG8UN6umn
aMKTIgAuU/RP2uOc1xaPleO+fn4O3eLX+KZmLaeZ1DVCQApKbXpZqbcbXRqFy79rJ7d8nPRDscAR
Ak6Zu9T3aGkut7mukgt6uGLTQsDf5qXZXwq6n24XWC9D6xXPsvqpvZKFaRlz9NOPVqQ64WzT7VTX
GX+JikOwHqL7BrX7FUOp3IkJglW2TNfadNJ3TuP+tEJFy5tH3hAHBC/0bUbdPtZB0dwbMKm1fvrP
R43QTi4NS7H8TvvAhZ8LJSLrCJe7eUDzDnKmmzT7BrffwaknYozF+BHxl/+C22kVoFj/ykw9Af30
nHtlCl68mZ5MPUGttnoFT1gTF5jPDZvZgBOi6+utXZXGvnIXOu6MUGJWU4jzfBjFzheR+nzuxAR4
xWkmeo/LE1gPMDZotEbEAS7So55TwYnhDHnVARJGgJ/IuOuKihkhkztqSozQoFVOiu0FgtBU762F
XD5p9bXCZ7mOqmihgnEJ/u9V5Douq8wA7i2u7EtWRPGeUSsZgpzr0V33LYrXKc1tksGehbDjw2Rk
DyXP9129XHIbS58dEtjT9vSf2clfmsgAMoeEHj4fIxgAKj70dYf5wC88rSQehOGDNvxfUQ/6S8T1
eMdAWG2RI5lAdrm9faIT/UuITedQBPSrYdhaOSRwAN2JNi7oP9t1UlLieDdaGsfDZG8gLi40su25
SdRrJ8IFPewQ33Hb/zDmmYf//qFkLhNSZwA9+ogCLhOLjl7dXtrqjQPVtpgz584svPgtraMf4RA7
x0/xUI+JbRVCcohVY31fXpi5U9wLMsQ2VYitIfbVa98uSWtes1eGpi2AXnGkIUEKD13QtTH6VGZV
PEOqKvE6mU39HfMmGkzTpPeWZW1zX/9q3R/JiKSrTwfrkLU8PKSTcR6nwt8CfrgMVTS/BG7i0kPK
SOZ0ZTFfcO/bW7O3422nJHADkwCY24KfqGzaTFlH4yzID6kSxbstmA7k2gvPpatCNE/6VdhyowxZ
nXyecgSj/3mpIzpi0gy+fBofbh6IsXS9U4yigZW669TBu61mnRkltDLDaBsbXrvXyC5WN03TTRXe
GY6+d5tvMiutN+Y181H37OjTmTz77sGzIKeAbMq2hedy0LVqm4xEz3TnTdXHKwT3zK2L69Jo9JNd
59Kat5b66MZ+yXGE7QaU1tvC1wrGNTLIlUwwLRhNmzwDeSBxL3GiO/9WilPIW2fCNdd+Q+oekr5V
2MTjqVhoKMk42ayJkmoSs+sn3uU/oJc++BDhux7yEE1dSL/TZCm/3RZ+T6cidzETzIVF6AeewL0v
GJ8gqAo2WeFVp9jKf95M4IiT9acdvLaD6WymxVs+kBxuBZw93Qh80FLMddrJn3zuumi61xpyXOAP
+MY7JY5Nxwjpdpu2wfQYWfNwaHBRWUVRfpGW+SudcHB8vj3oW3E69wpy7FqyY69WeIXQ8MyYJBBn
mRMiMVOoW2nrndqGhtgQGhdBXgryyFp/7UklFDKyKG8JyrlxQuqigy1YJvnn7eiO7SG1XRoXc9w8
Ex30PZra8N0C51VSx51uF8I7jJNOh3fVEl4Ajit7iET8UyaO/hKzgfIuVvaeAAig2SkWdzO1ERTw
VfBbvtf2Jcnq9CKtnEBExlabAavCV04NtFsEGxfHZiIUMaHuFuj0a6z712SmdYzbCA0BuWtw1EdI
+CWjlbLM3xDyrF1bRY89yIkDgPV539RJ+iKgf7EY+HctJsprbEUJovrkURZFc2w1aYxuZl0av7cu
Bc6cy+02q/hbjIX8hpixuq9SVUE1baiWHdrWt9vbJ4zuUd4oTjokTm/J73RiXf41L5FYpf19nqaf
LWbvG2QPiexbyNHpKSsneaVAc1YMSDNokouIEcib3MrOd+Al1O2h8d161WvfBP3VOXznet7KfHQQ
PsBKM6515Vc7qjjmki0gzIpoh24mSY8H9fP8RFVAXIGrrbUw8vqKuswlpMimyu/q4RiPYKTjOCZ8
UDX9vo7NEeBR2u8TgwzT3Jr+mnnKLpTFRPr1dvutjpJ7iyfqdUgLi4mGTXu04GQAO/MlaQzyBkHV
YjhZcFmlX25UZXK7FGe3z3p9t8RXlcZOocPe4hsdlsoetKYnrDcj9X9UDNWvlmjtN0ZlG7dsp+e2
nhTBrzSVFhrMOVxOOGjuwHt2+el2d/t4MOWOhA3El3j/eRmi34gJs+Pf9Oa32I8IpNJ9uEHoTzRI
ERAzsFyC5VJn2IvWt5ep6f3+37/9N2TU/TTGERLbYja42Q6a3BCbqXYJzl1wBzIHtwCn8lM9qmlv
dn7o35dBHj5YYL9ug/ueROPJ6GPyMYKWPA8uXjlVa45eq7Ks5VOWZDThu+S7qD1idJWz1WAVduYC
uInL5u/L7ZbScVz3tT3RFhDOtbWLx740CVEgIJDYjsY4wy6Jt54lB+KhOTvjAYo5wdZg7aPyQllW
XzPXJwUAKNi2mv+HrPNabhzZtu0XIQJAwr7Se1G+VC+IqlI1XMKbBPD1dwDse/qah80gKe1qiQIy
c60155ikyUVJZ2/pfIXb0BLjz9R1jtw747udkS6Ryw6vqiFo92clPqLA+fZahDtu237agIfCbKwO
g+Xpa8pd+9XWs/dUr/wzve1nBosE0yKVeeYu2DOl49o3jPFWJ+F0Az493qysZWpR+ff5f7l07k4q
BoJsA+2jM5oPK/a1Jw+oxrUOs18B4inG2863ZSX/1GkavaeoBnZtRU6b6He+6w7vbn+3rLj8zCHg
3aI+fuOj3eooWf+WDeXCzBGZPPPJsVN9F5TYQFy7gque6g0APuW/2Z1U20ymKCZmpaAwfHkYjUEH
GznQRqcijqqSgimk55qWGSjMebCpzPKHBbZ4384GOdmQ3uqmpKYumvkJEsV5VAw1GMhhn8uGYRXm
I0i4jPF9PNjZn1ZRQAAJem81+08Z1Z+RTCmKcANSSKqQDlRWvYbwFV/YENDzVkrf48OIfwIiXQgT
y9uYlKBL+OCYArt/F2n4Qw2KwG6RW+8PsohBn+nIeMuaQ8NfcmBNT75GcA/uCmTvG0OS2+GiDSNZ
VwN9GuJOpkcavDiRX3wgR+7Zay1qqjiPvrgtArI+3IL1vPVXTsFUo1ZDCuOizOmmps2viIR4j2TA
D72lVWBy/FiHJNSFtqY/FR2fwPIM5F64mzC3PVFs816pU4WnkB6hSLGygi/41Wg+yFvpfjOYQfPm
VyY96rQ9JIV2NUQRPYlkQB/j9hQChAf3fscBE2vXKe34x7ws1JgzV+HBngXvSQuBrWZFluTf7i0T
HkpnG8k+rVEm2LM1uTU2XW8ll1ZKuWcI+otrFcStEfW0GuQuGdrTbAH/SLMUresw9WeW5+jDdOl0
xwLU4vLVstV/q8LOLyHzHG8+rjOM0y/hYJTMBZjtpT71kR8RipjyT9NViA2CrrhEtPGFEV/8OuJW
2iQO+ZMo32eQSI6RYx+Jst97KuVDzttgO5ZjsidlozvkEETeB7p1BiXfb8ib2DfyMXvS9fE6IMfc
ofWbjkWhnFNYcmgrPHOXj8jlzckqr6U7WNuBrfA18CNvRef4R5JG5c2brwc5Xw/afD3gTcA1GeNy
htPiexaV4ExBNlNXu7c4Oce4Jc1dawbI2/x/SE87/He6W454uVme+wXN3KQI/KpkwNOiwjhfmx1J
B21oJue4760XM9BQVBfpG3lzkGhiv94D8qbWljlJrHVtF4dqaH/VjV+/+X4nDxZr2p4q/xAxHXvq
/IzzkJGXfyP+ZAkMfy3tVyaxanuyevPdUERMQYhY+yaY2SNKKomt7FeD7mrj+352mcAJ3VJwgmvb
T7PPfzds3bsifdSenDGnuK8q6v04dV7zSQSvoW+8ZWzX1y7U+mtRWNrK8y4QR4ZPLa+zi+OAXquC
Wv/ArLdpje5jIWk3QaY2Ts5sUWTG6xi1L11je29u0l/izJUfQWOwAjTGS1R1z/aMqpHZ0K4DMW4r
jL1vvUuQj98X5576FvVsjUq2aDXIgLkpz6GFWlmzE5t0t6hdx6mOFXjmauqafyhqtVfMdCpaRfS5
YMy2djxixc3L3fJSLLTZXlmb34VTDleMEyF0fuGgliwKQMCFx7U6+VtQJNV1qNpuw9rKiXjW9fM3
UXutJp92yumE2XDod4udrU/TPy5cWDuBqJmMgjsTfOsKqxf2UmbBC0Qzk+I78/qe5tmkX0qj7Y9T
XL8N3S0p0dnhHrrRxG2O4aBXJ15Ey7tTdwvT0nmnIZDAZiH1MfSt6Aohu/yY5ntLsm44ZRdv0zJk
XDs29qfhQwKxKq/fhN6AajyZLlVP7mVnpsZGWqm/y1E92EwPe5D1kyk+sQrgvc5dbZc4NaPxnt/W
UMhlEzP+Rv6EuDG9hmhXX5YH7gIdZ61VkK409i/+Df1agD/E2S5bQu+U+XNT62DuLWKyLHbycfDS
EQgW/7qqGoJqAF01tdMeTMMdcAD0xwaK1i+dyG+tF3A9OBkyZePcszwwQ0w5SHbk787v4bg+DQ1k
q04QlTYuxueBYO5MmrsOv/6rYf9rzGh0puqLh6jQk/rGiEHmQl2nGrXlWEX+ZjFox05mn9oF4W6r
Pr1CRyKLlRP6sfLt5CVUuTw9fiz0Kxa3OCE/vVfHZO6gpi+5LImtJ5v4QXqmYktpbc53djZm6aWB
76wr1FkTVAmOpsTKuF16fTy1tDS9SgNiTqBYbquY8XkYZ+bDL8RS25F5W3rW8dmgrxetxVTTTzFr
bdvOVnl8nt0V8Muxm+n7y4OfGNrW5odf//deC0KLfBkCjXRaqDTXGQL0ID43djxYGzMb653Nvrph
QW852CTVORvMekOn/HfZiuiyRB30VlOemDqQ/DCP9sj6U5jJo2pfeEhv5mpJJALFRJxUGyGi/FL7
PiXBPGIZRA09zYr+YQ4ScKoIYGZPRvBmNZrZrdORTIjFHzWZHnrPiHCf5WVrTOkB6H+wciKSjkSn
eszVHSECdVmfUIqwro99/lwSX3UqEpO87zrsf1NVbwl+c35gnmp27TwGyyPSFu25uFVciP/HQ2P2
98xgyj81+h/ZWsFfPfmj4uGlYYc6dXW6KVmUz7HBCQZg52rC88ZOjjVqNw0j+/NANCtMleiZiPgH
QchDvv7aNjjAJIJVSAPIelJNR9zhoN+hmbo8QMB91psZaiPH97ThR360N53Uiu/LIbOzf9jSlffW
rtsnxSiY3S88e8uB31EkQS+v3cfTEmZvCjX4GnrE0kyjfusKo1ulY+Of4k5ndIAVE8NaCBQUHw7d
RchJT3nV7A1YQKemoepbStxq1NF5KS29MOx6jerR58a+4DpungBskMUx9dY/jB9QxuVddBm6Kr6k
dfCb/FUq0q4Zt7VrWKv0QPqB+bfyvVdX06f31ir3hd79Xf58DcejFw+tpDN3XOfr+tkvWWWjjRgS
dF2l5pxdv2l/GzCzV02YyE8YlyYXipueFKkQm8Rl9DJPHVJiDe5YXM99Y1IcoINb4zGAhuS1PZpC
sqeDjLqq8Yrz0vsliYFBjMZvK9HdX5qcibudhtHXhHlsnVXCOgcwbV9bn/rSCZtnvQyiS9aHnwa/
xwfHdYa6+NOWV/q0HoYi+5CB3kENhMvpyT+R5yffgQRhPabaZywIdLYQDaB0tatbDTHeaWJikqf+
TVXW79gdRujq6JzSorTPUwVH0zPa4JYHXr+1Rrt/yWVpQ02f+o9Ep6PZ5jnTDCnkFpVedXZJHF3O
gct+VtvvVWuod0PX/2iZP58aYorZ/op9lqSO8ZtZ+sDSXpmvKLrpxBP3vm8soo9bIFGWbJmDuf4c
ZYH0a91PCqXw/Oby5dCwvUtB62NlTS3+5/9JrlmeFSh0CHkGrljZmvxG0plppE8rkw2bimJ+xARG
z2V+11GRt5ua7iM1g+qaWzrGq4FNxakJkl9eLl8YdbMaVo1TVdemsv1T4cnt8tX/viVVDHPrQXtX
kB3vI0DUo5YjEs1RQd2X9zwxdFf+jHtQP4TA6OAYEj0sCW2euouaxfbLs6z9YvrTEjrhMygoCI29
NBJ7oDaWyHMQiSDdQpMZMox/l5DPj01EG74ctG/mK6j34tKFXUAsYm470Vnzzezy3wMmyBpJu/u9
NBzDTJ8BxhDVK3UeC2GeleuItT06XfppRqJ7UhwbNq0Hy3tZTeyiARhVoHnXh+7YN3GzliEXSRQl
34thLm8ScYxTMOQWQdmrEf/rftmHus5OL0qa6Gy7K9YouXVEF73SIzvmwNkv9QwBicZ2wDFmElg9
56b4iISazzYavENvnlorM0kDTKqvQbPuxZBP/BKfrCmn0EX9P1KvvMZk4B3USG990LtfYWG3h7QI
zKPb9Udlm+66pnI4NSkcyshnRKGPrVyLpq2/vFBCydCdzeTMlC7isZ+9DhjM7B7AMYqvSkHZdofk
qgy//oX2hXuBuPBrwt57tzU+c6lEcBTEAW0X8ctE9bMSDhOMf3u/1PDbTjDnQ7vl0jkaJtRQVXNO
fGyAXaBgzDcgbkuhnowR6bzvQhtd9s6lAW4qD7eNKP5oveafS8c7dwkDNjqo9pnp8m/ZVCMTE16V
BAJhFrGqJyP+FcT1cB9T31/j2jvpc9u0HoNyi8mLsWHHUMCAMvhbK/gVK1X8pbv9Twer4521MdlV
NkZH2v/dVbO2FeHosYka/ZEcMTk0eVEDcPqZ99GxjZgHR3/K8Wnw66O7sN8bvQACCJBREO+u5k7G
ArdTCLI60bhfoZ13mx73x6XWKD6M0RrWdhG/D4Pq9o9hdyf7+FyIU5fVzkc7Qq1AyOOT8GSeAWDY
RxSlzMDpjp1Z2eiuZ8CoGxOO/fxfCwo26DGjgZ3OUL3lvcT+wz45wKbIoluDLmWtxh4GahHNzKJq
W/PPkm1r229zt/mI9AdSyfwyHoP0aiec+USzG1tED7hgyTNHDhgc6HhaL8qEXTN/1XNleBYNZxRm
78ZrAYjFb/34h4+B7pgMqNsYQZinGPPsxoY7lzpuSn64yvZWlZVHhpPOM0k+0yoPsKE7oXUAkmWs
Za+8bVx7WroVXv+kes3eqk58arPH2p8flme9JxJEz2Z6YYj3gXRjem5cJ71XtiCPl+ilLy2P8m0u
7UtA4+iaGwG4ZZC+Xz6O5bXSNfPc9n78rpMEgS3TOC0yh4fnWnfN8cC2Jji6JeO9j0iV70rtw6zH
ryFLg/c6SBhHhN3KdHDZ+Q43jyzzfwu92MfN+N+Beuk5ank87PHDvDfeyDAPKJE65s7wDF7Iq/V4
xbhXQRQMOVDMw7/lWe9UPzuPwdXSrptcI7w5+nlwtNtCxGGyskomQqk5FtiXMh2OeDuIAZ1juyJg
D5Fr5M+toRvHdp490x8Grz3l752D6wWZwE9VEYdVB8a0X7AaidtCWTUmCDB5jvl/0HE+WslggEiK
izlK5t4ZNTm2LetlqFUFIspwqi5xrp+9KkBTaUNtPdSJz7pc1umFALxzUbbmwemz4NRQiFczjG/5
WoZk6VJWza0MatFRDwUTK4KOQgpRy8lrCCFovS7aSw0lIxvnm2cEIPiXrn/sCZKzH7MyF2xG4Wbh
VvP6H0lksCJ6v7VRvuA1gnQu7CMRUThJG6IXMjP8K8CG7JBHDCu7HMebXrXIEZK0TFD5htZRVESC
jYj8ei2LTn6engzCKMZVrRnmMdWjf6tT15vU/nGpPOIDSF6I6S1Q7oxyaHZiEuGmTQgmt5gNMSY1
uUM7Buf4VXaLDDDEvvoyvxLkKdwfv1dH/+LZCfXnZiDBwI7gMC91Ek34Yb/UtcoJCbcy9WgTzVN5
QV/vEoja3VhgmdZBwPmEgXx8wfQNbG2emwTlm1aM+WfqNw0ihzhjeyjFNppC7Rh0yZtUXNZ2o3Zh
a4jzMlT3QtowIcyFY1mmb7msf44gkJ4MmdACKfXirjEupHRsmgPGhOzslA6i9lo8a7kZ/WjIpfZq
qoVJMlScfQSLDCuo/Xhdti2ml6j6XZq0Ty0qwTfmR6/SiIqjz5lqL7IAVRTN0f3CK9YlcXQLBKE9
lPNAv5xAhfFzbHDedT8UgemPL0/wxqRGpHZeutpKTG5zBB72iPprXe0DuX6wjxA8W1BhnMZ0vjFY
odQ5hn4g95Uxc5pmmyCk84qYombaam7rf6iBVBJCtbzWRDBvNPdCv1izgEcUy0IK2u5BiUaW4D/q
cUfZ0b7ik9hMOG03SaqHByNPP2QUazfaPfZaK6Zgq1nokVXPmEkl8/wAKX9vIsPyEDvd6GN86LLJ
7qWn3b1cjSeaOohFVFl9mSDSV8tDVHTutl2yHzBijrTFHqIHNFlE4nD2WUWzPnSsbOO4MPuVz4Qo
YDZJuk1A/6L2CuNqaXt2gOLWOObRpgF4XMBZzH5rOyz2WtBZOM300zJ9sHUgUoxX0xAewDLW6DOS
5UvLG/cpwoxt3FbVpsYMgv0DRZCIo60KA6JmGKg/WjEVEqJjVLu3FvHPj8AdJVSffvO4ieC+JYkV
4T8sxWdU0JEtNY8wE9scX2HT762aEOJW4iBaRhE6hoK4CAE2KZqXWmZ/Ki1LviOJEqUnDs4tmRMu
DP4Auemu5ZpH9Q05F9d2c27s0t6EFacIu3Hay/IQ6fpPk5EIR3JM/CyuaXuMBdK7OEDKXairC7iJ
BTAjjG+RT+qJMxqbpGbpMyhQqhlbZI/ljumb5G7LrCff16EP1c7zcmsFjcXOmKunJti4JN++uF0w
V2bzBfnX6xL1HeYwh21DU5DgvAkbBcCrxzUW6lqyygQWAXZPse7mlkRoZvLQSBTfFcv1qkWIfJ5E
KQ5xDVRHDROqXmqyo627zbMWoV5ZXholBrol+icKI+MSt1A8IKmumlo5H2gDjjTj6QJX42YhNDTU
IVuN8eAz/SsTzzWfTVnzO6VZt+ejaWr/yTUyhuiLKlE6/UtX+f7/8ZI/gPYA76iskDSJOOsqSahZ
0TvJeaqrf5YrtEB6xVRD0RrLEzIs6lCRROJBliieq9pjpq9EGxyTUd/KWauzABboeXWHLH5hAyAf
j3WYibWg0efhQPVMsj78IfLvUKD/0JTZqxBdi+tH7jkpu9+mE0DfmE9NKmT/khI6M2l5xSXpZfjC
cHWnVeK7tfGwJJb438K1NLUuXcxAM69NRs0SMCE/NXz9uBJ4qZIYeoaVZWQM1kay6nv5VuY0ZInE
so+Dk/e7LDC6z37Itowc07eoyeUrYAXQV6gfItp8D+lUknbh+XFnZLPuu1NwF4RHLE4079T/HlAL
+g2V1MRRKDI0jZk4Xhug5cJySOjVy1cVtNFvLZz1372YTUtef4qFjTF6Mj/cmsNZ7vukSbpiAMfK
cfe/h0XOsLzMlfWuzRF3Rljhe54RL8RohW8dYOt9XPXs+Fbn7CKTbdZNQBAsPIXJLFZNQ9LaAlbA
guZva48Vg6gmAtZkbt7GGlO1QoPY0mE4JF0R73oT8u68JPlRZq/zOIm2EXFc+CDqEmQ8WAd0n2W1
IaBtojSYh8qsFecyDYp9AwXxK63e6qAodkUxSIYt8avhFtpfAeKgodJeGbmFsAKhFb38uUmlBSLR
mEAmiAgsnBZaH3rYUAV3zSxDiGC8e6XBtlHizw8hz5It3+Z7U1rae9/7z0lrGWgn8oICP/LxwTQh
lFs3t/aUEU/EKSH77i14p0TpTFs76ou970TWWxV8lU2v/4X/+D3wR79pSIc5uTbVOgf89b48I462
ppuB4Ppom5VahfMIpXNYg2prfJaZ07+6LUuELdM7l6qGIJIhbTg4P+rSNw8L1Soys2dEDiNZ97OO
rEJlwR0fngF32BAIzfHnlCIx1QeN/KSqc2+dk9t0Adcm/ED2g0g/QtjQNmmRfEV9R9Rp4FU/PLf2
Li4mp9oZ8ec6JWhKziO7pelkuZN7UDq4bCfkhrRgd+4QsJd3skPQW1M3uLjp11FpSDhlqLRCco7C
Pmm3i2ZLg0i4W56FwpU7xfB0HVbTz97phmvlyXgfRClMhSRiJNrXr0GJ3mxsQBbRDXFPpEOZ+1EK
sNs5gwqAm8ZzkSXGc2oCEWGxE0Fr7htMruuG3eIY+wTULgtQPLi/utqB5Mh8/yXzras7FX90QvWe
EiKDEPym3C45ou/UcoND21mv7ZRoZxn1GQ5v/kFd+sUP/BN/CotxN1kR6yh1o5cYm9SeAf3ZRFV4
IF2nosKL76a0e+Jg5fdCpuwd6xdIOfswUMYiAiSPUONcDNMkzf6kvXfAd5P+CIIOyc1QF6eS2N9V
Y9sh0x8aA609/er0IEZzBwAvHQYQzVVkrcwUk84DteMR6JMn9R3+0bW3evNdammyaYTmHhmeZwQ1
ZNZ6ADRBvmRXMgpHALKZSP8+OF09vtKB3qUpqioT7M1F2bK9xyXGMp0IlS3KFPGuxWQHZ9EPzD6k
yaryttT2LPAUUepVy/+qWU2UGfOP5mb0aTuXlrLQ9mAVX0PZpG9S6tyYs4XmsfQ5nfm+tMQrmZBm
FKCoWFriJOauce3vDb3qjl3ceh9OOm5RiI8/nRCJJeI27ah14o+Gw40JsG7dndCrNya5g2cOUdGb
xQdB8ONdD830M5PxR5klw9fU1gmUhmR6tTzZbPsx3gV9d3J72wJKLn7aKFNoQrfRjRUzunWB0VLA
OsU+1wsYrpj5bhpw2rcoReAA1ubH0CH60tnsNro/3dgnXqqhopWAl/k5Cz3Uwa7b7zthx68ScgCV
w9UkoGQ9+kRdhLn2tcjqH32CsSx1LIc90uAuy3beONxoKGY7FOBk13YedoKkIbZlGqr14Lfu3QFp
vJYj9Joqw2SZof6/Cq22nmU9fS9/i+J/3leM6rDExUwAQgKYl7QK9IjnOFGQ+gx1EU7wy2ohMsrA
EzfdxFekG/iPMxsRY+70dPi4OjacOtG1ksDR095FrwK4WTArjNHo/kiIWl4nGS4py8GhMIAY3lqR
+alFBiOcuHaiC0QNbxh/2ER99X2hDn3bJvvSNIkQQHd26+gEJWV2q4a43SoLjvE4bxYio1WKLptM
l9g0j0Nv/ookaHGz4vZEGZj/gEY8gZn/NOzWArhLyKmy2/wj9CcMvLSvcO7kxYuBfHmVSnM49QWo
MlHmzSUJsuckaOr72FTVxe2yZqMhxN1olfS2qT/YJ0HhvR7iAAo0zfN97VrutvQb9A2O82lUXn2h
WdJcBrOUO6bz5Bb7fxfnipjtKxmQtRWXT3DGuBpg8tuT8Ce3hS3Ge5WIDzSw5bMuyTMzTf+PLYg9
DEJ0h0sf5L+2SG9qu1LXLpNd0p8cxF4alUE/koaR1oMjxK48zzEkSnU3LD99XIwJja5G98Q7VSuU
QM+iWoPXs86KbDosLfkwQXSbwKMMKQfi+bQoi9o6jsGg1l7hDLti6llG584mEQ3d2vQKXDuxvGuR
G30BJLJUSvSN1vz7JM23upGGH4nWdk8RLkA8gR3VH6I3gpRXBg2k52Rsv3xvbm/5SDbDIPEuj1M5
atc5pMMtVnFlCYBRtto5jDF2Q1TI14ZTqi/CWznnuJONUF7qaeKkOr80yG86TEy3N+4RzFGVQ2uV
RKkOgYkgkhDhbg/tv35jjs/wM7OKv0J7Gdns1w8/zmMtsmLWuUQE+qWXWbYpwUC/iaB4c1NGDUhL
frpexKEupUtTVYgm+rR8XT4aJHBbBHlH1s7muacnR3qU/GB6J94nMVu1+44LTotnHU3b7Vms0DyT
S/LW8NfZuprj7QgpwN8L6v4SE8Bu+ehuFssEJUlwSCfswKmI0RYneY/gKLdftdY+yqYfnsg7JIDJ
cV3mzzoi6QaoSot54V7kFhobusM68/zjmMXjnWO9u2l728eq1MKcYb/bu67HpN/Bz1+rbnx+jM4C
fLmbsKiHaytpfqF6qPecPZwd5+5xu5gswMX8+7Jrp+59ui8Bb4ZEOZdMzB+iOfMlCfN0dpbjFcrQ
QeBho69B3vzFc6wMDiUWrLAMqSP5wjpbdL1Im6q1F8ccRudOL2IrsYox2p0TgSGeNOkHZLqhHXhT
i/pbNxW/d0COZ2C6qHEkA7AmdOHUW8lP4UVXux/FN5vuldyXjeUW4rJ4JYOKLNJ68m6ixnOY5yPQ
BJh7o8vwnhhd70XTKd9Km9WxC4/Zo6oOUR55wrH5DxYnS0XJs47/BoG93m/zzEL4xPDp4/EsQb60
LO+GWaerMiwQT8raeUk58D+YzcvPIYk52NDjmvqYv11lKPvMbK0+tmH1VhT6VqFVJeTKmTasdvF3
OfW4jKtenVyitWl6+iwYffHDhN66zVoGu0uXmhPk5vH5dJ5FiNS88xhJiGyI3eQ0GMGuNqrmY0II
evTqoeEYbpvrWAFFS8xq69hh8LeuzJdSd9/CcqzeLF9+EzOV/sIS9a2GCiiBob40Jzuxu1mfyUh6
LaNGZvJDlKwjN9lAXpDPvYhoYo8+Jp120Pd54djQnwigmwHhQTrIpx41IG5b+BQGe9aObJF/1JyG
7Ee1dfAbH3ZPkt3NYULIT4X96JrpYd5xsccW1Iqg/wypxpFHvjwMr153L4UnV5EzyQ/KaT65PK+f
OnCKBzOZGSvg3DQO3q+VH9SnkHDxVTVL+Jb3wv6vW5Bx1Njuh15Ja8ek7yPEcoYjrxKfvkmCvG5q
ycVYwrKqNEMGGsMuiZHtbex5KAS1dDw81hZirZPrgtn3qL/3uPfPYeENq3mz/qPUV9CFHOzGifiB
NRXKBPqgRPuSmT2dWiM1XweX7n0qlUumIE34GEAYdHY8BvoMuaeyQbg4f5agxp48tCrnvmyirV4o
82efuKuuk8Weahil/UzQdx34MUMg+oNYtgnsZKIIxcuYFfpaBH16DOtXfPTiPQjhFaXMqDdYkNx9
HSZU9fGYXiyP39XI3e7ZqhUzJKu8TjLXNkGpcC8ZnhxPj6cBw+It7TpopsAL67j+Ro0GvqjK9y2w
VTznzGrnNVM3xw7byM3tSv1WMcrfKwI8Lo8PULmI+t0E4WWBTvjhDLKr5lI7wtqW88OCY1fwa3Rx
8OnEHP8fAX5q6vn2oXOcovGWaSmyeR/W/3+zpJaJB+FgTHJmy1PWDaQLc0hF7M/grmteMpFQOZVe
t5IkAZ0fPxno11UwS5AW300TTeByI73feEvzWuqQe8jvO6hIuqsQ3PbFsmR4SJllPp4thRBul4YT
cdk8R15knE0Ol9C/wfwua5ufI9GKonFuW5anJZgg0MFThSEUrcTIUFtUPa1cB1rXFAUhMOopW1Ex
2b8DhHw+u+l7X6of4PTgq+ehu13afMu60wdms6kG9/dkYxXp7c5+EYWUay8t2OsscYsTXV/rDhOk
QmBaMJAJNbgwQLxO5YvIBGA8Y0ZTBKMWrnNffOuwxU5ZmLabJGvivRR1Q/8wbS6SkGDqbGCosWkE
a/5x7dZgDeZsTZVPc+GsFU72d36Sk03xd0zbM3tSvrzzf39Jg1C3fM/yzbS/GPuSe14YDh/IlDv3
MJJ0NJmKb5FxNiwPWN5FoQ0XvC1Is2hCfXFJYfsFwvbke4n7RE+sZKbhal+k43EY+88AvzxzZ1N8
4m694snTSHZLaDM+2TOsFqV+cxFQc99RA0bEh/bRFa9UcG7z4mdAvXxeHpLYJDIMPRDxp9axj0rM
W1VgHXHC0ItsObnXSBbeUxeEVOuw1mukjF2XlyCPfgQDPM1t7XB8I2Q3/7KSAH0W8slR14KjnGUj
ODS71ZgAdrOUEpfSROyR1Jbayw4Ujj8r/pus/5Bd5r/UKq43md54B7fvPpOpHE6p4SW0S3T9BVIf
eXM0zc1h69SkuNKBlScuyBRmW01igY3+gkbttmvJWVi6ya6bgJ3AM871CBQRKrYgDUxwAZdrQr8Y
xpu9ldGPDn6OoidBD82yWFc0N/Z9Xf7j45D7OWoKyzbJxA+baecYIcNeGmqo1dwN8KbqC93VP4Hk
Z1FSveg1DOZIYfLAhgmjHftYFWfvw/xC63l7+YZQ2cnj2X/fqpfd8CSafNhgt6o+MRNvFsy335rO
VtaDhBkka9p3ahMa9HFxCigILCjVyTqgB+7A/cjynhX6/3vdWeX2tclM871Ln7TO7zauaMW9dkeY
BdH0pxh11otS0+9uWjQnDSLTDrgTRD8Gw4dBV3LVNXOEY90RUWXQlu7Kq9Sjac7TDbdFxyEXGGny
qVdutSJ4aLzGVZZ8RjHZyYJRkGe2FdrY4lT5YfpZEl4J8AyAzPJdQZX/7gIv35cKUpPlEwlqzBvI
8tAG4VvJlXMO0/7ft0rRvhCWF5ylP1FlRlb4jBMjvSzfn7q4Hh7esDbiciQPsHslCxgITUv+iDkh
7k/VzXHsHqEOPPnMYyrJuSfdWPN7HAh/qlqCMqkHgINYe5mP07ZLafow4kR3qKparXsH1xEkpP61
aNDwmHbDrTLUu0X6sTy0iZfdPYFjMMnScZd3vx4TRxX10WosW+8bEpVFJ/lvlaDz4qNSbxUa3JXS
zfigDehL/PlBU4K8VzukHYNzKs05MpSj8RRnwj2a9CSJAUTLobre/ZlOJKeBRvmozWGgodsb2ww3
9kmv4P4jXZs1cm7iovtznDPB0nSNWuWvl5dY94jgyEYTjJJf74pETudB0hREfVwwxHCaL63sJv4M
yYYz8HPhJeruJzlT7phODAgqksRZiWozx5RJwtZyvGwsM9omEXE5Vmuqy/IsWl46bA1mnz3TPbdf
DHJErFDuW/+lqXRBEcNDL8rp7FQnj2HPuhIFtY2Y01txTD+n+F33dRQqpF+F8TX2d3NyvJ+JPTF5
cZ5bgEZXl+k+BhqMPytVp9FueVOL6mg/aoh607IiBR3ReVUn00r3Zb4zhRxWqm2KU2aNWJKlT7Vv
XeOyNzbo95nqWGIGC81OMTUwKmpWJiKwr1Tz3ENB5v06Lp2UvKLOmrY9Vv7KYslss8x5KQgT30V1
JU5NEIxXx6xxCyZi+oAu9su0NO1vY/E3cmn8Qk7/Y9IFHYscazGO+0+/ADihMv9p6JwB7+Y8zA59
2B+De2yx666MmVk+uMb4v0g7r+XIkSzb/kpbvaMHWoxN9QOA0Axq/QJjMpnQWuPr70Jk3WkyyGHc
umM2w04ms+gB5XA/Z++1N8WMQogajW4rnZSxKtgt0+Y/F0gKosYLn182yF1V+qjejgaQTUpFo6N3
TbINawOyep8sYgoVN4paZyu/ABfObu2HFMb4EVoKbE06KtupUOvL35WhQtbtbppARUDSwf5GKFsz
f0sApuUaSa6sGp90dlnuyh3uZs4eaNk1FlJxDaBUXNa5FLhJSK3a09XsEhRrCPcGmpMad9VLmGkb
rcfv19LBWuVZka3G3h82aLP0S3GsQ6eT9PJnBJaxylCWWYl1BvsJruEQ5hu8e+ZKzEZtJzXXs0H+
pRpFz53QDOwGETHVKE+b2kCaJca058iCC9sCs4UxNDey718omTI88ZYaKxNd87xpRlhYbfES4qU3
feuiVGQOfP5TY6ivaQe+ftLPZiPgPVz6XdAG5hWgB+2OEpWf41jCSVZRk/NkJ+mJsszaLlv6kh7u
Y0keNzJcDnik47iS2i63D61o9FHKWY+Q5jeYntCoZT/4+cVAXk8YXB/CgOmTsfr2OlfQwhLTQeff
Hr6ICGZxXt4cvjFwwuHhkdSlX87dxRR+nJF30tKP5dFWD4ZmSt+0FFCRLt67bWX2ay2baqJDlCe9
CpWHqpDytUBfmzcx3yoU4Z1Ys8RdVHpnsP4NlLVIZ3k3wgYqN74wUpZRfxxeyvB/xbNSHDN7FMb2
t8Cw7WZLIXZlW589sQcr7DiW3i5jChDn6A+wrvdxaakXQzeV685okoXgG55z6N4LsaHtjAhFyuGU
yToJJ2oduJY6kK0w+bNLvTyrxotDXDJOHmWfD+Xu8B0bIwCtBxzT73WtoVQqYXL8VyNZ4xj64nx5
MK7rHQY8QvueUkF+PnQlg1k7mgiYL6C2YpQsFHXVZi3V2PmtnGAr1JP0poJcVk8icY9gmJdeap23
o2qdjV0UrUfTrDeZJJRuKXe0qqkilWXhP3Q6IUKhCqaQTELzmgjexcHxFCr+su2aYl8n4aUwDcY6
EkRQVV7duKo80awKJJ2XgJ7/+v0tjJe54U4kRJZb54Aekbe2CrLMoNVWv5c0udTdHArdcBJNh1CU
7nehm+BhDmQKqbJT1emVKj2nE7QCan5V4JNhX8xBUiYkSjY7i1B4nQlQwajfzn80qf+eefMXOuvm
Sknq+87y6FwYEc5hS/WhrJXFUy317Duz+KKRa/YaSeXvKLPhx1ImwYXO4CQmsYPDvM1IE0LS8jFV
qCZR0zahLV9UWlSux0ZoV7WRQ8KNs8uwUTO7MEZ1jXHoTjfnxrTQBGQYwNaVECJXmNGykPbs2CaF
aisNRAnUAXOHup08F5JRUdH1Smvz4bcYbAyDZBGUg277vb859ACkBlUhzi0ERNKUS4tMSJAT9up+
3gIIuVi8hqZw7euN9yJ592xk9sh6op+a3LzgD47uEiP0VzSWQvf3K82agIh3Ncusmo3qKw/VZYBL
857fu22mPne60qjukrGH0yBW+puKY9LATzfR33Qz3oV4uJqx2h2+dNDmf/+JOMcbSozTKmefoO1N
YNRnVq5ROLfCOTVldoAUfXffcoOsD9tdLS7UZRyAd+W0/MJzIF2qeRvh/TKN3agrD5Hsa2eqDHJA
neQSvVH/F3Cf4AQiM1mC/j4tqBwo50u5dXH4gtDHW2EW7O108P76u8MPRiPBNIsww2mD/pmZB/26
UWa7OBv888NmNzdQsEoaJts+dA+9o0GOtaswwXA8i8PLpL+vA0lFR21RVrR0ZXf4k9hqtyMclmpB
eoW5i/PQcPDVSg9yErw1ICTf2L06OErcTJsG3ItYkyINRSPK/R6g62x19kItdg5jKi3IyDoBA8To
i7ajfZJloYG2AGrx79JOO5JMEiTpcz67YtkLYK/JanlXpgNsiyAFNDKlO/xFRAsf/shMRudL3MKz
VfYdrBhqMfXZQR5WmtnIvkgdFqS1AsI0Yh2EYjDOzFwDc1c9LAa2MipMuB6q8/ylloNdjZd/R4Mx
IF6pabIlNiDqg60icKUSEpuxPI6pseyBSp4bQdts4VBTVy+783H+q2AGmPvMmm4zKUQuVoBEhOqs
DLvxrJ6/dG0yf9FquySpazFoY8XbjgZDpmovqiTkdi7ytvVD+I0icTm7vJ546Qg8VIdM7lBE8Mu2
7lJO1W5HC45e71zQCePWc8QKbVZMOeMGZo4dzrMIhjD/DJnEi09QyfLw3b//XpAGMg8kw0aigxuu
MOft1qgA0i1iE70vTQeBuvnrQPx3XFTGa8cfgoi/wVGu8SpLIR1eNnKaXguGf3UQBlVeVxMjzEoG
bUJKfEn1KCI9omz8OgAqcUyq5OdiNgG14WlXOjWXbSR+xWKwfGQ481VrotGyiSAh1DBPtQso0zRN
55aojErSqTuy7g/UPCGKNZpoDnhf0nCynh1lSZJeYCgjig3pIUcjZBd6gckX/xec8RIAtIS8wG/Z
cOgT1ZiSft2ut9gGWlLmDqmS76XerK8jicYm9/+Gsu0MnJZo/1Mfvcst5jovLFCZtUx4EF+E88zo
9rQRvPuBvS/xmN6AZD9cHjTi5lhd+wlFloPAUO+zTQY2vrCGRxiMnguZ9qdvCuU2noE7QNcp6Y0Z
8CqTXEJLEtK9LghnBQ2Km9IIXkpJMn9/J4kIMkys6RTJ+GEchMMeadf94bvDlw6JnDaRqHv4zkgl
gMEZEGwthKuVJMNVMZS/JErXUUTABWUQUsIoNIrg7LPOsPaBgCCsZMX/zHrYKeZ4iFTo+UKsDHIE
ATWChxbdIaWdxNSMuqUaezR+CchQpYkMX0NrlzK0M3lasSpLuK81dVcaT72CGcaNZm5+o/U6dUka
BV1E/4EJi85emqHoErWraTLFjapaD1hLE+xxpACw9Oz3jZk+ols3t/iv0qVCv9Uehs5f6XNWvFmm
1eXUDNVl24mnku6MT2hD1ZQtQBSGqorkHx4HWoWDJFPI4GaRyxHvdFBsajhl+wrd5mVi3IVzT2Wi
C7CTu8SJsvgxhDu+M0dT32epp9ipZK37OWDlMOkX4L7XmPUUIjr5u1ZIwNRX57lHlrqvUTE9/ClX
B/or6GB/O7IGYiJ/O7QQEU2g+pD3toORYqLCoKj2QrSShe7ydx098Xq3UFUbVXfxo8tTOtPjQL83
y1tq+AiRovnLOAfzGWZsbAFkvdMTezpVHC0iYBdLDq0sM4p4dyN/amE+UK4tWCHOvrTGp41F1U25
TBvAVbWBrj9SL2F2xws2EupvfFE8eLoNLz5bFGjAaugRT7JeFrCHvfEWdYTb9KmyqINCXDWQYg6R
f//xOvyn/5ZD8h79PKv/9V98/5oXY0U3szn69l+3ecr//df83/z3v/n4X/xrH75WeZ3/ar79V6u3
/PwlfauP/9GH38zof30696V5+fDNAvF0M17hPB6v3+o2aQ6fguOY/+X/6w//8Xb4Lbdj8fbnH695
CxWS34b7Nvvjrx9tfv75hzxDHv/j/e//64fzAfz5x83b+Bq8Jclb/ek/enupmz//0PR/ygR8KgbZ
PapqyDq41f5t/onKT0QFOLSumfxBknlW8MM3wZ9/CMo/DUlUREIhaWpbpqgaf/yjzlEb8TNJ/Cf4
VgLvLNEAemko5h//9+N9uIz/vqz/yNr0MkeYVf/5h3IcMUdgpm4h0JRMXZRVS59xse8i5pqQrq+S
poUjiQ+qlF5kXjot0yG4lVLrWRc7Yy+p1h2rBh3+eKm7QWs9iwYauzFDDjD44JVzedMKPYZB5Uo0
Ycag4txXHr6T4toY4YHmrDvtREmfQ3PceGW+HAbxZlKFZ2loH+IoWBdGeoGkhZa8HN9XY3EyR49j
eA8J1Ym4ogmL3R2QFpdjnpXeHeMYVX7SChhSTeJ8GiTnNDDWo+xTxzV2vp8w38KR1tQnquRsguLf
z86HR+fDOf6cqaZakmThP7IMMAbKzFV9N340VXqR9og/tKap7MHLbzCObXIhP48tnwwavE99tOyg
zALucHIl2ioUS2H/QuTRnspEZsXGCfclwF/1re+jpEo25B+tkjR+wcf4XOmhRcJJvUdU/GvmFo6j
jwamfFR1awlv99wvg9TWRGWhB+Nz2REeGvx6d9//dWN9OMhjOKyOGNWQuS2pJ3LD6tbHgwwbim3d
0BEmTuJx32svA+4pLHWQM8ve8B+DgAJGTRHQh6Y3kco9DTmL2NtcF9GmaG5SrlpVYJlprWVEpbgO
8CUkZmenBDPUATloliaC0CmcOCJSBAxciBOYfcaqLIylZ14V5WMS/pSb4MTlmz/4x7uHcDEeDZnA
SagW5tHdE6NjDaWMA0v6aF+MFiFL4So2tTnKwZET0S1960xJuhMBl8cwWc6npfBcSgpxUdR/js6n
ToKojio+BiG37ajl+ODsomlZmnetRYfCUk+gdLXjRPWjAZWjRPU88326WQxYtZor681rJrcrxfzR
lMHbmHYbOc6dZOgQv/raWm33HSw+NucUvgehxCVeAH2UsIj2WP7J7hItV2ZWwGi+Toz8J9lL6PXC
1G7aZln2jWuQpaMRt0ElyJXMYpGO8Z1o+ZhylPZyGh+jvKCz0i+Lsr8sBcMhQ3AxDSIBpFCrhURd
aZ32kkQtdh/rgkXpSgT+RUwPclDyLoThxCTy+Rn+cDmUo3nSsAbYEiZnZ0jO5O5JbhMSM9RV00Yn
BjpeIh1fhiP6c0bfIFZHBhJTJNo0tabCRhp24mofT/vzKDoyM8VSDJMW8dGUZBDb3URqEmMxp5lK
lyW3rr6fED7Rog9DaKLMW4qynnH8ZmHBkfehmQImXkjLoiOLyh3W07Vqz8l12BO39ApPnDvpy8PS
DBaYClQfgmE/TkIVwsfJAi/j0FZw4HdMbk2oyKJbCyTvuHqzCBsH2+qpcedfezxFMPeZs5CIhbN2
NOyksGgbA84msmybrsiTb6IkEisS3a0Vsbonzux8C3wcjpeZaCj8vyFzIY+Ggxhrhf0okhro4i5c
Zst0JW8S21ohD9mUuxOjfZ7/Po52RLWeqq6Ajs9o0vBgoiGvAJD23ZWun4eVt9eNO8Hq6DL8rAg2
Qg2wjDQDKhzFUGtcl/R+7FAnT6cSdlgS199/ts/PysePdjRHWmYgjAoJFFzTPUsbp5WKhZVffz/I
5yf//SCWeDQv+l0jlP0wn22aU3TDIAySwCs/Z9Syvx/pE82cUuC7C2uJR5OMH/s1kZUMpY2sQpra
68FvG3eKPi2G/qcxYEYjQrJ0TVLwtL66acJk+b/8CEfTj+qJdHvk+WiTeBdM4p2KPpNuih2iKI53
CkCrIrgS9S3oSrsqTpxraT7CT7e2ZJB1DOBEFY/PQIyAN1AmhsfetCbwdOm55NwulUX3Vp+4eT7F
rh/O9ruxjg7VN6E4GgaKVHMvvcbn6bW88Eo7caFD7BXDZqp3elc+IyvWeFPXIFQ335/rz7MGV/vd
+EdzcBmieIo1xo/MGWlYV2Qt1nZGPdHoqCQn0qnb68vHBVKcBKGeZIHjJVrnNWppTAyIIHVLBbC4
LJ3AzdbKSlwG63ajr8OlceJF83lK5onRJFPWRY2lIRuXj1MyGmKDtLIwxKlG0TsdfuiNeplkxWPj
S4HTK9HdSBYyYmh0b/D+0JzTS9TRosRCD0qm/dsngcUceyvKO6Kpa/TYP36ePpBkUgqmwPHy5Doy
2oR038FVeppFfYBrKV/rZkkTEWBYWNAJSFeAwdcp224MjG6Qdidm83mf9/GWtyTZ1HRTlXkhK/Lx
7qBOez1kTx04hohiuIWcrGiSq0P3ClAjd5Qx60ldeApkbXS3YZgB17kWgJp0CSB1khKJiXHwE7C+
h/FKbxAk98oIpQ0y5YukDW9Ckm5i0Vr9zbuXj82uhq0V21FDko/mqpGcytHXKF9PNLfV7gkLkSe4
so8m9W9PCpasshlWmPpUtszHa68SWU1ZUwx3OiBWU0iPfhScqisvNevJqgLsW+gzo3yl1eqlmFaL
7w9U+3yBZPZJDKxrVK30wwV8t30LyyCRpbIXbKIwd02YLimP4pdKw6vQIiRLUM/pcC7DWnQNk7Iu
kQBL1tGORBhgH6sL9vBII4W7UjHdTHlJkqd6UOyRDTKmVOT2BhE6YgluxbARYNaaf2lOmquD4qth
J6gqdKfkMRKfPeNOmstU1oMcvYbS4FCdpVzHe6JadcTTa9D0icAxmjuBNr4P5MI31uVw0efqLdJG
gRSeegR/CfTYRva+//4sffGcyyoLLwVLIgsw+XjmrnxPDAHvkBjlja6aTa6pPcptsYtJbMGM5ppg
o+TcDaNqB4oGyxEQL5QbpBqdmnHmefPDO4Tb5f0nOZrXY7+S27Tlk/QOD3ZnB067ilyaKM6wMHS7
Wf39N8nRiEczuYXjwq9rRpwXZFnoEm+lzt5gR78vlrgeNtlavRCuhvto1yKozZx4GZ14HKVPy7T5
M8w3qs4eVVfEo3lt8uUEe0MDCQ41KH3I0EVZTnkzmfNtXUW89KILybub5PA8StVbS0T+VqcLpVRv
UvEtgADTyEQjmelKF05lo3zx2ShVMccp6OU1Ck0f51ylRKQkdqSJNTjvJ1BzlE1tKtZ3mg7Pu+gv
tAL3RDOceHI/rdws6hEqlTS20Tqr8qN1cmCSLcArVrARtTsByIyUYPjcIIDdP7FZ/2KK0OcCj6UQ
AgKT92ghStEeY1zKSMF4E/a9q4ogbpT+xCift1SWrFtcZyoskkj5/Ogaj8SJ5Wpl+ehyxBolqvfi
TVdG95iHeDtG3Cr04F9ihO5SVezSfrpQmuQRT83liWf98xPGe5NPobCx4ZV1vN8hzGCoB573wzar
O1Md+prRslrHm2CNBDR0T64iPlVDrI8jHm1COq2aQoBTrIztzuUK9veSXVx0Oxx+r8JKtsNls9KX
Iv9rOv/Lgz26tqnWqj4E+tBRV+GaqmZjt6t8RdiuU26gHHmucuL0yp92sfPB6qzTFANVNRu9j49L
oJljihCSRfBg3VLXpdi/zaxgleujK9RogdrKEVSc9qg/VYL/uum6LN7G+g6hXUDcTLBNw5hCCTLR
AN3vRKydrKS3SQuVdZh4vv2778/R59t//sAGO19dR9B7fPsbkygURYpMA6nNRtASVw8MO/TCUzP7
F3cBu975ztMAxyiHEta7N3FpGEEejqwlGx/EB8sxUAcgH7EnBLdzRoH8I4yzpdENO7SQl1YynDdh
ByEJX7ZmPaIpPFcJs+tq9e8vKucdi6KohjEX9I8XuVAtxSKC0OdEG2xs5LrnJL068NMIc74lMPCF
ZOrQVSh9n7hXPs+sDEwVR1d01o+UWj7eKkKoiF2pZ/he6x/cTG6swTGXzFWC+xww1Jr8BhpE1okL
oXwxLNea6gNzkS5TFv84LFbMoAkNxIYdFnqhpno+KmcDrotxaMnJ7dwRUYwWjJexQP5sQGYbhEa8
vu4Q1kt9NK805UI3PFu27nNy1xWZRMn6lgg9rckd3Vj1mHgTw1i0vgdXKLd9WSKZuF9X+LGTwHN1
ghQqxXfS6BphDikmuVtX12H/6/v7+tRhHs23soEZqFM5zGQDyWQdr3r2SdXJ9cMX8/r8epLA2vG2
onh+tJbGos+0XhEdAbdiMS9XYsAYLlugWyx8Tv9jePr+uD5FzLFKYECTfRCLNfagRy9ksZCMWqSN
wwSubmUGDBeCM62LNYt4u9ii81md2nh9Mal9GPLoTs2HKoVPzpC6SQm/Etzi5GMoz7/j48rv42Ed
3ZYGLdWytRhjeCThMT4f79tVt0M0umoeWHAsCCNYVE7mKBtPslGRn7U32cpzTpzcU0d6dNegTgWT
3GDqqRfo6DuHG2dvzcUECDS2T8ncDsgtPjGq/KmacHRJ58XQu7kx5HGcooljl1feiqxWeduuS26n
cB04pQNZdNs9lMSJuiOUSWqwzSpbAe9elj94mbjCqTrSF68EUzPnSgP7NU0150fr3cdR26iTrJCE
EXLMX5uNsvaeSmPxCpaAB4gdY/oDMKJ74sx/XvBx/f89qHVUqosncwCMw6DBmb6azvB/rUmCitzO
Rn/t+s70BpSSRsqpgQ9Fg0833ruBjx7gUq9GyC1MFKmuEV5Nil9LvkEiA8SwSD+8SfzIJXS9am4C
L3Xx76yj9EeA3VbIzY3lm3vRWjSmTOrWQ5lZq3r8YU6Lmasggi0icsiec2wTDYU3EY+tLK6EtLLc
jkiFwOge4rIWFnL9CAx3FQ8wF5lNg/p6VF7VkWBUtD2J2C8jloTWvUZdoZhQulPHRA1IjbqI1JUi
3crpphfP+sosHbGVbiAsOYSWA72ChqkmaznI7STM9x3y9Lb/pbTDrTkZ1ycu4KfyHzcx2wM0cxKV
IorbH+8a04/rrlIP85LoRD+Baa/Ds3LTXZ1eUsrzHHd8zShKUZtiLaGK2tED01ve2Msmbx8yC5bC
Q7uYXPFuWOuFTaTTct4uaiQeO0DflLfQTRx1b92enIi/WNGYOvM+5bF5ZX940b57THSs8fCZOeB5
rtCW5DaBYIwXsdPMnkBXtqtVvybgXEEBa2MiPDFrSCfGV4+eGEHNTAmdNTOmKLFtJagun+5ks0Sv
K68DLUYvuqF3bcOWAG7bwsfwlpInLxENuabQcm+mV71B+Dyk9+/vhVOf7OiRKmS17dsZ+KiSezrI
6lmOWgreAfLTWHdptEBXrasTVYyvXvhzD8cg59REeHG0Y6ybvis1jXtiTGG8g/II0b/BnNclnfix
29IkT7hX1t8f6eey/3zXmyrLRo35Uj/cqe9ugjKQzCGXlfkm8Fai7/jP6gaM2aq9BWheO387x3V+
+3Nnke2lySL4nPk1+m48Hgic/+1cfaVLRouMyqE919lblzTsV/jJp1pIX70M3g949F7GjN53GEYD
RxwZUbwHXu8inKfJ8GtyPDt+JRlqmZ86rYdt6Kcn3FJNTaHTKemHBsC74xSyTFcIruZqJjK3ULVO
sFinFXI3aTjTZGVX1KhsCSnz/MAF4WErpWgP+NsHzPhdApaHMCRss4MbDpSRstRFAbOdxMYOhCdZ
UhZ5ft5pF4NxP5gUJPUrQ432Ud2uNCl8aApzX0QJcNTkou6NTaZpCw/GIzYTN59mLNKOYvMG2AQY
sSi1Ca2wK0y1kAx2XSi4SUdOmpyufNCreVg/qWL9isxtqYe/6vZJb/Q1j6k7kUoIRuwMF8BPNHB2
JpD41eMmmDC2NUANA3xjZSheVar01mAUR2W0rEhloua8Iq7QTgPxKheACoqv6CCdSlLditKQbOXr
aN43qiEQZuIZ5Py6AeCnRqprVNPa0yhC1Begty8nU3hM0QYExCcE/r0pWdeGrixlYdp09FM8yVhP
xaVe43CTo31IhI5OuyNGj4t9lzLua8K/Qsbr5gVW2Gpy06K4SLWfVqctpspHWqs5sZE55SAvcgw9
0yyXln4M0orwEsfTHoeuX3hV9dJb8sU4CT9UPz4vTGqnRKE5qdW3GBjaRSkL540OlzmnFRymD7Fn
3orTXhjjtRXLW9nPIUzFzb6rcZroGATSeqFU+GeZhjHJL7Q4f/HaAfm3D9kEHUslaCt8xqtJTG0R
s+6JSeHzWsaQkWbNDygtG1U6mooKqwU2a7In6J0eSMRedWqaNRIBZCwlTTspdr4jrpHJnnonfH5Y
Pw48T8zvnpq6IHvY0xhYrO795qKdbqz2xDT7uc1nMYahi8Y8Ec2yrI9jTKKG4hv4hFP5L4p4o2f3
Mm3GOuVqW+BiNFcwI0fPMa9HJzbMX2x9GJq9OjwXavqycrQ6J3Bb46pxeJXbL7Rl8BM7yU3R2AQ6
1e6wkN1qQGnknFqff7HH+zju0XIj6CF8VfJ8PbfmKl5rD01jyzcYDxz6Gm/Yjk5tuKT53f1x+ptV
ECLdJVbFunFcES48jNuSz7u9cTt32BA6vBuXcOquvMX39+oXt6oiSsos/zIptRpHa3297jBoy7yq
+1FgBrotaeHJwsVoXH0/zuclAQeE4lE0eVGa2qyKfH9n5oOcyy3EakfSB7sD460ATZssf2Fqg2vF
/VUgZnffD/n1of17yKOHIUBbpuBHYVeVA2xMz+uZ51PUtqmdeCTmz/7pYr07tuNzOKG4QmyOfTNp
XIsiquGFC4mXZCTpbjTUJxZ+XzzkCtIc1i1I9RTWOx9PZVanVt7FnMoRlZ3p/+rQ4nt+cuLG+OKm
57VP+1fn7rBYWB0No8TkluhYCpwotM2V5BYX03qevwqMTA5cO/fUTf/5uD4OeLTSCDrPaqoJPFqq
bj3o38YqrE6tZr7aOLw/qPkzvJsg8QHliJI5KO5TOn3dOkHWlmQXk7ZNU285Uq1NhsSGf7LSgReb
Qrr5/qb8qsCA20mb1aQUQc2jpTHtWNJhW1rY0/RLLvd4zk69fObr8vFu5DTSxKPZqhiKqh6NUHZB
HqFUoUn+zDrbooeF8RyNwoI2o9PFdrA4tYX+quhtGnQTaKEYcwPxaMgUJx8hJByUfgXdadG5k0th
cAfwUl5QnVpQx3Y8N3QmZ4KQvqhvG+iCdrBis/v92dW+PL2aIuuI1+hwGEf3UGMQrAZBJHByeuis
FkxfcATvtav3VvdWQNqMKuiScuNWc6F3hB2mFLdp+6sZMMmr0GgCD46I5hpyBqHhtZY3Su2D48Op
Xd52mIMglhv8XnEULhOhJIrywWzwJ0qvkwTpUxduJ49eJWLKIL+yYszYjZ3KJYuMc9/HCgm50goI
dSoA6UEZziJtAbXSxo3n20ZW7eCbEKpcUnvAXMXC9fvT88W7e26GS5QPacdLFP4/3v7C0Fgy5Hf2
zerbmPmurFxO3rgpSW8otdL1+vyisLIrbM7LDpj/96N/cW0YXBPZslO+5P78ODjprzosoZa7JL4B
v2D7dMS/H+F/OL5/D3F0+fXYnGp5hgzV6nbIEW0XGukzsTMpjRvEEiSo/lmCJpyoyaYgNfPE8PLn
R88SNVmyMMkYEtrMj0dYqkaWRjpHOG8Ga7vd47y0pSt8p0t250//P6MZOn1jTVdFzEAfRxPVMAIz
3cyjSUtwMLvyTnBelW21rd5Otai/mJvR3CDEF3EvKKxqP46FecoLe60MYOfVtt4/RbiUc61yThzS
52EMhPYimz4U26g1jlYJZDlFidTTEumdcHKstbmal85lzhNlk4GRLRpHf/Bd6+f3436+Mz8Oe7RS
iMema3ELA3qnROFLb6jDT92ZXyxGODKFiVeeKwXHQpTMDzx1BFV30H0Ot+W57mQ35lPkCg7eXXnp
7Wq0U4ItnXjovtAWsALiNWAiUkKBYx6dUj1nFqgrVgtCEy2JV18LhuQMQrGc0wezerrD8+9YKFrS
8TIoKiJn+qVKozKK1YepJ1E9ap0o165jpXuQTWXx/Zn/LOTjRSgqxqExTjfsUOR690LWdbUY03be
55fLNIhuDJDJ5Bp0id2ViZsJ2o1SQBbSI1aoqg6mgUlryDZqB2i4FC9zObwDs6HqsAhTMByFv4ik
x+8/I6+PT8/1fH/gA6K+Y+HqOXquCbUIgzGf749RXgtS47Z49fI+fsEc7aZEsZJrwWtmDyPwZ9M0
m4b4v6S5KadmGROIqBJoXQwba0IeBiwGHoFdxcmizcBAWOwkIHAQfUvVor30sezXPvd7feaNJsEb
6VmE19wwiMDek2fiSFa5M3GSjhG6lCC9SMzoguf2rJNyp267baGlEEu1baZdsCpdpSmlkTBNn4MB
AmSW0u2fBdV3Der0qtThCMdLsDVgFISLGusduCbMe1Z5BuT9ziqyq8S7LSkbG2XwQ5az2JazYlMq
1pXZvYZtgj38dkwyhxSQVUwqVU1fb6AyEVvJKkdDzLyLlGbYlkZvF9h7U8ocEbTHsU3XSXwVxw0U
K8XN8hkmS9Jl2NoitlUfhzBANWsj69l1FM5ggxHJfmHDVcWGPxCRNi0ooSxJt3gGvbIthsEF1doE
l2R4b6d8uJ983TXV266hhpJ4F7EBtwPCR59CScGYUo0kiCFayZBbWb64UYStZvr3GbMbcEZb884J
rAEOBhmIilB71+DpJC5TJoPKJ/kxjvqtFA62klRoYG6jmVEV3qhEnigEIMN4WreQNHxMBplQbSwR
87bskdF60zXelW++iC1NDSQIzfAYdtUeJpsmXzY9uWDmfQWvI0MflzxNCkBny4PpgVYtIchYRqQi
6OuMIk5hBXv+Skc7Z2sxiDRptBtLPI9Jo4iKGwm71+hXjpbcQX9ChGebgUqIZWe3LGIG62IUTZid
JBjWhh2x+BDjc0xJ5gsQQVvJI6cDkRd4N2Gq7Rs/XDU9e129PyuUFwKW7aAoHFXaQUaHVdUcziI8
KFO/6jImkhTS1IuA2lrkaYVWsozzMw8rROb9wLdAlWwOtNM34iQ7afzog1KLpjsrv1PAZXi4rEZc
rYHypvFcmHFxqaZ0uSJQUKTmPObykjSfrSxPthFyUwF09+YU3kY4a3069sxYufDc6y8hOY+Z3++g
oq3w0hNfREzohLAMIttQE2L9krYEQMbcSDFQoJJ7wjSdWv8ZkPFZV7ndVg+imm3znhS/2L+yUGW2
5ZVVCSvI+FT1n7HWL2Uvxn4Bxx9vfA8lKh6DXyk4NT+Kr1lBXWvNtE8C/2GIs2dF8a6BYEtOLXU4
UKFtgYkSaRRZJRwThXByM9hO9UuDCIN4qYu8EZysvK8TMmQq/Dd3KZBWQvfsvp/bRo7uQWCZY8hS
7W6+3oePNWAJofCW64D5BNnVTIwMXrYXxWoFkwQPlr8HRXkuj/qiM4JVQUE0nmMCh3QHn2RjNntC
n4VB/AVhdpPoPbmp1QbwsU3g5wawhRPykkqM0gG5RxFw33bpcsxmclp1LgMy74rB8bXJDvx4gcPe
FcaUiLhuGUjisiknp1ZQ8UX6wlR/9FXtyuKc3lVtOhkeaf+UrLR8jyqSTIihNbaaXz5HxO8YVEv7
4j5odBsiwiYAuZzFd+lobRQrW6Ryts18YWc2/Zqk20U6AMiDOT/Gt/50JmdPSVqcTRLZMGJy52ve
PjOzK627hnXnjQ0INBb36LJyOMWQQexOoWVnsp7qKWEpYY3rqXcJvlzKxq8MyWaQi25t0d2xfAoZ
op3GNyNTG9Jo0iuJkS4VKJRAHdhOQrBbpWZIdh20GkPeBvqTwA2TxtbW5xcG4raGhE5k99skyZyy
cFP6tyTW85q4YOLGLcddNV3Eg+oAjnrqCFg3SRokRWSGm6/GSXJ781VqeBjBCv4f0s5ruXItOdOv
ouh7tODNhLovYLaht0WybhCsIgveezz9fKB6dDbBHdySRheKU11FJrCwTK7M3zQ4KsyWj4xAaGd+
dYd9yyXqChd0S1wEis59QNmKliGUg12eoN/0hs8lWyYpflPM9tcAHV2mEtvS4K1upbpHxIdrIzXu
iW8mN6zfSUNxb3CxOt61Cqqg8YvaS/tZyzZ9K23NVoQC2LBWlyK7f4ZJVYYHvLGJ/T+tCXEwpEU2
YDEhyJ7Z+26eNpDaO69v0VnlzYTmkhd2m3HaWxqoDS31LLzLUwRSMuFXIWMUVEuvaHDjcJKr7oA0
xKD+wJeUGQBhbULsolpwVw+GbzlBMDlln1yNNeyliYmt0w4Kw4dBWCbGvBtK8VLB/8QEfmKWw0VS
zojabSBiOgG8xAYx3E6eT2Q7R7pFn7OdVcoeAWZUKO2TRsc7vAa5mUN3onexpeagOKfRrcezPxVZ
fHIsyZA+KMQH6dVc5EIFRznECgsGYHanNA/AdwT5TA/T8ywasXJ4QEKcQcX07nVcLhO6ca6PV7Uc
YUtesc4Q7jJT/fb7nOqDQfa5SsFIHDzYchM4eLBiapJYXYpzTf4EeN4Ry4sWHL1WVo6h3SEnStNH
svO6s8Etu2WHs6mBrvZjz4zQRn0Tab9D+bmXUxuwnY0gN0eHDnrrZiru4rrEh/nKwOtoQhGO/12i
EQD4zOllCDFI4mrDtLWEhozJRBYFcCkS3uMwO2F9hwYNiuij67evTcwkCGGD0e8otJ+R+LMJ38rg
XA8MnmirU7ux5NvKkGxG2JY5lVPhJu6up+ynDKHs+xE7XhKGhw5ejGbjl05jZiVt0ZQ04kI8Wbqx
34aV9WPGO7jFyC2u7kx/eBgR9AZdcOqmeeR+xMf6K/Qq/51Uri9gwUMnn+6zosCciOtENz63xm2k
/hFUNCHGyenjmmMtd5GhcIMerW7h5BgcfRDa/uICmBNpQHyeNbExKzEGdZTFkfOTYlymhnKvWzeh
stMiawOjAoORwe41g8poL7gaeHZUqjw1Hk5c6I5AEJjAB4+yuldVJsJNGg5gjgSRLufy1iSFJw7F
Hdofdg9KBu72rkOfWlUTmpjVbas0l3DsoVXXjhqSVsqbeFosAmXbD9sLaxG2mtoLdb77fuIcrU6b
oKllEbwYKvufx6ybpGAMfPacNn8RrWc8PGwxh8/LEUcjz/0+2Edr68u6XnAgANQkSgWrq/QsWJqa
9gxL67ZYf9UgNCYPz1PTBsi0a5INN1HJKe8KF2jLqWbGkUKkAWAcpQCKCBAs11hOEzFukjuil+Hd
lLI8A+WmAWBdlfA5VFqV0xPyNbYAgz98rOiLmianAlt/D0c9kQYnRymtVkV3Cq+kIXnIZsvhFneF
bEwYTCem0JFiBw/LDXepUwIZXq2qZI5CqxWXQq0gAhgRbEET3USxTm0cy+9ZfxJ+O4Rs6D6gYlaH
DqJCqIWXE+2J8Gmc8s2cQ1VBE74whpdhqO1IbPdJUNht1V4rIgbjqoyiENLv30+NY2t3KUubC8+W
W//y9wc7vhKVmZblfJsUl1BJtxP5ZPno6JsuMExFh+BEueVziK5hD69Vyn/jJmz2QHK2zYCLiC39
mdzaoTkYbE6C5U7FXL1WJ4cR1jRUnJdOneQiN42+rdN6oI/s/pH7z6ki55FKkgJJmk4qbAxdW5dR
S96/i6slYK96KUAFq6S8LDj4I52YoMtaXU8cXUbiDgkOKrbriYPsCRJPJZF0/wZNRRuRKbtuzjHt
3pNKjkF5YoYcQTQBEYdQx7YKTcJYVxkDI8omX6B+isSAvYBbZC6DXuJFt0llS1dcufaAO65qR5c8
8xSX70jLVYYGQn2OppelreHYY4mOg26FFOm34ya5oqoReZmjuunVTX9uOJgPbEav34o74SG71k60
tvUjuzTLSjYWJgoDsG741oJZSySdgZOmJt6RqKV3D4s4FUIghSGcZxlgDrGsAIuEt4Ix4KGUXyFe
+WT5780k4QHDfU/HoSB97BV9L+g4bRWIgzWggqazCO8rISSJXwAkmI1v8nRE8iF9V5A8zxbf2azl
dmRsdNk6Q2T3HOU4JCKx4U0UOwlMgPFNyV00/WNEwl2IuH3dgLnDoLrKLC/rb+iulu2LmYePaTHh
1YynTd9hCqFN/LPOsHtBdC3g5DFXg6y4HCQc20t/n42PGWBfufGv86lwWy4QY/rj+23nWPFuqXyy
/fH/WTSrTcFM5tzHchbMS5A9h3O0nZIzQ8BQDuSUkabuovttesw4hC+mW6003QbgFn1BShgKwl3w
VsKYVnVuG2V1FnAZRAze6xRpk5iI1nUbs+A6aYnbVDR/+2B3CuzDBsM8tTiOHBfgHtANQLCUd1kr
BzRmKtRBhuSd3oPxi3Pc6ZMF3AeOJmrOFARR9aze15rhjdyojLnyJHFRM87s0JS9Saoevh9Y6chG
hAIFqRgAF4uHWiUWBv7jmVjVgQN94lyzohQNoOlCj2/6YN4LGQbbdboRSOrFRsMAeHiaYsX1uZjG
MtXBQbgfovzUBevrbmyqoJRoMH2Qctdl9iLCGjhqU4HrePpQoBJsa9mjYpAdp+Y5pLLrWX6ouwGo
rXUlxCaS0HS32XecE2Mjr7ZOPhPgvIWnTMmfTu9q0qVpbc1zSbWzDx8BdmMVj1SoeWtaszuKXlE7
A9lJoN8JwZ95OEVpWe/bBKf9SWrxAZThLPx8DCYoDdbmTHBBelPlEUV6w86Ge2zW/Em9Rtfqf5hh
ruMtg3Fwsi/uUArqB5R2rWafAVSvstc0olhP6Y9t4MSptByoh6fSOtpqaAtJgArbE82I7/wQwm18
IsCXHWMdYXmCg/fxy9xs0ZCjQ5kobHVafDdM1rMI54VqwQ223fda1numUj6XlrgJEMwuGq/mUEAI
fNbQ/JfUKz98kjrR6YV6I7fRNg9QJ+hftfH3IN5O1NF9ZOSaqnMtJd1MNe7hi1uE8VBm9Ym3Wa/S
9cusLtp6ret0U3gZRbqITbyhbufincrN9xP+aJSF+oZQlsz9dLUXWGAM+3ip7ivUrLm82rr5CITP
LU/JEB6d2weBVvcLvE760QJbQ2EiBYz/gNrxPuslGw9Dyj/g3P0T58eSHX+ZbgcB19lzi/gzL+3b
XQ7KzC8dRSu9Pgwci+pYjAKgaMwbqZhPfLZj70kiC1OU/i48/dVnW6z4xrTVYfTU14YgXojAXyvp
h4V4Uo5ZXOmbu++/4Jfe+TJR2DMoL0hc2+Awfp71CXaTWVHi81Qg41VhDFgVb6qEyRbGy4X1I9Kp
yxZ/YgvL6a7+fSL4sVE+DC5/Dt4UKJgGAtBdFYFoRz5bpIxfaVi48XXmlN62oqy7xzx46f+W21O5
3xes08e7o3a0wApBz6zVNZQ6nORak3EDL+M7cp0K++n6WW1/oNrutWPvYkF8Vos1KpbxfDuV4UsU
teexXpxgCR8bBpPx1xZYF/ngarLpc+H7OP/h6KugJ1EFm6BWwe1OuyHpnSKKb+tB8qwk2Xw//EdW
L1EBlC1DsCiWfR79tG9jfLDx0zAm2Yuxi9XFG72nKCcnJ7IYc/mQn5YThaQPyiPWq+jqrasReV+2
OH+iLNjr2WWfxZcgZJ6lWHkPYnwtpI6qQB2Yb8jJ2fQtrufOvy/GDgs1iO+ORRMWe4DyUk5fZ5VK
UxBfKVKjbP04XNqWGv3zIvs5Iq5QyCONIKp+7El9qf1sc5n0LnMFQ76SlKVbI2Woz83boUjtYXpE
Av8sm+PHaIovZjIsG81zWkzpRHXGwLZ5zhyq+Cif5XYbKk4iz5eDGiXuoOU7C4MJJRWdyhfIdAev
sQwsVqmA1fVPX+68rqRchiNgg4F6bsnYr2BtUP5AYu0yq+s3PbTucHjVoggnNerB1ryb6oKaPkKD
dV+dtQalfhNieGKdA1PYZXA1LWHcRkgL+VO4saAdfD8fvghCUEVRZRl2uPrxfx9VnoMTsNbhfEIW
5k4BSKGlGTsHj6ZO8RRt8uvBf9fzkan5oFYyXWuAqRJnP/LWNsL0Jx5lnfWun2S13+u55bfAXKAk
l+9pgpqgpdAOOrHHf937Vu+7WndAYFEppAVtI/K6E34FnuXo1yhGX4ZnpwQnjsdSFA5BREm47a32
2WDukRvP6c8tBYPhClDlFl01ZJLqx1Oona/72vJeB7FW26raJbVk0utH3GLeyI7iJl4GqxIjz226
ax/DE0DYox/rINxqHzFT+MxxRjg1zXdpRkPzTSxOyVx9HH2ftxCJWjSHFSA/E+70+mOJZjklVCxs
JPw9rRsCV/WLX9kU4Iegax7SOjZuxJ5WU+9flqyu3YwC9dU/TPhzJHsWQr0ExkT5kSLtbhNrOyv6
rsug67TNZUBJLMxNp7NO6RCu7/jLXIauhsyKSumGM/bzNqspZhNDceXBO1ob5u8xpSYayNtoaC/V
U0eJfCwadQQ4ySBWEHBafwxRHcy252PMUVt76thuB8Sbs+mxR6h7nIMzJF1pkyG8CPbRz/PzCfdh
Q34YmnQ71ksf4UEC91gm8D6RKK2E0MukHzH+qb7wM7Lww2uVXa53Z7PUX5zYf5ZnW39iYDjQJwCd
fa1Zm3FEUxs4nd14yeyUb4uwl+4m+24DB5ZTemt630f8cgLyacDjAl7lfILrvMpfySKFaWpmxOC7
V0tB4obYnQpSnXTn+0jqqVCrHc0Kh1GyENeF2mNcGKm4qSnSqNFbGv8UIfGhp6sqXBri7HLAfK6K
+VAB8A9dWAy3bTW+MULhpsoUm2IrHc2fvqrsBxzJAvrXopE5czehs4x7OLY1xU2Mp18qGV6ATGuQ
5udzpTrLf1f5XVj8qkaEHFXV7oDGF9RjQJ6WXfwbVYInTHhexaYGIPJyYgC+fFsVECgQOIWbuk6l
7/MqQK9eV9sO64yivwBgwC1oODHEx7ahw4+52iB6dL1HQ2eEx/A1G29NQCDF8/cv8YWKsqzlgxjm
Uk08OCHzxtKrTCNGvO8ghSAVdb40czFyfR092D0QPk/RUI6/1tLYWFSCvkghz9mY5siLGnYp3XQF
jdEUPYW3E+/15Xb98V5/BVlm78F7KWk7NJ1CEJRdNwXmXl64Efs9UrY2CKPZiy1v2BndieX3pfL7
n8P5V9jV+puEbFTShPU3/m5/Uy8JnqB1edEZFTiAVJDXeg/joRugFY/T7tTi/wJC/IiuatAqQT9z
AVgdyVS4FGXKPl7a3DYelazsla6Vw6pIHucrKij76EFxio3igIi4NPbfD/qxMecGgsI45Un1i/xT
0IiYzgaQhIfqwpoArU/q/2JFHEZYfdXcaJtUVBlebbDQy5O3QNK2uZVdf/8iy9a13rYNCYQwxBFa
W2vqgS/1ganIy6JQ5V1SKw9RlbtD6KPXJzryPDwkxsP3ET/uC59Dkt9QbyANWDSe14WHuMM3LQ1x
z0FaG+wOSFI7MjH9VFqLEk39mgvZjwbnrcigF6lqVJjrEad0LoIXifwm5+MO408gZqj09ZRoRr8F
e5nuAKUNjtFX16bxIwphRpn3mQLKRwpwb9YtLCzjZ71+joYYd9fqXPLxIKWRW2bCoymH215QPdM3
TrUolq1x9bI0vrmpAcT+OKs+L061sqxUT5AF0u71rSHbyi7eAB+rnQadjA0sTAQiFtURYa/egURw
Ku8cMpL7/ZB/abIiaE0uTF4Bzp3/XOdf8oyrVoBLBLcV1Y7U22Ikew3RS1DrTRjjdQTUL55vZMCd
Dc5gVnKX0l0MotIdknyr1qhU54Yji+96X18zcCNYcksdHXk03KUc+/3jHtmpPz3uWnhoRjC+Xhhp
7GjLJHTqF/Fx3glet8lfu4vyrrtXG+fUkv5Q3P7yqSz6c6im6dBRVhuaomKm2LQMkgq8zA/jrTQ0
T61auEHuJjr2w1qwHTFz1vqtKlzLmJOYMD46zQnSRxHxdaBKujSAjkW6cPwh5zQn+udh+o1vr20q
qTOnTxlpXW4ldr9Qcqf374ftSJbNrocemkJ+zDVw3W6IdXMCIMgLGN14qQhYP44bsXyHRAfc83KC
XxyLdxG2Ssabnk0b00T1Wkc/KcIAEKA2NNuNEUh2VECFwZ1PmkaUJq8y8IZDxTwFXvr9Ax/9zocP
vMqrgEsjvh0pGH4gxyC5kRc8+uzWMOMlB7SeM503T/KJFXkk6OdkZtnaD45LkqQ6Ns0CNK8jbZag
7c68aTZoP27iM98pdsHJNODrafE55JImHISslXbwG4Qh7UQXnVYDFHUq0fgCNaL29ClFWx0XVjGH
sxqSooX7BaU27vwdCG07cZsTfLxT77JaJZEQBYoQEUimiT1NqVvr3ant6gNYsF6KXEo/qhk6N7DV
6V7hhGtKsQgiBxaJND4XWP/Ioa0Jj7lBf9n8WTXU45HynDuUVbTI/9lNyovCfccMRrAyWNti4Ax4
tjBNGzNuO4lUp4ITbzXhBb94i1IBxtHaTlJuigXeCS5sCKszxK33civuEqnYdFN1O/S+uFH8ycMc
5gIsq7jzw/qxTVtPK7lz6tWwBzy6a6to1wF+LevuMQ4K1zAG14gf1Ka+yNOIm5Dabvwh9/QA3jFH
eWJhDz5KFxh27oVm0fl/QznA6/2nepFtrwcYjcxN9KiT5CZICli+zWUT6rU99D33ufDKz2JHavDh
TIcrhEDtwto32rkoun4lel0yOSP2zdhp2kOTb7TABw8w2F3/7os7USkdvQF8n1zoA2vAvzb8dzF9
CKwb7HPpcJ23RelW9W+pWyDyDxhb2MrSi6VMRqfOE3xrU4iXSfCz1ahwAYyWi/ei/DV0gPTCwhHm
pzg+r8tdVCK7oN2b5WWe/xhS/7LSNVfp9gjluX3Fotc0R6tGEH2yE/SgRpvnUKZup93M4dbHpXlm
bQIcQ+BdabJNTfsFaPJG6nQHW2+K+aKrFYAIQ3+jAgwU0d0NcE7zaYxn+b3c/2nj1wrPobKPHQUY
+BwDGE7sRp0dQzwXop/YnyiC7vg6LxgzKJCVPrD52pWgybZU/+yhemTGJZCKzTD7nAlPiyRsBj5E
hSWxTMUxLs7qtsZ/DiXW4a2Yr0UwHbp0U82/A7+4BEnGdRzAt/GQqvAF+c9eZff9mamSh40fFnbY
OovjksG4zQJoLV7E6U4CxmgiFYaDq5UDNs0qT/RjJx9KO+nfo+Sl7Z6V8A9WoHul5zhils/JtTZg
XGzYBhJtHXOoTWMgBJBYQNya0s4EZz5w/8yaJ1rWOMNe9wyONJzKjD/4558XL26AlABIe/Ao+dLL
7M2+AjM8wiCVhu5SyuMrIeo3OcqLZBFac6PNqf4QyV0Izg6bKLE8w7nqqjbLzNPH/l6M2htfNm/6
WLpsrepNCLUfwhiet9jPWVpn2pECjQPtqcTuyqFy9DaB+1DqoB1EJHMCkuo7VZxfpX2SRmT/Cvyf
rHldHso21VremDpMViEo9hAUNoaGkqaQbWeKwWnw0+jPRunRTNCtihRPrqczcBYjfK++vEFBoM2j
mzIvIW+PEouo8yLFdKLc3NI69vy4y7mwR+/oSOb2oAjknzIMCtPJUR/R+J25+ZiTySLZMTaPc/IY
Jr9mCt847YLkyuiP8dWDq04Hhw9zRWmfuwVOEjLlDLRBuFWpvsr8tnAD+llE2yg/U2oFRmqx9cXb
IXoF5mPPRncxCvS5kmk7dIXXaw3Vaw35ENJk8H2ASexRQ21JPqspP2hjsojS2kZr7fSi3tWW6JWY
hHcxNjjxWwUtPiz+dOgaZualguo0hVdvMO/IpPUGGol2ZiiB2wQXijmiSH3doKNuKJ3bKiVm2dZ5
K6GlNAKYxp657oVnqQvOUBUcESEPW6ZfyTpXCpKNQmBVxnu1y7G2y/AJOoulnVHNbm68iKnmjeKD
kYCYHdnL6TrU9bVsGpep2ro+o9wV8S5evGXDy0TFmTaD626xx5Vg5UzFKdFvDmTT8SkcZi1kJ3zH
7KwMtk0q33cKrE8FbfZy2io6t0caNmkVv+WDvq165bw1RBcTOdcECB/Us13DJeF244rwg/TG8mI1
uYVcM2r6w9zM7K+xGxjJs5WSuBrRZkZmPdFbO5KeRXRMVMp3Iu7FGUNagabgrMDOQbH7GoMWPrOR
/1B8rgfyVVjwp4wsck4eclSZCtF05AFjM6ySY/MetQm2rXpxgnWHABMj5FWmRr715SesUe/krHHz
EKKW33lyGzsRawH4h5sZE3KZVzLCaC3C0IV+iTWJq+e6p0cXk/YnxQeFXksT/anFhyKR7badNya6
aGo1uX6zldLzYdxq2WUt/wl0cStn8t7v91J4V5o8b+jbYxlurelO6yJPzSunW+RuwtpJmz8Ul7PW
tJMcNh0yohLnlFo/Swl+teUPKb1Rx6fZf8tFrP+uwUWyBgWm/osf3C06aJlxEYoNwKcrFfHx2YcO
SStXQ0Ctvm6ofEKGiqs3pXjK9B/5fMe7WFTSsBzmFVQ7jW+F4VFB9W0mcVHymj2yxMwbHseNVD/V
bOBDhwC82XllOzs9rWM5kh2RO6kvGG4aIhQpxu7ID7fYTsblVa/i4KqhAgwaS10YaClIdYhqaYDS
ZtJsxtTcjFW6SX023RYOAx9LH0QU4LJzaM9sRvcd7ijN8BJVlKPyl5wM3aDgW9fvCo8TJtfQ3eG8
RRtN9kquya2S3Q0ixLQ7gFFAYvGftCyyiW1tPfk4+Qpg7lu8eMTsts5bN1Mx6LtQY45b0bQF86Vk
5kbD9aBKwO57TstfNZV3y7yq6mvd/yFX+xxvevXCDM+VLnMzkyaeAughu5uMp5LsS5VQ5CXZycfM
xZgR2Yf7SeFj6L/E8UGv3wIJG0jjzDS3Xdm5poGwWZC4Zf9cJzL5AJSs6reEnVQgXsH+0fvnmWEW
OXtrnGJ6I9pJieLKenCudiipl4+QEJ2mhdilmyhJo4aQ32aC4Ia6tO2j4KXWBAn+VuYUGBipGKCK
LwbYR0MKt4r6J7detKDzCkyOYIOh247gVuZjEpzsomiG+kdHs9dg8Ha2Rt04qPJd1rSbVulZV6Kj
TD+KmEIhItaaadHwbN96YbQgHPgbzh0Q4pX+axqVOzHLXuWuI7XrEFNowUsPtN3qhM14TBPsiX32
J2zeyjm5C4T4gr3vFLR9KY+ujlxkWjhtRQRGFISBP18wpCxXoqwiX45RTm22PR4Ti/DjqebUsdyf
s5gCMLFAjqxyf7oTylx1PalbpZPZBvvZONVGWJ50/SaHIVZXQugs9I9LQqiXHYx8HBm3yl3y+Fu1
JUd0EfHC8+DUNXQNI13uTocxV8XnuJLESamJGe7bPV6tbuYs0tqnx+9IzfRTJH1Vgg4FuZKVikit
O/2Rvfw62YZ/tNj5vWjBFW5/WTox1UyL5Od/85LQCXT69/TqvxQHssnEE1VsKES14aZtxLPSH2+l
oHIDOd/i0U0pAEJ05G+KwjpxZTx65T6Mvfqogi7VcyURO53vyx7OTR26bTFtCoTiAOU5hgqHdg4u
dPzchbxm5xx/CHTe1ZGUWRG978sOX7s51MCWQhhlEoAba+SIoVbDEGY1I8FdSY32ddgDu2vJotMT
Ndyjt/IFwE8WTPkNcZfP6zLW63kyJkLlF+xtO592g7aVPHqau+/f6UjbmJc6iLQaYklOjWCWidRY
z7rojTMM3faiNi4NHLhD5N5K4U/VvmpD6cj6Ocn/ifjykXV7GH+1hsQgi1N8xpdSjvJM0oYed3YZ
/xE3uZdXpxVgv4+21tHUOpnb4PIJMbmyLfUxHlSn73+Fwakv+CGBut6PDt5rXYkwo3k2qopI8m38
kD8IG8yxd4h+O9Eu87jsOtzOTff3tIF0Fm17uvTZc3wFImszQFh0GuPEOj62Px4+z/IdDkpJYZlb
rWowznoCRad5qGXNAVh+IsoX1uOyJR6GWcraB2HkCu3DyOS11W332m2BcsGQmJ3oRd7l/3Oxto9o
KsZFeM6gb75u5cZmhHtDRDTjGkMPSnIAui+XiNZW8dKf5t33k/VI82ipgtPMRPWFqGvOERgCOnbg
tHg7tby6nMEZeYGnu9pWyezKFTcd3TqgsY65CT3rRThxyKnHztHD+KtiXWMYVaQGfMQstfB5e59h
iOvSI5kMDO/rENjenJaOqdSuBoOvmn5Yxmua/G7SP1ayhZbkkXuLne92Ym+3GYWDynfy7m7i0piT
ofQUnXOYQ7jC59xUubJ0xWXZ00dJRmfyc1tBd6G91RvFHgvDM2JhOwnGrqOelkLFm6kCqaQovmGc
2A9PvfdqOwwKBPQyjdohcvVx8DKqpyrKR1fHwYdd7YJcCMQJgV1Wh3KWdM2u0X9p7XQCMnN8r8X6
ZcFaIbS2bof3EoQPMycKN1+DUuOf1K0uBY8a8niOYoFzWq7rCAJpmbF/hVxG9mA96qboB5VFBXnp
8TYIB/XnMyJFqRddn/LDOP6R/gq1jPFBqDhKJmSSeTtEq51SK0kMTkAml8+83lMRfAKMRs0HOeh1
hCSJmW8sv9y6jkDZtxmKxtws6OA5pdxvv1/tx3LjQ/DCak4Mc6rpcbVMuo/cuN0hlrM5ndsdf6m/
MBKrA1BWglhsl0lRFT9EijmzcFlzv67K3tYodnz/Tken4MFLfexwBx9JGKo4D/AA5rJ9We4VNziT
7gIiLY0rW36mKLSl3PV90GOL6zDmqig/TN1sVioxSwk/ruC8QBPdkjbfBzl68hxGkT9PvzocISID
arb7Te8GO2OT3foPyq2PEl7BHfsUievoVPyvryavzrlel8Mp8nknRbgNptKVURGJTXQT9P/PttNH
i/bgi4mjPGX5Esm6jx/mi2E77ozGLi41r9pj2L34JBh77e3EaB672hyO5mqphZPQm/K8LOZtcodY
zH48Qwzl8rQSpHQ01z0MtTrUdLn9F0go9X9q4lNTamdaTp0RawAZlxHZfJX0bSM/tD55BLrGPuUL
pFmcvn4R5GAzFf1ZgbyLZb1G0b2UPxrm70hQaTVj+1xTdxRp5VcDoNIWIcYrNZeQwDJ3IzR+7JFc
K5zcBAijGCublP7tGF0bc45uy0zdrLgvlaeCqk6r3ity4VnBveY/itFDNFEzEl6TMbbpiHoL+ycV
Wi8Tb8EoAg1QPIn+klDcSMWFob4oU2GPyaao8cH7KQjRU5kM6HIoToYPizUjndJWN5JW3QEG3vdl
Sg1huNTLNwrW+yGfnSlqvaXnElvQi+gkIEWzoftxGXe6XeqBp5bpG6KMlIsQr7J9i8pGIgmF64/N
dpCqmy4J3lEQ3XQF+Ee08AITDGShvCTK04ySiMZoRvNjUd1PtF5q+iOTIp+hS7vLy+I8m6r3E7Nr
WYtfN/K/Vs/qPC/FxvDHpem42ES1DxipbGtPOcOQ7jzdnmpxHgExfGpxrt0KeqOrJGtmBeGNAJYC
dQg6gVfWtew09ryjCIcURrK1XlEdGbhOZ/t2p0sYURQubUHv+1c/dkhqkqRCjceFDNTj512qNFsl
knqeRZhap0toMnUnksSjx9ZfEdYYCMPEMUbViKBua/w8UN/9b5V0jubCB2+irXZ1JZhkRICJs2Cb
4xvFXUxKq9vI813N07aTm3vlpbpZWsn5San6E8OorTZ7mZYbEm4ET5BaT/zC1RAS/P5LHT2XD8Zx
tcOXtdCq8nJSds1FWIu2Hsh4Bt4H3R/AlN+HOn4qL+RK6ygfBy2/rEkwF7Lb371rnim7MtrQfJS2
wrY+U1sAhnnsnoh5dA0exFwNoQ4OWhoLYi6Skjq+cPHskhY4OjmOhhffiWl5BGTCKjyItxrPzLe0
AHH2JZ1KHyCxvgS/9K2GrJvzoWUJ5QffH/Oi9SpX3XcuNuCb7Dq/PCWbfjxPOHiOZWodnKddFgV1
uew9+q2/zd1FMld3Jax1FS+6/1fh899/j/8neC9u/nNPa/75H/z5d1FOdRSE7eqP/7yMftcYw/5p
/2P5sf/6Z59/6J/X5Xt+39bv7+3la7n+l59+kN//r/jua/v66Q+AfaN2uu3e6+nuHXHj9iMIT7r8
y//uX/7b+8dveZjK93/87XfR5e3y24KoyP/2r7/av/3jbwtx6N8Pf/2//u7qNePHvDaMijJ6Xf/E
+2vT/uNvqvF3C2NjPNgkhIu5MpNaD+/L3yjy39GLQPBABR6J6t+iKZIXdRv+42+S+neTPwOGFRfP
eHUhsjTYIPBXyt9h3oJbWhQ3VfhUrK//92SfPtFfn+zf8g4PBTz5Gn76ozbz1/GEWxrlTgW2xgK/
g463psfF6TSKrT5iWBbKjfVgBVPV0gwa5Ea/D0tx8C+UMaE858jVOOMBIYANlCvPygupfVECJUmQ
wqvNxItp6eCoFsqmkD+OAlrRaHyNY70LIr3S0edDg+RaTdK+dhRgsdJVXSqp7C4MLeF66KGHXUaz
CaW6Fyo5eJo6uFIcUFmgo7EVkCjQ2q07uUE+aZDlxoi2CLVwcT/XsFEI1Wsjl9TRrcZYQzeiMCZV
vI+tXgkfLDPN4/ksTzKc0kkANBSaYBuOQit2t73RhCnaYr0QxtaVlqlCXd4riWyoDT022UoVsAlt
ZzalZxZ+p09XXYTvYXvm+0gCPAezaDSbTK+U8nyoq6bYUUqEOq4paW91dqsPcXtj1TLiLJ1e0zoW
1FrNbqhxF/zirE17PbDHMY7hxknBXKDWbM1l+9MaLRA1TjFUVrSzQiHJdtUEfHpXx5o8eLg/jsam
Q/QNAFubF9xqUvoegVfKQCQ0P46ErRipfn+uSH2Ikp0ql29GT5N2JwZBLj4FxWwsd5QeoMNQlvFM
wXOcrWsdDYBxHxaNZp5lslan930HzxuhoYjWWu8j0ekBpB5o8A1DI+op7hxCiCuJDI4BYy8rsoSb
UFP6sfCEOgaNi47IgBPxzG15k6RC0e39uBCld0EuleEn+oszoASzLWbI49Wsh/qdgvij7CVFq9Nr
FtrRn67mvMKRBoQdFr0MEe4ayqXGpOuvwioDuJNrU4ie3qBNokCnE5rXFfJIZbNLdMtM3mUhM0dH
ma3evxb02L/J4rb4acy6+q6PaIRdyAYS/h6fpreQfmMgnMaa+YWdGvY5TV1aXrZShkW5I7sMKydJ
TD13x1TLX6pRjDQclwNQN2kTSak3AkbQz9N44aioWiUliHoh1bcP1f/L3nk0141cbfivuLzHFHLY
4uJGXkZRoqQNSiIl5Jzx67+npbFN4sqC5/PWi6nRlEY6bADdfcIbIt3Mt0oc1HDnwkFFQsCMlak8
GrXVBFs/l3jldWka/rkrRqe4ipxGB+sxZ35YPBVFipgqez1hyp2U8TepbBXpOPLGmZ1n+pwemFag
DmnY8Ry/wJHp7btOqQVYsG6RBS87v8WuJIqD6MZOqyr4Tgbc2FQe5WDupinwEQsKSrWzb/VWwY9E
2GXOEDBqRSvcmSk+RohtP1XjZy0YBtTCmdNYxl5OM51EU9NK+UPS59M3tr0NrdNWosaLpzoY+40Z
Sk7oGXEATcmOpwhUltlHIJmQCB8dzGn9JG2xUHXszNpkUe3nh3oyouIROXSl9LKhVZt9yTc63QRh
ZjFp1+wMoBVgIfBAQzKZOKJoKW6OlZqj6YUMh16g9FchJslp0NXNdSNHfbln4hEbzHd7gA4OXQ/+
gB8E/UGvUnw/ojQy1I9549ctDg6m09/bZqHG0SYPekVhbKBYwb41nKD4zLJa84vZDU12ihs5Jt+W
u7yGTKTr4zSjN2zOLMw3zOc0YcIgF5r/7GglmBggw2iGFElhxjtsehma221o7+IUnN42DjuerCFP
YIPSAoDsxuidMNkacWmDm51B/Z3DMFSVm84AkHo3t5JVXVtTCspLV5saGpSptLsZBJeyw2wIuwZb
rsZmFwU0kLcIQ6moWM7VyFAdVRp0bRWEJTaznU4fojFEvGjI7Tn1hp4m4bFqcto0jAzkx54mn+F1
XV34+8nR6/LaAFiS3JZI6rUoUCUzrC+cuzTU1Cpn2qtmk1m7Bpitwji8lxEZ6KCeJrU6I64r1XWw
y4o6lW8dxpnyLaKGiPW1c930pxpepv8wNyFAjrZ3FP+oj8Wkn0UGO5wdUy+CD0NJdx76aZj7wCtK
6YUeBXJk3D9Fkp/sgSEOSrVmY6VeEkvfwTkiSmsEZQnPQtECY9tOJPXe1FjjeIi7ySr2+AeHwBNS
1GPkTeMbBvbnmRKX1VEvqnnYqi1gwRMKwlp7NaXzFF21bfxxnGRUkTK1vjY7Lr19ZhZ2/JxYdYu4
MdrIsxcHXQKaoqKlt5+MXgP77Dizk2J+Dgc22ReN3MTvwDiOFcwp3TfHO3yzbf8g95VtqCCjys4p
HjO9G/zPlY23SuSahcSGZTAYxPn1XELV9XwzrwAl46/yfjBzsBts0ZhCb+SX3DdsD1c37cjx2rxp
Ck/PGqfbjSVQg/s8kZRwG7R10e3iogy+oGGLwIqlNZGOWnA5jDt71IaffaX/JYzkb+Ry/z5jPEdf
pzfp4o///2e+qBp/wMCyZdD1cCLEGPof+aJD5qegAOfIqslURjX+lS9q2h+4HmByLNsokSFg9c90
UXH+IFd0wCMYaPWI3/0r6SIumW+6GZi5y+SkNDPgpQjD7yW6AZJhGqMiErkor6kBGLAS3yn5Xelo
aFnjDZn4vWPuVCdrC435te5USj7sJYW2k/ZRyUzkVLw6itQamA9sOcoOPdXMr84YpdXRyWMfNaqE
QwrkYNbLSummgyy0TcM4y6QG7d+mtFDDkPgpnkcox1Lr6cnYK9exlpBLAKz1mwBY/NTlGWzAWdtK
RQzsM5Fiha55nrJxWm+oU6gaEgpK84b5cx1ttbhQbsshU2hWKWVQgznjoX5OZoXBV2Ob2QHkkil/
sduybHTUlzGL8mS958bflKXRKXu2YDrgnIG7u5O6odLPZebVXRKXpdfphWUlu95ug7Hb6bXWKYML
HFIH1ZvKraZ/oNax23u5Q2TgJgAvLDA3oZ9XwG9iy/SfDGDQs7np7IoDFJiPXgB3MtXeGqztIAe5
9FkiLZ9mBHUTk9MtMeO6mrfjmHWxduW3Rqgo9/NQ6pF00hQLc45dlar1EHkAELv5XWBWbRp6URpm
xTcVG57+2Wi4V2+Uqkp1xwuaLp/gWnehI3+ok2G2Idvy0dXf8kSz0IU3cnLS596xR4PBXAUdFWSo
nOQjr85KIPKoFuro3PfcaZV2Gqp2lJ5y2UKBxjDCqktc7Eqb+S6r1cn+iHhQ5qPn3ygjeWpEzy8A
G9a3XXBbN3nXPDRtPCVffWusnLPkq611zs2o016CMGho8GtzG8/btAmlcd42sAsFiUrpI00C89l1
iklG0mN8ePYRJmy/V6Hlp+9TVNSC+VT1Uz8GyA+UWVK7Tl2S+O/qbDTCh0ihUUKOJscj+vMFGTKn
aeo4uVc3FnJ5SJaXYfBJiqQuzVwo413+nNqDrn0LeyM2Pw2FSZEF1guRxNkdSf8rDGX03Khi+rv4
5cLYmZRcNVC1GeFzweuBsHC2wqyFO5fYkwZxP9HT8YzIO2Itx0FSx2EEJWcMCDFgZENO+rE3NNQx
ybAiJ0TpgpzGaaR79PyUPPg0o8qtM49vCgtyYLfNpkJOHbcME2eK7wpoWAbqLAlVTEOSpiB8KqPY
nJfshgBrvklrLHmt7S/aIa9rUApPqmAFIQLkQWTzRzvlVZuidQrNaAKcXWvPR4d+K+BZ9RXd3Tp1
g5d8O10VT6/O2z/r4Nd176KjByXRVlHiQz5SEUZQsM7edkbwF1FjOw0EE1veCHnD9F3qe7SdgaiF
yKDfxFcyJBeSxIP5uf/EfcmO/f3PsOjOiJ+Bo9pmOCr+rV4QX82MKq8wZBOSzbBFxZfB9oFMajOc
8V78D6yILx+ziMdrxYWERS9HsnIp1e3I83fVvbmftghnbg1lO0FnOIY34VWJFujKEFM8xbcvVkPN
kWNAmOoBqFr0TePWyRtTRzIrZcjRVedBfRmbl98/xl/EgHMNt50LEWSEvIjRUQsXah3g3lXe1Ok9
aHkzvf99iAU268ebspF+hQOKhI1DG+ft1xLPrVnVLaIK/nsjwMBa3g574PAPigHF3LVOENW8YdU/
+213+2dU2uZoBQCLQi9gMTnogtqnI5AbdBHrY3LK6G47p2y3Cot62x0VcWAiACFjYagP68sn2NpI
I3ZDqAu8McNK47GNlK/0k279nn5J4nc7PNJxyPDf+d28VwrDdrOu+fz7Z0zysvhUmKbruJEI/0P5
YrE53hDl6KMv3PWUXjYzpEp15eAdhY2r2vQthzX558uIoEAhAQqAm0YzbfHh5Flkt7MM77DDPEOv
bqzAPPU6zW/7MKCcV0nJ9vdLvPxSBezUMREsx+7RVhbvs5azwUc7UEdWe5dpH3ukDVV7TWBrmaAh
84Sfi23qOoKbbPfFqqQkSSYl5GUCoN1WfbxTsGP5/ToW6uvig0FNydDBJigKD28pPUkDTbPjemAh
J2PnPIUegN/d1+4D5junaG9ctx+UbUsDaufc/cWW9o/Y4hu1EA8DlXix3WdDG6scVz+3O/n30SE6
JT1O9vNGwBXsag9/aGWxl7vDwvPKNtiFqJhydL7d+/6M9ImcQz4Q5lcZOjOlvheunHhf3TISrbX/
NuBibIbMc+hHKQH1fXtMd/3VqB2t6+I47vP30lkv9ysLvDxmLCRpDYe9QF6vLaGe/dxIfVqr4Jwc
11Dc9qN+wm38Hd6/IEulD9Fx2nWqO5wDMDuBN9zrK9f/L75YtPVME0U4etHG8phzECG0nJH4GiLK
cvow+u9WVriIQGebPc4EkpeocAktJWOGGBWUJpOhdm1Gioe77ED/pX5SHoqzsjG+jNfpsF2dc4nd
/OruE+10qjVC0tyn7b68bdvSqnO/YVkZBKJ3o4cpzBZvDIyxuk/jPbe8p2zH/XSoVoDEl4tFfsTi
PRpCq+ACODT1Si7ZFZ+lGtyP1ieTsn/lcS52hFiZQD4i1sxLMy8eZzLXzAIknW+CvEUsKzrVB9PN
jhi5nta+juXdexFNrPdVcijVmlkAT4Qk9lyfFc950jw2PYad5jM98w/1/yNTuogpTvJXMXu5xF2v
ImYNkswkT5KHjWBci0PGvzHuDG/lkb6FW6PTsXikC1xIlGPg6Q8/Hqm9N97NO6C6d8rB2aR4vbto
9N2gf8A4//dhFxfSn1Gp4zlH8f9SFycNIm1CQxgOUYuQgZHuI2YSUX74fZDFwPfH2uBBCHEH9h7o
60WUDsdxuH60T3+6G2fb5F5i8Cl8f82vIsX+fbxffP/kmiqTNgs8Odv+7bsLkiwsUp8pUWx+0P3r
IltJBn/59zPRU0hsGa0uBQQQd2itnHsJNxk6685dUx5/v4AFjvHHA8MNml4hZotIZy+V1GBNS5Sy
iH/KJ39P2QeEurxSTulBPqzpOSzEji9jib3+6ksfK7+IhnJQqAmEkpqKOqMLv+AG1t8Ohaob+4Bx
snNcvcZ/8RRZIxePYMhQ+ixyoaE1zDJrOmY6CAwIVIx5N30CyMQ93m6AhH9lwrTyWH8Z0uboQgld
Fsqnb5cqJX4JxLFRAM3pNWxDN4BtgNLaVoEF7GrfocGejLV3+YstJvJqWmUKb/RCVGSyxsIEk6qA
/kGV7Cr35ifcsYJr5b454+u9ATlFylKsIeAXSoc/3+uruEtkDMpxUaZOxIW4P35M7xSswNz5qb5S
7iXMaR7re8n7y7mSOFBer3aJk8ExJVUriajyvsmv9JO+DW/Lg9Kc5R3o1d0awGhZQf+MZ6LgbzkG
aehyr1d5YY3MRsVXZO+BOG0q/HhhqB0hqZ+qtYNMpM5vb3Rar8LqFWsepICW+1JGI5VZEOIfWb0T
0ljUKV7tb3sM2tfXdvG1oodOT4ABPS9TpWB4+7WWplonNRQkt5E/h+m7SV9bzcWVQw7P1F8lfTVo
6S6rERzdGjsrEMFsd/kRp5Dbltm4svFftM8p7E23/1LdRl6DZkC4+4s7UVUUOsmcbTotbhvKz9u1
ZV2hG2M2MYECjmMXe+b2zV668Q/VGTsAU/Ia9T/Ah/94ZK/fH2GpdKkxUVQiL1u2mea5twoZ0sCP
TN6/Vz/YH6yn5DAf4g1cbqoX0KZwU6YzKK7NMyyAyI0fihfzUL9PT+uMjuXRIHJuRSg9knbb/GyL
pyD7spIBcCzdAkwkIE7dR4d0GlZaMBfX748wCOsLSpuBROPiQ2JAlAxqSRiRreV3jZtC3bPPFhSr
/j0c3ZXr98cuePuUWda/4i1PnrYyIsOvfsQTN0qziT2733Y3CUmiQ6W2B965kw+wMdI9wItoNx3W
bpfLJ8tZC8FTDEuo3fRFDYyVcTdMPUPiRmWI2uL/kCYHO8pWlvpji7xdKnkNpTYWZHjzXCTC/azX
U2CXBTeKRpqoXCXX1V5lurcRqWJ+EmhAqOhMFNauleXpwM4FOMQ1xtAVBM/y26ktRZJai5nzPwBt
LTIF7SFCzm7wVK/cM/J114zsfxEUAwL4CBgls+hloagyciwRqIeXrtyNxZMkrdbav4rAWN0hf+P1
XRT3Vd7DOY8Qhoi+d9/NE2qiHqgfZKOk9+bHwgNfebt+aYl9tniLQoID4CG5Fh2hxQaplNYZItlG
jeLUfRfmOrY346qzzd3wkOysu/nTyvG3PHl5ea8DWotuIvONCSYyq6S1hTndY/LZf1FfYEJHZ0Sd
ttkO6Q08TGI3elqJvLJUa7Ex8nC2J/4B0rLvqaXiXXTdwGPim1G28sF+0F7+akCOeK4XA+VPrml7
mXOVs5VHhY64Qw0n0D4lJ3rsFilXv53O2e1w6Fvv/xGRA8hB9VD09Zcsb3HlqKPUwIJwRXGKrRxT
iw3iYlRRGOse5YeVgMtqWIVyJCDONmc4/1pmssYcxcyDJAzQtial8IGOzYGcEs23TbuRvLWzbdlW
WIZbtKPyGE9P4A5wZ4CpuF0sbQFUkMr1z4WBaSATjf9yfYvtkbRhbhQioHXruNiW7+dDexAE3fH9
+p14Ue2rKocZbWjEccXEerkZ8yIq7XGCYYholhF5dbDtthMDIcaVe/NYcRSI0OvMpIuTh7gMnsBW
Kozcafe9TUn6VvaHWAPrEuG8axf3/fyX72ERgWkPfUQxdVpeSmVJpz+oB7iTW/P+5zEjHytP7PiY
vtpqtio+hDfH2iKe+G5fVXY4o8pR3BJvONm41c07VKPY8cg0o8WOqGL4gNy7R4Z3tVaBX6Yci9Di
GHoV2ipHdCOcXmwJeSN4ziCXHDo2uMe68Krv1q7DtaWKl/sqnlJKYAgG4iU1rFA6pz3+JiUemmn2
HSRSHCgrPbaL8kp8piYyiDY+dzT5BED4dcQsmcBhxUQU4os4em2iDkautHnWn5VtuZ9jb41x+Kud
oZLKUA2IEcJF090p4taQJSaDaCL7jSB37AQLIWxdHMtpgP88btZaRBclFivFOQfFavRj8d1ZDodU
Dd/oqQd5aLhYmR6pXU/mUQhN6Of1XfiLL4eyikY0wzx67oyB3j5XcxQCnJKoPnY4uVs7BC25ie1b
UvFgYx7WxYcv7mLRX3kVcHGc6pHR9EPeoYyr3OomWmVkjcF8Cz5ys3KOXh7cbyMtzlG0mzRQwkQC
+ncDk5jXR6ZRb9vkUH/H5GpXkg7XMOLXMvJfvEJRRYpiTwibXqSpiUHmlmg81OnUMbpMtky6RQNV
2pNqjK7zuLLSZZ0sgr2Ot9iOk8mQxjeIJyqO5kY51FcmTgDSCY+5FabFL3bF21iLc9uHuerUuvhg
noMHfVPyUPtDj/Htrt+KuazsptfN5K2s8KLA+LFC0QoQVliOtsijKivTpBI1OjfA9v2LDNxngyUY
XHx8ahEa7OBzyFfx9Zoq8EW37ueT/VfcxZneSUyjypm42eTa9+DAcZIp9uTh5SE5a/CQzN38Pt+H
+5X1XuSNrNcUGgBkycj5L1u44RR3VtbRiY6PVroRU6nQKw/jybl39qLp/5cbO2KhrwI6ixQ5kwow
ywoBFTFuF++1v/J3CXYPzN2Qelp7oSsLdBYvtFayUS8t4lVbDH/hCB+ch4iTBy03QVaPdquZ8S+O
Ax4nIDpTqGPLyzlth9SwE/s2Mrc7f1+3R8rHA9RuB4vNmRIA71831PaJJx3XBIp+cXnhIPsq9PIr
MlXkeQsUdlvcM8JPzDSvB+BR+NeKFqh5le/Vh5UP6HLDCI9WimUGUnTNl88Xp7rSEIgtUXh4qLzg
mssgddu68i49RJ5z9NaK1YsuOpOGNyEXq5wzQwNkNYOlhncp+hDRqTxYe1Ecr3Z5Lz+ft7HE779K
QAoxwEx7ljc/l0eJDot007p8Os+Cs/wf8IjFz/42tyMeXWUAaeQCF52sJCx0KSwRd0S87KC/F41I
9Xnw0Oc/dE+r98cvV/cqmrhDX6+OVqRSV0QbNshjPBqH0ENSg1OueqwZYK7Fu8zmxOKAuJJc0U1e
NnWTXh2bGR0w9OJS8IIGp89BCdMKL3t62F0UW09BGjsPvaSqPxHJbxhsr2Fhv7gqiU1jFHloyrkL
Td3CiIt5lgYEUBFbjkuXc+fQM6qtaZPu11/kL7fFq3CLbxTNvN7WfcKl9UEeD5oBQn2l7hBpxfJT
0RiDIa2k/mIMHaQFZJeh/fmpoMKLssOPtsZxZYeLE/kiDlsbdRqmHOjTvP1IMtWvBfIyQcVJlIni
0ke4daf+Y2T1P9T430Wx++9B49uq+9IWdfQl/dsejtm3L6/5huKP/sSPK8ofAmwAootGGoWJcNz9
yTc0/mAIa9EXVdATQdHHZh//yTfU/qDmBYIIvIUE0QI+808AucTfB9yH6wIXC51tSQXwFwiHi8uH
FjTdPQKJ3F78x1LtKwhry0z7l6mEZ7IPiv0cutVee0AguYVagRp3/hnlzs2rJ3X38zN8va/Vt1/n
z6gaDT7aMxiB/Hgor48w255hv6AxcCtPbvQgbgPrCjesrX4b72ymjjbXvPF+3Kpu8W5txvp2B17G
Xhyfk+T4ZVC9CDRPA/l/2El79bAG4lPfXgmXURb7z2qgQM3ly7AR92v6iC/8NQQ2WGVevxECY8K3
Wz0UpMWTl1Kidof/8hEvKqm2T50ubV7s2mlOQgDxXo9NdCccq3tfKtU7iDa7Cr3tbNZ35dS6VaJL
eAOgQZv7zhbUNgKtZiR9jLr6m+4E4MRlJGmLx7IerJUfde2FiN9/dZ/NGi37uH6ZTuKFiAMR5vnq
83hbWP75Ppj6KmCaGfMs2z39aAGrDF9i7eyjMpp3LxB3XHPNAGVxYV2GWdwgfR6YkkwYRBmZ3Ic7
UddNnvFedqPdX0wcAfFyajB0MLlHfqgSievs1YPT62jUevtZlHXjrjxWp+JaJMk9Gatyvd7qvDgr
lvEWO0e3w6gsrWcJImaKb7p2JfB+BqmV77jzl8L7D5b4NtdhiZihAyaSycnJQC4GK0Ht+IbU8Dz9
gX0k2g9g/b4HLzKz+vXuw6J8/TOcAZcHfxwGEEskZatCtk71Z6vywkfRXNGu4nfORr1VPzaPBcag
6mH1JV6skNNPwBgFK4gcckn4jqpSNjP9Ga+cZwu8ZrKxrlGhdWUPbfB1BQLz7bnEHIcmLs0qIBf0
y2S6SW+/mWmophqx7s2AnYqBYnKI0ncrD+eiLfV30ZwY97KkTIl2NOImx5C+NSrwQb3c35uGmkWK
O9cTft9Tog41F0PTVwXN4bocCjeUg/iszcaEYK/VKFsUs7LG7RMTSLsyhv5WkvDC0ZF5v2+aZjjg
fV56LYqIEf9/nl+Pdag+WYMymK4Wts7jOMjVtmwa6UtbDcHZ9wdkNdNxfA7nZLxuIdkdG6f5pslo
OnVVzriIxMrY2WVv7nVVMq6TstC52VKMQOSQu294mCy7e8e1Onzsyza4jWdZ+WzrwZhuerNUvset
NB3GSEvPpa7P76qx+igP0ENdpzQMZApMFEf9yN+mMdqjju2n93Wv6IE3WjO6LV3fMjyG7vgc4svw
OR0z+yqA94CVp1VMzsZJ/TDyOEwhl/dJJDNijiLUemO9b8E/ZmX2GBtp8JiUaqB5WiN11zVaI245
NLUnwb50ZQxsXTzdZi9VihJOczJUXpyryoOE2IHD+axDszHM3oEokwdh5FYQJQGsw69OTmbvR5zu
kfYxn+FY7QM9mg5a4hQ3vd8GL+k8Ds8Ifxvbpkd+z8rnpIITU7x0cqBuq7bNj4WJFkjVGaAlm67Y
DEaS3U+z4Dtbk3FVzWp+biILX0Qf//gpM30Pf/nnPtdmN0I3xUO2oTsnSva1qUNYWGN+zrUO9bE6
PWPjdBWPULCL3AD11iONFELb+exPUrhPmynYqVWBDJTRt0cn7Oc9XCbVnWMLLdQEuFyRBhCdpKq6
xpsd2esmlK+tsgxc3L6Mo9NOwZ2cVPlzh7zBlxpVv22YVdOtNGgYHA2BrESQuYJwn/hmNG76zMq3
QwAtaKMaVo+JHgX6rRUHDh4MtJdai+m1nhioDqpO2DTb31/ey2KZQw84mzj7ZFJHfoLFlVjmptoK
3QIYIkc8Z11WuJG0bjeb6ZcyKnd2luzRbXebvt805gr0X/QDX5UOfwanO0kpizOiswg+gVaPe0ty
Izk2NmqsNDdFbOYrgoTinLkMAtUGOgXks+UkMnaSRg/TYAOfCuQeVFg530xr9nmL0lWsBO1gAuCH
KTAQF20k24gw/HAnUxg2wLh9DHytPHWTHZ4L0wx2AzVv6kIEsD7+/g0u2kl/RsaTwuRoR8djkf41
8VQFReNA2Jpv4864FhJQo0UbImPIOvsrReXb5IbPAw6DwDbDlEYxBJ+yt4d6bReGEzU2SdonSbpN
zftUu86jlTTtFx/lDzg682M+DDH6eBtFjmFfouS6kU/RAX0RLMGejX18CO/9lc//8tsALw3cAAgH
kt0XvTjFwCNVDvSNXJDItFd6iYPIKK3UIBfUWVAN1OFU4SSFyKougThR0FSwUqeNb0Qq1sNWzD0U
Nn6l7QfZnF7iWTDWtbLMd0piJdu2CfTerf2ieaobPmtslk07ZMYsR+quGkINTy0lxgnOtCXZLam3
PFguKs4/IGC/O1kO0UvmMLqbZM3a+4mvfMwqrdiMCW4AiT5HLsbg3VdfNvP91E3SldYa49awuu4q
YjL7STa79mtexnF9PeR9aB4K2Fd4semB+eh0UQ9TjRvumqunv1JgtTxWlpMh8m+39ccRiX/gEx1W
M4gm2M7kqqndmVstuzP06hBIW3Ak0rEstXy4KQsn+F6pjbxmFbvIH8VnSilLEwctJmA6jJTffkBp
miRWkY0b7IJ2mH9vtK/OjeCKlO64L97lm9XB5+VJRmlNKGgM0LEv4A5hog9x1kAQRSZMYA+Uw3iF
szetwMmzd/X12vjj8ryhbtdlwGMy/fILrH9fjOUo1UjwTsceMQluKM9OHvLw1ujozwXj7veHzOXy
AOuB4hBzD7g3y+lcD7y7hLq8gWLs6sVjPq2c0ZfL4e+HBiZoNqLfsDhW8tCAIV1Tqar8/W2z7efJ
Na1vSvhk6Y/1PK1s++W0ke/DhkqkAUAWk/kLrEgQ6k5fIbBQbetzcEW6sJGPPZWysRET+bUmxKJW
43PkCwTISQcF+KgM1fXt51jlaBo7AbkMxqqaNx9MNMi0UwDc+Z8dj/91yf4uhKL/fZfM+5YVz/WX
Nnr+28O3svua8ovi+9/a8NvfyOSC4nXTTPxNP5tmmvIHVRGnmgJXh9Gzw5f3s2mmqH8IrB04Qs3k
9GQQ/s+mmSH0GMDoCjEEakVUjl81zbQ/sAsFKMcpwOZEYOuvNM1w4OXT+Ff2YtC2o1YEcQdWlmrh
AhbT23kv4asBC1MPpXLfdNFUFt/Dsa+sqzmuJOlkSX30HLZjVTzrSmXkJwDgzpfJCPru0FuDgR/Q
2MeNxWFkKpncuLI1VFgeRbgX6fpmTJuyPNs4O+a3hhw0yXmOfGf4XGtFHX8ZYYSq+HgZjfQ9pKqq
p42CMEN/ngAfJYdmpNWBtGQyztwABjopWYUVUlH0COwHkiXf+Y1W2Mek6G1pdFOKOfTu+0bRR8zN
ghJ3lGywjRKfYVUR1iJF0ETRNiEnre5Gq+rypy5UB0Ooj/WkV21fWOXwDapjX2NdpycVc7qyB88c
4GuSmzEploxHAj44RiVYZUOFvkEOylbugnJLG0rGTgdiZDfWLj+FToodN0ErO26egq/60o1Ghowq
8kFRzGg+zQYVTTTHSvRv6Dbl9l0+jAnCEI4SSkrl5rGZmvi4WXmDa488jsNw03dlOL4YRR9J/MBw
54OHMJKd/DyURZ3rGxXFqHFXSLmuv1BAcTEjR1POz30FtQtPty7JbJy25LZ8HiV77gB6VpnuI0ZH
cfdBL8Z2vk2MqHfOSWAWw1M/kLdjgqWyNrRwjGh6pnK0jGe0XuDxuhHCF80VRGalvfe7AZat6ytd
kYfwZFRl3jpFpiifqCtn5GIwDa6tD7MROs05yPWk/RghBxB4CcX3nlvfVu6corAGSsRcYo5y7pEI
xnQUcXZrP9hzFJb4Eqki1e0Sir7ZpgC60tO5mw8I8yjOx8GXwlAFy6JlGUZjUSyne322kwKbTWQ9
A4yqQpkvq4vrckeNnlhbnUPcOiidZkv7qg0c/34alLS9CpS0VK8Uc66R5HA6R8u2duK0+V2rzSPg
4rwe0j2OKazf652yCd8nZR8Yt1KkR4rJS66K4hiEuQbTeq4qLfk8xnJNEzNLq/47Xl+x9TFjVzZX
KJalCja0DSop2NUIw45ziEQOLz0IIiN/LGRsB7YIHczdfeUgvXEYZrPOACFbPrT7xsd7Z5b1cS9R
V9YnK8Hk8HPbpva4g408OKk35rhkbGnb2NJTGw6pdSc5hhW8K+xOwhMo7JoEe7Oil/ERzEZra+YZ
ond61rt9r/vKrTENqXEVZMGLKktZdlXlSRMfR1BphperkaEfnQxhpa1v8w20G3SPc6Q35FZynFul
pvq+79VojN/Lmo8YQlH6dXGuoi4w75SgMNGZiwO19U9hOkTjydR9K+82up/ZWBDodeV4fGstPh4G
zP9tNAWKM2y0oJH8jTxMSf4OHenEpimMIZbuoHBfSdlmSGtNLvZqAPhnH/b4f7WbIpON6FZuVH84
lLnRwbFIpQZ2UGulyfeunbHvMDIVZJcb9HZtfW0wfSzUbczmhJE/lCgAMtCWJM0+2nPcIFhjY/yG
aUDIjqWVUHaqVT5nAOOLrZWSHXRoKfWdddXOfpk8jE4qD9jXByFNkjnM2znZNMpUNTpHkDxh6Zi2
oblr/WoavqAeVWvDRio4vGfX8XM+HBcFqrm+cQBrND3/0ZYasuPt1Jtf68qvu+/0iqrks6TlSFih
wZVGSbGPhsSJ3jdpaEXnoskdLDpTBSXRxsOGYJafMOc0qQlKlFoVQOe9SVxXDZuwoKZFgsr8GmpK
MfcspUT6ajP1DIoLzoTIhMCfK7XZIJI3ZYoVu/6cZUPiZZ0p+8lGE0dFfVCCuE77jZ2jQjjig1xm
MZPekq8NCwZsPmvklJVomj7EiWbGhRtxDSEd2aVlnth7ahXdSA/KMA8NNI4AU8DcHVWnrj8gwWP3
n3I6Z83JUaeux8ArBSqw72prwkdKkcvKxI5a6caGx8EHIQduFZeTczLLSQZyOuZt+KTza2MvyWXj
fMtmB4Wfxu8T+05SmzatN1RQcMIRDkoctx1k2K8ZKMjqYJVamdwHodVZ913b5Pq2s+E9bo3Rjw7g
lkPmMepUJt5YBGr83m7jwL5vlZ4rxeOEn1s3rKK62zXR2DYoE/m9IqVeZ9eaxPkwOOFD41De67sm
5YdKXe5vXzp0So9mI36CktR5aKrV9TaUpUo2NmFVo3/mTbqkxv2mBXxuWachc1obdURbL2G4b+Kw
lZqT3Y2mchVVKre58N/pcXXs0V8s8FnDP++7M0ghsiyJhkjnM/JhobZTB3w6T6gpRPLeSBs8Lisb
MYeGzWwN/d4ysIHcjFbASbkbZU3wmaY20IPDpOIXeTujB2YmO6WJqCuEA3m7Dw1QicUGQT6l2OZh
LGmR60SREhwRGDfsej/2s1x/mSRUQ8+BKSchUmh5Nty2VtJLd3Lh+PqM20SG9iC43jye5qtRlZty
b6ewsjVAPkj4bJE3hKKH/gM9062WlIPdPfPelPguLTqjfaZtFeDzWQXgdL9EdQkvwtWHTAJDY3GL
dp+jyOGORO4nyeXnyemH8KVVo1jt2HidnxQbw4AE27mONCYARG1Jy7jA+FNVeF0bKgkZP50dq8di
DP+PvfPajRxp0/StDOacP4KePE0ynWymlCWpdEKUSl1B7/3V78P6GzullEZCL7CYk0FboFsKMhjm
M6+R1nUZRWN2n7NO8ddFlHRuvVXvwvx3SjF9I+4pX+swjEHxIfg/suAr4XpBZSCpp4QzZVSURt3M
s4amiG4QsYpTMpu0MiZu6TqqxHMtFPY6bnZqcKzjeABM0buNvROpRAxvqVDV+jdTw/iEXwkZNb8y
agA2K2HWmY0UZBom8Qurq64IQcpuHp6noi5RKTH1Or62+hG0dIygISqqESf/Dyqzc+BNnR7YnmFF
FKXH0ZqVaNUlSoJvQNWnWbGvpkrUz2ylMdxjX9qoKE9iNCvRSk+iigbeNBjOTV82Q9Z446D2exSj
y/yxkOZg4ys8goOh8Rh2qrPPglqNEX7H2S9e2a2DiIGW0rVeqVrcxH482jEQD3590N+bYlbhzlSO
WIxAy1xi1YvwqX1ZD9pYQJSMlygNqaTwUJYDHql+HEaVexyz2sxvbAXd2Ruznsr5wMVd25U3GHk3
HAIn08Rlm496SVwz1ByEUzZG+b10Sz3xXZZlt+MM6tjflZ7V1bXZZ+n4symUOL7/nYr8b1L2n9Q6
BeW5/z4v27dMYPkf+yb9kb/+mYT9/ZN/gxcMB+FjDQw+RT+apyaFx7/zMMP610Leg7Zrwoj8nWz9
DV4wzH+RuiGkbFKcUO3fydHfYsmG8S8YhjD+aEYswAPh/pM0TCVQe5OH8XsojvMENEFxEoRJclaq
LrGnqAsltb7VpvrazThTxObJIlr0UjvDroEwmWRDbz16l9d0IH6FVR7shTJtpLC5Jy+QIU83QZhd
tQiCrqJRXsjkwhDYhxa9e2wsTfEnTtlOKebrer6xMTDdylHzo6KnatVqGBJxeWut4+yV0I39bOpW
tVmYnjDxCp5mML0AqzBKzapNkc+7AN2LFVKexCACdMW20sZw14T2Ta6X21E20xXvS+CenIw5u2p6
tq6dYhXRxN0tpbUO59SDdN3pMlXyy8EkzBP60S5xeuUYOIryLgsRuEVz88UMaKhM+VYPkDaP3MOk
RstJGEAfd8r7bJL7Jna+q71+VDvjLulU1ed0Kdeh2u3qDO9JYwoP3VAezEw/AvB66Yr0ebb1i76Y
D5MTxZ6Thnu9AYJW2M1KVRWi7jj4aTblKlj8IHBzuh6SeEdvaY1+pR8rKbluvuW6WWuV/IaFZazH
T4V0x5VdOnstU36Eqr03uvRX3DxZ7rDugvw+FsZNNNP+UfR6rwwN/LO9rjWP9BzJlQSqhqVhXQRa
cV0UkelnVfISqc6pgaGbheImDqd7wa2Ddp11ExjKhSpNi7PP/K7nJVddcqU16rZSzB+VbJ5R0XD8
UI9+uWP4S+ThcxZNt3ZxG6kzMF6ucl+Za8SCeb1Y5XQdR/EQgTO01fk5zYJTR+K5UmfXNyz7VyCd
7yHdtipPfwUazhaRk55qGjZx+FzElUU8CJ03s9qfmXodWjC/slIMpEzwp434VWK3hSPnt5TUeSWq
qLxVWbaje0s6j9LeAFjdhD86j4KAAcxzHY83oVGJTVs4N3EvCs/AEEwSuqEnUW0LqVew7FFyikuH
OgDB6kVjlXdVgIR2H+wnAivfwbSdKnWOg7Mzxf5MgF7h3Ux7dQxWYoh+5oNrep2WHkWYIx2sa0d3
NI7FmA4+aeZz0+PLqiNrXWJr76Ieu3clHihKmvthtYraNlnTsaGeF/Edp7YIfWPA5STbmnRMtr2x
VpraXLVCpfXVUHQn+bnI6mEXYRSI53lLYb0tPV0P76u5JgwX0auSGkfXVi7kdEelJsfNl9acUoS/
ciX8VVfRXx0mroOGK1TidxY6yNPo4KnKbCNMeYca617aRsO+Wr5c2FMcGCsCrfxQYyqFqe/8Mphq
t2LnRF6rqkxPVF05UfrLdjV4Q/ZiDNyIcMYf1r0dCMKmmSygq2Oskh8K1U0vxgBHbEzNd5lqbjiy
0PDq++s2xQskzHPDV+PmVpiXcSzWUpseeicElVtQprDL6Sk86U0ZrutcQf/OYdPlItlYMg88O7xz
C9AQKIVt04kWhgzT56y3yXqZ11kMD4GSTh6MmFkic1PlyDM1RkA3eMxPTV9sCzN6TSNAB8K6oYyj
72Gg7+Y4w1Q6tA6288NC3pOCArWh0sHpWZbGcbAc/K5KbY+Y3zEp4tfe2LdtcIwrKXZDY90Je7Z3
ipiI58DCV/aDxuSvp1lcxQbontZVKCEnpVepW33OT5bVa+t6qi7zeGzWtsUwZVQcwuky6JrryJzc
DYvnAHYHD+tSzTeAAkCF19GN3eJ9M6kProFBcC6DU1DFLwkCmnbfbPOOPQOoCG/iwqlXGA1c/F4w
MHjXcW08cNUdFTXvCW9abMer8HJIyoMY+mtuHE9PbE+NsAVuR/N70FrXQYyFtzrk+8CloZPknDxN
yxlgjuYWkdQ7fVI9GjUXUMbLlalyGhdt91dDymfT1l+7mbMXTnHAUyvHmCc/IMeOGNjSmJzIyEJS
egNb4di60Vi4K4Kmp53eDtAHe2tc6YW5K9rifpzIHcnmHW+ci2dyzwcKlJtkFDeT0B6ClqtiGgjI
7dZdoYriehGZv2kyAubx4DaW2hIXVeRh5K3GKptEWr4LKmxVNjQQMgdDYyo2oZF9U7JB+mWu48pn
CtyMwsyTj43ZAdHKGwJ1q/MsgnasgsGWOuY6Vep1I661ueP2E921dNKruXRM1DPdU6OVB1UdV6aV
fctk90pn7KaamT1KENCYWsXDhaxbadWUeFqhqSt9zAEHmL6ttb2X9KaX1MVBKbvrKmW965rMvGrU
ei8WgYKWuhJ50i5uwolucoHmKwVPUfh62tar2i7oIjQZtZ6M6uPQOSR56u0EksMj2qdhCqi5eFAs
8sIoKv0ptMBS1/O3qFHvrCosvSTGGlmONxWaOR5lJtMjorCH8nudOVfqcGNQu2nG9jkLl2XW2/fV
4AXI+Pt5RlEx2ARdNvgo0lO1NOtDoSq1JxSqvbZe/0IeeJ8ptumptX2qBoUUJQop/nTTsJNaswlI
YPZjfN9q9UhvLrzQ7ZIThZ9uUiRQRTBvkvYCfy6qDWinr+yqfqKo8KQO7U8LEqqNzLoX6R2bNp9Q
BM/v7ZqWZjgjqk0v89YOWQxuPy6py2OeTc0qmmw/M62NifPXWokyLC17PMFFu7F7494h23IS6xT0
hEpi5vqz8/qpajsUva2bsAx+GFb4KzCB+xSGU/uxegz74sUu+3Ydgj1dpaF5OVrWXluWtZjNPQWe
E5Zacj2Z+W3zWzh/Tl5GvblWY64tdOwBILg/Gln04CzsrTXza8OBhdwO+jYPp4cgin/NdfjcF9M3
035CsnBcpznmk/1wPVazp8ZKD7yDM3eggLuSw6YI0yuW2lWV8UuJMG8IZi8TZUWcNK7n2k09kt8H
0/Zzo37qXHTuqQNcUnrZtUnyIJT5oWysyCt7pl2kTY571U2iitNkVgHOXptAlc2t1TlX3MD2XlFx
8k4trdsGgrXoTA4AGlFQ/orbeN3MzYY4eWSFIDmTwW/cmUm0K+NB3Tey8ToXNSOsEPxxdNKdUfbb
NJiDy4nGgxrIaW3ofATVEDduuEFdpvFynEPWWmiuKYqJ1cD16Y1cyXpJkBibu0RC+pLlPd3oZ0AT
x85Zx1WAcm5T4dmUYEVVudhDUpPxpBH8ZWgQ0QfuPXNODJzKrBsRoDmv2O2OSxR8COAx7hl9W5kc
JNa01lps0TVFWQsakyt0c+8ruZcuzuKhpf9KKBUOXbmXdb0t1VRfVV2rea5Z40gVTd6ArCgGz+lz
+UsfAipbmjGukebfFdFU+1YV+2YyZz5SJqZnud/UUNZeOxvHxHxtjCLcRlqg7/S4XqXNXccZIXvO
qlxhiEFv/TGwTujt93WH6cm0HtOSJbUoGmOKTvC4a41iP/f5/WwUh9FMnkswA4Swu0mWjh+b0Yuc
+HV1TE/Sav0Yf1OltQiz+ut4rCY/3o39SCtRp6FDmIcbu4HUr7BfauspSNOLDF4cDnJcb62j/CWq
eqDTAs9A2vvcTZ/NoX7q4+NQNC/Y05zczP1JQf6VpOdV6ipXTjo0aOOnPwetvUQhim8bh65vUZWk
9MOmDsb8kCbTw6SN286JN22aeK0QBLgYhqybSbdXel4tZovoz7mW8pdZxHtn0G+D2yzVXhWhtJsK
R3Youtkzmxds1+xVOkZQxWkI5asiOXD5uic4Es8m1hsIk1EdGMbmaRwQc06ypzYLnqnwrmesETwh
8SJR7OlhTNKDZAi/KLqLQqUw7mjxk9kUr04sxn3e3FFOsag0ykul4gozzPpnzyrZWmZ/wMnAXHEK
NughL0Yxr+mISwZi0C14tbnOeD2UeQP1qKWcCVUb/8pC/DVE3e3akFmp4LR5+0djDA7LvgrINALL
4UCIQpfLoVRWTT5Xq11hBy898LdVZYJ70isWbzpdUNV4EXIw/P6vwI1CP1XiX78nW0n7fePImpCA
sLTEjqKzv3UFDm/C+I6HRux6SZTuM+DCnpspp85cwnPRPICoupzN5TNYhB1dzLGkllHiLTYccuCS
yCeSRWHVWCWU42mY8m8lR6hfA2lb9RiRYNsj4o2Y2myVP6SaMe/KDiSfNsTrWOx6XBUusEgh6VTj
Z+R95wQnOYWQK65sZ9XQXQsJt8cJ+snM8RXZZbKNuN13WDIEXqzk8xaI4rAqXfc+GDy3uezbq2oE
FN4q6YGAwPCFoGqG8fzKjQm2dWV8SKIOKSstuuxs9abMtXFVu/ZJpvmlEz63EHpX7LVrjSiGSXlN
W+OngUFGp6/nyta3hEwZN3m2kk7j+LIlwDaNhGpvF65L0dEllcbPphqm9XL7e10zPpgR63siGSqc
oPbxXrmqe8tB5bx5yvLqyQ4JjJ34QcZsRbMmZKyqX5PqFw4pXRcUHkEBM61uO/mj1LjjCJexaizc
09BZnh0VguN4Q/2PaYv6pwqGJS1TSccjvbKq+cHs9sWUmH7cF8/xGJwmNwYo7JrbJNE7XxBrgwJ/
jZLmCU+jJfhycUcBM11W412lVTMVU5LwPNK4Jk0TdMNUJ2utOUbSAiGEDPjGjMqHKRgxabKI3qKe
wIbGSb6K6TuzHawZ9Qzb4N6OjRQr5L7Mtop7X44unZaqbFe9KY50yTaBZT+N5jBsIzt5HrBHWkjA
FhKD3pLX9wPSMZOg4pnW9zi9/EACfY56dK8bbpUoXO5oPXrBKehJKvlVij8FxXPs2cJg9ObF+dpp
FQqBqsUXtsP7zKl/ZRE6Robyfao5CFqjUlZz86otEZuly9eiTJ67Rr2eWv2vGiEdX1hJv85q6fh0
1o62ZL3oUUm3yQiJUnU+6XWYu5EXjERRYeCcZhuBLLd0H6SVFysj0ve5pNFg9tsZbJRfRw02GxoB
CPa5MfY1Zbu2uGpWjQO30p4azyhphStDyxpvkGIPDCKr5SYHqiDBH4bfZKBdZKH5C4O6ixiJeq/u
tGplNOM2bqcHI9cdIngCymEkMki7xDccqXjOrBhe1vM/yvp7wQXpkclhQzTJRzd0SbHQAF1NpXpV
KmJtd1zxYXqcZX1PPnThTvZJTdVbmlo7QyWQSwK/iizDjyi0cm6qHqrv30pbjpd6czuaXqZ26wqI
xDYSR/hFF71iOP7/r9Loqcj489w17o3b3H/rQrdUan/+4V33d+X2f9JbDkXMz+qmFz/KH2+86H7/
/39XS00dbzlirj/QKnjK0Rz+LaRPzdMB4fJHlRRlbQ1U1e/66fJDf1dJNeNfuGQ6xJ4Lu4uf/kdg
lXMBMIAyVGFt1AYWIgWC4mcg2DRxOPnG0jjNzeI/Gu109afMOl83abZFNvfqlVldlsZ3/h7Fp7b9
xr/07XORXZbclWP4oOGD4OAckSRfANjOcKvLo4EvMwHpLbpZgAPfIrASoTU9kAnnNLXPMe5HXpVv
uNOyVmT/Xs+sn4+N9ZjNPwA7AD1/j7TwIEEBqujGvx3JyTNJJM5I4dJ/0YW9Sxz0uYzU9P5YDocP
qG1nJellJF4Kwiy4VcC456iyenIXU5RJP82t1pGCCrv3FdVRMCwpItx8AXdILtghv9LCsL52E0M/
yMKxt/juamsxhtq67JIW+Gec+5kkPMEET/zKgTdZG6IRwjJZDNvRnZP1kCymDHlkUuEYlq6oZvmh
BOpfyBTXQNqvg/YFCvgME8jrgTKmIQDoCVkQ5IbfTiSvVJljrymnUdOpdVSXUxjvQIc3zZUJKaPR
vxjvbIk47BrUxWHH2Ase/h2QeiBIQ1x2UI/9aFzXGpFRbsmD1RImFfnx82/3waeDHcOmXNyBF+nr
t+8ma4gIoRT6qSbbc0bnMu/TuzJXeb+VZXwlgKqfUXGWlQItdAGlMZEonS1r9g/6Fp4sWTmEtX7C
vWtcl7MZXWIdCM4Kr8ILs8WAsewAizhF1tcryh62N1PXuU7aZC5xT9GsK+o94qLALPHRAbB/K7ug
fGGXkZ263bTR5rDbE1W1e/r8pA3qYGy1KodlWVgYC9BH3UzKoPjJOMIUiUpzuKNU7Z4SciUaR0Vw
qYHu+QKqfrYRl+/poHuIxiwGDrSCzkCXJbU/HbvF+VCL9N6wlL2q1c8o532hCMTB+ud+/z0MqlEs
GGHxx7lCxgDNyarUWh7Vuc82asu1q8fGsP58wZxD4n8P4wp0vaFYIypw3n8CWVah2GvLI6AFdVtU
7Sugt2mN5LF7AHxWb4ReQJvsg59JJ7rdHCWgORSzTFZfPMhbQq397wcBcEUzSUMPVV227R9rCXfE
IApHLTzG5iiBigQKgr0FUWfuuutsjOm166WfhHZ54+YBpm3gJ77Sfjlbz++e4eyMla4ZtGpuBIgR
ptG3tBfVJe2QV4Aqg5csdmd4eqYQzYiKvW5u2oM+y+xqiNPhol7qCZ9PyQcHB5fK/52Rc+6HTA0D
EcaoPPYG1njmlQhfUgVUA5Xczwc6xxH/+70XFh8iKQJy9tmShps5doSi8Z2NOdEKRMq1lV+EAE+2
7ExldcjtBlBTGVSPVowbk7TVlBI6Gejnz7FM739hUv9eAvrvbbXoCp0zXKdgGtU4i91D1oRbqx6u
9Ny+rBTs/nqzfAhHA8ZkG9y4svpiF3y019jO0AmJNDioz45NWHFdoFFmOvwmYrl6cd2rX+3ns2vn
33PMxbr4EtCKOL92ytGM4NRN4qiTxGZx6jmLg3tM2hyEHofKEjl8Pp0fv9V/jbis9j921Az8ph5c
6R7qsnl0x+yut6hjfT7GR4eh+8dbLf/9jzG0nu9lDxFdPPol/YR/xXVq118M8uFGMFV4VouzMGSo
t4M4wLuUphHiGNjyojPti1BQJG8S8RLRVPnHL7Qcuaq+OEhxLJ5FB23XudWASvJxpGWgWcramvOH
YCSn+Xycd2vdQPwADDiMkmXZnav1RJXSRG00dYfaoBZWphMGr3nVrZTE+TYYnbKhrXRkuUi/pyH8
RSz5/tRndAi0dDdtWHI8yNsZHXRFTW3a/YdUhjql6OzSgSmnJOTycbufFfeouuUPt8hP/eQe9az6
at282w3Qk7nH8bLAxAm14rNpjsKsb42Sjp7idIcqmr/nSoZXHNriwF4FpaDpNHdE+59P+vuDjmEX
T2o8B1XKw+c60SnhUWwaNcOmaBXKql7JtjkkA9BSq/BgL+1kZt6oVnTtWvE2LYofKdJmnz/Euy2z
PAOxma6rv13KzrbMhCVmGsVVcezyEmF8jOVWtpbsJBHUPx4In29CCJo6C1P6bKCykSDeik45OlUK
PZgWOQXtHtZnTSr/j4diFTEWuR7Zw/lQA4lCq9dlcABOujUVFJ/S4NjY1FX+X8Zh2og4hUZ++Xbd
FiVE+1xv5bGg7e0NENd2bTaHXkC09sXsvTs9TYN8BDU2/gnMFpvLNydb2tggXV03O+Ru8RSp1Y1m
tl9EkmfROgShRfidpEAFhYSn2dkQsADCvoxL7eAO9a6y0r2Iyst8EPskk9dhMW0/nzz1XYi1jAdR
FQ0kXAve+RWASc7sROmhzEXxtYp8Rg07uOkQe6qxquyyBYFuHXVA1xo+uZ8Pviy2N3f72djLGf/H
RVG1Wa5OAK4OQzeFvt6F1cYiD/OlPlhfDHWmgUAcAaKLvI5ThZ4NK+LscOlnp1IVMxeHNg6ay0rX
xg3URxoSqqwehzKtUdnUQ9MfWtBNtj7Y/oCH9Q0qTeF61GbrIhZ2fEUhQpw62RqnfzwTqCTA6UX2
wtGo35/NhExG9JP65FiS4m7zJBlXJNrOZlCz6ouj5oMFRnmGgraFCI/OX2+HcmPZmJOUAUgQUV31
gZLsVHgDVHOtul1oPg1AnbExXj5/w/dbhz1jAJ+j8MNbnt8umR1gr23P9SGMkuASB/bEi0RrPn4+
yruogLYmGA3WFRURyi/Ly/+5opLcHjpkiQ6VjdVhZTY7KDFeEkx7oLfVFwfPBzOJecoiJI4GEsZP
ZxemMphiCqlsHxoz/2nkxmszsVetOaBcAetprQKX/SJ8exch8H5/DHluEegmtj0ZiF0fFSMWoGFG
WsrVX42WbosheqzbfufEMBrt8AvO5EfjsoFQ9ielp8l3tmigo1cai1I/1FZ1o6Ymrc90vI6LofIi
K6fV3ivf6XOlKwcVh88/6YdDWxYrFVstiG5ns1zNTeOEikiOWVm8usJ5IpJez064LfTRL2rnSe/L
76acpi++7geHk4MGjQXHlpXLgnq7lPIhC1CGMYqjNbRXBZ7vTmReged5+Pz1Pgg/lnwec0AOJjCf
5+WZAOJO4biFOMx9dSknfRuLn5SHvDFob6vmfupwJx7v2lzZWrJcGTT+P3+AD7YMRz9q0ST7HJHn
R4+AbpFx4STHtMAmJms0POzjO1m0myb7x2USyI9Emej7O+DmKbm9nVNzACToDLF2xFPe8JRsvKoq
B6uyqXz9/KXeh5KL+gwFUS5RmLfO2XlKBaY2EkhEx1CEa8MArZAN9bOOxgvoho7WZi2ezW5++nxU
7aO5BEvJNYp28jKbb9/PSionN62xOQq6LNlDEKoIY0W40lvh+L2sou/ZMPeg6OAeOWi6zKH9shBM
vD4IDrZrAqQP7ecimX8Zs1L4A4ajPvW2dZKIrZ5Ba+jiYlOk/V1VmTdhNN7YE3Yqn7/Dh6/AiqT+
w1p0zpXTBva5gEeXHEPVuUr1+SFPx9Ww6JoI5eXzod7v7CXm1i0yKpwtUHl4O1vStPMkaMfwbpwP
Y5Cszeh7jlNd+Ni5t01xLRv7i1Ps/YGNxAMXLF5kbDTiuLcDEhL3XZhr+rFIpss+qdp1ouNhidyO
QSu+mdZ9XnxhO/j+FGElUOylak7kgYb32yHVIrb7uFMs0ALFzzFT/LKZ8RmX7v7zuTwX7SW+gZm/
uHHCLEYq4/y7OU5ql/NAw1WZdOUOwOlFN1gPo46NrJKtp1KsmyKkMweAVunBCc2zvjKlWDtWurYD
hH+0ur/q3PiL8tkH35ijjYWEea6KFc3ZN65DiGmOkikHBHnGcVUkLh3UFLxJW8ACwWR6kQhKzUd2
07zrUZLYfjEv7+Nbrg4KBItQAl2Z83lJc3dA0YAspIu5kYucSyv9mVsA2gNKRumci3XW2tsE9QrS
/H9ar6U2gXIJIR0odmBdZ29vZkUX6Y0Lk7cKxs0sNPh9ENU2n7/j+y37dpQl9Poj6BmbyUy7VB+O
blPchm6N+EaxEz3Gd6P7xWX80VAQHCDBUgVx3fMtW/cjLEV1io66iO6yMvgOgvWGDv+VFX/Vkvng
YqQMYQs8nAR9C3F+Aad2Ipte7ZJjMznA41XjlxCAKStFXkw2Tk5luVcNNHbgrW20sdzJMfqGer33
jyfXUJeV67hUmd5dj70xwVToAnkc4/4o9P5Gz8xXBaZDE8W7z4c6VxJZ9jDB3VI5o+qOFfTZ+aRa
heNU5CKHyc53Rpyh1VR6tnPKwqcaOHCq0DXrb9Lux1xtQnMigJarsPyq/P/BlqXebiwSQ3RqKRS8
XU4qbDjTGcbp0NaN9iMgQbg25oHzOIrCQ1Ooli9Ko72AW+14Uzh9VWx7f3VbBu197gUqFEtB6O3w
1EE0OccqBCsDXTEIirtZnfbY/P3l9tpFU/c/laH/4iN/NCYqCzStmXWa1GevDDLRtunOdocQOws4
LHi2Yg5m6zakZ+PWrtK7OQD5/vnn/nBQCz4hOlGLRN7ZoHknaGJzdRwsEYLDQUra02DE7udIBQMH
jXarNbpLWibD9ecjf3ApkUfQml6UiAxaPG+nGDh24NZOnR4jEUx+ogaB3+lKsM0H9SvNrw8OjCWo
1Tn+l9k97yIknZN2JansoTTDHx06Cas5bB4bQwzreWi/kuP+4MVQcFqMo/nbkt6+fTE9axLN0LHL
FN1swZgM1JUi8vTSKapi//kcfnQ8UZ4xlsCd/jvloLdj1S7adXmu64dRNRr01JptnyLiFhUX82ye
0IL4KebmBUXrQ2ryBNpw38QgET9/iuVLva2gYMIt0JShSeOiB3a2hrh2ki6rzPngpk7rgCMTztaG
kH2VN4V5o1OC81M9tr/YLu9LxSbxO6gLUiMEbVANefvuFjj3bnTGnm2SNfeK1QRXlTYP+y6x9dvG
rYw1BnjZqcuQ5ihjehl9AmG0ndph+/n7L+/35/sbNEG5YPFcXoh372qMsM00LSLGuh3qamdMw8Hu
EyyZAFJ61TwdKxE/sji/w9b+qlZ/vtR+jwyBEGAuNQ1W3dsp0JqGKx8vk9ux6S7CIHwk1LonTWy+
mOsPx2G2Kc1Tln+XySSA56nXJA4XO9IOq9hehV+1Un7fK+9mEe8VZIMIUd9VTeq5HQaUmOzbvtp1
baBcWzIuL03ZgRWsk2xjdUPkRSoKunONL0xr1MijFrk4pkYidm5mdw9W0LkvE9yipwq5o/UQBnO3
QrFgfJSVFgKwt4uLySlgBI5WvG7Rx8SiyAqV1ZQr9k2v92JflNzoINYMv+6lfPh8oZyfQ78/1x+v
uBzGf8RIVlBInsYZDlVH01zaovT6rg78USkHMI/WF2Hvux2yjIcWuoXQIFYoFFffjlebrdFKKlS3
QRutdaN+qAltu0ZuGPU2K7WNCWfQidp7ZHD2Sf+VGvRHqwb0hYtK3+8r/OxcsAcpOwqd9j9YNedH
z+83RGWO96Sgxk399g17NLZHA77fbaSJw6jZyUrrh5PjZI+K9IxeFV8cdR++EpuA+5lqiWqcnTlG
LnNnNKr2UPSh6mVw/ncBkdTK7eRXGlo0XZanP98SkH2xRF1YwJB33r5d2jsyMYJpBk86cKoLEUUr
ZezUn0o3oE8y2iK66aoy9W1OP5K6sn11y6C8aLpcuRZFV3ozjb6r1LbAZWdZe0omS7usogYpjVnR
bowq+tnL+LGAVnMNDLtZ1cbkXusi73NPQfelb60WHudYbZMYSsfYosDSQhNcqU2nUn5r6/EpaGzl
sjPUel0XpuZLIRErKKTxF1oB/EhGZUExmmi9mOU+ibKNKz8wVPMblPbkyiQD3BXGVG97oSBbG7rT
GqyFuEBDNl7p9mStuQFAQjUxnlOoO0DyU9IbW4/abyKZUmA6Y7/FAhtUcZrk+466xzYuQkhCFWKy
ua2UXmmFchPmFXjfSk8lrN1C+iF32Y0sY/1ubFonhKszpZvIciJUcc0fU1tX2L/o5RXMwWybmnV8
K9EE8Ar8tv1Zj+U6QdBiHVVZTB4NSJvmIL6CyMdAQIyBqMKxuZggmt0q8+xrGj5uoOiuJnJmXw8n
WH9TNu91oCL71k1orXTm2hmC+C6b3MzXm7n2s7yPN5rUoqOUunFhN5V6OysjBumDCQeCkhyicQFg
/hKuXTtGmMjVjrUKIaNcR2LIruKgQjIm12s/kEm0mWFA31GqwtdGGBMPXI27BiGVlQ2Zdi2HyfUp
sNqrvBrgUltz5pnOQnsZ8+Jkxf207Uz0a/VJJnh+ZGCu/Bk1nB9NrHgJRyh4K69ufXO6KrudUie9
usfUxrhHH3eEZ9g9qVqofU+AqHg5rduVG1a6B0nHAQ6e9aMXz324z0oYKCtIKU9UKwKcKekObIPc
DvxAmOlLVZi0aOqWu1zJbZig8TzdosgybQKtHg5jb+D4oE5m4c3G4CJm0znPolOMbyYU8Hkd0eDo
70UTy12XqAYfks211s0RJsPUBfpdWupcC+ZA/TyWg1eqkfACVzZ8BqPa5HHIbMeZtSt71mUDCgYr
mSRRH+tsLh9nJHw8WSkQtrs8jp8y4Ie7rpKIsFIsF/t4mKPtGGsKlmZusw36cip8o5kQF8zIdldq
1WR+9n8oO6/dyq1kDT8RAeZwu0nurBw63BBSq5s5Zz79+UoeYHzaho0ZYKyWdiC5Vq3K9f8qXDW9
RyON0WvFue44uWRb+oAu+eLSgcABYgnCkwTRDIVmwZz3REuSyrh0W++GuvZLgs+ya0gU93uTKQza
cyr3kMBAXA4P5Xoslr0MzlYKFXX4zuWFRTthc+3EOU3RQ56/G/Ervy/rh7k4yImzi8x131ZamLRz
MEVZqKxvfJNunQA42PFWh/2cmGkuVFqwhn0GuLFhVj6vVNPtoH0QOsbKj2IMraja0+laEUM66X1t
v5T5O401IX0IvrqZQI/U+1F7Ke0Xi1ham76ZLeOipI2ACg1tb0XjvoOIdi767AZInCsI7Qz2M1BF
zn/Yc0+ecaeDfgK0kG4+aOVxM/TAImO9Je8R6CvxyjTC8Dp4b0zP70CL9suKA9AbwWC4vi3s2vx9
1N4M4HAym8klj1HBwq+t3ue+4+hCSaVmWjYOinXwIyY7gFAKq0w5bJ56aGOBAXjQInrAnD2Pn2bA
gfbFoeuXCx7ibnXZZyBWohrgek3b1Z3GqEbB//eWm4V5pLO+hnKtUhoE7TOZNF/j43as/hzzce8a
QI3mTXkb6dkBITha9Mj5JJmfNG1Q7+MsvWlimvdVax3DaHD1XYSm3JHTBUd+pLE1i+/KjeOoKyYj
jeCRrFV3nfKGwXLtprddZuC8D9VpwWItGKZb+oYxPuVWr5t45xbNMdXHG6zSseaBmbd8mesyTGbt
S7EU11TvnV02e485oA65W54amrD9GW3dutZ+0qwnWJMYa2mTW2Uy6It2fI/5N9UYr6bSBnaTXwaz
v9Cx/0OJ6Cu0oIvU1duanZclNBzl2ZnLQDfiH0ZjHtRsPcUFE892q/oFgOPdEF/drbpVWzShlt5X
3ALn9nuU20+5rTF1lYWr1u9bU9+v7R70mZ1lvDNwfAFX6WWJYU9ywR+wSt/xTu14RKBUxoeHZd1Z
yRxOdCsMsqf1AMcBAty16jHVFAZJvvTeXdnSonZSmzjMwJKm93SP9Onbl1H7iNQr6Dv089aoUNvn
q2VwZr1bwaAFASBwOqDCmU1C3fgMIu8mNTvZ7pu1zLc1B7vbijDJhz3chDsnXgPNOnXM2A5d9zAX
5WFIp93mavvK/pjH1x7hMpL4UK0Oe1nCzjgEybIysPeiaTccxY4hSSBq/Go2zvC5MkNS7sGAYV7w
U1hJfYuMZvm7kyMziP6yMhAzgV4FCs5uVK2vongojd+xGqSkPq9tZs2LphxMo/UX6hpOue49dbp3
Sod59zlMtcdRiYOVl9y1/K5Ys++AzoCaqaie8T2Ah2MUbg39G2YYnI9jVg1HzWT+bntQAT9UOz/p
u5DnMyczWLMbd3tAr7FILAZIUsdsA9DIZCbVZVe7HF1daJVP7QwkBNdhGrqUtwQjiHUFLTU93QWi
M8oq3vXZRZ2N0Kb3zeqMoO8MmvXVy1IDl8jbpn7dtfRxxD3MzMlnR78xfDRudEQUVBCjgG2fdrEe
vaJYXRTKoN6OKpk58ANP7HOVed+cZhZp6h0ZX2qPfYFpSfR9l86e9P3XEKJXJZQIuBv8qnvZhzJq
556dMpuf7BlGc6+7OBkMXAaZAfoi30JsGyro5TWT8VZXixhbbfaiJ4Fg8a5cuuF7jbV/QO8qFpjK
6vCgqn2YTdHBnqwL0ST4K3pIb+lBRE+kQVnf5aFTDNs6Wo/b5lydqD5wXEpXcn/LPlrU4zbER4/5
VHZH4QcWg6nWEHkfVccXTOB+fs915wy6iZ+wzPX4lbjOr5K439WMfnFiKr0KrIhufeSucFNmDY9V
B/EuvzJRzDK8R4BwYMt2YCeXVkwZnROJPMkP23mKgKLkbrIJ1JZhPyjxS1fbB2MCyaD8YjLM13EL
9GwNCnPiTSIylaYAQmtl4MlAsnnbqDie9kvvfmnAqygYd5/Xj3o4LcxGYWWIb5Gng2Q8t+jq0Fa7
ddGR7ZmdlSZJk0mtC7/J06K8FeOOX6hf7kiUdpzIJLMe+IouffXWB1O92Pn3fL6o0ZX2souS4fS4
ypnhzoCyMh3l0OSAJyK2Z0LuEG1sD29eyLxi4pA0Oj8DsJFZHDFE7/X8XHBmWnt5WIvxTqzNhpzL
qnAfrBH3xJLy75Un5gOfS1JVX5MtEN1nqVexppxA+nL2hnWiaWnPQnL8QVLnzN9t8dc5PdCkeTNG
D077Qa1nZ25fiPwbDcqJ8qhUXyftjZv0zIJZCjNw9XNaL592katXaNlCe1WT9Nh5TKNF102JjmBV
7BrARUR/1kykuvlP8U+WNXQ4Ou7SM8AH49kX17iTGxs75vB4TpHHMoYimZUllRZOGhjTaMRyDeKW
CfFXFNFJX9S9rQJiYM0nRaeYAqE5h5qD4CnZfoKrEiEoq1dRifyxMKHonX42CagBiXI35XytER1Z
u6J65b/ES76X/2RkERHUTgp1UXld9ETN/Hc+PqDXY/LfKy7GsNhft+1CDeFGz+wHfIDEwZU/Klm8
c3LrkXuJc/WGYI6R+GuebntFtWjhqY8rRc2yHfDFjo4FNox8/xpRKa6MmxofjU/W2UMNb0NsUnbA
8WDtN3Ii2CPDPUbqk4bTt6TP4v8ZRffNqpNzvZ4SZV8Ze1DKQdwgPoRbstgS3n4tnWBae8gZVh8h
k0cxgD4SdYEOQDYiFstuvetQN4d6NN5GBJJzIucuv+Vw8Q9REX3rPoq8auxqYi0701guiIScY4Em
LVVUXS5iSOV5J+Yw1XUf7KJQX40H8oQBzQbVjte3PL9HISTm8IcisL0gyT+i/KetiJrn+dGoFBwG
+30x8pAZ6XDY9L0YOtQMa4wQi6/LVy3qT7M17tzqskXWcw32AS+Ln8CDfnq21p7n1KwHuZexzJ+R
IQ1XAjdg0o3A9FZxIZ269Ydh3EOQd1q695HRZTkWbeZX5kHbXmVN5bTyVVRdhYf5Vo4jSizBwxQX
sADswNmLI656ANKhIsSzBKT+mhrgKpEPjt1F9Nb8h08hR954Z4ZVvjNCPTGNFCl64PApskX7tuhf
lPjp06fCu85Acxfb+7oUmkgySpvmxv3WW7WcfjlJS7s32BB+U2uCRX7aUXEja8luyG+NUYhoWcr2
S9y+/6wTPwbCl7XVd/KEEl64GGSWL8aR5VVX+XRruwXmcKW33huzPmTmGPYg6w2ts9cV50k+ycYZ
Zh5AZ/hsOyPrFN1NQymaEgcROx593igHQ3YhGcZpp03D/ezmpOeWizbRFe68RMlPjbPM1cXXaWv1
qmzjLS9MA5FH2n+3l2hPpM681rjDKCO8/Fd2sU1oUEn6+nvhtIdiyc6itD2c9QlvFNXMzCqMGO1e
p4InOhnZ44eIMKdTzjSrGutqKHVq2RK7O4uruhUmQMx7GQu1x/rVSK9FPN5mdv4okw+cLRdLgrJm
9dfuHfnlrPB+1i0GpgOlkGM/22bP2Tmplvh4Ew5+O4AdlH4RCURhGmCYVVn6DkQpclRe1uZxLrYz
38Gw+Q9+OKn+ri/lNRnAx3EAZ6ue0T5feCVVy3CKR/DHkHY3HGJQYavk+B+Lkhbr2waujDzPWr40
Q/vY0hkv+oc/caesgNgPNOQQawGCjtkQCdSm7eL1gZz7+p436c6p7b7zNmyBTSoo9z60RtQvnpd1
EZtmOq8sLo+HhVZKA4ClfZYq10x7rCLt6AFYWTAObfZ4PC4PuQe0kIk7sHBeOeocz6h+t9WvGFgU
CsdeJAkX8JJrGBoWYBiBUmXY2n02syXkDczliHBGahPIUW7Fv+bPa9L6k/bCL+hKcZv424RW50mi
1fy64tjWCXDgGjAa843dWyFp1MBLfvJdOYBDeBERYY51Qqmt5Rw6uXioE0pv0GMAwuR48ZW4DX9E
1mLKo/Wds8kXiFgla4iKwmtNp9HnR4TaY1qcx6u7xw3VIJCY8yxvr+dv9WaID8Un3O67u40+6kwM
Hgn+z7iRS4mS4VnEX3fsTcJRLsOnuSSq1cdwsScGG5FML5RExAHi6QYz0N3iMK3bSbwvfByeUVB+
C1IJa/Rkaq7srlxLVg1fDzWg3tq46KS9ZkJyceI8ewC+Fexl5JQ9Iln/Ni6NT8CdauClt6hpDot1
4fOiN0ZZJrQoHYLy1yTvdgP9vBIApXjigwGgR5XsRVzEfndoT+JjpxRlw3OgGQuekvVowRqy6u6A
D4JEiAJdsXQVgTNILiFQ4DvxeUX6WFR5Bu6eU7zq8NFcJD6DYCeQe2ORxPWzmrMYvNaNZf9EPNFK
eG0VS0NnvXgHG/pP9pZ8jhgoDs3cQvmG/lnfWU+9QDXWNypjGOC8aH+IhGz+iA/B1WOvC8TzGCzQ
I3IZ+p1RUMo0HLgvFroBAqElLBdBxsBwXzkraNfbiWZugham3SmpcwM8vew4H+E21Fo983mmFn0O
0pim1yHJiB00GtdI+G4h5v6PjctwL/jSPo/vWXl2JjPxrT6tjbizfJrc6oFjYRi1GJ7FPIyAAsjj
WspNDggfks4W8w4JkgvL2CXe+2LVF5q+nGk6pYv+I59us6z5tOCjhTfXatqV/am24aWPtscxexSE
eoaagrkllHtYI2A65vHsTqXoA5PUU2xlYPU9cADE6ZmIZWVVeG7Ik32JJSGPAcJrBDtKcW6Ic/by
1GpLOL/srdkK7dS+5fGQFWP7Qgyg7zr7Cz4bDrvlPs96sWfBxEnkggvcF3HytE34+st/DK+K+mc1
WKQ6Khm68G5SW8HVHsDGJZDAVZCmJbocaCvBf3DgyhEFJh4pK6HYODGEP3ycL1aA4iYk23EznElz
+gHe7K3IG14T+jCyojPhIxAgP2fuBNUqCkmRQ7vs5YTLeYmY45NYF4gcKreyTOTldzS6HjPD/WUS
TQFjfyPBhzgJLHEx3Yp2t3mXfAckcXII7KX6mGi8yWvj5OjOY5YaZJUeEDW+Ebarzbeb7FUEFsWr
AzzlYON1wNeabvnMznH85W64RjluAbhyd535pEbvS5KFclKnztjHoMfGxPaS2WCJ/iNiJAuZwiaD
iWKX1IbrvEiM2rl4BcMVxTcBDc76NOTTyPA9KiTPWAAJnKrUpkdSRd9+Cp5xJ7Q9KDuXJeYEsJNT
kp8kIykfdkAvkbMx4kpweRAE38VJq3s4yWry2DD2jK/IfEf2Jhue5Mec6/TL5PaL0d21eFU98BTQ
VPE+5plsKogTblvl7kTvRfUm2QUY/Q4WtUa+SCSCbZbHXYzykSiERNATwsY2LPryIpawWasgzeOQ
OykYmKpJQahwzI05gIL4DAOQXLsRpVCQvtvJkxBn1d1bolMznwzA34GcR7aAjBTnsNi6A1a2N4sP
zwEHX/SgE/sMDvgmYY7m4O2Rg1zTUrS3TYrKioqwyKfnNE673Tik75Zi/WDnbYyrRG1InQPwP3VP
xtezAK+7YVal6sDMqWwQfHRyrx+AAV8iAJ3WnGDdflEi7couOACitXWzrxYNfdtd60X3J7yyvluf
K/sF7Dtg4OpXBo7lBEz1DZGdWvchFdjQrZWfihmdFrcivzOcnSp5E6+8KrO9xwmYRvVmy2vgx99l
a6N4uifMPVZe/jB/enr3EK7usIair6Lqa4MKqeNfsgAKJ0ZiSXQzD4dO8rLPrBtQKye0gKxkpkBF
BmQ40CIAhWH4vDvRwUQkci4qFSOvuidbHQNZ+z9CitRzJThaAV5uc0PbyZCvZkUhlQfxj1wASXps
n4ZTkGzJQx+9D+kXCl87ydcBbj2DGeU8qsvnznjJfBX/cF2g/CPbRmzie9lyX+qgtDJt4Y8QGK2k
W0vFDCE2COPkRwyKjlukD6sGuUT7NW70ACy3kzkAJYZLNqFCFDICLl8N9cLV3OIbsl6izEccEse8
rTrovfTqZsLJGdYZ3NJuBy3ETobGNssKxYKjAGAACJwCMF9LP0igx1ZujWCPDruejF075D79mj5Y
RhlcXnCiF84d+YCYOL9aT3nBUZezVg36oSTnCtb1N6f7nmjeAYI/cQoAaJE1jUmG1ShEB6BtAyml
8Yqwe+h8yULQfvWZVBBVhgVjgAqQW9fvddVv9AGc0umgTfr75/1ZWziu4Jc5jrjYG56As+ZnOTke
WZ7JS8VhdNX+RmLBIg8gIroV1Si6QpRpH2VSuphAs/CNQSHW7t8EsWZ2tJ0YLHlaL1NvrN5lGQiF
S0UJFisOh6bccdo5l6IQmJFzovSHiKso7nm+X1VsYPyLxClKOTP0cz0t+zSH/qLVzvJTHgXZ0Tgp
KEA50WSNLcbrCip3rKlOjnLQXkwDRsz8Z+aqP0WhEei7wz27hcOx0uOxmaqooUQSLZ9pClUgCCrb
p4jpm0Uy+4OVXPqeEJOGFCZ5BwzNwIQCvfvtqcn6G2cyfPCLA9SufIuJM0NF74LosC6R0wfm+AxW
2oODXLFzFXU8xlzDLcEc5J32YtfFJWoBpbOdfaKYIOrP472mmKIL7dg6EmiG4JBf+XUpMjlrcZXi
Qv/gQJVettu8e8xQicQMEV1teN0JhxWKFYoa0G7iwtqSacis+pzjDqGexyFPdwxInqLE2ekN6FCJ
TrKTketVg7ITjVbFo6SM1JFMCQJk/JJ3FbZ1ztPzxAmTDLiWRt8iy74OpNNnm0YgbhBlQmmL3O5w
BIl3v+TuLwPjZGBfiIQMKvz0QN5Xho4N3fYznRr5AL9M4wk9ZLvxMIsrWQcxik78VtII4OjVsQRW
TMy72AQAP77mWNFas+6lXFTgsE04wpYrYHKJ36evVKrkQIMRKGEYPCR+5WBMsjuYPw9iTXNHwMWG
q7hH1agxIDcFKmBXPIEoHbc0Lwtxjex6BEoJcKv4J6SQ4vacTM4v7m6vG+96kfldFIfoRZCW9rGX
nCGSCDR0il6gITgBepNcLfSLWCzpbmV9UKuV+moX26FNhluU4Q11hAKtqS36HZPp94sdn535e53e
D/V4wzz0weP2etJtZnoV1bqowMf1xlnMPmeARAaNFcQdlh+lTO+Og9TkeMK8GM7sPfj7T01iPNaJ
eyfAXHrmXrfJ8bum8QF59cXJGU1zlwH6pzkpagDEzarwgenxPTYzp85lZNOd6nX33TQ8xGN+hmeT
fE8VDK77a6q+cxoARdkpyFsKXKUPnnjgYCPjAsNNbUQ8ExrOcOCJj9HaMZiU08Tm5++Nuj43JOYr
KgeNMh8wdtnaf6+Tr3KibTSOu6kHSYGZw/AcuYpHEWUMu64McxKXY/1gDNj9GNLZCEAzeGfyGkhd
fJ9KiQIXsgUtbV8cdU52CfWrDG+wqiOGAksq4sU3UgE7lzwLJc37Nlnfq9amT+BVPi/7QA8x7Ahx
YADJA/5t4tPFehCXq8ja28wxj7o6AvSJJwGc2m3v4GHl0GbsCo1SJRngKGmOs0Hhz8WpEcu0gm9p
NfusTwNd8QJYbx/GNodfEG8jYsTVBVFoMIsXIOPg/WtGpmzbLw2GG7gcnBjY7DJvikNjAeJcc4I8
Vk80ZgVLadzOuFngEJKqikNTT3/NmX1IUGQjgWmaf7htHqpNeUkr67Zl6wsQ7Chrk2mKATSjrpCC
zzvndxFV4BHR1ahsQKkS77w+Pg3GFLSctMAlD2kQ+1aFebNlFdXpJTExCpQCGms7pywvFC2naCtO
ct2EMUtIxq9xp5+KptuDbXKbLNuxGi1Sx5DY7Azvm4yiuOv25EIRgsuvHvtpeGns7iNfPfzpClNI
xi+DaKwEI0bJQYQrvdBa6rfW6JygT7rKp6wNZNRAc0j+4mSUXdfyLORQ7Fm4eR0XR/8U5fZIe/RJ
nJxoszFBI8VeAwiSomk/4syCUwoS2F07a7tltjl41nS2gSUU5aVK4RvLbmBctyLxXVP5yDPzTYxg
YWkAA2/eNXPXL3o33lvgSmhe7HuUF8XXGSyd0mYRsB+fouuqw6F3+NBsAhaY4B1B4XRbwR9TRv29
2rshuwvyeO/x5ZTuFteLLyXQvbQ1+Uvp3G4NSAFzDpuxpeFANyXiTgVVytEtKEyuVT9mTv1SjtOd
BylO7rxVc8YIPFnHGEYZsRIzvX47mMg+lqI/NTi3DmqPNnHgEdUg7i1MtgosD1rc9T6FSM4G3d2H
GleoscsV1zH+WIzx2bCjs2Ykh7gFNr2B5Rk9fLBcaRQa3vvyC6ieO2ch1EELW7lOL1Psu3mGmnGr
k9Yl9GZokJEk80FkelDdL5aehiaBVF9Gh9RVvyV2+pQs6W1JiUMtrG96kn9t3OFaigrAJ801EDxr
W30WwVMGcy9vRCsVGvB01ZTeoKPFM8yqV0fZfLETDinuUiOzjoobcYdzk0hEa+b9mLxmzK+g0slT
TzVKUtaFQGrEb7Kp1nnucFHhV5B/Q0Vx2ARi26w2quYc+7EdbyXuFMvgrcbOdTeK0esLSr+a3WfR
9DaxOk/7MwOQklYkxHsCvtL6dImUJSGExi83HTSNsh3mTo+BLlgP1tqfUp26FHkJwM6nsKrpXoPo
rP5emlN/TpXCCswcIOzNiL17U+lveoLWJanfJIzTmuZXPHlfc6cKYo6gBHqFSwfCGl9mOpx0WA9M
XD+F+ZlVVQ4zAYRX4aTNBOEo6hWDGEXWuS+rp05dnrOiu8mS+gA02alCl9O5QldS/WJDIZZx7wu0
XKNp7TMvcwMFSeFuT/KlbIWK4+z0yzdbKW/o3A9Fs1rDzDxT/DRtiYZN0+/Wujoo2ABvLCgPGPRa
r2FuLvRAwy2uVxdAxM9m7FDFVsp611LhxdEcHmky4/Rmn8jAgrG9nDmtj/Qr6P5QGS2ZJ/vNq4rX
tDSv2M0zflFYU9FtDRO2L+gRrfEsqloDtRq2oPfG5vBHwGWQxA1pmySjPgK8vxke5AjQBdAMCyFR
1IWgU0Fyp43VcWpG4HTMAcHSR+0aaxr0gS7NtluHXzAuMSQ+UY8YVmN9WpdI8QHIBGZ0gXtJKxTn
x1gqxkVzCMs2b6E30G6N72ufrIufW3b+dYRyO+gVvQwoUWgH3aO51jFncEuz0T6Mzrz4hpaDLQCZ
EbW4yQQrO6YAbRfzpTUGN0BYgSOu9IGhMcejtioudVq9NxkhyWgb7U1JV6GvN+aLF1cqNbroZ6Z6
kAD14ze164qbAhihiwsF0gMQ2uPRrMruvNDIeKU3PXsYBjJRtr3mATw4S6CNKjXbzqj8OJ8i+i6M
ARI+MwHzFaTXeUhnXiggYKtNO5zSEgqOOe4oDxKKA3o81rd52pfw262cxnEAjthwUvx8XddPUP58
adSCnsAZmOSDbjUbrcxTBd+PBsRPyDjxdi0SDnSWx+OdEWfOuV3mDGAZ3YaNHbb6aokKzpzpXswh
wnNe19I6esNkv9lIFWjQDDG2aWJ+6Za2o+ZmpdGLW63To0oH5oNrxzl+VKU8pnXisCOGHeiltVy1
aAEPrajo1U9XsDo1rQnBPcp2qVYqxxXvjLy+rQR21GR0YBMvg5ccPSRWC2XDMkUhlB7ORsZcXR5H
SLOjfa/QRUSbkts82uoykoUzkheL/teaoChNqFfE5W1HdFqfbHMjLwEs3z170QRTDhRpr0X6Xu1c
B1u6VmeQzdrbtCAw1tKUfhC30XZEd8Cma0oMu4FlkROkLyIqHTWcnXH0HXoQdupigacy1/rJnLLs
kSmTKYiIa79mCJRPHxQFNcCR79da06996nihkqyzv62pBT/XOr82ljMf6cWLK6p43kKuZFkKfRf3
YD6Neq6vpOu8+T6HpMEv9MLeZaWeBQMTTcE4FlvQqUnyQD6tv48cmnt0c9z2TcvQcTy67gtTEibJ
mDKtT94m+Km2Hmk/5yYtHoqqBtyf1NilSMwqVDLta9oX7YPRRBaIdvNrbgz0IzqJEmqNHoextrn0
WJCDGifaDRnDbxGdhvKOk9f7shrKwp9jc/2WadlESIpjYFgJFVWvJr/T2t0+c9IuUBcIzDD81rOx
6sltUaHTCg7IfZvp2rm0kiUA4694gtaKokZZQfGWmk1QWc5CM12kno0xpjiTkVFOx5QWWYi6rvGg
rtfNa5uQSvYAhM2Y3QyMqn6lR3nZM+j7Du3gcrEbnPhmhJ3OZAeBV1/Uw+QSF/Rqu1zUDRuwqfV0
6BO6MinD62lPw8Rc3qQr3Omt4FYZ8F3egDxeHEClhgLBzmmLVCZIO7bYOPcJ5TX4tipaA9ziqxvF
pKu7ftzHm0XdOTEJ0Bx1DeZ4sAXE2jp0DPHuse3K42Io3h2zShCkaW0ivr7H+5Q2zDLT9qcS/Bou
+9aYxnhKLUVw+actyFbVIR7up/0M39phqLc2rJlOD9xx/TnqCiDSsaHfRGYxPo55jLwYdGdOS6/9
iDDnP6lexPsG8LOzmsNC70ZuHmhT+qIm3kvecortsjpWWWOHTlKMN83aNPvJrinAmC3nznRX5rqT
id7XrSUqI3fSVnFOsbiinGNVOqTmSxpEvdrtc3u0/Alwen/T8dAgyhOo8pTo45OQwRqLsIV54mIU
0UCFdzAxOpN0pJsZSZbZmwMI1rxjzEz30TaR5WklpWoNNWQN2UpiGAmnlGvYnFs0BZidQ+BGZLXj
fuSkDzb5B0Ddwi0lLKIFXw3rzZMWpqgKtLatf9kqyZgSXgDQ92juVqvSpUM2oVewLG28mZpkVr4y
RKyUeQBkv3shLwwcd2WlhGNbexkA/d0nLt3P8OaC3deiDHJ3QRlnWhyM5QKifq9Q/ne9dF8UNMHH
szaABNMkj5ZabeFiAL0NgtDix5benIp1of8b9l+qzNZoMbFSrc/RSjOMV3Fa4yXbz5n7Wsf28BW8
q+wFZURbmZrQpmMlgOe3HJq6RDBVb+qPRa8T6CwZ3gmUEQFmedkpLu1tCWm03ZDajIrTW0ZqUDfq
uxE8EHh7CPQn+uTPo9WtwdbAH5A4IHA4hdvflUOF4mg2oMxtwn36sd6yTJ8eOPf0Vhed9wx+voqH
HqtPRspIMHZ3OaxrMwXZhg1K3W39kqJqv234YLSBmlCXSEPz7E10ubRJdx+nivqQZCbFfcxW6+dG
g4PR1T+ntqsCt5iets319plGviIShOsp7zxIWOuUOWi6xuo8ncJidKfQ6hbFX4uyAIBgMbovtZPR
IQ/Uf9hRxvcV24DQYPTGkwB5MnKazzToNAlTAiYlyTIdyImvNKNHFvw3Wzv1zxlgiZe8NeyHpoR9
CzBsx5+awnuMtYpYpmDvKvzI85TYBe1C49lQil8Ko6b0Cuj1reNkjdDsmKc6nkZYDvC4x9no9qPe
j4eZjqhrtG30jCzV+Dhk0LTqJRZnKPT6Crb98gQeLnlre6VcqegFATNuRqx7yYubtfm5VSd6r2dr
+JaM0FeoPQxMRlKpVNcb+6SMW+FXpWbeD8zI7od87M/GtlFQ3RLlmCbTSmcR015+YUKjRQM5ifxx
rX24YIujOgISWLTwSmezUTyAE0WLYmMR4M09bCWNuu2go7FuvKaYbqxtyp/+ec7pL3hOpgwe/Wlw
5bdBJwP8MsOpPPtuS+2FQl93Ebe48Yobu3CfQeR9M5PyHBsQjBbD9C/j4drfjs24GsrN0Jhk/n0w
UCuyaHSZ3WEI0Elw05TskKfUE03V/dA7Mz17s1O+1urcneIaaPOCZMU+VZkKafJBv1Fa23j55wX5
nUyPQWb4JGgfYBBfBd7td+AnRl/Gsc5L507XFw9TkCV7RihGItphpo+8L8huRgDobItDPhLmlUfF
XYvbGBqD0PDWbt9zlEk8kvBuUiMKxIck5bVQGq5c+7COTnaAA1kJ9bQhjzOkzc4oveK1613vRGrl
bU5T+kcBGvg3qN2/m2kDLMpgOB3UvL9AYzqkWVxlUmGqLAi2gfQoeByNTvDeXQ9z1qtf/nkp/27Y
UqbgDYtgVReaw/83Q1drrbHmqzre593qfodPvT4pZWpQv2/zu3LpKMqPVPGWqZq/lVuV/I/IaJ8b
+d/Lf0r+n0b42qlYJ7A0vDsm62CfmdcLI000CVFMNdNnI8//BbpDYBN+HwGjT54hJ2J2Bt1+GwHT
FpeHy+vkfoQm/TobCYFL3Dn/MtamyaDoXy8D0IEMtQEV8tscHeNkcWqAcXyXqHQFkzsqMNOQQ1fe
SMPs7UwWNGpRsJ89pf+8oX//hP+9tLz+pxWtTDtf48IY70HnIq3uuN+1Fkqrf77I30kp8NMOIEqG
ypDub4Oy8Vjrcx9xEZz1Z6WGsTjPH3ND+cG02r/gu/zNiCCTeGTegN9hPX+HDth6vfY0LNpdgg/Y
Os13dR0PW7r923Dn75giSCLXYXJeB0ORYXO5jz+t2wLQdOQakXtX0BAAriMFLJO8mtf78GTQlas/
Y+az3bK1tx2NXv/zego4J6BU+C1AAf+2nq4VZR1zfvF9Xx1qwOWLtYCnbnmuqR7871fSgL4AdwsY
YNDK//9jMj5GNAyP1X0BERytdxe4V4M0YyaCROM/X+rvtLSHxWC+GRA88KF+u1Y1rEsz93p8b9hN
AvhlveE4buTQ9caD54w6v18xExYqBQNWHUNeodfgiqiRo4QGUZqf61pPZ6vbf23UefSHfB6p2JTG
cSyd6kLc1N8Jwmbo1Ru5xY5aAzwmOQOazCn3ZDnpZZgZa1MhdvnnR/uLUDJgzv9UpuUF3PN3TKiJ
1FjakbC+XwyVVDjv+phNSDWTyZv+BW7mL5dCLv+0iJ7I7Z/kEieal/Ve+R+mfv/mNHOMwYNWQfUE
APM3bQX1TuW06pAw40MppzCvnRrdAUp2Z+jtv8iE6NffFOP/u9Rv2qmMI3scoPm5o8MFKpYliKIq
tDzp1KM74p83Sfu7pYMfAZR8A+BN53ecitpME6ezep7L/kjLNgQHUTpBNq+BNmemg0da1qgRajSw
lbQsrfQUWhHdd0n9L+fb1P/2uf97K789N1yWa+v2m3vnRlbx8H+Unddy1Fi0hp9IVYpb0m3n4HY7
YRtuVGBAOWc9/flWw6k6M0zN1LkAg+2Wdlg5/EvNcSbtoBqDWBKKiGhap5VnCffgc5IfCwomZNbU
3Poaaf/G1wE4Iqq4AkxP2zaDCi42lcMUzoT0/vqlQROviR1f2GT4A3OkCp2szOCE/tp1kvqUVgza
8eicPIdpHx6cInJ2mt2Yj409ed+CuqDzxfTDHWUq88ZPRmzz2J92ft3UmyqRCS9z6W6bpQSnrLXH
dZ2WNKtk9A3++339g+YCcQO9jMZkasPfJfCcJy2rt9xrU8nsBAqKVP1faGH/YO74nunTwk+mhmZ+
IZn/w01t4nRzqSvnWhf7sSKUUNX7pSqoPTnoJBHmIT8vzPj59439k/3+l7f+zX5nYDmTxKPIuZr0
TR+7gWQNPZ4MYx2pVap1RkNVrp5sIpryj0VQ44sYObnNf1/FP7Ge4IrYtkFUne7+v2696mczYNZt
8jCUxbnRhk/k0bdObr53QxIRhNe//fv7/skIAk3KxEB3sREQmH99Ya71ZdB6RvKg2SEF7rntME62
r7x9ZzTTpW0AzmpoPXa71FtHzUhVcqGGjRqq/4Q2+Sfd7pv0UBuIaxu75a8riVLGV2St41wDqvcp
aK6qp2Qk8NBvavJQZDNJW+qADmT/wfb/JIAE+hsQDsC3CW399b2LXzC0fqBwNCz8kGRnF2wT1+k+
JYlBX/K/H/eflA1ig0djI3cLdM3fcaZIwo5p0U/4iNS1aPECckBDesG5TJZ1j5f7NXXiC1it9X/s
8U/lIe91BW4B+L0/cIfsIAlzgGOSB6+cryODZ00X90rV58b2n/59i38KCADKQN5jMJBv/jm9wDbK
1mlTotp0YXUrB8zrlRqK/zAEnT8P0hSQD0UcwAca7O/Eohe+0TSGCq5WmXrbmkqFdRx12clze/qW
wqBbDyOCUhVRT97QW8wDQEQh8QxKcrNaCqhzT90XOSNMwrH2GBT7uR1fFCVfBM3sc1fZw87tSdWr
2Vq2dZo2BO8an1xhWcSXwWuBjfASchumXVAYQZdMM/f2em71aj+asc3I4oTqoMrY5GPfrD3wN+/c
ob00jhd8RF7xUQYUYsX0097hufsEGet0B2rP2tZeNY8pgF5P/Y6uOeg+nVq2mNGJW9STv64sKpVz
d6EeV7epPmdIxOcoZNAKzVKBomyzKjdpRb/u//daTTA5HAfmxK5myNxfuYQ8PGHLSC1X25lsknuE
cQp/+vj3l4iI/Yvh4drECYA28gF2wnD7m+DPat1XLQmfa1wY1SkuyvKtmanzAM8lvXT+0OyZb6NW
zH37L0iwP6W/vBrsKhs8VrB2/76/MtDTzrOa6prHGQ7TuGlTD+RNEvbSPXUa9YVJSOl6Ksv/cJ3+
4BcX8EjMb6oWAM+y/45UWDY+2KJtUV0bqyWzV4XlJtbJiv37yf4p510A1EVt4xSB1/531KQxi6CW
JsmuZlgdGY0FJqK7omUNiVdnO7vUrozOfqlGMEuc7uCScvyPBfwhglzH8JnU47igNoPc9Dcxa0W9
2XVMDb+2VWLoq9JXtOJPiGPKSRd7G5Vd+E7yyqeFfnFOfpO63n5I/QzGdXIKQ3VgPkiUUrleNUej
n51jMBnRf6jfPy8DqGUQdcA8dhTpqr8tkjXlyuzC5nEI0n0f249tVb/++0EAZKP+UHUEjdABPpDZ
AL4y3uKvzDSqJaOCyiofGQ+1Ab2NSitvXZLD9N3wrvAjIOcJsTLzB3C8MynSjcnwcKcavzeLfXXK
+Vvc5HeFQX7V/17ypQfvRCUNIC3hfZS3P4nT76s4oOIwecW+PrZmcTVL6t6qgKmPU3Nn5PFDSzp9
xbBgyhCqH35aP6UM+m6jbJc24zEoKP/Kyrs474E/Kba3BdX1yYiZSOz1b0vcr2eam1egVz2FFIiF
rVqTs2dkb3iYExNMd6oO1jkfKajhCpvqe1lXD5YzPbtR8ZoujPV0qeal1S+96EPGLOamKan4q5/n
MN9P9vzc6v5uiLx3jNtP9jJuKsoRk6jd5K19LOZu65mkOwk3pFVwaCt9rdXlEwT+LaNC34kipmxS
C1wO45fBbN4yIzqa2I5VVl0jSgzb3NiOmUaZp34f0623FHW1ibLy6qb5ZzuOHxKPBgIGRq9I9JGC
Lca1gYkAFPnZ16fnKshfqFE7NybVV/w6ash9IpF6GhZ7b1NRpMbmzRKULTtGiQyMhdNAEtOZ4ORU
/n3GDPoVBQVbR3XN1s6Xz5Q83nVj+exajPgk7nHHT5iXGbj3czM+h1Fy5xTDIVQW9fvjp9Go7mK3
pQjZpl4+7g7hMnxJqL5YLYbn7dvEWJv0IHnWfD8tw7Yr29c0odAl5oZDJ7qnSns3xs12AeI6mfy3
lJ7DTbsMj62v1pEfPZqB865HxslU5bahR7b1yotGXcCoh3unnN6WrjzHGX0lQWVvHKom9Q6Ek5Z6
g3T+3lbazqQqMBr6Y5P0F0C6znbePkxFuMvpA2qKZptQLpZWpK+D+ZGyl61cmqayuzBwz0PUnyFs
uzO3bjlFXMv8nKssWPeje/ZquteAIChLYJeqiGCyR6+Z21GiZlxc0oiuW22ZWNGsAISmcj2ydqMX
X8e5/5jt6nvrhF8U5TV1YL5Pdf7ToGE3Gt3vC7GrWRJ7k18ck47qkaaLj4NpXyqKhh2qBtokePGd
iRCs2hrW9KlvOgnqr7NllJwypFDfAeS9b8bqWAJe4Lbee81xlh01bsPYYMkH2ymmhJeaEuR8evIW
7M1ZM69DSUUUOJ9ao4ATVOEGJHq6KcbPND652Yp171TiYZp45SMmF63g+V1Zq5fcXu6HOHmcHfzC
CvxylQ2b0U2oU6xrYAQ0LTSey4TSWIPSA6v0vwCJEZZq1Q0UoGX+nDy7lJFfUlwdc44etFkfDnrs
0xA55qeyn0DJoJjELC+yySZHEVf08fCzMblIR5hFbXO0fBu16TgtqgJKgURWaJJvrO9rWnvdjAW7
AQ0aztZhkAX1rZuEbooxY44qwIARnW1WMB7rVgrk3K3Tv0chZcvKOlvOY+uOLBLciWZjVj9mMv0d
jR0NzbpAT1xIO7cp3Q00KIKhYObePf8UWWrB5uawUOxDfHqqt5Np43G3Z1lsyPBEwEVJkb/iOAMK
NBw7qFUoolPh2fE/t4a9UW7ywQ7LwL7RD23vlmnuWYqO1NNqgo2zSUp5J5DwlVZ9zNp813nxJnXS
rdslL3oRk6ii0FQHoK004kut0m2uXIKv4SYHsSJr7V0UvFMP9d5ExQG/dq6TQ1rOj5QrrvqQCRn0
a/KipMTuoVrAbL4XjnFZ5u9LFp88ykVGqz5ko3RK3Rqg5VRNh0E6x4KyYtBUQLiiz4oopbWAUTTQ
opE0DwPloaX2M3LStRwne0wFzLatt8ro1xb8QtBYOo9U69IFzZRCACmm2ZFLFi4dtGGvF0Ci0Frs
WuGnruguuQrO1HeuOwYsG8Y3MCep7HcooYx2E+9oaFoBsQ4oHuNd/DhOUb7gdJ7nDJlnAq0YzvxB
AikaJjUXbMsi2ccoIQeIB4GlYLl6W4O89ob3BH7fCEzZh8F3AsATFLg5hRmu8VSfmV9MAfou4zPd
G9gfWzxssoM8NSEB6gYAKLprs3vFGl+H7hNzMAF0epRbHXxD9q0x98if1ZaTMSClbmoZwKw9Olpw
LzK8HpBePthm9Gths4QADoTO/DjMbgJQirGvOoOCQGo1mLkDARtRurbaH7kCkIDR6RlFmwpF1mZP
HQ9zsPSC7EOwhTXUvrJAHIZmyIE9hcUzsZGVbEeni2d26aUsiuaCbt+4dfMagm4fLt+0uEI6pPbH
2DJNtaVGuW3HhySqj3bCCCMeAjaIC45KivG6fAMxetXM1rma3HNJJoDewSV3aXrJGLpMKVlXfcCU
m9wB0E3UedcYK2s0GVJdvwGUtRHudBlBqqfeqYE30yxnHCQfpFhucVF1zl2mDY+Zpp0MAEVw/TYl
04VDmtOiierBZNzdeFMEh/bKgm4Sni2LWuqxgPq524hY0UUhmIcGqQAwlpnmKzlJmwAgmylbakn7
4aUmAW5VVP/0/WpOHkOYlXsXTm4tmwZwl3KX6CzUmkDj6IFzRUNSjaGQUcdOEcOLVnfnvDf2Bu3g
Bh6jJfsQEAHnmNCjmQ7ZTVjSaLEZfWQoq3KXRFamM2BSMkV+9DHOdIQX9K2bB+FugxIe2qMIyVFD
Sj+qA7wZeTKK0vYcj8i8Luz3RAZ3BhdLFdcHK9kxqs0fpSTgqwcLyFo0ctYG65EjsVLrgxloJ5Ge
uf89N6SiMzsyCtFV3lEer6b64JfmduC3ZeytYYSAESUnk9UEIQ24cJybVR8Gp4HXtRGKVMG4NeLm
K+82wlcFU8lvFbO6s8YfTIvYK61POC91NjLvkcV3dKNUfkm1zNfZNvZh/2gLBYNIS2UJ9XVptdJx
gcOK4pnBvZLCx1xbaFkv0KUXHQKhZHDfMHmb7T/L5uSlQDJeYZWRvqiYZAeMt3Tz0UyaHbXrtJcW
0XHOraMVp79MXNlq07rgsHyqKbE0o/qOTiGjpomyCa/TEn4z2Q3ryYwnIVBLXdqx2ibdW4zJIW+v
3Owht/2tyDhrqBgvRHNQ157lcGD0dW1qh5yrlONQRnJpbPpUGCepUV4H/t2NtoVp21LgeExBU3vh
eLQ6PC50J8/m0K1qP75GJUFrx39JfIV/RZG9rlWA4xirOCl/6MsbgoUjz+nZYUT6nK9s76uwR4wG
kHODoAyKkImdgEHjEGBeNq6DeQOwW0fzlq71VLM8ZW12SM2DlY+fZD8OnVYUcf6U36y8+SeV5+e+
tGhiopeir+9qigVraSRJs/005+cEve7Q8Bv2/qWmSTA2rlHfIhYimqOCB8ftgbDK+geT0spiGYxN
1gaX2e9JCYByHHb+T6ada8jF8L0qxzfR41o3voEBDWWU9rPwURwA3GSBEmFx7RWHirG60yn1XCfJ
eD9DE5Q+3jNP+ay7THunFUNT7rZvy4PV9MkGBZejnOdt4oX3wCVde81fjzHtEANdvW1hPdVB/zX2
6Rip2xSQT7DWfH+8dn7yOmbDQ+lbW4b2neTtXk4ZJ81K1BreO+2yLfFTLD/CILFimgAo5sWwp28g
sKUeJ/weKO2e0rinOopu16kvmBVGgzoeD3JkontU33+LJudzWM6AG/HB3g9fCn++dswIclxcpgVk
88TpD71Tj1Kr8qg30tSltS91mT1Cgk9F4x47ffnUjvWwHdT0oFyAmhB0HlLBUdYusNJNn2TnsJou
zRC8jW6wD/3lO+1ke+bwuqDM4Bgt+bIa9flzRGUqauLQ+mG/GqoZfILiqofd0e6jfdEK3gJFiYG7
64rs2Rurb5SGnCit2uVVdB8E9d5orUdAQDfKit5b5BW1G7ux9he5QnCf3GNq+h9jGVxDnM05jqi5
U0eS6fvWDsB8olvAN9JzncL9Ov3yQlKYQdmqrok/jANFQtOPLMwfS8vYk+8tWXqzNqLseUhqsVMx
B7rh1ag8oPhM8z4f07OIS5pFP5eJ/azC+qkp0vvb6cwxU2EXEH8InDnD2Vwsba0HFhDcCYBM5Tv4
11ulW/vOBfSmpY65z9Wdb5EtZqOLpXblstzrjXOi2XXl6zVNDNG68PyfdVifHdQ1SEobO+qeEhst
3xiAb1pNSHVf+FlIKZv1bQSpTGF5UnlynopHShtIZ84bO652C9K2BW+oBmjAR1cyO30rPGCnXwhr
rMXEHbiQSs3P4fKIaCXqbUbGZkguef9R01ENd/cTwj5eKzKzamYIADAAInAs7FkLiNLF5vMZ0GeR
BKvC7i3LAP0ZjLsSJzor1o1G51pnY5ruxpS+KGRNMVMXxXJEUGJL0Vi3VsWZh4ocFtXbXUSUiC6h
QgMMh2ybzt7XxDJ2LjerD+oS5CDg9uO937v7ZASTBAtKj9xt7IUrKvQ2LZhaYnrJ78x4gDHdqB2a
GStClCP9/j4EFehYuaQ9wbqjaBOq7hcDRMFo72ugsxDuRMas5ArllBz3VYSy1iX38jUFRIY6DVmg
PJwCGTmWIH5g1sMhiD6MCR9fQr20jjA3mT7Bb4R6XzDc5yV5F1krVqVo6exJD1+FHrQyeWb7uAdi
0NThdAH+QnbELdjEGsQkWkxtW2fmXliOb8uYKBfM0YbyGDQ8B8rUVdOoNiKPm9AkOtxcHHtY9yEw
rtPRwWkwutdcgZoyxCsTrcNpA7RLkTXdYbBtHn9iUYR0z6JP84mAZwpRAPSC+bCYn3npzeTisENa
3PqvafRuQH4Ytpo1bPXmezW+JDnQ+MxqbgzvqIHuVHHjKEHb/yyal+zVzU9ir3LIgT3e1J0VxieN
Xmb7p9BoFXxpW2nKJM6RNeiog5V+0ZtiNc5fb6Z9J6dTMCx30GE14wx05p7F+Uu84kjpAgApRV87
iH7xCfNQrU3khxgfOlYezpZYeNQUC/zfasInZAesiNnTdKG9dsFyV08FJPwkbCINN+NIRpbzW1KD
luSePiOffk3AF13ccSDMs543cKbtj6Z6Es5MQn0P2TezOmXE22t7eoRFevBOQiemC2nYhDbDvnpC
VvPB9oqtH+i7LHqPu2Ev02xNbZ/QW6NFGS0I3APHJmazsJrdv4uIzDx71yUaaDPartHry0hPkSF0
C1Qev8lFCp8q5UiXz23xA+dCUJtkNsAsbIbXsUVop1nStefA3/N4whiwMahEJpE80ap79sTfLb6g
BRVopnf0VHItsceylMb4/hNExNkpDFTh+cAAJSEYmWiqBxvsK4i+KifGtU9rkTvi26XkR8g21MAm
zfRzi90BpB8MJcQhPldL8bMVgrfGsyzIdGi+1UO0F6Yx2aF4kC3/5/RurmLiHuSMRNjL//2p3sjW
k+U5tGmStazDEPNGvAIMbHmI8KQIW0hGXlcVghtbiQnIEHSwCHBpvHAdd29ipWBrgmyNtAL5MNIP
o+OckZHyCGfU1zIlM6VKvaOz2IyYpBldMuxi8YXx83K3+qQcWte4dw5CuErou2F/uPA7sHmOQT+d
rDF5CIpX/J8L1vi6JhLgiNIaYpqpnR3LjCvtIK+60RKwPwLMmUcXCz+VQQRrETZa99h00Waqkt3N
jldPDs3GtFusKoR5rn3rPYKt9zJ2ukUjiVHKMLKtnD6zsdYe6U5Z9aiik/ysxS0CM/OrCBuWHqT+
OvWNfQK0IGFhuX4Lt2r2s8fB90BqoU0TwwwebvR7TGt8NViSl9PfsoN+hCf4knBHIlfoaz2b2B8i
IeW35Jblq7BoDbY10XiTgaAGuXd2L3osA+xBjBodIDvLL2VNSlU7iA9jFGJnd72rnpowWCOHRKqV
+GcFTdyjeoOoxc2hoHmNtBxK456nWvq0K1FffMcxEUWQzEBf8hghLUTmqVfortLSfdB/QkrLwbED
3obXvRIWswn4KVdgwL6G4xM8kCSfIjcTplHoMGSnjUWFNwwbEClbTyFyE60iclAD2EJ/17X2vrcp
ziCMwKqFB5XeHqlCkfCI2YNQyPMjyzlUdCIQoFsrxgQ6JOhYP69B/DQlwp01IfrbHymuB6coF1+N
QELrOyF3UVkiQPrKoj73a8Vt1xW2NnF5dCLrtvp3+RhHqvnNNSaiE+ERiVKBCs06pMsRRcaT4i7i
AN13kTO40XzAJFqQGu6697Pz7V1pvNHdd9Zi5fNeceAR5mntnC13AMTJ3Zoos3x64qO8mFfIm2A8
G8CmsE73M4ajrFfoFjlNTANclGwngZo6xnPBW+FbdKhcLLxixFelm1tx+jONJlGEQPemJ+ZzhXwX
ZT8VDkMOHcbpqYOfuefAGw5x+7NXHV5H8Dxo0X2CMm9GUHgnymAoOZqqTxEgEQaOU2N0R7kTsITW
tbsQt7fWRdceYsZ+cIgi4QjIzGYDlP67iJzRHvex7a8tLBYPU4ghQmW5DQTMSmewhgGqbTFtY7zD
WdFGhX4Aj9lCwAgji91YCZ541N15OTHMvr8vtaFalTmg0Go+6dT42uRfEjZT2tVDF/U0t0f5qtKd
G2fJwXEtjHT7LPwmP6ehENxZVLxiOx1wAstV4nKagjYt4CD1LTfB9dR6vGUvLKm1OaqF2AgXE7Zf
GiJRTvsDDpPDVx0xyBZxN1+rIrsz1U0QcuhLSDdLG92JyZcHwP5LHX4xb5guvk8Je0RpeTSj7oHZ
cHw/X8eBSUF8d9OEXD8nVRvLaha71jyM3rtJQNuPHwDCWNNkdG5HSD9nO9lHiQazLP1UTE+cutjI
RJzXKEWx+URSiGoDKfcspEkr7kEalSpQX2RTLlaSSDbNWQAalp5fwkPC/EZ3HpFjZvAu6oMhJ0fh
PgJ0pxSrlUbaDSVwEp0TqpLLz+dnJs+thkCBVqo2GTbGBHqH5YE9jf1lNv4ppIhNXoxhCHsKkXZg
H3vxgx4zqK0tNgGY9C3ni8lYVe6OZioU4U9PmCadT3LysZ0+IluI5SnzVHB2PkDRokcb9fWXJMeI
y55kC6JVxWwXndVi8WV4rtyoWDhFT5dRXOwRMTX4pQZrRHho3QOMLzI/TzJiUwMxOoCbvHeHqFJq
AzUc3DWOu+FVec8bNeauNd5G9iCjsoQ1JyYq8KR5HC/EFSa7f9T1Xuw11HsI/YhYb2jcj10QQLgp
WjTW0JsrkRkIRS3Vi9WWd5bONIe8Ourda4vdWiLn0lCRXEQpYAv5zOGCdivCB/5YHAKOgOJtfDpw
3uTotW+BVnyijuFhcqKdiHVNwP61V7+mzqR60ohlQypW2gIkNO7lOVijfMf0vso9BcSc/OxDPCSE
fkUIScy+uYp3hQJVC5PCIKeBzt2LOUZZ4tbDdxARz14kck9Q2jLUE9JI94ytbLKjRYcJG0XabUsC
nxK0pLCIV4Z07eRRe5GIsxw9q+T+kui9wEgS47TA88GyZr+YOpvEnkTQorcL6A7uNKPlIhafDjUJ
KeJ0QT0Y/vyNl79HDS5K21J8ygyMb3xgbL7l40+9Mw6dBxdD4tC12CPiYmVB8Hwzw0Ngrml4wwdM
83xvA5ksPpIYOVX7LBa9LmM20F03EYMSB59o2+O8szghOGp5JfZ3EGtB+GwOOwYnaPNOxslhOnDe
EoAWo8DroicXlkwNfwf+ztpWr466LKTthGLEZseui8Crr5ksUbLFmuqHuQeuVb8n7CnMtdiP2Fu5
dKca37hEDkFsQdhRrCuxabFgTc619B74Md5HW8Zi/HE6tnkBjZAuV2AeqOzC9216fOhvsv0lIq2S
5asEVNOBXcmixOLS6UWSuKiWYjQDlM79SCdxk2Bwcky8UNi/wURurQBjxLvZMhJzTYxXmA6RFmPH
DWm5R/WJ48VGbt4+5kkX0+QGnS2Zu7U7Ge+Bm0oGp3JPwmISI557Z59i/6AukR5dbR+SgGUEeFe4
8/I+uE/IpQ1/Nr13NhL7TpwI0V34M1Tz7aEnEHY27c1cCiWvgS0qnjL0K46kquLHMOpWRDhWffxq
gxlSgCYli/TnRWwBsUJ5Jsw90OEoIgOSwwBJGBMg14+GoMF3rY/2hQlLh54TF6XX26O4B0ZAA3Gl
kExfBstbxZCQxH9VvwmHF0WLLyLOB9qCS+bG2p7xkrq2KZksAbnejAHd23Lu2vyYoE7SgeqAMnpp
LedhJPPttfpalmXgwdRiXWMhhghtB0zRQvsp3qDs0uqyfZu692JOiPmaUe2wMMZkmNytRchaSFnc
QafbYbORK2BVGtNh6HvcaXV1cklGiEUOHTGfZsPUXFBxgBXPntIovZTV59wqwY0EBy3w91Wtb9WC
yVwBPITO4bekEEDOqhwEUwkvi37MRmvuo8yQGAhHLEq2CJ1tbxlHDMisestoxZx9ZuEwZ4Xwj4gj
mM7B3bKt7EwP4ikF9AWvfnvzCrArdAbIC+PAdPJtd6mPctv0kG6JRFQ4CRro1pJKFP4gCA3C9bah
24VIs3en58U1s8naYiZMFBNMCpRezqvSPkSqaAXhEaCQM70FteHTTI5TomBIGvHl+UKlstSSoZ6h
CFQ43Gc0zkGcz3TE8SQBGo6keVxzPXFzVHzu1FK8Dmy40MJ9T9gKcxbLleVG9k+hblk53pyOT2op
GdbyQ1cARLfEC1FlRor9xH3/Jl2LcCOklXcEZnBLAZ3m52IGoYOD7oF18Q/AxjYS5OapEGcxP2dg
oPEv2CQ2XrvkSnkxnxb9xXdRcSyIf/RAI80tiGjAjSksqrqkUZvUIiYLFOQQq6swKoSPgtHaiWF3
iyIZICBh2Xc7MXaJo5gxHqpbHsQK1/t0mzoYxMlVKJRH8XtzwtiJm1tdkzcQPSFqHMaQ/8pjRSHB
2XzHFVsfL0ocdj4iljoLRzFJXItHle0zbwTNEQCYEcImsC/ZoX7VGcm+z560rsSZoLqpu3TUvzBd
UNg1oboCu/b35qu0ODsAQriwpCbTTYiAYqTkZLrGRsplM2Iw3Yj+UBqFGS/cOgtA1KHX+FuCJjwT
duJmRWUiwukIApeDCjcuQYiG8zEw+cS0TXtkNQeP2yWXiKTXhie7UDudMxCjR44cZXaLybCfHr6H
ITFc5PH8LHfJhvtHMc/A9sY/FmsHSdxgHKIUxPyWkblLeWXp+N2KVEz/1UHyYV1gC3NA4mRIRpo1
eAq/B2wM7AgoO6QmpUbQu/VLyhn5LgCx1ZuEZPqvve1fLRq6h+KdLHp/oxioX6Qm/5cUxc2Hwr3C
9MKyP4nhYMNmEKQ9fM6pC5A4xhLeswgOpSrafVi+deix9ClX5OTKDxqNVyNSSg7IZfPQJcEg+cJ4
KrkuMaPF8LTCuzC0154xACB8SwlCFkKVpjsdkLK395ovaRgLPOOBB8SWf+gxZ0XmT725FUcgKz26
e5d13vRbMeBCfsZZd2ZwR3hE8pqizTwJViTagX2IH4kkE1Hvz9mFtYtNQZxFz7ZFRtAAdBdkeO2D
huE/15Akwkx0FE445Z0inEQ18wlWFAhuUFycuClN2ws9Cv1yy4X3gGERLl88BLuYJxLQjPpH8ZLN
8SIMI5JBwh3Ik9rXAYyzV44uGSuITvQ4pa38R1+mPYc2KhfZp93cBywJfkUUivBcOdTrYvypHCLj
Iygb4O2IckBXhMRdFDkxCWmAtsjnH5GuDQE6xgmJFQ0n8oUzgQXgLijP4IFyQPxP7gUa5qd8/zfB
CbVL4pT/QpUuDGcbrZh//L59c+7FKRULKXPBp4FwuEfWaqtqA0TTrwfJcniwJPJ4r0N7NfsTQw7j
WhYnJGAHoASBbGot+yki2YJWU+7rSBVZnz7VOAsJBQNQ7oQ7Jkyjk82vCFFAxfAK7+mjiL63V2ZU
3/1icVbhY/rp/mMbUTCoH3S72PvkLZMC3D7SqL9teKuxVirFXule6UHbChVLyE2IlmWKEknvKRmE
n2ZjWY9UklRQCucqDMlhiSUgR8ehSKALYS52mWgZTGYiIbClOFULWonnYVoi4QRCzUD/mbTn800x
rgg3CpWjJuQWb8KGuNtgvkCJPFNkKruMqG8b5lMyxcfUJdesaQAl/UCB8RSnwqeHjGpa8H7LMFI4
94N6s0jN4RcTIoEUf6QD1gMgYhwQS2ShYnPRsrVvSsQl/LPkDM4rAK2DFbgwcQ0DQgdJOJ/Ef++S
M3bOnkgU/FCTPRMOZPeDIi6ENoHXYhOAItIv6G8GW0I8coBKpPhgehvRncKXN70idr88lQr2leZb
pAxV+5lTF+ciw6KLjNcah3VBYEhAAKaT2Kbi7NkRrVkbueTIA+4KB1N8cxFBfsedotsox0LDMuQF
qSa3ImoQQ6CcmIFBYZE3R0QG+h2vC8lTZQsBJzy4pczvFqC1I+xjfSf35AYvenWRPkfUG+pxJe4h
ugYhbiM92CqGJ38jh3Tjmw7mBG+X0LHY8zirJrUZIt0KSkDwfngfRxH63GXkbU2/e7BN7Ui9Et9F
QMizoD4pk9HyZ1HXPA0aEIdRjAsWlOTjeuwWTOn+kJsxUOqPQgFefscXLgCgSwlHinwMepwMDplA
nGS7Mbexl2Ffjp+yBTl2fpFPcSO+yQAhDlseBXavKH/5iE8GC9aTaJKEOrFDmBaDo5b/Vuti2N3i
4pqQ4ZQ9CJPcjNAiPogJRDHXSsxNDLuVEBk0x+DnDVEEF5n2i3rZItR4E0ccAvwUWNdlBp+bqKM4
oWxeKXiPQxWV1U0MaSXWbzJPo3sTssMIrOpjFu1bAOzE8RFZKT+X0HPTqTMb5jpFAtFsWRkg+uqM
XQGwR4xU5BNyRGIuIs8DkJsBjrnadXCU1DN2AjsTWYBBKcFIF/UiOZ2gxIjR75G/PQkBDhzhXxAr
kGWiZQi6SZQLMil/W+Fs052JOMDx9a9kEXyEq8SyEA0FdYO8RS9sqhNu4osv8izgmndSPzSp7o5H
CGnyZSzuIG6uezQ+iRfSf2WDmKISahRi/a3if21cvEexT2xMHUACDxJ5Zl/IHT4kJwwNMdhyL7/3
ixwcC5WSmbub/0+3k2gaqEQWjDlPIE5OWDQE1RJwVUX9Rqx/iE8nwQXx0cQdnIjpsicJgaF7JkDz
uXCcNJLDgEBJoRkXKE9gDhCE1KtZgpSUqhTxAtojEoTdsCCOWWpjkktESzoPZFdiBhSRvWHjYoXC
N+IVEGTgKlnl77OTXIrEjiqln4vkXTwWf6GEGY4XMSvWo5gcfJol8DH+5nUSs2GLXPhaZBVGIF9I
gfWq2IgGiXiTWL9S+fg6Z9GNcVgTOgg4/FtkEpZFePMske+z+5KAxsU3oH7kBB+Ue0HZVs7a0PzH
MKHCUr16ZJBLSYbPwI9edKpCfKSU8HwBul5iZMKrEhkjCjLDCEDH3RiCg+F9oSnw4czDISMRVvve
N0Qyi9kILfArhIlTQ0zB3z6CaG4mSYhYk8sUvpOLgiJEev1avfCkvJ8VS/zAajFXxS+EqgeabjTs
HHuoDtTJ3CJ1vz4uegyQ8678jkCT41QX9so/hHtASzshgQIVrFXzlfxz4xyFbOTC4AAYgbj7wQbY
lZzErciH2BUfF8YHaoaRbfxkeHLAaeTprJ2HYYIlUqgEU42LSe9esnN949ybFpJ3b7X1VSqu9Hh5
uKUz3O5adExaoUYvtIY3UWEd4+mgvF8CUpYpmkUYCkeOvKMUGc1peUDzi7iRYBSHYBNUliwYBCkR
pBmFjH18k6o0dyfE+QPie3ym6wGewmcnDcHDks7ZURODVPwh3nPqViBRvonhCk+Lt95P1ismtp8l
J97CwSCg+FvHlyYeG3YAGnZvCkmCGBC2ESIhHAqkIPYcVnV6389Xjpv1C0PDPGLzy4KxhAkbI7HE
sIVR+CXumZ8gjiWjVQN9ii3HywZTvwJmJRcvCQCf/fHPUJ+OYr5b3oQZO9yLn8TuJaQmti7rETEv
Yg+xho0o1hrUwL8s4NQtzEeOwE+iuz4QwLSD1Erwdsa77l3PvpRmCMCFdhSpJwEG3njLrTnnXzrL
oT4CFQoQFXWqRPdQdBLYb5gOQdR1GUB3RDFJHDLKseJQCj5lpct+CcqHLGz3y+KvHID4xLYQ9pf4
sZhTJjYSZs1W+ImrIEYrtywRWeeRmhO8Lg4cKZ30R6GCkhEIUKTNgETpTpYl8EMSazhEgL2somgg
2X2V2ICDLbw0hIzIDkFfxQBoY3JA/KUGY4cIrvyvA2n148n5XYkhHOhfOUxR/+LfC8tzWmI5/mZf
pgk81eQZoDfhWX7XQ1gFmCR447XlbSSpJwqbsmO52L7Izr6XXNwsP4RluFoIWHRuB8zZTPwe4FqI
L45O7BSMo3NYaOes/1gAo+K1vEOoTDwYAgzwmji+4rb9Nms9ij76mFwexnBWDtelSu/6wvnBOOn3
2qRiZcpOrbL24iFwgkKSvjt/of9qnzbGTsJFDhUHinpJSabYhPsj97s4ByKoIA9Q8ZAL7b3UE8mn
vVn7H5bOaylybQmiX6QIefNKewc0fnhRMDDI2y3/9XdVn/tyCObQamlrm6qsrMx/YaqfZM2TuvoL
8u7EedQGKj2+BR0K9RnAh3Av8Ogtgt5KoiOPyQPxMmU3kbAaIx0L9Uh5Nl6PSV1ASrQdnWG4KCAZ
+cBa8ajr1s4/2XEckEE50wzgZ1GxD00MVv0Xck95PRRIBNjItL/8Ri1DsbtrbieRHa+Upq37yqSZ
pv2b6nh26DCjIbZx8xIUsAw9KBdk9rxLPiCbswwoexwn3My5JRC7QHC3i1FBZlnLyR3RPcOtbBgn
lot85AZmGgeJdPhjLsxRRgYjm3pj9T+yCOSDHF0xobqEO3Lo8KdV+lPCi2Mhc7tsoM8Bwaxwrrgd
ChF8/pYg8fO/fV3mI8cyf0ybK1wzST6/sLw+MOIWuY5lYgVrM36E1vLlbGTgXinRhJw38LbDGqz5
NsCyufyX6fIcckvN+CIVcOJs5qTsTjx2a616YuYo+ebfBM40m/EoTA7BMNkh5GiGgUSAzP7APOHG
aDNeCy9CEgQp9EsqzgwW0JT3bRDN3/YZ3V73Klhhc7Sh8jK59ls3Q0azvi1YGjIhtczcclyN4TPH
N7UvtvEbm03GgsNAMiHZa1SzHqm6CbwnU0TQhcbL9wokS1aJSxnVgMJeB+R73/3cCqhHSD3hetx/
6yw3rq4Ft4wqMkh0UWPk/clWz/jYTnoWohA3ftvPedX8K1egf4CunBvux8YvZ8pEJ+9IFwQjKGXI
ScMaAJYuVxekTmaF5BJA+Vw90291gTJ7qirUBrVvHkBKH1ybP0w6ZI/rf3yLBDLy1dSnJSuUmiRj
bnbemTUyme+mD8YyfkjEJkC7IChz9yivU2/wZJaNwzfGneYQOw00nNHpVh8lRucqunfQ25l7tfBs
JSLnu2uoSlY3CKUpZooL7ir7I/oqG3nPMngyI/+LH3k1TXH8fwFL5r9kHHxS4Cka0CUfvQ0ivVJS
yZUaatiOa1nvS4AC/S0b5Wm56e6GkwmY1iKUO+HYzdHCpbLpr5AsmPmRPzzbFNUEe5OhZC7jZ02A
xTHNp2U1t26/DYN7iQo6uD5StiTElFOz1IC6WX2sZFqug67csQ6Y30MHMQZMQ1/ctey2bLp8gstJ
2tqb4adwtJQFHEwcXgpLovXQkyYwWIw9ebKGK7icveHwRGGJ/028LR/JvG6XcgDISMgjs+opljPk
/EkFADZVyAwskkfVAC3MGTmQBPaTDzAukozKE8nR2Oj3sskymMItbL+8rJQjn5u4tTewO3P1INdW
g2Wfed1SeUunzyLZ+fHPpAU7Qcx7FBfz6Jmv5zoF3X4S48kxSUjJxTyAVX64hnNXT0hEun+rvHx0
iBSRoEcx+syBxvZiMn/lEszJ/9+SXOa/S0jNFuEC5Jdy7GIJat23ilE3BXoTT96QBqGDbfLgjAdy
CpBQCsRRtXuGjGsC1bK9KLCAgCYYNlq2EfkOWee3jQZbasgsEvLKtCIZpKGDMk26klCBRgjjAXna
6zx1zxZtAuigsPIlaTPd5cMrunPbBvehjWdRFlE7hK/o9/kjlf/HxUMfPZ81MD2a4IbO/cwUK9eq
02czCd894C3JTCZ7vMjBWVnBwZ6XD8hOW9nyUpz7ppE+zIpuPScYsTNLDlWect12m4fjs53ND00z
j3c1GJewA5pJv5KvmwSSznNHSusXyCwxZDb+fAgeY6Fru+uK6xdBv6uV/zf3svcmyz9q+G7agIqf
Mf0JjfDF1DDlK3KOQ0tXD1a57PVBvx9Qxb+bsFPB+Sj7hBVAg0GL+GOLHudmrNgdMz/ewDY6ELMK
UCU1M16B6oori8lofyZ9ONtzl9Nl5ZxUk+xICqaZba2b+y0WiagmNtamhqE2DG9hIjtX+pfJzKfD
1HyQ4/CmUDU9da4BE9VnIyFpA0Bi1dJCtpsK7E1QCpAkR8tKneQh3ueSvGEUyVv3dfpQ9cg7jLr9
OCDIdzusSYEFTRT8Jw1J2IB+lnc2D53NfSngeGFdVJm/jVYfJT30R7rmCnDkRPOfKIONznj16/lP
YBN66NDWJvw+y/YjoWujNYdn6qby3joK2iQ4I31nbpF8Aez7o/Mnq0xgTFomQG+GHurCTCckuw/j
1jqVt5NziV1GSrsNZqTysBoHKkt2aQJkwuOXKKaHkrU9zO1RnlOqgslo/JEVokaN2PFXEvgCjCnK
vhQ9bYUSJjbnOzsvr+tIpOCo9oiDJXX6k2C4EPJfrCQg7KI7lKwwog24sl6LZTix/oQmBkGKubBc
G9qbJWKXWEKwKdm5msnZV9LeyVrTx0FgjjhbtlLfHNrkqaAuWhGWjL6en4h7FsM7m2b665bq4Bn1
lxCTFySEQAmzTUo3bUPk5RfwoDz3OxJmIfoTwq8N+1x7YWfKeMlDHL9qiQuvDa9OdjkpA3Wpd4QC
L6m5bJRubqGkqNXbAtag8DT6GkYWN1fU84VbRVj7gIj9nQkSx69CahPMTEB6YV3w4JjHoUQATltv
Yi2NaUSkhV8fMDXGVBE8SU5L4h55Zxl1E2lZE6KMpKMczdyp1NxlAUp7iMzmkYrIOM0njIPuOxwA
2tzhtuznrJkedbBVgfAkrJMcdqEuKtudRksIGxMnJIrV+w5OQIMRq+AybLayEDwYLVTl9BEDAeJO
5pxUZGWzoxzfAYcGy3DkAdF7lJwTbaBTl8Pq4Ex2iYhH1bzr4bgWhMlbih/TQCl7ycu/vhsOQr+B
13GMOJX/X0qp7GAj5UBOIYJhg8Uk74vyiee1b/lIS3hPhWCLlsldOjzVkHs4arct7tesMkoRAyS0
2Oie3GVcS7027Nx16CKNG4UE73PpJqyHm7s45waFoHUDkUhgq2QJBca0k1U41GthVskknKU3lh59
hog76ob6WyAsGTj5KS8VgcYHOYdHO2Gagsh11ReczL1q4xOJHjN236JsTXREZic8Bb9DpcErk06W
Wa+iV9fzjz29jgwGvvQbW1UvDKSO/bHf9b8aBlcJL25qhi2UL8Hg+5BV3gdPjPqCHjHkzDInhwj3
C9vpmp8I/R6oH8sY8B0OTA0Bs1RxFBRbvgNX+HejKs9+G/6zm2LtFRgkQK0+SMAikzJsHdoNwv3I
FIvdvZANuJLwd/khv8m36MuBH/KbjHRW9E+LNUlNmLkpwyGHMBEIn5C3zw+9NfR1aTi729cU5mYe
XyKHmcSNkmnmQUvTSd0f7dRe9UZ94AF1aAcO7BkuKf2gyH8cVIiJDb2qUNtOKrW3lXNEKkBw67or
H5OwP+Bb8SRwZujPJ/mEptOrProDrZk/7P525+5kqobLJfLUrd9SPgUWtJNehLSAPZfM8oiSD2W1
DoOqehPykQzNgLzK0YqUvKQ4dPcWSAhbLJJU6/9CJ3k4PEduq0Hv6FUtAHIYClsX6np8yUbaQcku
INbQq+xG7J0y0gxRnxCVxP03M+H/I+7iUwrqIGNqccDV98QREnoIO0PeqYuhRYvhdQrtGv+gxInR
ql26Z3b2rWz0vAI4pWvplReiSlqrJ9Vg8+E54+MIVUeSR3g63Lhg8SOVmqJaLjK/Zelx18bgXR1V
X2g9u0j1UmZQPtUbO1NbDSN4DhiTZMrtN7Xjvms+IH89HCKMDLdVm53CAZ1pCiwJY6nUoWNPd2DH
yHlEEYndzfFQPCcIkuKTnGf+B7cjB49OtV1CR87bAv1YrRzeHXfaQWLcWBPfpoJN5PQPkqyENfA9
cLM/abDakLl34628BG6fGdQ5OCrTC8zVIX/KnCSd5DVLJsltsZUK60WAPn4b+kzmNB9jd2ZUhI5I
4EtZEOsYsAlhZhMHDU1xo2XZeDUpcCq0wZ4lSh9JQW+bhH5fql9Cd/ZVv/E+JQT77zWSzViaJngi
dK6FTQ4cDtobdy8FWrNIMDEfBbPhdvUqfeBm+CXMENDG3PWGXRu6rZPIHwLev7ds7QzO8UBjfT9S
Pog2mXLDOz29SIGFKZa5aqNqiiqsMwZE/lXeIYE+o6Hc6tb3OjaNJykxtyKPnrm3XCNJl01AMTzB
35FB093wm2OLO0ra+Uk6Jg0VHJK6mDC3ULD6SvoFIRYDiTqGxOsjo1SN2KcwtVtOCpHsKlP/QK7w
/z3FcaI/k/7OczEaNmI7ZA68BWmHAEZv6u+Bj4a1xcAaV9WEkMAxzAu+S6wm2h78kO2JD/MOZWVK
GZt3Rhr2X+QCGBySwAH7pW7xZbNkpJIq4ytbeymdwqB1GW67RYp+rbmHKFtHCVadHxDxmXhjXQHf
LerYGOI4BzJX055ClUJlzxMBkyyCpSZTMuEAprl3haucefFbn3nqGJT9iWPDBeHgqaRlU9JJIc4K
HTwpoGMECaMe0DZb1xHs8gDfldF6qqP6kQNYN4YPKzdoVqhJDYfyBTMHqEUj9okRBKok+akRp4Dj
NZIRasmGFkpu1sFAjBYG7eBVNWfiGNXkOlpONMipV9kO83fGgZJmT/ASpDFqy95K9m6zIWiNpu3z
TsOtGl0PWadosp+iAtdI9QsH6xrn3oH3/uayu8mSQK391PGSBao1xuAsFQO7AHRph+oQ2erYewF1
uMo6Rthh+InxHRU82xIirmI9qg4BpaRzAOqigFJM6hvHcnQuPvD6HM/VCzY38N+S8a8s5taZoI5F
6XCRWxapHYcUk6Y6OqqZmOVsISsZkVUWIS48udkk685eLojk0IbkBxP98NZrUyGWHVkjUAtk907v
r3iGbOwZ99wxiv+liA5+AUc6ezuECoy/y5oyEtyI0D22VIocZXy6nBKSOJtmou3Q2e5WxgR0szTT
BdnfBwG1xhxfwjThBI3cYFwFrVgSLBBFiU2mJXzGa/i3771tgqgUGzGSofNumrSfPqi8O4+tWj7h
cUziTLGlaEFNrNARLiqdN8dUT7OOqUFHE9PKCDC/wHlzLHwIznr+Ymn+gVQMog8QVRpnGPlVVEz1
iE6qMfhNzfp8w8lZVf6UbbPShJU+wHpv9iPtqwgA4myg+QGZU3zUF4yLEuz4mhKb6Dm+RjhwrOp4
eA5itp7SMbck8zt02uF6m1EGXD5fUCiExmFkryWb9uwUWxvGXTrYrEUC5Qu9pYeuTa1Vkng00lNz
BbZnT6ZDXoAJ1YC6eIBU7H7omN412RCAj0N8pwqMOgWBK8TtBpUe4gGdJiaQ7RuaJoH9zGENCC3B
nDv0gNaBd246CtKZLc0CCZepXfOd/Uv4U/KJFj+DZJi33mDeS3WPkmEfRtsFCorsEjpt90IfF96Z
R2AuoD6qvyhubgUY6zHgcIOD7/tr0RDp7ea9TZEDghajEa/zlakycPt22c8Hmt3YezK6fukMkt0U
Cb2TpDumNT1SVGjD6rwIY6O5genCPl7cbU8XB0iYgTOCWgx8OYdb4Fc6zk4Km/rkndOiXy9AcsL7
V2Nwi1oFH5d6OlYSvAuaA3kFkK+JjstzT55KDEQWw0DcoD5Xk6EX4F5+EJjY9Z8WvmY2zcBDUO1J
JoE8V3Yd7QGdJtj5UrTiGcKQUEL3A/jujC2+EjxzuGD8NZh449bOVaWniv8lbNmgfLOVsYEiV0Ml
VAQC3AJ7bulAd0Ep0CDB5Op2MGH9A+wsRbDkb0JaI8go0WEKjzapo09MjKWYwQypOccYM7Z8yasF
lJIsaKHB0vovGEMQaQvOuo1AesFu+bYbmg0Tp083VWNdUpE7SWEB/cc9EqYwRcZQaD7xlegkJNXJ
edUG2ZLweGUOkT6Q8/4KhUfOVJm1tKYm32BDMSYghJgBGITLswqM4rnDTwyhw7B1nuviecM/wqeT
JI1y2KPet3I5ANxw2smhxIEhoHVJzLZkBcItPLtkF5KkslrIb7WoeMy06hjPLT5E7CJZ/x3ipufS
vcK9yFbJH0Ja4hdGuDaQhIg18nqaMdjnqfo21fg8wP9VvxJdSgosKa6sMsH3uIM8HW8YAHmb1HPn
ZbksLoSHed7Usf3AP2VBuY/zHrUltwHVJXLpZ+0URJF0475jHHHMHHMdtNanKGJv/b4/zYX51to9
7jv41bnIDejRS6pHf9mW3wSH6FS/xjEWZxkTy6xEs6KtQxf/2mJ/G/TmPTHnT4c1o2AuIsPP6td/
Oc8gzbu3uaMEvB0N87ljo8Yp5jXsumMfJZeqoIdb7ltT+WuSjVfDo1HXKMv7qG/7p055Jxhgb6wd
9IhU8cfLcYP0LJQtkx+J84ake/TCgk6j0NyNebLVQgB9tMAjR/3GU4V42zByx2wYykt0jDuag2Nh
64OE4qMQwFRBm7RrMptqZCDMyuFIBxUx6Rcncr1MfviBhHlxlzTTXgISzUSmpTbM7WRhIxh7ZdfB
VdEf2M/910wWJNnWXCnmgO9muwHA5AmroLdUQ9sM8VT9Drsib9NJCcFfnkg30fOBxutnxj9PIfpV
RQ6sVu531lL7Dn+Es1d6xbrMmAadn4EbaBw/FlokPpykxbyXfXdOh3XtO0fcBlZW2zyjXPF+gwQx
9LIWl6aMAmL6PL94bqLuPE3DPnEx2fBF5y1lC7POY1PtYifdIlxi38XOPCEKY0/HcCz048jGC6AK
vZUKuG2mh4GWtZWFx1JVR9xpBdtbD1nd+Fp2ZUTnhV9tfLCJyqKy3fURokrBzlXa0czMsx9Ul0rl
HybpceO5ND47eMYbzgGYa4VK+GOb+YDIxQTjVV3i3j7Iz7LqgCfJdP3w7FfTyerKYGWOJY1KoMDD
BNnVDI9TAHc/sQ4Zy7gt0bZwyXSJWAdUVmqiXDen1sipsYB69Ll7QtRy780NNfJ+eJ27GbjG3zsA
TvRtX3w/encHHeGctik2VtrsQi/+ocZ63xrhQZXdefaWvWGZFL2CzdK1x7jrGacIA5zlXgN2JkB5
wER+r2JzgC+iwUZr2XQ9FIqt+VS46BQ5xnPkmycP8bfYb5qNihGtsQd8tHwse2RXlhcZB/DKdYym
2HdmUATtb0Xlym6hdfb2dIjVsp3A6DWWlUGxAgveS4jeXEcKUdAeTb2MNhVg6KrHkw3xb482e2VH
12UIX+v8DI9TFeAGHumi1T6BKF8au6cOMBySvKIWhfwLRkD90TGdJ9JtI+qilY1tjtVc8DX8NnTm
6jA2J8wM6ROM+08VN7gR0dBLWGXXcDTauEYgMjwY6cMgCUkT7ttoWi1R9wHjsLobeBvGDF9zyPFN
VvMxwDFHG/N7x01/OdipqtISK4UZI9d3BW1uejWfQ2PBS74r/7VjtOxCRsorUoEGwtfeNpu1adPV
asX40zf4LpVD/y8rhkeZmvWUXYPajT6FBS2Fqoka6ypLmmejTth0YF125jf6Wcc0THfI+NHK6RKo
kn7JJMqnxNgXLv1bKtJtDnjjX1/orw2Hv9XnLwsFzq7yXxQbZxKiqNHRoSpGS3UNLmMW2QnHvZcI
jxsBEiUHMyzYONBNJTRDyRsvaEq8c7KZC/zu+46aOU7tmtHjwYqHnkQ8uWapdR0ZHwL8Y1WAa2Ds
DivTyn9G3cq38t3FYESr0nLlybDJNXm0MIFcP0IrqLzcXKk+Gt7rlq5ZqyuQlyjUfvCcs+FW8BM9
u926FSLaGThxA4oVEHwBKaPPtlj9Ls5qteld5yTba7a4j1Jrur1c6jMofa3ysYV5QlLlhPlxwvpl
0yZhvA3AHEK7PfYo120sUv27yUTJZ+72i+05p2lAdsSbw2/JJfwpNzahMvttZQ6vEa7FyHxDe2s1
AMORF1KNNucOkEE841o7RoeBzNRekHyZxu+k9x+rCs5tm5XgthjprORIqXT/Iq+91R2a7sP3JFv+
Iv7KFB7mfeJncIB6d1wlg0E3WGN2EEzC5SdscQqXGmVvFq+y6kevfCR3Qvlh8B8Czwg2gdX/pnPV
IBxijh5FfUwOE2QT/0ks55r+dChw2kKEMj05SbP1u+EwDAJddrxAXKhhfk6KpYZzC3A4wIfpUehL
Xmu9IloBB9yYeQckpdpg0leBFs7O3vcGA0XJ1m6kEIkJD96PTfTgLWio5BxIeuseqKKDcTC621ZT
28D1IaL6BtZ/c2eus7R47Vq/WJNgyVTYJhoXWfw++euYlvYHHFJvN9i/psgi+DTvsH01hg+1Ahyu
bRDixZyaFzrQKcF3Mu12JZuTziOPlIS9Ofbv7JmDF2EpoKsmeZniQFgF012cWPd5O1yNAQO5tn6k
5+dVC5f1FKFT3QxvTW9BW7U2sVNqdxpCXKtoSP9FKRC5lMMLGvE+KvULdxzZ5W0HA4l69kyVlk3g
zqBdOVHZl+shIET0mo0+FFS6AbQskWoSs7OU3hPlpUgLQD0zWfSpsn6NmlOakKwqkI/o42coMfIw
efKap4ACfRnfRRNYyChZkt1ve4cyVFkhTGQekqK5aBFeJ7F1pLr14IboZiHLRGtiXME+MhD8Dt7H
sbrHbBBCOsQYx9ovfnVMW7jymrsKWdpVCOxAZF8xQanLXp1AY90jXchtWITDdasf8RtZxSiblH0T
P3Sabb2WyoKTnUzbJrdoxEXSM2grnT78rWr7LT+WkbqMjHVG4bEtq1XhN8l2qHxsPnMj2qDf+tLi
AP2sAvj0CrRD+VRJtXpG92G0N0ZqxRtXu4RtTv5ClNTaB4XqZ249Z1bGLkrRsCH1z5EIm8Zn/gJV
cPrvLVhe5eNkfLhL/819VFjGsohWdtI/uAwlXTzFg2EAROkZMicWjjHhpq7RzXehhzck7ZH17VmP
VWys5rp+LFSwK+FD8z5LMyPfZGsczPzsaGQ+5CameszreVcE5KDlx8A3Ocu7wo8L/gLKNz1v2bss
qIq6LU4AaFAWtrEvR/xBsSpkBuyq3twtCiUrDcHBFJnGpVjV7dNSpHtP8o/50gRE0h4aY9ux/paH
58fk3Aep/tBhBxxiAJ2NaK4ATXXknIXzFujjPnXyk6+V9B4UeKU6uhi+2//mhhgS9+SIPRFf1ZOF
AWNfeavWeJ3YqZTTnudgZnOLt5E7bDT6WSPNQOcGoV1zOSXWssX4BlOa+c6pO1wtRQYWdUFrnyWH
aWiPmZrBSepvFST2RteqDeXMx0C5Ozbn29Bwhy10J9EJbQx26hwOr/Zac6g7yWNYjM+pu++qi9Pa
m45Q0Mgws4ukW2q+6wHQ45HwCNyGUxBGlrsOaoMZgBOzj+91WHuv+qBR3kh/ejh7g15ea6PZ9kj0
3eXW0xxO+Av23k9eUf/0iOd0JN0I8T20zB18UkOeV6cHi9P2rgmj1dygRmdubHZ0k3K0zJNumXe8
lFok5mNKCzialz0LsOvfcUTf1maKtCwelz35u7sCBSTmX2hsyRB7hY6MWjlas63xbQ6S2HwWPkFL
UADhxPauHtpXgu5Psh668pZNhqFtEL6UqYeuYfkVDRGQq4hFtivmpBYM2yXMWfMUVVJklkG8tQq9
CLT1Jo+99tkHxMSeY2joHaKwwbA2WbzrOnAc13rI66lkIql6H6ZU8DvjSkXic5rHfIP7xUcnYZpX
OqdYo7FuCemEjq5TFtPk7YGNc2aZ1cGO7WuRZn8qz9tkCPo51njE6GOjSvtxGctd3eNlj+9k5gTH
McxeTAzj5zZZZXMNtNxsWo8Ao9Kf407fRbU65IbQIoed0/eXTI+e8DNWNPablIOHJNpmvsUkF1GK
hkwUhuLEEaNA2RRqS5puUBOa12aaZnDm4Gt47WHR/VPhG0id0eRGWY9pS4M4efxqistD3sxnK7QL
st+FVuHx3Y/9LbaIByeDnSSqOsi0a/sW/NcnjcWqFxinUaeILpUu8J1dbbjv9YzQDYL7m2DQLx1l
u000Nt9F41Zbo8Rvwcrux8gkz852KolglfYVhVLgSLOAfpcOS3DngYP3vCVavtaW235MAGaobn/N
TYuWgb5GofM9aoqrioxx5Qx0wdrcX9fsU9f5Rtj5y+apKM1vUqM5Bn2y0ZkXmjK+UMj+REx/M8bR
Vmft3M2+dimwCJ94CQHVdjvTdnZW3KvUQ5ERHCooWPZZREUoWS1Gte078+r7HYKjJb3FvPpkyl4L
zfjXOu4xEVn0xjUegY5ZVOGuDdN7TbG9Ofn8ETVmigEpIq4FBvJVTudoEf+23lds6LToeDOWEDBi
7XI8m350XkIOxamLaZlQLUbDiHQ2jxBIKrAtwCgPHmNYEouZwcSGlg/Ra6+Jm5bjaztzQmHBwKvZ
J9uCMJKuzcl/sRWMk05XpxYigmcLWMIbtM0CQuvg0sXZ6Pm7kWUjuTD6wH/8fnGwi1LpsXP0BupC
cO2a8t6KW3+XW+a9aS1fSzSjoxyvmSRJZlPe33MOLUEHsEqDtHooNO0D1XN4k2/LoNGq/U0dbstf
y0PE2V+TgoZvPBnsMvIvy+SiadT9zXhxU074kf1lmRqa6PExrVuDqBcyMwyq+jv1njoPvJ6TIrWe
+DP5cERCo8GLY9PJpb3N2yw6kN2WMgdUV0oSqNPM2ZdMaI7TYMrkkNbQGrKUsevQy6At+zAgGMj1
OHfGPt92drYvOE34WDE1QpVEUvSiU9cKazoBKw5RbsHtqbQh3mM9DY0Jjnso9LeohUZM8JZOW7Yf
zusevczAB8/yXjXMaPoKpN/dy5ZbA3HTD8IoEuMlEBApWyCnQy3YuedG/7ubgdPWJYdkiOlpXxk3
gOnIUPC/R2KVEaZymFLo8w/6xO3xLcXE5Id9Hp4bCnsu1cKgXQ9N+JhMJScUpaPF2swMHJfIlbda
mhSwK0pfvdD+KckJAk0/TPi9drja9r1+nMP2aouHdmI8t0750JrWAeD4zS10rh/OnwYlwslluVAy
Ocu3uJF+XerlUmXqGtjFq9dDD+CYMkiosb00H9qBcVQEIFqTflOwTVY+1usrV+/LQ7wwRtGw0GSR
d29zAoIcNPE+LiGEGRr0ClQzOwwK7zxjeimxjKWHbKrXjZXS6agRLPnltJ5x1qZtkhYhxl5WNA9w
DkP12SwFTxsmu6VFkgDbazS2R2k1yH41o/BPdW3h6p6EvwXCanSNsTKySn9xLMSTjTx5oI2ALatt
nqYFA2RtWqWxdgzC5I8xyVkfJS/emD/iGf9FdXpLKsr7ww0kEgkhrYJW4FzTilw9qBTy8RbVINXH
97LFOZH6SlR5HuCOuuRo1tL/y/HXncOUAjOsZcD+pZuoai2QDOttH4cnqzbXcu7L55PERiUNXe1x
CTeuB4FwpGSRQC6Iu/AVZZRrO9ebwLGPpt7uQRUwj/YQoadJ0i12RQubJgggtk7zOmkMWJ7ar+y+
IbBDZ7v3HlUcZDN3zTIdGcM1+pKfy1hY9EdDfWmoQszg6XZ0DjV3U6aipeu9YA63RrLzEBWAZVh/
IXjZ//Hr/lrV8WmgIkuyAmpZmE9NGz7KlEGr9GglInXWHYAx1rIMk9Df1Z5DSMhExos7irSVTdyW
F7CczPTtv7Esy72ZKPhuMyEsTOtIP0dLu8PU7Ee2Kw+S1aLHq5kkQieWALZ78fvRQIU0S7fpSCuG
pa5G7vh3sdZ/hEvy5cb9HxwOr03nUrAfz10f3jE/UGNoSCzMbZqPiLRF8GsjY6u4WdIojHWs5orb
+LXukRqxpnlfLgnFYKtgN65JTIieFsxnDatDKdiFc+mE1s5N6z8ZJvGmg0V3lU5HrzFe/UrfWDob
cgBRbTZPWk1QomvXscCYg2HHUlldPVazq1BJDatfOE/rsC4uXpIc8XsH7+7PIQugIjCRF93CWLQW
bVUrLmD1oKu8KLhOivIRFK8kRBZp2IRl9Uy0BcuBVGO2Tw77j5nBKra085Cpp2XUNskQHrKaTtXB
/In08EmnY4RO1uKeAvwF6hIUp/ljztROa92jFlmPCYhDHNeC+QkkQMO0U5wNDum6ZoGaIWpL0ObM
OUJCyb/kHAatrV3DTvunmc21t/KX2LA+5So9Jxibwr2FjMGM6usdHH5RHBB9JxUj2zfsQYP36RyQ
IfivMO6hE1DvvpPZMZeUSxfvI84R1HCbaz2z2cgxp9XdMZ/7A6xVSOr08ZVThZUaomEGVZKkexn6
9i1IaXi1ANJ07SIvqJ59BxCs27Vx9YWjXn23pMN1CscL7uafYdyRcS3HIXTuRuymkwDHDz9eaSBR
RGh7baIndVpox/TfQwJVVfrM4Gbf45CRZhgG+skYb7J8ftJJeHOvPxbYaDtt662MtLlmOkg4m+0c
ooVqUqHsWrQC4KO73j4qtH9ONBLQeN8JhdqVYerMtmo53gbLJn+QSe05Niit+Wpi2GGMzmuHmzba
u/W5aURFiCooXQ/+54DJRECIVM3Trm91cbxYdjLWha69Wnk+Yube/HHhZuL1ucumhPAWVhcHsqNd
iA9SKhM9lD9cYyJ2lpn0q7XJFHyas5hbuvExkpWRajgw8sni1nJiOdxBu0xrTrlcf5vmh8B4Wubq
GBHJEbRFGy7MBdHnlexHz2GtJAcJVvjajHJOTIvAnUdztUOTD38Lr/yC1QKMknCzRKTSDw2JNynr
wgQkIgiY+dXw5PrFNgnTY7BESAOaFJXQP9N/ZRVhacytUg6AweLDonnhkFfku1h+5EQJtpb81SGk
TBMLrkXugAMI/5ehe+aglTXU4UUxdtY9D1rk4R3H/GCxQxAOucm0JgnFfdpYyXqQj+tv/Dch/8n+
EkLxGZ4LE6JVh05jSQ7ckQ82mbvlnOf6HRsPD8mf1VX5wA9+AQdacTJrwrpCuYqgYVHlZUIOvO/f
uPeGOEaRfkig65ENgVNYT6T3+yr7HewH5fyZlkeu4xc40E3FmhvoOwNLk+JAneyH4XbA+GQU5aPI
24GqOmznLXwLgp/ANtYdtgizgemjcbTJP+RWksFdpzUC3WR4mXXKCMVnYlouwQ3GTbexkIzw578x
BIXOeE17FBx9+GiDsRnM/gA6tyK4K5D1bjs4LdM2NL5y46HPQQ+WH9J4mRT1d5lh1GE1zw22eby/
qYCnxP3ToJ+88+zMKnn0OvttoCbzf+i4XCe1eacYFEEnemw6o/iZP2AwB6qo/HAJIXkjA0lUz25f
a9Yf0oxV7IeruEOXsKAT4gWtALYx5CW0z8KCoNuzIKjIt7tw4mt54QVQxdC/8dKY1NiCQ5j8Zw/v
WflGtWrV8yJdgKCs8TZldyX25Q95CRNHmisGLi/IzK39Djkpdz+Hz+z0EkKys95ef7lS7R8iUipE
GAQoGC00VUTfCvCYsFMPz5B7D/jrfmqBKYEoF8+bSULfyLOf4S2sZA7eHlm/LDTCahDQCDoNiCFN
L7TcbudlCCAZrxQRjpFXIVF8SWf3FDfjkzZBrOc+att5ARihBDj+0YbvjDBfhnBELah9+m9y8g6c
ngXqGkel/Rb+jli4M+le9U+8ITuO0cIJsEJK9vzlZH/z38yi1VnWLGeVZA8KqmbthusW2etUFlly
g8QCf3prc0rZZNoJp21ARl6Xzl5V4TkQPgozVU2r/5F0HluR41AYfiKf4yDb8pZKVKSKDBufBhrn
HGT76edTz2aYBspU2dLVDX+Q8Ehws8Rl5p3lkgl6ld3yxqrk/elESUCKcxUoW2qBxh6OOhYF6Lmg
Bg/6UaztxV4PjRYUrVBG1dA/niQ7qfZ+eG64Y+BZ9jr6zjEcAiAfkEwyk2ZZt1pUu296U8c7nfXr
gEpnRr+cTzFwugTBfq7OPKtu9C/5RAneBeuiqG886Ngsj3wRZo4s5JkH+G/NYpNkBM13kwU3GTJ4
MsM/I2WuMc0naaiNF2b3+gPauJYbQ3HTb1NvXUot3gRjRVBPJJLOUtAmoSIQQXcsI/MF8WPR/VlC
JEWvLOIJlbAAWWIBcj2waX9Qt+iIwRKS5U53joBrsj/0/7UzkN7hlZ9N5FwsJFZFRWRrYV7qAMl3
dHbHVf/dM36iI+m/hiYQyGkLEXj9L3DFv+CimDL/qzcN2no9FS3vWu9Frq5rJUiOLuwc/et6uQdQ
FbvibUG8nF3p1dWey+otxb+4dT5ufTQbdN+ldKNz02fnocygN7Qk9v7iD4wJxeCYNB8V81ZmPb4H
n7apaVhmxwXxdiMMIEvZpMRR+ZGreH7IquI5z5DK8P1LQHINkvi3jrJrguzTDhn5kw7qdVGyeoqW
8OCqs+GlLeMjlKeyJuh3kzE1+9jj5nbChsKE+AIZ5lU5wW2MECGkiXBXtuhr20AKZIx2g2Xwe1Ge
nJYWdk3ucXHbTL69WeF67FdQMEfdQERQP3AwTSvSj7bvHxilrBGC0cw7+PqovKaTeSMRuc/Gcocq
984Q8zbt501kwyfpo+U8Q8kuwGc1Fc7EJcDjJmRSr46tQ4Y4RbQ14wPmZpxhV1YK06lDPRmvYW5T
hZ4G4t0MCq2KJ/BKQGTCE66tu6Yz/vQOrX1hBTs3T9YDy4KnblcMKj3OFSs8GJAKFYvRMXFCW4Kt
Ln1b2gAiljT9ThMEUYdpP5IlzWXpJa2R9lRncHho8GX0JTj5XFrYyvxrAnut2LzR0zQw3yO49wR5
EBbreqiZ1LuI7H6XFgh/wThQ/FpVsDbC6Gx1487yX61Y/6V4+SOZ54pR7vlX7qSbErhQn3q7ni2L
dR/YEWhqot0I1mMZpCcD8k1bOxfLA7bfUCnTB5ojXARYmIDfNgV/scdrh9XZ0drgHCzprILsX+eB
SX1GMhmeePv5eIlnb6f3iVjeBlJPaiJCD1iYf7fBTbIz1sM6aSCbYWssZPg5DqToV0AkGw607pnB
n/w5IZ9WrDD71legjmgBxOQFeIICEISZ3+gyDlBAuHfTZFUFbxNJFR+W13bVVb/dDslqx7dPw5Jv
F6k7yNiLBDBCqqtDgVBmvzFHKLH5wGpw4XwkeU3Z4O9mY/ii4YY2gQ0GJqDiTICJgX0Iinv81Vei
kDRoMWtuOM4ZRTNIKI2Dy6OpimmH4+6q4AzJSck5JtFggHDAEJ60QRE2g/mrS1D2jr9NbnWVM6cM
3iJMtLQVOFHFZ+gw/Tt6WH76SfFXBM826JEln898PH0zubdSnZKKwz2PBrUb+qADQhwJVEZCRF0H
a77iOlavYkdku5Ie7X1ix8N2rLNdOl1Eaa6zunwEQLVp5/NEppl39drPPkk1rFmuxgy0LU3Q+Z42
UeM4oD/Hr6CZf2Mv2LAA+cw6W4pawKJDfCaTvbFFwQ/QNDMY4RlK7XEyIwuPgVpWsw9ol/XiR90P
n0evWUs843lx54kGvS1LOXdxrdAszs/6evqo6VqHaWFwT6qrT/yaXrmXThtjcg7O4q4FemGmqHd6
U7HuuKrvc3hEERoe9mPQ+U+ALw8at9kWyEzJjV9mJxxtAQv0G/KQDjo+e1nBM2tYcrh9Mx7NMmYo
/qlyxTtn/wIuz9QKh9lHRFEghuzQsQXscDxAMCHRk6uc8whMi/+sY0dPuVQ45nquXnhMXGBYgDfI
ZYfZ1ypxmWUwlI3b9pSTbYNgPSwzvLwJ/D8f13bo7vJY9JNNzHVBgHZgbOlrtgrVPAd5YRx89LpL
+oxb/R0JX0etFrhOAe8l6eWpCMRzFy1yU6j6nQXF0+TWmWwxagGfgzJ1kmdOe+00bQTHhaWqc82+
io6+D0KC4pMjCHYZALvKMYDqh38m0gXGNvdD/TLWSKxxX6x3zvKRPF7nDS7vk3agPTODIeNwEO4B
cbkfnf5iz7jhmI4OPui5u2hll/xdB3E89Ru3OgHy8TEwf4ew3fVzfR8nB8bKp6VPTjk7qIfAZ3FL
KG4RihevVd+gAzrq3FAfKj4hCpDotsXjDcDphw1fM20ec0oOSxw6S2cEraeTpJgioB7HtyRXe7v4
Fs47P5pgLus4qqOJjuh+2u/1U+S56GeBeSD/i/AKSTVpAh+bJUaYlll4YPQ1J2zVwt+P0ANzs9iY
YKvrVj3w29xqOQ4Ig+LHUvnPVU/TxMVbxsIrqcMzy5nXMAj/aVnwo38Xdv+1NHQwMDkcSEKQ85tO
RM6DLqDsXCKy6O1F9abfWTwd2ZQ9wmz/lDiNyzhzmnUBRp+0C6TmXVfntBouCfbC4Tx+5h71UNMo
CGhu+G4X/tdAlp5jXZSZh5jQ47XqixFlYvfHoU7rVRGgO0N/BOgbsLWy11lVzLig6sKT6Psdq05J
ClCGqkLABOWuxWzDgMnlBE0ysJyD3ZKlxMslUDPtXFDQprmjm3+D6bnm5XHj7fRn6UEfCPmcQScR
DNBNAoPfv+F9JkBLtcDSm2o/N+CMHEkTKCvk2zw2z90gb2mTrh3+uAyXrVz8HXETHFSYrxm8nL3E
gUb27djwkTs0gcwng3ScpvpONRDsarCMDAQFAz6dxUQ4JEXpcMKH606HFbgBq57WrAnZOpwyjhTv
Go0ZreUnC2xo0n3LBeQmczIqoYHUjJnF3vWzrb4RpHmpHV+y8VJ7clpRrgKpsq5UyCYjVS8S0Qai
39qP2p1sP/X2ZhdNrbXScclm8XHCRhkCAu6lj7EpyPzfqh4/WwrorExBQy3TsWRrBlQ+DCRZlPnc
Pgp6SFH/1ACfH6e/QD5Ax48YazCaaz91GcLvOSTWhDQiK4kJVVey4C5Ydzsd9UxpH1KNcIzDJ5IK
QYaqCxaQN9Qd3vSRDQev9ADVhiAmM7wYcb0EafIkQgATlC76oFpo4La8KKNdkJevCVWOImLVLdgJ
wzR5MN5NwIjREVwo/7drvW3btD/sSJiEutyLcQs34+A8JGDwW/PEkZJP3U4xeeSnlh2t4xLXi/gJ
d9GVbkWocLwvq3QhWy43+vHOGBvo6r+IxzOFjc8+LOf92KEYrKZi52iAHQ9NpwdB9UolhGa+fa+W
ZGcxgEn8//PAGoYpkCPwlOXgfxsMVHU1MLr2C8fp/UKKyMGodympuTWnz57xV1k/QS7eEufRZ8RM
hNLzpZnnoDNtvakjs4fHRRTH5A26FCmHDW0szwv61ZhoNI+msXMZlxIPWsc4eD35+COO9w9GHsDS
aEHqVKCxs31Z/S61sfLtaEcXl9k+648qnk9riO7oZ7ixYhFCqcEDqMH08CVg7oMQoCLUhwh3WsW3
PmLcWG0c551ckaTNQDJ5LNGO5UPr6tcY+w8+hU6q4uKdMemm8qN1533p4A9fckBP2Kt1qxC9Lj40
pwdPy5usexIcOFWM2dvHjshsCPTCimHD5ikMSkIWIt5WdyZnm94QkXy3gmxVGCn8VvfZI5cLIUK4
lPnsMz7NDiTehqfKLrFNMIUg7KHsPnTm9DAvJ1gMTwH9GR2G2E5W5170oUtHJjCibdTZdP+X3YCA
nRe9hYbAxDjZRTR1JjqpGUN+vQFZASRqegnrvg42LYY5b/UZjcfsuYNLpDADxD+BXJE0l0BvTN5O
r+Km8KONqP8mhvExIoWT5/bPaDkvzlIeent5apzipaGI51Zw5QXsW9HXgInoEAN6ZxI4oAZiRE+L
1swI6cwmmSa4wU6yccZkPlyMj33kLXe2wo2CXl/hLB/J8gmsdjNw/cEaL0Py7OitPi5/wJTWd4pg
69C9kgW6NRHRLWlNFCeZLDrzPoUoopPt0LXvEDZ9Vql6Myf3bwjukgD2xLv0iz99NTxFUYL8QNW+
6YR3cZMHnZDM2fCsV7/KrR3AzyfACN3GCKYNi0KnsGONPNCA6wBC+Tq5Miv7WYfhIXrglEfscpU3
cBw4PukauIa4KEWHifOw41QvcQAIuKk6rbJd++pX1Y2W5ID5KLMxusytGhgt1j1Buv47JvgkLtcq
Kfchfp6So8cf3peh+gQlhFI/9js+NKtuRAq7Ag4uA+cgg5L+EvifiBndUq4qKWCMQAdR9kQ8Kbyj
OScX8oJit/Qm8Lxp3xTDway0Spb7FQiotPG49+kmkI4A96K8rhB4WC/guXu2Z1NWpzgCe9REbOtk
uZmBeiNTwLUMr2Nn9oeNLAvqgIIYh8nsnU6odHTu43Ra+2h2HyqOL2b0dY5RKwO3jWWxydqE8Rvk
DfIbgPk0GmcmPtwMN6GOtgrrYpvLu2Em/OEZ/LmiGa1a9dlmqLEol0Fr2jcrXZ6KDNxT37EYkgDK
FSU0IuXhlnkIKtP4MATtuAsTejehMtHhLjTNHo6rzBpyOG/emFVOtdlGoOD64lfNmJCTs9gTlAw1
ba1lsNZxXTyHZP9WOn0pr37RhVSNt9AYAN93wgFSKR16UkW1Y5yBshTCDC4wuCYVR7teXirfBgMO
ZjtHKiSqgwvWjNUaPFl8NpJlutNZvp4/tKN7r9NH1QugruPNd8FRTILDT3SfVjl9YY74XdnVNWrD
dVJxE7MMMY0xAtvuHLJwpA3qIu2YD1SGArq5rgk7OvxMldBucCqwWPOcHFSTapHmHFELgmnfBpjc
uWyjqTE+GkM9tW1LKyAoyUPd7oKZNEK2xhLuRCvZ34BU0FSH7CT/kXmgUDO/RZQo21TAoZVTVndz
AiIszturH0zb3q8fhwybkHZahqNjJOumm5BsKJ8WYaYg9eLgGjZak2OB+FtanVjNBZIJRt+8dIxr
adLZm8SJz2aUHlliZ6dFd2uJT3My/rbm/Bkk81EvV/A420GFgL5iDhCVSChIU/BgTeFvHEIhBF/q
3+XCWXvTCEQHS3tmYehr4BRugqXuUxxWhhSFbYBzWzepljsUWBkCeTYgirn8aEePCd4sN+gxgEta
zM/GI8NXxvLHMXOAFAJIUa5cufYkI+ymjB98Gf6pc3zSTePR5SCxyWmqAHOE2g/Oc8Fx6+M+H8z4
FfvgEuEK7hQHwxhyuV4KSK/MokvTOWKis5ZsRdNUpyGBPRTRC7bEEmwsg3l6JKv6vnIBWsRkPkzi
33X48Zf2qaJJEhkjz9VG9BKg5l3uAuuqLG6p9xAhVQ3UHU02xU7zVI+jIFCryLvq7oJs273dZScr
NU4ep6HeU1nlA1qiho1k+uKa84NboMziRFNyzCqvOwLT9q8IWaOWRmW7pHZ0CzwXCjsI8kjN0KKb
DjxBqrGbuU7EwBTSsGNQCkh2RF3AHWaLXiSgtDYaV/VIN2lkQjYs2HIuMnykMjhBblkvy4DpuvUY
afRiL7f0Zd5NHw+6OnmO5uTNEflvRaS9y+uu/lmMMkCb3b9OobA2tc9H1nelTAh1JFDOAezoCSY3
EKB8HQimXiQWYI6ehT5R8/Q9UOwZPKrRQuufjbHLAEx3DH6JwUbvIWPS/TCMO1jp8pUZ6nVCLeB+
jkyksjIkA6oKNAqYsDxqDr42zPAYdvXUf106aORKvjYVSbpW+zd5IJzPi6iPOcvYwBSwqvu3YPJe
c4+C20sYs8d5vmGadetKMJwyQ2C+919TB/1xfUOLrGFXG4cyDDFVyK2TOQxv+Hd5F3Muwcxb0P2N
+n0yxk83dd9C2TyGCu+boPoTkNYIkqh2LNl4JvpzqrUuTTf+xsKWcH3G8l/UTbPxnQNnJmcj9Hpu
iG9FO9Vbl27lyg/mbyPr8p1u/khAxxaGk46sIQS0287DCaZwuvs4qE+eXLBfb3YOJUpVqgcIKDuE
hB7mwDwNdBYmiyRRz35yd48J1MdEqyBIowPsghMolXXL8NHMwWTUjs2R09NWLsyjZyPsJIdzFdgH
v8dbrq8/XB+rIGmrg44WpXQxEwPy3dCk9yVY/6F5MZBHuBu4RLD0X126+KsCkws0DYo7pirYzSkS
GjWgEQu3T3fVAa8UgB2XKNl0Uj57GD5vSmQcwPVN6LFVcJgEcTDB47qxRipy1Im6ItAzCVCQ6K6b
QIXdnl5PgjvQkrQoLs4Z7tJ6tBKMqP6aEMFky3EUJelbnuE9sJAmmVSRd0vDqdl2UFlaZ2MPxsoC
k8eQ6MmT8LygptLzuE1IbeVReB9F5bXMHP8S0mn+8qb0qIR1G5VsoXiX4x6EaryyQRlhfP2ekgpn
Tfo8j3N6D6/QPuJZ3R1yH8JSN/kPOleYTWhI+QiefnZmcONj/dylTCVkCYCudqrj7JhHo48OA/D8
45BOZ87Nbc8wKZoW5hDhEaYz88Z8k3fFRiwlkWjczrnVwzmgQ0ktmovwBOaTJDtf2SYbEqgzLWY0
dCNln6ypZTRgWx8KtjDa/gAQSDyjk+POTyV8xTsvRtOxCeJk13euLrbbUD00owCXYsMsKBWE1CbW
I6gpk7dBN8KWabrYBenrFI/dW+d07S4e5K9b5R9l4dAqkGgnIH8Yv0irAzljmUBhBjbm2oVjA7gZ
cvHvXEeYhQ/jtJsdrzp7o+hegD/Txufgnfup5QpBtAVmkmKIaS5/DTAsu9iPiksyh8lDa8mWLFNM
Vr/x83m5hAmUBnhrhGcJWaq0FxTPamNeW42a78dQIgjfY8wQ2Onz5Cfpau4FWPk4QpotdKLNoOLh
vs6lfyx4ogefhhhIpqy+BRV8KVEDGxdF8pM4qf1NtK22Xgo/f2o7dN8bx7g6UWlvjb6U6wgrc/Cq
eX6IykvSiPYuAS6+jkfm1BZkHtceaPJFMLNLiE6raorA5geIHApADXnMXLXKHDzWGvdubOynIVAV
sWt+wczxRcHEA/hgfRYZu9CXzV516Z7xhnfnVeX7UPVvpLv3PsIfDN+7LeCo99JN0V4AA4TDuPCO
RsDqKSDaHgCxPKYiILNN13WAjU9LKh229TEevZtP93uK6w3Avuc+AbphQflE5uq+zRvAFfT4Pbph
ZvZUD/76X1kYQ//WgUf3Lo0xxY6HjZzP3a0oF5Q4a0O3i/rnyXU+WcVHFyINolvStp9bux2+lJr2
1YTxRxs762ZIq5JZ7LST4JfMzkDasQba3vnZc+AwoLd0byBLL5U3KkSD8UWp/AvqfOgi+mnZ3/uF
2HZTfrQKYwxWRgvnZUSWdODQQT+9O3j+EENrDCi/oS5bTbUOQv/k88dmAsTgmwNwVQSzSQKSqAOO
CCtmCwrYuLrBQiD2BIg64Lg7PxiycqMKQG5WSsHkpxbo2TgLt6qOYqatChWgoov+svAgOIxyORR2
5Z+tAs60GdIVnGKRwnaui97/LmKfYUGd5iYaWHWdQbnxE/es5BSDtsL0yzPTGOhWO7NXMw3xcJRr
HLNuTLj5UxCyGnvzfkpQY11G4vQgtyLtwMLDf5NU1pZEeKZNN6OfgIzPvwRRSsakgClSYZkLUbyd
oBqiHt4xdiFhAMzPNfQ/xhrS8qTcdRkwVR4QuUrHmKOlXc+Mxr5pHSim8kahaHxMu77SVubGKZvy
zxRsuYMmRlwlN990bi5iBKFqj0ljdA+O0ST3MbToajE2k4s9cAC70kmpsuyiuJSzZd5p34coiw5j
YB5V3X/4EJt7us4kNbSdiypEVL/x1sIBq2361U1mPilCT93uF8lrBgsu4NBtZHBuwvTvItqn0BTA
28glTNe7U3kD/7tJ4/ulj7/GyHpWhCF011xMwLxuX9BdFcjvGT7i+1DYnNEFflh0u8Hsr6gXPKg+
eE3q8DGqMJJRy25E1mge27e5X3yy/Cag1Vxc4B+9pxMMknrsV0k+A/OFaBSmP71yVnyIdY5uitGU
rybiMgBhgdIGToGoIBAflYR/lIqulgFgs4J7k6r2u+ndh8GdLlIUCPQUZ9cRbzRcCDiFNR5SO39x
JKqXw/SnQtusTrUWcPbk0akz6UTGxi7sC6Rf+KPcDXLwXR5aG/21GLG5KmfzxbOBSEkcyWYnOAMp
xffRUSSVdhYyD6Sy7c0R3jV6jIu4MxvIZX1U3om4eioisUMfZhMP9S5Q1nfnpOXOw537CMX23liI
TVUC/9aT90YWwtfO9kKlDpKcM8iVPKBNUjBZZrCJuSkzJZ7rlMCOwYUzQ6Yazbe7iuIR5amUYcUk
l9VCSWi7wzpmtS3Jshrb+r61uzWQcnBmiGN2Jpn9eBd2SGBwRFld+idPMcgJ+vBOwqmNPIrawb21
lMuJijaA2Hc2PhSJsPfCzx6tZt7E5q+FNkGZg/qZJ0hZlCI8beSY8euZOxrpUOx989ouHneWN2Op
E4PMx6LM34ucMmqGF4Q+YR/BJUIHa06bTZFgBBYwo2jzs2FPX7kLXjl3Rhgv+UJmMi2bvAKIqAxz
MzULXGl3Sxf92cYrugJEx2ifNkx7kQ2HC8Bn7QsJa2rchqlggCaGz9GwLmpKHtto3tMMOuZjd+8V
M6lBOMLQDpnh6osWAe1BvRvT6piamQXtLHmfS0ZRUxTe2QydZJTCTMhpVjTWk2umaGo3VKSGeWb0
+1wn9XstY8Af8hCxvt0OyeXY3VE9bPUTEKV1bU0XCL84C9N+dDjZsiX7iOPlfpnkQ4sKsCGn+yHw
Nnme7rF+xCETcQCbHl1lfS/4OILwnBl+ZQ6Hd9JCOEc+IU9oSs3TVXb4KPljtwLrus1HlsjYL1s1
xhcRxj/KCUkFGeysTWf6yNt07ScKMRTzGEfeOonUPTMStF0q9Urb/jiZS7FZFkSNWwQNV4QfmoFF
sxlpOt487ED2sWucHAuC9+BewiW/LtVwwugMTaWOxCoZ852wbZRRBG2NBrf02mWWV657wOdmre4F
IXhOKnRGrAR/kQ58bjdAgobF+eB26PlYAXHBK50XI+boMEWfbwYT0nk/5H/EPN0sx32LpLs2zeil
8f3v2TV3AXJ6B3ofj1HtPBplJrdRsp9drcqzd6gUkQ80gICXJEPhWymZ2iDSq10FTIoa69VNnbUN
WBhY5E4keLgm88ZtnXXmLH+7OV5WrnjAUd5aVU29slOxn6phn8XBvhiQMbPdP1Hw6HYxUi5mfmt7
wTgMdHL5gY7CT9UbR97FMmJt3nho/7B8+XcBdHyy0JdhjLRMw9qwFCLD2HnW5r09gVWmmMtS+jdx
hpvIv3eoN5mMIBxL9VxXV0lq3jTtyi3ExkC72nFLbI1/opRyGsWLf8ptc8HJZl97o4DbOhaIBAwb
siYSVYlii+yAm0T17+JjRG7o/dlsbcM4NlO/F5n9lKHEN8vXucdwPX3rU1rjdvlTL9axApuDcEqT
47dj70wDxN84l2s+V1IppgseCNn2KFFDj9B9pSlqpfBUh7Hd8FkGN8X9Ie20E+ouwukXAbZtMQsQ
8SiqYg0YWGpl938HVnFdl5umoLh3mUdns4MKnBlDUINuq29m4gBmShuketo3vpgptVHY7/Ishfde
XCxFz0+FPUs+alZRSkc3SWaY+Jq7ytZDl67VV2OKu7QesL0KJgh64W6MPbyDjclPaXy1IYM4FaLa
bzp7NIcqwmnS7RMv2sm07tdO3DRn0cPuS5a/ydIfIwQ+9VPuF+ep6v3HuGjEMU7nc8pYza/CdFWw
jGRSvbgtfb2+bK5ZLunYTCmDpCylde3WAlPF8SmpnC8BDrHsPAzdC7wRazX5N4HRMkNjQAx2IxB2
W9YoMK1HdAftptsxmV0rEf10BkhQB+QLeeJY0yduMLkLFwjt/lqk8hRZKcekNWPpPBbBOkEVwGWY
L8aAJlJvAtHPD7K0Ho06ZqLJiLDpu1s9uetWxS950r5GqfhpjJEs1LKxJwErbU7htXPNhzEMcp63
OI2j7ugOfxYJ0IBOBAQ5qAs+RzAFwlS4DD7GiXpXnlM693Ho7/sQvFTnGvd9BE/ZqGheiKfc9+HJ
O6QFIhinu0lBUnRFxW5C0StxaE94BkS/QEDWc15kU1+aolxzXBfc62rjFbyoAGxIYUhO5hlQphr4
cK5PApQaCRT73tm0MfDdEQ+xBeRkPVBO5Ay8EkOc7Ky82bjwNq0JPB2PbEOgfiLzzdwh8VeU2dZF
QrTHzxruv2290VaOn6OsrV7DoPkdjP65snLAkx5vIyVkdJ57jqNOblEtPLfdaDFdUhzJfXlQqAeD
YHmHq3OU0fIB2A194ET9UHDsq2W+5V2kVuaQvol0+Vv53Ocgltd2qLQqvZU+Z0VigrW1mu7DEDJ8
RRbk2Z3w2a3zJ8fIr9JOAIa1uwxBmlNK7WXX7qYyGQDHcgek58EbFmqQpUMonmFegFAIgx5/GW6t
3w2AfDvaT5PHdqi7BSCh3A3AqhiDQ2Fyl/43AcLSIJ+CGlEuYkjjHZ4TVbDp0uY3bAdn55JD5CHC
n0ZrrJ3GXWVkJTzsXW76kDuUhJOyiGORpQfTjW49RfoivG/ZF2snBNBpIrerwnXkg52T08RMoc23
ID6gQTNaTxvu85w6GwirLxaVG4rOM+Ys9lpY7XEMilvmFFsXBLrO+lw4m6nMdkFmnjWuxgmm1b/D
0wGTNMZvloGojwM7dllQqlLpQ7k0b7YNpG12evKzEAl5zKzmnOXB9I15MrDYt3LoDm4cXgUKPV1Q
ISqd9b+NHO7l1F0rF1y0pGex4nxtWJX5fSztD232QfHHgafIeZp0D2Cj8Z9o9xKVV1otKW5umJ43
NvXklK011IOxtP0D6IXI57onfrswvqT1uqDbRaSzvWoT21rLC32SLCLKMgYb3Q3n9AOv0NeXioom
w2Tqp5ih9hX7ogCAhhRG7DlUXwj/z3s1y7XJ4WB6p4nvAC2ciS/x4m8Sy0CMBfG0S2Ne9N3rXZ+b
9FW7GIZjcOr8u2qT3XQwBAWgurP+ER8icq/8txj2ettISysv/+o3kR1Fo5EqXcWYYtQ+fLwnLqWs
WwG5rQTw8WN78hhWX1aBdiYC1c4b385sNB5d1Ezdk6ei9QRzTfEEMT8ZXGi19UPC3c1kjc8nHkXM
qbksb4BxE3UvmmPNvvJenPAHUy2quyewXnyLG2twUGUC47Z57zGo4cDJ4l+k9HkUeohJf0E7Pkwb
d3jnjYdRtumNdy+8JF516CeMS8ptNaHAk217G4RjTyMX+XCskOlhpBr/pvcdv/T/X5tzkKzc7Zpv
6sfSizMib81y/vdXzqPCXFTVr3qQy/sHKgNseVeRdehGAG+J44EJr75l+tHxTrmsPhP4gpDVXc6P
y258cTOajdX/kD0+2JQjXe83fzGPu+oDOxjnr16GWP5OWO2+8GL9Qr5o+0O9fvSSzJJVET5UwcKA
68egI9QD/xhRJ5/A9fMUaB4dmzKAym0e9HIk42hIrPW+9tyIaeU2TiDXguiZ9YPg6gLeFouDj6o6
ki/7wIW1rHNKJ0/nSElDfUcClEa0FpG05iUx/2z8/z0l9XXKd30H9IuMETTM9Hfk0HYX8kskxGM8
jlKuw6Krg+agNwZ/a6E64+/rKKS/uMkNFHKNVl9B5cGKt8RNMdBkjTSRZA1DZM+2gt9OK2IAOY2+
N8ZMywC0Cd8emKvEiwZu/oz5DFhrWFnhVd9D3nKUsrlCqW8I39Fqs/oz8qD5FwAJvRa0Nbshrr78
LAbEnXvkZZxQi3YFZIPZthz2mruQc86RkHHLeNYwkzmlin/XU5wG7dyuyHgvDsGHlxRsjQzzj5Dc
iifHfRLDe56+joYDoJ/GqYW5SODSYkvWfkDPXI+fCPF6KWS8/bRNaYO4h9pVz7y4GNwjX2Ac36rY
hG+KWQhvfdDhBA6m3hC8lw6jwz78UxX2Y2e8//+AY2zo6piUm5dHfCSNn9LLg5cP4t2052M7j4yK
XicrwyadeF7XPXQnHgYLqp1hiLUYmNQtMCWgHlH87JcSKe9WIb/INpx1oGAm5aChZp3VAJyfj+9w
WnvBnya5juEtk0xvZvvbFKQ7lllde6JDpB4nwEh17rylUFfNCgC7Z8z7uR7wFOHxjqCyStQv0Qws
EO5cOdYpCVCRtEcGuqP66EMLpBLBwv7RT7kZf2BgfEmECQs7JslV/oNlD/Iu64F+514F9gXmPtPt
xgQ9RGc0Vu2HSMJgHXRUo0M7KQo9L7hDYxEuJVNZtG2+3XB4ToP6YhSQbgsSE79Nf62uYyhvyc8g
XxD3qukXBq3xZxI5Mv2c3O1UARaI/zZV9UTvjM5qMT80NbPasnlRHYP2KbarXVPlb/XkfPakll08
PPheehzx2GIsgaBP3e7d2V4VdYGDYrSfZbvX9262Zqg+gfXeNHS3PXs82iQzngE8tCjba+YhnJEg
T6TH7Jnszqg1rKVSu6rwX/SGHpzwbIsMOeAaxdloup9Sc58o8T2E7mdPJ1UjAdbp2Jy05nhPNEpi
U626Wr1GRfRoTuln0+Z7CZeOlDXBMS3PdbR2V2bp0DeZwLNnjjrGgXVJTPtAGv8U2N5zthgPeiFZ
tDgG2eJkYoQH+tx7XRuV4fig0+c6HNc0kNc6VkapeegbiTpSd2TM8TQY6aOokZvg95BRekRD7RyF
zX2n/qPpvJYiV4I0/ESKkDe3tDfQNDTu3ChgAHmp5M3T75fs7s2ZODPQplSVleY36uDF6S0SZlVh
omFoOvFVtGIWfXxxlX5rRyZmeTneIw5xlHTbD4mjZfGq3ORCFd8x5G73RRC9lTAHAN647Srp4yda
oibINEo/32q+Ojv+tmO6cPQKaA9zNDssQCr/PgvmlzpC278YbiEdLyNH6Y5h6+c4GWTKfJiuGs5a
a29GBjllVOMmZF0cW3szzOUrTXLAGlANHK5Q1NMCUbe7wPlBR6jhqZlPs8oeY8Jv5yf3OTM2xJMg
+9f6p+Esv4FTP4yuD6JxbK8zF2vW2nuT0zfP2TsydCsHgbegic6Opza+1xwXb1n5iO1VJcXubN2X
rf0qcTucgFIp+jvNANUiS2guM5c69un4HCv70DTDFfYUYO3E/rKM8ehG8xmQzY/R5696aEAGwAC6
r3G8s89RTaE1xbRH40W/mHSV9LI89646uth7wBy39yoipugh4pEkkEl3AOL1Xsb6NSx1NMgaxDOm
IwUM2aO1y1X2Fi7qX6/6S9hqkLJH4rNZgzBCb3gAlcwqdTaakQ5NRX8USMTTiEEFHgKnOsdZM1Ub
WRO9xrR9ye+d0XobTQzlam1fTeExGMjxyBKGaHlbtGBnBeE1t+uLlnandsahDMGsoiPZzBtUVYyd
Hw6niZu/mTXc/ljExQrgmQQRdVIcMsCIdwtvZav+PUhqOMXJgjF7RC+y38hzwCmLtsaKiLuevAmb
7BZJWP7UawuIg/jKLXvXbVGGySJ6XpwoWSLD0T6ZGPWYGwIZdrrkP7WMh0n1b50eIJLqlZ+M186z
Ph8kmVWFcXTBZyUcTew4dgjkbWzyblw6qIK9ZTOWzqELaKi3oCeiQb0h8H8z7HibONVXMGtbyTqa
ON9WLl3KgWWxjbeZaBEFzD0kROtJBZEtuxcq5NjPJxfJT/QCtTWD66OftbfCnp59x3lqbPNVTcER
phhKaphhqhqLOa26b20bYy2WJnEHugJ9tp80mJi6Zx+nyFupysLJarFA5LKtg7o7EJwRbdLKFwd1
lSmND66ePXpj8gL4ak/w/2U6C58INTtvoVlQJtt4KE90GnZB3Gp3VjzzrzQIXGfa6Vl8AYCMcIFk
E5CC1pppoZNVuIfI4jER9xB9QUEFhOpvlKE9kDV41dOet8Z+KxvKM5KjGH8Xrf+QuzYaEsyAWMGQ
94MpxMlzkC4JYbgGIZEjBaxqq/PYN5egt38Bbe/sIb+3/elkRd02CHj8Kt4oWsny9KqGTt0URFe3
YvzhOCK1g7cOC93FAXVuNO0yEWbPNf3LZrqJiJ92cicLr3tlPuhBsqvthHAegwE3gV02zXikLnyX
hEiS3YxLfOX07Ue7LBfELuEFqObqq2CbN+WlRend8vqd3+v7Zppwtc6TSTbNQ+rZcCM5jE7ZbdwM
gE6ItuBI8EFI91DTo06d4pjW7XPlL1sIZN6d7+SviC/s4WZ8+XoIi60x0FfrdejxfJLUi2nAl8V7
qXlfU0ynX1kGYaX+D2msg2n4R2NMN6kJyp9Enkxv41oeSlQJknYCQZypOuYp/awAo/E5Lp6OkphB
R5mLM2x0meZtuwCvEDLSpGJyGGcoiMjtYVQT43TFvT6hUmQYhwB9M2jqQGtTNNr5XQDuYEz17qtL
k/80jkU7hbtwKLaG330D2ztYisY8KTnMcogF8YvtD3BgMHeLw/cxRAXSg7SeA/jwvP6nJK+q7QFF
xLH7gh9O5Yp3kVwEnm0ylE138pNNlb+GXAWlYusDp3gMe6yGLVBpdUPvhMIO4pQdftLAASml3zI0
5mXHSHBZuFfFXS+2UQWhm0lrbAeQ57Ftug02l0/KJHo0WXbsI6RHUhDiRXQZxvgM4uhhHinNMnUX
cGv4PnhhG62tjJabkeC6E4X/lc2EpXl66LJsLzFas/tTqfXbiFZDTM2gehL2oktffSe9KrN49LT2
s/Yt0StFCMlaV8b46UXdrzFYqNE7X0OM6R78z9jv1mlBTh20Bco1i7dPs3yHUxYG8sNPmYWnwScE
idgToQCQFfZi4Ubz9K88WLZJDxc0wZS0gu6Ylu1mIQK2tXbU6IvHhfcxBPE7cEVcc0sMuOenhocY
2fbj7Bku2W/yjFLbQYXqnSnnC091M43zZmrVcSHgwyNc1jMWXLQjr/EMm3cayIVV8OYtfsJQlIwg
IckdJ6RNE+2eDGDLACSAHzxsfPaQZqBvUHqHFqVNRenkzunBI5pNC7stWYx/yoUSQB0AxbX5Wjwk
F91mV0fxATPM7Zh2R09gabVTPdkSKDSabBwKBDyfZUeyXbaNouOoe5dOUwc3m8+VsOUy1LcQWm54
oYB7vx/tQ1h1eLzodFCwibkrg5HmdbGXS+LvCaXqY5nAernJsovSmnp/oGunDBL2gqecktGoPDn4
ifup9Qjq5d0PxgS00BYEt4xX1ffaXdgXYOroDbbLhmb/v1IzKkTzBiyvkXa02pB60/GeylgqXbjE
6YwIhxG3r6gcn3S/AItoYNJSGs9GPZ2W1McDbcF0Cal6fxpfXZt+t29gMt54Ec3yFuwTU67Yq//l
mvNo4orB4rz5KeJSaszQKkENI/ft7Wzq2166VYVbcVyZcsjKahalYFZq7wB4jm5YPjtiGKTBhQzH
7IS97D4gimg6tYM7F3gj6iUNCngDk/MGT+VJH/Nf0xy+NUujiOi+7FTEOQrZolgP8Ov1YJxsy/4v
m7JNi3ZZ4yCdnIplESdSUR9gHVVH6Lh7P/SBXiuVnnRP2yVVt+pbUuqxLZ7klCyj/7S0+W8STK/h
2N6of4EMzteyNo/6jPYinTuX1pgVOhf5kHKqDPirFo3ltlRbWuG0vUiYqQgA9q8NAoUf8fn09J9e
B58DBqIkDxh82+vIdjYjpepMRiIZM9cHm7eB5zVCFeaoB3jTzng2sBNtv1R3eVE+VCGejYvxNDc1
djEuDXK4+Fm5n/WMbl54Kel7yQmYzfzoaj36vi63S/xUe/bGA1zslOChNQtkXQP9Oj21bfY26BMz
qvb2F7nxmZSgMOU9V35xCezsY6xnEPeoGYa073XB0HtdAz+UyjSHXG5ED7QVKDbzncmhtOLkKWVE
3CM67pHdVNQafl0+KyCKaFjuHGM6aK66n4zhkrE/EXfwdkU9rqU0y/Lyu4jcFVGChn17ku+fjUjp
UO2YVP215dx3gcUxjvZe2+F6ssT4T+LjWvjnaRk+Ctv6GGy0QaBuh8lwP3j1t0phbOd6+643aCJZ
QV/ubVN7tcliw7a+MGz5BvD4Qv26ayNGcmiuPzCKWdZxEG/YRDdU/r4RZrrJk4nRKi699KXu6c4Q
JwjOsCfnne2p14YrQe/rtxabMnjb0HpJc+jLXWdt/EZI+p6kehtkxqlme1SJdT+0On4m7ltl8XU0
kukqh8OOWLs/Hsu2PYVTfO+ygzMz3eu9vZvj8WFErTfK4OE1oExZHsTTGDwDsI5N7RsN+4qUvbtA
yt4FTb2zq3HrjMsptsoDCOVr0RvvzcSNV5Nsep2DKlExnXIGgEC5gRqxV9F72HQRpL9QOxteucuM
bBME85ki8lCWzVHeGNWXzcBqiPq0wmk0pV/Vyb417LMNvB9uICldpB9k/1XIvUmpLFWlfCO5MafQ
f0iMxLmLcoXVm3PrWnObL/6Wq/m+J8ZPlnFvTSjpuZC1cy0Wyq/zL8OjLUW6R/ZAiiQwiHfvYkV5
g3Fm+LnM3u8yxoeSUXISub+DcENUgFsT7iukPTephpbMelQx6lGDiWBVEt7TEu3pSMl9PtvzWsxT
hw5183xMfocxqTYSUZU2bQKz+YaueZPuutzDMYcWTZe7WnuegREW0rrjnhxcNqqrpObiFjCRE1Dd
tGtD0YqLYHonjPiZLnQw+eeD2JgMZOEmoP7W4j7C86RbcHgwaSB/OXSq4nK8Von2lnrTRcLJ0sZo
mnt7uwthlLfnboH7x76Qml6OjT8Ki7LZGtwOnQOyq/ixEBOnf77wIXGw2ztZ9a3I0nwTkHANzJ9m
uTRyZwKWPFDXqo5ZnuG70X9kSKmqzrif7e4KsB4XQ9it9KFZwJ1W6P/l+nKBEEmp1EBehS8/04Et
47+6S9UwcEyNcjjbMB9dNW1Asp5umQFBuzcQefQQ1L39VTkeTD4+ia5SMGJ4QuM/UyzZnRm99kBn
JKwK2IrmM8y0x0QoIRJzBhps2rkeUCgXUoR5kLdTtP7M7lU+5eJRRLFd5BbI4uShmNKdO47o816x
C/OzDtucem2j31Vly2ri7qp51v2ov0gbWI71VIHSZDZH0nNE24uYQp8GkSkMGJGipu+aT0wU4pWe
6Pf0IKdR3VkZ54iYbdFgqfqfwv92Ycagfw3OOL1Tk7GKwh9NXbPpBo5vjaYjsOCFwW4PJQ8CsRM+
sCpyI8iCOTRmB8vEOueffBMboQWiwQr42L20A0wSY7qS4h7xFwbzGFEtekWgBccM8CeLNjcmXwWD
LDZGFGvbopluFjmR/FxTf/RdfXIpiGeFS0A0H5l13skNYkYhfti0XEDl8wj4ydbE6oaLnFRo1cIi
6XCpzXPUUrKDtFXHAoi3Xa4x11y1S/OXmDlRgJsZMjyYaeX2h5wa3Z/XFT37JixPPaLgskuwHQ+j
9lSmzcEOEEYhNaHvKWdLy/ldxlDLM1Knr9nyOQzWpUitldd3B0SFQAIjaxjAiR6SUzdGK5Ty6ID/
yE5RxYdS7Vo2UJPOm4rOmCAIQIPdydJx+kQGOzMMvis6eXw2EV3u2nkvq2qwJVGcdiOYcNjIMOtg
U8maybEmYt2hb/IjV68kOTJdCRCUsWckpCoUJ5hZkeB2LWYm4be8myrVP76T5Gx0W81o2Ncssrx5
pL4kbCC7tTE530E5HpRtEpxDFA4Q91fePb9YzM3GwHG3Irea0vvQ/C4bAw+6eM00ZIyM/dBr6N6O
5IhT9yCZah4Uh45C1QyBj9MGCbpbx85N8u4vkQ27mxyFnsuyzyeAEvhPl+GhX8gA2Y58A/Y9sSBG
E6TZmfTQgY1bBrP8voHz12DnR/XqdOUt6p77poLSNeKN9SxPrWI5AFBuZYJDExRJWWgAQAVlWxCP
ek54kQ7bXGv5f1+TodJKHpM0DWWPcKcuFEMeLs9JR/sT0VwOt0RDiwke9aDsAGv4jO3u3m+MSwvg
2sE0Jiw2bJjYRrMYKEIt6bnH2LEF8FcUTzHY8O6jCSfyEWuT6YisdtoaIPGDhBy/81Y8GdlPmWEd
5PRICGEYpniSCnIPJrsrCUy9NwDF+JRn2FAAj8BoITLfE1GgWNza4kee90hC5pXcVOEnw0z+6/vM
+1GX8N/ZRxG9RjmjovzO14mwlqpZm7n6FBuc2mV4kd4HDUDMBXmJBHoTOY5sXp0QIheNTteAqVBI
fspTkAPK6GVOOqbjTMg5oEwrPCoQO2mhQn9DZrtLnQloJXUl4SePtDsjuKVaBMzWBX7A7JTpi6xB
lhx9G/lTsZKgipVCSQ49F1KNpVRufaL6dpI3pEZYW2wLfG5ky1fUyRK0ltGSSCiXiJwKN0LRTte9
I3GbbtQNjy94RvR3+NoODQY5Zp26jNw9Sl/24xwciBDwH7iBW04bXzKOop1ECQskhp6PD3Vln5lC
/YXviskbhZ/sxjydSXvae3ZuUrED9AREApC7kA4zoSpb/EcpFdh/8rjTtoPuBQWby1eufVkCw3gn
dEQlMH++RIHq6RiDlkQh1vpMWPy6wJNB4hdHiVNXUeHIJRX3M6efZqOHMOLAoFgiPy37rZjNtbUP
/3fLeZ2g20nskLEiT667SbSRMxYPkMXZp/ytxINFyl4cALtniTYmrxXDfeA1anJZtg/QvWPA1VVM
X4PouuNB7sCCIDYM7FnZKDkXcA46JiqhpWkVA8kM88Z3OE+XjOTaHq52wU/zDDvLPvjM+ASh8n+7
RuIf58Clly7Pz3CQiAwfJJiEIKSbOL44AzxNME0+rQZpKbh+cwdZ+KwTjoE4HN3W+siY6TjLZ9PL
sTDy9pWYVczemc8fWkBsFxht5SUs/Ad/rL7/bhRDwa5711x3FTiobzrQ6qDI+7F5/xcSnDPo0b39
v8HV6mIRc5jWGQ53iBWv6PLQWuK4+dNDll0kmePuNaLXADAYClYnOerxPL51YXoyuleCPx8MKZWN
i2Z3Hvc73C//3lhOt1zj/LOskJzHocr27KrFUjsPDC9SCX9xgLwTEVoDdXhExDWAjPyMbEb+yCDM
SWoQ6DF4exBXtKO9NH1kLEwg46XjAJIiZgxzm18ajOxd1hLzwaMcs5SmmrrKERUIgBmfCTb8CgcI
PgqSwLgyEpHg8mGqbNEN+hlwJnABVku+OV/5XQkrEpI5JWzVPCmvdglsgp1cEjjRAdhoBcKKkdoH
AS0k3t/hGYaDe5BqTT6As1QrjgNdDajmPDo6TsNQ7fgrWRS+oWm8h3xXRUwUe2cJaJ79GwCIIUVv
F/dR7oCJ4EFclh3mBO82HDxe629Xd69iAzy33UmiejQ1Dz2Xd8V17RBSiHjUj8FGgnDDIdCCH214
0vP2ZuP2ArnzwWeLyDuEurbidpQ4JPepvJN8RY0zr9N3yxNvV2vzNgzeZgexn8YAnnVLwSo5lKZs
c3HMSXzMw4jAzjz+WbAlmEvNkAmiOXqYZ+QVHeRCJxR5RWqM00jQXAbyKzy9vWA764OUEIXGVHbW
oodUjjAHnwAxO81RbIvk3RH5Y8/5ZvwP5TomVRmC97xWqv/jdTKbhZIII0mI/IbdGefWji+AMjFw
CUr0abCYpTdF6S281Q141s3Elvah/jTTCJaSQMWmM+B1qK5dW7P90pIEdNy2PDDZhw4wgb4tHiSM
aiW6mNW3XPaeQxkUL7uKWl72fRJ5lyJEIZj9Dz6MvLOfQCOWLXlxxPhdP1hZdvZSJD45DxJKk945
cmvIqbXzCKAGmYwfdAL4uJMYGTjYWGOGxotKqAN7JbcbfMS/ZGZs7ItcMHpRbTvCeUw+LBElNWLS
FyGd3ctWkTioSCfkbpVwQUySN5SYw/P5S17tjGE1QFnJYomKDC33Mo2K6RrmPb2aMt3WSHdYbrOW
g6SwR5noccpukGicDqDZm3Vnw7rOnIPsNI1hnJ+Yp6WHrhsVf4kRisuriNMbcGFk+q2GaOKTd4Dp
Id+U7FViawGUqeJf5LFw5iWAydui0AGLHXUDPrmEXHaENFYmEPYskN4st9yptoFub+sarWA2nfRW
Cf2D4twE+tFLFeZqAQiimiwFyazSXqmeyVnVXIpEAxldoTtAcpNO/7Uh0KQQSU+OSRYub1R43H1L
AF6/+JEbW+6fRRVbRTZueLiocGtKbkHI+NuL4c9Ef0EwUyX9VCxfnezd857k0wJxOVee/5iSnTHp
O0qa4tOcizHF8CxvXXtX2aw2CWa9YPJYaFAuumutoe7D7oiN4oXXE2CopN4aFi+S2ESEONlQINC2
skwc7JbqRKKCpIwWl7vsQfa0pKUeA5Burq6yBWpCmGcVO8lz5NZjQrnG4kpCA8Xi9X+f2fC8KJgd
pGlc37UPJhkys9e9SCzmBMuX1KPXvw8zTsxo4aMSXaL4q+utw9+7mP29pC595BxIcfIq+yjIB92B
sTs79f9jk+ScTmzvjM7bSzCaqNg7NlyPO5g87lDDe34K17B+8diwRGwf3TznBVV3KrahO+kaKyhL
VSPmGTt/y1Z583bSFRDnkAyQy1HugaBc1vIODdkob9oI/bX4+QuENJ65CyShW2r7JYwq5Cfx7kMv
Bo+EKXyRHCUIkmO2BPvIJGY3DllI9NpY2kECutmlOGzPJ0pR4AxPkFkOkjnLxo4muinct6jocop0
cxOm4zVrO5HavDJ8EdTjo5e9m1a7kbha6P5Jssu8fgs97df3dWSEtWHf8lazaLT60UnSL2kFTU3H
aUGXC1AzREjGgqKm9Zw0xJFGxwMoT5DF8SvttmgOU8Wiv/RB9Ipe1gWCSbFaAKGskDqEDBJBH22c
SAGV6M5h2/1Dw4wYMnO/9+Ho3PVYEMGyyHhxWP56ea6TfEHQb0biO8y0t8DgOY1qRu416NyHvlkA
55eKvNoDEZ27aHdHJTpxi2UUFNb+F+0nnUrVJ4bNUMbKqMhIJNXbaDTXIo7OuWPR1A8R3hVLoQK/
BgTK4gJL0fRT4d+HJuXSPCRN0Z5jB7JV6qtT4k8ezrVIfM07B5Yf48Uy4T11jaeHB2IQmHtVLc4h
lwNTTmhttl5A+eC1y3UWhNnSOs1KT03U90eitIlKP/WVWAGLX436ryi0HGh+tbX9X27zPSPxwjoV
xJ/RhHQ+RMcu/AcNrVuRZugg9+qPSitPEwGnAsOloZSwUunypDQ0uscKSHz922BbDfSLFF7RCUR6
oUOr1qUAmt3qy7Kh/HjaDEzUjl1357T5Drg2Nk61xmul2fyUNzxbEO+PQQikuHdABub1tY6A5UjG
2nsYf6II+Io1OKBL031tDHD09cg9UbnmrzNCblENLn11Ebg715jGbbBon6lC/1kb2w6pWtRZbcgm
wJ3Pi8+Ri+evsaOtNCUTRhxuCmouqXauDwyCyVSE+gNKIz6D8DoHyLboy7TXdAR8Ro2Q3na3QjUv
fVC+LPh0rJFzPI8hD9lpdArxLniKhPSU0VFHcc55hyh0MzL3s6iqj3IMi7XTlB56rvRKq3lXdfEb
Yke422aTQbcstXY+xDaIYi9JXxwyK/1vtvzPRCRl84DuiJukwzFBgI5aEhFxnA5vUY9mV2Roj72J
vmqWFN125hKD60r30IQLYCNJszaU+qiX7BVNnf8YWTzgHUhHRVefml+86lNkwiSarlmdP1YZw4ui
/QxmhA4NnaamEyQvY476R6wnVNGmGV9jrWAMXfIks8Hu7jqw9BEwWPQ1p/us0K/5wK2RGIqrcUTY
HZ0aewpy9tmE3liDNlerPw0LaYKq8udQBWcsthCs0YsnvcMjL26UOpqmcW3sNCJHBMsz9FVz7Bxc
E4u6veSD8Vwl0IczM6MgQr576a3V4tsZqZ5/HxrmY6EV8WmxQMOlHdKy6N4uHSLpLo36Ju5wSwTN
/zbXpfEaTnRox4zeHo2jr9J3T2bU4hY2oW+gKfsXYQ+qLXPoYeh0zDJDxzgmJfOwrHZAovhIeKX+
Ghs35paLZRFMUT6IeX5erId35QIKakC1nqb4U6PRyfa06TZZ/kiWt1yrfnmbC43WMczCO6ekBmg7
zDbrSG2HYP4uAu+UzCVklwDseAwEw/eXc9A7BtQsnbbggDZcEH9FWXc1R/da9ws4U3FPq6x6QPEG
OP9iYDk9xSmYwDKPaBwU+rFULrOyvg+Ky2jj+eZV0IMKm3saRyDaaCPizqoOMD6CE/08xZVOJPe9
Yz8XFw3oDjq0M2UJcK1HLM+b1YQSBEgRw1lDZ8GZWyXOLl6gGpRFmG9zoGBAxdm3WaDDgHO8b9Xg
26CZeKQE8wyuFMzmuq/DZKsrbxL1DPdk9QgTsazIuiGbRib3k9XMbBsUBLvIeTA0/R2nxQwRLQ2k
/fhtltELTPhjbMUo/zJ4r2OdGl3HDb61ggPCNQGq6OWxrlpsTjzrvo2mklY6RT0yDgjz9OZ/jYvC
SAqN/A5mDW43OdAGLaYtu+QLvXRc5HQk+dZN3SKXHxgZ8P4lPc7KsaWNsEDNMXpm4ag4wQMJ7ixj
7vdFqj16E2pywBNzo2IzTzq+oDr3KLeJVt2h3wLtPXZOAlQtbHwlpyrksoeH73pk6oU+0pu0Fo+r
dCgsC05z0L03HgZJZjLgrd7RXgtSxFTi3p6vBVP2LcGk+9IgOK/bPqM0rCrN2EbeML42S9CTcelo
2yXjzaytZOfZBDxKCgTAR8QHdnPrliUBoyejxIRLP88wOJj0QtQZ/ElYfVV80LQpY5jkWfNqTqzs
UrQVxhZ26IbIvMDyBpNvcbViajfdFvyEEIsdUGszEPSxl7qH7gEgAZqAz4JrKQCGtsGXObGSo1Om
0951nAD4awJQBn0/XAdWgR8xmrbntqBjV6fpOUAMHLUDWCVrZRv/ZY2J3DP4012Dyi9NvX6h6afp
R7tPJsZzZnzr9Ko7JLpu7Yy4WtDTSZ11XuLsmtAaPSxKUvVUC85mb47hymlLzkJQkEnR0WrO3pgq
BRJijE9xmGG7XhfVnkEkw7XcLFGNdavwFntGyr2Wm1AmcHo4NplVAwep9a/CU+6TctrofbDd5Suw
dHe95AhllaZDVZgNyd6cB7BFqnT1r8TNok+F2M3ehVSJd4FWml9IeCNelM5IULs5xKMJGxz0nSwd
DyRQw1Zrdgg22rg7hQtoq20Nb5tcKQqyx8KZEdwYB6H9ObkacSOcLSCgZVFFIX6qPhP2qDB/KxM5
syIt6kfbGXlqU4gPT82WvodDVT8NnQ2NxA7S6TqABwWhlLivU6+17zPd4ktlJnT8e8367Aau1tqC
8u5PYEaMCDHz0QWlRSY0bAOzLa7+3C//qi5CXCtsQ5es1IkOmAKSWfZzzxVgMxJkwYDpoSoS7y0D
xSJ3Kr/ryWDEMVvoKOUggu3ZQtm9GdIno0UtQENbZ5XEINKHcXnAy6b9xUsrQ8bb0aJ+1Y0a7LXO
hcntxP5obqbE9PA0zWYyPsdgs+OkhZjuWOn7sjD6DbNisC7uQN3vgqxGGb2eQXfXPXErqzUM2MIQ
Cns39NllnswfEyvMFXaDydOgXIgnU2n9YEs6MXfraUlPRb42fdPbmGPyn406jiiQIRKTicoKeAmy
ah3zBT/vPPpJQ09+oEA2MsANB9yncdbJ413vYWbJoqk7L0vN9WRXGhqlwfwwth9j474Z3S8PBRbi
Uz8CnWlHUah04N5xLZ/q9mfOkV0c4yevb6KLSd2FUy4FJVbk9GCnCVt0wRTBNsQJEdcvaAL3aepc
kelaT03R3Zkag2xyPGVkb4bbI6c6BXTX3nlfiOdvrUEHLbAfSy72jWHrh46ZCerbKYJabMHvwnmu
Ye7v59hdU6lPA0Gez8l2ufO58lNzPmi5trWBjhmIsvCqdAnQhX2JmhIVwPloM5tuHHXQO4zbBu+s
5h8LGEVLtyJAgnHgsNOifPea5TXq541v4yCBPG5Rvg7kjUwvBhFiwfymZvUcBzPgFncUpAciVBVo
794NCcy2CuueJRNs+R1+En8KYIi4VhSH6auJuLcfAg+yETr2VppNG7ZiaORBL/xI4GsivzolWN5Q
dPco/WaWhTwmvWO33syoSJLDR9siFdH4yntJs4sRza88JA8VI0CU/lY3h41p68fJwyeZrYYf2E4+
mWElzzFmDHb0IvIyfAZfw7HMzrxrhdKgo2G2UiFiYHW/Zsl4SnmfQh2iKH0tjXmDvfp5cROK7XDF
S4BAYP4wbIbIfXfd5gnzI5RKrTPQuJWoYBp5B3g9QSVr/ObTTbQL+aMxcXByiFz4q6DFdbfE8aZ1
042soPz/H/walgO6qg3/a9Es0uMvec0QjYoShpaDuHTDFFsb3tp+2fYhDU6EWnqgZBS7XLfWpois
9xJ1zJSVG7qXyYJ+aaEvEcxbDWqLnaCYQYo+8pFiNIaMAkrSoiMHFFy1rF7jXry2I2YdBUQ8/TXP
o1MQo5Xs2Bgpg9Scj8jHMpFFJpJCxbrZXJD5OGN4Qz6q6v08Jjezcg6F498Kfbh5YEXLPHifI9qh
iINDevAbJIfbGmnr6Dk1kQuxA0Vf0ub4NmN9jGKUverpn1ktLyQB+TZp0mCFls3OM8JtgK5Fnh5R
usGgAEm3fgBoBzWjv2iohQyDf4bPco8wCt1fOqXo6dn9a4nRfNVxopFJ5O5/hQW8R7Dzy477h26Z
sX4YajxHUKPow3Bd8Hjkp5PsMhITidInLH83NrY9GdjwKY427Vh/636KbtYEFnpBTMAEzdKxci9k
MauYTHhw/X+de8PE+NHr82vq9DcTYx+W2uztjeFkt7oqvil4V62xXEm1UaE2UFBDuVgeiVntgkQG
IPVXlSjQHDOgRxQNofQV6bG01ROWojvHhUqk++Cayt3kMy5yD1Nj/ZNHlHKYTNqSIaj0Uff2vQU2
dKEG6q50FLj/23fAjityjnsbbxgze28UwpKZwvPDZIhEhjhWWJPis8u6iCataEyyU0eve2RnKExl
2J0LnbJBWqaJ9cL3q9CjM1Aej+qvwkFHgTyMauXOUYikaB1jPyQx+czNYO0ddk7Acsj/i3eswjZp
RAgBS17YKmjScEyDHmXOOuNxdCABQDl3X7qlPmDdddb8gJD/u5bNKADBJQwPkdG+c0Vw0jIMGCYm
zd0WId4T6yURwK2QFYdy8HeeqvKcxU800LedYW2iLtvx4V3gzPzB3qRDeKQabR/swbiXL8Jfz12z
4Q+v8bAbXNip6D0qsMUd7uTas5M0tNXbCPWNERRXY70gt4xqbXNBEAkxF9S3kLDceD1SMIGdv1nh
h3xpy6IM8PpErHgwoJhGrCh5E42k8MqfY6fJe7ahg0ornV8vpdnNX9hAPt7KUH8vrRpZAJPhk1Eg
jHoCwK0uLhSAnyJq/qX4jXj5r71MO3Zmk7Y5TLaXDLlXfmX2itdcvwl1FeDHU5AuxzHT9qmnPvlX
GFEH/lVoWzkSsVYHaMgcrpy1exrJyJ2TmerFmR8REq+NR2DZoAPnPOaWs265GuWYJO10dCGd6Wx9
tL35ndLBUy8LVpkz/xfHvCZt18VI5vMwtZt2Rh4D+yMg2fwxUGmvqoEpbVpOZ+Ra/WxaeQg/iQ+x
vFaXfjiUqWygZdMV3cHk7oUAziw2vHfVVwxL2Pbu2SuNXoBlbB89hG7XYTU+wgp6SIYeh6V6O0bB
i2MrtIZxjuwacwIg1ogtgx5K6KYuPZrT+BLP2bFhDEHv+w18TBDyg5mGqbcQjeVUz+AcmvRjKH7E
7A152pXP3zYzGk/ty5gRN4vxRW/eE9abBRGztMnQEZVBLQl5S1GtZe+69S2poU2CSSBfTx1901iY
RfDDPPWGHaIXlIP9jw9vpOOO4CBmMzy+UN8j1203WMsOXMX5LwFRHsqgK3nWqWmu/PyXi0U+Zk7r
D+r0Bssm7gFjk0XE+vQosSXsgd7TKlu4NsxAwa/9sfKvAK24kMvB+R+WzmM5bmQLol+ECNhCYcv2
3WxHL24QpCjB24L/+ndK8zajmRFNAyiUuTfzZKpW+vOomXIn7Fc+Ux+l2wH5SNn96oWv/bC28tcx
F+k2BXEbj5UFoohCrFHchfoD6o0FEmSMS9ygKy/+NH4GkOqYX+id3riBEx9olNkhg7UbOmqtn3hv
dYTNYh/girlhoHUeAv8jHriFZPUgy2hGmoIKMTHTJ6PUawHFeH9E9Do2ghAP1FI0Nqy//NNEraSD
T6LMAMV51F8Z2As0M0C5bBemwtoA9Mapai/vPjhvmin6cf17wjwu/c5yqybrrpd5O//mA/jBHzcl
j6j5PWY6Wz3b8BVsfvkh+lXTj5eEJo74/yJFPJ6KMnlX76wvAwt4IV5lZO6l9WTbtJnLreSKW/BC
ntOdF0HwAveL7R4GBljfH/qKw/qGsf+YU3TxIa5lIH9tPdQSZQC3QoMwL3tk5g+2ianNtWhLEySG
4ZoI0K2e7Pt0WOlxqD8a92mIyUbIoi0fISHpirvEBRSwUnKgp/qK9a0dGNUCZOkS0/EG+pl4bBJC
a28lf/6NKW4HazwdZ6rCDF0+prMsdJkQ7fekC0bdmh2eRdw6rxZ3hluwhKg+gx1/lOK184w1o55f
HOidPpYn/S0ioMA9oOIJGrWxGEUxO1mkEXxEHsp/Dyqn0s/qNUGSxQm26VPaxrEWw4JW9MNL4bwj
ao9JMq1wsDqdPPLSe6Qfh2Z0WBqEpBLZJau++VIww/b5S2V5vJOQL2yd644D3bXjXWzJRzcbNije
3pic9CU7BjNndy/YnassefEQ3+JbPSHMhxqd3Ezo/qPjoD6la8veQU9PoV0QYEd1thHnZAHgwYzC
DWRZs+gzBm71bzKoRxNzHE+dSU9PA2O3UJhWAJ502ZWgkyW7RQ2hlHOFc54Vtcf9ny7nlOnWTENj
O7MVwH7Y08TEwUTgIhku8bpx2pMy2rMzwHMjpk2jNBTDu0toYaXhTYPfuasMNTPzsO8+c3K66ifB
ecjjVUCiBlGZc4Xs9AjnhY59RKGZ/xhS2dczsuyc+1CPLFXbuinwTYYoEky+aTsiOF7m9BYLPSa+
6VmdAG2sqNrtePUDZvaBGxtYYbUKCqA4jgsIefxkOhnEsg9C4eiZUoXRezvP3C+PiN16vtZ9EqzN
0lgNln8sY9x6YOvewoEYy3qMq7eubpJLP0/V1wLTjAByX9FTg0VBMT18HykeYcbeRUt8CpzkKXSH
Hz0hDJhDOLO9UopHPjZv8Vz9CiKfcmNrU7gvOjKvxo4E4fgosphpxKWVEg+Pg04CXiZQdsqtz3am
/riB026kWZGRSfOKuptNeceTG1l1aBJ8QHXFwEM3jBl8TYN+0mUb0UXZyUIunosUEKjy6Sj4pGIg
3Hyw5XCgb/0GmPOLcg+HJCRsVCdTShM6srV491E0G3MCthgOx8olFf2HPRzNcZ/DkqTgmQMfMspH
SrHvesOHquLdMZxDSfNYf/+UYsKvsPWBf6eItW8pwB8mh528FfXfthUcLeGczdi+VUF3pjC/s0G/
WuyNsja+kjUXrvI0IGvZxMtvOtbDpAoJRMQ5EOVOtDATLBJOSQPMu9rhTx9gQBP+0zzrqhwNLXRv
oITXpS4NYGNzJPwlC45VIUivBTVCoIgsX6wqWedVfOcnmPzqJOh5SOla3yeLsN4BpFY3nkZpvvWk
P/BcEEvlW8kuEDsDyBCo5vaEmy9aD+2MkzXRRgxO3wmlraemAPyVG8YrxJ7fTWGhO1DliVoO9tIi
oac/7alh7fKefIm8bl56Eb+LJoVvEJxo23/mZQOSqD/E9dATGlC8Bjn/Qp3hV+lTQLKG9hz6ALmU
upEO9to4yy3FjFIP1rXsYT4Asfc5woPHWbVMugzmK8Wem6CcFVRuvDCgsmLd2M7Vn/J127sE4ngO
gM9FcE4j/P0wo+J/0BM8AUVkPblEKoH+8DMKeB06ogpVb1J56xp9UT6Q0DQJ2ryMeiAM/c/kdzUz
fvFr6IO72cUIY0A3aqUtwON+9J5gacaYGtPMBaQX1eFfTFbhIyD+Vwc0ytgJ+iwBKX/hHePfMTO7
89jVGw/7nHRmkAj9IcDtLn0vPJm296K7OHXI9F5F+zpMEY3X7lPF3Ur7ocJ2o65By4BC/U7JMyYo
sXIotfpfpR9+SFF8zWZxo9S31SDVpMaGhuiMyc4M36d+fuqUlsFk/SWs2ApVTUDitLA75OtE4tg4
/htL3AeTWky0dEhTXMWZX12NCV9tZhkR62PMTg68VVcerLK+C06Klmqg55S8omV+6uNxOoVG8pQ3
/l+RDbsi0BiDcKLSCuffTMLXxesPSe7vUuKraIkFRzs3XyNnImHc/5yD4h2w/aPfFYBEkPgb8X5U
OGQH1+TcGxd8NkOSzIOWqDUsONG4ufriSKNrI1p5CQh/YnnKxwdrcc8Sd/ZCq7+vgJjRSeDU8hYi
UqOBtPXaZK//3hrkKaoIrjF8CwE9mqZ8KFMw1/PBMvuTiu1vTPx/pOO1d86Ih8JGYRq0/btbuGdh
cYsrE4fQhLSjgZ5swjLmIfe+tcPWdE2Ed0x4hZMa8twM56HInGvSKQ4MJORcJioeF6/1a3YhcsBf
jOzJMa1Xl1SBh8kZDYRrbDNNJX6rjEATX9q/A1nc+sgnBWewqNm3/VuMGguCpdr5nnvxHYDYnkrM
OwqV8YRGwKe6ZN1B1Xypub6FpAAakiHqEdmS+/SYquBMkevs+PObrKK5o2JO6St25N/CdbNpQ5HS
+JycyCdkPMzkewwpybCXVSjEqYFslVA3Sdk0EfVCtYhXLBsYW9TjROIze6LDmeLdyFgmduDquzqp
hhfZq97mLti4w7Ie+8ZG/ElwkKYNlu4ap/su4G4WJtjkMiaAx0KDV/eHVC7IVdlsdzY8yMaz+XRd
8Ez59dVyHSJL+uDDEZryyEPWQIaoqW6LbZ8poW8rfE2uS3hcbkMJlGw7TlC2iFZQWo08DaRsd43C
PKSi15IGENyP/jI1YUc4bZDlwMLin8wpOVrMyA/oN5ky2U5zZ4NqD0FNQpFPEHK2RBJGcYAUdmZT
S8iJ5aAh4kRXmtQn3Uai6ueM5XA/aA0ND7gEPYnsWWFgYV377hyTGsuk0yHM0kJBjVxsFRgO4b81
3RGCE+BVQGFEmhCN3aGcfZyHYT3vZDWEYtUskbkaZJFlu7ylq/8SqWZGTlv/ao0e2LaH8q835olN
QTosxJYXRk2jyPdxbyghxT3Mc/OMwWqZzoTVQ1g2FlSuzcChwEMREmNGNdkqGonXNJugTk2Lsz7M
iwJjdb2t3X4qtmGWdghqW7Uf+9LZ+XBx3lGQ11+WbtmsE3dh19TN1oYCxiZgFURqYAF3AOf/KiyJ
BUc5Lopq0hN423AnomHo6/k3xTv/MbbDcauQvx6gsS0PUReLsx2rPyr3vnuXhpqaccYMBlwaGHS6
FcUmc6wQeAprenOKVpzrACEQ/YNhPULug0YqKwZtnBGeuMHx1K5NoJmHUEYjmoElsb+DPrAU4FAR
bFHPyKsvHQSspkUekxxCjHx+MqyLlmQf3mgC34aWPRq6aGhvzI6xzDApZljLwkCG4NxE/JhycNu4
Y1WsBSjRtYk69D4PKYCALKJxQrrz2zz3vGFVat9KWqUs+PEfoP2ko45zA102KlDfxOWmBYYND4H9
GCVYuLgjouuJLr0Rhd56aQIykOO1VeAJ6zw7pmZDIJIvSZuZk6Rbe4aDynSM3GvjQxBPQgoIloyo
+KWJ/DVPAs2AY6SPKGbQhQd9yKI26BxftNlhQgQuZxM29TIxGHtNZK/BwzYPQx3/IfSarosrsVqO
YHfasbR+7KGonystrpmo0Z6MyMBxgm7Jwb5IMnEuOuZKn2hAkfBqdIEIVrUXO3/cJQ8Q97AGwlqn
K28G7SFqJPI74BarsoSmz5rVk1mSW+4bH39hfWHGr5a0uNUhwUjkfcgX0tXkemwcGyjWiMPM6JJL
5fopZZwybtC42FCffTv4bLJmeGZEY3NdUrXvZe4zmCqfmDh/UZQ2neLHCeBLteQqP1D5RORJl8mP
twtCB91sGhrE9W4H/jEe2g8bvdYtd1u7B+DeLc/ObE2bcrgs5p3+HWUc381AJHQkG82j/DTAqNkA
KvvV6JABn3N9O8cssBMXlX1La0EfpALCQx1AvMsw4t3xJhXSY2gb2gZDwopkIQx4yKIf5Dyc/Rok
IMTSYV1CWtusfe7qw+zm6bO3zNOnDZv9d5DHvK8xUX1Qdjp8fAaxoXY2YSyarOSghio/pEky7RvP
LTdWMqIJN0L1lTUUKFsHyVE2cqxP2iS5RoqOYMsSBz/G6x6XOc7QiFbp7D5bIupgq07QqkdddDGb
NHk2Das7VQxsKBDLcq6TXLBZhuPUSPXbBrXrT0VNWtsQVyOWNqF9Q9RR2RPaT61HT33y/GC4BEkc
D7s8FXW5imoFRXpqTZohXPNfo7KScB36klylCZjlVsVj8GRYrfxTqbR4NeduH9oL5fMlpkJvd5uw
yKHOx0Zarc1mMEFfNGkP/Mak8MCx/qwmJFvsmTTKkCQU3LR9G7z2eD9sVI3Kphw99j2RGSzSv41h
nD/7rg+BYls20LyMOEQ6LJuqGGrEhFg4vcjydkxb05W8L+diKZ92CJlPnCp6SjnuAp1BtJ9tHI77
2VksPGs1LcnEi065ZZnUkayJNCEMXqtcTcNjHJdoD+ZALwvD7IabskGmDCrf39MAhwteS55tkdG9
n1Ns6iLyTc6CKTKK0efsHgu08C3oG28JplNMx+k6jT2+n7bs1h2wg53n05xz+6bGIYABtu8n71pC
ftgO5YT3yLNIhPUI1qqyvv1NWgjt5ipHiVyQKZSQnkXRRXP0h6DcjZ1NzYaT2XochcvuWPygle0w
qrcuNo/GxcBS/NsCyntuZPR6MkoOlumOdEoi0eA/revTv99B8DwK7Rq+sDCC8lSlRcIxIXeofCuY
F2jstkbM7yACI7k77pz+pDwXiNzlUH80XjHszTYZjn6g509Sfi/mmHx1rl/RJxR46Ze4uhrMJNTO
7ITzph/PB3oEyaXuFv+cWGp+Slub+s/C0XazUL2AKlAr6w3pHA3GooSj03vjK/Dq9ATldT4CgozB
Vk8GzVME7MIZlqsdeDF1l4L9VeDQPLVIQaVz51pnfwHjY3SO2GXpLG9BZaRnu1LWzqbNv7Z5v1aE
LmHmXVBJRgmbHWFGaEolAeZBjzA0cm1FhjBKPTZIIf3TIjcOWe7g827wnQ4G0qJpgWP3jxxEMHdF
vUrLdk3UPYxvKDIuK3LW1B0JMTn92X/8IL1V8h3O/4Obi62VuMVWFDVI6iT2C4iyNOkDAB80NOin
WcJDTZLBKIytKCHxjRy+wIzkviUmkf7evJxUT/hNpRBgUSzo191IsQDhHgQiBZk+5Yi3jz0P4rHL
yrq4LkEZJDQgEPIgZkxODPvdavfKtMjxCcUXcetU+2qICDKFlyttmHTsgIBK50NBXhuqhibIhm3j
UBVvefinsfGns8oii4qgnJ/Y+BZbXw7Rlmh29O36L0ItmVqEWX2gdvT23tDiJOJFWo3eYn/wyoq1
aQfJwWgm81KNidrG5ESvR9uVZGMiOXOqik6FTz4dUowBKc+c5u13nKnsJbOH6FeoyH/zIuzOMo0d
pgwrOMVt0rwJD3mjkdqw4yjZAY6xjX2G83cV0PrFIDx7IH10SYvhOT2bgz+cOr+V2IyYrPaWNcPz
ogJI+7/Pkk3vuwbcalmVzwisUAmVFTvWOh92SS9+adAw0pNdRJM0IevYqeVF+N3HzDb2YYEBU7kt
XnoX/NJU3YPS3wut5XOMr6EV1MwSFppqcpNLkPbxJk7dX2aYfVYNmBmrLz+kBZ4PwdqLsUBfyjqK
/WkORcV8pJ7/lHvZe9f4nxDSj8otz52VXMlXfys5J7f8OQrWby/r1pY9PvNU+aaKfBkyivqkOPkO
IsFwyG6lLfZc6pHzO03ZmLZVonbLYBJ2ENS7yY1uRcrKLd0G63r/qoKUE9sMbiiOw9dsJgyjhT2f
RtObW8XfIpcv1tJ9a0C1tcS7bnAQY/q4yvoDEpqrGMunkjYwgCY4kdnrYkaPulASRpDWUZuhZriH
S/CRq/EM7/txaUIG8/Qg+uaizeKVW2qRe79FjETK7hC9Z1F71BkELewLzLqEK0BhE237XKbNJQqr
R6nk4xyGGGEV7n4SYoIKdhW64wfbZ3PhkUHcxYfZRtTOj0GTte4sGh2keIZDvE8iXHXoMFapSVXY
mJ8br/6TedULmwkMSsH0aJTO3W5r+vrhWd+lKSpuFvMFXuUe8kR3EuRZzKo504bch337oyTUviGr
j0loQ8PGfQOhsyAXuafgPaUe2s+6P/NaXhEufU1MRHFtsqbET0xaEe3e+DsdqlNfS94plwUkWPYa
q5+n9lOujIPVuQfPXlDkkUfgps9QfnbTSCRrL0ZEPv2zCYagc7Gha2QmubJAKaFzz2AeFGpEow+u
Re0fiVi5hzPFGLhN+Nx5sWMKW5aN+Zqcc1BB091Mo9+erW2SzUdXR4cg7fZWB/y7ktjzSmB/Le9v
UnM69UR868hi9LrwqjyxMpoUNYzctk18nCrLhCMMwyLxXuPKAdg9vMPWIS17OAMvhG4srpVjP6Oa
hq5IjZwZJ6Nwn98laS86/8Qr2X2iDtVNYAcTBihTc+UTd0Xv+ebE6VtXjp+pjh6rovtUxJ9j110d
4f/CKnRsWwyGlfXaZf3WsL0jkEw2i/VL2hTnmihzVj3iKPuNvhgmlV1PsAICwG808puoTXcywo9t
GucOVf4YjfelcjZO1e4kasTJ6fdhZ13a1uPsMFBdLED5rWZb/Jqa/Imh956xUYLfx6tJWoctdgvH
paj1zmOS7+Q8H+IhuJohreNovIVivo0VkCm+3rULcm9QX0CON1CKuBNXSQwebGMWceX+kXb6Mgck
Jo+xc8uRRbOSIhMo+RApuXjuDKlJ57OZjbtvSoPGPEpzfROYXvJ1U8XPFhpToJfORmfvWiawvbj4
MfE3+biIRPXZDDH7/f5XW1l/kWn8dZuOuzxfSTJCrFZRUypAN8PIdJ5lzbGy1PGIqUlLytj3NrF0
ZNSWLcO2ad5p3F27pGbtcTd2OX7jrdmylKgHbuf4nPKOH5qi/F64oVVm7pLW//epBqsgcp58NMGQ
x8+F+Cvz8f1TD/Yr47M3sNyRUzoQ20O3fhuLed/5HIStkgwfy35tfQtrBvDvcvlO0Bo+4L7dzNLE
Dex3LBLWhc4q+r/sDyNwRC6tQRgO2Sd+/mzqoEvV7IQYCU7kYfC53HICuC92hd0SDoINpOpJrnBc
X8JNgELcmfhcUHDVh6GFviUQyhChIenGMDjWi5rfwjSx7lY7SvyM1B80UDuvr9Lxd3M9Da9hXr0n
tvVmlyauKuwILXJFq+ZVAgYh5uSeaQGDbFCpy1w+diUNulBRmB2L/kOi21O+XTp7pyqqH1fM/n2R
KBA4ENpEHVvNPVamerENCk4bNwzFhOgiGf8UxHtt+ZUF+hm0G7ETYL0WnHXKNhpfKrovEJVTyJ9t
Y4vHovOrzVg58CYac9kQTFkTUzRbe1/O9sEn44kyCB3FoEXnmbiy2TeJ0+wqt7Z3oo2g9ijPP1BL
ifakUEf7GQXCLgp9gW7Qo99rZumB2K1imwqhV/sxQ2tY0QRCh/0WSTXuuoTt/tQ3BUSYiZR1ZYuN
Twv4OW4DtQqCLNNdqWJrJ124mzMXyU3atDoz/LcUtAnczMMPBaxlpyuCz25gDJu071Lm4uSHfSh2
unhIXyyPlISHBncAEDAHzXXLDu3TbClmGV7Tr33fYfct6BgnPmFznG0HwkJcWThrGgYRmvUyst+V
yCFDsU7sbF/fuJmn1Qy45jJrMOBGGPMq1mo3lZOLGNWjf8SITrZiZHOQmQqjPXUFXIFV1oYg8cMg
zr19Ykh3P+d4mjtbquOU4WYYw8Xe9tLWHGejO85ulr/AS2pR4bconPyxtd4cKFVEmWO0o1fnU26t
s9eUyzOxH8Xh9GD27wQh26ynym10bnbvZPgm93Xtrsp5n9L35H1p5nMS9pQBA/jnlKnr3ygxFhKy
6JbiGCgXienB2Add+E/0BsZKpb/6EfFGSp+pOYQiOyI7RPhPLJ8Audo+tfF7aiwXbFQMkc9ZTjuP
YFc2mqt6PiP0f9ClwsKnlEybPnoW5bQ2MP20PRndKEViwG2GveID81++g5522nTVberw3Iu9hKNT
eG8W+d0TVfGueHcTAjNPJCKmIQc6l7RCApHTEXwaoc/FbzU/L+7vkWsX5McRCbGC67Ax8WmOGCYN
Uln5NanYFwRGNHwEPiNhST300o5gQ+5SL76D+N5YxAidOa7jNmfdJ+CbvGCj+REJIpl//8Nb3ltu
T8PttRegvfE7dzk33yhaE/d0DJoPp4kpLP3W1z0vyL+o/XO7ZguS3L/89YZvL4tnXR92kxudbf3z
uLDWtnZT5z7oiyiT/NJQ+ZZ2sG2jDKSEt+Um8mMRQOgrpLMqupulggM+6AMx7shz3grzLzctqGvw
80+o7h4qDJOVeuQ7AdStklFsuUZJkCEXrMeCCfMf1YMwzlxEYaA+HKK11etL4pbzbFoOPk016EGR
JAe+TjhX7gr3kr8MtDYRFwFM+Rk5BpeNZTSi0GoSpTQ/6yfN8OLWeeDADIvibL+bGoog1gdjTgtb
GJlaqxBn35wx1nxZwUafP0zSjXQ3xK3bFUOIAQFKj2cDu3/FY1PTnznG0ID2Xf8Ibm2SfadsQfqc
vTK7Ggo2zCkkbqXIEa/GwmfseXX4OrHXH4Ztm7X8WogoNSW5LwCPrFeUFC4xlKQ/m0SjEmFoj+iV
zGDPI9aPjAl6p59ggWVMIGYNmCMWOKh8QxrxyoWQ5ReA4Jx7YvYanJnbOsBcww8hc+q/Oyri+UM/
ZneGM+yDVDD/cp/LeEYZ6LEduYSS6dlYJkYm9EQcRwmvOEOEz81VMlnp4vP6v8Fr+79DJi/+iqfJ
CGMI6bvLs9G/lItldPGVvFsMjcwSPAaspGICpQIQhO/CxTH0b4uNDGLLLhMhISKz/s2Yikfetv//
OKwMD60dUEW+Y7446nHPq2K1f9MwuzvgcFV17bKCegp7OWpLc7rR80rfu0d9O1pQrF7NGtPsajmc
9awk2fwQucj/SafsFTr1bnA53s3ffPJooNTDt6lW7sXwTgOQ49mTFzq7/0advrX6/eCiufzS/uSL
zFBu9IVHloXgENsQ4YSksFpDs9HjfzFPmeFrJvLWLe2fqN3PZdvcDWqhe5d5cR6IajWMcD1bIVps
Dofk8vXf/bLglvG6v3Q0D6UKdrlRHfTMYdY4n3Q2I4Idi4Yg1JD2qPtD+gvNtPvipLzFFLvhLzd+
EqDfWCDI9o95gje6aW59HvMu02XtK3ro5WPd9e9hxM6aCS3oDNKDkJJIoiHTSO2a2vj0k+4+18Fb
4KtTG3YbtwteF7c5laFxMQjlTZfx78QYWMoC71oVPEnFADedbt9yu5e+XyuSVJAqU69Sw0V1E0HQ
/VePuId2P4m/bf0VlvaHZ9CRHao37D2/VRAQ/up0az3MrWWk4DkTvZPtiWbctIqzPldseR0WtOIx
EvZtcOqLgRGCkLSzw2FtrJdb6wa3rLE3anAheZvXSdX3kPPpA8mSJ8JANyiU8YLRTP43AsgccJ3x
qO+fTXRxRQBR0/avlUuzEozADgqHrwuvmGLCap0kQjxEw1LQ6qeLR34OLXBQGwYZdw2JetQqvmTi
XKPY/06k+sS8tqmZP/DLnaMI/bELWuVBFfj9qNE9xW5MRbY+OnTerDxFD1M82nlO2Ijamjg+eDvp
Oyyh46KZ5kmNQIs9JXZkt+68NN6ZsaNRLkjllP/idxG5UAwWq6of6W9dh1QeVettSFSmk4YzyqnU
qW8qyiABfWaefjEGW6ySmJ9B7NZy5xTYWwFnZWQXUMh+C5RzKCTtny6ISHWGHRPaL2GAkKrJOIyg
0mLxiG915tBxrNuXsAUC6eYQR32RV8TGetzI+TlQxp8Us9Ka8G7m60YXLWMyp9lDJul0qqd2N6fo
lUtXfoU5ebDjWPw28A3pL5vJ8GAPtkmMhiJzsVWc/zrQI9FoXyDr7DuJ4G/OzXvKXoPSgrFuZ+MR
SD1BUs57CcGkMdyXVKGbHmmo0YY08bmhTTpYA0ofb/7wiW3+d+ViWKe1eUOovev0+9lEjxE5plhw
h7X+9aEFmBz8VZOnr36CJHRWL1acQvpldCSCZm+aXkPEwX1j/BCTRbID2tbe+XCGcFv16gD2DMMb
AahmK7AJ4fpoWOAA8iqIjo5XvMzSeA+LYhNL/TGC44xtC2hRvPPCZjcpNgQhr5u+oMw2rm6XXiw/
2iF8u/h0Ob0Axqdf3pa02mOUOjvSvyzedPAgPMpePnJ+utWy0kCaTxUbRxOer0/WaMzRu468jUk7
Z4nrfV+X+1w4X25uvKIy+GlMb01jTp9lj3Tp9iLrz654W+DdRVgESkG3DdqGN4jtlCfbesoL7Gj9
ynZAd1fLofbbv2x3NzWbxbZDnKoAZ9c6qoKxHnbs02R51p2Z1b8HHo9gHpJmX9EIBw/mfY9BebQH
cpdqSs9el/wabeTGMAupOJprg312LlnDB4U/mjL+tzCYLlAQWil8vwD7IpRm1xzonI32zjPNC6gY
inWheZoKQQcJwnc81Cc74Djp68w05IH6s0v2heForPpScg4h3A2o4SO4T+okA8Io61qhGHgw1bJ2
3fnuBajJomZEGOKncBWa+qUwqLwVLqnLxEhSNJyN/la68b5ug4ud1UwulM4adO2QTgbsjBgK4oBa
ozcFV0pY+4nCZEACCfFA9UclAIjiwttlbodcASJqTDF3KKKNbzi3ykC8w8jxEsR3Su2onYLvmy7e
nP6qy/wlsShXquzq5RXxEk5Orqt0/vnO21VvVvs8WejCc596wpNm9MZ1jn72nJcdGv/mc0rphywe
OkIv+IUtjCokZrKheIr6extYVKRgkqczUP/CPUhXHXKck+XQrNr6SaVQNfn1Tv9RGPY6V/VByhfy
hXFyPShmz2q+zS0mUDR3wmwudZyiia13epS0pkebIz2BkJvZSajgUz+MELpYY6pHPVwMQm86Xh8D
TKvECZRW4n0peBIO9ngRb0yJj8zvH4nrxtZHogCv29DRexgDRMl/VWpc82p8VjPxYeLVD+utvo0V
4Rb9wqnB7fBCZ1g6PY/YzmiT4z2vlpxOOxFH6M0HYV5TVuraio6uOBdVf6kJdmgoCTkdtRLN+Qlo
COQtaQh8RDNt31HnbfrKhGIANsdC8R7G+boUVH+G7kw1/NGvx1NYX3CPnkKan047PuocOfazM+IY
yuaS85RnqI0Z01/rzrxwFwlaM/eTjTGBPGCyShaYXWROPZg2TSwWiyjoLpIprm7gaUTormsqV8gX
2vypiCXAmOKzLhH3aqpmuDxrCGbCHGur6tGyiiPN8F/2sNzkMj5F6GimWtN6rO+CTVI4e0e6WifW
tVWW9uhlengZAdk7GXq5s07dns38THjvY6TsS2zjm6WFktQGixSrkG5gEC/mksVWN89pN32A5Xwf
OvODIhAqBrQhxtsckbk+o62BOOcxoRrgvEZ0VU7Q3YauuIT6daAHtKny7F5OT15GK1A1D05NvlLq
wX2QD8SMUMXG5FLEG7zsKEb+pD1nWixTSy/v84SVptHDeSjkqxooPGG0jFG9ooClHBRgsWror6ak
qHlhuImQt7pzlSCHh6aBbFHf+Jb9CQVqiD82tRZGWxamdNy/uhggtRMDe3UvwVBuBBncwwhGxjCf
yebdqVrHbi/svPGUhuOxjd23Cr7oPLjQgZ982wY5V237/MmBAxhATLGp1BewcMl1fIG2e0twlgW2
sa2Ccovyg0o4GaiJDwFDn0pwy/N4QrwTcDyfB8em6pZwjP5i1B3Kro0f9GsTgziY0vmS1TCyWDTD
8m2y32GQcew4LB0JZfOyI6fqpe+MrTmhHywschlRFHLdeqdhsO/qWT1bggCmf21Z/wsB0kM4OTtF
E9dlFigCGnXFmTV13bXfkvQNSHGAtPDV8xHj5bsucMzwGpVsDXI72OsrMb3wYZzfoszbNch+kAWy
T4H/J6q97VBqCZ0968g/ch8p7E/etBzToUDnbR0HQNTsycezFmPp+zyyl7G6bDMw7AIERQ90r4mv
KtDk4GFK/G3O5WNxo9bJT6xsipT0KxqEFThIJ3anjMeSa2b0gk4+/Lu5Q7yrQZ1USOw9jhuYFM11
tHwXTfAJZkKiCqMRj0O1cl8S39qmRfVRowTokfrYzHboQwhEI1mjht+6IJeVX3PWsE+MFbqx7p0R
rViHqUkf9Xpsk59hx9ZaTzY5c26mrbkzm3obmoykvGpVeLCEmbHJhHCMMstisoyn6O6g7GALMb7S
OdQO3wf9dBwyWO3xHKXugwAqXqHRShp5EyFGDvK4czHp0DwCDTJMscj8ET8XdP1xvUBFMVGQ54v5
2y/FFtuCBOpE+680BDEVozY/5joao9xxsiFP16ErbYTsZAkQerVpMlCa3ceG8QYN/EdN5d/ULRPy
P4TaAT/fzEvOq0WxPQ14dQPIdvIwgs/KnfxP34G2lHkBu3u8Oa74Q1IfR0pToqFoNkYJepVzWiKH
b57SUxRDChoKDreRi7NtyqmQWZaiCuVUB2SFZ/zIG4nVD86KgRwOKFNsI8AaJ0VRESdHEP1EJZKJ
hLsE1uGQG8W3K2BVSC/c+4quN+f1eQdSCMH6/2g6r+3GdWyLfhHHYA6vVrQky5Kc64XDkRkMAOPX
34nuvi9dfer4yBJFAht7rzVX/BgRbrS2o/qrXfCou4RVQL0waSerWxmNjzGk+E2rR06tdyPDfB+U
47HIyS/3jCwmjBwVUZlwwJHBHlfzm5fkpwJ/EChCGpXe3Ozovn/A/nsdzc5l2TJbNpP5pxjGqzEG
yH3kM7nvIHJAUTP4Cva4Hde1NF/aGBFjN5TH0SgIv8gefNd81sspk4UP0Scbq3W3aC25GMPRKZI3
TF2HhgziIKke1AgQRjFptjKSqevuw+nkB5P6XZYXe2n1/qpktNj4iqAKCmRqjfioOWkBxyC3o6St
xbVp45Xd2hArmYDXkkPUoJwzjkgoQ4sFuSg6LhmLP34s5MsQ/eJ9U7T3dLqZaVjUFdnWtwpi0sP9
ECZnW/gfg3b51Ehh71q40GvTswYsGbBFSptAAK3Si5zNEBYw7Dhg2nEfIuXqFjgPHoDVRJx9rBdD
PMDzCkd/1XEySlvgVD3fh+tBRKSeNCr7I8tMJOV+xLhc+k8LlOvCUiwbFhn2kdef2jSEqRMBSXRW
5Rw827irrTH8E0TDqqgn9dH7bvrl3pjts4cKKbeSd88ub0UZCTAkzneZQs7pzPbBidONx5nOHcM1
MPfXtJWUKJNwobOVP7AM5Mkqlq8w5phddBFawLwlsTcQR2rglR1Vr15oEOEK6a4sCJREOswhm8ZX
Zv6ZJq5I9CF8iOTXJAdpjPp2BVbi1jC/khnMdDABkc8tSOrMGxmyH4vnTPtUkH6Xjd6XY07bNKGv
SZ98WLcNAPqWwpi5gFxbXRHejdK9hQhG1ssUMNdLjtyjINjsK9McIMtZczRVyypCb/wkTKBAQ6O+
M7sNdykH3CWgDa+YxAVwv2iZt5OxBQ2ziaZ2OC6+sdYtBOb9q1EzX2zlnSMhD2O1PPTd/OSysntR
+xg26B4GDkhIFFdphwY3gmgxmvXTmIR6W5QeJq6CcHYv+9dH/T/4s3sXoInB5gorCD7tUJx71z56
sLnoMJLMl8l/XoHFsSf/gRConjDWUKofWxHvxhGrZK+PrGCnonyfYPDMsgpwE7holTjh2rHAESzw
lELjReFRQAmR1julxeQTsQ93UnTAE0J5ElTPPWbkqPbPJn1VVLaHIs6OOetdHRKmGsXjW0x2a9mr
Y9dVf7WHCTenzU6JbD2ONcNLqukmb16qjqdqxO3eMFOb63of02nekCSZk9Q5AWHh4ZqzmVinrLuI
0sMsjjnYTz+LprxmfKk0vDmCWTiQvFEx1zKnNzcA5ZvwkLLBUnIRpu67CdQfYtiWLj2NzCBOtc1I
z0l/DArYvCwe7Am3PodRs2R/Q050YJRJYnHTU6q6EnCxJclT8JWD5mR68qfyGmNWdAuJ7MGG4+wu
aNGJatRXdxDlj3KT39TxXzNKJiqGll3KqFj1GyMNOMEwlBPq0RrUM/ZkoHI9hrj52S7Kx6z2HxIf
pySFbys8YpzcZ81AnfLgVX8Cj1a2BUbMaXGmQ9zTGFi0XLTI3R2JHUcf8hcH/TUeA+q9+Jh53acu
YRK/PDTAMyvUA07lo4Mr9rq45FfjdN7h7dhUfbxJG3ulD8f6uYh1dwddYFr7e+I+Ni5AZSvrVxPm
QN5PeSTP7Dik4YOLyFrrfjHvGaDNh6ECRIL8Qk7EI5ukshZMoEKVWqvCZg2decx9ATeWhSDtOS9x
ZlhwNOCWuhmpDdudebFM33WJ7BgutmmfrW5GiV4iXcD0BP1Yvw97BACnPLR6pHM2Ppgshm+6xpf5
2TFe64S4PfyD+wqklXZUhKJ6aKEnHcfav5ltKTgct8Arp0eql3Ac6R2hYredn5zaAovRM3CoE3Wj
l9SbeHS20N1XNuhpr3L3gnaOzSF2KdrxJ+IUPkLLmkf2l7DN9n1K8d+ojdn9pH0L/atnrhzt4yy6
t9xxC5yiDJHPjQ5GY5/jRiNNzp/uqrWawxyCJFdvusKleIfNpauqFH5ecbXG5MOPna3D3wv4l06s
VgsHtNHkzMqYxDfgTYk8YSXD96HPg0kZbtx8uBe2uRFj+xHZGM04qahofqx72B68eucJynY00suA
OsdZWVHz42ZQ7fQ5qgupy3QfIqNYLXEZcLsnP1OYXVX0T9eYNuVZi8GAvjs4ijeMRvwEn4Sz1cQJ
lUnsLcA/k3Toeuv2FE3mH/+OqACbm21oG6DJDhAUk5Wj9CE2xeBYeIBBTlF72SrbNLW3rvhF+hVZ
ZA4zK/pASyA3mfRZnFoqVp2hqc7SjLivhkdEONUqk6hLNDkjtmOG2ZMIcHu4rxFJZ3eGZqiGC7DQ
mvIuNHD+NsRrIddrHHcrFmuvDHmak3FdJJjkOZ1xVsn2y9QwNdZG4zC9n1T2QJ/zGQ8RvEP5n1O5
PrJhAj/PHJeShr28yfmvF+fsmcOJWJE1LIgz7f5/fo4vgLNiZ70tcC+CANSqVWz1fV1NN5tbu6tD
9DfmvZwn+jve1SriSw9lhL6WaTVrP7V2uT0Vd/CQzhL7RDAMZ28AjZCigk3pE40ou/UdxUz+zgR0
CcSCwthkIac46YmbssAQVBFzAOYIFQVML7683Dk1offqTdkOo9l9aQdX+qIUxZl/y1XxAHrvBTjQ
xmurVwWYsErlvQQgpteRIS73cPB+qlpezUI88SyxqcfEgI3GNjfbb/heX77Nc8HHgu+yYqNd8+9W
iC02AoE5gFuEjr9j5myk9A45WgfOvYHCRKP4QASqSIqLnvwe4qYPPBI09xUCocSlIY03XK8qAwLd
be/9JwG1vy0hT1bHnZWbziPWUZpxPIC6I7PYzU6xMiS+capT95G+CpWA3LvV+KHU8DFm/YlN9V13
aAyuoHTlpqS4df3o4ATjEf3BX1py51tGcRQeTBCQtNtF5j5Bn8WqW7DN89n7EH9qFXi/2dSgc+yq
79RmBu6lZKnHSw+Y1LWzDfNh3HHtNQ4NDvRgRNss++l7OmiRyRJF4AsaJ7IFWBVrKpaSb3Jh8TVL
MiOh8BHzupGCWwdo1ldAXYS5GP9nvbF6d91Z9S8WNZ5J4LuDzE6hU52QJ+WUg4zgOO1wLosnsB+B
/M1dyhlX6ytBzmFjSvph3Xs+zScQteItMRu8uYw+aBsPfEuBJMMmCKOVkNpUM5D4mlFTpMGwtTjx
hmx0Xp7t4iq67/hUFquCL7pjYAH6cUPAzDGALO6eUUJNFE73UGb5d+pjzA8G+wcTyS5habR7+o9j
8oVuYD8WzgNF+YqvgCELURIs3UbbvEvZI3bExkHlXU4DDe5467tqS0P+Xl+2CJXxnYitrWm5v4OI
KAg8l+glvJHucGG49qjbXHrbKzh8ClbeTMabuEQd4DOYynD0mLx7fR3METOd8si5cRGyNr5mrJTb
qJ1vUVofy8bD1E2vNFE7r4gulvaQhhn0WKc/pY4ENDz7lI3iYTR7eHrGLnUGVDXuqrLqeI0QlcNn
vqwawTRpHAhngPILoDE2vTfD7T51l77IAs661squpocwJSh3dPLvrs2w5EEgYqGs4+7Lr6pngueD
u0WBnrfHzWyF7wUNQSdG8hag02XEAF+L9z4Yw0q1+bfeZY3e++C+XyOzuFsEvkieUz0+cAZ31/cB
gpQB0JBCBhcR/uvoDWZajuZgvOdEgwVpcaJ+BOoJ7tdKfZrPUAPHFnAXAYc7ncMhGkSUVI8mbbuS
Y81kxQd3QhHA9mrpcwDddbw2Af4B+G5fELTpLtO0lMreB7NPi2AAVqfsEcM5BXcmPEDYjArasNg4
ffsXIJBhl7zh6tnot+fGM3IpA20XYOhVW4v7fs5+jBrdFtukbIvPwaEbZk1cFbsz3w3pn5NwOZZd
Q+8PGWkRnluefroQDHwd2901WCB0h8Oju1ESYHAnR+vD5MSf0whCyHMk442Rr7hOKaIVnBfrdAKn
26QAxSRwapvs3G0d4say8pbAoGkr8/EJ09iHbiY6jW3oPUC55sE0zEsigm3dtZQZ6Hak7taNxXos
o13kjDcLb32u5s9Q5d9RPXzqeRtEjas/j4cwGJ7Aqt3neLnrqNzh/JoAfDR7tNdamg4II8JoEW7q
BSpaynYa9UcnL45yLLc4fTKYh/huw/vO7N4Qj+0JuMOoaZP843TGVQh1yTvvphefiG2FJ+I4ONGm
VCGkcpOYo5JzYuFOf5xIn4PKhhrHIJEVUz+TPotLkJiP7thg+xegNUrbz9bGMh9a9bk4gPWm20go
LheX+tq3X8aQ1Sn/zBPADunIPNJoI0yXyDVYAS1f1xojuGITGiqk4rm5WoGOMhlT5BbOhGYRbww+
sGNr2Fd9BWyl7kc5Pem7oNXiuwZrC+W+91JEtyBI7nOWk7z+k4P/TMLlBjQcQ/Ao3iyUC36c38uu
urhR+daaIlirMLrNy3BQqnmcSYDkSDXSTZ0fpqy7nwbb4hQSrZ2Y2pUcpPmODOhzJ+t3y/oO5fKQ
juXHQk9DgJUqmIjbIchz671ZsEH4yUHUnIzi4ANXMShpQQnmOy7qD4tU1h42pp5AU6vE2IX9ctpj
IGE2LB6A/78MxbCfe3R7jAPidr6OTXiKm+GKSmAhuEAu430/RN4avNhd11M+BRVaI6s+53PxkCZA
YLsvm82i7W5x4iOnG8yHmoiNOMw2ZWsd/T5+mjtvN/kxBya5GWJvN5rjhZPEPRcTk0h/cezpre2K
3dCQBm6X+wbzveeNH6G3bHClXmxz+nNm8+piom4W6hfXSf6IghPIIUhidKPzNDJt62JyNqN1kgdH
3s1IaDZqh5mbHWlEmNE7RzQjlbsbsP8krISRmD5NqxXo2euPlrGiMsc3aRq/xcTiNpTpSSHfaTAv
3M30s5DTn4XNakNX7MXMq1Ou5KMHFgFjCJw4kBWhYx1MLppoEIwN2bkM2od4qbddGd7m1HlGbIeM
Yv6Z6/KaJBAS4/a+yyOqOvcXjz2cBZejkyusDbGOlLee8xCp+oCu9Jp480vu4D2jXox6qFZO8zq7
sOU47KNFcmU+ES+QpRstuOrQHhHdRPOXL8FBkFMYxkHYw8mrIroBMrnNfaGzOmT1KAvfPpQ9OQkS
hVpHYenV3bNES13FpI4HwX+iPx7amPBBVCC9W7yGuQGhbJnXgZFWqzqcjsFMDtxSod/VL8DKeqz9
SpMG2hMt3Zn/qt03M8Lg0EM4d8jMcd92GckNZbzJjR7qJ7IBOT2GsYIUo5DHgeFsbbiM2JZHrPZT
tq47R3vUoxfPnj6LpH9e5v4cdNlr38tL5YQXYNHRXePOJzF250m7OVK442m5G9MWRiL9YlFAaxzT
f3htbforMatL9hZm061R4W/T9OtU6vZxgavaTly6onyr67pAfj+RNtAowUgvZ4cp8/CfmOZtWqKQ
BWItq+zolgtdSPxszfKYx0R36cj3MPjnwpFy3GZLtbarFxDjtmnoqASxJ6ZjNzGyXZnVcubmIm4E
8RbioInbLee4JHTD2HfRFyZ7YxJHy1gOVkkHwejldkhyZ1POUU04bb/j8LENJm/DzTPe1aZzkqOd
nFjd3gNLYG2fOKsZ42MC1NhIuiPm57XVmocObVlu6AN5XFCOVMnZWnii9IXDEr/STxduAQ0Ue5Wh
c6pS/Jy8+Oiirh7kU+dHz6GQF0e6hyQLXjiLJRe3yhfAhM3Wi/0nC0chLvXj0Cffc6e+l9HzEVqE
T8LCYmc7X+5EboVv/DAbPeYAZrk82cOSxsdq9MCTAmHRS6pC4XBuY2ixmYU33COVDaN5+6GW5eDM
Rb9elCTsLJRnyDBb27TuwTc0u0X4e4uNqV9QjQ/Ak0qAOw3LfO+cQnQzS51l27ab38opfxndgszN
eTm4sbGKQYc/V3T9Voui2w/w04LF7O4SR0YMPoAdQRX+maiQ2euoqxABps7ybxbBb15CUk5d86cD
eeE1wWNkuI+KlS0qoC7G+QfK7ltdoUlpEJyBIsCKMJDbyywMbUv8Khf5ENnZIS8dojbH5lK1hCi3
hnrNs/7QoU3SD2rveces8P5UA4M+8VJQlnmPmcA7yBmhP4Z33MEQyCtuMnfQp3biuKKMgkuLrpJe
ixldOFNhZ+x9ZD2i846zH+1siTClM/uVVTt7AcTHGll1ABjsc7VQbmPNXuF5O/S0n0RSvgaCPEPX
YjyE6Ez56qSGQGd39c9NXr+WTg2td37KneGaR+UJgotCZVlEmPAs834G9ox1Fze1gdavLN/LwN/2
Uj7HOQIWv39K1FztteBjssuT5La8633/d0yW71hVlzq09p6lnkcWAj+GcynNDcbR17Afj35kPMsq
IB9tPEnPI2zG+QzzAq0EpuMOgEAS7KSviFHwX0xcnpo8diIsmowiJjMKBXzSvE5m8GpYAbDk6idJ
xX7Ax+kO04bFZSV5dGYIj3SC/b+J26ZV6cEqyCIE+rKummFGY+tDYXRhkCPr8lZ1m6FHQvNUpYx2
bVBKqGISrUAXnEtGluspNf96P1kLwyMJ2obnURugVzIDakLbfDl970FltS7Md+GclO7KHS2XSsJ9
FgHHjaghug07X+VmFlRd50X40aYo6LxgkUEDZEPjEdesdhkAsUKl5Mb5M6j71JKX2QzdVWQ7O3yF
9/OszbmxyUESWA4ZoCeRBm/MHshXyXEcOeq1Vf6+TWjMxmmNGjW8yG600ZV621l2sIPHhhGF/zTM
ET11OQCI7CFyixP+0WXj0Irp+gk5jrWdLBPt5PQ2D+XzYkfR3YAaXNrEj+ibwWqNe8POrxSNvyoq
D1OT/wssAMxmhJXNeiyr7DQIOmPh/ChjJldLe62MYBN242myvQ/wzvdd014dn9NL7wE2KD7H2Ojp
+jtPqBm4Gfzhy679vySMzohLyZwv8mNolWsHt/SO3vK1icS5J3CULURcOi2jL22aNngqeE5gOJTZ
QzZhEqV6oi6ft8GIhrmRCXrlZgBHFobbFOswDYXvCk9E6Dg3OQ7BGrr4lpvj1rXTLijQPBBTlxTW
P6gaR+C+EiSquA+i6lqE45uF7s8f8nunQA6HMQtAzXywonbbeC1k9Ta9Zc3Ex8pQzNkMahqbMr45
jDb+I63kqNWzUSCOnTmjDD5TzDzijB1IeQaJcEqj8upV9SHvy/ssEwf9efSlr9HzIOv8wSV2tork
Ke7UC5HsNNzIReTdoYbbp2P4g7bGQg5QP+AP+AsotTJDPBIA/KVfgK7NwWqqw9TLHzyAxBnQ7AKq
RTXtlOJaRPZursSjlqsyYn9BB/vckmnBUJisWT52q1qO9YTmMZuvmhCii9DX36aZIyEnzKbicvN7
9PVsm4D8mompWe+XEbQhtqJp3rtIMduiPA1ETACduBR5dcB4dsws/3nhmGRX/n0YNRevLN6Tidab
5YTWGiUBKIOpdyHedloydTAWhmO04HkG4iXeEdixr7DCoP+daMJlAY4CmHyCHlol/y3wgWiufvE8
bHpsz+TgUvZMxS7Nl1PjOUf9/9k2f2e/J3a12RSlXGEO+0Gx9hghCh2i7lzkzl9SEuLimEH20opB
7ljWbtDr5rVKrLcG4uCHFTYeoW/esE6K4X2JMu3oeCTbBDdsEEsSqBE1Am0LY+NQIVso+HqLUT6M
lFPY4t2fkhgf3fzIsmYfFEQw47l1jGo3NVTLcbcrUt7AbD4UA+dlCUvLLI52BqHbHh5cUV1sp8Q6
X+944W2kFizh6S4c2othWntTw9bwN65VgJMVcD8Q1Al1elYcB8EY3kvsd4qaPwIfoENAem39R/AO
pBRMWAzQptKtmL8cSRHPavRpC/pk5LI4SAGKR8MKP1A8/rkNm27CBKcyppXNnYrM9TSN4a5K03+L
Yewt2opxnhzConyY8vqYYMNkZrTVvzVHtm553qaXiNxDcZ8n8zmcgod8nL4UXAPYsPlGv0AVFJfG
Gpl2lN82t7/TZpBEK0KGhX1lKquNoUxvzQpfkHiZep61WHSoGZAm3Q2kx9xhRb/zumg79dl1luGx
ZD/I3F6TfWmmhf1fMXryQ1j9xejte0UnFSs0qDgbQSSMDoYeZfhtFQKP5nwwypZbLwX55vr5rRiX
aKu/vAo7Sk8O2lAUbPmp/eTQWKhS2NXtdACCku1GX/w2OVAV4LC9VV7VvJh7f8q/Jh4zGscrnv/t
UrjbPuuzB8OXHgFlzSclLKFkCqBBFzB8smsAgvm/KQHFE+TqHu3IvYl5md2mzm8zKg6+wWqNi3+d
Bx4gKrYCRHm3KPM+l4TzvhVYP3W37BM0esxYaA4ujVvhgQXCJRgshDgAgUuAmkCkOAqIYooewJ1A
pGcm0d4uISL0iXFIGLMjqB9PtVM/cwK0dmWdk7+sP79+nQZf+oqh4YVGIL8jkc9RGpwmBuJEOUfd
Zmyh7siGTPNuOfuYkQk9/4XmFe+MlJkQPeJ860JTXZUV6TK2WX+XkwPHueseuowsvsJbqYU2bgFo
hb4e8rUuC2LkPkNLfAQsstjALLzoaXEV4e+ilkf1C7UD8yQizaaa5aEWxI2V1E5sqF26RWAHq6qg
D511A/Nsc8g7sg0TIPxdRTnTqpz87Nn+igPyHiAC9U997JLIXvuc7SkQ5VtWtBr/njOj7FB/r0PT
nggjYmtFVieb6oqut9xYkfOOlZeDZLA4H9Iz6ZnYJig6c+4uki7WLnSKET94Hm2IdGI7i/MJIkab
PZFW0h3FItjFvCjaugnssUD1SNGHhDQyTiq7wcTO2JtmcuS4P57EYsTIp2p6Px72z3qk6wxXJd8P
o3COKQhBiqPa3sapy9hKUJ/RkS5c91aNQVURaju2z8oO1Cq2YE8XVvKvVoa96Wo6L1FbnEPMCDe/
SmlkC88vcPIjsxq96RJMRr8zxw5cvBWUW05zQCPmBOHFCJBxYbZErNMsSUk3vY1fDMAguLjIH8J8
zQ1BxDdDz8cusXnoKOiQ/iKTI6kCWIAIiwe/9eOV0KHStP6cdZbAZV6Wot9nRCOtyzQC625iNYhS
h8kq7YKrFIKcRMviEJCP+c0v0wD24FQfwLZlUAmqcb+4CkOrFbtPnWJqXVRZeyNpz4G0gkrCXHDM
qpiBvrOMw0UVIlzRVmhWswnkgW2HYbdtN9t8UvElcPpum1tz9aSsIbp5RvUH+uU3trkMlYi4vols
SKNGaJDAJtr2tV3hR1TAI+wsZjpIgBVUXCwEqhoZJQxq2NtV5h7tpk/2S1T4RznY+WmszAiXk5+v
kl5Y64pQya2axuyUhZgK61mkrwo7774TAXYBv0dp3eA3c2eK3GnI+296vvMpdz37nhKWKtIZwcpZ
LtMhd8o3YBNg2IbZuA9QN96V89w9VHJ492L6HmgAxT1jKc7pjcBpKMgRMdlb1o7ZIhDGJHtPWE6+
a8dEAfuV+G8b8kmU05qwOpISx5w0j14f20+RtxSvnNqwbjDlA1BhDkxEBLJ+S2JfqWtE1BEWYriQ
HVjhPvUQ1i9gBhST5skwjGOdSOpAMeWPCo/pXVKTOW4Cq37N49Z5KWuzzVFJRjmEPpZT1g1xgI7F
kaTHHHttR9J4Vg4Cx3dppnLFKehOeguae8TUnCtaws4mIeV+mOYDTsLHtK7R+JP4VLgAGVW7dRFE
llWOXsFmJy1cSMn0Y95sa7qUVYs3O6d1bC27mVBYo2E0M5jeOYFeBh0z+ParYGckiL1IZi0oeAa3
IxxRUEgTg+wSTzxm+Z5t4qra6H1R5Uc7QHVYavoIKkB9g9ICaGAnviPV/GX+gtSRAOQinLBAoN+i
fcWMg23XCEmkas0Pp4z5KB7hvgsNANkMD0Qa7Vx6xpzWbnk/fwSYUH1W0yjpbqFVb2yvPAwttn+P
C9kH8VahgQpTzKBETYZN/6ey9Jp3xckcixcAXe8qDt4B/OFcCeIduF5sS+7VkkQSj25FQuK8AdF1
spv5CjvqxfXoZpXFtovaw2T6z/Ok9n6VvKUo/gO7XddW/9pOYL9HOoGBMG8pwy4uc2psaksPfcBy
Dp59FTLg5D6xJQo6iXeYT8nJa/HgZXn7kc3UOibKxqg3NpXXIrCAcPILWw8xf4mz1wotQpUKnGNJ
nyLUgONsS1RHHoOLuDVuqvWfoqZ+Dcvo2Ar8kqY5/JtbvDRj8m+wGE26zNsnXN2EdRIlKrzjksSM
FUskhh3coLtp9KjBVbuy6w4ot9bbR29ZO9zCxHiRufUy1wOJiPmDo7qLrwCq9Q2tTvhYmA/JGJ0t
bBLYQ8mXiBjkoAfpRmh/RMAQ02luwuXTKZZ7v1vY2eynMrW3gEzQ77DdVCldrqJ6IF2LyE9khl7k
vPBBvynYXhY9jEsNvHFhc/G5YsyRrGfB4GgDlamErRsfFgMbQqcbOPiSSWMqiQvmDXFkzewNzW4a
hv5LSafXD8jIMCUHYeeL04+9r5X1HPeeZN3Jn0UB4XvCjLx2p2k9C5Gv6beA1micx4bJbVbP9Plo
LjGVw6c72DeBBQZyV9wRfwI1d6JLY0A8Imrsr5urbRhzvLYqG/Ecv7ysM/NOtiCB9RHcLkJ6CfS3
JGVFO00nTVHQRI9d76NJrpCsNikuyvSlLlh3dBoj+9WqDYg/twUul/olzeoLWM/izg6sD99lL4Js
gXO+S5y1pp03DeO+YuJuE21zUWH1MqSAlUsfG05Rw66MAw+7hP9pmYIAhhbDgIktTONWAuQGSEY3
mYX2mQ4HzY3zFBgcLjGBxvb9GEQrbsB33RhPZ/fsjS7V0JQebeQWKkOHW07LgNkLpo/hpM2u8AxE
7gkrmDAJJgOuP4V8FMfFGVvZn4v87PN5PJqjK98KTpSON+407Uy3XqmqzqM5oUOtlluZFNlqxqe3
SVkKMx+jsYJ4mtk+zlMDmpmyyzVnPYu2WOZvqkn20HFtDm/F+OGHEkdZgb5v9NW/RUKSLVycxYOO
BivolXWyf2pZyVFccuRzebX4FvYJtULcYdBjjbIRUCFP/2cZkYuGjMEcDrqznc4MlUKv2lToTJZ8
gqGI9gAlNlA/HtDkPhhCfGX6dnfH+IPeBJW9uqA8PFQ0Lu6TAvaxvsKuNa8cJhfC7I6wlx5boQg5
LrZSzZvJck5B2X+gRmPxGHG8xJ0PBuknBeUiM8KinPGrSHumjdWRr+ZNGgn4dMoiG7m5CsEmykrP
CfqPOJv/CI5L2U3DR1bLizebe8KO/9oCwI3Cg0vmzI9AXix6A0RzPy3MrdCJ5RxfWiN6S4zka06b
dWraT0U3k4tiPDK3eApGdcjtuaf7n43rxgUgQs9x7VbOKqIFW7fls5uON/qVaP/q11ibNeryPMvk
6IX+F1i/tY3YDPlf++6X5jGH/xJWMx0kWE9L+ARj4EEyMwiKaAck+NZLAsHpSaz13jDgX7PLjrZG
UHX7VlEoxp310Xv4vanf76nLEOfgNtsEWniULuY5abqKZGR+usv3TdrItf6OKM1fUVjfDGdeW9by
ajDsn3o4ZJPjPWZaR+1Z8pTE4jlZ2lsUpO/94Dx7U38UQXWqaLOFS8HSjq2G9UIQdoo9dE9tfEm9
8GgrY7UUC5YHtsMWLxJP9SZWMR9Wb94quujnj0UPQQab5Jy+M9K5dYmn6cXRFVXSm+uQuUxjF0aZ
uVUDaik1XDBv/bb9vvCNr5ZtJ/EEg1UeDQET5xO0P/+O3KUQqrJC7cR7/O8fKgLKVL/ikbzVy3yb
G6amS9z1K+HnSAI4/B09lAb6eeMV6ooIak7LAuWxE363QPNKk+BaBlAzEqOOR6m3GCWye0ODSZ/0
X2Z5cxyM61QSrc4nI4F36r4IwQhwthPGmXlnBd6w+NWJJfyKEForf4DI0P/kjOqk77QJmbZC7ca7
xkS6LbBHDd1XUvVrjbFxRXJ0RXRXzairb1b0mRnFJpqvfHIRs+OFn/97ca6DR1eHgwntRZTLX/+7
GEzn0Q5QMhY3XoNEAkO84szT7GwI0Vv9bKbqzdazw4IWwbWjuuFVC/r//DFBPczFD//KBSAmm3xT
WuMTn28BM4DNoqNXx4+FrOv8QUOZG2RLjd/MaLz7PT/F1+KgneBpzvnC+Dv9yoJGcyWAG37xtqlF
aeXyvuMyeuBt1s38QasewuN5iS5OQSaRvVdhjWpxry/uBIg8Nk/8kymj3yBGwtUYgCEugQvthQ/C
92A4j+xUjBev4/zT1vX/3xf8hQ8EiPcqnGQdd/+SUHHABqkRYnZ75xf51GH/e5e8JF+KjB6JOC2s
16AhHjakRAcx8d8vFNtA5f/w0/qf//vVc+HTYN7pP7jP+XUTliTumGpu72Zx43ouI/jS/Fl/L/z+
DhOh9dp7+bu+LvzgxGrsMLbgkzLz2HjDC99SQF+QK+Xw4fSWrw1MQl+VqcaGylYyzI/6P+cLTlp9
z/33SulngW/gv//AfWo0Z/5/77dH/a1bGEK68El59o6/NWjQO/2n3w9aNr0v1KO3vOhf6/n5gd80
xtcRlAg/ycvzUXkb+nbTD6H+O/XC7+Z3cWH5Xz5977/xIzNSB755A5UnPzXSS+qD6YmfYPpVMIfs
ajrrxdafpic+UJpEOysf9UfP4NDX0O/5W7H49/rD8QJ698/o6fJfMyjWHwyG107/WpYN/Us6aXPU
/T/OzqM5ciPb919lYtaDuAAS9sW7b1HesapYdN3cIGjU8DbhP/37JXUXo5aiFXNnIY1YZAFIZJ48
ec7fbNLM3PTtfYXiq489AlQgtW7VsPFhL+KVgyEsL5WJ7yYWks28+AL6IwCw7KMmKjOD8np44e1z
DeZaC8zd0u64m6r7lKiBeMiW3In4ZPpKthI34gG/H940bzTma7BMW0oih22f3PRcjPSJuYG5vCB2
vErnAJF7e/t1I2F/DaGKlPGrTOKDQQSNh4ewRjic9BDqZ/AxDRvhPrtY0DG4TAIGl9o210ZSH44U
fj3us0m9MpVqUsRzs+6V1KH7FBNn1BtkOHkK/pL5zPNTBD2o/QtcHJNF7aD8me+lO8GEcG2SBcKO
uryKL/whD8A/Ga2BZSIGtvx2U9jpPvM/+/FO6574TvUa+BYj//3ddLTUEOJg9JvX0nlrJ3/Xg9N1
nyNaK2raqPcZcV5OjFsIOBsCEwbeMYqM/Fw9ktb0e9Ug/Z870IKlKFLQ2HgCYgNlT8syQGukeAAd
PoboJBrPDogU9Y18Dshp5U/xUf26ikioKY2kzmx3zFE0a9XsBfeSFmDhb9x1O4h9p7PyZ6q9kOe6
QVxc8ECinrHvQnBrU1g02EsyRw/mXHrmXDUk5VfA7p4pYSzYrDnLIvHBFBTgih3vEc/sBRbjMfcK
6RxQPSgIJS5DI4MVwCvpMizrS2ZOc4xN2v9GvsI8byWTHdxDVGcT6uXvrX5OSgsTaKrxLH9ekPqX
WezSIN86Y7NgznCram10+dfb8ukMyVF+LfrfF43adXjzRDd+K5wG3Om8jQp7KnDkOKp7pCOs1TSm
sYo8Cq9TrWXUm+oKNWnqPFmHuRcai1GtUu5xmw4nNZK8HDXtPXFhhahEKODgzv9lgvIdtjwwc6PM
X1r6UU/oB08PE8dwboK1oKYUQQNjALVqWCb8N7taRmLW44hZCVBk4sLD+vyT0xvcTfXo2kwTuj7H
FiqZzGpLXkcF0KrP3A8/GCbxkiEjqXMWQkl76ymvRZku7eLNtn9LKwgXCAIQ+/hdtX+PIDnYnrE4
XU2OpR7btO5d90kO7w0KnVxQr4Hs6x/cHRPFneEZFhv2Jknrip8VvE6Xgyshrs/onAAcZen1gA3V
dezfY1GM0iEoaNmeY+Pmud0Hn2HlvAgEwPNYYsy80YeZ5An9ZmAkobHjSLprIdQIfmTpLRK+D+ox
uY+ZGhYjDAOGv8rZiLTyvawBv6SAJSiMYVgNMv5uNPagHqmoN/BNSGLzZp2Z4cHXtnlr7Pzu8ffv
iI0apXX9iu7fyVeKp+Rbao77zBi1Q5jts1qMRhmla/WIloYlWfegvrrqkje/dh5rLklAi4Z1Y9Gb
GwrzzFxTt6OhF0Q44GHZPYwAnCOOTjLjXI+9aN1Tj6GyI9A0HOr2OVak7QShQc3EJMLZM1JJ0apx
4/WMHoEk+s02S1pFFoYu3hMCCKtiwBeaEDcE6TlBH3Hu5bnqXerBePhGzXT8ep2sGLwxiT48ABOs
G0hFYAHRbZmGNa/QEu9MTBIasF4bYWZo2Lx0GSqu/mVK7sANrlUaaUsYinmx6/wWm6GNhyNRJnEa
INNKu3t04498j4oJfPdI566TJEJMPv6Ta7C4DFcidkt/jNea1RAo5G98NjFFoF5zaxZZDjcl9V3l
HwLtu/ReyCyIPn5pwrp5wgXlKy63FCAIcSqBUxM4DV4x31qwNfGwyhElT99VRDM+uUu/pke2DzOW
KBw58nVnRk2ZbYLlBtxbzdHWURs1TKRFWL37NrHBfFPnRJlF9MQfiNh8DM0AkgnoRudd1SH+Z1jx
Ctn1jdL2ReGHFMe/qJBnQ1ShWvQ6l2pb4C+arN1m5CHovaF5Q6Hvi3AyQx1MDjyXacbDwaV8EePc
NKCf44r7eKQBaBMzBkoouAf1rDfeAVdQl0Zly7/YDv6DrAKmRc+CYZzU8mmmGJZdd682qUKAjgc4
ZjM8jH+FRh8TT21rKuQx1Oq19txApaPOuw01PB+wgUH2yu/RCGsSRHTGOzVdpgLKKDiTRQlobZTz
ldEdcgCT3Q6uqkr7dBQ6LcY20vN1bDab1EEzv2ra117fcJMzH/vuEwTwNXQW8J0CpXRa3gBVVLjA
ZeFxtrp9aZSXuQP3qg4gQ3jAHkwdpn7P5gBMYpcgl1GINpj7bHMi4MI8ERkmr1PAqQrbl3EEWAFC
gqESZBKeQ98ii7dqWoNBxiblpMagAd1BkskYGJ63mFpKHTxHS+qkhllMEKlbUjLOUUwovl+JA6gd
MYZA0nwFQCRZDdTuva6+Yxar/CO+H9ijasTdyCk4YdS0ekbPwF0gpZjcPqBoq0IWs4lh4yasEeeB
Hshrlcpjizk7s0U9tEoAEPVFbY8CFKha/mZEmUL9mAQ2GOWCOcnvulpxxLAaxvKRqcaUV0ccAUyY
KdJE5tqFYgSCL0ZqgT1ZR4uMP+fveB3MIFaXpNfpIfHwVVkj1qk3YZjfw9has6hVgUDRZtCQoXWF
nLjYM8qkKpF7U2tD5WT2fYh2hDFKiNe4qn1FZXUF7b5pxycdYqjLqYjH5YdqEcbkPuruSJO+3hkT
lXHmcxE+K0FSwiQuADhluGsDIoYc9xUNKb1SghxsYemrxKpq7p5N87to1YlM5Y9q1JkoKo/mBGP/
fnbha1WqQHb79ZZaUILzrgBLw50QnVlQBy6L6/jOHtuNEUPBIeWrx6+XY3JQAUhFapA5+8AoobbW
RzSy39upXU1CHscBsTG1icYm0i8i8j7kXEH/9hQbjypenUw4ZKIPRWUgqetD26cIPWUt7fvGR0ck
GXatXx712noekuSxasUPbx5ewhZWqnorFR4VqojOie+UIlz0tXNGHkLSLEafei/4Yrzp3e5HKMWJ
LrPk5bGTeYZOixUSOrqmZGDm0ZqKdRtEpFfDI9VoSH8uNPBUVEfOjNnCJAK1zbStoLmC46+V6Qlu
tBGEpVT5w640PX00enOXVdYDVeVL0dP5D/rvtHH2Tae1y68TFMTTMmqehqrk2DhuMMa6IrhM2Rwt
XfSyXxBxJW1p9iJrjrnGXYAA2qvloWaH7uq7LgmOjjVSV6ZMrLbMcnicSOg760Elhpy3AWG5107Q
LdLSHHqCwMq8zZ9UKSbvgXFxvmmAFNOM3Tm6Rg8D9wAj4cABWPPW67Oi9K7RZL8UdtUv/aH+hs7s
fYXfn69OzA1H7jxkeAz3ql4A4G6qm9JcOWV0kMySwZcnjZYbVHpYOZi6OlOwcEVyYtte6Fny2lqo
wxbDXhYIr4MNIRSaWFkkOTGIKd3LwaVDHS9VQoPe3G10HbRYnKuhmjRwyvIg/N4oa1nkjBWdJeYg
0ANAR1ZymrJPXI1wq6m+oUEK69OtngfN+WhKmBu0VO5n6T36o7NVc03dvlHA3//akqfwIyb/nHSQ
7ew/PxCRgH3nrAJ25qJBCgeMjg9k3+7CF/DXTyp/LWtwgZD4krqRaPY6xw7bBvC/J0uD1Wh7CcI5
KM+MxVM8G4+lP11b1brwffgTCmjWQwsK++6K+RY9B2mBqQ8Q8Kg8CLaS9l009Wz7IyTBbK2jY4N3
EJZWvTjN1KQXdYarhN5Hd9jajVd6Gt22duwHdSSdlaWySGka53OtPGU3SDMgoZJyrM4vtgivnSLR
ETdt4mibedsKVQtOU+EjJiWcUQSL1KnnrT1G1bKimDFE9ovrxx8udd016czS85ptQZHMSNv3QAtz
ipPmooNNFOM8LoRBLJ3D1Tix4ii6ggojxkhyBy0JnqC0vOYSFaR0MjZf5zZ0HYt+3Lhmv1G719AO
x5zE2reQ7tWr/lrimLcLZh2ZxiLaee68m0X+agURb98cAKkNLVQvmjDbIu+8VS3ocbqSgkLWBGgX
i+898GOAUbtxRqAgaa3D1GDzEo5voeHDLvY1JLLjGt9YUd0jyv9p9+33kjXc9+kRoO2OXIoKEBGp
7i4otIBhwY7aCbOzmbwhsnNo2UekY1/VrujpkhpC+Kga5YZG1bXqDwUafotR909+QHoJL1OGKDKA
eo6Vcyf6XIvQDdmE87WkFFUR+4JWHlUscInTDUIlqnpQg3xMTO3J69IfBkQqBzEOrOUuESpsQ05P
x6v2keuucWrYRJ7+I6ZcmRs+OkfZIQjRrNDd11RMt0yTr0EyUdbX3wGlUJXD4KcasQgNji2IIeAB
P9QMSVP5KPT2khXWvSggUFbjiT7+RZdI+5tUXgBWplp+dCAHema8i9KQw4i31V3z2WRXyZTIq42q
LpRoBBWu7EWzXm8HumYCS+8I6OuSZu/ZaorfRhvGgAGzqkZWCue6tfZ1Fu0Oo/T2Ffmzmq46XBUM
M4+D7+5c5udYFl/7JTDYyzAn952k5+YghE/yUTRwuGtmlgvuaya/aIsEMeR2p74wqcIP2WPJFYV3
iQLS+pUCn6G9oqkxRCu+GqZgOQ063TfjRe/IaDJoMYLpL1lhXt6f8njecBTcq7ltJuYpzuxb4rmP
BT+npXWnKlA1kcypIsJG9FHE9bfRq7aRHW9oUG1VssiRSltOFlU+ii++MSPZ3LDPa7cRMoVr0+6t
UIn2c5TYR6AEcqsmsZthseiIaziUJ6Amxwzw/YLKOLgj4d4DYgTJzfEz9iCZhrV+Ua9FJv5Ks/WN
HYptDypgQDtv1ssXExEuSyC721J+b4INLgCQjUCZZvVaBONXtzLK523UyL16Z2pyj+zsmTM89UO4
dFmLpQUSvC+OLhEvAcmrsnCPt4OH4Lpj8ctOU8SvRd4M+xHHrKgwD18DY6VblWAYtfeBrslKS6JX
FVtMsNN5aqyhea0MZ96nkX3y8YNMmBVeKg5U579HhG5gKA6FHHvTttk1TiNEH7s707WPhQMHzI7u
Bohjk5ajiYwYMLOAbNxzhkfsnag7FxsTeFcHPzRAsYclsHcFzXe7Wrlsgeozlfl2szgLDmS6J4nH
igjWHPBQY42mwW/qQfUhPKLycDe47YMTxqdS4m/JGZc91F1V8fSoKpk+pqN9WG6dyDpNEhNe9Sh2
RTnHTih2FAenmt+LwD/HYbTPpvCKg+Wi9819FbH7ze2zSH08cYOdWvHNxJlDR3oYcAgNU3rAzqGP
SFfGFAEQVV5GYSBckEAcMUo6CEgbqW4hccR/JGG+8cXIxmmu1D3ocU2fFCMoI0VZqt82iEGACPne
IBifFPXWABI8duINc4SnXOI5OIe/Zb12CScgb9KKXnAc2KEg8dCiymk6Xs6Rqb9kffgtBezSN+kj
+vMH4sUu8SxoNhiN4TUwzsUjPOw7w7X3JY0hFT2rIHvPRfzNzu1TVU2HBHLKwAapalWOkvGKOZXW
c0OHEJ2KihlSqi5kd6TZDgbVXwHIvXYzxl+Nuc1EUeFe5a6tCjkRNUfV9mSG3dUYQWUQzP2EDi8h
KwaqGeXVnaNksStMkiQfukzyUsQfA4YWCG+ukMVHfbo+oqkF0YNOPR5bbg1VHL1FBGWAKjW/qV5I
ROo+xuN2zhX8YjwN3aAO9BEweC9DTVMOh4wNWQbaRYVRtAeogTb2c9sEV/UWOqptTe9vQ2xRvl6k
YCVaMNYA89xcmy5I6ZqHfvAPOeIOTYtWHCp/MVG6wPJeRf7KDcDTUIjKRHSSmf6R8LLKyN2aBr1j
1B5yTzyVUfQtoXAYWm5P0hQdIPvthD18OIV7040e++3xmHnNURBqLfafmOcKc3GUCAGZFjAdYvto
mzcI6fY6yoJ9isEArbLgrGqhUWvC2y8OEeErtORF7Q52gau8ZfD5GwKbT44bbf8lpyF3O3bMh7jy
ic7zHqo16hrT8l9RkpkphJn5oZ4q+qqfEf3/f/7jv/7f//0Y/0/4W3ktWSRl8Y+ig/YQF6387386
//wHWaH66f7zv//pepZrm5wzhG/oQujC9fn84+0WFyG/bPwLkY0kHmGuXHmReOVklWafG6ebuAmT
kGMb5fLXF7R+vqBnCFf3+R+m3OyAxh8vaE1mR096dq6TCx8Oz5CbXkS//foahv43FzH/eBHQaxAL
57S6jzwA1X1w36XVY2wPKyvKCTLoUMTU9yRKUU1w+fW1/+L5LJ7P47jkeran/zSgVddU0gT4dY2K
cImGd8mB5NdXsP/8cP9+ha+H/7dXNtiIa/nCnq9gGrF2RZ61F5uuOf76Kn/5HAZzwjJt0zKcn54D
7Q/Of4NIruD/MJ41sZXgAP0fX8P2dV9Hx85yHVOoJ/23J/Ex8dRQwxxRqEiNOwSm0yunufI/neKe
YfuG7aH57Num//OTJG1FglxUEEZTBGGZ76t08MDgJtV5aJz7Xz+SoabWHxaUZzjCNISl67qnC9/9
4zNVPho9orDdS5Gmx9x+tMhaHElBQXQXCzQRglDuHmtK4KHhMgntx7AQq1/fw19MEMcyLcvwTTWy
QvzxFjiIl3gU9uSCTQjpbA6+6UN3amD3/cfXcRGH8jBuYVT1nx9Vb9NJCFO4lwFZwZXsCMbSQI7W
sLxh+7+4lDDBfdg8lO3+9EhA6kWKFq59sdCzRIM4HW5tE2OyEjOi//GlfEQnfdsyAF/+KUAZZhdm
UTwO1y7GGSGWDQZO+qvXDcbfDN9fRCnTtg1fvSiHCSp+CoWu48aAypiYjoOuTGa7pyRu7zANytwV
TjFbyx4fTIROUtlVfxND/ry6ubTLlV3b1nnSn2bpVDWlW42+f51QF0KRcg2I7NfDqOLDH9cBV/Dg
P/iW75mG/dPaxiK1nHzL9a8V54WAHulMyVKEqWoG+OJaoIqEb/2vr/mnzczjmoyk7zKkLtPkjxM/
j9vYdtoiuE5ox/UFcMc3ZWOGctbfzJG/uJBjOawsmM6W6Qo1vP8WuPBH05zBiYAh6qPFYXywnzxr
0DfBNJi7IunsvxnMn1e0rTusMtNwHbSt2Td/GsyxjQLsOrsW7vhECVyTpLQdkn44i/16BA015356
bY6NkqSF3q4KY94fn2y241lv7DG8L+EnJdLa9yGI4tIQFGIRigYKm8N+T6nylFCXrZkA8+s7UO/o
zzdgmR7QTldncv7xBkpNk0gaWtkVHZCIQnoxHaupS2iLutFqHLNa8WL9v7moYfj6n5eEYzG44N+/
wtnP24Ss4s7zcV664BoTrsoAqn1bF9N25qy5rVIrWDVJiKAGoiB3Q45ZQ2Ql1bai7vgcMR1WUhPZ
PrcmDLz13tqOXfNcFQOY/FI711F8qTtvg6P2i0u9NfKsU+lAPCgyB7kCiXqR24CzhWzO0fxHY9vK
8UFilypSKtNwP3Zt0Mt9M1VwpPtkjZklyIyBf8gwhDs9x5vO8HCe740WHedeyUdN/gLRbfQ5HPM2
hdUbux5FwYTiWaMDDYgTPGXaan4am/BN3Rzk6FtoBAiOtd4dBa2H0UY8BLmcHrG1GVOl+GCF5vcy
ce7afur2ZOPIlwadwkqWoF7M0kdlKbQXWU8pQKL7dHJqf19q7XuGLTRnER3vXB/9EifD044xWLhe
+NAG1q3mrEmO4ePV6mydvnsZEeqTCDojf7mp8uYWd25Pd6O/n4vugjqypMc4+TRw0gt8rUOocRej
mTzZqfMa1KDkpE07PVhVurWv4hTTG5BNaU+JpbpUMQYUeg5mzPCfpsEGmt7aHWS8AZcr3XrH7fLi
4kIstODBmsmvurh+HOPkW6fDCLba8qXCnxAkwhhDKneOQodYGBb52oTVvxJj661B8r+hG+p+RlTZ
raq9BFgESSFecYLcY8y5dftik8YK+DWBq9SLcdkHHpea21I/u5YEeeZM3TpJDUp0zb7QjWBJDR++
fjY+kXweI6M1Qe8jd+1U+7Gbvrkh2m7K8zOJy2fDMN7SpP8cxHQ3wKBEJOTYN9FDVZRHgNf7FGGX
Ikp7FF4QxHFq8KndOMEJGPwHmg+7AgWHHJ21hnaTp7mn0vBR8LH2dRWe4taClNqAJ0dgtMovTZU+
Nn29oYyy780XV9cRHhMYmzf7ELpShxGVoUE5N6OXLJnPwwwYzwCwXsXHVM+PYYAImQ/jFp5Y3UpM
4emQUFFJynfi0ApHBKMBQsfFtBj4HXKIei+wiB/2dWQsYpqAtrvWs/AYWdO1bgCbdc4+TIq1PWhn
N61WE4pTViHIt6oPTEC/h2kLNwiGKqhe8IfQkvMGC9rG/DHHSokTaGFqIeqF1n5VnhBHoXPj3IwG
LCju3ogCOc0R7zhaVc5raWnob6Ar5VGAN50CAi69GkRHb7ZJfIaBgRuiJm/1EH+LQzCoDm9miaCB
Tyet4+6dvR+hr2NP6P3546Gzuu+Tln1z0OHQrOB5zMqHhmnTwR5z0UvGsjuy8eRCc7M3aT3r4UAz
Hz5fQjOfI30990tv6CgGoi0TIUdl5NMnQM8BqPJcg6WQ3XMjmDV2M76jJgEGKkip+sHTc6IQdmdd
/yYzFO8ce5+48mFo50Mbesta6UiiFgfac43xPSrBtPK0+r6lgxVl+qVL6uVEBNPR+0tqESzSRh50
Es62nhGkLpCQw7AcW9xlmrc707/3LAOT3uRkBPU5CemAB3Gz9XtJmoz4iZ5epgb8um5TwElQmBbo
W1Jz3Hi1PI0jZlnMwcA1X6AaLJmvdKa6Zz1FuNJGe2RRUkTBa8Xe22hz2qVrfOlZBx/wMuh0YRhM
Abuq1y0F0MZChSK11uoB/fazypHDQTgjhoSjJ+1SQ6Ss1vHI5ddN4l+B97GQ3jcHNy9mCJKxGLCg
g47j6mSfkg4PCYQUS8O+0XIMMadDzwfzZ+KP94ESw8EFzFEhCtqMI/0Uk/M2xlFYWrQLKfNTFQXb
mclud99mObCQ8ZnREAbHAZ1qlu8TAWtnl3rMBUbJHeLHzGiXI0ph+vxC31E9JvbGKioIgck8je/S
u468eyXn2uqgmsPiye4EbehspVNeFN3zxJ9nBmpeyEj0UKTKhN54or8HGG9gBYd67uAtKspTC51k
jlwSRQ1w+4ZR3Pm+fXC4M4d6ttMA7WG1O+3K4trKn6Sts0Ni5N/Hpjt4Bj5uUQ+ExEcH1XoIcvuz
cMZVqSHC0jowPur4BHH6Xun8xom/rft8laLpo1ZrUrtLrwqXlU4nR9fvVFUwBqXm2/1RF/V91ehL
qLLnHFSsn1bPRfhQJSD15wyJ5hb8QpAPm3C45WiITsFHjexMwMZID+fOkKO3kR66Kno/o/kIGAO0
XYkLpzvfbB9vsKz9NsUVjR0jPAVYaU0l/AYb+bDOoYmfG8duwMcO/gm0o/IsS/y4WvwhIX7lrtzr
ufdSCo8kAvAplHYsd89z3ay7tqUG1V/UkogoOFqqXJoxgcchv/RlfKN+u7UwCxGxwBkKX8YcAT12
3XGV5RTM47zZjNFZN94m1omalvAVkIOgQ8aebfLwdnwfli9JmR6AN73BaEDl3qTOXG3jecJ3Ar8q
HxesxN9AbVeJyHRtjHGn4TllWuk9m9pTNoAL7SSm6PF7runbtEFADnZtPWlHG4uTBl9pdB0W1fg6
U8ITCSRfaOGlg0Zjpx96OK6K0GhTqFWTFgkBEDIeNqPRsq+dQ5byt5gW4TY1U5/N62vnFWeEBVZS
VxJQuAAkbrHtNO2WYCtWdPe03daFTw+iHO0jM13d/WilsPCQIENLpU8wohRxyd8oSOE4fkijuuAD
deeZ2Qbfx2MwoUobRUetLncD70zdMz3NtVVOFz/vv3cTdVELbl5cbTSERCamEM60WwkaUfO7SzLq
75CkWiS3dfaNcFsotLvbKDJbT5cpjvY1g2+2b4UeHD1ysg1yV0tYmi+Bg8ab28UxUOr+MFc1Ljmg
rm2I8Gp5I+pGip2jhSfvJF0HzYzooQXGilYZOJx4OUsfQE3sGVuMubulLGYUXymhG4CaytF8rYwU
69ve21oVe5Y9wDIU7Eca2CZRyV2UjQd8esZThrvUSZSwvRJOSQjiDGsz69YtVX6H5yi7e/Uvz+/v
XWT/qa6eA5rSOjseGlhTmON3K0g1iEyzxAYoomk+Sntp9dF3/IM3PgcitT9pc/uQ1tY2csCS2vlt
ir1nQaNitoK7WQDiYpSV4UPhy0sd9FdXL3hmm+A5KyulLf7l68BFBM/tTyq5Qt4azzGHpKdC2XKV
OtVFGN2jwa6Qm9D5Au8yulmF8Cw3kfisaJteBDyo6VN2aIuHwRuWVFsIWS+0ItCMGKd0zXCB0TKT
xzgKD/R/rOWA5PGyN6li+BCGL+Shu9HpIjTcnLEXC4jpWFLACWyjD1+BXjOdnhPmCqlZ7XTadkBH
37zA+xx1/UXD83dpEY1lo6G4FUjK3CikDrJaUazCXSPvwE56xjmW8ZkawTGjK2pm8UnDPMZgPndR
jYCbOCPkhnZhRCQb2S+NgmaNW1D4Z1etsWyK4M1GoOEsb9yVcbQd6by5pX7pBwX8Nkmq+glcVePK
pTe1WzM2gAt1TlItTY/Mj1iFBN44rP00eGT3W+h+g/9EMr/Fuf5ch86+KbuT7g8PViDWLYgN0LJr
L3FR/84whUT35JQD5U1LQMSNrWZGrsA7mIq0/Q9Nr4EWMnNbEKOFdWz9Yk9fkwk1gZ7/hjs8YFT0
Uozsatn3KPjPC4ODSQ3kOW/FqTFenApqNx5miNgsCQK2NFZlke00L7rzG22fTwJAbw3uEvac4RCN
6n2qf3iW8xqJ8Mhx7yW25sco6Dcaot1bLScdgTJ9CgJ6gYFSQzCNZQIEsZpBFaJ75un0AQIEGiOg
k4j7mk735oVU0FwN1m2+aYJ067I+ZMcBI6T/O0aHWaf7BOqL4ctT+9CWI4lRh+pCuFdvUU00Mxf9
YkjsdZnITVi3Hz1UXGp4kBzjRRJp9wb2SnZfn2cMOgq8fYc8QAiHdu88biHgIOgkV3oE+jgttqUP
aSgEjwul2ywQXfYy80Fpr1L5Xjk6/V8Y8ovAQ/Bd4mbGJqFGVH27upptFE8Ycxxcu7aXNR3erLtX
YymMlyltaLx/CuQRLbqnVesjyIQlnF6gQxgAK7M3Gu+sI/7V/meKhdhEm17D4c5wquNUD/SPIky/
cSG7i/RyLRxGC8zCJq5HhjPpHgaaNGhAp2n4NLFNNNK+jxqc3wg3jww9z15Ye8cfVroldiItscEM
4KJXaxuN7lUfCOVcFr2PtUP5DwyncJ+cGHZhiJvHIklt3kBON9YLzmyAJjhzNZ4S9c3Uw/9ljlFU
CoNDPSuSsNcfE91iG+xuE8zANsAa02xWVmKufTIdUsV1WlovtGwRlkDVyXNQdpAokTrLmoam+rcr
OSQTuNoUz0hMfRG92BZiBk+WvCDi/mnSzTKU2CSzemKVxpN3mWO6gOx+oQVhp4PqYN9nob1X+0jG
0jF4kN7FPU5U70XcI341MWJkX+gSW4O/DQb31jRQwAZ8V5hxE7uvlzw2GnMZDIMO7Myt0v0AsTsq
85fBYDuBFKmeHwjTptTiZ5FlN0TpmKzyogxhopQpFBaXDn+dok23Rmn/YD2GDg65WGpGLTkO9Yje
mLgS4uLtcwAIgZx/47Hkg+LFsMp75Fho5Bk7nUmt9pM+u2HptKfMiqWVWClZUX4FcqZ4SbTiVoBN
VCKxKjx0Qftmde6br8tlHXrojMDDpK+B8CNS7BNcvg5pzeFU0ZeMPRPA4B2z1PDicwrvs3DqwwyR
OOyt9zQ3kXilaOWBBLOhgTozgk8R6t0BAmauUvtCLjQ0JcdlXknWoatbBAejG/Hji6lgh3sRpze9
pgJgvARBf5onHaiUvBZzrpzJSyCqeRsd2rwmgef0KbXoXOc96zP9Gkc1SK0/gGNCsgAr5BVZLwsz
jq6D2+0pWf/ATgEkW2zuIr99MCKtW+qWFywrAO4rpSQ8p4m3HMfppgKa70AfQs0AF3DS9GSqdw3w
CYO+AUI4wG+6aGd5GXxA4ylNUgdcp3tQZ4CRIWeY/CI/h06y7jUUnmnfT2DfyqrZsVpWTQXDV31J
xvSCaEpK4UJwt+vn3ppeE1/bYzH2Hkl/5yONTb1OkdmCJ68AlCc6Uvc6iw5eE79G4/ja1I7N2k9p
P4f3GVE5RufZxEux9K1PP9bX6j2z8KcKi1o7Pwxu8hTmIzUrsSGcLpWjgltn+9LEQBrXE4c8dR7G
nSHhdPE8TEfgGJspKTbIDS6VyrIv8q0NLRTICMKnzV55ioC1Qm2aeJe+V0bBKRN+8thtqrlGGi45
oK55c6fy3c/aZSPu3HJeVZO8m6ARV1V06Lvp3Qf0wM7IZi1Dlma4U+8wF8MSWwY85dc9AWyw39SC
NiS0b1OkO9/tQQECImTpMiCYq/BKWM87HRmnWWljz+l+/CrywQonl48VPJx0EKVAeWqR/bec8B58
DMqi3mccTU82qXrUWGuVnhoUSDTy3kGjqFLaWOU1e29gZbkp54dJW6vjkkazf/L7gz4aB7VVMQB1
Nd1iVF5UBBz4yAB6pjSWcVr4TnCsQbQEOEd2QXkeHBgLEPyGKPoWTIiAWeOTelA97hC5hi+RD+ch
9QBL445YvnickEN6I50ButpE5V+M9w7uhXradvCqp2RR1d53a6wACXXQG4hu2qxhwcIJpfNXQ8sR
Mkt4kPpqBGaD+KJ3TzF5J6tXXYDMbd2NxEoNC8h9LjALA47lpC7WBPCfqYUhM/QtNWmaxN9CiFRi
ipC7dg6xu42metlpAZK6gLSYPa3VXh2caJTW6w97iodlIIND3HP+ssLHWabPNEMeYk0/l1b2MoGn
Q4kCWqYNInaqf8xVty+yGHfUPP9htPn3NE/IL1kyBkY/IgeA6mvE0QzHh6hC2q7rL26HKmctb62W
3Zk8ZG7NO0cL4O5J6663kteuM0nOu5vaPdUGxTz55hT+2faGd1Hoz7mvRaskxtSLUu6VNXK25uEN
Gcl9Oo6YeYhtN4/fE1QQ8Rc7N3wTxi/Huh5BbiaRDR5+wHPLvFG42kVztYvH7k4bptdyzlcq0NdT
fShaUOHJ9GlEckKJi9KiGVd3Qk/35TReyQnyReFypOxnqoDVZc7xkrLrSyjQ2g4FqEUGFb4XMA5j
PIxWtlFLtHe0c8FxN63jm1OhHpsmY7GwXcmq5lutno3K0klERE2K63W+x06S7PMe/+Km3zWaYB7i
vZbGGMb4ZXYCHLbF4fBa84nhNhwfquZ+7OEAYQn+1Mxw2AODLFI2JdDhGaSOS5ChdHVwsv/P0lls
x65jYfiJvJYZpsWcqlR44hU4MYNsGZ++P+X26Hb6JAWytLXhB+9FOhNyQvLD1Oor9Mi3FqMozt5P
OuP5B4veH7JjF6RXUFnn2dVv/6VI2mddk2r3MVle0eLOBPJ5DCADdFp9pMjaOsW017Ccl4OAAinK
Z5TYHpygvwyGvAdR917imxXgHSyK8JzL/Ltjx/p9ulHC3TH8rkUhALDb2snkdqz0OF4BhstR0ULB
QfbRuRDtxbfjD/r06FUg05UMZ1efHqymAGNH76n1gRzWkfnTBf0IxNn87Cb5ykZ+68MaLfSYV+vT
AYwSZ6Zz5m4Rhu2X03gh7Rx4ZSSPBXh237Tu80DHbLbjWzHn0K0EpUxrw7sOtypGp5hTj37/hM3T
UpDDCoTV6VfrgD6DV5nAWAgZeljyUcxoluTyqtI+ty52ViPIFCqLjrz5HjjlRasDh/RdP8/TeGhn
pGEtssRqgv9Q+5Cu9LT/RNOeLCRRZus6VA8ZIPrYoLfYZOFvYYuV10Z3J7XfnBHvRm4K27HxCZYg
1D0UGyw/Xg9GSqzIf40sX4Yml0g8uFjeh+6f5zKyHJh8ULEp2WqGWnDgETn3+puu0Zu1nfApD5gn
dxJXCLQAbdEc8qS5R04FjTPSn/QofJpy8dzTpVp40saaB5Ejz0m+E8/Hhzr9QWTu6nJJdcj6EGnD
J0GjqRPDuZmCuynGnreO76lyNxAmWDSj30Rg3WBHgVSbZjQYMMH2kuJexd2xxkkptyncBgsdItTV
ycvali+KQ6Y6aS363pTNuwS9UHwx23OXZY/qwbSqCzA2aKuA/Z0oJLGF4q7ukFREzmpqSIud9nlw
w6NdgNEKZtRBCukwmYF5Z+JJOI8B6C1Ss1ooqwUNVzBvQulA5K++MgbxwIKjs2/uOWU0GcvsQ+U/
GqqriK0d4F/inJJTf5jIr7tgfKlbUXsBVQfNy47WWgcm1BPTtA7KuFwGNkZ6iDe9Cm4ts0D3JHeA
z6BdQzW+TaloQ/ROPH9YDYA37GR6dMr8eeiqhxFUr+92wMf7nQeEVEi8/Xzzzc6899gyLlXQbOqs
OtLyPqPGWsJ3gdhkQLlwu+egrq+VLakEGBA1+lBTpnglajbwyniEVZLedXhczezQgEnGPXLVONf3
PIA08QkN/plR5b1P7bPsyjN1BylLawvGeTi8pMW5m6x921rFsmehTQ35MdMgwU8I+GbNQLzm1qJH
qZMqQ2ArsHGr1p6jzBMIkEr/f/aQBpHGthIwQVr4f3YX7TM33qYatcPcTmJVonCZDlWIENew6/UE
z/IatdRydr7UxHgx15DEUpvmaUIGrx6SwH7FV77mtnFKI3fZwm3CPnwnPCsF/A0ZsMr6916JQ+Gi
gXi+8YEv8mH2iz2kgqWv00NJ5M3EhgtljVU/akSOAFlViAqWWr5abAzd3ABAfxuj8iOtcQxzqlMZ
VA8o5X50Et5zkd/LVL4QChHA1bF+1j0fd1eeVlz7t0bVCWP+EPfmodEnuGr1j9qRDON2RRC9U2DT
PnA/8SA6Q5rEXRpbyDx6j3r9RWvadSvSCzPj53pgYsSJPklXP811ejPm+aJDtAF3iqCzX1zgxGH7
gO81+7J5aolnSaHhtVZePYXSr/AMnKkDoCme2m5UMFyI6hJEdm1WezlZvxPUWU00R+UXjcvTP99s
1lZElZa29OHo/UJmhj0AJ1P8agLSdoPWCwIzxa7XmpXIs22SYbxb9MDr+YyaudNN8VjpwWdVpkD8
bee5DZHm6zV7PZbmnSv+GKk7VYCUNV0DZyj1xNLuiwSUdnPHqFGfyoXfkfEI/JksWEf1CGI2j55z
4f0bzewijWAf2cN+gA+66Aq0KlqsCufRhWTJr8sRfmYygbuu/qnEEYXOFiKccaw96ESGz4S5t0S7
JMP9DqDbpX6/7z3jBgpxxTYHbZ62hxYt88Xkeg91K2lIgXLnJkkCkKfzcM6Y/aEwc9VgxLmahjlS
fp74YMDF1wznN2pfGjQ6itLaGR03XITqPOqxHIECGRvQEo+qOOq8bpuP9Q978FqnxlmM+W/dIxQj
8HMgt6mX7Uyoc+Ep9KJ8TacYT/ZwZ9bZoRAFV4sD98yY1vpMMj+jlFfHzKBwjjE7vPJAR7vJ/JVB
FMMDrblLj1lfnR5GBGVHXARS0NYZP0cgd0ujWTqBvdG9/oyZNiyQfOunoEThrtLlfZ77eGdYWNtQ
KzfKaFtUL10rv4s+ftLxZBhF89ymET544Aa9wFwivvAJkRipGQsquBb81olxgpsAz7SvUaSCW+Vo
hrbQzOpeQ64qmvq3ECmp5wADnqcpIVcUXPOTyc2o0T43pwTvLwcJk3J0ISQ7v1DLvmNZfNZogSyM
WtsIO+pw/cPWwZflsZjtJ1/TrQVC8xvfU6TP1Fxq6F/6afuTBfWbTNtzkaS3OWNyLqS39cbhrif6
tkuN59B3v/Dqw4iJwewSnaI3r0ig0xABMz17VOd0ZsCw7FNnJYP6CaM9yKXzyNhd/Iyhml91ybf6
ICJD3NecVVMf96FEa9E6yNZUnj9JZAJSMO4uqJu4GpRRdw+XR9KGnRwEsV5iAcaC3/4pQkxdcSeR
TLjqqr2jW/gWUZJKMdw6mw56T4+k0ppDJarDFPeHQrNvnJGPOqzqk7p07WQEB+HVIOnjlYF46KrN
sgJzh+pn6JuvebQvYBCPPp70UYonaATxqkGIGzWi70Cn7M9D9I0apYvO3b6KZXSICMkqa44dHX8f
N4YqljpskA7/ybILvzItX1vF9C9vte82SpFyK0l4pjnZ+U1zKFIThmXyWLbVreeq0bhNKsd4SmTx
9OeMbCJzZAb9U2J9GwP8tDSNXpHLcdZmk74MDP+HOr65tfHU6vP8mZWonPu4JQ/tj/rsmSAvZAh4
bVJ5cpLsYKfVQabOQ5zXa9UGJ5mhg+/0ZI9KvguHG4St8fqLVLLfF1fXFR9W0Nw6Ye4sv9iWer/P
dfwDytjtUeVt9qk/XDOj+FafWK/co2aPONdlp16DiEzYbfr6rMvhN3EKlCCRMHuRqAqD/39VFr/q
ouHzrP3a+vFLnalhwfQeAX1pkVNEAcP4VGe+mbQXg5R5SGNrjy7kukwQsYrgnGQ6UrQuGqG5/liZ
FI9Gf0RhjYNdboseNRU5aRe37T9MAdu5dT7wJ330/JkegUEz3Zdwy4adcvnSCc1IfdEcgtoflRNq
0CODL9dzT8htn3TaD5WerHEOlku6oNDJW/9HIAE1E3E8LbtDjga/Pi8Tav0WR1ZlGFgHFlGbGXRf
fUb1TDPSS+95rqMEx3xnxqk1RvtIRZPG4sjZwU8eucUKmxhgERib+n3A3xDeyEfWsxky4WxQHOHx
Y9uZ4zWlqgt8ON58+tQWXZVlCU58GflQdHoWr43crTaYJzg/3wxFFmXcXLXCR/uxBv0OHqxL04WP
VfjKc6wHoYm1ByBGStAKxkD5lLWfFAe7pKGJm+jv+VCpbJasBqgPjZTM87cDYRPEG5fvj9m9EeKw
LQXj0f2ZzlmspapJOozBWWe1J1ULFpk05R1P35ImQrFNXNrdQKRG8aQaZyqM04b3mT3kXrTLAkSK
Z5KltHv2gnfl/JQb0zZuMS0E7oAXNSO4foxv5GoPvFE14P/C1HMerJVyOcwxhNTjAClL+gdkZVOj
HZCkkQkSt6kSTsQoQ75axI+4AYrRyLPqsKjmG9RkDeim1Vc7g0uA8UsSJru8ABWShUIsHFjE+L26
Br4CCHxrIBWCOjg19eMEDV99q8juXqKxpYEYI8I6HML6UgjtOE7WWW21Gv/OxYz2EFRRFIfObPWw
uPs4Rg2Q55kVbUyrXCFZT0sFJwXiIjIv3LehpFLG7ItVYjlgw5irwnjsGm9v009JIUZzczg5Zt/u
WSUPSH0+2MzmCtvcNQb6dnN/MhJ6DNljUGZPzCMfo6pHCxDhsrn80+1Qgwa5CWoYlIPLIhsMZTHd
DG6z9JjGMmGvPYYXgEL4LJg8o4W7F9Q6lnmWZQPvaFN2JfcmHj1pvFdGoghfTPQpd02kNOqZqy0l
QCDMqMA3WIn9UVpipSt9XwRC2D6qX8XV7Xngxj5FgcXsTlJGoT5QEbGDATPVbIkYyyKh4VXXUJN3
9jg94AiDjuOzggloEH4KDxa4scIOLnKpyflpKLYtG6Udnghhj2qhPDDCSqJmXSfOtvDL3cSWYOVM
p9jxFzobTn0uPmnp/FNoFd5KbSxlpDYV3n3IJeI6oJ3oGHTtsPV1jGkaM0WMIVt5PRIFJJZq68sh
v3k1hpczogT6N0TxQs/OnCMP73WbhoRkINOWAyTJr8hEG/q/Vaja3wDN69hfqNMRINnAn0zMB1Qf
XtLrt1x0WmC1u2d2LCk7S+VKeS3r8cfT8zX/xLz9mf9gdmhqeE2OQMPU4GDuuAYsHwrOTs2Zs/pV
7cqUjcsp4N07eoUhAd1E8p/jz/8TYDH495faB+ODjO2EvrLOMcBBL72XEDkF96yLERshfiNVR4oi
Qy0AYhXqkSp/PYyMiDfpRgyABekLRfOh1LQndb9XaCzQyT9mwEXKtFgFtJ95W3UvyvyxB5nCZ6mC
7whRkSJ014QNllG1kdlZDC05/ygNJLCS0/muJjYK1IC7YV0oHXB3wRlW8V396LZopSCGLFB7t37Z
hBMmrpoPpS7dDODNcO/eUhrTOXvFw1eltnnr3uh983l8vmA0vvHurKpaD1XuJQF4UjYnq2kn36X2
qcWYHqbmKuYfAtIJOSCqyhRKjYhmYkwI9BOT+fVsIOpVKLmxTEMJtzAubh3CM34s672YhluUfIsA
0VW3/u3bYyJfgYSu4UeePdCWfH3OiAArqf7fvyVGXJBDyfxrzxHmYrkO6D8oc0AWSHj4X4Foq7Xo
pVK2v0RF21PERrTQXvkF/gd8wl45WCDboLrcmHEG1NItIuf8o8G3nbQPxr78wOurwGlN9lLdE3xz
F29HqBqYe+34oB6btWS+5njP0GFWwZAcOVEt1r/qgyoL4P82LSdbfT4DPrvPtU4EwyX1mFXxF1Lj
SfdcqrG7/WB3bxrOogJHXfXfv6BMjW337ypzdFyUS3jGfnnnoykREv8fV4MaPevGtjENDEzQ9o5j
huyfzEFWjQarebZ38Wig2UhfgNZeTrE3Ty85fFOCxsSkgJdQH7jwqteghnZNGO7p4jpto2KP/aJ6
+1mJdIDLHIf1KNCzwGpjQn4AVIOL/rsSzShpBJvoLqUIA3jeiwYYxIj/O8ItMUiN0ByiqfJry7yN
KLu1sNRxZrl6fBV4xGp7IOEjr3Q8N7kPyjJ450wYyS3r0HNhWfgjFag4lQWpAeKvTN9ppQ34dhM4
WDyF7FKBaMBzMiVsivRH/YEKB2qLax8x6RNrp2K6+p5EAVRn2IjKyFrLI3wAv630zFmJ0OerHwkY
/z0/PqtLJm4gzRFwVKd5WJh8oxChZ9UEqUnWEfB1OuycQx4o653Xr5XfbdVv+Zwh5s88CkCrvBLe
2099yOnt2JboOGPwuVIu2lW4tnoagfElntGzVZ0gkNG8Vu/CQyfeg/Dkmv4vdIWW2KoqToMsjG/F
QscukRXw6aRH4snJo4OL4iRfjTfUApDfPAQTDCNPm4V2OokYXrc2yw59gzm5yhlUjE6JRUhhgYh6
nArOwJC6T0FxhGKHhQTXAQFVGFDysYSMk23ATW5rL6Z2Via5mMsALcVMgC3AqWV7YEu5kDpdBzZz
61pnjtMYiQ9V8+MYrM6GnJCMVRFQnTTnlgEuSrtPg1Qc7Yk0/iJ8dqO2yfDlFbVSwmNqDC5cOQGb
xa4CA6C98H1Sarhs1A9pXwLHvkCzXKvZqFrddKIxwG90B+UuyWqE3PnFWK2kaZ3bkQK+fldRX+1Y
h0qyrR+HEN9hxI8CktJW+vsi+gyiTUSUaynN1Enik09zAHqHnRohYoDCVs1yOvhykyOQHIwFPO3m
00GqaK7//bca/31LWcsLau7Yibypt8uGo0zPnH2gDidEX1etE2xVzFFpniq8MhwQyY54CWpFp/3X
qJS3fyR2eeGF1mUcgl6TP6z23wENL2k6PxMc1GuYtb/UCfeZ+wh4ohXvjnPrwlNd2su/tygoGUmb
ErYzdvKrGCVjMiBl6B2h6avObOb+pKZ7+vNW/zufgWrYTS/1+Eiup+oKCLRI0tjHSG3Uyj+Ygv61
hgDlHKx5lD6IDXXU1OZif2JkuFLjf3WA2Zy6nh51ci/NfdbqS83KujNGJsa5A84RSh+EPvJEjDqD
3jvP5U196s5EUYTVqzj76k2xNzdhgYd2oIQG2Yb9/O5HLE18tCJzS6DOCQV2ZP1jjxldxmRY/0tX
DKwyDRm+GeZb2lVrB4Cbek3LKu9WK97SWr9aPD/8f3TdPBZAUowKBj9NjlKLTppwvxhkgb6EJ79I
lKy/VmovrmzvmfbkDdjAOO5DM7jPbNRi5GpOXnQGtiZiDROdRPakuichmPCY5j9vW0kP3VYNACpH
dpjKNIR+UUmRiiykISq28SXc2NmPLRIY7ChkfmEsdDsZo+FQGa+Mpx4H8/znTk7epgysLRyKQC3R
NGoL45ut0YIX0hHZ52zKXcqNbs8hc2eK7aK7EF7UVcWNhYBN1EfvdBxoo2evcHE2qnNWe+Uat7cl
vzGZr1aPdAjdYrSp/k4QZ1hMrwmmGJqwd6jIH1ToaxGz+y/ycDY403jEszcE+XEc2dtimMCPAtdD
DxOLiWXN+6vjGzrBL74iDyYzVmoToJm1OS7zqt6IlJYIMhAWaTAGwDeVA3u0qyPL2elS7U7p2BeR
gXwV6VZdJj6bibTS6MRJvZacPpzuTYUAPXK2af+BWpy6UBwu00aLXvmwpqSiJ43mr1Tmoa6OvPsM
mETirU3g/DKHs96UF6BtLyU9FMqadSCULzaQBiO+oU/zyRqx//hE3FlCgQbJDiUu9FxMPDs+SGS3
27B+AjSksm7elSDIE04ht+sbD9iMRR7x1wJHr4eQ2Q/jba4Oo/9Wd/ED93xSvTqoxqkX5xVzmv6J
MI+8lo6pUehEZz5C22O1bcD3If0ZyaudSD/aRPR6jDG+6BkT2R69Y/X2dHrPyLwsVGE/Vf4pM4Fp
QgwlyyfCGOO0VyGal+envxDC5vgLiDzWAKlkKCwJDHwVOmT344461M6vzm8ohA2dINYuwohoPp2g
onNpafQtUDSg+ZLIb7UiWCtyWZKfhEw/8ecBt71hZEenNGKuJ1dqj0EQuDNIVwum5YzZSeiw0KSq
Sl3xyaZVz475zPQZ4m0ikb37/zKocDu21S6OyjeB7TDrrtAwxFQidYGYsPoibH/g9yTXkf2gqq/M
k9tU/w5pMqQq0qbc/Bp2cRqTijrfZPIWxt9cl6pOYW/rVKOEOYoB0qIq+2KjR6wHWXXX0ZFHc9RU
j70cPxjtXYei3vF9U4DNC3+qXkiGSqUOilYVzbmmeEv4BmgO8nKabT5LGy0LIIrQ+JZh7ewqWBl8
2ZRfUp+LPQaI8Ketp+cCWWWnLNcGEOOxY4MHF/VVDRejqvajcQPMjg/l2KzHgOBEgJlp03c6LnnU
5ayG4OKkl7DDj0TddTRLvlVEZnH/kjkE8wX97L8Pio42qlcBNzxPU71n62q7USezp35VyVKBrLgA
bKvy64RuoQprzDxixsQ6NRJo2QSek0o8/tZfv5Q6hODybne3zqX7Y7rYnPf/QIhjHyrFOpsHvFRG
gRhu2F19M/3SC8D7eXGYabA4E6BVCRkmpsqrhfGO8fYhwPMdWsYSQjoQKx2b58iMwHMqvACAApHQ
ZtNp4yqS1SWVHle4aSPE4jZMG/TubmreBU2qJ9sqNWpB55raECTmGvh5DbApBl41oQtUcYqNHP6V
Q2CPASE6hf5VlgIhO4bweuUzm3HoCJHIQD9riQs1wJwEcULAxTtQhbfJr1dyqk6W5NzFXlqghjuN
qzkp6v2EstCcxf9wIdKQkmvtY6sz6JbBDJVFD77iobjOyQhqUMLf8WL/ltTM5JDrj4F4Iq6DHRov
GuofWsiWFPS88f8dxjuklH+lXyksW+Ctk8rpryYNQhSLmWshZfrPTYHnVnyxO4YryLrSxsnrALOQ
kcGg73oh/l/hdPSZOi2zfqZxBHBh0dgm6U2BB1QzOrtuDm9z4v809vAgID6AjinenXYeDzOo7V4P
H8ISWT+snH5LCMebooze4wj1v9mG8+UgQ7LQ3SkFcKbdzBC6CG3uA6A7VI2Idx26LEGCvN7UhR/O
VAAYtrtxmeZK06fBGcme5o8qNCitcyx1RASoX4cWo01lzSsh9FcO6XQazOmeeOOLLkYKmjRGFwON
MdrrStO3ecd7Hgaf5RxMJEKANohrP4kOOeOohv7CdG+XaNK7ZnF58JMI2VMQ+yDjZqgTBg7gzP1h
R+kjPi8N3H6a9uh2mjWmZEjOFD4cp6iOfl2UbrfWMPkLNQ4TNhM9JHyZqwbDtmuyS5JoyaqesYwa
9BfJ93bq4GraPVgLUfkPOBPgX16PF80un2ghYwnf7AfwmxiYDAfkfC82Y5GV79h7Q4wXjFcsPOER
dZF8leXgIhwniSW0FbwVfcKrkK7K5ofoDi1wPsyTMZ0ah5aeUfnxCr5+DZci5EHP8AXapEG/tLIo
RCWY9Cly1/iVDafORHLIhBa5YvAR0WQR4ojIO5OydmjIhgy0xaI+WCad+NSS+ps5BIfXROva7mmh
ZARuK6h+jJm7f4ERZLQywj78N0EAWemJh4a2YTnmZ2bn1RsftUZDsSctHZqi3fYNUvtTwRAJ/qMd
b0qA+lsz9pnueq51CapU3yc8j33oetaGg2qrLne6G/MhuWuSKAIck7GbsRIhCL3OPeVB4Z5H9D73
MmixbbAPoRfsdLq6VYE1REliBRTooCO3g75LtbG6Ti7pL33hK/sqAA66hgZzi8vGGdOWTUcTmPFJ
dsMbCFFXu3Foy/rK6qtbAUiBOeX1nGOHsJGWwSmzmEWnjB1kprxxgGisx3BIn0wgtRthFE95hmBR
iRa/r0MYy7EaE623SLLsXmTcz2FHvM/Mydq2nLrGKVBca/MFDQkgmi3mCyGFfw3XtvCna9d7dHoA
YMcCSO/skCI73XUy0qur4Tia0tPMqpBGM6V/GPenPHZ/ExiVNkMBm6x8Gr377GprX4qz28P8iwCJ
AMt0aARW3YUWSsqAXpQWHMMG3iC4L/B8NI9WzOcfUSV8SSN5dZJ+5bSEKyxxaaWSatCrhPftF1hr
ISqVVj7HNNPP7mSAsZ7GczGOIAxC7lWGp3v1SRoGIl4fXmzg9WyWZTMkL5WtA2hNx5ti2kZ4jsG0
3bFYb0h0gAMieupjpS29QHx2UAFME9hAVTyYyazB49FBJEfRVbotysi4cwZ2to4qmnro+UNf+9Ob
VKj7Mtg3cwxB3TzScn2ACYG/UH5NXfvX6QNFE9OZbJf51dSHENPu1AVshpVF7Wnk1IODQo8JWL+7
QMLbdMyxakpEmikRvFrnHXg8XnAVjOYifk1S/96IGIYvfZgd+e858z2xsjwPg9Ic1dhpbbB+dtk8
Tn5xq4zk0KbeXXfQkA7HgBm+WX1pepHTmCg2iGcgO1VaFLqMdAwkxbisNo5Xg6qkSQukoAduZQ7u
DXfYdwRakGPKPe505IQ20gLxAftqXDdBViAnXvyit3MzEZXDGBBB5MilKa9hNKrV70lpvPe6+5X7
4ClRxfnXMmCoh3aDh867qLUHmRmvVkNX0y/lDlAJ8NiOkqryLvkgaUGB0gxojeUygvRrdhAgi42l
cUIn46vPJFdSCJagcE8pzsnod7yaqMO5Vv46a9gqk/HfUYk8eqKPVEHPUMAdqUcEQ2pLWpcpHE+M
Vl+4OL6El0crHefuZev038C0N+GA0eOgPQ95CtSMLAKFL1T+K8yfhAbkNpndJ2McToYFB9sN5aMR
G5/6LM6WnZ0RckMErK665UyPoW/9R6/0X3ttRP4UDylWvu2RQgzyVQ4M2nCSbZ547+lozQzloAG5
md4sutH+sKp25yRyCaLRWNhF9pTVzNFlU+q7dlT4wTRA4o0yoUvKTyzDCsrFcWUV7bV3SCPs3O4A
sY+7fArvaEHSPKhad1FoBf9mDlD2mNOjlGdqAZY3ZfRo+rjzmdMLl/WTyND3lBS3tjM/OHpF3dqk
z0ywIsTKR8U5YgEKjjxpTjkWSvTZPCsBMAMTydagBw2HM9fTR2WE5qgEMYsCGLyyolHRunezDA4o
SX6Cbc+W9di2C6+mDOlj/eDH+U0nwDRxrhwEzpg0n4Tvf+MNHFGVYytjaHtwMe2pGeI90nzZ2tCi
504OL1NlIAiKOg4QsIGNqdsLLMwOzGDRyNB2AA0SBqXWypvAlXuISCqifF1ma6WDmcMxWsAYPY2O
dxNFCW5hHoYlkunKA01b6BNlidltyNv3DeBxra/fu6FeD5JCpYPQ3fQzAy6j3cyu9yMGMlBDh2Nk
yOSxEDUarBaNy1I7VxY8dKFffYOpikzB2XhTOi8dzNyc1Hsp6Fz2UuzFgJJt3iawF8nket5JK43H
jFGREiWDtVNjh9yjmw8/JvKJco31aPJGOJ/zhE0vXE8OsL64957hY28DdApXnQ4zAQ4WDODiEYTK
qXabF+LGDtrIGmTn1aZ97Bk0jhBhLEY8Q7qsoXSrDiF6DOhDMJrQ61UFtyjO2kvpBF+lN34FogZQ
zyEFYHaZM/+5iVMaJfQCcndb1x7AvxIWiv+sIZI+S/GopZDelFKtAZ1Dyd8VmrVLPPGY97DEnZSc
tVYSd8ZRcyrcoEYidvCoJAANFc9LODitSkjVGfXY2VNO6udOOh4+0082+Y9xPRyayLg6yJ8JCtSo
cV6MMsafpH+s8uEUzuNT6/NzFpzsoGd7D0O1CucG++wGwVEkju0SUboxGY++m+7ZmN+Fk63LdLg0
nondbX8X4IvQulmJwST9IgXepEqYT5kyqWClPLHKMvmiX7HsPPZur0eMtoksZO4og8HA1RRoCJAM
ML8MfD2I1BWoMiQX/W/1QPB13qDsiRz/lEInHnNA48OHb7WoyPYbZRIYmHkIkMM/zprOJEGuHUMA
04iOTGPJ4ZnJJBYKq63/YMGaJJVmYGEcrRg/s8jH+zm89HS3daP+9rrxXJKAj6Uek1lo79LwDgG1
Dxz5dD33IcKL8dEYPFpEwV79Y49DDA2eeFvTtIBxtpmdaOMBpm+iFKgQ5Iaq5tFZB7XpjNS7inja
KPG+wjc/DOgUUzs9qcUqmAYvck6giF0wU+W4t4biZNto3Wa0NWg8mDLcg0fHeDAL3poJzD59lBRh
NehnCz9DysijUzwbB5M0wxMOsqXVM618IpIBYjPe6XVNvHOeRnTzUgCzsHQg2DH5xcFra9ISzPPm
2coLLJjRMHTzjSKYo2+8UtK19GKVImPcuowGocsqZjvNBocUxLbctSkxHLK3mHLdMBeLFrMB3ZBC
Uo4SHCBYOyDdu5xWM/XITt0sSsUzDMER6QPdGWIH74HH4ocnzL1Jpu5x9Zuo1DWJe4fg0FNrjz+J
Fxx6z203Yz/vlG7m2MQkuNkh19vHHKRV0FeKjU8vwSguCEzAsqN7iugn6fNx8t217rPvRAtnGTFZ
KtyVel8DZUIlNDhSncGI7A++hJCBD4rVWVvhCmxSKnhYQbIzu/guRRTCOmOuaoWInisSfd41a5uj
viiRngRZuUF+j/aTzgABFYU+1FatAr7GBfWmL12Y1+VqLKONwROZeDJKrd4s86cSJUfo6c8qgggO
WGcxzGWVxRSdvBYPR/hDWKlv8YsFwZXcEfJcWhRQrmt9ODOrpg/lpYfVHeoIaVIk4kO+VHp7bQ3g
hpash42ETXWel4AD2CbqtAw92ZbZbQO0V1P85xpkJEvThwEdmNy00YDEpw9bqiS99miRmLxhC142
I1VdiNC51e60n6R8QezCsaH3qjgnLYybCaHqQ3iNmoXme4RwTnMVvyQSdZw0f/ZJf31AgQhYLUcv
oYXTvAvBlYMXKdgOB+3kBAEJmtU0pyy4ldCGR3QTeGqFlmNrl+Ll59cNA6th4hrg+TtogEAw7X/G
xvDBrGQXO8FvlYvwmXEQZh79NujmdR7PD9QVh9gu3UPn2KBiuCk4yi8WdXhf58+1atBP4FmpTuJO
f63BFCU02XWP4W+nFQ9UsK/5zPoQlgeccHwsWzT8JvSuOeZOqBPDsIrmxmT6cGvw6QOAyDIAiE5F
QzMG1LgGdTq2nyE798i2VJu4cDcdKhEzHASejo40ardUIWEmZClZy7RvzqLSdhDZUa3gMUGyQJ8f
RQp0HBw4QHhxZ45xitiBrWkdhYNDpsMHtmwcwZ0W2YBpOElWUkcOFcesKIhvPRzJIUfGl/mTMhug
GlTee376gfkhBhgXTj6nG8qCif2JcvZFBAu8INI2iFkdGFH3lip1AB/QDZcjybbrbNrYQMay+xj9
5JjCuVW6Ef58c0GgSPtf6E4Hb8i/LMkYc0I8drTlq8znA9g+PD1r91mFyWqUkE8MsCnjycRGnaoZ
fQ6QnMI5KkNXpRyrrpGxfq86420Mw4U7JBCYlO9Dh8AzmxUzGn00Dw7VkU80AXRylVQxnWoEShyy
m4N0wi1+SgjLJ/fBLa4ZyG8XbWUFfCDA8r2rHPEI17qONfxN9H1dXmxwXwOiY90xwiKBVY+uwIFD
BihIjMxcpoMyUGo1Eom+Pqg2otJsVv+l6rn/yb7m5lUmLvOGC6LUFWq4SR1s6gDjIuDZc5o9lAkf
3Kr2hvmu0ggY7SpvhcVdP48JXhqgNkioGSt8Ym4OQe7cTw8SLCnPrGVZPIR61aNRFgZl0K26rnlT
ARRa/ipqP1T4VP+coSXWopU1cEGpixyjB4Ty3zBj/I3kK6MBMudlRmfNULxTEjw62oyTTBO1qME+
dkZNSjTeZZ58zuhHom+PvX16T4pip1ZaeWE0tFsFTGVYIQB50NUujimpFcS08whANKpopxM3mh40
LgceBOp2TFOwMgiTMw2ZtflGbGGkrTxpcBjBa4u4clF326gXexhRG+GI57qx3i0fcgVqObqY1ohQ
rIoWBFkUrRB63SkFbrxnWCg55ke7s3bhWO9sJswRELCwK259015nDnCK7D0SXceJy7yhuoqS6h54
/Fx46KAh3ZzaB3d+HoxPunuYYX0GNmYOGGfn9YSM7a3lsWCnpYR5SzN8CXDu8IdgXAbI6BtmEShG
/lE5+6Htv2N+e5j0nhKHDrNHbjiih2v44cmvkNtVJanRBAc76HrlkZGESJi1BoAN1ZjPCIfRayaA
x1fNdsbKCTFbOnvZWh378n88ndlW5FjSrJ9Ia2kebgkgCGbIBDLrRiuBSs3zrKc/n0XXf26aapJQ
SFt7+2Bubp45Dw6th3r7LVLwy/ZU7gk+kIibNmED8mFRx9dEWidpCjs4BA3d0ct2rQ2g43uAwGGL
HeTdlcAfJf/ikEVL9Vpy2xpDkqZf+ZY/WtmKAZ+vHPdl1LhRBkxUsPkS4oVuLy+89IV1wYfgaOPj
inCFqkBR8cj4mgu4PDdyhwP3uKmxnoIAey8LEQyah58W5k8jNtiLLl8eM9Eunnhi6A/S/3Y4UAx9
yaL1qFtNmbBIf6D2CbIyJJE0dnlueFWO9PfSaj9GJFOMz6gxn7wmh4842Quyzk9DzgwWzGzExUti
vj1NH0qU97Q2E4Ce5J+r6FvvTU63DrZXywrhzCH/zSNrWvAiIfbkXVFSBDiVEo0hWQFNP7ng7jVh
jdfHj4JBM8wotETW4KFNFA8m9995Uq9e+XPmHfq7A88LMWd8sITueze7QkX3oHlAuX2jF7OUPY/y
gKbygXgIjZcAl32a8/hS8KPc+IQx76J/kBD9t+23A87ltkPHPkQ42mretig4l2logsLYtQxV2bb1
EJKB5eOTgjzm6ChEb6lwlMtXCe0u+TvOJIvVx6jxcIT+OuJQWVbrj/KxYc7QmNyuKkxG7zBFkWfz
W/cJblfqUotIE9i9rcalEkDx56x/ChC4MjonitJHBIrh7EDUE6eI7cEGVPyWLi4ZwKfL1CBd0Ii6
64kVaphMpJ2iyYjU8hTiDND7alDt2CtQKckO5+irg9jTAEHQ+rN/+OGfBmQTqJJWd/cSx8ajh7s6
ndV88DtuyNh550wqM4D1rO15rhEe5LyHhXvjIs3OIMEJuNH2XiZmyTDJRrGUi/Ocwy88XM3VPSe+
cgFDz2JJzfZiFcywRnfMJhpbiFw3hjCNzO/Kk0s0ZK8Xh/pOWzC2hu7+IVmv9c1JiITH+KDldoDW
+bphIjFCmlvTwaYXxw2PTknN3RuPBgcFicijAnyFsFY0nwaMaR7MWH8GClBTH6m3RSk5HDsUPpLm
ILTzvyUqEdqgTPKWJ9cOn1DyH3i7CFEd1lwg47fk1nedS8MH6kMZEURoIao0RwOy/njkkyk+nsVk
7t6xjzemztK+A4P9h2HkfxRw9iEduyhyZ0zxC5gZlCXObUEQRB38skfzyYRJa+I+2JYJzRoIUxww
1TUSf0k9I8Zg38kyVdMLb7sm8SbRvGr39Ep+Q9HzvnuQ8sb3cTGZ+F7Qt3QT1sENNc+x3JiD9Nau
qEJVJv0+y2HMQOx7WrmNY9cnLyE9mgxeOFlbLP0v7FRVzb9cfzx64R/lKpW8Z2neEM5dtj1lY6o2
yhlav+oPIw4wrHvIBv5DQ9IX0FCbokqztJWaBs7Ww6Hav9g0ZQXtDW2eP0oyEt31SEwQBoTi3X7T
EUp4xsTKRDdkllfo+30wF9b2+/uBoRth51ylNcOA+JjemI8Uhpl+wotnOAMV+IIEmXXx3f1I7TRB
XkhGtiRk6qEK6hOCeOokuraYOyVT6t2Hy3CwGRTgEVHLX5D2PlJtnTCqNS0PGy3CZ4sdrk94O53K
GKZfRFicd/6/PSVbOQKv2O6n+FobCzNQ+9/0Wh5yFJg1kKv2tpcsRMOAyMGJqie988ltDi2he42w
oOW+ZEiHKZ1s1BFKs99zGjH12KCuqR2J4M7FsBRf6BUdC8xo3VanoVmPqY3UBOaT1q2Mo1LRsyoT
qdlZ2mP6nn494ZwKP7iaqlts/MBC7K11mdANgSa+pvllzOBEZgmi8bdACc7vSiwvU42KYWPlJx9S
j6wIOy/hpVLVtpJ3XNiFx3uY/c8UAIZbO38fMUpL3CXLuRO502zLLLw/hE0JAjeUEi7YTrZH6xfC
Q7VGcGlRyvT87ayD5l0oxNQ0r2xynyMUt+Qu9PUc+Gb6UoDNTAVyyPa8fVDuvtQDrxTgfETyGduG
2XxUyJA077SqEtg+tiTw8n1GQvuCVh+LrrdKWK/EdCyaI8YFn8Qv2FA2mBQRJUTBGZ/yf+5Plpix
pmGJFAAPjqr3IaNTxreXazSFZQXt5d+eHVxYr8xFflJIx/WUw87ElQ1MJTwVN9VAS97g0MoVyM/q
tnVa8Kv4cG2pZjePuJqaloyCaTotR8q2GF2xXmO75Vi1PTkYzk7TEVYHpRooScvBhOKigxmiWSir
qWG+awX9j9MRM5Cka1FSgfgG+qsphYwelIvB3ijJH+AM6GSlDTUr6xUR+7edyr18GntazlZBkSJh
kBhGtvzWN2lv8HZ3oomAUJPb04AYLE9AXqQYmRiGbacYhR3F41l+egmng2cVHGCTnuhLEt7xQkal
sRmsWciQK990H2hs/5jR3WXa3WnojNOK3IQV/CJ7DC7YQuQljJ1Mdob8FftjPRs/44WWaeg1kPmY
hzVTUk5hdH0mXQm1ZL9qKNwPNtF4QZMq+wnnssh7MtSnZ7kGG1ZrMn6DOUaHqDPfAm+6i1i31Dev
Mpy3h3wgXWP0zNPIsNe89wiVzvouctJzHkFOTRV+YaTFTig0ROgMOFCnzat1hurrfDoBX0K+Y1H6
3IjaQ3++hqiEvWRaBzRLKyqO9Wxe6bCUbPncLj80nVbB2ipOVvGCTOrzZDZQTyvjTlEhs+j2OXtI
GM0Qe+uN1we3uUPzNy9WJ1DhTBDjEKAERMzoMIg5yKehtvknG1fu1k9E1JRpCW/GH03r3+mAcETr
bjpnD0puLAP6VNddYYycqTiOWKqAEIlt4WTpje7UI6JdqIXGsXuYgcABjGifpFrqfUNPVAIkk5BV
37UNS98OjitvvREltNqusQkoSOpUD1l+DJzmMty9H2winVm2FG0oR5QmHpRouOPR9F76HiINVS8z
pRcnS3ZaxZBd88zubm7aA63T10yZO/Sca+RAqVgQC9e1/ZTCD12C/qbpnHv0g2ArDHAP6o0j2N/I
0VZehlZfftyYhSp0OBuAtgZnPZiBqjh0kOFfQs9/HXAESRw8gemImtYepnm8b4ryuRuyJ8V0fhTe
TaaDCJL/2CJfu0Tt79XuX/vNAFrNnsh6fqech3Cw7vzOePOhuCkB1ioEzvgnjpvjkBP5dVvxaECu
ctqvaAw+Roask+J3f8Cag8NsFdTn/Z75H63FJEmUZPoel+76AyTH6ckryjsIjxfWsoBJOvf1Mtyz
eW9rZFAt13zJQceZF8DI6+wWZ7jHyIdOwNTaAypFRiDe2rA2sjzK0zS4rsyzj2LqSP6Me6SyUI0z
buh0vjWb5Jy+K/DdSFQV6XNmMrLcJDWBkBDupgHuMgi2xzQLn2vX+zVt0c+mp5ud6hZCce8FxGbl
7cO2n6Ym+hpKfJq7oWsa5/aFP3tIrYa0hsc1kwN7sMc6rF9ic/9yiB3tOrs0SRPlEmmIOFkMNVI8
kIOpDWBxBhvGIySlie0JrRiutJILAl/tHYwLOt8wcdR1rsh1bg10ZXTDY7r9tUr7J0/wu9wYk7f2
5Y/Rim5RMnDPwaaWAFEFtuyLFWVHZhIAmHQe8c12HWwcDQ5NTRFTAcxEwTqskJFhBKVl4l3oFkNO
ie/FucAdg+/GW1AUAfcZKarLBZMPqfkpsusjbqWCDjaBV6xOCCMcXUeaDcS4TX8xXvZISNvVs4oF
P43tJfjPTw1W9KOhnsCRhq+n7BAJHXUGMHSFCKAhT+Y75Y8UQ3Efgv3klRFAOEJ74wYp6yk7slIG
psFVVPLaWreEA1wFVg+gBcktXENdhJsIDIp4JkXI6WWhiwYAk2CuBbkrXgcgCr6izr8NFBKNugYQ
ZobkdCPDr+CKKzY+jSScdMbSKfonBD43nOjmsGlGkFxOjZwRPbuUJWtwdblMniHq6nsALYEU53Aa
40jHxIO9o0sOlzFmPcXPmylbp/QQUlPxRpijxjuPqGIDzMZ/oEIdyMgXbHaMSEebxIinDYexi7/i
JkS9BFLIEaX9gr9rsjemkvcYw3y519sSBIuLj/ZfimHwL/HQf7DuXF8PpFdNRtLm3zC8tcoQAkvt
DNxksy4HERxY8Izpb3uBe19/ym3oVeiP+bReHlvETKhvIsAgLSoS1NaC5/BdRo8W6UnbbZfk8Jda
eP4gI2teKD5PahchJLWsn6wQdluYxNi8sHN6vl1xDdfHV+t/YdXPYINK+avpD1fhlxbk62C6FSzF
TuAtKVlRBspQdlHn4SuUB/wm/fkwuyEvsqxQdtBVVJCd4s+QR7nwwJkswnAFIDYsHv6py97OpZCK
J2U79ALVi+uCeWjArM9W0d9CUvSJNPjtjHguPQ4bJQxAKddJ/rH9h4x0iwT6ZGkIlRP8Jm4qiZuW
zSMCYEFIkhhnTtQgsoYcpsCGRueELM5FBRtVkUsXUshYe49azCnc6UWJtb4D0huWZ18tXvXTCEwK
iNREimufTDfvu6MMDmtGlwjURMQrmjeVkrOY/NQFnmvZ7tnVaodPMCtfZF0UN+bs9gyzwEiYHzk6
JCynAmh5SToO2Pseo5Dj5tSvKLEj9GUJMuHJNYTRMChE1i/nIBPdx+XOZy7bUMQHpREMuntITBc0
qo0+WFba1G7L6Y1+w0tVtSc/+lXO0akKLXqrBGezlajzWRUaI5BXcdaD88zNFWGpjkT2CXkQ/1v5
8wOdEz3jq2Ds8lHuk5sWQEO3EH8pPoldu7cujgaJEdjwPt2NA72DoWYP+6T46xL+iDuQDwrwWVl+
DDn5rYdHZ3OrEOSv4ZPyH1ZBQUGb1vdnFA6aTr23LwTkV4FLHQoWs0OZKanUiOEDhHlLd5+5qLFR
SAK/WbJjxvyt3vMPZRoedAfsB+Yh0fBOREgzTQ7px5pUnn+Dkmv3yatPV6g5oQscPvnuY1u8cqHa
dQHLyusl/poo2qG4eeVj4BLffmwo/qazcb/CtEW2jqIwM+GyWMdi9qkeBYysXICIMWZV1t4i9fNL
3+tTTxfD03gwi+QS1jR90PRvUjrkhQoyiwZAJaoNnAlOqZIH37V/rAECN0PfovKxMSGh2NFb/+q6
5QTSdtG6RGr7h42WROm7DHp9MyzMCYerI2PoLaxr8Dqixkp79Q/Mbr8hE9FHD3uPoC7EitmMjln7
yZ0zEc5u3oQ9BtN+tuUE7bx7x0Z2xWC2PIZGnca8YWv/GCloIQqkVBHZmoMgFiIZbEVGe1BKMKQO
G+X9A+m28FL2De3bN4LYZcsHyB26Iq9TvS4cbiPu0KQdAeCJ+++G/LUgq0EnQW4B7sRxtk76wKDK
Cpg9H5SxmBdADveFbAdEytVJ0q5ebOV1JX1goxGcQ5Awdh+zWObyIQvekmG7VbK0Eq76kfGX+a93
CtwjZ77pMLSB/UXjU55Ft2blfKIedEncAShv0FOWXU70d3B5kQZ7YER3peEZ3T2ViRW4bCCPWRqf
xBMpouy2zf1bh27MGYwQpXjkvnymb0MLKroLJTwq2KgQI8MkiLNbaQZDU2nNI5D3F2cCobX/0Jlz
CRCpYxxFzjmdS5Do1/ZepJtsP+YIX+/Wz919mZH0loHwc+9vBdV4HXsqjMhJ0zicgDNG3g83zxCu
YVBHkRHDvyUcDZjHCEBBTqRsYP2E4Ax1/Ali7KWOEvZfgyNTkjTZqLOlchip2mo/YTmnWK0nweRe
ys8v1ptFYSRliZWmqgLFpyaMgsCQMKPX9SGvhssspgWXJeMf/2duMHV6mg20V8gHG1YgLV5K2b/g
OJ35/4U73BE7bmSn81/YGP5Wm7de7pX1zX1HJArvg7iETSH/oiRTa0zkkQJKF80nySOOse2RLIBb
yWkl1qDp64z4CGTAEHBb3BzZyWKdkFk5CrLg+5grjl0dkr+qYDZBcrJI5Pkr5n93M+rh+atJq0Bv
xjKbafOuc5S9kFJPNOdQeaHoqDvnoOfsEiAukggaSnul2fybWDd8cwwhoIcOmlRM7KAZGEWo4lOA
NkgFTiedkWMMIllM5fAesLGzAn63/V1o/gJ1xE6oCt/Tm7GGaPPj2Jfqsm0IPSwyV5Qp4h9NgmIf
y62QPdnxK1pV5eLKj/M5pGs8v+OTOhZl0mo1XNRy+UedN8Ho/P1/P3BRFn1zm1Ue7ZipAmwq1p5F
BUtkxYRl6LDM5S09j44HONtckXnKPHARcpbBcq727ft/e8G0PhagN9yRqp06aepK8V7O1oRtJItp
cpS4Kmdex9lnj7vxeMDIcsfjbuscXbH8zqJfdMtnGzXot7w7LUk3/8wvtc/F/PIB/mZ6TQFnuBf+
gbhoCf2brhkedej4Db+Psmde5dA8R+RsNmk5YtuHpji/1qAoLsHLuXnaP6Pm0yL1VmisMjJZLyEl
AVoKIsmasIoICpDWgEEYCEH86CgTDDv7G4iCqPpcbKRKs71Uzt+dsggQADLh1sca6xVxD9WayxcK
+FWkj9SnzRYsMusIw/Ba3CoxJrgygQtULzDQBHYo24SPE5itiBELgMy89EpbTOFlNxWXi/2TGxVg
1FO01SnaLa3GtAbAZ/ia5J2DpriQo6pgkavzgzCWULhfPmMklDDvlvUQEu7uICteRttT9uJA3Ul4
R7qzbImvFTRS812U//AiE89GQ8p/zYHUEvApGVNwCT0oDaPJOzaqND5n0rTUyo7ckFynjjxkHLZ5
GwYPITMwhLmuIVM6+LgC5KT91K8qKoNK83Iqcxbw+pgOt5N/rlFxKXFyWJUcerICdvM+hWej1wzp
gQejBeOSEXcXC4uh+wEF3zAl8DchnADSaP8l77zUAbFC6H+Ytwp0XVuNk8mmYQevDEyAQHWQFa6s
f6uZ4ilBHKZvH158+giEjsHhvuaG6aY5tFNymAD/uTDryq7iNlX1nZgYr/CLQHpn9ob/XRbepbU+
bZgBzhQ4F18mY64TKUsO4jb3dE8zehbvwVFcKDRq7ei9LnKaPKiZlOyy6INyeUIRaqIiGhDLqArK
EUWSGM4Q/3U/YhC9oj9lCfIHtEKdw+jujIm53gyZbTsUBMSC1hXaVZTbE2g2MLL0qPla/OW/BB/i
J6oS1cTpHeBWdn/0qOBXBfOq8MYk55hd23JhapMd1O+WLZxuOudt7HkX+Q0b2ReCNw8cCpBBW1e7
SRAMr2CfAHp6/4pBJzcl/Vge6HBFeTeltRWbLxJJwVzUfaUOSuW39//I/3WPvHrMSFz9iQJH6CXG
Br1i4Cj/5lyfFGoOJKStr8BjwnkKiJcZN0ckhfAiLItNMMSHz+4Kqsh5X3A+OsBsJo+/JjPyGOQv
7Bl+KC2lNnq18k4w/O5U/1aQAH6kxyM/UxEdokHl76isESLtSJGCSnDOFIdorLUP6SxuzKOeknXb
0nejXdBYRFyESpjcnlem1D/K05q+61CxkcSrLDkRGj3MEUrByXUKqOaJ7VaMVAkB+RqmbuQtWfxw
qUjHBNhglVTw7Mg25NJxpIw8YRbYGS8y8+qR3LjNOBJ7QHtI/3yuZtFyJuxZiVizTHeCljhUqsNz
OgxonzTQojV2kdA8hpxbsVPU2WnGBT/mBzZAC8UyUOVSZKVMmVMIML/X59yhx2foi5Sjmz7ztOsX
/V/eJXsfV6vnwWzrfBI6ypX8//j2fzVvnZ1lJaqthLwQ0PaErkqrg/IrANnX2Xd3yOoZtTbMU00J
M0dEKmj+BT3ne3Q2qXCH8S32WuVnpWP61GqC88IyEAbG32EFqW4TEISkPMQCwJob8R9RWckIhWn6
IT+jb2Afqaqv84uoCyBjh0GXpvB4ieDpTdo9KlGS9/wvOjqHnkR2HSVqogR2zZmPwp7gePmqEGC6
sfrnwnbRvXLHipUwrTJMJYalHpJzkZ/Fxn6tZM4C4LPSPXIFlRt4WWXWHTEiPiiwdqHoVb7t3wTT
r56JDBTvtPN5N85my1cqNcG7KyoiZNFXG4F3g8NgYgYUZxGf9raFKlYBSMJNSdAxmP3oZLjGyV/z
6wwZvjiuIcIMiOr13nWQPYjCwTfgdekOoM9u+sMxFbmOH2YYXTOcKTbpQJqO+1I/QwR5sovm2Q4s
8jfjIYA6WgQRZRerfE16ZC/Z73vZXtQWvClI1a25v6XN/JUiNZnPNjUvb/jtbiTyjNtmSoXxXLr9
U7/mcPHjY4z+9TlEGiDB5YBY7dS+VhO+IcZAQGZ/gJL9Q0V5LX/K2OYsjGlKza6LIfkCGkcHFaL+
0HfXIEjV5bhkT34a3NZ997TN/Q0DEB661n/oh/5aFKlyiMms1+SdEuZ7kg6vKpCP9Xq3THTG8v1L
4LyrFjGWqFLFw8+gjP4oA2EO1x1Tr+7CaLtPpAiAckrfYwViTxzlyaFlcxpPzVg95r19z2b/gRAw
c6jmhLPtYMci40+O+NdFPpkvc5yq1ncM+vFmHeGzZUgkFrgyz0yJnVPgh3BKqIHZxa3ywnGO/uD9
yd6rK4EuLrX+GuxMtYKQKdxXa2ldQV5iAg5qVMxhKfrpThyIuOveGF6OdEoGaZokODO6Y2QlZI0c
ksgP6crpmhcmANw4dnSHXxSL1vENYhOQpbCHRJV4rXeI2KW2u9/VsH6i6YNJSD+Qab8yFvrZWGe5
4TSjzXB27+mneT6TZTsqGLtr/5XtS50Q5g6aCHDYhtE7mUVz8hBP78uI+YLtaVnyuzWY7n2IHxcd
MrlAIMwXH94my7vohm8xKGeSx3NZBfLDAAtgko6UUDMrd58dinaz/6EYl951MZuPJK/0Of+DdOzn
5jLrJHGYoFi/UOB+R4HzqU3QLS3xX8NgP2WLD4+zvDWoJFbpyjSG0LpN4QArshkxmCncFh/cId93
leJohEG/AD8uuFe1VUuCi4H/TWNifkz3hk7U5nRm/S7EPK6HyBTjbzA/Pqtg0ci5hz0ZCIBdvo9/
BsMkCTKZfT5W6SUI5bsKom6BFjxxZEtL5tCtZxvtwXuMvP3TI25SZlns6/XZbRPFBXlwBZKhHEO1
TIKT15EEVAT72f23A8Iu93ZkDtGquW8fUexe0X16WvcSUsD8PmeoYYPFmqtxENaIM7Si8KpaXwv4
DJv9Mxiee4wou0S2URyUzG+O+BHZYIycgqKpHO9VAw3paxCkIuJ96uI0W2JFSpwkYcJlhdZzaxkl
LYdCA57VJklnds+FfpYAzap7YcVHomZsrdhUwg9JyZx8flVshhEri085RqVtnv8eZ+1xgEkkW2k1
CcPUi1+ED2FVKLEeh+XgUoDJuZmk/jNqEzrLDyIqHDjX4v7Fi6H6TPynlJvb49O4lqDo7gWvYNgV
HGzUFTiL25T95TqKOtN+OMlUw5lKh/QnJrxPmhssK44EwghCC3LSQo4boCnTHj8V+kUM66EFEvEd
uogCVyUjcnzsEdW4xx7RlABMbIte9KxULfApACpKIHCx5BgkD/yWe+WNb/Wf3rzX0CdwBFZLahr+
TFXT2K576m6hRPZZU/k7kWFQGZxOylV4+owDtxIVyB/Giq9ZUKKj80tqX8uMMLN6hw/a17RA2mgt
xPGtOUWPQpK8CN0BppRSreAbuuUnff4GkjeC2Dl5vD5ZKbGOzhN4mt9WsZxcCvVVAc16epmlwmk9
5NBVa+rNvIUC3y9QDF/JVW0CIzwdIRryjIpICAvL0xytX3QZXpj865g1r+xHINRNu3eqmWxY3nsh
Yi4Uvzzqpw69WTWgmurVxpE3GiDrqrxaNwhiv6DQpO4ebkf5JeV1lAt6rKOYWCWiTbQVPa9VdTuZ
n1YXXiTIIwui74AaaJ98Hyl5szOEIikMjNMUVgltzPGjAkRXSl8lRRfg++CtqH8JSFJhWrUVC6gB
WwK7JAl/kjSVvE2emp1Y+d/aUBD72H9t+wr7yPThtxPnkYpox2h1wBHP0cuAyhG62lYMovJHIS2o
TA8Jj+jIbdO7fv1HNRWSgRvRU+VN+bTqV9wVl5RXCdnfGx2sRBt9WJxYfr5V4JMgVB3FHWaIBwbN
qyUoU5WM2wQ7mALiJQy8zrrN87D7yFXa7O1/Ryok0pHrhuXcZ6i7AUtPwPkLoS2ZMXUvOL3wosG5
J+c5CybkW/9yCeYq5bXJaJxPSAtXftFeqYAjlST+caQNbkev1oTaBuWlfrIByiKUKklElEuAMw1E
cS39w0rvwbVl1UjcuKvSPpsTZbBoUslbsHVEJCjj+EpRPUmE2TRXSfAGqh/i9UjHeUcx5oxWMbBP
VVF4T5zFYWwfwGRUxxcWjjr7nW3TL5TBzKLWza9G65vEW6kuhFndCym6tj5wq7OhWAjkz1+jonHI
vf1aEAOjEi4CZMGAamWDRhLYnD2ouoJLUYC3xTvT+xc1R7cvQ8+m5o5oD+SA3zrmzw7UggMA1UNR
lA40e10v8ky8Qn2oO59SFQ25YA1+GfSQM9tXnVJsVucur4T93DCrAfuVvE54B4onwtdEsgnc8Ja5
3CnqMuJHaxOZMd0d5sHf9jM1OntpEC6r1/t0Rq4TBsKAU+8hHRIx26t1s2DszLCgXgG9YUO7LK/+
ezpVMxYPor//wW0vEINb7999sK55gzxmzkHmB7fJmxnYU325gJZybMdL00ddw1geVFayoGVM1XxQ
pOal1T9m2V4OjnUSzjPS180UnfBMX4qhj9Cskfz00JTsmU6Bai+ksPW1ipBGqQJ4N3QaLUFxmqjZ
7n3/Q5fWyi7R9Dh2wIJTOt51lvm7D8KnxKZ3Y0QSakJbSaWOCPh1Kak5TYH53XvwRAdwFNXIBkS2
1u3bLDoGgPZ1dl3t3tfmFtvl0jQPGTy9sV9ek9AkU3DRlAw6yr12gvZ7PzAPJqu5XpEwQ3Wghmwj
Edsz16p+itrtV11RHHcDeRTCbbcOEXWaTwJxmmZGeWjg7Dgv05CgM4aiGhNTIY4/2MH0Lsi3jSNg
jqSLjwlsacsGYI0X5/deuMCPcEPRE91+I53yMgX7t2s0P5vdRxvUNG5kgWfGKAjxgc9z7cR0EtZW
ngBPpkjDIU8f+c293SIE38VPs19+W659XyAMUm775eIMX6h/oJ6yFxCwMEycffc4Zwz0npBOYTD1
79YtCDxzjx4Mu7qomHAOa0wZpPASM0DZfnxx5u2IqBDzRZXptvAl0uDV7j4971RhjVDTbJovrPZM
hZofwrTPDCJhgOb0FNZ3GDh5Q3CL64RiTk9cId4RLVWyhNgsFTtE5JNRlAGJYedink3VGgX8Dkt7
qo2S4jHV5e0FYRCGBgS44c8YTgHp+MbG0QWwWroN5dCCE6l0s711rBUjCaltaR7ejej/OMjCphgn
jdamyo8CnhmkSRKDFYKPqfWQLeZGuMmFDK/J7NtzhFT8o6hOdGBONuvFg59tb3Ctt8ZtYB9FstlQ
zRN83tb+GYIrGlSinJ5Z8c1JJ4hTuabdb1mu9hTJpCXQXXOYyfNrTlsIrm8BjXBtlKH2G3htiiWY
G0Hk83s1OIFgKLDl+uodPskP7qWD/45Z42Y2Pqcah1JrA8pYxpiPSGUYwgstyW5Mt0QVdGJSyUIt
71v+fPpFsT9GN02v0W9v5XeHtbgVTqeLRQPtLuslDgYJNQA5nlSVClYI87bB0nQzeDrMfYNfyC+d
wYV8+IunFEwhtntqpzRNwluasztI3A9ODHfGEaoSdyuDl1vrzbVpPsUy0akIZNY/M9vhkQSeoEJt
Adzoit8up/EoM8zXMmXoagyJIoF3/ZZu5Y6ipI0OyxwwgBSHYNPKtgX1DcEpu2eBh6Vv9cCqNqul
82a4RvXttifSjofifcRwrwicMSDzyu6/Sw+u65iMf5OJr9VWwFMoLFbs44NKoESENtGc25JrYKyM
e9CVMLB5mjCmm1Zg5Huogd2p/5xb4O2AXGVt3l6x/HmEjk0Fq45sKYHL7TKMjjAgVl9UDvfIA3oI
yV+MBF3xOMhQEfZL5lRENxVZOjwedBIK4zTC0KaJChtNvUZVnTocb0ThIFO5HABXSW0y5lO2tvM9
kn6oLVMPok7RORlvgtA/iVeQd9QfDOOHcgSXHFVVz7VtLxW+ENKp7CIQkCyf+zmKmCHLhMjRQV9m
ZvFvb6q/m72EZ17Twjz9440BvSbplWPSdN4wGQhcj8CiI2eIy/AkfkLn/8GT4YV0JyooBYTeTB88
ANawRMaIMhBNK0zThMw7LMuHuyFRMpQ3qTJTzB3D0o7ZyBLyoJEDmBMaBaLA4AiQiquN3uPefdzX
9wUVGUV3Lmn8CiWOM28ybJCxyRdgwFcqISFrfqFMovS3K1XJlaIIgcOOUBdrIBJxyGiVQnjq3ug7
nTUCRR5MZd/spoB/ywIpolDOgxabcRTIRyWTLa4ylFd6XxRz9D1satXxGft1iElqIkIzH+rHBGMG
hNsjJOUH/082BnvYAOHn83TyU7oTKNeQsggXdJH9EBGqL/CNhDxpUP8oqhZ6eZffBHiqJdrvohnq
Hdy9qvafzWD4xU9dNfJGWE7AREF46RX/2LFL68An+fFFHnwP7I8owlLkaX4bI2DPWGPSspyOGjC1
Z1X1EbpcyQVHsoyNkbl9Rf04u+NlyVZAkCRdfbbQeSrgQmJkziGYmKuc7i1/4SYPBS3cRhrCoKfF
B2osdAzM6RlE355Y3Kb5cNf1lyqNBVgx23Yqz6WdmYbaAPVxkOCHPDauBo8eQ4A4nmoBwVkYReoB
k4Y7doJCgjqadLJlF5C5oT0yFw6bowlDApLUP+z1W3VM4JzApSq7Qiwm7rMZ6MOpLz2lWKB6HrJ9
BXNJaDcj5rnbguZhof7uz+jNkZ79d/gg4ku9NrNQQ/eW24VeNQtdpvFbBfZyfOLfbMK3emAiZJdB
oQoGuUFeKFuo7Z+9EG1CrYM4aRlF0nmeEXuE1I/uanvrA4EYaZex/CBi/3H21BnihSFSlP5NzWbO
yUWxzlXaqmDWciIFo/It9LSjQvUmvbkaVX3sfUYzfsdQIfGOBK4m+yeeHgRILjWYkuPI/EZICDZp
UxHx5EAJMAS0FoMjwddrxrf/EaVZNaqCk4OWbJb9m4+oZyVnkotKU3lTHpUs1FX6JOIUsSaVB+oI
AMs9kCe2tWPYHhPJ/wn26yUt3wn4a40tgK1Ot8irRTVDzUQyUqWbPBjlKaNeIUois0KuOuglk0d+
tl4KxWEj8LQ9k7RS1HyUZgo8kzfUM+C+CC5Y07qh0YSDinWjBuQxii+J7/j9pB5p/1176Gz1qhp4
D7Hvd4uFlgeO6dLJg7d+RGsI0XQYMKoPzxyHgCIu46J5v+Y1n1Gy1pIIggE5XMVonSOv2SuKe7/H
Da+QpegcQHNUnlSOjjA+n05rbb0z6+xgAiymgiPoxwxe5Q9masXyPJYJ71EjFpsnCEUUuv/IPYG9
OOVJwjniLXuQ1qvpCy7NggccLCS7J4J4z7ul8/weYtTzOjCCo6CBgwGouevfxfZnsf0jiUMRveUk
bETThqA2rxbLwdq99In3NvgNiQYgP3vM7uH8yoIJXtlG4JdRoti0OHhwjLZ2ExiKrmGAIdRHOMy8
WXYlpOZHBRpr7TxRGxtXpAf9txp0pd5SUgIQAow+SzKu25UOidhxko7ovBSoTZorHHhCu7gebnn9
1+hzvOaEeXyDDIDonLwfrauBlGbI2IqAvuOg6e543eIZ6kYXOgyrfXwK6Wh18VJYspM9GO/9PH9m
WXinq/gkHh20Ym0jf3NuKsIPbQs95LjYJ2NkShV6pfJg9bAiv4bCKTZbS1jX/ssw7o87SYyUVBLT
vod186jrjOtwqd/LMMj+C+iS4wMUS5f5KV69V1w2eIJxFm8MCSUHylZQntTpoeiXOsV6niSvddjr
8bEFhuxQDMiWe9S0wXIIRmxUQvE00nee6AaU10+Y1S4hR3SXG7wVOz7riUAssokZIpmVx3+mzLzb
GfhFuFJWxi0wMr1R1pkruEYU0OA6Bmz9xKreup1G2FYdkwXBs+y73muCKorLiTIQc8uK9E4pZp4v
f/2huZwp+UuwemfX+h/aEuQYJEfqZBUQRth1G7DqtpE8ZRRHPDSB0onR7LRrJEyQV4zRo8A8td5P
j5kiKfDp7KFlMyTBuSaobit25kEuWSQA25ifbNojJndVtKvgkcSIwk9II8QAh89BpH1iAtaASIN7
0Vpfld0BKgFs0qR92skYqeZNBx/WAnjHyLRjYpBPYttRqbDh3YkqSj1tgoQQGttjx9OqKT+cKSN6
xy4qmUIK65z6gctxm+nt6KzwJL4SGIxqtJDkQYQgYDUlI0/Ydqtp3qOT+Hs29icL2yHawjznySly
kn8JDgT6CRLqDPemaFOGGY7JcENp90vtXaI98l4NqNr0CcP9Cd7chrwpKwvj4FUuPQBwS6g/Xqru
BlqkUpkX/U4MrAQWQhQrwY9wRz+cOv2dVvXztGkiI/0xnMK6ci5RkQZvwEXy0ExAuKhm90WQAdGO
u8SfG/6XaUvL3cRxnCYK1OFX2mKv6KTGu+tcK1Twtu4hnPczm0GbU5XDilwLy4VW5LU8l/Y6hIKC
7unSjn/QFXMSsmhYNsqLzOhCTcpuKtAsWhcnAyHs5lwoKYAs1PE5Yyfl+RQbr4yfcVCJtUlUUiQL
Vjd+zPqBTijQ4+VeZirM+uum3E5jMEJOax4G5l6HjfldLRadv9QoxNnVNVuUH4ocKjXMEeIH1ZVd
yif6E8H2Pvnu+e69ezNlxhdkGHJpFyNOgnDuUQIH4WlPZrCIA4Sm27sfAP1x6bJBjQ1inLJeyHEo
mhBxETqyebXiZ1NEkt2a0ceKC2zx4KE93ydkkSr3KpP1TWwvngAhSwFeHc02uCj6dtLp1IfWXYAX
0TZ1PO9Zpo8ZKo+l16gB2UDuzkbfWV8lQU+8V4hCuJ/BsC2puakG3cIywHXKSAutC4D4AFeYv0vj
EMlEETOyDoZ/PlLz4gokn2y4IDev5rKmod6mfkRb2DDdasqQG0eXAOpy0FMRPQiD1tOnnPW17iD5
vU0xypFNerOU20+7HABUyntrcR7OzQ40w/ex+YIKF8BNa/0/ys5kuXElWdOvcq3WDWtMgaGtby8k
UiRFUhQ1SxuYlKnEPM94+v5c3YtK5bU8dhdVx3JQkgACEe6//8M6r6IbZRq3rd/cO6V37krjJuln
NhwtsfALCJ9Mz0TixnZl4ruRLu0uc3MKf7bOKak2oEsJlnvauNGa+LEgeuqKdA+87QN1toL8WJXm
R5Khc6G3BoJuQgoiO/P3qSryt4QiNzetdR/kUEbnaaNH9cvsYFZ/EXsFFPHIe+Kd1i74dj9GZ/oI
Zyo9bBcgferYt/ZFZe3mtOrX2GytcpN0zZAL06L0we7sVzc1HxS6XcIae1a17W6dyE/w31781YSb
yMYKbA8MWiMSV8cD3ci/ApKKlHKAAEJs4JuamtjVGpNRKw+xaDBLqhn4ptx2fPXa+dLSNB1pB4un
KimBSUUFMM4p7uHMHhnUJrDdnIPtDTQi4UhhNeHZhoXwqTY5u/vJBAMGPIjT8q7DnRfvOX2bGP1e
q8zoo7AJGXe6ngkOACkNRnu/FJCCqiYgQbWtnhs/wy4oS4IdOCA33erHo9YVrxnlrFHExcpYhpvK
yo/N2L30ZbZLpvkHnfzPOUjIfoQ/sFnA/Xz0x17ugGVl9XnCfetCaU7NakxhaOAtlozKuPFSc3rX
sTIjykGdDYpER88fGMuJBwG1KUvqunTnfG25OWQOvVmPxfThULCl1mBcOlGGG28VvE8L1W+n0wrY
Y4l1lwrI0cWNjT3gtbdIThYNqUbZhZoyyig/1GOpOl7SUdthPiwZ6Mw8ard/ZAASUasZn3oAwyvE
RALJ3iPxx6cu15ODcvIzqcvZSdmIkdqIx9NakYkTrqIvdvujLsWqwiFORbolbmFPy9gdah/2dhuu
8kbhBopbP/tdy1FW/Wj1CSkEzPM4s2jJ8mardbCwecU8z4ESk+bPFk+VqVr2WdfV21IsB9MIPuC7
o4Rs8dDqxzPGta8Y/q6HroRVsNwleQjQiCFgm+cbbbaeFWm4he28ERP0YFWs92q0goOqq5sOdKR2
0kOJdEYNdgNTT2Xr3LNwJXfjy9zoX8OMBtEQ3F48Zu2y/hjqicmAP90bRQormFyv0ZuesXe2SU+w
n1RJhirWMQQRRajP9D020xj4tAvEgh5ufpado7R0doE12I/p4O+WMjikDDh6DvZyJNTBymJz5wui
FLqDtS7bLofV3cFzaFZ665e7usFzpjfHXUN8JeZMWDX67ZsHZ0xLqITyMqRDFrzW6fPdZKCjC23y
Rkdp6pbOWtU6emvNiUkf0ZInOZ3iWGb+6fuo/GOqO3eN794qFhMM2AeDRJ0GwrYWQHYyhnSbdNNH
aghTk+kjCbGXCTHbReCShNHcOjz0cIKx41pAnJSUEdx07Kyg2dj6fUjbgIddcKI2uJvgDWgBikX5
a3MLamUj30x8WgNFBrpRaN7FhNnVevLI9xsnSBpGzqmQpSGELIM6ygoGWBBUllAteGuAgRjgQnte
nBruMxkaCAMGYhsx0z0UJNnvl64ED5cfhTnAbM22zcsCfntL9qGgLm4Hr4W8pLyPng1i7ZqaWS7I
0IaMr0vFt8tLD76I5bzaQ+a/uqON790SYfUyq8e4DDeJZeEzsETzarbC9I0Qwj0nP3hXoi8EyM3A
8k7BenZSAiWrADUeg4ESW8eZ/RtrNOO2UfAeo/o2mNk1U/PaS5YbldNFNBYJtrHjJTfdMh/1SuHr
ncCL8ozJvCx9c4bMl5+cdjnNsV5fmnbr0lJGjwYsSSvqZ2g2GrAx7Fk/juDkD7yNecRXKgz6lKoo
RlhaWES146JBAbDDm2Ts7kbXRHOQHWonW/cLkAOWrHsC249aH9IDYd+80gPoqPjn0Iiv6oqY22B0
+mtGHsgPcgLJXMMpV26Z8D0qAPV6JtFdabguOi52xSHsLN2HDsrj7QBkTC0gtiRimG1kOz2n2mrc
XwanPFAwoUVMOew2QkFQ3oCMDHWKsiOCMZ2hHXVJXtd2hu5v5ZnCGLR7ZgcgUNTKlAs9KGXFtMRj
9wAMCYmhWZgTZ0579v10nzAIEySONuxC8B59gEgOcMY5ixqz31TjciwSKCyTjq8WaUvjRMJ7RFVR
Ax3Keoor8yoMuuc0t98mqkuBWTsZgCWVvaIx22o6VXFU3VZZj9VMg0ZwBnFnaQWwHxY+zwi+XEhM
lp7ALwb+rYaFG1Vx0o1wWzbDyZhSCWL4Mp/UzQhtYPLVJIKVbdMwxkfmRy2h09qTjDxCzAA1rHq4
VdLe9bl6FcJYR788URjTU8uddQNGKo257QsNA9/syuJtlfmk7G0m4hUQDduM4XyyYkJlP06AgC0N
bG4Q4Mvzy7BlyrSUvIiR6tBj4NJj7B+dUgYwA7mOVedfhqnzoCT/vMx7wgvqW+EFpBT6MlmlgXkq
jQkyePlUK0Ak4BRp4acQ5ShArUuJJjc65YNqwndqN9/1QfdF1zbRh1C+Ed5Ocm9/jK35nkJTYM6p
xhlZ8aOhVV8bWILmQLZypx3ASTDFlOLEDKKdrMVWqFScNC7jCK5Cy5vVwiSmX/y1LLcYrN5b0GdO
8TqMp61TVJssmm4zdh0V9tiuVjuM0MWlxGOWpDJ3VRj1czrXUFo72PBLF65bG+K4xymOhE2vD1+6
gK5cxzSrU8UJXUQbE1TuQrbPLxiH2jnMox3zkb7DAkCrDn2WYKxLbxm5V+QU/1RJyeEFiazF5Kyl
LR4hg7VIGCmYvrwg+E4ZMi2Dz2koCSIaWmpsQXTLYdmLmkxcoWU9dNPOH6y9TAmKd2PEA1e4HxXA
s3BVc9thKM/SGWNQEDbhsWQZp8DQ5tqc0kvsqEns9e9Fu2XjG5bhqxer7iYvk10KpNN40SATbMEc
TNddwWMCIj5GFLx9npxbwoSzlMElW3k16ecgh3KRLu+GJeqwcS1TVrlu1Vvr2MByHCvnBCNVM8tw
4w4P8vNxRVlrFzc8g5zyvh26Y8QrwJhzo5yXBBFJAPFSa/qrjPlGTxfsML0r6/AFa/yrzJ32Rdz/
lIk9d8iffUUmDxuOHsFmgW0FmXob9+S+wclOcXVxlvKTyR7TS7qNzAGuoNXtbRwUfcgbDCVGihyR
FJY8RpfcU4G1Jb5TgGtZY3iBhSt8YSAKmMkBFCK12l0jhTUiZu3NBrFRXAq0rcz1brsaTNSo9JlB
DOVa45Y/k6z7EPQb1u29n5GWzf4GhLKzyvSFuuzGMqMrir1daWpIlqD1a1qKaSW3MYLo4unS8/Nd
iBWU+uBMaf7CnKOzo1NJgz2kNq6r7tfsc3HJMyc6AncOp9zPuv/ZThFpQ2mD5210247lm7ggBdHy
8v8YDggpl/iqZvFEpfHW6FCU6uJW/sv6KgDlaZcvzFodZDqDr8U5pC2IJ1Oo4nIZMMGYddA9Xsdz
sZE9pih91pstE8CyFhcYXiaBx4UVg4vsHWPy7YBHidAjhJPTWTobGH9JiougTmRhYye406L4JESZ
kSs3bDY0G1xnsIyVUoAL7rwJCBRycoKOteeybrYhW1YF4hG5E2MB8vBCQGiepMEi1h3rkQkerI72
clbpNl8w5OwsE+xo7L80LJH9MzXix8gbriGhX6v4bDTxT3+ctQvXw4TTdV+hxTvsUYIVyKaVuuop
BkEqOHuFBSvzAlfAf9AkqFN1pV9anA5f1JHhx9d2YsM1sKdNh2M0s6eP2itQ78a3ptY/+Xj6YM99
UXPgsKb6rgPpO8voik0oHhPSiZy9k8SP9MeyBXL7eftllyjR34pWRGR42eCtFh8WblCz032kYJG1
8Lu6k1C8mTf50C+MfNk7cLF0/VFeFUVXZfbNta/pK93ST12d3QRxvpvd4IvvGLRUo6TpMjPXiJ0i
x6j0ZrlCV2MbNF+jzP41t9rJaokoy36Iy4R8+yESL818A44vI2hcGI7kUxEQl66s3mT7vhqGlqRc
RE2EuC4W049Cu5C8vqh+wELw3RuHdCWDNqfJj7KlxGF4P6XdTQN4LVtjwObWLNZHF+DCrccHNU2v
jBW+WGR8O4RJmLoDjBf3sj3oarqysvAYUyB4M8I+o/oi/SBcBRYXyiBHrzD6uN90eped4TIFL7Vn
pyM2oqJGwDAFKFLwuppbXsTkiSfdxtO1c+mA54JAVL4DsbTN8WEglDXAh1m4gbP1OUL6FMFJpAdX
mk6AJ657TlSv3DyfobNnl3aM3RJ91FJ+zWN5YHyNJY/X8LifUqkLJjLgB22dRNNOnOx8T62EcCdb
PlYJCLtS3lUElgxu9JZEFNzNkt44ISWeeRJIrkYjPJClI3ebNyzWhncnepXNQNeSjdFi/uv6LoW1
V9+ruN9Aw0Ho5B6tzrob7DC7KAesgVV/N7TDT1njfWldzFFwpZgm+g5uwE12qssI92Tj1QHSpXWB
Tj2dJlVdLylifJXQjQXxc9+Vd5XmbWWgKpBSOYGEWQVclVohlmt2euyzN3MnJ/ARc9pbjbGxpnC1
jNdyxDRsVgKuUToClUJvxNTBW155a0zor7Lm5Ra7fXYZJAmb+7OLPRc3+MsAMNBvI/fVc7sb1SIw
J7zEwTnJqsIzS5ns6GOLeFROI9kep4aIyyK67l3F8NUtPtN8wPKYNcvQVj56Cr5e7KgYtnJ4z2l0
YucQoMPSik1IiNiACKOVFEJYm934AKnpJfHzW3M8tiGGNdoHFJJtWtschk9Fav9adCp47qLeIUnJ
ULjK1aoow57BwkUQJ2aq7oPUsJPmvRPtet/azkvLuwgRgGk/j1+yi2TdyfzTcRJG89Jzp6hNdJSu
XG2orP1okTjSjRN1ujjP5aggluoxMsyN60WHJm7XcVLehV2zDok8hth8SDPvyyrDyiMaodLYMRW2
PG/d6+h3rI1JtEIbxlBz073uny3H2I86fJ/EvLTz5MOexWM0IAgoe9EnJTF64J4SFE9AkjaCduol
9wG/W2h7Qu4lDVTnJXK89J69IobRLibJemVAq6YlsLO9MfWXaYj4Z6R1UvpPmw0oBDVqHaIF4oCA
1Mnwzrirv/Lwlxy6gjPeMmOeFNIoJ63Pc4tVHLufZlBd6N4NKyAMyit5bHLa5cQijgjdUeslP8mo
wAK25Pssm1YngRpYKG4TwnA08qGbBxmK86ScMTxEc6Lf5Za7JmIDKqKFadro7r0Ef4XUqbqzm0C5
6iYTf6usZ3Ely9EK+4dshgBf5flHp6ELqfDrsJO7oUlf62LcLy5YYaoHiYs5ZfbLHoZnYzbuks46
QGd6xhnrsegZ3UWag4f5wOpUAXaxUp+GQK6Mb1DFMZRvHtjmwfdZu62Dx1xCW1w43n0/YFmykCmI
13dw5aR9uyEh82DG9bLvnOAd+vRdm5pHWlj56QAZa5Pd6iPrPsME3m/C26GqX4zOJ1krTD7lU+dO
DGn8gJD75dHpvbup8xAnZc/+7NZXaeW/twv+AZ7/XEX9qYh8SC2TCaPASsmUbMoPC1groQCa8ESS
fzDvyifV1LTAiXp22uIzjxpOb73FBbeqz8M8/nDyhBmXUQJiaEjsUzgJYx2/5G6FC9oiqBZ8P6lU
pkbdjenwZOmIrErSBNB2z6+t221RxJFYUDg+JBOHdeqHNjyn7D603V2j95tAoxoO0rcM32DZQxay
hIu42ejNeBwraoBpQM6cfg6Fib2Bf4db+y6qJ2Y32bSvOu9+LOP3RCNuaGyDTdx6Z7cZtkNIk561
4bbpGJVKqY8uh6vOMBfTvDfX0G4Ny+FAju+LKU7A400O06K8LTHzD9g4R1+9u+TdrORn48p57tvk
g1SfM3bnZz0bOcz4A82DcSRMnzLeEGACoZKogmGGArLM2Bk1FdEmsMLi0tlr8IS/HB7mzt3pTfWM
ryDmadV4iNpfcfJm1QmW9a8cVW4jmnrz1oCqnPVqm9pMhiBGUx7LLdfZj8S4pBSERpQILSArIZBM
3uRvNT1klpBSgr8SutPVyAFr1fZOYihdDCykOu8T6f71VVS8f8njYHFUJlC8PjNCXKxjZCYrmXzK
ccbLbrT0Mc1AHie8AWZrdNut3l22qttNWA3IxWuudVkI/R8RtFRZMf8CtFuplk0uw/ShkcjRytkU
YUoSsSdQUNkJoRIR6jN+ku7l6yTKFw5lwsI5Ekf0lx7iUN36ZHhjkZwlNS3D0RLEsoXNEC/htQxZ
Fs1dWRxlesjYFZZvwjey+XXs3yp6sq/Wbj/TIbQthmHoBQZKbeGRKhAZv2GYwmso+5OIdk0YZNIR
R5W/RsHKaCY9jFh8mZRZGSrMkdaSqhHmKDO2ZU+E2102hPfSW/kqWsmBl9TUyM10SGvkTT3laUc7
PbsoO9hzy8J7HXweZDIOt/iz3ynwG6cm7cVw4TDWw32ZYgMkt0vujY9PCCR4eRWoxoLevY3tGvN1
qG81oFVujY8y76Ilnb3sJmQERgL65xedz5sPaoh+SDFGcSudRktRO+rFlTiawHJ95xg72Z3xliNv
wkAFY/OCJj7VGlBmHDUTY60iElGwOkChIwz2KUAbAm6TxPZdT0kTc6YIzXaOtZUycf0HYYST42Sf
hHNcdnSvCXsj09WtQh4jAV94fUn18PUFqQsDd/iFe8dRvpHJZub5E6UypqT8WNovG48GUv5sbgJ4
cuiy+bU9/ZTz102SOyhWa+nK5eFpbApL98rTrpEtyZvTDcOmVe7ado7tAFjG1Q/4PoaII0IEYNQW
dtofIFANPjMvjF7ijwDOlvyY0Fgsrb4cbVQWyTEwFdMm8j2c97JFRci8PYN4SPNyaEHW3KAnlnCj
XP2xWaa7hg9CorDhAzQLjV6LF7PbETNGqAzF+4JgiF+2tbEtLSrBgHnQ7N7iI5B2t0MwoRcY0FlA
3LFwWHEdKLgKsIGZr6/fkUZ/ycRLeCtyL5Y0PWkGQOcS3jkTc4v4gySWVWZCnenh9sSGyRQdumkz
XlQAOXjV9OxQ1iW9hWHMn5M7IfeKdfdmyWSdsEg6P1uPeqrvxtLFLE9PT9IuLHx5x2qvGi63a/1j
ECZETVqHqRB3Coot7QERIeJTKpPsy6LLJqiJ8Xk36w9tkKFX6facZUQ1dOYmEtiEVjii86Me6Wp7
PbrsUJ1V0PI1iO+aPLhaOvNAuU1dUlrXSYsLjdwV3aluEn5uzOKrgZeLDDAoTD96LpJ8AZjYa+Hr
2ENyOXfV3smq8xL6b0V3GkRDEaknBffnwo/Jek/YZYQ7kTQE6PBetrH7iwikQ+7PeFSY94PRvVWm
esrLRQKKG6u7tq3pEDoammR1ZEfWY++sdfZBdmFbg77sD4+RX5/gf21jIreEi2onw7U2kzRdqX3n
NpvGJiVtKHQDfVD6QD+2jqJo65XLPuKQzQ3/VLOvE+RkfrXUbzBqKt4a0vlg/Zho9yYPm3RWDFuh
FFsi/62oeQdgTPZnZvg50FBdPsfOADZYHcywfvbAepYpfi58TuFq6e69xAJDp8UZKcml2/eq+Qnp
NSMXxujaU284jKhIQ2inz9aZMJI6E8mJvQIytyV/6qdpY1kl+vQjwA9A/6jGbaql5ZWDY9o44uuo
glXdkeXTkvZgOuskDQlOMdeW2W2XwoZ8wqXkmWK+b5PKU0ZXVRt/Nmr4FMzGUi3OScYDHfwEKYJH
PXi4CqpuYzaCwBZAMoD5HL4EKOq8s5q7C5RZPGgeMvSc8EpQVRgspv5QwSzDwgrjIQJcYn1X6fbO
6dVrk3kUjgAGxfCh0mEg4QVrwNo7yPavhuFea3HPaez8DJF/lQh+1BFGExqnVoVnm92hsZPregkv
U1PtPWPchWa3zyHNTcwLprJ/DoNpK7uYSyKCgdfMkpNvYecPBKEd8eNnqUNbqULvLdC695JSBzp6
fl0CcF0QyXVfaIDQ02DvOnatoTfuC1SBUaTfyHYkBhSecH2N4VCLjU813NaJdT3X8bQxkzBa1WHW
bPogaK8S1AAYZe6zpE7gomXrLPnSK9ywidEm+92THSIr6DDJR3XAmBBRUPILwgrM0d4ASzYOeuaQ
CIZW0YXkOvt3oaM/RzMhUHFLKEifLtg9MCml0ugojWWHyVN/S995tEu/u4ioHYqs5G/qyTYCcakB
/OSxJo2u0AGHVzkYtzs70FZrCEFDrEPtaY9lEd6OHUAqkRb7xsXrs6XAMaryGp34Kqq1vWlAleYH
ofRGPwjrOGQZw5op23bWfMzbYd9F5i1D4g9zjDZhypwwnDA+4M7K5hNwvOZ4yZq+uSZvFM3zFG+J
2VwlVgEyUEA9H7BlTTpz66TGZgKKMa3giDZZ5KLeoTGjjWxEBgT3etH2YYkxVjtvu9DDE9A4ZAQv
9mV9HMwB3+SYoMy23ZmUMqhg8M0KNPyzvZSGPXvIMQG9yLHltAjstgz0O8Pi4gESZdnlMuQt4wlm
TGEBtyzM6JXQPflbRONPSBAA2IfhF7kfJEgV2p1Tx4caF46uaCDt1hWa2NHLGNwM99hY0uPGRNPq
drWvLVTuYZ//SMr5BX9iCr0lHbZlifseKmHss/OgWXUWy8U1LBAZvyZtw39r/PwxjgP+l13QvswM
kH2ssJOZrgIjrwnpl4aF20UTTndEvDrr0Bt2zKQjTKis09hkKPX6h2WpwnVRwHBKJkU2Zdv8Yif0
LnvV0jfWJulbaCQZm4tjbJHjipz1WOPSqW7MePxJ6jtpwBF+Tv2MUeUygIBG8U2lDVsBrsJlLz07
FtVAGCX9B2N7cJqVzziZPxckj7C4t8Fuz70bvcc8rUkbb+S/Q6DetRYtb/QSVVkuR1RU7Oe2fxnU
chCX8b6OULAgkuJ25nQhHcua0vo6HCrYxO1t1UPcB+zmg0Tzko3tTd2N6yxkZ+8m7cohlCokSxG5
mMUhC0sHJGFwwMTd/IqEyUtqB0GsKZWQJEqiOBW3xom5kMOM2UG6bGTbB06BrEO5DMrvUA6IzkII
1GMdXgu6AcJmwf2T4dSQO5eSYQywA3oCysMaojQBqydjR2Z/BA4KECNHAtT2VQEbe8LCU/uYBPFi
ukzaHb74O2nMGe/lRbuNsaAjzAdHlu6y9ohWAHfmWvoeYd6dUHv5xaLluzJPt1+nFAi44q40zHgr
EUsAHXiQnMi0wa6RvjM5cpLz/5xJly113cxv9jC95B9G7Mh94BuiL3RiyNf6w8AgcuCoEVCXQpS+
vOGO1qzu2Q43nKCW2rnRa0W0pJHUQJ/v/AvZSMgM2WBgNGieMOyTPDtXnUtIF/KXsBijD9XIA5oG
+nIM8fgdHWXGm47Uid9nVmbQYclrDlVJ/IdsrfsqnXhoDEMqNgrBB2Sr07BHvuBnUN5uZNHBAWWn
ZZfYtANkvykV+6jcuesprMO2eK95zDFFtN4ka2m/ZBpQo6I3WzHI4sq/2GZFeJAIE/5BaeM6fXyx
GwhpvPEuE/img/adckNPZVrvIpt55BUEKHkyyKzRbRg6BclSraaYtvEdyRpyGbyg8eoSLhj6xJaY
QzQa0m7JAuQSeupgcChp0bhBefZLC6IV3pNElWOTHxRwnh9Bd7LmTbb8sMM+PbrmG5O3oPR9B+ea
ulxaV5kE5RQuesQJgYx0+KHi6qobHrjL0o7JmgMCgKgtomLWbQ0dSRSlAhNStvEKGNobFqIXLrGg
MA+kfpN/n4+ReW18lr4EH1eZJpmvMl5I6NoikG+tfNOZhlLvo6qQyptCnG/FdUdLD60soyp44Z4K
HJjjFVDyyRzamgeKPbsUQ/ZRL8y9TCV8DmCrN37MbbDmfowpjB87X7XiEoQ9NctIvkUaH1MMcwzC
/uRNZ2l48farZ8e4hPiHKm4vMxtHMARl44epP6J0yHsLz197TWoVuibuHl2HpNrUmBrCTl2DccrF
wVmiVNdNGzIKM21Gb9LgA72LySrXwLNOWHItkaDcEiFacjNkl5DXhZqthFAPNTTEsS8jPK5YxGAJ
cfpFXj8NFb5HLoqU24wlBwqW0xzCspIfl+vInX4d1svdGFnXFS1K33tsK7zW8jKp8lHWy4gjlwx6
S1oxqVGlBaOb5ZO/6krevdFAvo98k1nkyGssyGGGCNIJx13+tdLZhG4cf7zkahz9q1sDUeAN44UZ
7HsV5hfy250RYsPr3cUYrvM3qTGIKyH4J0ZWemWVjywdaEdIVm9wY1jLa8kjzeE4NwxG8uIFqf31
SKoF1CrxCr6jeHRbVBhYTcXVzugoh/JnFjI9DgMf/k2WCwu9TaZr4AUW7VB5ezAofIgpn/IQTwOv
x/0B/UVQNBME9RJThHLXaQH5RibBWPR29gnazgXkO07o59D8UsRLayOr1WgUNpNly/ZxJWUUHxEY
8Qq76xhsPv1ZspnJ8puc+NOUhUb7Y8XmCqYVBD6cGHhgQmDVJWoS/I3nkmveSt47q/ep/jCjRVNq
FP6xy8O1fGOD7VvWbNYX2xpsRWfQZFEQIUbV3AgBQ7TjPXEZ3Jk6cw0IWtIjCFrEvPco72KXfNFe
C/LdIbqAQ7JZm7Cxat/fsKPLh/PWcg/nHisvL752IolWeDCAPB3oeF2jsJnCWiubdiNQsy0zGS4S
NaGsX267BlcjJCTQNkiHZ2HJ+eifEw0gTFgXtf2QDDicxzrU9vg8q/YU+caTEavrwYMf49qUUx6J
qHqjn0rHRUVZXGdjiPgsaj/U2GWXrmbHqzkl4mPubkn+W96xC3+OHHcTei4buaIHJqikydERl3jM
+UgZ6+U5mSuAXlAiutOWoXUTZiD4o+M8zFGIVXW12MNpTBsssFU0NBsqnOAw2GRrRUPg7RLTX4Sk
T+Lbv/7jf/6f//1j+l/hp+CQMyzf/yj6HCuQomv/81/qX/8BMVR+d/fzP//lerbnQHnUIS/jX2E6
vsuf/3i/i4uQv2z8D33x3ZB4dnjsZXFXhsFuGMhczPJh+9/+HEe3HVfB8LJNXJZ+/5wqyZvUSYvl
ZCUz4tNpBG7JbFrq5PT3D/L+vCCPIlN3fN01lKO+XRD4Wej1rm+fhizUcCPRjZNWwX+we+bzCfXh
Zdd7TJtA89U/3Evnz4/2Lce0Hc8wHdc0rN+vUc+0MCqC0DylKmFFEjBPdZ5aIhyljM4OTuotT3+/
2j8fn6tbhus4nsedVca3qw0ZGkZ9P+AoFgKYalaN51A6Oeel4sX9+0fJE/p9pbimMnXD9HTPdG3d
+P3qIOBpIGbaeGLKZO5brwitS3sg8daei2w9YL+Mg3tcneyW8mUMTer6v38BW//zG4CwW7Zl2ral
0/3+/g280qna2YhMQnxSKOd+2GywQMQAYJgLzJUGNTaUfNgQLHY075irdvvEzUnlWDoD52fdxrlz
iWqkERhaLj8aeEjXzZjZsJ8MDcFbp7z1aMaPdl3m59Bj20MRo5BQt9j1d05/N49RTUtKqdotubFP
cUwn1EG1jUibPMbeAYqPy1KZDCaGxjhNhDc/qCDvrkM/X64WQ2NZtBQOYMl6gpO0Dbf77zfpa5F9
e0w2hFtWv8urZnx/TBDW9Lid3eGU61m4MY0h3zdt3l81o80Eo2us6KxqHQOKLqRlf5ucunox4zDY
VEObQwLKbOf6719J1uC/fyN2F0+ZQIaGch0Pk63fH9vYOl0VJU17MwOtPHptkz24sZbfBNAjYcxm
WNn12IT8/UP/uA9K93HssmzXVbar/7HheF1nxY0TdcfJY2bhicWqbcNMHG89OBdz75LHFNQAzS3S
Lm3vhZgs+fpe09Tq79/k+yuqDJ0fhPDikW3v6o78+b/tsGbQGK7Se3Wbe5Eu3FDvwYwN6MC1s9z8
9z7K9lzbdmyPsFnXtpzvm6yt42GQJQTShW7cbuehhhzCi7TNa6M5/P2j/tzrXNjZPFA2c8NBOvn7
VRmIXjpnbPsTSjQORXKMLnB8ch/y1oy3TDqN9d8/T/0X249jGY7n+oZr2rr97QNTs2sbL3TJx5tn
xIpVEWUflWtW91FdozMIKAprryX/I9/lInjPG1QylmWFv/Cojdauiz5PNVlzkzNWO6oIcGrpImcX
hWAawRL1P+u0SNZjaSwrrjntaYSaaQObyt4sJvPSQGXWFs2Upa9qN45OocJmMByQ+QVeqagvph6q
Z5/fB46V3qC/N1dhOPbQauzy3a2N8ejnWYD+oyHgqQjqkhUwIrhputF7hewGJ2eaIAnNA5oA0+ve
cG3+0EO7OcxYx3WHbp5NyUVJX0eVHaOZlNOQqm7DsaNIOMaF+Wdr2PNHMXrdPyxh0/7jFbZdFoph
QEbWXU7V35921adYufsD1lf57N8WKm1vZ1WoPRQwQrLsmZw9svFGdUvi7g9V9Iyt2qy7TqtOPOSc
UD3UTljed+6krsPJzQ5Mg7Dy0UNmDZo9zUeNfhdlOmycOWwXdBN6tEar5PzDhXzbiljsuuVQ5Ni+
7bNm3W8nSJdqVj67kXtfz/mhLMprbwge2hYQ03GZIczDPxxZcl/+fevjhaQisBX/cRT//XY8++ni
VBxY7gke0GrMWoNQ3QVWnl5c/v31+C/eDp+5Ee+k5StKgW8fVBqN6SW6wkkrIt/dtTIvvUhzyOlm
amJNoJZ6H2SJcba8AYdUFts/7DzGn2UXq8PzdV/XsYFgs/99hRApqOqk58xLSuhtXlK1u97kFKr6
oUEc6mZks1mOe7eAvW2rwSYxh3wDnPUQkkxm0azhp+FMP8xVApOow3NvSQpGMq63j/zI+Pj77fpz
PSsLqST3y+J0YEf59m3pxFvTntpzOtnNtVUzq4aBnb3//VP+vCc+pYpJiQ0ubHv6t3sSDXWTaojk
T17pG7BS4goQS8vtEW6qZ73Q4KTpRaR7Cz4hzEb+/uHflrpHFpllsTf7rqJZM9S3YjRVym8zTgOo
hSbTlCpllBZm9WeaLvWqbJb8WtVa+Q9HvSEv0L8veHTrFL6e6xmezQHsf/tUkgD7IQgW68bJ0mrr
T4N/aze+/mDwDXdYLaIGzHnOtp0FSPnx2nOiYN6gUDZ+/bcunzfdMDj9LU5BZXCt375IoNLQb4Hu
72u3hZIzH2lN/TDFO2/HSOAfDifD/P2y5dMovnWLPcXhNTe/7StjX+VlUOfmPU90FXew3c0d3egQ
PQi8MJwHc5dqH2p4x/v379f5bSX//0+2PMi4tm5y8v++kovAobUrJxNe2UwVSoWJzkf/h9L/2zbm
W4bpIm6B6+J7FiLVbzeTfB6vp5jIsAXLLEZJYUKWW5du3dzULv9+Pd/rCllAFivIoWrif9a3kyZR
icVYcyGKsRif/y9n57Ujt7Gt4SciwMzibceZ6QmcJMm6ISRZZs6ZT38+jnGwp9lEE/KNsWVtuLqK
FVb4Q1fgsDNq1kGzxscQCNzKd5vNS3wMphkkprbBAsqzawD74DG0ukh+1BN0tkw9ei+x1HQ9qOrX
ZzU/jP8OZMucCXIoYc0WkDZiOWC6Kn8o9QTNX7Hr/WoDrJkC8RZY3krs+3Hbz08hm587joSbAWfb
UYYzmCFGJz9qnjFh+HMfFJr8q6n7d87gSyCqQxND68yMN51FAAIFBrXt3BC2snhUkhwnZX2byhal
GwurPFskm9Hs71Nd2qiTuZlhIdynKCCTfO9JKMN3Kw7vlDH7W9Z0mgHmAD7Atbr9GA0/89EAiayk
30qURhAJaSdVIwKg4Hh9jeeHcPqa07bhIJIfcvvNvmZHd0yCa+Q/1Tok3C7DDa4tS/vYCFcgraKF
0+ojpSwbobg3+TOMhrhExM62H7Uua1Zijdnmmg6NECppiGnIJD0XL2KMR6CMcsDr0A4ALE3Jo8rX
7txIUlfOzGx3TSMR8JNhaIpMaeXjUv6UYfCOjU0wuPkLuMi7MQHOKVPOkw0DuhW8nTBfyTFnwQbj
abxqpDIcVMtipc7vnA58nBJZZvoiVxsxMdqRZSet3agY1tHh8Femd7mQ3OO2oK4im6ZxEVpQ/yzd
UFOSlyYFpdKaAix7/KzE3cpVqlizibGDQMwZPNXsIQW5zdnEzCIL6KzzZuael+7d1ngpB0P+AoFB
2Uih3v5yo4YG3lRdAPda75TSzX4Ysal8QwdsgNGj6zejG7iPvYx3AaSX7NBVKAmYpolQdVTm+2Es
1KfEM9sdaHuv3xZDhzkj/N6JY6J/dV1ZguLfBGAAhvA9Hvz2L69JY+ruvQ1jDC8thHj6qJ+YF1IL
c77oX10kwLe5IfCnBRvqeHgZP7QRJAy7y42HtNW6na+Am8AdxjtVsPEPSpkh9dwD/tuMQjIPfheY
kL2aUezVzAV2X0cBGv/Z2JEPdSPivOQs1I9l/W8tDOBK6VJ6n1UUfIkJwexpY3aXG0pKuaWobyk5
aAivy+NO1YMRAhNV4M7uQgdaPo46UYE/V9yXB6JI1NdCN38GKBWijFR1X2q0pbeIxNuvTa+PU/sJ
9WjPpcFeyOhlgC38LcHc9WvEFOT+SVHxlHZlFUvqSSM0HJ3Rxv6gznT6aER4t+Y4sCyaDf7Qxnay
8JroVFAUes7arniNk058pX8zftNyMVlFBTjdBRqSEwqfIDYb6x8KWeFLHTfS3qiTgHYz4USJwOBd
BJzQh8/Sp07XlkjuVZQzTSMvj0pMJwS0LH7jcR0ehioG1lfWiOwYFU2lDAAdDqEwCijO3OSgRIFM
1v2TN9bJNtM1C+fYltr2gHSdXWrZjQ7HG0aNPg7PyHrIL76i9N9EUQenIc68B5Fb4rZOYELAT6dR
SFlr74K23aS0wO8MofunXITdroHBfByKSMJlM6u30IzqzVgUkz4+eitZySOBKyRSuEOr3pl6GX41
/QhCPbKDT2mXtLsQPvUJa215b1sl/mnwpnYdlLStXZrJTg8pMuUUr4+FDnKiyqTuNmoEEtQNvwoq
Oaj3TJdQQY7Lfe2OOCDayQAqokbQWJrAoeaoAAo2nOvPgjW7Hf891LasWraq6gSFs8dwrPKhiTua
mJ0yjN9ir5RQhKP2S2I/Pth+rIK5zGNQoLV3FH0s/uYVb05dqdQnLMvphpS7ISlhuii6jKHHsY6L
rYyYEhSkfB+VHYDZ5CbRNLRbai0/dEWv/TJFDoqgSAoUS3Jse706v8+LyNorI4ntEKGwYNL02Lb2
mDzYnfQK7Fe7zyNRHyMfRmvrpR5dYK+/i3rbpY4AgqYpdfeAeIS2DfMEWpsLLWog6rxBfnZ4r8rQ
OtgDmoND3pm3VYlMflWi1ZPXdYdMBArxrtebu9ECi0tmWKCPLqU3IVIMf7W1TqPC8uSNxJ2wU6SB
unUdKWAcJ9AG8HiM+ex++DaQC+wrkeVf5IBbX5JUCcQw7UbdVtC39qX8Nm6Qtw60PH+v9NFdeQk+
8rLPgQ2xmjAp2uhc1KTy9izaTcB7Vp4fNI7RDthbuAeIfVtdyfaNh+o6pwNIGv5XFPqaLLi3vPB+
4hYXXYl+QfsYceVuAqo2VIu+Xt9lszCcB4MfNj0fskbxTZ3HHqNRS1EnGYpTaPlwg0JTtssNrVoJ
Iy/Sq49hLOoIqirTtpxnlLoSIDDR16Oju8VwBG6LrytQmAc0S9xtUXgQ7WK9frNlGmNogEx9LFKg
wIRneX2+89R2+iGWYqu8y6ZhX6RXAYa1siUPCIqjJ9nExT+KDdxYSmnTAs+7r0SDvN/wcn3QhUVm
KFrZmoK+4UUaErqBAsbf0xxNjbWTb/jag1IKdSXZWVpkmwaRacOwZ5YfF8qncIoqoo2QqFQ71AMR
H6huET+D4voQNj9QFC1r6S6H0U5mtm1pxF6f4jz9YV1tIRsUUQxSLZo656EVFoZZXIyx7Khx89MI
yheu7p+u2R/bpv79H4bS6eZohI18wVmwY9l5hhtooztIMtOVqxAXrrNdoWc3U5vxz/cLyb1JsUVl
LF2eDTa2cqp5Uhm+ML/aaZrQO1ZIfUFVqLDLMzvrVRNpcqT5AJLm+jyVpW3DrUFPhCqISW/kfE0l
vnMDgVB3hrJoH4tmCH6qGRRTkWQIQWYliCovDR7GRjGcSlU6hJKK8chrH++lYBIXHMz+CU+AciVB
mD9M07e2SQZpu7IyxPDnvysdJAu2Yqc5uu1t5VLjgTThcRJ5gzLrgWqM3un6UiyOaNIb5dzSJZjH
t5ZPLCfGYXRMRLzqWAcw7H/1MuVrGbkv/kCedn28pd1M4mNzVnWQzvOafWfqyoh4geoEEH6jxLvN
x+in3OZHv3ffrw+1ODV7uo4U9peizjYYeRjGC0PROHYAp4YnoqHLZ7e/lFjH1jRBUVaLtJXQYpaY
cOnTWKIjqdBGZ3La7ANKbmDTk+zC58bt3225RKoQDGlir6Tz86yEYXQqq6QloPgva7t2U1tNalYl
rDpUj4LbeKIVaMPOrJ3efQ3TL62ysk8ub/fzEae//3QDhmHT+YnKiHkK1rgEcI8w0yTv3I0OKpaQ
hVdu9oWVPJvibCW7vJLTPo7NF4o/L35j66+KVw47RCzylaldXgbUQ+mOUhqlWMbjdT61YjCzWlKi
/FkvDR3xSti9HXJMK0fbvNyOdEnoCtHupCnPPj8fJs2NKKCbUTw3ehSd+sr8y+/HZOcPTX0qfRP/
hNwvHwbU03fhYKIcFNvecAPmcHjvAj988VTPOkhVF51qpS9vEZFHHycFHV3FWNuHeZO9dBzwH2bW
Nd/Q5QczVgftS6J0oND0BBqyn1vbkS4oQCYFVdRQQhCslivuulhDXC7kH+AitnEaoNyGRPjt2GgC
7Y/M3tQNcW/dFX9rVY6mgVxHX9D9Sn/7yNjcUQd0n+S2pSVOq+g9kCIIxnIi9iCOrH2SWuJBDD22
RJPbcqkqXGgprAPPIEfKoLp+Ex0yC7EmyZgvxXX+XEhjDfnB0+/80itOiYxESdrkEOhlyGlqFzQo
GFrNyqG6vJos2j8K7VIuQ0GX+PwDAbEPmjiqcpTpUFYqG1RLC40Utct/xEO+8vppKv+187jVMnjO
DaolFOPleTW6aLu8S9FCePaHrN6b2Jps68EFruWJ33bcmEcL3O0uSsjrQ3rJR2N0ZWSqsZAXvqmf
zMrI9w0mrHykInLMwcPSCEvoH4UL05dPqCLxi4FAGpAKxoOun3pR+Y+GgmWBpvn5Nm0aZDq8ujkM
pRS9+brA+LzCU0R0qXo0usRa6QddLq8gQtU5Ax+Nj3llNQGWgUOAV7G8Ojhg7QXhSakJj4Y9/Lp+
8V8eaN5QICEK1zCR4bzWabh1OKIJ176YIWYOONl0hyZrq5Xtol0OQ0RGVEg5lRI47Yrz/QIZqDRd
XUuf0cRSjW02eLj2WSaqxyE2ijZQ9C1PnTi4OTytiKgYMIiKYWwa90d3tLuHPoL+DlUpfddQaUVg
rC+79yyiBIl4QRPcI3so0T6NvnYyArhuAgkuDF3jDQm66Gfi2ehjR0p2A7EWKYQqG34PZVdslaAe
fxJIYfhgyfmNJqTsqxR3XbDykl9On7hbtoWgwSirqjK7oAOj8oPE7MfnWpH/os7w4K02mReG4Lac
oiF9AjTpsyGUqFITMSjCKS0s2SQNm1Nr+H59s3xEOOcHkSuZOtUUASnEBLNjj1dANAzQAF/8HrO7
aGMADEU5+CaT4wdRvsTyFyuGm6piANKG2BQGdyOiadd/xOXZsDgWqKcBt6M7PL96qD7GnakFxgty
eV/NrgZX/D33O6CC8tfrI11GDsR4wLWouhOfXIxEyQsl9KiUcdAs0MFEyClTYRD5KFjbzVH3gBaE
EM4SavbXB774lkBDAL3QfVDAaZlzEFKcm15Y+GP+HBeNQf40pi+oG47766NcRA2MwhsjDJr5hGDz
8BIlrFbvE7CP0D73nirvYXk8IXW3khAuTYZaHAkZjRuSiNmeGfopGzdC/9kNMxnFjSJ02iiy14LJ
izdimo1GvgmIhwLCvGHrhb7pC61NHRVWTa3GhwoSSNjZUwuxrf37Cid4YMq1BMnZ+mIM4iGx0EWF
zK2BLZ+UgRR4l8lXxUMMCmdDblzZz3eGcY8onoOF2mSZhausOrk2CJTahCEhYPvM/2EyF4UVEanh
h/cw8qg/dAuV83fZy/Y2MroN+k0BoN7UTycztmiiOWl3ZfzCH/BQwAP1z78s2DUSB2oMpCqz27ap
E2KnVraddiisfdAXUHqtCM+iAsm660MtfV0qKiq5A32Ni/Jg69aYrNlZ6ahV5FGsLPybWI2slQhA
nWMXNb6uoB9Hp4YzATTv/P0oKt5wN6qClyysiDfGXkJEWINOo07FteaLi99lXUbHKRYEN4qxYo+/
dACpaZuC/nwK4C1/q3opuJdMNJ7LcdRPo4eqBIIP+t71knplXS5uqekHAyGbomRb5+4//8FhKtWq
FgjL8VvkIepUfnFHE1fZXN9IJe/X9a+gLA5H8jYBWcFLzHe/YcfpwOuHNmuqo9mbKQ2NEMUXLwiN
/KOjuoX6id0/lGYZ3xmZAgrVj7vX2Ah0zB7h4ne8wHemhs0TCgiYJ2RVlHy7/huXdgqrQbeYd0o3
5/dAaLp5NFa9/Bz7KZQD5a2ylNvrQyytAss9xUyWZpE/nC+6XQENLaNQOKCxj4FdHIWWOXFA2I5Y
wMoHXpiOKROjURjXVfAns7HcYdTjONN0J0vKjiZDVW+bTDdX8q2FO9qkKQlwjPhXvXgJxjYLMwkx
A8eKoOvqhT8Z2xQIOyljvzLU4oQ0i97dBIRCRu988SCz26MVM5SCzGVZ+F/bUvvze4nPz5NDIk57
d15AyQrfDhCE1R2rQtujlI3fCLQip9mv7IOlVaMpSJ+VwrkBcvR8KlhTQNyKSwgkQaWepCFoT3Fj
Nw+pBy/k+pZbGAoZGwxjKNCQFc9XTe/srA8VSXPqsv/tldmkdotPpZr/fX2c6SefRV681BxryuQ8
1CYI/fMp1ZaZy5Fd6k6D5EHuejVqhV09MVkPA6HwFgblDeDt20i1/sNiIjtImmcYNOLntXkvteo0
LjLXGQS6w6ItvtWFEKfGEuXKSMrCLT8B/xUKqjKN/3loF8p6FmAAB+feKpHbhhkCrY9P+Fzp6LnF
o/C+96ibbErNit5z/vamlvLw5vpKT/HIbKXpyVPnJMKkWDj/EYi4N6ObhqYj2u4+SqEpjbb/UAbQ
DMv2pLfJ8/XxFnYQAGAV3CFKdbI6p5A0dT6allsKRzeCjLym+EKH8qnJxMoOWpqX0ABUUsSdZjf9
jk9VKZrCvZRlef4sN2NAyVIYvzzUcrq0Qm/mFBv6Gjxo4TYmSp9QT0AqOR6zLTsYKpQo17YdG64P
cJggQAk9tL6m0tjv28JYCwEvym4AHATBJDOc4KlzxIgCRiT1LGCPkPDUJn/iJBQIUvS4ZJhVg55r
ZOyvf7rFGQoTrIyqG9w2syszQTPbQELDdPwgK156pLGfsz4on2Fm63sj6dfaG/MZEv9Y3J9Tns49
wBE5/4SDV2uAHVzYRrhfRvl4jAIPLniwN8fyIQ6bp1AtV1K++RT/HZISD2wAeboDzocs9CKR0tCX
nwbVvE3d/C8TVTxlQCkiDFY26NpQ099/2qC6nXTwHFKYY2NU3SM7lJ8omxUQsnEO9MdAX0kZdP57
nw+6TnoFxhLQrUVN4qIfVsH+adHyDp70LtmW2SPGvLvr+2N+tBmBPiunW/mAf893pGhk2W2UOnjK
cL5DSqV+IrO1N4pBPHZ9pPnh/hiJh5v4CoqPOscUFVEY+ohcI1NT9mJf5XSg8HKDc6vTNTAN7Hm0
rny5PubF92J2Okwm6kaoilHVOP9ecJd8M3Jb1fGVUENirGkh7Ld4oVAYQK7g9fpoC1/roxZG5AjT
jld9NprmCzfLQZioGrshGY9uaawMcXG8JrQfTS4id4LoC+5bFtRVRwwXO5PNi4RubfAbXcKfNUap
qriRJGstbF/6ap8HnH7Qpx1PsAX0RTJihyQyoPE/MVNRCZ3cBFvbP1xfwKXP9Xmw2eWRJbqEtmCc
OBYXVoWktAuKvDOGfBOAel/Zj0s7/9Ng5vTSf5oZispVadVu7iBpRoWuHIq9LDXDQ1nX/solfAFc
nPa+AWiaN412AYzE87FEr/Ap6yp2IjNEeVgJ7rW+u9e0+GuEXTMQwmNkA820qTgSp2VVdewiaWVx
l38EfUgqDziTQBU4/xGS0Xgul5XsmEDHXio372/jKJF2tvnWkYgiMkN6UD42Tf1PGAyw9ke1eLLt
P+6KshhEEWxeANwggedwnar2wYraXuJ4VXevx8ULndt+A4X/l2y3P/GYXQEzXmSeHwNO8S8xhUy4
PZu4CGP8poowcqi3w5IYysk30I0PhilltxTZ/R+yi2+lMvr1Dz+11dtAkLqkZTsgWNGViE/k9Q9h
Fwipt2H9lyI33Z/f85ScqU2wMqbK0px/Gh88Uq6DbnOEWR7kWH2zyvH39bOlLOx3YKS0M6cgnQb9
bA96lqTIMiz0Z/wmzVpHPJrahEApTMeOCB5+gHBVjo4KCm8JPdzJ8dW478qf+bAWI1wE0dMHoc6m
UQSDO0Nt5ny6Roa+dAC92/H0yEZ2J/+mm5F5ZyJTTN2jwXUt6vsDXqu8s/LRBwKyst4XMKOPXwBk
d1pyC9zCbEtgkTIh25PE0aiyodlOOG/tkSu7iUvxZprad1Nr7gbDO+hCOhj4v+PadtsKSriG+wBy
BE2Obofc8Fp6MX2E2YOvUVclJrVJMIAWn6+MniQ5LB4XJdtIORCn7QUGBjU1uX7UEbzqgHO2mNr0
wTNta4Df/WpAsPCIUckCKm9DZ6LxMvsFbZqXbVFblhMW6VZCVmRj1+Zau2zhotdYe9iSzJZK/Wz5
c0IaaglJ7LhhpewlaFlbbPLyp6zu230Iy/R5ZfNPl/l8XUmZCF0ITTlfswFTTx10xfVjB1X5mwSn
qcgIgPRRmHNxXfFGRGM7+1YgOb/+UZcOHjACiHVc/ho9pvNvGhAhWroXRE7iZzQcxm9UCr8DVFuJ
5BZCA46TQtBt2FT15g251upB1ia+TGgwfBuH0hGV9XeIxloiq69aZ97Z/hrmZyE4gJfCYZ4uV0FK
fD6zvINyX/it94zT016Jsl0j+48Z94Xap+1WTayVcG7ae/OvCBADpCflVcgAs70p6C+awicYyery
VYzxcxC1+FKa1Ru9+C+Spz4LPX+V4rU08QIwNl0XIAoAqYP4J1CeTzT1pNzCPslp1eQLed1tlSh7
G6M2ww2fcId/ybAC1UR/QjbgCERz7emetuds4nB/KKkAswEgMo8sw7Cy6fjZvjPCbz0NRNdOBun5
gQqf+prlWnHkUR12tW4WjyhASneNPPnmuUL+GelVij2dEGtHamFb60D2gZep1gRzmn0My4oiU9Lj
APVBrKtS46fXGDt7EgqgR5Mr9hFhUdC07XsviK9iLN1DGcJo4x4lu3ob62hlkRb2/8SLpsNicaPb
81hfGSOBjL48OnKBxwwio8aXZrib7K782gLLu79+pSzck3CKWDgCOhAG8wZGVSRRJmv06oVf3ylq
817RS1wJUZfG4L2eGs7cHRfRfh4D0HetDGK5Wrz6rv0DV7tge30eS5+R1jpASHoxMjXC8zNsjohl
pIHkO22VH7M0eugxkYj77O36MAtXBbOYEILUkJjObBgjitNMSQGmtTCiN7mV/gOeF3kcC42cVFPf
SzgNx+tDLm0IsjBA2wRVzHB6hD4F+KVtS03ZqaPTFAp61tKDltB1xvpCK+idjdnPoF/Zggv3E4X2
/404S5a81hC+VaSGU8bqIerbR2U077xsvE+jCDtaFyPWIYRF3a30L6eZzK8H6p4kFjJV8Yv6Z5l7
2HppQ+CUiEU1trobw+ipF81tXPorQy1dhdQhqGBR6afRPq/yilq4ll8XgeN2IYHaiDptUx+RDNxF
vnE/hUxgVG4wV9npdbHVWus/rPHn8acz8+mryk0dRFJfBQ5V1ocoFagSZ7cENLu85maUcVMOEGjW
5XiF+Lr0balLIrjBXYcewiyCGKyoFJ3aBNSYg1OJfSpvMUqW7V2V1bveRO0fn4WT2bUr98zSLtYM
wqQPeiZdzPP5Vk3iuXGcBE6XW3sL4ZWqEXdV4B6mQN2srSdztFaUHxan+r8htVlmHOp+2TZZFjgo
MOwoHYGzxOMXe+MvmYU1rGye0lQ/BZb07c8P7KeparMMRTWxIVRcpuqHvGpB9TwG1UnB9bdAuBVq
8w3gp931IZemakCog+oGnZmW3PnqmrlkjcSpvtOL7GbALbCpwsdpF1kYxprE/SnvVhUmP64Pu3Rg
TSBG0GAhcF6kH1o80LUTue8oOXmWXxD/hl0hH7vUTDAsK3p0sq6PuHTNg0wD2wA8jedxFoQqQZvE
ScM1X5jm4zio3+mV3/GEeSvjLOV2OoSB6TtSAr4o89VNV+ZR7LNf++aH62Hz1QsUxUrlVYOzSYnj
S1YWT40FkQIc1X+Z5P/Gnt0NdtkgbJl53E2td2toyT9g3352RPj/YRjefNWgi3tZzaFBbpt9x1rm
efqgj9mLHBRw2KoVhN3SyUfKgiYh2B6untnJj/3S5q+CwImrEh3E0QnQvEDALv06IPSeaj12ptVK
rWRxYwJhnAg4kxLUbMyOsojXF3w9BTO+vk7vGvzKIqvdEeysvSTqwqtF2PH/Y82Pe1XKgxdpfC25
rB0jUnZBKA4aWURd+kBXFfQEhxcRVT9MS75zEQIty2Llxll8zT7/huk3fnpN8JPVA2SEAqc3wwc1
U050K2FQWUiSYj61sQVmHmOwRZVqLyrla96oa2XIpbIcd8D/lmG2aXvNp7lWRgEsDXw8UPL0vwG4
4Z8e6n2mlt1O/6407/PJj+k/1WJIKT66YCSn6rzioLQgz1kFNjMaOLsx9sN9bY3QwpMOacugyncM
mu4GvSlu22KInzvAOitv+tLlRIY89eAUjG3nsXRqJ4qLs2DghEg4x3bgbfAo2UG3Wguol7Y3wHcg
KFO7jyrL+ecGidPXuULOEkvpXVUrxyTvmG703Ifa2kU4/bfmQdnnsWZbK06jwbdBfzo4HezgxT6k
tnuaArQ0qx5Lr/qna9qDjD51k/YnXriV22NhTQ2CUWqs9KsvZf8Qxo1Vyxt5TGvc/DDZkiMgR0m4
EhYtnSA6EdC14K3ClpjfUqYoYNzHIn322nd3eAZuFoRU8WIMWg6k1EefP4nxw9/u+i08nYvZ+poI
kEzcGjqO9FzOv+WIxLGU5KBnWp6h3ajn5baUXHdlfgt5y5Q7ENN/9KTnmX+pJV0XGUnkgDuKNlma
nBJiHx6Go63nbzQ5V56whR064eHIrOlkTkJG57OKJTUfEL90Me7BYUuotzU7RgrgkEpY/V5fwYW5
8VZS4pta7mTOs+BHLfXOmmyHnUhB24FApEhVLDQGc4/O/Bt1g5XH5QKbSxmF7EgG7gd0FO7b7JPF
rtpYXYWzW1MI/zum7J2T9DZGqm5qSa9CCrvJklUid9Hl4bHyNBuxTrtIv45Nb7y3QY1GbgTxZ+Ul
WthJNjcPefwkCoDQy/ma0yTMw2hEmn/gevwpBV0J01U3bq+v9sKBPBtl+vtPT00fYX5U57X05JoR
KuXI3z5qbi2w8VTWWGALUe3ZUNMm+zRUW4epLyey5+hJcAMc5mg0wRc3sdptk4ofgS0hkze5FanJ
y/U5LkV/ZyNPMc2nkTMlKZNCqFhiAm2tOrSJ8GtMsKMX0nCjZu8dXqdUsw4FYrrXh176iKZKnAR1
lrdkXsdQTNdtRS6LJ7QdZdDeADzdwQ5XPuLSdUf/WhG8lWDYqV+fTzDAYFX2RCyerCh0OrfEUFqo
6AhXB9UVOG8Ub7Lo7/reeIgU9O9T/c/vIyJCiub0EkG567PxXTkqmt5Ne2fQzNsGnbU4ll4hpTz5
EOB3BdK515d16Y4ArWJMUpOqRuf5fL7RGMrCRf7sqW5zde/q5ZtOnXUr2e7NqKk7v9RXMH5rA07f
+dMO6oss9fHGDJx6xGxGNsAcmY9p1p6iujoYNerf1ye4sGWnSgZYLo3y4dTzOB8QyRqvkisCIFfD
iEHoxzh8n0zBhfq9F+YNweFTYxYnqLorUc/lTM8GNmZpth3Iqa1Np7Qtblr0qOm+HU20hHWcgdYi
rMvTAQRIIS8xJ+3aC9Uu39BSqYsTz5FzVQMeLup7dKXWNOqWRkGfBxkX4jg6EbP73fX7RE8jIT3p
QYnzbZwFOzmH57ryxS4jK2BUvJCT6Bdqf/bskqlSDx9GvRNPsTxhrKVDkE7q+80hqou3xi1OKbrW
rMeLoXYHlPHero9/eZF/Hp675nzDeHHQVm5Q+k5gZI9EgPcqsiJbE5zVykQvr3EUAOhWUfkBkAzq
8HygruuqGE9H8aQmwSbLKfewQ1DDZ7/AAkBCHj3/61O7jD4IqXSQvDyFQGbm0Y7bhC4uf3lPg8W7
y7TqXiqSJ7VE5MZUjteHmq8i9UO6VBw6OGrsynkPGJsesx2VKHnWwMMrShHR2Qxvfa18vT7O/JT9
Ow74KRCF4Lrn+Y2vYSroR2r3rCv1ix22NeJV2l03tPdy7j2MBv3VPx8QsSYq9pRQKLdMP+jTBUa8
lVelFNpOo+f3QeM+NgLDNLvRMTbxG9SBrXqlXjf/atMUOQlEwVPTmDjmfES/QVzHs33huDoND1n5
WsVY1eBIeRvjjn19dhfX5b+DMS36UMxxHnZLkGttKdCF02ToqCWn1vyZYwUdN3eJ8iXp3rD5gpwy
rISOi1PULdhpFg8fL/D5FK1MwjOoVVpnzMZbeHbHVNF3ZW8fK/xNr89wYWNCG6Who/DMI/Y9G8oD
C+KmbldTdgm3forPRGI0jqRZ8e76QAtzophsIORLt/YygUGMoVJiNwMvHbeGty1jM0AWoEhvey7S
rcftsvbtpovxc8rEt0OdARgM3STmd5FcWHXWuaLTHQSdg4fC8oxnO6yTQ65W1baTLe9eH+XgrjFy
7z4fh3SLQ41BGFdmpx4f5BIVIUTsCejcKD6OPMzfZbyfd0nUYeN6fXEWji3xBhghsjtuv3mcpYxx
1OK1zjYTxsH21SO4oFsLWAgOUrjihqW+MuDSxrZoUCEXSiMbpPzstrX6vtf1iThY2X3+7rW1JuFy
oRUvAHZdaaOV+Zhv5CqtjnU5qfWoqEZ8ycvSXQmAlvYfHWZydiBaZIGz+yOJg8qoPGBg4Ml+UBb7
gY/BDy0Pfl9f4KXdRxuHVjr6FDwz88DOIK9Vqgo5rLreRVZxlCbPe2CSG0tJve1/GGyiVEwkBLpx
szNV8N06eveqkzTY2mZN0x2rfPIkjzHM6XlQVz7mPBCZNjoIJ7IBVACIlmdr2JtZIvTS1JymSuFg
hzjCmnL9p3njfJRZHBJRLa2bStKdMmu3efmSGF+uL9s8AJgPMAtNrdYNCtWKGscIqifL6sJNAXN4
cgNUcuTvsfqF3X0DI23lc10g5j4GhvMIOcWEvzp/nAMjdRETo+Tc1AXKQrhtJfuo56rN5K78ZQ5+
eCRKx0c1wvKi0FDGizK7uIlBmG1Iwwak3kzsK5O0vC1tCFym6/+pPPnHT5yQUlwOk/rybP/qkQUk
K0xLB5Px1yrHyt3rn9y6f7W01vnzz0BlAIQ5YZh+0fLsvYEHLZUTpxLu70AtDwY9qUyJbsa63EZN
809fK+FmKNTv18ddugPJ9LgLpp0MBvz80RuaUmpbEFgOhukHt+iRYqr0zYip4wZT6Zc26ta8QhZH
hJZAnQYKFBnm+Yiup4G8U8bRIZog5tTUPvtJK1UD2GO5uwhl/31r9GuGHkvb3LTQ7OZxYqbzDCyz
UOzJCzt61oMKxyEdRyYLeasStYoxG/7CBhYgsLjviUWvL/DSVcvlR1d36ptfXBN5hNJZMnDVCnK/
70rdh3hm96hqSKJYOVJL1y0PPWIU9PsuI+skj/sezUFkn0IkByEZ4ss3iq01KspNlebKysyWLsCJ
OzBVR8F8zhlCUL50taZf7bgZ77UxjvJtl3jdSqi0OCmkjWj4oekLSft8u3RuO4KlGBVnwCEY2cN3
cJX5JtLzYjvJya8s4eKcYI5OzH5QMfNSRKcEwziKIXH0zv1RB8ZrVHQ/rm8IxE0XQiQYOrCEgaYC
EJ2m/Cl6j4pWcWMBUDDXpXCbtLm9MQo8HA2tkY9Sr3+3EmHvyhzhksTQky1dNHeXjMPPTJ18AjSR
nNRWccLMb/Gslr0TTN9um2ehvS3CVMVLGJpPEWHwPYpmJzfUUKperTaDhZZEq2eYdw/Su6VGv3Cn
DLZVlEcHJbZAwHsjFotF1u/lVn0nOkwPfd74aMHg9xQIO76rhjLZDD6yElGdvIcSpF4rFPleTwrv
Xg17sbH9NN/WJvCXKDdN3COFv80NDE2szh22RqmVe4B06Eomvrkh7El2o41tyiDF2CP14HbiWCu2
VeB960zMCWy//buWmpPUGS422VW/G+Vc4BSo1tvWTH6IyR4d4Tq8slv+l2+KuzAO8l1SSPK2HyNc
LlP7JTQ7J+jTb10RvuRBbW5bI7DwnRnvDLv9PRBq3lq5JaEXMfxtttn3eOBFGrv67zhV/vIz5Qb6
HwrzLWKLgV5+E42PP6QBxtuojQi3E/kr/ku4RAvjAXLySZh4/eaQCzbhoKpYhBdPIhfSph97Ezw0
cO/CLItja8iveebFIFxc/4CnirsZ+2wAu6b2O8xDJbihKV4Yo7kJOivbhoreIj2eqneoHBkbT0Hl
Mzf5BOyLx7K0foSdj4pU+J7EtvEAuBGv4pDS/uCGb5om3rPUlrdxB98YK+0HEv7wQO2tuNXKPt2V
jTtCa+yr26JPv8PefPcac3wb5WJypAtedWO4l6r6MezH4MUYavl20kO3c+lNUlVMyZIHtAeqTVVp
2fb/SDuTHbmRJcr+UBMgnfOWMeaoiExJKWlDSCqJ8zzz6/tQ9dAvg0EEodeLghYFpIU73c1tuHav
Wg3GpzwJvipJUp3d3ksOihwloLC9+EWhY3WEMvXUhmG46y1lEtIJ7mM/+dlX5j0dl3MAO8Iu6AAo
BB2LMGFMuHN9Nd3aNiK0XVauFQoWbiSz0vD4WFNz8Gr40E8C14MPR4P2FjyFY+b0sdw8r3d+mDFl
XJbVttUhfb7tCRaeBpI/A6IxwLQTK8ylH3B131MyOyxPutXCx1R4SuI5UYgiuR6a0Uqv7k9bfZaY
0fMRhKxgF82rtrti1SAlRgabARSWz35Y5KfRF/XnKKv8nwMI/WcjQ3EzM0J9Vw16XDpVUaqP9G27
p8bs661cm/49gIphV4qs3PTSiLBmbUn3nZHnxzgrYfmirb5tOz18ClxX2kqpSA5jiQxuZtTuhteC
FnM+tNsqCdApTXVlf3tHl9z3e886i5aTEMS534j2XKPjmWj9Dy8o1+jorpkACfynVuQ0jT51tWdJ
nIB2xTZzTz/ZVfah9sx7tTdfKijVjCx4g0HFc5Lc2namvGM6PtymkfhQ44OUwd9J0Gn+D4eIVgRj
/pMiGmfp8hBVehszcJnop8AACweliDjYOuSyShSvEacu7C5AXGAb1OKJVa/Oq0o2UoRFfA5r+EKq
SIUtGXn7259w6VIApaSQxjWcpCcu10Owgbg0RevTKKp9rZY8OfbHMRUfb5u5arIQ21vv7UyLffcI
m65rRY0UEpdFyTfDZcZZGs+RG/52Te+XmottVCSPXYPCJXdxLyG1dPsHLG0mMQZlcl6FaVrx0v44
ZMxwSyI6t6r/26s4F8HwP1wHUAg2x8JmJOmqF6p1OiqAkpdSZho2TPNVjbS9vYrFbcQCJF0UzIBq
z8Izo1EGaSg95WxmAqVvOm/N95EnA4IYpf4sV8Ufzd12+MAw78pJWag0/SHSoNegEkTNS9ct3Cb0
wyTppPjpmepC4QwdDIpqfczK5JdQu89VZVsr123psxHx0sieQPrgzy4/mxQVdhFF3niG75Reva38
owTB7vamLtqY5iymyiAV19kVQDypGGU188+l3yJaTs3o3Gpe//H/z4q4XEkh911MZJCeVDff0gwa
iH9uW1i4yhSLyfBAskKoOT8bjHHaojM9Dxlgw9zkARzlFORhppFGfeU2LZqa9GImdgbK07MtMwLV
pGoQSScjTIMzhVfr3iyT+K5LNXnF1MLX4dpOk2VTqk7mfLlvQwrLpN1X6alvJ4LrkZRS7Q+3d27h
aF/YMC5tdEUehaMdIM1uaJ+rJn0VvLVZN7wVQm83qdRvMtv8S4QCS7GpSgITo/5wrTBXoCAkl1pk
nIq8FFs7H82tYparYyZT52oehkwJOHn4BBWdp/9AI8q8aPhISNE/ur1/CKENV8vmFEjmnWt5z0Up
fbBgYXWgkv19e1vpRi5Zp8A/TTxQF58PhXmFKAwb5p1Tpsj1k1F76ucwzcWG4Czcxm70VMub0nqk
yfesB2GzzTSl2MXW+MXrtF9iHNWTSXy2T3XSNaNmMKgddMsZBfD77DeQOs3+OuZt51jeh6z7PAqk
mYw0fUiRsq4AF4O9PUaN8tD7FiTbGhRMcackWzj4Yjjeq20eeKWjqbm6N7p8OER6AVK3HRDjZU5k
0w6Sv9HF86A0ySfRwMTV+9F3EXTP3mDYD4xS5m0IJ7xAUV1RcpkmRuIdfBRdn5pWBKhrMueXyeKj
q3TyY42048E+6rKTofIQa/KhaO1/0JUYtlmewMklj2QoX1JXLZhuAaUNpWa1gVgFgv6sEk5RbFEC
sBxzPJsbdCQ2pCR6um0rSHqjPfWVcm8Nbei4kVzsrLwxdqFtdJtJRxFv5gzBQ2clKGR7MCm0w5Pf
eDu5j7Zj9V2TnkJ1k7e2Em+bNJfopjXGm9RLKnmTikw1PIIIIvf9Nk9MfTOMlX0QLPAg/Ayh61S4
DqQ92VsgOnsHbjbawF4XbwbB6KcuZ+gj9MRlGbCkvQS27MGr7XxThrLr1HE5bJht/TZQg3/UIylB
OUgutmPuik1D3+KjXZYKCqlaeygGtwd2YivPhTx0d5klt1tRp8Out5ElIO40dqwg+Qirab0t5NR4
kuMwfhkhHN/Jgx/vrSJ0tzqquXtqNt0Wpi6bZgCofylAkTnK6vqD0njxviM6cGDyrh5H0cn7qkvD
bUR29VoPVK8Y+1Mcq44lJ1eDcQPbP5E1cLKNOvrBPVgYjSG9UN9DNSX2BuQBjClZ2XNsgLCwJBNK
hKqAtCmrtHgLuaz7vRcqau2hXUFhMJT3fqTmOzH03kYpEihWfYjHirRMEc62oKL1ERbIM4jd6twM
93hNH+XkxNq0CdPOMnnCVvQMS4VJWKBqHqFhXKDOse01yd11gzF8BTWWbGz6YVuRWiUqEDC16g3T
VHXUN6i9CQ9hiyg9ZoVFjRfhEEdItbrxIx6ShMhjExpxsCW9MLdyhtRQ2COp0ugJuhmeV9w1cKQ4
maQ+WjkTtTKSJa+NXqA1E6BNFKC1e+hcvWHYQfnh2on2SdFT49GkVOhA2g3PbZByPdEkcqjluE7Q
tOpGojBzCOBP3gKyql6CDmR2JtIOMQyqiNYQImFLBuzkiFJvLQiPN03bD5sslvqd6LX0n4YS9jZJ
QcEqUhA4ZlbHyD6n8UZVwALn6kjxB3mET3IWKZtQjMlOaereYWgREcncGrZRU0VPDYxlxx4tk+cQ
N+uMUmHtxoDD0HroSuRFaiPQ1no7n6HKbcHEFccCplHU5f0NZEb1sTblxCmaLtv5PhqVSeBrR09x
EXEorOhgASllYNWtkDtGAoWE0HsxRq06pmnwy6+McWsMtgroPoiJ9PgYQO6fFbvNNzLjXhtjjIrd
KA/mTqtVxBMAJO40mE53RdFyMFQEM1Qrk3dZJg/bMLLjbZmifK3WyGHIVpkx2QkprV5FqeMjZvHh
/1CeaN0uUtMTDBFG/TuVV+KhpTeXN4lJDEC7FIpn77rOBMYYMKtxqrOYMezBkd3HQf4FjeHWtjqU
e6Ld7dfoalp+enHfW5y98llSq0oXIchSqvWrxImB/+jkJtZJ19xNZA0fPc9/0O0OoZvwZOooj+rk
5271ULjWTsWF3f49f4Kk+dMsIHti0paoDZrhy6jDz4Yg1wLdPAUFFG7MN1G3EpRfT9po9TQjbSTv
KPxIhYMgtv9g9iZw2LSJt56ejHeeXIIeiftww6y7jMvM4lf0Pcw72xoluHLQpTHhfr1DX2tAVjL0
6vPt379Q4mc4AXTCFHIy2jL7gIERNszapARNtYFkvTXc1YG3F8gPJcL76cXS7wKB4rIPV+xOf/dq
2wjV6Z/wCtPPutw2YbljY9utDpos+eVL6QdJyp712Fo5n0up1gTbpQ5OK58B4bkdo4ZSPS0T0gJl
3FuB3tjOmCfwHKp2V1ArbLNNYyYoKXVtv+tBLTzBAFLv/dIdo/8htKeRjVAnKo3EjPM0qM6sVM59
9+RXNgIvTake3dyicSQz03T7sxpTIjLfX2RjYeW3GD7E3OX+DpLbZYIs9oy6lwJVgAy9Y6tkz5lG
YXDbx3WhPwkG9v4pA73+YmdS8W302/rjKBlh7QTBkEFQHfYQD/U4WwaWP9j92G3jFM0gZnkrJ0+s
9pB1YeekYTNCYkpxgEk735MByQniFWEU8N64h16xIsjmijrdD0MQBY6cKWhBVPJY7v2glVyncl2m
BFtPuguT/EscIQu8i3yNIndcKEcJ4KHn9CFEcttOT/LRQaHBCzc4Yp+nVAv2FdXtM8PN6tnNe9Mi
tvG7baI0+rFofMVJGRJ/AJaWv6iSFp4CCkMfgsSH5B2wxT4csm6rgkhFUmQwzpLitb95jLE1IGJ/
+6v8idPffZUp/cF3AeBiOBnKj7m7tIreVIO4ZlaDEYesCh8aJI4iW34dRFjRgoj2SNTtSiAd7Wg+
A9LawZJ0r0rS8fYPmd36P2mYDHCe8i2g3Kt8omI+QTMyRTt3utQdbBF/zhg5oxQRb4gsn0MM9qkf
OWmvr23BLJX517RFEjixjcK+M7uQDVBWRsyFfELsjdq5FXg0SfKeMDQqtoBxWidvlRLyqWL4lMv4
9Ap6nJVHZOZ8/vwG+ufA+IGWX0ulNqYHdLYa1XNPDQTuOpoIu3J1gmfJCtzF0D4AE2RMdHbd6diC
TKlT46zb5Qcvc58iyMidIQ7X7vrlVZ9WMzGSkB1Ocu9XFfHYl820LaXiHMMRvKvs2v9S5FmxKZpK
3ZeGuTaKtrCuC3uzF9jVPK2Kfds8DxL6aWGx0wIjcMZGW5vUmeWdfxZmU3Fklm+io5mDRTqSv0Lr
B/lsNMx+jdqpK/qVTv7CWniDxNRnZhgFfatLN5nrtNOBxuonkavPg/48qtmDqqwUCRZuGwfNJmSk
OgvD08yIK3jHfT1Lz0NUTQHSRB6NCvamQzjLzMeN0ku7hOD5r++4YVBcpGUFCANO28ulubkX6Vbq
hucqSz4kEaMFY6n9zFvpH3qpj1UjP9F9Bi2/VmGctYWmr0Y5BOgchCCUu+dzR5Wu5BXgGGhnM/13
H+TM4+jJxs2b30Q4P2tE3lec2fyN/9cirgRVTIBiV+8qQa6toA0FO1lg3amNsukjD9K/5t5KzMNQ
5fd+3gVbOzHpbYZ7YZW72zs9HfiZVwc7IHhlJ1ATp+lyp0cr8CkKCv0Uucg4RSlAblXt6oNZ1UEH
dWRXv942OB9N/HfF7yzOvm2ty4WcuLF+6tXKaTyeQEbz6rBw8oxIRhp5kx9g4c10ai3a2yjSlbO1
dG3er3jmxOmcy6VvczN7Hu3aULZSEH3mUdncXueCA2BjcZ3TewTIdPoZ79oNJQhlSl+tfI7i0X2q
fY+iF0nv3W0rsxzmP5v5Xyuzz+eWHWNGHYtRzPGoG09U4VVEXIX13WzpsZMt37a3eFzQbwMxAfPZ
1btgJ1UDWivuT3VHbYUo4FGWqX5xij+J9i+RIH8WB0SdFI0CPP5n9qVEp8qQ98nWKVHHZ0j8vseC
cTUo5DeQ2326vbCFmw/9MwhkrgIaeXN/XWhpy+RfqJ/8XMocMyDsi8zsZzvSZQgthWLsuOa/F1wr
xJWk/tYEFLoiSdHlQE/sOvA5iNUxq7NdPcafQRUmjqkSuAa592GMu4+5pP31w8EqbQC7NBYEnFyz
GwgCMJdQ2CrPhh5uJMoagfw7a9cCxuvlQQk4EcTCz4KI5pz3vIyI0djW7qVqrUmP8pEi7UMlua+1
qn4IUo28UHnQfO/wtx/y0ux0Y97dOz8lbk6apj3rKeVV2f7UxdKOboeAis4qxP62teVFQn4wybtw
emZbmaBGF6CD073wjN238VAypOpNucK9nKV7U3QbuSkg729W3o3r4zqtkhkqhoyoqmuze9/nKHUq
6iDOUeF/6TrjVyHEo2VHd6qvfxBB8vP2Mq+vPebgXTCghUZDcR4OVhWaaD1I+RevLb+F6Gvt7DG/
S6AQSGFGuLtt7NpzQidBr12ANTPJAGetnbRvNOR57PZFCUh4tSI3mFivV16BOTIb53JpZfoV785J
G7URHU63fams+EuLjG9mqz9HtTmqRdo4tlE+enF3VwT6J30YV97Aa6+N7YnmgYkA2uvzjlJR2m7U
oVZxlod4Q31iX1TJXvRfyix/w8/se9v4+4gKkxQSwPHCk4nDuVyu7WpJBDY+Pmfoe7dS+zZo2j+Z
IT+5UvtCqL8PAv+BXufX299yDvr9d5sxjQunggFO+9JuJfVyL7lJcpYYYhxIiVyNceA2KX+KxvB3
+vimAxFzeCdHSGBB0G+q7CkwjrUafW+b4lvSd2sZ1MJhnoItRk1AaSpXsxg66lcIl7n1S+K36Vcg
K8qLZDbPRjoWUAT44cqTuXBVoS4hUAQWD1BEzHa+L5uyZxoXNZ3O3QXSr47McOs13Uah0bvtbX17
e8uv4xt4H97ZmwUeclen/WB28hkAYGg6NFtWpdWXdpDxILwPxUOg8LOPCn9IX1th37xYcUngprRi
W7oVLUoP4nqaOX+/IAqnOB+GS6ZI4PIIuW1s0UjJm5eoh+fWUz3NkZPAoOWzOma1tHe8inwmon+K
9zN3TizeFnaQNC9566OFQw1cf9CR22wQ1UrbFYDWghcAC0YLFhZfPpk1MwZ9V95omlQjcuaWGyHZ
CZ0GJdvrSZrvalv2NzVj6+chb9faokvLJKyaErqJImQORYF2UJLUTqlfwqp5VkLjmBv2qVLMFbzw
ohl2EWgPaKUrYgwaXXql+ByT2kMFzNE1I3+sCiP9boIkOtw+JEtHkqwNM5AZMmk1PdTv3Pmo5omr
1X39EqgjVTy0shw/TU52DQp2zH/eNrZ0pf/cMHDDiHLNM28BsUeelEr5UlrGDzlDUBuJTb3Qvna9
1m9gBl4b/1vYySkwxdxUjbmqOAf0b+M81asXvakypzNkKAtK+TPv4xrc5drSlHZTWgMVCeRLn3mr
PCpUffQH/0XvfZVaKoyikQxm14yDceUJvj7/l6amT/ruk0VlleilaYpzb6FmF7hHrXpKvO9j7z6S
xgTaGinO9VeDjUtAXTL5YeCX09Lf2TPp65q5AnzdoAsNHy5SbU8SU5Ra86ULmpXxySVjYNgZW6Y+
gyLV9P/fGQtxZrWCDtZL5rvfoaE5pnn7o+1tYMuNazr0TlaemYUPR/ICsJRaDa2CuU8ugHrVo43r
AqHsuEX4HeaLYxV3K4Nk1x+NZ4xXHRV1A8Xyee6gpIan1dDxn8rcVD+qemR8pa7B9EodRw+a3PZH
u4I+2Dfgir196RYsU1+lAg37PmdzXpsJwW7E9HkgKTUQNI1d72em9c9tU3/N4Qd0dfNAT/avMyWU
wycqUrJPaArmXxFOc4aMVVG9qG7bbMtBmI5sV/RaNGuNaXe6WJeFGDC68iQ2TVZGIjE7MEWDbGlq
xsWplpNfQ5a9DHn0ensH52AYPhsIy6l6T2GXMtfcSaZV2nl+LsunUERMKv8CBrGLBnU3VNxycXTl
YMOIJ5p47YuvZIcaWVlrwmQr9f3tX7K0WHSsASYTQFyTnfXomQ511kTnVIvUj8wclY+xhUO7beU6
OWO5U3kUgjryzzmszhBdJ/dZFp2LKicugcE4L7NHd1Q3aZnvIE9+SJTxoJVJteLZru+ijSAfEE8N
zBHylzNP0wBTdGMN4Qk9r91dnbrjVmnsU+I29sp1vHr2iKkJrCeeVZSeeY0u3UyMpHWOkql0ssd9
oVQsKtuYaXg3dtbh9mZerQkDlKwIw7h6ZPSzmG8M67Zjnso9GabvvzSxGh5UNQrOStCJvzfFuOyE
lKXLwYTcbPsqeJBhtVa1k0DX7Kw2akybRVO+aJ4sdrdXtbB/E1UA0d6f9GjuVBjSyGl5GdFZCow3
qISORmHvra49UD95u23quvBJ3vxnLlYjPqHWNPtWhWGOvhoaymukBDs5VA5eFx8ye7zLldHpze7J
lbUd3vUpC/W3pjKeUO1aiciubgQ/AXZheGZgM2ZWe7azND+kyKbu8gqPVueZGzux7ytNP0wWO3EH
jCtX5JUtvm4cTm57Qv9RYp7ArbOTY7ngQDO96F6HjqnNupKLTaZF8sawknYXx8x/I9ISbLI8Tg+Z
NHinMgyKt7pM46Ntut3WM4e/jz0onJhgiMlLpyM2h4/S7xVZ55XVa9hV9T7O+wnJAMbGsy33a9Cm
HvMS5uCIwoUV8fY5uPJ9U6EIzmio6knGr5qISlT6VixBKd6Y7asB3p0hneNtE0tb/t7GFdkqgFW9
GY38NfGHO6/Wdkos3cWav4NG+SjMcl+47TbO+bdhkE+tjp2r7coy/XH7d1zfLhIberU8bJTArzLt
QMSxVele9Zp7UBfb2Q+Ruch3R+EZvOvKkzId3Yv3k22lKI02Ozhtuhmzox1psjtQucpfB6imZcP/
YIrg6I5rQvDTJb0yw+HRSTQmcdxZnkGJpcslhhFfi0Jqt5I0or+ppwItUzINoAfCScrYX3GIi9/T
gFUNkjMQRFfRZFAZRWJlIn81ouAhbNMHqZE/dEYf7NK49nbEvB/kMH3LTYj5SwvaGveQhGO3gWRi
5U1dOr1T9AwzCBXPq4sz+m6n9IWVv4bykDid3TxbRbHyKZf3+L82xOWj1jaGpEe+nXNsqhdPSneF
mwN0KdHPHb/TkVxxUIun9N2SZv7Jbxk66JnVfXXN+MGyg4+VkA/T5YjbciXlX9w9Tg0hJQCXK15D
rQtrPREy99Jo66ehj0ZHZ/jl5fa1Wz4u/zVjziomje3RWNUU7cVHZLyUFWKfj5X/lopfcChtmLDd
wlJutenGBNIiReHWKLPt7d+weB3f/YRZEdeqEWuQqiJ/tUT7UOgqDGr6BtrGlaMyF8j9UwGfmomE
zIzxWfMeUTJ0XdKbfvGa1DSox2D0H203Vh8anVKUp1rV1vT6cOu2PThpCcKhKjdzJhnt/H5Iqvqh
NwMNKkTT27l9SkubVo8jN3ruZOHg7iutVLeWFXsrP/s6EseFEO8zrMMzgNT2zI20QYAjo9v82ib5
pqjQDfvHcJ/pvjpKcPaTOyXeCccsd0by3HLPhsLf3P4+C4eeHwAXCLxa06z17PsQ2meJmlb4MS9+
AyL+MFrK3iprb9OiFHTb1sKptxl4xFlMjS7ijsv7DN3UQO8NyKNreMZGlbID0ilrJZLrBdEixMFz
Bqae6xyUBywxNDMrq1+D0bScQGSxY2TljnHFhxj97dsruspFpwQY5CSoC+jPrlRJ5aIRXtWHNadO
rXauVJRAWq3MaYwIyK8NRqJGlvtJE/741/cK6BUE31A30yJhtPNyLyPCGtLcpHoNaIy32iddVh09
HlbWt+BBJoQXbNRTznjNraK4VK2BQtevciAcHnGHg9iFT2Cqtor3WeXOKA3TUM2dlP2wlM+tv9Y9
nIspcbH5BVwOZnvIbqx5F6hMI9NQer5n1oiXpvfgbS/uepHuhkQ/GEG18exih77YLiqy7+44Pkh+
79R1tAkj7RhX8TFLpY2ulCsJ17VfmwS/YPudSgITbdTl/idM1RrUjrg3YfxNz+p7vZG33hCvjQpf
96e4LqCS2X4GeK/zLTcz8iJozOxVAzi7HUB9A4Ocwvai+xhaw1tl2vel0Pd/y+o3bbwCuw3EJNwl
3onZCrNKshgVLsvXNG1ABrey/tGO4+Ltb28QSSs6bQSF6IaRV17uo1n6Wgt+p3yFCG5gjtgYwGEq
IjwYA4qzvjtkdy00xHsvjtZc34LzxTaujwiGCiSNqUvbUQX/STbpQhZa9dwy+J716tFyvS3V8l+N
Kr7DvPLNzsUpdnHNoaU+j2PJDIl7GDL39fY+XLut6TfIvF0ga8mQZmFr0ikRxEVd/CqUw8iUC/N5
x3TgTWiClahgZmmaXJtYVKn6TPPgHN/LVXtdkLRDjAi13tranT/I9dHwgvZrXtnlvYF21t9VQK/s
Ta/CuwpoV5daFQ5wbYJ4/0kq+wDRrgmjg6Juhr76VXbl3/WJ/hiEgJHhVErkC6IzUtOHXmKqp6wp
wfTV2mfIvnNnaPPD7W828wH/McTVhKwOKOi8fesbLZgHrskpGsYfeeh96Hr5c4RUlXPbztwHXhma
Pun7LUx0kXH3rFPok0odlKEozvYkMgaQQfkRtwk0eZLd/cpVuXrwk7Z6CHxhPvVMYDmAG+NDDhL8
GZA0fcYW5jEtibV7nq3h78LaP79zarvQ5KQjSHH28nfWvkRXN8ulE2xzDChJQjqO6SoufLqW71Kv
f63Q2cQzTa2QeelZSrIqhcyiO9uZ/CCGpmBiyCd+NaWDrtWFwzTHSsl5Frj8a3ECWADOoc05B+Dr
SZKMjKUAwFe8fwo5fIkZg7/9jWcVmf+YQOtMphIK69TMF0mJEst2LwxofxmSsLPyH7mUHxNYqQGk
pztXt469afgbTVoj7lvcTp4wlXIUjn6O564bZrd6S8/O9L2/MusdO6MVPlMPSx2hST9Ho1+pSiwZ
nBoiwKsM4L5zGoWIsrQS+cNwHuPqY6cZ21wkjm/Xr0MjZRtZEn9X7PqztXw4BHqnMdcr0cHE7LrM
gsfypMrxP26ZvBjeeB82yQmpvgK92fpp4qN0NDlYcUSLCwVqQV2W/8hjL69DpuHUCYTtk2g9d99k
SfisZG68tZoyfozU8rsLGHjlHC35JP7k/7M587a1UMZmkA3tZOTZZz8374JM/iiNa8z1c7zqv5tK
TX0qtmBsfmqIjdqW/NZD8LPzHlymUe4k5r4PRV64T77Imx3QbQutzQ7tIpLAg5Da+oEO/tqC5wHS
1S+ZOcfeN8Buy5A5iiEPHT2rfofK8FgW8pvSi5fEzn+W7nCAAmWXuqS5t6/t0mNKLQZAAs2F6UG9
/MQgrkpb8gb7hPqYjYi8oT4qnWH/yi3d/9YMlb3ymC59XtIaMAnAdxBBnwVlgCyjSJWZVWsDKHPa
JPjSeva4w3vk+9srm6U2f7YVMMJEczKJg18lGE3ciEoP/XOrNI+Dlb0xw/ujyOtveTlSIjQ+l/Wa
1vqSmyWHIqkB9EUyP1tcoZduxshhcIa+9wPsVQ8Frvx/+GDcRlAWgPKvlbb6uOvKPFODc9F4n0qj
vgc8f+fH9ptnGV9u7+DS2TBJXKiysxiytcuzURRlJ3U54HWtk+yJmD/aJClULfkg3F2su+75tr0l
d4OrIe+lQDgRwV3aSxLotbo2gp/A+97H9haFV8eXv7vquPPy3W1bi2ujhD+V9CGrn19/K6n8IbZT
H0YYKH90yaHOVDr9YN0nZvx229bSSaQrI1OlYBLsiu4jao3OrOPBO7ty+cXyLWplbXUfmeNHVrsZ
02FvNObKG7V0FDn62pSWALCcl3cbArt86OB6yLTqXvPNu24ikb69rhUb8+pcV9gZpduqPI+5Nm6K
mMcP/u3bNpa+EweC6cRJC5vq2OWZyOumkV1VDs6t27iOq9rpQ5/ZTiLq6i6i+7tSTVpyT7bMppHL
8Gb+KSe8C1Q9zx4qHKF3BgAw7Ms8GCa2KP1o8OlWdm/RFOA9qFjJ3K4KIPVYCbfpUdcRUuw5Ft2b
Ksm/2VH4+fYOLt0qCu2IMlCBoGU+u1UdysFo4ESosILM7nXzrLiMJstquC9LAeNTMa4Em0vHne9F
9sK6wPTOnhRpqOGYCnufUajykxhhvPba9K2Tyxc3GjbAl+/BNecru7m4Ssp/U4UFXZ/5ec9E6Y1Z
UnYMvMjFY6DnxUNiVuLZLq360CXyeC5FkN3d3tqlw2njrWwgACZOf7bSphBpPSWrJ0vKnvxU++xr
8l1hpjulVT79rSkaySB+Jp4sClrzTbXKNg59vWSG3PPvTVk6hfFAzVWBZcM1V4q61yfz0tb0gd9d
gr6DlDYB0H5O6PJu5THJXqh/tPAR6+Gam1q0BQ0nJASUPKFyuLSVKp1HI0qHy8es4U58a/3G8cGk
TNNDPNDOkFt7ZKjQDH3J8xfV/FyBckXkcS+8iQLgOOmPlZXYaPrj2EdwczSb2BPgbx9hbqKkBAAr
QWm0+oVngoPWkYOvcXCv6GeR2k5l5nCYA2LKI0fKn42+nAhA+KuG9RGdi1JRdxnMBbe/5LXXZHdR
EWC9xFyMzlyuWEh6CABOZqAu1g7Epne2pHy9bWIhpJxgB9TjGT6eBL2mXX/3BXMx1LSacwg04oI7
DkTOUrdFqGa7cEjVzw3FsJPUjs33zI76H+Xgl8emKNdKY9d3cqrrmnDI8kvA4c1+BW9QnCas8qTI
bXjfFm1wUKTG341u7W2tboSdRIZo4vbar+8kRkG9alNurVzRXPVFFcOBIbdIUslfZWs4tK17Vkrt
ABnVGhDvOuedgiOb99WcwDHzxylLNEgWddGdYShL7H9aeZ+kzc6s9yOkJk36Ja7WOPO0qeN1WTvg
+vNdJ5gtKNE5V7je9lKrwWaBvEZjPAcSrCJxpVA7LwZlgDE1oO2ThGVzCKWcuaZCHsFGwPijfmi0
ADqN3m6bhtGjRAWn4CEhFweyvhN6lD4zb9U/6oUMC46Fol9Xmd0uGl35VwWG42vlZtU3iFXlR8lS
RO/EzNG+WrIUHHJBZbPTy24TeLX43HawZIYqr45TDq9QUwa/5TBoz7Rwk2+FVMowzLTeyVUy7fvt
T7/kSxjvYK6DKbVp3Ory1Gt9DIDPU9oz5Gb3iD7clX72T1Qmv/8HM8iOwDPByAPIqEsz0aBF7Fck
n0Sf/+rz8Ecgo4OYDisHeWE1yqRG+gfGzes9MzPEaqT4Xqmdoii8d8dsn7v+Me39FQ+8YGaan0IC
ZFIGV9XpjL9zFVIEIYpbWuNpKoed6rKoH8a+bo+gVuyVFS1czSnvU0zKGPRk5hsHNW0TBDpVqK7K
gNyLLNjT4O3euGTS1mfWfSUmWFwaa6NSw4m4inwMWUbIxGuCc+ZDI1H16IPmAIINM1nppSz5W0IP
SkHEWNibd0Fj4Sk8+ykwwGyA66cUDy0AJccYdeQijE3VeQdGVn7CxqM5Osj4vz6QOthcUic6aQDA
ZmUanslQKUZTZ4y+/yTl/lHkys8C2qrbZpTrwA7oKGkgOSHY1SvwBtIStic6OT2D4dYc0RWU9nor
fdKzLN9Ileo9o1JZHkMwHo9RJYv9CDnRHjgvLPiMv2wDbwi3bSwjkOXxRhtuEN3pmo8eYlSOKzHM
wivLbyVHhkHInnDEl8e6DCW9broxPeOeI5A6+YfACr7d3pCF9w3SneksT1gWRsoubaSW3YySZJpn
oKgOKMm9amd3DCVCrmhuzNXJp8UlTUy/isxMOWikS3NjJNdx1ib1WbVDZwp/rGIlNFk6xzqSUVxO
DrHCoi5NaBBGVzoCamdYYV6iqDkE+OzUVg6q/XWgnsFuQyxn3IdqsnKGF55SHXbW6W1joolJkkvL
ratGLc4gOgf+pm1hjHLgk2PqB0YOjkrRrLiGhfIfIwFEV2DAJyaQ+Z3x2ywd7CAW5zxplGMvoDsL
RenDmNdC5teaA2V4S2IgwmrHQyxrzAd7MS9jEIgVr7i46cAYGaKjuIuiyewYeVpjeGUgcsq5f5TO
+Mcrnq3gZNRgzV5GRiMYUlqxuuAbeVwAoJsy200gernfjK26fhxAyRPE8ri1Yg0KNd/bxOkazmxu
aBrLpSyPW4LjZEoKLw3lpZ1KLcRJTxJj8K0TMc6ylknPL8ZkgtdkesNoB6pzsQs5TjXhwRn3OrH7
HtSybv4vYde1WzeyLb+IQDOTr4w7SVs5vRCWbDOTndnk19+in85oLsaYAQTbkjZj91pVtaquuuq2
v7wc31c/fArsF/eRKlDK+O/bibQCYUeDUy03tlg/RtldkI1spQzJRykah1+igWMivNX+ssb8P+f2
j0/99nD0UeebOYj0DV2Wn2p1nvyVmL+AHvvv+N+a8s+Z7ZGjsM+ER8X3jmQOpjCEvGS5saDbHVRz
9sLhwdpusL7ejmT6S5X2/U3fPw247x6rvA+Nf0feQksLE6pG30QmwWRfBVdEmbjb/ljYS/LXGNf/
5/kDJQVeCBq/ACvntwedUsJb2wXIQZies2U1NgopAvkB77fjf+8H/8+92v2tUAJAkAwQ4ttHMZ9u
g2dRfcOFHT12VssOAhjVX+7W9yoK12+3CoMOFU88NCXfnggYStlzLW19I4irr7xBu8GQ+fdzsGGv
j9Sb7td/n9W/1qd9XYJcHjouyPKh/P6270w2x/rXj8GNps0VRNAdJqiGtMMYV+rMYZzFhj1Na6UT
7eCWti4zfymv/nVdcduwK/2xucdUyXckH2x41/pQjd4YHq93SEyoCzpY3ddfztP5/hrsH4NOeJ+P
Qcv8vV1t43ntZiRn3GirWRK4kyGJRMJIVJ+c2S4WJ5gTCHl0Vo/LsY9HK5MW6De6AHb47yP51/lC
AIaR7b2vhHLG/V75zzEmSsxQNdd4bV+Q63vPI+cvRDeqoO9nuyu2IQjF84pRJGCQ/1yXuVxrguQu
eWtX9uMgrGPbxQ4MhNoltdYFge6E3MYOciAIgh98lkyWNyfw/XxrlTjDxvTK9ybXmVSxBjbsPvV9
XdvIA/jtduJAbecHpuK6ZKDOZZ5EmwROU9oT3C/la9P0WeP3pZjD903YD6bjN94Yp1Ggb9uteljX
F9HAiXJer86inmHx+OWFax7AngPa4WLpnQIG/oly6cPqj49TNF8EqXKX+gf4+ggEZnSqRSb7tO1w
tA+WBBnKAbPv/bUruroHGlCfdfUpqy7H9PRhD/Rqce59INKpZpeg9+87x89Gg+OxTQqzntgAupib
NY1clYx9U65t9aWIk3m0zn3pHkI4inbwmk1lrHa4Mdk6eJsi+BI/HGwAr+s0lM2Rw2NthPllpKq0
Ey/O0h790b6gRMHUgveGPhnd9ZK0kZ0MlX+vjTpXrXUYp5fKtg4W52ff8oGfXAZ//QLpO+YIXk0q
3y0DUOuteg+5yEWDuLr1xV68bLK6JmF6zFFrv05RDb3ZWuCiJoYGOcNF7rVJLNL/IhV9iDd5UqNd
6LnNOw++bRbNuvXV39gLdYZDNTtpU3uJxCUjGt5kOEPboznf4scJab4rvy6ue5C2Kddw+/A8DR/W
zn6V8he8DY/TSko5TIXv/qTaXRKchGVg+8/X16n6WJgAeDdaydSIJx6y8xaEWdQt6X5TUBslBHfT
svu8FjIRA0eeRt0lcRWcAVUe62YLU/wW1QQR9Isak7JzUiGKqnKbA+FwroPM5AGK9HsAz6d6rG7q
wU433+TTeMWFTxXMQp35I2ZhsUnyDM0lys45/A1dDBJbpndGBfRpfuLRGXsVjIyNGO/srduSOvB+
NiYoyNQ9RlD3JQH1k3W2TwApYJ+BNinScHnhpUXqxBfmKiP9BH3CEQaHRxi4Jnrwn5shuEVpfQe/
yQcLFrFU6zwK4Zbaq2efe9eFVW99yN88b8oIkUmjRzytYbIaeIxKmghJU9+Ch1UsT1HLHu0KLktO
k+OWNPvHLhwhIPSWtGPRSTReMz3Pas0sPt3OnfiNIYD9J7pIFHXnoPjE6DbGLOLeyVSEK0HQ5CXc
CT8Ur9sknuKDliqrwoolGL8GldDcQuN4i4JyysKtf4ejekqa7tAvl318a0AWmLcaPwnZWsCa76dn
V1fueNdwxQ4CQClAQhgsrOHRuZGxiCgyJbctn+yrieqDdtl1iyY4P4eXzmpuqb0eJqBeIUHj6Kx4
KmobCHCUYjIEvm74HYKkiwju+2XMXU88UfBtGy6GaLvrjB8EUJBUwj1CW5VKphOFNKsgrNNK2mAb
Ye+MSJmafgYw9Y5oeFEAouPJh5crilem8RLCwTkUORuCw+QNL21D7gdubh3VwLm4cd72t5641iG0
sVUoO1nVh+8gPyi4Wbq29Gc3KD1NolQK88ir7jBZQTFGwYvU+tZl7Fn5jp84uBCejrZ04JRkhDvv
ARC7jq45xnBhSA8JeryvbVaUKeU3iYHZHCLvMFNd+52C9xbM2uogKPsG6iKwa5/zZBfGUgc48p1U
p1OjWDo6fRaqOt2CGNbEIXxCOAxqBxfW1qa7DWKe7stfIOFr3A8kymWHPldX9l0lt9TfXSaE4//Y
tHVPhogiQmXGDLJAIeDF9GcAL1XYq870RFb21oRk+7NOjaI7+HOXDzU7Yz9OrIEXQI+P2NCntB3p
UVJ+FFLQ3IV7QOKP9DJyfYSfSZ8su020jNkPeOzh/e6tX3Uf/0DkzptAElu7zXdckWfYrFyhCj9U
MbKeJt9ak87yygU26DKJmg3etCM4Bu2ver/lJFsXvz/HBDbgsSURUAS1zZaIaZzP2veD0qEN3jgT
YLayXasgkQFeXul77hPpXB/OzVOH1RKPPhYdSQsWNiqzYnUjvOixBvCUNRZM2Dsg0E0K2+EIYASs
ModEy2j8Pc9sOLeObJ8AzopCAW5AiCat0wWhVhv2Xl/C2ltrnm+x7p6xr6lcLj4tu7mKzvBwDi74
CLh3uz6/+By0RTgReDAIQ0xd2pKwF29g3Q1sErZsm/vmtKhBPge9WH7OjHo2Aoz6/oQqtUoiZ0RE
1zbtdJ29e9jPvE4GHyQBBJ/mYCEroHC1Ws8Nch1L219i5C0ZC47GTf+0aUce9ApP52RaEWTPGyzd
wmsz3lq/iQmdGz7Ylp1YNQnqhFrB+mAaEp3X1oXnpyDhodP1mm/a9zZ4VTN6bkAslwssFF/h4kwf
wFywipSdxrBHxLfxC71mm5vQLmM8jEvrI22iPyNn6hYZaDxp2fqIKm9J1NyOyRAvBSzobo0T38GD
PMUrdqIMIJ0Nl3dovLLV8Urpi9s+Fr+sEBlfEVk75C47v2mkXkQ8h8kEvWBO7ObEA+8T4xnYhuz5
lZvo99Qt2b7n9lNXkm44Bja/V0bQZLDnlDGkMEVBVk3eD6gDyjaOH4F+FabqeIL8KYOHXgO9p1MO
fc7R4UhuksPDQOcot8L2EzkyQ9J06t0zyP2C+4RBVsh2hS9UBFQkfoDbzZRsPf+ACCYnZL7OYIIT
iILrDKSFk6h4nSBvj66yacttg58xUd1LHwenAXvlqpfUcPAiDbGPY2POi4Nb5pAUo7H13aTpHc72
sJAGhyru6q16hj1bAPOr2M3crT3Y9WzBkLx64ipSx1YOQ26PiB23wdotPUu9ADL3iRaWoh0WZWJd
YgsZa8a+sNa5b1YDQEVl2BNyU3tpQ1GA7vu8Gb102jDzwHg+omEbMdaYsDks7dErO2kfOopsg9Uq
xTIXm7sOGa1dPLFL1g04FyhI4P2PwABWdmp+drfxtGKvr2u8rqsq1yV+jesrr8M9pQsHK8J88Cju
F37jNvI3ToJLr6sS0tx8XkdUOn4ZxlWx/z0azL10GVd91LVM+/qdMpXyHpOJVfzD28PjPLiZV5et
hcu7Elkbzi2mYvRHG2zFfnvnqEpqJg46msta/6odcl799kjbp70YE9iNLDWVQppS70iprG80x4QC
dq55g+e6t0x3nGw57VxIE6KSzKh1loi/AgBOeufXCPxXjLBdDBwAq/HyNij+u1ri0h66X+FkP48u
cqKry17XL8DdfQr+U75a+I4xblOnhiMHtjl4niEMasli916z6rBXI5P6ReI67eMpnQI7jSn21AZm
+zY6d0LYJxqEEw3jexBuhWu9oCTIJjaDW/JenBX7nT3/9mZzJ+IaXINOW2s7V8vVjeTRWT6UZ/Up
MlRhxg4NHNZHQQTmssPCxY8iHRIZASJ1R1tmod0WTd3v8TzVmXksdevg9zT5ebgJEIpzQsMl6UbW
Jo146YxX2LouVNCe4jmGIdNW9EI+cfhJRJH4ZCt/F/WEkEnnZpmfBhnXyYRQBi41xHDROeYuOqHL
XuZTq/vsYVacuOEaIvIMnDFHm4Ad2isZNmUBT/lNqFyEbh4v/sFQ9ehrP8O1hj//0beX0vjbo+Pz
qxVPJ9edITiMSwPfJNfWSV3BNlbc0walxRIke+mIxIeMo9Yd13hO9BY9GkuctxU7mKp/mRnJSN2G
QStoKYtF9deA0dLB8t2GXmqWBsVEkyxSHgfVIqaRzhrZC06O6IoShjZZi+zqIQhu6w28+2KnfmWl
e0kUh6Rc+x92FZShhUezu4lolTWRW0Bo8ED47icNa/4Ri0ygfyOIsJgRiGC5KgsjGBUTOd0P9Xs0
d6WFZwbY4JnY5nZv/WpUUS0qVxe1StLhKcJYxQFVu94WOGJjb0CXKWt5JchumMhaYGAiGZg87V1o
a+nSMFZliLGN5z7fl1aKV8LDOjyj+Zicvqir9lZi1nrQztNsm/tGUZEsm7mugfXzvzv0P26i/wOZ
xUAJgF+hkIXtEVT63yGJ0EL6+0Yn93GVlKAcntvP2BaoUSrHYiTBDWVvhqDKrNnqFCtb7vrNHw+V
75mrRd0A19kR5oyqRly4v/TluFVw0h7XWh45c9vLgOHcGx20/NrVLCqCVjYHDMM76PpU66bcm+37
fhTWX0DOb+ASzgu+PJCZAIlHHYy+85+oQIOMbx8ppeQpFAs7rrb1AzpQmgaB0sDlXWf+m8PEDjP8
z4XE4AHmV1w4cEExCTzrOwyxwHTBFZPbYN+asPNH8jNwEXUpzYZatJk5h6fjMBQexLiZwmx+9t83
8l/Q5w54QvwAKBIyQCjI/3m+DmuNHQyWvgnX5ke4dk81kb/kHggYL8MtRHviL+jdt/Pddc0RZLaw
d9lZI9QW//zAP4P8M1v6p93cvcfKpOV6p8lJCXXvEWRZOL919PbfJ/nvz4TFKfb//X9wYd/xJBjQ
I+pskNEjYopTwr+iGdTkjFYVJnWDKSgDmrJYfxGtf8+IwJn+81N3uO1/iGXw/xORqHIfWY8adrYT
Ra/jfKDTy85fhdUtQ5Pb/NbeiLbaL3wBm0TniS3mL7f4O375rwP5hl+OIbxle1Dcj4hmujo1ypmT
y6fU8R52GaacTlbcZY16/++L/g133leIPeMNjDBu9K6n+ufpI8+EdX4VrFjwDRq60cjqpKO+/tV7
9vL035/177cWasUIUXZ4kfA+faefYUTYECJi8ujULjnAwtRLTNwFxRREfRrRrf3LJYWC9Bt8iNPD
kwyQ0sFQH/m3tQnxtfQWqMUfOWfHLbRvoZE/98OCPhgCFIv3GUNBnRCbvgZqeHVJd6h6doqFi1rS
R3wrEqj2v6AVjrAGqdKr0zKHKKKrn/5spRiQPvayLkmNFp1uyxFeb6W07YtFg3M8zifbtJk1+8kU
LkhgdWCTj4gWY5r32o2v+z/YxkvxBiJqx8+rzhzQI93Gfvsb4OafPh9zrQUVdtpU1vS2Ru1lqcYj
kkbzekPHEO7YYJdO2GQn6zNQ9Kk1bZeKweRgwNsi4NuNh7BMNrtPowTXL9fuHqIXRB68k/Fr7bG7
LvpCOnpEIi1JYNGXNeFPIBi/o41ekOtTwE3kFixx5uOnG8ORoBs/BCooY9ojkqItqh4XMRrzxnMz
gcASx/0Qw3bTuDLvNnIaxh814IrKRXCUebdBpQQ9CjE2JDHVp3ZuUqAKR2L/9msJJCo+2HI7Tj2S
lYj3CDMhmDzYB7fmL87o5IL+GCvrSdneQeo1XaOwQP730+BOZ9kj57YeR8SCsVziOMLtue6tZyeq
b2zqAxoYCwGLNbd+2SBknSDMSaFYweAyyaTSwCHJLZWPWy9SYM6ZrP26tFAD48XjDb/hzozkLIdd
yIT7haO3oQ0VHJHDKFhw9DFZ6iKeours85O7WehygsYkwA7gKvhUTxEEFVCxArOM4m1L3cGL0/1i
Q8inY9SS8Yrmbf+LafWQXkZzrDzQ/RVOgHykLrbgV6jLqtVXaJQyqHzTiHkptgSZopY9LXo9x4zf
QBJzjtEfiQjxmib4gB7s5NpfSrbpuCAWzA7zho8FHBcLMqNXEV3iOSJfmHVL1wEZUx0pq5ifg945
BUI+S8Of280MiTMC5OmmgKGGdyB3R9vB8EosPskmZDZXsyoBiBUSBU5iOxo3V+g7Z33YrxIy0lI1
xa8GymgcDMQBxUTrL68d1gSzoW/SpvkUefBIGZGYVR1XjoaQkva3BcAiW7TVHlZGw7tQMXE/gocG
GBZG/CYc3ddlE6yY90sLWDBf+vgwb9MJWornyF28Oz1wdhFdHBdoASkOl33u7iFHQ6b+pNRcnXzh
69dGeubCW9dO9VKRF4x6IOSlr8jaP7qE8fO8RdWDhWzZbAma+tXT1M+BX3WlFHDzUkHFCxV3gNsB
/yZeS6y3fmgrzNI6Op9b182bha93I3zQaeINFnkYjDKZbqa5tDCiv6BMl+ENWSFTLMGiTjrt8PA0
mW9C/RQIsOpjBwFl5pEufJt0CHCZT4ZiR5rG52BBfLVsCa7Bnmx1JL5hGUK0kcgVzrjp8wCfsUzB
Au2xirfomQcOQOyWiv689q0EEuwdGHp0ZMRVj24NUweqc7FzSxy5YmrkoBJ8bwKg7kmMydr8xOPu
0YnrU90gTJCxIUcy2Vfo0BmaGvLTX8dXzxrLCZYzDt1y1js55JRtWTsSULfvzX9wTMPDB2X373Mc
I0lh9NNWOq+RCaYLXno8gDBtdbd5zjB+f9jwvoEz6Y0uoHA/+HBuqF1gwiTBJG8q1FOAgo/rFVae
wHp9pBfsL+iA6sh+6EzwI7SHFD8/1U2GL4OP+C4UFEQKpCsVPv5xwJQa0+Li8VO9PExW/Art6Rvd
uitwb8Duv3rllvhH4k1X2UtgDzJDUkzi4aIbVkxAkBhMpbz6hWs/wYhotktQ/FYVzLzDcsi2wqvV
ccjvipp6J2JspHEVzaq+1Gx+OZiTyYIq8FMWWHds0FkMjQNkKIcGPQ00SOnKiqaJnjGOPvvmp8Zl
8wOJp/sJg+J4OYo64ndqMl+626MWd9c8fIKk1/0UQVnC+ephtNDAhfQLAfMpCrnZyDuLffUsvMN5
4WooclqQIDUFz6R6iMep3D97s3npwLwj4wFGfHGmFe9yGH3DUOpmYx6cVNuTv8BfsfHHPvXWxk2r
EQ7uWDRxVKhg2pU+15E4hKCJJuF0cPioI2gfTiN19Iki2xnfZNtfqxAiw9BOhoxM1FlhovSQ2W6D
mEP47OOZw49EbqcTfLvfg7LB1x0F338TKjV+2sYJnnr2e4hMUvyxsaf2Ad9ThaRP63EtZmARgY7R
jvsAIwcEKmINDCL0ZRzL54BgNHRz/XCZ3CAZQ1niVzkef0Tn31tMZbg6mvslvjhyKRZbJfb6sH/v
gKcAnxOM9AX/WDN6xJ+UGD8cF+0gPIp8c8YFVlPz1EVNtn8ySMV06j5mxuYU30w3bz/SpoXDEH7D
UjsZjoWY7p0tnz3Kb3xxRVViTCGXK0p+RSjERmAFjP1iIUs8muvcEvxk1dFbhB6a0xhSardgrpWH
Pts/oxHzBV8szT8nUCbe1pE7yu0GXsItre405xGIkunoR7QcZXtu/S1CrqBzppV+qUf7h688RCT6
40XN87toAV9VvX7aPSlsJabEbI6XdIgnUUv9Y2CxRDL55maOgmxisPoT6fw26Qw2f7rNBN6j8gvA
UJc2RMAMBtZk/fausRMnMKDbEhuzsSLaHtHVVjcB89cdZ9hEaUZ2ZW2NvhUZmCnbBQ6J6YYRb3No
nHxD45Uw7ONpiOEDBflrEg8rrgPzUbBZQ19qhwcuaKjeOoN1mE6eteo1cWU7sXSIPANBvkEqB/MR
1JZFFZiBdvUQZTjyKtWmQg4gpkNMa3lPwQZZQQyhStLi79JOifs2wtRj5w23ni8+x7b9MYHASh2n
Y6mR/Y/RWd+h8QiThSI9aBkrknS18zxMRGWLWa4g+qePNu5fo9UypaRgBWYTwSG7XhDt2zszckaR
WR9oQtMN6U+psgJ1XMPWLhHmDZhXY1VHuGJV9O2K3MhxwPM3rH6FeCzzaDe+3xcj77u07pftiXHz
HrXeE6RXHYBs2zrHqJnqx95gkfca9gEy/qflTZ+L3X6i3Kg+opjK6GpcF/H09hZFNZIkLXiiQNFK
weAhmNR1WgSNDtZrH/ZRNgWblSGznoAm0/xtFvG7EEP0pioELmCgFRVlAA6sXFd5EwXdkQA1PM4+
KJF02IR7VxlHnu2WdCePNy/g+oHMWPR5bEcns7CnXBYRx2DidlSbALzwui185zDZO8NNDoAD3UMN
u4guZ3T0QzLZpEsQOOYeV9dSLzahF0Dby1vsNfEP5qsOfWbnB8cIQPxhsNwmh5UmBmyBAWMACsuE
C4O3xEDoVIOU6dBwd3UtNjBg/ZzaMK978xSsv+OGS2zLIWACiANVg6EGgubGhD5guNoGRNCwqc9G
idzpSY894CRlQ28Gx+YYIyFO2NxhZa6xwDqV+Riq2PBjjV26nEhNCk8Yc1PXQ2Ay2HLxC4won0J/
2ECz9bp5ibsuAIvUgi6R2/RSh5y+0ojrG802P8OkLvulYFNm8nFwkV0fVWrqsZlaoU6aARVfHw3t
dNO6nXqdkYIYpNCpt18wkRoOFnLpz83W/FiW5rfNop8wRwOENwbstdqQv5q0Ak+AA/juZzsIFIxu
wCpsPX51064WL/pmox9kqUw5jCL8xPGM+aT9MHF67JuOM5CUmT+OCRKihKknbTlsIXDlsYnQO0kC
waWYwFR2UiWhCMekakLsQ52fbnaLvcny6i9dt+BL0Fl6Dig2KnO/qsEmsBDpuzbiU2KNVaqKpZtU
kj2E4OnO0Y7z22sRRRbJHOatsMqHZDWGOWoieqs0Ky9GByoIECegtcuZ6JLPsINmxPo1Si+F5KNc
MLHW+yiOMF+/+ivKAQfwPlSa7qwP0GClriuKyqhbw+Yzbbqznnk68q1AjBnqd8Tn6lHdNtJtfsUM
CK7asAN4pYp67PrWfeNrVBeBPJjBB0HoNLBjR2QCBbqMPnQ8Ly6/Hyo7xjfZH8HcfVYuGH8VLBld
0RPWC+QS+hZjkAcEb546fy7DaHqeqAKKE946rQdW2yLlhFDFLWo+mQEgK1n3aOJFJ1zGn4IERTeN
H2p2Svx+pPIFGKT0mKZYbCyKKQvtehfEoL5B6wxqD4UrmDiQqnnn20dr257o7L92cXWs8WdIazGa
SwHTbS8w4M1dyEXoFGTDYN3DQeDgDdFxAokU6a6omf/cKzCFSGogcBYPvSyusIZOXKcOXC7R/ADY
1eKTcjdKbLlmkq3vnQcmYj9PVPNlK/qvVquLovVR1Qitc83alqEr9AW3A8yOHy0p0nVuAyS7JZaR
x/3g4mb+oRrjgWSYaXUIFV3f5kj/DmIGjrH35h8j9kw4hpH1HCBNmsL9OaGexVGR4iFAarMDCxtC
acZDFDb1fIAFWYdJriXpyXAd6/60Bki6dUYNAiB01zB1GtBYmGZI3cX3Hq21ffUD/bCBO09qV876
Hg4uzSdOGnGbVVTO2/ikbfsYDeYS8SiPu/E4TuzQuEhsJsJ6rkd0i5hmmqYElv52CoPuLXGRW6y7
X6uMXy1SYe6HSKr93NLjmkjkUYNqhk7UcyQobcDlHOGLC14fGBQVQ2TsL8xlNUms+hTubz93StPF
7hf264GwPuOWOVVDfWspXQYTPDQi55lsSzlDueFu/B4erU9tDFq6YU9aiLypsNeK8Hel6Y0P4YVX
rTmNMQ+08T8qmqsbbHeez1DQ1QfkmV7BWl/6ZkahqG7oAHqE0tuJjM+ty39uvgQOTzfoodZLXy3H
ZhuP3hye+AxlRKPQlBNwVmAAciYj0GD6IHR8RehQVjVRUTntBySBJlvxqqUWRkNSAMFOQRgWN7PS
kkbuD7eWTdbOG7luCHIuBsabo9O14O830COsY0W/QQZuLwaRrQTaiGqiTbphvCO1Zfuq6vG3kstS
VtsaHlZncpA7XPdFzChWoamWCBeM9mBLRDt2/a6bWQ6gs6+YclxvRBV3WBpI4TIfdupLu0Ksht69
4UE+4oj6Xcbmw7hVr71XCK7eQCo9TWOk0kkacappQzM6eQVF+LyIlgfk4MZpsMjhtFgi8wx9bWFv
/NDOynluWANN+1bZ+TKDGnMo2Dap+QW6O6AOfKKHgMAJwW2xOsKsbB5Q7HoDxVrbZ73n5xqVO7DM
IlyiJ+lg29mg0Rq7AsTekCgOxl4xNGFMMhC+/e0yQsvQwagONeRq57SeQffahyZw7gH+1piJ6S/1
ziBjfuVIhjCDMvHchSDRmIKZYjzeuk1QYveiYG1WmekpnAskHa5pQGZZmE2ynPv6Ttj61E17uwx+
f+dc0graEr2yr5aT9zic7xu5756Rd2lD86iQU8zbSiRjIy7h2HqIT+vSCPHicPYuhzY4eRTDbc36
Mxjmt9CC/sRdzltPb6lo3maugP04S8H2d2bhLhQsyn/0pF8YMbxYFT1H0kEEtIq+HN6iXkCQeiam
7jbWbq5ldZ2n8VV29TMyx36rbqyeq4nZ6bRgAYQbDyQMXNsJY7BkwztAI/A0sK1OYHeO2T5TLBQ7
klsd3LD/WMHm9baXT10EKE4uJ4Y0gCTu3DK2G3SMQXQDL64Tis5LHLTwC7buR6SnTBp1Zd+DhFW3
La8+uWgu0Ey/rRycl0EGg679Msbxh2F9jgEmKVknsxRnlAA3rNnxc4FQO7tCZdPeWxgOa136tF/z
qDUYmwiKChIlPwTcrv2XWcdQG1qQ7kxI5ptyxLdmK4zuXBcijbZ73EZWgqz63CZEhQAVzMAR4pds
2ULWpPL8Xws+ff+BGpmz0AM9wmPrZQuqwxZqoJOmGBUy5leeTfjFCkfu+JBqrrjyKOXO6JZNvXw4
C1ztJnnpyYsJggNvXntqg7SeU6THZsTt8wXsI6SikDc17YXNNzWUzaYGpGitcbFszo0NA5bGpirx
GohlVjc8qdh7Uu70YFbrCJj6lkKb2IYkiTx+hunJUztst6JG8bE/gmyvgLC/QlV5awLvaLn+cVhR
JFUqxTR+sd/bcV4PcGgoIpjWJ/7WQZ83Tq82V7mDNbSC5m4ctrJtZmSJuncYMz0oi6TIw4b8jNxL
E+arC7hvvxP7XcHxHeI1Ond1+6la8zgJcV3B4pUaz3tFmzfjfQrZ4K3cujlfNhsqoqU9BCtEF471
4SnrtM18Av0J2tRh6Vrb95u1pGs35h2SkxmABQlgxG5eQxWW/8fZeexGjixr+IkI0CTdtqpYXrZk
e0O0WiN6k2TSPv39OGczLQ3UmAucWbSgIxZZycyI30XhZT9j04RlpXcpZ8rqcdbXMAFuoMVIpjqZ
b5sxu034zrrSvKSm/MVAbWQ+WvNTZ7rPytCywCnrayuq83U3ereoTpB5VVcy+t/amqqyWnnGEGie
yx2EQejOB6Q92cZphwe7RK3iR80eJ89VL6j1qiyFps4hnT3c5Bujoik1pjyYhw5lVLbpwDAryn1E
JPBRBgY9Blf1/E5nHt3euOoS/Y6p1C69QeghCqhPTeH+SlSp7YgCWHn+XTOiSPfHaccQuLMqhr3Z
Zwz7zrZMYA/SVF9TvD9UCDjTEE468946o9jXg29uzIi1NJVI11BehHS44Zoo0U1s9NuU16pM5E6a
2V3FmmA8/EYfP1SEzNmXu7kxgeOMX5bWo5kwSodxaeSkYKR4UiQlhTizHHbtAZG45opzyLNyvZw9
RY1By2VsaQaRNj0qw762Z+O1gR5rteo0xX2QLJ9l1uF4sbZbgIChN77W2p3N8kzKrlh7yo3XcAlD
l5zyghO0T6J5B1daHDLU9xuQVfsoDebguY7WBo2JhBYt5ysr9AX9y7zmFWwE5msWUWJod3WSrzPl
A0OFLffh6A9+zQ0NXv0gWPjF5GxajscBpGWRF4SlfR0iUpZjuZYaQKXpEs827Bvq56KcEnLqnA2e
v62Yww9bs9bSmTaD+iGX+jr0EPY4QVrwdSTNNR3ZajKLs5Fmp8TzjnnUXhu5OnZacWPk/jnuxx2Q
2VviE/1r0lnm+s8MImalaxp+//Hc5snWlt665g0c6oQzROzajrXkQuCQN6bWLjjz1sneYx/BsV4x
HD7JjnZB8afrWcnCYKJC5+absSgPGcLVBYYypftapEsvYedvc0wegN3vo6agANGI1y1ucMymK5lX
1CyQS9lfWtRfwi77YfEZfac6hAnbS+Qdijw7Wn53IXroFBq8NTaJgRuOTUIYGfWBYxlJIpImxmzb
qb9hhP1tleQneMmt1ribAvlOaZFMjepO0ac7KNMaJE+DHe8BkNZtGUakJQBI+MlAXp0oosAdlzT0
sS7Xel9SYKZUx8YYBYnpLzvu3lIUQlF0A9C/G5rOXHiWcT3pNnyR/mRw3lRCQHpBcHTovlrd3oL8
PC0LUbBRTmkIUTZcZWF6qIfwqmuKwEiTD5RPD3k4HbpRbDqQ9dWSxNzWzr0t5c53jG1Vy32hF+c6
6rdJGyPXdlciM3adOR8MMW/83MVWyHbcFtZVksE1zdOimJwvWflUQcfECjBSR9un2/WToOhCyqIh
cC2OFUrbXhb3ka+vx9h+rUMkV5ksgj5PqDcctIewvoTiV03u8bC1d8tJN15v7r3BurLmu6lVlzRz
jr7ytygwPrpsfrGn8MT2baLi17elmk8UmecRmGBZZmWm/awG49dyI4ktkGcMvwrKsLltziansx4/
J94Iqcw+4ELVpe2B2en7UZNHepxNatR31B5gH1UdxBKYIDXiLUjtvtAQEpGzZPOoYc9fZ7vZcUZW
qwWxj9nMbKlt5149oWpH4o1NIGL7Jirth9HyLGXWHbKm/Kib8aOR4ELaq5vA9OfSuh77ehs7Psds
dIvRZY2SbxtbHDRR9qB3dAyibm+8VruMQ7nnsNnrU4nex42WCU1DIBz1Y+SUnpSBl0Fn06Tv/KtH
T+smLW3a0tK6DKvy+CzjYD0aPTCVXGj/UJ0UW9Wyh4Swul09gNBpaSDTaIdxAG1SNl8VfvHU1mSt
abgrwoEvkId36WS6L6C1hlZWINUDQGtyCyeLgs4XT6HWcCSbx85WvGn2w8ChaujJr8Yz0lVEPgGP
MHyedWhBp47IcuN5LbqjhjmeamleVFqul93eGbOfUWMciKSYV14EmKREtu8BEDZZWpEsbSWUgsaz
zxvM6VFCopGn2ktzbXX1scojJPmz/qQcsZ7d5C7qM6BSr8jXftesOu69mMSdrBbzBJ3N2i/FWY+z
uzZ0g2WfWnZTd4jBWDPvrow5z4VKb+uc2e9jQ9z3aDGTbpjjNKjSKtsnbR7dMIkwxD4nDmNfWqu8
AZ7WeuDdlG/YztGsu0lHr6mUtuXBU9yIHHq8H9IVrGi/rggOK9z6MdarZM0I8TW9DXJ6MhU2KvMZ
pKqk3Nht+7LselGMzLfto6DvKYPr2KarYb0MuKIElsuVBoZBqYERoQjRUqNPBj62FbWhQ/5GVDb2
WnTcJ8MJK2qn/Ow2TKyprO3g969p2EZBU+HR6CQjm3l5agkkq9UnImj+svukQBXMLB+zyang8Fhy
VP1oy5JyNpen1mSvn6zROlQJx71dW2SvVY86U+cC6TaHuAxvtGiEyzKTk+uwSRoyAbYJt5Xn8Z9y
nkyrrI/SHjbjQImTL/oxn/Y+Xdt1eerH2ANRshqObuQAmqblG1WUr4MPAFETYlosY8w6sAbdGxyq
7zxI/Pk+sytor+KjqOxL5jUn2mZowKz9lZgwsbTwBxFnNyjDr5jSy3ZfPmVTeK1F4TVQ7Im4sOEo
ZsYfS9rKGT+CVVS3y4FQ1sUQGLLkoZtiLuiZCqN7mOpIPkjXQmKKpHSqjyZHTlvYR2eCKhjyja+J
g9mPzyM+vm1CxYfSaojxqDht+CCq8tWqp3vO5mEtDapMZO8UAwR8XGmpXsIsDiPfUPLgN6ONYya5
DSt5EAkRZmWHaGfKd14Gi9eb8XWcVYfa7Tcjr2IqPCKD+nus83shuh0AHcYK6NlSvKp0CFCY7Mm4
3iqznSmh6xGdc3jCfXLVm92vTI8D/AYvRlq8IMa7CmugOaRw/cZwRxH0cUKufJQ+CIRsuzHTbTpB
p4rx3ufo1ebWS1bgyG+Wruz7rkfuTkQgR/6oXnOnRBs+DxsIgZ/SSVjn3V5GcfWIpK87xtl8LAsJ
x9F01RYh9JNmhmyXCwgPu3ynO3+vFpQIbEtNAG1yjW9r36InCPIQS0CXI2nKw5A3z8jSvWb17mbO
Y3fdkxEBSoCqs4OaqpzKe66TRK70OU9uEOaheq29lFuyEIMBjoeHpRG9glvOr+veKI+x6JCemmDz
wKkW5MJZMI1tlYYj26rZ3o4hbjDLgDcKkXi2QT+3BTOtkQJXKLDmZNfkJOjOkEIvfmTjkjaz4o6O
y9liqSIhp/NguJxx9v5Sydwzrdat0scyiambDYs3dFHSbRLbSbeaMGrSdYzqlBnOdATZhA9rMH+k
q5F2+0ROhhVYfpbfSxBEfCCRvMwurESMuXWvvLZ57fSk3WghsE7YNOGjY2nNLo00uoqwGPej7lfb
Kh4YYJHl452vl9YPgB2gSp+AhcmPyk0Sd+2q7MK3PkKu0mjIn9JJHUjIEVSiTYWDzwM+8cfBWM1x
nzykLIYSSgtsmp3KJfxmNnMIYiloDM1kvqFGGk6tmxQnr7duvboQG9105/vKbOtzaaTvls1TKOMk
v3P9WQ9aAYg+UfiCc/ZPpCUCQOfOBgTmI600JpPFcwqGM7mHmWSvTdTq6UNI6g4vkL+0sUWSs911
llqXVTJsI0PkiL/N6b1KlbO36iVmwxJ24gXMZh7vSGyYjqluReMFp7ZS1wC0VrgtMWmsB82grE7B
ozoO2I2DAJbzuPqAjyiuqsiYLx7ULT6tsaMJG9v7do7djzxvFB4/t30b5i4WmK3meivc2b9JCk5k
dA3t0OHC0VFDmmvm6Kk8wFpSnKYR4XHvxcnJ0ZthU4Xj+E5Mmm5s8znW4k3mR9ZBOqQNbYU/PXeW
lcJZezPhMqZZAOdENFFWkxXbmEVKGlTv4APp3ZfJKp1VqJnd1WgNoHSL04DBSxJewo3KxzHXQzJD
BlmvYFm0O6XmkbBhTQF4KKc/2CXBcyvW9fQQuojAICrUYyEjEQh4nns7grtMfSMc1mWZOIGXtZec
zdVZp808HhNUVHeFVnVrW9U2omXbTdap7O1LWSjzbfbqEpND1G1a7uxihZGIgQXzsMlPcrCnU9/1
r3aFdsmjju7Wmh2SdjROlcwuCRhuzUuLgsddDFWAkkREGUJNQTZq5ls1G+1bliKWXWURzIZ09fIx
s/u/DDcWW+gim3okczad8lGHx4lCGdtYqn+Zx+bXLGoIk6KGBAuVgz0KmF7XBsjUYl6R6+2vi4qS
pDeoKAoNAGMY3GKfmXl1o4kl0aCPxkfDhPhYjXE2niSegXmV64WzV2FoM4mtshlXqMMA9x3baK1U
sgHcjPe5AqPeGqHd36VZJrRNwlS6GHiKwe/JLQtN27eTMNaRaOr7MJ7FdBoAJfxNXRQJ5I4VVh/a
UPa39GoAGBQZBvVg1GHyKUVNIFxvvUSIXzJKZT6HsTgB+hJOOqsYJ7+qyUY62EAUAdlm4y9d6v4K
C/GT3aP5DBQBoi3kkUZ74UUesovRT9pHu+tlgJir3xaqxUNkNvOhk1qxrYhUhTmXeFqFr/helH4Q
dVa8lXg2nJ2pJ1bgGs0I+NhmQeWG9QHym9JM6PrGl6F717boSKd2sN5CE+cNBX8aOavMUPDcHBCt
2E1O4YXrCb/laqjKEDvHMjRgrB40r22fIsvsngs15yenK+SdkDSwhXCKJw3mF0FCHMYX3QzbBymc
PpgMIMQhNBFhpByX93TTNrtKyTCeyMteeTtp54sZh4Atl5AKGo5B+doKmvFniRGQTdBAEZuJ+5Zs
k2D0GjyhrV+vjdp6a7EF37XlKHXAkK6lyNAoZkkcLX6NoVnDnXgc/MRfMfoNcHct0+mcOPiC81o5
MEbYc/N0RjkYpimQwPCO3OA18/0PIgMgQDPsT05UVldZNotzbzW/dE9N+OxSosVEegfK/1chkmg3
j13MaHHaO42tGEPpHO7Z3MMb9A6L3COxNlqtZyddI78Y6waSmXisAx1hA3wnCKdrYlROvKbYJE2M
CCts/R8CfvA+Vo6Cvra8DUdBuB3SUm1Lz2hWrlbqJ1h5YHU2KpSMVNiVmHvUQh6MrpqQ1A3QnoMG
XxklKg3KwbbREmjYlCqt9A7p0oFawltEnYazMQmV34gI9+Y4CwYxKO40reVHl4ePI6vIq+OtoczL
mCB1c7RAM9FoofSy0+zKAYJphAE52p6ISnyyW29aIdO/KxRyFcds9qxQ95SWuHENPSY0N9uAGD2D
hG2kj2rfmZO3sUtvjBDBrD0eGCt2QVe18BnetauPkqpGh5l10nNWgE2ZjXkmnuDexaRiq+4J5p9o
HKsCdaUBL52TrtIXhwYaCkbfeGV5O9RpsPwAi+N1pZu/4sE6x6UX2L19cgeEfMXiRwLUi/P5pNL8
2mqsp8HjFZLqpVNMWl1qSU8c+h7KU5QVJa58cBunA0kz1dEq53blUr8gyq///ggdM+dXczIclVZv
G4huOeTnyKiZA50gSp0cTO5xD+mIKtTI/yc/l611MxbauXAeqSveVMUJzGChD61rKXmTIg0yXvXB
QDkh7EtUkkgwyXQZg5aUAeoh6DnYskWLE6nq3pnsXyg+VyNuO2vyiR1I9jbFRIHUCbT2lkXzIw0B
IU1zWDQ3awKpjlJNL1apPzEBZq+0+Q5n6WMuh7tElpDSRmAk/c9ONO9doj0zlofgIT8PvLlYD408
UuAQaN/p72wy+2Qs7ota28t0RmPoot/H+byo2mM72WoYcgaouGQcT8tl9A5n97L91bBFI/k4wfKB
shlUuIteqHL+muPqjlNV7LvR/bH8ljfrm85K8k2vlUi7rPgO8zi0LHhFVvYMfUS3U2p35AsEfgv0
WvjXmV1u0xlgSoZbkfcPGhOkEeu166KGBOnkkeND43CLH5VU59Fvrp2potNsw+e6j44l/i5Po1Pw
2D2A96vIW4NHPpM4fUX+4q4sOF89/8fY0fl57lsL7rhi5Olp8gaYibo6mt50rMvxaUHzkoGWrKa/
klPLHJJG37IhrNu2CrSKDg/GQZBfvWKl3pF5cjIa9UwI8VUSUzBmApGzFbsbI58Pc6ZummZSTOKO
zZ3bjLfzgn0Qbn5jpCowR/na+MUzAkJRxbTCdf2U2kMN0ZC9tIm+z5zq2u4iXm/jJrLKo1w+Uzvv
yC84KUS+0ne2fgbJv0i52zz4G6avnC3jgK+Noqh45OGzrhsXFAAvvtFp6zGygNhidvo6dPItuIF/
pQR6jT7v7ocszIO+9J4ZMexvgJie3AkfvC80/OBCu8GFJFezNr/FVvLmmmOzH3BbKdUfCIPaWBhC
Ztu7GdqeLTpP+wNS3h9xN2Bqj81zajpoPZ08WXW86XbjfkQ1BbUqwhfTmiKE2dU2q9yNDJlZZeq1
uYqt8D1HDrU34mEP2buvkvApQle3GvsJepON/EowoX43ijrfZ0KV+M+cm0o515XtnxH++QOD3mRj
dosi0Yu1UykTdp56p8NlOOFzXlibGcg9YoMybG/LbwY2ukIfqWhZNpvOxHEmMHMvL4fbjhuTcIoV
Qe2saoyaaBwFlr+BTTdKrbeKGUg+sE5hJQfO8wCR+G5MyRbILjjReF3m7aQjm42t47K8NcjcpLDP
YylpjgFHBxVMWbtpG5hr1w5S43Vi100rAxOhBoFrnWa2ZxyBSxTABL6ZFgMm0JlOEcM76kwPfapj
ZGsS1i/AsT6z30hEqdCgIH1HqfgEsjjxjWmevV6ehCmjq7Y1VqVuPfiQHuhTs4Oy45Oh+eeyx8mI
nHKwb4jTfW7wPBLJuqGg3M2JvyN+4360wBYRi9CwAdSPz3YabjVL4VS8qUzrxh3st46bEaqCVjEJ
wQmfBw+xup5Q2DfmQYG7R4D0eL5WNjytGtpD6ROAiunRzQFh2Wu4taKVnFBPEQVG5JUHPECLmNiK
5UZnqI2tnkbvpUlwSRvdXhXeFv/cioGlmzyr3sI8HGiy5HYC3rLQIS9/kLvK0O57XQNDh0Bqistb
olqPRhKLDcMy/k7Fp1sLfOJ7Ole7YFTcgHOddP5I5s2HMS4vtpmeC/2Gs2SNAjdBRdqKVz6bqq6W
Dy96jayXJjCccLU8OxJ1D319Y+JWruLqJHtjkzrowBdBVqO9amMMdZ1upfB/WK35qIr659Ta1yg3
aWz55lgYPFautKywRS7NUWLN0qBQqLWthzB9nycsD7wW1crSmUJhxfczPPdizwT+z8kVGV71Kvxw
dX3bwmbmoIfr5ZHkRZfDa7bNxitMzMnjRWrza1dYd9ZU7AZaeZQMwMBNd5MiZ6l0Z94wg6Ndt712
NZFcyKGodc6GWYG7zPPOjVYHYuadnTt9H3NC5Qy0clEK4CwPD8bs3BP5yzfkTig6BpBjdMW8JoNW
7DUoYmalBtJH3GrpDH+pIwIR0o2fta8MijxIzDxdkgWq96/ClsqDJ07CVBVYU7ldMIHeLhisxGlf
NtVP3Se2Htb7UPDyjKO31UGQOJLv6HXvOyZzQ4snYGq1dTIX6IpP0if9fuz9u1T3cHgxsVrjZxjf
J/6fdgweF28MeChZPhW0J4Y1H4ehPJYQMkw7DjQn24ay2BriLvRxGdu1POdMBVweduBiPR17MnXD
0EsOnuRoXt7iCPvKEMfbtNO2NHc7FhC5y5zWo3ta/FBtE59rumKKwROdyXVP9dK1Jh4Ab6ssa583
+dXA38kkMSRce/lcy8/GyPhRYXMGzIZgtlBsdjcWQ7FDnq8VZ+tqmkEj0w0/tkM/gJYHT9Y3y2M3
eZh+EkG7YIYe6/tId2+dUs6Bjn9jtXwHmchucvY7BBBXqZkeOhZUwg1oen4feRBTGTt5yl/isZKf
Hsy1sVUD8Q/W/OJoxZVLQTfwVc3xe53OwfIclifta/mRgZ2g0u0qm4cbVGWYoyBwUfey3U2g9cm9
Y8mdBgjLfJaVYYrjRCo0mjmMtNlfHQlKJSKELLOfXB4w3RsENCV8TD6EnxwWC8JSeS3XXv6uC1ul
S5zxOIwgEpu1QGlFuXYucCUUBTo4ExwAwINyNyverbH6mScj4u55TylPgg0KrviDUJDF1x/m5TFT
A05oznivus7GrTbEP7MhPmBTQRjxIl0vWH55cScrfitKUootssiH6CZnS3LKaMlrWgZxDny9NPRB
yJtl0JSpWAV6ltz6xgz9hYgPYxdmIDQYgr03IbQczDKvwcnB365ljqjfZG8v3CJb1U2B+JyvRAwx
cR7xiVbx6GaqIOOJbVskRy2k4g/b+DAn9UOdYIyvK+3UzOYzUTGBy8auq2mPKBGoUD/nZdLz+MjG
4WZ4zfMzIg2x4rXGxS6R5szdgPWDTIxujh8zK2dgCzpdDaxmsI1bjVsYpuyDQJJdmkZHhvdOdEvZ
dEhx2VcAF0EKWrKeCutcjfYFImgf4UM0p7S87uzqURLPsmrG4TXMjbBmH/TuJAK0wtF+OnVzJ/sQ
USUsYsQjdrk7AmDIBujFIe10SPta7Kw88Vaqi+6sGXdZkwQW3rC06XdUjGS1QKj1ZfESulKsYm24
z3qyYIfo2ubpg4xlJCmV7bPvdquupuzyzSFgcBXRPXYCoUYtt++r9mn255cCK0jHuBCqAvOqH6pX
SUBGTWNYm/NzEjGdUXqQN05bTa922l5qF6Ui7lBQR9Wcere+cUNtp0bzkeY5sMLpRO0C19K8E3RP
AEOCnQ2i5Kawh5NJlYI66t2Psr0j5ItIxDV1/m2jaKpljKUjix6jOdukmnXjl+qQpmpHwRkIcpSG
RTpSEsaNuJlSIpTXS+0SRehVG1hgFNi0UW7bbkHqmpsGvwbc+zuz9J7CMr9SZsLgwnJrONFDrnWH
IUF6U4QEXmmaebXEIC05IKLmhBjYtb2u29adIbeu3wAXCl4B4qWNs87LBKVzWEBEjT9XTN1tOnXT
QamhxEuX1xvlDLslnWzI2K1TAqvInmFYVwPOs8qYtbtK8yhH74kEh0SgF7ssDpYAhlS4HwdkSL2D
8rqMHggou5jlgFg3IxuuM1S5ox+S67kwiAcS3jlhLgkZFPolx/vnDR1vulMBt+TdoisJ16TfH2Lb
fcZdeYpUQVDNdFePNJv20lt3sP+AvYaH1AatDXMAb9x5PKukXruaQuDqoyYwlcM+FzZyVSXqKiem
dFVNpr+GVwuSpryqdX3f2i49mXFF/7PNdU2hjepuLUE0G4z1uSvM21rrb2siKPTZB8209kVqb0zX
j1duLzdkHWxFrB+0cQmoAtDKvQA2faeRZ0kZ0ZsuKS0LEE2ytkJObTjl1eRy7PjsnstSS9x8XxIB
w27akSnEh87qoDbiD3fWV9J59NvqOWsNqq/+yPThJ5E1jxWJOtBJ2zHLruJkPNXkI1VaSgJLSL1I
NJTeoueq/Q0NzhMk7nnq8E80lIEMbjwMfEOlDx+34J8urXlFKlrht7vOqdEwF+xTLAOU9ivdLy9D
6rzP4OaaPiRrgPpDjGbcqbNdmdp739GqbWySBSWwq5gRmuLWPCcpsvDvTdRfXPLU+yZIneXqYF+u
+ckmbkSDI/vYny5pjI1wq+SvKEahOreX5a7iEBVgU/8/runoLlES/ws/WD7TPzzyEpYlxucyXEaE
a1PBoo+wwKevXeKcipi9AfPP3P3BvW18CrrEu800HQ8tuUeEKCqpT0m249Av2uu5uxTp0Tfupf3C
/QJpI90SH2MTb/knKef1pgvBkp++f8xfverLxWHlBGkPzCb69Jg9cqPyqLC6y2hHF+ZjBGl2M5T2
Q5dOwfdXEjy8f0RL/H2bQjewxTOhhQziT1fKRevFtq+6CyWIuqVDmE+tav8Qc/B11RCjucwjtYWj
219SgdtssCMb+PKCLc8oqaoxDC52vpZ3d67JopGohIc/3NnXbAHbIoidmbOEdXhMCfh92YRxBps/
9Ey21RJtY1Wo4+lYUTK21p/GNBvLU/r0FG2SEVkrFiM8vkw7UFrcFa4b/n2DtsNwFrt7nMK9GK9M
58CdKo2gRp0xys6h7sWqqac/LNd/udnfPsCyoP7xjqSowvs2TngNcRNhPKsvmZNdBsU/vl8v//JV
/nahT9EcFnqIEUNWs7wWyBZ3c0rspKFh6kFq213pqQgq6tDvL/o1ncIjhxtiTLdM02CI+qdVWjRm
mc9Kay4ZbemqsxFzYp7Q4oIgoWVkzbHElq34cYZx+Ptr/+sNCwL9DebjkYPy6YZdnRw12+OGY5+A
9wW+GG5VnZ2L6ow+5HrknzaC+//HRZmFZhB+IlhQn+7X7xK8ItX/Lpr28SHs8h8lWkWzR/pioTFL
fhhl+4dpAF83HTZYkvp5vIxr4l5/X0MlEK5b53J+ME07fpssA0emPgwHUuAdRr9J908Tb//lghZj
UH2LxHCDUXaf3lDHnxnXZPb2g4ReiNT4ROAVwR204OHT98/z6y5H5sc/rvTp9aicaGylM9gPRNrL
fSqLay01ij9MYfuXI4NT0RK6A7AplgG5vz9AUMVZR9cxPWBko4a810v7VOjJVtpeitSJmS7cG9O9
aqeFxAmzZ1z76+9v9Os+4BLwbpqclhZM9+fJkZHlFYM9xsDH+pYvr2JU042cKRS/v8zXb87zSW9k
uo6tezb76+936o2YHh0p6weDuDh8qT6i1fvQmoZ1K7o/3NKnSHlOKI9bEpbvMDwCcOHTUw0ng8Mf
hOMBg6yH+z3s5B5vIz39DyvNwU6y4Pub+/rGLxdk1IuJvcO33U/vgYScJ7Mmbh7Qn3hejTDxBzLm
1YAU0IuuBabzqtp/f8mv65NL+pzC1DiCYQuf3oRCVF1IlkTzYMbvUVo9IxWP/vCVfb2ET+VG+BMI
n0sk16dLyJEhUw0NwkPtMh93CZg0p/v/ehc+sU06vmODwZuO+ektE9Zcto2o5YMxomwGBol2Ck3q
9xf5usJ/v8iyXP5x0qmpF7p0CvlQj+V5dlKx7UWOWcx0L99f6N8eGGIMGA3d0oko+rQMXFunbc24
0JDGOedbkqP6Gd6/v8iXu/FNhwgk2yJiHK+F++lFcrqqtsiIzB/1on3HjoeDwRt1rMLZw3+9EM47
mxkvwidwiNE0vz82qVrEkB6zBn3Z7rRZPzbp/Ayg/P1VvuwLjDSkgbWZi2Jalvg8x8Ix5tzou8FA
7qpdNHGE+dlWjrOa7T9Es399br9f6NMqqElhGM1+Mh6m/m+1TfazApZgxo/8w2uz/KHfKjvf5l4Y
AaJbBu3O5/GdpXBDqxM1aa3e8xRal75Zk0S3NdHMo3OF8vjPD/C3y5m/f02pxdTqviaPs8JDGeNp
D4YktQJzziF4dC/9w9192eqWu0Ov6nHis9L/jif7x8sUjk6EnDCuH+s2JW2gvY4wxvTKCgjnqOfH
PuQAIUTw+3v8ek5yVXp8izXiOMAonxZ92ZJ06qqmfBRLiI/7nIQfkRx5oPkjwS4rTZVvWj2SOfXR
u88RNOT313f/ZfF4vHfC54RkRoRr/f6QKxLYJ6Nxy0fJ7Lm1SUgDdm4gcgXpZAXGYvgytHgd5sl9
rYd09+9KS6q1cHsSXIQHvYUppI7qgXqeSGACTLemT9RE3ELmEb1rOOO7hguKQPhi1Q7OfEiKgWAQ
JTDiRiCyJU4Qp84hyXv3PdPfteGpwf+x+CtHfToP5sAgbXuD2AfENCb9tndeDFh4F7HY2ogiGJwK
z3t5wpa6IA30xMqMPlpzuvDy/cKJlAlnv7iHloikRby9MH9pDg4M9Kfl7TH0rNc+xOyaY7KLkjYI
YakhiMiFUKHxmskOr0pr5TvEmT/wYoEE179kHd5NpGuUWfgfX2cGc7EUTM9lj1rQ00+70yiIfCrm
zL04bY7mvcGCiYCH1NxFIP39t/9lW2dDZyNk1g7lvEVN+PuX35hhqkUmcG2cRersuyXBxrlp/6EW
/LerMH+K/3EZtDqflnhSoZKzGUj0WPdpeRVOGj79rPz4/laWE+j3vckxmHRl6+bfAZvepxNqDm10
WJWSj4lrPTcg/FZDRnkLJieOdlO9fn818+tWyMhfkzrM9HTm0zmfntxgyMbXSVB5XBZTaXv7lFjE
9K0egeMW1ZPvbuoMlVTFDolFDwovBpfXb3pyZWwUaQTBQCX4oXsdIbilhIQxeUJwuUJfDZTPUWEP
RIBsv//YX192PrUFYSOY38Sz+vSppTX6eI7b6nFyM3FoJnthVtNsl0/kcn1/qa+nn8uF2NxMNAD0
T5++9NKccRI3jn/R6wi3ofqhDy7ycgiLHH3Ff7+W51sO5ZzpGZy3vy9jpFpamfiTf+lCe1UX8U2b
zmcLN9Zoyz+cSV+/d2I4KYZJxXSMBZ7+/VKmMBoM3cK/DOR1YLsjJI34qGaJsyLATyOI7z/fGkgK
hQoDZugKP7+hpPFHUGcqvCRdf61ihpwhdprtbuOI7O37S31dHFxnqYeYJbMEQ366tSqbY5v2277Y
DSJjWaib/+PsPHccR5J2fUUE6M1feZWT1Ka6p/8Q7YYu6T2v/ntYA5xToggRtdjdaezOYlKZzIyM
jHgN2iUnDU3xhYt2biBLoXBqj3qxjjm5chwUvHBLU7XPYDMHtAejk6PKn6F3LNVnlPEnXwcFzOEU
S9fxPSVpmX4tRY0KKcoM7TPf8yEGLc+3ygppAzn+0UOAx5FKREuqP2AEIVEtVWpm5vlf1ZKHDAWx
myPgNVqSJJr92YQFjSUEnRqpgDUHOnCp6DaNfuOdwTahVztulJuJIj+bUCtyTU5Av0dOZNyTFW0D
kqRI1xdylum83gbjbUN1j2SJm+P6DIiyN1FyZbBhiH436lHI5VODYeXHtuPbNWg41A8Ny9TgvF+P
UhaWFWeJj1Se5NL/lk5uaq8xWF7ajZOls9noVGJVygRsRp664+31Lu0rTL0KXEC7FyXtv9sar44M
wfFVYYtTHnl43IqPTey/AXGN4i6kgUDJ4HpA3xVmPqDweYbDO2zhTtmPbRxGL3pYyNv7azgJwjdD
jX//3dwocdEKM8A++IZRbKwsfkl64DKFBXzo6/2hZpeRjU7JZUxop4FKzuqw9eRYfLKU/E+PIIES
56+e5B10o//r13a3EEQWxjNG2+N3U9NCo7fTGk8AISAN5d1Dr2OZ2joVEO9uI4fFQtl+fik5xLil
ji+gydUZGiAbCrfOLh46h461D4BNWnAv23hp40/Spf8+GjcLGuGUH5VpyQVNib6Meq289IUHeTqw
4zWbdMEhbXY6joknNIGRAzCZTu6FYcODO4L8VvirovZPlcR11lnlHkrS8f7emJuRIY/FFpPH/Y2j
I1LaelzbElad5NJgdpXs2Dt6ubk/yjTavy3c+2Emuz3EdaNrzFQ+l523yeOHnJbKUFVbXjZPZUW/
14ZFXUNZc36YTrpw1CaJwX+Ds45MjxaVLU9OtdWpgRwUkbhEam4fW/CyQD1twa0jpb/AI2Sw20zr
V6i00cLqzn1KOgK6ZlAPHLuC1yfByPWWLmQYXfy2e5Y979VImsc+UxAJk5YMkmfHsg1HJcsmz37r
/bw7dSCitZ7CbXxBAuwxzjQefPneArVd4UJx/3POLahp0SbDiJFy5zSpi2zXRrStTc99ja/XvkC2
xqKCC9F247kLp2F2LFulIqSa1m2ppuTho2lo3l7gKh+gPv/Usvo1Nr11ZcWoQvrPCD8s3AJzK0kh
7f8NOdmsfVnDXlU6ccmQLVpZcuYgvwjIP6STrpoLwWvcfO/yoLfNSWpAdY3yBq/LyeYMOs1OEZMJ
LprcPTdK9YBa8adSLz++E8fmBV/M0Cy6m5MM0pN8tXTqDH3RtH6oqhgZAvsJMehdausLh30mpFhj
RVrXVO4bsv7rTR9rUtakwEHPYeqjchIj+Jikzvn+Fpy5Yyjd8jhVFIcNML2pHc9KKq6Z/FK7Fgha
aFZ7T0Hs2bFxP9KgPR8sxXUXMn5lbmqWofOW0WkWaFPx/SK3HCkO7PJia6XxipJd/ygNwoZ06gJp
jVQucksbTnmjAbiAo7bVAiRwHD0HYlGb6skY8DaMs6x9/vhqIHutE2pMmlTT7riMSp9wQJtfathT
wLfpcSifatPAWU4Oz3av7O6PN7cOGEW9Fcc0Xh6TuFaoMS5PmZNenLb9q/vttizK7/eHmPvA74Zw
JklEpXVq5HR1egkFQHLDMBMot5W3Tqwk2/TQpj913J4LwWZ2UFrwymgvq5KDXW9dR7S12vmiuphy
jRuf+6hLQHbUg4sksNe5C0f/rVw0OfvUXCgkjZcDr67J2SezlZ1eT6qLXkXf4IvLTvSSNMOnps3/
OEn8lCc724x3VTeCcfpw/MuxhvlSRrGzGSWKu+KXK4kD5iXGSkP/AA7mT/QCTlWXfg6bBA25n2TQ
Txq46cBlGgZIfzR6EqGf5dJ+6T3tlGA4E0C2XluiyhYigTK7niZpvGk7OmD/yT7J0DQ1gDekF9o9
8qM2CvjorlkBHwab7JtNd3CL9lvSA/YrJYivUdql21og/VqX6AgpNYp/UQa5wNF7JGidSn0UFszz
+1ttJgSP3sW6o9CRBE8zzuLdzVlJptmYIfjq2OcBavo1ElaxXWxCiEILN+cUgTGGe1wkOKv0n0b3
kMlYHm+zKAqS+KKH3Raw+0tXj6ASLFrhGxGPN2bRUwLV22fUaxHKEw+DVY1qo9v7cx5XfrL1yC9B
K+H9QAyd9lnsQPb9wMTfx0LPPUfDALvffqUgSbBW7QBDVhvkoekd+tr5+BmjfsoTFaNyaqk3mCG/
8yI9C4uL3Xw1i+LZRRgC50fKanaf/70/y5n9x1jAJU0ainS6J6tdU5luSiQeLq5UQUBoa1S9bave
u2i7bgoDUwMdJOzC82eKAnn7xnRlx+1kGSZYm+v9lEqDZ1hFVl1atLugEBRHPL4KwHr100i9a7Qu
ebFNNORF/VXqFuLmzIfFXJlRqXexq+XJ4FbRqygBSeGlak30xtAzS5J/oqF/QBYSwXv5H3SM21Wi
eQsbamapST1HNIFKN5JNdT3pBhXmIuYKvIS+V0FY7LtdkbvoffaJF0JLx3AYWzhr4TzNpGrAMkhD
SbHpuU8fZE0aJ3AIBvfson960HypW9ltou7douNpRoVk4eKbHY/XH3VTdbTtnszS70lT616SziFs
6r7ZGtJz6SAgXyys5vjPmRxPh3q8CjhifNVO05tCV8sQtGJxGRQ+oVkOxveq6OV/uhgCxv0zMvc2
Q/qI4+GMnd2b51Gq6qispHH0iadTjl636oP17EKQ36kjIcJmBdu0yqAjNQ0itYiCxKCti/KlA+C6
5JY9/2M0PqRFFxMw3mSBVa2xQgehkrPI0SlyhgjnNDjYqyK3aXnp6J57coQ/CVYXaxNo8rOCDzHc
Tu+DDdXxENOB5hUAnIN/TVFGui2iJheqz6WQGqfBSUDgpi+gkjDoBNf/IpfIrwxNniykcnNfnp4P
9VfyzNuCeV4OldugZXQOSvVk56ClNfnopc7r/a8+d1wp3OEAz5HlWTC5me0q0CxCUHIG+75qyvBS
pAjJPiNFitzLUqJjqDPb2aAyT5Gc4MTL6jo4xLVfQ8BA9McqXPsk1BzHpiJCGqtzbe83CVkI7NuH
ZKFhntgSmF+tooBEB+4VbDpmyI3sm98B5Wtb12vgs8RtiYWjagE3D0UkH2UtrzZpM1SIqeOCi/B0
kG91a6QVdlb1129aCEfQLnAltDJ4zDpAb0qk6e+ybHH3SIUTI+OIuhzCRTE3UWsEOKfTsqhlUX82
3RxhaxHRHGq7kbrlZNhz9HmOaI6J1UCP3jUFBtzFczQmvArKgOK0xT43PPNoVJKL5k9p7SnCVA9V
YNr7+99yLii936rjE/pd/mJbUuMPmuFdVHwWjmPY2EWGWnwSdvm7TOR0YbjxHzeNTeQvJh/UkHEX
mBzR2ApRhgS6f+7d7NuQulAUUS/JdiS5KNkgFE9DfXt/hnOHguNggbGyTUAuk7w8j3JfQRMiuMgj
bLvV22DV6BgAqLhEHP+XoUiNaMVxOKYpA9onuRjbh+c40X+Fbmwg3Oycw8z58z+MQ50GyKaOOd80
vviqSnUB95cLZiT5tnRxge7xbQZxr7T/S4SHfQVGU6XIcJNyoZwYxH6bKxcYvmeLhqbvxx0sQvOM
5OTO05OjJ5QT8ldH1XD3XpwufT9lbs9YOvI24A5VMHKTAGDDZgnobzrnqtPMdWlU/SnVYzhnfdb/
BnKN37Bk9C9QAwDhhLHzr9oa6t7hPbPFXydfR32iXwJJCl4zNZL2KlTDo+xJqNflmqgWQrA+s8HH
DB0guGbh5zuJjW6HyY4oNOs8YF578NysfDRR8j7c3wC3EViVwbHT1XMUEtRpTEw0oSm52xSXqu/z
TRuiBJm6jw7li6GLnxAdvT/cbV54Pdw46XdBwqpjqTQbubgIp5Qew7Y64tqxd0OomWbX//Rt60nB
tcRElX0BrzuTD49Dm1QlOb5AEifriXoVVt3YeFxSMCWmUFdt9EdDa12u1v2Ai1oOMww5nfDDnxGB
a3YcXpDq+JyfxKlOSTIJ3dHgktb5WKxHc9PJGP3+ut4GX0ahRzkikQHHTQtr+LGVJiYx3kXIyTYr
rWdkRfcy+pOSby7smNmhaIWBETZlkrXJhEhu7bx2m+CS1YB0uZ3WMkJnK90Iv2dKsDDYbcglJZSB
PekqGf1NHPSkNGmVtAm5VNSTK1uIT1A0UPylHt/tYWMcHVCXDnINGON4TN7tywCFklHWFAn7EPFW
G0NqWQ3+h71PsiMT/EAgAM+9HkNV8D3KcFC4iCj5Cb/zbxLL5RmHTvR043qdQhda65q/b6TL/c0x
k86OjRWLtr0BytDQJyNHpJgisVPrbCvSl6TEoDtyIdmirCa3+fe8bFKIvuGhC8ydjn6KqrkLh2Ac
4PqyHsFrY6GBiiXFjcnZGyzwSdjF2GfEf9Z19dtU8lWA7Ll0ERBR7892JsS8H2tasqOlgqeNG5vn
FEB56Q6YQxbNxoy0dZt0D53inFI7/5TZH8SzkKqPc6QKTCuaLTttmDlNjBm70iK9ooSwTJPmZeja
o9dUPxBD+35/jjPblRt7pAnRSlW4uK+3UpREXhCkjnepO1zpe1iBp7ByFlldY3Vz8tlorgMr4Rmk
WupNCWEUQuz11h7fmXigoAR6gMeVFp98KnVxhAUU3kbYCC7g22a+IFWDsSQJRYj2ziTCSLEuyWoh
Z5fa/IZgOsYeQEjLv9QhYx1BavQmxVI5SJ1bUTLJsW6g8Nia7lDh2WgcSqFztmvLRmw5pGg9DGJd
ZIb+4mo4ngVKhFWcHsdfZbmXj0iFIgFGd2Dd+wKri6wI+ZFRs4nz1Adyn5pHqOflNtWhbatqBxex
B5vaJcUq0kY6edsj6YgM6UKUmTlqZI282g32Imak4yPoXSQzlMxoJb1UzjwSEZ3EPS4Mv3pC3ppl
ts1Nb+EFN/Xkhb5FJxqwznjmSFanoCADcDkacKqOzV/yXI31OuSoEFN8wJDR8GDGet6WOLeBzv1Q
Ugdb1R3qRabibyDVH+Qq2iwcjemX5AdZIHl02A+gqp1pKG/NIJFkXHue47h9SiLEdIfm39Iot0ka
HoTdbPVE/6K3VbYWXuOtvExV1kEUay856mR+VAAMdJGiHdECMNy/60hm/Awz+7WWos/UiP/0nv6s
OO4+zuWtoF678gru9ErNFES/sIDrbATT3Sa/OPhp7cBe/4ywCu0C40cQdGvybTwypA66LRIfAVR9
cNLDyhX+1zC00N/OlJ9AT+OFoDhzj46NMO5SbrlxX1zvCszFWqH0cXwxA/mlli0kBE+8UL/dX/uZ
1GAEUoEv4nHEyo97893ekxAYQ4C8IcyTrTxBQ0HRFoFn8iupf8bNN9rdH0+ZGdBgQlQpAInBC5gM
aAZNlakIGpx7XZYueuKgZ8/79iVPu3hnhKr4ZIe2vFHQZ/2C+dcllo3kscAmzdPN9lCCsNwGgx+/
xkOqorKu5h9fEPRCSMpgOTn8dbLseOoiMJqIGjZ1+MPMMfysiz9FnO0cp/y0sBYzn5i2O3036r26
rU8ZGOhb5xLIAvlct+1LrJWfjLL9m9r9LizBVJam+qtFS0iU4uzI0j9t7p1KSzlg4XMCNfCrTZul
i3iKXB9vRH7RaFcNHsYEC3m9HZS8MZEi6+Kza0cHyxP/OFnw2rnDk+m0nzQMmwwdcbvGpXtqY9PS
HXHkWUAWv9XxJ1fYiJnnRqapYlAuuP4NqNTFVilk5axVvXvhkVn+y/1sbvW8rHdlUA7bJqeCmvhF
9KUGnbx2FASScw9lj9ZAtRrsc4cYSyZ9tzqv/8o02wfkR9BQ9BEWXEWCZlCfOBK2I6g/qm2snZCJ
xVIzVRF1bBQTSnvfd9/kIDF2rqLaVNH6GPmCDOubwM2/o1DVnUBGYejbKfklo+Sxs3oBSK8ro40v
UmeHyRi1xyaV6ouNnSUy4YOFkAdmavsCxQyQRk1Ct1fuj63kO/DqtRRVU3xKJTV87YcIJr2PPKkS
Ssrx/qabj7WwrnmmUimdBv/KS+XOjKsOMbZfbvxpQM3nwwPYAGlJBygYyMq0FYr+s5ZiI9g8D0FT
bL1cs7Z5o1sff2XwwgCUA2+Vl/YUr0h3fCh0c0jPvms+Rp1i7BylTTeFEsULnYLZQwpHlU6jA3pr
2hdRMWCWAmCfZ0dqfw5h86eu3b0RqQvDzD12r7KASakK3S/bU8tcXDAufkEc9RGp0weCQ7IqZeWX
pLiviiOOsRPgS5gutNZu8AkAO8BCsFEdSiwULiZRORlSB/1k3z2pjXbUoVvYBlJJ9eiC2q/SIdqT
woWjpySaoQLf7fgQVqcIde37e2cKwQeFAOZVpt4DfUVDGGDyO7BlUlJN0p2T0BAAjl6ietRYXiVk
lIxZZNgW9Qc1sjG4aJ+QYzkUJip7OWplpyL+xv+b31m7v4HKAooM8P56+9+HBhXdaJel9SFQFoK4
Os24334yCb3KVqfQOM24A2xXPOx/nFNPUbg78jPR1lzraTGaj5dh+2LH1lpQteBn1giY8UeLAcX4
R/1qid9NjvoeNkz6Qkr+BoR+H0fffhgflYyStJzfdx1Haazh85IWLsh5ODSRvNdCb2MYTwyI3Mqq
4zmV9Mq6p0/UoPqUJM6PasTAeK8DVuJlH69F4Y1I+LB1d0H+xZWfEqdEmgMFdjyy+K+oIjJHD2ui
1PyTSdK2wU/h/o4YP/jNJHQVGggYVO6myYWkZ11VVYninhCkeQwGR1kXWqQce5xTNiBq8ONyF+6f
6VPmbdnejTgG0HcZkaEhSwWV2j2ZgDdWvTfsVL/YBEJauUl5EsLaR0P3M/KShcA8Oy5YW5CTY/93
egSpwLeZXzbuqav8R1ManqIcA60aS7wGYUGj6Q9S2Z8SM/wg1/ntzI0AOUTMqbJyHV5PWGmEjzJL
Ip1sA0iBHdDrxjV9dDawxV43ENy6/0lnTwxEKE45cGn9BucletsKgr6VTgjNRntbS2CG+eVfF0eX
THc61K+G6jdAAPehcpP6oNsNTRMyX4rQqNEPnrYr9dT8rFei/VVadbMtvBo7GV8xX0RckaMkdrFw
3cx8HJJwepzw36m53uQkWqr4qVxLJ+7US+JKzznKd0GBjFCKNqZSm18RIkMIsF6owsyNq8gGxDEQ
tmyN8e+/24wZjaAsNgPpFBSWc9bt2MB1VQ/3qlVqTxlX1ibPB/ReRdDiGS0Kf+H4zV0M5GFQnfkR
bI9p3zrRBXK0si+ddDf/odbDr6bLn7rePY6HoSGOZV74R6TqpiG0+YjJ1gghx2WzCX1/IaDdZC4m
byFsIkA4j19h2mDpTLSxUY91T3ob/hPb0pPkawuvk7mtSTmReiJZORy6aR0jbLu+hSbkniLfbLdp
oOLzjrTsRgHlvC/tKNvgmJTuMiqca1OKFCwoQxp+ieL8tmPfO9Q4KqwoVBnILTUyjcaGskGthge1
c0mcs8bZqt6gL5yo6ZuKkPV2afLTQdXeSPmUVZOkg2a7nGDs0gtcssBLcRn6ulgoyc+EY9BmFFzV
t8M7lUeqsRHqnXLgGxjavnC9nYT8W6mKg2OjGVjXCxO7KYO+zWwEnoLUIAOb1ng6UWAD0fM95KzA
nMvamJ77k4rlt6RKkRfV9vgsbYek+Wyk9kMeqAvHfpr7jcND9WcrqKNEgz65QuWoSOifOqRFIfpe
evujQ0x6BYVzYd/NLSsTHP8NkpeC7/UxD7FOVLyo9s4NJkZqZX/DavS5kKovyHH+rdolCsnscJR2
NV0BSXWTPGt2VcghlRTqrc7nDCVnEZpnO7aPjeT81dRsAa74VkSYXOIE+5FcDtSGavokitX5gMiX
2ntncvVKSlNjlyaVFx+Dtuy3VlugLqoo/cpyRbiBPyYOpQFxq9Q17xG6sflAT7ymNtToO7CX4qeX
U3YPfck95XqWHHA3xjmnGoJziT8kLr1+ASKsRfDPbMW26gMEEe0huzRYd29lgWau4XXmWiSdvRHY
/qw6nH0e+9KkPYgB+b4acvXBSyN1DwQ5fkxRkl77rUdOiocgIspD/bvGbAfPNF13t+gaDCtZEfZp
COL0mBCsf3iU154yo7bWciZZeMOqYidCgqQ0PhDR4XZWnl71+6KEXm2S1WyH1tXWEPFtPPIGdd9m
ev4FX+7+W2qF/WMt8YSNFUndaqXSb7Qkl3BNwwnBcKLsGHf6qG1O4Am6TNokAvHjTG96tJtj5D/b
Otw5Qiv/3L/FbwCJnA1Y9bwaKFJRVZ6GSksTtWLT9DvVDQq5ebX3c4g6TY0hCiVF3Bq3QTyMCk1H
XW5PUIVJKJLPXRb8vf9DbM7GZHNd/Y4xOL67InM/dzOpYjPbPcLUVSHwS/SJDIEMo9IT9ugfbyrP
yFdJv++PPBN2GXmsm3Fb8J/Jqa2FEhWO39qnzHDzPf6q8hbBcWxhffxrZEmyPghdZ8UxiCH0jtwJ
KjyTXDhSaXKJTC3PwGNxwijw2cVIUT0ker1pyJvuz27muuW7jsV89HZGFY/Jukq+3kaWJp3K1FKe
g9yOjqLuxPH+KDMRlphHF1uhL6nTLrwehQ4YglsZCOnGNo1tEQXKkxbouNyZ8kfRum8bFrGTkcsD
o3/acC0ATfiJV/rn0vQeimJ0X/DNfd1YP+5PaSZngyzx/8dRr6fk1J7P1iNepMQInk8aFA3vFZXQ
vpLHd7RGJfr+iLNHAETu29sZNZfJxkj9obZhxTonX8/PQ40PW6yWB6uQvseF/smJ8qfGWwLzzH44
QOiEgJFgOe0pyyI2W9RLm7Mw8nxb8XZ5QHGqfZBDsQR4+K85Nj3j6PchOwXTReEpeL2koK7iQK1k
+1SQfx8tBScJol66MuREfkpjo/rqh1G/sSOneTHNPNwA0rD3eVNb29Z3lbXRJ3gvFNXouKNYGPJ5
5uOQ9sozbgF4g4Od2Mrgbvea2zXrwgubf/0R9q4EuBkMQgu/NkpUxyvMXsKvgPjilalFzdbJPRV7
n8LZh5Gzb3Arb2OAYrqO/VYY4Agb6DtV9NHGErJ3qHDxXiNq5a0Lf6hWvazSOwaxNhqkNHgYNGh3
Vrgo4D5oPyGoEO1Vuw2OSdSMdpkBNqt6PRzT0tXRODYG5JRJkRm11h6CShcX0LveU1BKuEW1tcQN
08pYnsatts1xEN36cjRsW+qCr17luIfQgrRci7R5aHr8MaTWTR4Rcagfkf6Mz5lvFg9urcerovTC
RxogwTkLUoHMMEDKtEW5Qu3a8ll39QJPSJ/8bwi+5A6IOFmWtJ2IreiglIay9esh2ek9DliDBmxP
q4Nhk1pe/uRVADEFRuHrUiDLjdCVwEBqcHH26wHwdWGzUzw1QZB9tK6TXW1TRk79rCCWe6gVzQeQ
pzT7gU+5w9i+3Oe1YyE9LtnHqELXXMZFcRPUFUIOeAigS55JTx7qCbs+NvGRb208nNNIQloWEwvP
V62j5g7DPnYMf29qJSbmmhzi9ZIJbR1omYmJddQtJNM3EXZsrY9cdhr97PnpEVJwhAIVHKQn14y9
L7Kbtt8ah1R+fT863FQWR/W5UQ5mFExjrGkSzWYvhJ6r7VkK3SQaQYij5xUghsGLqr9dq2v7SKqV
Q1NY9meQ2sW+CtIlWOxt1/HtVzjEirH3SGvl+gznwsxkJSzLsxt/1nGP4Hnkxd0aMW0gy+vUPo9+
mXXUP3n6qdP6Z/SEkYtpEOa+vxw3wXL8HaMUAhhQjIqmjXiv8pWhCsLybKW2+qLGuv5CaR//lipC
qx0C8kYMENIzkS7RA+lKM8erODYGabp6gLao8txgVuooFlgQ4MTgdAqs44Htjh9Ut9ZLlIV1XVoJ
xUi/+HVkraS4Ea+B1PSATPNKxawVL9oVeQ6giEYYR9uTK8ysy2oTeQOQKLnWMfyTnT9yZWB0Cex6
I/I+3XhyEz76XldhhY4xEO42n9La7jdqU4pjiskR4Sjmi4tC2esZBqJFxD8oqLPyu9knaFK4XnFW
ut7+WaeGuNiOH18y8PrrSsM+BhPKEh+yyNorTZ49W0B1dyleeBvdB1ebBBxCywdRL/Wq8ikTMSau
Q1brK+7qDMJMpR96OiFrowy0Z0rQqCXJtHUxAISiaZbNEy1790fV+tWGxB9jZ8P5UVZ08csm+hOJ
vGSXSEgpY0cpP5Kkmtj/lOHnYLDaC0uZPCUhFp5pgoVfhC3gsY6Qe0RUgff4kL8qtRtsY68Kn1gk
FyAhPaISENWls4zs60BP+QH7Cx0GXp8jvq+i6SJ5/tGp9fSXFFIcHKSyeslw4KZnKoo9YknI7JN9
XArVYyoBpvARxMotnkT4pxp2t+8hbD52icL3NhFw/QwsytxlxL51SNA+dACe14GTwLQiJ9pTkOs/
e1zB9SowpHgz8A/7So1cXghEM9vS4FRSK6bzOSKdro+mSlHTxWHLuiATxUvFkeq1Zkj2b8m3DRx9
DH0h6btpMxKRVHjwI50HDtFNk7UPOxWeveafTVoNady8+CGiuaW/taod5emk/m7YP2Ml2Aiko9Hp
Xxj/5v3L8CAOgDahmTnSe67nG9fGgLMEgPJMxmkWdXlivCLE2st7eRPD19u7+mIWcxvtTcOg6smY
Y/XkrdL27p3CcImUhWF4rkxsx+syCXF5SD/fD243WRnx3UDDA3FHUEZwRq9nhll8JOu04M64oT2o
tfyU4zeSCO31w8PA+kAqyaLTR7t4TIHfzUXDAbJr/Iy3QWV51CEDhN0dU9/mhlLv7g81860QNkKW
Vh0vSvbL9VCK2Wq4GRbh2avTtax8wTr9OUoN/N0PyHp9tN5jwYIFcIe4KaoG9ByuB2uxSKfbbgck
tVBgPc0Hieb4z4m6VAOf+U48dkZxOGq01ESmCa3lW1rUF+ap6Itt1zUnKTadVVkZv++v3u0rnRmx
z6nzQKAYG0HXM0r83nLVOAjPqhXtoFWxaN2hwH6eHvNeEd+KHBsU4t9j13xxwvLBAcd9/ye8bYbJ
pcdPGBndbAFLm6J4lUotMC/lJ/SlkqwStem2foYRRkRIXhXBGPtUP9jZnUrmGubuxrX0ZAPro3xt
qTpvsB8dsAnHHlKjRfBQxHwVOwDSE2VutHXzODi4ee9tqiSz17pvmCsLv+59pyrtS9L66YtdKsHa
rMpkLwWyuUsUK1+ocM18TvpCY+gE/T+WqK9XuW5zO0/M3j+H6F2uI7/fB8J4kmOvX3iUz5yG9wNN
1Rol4UO74dI4N6H6IoR4Rg/iyXO8Zx+k9Eoxw2phwLmo9W5mU70jHMAVuQkk/1xU+aOfNhc91eSF
Md50gyc7ZETxkqHyLB/RttfLZxpR4pCQ+mc257moD3DE1+MfabXpf8pCfoJgpMUHi4dKW28DCTlC
6YcIrAN/KNVr1v3Ql/Ttxi9285PovCgGSSJqU5Nzg+dk1GhwjM649pxTTIk2uhMaq64XRyg/O4zN
901o59gWLUkJzVzGo3Aj5G468VD4JqFBbb2GR1LmnzvZzjcp6722mxAtMm7lrpGKhXR45gMzHIRE
WMzcTNPabOUMbuTLUnDGEso9yplInoICf/H7QWDmgDCKZUPMHxWApxmGK8rK0SI1OKtp/wm7g2Mc
9Z8DZSmxWBpmUnrBtamvY9xIz2br1Fil1H722VGa8FzmSbZQ5plZOMRZLDBSUPARDJyceazLkKow
cv9Mu59nrxM965LxQZ10m0SJ8z5mDNR2UGmYnAynMG0Biik4W3EaXqIM3kqRyMFm0HnSs0W7jaX2
HYlEh5RC6S3x8M25Sb7PDCcLykPJbHXC89lAHf0p7ml2xR3eMmlrNwdDo5PV9IlY1bnqPfPm6/D1
8oFrxrl1bEoc7SxJI1insbUqVVus8RhtQizikA5Q1SJW1xHU6k0ae+Y+tx2MqU1R74Vog2ce8nWG
BCgOLJmSZbsmc/qnUslxospj/DC8KF1rAQZlZi13LwgCFHvTU3qcYAJ5Rbkh3TiN3T9iYYYSCycp
XCdlim0wZ077Xhpp/tutaKysZDEgeCtj+at2ZbwvisHd2HYCeXBYmSqXjEoaf4CHU+2lOsIBx6y1
r/QyXioFsEnriv1QiOKxNTJMafstqpRQzHx8cLZW05b8ptj6dP8o3fbE2BN060cRRhDXAKCuo2UY
pakXOzXR0kI2p823den+RVfkUVV4zROYvJGZGEc5jlbyn0JPFvqwM4eMlF/hBwBXpt42GT9uIIdb
pW/ySld/+qgzbWUUDdeNromP537GqKlBaQSaxw01PEWdxPHSBpk4Pf/XsjKif3cY5H3gajQgF3Af
M3EXMRAQUDaYQ4fGxvWyZomCEUsnjFNYoG5pmgnGYk3y3RHpr9oB9Xj/K84drLEIDeuAKH9TssUP
WUFJPzZPAvdCLNsVdWMVsr2wgHPp39WjYzIpr7D9Ksfv+myK9jPi/WtQztvBz/9RROSsGsN6wQ/+
EOSwSFJ9ZePv1+TVye7VBYDZ3HWKdDolXG53GPCTYOkYvWhLyw3O8JB2cifOotrEbfMAphWor/Wv
pccn5EuX8Kwzw5L2EkSRHDQtSi7X3zSgtwBRrRbnSo2eMKQBuRT72UrSA1z3pIvvq8+6Fr7A593e
/7y3Z4TnpWrTGx7ZQwhJXA+sW60bpoUuzkHbbxrlp4zfFhnN/UFuZ8cgAPZQ2oBXAkvyepA29Qq5
ifPurJl5+mgqJYJ5ah3/EhHG7I4vY8bgCdN9xB8ShrTfhAuBYGZ8UHpj34bXPJnv5KMiYhTpMtDl
c9n0/2Ax167Q7DukeQ9utdnzunEOfSA9DYSShaRlZnl5DqI7R3/eAHY3Wd7C05u6brDh1SP68qMx
Xn8IF6VGbyMCsHuQFQBMeRXyx/X6wgxMhNME7VnztL+m4u1KW1Tr2sNtNEiNaGFOs6OxFDCuECqH
Rno9Wg/NJSoLrz0HFnJMnA2RSfG6KQxUhZdyl5n1o+iC9iw0YlK+6VhxasWgkM3mXPoydnNNTRWw
NvH8Q0Znc3+T3r5YoCIBKAWxg6nejbBo1gjF04BInjGd+J5Z6oOT2KOh97FLu23lLwltz5SWgGmB
H6W+M9Zap1CKoRoM+gEABnn1DsjeWhut+Sc39fCEW1q7B9UvNqVQUJEuHOcl7x2BQzSE0pJe/MLU
3zbI9SNi/C2o+IHqoI06bdiKFHc3RNOdk1b5SNxjG5Qa7oNreWtnsA+FYj1jULzicVqvhbGCbYg7
pOOfcgezTNpHw95Ilu6dmV1mA6MhAsNrJThNdpnZ+bRs2oB+a36gN1ngCthu/OLDtxvzHgegwkaz
dRp3zQgNqRBA2SkerK+KXR+xTVpAxs1NBOIekhDIAMOdmgS/0IkCr2qwiRbGsFMK7d9YxyW9C3dG
n34842I678YaL/N35a5YynDNFkF1zp3wlyJHx8gK4pWayU9+pJGlDtYzjt4PbVT8UQpIZLa2dJHd
pgtvGwkIrG0Bgp2GWiusYSwntP51Txw61HBEtYS9nonm7AsSy1EEaGxPXE/y/zg7rx3HkS1dPxEB
enNL+VRKqXTlbohyTe9t8OnnYw0wp5ISRNTZaGx0o9EVimCYZX6jYQNVNHoKSMfvJN91hkLfFGnt
bwjMMDlF0fBQl166VX2ss0l52oUi9I3mCF+RHJQ6CgnVFcbS8SPHN7s4uuRF4a9SU+xHNXyR0mpd
BtUeVMTJCaut8G28ss2HknJO41mdK3Tp3CntixQN2apul8hpN+6vyUPBpvFMCHEF7zYlrXXsxMOO
XIT5rsotdeVJ9E5xuCw3ttMCu8zGeKGedCPGh25MCZevwQuPvM7sY/i1gWuFMRVYkcFtHYEp2Kh0
q8KW9C80Z6S9ZWfdtkmT5tEecZAoKn5O0anJwqt0/VJMLn3KdJKJM6gifvwhhIuK6hWgQGiaaXus
ivxdUJD7dWRu/z4UpB/qEFzbWHbM8xqFpCkdGqAgYSufnUp6wCVhP2jhwj67MSNU5fiUyKhNj+Bs
aS2FnDJJGQZ6QepHEzEAX/HP91+9Gz1XPuBfo6gf1w0JGEXpVJCDQ92iTpF+xaPvM6UIvG/jzdhq
h0KXjgaeK6bZv90f+/quYGj0ISYVoukszz5Zb3rCrOsadJwR5Cu8ubiu+qW64PX1Ow0CaxN+Fs26
+TuicQ5aO8+9pwRsD/g3CAHhUO8QovvUtYW2sDVujTYZCOFVRSDvzFNOvUyQzlLB5Cdl8KiW9aNt
RgeEfgDY2s/3V+/W9sBICv8HMKf89tm7YrW2E2eB6j2l8C9dkbSbVpV/YHt2uD8OTQW2wMfoYGJc
4jhB7VMH6DR7ioWecJyQH3tSndLYanHb72jNp3guY/mq5CAgzYEMSchH3xe/wqBIHmq5idxUan6n
Uf29iLCfNdvsS1R4b2aP02ttdLuu7z/HvnGqaPyAr/RoKRc720LCoHXAzev7ZgBFizctYO2z7LXv
ChuS2GRV1UWIJXgD1KEZjkosUz+oo5e6M5+iNtgnifYaRJCBs8A4dBpktiFYI7j1s1OAM1b8w+D1
T10TftJ8E01KGT9fU15ZPbgZWRi/LbPDUrB86hTjSyXVx8ZRP49dvm8zXM7t+gVk525gtaWexmqL
a7RLREaXoniU8xE3OeCpq1qIbaf2B6PGSMeGBBQ6vEnxS6eMz0MiPRJS7pF2OQOoeUm9dOX44Q+0
5YKJzPJke9mnsVO3QmkuwEvogsSZvk4wrzU9Zy00FQJeu7GFvy107bVuPCwZJIFTVfJYUhTt8Lrs
7FSjM1oUtNaTzo39CcLjmMfeMnaJEW8ix/qW4+obZOqDCM21XkZnMVbfstE6pJWyH0X1pIHRT8MS
n5zkyHJiKxIB2C6hF/dhsJFxwHVlyfjPNtKHJq++t5KxScb6ydYCZKqMV0vBP1sLWkyG4we70XeV
IM0ro3IlebB1VLU4NOqouWo26Q+VL9PcVL85OFGzcZx822Q8XXmzydCXdkMUON1Ktyo3G+AoZrT5
NwlgdVnS0fZq44Mp+Z/bsH9Om/YHyEbFFWoHMLcsROQWupA2hqxma9wW/HVdlYASuxIf9CqzoVRj
XJZVPN5Ye4t1K2MaiuFr+ECaoGIXIn0pwqTeFKYhrWzcAL6m/VR1A6jiGlgnX3Svk38nsJBz10o1
bVKeD9eRJzm02ke8me1EAhsl8BkEIqF3Ltj8dnDHOpQfVcvGPC/rC4BK/JllmHgrVGpGSHXVtzF0
7HMovAAjMsPX0buaAAywGdeSk6qPftj5Yi1QFz+h2Gy/yPWYbqQEdUCI6/KbZkTaVurKLxldQVXH
SjboP5mxdUhMed0JeecJZJCC8ZNhFnvstJ8aJTv1arBv02CnFtJKVMpxCK1txKsTVv2TFxa7PBoe
iriBUeX4X9RBWiWjsp42Q1Cbl6pUHy0NJQV/OAWN/RRqzTs4+KeQp8UX/ckHxhjjD5rX0c/p2zat
svaJETu1/pRl3fcgjy+o0e1KJ8/d2hp/xdzUwsbDO02dfBWV0x3iA6Ury7Bwa8ydCWq6nWLHT5Ew
scseAJrp6nOYpJdWp3FtDcTZekWybZpQap3guz8EwDac3/QzFVBT/qEwOuoeTcWhdR7HQnlAw2QT
Kcq3TB4/Ca/lUJnO1sA0PgzVo6HkD5GvrNVMv/SBvG4s+S3QlF2DhqohtCehx+9NrpydFvk+VY82
MtLeLki5r0o54v7hF6dWDT6ZCfRfH7akJqeP2ASebMP+z3ZGWjXxnuZn5w6N+qBb0RcvGB91r/kp
GhG7JqAD9JwuXoGHpBnlm0E1JyXti4oAumdmO8UK7ZXZBY9pWuDMzA/0S4VCtvINZ7t9n8h7x6++
9ZGxHfN8o6X6sJWsCHiMkM03qrSgm5RtX3Y/sHmXt3VqrizHPral+c0oW8AxaYkmYf8eiGgdi0nG
othpbbXti+onOnfbNqzfAMc/y3H7OciUQ9R4xyo2/6ut/px4zidf9c8ta5F6w8nP0pciHULMSDy4
yTJqci3tXD2xTwOAGg88PNKH48HyuiN4yj//TVv0h0Az37Qk2eNP+0LfhBJ/bT15mnVQ+YqrqgOk
U4O47wKkQ3RkszdsvI2mJ6gYSsdEH590Kdj5BXCitH1uKf/IprfPusTnovI/2wQ907JVvVVyEY8H
z8eNXOOANErwpZOyjHXnmHdZG/GEBc9trSM10xjySiK9Xnn0cd1MphaiZf7B0OIlKdAbLz4odpm0
g7oBeo2zeKlp8tDGp8OGW9cctTj7ZkntRs6W9EpuDkMPHsEZysz6PCxTAkohWW1bT5QeSg3clwvK
635McSNMQj7j/4aY6+hYckTngfrSE44/+LQXj6CoD3pm7+VF28BrdikJKRESoCFg2xOm72OAm8eV
F3VwI548tvyvEjjwFjEW4zgWurnqBnh7aNGH+y7Ig60qZ90hCePhYMRG/DXOS3mnQOZbKW3Fg1zl
uPjQQhh/IWOUvyZeHf9KqYIdRWRme9mkYIQ0bH5qIGHuWhHkR7Coznoou3CvCDW++EgVraB+g+Ey
RbsrsqJcSBpuoBc/5EHzxjuac8wO0swljMLmSfhh84CserqV8QPFecKu6ASbxcoJnHbX52a9s1QJ
jzchDT9sVCQgTufttoqV+hhYcrOQLt7YWn8nafMmvRVaZYz6oE+hEuh3+wzWXE0Xis03x6CFC6aI
1PxKD0qJ8PyKO0t6sqyEJqSZfKtL6eAsOn5c59uUWuh6UzuHh87D+3Ff2TYMkRi92CdAezFwvMxb
hzLP/OhgoF5rlD10u1nSuLuBQKCPNtEcafgjnDRv/oDPHfxASoNLUQdoUXrJSrOiz2nl/YJ/HO3o
aKCkHpWOG3edvoojTN0znkXXzxEVL0z4fkHUG2utNhu30tIMR0PVOtI6xh60khc+943EAWU6Aksy
csBe8x+rSfXgIftoPkFJdTtuedTf718ktz6CARtNJ4dFe3Ge9fuhPg4Nve/prsJ8J3WpEPLoagv3
1TW7lF9PsVueXFsnx6bZ1Ws64SBrjedfLK0fz501GMe8qNN8lTn6tgDJtsk8D5/JUI9fwHroRm8e
DCd33LSwvAdn1HhB7Sx7/+fZowZGton73A1NnFSB80qNwL8UtnkJbYjzAMJXuR5e4nbcDKH66d/H
Uya1Nw37LYoss1UQfmDLZREEl7AMvhTo3StR8xgV+joAma1mS4bvN7YP3qT/N9yVy1KBwiyaScEl
CQ1/PXSGvxrR9t7dn9StEhawswm1AH8YItHsgUBHG1xSw6wioaCZq3JsyERDP9xbZp64MtFSpbQt
rGVB9VSlNan23+//hlszRVuRVhFQbESvZj8hGuxRK3OK3VNsOTWNl6tJt6bJbQXrdlKQQz9ndl+l
cBFr1fCtJ1n2lY1ZQhYO47h+HtuwXXu5JXat1vSnCJ7RNknid02YpBkDeI37c71xZCenOLrXXJs0
WWdz7a1BbkbPlJ6oV25zVXkwO9LAuJLXZiY9IyS15FN96/BSr8UCgEYSN9y8x1lCOErHSihPQ0ph
ErC1Ti5KEhN/k7XgMzXVX2Fs7K3RQtZJhgkZH0gUH+XWW0+R8v3Z3/jSsFnxVoVBRn95DsaBnZMh
m5IEF+i8rauMJsoJKDXcH+T6CXQUrilwtcRPgJhm5zTs/UQvxgo4Qq+/Rrm/6wLlmUrfwuV7Yxi0
GGhs0DXi5zqzYfze80mBzfAiYkU+K3EwHPxa0x+80bR/35+RPpUhP9agKKZRffqze9ELnI3Vt7Hn
xVlpIDqhpesEDaqV5DSeq8M1wkhCG9YhkHSSaNhXZzkunO+dXA/HIPGyg2VWRO01XS0Y8zFZi6N8
m7oYoavKvbdXZIqOOOENVAeb35GeRaexGjC/BZ+1HssS6I4nxnPtjODaMqQmVBEUULjCdB9CKFgF
eLQ+tolMicduolNYRRKNqnrcmpipbXzfHP+L8yQCHh5GZ0jL4ZtSOOG26qLycH+VrqMDWmYg8sh/
pu6IM7+gC/yItBLO1aXzgkNPdoaJaxq9dlQ8aujvFpU69evUhlaqH4a2BVe8jss3a/IgMfeAT10S
jFUhFjpg1zEp9i+Kyc06QSrIKGZXz+DFXt/1DQ0TJ/9qtaVxqXGkPfhaUh4HZzLy9hExICSOHnM7
Vn6PQ55S/fEs67FUtHYbthjGjp5VIVPTqgtwmvkuRiUDsC9MG3on6ArND0uP81YGY3440zNiFBrn
QQKnrfCaJUWr65tvovMALZw0w+Crziq2WavAzpVS5SnwSmfbJn12EhDZRt/e+na4a8s+/1foH3C/
KYnjqkEPCuzFxxg1xffFKcseRnihtfsh8/rtMOQLbN/pD/lwNKdBJvAK6CA0NeeF6MjKw6iXC+8p
w8LclaydYZ6ckbJoWHwDA4W05r/H+AzJASWmpD0yUaQ+zmu0QGQiXxZeQnDrriHgFKOGs2ebfbl/
oq4+Gd00sLXomQD3vbZDbKo0ydBsCS9eFK8LyV7njQJ2Wt8FTfS1H31zIdC0r9eSWJtriEAdZ8Q5
icDvA7hxYLEuRae/R9ZLPKESETXJbI7osI2CpZrC1Xs0XRdI3E+1fajN8wErPJa01jcgeySJtK6L
stgNuZcvvBQ3R0G+gS4FuwQt+I/fy+mlMWukJLpoRraRZC9YWzH24ve/1VVRYZrKX4NMP+Kv5nej
tkaa9ZJ3qXrUgQQgEfSjc90BZb8wnZsjIXk8tdoRvpyXFBozF3IGt+OCv+IbBilFYr01xlEvFpL5
65MFYojOGIkehKcrhDWoyqbyLE1cyqpdjan3mndoOYf5MyIU68axWc7gtffahTD/1tcC2ANeaqJh
kl3MFtLr2ihqxEh/219XwWcr/ddwly/19wCzL9XinOolEgP4SW+tbRgPx8IoqwUo3/XZZRSeG4Wl
A3c2hyJkSt7HQ8rWVlWxLeJkjWyRm3ntpPK7CHG7tSUQ+SM+AYeFFurspm0q/FkNaxgvoqI8G6c7
GT0sC8pIWCnr+/v81ucBpUTTb7JoBfP/8fO0SEQXRctQVmq7jdf+CETv//M9hEQcUSq60xPUYp65
d5AdcR3xBh5qbU8RfYt03C62AvJr2H0CqYWlGOHWrEAKW2iKTVrzc+Y83J9UzRtpuNha+V+SNfFG
d/DhqRJHPbZxIh1Jn5pJzDJd9Q4uEp4ivHUH52KfT5oBTYGT8RjE40J0ML+QWQIAQnArJt2HCe72
cbFHw0L3UlXLcwG9ezWq5Qs/8khb9tAm6Av6JqTxsN7+2xf+M6iGSTM6ykhUzg+gaSIAI1tZeRYD
BMfBEm6ba0uy/jdnBmSfqAwfdMKRjzOTM2nUEknrz5Vc7xLsa/Hayw7otDvIdRQv8QDpSdXEki/5
rTuNUg3QLmIGoK6zpztAw1erq1Bc2lT5Jju0OA1tregUiNJgBJjpN4mrUCfdofzz4/6yzmdM4Mk7
DkmBnAj4znzGqaT3gqiMLSZDymvibluhi0N8fpFl2nlyEL2LIFvIXObh5Z9BgQNAuSK+vEIw6m2e
IFjYi4vS9Z+DIDqhMxC5USEvAeaukRzT9P4aaZr+X++fOdpVBAVVXAx7tNaO3nvPA8TNfUNN8OiU
qrwbB09dRwNt60BfqQXyoPcX+OZcOcAUXk2D2uvs29bIxNLNFOIyjOXBSPWTMLH60+olnaYbH5Ig
iECJmg3u7PMysmOVRecH9XiJHJG5WJG+F0Wyxnn0q6htVCcsVBsUKPv/PDuFN3+6ECbg/bzgm46p
0qMeP15CaBU4Ttrls285wYNorCWD7BuHBIDtlA6wX4EZzc4mbc9O6bxCXBwxmNSRrUtr6K9YR/3U
8Row7PxZMqPnoKs396d44xL+MO70yv21hSo5AGRRteKCUtmvqlb2zbRZ749x46WEWol8M1HnFL3P
Nklr4vxNkywlurDGjWxyjZujaq9xMgncwm/Hhct0Ph4OTn8IKLQE4DwCYvk4JywQfSDLQfgUeeZl
LACa+I7zVjYm2pXG8/25XRXZpsGot7D5eZtB1M/CAJpLAKKFFDwZZHjRqLzWpdrhbeD9sNPicUDn
3Q366D0rdOK4pENmBJT//d8wP4TTTyDdQ5eTp/saghREkSrVrQI6N1P2UiJeW6uCw6o4C8dhvkf/
d5wpNvjTZ5nH9CPAhiBvi+Cp8tP2cYAmfMq8EFJSSU3FGxBg1QrETVxJqZq3WgTpQhh0VVXgB1D2
5nVG3os3bL6RIlsbK2U0qmeKImtFOY3NWU/UVQKeJsI1rab/4fdrFVotwJowfO+3yTdFWkKj3lju
CdtPtDw9pYgMfdxeXTg4Phwd8wyoiCYEwJlFkLJ2YwtD9p6KFJQpAL7OtnBR6Wkf60b+nNVsmaSk
QmGtezt3m+T7CMjHsJ6GMnfNajxHOeQjWFV1/wNk4mNR7Cbh7Lp49sZohRTiVKVvg6e42Wf212Y4
oN8ObOTAz06Lg5bEW8UByJK0K68uXEN9dcCvJZp+hHmzsE/n4TlBDoEVmFws86ba0CyyMu0IoRXf
njzIs5fcg1KTKdEbiLZuMxTiZRDh4f7BuHogpxFpRSFhQ9iDUtjs5vGChsi586tz25rppg2GyvWq
7nXU4Mv6aG25Vqu941WuUY6RZLeO/H98H6cfQEWWKiaBLoWZ2V4h6MV1V9XLc4MhOqz95rPZi+8d
RICFtb0iF8xHmi76vy5yaKB5ZyEjf5YCAGS0BqGyR5Z9URIveK/6VN2LMYfbOO6SODSeS1OfRJZ8
se/DMl0Ioa937x+AMAQcwtlramgwtEJ0dlHSNtvF4UNkte9DpLh+i3XAwhe+taeor9EgJbyk6DVb
4FiJayU3/eHcEzhXuoTi/mvgp3sduUEm7OKQ5BbOOYkDlwhxi1bvKofPFTzrhAweUlU5dj73f9P1
/cDEIeeAQZiw4vOfhKUFureVXZ7HrsUDGDxT2HWPqAcvxX+3lpnSIq/cJMF7xU23W3OIo5CkwQ6V
fZSF+0wW2ODFa9MAenV/UjfHIrOmC4i9H2n2x+1lShXKKLGoz0hDWS+Bb+oru8zFsZDiiOo7nsf3
x7tq4bCfJy8YlQftD5h39mHJ4gtJOFp9jvEvuJSdVkEOzLV17+QD2j5lvuKiqt6cQCg7KvbaqkhA
8ySVk6w8Z8BSVQ2dfRXY2eb+D5sHTPwuogsKaDiT0BCdp4dy6BVNYdX12S+E48Icqg4efcrt/VHm
8S6jUDAGu2IgqEiPchZVoD6lBIEk0YMwwL6FhkWhPg+P0TicTOAeYAwTPPXQZV74zDeO09/jzhuw
stWr+jCk4gxwH0DWzz7Z+77u5lG9VcwlKs6N2OnDLOe3Y+FEiT+amTgnZqg8G3poofF9sjxZpV9h
5ONj6ITKp6LErNZInWovKJoZbg8wa2Hat5ab0iv9JlQAdApgH3e3RzlOSYxkPPdI6O0K29Y/WeAj
qW8nwcGTDe8kl1K35jY3FgqL1zEVDitk/MjgA1VH8+vjyEMYKnZt1f0ZHOBnu9n6HT5OVF2Srnqd
qlYRXf1yYXPduKDMKYKBG4lAzlVXokXLU0nDeDwLfGtcRdgr28/PzlA5C8t6ayCHSbG0WCjxfx8n
B+5Ra6xxFOfM9ly1P0FTcct+Kay4cSKnyiyAk6kYfKUDblpV1MCHHM5+5D/iW/t11KT9/eN4YyK8
3uRmSLtPQ80il0oJVDtK1fYcdQDgPSs0pne1fkY94Of9kW5NBnMf9IS49m44I0iZNagt2l0a3cv3
BPMGN/e87Ov9UW7c5haF7On0EVBTLv34YdIiH1vMXdpzNxbpxjF/opQZIVFYXthz94e6NSH6GwBW
eKZgdc6XzhCWWqdE6qHUlm4uw9yqvSUO2o3zawEvRCsEegCNr9l8oqgoJWjA9TnKbIBfdoxRWNW4
bU8H2EBJrdGqFhWfbCHOuTm3iURIkkkNdr4tqECOjV2V9blJmu5BjcCX1tJibfDWx0KRCfwnB4lE
czY5LchMVNyb/uzVsv/QNKhYUKWL91UlY/gSxJv7H+zK15a3Z/Kz+NPZM6k0zE6tNnaWXlpVeQ5b
tf/V2qH2s65EvlXU2DhFY6O6Ekqf3406aFcoWKJnEdPTOEiAhrfSkGVfG9lLv0Qj4v+1MnoHO7HT
xpVIykFxD0a49IzM1mf63vRYJ1wJVU222ez3SlXSlhQxrFezgXVW/Ez6T9rQucWQLpzNeToxjTSV
x+lCOtwGV+g2w5e6uOoa87XqHVd4eys7aW22zbWt6akutikAkp+U8Pn+B7m1y9hk4FjopV37oKkO
Zed+qNozaq97GR3DdZiJcH1/kFs3HC4ORDWkI2j1z45pEemBmpd+c2786rn1m6daetHT7uX/YxQa
rCTOiNbzWH+8d7RcNYKkSbpzafUumWqCOrq/cLfdnAldaaqEoG4AAH8cQ22RZGx9vz5r03lEplBs
9KjPNt5gmQuP92znIY4BvIiyJE3pqbw9xwgW8UBfRnD+ayRX1nVvfEt8jNDUnBc1tJdsmG7tA1Ol
UaIDbnaUOaaiU9XRyLKxOzuI2aZuY3j5b6XLlzRZb0zKVtB85fxTML/id+aJ3DSc/v4s8bC6ifcA
F9uXk3Lyzby/G25MiJEmQSlgYVw4sy/lmUFQZr3WndPsE3waSEv/vhX+hFakYVhxXQF22xDNYd3v
YTlq1ecpEbPk4hM05oXo4OaKcXjIWKA6w6b/uOP4YBUOL1FzpqTg8eiUHVom9e8x12hsJNJCUHVr
tL8jxtlzAKhPNqrB7s+NkXsPgePaKCq3YSM/VGVhLiA9rpjPbHFge4Q9k/EIAersxNKhBgDVd/XZ
9jPtrFsFsnZOmz+PTdQfMD9INoHzu1SAH/MUGusA02bE78bqR9Kl4RY4sL8KKlnbZApZSxC20Zf7
e+jWagD0V+nDUvSjl/hx7YfeTLu4Ji/tSqN1e2SnbTRYnQpp6WDJcnn6jn/DXmjMw1ylDctqwDu2
ZrF6lFmejVSfOFsYjMtDt/N8xFstaCyG/rmzu4Xo4voiYzj27+RWR4Tx553+q6KjpaqUlR4Vvs7v
jENq+cUDmBx0q1V0pu+v4vxl4yb7MNYcNjSIum70ShrOQxS+4ycEPM7QnodgoInlY6+W5K5cFBsq
bcdQSAuvwp9NNFtYc3IpAwZLeHNlJSRCH3v6P36isOWBjeevihmqW6014OiVKDNS4oEwhH+CO2aK
WI2Nss7s+EhV71E1s3M15TF4bmODEewkL8DnJih/QfjMNxJr5YdGDfgzz1ZyjU1WU+SbIB1KV7fi
3pVy60kX+ddWGfCKaNOXrDZ2mtH9RgUVuH1qf00N62hl1qdwrMlApVVjeY+Cmmlsj1C7Uqrt5SdZ
mopLgf+cNObaEFEBFVb60pX6Uc1y4HYNcrsFfc42aQ6IuOdrI5a+aKZ01FWc6xr1XW6bsxe3+6TR
yhVo813YpSepz0+q5L+baLSLxCRDLrVV4NVvsG93eqDvmkw+Yk8vXCy5H4iMEjcpfH+FLtuR1PU5
Kf1daofvQSNPPevfTVychCUdlWGpfXW9VyfcyOSqjpYmkfaU5v61V2Mj8SS6ju3Jho6I7g1t3aUw
7zrGn5Q6DRo6MroaV69FagxappU2QzhGsQmD9uvoSF8aqynWTSy/emr5KRWSuVo4GdMF8nFv8rwr
IN/NyW3iSswjafCBNUmVTry9QHgRmrd7P9jkVvKCqhxGxMWhlKvYraYOBLjmZtfIiCQv/IrryfN8
kdvyF5WCKzCs0TZh1htK8mzV3UX4zb7wxGEsUSX1zcNgN5uw71Z51UDxEP5/cUGZvzXevGF4RH3h
2azSibtdlG6mhbvEDBYC4+uHfPp1kysrB5jbcfZIxCXO0Lzx4oxu/Rr9kQvI4df7K3B9z38cYvr3
f22wYtSDutZkcW7ts2YcrO4b4bbRL8Cvbk0E3BCYeVCNNH5nr0mtUaSloDic6TKvJOjhQGbvz+P6
oEw0JTDURPMUU+fFYWMIKvRJ1O6s0yWUux9TSUTQiLg/yo373AGYRJcM/1GLp2P2Rbo8qwqwecrF
0H5Nzlt6soPw3Y4h8oglPcgffYMlovavUA/anx+GnX0lBdVHL9cBTEp53FsuYUFzClQIqJk8xKcR
mNmxLVrtiy0NKpK53eIlYc4tL/kFkzIlFfjpoQZ28nGfeKPS9hZ+CCc1jZ0X3LC57UQTbp06kUBq
IaetTEdGqB6FNkcd2l2etP65h4D5oERFuCaSEjvPkZDVS1TDO/SF31RuV6nVvjY1AQO1K7QX0bc/
KttuXq1JOXs12Ep8BGshvUmoo6+1phswXRPeFy1rsh9J1KcrL2Mg1wws6Y0O+/iEo1R7xuzc2cTY
dBA46dI2bKi1KhStucvpZXpj2/2Q9ILOid4nD4JcZm0NMc2qVLKhMGfKSFWtVl5UvBkgkATlu9GM
9QO/U3/SJKtbCy9Mt0GbNVskJYmRnEkeReFKgxOm9xsY/f5K78vybWH7/eEczm5NnnEbG1wuhkmI
4+NnGLjKcwojxsmpHX9VD8qu6NLfaaOsfIffWznP8CuL9ZCrOy2s3+Mu/2VWfUexptp3YQ2ROuIi
sSV8C00HjnP3JTL4g0qpatep1T3IlqiOJnUst+qkyO0i72gOYHOpap6SQn7K9eFFhliy8QckIBK9
/paq2LFaHY1jXmToEWgVtDLL7SRlS7UolFYBoJliwEQt8WPPDRLkp/v4vww2v6uW4pvTjQo0SQ0D
Zy/usd0y052uSdFKrXjxCtTG4Q/I5Zoe5wZ53BXOGfze7rnvw8gNAs1zjbIeXNtv0P2KFErN7anC
6x1o3ENiGT801AgOulDRK3D0YGvBNnQ1yX+z8BOQEvmH0+kv+Bo8CG9YQ7HbGFb17jvo1TZ1h9O7
wF0YRQv0/tkg/Zg/obLxLQsrai5J/FbLtbny5QitnqSJVlETWWt/dHZ1mB9gh57tQj14aruyDZEi
OtY9V2qPA0k07uSxHnfwaQ6Q64+yKX2PbP25b7KfVumhzqifMqn7noh8dHvNPsn26K0afEICx8aQ
tLjYpXXupPELRKzQ7dP41QJiWDbWbhDWntLSMQ90rKuxcM26s2EnL7kxrpwse5SNZNcypG/75Qqd
/J0tRxvsM7eQM986TTtoffhq+OKn4xmHMbQPgIZWWuy8R9LYbUzFCXe2j5R3p6nbOC/2keedbXPY
9am/STvzrUjgQ2YykhdyFB1sr3hspPhrb9EEZ4PBj4rsdldS7FkVbYOxTCiGndFL61ihk1k4TrxO
9fzUZgKtV6/a3T9AU7g0Oz68DSAAYPbe0CVnq8shSKP+1Btbmy6t28iPVm6uBA6rnYR26+h87bUl
QaVbrwYVWmRfqHERkM8rjToqD1k5xP0padUCjxsjPYjWz1Zp6XnHVLGinZJlHrlcMhwHtQq+2GWd
LzyQ15EOOQ96mNPTRVlgfnNglpQJklHlBA40egasHpwCQws/5U2F58ZYGY+S3ecPULKzT/cXfXqc
Zos+kacI83j8KejOYtgKK5o8DCf78WQ31TyCNQiWxRfqOonkgfp/o8w7bBYx+dAndX9q0VLkb56z
tn7VvfYx0ewdVvZf7k9qNhwdVGiOFMFsw6Q8Clz540WcKlWI0XLQv1Sh9UPROpfS5ZMnaV98KjqJ
pT3fH24W3kzD0caadGOpvYEj1j4OBzc36Yyg914iP/0RaIIn1vgdy95CfDP7VH+GoXBEjwSWMZHl
NOu/osHJehnRJcN5wWNzZWnBdzpnbcMNgyzQwlBzYAVjAe+yQa9TowK/NmcvjigtB1ZaFa/NWGGp
e8CmWlJ/qcQHqfIqRb4bKtLKN0AGK+UmZMr3V3R2HhieGialRTRbJ5vReWaeS6yBloXJqyZ3tDV4
JE9pbzhHZ1IFgfSOGskoS+s+DxaxFerHAzENzf9A47LApHdzuJWDYMGghnb2qpkHUx5d8Dkd/kyZ
/KkUk/k2L7rtwJwsd4a2ZK49i8QZGww/IApAlyQVCM19/MJoatdeZUn+Kwi6i+UT7VT2Qm3req9O
Q0yaAdijX+dUeTNI+Wh4/mvk7PSx/hSXh9Bactyb36n/O5EJlAetWWYxZ1t1zCQ8A/XIe+GNTMyV
YwU8mXomr3q9N4CsDLhK2NmWF+VxNJu3SF6SiLzeQBSN6Vj/KU0ChZ5fa47SN9xIwatIf8fZJ76l
0dXrShzC+EmY9kLR6vq+Qd8NaBx9qj/yxrPpiqKmAFGL5DUrxt1QqPvE/DbWMvsTVg7SqvcPh3a9
RTHvoDM23anTeLPJGYWJr2DhpVDwne6z6mvVroiE9hOKV7AToyy79qialGMrsR6LsHodBq9Y65Ef
PBBc2wAqovGQ0fhBB6dy3uvK8jZNlA0bEKPVS5dY2XoA+LILzSI6DU4WHwypCI65J7RNw2K/OKlu
bivJNg/2YGirFrGnoyfDLA2ljKQbIWSxILFwtW3/2BNBvoXtSYQw90TvTatXRskUz3ZM1avJjccW
gKqrFcav+4t7cyAWlU6XQmY/z+qtIBuFVVftS+LFw/9wdqbLjSPJln6Va/0fPVgC29jtazYESZFa
SaWUUuYfmCoX7Ajs29PPB3Xf2xIoEycnrayyVJIYiECEu4f78XPIvpEOq6Rektkh6fz5UKdGlks3
wG7KNkxKnLSIF3DR92nkdPdhp12XtXut1sYGJYFfQWjvm2SCKCzf9pXY4PxX3TDAK+ZEZ6o58155
4/85qTamFNANTfmzu5zX441TsQMpG0fX5H2eN8+hO67ySHvsraeJE9qZ0c7ArQ3ZOVDtiSubmYAJ
dmiSo4R9khCwO99K/bJXj6BTrmvFeSpMq14ZDnKNQWb99fk6n9gCBiNTPmtpMSRY+vdTNPtarRQ7
N+7LtHg00JPTq+Sgt+lzmYvHMc+ein46M+QH86OvkeZ3goIPBJ1jJczVXNi8WTPuoZfL4NLr0Rqv
0t6CfSfyvc+neGKAqFJQCeYPuQgc92KKo1lURRZW2nzv0la5U1w28a6vYHdrXyznzEX3gyMC+ypl
MnhYsazLIyILlDoj1WjvrU6NtiaUzfsMT7z1i8Le/Om80DQg9TknQOlsW9YapRErMLgZVF7SKocv
Ts32ySy0G6RoTxdFU39XRZSd0785fXvzqHMsjsQBNAYLN6wZUo0KS6+PmtVX6zp6wu2raejSJb/9
fH4fjkQJbQ6/iSGXhRzHimpHqwZx1EqxndrsoTCctVM5azVtzzj+k4MO8mWu1v33UHPs8eagxyKa
DLpEi0NTRRd1Hc6Rm1e2O4vgkXiHEPkvszhXttMXmSl6V+ZRWUx1zi2eKEb4YKHKunSaY1AHz3ZT
/jJzKKh+m49mRIdsBa3xqMWboang+6brDgTn6Ov7KErXKTSKEQGmZvuWZyJ0TFU2DX9q9Vky0yUi
7+Qh57f0ZmkyxW5FMtjZMU9a+xrmtRa+hRz6tCJVL+JCFtc13KD7WcJuM/iqvRriQkeWVqrrz7fD
6cl6v1qLOEKxa3IfhN3HHgoDHubCr1HuTswzu24JdvnnhGFQgNqZTNVJY2+s5sMQ6k1+37Rk0HFO
xVpzfXjiohiHMxDaK0INEuY5Db/lqETBKoFhovPYLMltHhfDAy3Q+YUlFPi+AwQtc82tjjBETTdN
mSNA86frwi2OywhHRId1doloz2M7rLjA68fBidKV05vf8NPfNR2h888H+uiQcOuh1EICb3Ya73cC
1DE1LIQmGLcRKRqYGQG7cEZMd/Ryf5jBANm4+3zIU+8EzQetoNSRKHKcVHjo/xeJDMvi6IjnVI8Q
45nQPbxF4fdSWjuhnIEYf7DFuBLPuCHqq8guzt9/s9enQA0to++bI+k7zTzCBJRV95/P6JUJ4V1M
QR833Q50itDZBZRqUVCwlbGsSrVWD4lSUmqUW1htw6zw8s7ykNZcDdZ4SeHdC6IflrtPS0iYkSL+
/CFmc/b+GSghM0Od1hkKyUuU2jDqega5QnaoNH3vJuMRZpxznMunr44xINSYkVis5xKDlQ7p1Hdg
0Y7t1PsPXTq5HjCfDPy9XirrQg2RGy8r/b5q3emMNT91+O+HXpisIAIs49DxdDSKuacsyLsVpSgf
KdO0u9bp+4DS0wjOeOPTNZ0JpMg9QIQDKkJd+EWnrTMIY3LrGJfNby3zX+C8+PytnZ4/mn9oX5vD
Yrgfl9X/MtZ1upxha+pGir+qNR++BAKbVN+FmjL7qNA1Lz4f83RW78bU9fcnog18XakKJTg6vd+t
cjP4XkAe+/kYp6fu/RiLlbNKMxuUVE+OkwtLsJne1mn8oDrntDk/ngr1UuAEXCpOwgnF8n2tzhPI
l4ddUKBIpp4rsn08k38PsVitqe7tyWqn6mg11vemdC5r6Kudc/x/H52s+Q7GXQ+w1AkDG3RZnekX
TnVEYxl+XrGFEcL3CrXW13rdW2stSkav6NyX/5/X9D/DLtOU6jCyLzsNLKBKzau2aEEjShq9MQr/
sOcAF8yOIAmD7gf4bULp97uuE02ntEWcHI1IXvoW5S5L87+A49ugafxA6aE+49o+2Bvo4pFYx1wR
Ui9h6XUPKw48hfIolKa4KIi3d0Fdjl8/X8EPYimoj8jOkRDBc50kXlQ1EnFn9O7B6bqrNipjxN+K
yxG8W22Gt6WbfAkzrfDA6G9C1X0p1T9E8s0Li/vhEQBkUE5Y3vZkWaOeM7n2oavz+yQPviZ6iBcK
RhKHAnj05/P94DhQMXexV9xPQJAuDjYtOFQbY10eXZ9uRLsBIROP0S5AAOrPR4LZCAwIXJ80Ry6z
v7YdmoM0FVqkNUj63FC/0PyQil2e//x8Sh9sFDi/YSzgdjcjVhdBaKIgewQ7VXNQWrPetaor9yi+
pmdYSz5YOJzmDFWl3IEyzWKU2FYV6NBV+0AdMT32WiFukcEJ9k1vt3++dJCjUH6YJbnAyi/zZZEp
rbaEueuYmJl2JZFs2UMQa21a1W/2ny/esoNr3n7ITMC6QDblgxTuoImRyqRmHXqy9fBTZ81fqYva
YeY45SZW4SdfuVUYIqcrtX1Stt21VlbxUbfrel/Zbr7LQ6qyRhKb6zNPNkddi4iIdkHcKmgzMi5L
eYNBhbw39aV10EpD/55Qxbyc1Ln6aSf1Fkg9RO4jaf2uuILCMThYSWhfUGaMzwRmH7j4mQ8RPQfY
RohDlyemiVqkJfX+CPOGF0zHqP8S+ddW48y9qZ6GTiXb+/Opf7TX3g457/g3MW/G3YQKYOcfFFeN
VlbRQ1pfJ099GZ4zB6eJb14/Fh0VE6IX+BMWZn1Skq7uaJM+QO9+ZyvTXTWBIrS6eK/m+Q6Ld5Gq
xnVW+K3XluLx83l+EBSSlxGMzt7jor8Y3DbQmwmnAHIeH1DcIMphE2cqHSGUtmOHum3ZVWd2lTi9
4EM4jZOGDYhU0EkOU7P0CgKF0Dy4lWk/m5k67OxyGK9NS4rNAAOg5xiQQTulEJ6Z9UBm035IwaWP
IBACVwJdHI3Eq3St2MsOIFkadclWgYnRK8s03cdgKRBWHaI9L8/aysZINknbJZ5E7fSHKyLk0sqy
vjC1StCiH0L8oY6u5YUDWewSLltwKap9nZB/KVZWn9kbkdrapoenepVYUNXmGHawg4HqBTLu/tjK
zc2j5DjJ8oIPXOavmqoc4zJx5REuRfUxoSf4ngpIcaU4YXbmYjdH/O+PN40g3HbItdB0xkl/v8k7
d6oq1EvSI3iex1yiVBzD6mo27oUa1s+fb7RTF8FY0AS7c6szl8nFGS4sO82zYkqPaj1+hTX+JpuC
3edDnJ7ZeQjcD8C6OT29uEPW5tCjPlSl90oQhQfdD+wdOKvhMkhsecZmnx4bhiLVN/dpzc51MVQF
2CXpSyc7+nqNaK+7j8XvKHZ+kThVzpXfTgNbxiLvTWoRVhCQQu/fUt4WRlLXMjmObrXvp/67rtbr
uCnvxGB80cn8IDn4h32euCTGnKuoXIdnMoLF22pwqKPKLO/TYVvLA7QZK7RT8nFHjyUEmpvPX9yp
fWc0iPbmzD43kKV9p6Thq2rDVUf2gRmuYPFo1sakN14ES84efh6Ib7V2fIp8YT47cVGfKWicngMM
EpdxIrL5IZZQCojS03roHfOgajXpRSP8ZtXuTinU51SQG/98sqe7lJAP5T4y7tQXnGWmmLbOOC6F
bxwdp/syyBKJ2tGSnqrF958PdLpvcLr6/GfmdKBE/X7f9Lbh9/7kiiPknemqlAc3/DFkTnvpKmV5
aJvA9vpcqmd89QeZHIZlLbHwMLGfdJlyPsl7Q2VzQBwGluCO3uTYM9T20km+N83kNfJSMR8GVD6U
JLpp3ZezpKqnpoa2LGI3YmvSNSfCrYXrW2OpT86hAoYPsXr/e0zOVU8+KMTN3V/cmhEGYPcu4QZ9
6lR2VJbmAR6gfROU38pcvgRTeezy7DooSy8Tym5MdMR4ta9ExRSTtXNIb1dfGnAKYSTMCLypw+kn
HO+NdIuqL8R0nxSRdl1JTdB5EDheGI+CzotA3pl1AM+olorfQVghtxP1KqLIU2jJbwr14m3QjOJ2
au3oRz/ZxcQpVyd3m6R2v1XyGdBm4Rov3MGKIAKxRbWFa5YYr9W6iyic0jXh4cy6NGYoHEHioBlZ
vUJtPPcEmkO33GK5CWelfALCXydXsikTewMbP6nSwaisi6Kouu1ABeLOTI3yopN6dqEh4bKuAyQ2
V5UtkhdZKuJn6YKCbP1yfGYexrQOpLtN9Ud7hIHcrsihTZM3xSnK5PD8JrdWDhlehPjOFxpD2q99
WFcrMwybLzoK0WszG7V9r7b1ZtRHMsSVXf+0kzi8VLSoeEqTFj6c0B08EWjVFzABxqrTUDdRgpbW
q5xkXWQ70caqnXiXlbp1reS9HcMf3OrrrjbCx2Js5JfMVdGmCQxF2Y622+yJpDWvoOcOVdDYcB8q
KKKPE+qi+0kJp1Vlxt2W1CFg2zBLzpDdntgc7hZc4oGzApMDcLQwBfPNPdRCP73vVJg92hxcnrJK
sz48c/hPDPl8hyFXQH4CT0wd7L3JKbLSssJxsu5L+ylyoV40S0iymmzcSIiWYtW5tNUasda6O3cU
Xukk3sUyFIdxIQJjTSBLr/b7oRMbxeQstvNj5DSmZ9QWgZ/aIJA6V41XWT/Yt5o9aJdyKtKt6Htt
r8dtsFacjqYQiMC9eKrHrSmVai1A0HkQ4vzVCXCvnxvlD94E1U+WB6OBhTqpnRd9Z059a9xXIrxG
vexQaOYvhHw2nw+zNIFE9OZrh6oz35doV32/Gn0CmU4aI5od9BCymYGRbIk6yzOR/HIy8yhcXOkB
IJKn5rnYVp3CMahzPT201hO0gTbo6fGvzydyYmdfx3BgfLRdAE4n2KoklSYK4IE8luYV4LW5stI+
JxpuOr+ZTN1Tm2BngjHT4x76mHPXwBMfytWXEit3I7CW9NIsNrRIw1GtZVXfY748WKbs7tmv/tIS
sRqL6lHJnz6f7UlYuRhufq1vbp3wDoU1hDz+/Zi6R8FVaFWptwCRMQoNglPVOQ3uk/M65zagsnWo
s5IhcheHxq5UM69zkd5PYlg3VfYi3btW3Ta9f9vE1SrO9n+erp+HxD/jtDBIJ7UrCynDoZinaBn5
Ooj2TiY8xN72YduvSqjpw/g6VKIzUKDTFOM8KqAyWq7I8p1YhyZRYkPRQ1q1DbvddrIb1/GkULP1
kxu42khoqOs2jp5IK0+UMKN4K3Mp/vC4zOWJ2Ulz0yJoINPz/u0iggZtbcNDkFdovbhtdy4xrx11
5hkjc5pSmEeaUU+AdD8Q0PanqXdxT/69AhtQLR780UQSbkKzItoaIZoSyK5xyYahQz0Da7M+sjyo
/tBWjjA5e2uxpUjIdYLGQpiI0qBdT1mWeImhp3dQXarzDbu7qh1w/kFS0WviptZd0XU0wOTmb+Ic
oG89d/yiMoYv9DMOF11qzAB+S15nTene5+EQrBMUXNZOpqdPEZdXop7I3GpjJ66mfNQBYwMtWwlk
5b66fRvSWVtZ6xGftI4DJVv5nVZQCc6sfY6o5B2SG43nNjTZZ8L5CdVph/CjTR6/G8Z9qAK/UaO2
2yRKg1YVtEoU+cdiZ+h0iIUdFmiQ5OtXeuuP8LUgkJb1LrSpSOBeSHb/KnNoujPc4HEao/ZC9y2x
Fko3a3lKa23HguYHVwY7hOKC9dQbygUqAN0f2hQMKGcbC8Yf/Pyyetu2flHlWRodNbO2d+VITSxB
nXEniMvWgd8G5IND60xR7oNdAEEQWUNgsVTGl9V3GeauDregesia4gWsgA3X4XBmYid5U2ZGMmEW
YwPsw15buJ9ZPBfBirw4oiyr07dahV6ZRBo1Y6yZMjYZvX2TmFY+OmQrR1XUnWkC0o9bB33GqGh3
UT2gBarX9pmD/tHs3z7YfN98Y8Zp6su5yYIYm3zcRpJN9EDoU3jmqJ143xnhBO0hTXIgD51l9ibr
lKJOR4RhLMKprZoM2rXuRNHNGCTxmdf56snfRlcQqmD6wN7NahXUiRd+UK1abpp9Fh1EVwzUtgBV
ybIpYeBP67mL1W2vEIEq7gxr/F2QZAuFmnt+m+d3uuob2yxMxHVjatFtVJflNpRBsQ9GvVuJKFIe
kQjskbczXNI1k0LlXxj4+fa7kdtiXdk9QJ82cx+UrkMB1u7B/k5a4DkFrAu5hpIlSBsUCEqt35LH
hla8tpwz859f2GL6JlhHMpaUOKC/W+w0QIB5G6pBeciN3jPKGqHy7FbLjK9ddk455mSo10IA9L0u
VnR2V+/3DneI0jTppL0TNLrdKoUzfbeCKX6o0wwZ0taoz6Qbl3vV1HRQwaTLyK8DvFi2soxprvWZ
mtm3ytga38u0Ur1MGeOvfxbYzKOYLB/6DTPr/DJfZtaOEwbuUB9j9CvTsNwmFA9ENMADXxDotOdK
pcuz8c/xbMBKqL7w0hb71fULtdKijqYRbp1On20Hs7vRonPiDcbybb2OQ33NmtU9kEhZbAy49+xI
TSL/lutuAf16aecz1x0Y9SpMa27HI9KYGQRA60oRzbMehdZ9Pui1N1qiW7OFo5UjQ5yO3SbbMqLJ
sUYDYpe00t27Op3s4AzC6x5c17SynNy97Iswu5so+H2xqy6/8YMEgYAs/a2D/T2oU6nvDC0Lnowg
wrBXll985dYunhpzsqA8LHq8MSIzN6DBhy+fv+IThBgmgrBjziMD2yOnPMfSb6zeYA+VnhpJcVSh
VrzyEyG3yZjkG4l21j7R1cYbAt2+KZNMfMks01+3OjTKkR00N75Qp8sCNb510DkafZmjfqOUVbcq
OxXwA0tyrlvkg21vaxr7HcYlILfLDdLHXa31PRuktpHJHacg8Satc3Zn1mTeZ28NB/sDTlX8EHQn
jCfmgP/NmlhxlILftatjVZkXuSHQ0Ta1+6YHXx8Hnj3QnVckcPXH6xgCO9Okba1Uovtpss8c84/e
jk6yCkw8l04O+yIu04w+s3o3sG7HqitJmIyOr3ml5dZylaeZWZO/QaNVF0O+s3lh46ahoYejU0bX
sZbw7iwYg0tRF18lSCLSFQAdWjr4v09uKr+5pU8X5ueLd/qKqMrTKw+9G6HfCeDbGswsLhK3OKLc
+xzY7UELjc3nQyzvP2xZAiLYDE0SF/NN6P3ribW41QB6FcfAiMVffm+WGzdKsnURK/m2zO3pR1AC
ZNTM1lo3etN7nw9/crl9HR/CPA6MBS/acheadtWWVt8UR3DXKyiIlR7u/csqrjYZCgqD61zo7tFR
xMomZIZhZvv5+B9Nf06bQIaCe+covJ++RU9GleUEUI3ThF4xwTprtQOdrDqSZd13+hfAc5o5+P5z
4KYPZ07KgIlTlgMEuxhaCSyniNW+ONZqVd/UIok3stSCq5HYaac4CR1cOlVQgBvtHpOAPVVQDGur
3FiX9M6eWYh5tPfH9L3pWjhdNGEhAXDYB0oj7+CTPsjBeanD+k+xogsTeeJsaT6yYyhRjtks863f
kSia/0rsauO6v9Twr1o/d/NdFlvnIQFLwG3Ayac9bOEJ/aTI8zaAFt9tm73efM3NZ2Fe5/kvq/vC
l2K8TWJ3/fm+WpIhUeejsDszbwFYQnZhmX7qXHNIac0N7iD0bQ8laN/dIAZ9HbAAO1izELgnnbRB
EsG8GOswX4ctDMOWg2poNNTRJlHjZKP6MYprqTpsUSxqzjzi6RsH2zE/IhcH8tzLC0qe2e2kDgiW
2vVFU6yc+sI4x7V4kpKklA/RC/8Q95A/WnK9OEo+SdA56VHmISQJ3bSnobVbuXF7yGi0nmlyMtqj
h8HZloO1gU31irT9xpisr6oFbBFeAht98TgdzkRjH07+3w/2mj5445WKzA20sErgCEkmeTQJ+tag
cs2tD7nlmRLzqRF/twbLdIBvTo1ZNUF27DS5lpU4BoN+/Hy3fTgEt0z2GlhoSqXvrRhZSJ2WDyU9
zi6V01SU57QfTu0kk4BPBjYrCj0nZwg6xzQ2CbyOdfYEQWemohmo39HhEZLMtjt1berngqnZ87y3
SAxJ1nH2fCDSlvYxGZo2G5w8O8ohvE/hUF1pUbmPx/hObWfEtwnu1PeNGzuAeNhyt67/p30m7F4Y
amYWvZmamw38flnZC2Yfx1l7S3ND8ThSN7qop66kuysrN6Oa5OEZf//BKr8d8BU28mZX9jqqD8HA
VgloQ9j2CvhGVJijVZ37v0Vh3iSwCbmx+jLz7n++g07SgzNITptXmkIp6ZIlsmzsHWfKAoF+XWx6
LVhDOtsbJ5z/skdlpyIDbnGfX0VgY6vkXKvCqaFYDL9Y6pogUdUmpoiEcjsTgCZb21RgqMA3/0iK
eIgpWaXOrMOKStfKAAzl5Vo5ePFgokzn++mBtA64OCNWN/0o6n0houL580U6OWY8pHCgH6TYSZF8
SUIoyWnA0V/qN3qHbIKRT4917BRnzDL9tsuNjyIJ2SpK5DRTzNpu77edCsFZGioxzduG/a1PdcCR
sKqtQAy9gLreoqS65lG83pCburX3itPsJKmlwi73tp8c4rK7hlkHicyg2BpdEq1CxVBWPPi6j+hV
qpxiJ6ripprU38KavnSthgMwrY3whx0y1LBzSGMjW+15QMRklejd1jHlz7pJXnLLvkeZ9D6Mrb3N
VYV2wC3aUKhdC28a0OJsnN6L0ulKsdWfWgqjWJnepFa5LkzeaiTapykyvvc0L809md0qhVttFRnF
k9u6l1ZEE1dM6TYT9b2rUbIiHV2uuHb+SAe5ayOHIC30sin80g6IQog09xzuK7Epb6cw3M7kCI1b
oPTRj6j7ZalnB/V3vbdgb6vFPTPk5wtza2XN5TjC8KJo6rNaxU9GX0de3lv3YY8xM7NgG2j+wyim
NT4IKpQ6+pJl7V1hhk9TlTerTjG+1gkhqQXV7Myb02yBZYr1EMU/JzkczEY9WIHhVTUMLyRnbJnu
A6f4UZfJc5fYTwoKv5tpai6iXG7GlKytGu+QgrksICNdGY2y70n7rcmOWys7BpU1gN5yRPKNe1YB
zVy3iaahX1GEzHcSOcaVrURXVqVeTQDcAQ4LbS06sZa1uJDoK6zcTqf9xyg82y1qis7JxsjN3OvK
qfHQqb2WZqSupNLfN7VH/jdcDw4f7zviAuZG4Ggt+N/cVZpVFKh3qJB4Sves31EPLjdNFgUe9Kru
RWRowGp1kGNm1LR3uRmX92XdOuGqNCWMe2YeboD82nujkt1W2KNzoUi12k167q4VqyySlegt/Ret
SgMQQGz/KqjiYZWygpf9kF/6JSi4xKBAT5YTtaouLW8SOMTSJP4N+u0mEZW/AjPa3stUnCsnLMOF
GZg4A2/n1tv5gr8IIRXdVcyRVbmZgjC5c82k+E6qfrohoTOcscSzr/632yP6I6XJOBQUTcDY1N7e
n36S4eHY5GNz02t5vKkCx7oYqzZ8HCbHfe7jZNomZRP8erVs/+vH8L+DX/Lwz8+v/+s/+fqHLMYq
CsJm8eV/PciMf/5z/p3/+Zn3v/FfN9GPStbyd7P8qXe/xAf/a+D1S/Py7otN3sCJdWx/VeP9r5qy
3esAPOL8k/+v3/yPX6+f8jAWv/7xtx8SSqr504JI5n/717f2P//xt/m+9b/efvy/vnf7kvFr/wde
9OoljV6Wv/LrpW74Zcv5+8woQansNXQVuIL+1+t3NP3vLgk8JMrJ5BEckA/LYcsL//E3xf074FV6
Xy1aNl8bivmtWrav3xPG3+nLmEvRoLf5bRpm/vvh3r2ef7+u/8hbZK6ivKn/8bdF1o1EIplKELNc
H8EZUfJfRHx2ieRO3IzRU69Z1+jF3PW6vJDxcBx6/YvhVBsxuDtVwFOpNiSFs/j1B5LI3sssQqDR
vRFmftGH7k7q3TEHp9AMZKDNcJdE7k1gD5xG41Io7tc6dW5q1PCk6X+rHeNqaqaXqXVvcnrtgLiY
1wZAsTgZHslrPr55Jf+a9dtZEl2+Owz/muZMLAxggDm/cjq8CYgw605V+Xn0lNjuTU3pWealQK6q
3wapvED126uHaGc7o4UQLtVxn2ePhqP03Z1I/Z0wmGvm3wSIczvjyGL0/bOY+nUtrPs+G9bEnVeO
1T7XlbhKSh/xyPyCvuo9tvOS3bFzRIyPbZ9VX8BNzkHrclBCxs8gD9aBJsBVujRc2VeZCDdJ4Huq
irMcH4LEup7XkbzFPqicXS+os8l+Pf8I4ta7oBeXmIF9XfleoDg76Ypr4Yy/a4TFaWtkQjzWFG8E
nbxqEO6cTNnwTm6qCGqBKXlQyuTBCRQ4ipmv1XgkiTZTKw/oxx9oJbnCvm+cydznnfL19f8Z8aar
+uMUDo+5k2M8w12dmFddyHlXCLf6taKqvyspD1UsD3WGkIhU3V2dFYdaTTa53R27kI0mw7t4cn92
mbtDdmSfFP4Z6wex4fKVc03UOULUWQj+T1otDUTj7T6utEdRmxsRmZdqE+2SpH+Wautp0bXtVzgJ
alz9IC9EGTxB6fvo1JBqBPxtW/s6tveq0z33lXlZ9/6NLK1rtbL2UJo9IlJ6JYPWCwp3Nzm824id
lJiX9OneSNIxSHaKyz6SnIz+KG3eXOUjiW5So+cEuMblvFFU+iN7RKXF0B9rjY2jskppMoedl04j
rlyt8iYFbjbLvHdGfj5xbxKLt+nOO6A4zIMFwtzQtryaHyxxum2ASqmsort556pjv+15W6C0j/UU
7tTQuSEuO0hqIPMbd3K+5nkCEaBv2PNamvwi6GDFlrZ57ShEBOpkXM2bSbrQ4UxxtKsMYnYjju4I
2+hUYGebfBDHZX6tStmve0SEIU+5TJpwl+vJQx70x3gMd73Rr6XP1hl8b/7dZHJuYrN5qoruslZz
Am62XcAkpbkX/UTwiIAY5W36hsIU8rXkoYNDL06sPaPzuEL59rmReO2L/bfDpBebTiIKcuSX8Z3k
sRdXB0Uf22gcbfEofQ5nnz7Ma5iIOXvCYYxYX4M1rH2K8Pw9H9Ced5mzBGG4kxFT5729WsKa/+aU
1jXvqoof5qnOD1+lw+OUSCpf8zLLCzUvDh2/Y/jhnQJh3ufzee2cfD8fFNln5BiNzSSRlrSUnRH1
rZpZ2mOSRbve6SHfSx/oSmA/isu6dH/CDXQ9z2XeW8JUvomE52/EZrY06jC8OC0sd7J7rjSTSgtW
WrHCO1kiFovJ//xh3fd3lXnx536NGaEEThravDlwemOglcJqVD32IT+JJi5eaqs+z2c2HtvnKal6
LivoOVSzBXVUa9XnVb2ltmqx1cLvvVVRfqe+u6pFkKzr2BRbNaQhDHwzMXhcCDJG+lOJUMTG7pBC
RHS4WfVF5K5U+tU8UAXuyuhYAACgK1njGYIxRlrenl6SMeVHJxA8stF/qxkMhX3MWvZtLlaidQwP
3/hV+Mo3tcrstUxtF4MyWt9FQru6SJRpV1ccX7rZ11jvfEXwBzUq9CRwqIu9Sk2KPoyMr1x666Wb
/qiz4aV2htkRjS8iTHLPGIPvjo5FHk2qvoBOkFiNs5US5z9mgxoXw6Ni8fSE1ezD5KFxuRK5L//8
7Mr/mpf5jwIS47Ts482UcICJWG64HoKJ8jEBnF6nL+RWMXlkA9bfVRJBByEmaDAl+q1c97T0Qtb+
V6eM8nVvxg+9HsP56cff44w1MpvnqM0hK03kOaGdEzM+bwxw8zS0z0w5FOjfbwzIv/x8dBX1MWix
dLH/szYxzb61V6c5XrWuZ0vZS3E5u13ptkcZh3ciwREV8sLu5IFjcKywfp9v2AW1xrxhoQujG5uE
MECnk1ajPNOjYPKrfz6XanTPgSoveMZL0em/AxPLX0fYr4GrvXvz6rMH40qEisMOcF4dsCIJLgQw
YwVHzQ8is34uY730gfNDIhtCUn9GptkuMebbU2VnZKSiKVIfHQOzlfXbObITYXwnguxhjjtEpHx1
AjaD6xKDiY1asR94PqXFwhsm0Mpuq9Cq9seLZ4Jbm9EWxL2gERenvRuE4ozt1L4+lyrxy2rK1VKz
7hPDvEpM3iiRQR20kD4Q/iR9/ygsXq2WdZxP87o2eUTZHw0XrkTFbzwltq47gqPPn/M1o//ehEL+
PYt6zAQqQGEX6xdPvqRgN1WPCOxdw8r7xJNshSRixPX2Cu5h6mE1xOWm7m7eiHNMMLtc1cQ1BEyB
9ZMBG1cnSFOCXWDg+gl+c1x0HuIC+vwANOMyrl2IWX3PKAjo2jm+zA9Kw8btzfvYMs8ER/TILoIj
OoRpRaZ2Obc1uKh+LjZGoGtJTGfUYz/pE3XSgW4ts6gvpZQ/KqX/WYSJct2FcO7Zpg+PfMt5K/yf
6ogkaKJgivtAVTexG0WEBqj/JaCxL4g8a082wZP0la8V5mMVu86NjIOnyirFJnGHx37kBl6hnOMB
T/n2ann8blgZIWxfbm+91D7hiRmgbtp8ozNt29TVBg5cdKJi9Tf+9lH43DYiSeweqc2aTvV0k2i+
hjHFgAUtJwr+2RVoM20lYRn0ggq/FdRD7QWjE69rO5VbdcIEBkqdXwYK+0cVmbpOnPHFCbIJ2Fg+
bvqi91dCx62IDksdtKqxTpo02GLh+NmhDi+cri+/yCKLwe3wcXUxvsiCIIl+qXxVNfLQTa82Hvpd
lIG/znFA6ve9p4ZjuaqmeXGglLxOFNDwuQm72RyJ8U7ydaIq4cYB0nNbx+JeBvkPdXR+JuH0QoH9
Z6LYN2piBevZ76iFPAgFLEMSds91hlcjr/zYU+1dzbvKLiqHEmTB2mcSrnbdSC+cgZCKyw7/srND
PTnBWnKMZjJf/I/OetRo0W8CA06LwPcxV5n9Uw5zjizWxDYoIIBOmvYZKlgcYI89kwnTdpq+AYVC
DBnGuFVNfZEpLyIRQbHqreCOdjJcqxs/GEQUK1VmPJiLK5apjFeJmx/qkQaTSrdD3N0cAZR8ck8G
BrFMuunqgM/5v5yd6XKbXNaFb+ijilHAXw/xHMeOnTfJH5XbaYMAgQSII7j671lHSSqWU1Z3VzmK
PMnocIa917B3vOJGFwt+K/NrjsUNYfKIhTEEUD4KkPsdGZd33nYklooGbPTozN2XYXRf3C4zR/HW
bY9dH59Fh/b+mMZqt/0EodRUk388LLLvTjT/UiYVraNW2XckJ+6Hqc3jk2LB4JQDWnZnO23ODEDy
EYFIeRyOQ33pjgM+yghQOR37EzfhjiIa/VEE41ObR/ccCETUAX+02eTfp4VijwX7LWUgaSuxXvWn
YdY8DwTKN07AROCq4Im7KThJlmyIcZ/AFszu3RULxczH9XnWevPbrPZfcPq7p3QzvDbJIj8Hyxsp
2z2fd+Ro9XOJuIC8h+FNcmabmW+g5hmobiAy2sXzMeuQU8M9Vh4+OSumCDwkYbr3Yqj8fRbT+OtI
b2yi9/g0EcIEmFo+vL/J7skpdJIChkOKBKiKoWf2y2bUfu+ul96meUw2TPEZmWwImrCOLrMa5+iK
hIz4tMlm11nL7CwDTXDyCwpXtWRdSlHrKjotCGSdeXj6/sVZNdXrEwDdE3yYTlD4Gx8k5s8TlNA8
8CjW1Dy6a450B7ij2tIW3fnWxsWp6djBt5xcbhZdKY3M6u1d4jF9En92YYb8e0jotgu1OQvIiJMs
vE9iZjtnQbcBJMG2AJZ8kW3rs2bcHunMaEgPltHs09isbxSKd2N4T2HSHK0ph8lYUxML1Hw2fMD3
cO7M6rNhsbgN0uEAF2iVeG/eupAhVdcMI38vH0IgvHDNZuC+MA3NksjGjwgQXMgD3qlHge8mvWmU
67Qcftwj7CQXicnPhfiUfnClQALn3HFN4uw4ACJeclOvuVVJft7yu1PHrCKfev+WWVpj/7qBtXDo
oNeG39qjPZxsCLrSrZtH9h48TN2iPME5BI2hO2U8b34SdqyKzMFPU07laTNs/Y9J3K5v9eYIhJ/D
Xn1bpvHR9R33OGnxUIZp+aBk4TxZb6i1PkzlsbskPMkcNoxBG/ZGWxqg73FSJj/CfHoBP1gBEBh4
2jo5TYNtcxx45fjB1Pl4TE5DoDOrw9PGBRlI2GN7lj2dm2/cOvGOypZdJNzUq4/ZkuuMXTagpbOM
j8JCXWRadud67XxRGhzGpO82bB+idvUxMcw/M/Ne7AlbzX/ECzKOeMoXlw7jdXE4nLO22f0RDzw1
kKRJHV1k92L0tiqX62AVLx/dAhhkQZgUApN0rIVldJU5ZMKAa25AFmrq52QGGNADeTGDmiSHhGUW
KRSasf+4K3KRtDh1HdbFmilUsjZyc+JSHjNccIR0Q/1JKFU8pDeCIYo6vRG8wC07i5l7wZxoomjO
NN8UUNtgigCzKZxvTk+QuIxOnSI9r1loh9NYQNO3gRXVO/g6WxrI7v5QFMHgZvPCqx47n8QoZst2
DPc1W6w5Trt19wEyrfmAsW46wsBybcOv0kxPmWGa4hp8mvz1Ct3C8tmEi/50NfjZ8WpjZqcNFdBP
TTqi0V2ASTUuamhEgEempwQ+XbiGYzMjXgzHJyca7rouWh0PSfnAoUX9/w6xIvjtY9ExJcusvNmG
nX9U+8ysbk6K0q4+Fai8Txp3dh2U7kvjZN8LzzxSQCAn6zbb445bfMbORKIak6qEW7LxfAmmsKjx
+YZOaP6tBDnpWBPQL813bGETteLa1WmXpE563Hmz9bfEgf1xm35z1VHm7yXceO4ppkhi4gUPJnFf
MgIVwsa+v4z8DhopJTYzXUlclRH0NSXnO2RaeWwaDqKsTc1t6RFar/lSRy7rTkRliW9Y326RCpuJ
gzrh6G5IqLOZax4BEgLivnn3ySw5bI1Xpj+yTfG5I8pNOCczs3xukOEcG9fBjz5HURPm+GtoKvCv
pGB5d2H8oyN8OC65QUeapOG66j50UM9HpcvNKz1iTCGxyWx4JByiJWVI4OqBaRUt4AU9QxlUIkTU
ZLhEa1YqIGGZJz+cXsEVB1yZG1CopDvNeuTK2vt3MY7P9+uMsNQ482/usv5kIQUqJ9w2A9/KZkyb
eXjdlaQQbUBPuMQlenfpYHkcduwSYLkQ8jXPmnj5nDXVM53YGSqWYKm4quy5YiVZYeZ8C5rFLfsm
5mKPjNojdLBbUWaa+SfXmxdHE5hjPaOkCfU9fji+tqQtefhEQMFbe2k3DGdi4h9hO720ozbDhNs3
VRkdOegQf8x9Ko8Ln52tWBNoZCGjUKRMUGq4YBjtktOu7kLi//wWwPumnHtEV8XwNRReQ7FaBCNx
QjdMcOzR+VLo7k0O0W2YA+N07mA+wBwtLhOEwqQNNaZWKhbiOQ0Jvcv+Isjq8mVarDffMperifEW
QHUzcs1SG3RP5B5WzrdyTcBWLtmOXW8BnIQ1kmyDOZDz9WbgPgz8ZNESmwbAQEMw/5LVHDylWfYg
TXpjFQHtNNabb2ZVjcchJs7jIRjuBBgHFWeDIsVi7LbXwYKYGa3TcEKlQO+EwJlcYkaUJk5EDI3d
PZIVrxzH5F5toqkUkI7UgfOtK2f3ztpZn9dl7lwtZsXyHPVlRnyQlc926oFkPmYlM6XL+6/krtTx
WDCWU8VbtwPjRExJTAD9UYbI/KgFJXQKfl7hhYE4PKYlO7KqFHiYoCDOuKld0nyiovVTUYNsbtlR
sjXBbTz126M25ZbU9Xp98n/trFm3ZdhXj6XHXWiWTDKXsm8nJfYR0gSHcH2CQWrbkqh1RYrvFwPh
EXPp/fDAiiv2DyvLdVH7AFX7bC+sadd0JBu2afWYLYTqAUk33uJWmDqF4S+Fy5buQ+wNHzS53IrA
jrxf5EU2hwTi/8YlNF05OKEJexri+xTchLfswgNkHVntOgTGILbjWHIHVj64Co7ocwEXZQkJtk7A
DubftHyCkO3OxnHzQ4Lpv+X4qhFM60BEhBAW+6FrGazLcTGrHi1EPzLMxquge2KCtNk9dqpP5cga
Eo3ldnRNgSuiqe69qCuySItuk6AfNzOSQDcMrkxkt4DoOhy2TwBFnKkszInzeDl8FYDVpfOT9bT+
Z0iomX0YNBIotH/jKN7B26FcNtL4PTBmmIrS2ZqWGQQaYWYsBqPgDXAlX32y+DYIXJnOLsKEaEKY
PZEGIPKpmDFTAHahU9BWbAkNgu0sJS+llrnw+XYWXsVrQBiC9Pcn3J6C0+Y35BDUcEC9CV4oCvjP
FMLBduM5Rb/cgUjwChBSl5pEJaJYQ+wuQjBpiJ+T7Jy09AoD2hX513XQZN/FDQxJdMDv9Leci/7y
KnlKuThwzL1FME0OpxSVfx43cfJpXXYU/yG+B9iyYBbRmCa3JrSQS7eNuE5z6xoWxAgbSAw/Vpu7
PnUuRhMckDn+/dpgolV7MIwomvd6vGqXuIIu8aWdt5SC/iRkNYyrB+WCITFfuHJfOtIvd8M4rYuH
bDncJRQ/iOvylEIYt1pPk0uOASv6/r2MlDvszUGCO7h3ikXMsDHtXVuwcuN0s2jLx9LhJO9csYTj
o0FJxc9faBlpIgqiFjoYruPrzgOW9glsJmiCMficrZI7McJAGGdKlPCT31J15rFfuWdRR7GHYrzK
yubU9LwOy7CL5uAgLLYOUqbKz2nreFpUM5iw7SPKpTNR6l3ApBFZM8HDQTq2WXnaufBr+eJ8GM2J
ki0aiX4pIA9bE15pcbrrD7H/z/vDk2gqvxkesmQ8yT6JgB2+P1icIFoVVUF990e47vyogWykARRk
pBuxa7Jgk+nJxXzeBM2zsLokd47FntuF0D5PDvlimF+kQYdmcXbdpaAelnuDE+0b4K/uzIVxbtbM
zZyhnzZfkwwELFk8JANzYcWQxmRT7EldHUHe7uavmTjJbbBNKLxGD5QtbrOW7INu3eU8O4cPo8YV
+0TMGRpHF5rzZiCHFc8nvg9mIclB55LhcZa3H8ekO6KY7rW74vQdgPnbikAoAcwpYupsRBcUSfqE
2uATidGpgsBuAAaN++NgO7tuIXo1QQc6mU9SCEQ5DfLW1UM3wL1H41PskdVX3CCOHj3XqLx/m/4C
a+PzhO7EZoU17o2xeGg9YmW/KB8l7lAUkhTzG1HeYtq4uxxds3uxn6acn5PTMiGh0NFBNDBJorPs
CDGqStcw112GJv2iEWoWA5oJ9B0baIMmOo1BBYYepMAjfZsVD/WaFOVn5l+MwyEk6S/JF6WqKMqB
Xg5uZr/ycRCZaFxNm4IB1wKE+R45CViUQCt3XTrACm4fLXO7RKoBO2s8rnWlRQZDC8U88X6G5hAT
a3fT/WWhZi+wy2i+0Ma+3tGGaul0E5TiI8q902S1OE8SCSP67Z0ZbzgekLwwEQyzcsouCfHuLCyx
Km6zNfARBRvK2j3pmGRi9w0pv9k437IxuGwKZvwKiAiKHlrnQey+O/LcIaUCNsLidjsR0UqYoY1B
JL0yYG0QE7oRbQjvz62/8HU0fcKF4jO7KOcykxLnjy0gzunymGzq4lFCgCxPz5pF8VmnixZ6yImW
0M8Ilc4nQqMP0rGEWX6rrF7qgjggXMZn+NCy8/0PFwbDjB7ERT9FWerXFzZ0a3RyZVUAUgBGCBKY
AykWDDJwVlKzm3LUlnTPhd9FvspRR7CsXbUezJ0QRqiDT/8BZKCwZX9yEImmSDFZWpTrf31dU2yS
JVWkF4/Kf2w4ym4JyHJh9SiT+UAxXHTpUPZQUUcGyNpGZ4oV0B8IMBJAUsYcASh1CmKKxg9Pa2h6
EYySdUhlExAHOf9TjBmjbAP7wflF2L83s50tintau+0GVTNbGgP2TNREaAksBBAy2uSXWII+cWGX
7pbtI2c7QUOAUOa07MD9Nex0oCdKi66zfP6ly9kkWa9CNgsnuhiWiEicgqjSnGgPAdDfnDnz4QDk
6aV/uRckwxSCkvCOHlyv70U8RqajHU9uyWbjgcUyR6z4CwA+mRbnHcKpMkGFAHSpoyiryGOSvv+a
0STO9epPwqWcggmD8OswtmnrWuxPFopR4LWTCwmgae8CcarPIyfMH8OQfGUbQedTg6DnsHU9tgcy
FHYUJ/yniJxPUtwonTGb5rmJOE4RYZmNcCjhBYFESlN0ORb5x0Uec2iS4ZQsUW3/sJtIypDCUu2R
r+9e2w9OhAKLStbLhrUkVSgzoEQlpFMeQUOwWwUurq/cmCHIOiB8mKsGYEAQfkOhiG7JcM3Hl7An
65YWalqTb9qgHGFS1vETypA2zA+COmmSTK/sc30Fg32Lnew83JAoDmzlTP6g3H6qtjMbSwlsyJLN
XbhmW6x4nRWAIOovfC3psQIhZ0BtQ/L6/tZi+xLs3RXicmyHlL6Dv9hXDk1BN45JXVWPxhDUFCRW
2/kP7XnSKCRkFe6Wr+Vgoyu2HM5SSwUgCSxCSnhVn12CVQUh7orMkeobClws8cGvKtg1+bI+Ljkj
dhqH4cRGOkqS2TdJlE8Ropy7a+TQfnab5cOdInUJqgqmajuCtM/5v5HyhUWkvVXTpxzAw4vaOdIp
oAkibZIUfdoclQ9TfHJ2FGxuhJvG5FIKHbtieQPndWBzlth1bxNE40H3HMrrqRCFDSz/ODUmKkXP
/dHLHjVp9ffdcny0KgpODeUkWcnmCCfkDqgzx9UDenuwfakZtptj4L+v3Zojn6NNHORsmzxvyvqb
23mPjQ8esyR+BmZXsqXx1czU6lV6W66Yaw1gDAnt1uvP6Mb9UbySRE9JPD8q6yV/B8EWx62Zp19K
RzhfaMVrkGNMKBukESbqcNdB3vlAQawxgLPhplmEl7uchPwkPCRsjbTeX888dZOL1RdAFYDeRBYU
51qDdma/hRTNfDUc0cXzUXeZovcoI5J/oya6kAQmg8MKOxQKLGN9H2r1rJwhXWlgqgJOQbABy6Ej
DQ037B4x66hMqCXBsVwiUZDOScs4aWHL2bybhi4kbXU6C8ozLLmXXZbcKONGZomGgT1ScsWMFlo2
fAYDKbPoXqs2cQCi6Px5FGcRPYH96H5CMdFmXCcJeJzDSr+/Rn3FHXsjhUGWypTy3Kiy2t7OGRta
Oszd+YPedJaaOzNwhxT0kkJaEkLnvwS24uVsOgGMYWcOb7Lr4e0g6BEBH7dBCvUAxVAQSBG8Yc78
HleH/K1WgrF3wYhXqSZBvEjlhWgPNiiMcbu+zpe7TYWj1ZQEsQiftJEoGJSs0+pNEdhqJdCYBQhB
bKTDm2qfrT4lM+Q8HFxVQWEvIFc0PS6iAWlVuiWQAytAm8kQ57TALdyPmfMvyRkVsOs9S/QLKPxB
773pboyZf8Mv8ywJS4BqlRINP6wGR3GRRMXSZ0qzIh3Lf38DqY+WsulAFas51OsbWNC/uJzoYP3Y
ENoIDxYsoNgoEZ5YcTD9lA+5CJg7Mizdy3DGZkn2LPzN9BzRBepSxOgSiIlGUpDhDOUDZUQPVAn4
i0CMsj0ubj+X4xrb/X5cF7HHrqt09mC2QDwrA55Yf9LqK5voSlSqtjfalN5oezNLh10KLLBLzJNI
LyrGfmI3t5D9hWRsSk0Og2p/ATQoe4NlH4kYlUZpYv56VNv1YrOsZ/PZQxgoNEdRiX2vZ9dHuZuK
NO3IVLJmsz6hwDLrHxWDm4EWlzikjrtF9DwjgT3CwjyBEcLVhFsQbMtKhBXym2aqnulgBPCddqeW
dm3qEraSHiTHeWviD8126I67RjGg6BTdI2esn53C+UI3cSQaIxzWts7PGvJgNMERqAj9co/i2fik
TI3OcsMRtTHiE8eBlN+aR7feJDT4JquuM65l8I6qqL8pqIZ2UXC6HMp33oaMKUcW3gk/YiOmQuzr
ARyC5Xy7hT5/8FyxOusLLUUTigDAJIH+9iJbSd1TpTd+RjHwLLIxu5U5Q7IkOQJXwmNtJkMqWcEh
sdfbjIyeTRRJ4+6G1I9Ctfj6CuOihpFetdsHbf/lhJ6CbF+Jj3U2TBIBogNmAfyCpMTdZ0lwqWNQ
OYQWiLLF9xf0W5yP6+KaiJpwKVE3YW/kgqwYV02z3D4oopRLgHD0tOtIeMgflnjf5nP/o13IRJTZ
kgRIGbsbXNLA76EZze2k0mMI74Zk/uX9a7O2l1ebb4jg1KMHrOsCZb3Vgi9N3KNBDh/EaHc1kVvK
GBnymxQckmhX1xh2EgUS4EbRvZwYCed7J8GPYL0lFImV9BIADEtSYY8YRLEr5l9dOHVjL5Qk6MwT
NnfgDbwR+En5ELgqkofljIT89U0varMWAeU9IEk9taQGjdGRQH2lSMi9Ml7qwDxpcMsFu2VBEiEg
rAbcB07Qbu/626dijsafCSLCfAqSH+9f49uJydnmU0kh4phTx5K9bGsY6i27iL8B2CXPYEdvXJJH
Dq8OML50ycSRCSjZtbs4qWFXEpzG/dfaB9NMdyKSw0lt+Cao4roiSWepSo81yoYSfwSjg09LsNms
3jzICtSt0Gmsgcc2ki9EjIXzZRo2X8ORVCeGEVq7T6VPsCqhRwa3aP04xEFjGfzLL/wTqwzEK0Pf
95Oh+RLW5FcDsWVPxMiPNfPsNpzCU8FQiyw7SVVpCWuVJFcK3yeMBuEUXeuk0mSXaEawWpVVV7Sn
/fD+PbHNOF5NfMINTGsIwKmjQn2bPYB7KPptvpxXmwcbiEvWvML9AutlPN47AALkhU0WJPFQjiiy
pV/5X+NwupQYyDqdWKiO412t8pg6icSQiDaV7wdec5ubNaywuCbcKsIPu9yHCtwg7EX3xB239gMl
NBbGAGYVGFAuq38tIjQHOIu0FZUo2QHUHpQhKsMLSD6HJVAHM6YAJkb5+l9v9IzMjKpn0HlUnUP0
/XpFtQTHPje7e/gF4nWV+9QF3PkKkGLeZ0cTxNr4RDkWq4DKwtkpPoU7XV4MvGRVWov0PCb0OixV
fssygbYxbVFrUVuNCby34IOMwjrzqGx2Ny7cEtYuiQJJ8Kv1JWUWPmb94jrrxhspE0p8zAun/5xu
h/OACSlM9nAIhH2DMXk1m8Bh8a9S3tuHB6MQ2+sxm1o0/f6iQ8PAUUJ3Qj7K8rypTng0S+CEn0/4
tKtge/VFnvDhfm/8G/7ncfdE8CFpsrs87741w3OzveGDzzB8hHgSsuPQnOr7xO5P3bfkiSd8i8du
9tB9g6Xa/eDvR/0sR6K50Y+YX09Q5f3xEW5udp+WzhlP3HKJJMuaGt3kjK/xGK5ueOy+8cBHQruH
BO7sZPex+wpf5FMe//yoK/1MTPSaniHjPKm3N3xCjsYTHskcfz5+b7NzpzjhY/qu/4eb3Qdf5jX4
od2vTd95ah/0k7sX2D7snux+nV/TS+0eixOeu9+T+wXmdP0J0vz3d5K3xzuaTtrYiygTQLhPldUZ
pUFdPyOTrKE8k50lTbuFfHRZnhO/x5+1W2jNN6F/3lGLCN3ShQkQnOqE3MJU4Tj6D0Bq5Qqv5yVa
Uyp4StMJ/+nvhURY31cx5lZCS6xRlE+1OJ+Od/n8usX0FNYIaHEedDNgVogNIVKSX5YmupCxZGg5
BaLN1/9gIb8hMWjTyioOOXhYOjx9vWZQNc7JcPDY6IRxG0INbGKCPSgVgIqHU6ZEe5AA8mDn6yoA
IE7FrMUHRF6o01p7ZMGpfuB+/u26MJJj3JBhmHX9+rpqyueRjZbY2aDfdV1JAzU75t+Fido4F7Nq
KGUIvibh502I8XdKzp0R0gcmTKfWf0Cv/+1eUmuETp3sz7Nov9bJsKrjaJuGiweaNpHTiuzJ/slW
VAVOzOWqKS+U18v+KNJKIaQY03Xcf57NNtR8iChAWT9L7wE+f+jMeDNmMrlwCtP6jSof2LVfj1mw
GlqcTavps05NhZElJQ+aEvh1zikKjWmm4cz4/kehUcpN8YpQMHekDff8C5LOW7G8IL4HAEsbWb2a
/7ouNIrUxGTTfkPStFWStrWTTZ8lHi975L0G1ybWQHcz/0HPPSQVVDZOqvB6TZ09sYTWoIPyEBxI
3u/MwwuX/gglLx+c6Z/KrK9dF78aFsKk2fI/iG0AopnFP9wYCaIGPdtIeNbkty1YnYVjiaVEFapS
/DwhYcOzIJpK4k2nIht+fwrb2vx7b5vpq2rOAW26sd2/vh1tvCqyOBhH+CjvRULubJ0gtDMwVIbY
+CbLuuo+of/BD+QGwXPSzOE40wQ1MU7qvv/cTQjTTOC7nGVIEEqZTGJ0+tolyhpPBkby2UnSYHZx
597iqgwADbOGxHXst/6HeUPVYGSFyVFUz9fUV/Kjk2E+OVesXpJHDJvZSBlX179rE5kxVpvl/Xzy
lyfBesr/KYpk+Bj4/epjEJPXTnQdv0HnhSxtgyOwjHHmBSku2RRpeYFBgzK3q+MpA1qPm3Z7/X+k
Yl68Wa/HzwlKuiNcCS/43Ut8MdPL++P8FvqgMxHKI6rz+0QlzPDX4+xgY2m2LWUxswkRREyWtM6/
E/DeJLP6B5aFxBmfZIzuVKTRrZg2sXBr+AMmB+zi6eQFxCTQbV054vMAiwgOebvsHv96MlihAt2x
wZ2p2LqHJ7V4kygEPG4/2312wb6PwT+cowkrC2RR4ka6If3hAp2XPohZOT0ZKATxV0rmJRQIvQ2o
G9JtgsbjMsIBk/XTi2i4us2+63yoY1R0+PJmx4fDq71KwgRUKaShG+LeCmjmhijq9TAXYQNvmLXb
zyV5Wphl/7gDgokYwEZLWUlV2JGtrtF2gQAKNkSndLboW7bn7WPH+Jpes9cj9YdY7goIAklTxMRZ
oKxls6+2T6U6diRB/9VM9Vm+mN2kQ7OiMg7kSg0XlyriCECcEQZMi+j+/clkKa0/7xMdWRBPeRDn
1DDRtvX6XeL+GamsGyyYttASTCaW5Y2JdxKvrodZXKQ/EvZvg+lFGa3ujEgpZSxJzvxXplEa9DqV
T1+SGJoGErWpzJ117FE0lZQDl5gBTgpBvt0S4ayRiY9bTToM4rWw+HdAGgK8D9cuWvgX3CkjSu0y
DjVy2QKmBPm6lEc2aW7TH3QURKXuIPcuH2JaBw05OQBqL6UxU14+BIg/Y5JBOTpqCFIr0Cmz763D
4mx7qWODzVcRC6bgAGO7/AUH6tCSysJp2A/khpIZ5P3RfwOb70afoudqJ6WOJ69H3xn8Vt3ZFp9d
Q76HRKVrxkeNrls5qHiJ5hCLScDWuUh/EWd14BlDlN9xKGKUo3oA2qTZ0FxWw+q6XiIrR29NPZ57
pwnvDgvb/na9ns88iV3pBFFovb7eaQgnHxpnN1vE4Ao1t1ScMV+lMwqplNxFcJ24X62sJUWyAr/T
jQiIeiY+zkvg3EspHpW77gws5s4CdAeBpjdRMuU6gxioQTpN9oF0bw0HBTtE2M/Ce9eDz5Q+iioV
cJ2kwxyGChEQur9ktBAUAibBl63jMbEim8XymeJJX1SwI/aYIsSrB+7+PorE1RG7wODDyYENW/rp
DyQk8NM6jLveu1f8opITiuOHcf6SBcnJZhufRklrqTnFfeJNaG3/JBRJrG0fOJfxcE+9/3PHBWJH
TSW7+vuX6L1BLGQOp+gkh2WINI+SZ3t3nEtDVT93adwEivRHdrl7nnk3v9PM3XOySp7s0kwek4CC
4NhGlXgqk7Q5acJ+WZ6Tru4+5TkfafwvJ3rOVs8ksNUCy80ZX9RLURCGZ67/IEUqX9i9/O6Ff6ex
vLyiPtJN/opyV0bLfpCS7tJQRSB8UMEAozBf5Il54PleGqqcicxyl3/yhA+yUHoQwOy39teB837/
wK/U1P7/Oy3liX62vdl95XeKyqe7LHWXn/LIp1IQ8Xq77/3+hd3v7H6O58Oo17Krhe52dLOyeayS
Um579Uze+fujNQ88J+PUx0KjeTj7DPfTAk0L9X6kFjHtst9owWIHNfIG1/B9WOuWcUN34AOP4/Jl
Dqhn7ymPUGW7G8ZzbpKKAe1gCH3vFx7x8ytMMV6Mb3DRf06N3Y+W26UmAq+2u/c8+Y1f8OQnhPET
ushZ2ZoEUXc8NBc/77252d3ykgNjBz3sHk1/wywQAPH7xoYLrKY75IGB392f34/cEG4uj7uv/L5L
/OTuuSBffY/yYPaXgUyaB00j+6o84cu/ps7uNXi930+ok0jBip9/gidQg7tHwAgYxKB+5q4XrsUf
Cv3Fn6CEQAy+4xT6PqjD7pFv8vz3x+5TdCyHZ8V+PgZZjsaAR1rwJqh89vL+KcrXYeGk5l6nmVhw
yxmS0IR4XZIRGN9BDo6h6FfOLyl24+PsRdYjAE8Sif8hT9QVwcFRzp9m1py1e6ir4y79OQVLhnt5
POgugwsRPlcgKYJ8t0MxhQS86SkysoQ7R+QnnszWDQAlL1A0DAHGi5o6Qwd2178MGBUalCoh8wSN
2DtOi6BrjE+LHWrhVQ+zrrjYBOsXHf9JhHadGGm+mX2cL75Qf+6i2VTPboRmjjFLWhSufFtB/EBx
jv/hsuh8CulGg1LVeXm958frWTt6S8NlDaSmUFoSrMJ0cEBSrAtuXoWzdC9FaSULRJEV8SEqD8Xm
uCAvpTY4bJl9w2hIioGnhN6bHI0M3F60FFMSc5zKeHMvqk0yFnlHxPNq58+oFdVl20epKiR+lFJJ
0ZHIdIvdAMQqgDwsUHqja7PXRc04D4KSKNpWgfvjHB8ynwa1ZbS57wpVcovQi4nTEBoHvo9GmYOI
TNidya0/IphJhhPFuipXoajT1ghjOhY4dyfkA+2SgPjAPX2zYcOeEuqjGQU2JD3fw0rqLU40b9n0
aA6kZIONxjzauBndUfIHmUcl4C033qXbjicS8bqzGvypek58iGOFbbFLIATIRB+Ah/cv7k1Ga6nd
lJJ80KdYXN+Q+cmqzJpF1TPh0NeACEBUstW1uDBNmP0Te+VlnkcRQRuBGkXvGGdYDiZeMN6Om4wi
r8vpMkuouyUmwHdeAmd97GTuocx735/AdQJwkHK7ZPM0ud1br5MYqL5J2nsLuKMP1MLoagBOWOkM
R671bkNYlLi1SqpzEDlRLSP+UdaYzNcsFFRkEkYou6tJkaS+PCxueZN8c53UW6URHL0CMFPsg3aT
jxOY0oNrgCdCdCwTO0V0zBPIaSFkYcTKIb9QEqaVLMNHSTEGrGuwxRIFAoHKTm/tVTDWbs98nVFO
h61aOVTry4FmmKiHA+M3bIuun6SIyMInI8ZD83oDKgrC0RG7w71oMmnnkupnWjTK4clJorI/VjeG
ySjpkEWpwiGInkw92hXF670/Sd/mEmQQ6MDYEBFpgg1oM/9jlRcIl8Nmvm12F/VTFWQqxpIiWcqU
O5Q5IaZolWpUPZ2ygC3BpK9hk0m/7fHzOQXQ6WH4+G+3PKU5AuXI0ghkKN4D34ZkmNN9Z17fq1iC
XMeamtIo6ZyTrUesr8r+NNsAuDA8M4Y9nKmqvdzW+HFBBAO0CgN6gBbxkt34JVU1CFupQeBOS+Qe
//ba7aWZATyhaMtScFaVw4NRVVHKZgBv3Q7XWV2fyZ8nm1PmhKc6M6wrjn6lsmYlLlhIg/DbjAIE
ABlU623BgYIh1wz4ZkdEbQW3mWpdGsZwRfVLhEmiaaXAlH5C4Vrn5vGOEwWWs8USwDctHwrQIsTU
vjB/UQi6qghZFAITu9jQpMA2oapMnF5Znd/a6R0AHaAdiA2STnJtzaMBpVozW19u1pctt1lQgOBV
7dTyhTrucCfriXZvKf9V2bHweYMWaiA9E3vab/oPXtBYpk5CbqmstuslwvH2Tgc+y+6mrinCg1hD
J5vTUEUxiW62hoDXoBnAgFO6KHvR79qKVsAZU8fqk+zpMDDxtyPNSuZxNqJuoLvD68nuYMJqZvGy
uee/e0tGV+armxEGVHgmWP9y/cmOqcReFIkZk3NhNjLgaFfTmxahLhGGdOUHFqP+/ivYisVIiSWW
okwHJCKvr69YbZoce2a92+FwKwpvxjl5l7A/ESZ96KbxSTuwpqLUQOzYj+KKpbjRznu4wuHfxwwU
Bx6bUoeBuxdmDjMapNAYk5rX3FwsqzfhFt+RaqlhRVWoWVJNQZO0rIGdFKdoB5PoT1NcM1Axp5Sx
Q09VnQ1Vld4fNdsrYn/UgEKQ+Pkqkf5G9Fiyu/Womu81zbS+BWlq9vwi3bWwpb2hiA+uKZ7nsBAh
dWHMEmkiSk2adFB3lDquWiyinVRa63BE8JfNVh4jlEtYeqiRs7/Z0jFuuxvLKmvGo2K+uJMaQqiY
4pQsy75jm3aoH69QxVpKiAbolXSnnSLAaek0lO8AiDwcHv9lq00o+UiLIgQsBCs2N/7jIKjrdh75
q1Vz30WEmysPUTStFOkTyZZGWcuImw4CttsTuVZO16U3u9og4lXtDSnR5VNu1tA1QuYlB0rc8F5F
4YKaYwKQNUbpoMpA/wGi83bl0CUWaxq0LEgzyNjeyvFz6mZQKkAB/enOEAOBnBHYUyBYsiCtbvn+
TM4F2o2YM8yS6EyIukI5CKb3/sTc68WJb5euI6mLZY6Sy6DQ+zhdTJ/HdFqGu4uSR0JLRxlHU1FF
f5SZAqOjqfLv+mLnRPdNBOX3c5gTD8Ij7jpyk+6y6XGFot/tqNWhoyVrkbehHhIj0sBziE3SL1uE
FQOYQrVfyhpw7kfdDhX3nUJy0Zr6fYDRVhHF1q8TIcaTrqKHqks7LMajmJq2xsHqXKKH3WCuwY3I
iXGp8ikyhElJJXWp8g40MLZkj2oSSX/T1BwjWDCLjg1BZ8n7w/qX9Y48gNGlbS60t7ufkBfkQekq
X1R2l+w2uA4bRM4U3hXd0lTI5lhIEpKHgXPKjnWi41KCAXkxFVLZmrQL1QWDKR0SsmAEn/PiwO3/
22r3ExrAqgcZK/5N/L+JJq/11qUFQk2WfxdM6y6RfnkkeYEKkTEnqX9kQqROTnjdTGROsSpp/FQa
2xJb/1HW+QbzxhRPyolUXEZ/pBZ7CGibr2N4401OnMyFgB6IIRnGCr3W8kqVChocdVo4IdUeLW+V
UrBfer80/SLKTduRZoMCh1X8T9oFZ4HK6AXotg6XznwzmLpedaFGbI6PjVIgrxf4tKRC62oWZTbT
a4yy49m17KbdIgauI+ozBNVI5mytuhDXvky0yRKxYk8Ew/YaU43XOtqqgxmUAPc/TyAuTr5uIlTK
UXmwg68vznHTxSanPgzBMeEpBELpUedNZZYTHxVcG/GPUUQwFUJ+aW1mMzZ1uSQKtknWjfJ5J8IX
sgCPnqNWRMOmdXr4QLdp0v7FUsycKqEIPQU9vL5YuOxqjOsVFxtTwcUsPiT1VbaIr61bHvOWPFll
zvW7uK61McmP9UurIc5MtmhpIhThSdZabnmdjvcUE23KoY4alIqGWO7naOZ35jxO7XvtugqoFLDo
5kiVKcOR3ifM6o1i/LSrLlJ3e7AX1P75oDsEzI8rAmVF9EYgU/tT1lf9en4nQlAggaSZ5Zai3cjk
UULDbZPjWIAzY7OgQEDph/eTqm3YWnHOFyciYHh/J/vbpEYETmewGdEenbD2MsKhXVKrpOznd8q8
m5+JrK17tSVDoQiAJP4yHmmHWM2aj3lBPUCUcSsSbcIxON77tlxdF1VzyImgWbA/S/64NFso5I9w
oAiWPiV0m/mdWJykhSNmNtiaBV50RZea+9JnNgs1gwUu19F9Wkw0xelAWghPPRSZHf4nJTQ1FUql
SiGRKBzzqCJa+YymLwe7+f3tHoM7eug0Z4AEs70tYtiobIUJUnvJMmCKWSkDIv2W4lfkZJqgqukh
B7G2MZ0FaBGurHCMRO9/EBqlTDgaoGLlkOA/2RdAUZoRPGJZz++sszla0P2AOcemgJnpA0aOYyWY
HfmVHPFZQiV+FozqEeiwtbZ/vqdso64PAaJvIj57beyqdGmVmP6NOaaBvC+LOL0THiG5t26xZp+S
WUMQILfmOnXOZnl61axRd5OZ/UpDqf+OrVIiPGoewGbrTNVSsUE/t19l2Z0S0RsCWxXk/m9XjsY1
YUT9iIQI6O/1JtZu8yrx2HfvrNxasJqtoribmoa66QIB7NgiMBD5JSteMlKDZrMtrclZeqGaUnJU
XD2wdt4APQwsuClKaBQWwlT2Li42Pd14lsv5nepXqMSjDAoC0rztdO+0NFEhlRRboyL/yoHTsH92
ovijYCiqZ90ehlLe7vq6JjTzkKp4/nC0vx6wYYhMtajL3Xp2YxIlaec5Q5PRCy6SYXmk3gyyucsh
LAG77Eba4gVDMxOAojndO5qRUADxZ4FWpaBa4+LAFexLJixnmD3RcOyaCt2SQkKbV7GfyRHqDMiu
JUWEIZS8LWYlyG1u6wvAbR2YKftshL0ZSA8jUpqZWui8fuPTNs/r1WKe3pUR4nmKr8gwoPclNsJa
23JWnwh9mWlFlQC8/cr7rc6ZzOWw2eIN7K/r8iI8mHDQgBH70Na0igzu30wxA2OdAFnhrhHbJwBT
nQPE3wvQUSwjw6mVt2+JXm1ond5YTXhyiL2x2fKrjV/XRYltIgTiwtl+JUx6TNH407CydF1lhycZ
nYrAG51RJUyAwcCglhjZFs8SjV/SeQFGclKbi2GxvbDeckY6ibYXmYeTgf0kWcIdNPR1kPtQCIE2
OhVSshjnIBcgWBEKnMxTHT1tHhx9lNmwhYRcIoUq/rFdlhdTv73W9+XOE/DcL81Nslx/tPQCvy/j
jSrQBc1wWa97MhXVecXsk6qw40Gdi8K6N0OFRwodAS0gUFS9nlo1TZRbEno20C1DgiLYGpFwF8oD
b4ISHh7MX5gu1yyDnuJpFzZQbKEt2dfyv4phSYXLWSqMV2YuywRRxEhLZSLb+3/Ozmy5bStbwy/U
qAIx45aUZFuOByW2o+SGlbKPQQDEDAIEnv58/6bUHYEqsjs3p093EgcE9rDWP60rW+LsotQnRqNB
YAEFYLQ8C9xhqlM0flyUiDQ1rURVXqTUCPBEKaPU3euZjfKVUBz54qXjUmSb2CYpty4/0xlZYrYD
bTKj7QgU5YRavMsintOdX/Muufj6MPm/jBpMkjSMYL8mCSHhxHnu1vzV22iraEKH5fFUTCrdAVXU
rUzV4Uzse/4lTTMzY+XyU766aZG+Qmy6lJFnJ3vrY3sj3ZunLMBDOCSVudH1wPi4eQQtJaP902jA
e8iFDl0L+W3JiIe0R+sGsFTuUDNRLV1+rjP3kd6eb0wmgJqOvUQa2trZ+tFsR9jdGTZUKhiP+jbJ
0w+5m9xqGyjvVCeuF5Jww71OWXffOfSjnCaQZYrfRqZAAAcjKG4rnrJKrG/xWLwBs7oZ3ZMLVntO
1J7WQtsTAkBNB/dCHvSTJ6kmYAIjmxkEsiWxnjcSDqAAyvOxBvRyErJd9/meF9L6/div8K0Zkn5x
41rVKhoOfkdKFpGuwqvUzVrpdBOXTPmgm5XBfGq6H4G1uxcXLlwy6rK7Q7n9LM+Amx42ez+9r630
SpF/FomsbwPYx0Bd6HAp4V+ubDzzNtHt++jBsn/p/d072Xpbh00+07xyH8mSbOTdtHyYuu5Nm0gz
Igu8UIw+nT+0sOiGIoQQsA/er7p01UYJuZ+P5GboQr28pnD8nR9vlNLIcm0wLBd09eWDh2M3ZE5U
hQ+KrE7K5PfRI+Y4mwgcJiZTYQtiYuQw0ONLOTlauAwAW9UnPBeUWmhiVHQeVnZxX/kF9HBC705J
wTjLKknuTe+Fr83uFb7F2RO795p2oJZdqgrFSdlHVR4xlYfJBgDTGt1+k/RUH4rw8vqNIB6vQ8/5
BOQL+kOvcat5CqdAzp68fY41I+MEC4wmli6Rhpp5JNRNna+XJX+qGpAwrWsI+CENqsoA38CXNGfJ
VoDzc7lQxcONiBuha3L5R1X/qNB+jog3csAzVOZ9Zx2NvUu6RvVE8nOOuFVUHOtuykjX0N1kinBi
tbyEfxnwOjOVKMmOTDJCHkpIMVLcryJhpIdUwF+3qjbNCmE3xLWYLvn+1MCItDF/T34PBv1Fq0Ss
hYkH4drpKmSD+MQjhyoHcK/qQJYJHJfaTnJF6UNbh8hb5MHqk00qVp2mDDBSvNcJczEMGXtbJlqh
CCWLYaM8rGTFZ+ADqgHUIaEXoEMi7GlUMWVeWaKv1HZUKiQkYvGnYFnKsct6x+jL7S6kq2dBgvpr
tJqxCyk0CCYr4kbQSDXxJV1PgcrLN2pYxqco00rnUoaL+fJznSGUbHlcqkxSCjiQfH/ZnWTH8Dhk
x4njiLdvJB00AVVDeuMA68hGAeLhLpPDNy+/ezUcpYdg/ZQ5CXgyQ0twcYx98T2roetotwfmsd/O
JVv98rOeTbDiWUGpeXtsczx3S/nJzMjOPfMvQqP9VkKmcmhUwCh4STk0eof5QeGAXCsMM3p8htSV
iiIe1FRp+FCUfaVAD8kqVNEo4Q711Fs1FhKGqEtQuJjGWhkRuFb21QyM1+5oFi9oHFmVIRjn4rwN
m96xq2QI2JUsBq66fT7AopMCBA9lF5AbI5Uo7Xa+PdxVHjBAQDqvjhw9tNUOb4eQkYRleU0Q8tot
pVFhoSCoEBhzcaCWLedGVJXBgxxkkcf0DRKiVHtpSUhRb1PE6MjPmcua+NPPaMerP0rnSy4gEKai
ksuEhvrqkn31rZHEzj0lXbGzVO2WB7rW8dD4DxJX6HNXPmd7YX8c88DUhQpPlN5Hbh3V30L4xCjU
Y/Vxn20xGeZfrquQzOjnRY0NWbuCfIwYsXZG7rlOvR/CovNNL50caN162qUjW2jHAA11/TJdiMWf
a3rYHcW/ZMVPeJqab2PC5qIyDnwKXP2Q5zAfFSvKkss5o4y34enyIv3xQfKCqYofD/HI3x/ekG/+
hxlzhJVPZutxINiHZW270lWzfEw60H7iP1PyVljv+wTyjAjOXGU+GEkGZIbin0EdRwwCsmhpIESx
nW7TZHxzPennLLZYe5sYCaRHcGPsh8WCG6qRaRw1Ly/xiArh5QnnVe97UvRwqyOT0FRB1RZRRrma
bd9K8C73g9IJ9Nc6jxcOwI6ogAx0zk9d1MSIGwIfK/UwwjvTv7v4lEX9SBQyI8Axaaqc+bKLmZFV
LogQ4Mb1QBIzUONskSgNT0WgQ7bGy0rFTbcT1GVyWiTmmx/ZSD7xazQP9hFPhMBUPiih+hgh9fU9
mwqLNtRY6Yv5pwp0CweFqaaU0EOgs4zhzF0gkgntyBbb0eWj97WeB7WVGMI4oMBakpZuRXsWNTvv
wSg4A5pkRQvZYL8USgyTkIto4MSXv0YpXhr8odxarSXd6yqvRWG6Jbl9NS2S6R/5ZJef88z5p2Wk
dscm/FfjUBeyBERRaXhwLPeBVP4PVYVniB53PJDcL7VdTQ4U/ggjB9A2GgFXqe2MY5duKOKqlUYF
euSbJpnKKRutyPhWSIPoAh0mApLM3pKwBEnjDEMva5BqBoEEoitd4o7XBvFGD6mpQKpyQkjS64XF
2QQXfnHMbQgq6geItpba2sFq67obh/ChsziVScmT5lf+IUm2BHwYzoNfe4pBkdaWYh1ZXEXKhIr4
kcJCPElehT/MKY6gQI4XE0miobZ0UvK5SvtuVSd6XCkNZpYob/V0d7K5kC1ldGTiZiWz02fXELMy
QWbnUQxf/tQGsljsJDSocNXwldxVy5o/a/Ko5YYKSLqau01k4YQyBT3spVFR8OFVX3kI0nSWVIxF
VRzR2HKOMIVHvY2GeQkj0njUjtw+hrlS1aKr0sJWFL9gWdtmbXPLGanA0yybaOofKw/mBZZR8kLC
tr5Us4Y3YFpW+Rw5/OBu0gi/+K38dOaeBNiV1skLAKJThKqWRlL1G40jTXaA6cr1468JkyyDP+Nd
zjVWfJYjRnYdY84mq04nWEbEhvrkvrA+uXN9W62YD0I9LI205VOkqca2yOW+yQbCVYctjM3l9/9a
I49UNOIWFnVMsufLk6zN/SoldZ0SAUGriVUkXVdEopww8nPZAYt/0MA4SgYZzykL9Do82gDTn1D1
doht1PTotFa2uZ2H78Yy+VNiAS1KJWY+Y+IqLyS81nAhvWel8arFPwnY0YJRNLn0RNpoSt81WjEo
YctmutflH2/yZZaLDzI6FEgNYb4U8szx/kDOlUUNwlQSFHfvo3FEGsGPK4hdS450Id2RBaUbX8fL
qSUkKZJDlHkAik4CzSD//wdWyrf7GO9ohjxwOzDeM/5gRn0Qua95jwqwMeyLagGGpSlqsq8YAx/f
qez1SizKz7ybJNemKQXHzsPtu9WQ/SaxmseECuWZaatqDLX8DXbDqmIx6guYiRPKsouIXVWXqEQa
caNa10ZxRBDjM22i+E8VLmLjdUGqgBEQr/pV0iXNYVQryhSvjQZMlMyCNomW6B8zuFeBwZpkRTUA
wE2XxikdoUs03fn+Rm7AuSH9CiGhCHqlnsv2ryEi+scoQpVmfa8sZwn8rqtfDYC3/Lhim8HhGc7p
LkPD3Nnttmg5vAe7zW+HKfxU2xZXGoCyJEFRrww6QgueM6bE39DaodWpQNSYX2fUl+ointrL6AAD
Te9c9SjKkHzD7LGyoZjVfpyo9ONXvRYdn/JVCh0s8cWFHBza5ZcXr5kGfvb7XBo/RpKhAIiXGoA2
Sfb2zuH3Kf0JVYqdAIxIMwfZosB3IQ0m+gUToV1LK8fkFeUeGIUt/YiZ8y2UWNLQMfsi5lR1pHJP
YRZ/aK0oFlKFVongziInQ+tCh22ZoBz7L4IlXsGAMJfQEVBUQZ0v5yfMYZXNbuF7BliUtm70MDuP
efiLRpWaYH3KQiUldCCeIi8BV7qNEYdwj+vaui4GeQ1SiyVYhgSEpQBdfHlKuqQ1lClRhIa5BNoz
Y7rHAEgWPafkCrJNRKS9jbSYQnuUnSo9nQbaKRBfzK9IB6IWULgiOuXU1J6Q60hSSo4DKRIuL5FX
CNcVIkWON5toNYYoLDBuFmO3ylY718ACim9/vi5Nqp/myqPoMoeagNhIwKnYdTMTFMAQUuab8fFk
p7DjAQmRGRoJYp5xCgrHVK9tJHbMD7389Gdxq8itJEolP9ilFQuWMcKD73XWmAwOVWD1mRmhf1V1
xpXInWRMlGWVcOFQKIu/4BSTQF8lg/A/RcIbtxRB+tITqaAVEKeb3uxn1GxKK1HdqGC0ccf5m68i
jPSMO24I6M3mnxovJELCJPQ/ZZmbiXECCb3TkMuuniErOtLWkLHRl2yDwzeSB2/knda+1JEq8ZK2
kvJtZ2xSWFO/zZwhrp98LBnFevm1vUIGv3xty4++xRlRR+Qz6EjXGWujAkti1udEnQ8plo7F3WFq
P+pGzmv7vbfqKHlA+v6tsQMMvvxQprN4eVgBTq1QJSBMs4nGXLLBxa4K83xyHiSZlWBJDyX/mFF1
cDE8e+arglFPdG/3svvkyDeSgEtK4YQjwYPKIFY7aOwVDHaRLsUAjh2EDEiLxAHyCpmRywhtBMkp
x9sM4tBVXEE5c13aI/Rmw9gk8ARVxELnNSNB+jxhmqqKjahzYD3h5p/V0inJUZzxdaDm1Y3q048x
8sfs1sXrKZNdT9GaOw+SJJnYmhbxywG+E7++mYWk6tLjHFZCGcAe9zTNL8n163yPNIZlLVTBlJ3M
4FbTYiYimYaSpq3ck1ZJLpqUk//FEHe5Is6+LsExXEKgejjwXh6P6Ip7L6ojx/CSZugNX9fsQ4IH
OVffdz0DMNSu8yuUK2caTNAwHY/CmTV3QolFhktFsWZt5RS8Doid47csQyw9jPGMCNJf3i5tE+VV
lra8Z92ZmAW48j6MAQtGLQM0nloF8eDG+gZhjATlUcoSaQZK9o5Uxe3VhvcV/BYhNDSahF8x9/lC
l4Wk6khom7cyBGm9zT43VfDGtljQ/v5L6Mxv+2P1WwpuunEs6zfmsr8fc9YB8k2D+8BHqLUQI5DX
zfs0TH9V0Kg7k+txeSMbhHvxqYF1QL4dbhXc9ouVmjlzvNoe69VJQSZPkSUYgVTfDkJj5IbQyERB
Xp0wDSv6cerHrW9iKaXUN2Io3Pd8gq8Ga6SEPQ3c5BVr0K4WLYkkH+YCXTx6f+ORuvwzXkEf4dDl
fuSCwSC19GYOTUZ8YDiuDDJKeX9rgnbwQPJ34xABUWBou3TPhpaR9lDjpGIChTmadAcacwY11JXn
UiGxfL1oTYnw0yims6QFC6B0XwZ7+0Hjojqn+GSXDv5fAWJkH8lX2OP/PhwetUDzBicLgTQS62v3
qK9XYSGgL6PXvfxsZ0ku3MeKZqVHp6DG/rgA9xDsT3NoHyk4EWe0c/Nu/04Nq7CYyEvfSqmv6kGN
oToPYcuC8Rh7l677qPF4p3BlaoyguqROwOu6herF1gUTqU5BnYCULyo61aCoNDoFmJHoTWWbRMmd
6/52qOdvyNWu1BuvrQmXw4F9yLsP+M+XpxiT1YkknzJKz4RWt1q9sdPYDGWRQGZkOrNOMPEPUh0B
Tt7KSaRsRxX/7T7+Ma/sN0Ps/Xn5vRvsZ7EmXJ/0HZQTxABBN798rqxIQ69YbV0OrdQQuFJ9iGKX
x5vUkNtn0Fn9lzyouuR1kJkhaS7gathB9KZ/2EdOXmFF7XfbgvCj5huJ1BIhADz1gXhq6gEydzjj
ngUZ6nFVZIl4VVevv64wFXHGEtboMoZbQliVql6EG4UjVcGTMW6tPAJhCM+YLZL+uVbFTqn3l2/T
xInyDwmJ072lCQGabyZXkQ4y4YzB1D16++C9qivRs9Jf6D+l+9McNI04vvyyXwHiVry2ECUSo6FI
O1lUT2XUdLO/7VxT6ctCK09q7mx/dDHnXJ5lOO40ia9AXU+bvKv2t2VUvJFN4vnYEA6lWT4qriVq
kJbW3gG/WWwKegE4h1+lqZJSUeJa7QAFqTZhcTMVXsjMcw3uxC36LH0oi4pRWgotR9pK014S3L++
Dmu/tgM41LFmsvq9GGPLy5Vm7bzRLyN+vD6UEte6lpEQmAdsjmL9HFmvdHcb9we3j0n1Q22i8I0Q
07Da3n8kakUXpsdiAyB4XwpH2/poW4fRdx5MLP6BJRuvfgpoEsOWH2lbRBQlTF+AqodDpDG0Dg9V
KVYdBImALDPQ3fW5E3n6y0vmteINd5U6Q04OCrjFW3Obki486ql+YLI6N78DIsPKjMBdwCWVqTT4
GhM2BhH5DQP+JYKZsma9bZmmtmc2usZzgqqBE5nJYPgH3CPttXloSckEOOvC0biuyw//2icPUImI
P4aL5c5ZfPJ97XpNFq2MTr0K2GOpy3BNnRrqD4EORFPJHiYNmeSKBsDLx6/GyI5/0vgzqS2vPNg5
ELAKOPaU+O7ZZBWo5vybHnzY7VOqte7phk7RZTUonijTkiD/Ymhi5TnRpUqvIaPNSNqEcqtD6s1Z
ymG5vy4/1Cu8Dw9FHGyIaTIGWVpcEZiZ+joKkxX8Fp814m2hR5S6WhtERZDAQ0lAduXwZpU3H3Vt
mOOY9dkdEVSItj5gTRgZE71r5vvMj+7npLJvspJAL3NzA3pefuxXPzKyAN4j1TnfeVGfD31QB0eC
Fk3RpoQkY7jHCShaTiqyiMgv6QSTFabgJ3xbSRRiPYxuBHxC010vP9erOwdrFVki1JM2p9rLb8wk
2nSVWaNN9hV0aXz82uQ2w9czsLfkdxMPB4FpNIxC7zkAOzu8s60EKgfYU/0cemqljnjtnrwbtGLc
PjlDpmggbyVkaJu5vxl25ffr2/7Mp0o5pGrdkZYdAG61eKnhbpp2XtPPD5pcapDzcmKa+xYVj8Zf
yBkWv62j1ee4Hd5V7cj86QO+WjQhXI8hZaZUMkaQA9LuesX3yy/3tY+Oxt6mVINel3B98XJjwpbG
ILNPJa6IbMKw1ZTpWBqJPdE9rxxwWEEz8lU3TsVwI/mXVHmJO70uvDybM8d70+bx6HOoI/EEvXwu
K+32Tj7vWIyQe4pClYROlBe3PjQVcdUzbhnwbiw7d51t/yWAXI08YicNcUAlClGXFMhXVkTNAXxH
s4+nNbmxyfXzdnDg2mHml4hrSKz1PDINXOhzgaJc7YWmmjOQOGbUUPQjqxy+gz+ifhJZfI1ieUWF
AQodIYBFwC5pwfJ+COKxHmoWimRt+qGVhdffCW5Sb3tjs9Bp5RXyJlOLh+nt2cGvqke4kRgQKaX+
WT8ckURHM4xZlLChxaMRPzWkUZjyaFRbQlsF/ws3li7cFPQ5z8ad+hw3JLZGWkDD0lDcCxoe/vfo
HNZIJP836XgBgNFyDs5MNt6cWu7xIc37m7Qj7slGDIbd9KS1yr8EyfjZCS2yTAERwOFNRI3r/Wpk
QCwJMArsplcliq+0ZxhrNTSQJzsX1LRdH0GkkrjQVdafia2h8s9JfRLRM2hG6IZ8sCbAHBF94sIn
Cv0VTKUQvNnafhm246cQj+jlHW/UFYtGQSnmQKUB/QK5zC93VtitRi8oIWsNvU88gtgVdAZ31Q5Q
7VlDp/Fn6mz1ScUOiRlm8Dxey927f8ebgolJVrGv59263joMf7h2wRuv2cun1YQjvjJKVdkSFm3N
ULhpg4pyfhAXJAGQ+gw3R7Sp2UfCLXc2eDqDV+lB8oxxLkFjPwTptiN07Eg8JlV1BwNMtWeayYwk
QuSRCsFOmHPnHNP7oDogCQZ6YHbyPGvyN4rg69aKc28rnls1aDabW9khi58C4bPaNe5xOrH30C9c
eu8YdYmbGRyaY171ivBLbSUTXMp9JvWO+GJyOx/lPUicZgPB+r6r7C9N0b93cx5WdUZ2COr/HSR2
eFyoT0AwhAdL0wW9fBv57ZbUSV62EM4x4WlJYZGqwsxtkuKTstMOceAy/aGaZ5ICjFqClh4r03Xp
1dk8EzJqGMkZQkajThEc+nL98oU8b3ug/5OCR+5ErQCNdZCHUmidJKHRkYhMIHvhw2NEdcVylkk0
YaLB86CoqsYGJE2sFobwXrFZQ0DTlB0RjyI2lylwoC+7vANfuXP5BRGhFT5Z8mgBFwuhHIhy3+6V
a/sU2S6t9TMj3mFhV06msdPraSlcE0+zXQGhAZzFD0hmcZ1V888BWgdgg+g2poUgE10W02VdO3Hr
OpwMAVZ8Zv8lHhKQ+fAoIbCYf4HdRgh8hLOQWn9AdOPRBHCCSNqeR7gaD8pp4M/Iiy8CdHVnjRUt
fuKwVkjtMbiU8rWFUXdoozldlLEtNaEhwEoUiBYHdlgSsnwwcTXCsLq6Qw1GPEJ+QHnDfT2M4EEt
d7XUnAN8rJAOZbJaWZuss6G4u34XvlKMOpT1FPUYQrArL7fEbE+TM+7Ivkji8nsUEnRKz7bRAXSI
MjJ6pg9mFzPYVkDJ2LM7NY/ISMWBO/+NmLi0IhBmJWfhpnTDhuddIR2nxycNRMiWmW979c40hvTF
eQqSSZQG2mQ20fIuB/jbRZAAYA7P56d4HzxeGk8wE0Mm2kXrcTwkvysE8pmKMbF0KD4EbYqb1JwN
ncOaP6egK9E0eh9aH9LySZ8n/Y2tuSiUYupdjY8NntsNd5t+FSvX5F4aR8mSRpA9yZZ0EJog3hEx
luq3ygdgh9ERESVhpC0nbwEoJYEW547JKUHsIHeIuhOmeG0K50CgKesJjsrDzx7tWDuasW4sTo0X
bMTtdA3iOcVNCClSEJEbgyoiWnecTXKc70KE+ErU1yGmy5JRrT8FVA0zAnVAbTrz36O5MaMrT4ce
QCQ/N7TQvCN0ua6Hfe061F1IueP4oL/LkInBhd3sZ/KuPKZe6tVr66m9HMtpLc+o1Wa3eyd7q+pR
aIIOQRROG9fLPvnpFkkoVCx7ud7QrX/VR8E7+Shuv2NeRVKMN2ENJgdKa1KCPWrdgc07l9fMQUYz
tFyJbCR537kXz87xMJ5X+7ioDw9t4q3r8g8V+WqOn+G0jGmVlk0VzqJgLgL2Y34txj973v4QSSmw
0XPwFeFOnS2qE5hrqf6MvgQLkWRHY8vsNKX7qwW0Z1YiVTI1gbfuHCLVdHVJoxG1yLq8g333HBln
9dK/sxBLpEqk8AhS1P9Pq4IT6SR3NNeIsEzZFWCmOACphk4rQB26SjfDYUIiSXBg8M6ERHPDVtjb
+zKY3/3L2h9AmRteg2RRGlUqiPt/v3Cw+pCqLjP/K5mc0by37T7qTWcv4YfywcRsm6HowKzVESyY
PSb2W5v0WVhkT/47ISUlYK6Ej1ee67xQdjBLExQKRxQzzFrozt/Qm3no3WxbHA8PQ9u86/P2WyRC
85hB4z45TiES3g+rfbH2q5YQQp6M9BfFZ0TR8a/TWFj4IC539yob/UpHhmaXYCSkpYSZci++fLp2
m447Ky56g/QrYVVHnGk7xWNg7ot6Wk35OIRvq4ioIJs9haTgUpE7woJFJObtACl8lQM6JymZsM2L
Uz4netAlyGS1nrXLh7HH7MpOj3YfEstG9A0K69SQwQ7//eSWNOsV/kcDdlVASMhqXOYo9v9ZcaNE
AaSqGBFZa4tvmk0F7hqr6ww6LCOZCQsD8FBov5pYo0HlRNVaU1PmMfz3WXOq1kfkOZ3yjytrzTiq
F+cND2UzAo+hV1C7CwxzmDormNKgM+y5oCPZw2SUFLObMGTFG4IPuZMQMASLQfiVCRcBRlb+gLdH
vZMmvyfNtBaza3gmHb+gOfIrKilfVWOLb43wWkZIilqTjCyDC9HdIuGOeOGBU5qryFqruNIfrbQY
aXj1r1P0hxhSTRnXZWhEJcx6MaJAEneMQYB2xmSZcUF7jURF0CUgcxEpekJhhXpBLODiL+DRZMrD
S1Kg22Kfn6SJ1CO6FMd0/GB7KfAtB10hETpaaJ16R7tk7pL7xeTGk4EXdA5p6PlvecwMYXCzlkio
ZIXHiqBNxYBJHyHjViaNDDo4E7MKgWPZbAVUgDIYCJ4AojECcWGF6iftBN0qf49x3UT/ANpy0DOh
NwhWoersxf4NBya/2E17WonKFRCND7xqbAYSasrcpCtA439Nc4gTCOXaV2k9FL6hicjX9VamZT1b
iLJcIrWKQ9jSl+dKNh+z1DruO5iA1c9xBHKDo8hduHFKf1txesMHO+F7dLCFcjN1Ys7iw2MFwTNC
B2kKkKblquqUAdBo2qE1lLglpEF6Jd1+sutXHZH7UHCT367TcCbnGo8Mja9uLEFIgmpUdZdbjqo2
EHbWqC4H7MMpiDzkJ7otd+P08fuuST8HtpOtu+OvSdBvJIXROEhZr9UpzbSqHlM61AmUEOPZoLLj
n31Wbgtkf4rfNMqmv18a0TDk9TZqH5T6J6maEiGM9B851VpMihhMeyCRjOoGDuyLVIuzxRjn2eFc
5gUbZkwSsctnjAlqfPllQaHgBD0HjoRaYNGaWqnXW8V+xaOJg83Z2331XSYgHQ8loQlahToyNERd
JEC3hyjl1XXKdpWrJUfLJKial/9Vj66hxQIzlWJsz0DWUOaKKNChKWmEGa2IiN/k2CXIjV32L7Md
b43yAPxSlcjlX0l4HQv07GfSu6I+YKwoQWIvF3AbNU7cjV17wmblvyMjGNcThmbbpaxKnDReGzRp
LDCMRCmhxlIqKGRscLNpU00OB2QKlRH1FETal9UWr+auzfqbdl8769Eim9gdE/+GgrolV5rzzSP8
KU9a/qGKSdB5pP7AtToR7JymRGWC+fOHpfiF2Hgb0w+M6WqTWBSwVHdMs6FWrqvvZq2HHJmuxcTd
pJeKO191GyMgq6x9th5DahANXyblkv89Obo33nFH9jFrb7f2i6q4zfdo7bs8/NHZ7NIIUSfxFLdR
QSUJk+DJjtYAMosryWOyfr1ou9vIG1KGSNRzjy5513icp8C2lrTCQVZuuj7r12ZkJtBPxqge92i7
TE8Yt2j7LXuztw7ZxiU4ZO2hUNrkKxKEDujP25ZLhX9BuvEwDY0DP8tbMdzdsv0HZ+9+2vvrpK4i
+lPahrGiKcVc/FW3QlVLLi6i2IipsrLctBPraB54vVbDRVZhSlx7x6lYb8vm/6qef52bwjuWtv4P
MaqXl9crgk4gfzBwSAUiCskAfrm6SP7x2523bx6SAeaMblSXpIrVJC24xATTnEQLam0S3GCCy+TY
0b6oGFYkrEebStCZ/BkasEmgJXFP+CbizWDl63bHt7PitdyNScK/hj5HUXeeXNJPMGyGvuff4Dqn
qUJiFNQmA5lEkyevKDuNZniXTW92s/dJzbIc5saRnOFEGoq1gHBVqvOWNyqb5PVon1cwXd4ZOQM2
8l2YnLMEz9ybrHIeeWdPivlky4/yWdj2wcHTpFaokDSfUoLbX2/NBJvgr+MC/aYWRyNYcpuwUYkO
5gNsuVTqEu5fj6A0rNfiBAFoohjDyOSjTV/QthyHcV21Q23cvUrbGQ/Vd012IgH0/ZiinEAeBNj4
ReW+hEu6kk3kGcjYfDVu+ly5DbpJS+3xY8nhB/N8uebcw74fh9ptjZ0zAvmSZEnNqNJmZDn1wunN
mG6kscpne533073iHA20gz1Fth310OpMJCYQpqX/LnpJUhQleV43L5x3KIr283x2ic+T46V8+djD
7hhZ6VC31NqoHRSFQEWgmtCYJXUtxKs3dd1/jMMeMfl3aUtGX/Ib79bCXSR1jFakpNmXd/G5iZBH
M95tRICgx0uRCNG8deFnVWPi/EZE18mMz/NI1U3IaFRjjgFcgTshqDEZ1+BknLc1k1zt8UthrT52
NuVkh3sWPN6qGGooMYTLUPbLj3l+Y8uhT/IeSmy+/xk9W27zvqirqTE9Xl4roSTlylBVpXcaOaRC
ONNblRcdJKNgPBFMRvUAl1PtJqIy6z91BBl8ihPVcDnJiBg+0jAEJK40OzLc2ET4yXRXbbd/tLC/
SvOV8XwGTH+OXTBBJFdrple/hooSoc4Q6MtG2432mW/vmuaBv+mX8UDEq4Hr6GOF4p/U/BRRNNsC
yaWXMGLhUQ50SkEJJvSEkg2WSPhdxPLXvSrnXDkfA1HVCkhcjN4yTNPdBVHdVh1PyS0lE6ckbPLL
Psu/jSg4R2Lnsb042QXHSJRt+E9KKa0SEyjOj2i30RWjxDlur+cjjlgmCTj9JZefuX24Y+7j6ZSV
gPnZwy3Nm6kW4DklfNJSMHgASXQRAWRqu1uumgxhlIwIlxex89qDIbKF0EOZGCNTXXQ6VtEmzrE4
1mBMfFrU+n8JDo8SUrI8pkdnBIx0TVHe5HvGOymzN9w1TFoibHBjZ9t601FMoMqlLlHD6KW0AuhX
6jXvApwQvrzaIfdZJSByZT/sb1AAlYSerBgPUGDFBDqmWalRvs0Q7HfZauDfklEnRHORQkhrbwyP
kuHZez6mxUwY5kquFScVNvy7rIys/nw1/5U0BWg4favi8+aBVjofqA+7yIK2NwknkeVSplGuSLYT
cowMKSbAEBw3Ib+HpHn8ZaoTFYRkeKEJORAvjZOb/gkJgzdRGjIrEruez2+ipQILLFRAAlW9HVdJ
fpfXsb3JGH6y8VL0NyzCr0ztu2FxpmsGYta3Y9BXD4k9bW9yDGxVoVpxYpzowBU7TGjSq2jLgVfk
XL8dloARjx8VJgakcUfN1Nl+QiYsNV808n47Rf6qDQQEwF0doEXpWmq9CCUWXwYoXe7UjgWwqQoe
efQxvY78OccBMaRV5w0n59DfVJBCXcfXjFZFw2WFFdZh9lpb8jW8XNM9dkwKbVEkOtxve+pKJRJ5
maK0a95dsuf/GyNkubMoxYBqNkkbhwSmID1l6+Uuo3LFpo0HYRipYHR63LtkONgIAQ+PpqAEA7Or
6EeY0nANETAD5/o6nGhwoilaEdWRD2+9EZ5wnJAOBeQKh1gD8EMerPdtJXmTT2QDgKk7Y80Wu1I6
9AwEkXnrrBHiZoHnetQ2c8u7CrVQvRX/jnF/CD7PcZy+r9IYb6NbNzdpGj0WRffrGE7zmoTb6E3p
8+rCFFBmBQie+8e/xsgqeAU8UXTgK+KG4m+FoB9RIjOKe48NM85gjOXyxcOwzr3yc7blu2Y0a8wq
Te7aEAE7sR6xepIdonR7ZmZKlSEk3NXRrUU3D0zNUNVy2zbMBwG6xG5upXiZGaVov50nd7z912C5
fTLaRf2QrNQibFn6Cd/nJg+xhYJ8W4P9M1uNX/GBNzf2FP1gcAuu4kN+zfJ67g4SsKhTmJs7gIZe
MJSDV9iNyw8+0QyoggzxC0iVzOV3M4MSRYwh9DCNm0BuZGByriEw99YDHPZ1KdV5BKAeCqM/BSN4
LErPl9UOqbRj5c5xZR7KWBmfwLtnFE26vwgvVxczi4KrIJq+iBdWIJqsgWK1zIQABdtTEdsHjp1I
TbMw3LzHz0WKgYHMoJcE95sIJ8ADRR9XKX6D8j8M3pjSz4k11gWkmm8gSaqF3ww9RHyNgmlAdRS4
jPga21n+RZF5pnEAdsq0UsJj/EPdg6v/gbL88rUQndG5ikWgTY8l0+VWXVaHx7h2t05XGaoPNpJk
GQW7gvxXnCfgSVIZ5UwKj3zFKfLu0ObmyMy6CWCF8sxoOiF+OB8flRqX5Ay4oy9PaooIIZb8OZHP
js1r0qeEHlb7+aMXz3/aPkJnXLCCNIQoKk3UlD4UE53dcexnbyTvznacfRaaXppOkN8Vx3JmcV5J
Kaw2QCE/Qq9kuJMrS0Ocujj8kcUcLrpRJSt91ow/Q3zCP9MtXAIMHGS0DDmqwzUKyJRZtIdGFw86
UgXEaunsEBsqwsngWegWQsDUf7nevkiAEXiDdfZJ/aDNYJ7LX+m1u5u8Q6bv+AwBO+dm5qZAMr6t
ypPABXyo81lkJU5WDloxd5rsKj8BaNZXYxqP+U8KeJWQkqu5MTeOElsuP9hrpbGCGEOei6LiLLfY
GrOYM70uHyqfiyXACJ1PNOIwDFE5PtIpf6oGTsrEj7h8a/eNuFbdOtV2+i3f5ynhM086G1K3Ui98
6P3sqzpNO+PkwtcvCFjAv3h8/RAF/st+piHGarQF0EnTMSXO/ZTsQB3Q87O5Lv/Ocz1JDIwInS9F
DsXZ2fSVwOlT53goHohruT1MKS8bjITzIneK9YjlfwZwN/nc0kqhjjTZbNTsxgtOxWfHW3tj5idH
2895WX6Q5lQJ6spVs3MQHZSOCFbL7/qF/0X9p+70RTetX0BWK5CJNKZLgWxbUaumfVo86M1RYP/0
0AsmA9e5jjvFDgvneJ4dn7gEB8iUDnIvOUU3A1nBb6oNYYIrYJKe8giOd/lFv1bexzT9dNnM38OK
vmiyQzZfkU3u3sgIxUJKbqBzSaxfJbSE7lpWRnlxoxaFiGSOYmB5lxFQHVNUog/KNDAjHP4JH6nZ
gKj2qKyIHgs89+UNM8x2fYjbbv+geDmdjgpHE+OXzECbcDK2pgBFxN5hgtj4R8YC0+SLWNMabtPh
UZIBZz98Sqbh2kFxRpbycOTekoGCOdF33cVxPhf1CMHr5+b1VYzEMl6TEQHkCZYg0066CUJJDZL8
fGTaUW5TLKCdOHBFY52RocTa/u+iR9nksHYyyBAEHFr/5bsLx6CO8mDKHiiFH2VOlQLBnBi08Ca4
KUHggbeiOlLfJ6w/6Q78/lHnsgZKz3Sfdbm69736aqTRGWLNw0H8yc3HjA6ULy8frtw6bmvF1s6Y
xJ/VKpK1q6E3bs6Qw4s5UwppnKr8bbDfvnm+cKh2Mfz1j8bAxUYytSniJSfavzkG0bXvLIL05W6G
rgocbCxYD+nWF8/qtlXtWVZkffaO3LUyW0QVWvyONFe8FlqFz0mSZk4QSXFGHhYcGWKDeJlb8zpg
9wqAwEQAeFNmQeIug+F4+QLbaXSdvLD9z+OID4DWnHuR4BYyWKkDTDenhxsy9x5O/PfnES86ZmqL
5Lrk0Z6qYWNSojzMxahPZbO5csAYD81/Xh15SJjGQXJij8oHAHmpoS59x20GqzgQqsIcdYp5elw1
NQo3Q3y5orfkfDOjVaKJRD17ojyLbFqsPGwOWKpV/g+00LZbQFlktJ1Gqp80wMWp6Id8RWhXAkJE
ffoXJytlekvLle/rhKgfCgmNg6SLJo5p2v1p9KjViqYW4pttyryCJHV+2ivKJfn7DcvRdVZ33x6o
BzuHeirfhzfol8tNWUJbaFZpNeoPmNL4Lt/xF6uZwTwxcWH6n3OX/hsJ/wTsrPN+T09ub7vBxBKT
0U3bR7A48tKuyr/noC6bvGiqu7yPKX3b7vC+9reHtRcEu3U75uOnPBFCsNINGEDI5IP6LU8l3sQ/
YZgUmVVaO6dtm2EfRuYW5WiOaFuGjRcRCWIRCdLXjAh2djyVx183ZznImNdEM7Ln7beB8fZuDTFJ
/tvk2sPbemweh4JqYtxr3ER1/AvECmDBo8cOR3AAjRRn5niw0Y0F2LG98VL+ZGpv/vUpf6s70Xjk
FQYQlHUerfemtIEJXEprwsyono5A2+ZPMLzF6MC2kG/R3OQd/zTryt6Ywz3f0npDFlHYDPwtnA+E
Oq/440yeXtLPP4WMdbE+V4a6scdScpj3b7O6ixhyl1U4TyhxmB1OqU8q4fBHWVndG+6Jwx+ogzhh
prS8idq0f4cOFDBgxwFU0FUmPp2wGHEFAkU14X1JD3/UMeHIivAg2Dv6T3H6eReuaNa75q23R7KU
R0jb8iwH3Qn3zRrelBfu0mh3Bz/YZBnCbosBamu/WT2aCX/zCCKR8svtkleSHfm4c7ivv1zbjC+O
Me1FaXrwCzBnCKGusVD+jaZ13WNbAj/nv5isMt0HmiwlblixIoppkVVH2U+jC1aqPpKCxAiI9U5U
tcs28F+kMr9UzvBkTNAmOYaJfiGPBgP/8iwry+M+rINh/1EAlAimMUfh3CPHremHNFsIfl1JnFKo
gId+NW3hEasA/LsZGsYlcR3Nj2QFenF66bmYFAa+R5MLi7N4rp48c+Ss+4/RlhsTfl/KEFkZdEkl
B8TOdC7qqpRYZvh9Wcl66nCjC6BCwaYjgXMf5g/ZqrqV9HJEV6H/TcV4RNyt58FHAqzn+YBQuv2Y
EJxh0nyy8ZNd/FJR8qI/0yygcXfYmKD/PQbeHPFmTYDJANDzFCMBE/swkPGi0CnZcRVkJDW1PA2a
o2NmBz1JwaWGlIRQ8LPolHzOb1UIy0EqvZ+UI1JQGm86YhnNF6pWDD9snjLDox2pRQr9oFErNy4p
iWKNtFBEV0lt4Cfl2+NhWDOg3XaxxPDOzOZPqs+XV/ZCx2/Wj0+sAfIr3yeIYykBznYDsOAUzqbc
ton3HaULg+GTs0PdmlHtMKgkwRaj3FTlisAQmGEf8sLqzRjinhyRmb+uX280zDvWO4XF5eddzNgw
z6tljh0xAEAJDfn1t53IWT12bppvP+ruVlUrIETipy5NWSvFm6E2kgGNAY4i+ryqovsko+E07oHN
SUetGUT6Dehlviq6yMhI8SCOW2YmoCnROaVkKHWlKoKVOqF8fikIizaALj88yBtIIuG9IitkH9M3
MiaBq9q9hQXz9JtpMSj3VhRS3lLsVXr9ati7Dr8ZXWwSB8x1QDJ/cH477vc3u2N1F9rJ2zSt0NAQ
6wGlQXd9J8hecWmeg+KYzG9Z3YhzuYmblNOUZYYqVrJnVc/ldC39ZkHinj/zooK2MrsN3HTgnXlo
paj7lFeUwOoZDzO0mYmRQyskhVgC+8RAKu4NZH6JEkPr7IskvJJHo3KuNwq61ok1MKzp+rSGhQX+
6WnVJikHwSUm5eVplVFr21W936F+VtDR8KhuzqvtLa9r/A7KCjsCWowURfhb4sH+EbcuG+kpNINk
q2j7yzAzd1h6FxxacjqYWERE3h2uA2kojMstB4X3agSNtIIKRxYQhKhNzFSyOx1AIuPNIQM5j17m
fkBRrnjy7Pr0X/VZi2OaXYTtDB83cqel+iVsmZ1yHLbWR/lPxtUKbwmovCyTzwP0tD/ECCqBWsgX
uA80ClChuFfPcu81cFb5fK2Ht+J6PMgrFxwgAHwm6I2NSmexkNydDxmzr6yPunqTmjfvUbQre5Ys
Ao8BeZJhCuFWqeGVeEv25ee8Ze0QXTKHGrkIVoEw7v9ZO7PmtpEsC/+hRgQ2AolXLZZsbS5vbdcL
w+3qAgmQAAGQ2H79fCdpTlsgR1Q7JqLCJcmyDQHIzHvPPcvLG9GpjZN2BkNcdPoouaZdWOamSb1j
xPLU9FSOHLypoWJWentH/cLUhOkwBBmxFMROkH2AbGBkGFEuuyuv3X7Jcu99uiDyjBrwQuCRBsQx
GdUm7G52q/H25UueoHP7t9wYLGBihJnY4U7O5KCu18VyFUEskbEIjE3xgNMesgIHEr3InTpbaMJf
DEQJ6bTyAWdVPD3THhCR39d86nytcOpWAlOQlKd4jWA2tQIa83i2ozSYP0qW4wbjd61C2Yjl0gNw
HokFUCJqs8FYvGIMM7jVIJyaTTZY1UgBZy3G5fqvDBDxzmu4t4JTzw93JxQLeydl6A7sw9QQGGPK
C25n4CTBcn2vwCPtxvBW3/nz7n5oO/BduBNyywSwYudaMJyCRjfHn8Y8ymJYgniJonVytuQWjvPh
O39XcVm5zl/zTZm/3W5nlwGj4WBD1/QKbz896Mmqx48MtjozZJbWdE0V1FNJ3/f5vZBA6bg1m4Z0
+jbN0R4y5RdgLhqYaCHWTIwhhKX17SN92QqEeVpifRK8szrDFXNJuQQVK+r7eMtm/opw6Qlbb3/j
qffhBaGUhcw+AbXGoG+hDHVLAsjDFecw3Lm2pYvqIndJ+OrmXzZnJSV07WqMuPvqUkO3/FG6jGb1
01hCyYy2SBt1swGHs+7U+IyGhXow4fNI8PLUYSTE1Jf8cnpdxtSXZU1PKkqWVsh+Tlryqjb5eNNs
6WKaBT9zuKRPC3GEu3RzehEM+WjpVvSdbWHebeeA73nm3jKKLWhbqABNpXbUREtEVXV/wX5SXNgO
KV5BWgoL729xd5sxL98gVfyUluPfdcDvQGb7O1vm1Y0zG5l9ZhhGEk2TXrUbekhL2R5LTSPEg8sv
sqDOrtBFMWX06GyDfmbeZhWUP9kBh974dxPXK+BrDepq/tgatstltCUIMQReXXBiubUatpSpb7xy
oTWmq/GmjBNQgwhBgHIT2h3/spsBNYj3nYawgTc+bzDjEBtVo3GpKUSeJCOiw1sQcvBn9deCy8gd
EqG1qi42IWzK1Sz70UVz/8LzkAtS63AA5iM+dSWrqm7OorkTJdL+tQIIggLqQXYNkmkXZRb5ZgHd
915V5d7sUrgfi8OAWOnol6sbkwJ1Lt2a75nTR1BJ6lQUMCRaqzQ0KbktUIq5QrmOWpIrHEZxyjVQ
lNtgq6m5LCS19urNOb+OCY3q548if3aZXgDcTD0aNk1IgZQv79WO7Mb5m2q26ix2bg16oMeHyiZm
oqiSxJYpikNsePHE3xHsltE29o35kTjJuVPzObr/8+pgdkirja3WlHXS7kqIwPOejmcrm0pUl3IV
GiNo3pjIUAqi9H4TGrpCsXdgkDOusA5q6JT2zmlUrjhnqLeSlfT5DoOD58TuCIEOFl2EvogT6Xkx
ONarbZ9uwqVNOMgreojGE7EXPb6KIjtQDFjSxSLJLjYtJEPO+BFttviF4iy23eIePsml7DxEjOaB
7COpse4RSdrNeY0hYBACiZ2qxL6crfIN65KF6uRrKQF1Fhumhy4ZZQy134rskLub93JFUyS8vte6
n0MdsgrCgWVkzF+CK10n+CDrjW4tUYe63x8N1Zns6KwZLh83+Op0KgV27CodYDoe15oQW79uXBjU
+ii9xcnYqoTBWjULkg/NeNstHDgbQc3mJDPwhsqQSHitB7onRmGawdgZJZq3eAUhJ/NYE9JOxAM9
ZUVxDA1rXs7fl9HqckTM1nL9ovHVHrc24I5qYqaJlTNj/En2jKWssuw0VftHG8zL0GQcBCqwSv9B
p6QsMl8umSbefz/fVzkFKT6WFJzJnCIIFuts4fv8Mz21vtoYYBaVTvLISlGQSvziBu1HN+b97TCw
UzuDM64CUMTbpUW8tiNnSJXhjik8JobNgHHhQAHA/1VeMWD4HCP8ExZ//rQ/vSOI5uVHZHzglPr8
fa53G79PWGdPTU573zNAS7uvVjpC/JHBMrRhRqZrTRV4Tlt8cOOwEVGUimptRQb4r6d9h/tLA4Jj
DMjPlFkZELu6G9ZR8mjjWprgDcx00MoFFbQwePlTakCgCtp2VTS1gESfmg1vK2xaCV/Fl3O2tIXb
4CNk8vsMduLLb8GpwplpKiSNcEarRMn3/A7GWzdvln28lErhjYKxNeQTjTIEjbaGUVyjVpcUDfbp
BixKimZZFCpgXAfYeZuV6Dkp4ufdw5SJgyuAYWhJE7+AIU6KpUDV7gAGes1K2UAi3lL8MwWGaAIU
lsOFEnr1ptosNGSpalFkWZ73PHkZXaEMkNG/xEMaUgoSS4PkiwKaBXqEI072vKVa2tIEaiZnLdNh
sf/vzw+QcCBb2iNFEUUMjlUl2qmienlWgP681f7DgFaioBgPbcLGAB0hHqjKFMMbkq4l+oMIiQqb
iisH3SFoEmJqkTbb8zlsJ5pMA/MYnFdmcGhxnj/ggLdwl6/r5FGdB/OP9xqL64ezTlHwq2RgoP1N
S+PgpqteI0Chg5HOdYayCcXOGdbLyRcPS76Q0EZCTIJp+mXW0LgCk3PT2XZkViNdsYyNtXz1kHUS
SA4sbLPDu1qLQ7il7YPY0oVlvkI1cwwbhLDzZ7x1XBzN5KTICGZj3JbpZv4YRhAoW/NP+eYrv0Nw
uFVs8W+X8MSte/GMGQL6bKt2nWHxt1s8CcsRby0wu4fa9GdQwom5rBYGwSIQhpAI01fG0yO8DDe4
VO0K59GrKyUZXYf96tM4JFeeH+CfxDathAscvmSpYsrZB28zv6qDxYOCUCRT6uYY/rD1zTbOzSoN
v8uSjhrv6uWN5QSyB32Ai4SnT0TNbDqJHLuibZmbsoBR5KsbV3S1CA8wmK41XlDdidLwnTURYJGK
kCskX915iaOsFIw22IX7qu1a0oKC73dc929tOqJ7nLnm47XCkwcrMwJjhEc+XystlKUFbE3n0a0g
ycq1RjySA7wv2LgMaEdMhJcid1nGNbpqdb52a2Al5wlciZZwUTSKiosTxq0DUIeMtgupTEQzGedM
y85TIyZ+XPb18COm0jMYHMplm76+5dzPVkOWQUsClFQqN6kIYrZJgs/edp039Fgy/pgvo5v1uH2S
ohHb369CwTX3T50tIzYavsY3fynvnCyQz3nJYAHYmNblW1OYv+ph/m8nam4FtYrpoUmhLBWkM0pX
AzxUaixgcsdjV6Q9aBhXqrp5+YGd2ESYRJDNnPgQVdC4TerZbLGaB221XtzLQ17lpFwtYLc+Gdz4
rfGN4gU4YTvc+wVO6BHIWtCSaLRLy/6B0+3MdZ3YRBhZKdtX25s7TRioi4XTRd4qg8uIxsl6jpIW
DRR1gIQP2ihZaFv7JiIq7OnK2EGbHI4bvDZADgYGb1aebaVOXSDOpORGB7znuAc9f9OpVv1N7c0y
W/y5M73tDBukpNEVSqiqqlqAu7ZfON9XZoY+8uBNTAwZfhOsRVSLYX5RzD+8fANPHP/KCvjP9U2K
0zpaL5sA38q7epZfzOIaxAl0WiRIHQ//ebrUUCDQ46a7HbvtDeqxBzkSYIT2xg5FYtgiMH46oHU7
4EFdJisbdQPWgFBne6lXnQIhrQVXCrumygrLRUOlP/+i+BYFvwvAVp8QJ4g5Aa+diu8eyV+8UjOq
190aryyZnY64QxY+QplgB0Sht1JMLfXFtq/QHKynZuLWqbax6LhnaPvAmhFf67bqH3j5hp5aKeIj
kZ3CjBeewGSlFE5uVkPCcCkx24eaVHbuCnYkonK5dDqb2e4LjCbc12hyQJk1StVIyBplINNVfSzH
ld+5qiimOBbiGNkEul+qvNqpI7wl/I2FR1XlHZQa5qd1gyKwBdELYxYYkZSLi2xYvrEIOK1VGi8f
ht3s45nrOu6TIXpytuIJCcfsKNWy7hb+0l3sFgI/3hEqdCevKimiRHvT2i1xAtZI9oDQuiM9j0ZP
HFAaEbLvFRcvX9Qkjs9u7dZCAn5UDNfTnSA581W5GVrfLO8XY/oU5fOLeeRfVlF1M4ukQS6QrvI6
MYt2YmAvWM2dR3VgdQMKxpANutwDwjk8BB0CHfuzJNgCBnWESYIu6YWqYRULDfrOC3clC4QO4Tll
jf4vnE7xEvI+ygr+GtW1uy4582pMDJz2P21AljeQFf6SQTQ5yMZd3u6ypN83JtZQDqmkBiNa/GpM
3B34ogvAYlevgStwmcbcdYhHf3UBPwZpBJp2yqJaj6UdoK6y3Utys9e/DEx1QDqs2FMxRi8/L8vb
fg5FY+CEewAXz0YGIj3ZY+ssgAW22Nxb7B9mhVligNbTWsU8DjgMIZYfF6wNfhRKNll/E8WTd2hx
ZFUh+aT2lmaOBFkdx9pJbqsRn4sWyUs+s5As5bIDgBNu+YMI3C55D54wZkEXAhPSLCAdgdgBBLOh
Q4NN3mRDd9uHGzoecG6/xuAYPbtBBNE5828mN39ZjXGDqk/PWKtfs3uZrzoLxOJjyAO3AP8K0LTt
UUlziBpU85Y9TlKV2OOCXs1IFjOVZjzOH9tifS3URDhhNsIId3PktqxqOzLAxsYmCi/wS2uFicjG
KIYwQFq8wn9VVsQwIkZzrvkNtOkdPSEqCPhEvvUnfv6EnCZ1d83YmEfp1nXAlKUYJlCKVU6M5iPv
2FPKLRdtG6XNlabyKjFscnXbf5ZxmotHmlVhuW8NNBpDsJR2g3QOLck64Mz45JAzLTsAECLx5sdR
i2fxGhogh/ipn0xoL5MEChFv0vUVcZR3Q1ozWkThoEJW1Xc7wOjsKWgpSLKwv1htzdsY9yPQ3QdL
KCO08hBX4qzoViuKXQ23BeipPnBXlIpqXQXsAeBpk5HtkPR9B3ZtUDCTZDQVlLvbZOffWLYCM01r
GUXhiy4P0bv1maHH4/nKP0VVtF7xCuGPgbAIFdq2WLSmhgvUHCdsS4Bz1GJo+DRU1/nejNx6HCPz
OQMGFv+TGBwCUywTmTkUAmrePFBHwJQcQuMeimKOocmIGso8YRQBSKzGyHX4ppqfDudaq3HmfDER
VRA1rSiUQhaMbKuFdcIv1WS2JNVEAQii7dB0XQsTk5EPhgoI/ZneWLENiO7eSx0oQsUwlBhZmJU9
RqLAQOJW1JQx9RpkWDCQUiAw0WdruBZdQKp3lGrf9Y9Yg/0RFysXgE2btHLDNxTkqXcbbCuUE3Af
ZF/Dn/lHHBK1E/q8Bh1IRIcSUmNHAQ7NJv7r5e1uokXab9iyeWRsDJR0JG4sOnAuIhbLeztv179V
bbinoKgJW7P1+qCssQVGPfvk1sG/XQ/xMCO5MlimF0Oys449L1/VJFft51XpFJHERkDI8yU+5kNP
eGu4uOf1emC9f5daPmA84Fac6LSiYUzTJmYpmJy2Sdej/uW8lMjGVh9UhJZgtoUGTRekVlTdA8Sv
yzLl+w/QCckH6ZB9UnPXQioSTVpUK5kdvvwznUA9OVIYzvrSk1OlTI7G2qtHrxvb+eNhxpmSY6zt
CyrhnVIdNaYVe0PMR362zwq/E2PDmoAX6x97BBw1R/Jfur7s77fy6yicdM/jybVlxkV2t9wlj26C
KwcVnRT6KTIZ66MNwC4Rs/IT9SLY8ZK2ROQ6FutkochG7hVcC3Epplu9cSPUAgyH4Qdow/y10gyj
pgycJbAOR6r6YsE6VW3e+JvNneGZCW5iamNJRtItKxJEs3e7r9FLD+sQ993xNqNqePl5Tvw89/eM
FLpIzHzciO3v/3JtrY9bZbno6dk7KjKIatpl1IdZpx5BPPJxXqwp2Ty07mzA2sWbNr/Ot5xZu2Z1
Mex2b5uBXAv2KNGP2PTe5QPWOjPeWE5x5RZrqCcUV1+zA6iI4qiApotYyyghlz5ezgOWnWRPf94g
BvkbDuOev0NTCm1LUtiNePXZSEWoVxLWaSBigS++5/wdOkG5ItWHowzaZUxbeISlh6tu1XSMRLR9
6jQSSp36nAjQ2g/GWjKV7Gbj3ybrmUvV1xaggw4nM0rlaWk7DmDVSMM05hy+cUO5mLm/tQbQnTOo
RMXg+1MFSFG6JN0VRfyoyYq6Bx2+CmHQvtLVUCqYoGhT10RCZao9orLucw3sKesZeYq+AnI9sQbY
LOirIdxBipxCwcV6LNMU6oidn6oosGmMIkdYpqoMbRUaw2vTgGvq8a6r8e3QrvkhqMPY9CDD/huy
7huZkL68CCbKBbsIOOWpwhJ2NrhHk46/HYJ8aIY0g6c2sBkHb0XcOGThSB8FJPLOvtZEZ3SEt62S
q00VPOoNll+49mUZnqE/vlGQ9W9B6SHm+z7XCjsKLt2kqIohKtaoE4CkqdVdgwiAWyf4zM5JUi6R
mlYVgFyg8gYuAGpbdYWaQKrSE9SqSeqZW3eiW+W6ogDvQwpQdt7ne1s2Hw2IQU0XjfPAuzJHruyu
hxVFTZ49yt6KO0sPINoWEkLU/qjkIYx0D2kisoYBqki3yRfTut11yFRQUnK0Eln8VwmWh+3EuKKw
SbFVqpkjXpIAa67jvk3uGZaiCDXUFC//RKdQTOSMBlocfJIYmHvyE2Vmg51Uunk0u/F7jRLgIjFN
eGmHZ6rP7UG9orsx/br83zh65ZRp3KPZcbPkLQHmCTvI+ZJhCj7WcxCKKXWjV6zva7O9N6vwgz7f
c2RwXDNE7mksGDOCuqs986+2/YalqfAazd8UmSob05d/4lPV07OfePL6Oyuyssdtv7HkX42IOg8+
oLJISbLNA3Zy2p9uTjHIfiFXsXLAtZvdTMQL0QVihHgvX1N4Yr/49Zpsk/HLuVTPvAUhWWXxWM6L
H1TCiG46Em6acOsDVlIzlcEc5mSB1sZt+Vrnhx+3Zf61KJz3KSMcXMCq6gYDBjwNMMhirLlpIO9G
zbtwo3dujtbfzfi0gSvSAb1hjYVEk0I+eWNmvf5Wab2ZkS9n7aOLFuOi6fAxMIuip07rys/5bLF9
CyWkvV0Z3B3yMPnmcE1PWdtXH2WQG7fwETIq38u0AZprchKfWjjPV3VSrd6PhAndZynDuZfv3Cm0
jVITZi1lmoqhSdWJn3U1w3qteFQjqXJf1Yamk3K/F94mEoiqMzE7pamQBFX6tRQkUF13jOvZKzAk
O72alEHPLmwiWqvzeVXNt8va9oXKaBHLr8yIWjctLRSzVEP+jVCvJm6/1jWEBlmB7Ggi6f9ggLxT
XWLQ14sqJBG6RUxBj4SEdWKAMrILMyYACnhhBnpA7yyncVCfVjLHCyTK12jE7HdsOa6oGrRDKg4b
oQ+ih43UKofMpN94RhFjNC8McZQCG32+x7R5yrLHsvZRvBb5IaqYkseoqkGlZUjGEUIPUUMpzzKd
0jIHdobuDzWSaunOxw9M5Lf2IGR4o6iXmEPmSD8aeERgbaCB3jtl/zAETxIL29koN18qE0u9pXtc
V8HtvHLfyFJNJjuiLMoVUx2V4sViEpVeUUjrtjx7gwCQRWqIyJmPEzMdzGcICeJgF/mWaRuyMao4
1aut0tMGnOLTZmnBlF5yHlXjYdvrn5MwPVIBBGce59EhqHgcCkQm3T4TvOlmFZR+M5AsFj4VJr9a
+O0XvbDJtr91TGEdO6VWrmAHrusZ/jGgXZSDRZ69rUv3re3OedlfvqZjDJNrEoMBi35+gWPx/BUL
1phPzkydvxeIIoqNdMp2DESh51ZSU8O9wyPb+sZueO3AUkVVsZgSwEeeYpIIjV7TRIhCnxXUomS2
uqR8lQO9TIJbSJvnwbHjPYyLp1MCB5fMlXCP5xdfzMZdPa/80M7vtD66Cj4bkiZ5i5CkusByCoun
n+T/AzNKFkpWgBuBT8px9BUj+hOvYILLDx2muiXI1c+vLF714dqPVt293CAkcrXybxhKcg4/QEqq
/q22GoGLBjj7cGHuFswvZUi9gsJ7dF7S2wczLom2nAnLlAHoVMVynu7yAfIaxC0Zefhsql09ewcx
8BYYAjosCAhSOknT3R3M2l3v31QJyWJUKDKgc7beByxZ3p4ndltT0+cLF39slOesDl+Quq7+l9O8
2PRRAitvfQ9f6YGRIOOB5FYaay0UC2iygPH1uoqTzUMnWyLSBjRNU+KZktDtvIOySt78wsy6hYiV
iAHVPNrpPNYJ4aK52vnms+APMCgYu+RmvaJdOAI4GYGQjiPUVnnoU2fCgMMiXW83Zj9d/nnCij4i
CxBACGbcoqkxdJPvvCb12ODgfkVqm6Qe6nk1ng8g5Ih841AiwwVkpqfwdpmynnfMPK5quWaUaGgr
mCkFeIg8fwJZ6M+JyFnz3hJJmi/pCZlXli0Y0giWymAA/hW6XwgGTH41jpdI7UDFFR6R4ia6p7XB
JrC2PjwOCYmEM+vIFFiqgxjXj0+UHZ8Fzo6L9mE0q3eaQqhgPKRia/go9L7Aj+oVIhIVrNPXDQB6
Rg9MO3c02nMqP/PXUdF8Fv/D3cwJYc+egmjxbhUtv+btxoZS7YEqqIQ0RprBSvQglNOGkLodmKzS
KPAbNE3xfhlUb4rN+loVb9HDoqT6UJdnIVWQaNUQ57sr+yZNfhC0eJpQBjE8w2SyiWdxX42F8QcM
75fE08EjRBAhqZdIVG3kvVl4/b1VEFiqGYPSsAZw6Ik8ooBRR91t2dV755sGa9KqCe4SXzSArSyS
hHIqpH/L89nDYtezqTtf6rj7LHnP74yCiW2HLxkQTuGBhdnX9JeNgI1vt/Co3++k8lQbqzmh4Hnb
YaMuURysKH+aWozt8k2f7/4l3kpLrJhypEY/+ZDF/pk29hjWfH5ds0lt6pi4xC3AH+/6YXuZBZsb
kW/01qjkdNc4MMf5n10VfbGQq3SyYOAyV9besw8XBqWQ80cM7enMUX68t9OJemycpDiDbk+558Gw
Wnd9WPZ36v1Fo0uXjImo5tWKaoShHTR1ICqDvtkJMbu57N6Fdeq1tiXaz81SuWZOjiFeD02ME5xq
+ElJOaK27enfzNyqs+XI8bmJHyJCJFBZ+GN+MHmT46FN1xwy/oPsb4Widc7+ujE0oLdToAucOusF
BVnyQJcB3ABKY1+RshRMSNwsQX57W/HZtSU6Go6DGoIRYGVHCLEArPP8rOMmmbijX3+AyRE2Br6z
9ctqxNuTM5Qj7EAX+BVcNt3uq8BlTVLQ9fN95sEaGUAFOk/zPfHWck0RRRLHqvCKSeOe+W2OuasZ
5P0EyQoIFWMf6ablqSIaQxeW/wydgkQKmiXZH8+Gv6ETXLrJiP/s/MuIO1dmdl9bM/9y5qVVIfR8
63p2bRZz+2WlEwuGBx/H6J04lpYRoAc+ggNRi+oaJTgUzma2HESVgGb2YuoT7VZqe0L8cXGSAnje
EgAFhqozU5Jgyf41pNVQ3Zmfu/ATteezC59a78ezZVXSyPd3OjyEoB68ngSAhw3W8RTLFm3jQYcx
3sM0GSInidgYB/SU+Em8gm9+YgWhJkWcxewliH0zmSK0Zd+m823R3xXr7GpWDffwCa9lNCuPGk0l
U+z9wdPs1qnho15ADXyt5QuShZgCn/ruHN/seHcCa2AKjIGUqJbTkJEi3+a7uV/tzyht6XutK0S4
AxUarsEn3TC7dyohhwpBRDiRfKx5L2oGbUPnG9pjZDfWxTEUogXS/jkpe5AzkBI6FlzcZsnoxWDy
RwQVDNAy4q1EjKGq2EaQI5HeRthJfDLJ+r1KTN0+kc211wSZso6ARs5njpx8rHTasJEpzo6SsuNm
1QYLz+vutDGKb2GJZsKc9Vgjxr/wTfOB2r2lbAwiDDfrP0SSsMSIWfZ3ETrWJ+Hl9XtqGfgsT+ZW
iT9LKBmfF4zFdmy9vgqde0EU6Qz+Cw78lodMH6jXTTCSDhhLpKBMEowkiEJ9osBOp8Wd47xw+bi2
44lyWoM4y5DbOmT8uq/A7MX3Ze4Bl6AXJM/JLeXDw+TR9gpgKC57A142IG6ZtII4hFrP0Z2cUiIs
mnZMqSM4HVmSXmXYc/4/XOTktRs3O1iy/tq7U7UtAAX3fCLcKvBvTjszo0UI4SqEQCluztm7UrQn
q0KVDtHQ7+W/1TKscWrvQ+bkf77iQH75PlKuPH++WYdV8Xy5Ch4shzCiEkMRrHcuZIghuyu5iOi9
E1bAO0BC+x5jsSO8hIEzjiE6p4X96Lot24CV7LRUamw1ouyJMaAzXGKHkSpKzIMz7+kx9qL3Ycbs
AS0RU7pJ5VaTBJB3rTfYilIkJotrkOKASPRJRA23YbgKUqBRnK5VO0/AIDaGUp2h4jqf8XE8MtSu
w1BVgxEjN7bn93aMM2f0F8kcJWz0QTuOooG022jgb9OhHCWNc48Bzw/8E1uhMwzQ2FNbtiRjYjEF
DdEpi/0AR165L98/q8GcnNOgaZrlQz2HqDB5Vdv5htFcGHXkkCARxbgJy+F8CNgYwcVX8GEa9LnG
QQQbptkcsa9nLq2EN9/OQbazILgyjEwu3VrGUWhU8WTJ0TvBpEpRqF2WvT6Crhhtt39UURsSCT/w
IiDsZNixdreEb2w3xdsicLKr2mdNFj6Nzq7d7DCZShCmpvzFnUM7wqqHyA2PCKnDRZfIPDrAYjcc
obqGKVGSxPW6coTuqhXKPF7dGlMuN4Vs4esixNBLfQ8LpSrFy6D9mm6qAVNXaDZs0JflimwM/G6Y
vftoVq1RFYLF63ibxVfxkqHzgn+IWcS3SB1TXWBGjY/WdYAOMcZqmqD5T0reVJFVOghWgyV/YQch
4zIoafGlTSvxFbyxGmJVCcYsx5txjcexW6CHDIkKQG+cepdxMmyv/tHOsnY3W3A2EDHyx0jZ4a7P
Dn9OnT8hSgmXqtxDfT+pIYMhaRo/7N07Se4WXfXWSRLEYez1Uf5pW/WP9a54t3cHgtPYyxgAnf2I
1b7yLlhfWUBC01kG48nzh4kx9EsZKxwZVmYxcQp56Ll3IiaoZlStKDGBBtlwGx8UGsqo4wOVxbUE
UaGDuAooy6YsMmbfc8TPrZdTNTesSkRDKIc8IPwJNFnDRV91GIDZZqzZRfgVIQyzWQAokO3GCUtD
OJWL4eZFOSOPl93RkhRAPFoq3IwiTLFfcXoOiT5W6LDz4J0JdZoISHDyCTyJsgmLYacj6Y1Te53O
r4d0tICBwm5ttIKlF5FGU5k/TJPeiJQheEfESpH/m5yLn/ffRcg4GK6eP31OP91frnOy69TLNR1h
5KRE4vFUJQDFL0N+Qxb0YwASItqUZjfFtkagmcakwvpCvG+kAKhBoWKK3Zd3QwuTTnfDmU83BYGC
wmeqWKdSRHuwme+7Fr9L384b/4MZkLHA4vXx0qi2TBURWkt2J6K6VFcaFlm4uTqX4HdMIeN5/no9
k5Mkbmb9jpEHq0AAEKebEN0UOwnRFDvwEoHvetZ6n0TDKlNSZnukfUsfxTAKO+bSoorlRM0J3RJd
Uk7H6zS+Jpvjg4ZJHaeKu+DkUd4a9i6HKY4Yy78jnNHPBHROLwMoHE0pRwR+mEUQF/t7LCDY3UKq
QRlosRam32kONgSELiqUrllYixRZIv+ostROqPHgy8/egmmTZx9QRMCyQIKFjH76TkIdK5ORxs8d
twY73Hp3l6/diMkufGMRK5uKkwj3fEwq62V+5ZrCAbqA0oi7C2OJAfJ0PkNs5Pqch0Wzq25Hw3kW
9Pg4COnkpIHUnuMY2cQcZWaAPd1VHKCuC52gLNj9ZTadV9hiWIPGJhCxPKwN4X3YQ3QBzkkw4z+m
6exr1xfZx5JYOv4ezo60wRt3rpfAxXmyHDgcm4YEFUfHYYP/a9SNj3C9dzr8PIZlYOwOkLPoXqbp
PxsPMjvHKUShVp4es21FHEvxI421tZL59om0OWilrvjaGOk8mW21ujeERDylyzZ7KDfz4m3orfvL
Jh4S7p6M/0Ps7DPOWRitiNlLTBS7lSz0AzQtdbF5XC4c5908i9bphRkXy2snERJOr4WjjntVgEQ7
ye5r2M+zq2HtrO8rPDpuN8EW641d8peKeYjMw2VWrNzbeM3NxfPmXMC5zUWavBa0GeS+oM1EqX6E
wSazcpabcPeU7jYtDH980aFyKtZasjabmLgAzSAEUpRI7WWCttKm/wOTpepiEUXfpQEyHeeUkE07
wiBHyhQQP+QiJt+aHrmDBjOYmnzN18w5yK9W84lR9tuhGN7bqQAWBGoKAsAkUWw13xebsFUoh8QT
9h1VkcE6sUFI0DDrDBLCKzbKE10/sUIKslPxyGTheYmLviBIXXfpUnYzhgV6glBz3XgBJmocz+CQ
ebd9464ai0EefIa1+Qi+k35bNusjFvCvSH8/0drMeFrMOwL49f5URluPZe662ZDduztWTb7D75TV
UnIgV/6Du5UmYd5Wt+mSXO28q83NcnDmF4O39O6aFHs+EUEad1G+CWt6RqkJ0IlWVzgbN9dZx4pu
wnp1X5CWctnNki/W+lOgFPa43ve2ZrXXs2FcXsTFRTWcAYNPjATg9cGtZ7rLFop8/vmNDxbBto2Y
vz+ULm9ZAgC8yJ6kwZAXviUFM+PWLPyw81sBOkIP9UIChUWSOPh/mCVcO4LjVTeJADiqiFeJUqS7
S9H3gWxxt+EMGSV2KUx/8Yp5mi55ssKYWDIYQLTLznsUTWOCMhrmSY8DHIc+sKBNXF1jnE3HiVn6
pTQqlrsrY0v4T6GSSefkVLXq6ZW3IY+VGuNqFaQxNKyRtIYgpFx/+Yw4VbfQZc5gCcI29TBMfH73
8d9Ld4YkjruugVQDOGgZsT+li8o8UEen89SgR0nXoEg/VRctjlTix7f4i2R01Weu60QXzNRXvSbk
T/LSJstxDBe7YVs13p0mbbJSaEaoM8qFgTkZUg135G2onhI6raFWUzZsl/ymdH+CzBWf/fJFnWqD
YQTyZDlPcZ+f0jVGkPKqj3mu9lXlubbQOWepf39ALK356AJ4ifZQijBdoJxUzJbEFRc4BOEjHsDv
x5n/qHhMcZKbiIFLdM4A81ThzLXi1glpii58yjho/dQbl8izEEEQ/jpyTUymbejqwVBbJT5jipxE
Lm8c3jplubcpamdX3XJN4yi+2PpHS2EWO7Iew7/YPedfffI62XDJmuZEgg46edB1sWv7PG2HO00e
pYlRdLJ0Axqg6XrljGOlQcAeKvoU1W2huX6PnmviLFTY8vfwF1SE+/kA25MLhbQElgiadhn9ThbK
gkNyWCcgYNqm5C2IjYFmVvj7EW8DVRvpHwZYxNGLBSkzWJX3FpyjbJWSZ5TVl5RoL7+WxyQnJpD0
b+CHLGWqfK2lXxBE/tq6qLYu9Sd1M+Y2D6xldnKZ5AMKUKHB5Ahz/1Mzj6+kQF7SFC/d99Z8mbu9
u9GFqp+TPaOTyab6XN1/+vZFOldDLNmQDkyucRicdeRR92sT7vL0n0LnmJW+c6XcshYLmPYqU1yK
WTtqglIkCE6+KGM/+9Dy+0V8tv09tdHAvCKP3UduQyf8/MKgrbsdLghbUjSBpxOcmYG3tNF0HYav
PUC/VMxiaWAJrEqmy+Zf9ue9NJtUdOehghO1CFni/7mmCVTdUlG71Tjs8K2BWUKTFOIQpTw4rYPU
Wf+Q0l0DZV2PWaPpIr5Tx51tcGlyNJqzVihIwX7nZfvl2iYvWxuxFzhjvaN5wyUPV64yKH9o/yvK
7HblIRcDwoDpepvXODlJIK7O0l3OL73CfXSXa7xQnC+Oi1JL3nQ4PJy5QC3EyeHLehAjBBqiiaIJ
fhoTwrYg7JUOE6GJCNuii1rbCVKiRUc0A50jHaToK4onlDBFwvHSN7eyCdDk5rfGXdh/QkaEs2JN
1ybXVa+GFOoxEHpjwL3yAZ8T5oO8ZIbNNWToLeWnrkm4qWoYeU3H6HM1xLai9wC47/xRe2Kk9PzC
JhBLEWy9YVuMzAcBpjR0dn15mUGhEX21qNsP250ny0KeKfUKfFYrCzzknoU5jB/VvyVcsAA58EKw
+Lmz98QGwlXCfEFsIeH99LE6jTtfegvT34lxZbVQmKJJ+qjdzRqYgz9Kfa0mW95E2oGlGRA5pAZI
lc3JeWj8/7gu+QGyuzHInNy92hAwsOgS1/IAxDXXOSsCiPWcZfRgg8vlUYajl5ZCl8NPIKYpBjLP
gMwP1emZZXC8r3G/YlhdUKbh903HCEUXYZfV+x42NZTJ8PrcDY0xYwTstSwgIbN31Z26Jhl0S5Yi
Uor6GPG2znMNrVbn+dIE/4RSyiMQF3Lax+BaXqYjZ6tdmp3jfFHBaUcIiuyBHWc4yDENdi6Zsbyz
alq0WV0JNiGeULMCCVg4XnlVOA32kSwjgJMmA/BBgS0zPBWCqVn9yPzgfht+suS0JXwgltaVai9N
txsiJojnJj1RZ7MNO2a+FgdQLBFj3JwPbz9RNiqkGBpt5BvGyWayZRJ7t6INy7z9RBR6ndwtxGhQ
TatJihDgspVbKGAJR0pJeqR2ThPLNAD988HrAtZAcSHBoWhbAYjieSTz2GU3RmIfoiPFH4Fom6NY
YHcVN/NFQCMMVzplTLDPLxg5qnlz1ISljL5DAs40WBMr3XjwyuhPrDZMZDkGPjadlItUWaEKTXo3
gkhQvTfnnIZOINg4GkiXzbgspl2YHuG1V0amSdw767LLZDdEVX7wc5fkQ62W5IgHc4bD1qULFbZg
o1l49jZT88w6PD7LuThjYqb2kvNO1XZxE3db4sq5nbI22baEyHCup86lHfAA/gn0NB4gNbWtWaAw
RKQstKSMt5dW/wrHlp/8M9q4c+Dw8VEJC4/sIi9hPUK1nR5JS79xdm01Wg6l5djiCdO5GEjiUdAx
srUxbFColUp9SAbSTSvgWbZoFpSJK+TmzD07xjuwMEOAFRjsdOSz/rwmKxYu7+au9u5cRsdChKR7
l/bVMmvRpckpU/2ViYv3xOk99P32sxKGtX9ZfRj7lzKe+yc61P/64kBiIuUCgZ3B/J1s+AUTEWe2
yuBNdWwfbPgyhZLYQz4TDS17WTGqd/GtSblzWIkQDrH7wxJ/VGfvpbl7UYra1N86ktj2XRZxgJsj
O+5kouOUhl4qzpggs4LlT6CznBbQLmCINO+0YJWJIV2X7elHJk4uSi2kzprMKrNgZIx/5s4dv27g
a4jafBpTzzNHeLQZo2YeLAdmH/ukyHKz+JOKB3SH1pRcCNn6q7zQDEeMM9kACr/fH5UcmSyT8+za
E0c4HQm4GuMBzkkW6vPXLVMW6tCnqfqmGzuZq8HuuS4rRxQzBDfBg22jhDU6LkOsoO3UHbcvYeGv
2NdO3C90DjhJws6HjjTNsiyYK/T1fN1/kumlrktMAOuajCFnPmM2zHVpM7am8UH7WcaheUcvByUy
zsfvijp/hXTzuLSgh5uxo+u6FBs3uV9OX0FTLlxLF5f7sXJbDpxXwQmSMnWQiVVe5Bu2MpamyGSa
KwVz59srZjCnrmmmokI4IpmAk5apYDzfp07a30luFa6IAhThvmMLc8D5cmwXRRlsthg9MHxJkSYK
ItRF1cwCmMmjA6GQOPPGH2/+dtqLbgWfKAjc041sqIImXWcCjJLbPm8+xWu4TgAvltgKdhlu4NXT
kkvkKvFtGQIoB9mntk5ud2521yyqq31Y/W8U1CGQX4KszswIQJ0yyUiBT5e7ZdBbAbP8z5uZwJb9
PDrFmlYaH/FXD97VB2Gwfesl2cJc6zwHdJJ4i2QLB6sItjTDVM2lp9fVzlx4ijk0cAVldTtcU/KZ
XHlwZ5ddSUjoRUdSjjJYLMOyIeuEWYVYPYqqjSPa3w55Kleex9zhqvwhhnypCGR3B52D0FfymAEO
CQNarqCVsglik5hB3F6U/rs85RxGAmDmDOkAP61WVA4/SAHUKsrZxApi5wkuAORQqcGQRkw5AjKp
0A4lo1IlNRQu4w3KnxaT1dfpomzmyPOimvsFDZmbBiKJhmOyGvFK97y67p/ku6N0axlXSCOT4uGt
xsj6Dx4aTo0k5egmDwNXMbdQBFH4uvn8LwFaIQkKKvOk8XBbCDP84HJtS+riI6jQZWyS+wgA3fGp
p/fWksp6F31Chm7ZT3tTEchzHzZ/fbHxvSdrJhAyi5eNrKRECBHU5UptIehC0J01D+b3C2zynIwT
VD2kTFy0KctIZ53VZNdVH4SEn1mmR5sH0jE8jz2ki0wgaOWe38JihnGV29blo/4t9ZYoWD5uVruP
wkcNQRtyKIPWe5k3wZ0Ms80MZ+ZFeDf04Sck1P8+v8keW37SKkQeeCg4hgIIp4fSfAkGadblY7iU
mjL6sFikFeFw5ZXMVboaMxAUQrkDyCLPw9Jl8Ab2qC5TlVre/UJs4XnLRDWTGcEmvpp36ytpYkf3
nPvG8VGKIRjFETApru0IQSfb8Dir5qScJQ0vI4SWJQQ8tmFN0NIdd5Clyfj1mwwRDkQ7lUQHlE/X
2CLveIVZ+1FFCWKFPyO9pdowhKDPn3DbusQhxuhOhPJpuqegTqEHFOzvVIGLfNPUsw9D7l8T6Gm9
O6yb8WBsV6zXU8SgLg6u58H6XGl0+vrQNgLYs5KnnGOnyUzSONFw5ybVRemnfwix1zWKoCokXLbv
QmCsfZFZXORujXf4nuaiuaolK2oCKfTlPHw7PcgkuYQyS7AdR1kQ2KbxF4g5SMadlzPixtxLLlLE
aTcUvSjqRVwS3bghDV4HmWrdcqv/7yUu1g6e0AZlBbyyTDrSYduLQweGXJB2FUnG84cbeA1u4P0Y
WoF4OD7kOZYlP39NAUByXBhv97/y5vMVPuUD8x0/+P1/7vrW/VPT74bJ4QNSYfOdbYpv6B/4P/Q/
Qw44gQhX/MoXGtAlfWH/e3z284Nv5rv9rWb/AR/LFyK/ar413Sc+C5dXfCF3eNuu9p/qW5AxdIur
bvvgQtL41hBAR/LWNz7hq/xqvzr+yZXZT02ir/MvwEnQL2n9UKz4fCRv5KpsIPI/2A/HP/mE//hN
vqsmRqHoH2IsUXp9iVoIduL4p/3l5yecXOktH+9/ddqHYMdfxWeuvo3/+Lxc2Q/w5ezAUPSt+69g
djb++esX+Jg/0Q0Iu6/O7NbW9ujXE4/nDRuVupjtkWm9JTj8+jKuOcCyrC0/hSU2zeUWDzRT9QuS
MiChdCXMyHxwiLSOlcvSB7sbWsTqMmZZ4fmj+bKHfYKv6Qh+ovie4yeKxcc76epMj6lVTZfhA7+I
AynCq5kVCppcMj2BjNQ08D9YAU3VfTW+t7lY13l+OWQ7kmDpSmuyS2uiRBvk5FelC8NiVIwDlCfI
qPMuuC+NLisgk1V8lvB/WDuz7jbRLQ3/ItZikoBbeUjsOHYGJ5XkRisnWWYUSIAA8ev7eT+VqmOk
tnxq9UWfTteprkLwDXu/+x3CkpyXfF5cmWhTw3OxB+JqcBGGE9qQsjVuN81bZ6i9z/xKCG5dWX6P
m3p3U+12NmIJ/mWxJbw7W9ss8233tm/iH/aa58Xno6ezI4TFn20JlQGxuVluvfJmGW+c+ILbB4pr
Oa7Id4V18DnnSrqIl5v1PRbD0UcbNoOJ9uuj3ybuqQGOarivFqH+FOc7G0YBVil96PD8zGbsga1O
3kJ50ayU47KSmx9/q9/DkhmJwcGf8inHsfUiKMcW8gd8UlyPYbHOZAhomMSJ61/n0db/YttVdNd3
MMkbvOn5Jy7nlzmuLRd9AQO1zMbukqgkF4tYHCmaeNOT+JG0V3FpfS8LWDR1x483SacgcD81FrTX
zIhDWvLL0SGNtm4JnBDfzQ9QsK/L9VW4pvGF1h06yhcdmcP7c2hAY1p3sF3T6nq76r+2Sz9a4EmE
816AMR3Doyc1zJKIdj1Uo3LAyKUcvOJNl8CoKAHzlMl5MW679C5Iy5ofQKRknbTJG3skGLVaW8kF
O3QkpYdl0RciAbByLlAfIAqOeXexx1+rPTyh9Q9flmm6QKbiUNDyLrMl5CKv4V16zBgugxYPDq9v
IYRUPKQ38EyWpdnBmKYYS8m5soKfZW3YKWf25vQeM1uTqxb4EPX2USaKF1hbGF/96i6yxqtsxQkw
R8BF+X0Y2/uAlhBwboZPZXsvcETKFDHDdYlJaXEw7DjfjR2NmvVwDEhlRYu1AU75k3ti1i03lrfG
GgyYSC7DBD++Q/tBz7NPNeOoj0nUtb0eeaRFXujcuW9W1tXeb5Ozs23/WqYzeGQpDut0P/QZ50f3
R8o8mn5SfRUrPkf6HhxpSteZ040rBz9pIENZ6+U5/Czj8ojfISNA5M50jNv3jTu7SbbRQ7ndPmoE
zmTuq2JBz6sSDM/2+ZkbRiFcgkj3LO5qk3fXzeB5dJa/t1VTiWxbsJA09zOlKKBRnxPyDP8iXu8D
2NRvhzG9AW1t77UXUpTJoWRMcH4H2FHlp7hGo3xb7cW5HqjyyyvSuBu99OBasX9cFgpEttyyQ6mf
ALhrOC4j3zkOvwdtSE9KN6k9wAQ2J5SKwQpblYU/Q+6+zq5MW/53RbMHfHY/FZcgJxUBLQq6UdRQ
to5+vw4PNXjn//0bKGKf/4ZxXJKTzKJDcgEvooQiaQgI/vhTCJpE+hqGaK6ptB/xozQYkV7fhIfJ
ZUkIqhr8MCBcVljgPuks54ea3LF/GEkQ+pTuISzfiOEjQpmDkGAXwSS5Qq+hY6mhU7VnEP85adAk
AYkQJNI1ZI9PY62wU70X2l9kkIIKupYpAL22IvdEGtLcXL8nwBU0I2NE44x/MXbVZoIXEdKSURsy
EJu8u9W63znWfHWfZ7TFVfyXgCpBMCITy5VGoCOjYsbUYO/4WxBdTgGxBQ1VYAyzVw0OcVFyzpyV
J46jiEgHbNpcbHOoZia9kmeFTW+HeEjoLeS4Ail8Qmkx6tGztfuWS2gDjWM/ZBENQQECor+IgyUl
jXjNs9x5SHbVO+g72UKP+q/eIU86Y/QK4EcK8HTzZ2k4n/VYPhnHwD4GtCWxlejK6leDb2+Ih0re
ycIEBu+CgDB4xSBZcLJxrwRTBg1xGeupezoP3h6NqzjHAUddHgtDdt7npLPD7nUb2EtlNOhQn7OB
tb8JJlV3Em/LX8uu/8Cle238k8TlwF9Jc0BxiNZOinns/IcCcDWTlQuM+eS7/NHIrs/aJJ843KXy
gwODK1/oATc8X4+QH5Zrd9tmdwcekfxW1OXlnCUitumGlOWPydgRSfvvjKAuzB/N4Q5k+PIZaUZ6
z88XmE2wAIGYAd3gtj1/pmCI7LSNfffDfNxdQsUEWAMjI7dHLu2y/MhH+qU+sJ7M9a1AVXolaSaF
9kqYRBMD1xtJwV70rsUQoBZfIR4iLD7OMTeJW1LuxeqNV3yEzCLLDbBT8L4OK584ZIlyegdXsyF/
kOFIXsL+5hbRFzMB3LBtZVGgKU/QUMBl/Ns1s9UU1Ga3EiGQL5z5bgY9VkM18CzcwTV6rEf0XrJ/
GGPOeREqjetPPXL2sC6FNWXdhpI/rj6o8iiLLSxs/gwkII2aDvvzRB+DSj978VAJydqSPT4jemZx
z198t0Ov6mZ1htcUKDogT1ipVIJ1AfGohNcq5+io6m+C2L4QMQ79+68wJvtlQ0JyqNaEV0R1mzcc
yEwhyFD41bXOTVsm5gjX4mlaqt793wBoRJVuJAgFARQQbWVk2MPB1tg52caLMvsodwiftDQFOGkh
AiCj09pf4jGSbIKGICBxeBNLJkBMeT1VNlaL3i+vShexJGNs9foy+uakLzGJwyR0eFRaVDzvPvY2
Lp3Afz7fU1bpEjgpElRfI2RUY6yLNSMSKq3pmgID5NalmZSUmLqG5bYidowYO1oQB/zwFRNxLf/p
VwKSMSBhQDDaBMXv4hw5w8wiTDR13titQgiZK6Az6PPlW4l0Q9zBQru4qdod00DWIu7bshYUEKK6
TM+HjOlR4twyiX94LPaXt7CBKI+fEZiQaSlz5mkGSZB78YrXYd/FOQhwD4Gnh/z5Vg2rKsdmxz61
Ab0hWZiJeFr9EjLOrIEOAyKSP1CXw77UKEdMkcoGDFGcYRjjXNAt7zTnaarlb3tFLVpnD8a0ym7c
75id/7LQ/C3QvFUXxpI6WtFKjRQOblP/ptD9Mir3gG0fVlhw4QhyoSLBEHOAJkM53WP0rtxGQyaC
liGNqKZaIT5Dl1WqZD9QeqgcMnno5nR3Eilq1qUj25jYYI2kOEDZldht983rzlJV3VPrIIS3gntN
iJZqctWU/jZKt/Mt1yAR0wIR86UGExA4ZDs2QL4fZ/2tMahZgSqO0N8owYzfNXP9uM0ei5huzWlZ
8UihO1wfuF9kWH5+IGbqmumCAI1HQ0xzGQZTf9WRDr7ZJXSch+oC53WUsCGXH0a6FaKfhajeunlC
u/qw7Jzuwl27t8C3D5oaCPL2URnL/V0Hs3FCcmHWE+dtfA4i+ypr7UtdU/bgQYdNIYYAl6tkZpba
1OkbAwJkS5DTHP9lmCNCKbM1CCV3nLVq7mrr5uV9cARAOwyWyS6SMRSFH5aRz09Ugu7qqPWQSqgc
aBJASpIufE/UTpWn7AJmDHxgrMYpYznVTG41ekb1nsY+Ro92lo7tT0cMei40NwwnmZrirTdZO91m
KKoI1+kHuSIoxkbXvsZRuWU99rMKsNzF6cT+CdHpyigbcjF3bWpVGfaAsopH1nOQ/mrWs3sZ4jYl
gfdxan1X5a0uJI+WCznoiIx8mHjGEumQJ640XaWdS/wBnnylUWwfwjDxMLVijFzGYMsQJvWF+tn2
+86f/XqFD94RjqzXQPPNhce9B+178nnyKnecQp0M/544xTxlJnWEBC09ZRBAN+lmVwKbRKGvHAmP
+R8VCpyjygId6+i3WUrczP/92kEBS58Aq8M+Dp2tkWNXGYGzd00JDQbarRle0OIakBtarYoUVTA6
jEzMBiWjZleySVaLYwqMs+Mp/8S5gxUJhKwIQTPOANO1gx+A36LBf+hdUqXhTjdzzvdcYgiocjLG
UoDrfjjKFAMhqaik3MbgzGZmqvCuOEfPhQWaiFpKIDaiLPyzDPO1oSL7W48oRyLpZvWuS2Jq1K7J
AWEEtDGMvIYWlOGEDg/Z0e296hiZ8fu1iM58kxP7Brk01bKpj/B0f75gxtBH/ptw32jfyGZbnDkF
SoQ5cnd0lSzw24Mcy1Q7RH7qZvEYmGiYdH4vnzpjIiwcYTKqlOcieP5MZV+3rROVlPDYV+keEN9M
rtpKWlQJn2OeZuAPzkJREg9rRfVK7XAcylztrNbXUGAnRz6wGxyzuYydaIwmz7XxZwPGUpmBOlTC
izqlilKwiv6MZ//HxPevRT0z6fNSLaSrR8IboYSWv6odxZpAOaXUIcyVV77RjchbT2NHkwUGqUSO
9/8c9uA7cpTTuFvEOnHXxK1QSG+Qwv6D2pw1VJsMenV+CSNSaDFYMV1Co6aNI4kZsyxhFRAg772A
Sb5AFlVKpTLZAxhdBEI3F2ohNaZVuIioo6qSJZKyZgybzyy+E6cVoBegFK6dNtzjyQvtYL+UdUaW
wMGDsp/zsUXYpGrWZWIPFAI8ouyd7JaJK6dsn3HxrDmBcXaqwRhqf/fzFal4U3IQZygRfdBK2B4z
258OQeqh5aBYb1Jz0SmNRB7XeQf/2CRJq49kcyimfunfyHqq2qI/glKu76JNLZ/r8+SzoyRk81zA
pRgnAV8ecfey7WYAbeOdGbxF5DMo+CKhxR2m0r3FeISKWddTv8J+ittWYoYKFyUb1amJF6bakMGb
GnQYLLdQBN9bdn8pcUMZMj622m+qqI1LHR+gw7/+5Q9viqPnO8m1FewtNY2QhQnaWfuFg3zC21d6
hyDfkMhBRb6E5LzzMtkpmgZBEzMMdNMIUyqBMKji052rtkU3uJJ2QSVu1R+HnRjO1pwgTLBdjm5B
UHIdYotdaBfkqbo18lBmaf+m7EPys7uPld2jI6Ymls+uQEeJ3ES2ULejhBr1qepddcWrKu4345Ou
8tK1n2qCfV5+PydOQIAL+AeGNhHOjrzQlklRMcLKOQEhYSpCosCAUyfgoVjx6nvbqm813HRX7s2q
GD/qW5obnF+tUIHzCP+JKovnYuVhPgXOb0+7ICtx1/vqT+AKmpP38gDRySfGdWsDWpR1+E1WWRbW
BuY6Qx2X+fPbtcucydgOwq2rsBtsA18jK++TmM42TYbMWMQ5NfY2W3ggQiPgnItAybn4RXg2Gbhf
7WH4qWI5TPZc/55wKMPj1Z7DC1VN4WZX3RZ9eRnQvCr9o4ZFfd6c8sgjFWc1Qt9oAWgIcYCYahPG
oYtSr/SIfYtoUJlZ5vB7Yzf+q06+rIPlQoCjvMN8lDGyTjWKW8/6HmbUCXMgMahy6hwrDEKFLqi4
NFaqPbiOD+FkS1GJbED0dMk/NOQP6IV1/Bl/EBa8IKtVZb9pxy1EcPspiDUNPatLMjzq6ZYFHKCk
RCKt8cnzyy9bVkDcHgnssjM0pFemgQtdNuEMbCSH1IyYUBa9siYfyvjeSy/L8C5b7a49klpVkGJO
8YV8I8x5qo9WufusbrknjNUvoUhX6wetZhFXTMibv2GGwQUqo1IuzgczqaQr/mbX7lU/d38qrEKd
k0/CVJywidEY2TW6A7WrKmG9qPv4Lzbmn29Bt8Yf044A56Nd6TckpyHdF2tK7Y82pn6KiF1xTDsE
P0R9wT+mjjDdSgwLpUbRSjzfjRpzteOvw3nBRHwG/2bSlgXdbAdvKl89GHuUce0vdJXqi5CJyJyb
2VGYMk+fA/Rg1CLQuxvb28L2sBnmfFNB6ysBVMHay6gpF/Nud1e1XL2Ag/isPGobao6ov1bjDg22
dhso6Q69gV62cCM1PYL7gi15a2fevNbX5BdidSRIV9fxCU9TrxiadU5nAw2v7fvHLC+/qOksrPSb
NVo/DxJ16Rv1oPYGDsau/CWS7vns4lNHtHItuYRhxeDbNdkP5NMk0SZPCqMhjDN8r3Ac73GT43ZC
ScNRHSOkZgUKZlGRShrFrzBsv2moIG6/VkIJiHvmPR3XLdCs/3iuSQdYz9mb2HAVzF24DTPAPbaj
YWJxOpuaSpoeyJsGYsSro4qirxomqEHXcxmLs/OC81PPpe5K8YUzkdie75wuitqiDZLVg9FpQOtX
4RyTtSUthJhrWob4WcEXpVzdkdGHuYy6aSUv7IfWfMfzVvwnn4uaXtwm5tamOfxjR5ejm+JFWRdG
n6r5pbEtTP+XuSa8KUdfZsjWgDV5xoGMbeE/jSm+8RkFxpnveNyYueRHQeRn0C1O2GRH1125Trwq
3AMtasyUItXgG28YdXwnTJjMcyExoUJiY9LEi1NrrQFAqU3PnzLHEzVGaYyC4AVRtKPPVyP957ui
kWy2ow1QO3JRRYIQSdluIAnFhLpJVG4Y4e3sOk9AXUbru44TMYnrvv5ceCXean/rQVlwYzz/VBdc
zmeRhmPGGg/qcxhSP4URHOfJ5vTCgeWWZasHRVo3HSNZOURI5RtnFV0UPECmrGVc/pJvhTiLKkJl
4XyAnffMVK5pVPEyKt9XJjRQMNyBZx/Vzh9gcsnJSJL7ZErNjjITVwJ1LIfEOF3XauPHon0z7ry3
apt1bAo5zLZwMkVe1gQXSv+ZVXRqdcOMB7amveKwmrb35dIjy2u7X90mLpNCUhNanVKCgiRXMSYz
6rA0hMjwlsPye//bZPnN6j57GpwqJOUdZzI5+FLT5L0yy/J0PjLxtGOUkw7vndRNTvD3trv+IK8h
nZ7isYR0uLkV/g4zjPtihxvKKH96/hDP7vtlifIHJVBPAx4gZum5/s2gmXbWiGll9ScjVKW9xD29
AyLktnPezJMBOBJZiYVXk9o0L4t/1PZqY0xlOyJ5RT4xydiqb2SiLaRDDgCqZs4XWMcMENasPhSi
IidCATVZs8Gs9PIunuWm4ayY5ckzWgWlWFugxlzUkMb7DAZTCxKx8KyN0WflCWAZGlOlBBxsNXUR
j5zzAYBUPYS/1V83SXbNE1xb9Ssogycu5z+fXcvwj4Mh49KxiyEkrK1lmo59qYabmt5ohmljLqC+
U2waHezKB5E1s+lVmF6LKh3gDyrywsvL/yiFWtbHpL5A82EgzPh1+lxFlA6BXZV3jDVNkqn6FFEA
pDwS6qjlL2v8w2BYEanCS3Q8hCOeipJD5Dtmmob1MS8/yDMpThiYkNQs82apReVAFTi7n4Hff7Ey
VKMY+hn6Rcd/h8pDzZBAZC04o4E9W56fKkdQmihjAisScJPp6inCpZOVCYNdVqjRMpEOLMWcufJx
Z5WLj5kzVEh4GfQI79UmN3JkeohDZNjLX+BI/L4PlkIkTZIHvKYjc+wqDtotgvcH+fdz4NyaFa0T
WWIraUUOgLxOWjM95coAv/qi8aeWitraqrK+m+JS7rtnX96prefi0IhHClaIIBOTu3bctD2CZQ0P
Eqxrlb3ljxA+BcNWO7GB8OYSfaABFRADKCzwbAP2yQfMzXylVIJNyXCQJoealPQlNOjiusQJ8NuM
mm9FPpUv2/T/WmakF+zjPodejLd8JIGqy6wuwqgCVKcuFmiHlhTVNR/eSt5iaUtoNxiQWb3mifdx
IsIBFQ0lRxIZz9Srs2i/VtykYIcNiCoLAg6ktiMdZ1Ou22aepGTUKc8EnZHm4bKVbApJEamMySLW
2wqd4LfcezTJUu92gPpfXoq+vuL0gTgHHBf81g7m08OgTsreK2YphxSnoQyqhU8wFrkSd2vTeYtd
pjzR3fcRvYe1QX/N9pARPYf1p37rPvUOEidfIew99veG5zLfflx31rXlbgP+IkAF5YGQfykFIeU+
+QV8MZcxPQpM39s9CXPT2WfYRUzgZb5iufZby0ve6bGUd5Jh8PHyTz8m8bBIuPw9tBkRSOu0+PY2
c79ANFiY0FYh6iq+TTm0pYizCFjAU3+vEuXOgaqggvdP9qiPCYUMtKTM1CVjt5x0aH/lYlmvAJpf
fuAjyx1WNXIDVjbTYOSs80m3MPKmy6Z0LOIRuQhxVwi7JazG1aM/yERtfhF68YUvRwqXmbVcFtiB
fmH91fjNg1EoMzqpLTwHasQTRNydQTBPnWv4zIINM3WkcTDMkz9uvBJT6NhJ6hS9KGcBBYxfEzhF
Bey3JAbCA2DpqISBEqN7zxD7KNLTKH/Y9v1ChEbP6NZEhIJt4Z4r/Y6cQPUKIQi7Uiq7UIUnxXq2
LerNLo7WBhLQcidP6VFP2hT9t2oJTixEilJLHm9qJiSSV3aGmfbo8JJbaYUZT75jULrPu1GJKKBb
Ja0HkNAxGFPnr61ke2RDsKY1gZHloPDSM8viRFPEnI4cMgwUcLOaToaCJKkjlNfZXUxGhEB5w+I/
iCqTIX43NqsnKf3VeISM2thsxMWD/okmB4ZsLc+96FNdEVtGzJDIV17SBMzucrstyDNwzVioanVf
BJx2MoG1M2zS8WyB9vymaqDBNlBwKg8wC1c1jDlBopVJzIaK++6jOsoM2XHtsG6DCOVZPZwHUk60
BCRyox2jr4RaNFXzZN6QtbvNknNZTroK/iL6XJCtICzNDrQW9L0NLYw5gWIONdgwLCDOK3nlvMKU
4NRQgJ4NDrmH5gT0e9Kr1Ku46mwnY0sFIBQUkcL1Qyxy4jL+y6e6WVS74aNAfqgeD2rQCn97myA9
uzTYwexROlXTzGl6IONbDTLNkldsCNhXyIAQp9F35u+HiZtjT2U8lMIN3Jieto5bvoL5pAm5+RvB
0TURZlJN/e0wFjbuicxLD6wfVbdyU+kTSDPwVC60rVAh7BYY6GkNiC/Zb5lnOZSc4NwaThi7RYoy
cWOVfS7K0DZKPrvr3S2N942GyA2FmsgTwr3x77qyC/Bu5n4acsomvxfDKxZnQddJ9DVPwt/GN4I0
NMqX96vwOqqsS/KTiPvhXyEKpDj5QASzdXabeINnDkeRMoRFiVQlLrb8UAz2wt/YeRSuYIUagUg4
GlfjkzJp91uf9JKdZowgggJoFFY3rkGfO3gOVmt99arhxpq714dpZQoJye2olOidNV620dIZ+JsR
jXo9Fd6ylNGeUNXnDbxJ3qiRtoOtyuTeb8brtBo/GXb4Dkr+lgpH5m/2lk85BtAJeQx5/mho6ZTe
m3Uxuxb4LAbw+ZHIqYsAxAXWErQYqFZTqCFw+qFLgiW6I+X7+fyqTLj4jgUHGd/QAoF+fTqEEOQ+
j/ZZ1WpHcwwANdTVXdqF9pOcIQRwiZP48rl5qvSBE0uNCHo/g4ExuQvGZF10XrPK7rZMYdx+9yiw
Uq29pr0SaGm7ScEj08Sa+wqc5yKMum+G2cOu0gRex2w/45aDISI6ewXTTnkjFUFNpN9uvzXB6kPv
QieB7qCBYx8VcGb6v+Ie9uc4fFG7JDc1sdnFfTdZ7Lj9qrIPINf/O7yeM5nfLr9Q3CcmbVG5mltD
WYAzbO3hZllG1JygoUtIntb2c9Vsr2aNf5MVuAyqMXWy675dp4uD2FOzFeb9V68AQMQpmRSjWJsE
zJixYaGKmFKCY6i0Dj0ZFeMKz3eIo9zOe8oJnTP71YzBAWl0IhvKCXwG0ev11+W/rJQCjfmV9qKx
v2BAehMFFnAmFAD27FUJC8Yl9mccbRr7i0gzcu5oH2iEJ1gjIIs5dlAkYIcvmmAT4L2sK0k1CqLt
DPMGYH1Oy5cX5amWFdmA4wo/p2UNJ/emF/al32+CZD9LEWUL2qeAgwOVTLemtNeKATKWQrrPGfKY
MAH6hIykaeFoZ57rmJXg+oqwobpjP+MLPAEziJKOZvGY3bUtgvAi/WLD1zSG/Vw5GPu+kXFDyKlH
xU+lR9iUnJl1qIn4pdmIJfe9ZZxdWLP6zFY+VcqDCGPwyEtzIVJNbslsvuo2fVfBS6jZolTGIml4
cNYNIQ/zq7hKfuhy0tQ8nJPF3cChYMYqYl4IQKHyLh6X38UjaebDT07Qh9Hl3HyVf9vJ8zGCRYR1
FFzso/4U2G63ypuQGSkQjNzv6Pdv+5zjpEK57kU/7Tz8rAFoz3EkuoqxRCC6LSc8Gwnk57izbsok
sRY6JupZelPvnK9nPvmpmohPTd4ofoYyxX3+yXENqdsugHkqMzc/QfMDe5BN9BBiIqc6QH7tYcWL
nLfvfZBIMaEgjXwyAhw2FYyvD6s4uz7zXCeXIl9byAkj16l55rju2h1R4vshQN9XCC8SM9AJLQSy
O85g2hyvjN8Ns/W1TgC5wYjn48fWd/EYOqjnIsC+YnByohafkfYkOp9aoCMOh4dBpruEpaVRaLyl
nwBxkh7AJ/JM8gLVkPJbNNICIHMVMoLB0TCCji2/nmeSHzmV0fPMYEsgpGcGyph6AuQEVZAN8dpP
78TBFdytKagRJKXBp4b8ERmOCu42ZnbqxwZnMR/q30aLhLw/2zVvA4qG8yIf05tMTnzU85GHGok+
ATTy+RrLmqLJKZNyk48lWIF++nMerdkMS0Ab/uw0/1GvaM/kqEPIjGoh0QXFeMqt1QeRUg2AwBmo
4bcCVVSdiRKgiJBqSdG6nr3T6S5ihk56KWdfXpQnGEgubH0WpBoI2rFJMWGRGtC2NIL3fTK7VcFQ
FfBvgPaEPBkaIc2m2FKqeFEyfcttMTs426lqZQyqvr3Z0ghFPlMkxA2OAtYJUBV1SiykeN5eyPJS
naRwVcLlz/D5T10+KD+VpQ5eyGBkggyXGycPw2zmmdW7p3fBF5IkZ9j4Cz+iDRLya4iG4pbvJwi5
S0ABIuAfRvEMwfw8GHlqDTP1CwPsjGD+AOlO1skGEXq89enbASPVn1Ut/QcJHmLvqo7UQxm1mkwZ
6ceFyZiBJHCVV5GTKyqfx/Kgtnv50596a6HHZS1mccDgW2fCH6iHleNN4q5tz5yThv6AGadSWIyn
JJ5GGlFouKwhrgDc/XLFJJSzSMXHK0uJE+ckfr42sXMAHswlJ3tr9Jx0DJcMJpscqI4QKlVJ8Q57
uncHJyiMVX5rdx3u66ahxSpW17WbfVULpOvvvK3qqV2PqI+bJQKAm+Pu8fyNZY6brpZ1BpMLKywk
7Nf9ltyaGVaF0D29XfV5GAbz577+1eyWvzVAFU1IFkzCtcxLBEWWC5DKUrGizHlADY1ZzU2X7TCC
YKwg7ACTJJHWXnF4qaqYHF78DFkgURvxH5Ptkq3iWQ3YBFMTGL/p6EBT+z4vdqR6MMmnyvSJAVYg
fF5BXcLrxSxQf/XeX9W3AhBEeTZBSzBetUBFfS433hsM+S88xGaLoD/rcX/iVv/zoU3I+B+rFVNa
Oy9iAF/1vdGyu6rbW4GeevUxi9WwSyPOUjE0muGnXKk0H/Sy3QLE76Fz63s5JP3XmwhTN/LTmKEz
bEA0+3xJjKkf16udlgRlv001FOAi4NjNw2w23FkDBDcACo5wtcMSAKudyl19/vRtVuygD61//D88
1qRV8pb1rB4KOpJDIdlklL20S4xBbuV1ZVMkVnF8ZbcwtVb+7WaX/dg19icDXcGdzAiA+1dtAq+L
RglPYio0EKLnr6tsgbPDDa9L56FIdioexYMUq1rG5rIVUiUu5tjB8Uo4pDE2h5mk2eIr2oTj+ofn
ok+gEle9Ma3NgqKvM3usV3fqn/u+AH3iPUFIsgNoYGt8p2FHaaClb6iBlr7h/rmQgxTWVympXl5a
J8bqz59psrSC0ik8G1+7Ozm19iP5fNUMkzefP4g+olOxD3HEo4npQhp0hh8jrOCRFsEgqlZPNAsX
t432DuinB0qqGio5i+KCXli+lgZcPeRZG78PiTS4elSelwXtIpLrhdiMRgkhRQQBHPHAQAzrIt0H
DQanHcecHCk6B5hI0ZuqYV6RKKHF8fzcQnhLvgWsMZ8B35RnkLl+G7t1XsDQ5NJ0eQ8xdi72qidw
jUMA3E6EPakwD7Qjye5zvB65N76ANV6JZi7weG/HypwUFoDQ7pe/3IlbXzg9IzzoUUzNpql6Ne7J
vdNXfxALx+JxvQywQkiwEFg3H8Ol9VbjBInUhQ1qiKsTy17BeTDTZSqnfa1/rlU/MSDl6eYy9mD/
uUcGbtD0i8jq13+PzqQSAVAtIWVq4ChDbpOhGQcEjKN9oyeRQ6WM/cwMCUM3gZcyfOhJSzdSw7+v
NGHKJvs1s17TDxzfAOByxN5QTGERTG3w/OwIcgxRo7UQUJpl1dyae8kuxUxzBQQDfJqrCjxeA1sZ
Z8ha6yCZzfgd54e2c/17J8sSfQtdEwoXSesn0MfoDc6A925xD3hIWGIShTc1zinv4wIulUf6cZgn
zkURJDZ6jGJ3GW6RILcN4bTWdoO1VQ/r2sa6KE83uBHNoHtigxlcxniALOIduzR2sgIonCTOeFw3
11VQNeRjr3c3cY+Mo5J5DtPXzZuqw2GnWzlPdpS47wnnDG+qdVzD1EZR7qf8R4jPxFvI6OycNSir
PAvbrsHaqW8RjvIP61YA36NiOTqK46rkL9VRWCw8Jv0Lq1U2WEjzV+3w/8h4xbmNc1GwSmdv8xWI
dcwj50lDdPIosx+Em12rQYmL19S4nvnXXbXZXL68205UZcyjoW7LgEkgyqTGrnfsxNgOdx9FwRJ/
XVZ6Gjfk9vK9anr1tAKMhcSpf9RpIfdwYbiG3gUr9h/Dyh7QHJgK9O6LrAGNSQeJZft4z/3JIf/T
zAl/v/w7js0OHH6HAzjAlgyxj5iUZZ5Fq7jKW8AgIHeBQU0l7Tr3I7pfG9mhtOS6q3U36sDQ2ase
/MD6MPSnlx/q2BFm8lCTxY3uNA5l7nwv0b0fgDLCQDWIjyySuSWERG2G/6RlfKPWUO9uDj7L/J2Q
TF5gmpIAvMTGXqMOeYfXlUWOq/jHuiTa90Vzq8mEdJXnB1GG7THZnBFm3zKhFr42tVG2urWb9st1
dN/GNkXE+kom1ObgsLEtpueWkMZcpUx2FHwBq/cNcXqgbRxyKQUAwEe73DwUJaBMjusJioR84zFw
391reiJ5b6DihetFym1BhqrdNTQ9L6dzTxQqEap6QLhwRsTDVLKbDfksiMExDSNYiK8Z+COy2acV
IFimMZPUj+xp89t6zBjCMfw9W68eZn2+kNZGUgXNZPLA/9TVpD+B2KnXEMs0bADmGFz8i/QYh/b8
z2efHOAW3u7Lbl6RKqCNCq7A3AiLMZ+xHpNIGSMa32hS8fo1aiZ8WzRRMac3QYAdcpJXSLBOnN48
FOMbzNAo/qauw+OqXo7rFbefCCImUskf7QWt5yKGz2wKp81+QClGqN6m4TVt0a7AA/eJiSdM1VkQ
lfYQbLY35VDdSNmpIdv5z3/qjMCuQNYy4C3QCydnXTffZBWcP9oNAH8M2K41kNTyFQVUEwRFDkix
rbsaYdQ7OwjeGFdwZOtB4b73Uv/jmSNCEPp0i+EtCCdPMDZZX8/v5THZeKsucMhM/pveobbSTuyf
/0gpxM0D/jfPhdxLMJGAa/LuPzfD8EZmMrLCYFb2oWyDvxQPfeYZ1e8cPaNYzqSOGKbH82fMtljo
rZs5eJ0MoVToSJLbYPKQ+1wM7AHJ+MVN1QGrnlflcYwdHXcmEzTGKZIgqHvrtzBHE5peZteWBZWN
A8JD+9+7oDUR3d/Lj44l94lnj3ATU9mLTezU4azr8jpso3lhUAe/MfI4Q69VyxkvcWXzvnvbkHy+
5FKIXbAlOCKefV3amysNokQHyNEpyPpKQlYfU/GGOHdBzkM8YgLtGIdjmdxrxGnsTJTFBo8/RwBi
DADQbonVyzQYUgwoJfRONeIC+DpMEER1EjFynff47ow3yiqpVtQZRqwQAcAB9MKsI31RUtlek6hd
HX3z1s03TsoGPhK2fnFNO4PA0QetazJFXck5hfJYLIYGVluM87dQcXmkq00RQibtyrLq39nxmrZF
ZlBo3gFLxcQRuyWPZMTYca1zUquv6VaUMYIFaqhr+1uJ0TT9HXqni3wsP4g2nYfB7/+tZ4FJPIy6
GMIYjjsaQQ3rpeYS1jy0zYck7Z6ykkcWbXRkxnVmFRwXv4oDEJkC1yHhnM8XsEVfXHb1uLpXaydL
BEP0GFGp1NxZmErpHpbfrUhrMfIeuS5jWPKo1yTxZznYT+dTak6AiHjM4McDBkJf70wHB1k++qmT
BoWx+ZCRkHx4pZw5aKhyWJ4qyvUpBXCKRSnCol5uiURO4sZXQHXHICK9DTw5Uk7mBFtNbQA8r51V
5TLkUNpxz2DkoZ2gxShinFayxrONw5wSwJNEPUNH8UumcDismTsTCEspZrJcNLYXqmhzP3wv5DP0
2m+WB9NSKegaduOlch6oY95xtPX1KyKgRizF+PqTkrCkB3YzKId7E5WYshb4WEi8ntRW2nwMY0J1
oc8JpCvfSNjEMWeXNUaECUSPhE2XVgO34VJDnQB3bkOtAZBe+t59WmzJ8eUS4YSoNsxDIY+p8ata
hkAojWKI337Ed+uxcIkj56kixkx8ZCFJslMQO19za9/B7jtFsgWlRQR9I6kuGFtuWYw1i4DiSbeR
WGhalBadIsahkh7y/wSJWfPLeLZ7yu3hJ9KodDH3t280KlHPmRbFTRGGD2Jhq9RSym2xaR/WSUdN
TI3fgidxHwZgFtrsUlnK4lkEEp3Ssvk2CEgKlgNqojFG4wYpJciltk2zhjNHbW2smdHT798rJz7V
yOHkkddd74VvxbUVtZUj+3e3W/3yGINIlCrYw3A/5fFWIg9t5pdZuGH5AVHizhRwrQQEscgYTqY2
wrOsmdAb56lrcY7g6OgIDIYCP565SU5w2yDbsVGd+TxUKOO0eIg2ZUGfv7xX/aXTWxqZfOTP1MIS
ag9L+/Y/wlHEUdC3EzxxKBi9YvO42TXXIoBYa+46UK/zBfuRlTv2fsrYQaeProxDRbfhHzgvtPfR
zeM1I2acvQ6IhDJZDMsf1NLks4DMxVuYXUinxHCV/4mQOd3TIqSIfKyvL3DaEFOWs0/ap+J/nAem
TuA9mH1z2jBIETw1pQ2Nm3rmhsNOIDAAHUxGuY/FAyoq1bVUgr5vXDOZAnKqNMVemaPrQ+yHLnGe
jJkO9/Irxqgnbg6A1hkOejDKg7k96eA8JIp0cTPv3ozD6eA02pXS3h65MZg4Sm8TAl/KjEilmTRx
8h8d+e+tyvqqqAbd7WduNN1Yz0sy6kAwqIi4D/z9piPUgAlYmq7D6F5661gZoYCaUg31Abay+3IM
DJg9JYX16CXvI4oGFdziL2KGjDJa1Qebe3iAnnuurD1x9tINAJD5qHC5QiZnr9UlzbAN89KMeAUf
yD5UpGCN7gQ76Yi10aPn0qmLBsqTMAkkYxpmXJreLHebaxWNAbQD3wrutol8ZgZ4bQxCuWW6EDnT
eSz7KMmeHQThkhgt5o4z0oOmDw6pMVs3ol7CfxDfscrcJzUzKhmCWf2zsKsfvcv5F/DxlXsBlVYe
ExLr+6jbhY8YvwmOfolfjX4GExPdIZLOxThXVT4nPQRDOeX4zS/5aOg+Ek06p/tlMHdrlNMWhlcx
lTQVdZ5CJ4zS+UerHUlrQ1Gf/pJkR+YODQwgpW8DmuL9zoQpgW5P86e2QFNzMw4QTxJlgQbLsjsx
GeKMVzSmiNfOUyD/FAwOZXFhLdsLcQf31UX4dsl1UZa18dCVGZ7kSrJN0cRdMLa0qWHevB2t6pNa
N3XAMoIJBxAO5Wmhb+n99WXcxAumUFdO8lvbV7eM+gCRl6zZ8uvLW8RYpky2iLoqRse41Hlgns/P
ws5vvWXayTuHbq/ZonaCvATt5nY/9KJp4exT3jTG/LlFhBEqEREPldKtTkAOn37gPBmeHECSYpBU
jwmoaUZMWv0MODCKwdFXv/ip6wsbURRcnkf0ZR+rrrw3n0meDlyLQkLscPVBU8wq5/vQZmpUI2aD
Lnx7WX4K0/Vno+2HR/1tv/h1n/HBcEjTyasTubY2yCftS5WygmN4qX81cDpMpIW6fKT1xvWHMiVG
nGqH488SJF/dueQbKlPEd9ZJq/1Tue3F3mJccEFFSpEuZ4gy5zmIpz8JchPQJOyMGAM//yRePgAQ
pQzuzScxHGLsU00TySRLiKM9WpxejwcSipmPItcyP0DkTIBrjWk0IxHPw97KW5KTpUXtQ8yvCWBl
tRk8BwqD/ncDpqSrriYNvd3Or8WtK6w4W5Rt/D7eUHBrJ/ce/kUFpgXUp1QVumpUwIbQAIVixlsK
WJmmaLLbLEvDyFbupiwsGZJc5ytZw1MHiQHXL4tfOqzU3IlMbDBHfBn81fikXkg0XtVCu3B82CxH
8uaRXkoYkyXjz9qh+Mk4FksoYMJVpFIpA9xVqCtUib28T06QWDTJiGYMFTV0mcYGWl1VciYO4f1e
8oVbI37jB7aFWl2Jv9TwiwFrEcIwlgVHDuXzvIDtqiSYDr01L6oP8DMWrpoXzUUVzt/JI0b/d+YC
T3KgqGYTXfkVXJETF7WS5c1lzXRrysfwqpWbdq3FfKOP3uqNHfhO+wNShyiVtg477Ci0CQ34pGpH
Og0teel34GucebvHCBmXM9wVjiA4AzR7z5d84Of9bttEEbPjv08hn/tCeDrhz31DNES4xocU4JHJ
BfnQiziOf2jmbTCogQQEH8KYKEEjzdqiGVSZMygQdayOcaZ9RVt6ov0D6UF6i/s6cjUjSfqjiuzG
Jk3cytvcS0EpLL1aYq2/wc/Exa6TuZaY/qot5GxoDArk/cp3NroBpoQZHuF7d/juXGFx4jvzbFQC
NM7c01Mas9X0AQlsbWggdbvjVB+Xv1XdCufXZFbtpxyOGkTL9vAorzqJFclSpKFipEUnDTr1RbRF
2RfVCUoGzd3kGCMeuNamulSVRucxyBMQNEAEcnzeK+xKZvnP10OWbm0v9qjQfS/+oUxqQ32gt8Hh
7TZPgk/GuinlMt9pdyXANcBmpkHl5IkxeaHZjS+bMfitNy4mhByaDoB5mMw/dZ6U3klBS3X2sNDj
TS7VGQxyG0Iwh8aRPrQsWxdKbxbex8VuEWyyT7N8d6/uR/VnXq1AnVSQ/F33yG0qGL+U69j4WJjl
Qo3c7PAA2dF0wITZW59DAeBE98DQzmy/E0uZds1heKG1grva89ftFZlX5k6xuZfuodhm9+W8udZN
YYoAqJo90vtF2FKQrrEnTnDhIeVtn9FAJAv7MIyg8jtkZFcx8zuU5dhoVgv5EKlUNb36ah/T7okU
nTdPFB3/PUcP8JI4X6gfNO7RFCXuRmjQWdIG9w06ajIZvsgvUpdbD6tV5aEmR00yE9Z3JdEIorw7
gVcB1nGjDB64RM8jw8bW6flymLOMCXSlI0akOCVAdmlc9EUQYF4AgiBOl0FQ6Df1bJLdmq3HalqI
OKHLvYsGDDgpg/XuD99BTTMDDGlJq35Heg2YgUw8Yt6ssYsAeBUWUcNO0MIT9auBtcaA4eqAK6rm
Oc+5ock7WvH8RLSNcvaHFD0ViXkZgMBKpYkfaD7rktyjiJVeo1nZigbeFhVQlH/zB2JR+ghixb4/
pF5vhtC/LtNsh1lxG93m+a648whIufA7ZHFrG1u6tq3vUdM+WbH9ZAeEvwgcJqLLWVQO3tYR7geN
m9uX/cwKyVYBUvdsJRoAcPjL0b6uEnDizEKfX7pLQgxJ/LFjtmHjYY5lqiWyIvzl1/p/ODvT5baR
bFu/UCMiSYAY/ooaPU9y2fUH4bbLGImZmJ7+fCtln1siK6Q6t7uru2VbMggkMvdeew0lZ0twIIwl
H9HUKajiIg+hH28QSvQev77Cu6ZQgvPSHIaL2iHfZTrQNGoYUSXofStQ0Otj3IEdjclfeYW9nIgP
xmVAHzAkSxam7+GiRKGRD1+ghiUwDkHJxvz0mmh9OXnJHybWRwNONAVLVXhvn+do/IzyQ7lRRct+
HMjiwjsSxj0Vh0/IxokAmoriWlBL0RDn4ynjqF8rDO4ArVfq7jqMJWXG+M/GcDL1X/bJggt4R4qN
dZv0zPxeWKYbMQjOYg7eYUS0kPEtZuIg7fsyIKuFnVfaEdXyXlstpFewYbHbeuPO3ZvGwXz6uFwG
+B/yOKaPQ1/3b6aV35PKpBu5y+lQmgsw/Vd5TDxORUdwQaLQHhy4uisOZYo9HQORI4L5MBQNkhZE
ZWgfFWQ/JWmOuXFI5ad1ErZJfld7PCsgN/p6rg49NZ2VVzEJYj1hb83ds5IQrKtXpsLBCI5O/A5+
2j2pQvXKuumUqFElhChZ4VFOdNIaZNvLNI4AQI8B+VRMEK56nunbqZOGiSdIGFwIN0IMiyJmSOfx
/VfJvP2J8vN17bLORxc4waNDgkJMH1t9r7GR8ZwwvJPSJl+25W2FI8wFc5D04hib/REN20VVH+f9
7LZ/WaW1I4lale99U3/tyDdaVVQiUMA/b9gE+6lsKogf6rZSVpdq/QR4YG8CPTunay8l7JjIi4Mc
SPQ6nXtwacoOV/BxN+FA1Xo/YT9wNmVL+a7eZvPbrpNqIR/RlBqatjqvvwc5sUY0J1TwxXZAQ6nv
nwnMukyWHowia9ob+0kEPKJXIigU39cJl67LomAz8AKU8EnklTdhptXpO/1VWBL5VMR6wLmPCe6u
IXNN2QBeTZU8lUWFh/ehvSEUtNkHDRyPwquZDxV8ii3stett2rAqV1814YGb4h3ZcaaBYPO6qd2b
QzyXV4wVGC0th92tIhrDrkyuEyZeF0XBd/XMQq5JIyR4LOYBFNkW3slAEUl6bXTR+wEclW4m1ixD
uZbKKt1lvXoZ2xyoTnwZZvz9MMM/WBdDGvTJUTblhg+Ys+mMtQoUw08OcZu+aNPjXweQnUvXZ7kW
ftUyNyv/mJKCqVVxhHZXpvErr+bqzJEl+pAXAxqFFRdfmpBUvxkzkWH4AuOfzxxoY5q6+aIgzZkP
M90LXnEmAlmJJ+TjJFuWOJdYp3m2Lxo+cb2FciMEvN62/p/ewZRXzhENKCuMIRZvg1mQEhuHd7Pw
aLlssz3Vh+96wc2O9cp2Mtxt5ibduwy6uDVOeJ1jTJQ7fONas0OSFUZP2fPQ+ha6We7wa0nF5mPD
xsLOed+XY0amjxvt+zEy+3HCW0kpYX40Z5dd4Q7kdk3mKmj4kZXhpewNmE08GHoCLrTq8bXxtjwF
7GmwpDciA/FmeNvJIVQyCq8RsJLVu2MQR5MJASkamqt+hg0gXo4gihrC6p5mk6OIeUE3FYRxtezg
ZnHq/c7rwCyqHVc8zt+mnFXlxQTb9Ye2vaH7KC7rSK+afo12XVuv/nKt8J5fSjaoArQSekjxLBSu
AkQNAhayf24yAwPSJS+ajf/H1Gha3GDiP2sLdNjYk5XvC/jc4cFrmBbxX9j4sAGvDeSSDrld7/Ek
MrGok931smIzPuIEH3hvzeawXMa7erjKqoQ0uJQXqNMhFzDIrzbSvg5Lv8+XNrxZN8SPIWRKb47L
MYQe2xo6WDKMymGzb8exIbFNaxvOYFFB1eqHILszAW8oXY5/Gaaze2cWFqQIYKQOFPvaPpRsLcH9
CvOW09ElfY4kOXfhbx7KcXPRDMUbGca6fRDtnYDM7pVb6wzcuCp3eVfrQw+k2aQ3QaBV66/8Wh/n
wEPrfLsJxhyMcMxuumMc7q19yjCZa45hgx6bTZx42/BqThafEALe8zz2PRzum/G2auG19TviC7w8
GF+HARF2Lk4oezgwuBhH/XzXOwSMXdYrmtea9ukln8m/qOgwrup0Pdy64/ZTANPHPtcpHecIL5ey
2TFAWoOLLCkOdxUw+LXjz/Glm1B2BIdqfedslSZ3SHe3m+30eTtsnMsaM9uLLkSA3IXUB07ZN2+8
bu33QXGMMGbZtDcbSCxE3YbN3ongixVH3iJnYStdewqT8Dh+sV+x5Ck5/Dpk5sBb/R9mG4fMmTl7
+ph/cEtLZtZXX4T9h6msi+s+6Jlhb3lYUl0n/Sa8m3ZFSN7RvHv5nyrvcQYr8wBymin21gvSongT
ydB7iXhzBjj7+jDAKhxQH3Sbn5Mh/W9VumHdrD9r5j97CEP+cxS8zVmFCW0NYS4QpZRtZ+rPsY82
ZT1sEaY/mK57hg8mZYS43YnHAvrNS1Ikm0YiUi+CVH+y6G5InGDfoDBLmdtg85gX0Q97z0SseLqf
shHPjwt+yCqE7m7pR2hETsW67oxUtR18bCeABgRjPARTyNWVvi/B+86iaeLFEgHmZhzj4JaKBUva
7QecXK2FiYwF6c9fq0PQmFTGhx4pG5aHM1M7ImPfz21ldVLwSG5CHG41irKSFR86ctp8b4rtTb5y
7ofOVxFsLW2Z7jIJ6y9Xibv+lNGoUyR/CnFSNKJsosX6CRMq2BmShDoIhT7Kr0hWNLapY1QKPHov
r8WAs99qhaXUkACadvbp+7mxgUcnN5QobXRE+OdyT8+8zlICzLK2yixKLWqCGukQ/rA1FERKpnG7
xuxyxRfm2xeQXyWVHiuYI3KBIlTbcx9MTewroaGkjko9ESkVhDyJJDCu8LSS+ruwxbQL326zde+V
ZJbL7I8OWJkrIifqyWhMYzMtYDSvR/c9AOKFek6lfcs6Ql5aUjjZMQVeteHEtr2gdMLhRwS6sIp+
CIE5Is/1zfGV5ZFoBGIDAXIyLy0nnjwWeQTVR46qmtRfqhJsjmueiTMV9zMeGBfq8cQzUbCH/LmT
UEU9V8ef7AmTYkPDnEXBQIzHpx2Ulfgh6Va6+znKXq2ueyNOR+2y42c4aaK7T37FcFiuIQ6Ruj26
uQE5krvYSUishFRJC/D04w7Pm8mQcAX18TDcPfgVj+GIfGWYgMs7lAT6eOGqmrhbdSYuBLKqFGQj
Tr1QoWJLjSrTZD0QsUUlJc0zEo4D7OSg6dr+mULUBgHgsV4IEf/FEtHZpszDfoe5MqOm+sgRMqXq
51hIEtQoVV2cIXFgbBYch2nh4NJCPEa9YbiwAPxNGBuUkH0RL/Tof2SWLshDqG+YsXlDmpNNs36m
JGUad0vgkKCiJ2C44ldmCEhMFgKYkY4h+IRR/5ge9/IV1PhCkxYRQSooBaKbS81JRm611wupYD/L
0R2Cq24s3tkJNNQKyTrVMaqB7fCR0dxfFJ0g5wR5+pGdc3SwXgJWhjq0QwmPKPrxIxv9uPCJ9du8
ExSvoYnNskHgIgRJoKNkE5ajA2lQd1pqcs/BNIDtR/QqFx7sv0DizpAtJubwD336g53HqPVEm++Y
KJvWySN5Gc1pP6oWY27OWfDeo4pixfRypZ4MCu6B2cpMjS25pOZQdRl/7SEk0UGP94K0tBPKNEWb
nh1DyJ6ZwXXWmZs0d1/JikyjmOfTPs+n/9CMqPO4tciUfeSnj2+v44+NmUxVgCBxRsA/J4CXiUf5
qS3Gqyxg7WqEii/DLxZUeAR9E59FTt+baWQ+xqCSwenzzlbe2ZCd4ToOB2SCwCmnmjuZIFKbVwFH
E28r4KG851UYKAtNPolAQnu9ItJ7CrM1DFMt9515cCjncZ3Tutt2KsgZZt8b3hPRQgTTCdeHLmIz
csSXtO+PUvh+GYvJwUbMQE1Tf8NrpoWcxPBZXOPEIzZJrCayAUTa0ZuVL0zMmeSKgaDhk+xgNM/8
P78TYO9w23EI2AL7Rapo/jYgyB13qlMUhfah1TlWHC5qDXlsK+m0l5qED081+74gxjPcgNP0E33d
DikAUy4FaklO8nzqz/kwCyYtGjm8KhgPoEw8YfrlThuWicyRtMFqDCRJzuQ/0D77jkOuyRtUH/Qw
3W6+ShuXUhThi+V8ax+c7ofc+6+7DCSyAsRto/dbyO97eVwKU7WxjQamEeN6DUnjurzuW/+ZmdzG
Kh8flQV8Dpm9RQGkW/598nZXu3zp4mNUviqKld62u0zb/F1Ahzc9uIqivHjR5/EPudUUPXNt2AZa
hYkBzhKz3fT8Buxc5tDfRVGQof4k7qa2LG9YHuA5Ce5FgNZeVh+yt94MM07sFhnbeDTU41GUU/xx
D5wF0XJtdscvxQJVgWcstjTCd0uUtyfyUc+8+2OKNm+05btbTpsq5a/KwKgE9OeV925d3R/OsnCe
Q5WnQrBEnrR64w1bdP/51dox5sXwWr5qXYuMV7xsulhtp0raEUlBT0G/3s8cYwHmUpyYiX/4Xog3
Fi7S2EeYxWIJI2E403c+9L1Ol87BU4zNTBTX3zFcssXT/uxWXK4SLGSErN1I1ZjcEzRzQ6YE4Er+
rKpQfZSqM+9dp3vvIuV6+u2yTLKzZx8hx9n4G9wRTrcd158rH5bcw4kjDoXiJfRkxpAaNUE5AgLh
HUCiPEpu/Lnlc6IjsA+j12KRGo/CYdqwnBmL9y7zxtwT4P6mDzBlkq2MVg/gsCwSpMLWEkiG6rbY
+G90nP/mmqvcFhZvh2V5RMlwE+4u64O5K930xp1iIqAAaKZWfeVxvun9FvoswIJKMM27nfK7jExU
mv/+tcK50SzOLhzoB0poxKDts6oJcM9b692d0RImG4yHLRUhfRtQfshFNlkezNktYRoVzNM3/lyu
w0kfkOJLHgv7PSXaybZWlnE21CVMNBlYkQhpU5fYYkXvlPewlYusTDc87qvsHLbQD2gORPc06l7r
mVZVNqh1iWCsnnBz0Nkq1p81JJuX+FKHlUxGRXsVAeOZD3FeF8BSDJjdQliDf3Uqs3dTF/pP4fav
1UnbOQMRjbdFc7hRrSnuqR3VNdMXvn4hDFZ79m8xUnKAbQ4XUEZDYinZuh161w+pwaeSflih950P
E0GvEDuOWKj/P/N8xIAIDiKodwxfmMCcPIt8s7R9vV3e1xs4FMx5tXnLME4+NNrQFIbRE/vJzmO1
4X26vmPtfZY1QJUPH5w+ewUX7pl5vjUVevxyMv+kHuDuQrQElXx8XeOOBma70ocouU3dpLXF1Zmc
YEyhob6olxqaFwFvofTEv+OPNJv1DPiIDZDSvEqcV9UW4uZIjVsswcQoL6AZlgsQP2+lyocPTrwt
NF9aAJMzIZZQcGrBnZJO6BvA+zSYn4oBs+6KW2Annb/akz0LxuKYIlquyhNxjuThEaYcAyQo2/bJ
GvZ2YPzyIUG5gKHptG+69H3tHW63fXEzHdM9wnR0iDTa1kF6YUtXRJAlyhA74pnpRz+2hysRIeWP
Kr6whAP6i2zS2yQ4EpaySx2tgXtH3hSyC6hkHTIJ9lkVK2uKB8V2+fj0S/EPRbzG1ZRycP/puk7T
b9esKRd8Y9zXEuKFZfxDVlFyNbJ4uOgM2vLUUk4Jlyl9oLXhhRuiqe64iBsA47r8v7unkpbjo5/a
SFNMSX+yntZqAJ0tDUMhdD8Sfvxm2tjgcOAeESOFjXhR/BkE4VZ8C0u6o8FbN9EPEUFkcC6fkxyr
nKfv3D8UVIASqLskMXEhRJ62P+nsG4zjzDvlB+jQebCfRQrgk5xI8IHNfQ2Y53FuJw0cF7Y3hZGq
xWR9vUsG2nqtq4nJr2kDFgYDA85uNYc1Z/smfD1u2RdFXAtUFbbPvbTnTmFbBBuE1flElKABOqVF
V7W/K9udW7wOPaL8xMhiYkaTun6sa48pJyUS3GbVq5MXpfsopPLeDPcQ75mvAf5mFLLkZKk80fay
wvkascXc1MN1loUv3GcDYM8H62S+QuPWXUelgFfh421m3brxbOJsZurMVLmqmQvUmx0pyX1IZxGx
G3itiAsrWKa4jYlHiQuPTUhaDbdcKTY2rEFH8wTF3i4bWr2lTvaLuyGyCuz/wPsvY3ESdxnIJDha
KmUKBiOIAqM+2KDWqp3+leZGMNroPkfTPKesQwYUn4Q8jWjre5uTQzcYXaZlaT3jgsbUoYjme3m2
m4Qy3Xq30V6FZFcV4BsQ0656hWOybixSZIl3C2soBcBDrST4R+9EDmNd761NjeScEFXw6ffCxkU8
PgeiCGJJBBeGlYXh/OMH1K3r0SvazYB5IEx6jUMS8420QCyZ5ejWN1BNm7+s+7gIVCumqaFh3yEr
UX2SxeZ23sfJOf4lqBmxLJNmammfmtqh5gT5VWUhfYhHyoIqKDGbZIY1GXj6OGYKGUtCmIapuIlH
nqXnQp4wm813b2TQA1Xxygwiq8AgsuAcJbWq3nwOmj1APV7/Ib6GFJHUVSL1SlWSQ29VafI8mf4c
POZesYmApiC9lWH0yT3jfQo5+8JXYhgWBc73InP0ATzbmHGyGFBiBmTr5k8/NdOFV7cA/IBDuguK
lFLkez0wS+FG85Eb1eR0vRM8ZB14liNdU72LCVNLTZiEHgRY8KpI7rbH8rvB9oy5V0bBAyYGeyGp
uYEiTOltsTNCFbsmDn482F2ABm/h3lkCCoxnmNmqwn83IF15qK8r6Ap7deQP9g0KKoWjboIX/EN8
XnnZeeKrx58ZIHwfa8b3IlnnMcO9pxflOZiixag4RNYmB4r9/b/15XA5amcdws3/M3kATLYCVwS2
atmSgltm40Fg7vVEHunDMoN9r05L8NzagBMJiFSQ+tNXd54TzdXtUGgC9UD9xcvv8eNfMWlKC6cz
Vo8VBrzou+h2S8fW58OVFyAzKlBO80zUungVY+YsvrKBA3SnwoGKlOH1AyUCzN8GemI+AH9xc2Go
s6xLkIORGlDRhOCPU4cCVhmhDQxi1v1vwRngNjbjiFDBHK0lTgL9ZZvSafeT+e+/IFSewb765B4y
tEifHuPZx588T+MJZ7dwtJHpArnCCbGVakZ8AKxRCOCaMFbAPqJdORhbdudR+zByIcz4tP8+H+Vu
yYaPNjFd1y6U8wMiP9DEx9fVLaFfjrE/glcyYKlDatPa0QDMox7tUal5yQZWAINb4zJcq31Qnj6r
B0hYnKHLOgz7uPY7evgI9juBW/ee3zJUGJP1epqZyhPPATNEI1KTwQuaCs4sbzgs+2H0D/vKH4tL
xnw+6eUcu6bVWGAguD7OMAPbkBgehxf9oEozgS2DxEH0BCgmimcLlzq9YbL/tsYHFGYTR6L1zagX
ZGMHwt+V5pzxB7UHWLQzjNgLe5PW17UNhmcB8f/4SB5JJpQm8uFoBSA0nIZeAEZ6gChjQr7qtmV1
KWY3Qj7za1Cd0KS6hzW+pKj5MY2qbimO61L0CSpZVROmGr54HvNtL2RjxoK7vXHZd68hPjJDhzVt
K/C+FI9g4FbbyV3F4SZwO2gBEYMVglThZC89ww5ZDc7XqmcDyRMIK0+/nufqeC0GohtptxRHak4W
aZcEjOtiYHllE9oFykFWl8yRlMU4wQmHgKpdUoNHDVQEhagcUvqBtoznI9z8MwSWa7KhNdRkvDvB
CQzW7RbHj+fqQAxKLqb/fPyIUsu9MR25GTOjKxALhqPif5SsUivjQIssykWQQczpdrA8pPpGTJiT
YLP5GU7yjknanjELnaOBA8HW7zNi35VXuFKO7DywipLNlqlRA2uDxfEpXGHgCaOt+625Tmge9sbn
J/czK2oa8gjDZBiiKc0/zg/wzZx0gVhE0TZ2mMGtTKHpnykm0TuyGUFki2AeFRqD1aUwuQaA22vb
W8PYi6B0FuHq8kfXkoNl5Keu4HFj5HxNQs3IxGRJCP3jRUvfjlSvdSU6IGjoftxwyUKMiwk36YQ1
FawQVJ5ZKuf7GaozD7onDCJ1VCc7eVcMzrYcMBctaJBoiF9rJ5dOxgYd4Sdnl0vC/4qvnADOAQYZ
hv1Czh7I9gxxniXb/8P5JyUD7bnLPCQEwnm8n8E4o6drpoyEYpopH4AG0VZtgEbZ/e1IkupR9YBc
gIuCCqClahLXQtWPBqpCNQLUWh0cg6dvmmX6P95spR1lrIKtLrI4Own+2+E8IrRxVo+bZjsp1YHM
aU3MQcAAzgPZlNZCghZ1VRAV3uVhz9EY3E0zvBYYjz8VRaK4BHuuQfK12YrYNmENcikzMnlqaHpg
2YbkMFvltfw6AWk1XZh8rCMKKqFSRG0klhcyhssNwNWYMnJTDeNqb+2BjC5071y8DBVqoULapiGS
6fYvJKDn60naDasX3AUufcDj5+ZkgeNkLua+Mhv6nTzYz6CcKGw8LCl/g5IyvlDC11QDqOXLHWaX
+6nZ2uFUFzzn73r+yOgZUY77SOARw8Paf3xdVYRkuzm66Ztky4ZRrRtEQmm94g0S1vem14mmNLIp
CaGPMqZ7ZzkiINotiAkbDrA5d7XkyLCGa+GwAKkLvQmHEq4VTJ1LL3IOloCAsR/8NBLc6mFilgKv
jJyy4QvjjPzOa/lhvXOA7lrN3xQWUEP2haFk9tmxa6+GrMn2QUcdJMnpVPMIvYrtJHQgWPX+8EXE
UFcyWjaR/BLTFg9Gm9l8i7owvEITVz8bW3P6SEE0KPPMDntccGwYI49vXYf1KLtxjOOkdJSMTcUN
+W0hIJGjGjpB9InwO43DEtE7mLCwRagSFUz6L0qxsyMFDzSZGbFLEGq+5ah7fGHu0V+mA2EXKHnh
kSa4Fu2Tpoyui4WO06yQfeRcuI5UJZbxHXrQmNGPuXvPV/JFtbgwmkXRw/y2dyE5Fds+vSlmLCId
yEfGsOkCtDu0LyJ6VnQqGQK7/dFJ3tQ1YlLDkundGXTPid+bhl7MOO6HsOWvDpmdKEUCTN/BCa1f
qMZrFQReFTPlQJGwjMMllm33Zkmzq7yLEppctUFIKWBL8FbvgFKSpjX4pfKT+4LS1vql1SNEXSqa
CydnURY5Rx7ixtrDIRZ0yTj63gQ5UjGyrM0OhlnfMLcrPCe7CxvbRZrjTbg136w1ScIZe10nubkx
ahnMBkobs6rhMhlV7e1g0BaFN1159ObciextMnEA9sxf7B0Bq4A8umXnkUYk8SCvtvox4pIrGKvY
JfF7HDjMh2Jhr4rNvMAgrtrrnnOHfpCPkGTbmEixw/Flsqw5ImauADYy/Q2Ek5tw4V1DY5PemnYG
XBjA+jbNgLCPH+cdeX7JsYNPWa04qxw3PSQFztlwNFzy1nDrZ1hVyYBez1cRWDQPBhy2zoNi6f83
6RArrBzHsrLwJk5jt6QzTbwJzt1C6cbgFDMTUV0tx947lPG1H3vxvdtTYIzE91yCLGB3lw3zK3fQ
rhbCNp0yKLmToZx0FgZSTlwYtjdqPidbo+NFdcjmz0yN4P45xfFnjvUmhDtO5IsAjwFUS7tDdD20
Tf1xFw3HF6u7LFxil7lf1xTHu72Tc4dEGapreM9rnL1Zeh8P2yB9EYi138XNuP8PtKmw3nau89La
LAfUE2Z4DlpUlfD3A5E3kSoT3pPhhiKHOinuggJu5DK3R8slU8+nKkIDCkla2yS+O5rkkxhv1imb
U0D8hZAMY7aMFzYgWx5StPZXUkIts/NxnoIHBxvZoYUoYGQjBpNn9J4b0p3lqurigecoSfEGYFp0
Mmh2WC551eTrO+otU+Z3Iku54hkLHRf8L62t7IEVoWbdsYJ4X3N79jaACp8XxdDIIFV+PR5DTW2G
NV7A2hxriQYm+FqyO2DtfpKzjpwk5RwpyEOeDZrOWScdhcgkEAOPLHaKLbk3iuSEsTg06l+9rlXN
Tmxq/2Lk9E8PkjRq2cRJQ3qabzfOmeNGnYddDLiOpSQc0z/bdX21Hbz3QrXU6npIqKeMYbBMkiJO
qImHImMQasUrO2DEFHbE10Y1SUedpuHuzu+ui63zSoI8a3fCnPbpsuyfzoOdTyoK6WUennCnF+9s
m2hooWa/I5AKjAibggRABIo2l1gvyESCma1REyg7W+9dXuhCXkWFz+brkzS+z4I5AGxwp7f9zunv
eGVAaxs6wyJt0/fJkTdOncX+QHv10i/IaB/nDSz4/HO/9cDpUgr3Ih2/9DOler8c8QPKOVKwRaC2
iGF58kRhVcgoTT5Eu/E9lvAQWxsuzI2S4YopAuOhkevvBye5tK2PiO/OUtJrcD6BORKzgyv9p3Ch
pkghLxwOxTWhHN2rvOSbk4rDsF62Pw0ME82cKxDYPb4qNRlGyBdspGIf/1hdbKB2cH9dh61xbgzH
D0s1YPk9/VzO0jJ4wXitqCAMGCvDzJPdAQsieM1hsLzTMDYheMdyYBZNtgWcyB8EUE7JO4oWl6zT
m0pw/OC11L1iEAjAtuoxFpSFtER1f+Yqz8sctL0YRTBZConXObVbDw4D5M5DuHyyTkl67bPmZRKU
HwTgHo/e+8Uz6GoYwQv0hU3XZ9Gdmfp7S6JgfBlCgVRFy4yfUXF4R6TpB8GwbqySb8TqSTQeTuh/
5+B31vVzm/Hdhi2zQVHLqOFkH+tQWRy3EXm1Ig8cTfB564cvdfFyshG1Te2ShoaKkfvtWawRXpkc
3m7cHaqt8TnRppCGk4MhwMlaLMkt/zm1n2Jg1mNt5j7k/04dirRfdnNyTVJgmJToRRZgmsCNY3hn
Nb/cTE12ily0D0Xj8DUGIrrWHK6WGVBON0Bp4MjKd1JQzDOLQW3KyXWH4HvQ8YA5MRw7uZfrrnWH
sMFxQqRGC2KG0HLh7tYjW7xs4RNwbEAim0/CmCs5MM+jNaY2ukXKgVhAU1B06DR1oqTIMM4ZqRMY
Tj59rbZ1eXytEvtvw4jhBf86Vf0HmVOmU3kIX04NUsQ+x9CrWI8jVWOF5sRH39Nt0bi4Qc3EDh7g
JZFQxSWOFgiYduwVIaNc0GOUVUkJG0+xbf2yBZ51i4g4DOpPc0hzJH+7hHxQWrkp5fuTkddVsoiw
WwEGd5z1GQ1rOKLl6fBfuEh7DM/6cfmDAOiU/sn5zLb2pcgOzWc6CkqkpEdEMTjsaC4c3oIm5AVU
J2RPKyOYWiVkViOEkCALKhQKp6ApAI+Bi+AJTW35vZ/S4c6kOY6/AJF307Zvb+suWKGsbbxPfdam
NyZfvPsKMAGZ7TF/647UdVk8HPfHfO7ojvODQUuB/2IxzMMlpufZm7xbv4UlrXXoAOpUY56gIkas
ctttEv9F7WzKG48s5JvESPXhlQBCKeoRkD1qtqOzviSYNLyz2r3n+9jt6cL0JeaHwEg5wRm3OTX5
RQxCaGC7ZK/t6D5FyI8PrXheWqQiCWmR/u61vRiaOAtOBgR9CV8auzYx4+XllnT8k2LcRX6Z8IB/
EaxxWkzQanMIhxAswJVovE/6s6DpsrRr5koerC/kmassFV1rgamAjI16+nw+5qsuWz7PUfpa27wM
RKljcU6eXz1vq3VGBFX7j8mpEmt28PJO4xOqdQyg/uyqVyrkwpgCJpE4CuCrX8FvmNdphxFDVkNS
3RS5mCFUBE/HOkFk/N9sYdW4ItJ7IXxnvHQ0t9K4fAJ4/V3XKvVCJHuPqkf2QdreJqZO4knJUkPs
amSg1qYbBva94oQUK+IVGOlV45c6YugrGoeIO8IIZfUUgIuKQ/X0PnI2vuXWhMQLcApS+THg0AH5
N1TLwZatjYOex8UxLUGIraAYa+B5DYAP+XICimt4/6RS5yxB8upchEBsYo4UFdYqbvnd24gk0DMi
YyyjCWQuIF5zdpfVmD8bA2wZqn/f/tCrG4BiTm7jboEqTkaRawiqRf0WvFE60GC2t1Ao7nUkiM8X
brQ5HRhHW9HFionOBjYpwX8iIE3T9F6cUQ9xSzjTLcFSv+8Z8cnzTXNaeZ72uXMx5ZxCw6d59NaL
dbslrIRHyMklnE9+h2V8vB7TkB8MiXcHKiSen3UbYm1oYcmG2/L5GApb76wjPZBoj6yZsOUvgBoS
YocnpYMJaFN1npg5RH0x/NQZWJNOIDeAOkYWowzbIx1FAcQgWq4OSoTvDwFQZmR0AwtP2gjIahoK
C6dVOLOIl3Sdb1fonsICxTS05APNauWQoVsIg8DGk9uhKTylquSEpalR96WEjkq17PNt2JkrH8+R
BGsgQ0JlRNs7gZncbMhbU2+DN9ot1NJOE5ZaJJuEM748sKfDgdbYVohb7gedEbOPl94stJ439NcE
w1pp8gQ7tnzZ+7nG+fr0e3JmI3B6oScQZx4Hx6ZldvNSGeDiXTrsXRdN5H/UF+h1vyQu5BriDPGI
FyYNEIqvx1SbnyKM65U3HsebtwJd1EDrMlSWB7s2hoIXxMhcChnrtPC1JAiMDgUUWVlq3lTJNZAD
ScvsUQeQJoc15LTFJ8UtB/FcPDMiODtyAqp34ibDwMUrMThDuyHxlG7VbAhjh38a9orJwZwOKnGy
QinGCMDy+dwM92qROxh90kIYptKSUMiJUMuwY033AdiTlpUdT2sO+mwxdNZr6GLVZZC/iFsIF/14
E+sOUZ3FPVLFv5+PUthgJMP7wWhZhEN8PRWP4fvj22Xa3iSwaRAu/bQ9a75+c3JsmngwQXXRLh+e
Xj6Wtflov+JQZKgBKxztHUYdJ91QEEZrtWYV26w3VS/CHV2eyZmG486OVNfpPyf9gTKJ7sgc4x8G
sfqlLJo8D2uyQMBYAiw4xagYPd7yqXfv1lHDoYW3ww2BKL0j8FexsjdPIQNLTF1/1kwLb0NcL/Zh
iO6T+iJ7Wadgmkwzf2JptAGaND/DHXEJtvQJMMy6rOvNdu86x+mmy/z+RRUjcLWpK2MOhlWMPqL8
CcjKyQHBZnwPLpbtkN9qwLUW6qoBJpMtJWnuAgx322eDArSzP76TiGbwg8YjE60lV/n4Wef1JvXN
UDZvdpvkK3D4tQUnOKHV9FgToXWDrG3z0h5WmCdqG9dUhR32i41i+2UWVUls/vRj/oe3JpCVCoh5
ZDApD04ubvV3Y3xcvIWIUiYwFn8WP1sMf5kEahRSiOMuzEgFbc2mJrKlQHRrMiYWkNAwtfjyc3Zq
clpw3Vr73Qfx2p++3rOBW7BFDrqDFmgIBwUGO12WY2qCidLjk1wUvPXwijGbT0XEmS/gDoTqBVzz
q7CFUgMNX0QkO44QV3CtXh1M+0JaLhkOPn1lZwQ6POYoH/GYswgdliyPH/PYLP7xMBX0WHDdZZAp
fq3y3sPMfCsmYfpr8ocMrYpY+AceJSqCZbxsO9+COYq0DRj2XgT1Ae0nkjSF/VBW9VC6SUK+kmOg
FF6SSulABwjWb0G+5oXrwI/ynEIC01oKica/lXvN05/yjNfKp8R4H643dx9W66mb1Bq5x+M6HNYH
d3NEoAkhWnKOt8U8e71N76YeBZ++Ecyg8lHlYidlBUCjENJ/4b2sTvfRS8auz/XQqRON6Hs7Ffl/
qwp59bs+GXyaQ0SVUv/KhZCK64O45pu++LgetqxkFfPUSuCWzG0/iTF8LMzNwc+v5coWFOu3le7+
+Q3fEj5Pry/g6qDIg1lyQj2+viDdzOj6ChCGnhKb4k6sVpla/2+ZLkY/q1QluCpXbwfRRCcuhato
iKD537Wii1LlxQo1F9K8vF815dYw2cIMCISkvsqhwgoGhoPwSbS7EWhawJRtGvihQcLGF5Bq/Mzq
ONvq1K8QSbpBX846scfe356C0x/wxwD2/CDoTIrSkMyf5NB+63fDJ8vVpQiwweuQw/UBAC1hsSC2
gat8OwXuZUXkcs5jet5YyZrIPX4E4E4hII/BT4yrPKGbkLnuHqMhMuSf07lQAluDOZheujCsRb4X
C9bXO5h62Sy67ieLEdeYy7E0Rrf41KHb0dIotrjtjMHHp2/emVEbMl384kOCIvRfvm18/nbzuqlK
/axxDcUimy6NjSpyLZEJb5r+gKWG1H/ygbHTTDTVkwsLA0Uy27MUIDVvXMz81cN010sX99JZpvc2
xzOa7gOan77YvYRmDFwQ4CzwPC5/vjvwESIYxAYkbava4WSVZ8eI5MeZj6C2NcfjjFZazGc2L/Iu
lm8aqNj92fHu1A4o80m7g0x2qy1mPDN2Sc/jZDrFHj96GBCIm3bAEYbleVILu3FQZzAEefSIguUa
5oVkef5Srffucm8r3Spovkat+cPS+dBxSUCEU8pfZiheqi9R3dUhROkyvHOAS78+b7NsgZHTKw3I
Syc2BH/MM9PvYjy2G3c57t4rLX401p66HurvAucsyEdsHKXZNw23i24PTeDW6yNreCulfO/GP4RU
Sz/kzRgmdFo+KA9Q4tgmZQcfQLI7mlxiY6/MhKKeox1R2Afhm3hm/PjtpYcr1dvED96F5ktEKOyu
P4KmBVcFvQPbF43Aw/bEdbG05CqbIGJAEnjlDvG1281vZfouEFQTISvO8gggYyAhJCFsvQ81/AJ6
Vk5ogT6IHyXvkL+gVoRkm/rD6iF05FlxKkWxdW+xuAOT3YcpDTIJmj4F1do0H/5QBewJdHv5zBt6
fshQIUWk2nk445HDe9LDj7PHK+rM+XtJaGpxKSY6J0nZ7SmuOXTCMS4NrtpxyRVFizcMBw1MUy18
We5PLROWnn2EeALL4C34RnkkSNUkGanqJqtCVy2lBOnniUs6b07XGSOEYIOht88kwT15U9uCUSwl
1kv10v6Y3yxLffW/LhmAbbAu34Sb+loEGHWxKkjV6WkzVGMkV//n3Sptfs/ZdTHTF9FL/rAn52R+
3GyWsPfml2MzXczeyg4BVhHTFoRUVgu3W/Yd0ppO8NEudHoqIkLtEqDzfunbV4oXVdZ0jQOhTXsV
UBVlQrxehvpk0ovQNolZKHOIfgJu5GsYMHuRfkOf5Ywj7++KBu8ntIw8VoAx4UpyoRBwphpTj3KC
Q1KNdLpkb2Oh9lYrVpJoTYB0pwJ2X7t1QIcWDCLmsGSidi88sC+yzZiSa1FyDQYqiVl+SqpdMGVV
+Z/v2HJw4lWakin9D7LeyGsw6pn4KsVxeGLfcGZMAV7ShLhJnONKsSATY2XeeKn/8li+dtbkT1UJ
opxB+Xjr7BD5tFD8d8OXvIO992tQEUD7ePrNYRhxvt6gePIIuHNoF86UjnPbdk6d9a9F4DNMpqcJ
qEkezEiGVUPqbNP16lM9lDKoMCFAMhS406tG2gtGOuwNqCGtKggd4eRyt/herGFeWB04zH1tSnrZ
jCd2E6OPaHBuCVGEfz/fqziVZ7lkTTBT8D/nYnhbBXhYolNxAOOi7cHx0LpNwIpmSk58KO0Eox5D
bLmG4H2evM4qc3Hw2pd2+KduDaWZNIsU9Z8EJ0x4TiSwEfX9v5nj03b5KXmr1C5T5rt7CDlfheS7
7MHSU0ntBqHjvaae2gnkB69t3/SYqtVF+mfhslGrVNWRrtsTIseJd6gxML5B+Pqb/FQskAE46OSG
zlQCcgjEthX7e22N8uWUsOBf9AfnFWCo0Z6UT9Z35OT97eaR+9dtDEMahBZcgJ4bfHA8RHGYgX+B
NogmgaNFOKJZ8YSQVs96b/YUrnP9bt3RSfJQLDHwmXX4D9uex8mKwgxZCMPHkx3cjSaMszITYIQM
QQCs/9dB+ULpSvZcI/Lcg4ArWkM/gBUz8xFBLG/ANDTFEyDZMfl75sL+4b5B+6NxQaJBB3M6Hcvp
4Jx89rgwR/RcJiZwKl9LoPI7maf2DLEjpR2NyiJ2WBc88Tc33E8A4OnehnwwEHiewmZHsieb8m63
xZliA7rGpOMEJMCTInZGXJLezFn+Lq/cLxIyanuUAYAmJGKTqLwQ6xWHv/3i55fZOr7x2AKTLRAw
CgPrHEWv0o7JPlr8W7fGbZSXVcFxxYokDwR4FZA7wzbnMBzdw/enb7I91B59DjR50Lp9CN4RT/9U
D8KYpEYYeTSWRdwOVXcVhx3qJ+qfiMffoA+SXEp8Gbk4KHxywggb57TgzdTjdAeTJDmwsSp6JpQj
VsfBSPGyNh+bTfFXEkO673MqGyzuMab9JN6s/dyBROvg416JfWlwXxwdyP2IC2QRIOq9fGXkmCu9
p15hpxTOxbuQ47P69F04h3xYaDpgwVFkqHFqANVFXXRsg3bAN4Z2c8tux5zBKt8CQF25V6OVtUGy
fvhD44UH+jdS+WnHx005QHhM/JAvdg+h19f0GOvTffvf/yHt3LrbxLYs/IeaMRAXgV7tOBcnlpOU
k0rqRSNVdYIEEkggQOLX9zcXUcpGapNTPUbapSTuEwybvdeaa15GLvXsrUC6BdKIxojZKkDVYOGl
6SZy4zbZo1WVDguQTmYtOgYEOegZ6U2ByQIZhSgSeBOwGilMeUf5Pf4U3HFGWJpEuA7OfmzNMm6S
Sli+UUKtJbHUxL7EpEFh7mUZjkCpvgaIT5cdQ3pQNjhb6KR4kQa1ljPzk42Xx9ju8jrIhhjRduXq
3PtLgwALJirCj9tyd9fFzY01TT8meBpzF35wHy8Or4LZ/toyIZiDSntt3GQYaYJYdNK1m8VXNVUi
TTB+fVAtYGJ5cz/hMfGonn9Awdl+CoEpxL4APgr7FhDn0x8t387i3bLc6fVgN0BGqWeTkbbirBKS
5egWIl4s5fdhKqbtU/MtkQwSZtE6s3SUC/PW8Z2x+ZvdB6R1jmT3e4p2eu/UL0xOKKbFDP6RiDfy
2dWISXufbJusSKX9FUIuY7q441+B+iVXWEvYWIB/UO61dE+abyniQlPv8Rb4THPG4SJwEms/WSUR
sTa4I8WuZhPdTOdkY9/JPEUtWJZGr5PN8hpay61k/FoEGJYCjnkFpRvNChCvIuEEAQeYkutRL2Bl
wzHEkagTGTbHUplDyo1fnUKe5ZSqAdwp+DZFvLRexTcqQH0yL1IkxhL8q14oFlQ+/OS/2E6cdUaD
n3oIv2VHn2C5fDFv6ZFNb+bN3uCXw0yfppQ8jCr03jFMQ31yvJXVwyJcfUCFheW2mgq9gCdRj47+
51fpOfKjq4tB1SD9h244ROBRQOUb57D15lZ8Mjik9b1t1z5CLLAJ9Q9WlDDclKGZLMdMvtWbxFXN
B6VniIBgC5gbqvni85doSaDDPYJ3iIwS2Ge8TYPCpPMXi0kaxYGFfekGWq+jQb9AwYQ4oKL5S517
Md2+dr3mnUpLd4rVGo24Oh65QWms7zT+XRgyPIK7Elf5e6fLf6tn+UuJ3UvRVVIUFTPshZdx+UHv
hAmq4H+pxVADOvKDnRX+3HsKLYIHoNdR3wyhlyCsEN66izkvBjRE3gcq04jdTo2nRMgGUQATJbhZ
CMpgPPc22fJ/iCoVJSXRqKIfskzWe/RpWj5Ioz4li+wVwXMEAaCgoW/Tiy6TJ/Mzl6wfP9Xnf5hz
fIsfhv4fZRjHJiOd4cvttsdmu/HCedJxbHJ0ClcRdiL3wpZNxYjDvL8tJjMS/KprNnyrY+bgOF+j
FiLkekzoesap06ZDWYN10yyiQhvKo/waI+2sDRw70uWz484YzCUV7VUF9wEGs4TrBZNXM8fAXUAC
bCx/yN8BPaFp1b78/M26UGcQWzeB2Q3cKuHW4GbBCXX2GLPu5xnxbpLEWZIZx7Sadluy4CNZTsel
joCuS0Jq+TYEKImEbIuMKGCQavlG0aEa8asyjEZNVs6n+syO2X68YEaFyIMbXqu/irZLr2Gq7woL
xvEIjpIYlMpf1AbhLmAyKzosw/CMZYvbNstXbSTcz2lXv9559bzPxjhCYEgj5bveywR05K4KmBls
FKIqco1C2SfDJejvorrYlnU8R/aAexZXRzGhcZ3MGKTsFRRS1M28LUo44pwQ6LFCCLm5fBwQX+t8
1JPvFlgdYqqpGBrpsIz6B7ni+eu1SfbwegFcmRcBaka4zT49D5v9YbGfHsKpnQzWyINeyphAq9MM
ZlgFSkgSyNNzlKDv+Ey+ZRf1AwGXeUEQAOkcKI/Zv1p6A8l5lP4b0wm3zDd0ElY77F9k/YQrpIY7
Rk5nBCjaBb6W1/p5TXCuBryalu+z9eQtDfpL8QCsWNcShIam2UTPZxEMy5kmPorKXPXY0bT+ojmA
/kf0cvcz2sOnPMHFg/V8qquPoQ/pc21wh0sShaoPUxyEHDQeOIeL+2HvaET3nwvNwWQVGfz/OEGa
74sIcyzdERkSqKw14AiMp8sgKUwBBQqUy9SPui5tNs8/uTMjFjYV6MX/PLnBO5HjXBPh6h69NSAi
yt3XOh62VfX54K9vRcBGxvQgJD3AzUs6HXupQckKgjRtIsGOLKngclFgYyKmOTAKyqNkjU0VYgN4
kpxQWcJt5fZaTuj44X+hRH3yYwxKk7z0ajzWo9ACFa3Xg9zEi3ObhXBAZMU3FREBXX9bsO/gzKtx
tgA9YbNy4RXOovHJyP3VP3z2ZmBAQlIMMx/3TGq8miANnznUzhGep4jfrd/EFA3VHrJnzL+AwmXJ
IeDRLBQEaYnJe9oghRy20OxFmNRaSurtq7pc7q8kZfO3ghZxUSFiaJyGd+kohM/QHzcg4UNVW9du
y3Db0Z1YTfXDRhhP/C9Qbm7UtZwUlPI4EoCsqZT6fL0tPUlA9p5jNONLhRS7DBnxcqMIzwbBKREZ
rn8ANNZ16Y1T9xH4eAwIp9dGkvuHq+Uumeu1Uq7sKSSyOqKYaJeIC4yMSpvh7pHXyx6i03id7eVA
M8ziUMduWYJst92BCIM+1wmIThNubajaBv5dIRtN8cAMkb2Q53TWbjm7Y77fhLGFC5GMwfRv2WKN
iFEZLbkL7qvAsfbInEV8RxA2eVlLziOg4VTGSsBtKaHs+s+v6YurQqh9pBE8kU2Dhr3zd76XLrpF
T4L4YTeMO8Pvsn4T+1QRiK7DO8aqMP4IMyOtCsGTipWK1pSovzDvuNCgAB9E+DVD2+PToAyF51wX
C0pLyzNivm648fSwumbOMwequtrxomF8/k16J2sxMfYuCgfq6+6ljde5wRG7hSUAj7JaL944Rkug
EdT+8KUH11fOjtsomcS7uVpE26XkWI4DoCYS5kIjPqPOOx1NmrS1KZ3WEnId8gTtUiICj1dGZ7Iz
nQLcM7gL+BOGwIBPz+8unnlVuXaCuZTSvBB/BvsJ4b5QbnZggErgZqSqul4nm5mc4R5noxOoQ9oD
1NKqaJJ+TqRCVuO9Be2yR8mywoQ0yHF1Xmssom5WfbxbQ26XPZS0um5JLU3hIlqe3sCS2AflSWuU
IcRG4WM6BndZ9ynJN+9/wej1UuHFbJtsTxiGk3C4tNN1NZlkU7QGFJBGExdslpEPVEBZ0CBBgwXb
T1ziuDEeryoKEOoKPTCp5qSYPdEKS2ZIGlo2afbQAIb/Ahfj0rkH1ml5uDg2D4OE08kKEeyU7E1t
hMFayQVYtzKYl+0TRwbVExYbQjEzJEy2Q08oduSOKkvsU2k4vkXbnRoefMCwYRRD5YZDO9gkSn+d
zYJF1plSW8W2Ee6RgclTTGHnYo9oRtSbpYPNMf+k9SFvjJnPLMQU46UGbCkxrl1DGI+wp4ZSZIko
1wdvApE2j2xk1S5Vrg55NWZFFL5bucf3R28yF6SkubWYzHYfOOP10JS4aW/XIjDyrrA0IUyak8Uz
jFm0+jQDtRlVwyxgdDZ7Rv7nlaNaCiO9b/xYQ7iiOa4OFLIZKU8fgMneC6wwkvYEqOy4uYoDhHsO
BS7tSdXgAcYUrD1q3kksAagnKtfDlehDqoQlAFKBG0OyfFFxrXrd4k30d7xnGslraVwoCh/9gKIS
mWn0llfPP1A3uFqeWMeoQRC046/+Mr90yrWciFjVFYpD75SxJYM6cTecnSxwW+UbjmaiX0AToA+p
10VARFupbf4RRybdraDJRG5pQZHqflADvBePx4XYm5B775LVGjCINV9KwAK5UJgTHTumZjnSleQt
9NNoyhpHoTAOAV7ay2Nh69R1nNITcyV7dJFRis3RDHfht5p/Sd7IsP31tFyT+6ucU6VrlMn72Evo
0+BwVcHHlhGyvPNz1Lj4qr31/F1542zcMSBMKNLgzePKxFHEGASa0WDq3zCvSOJ9R6ofnPP4xM9J
FiBK2OhTtLHX3p5UBSodAgc+Pyj5iYmhu6bisqHher50CHSQnF0bjBfz5cPpbtAoOrPOOTq7gkax
ZTYvCzsOFFv3ikIGxhBfRaF9KMek7bgV+aPDqF06xZKA3GTGY4cWI+mO7jTCU9RRAC5a8oYiMQHW
MF8wGS22yTaVFqAezuiJKB3EqTbLIaJ42W6u2wVIM7WTjU8hjksnPL4l+tryhj+8OdvAyGDdxIMt
MS+iaFcslBrp8FqSUqDpn2YyArOygEQ9JmkddZNMO9UtK4lBftnZQREauDfAYas4AI09TViH+8L1
G7whEg5en21dJ6uwn2DZQJTN54vtrr4qCii7HEQI/pCKfXn+gZ5z3NnG6CBhZRIzQvUweKC5tz74
pA1R0rBx2Cwa3YFGwRJVSnce00dntL0FOpI9szAB+zifF/iJb+QdgwEFOH7HXbcjkjvx/BWGF450
YhZFaKUoxMJnsJuUvAp+Sdk/l+2ykvpURuhK7Q5PF9BDKkN/TBgBPIxA+l60Eq0Qk7qoa+RVkDpM
xNLWQ5TIkzMaFgl7YgNpBSraSZKQY1q9qtvpb5oNBg5ecdQ8imVOGH0btxdfwRTsQ4qyYMWMQLIK
kh26tPki9mGa/qfdl1ervHzdBKgLeVN0Tqra0SJRTy5I9/nbdHE/Q+2C6z4RuKjuB7epm63K5dFL
OK+ZxygLtCJv0wRyy14zImdkgXdZRX+vFad5Gy6rSlHpuUJ0RDQmI9d1YTfDDxmh4UysTsi1Tw+D
iKN3nyBx53DnhExh8W0QtVBeilstrE7ApxpnzQGFGCumHnIXcmdCx2HjEA2KdUYU/y2HxX9xcRPC
bthuoSbjv/T04rrlisCCLth92BfFfT7NXinhRFNLi28gXJu6+reu3jENAX6C2Gs1L2w5d4IEG7ap
wdlMcMYx+UsFBr0ZoxDygGWCOry2Y0HdOfMO73QMYLb7SdHVqumDtfe98MVSR9LR4FtijA1Raqoj
phIEFot+I92C2zGDhHCvz8IoCpgHLXMn4VQqLYTYq/4wyjJYbgYpWJpJp2DECq4RYSKsyb9YM+pL
G2JldbCoaQ7CwxUo91uIEvAscVWN8x1EEhfsEmchA1kZlykuOaWAef65nRO14bRD0sYbihWMQmdw
RJbrFUBxil+tymbtxJIXFkdyRCN2Ztr7ihNApZfmMi3vqyKl5FmStJQ9VCGqPqQDU9JNlvITGNdL
1l9budjxZqARJ5cK8hrJOuViCauiezvdBCTT5PfN0lvbkNTmNdyQMsS4LZ2MOU1dQLxn1AFsfDTp
GP8ajvKoSAFJ2B/2TppYX1dwbZiEU4SgfZcNlwSkJ+KJ3D8wzftbZAd8C9+z+X0KYCTPkt/kc2mE
QKYIx3z5qU3Lm+efx4XNh+tkdsf5AX8XwdTT9wjsDUrHhiBiY0Wz+ZxwYknxlbwgda72Y7P7B+mQ
Otdc30DvIjYA64tHz45zIQrYl7JaCKaEVeINr6vERwZBSBBzdlBRQHVXd1Uc0QPSF8t2xEpyiAiq
QHXLWpcsh5JzgmRWkTs1suqgOo1rTS/wXPiXeTnITfOkkx3cs6aoXbxkvGBuomDYLBbxBWFOjCet
53jp4C3NXFo2BUeKVO5lC7IsiZyIWvkqunei7y0vpbQIso6Qnbuob6oIxdlVUS0Pwi5mAW/9O7Ef
bTbCKpGhsxJzlKhhfhhgJ9Iqd3TGVG0kCts0B2LvL2EWhpw+raZmjBxhGVJ7uxNGqk/XTOPUS7du
EmwBToQLzRfJrdgF+0+7YPGuRRmmuUmBdzzjdfih7DIKcRGMJvRFcz295Ea9Z+vTw1SJZcQ1xk8b
XCDrlQO0Lz7p4ZNIhCIh6G7JfEO1jLbAKL3bd+V1sP6q6ULrI6MmKCeoFY8MQzSFU+RivBoTXiVd
CqRhrqKPz2I0rs0xAl7pagxqKO4E6UrfYu79Ir/sj580kICkjjABFIKYc+0ujHJuI8I7r1JmQUqD
MjGsRCG/ECh3jjNQQCHIYgCOjhGFxdOb7cRNPTlMsnguzr9Mieze/WjJlNqmVlw/nfYPIddqr4Uy
WByKangGQDKQfH7jMIn8YBHELkwMVGKeurHBIigjmPQQt0Lb4ExOQfkpzn9RQHdKYSfOoNDwb6sr
1iSvXdQf7A6yBtRGVlyThRgwZdfere4Y5TWqVpxH8YVWReMmUMRgsqqs1RPtmMKP3+PpeXvAPaY/
YN4nKebQDsDZJBCDqwkzDCowo9lwWMspVdQhk4CywU3d4IoIi5aQrenHclu/OARHsGySd3RU6afV
IS1gWCiBTqVyOflwqHDThdUsNrLrodYRexotEuZEXwSQaIRmPrRZn4xerpovEujInt6IKJQoilqX
3ksgUou7u2FIgLlwtz4Zo5n9gKRZ6DrNBznLOIvmQ73L31D2fpJcqWPAoS5OdaywHzGc/RUFAero
51eFOaIMVwWQGD0wLThOL4NaNp0sVkkCgG1d5glAUOeoPj1ol39IbF8woNNcy+TwjDNy3Ba1QlUS
xM3mKqLAkYZNHFcM9jDaJbrFlj3Mp5OPQtUi1JKiL4N5ob5V6ylggmajphI9OI620HPxwYcYqJPU
ZvSU0QI9lT6cTej9ljAn5RmalM2Hjuco7p3TKB2ixugRPAG4lAH6jaw2NTQXlCCIRvTKlBHpePl4
8c1CoASyATdPePXTN97Pd+vSicr4rYbl7RZLlWBKIYfCPFy82rThvQTmwvQ0xHJTlI9xBkNPh5DR
9tCVimKoIa/QdplOiljtHWltFvG6fg3Gx/4MUU9KkQCPCW1o5ojOhGMccLtUC8Vw12J26ykv13A4
0Bw20yZuo9JGhNoqxElJFjjHHNYPCZlHmrBoXCQJkzJNFAirF0P0/8ZL06slOjcbsVDiEjmOIe76
bRPWIx3PWawEFiWMBsQqQyIGkjM42Im2YrOj8XzQyjNDcyh3+m+7pWhHKmaDclXMq9nfetNBum61
3gRzMlm4kUO/NZ4l+3HXqzkiLAAafG8iSDnPv22XijcqNjnWYd4bIwt7ulI6Nzw0IQnl7+TWUPvO
p+OCaOCWcZXcG1U1C5cVlSnIfBdYrMCzYvOXqSX29fbKS0NI5Jv5OGXm4jOfYuKAhxzOocDdTy+t
gcNNnQSO6TpE3POcK9JgXqid2cbtbRevOLeAlYEQLVdk778VtXIZo5L2fZ643J5E9xcwJCRKSgzp
Yca5YeeDeOlFiYnCPCli4Do0C0iPxMvDn4l5l1boH7Bb2eMSJ4fcpszm3eZbFlGhZHgk2UtHh6YZ
rNyHXQnc5eIZHKJXMeCDRtzyobCkpRZaoUoOYd7K4hBnVChECn4uduTIYtC28GTr5cegUoACxv2e
MOka3PGuTaLV6hjP11n1Ik22ry0GVhEVRMm5HkwvNkkVTcvNm+0seaX7/RN+E0P3hwx+HEmwhvfs
0miCqOdJ8cOd5emllU6ynC3QfNFkoFldcBnQjHWmI9QkhjT5vXBhazA/Fk21wNvJzfCUYG9vfao5
GMaCESWpUbur6DdVbtYYYaUfoSdKkZY+fzvP6VWqbbD8QjAAww5Ty6fXzH6WRqzfGRavGcJ9Tiz8
PQVAWarHj7xjMQY1hNNeoDGA6pyybN5uvZwedPFV8jzx5wQ8S2UnRne+G8Odz7JLUDJOMN6EtUTf
Diw+vNZVvcqJ8mIWlbCRNvDsdXPVeSgpcb9KP5SLw3/0A0jZJSagpgpBxXRRILXo0kBOakq1wQnn
VykjRE3oiQibxpGVr7YIZVJmqT+RplDzGmFAMuDW7ifasOJ1ghrZAYMvErD+ToPgr54jCQAsMhzV
vHRHbc4uO2u+CCDuOtj4Mp6V6fz/+LVbLLg+zriaeJ7Dg47gkQesHWiwKCehCxctJChBJhyDB+w7
62i/pezXolRTIjcbC2mGx2ucd+34OHOQcgA9lJYSovhbDbP0EunnldxItVs+cW7XDm8UsGo25a0X
eUHMP41PFQ3y/JWf822n9Jf4tPuQ1CB+DjnQWL6s0woxhGEo4nHZm56739yEhxW/PBRYHCzKF+b2
x7UWLpx8pqXislRw80VPk9BWY22fh/z85XnDGyt5IaZkwJkg9dzfwUg7OtRhtcN32YZImjRI96gF
pyNf9FTxmcjYfEPF/VHYZgscq3pZk1ySgt9XeC5AWr8OiCGTak81r6a7Erqq7tIk7BcgxWGnFQPY
MR8BTGcThQs86GgiIF5v7RbbebzUrJS3GpfCjJKzoOoQ7c/edE5xXLjNtFyyNWlqRbmRsF4Mq/FJ
85nTkHSk3FEM1eG8Y3I1rAfrht2bbsTYp8kBlYbwRNfFHVTjOZf8R6n8dFdFpTS40NwOcBVH7FMw
SBTvWscQr/WNiit5P8YVf4Ynj8pjnbbGduJOy69HvFqN83THtXdpLiWjg7KGOIhuTmB+VELZfH7p
nBFt7UcNiKANUA8BS2lpPULNunYRpUuHgF6xmasFYlAiPSQ9MQIwG2gw2xDEQTlOMylyW3GElUGA
oIUGw7Ael8yeqbN0TTj14N8CmMuRMDi80gkjxZg8Lctk1wDM9zav96H7UWeqhN5iUrtSNqY+RXj5
VqxqkSoSgs3FwFeLZjnbi+bTIesQpy5fnBQSkmTKNqCjxZOpktjjUZd/aIqxQ+KsWGTQjT6UQwJ3
N2RwQ12Sv9mCI22ZgWl4HCzROlbrELY30zxEBKdBvojCFksQcoPZ27Id7orSEHRQrIWnjd/hMwEP
VwYkDIwAf0WuvXoxHz11xz96PuaWpUEJon1DtGuwiJp+VFi63sIgIj86rr8diTEED2rJpmneFEga
FCRT4uTAJqe0bjYLMQqUla6RqgChop59NjUPXZ+GJ9pM3Hr6O3FSb/AUn15FGS5HvZ4DvmcC6QVx
6PPr+mxWhzM97Rx8uYD/kzX205/Q98qWJKKG+eOsYHQ4A+yn/5VRkYZ14iCJXGa2gEem+sEabYqZ
06Ay0I6tGkKEYi1z8d/UpI2Tn88OFrtMGSNCSGJeN8Sa0nR1SPARLo3FVWAcbgEsiQeKp5eQFvxW
iJMcWn/m0dEXxz7JPUo3Ullm3GfeDE0bxrHXsUsctmhlsYWD5izQSm7C3ZU/rd+3pGTQ2gAtgAzr
nWz3KJD95G6TYh3vLN4g1auuzOySiqylfxd8rbmHxFvjy/nyJeJ3yULGogM3xacPuzy4q3IbbHnY
2BiY1oT8D+XAyWwwY6anbBBJOrOUvKgFHKH0ZteEr3fp8j+Cdkyto+pB3TigxvNr8QxZt4f86PIG
+5mTeGEa78JdT7QCCgqOsCLY1xJUMIKydHktrFZNXe1IBjyoAhJjmdOr6NatE1XvF65N//bjmkzX
RpojYjchSFDjnt46FbeLNPN3hhQw2cX/erreSGzzwT1wCmwBkkT/OlJwdsjyswUe2pVb8n0h8hVI
P3/HZfNyUeiY2zwILnRCvm/kFg4rnOFlDp4wtcyuRgKym8d7SKmbZf0nJ/eDaufZuvlIA/Bg1u1E
e7Qu5AB1AeIPR8QeSuM0jgScdSuDK5oNOoA8WdBj7eE3ikYoMYhKwmDmEh3RKJhhwkhRAzVxPHgx
T+NDcVBc6t+rjPjBQnFaGdJ6EUY1W1bf7Tr1xzoYs/pAm3DpSTMjVSGLumZorZznS5e1H5fz9sjg
Ex/YhywDGGUq9uLxh4rQh4q040y/+g985Zv4lUzuYiIv9f38WfGt+Nb/FV9/fgjAHPi75i++z92A
R0OzulP5nr/g6+BXgp9xe1dxTrDrghF+5b/8Qf/HfAhq/SW/+g8EX/MZQ9Bge8cd4mtcPPChXb5A
Rcj/d/yq/8jXnx/imf6w/8oHK2vLO34fcQ7MXiWEbes3dBucafmaPQpD9hd85kP/J2XCn//lNChL
9Cf8tv/Mh5+/uJF85tby9fm1f5aprZUWqG8KhDsB6D19RfN6CneuPmzm3fHYvdxOO+T0ISurYYw7
ZfbUEpBVb6r3uE1lV5uoZIS9uNJcgu8iGAVxmVKNsnTy4B4PZswhU0tBPfaarAD4ISM1K7w0sJlI
MdUmNGukuT9jsdsPARSBQJuJCtZFgx8iWQXT/aTDgoUb7ZIX+wIP7P0NXsuz63bLcSfdrJmSu3Df
OFNs8ESUvDIORMPAweLvYpN/rbYZK8xhFwoyLyM9yAeIxfhLGLNAV/Jr7/0NoUbC3BplC5VrjBH5
X3TS/K8oQnBb5Yd3R291/fxzurjNo32YUnME4mUPdwSA9MN2uuUFmzqfJQRUqy9Jt0SPSqHSTE7U
TTmSxsw3hHC3a/zCiN7FMB7vHAAhtYjjA5czyM3u/z8XN9yu/NyP1tvFoZu7rc6b+CUp2vBKuUDm
wTdklotgSCCoKusfCVGqpBXqqxANxoGYitMQ0qLYmIsTq2MY0uC5HOzhDAAqiLct7WUnk9WcVIFx
XOu8M9O78OjHGLYrURIiAC63fafL/S1SomILcBifo4sRDgxE6mzWEDU55jhIGWxs4STVuyjIv8i/
QcpyuRbZgCjnuzxOM9M32i5EL4boSu1DvnV/Wx9iaGbVx2IGMN46n2eH7f2kiV91O3lrYo1+3ay4
bw0VUIpM4cXImtJrMTyesXhzEdLiaMnSGrw2tM8d/hL8vAGTa+xUJYxzaQyCXBFEaCAViFclQu9V
kdPWE2nbMPIx0N6uj9X2/FWdQc39YvrnqgZPId8Hm253LHMbx+ee93pdA4Dh/yenrpgzt12SRsSs
rYgoBXRrVQxqPWmALp/tXomErRCEVZlD7dPD/cxbPDx/oZdfSdJlph4lDoF7w7Kh2EJOCpe7+TLw
vji5R6AzY0aWjEbkpkKDb7EJ8087B8CephEzbaVqFzk0/hVyHjHyKQrFAh65tEtPFuk20REenC8K
g6dPNuqcNoTG589lKCAhe+AxmsH1W32hpvPwu5D9M28EozFyN7iHRFwKMzURFzS8/9c1oQt4ek2l
28KqXyUUqqDTRtpcu99ErTCQcis/T+h/HluoTfFms88CHeVzosIFxS5BTfh8jFzVECXSasNWGIAI
8R64wOCqOmfr7qdpQRu94x1Xt5p5yjARRijwFBZDIvQ6Zq1JkyFTDLci5I3aVOYeJ1xwPP31Yk31
6NKGIpfGiYNVtmA7wj/wbxWBiRqPajY1Ljt/SeMLpQzIU4ZJajuYZH5q/XWgKFNuI1wJmaY5BbeQ
ObLI/8/fvYvv6uNLHO4g+2ifTjmFzCpAk4B4x4CCuTBFwEtNcoW3ygq9CpgXs96tLwYfjNeYBckM
N2mBqKbKZMAMR2igKMXSfY9cqVb8cK97fKWDXcVZ1dFis3S8uXxiCpesNYinuzj6vMlyOt7wo6Af
I6UeF5hegW4iqrGMkgLMHwBitcxer73JrUgiwv3Hz59zuExrMQQaEcmQMdvk6RuSrg/tfueGJSQp
ro+8cvG5qcJeaUBlhlz8uzLbErYXY3TbklsHc4oWGEaStpIIfcrzN+7iLjf16Xwn+JEhXBxcVEky
LuzMvLJDUVQad+l+m7Qlzkm7N6ZMYgGqRhJio1rQbpwbfIQ58GKZE4JHXIAiO8fZh+dYHjcM61Qj
5lH4DR2Kmtk2KaKjeOBUBlmZUvS4ZlgpWZjYW8LhxDaDQXyvflicS7ESdVKLuG/iZYpZHSemZZnl
EJGwvlV6Z4nR3Z6f6TScUg8PAeYXHKMubUKPfo5wsAmlM+Y5q3197P3NmQBYYccWlGj4T4UJlYzB
NHUrs181eS2hPtIEapimxCjZ8pwIQuaPw/auKbCsfYWBwQi4kZOKhJbR2hlroC9eP4RDhpXMKong
eLpw/f125+QILOcKKQI5gqy5db9JjN3jSwwrU7Zvy8iYUhs1+MQxaLLBNYMLx3W/+0gpxskXF1BS
VsijKxus3m5bF2mZ+bxSpQ7Bmbk3JTXJJQyiZSNzGgCdPHEk6JGCKZkQT4cmTw4w40OVy9fFmIp5
pB8y6B2gNmlK/IWfZXrVebUxXzZYVJ5gqM2M7b+S/x5zaVam3EKLDuRB+1AVBx/9iqVNyui4ruTi
hUXKGxdzgqTeQVFTEnQR5qtK4C3jRtgqkgvpJJRuz3IAUJxZmG0bQ0UI7k4w0qnokuPbeJDExcMw
Yh+G1oWQH1HT0yXmTI6k98QZUBKQlfgR7WTyvZ2AjOBDqddEKw11HJwNuIceGeMov41hFck2Fb5Q
h4OK9P82lhzfvS82QbANsHHmPcDVb3gWlimGzh0+oFbfTAg3hg4ttpsMm7JF+BFWnPy/b1R/MVC4
NaknLENs+V/FuqsQmIQSB9SDZl7FLq+ps+TSKrq7gIbA2AbYQkvd4gejDvcXt/vHP8XgnPQJHCt4
zMzFZUAjx4J18rtJBXftF6Dmj9o+JUvWVEFcGZgWd0Tt7nvsg7dGChQbC/ujZ9GlfebxxQ32ySZY
F7PysIJ5xCIQ7U1tgdmprxeWvOIyoRVxTL4o4FFfNboWDmGuPajzUmh70agfysWXhjGABP5Mnz37
+0cTD3LCF/7SI5+i3k5er4S/7ut7NeX7eslLygiSt1iPWSNb9eNxAiZSre6bY/tiVmd3YbR7odnR
f392c8qxx8TTqccwZni/4knpd41LBblN/xOvvI8uPi1WVDAikuhLxM0ChU5VNq+KuH2TOZv3msUp
hEWSFHXdsm7+BQt6bSSDguzxtQ1blCbx97N1Gh+MWiiLd0Hq8RHCw4TR/E6Bs5ST1A3ZjBFyAWGE
/lNosBQNiknpDgjWlGHzC76cFxbak4sb7IL+OoFMEIL5ZzsQYZLN/tCZoW3wBLPIXQRGxie39t9i
433v7TXWQZ3BcDmNvXnaNK/GXTAurTTgHxA7Uh1iKAODJ1q2btlCsufc4PU06s0P5x1pKUTHNiXv
j6AjwQwaB2uL/rn7SQKejomLLgHWTPtoKcESubBheHq35pxdHWnuZk15UzaTP12PGxfs4AItenxK
F6f9OWCqrgGeOmI3Wd0WUYeYBtPYPU2AvO1zD+EsSnlhhqKOjlcFl9oWrjYSfQk1Am/u4DA5VttJ
0DXtvGhhtHH6mhIfIM1sceXnCF9mP/Xzq3ySGJomRmC9mdx5e/+DZHYGajLA1gUak5nbOt61XHzc
JEqq/laRe3Yab5Md/hDZ0aj54okmMy7SI52Hl6Bl8xAjWwkB2QouOwClNhexADTYMRMe2PbjN/D/
uC64X1Ltoo0ackL80mG6iLBYZ51mYvR2tzolBH0IY0hW8ftgV2JeRfe0rclH2t6YMBxr4RwfELGn
xGse2fAuvbf0KD+va0ACShcTPP6XfjsX0xxOD4BkO287yqp1/D4+EkqoiQHwi3TsmucXGFAD5Vrx
wjMXVdtHNvBvLgtGIgg1eBu4y9P11oVlvF0vwt73UUFL4m1JUSKPDzWe8iGxxOQfyjYhoTqzdF2a
ejXx4rNsiJ+/rrMMBcAP4PJ/rmtQsjhLauN8Wbc9bk5vJ1a2XlhpZIVgBUgukha4CNcoqTl1trrg
90Y2ZPIukwkAa4sCAaoEpQHjR2WmbNTJgzy3RJUdr5+tmBqeHhi6YIlAqcqWM6yfD9XWW1RBNs/K
A1QO9+je5CH1Ev6Xye8lFdPLeEZUebDMj9cVlOM3cVBtb5qUqNzEDdb4kSkpYkWQcFsSDx6ibCw2
9fpr0qbH62DmbEi7I2YJ563VtVuXiIWhpyftbvciq1ALt/vJ+qYCOmWykMW0VgQDJ2FKBI3bkuPU
ZtXLZJP77+xbSHQLyBQkYQJHuo8aj5BQ+uGIRe51l1HSOato8c0hZvUV/s7r1yPPWK/i2Z2CBA2L
iwhZmBlP1x4h2fEy2e3cuVj3i3Ty3svXHwLqpWTqfg9W+PckDgZ3mO0fk9mnRVijWutRahwFbuXA
IS5UhG+i8fycw+8SdUfe1r/6hfPtwhxRhBaYxhP5Og4p0E42W8TZrPDohPvBp3Zmd8WAcLbABQ8W
kXo2KJpW4is1AF45/Bh0hQQuM22fraZ367XLYDa6Hu/UL5XH4AyTGG9MTl/45U/vJnPyNGu89dEQ
B0vnhMhvBb7eZjMswEECi5Uq2uAyRGlsucEQ4DDQNSEt1582LCb5mYw8atXmZ4/658XBH356cd0W
FcK+3h3BuGjD6TykyQJoZ96wuTJmEBqYbMuf0VwmJRJUYIGYgGNZd5vfCvV8tgfYVDrzZvFZJtmC
+qUuEZSSFdOP453T5dOEoTEkXA45NPlPr9tBiA0y7B+sSddcSxPIoAHtZ8zShwQCMWHPJFxOzhsF
cRDmYwn9WlQfiVt/4ZS7uBil2SAojxp6KMl31gR4oIyD2YMwDvk98ePO6n4/a/9cbdaf9s0enzlq
VMIPXCY9J+mPpGtumb9n2/3YtbO/tS/2Pgj/6riDXDGhVqUnDqNBNZhunGRfbQKOuA0P26GOwa/m
5BcpIWpSQsME65JwpHVnn+USIDYr04zv8oe00GpwpecXomV/Dxfi4+savCX+OvQJPz/0VareEg2X
ih2yc7AtY93zkOMd2V7M1CTL03iiah1GPgQw/gC29ZarRRZ1VD2K0CPzxHIIgcRS1rTSBd5vTvWg
4GAlrarPN/8S2maVQeZTAf5Y+vnnckfMF9IpWfqj8LvXxDEj4tM8oGX6IPJhigWceB2msYppr3/B
luUSzgv3FNAHMTEitcngPY3CVZanRDr33h1bKjkIoBpPC/w5gVKq6kQ7kWG6LKs13LLWh5zqXyBi
6ZGcPTIPvwLOA82YBxWds1muq2aWUQrAOInXtNWP7CdEIddSN33WGqycAad4pWoTLRqjIGEXt3fZ
jeqUeH45XdwfsKhjZASTFAv2wbWVcV7nlAETc/vKOpaQw/uIWkpLxYwu0RfKwoel9WDXBYjXuumD
FGBqFQWJOpOxzNDLzxG2C7Ydspcz5vSjtj938qlb72cTozeZtToxoSqdlGedKQdQe8NprUqcoYmW
Lkp28GXJN/xCY32hBsaaFWnpjHsGGjtAcCIc76K63u7tScr5RQLHk9qpnyKgUNeYGtdsgd4VNqf4
9r9Xz3Dydf+FXV67+GCFIRghpkmXhSHY8LpW8FV94vrsaNcgQWEbCclLRbp5kDlCTICnSGpiM2cp
813mpEpJVX/VrBj/R/8GUGJIGnsse2oN3477x0+QGpdwiAOkOfoYAUpFw6xPqCLloVBFkeeM077F
T06k+wzHSyFKIh32bqJEzVC9//dLHq59zHyd6A1OxkF927SHXdIFAZo+Lmq7ru/8SQ6LgwdUb+6W
28lvJoBmMq98FD1Ak9OBCZgRGaIMTVzGma+Xlvzj6xoi/el+kbdHjDjx0mVXV/IDkxU1fnqI0vvJ
LUhTCh3VvAJfAgcd/wlLh+r677orChvqY0oZskrOyoeNUxUU4GwPGLzk6/XtIT3eBIn33Why0Bnk
eyC8RrC1Mbexx1PnVxwwK0fy0613N10d3488wwtbKp0xh7M4cYAig9MZQtV2WkyrQ2+iyAmoXPH4
CBiMgFiNe7ajTtQWz6RJZplaV8YWdTFKE98WhyWVNv/CdIvOb4ppGoyvyKPQng5KLo4fsF22RBNH
iCCQ7ZEdwNjJsHld5X8ei4r3kWZZhy4jb72PG3d9M03DO2dP0+BTXShiaeSeXdi8kBnTrkTTKMC0
bDivwdGqiFYbKoEZ0yslISCDlYuKRqDyFco4/XVR5l+cATQgz2shAZ9YthIWluVYRXPpCOJ6bAAK
j5oR4NMSNeomE6cs4SmHzfTawYkADRmjRHaJQ+beQpeBh4mlMSniaVuQCs0FMj+u4+kN0r7bEmWM
jGV/oUa9sMikcMG3AYkOuODghvkBPK+23MMUtaw+btQM5htjhlse273G8AqlbVlF7u74Ld6T2Oy2
cGs14WxrLMsacuA4jVQJ/sLlXWhJYt9UwkyPeZ6D7tPxizioJzLnUwlNuJGuKnbZ7CknxJEq8PxO
touvokWp4SxxJLSWA1SkXNIn/dcLTIgVPsLgf3gpns3YiZHOl+t0b6NWqZmSH1TpADN9MRYkq9R4
1V1S3zDO1ospRdvJchUt23fRGP/VdU3pMlBYxRT0TxdYvndTr3Iq16JBNKhUq2Es/RaD7yURhsAw
0sNLixqUq0/JbvmnUv+y2fauzr42DJXGtWkXcF20yGxgODNxOuIQMbisLK/Sw27lmJWCZEIWtCCL
WnhyaHszQJIW+yVtZyb1Rgd4Or+rsM2u5UhfHpz5HuvFvvIBUFjKD1HrbQzRsv3haZERoP5TYikw
OS5qgz03qtPaq4toSuQA6w0FThbTtp2MpIz6iU7Znm/otTdtmLqvDduRDYlEcFdGSq84MEhnbjc8
B8SufZ4zD2A/iQiN3HRXTMhQdATvNNCh15kvy+WHBqpsXrnfy3TSXfku1R12PGaRpw2pidVyycQF
cMzvZt3bJq3yW2dHtujIWjrvW5/chOEh7WNWNF1s1jMDKdRy2SwXX0ztWbLJS2puDlxRUfwUQW5z
vB90h2TlfLW1PhGpFX3KKE5xoYiALId8ZsqWgATrjC66D/b4t88y81pVPW+SFDnyB9jiBIANGoeq
itBwMcEARRyMfobH3Id8yH818uGiqATRM+MpSD3xdKWnHu5iFBkZomRkomwMMqw1/y6kjQHEJF2X
YDIxBbTBxw0zKfI7NZrVDiriUroa03dc0BoFgJwhsxVY2srJGVxXmjfZZLZvrGxeers5fva/4+oP
qFO8X3rT+zxIXrpbdOkYx9gGgUum8kOVU6gYUAEk/op5ygaQpGa2wiby/II7M1pQp4E3Wow6hsMR
SdTgGpsd9flyvZhnKXmM1S1Mwxs7H7nMeAswloA7cVbKzA1ziy9yaM64VYFf3iZt/kZ88jYlbkPK
4aB4L42iX/HeiRUy3lDasxzsErKGgRuJZRkN72BX4ygNi/iQb7hfWLxgCGG+4AdYmzxrtJvIWLHr
BztRimG7WP+ZzQ6/IaUjgZDUEmPcQaqR240WqGoj07gemIhj3HbqOv0Zm6OGQpUPpZYEZTUxokfU
16FbvBx5Bjroz34m7G8xHaR6Akl++gy6oMvCaNH0hstuDP1AhreZgz0wn3FYkzmD3LX6UBgqJ/GI
sKQ6wbxisfcbFCMaEQoBAvxwrGmeXdicqNQ55ShbaG7cQUVAtmS9cKp0Osd2E+4a6czSifz8ygfX
e0ALwge+9tKQXv/B51iakMK767/yodgjclq+Lg53/ELZgRBE+o6MwRh22j8+64MJQXrRx0/dR6/4
sOzZ+BUbOgqP/utPecdjzUf3B79LTNxRlUxEXnV/9NKPf/7LHzZHUJIXJT8bM05EIHztBR/54Q5h
B79l++czSg59tj/hMx/4+vhXr/l4fpFckGbSiqjsmaLHgk0zGPgAyS0X+0MSGlEfdtKbtvbfqX0j
8+kvsYlkmCp7D6mPEwyhZddXcRKoKso23TdAtpcC5nRyyCEhqXBRTqAoyTtgxf+pjMOzSyaFyupA
6vXa0kNAr4zDcpwyDorfjOu9sWS78AbIjtBozxhsDUrhvPb2YbDe+eagyvIxUiBKI/cBRRK/5E/w
c3mxtvpfsf/weEEJPWXtZB4ToANEeC2kfmn1eiM+90sr/sbHn79YYvqun+oiVtxVcrjWH9gv1hwf
qq8ojPhWVhkfWH58liUDK2iP/ROOcVrZ/OLfZbXzAXmTfivLD00ufyxx/ql+offX13/lG/or6z/o
c6sL5F/q/1yvQaZ/+PEHLqX/Q7u2J29Ef00/Xwo+ZDuAI70DfOCr68DpM3VU/5Xlz1/zcvB3/YvC
V14bfFNQIEo01f/i+x5/sFfp9IX3p6ju9P7wkvx8hXptVP8K8ao47fV3vVgeZph6z/oXiG/qXyA+
8Pb0v+0/xCt9j/uHvtG+q3+7+q9+fcff85WV0v2hC4Epxn/4xavL1fAac736058XxIfuD77wv/b4
a/9b/hX+UP+WvdX8Yf+P/vxwuhb+218C/z5/yWeugl/Pv/UXhlaQ5jwmVmIC4XQ4KG38aVmtJ8sq
uy+6rrq2FG6dxkUCzrVsvrghRxSDXbmdCG0OIoHnEEZxDeAd+uTvKSBAnQWcd85YcM6lwxivXPBb
FCjMrIZTltJb1/muCpniBhw6Uf2mna3fyifkfzk70ya3jWsN/yGjCsSOr+Qs0kiyLFmSpXxBKVLU
xEKA2Jdff5+3x871UHNnkluVxLEWDojuPn2WdwlQsi5oKW20bqTTK90eschljGUQPWFYDVSSpAdE
ifU6VMmmfpiQQkKSCGFlZvO+h8UvQYq5KtAtugdIdBEfiiq++izPEzgfe+XUcvwQACYSSL145Y6X
5ri9BCdQaOIEUb7R6JwD84dpzT+sQiw6un81O5X66Ba20g2kQKIL/mV05CDM+EwNbOEtF6mCklyU
doHr4O9xcQV3K5Bxv6wq+3CmNn8kI6pjZiP3Jld0KX6keWDlT+RPuWP7U2iaHZW6PNLoXlllV96c
7UIKhyx9BHVi0HURzEOscUksChGl7SPd7NpwxcC3m3GZCdrmGzImuMG3OsYCYHCgGM447XNcmJ8k
aklOIzJoCE7o1/F1LxKjYg7WOeVzSea3r/JHL5EsE9xWMrUWS4M7RokUI+rg2+fkPNyYHesRZCCr
UX5AD1JIcZO4RPD62uoOc+F1J+8ujHc/pEcdH6P3Wi9l2HK10mY1+fClH7vfZT1QYzVwr82NJjX9
q+eb/o8gOaimKKnQl+O/wU/94s73T8Pc4CGM9WvR7v6ou8/jis0hKCxT4ISQQGoJMkSv1ESW8Zk5
45wsMZF+BM+RHD+SjP/h7kS7huhMvn9n6dcLcwGaSDVCLhhMbP9CBBrBzOfk7B95fkDHoNVp/aGc
jQjrw+zVn6PWW7KO56cRL01xs+GAh5+zFuovKyJJ7ksNQLuOcumllWcDneiuEwGb+bABiEd4+yCj
l3rmXtPbdnY4y9lVIQVJUeB9tka77A5yzsm6eXJGLgxjafU+fPr6iL9TcMzIDcmZ+xGDQ057Tz1h
cRaceCmbi/1oORJT/N2gbIuMju2OoO5aM5hkSz0Ly7Oo6L+ddD1YStFKug0okGnc5WsdMxK4Menf
CE5htWZU/UlhPmnZEE2BDh7M8lJzq4jMj/6AVA3UpBaV00ZbxrYSuLbgR4/Ohs5+ArPORH8KMmo5
NGA2J0KVOTK8QSRK+H4J6QRUniWIIHG67KwC0VVp+qqal3aHEERarg4egM+wxQ0w05DYbxytX59v
5F42tO7fiFxU8A2C8GWhgX+b+DiUqa3b9BkWzijvJMyhS2KcW6HeLUkC9bKkhY5G+rUYVZrCqs77
t1IZczJx/8vYf6UuicYHTjEC5IHH92w7K1Qherl+ImYSoxnvQ65/uLGcc9J6XZjl76RjmzApltSi
FQPjWQVF1cBfd2G5UGJClUUR4G6emWGJPPKnoYsWzJSIQDCIFypEf+ffBiDARlFgu5lPrKwLQ9sC
9rgXNfTS/cTM4oOAhUECjF4AGxkDTnio2G3712AapYe7ZqELj1CsQrnKCe4L7gJ4KnIkrWg0ccPJ
GkoUQ5l7qoej0/48Z8n2Gx6+NrTkifoYl0NY+qkpXnfcfFPms8i7Ixl2VuXX04AQSxlRCnsbF18M
qL13PlnFv/KIYgwGJP6V9LwLbBnplfA64i357vqgyGZD/2KLmMMX/XQoYy47J9/G22I7xlcml4i1
aMFoGzhNNrxa/HWPcYZ/MLuyvGmS9HhwczrZwQIgfRFde6iP7+ZwRM3B3arrOT6uh3boi/16HgKk
sZrqS5Dg+TdFi3s9NUHysnTb6rXqpziCGcwILruKGbw/kxhYpeun3ttFYhBHEYiXtMgQ9aP/sUNu
IpAVXNnZ9EBKF/Qxd96/whlEHBidMm+Hl+cu8/cjInXzUr+tMQ0S2EW0eMUzjeRicToleuoYYjdO
jGoripXEQOWgS1mwge5E1kHeo02qkJQMsMdT7gB/wMbqjJV5sX1VlznR90aloQRvkHSG1QFfMzur
e9M3/fFWojuiv/cGNamdqB8kflYfa1i+mgZHA1qJsiqR6lc/xt/dBpkMMYhRlfy+C/vfzqHBb/v0
TXhMWTCikA6hUuL8s4RJ9CsgRwQvsDkkUloS17iXW0RSC1UB60WA6kG8jP88Hgezx9ngvRR9pYbm
+vw8MzjJPvGXrwqRxTn9LoRCx0X832X+RDsdBDTxuJzA/1+iOrYRHmiX5qX1jiprUB2smrrh/ZHE
oJnk3leTB8iMC3Fv6/uiqa0is7AKzsA3KtE4qiv+qBLxpx/w0lvh/gHtRBnl04S2xMMAtwVFtStO
uFsnHX36IC+otkueZt8GvbmG/P5Hsmu22+REfBYTxZ+Yw3cdp6lPWH+ky/c+xIpDuWAQioAzrfoF
6oAJg5s+Bw81eT/6IQp/L50E45fQR4XsWF+VQ3A+lA1Cn9ngXidnVqSJ9SkoHPYZq9zgdA32m4s5
CbRcXFD+ulI7AebYbzOYammRd9wTPqe7n5evTX/6toN0vc+iEBcKCWMmkGLquJmgtj6rWXOpymdf
HIqBECM8+GPkThcvrm6doeqd/J3u6bmK8Ssbols7jad1I3abHWZp3AfwXp6Y8pmYcyqiGBwv+Cm5
Kdkvq61cHCEHgv+QdnoZoIHor2+KavjDB6X/9JL/H08eQmEQaoZB9OWTH92xDZMN5XNS5Zh+UUxj
vTn+Q9Mud7qn0MtIGFWh9w1KDzqMOsX2IhmS702I/iGjX8kd6zSrMO+j+2Z3QXEiwsp/P5q+f+OI
2ZGmxtYO5OFzF1nmF/3Qlm/UV5LApJK8YAFfQ+qivrAKJ7Eapswchnx9rz6YwOXKZkQlzFvsD6rj
y6ff5yPJJ8qMf3uui+Rz6/vK9drk9EaXqSAZZY3tQ8QGENKT8GRTZnp1ArupUNPgQu/tfmQOIU6y
StmzKb3W8fIyAZJB14FOI2rRF032LVvW3YL82TsJcjYxUTgUs5vnoQB0y/XjPAoUKIwNsaUPpMbi
fNEoSq5TllHMQqs2LntyQhVQwk9Lam86ErOkLPr0q7yctdglpk1CokwTHYW3C2Cev25V1cJ5eC2S
uMT5qSw+Gy/HYgmdSwMFyNJsILglu/XrX8AuV0azbtyhGsA0cA4JHZJudxrkI5kjPC9Jdlkt/fSc
F0se9zsnL7Z5QyAdxwxhKkn5JAevNFF8579uUld8L+iH91Cme2RycgIHMIOV5GEbzF1tJfUn5EoE
UytNQWopGYjnSxI7W7ncFuRklBKM/3YkfQ+PUR0ep/JYD/ObEs26O/eMjHTQ4qMDE6dcS/Kp9rQy
ZlnrOwmtIMBz3if9/NmdMWhoAqKE4TpqmlPxe+DsXCiqp/Km9kx+cDpBtLLMXGEPZj6K8LtJnqiN
3tMDMVdzOHWvyyY9kxxzK0ykeb2rWrhKb9w6Zmh2WvzXthTasb16iuXrskP/pFaCkJCjmclLXtpE
WOivYCC7SFq2ppsTZvuzwpCyjnL70WdQAzR4gdxRU3dXE7JmTMP9aeeT9PFZ7hmZrrndfmwuOYxk
QWapG+ImNNfmH8kGoUDk7mAlD+zPzKXLKEFuhnack3GluEXyvT4xlPTRPaxbpP0azGYOWx4FN8uq
Bv24/N41kK7NXCXXTc0NFHjQEpKTmptRjXdvG6YHfyHR9Ud4Dc8cJd0/F8tMh56qGC6OCvqLkSB+
EqexXAB+9Qv+i7hNCfjRJNRcQYeuH/0gcXE0r1QiJiTUDEDGKY4vj+ffg5gI7+m1s0UkWqrUV8zX
GjWevcPd4c8JeMBn4UeXzUidrL8/9iU0l07NMJ0Qy3rdjMgQJg05vVtk50PQauHKBuli47ogtVDo
78P0e9O0vPo2rW5Nm0WvghRiZ5PQZik98AQV7A74SDjJZ4hloQ+JnlaKHJXZ5eWV05FXghb1D0Hh
I204cqNU9Czm4+5HktIdbPl98pAPJRDTfbM5R/i4tMyShER2x4Y3vfvbyU2qm2JAurXpoLWwSQKc
AuIZWL/UibRxRNpt+pZvE5Ifj6G3vfBKbwBES85ctt1AGp/mr+ZzD4Pi5JaE36K8Kjcy+n6aP5cj
B6/f+AnuER0+RDs4LuBiMOhqr+y+whWen+cSBPlE3tJGjlTEfPVyicyVWXAnSPF2L9xTfIW2D2VY
i04nNcwn05N+Ic7fM2StOUwRkxg34twhJsdzBGxal4nqIWhis/d7Phw1xgjQLE8TnE/fioKz08FE
u47H8PymW7DyLGFe+9Iv4ipEHON8qt7PqFtebaYa0D5gMWgjlTfGVT0rvoNLMulWvCi3Kd0r8G8A
vBJspfyNjNAZ8/RmS5Lvfszb6nZreagzDabzrkV1G1YWWqeMCab2xbYL5us6ZZmExSnR7t53OU/r
NU2FKJkLXxMQMSYzHMp4t/gvt3TXv+/SYkOPd/1qQMhgZeXP10+fxEuzxPstDeks9Zi2/oxxjdtl
5ofTWom76cvR1LxhLowz/QH8Y8XXm30UwwAqr+HxJjvP1/DPXVwfCVxiBqkJIAEClE0RNxsId4Jo
deB1VbYp0SUV/STCt86jDBl1AcmAsYMGo38+b6f+WA6JHCfyBFJKAfF5UTZMueesJyCBEKwsq9Qi
W9yq4KTJLZGkwuoo6J9HRA/pa8w7hMxrqpwq3u2j/PhqdJwbZUHxiRpCEjl1tcJfG+1o0omcL/WC
BHT6XFr0WLoGkCMMkYoDfQbl5eH958xtXJr56L3WBSWE4+wg9iKnuzKWGD6HCy4g5BwZKUieKfDu
ZU51L6vLLDOd59WGLqen2iZUYOAIGViQrl3qCW/BvPp9Wbv3ti1wxRKaqqalK+IUAFxAMKm5Ka6n
8jjBRZWv94xRZGIn2w9ZYYm8LdRUAEpOgiVBSY5OXiwwT1AD8wNlVFLk0UbdL0P3u9UAom/9DlLC
e3WPxHz0F9TbSfNEEK297NPTB+KSnWK/KY0/l2WIQB+Fl1dTvxzTdu3J8oBMCn5UNmBMC0K9CREF
YXdrKqASSqxW1ziHGZPuhinFjMNXE6LgcKLjhhmYyWtMvWOm3wyNoXTKE6sJiT0B4zIhjqVtneAj
aqUehD6WpMNgaDzaREv8kgCDH4duGCD39BTcNscjXplQF0BjSPtKROMmJjOokfbGFOCAGJR7UEt+
grgoPYPnu/GP7lF87hCxiBknoLnxcI/6frscK+98fmNVU9DREZ7Utg2gHVsfQ81+mHEqgIpvYwlj
WjlKEKfh6P9p7/H0yj127FHq0jiNdqjEUx4+VxHQRY7mxHutUkfoPjmPyutAp97sWCDYpuESHLrJ
9zDw5uIb7pVA1LbRcCpzzrdjkN1a0dscQUTgOAWKTuIW+A53LW2E5wFHlttwkQ2hTMl/sD0kvF7G
K9qj5Y68jQ47D66uuhtxvRrMN62eAFhYcQbnqvpmNa2z6lsHZkgrrMP3H0Dw9KYuH4hREekhK4w5
zsWbhGq+dGXogouggnAbkE/yYSUKCVAjUytrQ8ahl8qQxiqi+kiDWxQk4dIVHTfYWU+vMCHnpweD
qCq5YA1OmQldHM44nNw2PHnDm2Ce/dfJUa6aGx2gYHD8w1RwJWtokTS74YqEOb3rj/w/f9PkgUas
zaR0Cu0te/LNp9hPGlqqCIHGJ6VRjs2ZYQGXu/7Qb1QD/Tqer8sC0fYhNSgPcPWXlcQLBmcm5cu8
d91MiuBUXOqrmlSnYLx1Xe6aEpXUWxmiygjXNGV4KAvSpJDHdVdapk3MfZMSRhVL3FPTAp0g8aum
gZoGQ5KDHchtFZqj8qNF9qdG04H0oC7gI/eoJbwwcfOtj8mg+xHUkw9jblFOH/frXdMmPoDJOCXN
I30Y5/G23OhdBVH1LRjpuycud3nrfGnY2FfNGYYc3BUnJQnlci8xiyEOHROz7eu++rU0ObnXsnwt
NuBwuXSYd2SQc+y0iC+SxzUbGVpwpphwOw0JV9LzMqjcqySkkuE3+FiPxEEGk7psA+fU2Kg+Vefk
Wn2H5tRCsgOic9uf+Ohgo45BpPh4sOWIKWe+syG4BSX9nrJrMeWY3hV1d4A9v7t2PaaS54WKjwQM
TrbSzYE6TS6J9zV3T6pW9sbbM60mcz7z8X3EKDGIqMjjKokORZzHXGcSt4z8gI6Y+ohH+sky6mz6
Kbuqh7C6LcYkf0Vmwd5I+G5JLlnXRgPiGO53s4PnPRfkppvH32+C4oPVZWp5K8npfLydzoF/2w0k
wKLtP31ALonvXF6efDhSUPXc1j9LbflL3kw1dZVK/CZzPslBSV2fBE+tvmRXJiYGQiGnRlx46l3w
Jgy3K8sEZqoHSvADY9M7kSoDkb97L/muaqMcIF+BtpR5R5CT08pqKshI5yN9WzIt0CCa/6hj3YX4
URWMnGKIxDXcTEPSm/v7qVN5hmIWKfLr3RJ/8WMmGAphvvsckPBSEcq+CWiUODlQwQh2+vAygBhT
n4ZdKRlxpjZq9e8KD3cXlIvt2FX29guZB2NXIVtsdk/t+cEkbIcAm7S/vCKlGz8N89UGiffp1bqf
/D6Ms4xdBcrEzwtPhEs+Szcu3eCdxg2/+r69CqKj+ypZiVh96G/fy92WklvTAUH4/HygRl9RIaCM
a9ateQfJcf5odQrijgl9U+VQe4viVzZsRb1UdEgMuP0h8bAZbYZyZsZL8TanhfMV1n79L5u7lUXW
3zVOXVr0jG0ITOcFiYIzPnyBExFBfKLOHPNT3d15YO5iZsDzRL1+XBZ86ubwUzn4LT3xlrJwzlcW
e+EJm29O7vTXGBLWe4xob9mty83kA2mXL4zrMimLU+qxLeL0zMvEr0ctFSZTVvrseQ12hB5HH3AX
bh6K5ZRcGMNyoBnI9PjGUCyWDVq4Zc/7Wf3yXeSN/wqa8PiH/BaKkKNXx8z0ppanKGPu7b7hc+Zw
bSGm8Z2s5NZCnTzP7Mq5x8LeOHPzqs9py+REeTc6M82r4F51RyJtx4fVUXC+TpFeB/ZHNWdmwrVp
CVvJOvsv54UIQzRmyuQAnfKIxDiJjD9mw44yZf1NyifuqBar4VESYNEv3O7M/9RR8rkv169DT4er
c10uFp8cT4MEj7rS1ETpiEgrY5dkInIYl8sHA+4MXU+Ef8uZPtQxfDtni7tvcr+6TUzw3py65pVB
d+fgrMinIhhqa3yo/tx0Zd65tMy5yCg3lj0iFGew1wPfeCTAFydzg6BHemNFvksJEsx+9snd1LFI
KfJMJKkMH3ao6j7CBz2Qmv6RC1Jmz8Sff8Wi97oP6CTxDtkeU9JfU4J5gAO5PbqRCp5liRiekOay
VD8AH58P8XxqbwMMULGuJOUy9FadgsIekx4kNFClY2rKn3cB+Sdx615BGGVMKtBUz1L2vf0CRJ+e
6QRtIyqMWpNr1NASRKJYsegL/WTGQH6WAInXVRE60ZVKCqlGuxuPDyaivU2aE47ekWlv+9Hk131F
+A6clheq+OAfGRwDQ1/v+pGGWRPzphPMrq8o5P23QcDdMgzrcX/so++zQaO1j9xq288JSyMy+pw1
60taEeUBUH9w03QRkIu1OL5rSq5RU5bpXZIP3efzXLrfpm6KaUou420DLP33YNZkOM3QUBmZUzUu
cDyT9ddFqu+N2uHB79P5Kgr6bb9U5R+MoOiqrZzxYlnKQxJMn7eynQ6TA9XDadFWPOucGL7RvZw0
gW6PGQMtNnIT98ydRtbR3pYBLQua2hGADTUJHU6kOzqG2TjuxInhI9XfLI8DfZWo/thvA3ljVPPX
NW8z1FSkVfT2x+y7zDvm47lHBJaUCeDdWzPx230F0GSuv5W5zkdKjuSe+Vgm9Oy/oeWxomx71bsS
ASafPiQrW2mL1co6bVScHs4kzfncYnFJz6LKG8brtJeouRBhWansDXQJgLdqK3Vs4NJPyFwwJr1V
o8PPCS/y7S5HDImDgnPdt+l3TEU+mYp/mYqNjSiUmEzMC1jJvkAyNc/V5D3atm3GA1buCzp59Jc2
HrWB72PWmnNRe/5bt2qT22Rm0diLuQwI+R6YxdyUW5r8ejw529vutK3fmnYZSBbGuP3n7EXHkTSI
wbQ57Q7eiVasm/PVTai9W4zt72bYteYQt1VOg60qbzqlIo5L+2vXTC/iJf3ue1XxWboOQU6DMOg2
nolNvJ3d4apJeBnuyLbHxDE9FD7tcwcpvCljJKMW5ubQ4CMtXO/clDyvbjlPPD5CfxuifiUje7XK
y4HdMJ8GHzhMV72P42N7E55SXCjz0HvHKIe1NzHDUDM72wtQST3CDAtWD8cseOE0Z3LHjS4cjlBp
fj/+dh3/fRORS5UGoVWfjLQJlAw2/Nua9jIUrn6b6x2t1SaTpDz2Gy0hrqtqcxO3nMVOQv1uRyXF
V/hCMo1gz4jfrsuWjAs64cGR2Dgt9AF5OTRgjeTwbTKbk74tfvgd6nZ/mGY1wUsOSoPpnoiatncY
Z2zN2lBm7irk3ff2g3yCxYFDeDQcIS874VlS1GTXCSm2R3UCVgbNXk95qp9QkMJ4x0nK0eyCCZ26
n6afijfOgt8kzmu0dxL6qJthvLTUbGKgIbd9PTUfyZ/ZkYv5R71rkuu5ZV8TRPyXU0OMtNcfwLaG
KlxHR36mO0REmULfRou3Xc0LFzpxFROLoCbEmbTP6T9mwQem+ZQfZe0MxVXQUWPF0+S/9P2xebVl
aQ69iDfrb+f1Jd+3+Hwc193Vzt/au9KQt5DFbObQlVww5gz6Mdv4sMmfHPyLGkSPlmo95FkzXnfk
2je07rK3fEHKGroUHJbS/+agAQOAyPNvq3WY9ye+Pt4YXLbdyram7O9AANCXc6PlozOREU1Zzwof
TbX9Mz1FwW9Orw/I6pQkgd/Y/L56HZ/mfuVoYxSecdKKsz5v5CG3c0BY7mLu0C4hOP7SnaOuXSku
X8Nij68mh8ghcNcv9RC34S47zq8Nco5s1JFwdaQpVHRESdvv/aXLA2qSvBtfB2n2KagpZZqcQOTl
5GbIr/gTkbXDH2s/zcfh2mr2B/P245cu9L1y7LYJyVRicbPxFZjVNwL2tLd1mGZfY58k5Jd6bAlo
fjO9Btlc76s1zV4UDGkA0oComs1w3cS8E4Ed2yTvf7RuRhfe062zliscJaJTCRzgytDa4Y/xgnTG
5031wI6Ergl3P2x10OAEdm1qft3OK8QMc7sl+iPW4KALSY0cyDtXzREfbx9MhZ9FzX7bTuXbbqzH
V8g8cMlH6FVBc8rv/8KkuVmSlt6bAIknTL24T45meV2ny/Tql4lMvAmq8/w6bZvTYWqTdF/tcBU5
mrB+Zvz0SMMFdjvVkZ8I/8U+e1gcbGlTOKAnAL4AapAIRlm6X7VH6MjdSdVMfE8LDUKtp8mROhql
2wgIU9qqz/Y1bPf0sg7AdI62Y4rx30+89ro9MdxgSyNphGSqitIkB8RAuSa8ZQe7xsmyTwVASeE5
pIwhjw8BoQJEgdGJeKXKTYx8cUeA8KpH0yzuD9tlRNXW/hpaDHaoDn0uaTlNPXNJwUCEkJcwg1wP
LRU8B6kQkdvVuHXit2oVwBh7q0vWjLiP04CasXoQebc0NCJBRQoSZDWhQjpm0MkEqRXiUciBJicD
sSY3GRhbZAkhuX6JrY8ffVADIoonFG/z+X66VSr46c0GDD9FboBZdlEGdrtyyHZe4b4zI/AHVjqo
eGEDUBKRDaEvySRpJhRbuAbtN9dZrN6Q4J4W+rjyYnlWJwOzDnxDFuv6Yn/ZdIuKYKcK9N4FQFP5
bMFnwtP4dK4R0JLQsHaROmTqYqvlrcggwRyphPYD7UfcTBRp3FQ9BQT1ZmDUmSkOnq78PzlU0mFR
hS0RXYkRCsdSMnk+VgS16GW8kqiL0NmZ9HvNimqFtgz6fkoZ5gfPISIueQwqsiOkZAJqV5z8dpfI
5phQ0a/runstzHAfTC/KovhudSzIp0S+EDEM6aCbbfU//mWkKTIY9MrfLFwDxJFVv0Ke5+ni+pEu
tUeU4ZhHEgaiLfzwjNfh+TjM01i+lrG6naTIR/OEqQQdkBX85XgKsEfQ9BN0KiBes1bfKlADkLOr
37p2+Wjb1M/rAv3cXKXahyyP4RnALNrVDx/MH9ai2hYebI7md9ESf8pTjzwS+eegJ0IaY+7cHgIk
EnEiWehkzUhYYDFRMTLE4wYQ1iTPF8LB0+/sEWTsw0e7iItOUCVEHhw5RfSTkr+IfklOpzWcKDoZ
7mTEFcBD8jHRrpfQaCI8MCdJeipqZVoSIGAYKRxbzdmZE0E3SAYeLvJPVlVrIsQw3bfsSna9CAX9
hGa1T29OYMluRmoTurc5nb6JpiznVSGT5FamwYf+TJ6kv2MIeStpe7HrNU38f407Hr6Uy41UunEz
u1vzQZtcAFR5Qs9nmCKQAQ20FzF+9cUsCvQEyUjwSBxsBQPpYEeKRPQfwHyEzn8Y2nyQU16KcLMu
jp88qxF1PY7+yhim0PXNkOne+AnuN6LsqmjEVUazGTkP9MX7iJs76rs3+di9CXYAlAVxFEnClWGJ
N3wWHUfGnzht1nREwSYNZAndRF0ppKfw9zXy6QJp/fcSF8SSAMQiwi6+6yIydtna39KwN9OQO+8E
CjYjQHSIpwJUNdwO4kQlho5KgLiQ5s3aMH+XZy0kqKBeI9XrM226S0ECPRlXMlMYAomIsRfzLscp
nTVPiwhFkopMK7q1EHsP/BcnsTlNTEhyVJTRFD+BiF+LD8oWNLGr0YzVRSg75KdP6iPRLSCBgZ4O
eYl+708iDse2TcdsDLEr5jaXHgH3mtthCmJvf04v96nmxAn23dj5fGSa9EEXtCKIZnAxV4yGFk8/
l7V7frgpeS4mR0Ag/XiHmMrD4FZHK2DD3in+ncko8ZW2n7QSRFSVY5y7nVDL4t/x8RSMCyT8B2mz
z/hY9H9OldyhYKg6HCyHQEhwmPLB5Hyxyj5ACSzkc5s+osV8L1IJtTgxZDUJuHwlwE0Lnv7Ml8ZC
RmSamnFLhwqP5Ga3gaSd5hxjHLRUBMiOURfT6xBEztpiQMoqaHpziwZUDtSDT7+oxzZVGAMninQH
JNygD1+U3wddnQJOeW1cdMUYVCKycm0nyUiEC4hb0t8NOu1yribUgqzdERGI0/m2IHz+91JZ2ugP
nuki/NfOdK541hzmH0dQoox/hvkE9wQtkLwHBHzX0Fq+UM0GNpgUukao2FphQOcRC+Dpd3UpIPHT
c11E4GKuixOtgPr93NO1Zxw50xbaAxS9C1DhsAbjmjyn2R34/o/qkgrSn52Sl+3C5I/Js7of9iIt
aLRhryuRaUkSCrNeJ8tzi/vzFR+wrvjqks9TzFjizt9oREWZus1w7pc3aCjVh35iFO2QDAlPqAEq
swcGqDUiwvOVVR1j7q8ZU7kAnBq3H4JbC/Tz/GX22KvkySLPjZOEwe6lzJ6/dPU2001/I4U216vg
NYVgqkEvGDy2ANPdWTm0afx8XPPfuyQAxMU6s9aiMvYu+aeVH1s+WhkmRE9koSa5eWear57fkxZU
exFQIgDVxDqeOWXm+/CcOCv4kTnOg3e6fQXHUPdNAhS7sXjRSRmEtE7OdAp8CshJvqO1jEW6XrNQ
M40z/j4P3ctm6351hy8CuyvxbmK+F8F5Xkmw5xVACgdO0YnZL8MPl4xZObl6XaI8C8qko+dW8feA
H0sz/6PyeV2YZ2d9gTTgb75mllOj/1HCLaSA0OC6lid9FBbnAnNsvF1Jacj+WxZC0jWJqeEKMCPT
iTf5H5nKPLr0qRDXPpUm0OuLU+Svw5As8UwHXkVvCrUT3GVCO1jyqqLuBsjq9zsSM4r9GXK0mGEz
lMiGFdY1IjXIMqF9aWXkIT3EiLLSu4ebkq5fVRg9fe4fSUcR1gVwjYEecQmqysO1j70MkGzcb9je
oAhjZzjZd2L5m6QG8qsCDi1WAaI0VZZmZXI8vzVDAsoP7gVeKZpj9oi20Gb+rCrWhaVlYrIlM2rh
yUspoiRUIYF8GlgHOYIo2ZbZnVI33UJS67UOSgRmncrNpWJFlyxuqB34cxKOkDgsbfcXBa+sALkq
zUdxbScE558LLtrxFycidoGfkyJhA+T5F6zNIkwMqsPZ+sbgy9hEbEmKmi0ZXwx0nsxMIQZb3xoD
ZWpxTx+r/vQPv9vuttN9LwFB5d+eXqnH9hYm85G78xCjBNB7sVJdTBsuDp31nbuiAgJgyvK/uPo1
WdZhtMxJ5N9FlhaVyJq3I6EjyqukZpQ6SUtNKYpogEqfYoQZpZFVoCn79PM+lj5haAszJvDDaIck
zsOd5VdVCkbtRHEYzu8CxiWSHe53YLRAK5Y+1B8KUu0iXHoOKt/FJtEN/Bcb3Z7jFqDpMw/2c1If
xOx4GhY7GoHxpTKAX539yfed3ZutPu/D1rmS0G6/ZnSDy2ub25ErKU/Sdt+yz5NbvZIqQ9JLk5vs
gP6LNG1tpvOsVcGj67wDBIiTF00VxuoX7w1Ft8kfoxzoTfRe4qPlCWgVek7CFyjF06mU9JQwcLII
cPGh0ox9LmijsO665ixsQtpYsh9Ui8LHwdHyCUA5PfM+H7mJeZ//+8AXG3OqfGfql7J4raoiLp2X
ae9dCwQgPbHE54Qjb2EfEFBKUkPAW8FVblSmeOLqqouSAUkh75nQ9gjslnVG8RDnPJIuKNgPX2QX
lZOJR8ahOsT9iVoCIGEZs85HJmJwdUEJ5gtoabZnQAdVhFvg5l/UKmoyiC8bZBj4aHM2Xc0NraMU
axTq5Fjj4en0rYdgrYAkZQ6xj5EFA8Z6b1FXiPZOO+vpV32pG0GWxtlHVY+CFFTDT2eq9qNpmLYU
Nvm5MTduwGDeVCVwg57IHTjAoko4Wlc9OLZ9MZ+dwxAk/whCtZgHgP8l5Afc+agWTvQAkkEYoDn9
tB2zhTlqAw88rsFIMIdpPG5YGIGfpdiR5GCC3M1ZDV7OzIVMwWCEpvbxjmDV39UuLRVLAInnytz4
ETOkGtjJTY3E4F5vJ37WTfIRlBoFkGxGyO6xH7y8aevNjD3Zof9G+Woz898j1EO1DEx+gi+tOnZj
Mij89JmEdHyLZDb6qrhTc5lRrd2UK9/XQG6TpwFX8n3ty5+V2qoaaBZzI7GScn7X7brbcNvuVILa
Hm2afjLd9M4ST7nEFuIuAgSQVtrTq6F1kHMSpU5vgmnFXm0uXQk6ygKTSVPBqXjFKvjVe5ZYsA+D
/+n98kjz8OFbumjNQt0ZicCe/2YH9aVLGQtCRxJO1h5NbvaeZnvB0dsNv6lnJIKfdEltIUQLKPYp
gsAkTWCSnn40m1Q+vGL1aHC9Ei4IfI4vks5wjIpdlJj613wg7bPkU0b3OMzSDUyO4giJ893n2W7v
SlqZVgWmhp5ENAomkh2Qh73MTrad0C0bJA4zUOp2IPVy2OQ6yOCnDfksYz614i3QTSV72RZMZ4AH
3MFRD4ASq70bDuvdTJp0ZX1m+yxkai1pjhKpCBA9V4FDk7nDIlo0oCNGx8znIYBR4p4IbgVT0XkC
cAAEByLIwr7nzXq4nwT9LdYEUIkEgWOMtO2diaNhCqg/SZvXgOF2PwoHmE7dkM/W2G4VK/Qw5BsP
EoYBGPM+aMEWSZ/CQj+YMH6Lc0bO6KNMZ0gxPrOFeGHetmDTsf/FQYOlnrrt9GtQg/3yDdjDIAfa
9/QC+rqHnlrAC5yov2uqpku22op9BTHZoyjoghPpDp1JsrHythJgwgmrR6GemRsAELMeoNLDY2ri
cdDwOysj0IxiGApuXe6Aw1FiCqwtwJj4sSoONppttgaiv/D0t/k/tiOXGKIFpMKXmu3dlCeu6Tkp
yYhXjTElCBiwSLhIj9OLbsjcQ7IDUBVsZ3CbHUP4eYL7Rmf+o4o6C58oVpQBlLFqEGxYIsLR6v0a
rJShikWJWPj6rsZbyISkByOm0Twwti0z+HENXhe3QTh0r12fDWFZ0cEqcbANgGqCT+5Vto7XJ//U
HRizg7eKNF4C0GLBpUj6FDigcFfRSkG1KD9MJXPUfuVuAFaTAl4zjOwNoIKC9IjdCPCJIVR2Bemg
ehEDtrlRWTxP8NjMsvm3SXiG+SUMtLozmkG6E/tedjTEe8p+zLCAHfL95hQQSHAi3pkB8KsvYp7L
7q5ddnzXcdE4DHD324mfIZbK06v3SK6pYPLv1bukjTpOuvCIQYD8C50LxLQtL13+FrZHy0xMUV+C
l0qQpB0KyQnoy0BbfCPjtBoiEFDi59Cij4wdHz7ZRRY8Fcewy6r0PglhL/OqELfvZ4ROVNOEWB+h
SymFHPbJWwmMgFf+LGsFKzlHqFYLvK9ZLzFeG5eWwi566bXAHzLXXKv0UkKtuZguu8YjySeKM+f9
hrfHoXeGz0W8Xq/ucDhXLYoI9Y2oIAngQmiRQJAyEjINxajZdSBdP3ypMY3g5sJoNmP0Le/H1xu/
L6GQmDGEOWafLBFJAizK4DYghSoj4vWDhpDihs8hMZt3GzvUrcjOP89v3j3CmOHl4pUhAXXO7U8A
1Pp4jE6bG+JgQri8tw2v5hodB6oGyg34UwZiXxAiMzWy/eYYQzsV1N1G0AZIACiPATDdiB9zxy0g
TIFB8l9pAlijQRoWYNIAcWkY5LjkEtubuKKzOtPXNAkERffMMXYTcJ99EL6ajyCbYemo5QO/d7Sw
J4YDbEdYzMT3IAPNbwmv8crk3m34iwUSDKAmEYZLcsBZ8kprAUfOi9BcC5sjPf2alvVXd6QDI4iG
cRAMNppv6mJCN5yIxNNbIEQCCRqEAbohDdsJWoM5KpMb2vN1UosCGQKVMotgQsHA8R/AOM0rw1n1
c2kY8+QlwG6L+AIBydOJLSev08kjZ5zRbHl19JxpPwbOcoA+C55HU7PaI4rZQ9Wfhs9uzZQU9js/
b8eTDaUaN+RqLZcg/QifCwlEaEAL51BOSf4yWCf3JqYVetVHy9e6BHUZn3rAryGWhFnorfvVnBr6
DM35ugjD97SMk+upRoTFH8HJQD7Y8WlEXLdhVlwAsNxL6kREBdob4A0XFj2gYCNd5luguQfsTosW
F+D1yY8HbnRkvJNY9yoOIQuPYhE/1ormPMfvnZUsUJByIm/z0SS6kWAgAtiInrtZfy5Q2dYaOqDI
geB9fNF9qJeqi4asi94AyXylaNa44KshL2kZ1O0CE/8Sch56QtWHv5hRkmtJHHxGJv6JKwv8TTY0
0wBN2HVHCWPeJ1xkJNV/roTBsAXmV63WD5ZjiQRa3MW/kpFPb1hVM5NjoO7C4AbWGyBtqZQU7H1l
af+fGP6/3/qyXxCvXXaMS2AEavioC5lU60cNPFXn0rh6pRmgdMM1A7SZgR6fRpLUfkVNFhXrP2A6
KkL/lOf87bm8h2Uk12KaOjPkHMEb3DPISo8VYUCrkwrb6JUdt9jrhQFsiVIVSAI1wgFP3/QL6Q2R
UA7C6ms4Tf2NERpIASazT79A7+c6XNsmiFmMhOd19ft/74gP522m5ovwW6f2oGEAoPVdnQa4lWCZ
KSCS3EDJkGFbcM2XRQ6WePtVY1WX0rV3o7s6H96lxfRVjy8VQVc+HVIJtDXwhBAVTX7NgcU8RRfp
GWWS4NGvEIeuanbEB2zV97evgAuY4++OSWXNVQOPAK3Lzs7dVm5Gtrfa6JpWiuYoaQ1Jhamx1MhP
l1+Xm7iV0mSso0INWhH3HZW+6C8THgwLcdNHsY5rTk4kMjOzCyVerchzov3NjDBE91OjwvR0Z0Hk
qC+v37PGyiS2swcwUMARK0v1P5SdaXPTWNqG/9CrKu3L1+yBLIQmNN1fVDQMsiVZsrVLv/697uOB
IXYqnqli0iETEtk6Oud57u1h0DSOITiP9u7tu/p6afPbW3Kw/BbXrtbkh2zMZHfNb1CPK3sFdDIi
cb1c6Lxs4ip9xmmCdWeM3VLkoxmpifl2IJAp6uPvJy7s1V0KzDySadqHtH253LxqqtNxvVBzaZfS
yHndBzFGNg+kD96kmGKf/GpOvkd40sv9/YDimvCnC/4VWhJxRuGQ4+k4VdO/4k/hgYhjrLSkjQHL
HwBA1WaVZEwGTsh8oeQipEOIKYorzgMHLeQOIyCTyZTGLRbCpHGTdaK3rxhJYmpZWV5sLtKEQ/E2
n3gL9RYdbS0JKTwgFSAZBgr8bbkPmCG221Ucm/k0MUl4bbNvzdUhtaXmz9Mah6AwbHtiZU1KFoWZ
/KhGpyKcgw4ScflJo1Pw6sP429UdgAdV3sX1EhZbRsgS/CWBeI4JAvKMQoU6dbPb3K5752YiXikf
PwuOrxBRm04+W3BUO5wTbahCyVMlhoHVJ/dOA6bNmEa8AFLTCWRFZUBvj9ZGodY1qSfS1GVWR2DD
TH3h86jqXAjjcwmJ5CVSl2GikxSVacMWaP6fqNysYLfSs1sEOOlAAwpNNSawqDrL4WRM9afoKCKK
bpdVc65ooIUZ3CZat01PHOWvL8Hf3sODozzqN9HWSsbYzHf1qxg2hEwT+uBiFX2US15391fqH5Sv
4ru18iT6E7goLZ9WX5tv7sN5uD2xAl+7xwhbIuZFh1FA7s7LhxhYq8vQdTicF+ydWMulcSk8LEGo
QkT1yU4gpaaAegbdPIq9+WVC+7fw5rRS5dW2iQc2dqEOiPs7DMj1SndXc5qBKUNJ6rpkBJcmRE5c
o4RDwSlKX2op9M20qrBBofV+jOzbcSVUl++HUs8K/p5glFyiB6ml+iT56G7+mZ13O2/7LmP0jJEc
ZQS01ng7CWU2tBzlRJ1RFQFCaOZYvk2eusS71nR2FUfEWZjhA6qaTKgg3dbI5MNqAAqe2Je1o2n4
l/pR1SeSWAhUgzHh1nN7h4lRQICRZI+L6RcsLl5GHKWgep0yp6WapnI83HCIdw38ACdBYB/2yU1Z
W8sQ9CArASkBW7F0KM4UQ6HzU/ECglKzgQAgnXUDcjLLTj93GeU/VL+ksyMppT+ze/dkCaHEbPTx
SA2u6I8IVabC5ZusuBQErjtj5kjR3GTz6u94IATPpSn6leBFyvS08p+tTdrL2HQrxZrf0Cqomqoz
719tFl21A1Ur4cVVSucQ7EK0w/jxQVNqHwEHyZeKndVTUw2UWEYVxB6KZTJroEYowWzjFfW007CW
7ZDC367pdTuB2Xyf7p8M6nsXS1x+E32iA0CcXoRGV5EUra10M64iOhVL8ep2G0f4SgFDiRM7rH2Y
wdrVKxK7nkRX9F5Ki5U73hWBNutzg11qjFRRwLyjEx0x3tO04vHBe2kzSVhozCDUBULS36J7rUBl
iNoD6VzBZmGxvsiaTfJX2+M+Qci1ZvQsHRvcs75tBLS0yESSQw4+BBpBwTHFhvhNWfTqkgCM9fLU
poNzX2UrkCU5mEjSPCcJy0QFJ1dgo5+NKNaFj/VTQqEiDIbnS0qQJi32vLqagXzPvGiFSWS9c3GE
pOPZMGztL7nVlB+GdbW+HiMArqGhQ2xS+o+3d7tXsoWY66xpspTHMclFBwWBlQ/OuPHs6ClLqm9K
CW774L3xRymJurWA7iCXhYqYwGmNc4HfMyJ1gtDiGv8zGH267W/SvmdRcQYRpitNn+ZANRzYHsFp
WvS7YnW2bt1zPU4y6yvhTVqE01MXjAzt4Jkmf5DhLwRqMDzncMBXPvRJakFXmvS52kHZRMfo73CX
1nX2p+qxlslPo0ORwBwIkoQ3Z0Y2DPKPy+yL+RpaJ+1G/pJ+rvOaTXV5FHgkhaWydqVO0OEqnQpF
97MOqMyJbwbKFEVuD2g9hoqKEzDKq4AL2aRztk5BQtsLYhFPkAevHasvXvPBsZU365gdNfSNzmJE
L2qnUHpmWBesRYyzx4d/UeYHRr8He4NUj/u0AZUKKQQ0GmMg48uc+evgquk2VydW2itNY4DNgPDP
iMk8MOAvz1UvrL0Fg0993+4QJLEINDBV+2xfzLd9AEhLU4vu7aL1WtOZK21v7r1rwgfWZ+ManyQX
Ly1Fa1ztPYwp9LhOXnc93oIZmhujGxAVYIOLmoGo44O12xcMhoZ7+1W9ks7H1FDqfZ8niOlt8UEv
4hEfHW7izAbqp5DW80NBrYzYxXX+yMczkb31hNAQNlQgo+nSUZFq+90Mwd06RcsGc22UOZR6ES/6
7Ut8rV0iORBRJPU0IsmjbMu1xWbG8XwnnEQzTo2k2oy8ozunmCLT4VLrXk+1GD7FG2L8ujbltPo7
iq3TJ+/RdfFs2ghcI59RfLx/R6LNyikGq443j3rrftlhSLWhQ6HU5+1EJq9WXIE1/PdZekQdSXqm
JJNRRfBfKJwPlS5QWtR/QaQdBLzJ5Jf/1oLk6zROvLlY3xVJ8r2dATMVxEEgFayAysABfLQWiD8S
B4TK6rIAflMsf9YABY3sIQ09MrIeeyJXqCRWTOaJsQOJZgYEGmh2nS2+GtTRjcPybBDO/I+3XC/B
JbCePpQ+ig3+5bNGAgJ8d27xkCeIItj82pYaFlFMzbB1Lcm45iyLtl8kbPbJcwrD3UPo1BetjdDd
2yNbpwEtQOiD9s5cGIy9EcCQwnmwCVij00XxdgnNcHA74b2NA+BbuyLDDEfsp6wA4Cga5VsnsPNL
hI+xtYlPJNiQszimt4OHB66VY61lRoLCdTKfcz/kkZsVGRF+HHPXZlsD3fYVlzYyUOpCSLUxC5rU
uXbNBsG8bQ76niZunAiUjl0gUiPxtFNAFTnd8DN5mC3xpFkkHEE+Uh1KFpSCjCD2C5+MSp1QSUzB
OyglG+HfRUzNSG4XQOiSYO4zvyBbcbmiVKoKPkvNozHBjy6/JF5TupjN2qy1qMYoarfQvuMa+r6o
CZspGsxz4Hrjv2qVesuad8svJtIL5BBuMy5cWvs47IhL2bE8C9KbMUUwHUFBcnmC5y3Hc3jdWtPX
QcC4CUDIXIyRy1q/r8ix3pOLnjdeeWMiDMwMQD9zrfdZ3yfvSlK+mAzgtGdtBf8ce6Dn2Yo6TPW/
mVEYs9Veq3fTOhtmEf8V9zGbkWDEM57FJC2xZcZEGyg/s1ZNpGyCzAtKhIHUN7ELIFcG85dNWX3J
SQQAsqGIwrZVddRW41YRhja5AUWuMMGcz8YSA3m9AfWOKwq7orRWOCd5ezN+VJQFznkXVT9MNjNy
yNG5nOrmjnTLFrvN9E/cxX/CIyG2q6En2/pb7JBMkadC6qMxvnPX/Qe7a7/WDWLArqnP0nG4HJbp
YzSwEKOG8r72Ec7GcCv5SFBPQ3weNQbMu11ua+ItVtvPLSa5c9+CGDG22JZHALJxR0jPinwNE9fi
FayuuuNu+DkrsY2UmVGU2MH7hDEY+LftAjZnSCET1U941bC7aTeskdrS98/rnN6MZdqC/V/6OW+H
beU4bMkpxNTX24QHgWNruEarGjKzYVDrknVgTwMMToJ7sw2VN7FqPaYdVDsioKDkg369Qro/j49x
CzeY5bCgvjf/8J0Ma13MiluBJNhVtfFAJZV0kPN/EAFZXhcrP3lCfoWB2slxs/blRIzplnSDcbV8
KBbEBAQAPrVzFjDrUnetWWdXWUkkAbNdeGHBFK3hG5YfvNXYd4c8peYalvP1FjTec3kM6pGcesvD
LGI22SKoJV2q5PuqGmIBqAKIiud7mmBI7ojSrq+sAgLJngg/YKhIdlWENgGNDd9s1ZTgDRvEuQ18
chettCvI3rxsKNjHLZfAyE1mBjCvtgjy4MxPyu8K1G05hC799bL9bmOGv6vSbvvgMRDlvPEUBjRi
QZecIZKw6MQmfwiVaS/lVI9xdFH5BYf5XVUdjrGVLttHMKRLf6LICyXiQptezKj30KarkFXprkNU
HaTmYNglt8xEmCKlVcSggiFPq2gPJ9zQsuEPwccACooSPTKF02+n6BCV5LMkXS2y/9EM2c3dHwJp
2w7lLI4Io8mEtxAMne0QFxhZLUI+kzcItr3PSpHuEHHpROwMfhIAEiIvwKVLq/tWDQ5PY/rQJBEh
rISxUkdJKtsASypCTO+JIiU8n1gwuo3TAYVHykS9SnR01NUIrqDHDg5aa1OR/O9OszGemPyaYuTh
Va6sNIk2jsk6Rm3Sys4ktkbmGA3rlBLVyIoUJouCMmpxrwLzZdgGVHd5Hbwsm+npuuuoZDXX7Lq2
DUOkqMoDmVFVBIVF4MfM2uV6IEWKFn0zsRlaNnL1CuSqxvRxKsgUA43xV+W7eti9bzuccCtuhIuA
kp17IFOxQhEk2c3ba/tIe3J4jQdIepXn/m6bhPOTcrrlC5HzntV2YxiwgGCClI6OwDF7RDmE5F5w
Cu7yG7kdJHAQnmpSfejFTUIifGGxnp9loxYKVaw1PYZQ218GIVTNK34OfZ+EmfVMYaRsSAgToxb0
gWTIEiM7bXwWW2JScRBAidX2/Y68M+AQ/GpWAZLKHHIzrAypXGGh4jGgOSNG2gQZPwoA8RAyHg4q
UjSAQWWkYF9FtRu8QrMfgGLmxX7e7XojsB1ogdRGal6V7DsU/IAwmsaODAgpwmm8+8gupNuAcYMN
RqJgTH8v68iBOmLoGD7yYLqbGpSK3G4tbBJOmDzlPOu5lOsltN3rOSUYnQ5CBAECCGn4hIC/vTIO
hymzr/CzvJBeRmLlIwYj58tBt/P2c4Rlm7YzCp62gxgN2P4Unxn7CKsCVVAWhiIVbSqBpeBnRwAq
xXiL98rAOMbArrlBaUmsLz2GeSZLmCP0deK+dKcMzQAFXvfJZ+1WKEuZzSATkqsNh9B69lj5eqId
Crh0D1dqDZymXg0e8zu0YV4+2DS+LIIEjrpoq+mqdp3slidNBB4L0AwYptxdPwd9OyoD5L3EnhqN
1hbUHUbjI1dKyMolF02TSMAEzKARzVkd8803huY87sVKoLFF3n+JbDSE7AFSc5tw19C+rNarew8Y
ox6fBOicttwcDUHSK8PRzWtjayKF/WCtNckUp6O7LE9FpJx7prJ3AFA7LBeZ8haRktgb+jFkKiQ2
IAVSmh/CsRUrDsZbe5MwGHnuTN8a0V3RQ5LIhh1i8+3tVWg8IIe3Ad9oLDE/Nsjg4GItOv0F7z8k
Mmi2dAdmzlGEMl2Dm2RJ1nRMUFIzw60F99XQJqXnKvLAJgJeT03ReijBdar5H9UjKpHA64lSqVzK
55zvfvuyDWB6fNkhSZqAYoQUH/DhVrfpMKrMjDXEJWISNrPxS92hEG5RTUofMwIC7ZO3WFdUHQQn
s0XFAlRaH4iAYiFrKPtNOHUbpGhIe7wr0E8RFtmc5SfcdWLXnbweKRZkwMITQ1spN5etzCbsS6a+
agkJ9Be8li3HSoeIbkw5+0i6zSf6g0ZdzdLS6Ug/KEaiCS1+qIvLaSLXgXoqkvGSVLjxcmEChwdl
cqLEen1NosUlkJShZc7hXACrScZszZ788NPNb6YOoSr85g/yAiqCF/k70ZHXY1mT6CPmDrRCs8QR
KkWYhtF/btlCoMyHEWGzYAtkMxHxxB62xrfv71EQo54hii7yRQijRd5/0F4jVc/bNYXz3kqZsCxx
M/sRfbUgFYxXOkIlkRG3Ib2AZjAbZafySU3SMDuIlJkad2Fs0Bx5bU9glRmmBmMtF1rcElsX6s7R
4C7d8nWRnFBmxx6fDdjvONAHSB5AA/Lx1+B2DGbI3280YUknpZJNco+YCCIn3n4fjnwOeh8Ckjdc
pB/890g4QxB3G2zG4i5L04d62TwamltJsillMsozCZlXaXWFHPqKBBvy+DC3CLsRsdf2UB8IImPm
BEvvYO9AqyXyJMJE270yMKTLHdbzmUcCirZ/+RHlzsmx852OSAgFIx4+uNSZPLTo+gLU/S8P4jwl
7qImrffBRONy8AvDUwhIUmbXVmw9qWZTSrTQesI9rooK3q6l+7mrZ9pmfyA4YMNWNXMwgPBLrBMH
NLF2A/ogsspw/rTaoyweAFjGCQ2zWe/QSas6XRjn3vbULcnwLN++dlpJKn2r/KZxCEvD+AQnv5Sm
R9gyQsEPSjqWjynb0ClhbfHga+QP2FtvnB8S1JALaYyx84ZRBbvIeEbED0R4o1XqSEctnuntJfJK
5c4SYeYeyCj0ByKhl+8oR3W3Lp0OGhqKT9M3/Q32HA5UkZ4q9uRLVA6NYHNz4pBGyzONQSvX88y0
LXRipKK9lx5OycMV6omBXBfZpDX35O0LfgUuBdCLNCKQBC4u+8AEtVhBlkxexJw4zOJK6wG2fcfx
9NFkeCwcgzgLmQdPcA4brjSVCwws7J0kvaZS4fxX/fi/XxcxmjhO1Oh5iXMg580BHsps0ZmCt1dH
IUMYrgWh2WwKil3Xs2YerRK6EobyJ4Ui2ayUdArdOF0omqSVg0eGHZC3zJiij96vHHk98vs5JDiU
HVrIvB9+lMoF0eft2HCqaROUa0yKIdX88m0aGwwJFUa9k01MhKWVk8LKzHtpCESmdBQPPiL1QrVA
hYVTF56VMIfLeivTgzKKyOCQkmdfQYII7z6N8eabjganTS+afveoU4HkyyvFjQRW9dS56TvJwCvA
eJFHDbuzOFsr3XxrECSb3ZKBYSYx+sQtVLVy9FZFamKBjZXs8PJZyHf9atslPYg3ehBK/gtyiaYn
ZZjrLTIzCdFS/0qswTj5UwoWZ8SQIaxSXag+JIIye/vijhTNDCTAOxzEIVh8EmOPeXlxVdQURdSX
1YMJwNaTqrlH9gDEgQIRWJ4JaDyumVegH58+C+H2aZ5HVpYOMYHzChGQfgZHow2Ki7wNMZNdDx/G
ob1QfSItooijsbD+Wnf5VbFxrxdecrvy36dLfVNHf6utUUB7tUItq5d62st2/IjzUoFe2I0iz5fQ
4+VLtfKaHPvEAnKlvZO8Q0kI8kjLx2rLpwNDNCIkwKLwZNiQmZoKNnJhYZqTCffP6abj1euCJg4Y
PhUj3zwMZm9aHlXSPjYPWh/iFjWxOKyI9VunsJ5IcTBz2SgAGeF0JeW8n9FB1atHZ5vcThvvVsMV
lYDx9tJ47bpQbDiK2GLuEJlLL98vrwmmtbskyfsiwqfINUnxK2m7gYA7rA20dmrUNbFGZKGk1NKe
xJmnWRvfdXKfZpBevS6lkNhM36Wbib2X1zX0iEZ90tYftFVrvqcpwwQgQAGwgUjZhcaJLsBkpOgs
4UbKgKxCSk+9VAOn68MjsYumy8JTxjr3CJYx1vffQLnGxsySE7QJL4QCJek++nPypH4eKRomWfpD
8gPP2OdvzeMS9qAT0Q4rGAoYQho0UMMoi2xVDhMwebYpPhGK+l66Il9JplIlg6PgApDTacZXOFOp
ZwtsOdgfhAoVFuEIJHf4aEZYcwjbmodx3XLeNu/kxdbxoDrDKEzxk6pcVrE50AJ4FRsjwCZUCtpK
bbQSOhMgp2KhKej/1a8OzI5pmPdJLiADc/RmIpJCgaDKI0feKKt8hG9Dh48ZVsEhZRyHGS38NH3y
5vB9s703oAFjaSKoPfTJl6kDoBv6/I6W7uzEUtZSfbEFU6tyjBI5oZLEPQwd6LoS+NrKNg/z1mNO
9/S02q7ee+5yq72sYOB8HgcfCIH+IPMXldxzRtz6tt68g3J/lB+RkZUnHq/jEolrcontcKg3yTQL
D0C4JWvsLVn/W7OMpThTpKfmMUhsj/n1TAMSScK+isU0cuOFNUseYtJFsFzH8/S1bQFL/Nq5tzfr
W3XmQzM+KXZPd+DtN/H4yHfcgJ48iVBz+Tx9B1354lH2j+6AMJgJPG0Ep6OB3cjhNDta9ZzCCSW2
8m1eCOtIS17jnVhFdMDENi8A6AsHNc151CdPydq/VquiaUIq99T4qMbVPmwem4r9GSRSskVV3oSJ
fsjm5KPx1yI7isv4ljPlDyWq1SlxHpF0qWvOSxKQC6yJmpligsdACBRns5DRJ7rdBBhK9M/mYQWn
l5sZsnqw3jD2sRcQesmkjUPyHX47KDx34t5uSxI/I2zT8Qb6QxETkNvEh1ewQ24fX48FAJqQrcJM
oRKZUckv1Igl04TTbLPzz7J0sS9HipYLZM7VeVWSpwwzSFo4eazTV0OYeT7vLOGnuKhBdBRruP+b
b5RvgJjk4d7LwIonrGYnGeCj04FCNx53N36NL7mBPc2i8dF3p/g8TlhZ8C84ti0EuJnP9sMMMjhT
/D3n+5F8LjC26hd53G2f6NyaQUVxqokJNknJvt80hLwxUGwlgIP0vXjoeMkuQbUMTIMNWhgJCSQi
bRxfZtep3TxHfJYiSyWvue1cbFUrzI8oMRkutsCuGWQnVSi0g4XH7vAtbrx+/c7tkgcZ1sj57srq
3SYnRyrekQCiUOVh5OolLswTBcCvYcbr3eQ+RC207R4OsnDo5DXwXAUyUk+bb3EwkMLe24CdUHHG
ywLnhAe1YoQhLxFPU3vp4SE6i0YYymjHTLKBCRtoZuCA2pwerYK6bnlKbtA62Od1Vn0T8G3mkFl+
9mnbJ/LpMlWYw1Skke1oEO0WHrBZWC2DymgzPHisDWK15WHa4EiytnCQBCDnF8MIzej1yszlwY9K
nRwVzs5Fo5wiWvEcRbX0FD/yATHEYHF9b28L7lF5y7ZA2r9Pj2L7qmBeHsdWywS43m2SB6Ux6Ika
cYEowtSgIiAyOoqMypJDQ4Jsdce44D5mS/YxSKenxvcudVfLqf+TQCjUB77xXNk9I5TZFoZVifsT
IIB6UwTDEJDCvuT/vP06jqIOKA4d0p3Q/0aqEMPD7a3bkNAcDP6dPPOcA+i3pRiSFrxG9WDidEMc
uao6ELldxi7bNHZJSdNbAj300qBkkRxwEBYF/yNyRCpxE/zp4WetbfLyY5G69D8krkLQciLbK/QD
6nSHmaIh3Xts9brV3qjNEVCc77h7py08x1COjBQhXkZ88SBbzkEt5U1TbTU7Cax40fFIC4e3QmyP
Jn7pJv5U3BYNPnfQ+tjjQnwM4CIYhbCOCrSmyDcciwVyFU1nagJ09wRAiJBhRMQ3IfeaEy8plga4
NCM/SP6yt2/jUbYUr4MpErhEPAAIJzGv+LciLN803RxnaL/YLrEEwFOUq+ZDFWBc1l1Tgqp2YVUp
TcTYZtA44wbha/JbYTHBmmZzttH+w8LF2pq32Zc4TZ+l19Q80nahQ7K4+y6jsLY0q+QpyXKi3BsD
4MllQPnJOUZOCi05e/Fqif/AwP3F+AjIdqEOwxbIAak5mBq6oEg4uZ+KUgnnIzo8qjR1TTrQKjLn
NZhVIABurkdrDM6rYH0XbVGLCBgb8Gu8/Ua+Up/4Me09WkL1iESLvXyuIzvydkM22B+kcpJ8Q4k1
2eQy5I2wJhGZtEWCbzQVrB7nHzqGoaLP2zUtijVcaPy57r4IBC9iKxOJ0zRmIfOE441++4pf6WW5
4gRXNqMLmUJ6xHGQtWXls09gRoEtEYeUQovcbnPrpsH5SK66ChY1C+0WUkt3z2cuHFs6t5BhcBhq
lZ2JRGIHLh5Dg2jsdLGNgf5wwOTWX3oiY4K9CgnaCS1VlSjRtqICoJQZHwHHXBf+J4z3V9o99MQa
TTv18dsv9sh8xzr//cW6B427ZXebVVPOPsAQvkztR9i4VY1lCQYKcOZYkz/U3rYWtURSD49e2KGc
h7WHplJSmlH90R5Zcf5uW09GUeuXAJSU4IgYQFsEuhnwAejydEX52mtgGDjGAMJ8eFIPNRbNQLm7
2kVsuXSYmmikrly7zjjSlbDk1KFrLjjxMdd7yAG+mtngsQZ7jQuP3MQQKpmUDGQ4hR4OYXQlonss
GGGlQIq4VXC9SK9FNuG3b8QrtZ70IQQ72QDIQRIdnH+Lz0qecqe7l1lB+qG46u7qOmuIucQVm/Kq
dDIgi5bHVHtHm0sRwP+HPJeDBhqD4z9X9QOWp+Syn2FawhclWYgJhykSNg1GK8p0NzI3OG6i7yJ9
RMuNS3VtCv8Jhsj6J9Z4Lm0hymESfrpk66u8b+8a91RTYJbZy0o3sDk50Jm6TsC2e3BqEuXCuekW
OxN5aaSFhYZfsEUIKjJjObkHCgoQ9G2X81fXt+5T17nL1khnuEhDVnBcLsH8Vak06b+2U/jX2zfp
WC/jcJmJynFkxBQpB3h0Fc3QCsPS3at3yQbJupj1XU8M+1HOILDM+8zn2cnzx7ApzzergQxugHwI
DaEKiZVdMnHjRjTNOHe07GjQrOK9MM0x9e/YlC6jIrkm+R/7GKidRLTkCzP41gEfqVC5k99jp9F3
0TXqmtVU/hfn+RGTQYtL1K5JqeTBOFyMVmnvyi70lzt5mpXlpWJMUKOfbT6Jpg4nlJYxFUsMoyH1
rV3TH3DyvRMHXGwpfk1qKw+NvWLnW6Xn3mz9HXT9n/ZA5RK71Qex9qOyDznHZGTxVzxy2un1yGm0
1unADVcg6cE6Y3gq4naXgGTASr3w3471pW7TXbMEG+PPGlPpEtdgk3UN87IlxEDRZCpPNFeRg9Iu
NswzQgNZROxlMjyZbFlyH/cJAlDCYk2tGb+RkOSUzZ17q5mQmq729uo7cg843BWgqpg1CMiKN/Tl
xQ+V5zHIIyru4rEDvF8UKIw4lvE2yixUsrxdGNEmhBCFsDFBc6wYQfMOahO9gUIIo43/VFm7q4om
4u0rjHRaHL69NKyEAMDtJSTVvbxC3EGMmemz8T4OkDSTWkH8salqF0o6sWLVpvmn3IxI7qHFBm4+
cZvvdL6qhBNwGS/sfBxB0rC0Lf5NYvpNlqMZ9hxZy3tVwDxLRqcFH6AbohsjyIV4EibbAX8BAUvr
LQQLD/InoYth9dduE8jUicGazU4HsDI/dDbtdsVt65XPSvRTejSbJ4IZtMiR917uS6XL6GnzS1oQ
mbNthJoUqAoAFdpQM8uK1GIE5SMVbLH34sqtIa2AKlWT20HB37QnUxfM0Nmj9zzg6IiQmsDxHOxJ
lpd2OfrY5V6nn8AfhoVc+T72Q+qTszZAYyuOWPqrIO8vy2JHTBYJYww9BbInXiPkKBEqZ6YsYjP+
om9v4R8NYs8/M9YDOOCfxj+xKUbSwRam9oO5a2QgASNpTxPxZg4al9NDmiuhpibunKpdT7VMC/Hc
fRGEmO9Q1zYqLDzf/mFl5ZXTdjciJw2KD8a6MIFZTvWcLkhhCSbI/WSq19FkXz1aGAuRaoKiKUz2
5cKNXMxx2wneDqyNUoh4CryYVtqhpCVSmdpatgzx8mYIFAdwv/w9p53xLMUOdTxsroLJ16v+CmfC
rQDYkQAin9x55UXu66TVzca3LkM/J0qJtofewVarA12pufUKGlUCTcZ0apWEbZoiO6NEnMFZeZ6L
kbd5VzbfZtv9PjRaWeFdHhJpvQk/wnjsYdKT781r207EdAwfex+0B1Xxy/cmH62CfbFb7tWymvJK
6lWYa9OZi3+y2fY7dkw4QilnMgaCFE710a9HnKUchw2adR6hJrF+LMVyQkfwCpBP2xn6AZYIH83Z
oaG/svxyTe25fJA5VPW6KCfwEKwBwOEj/g9FuerMjdeQmzSaqhkkDTNefhtIgFTbpToVMGl+8csn
MyQkDssqIiTVNAfMRxVtvJXTzIFxe+np1AJSJorePMGZUejvzqZ+86fPwfFT/1s78w+rXD6vqt2/
fFwfZoxeQDrxkOTvxMPL4apUNfEimpSOReJxU6a3xejdS4bz9p4eaP84fBUKdFF1HbHNHOwveb9a
OVU32x+EX7RIkaIGaQbzQ9FBELmSgxISZf5P0a2zM7uE6ca9V9Cl2zEYDoYP26EYyLp+d5HNdk2j
z43BWQYaSQVe9IqzQjJm99v6n3HbLQgCE2khcr6jlsIKcIM5iP569VQ0oHSo5nYXBRyrZAvUMOP1
uLIf2VA0dy5lH2pa73Zcb39kUT5c1nznWdED+BWmdc/Tz55LD6lkp2gmJ03lonKajclHNb6U0FEG
YpqrfXv7vXxlqUasT5IfE8cDqzscLqTJrCtraod7PbIa5OPbNMQJ7yvRc1nP5gjLXaDH1EAUJdSb
XIw1+gzC80zuLWrjBuX0ietyjm8yOnAqIqKDgSlI6jx4xjuY67wemEZIz0uFBgbrBbnYFeCFXC4J
WVzqqbW5AUWOc2FcXSdtWV96qzS8GTPC1H0Gf1+0LXeGcW7nMFvtORsHcZ9B3H4kKSEnb1Bw+y7A
F9JjltEjECcM2DL2aqnX7ALk0Xc4UrbAoH6MKYFxhn81KgSiHRRwQggc0srsot1gLMGe8sOuQAJa
mzU2xowG8+Pd9sGMcLRbEBCZqhmRSoQMsykv85GERYNuFuPyday5QpO5tHQClge8ESBvtPboouoQ
vBeNFVPX7PlHnG7Lu8KvOR9obCW79BLqEE0eiQr6ZeYJtBNQaZYyitPUXQlFu8kWXWpvvMzzAEmD
MhZN6FTsVeNZaDcpRiUOwKgBXM0mrFRM6EKX3usJmZGuKYlb5MM4cTHWkv2dwzFZAY0rwqalAeCP
IpZ2zjg0BjcAIeNb+xHtQNCtiIokGoP23TL0X9JiyM9wabaXjVUyS9pGmbqEy0Xu8yMWkmXywMW1
l/F7yT5FN6gRzWOJVC/foikiX+ns7QVnNG4vNhVCgtH6UbQ4EboBEwD6Wx0ezVYZVwnz/0xL/TPi
BNZKFbjadCWcZAMzLN3pk1ILlKoh5Kjo4QGYGIOdlwwdjUJCnLSirxWTJd9Bgi/F1GRUvorztxiZ
qtptiP0z8gBQdbODohqQyE3/ZcTljwXDyNsv8Fh7+vIFHmrBAJtbVuLi7N3NDEwUJmH0EOqPUE6p
ZPdJUTX6vYauPSvIYGtd3muh3CLpVV4K4m07FHxWV31bqPMutAaMnpkibjh52h9FGWHHDkI2+1Ag
hO8c5ptWoQNMtd3OH6TmNN2thTUEAb6ADymZpM6ZA+/Sa6YrTeqoSSeTicMei8sGDE//zrSMOIfr
QCkc0W2ANWcI1l+kP1VypjQfdQbYJClCxkz4oT9Pyhxeo7oO46/z6lmNruQ+khDLui0HcRZL2h3c
qSRXu4Wo4VKIt7g5BeOfjkE83rB5NxCexWiIsb9SHr7cF6vS3hbLFO8eBGxLiyuBuhTrmh7QspQ0
xUps6s8ZLxLPYge6N2HgsBaiuJU+9vbyOmYZkAAh9OBMZttGXnGAqi79Lkw2bkRpgS1XABG293v1
TNpTB3ZyAhPZGew1Uoukv/Rbhzmm3Csq6yl1Lr2y4ciJGHYAQIY0hKcQpyb0pooQu6UeH7lmgc9q
hdQSqRXSrEnhQIM0bAqXTpPPELUSwlxLX5Qv7MIyQPwXfpijzhJfgxNFkZd4cUg20kEt5W2dwcHn
WJrGXWkBWo7ScwtvGRuQMZs3AR9qSK1uhC57S/JYKrovnn8QLnsTkmzG+r9JWvupY3TvabXLMbvt
cXdDGSASpCV4yF4uGM8f3Q3TJD2j0oqj6bmNhi+Ka9Gj4gdUNkprz0jIrbFaKQjDj9rPbfhnWybf
FQpmMn+1MRR6N+HEzw3m4huEWU8N637k2FvrJhFMXuzwao7T17qn0tEOqPahjdGqg6KY+Aa6F0k5
7QXeMauXH6PPWTlX5OxXT7qN6tZ0kgmWbgKcdBKACvJUryWtmMcoV4+IBavBKPf2QjYL9cVBwPtF
KjhMmbQLfPLy/cpTeMZtNhEl5YHd5qg7KRkxSLpnq2L3ZLqJAmAa9XFRca4hJ3kXUwNJERjvVCzo
2St7HK4Q/iqcOBdk44/XvBCD8WqQH1oTJoPe1C1qd6onPwH4BDPAJ8WYYbpljWYtAhUYiAWLHZ0s
ZIPQX7O1UCt62x4zJ2Ygz7U+q6sfGILBu+qf5S6Qy4BqXPFy6shkYJNctemSi5KxwEYGYyEGOwOb
vVmG+avAQxNHw3fJnmiMOD4FPQHm6jntkWOJHfL0uJzj/QzUKGQ8BAoMD5mR2Vd+O3c9a91M1BjV
R+0bflt+Uq9kJOUILdTDxcz2Irn1OUNFblSTEmThmhIGLPBIVrLTYqzjVomrQd/AtDK438A97L8X
7NVjH/TZg/HCG5J0AE9F9KTxcbJI2jGHvUEL6eEEaEMcgsG0504avE+88MbEF2rMrzq7DN8kMK5J
RVBVz0jcj04+4/qEamEsltThVmb/eHs1s1ewXF8uZ+hfwib8xIPywpZ1sJwbbzXbuynHRdJCsKfU
j0o1bOmeSb+hgg69GY6zvW3wZLUlY8oRmZEAsuDa8sS6o9NHIZ5dFVsUAz3lWe3V35YdPIU2EqMr
1ayYlriSi9H1yDdw6Bq25K62/CJE4hD5seg8sVD7FLNma9/EDcnkdt71781Mez80TmeQaYKfWs24
pa1iVjARfXEqfTqjEPFoGd6TnE//Kg4pUcWUtDYNW73BAVxHNGeaWJ4VVJ5ZTMEJV8oxsu2/+C3O
+gJoYmzSv1bRJr7YWqsP2Hk7rgv41wSuYo4A5U4ZW2wHbMbFnPiUcjHkIJymP7JvN+UI4lEX2bnm
bxXh8jUiIqXpSes3pavX0mggBnsuQqq+ouJJFPbgqzbPam38MMxysMQ9NuMR37lqbfDEkq2widlP
ioi8ILssSHeulZFaEwThQXLRiZACPdoMDLcCVOMZL3Ep8Rs3Ob9k3AAQzXQPFVoMQZ1ZSfBBkcIS
C4wnx+F5b2LmIMa9gcnbGzZ/WNXYnv1fQwJRPEH13Pm+Wog1AhVFlMLTnlBaHec4eCzGEJkV3LxH
aXawGD3MHpO1ShhABxRJeC+TfOpvhb36WLT2HxquVhRw6OgbNbCDo9QqOdehAI11BopY2nVN9ZPA
nwbmo6I8hMkbhgqc5ed4JYP/gJojKTSglmpy6bdtOgtj1cDVXDKgwXPSpwLlkInsgczW3cEG+iyQ
qyaYSgMHjarFjDvI5hu/atmR4VQ6ChBoYbsUAD887YLoKXSsP+Vv1Wm2jHoivPetR8EMXaxNVfHf
0hSe9hMfjQhG6UzRhcyWITsQxIfvaz6PQ1dankZhIlrCsGF8jEZ7DjRjEq1Dbq0EdvGafDRNaNsO
Tw28fx7Tv0MsvL3voFY93ncCj0FYXA92UC7q5b4zNLY7MfNvLw5XEgrcDHeX2Gc+8idz9Akf93/a
8ib2PvGRP/ZGH30a4+GPiW30b76xLgn6IXzgPx/5K1/n4++f6Hsa0sBL9Nn6+fuP/Ao++fWL+CZ+
/u8f46/7L4BX6acR7FS4SIMnGK4LliMXpI/mD1SC3An8h7/zscXLS1Ga6Y/f66/6ZH3B50bnv6HE
Rdx0ww+LMUjm+VV5xU+FU+ef7X88n6+si+px/zX++f4H8lc+56Of0oGNn/Rz+3vNTBac3htBipAJ
n1xJC33GvR1f4xjgk6z5z5+2oVu9rluMdPf7T3L7k5/8w+f8qcoLZzmPfsinZFvpGf+S7+OrfIyo
zvl80l8bwCz+TjPFX5Bn8cmvP2wsZ3n0MFQFQzi+7b/867ua6Zyv7/+FNdzzif6YT7z+3xeksmb/
z8bVhUgK/rL/AXzkc/7Fr59nfoB+CZ/wsWGURKbPDz5hAfCVU2v6lSWtsVHAQwyNcaIDtmsZQGpj
TgGEB+wAigWmoRwLhAjCymBYKVNwjcPkj7Qq9C1jDq2NnYYIluh8mLZXoncawhMq3kq2IjTz39++
xlfKKZcZPUTkoBWiPTlsw3IgnaEPrfWdjL5KRzJ6J5fToSDoFmepDZUunYSpXP7dzot5+tnCagbG
f+EFON4O6MnkqXMJk5KO6eV24PUR2eZzWz10WXzfzOGlrDVMsec9ZFuHIRMbJKuoSuZ6IhUf8kp2
kboNmJMLT4dQTi31aUHQ0WwXYwOQPQ4bcQiheXhfqfc7J2mpNLg9Eiwr2cDHvne2F/vypgHLiDRR
BMNo448a/k2H7+fJAReIUhPHCm/+9h09SqXjbfM0AlFoKLakwz4zrz2cq7m3vkNtYVwUaqwlqdfk
GXFmtkvj5XfzWbZGVoy8S5JlQzKsqd/GGFsXpXy3Km6rdvksfkcbU6akKdaoAj7GAWgDaZsSvNRn
jHF3rlpVGR+gb0zdmcGjO36aim2pzJQ1vFD/DkN/0S/T42kDz3Hhilcd7stB7IYiCx3KyxUz2K03
QgBtyMgU1krXCV6lXsxoF9Dry5huFE061szdIY5dARl7ApRY+VY1ErzEOo/gvlbvZLGrqlPQxzGy
xpUidoekg5UIXBOH8FsLQ4Zemu+GBpSXOyR+2S7kBSTTHEhm5frXUeAhy0LhabzLEGsxGqy91857
VzXeX2WU3ZoBSGIkqWkkSVJTIBzFyllapwF2qXde9AXmohGUOZiUccEcLvqyn4YkCy1jDY0bAH8N
/tTsW+bNC89UBsCeKAS2ZIixfP+iqdXIiPDZj6I4Jf8yFvjD60IQAeCHsQH+7GCjGLJdULghsytV
IprSv0TPghpCNV1cEdzAdWX9NxP5yyrcJ+TRLef026p1Cz8hWB5LPXYvSWCAYi4LPMOxjSiEOXp0
GDw7ZK/aq/GLTM5GYsH0tzaYPmXldKtiUcO8Vrwpi+fdGiZHNKjSzeW80bZkMA1sXsUWlYDGfIMx
alKxvHojJmA0G88yAGu8QVTQ/WinULs6D9U7//85O9fmJo5tDf+hM1UjzVVfLdtgDBiISYAvKgI7
c7/f59ef523FbCxRdrIrlCLbsjya7l69eq33MvVvhH5cVdd6XhPhvD8qxCstLsIZ8pzIIzxeOi08
kTkJZlIGD6LCRJiA9osUkNwerlEXNNVe8HIqUVSs5slTFsGn3qQfQq+8FZ1ohWsxIqEjLOm/jWi+
h6Mn1wVGQF3I09Y25OPZRj8LGWG6WjhEXKtXMwBZMrBjqrn2RKXpyHjCioCT/yuzcjAVsXXwlLvK
Ujcv8KK/iQoqGqp1ikTfxdToC+YALX8p8duZC4sP/xCPo1c0je8DYwI6c5waXU7qacQArB1NfPVV
sp7j1Mjob912T3n/XZr7b+EQ3zz9+c/EUzkBCYtNtODzQ588SY3b1qmR6ULjyCgYst+o7xZ1WKvI
7ZP846umqYss1UQVh7B3ZeyM+VqqARPSdfLfgTDyu+qdQjOY2ceaIdkzzSFyDojY91IjkU6y5wTN
xSb+rgJcIAcvdWye/lDnc873AdMIaS0eIlitx3OO78TZGNcTjFVKI1R5pTCSjdR/qdEq8ZAso3hf
ksfJ+uB7OIKjBkAmmBzdp/fyHtcRXwaAcoZ55vrO4p2uj01ri4MhCcjuBM2I2x8d3pY0WrxeyVma
OhMEswnzCSGsMDkG8EDMQxTdnP9SQBDY9qScBNTo1IJ4ngd9vs1xXUo7sCEj3aP19Pi+jR0or63O
R36MKsaCGwLNjR29QFU+OqBGykFMRRzzvA7NR0krqbdknF6RZg+4Z8Km6Bhqqn5s2u0mevvM/TtL
4HSdqiOTKPkOAOqT62ynFEWTHee4rv8IMet90XY32767kXFmdqjuIy/cC9Ig9zutP/lBRFP4soi2
f+RoEZtaHUblAXIJz1zb6dhutz68RHF9yROE6X58bSlaI4vv5/6tHUmjAHCgv3vZTbgA6N7VglvQ
kjX1OVAuqrOqmaOqnIiADqVtJym/Pd8jOCNObnGX9bbQLyi8A5U8BZGOcjpjo9veAtynxrRSRgvE
IqI5THAqUTfMViD5UvWnjLXZZzt5iwgOkI0Y6kU1NfYwxjjPasEpiGQ57XD6CZt095aPg0hlg1Mf
AvjZStEGpBqFuylLb6YNnTtjkxSG2AasG5GDehJulihsDdKiLlVtLz1QYXKIgS4s23CGpCNuh/Ip
+1Di0RaCOzYaRyxcmJMFF6ZXHlsYG2KqvQG8q8IYl0TsbKl+OTVcqpFO4YU46FJAMbDUcQGITk2g
+E/VcHHyr67qjG56hM5gVQFTRO5Y+HN8jjqwcxDAEiphbkGJjGMXZNBgwAgTxv8FVe7wytoaVUNq
mq3Hp+Pu0bUv/fW2ReYJoZf5j389yYDZKr4x91GnO8M69rqf23rAmANmIFpRLqAjOVqphSXdWTPJ
1Bd4oEuoACQgsI5WR54P9G//OWvKM2E2Jlng6IpYoaTLoRCmP6efsX3YsgL6OwO3Q4oiC5hsk1t9
mzZAGQe2Uh36XHRjQoyxpxE/MxoKHZxyELPOKwXgdgdBDIwyErAfJSNQbp/bIH59mdT4Ny6sKg6n
J4t0tBeOpnXYIXkVXMbtpwcQuWr9SsEkRWIEw9GhoDFDDoqEmt/jHlIZqbu0Zg+ZK+KJdVltu5vG
7p+LI6cxThBcKUlxSEWTDzfNx3cSLHWyWPM03Glj1gEV1z+q4KxS9gARNSVAOIEKvpDHlySMhM4X
GUhBuKXRV85kTBVLK5iGT/92AjqQfzBnw7DcUb3vZKdwoFW329rq77SDwRUCi3/MijMgER3Mb3Xi
Kge2Df1rsTugNH2iiHstwMEx3RQziTPf0xd25l/JbQu4Kmq64LFAaJ9UdTn5JJu29nrTZFKJ1qXe
YPCGJXkNeWYYsEIFexUwkfT71ZD7L2AIqgfIydrgmtnVjKmZFk06Oxf95P4hhobMD9QLNGh60nij
7bRatJItC6vP4Dl60FkFhU9DGZV8hcSMDsgpPciiOF5no79Q4aHMB6VaGAm5guvEcTRgBsnM5erE
LKJCRiNauI4RtQVVKKTVLnbd03f5TFTPXBfIFE8lFLq5Jwc2p83tEj9UFjBHjUiWe5MP4ZbyyeSr
3QFHfoIIKmcHtNnvKqjr4MwE5gSHYHMjEdW3Ds/drjOtqy39b4etkeva8d/pFudkyBYsVrncCsCk
FrgAv5JMVGFMJGdhEig4/Qc827tyDPaxvXvRL+5L344Aco3XwzDdHKz+i7RmhKEQb16D/ry2yy+G
liYYeFnssNBZIAg9Xt9j3W6HXb+zb+mi3MnfRMLcR5I39N4KSvDEtmfMMuyV4j1GGZIRMMhf+qhj
iPx1GVo3lvfcsfeXl+axv9igKHZheDq61HfWJrW3i1EgtTNUJgG5PNTGJCCpGo4OQtqcVRsL0Qa7
kHCW9LIkX6D89PlCvqMyy8/ncY0v4gI4UzG8NpW7x/csdaapPGyjBWVYsCYL0DKBwdx4eFF7OTgw
ihTl8hFI6EsDkoqiG2+h2jFuC9QR5btYMzknsA37o1p3iJHq5Bx+FxVI1EAdoMOCde0ibSb+iMiw
qPDJ7dpJyBS0nJyVE9u8c+OLOIV+RGwTCgmtR5OZB6iiCRH9rxccTVrJ9AHwIC8PTvZVajAby6v9
+VbkRIO0AWskeqQI3y46jTpxKhDotGCIryhLCFUssYgA7xYZCDx9TWdsEY0GLlwI7kD4CTi7PR6N
ALjVthvcza12KIVayU6pMqLVpvKzOTnbBZUxyBdTzFGng7hIjQ/M9kdhKxQSlPlmLjqiAAQURVXr
O0pRoZlFBHv+mHNWY9WFhw6XTCrsOZT1Hl+4Mw2bYQry9ViXBpdOd32f4bAoeBAcsTshTSIfaSyg
9SZDJ7Jqeke4Y4gRofAlhmgKFODpm/qrtUdABb9ku1yff8bW88NswWd3fh3Bk1XNPGw5fufBa7Gn
TCEVXLxKdqy/K1nCCk/5oLiros/I1pb6z0X8s7oi94yTOawu9Phdzjgn6ci62rtpUyYjbDIfGCK1
fMpzui5jWqd0CTiMZFSEkypb+1verZ8juUU4wNNmSh8UoNRPMW7Z6gyLqKoFJrm57GL0refmp4bx
JFo8uuTTaBGH22iFng8xjiqAM34y9sEGmq/CNIrKKmWgdwFni2O2D5+gAykEv7hD5iuiZqFyhpIW
gy0mGwWz/u15XtD5bso2oCTeCWyoFIhhP56PYxNsk7FpO1x/Nn9pcZsS2UKPMglujP4y1zg5Uuoe
riePMgvHa8O+ZIv6hyZ2CiiPbh6MZBIOWhBgTiA3nIw3Ih+N4yOPi2wMx2woR9nM4gYPoTEWDCYq
iP+kxeY+2WBKEBQwoZ/03qj1/9uFwQV5XhDutiHpHeXYxzeptNuxjDrfhnsJIo9USPRHoSd1po4y
kAbE5u4Q0go9Yl2FR3poJBkoq3APgmA+fWHnGacuDINODEpIPsJTHoNTz5HrrAG7JawiFXM46VxV
C3hlteTE5Oo2VKAIb6Dtv7s5xr5+8qKYReFPOEXbUfC99cLioi9JAGZAIGh3SBAethZ2BrqnqUTT
2uVrmXBuTQug1KQ5n92Iv6EWQgtm9OkPdX5A4kPJSgzuCHQfXDge3+00rbIN9cnj3Zb0eeRFXyTA
IAU6c0IyvXwK1VAsXNAKkuKYxvBD5VafHlCoojBKC67KspvBr6+fvsaz0iXS3xufuiWhieYiOJvH
16jiRWk50RbfAO8V1NmXdRYj8L183KaNc1m4GYXvAzCK/JNLKV6uYyKghQhedyVaNgsa8jtAOtL1
ExBBQD/xzLdW88abqlvNGZlsCu/XgpnUYaXkRBOAt5Y2jCHZq0L79Mc6K17qY8Ek8R0qg+AkjaPY
T0dop+jznDyWWy+lBGgOiPwx22XbYrMVQG3ltIwnNeq3ckcUBwaJWrUmTS4iW1qXXBH5aoe8QHS3
py/wzNKMCwQ4A0cU1AwDcCpnwXwp5wVVhXt7mUGcxoLJIbJTUfVCQtZWBUU2VSGzE6Y2xFBQSTai
QGiZG+ZjtOXHMloNsQKGlAhiIPlmI4bPQehDmGLzYm+ZVK3YEEbfM6yguBTYLUQeXmhu7eQvOi+u
rivhjlRjFuSzc4xTCWIQJbWZI45qB6XAqDcAawI8wQqmUiV3amA2u9J3L3LJ/27KbgEE27zqMs/f
lzaFpbFHwXhdXfvC8abkNY7WJTtUtLt2hIVsZ2DogUXx/x80gLUrnQRemk2UUcB7wlncnuxaQd0H
c7WGnGES6nLqDSmeKDsRX+tI/EnIQFUaVissislTUiBVYuPTzk+Ru9CW+vSgn+dMEBJCypqeT/+X
TeEkZ2Ked0PZeestpjS/gQi9CiuCAj7mLuKPU7b+1kUJUtzs96X7gZ7ORxEYeQ2aZ7ALgESrRVd2
dGuBND1zbWclV0Q7Ya9gdgTFExj0ydbQtqWDaFIPz4m9SrkJbTZ02Ai8lFwlEhNRrtZ5RS1zHfN0
rtfebsAeBDKJvzy/M/xiX4c2CbeNPQGCmL05PSWvPQXXzJmOCQj7epLUb5smfx8Wy22FGrm2LGrJ
r5V7aByzATyU9lFO9yKDPs9dP88vqXj9fE0nQdPJuSeWb0/YoVAl/JsOqLJXaAM0Mq1WdBIEL3io
KtBgVM2jKqdL5eYrLc/nc3JzdHs87bksTsQEdCYaCn+Pg7kTDmHfufMEApNKh3JyyuZm82TTQbDq
RbVdkMViz5fIbYWylXbINwZVKEVgKY7gqYiGz/zCjWhXHFTVhvlDAL2j0vZBih1hUyD6hULqjOQe
bavJL7/ZW3nQUL3SH7QTQtQWva4HhUiRBkwpe0L5CbOhG1xobrTnGciKR5FavuXY036zl/BDhwbE
lcSCxeDFQrG/DK3gu8DBypY6f7wiWr5C5On30CJQNfCWTDdwWort2xD83ku353uyWGitw9dqTNq9
dXjOmeJXc8DXGRIRXm429iaP77W18eLCdYr1VhgTJIWQxKJir9KStFLxmLwT0U6TQPRxlZbcYZde
PqgaygRK2MHnj7lnSklb0JhUFEP0FcABgIF5fGVrlvSF543HK5vkZCpigPFPFhcAFbTYKd6NG2QY
uUKhGKKasjLBUUAMIyAN40QMoSPcCWghCG3VvR9a3pUH5LZIQMAXptPXWf0nma60wH1gJvz+TGg6
q1jwgehBOuheU8LjPj7+QNYuHruhzmcUl8mbLHVLgWO08RdJfKqI18k+rQLJMi3gjCLWPzlKhdjn
BT1BDkuSYkE4ckJ3DIDBiALv01d4pkDELafEo7YfeGzc2U8CQltWq7WirmdaCaqZqRfpWeEHy+OA
mUDP4LRhpDB1SpJltVGHBziierOIR4Z1S5c+DIfrZHsALoePDatLpQqreRbhotTzJFIQUckyfLIk
Cvgns5ey0lxMy3Y2XBeBRbKI3lW0OVwzp/K9VmywIW2zKxmbQOIhjqT2ZegjAirJLCxJeA3iegAo
Anb/Pn/bWs7brpi/yjlDZ2lxPXSW1iyXlpUoHs/c9vPzlW8jDUqC7cnA5hSSGni5Rxd4sJE+gldE
i7o9DC8Asb51oQqpRX3U7QZu7OJuxTHZYNESam8IP0UOHqXoikpHVHUqwXSEHGhjij3QPdB6JIWh
DEdR6Jnr1nR4fPd13ejwcO8dFtjpwWDO48JrRvZa7NcBbwDPd1HeiRJ0qGmKTPiGVhEZwUDGpIki
Axu5H8HHfDnbNFCoFpb06Xx45oB3RBaR8Yv6Pd5c33mHbXfxPzA7tq6/DZCypXpIBQMbhMfr0EkI
0xMc53su9kqm8YZwCAqFa3z1cKQV2EZHbBPBsRUVZEEWh0a3GkrE87fzF6EYJwt0PilmkrvwqR9f
V9rs5u5gRdNrcWK0bz2kLrI/UdlMew3wD1mkXxntL65LGB8HF3F1scWgSwGBPz3MRhbjZJgdOGVI
Em92XNxpjr9mdrlZ1nW5ExuHlsqrZCoo4wMHWHSWnd4Dg7wSPEDxl4PKK8NxRG5Jy68DgmpERigb
RLvpdRYegFIimTtK9o1yIHVJ4ZY7lpfkc8WsUWtGh4RORIN103yAIryXLkQIk5LaPHV7CnAh4FAl
baNPM9ogx/FPkbaGfiCiusTr1zF7s7Zfggyo3hh8V+VcrWElL2axoE0qfIfAREq0AghTjmd9/j9n
GMC6NPNyV8GLbjabq9Zn3ubvn763vygYSB+bpBDtIJL87UndFGp2sPCD8XUQzFe6b4LFSlFjJFQJ
7mrcZT3KpQ07cpOSWm+u1J+Sx4HSWPFClfoL+6UyQQYuqR/Gm3hu/quxso0vIx8ZGz6h4L1qpPrT
un/6s5hrPZknFIcop3rqAzmnqXfadTm8713yziBtZPmorMywD0WiCWN48aocTRbaYIAgooboFmPY
AXnVwNNSPgL6M2GFGwPZOZKmn8evXgkUEE0eo+kRNjQX5KkizsK4QOslsv2D1rX2jbOPgkDadicB
cwoKJ0sxbbdrseQ703DVsISJ/VVSwUetN1QJY1oIHcBayZOInyuiHPh3ytsoviz0AOCdq+ZhVBc1
kCqMl+j1Sofi6Rt/3gohnzCbNloJiC6fMgOdLVaSdTxhRgj++yjBFw8XMI8jePHsFikGV6A1Ebpk
TelDoFEnCQUdhyr6R+pzmo5Yz0aNc5dhVZPKGlY1XjhaUCUIL1mk6/kIctHqOW8rWrsjsFCoriqv
kTKTiaMhgBXp3TbEGBLKYDsRLWEOPPOhhds6HSLABQEacGimU4d+PETlUM9J1NTTa8lQZGAx4RLh
Y4EKKgB4AbgHe/hjmdpLURcjt6Su4/xubGHE4kWfLYowZaUORDaOuSyYtPxbutJAQdtOYaLacn61
m9vKWr6YkAHEUxqWz/epfxX46U8LoEstk3z3ZEMKqiSrl9KN37GN3hsWLJj9o764IEIUQlb4YZyn
owXJWmr8OoMJWqcGoNqSQQ7q2fkfztJgqpyNg12aC+f0dKNMATe1+YDnygOvwC5JrmmTszFdCf53
nDxsTAMTA4Bz15Tv5Jn2MPlXVvfz0mS/qD/AdgCrGeAdArbqtP5g7ZrJnrusMPzEbSnJSTTykWKS
Rceh8F8XBDklGtIDMuYvMqXy1KEOQZSwSYpbxLR8Hr5sSjIn0xKIcIBsmnBpZ2PpjKm3iceyeZdN
bHhgKCWBafoMLDrDc1CfwR72HYJ10jLV4SWMOH+O4j4hCEART2KeosdzXr23J7Ys10V4guSDbMaU
rYMNQsPP7vTnjR2AiDvUVij0oj+KlNHJmjps86oP7PVO6Cidfzu0raopYTJGf+hULStCdvkrmxuI
tDT5HtVUofblA67QVxTDpd9aL22H8NHT6YG7I5K/8Vek8iMuwtOB4BeHFjARYFY5K+LMeZY9O6E1
OTEKfHfThrt5QHQUULGKA/YWrWBO+yq1ixsnkr5NZmzOLBh1yW9Nim8mmSBcG/1KStTq5gno2cIL
/Qcg6PMKlU7b1NOZcZy3jKjqzzXdMtikQ1+ud1J5E9hIPo9hweYolSgp/EiEKdtJpDgs3ola3C0u
+Gf3g7IaJaAafodE/5kd/EzbC38pFjyajQwbpIGz9kWWLwXSlu270PLfQkz4EPXxFxnwtULlFcX6
e1XEyCxBr4UhJCKAdJqyA5UDkDUZYl9hg9Im+HX13x/k9cVNFpBVVjNRwQFSZpZhwgGBunUoWZaQ
tMtkAfBrNkX/sVzxmGjpBWO3xdHTHNwFebUq0CUKNDpuRi3FzoBpB93RFeYvXKm+cI4wHToZklnr
l6fn2lnkIdjIHY80nRwdu8KTSD3aBQotXimXJSrTD905jg5qg6hYoiNOxfwRel3OIUrLFHmynoYB
Yi0aPZXiUdB5xrjIOz1F0h5QMQ+1GJYD/05ylrYARDPP9kx3EMqxTUotHQXmlupX2iWMPq5EAFjQ
FTorqo4K0K2UQGOk6CS5b4mXTeWCzA8sKJfKvYkChP0MJIwQv8JGqd4i/z+jN4C/VhUCjCd0UL/A
G6Ol8UBtVb40QiGpjulQG5aElDHuZR9zfXr+vEb7mfovU01KD/biQVnQxpNLQApBb7SP/A+wG6oc
aCoAhUUlEuDNaQrRegOs1W67vFbtS3dJTTrTx+ZAJeSkxJalT6yIof667J5UExBdTrJyags9X/ky
0KSf9xBdF2gEsB2uS0QOTsNwRKU4HqzpXs0s2QPa+C9VKUUi1HlhIHAwpJnYDNIhvJKeHnyVW9W1
BXmOAsqhUro0R3BCrhIIZXR6gTEooUGvnEheoYb/raOuhJd1FjcS0paDBhAq3fRqjByhRGNGkATj
YZ8uokAOVPLBE5IuIof4STpB+bZ4jWvBGylnGle0HvDuP9ihzie56mcbfJ3Y+MnN9fOfgmc5pg7K
OP10r1siBrZQ1QYW4VEgpIV3i+w+KpiEqyiXqQrngwwEhIuQLyeRvSo+Wo8C+as1mUPR9DbpR1V5
HuBUWif/g1yQRhX+C8azbFZoMJ+U/9ZDEVuwj/M7k02h31G5khZgh9UQTu23KGfNoVhgis/EFneI
P4EGJaCw9nRY4nDF2RAoyLigMFB9i2TXwfdDgp0oM1qLKkHL1FWpQ9aSks1ejdc3KS/OoqKdCNtE
4+S7BIZ0eBFIKIpRbEZHUZEzzex3ByRI9mOY3QeIqjjywRHjRqT3p+PpGUgPVCZ1UJEfAiBNFP1P
hvPg0JO04xy0DacHfACVxAtdpnhkvMykS5iQRZElaRIvwfqhwcp+QpDZHOYRNRKEWaUPzTt/cdF7
LW7+AZhfsf3nVcm17qAYkBl5W38L1vHkWuf8UBdBwJwPITsoOUJkSwmRul6qLspQTHVRs0GBGFEn
TogRGaHQNbyTp+Iz908lodNrCgBeAggF0I/w5ONrah0vr4lr1bthLF4tc4UHNPdOCpuUYlRGUC3O
lI8EEoboontYTe1FMR7uNfKqcuo6j/USOJQc83Rok2Li/3DS0T3E8QEkK4gC8suT8U7hSPhzY0lq
iX2IiCaYWGZzqqCPIJB1CMHQkKXYIaQ9qc7cMdqKjENJBBRYW5B4Pn0jzxrtujAuStpVGGsEp+Ba
p/C7Iemr/F3kkvlCk9RJUjTJylZ1KaJBTatfG57srJVyTF7+TeewdrO8Gu3srWDg2mXlPS/p06cv
0JwBH480AY8eMMIvaCkgUfF4pAM3yTIai40RG6soCIlGqJ1bRUup+0URfTuOvSZYkEhKCUbfkx9C
1CojiO4eTDDJ81Dxoxog6V+omDc2h0dVksTWtSd4ikhTHfxl37jTZ4GgBm+9bv1PTu0Zpd/JQxGU
WS0ftDVMXo2V8xuB5kZI4xY8KLvHiiGOgEocBmmwKR1UlNbSlhOgbpQAYCMpk7Echdz9vO260ag+
uWmINdqBvOeAL51upGk8zJ275tNHVXoNbFpCv+JHyK1lCuFHzBQGd6gBA1muFpgJXKAh52y4+Ja8
HKRXRV1a5bapDl7DZHmpLpn+bzKGgHkbbf8S38IIAh+Wr6FMYUxtTqwGOJdTvv4lV3Qd5SSCrVLJ
WAAz5OAkqrOOfbz+6EXLJqw/KvElpR2Ss41CmBHYNGkhYLmwPxpUUPgC7qupUB2Oi1blCampRSXB
hrsLbfJ+GqXzQw6DAtCF3nRK2RFRb1bsVz3BpNLkNLooI9eolY/0knYjI3VC7Uq37x9U2c6qn8EW
m80dVF8Qb6Lgn6asu8aZ803cvZtwYkEzwzwikcBz/hl9DX3bCGoghHF8fiqR8aDOoe87b/QywU0Z
JiNm8UPJ4oe2xQ81C55E2bA/amXwyNf1nF7ArgcVNN1Lu2LA4ZNtk/ZQ9zn8Ws3S1uCNjk9+SG3o
jfh1o7lxFMPQO0QvwxyLWf+eV4fLffF+8JA2/Ftgg/c5Xoce6wL1Mr3s+O/4viTyesdJ8hq8+vjv
+JxH/T0jw3F8Ad/5W4JDSSpFhBoM5iW6G8d/fFnN9F9CDk1/K3CgaFFtOQM/iHJ0MS2FPcobvILH
H6IcPNHMQG0DtNzPj2hlIBwRX/H/trIuJJ3BMyN7YYg6P+Q4vvCLRh3j8mXpS0Lj+MVRG+P4XL82
3R9/+aiQYeu3ZNF7FNg4voxv8Zofv84rf/y6/YWf8Es0uXjCT5wdPQmij5lHzCBeKZ2Q+V7vy+MX
+8sPEQ99y1wWv6q/wcfR//hTD5/o7/ccIIASNxZ9zqfju3O2k0NAoqLlOYR4ngYnrVfQzlnaIZLx
TvoYoka7OSSaJfpDwnfawaXuJXjjtDsKIMueQvQp28Z6MQEjJSE8sEwuYVc1r2gX3QnbosaVCrbt
hvrR340rIxtOE2FEgoutHvEKF6tnGHYCtT79wc5UMjnFIF+BDCHidfTazroCeVK3UdOzrdM9SlWQ
Q95Zfr/2AVazyLjK/dyK3Bcgv34g1rHqN2ol5UF6G3glFBxsazk/hwvYMaKTKiMG8QwyRchTY/tE
Fc31xZNAXN1A+KfpY5BfeocBAV1CL11SkVNhNd4VwXgj8YiRHqVVDXvlPJt0vovTDiEn4HLAGA2P
B8Xop2/I7rRwzQ0B0h1wBuAYE1IIeryTtzF5bsJZif4HdSrCG0dtzdLt/fHxhxzQz4GOGUzsOD7y
faMLZM7sFF6/Ehv++/AjrPz8ROHiITwRK37+B+WfL8Me1sCLY8zQaVxfEENMdEC75xg5OiPZc3wk
LkiExwjyaK9hwSwcs26Pi4pAwdrRojKPj5aSWejHtXtcVs8uJoRHT/Ni3WPA6cLNkR5vTu8xYB6s
6UC+/R0C+HPcXN1faTbx77inhF95yq37wj3nO8d/PNe3uMvH7+oL7r39Bc041LbNKNhfiCfaFfn9
H+/N86OaE0/41eMbmHfjjR+UnH6Moq7guFGVd6gs6S8cozxYSla6kXFiYH4eOZ4zQozr8VGj+Pnh
oYq+sQMc9ZaOjwzecRQZP6L9j398kwDPl+uX4/dMGoJLYP+Gr7vPx987DjqPxx3DetVvbrrPfLF+
YSt82CZ48mOz4AkyS7zFuEhOiUfGn+lw3DR+zAVmxDFq6zs/qS4pIvOzH/sAKkz/dHqcdSq1BEEJ
UqUnLqHdezI90rbz+nQcafa8jyAlm7SDoeMfo3IcTw2PmSY8OS7N46gynj8PL4N8/IeYFk80upol
6Gpp+DmnaxUWCNFfbX61RjXSykL+zgp4ovFkz69wU+ELVAEeL9tsxPhXw8zrTGqCtJalXV6rNdEg
85zHKvjzx3OeMG48MkI/Px4HjxE6jtxxOTNax5FbzQ5sHh4G6ri22UYZN0bPvOK/Y/mw3n9e7PyU
L//enHnW9cXFkr3J/nw6poJTOjMcMmMKPD3UqFLWPOkHthU6c9C153t3G1MAw+ngVbtCHvbgfwO6
ONxZBwDefZS987chHttpA6zK5yQpcygBWEGH5S+yLf3pGYlCyVJVDRKRXYLmo1tZzt6dMMEJa+TY
rQPaHu26S95GCWpM7shDFlnfs8FFsL0AB0MXD2oT1Zu9n/ffi6X/DzJU4Y1diHCKYDCpOa7Jk1jv
B0FhliRAVGPYcWQLUtLBfAO8cIt3J3Z4SLgbAcZJ9mIbwX1RBcClE01I2TtVUg2ZdlxCtJvb19TN
AcchKomUK7Lyi5ruXdPfIAAZYb0EosLGv8GVBFHkc0eqFGulLID8nwka5cbJsg8EtabE/TE7ALiA
pnAXpQhL2bHlvgxsyTpaBWSFTY5UZEHnh0PMRzBKzYuKCgrHGoEd3TFDwsIjA4vpkmNlsHezNv/s
ZiV2nlyBHXDv1VsgfAM4nOt3mfRhp8kF0e1E3kuZJ2GkdHjfFWC6OhvvuwNgcTQ/zQHJrX0w4for
9ixHg0K6AAh9m9pfyCEWZxDsVdNk3VzPkf05qtEAqOCb8qIDgi5AgqccqwWqTBFF6ClG6m33PV0Z
oNWhblaDsYd1fVH1MPuD3qmx4CuHvyw7R8Gg5HsGKKmrEc5pSpgz+AIS0GJIHVayHi6N6C3qROll
Kq9TIQptC9K7oyufaj6LG3sYs9aIaqCG+ke3Wv6lnSTri3HDxLNiMRLdpL9acR69CDIU+SHGdYcL
Z8Hy9cLalOFVMAA/r2r8Yqt6wVU2K7NvYTsUQJ7j9jKN8+q6a+31+9SE4U00I+WyQl2sSqZMeJiQ
CqDEgkn85ODqZkxKdoDjIx+tgF2Id0EW4PpGZ4apAmGmQ5vpou+Gj0HXh1ehy8LIOnm20j8GW1ey
A3FzjCWngfaw/7pLRv8gRkpfni3VwCxKi/HTysmc0ifRz2fE6F6jqMVhPODDhAW1yRbZ5iJJrrqw
5AMMKLKufj2/rmAJoDxavxMn1/hQBAUKp+3C7JWzVOqgvVqmEGlMbdUpVbnEB+ZD2I/F1VpYO6a1
bY1v15V1kPKe+6ptu2s6Nw4myZsDvUDW0QTJgOnP4iQVBbrWjViDwkiMKBioRX/wMbMego11Oc7b
kNo40cBF4DKqU3UYl+htd4jdBERcOMc3+RxFH1Y/tlFKG4tuudqGxSZ+sc0P1U5IxMS7xwwE2oGd
Bm76XfYREefJofYxBNrFJQK5ox9QEc2D9ToYduvhKk+zsKH3CusFaEPXbF9g6JLccsfy/7DgfSw5
ZhgQbr7kaDHHVhDsQSF39tWQW71/td3w9tgcOfnmYg2H5rdo8aOPqdftXsOWQbWxWnao7a/BB+Sy
d6/HKBwuHVwX9urFBQlDty7hd3sG4RPSc0KfiIhXjeC0Z6FMeo+T+KHPP1Rph/9mOMx/jk3ZvcNR
CC0jNHapujQNLbImSK4PQ1xUF8lu7KK9c+i4onaDuvQ05faHFlur7yU9retuAfcTLE3NhMcXipW4
vuhC/nToEbzj6UsXxel1NmIRUeG6gcBhnX5Kpw7oQmJn+5J23EW3QXFk8Jz7qOgOlMloJdqhLkZi
T+6MYW8495fOwJ/LQqRvYdl2L6tp7jiKsQjDg+3coGIA8Xeg99mhChV5M0sOS4RX1MuZ2JgZGz5L
6OFak4EspoRZdhE6v4ELtj+hdtDAQV+2EhFmQ+kO+ZpBgG2rP/Oquqc1z5Jb4s2+8vL7sCQk+ZvG
uis8n43z8H1i88CgKk1vooPnvJiasUW+vMBPueEH5Qw3bEczFa2bcp8HY3RR58VXu0nSt2OH1cd6
GD5NE3E7pbm5l6AGqFqp9HHTpsQhGkVEtcjvaiT8i+SqDav0tt/l1fuxsv+quKMocSIDky3d+BL0
BTUumYxlhbRaOmBcFEmzDLGYaRP34KFIg6ZQnCp7gBmE6S3Spw3DgOgk7iTYQNsjbidRxp5VuY5z
OcE+w8SCl1Dsx2c8JJaEM5ONKFTvOV12t1hugOMp7a9TFOScXtkBR3slyFtMCqcBZnpoImTE+vlq
nDdvN+F4t23S22ic3mA2515o5NJmG+/rZEZShrD1sYrqDkmuAHE+LincwBKwXXY/eyl6XEv48wiQ
sUFu5bJyEAjdbuP3IQ34qMdjwW34WGiy2QWvZKFq00dqoCjB5NY4hi20wUIwsgisY0k4sQtWOUEJ
ySfK30t+VW1gMVWJ5I1zYq0dtvk7o2JjXPOmnhs/MTTAuBzUdTD1wFlIw9EBdLiMZrX6dj6SxMmO
PQyNbGvkgmy7Li8He/xqpOVo9JDKFApkEdNKKDxI4XxVwcyu2VlMC771rHnvW8G30a/2yjcgwTIB
3RIL9GhHRsVyBcMnTZ7JgvzUpXyoMLenK12k3bRoeDdzvY/HjTIDtvR0h8f4unW6vccuww77KRp0
PlDaUjBN3AohgVg3o9+FN2lPGaPxcUvjz2QHcoMw4pYTQkl/qi0iQi1WO2KIRTW/Ey24AvswzVRV
tkb0fBw1qtm03WFtUBuhtdCViCi34URdlUxo6nljiNbkPyNqnhVgUBtBs4lhruaJleTX0bXmsSCJ
3U6+0wNTMxyIHxX3A3gBiwLhP16Fkc/ePmSkbCs/gD6x0PJWM88ixMB4+yuMqW34h6q98suMVB5X
Axn5ulUUQyJm7pD3mOwCPaEDur6AJmzu4FEffKd74lXZtehR7AMkaguJSle0yAmlJIFZqD9to7AU
6ON4fJw6Di5tefNMCXktsEbvZWJV3MSROQOkgkvjloo4OO0O0e/FnAUvARVGiNmxQUcOCQSGKhiD
9Rj10nDjVmHqfllZMu7M6/6GVPUL4firO7A3Zq0ciOwASeSYWOLG/HodWjmSdfgkuw1Ipy2VKbOE
Bl5a2cwikDsOWzwr1U4hwhIunPddjJqUHJ6zCJOiaOjrt4RvPn7DBJ3oFFwid8s+2GkNDIv8irCy
twtE1z2SRdum2o4s33Tg5k9ZQQ2Vq0N3nQR8MUX4mr1gasOrzqXNGjPZsy36fGEfpzdAInucpLjZ
rqXkg1cgX5a8qpBeuRkP619REv3hDAT2SsoSh2T4NtgRMnEokHtkiWGnvNXioZ0xLlJHwB5z4mbM
NhUNSKDUTA5hnTt8UC9Nt0tWTBTWmY2IX+6NwLydK5JGm5QTGksDqNhHkDcEYgvPL8gsWc9eFLlk
bRNNGRMNjlEl1PYb0epNHdYIKSKe1IBfpIYqXJtLNoLwlbxByarUczYa91pn6hlg2tT9iZyDRwAh
vZL0vvA68DQ46ODKsUef4U1kcTuN4xqek3Yyf7UrctUBsF3LRqDeXZAzDHK8iA4MTBDgXdmgnG4x
46QHOFFXNCU7WpIG3DhxIkrB+ErEKMKNNyvovyTclXAumG6FskV+pBXhQHYoOVj0gG72XSZVfvfw
PcpJMYh3SH2o4x/a1bsANnTVs/zDnhWSleyUaEx1sZIBtAVEqusmjghqkc85aW0wtUh/pDqnI+l5
YZyA4Y2R1wNjAqgrzhd6ruG8+x4Uem/9IQG0plbJs53v8G2M0ls5cYY9S94E4mqQcRuwWlbYdJlb
4wxVp7IhZ3LeqKQPNqXEoepAbm9sNLoO+c2jalONIAEYqIksUCq2Wbx8ppO72Yey+hKAI9O5JOKI
i/SoTknweG6q2UnfpPJeyxrNhZilG3GIYVZI1I0mpkFbAxpmk+cF1KtehfbhP5WTbffZCr5Me1WV
szzCmmQ3KeJ1vxRuexPYzbLfhHF0Xcq6AGbydyPk5pYkGkeeh5s7n6uMDCSoWdFuxFJZ4eKWLRJo
9ohxwdE8zuYmC/NHqPkyRfCBp8Qi5/CZPpGcAFSRLlOOTVO2tW6nmlFE+nR3HSO9srfADPF58W9A
oY6FwBQICxmJNxUHT+rg0aSro7PmLmt+ZajnOK/gmcdXJF3f3YZ3ViEc1JIyCtRddgUIVm1B3hJ8
sAcO17TPyWykeBpt4QNPB3B19sTeFxbRZm/X3G7q8UwOm1iIczTxfyRjDHaoKteEXgg7FxuOefgI
JeQehRwlqGJPu8J+6VgyF1M/MGCiVi2ydVZKdoRbkkOFjAwn7ZiYEZBpzA/gHg4YquF5UF+Nu6l5
6SRyq2gZO5PsqgVnFlzaEpvXEl0gtyGntqe+vpqb3fWaLNvrySYaR6lLGSDbcMNLFQuMNlirKSzL
wKnj85CtfJJlhjuDBI9xnxPzLCsYTTbN713GGHZrTlZThjfdFgByyDHHbj3vt44k/gonU94jI+2Z
cE646DL2xMohcHRIiJLI8AvewK4CMCM8aJsqMMfowjTHx3kg0wkOPhsfW3x0WLdv+fA7+NhFdVMD
K71bQx/C+Nw1d7afeS87QDBpzI2tEuvPwqayhgKBO2JXfmAozb2pQuBR+vOyAwkxdgOpHroojS/l
q3BGUBdv93234UBvSi847mJEzR1QpIkGZkA4EUUrREgujpu/FlIlcnW1cMf6A/m0Fw8N/qJk/inA
SLIo3WjlYOJacRe4sYkOQIvUMUhmyc2JLt3hs33gZFF1JCBRrvURKE0gRWEjx0yAEMMezu7cEAeZ
1hwCbMj9TTbjAMZnmMImvBot6gjSX5LmyNij/ZB5vIu7AUfUaAKb2eCyHozFHmyaMCx6QF9kojbn
XExHbhBECikZMVDRliDNiZIPp5jP75vcFVWXb2HKVWQ+Wc9ksdqjgBniEdDMeQRhRnQgLezuIpni
OmRJqjdBDeR24PNjKLihDZ1ARMFwYktdnOa3biRltwb6vBYhf1c1L7pEyZnqX1HlDi+ymRUVBRq+
gr8Mtx9NxpqFX/nOgPw6M6ryWX6Tz0123bl+ayV++2KX9eobtT4zIiHkOyzn6qBDeEwMD3MF92Lr
3pA7IkxU9PjgsTFlK9vxMvn3Q9r92Y07oFDVN/RgPsXJJr1e654luLB5pAs9eWP1N1ZUbLIIJccu
GbZvOMaTAA8EoTZ33WuTHkRbhtNbHaSvDmxXBdBjxdRsB54LqBZEZWqHvpQHal1kD5AvYWGqh1NV
jIHqJKJgG81NUm8KTwULrFtVTHS5z3Zifa8C7mpXwwq1nXp9UfVD9X4NOC67o6pJ3ti9M6lzhZwp
ZgGcEDpOPZRoWK5Qn025M3JBK8VkvmNEtV9ZkklkMvveHPEk7xK1iGpG/0/TmS1JiitB9IswE6BM
4LXW7up9X17SepkWIECAACV8/T2hsvsyNjM9U5UJUoSHh4dHQiXhLwyhWgmXnXwOeb6y6E478Jg9
COJgFvgbQqS2Qph2qCgS6u/Sc+MGbpBe5NoV8tRr/qIqeaf8V9rTeYQD428Yu8ZDBte64nWBBCVe
BXew3moWaHbCDVkZ4fZmCY3yBL3b8pemXQHOjewaL5mvpii7YQ+Jfaj12d4IpbaJKQaJqzyJ6WRI
/9lEKmsZasZu4jgNDFgbDtyRU7RpL2Y78ilnvr5s6WGDDyVSC6Ss+a5lzvv0iCsbgRn8QhkoQ3em
XhRhJbbgh+LhhbUifOgLfxku1EgsvrncJVlQD0BzeMoCeOISVsGWl8vfZT6vpIDml5y8WZGNGfTl
QCh51wtHByFPxtaxMDy5NEYV9g94GKhA/fciHHx018tHa+VYtiX4dtK33vTFCzMBFKUeUmdAVZA1
srYq/JNDX0vgFXazLVMaCSFj1JUoEuuWcgDKylWI3Fm5yulVgAvDKtBbGT9E3vuP9+1vY4jwK6IR
jD2mv+jJPG8cCwFPcrS1/I8zlULB0ZhJ1/EMi2OlU8lXd8VtsRRedeJ42FV+5w4uMI3HcxXELajQ
D8cvVNTyseWMyWN8xlkSK6AXiMx58sPXAFJ8d/kppJZwukyA88bxDN1WP3rWs5Zm/1I2/KHt5gW3
B26svhDLYkWENvj0Yr+mPMdrc2WYUZ6j5FqzSfSREKx4yBH4RQmQbLfXjSGbMq8oN9hrEInOiUs2
mNNnk/oAtllK3zN+jKH3g612R4ztzx12HBCIqZypC8f62OXQKYiaDRiTKAapJ65OT0USExV14sIo
YPpvrlqIEkt0lCXBjGBgyCt7yBruuxu4crIdC9kA9DIFALGYX8AE8605iPszmMa7GS5KrFfYGjVC
OVFO2Ytt7gP2U3edyb6Ny/Q1bpN1euM9XEiM7HUV6SBRzm2X7IPHp4sh+tX/NGdIrERBV7R5st50
0/Y++AOQkUktxfAqHCidCwT+B796uxqWo+6XnZzPiX50O80D4MJs/5mOcgFeGKIFBhBjN04F26E0
P5HXGb7HkF8sHD/KZZKEIhYGcwARBckI40K/56v0EcK4q3tbQ0KZmmovXqKwEtAhi3gNEmwlqcuA
QpPz6E3r3+hdKvaGXGI3KdY6SBhzCEPV8Be1kSExawj3al6P92o/zv+ppPrrV0l38mjiGZeYoFaQ
TVlAdJg88Uy8gGdKdl6x6IfC45AImlqQ1caPJWaqB3cu8RdWEAshW87vJe6UVgLjiV8XV4yJSFMq
MpudgC+YqoQ0u7wzrJ29KzM6lldo1oOEwRb47mJ+w5aySN7ywaaj+QadcP1tYa0sKyfNjML+JKSB
9DF8KPJ3Lh2uX8e6/C/RJ17KSoIUD0eYOHpDaLxvUZoI/cJ/r2zXvtXXPqMCzPcV6FLN+xMzmTzC
0zajseara1YPkLYqhggKEhFwhLokUiGBL3Gb9jST2s4o4gozEUnDHeF/UMwpvI75QLg8nQ1/zNjx
6pawf3On5YQe4lxk/IraLJ8Mwhgu7PHLljx+/hVBXCgxsBzEjObAmxXJJpMFcYPIRaAVd5Nvk9ws
antRe40nEefEExQzFrxZ5oAekEnr3y7V3Y8QrtnbcAbqMCDMOxCLECJyWUljpaFTxzu97Yqhx2er
v0D/MQhqhEhAPnVnK4gsLyV3XGosUyB2TWjFZvKGBT+REjhlI37pkYKTST6/LpmhSJvXf9aWfE+X
SgCtGUC3oDkguUgw/RW6iddB4bFfwJJ42POupAsDKoWhJhFiPlneD9XavjOw6h99Wp2/mQvrG2J0
SYUTGWCDtAi47Yl8gDFXKVJHYsfMI3ST/IEsY/ETu4KFdAs1Fa4exVQ7p3TDJKFkG0Pxxo+UA0XN
VXQd6zbYzsl1bz6XG33LuNDO9cQNHp7iQTeMKe8cLTXyFz1w9su2h3DhzDE2yEMJM+VPpB11QTBX
yWn6VGaUXFh0p/ZmWId/ypA57AFpqEEKOrEpHCb7r/RCdIv50XLpyQP75VWw8/5J3q8oiAWRADhg
a20hPTXIdaSPnFqoAm5iPf4JPRW4LUS8DZhznbB8UIR3Qmy4i3z/3tMTSkEB5krtivIXCh1CKMws
eRmkq7pJAiu4OLQMTdrHGkpj1R65AeIUdY8BZBIRw51JG/Wqv/Y/1xZjtxKzB0oTqWUKColADf8u
vnpF/B/rn2XcuielPHpfcqPQoc/cHYPdbs/wtyJUshg1nJl2c8AkIHVszMm0vXUSOQRWl2JJVQJO
TNzdwOBYKKPROQQMevJfPiH2Aou4SEKDsikZWoP/Q+OSNPDaTA7KsNNAg4IfNb6JEL529k8rPq85
mMqcgn8vcDHD+/RmZ0zglmrwi7HJV8LD1YzMqfOwC9vzBSzAWOv/7HkJt5Nf/EN6iBeUU+NjtCzv
SexelfqzazL1EG13YrGmWi5+3FbIwm58xAj+JU3mV5hRSG1R5u8EjLwu5w1t4wbH0Mt5quj5y7AS
R8d98HMqa+55E+FCtHiOA+B5XQPJdUeSU47sQZFEuVQguJPWTFnzIOfG/auuOdE5E9p7J3iYg7Mj
dU0EzdJ9CudL4NBl7hUdMiDXiI8ZvWrQ/bswcXEdM9/mDEEt9FC58Pjl6MVgELfAiHsBuK57fFYb
nGAB1Mitkkl42dElkwUY1iavsI0AyMxNeEvT+8owyHkmu659+ymsVmhlHoY9Z/aXc1UPj3ji/GKH
CyfFrIkZWKHLTE9kvTAfgjVclzdp592tSoV4kIqhNg7Z4JJ+IsOfP4ymWH4yeHn+rapl9dReyyV/
BBK3n8S4xp0AcwIy7SakZitXxgw8nFoSp4FoZjw/pNBodnmr9725USuRJuacMFMd65EA48t1ZOSL
VhNdV+AMOAp+t0SqwBuDiRSiz2UY98dCidkUTBD2HPH7nZ08dMTEawK40uvM5DnCYHDjAcW+J+X3
NK6B2grFw0zCKY7rTzXm52+wgeZvSY/wGeCy5OL8DXEHA275chWKpODJIrpOfjEygPhjoWZ/zokX
fl18dYTIzxMF4qezLxqSqERSd02Jb9cTMg/ft29l/7WMOcgqSbdwcTtSq9shREd2xjOBGe6cg+Rh
dSj1sJKXINbYsorEpfyNmmAPlC3dV2PhxWXKJFKxV/HA6GeEP8PSMThxSCxgzDA4FrpTY+b+o6pP
Bdp+3rLYINGm++E7vAA1UsPbATP5v90o/HMnsYMpyStOJ3BJrpT6OwaPilKJbYO0Fs+7/1AjCmlv
Vb1eeH95knaPpk3x6DBuPb83RwpTjqKemiaOXPmpo/WtRs96WYgCNzKaqVe4QQ4BXn9twBTQ848m
lLxgbfdPzFp4KFF98HLpT/qJZ2GHUd8fMz6rULhhDe84BSnnRRb+iTEEV5sW6IlFDcMEjstb8zNO
HchQKm/kJX4Z9A2y3j8c0GzA/s6/PwqucZHQ8HPj7FhM0v85zuDhNjaZSoKGv/JqKJg+PxteFTnj
2xxNn0Hwe7v/ooHzs4yoFIZdXbnMz2kCVIfGCmgjHKTqcP4yPoVxtLV9iFuZGB+I+z17rC2sGGRf
RE8TpxBqEqIUPboQQEtxbQkGxQBnozeuVySmfSYNl1rItpWKnmXPxJKOn8PzoPkjbEFGdRLwq6RG
5tz4kVpHhjttQ6iOMIkR/3+WlXK3w5EVd8VcWFDZcxV1zdOVXWr5ztviiMSTahdgbOxc+AvFKbeY
X24ImUx68rZA4OWCQ2660Z0fOwRoC20NLeuKfCNgXInHdsJ79ie+Cpn8LLEjACZBHozXUcgwR+U8
6bTM1nAb5h24etEnwi29wjjSMu/0E+DPtOmqp6ARE2lWmt25E0la2s1646NYhoDBIKKummFjLDOV
D2XKM5C5IsMic/gTeSKMJ0PNCV6RroaaezpmoKoPegFayzxu0gouwKYjDFwODjelANwJm/fahI41
+dxmNPbLHJwEKfIvcoiaDUGhlP4t3bp7M7HuV1x5VZPhxZkd/qPeucsyhhjJm7nJq5vU9FBwDBqZ
K1hPEYfMNI4nSiFEa4ohWaxcN/gDUPFnlyiqhh4CIKdOvk+WZXiKXKDP0FCo5PqlrAGiWMJAFs1E
YugrfZvPY/2kTpcNPtscSKxNyX4TjWviXUlZOHG9puM9j6X7EYn9KHhQFwA2pTE1fMMxic0QrttW
3CTrJUO/DdaVGeEyABTCAtWIZJ3ODdHhyexSm+0gIrQJr+YChQRTxhL6BDgopmIsO47pzH1XK/Ps
LF4gi3YD6X7Xb9vp8gm2fHlSy359bVpVEM/VXjHBwmo9k8gCrlnO/knyd5BQm/Pi+zUd7iZVgQJr
iHWt4Sn82Ra0ZkPz0qxSQqeb+wB96guK9n3NWFR1MukTG+SNeeL0hPZRbA10ACtDb/jbzpofCC/c
PUs0IJ5U8RdXAf6mJC7YBRpKzZxmU1cHFr/n7A9cEtMbmKfsT9ReBVlMb+fPPE7OWk20sU5atcIK
260tAvG8DjWt72H/hJple8jyCxWeik0kTFMWfHsQ6nw4TeOFZg0pK/80qeFQbAwai/SuDEgmyhNP
zy60PhkJgClD/T0Mzf2p8p+2pQh8ff0yLpAuzxnN74lBYgMX+bmCVMA9p0rXL6qBcsCi7uChXtM+
f8hOpFxYXC46k/1qujJGgwjzxOxpdioQSm6ZkwsLW2ImIm9cCZ0UtEoi+ZAn7ef22q2v5ksgXs55
KD4OeVYQfeH+Xo5tcmUkk3ZuHuE/m3TowrSSDtKLXe/8uvf/8WiORw3he6uOeUsxDKWLze+sAmg0
K4+POuNNxDZAgn8LCk33Z1N0biMpbDcydXLiIrINgQA/9H/aEa9ZzJ6MZ/vOZmi0FzIX7Ge6LfHH
2CJkN6uq+q+U9gg9DKG1HJbrz5IBil9+lVXbvqXfc2DjqCdikNsX96pIPYizS/l3sMtvfVI2L/Uo
zLvDbRbumuiC4eN9cbj1Fau1Xpl9PwvdsNwr2Q+iDxKfEO+iW0A6hd5yOoskiFNSsof65mipXYm1
P21ClzGwB0yazm4B5cVmFY1xsLAM20tp5poNJhStnZhHqwRyPTDlCLUL1WotUc4YCcULuThG8iwx
bAFOnaGfCsUgJKzUWVRT9OQamoUi8EHaYTKEAGiTBJHQ/kb3etus+fFo0GXcukMtN8vUNtA53ec6
y8833bngiNRMFqIQRT7SACloQh7Afzeh3QtoVHRFQT1S0pRb9UYdHBgyCitZqhKZIv/nkBGa3S6B
vmo92rYy/2fF49rpaWaMUVDENJzfB/gV9nSv3Qpbh6YCJ2QWoR/hgk0U0EUNtnobWWfBP8z5wVDN
FxYKqGO7fAxdKl5jkLeB2P8WpAJ9A+gY4KC1+bIzivPyfFX4WaPDhDEW0tSQDO0h3JmU8hi0IUuV
xVjluqaPDr3gndKSWkaSedmUzSvEJ1xSFuAgLnGvyjMDdQN6Tqc81SaF+wvtAXUw7Z9xeiPAoACg
715foeIYj5khjVDL+SeYKkDFYuBE1HoiW/vJ/CVQL3+AKiJeZaK9cb9dlQGohlp9tFUGE2x1/96s
64woaDaYn4T8pa9QSrquzn/Ypdze6kYIeCqC0gk2rse9eUQ5Zv/pYl4UmwRQMtPYUB/rLA2fh1Fl
rO2RKggM/iIUDu5qRSkna33iyWG+jyucNKQCCkAUhL8AX3BDI9hhOY0fh0rPb+wm32su3FelRDB/
nWq8eLnLBHty+NL0P7U7pg8mJ6j5ia7zWXjzQdr6J46TSeSWYRLiKHvgKrhR0TOT5PeTzvNvQjA6
kUUauGBK2rBgFut5bOWSp7+8CLZ9gWqV/QW/tGwHszsPxR5i3cpIvMLwA3HKRb8YNjCl6bcPpqb2
OKT8E7tNM0AetwleCjXnjxlpnKBH/jJgZpdXjI4OUORz3a/0tHv7kFOS3cqjYOulyJw424wEUJ2I
QtyunCZt+fIUQmgDehJ7OKE6sUBgaW7LgJdxND3wDiHJS8s14+tHnZjBBf4m99IMI+zf0xpvYo+W
Gd4vbpkpKpjFwn5Nqk1R/2gMvB9Vdl7RtV2eUnXGJOX6axgoWFSKCV9sBVaSXWFPFMoDMizBcLzi
Ks63r1kXul3eocNKf7lTCdHZFM0ruEWyP1yZJxwbwien15vW/bbo3Wmr8yu787V6WaSBhVTtKDvV
uKZSKES5TylKcgUtwCmi8W52vmsUhHFJFESRMNjSizyRtco+P32KzSCtAMUAqCBPgiwQmTtRGvmc
Hxc1gWJOi0lK+SbapLao5UqiqivA1b6lqJGCWNbghrMokkRSJp3HbeE1tHSvbzb+F6FPb6CEszdA
NtqLjNTmV85bOZNTcXeoREbGW6StoViM6ckl97NFU4D1OU2llc/S7tzpNs+6F2LMH5jUh5QQZQZc
slA90l0C2BNi4Cv1pcz++HSgQ5FdHXSqRY2YQPI5TYqLGpqCG8DSsZWNN3JbxEnHU09YJ0edw0B0
E02eJrhEiQOKPSIlPjaP4UxRytNDTy50Ayh9fXSaa2IWvuVQzHejXqbfaITpm1AVci9EU0bzbGuQ
Twpexs0oedsQED7Q7J3go8kpHiFEPDFlAzimfqpvQrFDY3E4UYnwYxADPvijX3+EE7+NY0oAqapw
OyfcKOc5zhouN+f1Aq1QENM5xJkWxL3/s2cgl9q5waYTVRC7bTDdQ0Y2Deq7xU6CihG9rK9FmY+U
3S9s5duE29Tlldd6AGEiAyD7SCNAjAqLgkLmppi59gMLLMTiCR3QeIOij49RC0NRFeX+eOwKWera
/TmVh7qZ2RX1MVZ6e+HXV8qv/JYLYTucru0btzBBQezmwy+ZfVvWScLWDqSeChflTiNsTuumvIsS
0QDHTFXBsY5lhG6hpQQKlClVgCtkMACVEBuegC51e2y3Yc1SwMBlB4YM6F3I4bwfH2DvoiFX3/Eg
O5ElSe/1SsAho+K/uo+QxGHDSLH9j3bFL7HSns9Q5nEsPzvnVIwr3AxJn9UoKIoMXJVJIN/cBGFr
c+HCRTSKl/Vfdqbhj29woF7QFxKQGFRAedY9Xk3bo++Bkhfe1OCWRakv6T06brfsfxRFvqzxtrNQ
noMBA10uYOkaWxJ7BcjSB1ygmEV20sX8MgT0szyEW2gsDGBNj4jFOXkgGuo0QnX6bBy8lcTsLG1t
kTbieONxCMmXPym4+uvAvPzntpD2MD1AQBxgpq/EjGCm4R0ydgs0kljP9jYZj/FjMw8NboUDjCwR
MDJ5DlO5WMUKsWoSiufS0YszUljvp1cb+kgqLt6Dd7CAIrsskZ2ACHAby7cv/oJii5JE3zR78W29
9L8D23hURWBgsQcq6QBXJQMV2F1yb0QrE+bYXMSD6FwHxsmm4zEUkKwW01V0Q+QQc+KNhIMvbhxf
fCKFiJyUgQXAUsnTR3QAksMfVh/EdukCloE3YBW0iVmgsHeCHP5i8rTb4S6GuwKdG/wJevY0KR/w
V+c3Jlw+d4bpYdgvYw2JWMyIL4Ifad04LbxmymV8bhdJtcjolUitCNwq5YAiy/VPmJCgUkN4e2fc
CZ3GNDwcKU8lgV1lYzu3/dBMbhQ0/W4HD5yd8J+7UyHLX160re8dNdttwX4Z6eO3Tr7HASceKvcH
pZC6axf+FX4cb6Kkx6V8hVibovJ4H7dF6JHIBX5E8QgmkdZQELZFxEm2b+j0ZnKHL+1nXyH1UClv
43TUzc1ce4QYcK+amCLzKm6l1y01p8gzAXpE/1bn73yAktUom9Ca8B18ilyzJVHHRCWOmhBuwoLI
6s3+c3OE6i6DcyBKihC8BTkcGS9fNuGpK4dfARFemBK6FtkOOx8ofJS0Jmu+RigTugew+cTJqL+W
yUXH2E7Z0DiRKjtuY6PyRqhs8JRAlV1x/qNM0gFQpHHwLIij+kSaz8+s7Gpvi6QjJZA1eJTF+A2+
muLCcJ0DqkFEcIzj5K9D0Q+UdWN7y2IV0gOTjVpUn6Oc2PbgNR9kkviVrOa88C2p4e3laytdpaJA
nuwbHl0I5ktS8aLiyRtOsvqJr3SAM8qOjswErc9mCSDadv4YV23IJLbRxDbRn9uGfq7M9CYlQcrU
PRChXqi++JuBF1pCgcJtMGl0gASzaT09+GrHjxRn4SjOsAbVS+wyl1e4xcWzf3q2r5KWVwqqne5y
6Qo7e/zb6/7pPPrXFl8YyCPYxJi08qr/o67Diu5ifFWUAOuZRIJmjDrfey6fnDI41X/sLXDs5UQH
Y/rPOkuZHLt8pXqALE5ErDgLgmWoAc5oR9RQ831UQqkrvxuvfhoS6G3tme8zBC59YThgkRX0BRVO
m/GPnLDprj2qv0VH37kYsFBq3Xa7mXF/ZstiOkz2sQLubdXrSDoerArCqAafJRZeo4UdictFlp2/
bTDq72WzgxlZhB0p0Z7mOAbYVlQp9FmLgZ/bAnPtGT6UThWlHh4lBDWoU3fe/0kpBSzFKkWw7uim
/+ZGewTkQlAuV3io5Qqm9hx8a1oeGJdbetzUPwdx8VKb/Pay7fxpTnlQZhTLyouta0ALjfk28YAC
e6HT/qzeRQ/sK4kBCu75QHkbZ0ba6y997v5gKFdiSydMqTC20PHnOzdfMqaXpbxOwNtmBoEgVfdP
z70JkWIz0UeqFalk7G7MQhtS8tKBEJDpZljHSiI/ugu6pugT8L0ptXwP8RtzjN3xoPhG5oqbkSjQ
mCNjYmeEWzSzHGHCCVPrVIii+bE5cmx22rpAoBD7BnseiUuqoeY8EZNih8Cuwj0O5DCANr8DmTTC
RuEA0BCWuYAC+gkiCcRbEt0QhaX4ruuRzymBW2toEXuhGIBZg5MaQDla1ejBeCSIA7ipEtL0gFkg
GwDoQVRz8krvbJ4iu/CscvmAWC0mxn8vWElELUMVqFaw9DOj2nLixA5LwbrduOqACZb5Wjz8SG2k
xbs4GViOVt1hz4ux3YW4sV1BFXQL1N2WJl/LFLpl69FpIR28zUt6LqZlmjSWenamQXxeWyDGNEGX
ZD82kqnYLCHakgkcbrtOx+luLqnCkZQkN3NDFARG8JQSvgif7PsgGeKAwcSjCWDTgi3ntZ8ej56C
PZdSrJQvV9Kk4W2zwbnM+Uc3wqZsZXZ5aC/DyMAr56xZMH3Crp1WMbh2u0qUzy2d47Ur78UZCg0u
0IO5hZdlQ8aD6twQ4xNafMtdKdxlecqHFOwkfR8/lH+jUi9W+9J+OHoKj+NYUQ+1osFqjbHdLRDn
+hqKBHorIYEkvecL593yknasv40pMa/403yAZPCjFCqMFt0kDaz9NkHQIldkUCFcv+AGDe4sTjjS
CoQQhl6NCv0THp1IEzKKOIRa7XckrvRlUWOZVJRnyXDc+i5nj3omEjxFV5JeLkpp9h5/1GTM+wjp
bMsp0JiPPLphnpFiAO7oy1DW9lKG4jXFFwVkFJxWTdsBLffIUDCtXn9APQnhFU9OPw/1zVR5EtW1
97cz09pROmdGkPtIx5pZYjro0pKR5NlRiZ4I1seZPH6U44eFI/WIgxjoXMY48EMDnUBBh5xWk2fc
7d4yGwKhZX6qDgVMP4CSVvh6zg18PXOMjxFilRX1bLCjs/BQ1v4rEyHKhS8Dnf/D5BdxDLI+vi1m
df0pMOOmQVmFN3/dRiKNPTXy0C+qAhkkJM8NRER5EFBMPZvpS8s+Sa6JlAIi/lCW8E65NH5TFZf1
GUZMa4Ygp8NoqhBWhNcYC0FZWhinYczI96vnsn+x1VmFzJJ3HE4wKUFOqvXW/VYrtL8qGHVhqJdv
V9XhbYtFVFzBBTWA6mtg/5CMhplR+MqR3w6sYc6qqIc7uF4kQiUQ0l8F5cITxOKBn4PZgf+Bk8tG
KHIom44zKT9xhBUpfhEiCBJBIgDZxcUeZSyDSNns+3DXKIc6ugEcD9dfEaX7ME103qQOQQ0OJxu+
y2SWofV4b1LqAdVRhjnLxbQV+vBQiIBmgOsMBBA0EJQhKEu+Ia8iteZ8XqUoMC2LSIQh8Qe0PqoO
Lg8s5BUwXJ6lkQEF5JX0GUSZW0KCv4Z6zG6nwuw3c9dPd+SnfzAB/OGa+CeZxzNMgDFJS/MlziHl
EUVxw80JWheJcMXpZ0e8p3lPN0HEq5u8+ZEPUss/GYwWQ8uTQImB+4DNyQsMLjjMjh/9QiaKOg3R
s2rZObvsbf/Q7mfa3zhkk1PhLfKVKz97glmsuuis7cyoLPnrZxQ6bT/Ky/yfjBNhpo7hH1RInKhX
QYqPgy9CUQCRIspOr4fjvcxjlTRsX9CXQ0ZvSLIiFollVkz6ZqE1ZtVJ+m8EBPnVDit1/HzB9WaV
GRoF6x/bYqbUsItEdHxVaQqdaywql+SbPIEoVAQ7VG9RMko8zjUuAtAlqt2++27Bc/WC/o67S3QV
47Z849EbyhDmQj02F7gSo+lg7F35kT508rVoWZAhL6MO2XvqOiRkvO6jav+ryuJtn6boIkiXr9XA
x4tAlzYzw6lh2tmtOa4//I5aEsc4QdUIt2uGoaybeAsp3ItrQ07zkDxbMnEke2vLXtoGGOTBWMBu
l1rQDVqPyzGod1MxnFAKCiAtUGxpy//IBCiUHR0n0/At4kiixdD3CfIboS0lnXBDLQnwBXIt+/Lw
2UpOotiNzcNE1x9SuzFBXBBB6FPK1C5SUflJcvAYJIj3xZ8p7dws6ZspXIboyUWetWYR1Wgm2eP4
UTRQoLrndIpHKFSS/Fdy/Hu+dujqnyoH8QQ8/TgbtHUnYiuCQI2EOKm5h1wgW0k3rAHFqhreWSxm
ZQk8ajE6ZSn8rUyGA6krSirhbxve4nAV+ITPaazazIFt7cyfaUWboxJ+QNRrtqHyKjGDlEHNuK9Z
/AWiQwRj71/1zjNn7xdR/3LtbvM9LWHRYGCQM9NEQup0p6/0jUmTfGQU5nX4LhZSlCaQ7kxjMtz9
FaU5Q7wzmQdvUsZh0BxblMh+Ht+3+/7rGMVVoOPBxumEOJtGrQWSFe3cs5AxFeYEepMQDlSOGEyd
DBw4EFpnFwaUwElIqfExQyJyv13ACCzTFspPosjI4YhaOGY2wmdWH4a3oad/JojwWSOzwR/EE28X
pi2ZznsRBWiywcGfeodanjbghYCjUkhshNCKAm26pQ0nXC7lNwYSgA4JP7yrl0hyaUjwQmXIKZLf
KKe+iOAb7mipnq5Z3/84ujT7Y65IU5Jtb99o4/6ASS5kFYnmGaupwkrWPKhvohpvy9lWl/OiUcRS
eEpfI0OLvRXYZEO+hBAud5t8rbknTUec17bQVq2C7XTMLN3OE4+VOS31IhGHb1kalR8SFDXKXbPy
r4oTuG7TPI3kQrgraFKiHATsMo5D3U2D4NiG9VW0aGBYF5JVJvtEHG08fHEu1fBAZcbMt9SWELN+
GOlAjIQbPUhbHNqGIkdBzjETt+FrSa/vjiTS4IZS7zdLZxAfytSCPfMHDiU2/TPGn5nVtw+qqVH1
5ZwB8W+X6RqJYVHhwijdL6UpW/VufrK2u6d289c7mo2c4Iy1opa2/jyyjQJr0uyxrQQuemYo4vWY
6/OniupWX7lDrYxLbf3G99nTr2A14jfe1uA3irtYSVQAZroLaMszyhvMJeQ9sdNNBMCCO9xJyLbY
nRbgqebGUE+BTZOF+5BD+uR8SubEka3QHaashSjFr4ZvyLwXWk5yEPXjfJMokqrJ+LsdLswScbAu
5icCKyDZRL4YcxZ+LJBXhCAHjsCX5LvdHDBihiPB/Yzy7AroUTPrPL0M7qmV2a6oZDFn2I7QcV0O
Rk4b05wemylkd3EiXpxMz04zZCvxuWcSJqSS6B1IT20k+mdcJNMRKhvf+4HRDLX9v6nJiCTP4CxJ
y2/gooRLmO9SV+nqK8Ul3PUFHBjYI4HLQ0AgSiklUu6g1g8gu48YOMBqRwZbRDfQ1vtLehnUQgOz
u1AZEHzoVuNMdY8GC8jIXd85+94D3A5PoLUFvjEVIn6IBWTeI29X0Ik9eBQInXP2rXDy8gua/pra
hiGGv7bDrxV6D2aHT71yYzz7bQ3b0ZAn8G1k624UPcrcjZx8ibFsTwPdjBCCDms/hNz4CUCqMRiI
QOFKhUR7/Ut07UHHRVRjrynKN/3a1XAUZqGiQqBAeX6m0g2Z1FHSwRZiPE5ymxPilmfJNF0uLpkE
vpIMDU9A4AziigO4b29G2iY3m/enxzgCRPrjC18IhH7lhNGia96CUsi9DEXeGwWBrxpkPUlPP3pu
RPy0NrSzFT3itlg7Pl//oM38Vk4HlRt9QFk2IYPfsTVGZ7m+ocgBSoQvtFKKj4nFnaJloYMmfCSz
AAlyyE0r+DKObh+C2iZ6N+nYpjfXuf2N5zIiGsu/fw6XBlsjE+glQ4SAf+Rcm54jl2Sny23anJkr
PwSUea6AYxeS1NhEYVj7NzISV04gL9mywiZcMWjmvUW9VmQRpOjDV0F9lGlMvQHrjuz08Ugkv5wo
p31GKo5C87ATGOHnqKZEBqAw/7hnnzFlZ9O4l2w94fNBPWjKGz7ZeF8vaoSYDazhk7I/5YfNPQ9e
F4TVtZs6vvDq8O9kujMMTNudTP+3HRF9BMzj/ZWTZZWcXUbBfCKEAbXZnVGU0roFzZTMxTKfKz30
RGgGEYsHaizFRVKAAS6SdNmYmH/BJjFzex2X5AG7luJOIJZy4lAkuzOjyxQbEvmBvGmoNBJtTWE2
2+Vl2VlUDdFMRLgb7Tnhvj1kVa/nGZQLL7GsAUUNb8xmco4yw5pF4S6qM+6G1Q6aHevmPrPd06Vc
HGmUFxSXbOielgxrlallL0i46NfzBBkow/yA9is/FyoqzIRTBtgVbjqKX+sbacONPIiygJuP/V0k
NygPVI4Kd5I8x6Qxc7YwHJTtjHCt7hUezp5RJP5QdQUMNF+dIUfmYjrepmxOzK/kTgbo59foOLiy
GwRdzvr1m0Jg8ZHzP2wZD35eSWB2kssg1JCYWjIZ5zCRpzeLJJ7RGu6/nZiP8mw26NDmxnEN0ZaG
s8F6RyQjRU7H5KB7QCmLOlFyy36dbsZ1rj7aaWR2R2UAM8bgS1RbsLT6nCL2Y/72tVKYErRDebqt
6zONKyFWvMnOv3XF01MTMdgk3Eq9SAyWZqhHnYpoGp2J1WiLcpHQNOvyB3GGexWYxruxTPj9pRHN
UdMcG53RX7ID50oCHw/yYwxaJkHkEXXrem3sH/K//qeWoz2B0tITJLeHrO57w4GgKRhbkZso+Skd
/oDUPgymhN8/Dc1jm5Z/92693NtmOrGrgHWJ0hs8Vn5lXq3TiwG10928i0amE7jkBvZMjs3+JHTk
dC2md1NzPX2LLZVoplWjQXQF92jI1HBfVPiOOvLdE7wAfMNErg0pD58P9yIuXqB9ChI88c5s0Ojz
IHSIC9CrDQ8svkv8FwWYlGIkDSVhmjMVTF+8ij2jko1UIrJmQoVguqI5zxWjVizjmr9f2UP0xReU
FnGGL2pVDgndRtMJGXGKUQfJQ2q1o0IhHTvkAhWYQyPtU90zUvovehLI1DxNACfSHMHeYkrhWoy4
QiJoSGIDY7jQtfL0ItviFnKgRrhLd39432pSVVsC1tqMNVULAXvgd9jCQNxvHbJx7KwousaawSYq
CdQEfPtEnoo+jocyoBkpdwJPnAClywXfx3Q6/rGceOJgxuwcDLddqKdtJ5rnxtGgDjLtUAioOKHs
wFIDowDYL0lSwjUEL1XbIbbde6hw5mI4KxBvmWEFtpeEBMSLnDQjPv6Ur+osIhHx6EH09cdMlPca
Af4HtXEzrUOd4IY65+zOYXuMXHNUNaO9ulDz84vZJUaFcHA9HBPvzBbyjKhEPA1QagX5J32hs43Z
Gf4BHTCgHBi1L2F0z0h9ORAW0QXOCZJ+sQUDRZ6nu3Rbx08l9PRLm/M04iT4s8GEr8a/8ad6tqR5
CjvmP21CMBdg6oq6/mrMmd513bVXAEJ7YkYrDHhO927VhGZ/BUXBcEXVJ3w0iayQucIdzoVeMsyS
eK48OxGSP9B3YFMsFw2DGIKc2I+pXHIH9Zs699M7m+DGZRzpJ1ESYSv+W7vOE3uF0XdqtjjhAAWK
Myfh2hkKFD6G9zXza55denpUuazXAAvQO6UIFVYqzh9BBzogIkijhC9ORLwLGeAxEHpJ3zgwHQub
5qzofSYyhScW0GshcMIlIYCZCKaqMtgMrAz+jeZcv9+S4oo3zsyPitPbYhFRJqBplIq/3Irq3E9q
e+tzPJ6wGQT2QO8j3KZuzoQLjjM3rLiPXi9+kIKBqXNIZaG2QdgF06EELOry2OCDv/63zRKlcpL7
cZUPGVApDhfSDr1TuHnPbUK6y1NR/M7nvmsngwNG5M4CLiOhFmaiZimel37NMXe/CgI5pAdCxQlL
k2mSl1g7HBOBdqi1ed0ypHq/qmRCcqP8Iziccg189nDIM0mudFsOtune5JPrKFIYQygnaTPsdIMQ
wkFvyBR2vGro2asP+iq5shZu+AruRCWnqQHBAKZbGyTUeUDxNO4v/ZL6j7LWWgQxYOAcsVl5IKxD
DI+AISNfcGcwDsQD5T97goHCsS70tIqwhTAzSgWc/0G5p6b6PpecNw+rw8fiIke5HblO3GEYIXl3
OczwNtsP/xnVBqkBP0zem8hKIgxDgoYAC9bZHMTDcMF6ycuYX3Ni7qmFIhTbM6UWhsVkZkuw8Q9C
JCMBp2qnSp2O6299spiMCfQenlVaBNUi2X/JZGsc4n12vxvDd7/BsVie5QMJELaF6jner2Ypshv6
cg11FVu2pSiNk1iBMggJKjNd26aq+3HLz4h0YIzDPnkPActR0pWkPdwbPKIa8ARdlObyV2ZeSxD5
B+05W0E099ISfnSQOy8c0qOH6Twdb89NBdjLSdeWKveBIoEMsNNWoMfEfUQDxtmnFzVywv5H03ks
x40sa/iJEFEACm7bZNNThqIkajYIyhDemwLw9PfL6nM3EzMaimQDZTJ/lxh/48oJaM0O88/mJonG
wKSLh+qzbO9jnxaaawq5kQZgxujKnbkK39yPYGy1O76hvOekCgAojaZsXZq++5YG22t8bC8mAddl
+nJHAD1djnRvXGof3Ywt2EJgEq6FIRerqToop1kb7zYcS2fAFZlZ9nudc2BkkfQXYBg3VcMatPU7
ukOURQ4dW7zKgZnDYUJhfIjIWzGizr+I9Bi30EDi6H7nVBhDrEtcFNDJH87MHpcRnxCGgLmH3N32
GoRWfST4t9o4n+OIyyt2wZh5EdTMco6nEWr0kIqLA56NmModArV9pab5LUvh92kY3nGQAZsKLKJX
bIhLCJ0gMzutzKLLaBYqIk6uq6klOZFWGBghX5zrXMNnyssRg21GEO2dFQvYyxcXHRdbynOHpqCG
lLxOK1qbauI4XLvx5KoVMxZX3y8kQPFNlgjAp0DGaCKgZnHeOwW+HyJDRWKCCrfKiCMi9pb5eTDV
OyUGUeeYqvysRd+e7Cl9OTAB0PbfKQPEzTaUIYRQ/mUPD7fEXXFoHf+PhFuPOnGqHl82M9Bq4xhH
pApIOilUjDH3nm7luQu4oHoUEQhQX22RxeUNLLELt0SfgIIj+NEdDRHZEscGOsvwAxHVIuYvQcfQ
SKi6Jwg+HUISeEkIog3D/gnEDBCQ1uU322x1IS3HistLb9JYWDGadR72QN4IBDS/okCtEbjnBX92
LNxNQ2Xhbpb07eaMI3x97NMACoVEG46V7kdVN1SmUn0h1if5Jnkjt5UyPCW9xLhA2RtWnesyIJ7w
Ysfa5ewW3Ex3kffVSFa/xdWzih+JzU2fLe1j70D05hwl4+R96hQv1m7D2OUpxxN4EtQsWBwHB15l
9jWdKMl+mtt+YmjVT11gQl85F0xJzUS6Hq3zPtG4hNwqU5CXjzEkJuIOsUqG0uQ0SEY38LUpUcN9
ByfOdc6PBgTH1SMJbzi0jkfVk/SI9Kq8tzLXrAdHich2Yq2xYer/R5HI8H2jp6Lda3i80qJIAIBl
qi2I0I2cVmbmgEPBCd4zS0+5AWRQ64MBM71Ks4Dta7EptYbhaLKHjA/bbgP6KOc4iiRTw6ZSkobA
iTnuNPfjgszF5U2bnEV20dm0lHZVoLF3ySPdeUqEi5DRuvGeVAhsDdsPAQXEhbWG4q4jUM7kvD/t
yZZq5VLeZd1G9Sv5FXTZqhGElCSYlVpap1xQZN9BWAew92LTrXbETPga+fNGA0XSlsIzUAlo38HP
pTgwJoYO3opQi5w1PqwN59VO+7vqJbWy5KvxIHJPWIR88pce1J/jiCiC9C5DHH7uzVa/jUe7/kDQ
Qsc6ZLxrNAUcrJcYUu3DobVwiYx8f6az50ZEJUIWFO45TCvx7Uy88dlH4WpSQRlHQCrN4r+NQw17
kADTJ7wQM/OO2JW0lkYKXol3GZr+FT6doyAE+s8qRpbrVnLmjsr/IwmFaqbStLIE2/eLgcpOes7C
zb8NcvUzCBesIDkADDIS7gV05mc8FoCFueijJur2uCTzLtjMv4u8oZTyXv4cJAC1xFDsOMzZ6tzl
xb2VquITeyi5iuamfbYm/9jl9kMhEnOnKp8OQjQOKydhOKg3zgPU+7aanLrji4xayw5RQov4UNVw
ROINVB44MMo6omAwJFoNHrcuzQmteJZIglNUOE+h2f5OXGkcGQR/CFKkhHT1hGIv5LZpJ7TgRvhX
Eo/v4pFQUmhEVNPzmw7o7isjhIWglHDu+CK6GOskXmEuAZGH8IR0x5TtC5w3JdwbTAAiJaNlSWSu
VN+O7KSMmoqqHrNFTVYZWTTDl2QYza3N4co8kHUbfQdKhWbVYubMELF1vwSmZrDrgAMSPCmT1UO4
2w3cznoebZyaVDa2LJRCCjkT10YqlW14MO9NalwbbACMLWAxNCTkMlQgtza3HBCfzf8kH5pymjwb
ju0f6ej+jgNYmWliMfGy5XKC/wActRXUFNAcgOGDsIGlcnMCznI1oDPgsN7lAcB0oNkVvCc9vqfM
C0lLv5GURIRCyVOS+gwJEVJXbqGeoUt+9Nf35CKY6GMZDm0TSYzhilxtPELuwHouG2pqh6JLzsO9
QkFUbwRS4InMFqgh0AwilSelwdClkRxU96NLADx49OxuNtgXdjeZ5kCslS3pe43MXsprG0yCw+EN
nR2NquIo7xr7jFkEoNfpdVvCHqyNHPkbQhoZ30btDrgJc/04eVgZCHuZPHxF8GkkE+0PfCfvfNQ9
9h+H6iQxWf005hh5UU3yG8+FrJsoLt46kwJ6HEBiiD4lxnHlEGuBuUFwzP+cTC64iFmD4wXUdQQr
88MDYGqHRObzzk9J6C0PZcQodaLhRD6BnTl0afZAQLBXp+wcgtifuB2x4fiwX8SCcXqu0M5gzyGR
S1wEmo2CSQWVy9T0V0HlcyHWEmlLEBLmTTmjfKmMkAWe4fegPZYlIfeZI0jBulEtObDnDOVjWEfg
f1beEPwwSQ5WOuIEthAIbAOjvirKfYIqiMqfETaxHenmQq6WGHvJ9URL+9Q0Jr9Ja5WC1abTO+vS
/+orRz26axXfA/sln5TnifWa68wGbOlOfr8BfsqCt5IvAOK5vXa0giQrWIK9JuPcmuHlsOxKamem
jYE/GMw5AzobF376Ct24g3JjCv9Nhz+90MIh+ozkmI2TI7vKgxa0PN31dabpQTjyO7z7WQm1vrWc
evnqoXTgXMp6+gpUEpjhjhK/nu9xnLY2KlP+nmT+6AGJBrk1NFMi6uX5Jw9Y4MJbU7m4fZIcH6O4
xox0rJf4jFIo6vEyiRInfnBfYPMmUmemSSuxxFJMwii5NdHSI0eXyakWdpbaTZjUqSxWpMRUC4AK
yKAzXMmZzwaJJxaoAhvEjSYofIbEFIpZDgRaN4p9dnTFByOeN3nQR8Be22Zq1cwhIM5vyu5+zGiO
ulS6HxFNWx7OSrAxb0pTLV17iFazCZ6qWCIkJGfIUkWVAkmaCiJxaWqhp4i+RVlAUSSJaLFk4+/U
E4NDzlwR72Clky7I5RPSckORNhoeHyXHW6Wld+wocWLQEBs/mSQ/Jp9FLZ49MSc0bjJfLROBPMLN
q0bADUlOuajDU/oIsn1oB4Qyzgx4V1xt61cUp5D8UT/c6QKxiHZdviQHhyVzQd1ZMKBTrF5bj0FB
vTJVtr7N5/q4xiE8ssskj1GE9J0rZW0uuEVQbwybkvNDsPy0TV+8MGow8iMDs7qkQNSQbvrD7CD1
oiHEVQ7p1UuJLyw+OBtiYkYVUBHwpSmy7isyOfRtdzCZshqJFNUJUqksQy8SlLGHRK1Xj+Uxqqs0
e3WGiFgBuwjHlK4kE4VPze4h74ufEJLkQZYSaQyiHjUVMT+oKZWgE9UBpjkF0lpLjKJdvgLW2Awv
3IHiNfWocGDyKDI1o56EHgBpQlQCqiPkOgjAb0p8GM6UtRIXXF84Md+wWv09uLwcl3sVrBIdtNz5
YyOChg3ECZSUW60TeabCB4yH/dHKCplVqYlzFWxB4oyVw+0koTGU6XRRyFmt5ltyPoA96LCINMPO
8EqJ5T7VYTUCc1K6oGApCb9rn51l6D4cs2M3xu5IwueVxfRt24H9myICswyDUYXHKVgH4pNjDgE9
KU0px2PDfmaLogO7ULFa8wotq9MgNI656aCexsg0p7puqwyU7QD3h47+GjHm4GrO5vRWhfGz3PZx
MGOpJj41IcIZMQjkRUraHt2kdmVvtEKk25TWgxafuDf0HRMVHxYASDMMqADOmCZaqeybFfqUaDr0
p1JE7yEhYhniUa6K46/VBXdI4n9OHp2mxnAuUPF+S/M2UEHQrNCZtCNHlyxvFcvpMiIcw1EU3Ckj
p8N4gFsRWVJ/IZJOSn1pqTQbIuEUzHo5HEhUb5Y5P3vROvxHJBNkVsf9469zcQp6918G604QvGhB
xLaHUTF4HlVQ4qySNAnJJaki8dumkmRChprM9WEv24Cthp1liRBde/QLi5DfSiQkUpczm4VOmmiG
TGZeQAtZLZTFOqoa6XMFY8XhhaBgxLQqLo2YtY1WnZZXVFmSe2qLqaoTNQsnpA0KEechDYt7U+p0
oe1hUVwmmfJTrLhR0SyAYb5LyHEXkfnPWwFt8ESexcvDz8Yfo7oGvrUtJIavD34EjROFrUV2kbWA
udH7nwChIBNRYYW4FiOoOgwWvHAN1GLDqpJ0/75tyzv+sjeMBbzaAy6ECK74ZlwkLKTqjr9Iz3gQ
sgTiiSPTJPSHcIjHOYPPooGnUifsiw4U//DtSAWPrpdcvamS+IQdzMf2kHb+wuQzU8MZ2X2X+rUV
mtLjpJaoMS5ObLu97IZ8pDeTERCk7nO9LBS81ut8OXglANHmb8UH3YkVFxifx+NxKQE0cPVJvzoZ
2JBA8A4hVadQavIRufRBPKU2Qms1TNyN+V2ExupGubgaWYVixOkaYdRzciWtp5oktqmkViVc9j8b
ympm2cy1ANfihqua+G870FDJDkSChqmHtBKPMm0KyPXKQJil5tYOWzBRgB1R3PX3UAhIABopkQiB
xR+ImR1CFUGfeEaY4oqCjF9FLIpJBlDXgDRbXH/CHIeh6mubC4s/cu/qmAQ3fDEgIh/RzKa+gHBM
LDntY//SFMZc+dE23njcFz3jPK4r1CKYvRyhmdipZqj/WO46XmgJnNL9iAZ+E/FLQPi6p8JZuV88
Ed9L5AVyFf5BqI9y/BdDuBotGsyqwgdmx8+myKQqzmoWMhq6Ekc+QNl0to6lDgToOTcTBq+AnOy4
5SS0hX3VyFNL6z9rjS56FI8DTPqHjZ4hTCJ/ILwHW3JC6c5QEZrkBYVZXDIpFOUPTtC4hU09WODW
q6qw8lyrmVgfus1fSVsXd72XLAw0FIaoTKijCb9Hy5LzWLs0/eWz1yeYyDM4Ox1DSEeVU5Ipw+E5
9Rjr7C47otG9Xpg6dbsyXmGUVChCUmlPDY9lFVo5glS5dZzY+1P1i39fbgc1gcdHs6sOz0hyE41C
EwsLrkdadkxQKDD3jlo7HwyBmfgiV1qZOBOjUc+/RWIHtCYen/CDq3QhuY9W2I9PTbjuy6mVCEOm
rst0siZEIrC60sYbVkTMAQmA6CfETVVcgmDbUJYBn7wYqvScVOYhSacwvxLPzTV85Ex5KCstUt5X
bYq+gCgfYYgaXcruISiy4tzgip0J6gR40d45ogS6PaT3p0l/ntyuuyHGmeWTYi0pG5woTkxmqgL6
gFlky+kKsjjzFaA+QltOzRWxmUppp50mC+7nVI3MM5atgDqyK6BSJ3ayjP7KEihFoUirlsgX1F4I
DnYAZ+wQwWnXGeajAjVo3FB64IFk5AImy5tlmH2f4z/wPzouHAAOERitOJRgnfefVbS57/nSz8kX
n13/q0I09IVzg1Ivdzk6Vyd/wLYXfYn23f8ZYrdpSKNHoSfpV/b4IjcDQwsHWZcolpM4yOCaP5wU
K35J8s2NU0OnVxppuAxNYkIxdy4epNhhMMYuTglXQs/8OuB2cHfeOmHJ9jICqeLVVwBa3Q4mpDQD
lmbX/zyOXEK+J2m26vgYxclT1kiWxqZZHqMNGBTMlT8bSCFGbfknSnmca4MS3SbmKXBs5iMzDXqh
4Laq17jlJ1kjo0p4or7mIKwWFjg8cYx5RKaqIP7K4HORysrZR6vNFgVsyQhw4yjjmVvRDEQc1brJ
zSmc14V8+Sl5OIgEdRyeyyXSY5yDUzMfAMgeQX5uz8ZueM3JutzqlbQORXH6tWva/R61Rw1fj7Gc
SrahAR2S46Vj/McNNmwmvoTrd90ge0LtfzY9fgUT0t2YWa4z7WbAWn6M61hO2J3dTU/FIjScSCFX
sSVRskqRUcTxsaNNYGwW+hfA16nrvgq00C/M79uSNb4eha6sViBX8vE+nJIq4RAke+qheJ0Gl0U2
kWbl7IhF/IF2kTnQhrOezVFu/NWxAsdyW7ibuuO4bMXPi7hrvoYiFnElpw2SaP7HRNBFmcYrFkcq
R85laI/KRA9ZEncPlW7Q0XSty82VBj1Q9I4slIRKaeNhOV4VIUu8JkPvhsOxaOlh/fSduMcpvloi
jaCx8MM5vGqN1u9zu8yoaSmcMKq0Xf9K2ImLrHMqu98rFu76vOnF/ZfsvfMPh/JRng6Kw7PLuvic
rdxwEfGYo8hYZUrbuoAgH3XT/Qb18ABXmGZw1UUpW5ypcYdzFcL1fCparlusSlQMpzJrHdw25aFw
75YBKI3vHm6MrN/pf64HDzEah/Hr0WwFJyv5GKXHeTpmIfBtCwbyL4r5/Mw034qnEVry3sF79X0d
8oqBOTzQkdhWMzY0EBu/LL5SJMEzkKgjB0BYec8t2ce8+/6c5v5yJpe2flSN7GRFa0cEVANbABF+
k8kMAgsUTSroeXll9BDP3DFI3g+uIB7LF7Ou3X8Z4+ofj0EGVbX1guekbElHiUmg/EeSNZCPmome
uO5KPXYQCqxGEyCdmKaWxNHW8WKml7lH9zSU7G2a7JlTNwTD6VpWtPFKxJnIyOk8oKaLSpdXJSF2
wYm2LMYDxqQWXh7dVgmkSzxrgXYe1zOxIls3nXdnqH/tW9H+yuAsbybfDb4BNnE5uWobGLFpsANR
BwGI2ntxcmDUKEXQBoQgOy3ZN3f0qPrsi6co9piHUHEkAuWMA9VwUsZPChEY2ix6TOttJlMNHLxD
/F0l8BdT33NTiKMJ9KJ8xj4Gu5Fv3X/ohdRbtnOqTCGFk7gW2wQQNy1hFPcFF5M4tqlPYT5WKSq8
LLqWVI9gG/UXwqrGl570RXIrJp02VwuD9DhgkGpcmyOEW9dN3GynNaS6ZvBcWvB18PhIIP0n5ox1
37tGTpWD27gKOn6nluPm8AWxTP3qM87XiINowtGAaIU0JrDtkhpy7WkzsfPF59LmeJeSQoR/FUur
elvz+pU+9HgxEf/J7cW/Altz6ctHMf3cIXxUqD8ED6J5d8wXGwYUeWo/4bCjsgjwJ2QIqwuyEw7v
D1oB9HuQgUm+tM9B6boPu1LrN0RK+WubuP2pN3ksQ0ubZBF1PGrChs7DFrZe4LqnplTEEVHMxMWo
FWV0sn0T5u23Mow7o+kO6w+W//6Cact9r1y6Nip6cI95sjlTkb4za00ubzSDDDU7Zpgt5TfFY7l/
o0VE23Ic0/tkJLuGiuBT7NJVQdXS0Gf8G+Lu6TVAF0bURBiXv6dCz7fjvrWnnJfJ8ALkvFPUfMla
KRfJ5K0qsXLOoG1TQjyBndQlsx1tVtNFx4mDiKdHWUTEEDFt4q1WvX4x5MJUEeN06EIGDFqppGw4
TfjFuGCReEnA8z3+lh2CwW1DnIxe3beEPuTiOI8R2b8T64eaYoGYkiF2P5OxXG5KU263Xe9lP+Jt
BVT0u/xr0RblAxnyE8dFj7euS+YB+VFOUkQ2mRKHeFEfX1e8mw994KHsSVC529ChRLvR8zEG88vk
U9YcOaog08QLt3ICfkT+Ok0zY1S+SBLSP3HVWU8bMdALETCb+j2To/oI0AA22FOgM6gBkV7B2dfB
dX+5KPVQMF1fqB0/4RsH1KkWsSB1IR1wECHZwYpOUpz0NGCo0V3Xp8VVGKn6EW6A4tVOkCwAhy75
77MA9oThbEjvsZ/uztMEjPkeGxQcOAPS8k8lyjKgG87ZOokpD0JSfuIehKwqORxteGzHs/iTdXiC
XazNKTuSrnuj2UvoValZv6qMDbIhhHjycTKh1gQukgZeh5KaxULRLn8Zy6mAKlYCXe1cxlrV+ZWn
TDdQX2ykizY5G4mQetyBjb62M9zQtbxqw8+HxM2+A40RRazy3KFXI2j8cxzhm4HYZkCaimki04ye
ciT0+lprGAtkEKCaMSGglySNRYS+I9UVKoycCX/e0b34aYnHmsxmDlOWXDUJlbuJGDgX5YgbthoJ
FItsN8X2Y+HRo8GQoCYHd0fWDO2zGYr057TKTL6cu9mM6Agqbxh/oL6KYXSFj5QMUgL4KMWdcriV
vFgJSHuIN6rOKeBDVE49fI6zthpOa73o5y1tE1YlgnCgfSmxEfJOO3UP9hxD2KFZff4UycytGkQW
UpudNnM9koqmgE9INtb+rQrYDXEl3KGXwZYSzO1QxHUbd121h8UjkpTXShG2mPmpzhnJWHP/zsxf
43Ybsm//yy0Sxbiks3ZrC/E/ETNxIwEOFGcCA5vkB80lMtTO7m7sqRpOjpuYinPnziRs5U/CEIrP
bYSIGlUsx2PPuK1qHp+cFHMEZvk7HYh40Ih2ZhMmAtcV+RsAzJg8xF1LYaasXUiu1vjAAG6gLGhJ
S+hBshFlmoGFNbNcCkb6X7BD05zn4Gg/ZVVAAqoR6tfAT1qTQZWzAXnPtACteQ8AUqDrhF6QgHgE
5DHZITBeMiyklVwfG0gt0NslcUvDBSZ180zy6zebgq8OFEMzsFIoh2on2oEsure+rdGhR0H6WhBH
IwQBoCoqKDF4D8TMcD4DHwWQhJEkQyIxAAtacR/bGB+xJK0hJegogKmYieygDftfhoFljI2bQYDQ
ZyBRBGyPfugtfIoWPpyN+bPjNOzwExnEQdgRWSHERjiryFHXYboBExNuQCmKV4wWMEWI8xnGLLSg
DVFnbK8l8jlxwEOJtUDSOXCuZJrg+Yo3ZKjIIwuSRjQkxkfjReomrB9hkjTmRNTLIFlNRhwJ55fc
JoOSj08qLuhZxmAIFSlJwxBLVMrUnBRy/Nk4ZfEZKJ1EAwV3ewgihg38FJV7fpfEGHiOAuRzLSng
D4utKyId1kU0bDS7WFKQxgIqiXIBKChzpdsguasaaMGmTZZxMt8rpX4pBqayy7mx0hrmRIvSM5J8
rjBuf8chbYlaOeMumchdvjyicgK0quXa40ABNaQZn0owGiyE1A6BfA46+W9cuU5/o5wZ1XfK0QoV
SQC0yNcIdyqIcdnZdZuzPmOB0+fKb8SOwEeHrwpPuVPCv0x8bJsmygZjHCpc7fYDSRIbfSLDmISY
zDwzQ8A5x03tktUihGsoDsJW4lVEil1tamND9oTcOaSYFPIVG2wo3wpJvgcYA9DEhWDYOvqgGU7Y
pDcO8jbYLPalqVe2N4NZgBkBwuKDHTo4nXcdrqbkkOVRxMc+AUuzhC5JTZXLI8yoHJlBVGzAUBtE
B7YHhGougv6sBopVe0HamVv5LvudsMSreY2JA/BDznX0FnedEoSXcFduevqvQKr8kYlqj+qQ4aAy
JNLSJHQIuBahkF9kyyidicCgVm9xK+AsHwd7QvgfKrbpLBDcxbDGPA4PhANZFumuHNCILjDkIgM4
paGboSWr2CCeyEHLqPlXiWp7ppomMJTEUgQ0KI/n7SvHesyEWlYsAWGcZxKn0waAH8e6v08Rgxqh
V/pnJjdvv1UKiuAXn9GUlfibTPtwyOSeSEmCSyJVYEQYrhZAjtLJhr1lBVhKHzyIXV+EUChaCG9Z
udkYBrCTYCKYRA4mYV2RVtszLSvCdHCY6gC9NznC9qoA0I1B+Ug74TCNwaqFzOYoS3g/mGed02ob
cYfhuGuO7THqEbuZuCBACi03VinpJtRuviu/ZZWOokyuWiII+E5W70XJxhowHGfW9TqRQ3grCEY8
SuQ3bgwgQ37NiNDlW2ICflG9qus9GfxzAUMHlM5/mhBqijScy/zRPPKKq1b1459KJrdbdhihRXdv
p2EqUPWz1nguMbPQ/BTojJq02c7FGrU3o+hZM/KDkT4zAczpOKUuUREZabqcSBkyLatEZ99LRL99
InCjzzKYaJQYuajB2dHzLuywEpzaX61lTXlE1lySypmWDfqyYp0MTfed8W4DIhomw1BGIwWFGrwZ
Aje7K9aAwqximsiFd7XOV4lnrtb0OV5B4ymgEw5XQFRs3xTfAskLW6h93i4fLxAlgvtO4CKsFH2w
rqwyi05P+/woO4Jbk0j6SPgrko2ZZTixJdFoVyi4d9hoOw3CpnJhIgSWF+ccYl3+BsjXueyAXlwi
dedhAjSJo+5cRXLfBiHFLqjpiPU8a3kWXaCBgg2/n2XMJGJR0Evo5YJ0RVAnZ+7NVT2GRAIj/xDf
+kSOIHAljyWRACYHaefE5D9ReEUukQ4BlrFxF9SedGKOLOF9xYsLncjjlaVtAv/B5vFaohJM8KvN
NNkrshIW1X6S0vlUgAY/MFzMxWu+8fWFlMoJhhI6G30uYj+5DQnvBBdagx/lIWD2hsZV5kLrBqrU
xskZil8qBCwH4q8XTadWISezmNAz6PKbahpZpgOJ0HiRdnRkx4dkytPeU9DvPBY72o+Smk0mgyio
Ox58SBnJqZGiMqFvTWtgl4njTOpyGGcfVR/HnH0nVjOHgJizRWSSXcGkB1MHO/aicMY0un4tO5As
/xi9T2MOh2tHtIMZIvM2xH+EgF66QphscIHB+vOQVRiyBnjfrcu3PfA7j8vyphts/1b5S20PIEYS
LUA9J4XPr25ZbVsvSxRyNnDpV4qs8kJuPGth27CTWHuDDRSTgX1o5pGUiSg+w05gp39BV9mL8LPl
WQkG5yAQGtr7O6jZvzXAXQzU4ZHYTLouECi1YWWTr/EoUYrsmSa4Q83e3UN3J1eH7x3FyeZdWQOi
zdnFG4J/RHEEYO94MSPjCjtwV84uGXrlEghusTrqkY/DQXczCu1/UE1ileYWRCD2t9yLgD4KLLRL
ytfRR+vZUSFVxcg7yoft2pqqcHCzRkOIRg98Nx7Yt1PAN7TRA1ZtOa2cYWPYeigqmZ1mBWQSvld5
nHniWTQ1UzouMcQzVDpyfHZhQkdry2hi0hGsieRhEY8G4lYi/vkQvsfC03lsXtcROPrCZO0UJNb6
zdU1nkZ+2AkDEHgXSDOwDr1VlMNvYLsD8pzhVB2e1pXMArCz3FeDsgHkGxGl6EjtusmYmAqqIvuv
1txYMHakthNXLif4uiPmcwaxe3gcZBXX3mu8E9eW8vVZLAa5pcDhjjy3Zg2WOS1PiYgMIIU2v8bo
Z4PdkAejnGdCj52CQu6fjXK0UgwbVWnVkioQcxztLMkHaONHUJyx5ICQMblHRBEMyf599Hxqm4B1
fQhtfslMSqVsF6W/DZeEraduZLrGE4chCDi15ROaT++6OQCdCiQx6BY7/cFGba+dgYfRevBVh8tb
hdbuP0Wyha0KwU6WsDm3NsDBQvYjIwws7t5mUk7V+sVGz9ph5PbhR2wqEsXgHEVSLApPE6XTedUU
e6MoLY6AH4zeHuDAyekJuSNIe4IixZimE6QwsJmIX1JKQrl6u0jA0IDuux2cHzZD1Y9YPbokZ9B6
BsFRMvqE3X1YCRcmP4nUNb/kKaAhkiQInHiLm78eBhzYhv8Z3gquXTaX2cB+7MyiS2CqEHR00OOT
YpiAFqNIHEn9sFbTQ7226QMxCHTIDAozEt1YhpSBXowIjCPfAo4kIv7nBLwxybAac1kmsomnkoqB
2D90EC1RckR7IEShUOYfqAkghgCJluDB9HK7ZcxpMTPthOUtxavc5lQSR031LCQNFrM/evA+ZLLe
NDWs3ISfampUL3omYkpFHiIHO5WzZgEhrCM3GjCYE04/wudzd/bytex9GgzRoAtBbaDuQYuverfU
p83L/8UyyNZan7JNnMURX1lKhJtu4M1hBP/Eav8+eevbigCPcc7swRbWtczNTW440fw2ba4PQvzt
PFuCtqAKSxYyhAZnoqpfLffuxiO9qAFVpxZG0wmBfqtDdPPZwRbQIX9rPJjNObLenV3qF2xPwmc7
8LiuZLlRbaD6JBmCqdB+wrUzRRCSfpB/Vg2kEdnZvBxSd2S+c50PyXmj2kTwk5HGzXQOG8mE7JqW
AI/XyQ66wkn2Jv0vIKcfgkaITB0anF+R33/q0UxY3UPLxXnR2kvGjNbgg3EGuKcEKcb7AKrDg+44
wdFI8ER0KVG0PXvOemm1pki/pMnlbIyM6RBIbJGZ8hQ5CBcmjvPMiTHkwGTCou/P6WkrJzTNLHTW
OXiaLUiojHhcMn9SBmPrQMo3yWYewfbvfJm7ams7ZggzdLYXP9pM1gUJxRBOOacugHCB1oQ1ZmfP
4gykRRDzjyQSTLPIfxX7xMYD27xQqeH0yqdShX5sZZBsaaico1iOKRF0OSuXZiQpswpoEXkPu50T
wHyO0ETdozd2kcLy8EYZfXegltZMeo49ofgwBqkGXYhxhVQF1bi1s3suoWqhQLULi1qWCaZE3nMs
BpWcno9Jaw550j11AGG04I0YZZ9sSdySlsHxiSBrgxJhTrEm7IyHit7oQ+8BPyGk5LzIA30xrIiw
s2ql6JFoJpAe0h/npvqnyaMFnO/Q9+lROMqIqVUw7b0XMIKBaDxJjLZKm4oj/ibr5RBnTMMp8Nzl
PC30Cc0eC1rbvh0tRXPLmCenBiBM4XkiMauJHolu03+w4x86jxmTU8ARpJZaQ+RHAVL1rOj5alJT
KJKEpAYoiGcJV+kRJCz8XsZhbGTAK/AdOAOZ/8vioEyTZdPpA0Fai6JEJQukpNyu4tzpDjDhDsE4
smqQbUnatQcxy3g9NQiiIesjtHU97I7LT4R8nj6pYf7NTwWfMKhdJfSHPY3DicYG+6l+scBBN1ol
DZW9bGZAAMQYiYyLQGeHrKFy6JArEcVLyrYNDVpd86/vRrDfRo14v+FVTEkBvIFm2JPMDp4SxSc+
LyDRlbgyxqAQCSEWZIlotw0bhvBfna4/T7SR2kdZYTqMyAtoKwTOhy21W1HWiXfDOPBIVY+Ga2pF
6SHDWVTOeb0xJ5aEDhvjacMQ2Nxw1WJabWWwmGLGxmUHSVwoO5YAGRExZkhJoRUWTkdqEBOJ42Ak
2VQO3FUO3FKqN/FU6eznlMktI9lwvst2tQIkNTOOzjmE1Kr4fioR+2Sx8rBWYdjAV9FR0QNU5M2C
sOWMGXPiO1sCg63z01CWGIaNcrzzjOxDJEkf7IBnZA8tVXAV2cCWCqO0qGULDKogNjQEAM89StiM
+RUvQIDMzipZQLwc0jq5yqoi5i8Ik2dq6ie1hi8VJkU1iEpNmkxsg8xeAg+1VLcu5DBZgE47NvNP
62JAcwGxJdYIGxgN0woQWkqOR0IyClJmQqcPQ5oT6Y9jjDzA8j0dtAN23vBep1yCu9ikSURA3EMV
KJGpHcgVbDkAhJ2vzPCp4SWayNeuDnrMipwcVE9SaA506jJH0hzEYsaR2DsiPo6tBNH+KdlWn20+
NSwBNTXHOhpbYQbEwZeJLKeXvcK9QdQIkSglCeOcIejsaao4BVx5ZxUaGcsliIRJbdCpiLxDmzph
7Q3iEGSSJ5bknc5NDSi0fL6N2anIuoE9oWPeddfln+HZyNtJkVXO5b2Lyfbke8G3XIAbksRoH1bO
2aKfx6sGHfpVHNOrGA9qmBKHkoB6TOQChPK8CmRsEw/lIu1yaXPIVUB/4gwUDTAdOSlJPqs0Ltov
HZNRsREpyK16fhV3g42dyBwJ2tllO9bF9huH8fKIk7OWISTUTZS2lIYAm0iOJfUIalIcWiZAYmY2
Wl81m++R+Fg1xycFBU+y4rCkVgHwqYVGHXBoCZQu5Q8Wol9xmRKWRxSQG9xPjAwSGAohKiQLSf+c
qDtglo0lUwMkZlUKi0jXbcMwnJ29Egmey6BfuhiFw8wcUgN6slqYhtQ1AEzHxrct5dcYLS2SImtR
AKr3NuZ6xYTnexRPTsrBChlHPEnpl+IRGE8zQrHbg0msdKs8FBy+9NcYgi0EDtnd3fgRXgyHk+gB
CJ08Lmm8xo1+AZ0dfbgSXnoFAsf0BtdXF93tHgbBKarl9hX14xTzf6ca6Ts8O5EP/lG9ijMsIsB3
CvE4oRR/p/OGSAY/lLQRtwGRB/pipfqGaBc5BdIWaA4thIiwBe6eyHqDe2N7qlXKyzSD2wLXg4zU
BpkrRN0kSX1WTaFdbpPYF3xYvOLEyn6m/ri1jT8cyZ+pwccEj0VWzHw013Xj5xxW5BSrmW9h7agG
Jpe3zC81yVihKWS1k2CB0qbmBATnA4mVmaNVDviVRFV+NUIU4OYchjveOkoHiQG2MVg6xJ9n4S28
eB+GwZ53NgUA0azzGFdc8jI/zw/X4rbX5sE2z9MCQNyVBzoclyF2ciwhVaAfTElPqfR3LyWn2iE0
iEnFnNxiRVLLe1k01R3AwwuuiWcLZ+glompQ5KSTRjNJKNYS4tfdY15OsaJsMZQN3JwIyijG4gnF
7AEbRaQna7PuQWAcTNEC23Y+G4BjfWJ1s4Qtj8xwyF/KY0KdjUyKF3hutBIwUB3HSRyC7Nhxr0B4
9H2wyoTnk4dVS8R8gI+kU8E5knQ39KGIpGYObuD4z8SrRkhQuYIz7pjbaqPKI/mDRiSlIpAC86Jl
rXkHob9v5wH3JMZJ5HVlir+Fq819bwMOd0b+voI0840UPdhBNG4LPgp4x7HcoYQn6opd77HVYO64
Ijzeb1WSz34BVR3C1LC2gQwIMhTsiPhq3iOOtRDpFC9frhkEV8tt5aDNsZq0TAbqYXtmobjSQjBO
1DoIJZi1C3hcHHBmhZHLwKakwLbeEXyS+q48gAlssFApEWZksVIbkrF0zXhYgFcJ5LcJunbylva5
MO2M2WmcYRc5S9CcU/NLjCGTf6GnWw6jBUlOPNGRmJSpbaMcZNOKIF1GYVlBezcSfGz1310oIvCB
u1hD3CmPdJ1ScORQ/lHoF5sGKaWMzUCKuAsmT2ovwXI1KA7zm+HCpqND1Z0XBJyWFAgWD+sSOmfE
KzA8EYvIAk9cdeE/SYNipnz3o4i85LZYu40bawIe3WE0DYkWb8pn2xNNg9h9lEHneIipCw6M37Mc
hCYIzn3nRl9NInC52BWMOGG0olHVeIMRmCA2lszQaGPx64nIAC5T6yw2IfPnOmbrWhTEOghUBZxq
V5eSUATdUKNeSLaZ4slWzZByK/pBeX6KsIwhuCBYgiAiOZMXKrj2KgRa1AUveq5+4ung/pFp60JC
IuOhKm640beUIzBmK+qDaxSDavVUM5PmOljn7BRMx3GlcrliVJ6xZnbSd1JPygcAbTKaYdLQ0r7Z
paoB0M6ALDjmWvikaQN97yY3/axcxr5O9Y5oyzmO/yRl+51VSzXSU2HokKOfjCbhQmPEegnjzxl0
VDxYXtWCNpAMNP8Oi3oKEaTqkfBUNPXag0O36FBcUS3h/sIlTDeEZEK+VAJe9MJZYW9A5D3tafYj
LBWS+6RdlLkRurq11/6tz7yVO3sjqSJFfILUCu6OlT/7wIxUjBrfGDQqshUbOkCrrO/oFNLthpjt
z9bhMcmZI26Y6H+xWB36CJNo75cdFleIZ7kjzHBf3RMWPsyoRYf+NcXDSJgSiAXmAwf35KmIl+pm
aBpp2eCsYQnFuCWkGxdbV0ZPbDTAbMSh9H/bo+fWv1xYvdNa/S8NS+bWrZNungI4w+tVpsXhDOR8
kfFfWT2j+80QXt36Yp034RI/rxtM2xqzAEZgNESMcHxmYmZjpxlRbNFpAtmorQoxgBWU2t3OMkfy
hnQkoh20DLNVo2KMvhUmilB0cg+HDWJx1/31qOvlKnFUcxN5IZLbsafji7GFcRJ/tSo4OxTKJgUT
kVF/AeHsf5rVL//EvRD5jNGaDAV5JWI4wY//j6UzW27bXLbwE6EKJOZbStRoW5IHRfYNy9uJQQDE
POPpz7ea52KndhJHIoF/6F69htTr4P4oLPSkza8Qr2Lvf40MiCnEK0tKd8+BaGPoIf1hfvtpQxQ5
CpavM1nWZnfWAwi8mJnD9YhwqOwkEovBmVBZA4opnYDAWge9Sfdz4r8TUZWkLpJhMxm0KkDA8tXm
Aa3qdgYbxP75sY84965+FDIIAMauHiE/+4e86J8HfGe/YvrImbpXs7Pxz41v3/LoOwxRsG0CZ8zx
zgab4YZNYITglQNCE2vCBrLJcAJHeMzRj0VJ2W8IjALDLdbTgUNTsNoMIyRLACBUxbE5/sV7Ps5c
aU6fC1NBdhJjdIELnrc9p3KatXasqDVnjuBCuBvkmHkopfEZEYkka4YO1tn2JIcK7Km9iWp4UBub
wOUjjrb5Iu3efYxBAEjrxvZNKxYMc5P8BStKkCsfJAxm+a2ziUUf8sXSLJ1vgmpPZuqqhGINCjjL
qNVsPqi+eL5wVmjEUecCYUK80ohCp6FvMZK+TmZaTTU5iI9FQPWWug3s9BUJrY2OrMx2VqqqqMRT
ym3AQnkOwCQRDliMW0HRlTxgk2djgMi4PE11kwo7hI6DsMUDrZjx6/cTvnHvoPwywsEY7pb7bGuZ
5As8FUnyvh6J5ZlZB2K/pwmDNLegO2OQTBm1Aj8yqvlr7peEm5idgb/v6UVO0fCUlkDpkLXgd20U
iNBQ3Idz1ZSUUpwwnYgJtNxai2QOcgkuWbi9RFjjTKAJyKMZ/IKfwWPFt83vw3/cGHM+4QjYHmFu
EY3ey7zIMm/HzFtCSXoDiijwf9evzm+Fo/LrTDmV7g2v47QykgZ8n/pZP+wpOk3Ll3PljkQtUtIU
7la/xx2FWUGcWhpTYOTE/zpwnqAwv0UtdkOzQzOof9UnsFeKE+UxYvqRY4g6H/sKmv+y6j5N8P84
8LjJ5p47loMQjX7AvVuEfvtNKSxxooC/IXuh0P3edw1DxhMn0qCne+askBXcNVwJfjEqkeyFCME/
fBYOtYHbOWV6yV5CqIQAl0uhbrDAoe7AgeabvxDl6QYMR8ztK3VYEhYKbJ0cDpvoaob5DWzsX4tH
LkjAxfydSBS5srmBThz5dDCkBdWU0M4dKGjVT1Lwv5kxXa+wLTFdGky9OmmRI3p6l0nGjWLZZo/D
GAcTvGoubEhsHLD26dH/dzwi98QoABk5w33/9HOJio5ul1aXjppNjfO02P6UWQrhwcQa/BgFIJQs
pCmlDpuRshSLVngipn5Kz1ySVAbeS8zMir6fsr/HFfQx55q6OwcQ8Li43vAEZVDUo+wv3AjTux7f
YdkhhWBr7gKi5rc811yUqQ4lwCXndnTacncIzgHFSEUODnEoP2cQ7c8xFsuoTiF51ZUHusMXky1X
iiUNhp+27qloY3xfPxm9kyxDWrFBAwc+4heohD1wGDf0VKW/qnPwmjjL6jLiWdHNrKdokrCHx4OL
YJrTspRNeeZsgQ03mUnB0NCJLW1Nvs3pnRbmJddQy6S+cyhV0m56Q5POTA7Zw0OtnHfIuuntUhHU
181V9IWKF9oNUhoQz1OF+RC/qZDYRhwV0x5b8BhWeuxTqPKM4iiP0roYjiJ+mlFPjBwFnJHrJc4R
sEAm8h6LPAL6o2pNcwpWTDUgJ+VyBFCiCHZUjAXi4FsQuJSaJSrffhN9s8TZ3pwkvVl2Ab7a9QU6
Qkj5T4PL/eSm/8ybDywAXf5gswsDuSgHoIru+Br0sR+sH7AFSdjMMN9a+XqhFaP09vecrATIUnOu
SIxRBYt2xMrBA/vIs2QHXABpLbghvXBi5sIH/RXFuhLe0cxnnIkUtPgR8ccWPRKFzaU7HbjIK/jY
Iz2i+OY0EfHHvFH0mFMpAMj6sG9dB6r8KcwoQyAm1yX/8RQ5L10ZffQJ7ohuRe1C5m2wQukA8Y5r
uE0hbk53ZaZbCLx1BTRkxrV/6+c2eLfp6tzBcYgDPj+NKEgWaxtbPchC6aYuQBYv7p4T392dz2D+
SmL2d0w35En8gF7+q5tgXxmfUef6k5Z2IPM4N1/e44SZgUSEfdUk2OlS262R8y2kW36eXXQuC0VQ
EVCUOZP7l8YDgZGOYNoNRVFDJEJJfT6s5/OegRGnHGmYT9dIK10wVbCMN43T/oJXdnrAGZtO96Lq
Vw5pnIyQyxQjUY/IJNkEf/twbT5TnTJACnl0RY18zOFkvTnHdYl1EZawlrkp8Fh9m4UF1xnbskBl
fQXXCJKaWY/yCS7xhVO4jT/JSqDjxseIjJuG1Zx6PEO7jlPu+vJgI1uaMtCLEjlyul8vP/GArZ+n
Ltvf75yJkJQE8mwfYzxSd/34p/YrLp+JgneWBblpftyGqohmjQvijwmcOPaYQHXcV7pT/RpoybLI
Z4znU0bzh9pVH4DNM8c7SBv+PhDCtLwUDWLUfXfjZ9LcKtvWfooNGyE30H7D8rFcHXwS4H8RZ6rz
1x8DfC94CNTN+WdTYlFKBLdekjk3vc9shgk0ONpPk6VQ4TJ8jnS07Dms5kW/ZlIRN4iutPEW8YSm
EVoZf+lAxWUQFgynIzJX8DXG3MJ+2MQxrtT9CuYc95AZRNK9pv+Y0Zt8w2ocPm9lxodHMbp7/ju+
L7sapil0D2asZgpK5bM5/NY+BYlNF1mcYPF8IKyREvc0vs0rwxwDoBhu4cwn2GmeQDUl5kTmiL0R
yj6TqJGfxGeWqMxc23L4tc7I98uigjZlbK5dDYPvv6R3fYhOgb0aH8tV3kmSxV+rPgF2nABWzMzX
2E9kGwPTROqy3dNnAi45BfQtNGXAqB6QAJAm5inhrEIViUjqwRjg1w961jWqABOQGhYzED1GZ5CO
bWRHKsiH5UN2FJqHXXlBcQqdAjCUDowECv4yo7aGSMYq9lCi6aHRk0Wy2sZ44fw0DqRd+HWbHyNN
ZACCn7aAl9kpZaoq1UIpfKdxiEwOdi3ETW3Hs7Pb3eL+8fT/GZBsRLKIIplSdRFnqCOGCAPSf52o
2R3OPZRzmE/AmlTkyEkoboseor0s1AtiUm7zAnEWlQSOn9XtqSjbmz037eOU8JyqPTvGeFMoZRAQ
ykTBq+CG1J1wZPRLGMezAWO2K7ILbnItlGQOPros7fHioHongMh5rhR3ud4jwPjXP7OZo1Yg/XR3
Wof/sE/aqMh4IySlMiyGoRUHIyVuD7BfN8AcRpSKyQ/A/QgXGqvb5IhllpqQ9Uk3VhIKpmZQ8C1+
4cIkAByY613h5D1yUopB4FSDVOKSNWdoCtIeajwokNfuYJ4hRfkbN+8FIIJvV92ORDPcoj2qn+g1
+BUu5lxIw1FayZvUAHp6nY9ru5jImn/28SiD7ddSSpbsD78SySCooabpzKD0Rarw9/oldrpVrFcx
ly0NAXyMwaGkwRfWG+LbQLaU/HjHxAb5e/MnHQULU+vQpeBQnsDgB954tViaGGs1U6lb/4k6wL3d
MnFjeq7ZaeXojRyAZn+voi/hXqFh5AwkxMEkZJW4r7n8VtGsvRoS6yE9v41Gwac0RliS4tglowIj
u7sxL0272KodxCpMjHaUDzwqwHttqFk2Rz2WOEw5AZYCeO4xZnGtNpw74a3MA0LeRQeKBlROKyQz
ib1L2RnNIKzTXP0xyooZljLXYuQnmMo67XmHyGgmcuihSBBixGnQPhftCdtY2OJgNncdaAPufHDj
u238iALu1f2AeY5/7j/yGtBj6mTglqQvQxT7N1OSfhQxfZzR+TExgnXZcJrFhMfDumR5IxzHeYD3
TXYk6stS1bEUsKhimYmEasL0+jao0E9TyS1qE3CqyPP3Il4GZmYcoCtUPM3aG0JjGXy+bc3cfosq
GtMONe4tStgEqS5nvGdcBay3jlj4URMn/ldnAFhi1E4OEnLqK1eUSC+I/nQfk5Ua8fY79kFuY9SX
c8vHh4WF5k8C4LSlWq+dCU1LyOrtXGr6HFnNzaTcvQkXIlB7YIJiCun0F4q4ZI1+YjWDTnjmONhO
Q3hPkGiADSgTmOkcftqMO1GWfyoLnh0CJItUIp4u3kY7BMouhnTzD3IR5pdNXmsVst2HSGCthRvm
e3DRbUS3HLm4AcAmy25yGa7zGik5OoQK80ivj3fccJvsnPCYu9m7USc4duq7YKrDY5j0Cu7ZE74W
J9RkfYnzHwkX0S3kCxjJCnKeVmY96cL3M8SgHl24qFWrO5wfQ5Af+cIFdPMNWRt+izHqoqHJ3pc9
YYrenlGsR799B5Hip3iPacluglPA6Tdt8RdPTa+fAN/kO9DdLqVJPa+75jicuh8RMea3TZJC2t4x
3akujFErEDPAQvdxzdHwQb6Jjt3KonKmgeN+9uA1adYDks4cA2PWR6o1gmIwK2C8ACDH0BW284IJ
KryW8d4eW9XQSVfUkd+gNgCbxW1KH3fGFxo+vMq3c0sw6Lp/sxhJf1j2bzHO27BgprcJcO8wwGE9
wtEb752G067baFEml3Kl9wEqRC9HuQhi4jGTzn2N9CZuFuDm8T4f+cY28XYvJJtTDS3/25ZqfwMg
vKc8J/gZggz2VU7WbiCbF+FPJ9HeLj0xzm5Pp2j1jJ+BlZlQYBbWGg4fohYB6eNG1bnrs1/Onfv/
JWS3YVbANOO3Fp2P5pZBW7jSjKtOipYeKJQUm7d45Yf3J24wF7YnDA/OwHrziT3bUD9nCailw5DS
FcnKrfgL2gWGlIkhV6xfr8W2ysl5YcXCqDE9l4gGc54eJHeKveU0vxBawYWf6BkMrBLTNxgpKA1h
GxBZdeynAZwpYJRGguv0gNqMHpC5rHlFzil/53fsVt8t8VmGX/idhBacmbsg+4awCIaWTG/hnHBh
aXfNLYyRWaoN0gHcr8KU/kFZgSjLDfbvVDTx7Ryrn5tlF6XN2e+pRIBqGAakQJ1Rla3lzaVv6Xai
Nf7AMIGoUOSYT/UpG8Cmih0K8r7E6RmJDDIShspMwHrRIYqoPA+HdZiChzUKvWO9a7EGlmADc9ny
P2BdOF4AELN0aefvyIy9F3/CcjweaX99miMqaG1TZWiJ7VeLAxSPUkeddSWkXOe+S/tveVtgo9x2
rFcKNzaXi0HnjdFpjE2AsZEDyFD/B0X9eR5FcG52d322X16RTQa4LPIKp1MTvhqC2vsch/BnWHkB
R6tdM5WM44SO10FPF3Fas/fdNG9H4H1oUoKJ1bXOI4ETscOewDgKqsSMIzZO4kzKMlTL0rRelajz
jGlA54fV7eSNHUglTo19zTE7I/PjiYBMYeuIE5iYycxyCpALNYQDp/ZkYc8VyJR76qcHIcu1smRJ
eSGaAZr/Z+iT/tGNACNtfG9hunMPFhy3VJ9OzYacBj5ZhVfiY5xKHbVZCBphcugL/CrYngtyFMyV
sk64vZwGe6AZwXakPx2pOgKIJ4CWsuE+36jII/Eith0bvmiK7TVE4+QdTlg7PBr7IsopGaIZW8B6
A4kLJJ4rxBMLOLJi5iB4wYb0AXtRuPcggDUlFA0R/wLjS8bBWv0xMr8HdTpE3zDoSEfnOR1AOzGv
e0JgS3WrGD7ziXAjSBTACwUBEMZEKKQ5TVtKvWlPDegpdw9XV9AZo/94Gr1IqzeqQCsZ27vJ505J
3LkqEYPGO3layujF1HM1r+VBWT2MNGGwp9X26uxp0p2qQRxGZ33sPK58Gzh1sBaOU4jEqgLV4j1j
71Zg2bSnmShSfv4cARpbUCxdJCMsdJAxuSqIDDilqPN/TRszIybh9FhUBTAHt98Gppg3TKqs4anK
XjDL++iwsqvhId965LXdTSXfU7xx58LPtKSi6IyFfJXSpKQd152vOBuLQNDQltqEM0poeeKs9+7I
/DMWbSF5kDege6Igk4XT1RSXeg1fz98pHmbwmpg5r6rvV/F9tB0RSNM5YeaN9y0bcw4p9CzhaMYx
k2aYJceYfXstE//5JIDQrEthWL+W+x372qEqni/jnvq4LA5kUr9VwVg8m3CuKh0Q2xT8AwvCeS/K
+hlncnNiimWQ0w+srr7EnbRVZz3OwXMMzQI+HWRwZX1BfQ+eSUCgKQ0BOuijsakGxcT4EatWPuBM
MBRoiDxhQIVMV2AmJYCVfBlsUwy1MKLNwt7SUNLPReeSHc02cApFsEbuNyEFUzfnL/Ly4PDieDdO
ab2vSPSF228rkBv6I2JGSzYdx0UMMAwLiV+EkS6LG8nF4wTGEBMjw2hNuFjRs5c9cO0b5kPFbeVB
t4H9nNzlNP7M6vFg2zN+mWf1c5pXpZzmT1fUTEk28Ke+K5WaFp+Ts6P1i5RztM11gJQn7m6SU/Mf
MptfRjWf5vmtc3iStpHnM0xp5fRWpBsCFNECekJ/KpgwN5SM+L+wvDFJQEGm3tuZyj8d4rGOtNS5
xTnXpLjAYDoiNTueeG6WydS16EKQzsDMZeXPHavC0AukpCIJ0Bf6AV80hiEMAUsMd0dxEgtNsOUF
FZdZRAeneXAjnnZKc3jjJyzLPQFHh5GA8WOxY5iIbQMPmKEFL/xEQ0T7hJMf/FpK/iKmdsJa54rQ
QaIxV66SYrqj3hWMpgOLjQOW4VLwzB4DE/jAfzeyESG2ExBeQE/ut+DZ8ao/HgHMjOGXH54Ejt7C
I9raOD8SN/ulGNEU4fb6evEX/x+UmOA0su2ky2KwzMDHHHHcmmGaiTmMlxmC+GVQ3XCLx2Zor0E5
TqY7lKgjoS65/9zHYYPparDceEj8YbUEj37DM5CN2LWAuoS7u5j8Emaz3f96Ik541Fonaxh/MTKw
Dvw0B9i1cxBf0k/uunQfpmvNXeb7buN96jIW+cqCKQ/thAPNYZoxquVZpj7UuHrF+rOIc1DSqVt+
9fXsvaQNqx9uABM8abQxd62fSfIDmJfvACRJGSrySCyBssdAn7Rc/6Fe1cCdhf7WFFwQpyiOLjze
OAedmKTx6zSFqSru6G3vP6+4ex1JpdQEBlMN4GXUFgGtrsenA8BnJMgCwKKCmc8xykV3bwgsdgZ0
h159ij6vsHSxuGVndG1/eeV0PhV3uUIH/LLt7rNLGd2zPf3sIWZ/UaoUOddGNjOUJNab8j+jqtAQ
vk71AsSaS+PPK9Gx62Esiu6dov3FKDp9GmZfUDtl39Bat1RgaumVkhhPNktl5tfwd9fAq5NckjsZ
ZLeUQO4AMEyRqMgJQnINLUefen7wF/4t/HlylZVsObeCYzFifWETQZ11KXbmSCdVhI2L0W/gkfKE
d4Ds7sxlfiUiS3ZyGcr0EJ08XIBbbuqcUJD7yJ+xaeBuXkYItOkY3+2i3RmxdRCNN9WFTU19n3Do
ncGiHHBQ6Fu98+x26PnAgTIAGPf0e986zVNWtjsEcdztqLU59rCtuethrx8qrMU4NXmzFcrag7SZ
YBx3UV1/3UZedUdHBs5EJWNBh9XEQVEXk3s01I+n6z6M+VZ+A5UL8Rzgdr8mte5pGMwOcd2BoPuD
/6OI9Jz3LFibjTDsr+9sXN1fuP3rklHaVVYbMTSog/SFAJt/3Qa4qNgJkHKGDwt5Mc8y2BThK0HF
AHFBtH2bO4ZPWBvdKV3B4Jd+4nXjbtd8qTy0JNC4UZExjoaUg7JEHBtj26TECDMvQ1TpU9TF8CAP
7Z4DrDydAgYl9HpSDDNv+hvHA0ja9DEvcqaTnNxNCAPACFIGdppendiGkwwFQiLtjjuyA+/RiIKK
nqQjCihD5CBUhyMPb2AXkoI23UDQb/pbrgYfQgIzxzz4NI1B/xg4knaeiuRJE1WELaCZHY8hlcK9
ouqjHWC6sDG6fvRCgL86C3lTxbT8VpTbXFW/IWENqBlYf5YJlc6n986nYhb/1UyVuK34dKG268oP
BB5YH8nba4y8GjG1ptFHMjIrhjA/c5VDm3eeHdzBH5mfAFXskEdPMiOeCiCJzHNGEBxvvO02uSsi
ZQsAL/qMQawT0P/YtTvVPNSqVdm2wIBAAIQpFd/c7bgWHI+wU11pEW/oxrgqXtnVb9twyh6jPb5Y
1L8cRTi2wEeqkP8SHcAFPPnuq98SXwelCu+ksxNEtzmZKU/+mSatHk/ZB2f3K8mA9E6woZBV9pBT
LL42HiABuS6OR1EA756buEC7xv+Dcds8TsTZPHiwCG8nCq+OpKrnSBzrpqzXe5g3PuRVBkrzDIxn
h3blcrbt53UPl7VIjzlTrqfNoQxPh3h+MbO7HhufGxhp/3YX8N5mwQWo2lp4l8uOHLgh2q75CAYs
KgL4zfw6zaoRSuNkvIB6B6yar1pZLg/Ua6g6a3T5LzgDDE+UMRNmhyO1roOxSlzw8voa3jw8bJ5e
C4LibzucjSLX/9HjO86Aj7L+qi7zRsAzTu3+qylLPZFideGYQ2a6UKOh6EPsj4HrHhjF68L/5gaB
vZV9Gvza6NQYN1d1QKrjqcG1oBvJrDzA5aMu2PH7tpHH6YGrNjdrOuCLUOJOcnBatiJui+9ppW2K
icqxHuCERDnVlLdnEAAP23uaCuAj2jYw1akED3CYKT2R20Nw0InFQ0jN8k6Q9Px5ykP3d0EhZUCp
75gqWFKwPInvzEqxL5iX9QEwSN947TcTLJ4WfP+wf2LwwpiQS0IabWnjcQcm0wIfgIG9QxtWY7N4
h44SQUzsYG2Q44Dx4wKR+ogFL3nkZS/+6jxeoG4DuZnfE+L+DShum0p578CqD0R7lnNsvWFYBBeh
enQD4s9rwsQRkkheTMmSlhw7IkVA0WNZuzCT/VWajYV2a3OpxrtFcKcf7t+mWF2qsEV65stP0FIc
7E5M51xPjAa8B6nIeAdRwzylg8KSUyLdeyc2sjvwJ+y27kv+hJuSVREn3JdORssFCoL5jQAhv2LR
e4Eb3pRe+0oEIk/kJPsnV059UGfBnCsKySaBWqik4QYG7+GyOw3PcUsQj1txiNBUAng4cG0T4gDv
qi3gB1Qh0ytlxvgNrDSU0tPnfjvX/4s7LTn/lHIEYynkSx7nUxA9+D5zsnigmIuXdfnlN4x7jSVs
+h1QIgyAifMJ1r13h8Pq/BMSOa82TT67Qk0N5KoxFTiq8LMZMIlwFHvgj7D+5dGjHpMWPXjtGVM/
uluJMZScX5UqYcERVjRfJ6Mlb6dw4vgLF9oGwMG6ZTgLFVItyryT6YLPTyfFRLJO7dyM4zGhtkO7
RTBW4QKU9tyr98YRKvaiO3P/TPRU/fnE9QMFLCU1QrnAc04HUAJZu0FLBUX7fQji9Le+W4dX5P05
2GMCKJ4POTZcU+cW2pRMcuxmY4pybxAdbnfo5mWJa1T2Hbcz40aILgCcdQbKZlxRKC3foS22L9VA
gRfV6uGgKtxG7RAM7EMMlOjI4dc3DHxyrLzzPbun2HH+WJqpsaPcln7LI8fNzBQnh1l87GvJ9bH/
vRi4omjGeHiAOv8QEjB/viaDD+ptRy7ZHkbPsXPRmXLcc777a5I8RFKgRwR1QPNibeYMAw5ezpHA
bDl7jk879isjRu+nr2ii8gTKvp4pmURQMR7ozKV8hJceU8ehtrY63X4ddDcg/AFXWy+ekmMA/eZ+
bqb4M4RSrwRTarig0vDrtvFVsyTY0UY6u2e/oJ6iW+NYg2zzu6qJ2IrKsIrB7WgC8QpyD2GFvbRD
NrtUIv+KHr9JfWCKGmg0f62w6HOdPXU7yKbQUmEu7CVMKLgCgxlEVRnF29Z+i6cRqJJ5/TFWgzuH
IRmkIJe8EmgRBMuhXhqgOtuJRqMCqb0RFT4G+5KXA7Qw1nhAf1KPAlhGJOCud+H+ETjsF9gFAwwd
ycwGxAuokqyOh6DOILxkFxE0v8E0PP/ScNeS3zKAnowttMFFYYLJHyRuASyDyRVZyrNKgaKjFMLc
y72DRDHeVm2QkREOGz/dZdiChyVN81msJZH0FHeP8olRsDgA/ZmQgZmbCXcgbn6Bx30T4GxJ0ZUu
sKSJvOF8RpBhgCWqcPeDd0GHblEE24qnZRzmzfvcYMvEMfmVPF2Ol4DjZc6khKzFX9YwdsLr7eg2
Q3yvWsVEpb0Pw9l8T65m6gi12/tg33jPUzJiMJ/wCZlxwtfoxxsHFOtbxJbEcAsikQu04wZ8K29x
ywPiT3wAlS+cDijDUHBTTHL14SHG95bSNq5wCItXDSGAhagRvOeCGupTj2+mht+1q0aENMfjmPr/
nZKBrkkdCfEJhKeVwlbOMfh64T+ZecbcYJFUoBdHT6FdNVPI9TsXf4Ui5Y5yOUBws4M3yQ/npwjG
mWud+LgJQ2HlKnFr4KbAg29cVTWv1SfGwDjyVOFUoUBtkDPo/FtqpXpd3uCTQwWaxOMAo4fRypsB
TqNfCsHoTVFrwShgKlT/LQGltfqRuPWeUZ0iwKvYPmYbhVHpO8pTptMVQwUl2PC1uG82DnTzCYlD
+gbNwy0YuceG273wh8QDST1eaLdl4zHhkzFyZUhgMgXJ0hAEfHddhjr9IGUfnFjWJROwOcZug1Ru
FmIOVO0z6mSSyTc0v/g+Ch7dnKnIibwqsT6gpMP8kofMlYcocJ1TbGHUio+Y3zjZN32m2Gtei2L5
EYt6JzV7nwCJIIXnnG7lxMEWcgHXNYk1Bzh9U9joOZZ7VJ32dFKixmEN4irBWJyyC7XDZkc8g3pX
oVCpw+UyD+KEnqmTFOw4a4ZkoIC/Zyq6S/LdTdOmyBWZtNjE3e6m2KnGZ7uv4BfRMErhTrUaz4Bv
Mw2JFMfYKjFOz3mnu+kUHS5e/F5yE8t6BIfba4RtMsztIdrXkFKLD1iEYFDyDOsjjpp5z2liz0Ai
nSssH3IH93sly4G8kv/JL2DQ89RHnAgmxDfExnYGsi3dPtxRDNNQizjYhRj9x+V0hk5G6YNnCXBz
JzhQemb4jIiDQ73TFVh+3nPAWaiWabVgtO6/2EwlxgMAK72/nrSlMTKVQ+dT2U0BOA2F7AvfRWgm
6zONR9SyEzMtM55Id9RmCcVGAZ4rGkiv4bHx2i2byM1BNk4XDIHa3SlkrCXpnvJU6dW2e2HWKSYb
931I2eU7ybvkMHXif+pHZHwz9hpyKCiqC/mLGR4mRpmR6Zx7hnGaIeJWarA1hob/pmPTv9Kj0+Jy
uacM+44bkxOALBqQTczFqKQOAbdqGIKycY2MkwbGKB0IKDtzG25G1q6AthRB4Y+MyUaVLVwf9rCg
vmrJwh0HuWCBoLJywS3IIQEylaZZf9wXPtZ3hHYo2ImBHfO7WQu0I6DK8r8BUYmhn1qZKHLmuKL2
mvOO7WI52F21usArx/nMe+kxP2LGL1KAKFMC/+TCr81jscHm31Pm3+MQnkqt4wYp0J0f8g7hCFBQ
taInLZxPcaYCb8cqIQoHPPqsu4UEh8KDiyuyxHwC8EBvdT6eBq+7CWXyxDOKr70yX6PPL/mhDffF
TVvFLxCm2QJ6/W6lJbonSQRA1vWg7E6cUuaxKzN7f2QJGVdB6UmoxU/vE348WK2m+aO1ZTazp1mg
RdDPA6XDrTNkA4lYbjh6H/MTr858A+cqg8Ab08jU6/klTlinpBD97FoVuQGKF/avnDz5MrBHIb7V
IXiCm/Az9I+LVUcni68Sw6ZLGG91om1ZpW9TZhwtpy+YYzFkKrnvcqgxXyZa5keCK+ASTTndrtBV
4w/lMoff9Drp074zD6Np7CgMK5Fuu4EvGfF5eN/UVzuGJTjXMMPNxWNGtwjlEVyGKRMsEvZy4dNE
mxVf1Y3/y/LyXR4jRUD5JuNXiCox8HrS/GNUNDNkkfO1xL3OQAkwZVStBQ0Mlef5IUrmH5WDBCSu
4TL0UzQc0Vze4pWeHCIZZuIrGzDCZHZCEDlxocvy6lXOuzWhboJRYMC9iejNiBOafulYrAfBpqJO
9URK6PNteDp04CZUxFwgRSi9XMqaQ/TCwq+hvNWsqU8cZRTN1GB1Mr6Zx4+FlaSbDqAF609TUNdC
1egkKvpx532T488UUs1aghnGiNnVTf5SBf9OHVVhwaXNw2ZjX71g5PWAUxydn1SURQqSQvA0hoB0
sPEsUpAy9hRHt1Gh5/v6FXt5DksNx0DsyeaASVUE0kgguC1Am2FLcP66KB/dBIqWuXDoJLzH1/DX
NXpo4pYJR3KqTv3wzda530y6UWA71C2fzbIa4axTN1Cy4pyli1frz/5fsYNEgwP0tf2XP0R8GvEz
hfqGaQdLy4icqNGp+WDMQ/JkmjszkLkW9cRfsb95rnvqJsY2aNxFZvL5UBc2/++oWhzoZQwpLGjU
E89F2a5zJ/NXRgeYngCOcoZh1AcqzJf7QJ2T4VjLdMMNMPdLozL/1nsoYlXtxe3ub5+iiolKbQNP
gsId5oGyPprPfMnz6oFbeJeUkF4ebtpHn9Ck/DIFgdY5hCSMegDwKcxxH0PMhGiOhdp3TFoveJ5b
61WTekGUHOW7dbhFxWGIKcYnG/nZMYbuiIpL60oZXW69w8N6D/oT76vXCedQvyUmOYO2lVbRp1gh
TJZObgOCK2FsSt7j8VQQbB3I0wKEfGMAU3SsYTLsQJ5yLoRNJA1dil7PYyO+c2XeDrC8Ff0XQ9+K
ARsinJ/xF9JuMhsxN1NLvIKqrhDxJ9ypblb8kVHIZp9FMYkb2IrdhW2Thrxrke+Nc+O72LubtwBj
7++5T9e7RGl055CKBUsYZFUoHRfqn8rl25uGPF0YavQZvEzFc+TyLmSWxZxnB+BIrf+Pu5Jhg/Dn
DVFlf7dhASILVcBTpuFyxEAm7d1fSyFvfKsHOmaYq/fWIPol6Riajc8d30G7Ip3ETZQlpu7cPqKh
3gQTIQ7Hlbvj4EPHywBMvq0kGv31F1LrFhpR4yuv1P7uPH+Y+yPmxRB8E73BHKVMnSndFNiLk1w8
9ERz3RneMuP+myjDKkavtC/46XbBJrBkDxyIr6Ruffd7UAcwg8vD7pzvD1UE6Nm7FHQhzVJ2U66s
o01FGBYpHd5jBbL9O8aT6hGxoyLDj6IOnmex8PuN1NuH0y0eCBRUPg5GjuBtjmF7YsRf4G868MHL
rNluy/OcsFVi74VYctzRaDZQR8fHcsofstAnSrGnWtaE+3oxn+Bj+0ptzXQcaGWCcfBQRxldniWP
jzQNBVSlp4wu+EwAM3P3Uwjq2/i4GEvcoRt//9oP8//cDTYbQvf1UX78JmGOFWjid2x3cbPTCtF3
i4jDXSiTXWXVphVjeOVGuIvucClvYybcICmUCPDwB76RwH3IkoZ5KliyHii1eGn8446N6iE1FL3D
jLzNfETDe5uAE3hT77iw/D0Cq5hjQ4khfOe/ab8gIqLzn/TDJ8SICV+kmKFlnhjF9p7/lQkoK6Ih
Cxf/hitzoYfiQvVT/nHqECyFNUe/tRIj3/yJE94KZkUAZXJ+6eVFfNUMddzzkzo/A1ydGVkADhD/
nyjEsRkF3C85OSK3DPP+OhWUorD2+IRt/tnLdHAv1T2MzettZKELpLWxTrk9wXmgvneaHmjJFwTG
3JnzJdgarR2sWw/z3OPgza/uOCookyLY359+2s0zoaKpFh2OXvLuz8zPM/9JM21T5Lk1GGesCKYi
5FcVGR+z9tgM/sROVyoSZDd2NCoy9FDu/i0/M2iYPLZkOKbtYfHn6mhmdvmJq2yrFMXSCO+ibwAk
43bBIh4xuUtSMcTPv7B+XioFihYReGGJ4vnqGVcDXEVwCW9FwK9ajr8pAUqZBvF0ZZvqbeyfdMfP
K5gMugulCofvFol5Oc1v/UZqHDTeQzRwHNot6ytjxKaHLiZVR+P96uyq6vLvxMMyBgYujTRfUgrW
XNOK9jDzY6qyD6ZkQEuRAZnqS1kJyDYIjdvkJSOM39BI3YiWl+HiP2IUHW+CE5pLAeoQ7XGozlzr
OdBfx8ir6CgjrLXGJAByakjBYv1nUaoLTAmMFoOO3YQGThRcd/oBmgCWp6l7n7BujQPsOxTrBqm6
DPnlk0PU26/0jPCpVjSSWNnWjsnNxAToaMLxN4fw+WlCjpbre2+RQEVKx6QlfmrnfpsqnmBF2Bpn
8ell8oC9nY1/RC8x35nToS1Wx1PNSfHylPYhX7Vptlf3IpxjUeuClMdIstebaVFtzlfFdQh5q7Kd
6oXBHIK0mJwiA+rN7MCUg7PPiXAlhU00xL2UvFRqb1Ia9AgyqYWptrCbJItDlpz9GaqUz5UR6LYf
5Gak4sTb8wHRI/K72MjWYPDU2BUZbpItagm5b6tFhHeK52ODBcye4gIytHeDyIgq0Ae7r9LLd8kI
8jHOnq1i73eIOWRY446a/ezYmBjmEeDD9ApvRvoSBDRFTAedDvvLPRm891Paw4PtAopgeX8N/Omr
vgMzUdRXDKnE4cCIAHEx1xiBoUA4eJ6DGDPFtYw/4/7HmILMHcspjgSMiGHoJ8V3FxfSPoNv77hE
vcUZpXc3nOB8VoHZ3lECsS/3EDwO+6VjtM/3Fa++XkC3aRmxujXPt3pRDyoJjfXvVgj1HpMUrjkw
Dme4gblGmUpt7kPIgAKEKAIkSLrbFFKAFGwUFmqF6gVqTZqV332W1J08QEiE/S/vT809/1s++diC
crHE6SOz4ytZulIwYb3l32WdpVm1TbzQX1Gic8vMBMOQDxJ8BUlkJg+h0QRggDc/ih3bxswWrxDW
CQ8p3UJSQNlMIeYG7Af883acsj356ffuBP535iasV7HClNRRyd/SYvpME+gmHIjLFn3dnPmvH87R
IadoPZyTDGxxJPOQo+FMH6ALEpG4jqqfU4tMwAwtoBdhgyMx4V63cy+PvnViE/leeGs5SgU7IXKp
O6KV5+WNLDh6B6DigHp3YG4+j/Dl/HZ5w/0HjRYdV4L1jO41SBo/TNAVe7wKGRPGjCNuAdeBOvYl
VQeM9aPFrfowqFGB5NAvJMXdVrFVSC2hnRZQMQJnKjwbISbPPnTQaEC3I9wAHAVSHJNJESNN1BtW
ycosP6G5OwElXB21VvGahJH49KPag/imb89uyKepV9YMBo4vESCZg96QdoyhGAid44KfFgMpWh0F
E+FafE0BI2iqP5C4s4IuUDnyjpfqVVSdRHjjAikOUhQxdESFanprtMLUUB1zZlujsMSHYw6Kg380
/zmLCOILYaZIWhm0K0oBKPyYUzDRGf2b+muKN/ZpOKCOeCahEcxQ7ZvxDQps4o4YejJUTrga5Z5V
y2zFPGrM3Q28CuVuoeG/XrI7AOgCEEP4zWD3pGfxytT5poqp1KQRSrA4o7y7iDMmblb4pBd6UTYf
j5swUJxNufjQsrwab2TKeW+5OvTa4dacI+Z5bkBLz4VwpoajfytEUq8nZjoESPD2M3oeRlfXYV6V
w5N2XuOZxzcAfxMyxTEbfBV9Jw2gMNht3gEg+VgNduIcOgGfmp4XoJGLR5Zy25h8dkBIDxvRhSDp
uSzmCDPmyvJgZZHawYBSNoxQLtgF8+XFoqXJ2qPMbtQa7jDKwtD9Ab92Gi5F2RgJkYqHmDyRYByP
s8hPMf1a03I4Qn0LHiKBnZi60MorUS4tEOzOoJm3ssurlHLZlWeipCVRgW+Iix7elBqq+yJfCxmC
YYqCamQlz6XKAg57pGvHeuS+hLLEY29QQo6nf1OEv0XA/oPU/q8YDTFUrPu4oVQgVenySV7DICG8
e1HQYPrz7jSjA9pGmIX3L6RJBcRX6w+4Aj+0wuW85zK9ggAhpB5KlRKgfIQlDGVbwERUEi522EWh
3FTq17QAedrDmAtEnY9BBfoEdNJ4iYwu4E1DkI0Tdq/EgbqLkBK/9SOLz4TF6Xb6WY9s6WLxnlOU
AdIo/TWvA9ogJlmqWWBnM0tmIfYNrGu09IRSIudXn4QzicwuZTJCmjDyf0x1YSNqQsGrn0pNV03a
4fdvVOhfGX0WdDKcV/OZuXRcAF7CLppdPVxR565xYc7y2xpOO22cEWRJfOErMlZOb5uO140qCRo8
snKZucwNVIiZzQB7ZEFKEug3q7cLAyYEpBrsn93EUzoN0IRGjanLi3FPeNtVgGAz1JBjlnREr8nx
Iip4WBKC5ylLOidrUibJVgr2Z25w54w/X9dob7Yah3nMKEgyzgHX+7td299H7JO7/+PpvJrbxpYt
/ItQBSLz1cpyUHCS/YLyeEYgAAIgsZF//f1W89R9OTVnxpZIYIfu1StsTlg3vhugOzR+IVegONYi
xBrgApmCD0nuAuLk5Q9I2xsIDyx1OAHAJKzjlmnZFkFs6lP6jpCBESAzFVXMgWQHVXHGu9qXr/PM
DYgBEyTYNgc3sqEW+DvcRX5bf6SVANzrSlQ94cj2qwbEaXBa6D6ohIxMwqOhIkBVa7hjzyaTv4PN
QMz11KB664Qi2lsRd1bk5Ou7ddVDMk0flj7lOlaGqyY4RQZlFNbczSUeVoKxuuLVoIH7wayewVnB
70gJZSJxUQ9qp5+6g6bnFladr4fnJp5C4QguLAKNnDIWjovZaXSF/MeWgKcluSl97wyPDWBbVZTn
E+22z3bBBzuPMed4weOYqA4IffAkaUa8gpPu2P1tp+RT5VPtk9L3TYiT29GPGZ0XY1JUKDVzFhk5
zgB8854LsjrVxF+wJTN+E/RJbrAt5QdMBGe5bkhvu6UpATAFZhDEiKUmEbaOIlD2oikKbmaz9Y2Y
A33F9zafOD/m9U0D9yXV2bsXyCTkLIpujViSkhxzDvDxPXdG27PQtVQOwxh/OPrTl1DSY88nw7zu
/hZ7hHM9GTic/Zw1Zko9nyRbCwV+yGATQlu9A3vStoFN8ebOWDRZE+KOMH21C111/lxijcVz1thI
0humaifWFlda3sQ1eQQL/+7AYA2vgQGdEp8RA4wpB33xfb6MP1b7L1PCMqxSzjFmZTT8B6aIfksH
kYXLHxkynv2C4rc4MD0BLhPQFO4ZkEUZxZ3B3kwH3A2OM7StnRAcsTWzgDXDsclakjvWDDmGg57j
ucBMgffEzOYQMDM9Dhwuoq11G1WVXuS87/5eguF7fhirC3UPK6ahgCg8agoKO+7BRIMLIYERMb5K
pwECcHh2cAmgbytSEC8F08jgLYPc7AcAu8KKeIlvzvGEQbu4CphODryHKIo/hXG+Xg9xnF4V+Oea
YSsce0YIYvFiR0dtvNLMz3vepDwpigFAoSdjAlYs28AsyTcCKHQbmLePWwBLIGg9WRaQjWhdbRMp
3WI7oEvqaUpGfeG+FfCCyzYoEUMXujxpnTnO8YYAomSYpa9mSD9WgW9BcG7o/lnfCCv5DphoWHFm
70RQiYX2zMfDbwZEFMMli9ImWpa9o/LbeLXmfQmjG0QDE6d0x+BCulk/gSniEVDK5Jozwg3QXqeS
SpaQTwgJR4Efe1Z4q4vFrJsZB6BA1lHkH2muuwb0FfkQrzzC8lPhjsaDsYmsXHS7Ch/tyev+HY8Y
hsGOaZflbTnXdHFH3PjwY7usGup7MWMAtQeeCvM3BjyOWY0f+Puv1B2ETK66J5biZxGpxpAltg9F
gCQxqmfHAtAsCYYtigRlpc8i/coItAtlex/n/3Z4gdvzw90WM4EeIomMDjgPv/ujYOiQD7MAwC0d
tunpp8hZZ8aW6+QLLddY0CFetAy0tRijRtKAM3x75WR6E+fFtINpV8HL+x+yXMOzMph+7qmOOrkf
Eq0mChiaGGv4rI+XkWNWKeM25y/4R+70rvhZ5fC1rEgN0SheVaI7aAaWCsWjimH3JiwMvNxeTLd8
UYtozMGIk2IE9Ra2URz5UBXwbZQYFPIWIz875pfidLzGOjj7UKVcM1vFyrEIV84K6sAz9bwMnk0N
ofseb3utTzZnfeKZqA1IT6zlbGBAxKjDl0k1zwNBCtmq3JkyX1OmMjUHVOwUTj/lIf+uxSOamD46
ErjBgOR8XjuHXc4Rab5qmU+t1sLL4nkwAZwXdQZ2vKesQ/8Ej8gtnBRQ3ArP4U4nFgSOtOjQwHvW
+NVbEeXFhe8++vBjAQyiR/hmTPRkPSstREHpTc8AuH+EsVFgeTOnEG6EOBC59q3VeePLSd4d2DPe
Criy0mCJT0QRH9G+sGc2bVu4SAdeDR9JUFghK1qykRB0awdZ3VAJgEP6/207o/HePD6C67lN7CSW
J6VZ1cz4IECTDN6RG/EUM2EK1mmUoCGyJIBH9G5QihkzZYsosyqY5pCLI+YQ2RjSFGWAvYmcVKjB
/yodr1QrNjfDn6yDbKRUUBsY07BjmUq/1sOXvPJIWrxnOb/XNDzEhqpekJwA+g6X2YkeLitBiwy4
Ql+DrTPna8/JlSmwaJZa2c0sVn8AJmSWwaTagU2jjdyYyQLzhKA4+vnC9zhX73D04gBsdRWRbwQG
x0kvaS8TY+pAx0M0iWAKp8Ojyb/VXN8E7vVAvWKxLhNREHPKUvKYrZyofLYdHwhlIwSVWEelFmfh
8R/kySwNnggCGS0nAh3c6vVrG27RMOSA83KqPAR4YC4RrbPCCIy8h30NcLroSOZ00Q3801ZCZ8CX
4MVPcuAxgjIYXsiVqqXezTzQPNP44ecEe2ug/hc2t9EiKGLzLmqoUBDsU6JiNI8GCGQTheUleg7N
LwcrTsYR4zs4lRqoHUGlzIsBxzD2f45pWpfR8ihYwEWEH0lxAstSS7H6JjMz+fa6jBbw0g80/Kf6
wKFD8nxKrcchixEuVZt4H3a1SBdSOD69hTkBptHgyOrfl3OsW3iOMyQvlByqgeTvHUVEX1QYxX7Y
fFXcik/oMuqzLKMnBdtAzPfExwA4qvJ7FPhIn/fx9yijY7pMaCKWhwlKshKho7VpSFcgDhzoF6hw
vxnwl/mYuXUecxpbk26NXk1wcUHBW/gKvYMGI6YJMlVmfRq5FhszNmFVah0jhKy3lwQVCpxjUv9T
BSGDGazexO+0DCZRbFwqO7Ss+Enk0O+CWQhUHw6FMyd8FaIyNWKCrzQ9k21Z5qrD1wBF9a+aTuU6
wl7tzskOxcxgVcimSmWwZyM/7rCEHG0QABDcHuEI6yaLeNXiQSK7wBV2oxrNFtZut2fzZaNOLN2y
Gd123dOYIzkEvp4yfKFzzfwEjlIJMB/oWHbUQkzXc9UKNFFGQjDnw+zAczjwTQyp1eTdohi2I69u
algJZC28do6ZbEdkGyaVfEnFQlywJ1EjNP/BxB47q+FtmrWpR73bvkBwNZwSjvi17z+R9vWCDIiP
j59yvdATK0wA53Mc1KVt8kdWPYGhr5K6HUIPPmq5Oc5zlmrRFj8jnEd8RgWVMlfxvqE9BPnjoOKb
EpXNVcHtcYGeBmho0UB/henuvyaQ0cpz8rlZqP/wW+IyQ+N17XVKOKAsSVeuL33CwgmHo6cEhqRq
Ko5fgNi+sk5Tfja9wSz/BWrGNARyhadUyJ8/TFn/bBjvw9qV6VVZxT+yM6eFOShMFRqhnlS8y9XW
xp+SfA4R+aUONJY3H1CwTHvC4rz99Mz0lxkCJwK7FOY5l0TODUJKHdpaRkzl6ZkJEm9frkds79Q7
/LuR+36dAsFfrCRkmWHCHHEt+bOMvDUMumQylCrN5JY38O1JOf6rPNGe6Tve0ZS4UIqv8YFHhpRn
iD4SXmMvZk+/o/qgXGLnSxKSYTh6lXr191WT1JI7ctcOwecNG+5bQxQmEJgrS8ULYTzhBuSXv9K1
uVm6/Z11L0bKlrZTJJC6UqHKOjc5gV+yL2pxX7oz5ZJtGnOLD3FbeQwrzuNwFFaBnVO7Zx6GgIuh
GPohTgUqVExqz3cIbp/6cvtDYjn3jo4s/5T/O288OmNNzMQSX6VrfmUzCiOFtGIr1oAilCv8XjT7
uiVI5pmpeImLKGV++RuKNGSmY/tcxIwsDVbIFsi/OiPlSzcr8YHJ732NuA/KI8tOW46QW26aDfpy
djz5H5pDQl+KnvTaOlh7xnpdWcfyRBHPfR1xsMsDAA/Clznmlk473rfh4mmjzK2am8JiyaaZiVK4
CjmHj0bEKPklgR817zS6yydzzIF5+R0okWmMElhajQS0mkPhArJs6kYWWarYsI2J7FzoR3uKsEoA
itp8N96ZrrLfsUs4P/+4MMaBYs3xTwBIqYx5o4BjyrY6PXJM7bPXnjgx+AVBeAOa+14dlvIqPBXP
8GxpAzvmB0Wq6JdYQbG6KzoPaCQcKeE2CKGhCNbFiCM7MRW0QIzEWVnF97DJUP1PmB0bbj/7EGUq
+AhmF8ChDB42oKV01QnyVQWfKus5IuVCsu2pJ7jJaYADhG0zb+q+rMvkizfq0QmSd8iabi9E4Qj7
hHnlx2l+iIqPqxli022Bgp4rBHYLbJj1azehTzc/jtqDmZ2BlxE8Y90cf8i/vxB4oaIXOAYRDD69
+VaByLWL1YwCTYi7CieBLzMUtLpMHzLeCzNwFDSh7uCihU6JxwPgssff8zcd6z3bsD2lBTlJuLHl
rDzrzDArQPyZM8lFks5QwrL1rJBaWIWUNmwEpmFYC6rVWI9X3uh+oahP4GLnv4xK4iU00D0oLtQA
zACua8fvA3B6r3McTPTbRDztQ8Eh8lWQh0x24lxPOzZuGrB4lZRi5mj5mvwkHTsRyJSBGXPLtKSR
Yu1FedIG0aP5+hjk75EUTZUA+lFkavFPEHPrBmh2k02SAU5+wRgHsiCud0z2K0rvvN/9LImTFqT2
liBXvhrJFuQqyXGrGCDqiaqZmYhSKO+m3qAjduaiKbVQKeVNuZw/huUrO9tIw8rvKhqOA6hN0L1M
jjoym44ARoB/sXwkh/radydIB/FNiOIOU6BfqZMcwKNai6YOjuDp2ViR/k64/qnawY0CXVLZMctQ
usBUmHJH1X8AFoSKcj5MyI5tVmaAq8cjiM6HpwpO/l27MuPdOLxeOIzRdHmoBWDBUV+rI8fQkBtL
Mns6RqAEmT2gjgcr2jM88JmN0V6qOVarQHASZQglgYT14jRy0GODrFGoP2IV7jt6ZYHUmDohTFt5
rdup3z8PzTzeMkYhRBV9oOpnP5nvASt4cT6tAI4C7jJYQFDxxySu3kEz3QkNgLgx0cpgo9OoH1cB
+MVKDbHpE+qEt0jJEpesgdH/IydbhxASF0DqCRlmWho5zBcUVivFznyI3hjCUNzIxH9kY1zuNBo1
616KjqvBbG0MAzGeKNy17mWeaQW59TycTg1M9FGqwzgPPmcpVsQlPRboITJYmtuRAIyaQgByl0E+
gpb0pz2uenlBGTfRYtWsT8BqLrvZdlR50wFb2JD3FOpbhUDGD3g9s0dwOrMUSLw2QTR0xs1AFZE/
sjr8KJSSJftSx/uNmng5jx8RmjBRpFx0Ay3CQiXNyPZfn1kN4H9+nVb7T0ff8dpDHqg7pf9iwF5f
JRFeTQThyUCMwSdVYQcxWtNtizjTzFVpKOiVgfxC6PQpR/mBw4+kITB6ub11TBFwwFYmqsgWkkqc
hKxKRCWYHuCbNuyUR6SmNXQllFQW6DTvYtyQYWUhNKADwtlzP1QfLbYev8B7rHEArScqwIpLrACC
u6nJ1aCh6/HPFDBhZvJ2epj18spWp40EbS6eupI6skuw6KlDLV+vrz6bHErnu80fNrDeO2+V3KTl
eK1y0GPTA80rgK9uYrdHGIay7L0YgSdJoyJbK+ye3cqsIWDda9G5jrqmBoln1iexecPgMmNtm+WL
mk1rIWFX/G2ChRM1IlOlkjXAEKOa3Y7NcDXN+M4Y4iWrRNtysHpYPg17GdD5b7dxymHVALgm5bzV
kS35tGmh5i/gTD2u321KLQpy6LDa0TkUHXltO1RdWw4Zw0h7ZjozM9r+zEj5Cc7ie+3m9BWtM08B
Pl42H+m/wohDNUS9WW8bN+6sLaTpSyFW3p4iTEMjoRuVhyLXcj9hlbynMUIZvMrz+5SIGU4XtPh8
qicrFgzpUw3Nvnoe8/2fZG5YBj4krCNDFOM5pEhtH7yEQmZPU0UKNiglGJ7bccdlkdoB//iNwz95
3npIFy2jEuCjM+RZzabHZKQUi3pwHbYsmfAn6nK+hOv5GVihMvsAeHFHpr7QMlirovufuPF9qhTb
uQ4PKIYWzDYrnjVCSj5Xy68lHPyHH1aXRs5DL+9Hr5vUJiGMES+FgiCvYCF93pnTOuoo93oFSKU4
q6G6zbAXYy7CCJo4wgNcbA0LiOj+3TXSPgnQda0IVt705p05MnlMbcombXfcEAg4mImOKG/aAGPR
vheFr+TmXAHb/ARGPfA1hIueRtiEZZLlgFvRb8phCZkAAoyGhqcm1evOhcf/0XHqhX9yOXqnOe3u
LrdLfyJ8i5BMID9mqxgtg00l3NLon4FM/fLJmiIk9jy+lLrA3moq4pvfC8KYwVR46LAxgcsp2RX4
42/eypygxigboxFY0fQcgfeLHPdnKhyebsjDtlveuoaew0sMeV3TclYSj0NgTy8zKRHE+tnv3ygP
qQpWHm1PvNU/qeg+qoqhV8AsQVAS1d82+SzDh4ctE9OKFVv8iMPR71Q+a+HIJbhBM7m2HtGiJI31
5C3MFFpyjMkCI4rVJ1KbYRRsCIpAemLLSNFcgQYXiBn5ivyljB4mfaNdFiuLAqoPzyveMUXVQhCS
YZzFueQei4pl/i9ryT0rUhxsrFCkMrnfYj7PHOOfgx+vBpM9TgHXPRpkK8GnEJfNKYy/GgZjwAGU
perJP9FbdqDI6CauZEDr5+AfBca9QP3ujgDzj5w6IxZGkvTWRf6hg6aJHdO4J7+au1n0OHUmoqCl
DOmIf8p/iDcnS2UvpcIPHSCE+JHHaofq1Z3q+8lngoMDD2zZCm1aISrK8VsRs6JDZTZvrGSwS34a
ZQP97dpuz+3KQzOw0zoochGADk90rnYimpPrNGN8Y3VlEWoOwOmneUBPNQD2x0F+ZPgLxR9MOSf/
yMuoEPbDgFthsZvhcS4BnJe5BjSeXyrp7tIsyXDT48Ky6FkL5Yow5tMc/Ylq4y952+tXFyYI3Tv/
HbkyyC+HByEqEYM1wBxFfxp/pBeMRiXMml05fc+82G3H/kujiOnPjoXNSKaC3IcAOiwBnSdJzrsc
J/qZg2vg8NNoYd+csk/7fmhuvIFnHOKJfUWU0npzRHb+hTYBHkOM2oP+lSb2hKFMu9BJgnRiw9rD
l8wGWj9D0Xn+DAMaCXoi0BDhesWQIQJ3DIOXuDo+VpT/MsATtKjWNhkgSZYgND5/A8HBufs4rvFy
zdEX3natt3z1k/P565wuc47siNlThPIE/iDGXs5RxogRcukJJnhTDGZSpnj3aT07yM7yxO7PqAWn
GOu5TQRVUqb1EvY9JfXkvWzgmu823EgbbiXjUVQV7F8vh8xZHSH57rl0Mj7y/awica751hQ1xFPB
VdrxrxkAoj3ue8Qc8CUB+tPpC10krZfyqHTIi8XBKeB9ZEbhv0Z41PxERIqqJz1SJm0HOQhYk3MG
ghbAZ5atUcpassTwDM0KZSrCmB0vI/JDgmqrs5AGPIw2udPSxz4UHa2UDaminVineIDh60qtBqP5
C1Ugsu3m4PHMGSBJHBL+ojgn763AkL+vFk7kKcCrgdLu3q84QiOi3OE3vNUrhVXR1+G3DCeJtyIK
e1Sux/b46krEnyraJUDwY+oaAMkCe0s6vG1jOXZNMl8LycSh4pFAIZqsA882TXTQ7YSUzrQlfaiD
Mcd/zYqGImE3tEcabw0fLDsudeycbiCiTDUCEmImkuSgoYPgwK4nXNXS5fCtOInqHtnv5U1hXQ8E
XTffCoIWABJ5EX7G9YmgmsnKcGKyz3CtV1GDQJeBLq1xwWK7xv7l8ULyn7LgL/xXAFRfuAqFn6xu
AIxVz5h63u35KkxQf3fjGexnZU1TvQCpHYA8bLorzFdim+5Mn5FWbAmMVJiIcC35I98BRJm+PMPQ
AMApuTkRqvgR4vj6OKXH6Wo4LtO9X3JLk1UwffG9OP5KZPLuiBIH4hJGMaDKgX6eGhQKexkHZUH4
lImf7GcYshFpl7/U5+4M9aVa4HpFRZIyUOGyQkbySjKaJhY558bo0xOtW4PLKI02reU1LmBg34qx
5RlhKyEOgB5ptHFf+TEpZ0XORy2ox8DTuWRDdWIireaIR+d4BNSoMNB3MWBBlPPDXETuZAoJSU6K
r/vdwWeKRcVxiUzbE00EOQNkO4PUQo7Ze8QgnadJx1yj3bnqj5Qa/sRSqx2r383swnmB0mRsziKB
oGW3OFV/+VFKQLcKA1CLYVrj1guW6yP/8QMlCDTT0zATNpi+7VGRgyhEvD63+z17x2/0HkCtkf+J
YSGTYaW6znn1bV3C+zw9R0QEMeUYWX/dXok/Ce5PPNknc/AT4QqK2fCAUo/mtqGdnwBF0UTioQP7
GJWpwDbYcmeqw5wCpOkepprbiKAfti7qoisdMpnO9DkFDu4yhX8NWqcjxR2EqsOH/SH+FU7NTzgX
fyIomWRenrI7N8b4cfHGslE+n8nmaJt58ApHImJjBv4RXqnliRjpJqKCvuoT0BWjERcRg8CFi3MC
otTisjkIqQ0vRCqx7c9ya2IyA9Wev+JN1JdZQXsM4txmEEv1CTHxo3FHc4ReZf95ysCeZUdiPtIy
wujL3c/TrmyuIrQ3RkxdEINfH6YaYuGR3ebL288t5b1otAL57MLIJgCiUKqZEUwRkfmPVKRWtb7Z
bgDDFQqvootE13fvQA2KlutbVmnsjm6POS0XYqT5Q0r+KUA/GhhMX4yUq4dt4RM+SOktztIcnQNU
D6OQFnjncNnIPzZit3dl/Y2hKh3/SFEb7rJ38uNlMq9DmqGJbAONJybWi00mZGlJ6BkVsDiexgVX
H3VxCgALtjkjSAefCoeE+UABSh0E9HTm04pQdTFLxoyqwOUZRwLRdkTPy9FbzREaHlRRACM6+izN
AwLwd/M6wM3wL2waiuWJRYRuBOKtuW5JemLEigGO4gf8HKn5RRNgsknWfE96abccr9jcMkNAH4q1
DPBHhIuS8aTkgwswuGdaF8GjhU+PtRinNV+Zfpd8B4ZwXJ0S51mWIynZVNy/3RmAgYBm8tMc4ShZ
EkS3l2nxTEIqyREaQvKazIaCcDee+MYAMmtIL7HgW66hb9mJBrDYiGoQ0yP1KQBSNIw4N4KXzcMz
xPIV/ycVxWl2fyEPwVhXZw+XBlQyUdxsAy7KGdh3DGoRfFprYyY4lGsd3tzLkXq6xW7IWkbtwxZn
+qso8f+2JTVQqlBK3H/AzVNcSDyfje7FlIfKiUg5Ji8a6ZjyNx7J+d0IlOk8TEi1Kky8PuBOQ0Ro
/T1CuvXI1fQ8hOt4g+NS/ViceMcF+TOLS59PeYkWb+XSK934HvQYbFsqPR4PHAyYiYEfVe4ZW+hv
U8Ojp9APftnCMyIVDW3yPC8gnybubSfEe32hLkq0pkrKYg4jukOMqSZdggY3GyJm44c58zI8Lylm
OA1Z4xhZkA/D0o9EZetZ4xHIckerA6GBbUEIAfyygWuSYT8PceIFOf0+rXldHp10DIC2NIniPdY1
KEOFjaSGFNJKSyUUhXB/swCjW7VOlXKr7MtYFw8TFTKACz8ieWNp97JyOyKUk/bUJcA9FV9MD5Sw
JJhRnoxvcjyfdB9ckosbIbMEQHgQADKG17J7VVsN/5f4umFFjtT4n9yCWUEUYjIdYR37ggsUZ/xB
06YpOP3MYFHet0Sg9l27XFcEet27ePmeJMf5A5frz0vG3AjWdO7H7WpMqp7tgtVAqmQOWTjAbEjA
aRj6cJBtH8+xl39lcMTRLa8zTWDRPdLlKUQBsSIoU3wMPkcxfzabSKrwHZ/AYd39OPH037I8evVD
IS2MkBBeMCGZNqiM5vRGTjInB1OOqkHSOrVe/mfrW846y+sO2btn7MNxmhoL3jO8B/yPqRhTPJ/6
YIJ1YswQLHHeqhlNV9vSkWPvkgxPOXRhQF1ABoZuh+duHLLxaju2wwNRmnscY6qZ+3Otgwvg5U9E
0LErmSDIHCaM1ozMFdZIX9Bk9LHk/x7kBAA6EBPFZv1/rKTr0/CxhiP+4EFwQxNTdA8p3IMXuhDv
VyVWyR5gEGsr5CLTISy+YzzW/UDDODwYeG9ouSmnYfMAzs5nFBYoNNqy33/Y1fixFRNQOsZVaIbh
DGHIFG4PGZayd9GBDVyn4kTQtb+USQxIeFjjJ/OSLHy5cSX4chn2Zg04klWwb8V1i61XLHIZ0sDR
0lnczIGKDhPUjuSQtnDBr2GdCYLNUJ389ncRNkhKz8omUJXspHIThxAlHVTv8NkR1U2JLO0EZfqB
WpptehuSHMdS25GpT1HXSPpLoFnBHB+fwBEFS7TK/g7L8z4qt9vdmpFof4BZidXWryyF5BqptJIT
KOc5oKqYdcUYE5pAWtf3CQSJ0kws4kXTmtBbUY6suiRqEP9i5CCYSx4F8DoZrTN0/wkmwkPl6FRT
bGquqx4FgtdB4Gp91heTkOP1uo7rRUFhgbRZSsinVctmXWse2aiHjq9pn08fhrWknlOCYRdQ7DmD
n2AYM4+mepqosbONZKbixHFUJJp4HjjzMx+jg/25+Yxd83YjEgdOJYhdJYzDKzP4ayq+3rg99MfR
HOxvz332pZqpRJpqyT6el/lINEsK2D8/DvX+Lh0LD3MGHhfJWBSsDI5pObB39bv4oZMszYs+2bi5
26hXLL6c1MD+E1bXmDtSqv93iQKSVfc6Vm9r5nNkKkvPG1CpTwndDEYO80NBivmjn0J2RnHSZncM
ar5JMok/CdiAyJ9Zx0FQ7OiW62Oc4EdTBJOHoex09m67RJF7o+eGp3MxJox4hpm7rd6dZkr1Ig8W
VhWQRoOxHaYsY/TdxS75hwgWkrKWuPyyC+bgph/P69/suG8Q5rYUvSWX9QPymTiHqwdUE5yW2x35
SNf5NiTBh9U1ux5G2his4YfTtKBQwC6I6j8rxo9zyw2yY+kcP6X86bfxjL/yTVIuZ/w6k/AAApTv
9qg1qKJuXZHqESv0Gt88HgFyoRKv+nR+ohHec7qvHuOcvkieT+Po/wZQGfD+xuYfWxQ4/figpF3+
xFiJoRwGBOT4UhnCsMPBcD8ASdk06VR+L2b3XzHJGRCTqBu3qPhAxyECdVgmn2xw388QLB3zUxpd
TjFLCfW98LXY69rd0a2s3R29OegraI75ryNKnvEfiBjx0x+ZxsIdqYJS2XpseIxkORA8qSANKtOD
8fZDNnbt8W7psqimIXkZscDJHV0PGzpWfQvHefelO5DbYYIy9Ew3WTS9dSscT363qD8X+upBPMCF
gqQ7s+vUf2hkZfEu5rjRLdDs0CDoBJB3iLXqigaS3CvrNYjzGnCcmJfmeIJmV+pOyAYzfO85DTl/
6XD6TxRidB9YoH6VgIf5DY77CBsgRp3Y80ghz085Q4bbBEnPQ59TEGArQPJHClW3k3mmCbmypIPZ
33E3PdaxvOrjsAQ3AUo01X+NPP/BbUjqo1Xe7gHvwvhVxoqDmXV4jDB2us9Pg39XjsSWMxI8PCJn
o3lOkvJLtqrwHBCpQqGj7MqX4320o0JgRMvpacw5N1KXWowSWm1cSBK+etI2/Zek2Xv0QBjpajyl
wXdd8UQ0eEHyGH80kxnG3cw3pWbJGv3HCs5n1++Xr9QcCS7N/N8saHBBRIRAryzTC7QXs5RfiPBw
dhw3zCb9jFwCn6K9CAmadhq2YP5nPj1zuAUvWVSxPhnc+MTOwJ6jmpoTn6REDAv5lzK+SgfcPSCH
U3FTqYsjWx/q+RqmM7djfWxvHJlWB/+zj88IfA86ab+F8uo3asEYHJltTyOEJadE2iAa0UGI/37g
WC3ObJUOtPoetB9IGyAHP0FRKxlSOtlHukrQ3Gi7fmSzyOZfpR0iJJ7USC0objoZ1t5HHKao005C
8LuA1x0y2lLUst9Dajzhp+ij0ruvB1yyo4VMtDmk8gwowF3DEpF1CpFBSqU9r8FfRtXcBJ6qtp6D
F4lMCh5cTZ/8SvdhUB5eOkZ8H4sowSh+chU9yn7mT480s6hJ8II6gNLUymvCw/77fNa4a8P9wWdI
xngMRYUo7SBvFDdy1FblXBXKFQBURVXIl1GfGpKiAipWfikGPgc3PhVbgJdQVKA4XOKIVXQCIJkH
qg0MiOmjBoY6gyJAwvO+pkXVd+pmiRT8gOa7KGJmSA1AY4lBCCNVR7SkaHQN3VijqSy9QH2SrovK
ijVR3EczfGDNTYy7BIG+vnWQXW7MTK/O6vTaH6GZ02ebPnOmpHmk1Exf61IMRWVh6tvZk4xislRL
xqpGcnUdPDjxrpFTXsRGsse1UTF0QxBOaWdiHjbwP6AUSws/aAbOmKug8kTYQberTN85WL/Mp+6h
Xr3Tk+lvcOn4Fw4TJy2TDgg51PE5DSD+m1yUh8W/DlIMDh1nBK5+ki+3Ot1YBHPGJLHDfPzznC+0
hxOLQ6MOq6RkejGzV3isRKRrTo4ZmwuoAIsTQvaQrZYhsTSv/WJP7RyRXXlHPbT7Yy6hpHtS60jm
qimYH7L6Og6PG6TawKvCo5noQPA5UtmapBvbDMp8hUDjZ4nfmbww5yyFTElHnyEKImkPWNM/054b
jzg+T8GHAd4yw6GRvwbjpyRAU/iuxkvRzDp0YQhMHrD3siMHCZcPMNcgdOsIKzfKWVnI4cnTrAd+
LAUyaZS7Rm5DBzpCjiVYGHU/cJ6TQXuLuJvjU5RI9FuUwjNLJxCDZ5PIbAWTrA/MFaMjdTAsW2B+
ET6gTMMdDnrww4D+jYuWLu+ETxvBX/1bJ6dwpsZPEq7Mi5RvIFwOkd41tj1IWWBITFH12WnQwqiP
g02VQSEBmI8wF8kDlrwcpqigACA3SrXpPDwUG38oipE8tFxSwjW8gtUu1VJ0Aj80GNNgyUt2eMDM
vWVjwfVkhbA5RDyY9nPzefBPDQw/nm0bqShoHs6Fl962R37BBMT3t62oELYWGH/rY/7nyAcNZfzt
neCr2NBoZshFnw3kijPS/jZzbBElfLqdeLqKnZMhRNSEwctxPE0/q+iwvuBDSds6yRYYgzvvo93F
gVpMdKxWUDOGQhMvTQR5Fi9RxOCfaj7eRf1Dy60NBsKywHDwDGF2+W9K+MSbgMkCz1psZ2hpfHwd
DBU3M1QzRDahg5H1tlxIUD5g3pjCfL0lCeMd7tXvFpoXAkEWKu6OIiXyzlK+iA9C9SCbCSOoGke3
Ltm3Vuv6Je4MxsX1gQVuiA2mtJVG2syqulmdjoJG7d7IOE64EDggSriK1+di/Zop9kTUSXM8kOJH
Eibw5v3jXNJM4j4AxKaZRiTPkbrRhuu5jjcFvk4xry7Lmc3ud1CYOABkAkXKxptBVdAO4ecwfDXq
0AmpFiaX+NfzhGDAvJmkN+TXadgB3RZMcON29PnOFxkq1ZP+DcpZJgpHDp//FW7AJDQcPIGE06w+
6f+ymSXJAwgjx1Uj9T3l/wCNzYQSB4Qlr9MM/lVLpxENKc5OZ3044law6yEKGDmp1rkaOWVAR9Ty
ijsYmNJygTuiIWD3RfsXF8QP9YFfrm8JGYBLo+O+BQk+PK+4toOji48zYzDhCVDax9Bx1g6EPxfP
XIBzliNvUD42K+5JHASTrNn40Uxfah8OaRQwKhRUYpZ92Y46tQ5A4wtHZlwx03jTUr1dnGZhhUlf
0kUCNxcKEe/IpiTee7iGUoojHRJzbc36Ng1Et0YTH52av4b0KS/M9+iaqpFa0ECKygQePSlJIpKq
rDLRnA1mAZ/eQeETTam4cuWZXdeQipjmPmHBD+QkJyZTEs5I68Bi+NFc8VR2mGrBz8Moxl+1iGwV
wPPzj8ylkX0VP+qNP5EdmC6aNM+0gyPpAx9g4wET6CHi8rr9a08qqnn02ZmxAiUCDAaFcZnTUkAL
TG+M0dsUc/YOYca52lEJaZhV45n9Kop6NixMZxaQRUuOMW9yMkMof89IdLEsKbFLZZm7E5E0Jk/F
/wNkVTIjo51Rvu1BDYjvzc6YAgUsbOuHjS3lpPUkuux+xnfqvl+TCtC5QllxwOYByyjANKwX3wVC
ujOSFSiBXB3cWyKRGAMSiwZqU64zuVJg7nam/OtRRog9zZGMjwJoLJRXRhdZqVWiEWHNTsigHbJu
BKk6p0yikjCpOeVAinbsYjzVFtwOOHYdkizuCnhzhOVRe6HfIr0BjiYdAQErfsDqScPq/KHsqltq
BEgwLiHyRU79J/a+f5ajFvFfd/VJBEXSSsAiuQOcBwO4wTsQmjtDZjq04jAgZYi5jNCpwdhlJ0c9
wjFHiaa3IlCa20gNV8FxNvsNQeSIpi5oAqM4Ki9q+LyP088QfY6vsN0oH0GbsHViOQItMJNF40mG
7rVVULbZTPqN1S1tzx4PdQ2qzdDRSJkF3NNn7eFLfmdHozkzsX83g16OtOzOIpLmiHGQuWrRa24L
x+oCfcPf6UlnFDZzjAZWfj4A7DRC2nxGMqLYwxF94pieq/JH0YUB5tZ8re5ER+EC2kqrqIYt/ror
ds0DZogEq+asXU4aTrZcspVQVnRrSw9Gt7zXrAugSrU2QAxmWgu/ka0aXfcDkXM8Ja4cICl04Q+w
Fd9lIqCadG5gtpORzdpOAYWmETMC9DvlF+80knoQH8aP+zjJ36Z05z6S/oHx2JEC1Xd6cFIkQm3G
LBowUjkfLqYv7wNm+HayhvL1lVcqc0FhueDQPtcGggolruFoT7ukpHLGxn9V47JPqXUsmEnDGzey
HEVwa5fPmOhJN8lBN++bhgu2ojdqNPFI+IlWPhuxI412yT+9D0PN3517bIuyf7eeY61aAcdBRSkL
ZavR+lRAgKYcai2Vj/aCxn/moAqr3ghsRQYkZ5aMxgAxtu9yTr+lm/uStaxqiDPQT32lx6LZCs+4
UOEWVd4YKb4oOCCiDbutWbM8uyLabvk0YTZ/3Y20pS2UOKN5tlhghQGHylBnSDExFCgyFHsBK9c4
9ylyjHlE4pP0VfZaNhF0fdlgFpNuxY5DxxiDPjYRd1kh0cQRPrWUf4IRYEJld/YNtj0GxN7BAQXq
ZquxIbiQGkyzL8MBM7vyQqAtthn0r0ydy8jqv+gVDKLkdKhTDWzFVOEYzOSg/FuiJkakqOV2wATG
FQa0R3rdiBaABtKsprKAw7WERBn5lMxMx6m0Cdrg4OBchz4MpXDHWWLsypQWQkN9SmZYiYbNmRja
d8X4q6uAamsP1jU584AbmlL2GuzHEFuKBnfyrourz+aRhOMszeaiYa5smqw2qYnHJc5npc3yBhRN
xzh4kdOGguNk987RQcGMZ66csEyshC8braeI0Be924GlrWGz1TvI3GlEfd69t1A4+I5y3Y8ReFO3
o5nGAP4+ou3iqCExJMuRCKOOpraA/8cdQvAEJnCMgGvC9BLa1q6gGur38zeDtcVoqrPpu38KODA2
RvXRiR/IV6XkivnjUTl0OJPkdB2OT4VdVPcjg4vwxU2pe5QgyqGyYKVsfHhCdb/XC70DvRndhhv4
MMwzGEOjZ+DNCgYoMTHuKKweSK1OvkKZpSc/nxmBlIWPd35/ij+4hZ9YyGwz2yBsFPFpxa0rbL9G
hdTUA1XWZdY5QdnpyvUf35UrvuHAEsi9M+YfkYwv++R2CY74kqS7l23nbrAT7xluLvFXDhiEBAxy
qJLp8aoehhE2XXdzM4qrAOGI/IlPgHJ0U2wJOAF0511HUVfDEXusc0L1XL1yj7cUGYDd87WZTCps
DuICx4NQk2hYfqcdmeQ7lsbnOix4puYngFMTZ0PNSX/ej331ISiCYWPYut9erciWZQKAOotkrMaP
ZjBUJ7B5XEHVUJ/BmJm28VYk63RJRuRlzrzANQyNsohC24SFON5+dpWKjgEpBP3CH1vm3ZCVX0/g
yr+wvj19u8ACCr22vykDvhRO6p0R0d0O3MeE8QZzRcshebapBpEyZGrxkA/n+TnuuuXBUujCM4nE
dcZ2g3mf4ILE8CgNoRy0EiKZ+a8rla+Xdgg2KV55LZcwHG+n1uhU7r8ozQeiQx98meTr1ELnYh6F
YAVKOnYDbczgsY3RroQB+UNtPvFO2qoA0Bp/kMMQf8XOGsrqqfRfvYV4JPZy9WfeUsCtFGa6trtx
+iYJPyX7Q9S+PddKRHELMypok45AS/poJrrb8yXB6gDuI+PRCdwpjPSJCLFgAiNdPJ/H5NVTrbOP
MI1rC2tvC9DWKaFzGar8YYLX8OBBAodssmO+s49eLVErShjhmk3hpnj7CQtqhIQctabWnQ/MOecg
BVVIw4+IiGgbQrUwJ4DxUGJLiVrCo5QnFRTKemyfsYpSoaNaq3Fcx9KjE+RC/SDD5yhGYRQdF6Cn
RCVeq8XdcucWmXyXJYLvRo4GyG2fsRht/nMnv/tRN1p8HhfiTErqrdm5mjLYNMLt/7F0XsttY0sU
/SJUIYdXilTOlmzZLyiHEYic0/n6u7p1X6ZmxkEkcEL37h02YRolHgckBAGaPkBdzkxoLBInY2+s
BDXR+fLlFakKXFrEw/BR4szjNCGtDEOpFah0kztTJBJytSp0aY+conEARK7cXhXJlp7cHK7otnsa
1DEF9P3y1xrq7X6lcX8AngbZGuqXGJbPJRwvktTK2pcJCob4DIAojr8QY4dh0zpyzYP/oq/kmPYS
mvChTnNoNNSL8cTSKFrCNQq62PXAc8cCNJo+zDyeX9Zpz74TrULIT4UMQIsAVXjndrz9WauuwB8X
ORXKcxAc/AKuRpenYhn7/ENhwTJhxm27SNidLDpGDvNKK823Ny+wzB3zBiGjUrMVWBs8eikxXJo4
CBcTFjf4hcdmSHAC2Ouuu46XMkBmmEPv4mOV3zE4LE9Nxhaxxs61rxovQHVFDX9LfYsGGNyWSoK+
U6knhEJf6bx49GX14P1JYgJ2AhjE4wNEgjkuYz7dXN6Vh4jy1Y9tm0wdNrBYg6Nc9m4ysP2Hta6F
SrW0L8O2ezfK7lsq+JcQFPZvi4ll2pYV3yjlV8p0PyBcuxtJANmAWLyk3/4sLSf54GDPyfnln5oB
L45iwnWcVlfmLAHBiJ7/TgVIt8wmlPraSjktIhH8LMitkdRC2Cun6J8KJFdMXt5yY7uUAGwRKHyc
KfDQB5d2Wl11Rh7oVYTg7p6hU3wSl3BllOs8DjFNcQ+/rnqIJDTJa0zxIHxk5QK0aFjZazmwGanA
3q1X9cmteuVFJkTnUKbfvxQ2Ikhu9mG/MeKgZnysLJVpgbPYRlWZ/PuKb6epZHE3z13kVodpWknI
HmmTrAUBiZobN/nYParxo9r9ELmicblWy3k4AC69MPWi2BYjAvUHbzIOlQI90a1FeXKMAmLeNTK+
4TB4sRx+HZWsxUKbQnNBpxNeNKxRJvNiZ+pSxylvxJzRugz7QiTUzKEjoymoUESknw0woWszPQKI
OxbKIAo5MBtcWRH3UnUbInZU1Kbmre0Izp4tgiML4QfyPUiZxw2ELpW5hqCmNmDloZk5vqOZZ1VA
QTpaffNPlu1ScslEKOauFvjRmqWJWXPxRA0PBT8S+IG7LttJiYLzdIPh8S0IKGxgzrPfWSKQipjd
rC6yojzycPfwZuQ24h4U5TiCRszqmGyzrKwaq/FhHbZ7s8ungOR2hRcFOWM1LCm/5ThuCzQtQ/ZL
eTfY77cvOizCQgx0u9gxh2XBwui5Zyf1V47TwhFhFneCb2XumFHjpxoIDsT0BegiAOQx3J7SQ5VT
Pt9lIWgYsQ9MrGA4jYnkhuNpfwutAkpPARvHdtklromakwsb819LEBJxDAQfrSzmZ3txiHYhWZeZ
vo+cWhymyzrysW2mxRjbNfkKBrLDSB5QSfQHsNvninjXrqWycaSwFZUe+BeD5zDHs5nJkI2B3C8C
TJpj5WTpCW/tgkcRAHwlIaOkKaLYO6cdxugYITkQRONE7gjCKph6viRTBt0/YJ2r/8eKwfhacfOo
AdRXRwET/dKL2MJqHRuJ1HDBY3vBvlwNAWXAK+OpFjmYDi7FgDlOQHfiivbB37mIFNEKi6C+KbFo
oh7rsQDBFuBz3QFwtBohUpjp2M6daM9cMaRPQbSRL05FVyLQ5whG4sEpWXmE3GfnjK2CCeBP1K38
uZ4RvIWfrSstIx4IWYmtkOiz2hk8t5RZcyMo6C5OTg6RRXELJGbPbHwasZ4PbNztV+sIcddgLpz5
QOqrQ31EREVxk0G2YKyB+jadre5bnfTMH2Am4nm1v4vBjzbz0PyuhIF2IY7m7TAS8JdIR0CVfFQ7
T3uBjbn26haRtO8ljedRU5nXOiVdbeOAXeftJR3s+ZCmS3hXk1V4k6dhAt2Xr9o3dFQzvhE24Mhb
36HYTjtYYr6zVPTkERf4IGklZ8N/+tWj3wyf5SCvG8gNQzYB6RMeDMxtxqLy1rX9swbx75SEIh8q
KE1mHF5meB+Rzc1BjnPIU5qv3vOOFwM2HBCVYHVSr/OLV0T2QkivYKKi6wMwFcdNmROUuwC1BGHq
hAvVpuCt7PLV433bVsvcNbG7hxIA7W2l6ML7kVJFp5BUGfBDKBo5ot2luNQgYoR1ZL8QZXfh73Ic
YDBN6GDwnVT39LqJKFEHUR94wtPnF+GCLqBpNh4FuqlX7IaPetYvMYi+qTFqt/qxueWcJ0TaodYp
bOiewvhQ4xcPUualMvPgKbwUEmjPgNC6GwAPhg11zLCjaCsWCuqRgfitVQbZu214oktV3OJMFt0k
6/jcp1uD6S3fDyOb+HHYATeGnNpkhAK4WBzKSInehlmECQgh0JPUTBy781PDaYFp3BK9QtpJr718
P//Qm0A93prNy77rTvxKad45isVdk9e3E3MF9hrR7d57I6SswcJ0wTvDAOBapehqfNQRWBWjLBkI
LzxZq1w6jTTGmIoB3EWQ25RLI5iFZZbmiOlm8+4JQCguM9xAxZOex3KwK7rBQEnsKzgjFiLvDgZ/
DdSTvKt0ofGZw5TVNhhet8sCBihuv6+GBg7vBbg1G62s+CuPBclcIOZl/6YiPAaWEX49vCS7ALax
Z7JD1gD0UqXkcc2cX7xP4LtTzeFfCCuTH4PtTow5k91DlhATVnEut1Zueg2HX+m2lCcobuoqAhcC
uHJHMHxnKuGwe8eZK6WO/T+5k//5ShjqAoxAGcrQbf/zPc5gcVVuYwTXhA3ZMZT3Mz9Txz/wzrNJ
PmVArTqg1Q+TaTn0EzSfM6d+3QBlFMBrhFf+UjjBrknGFKMKDM8+CGrhZMk4WdQYRQOzFP8XuT6c
xPKii2oKZMapyGJ46lbP4ooDlEkZN/JB/TpFNCuOxcwK9ncVSsu/CKWTSFqmu5vHRA/PLvxaPv2Y
MxUzSszMPB7Al0q94C82M/upRUOshXi2UoAAN9Hw2M2zF9FQCSPHq+A0+sg8+TV+Z5RIPvNA8W4b
0WecJe/JnmkYhEUvwQPqYjfuABzZLlb/NYamsY4jJOFDh9l+IseBCOn8jbqX/ABwP1H4+hZvYBSB
Cu4qTBHkPs9w33hSesBoUywpbQVXuo92nGz+kurTzsoH4gp+UfyEB3sDr9mc/cMsy6UtX1BIBTyP
O+V+EIPJWghuoDNUt1k09Sc1p0bH40As44xrCw7KMeFvalddtc1fkjMftGbHjGLlMBdUh0SDi9Rb
zMW5zP8B2oIR0VS0Zy5CsXEE/gJvBMg/yQgbuTP4iwcWuTg+NQRtc9zg+9eIxqPo/o4Vmil7A5Vp
K7ppcRwUGYvSadV5ClsrACuRmYIH8GzEaVlT4NW+CwyCO3NrGr4LMFAhVg5xCIK2bmSG2RtWSlJY
iGNbthdvUUcVLsNO7Z7EzEr50WMSYoTNkaQvEgXjB3xZrt2gYq9CAwe5BKAF7ik9dLqOs3jv1jKB
fohAP56d6OgP0R9t0L80/hIWqyZBUt0qIq3d8Zf6OmHgps5uyu0QbGI8c4gtTEHuNHuvkO2iQoYI
RyiOc94b+/erzGgbvGHxKbxUvqdQJZFmypficFPkn2mQT0XDKakFolhW+PPCXy2uHF9JKSnAOVGL
CBPijzIWaU0vKibFywocFFDvQLNeJUmv5zSwDWhaPOXUPFQFKLY7XsnIpPA0dmzUcuJdsyqoxFze
ELUpM/YCD+ANTuIROCTruLZkm6MP//QLBAN73PyRrnwRcreK00sHUNlkvDkVqOLpPV1bU9viJgzo
r759qPG6tzUnQTqjf7sSUAhNJ8sIOiunFRdic7bTuwoz5phe0cYC3vdlyCOL1keziUYV5EDszCRF
RUaLI5k53PQwmkwqQjFJIVS7AsOU86pwnPDHxOj97tz4bi5Si/12SO3ag3yCqkVLccvx2l/LwEbT
CRozEZij+FhD3rP+lPVIRy8RgJpr4yccJQV8nMthztP/D3iHiOh3ml76bQMN7dCMOCgS6GITjrwv
5l/EtPObOaPGGoKg/g+/J2ZWqvo17PDG7YvlgoGGezkt7fS4lNCo+KZxeMznfn3wDC3cOe/L662F
5M9u3b+ZjmRcEKz6PyvFm9SUpVkuCuxq7oRxZE1sKRpeuTat1oaEnfXjAT5uS6Y2q6oh4/I0YHJ9
FyD8IlskWfz51q99Jz4uMzvwoghb84we9eycIuwMbj3XKd3rLcj6N8egIz40sUQZNxaJhVHcB9+X
hUPCquB0UN1wD2MFkWBWI2CGa0OVXpaRgxTDcB9mFkJre6KtUtyfAg2xVLcUD+q+yRCRim4rxScT
FSJpV3AHPZksZGA4IIK0Vd5m28chm/zgovGm4Z5ZbvTqbRz5kde7/WXR0NN4hYAQLm3Y0G1lchxS
N/yxIDJ/SGiILpIq727EOimqoCaRn/0lnI0MVBtGPsVvhOLz1TIs5zek6/m3Rs5TTKv5limoQ1Nn
vyx8uyj08CpnqQHTTJx+WsJZKX/As1nOBWLfW3jlgInetgcgehhoZvy7VIE7Dm3LKnWT1IhSzETI
Q28iiUwjyZCVEXC9RPkCB8Rs/fDiFWt4pcaUSOgwlJaQrqqOyu+ObzUAEuXyWmUzvD8a6tHl3hA1
qqblrJLLmXnc+oXECoi2P/I5ZIaEws6kvJA4X173udl/LsP2um7YH3iI+68pvcChbRgjERmjsPD3
ydwt3B09WzU33MIWuWNF6FbM9M/T9FfF8Cal+tetyFdrs9OAMv01ykI2wMBxWMzRdmEoox+smp8x
dJJ3i9REuK9CxxODdBYQKreOy7PoJkQsOIdJjKgECo8Lgy6L5XEYmG88uw/UROVjY85cH4PFq8NL
qbzc0johbddufhBxhatSBI0EctH8zSe65L5NRGLj0cwVeK1iMriQnmtl+fqQTWz/KJKMk40z2ixS
azWjTI1ncsnjncYw72yCUtLU+quTcAm6E4r0paJkUR6dT0kvxQNMjq9zrwdtF/JH3m8f2VY/D0t+
2oQjZkPBvlDRq3BgSBf6v/BmaelVHQKmBgwxzoB9Clawmn+sZoHV0aBlEWuTyJTzp+R9aKa32X3i
k8Q9SSTkay9EHyHFrCnFirfRdtqbTCoxxFUn9kJUr0PCsCcCR+3jEZvxPP3hdTAmN0z5SEgDJeG0
XSZKngIRo+eKxJ1MtDed0ytwlKG4jwME7Zr+NvoUttiWowtmGfo+nBlxTtbLcBjJbhFNTFljEFAJ
bSNAWRdwUwP98l8hj0Q3IxVoA8A5sfTVe7dwJJ2HJfAjo494K8YxQ1BJqTBswGj6MbjTKC8Fh5fJ
Csg8nkERuJbamDYppwMUphnXFPkGM7PemWKxbOzq2nPL/IhLf3c09fYucHJjcwPi50WHJwQ+wEhs
1Wf2JaExIZYdoEqex9Sgae3iQYvKIebnaT/GsVA8GcnaXmY/e48k1QQaPVWY+q6SMmilFLILTeiX
AzJ2Wv4YnHCEQDwfcUV7uxzdUc2l7NnMOiLyAS5NjigX4hsfqc6frJQmu6dsuo/XITkuIgMcYDk+
R9JyQKfZbywR9Re1/y1xMyRuTANRHTMJTqsdVeXy0aCtO3S4JX3ZnYmN6zLwlAaG3fcKNqrT/DKH
DrCiPYUXoenr+yUttu8kWiSXkcXAkCQdWtve7P8/+IeMMfNFQxTxsYFVdCqojoHbxHncdHJtUsze
1H2L2M4Pl99Fxy20uDRsRcaYR7OFdGKjbufI6TAUOiP718t9SHnh5syRavJ6uuGEp8/bISAV4Cfy
FhmPVEn73dsESKvBEVS+07dzeuWU+z++efuk6LzGIEa5GPKc5w8zCRS7oSRuAs57q0F9L/9/sTih
rRw/uRW05zgK1M27Yx5CLKdY8ZOrsB45bN4isXfEDowLP52qZ6iFPcu3tLabjXKCERYDAmgAIGhi
YPll7xnQScrge9mBoCUBZTDzh9dmvwaDWz45LBjJSR4bNAcWcc+VTRtIkU2pfKt2l8YNXtWhhdwG
cFMvuFGSH3+ScazSDWCbTZRXlsdfUzKjvx5TajgFEcbzTA1E+tBhaEcP5oroDmOhnorjFaQIKUj5
YBpzr6UZJIe7ljQUtUXXB1u4ckllLD1NcteKOBbrRR1ILYCDAzQ0fGrwLIHlASRaHpH6U5alDOQr
2OYnktqqC7VAjj3YzmpdqsY2hQyiiwR8wfNp0haxAo6qxH8b4ff+wQoCwrc3otzY0XUwNmZmBZXB
jiXLlGDoZ5K5p98ha+I+YwDNlBOGwhgJu2LkePThw1xFAUU6cSfQOWCcQjyiQYQPSqkBFQpZHc9r
gFhyGVXxQFBdVcBZkEre8wr/E2t+LrYF5M46bOcWZfjEojwlbUNCYYB5QiOOFM1NZhm2D0Ba3ZB3
BsDU44Z1hAH8Fzk+4zHoI2geuJPZ8gS8kYUeJywR2waeglZRzbArezuGwQOB/cw0FyaFb8OqjHDa
xKs9AcHnHPPbdYUj3E3OfuGXYf2SBbg82DHk7JZZ+QcwHXDzxgB7LSYoz13sX9sdpwh/cjxD84Lq
FbiYbwQ1YHE64WgfYSyPqBh3sQpPAO0nM57MjX1GeqdzfLXubmcxWyJS5GolweWCA5WYXNYgWgNh
lzVmfNVQm2znIooNi7ShMNMqxjP0VpLqMMKiOBiXq9tYgvh4ctwSb/uozrT6OqwOvecU3Ngr60vI
mgrHSkuSTTKIzOu/RVFBQbCqv9GZf2FG+Q/xwVEzqXhoH3FApyDq6iWnlCsM0RNMy26wi/WZWDHK
xuHha19JisfCVOZuQKB09FfWReHB2vFz2gwPYRHUKHSUggWpf0Az9eMzx2n3qF9EjSlWrHDIJu+Y
GNCO+ZJArBQuvZ35A8mtXhEiKFSxeeRyEKIl4UTCAsljePgQz9z7OmAkk1KiKF1zspDEUXxzUwDy
NIz6RDZXWty0FowD0K3lJZrR1qOzt3EYBP4Svb+/vMQEoAER0Ykpcu4PFJCDvCb1rJKMprUBW44h
z61l9sNKg3sEVFSlfAafxN2LpnBhfYkGV4N2lXRedOGNernYRX6tHY0chqLxR63xb2EBaYqUAX/y
mnR9gjuMC0vpcSO01vpmAmYUHl45J3AjQOJQsBzqTArw4RGo8Bv0G2h+Lhq7Dda9RHAUNiJ/Xzpm
/1Vd7fTWzAyK/KV682HFs+5oYTOmhCKz+2grkOCM2d0l/fcn7A24huM0/yRklyo7KuCSOJX9eh6G
yj5Mrl39oKvlwXrl0jjY/9HZDRunObY2ECubFGaQgU1Ing//ObRA78UugAcwwhcHAdXdhb1gyc97
xwEyc7P3IjQzrj4+SWFH6+zFFjWJ+LgMnrVCdUAdmRyhn3s7qa1WgaOeWNsXET2FYsZItMBGJaZo
cDnnlppuwZu4+9LKk4lLHV0peXrMZViMSb21CI5es/ZlpsmGEFBYzb19ZszIzSAhIs3Yj2fuNTwB
GB0MAso0YxU+y4V9i2UJxAvpaoYamqSPu8QuABnejy/WTLMeGZ/es6z3H8Vihxj/JvX80wr8W2jF
nw3abWuRy8O1vhcYWVAJMjDtmvmnXuEiDO45t69jLrQHrii4Cb48XXulVTQg0aCGVJ2QBdanJW6Z
TQGSDD3suaagHlJjK8V1PX6Azr0tYF3EDLKMA2xBVACAGgJABeiX5wavNIMixCJEnNxkNC7kl+Iw
IzNgMe4hyYrBrEAMWSWT6lUFdzRHcozoqzAgUZ7Yr9jIeMBC+NuyBPoo/hfDzmYbHSnnSSujXq/z
W3QmXIsVKgiv828LDCSsmpkMbQxO+gWVCjYyD/pFyJ1ZD3Q66AZw2BwnkNJ1ZOCJRyUnHQ5PBzsU
6rIjpkzY+8GRBLh2cG1e2fHxUHJI1Cn8Xegt3wzWtUzRkwf1j+LC5SB0saX0NvmRLe8Ss/ioEoZ2
3v5VIqz6RWgakDfSlqLmgIzH7IJ4Ic7uOZsnhDQ+8uGk2d7oJuITw6bpRMDoeNG1TndKTJJdqfcY
NS1vYWRqliGHabqGYxEa0nFPwv+aweLv7aWsF/KkWMfzOCnvECl6jqD/HZYCWE63eJMSK8pHjFKe
q8LaaHU/4r7KAaLQ4lQ0P+WWEkmCgZhAKOz9lsuOHU1EoE31CRaMUzdgGaf8cpZmO+OAyUbIL35T
nK8Zvtf/mV1qbcm3iAJ5gXY3H8tMLGM25m9fUFODkwrRN8zkJMRshomBiQcua16xVS+NidIbL8+g
UFhodGAc8JMW8SrwN4c3yTE4jYCoAdCnmuYLqc8jieMz6obqGb7hP9WlUIGdr0RXofyXgtjkU0Ei
bIub6qFYgldpFVZLFigXH3EKwI0Lj6AtBHMWZmssARNCZl5nZqjqNyapwGMio2fZ7dgPF9d+ltG/
umKgsPfX5Ixwj82sZYu6Ve0oCJRDlcLRemkzIDFbNf8k7Tj6ZiVx4R+jNAs4hmSkLfI/nFmxyt1+
qza1cDiYylhIsynbQPIbJRXKS+Jr8s3PgEC0K8xUAcXRnIp3ZoyxuKz3ZqSEzhb2nNatSV35F3PU
g1bgUIqogJ2E/FnZ2n7Ay8h88K1MKuaaRyDh6QWBlPBzECpo+pjo9FEtcW7jLcZG0Zt3RRwj4U1r
wecA0GJj4ecB55RiovSIzpZQCkz/OD6MuHQ0YOlAWtthGq1XOizk6+RQi/L4y5eoR/CYImyyhVSa
Iai4Kg0egl6TXEcDPEOvF55CF2XvSocYECesa3KNZj+/WAG7uAAkucUJxld5ZRmyTb4rezWSnU4G
INbR0/5DT0Gb3u6I0JnUP2nXTc5cWNSCLV1/I1ZTDMj8g6TOfkHSZ44032vKSwxEwidmghF2i/jD
l7zqOOdslQnu14QnD92/40zWpNDpdWywkm+CqIjiGiH2Ab4H3FL5vPINMsO/+PX5F6KiN4psgafb
q2xheIzGEjhbnCnXhfLIFhNyxvnRGtL30F2fxjNiUZ/go4M3SEkZzQqXA1nPfLtm47VQg4JPwpZv
3fhaZ4dRCoXYrjjgIBSB3+/u55oKNiza5QGCpApGv+JECQLFJIoJcYxY/yhvyzcrbrwDHhihXzzN
XGSPbtj+Q38EMz+dYO8ht34b3S17hBtTf1sNBU47I2qCISptGar8Aq/uLGCl2DbXX0xw4zEScgWo
xYq1D8qO/d3rpOz1eLpibISWXcBdPrgh2OWIX+y9Wta1Z8HifWxlejytMIZjUuKG/jtFTHap21Dy
xt9j+Dg4xcrQSeLs/WGlqOwnDhF0xcpvLjkQcN9hXG3zNFWMKWbiIhhXrEfSx2xcQUHRABUblz4O
AQf27kX2o3S94YduU4LKsPZFpHNsyoh5+RphTSebzR5QA5lgPTWVTPwLfhvz0VfNtZAYK2hxfI5F
GL8pZJey5+u25erd++t5e4LZFHALwoh8j1KfZm0gdNty8TI30qL5EZt3ga8l0JYZWc1WxX9ZFWeA
WmmKLVRklf2TEpdRcj9mgHnqxQ63c7tvxja5XSZ++9jCnD0LOLzQO3g5Jy+qWvi/2K/iE8CAT15i
oYkgE1tao2TLgeHROgS30RlKkFyF5cg1skF39l1urYW1jelrLA7xsshjvIVXrPG4DyWHgafFT0MG
1En8K55i9/7WzjclkPxlGBmAdN72oGZ94rjEVfKTvvXTLFLOdRzIA0KiQQJHlhTq58iIE6IRJUK5
y7hQNIVxzP+LQU0p/IHcMmwpR1uyDSp/PnR2/1/c8d1i6VzHDKyqXD/Eh1Z+Hw+KkY9uzfUFC5rn
FuNWUUmyEp4A1T5iaJ83jAKRya78PJso9yNUUNF9DzIB5fQeRh7QUHPGWzVbn3go3MRjui6peYYW
jMIBBJBo8czCUEPdSaTi9LBeKbz5g46HLmNxPiNfOvIzx7pkOcgE2Svc5BA0NMNjwMmd5bwUUWaW
0DSuYKqiX0lFVejIBc8pGFv8SC8H9rAYpd/qgo2n7lmCMccIPoQyzjUo+ivqWtMmmSlnA1I9oY3F
0wDLcAAuiWc58TsKKAhnn0s/NAfHpH/smL8m3qh3GDIjcC2wfrF3JwMfKOwWenw1vpQY1E585B3D
UycMXAaM4asQalqXbW+fz8VdBuXhqpis9bGrw+a76obF+VGnpBklYlqh1k5crJaH/qnNgtuFkSgP
DzhEky6Q48CnAgUEwaKwOcuUG1Mbi9QLaNw8C0isy7W/cjT5BcGpUmCeFBvSk9pbPsa1Y64NIoV7
OMsYGhD31H/2fkac56DdlbsCP76RcA4EsQQy4GyPmgbGNDNEszLvImQGiQQ/y8uQEomT77AnD8PK
YsWKgNHHTm2Q+agb6g5uQEwFmBGofAWgRafDUiU0ifouktLMko93NqQpTOhoKOhRbi87BdhqyTZ1
8PMzqJguZTpy8sRxWva9SCw1ZKigy6D6pVL0Q057P1q3PxAgKU25ibBmrufsMPRrcAXdbgdWLDls
UX+YO9x9IL9gK/vb6oLBpiJiV6iKW05ngv8wthHfelypsMroiGMXhzcsr6A82s6/ZEuobRF6gAfx
NUbSF/5EkEqQX3T4igmoYIslHXZ3sPB2pv6E1qw3Yx+lkF+56QqUcEfD/Fssk2OL3y9RMqTdC7kV
PbdEYS6ixLKqEvctdknCLol7blrJvCpqfhOwhjh7N3/56fRmMxrmr9H/xplMGED3sGS9+2iRTAbx
DKFQiT5k7aJ76brJ1+LbOcKV5ukpzWChdcu4bKHjESCD6oMkH0CGJcPoPSo4MIWm/hXOlVJJovcb
L/og/5ea+Bn0q4WVsXSP5CNS2MuD0hRnBrfpUWscamYucneufmrzZQcsDm4gPJ8GusSiolCMsQQg
cpjFJs2zIEAComktY9fcbHI4iMS0DcwZYX/ygiIGDQvxdJhJpfmNmo6NNeeiSGe9leqbgQKYesqS
yBA7cWDt4an0wldSmqAWTIF3NUgGUYPn2TdYC9xQDg2VP84QQMAzCCKCab221WvkCFWC82pFhno0
rrSpFa+4drEKrjf/jzWW2BcSN0EIMuvb3kFaYWxEMO0pexqOp0v4yfxK48x7h8k898oosZT7nrQX
/uZxtgR0Heuc/VjRS9jko1GdJCCN1NNguzjEz5zj4rMVhQ5zsAIzF+alNahqOyPP7eAhhXO2HBzX
eYfo/VN0arHLTkX0wpRZNGVmo+aT7g7bRTbnzCooDSmdkVSh0uCIeAjIgRErbtkSLdFklG9zwkSS
SLn6wuZC/rrxNIpDEotWT0AElx+huhptrLxA+l+pDhhEsOxmst3RKDUR/VacyTJ2+HqwGdxHf5Mv
kJhPdQUtuVqhnfDI8IKlPR+IuGkia/0uZouQ+LDW6YXjGAzmGO4k6HhmrX6aiGQBybhDYQT3Buqn
ShglyFXdaBkt81az7Ecc8wZwO73XK5XcEy5StreFOOdI28lub/aZnPOGAx9JqMPEuaQ8PNk7PQH8
zA+VphcpxoM25+eX0yaDMkn6LvIRg2anB201fLkVPI8SgmdKSvVCNW7e0v38TseC+kWEX2PAj9Cw
XjGzX11Si8XXX8FmWUg/VsRiF3oE+Ua8CPCcGCWoOaQxa6RSAaxktseTjuflY/DourAmoWMOeBfK
8vES8Dx+bXUp7GAv8dzhzIKWw9Mtk5RrG0wbMIdoc2jVB8vmeOY0I5ytABspF7aShxkY4OH6zuCB
LCFt2jZI6iu+4QxEIWuVvD9aqV8oALnKQg4z/MRi7KYktInKQbNppQ2lbv5syXcvXfpdoX/gWcx9
NnEwEHgPkaWhrhnG5D7M239NAz5I3leZU5iucFGZ9nKqqAO7ldTJ7V7Ozp9g4PrOiTm6iBMg6mGe
P4oBTqP6Kqm3HJUJpyvEG4Z0n2bjlhIzT5FTLQM/Tr+yelUI9KOHvp7H9sQ69AV2jhMaRlkkUooO
QoxZavE6lMpC/06OcTNJmXHmN8IP/Wfb4aumbrag+SREy1GTM7NWqx2aKLuWlttKOWOkGdaYuKD5
mIfwt5Rn/tg/jbn3INYibQWcCYeJCT4r8cz71gtfr7tGHFeNYJgDK59okhdU9RBH93p83pZzwFRg
tzA7lSqy4IvYZ87QBXSXi5WRf0hymECFcgXprtboIsXDNGkQoimTj4Rz1Yop8HU+pMQL+dIasaDL
Na799pAHM6Ovma7bL+hejMNdqICun3HfOBwSiIshHVFRavGpjyqyuY4RqgSoyqXJkRxq3jFLN0Bi
NKxu8A2RCKILMSzxoFU2OaPumS07DsAuA5aMYh+/nvGVHWmNx+1FChstw1cPipQWy3bMumgoN9XS
tQ2FwOyKqlsyD74K697+3dhp/xBRejFK9oJvUVzDapmc9tfXdhXB6iBkuYX0SN9hdVObY0tjNc8W
CYEnvQpsZ3sn2gxUyCGecRQ5gDhYJ+f1F/n1FgNz/9aI6lJxTBms6ikZrwsJ4ulPTVheYj5oJLG/
os0Sux9jy48V4wm9N/0a+xTtdDVpYbUXkgWZHB7jgKGEJC9SVPHF5NuJxFfacf/MMa8ENImh0VFy
nPYzBqssl4Egk2hmHY5MFKnB2dFxRB8hSXFEgAOCzHJTn8WlBTfq48xHPIaFhd96O9NUCY20oMIZ
/Cp8Kue0Pi4SzQle2r73TkPYXWs10bW3sWeo5daTIqZZxFU31CzNzI0TsBf6QjV5AMkS5pqsmJ2a
Y7Xm5HakPD1m4R4x16SCNRwVC7o2fMPC13Lmswo89GX3LU7SagvYnnnR2j/Y64aTL0CiojmloSGf
RIsqOQ+u1AoSCDrQuJ45r8s0eI3run7266R9HANuXhuQ8ArY7AlapPi+0qEhO7Z6ORrOLFlFFcac
ShZyPMcZCDq+pISMyBGPWdJxLUEjRJbmgIxMjEVr5kiV49SvFk4dpPUiukVIFcNbDQL6BlzL6GKk
0wKLfEO5yKknnAelL8r8TUIiYTpRX3j5td6aWsUpzsVki8KNQcMXgG9jaLNgI0KGHXmXtE4Sy6XO
NhpQINCu2ouUHqdk7NGDx5XBAKjbzi/ZbG+gfBMyenh/pJKdJzjQUTPJFPFMZsnVusD2wpAx8Cc6
zYLmoK4jkLQe81V6e2vfLvp5qYJjinqOohKVdgwR1w9/+d7YUZj13jQdks11oVzQ6vzksOdMXrFf
OsWdiz1BDKXt1G4UAeO0hv9h/8yvY1djLGwJWMIMGwjTQwX3UhXU5OPqIrJ1QhiDO/gM/MQdX0pX
SmMLKcRoguK3H5Yu9O/dbI/kxILVdFRq5DHED+20jM+rL6dY70kDV7HSOF7am3zM4uACBy7eZgT3
WaoUDKL4e8Gvw19rWHvEuTj4xxv+srKAYjrISxxpBv1+DDGEZyGUG2QXUof/jCnwkO0ytxbEpIQ7
edsOZccUK6ueYLwI5s4fYqRW3C1LZe6mbN5hznBRkpZ5fqGxKsuDm1hRINaihhbfs70bRDZMsPw2
/uYvpn/FpxKvxYAfxafH1CqjvI0rkVFvPN8y5cmNSxp8yzZO33gWMHfnlstoa0YEmkcE0rSW58U7
MSoodmFlg3GdN0gFBhDPBku+IREKDg8uZvPBC+FoLnR7AqBcFUPYfjcGH711jGATdXMAHT6srjOt
SBWZt/qwzqnnuuBq2amPWQy4fFBh8Y4Ztlb3y0IqR9S1CzajZ+93H3tkQbZcRlGGKrKZe/GSNL8X
Z+RtVQzP0kNSlDUfMge5DwuYH+egyYQsIIwG33/HQseBI0HyfH8o4jr4brcsMKuzs/epcM3t7HTh
Q1bRF5QDCAmLWFYhYViGkmgcCevjxMAOgWGgTVPeePTIuSyDAKfc0aUKQ7fMH5MzQ23vWkv0547/
wxg3vQFkInJwp0vO9rV9sRlUnOyQGzDDe//nSNWHoA10LA5W7ApXg/a37cbklkKJWgDy6w3TYlrK
QfAP8UyTXZJd5FbY/kpzfgX3NkCAaEJVZTpoCCiHGdCHoPu4aLkQKTev+J1tsJLGsJmpxmo6fXvZ
YU+Vxt+HQ1D7wavBBO893qYAFW0SfEPiofbdOXgANUFcheNr2dHzIuIWPnFV/uUABzxxO8Rl8hPt
JOoeQC1R6owGOgqM+OPmxtaFtXJkZb7cBeX0ObkBV36AIYwcxOUQrC3GjTCgGRSebNsBXJ5YlgRE
R8c45B9+E4y/1bkXgJKtXHjkO22yYRvHQmQGLqxlhPiJ4XAWMXnrWbTajI2pdEKBg+ctZ+oVNV8K
0sG7Q6FbXVUWDoGUitsTZOfuLU7EXDSN0LQWPHU/5B8w+DY8ExkKcVudf/hif0HeLBrmWN4WDsLU
380ENT5InfEBNnzxLS6pCW1HIT/cbPDaqieYr1kz2h/lwBhKpz00JfMdYYDEDArWMvYFgRoLv+ly
3TaSC2O7eHITv36o0ULMkPTG/QeDFxgbWCNjoG3IwmOUYlvYnbhQFtmUpMS4brtj3wBUFZNC/Di6
tn8jSRoZM67K/hApSn1ouhIGWRUuwdMclacR6OowkHv9fYTcdGXno/uw7NQkmPtiuIutPsI/epxv
GGV4VxiLt3emZfgn8s9bawAQquPaWU5+kxhW39ly/ypaPJJOcVqSvf1FwR7+WbI0iBA25aV7YXJc
CFHB1Tc+XHGMVSyQP44oVi/xiCKEyZzodfXi7DuRXtQ36JMZfKbS2HJB8bhyCmzg1uTR9us8EwP9
T7/C0mGx44sZEeElqY1UJLMY1qGFn5dHiLJCiZhBlQIHXLkpVoJO7BzpOuDsTqrHXXEmRypyzu2f
ovYkaidgFNwNXjjeJTxw/6HZ88m+Hji5flEgwzS0iAogSCocryILuoJBp35tckl8W9rAp1p0xaON
6ijO0Z5O4Ya9u4Qv7efgfV4rpE0qO6pRYhYpt3uAr+llFSHChGlLjZlR4DWYsUstb1wgdW328Pio
D7OJmM4J0lPGMp8Sk24Zl+IfT/MWwt+1WKRPhNJ+FP0A4AkERJtE+wkEBMMC0QvIzrVhXkd7zhVh
yyBZsBaF15cIswAQddp8+BPIRBlYj+hxFkK9m+659FhjxpK5PDYJB69nGRQNY1mTRCSvSq9b8PqO
OlUupXH1pBNNAAYwIAGJrzO6U0PRmzXyUYgKJOjjEwCzkVJGuJ9l8cj1k/yrp2KNLmZezn8IJ/qn
aJsjGC6CgKv7mkxDDafZVZYy10IiREGGe7q49gy4hJKlZ7kkotA0ys2ro5K2x1c8woDj0O+NFQCD
5Ab2Ow2nwd3pKgp5TGBH4XNr0eTkkw9DW/pCD00Q/nmY9uvEQmGPIpVXPHigQOMgAn/xOiFqDPcb
gUuilAkEQY7/I+m8lqPIlij6Q1REefOqVrccQiAECF4qGATl7Sn/9bMy9XLjzjBI3VXHZO7cBgR5
oKCTqTSuCTBu2HRWTbcB6tl/OjBMrK8P27FdDPu4C+nSGCAafp4GnnFO3hmxQsWS9WMZY+NDg6hD
epezKU640Ox64QYY6B25PDlYOYSw5/wSHQ68f9I1vnoVq97jbV3qvKnuN8e2LvZGQfKuTEqkZ5Zq
9j3YWk5O+0Dy1IfPree4X1YaPIQazJZkwsagGjkl6xpgDBD1pJnTPpyAkyZBCfkhruhHGHEAhtT1
C0xzylkj71+Cbk2ZvnnI3hb6i1sIEBhkH0LuCnir/kC/lx1wCeKNtGpYt6ZZAetnIPqKrLkTyaFM
MVuJR4DMxPQlxr6MpwroBG+ymzDtYRr/3cGjmkUr05CI8js21GPQe/pzJBGwJZGZel2PIT+N6uZR
2CxaQr+jNPA+b7rO/af2MZpAJXnUauJAKiLlDlMU3APWM8NTiEgIbsoUSGrxeMw6sy4HqHEsGXji
ES3EGnCD+54Mx2QcbCdsCATwyUfQGq7inq8PS4tXL3nxcUqRxSStODmYEEkcMmTKljUMWdY+Sfww
BrHfZapyjDTe9kQNivTePpU4tF8LpECtxih472h7XQYca448yJ5k8AIVkukDRy1+d9pCaUIVLQu0
ko5bI3Kn+mOyRdM5cun5mH/Wz3hV4YYvxBcYQQwMSXU8SWeG3Qn9pIShCWdDcSwLM2/WL4MY4XaK
2PrwENap4yRVM0ejw0ZTcY2yV8eQjz1GfDKOUFiOFXg6sTdUO3j20wEzr5DGTchdZQI6uUgykMyd
OmzFlDuqHfZh5MeISRUzZ5SpHZODwxa1BDmKqlQYc167h2H3ubU5cNu69OjrjukJqwiBAtm3ZmWP
ofY5mGljjShkE8sqhxOrshsJFCKoO+7Xbxq1KhO8Ktj7xyyE36XQN55PgDuiFRrTR3VhimHHMaAW
i2/57O8xleQIryXehT76hg63oHO2Q27LAlioWQp+WdKRUhpAA3cldoxuAFwWhp49CvumxVu/5mdZ
uxBKZBCgR7AEvphNRlk7Z4+SfVuXiNO0+XOAtoPf/5mjnm83AemL7E8kcLDCubCQnmNuQlopQ2ug
fyrVCafohpZKuAd+i7q1ohdUL1uv5s0sVjidhmNome5QxJdwNh7WgQkUrfyTTWAHSCiYY0VbRmvr
1j+ZM5FaSAGPfcj2H34H0L86atmOCQSE0vrZQ2d10xYIg+H9PC1Ibl7GeqDESvOOaUsx+HdeYrov
Xmub3+UKl90a4ZaXO+IebBPsB66G9triGGUkJEI4nKjUDTYG+EYB9hON7w7+yQhQT2mJ6dDbrZ0p
uSK/Ioz+SKEG4u2CZ/jxz4S4e3ehiB6Zun7GTelVHEoMIPe1Odjwo9hbiEZfFoVQ0OKDh69BNYLg
rVnm4+3OhrEJ1vsseZEaZyLhPty26PEjZqSQM/ENY+NFeM98Qe/xQGAaIKRw1MEdaPflMEBXgzfR
wc3UGQaWRoLomcUWd94Wv4xbOsNrALzKiKIAQoGtIY5fOFFjepAyIGgxMwf0XNOnA/uSZ2Xatxgv
vKksoQ1RvXmLGBTU8N98i9UjLuFgh64lqxZkWBTBwnVb4Sc8MGyFAB0K3R2a0FkNRjUhjbQfThdg
13IUghDTnUhCfFT3EAGJXh38GsxzuKyyudyelp3Pq/oC40dv6nVHoWMuaCe8ayl9yLLgCwl8X3WY
m6vpGB7QzqkcOXb1HlahBRX49jHOmVyp+akfz6hqbTwGjfjZyXRbTSa7QY5A0VmUKZ9Goyw9n0Vl
dT7FXhMzK5kEUVbny5H2JGP0jNwHNziBuIlHCQBkUVXkWPNNcA0bE//rlokTkFgXjacreay8hn/q
yYTYBw6ZKM9HiauODjnjKlwWJDIkIqnrMnaMS/B2YKA6CnMnoBayyFo7Eb6C44jIS9s63i8QQQoM
n1gL6kVx4H9RopyEKSRVCWSqlaYQ6EkwBhkidaX77/1rCIdrTfhDZLfAMSMPc0k4oJnicGgdnND+
DDRaTbSlDJE546ANod4Q1RemuKCQ5hwhScdphrNHMyRdnmBEVM51tDFTIN4HEYoK9uFbMSJB+S8R
41bOxTeS1IhBCrAbseVRh8OIRbKR1YFxetTapSdSsIbbYcGBRSfMFKaER8Afw3Rpuh2P5T1ESGx0
VP3LdHT/KkQgb4PgqGj6KISXeMHkAHcADG3EsYvrhbltDOGgFGvwyCY25OBGvAUE8q5zgmWSc16k
mOcMOXRAPAex78nt4WvbyUAuESOrcIEYOuBwNUrmHAk7cNdLWfsVN2vpdp/VygjVYHbrWfgzU/4Q
6DNT9ZBtiQYt/Gg3snSiN34LLzeUQk947wvEdAWTKZv5CGxZFFxsG4+PG7ku9VrK+NHKIoeVEzPV
WxhRv5Rp7PqncaBO0Jkj/GRGdQN31UHtf4omnu6ScpqVJaI1JRhZiyylieHuuCy4PsD1uXpXXJCH
R8WKJUzHi5ZHREYotZw329jFIycjP+ZALn67WHg+tSFKTpgk8837vwN3u5Qjbw0WY34PnwuX+rGg
z8mH5MZAJ5CgIf6AhoVROBfamoqPkOiklA3gFUgXrZ0c02Aj77No0X1nqNRLvghpLktBieu4l8Xh
Ax55uVXXi43rE4FYMOxT9Lge4sd3fQphdsywcsANFXDHC9M0HFDS+8V1ESaNC7WYh5mQejIuIXNN
q8QEAgzH4uaFagPIbnUU3FJQw0rzIHRiEYSOHoFJwAGM7RcUNJc2S012/Xq2maFCNlezNCZlVEmQ
vlSPJamyUd0g9knEKHIgicwEvBoiQ+Qcm17HnbePwQA2KkTQkcGCNQar2MN+72XFBPrqwIGCUyt6
6w6OXMjUiCFKbMer0byBOADJ0OyoAht2LrKdTpxpQ84AmLcAnumCETs3NZKV17WRFJa48C425hgC
RBsZFFZSP3YtULr6utNjw+uvehJsEHICVXDgtbPlfot30NuVoLarVfoRF19ADKL3lEODMllxaRx6
MSlxoTXYe4slSiggXhUyLYPX/gOKDkkg9BMqYKFqZK5pZc8ENBAyx+QK2RRbntiSyoqw9+FIWuGu
2h3fFpeE48aFpXFJ1wW8pEVfJTJGvER82NtYUhOu8AckXCzjpQ3EQRG/S+wLRW1oeUgZ40rcy7HU
6Sl0R1gUjCuhc2QF4F2PvXfF+7UroEqhG7Su0PITDpBDfXhpVywu0zNMIhxr+hDHGrFegHzxS3Pa
CMmhEO/9V7sVaBDFQRcD28Gpg3AihgnSeBEtAvc4YM2LfwF0deqwjA3urS2ba3QQOakHsVXC2Ed8
80Wmy6Ls1BvuWOZXC9Lcd/1u4lY0Rr37uHLa4sLAktTJRIepSHlQmfMoINCIf64E14rBteorFimg
bTn8sYSEnUGPqpPOeMZpaEQ7B7S6rn954RNJ1QvVFypIkmoMJwZDMZCwhse7OKK4ybnPrdT1bgpI
15yQaUGgA271UeZQU2Dn9cVLeGYLbsZapo9oiO8JIn3xDkpdvOG9CTouwzs16dA6V6Zj2ldbTlDf
aAugVwoEIkQH0OEEXVXaivyMsuP64wdxGrBQ1h5QQcU0QlNaQyahZMUbBxYbG36/t21pPqLxHqNz
eHEcyjQRXIAHc1qCHWBfAEjKNQkShVswECIDLyBj9OnDVy/HZWbsR2DdLrSKqzQYoAvCANBwJyHn
2InohSaIYS3UMqU32f3+zSqD89pwTHFscLvnNEcKVOinRXkKWiuNHX0Yggqfs6fsoeQv4qiuD4JX
QGXoSwHvULSh9UMPN7FH8GMcM5gzdAQI13FYIf+WIWHcgJAqPiz0y3VkWk1AuXId1zDEd5QqXHUy
Oi+0LXBWmebjHEGjlYm2ueEjCjmcJNlHpFhsUjEmMT0FvajPqgwVFHFBf7Kef52J972tm3ojhJsg
7hLWMO0JXrbrI+ADljukxvs5G8XjHvdD5UsBJYxl99zuzbVupExSRGFHMvbhp158H1Sg6+GLYZcO
GCV5RqiFc/xqqCNwhmNUQVrPFQKQtyqkhrIdYfKFqMHho7OeOAdUaqVEDdnQ0vQg5qFxUIM25IBH
AjYljjHStVG1M/aTgaOPeu4Rd0d+Tc33EyMeU2P6I4rnaOLCl3MkdsS8ERN/P7ZwNw2XbzRjZMtI
8MzAq4o77FGSlLwnRMaSkASCLyk6ZBzDIES+em3wWuYyQnA1ziC4LU9R6OKJSa6pOHncuxV8FTXV
+q7pUIHVVgoZiZUhR19JjoBqMQpKHLS6EVODDYKNhY+QjGMXdkxXbl/WAHsu0vm+dAmrC90BALrY
3eNQj5sbRVA2ESGLV9Gaetw5BxiHnabhjwr/2FsDrA69DODUOII1teFHbR9F/ds69IXaaFs1phKK
YfsLrOEYQXBVUp6rFQySKODakdKUGTc3D5bnttAVhEdPzvDLanv4/xRiYWbFyNF7Rrm+W7/o3D5W
wtUBgcKkAOt+DN7M5Be3BjmPxD9QJ+OxBRnVPvjWMvsmUw66I2spyvg9gikJPpVJdHKV0xPqSqo6
DmOd2pJc4T4UYVrdH8KvUKNRzRYQKyvlDFGTM4wbMPJkSJCeHAz3AFzYbBkCsfdaOl5W0m9x69OY
ZrpEuKOuw4XhcoeaEJwP8BtOjCBx9sGMPfY5gEwGM8bEFR9wfHg/kjpsVOJUWMMSHI2FTQtni/IA
rS0PtINXwZQDnH/msrd3sI3MBeWyQ5srI7UxY554WHvL/3OLBclZ3fMycpmf+Pgqcp0X3nKGpMPB
ZyHvqWVxhGjebNrQSxVEvIE9ZSYoUyjVglQdc8wQfYp4FFUN1IEW/rOQ08DgqObgaHMM/bDLgUg/
BBggQeTYpDRssVDjXK91r1Jr+Yjchi5kQ1mXmexHxNA7ODleXEExNhbFUJQun/yCkUpFuvjFHpnU
xp5f/l47r3xEQkS51TJFWg0jfVHz+KOc2eKfLdYomDT9tjEmg+4RPtsLH9XO+B/I+FiC4zh7a1YI
giaiE6L7xg7OPsaz/Jh1AyIGfSeH2xJjprAH4U/wCP+81rZzR+IVEC3tNXPxhUlYvieY1kDeNAud
VTwFmOxtM3Hl3NkxQKY3fLV/xYMDAJxRabAgXaLZ0wYqbscMSnEOnUkan8p4YaCMPGEYnsjkAlCN
PBiyCXjkOpvwc+xu8K34/f7m453NjXh+/8ds5DN2LE1c7XYI/yEtnPCSaJ6cc4/L5aMyXOJ1gMvR
44nNhAuzjD37IXxmyNz2re9NjJZFYWNchwgloSe8x5sDrLDEuAo1Ltms0Dsc/I7Go+coirIfqIx3
CqUMigJQDeoy0BHWvW9nP4y49XYmQDXcsj+zkhKDWTj7BHjyq/4dU8m2M6IxskQQMxK42Y2UmKsF
bC22XvYOiYKsmuXC3v+xzuLgkYIamSFFQ9uwXoNw/+JVHEdCFdUdAjyDmbHDjH7lJCOFCTRVn3cF
u+RdaOSHgFeCHsvUHlayHPUWFAqhOmIQst3Vo8VgO0aSIaQeCtNfZIbCuJ74/P6E1tUnyVNKV6wn
gzn8lpXHG+67vxcukkuY7e1/RyMWnzO92+GgeY58TCsSIAhoRcIkJpYg6/+oa6cWLjZEbBXwZG5e
fq2gKN5k3Hu/NTgJLwSJtFpflVQLgfBf1XByI/oQdIDvqGZNmI/yhk0WgOMiuWsKU1wNHRY9K1wj
mgzmzEil8xte8XrlzsEvWQMYmAlfT74MeUn2wSYll5iytiTce0PFAKmDbc0hU5W83Gqim9d4oZiy
Vkp0osCYphKmq3qoDIefOw5XlkHDa11sHFSKEFdPl6v6/VQQL/kK/tEDlHSKehled0wzHvgnXmCP
AX/ACjDEoKIX4US1Qo60w6c1JYXFvx3FWh4fAKo3LBfPSDrtUzhM4kbhntNwT2+GGhK+CaW5FNtF
e2XodfCJtFQuWMgQZHIh7IK5KFJU2or383NXK0J1L5rwbKeSjjAus1JK3Pc0kdx/UEfCCh4LPy0r
ruqR5NeYZ+ZJbh5r+N/CocmQkhkyXrGAszF3arnRSOj1ExkO73GlauPc/kedMlBGOFAEc3Q5I2GJ
Ey2TGWGP2uC+t4u8M7+ivcmgaTFd4TdFMLAgv1fzA+rO5EIrxIg3g9J87NitRqsg2lIc4X7MYFad
yQ8HZguoJQ0OWkiu6ZaizkpJL1uoZHUaRmHFkwqRtQegsGOPDC0veue0eaR9CeCJaGMcu4fK9Z81
FKPE1eVdNAOsR7WZcUnZiQRMumQaII6iKLModyRuSeBi0V/FMvDS7BLFScDE+k80WfCCPLo6IttA
p0JMefnbbLCR32nv9GH6c+IBX/KZZlQeFa6lwjOh7FhnQTFrG7drSEmU7xLiPUvzVs+vCnfHTOvR
xMIcwICI59KY+ZOLjguSD2xuzahOusO9Rdw83FvwSVRZaCUiLMjF8EsELWqMLI3E4dBNITvkygfj
lcpO/TiqeNz/Wk10WlaknKjis9uSXugJsX3MGoOP0ovgnpfFGFQsS1kg3j2ZaJx8BRouNbhZcN9S
Sx8o8EIQocP3Raq3UQ4SuE6rhq/mje/I6uSWuDWAexjLL+MrQxbcQbLpFd0p6K6gU1KYItVITkV4
LqqovTGZC6VIXPpWKDXi8y7REdEQPcfIAK6rAccKgFEaaMkEiivSgrnlJHxqwm9bo3LXI1wefR8T
Mz8hXRoJChkJ/e5+YUb782AU23ob3HhQZLwt6NjUh53UHh5UKCWyx5ZUa4m4IB+zWji0Tc8L4/pF
nSwEd0YMD0LVVjsOnW5OVG6KVFYTg0zwaRo20WLGkDnxk39qNmIN/GSirorhTJU7dKC+eFIcTfls
ojnUkg0fNc4MgXjiaQ7/E44l02xk/934sXeX8eGAB4BKTjI3a3aJTAVMUjJbod642zafBJsxxIGJ
p+vHGC6NMFfuFiopXngwnFvS4HHnAj/DfoI9igsUY3cXvzrPSCA837ZcuT7sBT5HGVKsrbYIuWRW
0/XysmWQxnEsofA8WX4Q4HRWvjCXhMs8UirrCAGhKYNWceIC0o7BUGSzQPkm8lueiQHBYMZ6Igvx
zscrW2OimRb9awcGgoLSqv6Xh5RcFqY1aAXZFTBfzH3s0BPPbkkeUr27dGdgUMNYPE5j8LOc6BAi
mwOoS90dFMyZTpaLb5vdk9BQMfRjbBk/Kpqtce+jeEg7eUPQIFT8KwvjLNBIdsdh8PM6cppV0Xl9
NJYkGWOgwJCCEAhqYohjXR6tLzDWsm+6S+eiDc8pXLz7otj+A3v76odWHl6TL+hhpYUXvzlGaq+D
EF7CPiRDmxcrMlqdj5CSwwiUDFOkpvRLtDhkAqFHRYGF9Q+8Br7AzEwTQRbDuJrT10SQ29MUfn8B
PpRBp7vZwsF7rk351xw75Mx091/C3sU1bKCo/trNgLe2hS6pK2h/kO0gQq67v9CaoBxKX2hEQoyH
IYO5GGdjm/78s3HYEbbP8vID0NN2YBTQxZi4SlejzumwCmAv00iKZ5sZN7h4sv1d3jm30GtEpo5P
ACGUHhCsVgaEEttwCJucihgXKXwd7hiaYMq0LajQAFjoG5gn2Kl/927m4UGcNw1whJysRNPGTJb4
JwRwLD9P9m04MuX1y2cNdJe4JY3K0jPc+OwiKtWTj+0XbArKhM1/NjkflLFXtmIEEnHo65hfuAk6
79TNC4EJ+zCHPxRFgkZrAYsZCisZzxn+EH4Qph9093yJ7bvGVsikwUOEj0k9rdMRk7DQoke70XWt
9DtSqBgbJkKGQ6ls5QDoqwPLv4UFkAGtRDPaeJsGhmJNyje8RSnHq4x57CQwAxgPpSp/XWXINcqi
kJtgneBN4j5N48eA/sJ1tT6pCoI6NKOtYvG4aeg/5EMLUAuoeRTcGlKRyihidekES/bWyBPuPObj
E5yrq2ZaqJ1JN71obfzOe9goUc2wfcM5AQw7zuBwalFrV6HH0WrtnHYp9Ohxr/EqK12RPtEeQz8e
5/EJW7gvXeTf47KIrXdbDm+khFV/uEKYPMTc+kFcJb8SXMXA7xdxtu8pOPwGft4iOizYCNt3sWEp
Q6wMLZC98zi03RkM06asAHjR4Rt95PRHbT6U+APNxtzVc/tJ5dym4zHzc+AyirpAOy8SS+CW9y6n
X8q9HOPtryQKGld6KZ7uBQCHjt7lXSrvOJK5eBfgQNsL0QSKHNQIKbtLq3+rAp/rURqgnfq7CssB
eZTo/G2aCIMzJ2Ih+hlo3ZpTpuVo5UUQTVks4G813kATDGvVq6vqTMisWExBV16jiKJ75paHIEfl
n7El/YFEqK5o10cB5m5tnJWYW1DeciHSp4mbhyGBjDaYRtt2q4ZROE30isfudSW0LUT5KGNK6k0x
4Y1hQeLn48NTPBJ2ohK5YWI8oMx+y0L43RMFcAxi/x68RHVEBVNQ5oss3l4o+isLIqqJxofuAEGz
C4bHQOyTtFEJJPjFpYmDH4zp/3Zs/D0yPuH2uSSRNzbhc5k8O2Jprgldg/C1H5xdmaA8CTof7QwT
cIMKcjegCN9TRZxlApuL+CdEvRXF3hFBN1OfDHzPhttjYHGUyM+uPMoJGQlBhW3YOofNQBZcXcnm
/8y+yOBQar6S/zYaaAtGD9FHXmRvRWAl1/4gwC0ez/iAhb+skktlnEnWQYy+Pe3b8Uyce/naDoD4
FhkG74P91t+mR8Qq0ckinxm8R6haOjc7lvTJClv71YLY/NR5df6rIRJCyS3lDOCyxGAnAMVPOsQp
BxwzcM/2QpSCVkolo2CqunhoxkUV+c84NXD7l4KWi27Nc5f8henLG4x9yqWAi350+DG5HEwTjyWa
pBSUYa2MgpQIQ6ujZpcL8eRPVm0R3pXWzoW791tnHwGL7yYeKGg1EIfIG2GAEnzXBRL8iz1btDB7
zQUhxd/3KGX3g0AVCSkt+RLgFH24Xwywy31pSb+JShcMwgz0T9HI+/DmovpTRUV3Wb2QBlffDxuG
/HL5DsyikKzQN4lPnUaztR5cFJJh6quUCRGEuOU587iJEIVSD+dEsJDuB966UZIeK7kv6EdBzyh4
LrALbGQJkkkaU+chaCc5xeIKtEaGIsgp+2sHi/8bhFYvxqfKySIDSpIHIvAj1TlDdCAh4C1GYT0B
50St/TQoAfNrM7GOqsLZuckt8p71EqFutU9ualqSapri0Yyt+3hYTXU1tc4vKiwgzkYcvQewXuaw
f81SgoTZkJKufQAdNf4ebb6B8r4gSqJ37eCGMIAnsmUBhotGDs6xhpPGUnPyzf5iDArMKpIBEfIf
DJ+ovzmMeOI2+wv5ADPiwpsMg2SWVWbAX8YcMYza02Qt90WWyciIASe7mhpR547xAtrjwWq+8Rcu
tfZApRzN1sLytv6ZQqBEMbrkJIKwDVkUtMjH7bDdGEaSLfAlK4B4YnYTtrEvRgwdxwR6L6HbzzUx
jFft7uecPukjrTr3HalXlzKGMLaDzopYO2MQwrJDCjpzfCBpIwdEjTFE2fdO4m7Fsail+cTtcbiR
+YEkL8vJy0D991rxeyMh0yc9Po/RCpH26IbJubHq2fuy8HbR+nq5GKnVLe/SSzGVIGh3y8abdKyG
/Nrj2Koe2gY3xE8QYlYEULi4pucESGi4m6wmyD8xCQpuoiI+gPEpvFjzcxu2l4Xc5+zkBGWTnaew
Hc1VVC5MbLzaiL9i6GGfUgpLuovD8o9PHvynKmVG6AcE5Ga4AFH4l8ywI3rTzpMiOzDctodDwsfa
V8c147/qNDvJfpUeRwK3cmVCYc90Y81njEq/iFU3hG64ODsW7KIb7WKqPM3NYpDDYDgj4q7dhMuU
CgnBK+Z/GZg01iiiUhXrljadetKYGPHPoCDKl6l8oP6SBqONjGwia33yGXDDwhFXWgQlj/HAlhZI
xm8YKYhFXgXwdESY+Itz8pRYv9bcaoi45AhOUBScci9H9bdgblquwrZA3/wwIqZT0py6yHkuEFEY
5nC9HRv+MyeOzyx6Gds/ajsabdu3NuYzjhLSR9WDp7b4bOK08tgObBTRUpoIXa34l0Y5vdHi8fnh
CfMF5y3/McoKha1pf3J57uIQjCrDxSdB/UnB+J80mMsjTFhJvF3K/1mgADBIZI+K57oH4vDO0Ss3
XKywDThptSjyRJnr68wQJfM4Y2jBFEAcWHzGjjIsUHf+mLzR6zICrvFAo9GadxiT5RB9o4Tbg9gK
81xOnJ92Gr1lSUbwN3utc2FqYV3D1xJbgEB8PxkwjdhX8gleyihcPnkHR0griXR6hJSj5Z1L9vZV
OQAGRRPHN8QeHwkKfue4G1m5a/4aB242U0UhDXnQ068g64b/Ue9jKktsyQi0InKwtl6/KL1UTFAX
jDPbKL4F2BJvWhDEeuqzp4nwuQsm3vR82LnfEGCAE+DAIys1p1S4BWq2FR3rN2APijK52cZNCFlJ
8paMOCuRycWch5vZM/xFrkSYPwRFqE9YeUwBTK7S/TW6VI7v1yfnwa3l8uvGSSZLMT3uSGmLYwvw
icvqqmSdEuPIFmQ+Vbr8V2NO4Xyg/Yd1Qq+6ekDVcA81haodsP3yxcRFolJksJotIggXtzTYb4wo
ekmnFKFSlMvilMzhBadXTXLvuu6PzEqhVMF6lgnULki5C9VAZZTWMYCeg7cyZpRBb+31jwgwaWIJ
AbgjWBBvsERYV9jA3+19irLbzpYMoedsdqAwdIZY/gFgCPtWzQuId+fqJZmC66Kt9uIm9HPj3QNd
UFlScvDrnay2HpPJGRCGiZX5QIo0EnhA5oaGDxwihukvdFjQ2Ys6A0GCnc5tQssltDa6cQrUqidk
A5QJg33rwS5Q4GB0uhAaA5a34ACLroEThgOUb8PQgOJL3n9koJ+NK5aJB2sVqyW6ZOyy4vPqysF/
sM7NIAzNgtkCF8aXpeRRljNNrmU3f4Q9WiaMp1Wt3GTh39QBOjB2hWU3NdAy0afF0GAYWONQlcJt
yCpYV++Ul0YSWcADGFUwWLXj+M2sNJzvu3Dwy0tYRHdrxOTMz0LzWzU2lWFNrgUvrAuzX8k8RicA
p+lnR3wmuYxJUFFKMfDAKB15AuAzxnakIAJkRba8I9+PqGuaSFieEVSoGxGJlu58vJW7Hf4YiQ49
H7hucOzgN6LYKKFMT4vIL6BhME/g/ONkkNIwzJ+OFCAHbhDlakENyUwUrnziw5Tip+ZCcxFVF7AD
73Xim2YV28ZuOYUdqQrQu97YODVctzUHmSiuHYNRGvxP9btqPRYvmgcIYAkvy68p/cXswhEYP0ee
FEbLgV1GvRanaMXF7BhY8ljLV9dewQqPgRXVCABKvyDsMvNJw4/VjLLZa2/Gyu8frY2lXBor4dVW
5atF/X3bFhxpVmDae3XQK0N4eABL9wv+7veRHS85TDVhJhhK9wjkno1IZdtKMq3qRwxcufKKaL7h
O5oOIHBMWjBBkII6Y4oPRYPjRQVE7dDi8kWBLJYmqrMfs+RNOwnLY9F7KVRfccTzErkUD765GI76
GedBhjVSxSeADsw1gdKERoPqqST86USdAmKO/jtybe9J9CzGEoza6/HNE8QhwjARm73kFqezndkC
/ceR8jlUpK4KRWcOmofJKe7D2afs9iowDNrisWG3lE4PoKWn5wJWifXm73ftTcTmLzfONGU9k8DU
f+J3xjeWxatUVwHbApgpaz5j6XO6YTAGMQ2SSTWFz8uMe5kMTZQspJ1ZmdX9i4HL/pW+BdiBDg47
TC6MEu4FMTkAd1HPeoVxclz1feJc5/srrt84W9c8Hxlgc1XuP9BcTlcNb5vibx0wBuUztq4oKxA5
mJVzSL+0T3d6acX9SI0kfcjyZyVtoJVmaU/cwAGD4BjFz5PJGo8pOOtQUVYsXmCoE3bwUFUAKzLm
83t5C1rcMsbnHzn1K0ryswsZ8j7tGudBDctU+UE4JObAHoPXbGCqT8l8XO1pMF0NdNRibnesPK8K
nd9prZFJvp/0C1JjcjaWT5JxTLrax86KoRdAgr42UH7OAvJ0HreDDDR9A+GSJKvbaqezjpkDkIsX
nIGNQ7pcumtVDXY7V2FccydVDuwuxFI0JB2kBBXBZlH3x0/YIJD3oWUYacwz/jAbJ7iSbh3cGocp
dRbwGrMRBz92zfYfYcWAteLOB+GYXgWxFLa4zEQq5pf1HD1FYVVjboJXTrdDL1XZuXiJSdGdGa5G
MyHAqgYs3+xiyr/QyPGzqMzXkIqig2Z0tU7iKOdSviA38ph/oRc9q3mkEvnjmYF8R8bN3wwr3HNc
yPi9Kp+MS+ei/4Uwn3QP+g7Ce974HJwox+uTEIW6nhPcYe2SsXejenw+1sRhiSIXL2k81cMhb9TC
TH0XVm4M7B0KlEWcwVUpc0oLJ94Y5/wGEtGK58iJSe+McIFPQrIjpZ/wM7K8eskiYuzmpfztZtMP
Ey44J+UmhroCdqnI42rPXzAfZ/wo1jGdbzApbAWYQZz9TTxkDdZT1+tEDab4IgxZfaNdtMGOJxf4
YoMlQ873sGqHncE0Hl2NimdtgNdKhGlVE5p7u5CSdAe3IR/b+8cywJfAGsnsslY6z1lubDAEmCSb
TFPUHTwucdJpsuEJ+fQbjA4aYPYLgP3yyjUPnaYBLOwKaHS4KhFXhWwFlzBkSmRGGtoDqFXhKYp4
1gbyknHlpILAjW1QAnUkY7x18K8YzZZ3OAyg0G9Ao0jnYXcUIuSGa3m/iiPG2DHvOBaONdxbcHde
qSWkv/N8Zn6Vc/y2R3n0yO1O5D+EtOjQYiBjKI16DQ7/5Ib5zMyFUyYe+NGm2SDjYFNIFCRgVyeK
ccGPzEbBBYHrnaKwwLjYRtC+Imaa0vrBJZ5lW+cHYSjibwwznCnh4fxDKQzxVikWKCZwwGmshPzG
gwXj8UMGmCayqDE0pCvOqSMql63a2Qz2wfyCW3U4YIWChDVUvgYd54023DHyI7aBuECEGGbVqfXx
cKLlwhsGZM9JXR2hSUNF5KRTZybIMPh2iU6/y+oXxoyUhLI/4a5EACgcH0B8Y9YF38tcDL8bIOO2
BvVSw/rWw5DbTkXwYDHuk1nL2HIAYu5afsWQ8BtK4c+LYZYYdTJyzpn/LRNLF+uiz5y231THXGbi
XZ1oFgrGqby/fgr/Qm9mDL5l+9el8P3ruq76d/gMA8mX92mfI6qFlgXfFRDSV8rs27gm8QzfTj75
xkxgRXV9PZgASKTwnzDt47Md7DNRFXWuvz7FI34jNnq5g7kXc2OC6iUhxQP1RbbLvysqE16ach1+
IgEgoDJeBMbz6gaCbFxNl+RA4NvNXPEdLHrOTtjvcUiTBZXvhPaEF0g3mVnUCHbUMxrpmxwTDB3Q
UJEXLIsq2ZlXIw8+bmOfFW4n62/c5bjBGN8gDx3658FrkIuLIRF0IbyBmtmJaTogp7ckiCEyQPc4
5PazZieqTmjBgxuIpvQu+VQ7v3COgoaKZe09ijuWvYjKVM3aLVx1mDqDy6bZL+nasM3lsZZ+fz3u
/Q4Vm4XuTuF+tVdxgskpx79azVGh0ZfH1LvxaBUPqkNo+LEjBotqIKmeLBxrUB0aiWEQZpiMJ+Ke
I8jOxu4/xVpq7k/QC9DYgOOWdyDX0T+AHzTsLbcsfQITdXybeKx0YXOb3Fs1PUEsUlqvAqh3W6c9
gz6bG8zqqJlqGX3UQu0a+8/qABOH+2/bhq7lcYOpJEe99sXGUpNb+csUmj79ecxcSR0V/VIUhxJ3
J8hG53GudGsmN1d4lcScecysLsH66i2OiygFuE9ZcLi8w/ckrOvKF9cv1dmLjPGmwhnku0K8hCm9
lgZVpVijIyAlPTMlhpdoX+kJpGCYgMT8Da6LnGvxpvcEX1ZjmEyA8WM5I3kaCxbLQPtxSqe1v0BB
/95WwO3jJGQJqU8jDwp6iff9tRY+yllG4VY8WDGthxoYK9hQkhCJ47B8aLvGYOFoHgM3bG6ZQwkS
wbKLqWmuBVorOznSN+G0yL7vLJHtVgR0x9zit6vjU+vG1KQq8IIE+LraBWdEhOaokupvtQzkNbwE
Tmjbf4oqdU+w78ir7rt2ISV0+HvM56AL7VCelL2q2I1EBo0QBRD70MupP1DS0dqMdsdpK8FuoXcQ
BQDmsx7M+4EuoXxznq2o7tDUAQDYYp1qz4DLeTTUDNfMXeygE+DB3xOOzr2T0he+rwXmx+IyJ4yj
bsJPqcL3BYb+m4BLWQ8q2MqXWT38Eg15l+dulxAQ9QhMMWjp/Q4STli7nxQjQQb6GYtCKGySmiua
OP7sj4SlaEalTgSyAEROMieztHgBUkVW2HMA0XdwOCdgLAKti5lNvOAn4Tuy+8b51V9ZNmIPfSz5
raYKMBevb9K+DW8sx/0L3obeR/BVEWGo/Vjef9bLY924hmyDB+YaQj6Sns0K5EAq6DbLFge1toAq
cwzO+AoSBwNi4wOBQzCFl+ZIf70y6WvoVJOLUMg01pXEsaFshjktmShdy1AkG5hgCWwVoX3wEvwI
XS51FUnbJXckbTOTaMMlFy3CwikpiFacnxn2IPHdxV8wFtepHu7IAaGqYwqoLOm2G5+aanU/6rhU
m4OijpF+BE7zXzxh2IBWAG75sby2BT0eEDq3qWyrd2PCgR+1Vt7EoSDm5eLkSWmLW/+0EvMzmnok
W9Ggaz8TV+QBPwzA9yPCU2IeRLIQlvazJ8Zty1g/RPtWQkYSMioA043V0TPrsMhDVCQ6LxKk0ltK
K0YM4u6shgQyo5UTG9svKD6zuBwLTxNVMZ4DrEDcg/pHNZmOQZp/+CbOuOo43FpU3wzOMYA5UP18
R5dR/xz7LOFMSQgAGB0RRWHcRyDsgj3346h8N+SpEX9w3VeBe2IS96LOdCLuEMAJYPOX4GhWAIgu
JobjNNcfzWRSYKseeE1gkASgP6JYz4i+g/hMrYV68Wc8Ab5ENeCS36L1zsEdxYIhXnipC2aZi/QN
sbf9xvCOgUjB3a1JW4vFUYTdNxkPA7sVwnJ2asc0OGnCBbKrf8cUv4l8IC5ohAQJG0f2sTSlH1rC
22Yct9YX7InP3BlQxez0hF93dfrAmMmxm33bXrKD2ma3v66D+2KrYW9UnoPDfO4z70zsbHH3wSqK
weLww6uf8xVCCn/huEOA8iGCiDvXxVa9zKzcE0E9iO9y9L1wtqfg44fDabs4Kj2byEz80hFmQFS+
+8Bhjb33NBT406YcTC01WcuiHzeKkA9HYJH97hTbS8kQ56oeoNhKxc6pXV67IROnZS6vgvQgoMgM
LIToI+bcOMyiNuEpMjknJBcydcjf8cUVgDw2GLmWTG/njvU/gKMrl0BKaCQHHIHNTILY3otXU3vz
YTRBSRW9heTbUBEl4UeLdK8PB50EHpzegt8gNZVVv2gdCL72j2+KC8U078tLtwT36xowhg5gocyX
D8dOHGMyBctLRmgeEt7tP/uIkd8uYG7v9n8zFunxIc2KzLSruvavwz6q0G2yHsaEIHes/FV8qQYA
Rx7eves9Eq7zDP96Yo7hFtZMIOWEjCfYKmJsicf7dA58jI0StnZYIqFF1DyXLx/wwyADPuuWF4DL
3+iHXzNKiTYHKPrQOna88UX5LmR5CQtCUdoYqu6HJd7X0gtanoHN6pbDI2q5GeIeDssHzHMnb9iK
+aWKiYDbcA/G0/9DGcUh3lXlzIPjMxBfceVbzLGz5fKB4cuQGrhaL6v/P2Fntlu3cq3rVwlyPYld
7MmDs/eFetlTtmTL7Q3hyBF7Fvsi+fTnG6UcYK8sYOUiQJYbeU6ymjH+8Tf5N8ZWt1jBHhcnH1OP
qHFq/ykJeJA5rQxFvbwqIFCRRJ1irA3I5tMzrgViqKDgFdg8HeRO0+UJqWqRhjRWz3mNr0TIsSkW
1kHM5Wfdj44+ffAdVPXQHJFMc2MT3scn45yAdc8ugWP5dHKOcI4yb5qfp5oJX5ABeOHBBadftETO
BpAtQQ55IVheBMmipElLHOjfxhW/UiygoaRw2OchDOiCeVySCRLR8oWso5rysKbRCeO+uKDSyyHR
v2meu3o61+nw0xbc8xSWjxUBi/QgyYrRvJgGOjCIcgXpDN+uhwDiOH0o4x6DdfHNKVbV0oKFzM9B
f4yQlIGmOUA8NIXii4GhGwsuuRrRMt/KVMLiEXqlzyrRZ57GuK2HLuCvJ8RZ0pXTFUuoFMz0azsU
j/06v3fLSl+cOjOUfji503NdcJlgyCl8H167SiJnW6bnnHqcsgfqlCF9UDIrrHAxbyHXjJw3Cs7Y
zQlMxoS78aZnxQK3SiKAu1c9cDQoDix4HlAghNUSHMwcsWpBfUBdOAsVspfxbSbDhCa6B+LH8gi1
n13X9Be8Y8oFkaQY+In2efFOflmesQhrxVkkKQGO7PxdhlySh5AQGXuGRu5zL3CsikWi9TEjoEZh
cucaOm56KsvADSq0H6cKq7V4wEXiGd41nJ2eiZa0PEZR1SWFNOULZ5yo9uwYhQIQr/agZKY/mOhG
WDqTBKYnJEfZgZ0U9zYJgD6WGIUNUZ3NlEkqLmuc7J+2cMBJZzX8hBJE2GrRbfiC5U9aYT66xfsT
cehMEUszEbjC4RRQxlDPw9btcT0c0KWdnGxpQsqL6ZnGHskZch/HfRUHIKozaJ/CPDjFbtZXQcQf
kvcg+jHmzm+jt3pkTZ78CBZ9uWTjcwByfsmp+0NGzoHX7PenLsRqu4Gj+5wP8uYkaxlEizaGNSxm
IaqAa4Lwg/nBxMuy5D+kpN27OpBrC6cT1OTezEcUPbmMoDu/HG48TKdoteD4nQ4PTHCdsunZVDsy
rZlpclByG9OyMr+QvqDesCTy1CvJIPUFMSMhEBkVhZ7ZeVbDLqCHsLyrgStEQBFxqqP10NQUoPVv
WtwIUQvC0cE4/4Co+M8Dvz3eqxzwI401DKvq4lStSbJ4UT8/6106R2HgQTP/OOGxxyHGH25IA71A
wVyDNNHZrLJOMNwFssFljphUTo9q4W9Z93vsHn7LgEu6QRUBgMQb5bUKYaCJ88jB4Avh9vRlRbP+
hjtRUAFJDcF75k0YrwIp1fn2axqFU8mJjGcnB1VeVc/4VtKRDTxkezOe6IKaKV1ZLiZJ7vKN46kS
FfFQfGRS9ekEtId129KwDhbzHSa8FDCMak4jzpWlCsvlyS4vEsqfMeOhFxG7FwsgBD5XwugFs4Ib
sTzBbSKNvefpVS3nCz95zKNj6hZkvYynME9aKQk5LeOFU94aBYn1mzWjwmUjueXc6E3UL9H8VItf
cRKyl/k+txO4OR6u/H2xQAe/zX6LG5UiUwHLvPzbWixUbKw6O+50CEJDClzt305xhMtwMYf5U1Au
EIPZauJPa2UnQcrpJmZUNgaN5hySBZQXE8EL3kL8hijeJEosQBoO3PoNzwDguLQSsVYJsW9tYWb5
qAk5ytoqyC5axWBEQ+m7kosOufoPIxDU1BO0RfPFivoelBK6LqMBdKFUphxsOdNEUPTLtee9WRJ/
nnK1H+Qj5Q7fOI+lGFoBRLACY0alN6bqB1rdNUSlCtDUkmHfM+kjZBTMQobRERG3ML9FTM8V6Zec
k5iP3DlzdLb5v1aGYM1Q0MW/VhtWG2H3ieNqvzr5aeDrtTyyxyTj3+QwE5YyVVjHaOEOi8T18sS0
G8eqUmeP2D5zVS3CYWFurw62IzTkQOATJUMJgFOiQQn5uPBq5w4LLJmBgjBqXJ7RAgfY+uMo7WPh
x/EKrEt3qiBHim5VZI/HwZeYOgoSbHte0MPAqmJKU0m9IsCIVfxQbg8XbY8LqY2n4ueTJMlY7upA
xHdv85NWJBHXp8Ofl8Hfx/QR+Td+y4BNeGZxV+E5ntxxrpYZnwDS+XTQSBqR6Nv603FEdKeIwgmp
xigQBzcdfL//QPbErwB7zTtsYziRRN3PtIONt/GxlZg+qVCw5o67WsWMqKpFptg4JVVKF08yFLTw
W6fwJJhG78OEBAUhOz2RSb+e4H+YMm/89oMOwb8IiOHmo4C7qlGDyn2qZMCeu8Z7MR01n0VIpQtD
OLBdZEOLxmrX+Lcm5dfO93cmlOG7fNMviSubKBcN4C67lQnXOE4tHYxX3to8+3/tVcapGAKhZ10g
XgAwTzzEeRiD2N/49ikCC6KSPjbO0FKyxvNNXcKRIhqJWbbLCyXiCSYUykMh9wMIce4jepscr2jb
D/lQfjQlH6qCwC+tMIcbTxf5vrcdeb49WPCh9lEi27x6npHdqAtrS4bhgBUAWR4j01R+BYMdYgd5
C4a1asfM69JeHffUFK8QpOqbY6jdS1elP1SV8XYO0rTz0gNDE2aJklhH6zWYGHhSwdq+w7Y8u64b
flqAJ7OdXqiQ8Y5NGWLKQZv8/20kxA/sIsFi/VIht7syh8B7kjWzC1KoBhhqG3/C6rIJBQUXrCC2
x5v0MTnz4obrLh/h5Ezi+TNpuokJP4JLkUnoDT4AVgu4oa08i53Y9wtIn9nFNtRf6409b82yAx7l
ZYylO9hClF4LEZHOXETBnB6SXGytA2zCZQveatMdcJr8wOW2oPWHoWuT5xHy4i0w8LNIXXweNU9F
nAts4sAY8Eq14GR1yMI4HVtbpBPmRA+1y3me9AwZ3sbXhodjZX+5yn96Jvk27GBYsB2YmolTI8ku
K3KQw3NWFO1irMoQKPEgLdOFoO0dpIKH02PxaloRL9pd3c8PNuxCZhy537ycHC6KDZsF93NiAD0x
E+RqYjmfVvypgh4G3edEoiUw2w3f2/zPqSEm/uR7e1z3RXR8Fnt99LmPRwzMdRq5r1IcpI7PCZZh
CN4pdKXKHhUFihNw6wYj9wMqCi5Hf6w8+qd9+WwkGE2lLGD4M2jIkUYKH3cfmAUUI+0NAAgjfDzZ
oKaBWZ3GqPQjELL5s5k53+nd+Pt4pJJcBmcMkPsE3ju4cbjOn21MD+5ld9YGSZJabICDpWUJu8si
bdbx6uSkKTjWNNSIJYq7YJaJZ8rJb8NSkpBORVBfCZ7zN3aOtc9QO8d57KIpA7hh9Tbx7xMhJJ7n
ZLo6q5AuxkoqIH+PF0UhtCP+UQq1a/SFM5fFVjl8qKw693HbX8z9+mWiT+GUEnq3T1tlwzXeiFE4
/3SGWtEOrjAyyC/CwKel45o9db02iI6S8pzg9GNS6reJLpwtyVtVDm0pa47CjaNTbOvsD5wiDkqE
ma8Yh0B/d4L70+EcXgRUXZ0TUAnouNTrffHxhNzYEEgZFWfTcgeWCFQ8+XELyIY/RX6sx7A5N4da
Lt3Jx+W6ogfsULwCQAqbLQet0+k9mVMJrz7NCLYp+upsldXiA6hc9DGnznHyaaq39mxl8CJRs4lw
ZEkxux1FIABbLpZ0ghVaKS45VLWi6DqtQ11Gs+8RNLaQ20fMAfcPUiriJ8WfIQvOp0rHexNgOvCZ
q5yqVCbVwNB+pW/9nGkr723t8dmZ28+5K8wcZ9swIEKULAbpbAYQCsW1Knf0tCYBTboDoCQeXAm+
Dxj28pCRIgFJintYJm5uaPoAIbCu3KWd3UiKqljPzLiFgCS8UU4Se/oSs7NczEXzlTkOPvYhMmLh
sjPAzG8wZ/k1CZfQVLRfRqgM9pgT0LnbmEDVSwQEJZ69mqqxbHVxORh3gKsEGq13nMmSiPsY9Qn/
CZEUr4jmxey8IfhOzJpz7mnfI+sTdOWI2KtTBlcR7XPn8aAkYjTK9q+HF2wUgFQYgnQIjXUyVcw8
dbl0SpKE6h0nJIvGjSmLVwQl0kpuOkw/uXn9C5oPRf3GSFdxUt5yh23PRJvPMJwZ9fkjs41jlP8M
IWRUdNv3YnVlElwqxCbFkrm7iWvczJyg0xH/FpIhqmRy0KjjZznIZzw1qzX+1okqAVoPaDX3rmCX
ucJMSHRmcSOlRYUC8oSf1ogG1JSfZdKvctYX5GKqjyZCCrHKyBNLFMtUU273qBdaauMymAhW2K70
4senk6/mwQRZnH1SbXTv43RB3SYrEkeZvG3aZv6kbVYm1xSMIrFu5p1rITpKMdFN9bOYzlpRuq5a
UKENlm65mTvWgMGskH1h4x8ofgtwVlYHEqT7pXXja+l5BSnf9Bi0F1vjM2GKIB3qKGbEGUP4PnXI
bWs27kQRLpB9QP+0FmCjjHGuTzBtM9aioz+5h44hMdxOtZkeTninqS5pdfxEISsiy+3KOnDOmVYX
nlM/wYN6Kf3UeQd6iocZNBX/vfURlebRym9My8AwH0n5O3iBIra0tzJ459qyPhIEKokGQEVoZAB7
C2nLDfuo31z9NIb1j2Zbk8sVci5fel7otosITWC7tE81EoTaLZGZyAvbAenZjYTWw1NQLSx1Wk1d
mHyehrMSho8h9Ax4ExmsSFKEInyrCmju1QHVUkys8mSl5YfBqnzEz2cE5vQtKrqPGQeeCGLgA/Tw
OLTHPWMtW1RD2VtXDvx9elSL15qGN3+qGhjrS4KZk9XAa6/nEBDeP+RF7D/DevmhBggzugU1izen
vD8UG1t3pJVgyElhxZhUCEvU93hDJ1JYbduvod7Sy1b3TNMcWQ8iA9NmBw6imQcenMd5rcf+nOku
vvS8ar3YyXy86AtkdBlVtzzd0YxYX2xdfeaj3uX5zoxKZph01XWYiQsdKq61eSl189lTKU+RynuN
fN2fp527GbNQ9niy3mCcBZ4vMzIM1TjVWDE4gLHfqOtDQtirXZ9VJ5cD+lCJrSHfHqyyh/EimSsq
AOm3tnvL3r8/vK56Ei4WEc/lNW4wxaVXaJYwSw2Jd44V2FJh24RNJNf+AhnDdwYuFR52HUgrANsi
iEFepKgdKWXAFJgHBgc2jycH6Spm/S1OAi7sQZnaEHL/wGZ/Pq2Ihou9zNszfHv/bOvdye0f3yr7
THiUMU9k9eFXw8rBniGnHpCvE+eU6OKEg5DityVzs+FRmTIJxDvFZAl2NSxpfJKfY7gDFPxx2dPt
1PVZuEmQDfStJfZyRLgtJKgIYSXa4CSFzSJc041aKh/BW49ABaXj6PaM0GDRlI5988nsHNloyL0P
pmB5TNK0WvCQdCpKBvj9yD4ozUcUKdeVbSdSqHFVI4PezOsfpD3XBG8hZ+RT9tz8I/Ebb8OSjBsT
LRZE6pjzF41e8oE+hOqbceZbRjZs2js6Nn4CsLNDKHdWuGt9zlsKMb1NH7DeBvwVTJr2s4C2fvCb
Exsq7zFqM4nE+kXSvosJBjRM2g4JB055rDTLBxGX1663JFdhixjL30TuJvgpfdW+VpPmUVEe3SsH
jpBdlpPmOBcoQ8xxOOlk3MgqkBBs2zIkRfQp3pP+m5oEZS5JDhwXyjWbbmPDouKSreks1FX2ilGM
kZRIMnUOH4vVBrWBP1Bu6FQNElXYkHKB9BYmxMtdpnnNmWQwdIcBaZq8gCd8Jl8cKJWYpFDIO7VU
LxrxOXvRRt1bfhayA7WxgU5cu17PzcfOJIqYCmm8jlb/JSTp4MJ14xhUZ3E7/GCr9lyXfYjgnfKE
rEIhpwCPmIb0g6MQaS1vBwM19gXTi+JOZl9YunxEdc7enjp8V0a5mrogyNa0Y10ZyldgWEgTIAMU
QEMz9sQ54KgM7Ig6EdXmQJRGVGsMX5C73OuG+0CthLI0oqXdKeeDJulQyrLs80oCBRskv978e5hI
c05CNpJecV2pEt4KUquveehHP2W+jGtK/pWxJsQAMZy1XFdhIxyHsE3xeqyYgEO+s4SHN+vhNDyT
H/9TZlXIRfnJqf/OWpjB/tT38j3Gg+N0nTzvyZRQR+0M6S0VfWHXkh30MTew4idxX1gZKE0eRLR8
3aOAtFmZQVEjMhVjDgYGHA3jgUrpLCOuXEcuhB+Gvs/WeVMoMNxYMRZlu6/PARS6OhRkLgX40scr
F52bti3i1XOOuYBAV8ILiEfAKuEXMUwBo9yGoD0nCC6xFZSvjrEDHsnSI21QsE8+/kOV62e8qJ5S
dwolY2hzpnf5JKGqbLp7XEsisDS38DHXZ+sFCB6JrRba7ME+nrB4vhJTYWtbZ4Os7P4IBiazNvPM
mm10gO0BlM27qmx4e2rd7lQffDIMt0CgeC5JiduGQa12bRrmg0BqaPxbfjdJiAHFooLqdJaDtgHw
xdbt41v4MypHGK6svsA0LzlT+HO9wVg4xUM/YoPXdJx8mKrU5PyCLpqdwcXJcVDM99PYnicoc2Di
fIuZLrKuxLVKnDlhMIjip0P9isrstxxots6jxB8jtZcOJ+3BlZVw2HPZYUy3AuynKBqsJBssZrpJ
oFlhuhntl42aqWsPmqaO114P9Xg5/RiEBSTkOtt/yAVVj1SGEoNGJUnSVsKAwarTLDiNMyT834zB
oxTliJ0eaCto1Eiesx6nvpC7cRmZ4OzCL4YudKdbGb3O8urF9jAMf8aMfi62aH8ZGSKhNsFbBhtP
VB/Yb8u2CyJaKcYi3CjQjN1iLjkNqRryhfGMiT4hMRNzbwDBFIXfyakZQYYIQc51BCYRh+V8u4Xh
C20IT9SfK/hE0eMUM1EMkeMpPVJZMtqy0ctMIalSaAHUhvEKamlbG+TisG3gBl4ZoE5ouP0L8Y5M
nIRjngMyofsR4E+0xtZYwLCBQSyS8T1BeD+VJD1a+WEiBvI2pFYTy3Njy2brpZvsR/geKclPzifA
QyydzNIFRFPwaPUAa8vZgQhYCeBlwf7PNcOa1Ia42okFZD7cHT1guanBPyfYoHrS632RCC/doDh2
pnTCFKEYUcJAvkbLvD74OyvMCe33WcWbFMtTNBLgKZmP267ClYV2hZFT8S0Psh/cyF9r9DesR4g6
ByJ6VL2Y+8Cpw9uie0HYhZTZI//QNuaQJvVjvc3dNQKoV7/kgCbz5HxaM9MVeDR5Z0MBcAsZ+/ik
lyiOAbQK75dRkKZJg87uxB75Q42y/tk43Pe5L1lmaMTVIjUK43yS2KX1C2GD4o8yQnKnOYKFHqJu
ObtLlODCnU3MFbGROBygtDrk/wGHUFsNcACYlRJssvGf2UG+Xt5USB+9oSsAesJs2SGQ+Gxb9lMV
sUkEDXCWeBwdINxznjdAKw1Uapmi1jMyOkxb9nen2LhziScGlfAu4xbJaAs8whhbeERWQGX8Bg+P
mrn3OKu5WU1E4jOAMPoXjjoMrU8+sIRiI3HtiS8IoyvQSVjYa0dlJtM0Dj8WlQfYZ6Vxpfo1+unD
2tJoIj6DT7Rxzp8gIYWM73x03YLciZ21EhdhTavNNQqlxBZRVJZC/2c7QOhmH4OWEsPCPnS+8k6f
bR6OnKTrpqNHK50TYj/OjSDf5FYUClN8TFwTVrbI5RocCd3IhwnIEh3xCqI+pu1YOIj5UzPlczcJ
dMDo9eSMVcRhGLtn5MJwvaQBOHi9PsMOa1qYe/JFfJR1ztG58kXQrSluowtkssiIdxB7ZIX/Mraw
HkE6pVtlfNPMoa8O90zqF/hU2+FSzbK7DKgT467GhyA8W2kenDB+S+G9eOqGYUnaLuEvrUxDaseN
vilyPSiJZHgo7ygPZBDNuQ0rFxmvgnBCDtz2C36sVJ3Un0LMOFVt74cp4rgzoaQUWMz7uCF8GAk1
uACjawKDDGNImfBMHjYFOsGJmIYLHjWIIDpPBMfS5p78DAm0Ye5yZvQAc4pT6MxaeuxEYOjE7Fkx
Z5LwPzseRKQJKFZtBz6xyCzPWEvv16Ysf4ORvRiXBbKky73XoQsWHGQqxW3GF+ZXzuQbRh1HmcFR
WbR91kDMjput4mmcgM439W2AWVDX8Q1hWOXFMmXVJaVTe16aHR0XMqtr6ns6Y6JcWb8Rphq4S1ok
1D7F05EfKAG2kLt9RtxDZw+tipKOIQtYXjKylpgj3VqCaswQ2tIwTmPXUiS2YG2mA/8VVVhHc1ex
WnzjHTxnhxElPCZhjtYVmysmenEovBhUc4JXzYjjO+4W2Fv5VKx2Os6/2Ko93UsK0BKwKohDYsmp
pJOpezxVjn/M8djWZyaH34WUKino1coyrxPZpAnwgKETOKvGgSSHt6EPsUXTY3XwxVI49LzkFdhI
NysXJ6y4yxwBwR0ow+IQ7BRyW9MoMIbkEnkzUqgaAQNHYkixveRv4099KadxYCiNTmymMYDpSGW1
SbMBjGId2U9Ic9s01UafdYNSV8LVnJ3Lyvb38bwgqTRFjNkmQXjcl/WMpm8v74IYRJNAIDzDroXY
w9n7LldyO5P2enKqEs83rEVl08JG8JjKa+JH6UmGtiHg8kh4sjytwFBW1CHmW5JZmGMCX6/ExdmA
CagRxJ7rgTOwQDyid+jycLe/TyUudXmEjdlbGPC0U6VaIxy943JD1Qj7wAt5bWKoaicfx8LRZWDe
Paie1s8vQdmLsVUvsY5m1pzr49V59N5D7vFwhE1tNn1r3xe1/XdWtTxb00woXj3vYapBMegRGHve
yMAVRDrbpmkf3Qec6LnLS+E3w9fFUoONKoZJxGkxZRR3ZmvfHLWz90BMlLRhYDGwGwThA1EQ9wXm
uL047ZJ4mDD8sGbX1jNH+cy+FgRnZw+KK8m230/xwWSiatyRFNd2+Fhj7QATXMgiOEXdwEKiHpK+
bEgxGQZJG93tuKo685jjT0hIVffiDEx1Y2bdAF95US7JVkwP9cp5AUOt+m4N1Ksl1l9jiAiYu8o8
jW2ztEC5+gFQqn9Ag+vhB8kRFzSUyOMi8IznJDf+gI8V0z5gnITBhJBzT12KX1kEh/hBQX1keoEI
AmMkOzKiwG9Cz8CpfLCTlTUhgD0AC6OxYNATz1n7waSijYzDM0UiGUe4U3EXtuNCIz18gITOQJ0j
ycq7komm+QRRe2jcdJ3xZ+HlTLRQdihRezTP604yACJu+ArztRX2iFkHXLDgOkj52RZLpGdHJeJy
dX3QqKAT9MlEED9YL2XD4SEozlR6XlnOH+xAyvoddxtAMB/c1wRBmuYJZzmaaZRLFv848d3SAQFa
/KRkls6JbG/lwGMFqJHuGePKaycT7DZN6FpR93zXJT9xLJn05XMdP6GW4XcL3FxjPi/0Mhpj2t65
1U0VPyWI5yWPqo5hrWl7Sta0IFqH+aek5BY7MMSvHe5NCJ7vHFqfB1UyCdbCqqv2QaXJwp+ckeXU
NHdXlop3+NGQe+7ukNqJ7pPTQPJgxfdCpwvoS0ybvmRu9iTaqctVd9EVX8/rUAnK0aJz3X/ghltM
l416e1akwEgylYwzDHfAqfPGGRZGtT0nLqsoz1raDiv1MJyB1HDiQchHrmIaXumZTlxA3CZJD7u0
wfAEDa+d062+hjw6LuaZU4lDAYVlH91bDuJRrmu6cpTAWoFZtKKIQGAr40p0dlQxtVA4syzxkyIw
CMc68Rr9WOvw/YEZ9N//9l//839ftv+T/5NGq9lBmf7WLe0jTj7z9N9/j9Tf/4bZmPzy/e///nuS
xEGArTEzrcBXqedFLr//8utT2eX8aReWHTOVAefJR2ZoDCXq62AjRmkN3+eZRtbFkCKnCdjNDRP3
q3wJEQTyqCD9yjjeZlLlPZ7bNUt+LV7mYrjqfQo0fYuTF7fNirskzQBOvMuN6TtM6MJrnSMGkXUs
5za/lhf4Bc1wR3BGH2d+ugRZmnuzJ3crxGVmGO9HwntFnSxbRXchRz+NLg7Xjg6v4as9VqWMo/CS
5TmrTrwQOM6ZRY+1euqiBMfx6P7wZDjGoM0Orv/6Mfrhnx5jFKRJECVhkqo4Vv/2GI+NkUeP8dmX
HoeIBdYLD0yBlTOsYmx2hwaRyNTyLpnqaznahazKGfcYiBudtAEQwK+nGTfyGjK0C2CbcgAEEpaD
JHAaJKuo+Ki35K42FR522MQedE1tyA3GLCXaflVFeRfvcLkp4SQn6q+/n+ul/+EL+n9cJx2McDAj
1zwGU3jdw811BtyPgfDY/kC2TL3Iu2R5KAjSE5I6mYsI4SWXhMqNZAAU9KrCB9zQB2AiR00KkogO
73sXTT/6fbiWRSWPIk/h903947GiP6tu3cRnttVj5/teG/dOEWmsXPWrzJpz1jhw/TjV5BxgqESL
HFIOrMDFG1O3IBeRqQxN9KgR4rGm5ZUI31qDC0tfMAUmv6zfB3AA9UagDFVdghtb7qxPSGxvg4JL
CmbtL6mqZASbx+N5bNvzmELtoHQWcpGg/mrk90PAY+kkBEmGXHwzLSteubTxou4YTfBeCFvaY1V3
1IiELCcTTVPiY7CPhQwxFtZovxNP9grn8ArcfmiXsw4MRjB3JqZVF3NIn8GYGLFogsxK0mEl70o+
xhaexYxuTPlBKDTWZCUmnJeystyQjeMbeidLL57hXlDtdavzVXichArfKR5ujn5YKUr6CXTCTe4g
ot+uht4LLBvPW5k/8ZP3aCBzPoXtnZ//eoklsoL+cBKFIUTnMOUmYwOFoazAP5xEQRsHg4eNdk1k
VkhJzCeXy8NGOctbG+CwsbFANq4lY0HUCsJdFm5biwX3MBx0zBkZx/WzTVLCJB2C4Kcujd5tGj43
iwOh5bOU6LLIpChJFjalFhIr6kyrsxR/d/mX5KdMAc8GVEnVUILoGXGbphpM16cw7K+KCPJDgPM6
3oEJmKL4TX1MBuo7/FfvDqi7lcLmhAJVVgdpkxCe6VtRjny04KT8PAeXQ44y637CApSIOQyH/E9J
wRHg+iTVrDdyTApVKzjwj19CJqz4FhBeAMvi/cQCwJLpjkH/16ny72ilr/VESUHgkg0w4lz869fk
/ukgCEMXi5VAMfRJVODJhfK/XpPjdZHnVgvKi2a/wOHzq7/Nn9XA5iKX3srpF/YfV2EN8iB8eZ2u
pDXgm4jhLv5bXLiqu8UN9mfF5XDgHPHXHzD0/ryOfC8KXQikMUyXOPrjB/SdKYhyX2+PQgaXNUR4
3Q2ymo84K9zX0IVtUSwQARZqtyJFQrOM2xDTZMUxgt16PcGE4SC2ssJEOsOE2w2pbbY8wSJ4qGsO
a2EJvdn+EtekCk7okg0HA0nQPiCoyzBHg9bye4uU/OymCnK5XGD9lZ4JsCVKyWXBwFNWMZiFU70I
kGFvNKojOQGcHhSmyyEJQ5r966fkylP4t93mh6EfYzCP7J0n9cenRIuNAcxOw6oq+nYvZW0X+DnS
WCACEL6IoOPTUtzlGIPKOIe+7fZt6XHGkOMgO+w/fKb4T58p8VSUpL7CeSqMgn+7REcnHwtsJY9n
0RBLhyf1kVbhO1yooLKKMg9duWZYpoNPSc85JWcWZ5k8tArNeUWyHCSW93/9uXz5d//4rJI0jlj3
0GbjNA3k8v9fS75K3S3CYhuBERiw8COmmMmAhlLilXdSlyEbYHTKEZWXMTFO3m1h7GdOOGvzCLAG
cgl91h1QzqModKT/90dMeNz9jvKI0yj/KFVQsiW4V0PfWPBGOqgJewzxkv/07oM/n7QpRk9+EoaB
F7pgiH/8Pr7rqinQi0tZDoIhPIo6ozbCi+SnMVDmexrcQwZ+agY/V7ywd9Y2zRz6RU8kA7GrKOk2
ILc8Cc7kHHDzisVRMOI/OYLiBBFDyakG1sxhwcFnEZ3Pnn6dIDvdTwPNsQlB1wm7pIowTIWCrMFI
dm2PS+Qzr10HBE0FPV2NELAJmqNvIkdIZOYbRV+0Oe+7Xbjg2UPMnOevX7crX/+PrzuNvDT2QNx5
46H/b6UOWu+UrmnbUU6BfeKsNYmtqqQ9jrB9N1oUkCHCsu7ldJsm/jcj16A2CwL096KacVaO6AJE
hg7zrz8c5gt/3iVphJumn3DAEbfoBX98e4dG0uPO2fHF6pMSHCsEO7IcILUSTmF51XXwr9yAvCWi
I4gZi2bwM+uKUnODZ2Vdh9RO8KmaQST9wPlHmEZUa3DQasVIXfJotMuLhcDEwsSoPCFv1kTglZqj
0+x2nMlcD32owPXdXnysSpgucurKrSsne70BiMq9IEJ5C/lXE3ZYRJN3uJri7QuJPNjwlpZKksjM
7MlGZpmYeRgAB+sIIhZIBoW9JOnKO9Bt/nMi7keMwYmfAESfqGdcsH2N8U4ixgaxWLqanm/CGAtl
PFw5l67XlSwngnqSLboPBmBkq4pVLdihHYjUCQ1f0gomQn4CQBkJRC4glo3asH4yOTLGazud425m
UAkXA+QEK2sYUMEiATGEZQmg3+H2cVkZ5k4rMH+dQmLII6EAxKC49TbM91UoCWISTZRbchbNau7A
hQ6Ytd0w9oAuloHfTLLycyQfuHADaYhzAXpSyrTke9DTfL8px3YZ0fR8epuDKym0TrWwf9DPSxky
yrgdrzNUFjr95YR4STkVaOqoAGSCVT6SxAKh0Eo/iFsr4VHAFD0PIsbR0wqYEz4+py4XmTMCqaye
c1xlaU2sIpHs7ypOSAT5oujxAEdWn6YfEj+WPNyRh9BKrP3tmvyLxa4DxpF2EkkZAG194EtC83/O
kYNc1t2I05mmWk5xUrA6sxGA3Wp9rY7Czt+CEgBxKvfPmMayUFtBYgfJITE4XDC3xnGHEr9tA+cm
GrIDOsOefbQYsoKtjGU1IGzICZfb+LaCLcBff7ViC5muJVmN/QoG3W8KTBHrWnBf4iTsrM3qH4Rh
wdJ5FV6dhMb23LT31aKx99L1AATmVze1PJtapnxWHDsN0b0lVAt9ArL1q91+4CX11UiiDg9vDjCP
XUa2aMviO0rpRnAwsvRk/MoW+FdINRSfXYoqwpO7d/lOZRVOfon/WvZr8oNPXVw/e4VbU3JeiTa8
2xjlxBCPQXFexyGsL3rQuB+6Pl6pqL9YpnO+4Q4p0o+4A4zDaQEOn0alsAXpq7PkTO2FVwZ0TwkM
Me+q4hQEyRcWutTPhmdoyUXIXxi1CtYkQkgmBBTh0CaAvYUDELjy7hfRtMUymFypLkrWlcXKLEPJ
pjuaClpOt7/iO07UnTggWsKBqSeiGg392vuJSSbzS3xPktZDnryk2WVfFK+YsNaX825+CbtHQdOz
rANgV1iGBH28TwoHvwIZfgcloU/QtRixLJjGKsVvTBvu2/nAqrTsGNuCa/GxV972Szg3wqx0VrZe
XeEpC88c7xoPePaYKphNE3efQBsBvHg4FDL7E3uQfIKoJzJASLsEs0B8T/BAv6ygol0hswwgyVvD
Hh5IECOgmZFIbBCxXNlEkIEvD8KCrM9NXsAnlvG6PmhNcboQNtgzw2Dox0i1edw7OfEEOjfXyY6e
SZPlbbkKEOFIRqQklyRAnbJyyjS/6xRQOyclJw3ch2u/DPKvckYyyWAaJJ6pigHmO8enJyWYDFs3
UQEhOKV9R+TENxBwt3ex7JgUpw6nipqpcsUOUxinpODArFfIDd+YAGJ6RcLCTKrGv8reYGbuHDCD
dQIyClbNj2fCAmCrQEcNOdpAJzT5/NPJQdEEyYA2uVF3lQCHkvEcLAyFuwnoqC97MjPpyo6EDy5u
fusImGlCQZrhE44STHyIpbO1/0kj861DKQIdgpNLLGOtEVglbopD84wrFwsV1RdXieSlcQA9ieOW
TSANPMokIZzpGAmotItTA8Cel1x1MOfIAOZSItjYDAhmReshh7LWdJax+Fe/HVCMbaysl7OVS46V
amJ86rWS+qnsoF1ojnRx8rSn1QDbbGShT7MMbmtGgdhgE6UtEXL5QvgQJu7ZHdK78vOaLT2KOfwb
K5aNdY2Em8cwnnLammulUfmtMyWRUTkOBApDrrcsYyd+EFvDgPBrBKMiN4J1pQsquGBh1j7tgqzA
CaRshEWyMsRNJld/yTlsgcKDd7w9sslcCKQyP5aZCuj5k3ZA5ieM5C2juXZlStXDdmC++5o3/NWa
pMFr0jSW9zb4S4TUNt9TAsWDlrQwJJTgMJiS4ZsUTJgWSDGQMJ4lvpPyZ+LTaGg5uONLChUGXjdY
UzyTSfhDVtAE/FK6ECw9EPRLKRjzAC9BoZCtEp3AEc39yRDaCnIwmMeKpwk/9dt+VTi4g9ImwrXG
nPc68BltCi+WeTJDLAce3iHhQrG7fMd7J7+pI5kzQvHBvoyrLMN4osN5695ud72LB2/Adhesui7M
l9HXj0LgNgW/KCNTLBL4PMlaXY5b9VVUTXmKTpN55KWEvKk6+32EMkSAGMLhVxJRyYJ/ABYicdMH
26f6Ej7LOoCXUVwh2maOX1BOJBLonHO1GsNeNpKgbg8IY1huWAZzmBh4ZpMPEmT51xWfxGZa1rPU
5zU72v4xp4wXWHceZ7eLVi2DNg4chRSBeu3KlwApm+K4HtwfecvPFedxWwsxsZIOQog9k+HKMExG
vjAxYmsLamKz6BljM28UyGAdq+QKgSScjhmrn2X7ol0OVfnbNp9R7mvw8vdJrXFaFlXWZKQC6XZY
lhEfI4FlnYTM5qw/OaRlazIge5WxOI+g5w5jcMwmQHuqev5gwvF0H2SUHTWSVuBVDrCAH4L1Ii27
97rOS3C3qe64t1MSK5UXBxklBnzA/fWNgbHHWzLck1SGt46h7wHFhXAHl0ryLFn4v6Wq6mb+lUQM
NOil5/vJgdYZhPnF7vlob8jVgTTSvAhpUwTOfspzFJeRdGv/WQTRwIwOj1m5Y0X02zzGY/yE6fgT
yg0iUdBgUZkIndKGbFq5mxxd4k8mbau0lONEsjmGGldmQZeEpUcswn+htdeB2AUTOdPx+i5jBePO
RnTLz7PLGnNxyjrhBYknABwtggflzeSwwiDPk1copSiDZwt+5i4ACjk8iPd5ycSyM+dqxOyZfTOl
8e94Yo7gs/SoYl6ZLf2KU2aWlRwJIhWsu+w3QZKUbCvjJUfTemjYUuCxFbpCZGCyctEVE2L3VQhm
UyJJzDDhby1HqPJ5lDzZs1Vz1AedZyJsv4MVAJ3oVWH4T3nGuVYy0D94Sex8LiC2GICt3U2W96FH
QV/FtEf6AsVpgDOZKN6D9jcpFqgT7RkG/JMHIPi7dFD0YiYS51l66rcEUtR8It3CDqt5Zkz8FUIE
hQSqGuH8wXAPyR3Z+GRKyQKYUbpilwexWFhayUplVpr3XZMhvwQ4MnIOxC3wZwNbTmRBdjNWDU/O
GrgmMY0es+XysnGO6wNYrpJ/yjJHfCB5qLmP1rbTkl3xN0d7NzJCZ7YtsnT8eSO93WAet9+bsKbz
iSHbyEr1OxhReEgQ4rdSmY0lJTg+cunlUkN3z7c0ATkwX8hXQ8ACwfoKmST9EErhNw94LKev0iT6
hyFTNhZOn4OdLU5li2y34o1oXWMR7WccvEynCF062uYRwtpjXSCu+X+UnVmT1NaWhf8Qijiapdea
B4piqMKYFwXXvmhKSZmSUtOv72+d7NttCoLqjnBgbGPIlM6w99prQKL9mXjp7zV+JOcawm3YKl/4
2D0QJkGX6+85q8v0+G5BXAtOoSrKxhol1G2gkGwRChUYtmRCqiLBeJgWlzmi/LjjDNN3xq34FUmw
PTWoz/azufK8VtHOT5yfWP+UPGT5+52F9X53lhbL7qYbOKVzo6xFOnemOuNjDdJ9RdvDwVBDlLAQ
1Y6KKd8halCQiulpDZNKCmCdaw19J2N1NZ8YYYE4E2/dyxZkr8sNjzb4dLiO4y75zSCAvHBKOESw
UFAf+Qy5KexJH+554NZcCXgivJmkn5XVjjWCS8L0Ici5LsV6k8OEMpiVoQSv6Xu80FT4ey5OfUV/
jyc1UC2e1EUcXcDMJQALqwlkDba2286WEfVbv7KrYaEyPsYkkaE+Z9LEEqaHpgYjl5rrq8Z2nzVV
O5hoWz0NvBgucMUwcHC8G2b5M+lFGA+joXyq/o19kM8hy72VO3QuWLBdcLySfCTD1KGBPsX/zbOC
egLtFhO1HK8ym7lqdiy6k/WEz5Pm7OZXjPwPBoLnKRLQ37+3GhMxvgYZuwcrV2WHboVgN3u5iimY
cSTVE2WcWKmyXOiZmNAOwphDUICNA6YG+D+fh363wx9Opkk5xPHAGdfbhMd2cdyyK/x38RrFZSIo
uU7ZBMuR60cBg4OYEUBJWLp3kWIzJ6+7R3PJZZhSIB2b4zNckG/WNGwSvobNG+UOlaQ+j1ApGygM
NYgnybHDCOHRip10ZwShAuTgaECaphxwqfh94MdhLwOPikH2cABWO5FKHQ5Aq5bLzfqd6Z2cYStr
mjJ4AZEXJiANYaXw7FpCNS3HlFhgNPIZ72qomZpgRIUzEQwA+nfOrp2qKRlOJLGYoCw2cngxP+kp
1SD7oGQ7SmbH+I33JLcueIrXBuf0LmfddErKhOrNt4o4KamoHUbRVA4u5bj1sZ0DTRQ5OPEA4V9N
7E/cUa1ewSiHnL4DqdmQ/AujBjakg1Atj0Qgy/lNYB3Lwg6WD/tbc33RTFu4G6CVlOsoGa96mVvE
1K6Qy6kQBX+ZCKAmgZ+ZmDSDQLZcorRnDY4sXL+ly4O/A560p57NQkJdh7jCl5PKFpeq710QLcAs
R+4Pp8Z6SmUZQYyXsxtCTgCTgLUCBQAd5pXB0sdKT+tDRsWsZV6pRQxUS+1ZQYJouzYlxgZOlzMt
BbkHhIsMWBsDnKzPeSNuKSiULfzQTPr8oezNrsDLxMBnrxPkmWzxDriO6Cdqkfh6PzmMqNLDGYTW
D3rWSaHXHVHi2pOsdpHME5F7og/By7yU8QmMwm9d4vyZ15n3gfN5pDzkD7fi4W5WHK3PFgk83jCk
bOxC9BszQwULYoEk3PrW1wiSCHLM76ak1Ae7mV1erI27sh4MuH1Rky5QdR3mdw0Svxpu1hUNOQNK
KJd/xrgM0NizpPAWlZ6eUEwcYdm38kzEix2z54wKV5ZeOtqGY3M3HMeau5KXDzSy4TPPUA0IB7f6
PcSn7ogOnHENN49RZ254C/LQm7fe55bb/nDHXX+5z+ac5pqJsKElcHywlyKLmP3WOocHKqUj4goC
XKg+9hyxo08Y4MwBEO/oa1uDLKOOcGmBjtCG6prluLg1lGBBh/WAqfHPQaPCHmJD8vYQY/mCSyAo
XZPtxVpaoU9yK27Xp1gKX54zKD1kbiQPY7pjSeFg3PIxNLZoABxbnXEUc3/mI7wDm347u1woJ99j
8Wul9gBXxrd2ZqKnKsnC/GrCmT/eWb9nHdzWYCCSNWrA2F2Yp9lzDWGLRbOTko5i7UCVmXJ6mXuW
+Ryw5YFioT7UIjRymwPgqyDNZwpRIGe+qkSW6qIGDNgR9GXobTGLQWN4BtsbUX+UAq8zgTxnS8iV
mDE9jwt/sYu5E++KpvIMZSPW1rAhLk5NWcB1LDsDiy/6jG8bb/hQ5hnjSPEN8JQYVI16xTvgAJLt
+BW1lz4MEWCyyCoY/AMQVJQvCVkEZ7jIcSQwAPhkialEG6FakGumCw5snDX8zKweQ7SM39MEWv+M
1toW/UsKkL3nXwzQUROQVAYp8o2WE9fQqCPaIxHJA1TStoPRBpm5ctXmQMkiCJPa1MPjGJGqdPfj
pTagakA7keiEsrGUs+hjADmWHgEA2kp+ah2sAJMXOGxUHxNldQflLrvBIaz+nu/DO+vZwLmPx4+r
B+iCR5qCr4PL9d94hl3DHGAnTfw/2EFxEQ0U/DVTKpsgz1AdzrsCFUwCZjlHlIemY4gkLXVXKOEM
gxhECofofcK9QevCowlwFtTC6Xba8pJH5U7zV02kJ3wOPEyGhrLIkuQST9hKzzkG/aC+WJ1pfsKp
m1kDGkGI4Gx7KLvihRAQJ18PjFAf5h5AWeOMuQHicGZWcgPPc6FxnjFrP+dsoKba3OIpN17x1OEa
R2OSxjdFPDcP9Q5eQbl7CmNTIkBkLjXMqtJAYbZdcDhzo5FejmWBXSwycouft5yB+sbzEfwCQj32
0Jz+tPo2CMLTm1EyvGp7hipwgoT2MN3tMi7FHL3HeQ1hgCBL3DD0e2n32PInXyFUGvyKzu3tYcH0
eeEN+EQ9aLPMPqWn3TonXynlDXusDPBKPFdpRvdOe1GU5k8s16h0IzZa4AOZW0t3cyQnBuuRC7ye
CAVK+PB7FV4HITMR1vZBgsO0bt3B5Rfkx7X7YJMOrCrbC7N3Td0cmKGgoUPFeFYV9fVQIjWcU6wv
UcdhU66BEyPknEWEhTYlxswHl9lRLk66vSrBMnU3UMkw4cixnb/UtJdMeIIvO+GxClCeMd8gapsz
wuT42mI8xgeNmM6vcsvJGE9i2MMAa/kDwuHnpNW6mXD23bjXbSBUF4z4+XAJJhl1axDg4ZNvrD/Y
lfQqTO6DlfM8KMgwtYa3yTHCHJDO5V9QJKlfPLJIqqP5ayE35l0eSVtVgXvhEphgbgfaT90+DNFw
l2T0zbnRmT1yXBCPSfwOIEQSossZdFNBzuEzO6TW1bpjsO1l43nizitXzh/4VLkDrXLPl+ggAJiB
iRfORUENNSbmDC+4zmD8nAU9FQ3+ajwZnLCkrPIbaQuwCLNgZRb0j4ScwWaM0Grlo5OCuEZR5XEi
UyfOSbBh9gc5Oe90oDM7RifNWXJgoRpSFjASJNPIKOiQe1ebmW+FSz3SbT32vETngBM64NyKw6A1
UAqOmMvmG3QwMZ8ZqvHV0tKByxIcIbbCa5NYZC5oLY3BppdEAmnQcaIHPeXmw75He97C7xZUb9xs
xWnD/6uOBp3OCnlrOiz9US5ys6Rb3+Hh6ICMIB9kFRcBBgEdzxGOP09ZKpQ5QpwVCrVoeJNm5IZM
Av2ge9ZsHOD52CKQmsbug1CArudrdsQ4Pq8DlnOJS6Nn+b14uYFWCNefYe8OOX2z/UlJ9WAIOLkU
E2TZ+8QewRoAkWrW2wwByttDOq+X3QKtt45ZfVjsYcjocwqYSjTtUDbDMz2SabCAhieUXpGgxmdw
9Ut6/l2dKLmU2Zr8U7g4NOEbHC52tKfNBcJOoGJ6ViuGr43g/0jIAe2BSEVAqaCzIz/ULUo4jpfi
rskOxedDFh5E5X805cKlxh1LtYb/m+Wd15yl3Q5Nb9cCAecrLhQkTp7OPUJn/0qOK8YLRKpSc+MO
y9WEh0AnnQVd5B30Ow5F8KxzAAX/HBUQ0mVkWWcbc3QbYG79yhnloYZF0Qw/hEOH7xAsusFW0RJ8
XiP3riElG6l1bfi+dcWpi0lQCTOKT2VCMFQrRWgZdKd0jF2Myy0zT3q/0QplCRUtGUSlgcjEBb3o
Mf449/VA6jHU5A0N7aW+DSDoFwvW7lvv8NkhvJfJQNPewxWnWNfsoPbYcmpn2TsQZdKbsa2bi91q
HgxJNsIprZFWF2H5DHdW0U1MvuQNnax4YyXHIyru0U/4dgy73wXW2QkaxY3NGKEc5sWz/Q/N0y5h
UN5VnOMhewLNEUSmZ4uwBk3jv7XvCcAmoTfU+QHAazyel153vl/ZxAeeWQIxk/cBBGmlIKkAMB/D
WmuYF9AwUTdpFRWUFozpRDOFN7nezbgtwVVj+Vj3kTxmb3aa9gEafj8uYYZpIZX3rPC5AHt6LILr
86sOrAUoAzLcAGcTdj3nc42h+RlQNfcu0X7nXclb46Y+4jTSvWfcxjQ6HL2LuuGkxQj3+8lCjSnM
cMTAf8dZDyjE04LeTv+o2qjIl8/UEih02L5dGmBJw8FVb2bCbo8vY12Y5pkFNEgKgJUHHW/OeTKH
80cQPwxg2LfWnSURZnr8oMZQo4ohAOoNJiAT/AOehomZeXJkXuByOePt8Tw5Oy5cNmvukoMzHHVp
yHM2GNfvXHfYMnjwwnPuX7Pyq+aZQ9woACZpMsq7hYb0BCd6KhqPYHs8cMZAETYsHAwcUjLjG3D8
ubTuqCQwc/LWOFdajdqcqEpyF1L8pLq2tsKsaY5OBanNqc5PnWaB2tFAusV0HnCDd4fvtlDTW55n
xsdgm8FBsxJ0I+c1QVuS9s8Fn9b6t2vB8ZTRh45ETh95LtraBrDvvPO7DCbdjllN5KvxYwInN3wR
gWDXc2g0MkxxMW2HG6nqB1ibGxUZuP0eM9nqML2NhlYMG2F5LJ+DkE+xFF2CS9LaX5BPwGwU/NjG
VRjl9TQiTsrKg2IdJlEHY2kvfQk83ZMZX4jwjB4O1ODICWKrJpi2uHJCkrSdf8pNB3Nmd9l2CuiU
F/rksJh8JQNss7YdoeZj338n3I0zx15FW/LFj/3tcWq9im+W8VowFE/fot/G20OPqzyogkCnSBT9
yFawYK6wZHJFvonambd9gQoUnqfVQyeCHNjkmrnJtaCeianP92gfBjlbWcwj8YEVLKlK5EDLYREr
xBpsimowzFRQuOWkd5yM0Ev2m3/LMJ2HHIAvQG25CDB1e8R7l7FFQSN7kkp2/EnDrEuhFVUly6q/
aiJiwMFTHewba7brtvd24Jb46noDTfkOXOC5J283tCPn1rmWqtOmXVu5Iuch4jsUiUNGaU3ANOd0
w0EXC36bOj5RgngwWVCtOns+TOAwe3YR7c4TS91UEDGgTw2yApKViUWakRLgj1YSkRrMVGIOsaJk
2hR0uM38bE3NbHjWTFBVQmas3XlkViiIlxp9Mt/sNBYD0D9Gmjq7LhTYdb73p4RXFN/ui8SDcp0E
AsEeB0q9K/uhpal3JtU4GtrYCgCsVqM+VklQTEB0e45/mx0BNkqO3c78TfBF8MhRyZP0dFoR8DVk
TNvEC6aaEZlS0MtJN1Y2TwydnoZlnOB/A4Koohqq4CORqPezx0RvItCIkgkmtk2bHfbE+8xofCXG
tP8raqVhPVnAYqaQ3J4yUaL8MVmXbyTWZuQf6tnDVut1OMxHYLkNt5Ka8pSDhCVgkY78SHhOPVFV
lkRx9vypNm+w3wsSHzilMRxs/h1vYJIVrrjn2wBy6OOrfbbhBYCVKUc6h+hXedP57G+NBkRwMA1f
viubK6ibT2ImS2u9OTwJFQ7c3EDEJROog6rzOfs8zfRKGzQuokcRw9Pwth4N9sA9z2CTcw1fNZwW
Oc3iXNjnvKEBXFgNKCpYm3Z6TnnTAUzfyyVLpSVQw8ocFLgPX4eWzhxQhq9gM28wFAV6NP49dJBv
QUE9NGTCaTo5UfPi6p3sxyXjH2JGB87I/21nYXKiQ0NNzlnDvIHcT//uZKyM2gR7cHZ/wBagx/4c
MJONOKtrvG7OhlEmyz19b7XCKWtgnHORE2r3tS15mCIxY5oks0bonlXGGFmd5yTPMEFWbeZ1XzdH
ar4DcUq8qzx0iwsEAzMlBcoPlw/jmu6P5dBuMLvonCYc803FZ7dEftRMn6uBR9umTNgKDo+JJVmv
E/RsSslq4z0MxfhlZHJ91oRIpfQyBBqZgYfgTyQBkVqH3QexHtiCMvQWFpKPIFCaLMRUHhgIsnxi
6jN/02EIB2nSbYfZjH/uLNwUVegGuj/XT1WYrqiy2g9I9ibGfsDUs1YbhaaIvdbnKSiQtQ0z54hV
htsJDSb26dX/fDRrqesWNzHy50duC2aLOU/MUcqQ69XmchevJDjtpvQts2igoEO/I1kO/7R+hFHn
oIB8Byhbfw8KAD+0xjxtqkcp1vb7xb8aD1GBNTYLTp5kyPETTSg5BYielIKTFmInYaHhwfYLZ3eV
0P1MDHABS/CE9hU/z24gl5BjouWjoxdP38r8os1Y8L1CsKqUZw94aD4Wh7y6LbQTHMMJLhcFwCvN
pmjuqg7bVoIxq/M2xPjICZ3yU08K1Sc7++nlXwflBtaOqEJjv3u/7ejdfCWaYtkx3djdjEcbiYby
G8m7Lv10zELHnPVNSlovoZ1Y3XKWITohn4lhEOYjE/c+ueOQ8TBtune9rX1nABwubMEBJHaTtNy3
1pS8rJIV8nI+nZdem9HZMkBApWXBCPp6HIqBMnQe2YPJWTVXhhrtwwdTuiyR8owSZ9BWB6HgmV/l
X+1O18gyWkroRO2VneZuqzrrI31WlQJOFbs9a3EBPbOkmb5k3uW6fJS9Wd2LrePgIpiWleWFHuPn
gOAMnmjfoyUz1DS6peRHovBdG5uVNxi3+jh3iOSkg0Me7fVuBMylDMIbSpMyuahL5af0uG2QgmEs
rm0eBpE6PDX2et1TMnacK0RwsRlJXH+0TG4qZ6luJrlBybsPbj7EOY+bD9AWGar4mE7bdSyqBOGO
yBNIAL5WNc/ZhrsSG8lNzdC9yqVGTIWr5ByTOszmlTNzYd+Cmug+IZriz27g8xfscTsZYvDNg5v3
3sO0p+DS0Y2bFcsepwTNtewFn0wMPWiHHnAtZ2CyYA1j//weZBW8HK0RCHEdj8S2KG/SycrlidXd
3eIMkT3GQlxaQMkkpPTBp4yumzKSCBhYfPRRTCNQ09YgZ2dUbAkTB4BjF3jWySjxrcLXj8f2rpJ4
sMc0kFBIFbpG1QO75hODd6YZe+4RjAU0UWMmh4ePe4ELbnTBECO53tfR52zIPsoH0xcOqhe+Fcyn
LNoOp0Avaov4PpaD2oPpda5OIgg4UmFWK8gsMBVFd4FHMOTTCk2uRqdQ1bf35BpSebbN4bYO1oox
je4zG5hK3OYNPScu3ynNZmX9kFG0VmLnbTWl3Ba9jXkyuL8nD06nj9aNf/tr5F7hSQ8wUWBeUxFB
R3XGlxsWdhtx3fzPnMW275R8xvokorNmrcgAa8OBGf8ldr4YbxTsGIENvAUsTfyLE83kKDyeQuPS
ntJ8AmC18Yv1f+uV/RkgG1O4M/QoHri6b9mk2c9v58qWlYRGdDpvk5bJAPWB/dYy9dEUg4hs+j3o
TLrR4a4C/R04KZn2fAFR+IaRNhuNu9Mn9kC2PDOpiQP+k2eWcxI3nn9+zJOP3Ij1Be7rIxPT7XBu
6yATqPcBD7J1h/WTxf4c063xU0ITAmCGox4sVpvkbWky0ifaLAhcGB5l3cTE4cbOI3Ne97nlJW3q
FGaPxIM21EzGY+PVGVvKmVTd5LwBZLmUvBNw6UYGJzYPZUE9uNuxFlkukH4rlzM/Fmhn84RFZht8
qrKCWw99YUnLo/DKBhk9Ufa0vHZ0DVuLngTZglTxxscqC07WcM7j+jTMe0blTEdEY5ETpx0Hbfh2
WXaTHnTlIP6kmodA4n3zWwAVjOc5ua1JaMNuE8pa4z6HCazvP+qoAnwasEBS7bMhvwUWEeU26Hk/
yJqcC8qcEJIG0owjv5OcuoZVFe6isEmZs8su/+QKb1r0qqDZEgmiOG1pGf19kNzqITPdA2vzO5Ez
hD0mAAv4gzM/i9U/0EBfw6V8Mg0O/TEGm2xKNoVzUPPl8yDrCiV3bwdACS4QmLydb8gi/4QEztxa
yNqmwWNVgt/NBw2vDHMKLVrEW7DgGKjYPbBpsuDH7d/VlmdUp8zSnILZWweR89z3BceE+ggLFiEh
pSLfqY1ZlS4HYhdSYuZbkDwoL8+Gm1t7Jvk5W2MuM+63a9VvujXikgY0pv3VEGtzuIKl4g6OvPQu
YewQxFynoDMP88THlUK1c5BLePhw1Nxd9GvfGLtxmPmg1jPRDCuF3YG5UVvBsPdbDoB+YyHSsk3n
czikJK3RFyYByDrAPsb4Ds5t1SqAA5mnuOQS98O2IyjJ5X0PPh62VR3SVMZ/V0dWvN6aPTMUNTY4
wX0s8axPn05vMV86MccqIMB6B3UOsFFRWvAo6e0nBgATttt44wmbYhAogNTU9G0eJbhB0kk2IJSC
akUsafiffZc3OHj4gjNurC4m7GygDoE65MsHO263W9Sf+cQBVpCVMBWxeZNAXCLZNiImvlSN7BzQ
mmOvwULEKiU48Mha6SPaKUNQNTKqdEpMerCZhimg1BOTsP7VyCERAeI/cuEEC5eQzLmUo9rvefI7
HrQlq2G8wBwl5eNRepnB2X+IJxzHm40GkUlEyS4B38+S90N2JE85PC+7/F+2tKgc7h6p4Mi+AVrq
IOOKNtojddH8uU9YqvgO0PFoC0wJiIODcJo/DCInXDrrc2fTWXLswc2oSYuhlkk60ZENe2H28NQq
8689/UWwE6G0adg0VH5gx4BK4sdZ+3ZrojlNTInaHaL3hhZlY7QG9Ayl3wQUGJNclKoyfcDkqXfd
Q8I9Zw2V4HJgloNIUnRaASs2fsFCOkGz5/6G5OkP8EltL9ACyeCclCcA9n24PWs4u8cCaXNQOoGs
gbMtECOU5SALNNQbAAoLvgrOkaN013TjswZT1jO8W3Q+uiQWD4NtNcALOcNOk48qBkfQSoKbwmbq
ahVb8fQOsgjlCeX+vUFYxvJjoQu4U4jVfEBaYAeJNpMPfi1241h3pPs9zNHd9myIArJ4nk2BgPF9
4qnoj0eKyVHHPqrcI/XKtvydJ7itt1ML6yrcb8/JyIhZxsUKbdEFJn1X73B74raTkyZxXIdnDfyU
J9K7vIE3W8WarEoCTayWEhFZi8Z8KIJ73Jry1McLc3w2ExcEzo9fh55N9MZfs3LL98mBqAOkxZq1
WoXSicRN15x3nFoiGRAbsk1p3ycLX1OIxRDeWWcP9YxizwUrLcsborLDeLfRThgIUIHLWaTRfjdz
Q0G44QfyYG1mq8uyo9rA6Uutdt447a2RNbrjDdOu25eM6WsOJSt5NukD3S8gJaLzN1MsO2z4iM9z
puka+N353HFuWCotLmWcMUuzoohLb1rFA7+pOOySJix4rODQ/Fn84pP8Sh5stnOdUTjP+94DG02r
GydkhtaTqRCXnDJxRQ+LkUsb4VVa85sc1ucEyzZgRXlmMidMfGTgzYVtpWBOfemG8C2iMsplQ9jw
m+24n6rJgVk7xBw8HL+wPbB64sh8QDqNCWDGPW2FNgK13jijwcYoA3SxNCNrSUYGBIy+gxoKiIs4
wiIjwcIZl6ytitKhKp+HXZd98Dz/k9c0n0RisUiwpAGnGTpe4TmZtmfrmH5sjjmYBKqnbks/Y6D8
t4WVu9YJ/hAYCyVgd4W5+V9Js8N9zrKoBBdDzoRK1XLIDMyXbZ1hFZkqe3OU0JR9mq+uWBrTp1a3
Sc0z0DBRFzmZvrSzcplhvndvsascxQkIHXRHmtuCI5f7QUYIg1hGFrXw9AuQNVtCOYBBilEjyBKq
GAhdkH5KlTQOH80K9HJWGd0XF7cQKcvjnUaGpk7DGYan2QyDjIMOW09UZzG0BZW9ew88MwLBwBxM
9OoyrZuzw1L7Z7GGtknGEaCgSYkZ55IKrd+rZMZYYZyDT37Pvq5d7oA8g8xqi28IoeJsIkgUn3xS
CuLI8mqpDshloigkusAKSvKVf6KM5zo7ckXGXEYTnK/6jGSk4f2UcanhIlmiqYg+UuygXSs8vA8h
U6H43s7sgGg+QKtErcqijxAD83vZYq8PXdwyx7y9EJ4wHYUi7KhMbNxEjd6GOFAm+ShmcPxm/glJ
fJvIxCRND4FBRhdgWzPl2sYJNAHwZZuONMBMtqTWoQSPmkDfucMpvIIAjNpSWAIRY9HcfajRZ1ya
1U/ekbJS9KjD85IdyBK2xtQ7hBbKM5fmshK8HjQcgXEYevscK99nsm9ghDGRwZ1EKy4ijB4CC9dn
lc8PXQgBG+GIrrdqz6yGi3WPXIQtSdvE2NKJPpojd4LL/9ZSh7YQBkRknj0VrmmJemKM/85Ju6cv
k3yYfRu4PbnkOdyoIcKL98AqfLMR+JCMznH3bNaFKd+BycXMtxarfQNSbyfK/NZKV3MZmiV7bxub
lJsHQ+m5CS/nkArV+rKKh70dDn+Fx/RPqMwghiWPP2BeRFEvMuxaol+oJsHg6AMsnauGvgldS17P
femYMtoF9XOy4NEnR5yu5ShOaq7pfMn/8AlRgsBHO1wzJEXX8Szjb48Sbl8/w0dY7xRMEMPkPG+b
4W3rRy2wLSaGQEUXyRhiLbV6a+UQw/GcKEtDW0JmH2/6pUEHAtj+ZL2a6gFWWd5yU/YpQeRYhIgP
KmwX8in2VW1EWGG1pC5BlpqijBCSxAV7UwUB9n07Y56SI2W4JZWj0fUesHHDURODDSUJEqdFL+Dh
L/dkawWx8gKJ8oaSfaZ+xlre6en7DlWITZmtTUlDM8nRt2UJS+eiN6DDbe5owlO2DyQ/SKQus1VR
CnEAZ/tL2w+9Hynde/yoWwdYb11J5uOArRfIQdYprwE1UoT9m5a4zd3aFNUzUSqcJDErz/oeMnb6
oxZ40PbH7FH2rluB7CBhI2H/VWDQnB6cHXTC6tmOQe2AHcon85kWTmLAJlBJrmasl7Z9knM3fmdx
4aOL67l0uZ8VAq9rLXGmZ5CORy72dEHWF7XPGkxYlm9AUcEwy+IVRJLhQIZme1zzyMNXXXj2gjQM
gS9ZLCOGrgeEhc+MWdQ/85tyVrRs7AthF4S/dAc3DGP32fi4spcySTtSFyYNhDDm/fxy6NYJRRSO
N1z0Mkppo7fakmpZuefYaRmKUvKLdN9ZIERFEQMqyh9rYuILt6ohigwZb96iFKLM2e0NEQzjMfzX
vHZXoQF2n7WDppG+B7kiiZaZFxRRbbDlLR91RHcl9UGbekUW4n77bGkPMocaegQSBYRa4S0Gg53a
aV5xkwh+9gGRTj71wsR1/SCI9d//4drA8y72xzz0nmpZsGBuZ4GDHJeLw/69tHh0GHf6O0SkW3Fc
eTlX8hica9SaId4haXojLby+DGANlKnszmAYhoHZI9NRbPgYJskZo8dvlnTcIVJDwoboxJum1+ol
9t3h5BL5d108IkLgBuq5p9f2emtq/N7gQFT0MrJy+b1PQCgblhcmBnx5Az/UD4Mw9l54PECfwSmP
ZOW3+vZ5gEUX/FvrW4EPUHxIL3Z5+4A9xKXc6hirM4QEN8FQkIWPIgoa4kCdXjK6Ssi3RBbUxf/S
3ueEvIYMga+1dbLiYllmCL70SORCDRXnArSIhC7BckwEXDkdbjgL178MvWSaZydd1XwRbDgWbfOF
phGVj94IiuTUBx/iIX/f91hZAf86Dq4jWfiK15D7k4lNkvhGO8XEmBFGL9dGtSxilbgtqTgY6KjN
mB3sRkKKjjq+5a6hzDjAAK3ShxQwH5z2BrOt2/pIO+8Hl3qx0mVhHvi4HodPeXn1+9eX/rR49QFT
kE/P89w4SV68PsK6RjS3WfouwQf/HFeU7GxsDjMhpNQTNiMsLzNWKL6NHObmXoIvG7fso+vFE4q7
H0cb9jSVlWOErerMVu0px6RY6ZOiOMqEvwuZYweH5UPXY7tQrQy5SdBhyAUFto5YzsoyJ/vumwVD
dJSdjBNqzmIrktUjM6qZEFRAOEHDe1VkKZ2CX33q9mo4xA7vsJlmbFf6gL6jBw2iOzxal1amgiu0
L6BDQ3AmBSlNjtIeKWtXdKAATMkiJmofl1BGmA9p7MIJDLNCZpoaMILOwWXQ7UFsBiQs/Hcvglb8
BTHe5gODKrwmCKfYF93HPDaAURW14eBSOomUD5f6e+ZwUQ4hd0i9F0gXMbaQxaVF4freVwiD8zmb
wvLLXA751SY+Jlgwo70FxZA/atr1qleL+5PbBwvB9TyIuyiifPNypfqxlyGWrDvuxOhW/Dw5PyIP
eJhnZng1Zmt4VIldYSUDO6aXzJGRmN9IeO9DCNjC6aqHafP7BfrLz4UHScoZg3tQ9NIGys9zcrGZ
Jr0VHsbt9cxJdAuWeM9Q414eV1JV4u9ybcxEXwyvELJ8TFv2n32jW6PHOun3nyv6ydcoSVNDIiFD
0ygOg1T//R+nPpLcstzt/O2tPN8kk5G9oz3pVd4Cb+LVg9qTuznDHcxAGDbzDEOMh4gRo6lYqcLq
5gD494SJELDNHV1edVH4OEfJp6D7t/KxLdIu6zF7XaCqgTotqy/uEhSCImGpcSK06NYcAWUPYODQ
j86DqPlg7daw/JkrplBT+/549D41PiMwaCLiQEAwv7E2bLAqpOJRZIJGul0LctSrLpVZP+ZxFsKe
M26bENCyYP3LHtr6A8Q7ykWno6/BSOr15/zz+0/d1I9DE4RQDHxe7o/PeTIHQNolzDkPoV4Bgcri
UJWgnoAI6wqrHni/YKGX8jeylo18VBkV6uKz7l/cLb9//z+b9/C5Emi7+lCGj/jCq6ndjcRilFGC
RBSbF49bHM8/e5PjbaXYO1mT5Q7DSW5s5ZsvjfeR7u562JNQMACgpt47v8a65zVjsl88Mi8IuXVc
do2Hn//LgiSq44OLi8LDTPSRLUgyrlcpEICUrLwHm85rZ/K+ykJiYC9nI96lafTJGfEAk6w3xBQs
5DX//qH9bHCVgpNFkZt4gQd8/9J4a2tSph87fLo7nAhlmRa0ZGZS/kgtLZs8HTQ15lqDQCIZbOqq
VNUg1b9uSvxYLuVUKk2bJbZLcytvpCCHVjq371X7TNQORPciGsRiRaWBj++iDCs1X/v9V/J+8uzC
RzB2TZhgyYmZU/xiHUxjlXvYdOQP4GKoKah/AAoEkDOcvTL4m86kyhgPYQV/vu55yPm3snIMjlDz
PaQZ6r1xDeQGupQFqVOpkH61Enl5vuPkFJkgSGi2jYuB6As3J4eUd1NkC77C2kdbdDvXp/NK53vu
ghdipyJLGisZ6HjC6IAV4efzvXqywh0HH8hX60fvtc/14vlt1JT5rp+ad7Z+JCcANjdmV7gvVugg
TI7GJE5vIuOdHxJgWUufbkBZghDbzGhiJoHKekA4YqoniBuP/Yj8mBXUwvboH5KeO1waYT1Zreoq
etXG67Vv8OKE6rOJAJ4+Oj1Z+Y1QJUCK45ZauRW4GZOVt89YVtZ+OqcDDBd1HG/jxnAtvNSTfd1K
Nfrl5wq5z2P+cqHl/nhy4oudY9RMFmwdIPnNQEfnQfnhGxonA4U4JxcZnFJYegiDbyaa+HplYPBw
mJr8bT1QdgQGtpBlk55Ip4q2yDMIx8kIuasuYccnA8wjpIKUP7FzQF9OjQK8/mRrJkuuz4/Zn0ZR
GANjQrEc6kh0Kjd8a51ycweWfkBUFNF6UI9T/pu/AM85IdWk8cYvA1MJ2+7MY/jWzjgYKnLJadyl
C1ftNlHpfIq0epp8OPfWmawaGcuXkJTgI1O9KSt6i73ho7gFCTz9i3mhDJ38+qmPGbC8iZFBF4jr
d+9OCsiKpYiRxStH4E8dgfZhlJDzHCQ0TJQQP76VfhhSPlQ2PckHORh2QOhAyHSCUoIJNRKtz55w
/236Vu/pBEvqsa1C/1PctBCSt6K+JATl+v9w35pfLRsuDtfI3JKT7cVyrpo8qvpy176b1wfzta5v
+Ds/2p/+4++g3vyVu3zm//7JQAiQ/Tf85PRXAj/yJuBJN1TJF/p3NHPYnPIP//OjXE85/NDdzA+n
nwwkPs8Pp7+C4wN/DfNTUDLmxUmJQJebufjLbiWG5yXOZNcv/mLbz8XF6cckveYvHQT2J/zY7i66
4QHgip/zIw3otD5ocmh/5B/5Ob+GH08/dyb919Nffc5/xUb9gp+Yr/af9NNu978/YmIAI+LilUvm
1+8kYid7GL7Byvlx0WyJe2CKvJ2OGBXn8AI/lO56Hc8UPgGFJtoq+T5bMZUuUnXLOYAgJQD3JeAn
f1fHrJKPxLr36GDP5X2l7Ep46NfxsjyP2fLXLs8vlaP6+y/wq1UfM4HwUy/24oQK4McvgPqwJ5uO
s8h67DnMQ0JuG6o46Ris4nEIJgKu4a74eJ8S/MKAiBGl7iCy1VWUqr2H/vXNpwKwPLjff8SfYBw2
JryfAJ9Dzl8Kpxcfsc2GY8mYhTjwPLyb4/JRoEXngGQpdB3V042unGTiWBwqKCp5D7KA22oA8DXg
U0q63o36kGTCQJpR5AzWjxCN1YnNG7aG/+nrdaeqJtnAqDGeuNZdr9mv2uQNH3TN7nqYRDH9jY97
F84H6YN8eKdCGx8wYEBizEf5/ff/yahV3588DtpAxnge5eOPrwjwMq6zND0+1TFvIcWY1UAYoHlR
cVAzd9HUSKao+oKQ5R9UbQkjtu7DWOwqq+D3n8k6YP4TXAJRM2AecG/iJGblvHgnPQuiizcSibAg
epS/eWIAfoAQBoARNQIB6aPWxxtzaTWD9mG385dggLtT8s8DZSKsIfnmGlLvVHSp2JJzsjxe2gQw
CSNqBQJ0JbA9oItaGwGWfUf7zyE7JcnN77/XT80D3wtjUhxeAxdkiLimH581A/SemAfEwcECprsv
b8YG6t6GFz2l7pwn9/NGig3qedFosOlXKpT0dnYvAI5VlMmbYS/g3v77j5a+9Gzlo8W0/7S0ceIa
LqofPxqcNGDl/c68Vz02IODJMdtEpElzwzuYEG+pbh/24b2cjGVMuzPJZVwWlyD4X3QfY5/CDCmk
/E4i4DlqMb05tccaCOsKsPAgUdm0xZeDD+OCOVNdKHQeXIw3JjtggP4n9a1BwYhG3ruiHMkcTzbU
pMOAGOMPDF9dv0hFoJzshTFqyXZ4lf/nHtWSFZJqFEME1E38F+AFDZmOQ63jGv0TswVqDxZ43WMk
TT9dLyxyzkjq6XuR1E6VOe6/mKWj9Xi7RtDZqIy9bb0+9lfypVa6hM5jWUZaXW2bH0lrBl8k/wFn
bq27kWZxMdm5PLPbGIs92hrRUPVF/g/H7k/3Bi8ziEIA2pA3yq7+8WX2xwnKRxQa3KZ5KNIuMdWb
C9opPOkZIb0fSOycIRhYUR6lad227+oyRIkJHw2xClFMz6+DOp460Bf7OgYoxysohBIbJi/Wv7+x
7xMeO0YkJ1NoJowsAy6wBNLgvEIsAKdlXPKnunrs8m6H9ninU5WJ8JVJ/fuJLkbm421BQjdGAyUW
FcEYXTnZazuCR/aLT8sZlLqRCwjl2S3zD6inOu7KwjCHuLdTS1p9BGC4bUN7wedKf6B2h8BjQQHo
DR+i0P0iwJdocmtbNYR7rLdWD7ob7vsy/pckjXRiGlQM8i13B8bdlNDKTnRmdJEy2bA5xsD33Qjo
M0fA5UDqec0J4YsqBLyAuXzSchJyZeiSlzSvQwnFxYpVB1tG9ymRlqZFI1TFt2NIbe3HsFmUOAVL
jzZUOyAdmkvXYfhoIq6t/rkbpg+MgK5joqVUesoibHBFsOSUzKjmaWS4JSG7of5hoJFHZInuOG1p
sMh+vdM1WMOaCrBp1mxwaCQ3l2QBb+1u4Df0uCexntfQQv2mtuKpK+ILQPVgunWT5LQFnHu2fVj4
TfZaEadGrypw7ic/yhoOxTCLtL7VeqEEuVSbJ9a33lI3A2BVANFpxb+frjbDgIwzbG5XOL0Yeoev
nu2/WC1g4yG7LsVDzfX13/+xWqZ03Idzubj302F+KuLmuZv8pzweCH6AhTCUb5PteC8FuB6AJElw
sHdnpZue7eflVjMKXfT98v/vU13PujkHhjkQS+HFZRof4rHyzN69HxJ8alPnvt6Y2CzLB3kDYV71
B7K1W73amciIeo+Mhn5L3b+tSrhcWywqRLz7/Y1jfaR/PAw88BPgpciLfEC1l59rzJmcL3tqQQqP
/6DOWub2EsezhQE1DwmIhxGpzfeOQPqI5daNYPtokEBIqje6sH0u/phrR1Wi+KIb18nrxdIvChPP
9Xw38iMqxdi1F/w/XvKWzcFy9BKDczyGTOYIU8RekRwIMpJLuv373TpDAcnDB0Wf+VFYnrmbQTME
Yg6KgsGHWtgOXTrM5a47GjStYsjwp52JNDPsGIVBONatMfsJfG/OFqq/GO/iS8tb1TKBF3tnKbH6
ySvvRc/95XsJPb5hEDEYogz9cSH37jjmxKKNH+Jj/ei6Et2N5Y1uOd0eQUBVyGUoWCvB8PZM8laF
ymkuoBq3roobzQe0Z2MOqVjxOfBBX38b4a8+KVZn3HS4qeM3+aJlnbLAn4kn/i/mzqu5bjO941/F
43s46CWT3ZngdBZRpCiJ0g1GVkHvHZ8+vwe0d8kjrehNbjJjyxbLQXnbU/5FI0Z6FBYSZzOz7YHd
jXtZ5kYF2lm0DWWvkAKYYEbwcit3cz37Qe4BXmTUJqRPFsrZ1WheNYsRbFO0/tfKBxgR4GMjkIY0
ZtIZDJIoG0lvPqywxKB2VhqPHd7VOZKK8ZdRiAN0mD6O4IBMxkfWliAG2xqateJ8GSgr462uJddm
BJ4N4mC7mfWATr06HuXUNTNU0ZIG5NjPh/b7dEzT5TAjy2dwSXvOioEFFNJSw6fu1dqWRD9WojOJ
pd3QOYEx2EtSo7TR+2gm+OK2DafdVGO+JmRr0TIibqG0pSiQ6DgJXri/7/dQ7k+3HRISuMSmeRa3
KGaEaD5cobXoL/q2pcicqjZTzbbvkC3/ZqKzpCJeNBpExgmnBCVAAnkGNSBvlPq6iOAJoOCFW5NU
+2xVsI2yfcLq1aHsn88118uzFlEnBGbo5DvDg6SJ4BXBrxF4CvBImtkkdI9hJOGk6NmHDbRkB0XD
9cakKQF4t36pGb9W9s9vzqQQjduWLNjzJUsvxp5tCCWXQhwaq/JzOgMz8NiiJHwIe+JRwSQYRPSN
nMnCz6c3IAdBOgTXQ9DcaO10UCdzW9ZYcFVE9Nh0SIYi6j0SfwB1PwCkAcGEVhpmPcI6pbh2YwX6
ncygNb4H01NmZGAIs6ARcePGZF9YUkhrpp2sk2wH4jYj7XvBE0qsvzKH1i5WSfk/Bu7O/iGABnVC
spQKRdqx2UgML5zvlCNAayGg6oBlK6YAzrMJ3luOPexR7dlK4V/MQ8QcQKrB8l8nFfFGUAcJlgoY
n0WNOxc2x2FJlERLoUxQV8bxsLXxJwSKIaZHEgGl9f3P59Aa3p4Pk2Vx6JGOUpRf97Mnp0eS2JOG
hnV/PWo25DVq6wSRax9RxQeN/oG8aFcnObI5+USrjeoDvIkHAQ4LzcScScfwHFiBBBwvKggG4dpT
LiUMpoAo283aHOUDXDZedu1d2JMckW/gfKzu2zigAU3sJl/RsEr0PATfuRvOzkfPUYaXIRZZKpnM
sgkoarEVifKSvCaEfNPOstO7FAip0NBqkmSG8tUHs4q26YhDSgQoA+cnh/ROyvIO0NnEJfkGO+42
4DCg6kgWJ8cbnqhb0v39GqQRWjdgZJoYEKnhCRWMpykkI4Hdh6GPIw7R8s4kfUDd6CiT+edj9IMU
XScxIfO0LRsXTfUsD26i3jKacZyBD8EC/sNmTQLetZ9LXxFs7YP092QqSrAb5tJEJeAlSEbY/iBK
cMIp+AveHLI9n80fvFNMfKwIM+E8nEVMA9yRplx0FZNb2mShByhRvKvSxnhVmiVNEqIRDwkg0m2V
JE56EOvMkAba4o1vqkJ9vya5who2m+xzMJYPQRb0ZAQo00aCaUX4DnN35CypmkgLWHxHZAykYC6e
RqCiYRwU9vBKzJYdUYP4+QiYa6T8/DENvkiPlQFwTUc9O6XAdVn6XNnJXd7cxb3lbNRJZDsLOuZq
hD+CIgaCNgV9juXWBNiKImz41oRU8y6f6/titj4MCWV/tYdFaKSCFTbK5SDaw24WoDvkiIRN+N61
eiazjpJki9vTKjKXCo3ZhR8Crgq/4XRGqnHtkojd47GEcHqjds4S896NmeSME+FGnbvl9aiDU12Z
E24cfDK02GczCQyfJBxEYZVvKyW9sI3mRIZWvGuGS7vV1YPWj+/j2t723behT/a2Se1kNy8mBOM+
PGGEGx6NEP0OifIKUa5bBtF36OjdoBbZPABezO6Uom9KX+n4diPhijMmywEocRP6SovWkoTCJspQ
JnHxxdhpSB1oWQyGitcgQvSi2j4RTx8Hw5uRra6xSylRQmTHB447wP8RDi71TrTQ3El09iKQnW1E
4QQeOT8BqNZFG8GhVGgB0DFXNSfIxWLybhzohXxLUfknM4WePM5UNt1FoKDonkhk7wr0OA3K6JZi
tkpw5o43ZpLhb+6i0IEUROsFYIRUQi+3x5y1jeEF4GqCnHZRwBJVUNYxFYQdAiCOoYMeKUrhaBxl
A+i5Lp1vXHdpLygzv+28MdgvpqJDK2iLizGAQa3qyD2Wjei1CYmfkWK2EK2iZMBdzbxtc+LryGFS
gJxkuXed1qI5A4QHXFJ8MhPQxaAqy1vXwg8eNDtCICoGBjQzeUqTWA4iLQQeEb5flVjF0/6oOjFn
bZwbJM8O0FrLxFChBxziFuihrgYtq7ChaI6NOchQ1ZZOVxZlm0LYBI4oS9GS+zZaE0pYszW+E7VC
kGZMIXiRpQpCX87y1rXbu9FAp3I171mdExwNMJUIv4tbHQUCg/qEZR5cvNJbF6S8Tq0bQWEPoxhM
IooIU/gFl8iRQVRt4CFji9pQi34vpsVoc6GLCJWjQOMiNBClBJxMz6+GR1GaCFq4DaBqMwd1XQPd
OMYz5U41MPKvKTwUKIpFdtX18bL3IC9tWs9CN7YR9HcrxAnhYIGUpirqIhCd5qCcS6NTAZl779g6
jE2Vgd0fkjzB+RM8lhmr7gll4GhjBvxYm4SYuwaT9QbNSU50FAxRNGNiGkgosOftVAr9Pqo3xlWW
LPtmWC7gYYARToDplg10C3q69yvDHNEoNDysCIXhhucDzwAnq3Fb9NlEmcxmZo6BKlprgI1DjZxj
1XgJo54SX1oykcoU+hAzo9qhwpHva1Ys3lfoyosFZ6hUMFtkVlF1BOSGd9Rm1YlCxKnaBG1hbOK6
R2XRA2tmajy9A6dU7m6V4EptPhaqAWYlIifUo840usj4hNDtCN7D/hL4OV5GGVpovA/x2xLxkwkc
f4j+9a4Jyuq+zPmalFzDga5sISYSqw9A2goMjpIJAqBqe1FZOqYvo65dOBprz+jpypf4zpGxwCCl
agwjA3XrleTuOJEjdszOnaER9K0GlIk85aprsdJnOLnmNysvtkhgAGI63O4cE4nixbHhqQYI3olv
M0oPIPUGDUmd9b2Qe8O2GcimkxITCbYCykutFMxqxDkTjc0lZItX4RiucHn4oKFQScbd1DSoDzDX
V8WTtoa4vYioc2LwxyB5RYoUIaqhBrwvUcgRJHOYC8UFx+LGkC2uoQftNNSUYA+hzhoM1w0W1/tk
YvmJAQQq67wUquNH14SvNnoicy0np7pIyUCsp9yKb5SR455WVprkfa0pysAWc3boBEU/4Xu/6naG
Cx8HHPt1UzPqELBAI4pyNusLm2wENeZmgoAoQpeI4kKjhMIc2kZyvba4xZh4xFOZRYlOrtnYzIu8
BjYpu/wqBGpCUti2ZP6g/9gPFXdE98BgATaM69YI6WyKyUgx89lLQP9h4XhtPJCcoPCorjfWChB1
PNYIngTgHHUo4auII1jkYtM0kNtE3UMsCikEwCrXgesESy/KBjTuF+rRi8lB0OgsrsXgpBjQY3qr
zGy+CKlDMUisqp0XJU7v2o63LE7pzAs0cXJe60shyHeBlkHvyTRoiIHzYjd8XgJZYPRWuTWorwWS
iSkSbs9kQJPEHXQyqKiuCF7RLV1FayfSmtG+W+MuGgLiH9/m1Wsx4F19JTIsHzHKXEUPJw5jOn+C
5XZLtODodI4Kilk0J/6Es5gDdB+QdQ01I26RmhaRvwKfCqhei1XMQt1L3l8B0izBJEl+5ucvYO32
nIdgNN5oIDBmQIfOsl1HBxCRNGp7K5G2FFIl6xDOlPgIq2B11+SC7ATnvUenbGHQCs24Xcg8EWYQ
neFDWDEPsW6Wp1fdHCareeciNLfyZaWp1QCCFVC3GHK4cN/YounyUII2ETUeQChJI0Jw3MKgEoTU
in4g6k9eNB7VzzHbNCUMTVV1j8hTAHRng64YdWumXTa+kaKyIKXSDBH06vPKaWxhV6I99UVqEaia
HqRhl+vNdZwWH+irHqWwi6TdKhYqBV5pZxtZ+XlKs9dS4ZbyueRDa3WCEpo0Tx0N9C/Yh5+P3YrY
fT52K/gHWJrhODQuzut3WCKBXo2qG8kaJfeXuSkISoDg7+wu/7iaDon99poVircQSRfu5BcpUE7p
pEqOIIQLM6UzOqBCiEWTK3hPEvYbXOK2Uu4QjoeMq0g3uzhKS/OBPGlteYmKl3Ry1Nm8QRfvvelA
FoKdJEILFBB34k2z6ofElEfotpXETttVzawVEC/6KQw1GyHuPK/JRhCKYkW5Eq2zrEzMBl2l/mja
c855Svju4LghmNd1RuED1GjQo8nuRQtCtisyhdeE0A9SAXQwt5dJpFjBu5+/eOP79MymBgm6x1Xh
7BLYP981mrR3UsVJ0ld0Q8Ve8Ea6g6uPwMjhtMqVC8ZA3GBTwkbA7QEtHKSKWu3ShX7TupiKkWah
6kLYSbFi7V5TAJfJZcz5hRZhu0RFSTYBeB3fUo1OBotFTPhWbSvB7Q5giRrqkoMZ3fz8Adfy2/OZ
5Un7zrRVKA0kZmflOWwYk6DI6bEKjzXNaXSNuB3DCxaDbplQwDp3pigLCDh3LXKIeUvy2C0SYEQb
Avtgyq+wlJipCb1dyB+rpBeGq+aCOAeW7WsbIhCJNDzbEwuzvpw6P08lyYyISEh1WZAhBX7vqxMm
+2oy0Eylsfbzp/5B0RT8DUvJpHmiIsd3lo6ikFNHE14XN3KqyuC5mEkK+w7sGjVbnLpHPDxaHOSl
LCCcRumvjdAOuHviQHHfNlqA0kLVlKLUy1PvB41Vz6NVaRrge6mIf4f5U4zMsbqQGgAIEzdnC065
P43/smebzArZs6VkLw5tcvYIKkW0FWmebdbatAb9EXtgQZkliCQPOaMozZSXG6trWf5sGj292fON
FtpF3MPS1G6FRS2NTzNrL1tQTX9CaMcahAFTTJw0Q5PDDySoHKoyxVr6IdQpL02RoJTq1MqiLplu
zHfVZn9hConSKBJ0p0JNTl6Y3boi6bSCbwDaLBTW6rG4cadgh+7Xdu3eoh73wrSRI/K7p2QbYD/g
AHbss21YmQjfoiIA+vTnEYp371pnp9UtDYYSDIpokom24do8kSISQL8ERERjSmz5UhF77fs/uydB
HsL78SwT0I9+HtckNcUrvbLHewF5uC3VWqrAq1C5Fdi+Z5VvVp7NCq2nkiqQZWTuyTGZz0DrpTGo
28WucZ29eCw5o4TNNJt//upc2Uee3SbOwTr/0Hl3IdZ9B0mKg4I6vFPeyOSQFSeYyTKzLoRw2PaE
YMBPzJJZDbtvbB6rlyX8C3cgWh+IlaHYnEYqhiaKa1KtFoP1rkO8jAmD4CKpLkshRpJ5pPcuXWmR
vpN2eko/3jWBFoczGTKtbulIUxuVTo8cjVK2FoxIOmI7mcegvDxSxuReREzRASWsdwG6esZd3VcH
zlSSFYAMCBZKv12q1WWOCqD8j6CT12gH8HKRxzcJW6ZhsoHQv5LDQwhjYvlMCfciRCVLIPNp0j+I
RhhY1leOli/Ig3AqowZFDWyIb6DeXj9+RTRSpQmy8Nw/Hxz9O6CQDA4YJngZJpLjK7D7SRG7yZ0Y
0rz6ODiSY+GrSzFyoukwCJhDx8vYAFCT4ieYUZ5mHomS+Mo7Acgh5xd49buVmd0ROC3JvQN+ohBC
aQLcrBFB7Z/fs/P9PXMyu5zLFvMGfKs0d57cs6Kr1uip2UQqz51hHbFpjQqTTKizjxq3GONQEBXP
XVU6OupUXoYhxpFqTnaIJslHdaioEw09oy1ELGRFEM1ZhTQLKmKrGn9Lz3Sroe1713VpAHoltoBc
UgaRItaKcRapLTJ5c18axDtOOM4bLyzS12uhfHVjKRLrnSuE+VSTUhfKYavadGjTxil1kTYLJvZm
xAHXiahRfysXSSu1pNv2SvdarcnHCrJEVAXXLiOZppi28Ts4bCbxckDRg9KVyzGgUgVeeUMkfiT4
6GJKD1sIIwmCmklSqts1J17L7kOvfKi8OjiB6LxCBDfdNIOocWGV/PPB+r4C71LcBsuj0n0GHHAO
EkqaThtV7ONvzJmzlgBCtn5pplPa2HNm7WVNjsjWpKhdSqgqxak/gVZOzvOLXbsD+H4ZOHFfuLvv
sgR6bCb3B65K4w/3LBpYImQxK7jpNxJMBoNzHytAqZB+b2PnLrV4kRJFl7oUgNTwJsTdfu1kAaxa
G0u0wJqufC280zxXr8uq/fjzO1zP+qe7p6cBVtJIOoCjkM5oZ3cI01UtzQB979JDh2D1T1n9ol0F
JZjQkYYq2oOHEoM1alSUBTDhxfmA3ZLHgO65svwz6jarHoRCXXer22220+vFYtdFB3gcpZLcIEim
CF2H7ozb5f1jF8ptxQd6Zlg6Jf2y2okhoIlmtUFR7tHRYkKDJUXTFo8mhMDTRjQfpeAGo7A7la2I
B4vDVztSNAgLag+0WyneZXLoU2uCdM/PioVewzGBNxpyHokU6p3Sc7dTk+uACxvnbl0FBQRdCsL8
sHAtG42qdGqBisq7BxEKdnWYQzXsz1WwOfUwxMhRDWrRwcW/DQDD6izQxR/rZPrW2NBTHDExU6hM
tRk9AwHsKiU3i0nOh5+P43dxJ2AiQGcwrCHwQOWwzsZR4foRmrH9/Z9xZ8uA4CYEWAEvWcndUlEx
NHvyMUkS0Cl37eGt5Fb0Va5DvNJoiAPjoVQgZLiXoSLfLVUP8XpcplkQpg3KyDu7xcKus6lr7OI+
XDgmKxICHWVSMWJSKSML5Z2GmbQVW52bgtiw5vmISeIlTV2JCsEqH0B9Yyj/bRyLRxpMQm/IHiLV
nLNOHuyaUTGKsbuRxq5ED2MIfAUSJspRR09b3q0q5YIOEdyaieuFBMIBJgn95L3KzWkH1uttZC0P
knhIu3Ggr82UeyFhP8MZemAyVLJFYlPeprT2zt5ignS7Z/SDShGYfmeJ+xgIWxBtF4KtM3soWjBh
QqXb0Es4tLUgsPmXOu1jYkSmnLGh1ON2nYD/8Xn6z/Cr8BDnsCzav/8Xf/+MKHoTh1F39te//3ff
ds2nLP5U/OL3zddP/S/lt1/edJ+6GFHhz+1/yYf945f//vyvfNYf19p+6j49+8uu6OJuvu2/NvPd
17bPuvUuuCv5yb/6zV++rp9yP1df//br57IvOvm0EAWVX//41unL336Vt/kfTz/+j++9+pTzaxd4
asftL6c2+1R8Of+1r5/a7m+/KizD36B80q4HAuqZzKlffxm/Pn7LVn9TNcPSHsmAMFV//aUoabLx
a+pv1AJIlVUqD4DcXNmH27L/83uU1ojDpSJqmFQatV//vMdnA/PPgfql6HMEpoqu/duv2hoR/3PP
B+Rrm6Ynn2WZqq6b5+yi1BkR/0u95aa/mIZLzDUxeDhm5k7R3ijKdlHfjeZDUP0+VB8xvzGN67T8
MuQ3hnI7tq/D5rLMDz27hdPeDMGRSj2CTVeF94lCtpZ/bJbLhhLdiEBlodwHEVYe6cFqDlVP9n0D
E3oZX48ZImtvo+JtGpNs3STtm2z4Wmd3aXmVefS5XkXm9dgjmXzrFReuc8iKY9S8Cb13qnMo8oMZ
HOcCL78dXy/jgzFfL8mxqgCcbKfutdftG++9R/90fONdd8qrcHjImtgfndjv+is3RZbFDKluU6W2
gdsFrxz9tqJYnl2MW6tGpPwqo3iSk7/s0vnShPs6bGh1ItIyZachPegVp9mbvDwW2JE2b/AiMeWd
nIDVNsohrN8Y5mvVuR/z07+/wq7jz03Zlt+654vn+bL8+7/8qWcL8P/HipNF8K9XHNtIX3yJn641
+YXHtWaovwGt4h9qS1CG1lrL41LTvd9YSXRToIR7JNM2xbU/V5r+Gymt7XieC10ciKswIv9caeZv
UPUFXaqr4F+Bmzr/zkIzdMnanyw0mxKQBFfQqwGC6oAxnmcSSdOjyWRU72YW4q1HT2k7xmZwMwVa
Nfu1McBqSDAAeAi8YT64Dr4ClBryLWigehOheH2Tzoq2yfElRRVeD5D5HNFKsozKyX0n7Y2dVVvu
FkVB4xZjxXK31Gp/QjK5weFgDE95qeQbHWmlK60KnEuXxsmyqemPvEfk3tjNU676EbL76QYDEBeZ
rXCY74yuieiu1OmdlzTNZ/6wTlE+tDsrCy0ag1PqbLKyiXfT1I6Rn7l59dayQynLa9AyN4P1WY01
v/fiQzWa26iqk0tKMdVtio7z0UsK6zov++DTlLfFpm6W5p3e1y46ZFlh9H6Uqvoh1Pui3uAineBo
4QxHb1GCN6Xn5X6MpJ+Po0sKEYpsBiUfEplhLnTf0wdP9QMUia6HqlZb38xofJ3ojE7L1rK1kd8r
x+CoVzhmaKrivMeZM6JbUYCDcYPCzrY0lsPP2eKUuzxHT8KP9cE2Tt6iqiBoo+m93cQt5P2seTs4
neEngeJu4clqnyysPd91GR0KtYvVW9xy2RS7gB217E39oNpBifiHqic3Y9MbdPinTvsIQdbdBXMx
81IMe3Q3E2lA4NtZ339yuz64LEBm6r6u5S1W8AjLQZTpwZegZbLgaIIik45HTe/Hg5ld9PgaP+Bb
nJ7ASo7ItHNtCA+I/IRJQYW7D25Dx+l3iRYaW0+x0ESpp8CfY3X5GCN++jaOlQ7GQkhi11/aVl9+
a906v8BnPNyrZVe8q3ja/TwH07a2WoMCs2FfVvXcnUK97W+KTjXuPCOvt8MSooHqeGW3M+22u+0U
owLnpQSQm8Noq4UR2q4D6yLfalPtvSnMMtphLxJ+rDXkFDdGboyqX0WA13x696oHIDpaTsGYNMT9
pXGYAnW5NtSpLv0mcziTNCEsVFPUv6s9NTb2OuzZ1A9wwp3RAE6q1J8HA1UQPPo2MZrctR8pNQ3j
UhlqPyW/RdY+lh6U0RqpvbdaN3oHgLyx/TxSnEsFJZf3XeM0X6qut6J9l5bjpnZa6yPu4aWzxeK3
1v2oUaYHe2nUfZ4F5s3g4B198sokOCoiJ2k1WVwLmtK5wEZpnvw6HZprcwjnvWWXU00hKJ0PuZIu
lx1iJrf6GEabqWi6d6wFEQcJM38qzOa1pzXOvRaH5T0UQ+cBh4f2lR3lKR5+gbGdY1C2xjgpbxpm
1nVloBfF0CyXFpK3e/rQ2QeXStjvWFEs9502L3gdxM2hqFXtoYuDaB8VhbG1l94VBXP1zo0H972n
h/PHyCnLKwCv1e1i65Y/tE590KYpQ9C4w7mZ8pHdvZ28zt4OXaqxyXTJAU8y9ZVhufWFHZnWN6t0
tKMyVfUnNMq1E0oyKuhM1b5vx1r7NPTgothSBkqyDpSMoup9K6BTZOSdtq/6pn3XL1rx0bMDPr4e
lZTXWVanGbGUvWUV8+9j5sS3vR3Vmd8pU3GwzT7+EKtzexuEwpaO6AT4M1iJ29rJleOg1NPBCqP2
FaXVApBPpd1ETaf7hgrto3R790KjpPXRDhpn02bRhPNiaM67wlAtX3MW5bKLJsITvOzeLkPlXjR9
bfh9VsdIb2n6VWe07cUwFtPW0b3+qJO3wULrzUtbHeqraUmnm2mymaNsmgEzczTtB2Q+7Dd5bOon
vF8j4870JlPbefkwpKew0kL2m76uvE04VkF9GEI9UfZFBOza75a0C+9LFDKGg9st5U2naemQ+5XS
QGLjFVbNdTdJDWZJXGOXD2m1i5ymOpJo548V2X8rFfiXIcizFOCm+lq86ZqvX7vrT9V5SPP/MFgh
WP5ZtPK2iLuvX3757+bT77/skDD+1H1tn4Yu668/xi6W/RtYAfDrLpLuGjxaGgKPsYul/UZE49KL
Fey4itzSP2IX3f4Nb2ewnPwOdBLvSZKg679Bi0EzhcAeDUz0HP6dyGXFhv4zcKFxRWfIQFGHVhY0
bMQ5nwcusYrYhr1wfM8Xxr7a54fhwjs0G9X3tv1LNbLn5dbHa5GKoPRCwKVRznt+LUBXdGIXzdya
1/0OANdBwXfQnzZsyLvqEGzmuydj8kc+9Cz/4QU+icq+v+DZwyHtqyWgr8ztuEFI8VRzWGw7f97b
++krEvSbFy730vOdUb0wVI6UlnBz2+5o9sbXRAUHtkmsEm+wXNj8hSsSEf/0AeX7TwrYmZ2U4eRy
xWZLl+MiP4Zx68fmLbKoB/wFNs4h/TK5lxFfhcJycLYvPPHzsPePFyypLxMZZtCqOfLk+nHT2Oxm
urxgDdLr12gDgHDH5rWvqe7/3viYS7w8j3741E+uevbUxmxlPeV85uyhurLuo5N7oGC/SbbuFkeO
+WbcLzv9WP9u71543rN+6vfPe1Y7sqcwqKaJK8MUsnwz2tiN74WHsfU58HbtVr0ZvgUP1cX0Vp/3
ytt+O29Rg355pv34DbiS9JisXEMm/pP37vWg6+rckpk2bQOl8qMPw019IIo+dD4du4vgMsv9RTv1
waE7tMf/xbDbGs1+x6YXR9Pn/PK5syyY+nH5ebecCKiPcPC3oEQYcI9hAfT3wuL64av/xzXJA89A
BjlShHqtcc3slF9WD9Gh59HzXbKPL5OHotoG23hj+3CZnXfTtbovduk+Obzw3M97t4/D//QezqBA
g4FilZnLPVx1e/sAvfCqZtoNfvQe2JyP6cDb6uC+8OSSOp7v0LY0aGWXBv4u338y1r2mzJMRZBYu
O87G1XsQw/VjweFZRe/FjfLpNc52ZrurFb0oCot1DGR3hybKBvvdN/q+3GeHZv/Ca/zRrvH0amfb
cpgazmDJE6HNvh2uqn29CV5nl0hD3nsXuHBvyS0/vHDNH+3NT695tjfrdlhbOBs9Tll7E+/yTfKe
HulG26nH+lJ76Y2+dL2zPcrqervsuvWNqptpq23r23CXbqbNuO1f68eXpuZLk+RsRdYAEVuz5HKx
WR4iZ/AzGjg/f4UvXMI4W4BlMoxNwaaz1fLslIatX2t/xJP/eh7+aGZQs3RtpBRVBOvO5mG4KO5Q
4HGN8V/4Zqz1HA9RDJgxnUDI2ZxfA/yOfL0QPGuQfoH/s0FRdPL7RHE2ZeV2vmcmgL/79u3Pn/37
MIl4hRANjq9p27p3rpyAbgFmqEAMWCDDtn6lXYJO8Z2DuU8u7FcvXOu7XebsWme7jGIWuPfEg7Ut
rrB0OhH+H4Or8qHf2vuU4yTeBjvtxnhhwn43umcXPTtRmmnuzRyW1lYFU6f0zsdYWe5feLDv1oRc
g/NCYk240u7ZJLUWwwg6b358ifrG2FaFHxGQ2b62mU/ZR+d/80wIl6Ba5dDmN+V+nuycWW9PWINr
1rZxKV/1rzyt3bzwSM8hKZwI8kiipAEdyUH2+WzCqlXsALHWeW0XwUV76I7xSU7B+OWz57tY9uxK
Z5smPaixLhuuBJjgwdkvR/V1s7MurE11yF48c86ajI/PBV2AsXJJEOhIPH91TkYNskxdGSp1I0M1
f7P206l9Z2yXY3gAQ9ns+6t6j8HE79YLw6b9aJ4AttXQnvDIc77TUKQqOg1paG+1m2UfH7WjRO3G
wTkYG+QxNsFLgygL6tkJy6t9er2zV+vS3xlwbrC2yWm60vRNsieC3S47vHibw0s7tfajKfP0amcn
URKVQTahncCrHXfNa+1IOe6iP+Vv+hfCNBmjnz3W2RFUA38NiowLmQdJttIDJPj9X3gg+ZyfXeds
rkwG+7nSrq+vIxYMb7vXmKRv4o1FMjlt9NjXCQuDnXJcxpeGTl7Wd9c26DRrDtMFfTq+/2SJd7rb
YPzOMyan+DijCn7BDey6S2dn+uAwfIg3W3QXOjBELwSDP3y7Jvmz5M0Cnnt+ZdWa8czII5t4VN5u
dxxJK//C2/3hdPnnddbp9OQJ7Tql5O7whPqhOwEUJdb+i1f60Q7DJulAYpchOz98laVqA7gZNlF9
cKidTb2ZjvHBOujbUd3G+xeTxx+O3ZPrnS07PBJUm74obxB3u92yDcY7BEh2zqbblV+i/NKOfEmg
OhLnl679XZwhKx5gP0kkeGWQFM8Hz0qHbKowbNx6zXVrvnKMey+/e+Fo+PE1aFtpFHeI3s+mZu55
MCnH7HFqQje7dZJNfK2eKJfv3cvko/PaeB3//vOL/mhSQiFHd9+R/Pj8mlE90EVAhpjlYO2No7f7
i0v+R1Pl6XXk+08mZWCrtgGo3+bYA4OFWOMufgxtb1rXD4nf/2+PJQfGk8sZU2A3CEDITkaif3h8
LExjX1jSa5fufDexgLCLRw1YxrXL9/Q6dulZicF1slP5yvPz3Snax5t+W98DXd/+haTWPSM1EzWg
DUIlDHg2xUEqw+fbiNOPntKG/bYplCB8hTMOl8rcJj1oS+6Ym7loQRgtmVFvFhfTqY1W98XHadbT
9wE+4q9Dq6ly6PGq110mrj3rrg86rbiGFRjfd0hTlNsumhs1IWxebM2fC20qtjQh6tyfzdrtiaun
/FCYYI22ZVp7HxM3oTY+J7p5SAa3uMMW4RU7YIhIHjoPQzNb3QHqSnIdTGk+bZSc3d+3G9UmMMEO
24mTd/bgXtr1MJ7sRWtuVGNqBl/pva/qoDp4Kdrd0Si9dkdGBnwsTIb3ZjCX9+DeDNVPprm7cmae
i148oJapX05T2DqRv+CQvpnYpr4pGP9+1vSwPXnmAPUzDV7Vptvsp6UQTRLH2NYjbkwTPExvV/W6
CJlpPQprSnSXL/ZlDZT1YDRp7RthQ+UitPDuzbRpB2KWXwvcAI2dxfGRrqy/RcD2a3+CLI9T1mCO
7FC6/dWOUu9THS3g4bRggNwYKyhk085KlWCH5oiV+otqVdM2y4P8WBBNXeDFkxzyqskPuJJlm0Wz
+vcWZPBDYIm5WJ7dNc3S67g8goICIoWX5SaqEsvZtRiseQwyjrm+bkEPCTNnucw1cz5MoTUkG2Q6
w4thVs1DrxTzXp+nTDsMY+IcYDC4D0jGLPpuilz8UOdO2xUIZ7yK4jrd2EF95ehR6vddcMpHbKrt
OrQvQwR8scs1yCPzRPvYW2MO8TNZ7plzzI0+c49RXHlvuzGv/Nky3iPKkl3Grdd4GwRm8Pea02Gp
/W5SDH+KZ+eqgDz/vqzRit8YY68gHwMOL9u4zVJdJG5bLqfE1vqjGbreNqcbhaEe8kdxGiWvzLai
bzbQ9946URbsoslzxQ7L8fEXRdsrqMN9FVKJy3OrQm4QhKwZ1wm9o8g4ptoEFtFABNtn1+o3vRlS
3e6yfFsEkJInXvtmDha6svGs3WYqeh8KB0++4OSgq3usp/CVjpZ7vZnRqc0utWrcWNG0qUt1Dxf8
cl6wwRnKXTflmzzJ7qJmwpC+/rYkoaSkDnRdvX6FgG676drotcd7oOEf7sHI72ZsAjNUS6ywOE3K
sLVpg2OU96ZYVH3XL/GHwLSbDbzM6wHE9GBkH8ap3yt2VVzooZELSPdh0MZTIXBfSC5d6Vg7bXJp
w9Lq1opso0F2WNRsk1eAfJbpDdQv5l0YYpleXaoA7TamyD8HTqSLNtW+0/VDHhtXuadsI7vYZkO2
bVtnP2oo+TZTKG4aExMrBxdcD1/bIN8VuvFgzuNOjyh/Ff0XfQJ300/ZNcoIfpLk10m5DP6kDsx9
x5ivil69xqrsm60smBIQHLoo6emz8SW00g+FOW2qcvwEqwnRtw6fi+LTWLm45zbNrhyGC6fxfN3s
/Uobj1FS+tbUFHgcuzeK6pF6LdN1pKEkm3mHuU+AIuefhqn/4MAs1XV4sXNxOw7t57mI9gEea/SE
N3UwXUZ8ahjqp2zSjlM+fbPV4ndHUU9a2AWHILdDvyvnW6SmPsGl7fxYyfZToel+ohcXVjzetJNz
A2gCmdhuZ4/RMXLbxc9ShSyJTiT2CqeYniBaPO/cLjtZoIMRCLrqLMzCi2GXAbv1IYtcZgGt43F0
Z5iuau1nkbLJ0dHZp155lQ8ZXktdF/Rba0nsTZfYFFrtMD61HtzLdFKjV9aoqSDum/yYBGAZeFGZ
BmxAj1Fl1iLjpk/SkjEaUt/U57e1HnpXvYOgrdIW+qEITRVzrf5ai03brxBY2tdxZR5AmuyiwTA3
g7sg+dIGfqSON47b72yvuShV/a6e+9LP27m60LzuwXKXI5jQm6metV2cKdk2V8vepwvzP4Sdx3Lc
WptlX6gRARz4KVxaJpPeTBASScF7d4Cn75V/TarUHaXx1RXFTOCY/e29NpMJlkq/7eYSX0l8FUOB
VO0WH6twD1NR/Onjcg5a26a73Nq2q64twusV9yXPhu7C81X7bm3GuyGTpznTH3Wm8jQYi59mkDLo
ZZb7Wt3+WBrc8am48QjmCb5GvJtwtdw6qOF+sgDE+mkyxl9qI97nPi8Cs1GG47La0byVkZJo4dj1
h5JBSqAPyMrarAZtNbzbOQ5pcXNkpEogbotKKasI4FXnq51kjKWrLzJOdyz6i8eKtfppxSw/JZS8
57fRPHd2O69Tqn3BeJaq9XJvO/KX1CTBgkydQzExKiCo4MnEOMca0NRGWeyzZZUK6fVKW0/bYD2R
56uDsTRtbx1Ec4j5t2ZNHLQw2oPJRZhTf/XJ8hETvvDV2rIYAliPXRU/xKPthH3fRUqvHLO6PqwU
olHK9VFpjl+bXag3w2u1OIc67yJqoItAKTVos13UluNdDCXASbKz4qhXzR5tTEpumE8ub2Ddyyu2
l0MNILuduGsp8TmPacZtB+O9Ed1hakECCOVHjiS+aa8+AB7s3io3dYPZzC92Cw+lqyXQ1ZqCnnXu
j1UDFyPDfD6IcORX5YZO0e5Io+GAsUq3IE2OnmiVq7ox3E5Ae9SJ3w/tSz3Gj1Yx85DV5U2g3EK7
0dmhkxLkipXvCiJ5dA6p4aipuNETVv2bvWbWrzBfjnnhPBMWnIO8/LaMMrKT+pUBzHMs4uNU6txh
K/mTm/GXuvWnsYrh+Rj1HYUehjeKOfFkmjzJ3L22uu5VSfcrs+1vyffCmv86SEhJ2zzuYPtVQSe5
cjQuUY7a9OqNh2ksa+FTweYeunFob38ysKijC7t4iMAbhSs0jkGwJcbYMzTXpPMR3shQ4EhUOyIy
TCWOcwb9pOgH1Rs7JjFWY5662Tn3JcMwx8G7ML1Vc/6Oc/tzI9QYpHnPcW19nfUUJrqjEetgwjAn
o5cCIex7O7TqofczXQzeok2XuBn9ztR8WB9nLZmgixtURIpkrxmDEXR25lfwO9L2m2lCpGsJI0Dw
AU7iTfRnHvXUCG67nLbZxx4CAgDKHU1UFyXhcDpWdYSN1td7tluHAEqGzSSYFgc7KQappAQn/eVW
7BkmR1Ixbe+JUZ2wrsAiHvvfXVWHVZdZ7ywS+xHrlQ8u6WIk+nJbhpNoyUoAOr0qL5tjN5BhO9Xv
U+FPWr7P2jzCc/g0pw4Vauoy+/zzsaHiBa3XQDp92FVJVM2wegwjqOv0cxr6QzrBLFGl8IY0Ez7Z
5Eg2WzCKLCo20fiLYl4Kkb62mnxNm/6T0sDdkqzOERJK6pGYODVMbikrM1/aVTmmNREMU5z1rKQv
tvnetuw9W7QHbVI+MdcMnqnnHQaw2A6ySYtMNw6km/pia/cEL/aypkBL7feWcCJTKx5NfTqrib2j
OO3Zztd7y6x6ryy3XaXbz51OP69ITBl2/RQUancgjMQOrU9tUK5GG4iiv1uH9FHk6wlTySmzOu4N
8RjJHKDGALw/rr2KpM+c12y546mP3zfRv2nxFjWqcqIiMxqdMezm5hWvJkfKYV3OM5lKzFD5ss90
87C6nMAM/tDarn6nWVxG8D9amQu8pBteAV78p18ZvWrKWGA30MB0EHoYsQFKNrvJSbg4xLtkxX+3
uss1m0sez/lXyyMSETXJ9nxGxtFuthTfTVendK8X6yPnxXApjNe+TXl5dO2tbexfax7/KC6s04FT
kNMzPxi2jyzuXpdN3QFHDdZVKX205NR33fpnGzP4aKRbAghyREqGF23tfix9jfJck+yOJpZAdzvb
ulT9SR/vmqZ8JrwUUNFZEmXjq5iU5ZBV/XfHVapY1f2S6wbpJPxOVhxfTEW7y7Qq3PL0aMN/mKj9
9ubaTLxMnylkrD6GYVi8LK0a8mDiq6uMwivHGyUDe1PnOkyjS40mJ/GgEBRUF0s9z6r+lOdqUC2V
8JWtf9gy/Xc3lZySJc9UoS9+XOtP1lIPXjnkHytkKeTyvUZWAEJNS93ptlMqVnq7fLA0+08euxGn
eenjaG33tbvGkdbBuupr665yua0RJbO9Xp8Kj9/7Upfd6LXtmoUiN/YUsYVl3D+4nbvTsG+yQQ3N
HdWyP2lf7NNkoEjd0nzVhiPobFZQGcof1Uz+5Er9qLtyJ7dqX1rzY9oIjTqT/NzmS7jmVli1SqjI
aQL+sg2kcKb7davWYNK6p9Rx7w0NoJDeLrs6bsy9xZ0uSJflovddH2Speq/nZuWVyrDXhfORuh3n
Pnfh2V84OqhqGijKuhvbPAlGuzs3+iDOTq69GJ1J4mfOr7Wpfpuj2oe6rPeFDaDGyU5lqqcvS1ts
wUQpMa2nGY3FVhgXyj4f4q9Wh/pExKDx3G1BRCn5wNgKQBAVSubb6bYHx7FxZTDemlI5bL0uYD/H
BLiSem9M6+e8zrSlD0Lzp256aBUg8gWwqhniQicf50n9MTLxo/dV72+VfpeL4ZhW6Yuu9m6gUxEG
tkLvH5u8PCDGR8wtE3+FF+ZRF2OH2jqRvGr21rqScmkfhdPtlLQ7t0uzH61yZMfiO98aOxy5VkSr
ngfAYx7rwph2oir0H9aae+KuaBpzfFiNEpIOYoZvUmQblABn6sz5AlDFpaM6yAz3EWzrg2x74J1r
GmZwBby0c/y1bP2sgZkrK/2SNuOzyIY30WtPhCvfmSJQXzsnN9tefvuxJ9TakEzZY6+q6x3/9jbc
jJT0IksMskbpN7qym6m0rbN84EjSr4HA9bqTRfHayyX34N3/rESDzlWKPCnisvf1UflZ2631xiz/
7oqS+4XYzV35dqsVzijpxT19XHtOfdriT6u5X7nrsEfbD6JXfXtsjrFThkuPEdlqInt97rr6zrJf
jFb3ZhWzofNrW+E+DyyFCDbXLB/3dk35p9r5q0k5tHq7b4qj2qKSDhQT005MsWflZ6m1Be36kBj6
fVn9Vnuz9Sy39AhtD9aDNZ2MoQaD1PvWFtlT5cvVCnhkQl1ZA2XizFE+W+3H1Hy4+kEs8oj31Nds
07e31q9EHQonrwJzehmH7XVqdgK1oemvskNVjwfprync2lbzOutlbiovlpDN5VM+S9za707DiNTi
/NSFbkzp0pofYDsd6N+OykUjt+9eN1YyuT5knKGq9gNqG5bmd2xNUCVLbygfuaQGk3EtNpPCl98V
SWFtYq00TJQxrNaNCFMnjno2sGzkEjfUV81Z3oUjT/hfJwBIxkNvkxLc3BdRa/wMjROqs0abTdmP
kRxb5wL1U4eiZHPDWX1n7YVPdwA2i3a/TIs3Fg9ou2d9LIaLU8cQJ34sljc+Hi+3Mh+yNx7ZCYI/
s9l5wXd8by7PS3pt+OJy+ZE0UV2lz+1K33pXHUpgdEp1GTAhzy0X5sn2TB4gWAMvfffVjAVR9EiV
QEiGcdr1nRKspFNKJsFdjcR0J5QPsZxpd4ocQY1I5yftfeJ81gqkcFaX+D5zPrmUZsnstWt6lfbE
naNPkRcqT5X0vY25XcNrGZzXGsOuV1rl8GbazTMdnGiBNE3fm+4A4zd53ATVsfnQJFfoTPf1yp03
XzzqIDgMqd29M4d1K68pHLNrqRvfDGmurWYcXJzqydL5g0AnGTgINd426TvL3h5V9ZSuPyv/tmUY
drMUcKTwzaRyVy8TO+8vp/rllrxijhMKjC5Kid06E55tqMHU5FdXUa+TvFTwybkpv0FwjNIEH0eh
Pcc0Jg0IH4tzjEeWHQPlipNHZ9uv2cxzYNv9i+ukb5nVeKqKr9j67KwNvHJ12eL0MXH6c+4WIUb8
11xdHwAY/JlFfD/nSphtBsNAkS5Bp2sXW52iUtf8Rp0ntNj0rR5WMhC4Z7xY676bRlx040y1qDck
bEHpklVeHaew41LU147qIwpi/b5ad01aBtu0z92JEoz6OKzl7y1nJcOB/Fui04wbclH3lajvwiIp
4c7PJmKbmR672rw5fw0vhcXBR4MATHo1/pRj92fUMc8D/opTGqSQhCBOTme3tkJGO8BadV9ai+8O
8XHUJbCCaUaVoNakqMN2K1gCkmju2i8AwDsJAjQ3nmJ7uZDUOImq+iNQlXoCKdLhn2kg4HmIKE+J
xpuQ9HxdSna1s+J51Raszb23wkpAbn6hGvypV8Y3p8SAKV3erJiUVuWsbwNJ7jWpF6/jwyzKwhvz
4dNUOM5YIvmtTM33yHI4DctFFmiKVpl/8K39mLOGY7zmdEFKrUi+6mVbvFnO6LOK9GxtKTjHJ4dx
ctA1pwrepfNb5N+GUCJQBC9FXXVeUyHRpCPUTMGBXOOvYdvtX+mK0aY/ekWupZTpVTfjd5fkOEri
C9dfGue1a205dLI0HOLukJH/IKXez9r9Ir9nQzmnxfCioyXY2idApNeu7qA72N9p/73K10liLe/X
7EH22msBoDAW6Z+0QH11Z9GhUBV+VT5L99Gq1w/IBQk8SfN+0uwPrfrS1/bZmsmxLSMityI1sJ4t
wZjmzeld1uHJesQaft+RVXada+GInyTWEl+abuJpiNx2+drWLbelCRFYiNVzxv6pVruLToBvsKad
OfJXuorxnY8txImZApOOaOkfDealB0fwJZ+4wk5NeaH/AvUhB2VbP7lK/KhM6+OtJUfl/Gw4LZqA
jfZnu8mT4EEpOBmtkkPpGCvHxe2hQWlIM5lPj/pxyPOTKOYf4XDVyhyvjQHIIZoinNqXFokum4pg
am/SnetlW/O+NU7NG5xyYamwbk3OfVf2gblKH+9c4ull/KCa8reacgqfobDWyn2SqL42b7tUw2Zi
qWE2bBeZKPfZlj67rvyp0gFQhSiDdewDxXKfsfg9tmn/VcYlj/jCmbWLeYn48LbXWgAnzpgctNq8
74wKfI/k/x6zP+1kHjlQgFxlJfERDXlHDPGd03u+GcWzZl6H6g9T44ByTbVlKVwoMnbalIzBmkdJ
g5ZsOK+Yf2wOKfULGz7JdWyc8GQVYg6e3S2nwrm6qOabtngc4mZfpkVF8oe4t5m/xhAIUy4ShtZ/
rKC35er+OJTRDLq4F2a1u2EcOZDsVpYy/O1Bm2pR0WpvqdB2Ov+MUnIwsZAi5/pQIvH0sBvL3N3l
UxWKIv1pFEPMXryidqPratGmtQiUgrvErNN/lQ6/tjn+bQ30iBLtKkce57IiOZnPR/BpCTdW9sel
TO7KQYvKNFsj2+w5rabXMW8GL65XsctMWqSzeWe7aTSogkwQUUybZmdgZaD7neO4VvfNZhKD6CiH
yCN6Pf12WwPHJVTSmg9d71JQkaqRlqP4K9aefq8Xlbsfu3WxL3s3vXOU+TpZ9UFPc64w/XM65h8K
ZzuvMxcIlmSXthIiegsLvGzy46YvD/Mqj22l3sRw+aEYOZd1vhZ1tJ6SejtrlALxcy9NBwFYOsrL
rUY6XVeOrcz1pHxNmqJ40jJRHHu3umhDwq6njDtgEJFeORcl745sMHtndI7lUASMxR+a2//bjZz8
utT8qhoN0aMfH4o5nRLPWPSzZRa7cRQEZvRIVcxoUY2IE06k6oqfbUlkTfl92hRQYsf3VROsrQly
/wgBVOnST8U24p3NUScGmmFuySGuWr9WnftxWZ+tnsyJ1GJUB+s8OgbPecqlf9tBI1g8UNT7lYKl
zbZ5cvWovnnv9PH2ivFL21QRMyVEZ7DWRvFrq41a3URlVbM/jb4+OG05BFJnnFk6adiqIGXRRSPm
Xjt16W+K0XPTkkKu52O6Ll1o2GMPVxrYm07+xtMs5W5t59/KkoyBMG08Cvr8afU95g/ltW3ZEduU
7iw1O8RN8jM4A0R79I6+HKpIEjbkqSXQO06jCJxm7j0TGdSzdVuGbZEloVw4pHARu8Ym3HXUMti6
+tvWwMtZGoZbuZYdLYwKy6QdtFo+dR3ptHwa9kY2n+ctoz1idokfm+bXmkoIGau+V03SV9S+o35k
p2pqD9WNXbq09+OQB13cPC7DSjSarB2Fy2zQY+u5LXt4ycQHeWDgXjNvvxRpOP6YplNQi9gNZL09
0eMzIZpOhDVy53mkOIqxVE3SNFU8XurNnzWjitrYATPJcbcl+ywW0z2Yo6MeSsJtLaKS6nQINPW6
Uybgqomm3Y25yxgjRRd1dbyVE+DPmwQtMn0/xU7nc8cMq2FaGNZJn0VlpznDrquWKWiaSvNbKmU2
TQRm2V3TxhwOTdZJz1rHwuNl+VNN+YfOOLFxyu9qdIfAMuP7REciUNYbfSTGvlP1zAosBA1hiO6+
TjsuUfEdXiYthAb4PPC/JhvLRyn8ERFnWeIHB/Q3s+O6j9KtOw322vspoUryoMiPJUOixuDoh+oe
bYI1zp6zH13XSZ475O2s+V1O1MKNnNKHmO1pKpiKQN1e457WJDt0dOuiFQUPvEEcTa/te3z5wZAC
TszlMWHWzlpfDV6l183tUf9Y1X7xubBedUeZXpacIUVhm55TcUqnGI87c52191Y2p4/K2HPvTyhD
vOFJ0Kp1M2cYt9UXpzQbqt/MnZuscpcDIOF86umN1D0m4Kch46rJPICCykGCa0Ei8pd0cx90dvNS
mc8wVEOhDQq8b2en8cQXg8s2ks03C+1DZiz26zjwRpubW0dK3rxUcV/vWs0cvZIuml2cU53JPa9P
kTQWkL62tmtG52dVG0Y86e8xUX4KdOliXENz6RBu7MDlHwfSN6LU9UszeEkaayEowT4ppoO2jqTq
9B3mXy2w5ByOLZsJ6Up4WLV+sArzWWjuSQos0zn3TH0NR9fMgnS+1YWq8KJpyfYFnpqlYxqUFMYL
keDHLmdqZRbLk62VzF60VvjtwlizLGb5M83p+gX0sAEizdc7U6seMn0KYhfU7eAqvqX2zzeaTKfz
OKkrWoClPVWVDaK3P7jDwJQtrrgOz1Ea2298O1clj7/Nqs5gnG3FITXtnDO5+pKTEY/KbLurs629
rBk3GZDxg+dWUno5ZovAWMX7Zqd5sKZV/BErelRC2T4UWu2n0LWRyMWjJRedwG/MqZTAlHtxiOO+
DVQfgI4X7YxlsB30554Wu7nCSitZ6vxpNi96tWn+Bks6srb0D++wGroryV8bKP9uUaj/EmkiHjaz
qI89w4JaawJtlW3QlfRHxpkSlG1DPFxtSIrHO6nYZ8NdThkXPJ9J3Uc6ZEVo6Ru9N7rB8aPlkYyt
Et1wZUgt9fbO1Ab3IGpKNZgcbBk867aFUw8F2RtUZHVcV29l0b1nGplqBiac7E15bZ3iImP9d4ph
KsrMmjtpO53pnD3Uts4one9RX+Udx3t0gJ5RQ/24yubBbqYsACvDnHXc+rvEgqPvIgSvHNx23cK1
d6mXQ6VIjnXxtJ8s7qFZbT/msdT8OrWcUM42NbAgJSbl225Q5vkmNghlpC2ER/8UuOR+eOzJyHpp
2d5ntCTgRp/Vm6j5J4Zd5i1bhlg3k/6ZoJWrVH97tZkfeiVjpa5tSqmEyXfT3TrIlPhGGsKjIOla
GPlIWFrUgGRu7Sk1Cp5RIpLkkgv/bM5MvsZ29LkFarzu429TR2pLcAX8TtXpS03t1pvs5WvuZ87a
hXVy7PwXFbDA5BL6wuNDlyXvrZLe5dVybtIp98xKhs6WsummYxOW5oTuAejRGr6deEoPNQjhsMjj
t3ixhQ9G9GVbtDP63HYZ0QH9cSwvK26T0ygYKEvcFV7LmOJtGxcZaqVzkkt/nLr6PbMxGQWasGIG
eRQKHt1hetO6LmLm2XznIJF8R9fvCywcJltMz9vq9vuc5Cp4AQ7azEERBbKYCKLSHFS1R3jTN+06
F2kZWgPuDBvu666PhTjMZhlMY/8tZ9XXhUyYzg1T6NZAPKq1aHcwupD6xrqU7+DG4WzTzxCYrWtA
OUvvpDPeS6WMOy/J6sZjHTo3YMuJYo8C64Ee7+tOhmLsX1qNE5emMK+fSUJzKpiV/q52jANMNyCj
q/HWw13Q88LgyV0e+T3CRuX5K1r1kk6pSuFX/4A0fGoMrhNqUeNI5eBRK3P5XGrxgzWaZyodnnK5
vLNQ+tJd8n2cCiQ8BqYFeHQxIxLmHRpxOeIoagVzBBDXLyWgAY9+i8NqW2EbM0NxikCrp+u0JZd0
67tjx6kuWblggy56zNFO+FuOjSbeNKkdnVEwNr9l9QHls7dToHOa1fjDMtzXvhsaP3GaF6tRMZvk
ySmzs1MP6RWUABH7WbxRehTWRrfv8ubYo+5qihLWYHUD0QwmtAvIW64z92/LqBydvAQzp2nnedIY
CAiS23q/HLQJNa4a1SPGhfulw32U6FipHIMfnkO4CCpp9zyu/AKrY3xAGOBTzKZlZ7eZPCta+sYY
KuTOyusAuGUqxvhcWYXykJrsGLZEBarxa9VEzOGDdWK8JDhOdpVp9dDWVQ6VU1J0vm6PU6C0DjvK
Zr93JYKpmlnTsZCCREnJxSPOkZaK9Zc2yXNVzcekSj4VhidlLv0B946GlXSZzvOs3qXJo56uJ1V7
ztj5Fqf9VGb3bcsc7imj+UJRy4PrzndjN55a7qFK+5BlK84L891W5Rc7/Z5e4chI37UbhqHoo4Wv
+VgjHNWuSqOZHbWcpGZzDVWN93k562hFAwYWZ132MbYQjFrK6yTSHTP1IN/Kc4lSXLvO/VaJe7fj
3qJPYg0Kpnyj+tUaRe5N2VMz08LN8QlSparvFdEHTmuzJvxx+eKZ6YM7dHIfJ0aQTttuokANemIw
NIwS03jntK9dnwSD0gY1t/mVm7x2K+funX02EI/Dc+agUeaI+nv4XFSfOM5ApwBlCc3s/kgnf9Iq
oCmllp/svgozil48TSvhc9ywhWXHWJq2xi4nXqhm+YVtAtXyfdJ64QmIyGtVvutpyiKoJH5DyL4s
vqf83WaAVl+MDdscVdGvSGFYyInhI0507GpyxCVlEzaalUiTLmYiFFD3PTNe0ekum14dyxkXgaP4
sT2/1rRQhd0wINQ4r+wGOyMvirBa20MHhaIf1gr14W2d52/ABYdEF3A8itPKDF9N+JvsDt1iUCOh
MUJxLYBetPOUiU8x1GM/Y+dwq71b2j+N+aWwIOWtxurGgXOI/TqGLOIGmy3LqJPrr1KxH7t43Hy5
vExlzNwRx5uW3FMz6OugV6w6f3TyZDtNel+eObcyOu6U7U5pXetuVbudKbIvzAI/0tT6YMsYUCxt
RdmgqZydxf5WC/bIkU99v2H9gEdJDkJdulOcqE5UJvkUzTbi6tCrn9o23FOUzCle27DGtArTww3b
IuqgT7nLhjcrng9Kr/OeoP6bQ/aZC+2MmTIcCjtCyRvCNGbeLBf50FUrs8Pq2RrlznKHR5EKVuyt
OxtT1/sJrQfl2n41eYVBqFwugy3vER453hbumd20J/nsvDl1GZbO/NHW1n4VOIiSAsxII8fsqlJC
9izGZPmFF3Z+stLltUmRUzLTwl+IG++wqOPEOItjeFuN3CLa1bOnDTqnU/GA17zk/ci8YH6MteaC
W3M59tV0zUZOQTdBYDPrJ6a9qNdQaKJW4Urp1clsfA/Nw9RQD2DSHrPeShDr8b02xsjMu0A2xs7s
jeXNsMbmq0qQQuoufShqYnDuNlKQEi8S6IRZZ5GazZcUey/zDOuoSxb4uLkKhCdWL8GzyNOv9vA0
QNQyf2fZnJuiRNlJ3fyjrJZ+n7rVcNZFI3wMY+cxaV/zdM1OmcvJuwb1Fcc2l7Fp8CCfVlAdLYGc
LNydsB2a1bQe55YJ+6rOlGiLdfwTy86pYgZDqf2ExiejuuiKKMvNT4uGNz/JzCy0E4GfAuokN9fK
QHFgdJDi1ig81V5pPCzr4aJxtt3XOicaqHsW65UtUUUdIPRWrRTRKmbzDnWJu0pmcSDEysp0d71O
ah1yiDyVyviEIe9SjBzGnGH+pcZDdjeN8rrFmEHqzH4SSrvepwJn2gZSLch0G68WhlGGw1O4Uvu0
WG4YV2PEiviNsrVFZTy/0obDwCL/arSyD+uS09qCl9SbrfWzXBzHt0XtUjOU1rs+Y9xfTc4Dnj8X
HZWThSHlqauNcw6cVGRZFRmWjRFay3vMmRVOQcUK8VoHvZt9l2UiAyiz1IZkyKu9AcBDbVtudPlE
mizrn4VaPszu/CsxsrAl5WmLQucuFKsUDCTkaCsWWqqrnuc55debkz4wKqUH9EnGSIsPprv2UVMB
BEp4cc5Omv3K6CPzTCWxIy0zb1fpGB/pMFn+LMsX2Ci/h8W+VO76u2npYUhXg2zuxDs9VwKc1Fq7
kGrwm1fmaO/6wU4Qo/PbbZCNArPWm1qxMTdq/5nK9GWiSTxyGdiH9eIeZ9AohHKW4gECNzckTMwe
pvEZA5/+y6lRtdAXPDojLs4wPoha6e4Iwbj+2KNAqp31iz/8CzPwZz6pL4M0jH1uOqe57Z9KxFy/
EZyeTWc9YQs+YJo/6UtzqKbqrNcZ8ORhvokiXbhpDZWAM3OYfjDvNDcGIORk702a5P5a4FFW+3rA
y4oaopkfcmyfpaH+wb07ErOFj9GO35JWxfYENKvW8sAlp+M+8Jdui+kzwzcLiSBLM1tzGRu4k8mj
qjBZQljhdGWrP6WMxZD6/6eMtVKdcsvA3KHXV9NYH5nqf6otriBDt56lbrf3hdI9kJh95cCmhpXA
bl31HUOQtXSYiJMXmND1zk2lnPQBvJbY0P0r3b2TqxbQInQbxxCdAw4bZO14HRIUnZahJ4vn9Fst
DYhbycAK2ua/pRuf+HzxYGTaMW1k5uMT+B5SJWMDG/UwYewFMLZfPuy4blum5W3S+DyxLG7/e+7j
/4khwta/AQYQFkjY6hRZ/s/gRz5iGF1kJoIxMnbz2fCnXberdnbYhqSERIShJVD37iH4V+j+L4Sp
TS6Dn4y1QrW5rQjxd9p5crqtpe1U+w9hoXsEsvU7Dfo9Rj0Pp0LIS+vnR+XK1OsfKdm/g7h//+C/
YkNc3Ce7v/3gyZxCG+9p7UT/+FT/Tib9148Ay3HrNVHNv1nFw4w3YVb5VE+3D9Xyu118CO07Geo+
qllY7qZ/5HduJJv/EdP7+yf+FZNli5Hl2CeCXFL12B1vyIQpap45p4XJP+kY/99PEOilAK/piv8n
PkoeOMc8g52R7ByjaDILL//4AP9Orv3n1/lvP+Gv+BjGbbXqcQX8B7ti/Jp2ztX6Vp+Qgs2jFlK+
QUQ73bXvm/6PF+JfP/j23/9bQElryUM0sIexNZd7RReYZ3Ho502a+rbBqKLI/9H6/He28+/f9K8X
sG7Nkskrn6VbPlTJB55Sf5BtiPmrrj4qlNL//ZP911f3Vxqqs/u8nBp+P3vsImy5QduE//tPEP/4
CJ2/MAao0rrcAIAH9v0Ny5Ae2szjchc6R6gQ0mtP+m44V/5/pdK3ozhox/5SRUmwkb35Z+TsH7+w
839Ju7LmSnFm+YuIACQEvAJn8b613e1+IeyeNvu+8+tvyrMYy1zUn/0yPREnwklJpVJJqsoUVvsU
qB1KQzC+Bc4ic3XNry23DV5fe2/OavG1ufAZJdFzzvOG+sPmWIBYzNdUT80gBIPSb6VDh9ElSPlc
HXf5Y/SShrK1vxpsFvBC714atGbTDoDvYlyZtVNymAfwVWtpIQkyMiA+1As7ofvRF3OFiY2sAky1
1nQZ++wYFKH3xQHlH7IA0kJ7CFnIF+EPKEseu4PvDY/WHd23B3DaHrfRdO4By55EYQVaQqyZjEIf
5xLjF5/gEODhUXGHwi/Uxh2xE6LJOn6oz1A/3nnajuDS80Q/k7VFcgTxC3QNLcigywJ5HRV8tBl9
n3Q5tosonE9LdmjCB34Q72Zd5qprq2GJJLjqRBsF0tmx7vm4NHPKfbDzPbQje+YBBTdefyFnUlqL
b0tEwTsHsG/raQTbmPYtHBtPA6cT6BGdNECrVnsMs/awPZ+rg4mdF6k+6A1MUTUI52w2x3h49Sg7
i33wc/U34IY8SZXbbZzV1AkcCmh05hzT1BIit6ZbeFzrSiQq3rxHc1qvOzkymPPomO9jD21unjKf
sB/mS4i83Yk8GfnGh2Za7rjLDxBiOW5d7CBPCxwgd8aP+ZzuKrdw7R27687zXX8PRMnCXAsASBLR
a80gEaMTYS7zFsVuoY25LKe7af5ByuuRft8e1dXZQ1UP8kPbghKF4KBoFkyt2QKEEj7hYuvSQC9t
Cq0gtO5KxG4ETZ6/E1AudvMvlGANelK7aebWaBA8wKUE6SuPNb2BKl5/QnUr5AzitrGvA5qOv6Co
nh3SOVW/T2Fc7qfGsH72c6seGG46cBwHURyKBhJEDRJWIDTMTmcjPtXwVC7TVHlNjD9EC9OwLAYC
c2iqCGF4xHtTwkICwqOk6fYW2m8Q9cH1c5MG/XA/klwrcd88mwcV8p97BRVIt8GgZvuhp+1phcp4
t+0qeoYrGRRw210FKckArUEtbhqDTNXvjWIGna1SoyWXgTu4sKfIU4pA8yAMGR5HrY6Pmo0+N91E
5RBkm+lvJQ5wEcvMypDFq7XYDM1SzaY4I1hQB3y/E2Qm1CbCgPLYrPzIQZ6Ilx6XuGiZ2Mv4z1a3
cSS0kI8DdQGBFuR7rMZMatOOOw08EBD52Y9HnkI354H7J43pHyhYXhcviN0ISBLAAPMq+bbY4zKj
wk00GbllY3Ju4WB4nI+g1zsh/h1x/4jTjq+dD46zgBS2GdA++Yk1A3L+5R/6K/QzO4hRkFty/4RE
cC1YEBUhmDspuPGF5VWA/p/MqQYiefOXwk7V6JaMN/97sFhCCCuhCgIUBWl46R5wzWZNyNPRhkjA
N58OzcM2lLYWmJZYgneoBZt4eQT3jvQEJc8nzSH00Iv9aLoRjquGy47haSiJUas+SbBFwggcIw0m
oJoVCtzCSedZdHjN2S5Rk3yluZzCLdjLEsn/x8Y3ND4GC59EuS8X2QWabqAkE90pB33AI3AVRI8d
0Z7LbDhFI/IxDOlPza6vGR5X8ZRdeniXP6TogUP1Prr8fRld15rfwoUMFC2oaGylwiDQvE5bNfc1
EDMNO8XJQZBkga/IPFj78iKUpA+CosPf28ISTRgEqs+oQP4XDbJZRwi2xdfQt3HHFwOxIC1uU7eU
7Kyr4WCJyg9Vi6Gf5n9RO9BBjR56hLwR7CLGAXIMBznD56o365DH4xS3oOcXjEw0hPw5QM6Lp1nc
sOR16BUNXoLCEQ+HNGh+bK8ekTWFBzsCxhTdsJEnQTDgvXV4lka5IyIhgl10BGUAOG9QSyc96/0/
c/cvDmi13uNAio0qPcHBgdNmoiw5ObZ40gDZFHV4FzjqE1z74Q9oK9c99A1XiKz6VDQJGosR6/Yo
vAwe8n1/rHfjzi4OtfonPJkyQP77wl1aU437SQMgZ56iKH7Zo1nQ1dzxsv8pz+E/kPO9nz+8T76H
M6ExP+f8kiI+aU/sZ86zaBy0XQ0sKYfx2pb/5iug1n2P1bEOL278BoaP5UBP/x7LGb0kp3/gMasL
gag8xdB1E3ow79HMFKT2/Yh7s+7UQlCvbsvzGZcWID09lC9T5yoHlFZcNWfb62F1b1ygCjaCmgWl
c2GIo0Pgu35xF5D4qOeSg60gb/RPJONHoFf9VMsSbIs7yNIbVAFhr6ufQvX6MO3A23IIdvau8qD9
fdu6LWZQdkr4wL/26i0LXMG6vkLFBN56NHAXofj9LDlAddzVwY4sOzevhpUFkLAxNCGKbdQOBqZw
S86/hi6YPwkr607yNpBCtBzT3o+gKASDDpPLTq1THGHBo6W4eB/zsBt71vc/GMbVNb6wTtgSqgmb
AhlgXbPDtpe5IHB5PVWq+9l2/2AprOIZGm5vTWagn1oIYimWiIHcQPO0qALjiXKu5O3OV7STKIZM
FY09f7YcYtXfkxzBO42OzB4k+wQ3ScxQAfzfJwhhrapoNKNIENsSax7ixoK8GaRZu/hAMnZJy+z7
9jL86D9ghkdOgU4PFbfZYmJRaHNHk9SevSy8CTu0mU2VZ2vPWnHNrNsIrWhwL3cbcuXZg2OC/9HQ
cYkNr3kfcAx9oJFRo+eZ85xibl0We9m9hsIl69y+qZ3Wnc6ao7K3rG/EPJcecj5GHsBroNLERRPF
paEAb1p9OBqNMnuQYz32V8XFhMInSAmCznk6gpHoJT7kF1LUj671DtUQ9uXGgtZXiXImGK3tqQsW
kMwBV4FL99m+aR0pHv977/2I4+Huh+CFiali5NNak2U1zjoIDON5vrdAJTu7KFbcy4i6Vz0I04nF
T6EEZogRKAnAj2XAMLMzjxqKMpw6QcmNTloD5foaeIFstI6FJeoJmyKXPB2sJI0wc4EuxCUVb55N
OwYqTgdoLN6n+9BDTeT53+NqXiv7bd+VGSsEpLaG9jeqXlCmcADlC0hz0elwyPbSe62PUYCbhSCE
9UGR8AtmmX2lTWCYAC3AjX+BPirqtte4h7hALZ5+nT6kT/4PtJ2fWbfK+baBq4tjASwYiF6JipYq
gEfwH0Mf1UUpK6oXelmyv7ocFjjCzaGJ2swWFxFgs/B6j7oNmgpcfl9YnbAz9BpI6VdleOKiz6eY
hglFj/3LtDNBWxj9rjyjdkD+AOrH7Hl7FFeyxXfzJxJqtqBbyVoC88Ch4s44yxT3xk7dE0SYSpJI
rRxZ32MJm1bC0GOiFsCih+nBgL4GuGyv62OzH/ao2TntD+FpeiDSJx+eOn0IMG8z+HpuX+TfI3p3
oIoET8Fz64jLSQXLrwFtYrdHhdKxRmaV38vyqlXvJJDAJSrIWHHz+37niFt0VDaWNns2xJaI/a23
SrCoxY5k9tZMQ/6t2xR0r8gcBWfBQT8uKzvlaYe2D90Mb8mhBx4d73UGn2U53GoQW+CJz4WmESUo
38v5FcdcODh+crJXrjUQG/vJQ2vMiWwgV/fgJaTgNGMBZg+TwMTBJb/Cv8pzHBZ30aly2Z75++FH
eGufWsf0JrirJCn5WmRbAvOFunCbXO3SCap0mmcYz7S/qvPHQD92aFxCTZos0eBZtuiiSyzBXZqC
JXFkwUhITHkQWa9Og1NzBw6z2QUHDnpbIRwi23hlmELmP/WlboCFASlkU5aoAOtvUgVMU9seyqPj
B8PwNICcDZKAui1EaSNvFbT7YBAhDc+JOcCOauKYiDLkHmQXThFD7qwzA8nesHIVZ+M28w1WCNpV
HBI9mwHb71F1f8bPwMk59j8Q9+YH6Sl4bbEv0YRVaJudjvpsoKU/IKl5QjxkiSARc9C5y3mXeSzF
0h8ft4d2HZVqYODH4wuqct77J9qQ0Cwd4KofpanjNSrqoOMTQV2rGWpZIcLKXQ3GE0SwuDXBlR66
jd9jKSrq+a0WWOjZ8A/MtcFWZeXofMUhJ3+BOukOHGmeGnbHaC/bEVftXGALcwk9F5vOXYjrEwI6
JpRjepXud6Alkp3ByToS0kNVQzuEKjKtR7leD5GWaJ7St7k3FH6/n0K0WiD81ruuzfMjIVF1BG+r
cgq1yOEMpJw5WA3t8mKiRnmm+RFvZEb7aQ7VvUMalJXbKmEHCocOTWQdyVx0LKJTvwGdq4kKTJTF
TewAtXH80dKCjIrR9Od1reTns9U25xFNhhOlByvNHOft3u9MsDmhpQy0Gj4oUlHocr3tUqvZADGo
CWECnoq//r6IeZk2DLYeR5qXVDzVt+djg4cnuyeoT1YOBa8Tz+ZkcNO29eY6gsQ9GoO2v2E1Yiw+
QXBrO65REdtgulH5TvegMmrPdBQL3mc9809CUDidEtS3Hlt1LI/byOu72wJajMIDelri6m8vn3bM
DQh74Jd13S+U/KLCnz38wc0B/6MfIiSUzfBkgKfav0WLF0NelTQPDZ+or6EfCRiIxsGKg0tQvqrK
C9muthr1bRtCyKaFBmXxIdxMK4pTJVgcqRbeRmDozLRwtz2Or8mNaBKuqaEGgess/COMY4828mhK
YRI/NvOUOfiJ5ncH7QEHMATdENQv8BMsSAgvyDd41D64km1uqxELj1maTXANwsPj+4iFdigz6+YJ
TRm76qEK+9/UDd34CsQ4XAYsLF4CVNvl0luuNe9dwgqmg0a+LitzBkN8alSXbYxWJVT3jvsAxAc7
gj4JsAw187WFqzBXMurcog+jzncDnEZwLaMLu1BfNFVQ+6iR5EoK1M296r6xdhb1SHOW13cWDmSo
3vJR3qAem2c1uiqMQ0NP8ulUmrNxqI1P+VAuWhs20lV8SnzSn9DOA7+Z9zd3uK0d+BdEe9tjN/W+
OisvZMWqa1EcVybgfdcJM5BVvZ95o0q6QNFq7MaEocuycu3kpAO58/Zwr6JYIMy34WRIvPnvy2Wr
ojvaDwZcMzYmSJoydFSD/TC430ZZdacFinC6bsD/FfpoC/EqI342ghada+OpDU3xTLFvwYa3q8rx
r23ItQBBF5DC8OktCL50C5ARFEr9n1BNlozcqnPgYcnClQGo+cU9pspLdZ5tHNaN8qbO7tO43ZnQ
fY50vGJW6DBJzkBoKTl68nH64JALTCEagKJomOJk0jwwBYHu94eObnpNe6RkcrZHTwYkrH/wosV9
ZACoUb5bU4Ys5Tqu0LtMiWQU1/3vbRSF7L1hSaKkLYBqwkBUBeqrfnCS8BM5Jn8E/HeuBC9HvzY6
aYIZZwRcrNRZ5Vbq76Rl+68NmuDlOYQh7LmELcb8QsCqRbWHtr2fi8nbxllfTW/WCK6N9nQ9K3I+
OSBYitrirJ7RJYoeuIk0zsz2GdrptxFls8S/aBEl0HKuoHQevj4SyJunJsjy0bZKZM4g8zoh9EeB
RdFdBsNyI3QHdEAOzaMFLXAzkpVcS5BE5S/i28nccbcj4Jcb6qcSxGa0vTGoJBOV4Qin/nroGgUk
mwji6P6bwBBhNM+1dlTRQ7M9Q3zONyKDeIrS/JEFwwCgqjizXioQLoHdOk9xXOu+tpbErEgDRxpo
ojB0Kbr6QTaKgnzwBNnRbtug9fj9n5OLAoloLLVBeAuYAGeOjtlOCurCbQiJV4vCIEoQzC36XnEl
w5pTxajOKiiljaV6tw0jmxohLFQxKUqawpIpaF3wNoKP/WeS3Ebpldq9bEPJ3E2IDGWA+szZwjqd
LND1oKwfLM8OGAIcrT/5GpIQEaBXP8UNA5Ji/+p6y6HFT944q6LBbxto9TSziN0f8kG1iHBIxfCp
0QSOSD94NMLsVzehr9iy9uY47ygI7yZons9p/xTOkECxoWJQpZqkJkjiLmI2mIOBDDWb+JAWXWyG
z7xZvfJrReKUq1OIKyY8mCEbwynufahtK98v1BZ5y2BBo035nae+E5lXZX+zPa6r1ixwhAlkWaeY
IQPOhBbnCrIbXQC58f5Ta2wBI4R0u2GVr6QocFRmyM35gVNGFAoOg2RLlIya+NjXBilleQFrwJkE
SRlozzdgCMD7LSQmt8dtdTW/GSS+WCdqCX17kyMpe1ARHzIw/WdsZ5PoJNX321iSOTL0976Anty8
z2ZgzcopDSP0N4JDPsx22yirkXZhEXmP0gxpyQYdKBnWlDGn6P2MIbr5NRD+EYsMAo3+QwsCF2Su
aAptQfJBS9kdrWy0+O8LCDRWkoSEOMqk5MEAL2MLPpv417YZ6xioicQ9B0EpmzBWFk6EhcLD3lAX
4PS4aVnpmpBq2kZZqWaxUYv+BiOMVmbnUWKWgGFacUZBIuir9d5MlIu4jODW/mPiN4e8NO+hEOJL
wGUmCsNYl5alQwAcd2cTelrB+Y97Qdcv6922jesr9s1E/vtitkCKQyI1AUzG6Y4b0PFAS80HJais
N0NmjxBQ49awE6pjLP3hCZSLLsEiahPZtcV6WHgzRwin0M3paQ2GBS+KLgi0Qvqu3bXV85DcN2kl
CXYyi4SYajQ5+IvAFeplxYuCrneigfEC3V7bE7QeFv6zSCyDR8m9b5MMYSFgmUu6v+Lg2zaAxAxR
1m4Eh2sLKicARNAjZd+1HPUS48s2iMTNbCGETm0RhOMEkBCqQKO6V9uLNrtLi7uvwQhxYSy7qo1q
wEy97s7jA8iPvJ6exeiu/hqQEBkUk2klSNdwrayDfg8iFR2Y4nxobYygyNyGkri0eDUELSRrIHxf
MPD22ykov5wfQjp5Ufsdx7/9NpjMGYRw0KDpoqj5VhcVv216zMCuIXtNk0EIgSBVkRTjLQT+1psQ
n+g8cypBQFdJZkg2bEIkSOMQXEIBXCFSvhtgMmt0BdrV4DW5belXR02IBF1cNbOpI4hWI+QCwRsw
a7nTNj+/MDeohxcqqXJ/IplSAQX00mDHA5shUKKISvxtM+Dwsvv3O0JYMWgh8DVEQAbWzMoFy1RJ
b8NmNACEEA0SCCfqNd8L2vKqN9ANDMZ2n10VhaRKSoYjhANUhNd2oMDVWmP0aPPAlTgm85dqXH1t
ZoRoYMXWDN5E4IQgz4ZM1oGWFrQYcolLb64cDBv/fbFXZ/VsgvIKMBkYQMFw40CRCTopsoYE2agJ
MWA2rHioBm4N6Mw7BUwXxnMLvTYw/WwPmwxIiAQozRx7+prxdrXbRL9AAOL47V2byRI5GZAQCxTV
j/vGQrSusIdqdnbQQCcKekzPSiTHORmSEAlCVgSUVfBsBYSZ6b1dapA8vAgg+LU9dBJXEOus5pLo
M/ERC8Yx3PlDD4qtC/QNS0KBDEUIBWARyonFc482BKky53GChpih95IURwYjhAMQUdlpHWPQNMTo
Dho6TW2gozKUwEjm5vWGY7F8oJYzZDMkZ7wO1VNa/BSA93voLNcawq859mv37hKpyroueZ2dARdm
oOHMWlcHAU7EaokfyGziQ7tA8gOTzD6PPJDzcav6HEU4Ll4KQ6zabYdbAzLQ10zA+gHqZyI49shm
XcnUFglP9kjmX/aE+x5wsCpT8IlZWgCJzZFgIEzyyQJQb9yOCmjdrBBcbVCnU1NJWc9K97+N3tj/
bPrQew+ZLr2dGvBDWNGV2mbuoJaHqsW7RG6D8BHP67cUrRlzPN8mVffMrHEPGqenEvyhqBUHJVgA
huyhOkCV93xo0OswlHdlluMm1rr/zOhD3FW3bIaiGWGFUBKTtin51t/wamJwdk2mR6oO2g6yIsD1
iX6DEvbMyS8aLEfESg0EuI0Jdju9dUELB7nYb18zStg1gzFTrI6H/6C8HLVbgrtrWl0R6B19DUdY
IySmCUolePSHQpZvhN40X5Z15oSh7HaF/yXx9t/Q3saOj+1iNZZVahpg5EfOSSHaiXg5Q+nX6l+2
7VnLbJcowrYJNQEQkzWwZ2S/6HjRRZ07Fg8awY22Jbv+l3mDsHMOatCSksCiEoIZKsgWUwiaonI4
NCXxRTZ0QnwhRQ2+Lp6q5f5T3ls7FeKDGsTCvzR04rZpVd0/t4ZTAlEpG+/eL7PxIwquh888ES8m
SXyWVlEGbbEJk2SWYDpnl0x9sei5Xt9tGySZH7EYue90GhcjYNIsd+zwUR8vQ+PbUGiSqCyZHnHv
bPF+puU8KkNz1ikm3ETFmetD7WTbHBmMEBKqZoJsqMFhwJI/5c+Dne7VkkmMkQ0a/4rlMi0VvSEm
nxvI5iLPdpQ6AAHyQa8/k3IsvYB/yQIpmyw1sPmumYKzWM8hsVDjzJt9g1SkZOQkQeG1IXCBlDQk
7Xx+NohUyMYjXCfkV8XA9K/eJdOv7VmSjZ8QFLRiKsyOByDbuJ3Sy0qPvcC6RTuKZLXyv7MRTl9Z
WBY2FQ14OGqfjx5lTgoKxDG9MckhaNCdYR9LEPNs2yXxPvE1Wi8hmQ1ufiTvCcTmMUV5fpcUnyn1
WfjEa1aysEobbBV8r0DJir9GMFJ1ur4bzPJk2xbJ2IkP0UmS9qFpYI5i28dLzI1h/Pb1uxiCX6Rt
HbX5vg0ncQnxNbqumtAK0fWEO7ALlAqAOeRlhLYGRbviNhDfBzZ8QnyPHqssqdMcQIS1uyaGBhXE
OiP89wC9JuRxUHqUdXzI3EIIF+oQRR0IT5CnoDp1gqRDZIH5H5oH25bJYIRYoaamPVY8xBoUCngq
b0VUoQK2DSKbJyF3CIKaZH4OW7KSuuYIUS/wXBfDdRg9bAPJrBFiBGHlqOcEQAkOJrNRezUUQspY
giIzR8gakiEIWcp3WUgBg+T5vGXaIS6+V7W12zaHbzwbbic+Ogd1H1k91IFRBhG5Gictnr9mChHO
2sYIcq5BAYIKIbgke4ASN4QSzqLocdsSyZAR/f2WZKH/PGtK4IzND8U46ef6MCRPKs5z2zgSBxAJ
o6DCTAyGzlq8nSEz4RSo8S3X39xGkWx7IuNXpNt4n+ejBi24OSxAagQSYfDKhtXTxD5xt7MI3K/1
/ovAzeKwjCkvZfT9a7++7tUWdyK/I9nuKjOJT+ACJkigxQpmDuzkAe4nsmMFVQyoxTld+Gw0sp7k
1VkCibulWugrQ33ze7B4ss3a4NQ2OblWkt+ZeSig5bE9R6tr5w1D3FbHZKgTUAkjsEXGN2Xwj9U0
fNuGkJgh7qmgAjKqdEYJUVdd91btTtAag16XJEKvLp2FIcLSASV5o3cjUMD3XxcXuQbV+OJmtD4T
CRYw5P2cgLWrtGYbML45eTR5qLQXddCcWPq0KBs1PnELT+vmOUmYgkqayr/rDIiDpxRnCNlTmQyF
/75AiSuG6n0TKNr0fSzREW2BXAuiVV/zAGHVdFAmiUgCJ0uhXaT3j1aiggze/iKKsH2ikd3MYgJb
aKw7RfdTH0MvDe6+ZoqwdUK4ujHbGKaM4EsMYoi9oCQosWVP5bJ5EZY+aAcUP88Aw4rnuQmdoTlA
IfVrS+bDvkmKZDIngDTWZZAdZ1CHZxrke2WF0hJjxN2TZm2pKQ1wsuJ3TKA6gEyQml+LMuLWWYLo
bMqgxe2x8q9RfS6rByX4vT33q8H/be2Lu2bLDBvlGIjHmYbWN4OAbb1yciTUdsEgcfdFg4QAwPSq
qBTOYW6HtzS5DkHpXKOUfdsk/kc+pE4Lk4T1PypQd645U5s2PfjoPK9s39tGkMRlIqz9MPV1TvOB
+qz5ukwg8Jf/GqBQqjbDF71ZWP7FUNE6HgDUz9dV/TRDkaUz0QcE8cBti1Y7To3FoAkxAGfEuEw5
EiHtiwbyM4iKmFl2Pc7ZaWgFD0OnniZ67020vYbe+xMUzb44qEJ4yGIoupsZPLFkD+3wwpQCmj/H
0LdOtk2VrFzxvj9RMtQ1pFhUaaq6St3vigoE0ZHMC2UwQnqtDcRifokB9SG4arIHPy72VfK4bYvE
EamQILRKEadVABDWQWWsR0FVeeFnP/NO8n4uiRIic1WfDxAu7zFmmvEXrenpCOE4e7xtGhCPJd0X
J0gIEmUwg7xYARg0350Qr/UqdthhkD0wySZICBOGP/2T9czQN49DdL+CmCuXtR7LUIRQAcp1fWq5
GzQVpGAL6FhB+rqxZSoAMhghUGTo7q2115TXuh/CO4Y6zq6oJEFCBiLECFuBurjOJyZuY88IIXuJ
IzatPlMJvQhFIm0QCBr6oVcB043gaW+/BV25o+pdZn370uIRa4ehl26A0wc4xnzdzDd69FyFZ1b/
extFMmhi3bBeGjRqWziAwozLVm29qcxvjEn2pC2JBGLJcFwrbafyo0LdVOjWgdxOFuxpet4RSemJ
JBQY5H12behdG5kZaLPSiJxGNoE08W1onupJ8i2DLJpkL5eNnhALOkgUFgrfy3P/uUITGpwcGo2f
adFfeJzIrDRDyalRdKQlSXrqR6mblD04wyWOIJshIRJ0Uza2dgpTevveYE9WA32JHOSq0pOJDEiI
Ba1R1rlZwhX05lc0Q5syOrAihhai8pnJIZzTDJwDIIkWtrjJjNSBtjx3HG6DBBTv5p1pPnxi+Sww
hB0ugl5SqXXA6CFcF6u2C3kdh8guD1edeoEiOnVuJ30aAUWHDmxuaG41nPgqcwbcZevBZ+p4jQWa
4NRxEFV6wOAJGRdKhzbeODwVtozWY3XpEM7hA3YrplLB32aahkHLuwVpGULkCWoC7AXkup+ZnjcQ
wdemWW18PwBIWjyO81+TP0EjTtJ/sz45bxjCttPmiTFCoZ0XO/5kSukEnYU+4u+ZdUt62dWRbNDs
99GtK9Ok8QtUBkUWmtzm9NCiwFLvw8+kOG9z82HrKRozDCMs0QHZgMEil78++6jd+tLsiHsPxb17
XBVwNCucz3QbCu12f0RN0u02jGSCxL0nIZOpU97/WqQvfXlldRA8HH/6zUkopfviC/HD2W4xcMJC
ZQRalhr3N85FW58MlxGYMSsv0x3lwHUPMlkavxpMF4DCWm3GQBugD4enW43usvGbyp6ZnYEEfJLM
Ff9DW5Zxz1zcWo1xqMUp38A11t+ac3xmteTH1+ZJiAh92um+PgGioz+iOnZQEONOfuLR/KcWyjpt
JSvJECJDq5Fymi0MnKEWp1mE3YGR89mXubhsfoTgYIVjG0wFbCqMwlHpXdOrx74675kiWbIyICEy
VGGs6FkNe4bEB4XOUZ/jHVFAgRNLwp1k4JhQda11PWSueVqqxNMdeKku1al7UWgmu8CUGMSE3Vuh
2qTpFDh9pLpaUED69d7GhgRyIkmeIIkPIpdJNGRJRAYMXYnyhyC79IPfs104wwThaekFoGz4hAhh
GiXrKY95EaSgCi1wYwjsNujK315LMhghLqBtIYlGfsmcN7Gr2qGD+lgHxZASGElUEDn5QyNkCrH5
KsqgK63PpzVNjtuWyPyA/74IPKlvK43CO2Uy8m1G38JsXULyA0/4tcQWGZAQESZTLXSIVSLJsktH
Hy5Im6L6+qT5TBE+mvT+TXyYEBKqqVdwXwHHjo3fLGxOEYScOfpL12pJyJb5gBAS6rbS0pmHBB+X
8+Mc4VwP1U/9fnt++OdubAymEA/KhEU2dBmw5QUXZAqdcbwaLeKU1V00WC5EP7/mD6YQF8YBlcQG
X61BhXamU7N5iemNPsv6uyXeYOrv3W6e2njoC25WfGdVvyEzs1P03DEM2dWmDEgICD0lfVLx9FHJ
wHoKTWJccM+d6YaJKfEHSZwzhZjAAjO2dU5jYYa3UDSuIdYzWLfhyFXbb7edQuJ6ItWbxWpzjjgh
TBSPTtD+RB+0U4/ftkFkI8d/X0SGqNaNjPLnugIlXqBHqNrJg0Ktm1qxt40kCXOmEBoyLQAFSAak
zC6f8Ezo0bCWUOjIRkyICpBbzwabJ6mK0ThGCf5iq3Ji5fe2ITIUISRUqIrLZs77EdSoEWpVJ9Mu
U+iyfglFpDEtetQ6MO5o2BnckD2hFsqJmsdtEMnsi6f7hs1jGVUA8VGB0rPapdYTod+M+FPvgm/x
WpQ0NEE6bTQ+xqyacLljRq7BeqjVyurMJatTbOGOmhBaATxTLFFfPtogPrBTJ64n6LxfT9r99uDx
ef4YtJkF7iECcttXVtjF0unYkEXUQBZiDvoOHQ6nqRru+oIcaotBKqTFQ/Fg9ztIM0tW0roDvgEL
DqjmZRL0/Lqxq6M91WNoJybN1TSpnwpA/+GINRaUFZlu5cApUQ/XsMsI9VBVLHHBVT5HuPK/wyiW
WaD5tM9y/ipV5C8j6jHBxerU4U+SvOiQXJ8eYx0EpfNZDRqL7flbHUZoADELNJJMEwPSWOUoL+TV
4cSInQb1fnZPvbDLJDuGDEYISpMa+6HBq93DTn1MG/8kU9qLkMouh1fD68IawSnmUm0IydHNkdco
/Yy0266rJdfCq9HiDUIMSTNttNG0YUmlnU7hD3OcEGQjJ0XL05dmRgxLcw9p0FdujIE+zjpxjPrp
c+/uC2P09xtfzJoIRWS82Q1FHQqORvyYVBqy5H41Ii1ghMyEM2uZ2YQxsyPqhHh6ogm2pvZ3DAaY
uB6/5msWd5JFSAo7q477Dmh6nniZ8T3XR9eSUnrL/IB7/AIlSO1QGSlQIu0myr6TvPBC3Nnnvqwy
ZpUhk8t0/bNERSlVCGJmFW0xSelJM4OA6CnMf+ZecTBBkImPQOHsDlSRTuDJXgteY9uH4L5AFrIV
EuZYtbwuTz1te0chDwR177nBUP8Dqkgwrh7a3Yj/RW/ujKNO2D2DjeZvaT/Zt0gCiEiHSiufVmmD
T2ETtICD2IlA7j0HsmeY1UDMbIqtDFWUoIMXIshYxnbP7IaTc6ou6OedCFrK2QnZqWcyhtfVUgQG
ihXQIEGzBPH3vQtNo2HPWVqoIL+e9/ou2uG0o5+0O7oH8ed3mS7LWmyEQAkURil681CV+B6ttyZU
c/qt6iVZ4lDjufY/U9iwRBCiScFY25l87HAL4cbqvGOlgZJu4rRKvtsOjjJjhIjip2NDOw3GjMF9
alhOa8vC79r6XhojRBGIBYQ9Q3ElSLiMR7/6kUzjoe7AfSFliFy3BaJx8DgdembCxMAbo2JCiuHp
oPgyU21HfcmR4LUnQVzIKERFqQ4zdegPCBBx0vezbkNkRDnLz7NLlIvN59G4K++Cm/IYXiqn7CwE
28ZZeFZ9i88gU9hc6a0jE15cG9LlV4j+QSh6PqAd7s0JFm7V5ft0Dg+WXuBCoT5sO8hHhiEETJNy
rRPOYAvY9+5uzqRWsr4aoYDgH4rTws3cbl9etlImYSmSEDKsNodQuAIkrbCtx7oDaZsGkSmn0cw8
czTIMByTxC5P0E4c78ZJmS/1Yqxetu394ETcXBOqyYamWSB0FmY4UIfR8nUNHzEWPzJjOMNTpmRf
XYdAnm+qKJazxNtNDZwIpqnMI0qB48dMna9KiL9vW/Ex/L6a8YYhrGtT0Qc8s8GMhNX9kcZtemyi
ZgQD39yf435VexxYmJwqeQGK6k5Hz2SkFKiA7+z4+xc/RQgAbaOOGZg0Rgi99R7k65wAOwHn+s4P
xsk21oeFIVgt5BKM1srYzCru1Cp6V1atC+Xyw6zqrtL+r9mrgMS/ZJm1zAMuQQvM4WCUoZvM1Y++
UU4ms8Iq0WUUijKHEdIHvU+0miL3A2Un+2kH9k0T/8897YI9wiqfKz9siIKRS23wakVN8WTk5NEK
EmRiWSGJKfx730VRAUxY6NmkwPdqeIQ+oZEkB0vIeN7ov2Jd26mJKQH7mPZxNPD7c0kO29J1wbSY
jpES2kAbXMtw8OgTDo492U4GwVrT7XeRZnhcZDiSCo58TEwEaMFQu9OZMmaABif7E92Nx1/U8X/9
mbrJR8H192BiIXOJvbybS330/J/Wob1uLjmvfuSCvQiZJQRVclfGOc8//8M8vo2sWNJsVwM1MvQ1
4W21PuHCqeTPhFP5fraFI+x3U2hmEZ7Y+QyqbvstR77cQUBp8lSndA0JEe9HYUphHIXQSQNrKsHP
NiKbbM/D3u1uC9NNPWXXQtpkfFC98rRpPP9Mrhj5ITfnyLZOoWHPNELEjkhUysajWZLRi0f9oKfN
zk9UdxoftoPk6t7AIZAoE2SwhuCVWNRa31rRhFK5ChR3SkvTb/kAGXuKB0RPqwNlVytl7maRUu6U
KEvvJ8RR3NlMiuyKbXVxWpptM8s0QBohvilm2ThlUKefsEKw5eIMeMx2/kmPZUn0A85HnuHiVupW
MgJ8CkWHsnj+TpHFYQMWQkJUjQmoijL0rhyM/d9qOY03eZDL3KmoCdAlD7Rr8Q5DjbIaBuVKwoTN
Ilb+j7Tvaq4bV7r9RaxiBMlX5h0UrWD5hWXLNnPO/PV3QXM+i4J4Nub4PsyZOaWq3QTQ6G50WEsa
BlMSZseoMv2pIdFoa936XW8k4aA2SnRsBFU8XF7jns8wVBVsjqDFND4xuKMBajFLE4echSTI9Nyr
eo6EfT3aiGBCpaqAdnVhhmt4TILiWwzW6xUsv+tV7XN5r3nLYUyA0o9pUVBZWWsNLvB3QEFdVDZI
ZgAwgqeyHPDN265FNTTRMEGGCYoJlmxMlzHSUpbxAiY80dY9PPdyAvKv3lJNsNMVXpjaQuXxOMeo
8n1SznepbGKMgHhGzEacXCLfSOZLgqRS+yyZboacgVn13mU9eRtHviSOOcV4SIyVNFikmlnSjT5Y
k+qFV8m1MTnhnaGd8kN7UN94j5JzMTRWllg1+tPTgNLKZx5vjHXPBm72nM3tj5ncFCLVW2362qEJ
pIpOTcx7YO9qE3p1ZUMFzZOp0b9vordu1aqsjBFQCcugn8MmK12hmngFpDfIic9b+y6GCUcnpVhz
0VgQt7mrR+mNExDCmHbn0ei3veI9C3fDDXAm/1kWY2ekRp4WpZ4R/h7V36qduZhrDV+IU7VO8lJH
dsRjtthX1XeB1PBt91HKkxFMwHjJaHVqjaVxrI3RDjUxAJomqrOjL2glZ7KAJ5Ox3XqEBLxUYpGo
noJqx5jGI0Evc+yqykQsSWxlBb2/guABAbfnvP8/c/PBQ293mHGdwARcMAWNBXdue4j92SvuMfbo
CPZ0K37pXdEhJ5CO2/+Cco3+8gVdYpt85rocy1mFZNEHn/S5uZ58lDJUt4Ml9EJH8cNX9Nanpj3d
tFf5lcSLiqjufJJPwHcqqoohEpNZuToaamRWI2ITsFlT/JNBnhwpMN0ZJj9ukc6xOk21MVZgt3Y6
2zyr+JlLk279nw/QWWzJRNGFpRDxAarfHxJ3Fa2sPWvL7wbElosHltnlYIiJFbvp4PCM0r4n2Ahn
jCRRSKppzTQ7rTO5xu/BH6JjZs+27PX+0NkJKM58HqnQ5R3XWUSttVXGNqIyV7mxlelXnV8XYLvo
R86F4slh4t0uX7V8KSCnjws7y/xGRINAdkoI58m8b542m8ha3XTRU0F5O8HpqfYqH7CalvRbRhAf
Obwmjn3ju5HGGF8xE5fa1CENxG3affyCLLeV+Z2DmcjVLRyBL3HvmbLVUMb8TooZKZIKia1DWkv3
1oA4wje4UatwloCnHtwFMsZ3KKtG1nKcG7lavfYBI0kOANMtpbUw9QDmXF7lYD9W3+woY3lF00jF
NIblpc+wMXzUcYQEPNmkC+oCTPOaHYM00Pr/PknG9JhdobWA7KdGV/Hmh8ytQPcuuJMnIwbT59AG
h+7D5ahoN0AghqjLCpjq1LfQd+PYpjUTgW+Pl1gnrQVFoo90u83rqHcuy9mNdnRUSUBnq6gSO7kE
UAAYXDTLAF24/SKnt22Z36vG3WUhuxf8XQjbO66jecAgKoRIZrVcxaVpSesdZvPKYFxrzsZxFsQ2
kEdCK/drBFlGmjmNIIPd6jkZOM5o93Q2C2IeA2Pat7OYQ4hevRh6bxVcaOb9t40hGYDKM1DjMRmj
CPSoSRrJMDvwd6GvBeHhWbVKZL25fOK7VmMjiS52o2phOwyCnEKSeMx/VscYTKqUDz55KY9/mZEy
NtIYq6hVrVyINaTRdnjBsNI35kXDik/VAJI6rs2gjvFT2GBosgZIThXvKMZIpciwi/I/Nj+/Ldwx
eM0OsqcGkcdLRu1q3kYSY51CiUSgjoWVCIfvLfqoAONh9QCquXyX9q3uRgxjjGYz0cueGvnJlrwk
smJ7DkD9joYnV/9Nc9oLb2E8kWzoZ4hlujYpDD3NkahIRVV2CgpqwaKhFxVZ8Opcu8GmYSBxgHSp
Ttgumj4uBU2Kun9irc7vg8mLAzHgxXQ8Mcw9VuJB0bP8P2JKrw9alGxBOR38zZmZqNhSXFJUXBjV
6OVUqlsaOv6zgYkbfzHvE4Rv9BFPUm5eVKE/+EnrwcmDl4hOVIXNamEMtRlCCZ6y1LQkEEHsepjI
IF5LekcOY22IztJLD+JABluYSHKcRrQYJkuVBT2G9oVw6q+nRn7M1ugeR29aylKR67IF7vBUd0gh
F3XmaEIqovZHVFsrdckHMe0TwvbMytaU2JWhCTbphcYypeQ1WYT4oGaKZKdV86tP1cKNwcDtLLMs
HuNakq00G6RA0zCyf3nrdy/lZiOYE55I2Wddg1eLIcqLO6215Mqh6jfRWHA86a5P2EhiDLaxxCHG
wPGkN6XiTlKr2z7jTfbsZoYNEwVmImnI5rEQcuVUgeFwgIw492gpq7OVIP4CLABr/D05xGvONLKM
XV4EtKdOpijjnQ0VlkSWXyHvikIfMuivqusv2eTlTfptMfDsUEGqJkbogc54D929g9uKZGLZ2jTy
LqZ+olgsmt0vvcIvUvd1QdDV+6YjnGvug2fvCLcyGV9hdnlRg9lhdlB1soX8Vxal3mV13H2CAPcY
9WxR1Qhiq4/ONhOB2U0WHSfYHhCnP9Re5Ca2kXnaYsFd+DzTs3tyG3nMu3HSx2ydemPGNMaY2aEh
xGdBFKqnPG/a1VrkaE6saZZCFx3nI+8M97Lc28Uyl2+elVUyRiw2P0teTNzMjT1a8GpiP7UyZ7K4
nor+Imv3TAnXAxl9RTZZbJh4LEMl0TVaOlG80pFOoWPaxk1zUAPTmTlR4F5YuxXGBE7logtDTWkT
hFQ/TTOxwTvTtq1dFB1HbajifVoWAnSMEsApfnoNLOMQK7WM/H2B3nkhrrwsUyPQA6UvciHZAB+w
L6spTx5zcMjyTGgcMGenlqaHdsW8b9wVBkY+FeQB6sjTc145ezfexXn9WSJjPruskQVVpSUKJQ6A
ynosfKXMvXz4UYWxHUaKJU3uFMu3ST8Fl1e7e44b0cw5xmsqVTmQywHc+y3qbpMwtpbmJcw5aY79
u6/QyXNUfGApmdDX7EMpwvz87Cg35k0SoNKEQLvBDKBTOKXNe57vGtCNNLrqTVg/gTOyJjGqiKLZ
G9cqjI5VgLgmMIda8S9v4K4oVHrQ8wTycYnFp2nVoczSEI9VtXhOxgcT/8ubHvncwYjsG3r5CEHP
kyihaPhxOQVZ5AbgZTSbAq5t5Rhe4V8u7eQQHoFLAIghxTa84oGW66reAn0fb0N3w+DtJzA7KijT
IDQxPiE+lAdyVLzak060wj264B3m2+5dvdwsmXFHhgY8FNmAvNZ8rOPGE0DFmoqaHcWK8zcHqIsm
KOrRomAwm9sZmLJtB+iKOaKm1aXSTVpVdryAa+KyoN0IxlTfJTF7GI5pPua0zaN3DH914BGcOMQM
jVVEAUb4zG/NAZfBj+djGQYKD6Z2N32+Fc9saaPVY5bS/pzOJX75kIG4xW38zJ9eXnUgRXkh2hTi
u0kJ7ngFxN3YYrNw6qi317GPWr2IaXNEnfpSo90sJnSUs7u77m8jhH0bqsjnVGhrd2ZUe7TzGmii
HZ0XT3EXBNe29sCRt6+hf06TJV4LFUxUCLTJC50CvnE1OlGQe9CgIbX6CmVK1M/Pra/1N1xHv7ud
mmLq6KqRCAKpj9vZ63VYthls9mRPKJ1ZMoKLJLJjCNV9yR0E51/kEnaXuxHKBFMxWcsxl+EW4/Cq
PtTeobJNWxwsKzuUSNKhCpy6/CrwrjPeSGWccbNGip6HBM64wdBuVDeAYKhRfKrPwtp640AeOadK
9+5TtLERyLjisUkmJIWwt7q59n6oG3mAd7p2N7cA28Orrzibc6LHVjHOqyOjf9fqizbkPNx2AlfM
ISm6DoMvox+SMUlmQQS8N/vJaUEm6azAuk+KQBHCVzDBxpYxTK9tM3LYw3Z2WicIHvFKN0R0nDLX
x0iUytSXcnKSLJtha425d5VRHSwDZF/P6liHp0ZJE/9/328dbzkim4YuSShvfdTlds3UTleTiQL0
Duo6XZnaaa5kEZzi02DJRjC2BzlLvVDlESfuhSQ62tIw1oWUnK4bjD2Um3Waww6iVT++BZBDUD93
johcS3yc+AWDHfP0QRpjA0EmpIb1P9KK69Kbg/G42tTk1qgW8EwEVRBGiz8IYw4TiQalNAcsrRAH
J1/Oq+aE3ehyzo6ezQUprAXMNVHQlP5tA6cnuiTV6dDGgxZwFJXMA+8hvmP2totiiShRBDVXXD7c
Cvl2zsFqImT6/4xPoYrosiYiHlB0DJAdJOsTQrIqiSY0d8t3bdpYRv4gFCSoRpUTDeytZiuJ0YfC
lOs1ppLSBSAO89coyjnns6cEhiSbaKY26VQcY7FNownNpBdG4FEbdrd0j9lgHkFazTFWe+VZXB4V
onS8PNGt8/EKT1maxEA+noAnY6HYlw9HIHO5iCu8EuM0GRCtEOMnDjck3fFIH+QyviGM8ykDd+AE
Byx507fqXoCpcGndb20tcfDz1a1Q+itfeZlT7ooZo7XGSpGD8mx6q8XpylmQaMWxQT0OGZo2df4p
AfIu9a7B2m40ValNGGWW6IzPwFHogM1YxLvQrz0agU8tuoGqf+Pz9/zQViDVsK1AWH7wTWGHVc0C
bQJtu6iOsitZY9AXgJ21Bs9A5mb9lb1k3E6snfz0h+NlouU0nQbgeUE4bXBbgzZYPOLxm9t27+FG
exkvIPZdMVJyTiebslsR7WxlXPNuyP5SDPSWEnj1TzexEuPIWEORamq7XidxbA/hl1GHW0fISMvi
SdM5Y3UyCVikb+Z6+efKcKs0ey8Q7On7hzBXZqpDUmj6MjlKj7rFrYE+MhnzzRoiZmKvsN9Jc6Wq
95EGHkxPdviHKu8apc0XMFdnboE+FbfrBHzFQFE7q3HrtzC2ua++C1aHek50ll9GW/SWh/ReX8AU
ctOlZ8mmCs7zKHuv2g/7wdyotRLrqDBwMFjvYqWo4B86X7ATO0cpiVot7hHsveU/iGTuVK5UcamU
EIl8koB3M5ShmAwHGTskeRunzS0jvi/01FLRcTgBdqdzY8NGFyTq+zwTumtBUWU1VPTGaiablDGi
Hq3GqTSBMbbLTkI6L3fgXtWPJa6eP4qxxEmK7sWYeGCjjwl5PFVRmbuGVgIyNBLs5tpU688kIeZ1
N4uqm/Wm6otFWHxf62rlONq3fmI2TNlKZTxt2UYtUUCVjjhvcY0nqQ/QLY8+1uqa2LMHHJgCswGJ
XRyyW83uXf3Y2xlaurJbYbX71v6rTnN9+0FMdDbqOP84wzZoYVZZQ51dY2buoA4Vb159X7/fN5xt
PjDUXh8nU6OGB29UYkXyzRhfU5tDi31TXaN1l+sdd73GRigTD5SFCmjTBftdxeCQ0dagPqNdz6at
YnqNNn5UvFBVi4tfRnFDbma39/nvxl2rjvw0whHDlIBI8dFzYWRBUKIBWxy21WNndDfgbuIRNe2u
E+2rsoFiBm0i+Sgjl5I61HLIGIbRj6shMBfxtR4WL03q63ounTlUfl0OufeWhSINwCgx+0okNleV
D/OIga4MOYclP4Wtdmxq7X9mEUYIvJXB+N1kactlpjLiXLpKWrT9KGZQpop7eSl7tscUAUQqq5oh
m+wbt1tCaU3DCO25irEcZL2Unbhbsp9KNUq361DFf/VcMSVAa6JrHnVoNk4tlBFzh1mFwSc/uaYN
Ypk/2qs9u5H9b3LQb5BIrN2BCmKgBLPRKLEydscYh1xUcmwkyI4yq59l8yqNctmvSW98zeZxsYg+
C9fT0ESHTMjHgyDN8knv4p9tukZulAO8sDFm6WiYEXF7reiDqjS+SEhte2lhSn6dxJE1DkZ8U8uT
6pvT+BM5b+XWrJVvOEYk16e4sVTMeXnyOi923QkJWviHAhRSIFqI616XvLoG5r5qLsQfSvzZiFUE
BGGDRIuJ/9uWJjgmhpHYZFVEf1rUzs5bBaDVw2NDMOUrF/qXOC1nb5qy4tC34bc8T1EtacrGnmL0
x/YaamCL0AITvF9fumKS7TAcByurOyDxg4Ab4GJrH/9Km/lH3cX9sewUJbFGBTQAmqCjHhFl+mQp
TY9+dG2dtMSWYwDotGb2XWhK2buslnuh2vbQGNssgIYqLFBpgrPoMVVFmy+GQ+t3wWUxuxeZDhmp
sq6h84yxkS2Yr8ZUgI2UonDxh1Y5TWiY5sSd1Mh9UkANyRw4W7S4mUx0U4YVXkgCrtiSy5asXRug
PwAL2uWV7FlBTP7/EcJY2mrVVlLUMZKRg+SikyHx1zL0MFMDNZo0ALEA7jOaecns3f3bSGWMVByF
srLqWJqyXuf6Xb7cXV4V7/eZSAVRkSY2En6f5CSY00My88ZKeYfDWIeVRA3YmSGhjR+V/KGvX5Ps
L3p+KSrDn7NhlBn4lzGRUeZGGx2sC0bh8VoklmEZQRNbf+d038Whyv/RIYakacDMDXE66S1plO28
5/FR7b5gtjKYi9OFJtopJ8gwrtTjdE+771ef/NTc3iXe+oi8k9N62oFwvNVe8WSzlaj3fVxbIqZr
RQzIFY/Lasd291jfNI9qahHH+AImw+FsHvu77Et0AyPHgzfajeO2q2ZCjQxB8lQ0kF6qky1osrW0
j4oMrBTQa2PIw5b6/JDXgz/noTXVxkEksp0JL5fvxGWNhVJ93AK0ZK4RiXHTezjo6pihsYF3KS5f
O7jpjyKSVTDVkiosiIesqllsfnMpbxWM5VBRiNaNASL0+XntvkRo2pp5tIO7r9zteTHmA2+qUhM6
COnc7Ho9Z8TSAD9jJ4GGTIZ6q6EVk1ZOMTfR2JTy5qFBV2Z8150ij4fmyttS1s5IejoXVHHV1kOi
3R5UHnTwZQ+A0sHHQxtCtQKTIyQk80MlaX5eV0FbPYmZeo7l0xQS/7Ie8u7iG5TFJi0VC5XQZVQR
lS/r1+4pvR0P/Y0UxE74U1mc6rCA59Hq7R5DMejIP3Ck07v2373qp36UZiRKESlYLorxCHTczo4A
F2dFPq3fGicMwPCe6RyVfcsLbterxySLqUS1l+2YdtYC5VznPc55Uhgbk5tLNkwLpHTijZy+oq0n
kXgoop8hXOjj4o9HQlzyUVcQWanCQLUxM2zFSq9apx4tDJLZlU1Sa60wRKFaoheeUGy7E/zcra/Q
ceNwjnB/qQrmcgEzIumsmSFrphMhmd/ymiBEsKP72JYsmn6ZVzSM/kgGnw5U8JvsdlO4QMj5I5mx
PsI4R1VuThPcV6R57QG9oPDJZXrAMxjyeCljamc+6+q7OMYOKdKoRpKMhZrJ/Esti8IG2uXXYmoW
6NBMzlrUuJy9pY7wkkjG3sjzIs6aihRjeCV5NLMyWp1DK10oULu8XMPOQRqihDY7FBDxIGZ7MyVx
zMrFxBO8MDSMhslDBRJeaTmYJfA8Ly9sx47iDSdrmqkBWEtkcXbpUN5QmpjLLRftOqelhujpsoQd
O/pBAhNiDGJTd61iTs7SDLBpIaZXbYAtpamFVgP50Lbm+rgOghE5apPxWjT2jCqko7ENjdPI+bNE
MekMGM+UWnGgdLxOAEA79Tf5l/Z5eVGu6qfxqb6vHPVZcKSfPJaA3UPcSGZsQkoKc4lCAfmi9Wap
z5V429fny1vLXR39ho0J7eK2AbgOVpcehK/zw+QPV9XVeMqf85N2lz10D/M1ec598qhyI9b9Y33f
WObKS1IuNDWN3Tq3P6utlf9sjuVNHFt90KSWcBXdLufhARghM8APcl43I/115jp+OFbGAsglbLAe
hpOjh8hxK89p9GUQFqsaPc4OUy9/SRBz74d2qZqufFtm86R/VZ/05+gYPaIbZvqKhPZtfAIIyrcp
EO+qgDd7zdMgJgJRplYgoBBAJk6+m9AaYlxXPALzt6mLC+tj50CAF9iPUfR2P0ZnPI+H4W646q6E
6/I59LQr6Ti76Pe5H7606GOWgLMkcgzQ3iMAqSQCIB3YH+CfMTqcpJIRVzKy9Z1r+KFfuJGrRZbm
mnCT8g+TG3bsWjx0GSFxgAE1k20zksUU6LQzyo0gnHSBpOVHXNKbvc5XrOldBvOcK8dpBXkCqm8G
vAUt3sq1JX7Rfdmpff5V3PFNH6QxFlYOw2xIF0ij40N0lid2okcJsDmFl19VnGLH7s3bLI2Jp1Cs
zRCzQVgV11dLVgdT2161sxuH4cPlu8c7KMaAmui2laoIB5WTxDKSX/lU2Zcl7F6wzVoY1RvKOZNk
VAUdki3ETla5dmOJmNaANOb/Dtfy4YwYc0miaTD1HIspTBPTOvlBrZKTGZuFRebpkCgdJ57fXRrq
X5KEUB7zQszSlKbIsyKiGihmbp99M6vBL9e/CK7RVfUuhVlVUkzCLAi4u3r4vRZOyMRp6pfLZ7QX
W3+QwZh6QTAGjMljJZgBDXS1dGTjisT17yzubSMcbuTyJ5luyuYLgJItYHXZS3IU8s6aNfwn6HKW
RMTgaBkYHczK0q4vEpD+pGFyLn/nXgrnw3cyniKsRlEASy76eAYbRL/J/XBNIruxI1c9NE56rf3u
ftb3BvoaucNou3dSI0jwouUdgyiMuamWtJjjt2OYNaArJ7ZUptZAVktXeavc1auNKMbW1K2kkIJ2
xdAmzbhGVdem9o22vaeNXX6XnfUXv/Fr1xQQ1BskNEej9MDsbS5NnRbnNWZAQuABzT9m0+WcHjVb
n/zgRgLja9tOqw2hgIQ6twkAnNbSStzEr0xr8SRM0gADgvde293Kd5Fsn9lQLmo4ayjcJEXmiiJq
ChAqYMr0/29pbFJewDDmWFM5KE/MnuZJD6knuEZpTZ7qJV8T7kN053mGFrA/p2UyOqLK0ViKAFdD
f410I+jljTrpN30ye1He+PHScCzEvjgdowoYB9YxRvsxCG76GchjBiY+Ecu4uqkWIIWVvy1j/TXJ
08iqF1R9Lm/p7n0D0CZBpQNzH295sk3YjZxlPi2kRLINEHVASsiPkTSco7bmjZfstO0CL+BdEGNf
R6mrWwImOEfv9f53XQ2xV08YgJ9Lop7UtW2DtiOjYyACuG9WhNrt0PL6+3fVdPMNjP2tzDCs4wrf
QJQHrX4esnMk/ri8nzwRzPUu1LYb1Qb7OdTGUTO7QJjTI9gxOD5x14pQ2FkEfSjPstBb87wqTdRg
JXHenLRMAMUDr/VmfyU6olg4XdlkR9O7YWgMsmDEsZq+tyJQBEJ/mX5e3q39ZbzLYHZrVNFum0YY
aczrFxXKoCIteFkC/YVPxhDh1f+tgjGG01jrK5l6WAxitADBiW9zBDCBUY93pAWhb9cLgRClvIzr
/lPgXS77GIlWEFmgavqWg3Sre7QaBOFDb1UH8dwD/0jnbCTnsNiJ6mWJtD6qcFhyHipeI5bnuKxv
R2MenMv7yV0YY6K6soWFMiFpSp6V5kD8JMiOfTCmgVy8UKCh1ufBC+0uDs4S7edoBUdU8NEqproc
FXVKB19bciBqCWL4Zb2fqvXx8tqoLnzSlY0cRhtFkF8klYSl6SH+GYmVGYvbD2DJKEBLB+iWBJNA
Y8jj6tl/Ym3kMjqq5XqXd9lMUx+Lq9qI+ezMlo4AWzzxqtpvmfcLa2RRUMucxFUuYo0A+UeTe+ZT
MI3p0HPr53uJVKBh/zk1Fv20kOSmykZIUn1yFKz0NXIze7SRnoswSczDCeHoiMKoJRxnYpgxdEQH
P1n9fVGB9c1jnuYdFDu/i36fNqxXLEmzRkc6dxjNQkO1HZ/kgKfzu36ZAlQCG14xMVv4Uefzsq0L
gADjQqeTZIVymFlJ3KulFWlCZGHkiHy/rPz7F3sjke7wJhIAXLPcmQUslngcnuiwxfhs2pqf3lMY
w+GZC32yG+ts5DEBQZ5mUTX1kKdZX3FssgWuCbu4mi3Tle5WOi+Jvj9nCvjg37sB8kYyY09kNESU
UfsmGQHHb9pXG/5MwHLRPMhoR+cDI+wL1A1VwXVAFET/vtnaksbHBUFYR18aAOh9cwYqnEF/jZSb
v75cPsp9O/YujtEdfdD0fJHp+tSp9osuVr0lUbKXrh6IjllUMV5dA8AimQUIWPJDb5S/6mvE7X//
BkabJDWXszjFN1Bs0PQn3ePoF93j8GtvLwGXVpau6bNde5fHaJMujGIn57j/AyonyALizchjavgv
Fu1dBqM3Zq02qkBtDD3G4Zpe/8lrDq1VeBEXGmg3cNlsIOOMgMup1nUHYcr0pdfA9jocU1U9VNF3
QRCDvOUh9+y1PX84McYLhXIlGmEJgeJRkx28Hs+m9Y3On0ZH4RqEyh6QZW8kGxiCXQ0opL96Qr6v
l4V1bcfJaMwJdwSpAQfs4TdTNZ+APsbx8ZxtZRkqpKEAigs9w7R9ALukJaiYklyCoQ/MqLWT7q/i
z82yGL+kq0srLW/gbIrgll1mKwmxAHhjdfJLXc+2Wf1Fdyi8LkZ9aAmMqIS5eYUeKlEzF3jkGIY1
Nz+HIeiyh8sWZt8TboQw1y2WgBlPRgihVwFww6iwl6fqQKd5uPQ1u0eGsWgEfyp9FTPXrhbHWFIX
vHVoizQlJOrW0abIxpLdWr0bWnTwYBRA9HSjt8eFO7a8Z1roUD9GQ0xF0li+UFLI47q0OZUveYDR
8PTUjrU3bHw6RhR9qccrXll4NwW3FcrkwdQwnjCGDaG9g7nl1WqeFrd0cq+Pgaf6S8d11DH3GvBh
DKl6sIZ0K5hR2HAcZbIW6ImNpPocjvrLsug3Uynz6n17PnErh/GJJFETHXzw/2gQBeNdTzHGo4uz
4BfecBI48nbN21Ye4xTrWamHooa8VXnMtM6NyvkmJr0tjLGrVMPXqX+q8sgWwxsJTRVpl5yaqn0a
wtgH+ySaJO+iMPdjobOF4tiuXy/fpz0V334cc2c1KVuBe4+PyxV0xxEZnC6xrceSVU+13RUNKKU5
SfxdZ7YVydzgtF3TMozebnByHQW0v0O5n2iC8Irfd8jdfeYOq5I2lvnyn9OmyFC9ZDeNtYC9xnya
T8Ux9oD/g6HtA43AEpI4A9eQ8O4xPYRNFDYa+ijXBN9AiIe+b4ugTfDyMe4FXts9ZVzonGjqnFfY
U6ABiwe5iaTzABgcW4/05WwQ8qxgZMcpEWVbqmqYPy5L56yP9aDCGtV9JGN9Zj9baFe3MZrnXxax
+0jYrJB1n7MAiOG1hwxqi9PX3Et8/UpziSX4ciCHNq83jiuQNUcpZpgrUHfA0QBSbHybBOpeabdK
b6s/ACZtcVZIf/CC/WNZTTVtVpRwgEDVVzzM8jc2ugC+rjagy1CClCaOPN6hMWZJkppSL6mdj8b7
FhNuqpZzlHLXV2/PjDEuU6qNY5VBK5vYrtHPFB6WEg9x0auc/Bs3wcCx6yyLYFsBk9mgtyw9F09R
UCI/n0x2f6Tdv7WvvGQ/Lh/Ybtl/uzzGtNTGYNQY38ATMraqJ3mxuqcV4/rRk/l18gsMkGD0d3VV
p84C5Y42cfFjV66WMqZF6NoiQxsJzaokAfJTEIv4JLxJ0DVWOcIh5UXre2DDb0hD/wlKDMbUZCKJ
c73GoaaHCJwghT+Dtqd1Z1e28FoHyvD9OvlSbbW8dpW90eqtZLbWU48NKXpU6fBOULzlSYXsw2v6
ZPrI5T/y62U8R8XWfMqybarRxN5SgjUqLT+VCP3QjAfKHs25rE28k2QLPlmj643cQRptQADhihsR
uw561zwWaHgYgnDlGACqnp/tDfASAQMAkkaT8cNKPCWondNMfl19LQXlqhnqUxcOJ9GcQKVca7n3
V0s0MNRlqiLQSxh7MJMpq4cQqSUau9PUdHRU7v9JTVNwI1424r8ozLs8ZoVFm6bgC4I8zMk+RMHg
V48C7E/yoHrA1vCFAze1tB/DvktkTEJcanEWy5Co+kNjqxRDyc4mi1gTmKwyJ3/ES8/hdTr+F9V5
l8oYATMZ23gp/5Plqe7pm0gDjKrpt9f/Zl/ptn1WnHdxjAXA7JeuKjkWqaHx0oqTPKgE9FVn0Z3W
69zcx76f+iONDS5kJa+ShB4iTX2qv99QHFLLxDRu9FNxax+sztw3EE8m8waa5bSOUnqMk908UQat
6M5wVKt+ooqTeMuJV/LaFYiGY7SPSmgFUejfNxFioyeZEJYwbb3QeY3SDZao5sbfXPiNEOb6YTak
H/Ie5flZq10TAImYuLcS6RXQbVbTSM7l285bEnP5VjFNE4mWPCOgBLnxlOZXpFkMzutqX/clDcSf
gIDURJE5qizKkMtVGnrHgSF2BErAqT6plumnAc1w8hijuPLkjye15PWI6XvIozasvqUZVfH2tTq8
9TD6+sPlTdz3QZvlMY/VteyNWgxxZuA1PUzXybGwRcrWa9dHPgABd3GMGq4k7xshht63SMONB2pI
6GZWYAf+V5u5ay5lGZVkACQCsYzRyE4Dj4b0Bkp/1R0XG5GU19ijaKmO/EoDpuom4uIf7RaipI1Q
RjGHtRDGUANYsGZN7nhIjjoGxOggJ4/0cj/+3UhivEGSDUUnJSL1BuN5QEi4+s2BhkkR9/Wwv5Ma
QMEQIonod/+olqGQqlUnI7tYpM+y9qUKr/KC07S4e6HldxHMahQDxWwpQbGwGFHjKjpwwqfRwhHC
WwfjyjDSTOasxjryuHRaKbQUtD2D3ML9m3slI1GJtB5mIFg2qwrzaiVMIa7xcfWSIDma9uorR4pU
x6c82X2db4Qxl3hR4rpe9bcyK41CxkDxuwMfXWFvtIyCOv1ZFHN9I7MWtZQuSrvJ7uvbWrHaA0WS
zOwpdYyfzSt9LRdejCzTMbQXXzyNj/OVfALfq8PZ3/1zfP8U+veNQ1v7qc3AGPx/iIsiYAhDJ/LL
35QaRHA0p33khUFUNT6FJQowpgDpoFPcko8i26nr5rWVYSpj3UPOzZpzDf3JVWzH5WSvZB2sXqk4
irS7zo1Q5lIYckyA2YIrXmStXxTKldmuP4jJAeDjSWFuhZSPg6CLwJNURqBkrGnuRnKM0CvTOU92
3h4yod0ot3qjUXDcXB3dYdKtdPglYFJOkkcrgU9tHjl6svtof98/FoVEnGdJDCcIHE0Lk+jFNcBA
wI4qHtrFjkaoK+ibSs4i93OCG6FMzFCtiaCtLQ4tPwPrNOi+5a/o1r8nzoCRYfCKgttybgA/LFpi
jTc0b0xw/zQxKgTSSQkxMhNC5FNdSMUCRQXGI1o7VtmrlexRB781J+CjGv/5RrwLYuwOelz/H2nf
tVy3rmz7RawiCcZXhhmVgyX7hWV72cw5gl9/BuR7tygIe2Idnwc/qco9G2x0NzqMkVelbmKjTulP
cYwaazS8YKXmBG4DWVWXndknWSbRdLCXYtqOx++Z4sHKEhOpA0ZJAPgXHbtwBMFSBNo1WXouDEQM
e8wCcAGcHbdLPgwgBy8rTLpNE+1P/eBiZ71JZFYiboRsxHBWYsYRsnJWIMMi4hUN1bDaAWvyLvcL
L7nRAYHF3uVRKNu2kmnHWQcFZV6MRw/uemKmt3VBnKB2+nT3NxcPICu6jm8GGBxOO4NUjdMqOEQw
IOOJ0+/XF/bE0V9ZPbV6ljVZxanlRh6nVqr1ag887D/POPsVBY7T8JICSqwGNDXKc1ICW6Fn2Qjk
jJ9G5Rzn6LW8vRvtV8vXDn8ETl/YOqVcoPAGbARy0Te326gtF6Tq5NbZq9fxSb2197FvHOSJutiD
bWQxF7MJryNZNKey8V5cCl97HJCtY4xl3CeBG5qrV746T124htH5z5gHdJVZqTiL3vwCLtqWq2a7
E5IN+NBoP++Xw3By980JuAMSb62JsicAz4KOSHN0DK5zlkNSlUzVhO3KabdM6Nxo+/E0AFGZFXjp
3fgTsGiK/tSgMj+iVs6Yp2WZhehKbn8BZ0rulKydA0LLQMEeAsBF9UaGF/XGUMK7z60IznjAt1Oo
6wwRrbHLv+t+egYJco55vD4obsC57E8nLFsF07W7r4EkjffttJe/IoQVMx3nbFiqbWMGjIv/uUES
OrN9S/WUp363Wi+MHN0I8Gn1+it9o2OXixUFxI1UfmkfAxjgBa0gVbcTIEdaemod0JCfvlprOsoy
DpaRfTrpdxXfHm2bq5M1bW9YRcIe8Fgr05qg1I6u8YXgIe9iSmhVv4Gnr4xCxsQh70cKowqG3XWY
MsDuAOD88ebaRj0aQ5uyIrZGrjLnEE0kNHf93kHm0dRnOqLORZ4G7TpGnTkOpE0ZUYqHiXtbY7uf
2GziXAcK2sagLO2f/j5br5+mO2p4oFvZL6fsYfBVMDbb4O5AC/haNiz5XwzsXTrnNlZ9JBM14Dba
3/V3gjp3gSKwzbhKSxgXyMHk/kOUBW0V5lL0CUY9ZjpEJjrc4BCwThQ4cFF47kLHBUZp9+++tGjv
YCuXS9qJ2iwKqXDQxh6yMVwb7809q1hKfbHw/jDWHNPBsIjKQ7/RUu+SWkM0sG97ewJE12N6YAaF
slt0M6CiYtYeZimDWLoHKqxPoSbwH9Hc9yT6vNilwgqXQTGib0kOIEBDj32/omL0L6DmRVFdd1Ff
thk2t6lyrhgkeVkCPD3AM/RTB8DApHYe89HqHaRLC8VCoFoc4jJRAS9C3D2p28hLmtwKkZque1Ol
5fckH81JEqNEAQLAe44N3ErsO1iciZmgq0xcgl+VwTVn1rVa15JUXhQECSDQEf8McE/ylbJYMwGc
oPTYGO3rxtOW9iEhzVPhpq80cY6akv12OvUfgKfKoNBFt4ewYAAwQ0Is/sBbUthO0wzYuewy2zMr
A7hdfXfszP6pt21pd1F4knBNKOhiEMF+8x8b76wkUa4paE0FkRWNwWAszcNsx9ggG0atH86WkRl3
8zh0AcUoWhKyxDbydZuQLCiqdryugNmbebqVoxNp6lEqWSYSOU/AfwM6Use/T7iOjZksJj4A9qzr
OyN+QvF5r5RHw72lFDAhpRQxQ3SzwRqO4ijeVWB44aLFmA59j84ONlCR2HlrEq4BliFPxD3/VF2v
P863DCI+ldGHC8UaMClNA/GQxQM+FDHVZ62BPTfpVZ88KsW+KCUPRqFBb0RwCY9JE5uSBWgnnZHd
zLPpeChxZKHDvmEDxnvDah9Qqj0NJTLby2+ft2l5PgUgGHNB9MV9AkjIxxiMYpxK3ZHJxojb9JT4
9b17LgIS+U0TZC/pde0vXnnA+CnSL4b20u2VgA3btpVXXA+znz2rZ3tEy1I2fC9KTogJLjm0Mwg8
FPe94xSLuhPB/uusHtvkt4bdDHRobnT6080B0nb5HIT1aUYsBcwADBeC4uHjOVgVQeOEYp8aGHBX
SAX29g3bKmjv9IM0Rokc90YWP8s4ZhpVFB2y2nAKTOTQIeb8PeW7uW96hv9ykk1vCm34XTk+0eoW
15zqFALBEBYWTnSvzc2v2tHCy4codFgbMdzrxElIt4L6CTfUVj1H774qcSSp/om/k4XVTJT2EWD4
t/oytii8u7AKCo7xxHR2xIgOTdyWYeZoT+4cH+bKvRqGBvNtbXytZ0UXXNZSeJibX8BpOavDVLUl
NpbBoBkW2vjVUp2H0hikI69CM8EuPLajsYWKCs9Hk9QXY0yNCeGmWXsQBLR9tniV0qaHZEqtO9ep
6t2oldO5LhA7PLV14pMWodCt0K4NzRHcfYU9xpnkIwvdPoA1EOEB6msQ7qLMpKdLbcJhLE2hBNiu
s4J+dTqvKoFkqKaRiSXW8thH8+7ysWui6GsABMPULVS68Nz+eByqW0Vd0iIcavHk990/jnEH5k5E
H/eQGVdVbqPIvXPxLM3H2Kfzul8N4Mgb9yp2x6Y0lViBMNvb/Bz+oaZodVpOCn4OENpdbw3Ke5bt
UWf/7yCqRHfLwJKp5SAdQPDj0irVKeOxz2NE29zwjcn60lHt4fIJCw94I+JTkj4tda5DhA2iydH6
mtjO3q1/LIpsHF/48gGuORbFEfVAGMp9yhhDDEM9MWVC+puNVM/1QxQwUIMOTC9leV/4sree6NYi
i0J2TkzsP/MQWGAFUivdbHGZiv6lXnZFo93bMkZS0d3YCmEnvMnY0EfDbHPawQFqZF+1t6PyzwSo
yTVfd4Do9aemPl7+ZDKtOKvQa7dwVhc5WKf/YxRfIu0qkRF4Ca0CDO9odsI2VIuzCqsf2sUgELEA
D0mtmmCoO38t4tDuZTV68RXfyOLsojD0ZKwXfCT0OX1g+PlFExQ/pkPuJ1/M8M9mw4CW4T+XT1Em
lw/ITrZ2FOBTgAQJtJ3SA4U9DedlT7sQz8aDCsCpzr5KUILYyZIcYTwz3lXmQ7MeWdMwTBCtnpjC
/TNj6sVQQ6ifZfBPb+uXfK63lcVFLq0a3ZpQyALEAHB9ejQDPbvw10DBgG0cYvL8W5x7qEPsSuy+
MgTcbEU+AnqL5/QRkBVAsvlTIYiDTjaCK/YJSLNRhXcdArznj3dnKOopw0dAYB+zfW7QfVWnQbsa
oR3113rU70cjPzjA1/FKC/wPdUR8A2GRkvLcWWPnXTYJobvFbB5qU0g1bJ7mi+RDGusjO6pyqvd6
vLqBQe30+bIUcRCxAMsH1w4ebv6xrCStOlQm3jSEGrk/KksajrXxBdseGMnLyC/HyEI1nzAsO0av
qLvmQTmWLMrInrYiz4UKAkPtI7jrvL52mWeT05igNdNPRWWETlF7cfGjWlaPpNTTunJ3WXVRdv8u
EH2yj58bWZxTWTOQvV10wvXvlnJjtOsV6abTVMWSWC2Txb0kZrLWA6pFeLcn63U2dL9AjPc06lY4
p1XkjVkikSfyylvduHvWW4qNNAnyogKQ7LW6vNSNvrNzYLJfPkSxIFslYK6CsfJvU+pOy6B2NipA
6dEFvSlGoIN1lsQYXXQXULb5jxT2901UyyK90hMCKUDGq36xDk783TqN+4yS4A+5Eua6kw4jwfGx
PiqnPAHP4b/kdhLb6ftvYSey+S2jDj6AuURvILuy7pO79NDdlt+su+ag3ir35qlaUb9UAvdg3smg
rYWSwbxnYfcNQGw8TUE1g4IPJYI5SFa8jLHGYocAbq/DKs0ApNKVV12aZX7amv3+Lz7yRjAXFOOp
z+Z0hmDLaE6a43xR1/Yc5d33y2KEvsjU0EXGPidhlbuPRxu5WZMN7EayrRIj3qm9V+xY4RSNpPXM
4PouCxQa70Ye5/BrE8TwPUDKgzTFMKk2Yml4PNlrJzFf4ZA+mvEoIjBIH2TPH/VCjl46dNHw4a7W
3XyjeUmAx/YXywOgLUacorCS4smKcqatSO7GKI5bpMCegpXa1a5HPa6cqgcat7e63UmsQ+jbNtpx
F6KgaRFnFUTFWIjUO+qtAD6m0eo30WumxRKHI2zZWCiEMQJZw0G8+HiYPcmrrjcWGCMx/nHVZFfb
o1/iRRy4Kthq5rhufLoqr9W4At4FxICRqaGtU+0X2wRJAGadiuY8WuOdvdiPl+1J+Nsw8ocXhYpq
HYLYx99GsUxf99GEXmEHEMYlulkjHSSLBb2Jh/LUq0PmVWvpL437QPLyPCn5uaEkNLRun5P8SweW
K881zDDVWslkrsjU4aHBqYLKh2vxb+Z1UpTBMeIVdInTzuqARune1YotMQWR1W2k8LMgaeespVml
KHwUB2Mu9s76OqD3HjWScqVEm0/ocPoQO8DFWAOjuYldx9cLpJHLJMnAhFMSrg40LGxQg3Can6Kh
/Rg3oJem7JEI2rU0rNYAE1+AZg/Go3pwyFE2TCNUbCORhYBNcClLa1Z7JlFB7XEX64/WUo27sbi/
bKgyMZydKlY+xNhEoYFmT+s+SoGVUFq1sWtjQ5JkCZNql7guNtDB1Un4qoFmjza1VpOiugvMizsV
+CWhEyy+4zUP9DEL/8UWlihb2IrkDjHRhk4H9Q7FMMSoHper/GQd6yuCpbodygoEHEL/Yi6CZVT8
y8a10JjRQaeh6vy6PSoMlULJuGLa0wDzYnpyrtjzxdphtVjaRRVquBHGBUozT52B6BDmxlUPJA9y
VXeDZPZX+C7casRFx9npiL6uEGLs4wNg5gMneIPX+5mEsoULZm+XDo/7YiY2VXU7hygnelQzGKPa
7az6YSoP5lKHtcMokCQOUZhssNYl6GMN21b5VppGlF7t4nrFi7u7WgO2OkAe3tYhd9Wvvxq42krj
4jFqyVWZdpCmnoZdtLf8/hpDOlhFIoVnoMUv3V9lL4pPR4oqHVg/kZUj6fjoSdoaZEZaA4cVa9cd
LUFB5e7UKQ2nBE2VJT/R+QxUkYOauLtCcSW3XhgHNsI5bdV+WTpnKlcQq/Ve0uXHhtq+C6ySOcsk
ooSubCOK/X3jMfWuAhXJXOAz9uuRUsB3GgpSAtnGs/DGbcRwNy5bxqnDnCOOc/hZAIo1nX5fdsnC
CpC7kcBdt8lSo7xYIGEIxsLL4a1OzW7QQTvwc/Gzfqf5/T8dfIkhq/KL8retYO7yWa3ba7UNwVVe
+rT/p2/0APhgXkSOgBIOL6sp+1xc5AFdTzy3Lvtci3M1UMYcrs4/sjWXsQAIXQomp4Bnabm4XtyL
ewT3CNKcbg1omXu2+52o2KyqEb7TMLFbr7apZ8/S6Tixeu9SuXc3iapqSKeW+Uy18NJG25MksIBf
raCOt+YHLe1AVzr4xb1slkcsGSCl4IzFaAJfxcO076g3EfQ1RhRI6WktropK2gFhXuOzV3mXwuln
DIWZZGa/4iE+h4wFlq4RmGDVo7uvwjFK8fKVpUTC2UbXeZfJebIVHah0AdspXGd6aG4jLFCURy2U
H6HwneaC4FA1dFCtOvxso62nztxmcNIgs/2Ctd+nNCxBMQui9KvpC5tLiqXaCT3lRiSnnNPiuV6z
KNQqYdwDcbgCAbxZhSqgni/fPFE26wLD1jKxYIw8xeYcTAvW1iJrkZwDiA+8xSfVjw/aId0bj2OQ
AklHCv0n8JkfBHKOpSINmQczWwNSgVrEbIM4k262CMa6Psjg/EnS0MKyRyilNFrqdWtSeHUchVG0
3ERk2RlTvesU/W50U7StLBnGksg2t+L5dVjMRGEaNWFnWkfxPlO69oC0rLpbbKe6A09u9twUjXs2
il45L8lYVGBndFzJa0iUY3/4FZyv08vVQeMHB63ui+MSaJhKyR7zZzZAqYUr6mXSdEbyafmFrSpZ
2rEyoDeDdatr8JuXewbFVPS7P+6t/yH1AzKZ3FWZMYtcrS60bMMxBBnwclzP1nGtQxAxewDJPBA7
lFEDyGSyv2+yC2uJQBPOTLjR4gFrKD0mUYzePPzV1cTD3LQMzP/z82SOqVhjz0Lwn4emdjC+NocR
wy5oNdwWfvpDIk8QLGAw7/K4bMapFDQ6mDz1VNyB1vqUBdMPM4yfCIY+89voga1SXJYpcHQfRHLe
ZzAi5D4F8lE8z/zG+mdWgPK4YJJserosSJTYozsPsEzbBAItGq0fv5ldRKuiZUgx/j90g16DuWkM
sC2+nzU/f7ksT3iWLkZ34VNR+lE5xare6rOJupjG7ocCGHITcHdA32SXenBZkMgWNbhuLJU6GPLk
ubDcAmCgZd3RIFK6/FZxKqwgr0op+U5CKdhew0IP+q0oM3OnR+s4cZeaBpOdH6fCdbwE0dL7C1U2
QtiP2FwrQEoPTtxBiIliXVWCHSWSSBBGO+wwW6zqCh5mfpWNOpgszxSIUE+uZ2GNbcVsNcVODTrV
6PA3v1xlf1kpkYVvJXJeGOSedErMlgbAaQdXwRhXoV4RK9BNCjw8LVtkAV3wxAMr87uKXDLWTL1D
cwoVaQNAn2aX7MwbSwMpG4Pfk0Za9r9xqd8HaZxhWFE7uZiZgHuHy1c8eI08LMad4Wk+CemBDneX
j1NsiO/acTZSRC6t+7RB4aiBNwKHgNF1MtpV2Sdjd3tjh5kBRkSrhU6McL4Kst1w/tVP9xqAIAMa
lLv5UFM/z1+lPXeW+nw+TCzmWSDYQHWR81GYigJHWDWizpdg7d0IVT9vMW5g+ea53lcvkwm6KeLP
t2uO/XRZ9GYe6YLwt3Wmjdazs9J6VAdoXXbYf9YWO1i7efUyE5MixCidIOlASnL5c4qIvWA//1H5
Db9pIzWOUbivO6i8Fn6GPogeIku5LZ+nA+NlUq7nY33bPdfYxpdlDmJLepfM3RM7nm21B9174FiP
WffTib9KVBOFgK1q3NUAkG6c1W5PEXEYHjQAyoKR7Zzh9RAflX1egVBPFk+FMmE8mA6wGcQnF8Jb
y2gdkPfhOA0kCfmdY+eeastmHYWX3sHkqwNmIqwgcRekj5yoyxeYSh9aQO7FHoMSrjfNb6C/Ng9y
1hdh7NY28jitVFikYYNdHpyEzr6/KQJsAHvTCQjJ9/IqqqjCyTRjvSTQBSL/+Hj9p8hdOi2HYUy7
4VifaoyckH1yAPeFFBFCaINvQ4NADzUALfNRVJ+kqV662CJbxiQwdEwXyQax2P/w6Va/S+DxuOyp
txZrgAT1xL5Tviegy5LDGgg910YMd2Yjustdblb4QmV/nYOV0kD/JYMLXRzLo0p1YyWq5H4JTX0j
kru/eYPY2WBHO0jS6blS9C6MxtLx6wlbBZdvsuQrudxFBj6vtSwmO0PnzjVfI8xt/t8EsB+wcYLu
aqVq4UBArNVhP4K7ZpQcltgMDFS9kCliKYL9fSPBzOrOKUt8D2curts4dTxlXU/rYt80veqNBgmI
rf2o81W6oS1MR/AI+3+S+YyrBHxMorIEYV4Oo/N1tZ3QKh6T7HZMLA9zncB7+DrP7dkZZCsEwjDu
2gztnnWF+R5TXcyY2DMy2CCpC88e6E1VxF9Lnfwq2r/qCgJ7+l0aV9YY0xgluDhnScMI2DvGm7r4
4DJ+wxSTew5RUxnsLtiNYKOjrs4PRhnaQLQ2KqDdTttNgLv0rRNLaJOgAV794NkovdH46l9U3kRf
9F0yVqo+2lLWxmZkxbBWFtfod3Jwjix/np+GvWypV1jD2Mri/MpAIlSu0CkP0u9ox6QeoxNhFFz0
Z3azhsO/eJGK0qCtRM6tKCtd+qaFRGO2bD/RTOQjY3ll5+lj0bkVmDej+8u3X1Tj33xK8EN+PNCu
LByyZm8HOoftDQms+EjA5RBawYAhlwaPodi3a1T5ZTmQ8D201ZbzPOqwNrFrQTRF5dYAiXLnYmN7
8pcQm62oaiQekXgiqUguedB7Mtakgchpp9AdwKT2brieihJ1DYKxF/oiS6tFfmCrI5c9zC4t3Zkd
b+N8q9WnsjyvkxFUmQyXRRQmtnK4Jz8Q2rKuBZ8xIHzTZ8eJS88AFKZ/2VhEUU8H0jkxABnCvM1H
WylNOrhWhudk22ZXdVX9TDrnd6rnso6M+Bq8y+Ft0ikis9AhZ9CHsKvBF+mA675tlKe0arUdjZPw
/6YYZ4m0NDBHW7F3shO/1mN17Af7Lpvch8ti/otHeVeMM79syZSlylAvsR/hvUL3PBte8WPxZ9SJ
veU6D7Jfraxnzg6LT8K2H42zwMVJlyYtIdPUvBGA+OmZHMprsCYUfnKjhWBplE4ti0ViIBDTPY6F
yYOPdkKrys6ykaXM31AE+ArU2dzHJhBGINk1m/bJqZAt4Ijt/10kZ/9YmHNN4I/RoFbrOy3Tz/pg
S1Y7xVf5XQQXZE1XqZBKQCtFBaAFnXtv7OvrMcu/ldE8/M1Vw4y1ZqBzB9BHTh/V6Vyq2Ste/NgI
eewLpQpzQMV91dtZdquFR7cRxenlJOWQUwpRrvNsApR3yGQTucKeBDbdsa6FaVAML3HaUHeZuohA
RM5AHBYXXTl7KAqQlZNjM04AsO666AAAxwcywj5dGTyW8NNhiJ5xsIOPmC9mN2MGdPAUtTalLA/A
mOy8hBitp00NeMOtSeJNhAeKhSziQGcDhLQfzb+kljLZFWyRNs5Xp6vOUV0EEk8ievNgaxnqoFSD
hT/uRPPM7MqIJnhr//wzBzacy9ZrbldPCU2My2OwCMBYRyvy00dZsUYcRTfCOYsBEkk9t0rM0s34
kJpv41PNbzY5qnoTSxVkoyPCE90I5F4QFfBICrNBNt3UwEigzX01YCzx8pEKgxuCmosVSrZNxmWW
Qw58RLODjG44NeZzrt6Z3fNlEUIzdFSsamOlWEP54qNhRJGRWZQqwKWKku81sM+9rmtPs4IvBz8g
qSQK9dkI44L15CSYYNDxkaixc4dHs3gk9HRZH+Fn2YjgDL02SVvlBvSJndKPrM6z9b/6KhiptTQw
nKiYHfp4ZPjvgacawc7TnnqKUntY9fQITu6yJmIP9S6HL0CSZYrN0k7hb61VOQ1tXJx77BZ4hTNp
B7st43DK8tWnNRn80awqw4t6qske+8KbhUcNgNfwskLIYh9181R2FBvFNdd9A6tNvcLwGfyoi06R
3h9iMLrIs3ARsBBO1sb8MgARgNnOG2VarqRwLIZCEu1J0F7nrYfdgZdy36OHChwUvwPEOJjxpj3g
288taLoC+1/gRYmSBoKddowRsEUnnn0YY6bGmoHWM8gLLfHiYex2bmqpHrUtIKolDjDcKZl8Ele2
h13GqfKcJYHLcxKwczZ23JzqUpGteQg+iKYCaQI0dy6mlNHo+vhBrKqbiW7VatB3NvBurLsqTX7N
bvpVKUACtybt9WK7LwS7tk6d3ZA6+p6OWuxpkfblsoUKvhPWHfD1MQbC0FT4WkY6ov0w2wacRz0G
DuoXCnWD3BxDs1LDaKi9ZQAlVp09zQbANMsXN689B/sYGTA4FhDERAZA/5NdX5hYWQPeuNH583Q1
Rf/kxJUkL5/9wsefyplUvDaVnbCfOtptOCyjT83vl0/js3PTdKxdmphpN8HHzY9S2VNkmJHTTUGZ
Jt1d3GbWMUtcN8zjpZUo89lpfxTF+VHkYSmWa9opmC31iG7xc55VYTI2u3RcJFFdrBUrxho6EEr5
xTe1xNijBnDbQMMNwN6bN63fCrq/fHSCjwNYJ0Js9KNdwLVwFt1hhSGOOuijqJk3p1fI1iUnJlRj
I4Hz2XCMXbeuUKOtLK8aZn+pci9WZFAwn1MgfBjcBiYJWDD86nvV11SxtXkKVHsYPWJjYrw1irvR
xIRLO3wtuzSMnEUWkFhi9fE59UHqWyDZeGibxlmiIQAF6Bxh27cOsAnsFcWLq3xRiOzByE7qkjDu
ItmtOipriv59djR3gDo5mJiekS8diU3iPyf51gLZ6KQ2qZODSBa3qSA7Zek9pzQkjyehCEYI7WK0
Gd6dy67q3AaH1LhOARmU+3WeTyTRDn9h2BsR3GENldprSqvCHspTlaDD3shIumVKcK5gttZYiVNI
SHUAOKJMsHTVj8tKCM0Lq6/YNgNIqWZwt5MWfQJ6Whi1PdTOrdXUzuybPU2vklilXjQsmYr940K2
eCq8shux3JW1otmNFgNW3WDdbLESBDB60prfl5UTFBtxed7F8DGsIDHidALt9D3jq2tu3eJ6oZEX
P6dXMG3f2RX3UwwkaF+GTS704gDmQAqJN+inFS3TbpFbJsMU9GAZPidFVx9Hw61LD7st9Iignkvi
tWByE7ritam6wFsDpAPLdzaXKjF6a22wBIY+JdmpVZCWHjkwUuNc95zX5BwXgO8r9ti/khwys/NP
TmMjmFnxRnBUN9aYRT1MyMXkYf/DXV+xy+/P9CnuC+yoI0tw9mV67jKZymLJ6AAjLmMR7i2F2Uiu
nSpVa4VZUfxQjvapUw81ebHa0evjh3q+MXItmJXZYzMwEqXZ1fus9LtoTum0L+14TWFZfTiHBGMT
+fTV9qdQDQAZZZ1KGarP28PjkkB2oza6DnNS1X0Gn9m8qr77WpYhOme7sQOKrIOTBz1x5M19MPxe
w/mR4SVKFBY6CgsOguWnWHXmvJ0TZUlsZvBFGAdhZT0SrIcu9+P7NmCs2fOVwSD9UswHNzLR7Cw/
qb4RzbnBYizzaTHgy9nYTfGV7BhzwWJ65l4NqhPmfO7+94DYuEsbidxditdycvpCm4K8TL26PADl
Jppb2cVh/8tnvUCwgtUbFFX4VclYW108NmG+2uMYAj4WM6vDoQfBGmoCfwdVyLT6jzyLi4nLWrbV
mizILG1/2cWHpADClhs6E4xnDSkDIZaajURHizOb1KjTvO6hI4a5AQR0zF6LgOH/W/lOATpvLsfy
EBoqm3rEiCCg1Azu2zkUyLVKVCNhWoiLPZ+Z3CRGpb30sVYctC7VwrFNX5Eb/GjSJvIVQMmcE00d
Q9vOntaapl5Sx3S39Et9bQGO5BA3rXG8fJtE4Q+AE9hfB1IlgIS436hnuTpOYzIFVoqkGwuBRffT
HA2JgYkS1q0UzkfFcU9IXaeo/Be/zAzs9gQ01/r3Inf3FLDrs2ydTPSt0X9meEIE1QSeEXHIstpB
GoF05Yv5auOWJrfVARjvPoDrn5q9bGNOF/lgC5ONKoBr8Y8vb2WWabUTwcsCgDGv0TMFfC4JjPs5
ZCCuya46YxF7yvxot/r6bnpAImP5shkkYdjd/gjOOZkziMxU9iPsx/aLGvZ+fp/dKn4TjilwWqxd
GaS35t1l8xFVCVDufdecs58yMxp3sBByB2yUGtitSe+d2XOCPmB0Gq4hh1UV+WCg22N3AgvnDrY1
PoYfvOLjWbMqvOLO5RfgdmAIKle8OgtZN1wP1IOWoWIlMWBB/wq1S4I6CECPbBsYwR+ldv2c2EuN
w512ZGdGXn7Kf0FLgtXZ2B+uC/TGz9rXy4cregNtZXIZsWoXCbBg8JrULaxsxI8ukJYmA6ABkWfo
had2P3qwR16W+V8+6LuiXD7satE610zR7NgcNWxiZsFyZkFdC6MXeRFO+DUNVJdUYrtwQNy5OoAk
NQsb4tRiP7mzVyqyyVyhhzMBkm4RIAHYfGFxttIUfFuw0KbNQlJRE0XUOpzBtSuxEbEg1C901MVA
w81dhZgWua5aBVRBLtTG9b2uF+FkJ//7tiZM0dI0HbVCTLnztRJ9rTK3NOFMUV4A1nvirwfr+Gfy
RP0rSomP4jgrHKtibPsiQxTTf0xz5pmRG0hsTug+NxpxNqfnpYXEHSIYURlzIuVzvO+D9ggg951s
RUBs4e/SeHSvGPO22JuDNAax1fszJqNmDBsucM3DftT8EnAu4WUNhTd5I5LLPZpqXtJigMgse8jK
a5fRXQ/XJsgHTNqDw+mlSnKJSJE1AiMSS5c2kJFNfgUxbdQloc0IoOClB+/pMqpgD5saH5xpvcTw
BYOimg5PjGoxKFsszKZ+dI6akvdzvHTj2xOEfb98BNtCHzAmJzAty4DLhKptxHEWif1UvVMIxKkk
CipjAjt17cYh7fPj5c8mmPZiC0BIVVF3BgYsjxVDHGwzq4UxguZ0BgrOkAburtql+VviSHcrsEG8
8dGKPPUg4+wVJY9b0VzKNM9NkZCa4EyBU14rPlLm2mvdZ5o/1c0kG9oTuWGgNBjIAIGX8qn+OmIz
sLAmgO6kjvnNRdPVQ2tc0jMTXjyMJII3BqcK4EXOTNwOgLBTZTIzYZ1bwOD42Q+GqmuBhBjt2pfL
X0+UdG7FcWaytJrbpkxcZOACuD9JpuxUxwo0BTg/9GD3kraj2FowtID9ZhVbv3z3O5utWl8sCGQT
esDT85Yr7cA41BlNoAVIasx/hCAlkVmpyLugng1gcLRqEELZfdk8yJt+NRTs10xA9dB2eR1qw+MC
8NE9Jk39MfLQIwIpb+ZTn+TnocUeRS/5sgLrQXkJdLnwM0CO5uE28spcJlaxBdtz9lRV5dPayaK4
TASrcm10TJR+bNtlHQMrMU9omCXeYmb3lw1G4FeQyQI7DcxTGK/nZzubNZkrDBZARtWf6jaLvbZ3
Mq93h8NlQSKHCUnotTPEYh2tx4/a0EoxWz1mlxsVMlazIZgoQPrKKBDKH/LsVVAD3MrjQ16p5aZu
OvoIKmysGUNivV+AqElfUwUoGyAaCvLdEJ+iUb6IJTxUdLEZSD4auHwcMijRMU4K25j6er6r59K8
UrJFvcrKTroVxcoGXBmDgYPbDLQbYYjPwJQGlBJZp4xAfOoetXXZpTreQW4ZDlV1r6X1EYCiPyY9
uqqsXgZxIDJQ9P7Yq8QFxofBhXhERkulNo44K2LspmKsrS0lcVZ0lFsRLI3a3IE+ydVsrGA15twa
Dzm22E50oaBmUywZmL9MGy6XNUeyzsYIbczG3Of9dGOp9ePlSyCgZNTgKt9PjP2GjTqpNeF3F5DB
VkOrPrBrL6/Q1/Xab/1D/cDIIO1rdZffJbEXx0E8evBdO0w8G779PQllBSLRHdn+HM6LOmWmryVA
PoN6/p60DdA3sQ223sx03UsUZ6bAm+lWEufLVnUEMHoNSfbj0Iflbw0sm+UJc8d3dRb0X+OrIWTT
ggy5cHpASehkPFz+BWJDQisKoN3wQXygUivHBfaAhQSqmbSjhdHSwDQSjLCbSykJTmJDehfFf2St
KslKWBAu8XidBk9HWeuyNoJMCXb0LoL/cJGtrAxxI3Dzb1hJ3+nmtF+7l2la7qbRDi8LE6wpwWrx
+EKjCu08vCc/Wi3rbIAQGgwHveKg/VlaJ3DMxB6emIcmb55hqw290czqyZmXb3Gpy0CRBcH+g3zO
eLDNSlenxbdjE2jknO/nXXLQpemnMERt9eSSNZNU+lL0kMOwl7EL760vDIq4PiLbfpHdPaGVbA6V
S9XKtUsHOuJQa/16bEqPoRNJvhtzjp8u3UYEF3IzhSzLsrLvFvZfmt1yWPcLytsZqCvkU3v/xUrw
9gJgMLvq3OkpeJ8oNTwoTm8OxxtyTvcF4jvFg0iGmyk2iHdR3Nl18TgPmQVROjk32m83e6LVXaMn
/0PadzXXjSvd/iJWkQTjK9NOyll+YdmyxZwzf/1d0NxvzA3hCD4+b1PlKfUGiG40ulev5cXL4oBy
3TcxE/Y3mwmEJxiKUVbBNNi5EySNkUh4nvxTgqCP6NTLLqkUWoUao0itgr+ZkP6wLMPQZENjYsii
S1I9tSG1horuvgOkwrfdNkdNEzwTf4HhhocjjQYFM2pSnwCmMSUHHi2Y6yGBYmOe0w8PsOXYC1Lp
4vpvT8vGIvMJiTRPkq3CIiXVmS5D7026jPf1btqLOJG4h2VjifGCbjXzIkskPE8QPbpdD7llA3BZ
kaSJwAyLKZSmWh/laGOGctW1Qk4b7j2GbhVtu5roNTNZSlp0TTa2Kx4+IDit4s6xx28aiLMFp517
X2/MMOcvjIYqXEqYGfLYgTyuJ7f9dYK7GuL0joJjIWmFoyqzs8SjE2nJy9/YtyDoCip0E/cck1oW
hkqZT7Cb6QFl3zqodpAR8813+rATRRO+s22M0Ti6ycpGgAUKW4Wxdi4hM9w74KA4RmAar4uXSR/v
iDleYoZxtPTUWZZMFKZ5ew3KTQwtAIqHJxJzQNWsX+wsHlCtTRvDASrHsZO7Pr2YwV3bm3fgGXHQ
sHKMaAQFaCmiTOWuHpMbUFwkYCwBZIJZvT6bmF5EcyHTs6BFmSVqbuS0cYdiP5aKZ5r3dqzcZOHt
aDWe4DPzLkFwQYFDArpSGnbg3LbW9UUDnSca5pSXNMTQXbOzDqML8+13GS+0yNMEZEW81MkAvNPC
o4lgmJFJZoZQWrtCsQZvNuv8IonHKHYXs50yd+yK3rX7PneGEiJBXy+Vs1IQ8lLEOT4wrDMrVfp+
UjszGryCGAcMoINafhLsJg2ZzHW/NcEOYMcdmaqFmlgI3ry2DIrd276anXBA2QnuaizCTirn6OKJ
i7qBSlNqSAeff788y1Q9TzukuoaKeSZ10W7AJxzfkHI1Lhcznh6bcC5AYYGp+uvaruZjFK6t7iqj
MeylHAgOyTLzxzElsqOmcoFZez0uRretxnyfrG10GYE7Uge2IlnRKM/baafllrxLBx0EDlG+Ao1B
lFV1bCXPd6ZcFEDqyZ1r2Wt1zGyz+knyAtEKCN3pEvNl1XOUlW99nY+vi5GC809aslly1rDDnwd1
snQAIcxyhV5qddWtoA2ODUq5ZBC4v7ZG+WGMjDY5Knj4J04zd6HiyGo44H4c9fKuH81OgKTjsFag
iY6rWUUtlr5dmB0G7Vyu5ukweFLpoCvmZk/pTR00LjAYd33r0GxOutQCCHQEomEy3pHdmmauGgOu
YmoFTKOLrThNJQczjrfopqELYE/t1gr9FZvgWzRaH+e0aN/51Xc6zUyuKC858XNfEnZSOQ9eSrgK
SBg6E/qnykw8pqtSGP3gtfaBxK89AABGCpVAgSfyWqcUqgyEvQKM4idVAiDZC9rlRGv8Xnco0D71
AHTDXByUeitvrqDk+t8PdkG8dWOS2cc6Gko7M2CyyVU81L4pbbP7OoTxitlnJpjQWcVZMkeZgrY3
qheU5G0+6QWm/f6httInRz8ILPKO4HZRzMtvMqw5myQsqvOVAFo4gQZ+FhQrvSUIncIzQs+6qzXR
1+NFNYxa0bkddN3RHTg/kgQC07rWw+qaPIa7wqfJh57dqwEmlYUgHd4STTxlAM4G7xrawefGwE1g
pUgcUXbKa1ceX3td9A7kWsDFjsWgMfaJt8sw44xoi9V7MWbugry3B2eW0kpwr9ILjPVjExQmmEsm
oBf56BRs/NiIw6oHCX/v6cbPNr+rxydZu63tXznxpfItUkRTvB98PV8ZZDZOTvImbyYY1Hb5TXJl
BuV9eQhxKIPFH3YhAIH2zlx9bW/uoAfQ/4E+Nj0Hn34B2g/g20b741ObPRusbrTmAfzNUngL1AaG
VLoeEu+zGgj8gHcikQSDKQYczmgDMtkDSax6KpWRrlV6oy/53iE782idEmEc4WFqMMb4ry2WQx/V
ZMWQS9iiPjf+bK8hJ4fcO/pZ5k68pxU69Yo8/G8LZEvJ6ww9QaWH0fTQgrsuiI69Ex2Sh/WbuOrJ
q/OcrZC5U8NJn6S+hbH8kN1pYLJIrzOIMWvB+E3y/qZwcGaNuUanKlWKdvqwRuFCDWj8ewCzjKA8
/oGguOCksIWDdu5TtCI/rOU3uLWRTlN8YXf9B5TzvPO/PSlMnCygKlTnIWxRIBTAvrvitkCoBNUC
3mmyE3mVsPIj/HbMjVBo4M61IRgGGgnZbR86dz39MygRPotxtx/dE9bDtytkij6SZIVSlcMarQhG
BrpIxm4p7qOTsjcoY0bjhrbTfkcedo8CNh6qiQuhdNzuoplY7t1r0bgKfVZMv7D9RlOXiAoVHPpL
pve1gtpi5+b36sG4VtylgCStkBCFnstPa99YZHZ6xHinjicFtdgmIIlT3dJbUXw13eSh+yl2S/5m
YxTKAp8YZTNjjlNkJepa2QY1iHf/qxLQm9e+K0+23x9981a5K1CJzW+nZ8NXj/NN0zuitzj3RG9+
ArNmyYTahhaZuMRSPEWswYn7O6MQ5PR8I6hsELSNDZnthKp9Z5thBSOVNQZKgwEc8qgMgojKeeZq
YJCmg7Qaxhl15uSOvV6hVoBnrqn0xQVgLMZu7sfksh6l1muKtfYgkTo7gjDOe4JurTJ3MsZ2wTRM
OwXQ2HPX0AAfL0S6QcCcNE5XG4+FhoF1K3eb5SVs29c4ehlry6tQR7JXad/WyEzSi3yKY8EP+5yc
oG0BvB0gCjpG3lgd2a6KUzMFu9y/3GQTANBibjLO3Xluh6ZimyQoSutezRZV96Kn6EoBcoby1eWt
E112wMHSsmP6Sxb1SOmhPHfUc6OM3ygDZKHLhegeKOeH2pknBWj5iISYzS+NcLeq6iwirODgPs5t
Mo4yJVUMUVRsaOc335f3ycVzPPkoituAfqiQT3zQguFanC7zvyQ8h+oFmp8o0lfbGq3UXPR/q7mA
OPvqXoRe44yI0wX+tsPc2nJs6mq3rtROdkf2434IzKNx+qsbG5agOw4pEA1aGWy+tbZ5Qep50gGz
/YAIBX3tJxhmgYrcdSp823z2UGoNbAQyhq8p0uv8hM7xaIzEBg5B2/WH3EvvC7/rKD/tLkFbLbkp
XtdL2ZGfy0dhIvT5Qjk3zThHUUSNbPSd7s1viwvjQeyhufZSXBhB6tvefz8EBoFm1P01QNQNBX3L
85WS1CQAkOWGt46Ra5vrHrz0v3S922eyqPZPfznrgVtTNCnbuH04xHUrtYmBChghDjh/Xkaje/o6
tn6+Nc6XwyStS6KUXR1lhgcs9J2mmafEMO7rYtz/hRkQKuMORq8cEOLzpSggoFElG7tWLsvFNJrP
TRL/AGzh5/9mhlnNWKM2F1Uw0+S2m7Z50C/fCDTVvrbCDVMWFJEsNEyAcGIJ5HR7SNsQ+DSaNWEm
wMXcFhw5Sf1iCfRjv8t3A4R83XB1jMIR5WzcL7YxzmxlZDUryocW1MDtyS3U02RAkGkUTCOIjDAb
aWlhh/ouVhgZS6DV7VEhb5NIduNzMoGzt1kJEzSUKkvbAQP6XjQl/mo8JeW11XeowirA6P8QfLPP
LxhqTIdmCmB9oEZlVrQss5WT0v4nwk+XH/NKINiPob8o8ltOVg1bQLqiyYSRJdxX56e9iBYtNtMI
uTz6noqnOPQ1MToaLdMF00k4OsJdG5TjgcxXoMXI9jsqNNXiOJnhxB/0G+l1W/u9M/oUDdpZgWAn
P2PDVMoKDxJ1IJTRRmOqBkYLPhNVHjQvVjNnXawHCDpnqnSPX3DoV0gJTU9tBCU+IkIVcl5piCAA
6qNPbtOJWMYyFMrQuywt8rGv8wNlg21944USnyceEbgA7yturbGjdaYRYxQVzIZeA1yR5nc7emZm
V0Lehanbv3qMnS3PYDw7UScVDFM28ZbbHvqvw65yjQO5nEFmiKr1QQQV4UxSn9tjXKKBS6hVBHvp
RZM70qHyMZRzMe3ie8tbdad9n31AVE5Cu5x77WxjGb8HCc4SJbNJPGlv7VTfBCvmXQkgJVXGbtWj
6tW7XohF4KSzMGpDpxSTR3glMZtbGXMxZ5KExWIaR/bJiQQdRMGhE+MoCypQqQ9x7NIRzZKJzDJ7
HLdjbi1NiG+aaF5e/KrqvTneT2rrfu2V3D3F+Bhe1mi6mjJjh0wgGbVJoYGd7Jtp3uqFkFaIk+Ip
5sYC89WirmsQmUsNzie73VV/v/yqXOsV9+z7ilYYKCVCd7nDnRTeibAWvAfQmW26+k0mBAaOxMDj
QMOFq9uO6ej0BYS2R1cBRlU7V38ifShaLxPE88iYcwMkFl4ptaC7MXHBj6A6BImeNo/HutdSLykl
QWrBuXfPFkqP02ahEFJJJQUSNF4K3OSo7ZQatLhosn59WIT7yTzjB7keMBIBM/p1lrio3LeHbheC
eFd71YDPQQFK+Q4yXEGFgvf6weoogBnTBArS5/PVGcAvN9XUaXjeTb5+se5VVBGJLz+LvI4fuzeW
GHeILTMOF7WFfDb6f1R12QcjVXJJdt3gUiGJ4l7YVOJdi+imYjIU1TSsj9lTKASvWlXhWqRPIIUC
q3w66gedg8PXX4/r6kCbqpiGtlF+oAd3c0aSgVSapKI/1QyZU5fvRioav+Cewo0F5p7tEgUIcxkW
1rd/RlGL+UPbeQrGp/quxmUb+qL9E6zq4+xsVtUCDlDbDVy8rnD3pBgtt2JhTYOTceIJ8u/WsaCU
qW5TbaFxpItmR5NOtXnXmqsTZp3bkMf/6TOxIIaoz3KJGPQzYcCQDIVTinDffDfeLIcJySGaSGlW
YznJ4kffm6fF767qe/gxRlReADgBfUN3I65HcXfRwtwwiCPw1peZIDXqfaF3dY6bACxlS564qh37
SQzFvBxiDWESfL2R/LRvY4/1LAwj9HZK7XkaYH1V5FL8LI0cYe+I9RMI9yhSpjaUajD7wFZSMYQt
Lei4aV7bJTt1yha31PrbOtVjx7Kq2TXnfg/fe1Y66SKMzUtSarFbDskbANpvQNG1rmF2r6EyryBt
Dy+GKl4dKi6opuHRqNLcXYbcclYJndmo6gOrBMEUsurW1aI8d2djem1k+Z3E9eTUen0YG+j+IkkB
BYo+kXr3N7uLMQ8IZ+lIHjRmd7vKjMopQnYiY8oes1a76tH6GKFp78Q4Q35g3lhjghcUzAnpB1ij
T6Np9sgF3M9rPPtWSxy1dMQNAP6tszHJRLOoM81ELWOaPACJeiiDEVjN6ULsFxw+FyTUvy2x1ERl
NSeVPmNx1FJ5g2GANXbywPZBlefFp/n7vILflPY6m9MghH5z3XJjnbld7bGIExsUpF4qyZeNJEGm
XL9qjWK3SMttKg+i6Wn695jy1NlqmTtWsmN7UvqP1dKEsLwGfQAkLFXPeBaNcHI9crM0JtBVKZGK
NoSpYUkwpNNmjqJLiygr4ubqdHaTkuKirM9u4GDKzZQhK6JlHTp8i0GS2lGHfWo69uOKQZIiGPa9
fVeZAtP8T/fbMrOVhWpDSK6B5aKOd3F0Wa6rSxFiS6c4SViLAip/O3+bY7ZzVRNwC9PHwmhjQGDf
HvR9eACTX/EC7Fp1sI9r5/xB609klv775oqvFKizQw4QhYPEQc5pQAg48rUDGhlp7ti3tFphHqbb
r+MbN43ffFQmjR/UBZMl1OhYjm6T/kpmIP7AfBlLtT/ph7IRElzQj/XZL37vLnM9tkmnz70NixTp
QLw8yHbGAx3OBZ5uj0Lu1+v7DxH1tzkmfttyJFeWDHMUPqUBBhAHCdrl4PYEbUgUqAJAjmg/2QBe
lHnYNzCnq09qvC/L75hZ9SITxZG59CXR5+OmopvPxwTv3tLzqihhzp5TzBxDUiz+vtStaBMFR5Pt
lrRzJ+cxKPxBc2PdhsduZ141KLkvTgYBlNyf0AlKdfd/+3IsOqWfJE1KNBhdjh/8NkGIWf/xmEEF
uN3Zniz4chxINr2e/j0pbAlUnmxzXhTYKy/mC/sEOmKUJFdXeerhd4K1CWIpy9gUynkEHgrYig8Y
xvDRubvsHo1XBBtfC/pd/C2MHFsIxOQgJM+XyISYzG7itOxhNj/0B/JD1RwKasLE+Egp89SAfkpT
FsVT0WKZGJNLkU4Genrse6O/oFQv0TfLA94421cHiB4/q576B4kqNzGmo4fKh94eyADOA6oqlXqV
R0iMyXUJck/KGke+/fPoBEpGcN/zXGRrjLmjwkhO0jqBsTxJ0xsMI6uqm44kHQS7yfN4vCsUCC4B
XAjWjfNFtVq1rGVjEG+OFp+Yk6dYt0IFON6FuzXCBM2omHUtJFCN6jGbkVYdtGIkpxl8Kbkusr8q
t2B6DcyRQGJqn1ATkzEovb5gSZjIxfBa7hR3dNAr2kmX3Vt8hYIn8GiiLgR3HzdGmUC9SuFgmi2M
5ql0yMHqgRbczsZM/l94+nZxTISeIpJX5Qg7keW24WUIXQTI8EAe/gZAl7ZxpcWVanf1VWDJRaVk
7pn8vUa2RL+kZDTmCbY7eXDU+TUqZUGQpr+evcw3q2NLVkUjV8DCwEKdFu5kx15bJY7SfqvmS308
aWA51cr91zsqWhTjaBOBcnojwSRRrtbhu11+//rv86KVpVL5WM0Ek6nFZH+NuigySpsoSeedo4bE
qdbHEOwMM0Ly15Y4YFq02whAn0CX6eiXM76c69AcMYFZx2vP2sU/VbBqZshPbAwdVi/lck1vV9ou
1UBeqDjKwbz5qxOy+QWMo2dzvtox+MiQ/r1UreJopkhoiHutbhfJOJommb1hUUfTO0zEpGhtP5UJ
CkopXCJ5tw2ESV0P6lB3y7/od5/tL+N7o9JASzaBadPaKSHYlqTXrH7++iNyj+PvHWQZL8rYUCur
1Yln2RhxNBcnKUSkhtwn+mYLWWoLtBPDdqFfyVxbPzZit5PNG2C+vCmNfUrWP8uGWw0WgkkiyFS4
YXKzPMbbLMgaldAMIF459RApaAc9AA14fLJiS9RC4ZoCqQX9ZFQrkzmL5qINKclV4rX6hVKnnqxN
bizLAqcTWWGOY2JHSbqUsNJ1fXesMw2g1imSdoY29bu/OBqbBTHHbw0La81Xgr3rG8cu42PfCXMr
msN8CsC4NtGxtyzIQDHRqh/Q2h4T3NRmYr5EoFZAY9jvSP4i9ZPiJ2q9S3QF9YDZOqXR8MscMlHX
QvQLqINsnq1d0+akG7HKPoncZKpd0ryWneRqieEkzbcWMtgycgbTBr16R96/3mJukxYgiX/XTz/3
xnqblFWqjXC/9DDlR+s2hizPETMr3lwfKSha8W35UCW0/eZ/bZoex087D+5P4BhAe0YsJniPgLND
1wkd01aO3Z4UTm4m0EqYgXR604Gr/Noa99hurDHOEYOMErIFsKYVnVMO8RG8KZ6sCu4+fsq8McN4
BwqoM9EGmOk/wOWJXyeglaIqhagHGq708PWquMFzY47xELBZL8UICgOPSMmLSpTLrogKQYoi2Dl2
QDOMydpEC2w0MaaoLaO5GJfSw1ix6CjyOlzQDfm/A2FTR9kcRbkZMV1KW+jy0Qxyr3JbDMFg4OBS
dGnTj/DFybOZmEyALVbtEk1zbYWAS27fyUb4oKmRp/T2PfDJk5MNhuBkCL4Ui2DUWyWcFhWLs7Tq
shmnV8DU774+DPx0aLOBTCSRJ6lDZod1jS994gA4Rt5sR/UTCGobeC5axI2/96jXvgHpjFpjvksr
JxWp3HELRtvPyEQUCEi1xpKhvUFdQHMzv3oswF/Q+rRgBJJB0dfkweWoFNG/54YJJEWSDFaVYGsp
q1qMeT7V0S+oKBAqcCAlMjEAdOqu5WfA5v7mLjRAn48ZB6rwwXj7lGrVDIYzlOKs+mi2kV9GDYBJ
919/1/+wo7/NMF6+pEMP0TjsKC0cj4cSPK8JBho0lOCME0ZCBcgkvsP/a44tVllhgZ5fB3MdbR6B
48W+iIVrEhlhnD0uY0AcCT0lwQqiXsNVTuFBv5oCOSCu6qS3+a4SXAF0mz67/Qfllw4UG9vYNiuZ
JGoKPFKik+dQkzpnDItLQwpPNtSSnLAE+cu8XIap/vr1B+T7/m/DzPcrs3E1owU5IEqN961kf28y
UZuNv53/mmDb27qiTZkWY21t1uwy46bVK99cO8FVIFgI29/WjAYNYbxXvVFXfykLNHilVVQH4tbY
QLRHmdnoZ2Ib241d5NrYYbco+aQZTJdYht6jizcCXg7GttmRx0A0N8TdPwC3TDoHKuPhen73rKNc
xikNz2ZyUZaXdfOmdYICFz832Nhgrp1estcuS3DkNR2jSWsE9mtVP4BFycds9+KCVmcBGKe/Mfo1
O8zhIr1MkY1NyItY8B35EWXzU8j5cutMrxtCsFz9ProKj9kx9NTDEMgvKxK9aW/4Agfgbi8FM9Oh
U+QhjD15BdlLNAGS19br6lRTfJmN1W1JGtOToG7phHX1Wkdh5iyTcTXY1WHV+1vTXJH561d9Zr52
g/rQoKrgoEzoo6Z9UjoDTWtTczDqH8Qpsby0nt+A7qwAjW5fVz2DZMvSXw3lcJ3P1lMyW6kX9w3k
NqbsPTVj8Os2ECBuHxeruFrM9Sav6C/LFYdIBpCRkZY6a2G1Xh/XVTBWGjBMeLOJvgQ36dnsDHNn
S1opVaikoRwZ2pg9yi7KQr/CAb0Zq/hbDkXvuYJIRzlAxy0X2aa7/ikg4sgD0auhr8y25iFrPaxm
idx/cskL9tqrcKU8zWBKJ+78mFxnPwTHgGPPBikEeGvBkYM5mPNTl3ZxM9pxqnsVsMQEwqZJI+A3
5Z2zrQUm0lajVYW5kuheamUHVV29cXrUJ8E9wk04NlZYoShoK8aq2sMKxZllkTPtmm/KyXrFBQ18
vhY0mAxRf0iTMNWhmQz7wbaGmSglJyEkbcxY92yygqNvfFJD2clRg3PQ3BVJMwj20mLCVd3lRjyl
+Frh5XxRHePrtr9CLylQQXDTPKe/wKRvP4jaf9xq13aJTKRo9KyyqpZ+wUN+09/TKe4OkszLwx80
jOl5+2o7Gd9rjDodEh226CBY+K6AWCV3L1W/2Zl+/V4/hdf5VfNTdkAAfvjaE0Qfku795qkTN+qc
lgSWq/xXkk5gDor8NbqtI9FR5bk4tPoMIG9kMFKxfTKQgUvmWGW6p9527/mNhrVRcNMwuM2BUPCg
9/XCuLf31iCzp3UdFsra4NTkFy1w3+/1ofDBOec2b2S5Hn3KXyuyyT2omzUym2kXIV6mHdYYz89V
dZeAclibRd4g2kjmkUH03px6G19MwyUNSrYS3dTeKXFKUGL+O+UdGpZ/fzmmYAGuyn7pZmwkxUOX
P+f71ENNCFMXGYYlL8Vz8ZxB5nODTHSO1n7K5gEGLTD27NagukquwPgk75BJwkMod4qeOJTrpvEy
CVQOt3JA9X9EaGyub2wWzsRwNaRnGRkKFFyLH0mmn8DgAniafZCt9OXr0yo4OSygqk7SaJRMmDLk
8WjVy77I9Ye2J4I6JjfO6CBFxJ0HsjT2viBtaNSqLQE8D9ypEzVQzlSzCV4IjAgpCxf1lWCY6v9+
LBwfdGOWuS2IXg+5vOC20KoUjcErM7sfNcGFS935Uwjd2GAuiaSFzKmdYWlJPMW+ktTDoapMTbCB
KvdMGDpa0JifpdSS5/FSa4wcWV0IyKS3+CWKKO+0YBmi5974gw+mSRdTmZiRq5/0ZUX2AgZbd0U1
34lSB9Xbv6FkQtUSLwWIRWLkA5pR5z/IarW0hz47EFVTd1Pl6VW59EG0ZsGY5YJ3A+eQwpT2odKH
8Su2ydWPWl6ZoDPzoAxxajTijtJ4LPFW+NoXOF+SMv3T+Q4MCSvsqx8axbnat0Tz1OZEssuhE4Jg
6FlgzsqZBWbPsr4MhxqkPkgowuaJ4gkMr/PU/gXFKC8KRJO7nDNzZo45mksKSW7IoAJQoE4/wfy7
M0vLH4j8VBuhwAs+pnI/LQ0EXcD1UUpzmbn1MDsSFRMm9RAnISkr7/VAP4B27bCeCpxEKvEX7cb3
BgrkL39C6cNDaqvyxj5zBUqZbCZhZ1H7+psZJMdUcXvrlk4kxHv5pA03oZtJwnz0P9i1YBuTiNBM
ZT5pq7UYxsCcBOx+gHtdKYVACy1MpeDcKXc9ioyiohvvHQ2Dv40yH1a1RymfbZ0C4JB+nxQn9UZH
vm8OkLFKHRFDGb1nP3/a39aYhLStugYPJVgbtHtpNX+0Q/GDGNn3hSTv1vTzayfklXDP1sYcpD7E
8E9MNzQ/2C+2BTLEIJVcAJw8KXJaXw4USHz7DdiJx+gYT75sOQlg3EJ+L14efvZDmBNVlpmeD5Bt
QzEehxnHmHYx1CAFcFNYGOF66uaDMtG91tJ1BiIBEmTX4W58MGWP2MH6bOA5ZQSG4oJQvhocJXEz
Yd1HuE4mzSpiey21+WOd0GX+YLK3IMLWuvJeCFrj5JBne8pkWJIxG5I+wFbrzZ6UQGtV8ocge6Dx
T0JiLCpqCT2FSaWSDr23bsXZBR+tixmCe8pdUBxAgL4rdyJH4RWVtstj05wwruSqs2CN0g7VNxQI
nz7RWkILVZPhJLLH0fLDHfz72LBD/03RoJ0eYjuty+Ru6ZwBEh10zrPeS7Pf5IHyTlwZvEb5h6RK
AiaTyJFuzIevXVa0yew7Oczq2mrArYlN1oP+GnVKZ3bJEXHXKV1RbV5ojQlHWmcqWYWg+8FAbT7/
M2ceXoOkBZss0rXj5V1nW8yEIzkCBaleY4vpIwTDGxghqdxxXwcTaNXUyg0PrT95pR+90muNHOzs
aaxAdQw5Nfx/OmbiroUcJwIvspjI1JpxsWKQkQ7Cae/0ObJ+UG+qmO2o4Eai54jwWDPRycwm5Ob0
mIHQ1R9DhyrJ1v76vgB0qT0nQuo16pRfXDis0N6MCuoUtx/ro8zfVDeAUnKLgoPIDBOMmlqx5yLE
QaJQVqRiGJVU/D8Ietysb+OlTAySilGZI6TQuK1nLznRvq7kGvc2moEYqn8VOCM9kJ82T8cMNviZ
KYUA4x5mGIdZG8uICXnxLa/jH32u+nZq40bJL7tKvo+a+ZiF6V0sN3eQlL8mo32XZ9M9iQ1P8Fu4
K9fpiJepQGj6U+1lzKsc/4TRADS4SuiPNQ6tvSwB8SsJJ1UUEPmxYWOQ8dau1SZUVmGQ6g0OV903
Wj2jn3XO4Byi/JoHHVHljTnGEetolvXUhrn+/yuKZrOTZFcZudcO2YGOWxDdLda7pD+JDi/3Mxuo
j+BNDXqej53Y1M80vV/aJF5weOfqG5q/hVO1ovFH+vM/HaWNDeYoZV2e1TbYp73KqEPPUMvBq0MJ
mXxVFr7gqHC6AFCc/L0e5ssZet7MpjTDSaJ+n2vxMZKMC7VtI7eR+qC3EtT/rehZg/SNEw/5t6/N
c58vqDXpEAXDdBI4TLAVm+3Ubb1slUWmhCLooL/MlYMDGyTfso/SHdkhSYkBYaE0GN2POPsL1UVw
mVAdL4LX52d6J5KhMxulKkAKAWD1e0o0qQXpUXRqeMXJMzvMNsdEn+ZogB16neU/6/s4AGGea+KR
lPvF/R8IRvAuq+3KGB9RlIiUDWBn3vwyeyrmFCS3I5j6+EiKHjHSKujd86COZ0tkbquBJBMyWhgs
LyIoVPT7t9Xtr8TXBy9n3y6MyZszyy7iniiGpxNQApLB6dPaGWQ85JNc5B08T9zaYq6qyCKQuq2x
JvrKVA0njR5lsPoA5UuDW9K7WfQ4/BQ/gjh2UWsCdyXB2KqtsYDKPuuiViMJ8IdKOTlDp+5Ak3eD
KCu6tTinxID7EVpKArs/+4xWplmGvndBG3GTv4LQ5x+VFhmdpCQwRHM6ImvM+xn1NTLOYwWANooV
KsD00A6iDKgmJp6hWSYuLfP87mx9TCidq6whpYX1xSBHyU5oxHpDAF3kD6hH7Xan/dcBjXcTgmkP
5U98NdCOsgKBVUe61dJgsMdI9zi6ZJ9cjmD8bm4MOgMszEk53gAhCFo6oyRJn+xZZb/mJDVAZ3MM
b/ugOk1ufdD88bk+dS/qW3P4Iw4+ToIBsgsbPJkodCmfmjtRrkM9vRlUz1osqAeUU/GkxKV2bcYN
6vVxOl7Uy2gFcS8nFx1U1p1KqlW3iuTsqW0W+fbrTecUSs5+DRNcq9SatXGcVC9JZweaW4fIPNT6
g91jerdu3K+NcTd8s3QmrrZI7SDrOapeHNduaySOVVSnfm5dVasEprhRAGQEEPMCvSsK0OeXY2yF
WiuBO8nrYiAyZvWiWbqHfKhFrBjcJUGPAp8SNW68k8/tFHGm61KnqQgC7cX6RtCiu6Ki3uZVdIAw
fA/WXke9EA+58EogiG+/DTN7aYWQ01NSGE4Py1PhF7voQj+qjnr6Aw4q7pE1AZWDWwJ2rDKhPCVx
OmuxQhdJp0lzz8JAj+S3KC2heof/Fo1280PBxiL7/iBG1ysJLNJxWcPtLun7Yzzau9IvL4XPc04i
h700lQ8aKKKzj7emtjG+Stc3BrScZB3Izt5FrroXam1xLVkaKq8yGAIhfXx+XFZrDk3Qpap4lo7e
DH6dbFddgFT0JNxB7n2xsUQP7iY7jM0eilchLCGoXSx+7FK4EOXdxLP0VvyMoR+EybshzWniyYh8
EDQZjB8gS4zrsLZUvO+jPa3IEXCci9XYOBolqgHUP/jedDQ8QFB9vizDlAfTGrt/oNraUwvmhnmv
ObgkRodOV5ZXuU+7Evmhev46eNG/zK5wa5n5dGRqohYPGKC2R9RsQDI8dIf/zQLzydapaLOsw9rS
1j7qVrfH9MD71yZ4tX8QQRMwwGLYRP2kDYSxhbHJCqwCmk8fWvARBAzoixMETy5tAKRHkXvxyuNb
mywWvZ1WTZ1L2NR2MuggCMhSiOEaJVR86u5BR+PDBlwkN0/D0v6YskfDlNywvVWGuxaapImwx8S7
G6CgAEw48IoYwGT22YJGxYjGuerZcXen6/VVnc2+1aiCq5UbxLZ2mGy7m6SiiowOzn5PhfVygA/k
g3S5+inkZoTZDH3usefTNCCcKVPxHkVjgrTWVsaami31QOvY3f7fIHdzkx+FNXGeL2xtMeF5qNo5
bFPYWo7WDpTbkOG2USShwqoIm8jVRJr0vPCyMcj2/BWjmcKqbEDJfgiPybHd6x/CeiIZIv4n+72J
OvOmNgdptOUaC6M5PYQlUevXQAi6XGh7sfwF/SJffDGdyVGKpE/ioYCxdin92NKu0iQ7jLmyS8LZ
U2Z9H414ogkCAO8uNxGlaa2NUCG68wBqp3qYrSt2Ur/Gs8xf9/mzfD+7VBx72Y8iIgred0NzGtBB
zGlpGhuuJ7XVw25KVK+Xi3kHfsfKKRIl3S1lty8HYwhAGlF4FnQ4FnkRrZXj5+A/NQwI3oDi9TPj
ql2PdlhLlafoT9X4OmkXMqh3BfvJuWch+wWYL6jeUYthRRLlJs+7SLerj+oE1erMlbs4MNE+1t0k
DNTQE3qfyCRzB4aaWfdgW6+QrgBX8QpK0Ef9rvEwGeUpmpP/EhXTOR/xbInMzScvCwqiEKdAjzwj
jiqZF5Vifw9XBTDX+rWyyCnKTD8Pi1W0uZw4A8t4n+GFrUOgkXFHrTatNVmwUooql/3lm40iFwjS
u5fQkY6hBb1QUbmJ16A6s0kdaJM4QamglQ3AGZFY9wfQ7ZT3/fOCvgh0wvb2Fc3Ystts13nNAZRj
SKTmhwYoXCGgSrR0egg2P2MhQ0jmwaw82wBiTamceV38r88u5+1no7CMB7cCcU+dpTT7f6Rd13Ld
uBL8IlYxh1fGE5Usyfa+sByZc+bX38bx7ooHQgm62n3ZKrvKcwAOBoOZnm6jMRTwRGuVKw+mmw0/
xtjX6shWdUAbY87jnnUWwYwO7UXwIEqWQt2FBbhgZqvEMYm7RzUvbK1/MMzSeXtBrOI2VvRihboD
12xQY23AioZDcTOttnS0HGG2x8+GNx+ak+gW7rIbRLuqOVvJujiuLFNhdWjXNJwjWIYc4i7zosw2
AEh1wlvC7zOE7sI7lJwNpZE/jZzEOiSQK4xG/hqFR1nt7ER6eHs/mTZkgEQU0QTxHU0lYiVrMpkr
PppU35bRV30MSt5IEcm1qDsQw+4vJqjThumBMawXLKMelV+iXkIUXrV2Y2/s+kns3P93PSDbUEBq
RySnULinztRcGXlkJFHtWtrDMO2G5Cman982wUh2iQ0AinCyMLhAi+dUStclYgkbuLrNgHRfs2N7
l6NWN33tU2e6m53uBOGuDHlS64QgIs1TzjIvr8jrTSWFJaAxdbR6IOFDhU1RxXtdyBCw1aC4iXao
7wq4d738k/XQ+Q26vwtu+85dLthUE/lN7qngzYX6rqtxfov0Oshc/xbqA3dSNggxuazEw7jXD8ni
DE89KsDHEHyCKGHe9feS6YnQiPnMzeZeX5QmqFehlnAh5AcM7zqGRnqWyFpS9ribJ6960J+ns3CT
OeQNLMzv0NdjRIFrg1T8qUGh1oGoBuZQSTQPeAcfpYDcy/qR/+RmFGivrVExJ0+aSO1zWOu8dh8K
JlRXc5uowIwgB09SezRmMJjefQiiYoJrHe9vDIGjfqpTG4vhzWnMpJys86Je7+QCqc9ABe/iSbwG
8etEGeZQZ1cIka5i0oNIoGddOlGfUBYOa/W+kyfRg3Id2LdKA52EdTIfhwwSwnmUKJxr6/UtDMug
6MHYi0T0qaiFVlMtFUUMecZYqnVfW4vMDrtKt98OGq+DIKxoioJWHtSRQHB07adx21eVAmyxq6vo
MZsgDAYvbH+K2vAxk7uJdyRfvxRhDhTByKlkou9FmZuqQYqNNkU7DSgx+SklbzcQcEVf3oHDIP/W
dSi6skUThahROQtNmPSXglde+NlwAi/stDpx0J5kT56d6EAkNnX1WcyeINDEb3oxT+VmvXSjhqhh
tkKP9ZLy5RrayxmULE7jzl4qosjHyyAZpdnrNVMhDy7ctk2VwV1RC0u/gBAdmLh4N6FVycsCLgTS
r/cX5JSk0wX9LeLAmzRRqsKw7DAVi28pPhe74UkV7GkC7m9wQTBbfcXwttd4hZu4uaMAbJU9EDFV
4ysSMe8dlWJWxIXktAHkFMqpr3TVxgHK0+saka0GtLRxCNInBN9Z5a7PIDn9CFiO7PWLQaqWIwuZ
2igWDCqfzPvoqEBTQwr0H2S8g88ay3gbXFujwkFvSg0GxuHNsy/5/SdCeAB6PseKbP2ut3N7Bphp
safvwBLDvACdIe7jjzjP6w/+smDqimkKa5oNK8YOo/QCegcIJNRegbdIC/UJnnsxYFQoJkHaCMOf
SGeQuF+7V5wtTZm02N4RnXAiKNmpYPH6MTuSM/xM77n18deR8MoeLaS0zmsUaQ3sYX3gre7w2oNA
WwFwMnS/beMbijDBO5opr8vy12aphClbl3woe5glb776dobQsEbgBR+pnF1bomJDaIzGIMawJP/V
u8IPsqWxK4NgH1Lqid1CO5YbjniLo7LeKOw0Pbx8Qz95IIKu46FCa/MduInXvnm9OCoYLRKJ9mRx
nQcaHHBYHDInOWlB/QClyo+gna/NkefLJvZVFr7baCH26eDMRtMBCs2nJoFO+XvOPiORhTV0E4GY
x1AQ2hzX1pJJE/Omsjr3WNh/kp4q/l0EpO6iOdrs9Of6lxDtQo9zXZNNuz7wW7sQAL62qzXarLQl
7PZp47dLejSk5Nfb+Qejq3Jtg/L/qm1nqZ9hg9xYUPAzf1X3JgqfqNCDl23xUViK9+jZGpr7jtP3
+tK4tk6diXxqynxRYJ1cGgKYAtfMiaBL12MCQ0Tn/55HYsS4oa8tUkdClNcac3OwSM47EufUJ1e0
6lvRO24NRs/l2hp1LOa8rIakgTWCRV3d3DXGOz07Et8ZiZiOthfVnZByWwKvn+/XdqnzYclzIg0D
7BqCX7TflOouzX9wPIcZsP89FQo94xWNvbVUGmyogeKP4GlzzO4JSsBu+kx6Ae10O3xSJ6AKud/w
dWZ5vTrqLga/0d9eQ3xWnu0p2a3lvQ404yEKcltywsSuG0DMg/LQ3o8NcN0fwG5e/wbqMlbLWjSU
GKsnnouZ8hxc505vGwHGrXvnHa9p3lGhgpCRxuYkJDAonwkKSLBzF3AVr0dy9R71KUY142qBNEPJ
KHRSA+whcd0vkl/+BKWZMK5uAiqHneUNrmmr/nxTh6cl+qvOf5rfI//+J8fFOGu+HOZNmF+SaZXE
4rLJGMBAeGhrl7RlVkd0y3tZ5KIP2OeGwHNkHaAO+n1kYTCg1XsYLDrx3upuVLW/iVPeoCfjWUL2
9l8z9NOogPhhFv4T9pRTeYvEiszOrE8RH2X8+s13bYyK8HIL3v++xZrEA+Sc7eyvf/y0fRr+7zfz
tSkqnFdDGQlSHHbubIDEqv1cg7PnQy7xsnVU/G4LeTGy7uKWJKKi6TLexD4EIwKMqo83H01tNh+L
iuFpju5/qsPi6GOMXPEI9p4IOMw3YNgUXB58gx3cXhZIhe5lVVShIC6oBskuOySQjAfO/8hrGpMY
+Tq3eDFDvZ7SvFKzXjA7HGi/0yt7sFQvUb5F+akaE85HY+cxL7aoeC0u5aQlJH9apAMuJlc2ZIfj
FuzL6MUEFY5jqf374A6HwSOjqnP9GW7otXYGWS4MGS6HBsXsuyXgGObtIxWWm7KXQAaJtZF8QjEr
R5r8VN/nt4TDjVCzdHeRlTvidNPPtpByBeU4e0sPcclG147iCPthbD6XjfHQjRhD5CySExbpya02
DbMFc+PEJ1skTYdR7GwLdDBAb0z+sDd+1TUEDbqn2OPe9ewr4N8PS09rpRAl7HOSyczoeAp2fQvt
qcJJoNqleC1KSPyHLztemjqajmheg/3oOuvupArBUsZThlQ4kx1A55chvPhY8xXQ2Kt7sUXFFsws
gPJchC3NXhwy8jf8ItEZCq6ADsYHLpSYBODXp/7FHhVcBgHAupQUaf4MGPYQOMTidKRM/UNyyx0U
5W0lFWQWrZu1Yr6Y+2cjNYDDWpSDeDARBpCe3D0vS6OCTJ3lhboo/9jC8cvAhrqcxB13VezT8GKJ
ijWL0tbRGqMOc+Ev/KoB3kPYDMQ9RMKdeDcG8UHmKcKwUwYZPVQUozEnRQ9K5dUYmTnZyiV2wkDZ
FY7lpYBfuqvXB+VZunv7yDPDysYc5ZhCFEPolZhbtfRmjIujxPVFpu9vTFC+mCqTZCwVTIhB9vyH
oKXeJSeg0Twk0HteQYv51TbmKF9sdX1QpQxfrWzwBitE0J1Lj3rEawfzNo5yQ8GYAIYoUZkoK9Gr
RDAh9Z/f/jTsytxmJZT/mbORy62Ejet+W7vFIUDIygGODkVdVwjaIONRSPPWRN1x4pAiSKkw2IJ2
EfmJrSU8Lmzeol7dY1EIcCyp5qrB9KztatHPPIIzBjwPRCG37+ihMYPTyzbSl1ooQpgHjXtyjFGw
/kbGnyEP4infCn6tmpklbGyRuLx5yKh9ZLRzClu9a0BjKXLJR4v9/POUetmZQDDJk9mq/frMLQIy
Y/7GNnWfCaaYqQrm1C59mPBAtK5Hm5Q8uls+sI1dX9lYowIHyHLAEk3qqdMhBn3VupsfCkxPgVzi
zDvRHLekB4uX2sgTK4EpDG7aVXkwZl5aybNAxQxrgaohmZty+/Zci+HOauc95zCzvRAQMjROSKeR
MiE20E6UVJjQbPmwnopDfyTv2/ahD3gvC+YVCVCcKFto/2kYur32QllLa73KBgBuxRpURmFtzEEV
roJqgziikpwC8gj3ndBUu1QYahc8NsmTMGiN4by9aNYTBzhkWZfQ0oU2KhX5xxldTzARkXSSjDL3
gHS+RxiV0SVHww26soQlVFYVehKkDJO5HSe8cdQAxIzSehPlO8IWRyp+XTnaFqYmEnTJ3l4dA4p0
bZY6cPPS5MJiYnmk6Vh1z7VfBJ0vVvYS2tld7pXB+m28yXzek46ZI2zXS529Js57tTAv6012IogA
l0MBJBJ5Glfp13eEUNYVvjVIfcgBMgyptcIgAenp0BobVKSTgHb8JOwGoVPzYF7kaqPz161B6rSY
vQzEkAWDgvA0tr09l70TiVHQLYuXxiCuDqUd52uyYsDWJHVoVqPS1VG9rPFC5uy3KILV39CuxoRt
7q3DrZpzGc+ZLYetVeqOx6ecxDT8e2cjNIdOFu4Lw0uA3M1uCM4DX9WPJhCs8itGrBtja5y67/u8
VtTZgAP/eSVYoi1c2sqSk3zBkDgn1WS2IDbmaIS3MgyjmmRYa+uCWHpCyRidqgR8YNNoC+YXObFz
0dFye/iZdK6CVzRfJ4zVKNv+BBKlN/dzJClmAz0RcmQNOwR6JwtAlHHK+SPNPEtUJgD/1SIjh6V8
Dxq0c7tbfEwF2PGB11CVOY5Lw5MlsdYm4O/Imi5NK1sbc3827exG9aoACEwQuhbBeNG/bvXPsh7M
mRfKnrYEA4hDcAkEnKPE9CsQeYuqRfhkaQB6JIFptrbwlk9Pxi3hyjD3rWErgQy6DEGxuXy5zB14
sfcKKKkNmxq9hO5Lkh0hbEQQEpIDir1PcXbDI7dkB+GNUcqVliVNKiDwSEz8o+Inl3jRQ1YPTM3d
55V3eEjEexURN+Yof4L+gtqMpDrZQda8xE0jN6rdF6C0IUKFZZAXD2roDIfwnHOVA1i5i7KxTV10
ZVMPat2Tcu8P0QPL/U4q7Esl1q+fBB6hJ8d5aLiLNlpjE5IaVOcNz9qJ4HhIjLB+4/B4/9VV6RQl
CRMrKzMsjVBz6M8E+z18IWq9UGL8+p99hrrW0lBpo3CCNTGo92QyQ7lQ5PzRBualzez8ZPPZqBtN
UloAWMnahJ140D0CWCw86ME9TT3GvGUf9QTMEvB54HjuQt1pkViXSkxaZmSyc7hP7vU74i1gcsiA
huXEGt7Zp+4wQS6UsF9gjMBJpMIxpTNBJJHpjNx053w33fJRQiTfeeMw0jeZGUvFuizY2by1bEkv
nDj6ObdP/21p9KQSJMebQQW2w+19DIZjkjR0tWIP2hqPDPIMqZP+4nLHcE4fPbAkG6q4dM3FQwtQ
QXZgJR5Se8ArMvVK8GJwlsgzR0WWYRyzRlvx9QgVTwGJuMF8Jqg9zAAHonKbfOfYYyayL0eCnuU2
WlFMEV3QXA3ArH5qHDJ0jGHFFmxoaCBwUyyeo5C/3+QbSTbLdUqaPDnU60Ot3kU4csn8oW7ZJkJr
VGDpDAXv8RrrCs/jyYCqMyn2NnuivkiaxtzGJvNlt9lHKrSMwwBCJ3IjEEyAZtoluI8/aR1a4z9U
oHPWzJ4e+2fCSG5Gdj3b3LjNOfYaFWPkVkHtTcLGNl6FomIXYFo3PEn3OrrV8s5ywwf1geM7PF+l
Ig1mWaI+1bFmEtaixe0wAk2m6lJg/L/zXYdZYdl801cil0NbFxrBXeT7+lHDSBTJLtZnefcOlAPn
XNByl1ne6kNKrgpCBkbG/6XQCb+qj+Vvg8zjB5PKUVdjfj8MC4KlF/33VzOK/TxGmN3TQCGfzsfK
EpFELangfuSTgQUZEpQY3QMRyPXxU80amgADrKjB4hXIhi1PW1FLJ9R4ZRDzpjKYp+LFHH0tECGN
qEQzBOYIWC0LlEAI5B23vsP0xI0dKvVsy1xQV7KsFBMINeqZP9YDZj7AAoXS8IdC9MYY+TGbEDZM
yJF6EcYIhS4Zc4nBmRt+Iom1uOMRGzKBVCoot1QTVA34PxVYhG7KmkZdca6tUmodHUM+7ijIvQ9a
1wgcGMWae5VpybeV1UAvDpJhjtlnopNma+EiH9dOTdbPD7o1fxP7CDN1HI8i9umbH9wEQNZLYLBR
Fer3aZ3c5NM4IdBKstOIyx7cVW7fq7etBAqwXE5u5dA4gM/rbEmKH4/tJ0WQfxdq9nOR1/s5FO5W
1E3tWsw5vk4C3ls/jAqIYdSEc6iNnVt1UeQtkObFLENmHCFJDyKKXAStqVUP4adZTYrHD20K+V5Q
bzZR3Lx2kXaBjJKYzXi0Q48aTLFIMwFoaMDWAIE9NIwBmVYJGJVPtsGKW0DG/2uZcs7WKEQ9W2C5
99UDee5mGFEhmKULHoBLAcne5Bdz5OdszkKUaLFWpQui1jqn7tKFg6NKw16W0uOMfp2aR0dBWeqP
HMHtKkkw3ZiVuiUyMh2rbMGyXtcYAOqPM97z3Z35mV8WYuUsW2tUzlK1nSotCRYJCqPvQzqU9jhZ
wPoiyvJOE+tRi3otOvCYPQRdA2VKHlBz1zLEltZd/dlFvomrJwZSc3SEM4loxa3l8kSPmC2orVUq
WQLz5FL1mkouu8WTohtCHEqSTjm6AYgZ6RJvSp1ZoN5apKJG302jkEVYZwUZcKCZoON5OwSAaeOV
ohYYEwTX1o5zKJmfcbO3VEAYpWqSi/QSt/vTpWjgrhfaFhWpoYoy+dM7CsXkvL2KQiCrhzMQmk+6
8zDHaSUlK8J3BvKb/pH02n7kz2hWArvIuytk5gpVCWP/wAPIskHtqpjlUd9FMu6K34TDb8CuOpOz
OCsQcGBXOLX7IYhdw2mHb8lj+QDK4UDbJ88xt9jHGBrBXbD5JdReS6GplnqLX0J4GqeHGPPi4Ioy
/CqAKJoIf8ZnB4S8vIdsleIJe/ks1DavEEiiwKu9x72paBbIEKCXdh0lWgkjewOJwoaGEbZksQ2t
5Fwy7B1/MUEFolVTKmXG88UFstpJcuvcW43dl/OHAh6Yf0BfAcIhlAuvl1J2kb52AkIQ2JoeVS86
oANwEH0iUsNPfplBaGOMCgdG0hha32NRZTwc0c65A6sLMM7Q3CpGg8PoeZmmefWRNsYony0ECKGt
JlaGisxvOcjc0JOD+rGzJTv2pcie7zHeEN1J5wVjBh963YNX6d99pfwUtCdCpGhYKqlZ6k7uj52j
PFwIowI9dHhYHQZ/Kc7Fxh6VfxtWo4ASGquNAZpbzotqy0/hb/ToyBMjduPv4acF7TJ3epyfRMvP
kTL8R1dSSJ1+c3fmmVEv4oCfQHJy3eljO4LsqnxLmmV9xQ+7rOIX3hqmYZk6mpH0AHqCV7GgAyt4
qUdNN5iPORO0uOIVsc2D4TJr0Ftj1HmMoI+dtB2MTQ6UCy8tz5+kqyxfppE/VK3ZmqOO5QCMkNWu
MEfcJ/9KqiflUQMSvv5r4lb1mbFms5HUsQQIfunSEsZUOXRKRbHLCYwL7eBx7klWo2a7KOpEVq2+
VuMAO4Rvu/wbTyZ5/Zk718dbEXX6iqSWymaCJVKqrH8WD+ChuyOfK/s5YVK/cOsnnk1mc0jVwYEF
slRNNOnC0BAr0YLeOOC/z+CZTB70e2nfeSbqXcDdSN+JeCfi6gnx1cFwmnVvoBo2FKh+c32VXD+v
It/ml1D7PDcqeDB7/JLOU76QEm3mzActgJQGUIK5I/gf+q4vK6d2W2yHSiha2OujxVuTcT5E8bJX
VCj0Qs0R6PVvayWeJghoB12YcsobzDuFCPZIGMK2QHh6HXWWZaxkQUfUsSD7jZfiWKxBITwKGPvm
LJNniXoBFX1XQSEIltoveiB63X3i6SlYAMNbvPVQ/iv/Snyrtrnby8z0IAOLwVyQzGkmFdpzuYrr
mRRwtNv5BKwRkhzhL/LuSr3klifLx07ZX6zR/HLNUBXDUl+S2YowArrJ/XgcD0TAp80w9sMNdcyo
AO1NDVT1eOYr1AeMYl3BwJpCSiwtIYzd1V5yh4YJf8CIeS42lqgPOFhKq60jLIH24Fn9Ru5F0riU
MTMK9hD+8459KW8Mkh+0uRG7BlpLk4pkVT0PHimdhu50RxLUJmiPBsLBtAci2ctPCFJcbBIzSd0Y
p26spZVmiLfC+BD/LotfzbpyLnzmedgYoO4ouZZ7XcGIumuWhtP0rWOu4L/WOzvV8v3bZ49lCkwz
mIOHLheeIVREM7PMSsUJR8/In+YOM4167avL7PVFx7ukyD9FB0/QvOA5Jyv4j87tUQzrqt60gOdu
pEfFrCWi0Zp9kwatxbPG+KQWI6RwQRIyntehuU+XohLsxFKPYAAfHDFVMTOXK7/AUH6A+qqVcH4f
cydMcFuAkwPETyr5+41L5dIMjTgtBRH/qNybpbTasWL6Zpp+6Yacp1fGMqZLmEMEJRkKu/SkgNAm
CK2g33dVMXEsZbnRp/mxljUv03v37S/M8tatKeqolIIAeUk57N1Qzh+GOTyUxsK5KZhd2q0N6kQA
YlutHbEx+iHIhNrbGb2w3gZThmcFfRCVtokHrfhR/I+uGJKkajL0GugmilImcWpBPtMdJbfeEzTO
+mDeWucZxHbvGOZmOfHWHHVlSH0DoqAJ5pq2j75WkG84NpJoeJ2qDTtVyKtHVQ3FQGiapMIfGgtm
ofPcGaJuxDwNOLL9KjExLGyMo7+uKTB+2Sj8XOsOMIgPfPeXjaFbL3Whp63R4Jeu8Ok27f7Kk/T5
bRNML96YoC6YHnp7XSUQE3Jrt/I3pXnOsntN+b9FCi0U0w1wrhNqRtDPXJ9McVDiYkhgZg7P2vQl
7h+m9dfbK2HW7HWSXJowg34O9V3nbNbFJZUIQcfsg4kKrABev1PuF7CbI6+9oFNSt//6tlnm2Xyx
Sj/sJHkFH9IK3h6hhDCYse/kH//NAPWFIkUsRSuEgULvPBVTgHrMuauYdcHNzinU3R+ndRlGOnYO
8kyu5BrH1kLUtFVX9Esv+VRB0JZfjCRBi75LdIidQvAbIjBgCr52iU63ikifRkLhsHgKdLlM85nA
JQiooOptsfZU8UMLhaQOHFHXAEum9pJoICdd0vVu9KweUjwWQapSe+mN+Un20TY5TJ8/hLUBAaoF
LVDFgnYJ5ZUDSDhKY+wxSAN2bKQ5eKwaN2RQb4JIH68fzRDkQrETZHCaomJnLYP6krlVTumw5oML
MIPhZXF3O5uKGrljN4aB1rXVIQKVxZc0x+Vrq9aiBLUp6EFTLuduUQdfyPKDqS2zbcaDV7fddzlR
JxfcjU/GGiaB1RtgjZILUXP6yVQOxYouk6HFte6ERlU7pTA9vO39rGBNahigAMNqkONce8nUzyv0
CerBHSCDbca/42K/gl0AiUen8R4x5FPQHmlqoPAnLTVCQ3htS85BEGiOI2wZxWEFssAT+t5bCtEZ
rAo1MWkJzBkCOGYS8RyTfJe3TFOOCZ3MtS8GmB59vbUNvwmImHMl26JL8CC8chR5dL4yh4omEeUE
dx8N6ZnzrFPTGLsqoQKfRbM36anXD9978zlKgqHlJRc8e5Rb1umyVEsBeyS5KN3mnGrnyXoOf6Ix
5+Dh7dZAgOHXTPb4VUTRw+AkhsxRBGQWaNNCPwVLptyok+I8ldRhwP2DGrzUnjLkVO6cKs4aj3tl
rW7KVrDVoq2dZVr9/9+HLbBlq6qMIQhZp0oAeZrFcjF0A2ZxGvTGR9CFmsOi7mJzyIKiLQYfvDlc
LA7Lm0H1hhtXgs4JEphrb65apRbUqcGM1q78AiVQrwaiW3vobcFyCsy/fSe9JsKUpVR+mbqtxvNp
EsBpJ8PkIF7lWLyhm+TvN9n4kMZ9OLYNGbGq9yCuvSVqSn84rqvbd7xgWWfIskA0DzowMJSJlJOt
uhzLilyRQdrRXQvH+BzuCT+hepK+vYPsiLm8jTlqeWlaFn2lwxwKSRCOgOjBXXYi2qC9U/iRL/Nk
eViJxnZ5VIIepbWprCrsxXv1AF/91p1DVwpWyH7oO+WZnyizUsOtQSpni01paruwQM7WmgBONpXi
hIWh/KX1pXlUBSPnKJywQv3WHvk9G39pl7BvtQkLrIfJVvPEjefcUTVXSfeTyoWO8byFOh4oKClq
L8Ia0foKf0un+nZEIxQV0NHhz0IxPh6e5poIXAIobDR67EpL9RG3atRjG/vOHhf5WMZq4r4dZ1hT
HFdWqDWt82BpkgErsw+pFNnRTgMwb58E58GbMcDR1bZ0HtFv5ZWpiCdQJ/3KLhXgpEhH0kGG8CBt
0H+34tbcz2KueRhDax44a2R8tytbVD4lrWjtigNskRH2ZFfcx6DFa066n/nWnke7w+qobq1dilgb
nwyFVFskYk0OJJ9w4ImCnZY2EfzD9Csh5m7PhODQciuPOFKHpvovXl7C6q/gV5hoYRmobph0JJ1r
5ECziKE9gg6/ML+DQNfJ7Wo/BwIXHn5hHHj9OV/MUZEm7ItoUcPLFouOXrjjY+aRiV8ocuWB+A0C
L/cFEC7a/eqJqR8pgBE5QwYSIt72sx4mVwunQhBEHNF+KbFw8kYowOV9JFVJUiSsfhJFPv4twrg1
ryxSQQhwDEPOJVj8MyuYXehQ+EyhjNh6ZYY6qcDRiMvakYUpuSuPN01xGE3JKzuZl3oxoqoExTbo
RaERiCyAWpCaZkNWJABkER2g4Zt6UHzjuO4TT8A8Q1LZ0gFCtSbgATZ3PpAkrbQfQRIBL38dN7JO
s6GCgFZC0aIhTWY4rV36oFoLQMDqt2duW4cVFra2yN9vDqqVT3UxTrBFltk/jreQyAMGa3Kj1H4H
9JG3NOryl9VBqZoV5uKwsCFk5Y+q7BSTZdeJ4cTCPdIyu9YxY7ucy4YHf2C1IZC1v2wsdUCHOV+s
pGlJv1V0Kkn403IFyk1dPi+DM7+H25YFc7kySp3FQVPyMV+wZGI0t/aqWTgjFH2kc6QchPyvtPm6
yjY4Xwm6NUgBoxL3vfJVnBpX73ZaddSbc6JjKon36GV6+GY3KA+f16waG7UGcKKMbjHXAoGRVRvt
bMn2UVnobrEstf+BW2j7BajzW9bZaMUDNoMgmtbSVqC0/S8bW+lwqwisG3Zrj7phYxVP7lbGF/8i
B2Ew3RCJRNIsTX7+oWPjl2d4u0rds1MEtrKoxgpTyAxguFfxzXtMXflZ0B/iZyMA8Lx3KhANo6v3
9uYyHotbR6OpGTpjrcWUOFqYfBmE+otalvs0vC2LwUnLv7plct62x9lbmphhLTNrWhvYk4XS7cLI
VjBXNgwFJztjhXzEQIyF471Nyl7XEapQFquMVHzCoZSdNlq/RhHI4Q3xqGQ/3l4QzxL16bomj9JJ
g6VslIJQ/S2Hsx2hOqlII2frWLflZk30xGOuy20ekzURVAsZWgMt445/wlkzCHiz/7t3tDwEZDxk
Pc07RPcWCAy1RrJRGGNQy91D1vV3YDowbrPIaPC2HW1IXFp2WxkfmAjEjzBlFCvB1A65resPKA7J
UhU64kz2ewEnDmGBbaEPg+7Ie7oUzI8IsVBNRNUCko/UR5zDtSnMFV29FG9nKG4cEGViPwEuIkRR
aAzkz+0H28ASNJb/MUuXs80mXguVoG7/QDWbM6RCVdCUkBka4zF+4lWimB60sUcVvqI+DBflzzKT
nXT8k2/xpZ1Z9JJX66LyAzPXynmRLutKHyG07FY3BHhW/FqAHPxuoAwlutPP/twestvhM/8HsIKa
YaroShgmQPt0tTsswkxP+gj4CFFxDek09j+GHDNJOgBF2sFqTM4NxdpX1E1VVLxMBXQaVC1zsiqQ
CAsVIOK6gh70eIzAkS6PIGcf49vGXO6StX3Oi4QTEFhea0oWwCZo5RkgL6bOSGuscikXQBhXz0sF
TRL5JlHS3dxxJyBYGdjWknJtaSm1WI7ksoPoen9ctUFxIYtzH1b9Z0uu9vlgeKNmuXKURnZZFLvM
zL6+HWVJkkVnt9sfQCVhixkBfS9gqaqWBiswrvISfeAm3JqgIk4iplOXqTBRd4CztHcShMWsFSPs
UmmL2WMqfqDhCAgzgLukRYIwR53GKkNRPVIzTFgb57mXbStVObcg6y0rQ+NHliGzBb0UGkJQ1uMU
Zo3QArAj/ibMiaYbSRfmQskD3mPh2GPBTK7sUZ9J7sMUxLmwl+/zO4zuoDUI4VwFFIkYISdigmHy
14U/2Elu89076FkYEB7AMiAMg/qzCDFRKpBrQlgM8qC3bi2lN8pkBSJg/67YTbGdFJhQmXQI9BjR
qTD0gxFVVvB/u6kskTsLarooQCuUDynCHObxmOARJle+Zd2oo8QJNSxCjSsTJChs3l6RFCdyNsdo
sh7MwgPRTTGjhncgTwEMYs6tXZfBEHvj85g4zR2/68WIrVf2qWRc1vEu6dHWc8cKaPuwn2zkWj9W
cA7ZRdx9MaFx2OUZZ19Z76Erq1Q+F5tynQ8NrAK3cCELjjz0TGcUKQq7Mrxy94dki4hfVEeUpg5k
KM64XYIRVZyJEymIF1PB6OrHUE5WjoUwJgV+jJz8AM2YHaOf8xE/MqGNIxnQ4qGz5LFcdAD88JEH
ecWAbWJ96Rq+xiEjqmMdL1ao+wMCct1Y1Tit/1S61l25M4CRXnYx5wMyI9HWFnWDhPOixpGAK1n5
RKTUyIx5+blfMLkL0gW3O7y9f6xH+9XSqEA0d+OwpAvMkbldzIgA5pI5CLPOpXTpig8ce8ytVFFi
VUD9jKIztTxZlEecybBF9eXPQBOhqCTMV3ytCRJDXnnfxhS1tGWCorU2wFQSVnfxGB4Qc865Et2/
vSRGTiND+BKKsxchN3q+L2/jWpYXq728NqRd9kdimosNZFUdr+xQThiLYMdYMtjp3SQ/CBA/8Qdo
Xam2Unh9dexOGoDJvGoZcw83i6M/Vwm+vrmBUakDeb8uemt2biWRF6vJP/PqU2Eqx4AuuASBRMpM
V+eRqrRK685gWVe9lFCJQk4m+kkmFfkoD+Yn25ijPCMT6tqSiDkZTL5ErHvwjQO/vcK85ZF2/rss
6partDZulBJ2Oq8pA83O7O5IOAGGYD3h2zlgJavuDOBZVw/NuU+8j8d2mY196gqcE3THFmI/Bc1S
eUvEViLPAs9iehPv6qDkM2SwPySkEnUMKSNgUisuFX3p03X9O1I+F8AGAzBwEgLRboPI57V4WE9w
RN8Xe9QK6yZuEn2CPTUID6Tr0oPUUffze34NnnWZQbMeCu+6jFcErfC+gnYHDQi5dc1kMXbTGJW7
uJiy/dvRhBmQZYgNiZAMxpUmUjuotskqonVFdhCEnJgEipYD+DF7m0hliDsDSp7j7j/apHYRconT
NC2weaGJcXO/g94rSu8ubm6/D+Joz6uOsuKKDDQQUj/Cf2hQaYopJXONP8Y10OcOdtsv+9PQyZyF
8azQ+Ue7SJCKwlhhB1bJ7nNmPZhV43A2j5VJA80A/BZUQglc9DrPlCIhlMZea90iBNy4HYRbPVb8
ZkhvyqX0zSp2BS0/ti0wsoDLcYyzztvWOOUt2hRFVRbiy41+v5/O1bkavfY3GQZcdqvm6A8Szz9J
2kqHalx2mN4woJoLUeLr5QqZtRQq1HJgEcVXsMOIdlna0SH1a8FZxrOFWhBxmnY6a9Bg5M3sMPMj
vFcUkISCmtyir1shk/RYJ/Zb0MfGjnQ0J6c/EC4z2ZY/jzzWCq496tpVG7NUZmIP+PF9PNipK9wQ
CKLi6RLoHXnNRZbLbpdH3YSZIOmtmMOcJT0DAdWb6JoUMs9tWLEMHVtct1AHByqVsqIbqToBaAX4
XweWjLQu7Em+EWc5SKJjCaKTGWh5I4o9nRQvlXIP+gZnEmMQ9UgcCC7rl6AapIL/FKOsgKxfu1Pe
m3nbgq3CrZX5V6UYn7SEN1ZKohftsUDd43WvAhUPVZNrEyhxj6JUohwM9n6/mru7sWk/5RBRGfLO
f/s8krBFm8JME5YDbJNh0nXKtbJ6MbV61LcWzU7UT4Ii22b+nEzpgzIp7jCP3tsGWdu3NUiVRrq2
qOtVGFD9XTH0kBbOPHNiKAvADHgIHuoYXsBXotVgFqtWjGjCmpZDeUKz9oYUR2bHDv32WXEKUBr/
j7UrW47bWLK/csPvuIN9mbieB2y9cxUlUS8IiqIKhaWAwg58/Zxqe667QQRh+0447LCCYmfXlpWV
efKc1brS0opdmJxDHtNGTWSrhknxKAEujTueiNKqoMsAAQ36UNpA0tfXdtPai3Xp+EE5FQLJUHA0
oIx5vVea2u6TJkduK4tGKJ06XlEmKBSuMbguYWKA+MNetMRbDxK913YIp5VcVaI6KGWlF1spc3MC
JAPVbstc/tlnHYh59WhLWXUrKbZvgjgXbMF+hEJDV01HKgEQWaNJUINqycdbamnyL7+a2HIXeROA
nTJLjvDVuFEeocPoW/H0ZNlpiF6fNfSYcJ7z83Jpa3Z9JTnywWUHW+p9H1ghlKvoq+i5FB0Wg3Uk
hf/x2JY2s2Y6uDrOiWB9HsTVSVFNIwOilSifykndqPqzng23tWp7Wm25gyN7ZWZtHUL9aIo8tCuH
o1BM1RXPSLW1t/7CVAMCAX1obDRQ+siz0wvwWqGxQQFkRyFeN/6M7XLjlJLLKeQza5APVg+pRg9O
80XvDfQmxJ41SvtWZ9DMTlyxR1amR2y72XqgKRuZSUEZ4aAkeL32uZEUDuE6WnpOkFIWAoa6n7wI
CWfRh1of1uosS9HulUExQxebTcq0eGpbGBSFHX5vv/Uc+pqNK6TvdDwD92utmQtTfmVQhDcXBmvH
JsRpYDAFc5/JdqN0Z7bAmwyF9/FcLj3+rizNQtxIk3I2iaFBceoo/6STQCFA7FL/kW6nbfalOALg
TAP1O5p4XPa06kQXztaV/VmgppZymQBRLuBZ0Sb2tC0hO+G41bAI5XK/9tg8320f7J25066toe11
QwO3P32QbHDUgOi7NPTAZMRNnKCzn8AC4lnm4E/jzxx+LCoTt0a7w4Te6ixpXYgGu5PTurKjemp7
0NDE1pYvPSMPA4Gir6kdaNqFufFW1PJW06TASsiKfxBz8tEYZgfSNoqhsCjmTN90R6TeNnQnbf4E
//HKOZs3RHStmaj2dF4bGzVqYwuhMK9zOyEre/cnKtVr9sTPL3Z95ei91kxYG3mvUBc8QkCV/gbS
1Y8o2G7W3uXL8widljPCypzL5hqRmtRWaohHgr0X7Hzo6LhRV5OlC7e17hgOYhL0CMLKbFgSh6JE
XU/A5upsJyvRU2zXe6Otnz4+ygtRHbCxwiGCRR+677OTDEqrmo82Lo1cdpTNUNW9p8VqBic8ELzG
mZS6HAITJ7syCmXFJS/4KwOVb5BlAC+vIV6/XrmWGk1q2gS2HQnvq6yCJHClG6cJZCW+EUXTl4/H
ujClaEbQAAZBkgM9UMKrXOwUmslTrxNcSchyqLmb51IRTkWd+jVxrDUfudTeiVccEsHgskMD7/wx
2ZlQRqqSAXm/sP0sIKQEh9oTde/iE/GyPdsUQXZae2Mt8cxcmp2XoeMpquw4htnfScE9rXABZ9hE
uyyUAm1jZ6GIbIV+dXSzZn3hbFwZn/kYvB1Y72g98kglmKqnr1MuAys/BWl520+N7cZ675JyjQFv
6Tq6MjtbWEmSzZyIqRYklqIIhrQa1JOEtm0emoVPfuRADJsJaKK6EJd/IX9fG/lS1Hv1HWbnVdYy
PdLFd0h2pg0mKm1r3wnIp7ZpVVeQsoIDHTyNvF59Vi9VA69Mz6LafMyzobW6yscFM4BiLLlTXNzG
DIhlbaO3HojCK290PQCtVm/itRWfRVVK7vBIErZ7z7kV/GYM4Blt230X3VTWRiDmAHU9NpteXje+
kJ66GvjMgYwd7fJhxHY77/Vjuq9ASqME+e0q2HXJdVwc5nlTHOTpgJHLz4cZvFSQcTsfZrIZkMgH
H2Z8bwbJ0+qeWrjaMD7U7EVaVsicXDsscKFbcg0qSXQydn6cHcswuxUg4i4Y5ZsGuyn//rGHXIpZ
Ly3OAx0p5ymi5xZYAYB6pfRYYyMNX0STqBOfhIByvuKTVy3OXAaV8iiJa1gUOeHzGDm6bP49xv8H
izNv0WZR1PIYFpGh9RL9GKN0kL8J9kjGb4gH1pRPK7MqPnEWel3N6sw3xNQE/2fViDFC5TbFOuJw
CoHojN/kaDa0fvyHBmceoeKW0D2EQVEpb8YDqGK/C9kWvTqpINMv1raN+Lx3A0Q5EvAncbvOcecd
a8ZGVevfBsgI7OUbQL3OKo6GchKa7auM3ms2Z8uYZHlhSdXZ5u+HgwSQtzhvnU6+FeOcnlfmddEN
XIxzvpAg+ejRHCHm9bx1+g25F6PsAljEgQSdES4Ab8Xq4vYxTZF0Aw8ICsvXbgAyfTlt47Ob6wPM
br/pvjTuGFrxSdxr6sOKvUW3c2FvFhNmaZe0tD779PN2FQckfRKjTPWjWMu1A7K4lBcGZ37OVJKG
NxYGOAI21haTx1RtTZJq2dH8YeQcRFxEfyCcH7mmnkcle6N1EKMavlAc+9936H86j3MuKE2PazOt
MSyxW2TrIGqU0oMFTQucQ+G+ixVnuoS5xHvh3zvl3Fx1MUbCEwAh1d8tcm2P/qnzGMdQSbBNrQ3A
ECBt28RPJXi+RN5jbSmX4k8LmlyCWE1Dq/M8y1jXtZUAQy4GHd2zI8rr0lG4PaHOokvudEBiz6P2
lngqc4Fw9f/65r2yL/baxRRI1MrRac3FDZbttHD6RIPYV+6Fskf3LV5nVlyIQa7szQKgttQiUN2c
7XW+ANQKwR8zRHPo7u+MDPcICHVQUgBe8Hpk2L01tYuqAqhpCkWoJVoS9F2GMIuBweHvUG+BZwdv
T0sVXF9z6oZRBbIOGxj1NxKgyKiFgtS17Tfouak7F6QRbll4a8XTpWN6ZXXm1klSZVwFLb0vfzMe
SzBwDbDpNoa4vUJ527vGj5V5XXDqVxZnTn3sBxO5UIwz0g/56JlQ5RYpi6ENU8VntohffRkycmt+
XazX7NJESRUUyCCxdkCNMYteW540FP8AwzNyNWydKg1oV9JtpXXdbqJKvKvMZFy7TEQ8NbcKGikA
JJErFgRu17uIR1bMMwRASAM1O5L5SegE8td4qxh4E64NcanCaGmoF6EPTgNLxpypFxxDWsloIjAM
Qvw418CMSyHbqwRQAQOxRbCylgtX15W92dU1FpIWKynsiY50Vd4KZnDwyAcsg7dLAAxc6xRd2jxA
7lrnAhwEHmfhKzEipYFKHgcoOnUN+bWIInciPz8e1sL9iJI0ziC6IYSo4swIOlHrlHRAe0k1muzk
yrXtFXrapWGAtVSBW1EME5vxeldYOYTEtAloGpY8oe3itcg1JH745uNxLD2SrUszM+fcYIBQ+4YZ
+6kfvYIdGA44LkXPBIo0UExfehMKtwkyJavEheI4zTc+GrrEvhdykfMmpwzaRG3d4wIs5RTiL6nz
bOfTHZ/UPbXGNV3RpZvYwmJBMQCnDEwqs2NGir4iPZbKt9DIDw1feLIJHZmC/oZ6sRGqpUt3aigS
MfwgKEDXtYqWIFJX32HmYMyS2STjClypkx0U+bNi/JySO04jf6gpSNNORmW4U3KTlUi8JbeT88gd
cwWEubixLuZhdmkVfQvyRgkgJgVYBpsY4aRsu34MPt5YSwfkcrZnx76yWMwrFbPtJNM3dZTudfnv
sHtczeYsSO2mNmvSATYEB25MQe7Bdk3kQlgLJNWmG9dudIBuBTp3ItVfZ7/4eIjaOzBBXplE5pjI
guIJQNScBn2RmC8fT+THywUc67UfUCLABzOGQZr2jTSh1TD6AjJV/2MjS/k6sJMAS4CuFZGPnd3x
tgoyasVAKF5XSDPIbKPbnlyOrp1OQf1Z9DzyU7opjmCNu1dGHBTUxIWe0Nr1tDSncAXIPFuiN2Je
EkTRUZYiGZkAQsIsgxpAXWw/Huo53Tr3OpcmZmcwbooYNyAuefRnpEFfSdWxGFsIUOVSHHLJ1L10
cnJ/qrNmY6nqMclQUiJRe0f14Us0TDqIq9v4tk0g+ZBotq9mrA30trnpIlvbSei0DZpJSV0pJp1b
lzzxOJ+gt6GZUagjPza6Q2YQN24akKY4HfMQ7hwKCZQYEwcSpwBYzx2SLtqBTaL1C0unbxKpzKDm
svOjVWTfHhxppTSuiuP40aTMnAJ17DLOnHMGRogiYF7IXn9GD6hkhZH6mFSx1wIS0cWuoTwRNdSB
SULVOIDahtzc6CUodWVX1265thtQIAGb2Io/WaqlW5fLNnMoeQYstyF2hsiDieR9VW0q7cUJBK8d
eMtA18V2ZbpueCGAQViNhB+I/EWH9WxqOEDddaeCbMt5FJh1tDzuXgeveRFKEeuILOGzZgsh8CDi
OrQFraZwBxePpclWyqorxhK1rGqHrC1qWTVI0laB/0ujAqGYAjAkyExBS3htpzJVWkMGp8SjUEhm
plCJyU85MsSCjF1v3FUNjDWDs/VL+qmM5RYGUX7B+uVBFhYnyQPJXagFWbouS7aQo7EdDZhPS0Mr
NainrkdYV03Wq/p5hLKHLjwvP5m+GF+zkfAC/tirnAO++bpdWpu5aXDpqqkN8XK/Qd8thObtHdsm
n0e/QDJxVWhxbWgzb93boFvVovNcjgCysHD4YiOIEUyFyd8TeHN0NG0KuXRBQTcbm6Xi+NsV8ECs
ySS3INSMXAfAzAcANlu3yEsC4FI8JG4f9e33yhzM+7Hv0mekyuVj2k/ZYxcN6UtDIuN5ZdoXbkcH
XJeQNwHRH2A2syg5Sig3+6jEffF59M6yhX6PFi9c+gIVaoCoxoUc3OZjq0u3JQrBoBkGqBix+Vyi
LRpLhY4NE2+aKVQRd1RQ3WZ3sRfLaKfTn8tA0LbqPGCpm9ZfYutu3K6CWRY2wdWXmG0CSGvlQw+k
4flhVTwIHdrOS3cc3kJaJQF6F6obwKKjJAy0jg4te312ehkBkVo3gPRbTq1sW+VM2WjEjjwnAVt2
3ZTy3cdT/C4OAAWhDGeLhcXrALRx14e3rHRCtMqs/WnoU2+CmNtN4pTRyrX3/lKBGWBS4dkN4Knx
77UZFe/gysosgQhrwQ5X7CtblOhupj3o08FT7Qqu395y//rgLq3OBkcbbCyWwqpm5W6W1W7TrEEi
lubv0sTsGmn1dFSiASZGFXCf+gZyeCuDeF9Nn83dLI4iWV2RTiiWG66VIZ0Ye80jAEaoOoq6zQ2J
0EQm2mmitXbW9wmpmeXZ3SVwBGMEyCZSGAMQr59zUFZsGujMDoFpBHBO6zxwqzZnB6DN5AIdtNiQ
0laEH9NO2UZAjmkbKHue/oQ6+toCzt42PboMa63FGIV6U7cr4zNQrfwcuSoSX3awnvx6f8QFI4eD
HhCg7XXZme1KyPyMU29DoFxplVci+LxjiBdxswwMsgYJF7N1dVue2T/+sDXbnlaZO8At9yAwJZaN
TtE8PsltCamUJn6lisndupi6L4kW8+Djo7c2yNmmNUd9sCSlheGucfmobdPiKzXeqLJ2R7+7mGYj
nO1RntGOQQy+9Mtq9Dpl2hqNeeqHeOUxLz7m3USiV11FR4gIdWaXgGPnCaljjCdJ8pAPLBwrNrhT
qe9ieXyOFTiYjyfwXXwqxgUyDtMACMrC/1x7TMqMsktGRMNDWNyIhqs2ZMBarabW3yXxZ3Zmu1Hi
VgO2UNhhRwhXAxv3m4pusyqG8p7p7WwJj1/osiAVNn9gq32RZUQdSj/65twaYRaSh/oGmBDfuOnQ
NxdBYlMwaDZguUsmN3mIvozbtRrJ+9MuZvWP7zBbxiFiMqE2okdKkejuvlZ0TTt0eZjoStAsrJyO
BOn1wrGoIIOcy6VvZn4biATY5DuH8tEhSJgUJ/NO9BhLQLwfsj1Hxg+KF5jrtff94n69+Bazg19a
42SfJROi0ZKfamLwnZHX0bHU9GhDTNt+0Sp1dTMtnnobBKzIKRhAb8ysGoxNU0yMEldV8dncq2A9
+D/yqOpFDDX1119yi2uKFi3ZMQDUe9cIkg1sVDlQ7SgmwDCuKgjRfXwWlyZT9AKrtgPCd2OeLCkj
sP3ESYIlZQfZSPwyfcn1GyXvvThd46xY8mdwMuCwNdB6rMw1ZrhVMVmpCvgzPX8SNLNeZ0JW1Gnz
bMXDvAdP4UBq6NUGJAxb9R1ZRF/3k52zAZpgfnV0VAQWuP0Eja2oGNpbAHw0LwtIaELHdG1/vn/H
CeM6XBveOlCbmRMccY0YI0H/AzDpIqSBFBwKegLCtE6Hs2prdhlNcSuxVIItjfjmPg+infS5BKUn
ajHVRlkN2JZc6uXQZleSHJlTxRKlQGohvynDaGedHOz90rPXwmrhrua3ErIKiCHEW+FdXTQdaWWN
qVQgMUseeohryreColfY6lddyvukOpZMCL8gAyujB/gc5F+kTGyqqOBjgLWoUT3raN+rHkoYYDKQ
d9NIkKiSUV9fu98Xzp5g7NfALSCED+Zy1jnosZq0LXH2rM5tbGdTWamfgJRLl/JNzIu1KRVv7NmU
Xtqb61lPOa2G0oS93lPCnLjKlp6qwHYdtPFs/zp6yFAcBWQpuOPhWuAxry+LCgjCtI5gDXUhCKGk
gQSaJoADNuJla4ecuS3Cp+3H7mxpIZF8Bj8UqpIyamozN42KrOlQOUVwFnTHZCdEaKetE+iPzr0Z
olQYrl0MC04NtV6U0k38R0ch/3qYKCE6RtNGyNFM2Q3Cq5tKik9FbT99PLCFmwAyC4BgADQO+uOz
H7jYoFpitHZhYDZLq9/Uw10ytv7HFt5XdbFgmiaLbhoNeq9zmIlDKVI0KboM9Y05uoKkF6+wVzAU
HpNA8v96JxXMIWnoQMdO3An2zHMZcTE1cYzoLKnpriwLza3H9K4tFGi6lzdpOjyXGWCRhh1YBt9q
TjN6vGUrse/Cm+z6W8wc2jQVeadwtcSbbAoN6AXknjOBXX3ylAC967tVOpGlhURrp2bJKKADpC9+
frGQVWsY6OaCQeO23CnH9pSAVuwIDXGBa04CkNdOPST7Vi7EpV16aXV2LDojK+SuhtWi7H6iXHs3
6MCWSODo/ngTrY1utqhKFmntaGmlH/PSRWeWOyoP/5mF+YJxJGN6CgsMXOZZ9diRauUgrI1h9kyf
zJqaJIMFhU8/yyL1aoe8fjyIxbN2uR6zp7nC0jqjA2wIVyyf+ODmnhHIoeqDAJqsglLe47fEYbMR
42Hn4caZXzUTnnXdZGD9RUmAJB463yHyh3xvEzh7+sofp5OogIhqhBTylY7pRad8YX1+8aAdXZus
30YrewZ1xVtMdxERCc5kGHXuVmMwcbvM7zqMGXoNuEVBnDy7fRyWD+DXd0r0ACd3hXrqPokivYX8
dlvfy5/+RF1+ITQCK/wfFmcHW+6LihRDJJZU9qCFgVunD9vdn5DeXLrHLy3ND7PCQe7UwpKou2jH
fG8CLtb7yZbdr91uS2cBGXENAGBQLsrq7LSBXJs5lQVTKnslxpvWf/r4ICx+PkDLAk0Bgs65N2Rq
wUvJNEtfntDrV+v3aI9akUNYPGtIRqF/FrxtILyYj6G0bZaPlni5nat+bgE9bZF32w+b/HY1cF3c
eRfmZu6jGAmL0IAujlqLMqi1Tfz8KQoF+RYNi9u1FVry7Jejm3mSLjIbrTAwg6QpAsjSB9RKXVt/
+nidFl6/zoWVOcymjEbTpCoGhWeP8xQVRb81+npnRoX6pa47vlYKW4j+gTp3BOEmBCQce7Zmxthx
rJgKhXAITFkI4QRNf1+gLUO026zWQd6vGWoSGuhrHFOD2vrcPTajqky9aYnHhsC0UlzDBxSuM4QB
Ap44kP1q7vv9ul2ZnPvEVi1kFW1VaGPSBx7Aa5u9G5npuM84mqpWrv/3ywdjULRHVhYxMZ7f10EH
GNQrW5JtKCyMjzHY5rrW2hbq57SyVm7nhcMGS3i3Ybeg3P2O3LdhxAQOAOEw6ne/9WMLZDAS+RGU
ZImfeX91XwpzFkJjFNHQozCLNwbAg5ByFuYS3cv1Khxtx20re+sof70ccm1qtiWTPs2HLsETMVcI
ui+ie27QlYrVwkUJG2hi1KC6KTJcs1srHgeNjQqe1yIsiPbpQbRfm5+gNw6uGGlXPK6VIRfyB9cW
Z7dW20I9rmxw0KZXGVBOdBC/gULiGG+7tzVP9V48Cj7+cnSze6tWIpk7A2whm+3TAwubrXRqd/J2
1Qe/dx/Xlmbbwkpo29nR2X2IDEzt8bdm2yMnor2t53ve32EwZgHEicSgSDXNhsU7PNlzXS98tfxB
LM2L6VqSbiGdBRNgsBWEjhqeDrPzS4itTEVpFMiYayFoKUvklGzXHKAeUga9Lx+700AQN0qfaOyy
1F9bukVndWFfzPfFo6WUWo3WKeyr9ZFmr2Wyi9jXj0/ye/iQiADAoix4FpG5mxNjmn1daU5G8EQJ
zBM7NkckYrb8fkLGwLzVTtoNfWoal2B7tv5ZHApFH2gby4fkVGzpT+354++zNOTLrzMbckKrUuUS
jvuYfhmaLGwqCs1hbcV/vcfOilGrKB/j3a2puj3bPCkHLFwVoxZ0EsNjFsYxngIUecro2Ici35V8
s+7YabUncOlKuDQ8OyLjUFkDFYZFh54aKNtk16Ag6TyknvON3uGi3TDE6LuPZ1UEP9dhOYYLFRUQ
jwFbjbbt6400jb0p9nfhK1TmLlMIBKoa14GwSSq7rQoID1QQ3Y9tvmeYFXPsCCyUYEp+lzuRstag
TMft13vJp/wwotAsmnZo6mrUHaVg+iRStJ1rnJqADU/KCXAbj4d/Bpq16OFNoAIFg7BIGc1OsmS3
fBgrsa0qV93LAd5+cPEgh2+C9G7YFDi+p9XwZmkvXxqd7WVeN448RYg1xCaTHfH6oyfqMVfx4FIA
pXJV5MHtamVzv4dLY+IBDDeQsLJAYTPf3B01x6ptsccan712vsiG71Afu+MHwzU3VqjJbqd4dEOG
g626oxv/DQTX7CvMtjkrms40anwFBtFQIU2mbW6mQD9AiX2taWDpRJmgAgVbu8gjz4OsmFGtsCeY
IvKzUt/HseOq5EZjK7Hx0hFCElBo84LvAJ2D10fIts0Khs6parrNhijxC03bRfLwyqr0ZVSzF2do
SfDxGVpIIIil/MPqbAuNeh6XI8J935EhBRPF5ueaFcQDFJi7bWbfdGZyYxjtD05yw3Xy1PRjFOfd
TqqeR11Fopdaugv14tQlVpOAub/P/T6RFK+chrUqxfJC/PFdZ04mzUy5tylmSNaYT+LRHVPk1ymw
ONL242lZqIhiWiBGhwKaLJCds8VI9dTOS441r4Ny50C2xwUEfyM9tT2gHWVA79ihCTSv2kOP9/x0
iVBdSIy1uFHM/tytYrw62nEQhsjy7BEISHDSQrdj9HkgmsjSgATk1O0Ffm09cysC3Q+MncO8i2Bg
wE1oTRwM82qcGD8bHstHO6mzXWMb8C5qk294o6EN8OOpXlhUcLMAWwIiZhNzLY7FhdW+rwewv9fc
z4zhpMng5DGHh5pJocOc3y6p/3od/pu8FXe/jaX+n3/hz69FCfEzgr14/cf/OdHXqqiLn82/xK/9
+6/N/tZt+cYem+rtrTm9lPO/efWL+Pzf7fsvzcvVHwKGfrDxvn2rxoc3dBU2ZyP4puJv/tkf/uPt
/CmfxvLt119eixbgc3waoQX75fcf7X78+gs6Ny9mXXz+7z+8ecnxe49v7I28ZO9+4+2lbn79RVKU
fyJ5iPID3llA+zrimdy//fYj65949Gkq8osOAJ6oUfzyD1ZUTfzrL4r5T/SkOfgBWp3BsouFq4v2
/BP1n3i3ARWK4pCC1Izzy/+N/GqN/lizf7A2v0MnRFP/+gsap672pS0jW4BHPOSUIAyCxMG8oVpJ
cA9BHP1oJDTtw8yQrK8NLPduy1UjcMZsBOOOkwA7r0v15EZqaQdFrip76OCQT3DqpewNYA4c0dEK
ZihX55rSbkdZ5j8Tp5b3lNvao1lVaTiOvNvV3MA12pioX9g/JOj3eDXiRN9Qi3zP45qGU5Nw4YOM
vdbX9C5P6m6XktIBH56iDWj5jrhnc11Hy7LMULGyOPLMrdnxBr1mMehRS226MSqJvuloFNiq4PUE
gMWIpE8dl+iXlObTUdNzoONIZx7BQIgPHlVtp2TEcJHrNwNlHPQnI7KnMJNqZ9smjXUw8VLeFIox
7voigkYLvmSoxIkJLv3EOckmlXaUciM0HNadIoRlYTn0476OI/7Firvyh9Y1aKA0jG435LkeAD0t
72RrJFupNZRw4u1wXya1wz00fCqfNT7RjVVq8jcnRWtDQ0m1MVUCmrQurU9alifHSdE738ltE60M
g/MQx6N0K1kTyAWnTGF7gqeHnzc5mMCUAbFLoQ7cNexK9YZuRPtV7KhgBO1G5xBp+hDIJbG3jJeI
8SDau4kbOhzzgdYPoy7pjzHqL1tiN1LjpkmjPhNDsh8kpVS/ZkwatpQygK67DNPZDOMuzxskkNUp
exkzAwIEERlfga6vtkOV8oNUqCZ17Uqukbksi4dytK1jYTRV7PK6hKrbUJdQzUvk1rlB1wwP9Jhx
ySMtLb20t6XbQSr4Tac7/Oi0dRSWYH1/tZJ4/CRoF76ZbSc/cVkr7kpWJYeoiuwk5E1nb3vkITBh
stJ4hl0TCMIVRb7rqz5nXl6Y4yHnKn/TeRVtGiSkN46kxpnHo4yWrtmYNliaFauqw2JszMCo6rzz
uX2L0NS6q+wBjJWpLkeon9ak0YNIYuxYSila62k7BChEklesLlgDWu7sUTszvA682kFhZ9khmloA
EHifvCX92KdQ8cvVh7RJizulyXV5H5l1kYQs7XoXldT6WAxxdGx1E7yFJhdNLYUe2GXJTtLEIihi
JuCAa6YUHSy1vGl0hZ4Mu2EbisDSHy27OZkKie6rYaq2iaSSDZlk0ISbnXICHKr4ZtZKf5eYXP5C
rVjd1EnUnsAUVRy7RG42XabgXkbeHi3PEzF2SWwV+ybJqxsIfTToAlPxFovTof6RtGUOiAPT+ie7
y4uHGEfzc+qkJUSH5NwhIc5zgVgWbYdo+qu5qnrE7swD7QtobTktoy9WyvXvVM34EDp92Vu+XOet
5DFztE4Kvv+3qK0TMGRmFTXdUe+1HSO8BA8NM9ib1NoJcp/ZJHvIU5bfgXYCYgASv+xgWH0aGCpo
vbIuBf+IgwbFV4L6OETroeWBRkCLqS4WpxmA4Z0S6qpQoHgq0Ad+yFTZyrA/K/YZRa/mjiS5CiSX
bkW1K4+dcWPmdvSIj9Udz+p1qEE2uZm6OWTRTkSvQHWaaox7YB5vE0huynIIJsvubpxQoi6HBl3O
Sl/LQdU4dRCPtLjrMSFf7bI25dtRs6bbimbdTVWr0aHW6yJzlVQCPK4H5xLxuFIok1tIcWa6Fo68
6nZ10R2ayenuc9Jn0FvPK00NS4OzN6qTam8yc/jJatY9mJlUbXCwjE0VOwMoilqW3Wo0JvgoJ9Ub
hK2s6YNSyafHGgfuqXY0iPXUnIDJX0303GUZb11dGnMMxMJTrTI6WrnDRKaDpOeUuACISbnLJ4hJ
+ylhMein9HTYa4Wa3GZJXh+oYfJnywYtFjCDdONECoq6hNfpfd3w/ifLVOm7gavjKU7h66Waa8co
K/nTxKBx7FaDrt3bgLM+jSRHB0DM1cmzVKrWmFMruutBxvrVAH76rkomemztxvhapRokWyRlTPZ9
XLDnqJnqe+yy4Vuvxqnmyh3vHs1yUPZ5lYLBP6d025Io+57joRHgs/mD5OQVwCBpp1rQT+ilz5Mi
oW2LDU7/WDqMPmOiFHiLcap+KAAe4UKl2ltcMqA6KM38coiz28Jk6sExR3s/WVG70y3ScR81mGw/
EQoFYLVIgHKRgMvPMuvQWLzaSAmTD0qqwy0Do2KASVaOjU+TPvUv9qjrr22f12Cwy/LXvjScgGe8
3OiTjRa4BGpgLzxVk/usbh3AS2rKjqlsFQTge0pkr49HVfZUeehutayRHBBnjtAKsaIJ0pZt1z9B
5o/i6dkhHvAomew9jRsZvBYpen3xcYMEjZG0QZ8iTWr9qLbEQJedY6Zb1K3ix4lxO/N6qEXfsjKH
WiebCiMYM12+gawV2ytlbv3Me7x+Ascpi6CG1sB91kt1GxpGqtSu2tUG4Nig2UHyo5GK1rNTxXls
kkR5yOoJpyLKkC+GI9AjE3u+JoAa5hL0XLQyk8NGSuNPqaokfk0j6TsC8cH0+zGB7HczVPlPnDAd
B0ur4+eRF+iyKSs63DpqLOtuLyfIN9hlXz/I8dDju6B1OPW0NpVfMkWfYre1qvGOVLS7aRMoO3p2
pA+PiGjMO4nI3caKKB50plSCodoazQ1oJwoTPZ9QTMEe0S1xd5f0gapxo+3HFBWYe7vCHfhqj6mp
b/OCKFLrlmMtUVeJRnlovQoAlXILORkLpLLobLcTT+u1ot9PhTI8VqxovxisVW8R+aJxnhjJNjZI
8jjA5YU4v85nh0rNTVUamQ/OOrLtbNoTEBGXaYCSknrH66jAeiL+QgypuW2nk60ld2Bq4Knh9W2U
Bo1e8KBDXyl3C6HH7WVkmszNlE+dum0tsx822Rglb1HCdcONtKzWvZbpSQ4AdWeZnk7NyvYtYg2q
n1W26XiV2UpbG8LsepC3Y/QsD3Iflg244gP0qLReSZlzGhUiq6HaUmJ7KbeQrRmGhB8N2skHdHaz
yWVTZG+pxtgTs3PFb5oiei7TIj+mptI+8yQZ/aFL6SmrZcJ9ZTqDr9hU3aJrSnfzVsPyw4+PP3tD
HcEeaDPnZ6Y50k5NEDDjtDnQ6+w669lKEykkRsy2g9Szh2isZSTp2CC/EaLw7zRykn2hW+1jO5Tx
RutIpHgdUIEDEmpaX8G94ij4WlMUqa+mfGRuXSFz4k2xJPnmFCvsgLZXxRpONS/S4lCMk/w5mXpE
R/YgF0PYVZGhh9mQtI8dLwHdVP6Xve9Yj1tHt32XnnNfZhDDSxYrKJVKpWRP+EkOYAABRpDA099F
27uPVNZ1nd3jnvXX2zaKJMKP9a8wetaTlXcaEs2uywSMLaMIbHVkAe1kxXmUOnZU5DvpsOpBSzff
kyLKvynCdR83RI9s3XuoaGOqvTlIeD8zss2guS5wKqL9gXPcseTGRUI48DiS1/idVeZiKQHtecrs
SAN6Jo2oYTCv5z7GtlgEOziAlSL1glyBpCSHHKTg3EW5UFqkSdw64hdTSxt7XSrfeqJsGkF9qJfz
2I7KyE0KXcxtYrdeOyQePH7g4T3w5sh9HJCJP44hjVG5ERqXrkAMoKPsIM6zzoC51xXtgMyL0iFo
HVZLR6AYeBB7HNE+q4x2HO51ZrJh/s/LCSvd8sp7QbD9pQUilRE5UrAJt49q9iMczWwqYhhzqr3t
9Z6PXNAGFYzJiKtg36zH+SJwmMI3q0stE2+evmU4isOEKpKns25Iuw5G2Fzs7JrN8O3FvAIvAapz
H0WicJpdO7HsExh00a4Ah25eIe+0fmpNZr9q0FdDBHejUFwRIUQBe/Gso/eVjbS3eV8NefQtR9/5
0Fj4YZPnQko+D1hdXq232NqdrRa4LxUw2FjPBcqqxi3aVBqaPZiBIvzAZVZwrbXNZrjI9kya2KNV
3sXQw1MSj5VFdjmviqvZGwKTeMIWe+Vm3hVjrrkyk0EJBUCbVslQjPgDTmE8bKeaqD7Geh5KFPmY
t3FHfCxQq/dDFFSzIsUqDCxZxmOJAn6FgDMwO2cYq2/wlzqSNPhc4pGpwAUoxmUxbyenrI+h5Y3R
Fk7yeYTLZGdmFqO8RERjXDjCxrJwJhS53ei1e8Qz59HlpLuhXWdB1MKVuOoiHlY3PoLeSbPhNoE1
OzMeZIw4d+FI770q5egV6kKV9tzvPsGvvlyNdotUCPKi8g61XSn9PrFZwHeaj/3nDr3yuAVvvIw1
7v8bYhC5V5sSryOrZTxPStyFPmxnMiFsuWyfaLQVFHouYYeJZ4UKSX3ttKKa0IuusvMmKbVXXofM
Km8qiN1vlbTYepJgdCWi9P1XxQrkDXnE37pFk72I3LA7vw6dy3J2EPDXFqilCgmjBsJqJOjkKIrj
pszCJ25ncj2gBrttCuY+1AhevqS4hDzks7H6GJdTTre4oomvlCmcta6DOOSgQ+qysjx09/t28ve1
xveKA1f0n9xIiG9IAmxRQwNae/DRRBhTSUd+hh31G2wBHx2wUgMYfIEri9TI98BWZbneJDz/VpVy
rbRK83zaoMhFkCpiEpJmMGfw4/dAGmAScIABHC9EsAXK8U/GQ/41HaQfHsI6uxoivetmgpy7lm5G
3dMzoN371ujPscIIqcGuB+oq1J/vn623NRv0aB9mCCva2Amm6bKtaHTmDZ40VX4OQ1y8wUWA4wFz
fj+M06uK24F9gL+UAKntbjGBgw/DqkbEjRv3V/bqf+FQ/R6H/3tQEMxAT1lo1Sd8gL5zgkx1zkFf
mBE+cHAJq9L62oc8fP6ef8+BlKfVbmHhK3l1tm3/0UcEIevfg5+goS7NwdhqnIO/CZ6B+0zX5rK4
Zlf+Xu70VbTNL8prVGb59Rs08Bfm9hZjO+lD/3pm8ONh/gQ7od/maughaQHF9gH6exm7bdJcFdt2
AxjluknDGMf8znnpLszDP22u/D1yADkHLLXQiT7B9GcwhdVo3APIpRBFf6fyIpqR71YGqz8/4jL7
/wfc/n2cEz5EEUgblzn3ANkbjuayfrXm4h6V1Pc/D/PRwoCS6N+Pc7IIGfbCDtYCB6JkdjFK0LaE
E5RnPteHg/ghME70JzyI7t8vi8ExFF703qFWr3X4Stm3Pz/Dh6/qzT9/MgerMBh9p/QODfEueN9i
gOgxms9RD04YRb++CMg9gI+XIOZT7oOemqJra9wcrpegvXmr4nEtd6ihYutsC++kHf/7YCdtLpI3
LTXCO6CbseN7VyZAD8KllI1psnjdQ5G/xsXFe8jurPs/v84Pl/Sb5zyZ4RZqQcglvIMxQHXGtIku
yjJLCTaXP49zQnn//RlPprgEBk0mvFB9KFXMtmK9kCGLPkUiFXarLNF3fx7w3IOdzHXLACoJK+8w
ilvGcKUeqlWADJhwtv6jJ8Mp8MMKDLqCk5GaGisht7wD0hDg5bx1tnXi7vjlwqzvDsU/daX89Sbf
jLc8+ZueVFHj6PQwHvzAvkSHJYR52I6fll1/gCnlPxN4/j7ayXK2e1LMFvUOBfw5Ak/FejqzoE/k
+L+PcLKicf/OYVTkH4rHxWTTT/vNfElTkuhncIxW4WWDrrk8d3gvS+q3HRdmm0AN0DgC2/P9S5xM
i3QT4x9q4LBtcEtpAS0UhGxcXZczjlUviCPyxeIQtZL6HhnJZ2bNUhz8afyT5eAKMfOK+ocq6m9z
RBdmnK1zf0yHisZKmTTg03pCq+c/WBRvnvpkqk4hMN0KT90wsi6remvJJS7JXlnT8PDnkT6oL6G+
Av0Cd6CFmXlSg426AiJYhwe3y+wn9B3Efek2sBlGswTot6+rxJ4asfrzoMvPP3mpYMMh+hyhDD9y
Et5/1DBsy8wfycHLZoTF6KJJjcWBxrjOfKbE/KAMezfSyeezRRhxSUI0ASz+CqtlVeCiXsGwBTf6
b36RiU9dXpNVzQAW/vkZP9jXAiih0fa3lzjP0xdrs7BRXhcdaGPgSlsz+AAq98GvaRrBueY/GAxl
ewgpA5ihUIG9f6Gq8JivA3oAYSwtyZc8eABEdBGEZzSCH71NSJxR3qG9C7uqkz3GgIEHSIMebBWu
eG3Wvis3aPiGkCi6T4Lp+3wKzvlIwZnko9myFHXUdpBkf8rQBxrVzzOPDrlQCaf9uu+xdWvEbCIc
BbLrTZO5m8ZFr6IdAN36Dsgc9FLN0b3F9SGL+k2Vsb1WMCoIPHZF9WPXSLRHmnU/lQnVXzvHu7TD
IBa+FztcJkJ+aygavLS4mESQ9iOcI8EGY/S54J+k9YV2j009xELqC2IDk3KKFC8jBu61yZG3pVQd
V02/7nrYFc1DAvvpuG78+3AonnPkotGm2tXzS6aGxIAxaHN4CYEQQudm3+b5A+hfd3XrrIcZFSw+
wdrFr2zKMLZtKw5mEEi5vW21jMv8q93ctO6NE6KlTJ2kEuD2G4dtHAbf1XoG0b+qpxi66idAOTFu
wE/EZLu2/Oyz5ywoX3q3SOeGXbtZmMcz4PGgNPCNJKDdhc5qrkgyAR8IukcH+FYNn34IxdC8jF4l
BSsHljIi9iG+y114X3FkLo7O0S8fuIJ7gZhunSrHuwnXNnpf1thuw3DY1YzsSR3GjQV4SZBNS8gt
s7MkyPD56tq5ldnXDL0VkStYKzmpmEr481B4V5Zp1X2F5Bdfzq3uskoCbWhjHA2prUhaZu31ONG9
i/s4m+9b9zsJ6ljDMc6CynkIgq3LtrNz3ZFPMsfjAXSVn8KMrHND084WyGq6IurFy79T52hl+7ZH
l7TZ9hXSu4xIovxT1HzBRTLWOT643dy2iGsqBEg7FIYGDTo0Zlu1Ju5FdKgFiDbcv0MTMVYy2NfS
vxgGb03hpuWW42dkTjYJLrxZDEOGjTPoDQDulCGUzH62sp0tmqvR65Oi6VBy9agtG3Hndp+INDcF
g4WBc6TNtMmncTfwbBs55XoE2oaP8IwQn5WL7pog6JRgPu1cv72unVff81MGeCrsy0M/H6PqZQTe
hZDEpOwQUxXAao8USQeumG+TXTgAksKx2nRQOsL32cHZk0dF6gErbccrFyBrj+atjB7RO03zMUBM
fb8Fv+1TD6V5IkCtn+cZGFK4gvfrthPjLXpvK1OWWyfM0Odor2B8u0MbIHY9d05VU6qNLmyWaA8s
zMob8cjKyHVelMM6s3nC2nDDQ3kG6fjo5MPOjBAkGBxA2nECC5S5Rf2RWwdhY8ApUOPDWHEFcLnl
E5pcIZxhhiIP/4Oj782oZNGJvSkKcweYX6OyQ1bSF9I6V9YwH7g5a6Ly0b0ImizYo0Ejg13zdNMs
uWytjrG74ZcXXntdbL7IHRgnT2fhhg/f5JuxTgrDbHJ8OcOAtfrep8Ny52ex9TpvacLusU/xG3+t
7tA9259TDn5URrx9xpMvGCoOWSHi1Ear2NnllgZFUovi8Odz/Icm/LRYeTPKqbhJq65Dg5TdgYUM
qYD2YyeKq4vlfcJaPyn6TXmhz7/Tj8qHt6OenOiBZZkCIPFh4eTmSXUBD/2HCqZzAP5W7bq8YGt0
C88V2x++UA9udwv3GnStk0EJSEu5Z7M7vqvvEKtxy66zNbq468XaPkv86/9FdNW5IZfD/816aLKo
Nb7D7sixahNnTIpwjU0Rkd3D1rngTQEnjg4uoOduSx++3jdPenKtyOp8RHITu0Mr0Ut0aIGZqWWE
ngta9W4jj3+eQ+dGO6lCXVdrMU/sboktyi0HgAGun2X1mXHwgP481Ef3d/iKUBcMevgoQkH//oWW
U9727pzf9alG3Lp3CVIEfMvC2IIrZWuftdP9YHlgj3EIfEzQnFlkKO/HG3o5cMXGu0U+GfEYBTZZ
LzAM+iAdZKfNXXhZwU3sz0/50Y6DZ0QAMqrC8LdBPQ76hzeTQ+nKfI3m4a7y1K3K51sh2mdFrTNO
6T/MDU73AA+5fDB+c5aU95OXmg+G99yODnBj9JIeSbqbRaRsbrJ78Yq2qH3LL+XVktgN/eGawhDh
Nj+c22aXSXL6GxApjY4igXYOMMb7Fx35A42mPjpwp7I/dYQgUQ5EQH3mJnFmFHpyPgUDwqBkEB1G
1xmapO7r4hp8m+zMC/14lAUkhuQQSMzJRSIjS/ctowegTQ/+ki6/UI/+PEVO9GQLXPF+Yp7sLBYL
0d9xhjtubm0H9JcegpIbNh2rxnq0OwIusliPNFudGXb5Z99/Jnwb2NyBfAA4EkGO7z8TqM2wB9DV
PZIcdlXqPE0Qb8Aq3F/Xa79JzynZT3YWx0ZfI4LyGvdMG497KgmsNdUOkiSO+eBci7m4g9nPyh3k
Bcj25yjWJ2LAaBkLFnBwZoIHDgCDUwdvm/mZLpl3LPFkixcoqiYEV6OVnP5Dn5afQ4Hxi6oMQSRQ
zZ3Mj5wZTmrlH/1NeWsjLACV6e3VBpKuW35Y4mX//M1OZuOPB3s72kn9QoJR9dXoHyl5ZajB6fOf
//llYb6ZET//+cUEFLGX8Lr5rTlhNLgern8ER3gr9t223uGSfnHO/vjDh3gzyvLf3xykKtQlRAj+
0eHiMObOQ2jafyiV+vVZ3oyxHOZvxhjzyOHa8Y/Dc7Ob12zbjUj4WKydzVOFoLhVs/X3GnNC1LG/
VXcVtsQubvciOae2Pakafnuly7J480PcYiibDj9kuatWUAPyrZiiM7Pi9CT9OQiEWL4NECfAnH8/
SGANbeOH3nFe6zTyD8uOTx5CSJVNd7skuNnnIKNzI/6IJH7zWKA0CpjIeZj2MF3ur5cRp9tFhxX1
SP0qVtXTn2fmhwMCCUdCBrZLBAydPiLo2dbs0iOu6mZd37kPc5+Qp2rTpXoV5qgYzh1ip+XCj5f6
ZsRTYfsQdVPnETDYVs0u2IcX6tjCaQQg8ho4SAmbPOjcz5REJ9rRn9P27ZinWzKCiXsY7hzpsdvR
J7xKuCjj8h2H9+hNplbiHsnG9LG6bq7RLIU/h53m96qJ+yd7AwXk67ni86OlCn1fAC3rogw+9b6i
Y2QLVWdHWaIL63VsWwb09T/5sgRM3mWrhiXhyTMXtraryMmODji77fAYopMfDLHbhxvtIQI6vwTo
86XifpzDzROQTewW07kF9OFzvvkN7vsFNOdtpHP8BrA6L+Dr0t22Sbbq19l+Wul7np4PAvvgNFyM
SlGfRTasDE53Wlq6pq0EIk0qF+yTHKjOa0HuhuwXqvxfCdC/nKXB8n/+Ftr8JgECwvSteysA+vHn
fwqAnOAvAMMQ2BCQ83+4Uv6t/7H/wiQHwALpDYJEYV6wdGl/6X9c7y+kajvAk1FZYFH4mCR/C4Ac
SIO8EDlZi24NvI3onyiAsHFjuv3POby4PS7hI4uWGqYQv/f/0CfWBWtlmjHuqsu6NBJ3S9tUPKlb
qw3X/QjL562HAJ3xsaiDjh952Ob+EHdQKYHD51KkdFWrjNgT++xmpvRJrG1h83Xm1PYMHlPdEQMt
kV2VdOc5YWcEmlMz6dYB7dzqZgjrsrnq+8kt19o0mkDcICo/uKCi8fJ9C9WM/U20nLYCifZ5KRBq
rIuCbnzH2N16KLM5+1wE89Q9zzm8d0wMAQfO+oRrozqFPBDT5xD3OMVowHtqOt5ucjX21bHtQh8m
M+GoB3Tqhq7ppl3k5O6x9qAjmeIiivp553XE7eFEW4AGCp15HTigyOV1wyEvqCDY4MXWsLD3Xrqg
JQ0M0Sh461tagZC4r4grukNAGwVyWwN5wCrohvHLBLowthyw7bwr3KCsOjUZG7O4Byj30tLAiJU/
d81FYPJZ7SBvGA6zxKYR+3J0BMhXAcj+ui5AsQOZXAIZrBXJkIleiu++iOie9xQ6DFBPoIaoq5EA
zwRt8dkTAfazdiLmEy0r+9hllQbYz2BuB+B8GC5ZEOVOKjm8YePOqnmZKItAlsWmrPoKryanRuIA
tF3eyHp5JXu3Mi9TRbPGj6MM5qHbCV6QYXSh0Zd31yy0tf/gt7oqQee0NZB/ByzcRKJBIL94zBVW
ykF1g5097pLOo6vrTpk4mJBa8GrTLnD4Go4UpEEUna3nobnMe0kzuINOEY/IfTRW1XRFYDVWlMhI
ANkMHbuolrRd4516o/zuOiOBzAd80LFGlBZzOnC8GyZt4MrIXWh2Mmxh53GdB2E/Xvo2eiUkzWDl
HCEB3q4odze0GSrX/VQwcCDNTc1d2Qfx0OtIPpUNXkt55HMtp/DKhSqitm5g8zKAdpm1msqvkQMU
5R4dHNH1L34pWd+ClM47SlLiK4iSn/VcjQjVg3ksh4KrE6Kat7huuqpYO0U9tiSF24ELL2tqgnAa
bq3KdgHFl9q0NmKQSUMMpDZlOKLBzeuGRBCHe0YEXhwW3WQu/aB2/D71xwxGga3kjgWblCEIvWvC
2BBckCr0hmtofzlczQwfB/SHwoYhkxPOOLDWi1jWpdNcGdWu3SLI+KamnZrQBCnMlNdgP+YNWlCb
hvE5WsHNK0MiDCQ97fRVTbYubqcqmlEZC6T/rFnflNZlC81QfYnhC8zLUkehI3dhNXb9J7yuvI8J
oG/8I54mRbjqdTPLpFC09W9yNecyHgSIuXvwlZv62tVOy65ZMNQFT7RNnAssNYipWZhNDHT6SnSp
GB27RB6EZQDVJBSqPvfBbSH0QsGThdDVpWaA+QkEPwri1iVfSI1rZxThtPMI6OoIs2OtE34pkFpQ
r6tx7qurqWWhgz6WaBp9BaB5cmIR+EWXQkzZdJ/Dpp6iazMGzNn3ntUhwi2y8BvAjJXlvs1Ay4qZ
AW95iygJ+Z34DQQjRSiYRC4gUTeRbAaQgjXNNb1uSAHBYoKmqtvCoLqw/E/5PHKz4QYeKkmrZgZq
aS8n/yec9N/z/F8wOv3Tef5gXr9VRT+8vNcBL3/p56FOvL8cNK9hJEBwnP6U8wbLQR9BLovYQNAb
oXD/92nuB3/9zDDCgY9THpf3f5/mHvkL9FX8X+CEQdO0uFX/XWbc/jylf4qsP9bzvj/LIeIl/iL2
hmcHmuxQHaNqeXsBhKtEnneIMNi6Ywk4Hq6Zx8aKogc3C/SZpvf76/syFEoG1OkYJgKR8/RS5g2K
Ehz1xdbTBSikViA7ZwXlGqA3QakkaO66oM+Pri42ZRG5KbQHwzmHzved958/Aqlp4K+CnruY175/
XmLPNYM/drnN+hIMZw/6ZLvBykIYRuR1X6hgt12P5uebyfDrrb9ldCIg/F3NtIwLci6BVRccWeBH
esqZkrPsJ2SLwZCxsimyhrIxrKGtw7Ze7XCUOMDsC8X1kY297cQcSpItdGqMHGGZRvSWImptEjHU
Dy183ysefIE0WNfPRoSF3DsMzspPMx5CpDPhPowf2swOtx1OTXqndG6LC+hqohelpIGTIfP7Zu15
I9Qt0g3kdGlCTz3agTK4k/MuzC8j5kOiFBDlIQrc0kW7KixemkRRMVkbk1VVmHbYUdwLqRx5AYgp
A2IbDm22cZSkRdI43QyP14ETsiVhjx66VcC+JI56rclqbhyuEmbXuXVjcmBGuwzalyIBXX7ehQKZ
SRtZM+2mhT2DMYByeezXNXXEkEoicTYRe9gRW0dbiHNaftMKZps4H5VTrZrRpdl1OY0ooDxN0WJG
9gla+NGExgjsgUqzbSGDRJB7NMG7HwVg5KEvO5bkwq7Lbti7M1Cs1QBr3DEeWWvpg3SUfiEWTpeY
Argrjy4MduY7hD3Y8xaJ3+x1pFavrlvw2vXGgGhO0wFzL0LZ4dRRMk1RC8HuLEsGX85xHi/ZSId7
WMWMd5g6WRczCJT8xJFoaKRVoQKo6bUsPkXQknn7OqvGz4gxdbMNJgAVu7KDJHztz9QlCTdC22tW
WxTSWdmhF91MKoCCVY18wj9mm7C7DgM+7/0p0qUfe35BhziqcxOsfITPqFfmOGN/5FyP3gqTgqfC
iuwriNKHLs5lxuwYwgecdv3YS7Tew1J89gjUcjGWcIgu5RTl9mYMs8HaYTrb0QqqMQibHcmnnfYx
rS+aWYcqqTmc8GA/NMCw1u+gn1+NUd7Z27DX06WCO7eFZM8QpceQV3J46hqF+M25t6IsVUgZ1lU8
BzbATKl6c6Dl4jvvDoNCIlnm2WO78VnOS9S+8MXbKRcJjHBfxWR8mEGL5MfZUMpXRelG93btTveZ
2+fPoO7PEIePnTskqGuaLIXoIXBXYuRu/8Q7SJxSVkApe/BYXXc7Mvu4/XvMq0LoeF1476m87MMj
RbXYXeH36hqTc3TFwSootdY+hBdiK1w2HyDOwdtnYHRAg6OtPkscRHtqSOC4rFMo00G5g4quKKBm
81sYQ3W+xRO060FZCTvaZ6keGOy6og6qOiuEnhAGClTn68oLAboUAYVGwyhtj2kZ9PQG4BA7GFRx
ZAfWCAcLDcI0+74fVAWkZsry8bphuZ+n2u/E0Z+HCeL1mlVhjHLVC67gQ6bgkhxkbo1lb43fYEkT
dKu2y519tlyxNkGDSmWF+4b+7CMGo11Pvsm+zJ2fu8+GskGkvdei3uNyHkkqJY2eAb5PziaDdMpJ
ZhE2UMqTLJy3Qwnd20oI7pgbXVrTxp56bM6CCvsWXgIqtUpoznYBh6HWpq9l1t3C2De0ofWVnOnL
PAqrKIHJwnQco0l7zxn+avAEm21wEoJS6Nsq4M2emjLKVxWkhGbNIIt9GajTZ3GoBmQy5BOE2yvY
DXhyg7sccjzrzNNDYs16chNE/XXsFr8+rJFEo605rhyvzpJu6J99aXZDgxTgFSphB6MO4rkIS+rj
7w6jezPN0n0grei9DQpOUKEM6U23qWBiARkD47fcs69qN9eIDp3AzNzZfj2gC9Y1yLnk9WQtNMlA
3bXUt0zs5HlkbyZYBYlVG/a2v7GgRHVX0OvoKYYMnLS3hQpdcll5NsnWbashEfMgibR2EwT7wybT
/OsQhZ776ECEl11BINt+VlPjR5sRB79/CToJi4NwUMkUVS5Sk7kV3bTwuYAVTC/Z1VDYQ7gu7KZt
U+22TQed4iA3PrZ1pHPoSkdXkktjkk50UXYJrQzvQaKZhYDruCWfQcca6quxm6haGXgbXHMvmGiq
HGHAr2qsYkp0b3pr5WBC2DcG6AIUXyi5B55a0UDcDRTrUfiaIW7VpOOk7CdMWmVW7oj6I5a6a80N
mpDlowooetKynRtzW7bG4Xtqt8xJoVOqhpUFTxKxZk6osCNBdFQeWj0slB5aFp/9QLqopeuK1ru6
maL+0Ztb+kIxNSfMTFJfNcJSct+ZAJm87QgwfYjHnEbzTs2eg3MauyuD7XjIAe7DgwER8Fg2e+hP
Q5JYuJLvcer1dDMLmGSsiejBBBwz6M6xQBqGTykdMSdlnoHzWNSh+gxCDUMAWh61x5EV2EVDCppB
rFXtwX2p1mqOnRpkvOXwQPym9PMObeScuE1/TXHJfuTMC/OV2wI3jYNKcLKLApiD4FcPBvtz04FO
xrQJulgQX6LpwHGPiV1Juu8OOPuww5gsiQBKVc7elWQGpLUsVJW3HgefIxl50P2Q1CY32ZbAjQcB
Y0gjbJMRIrIS/9VXsx8LuPjjYtOXcqSII2scusLtMHrWRtpPoJI1nxWofOjuWCWAizbzZL2qUPa8
kCAS3XqGEBFiZmz7MMDC98u3Bp4PbQzeNmXXeAx72k4KH+2YBwrWIPEM74D5VrkUWs4da0RA4GtC
O1GPsW6yAMT/Zja5rzd5KDrdrxzWhVZqwy+BgfkGIMjWkOHRAFvyVGsgT7HJCt3zNKpYObZxRDPw
xmBwxwOfQUw85GGKZRo20TqjZISEhpaO8sM1DfpoWAVB2+aQm+NuGGCmlQbXsOh6su3RjVKUYN0I
piusKuJK5m7jJwRCVKdbd+M0lc0dm0u37l4qwDaB2KKkAtH7QcD3RpqDn/l5mO8lZiBImCOp69Ai
W8ipbdOApDbMnrXO4AWmFLYQQevV7HIFSasYXPvGG4NaJkHdZgMyaiBKXvm1K6FeZlyonaKN1d1P
NR2Dy0aaTq5bMtN608HtlqwjaEfkdpQMF2RAxcE4HUBxt/o8VmE/RTtqDTiE5qqILoEvWA8R5Mgm
5oPNSQL6XfEyBROA84KNBmmcmtlyjUcSwKsWsgd655D3QjhL4fgCsQ1Iki7kuRfD7JuXZuRYBvXo
5z78UaaijodQgustLWhdE+IV2bwB5xsnTBHwSGw6uwn8fWOmzNmNdilEzBwd5TeSFMUBi4nRLgbr
o/bvDAIy8b/7IbKONv4BD48W6mHa1oMaxlWQgy0bdzhlmgQnkcbVu+q9vk4DTeruPrRgenBXVcAu
nzO/tvedxKtdIcGYTTewq0EFNjBlBuAOZeV5G6GL2tqAIKDJZedmDWjB3MmauHZHiauBKwEXVK4/
mZu+FDXbVUHL903jISHKCUwpUNVJEcHVMu8jnOLQ0sY6cnW+ymVle8CgRh8+Atpv8w3P2ulKDZO2
v8ICQt2wCsnI9pCxbwWvZLvBHLSLrxFrIiduBSkPdJqsbEP7igbbMLJafz0BBi2X3QzQnw9pLsJd
n0xlTbB/U00zxV6jhb6eRW2mhwAQSbnOB98dd+MgwGMNySxuihEXiutBA29Me6jJaQwbHOOtVORE
Bhz9AUBvCqvJqLwwZZ/5xwbERpEU4wTaJ6i4Y2s/4hNT/4UMgf7sjZrloFP2yImzxrofd0GbW+UO
CGht7bx60GaHDop0+coEVNbDYxPmnl57Ucbwau3BnkvIc7FJkE1mcAe6hPdJT++nDF4dyzFEeFYl
uSk6A58TXORgqWkIr/1mAzBzpCWExKr8Ok9jJBLf6HbeDTbj6I6NPM9WY5Gjcqp1MMCroRRqFcC9
J185ouzF89DX03RlTdAPb+E4VZTbgI1OATjNqoC2adK6cJFWDfla+nqpUOCm0FxFlizu/JnNPkoy
Yn0tbaiUsZ96WRTPiFTwNth7ImQwu46m+wk+0uFVQNso3zXOBKAK2fbY3ybbGH9b+TBiSZHfWfxD
b0pcXhajMlhVOAHaFmhBnBAQ+spEvaKMbdk4lhJbLRk7VEUeUrddpDR2aWka1sYKhZlCBRa2bVwb
U+EAGqW7580E14epk2EHQ01v7l7CrLO9FUe6yggv3gW+y/K5vcp00H/3iZAycRkCULeATb1y9eMW
/190619oOP7/e1X/l6NXVby87Vbhz//qVTmAsOCVTOGpi6INKpS/wS0r+gtEDbJ0EFFaIL06xH/6
1asChAV/QdjERlB2QzhJ0cb6u1cV/QUPux+5ZVApQYbh/xN0C/Sdd7gLelXgo0D+CUNnF3KO6HT+
wZMw6+qquOBcNd0j/JX/H2fn0d04kmzhX4Rz4M0WlqRsSWWk2uCUJQwBECAc+evfl+qZaRLgE6p7
05uaUTATmZFhbtzr7MenU1GpjF64ueXEWeI1hKTbF+oNZtaszLHpa9Nv8jwuigSQfCdlW5+mx05t
fh2hqGz1wrO4p7H8qMCZcRxvpF2920K0am1lhXYPcziD+tUYYe8qX5Nm59CcHiV1HEYxWNEn2/XB
gO/qtj9Jp3qlVFltFl5LcKB9PjpFeko8xHygh3KhXHecwSt4oKz2pR2qOgZCvzvioIlW1Vo+BGZq
aDURndbW6Xdor5IDbElW3Hev6qGFao5pAw3JsoanqQxOeq2WN2YhVTIAASDrnYV8fd4lmruF+KFH
mlnPFJRES11R0lceVVoHlLozhnPXSaNRoycgIne5gXF336zRBd7VVeodzHHvGMKxbh3d3XU7gpO7
rapnu4aMVrESibq3phwfToO+NwwPhp+RdzZN97uDQtPIbOWfWWmvDnyIPcGbERdfkpjMJNpDFpgj
EGDREF0fgfPRR9sZ5aAaIQSC+ZauvwOFTbg/7eQTjRylUu/Hvmwg8jnofTL4fDvF+HjkG+grvYNr
6Nnuxth8aMwTFF+uUR3ykakTQ9KNPSOTur7deXkGO0xB8JHJ5me558eudTIKlLy0DIaPUGrqLVLD
tVP1kQZRFrQmeV3DxeKCxTPMJtDqYSw2nXFU2nVCZYggkSi7Ic7OpdjMfloN7+YjwziG/XTk/6AQ
vZbwtzzASp9bn3b0nqDH6Le58rnjAT6prtPu9xBTNeYWja/0eCxOq9OuPRAIp9beKWp3pAcB7YlM
VwhBJVPe5utWyuhbepaUH6msVcZRzQ36azQYoAasDCP5QVSAo02TQds/yMO+z+5PVSOp93obKyeo
qmKtlZ6OKX8N5Ue+luQ1kuKU2Sbmy2lmgErlkPvpDnqi+qYYYsIOnptMggfiQJaobZI4G6AbTNpi
vHWgDuxv7FhT+091Gdu6TxyjwPdUltsT1FvOYRfvs4AOst2H9r4+Db/tg2EQtthx12qDD3MTLRgo
OkT3Df723JfaZEg/9Ieuj/2SzENypVpJtC+JHO/oOUNOBVgiM+2Tyftilkc+YK6oyQucS7Bu+E2z
zY6OCzUPyoX7xGpe+jrL+8qVzUIm3ZQOlU6Sapu7+uEwpMoQCxKbJl3nRzK4+5IeGpGK1XDMD15V
DKX1s6tbSA7ddhhLJhF2RU8ZzE4gfXsujUNlbSC7aUrjoZYlSU8/QKagyzd5Am2p5J7sJjuOH8tc
NfKte7BP6GhvM2rSt+n+0FBCy1IT4kiSFPNesAdlISGgs/1dZnTLSw5tZltranOZ/LtJ+Rj3POYI
dLrFaFslrSIpPlCxc2wYr5L7rjwxgOpJNtcmDm3ysuGzlsh2QumNekwwokfTezBOxGTXpDVOsRoy
OT30voayJHM5JFuJLruxro80ytuMvxCWTKuYlssxONZGgEu06iyo9H6bjZ6R4YhTRk5TUqGarj3B
6bF0QtLDPdUhDmRHTtWEjqR1/E/cVk6ylAp0f9pqh1uaj5b5U+Ol34atHI/GPTJ+zeHBIIjaVvTI
pLG803PV2d9lldwlNfFsIamM1Q39/mmvSaf8ueKlgKILJbR0v0m3h1TZdNyt+IO8HZzscyZvD+VD
2pR2dl/VB5qk632qiSy+PNBI+BRnvXZaHxWrJBGwJIo54SE+pAYtvTTlspw9sFf6BRM8mYX2oy3T
5IFRwFKYFdImYdPWlkotoyLnCu0h02O87MbMXH09hNmquYPbdGkE5BJiNDc4gW62fZUVBIBsUH+T
tq+puTT/u7ikCURub7WVlqdIggrRDd3b+fSb9NcmoDC0kh4P7TKiXvSuznEqk03UJ70e8MMgPBg7
dvd2tF/vw34l/yy/yA/dbXufAC1fgqNNCFJmmzgdVVX3Q8GML5sIDRmzF/CgQ2cVjZt63UeIsjAD
Fy2cE4E+e2+JtAkv2ndpX5Qwze1cMTVghYKPxfSPb3MmS5oC/8/qYCOx4NABjTZpFY6JZlt1A2+p
HjXrbvT678QXluXuV22QrMoPIDqqg0dd+9+s0QDRZOgQNenK5C7YKhToVL7/u0YhMCZGhlRfvlna
z8sW5dsHVACpArvSBPvylOA7s3by0JxwE3q0XWnQDAyhHqqrJYjxtbugIMelq8zMMbo9g2U3hmXF
ChRX4rNJbuINNVpZkFT5w60WpM/K48IeXrZ5/1rYucHJ9T4MZbtzBKcWczOPKkyOboWoCVRf/nGt
MurpIat8VyyNQV25gIqGHpilwYMkMxV+eTpjkBUJZsWVhwyXoS+4PFsGWgZ/67V321Bbv7/MmRNj
dk7A6hmHgO2JA3Npr9w6u70FR7rrqI+H4tWEret9A1OpBU0XFlRdDFCTvczmZWqrqJG8g7xTjJN1
X8tnnvlTNEBL/1iGUqA82c/2i72S1oTWsCR55n3Vhe//hslEIt+SUQU4pQhx+C9jHxNH2mpUF+LC
zv+zqzu/+NWuKAuHlM3uqi8L1sTtuvAwWDMB2KqQ3vMQTQECDlC+Cr5wHob14bMa7EL9cfcsBbrf
+f1G6HY1kVq48dZd9KbT1I11ItGEU4ETnKr9dPKyagrkDCuOqtL1kBvsIkpIN9IJ+U75oYSPDUrS
m2Pq+H28JBczuy1YhlkWOKUQTJ3NfMaWIWV13pEISbqX2HcFo7oWMKOFrZ1dj4mZyaVM5LaP+wQz
B+QExAUpceDGkyA2OTwvs+4srWpybjJqgHaXYg4qTzdjHnrb3DHIv+CuF6zYk0dXtkcIg8XenZr1
cfhQwai+WyBcevP4kzN5/n2mo3KHIrYRPcWGHrXrY+5vA20fWIJZx4ML4Ndxpa+kV21NrXbJo83e
WxWgDFfPBMYDKd/0hZdT+6jRtqenebt7hD3lERJ5r/7YRsui9POLhykI25jsQk+AEsalMwO5tuv2
MqbaCi4EiukQ3ipNCUPgz16t//lZxJoDWJS6DFWb6VAcGfzJ6LbkYWI6Fyreh+ZBClrXisqn1tt/
0p/eP/tTsSCcmImGADgc4MgaMKaJq94badylMa37v+yVzw1N6Vy4sg0FfSFmJ0Zeqgf55njw8mct
UlCUJ+UjBA+UhWdjMkshPOrlj5lMwciDyElGOtV61K9Lv5W88TujgV+0KFkVD8AfD/AfvC7NXs4D
qonZSWCzO1IM6TPMtr4SonQQES4m+loobwnB1oPt1n0ISfj7Wz+hH3pbLUEUM1RiVMWexVM0V6Go
l+LM7cPD51Byi2BksO4xjXrksBgxj4rcK5aeEXX2jEAYcmZ04utarYVJ2Mao9ayEanBaqWsAtb7m
CbnCpeGYeRyAMV5IB5Q6uvbT8Ko4ZBS3TSdzd8r9oGc0YpdgZHMvJyxAuMjQCU/ElE0yKfWBqyll
rpzc5anlxZAcq+pq4UtdcQEXVibncmsUe62kD+pqZtRYt9vjJ1n+VFE6U7THXbeyhvgBPlEXphOv
SG5r69tI/xaNAaMNM3lJc/pK3GGCEUTZi+iKAbip16VfNR4qhU8ob7glYbqhaomc9mGNPtGNthCx
Xlk6xQ8FdmIiR4YZJv4BIIhpHknGXSNhbrEDOA5epqFXWz9Z6tLhvPI1L4xN9pk6jURBEmPJbetr
oeZnTGXaH5WoWtdh6Vk+ql3B+9/2ukmaWczZcAen0627sqAlU5HTG5LjDfCAHe/i/eInu7qL4oQC
OFRF5nb5hsSJU3Z5D60s4eoHBhtAsa0Ut7oz1+UqZlhL2lSv/V3+YC5APecJDiV//czw5LqjsXCA
HvfN8F+Rf+LbvJWw3qx5m/2l07JobxLbjEq3b6W3hTZkVDpQoI/Kancgw+l8yfayrdtG/5Ay8c2R
wkkMoxEyZLLuTEPj7VHWbAhqmFFg1O10Cz9SpPNiSlHuw7G2EHpoYgmXQY9pGHDYMhStM4c2JWjc
ZclYDDS1XP2DhQ7W9kkkVFkY3+qv+0dtRUlfd+Xwh7Kim/vwlwxnEXJwPaGJBYoz4AKtTy/dylkb
MF8QNfmLZasr4RHYXsanydWV+ateZUaj1id+irTar+HK2cSrwy1k+OidLw1sX3u0BfqZoUsGxOHd
FL/lbMYTtQeZ5jG2rMRNP8PnJCRI29yTgnKl/DbQqPULf3+3mJZcu1PndsVLd2a3aSTJ2I4ntpsa
wXCX3hhfnIBMPlL3/If38xNFbcNP6uWMSPih6RE4Nz0JCRttp5+kI0suX0yENzwx17oPAJUAPGF2
hu6q6/ia5v6BGPrSqsWTe7bqdNeBmZQx3fj0idqXZi20HSvPphFCLaF1x021ltSoCJce88UPPXkK
EN5ANQTINnpObvFt/Njb7jZwPLX2T16FaK8S7CN0KxYP2Dw9o43FMVZJQhmdn44tU961SglCBTf+
JF6FIoDz+NPwevCtDSg0X8kWArMrUcu5vSk+Xnc0CUEBcbB0Kmm0+kYm6t5/da76ScFSK1N5gtV4
Wjs4Fcg/JDoYJki9PyghDPtu/PgDUPBve4XC1ZK5a6cG6gFUZsUTB4vD5akpD1CKpKUqPOQQSC5E
9V+N8ECRMveq1E0fDcK/4xekocKFdV57Xs8MT8Xz2lYpzMMOw0jiPGavZZhAvjr8iMOTd/S1oLnr
VtrH921e+3znJif+KANEnVUqp8IoCg+EvatCf/W+iWuhO6Dy/+3nW4h2dgv31rZuj6iwuCVM88HR
Owb5m3Z1s8rv1Me3tIEG9MMSn9HS0iZ+Z1TlSgIHishW8VVWf8n6wz9e1xvFBzyWlAst6+3Ynq3r
CEG6QTqISsStySyhe8KVl8+SZ/r6Q+rJL8KVJx8Wy7DzU3JpVqz7zGxFES1x6Eu5xw+nsH5SVnoV
ok6f/K5v9TAL9oy9PeyiRccyfyUvzU4cmnMChUMbK317QeTTJv1g+ka0W+13N2m4qEo7L6OJHI/m
lgrvK8XRyR1sHQeIDcAmd9js1/KneK0+lPcEYetFS/Mc78LS9NIxinJkeBJLfahUrhPGa/J4ngWS
aCLopXdhfihtXaXUi6izQn1w+v4XcO4nBjoFzAPeVNkjY6PvH8prf9+iIsKWiUbSlNJh33ejY0r8
/SZ7OrZ3Q/r6/t+fP+boJ/7996cEDobS56LSjLRdsYEYzS16sHlZF+alseCGrx3zc0sTz8TsDHOr
Oyx1A3Id9136ZMYL0emVR/pyNZOoyAAYf0oPb6cMObzHYgPM3rOfHSLwI6TGKPp80ReSjOvLgk2K
PJGK+FuV8Oz2ntQiqwtx3ECq0nL/7CBg0ya/3v9KE7IeEeTbDLqbDL3jliADm2xeaXTV0BUcg926
vm+emaihNmW7h8fiYelEX1nQhanJHoLIO+qHjAUxku4qMvp3kKMmS0WFK+f6wsrEmauVeXKORM+u
HB294eS1j0KWu139QGCrTD2gENGwSMhyxeVdGJ142kYByswANk6IVEkIoAsy9OJNt2GpT7m0i+Lf
z46FgubXDlwiOjSURlomyG14VuWnhWNx5fZeLEj8+5mV3mqpASnCSiA9JIyxeMyfMbDv6rRfm/vh
IQ2NtbRejKiu+NgLu5OMfshGvY5V7O5unZfS371JbSdPmtejBrHk0dUrbwf9SY0KjBhQnTXUxtrI
d+MW+c3Bazgwlh8fA/nbgcifTt42MhIPulnZTT6MH7TGlW/bp320mHCJA3mZ9dgXP2Ky1drejBWQ
JThiyqRQ966gKI9Mf/Q6eqX7u6Ve6bXzQ3NWMDMb0P5Ny1y6koNUskAOSfFdKfOYAfwqyiXJlivV
NFZFRAxAH5TirADO6MTRMWPM9CFTZJLq7vwkTOEX7JwIiqLQ+Pj+iZ1Q7/3lyM4NTraxjykHp8Lg
/gfpTOcZoeikWwiKNJ+l2LM/HvzBR0qN1AaqGwO2SN7shZfomu85/w2T02uqWVsx98KADYym2Sdr
6Um4kt9c7uq07kQ2hyo7Z8V6limMfhYSNTRHX6SjdwqgE/SXyjLzqgyZIZPbDHNaDK9Nm5QQlhTE
DpqI5YxQWzmBQAwworbkta/5GxJR3aAYCgpi+tjpiZVZiP+AoHqRfuhe86AwttbxAc01Yrm/65/m
wc+C3S9Abu+fm6tbem55sqVml5hyrmKZCekof1I953t1l3sCuGOMlJWW7vvVHdV1oL80YSExn/jv
Os/0fW8oeLjsa5N8hUlGzJPsyasIXbiPNniCf75E4gfYPkVLylSm6UcPxlMMiKVvcIwmdruvsCp4
NfdBOlE623uLn/OKT7uwOHkPxTBFJhtYHChbCTrcwfSQufacqAzgkRpulm7etQDNBG/CGSURp+Q8
SQOyUkH9i0luDirwq09pwJD9MywQb2AM+wZQJ138het+7eycG53GuFmLzKTF1ATLFGVgzU+/St6P
+AG/7Q1flk7O/2MOeXL8qU1GMHEvJVKP+7LHnPbMXKEvyqPmq/ZBilQ32+y8pedxwoz55lJZ3t/2
JlfDhm2jjzvsiVKgcZP4aJ2us9UfAIauxE+m4FoSpE8sbdouqGyG9XqDr8dgpLe9qaOY8NqITAiM
/9XZhN8J3k1qRBCfTSJeJCUQ1t2NqTs+9JBeKygoUvpSPyLL5yGq9wcCL9dWhyabztGE1mqmd5Xt
ixMqfFi07+wNjO2bPNKiw9q8WRa4unoPzm1NnsEdSvW20bOTrd/7eBmodkfJP1E1F2go5+QxFyh/
pFoeLDiZK7EUvuXvRU4OpwkxCyxYbxdwpFcg8iPRX1ZvFj+gOHaTgOnC0uRYQm2TlJVYYv7ZetE/
O9+TMP7Yr7aMLKOu5ESnb1bt5s/6U/J16Tm8li5d2J64GRV6AgaW+ZTO88k3PWVFUHwrwHrZ16UW
2jyYcMj7aGvB46HP5SxGY6xr04SdLlVfJVQK4vx14ZPNzyVqWKrFEAtceHAMTm6CVB3S4WTHCRjg
oAFAKgXGfZrQnDe8P4hz56H9pTXx72cpxajACbWvsCZAgQKEIfKyOBS3PNksVkjnL9ClNfHvZ9YS
KTagx8Laf7F526B3rWD06nUbbcNjtLCX177W+V5OXjwQ/yqtTux1mzvm38JD9Eucx/Jz7DJi7/+L
t+ByfZMwonWMfi/LDjOoQKuEOeExtbsRhEMROv4iwOHqWaHlCccNBVoKN5f7KXSjy15BL118vfKx
oxn4o/Ob+3/Vd2S8DTIhHTlL6urTmaY6c3qp6Zl3FMED+toAOGAm73yEIPh0/hKr75VnFXvgN5mw
c1QgABPP1dkao9opED+xtBT91e8MIeJJxqAi3/2TaPfK4bywOPFgcLs1NqR0DOVHxVOb3MCIg4L2
z5HifUfksl8nweJjfs0m4liQ1PK+OjN4c5XC+lsf6d2JxxyavIwmhf78tqs0Kb7vPGmhZqYuWZxc
ieHYqXmiY7F/OQZwOXwVCWAilGFIBk83jAtn3s4lU/IzV/1uQaEB3XEtu/+iK+QIXbD/LX1yVxJr
lyKSzQ8ZNnFEJWNV+v3q+IhUDpjSre0u7vUVV3dhcPIIU2yoE03CYHl7DIgKN07gfOp8PZRXDGX9
XHA9S9Ym59fprRFiorcve/gmLkvtt/DyyjQV0kXHc8XPkUaIeUPLZLZxWm4fNXuL4qSQ/jkyEDac
3HoR/ig+x+X7zueCPggIDMyQTEteupombkf0iknS099doHqSe4CJN/esD6J88NYqWbwdV02SyBpA
1igHTb3bIakBI0o6KN9mjNpKaPeU6/F08P/Np/rbzjRhOFb6cSdV4FNbP/+mBsqKRLNwy88Mta2U
R2dBueZKMMhOUoFR3yjJrCkKUWuLOq9yTRx87WMNBcG9HmQh0u439Y+hYi9F8tet3l/kWwB98f2g
WYN6T7CtMbg0q6rp+04yzRNF1vjrzoNmFDKIJ2MlWvkwoPrGvRGNQXLTB7IPSSJagEu54OxjYthU
wV6CXwXpOcOtUDWXDYbuXYVBuv2TkT/v+oWO3uwWvJlwQJQCk7fgW7s8olBdyM4254ja+/bjtsoC
qLnC97fx6ip09k8A/BAfmpjYHWNdKveotG/j5zpZ7dVX29y8b2LebxXL4FNR4AGJNoPaa+hcq7CI
MI+HHk8RbINmJd1LhBHpevDJ1KPsTlqNS0CAJbNTkjqaxwy4G5htfctNV0wvPyS0Uqy7+HnwhzWz
Gp4se0vDL2/p8eRcgjAiw8SrMCk9/Wh2JldJr1i/tQeS9UgLTW9ffHiy/fwWmrH7MqjyB9SHFo/j
/BYaKIKAwLVNcIXztH079k531PXff4EESn8LzpfwQorqMFlR1IqS26UmgYjGpktF4o90k9PpzKqv
cdtWzSk1fmdrcLefrMCIhvU+WhJyFg/Le1Ymz5wEc2ir5OZvC7aS6mMVo6mbdi5VGnfpoM6Sy7ct
/Hs9kyeuittD3ybGbz1CH/uDw3pE0LC8onlHAEOiNEDUiesAHXN5sRM4ck05s37LGy0sfeUL/w1T
RpYhiluDBQrHoPAV454Qe33coHa3mEZf+3LnP2CSJcmQ9fSAQ1HIUsLa+NjelrfQD0VSsC9dKSAo
JYkHhXT84iQfVIYKowWXcMXtXGzAJG9q9L4s8oP1u1c/I4EOZ5+bhL8i9aEen8cADtxF+dtrhwiR
SCCGKFIKhZLLHT8pidM1HKIdYFFYa9Lt5vDapEPUx9XS63ttbeemJuc1U45bNU7E3v4Fgk2jNmhX
+RrtwZUdZOvl3OLKO8HEAU8E8RKzrlOXs2224NRV/Xchfy27b93uw8LXurp5ltA/AT7FFMXka1XH
tDkqlYlrYc5uNRAtdVEvFOSj04d6LVCRY/QHucRsI02yCJDSACEdWwxsXX6zcgueRT2c2Mjko/Qi
BntO3yVaA9IHzaufT3fpItRqtlBhUbxSEJvSkJi9hnVVKIfq9BtwpgAU7KAG3/YDbfE7rViImiZc
ppQ9J7YmV7CVYJtrm+NvOaLHQskuskLt+10fbp/KR5Fno2XqHXy7I3mRvCqSvC6UQ8Pr7wxvuIVt
5nlJ03ueoZoyHTuFWA6yGTEvc7nfJ+dw2kLb9Uu/E2oqHb9Bu2d2OpDeWmlLhad53ffNHPPZAh3C
1xUf46x2Aot6Bym7/qsPq3txnjQmGWiYLYp8zG4HDL90IUXTx+LyT6NuhpfrXXU4/TpBQKBT+1U+
LVyP2bNhqryAFMoxBEjvbV/PFtI67agenPaXeAZ3D5Cu3iYrgMHhYrVploJxNFHh444z7QrEa3IP
dweYUiTD/rlbb1fHT6L5T9+YMWUx0bPkotUr22ajrURxxDCu9eTMg5nr++GnfWcSxeQkfGVY3QGJ
jrLQearu9LWoglKYgQL+vn5INsrjNlzqfVz7ETyVTGlSsQc6Mjkjp/Sk7/Wk/gmD+52TnDbKUog9
L7UK5pwzC5MiSaYlDuqeWFjD6HaIRFOOSG3TPSebxWra7NU16Tww9AbztAN38/T7JWkNMdcxxxby
6w/6Bg62Xwyb+6nXBniazFUiOVRRnVkGIVy53Je2xU6fHVLpOGrSfsx/UoO9Vb36SXQjhBKY1Lj7
zXKPeh6OTtY6cd5Ho2E4A3t6tC88+X63VoPhkyKKFB69JIjedC9fRjmLt/UiVhRWSQa5iWJYWnCB
n69ShtJM22kZq6QE8002XaEMJiDOUgTaw1yZIXN40WLMf+ViOogTaTBOaLrOoMil2TrtVKXcbX8K
xgI9EEPhTFIixym+5GIhUZzI2RrPjE3WeDJjHbq77U8R6NufzQ2Q6tCIbzt/DACWv6UWGoySX/7A
9Px9ZHvPTE8cULmvda1Wk591YEadK/VeyWdNN/Jr8SLgXPsbAd2XV0u+aH5vNNlwoP7mqtr2zO81
RTeqtUTHHkcEYR4vhRQtowPm4YbAq+DIhdwoqoaTxe2cMmZ6yf7hoMTp9fAgMcrkwNLy/mtxzYpg
I8GnUgmeiQLlOdPvpIc/4JNl9nyrdi4yp0hMd07vvm9pnolCoH5uanLlx1oy92gb/zC/igKX/hl+
nWGlM+qBhgTadfqK0rOPBPjI9OJCVXZplZPbPyqotkDm/kOPH0uaSrJ2mzbPC8sT3+PyHrA8SoOq
ReILu9DExjFJS4pp1o+3+r2vuOOJhNf5lqNnt0cHHp2WpQ2dX3M67TwWsgGtL558cs2lHE2SNO1/
lLf9rc6DKN7f/rMKdmv5rl078+e2Jre8zREZ3237H28pYmjDWXNYL8dG8+lZMJmUQHWiFxg7QABf
eq5joYxd2lo/snW7HnR3/2Dd91+M+yFUw13QMw7jp+3CNl5ZGSEfeZii04yf9Xgam6s82gYr264O
kZixAlqwzA5y5WOR9IhHT7zvJC+XK6sMWPZR2PnRvKCQ2t/uKQoOg7sPePCS1R/0k64ceUI/2Ppk
yyHZmoaZzW6QEHIagIXZEWI3eVCBL6rAowhSifTFMN0/WOQ8PtLOjU4rvTuYUEepG37YX5XxJl1Z
N1moWLCDkL5A3laE9pf4fvEBmse7l0YnZ8aG7lfXDiMf8K8hdys4hgrTIEtu/+rhxFUqEEhQP0Q2
/PITxgiw9JTp2VIlbH7mRCxMvLw0JCRtZN//AfTl6naeGZwEgw5sW+ZJHuB0o0cnFZQltgHYV+uO
gRf04VdJZH5fBBpcPahnRicHtTNO8glScF43xxXTiLQGg3TNC8dTvmhs/oLz7f429laZOgsD0zTv
Dnap4DTt6HRbfU18wOXdDzF1OYSnwLArQohtaN87C/V65dq1P7c8OTXxQEKTGuJ+1J/1z+oHMxKL
jR/jW3FB+ugUtTQoGqaglxY9v5kkfmBwcHL4A+CFl8co60fz1MnNN70J4+qbnT6dtAUQ/fzcCAsc
UGpL5nzO2qjTHdzfzbdC+pxCXgmjr7/w2M0tMKLBvBmtAChk0BK+XIPSHmrylN23GNKMjyd/fE43
tt97VpSCYAw5KuFSf+O6ReQayTUR3ZlyWYxNlR72Uv5tS+m8+pgd9wvPwJWMhCWhCi42TacMOvks
SafAKZfm3+QENHu6OtwxcvtsusZGaKznD4s1z3ncfGlvcrnrHk4SxKC+1QHS4J76Qdy2/YPIvoTR
FJXRE6XHZSjm4kInF/xkKaNZaPk3Eb6iHycAKUAGm1sRMnePyUa2Pr5/WuYHnlOIrg/Mh0RHszhl
qzMUA6Tn26iYj7A3bY8oiclN8I+N2ABMhcyzGB6e0lKhyGBY8e7wVWvWKeJDRfOaHxdqZPMkEtJj
an+E/eDIKXlMdw6mBGiLlVc9GoFBwcIPaI98WfczHHTjjoGAEHWLFdzZ0ccsF40anQiKZpfNKWAH
h77wtQ+10AqzEMn6wLjrAzPcR7EnrZY6HHMY+8Sg+EFnXlkmkD325eHVelCYkK0ig+xRedOfXR75
nvlhS+hNcqcJUwhUptcu1xILBtCd2NNbUfHvwuH2D8KhWXQ+MTO5bYfSAHxy2L2KUZXktQj6VRPU
KDAXvsyM7D+PSSbmJiflUOTHysBctpZeoIAhND95BxiFlt6Sa0eSyi3jHG8dL9iaLz+VvaVuCqf4
yyEYffGA2VDjB4jZfBB0bDydz8rgdYuZx5UTKSZ/DW4bnIHz0myxbW0mY38YY5h+hySZQ5k8gPta
2chBE3zJq8Vi1Sws4eyfmxT/fnYm86rSRqXNfmy/GS9wIkZW0MAKESiByvdbvAGzmPLNmkbHFF8C
7njy/eKDUiZtmf5I1lq4p2ZzYMY4RrZ78ftdOZcs63+GHPFDzpZVlk1XVLuUMASqR9U/pJ7I5HKA
X+3JS6rgD3KsWVHqcm2Cp/vcJHqKhFysTXNlT0TMTPzDa/nGwIjAIgre4CMi9EDf98/z+jpmAQPT
ExbTwDPAWTl0hzrZxt/FRRdVk34z3Kpu6ktLXvra4Tw3NLnqTXLaw6/jfJcjO5I/7yASy73t2naH
W9wzyIulovA1d0mNj2PiQKmH4N7kDkJYdBiprHxXI+WFSiqo41NkRNZGNA4X2xTi61yUGeiFnBub
rG60zJ2slsIYBVuOShwWazHXs7yuK/t4YWlyB5grqJhl0r5XOkF483TcrxdOhPgDs6VQuhDTPQLu
MQkinQFp1FOqfh+o2x2DxOvwYRqobTGMKdwXsi1eshLB5NInm0UkbKLNgwM8jnCEUa3LK4D8zDZR
JPm7AdNc/GSlG11foLO7tnmgcBAIpB4k4BeXFo6ZgwzN4cTmQeCiHdwxXyhpzbNRQipGpWlCgOqY
U6UgA3g6Fc7w3Xnu6IMWTwh7eOjTrjUC1qPAUi4EWIL1f/q5MAhnK9gKBnmmPlG2IIY/7Ybv44sW
Qibnj1+UG0H5Gz+KD5bCBAT5Pq0DyGS3Xrk5rjKPwuy99bEOlhDpc5Tl2+L/91umbrM9HVW0VwZx
dG6R+wvjzXeT85M+lX4axP7+pvNrIAPcwp27GanOLhYDxD2bHN7z3Zh60VjbtoZUDd/Nr5lnRjZx
IBMVtk+L1N09JeEP4wPwpc0ycmAevrN06s9UyIiX5lU/JxsaREvr7yJxTVc7v/KOr6OXPL01+Xz5
6f1LOj/HjE0ClnLw3nz7KbeIfjzsHe2Uf1csqs/2F2P7/P7fv7IcehTIn5MXgMuasYnUcIDF+Yho
W3gKT5SptoG53ka6K0UMLa4XH4e5+xQ66hS7qfmhLTXreRk9Ag6J/Q1Z3lCHsc6+ze5FoCQ4lRZW
dhmx0HhFPRkIm1BVh2oAJY1LF2AcUMw6HdoXAVMgNON6IulMJF0GabhE5nHp0N5s6aTiMD2SvsKP
N3FobWxIxqCOL3lP+VK6ybZ9sN89/vMFQVKlAU+HmMmAQOdyQWMTq12zk1+cZ5OBHuVmXOnuCR5s
Yuibf8jD9deKzo2Jg3kWGGXMDzU6xtLPzdqEupIY7KVe74L8Yecthuvil/99mefGJp+qtTMlR9Dp
JVtXTxpQh0F/dO6MTRkMN9LHzlONJWjXlbNxsZUTUI7eHgcU9eQX7cHcMPu8gRXlWWxkslnOsCZX
bL66yVsE1N8xclZnPYt5l/pO8lpXuhMwimTzB7nP0tomEUqHLEmPGu9LTjNQY222rz4IUkiA2Yvs
CotrmwYplSpJMRspjHVRuoFG/BYFKChj84c/2MqFtU3Z5w9ZfOgktjL9LLjnswfBlljcOhH8MpvF
K7BwKqeXuhr3Lapl8sv2WwM141/GjAiEEzlruuyvLvOC/xwTMfdIgM7LMnX1Y61Wzq5QXtC2PXpi
N0vJYzu9rBDgO3/31fFXCTR1C17l6ir/NjvFxbbHuu0zW35B8fIl/lwzo6v/3LnVuoVsyZXW7RIQ
9zKM+e8yaRtDxEK4rk2OZ6V3jTJiTy0iVX/O0Pe5VcYScZOD243aIhr96q4SbiLu7RAiTR8cgE1G
uR1IDNy8oBUj0q0c+TvP8qqGfUVZkdJiucxod/nQ/bVMkQURsdEFoux26T/bU52iDqNTGBA1nCzU
uhDhT18Jkk1uhwvf8DJKmBubOGtAxuArZP2lOwZDcCKXRLxuG3FwbFf1m7s/YR24evPPFzjx2ZWd
ZWM66i9bNDkZ0z94CAfBm/cQu9JGYAD/1UE9Nzjx2baJirCk6y/HyM6fe18OxNSJ/Nj2n8ZAvOlL
Qe6VTTVpNVnUgTk2jGhdfkEb8dPSbNPXpu/6teAUks1uWC18uSvHU8yvkgppNLXIJS6N5Dmi2bB7
v1rP+t32mwhUxGGhR+5YnvkiWtcZ/ZelB/dKuEJjEoUx8gj42KfQPj3p+7ItjJeTtRqZ9dxK3/r6
68LKrtzzCxvClZ8FENJuzPW2M16g4mAaiSKmtj72a/u2WDfu6atImMcB1XXX7kLtHzYT3i7EhfHJ
7VOGpKlT03jZ+yKpfaOwjNeCHMcAwegdV/Iio8OVl4npeFOlKkcZYlZHHfVdehjH5PWIpHSgUEpt
V/TRxFzrn0xizj+gJQuOJlGRZkpjCj2Ij4rdyXn9atpf9pqvW9/S7dK7MF8QJmBSeZtWp7Qyud9Z
Dnj61DYUhvN72IJhuGcSH8rw4PT1Dy733F1eWptc7uKIwkTSCWvCgaESckNs6w3rIlwq+c3PpaUI
hjNeIAL1Gc40Tbap7rRsXXtbKbdW/rQvjq6uAZ1slw7Fla9ERR2YOTRekF1OCyxDnxyzZDe82lUU
j4/7MbCShU7jpPYlDjrzCWcmJp7/dNz2+20+sG/bVVG4WSjagBJ66Qzkwl96ct+/1ddWhIoLY6uC
C5xjfnmp89bq49HEXP4lr55MekrZUpYzj0cAdgqeBF38d8YNlpmj0mQ9cHxoErYMTW6D7S+hqkK8
zACCsWROFHgvU483CjID4WqOxeyd3vX20QZx9bpzHvL8fltA5QMc6qHdN24NPLixvZ2tBu/v4rWv
RgancXMFgH52MPZY1Ju4e0UWGHlRqukOFdLsPnZ7gPOLD+eVj3ZhbXJGkjar8p3UvZq5u7WIgWgX
+DR6XlH5qipXcNw23kC16P1Fvj0ik52lSAICmma4zomZ5MSmtJOPetu/IqiIx4d65hEsJJEXIJ9b
NSg2RUQMttY8pMxtzzEpei+u/IpXgZNV/ALIrmgqT35Ck8NDQMbAT/g/9r5sOXJb2/JXbviddTmB
Q8f1iWiSOWkeS856YahUEgGCBEESIEh+fS/KdlnKkivPcb/0Q0fYYSukTJAYNvaw9lrx05KsjdMB
+ge7BlRQw/7nr/vRJANnilIC0hvA9B7cOMSpmhZaVXuCc1c+NRzG5RhS6tgQB+voxH0tHGX2U7nL
S2A7610RH1UUW77kcNXevsfyEG+u7ak3VEIk7dWgDFixcr1AliySlBdLxFptjtqUDzzJEJ33f03d
ge1vBijRVmIZ0lv3HfYHh3RzttTfuUADQL6q4+zni3V0yAPfzrVDFY0tVusPVgh7AbTr9ci3E8i6
zFaJ9f/liAdhj47aIs5781oAZdt63C2wYOTZo52TehjREUfqMB8uJFqAAHRBUgqk+O8XsgMkWhsM
6JU3RY5CaxwdmcSPtiO6XdE9tSheoC/g/QCUhxRaO+Pemk7Bg5SO7U2HdrEj07Y85eF2fDvIwd4o
BihF2sW0d2LQVHd3UKN8aNLhdOFcmTxQCfwOkM9vXPt4V9pHM/h27INNIkKjIGg97Xv4j5n+TND1
sPQD2Jf5LUoyUNk4ThP04ZxCCwc37CLtfIgajDzwXSgx7fP7aLPYSCSXxxNKwUqUA4g1PIs0j7P2
mKleJvGHSf5r1EPYIPEYNGPraR/5U2a1J1KCEAnIork+5j4cdJG8uisuqGwg8QHQ7I/YK2ETMc6W
i1Pg/LaQ+1urBg14YC5hJ96NWaPrIa2+DKsugZZuFiPHol/odXOsdPPR+759ioOjIWqGNKrr7tVv
JSqg23BbgprBu/BRQFlqN+3ZjKr2Mb/zQ5vzdtRD36mckfYxLmzOQttNIYezuDURGuKbNVsfY1w8
qE/9MNXB4vi8MeRW5LIe4tK4+151FFIPcjvpvFnq6MMXmZb3xwpUx17wMChhIKKqeYBpBTmMveKr
QZ4U5x1cUX9Lx4QApnPExfjotLyZ0cP2Din8OdB4ReZcW2ZN84fSO2K2X4P8w6PxdoiDa70DFqkB
VnFvO9ZGBuqWAf88lw+8PWvaLptmmRXNiO7jDURukwZyyfFLYS5IDZYmPa3d6gt6opNqaleiS/Me
7ATRiVSbWZ768VXl+Bkrzuxi3LJx3ZefocoS8nPPvabD3p752grJyoTukVk7wKz8uTPAwwn5OdwP
h0h5Sw2kKZWLnEMHb7CfQYyy1OirBHSj7K5CxXc6uvuXzf3jPP415oEd59UwyBnziH7XLQgogK5D
ZfloVfCgk/qPV0MXAFIbS4hyuAWdYOhmPbkIHviF/+i+6E2x8q+G1F7rdXHdAXRkbUDTjdoWJ0c5
yI+OvoTUb46cqcMR0uXuvjCZfyLX6MPRa+g211DTTRE7nzc70Buce0l5NiOlU4hEmCNr+9GVhaaV
7+9/sF0tp+glqol7w92EqEdGjzgVHy7jm+9fxn/zhlOte+LohRps+jJ5N767jvtiJSVb2QikHS+N
pucjHsCHh/zNkMvv3ww5ULcNGkyqelroB5f8LTtnq6XxF3Hagg1lmXvz8zGPzeLhZkWN13Hxlg7Y
FWUAHfD+yDId9OL8vk9fOWoBJYEQxiF+t2WiDCyyGOdFAwM+tndJvwaJkxKAQJGeRqOYRHAYZ+6x
hMFH7/Z25IMV5H5Q5kXj4fDHUAQIt68Ayh3UAYCPK5FFPVqoXzb9+5OPNwQLDOgxCZBchy4NQU2j
03H0eu2hwwNVer7Jt/ZarKbt0Wj+x80SLd2wwF7DMC/qtu83y6hRBuBz/QXij9U6CFDzLbPwZkgl
WObSek1OXBSKjnVK/zilGBRKAK9k5qByODh09eBBvlA1X9oQMufdlgS3P9+OH1ys7wc4WDNnnDvo
sTdfuibRFQh4naTMljyPXaHS9u+AvV+Dg/eLFoNEFB7aIheKHruDE+A0Sgu/m/eAVEFWuj4pv/3e
vAJ7tmnPFumj+nL4Nzruf1y/9+MeuNyadx4nZt7P9GbqWZJ7zx29+/ls/hhRYIhXDVTAKdBEeLBa
k+cX08jtfROaVdnKVFX6zMzeCgW5qyAqb3oKOaifD/nBjft+zIMFFJpIr6H2ngAUczmtqr0Hrvbg
rj4D9c15dWEh+bgNjhixD3ZN7NhgI4qAgCA4gAdziSx17HeFjVgi2OSbZUT/jp2hxReJtGJ9rND2
wcqBCgL1kkVb1v8h2xN3opuGwdkP6kS0oDAO1zw6snLLLB1sSrARAMsO+geAR+yDw90M3CrQSb13
61snx1HT7pF1Wnb1DwMgEwgUB3gBQMnw3nqIUtHZb3F7grK/Ha7zYFMW51URZP/5dgAK5q9xDlYG
O7CCGoG79xyQEcVQj34lg32aIGf+Ev2+PtB5WP181B+v7vjdoAdBTxMqi4a41Br+4LAryvI0d9F7
YF34Lf5Tn7jA07+O+N9P4/8qnpur32eu/9f/4OenRk4dK6g6+PFf5+ypa/rmRf3P8rHvf/b+Q/+6
lM/iVnXPz+r8UR7+5bsP4vv/GD97VI/vflgJxdR0rZ+76eYZegTqdRA86fKX/+4v/+v59VvuJvn8
6y9PjRbg3Lh5LlgjfvnjV7tvv/6ydDP999uv/+N3F481PpY0qjeP4vHwE8+Pvfr1Fzf+BAlaCM4B
yPPKgYqFMM/Lb5z4UxwjKMYOR1IfGpswTaLpFP31F8sJP6EzxgFjINDKOABLO3Lf6NffucGnpbRt
L32GKGdj+/7y57O9W6S/Fu2/IC591TCh+l9/AQfXu2MAowiqKpR9wEoJOrMY/Ojvj4GJVGF3qpbJ
FObRnI4d+oFAm8VIfZ+3Ze87CfTSmiBOwEgW6SsjS8Yy0lqTkzVOUSKaQN+sDYFnt4l2dauNldm6
5vmppjIM79yC0fw3JzAtVHq0M/Zb2falOGuIib5NoC8PH3JjJfkY+Y8YeNJJBZ2+JmUkmEnKVOV9
DjrH7s5pG0CiTHqALyBPHzcntkEddxMZRmXqCnQyneYqLEjqdlXeoag663Yde4AOJj7lo5cAohrr
rIR/idb1mExkVTi1NyTOrAOgzW1u3etCBuFucCDYsHbQKLGPTT89O2FF9yMBBDJRuo1MGofKFr/1
S4hzUdp6tFbhCH6AFSbZnjaCw4OFyqbg07qep6FLtSxn1HgdvHLWe7pBA7YjbDDFAmXfpZE/K1wJ
Zevc9oUem50JywYaTrxD+rprwEOXBCL27kKLyuHB7dtoa6CoIlZV2GIIdJfYL31eqofQMT1JognI
sQxqsVG85Urb0XOnZIWaYVUTcRYSY4bHuRmIfRINsUtx5dZaTGk5WDEeUnHL6K+9wylEbHtToBJY
W1EJOYAWbRHDjsrRjEkOEdOh3REUG7p1UYuRXleQetN7gA8TIiff3cdgESeQYbEcstLSduTWHQo+
b6FlFrmX+Zj3FURZBZn7z6Xtzk95R7AWuaW9OgmU5BBd9Dn73NIe0NZQhSQBIxBUdvNmbtF4YQoH
vKK1ElUSikm553XMZguTUfZrOubqbqqGqoJGd4XQRbniZXTD6YkXtGdbxUoDN3zug/6y0MKlaTGK
WCTIe/KrIZxGkloORbJoVK6PBvPQAa9hBXg2Taqe5Puq4nb+0ArF2xWL5pBfeGHdA07pNW60dmw6
3Tu2ik1KjJbgIPTboHsuY4v6STVGUn4WNpVuk4KTKp9Alu0ip5DH3ojbQZgGySEEdvVWzFXdnBjd
qeFzPXQx8jpQY4tOmCLturBtlZFx/FqWeo6+SaeaxVk19BW/ZKYhYheVtCZnAqelT/J6CocwET6D
bFbiFSX2eD7XXvFSt6wj545ybMiEtVPBd1yEBFeUL6z70c5zkRCRq0dPCfobM4UHhenS8nOZkoIG
+ptqTc43EKiLEUyIlvlXjhrbYev34N47bQ3pBTDBpndSy8wDQ3/nZOdq0wV+aa+lmqoAsVA30EsZ
8qa/q2g3m5SO3WjdoAO+k1vUJX3eJ1zElspQi5zClTuMjtyNQaPYF19G3gj58gDtG1hJ7Weaiv7L
OMqoT8Iamb+MD2VBd6E/z+6VcizI2iRRWeT2VQNYkjhlOR7rJJDWIPftUOfuBQtxKJHc0WQ8mwu3
71YRZzzYKcnq6bd+rMPeSQCEw/WUakp96zTqinI4dRlt3JPRk9aXWeD8nGAxHDRsKhPZWRO5c5PJ
qFAnjnYEcRJOe3umyYS6dbGjpJuAZXa8XG5ceyYDBJnqoEO6VHBz4kzxFCcl7TlK13GNPhW7J1F7
a9lumyeTmt1bU+Z5fDXDhoDqs3JAXF4qi89PZWFX/jrmMbE2gxuW5TnjtRenEzPVtKo1TkLKbAyG
UINzFJVF2zbnzSDzaqVhb0CubqpmXJOBWvNjrJkfmBO0lzHBVmLAoWnPZM2aHFoyfdgWTrSN6gKl
wNu6p3XlrKxIjpPGrhEFARexNfVD9NkFh3t4OgYVrNekCauv8zlwnv16qMa0CqrQvR+9th6SeCpa
8EfUzRytZhJZL7jjwhsD0ao7XGhQpA7LSkOuGXKMMvWGdsk7Ul3Y57QwvZX1IfO+xHTycZuwkni3
yuPFnd+18l55fTylI1roh9PKlgHLVEglcJMBdvSaBxWrE7/qmijNVelHW9T2Xbnu4hDQBajJjwzN
cxM6t1fATEzzJuzj0GwaMrrRKUO8+thwZPYTR1LvD6Dz/3ezfnGWpPXf+1nnj7pjiun+naO1fOZ3
TyvwPoH0GCQuAMigRw+09n96WiT4BDcJoHcHlWm0iCzx7XdPy/6EfAV03Am6+TxgRN56WvYn4qLS
FS/ZhVfOiv/E0/IPQlG0b0NlD6wUi/zkwttw4Gg1UB4mYxWOqWPQS6DMFbq2bnyPNsnY9+tiZqBS
aJ02FRKy6wNrd55or4O2rTZN1/PEtcqXONgE2gNTB7isIzWmMQyMQ+lKAfqeiNlPbTHUiSujyyJ/
dKZ2W9TjOVBtJ1PnZTQs0iiqb2QPv0KOrp1qTh9LOvM0oG3GW/BmV0POMx1UqcOGKNPK52tJUS3t
g22P0HPltRzySu68ynOvTRqTH4nJXr3NN0HZ6yQBnoqFjAF3gir0e290YS4eS1ribK6nzgngEIAP
fnBEKlpzKXLcDkF519g600RndC5OtRNcODOXyWycXafLU29i56AObC5IlJ/botv1vtyaur1l8xhk
gZAbTDXoivl4mzeLaFSen8A8IFkfijPJwG2Us4to5uCBYHcN7ddvNu0fDvhbh/sQDYLCN9qgIhvq
3gDUYHMdhJ2Qjxpbz69QSsijBxb3F8iGpjYLsioIE8/mWdUBI6fyr55QG0nrWzM+HXmEA6DE8gjI
liHCQPwMbo3DYpHAyCMtQpk1dLyicbXt82hLZPD47DbQ0XGjrecOad10Kzfqj7RqvYKG3q7wMniM
JAWAz0hKIH3wfoWFA+Qz8yKZlTlUGWYnsdm5PX9xqyDtwz4Npvs69xMqkDwZoxU4CdPZapPO7tZ9
tZ5relcr+H/ESsCHCS8ffNpSrom5CeGkNR5PtNPc2uGc8GRs4lXT0CPdBAfcjQtSCS+wwMlwmBGD
EdiZtynqYgrK3u6LNrP7p85BXp9P5qLw2ZiGA5mBN263xJ2SsJs30xQmun+KwD8zuF0iVHTae2Pi
BvBj8zETrkjmpjgpnhoSfbaR47bMie7nqybEwS4dI5Ip39S439lIPrexdeS0HXSJ4lVQmkUf/yI4
jsOGnO37VxE5kWyqNNSvRXDuhta9UPrMYuRBFc7j5LlbS9uPOixe+sDfHtmEyzS92weg9VvytoAL
AVGABMn7sd0Z/f3OUOgsrjhJUOTYU26njQeZqk5U6xh4l2p9FlKzUSJuExBaDenPH+F3Wp7DZ1jI
JwhgEyFK8AepmZla0ALkEAHTDKrD5SBeYKRXuCueYr5ulnJq7e0tDRbQwQRXcYvLH/pZ4DO34g7e
iZfFOQhy62EAsEpCQtNpKdymM6sd15p0yNbWpELI2q26WcBYB0+zl4PXRZVfCwRQCe8mllpscSn6
euvPW6IoGuZjhka7Djva0DrxKn7q9O3ajF9KiPva0XntLt9sB09+XMp0ivrUchG51ZW+KaCzNTVt
EiCJnA7xeiQc3aSarMjg71V4bhXj+VR7D4Xhd87ATmVfntYNqi0Tmq09b2v3/ldYTjpfqCE6t6Sz
R4x05hN52cTqhg3xE8CPD5EKnqCxeVeQ8mTKb6Peexjz4aYoCp32ut16VVFmY/7YDuELguQ+hVIZ
ZDgjcaWsDWp2aVybzy2+WHYI6Hzu7fOwP/NcfdO63mNo+KlV6FXX1Cl1nfWcuxvEvHNauRRXkggy
pZ0U+ptPhYx3wp+axDTWY7vEll11ZxyspN+pmwFRkBeqlTT4i5pEt638RqswE22TTYTfITo4pXZ8
T+0+KSqURBEJDTZ5Gpvgavm3L939WJFtUXj7KgdDOc6rAON7XXgPce9XaV1g4or26zDflB1+H3DW
JXyZzT4F3+JvZgCiYgigsG4D9kBs9hLNDBB9H7B9j190UXhfavLQc3vn+vqUh0j41zY+Uw31N6Hu
glzddBxno24hCtkXdTIyb9t4OuG2bpKCSL5ljrPXIQJsVCDbEWAGGW2KYLiq6CKCXhcvA8GFMiLH
nddIgvvOHr1JUTL7cJ6REr1A00lZw9YMCE+SmXqPU2M/90hQlMBUJ7M73IQR4vGeiYRRDPr6jqRU
Wech7pHuhgTsFFpJ0KSxop0f8Ts5kgdjkE8MLrDhH/Kg3PUSPKXcOQm0rVJsHgimavJU9ibldU0T
cAqeomZOoRaJs+4CoW719AWW/SUanf0c2ArvylD9M4PAUg+4I1z6EhGYe2acrG4g5+F3t8zFdw0z
jxLRisumrU/5pM64KR8KKItpqVetHe0mhGpZJxqa5DNaHr1hQigradKMzVlBLcSGMUSs/DOQ+2/9
GgfROD6qBqFMlLIfxwk6pWAijazLygZDbi93eYthtVUBqxTkKKrn411kP3VIRCUUIk5p5XGVxJQl
vnQfI42n72V1YjqwC0+Rpin1NgUSOdmImAuxX52ZYmygWXsSTxEK9A09VTYqBnkR35tiYOkUbnGK
r7kMnkYfoGbW4CY09sZo9zGI1HlDrS2eRGfOZAYgQHkCAPSJR/m8CuuSJp6uw7T205KCVcVRX6g9
6tRq/ce8Y9AALu2Lwdsja3jfu+NzPIL+tcaU+j6SZoA2lN5+aIsuq/OxSnvuXjSg2qzCJ9wR4Ifo
w/sOKS7hA8dLujPAFq/Vo+vUViJIeD/2/mOj+WYe7GuW+/u2wkGjYSp6/5SO2PezxU5F96TG4Kad
MVkjXQMLDX/If5K0cBOf6G3FQpqExsaG1uoGz3nr+96AqjA7L9l4EfRxUtjBFSV2MkYFxBNchIZl
iRShLoMVgrs2aSJ/l1NYX7u7kZ23ElydBRr3nuWvpjrMgs46b3WUNmP+4hRo3ysBt8/dql/nbvnF
c4oMUSmOgrR22vXPvYgS5CwpULUMnVQ5WQkHzxlZaT0+DlKlpprPAhGlRJGTEZ3y8N79p7hrZkTq
bZswp/5aRXj9HKJxiWEAkkqJK2G5eura3xeDl2d91X5T9Q1Re+M6O3zjZRRqkzBjSkwbebCj+Lxx
7oJan7mhuGx5dD8yTBKAHw8kGE8nh26GMb5xJhxVr/ZV0nf+nBAzrfzB8bKimnnSNvlv8XLnhE18
L3o8kkf0rV+Wa+FRKzWdQiIgbqCpI5rEAQQmC+fhbJzRNCar8jML41sffbBA0GQRj69yV1w6XGYu
2ZBQ3/787j4sssF18RY3EuzOC6suSs3v3Ye4NTpGhkFlhlZ3HTITaUh9XL7uWgCf4w7B+VyAAAl6
DEk8Xpb+fOFFwY775V0Fc0pDDwn978HoB379IRxkeSBAbCArihgT7JavihRvkAsT10zWUEXIdO7u
az0llHvbMIZrd+H10Gudc2dOF+s49/4+khDNc4FyjELk53IBXPSM9eSTuLQdsVwbDkRNKgHbD8P4
8ydFle7Q9UIEigAEHIwOgPBBfODBQjWU+1T7cWZ8s+ra9nPlDCvXK0+Uj+dm0RqRF3r0DJCrU32r
rek8RBddW7uXdS8fHC2wAyN4aOWF38UzagXeikg/aYrysmwAafcG2F31mUTDyl+yMU134pp51XHI
Gww0jQ06TKI67ZR6CUoHGxN8F6Z4LILx3vXufKR8k0HTs7DRSPIr/NCT/VziVos31uA9kxHGiO61
MCQh3rim3nihvRjpljgZohNlfZ06ivm+LqzossvrDHfGaQ4RHIpYO5cIm3W0aoLitHPHl8GO1oUr
/IQHwd6S7It063qlInQDCJr6Y3E7UP1UDWJtx6A7iNhuUD7ySTih03rAGYhNsbNKMLH1A83G2Dk1
LfZY125jJR8lIhrIV1z6bZP4Kr7vq2kN/svU6Kc4r67dwDprHXomzT0UcC8DWeE+iZJa3SnF1lDi
/Ma4uNatuPE5STV4M7Tj4C6wM2++h03e5tZj3w1pHo7rtrGzsAa1jAl29Q6urC1coOTKs4BY57Y3
vYDidkhnzzvTVRrkuIQjgNiQdr8rOlz+5bBwJPfjRWmca6/14Ddi/ZEygb5TVJx7uGkX0lqt+Alq
v2lVT6kfk13Ev7mFlEmNwg1E0dvE5fpr5MmTVs2boVFXwteZPU+JZenzsS3P4lFd9Ibs+Qz4XA13
AVbKASVVCn6SMMnNsCOt+QPn/h8lze6aGv8clhvflSn/vfLl5rlZKn/94Vf9v1i5ROT/3YgthdF3
lcv/3RVL/fOgdImP/J5Qs4j3CdkBH2TIYHl7TZL9mVGzQiTbAOp1YHkBKXSiENX5P1NqrvMJJcvY
heIj6LBD4qF8+mfxkpBPYIJYbA5oWUFEAW2v/6B4uYSIf4VvFr5/yWIA1vHe9stC2VHb+FCeIO6g
k7CI7GoVeRW5mvgki6SD1vJRENf7ivpfgy3JlDd2vfRaS4oSBcHSGutnhPjgJ5wDmg5tE2UoZ4Dk
aCiuy7LiKdMQGpAVHNPeJVnfdGZTM8dOar+XSPJZSOtVLUsHOehUVvW4YoNzrNnhPTLj+2OSg/sw
rJyui6wILHXhXK/sPIKPrgo01blds36zSz646paswAfTTg4QGWDzZR3rPUj5VTn/HMZcgX6Sle2R
q/19nvT7G7zmT99MNGAYuTJzGwBH6+oLRD7RjtdddyGdeVrruH/W0otxE03BkTzAAf7p+4g/QGN7
rqxy8Ml6CEIrtSV3U9Quy8RikACBN/vkcLWXFnKDtUPxO+OiEUDlPtilTbMyFClQ4aurqAqmddTC
VZttBBezWx3JlfzNjBw2dURcQmestYP1zEPvGlEcmtYQsPbdmiojt3Ki0OO0nbufL+9BhvL7dBwK
E3mT1Q6jFZA1xK/ZNbP1kBWTNWUydCEjFfCvUWNXmad7taOmMCsdUhRwCpWnU+nU9z9/io/38Q/N
clWO08Z1Xa6QCymrje/DL9rRMQaFZTmHqjuCkPx4L5NX+qU3m61ACxnlFjYbULxCpwHJSZiCJttn
q3/wHuhOPjAbyFnZ2pRFsald6FuflFp7LkIPy0WWzyHD489Hee/R/blkP4hw2WFjlyU8lzVSAiot
bUSweaH6tZFFfC5KMmztoTmWuvubOYsOcvPatJNnVQ5Zt12DPCVx+HmI1NM/si5AfL23sygGSol8
ObpubD5eGUCWvngls8cjh/1v9lVwYB/zEgoYNc3JushLsA/bpbvtXAkW5LF2Nj9fjINQ4PtqHFZ4
ZD1GZR2WsGDaiFPddXQ96LHPAPCRqU01yZRoptQdlEpGwB1O+8LicIXbLi2R7sqIFcwbgGrqje2P
+SowFt9acRsB+xyhVWXu5K5ohvjI4364nGiQXvbUmyPg1aGHXKGgq6YQ8hHMFurMHtEFdSTc+LsJ
P9gts4gUkdqhq4D6Pt87lj8ZwFkLKsznwitrQv7ZQK8ApzfvETQuAAy4FdYF96e7uovdL1M9yB0U
v8abn6/sx+/iH5JLgVKvIgRFsDVSw/lp7sf5aVvAJWB6aLN/MoR3mIpG+RnizryjoMgL9G4WYb9G
sdPbSN8zu58P8Tf3Hbjx3684G8rJt+yG76Ie3bPherLC4dusa9daAX4VSTSBqbKKV5r6zV0NH6r7
3HNqnBmGqypbJO9aQfJNHMs5JZaMXJ4E0MwCzKmZFbucp8m5N9r4W1NE2jvWx7VsmB/dDjc8eOoQ
jbBWO2uoHk2WSpsmL69oP7dZFWuedSF1Eig5+yd2ETLE/sjceo1UR0lY/2b0Qx/BA4zBMOJ2WxEH
6mEYucb/cZ5YlIHrOzT5ppftl9qxDLJQkxlPQwqs2c8X7ONthzbB9+ulfFGDvrkP11YO9aeUhnUk
0qJVwY0WUvIjhvdjbxpCVu9HAXyvdspJFdtCe2VGjYcUQC2666Gw6w3Es4550q+Y6x8XEvW/9wM1
sp8dDaDLbkAZOr8qESegUGBZLOizzqnGoUyMAiBnpdB40tJUoAqJtsHcdieRBMYBxgpd+oBm3ZZ8
JgJZir42Ih2mklCx9ofaZchYhMrEzakcAxF456IbWfdbZFOgj9ZR1TomR57IlCHZxVNXmzYbynos
UV5yR1N9juZ4DKENOuQWUG4STDvANCWAz0gerEQ/GhZmrIwmXZ/jXIIeA2wQTXvVtnEuj5XCP150
EHm/nyXLi3pB7cbsGLPpSccVfxiAXkeh0D/Wpvyh5Q+BfXg/hFMOqE61Hdp4fDntlD9ZJ3YgEd3/
k20LoZv3X89rXvaB11EkQueuSUXdQVxEM96y09DUyjkyzN+8xWHxMme80U5XkC3pe7ZjPvcvYRbG
I2bnb5bhsEt2RiJrlHS0tuFc7SEB114A0Cgyr1L2/ufTBMwaJuTHA/GDOF0JIy9UA6pXbgW8vdT+
TAXfNaRiot/Zrde3Tjq3c+9cMd/t/SvYHMtGfYONNYXszOz6lUYGTObNVw5eXBOc5v3Aq0xOAxvd
dMx5PlTrSpRjUaO3KQSmcYU2ASh5b8MhjOd7m7lavtiF27iPRRl5doXcE364K0INwNbG+A5net3r
UVWAXjQ1eGJ2YqCk/JbnubHPKz7M7KsN5KhBswhggHpOkQsjFch+coswedUCdB2MiTfr3iq2oBks
kLXq3QhkH1PFKXB+vdNBtSS2ge9EinBoPeh02a0wMgWac5i8hDj22KGSYmllvI3dm27Mr2UVWy79
gkJs74UPIDb3GcxH6aRqrL3MHVmwFtowFJvsMUJNs8gJ514yeEz1V11baFQIgEMM8/bMUt5gy4wX
4dCfQ7C1yy9miJT2W9VoOwjSIDLcO/cDCyUKTB/06OjKq2Zc1Ong5NZ8FrMe6JrJ3AMIR9Negfnp
1ApaCZoZZhEy3LaTAG1YBn3SthvTGmxFuTnX0eB78hTWB4buZgxH5E2v2hAp4ktVV5PpNsrupliu
XBfstlESVxXwrluldBXjypVjgYgiaipBrj0RxmOdWVUB4NtZmyt0myW16JFzi+xOBHwVo0Cjnwrl
BZSlnm6DuTyxrd64kN+JnVCwU1ZYjdVlLuyPf8aYUeJy5l1d7u1Ii/ouZJWc2uuxYXJyUql70qGy
V/nUwfoHHQL1DDMyDiYNI1abZ88DVA4FTYt7qIfOPiKuz9QtKRiTOOoLqC6CXymibQItWhW7GeNe
Fa7tltD4/3B3ZstxG8u6fpXzAnBgHm4xdTfZnCla0g1CsijM84yn3x9kr3VIuJt97Lt9IlY4YoWk
LqBQlZWV+Q+VbWpDIfY2nSeN8rc81mmyq2hlhv2T3tRKrj1YeLmGwuxp+aB2MTDLpVnEwlmiKDQb
1Z5zMw3ag9o2VGQdk1MsLXfQ3gcrvZHDHhuu66URKmV+DHtpKKRdYEG7+kmtRMD+JaITWuf3id5g
7bGXJdqEppNKBgfwj6HLMura8FWM6KfQg6MR3UUwjH6w83Fsul3XhPIUeZWpZnJaenFYRvLvNNlZ
/w5ATs4ikPGxCUogJzH+UQmASJGhiU19SZ+KdkjU+7qoSkHyk5og8jhYYdf8kdGHpfRbpuCmRgpc
aT0f6yliv7hWWwOyZ5VGeoPCBduurPZNlxnLfA1WJgfjlC5xPR6U0AjSxpfSUpMoZMwKvOC92Alt
DQI1DnPyKsS8Rcmt8kHos10TV0qa2YjSVzSdoQBEmuVyMvVjtxeCxWpkqr1T31ceV0FdjG25i1bM
QKKsENCreAHn86NJ5jEN7uu4Zgl4zYwSR++VZmEEgNvrTDHK3TAagtqgF6bUcup3QdLMT406ocRG
0Wzmoz8oWTOltEWB0cs92jJh34zB4xILqWDZcl9kfVLZBIJyVo5tZeh5Y8sL/SNzR+287W/EJG0a
6TYcxbmpbRIKgWcPaj0LR7tVkzZ8UUkz68kzy8VSM3/KuoQOfT2ZChfqVKm17GdmpfJc+0aiBdGz
alQKnTQzXmZ98DNZK5Q78jdNMN0gFSqugJXWKYvodHUao7hgy+Vc9KldZuJUUgwcwiqQ0BxapplK
pZKoevechfKMmjNNfnNBxQwNlQIVOkNpTdHTEk1D1iMbohpNNSHp4EbIPfd7w1l6JMPrazHSOtAJ
cxJWde3MoASB89WzALKHLiDWPsD99KX5nrOPqh3B0myRo5+yMUtt+ClK9iRGytyxddRaiUUnqZJx
KWxZVsACkWFjCfMaJZWofp+aEedvmx0fmaFdh1XX9naTtW0422GXrFWxOJzM/qvMIVSUrqUkwOYJ
r2EYa8AIwsiCpiljuP3JqIKF3wgwSInwOIvzHKYX6VVPg3I0U4M8O7DI5j+lyWh1dPIArwv7dE5y
vnDahqryYAhZghzIDCp0bZoqBucg7eq4H68V3ZpHw5mEui2w2xPFNEn3ppa3OroaKdoU/Li1dtvH
WkyU17DNpzsCUDDJLv2PqHmVafug0V+oiSZd1XoscQUJJ9FJu0QDyrAEXd8mNiW6FaOuYQXLhcha
hIb9nEvWOP4ION3b70I9B2A7RK78Im09eDjxNxUI9YoTIaOkl6wlwVCOtgw7qDBcvmNV8+nljsgL
ZUAvpB9ybYb9LQilkqqxXAnLy1jllQE2MgVHDoKzKGraX4uVlNl9XIr06fqggaRnC1qSLT+Sog60
EGhEkJWfJGWOGG4WeirlNnyVMfw8BsUofTJHg/1sJ7Nodl/idg6D5ySv08CwQ6st1EMXqxlBgKov
4p02nmdiZnpjPvTdQdclKxmgmAlpXbtN0M3Lp1ajdK7ZXT00WA3ClFhotKlzFeTMrRgG7iAIeQ7N
B7pFhDgH0GzjxYzpADGRAjmYr0RBHnxu9XlhCU0RNQvXXNQotLMxsNSdnk5xCmodiwyMPxZoawej
TdQkddNAFuPetppoGu/ySCrS1GGmGpQds1DC3wLNRb1OIi+TzTz9HKXmYDy0ehEZqktLvOpNm+ZH
LOLAHkUULppYj+c7lStHt1eAF8yfsrkoqoNUCq35kEizXmPJkZWZ9TDlCZJzXF8KOq20csUhEFcc
V9OVdgbAXnoOessIfkiFUQB1SDWdFh6rc4GexJDddN/nqjU03jwti/VkpaKaqR6rYYTLpAuRVbP4
FzHKonUdV4LCVliC4QlmLxwbFnqXSrfVkCbZj4lq1xjCzwQVD2KtTrr2R11pGE7eV+KUV7Vd53Bi
bsRykkygOJK29qLNLJj7+1wjtwJSgzhaZthtqfXNzhKLSbgrzRRwKC5GldG9BjN06eMMrFXV4Gct
+iIJD3nS55b1UCe1JF8okJy+popbPqiYTY0qz3l1sJpcvDXFefYLvue+JywfqjU6fJyWbxAGf1Xx
Vl2e99eXxNCFehwnqs5KLNGlnwIzsNM0Xn7PZbV4VowqEfcVTWBFm0d3AL0bC3141cxJ/dBnxnwb
qyqlFE0mJqwNmY8f6+RtB1/mzaWqC5uqDqi/ojemDcFuXDRYemBRa/FCgfTkZYQBNgXrHrhyQCqk
+2UiSLYkwP3JcC9x5ApdLqMsG79pisAtzPAr2MXmQhFyvdX+7QqkA7d/P9mLFsqLGpSU0lS99jga
mz1B+Wg0mW7HdTPYSdMBbY/azvt4Hk8PSIv6/YBGLHeilnDHkIW5+9z2KuGjT0DZFrrk6loZ+kO7
JIcx7c0LwOHTEwtu+P2I0ryU0hJXtBowO/S6cAIp0SzPFggaZyC/IDV3inR6BFJfHP7VS25LOk24
AI3JaRxRtQvtRZLmXTmFEc3AStuJUmjstbicrsxJSC+snpPXZa5Nm1KV2o9TN9IX9cc6wHBWmwd3
Cvv4Wh6FSxX8tS7996XytyJsowlRBgNEp9ITC9d93s1XgmZkviAWqmuBSgHu2pZ3H8/gmcHkTa1q
KM2hk2Ij8MFjVI9zLFVetJSGm0uLcJNnysq9iC95j50bbDt5ojnDRKUZZS5D8Fwm2ndcE1SvLRTT
beR2cZaYa/DHL3YyjGKZsK7SN9XyrjcS/HkH3V+TEpjgUXngQEaTskvDqwGC7oVwfXpBIHf8fhxj
XiQ5KMCmxiSproY0gSMrk3HQuRb+q5BIZvd+iKHKhjkyq8wDOGf9JAGW72JDuPRRTgdcNCTe/zrE
XXrdGmUEVRKrTwJ0vNhpKQ9a/+pDWFstaNOSmnQKNcKC1ZhHpVfl6tDCAv2StE2AmnfE7vn4k5/+
FNa27F9XPTjmqmx3FmXdFYhMkt0288/cGrSfHw9xelWB/Xg/WUA8yTDAPvoBvQMvtRBTQLk/4Poy
KrYwdZcOqdOvYm57VkO0cKPtoI2GzfxdUSfJ06mIfSIDvdTq2XAj/nP8Q0B//yrqUsyGKHGDK029
e8XJ7tGswsQO4+p30GDFsZvBeoVdVjjAZm6omxr3/2YOzW2fo6nGfkJiTPdJB5FF7ozyRtO5r4+N
DHNSLS912E8v7L85pWCqsBRwUAW/CbPmRRjT6rFLuvLCgf4LLfD3MI3o8vv5K8ZMnVNrzSMKWbmz
Qi24Vkcp9GqB5gVevx1gbKTQxGAMXTECWI1g+e8lsNo/Pp7GM0tkmyhJizVqRTULlE+M0OfyTG5h
mgKw+Cy7wGU6947bXEkF/izkpiqgZa5VNnczGB40hTwVdPtuok5nCz3aPQjOJLapqiOc+PChDsZL
ZKrTUA38qDahr0XNVBaTJvCL/G5UuRrNsvlF0TIZ/mzR7pdOnwlWi2GrrY5W3hwIu9EC3y3A3Rsv
BLAzE709IicxbfRByi1fVTrdbtAIOKhj0jyYMdfFf/UtfxXO3xxWci/CiEpYqrHatLQl6Zsn2qgf
w8LI/+V63baPp6pE7b8ipOTNVN0qqlR4U1vr7myM32JQcW7YlIEdzcXixm1HzWDWkSyfhOhCrrZR
8PlvwBE3DZ8InE0J3BUMh56YTqgiJyHnjebWgg50TMlqW2gQ1eh6wB2U6jPKt7EC31oS/Eko1V1Q
ts2F+T6diKCp937vgrzvlDidBIR55SF157QQXHnMlwpiYpnBdwe/vtaEuv7C0XT63DC2SOQgisck
01IKv9Kw2I3R6o9jOYrwnKZhV4awbD5eSKdbLbqxxa6koh6js9EHfiLRSR7LgiuOOXxLFRUKuoVd
lBnBKxEoJ84iPUJuI5jNpKZxncnC4vBvdEdLi9AdxCiwq9yq3cWcCk8jDHwLhMC6ELxOfwDcKN5/
AFNQdXojhuU3nWo5mdgtx3q0AKNlwEPCDJ0/MZ7zCxeTM0cdjhTvR+sB9pqTPgFtjChfB4YkOWvN
zZdiymtCObW2NDSUAi0h3dFomT2dabww+Ol7mLFV8xQFMyoEjTwU5KJ2lDMlARzfvMCcrHwrQyup
xDjTTil1XVgCp489Y8s3TKZFnsNSZ20b9KGvrBjhBOplqdi6H6+x0/EQn9b3swmQSB/nQbT8lou6
L/XqSxJ02T6ZRP3C9lyzqb8frUDU3o/AMVpndGOAoVSQl7PGN5beMZpZd7U+QE9wbbjQUAYXm8Cy
+/itzuzQbXjU8loSykQF4z4J1M7VWaU2bRqVp6ed/nvXBcLXjwc6PX3QUt+/3DzpoV4LwEvozpif
gkHQaFlWwVezmc0Lupan3wWa+fshUiQLgxTbVL/MG4wDoxpqZWctTGfbX1MO0y+s7TPRRhc327jW
0CiRkHz0tVagtECV1YlQbKEAJ4yupjYGwV3rr2I912GBBNdm8SWKF1+cIgpp8qNuZpVtWVNsS2pv
+RQQqcmVkBZEiJEX5uL0WsLF5P1c6ALt1pKSsT+qtfpcVeZ4bJpRdya6rX5UCbE9Wj00ZZqE+8aC
VPbxVz4d4JBWeD9sB4ZCjazF8tHBbSJXS4TkizLq1hd6OuiJFyKClU5Dc+3h4/HOZEqg1d8PuCxC
MqoUq/0ZIvyupuvltnIqeNmcqh6w3+BgVGp6UOMsPpizpd8Z5DBuNUDwrYuluJQxronZ37eutt26
bSlkQPpk+kL0BZ+GRf5uUqX3sqBMH1qz1KC6Fl9DFI4dWVCkHTyq8kLQWF/0xMhbRc5yHoy+NSXI
wA3ntqe2ZoW1xqDBgPt4ik9vXKjU72e46Ol4BTOvBgKjui7BRHmSZs7XQzPV3q8h/hGP4/+NpPG/
TWMO9bU3s/03qgatj//z/A0C4Vvxk1//5k+uhqL+JkK64Pw1DflPUbi/ZOYU5Tf0UDB+shRkMGV1
TdP/YmrI8m+4+uBKQhNxVT6ROZv/ImqsHA7EykQRQw8V5RTw0f+Ap7G5JyG7CZwXpQTDEnHWAlm4
WSK4OaeyuVDDyqyhlb4H/J2xtZfUan4GlRLVLepGFpxZh5poJ63qUly1Q7xZOkIDUMO4Dn1wsYv2
+M/X0/+2lUIv9qOVcvXatK/z22Xy6x/8Renhi2PSQtUPexSgKrBz/kvpkX9D6wZFQhQ5RLq6yuo4
/NdCUa3fZHzLJNaQLCHZILJW/1oo/BHK4ujG4t4jWQo99X+0UN4fC6sMg8UwiP6hfCiDtt9EawN0
h4Dw6GDPRQem4yXcC9VdQoc0aAo6aa912yE/g6TLUxsAcCmvskLifHxUxHBncGa9mbn7P4PjW60W
bXOA8zzsAQ1dDFPD3Ab3wPX0fHsBDZtiFhIVIrW+PDXikf42j2Y5EdDuSh6doPhDaxW3plkyt0fJ
gmsYpPtAHO+brnjJjeAmXb7HgtzblW4eEP2zjVm5Qozqqkjjh1rTbxWB5jnHTtbo32fKS8AqvLqU
r+vJQhjeGdLmJR3mvTQ8t/1PKUCHb8HhWZGdEtpCYVS+YnAtfFXa1DGQGCmH78huOBQP7c6m32Bn
ceSF7QsShHbQ3c0KAuWKRl7Rob8CZ32A4yHlDtVuOzMPct87uMY73bhrUZugG+LUy2KPPVzlskIJ
E44E7xDxL2c0eDLTBiPjJBI9VcRi+il3Au5NccpYiWCryg89yZ1KWwhvmQtF0KW17yaQdiMkBoRp
tk2Jyy4vhT4ZkkQ/wgnBwwJkQ2cbxl6lu1bSHI/u+vZOTxBGmAU7bnPHiu9MxAiMRnLaerFn6UVT
ClRDAK5GVOq0DlbMCttEptKe+X+NCBu3QEbO+hEvnVODpOglW6tfQJHa6/yF5V3XfY3NeY1JTs5Q
ypLtOz30+jFze2O2E67cVOk9jRk305d4QU8SN5IE7rz5tUJtrkBQtStfeOcgvR+BQAxcINfLcviq
TodpfskwYJJ4dQEhc33qHKulP9hihDS0djV3YCZUAGm5syAK0zTHGHJr1qIyEVikBJUX7qTxh4zQ
SF19nbUf8IcRlcMMbha9kE+xPoJa8ani3jEDhdC5rAACh9a8W0DkkcByxOQUlupXoYJyQehRv9rL
ZkKvlnsQ62UJEMGArRknspNjfBANsz0KP2Cvl+3XMT5aw2NaP4jWek13gnSxp0hx47j2gvquAqig
t6g0FT+GBeGzWXYNQbAXs7Ct8U4RbuXyq8bXoyeOpE3qovooLF+lVdupYCVKtSeFrxKfXe/g2z+1
I8uE74KInKMrfE6JpQp4BB08B/q2k6CBtf7Z2OTO+vfW74Auoj0Am1D6x7a4W9uXevDIkghqze6t
AISvihwkknQhlIS89pRFAmGvAn5ho6BDYmihtxihV8SNF5jpdTntwF7ucZbfa4hwTGPu1igZmEy0
uBLpZVdKXiO+cqsyzRECu4OAMF+4q8Rsr3bhTtZQmxZ8FRG5ij3byLxPmLlaZqGckDsgrh28l9wo
eW1YxDn2KCNgoxUiM7xKOCjWPyY+rBiFsI0VN2DZMJV1BCc8C52hYDJFDX0sZmIJvNKobjsqkGLQ
uImaHWsEhYhonl4tnyph+kNqQHABW+6a6ZNSqm6eqjddqO5QXEHbAB2POHcT0SFXcOVqT1vWtXje
9U9FWl8VG78xvowVohYsz0pTnEF+TRFrTLOvcSg7TTW5ijK7Q/0iSYif9o2flT9KECkWM9pdmXQ+
advZ0/RgqE8Sn6sMuGaEPNT4KnedAzAYtRwg9Blriq8UtXRJ613CjRYI/K6NEeanPAE6gl/MSRBQ
KUsfAPuBk5WcNS4O+VotW08JmNvMEGqQ7BXWIiCZCvq1Xr+CwLAN9TGQvybpt6hg/ssaeKz5vWjU
K2oRt0tPGCLgBZWJLMXXrPOn6HNWUnVEDGFdu+tGZR+ISCiu97mGR1pPJ0AguIKAsUVKQUOsTNbT
fcMaFpKXWcTsFhivDFedvYiOA4Qz5G5f6umlYRPFxFI5f53ZgIZxSHhYdURGR5SdNY6LUY4yCBFs
Qt1+ggcXeJkQog0rO2aI47JOBEQuwAAvBSrPlueFYiEWlPVd3aP6XcvoBomRjUJLSi9G9M0C0604
9Jts+qNphdFGLs9HcvFqVEvMObP2s6ULbh+GjoEg+2SsJP0MXkO+lwvNFnnWOH8V6f6PASuYj6Iw
MbnxWAoB5/JjkzA9412pz0gZaG5Vw/UPvTUGpXzjsVv2XagfkJTcF/Q0shbZE01y1gOoiPpfXy4l
huGGXBITNRY88kWlFe66uDlMKv6vguJNAii3xvpSaa0rduqxz4MKEaF1aYe7j8//97WpP7MR6iXI
lFGZJFta6whvTv+egrNmjclol8WrlN3FmrOYPUiY0Akyy17X8z8fD8Fn7KAVA/rAtnWSUtNNaqSU
7AjPEPnHKN4tw8ss/5jy60H7q2z/j+5SEOL535bI/v83J15WSDrPk+Kfv8Woeb/Nn3/9gz/zZ+nX
lYmkELG0/9De/1LzlrTfrJXWrir8fc4NBvnPNUv/TSHZxjDCQiKEWxZlu/9cs1CYRMCbAtFq2Uby
rP6j7Hmt/22v+KaE/v/7dTqguyqIkygdq6N0Nx3Ne7brPbVi/br7JPhvZuNETvw+Q/+zS7GOscnM
1bChOpWG0lF/6G+jF3v0hS8f//LJMvT605tqGUTyWBAWflo5Go/Bcfi9PJa++D38qV4g+3JTODND
XILf7uRx1AxkclvxaCKL+2BWg+QFhVrTYhgK19Kgy7pxb1lXnTqhjhVpk01t3NijiNPusy4s3KY3
ECKcMnkHKCq91aPlGKE5SiZeizYQcpjgUkQu3ZuFN8TS4krCEPktvCG7agFQhUaEwRmQBZ/Ki3WV
TVFNf4FkLckEYwfYpd8lY2nsm1SJPQjvlR+nkrL20oLf0yGQD1EyJV+TCN0OELvBp2lGOmgsSHKW
h0WwEh9kY+AJ8YSdTL2KsnfgeoFAcj6KAR5IZZP43VhoO6shOOeouDtW2WsIMstkLMmIX1XU5Ycx
mELfLIfmJi8Jq7LcgnOcUGQD8lM9Wfmg2DFI4M9RtXQ7HhPB3bKHmT/GLSgMNd818GxtDVw/oMOw
UPY0fXEA7SaZ2qVRHXW9HD21MjVf1EsM75cm96qw1ryorHSyhBibULFc3LmZVTK1eLxWm0i8VlNk
mzUNz/GkrDhMg173ltlYnIaa07dEGYJbMYJ2b8TmcDAon3rdVE37BOTDMwo0swPyMXakRV1lvITg
qstHxV2SxLhQ8H1/YPzfzbEpzPdqCWx2ZgWrN/EenseIdbLspuKF8+FUhW3dIJtuL4SPKdXWDSIb
qE00rzOsNyuZL/z6epc9ET22QBQp6IeAUh3RQz7Wc+to9V2D5llafVnbMFBZiu5SqXA9OE8Ntc7f
mwPVCgotohKqHHNlHJ0wGuQ1DW5ueD9hX8LkcD8OKWe+x7beBASm1iz07I/ov8rXcfc9GU1tV9Xy
4OqRtlyHY6U4WTtdwvKc+UDbRGFsBARRAOEeM731K2TIi/Ahzz5//DLn4uOWGT/rzRK1cggVErR5
LyPzo+5NGhiq/jOsn9HhJx4k0/PHo517lU2cbztK1QuqD0cBcUnF+toi9GBdYiD/AkicWgCbUE9T
hMIPVP+jghdKen03+MIR7wFXu01vUP7xWzt28kPvls5qKohzgy36k3OLFuzOeqj9J9TND7P3hGnC
7VXmyXZ/fel8O/femxPCFJGPT1BYPy6wNYrh1homJ1D+TReNHWxsAsQ0l6sdQsKCbP9YKAKUuWL3
02c4hk8ff7aTfY51hE2MaIFbwcNA0AAByH3kSPZkp45FFFKuQv/SJJ1UOGAUfVMPG0Iti0zo38fV
ZKh/KQ7NsXVKp9oHT9anYj9cmX7lBF50w1l0uGQAeW4DbAFsyPtUbcEBfkR3HWTyl3k+LO29jDSM
Fjs0qPwpNGGUXMoWzqRT+ppEvIlSuoE/DHyM5dhNiOe3asDVPEGBP0vW+39v6ddIgum21Vbhzoqz
4PcqXsuPWTU+fvwxz6zFrR9XWFD1wymGB5AxiwvkOyU1jvmk7j7++XUrn9iE27Z/MOKL0GbTchxH
iIHBca2ufPzL8rmf3kSPlP1dtVw7j2HZqD8UaJsePoGN2w1FAJTbGkDytN1u6EizmmSSr4xIka6C
pu4P0TCWDmI3ja3WceJAtJBsZLhj5N3G1I/zdvCScpEppEodoFI986LGLB5VLrjDMTAT5RJC9tw7
bGLUkgvoaIZMj17JrjlBXwnCC/PzSwzw1NRvosxkZqvTWrMc56vx1vJLR/MER3CafedJ3k/hB297
VTgXPsa5dbwJOpYZZ12/cG6Yu/gaQih03WvcOK/RSizuJYZcvpl/iMfpE338m/FJPl4ywT1z/G71
xdvJHOHzMHAZWbtkRpCrfsr1iMKWRVHyrlAv3BzOpBPb6nzclEYJo3Y5LkZBmcnEQUVH3eVQJdV0
JaXYin88k2f241Zbi4AgBkWTzUdzwOhCzn92QXsLO/JC9nju5zfxprESVetQLjuOeNNFs53h0hX0
F5acsi6tE0tui3uxxqHMwsKcj7lXfxU988sf7WF0D5Ktv/j5lXGd+JmNOpln7gv7Hk60I7t/wKLe
GW7/Pf2eOMaPjyfxXBTfyofpaKFaYmDMxxbPteR50L8mGlpb3bUsUVrKH7LqaRjVC699bk43gagQ
aCUtajIfZ1FcC+DfMX25bef8Am7t7MtsgkQdikrSowSBt6uIhve33h+83JV/1zn3Pp6vc7F0iyeS
LX1Z8kGfj9Gx9brj+Nje1Dv0XovrxC321o3+ub5P9oWHtK0t7/IXzVXs0JfuPx7+3ARuggcFDbHI
IKAd49B8hnb1hAWvG+fqBfjJuZ/fpCuYe0WoJWnzMatWgCNiM/aAdLYQIXr88QucW/hb4APkOgsx
DYZo/Mk1vcShP+BqtuEaWKF27uC2tu5QcXdRcHdCTFH1g+7u0kPsoNN6RRpjd072747crbbdILXa
nCHselQ7SXSxDlZQ0cWG8uNXPTOZWwRGWGQZhyyL0ewe8/FupkCZUYn9+MfPBHN1WwQtxwHSqD4e
815Hy3fCyqmlBh66czS6IRZGeSFdOLHOJbFbQ9cGqGOalqF8DG6Ep+LwPXHv5z8GR3IKL7wQy8/c
drcdZj0frLzBlewoYeRmGHd5+XPCRKLr7+X2u9581vFF+njiThIJSZa3SPRcGSQzMBnK3FFtcMO9
4cck5cpVY+t3qMxcRZ524a1WLMCpKK+u0f9NzgpMzEyKnrHi2+5AM8PNnqujeZWTXCBE/Uzzb0er
6yq8Tw/hc+UI15ZrXBj73IxuIsUgVJiPDQytX2nH5ZoT0kv2y41xIVJsQCT/La6om1AR14h1D8AC
jhYGms/Tk7EffhdeMSSUblKBi+DHX+vMHlLWt3szgSV1MXWSGaWKP+krU3+8HsTl3+0hZd1bb35c
H+RpiPALOIbyc5x8b4dviulnQ+oFeoV/3ePHr3DmQ6x17rejpMFUJOn6Cko9oMKyM4PZltrrfDIc
BJAlU3NGYM//bqxNVJB1uUdOg7EW5TXu7yb9KMiW0wd3RrIDrlAK/aWYcCaLVdYP9mbuwlQ30kkN
+PzWN7F9NYfQGzXymOU+0HD9+y7lxPJWdDQKjx+/2y9s64mUaWuJGS99OuHLIh9HR93hyoexdOTS
ibbRc3Eo8Nik6Z8ujHUmvG4NimOhVrpKZyLraZ8rhyq7CaQHo3lKJD8dUA0Md1yObJE+c5bdzuGj
ya1BOUjdQdT2Na2pC4+xbqZTryy/n2WKotkor/FDuQs+VW7/Da2DL6VsF7fJhXB4bnVuwoQ8ir0u
W4xgPkju82Srd4GNau+FZXKuMrFlxBiNMIXNGoWSg4qIxrG8znaTPxyAe96g4ZX5ABoshwh4mO8l
D6O5/PvHU/drIZ6Yui33LWiMUbZSRp4zO7yNXxS/fqzc9qrYzfvKbQ6Ln3/L7qVr3e5ehBv9vtzF
nyZneLGuoJXchk7qjn54Y+zqQ/l0aTp+vfaph9pGHDMMGn1dwgjkk/gkO3knPkxu7JEXNPvRRS7f
07kEoHxmq2RAqfP65VPopn5jt9d6btf7j2dHWhPuUw+yCUrooM7WkjE71pMAZAdP81vdoTLFGfgZ
X8QDJ9Jdf2mwM6tY3kYlUcRrZT0q2ow+uKs71mP1ouSu5GF8eOG4W9GRJ99oE5BAwgl6PjHI4KZe
fmX5soe2kF/5hWvuFhePMTt6RFbtWnXrY+dEN91OvEaaevc186pLYePcm67T/SYqyiHcK1hB7Fc/
3Yveq7EbPNTxD5cSinMx8Fei8WYA6GV/BfjOr+31vdqd7prPsVPZogvAjDxa8H9EF4LDuhpOrZJN
+JGsaQrV9cON+VM1vejC0xygqB9cR/PhwkI8UyyQN/EnElIkxdbEL3wpv42Py2H8OR2Nvf4k/lE+
C7vWX176p+z149F+rbhTL7RJWsKgxb4FrcIjQI2dfvX8uDgFW+1R5T80B/07JFvu8OOzZTd3W+8F
h5GLHuBnJnPLmkvwMwRFyNiprXrrsdV5l7Ik5cwsbiWpu7lNTHRppWPnI2mj7hbfpGAg2uCbDrmX
P2Zu68C69KBL7RUf4SAP9xD3Hn7gN9ktfRjBd9rNdE1Vf7JLV7ywJ39laSeme8tSURVwfcmfe1L0
EAI49i+DPVxJ9nKsDohC2omn7mBkpl77ItmDPf0sj8Fd7+fHyet2e8TSDiDWdrJP9cUb99Eh9I0L
C+8XH/LUs22C0oLwS6quqRJWyfvh2Hv9btlXXroTaXEErnXT3Mb36ufGyW6inb4zndj/eBH+qsqf
GnkTqeRZqssFOTKKFJav7NMrDKyPXLTtyA92gv1sHk1XdfQr/ap18NrZIasjOIVb+fpVRByDfuWy
CV1qhnssSew1B8KBid0fO6pd2N8Uag/dLnPor96NZOJIhtnpMUCC2o52pmcdsl2/768jj2TXu5Sq
nFuBm8hXAWg1k/WljFzcSxh2xFrmtWXqKoP1+eOJ28B//3vl+EXVfBP8lJxG5aDxyXpH87O7eif5
o5d6/afQ+50S2W7aqb7oS1ft9aWAca5a8etK/GZIIZJaIxUZUqPFVTJ/LxLLpfcGF5kuDszIz73F
fpXog7Vu5eEitKu9zv00edUOENghsp8uvPyZ8+3XPezNkyA9laCjxpNId7QIPMSynequdiQX48JD
64bOeDAe6vvqJrlAjjk34CZWBnLZitEaK6lVQ5F67DtEQ7FMLL/nSuQ0WNJceLN1iZzYD5hPvDs0
RZQyh2n9rEh+efltelU6B+3Bw2LKe7q03c9VBv9G5+1jzIwrBkmt29K4lQofQTtwuAckqhGbe4qN
x7S7VOQ6KelMjeEX4OXNxzKGMIulyWTu/hA+L89aaXey3fxI/OobUlDqXZXjkmrPB+VpPKjf698v
zOSZTyZuYhow0apr1jWCFdjj/HNxcSPwojXOS07t9pxpCVXJ0G0uLJE1Yp36cptIpk2oPoSYLh0F
7dFsvsbifY1P3Mcvc+63NwFlWRIEVWGkHJdEBfGCOY/waZQulc/O/fpasHnzgURaiUbVaaQdALKk
ibwpf22MS9rn54oj4iZxwr8iNZqBidGk/+HsOnbjZrrlEzXAHLaMM5w8yt4QsmyTbMZmaIanv0Xj
LmT+ogh8WwFiT6fTJ9SpsuZmwlN0r7z0pDwIrzXu7PP3S7QSuy3FDIahr0st03BxRigoqnWDgkEr
vU4F0P+mEfkzWWtOkW6oBrox5JoHtVQCDnW1yAUAXI/sWe+s5Nydw2d2ggQG3FGne6x3zXEKkj00
8v40O2lXBZIX+Z3TPsVwt7+f9tflOgHNMf9unpxQ9A92OBr9H9UJTwgs5Vd6paCy8wdoKP+Rg+pe
n+Obdv9+wC/fNow3X7dPh8Uc1ExL0CFzlLSHrDm3gDiEvxJzS5Pi6ywhvr8IxkAumEGCEqflwh/K
ezuvZfOUXXon309/zCB6KHyOQ3QoXSCTNUSwQPY/lbvvJ/flTcDgC5tRSyVTQQ4C1zF/K9A6krDY
A3vg9x//Ov7H1+dRPy0duuRZC9lOZCF9KWj3iVvajTVn+IFPtuP393dhN7mTO3t31YbX+TcD+T9W
CWMuLEdWaNHIB8wIa3kEZhcKrmAHyJEDiA7SNf/BoCq2x3t5EV7CFz1oASqvnpO9eu/7HbQsZUAN
OZhf8SOT0/BHfs6Aeg6Mn5Xq9C8a0NyH+LZVsFpb/IUZKukUDaOOn4pKsJs+JhsPwdpnF+ZH5SWq
YC0+q+s/RRAgpvpHQbYet78ZlK/WdxGyRXqRg1Z/Nm4fyV06i3vZk5DL2KM1KXTBxAeE66N6Mi6K
FT1BPxuuaoUsz5nBv3ehhOkRnwR0o0j7dUCMzV54KZNJYoU1OGCjC4wfjlVsC3bmqT5EkJzfst1c
YjfxtvImf8PSL+ZuLEwPAS+sMQDrcNStxAVTuzt5sacBdqs5V9Bx2EBDWCDiDLiDpThtVUcWOuz/
7/kKECb59xplY6MQfcSGdkH115eQhF2S2OkZ7cLJwbzzQ+eLB+lNeiSn5Eoc5VZ/NIf4R3VDBJVY
YDFRge18bYP8VF8GF9w/W9iJFdtoLGyXRtqu7JIWDynqZnGE9mw8eUBXo2Voi1/hS68Gk19YKNTn
QIGLNpNjiy5IP+nB44O6PAMVhQzxTxDrXHo1V18FTTE3bOLfiOKrbV6YrUqLBbHrGzjbH4oC4U+H
/ITQb/3QBlLn5x9CaE+9W27c1q+9BUxwYbBSoTLiKZyQuhqY04+o4SWVRSbwfIg3iR3L9B6bL2B5
tyEv+L1dXjEQS2z3UMhTCbZa5Kl6tBExMygrY49eyI2079eRGma0MEBDX+ZZM2L9ao87o5vuKLyf
dsd/ElfZf9D7HBhlvnQgj+1WAPp1XQ9jLsySkkMbuQBv+FHxR7c5DwfxQB8ihMyQOPZan0b2eCj8
79dvdbCF2cnirJ8qHejcXhofo0h6rjr5N4NcWc7ZA7rBzmrf+OBuPSs9cyHjes8b6kZ1e6LpeKe6
ssGHuHL7liDhHGB5pRtlzLk6dwk4Mt8qQYbk5RZd4HwCv7gHS/IzKQfhdhdiTXXyk/NnqssbJ2Q2
D199eGE2Bi4RCQp+iByQdWfMJvTBMJ9NKYAYzsYerZiNJfoXHORNpA/47d04a4wKVi8TN6V3kRVo
iIss6NRaG6dhfq6/ms3CXEwtAT9GidOAbPqlfGdB/xTddDd7N16nZ/4jffl+nK9zVoK5ZM0AaVrD
chWrpvhAOh2zfWxnjuFMtomHRwNyAj4wtzRLOFRP2S51hJetF2jtwC8pkDgZtFyMMXR9lRW0GVpz
Qi/6od+L3RBIH/K7AVYSZRtcurZ7Cwsi1skAcnWM19vkAhFkd3KGHTxTpDtGr/IT5023Ixus2xte
49p4C+sBpeKxD0eMB+btvWk9thY7bjUKfJ18wL4trIVikE7NBHy8BeBgPKPHzqK7AUBpc+PXr9zT
JQBYmyROtHg2R+RsIM/H+RZia83jWaJ8E6Vs+2g2q9wrg2FXX/KABdQBAvbMD/zQuqXTX4wddeMA
6vX9gbKNW/V1sUwwtYWNUHnTt8CPikdsyCs6dASQN6Md2kfbr6jupmpHkPJEDXGHlma1uhfIN1ZW
9AbxgKhzx4PsopGRtSj3jZkj6DY0gi7y9fubuBaCLrHAYKNhVdhjwVllg+rANvaICCE/dTfPxcG8
SQ4/cT+H1ufGBq/5uUt0MKur2mCigKDmeTqmP2SnRXe/p58mP3yoMgtJXQQs59ZP3nJvY47z6fzC
qi37Hkd4nak4D4le8lu6m3cbIiXBcOr/oz3TFuEPS6VhJoQXYclQBehv7T4P5Jdhh8bUY+22u2o3
OrWtBtl7gQBR8PXH/5YPxOFa2Bc90XtwIsMDUmXXLB9LP0J/gWrNwi9BfIg3wpO1e7mwKiDAN3Oh
RqiktbXN576aLbLLL3M/+P0LkxJXM0F3goiAQNJe61oPXP4u7x8hfGPV6LkfCqj38Mf/dhSWkF4l
CqNxnK0jSC4Qvkc+9aQ9MI++cf9+hBWHdInlndCV1stGARiC1EOgCiXvEjXwcgtuu3Z91IUtyRja
84yyx/Vxp8blr/pFCtJ7uy+8dD/d4ufwAfrX6Eh/31LlXXlPlvjeUeVILAt0jktZIBaW6qrAP/ze
SkmtxQxL2K5C+CSOJZ8bP9O7/ILSkVWdBAemx/r1/ZasnF11/vun1E1GUmEAXQ1m0BsvaQzNnIzf
vv/0vOpfWBZ1ce8FnirgB4iQUFOt/g+It4Iws/lGUnrNNquLqy2iszCuGBGO02W4hO98jw6G7Ko9
9fco6HtL9IcUwi9QrbG1n9/PZ+UyqotrHmrRIBgpRoSCtIn4HF5YUEKVwy6vW5Scaxdkcd+pIWZQ
8cGSNe7wMzvEW+/7yneXcFzI0aRo68d3E2jLQ7sRzf0v8rCxz2tbsQTYVoJZgRTREI41tFfOxaNx
Q7NoeDRv3A6PYkD8ws0v5DHcQAuu3Qplcc3HQWorQjAeGy+JlLiq8jqAEtoUc6tLb5W25+SXAc0T
ZdyAQa6c5CUMV5SgYAgW9b+AjyflWp/Ydow5n54vbskSdkvAfpRD5QL0RufxmV7LZxn1HHm0p/f0
Uvnfn9w1w7gE3mY1BA/UIhOP8V5x2ZN+0F+HfRpIIICGlqcF2e34wC5ZvzPgVVbW96OuGEdlcf/1
iE6dIGDV2v2cx3kS/WzX/QTp9PefX9uUhQEYQw52zx5uBVjh6wdBhR6Lpfzs9I3PrxjGv12Unwyj
TuTGrLIRXguYe9A8bqXqRjj/NSxLMJeg2lKdGEshl4d4+yT+VE89eilBnbSPb2FuNZ7hmUfgsjbq
KCtXf4mtHdtC50KDJ2QOrQC12X2/+mufnTf90/KYIesNk4S4g2hVb8fnkQCfmW+leeSVW7GE05Y5
r80+1fF2BBWK7yq6ZZKgfSyu+gGAgEC9ASlxARuVVlrAaaJhAETjTgzQDdDPz8YBfNWWvt+sb6wk
YP4Ccj5NFvl7o0ejEJIMwNYUnhBIPvjG9+FjdeiOyHrboxt7bRCftV2/63bESRzTUYAmUd/+22rP
u/DpB4S9wvt8znIQEx40aaxM+yECofr911cu6hJyW/W0SRgpkdiw5CM5g4vTItfw/v3H1w7Kwgpo
XZapA8PHWXRTodGltokji1sHZcUI/EV0fFqYkWikNskAj7L+AHbCYvWjAQnkaW9m//GgL179PkRm
ms51JjnJocN3bLMXUmwpHK+t/OK9T0c+lVqBj+vEcEe9fIdOutOD6KIwDAh91YfJFDccpq9bmoT/
kYloiR7KpY6lAr8NEGTovy/vumcCBVUfeg+Ku49wD5Bj0q7Dn+hteE8uDbUhQn39/hysZYv/Qjo/
bdUQDTqNul48Dp7w3D135yiQz6gfOapbHmlAHPlDA56muAvOVvi05plI87H5NKbWoBKqz2mNGc+j
HspA9+AgHBLUjUDU9CYc2lvrh+73M1yr8P6tpn8aTdKZCXYTmFrRe+YenPZT+wgarXtyUn8Ox3Bf
HuNduc89ZFBqP7LpWdyEYK+8Vkspp5KCsJtQPPCJGXpJDXovM9t4rtY+vYgQQuhVVlluCkepeAjl
D5Chb7ywK3d3iXKtWBfqTYMDEaKXKbdAL9d2d6h9oGd1Y0NW7PZSJSGvIhDP1Co2xFGepr30JKRW
7odX+WX2S5G4AWh3BKROAVE4qr903hT/B5Qyfm6FpCsXfAl8JarGOPQ9lGM8QSy7jM5VVtkUZlAq
opOqykdj2rCza3NdmJI8VNHJqmKuDFSQ1lh2+7aBoGfVeyxPtsiyVs7C37v96YR3AmvVNodTlLZP
rQIlm+Hj+61a8+mX2FatIr0sJol4FJ7jR3nXIjs0uA23shPe9P/2zv31jj/9+rLROr3pWiTWtbRy
8pA6KWenqekf5Kq5QzXR1jgadTZmJH3t2P+1SZ9G6wpDjds57aUV5g1aRjMx3w5Swb+FOj1ncQRl
2ChnVpTWF3EcfUYSLx/MDWu7ktA1liwsUtEKSSnVsLYfQPBktQOeUOgjS+CyVC7Q7bLpM+Dxtwy9
rOljitY4QFPdrcLZCngArLb/2l0zicwxRY8S3LfoRwkM9uQpdgio6kO0C53xLfXHU3dCEcMBXqC4
k9tUWxR7TQ+QrtmBmIlZ8e+NffjalTSWDC5QPFViCKnONYbCKTx+mG6NJ9uV3wRbbShfIwEFY1my
qUUlNWIVieL8bL4WHKtpc+B7kXFymJ0d2DH0VFfxIEWpAhrznzx7Y1mskYqpEaCsABuSSH9Iiwyx
MYJdoCo27uRKvuNvkejTAc6ayVSrCpso2PWDFvzmQRFwn/rf78uaKVk8K1DDI1pLcEDV4YWQ1yJ+
+P67K/7m32L/p19dykM89tGcba5O7fTLLEdLo4/ff3utxLMECk8ahdqwgmC9p3s1dPInHsiB6CIJ
NcBl3hhEXjEcC48TgmGU6NDFRi2Ge7qVWhA63eV76oWgj7TM65Yuy9pKLV4MWohCLigp9jcFyDl/
0+vYEvqNlMlaFXOJ9zXLqBFwhPB1qI1fxM5CKUOBs5nv6j0ANQfk/N0OkfsOVM1OHLTPtZ8+bgKG
Vt7dJRBYMqDmq5QxMsFWltvwdZXn4mAcE7SYz9UU0078yY3dFLLGb/pGkLbmbS7xwGVKYxh9HOls
zwHyhyjukT4mh9w1HNU3POiZGh/jUf+P52SJAx5HATmpAvezD4aLEaQn0O4qV3LPLHCXvpjXccOz
WDknwvz3Tzcq6ZkiEQOHntAfMo8tgrp3t5XLW3kll7IgTcakMothndPKoLYwSWfaRk9gsvfbQfF6
KKsIIXhdCZq4GyDTp/oY4mb8t5u2lAoJ64apEDqeK7a929y7U376DdJaNNUYO36KNyKvFc9sCRPO
s8xMwH+Ix1DIDi2FONiA+kRnPui5tt+YydoyLmxGrwjSjBuY292VALc5AATHOhK/RN+PujHI32Di
i1SlsDAYUimJpj6jwIq95Db+PAhYq0/Sm+IAFecL1KoP0l73o4fMp0/6lexjSDohwjI3fsGK/TWW
mGCAcYDAmKfZoSWisZk9N9Sgj9HeMr5fv0rGEgSsMx1sihJScy3knof2bOgbl2gl6Wcs4b/1pELR
asDikV1jhX93Kbd5gLYoUF6MTnrZcr7ML58PYwn1nciUQUoAhrdt3BkyZE3I6CTX+pa/fH/Yvo7b
jCXaVw3DPEp1DIDWJXRnT7fh9N9gyiD//dfUsFpSkqTEp7n0R9X+dDr6Z4eNw/O1GTPM+bn9ZMbU
suQkhTLqscyCDJlKzn7H7Om/Lcl8LT99m0+KGkPSCo9dAgZR4zwIuSXJAEqYbodWkO8HWcErQqT0
31FiM2/ZKGIUVh3a/FKKAKeSD6o8hcDXaRF43oNKeszHnQ7yhCZ93Rj2a9sCBYp/hx3DJMpBaY8M
8gN3yKE8S25y80VfVS3g793vR1nZnSXkto41kgg9IsuIaz5k6V3D6I5xv5Wu/toGG0toLSl0PZKA
Kz7mY+S2avqL6YpX6N1+QHSwsT8r92IJkjUTKk5RjTGGqnHi7L2PDUvWAN2Nz/0mXfXaOi0iqyIx
cq7P72UFjQYCfCW56uHWDNY+Pv/90zHupjQLxQozKCCv15i/CKqFsbr11H/t1xpLAGzBOGnN2Xij
Q9WvjuhqPMhnbqMdde5WRObl+5O0Yv+WqFcCFEibGxiGe927Aqz4DEsXjlu1tBXH9n80akOqc0Wc
wyIJwhbX6GG0s0saaI7+mr/zF+lVr9EjE9vRSbShNiCiKxPigdZmXWrtlC2MAMSwM1BqYfiU9rbI
goSfJrQxMONe0Y3A8mvnGZ7dv8cgA41wHyfzDBG5szNeWSigIWH6/f6sFCMhqPjv55sp+v/Iz0ih
aGD1z4VnPIC41zV6q3OmAIIEj2AxQXfgVg5/NT6fZ/rPwYZ+eBnCM5d6B/zHyU4ES4qVCRCvsAbU
jqRdTR0NXHl+eiWzWRt33092xe7oi4dhRE44LjVcV/MSo0WqOW5h01bS+egb+ndKaQ8KR6rAdy2O
0jvSp5jVS/shQ+jeqo78yk7JE9I8buKX1/Io1bsssbNAfZOO48YpWXGVlnBH2igNdGeBFhLKXxpk
KCZoPny/aCuBlLEEOo7NxOJaRSKdO2h9oNyuIHryS7jq0K0KptGKPkBe17z0QR9oW8nBNQdtCYEc
dCKE45zDaV/zZwZEOfi9PzQHEh371hUOqbfZ2Tbfo//1o40l5JFXsjixAYXx7k7APGDp/gArWJwY
zuNGzLFiyZfIxc4YuTglrXzUGMt3OTp8LSFVdGiK5mzDzq4540uwosE08F6JOIHRO7heiMuhX2hF
9pO4VeFfS2IusYmsy8e465hw1B+iO60s+tj/UZ6HGwNnMXLabG76Ea9jUJx6J8us0SlOW7T1awu4
8BZThdZ5OEM+OvOc0be2/jDp9fvjvWITlqDERhxoNimdcMzE2JoENIBUYJiHPjRkt74fYcWAawvb
oFO9jkYJO0PZZVBsYXgEQ7EVk8Kuw7NGb9+PsvISLcGJhClV0hmwbVzTrHx87HTFJtlDgs4vXXe+
H2PFyCwhicWUCUMxA9IFw7TafoKqzFbXw8rPX4IRlRykXELIZHjTFfmhGWNvZwONvKio24cmI7kP
qeEt8vUVp2SJTCxDUR8ME6zCfCJ2HBoe5+89st3mPoGUStX+UmPV/X7JVkD8EEL492XoG1CITwmf
jmENQedDhsaLqnsnKKuBR8E85uE+bJzaLKxMCaRjIhRerEQbj/vK2V4CFsNWz81u5KD+hC9pq0qv
Q0JIrbyoTEOX5dLG0Vt7IZawxUSQEzakmCM5hIH0p3hE5TPQ7dHLzvVOvJWP0Nx5oE8bK7q2ewtj
kJjgbis4mLc7O9oJIPDr3QqgUqjr2BpolOJ3pIxA3lrbvbVx7lfqYQCB/buJpRgaYijKYI6lUzB0
2SVS0WUJm2SBntpVeX5AvgdwO6l+nsb2A3q3/wnMbCxRjoaetpMu99MRUob8rGJHvSHsww1/aC2G
VRe+JUl0lrZQKD0KCAFEh9zFXQFqE/7M9jHAM2QjtbdyDpeAx7GAmreqAgDYyjH0Ax/HlkJz4Eqm
rbdpxXosMY+UE6IPKghO8+59Kvcl1WyuXjr4Khm6jr4/d2uTmMf+5LWmlOlphK5IKHcc+PC7LC5i
cqrC399/fe39XqIa1VBrIQRMheMoVoDMNrd0wq9XmdspiR221DWT7haS4Xc+9g/fj7k2o/m1/TQj
o4aUgqjjQS9l2QsN0zbQtzrE0D9sxY3zu/L2LaGOU9VWQypgCPAQ3TMv2mu75rpVclv7/QtDQMcC
ejIzPrdrP2ikWUqxS02fk4/vl2cFI2MsmURHTTbLrJlvx00L6JvhI5F6Eveikwb8kF3yE8q0BCw0
+S/lsOXH/8XUfeGOyotN4VUKTEchgMn7Eh8vTh6EM02e9dN5bnYp9Pl86BkI1guxgYP8heg26K2H
DgRFiZ/Ykf8nsj9AeXtCxmsLb/fX1nz1i2Zv4NMxiQ0iNUSP5GM5VQTtbrl2UJImBZW5md7LieAp
GUKnS5lsIx8GHxc8+rnplB07TqXqRKb6gwhUdrJ4BMVnC9VAjaIKzrVUd2jJnkR5zm+0EMERazVI
cgDHTKFEi4jWAC5OpYew4DdV5y14QhPQhKXxIeXpq5nTXaJBwDEa/aGL3Crs/uQZVONqc2QWazhE
L5M+saK8Ridom++INqqWzCNqT5V5kkEpQdhET9Wk/YlDptuskPQNWyEqa6u2RKw2hhIZbSvBXEBD
wZ7QAbk3VYqGKn1i5s9CrbXCipQW1HwphzONbgyjtmUq0TtEl2oQdQ/dXZ/G/FrNij8MCQAFKkdU
5QFvpWHyx6QI0Xaid1rudjEYdt3SiBHAF+YA7UDama0lyymaE0WpwSzDwuSVi9YusOE00vgwsTb3
8iZCxkRHTDLGMQh/STFcO0alwUklSBZZOhkkCUQwCu3vISRHdyY+9QZmVdFShNh85ekk+OWkSj7k
vmgEfdKy/q1mEYNOiiR8IP0G3EiFAwCBG8BenALDFx6Z+kpw60wc7nEaglIpAW+4TGGwhzE1dT+J
m+4F2BZFcikv412L30LsSi6636JESepWU5So1oh89Isslu1Dz9L4PpBSdsy2gZRhPsUnlQ6i0yni
ezxpHapkdNIyKx5DbaeBGFaGyvIw3PFkiD+Vgua6nRvQW7bKOJ0eoC5d6oeqjLr7CMGDzlL7sDsr
JEPWCF3c5ZUDhgjQmKngbZGLAYCOAhzodkfFyCUj6yHUOUC1U0MhFzKcgldqoVZjN3IJ/TXwbz0F
0js2zwmBexsZgdkMkqMZGbreTTZYSQEyX7kbQ3coIW/UJ4rmNopa3bS0l8C7kheQLY8EigJjTBJR
snSTREBv1EL23nECH6+oTchhFqMdNwWisqKEFJdiNuOBQb3DK41RiO1OyjEggpP0lyEU4kHG2+aL
eWq6DK0V1tA1uS+wnr6FXapcW6OrHrI0n2wCOprfHTAlt6KYJFuZEw00z5WzXHH5Re4yWbDzNu4u
eoKViBImOGMrC/uyR4dUoWWNp2Ri5dGwziDgxMN73tUDxBFLZY8fQyF7idtrDvroaWLHwV+hl1Ao
DaPEqwhwYc2EtEMXTqpbCGWFnB8NGZRB2bSXWx3kagIDhjIbpbMwtfwCIbP+JiVNd2VxCKZRMWls
MJXAEVFT7WL2HQPGkgnZfTCa4jkLVWU/gukdZ6Qk7iRHPc4F2BfraOg+dGjLXUaSgvdBFNE6l+e6
+RIJampnIWOHGqf6KhZGec4SyKKVqa6eiqQhdhrpqVemUwz9zioFvhPG0C5VuCi60oTnwYzZQel5
bWVMaQ8MG2ID2cV91qlANsgEZL4Mp9eNdKVE607LFFsKoW7ZhsmP3hBekrycnjOaCqndkqaCyVTq
BMxTaJY8UXQa+EYnQypt6qGu3DdpNgtdSjsIjxMvkfv22qZDUdlmPDWtZ9bo3RGRiavL6DHtZB1W
Gl3VErQr4tFhE5guS+094hm3mY50Kh0fOrXd1Y0AlsrUDhlws2loy4M4egVk5Sw1NBnUPOn0INKw
c5rOHF1BMCIvFwuQ7MU71kHDVh1qe6yKHxNOtQvDDHrmNtoptRqDy7j9gyKnbAstUkxNfoo1ufQ6
QYSsKRMGrL3KfxtZPyutSriqNTUt7Adke8sOMs1FC/vSEl/r89qq0+FPoZY1tKKmyq1H9aLr2Q1C
8hRGcnRorDlgeHeaBlikorGLZLTlpr0kkwH9Ow2ywcB880CpATHRJltJ6SWLSwhhD8ck5s+6CF0P
Xelfkw5iMgNhu7QHoiqJFPQT9AxEAXX1WpMxRKYkgVLeAPLkCjLVmXQGKrJ55lyfKS6idteEofyS
GuQkVSN4aWXN7UB+PI3ItlHACbqSe3Gpu2k+WP0wQORYsdOYnjDlQ53JUDuSeygcR+dQEN7KQUCk
ElY7HnWPKQEzDwUOMdXEQ8mKA4magDPcYqN4np/jTIu80FQGN+6Fws+FELm9RMTjrodujZtoQ/jQ
Y0gslTX3a7nFOTcU7UqHfnLxwh2wLrKf0dpLoNMsZWZAeLaDZI8L9IdrdMmV1nFQ4sQkTeGOmhqo
Eagep+hcF/15TECDGQmOMCSyG8XdjtZoEgWZpVUnYu/IgnSq5H4A3XOsQYCbDBbXG8EKG5qCpiRk
52oI0QyMgNtGiLTPDCBLTPEiQVzNItHkwxajXVqzAbDZ5Q0oIKsaGLBmD4lbC3S5fsPqv9J8nsHN
82imUGPWQy83YAV6oLV3eEKPIOVPfbnLr4o2XRnEGiarlNPKGgf1GT0kqs265uc4seKc8h7dO51W
gfUggZSDyRXyiKQSLmlX7qCzfhQ6ClVYhcUobaPTJ8my2uo6cTyoaQtwikTgzhrjQ9GUtRX3rQmE
qqo4c93s1RwQFFSQ0rTkklJfGMI9gbo5N0bmD72SQ6pYOhQk3YFJcXT0FLc+bGSgpJD9hlpTxpzY
JAd91OHPTY3s60y7ia10183QqfICTAPqFDC9jL1ubiUJefeqs/FNEOBPJbyG3HqfnHIwTpY8c6G0
mDzJQq4HYK4A8XPdTBDg7lOwx/FbEqUPEylST8ee6JYsKrtJQzMgUkmNJ6S4snprghiqGlGkgR7B
KVQzsGzWTfsuZZrpxQVYF5PKzaQInNVSKNlETPHa0bx50vRyeIIqu5+FgxcRIXsjCul8FdkjO2aC
aEPeADQXXAEugcMJkMuaXVMRBbpIUj+aBvRzsubrnO+bvngJFf2UkGhXjxMmwUFgoZo03sU6FBtx
7Ny8ajwWhiRIimIPd1T0U0MczmErPsR9fJYLDWickrJ9pYSh2wAAbBukxo3RISAIp1eqWzdrJDGg
pNN/qRLavTpJbnZ4zPa8MCwNY4t5fp0Gyq28ylH4yGtPG6G0FbYxbPXoKrH2XIbyxdCgL28Ct5Ia
1fOoafZQKR9yrn5EPcDMVTwWdieGvV33SGJGRkgtTY9vNJ4elSLzRom6EFRp9mrboGMnMnkGQWZo
HiewwDiDaRERP1YbcFnIQu8OUjO4tdZHjiqLuVv2uewUY0JdKurofnkBvO+DT9NJ4P25njXW09zL
TIbSR9p9CDENsjE8k7A6TFl5EjFZsxHdhg73UETKBB7gg0rMxI5HPAoT/BKhhq1X/4ylzE6Rpjhh
HI7OGMktksrAHA3JHjR/ZC+EZraHP6vsZeB0Czoyr+lywYlKk53ghkROK9a/1AFQ4k5yKFW9kkaS
SwT1PlbELZt2tPS6qB5Ko1GvMi2dSktPJDcP2jDtYwXeqoHuVQOEuEXz1CUdUIVFb3PE6ZbSSuyQ
tg2kTnsUrCNeHVAcv8oTeVSm2A+F3h67yp1qzQ1H7hpj45kUguyS1p9Ay61A1BONDg1kPmv1USEt
3ce19qhk0hHrlcEYdX5amE48UCfXczeRTW9i4NIee7ctYUHgusPbGCxRhgBJm6DwbOoRBKUg1oq2
dVtMqT+1+LHY0Tv0xWBMBN5YvP9ZV4W+SyBEaulNKAd6I6JrPUbnVg7qqDO8vYtSVnadNAc5T281
6Y9mAdF5cdLP4Du2o3LAeRbh0Aoo10EAYGzgFISW2Yo/OGl8PZEsKL4GE0RUecectECGZ6T9xzhA
+l2l7HUqs9aPR3IVB/2pEwCLi/rSM1vuQLbDyTvZLqC4DSCYozYQJTGJPbWiK3NoIEbxrwlqlrYm
JsgNN9O5iqufGsG3ED9cqKABRS1ST5GNwEjb1IpkpYOgO3o7KlRk00r5rTdYk0EZSUBG6g+5/qtR
2HOesqDO1DeuZ2cjgZZGJFeWIXKXpw0c1ia2lI5dKHJJ4wT6Go5IMWsAzuzM2JaNZqf3spsm4ouC
5qCsJqiXytHkEaMe/RFwNq8cUujWp/GlHovEKfVG3hux9lMepAEFVwjSahJC4NK8K3UpwSdSFGeI
42sqTGfdUE+iJp76FjywUaFhckXrhiKUsUxVDCro8sqkrqwqU65SGkH4jzpii1e1lH5Uan8iQ3rK
5erW8wIinIJdjD9rHJa8lW8x/53LgDsBsSDLP9rkA9DFWyG+q+FvEvLJqlTzZApkLzF0JRW/O25c
ChI+l3X+i2YVVEtTiFXR5BJpYgYs5YimoRi66ZWA3HYj3Tljo6NxcX4DpUh1lEj7CVmM+twzAuS1
mkoGuoM5vSvz+87yHymZdYOZywrRnQTBjwni10y4QXw4IMBwF+38D5oIzXvhrGe/Url9TirhZIyD
M8jJL2lqbkmOGBtoj/8j7bqWHFeO7K8o7ju0QBVQBWys9ABD1yTb2xdEW3hfsF+/B60riY0hidVs
hCKuZnoaCZTJyso8eY7okM4s+488BTInE04SsCst4tDK66JlhMuHa0AKq1fEpqXyBi2TQKwlbJU2
st25sc1FscCrWp3wnD5QbfRqL1Q5ulQLuuqqYqmmHHyivbHEBW8dZwjtIIqWX9A40pZdL1oAfrBc
SbsZmtCMwsEc9EpYTVkus/SBt1BQ9m7awUt3oY6NKiNFgpm/DORs50eR48nugqJNFGIoYM/SUSTM
QKyndJnpFukyzREISfeIZFdC0SI7pzdgHQRgTYmcqO4/FLdDrMWcRgteegTzrcf3pEMXKx2WWvzB
8Z9UopYW02ccbriQeckLdeuPpNaey6F+YAZ9AKjPohK5S4EXtsOy3jAXqYesuAaRU+vllur6l17Y
X2XCNSVWy5YiEHL5PrZECv9RPDCczxn9KtXwnvj6rZz4ZihSO8wfGhQOk+ZLLZ+q+r7KCdAyj61x
pYWBI2lPffMRacLsSshmkruyhByEjs7SCDX0/roG31dwH3q+WcCX5Hlv9b6x6AdAeEX96Q/03Qv0
XZu+gmNt04d0ozcfaBjeK3lpa72/4yR+zQypR8aeb6M+3XeAmqK9Wn+DfHK28FoILGO+2h6kWOo+
8khic8UzC9z/q/IiYHylqASaZuqbR78GtoobcZdF90FKnkpoOQQaEhu43zdQShQ6buOVYWv4fVm+
oca1hP+n1ZelEllw0msmwKiUBUvcCDCCG041B2p3kMKuUUfITCOTr/UO5Jk1S9fd0NteIyjcEZAZ
YOlofM/Jhn3W31Rk16J1pkSvKwbf84GYEBsovVkFOCKrL8m9y8i1m6c2+AZsDxQ+YXZRteo6a/Bu
aNH3qjseqFZM83VS8HVVcTNsn2N/eFUy33RLRGna1fhxjYGDMXF6+RaVF7uJ9VVZfvGmBGmpwJYP
iNN2zaWOm58/8jzgcqXGw1YbtF3UIq8GgeO4Me41g9t6iAjWRZaZvvlS+x7haO5SF//kowEIMGCJ
3aOdM6jQzwTeoRK9xLLUmoWRPqL4fBHFOxX3xk4R2BnAISSdzVA201FT40Vs101wndJkI1XQ4spi
7EYI8SjRZihTu5DDha89Z4Zh5WUnWdrwKKtfWpJuK729qMrqtu4rs/Q7cFh20solYk04f22Q84Fr
WXQt3zcalnU8mBJubnkHhTkBfjP1WYnxpi3EovlTELxnquvIVLvL0EZeiNzpoa0FzbBNVbqPSRPc
eSGokjpp60rKkyJw0SwfuuQ148GOgLzd75kt6L2bYyG5HlaPj6A7yG4JMy5oK5tVLLZeQR76oH+B
fq6RFwt0CztC3UhF9hS6pF5QXNI94SKDqGHNadS1klpZJh46bNzrRqgIL0AOYSIp9oDEIiR8VM3q
PfGBCd5nYcytVNIkiyjMSRuBZeCzZjtApH2DdK9viq4xy760a7kH5Ua9Ef4nqTFjmuc/pFgwLuhV
kb0RoI2mzZph84T1YPt6ZQ2IE2JotjPka5oEQ81rs4hRDndjKAwo+zYZlYwCR21jJD/BeNNDfyUd
zLjZj4tIlwqbQEqJDJnddXgtIIJ1dsUICPYR8zZ+72iJjkZLnSJnkS6Y7lpt1l5LUg5U3tan+zDN
nN5F/qxOELTUZqYhJqfyMor4KvVeoUq85F3kZNoVT3LkFWRLVj47Gu6YESyLNF8ZjX4vIFzcBp0j
lYmtgjBJA9upR3aSi/kvhaU27yEzrkQMuLL2ijsssgTpTpNKxLV+ihIs4vagBR6xgHChVFhawpAK
S9B1y+Hk4OiqAOL0nlwssUl2Gdn40ceYxgE8qkXeYcV1Bd1j65xXtk5iS0muKv/Sxc6u9DXgjmBC
BNwNovGRjJOpxQIJwvcu7e91D2TV3PiSy/y2kwEPb2oTyalNp5evEQS4DIxq4AmQduCyK0r5Hhej
xEZhEKpiNLngkNDBPSKobRrTpwEJ+i67LDDtdQt6JWzlBgl3/LFNfeT2ySrIygeRCEy+/yGlATY2
FGzD4kGqL+sUlOylq4FXM9xDeXfXQTDcAhJxERgxOgw+FA23U6V4yGXFEbHETM+THCH1G0/tINpA
EbZHWXkhuVG1avKPIOw3EGhxIprugbyzAje4TtQI0iIo0LkpvQXL0bMfV1tdNpBsiTSbQZi80iHo
pLFmRyK2zdPWW6cl+vghuqmvVEV+1tShcKIsfdQTTzKz5ob5+lrVIqeoZcS+YCHrVs2o2ZnhpmNm
lW+F8rXC61e5lt/dLHsuELubupbedW2r3hDZAKTtqik2DXK5oNFe8mjdSbHjjhzuqAMUK5J3Fmd3
kOpc6wDCSm669AQUbbxUNvuWLbCm7xWQVndI34EK3OSRIi8ioyJPXqIZSCjUqkQW0TBo2rohuJBa
BvQkQU0QBPpXktdMbBEVN5dFxdurPmiQkOa+Fj/qUeG/BqqEREqQCmqSCpcNN5LyhT4I8mx04Jf3
JOmRU5/ep3IvC1PngZuhqU6Go6lS4sxU28aqXRb3XpauP/72h0QUlaNnS5/ycOBLB2RUW9RwTdl6
Gx476GqMlfzr1oTLnKnkj1W0I0Z+4d/IIDFmQLpx25V3RbOTy+tAn0NBjHieY88ea6AHdbJC9eU+
pkS5QJoEjMEyJeWuJz7qIoGW+VdKmyFBWAN30iJNCe0F+DC1+NQHcGVahQKpZev8SJ76xkmhuoCf
QjFXQZI72Cb+NYGfqYg7U9k6Ab6Ykm+UgrKBca4hj9i6yGDzYt2CCvhJFq6C0ASVBpTeFO0Glx7Q
cIg4/Pi9j5rUeuvKC2OAfQGYRMIL/P4FNYdwMKwkk9OZtXHq0yYgj1RGYozHErgB5MZdFBQHVFPr
dFuVshdAganp9gGPmeVq8CRNE8y1iJwoY3+zrhysm67UYxINeb+th4TVZheFvYMlmt+6fiBd1rSc
Q3KOBdtjC3SC9pDFEMkaq+jW07xNKoY7gK4ezk/PibGbKr+ladr2vObyhfBydsvLqLrE1SlUbM9n
0XVTGd59UBjwwkbfo4lSiLl2rhNs9/qUyEKWBoiZpD29ENhrpsiz25wBTZVV9MMom3U9spxhpWZV
uslKqFnWCQSHIu8jSOJF4qW43RkJgHgtKnnDQ1vI79SXk1VoVDOEDSd4KPQp60XrQ6/d8ws6pogk
pNIHQ26cqvQ4UnNGj3okyqsc+UJf1vEXDFFejMstcIhyKbaMqvI92uLa65bHACZmGEUTDpSuaykS
ryjXubrZ4egOLMYl8awGfR+NGV6OIWhY6KS1Xs3t/RMLdcqoUaP6GsqplO5YzeoVY0m3DIMWwWLQ
q06uy90MaOSEA5vSZ7gtevR4ZGS7aKCN2VbkAlWgD0muH88v1hNooW8Q98GGMwQSyiXp+dY1xLIu
ov0Q5Z9xFy8HY1gNWjpzIJwyM3FZRVumFTirOfo3VIfg2mkaA6IXKldO5IlbWsZzgpLH1YJl/bs7
4uCLpKGPZNYOw7ZQOkttVUvt75MIi93gKIk+y0iO1u5Sgd+KE9BbdTO7/tREjSfhgVkq95oax0Di
ceQoBvmV9tB4G97Pz9Kph0+8Vd5TSmIkLNAlUO2bAgJqKkH6RJ85yL4VZ494w2/Uz8HLc57oOJBr
6JaXmbQeolIDxDzourei0FUkErz+BRkR4nQMxWaZB+EzUDmewwBQQcIGmTZVIcWiEL5i5jrKhwhx
wJYcD5rdNYNuC1J2z2jWbRcIAbTLBMgC240Anc/VTLaZqIv1oLXeJtZ9+YJmabdADnDYeUWqP6uk
YMDVg37oMaDMs4PB4NtYCtQviFsjZzD0mnzDizD7Oj/UJ1bqlO4DAWc5qMQH0KnkAC9sQHJqR2AN
zNx7KSIzYckpEOWU8CMoNQZ2UVjREoGSRKcH/RI3VrFsO17tWO5He7f3vS0awXqkrlHVRJNIaoWQ
oP09x/KNXz2YcopjohEd67Y9r1AG7C+iKlnlSTPz+BP+cUrRIDGAYOTO67dSsUOZkHQL3Vgil35+
kk4hBL9bJQ7fvsz8gQxyt2U9Ek11iLw+ZZBOlLULVMK2DaV7NygAjHGhlKbiynne7qnFMXFjqHyq
aad13bZp+Yj7MV4AK16iMe1SG/IFjbLH83ZO7Pcpm0PVuGrW0aYDeRgaWSPJ7PWdByTU7z194qrS
pO88wyUI7ui1W1169aYMZxzVCYzj93wdzIvOSy0vCzzaUzZR6mQQG5PAln2BkjcbZl7/ROg25W/o
Gq4P6PjGJEQviAMiXIV/a1ym1AxlBaJx3Mm6rV/diQqSbO+D93n+0afeeVxQB+MiJ10Hv4Z37jL0
q0W3or87/+ATAz6lWmBq3XmhhHc2hJXIIMZ3kBZJb3TVQvB03sSJrTxlWajR7pQgRYe9Bh5zuugV
m7lm2s08/cRSn9Is+InrDQ1gQluVoCEV5aamrU29n/Hmp54+2bAiKpO805JsJ1e9+5bifNnxRHiX
Wpuov+cTpiQKPvK+/aCm2U64PtoEhaIuVdEmS08ynuUQicycl3PX2VN+byq5xuo6i8sWGEaU9aO9
fD8Ae4ey/nV3T8054YpTYzYNNpAlyQENCndD4XkZKmRuYBcKesbDLg/mEOQnvoRPCRNcoipx6Ilw
p8WNSavrOHjg3YWEEnFUPXn6YBc0smg2g7o/vv+AWvy5/4pEilW1TJDADPTovhF+s3W56q/P75Dj
I8anDApxCiBanJaYFXcf11eCIrc115s8jvqvoRmfkib0uiKaPsabh5lZljZKrxVu+qopmFlLG7cG
qn9mJx6/t/Ipe0LLNSGhCw/gqQcNkMLQ1HobiQwPiF3g89LftDLO0IEnjAIRoT9vnAnonrlmiGMU
2cEK6WgEtbPcWqe+ZbLvNUBoA2+AlSa2UsCzPrrKAuF27eKCaDWfvzft5Oen5IXs5wmJ8Sl+axG6
THhno7J1/uHHvS6fUirUij80rIiTXV2CPHTYlEglAyNSkblWvFMGJtucK71fJlGSwCEiQdftSNma
nboxmpmT6cSWm/ImqAKIVXBF4QPEgw8MQtvN7OUTwTOfUiakrHU1wJmTXX+N5sQEmoSfSb4grQm8
SBBbAD+U2YxzP3688ilzQhq2FSUtTKmIv5CwdECHHF3JBQrL9m/Nsz5Oz8F+AEVCXqcSLGShr6yT
OHDqKAAdHADDuHFlM7vuhIfSx78/sDLEDWgMWynceSg3ScZ1Sz+y+vb8F5zYa/pkR0PZrw0Hv4h2
IZDbgNvh0ueZETFpZxeAtM31NZ36hOmW9oF/b/kAHS/y4BVbHqwbdeY6cWIr6JON7CupWrKgxqM7
HweqUqKtW0JHRLzXUvJwfpRO5CVQnfo5BeCQhIRKGICVSJQ90CaApt0oUorOBs8PLJEliTUgCbaq
jCx0apzyTu2KYRkJXVopXtPOfOupbTnZ9kNYSMBV5/FOtIU5JF+8n7nxndqWv7An+H2sF3ES7/Ia
aCX0cAIfBTCWWb+7T1VmdoPVzPbhYMyOHIpTXTCtagDZSot4NxBh1fxVYhdCn3EvJ7b8lJ+yjtVS
ylMj2iHaWWbda02vXOmr0l+Hjtk+0qfn18OJ5TwloqxB3jz4DGb0AdznKGQW4avfzu33Eyt6Si3Z
e5CTUrQg3pVpZmrSXaXGuIADoDvMHR/fV+1jczDZ9k2eBT5IheJdrUFboXrNQfBWUZO+UMt71leW
64BN+PxYnVizfLL15TiIkAYO411svEfDnrh3v/fcyb53URwttM6Pd4WivufYE6CuWJx/9PFMAZ+S
YAB0kHr8e3S+VGdYhQ9s4c/kUk/N7WQH07CWpCwGWDxsPUT9Bqpn6EE3TL9LhDl0c/pLJ75gSnXh
g2vFKNErvRvemzvlLf9yn4x2ZkJPHBlTRguwa/45OjJGR9qzrfaV7wx77gZzYgtPaSyMutJS3cPS
NIALuAOTCvDxaA/MkNQsZ7bviSU5pbFA7b0BmRmWpAB034Te72M8q6106vUnh3VaDBIUbjHyAFBW
2QVo/a+M9CJ/FTMUHKfeffz7g2BAy5Qs9cMU3QYaMUV43cq35xf9qWmd7FMpa7s26PHgCHiVh/JO
upEvAfUF2d9MUHzKwGTDAqLR4qiGAXi1QV/XewbJ2VJeD69zeganjukpQ0WioLCKIhp8wVc0WGi2
CS6wgOgNUR0Q1ZQb/7NenR+tEx3nfEpT4RoV5NOrLN5hGrI9BQ2yZieZVedm+dXfqa4dQl780ZsZ
u1PmpowVUSEpOh2n3Xvt3tP36Ev9qq6lm0CzhLLU38VOef69D5sSWOCQJFCER6jmS5FrEi3xVqww
iueqSg1H6wtlkSYoJDCBls9YjYXTpGV9EaANbwNMdAa9qmGO+v7EXprSW6isygTNlWhXANgPiP2T
d68B1g8o9txBeGI3aaObPthNoPQSSu+NFqrK9HXVBKR/ZhxP3P2nnBWV3DK1Yjif0ncptgA3gz56
/Eje+bX7hDv5eSsnApEpYYWiSlrjjieV7KPPyWsyqFW5nrxhsVT9pomJXzCKjMuyDxPcuIzcbRUB
PFjO6YGfev+JT0j8io6pHLy/B6oL4yXhDuRfZt78xFn73dF8MLmZzBNAK5poNwRbN2rsJiutFGJS
7Rw5/qnVMznMCVo/VZEgaO7HG1O6l4rfTBxNiSZKA/XykMY4v30bMGeQDcfo/e0cXi5QBW99E3ji
8yvoVC5vSjkRj419eYSPAPwzGxyAR6Fj779RZRnkpqGa6DGesTRelo4EnVOBra4INElHTXyHOeju
mqsEsi2eyS7FS3XZvFRv582cCH2m/BOJDFJ21DZxBly7ZBksSWl3r8nt+Yef8Ejq5HTvAtdwAxef
0MULJIwB8vbqZeuawXs+F16dWFRTpgk1bbveTfH+kgDo81HMSdud2GrqZB+jhSGShqjutkr0IiOg
KsTKax/OD8upZ0+3cepmKro5UY+stxJu4JEEwN3T97P/6737b+8TbHHfyLnq7/+DP7+j4bkMPF9M
/vj3uyzB//5n/J1//Zufv/H3XfBeZlX2Jab/6scv4cF/GrZfxeuPPzipCARg+J9lf/NZ1bH4NoBX
HP/l//WHf/n8fspdn3/+7Y/3rE6RFrj59MCQ8MefPxoxgsoYO//X4fP//OH+NcHv7bLhNXkLivrz
l1/6fK3E3/5Q5b/qFJI7MlN0MPKqY/am/Rx/QuW/EgU/kNFVAxCNMnKcpRnYyQFMVOS/qlwGTNSg
TCMUfUR//KXK6u+fEfZXnekK9CMMquqKigX+z9f7MUP/nrG/pGgSzQCprP72x0/HqzGqK2ipRjvB
KPUIbuJJ4UxJtUjTWgkKu+6wivPIrCplKTKQcgp1dTAyf5o+NPVzt/xqCt/04yAnRNJ6CabCHoTo
jNWVqXfDTNplwi35DytUVjglXANgaZoGcv06zUSOZtMcDeMsFh81xC8oGxs6u2upb9dqKN2yWjw3
snEB+hN0mfcIodVoH0liRQJlAan3Herar//511NZw3rihBN1elygAy+XArR0mjpw9bEglxFrl+dN
TGLqf377v2xMKZaqOvLB/QcbwpatwY6h4owO74WxRM/JYo5/8th0HnzQ9OhGG7fQYsOQzCRooAdT
lLvM5U8zX/QzMvvnF+lMxnZQMJnjReUwPkAOvTMEvqgjzALFB8g9uCnFmwrnqxqmdqbqC0GWsfRx
3vDxj/uX3W8E4IFdw4v7Hm2tElD70r2BtqGEJTMr9acj/uXTvqkPD0xoTJGg/gITPEL/f1qiLgeA
SMcX579kQgb3q52J4y9JXXUig53ooXdSuyrMIHJS8LNkdmNBf8kqlwoARsGlW81FEeOO/ncU8adp
RVM5g+PjaAD5OXsoRKHtPNYxewtgwDu7Misr8UwFSjAKWlxMkZjRWgF7WjOyg5hoY/2dbz94gXGa
D8e4LTO0J+AF2ut0y5bdNr907cbUL+WrdoEecgvNnHObcO6jx3k/sCmaUkgZWMhMKLlCDN4FKX+1
9G/Ty8RCv5kVMrO88R0vNQGD/w8pTH8d8dHdHxhvlSqPfNA5gLtJ2PWDarFPsCdBzN1SltUaiqnR
Yu7mN0lQ/mpzcoTE6aB54NLBIEMq3YPoBQrmUNkoHWNZLPKldzn3lRNW0F8tTk4SMCmBUyHAV/rr
5AHl7Ty/JE50nVjcalYRpEZQgwRHBHq7Ha+xqFNakj3HSzkJxv98CWpoBKwT2KxTGLKQSO/qAcPi
7pVHRZEWddqsB5W3VkaHBUcvG8rIxiPIH+1OY/9RaulP4xrOOELZqA4+KXZEKSY5ykHX4nsJOorQ
k9bNXcmOusADE1O/4WtuEfowoSTZgigrWiur89tzXBhT96BSAhYJrhlEntLIIuPcJTFoMc3BfeWC
mAowyPq1Xq8Gdw4GcczZarosqwy3sjES+7kvGoWIpk5hStM7OxS3ogGIubs6/z2TzM8/ZuXAypQv
P5EGjxsxrKigiTAJ8tKGFX/xJYHMTbKQ7LmNMCkF/WpwsgwMo5RCN4JBYaM98QEt/Ja35Uvq9G+z
fu1nTvBXW5P1AAK8ppIC2EL5ifVO5XBTfiheQJy10O12URMTLVHpQ9aAjbe0gsXcx85M4VTFAX68
65Ewx3qknyCHA2LitkYceX4KjxlhsswAhOccrVITX5ZnugJsvIDzRqu/91WIjUBr5HkbxzbWoY2J
9wJRAkh+jBpUS3lku+xeG+Zwxsc21qGFyWrnwh0EZ7BQlp6lRReusgT7s825AUKb5W98jcLBWEhV
kBRO9XoZ0Fd+KCqs+WTfsvsGlcnzBo7dUHBD+peByXChTtJINMaUSLl8n+nCh58YCT4aR279+/O2
JjTx/1jkh8YmI9cQ3Y08kDiZ7D7fhoEJ7i2vMmVnPFS85ciC9pBwMNTrIO2mV97jefNHV8a/P3Xa
ljZ4ta9nFGOZF+BHiMzU/38amPgLNgREE6OBUEFDqnHPkD/6/30C+eloXSSf9b6GhYgko0MfEW7n
LRz1sgdzNM2SZCwH3F2DiXgdrBBQvqAtdctfsi2FiCzVrLk0+7jApsfUob1JEFlwH9gBA/YMXzf1
pF82YC4aOmE2lWy54I4g8H0z33jUDyE9wHVKZHQGjz8/iOOUopfzQIfNZqFvICB5O7zl6Ia8K53B
Sey0dWJL2rKZVOZE2OLP1X9gdRI9RopIWV/AarhGQ52FPmMwOC3oBTj6snyRSmOlpoZoBzgrLmQf
8hayfg2SBCN0UBk9PwJHYzx28C6jjzsYAfSO1TUKjf+IKvUH0C6kpr5BcFlgvG1mR2vJaiyywNXW
2zbAHS68+fP12Jk3HgXIj0CsnU0L46nqkdIYSriDHPzP9dK1wdWhJCa7AxkXVK9ABYoalhVDxoSB
wWAkgVuJdiY3fnwt/PslJusvUiH2FnV4iVAChq/7aCngglDLPT/gc1YmKw5ZC19PlNEK8N6gULIB
ATFd9nzeylEPR3RFkwnjhqxOHBAaeSu1b2BFQpygsze5mvFwxz/j3wbIz2XjSp4XygqWjYK+/k5e
DLhvDuoMBGdce794hIOvmNxrJZAcZkUEI3r5HtJ7tbtEJLIN+12RGjOm5gZsMvmajExHMpqqs27d
1cB71XOB/tyQTWZeUqs2aDXMSdveh9lTze+9WJtZXUfTcuxgyCaupVXyVu5CfIeUAs3CLPD3gICm
WQloYCA8dtrH4pYsQJM7u4nnRnDiSEKVqqIalxwXihWA/C6rZ/zmsQE0kKtFKpcQjUybjWJNiRm6
fHBsgzSzAI2AqvdoCk1nlsLRi/ahnUkkVDRd0HvjQdRaskUseIE3144sZkZ3bFGCMXoOFD33YZNo
yKvrWA1dGGRlDywbBbUPiG2BmjjvFI6mqA4+bJpta2JFkoWHqMt7ra3Glh+0eAGpMWeUMuyLXXHn
WdFsoubYJj40OnFFtSKBwHf0FBXJoPaXOZzFy6KSHd8v7BgSeuc/8tgyPDQ3cUxhHqDxl8BcAO7f
tt8LI50bxmPJUkOh9DslQLUpCFX3Ow0kRqMLX7vLdNGtlGWxFkvPntM0P/otB4YmmznO/CxGgRnR
iScvVBVFSTp3HB2ZHdCnqLKK7KGC5Mpk18a+H7han7lm5j01DDQN5LYEU2WRGGYgvs5PzZFl/sPW
ZF9prFZTko62kkeSvqr5HXdnJ2cck8mZ8cPIZC8hwU06EOe4uKoPC6iAQha7gn4YGFStGEsQ8jmh
49m/4dsPrNKpcCeLvbYBU4ILXtzIFPpgJjgWm3ZO3OTIgvhhZrKXIGo0aDSHmQ40W9FTjnzu+Sk6
P3qgX/15rHvEcxPKYSDoONhGYodLwLeAxRzkWcvzps6vBipPDneQvA0iqGCqLK/lAABAfdXONgUc
u2ga4B0xUPpDOkqmEyuoWyRFnqJBAzxizmAbi9hOWtAgQSpM2ZSvYIgcG8xQGehX8cucNsaRG80P
4+N0HsTWiidpCmRgMF30IfFuFQ1hhXLp0mVa7ep4rkp+dECZoqGHGkVQ9B39tNYAu8Ay9KGZBlGs
DJ2kjf8k1evzs/bdT/vL/jqwMlkhjRZleRLDSrr1hUN9W1whxnDtMdMP5lFlsIaHclPczt8SJnQQ
39cmA+UNcHQpGlf494X1YDhBeqqO5NeuqYAxybfdZeGABTIvd1BvcJIlXQbshiL533pO/ApyVzuY
zUYT/q0QcTgAqgEQqkE4VXBd1PgU96AFIYA0vPWwPcBD9NoxXTJATFno7W2cVS58KOWSYYAlDM1m
uSnA25MuwiLy3KXRgFzFKmMfGY+8SXNmaW7VE4eoiTeYYRTlsZUowq2WJQExKwjjUU3fxBJnw51M
FPdJSsBxapI+95M7CZuHOgKUHLKTKWC7BeciDytSOopfu6xY+SiTB+Cf1/OmpHbDtJC8ojBeKxuZ
DkK7MaBEgKZ2cBokI1uskvfZu6v6BFoOIE5aVqxtW4eC1BCyEBBMN666nActgDCBn/uLZmBobMuJ
4NzhVQIyGtxqcUlH7NRvQHVk0GWr6XwtKRSkh+C0vh5Aj1ZIyGoamXapULVZ9oprLKQ01kFJ2kLe
JYk+Gp8Jp04iMOwXdb+QQNYPkBKrLKVrnkTMC3ARS49GaYBPKgO9JCGfkdas8yG9jxWyxAVzjUvR
FehOLyG5AFRN2L6gHcYOSgZu3/6eltlFX/vAJ4ZL1+XXsmRYEYgvc41sUyzkXn0sjfugCXH9VLZJ
JCxPamwOlB2LjNcaHEAgy1iSJFq0PZjr/WWl3UbhGyuka6UGcV744PPY7jXFbhkYtLSgsdOugQAA
Zs4caumiBAljTnYgZ123YCYFJb8TgDcAVMbgL1QKhEl+b0EfYtVT2wMfbKOgm6x7dY3rwrjRfRDO
YgClB5BCmmW1oNoenFGiVrAn1uCHNrhFwaiFPVlcS3xbtKDxjaEn7njVeuB3QryM7alpt+wiEB7s
0gQyG29BXJvgX436L1FAOTlX7H5Ad01sD71rxeCB7Bsd2cBoraZgQwVRpW8lcGVthLyAXJqJ8gAS
BMvj95EK5pNt0FRWpW5b/VUNrgbQZA7axu0uwOkshWuFbwPQZ/OwNMFXbqgrDRzsfVKtBkiPue4N
aPHNwXuWNUC7wFnvlpuer6LaX4T6hWvscpauqHIp6hySE5kZaoUZ9ZbsXxgdOKIjMzZcE6zCknyZ
tf46qp4hRhDKudXJ3Czd+qJz0YpeQwRBWKx5crsvluNOaRVZaOnFSoBEHGhc4Kt1kuEfWGjGqPlb
Uu8k8LhTHxIKdNFVb5LIHHDRO323Z24KImVu9oDXEqRurkBqZ2nZe+5foJzjKrtUeePVRkY1RF21
8dLDYRNvesSn4H92q7UUXlYdWCYv0ho/IVdlss3cmwDsveFV37w0yVeoLiuyGMC7Q/yPNnzxhifW
3HbgBYUall6Yrfugo7VOh3BCXb2CvANlHqQFh8HRqjs+SoYDrwjC35DdK5BRAjE2NhG4RUzPbTDi
uQkGArMBNgPo1hCdmc231inyK4oTydzKpWtojtjY1pbWIDXWpDbUq9BpV1XbHgI1qWXk9yQAPCG2
qvStcx0W2rRDjVLj0Kq49cRzS20IXkBJZOERuJs9r17S8lPWNkmvo1fITEIQgKIbjexVcqHouYmR
dwOcLQ1UXZac3Hfgko76jSgu0r4xodoFhDHwxelGhxvUrkARbzFAYcvmppV0cD6DwI/2KLW/kvS6
bval+hiLBSQAFlAeBy32rmhM8HkvE2K7PQGIdtUGl1l8GZOPcLiEhgxkHKEnjxnKLCL2kPTAhkGz
xiB/dbJnefUbRzhevbXVTvLvpfIO/fBJuGjlFdW2OVCK2VIHgyoQ4xwkcP4uCJaS2PrZHdVDCwkb
UNZtxwDbaEMzpS9desHA6yyWvFqAtTRMlwIIUBHcITbKwj2LIf1CAK259gW9KZUY9MnLBH67Xglv
H+aYACWALgDYYFQKmqA9mO8C9ZEVN3Ar8YAEU7ksxFtHStNN3gAn+cyZw1HYGfS9AKLEKCCVAFeS
5KDR9F5qkO1K7rDxOgBAkivmhcscZaiyeovZh5ZFVjIQh4fJUoP+gAGGOfJCwU1O5fv/5ey8euNG
1jT8h5YAQzHdNkMnSa0sWTeELMkkizmHX79Pzy6wM+2BhbNXB/DxuJpkVX35fYBbIbSMqDEj6WXS
hFp3bbf6xpHPanKXRA+0O+Jo2UGsXdcwT6bompGDbWm0PigQdN1rflEFg8L2F5n7nculmSHjBAun
tK6mGS7X+U8mv6wQv8Zp65r94iDZOCO8mt8obpDjs+YJyYd8Pa2mdYOqsOyKh8JAIqo3stsyetZi
CSABVWre15TJYLV0j0RWILTKS6xXCiB3rZjQkkb8li905jyi/Wyi7ftsYCRFn4dopN3M8+BFReNl
8yuqmV7MdTlyoyHh5Mwv7cp1oOfPq3Iv55cS0o+dpIGFaG/0LgzmOiv91Y0/u2gvm/7Fro5zHt+Z
aDi3ybXK+LCq3Q7IzhdowNv5jwRhz8I1hhcHicUdtwtiwLOLPKYyzfm+MxUSw0rTLRsHUY9nYzKJ
6oc1OUJ46suNWLL7QXmYiuIAteXOqmx06saPgVbKSte9rgfdjITLJlLL5mChmj2u2kOmTjfIzZ3a
sXlSeh12QrNr+vhNMeLP3uWemse08NcmZ2hbWfnO2lnLc8LI5vWN6RpH/kPFc8f2HcrdNpnik5WU
BxlBrWgEN/1c0ZS9HXXE9Kd+0xrlbVGdLd2CFE/JZBcVY3nVNJCQBvcI4+ZzGuKtWXK/MZk5dlXQ
RO37ynud1tJTZuNl1euDZsirUTmMRrlt1hOKfVkRPWloMzl2vosWiyKP4AvN8WemGkewujgPa3xo
u6suvelB9ETyRkVGM2veEUBEL/1HqT8h9popYd4UPlCDwdnR3uPp46GygXa1ndfaARSEaPiqjWlT
Fz+59VzzdjVeyi8l2TsioXj6pWtXkfVcwxFJf0JCGvXnmUkz0Xg9CKDKU8v3dQzdASVbYqDB2biL
r5h34tXuJIPAqM6b94rzgMGrRzyVQzU9Me2Q3in1g5aesmWrf5Rvk+mloF+qla/5hGFZi61rHRNk
vpdtgXT/81L4DvcOqc3U1+3bfA0HPn3LKzS9qLzXzNsEeaAHh1R09lbaR+EgEuu187F2TnI4VJaX
7QTU0UCAMND9szrrEOq0vIBUQmmNs7lJ2oMVGIhxl97yqpfnQaUOAkLvmc5D3FxHZLufU/Ri1QBR
0xipWSLkVO6K6mBbcHlSRLGR78zIWLabWtQBXrXG+L5+b+ZPoHLKMfHSZlOQFUu0u0h8JsPGMgKk
PBa8EH7qAxiGZQ7GtgA+4+PRe4I5KetLQei6Q4zxR1LflfY7OqNNDOh2+lG3T9Nc+H35s2afR/ei
2MsukIoTjBM3NjZuHVKMaboxuRP1qf+Bhn2opDuHWludsX/4pfxpz5vU9CcpQlvSI1LjtATqNTcI
fdB29BUP7wxbokmVNWQrKa0u7/DWyJt7dveg9+E43M4FADg7TJcHfX1zh92kHPPutelRd7e/KqZq
cwv6AzVEqwBwIGO/kpnH9Cs0C1ypGE0aHQnjmMqzhjM1HjvbM4c7XRxQvPKVkWTwkPo4w7h+HSL5
mmdqIXMk7jEyw+naehs7uBXKtgHCA2CtCqZnqwqi1UcnlrjA2mh2uumhm3J6NpWDWSNc7wcT9dli
ozj6Ri/Q/6NSI8Sjw8h67IAJYIa9Swakd+8d9FyKVnCh4psNYTn8VPGUMalJARQD76ZdA8sw96qN
1sh1Mmm75hSPoWi3QgukewSMNr+ggKclNzVdZetVJvwOREMnHbK/QYygxDj7fAThbPXR8BLntlc+
HXkgPs0cLwIotQVv1+4sZCcmvyAmm4mK/ILrkZ6te+MteRD5bb/6tuoltu/Wz2c40KfKwCBzd+OG
f5OIM2k2CH/lT7icIAfox5zaoBtD1Q6gB2AIh5lb7XYt8Kmu6bmz4w0+ZDXf2cWvugzq5G6qT4W7
y058j4jTMFXIBT+jejHSQQb9J0Xu+wob03ITRn408Ga9ZPRTXK31JubMe4JZbkZDjGdVuSkmioKe
Ur72mIoagkrBUdxqb0B1GKbMHqpfUULNbqhCsd4MP9AStxqW3S0rsrNH62o079nUiCqq5S7ON/qv
2ET/El3svfs63WRPkfbFmK1lB04WCMfX6lPfXcfanu5l8wo9/zQOTP0RMVqoCclLSqBFFAqstQqV
7mCkW4lQAl2H1mtSvJs48lZ0U7ngggI5+8Iv7tiHaX3VTtsm36E/39uogB91Yz+6V8jF5uibl4FU
vbRC83gj1VsOytTcg1pmFjuv/fRX0r86XFjg2+wtrx17Q7sMChYB82aR+ljJF8akpuKmjG/T1Jvu
y4lg6yb6ofdvJVfOWyI3yUPeIa91lPWhrTClzKD+EGI76CeRH9Y8gJcRJtBN8/VGPaIsuDSEUR1W
B13nRIR5/qgpfjp7y7Thbzb1Y9NvO3XwzfWa27H9NKZjdW8zKF9BjpcWqI2DjL0V2NxdLSFbHlMM
RHYEjpIPvrscmmMhX3Qs2+MEByTZarrfqmEX79tyN/CfX3dfy6+h2mvKfuRebxlQAehFrvY6EZvM
PHTzlcgeEv3BiAO7QMLxi39cPzSCK9tLDF9uXUoLC+SYt5FMpQDBtsvUHYaWIrO5nkS0U9Vb7Saq
rtT9mO2d8tVGpbgIHP3GnoPu6mzU4sXrskc5CkafLK+v361mm2MHyTet6CkZ6kbrzuLEHLLT6p5y
+6r7dW70AWylGhvkSxwl0GmIrakwBx1i1FI7tu3eIlFBEm7aZeyxIsQdmIawAbaHonJT7jT4Kprw
VjtYORBtUWyqJdm6CrKx705MomQbT36VQBLjNMgB47Vfqzd9PjToDMP1AjJDmExw8ynrvUpraH/U
wdA8K5pfIaB4O6pXvXgCfgCSwtZ9TfN65VHHK899JXtylK8h2a/Tr6p/GoYPMZy4Z7W3DtqHuZza
eltykJzeU+37tAmX+jaft86ZkOl34/uo3uTiS7RhG7M3vfWJeepNlfq9SR2m95qfZb/tC26YUGWE
Rv1EGP883ptZBNjBfN995fKqW/3uMD3XyErfcMH2/cnI7538gPi2URjgGjHEEF+MZmdHOyOVXhy9
DF24NPd9e51wHyyPWtyE5fJs1U/m9IUYfzb8GJNHZVq9Sh6RZzGUH43ly+4xjV8kBNT8TTo7vVqo
ID8CTskaFGB35Bc3pfPZXdfT56wcqwLWhx/Fh17jrOEDDOiuLpiQZjuQQVG6eVOMvsvYLwejQx3w
C3QffLymxLPZiQd78Udzq1RAkMTGSQIz9vLsoyuotTUv5dJu9F3LFTM4H5bxvE7w+dajkvmLG6bm
drB8trDm/qztnQWJBeRtoJoE1NCNpk31rK4bM7vRiycDY6w9VIyltj8soqCl2mXdUaXBqVh9xabb
6IimW7+cRjs05n2MGsv47Oj4aCQ3Fv2qmx5KoJfMtTVQOGPpLwyGLRacM6i6WPEUoMReVjuJ3qzy
hcA6Cx2z+uiuQYSwK0PhQDJupEMMdSqs86V65xCmLmQN0nrftl5f0v2UTRtx7b42Nju6QDVxS6aj
r+4LrndeRBGH1r2IKCnsxuFuJcDNriMRugDhTSpPceJha9PVk6k/EHIEBN0ZVv6T4GBIAxgqWuuv
DxJz8rPHzbqKCnBwG8ANJfAdZ0fEbMidmW8Q9m9dbn5snOrrZbBOxzr+aLocJMRR9mcLYNZcf92+
H7fGZ8s/2HiyOFFfCgBJluCuxhNNKkm8zcYrJsrBM2nNppX+iKhbuzVvRH41DKAH2cSI+D+ePe7i
bbC+UIAaZDg3N+X71B2q7jHHfZvm25HclOunGc72jWMGcwsNYaOSJmOMVDfIxo0gILdVv7MHzg26
3O9N/Njl18V8SzqqMnb6uPD3XxfH2Sb6i7vcdkMaVpUkzYSqrrWv2gB7TmvzsG6FdVT61yS7N2V4
zlyh14CPBadD7E2a0pzyZz7fCizYOWEqPmUceSV85QLemyu8Rt9yXuA1yPRzWlCCujHgKOpo7XDY
MXQf5chN5GeFz81evs3PK1RKfdO5YWaGJK/ELnlpaFlnJVzkBACE8pJPfjrueHPqvIX7vimbPmx5
o1bjxZDRM3+Nwcfdifqk3J6VtWgNzQKDsKiFabavSRc9FGgod+OuIa2n7DP96IweEEZeoW08DqUf
vy2ODr7keiAVatTPabJFdQ8uniBZmWvHAhDd2D51Bx1kg9LsnaPJwAsjwjqv+S3WHhxjgaZ5atD/
TMgQdcq1kbT4zTdmQz51CEy5g5lmdPfgdWR+a7m+hJY5SJMeBSxcfMi6h3Me+Nz4tWkR8weqE23r
EVLM4JGL45kqWqQqD4fI1MP5OYqhKe3qNUg/xkFscF8i/a6Lr3MrLKK9wdaaN1IPwbrn5l2Z3ZL8
orkQn5dUnXmEbqcNQSH2XepH/I4C5CB08cfxXdwKovMi7GDLqds12Xf5sSLz6hHtW7iz6W6RwJ5I
WW6saeO6dER5BvhOUqfJdiCnj+wwUJhWv1nLV5Kg7vgJS9dtnhHv1RVfr3wrPZ9LHiht0KC9STuo
YZ5eeJH2PBFVkaxbYMQVn4p7pgE8L912Wo8A9BTdCNaVRlzybDbq0Cu50jPaZPlhksQjO88186sf
3+S6S5rbgcCSYxf9ovkwNYP+yyxBEH0qONQicAAOEd4mNxMO32OGnxb1HmJiQyGCxJZ+hL/VDRsV
QzoUjxopMGc4ElBp6FOlDM/ou+mF7TPX4dCUV45JxPQ6VrsBiE3HTUbYd10VJJW201s7bla4D7ie
96CM1pN0PuDXpOqwIfu+yX5V6saAd3LibhqyLYgILlSzvYa8pkz+nD0XXaCOsL8D8SBk0CV+myOy
G8TtnUasNe0LwMtEg3d0gqhwOKhaAw+q/KbdC/agHUz6aTEBgMBC4SuEBKElfSPmpzXfL9pH1pB0
qkFuOqYvuX2TRHiIunkrGd3VKDeweXxJerOWJ53ovSM2jOPnuQI8pxZgQxOyXVr5CKBmZ9Q4jzp0
QXRDw1Xpg1LIG03OP0Xb+/Ew3078uaOuQErS5j0+l3xa3bV2ojMPbmb/pIYzeUPPuzUnNJ3NbHxK
HQTEdVu1QrMapAf7SYeiaZ1pelm2avsURcjtIlt5X8U5UcGo1qRyTdUZY3DeanFKF/gaZS/5r4Bu
e+VAiJIrQj207ZRcr6aMT10kCM1EJiDP6rCnuz061iNZIRlNoWnK7CCmam+qkI+0+IE5P+cmy8ed
Hhe3fV+P20qz9KNQydhHhon6Ai6TWTZ+5Y6eFJXi95MamBVw2LwJM8SPNde9aU204kXlPNmcF3tM
DnORPii2vs+L1s8MzIFONr8r2Jdtpl4rSkmzH6n5LgbPlI16WGQSjfusvypW68Tw5o/BEE8SvGtp
RPu2cu+GlSRltuL3ymmfWM4RqMVXb5y9CfSgwyKZS1+zab7rDeVjiMdfqdJwXcUpKXpXPbgL8AEt
gi0+z+3H4LZIyqMX07ZufLK7oXux3SZ/FY1VXmkJESUcNidkpEzedwWGqIW0FQ4TGvCSv/iUKOwK
K52mk9HXSuLXQzM8OqnQznaC8qFfLGo1oRtY5fKjmpQ0vpridbIPBbrD4plpCkAl86zxnTTy9lxM
esSvXfJJ1x5KRpij7ezm8XCsFLXWnmgxywdm5EXTVrdZuxCfRFO2xIytOONPSgQDRh9wFStCdTq0
dtSqXp5n5yn0Fk6ip8pM/BxzqROnaB3GClUe82dlG8pwjNUqTcOiS8isjrYJUE9f0w4ixZi/psXg
zru1V8tlP5qui4yxWdI/Cd44U3+1eSmpp7RrTLykZtV06CzAP9DgTf58aaphOk3x3JVsxvM9WmoT
ya5cy2oUwuNxqCmFRJOzTVEayfG5Iptkfzob5uE8nJofpxita5DpS9uSmByqPrZmbzXU6hyrR/Wk
3xp6Uk7PSVkWRFu2Oxfuqc3nMdqj7rHqu8xeonunSfT0J8N0M7Qi4FDWpqdcC+cMGQZsfzEPArRX
XSajBtkybecA5Zzq7IZEEV8CI1VnJFmSWqULj5zsbBQNyY18LbS9HbmlEgeF4mTEUwpcz+SHVqfl
fD+laCe8AIKO8pbYqO46Jyijrv2sWrCm2yStSKyWKSpnu0KO3Qcis928bUuRfo2aHH91Y0qFkN6e
peSQzWj543OnldwbrqKA1egVx61INiL0031qawLCKeq1yPi09cxUfHeuFSusUYCU23hwlbCfDTsF
sJqKwZt0MTlebqv2hMfd2mkoZkWCxatMAYZmVCpz31pavdPaPD6NKSNIoe3AesY+4oWpE+3VIaA8
Kyk2euqSUFjY0WWoMcW4ektVj2DCYl4QeeoFGHUu2AlBWYxzAuxyWsqj26+6fDRn2xUhsqc6Zq2T
ehpaqYzeilQzbL9ZzOjNUQfts5lMLH8Bvm0O86KjBl+jFONs5ySS9c7o1UY/lWXnHIwe+z0vle5V
xZwehiJ15TFKM6UI9CafKAUUPfSFVYEfycB2qg9BbUURTSPThAMvZ7HUwVjpkU8yPX1tSiP+WRsL
IB9XjdLKG+Pc0j+n0umb97rWKRQ4qlVFHjqxtMmqI/8buONa5nfuIJf8wzVW3OtVSO70xNaU96rk
qibBoKj3kJDPPLfWMNNdkeYJ0jrNBPh6iCeYTVrRNC/dMuTjsbRmMqrW3M3LtuKBuqBiA1a3AxAM
yasdgEmW61DQsZAzz9NAKgOoyc9gPDzXCEGGSMv7jdLXPSi5GDwYbrvSz2HSpNZHNBid2BTdZGq7
qVKjhAxrxb1o9Pb4qqLAWft1LqMDcvAG8WbbrtQ6E7PggdqKGRIKd/0+s8b2ek4g+FHhmoTfVkY9
BHOzktg1i4Z9XUm6DrZdscAjK1ptBdo1pouxbVeXPB44LMW4zUUn450NwnaFAijSRxPSI55XM5JV
Voa2bLA6wjwj51RTepFatIrHtVUvvt4V55J37aavuUINm+Q6reePujLWw7YHK6dXybg3hnpYd9lM
J8YztGGdlFC35FT0beSuyxHd6CxT7lwZLW8xAN4b2qj66MtB8LDwi9lALsSOs0SFDGaK2l/EqEFh
LzHtO1GKQb+zurks78zKmZsG2J25NsVBoP+v/IjbRZ1/dTHW4NRnRlS3G4prnKessMyJ2qJr/ZwN
p5qvmPRrzsF4vPbgxJsBN7YSrdPQ6ybsmVDU5G9Zt26RNMWOEaV0eDOZ1zfvoeykqm8WqqsEKWdn
fLXjoUuPY9xlKKq4RlSxc9dJC8zB1irw4VI+6mNmky7hdVobXfT4CGvtFhjrPKqIqItZiWfwmO5M
R6Q+D2BV6cD76vsFilVpqYvmjVk1Vl5bzqQphkjNXU+XM8WIQa0n2kDHNLehopvusslB4QJj0/R8
CWSZueSbEMYxdoYzkXTVlFWWpN9cQ9tVFrT4HWA8wyEbXkx3WSxggC9GGqfBXNlrFdL+odV0Ixdc
i4vhprQ1yIUm23KYing5Ok5mQoq3inOfBuJHmv7Zxw4s1U2z8PdIWQyGjQmI9WZRrphWP29iBq3T
T15r3L87lozHzxa4HLw56eoo0BZDGS1fU0RZC9jtYmflXWVGs7qGhZI6gBqbFft0pRtLan60U046
uiz0xgbFnLUybijSgNb7UZrNuNB0QQfQ9JYodfUZZ5a63sm1H6n8ZLOsg7jvWxtSatlDeZuqVH1G
KEfOdzHIgIlCFipZYVW2lMIbWx9cYKC2xsaIaWCCclYpBcn43JTLpmgja/G7uBsksVFhLCHq35ak
92HsplcrLd0XdZhJ0blq5ppBxzZTqT/mdfkwOW5N5UjN6GgyaECpynRe4NZ0dYw4VpcxNsIvSHzL
1lTVcwH4wlmdjDzy5saxymAw7fpnvdoqArjTvOZUIPLI9FVtGRdPESaCu0vfutl+Sqax24poJRvd
L40EtlcaXX80dGcp7/vGyNx9blSxs5GSc39VOnKBq5vMOnzCgY/jVUs2Ov5q5TKHAzdSrKNpS0kC
moqc9ZB06uQGypwMtIy6K0WXMSlm5LXNpTS3zpIAbaZ5f1Y3at/PSG8tDWmfNaWL69QoMMJ3k1M1
ykO9ZsLxnHIC5F5ILUko3/euNhCoW+1BjyZ2Pk2W9pl2mVCUkqXyNDjJyDOoozv8LDulisMV8Cws
4KSl6q6unR9Lnf6OqJdnB4A775S2rRH/6rQhmvCFbBqDIZFk5RQq2qCUoGkSu/JXx5zSsHWrLh6u
bGMaQKWqZabGU9Clc6/pAQiubvq01VUxuzt3WaNZu2KGdybxutZT6ivoQcSnVI8naiBj60x3lqzV
6KkCQe1QGJ4sjR0Tq/3D0Jezcd/1qV0HKloglOKyWBLLOZZVF4+OZYBIwicp3PtM5JPzAoLTvpO1
qdzYRSRafIZFQ6s9kXX9UbuN21JYZb4SDC6JIoMTfA+ShenmzVLjTMVhXLWmHQx9LbJgmBWDYFEV
6ujLVS/F3uGAdYc4RlxizzZeouOimMKl6RzmYU5aAWzkXsuWWYYZRqDbrrWMtFOtZj18LnsetX0t
DECT9aSJ+zp26s+FmGyhuUD8kvr0sC7S9JK0p+tbJ+uB4xXmg6maO2apQMIOaM7bu0FWw6MLT1ij
+yVt+l9Jhi8ZVss4UAPPosYKhjhJCDSTWRGvEzdMtmMCeK2uibbsdrsOatr7VdyybUwj6fuAsYBk
3VeO2Vq7YtFICQ9WComXGVvjdlGMsj3aqKIs23mtcZcUPrM4pk5u2Vea02e0A022QNAjHgm4XXxd
sFNqRiXVdZ15CRiVa0lgafzaDZtb1J4rcadJw4n2Y7JrSbm5k7ShpZ2pt3t1GGyCGA5o62tzkgFt
jDvzRzc2Qt/qk2I6b3qR1wa9b0tWkhbuwZ1uaZRWXb91urnGHdDy8oAL5aY7t5AW5qw0ZNYESwFg
G3Javpg/8f55dMUc6JVZOX6E5lmWl8tMIjYX1rIbRDHjwEa9kvbb2lwGFDOzZtVJ7yNP236ATZTF
20zXTXvfxfU6QAGWVdo/gp9uSEcTI1jK6zAq/fhgOAb/jJe1kzI+la5Vk1XUWmMg3alapbWXdkOf
Q9JMgr7D0SWpKKVbradF0dUhrPIBmY8qXeR4v3S1rB7YcnWzVSu1zh7VypYzgUWU6LXfmcOCk205
HY0fujoT8/xXjUMWAYonQ85VvgQ87RLtnaVxrlpk9Jyto4hFv/svrHvUtiQgNmxn+GHA5jmuxVTk
YKlFYbhemtYWJApuVcX/pgf43DT9zxZYemB1S7e4XDXdvGyBTSdjQNaTuefxFewlYu5eHJynBFNQ
8Y+6n4UkSP4/SyLSZCPIpNvWpaxPPi+M7J7ns3J6jEML8bqt4kXh6qEucket4uu7MfjLVnvBfj+r
Qv3vgpcaP1ylxCg1C9JNGmcQj0flP50j+WsJ07BNTbU1V1yKJWia1hnWuRVQAl/st4I5PrLSZQ4q
qZGp8sC006CQ9BLajY7QLPnFUm9/DGaRreGfX+9l2z/CFkLwA1DYcNFOutRO7OmGyYsRB3+l40qJ
lh9NbxGgLY6BJC9M3T+v9tuA1V/LWWh5WMJ0LcS3/tmpvtQqx/y8HJ2Z59QDg2keffnbkbQ1C24X
n9R7+N2MxuUX/WtVkBk2rGYThYpz//zf2senYswgRVWsSnp60o6R9fn/ea6/rXB+zX9bocN1NCe1
FpvZDNKi/qmpCXN3CT1dsbT9tSi4U+Xw3kbJTax3V2tn7A1l39NLPKXfveNzt/9vZ/T/NtelRsaQ
r507JWwu9ZDuqjf69Dfm1j2gHrG17v/83JdjDuxjV7UFwlGaaSGUcjFyIysVDXNuyw1lvqquD4OW
37hJuVUUYz810UF3vlMfu5xa+p8VsWMWTfiqbVxMLU31LBUcZGSj8t536UhZ1OuVvjDj2Vqbb87G
X2MFF2+Sx/u/xS7GluiCN9RZYzGqRFcRCDCmDSKaGAa/oUGT+lVof3PBXu7Uy8e7eKGroDWX7BR9
O/V4VfZ0fE7/6ZicyRClIUxmYpzzJ9Mu3iCI5cqEJE2jcGfbeyPLCph8FI3+vDMuv9N5FWR7HKGp
gomFS0MxzcY85CW0En3V3qLlPVVfIXsTKTJLSaX6z4tdzr9cLnZx+nTkoA3DZbGJpoOUrHVMtnOi
JPznZX4TJLpc5+LV9b1DwmVhnVFXzhReel9J00zmvqRlhSqEat2jt7dN+um7nfjdE17uxLrSFpsK
wSbpAuVEot6T/llxirYa50HzYo9S8En9TkflN7kCHlh3HWyUjs6fZV/OO0Zl3TZDQ8vIWe7uvCpN
HkA1az9pg2orfNQazucgehw9NYSdIfbnrrP9d6fi/P3+fg4vf8bF9zXsLJFqhsLoQjyDnXSiT9Xu
1a0oM+g+kWZvv/nQ//K6UTh0KJrgdDiOcWGmVMJCU8l57i4wXq2Eka2NHTb4HfmGEcnODKQV4vHQ
V/PnhS9PzdlQ6YYOMVs3UKi5vE/JQ6Utf4OeHqd4mPPoUR3bLzvxpr7cd8bTnxf7bSj4r9UYqRK2
4/J1zYunLHAIorZTxUZeOYG1TZFfSIPoczwsYbJrPfX4/STX5f12ueT5//+bnVSEMyVxypJRN3st
aUi91r5xrv51CYfpLNOhCOSYF4d0cUVt5nIVKMvQMLRagqbD6uHPr+7S7v3lUPzNa7p4c8JcBVD1
HoYVRwSvO3cPk16E2Ug5H4dv9qKpvIfk/s2jXZ6Dv5b9m5dx8Whjb0rDOfsxDFTT9Xnb9D9ck7mk
78AhxqUL8ddCbAk2Iz43r/Gfn6mrkfgdBty0uPCnoLjRyUBcF0f7IdoyQnNoH+lIogjqk97eK9d9
A21mU5Bx8pL3xSfFDHRrDhgp90vvO1/uLwT03y8DfpvFmLemGnxby7ocdsxyIt9WiYxN8cv4cA7L
m/XLfoW+FejB8pV8aDtqbcH8i17IHMl7r74hARPQIIxnmQRR8B2h4fKq4OfYKgaOU2QyZno5Rt2v
y5z0Ix3cZdf+jBzpDxNRYyHENxIIvxmfy4UuTEAVRY5mZyzUN0zuZ/JQGe5JlsaDk7THwnJ3lHxp
fGpca+Nozner/8up+sdjXjgm8bmAWDGCvFkOU4Ao0JZeoPgLibfNWS6Hvi3Xtx//fMj+vCRJwn9u
wogoiZoRS7b6bWq+dMr6jaf8+22rE/QAJnMNAw2ay1t+SS0RKUQMqGSSU6QnYWQuM6HVodLQemOk
5s/P8/tO0VFZ5VoXhM8mKhb/fJ41TjTpMIy5mWN1F2fZzuwh1JEV/8+X4XDYFgPIAk2diy9VtC0R
I/VVemq2dtGFkf5TTRL/z4v8SyB3zgEYlo0Yhypc6+JhCCiTwdVHc7O2DFPRZ/BjsLpjQ91SKdby
KDI99zWGntxRf0knlzx//rFW6W2dyl+VO7//+ef8fjH+89fo/3y1fS/A6zgMV8x0QGb2vKEvI9RH
RjsY+/rzUr+NQVv4qH9/8ou7f05NqyWLx/ul62xLe613VuM0dnRp+9Vevhte4cfhd7zM3w+DblmU
Wxk81h1UUC6+KgTdcmjMmiccs5jpkfbR1p3vRAb+5TXSV4KvZ5HZweO7+KiMIlNn7TkQWWYe9RHw
lULb/5yclOU7gZ9/W0p3XM1hFTLAl56OmC3XaE1aLSuhMj04A8r86McrLf1GMfL3M447ZamGTpoD
W/bbaejLyMxjE5UTJoXGnpRVBPjeJ4V1U6Q4zCtS+d/tkPNr+qeFYk3X0RhU52vplx5Ib1Jaj0eD
NcXrojzXzrMsaa1SrmYjcCifg8Um+KpCY/rx5735+yYxcNfJ5WhCM4jvLr6ftBbRl5kQGyOiFMsw
XLnRTchBf15F/5d3+pdbcM6QoY16uRdtpRdV5y5i4/c+bfZ7ZA4Yvo13ZtjS7LJx9sbWPDivFKmH
K9Nb9uLY3BZ+vY0Qif38RuP5vO8v3jUCEup/k3ZmS3IjydV+lbG+h4R9kWl0kci99iKL2w2smixi
33c8/f+hpv9hJhKWEFtmGpm1sZueEfDw8HA/fg7eAj0Q/29yGotAbNtB5rd0GaMscsLMYg0gli56
arc9cPK2DvatkTPs6eq/S8WHX+FYFh0snX2g5HIedkrXVbzMzEnXGdgUqlen+nB9qy9ILN4tqKIM
+YGogOkd75STfLmrtCxmRE4d4cZQBDB7LXs2CGF7pARlNixf51/yYi1uFTiel0kP3osB0+0lHvzb
/niMT+y3vpKEcsgKlZq+l01TIDkY25H0PPG2YWTL360dKPqNv7YO+cKrfs44gQi+HT4wzjz1M0Rp
CB1eRM5BX7FY+fto7W2rG7PddTfhHZMRa8lmDOCDIOwZUbq+85eXNXebZKi4lIwWwPR+owfaqm6g
oWjSw7fyYNQv5hLD8GUIJOwB5OOtwvpwoMneRmVmhKACVokKQNfChfWjXBbHSg0WbutZS3BWyCPd
j34hQVDVgZdLIpbCQbMDKzsAQIIr41uuKwusyTN5gTJuG9yu77RC4sRhZcPJmsId2LcPot2tgXEF
aw+2aKav4AxYQRawXuJKmvlUkDTLUA5LPJupaJ3vY8657JqGi150GfOUhL3PuzlaelbO7OGZFfnc
itmSZusZVoBOfDXEfpszz9QgKG7RDPtt3zszNYlpUIx0seliSustpi2LlSa/ykK8u27lMnKCYeNU
kUZbHK9pURwmEjUWrFhmhu/YJ0dPvG3D7qB1vN6CByW764vf38LRIjc+BCqmxnvmfAspfsthPKCw
08swUuvGXWEEO3V4Biqx4PAXhDE6VWkSe02yeCQoF4WURA6joCYJpXLrfYwYFPjivFgP1aG0U1uq
H801Y53bXgC5vKKNdF/tlio5l1fx2Q8wJo+XKNH0sSUHtmFQdhG08CKcJdc/4AU39WSRxmQ/5cTo
xWhcZLlpgNRuRzJsekXGjvb0ZpEv7LLmYYwVAR7fnGyKgpNwVVDo9XWJgb4w/qkXj8QOO0xegH+u
JeBAtE+Xlnd54sYvaPLCNzWEXaYv60QQSxOMEwhl+EuAo+1L6B/ElsTGv0lg8/DHpO5e15M3Q3sy
IoaEa/+jAQVBA1qztqSF83LRDWC7Cdc0IWEBorg0LTwAH2rKagAFqO6UrRXaCKV5W8seyws6wHwo
ChaZ/+e2QEHZgTIs0c2YasfgOw0kcON8rZH+OVBqcuvix9AARKQPv+BNl2GUrwpUwKArQPL4fhuf
XvVWU/ahBlLTeVGP8GUJNgXPjfwg3Jkr92u3o5iTrxbv+CWrk6qGkQhCLRlYlXfdmpbrXoNkgLdU
/6jtxrq2+jlg+naxqXy5sSZPcZXvCVzuMq8qtajNShez6k5HMHwlMmnCHO1Dsy82CIyhZgwntbcS
b5e/6WXcPTc9/rSTfY4S00zcFqI4dVcdpL1+GKut2a5cyp7GW+I8dTNFSGDpMOvID11wFUKFKPmS
NPrOzt2TmQdry9YfMGXbyd1SuJtb1KmxyaIgt1ATqmR/LerG31UbfSvul8zM5MPjonBTi9ofzM2T
kIfYiFt6DXZ6e9gmt/LP7Gv65G31NVzl62pXg+85VDbQFZhjN9cPyPwSf5meJAAljay4hT/rfT/D
o79rt/DkbI3DdTOXF8f5CieXf61Da5GomDEh62nSm7BckhmcydHOTYw/4cQDsyJsGSvARLNVtp7d
v5Df6wcuyY1im9vmrv1TXkqnZy7kc5tjHDixyWBDpNQ9NvONtG0eQ8b1+sMYYIDr2/I6uo/oOIQf
uhd6XOVj/GGJeXt2WxW61QqlWkWf1vq6rI39YBjXzNBFLz2G3c/r3+0ykLHAEwOTTY2MUurCcYFd
KTwVXbIvKphigPRfNzP/8U7sTDZSTxSvDXTshJ+6NROGO/cINQKbSA/QVreM2y4EkqWdmxztICwY
D3xfmEIOT+ubqciFNV0WFM73bvKOzpO4LQeFNY2hSrzzn7QCYi5mE1b/cspgI3x1GI8t7dZA7nfh
5ps92Cc7OrmC9NQFqOZgve4TZgO82zj5JPMkS5mKlJQnpcJbv11f8cyemppGoUYfEU2XMCpA04rk
dQPi8nc+bB4y4zHXLcy445mFyVcLO4QkwGUyuRe6zToCob8tAtW8SeRWXyhSjH/V5KLh9UoJhoYl
da/p+0uCRE80hHJYuSqjgKZvx/ldxTxBIy1d23PbdmppEoKjYmgDLaiYAs5+hMoHy1woFs50RHkI
nSxlGnxbUiTTw0CxFj64+2SNHoF4CLaxna/bNYNu3Qp6a33B/+c3kLDENyEyTescWm86UHuygU7+
Q46o60CvWCtvkp8tOMWMp5u6RCeFTpXKMiexY4Q3MAs00it1OhPOyksnOk8G46XMU2svct1QvvOq
td7GH697ozJ+mQsfkQzTQG4Bgb7p00901Br8eobDwx7IZI2F4kf/0hySw6irQyORmwDk1B2Fgm27
Vj6ZN/Je2KkPyY33iQfGKKr1bKzFm6VwOhN5TANxKVml8M1pnOxINPi9Do/4sGqDUNiLiZl9iGEI
+95rVfLgeYBLIWNJBvv6dsx9cGhaRbpOo2jltE7rUlAD1ulxV1h69WRJSOYOZdvcZabIuHNrMqB7
3eAYwqbbD9ezovKWwsumOI6msrLWFWEa9TULHg1GXi0ohAyGKvQtOON7JjK21y3ObSzPNp7eIo8X
1LvO73tXFzvPFfHpOOgBpQ+ecVN1YnVfJqr401PU9raQ6Rf/DaN0pFihRX1hesk3sUJvVK+HldRA
SAUPYqHe1PD6qMx8hpS/rlubjRbmibkxXJ3kNNCLCWKTYm5kix/Wut3J78pocD+M5djgW/Ti3S0F
i7nAbrKzpoK6gwWs/Nwog4paLjE4BeNBC41fbqzctm52agNFwPX1zXrpiaXxz0+WVw2a3GYylkYS
qEzuNgM9vTr6FrVP1w29Z+1T90S/FfAb4c+6oPf1fU3L6ojoYN7ln/x9vgnvU5/GWrC1NmMvQTha
1DR8W2Eo6r3OvQQqmLtYTn/A5EsWIOZ9fQxPAXRxrrn3W31hM2eK2RQoT9Y4+W6q0nL+YkwYH+Dh
UL6Ez1CT2cIGDkZ1DXXypnrixbspFitRs256annyHVEw85z33R1BEsBtt82N/LVarSDH4YkmrBmI
XEqp5pz01OQkofPCoU6FjMVGkAkIcMhVWgKx+I/rfrO4sknmZmWKO0Q5Zlo0DSDKscMjmBVh09jm
ylkF++yY3S0C0ucu0VEDgOYefQFa7OfHIkyYe4rGtRVy/rWmqu0a5afciL8zkbd1YDqOzBjC0iV+
9rkQbo0Nd868Ql9xkpq4NeDwdnTRzBM2bvrS+MGTlnwKYvnGBRnvL0ndXmD/dIrCpwYnZyJLhiGu
eww22xwUgWfrR920re8aQDhvna/rL86D9bPSKaC2X4Sn+AfthUU87FwMOv0Rk1Oj+ENfhR0/wuu1
vV55a68/wNuVGwt9i9mPerK7kzPSuCAq2nGxlFJvk228q0fx0sW31NzrjU1lJpsaKvD3af2iGQK/
jJJ3OxIUbZsceHZoM+CyU161FwdyPPt3xxn+9R1/mZTP/dWvi8zpBQgiLRXex34fhPLCtTt/Dk9W
NfFNqYsrUylZ1XgRKt6mQNdeuaFXt4qgR4YzCP5ZGz7f9cL5H13w4t44sTtxUcZNoSMd740R6S6m
dvTBenZ3DNhts/vgxttAEpanC0bleVf5tZ8Tl3RrzS+CAqPqroeXyrLLZ3XTwCj4psFcQFsWdrZ0
Vd3D9DgWVMa2bGT3u+xOv5Fvhaf8Y/cNboalT7C0FRMHlsvesSgQj78qvx8b4O8+XH3K7pVPkAag
7rKEhp4/mr/2YRLj6cUFXWjgV7XwOTHuZKO5DetmE/jFwo7PFN7HSPTL0iTM1z3zy+3owc6dfgxv
/KO1kQ/Kk/ylWFV2dEcpdcGvlj7xJMSbepsqEYNdaBQ632BY3oX74QAqF3K9DTyst8pdeiv9FI6Q
P7lr68d167PGadZqkkqlk9Lt+XkF4AF/S4zxpkm9baJo8p5hw49uOzz7TfFnazEJVpYPuVctxEB5
PKYXx2l8HoD7pDQxxa14SkfhEfgWQRD6CTt78B7gf9zDmAA9UfzFuxfX4VpYMxkE19MeANSD9hG6
vqWC0wzSke998jsm33tAWEGWDX6HuoPyEwkrGj1bWCB23sKK5x4pp4Ym3xnCB7kORQwNXgvrjDs8
dzWYoFBCo2gQhb2cL+mCzIfKX2vTJ31BBMlrLx73uPmSvlY/ojXMEXax0b5JR+0Y3ITb6E5cwm6O
Ef7Kd714i5lyUvsyNgve2qNovbvRD+VW2EWbdq8crrvv/Gk9WeHkvhnkVDZJgcaOjkstiDQ3tdUD
pLDt2llpL/5ijjBvEXWQsdkLQs6YXD/6EDutH2ERXqv1OKWQ2+ldDFZ/1OnNXpZqBjN9VzJ53l70
spnMu8DNN6Hi60YWDUxFSNvsUdlD/SU+DEd9S5miX4p+M5HdAvJMMKC+ZlzMCvZBCfYPrhpOZbd2
jnA6jIFIsDtkEduPMYyXx98WHCdnoFIuMpoIQgWWqEkMymqpDKuxXtBsw2dp9WeHilyHFORGo7fC
2MPC7TXzXDgzN3EZjXHoJE6oh2Rx8WS57b523gZhSeZWmjkHZ2YmfqKCJvZQHOBBW0ur2IFRVEcC
JL3rzK0o3nvdV8P4EqGiIGE6tJZEJmfuy7H7wLQ7odW6qPI5XhkxK43XSEiYJAgsaXlh6xKQFcgy
F87g7ErH6RVaEppEy/78DsnSUDKSUVlG3lHc2Uh7YxPfwg9MNvL7CljvzvLL2BTqUEoB1zPBc8VR
cdg4qgVBCeBe075eX9bsSTgxNPFKWW59A2wz4boMNqhCQAe1cNhmHfHEwsQRh6Yw2jLEAtxMUH+0
UDvfDO6H/9syJm7YumqfwNDUr1qIxnUJJvCFEDxXT2F2Z7zEWcslLtHyo1RxI5bh/5QR73A3EOFG
4W0vPOo/tX28Y/yf1MlYR7znoH3u7UA+iimq4tGx3l9f7HvNbXL5nP2WyWXed6qnaeOWGkDB5HUG
E+9abdfNFoq2owGCNMgeVG07CkCPP2z4mSLDgoCV3fysPrmMsSMSAcfpffRaN6R74XZ5pGT+q//a
rslp0Zve7Yvxg3g5migUmUr6n4wqL5zKeff9txl1cvXD6hWi68dO5BD9e+mb1b9e3+tZAwYpI41x
ahPvucdJwc6TDXDJsT/A8MLgsR/7n70uXUgmZqPYiY3JO2Nk9wuyEBu91N7CMrappPidxLcyl4rW
S6YmDwwjhXzMLDElaPFnXWcULw53rvnTKdrv/7eNm/hoUOd9ZMpYgk3uLvXD+6pbSmrHv+LiGJzs
28THYKfv9TrHREtbWBXLTQVjkBaW2wb+xFyGpk1aOHlztQYQkZYMNQoXD1O455eAGRkVfGG4tYZe
xKoDaxLbyY38oK+0I+xOT8bjEhJzLrs9MznxDsDKncpTrSdvkJlv2UZbxqVX+kN0LwNzEdfKi7dZ
rALM+cnpOid+klRW44ujUYYJPgGEc8I9UGF6dhSMn+rYZmITcgHGMhaxGnNF3bP1ThynqaK6sJpx
veqmOCTbZu/fwmpzP0riZffZJ1DxJEzBS7E4YzAGi6k/nS564k884vxYirAc+vE3RuWgvg4gi6P9
uknLCOaf4g0K7y+CTldt+Bv9qxFXqWuQ16mgsyY3mFL6FqyEGHfLwq5p8/oDQk/Cg7DUGZhNtU8t
jSHvJKQZEmQ9pg8BnIYcj1cnt8UABN69FeHxbZEDh9obBvRGGtaxZCwdoLl74dT45AANOWJjsYlx
J1yJ2lb9mT8jgbVPPsvfZXeXvEob+HX+xqQPUL+TzZ2cIW9I2t4aj23njwTFTw2MwNfD3dyDycIC
vA2WZml8x/NdNTuEN3wXE7rcfhPSaquU8UEXYc6PaLdW6hoCmWMWmrvADz9EAWuEIsuG0OH3ByhY
qwba0GK+YYxT5z8kMYsWcjd40wdX+5r4zWEQg5e/s1gmJ6iokHXjruc2OCeiWKssFr7mTXfbHEZI
Ou9fGvrGJ3m/FOjnXfbE3iQm6INcMvuDveBQv2ZbKLQB5wyfoD1eHBefmUV7h4VaKvQbPHynfd1Y
gZvIMrA1vg3r5/SpeQg3AXA4JATW0ifpLvqWvSwF3Nl4azDG+JfRiYN2ojeAxMBoF6aIMUTrPHlw
3D/NdgmSOu7URYw7MTT5cnBnOUHhkjBBwHmUQWk6frsesmMgf4zlxNb6Bc6K2QciKNt/r2zy6azQ
LJgkw6BgJB8LKHR7mOUt6TigoKJFuwIOLat+zaUeVmZrb5UPC646l8Cd2p8ch7gQ/UgeP2f3QEJO
r85/Qk30kazYDvbBJtktoeLmL+xfK55yxXhBxeRR8O5Azg6Bkxf3aSXY1eprwvS0uU3uFgdr5s+H
CT8rEyKMcWuT4JOpghlB59S/g73S49j/GBuf6n55MmSuksiIoYo1qqljhej87Buw6zUoa0K5vINX
nuu53OaH0VL4t0LqiaXJyzEvJMuFcwfRsTt0EZRtvQtf0A+yjSf3MX38e13ds6VN7mAhZ8iwH7+c
ums3qh18GWtCaGmssvsx0wqRwJWfF/xz9kCeLHJyG7em6otBhk2/Xxn1KjtkW3dj/qiO3dG57Wx4
CzcjDUhPUNWXwvhs1DmxPXEbSay0PB4/pchr8IfHKP9O2Tvr9qt3r3+BG53H66a6D7eL1b5xIy+i
0InhSbhjuU5V+hiuxpernaCRyLxvx0STZjdv5Wdvd32Xx6h2zd4k6vWVWlneuNAaaEBtfE5iWJyM
eFXA7Bk3S4i38QRcszYJeYmnSICesBYc4ud44xy+1+voGTaZxTGtJeeZBDfQMp4WJVgqi2c1qmBJ
RyjKyDeB2u9aONpbJzxc38n56GaCtIJibZwhmRz/REqtINJI4EQUJ9QNUpq3RLiNzLgK6h74jL/S
PkEn97VdwjvPmoZSgOlfgJFM3E2+YhQOSQNBCfoYa7RDmTbi6brhBmNoMVcZnKESV6WQJlj762ue
22WVtx6vf6anme46j3jA+yQEAqDcNwvuTZQylERbd5Z334E68VHj0J2FCdzx4E09yIDgiRFcmWGd
KbTPFMKoCxqN/KpKEoTJYvroqyCvmZisZcNcX1/f3BUJrwvMUtTCL2fIYreRrAyi2dUgC2hruM6N
F6JRc93IbIJsKlB/Uall7GcKsnLkMvJ1n68nHtErRWQDXpx3kLX2sz44n5f7t3ObCKKLUR9NVRif
nHw2VDFqI5PRBjBzZ6MOpDkRoo3+ErHLXBDlJIw3IbRm5MPn3tF4pSwguMlptxBLVz825sc+LCEr
Xsik5pYDylBhVEwCITd9YJRCpLq6BW9tlqCKrpnxIc6yD0q/lNxfrodGjMgkIa8Zpk6nnR/gdxk0
sNgJHB0JtTr76CRu89gprfpqpMl2wS0ugyXm4GGgFy2C35jiNnvHYWLRQY4U4nMbnNpOubeeRr4H
b/P7fA+Ygj6MdgFjdzBsnH8pyVVCCS5QTHnivo8UVA2FP68v5/IoWTLVSDDHpirjd5MbtUy1xukG
xHa9Yjh4/XCsimYhGs18H0zg2LCF6jqoqfNVyAxc6E0DA4EjU3F2DbipRdR/Sh2CazipI/v3V6SP
jXOGqgHXTENRgGZHbMaos/t5fTBb/REuzWohNlxez0ARCEB06C1WNT1CRRhXSQ3pD/xLf4rNUxih
1KOba7F5GZK/8YHGeTycTZfxhsnu1ZDSWnoOi4mi/rT6n3m35GQzJUIWc2JhktBlctFLcYKF8f2Y
wB+wHVBFJtaVULuJyMpZm+UBuJms/NzqxPFSTaqzZGRnofP1lMr7uM5uRjmiqIJLKHSOYgKEqPiA
wuB191hc7uiuJ9Wk0IgrhycBMpsMPpnK1mEOeBfuxlwOWT60mrQ3mEgWKwKX0fB8vZNcQFaqulSC
v3a5Z6hEBif0L7NAo5RPSOZCRLyccc266snXHXOFk+UmWa+huYKiZOrGt03TIJgbI2vZb1IkDZRM
v13YXpm/7zwTYJ0j4aOuKszHTo9fIRieC38MAo7veGg4Cs1VCDmwBdCgFxcH8maqH+f2xt9zsj59
GDojd+sOTj5bPcqjYOmgHwsT3BnKtQxEAfv20tvMgFJ2qQjyXj2/ttjJ4SxD3wwtHePQX29b8wb9
vYb6+g8RETtEqTYIsIwdrXGc1Ir2HdhmZsFR4iy5e+2SPpPBkPbSr5r38JNPMDnQamSWQmfwCUYP
LxDtMh8L/SC9D2RKm8F89PXX/4XZcbHXNmNyohPozCHeZjNGiLGEjHxo+5txyL7bQHRugMldRrzN
XMZn3jY5zEmRZU5lstTo4O+RH3M3oE0O+bZ7W6YtnLvHQF+MJUrJkJnFPve0QJUqWS5SPnYo++sQ
Tal6ZZmlvKvyOrp1GzSAfv8sKTBrkQ1KcKBcnKXch6pIipFOLbYj615CHdH7jAzDrtktO/NM4QvV
DDJCCBMkhf+bRqhWHqBHQ8UmMN23xjWf/KCwpURBrdFEsxepzSYLf7ik3mtZyLR1KIgfe9QBry96
Jk4ynanxWGJI6BK1kKYwwWhdACJKQL09KzxxncWwzqDfUy3s75wpJqDA7qjQmItTqJtSa32poNPG
IH1qoqUSv+iS9wLiZ6nCPRODIV35ZWgSg0vyX9NxMKTB7mKUrl2a9W2DEm+ptbZsJAvZycy70xqn
fEi+Rf53mRFLTVv2jcuc2jfLWqEVWTyGN8NefHQ+0OFHZCX8wZPpqD5f/3RzgUchldTeB6mgYpqE
wyyqkywNfHIVquzCCpKi8NHbjpVLQF9vvXFcvt5mDqUCKAp6Hh4A6gWrdzOETMjJQrtqhOZBDmFo
Dk00wLX+JSs7dSGTnUmWx8VBlT5OiuGH5xEgSX1hVC4jgU1EGBeRrAzK1v8bXsmDk8klkOHyRcJX
KFJeJBLaSlqifVTq+Kg0yqqMF1CPc76PiZGvUjeZfpsEs8SXzAi+iXaVVcVKbpjpaZGC1aOn6y6x
YGYKCxpoMkV+wWLqEHF7cVWInZ0jcX7dynh+JjePcrKYKQdK52dwovpY6YovYflJKNV7y6/A7jy7
/ud2sa4z53O6Qnyi9GDgDpO9Q7bRcdNaa1eCB9FgIaw6tAibKN1xOSw4w5zH0aVjGooHDVOCE1Na
XEZKUZA1OqYJRw/aiYq1vr55c5/oxMS0+o+ClN7qIiYsAQXa8I7XxgqWnu11KwsLmVbhWkTPaqMi
OfBMYOJStqs1YSmzv2yHW8rpSiapoMsTNCoaVoJy106tm2+DmDwwYbjLSn1rhsRdvSq/G212qLJ0
wficT5zanoS+odaL2kKgBGbBY4ijC0phF+T0idIs7ORsdLcgI3svaDJWObmnizwp8grqZDhatMiW
tqod76UbwW6pFH/Xv5cf8wd3a338O9/vl9HJFaYXWiIEMYmW01lIFO8hilkIrnOZPMU8qKiYFH2/
v86ja91qXWwgy7gSn6q18iV6LNHpWhUe7JAr80d4220Y0dVRPJHsRS6YGfc8sz1xnRoeoaFLRtso
2STda9ovIT/nPtuZiYmHyLBsFU2KiRGO2a0Rch51BCzb+dD9NAG7PQHL/PD78xnWmdFx3SevI6n2
BEmPx5wOUSJPpWNTPuslAm3iwt0/u4EEQ4oiEIld1JFk30EU0CTFQW9w3eq34F8Xgvz8Bp6YGI/g
yVqQqAWvoGGiWkP78ujfeN9HaFGyb7f9Ov4uvbU3f+cpRS76a1mTsxZqkGCXXkiVQvuCIN5r5RZv
nSDf9UN60+sAUWgAeUgBKOV9lya7VH9p5QLRb2Hz28eP3wF/j867+rKGFghGEfcpa5es7xb5adR8
vW5gvEgmV+iZgYmjCNWQNXo/GkAAC0LkVdiA9Y79QyqWa6VC6Lb6aapLWLE5r0GKa8SowiV2QVPs
hFUUVjWqdK0HLSBC0M7vT6HypDHo3CmQLo/12skNmnllaDYZHMWpg0hBS+uAfpr756Al3oKDXiwG
S5S7NZ5rKgPh7zNjJ/5ZowVIa6tCY7qOUUiUM3S+HfPj9e90WTeDQIHqJq8VmANg0ZuEEcOi9Kyb
KTiWUP0QaIIt5z8bUc5sHR3srlU2bd/SrOCR7ynrBdvj333mJNim5UIVFzYpUZ9mI1JmJOiVIlHe
qlv1qG7o+66Lft1+N1fFKjm62/TzdYsXiR24MnBrEFUrI35xalB00QVzg1xbecGrr30zhLvce+td
YxRGXOXmQrJ6cQawYWqwgZESMxE0LVSragFDUBrCLYcK3dZ3WxXSsXKd6M5L7RrHpEF6svczZoM0
MMLXVypdGkcel+4FfQUqyxfdpmFAxS/OehOK4PZRQrSrGzzUdOt9HLlHoZFZLrOMurExwmqXQFID
8d9acZ4rI90ZGbrjZbH2q2YTuzeSs+TaFw9Y8KMWPJHjVNjIlj5xOqE3NbeMO3OVe4p3FLMMhQ8B
4eRcLZyt2bnNTtKNeiHmXaRUMhoY0NCNTQM4MqYfP1SCwVW1kPJhlf6QReeIHN2xcxGs7SIrt6/v
/0UWPBrjpaybGsWPi2ZVVihZQ5vEWBW1lGzVUnSQBQ2VfYwU6sIRntnMkWSFvVQUigkXkFwzdkOo
MBA8zb3OO9Il7Te+GkXeysqaurJrneEpZkpVcwlaJE/PLxNzKkIuSCfIDB9PLTcB4swZRIpQFQeD
9WKFmZUeaNzmzxa8XDAnW8KAokMcNxkSljEQp7JDjMT2dSHMbG3QUrjqUUURF1Ja+SJzH4W6ITQf
45l8yU0LfnaUmouVVWNBqKoKzV6LpY+OF3S2n/niStFKKARoS+Qq2F7mWh5ARxzbgDmvLD0mnrWW
ckPfeaHxrfEF24vcL0YYrt1m6Bay1EunPP+lkzy40q3A1wZ+aSl/DCIVhUKN9wViOJXuL+zKvCnu
e9pMBMBpaw7tTgQXAky5stBtumDYaQ6aAaNkbK/lC83amfADCSL5PUkG+fe0WatGfSzAEAzbu+yT
X3sRTYK+Pyq5o64SodkGngjypBN2aZsubOmlaQhh6UbrGkGCO006z+tosZae3IHOkGLvodU9ZOC0
/DaRtW0jBp/zNL/p8+IBGMeH60f+8sFBnYrJGKh30C5TLshMa12T8bBeWyV5QE2+/ibpyrPWdveR
U6zNWrSLwLqpS1qVxo/ELD82dOgZRcnRYO0eawKTZCx0Ty4/+UhYCwcKYYiK4RSmiiZhJJqMOkPN
861hMEhRIaF0Ixs4xcJ9c5GsjPpC4yOSGUbGfKfBdego1SVtgexq+DkTvvjJl+ube/n3j6StZFwK
E8xj5/f8oyqKFzaKE4P7dxSJaJYrdX2QpOBv3BLnhsaYd5J1DcBOHKnniUha7q2tur+vu/ZFTrVg
o3TiwpV0eUtgDPFAPhKoab7TubE27KMmQRZ1FUtadDNIuvNYQdGzMxJ1iWLgspiKwiaiBeQENNOo
h092sPYKq/dbCIuCQ/tJYmAXvo0XZ/1dY55VG5spSwOYl/cSiiRU+CEG00d+rsklX2hNhrhvJq8E
XbXzKvNWauelKyqcB1WAQkF1uiXSiDFaniWU73EfMmhKjaiVTDOuWI8TP63JuDLfutey5jEDDgGS
P7vVEv3NQ9MvLosltNvlISOEA42SYPrivTpdZ+ObOvBl4qrRZ+1KrfKNmhRrz4UGOhvkg5eH8FF7
z0GobjIV5eYoTjYqqUCTJHYj8hRqLP1BUKuFXPfStwwNRmHyaoVjwwc/963ed4puVN9GNigAJiEK
2zR2sq0kO+VCrL98SbPto1Qjyk7AxKgQnJsya8XtUWVWVmuCLmaOyrrbhzBmuD9Eb1PZ4ip7W2Rt
nV3fidHxs5wc1NzvuboijDrfpC/y0d2P5Q/fFq1VcC/Z8FYK68Xn+2XCc77QyZ5qQ5T6nYzNam2s
xE/UQNxNCLucui1HIagle3OeNc4XoG0Kb85FZc7QOlQ/Rs8SS/lZdZPczhNE7s24U+w+0/vt9Rh7
OeI5fscTe5NkpO3dHBUO7JUb7xHEejds08x2ur3ib6KtsIF+cRO4qy7dWOFag6RnsKVhkzwtt2Fm
otX4U5g/4ECN4KiJS0m+KWWVj0zDSBtRjdQjI2ODuWpe68f8MXoSFvUAL2+Yc4sTf9KbWK7aCIti
xrQ20Sovfj9BODcxcZ8oKF2hijEhCVvznkbvIaMwshm5pUDpab1d/Rw2+dY7LuKN5z3p13ZOvqwv
Z3VR5FgeSa08Z1dUT6Nd35aOyk9F2WbKsbL7VfKydAks7erkhpNVrW9kh4isxmip0zqhYLK+7rZz
JiAEhP5fHK/QaZfQKbM2EMZAUPuNt0q8Llx5klhsrlu5bGdzOE7NjD/jJN5EeSgq6XgYgf0/IZZ2
1NfdsV2L6/+NRsroCdOLbKQbJJdhGg7oy7kxj0JrOQxsm1szr9VqaGPeZYO30pxbfdAWxm/nIump
scnKxLzR1LDHWNq8hv1j6L+NSl/Xt+/CASnBU2Gi4DMyJV+UI4w60hCipD/Y8iq+r4LQ+e5onXLQ
YMA+uoPhmAsGLxb1bpDIqSJ6SUd3soMuz0qlTzBoGs3eBOYelJEt/vZbY2JlsnWSF1txmWFF3RWH
Efal7EZOmcXLbvy1Z/4wsTMJh7Go9X4Oh+eIqfNXCgODoU0d9Shv/yWIuATiuzhTE3uTYFirbYgE
M/Yks7oR0L3M3UUOkotkbbQhk85SOBhxnJM1kTC6TeNhw/1Ub9JnL7al9QiJFj5pmd3/SG/Ftbx3
bOlHsZg8zDrHyJkBBFJFC2ESleju9lYKI9PKVIThxbe8+MZV6yywlSxyPfu668/upSExjkgyNsqg
nZ9lt3b6pvdVXD/xV8iveuDzrlu4HBlmKxHmg5iDVx6UyRNn1+EZSAJUq7izVkGzyl8HREmam+hP
NdnqSPmCL7/JQtCAylfn9brtuYNNcZNxSyAGPLcnz4okCbtW1KkR97Uq+wetKlxbMI2i3IYx1dEV
fKN++vs7yjuTwrgKogeZo8nnqx3IeUKZM92qhbuWtUjdWehyHa6vbMZJKG6RfgCWHfP6ycpKMRGG
0IevQ8yEIzClZ90fDoOVvFw3M+MeKjWSkcYY8scLOPMwyL7Q+Wi5gdN4bdr4gbfGEjv/zFHDBlEb
HAgog6m/I8LB90t5nSSlntW2KwXxSmkbaCwzMJc+JOXAGwozbR6kJAM0e32FcxvJ23Nk/uF/FyQ1
DOj4neBG7SrNGbEYquJjOVRIv2phsFSGuKzBoCTDi2ckQqYCeCG/6buR5wLSbhjMZY57WKubcbq6
+My1BleN9RM+ybVz3y2V22eWyPiDRBMF/PZlD72x4GAsYA5c+U26EfN80xmarTRLWPSLtIDVycwe
An8nGblIddJE6hU5x4wpMSUL7Y8n/BnIygrr62FJ5XB2L0+tTS43aqQN5VCsNdviVrbDff0UH6W9
sKm/SMgrSHfJU/zw11X3n9+7/3Lf0sd/XWrl//w3//w9zfrCd71q8o//c+d/L9Iy/Vn99/if/ftf
O/+P/uche0s+VMXbW3X3mk3/zbP/kL//L/vr1+r17B82SeVX/VP9VvTPb2UdVe9G+KXjv/m//cN/
vL3/LR/77O2ff3xP66Qa/zbXT5M//vqjw49//qEBvWQqFpiPBb8D3Fvjk/w/T+399S/fv8b8PXbk
Z9lbUaXJPw5l9Jr8WPy73l7L6p9/CDA4/IcE6/FIB0r3gYf5H/9o3/79R7zRdVi7LQaSuYz++EeS
FpX3zz8k8T8UycJ/35GS4MQId2Va//VH+BsniqqKwtirav7x/3/12ff89X3/kdTxY+onVclf/F5p
OklmpttgTp5BllsiqlSrjLLHN54aQOLzFjfxSmUwRfCSldTfh8Zabtd9bvfDS+5uxWRjFetA25ie
rTlHmGmpI6mGXambNNwb30N9pYoHS3/O80fduR+sXeas1GhvDJ8BRgbGD06lnfTSyq++5+qTpN46
7scG8Ku7dg2bV7ykvfreBzO8F+p7Izvm8k2pP6bmrRo8NiVjBI/NjeDcDP5D2e1Q2rEj54Ygbcv+
fSGk1H2Yxa/uDYQmBA/Ex59Gsnec59b6pPkPqfAWFsmqVu+LgTFFJlaSZptFd3HwqDYHHd0S50ZL
N3rysUMiVaH9uhaCPfJvXvsqN0CnUm8lOcDe6//H3rftSG5ryf7K+QEZEnV/lZTXul+6qqtfhKru
alK8SKJIiaK+fiLbe8/Y3jhnjx9ncAAbMODqzspMkWutiFgRj8o/sfh5C0+BeI22b4s45eymNUdl
T5m/og56sV3m9tl45PKQltdZ1FabfClTLApeUgYGcbf6A3iFJL1j5XXkdlxemfEI0ih2N36592Fl
2oax87a8BcNemr4Kofnm9zB1b+MjGulp+9qk9Bis58s/w35LYAf0MIvn0UGjxK+UuunT2yl50uap
lTecHQOEA4odK3YdKEY4pm+N5QcPRX1wzMEQiZsx2pPxoNnv5NTfukeeB4V//gdcDZc88v/7TVB9
AgP+4+m//Pjvhz3+DcUAMWYg/wq46oHs/edZD3/DoiHaanSDcBW8VH/8oX+edfLbZUse/y8CVn+5
iv7zrGe/IZXh4nWPZUjwBeAT/9ZZ//PckiNkE9hoDoso6KHhIfUrd/0PQ3OsEj2MFr1FEwKDPF7c
gr7DtXH7tVn97wON/6Jm+PV62NUC4AwDEFAFv4b4P7xe5EvbrhnWIU5Ijj0uV+IEQ8r/hkz4F5L8
X3fYv77QXzruQVPOLF4ofOhPW3MZyIJ63i8/wwZBzU3a/OH7/scd+qc7889d9r++3F9KcT7oILWF
qYKomq5H7PoeyedQ1pfs0rwO98x+v8yB/w0c7s8dx7++8KXx+cMH6osJX2pqquSGnVJWEUC70dXF
Bxis2sNSz/BwPeG6uvp3iVX/9gP+ywSqmYu3Pr58k9Mp674aZHlMO7KPuq+kYrt//04xPfxpxr68
VdS2C32FukiwuvCXt8pm0foC7s7J1MfgREHvp2FQxVwHilZRKjxAuwIDVclD3OQu7ETjvSOuljQo
3QsbO1nu+JbNP4WL/QFmicFtsqyxORBod+Aa7aFlwxZPMdJ6WMENVpDj+peOlcmXaByjs2MLfCPj
Ht5SEX5qui3WfoZNbeCQHRd1PD4XfiieIEd2d2Ma0rsko2FWCQfDegT5Fihb0zrBHB/GrCmkBrMy
j8IlmN5XM+e+KjHTh5U3qT9hW0OhGs0x72tWFvxmSRZvHw2z83eLX3q94v3GbnkpaQPFa3HohBsO
FgxKw+2cjo0aOgSKDOkMu+qhJ2TfZiE/2blNdnnho2cOd9gz7+POVJZyv5tTth60KiMAkGls0n3K
w7ExoNzvAzVA5+pJWxyyefSv65BtV0k5j7BmMWGTUXuOYxddbaNbTl3K1WdaeLdngRp3crLiWWUy
etogb+qqSESX/G07dV09rQusB7tC4zeIlqdhdsshXGx5EwbpfBolVAFZrtOfEQujb9qX6w1iRFGP
XJs2UTfD79svYbMGIawM122udTRrVbGsL2GdMOQntyXj/Zob9RhaMd1sWMa7a6XIv/hCRVdhpvLT
2q3FbluKpB4ufLfusK8BEcFwbtXCTr4N2HuEzPt6LEOobqRMXoZO9Xi482mBGaXnD8loAiw7jIN7
hxEI5zd8SLxADPe6RbsZgaCvSTqmP2OeIHBnKWYaN+nGJdz0A5UMu5EQPKtcLYO+3gLjvxo1QBI3
4wZ9DHmePOLN8nmP0GD9EblAR/VCw+ljTpcB7m7SiwQ/uwl1GJeF9nVCt0Lu9KbZfZ8QXtRqjGAA
b2IDoVgYcPmZTWkhKuKRMomuo3SIsoUNMq0j02lYJQSwUtqXa5t/i1sun2lo2aGDYu+0hD0BA8oS
Hd/B3hGiHOtMPzaZhrwFtlGELcfYKv0QDoN5VjoXDxtJjWr6NoSRdBnNSD5UQbBftgJmPgho8U2Y
yzDerUkvDn0xtz/xea/kEMPH9DR0XF0BQtD5mxhJLD7ZHNltP4Y6X78MOQ2TvcgpIj8tsZzWsxlc
sivDrjxFHSnRkfncvOmCZ6dRLZDbCIK0lDGP+30YrFiBX+BdCtmXXbp6tCqDa4Jd+MmE81wCAQ+j
u3CF21hmMwnbHxT3Kzta/bUPZ31V+iw5inEMYCjFsIxSZ7HFjZFtujy7cjVFLUNWfCDTL64D9AAJ
Um9DBOyWWgxY/+vtlr/yLuxfksSxFwUdeV142xiQsdWY2dfYmosxYCjveTGr97RXoaiJ093Oa9dd
r4u1t66M0JbRgQ6NhghmN7pOvyA1FbpiPgzTB+xDgLLDU2y6lVme76cMSWqpQ8xZrKmppjEFh9KH
wfIZRnNwm61x/rIsgp2pG+U7VuzYdVJIXi96W2sAqKLSjm3nIKFmly05dJtF2zekGMRVbhnym4wU
x2zKOuhjFoUdQK2CnUhUfgPoBjLd1edHSvHTieyTM6csOdpggO81jabTaGWxL/gy34z5NN0GWyqu
vMhh21Hmwwn6Wlu7qQeqD93PziQrrl/8VTOeYimnW7VofrtZRmW1zhts2re22zuj/U1B8+TYzePQ
pMZln4Eqt8ZNw/Q9mSw9raQgB5zPyy8Lx4zJluvLNIdgzJI2xmYw7+VuTMLewVavX89hhuNN6zRL
lYZmps1MXbSDv02w7nKT5uNwIjFeKZtccNRg1V/5HAS7wrp2t4a5eEZKoLiV8EFqFrr1u3njSCnx
YO+6YDGNMWo+wGhAnVyUdA0eb0qrmGIEk2DaKj9ZfjOTBQkVfeyO6TrzRrdFcoRslD2nRScP0CfE
h2gL7KHUGdstJOmu4KKFbLYh77EDXCS7wKfhE9Si7txbwu+UntoPWYJIg23Jp+f47Hgys513ZXls
zeTqUqnyejIqPfje8AYp37yKJ5Fdz0WPijBmhTwGnkFAr2n0WIg2/uyQWXueBxU1IrXtvaJWvXKe
ZkgKCMqPTRSyWpJo/E6EmHbdXKDSyhWWkaEc97jMoO/yxJ9WP2e7nkTr+1KWMHV0mEpIZuNTgn2i
a8u1+LZ1LHq3aYx04MR36Tt8Dew+gdvMbg7bcAejZ3ZdjPP8rBY61kGr+mbhbqiNXTNoepz6UW4s
+1jZqK+owS7PSsZ2Z9GyPkArwW4Gz/PPATthFDNh4B98Jt1+LYRsIgq1XEy65WtaSAWjRWwslrrI
sWTt6E2OYNsrNyz6WsftAilXZK81YMqxoX5Gdac502iaZMTu+i7oQenM6x0fWHbNCHLBqgG/c8NR
VbDFTPISWXS0xQiMOJ+DmTcGOhudDg5cjrcm0wX/qWeEDD3pYO6m09YZVmBIL1ZWoXC09CpryXqL
hdlYbfsNN5nL4EOztSe48JH2DnYQ8DxOl8KxKpfG671jZvpIOTw9QS0Iku5sywK/y3DDvoYTTbBC
35d4+Fm6LLwZh3QLX8qBDEuDDf9FHFVh8FyafFVhpYYxineqSDWEOq3tLgnNchDrriuKie572F18
BOuyDlVLIyjplcZuZB1QlyXfFTASLM27dfXXCxczaaim2XzCHptavpOC+vgJmLu8mmOcnxiN07jb
jAnvIMhOMUrbbj0TGupdmSTDfZARR3exdepUQHD2PcAa+R3GM3cD6Hy75rJcD946fV1YDRPEYLHn
LplKjL/rZzqS7j5ezficrxAg0jbYsHFObBUHVN+SoOsa2JXElU8cMiNcv/xIy8W+E9NZUfnBZwes
Zk97T5bxYdiKZL916XL0SSR2CIvkTULbbd+NC6qrieANZCK9NwROMItNL5HEwjcEFODBJSvCRJwn
SObxy9XkWLs3gQXhNPT0IHp+CZUqqL4vJIAahsSBeopZVPO+90fSMjxWHctfxkTimhoH+wPFy1zN
UFnC93hBfKOQ+GoSkAI7Oya07qYkq72WersdoNarQ3Rpx19j09/CAP53Yongzf8wQV6wyj9hh9U8
ia5//z/7dzP8CTi4/LHfkYMLBABGAL0FmLcwhkzon8hBkP520SxfQokJotNAqv8BJUx/g8Cp/JWp
dqGzLtii+R0lLH+7CMtyPIswA8IYBXTzb6CEYI/+Oo5Bu44xJANjAGYfSrI/T55SMIWGm9S5G2Td
SanC25ZZqE66MlG33QxOChuMa0kqmSJMFlfmgrS6nK9YLCkke59NmV0VkRjg/wHc3uAhTMxOle5C
Oq8mqifoQ7Hx4JcUMd2qvHM4dV+jkaS0CoIxxt+1asshHp3IaUpnHdYD8i5sDZ+W9CGOB35C4qBa
69DFq6oKC1QNGOPiUK44lkESqoJ6mRLyZmD1dijkRC1awpnPTSYHKSshdAgX4W3RH8uS5Chps8ke
oiWW5yJdF1PHqyCIala/cMXxa7lq2OPF4dI2lKq4hbxb0bcBjgGo5WOfP6okovesHQSUtXMfHpQb
YSkD98n2fcIqQJXSPD6ZtHD63mflYF+mWKOdgyfcEqC4xWPZAqzriwz9LpLA6rjHbT4HczBhKamL
vuUMvrUvkdPhtTEURK3R4R0+xWBFxFQGL7R2Qt9ysnRF5vrkx7eVUIkdXbmqc4gh4D6N9Hqmttvu
iB3YWOm4hzgWGu4q0MqfN5q/5K4n4gzMSjaTiIJ61C5qWpTDU2IMSI9o2PTVqiJ1aIei/DKJLXuz
kKd/pNCUSwg/ghVrfjz3e9L33bVswxR8ecqH+zmQcGVzaM04icSdHINiv/U9ueJT0p4XkUZ13hn9
Sjd4AqIh9u1HnLr5JV8jdmIAsRZ4yRTktK6pPo6elPgrZG/x0fSkSfTI79eMsp8ux1CP3Tg3Tyc+
D+lLwvIxS/ZjoYeaLJ3YrxBI1ILJ4i6NgqmtZoqu/ofXPgTeilSO8tGva5ntVkfIVwKn3r26VPIl
CdidwAxosJseFtBisTklEA/q7DraDBLuf3UFbeuuo25ar0bFiz2/dA+STLBTv3QUeomGuo2iuYYP
BPzxCQFMHfSIGqHjln9yJ7obCKGWh4S7cT/nEl4jXSmujHbrd37paniQgEJLBNxYUhvUbQwhf8Tj
4MmN3XBtL70R8JN011/6paFf03fzq4kCMJe/T0h9fksvPRZ3JT1Jn5MmZLQ7CJkWb4MW/X4KgOSv
amLA6wd7WIgg+9BQOF5PHgXNdMvHhL3OaohV+GH7wt8SnaEHvHSDXkxhMw+JPpeXXnFTJnrcEjU1
w6WTZFjrh4mTbNU10stQircgupkwONbtQLLjVPIBE1A+XxcB+QntgAaXN8UfE2PiLhlTd24v/S1O
W7LDHYixjKewxY2X7mrEW4BPTLqAduDRQYdbtO8AyD4HQkDLK+HUxzPHd+wyH8rAomm8dN3k0n8L
iuk9wIPUIBoF7Yccyz3gDIPh1Yy1vbTxQGLkLnAdJglKx/twHtzNIJPlbhm3dpeFTL+ml7FA5TNE
tZdRIb4MDbac3ZkNJoF9QRu1b3TIwg0jl4vWm3LMBrenMR/kjlzmESgNux+kUPMO/VXZ8CnrDx68
9MnZePpOe4w2mIPzT6zO8BdnQ3+TXOagKOTDXbDEEAX2lzlpLKfyWKQz1p1mLVJEQSwSBloIRhF9
fJsEabsfjDC3ZenVrbTE7M1s5XmF3KSBPUGscDV6Xw+T4986DVpkG2x0HZBy+76oDfnuOcbmG602
gwxPJAIh1TeYwwjWup0aLmMNPDQpGV6XkY0LakHvbgWP57tEYOw5ztPQY4vfzFRXGAxZ1wwed/Vu
AxYo7yzrk/ymj9fsXgwa2zOz7QMYzZXjyBzmWowzqm5lYMiXIaFlV68mLJIqRj6sMtW2KgLKOYcK
/jiX4/qeWVliW1vQx9IV6gPYlVCV7x1G9Lntbgn2FkTFHVpiOpb6s9dleirItCFxHRIU8D5o6i2A
H51DybrkdNghZyZa8EIZxxTMsDeHoO8oH+tEBtmRxC2DCBZx8apqMVACoqCJRySETLK9E2rE5IfN
y1Vye8x4Nya31o/rUKNJ5VkTpHJ5LGdZgk4h5tHEWdDvLjlsqg6BdM9VOEsgeWyNsyOMSwNs8JSg
uiT+53GmKFBTx9JDwLL0PVWt/hZAojFh+x8o5slqO73qvIXmqxpMh2Z6VNLUSENtae3LqDutlPMY
60AKOmXdDyzeZ0n7opdplHXJiV73jJX8jW4hDlGet/BnqsFtBNH3gnARnrCyxhFSN+TpBFl1sATs
OuSAeOcKBScab/CA9hTaoqJ166mFAZ7E/bOG8FCaom2pQ75FEA4C+ckBZ3jkG5zklmfrE59TGX0y
OIfln2k7o5EPneqDLzbYTI1IDHdtbQIbFGxE4xJZV1evU9Edgz5kCHPbNh7uF0mx2BtOmQakYdrk
0Fsu2wOw/KmrNPTU3/Numd864FM4q4D3CjGQL0U56Hs6l8tXy13wQkJ88LtM+2HXspFCtGHFhihS
4cfbjU7kRymCbaoXIdKPAbwIrRNuxuDRZnqTyFXbpqspjVlbywsaeKDxUASVtymPKiHZ9GhTyURT
xAt58etUgojc6A3+hcAmhccC4OM5xngItuU8Ipv4bYwiKJlWAe3eaUu9RfjrStd9HnK6F6Cg5KEn
m36EAh0ugy33T7xtW9YUegNCm6102mdQUZ96j8cAs1v3tYMy9moB3PgwGwg3k9ABrWbUaiyPbUF8
60JNHqXUcJPW6XgMN7aeZekwlXbFcBMwqb9G2s1fAb7Khw3Za6KJzCI/LJLdH3TvCA5rpExcw1U0
spWAJM1UynN/zpQaEexqltzVdFDJbm1Hex0OQTnU8dxFB9QAnUKy79zDMOpS1AByYLDTxax/Av+t
dM2GVTUmF7gLVDTC8n7zgONXtF1YbpOUPAk5lV/LggCWjAb61NqpVHXiTFlUM6r7Kc2NRVR30r/m
nJa4IxZoPlXX8rLx7UrfS+OhKURA9Y6jBfqO94g4qbRg6XNks35fRDSIq6Jk7WMPMen3oYfgAvW8
SLFcFETByehpHA6tzRZ5yEHnxFecjvMj1wqL0rGhyZvNM/sk1iS7Th1T+tXig8MNjvQDX29IuBqr
YYb0q9LpigX13jL3xeVEfIJhaJ+iElBnohO2g/qB/eyStnjEco7co1v2GCgnUhMU6t0i8vk5TAcK
LloAmCEehSiP+uyldWo+apyic5xt8V7EfjrNU6a+pACdbrZoLT7XKJmavOxyUhVBwU5m5b5W+LLO
lBbJUxEHYdXjByvAKPTJuAXoBTHFY7gJcycMS2trt67eROJvo1S3EPqNoNu9C/bpkstjW07mFcH1
+hVSmuA8zJQd+yzljSpBuTFkUNWUgQbjS1h+oE+Rt0wxsedYe9hDTNXVaVCCGwjS5Dx2AZzpCiwp
0dWdFXhzb7rbfkn6HdKzXkal0MZDa1E0bd/pQyY49v5XdLXJ5NPbdJHyk7Q2fN0gM5F7XnbYbgDc
0VW+0NNHMQfFDUeh+ATdg9Z2DqfiSo9EfJWD959Y84ZhHOCZaTf1LQYBGBXn01EAedy5yFps+SBW
9XrOomyuYrJln7LHxlMTR5NiJyAO8UdigBog7Qc4XhjQ7AfthxYvPmpUhIAkzzxr1bdsKBECasKY
wibEBO90QufUJOBF3qIt6jm+pXK5K2M6DzVbCtw3RWgzVMHUnQBJIyEaBPXR+nX79D0u0mxjHgCC
65yuthn2btrx+c5bMADJwuBZL4Hnc7e5M8KChjvPx+kmQrN/m1CuvrYE6Aw3iUXkmge9rEaW3alQ
i12ZjsF1DoDtA1Nj8TlgY+xgROSvFXZh6sxAaRdwW6KNWOAWjXLRXQPy678j4cLcK5z3XZLl/I4T
sGouT0rwgBEmk4DHh4v0+C4bxgKNRpawfWSi4gA0PX/pvfJfMGHxnxaXQ0NN0R0Sm6JlT0qRPuVt
MNzAiTV8gFPqcKt8n579xLCBnkJwBcsQEIVfVApIJqexfVvaSe/zoV1eynIsO+D8c3lMAcfdR7Nc
XghdodASw7QkdQw55BvAd3i3d2bdEZomeyu53G9t6WFMGXZf4HpbVrnl4TM007i4PXgN6qfiyxAQ
czAop9cFgjwwcaN72ptlM1egAWC2mMQObG8EMY4fAug8TPRWAks6eRoiCgygD4Bh0VXM2Sf0XiEm
MQJhiE/7H3nnijuzFMG3Fs3nbpGQe6R4K4d4SskulVJeDTnwKBCfvsngf9TMa5q/hZKEQ0NklNFK
scx+kilAsAiAv68wLnJPyFYyXwvC1Evgy/EEcT660AUUwdeesOkhaLPtvHRR+bT1EfxdkjA1N2SM
uieAcWIv8DzkVQefvDeVd/ET51P6mPdmAjG1TvfM9kkzoAE5YqzJ3vQ049vzxOJ9xSyLatMW7qtf
S39ukxAhPcM84dQF4s3KzR23IAt2KYtNPYE5uBvIbHZUzTOUNsS8rBjhXl1LM0AAkvQMt1IeXgNQ
ga1ZIbMn1rPZN3QcYf3Qp1vWxIT3oPxYrJ9GjdShFW3imwgC9lG4WDxio3r4QG/Uh7sel8Cu8LrF
VbdcuNugBYtVOY/gUQRD9cFJ9QBKK1Gs5UtmyIiFGh0UWWVyx19skAd3sS/6N5huLm+kwNGsypUj
rwJ/GwzOizGcgvpy2S44WbS8SccwBxKc5/0+wisBK++lmcE/x9khbg0c1LKiaIqRhTfYyr9ofybe
aeyCEJRonIgpqwsZUXoFem/A7xK105GwMX1mpgMAVFkMWbsuNDih/x8ZtP6iMoRM7/+FDH6hUBJC
4v27YvE//8A/1ERA9yDyg2sFQD7Iii7ROb8rB0n5Wwo/dgQHh5gIMJv8FySYQDGUIEYUblh5CS+H
SwLwPyDBIPrt4rgAodEvgxH4mER/BxOEmv1PmCDIsl/5HinB/i+U9L8kTX9UoziJo4N9/0eW0zQ/
mtWU2OlA+K2rJqjjb7L0grA8gagP71Ia0TqPTHbExdxdJVsWP4Bq13dZN6sHskr16JGc97YmxXw/
+JU8t7MuTosjyLzweOCmQC27Kcq67mDkjP27QsAwAxP9GfAKkPNIx3jdTuT2hUDwiZ1kOc8PM1RV
tRfbdhb9mBzGWA6PYC7amy6fkSR7Waw4LlFuZLPkDObAK5jkAPodUHOY3ymr+BSJVxRDiKYoTTZ9
DTnwqDAJp0aE7GGLEik6lBz4GienNl9W/bwtw9LyirUj3N5BeFntn+yA2etq8UD/H6JIRcU+EdPW
8HWSd6gGST0P6whJVuL6naMy3tNSL8jeCpb0MeaRvcXehrfVXBbDfTgRIFoWwtP3EAKZBpYPnO6s
A0lepun04Ge0tmkcHcD2bW9rK/zRqZI1YyDXYxEKZL+YXuwcWe2bg1UlSukc5NiC22zwDsWK/2EJ
S3mdkCB4XSRYtFAkFqDsGFRlh94jnbq7NE/Sm0Fbc17DcoWFgzcQGkDimJvaMltCCdAxJZthdSkC
vMdgu/CaMCao2iTTILp4iY4vLYOhCSHm/770gCkAuS45lNS0nPBZ8HI+LsHWU8RGWBntg42vH70d
gdKkbKwNcdhChOIWzwbNVLsbKCERdhBGfpBhMo61LsxYXpnB8OEg4mJp38Dkiu+RGjXYauGKKuy3
aHvqiCQKy1xkza8lBvnzClgaUk2Bln2cl3CnB/fqobXoas8WecqEjew+924Cc1PSY6wXAtjZ8geA
kzp5oYBXeB0uDsWhpSR+8aQXd1SZASRqiocqV+DkKqFicT3lkULhQXAkpGTrSBB8spC0b9BGI5HM
JWU6NRMONCJ0AKUO2B722zWUId1Xb7L+iy0kTLISBveIOF6TtVk03PEgKlLhccOG2i0X1r/B0H47
RkEhsnp1iXsDxD/MVbEqGdZuyOwPQM1DWgcAWJDlV7DxLTQJlLTWbN03oWZgGxtUGFGjejAYlU36
4XbVEcYxDE9wESkzUXMdDi+JH8IGnNhw1XXwISU57DxsNlZRBJWLnyAMuCRw9xhg4m489zMvPpy0
ed1v2mFC6PmhcMFGq5KmaJaNc8XtREiHXOkygOR4lUzjYxKb+dmb0TxAtSyPfczFRzT20f3K8Jse
5Bp0PwpjHYHdSM+63WKy5bkfF/KI5TQVxs0ILdU27sredfBjWbArFMOrWQrdvnlBS/mTKi3ToCIu
2+YT7SiADpjIorRyF+eNKNcOANvUI5Wm2yJTmXQx4ibePPKHBAW+DXVOrc0c1CkBjY/hT1mANZve
9SMrimPWCjHXk4D+x5Z6m+7yfh71PsuJ3rAMEq6HbV7Sm3WGmfkB6xpiz9Jww+UmN8xQcM+V/cF1
vjs7IfrvM4ssfh/gwm12GN02d8fMrNO56zHM7buJBYcEu9k/ZiyfN9SBF2Bb58CbGIW9XXz9LzPQ
228wyp0AJq36tsCZPRpH3bXuM9uoheCQ+8mdIEpDTGuHqHG2SyxTe8Gt3WHq0MBDTfjUUscRfRyv
RV8pzMbvYYAjAx+JqA66SDyT8JWim2QDhsPgiWevOSl/rBOwohzuWs/lMiA+XMtsre2U82c1de2t
D4SHOnrLMPKQ8mcaS3E1M7jrRfCivspnvz3iKEcEJGYJvFWAqRAwMpFYzhwTCHbqCZx3gwVIaNWx
2dO+lHOy7SD8Wr7zhNmrKKe9aADrlYeetSUHc7LM9yrAY+0CUNtjyMbruGfJdwfk7XruKNgIZRHt
PKgZDyODJvBbFAoV7ULb9bs4JNthgxIDCFZXbLoKu1iOlWB++hnie37k0Wi+zeugj+DvFpzCNszu
O9xOH5tJs3ooENLAuixsEhXQV5SS9ZiDyH1H59oUFzdjG0AkOKnEvYxBNi9XFsnvuzZk/hOBkPJc
yrTv97aArc7IUnurel88LuEKCw0DDE802RYUrsZGNZJWMYL6n0hBmZzBzSfY/NoGhvqlNlMpwN+3
vYOcjuVoEudRuHcxhOJ+XRm/07l+KXqSVDmekXuK0W1fLjx/mbdFPHUYezE1lGCA2sT0Tyu5iPuW
fMG3hvpN5qnbbSSm52nl9AVbidg5jRX/2NQ4vNJC4QMjtJe1GJP2xDO4QUUxx1qN79YrID0QfKFu
ZMgRmMV+nMtp186bOqhUTpjKS1aLxQPZX6hp0hmyJviSzjua5eIwZSk2DySHsy/FabFzCVkTBbkD
gWGxmwOVAZbM4Qv2H+ydSXLcWNpltxL2zxGGvpmi85bOXqJ8AiMpCX3fYzs1qkGtIjdWB1KkFeVi
BjNrnJaDjBBDhDscDrx3v3vPZeL6qEvzAlw9y1yGiVwzajB6XWdOTkUW3p31Rj0oDIls0Uwld841
rKht1bsyoNBtz8BqW4bF4i6tXF4ldYxIQp0NAJxE9OKqfk1pfHeEcsj8UMhTqj1X2Gxf9Xsx1pEY
SkO4MwMrg4aVzOK5WaLuZpnGdhskBvdu2Shjg6+Ert4GfYjq08nqVudr/tBNQxo8Z6I4HgKEnfRb
z+c52DlPaWxvo9T70mJlgIAiuTiPlSk+tQz/ttEsBLca18Nt3fIQYrk2+RnKGTq81PpmXwVg5cX5
e0QZYNA46TQBSS/HPHsmUI4/pMtxuOaG+KmSi2UbtZN+mpdYOS5yVFyr7Ugkw3oYhVuFKcQz/plh
2lXEQQHYJ+KInhTwbGs1ec3d0WYAZ1LKdGfojfy1SjlHM/jcL/2sFJt2YqPYzymE9FYdPH0KGgIg
UapLXqLV4hnjKgbEtLDUIxAuaqZnxn5XSiWJvtBO463JL+bhHrPa8aYZicWXW5XkyZwn6QE91/hU
NZ30lY2ZdmLdJx00lmaPLYQhJ6Sb/LBQzHyrq43hKnEaNXaf1OzSpKH63gz0PqiAl3WbeG37V6Pn
f90T/7M2If3ruIUTPX99u0Fa/+u/PBPKn1gfLPwNsCnIM4jsT37ujyTlzxW1B8lfIQEorn/lr6yF
zE9gLeMMR2DCZK7isP9re2T8qXLLBUbHLIJcpmjq/8nuiM6AX3ZHQJF4WSraNaR2/scW6VfHRIn1
XEVG3ZcC+xnLw/I4z4at95YaXNVkrvAylCCAPnWmJCieEutVzs6+LybxkNDB1foqxE7pFIUI+0RF
I53J7MI4REntKggNK9/wmzB1OgQwtUXZJhKozU9KscqPnil0zOnsqWH8cSL7JgWsp0wWCQ+jOIsD
XWkLjmvxugr0SEEbTQUlW/+QGfhnRnSS+pgvYqVftb1cSucGR6muQMUwWE0GRiEb14IylIXAmkRT
+5NIeR1da3WL3/BTTo3n8j1fgmIgSRM2Ssm6MWVtilIjTg/ZME7tbVgbciSheRoau7Jp/CqR+FUW
tylK1oxwP6IwcZj+8YiF/h3LDyMF3suJzDarcjditzOc41YB12ZH6lRM/lwiXt8L6P7dA+IRUy5b
Euks9pu+zpovWmCYOUGNErXzLmayXn0REPaAvU+DkScQzFV1UpF1mO2Pn8ccE3roBCGzRm7wTGtK
Cd8cstoCg8qQBFy+4pxaV4KhB+NGLaJMP4eZVI1PSTwbIak0sdL2UqYZKe2igig225psAjZ52Rpp
ODZKq94BZ4gG3cmmucrOZaBnwn1YGrVxrZCeRiMj+heisHcKjtLvcluneuA1g1wHbbdr6jwu8KuA
4VKRdqV5WBamo6EA5Xg4i9hEivSljrG+sM9lzb1grpkXBdCRnYfYfsuRKw6Yf1kQnUitTN7AFgwU
fHHSLCWCF0nEGM5gUNtRPmhTlnWvUUx2X3GqUEjkxUOWW8p8lwmxZU7f2cvAmCNStjQVvcn9wtc2
+o6tcGrqKy5F3A/OpETZ0OzbJa2RoU29nvDWMv7uGKcUDbNLu6kbFX4Pei7qa8LjM/dmtpSidFLG
Vhu5tIAQz8wmKQBoqFoZpZElL7aVeGT3l3UQYAtZHzEbmdDJDMJ7fBonZemt6C41Iim6Kpjtm1di
rpniZmjMKXgpx77ob5D91/kk60IG6Km6LKd6CpbiCb9DNSp21ht9FTm51DbhWprBd37i/o8on6LC
DkP9NRRFhpqe1HR91BGx4yXihJrqmpOSwAgZEqcp0sL0sRKpqeXkulkTbjG0eip2TarhFkENWHIU
Xa7GQlFds1VY9ZCrLIWuuzJ1HtDPBrOz4bMph+Z81S5F03L1dyzsfzK0/vuo+R94o3/3rLn/x/8q
/2Co/o///Qe63B83zT/+T/EaV9/ePn9+/IqfDyCeGCT6wIau/FRMnyv2/ucDSOcnIugU/tQEsmKs
Dbn/TPv9acjUijER1+jvgCWDdvdPgU78c+XmoNutEh3GPpXH03/g2rskgRkAcnhhBtViHFESL7FN
fYwPLTe+dK5I2+BXcbYVf2bUuu+2xFrlh/gGXM6HdBT1V6ug9vOo7KVhWtJMjWXw1wdfmkedNOlf
qqXfBkzygUPb1jjAzP9GViRLX7AJ7yM1wymP8Wp66fEZtQUje6U5NQw355ZbrnRthHdC8qzQCT+h
IA3Ktpa7s5FadsocuubbxYJZj3KvEEbaLSa/nvCvdtMmUh+G+lmdJz8XVWdYVFcOcl+xittCx2vY
Y4i7ncJvfb44lfoR8foyJwdGVySrJhp4tUg4/YYE6BAq8Fo0PJRCKN635oxje7qDcIL8lrt9zn2t
N3CuJawR90rZ4WcxvDeX7DvpxIuM4M+XIFNjgmAM4eQScKLLqDaD3NjwutwQx3g2FWxTDdSQK6YH
zt8f7IJKwA59fcNvjrZeDG8SiVgLMsFgbqduJCz9tq7b2iFyB1u1w8iTS1tz2usotdOX+e6DI/+q
Pq9Hpg6SKwz521p5NevP3xyZQIPYxFNvQ63x0qq76xnkdlLs0h960+V7HeBfMWD/knZJ9GpF36Wp
/zm2+IWN8DYHKq+m1zex099ewvrzNy9hHHIFKHMPxmv0+n2xmz1tcMYrvE0bDC77wK1dRGu0i2Ny
6Dysf9vlW3z/EU7s9w+cE2GypuVcvFOSg2vRspqqt9GxqfbYzpgChIXYTe4KH9Xr8Rvfe8tvDnbx
eTd9lC1oW/A4ceS00VZkfZlWbJMy2B7CEwG2q7YQ3TqfvECSyUzBV1WZ7U6PSr240vyZObCNMown
lrG2mbkFFNFUeYiGKyFjWpYQziE20g4vphAfC8ItYcH8mbBrFzD/L6MdQ22eu0S4TqzpbADCrlwf
5GSfUDiJt1Zn4SZ1t0XQwxfAaGCMewKgdpxjBWyETd5UvlEA7DNrVwSHbMZEIKXaNTJtM1WRuyiQ
1ySa7FC7M+WIrWBPSgS5XvECa9rq6fTItMJRF6bZgoT/qfKKDk6AXGwlxMa0wJdBkj61HgzuU43M
hDixPEH92vbM1kkxFfKdVQ62BYK6Tqebwoh2NXc1uoSZZgso3oNrNNNu7kn5ht1thnNutsC9L4dY
OQtxhHvgYIV8APqzOlG3E5CNlcRNmsuHZU5d7FRORUZixm8TvDL6sNWFkigBoLpEY5RgnVa/ShpY
L5mUb6OgPRIT8bXZOEnK6JLA80L5HE4S4UD9ifGvMwvgn9IXNE9HlLAomRIfbmk3seoICh664Jnz
YgdZSebhM/KXOyPWmUm86/GS4Fxxwz52rDj3pVLexfJi15OBEbtyIjG5EaPFLft6K1TSlSoNV0sv
H9UycJuy9KPge1hhiZNAW2SHCUMHGrw7Mglg8Yuhe8i9YRG3cjl+ixc3ZmItO5phEmLAlZJZjhF8
kdQaAsSgeJFwXqrSJzvhNGHoigKWHmM6SDp+vVK7k+ZuX2TRpwzLFIZLNvWR3Yq13ZYCU9DBtcbF
hjV5BcN6He9sCLnQEKf508IHytI2pIyZ9lrXqjqW17M/x09Sm/ngY1w1fqR5h2mISgAKud0gSUqM
U5XuW8DvyXM5hpslfYqArzJNcUq19JmPXKVRvSn4s7yNPKbvTHf9VKDNmis6G3lqSMr9gLiRDa+5
YlzL1bSXStWxaOdYVGw3uuUaU+Bb83AVRYknVYq/iJJfdGu5ioCwnxOtYVTM5sAQK1+2YndKGX0v
IovcxCdop0vfrfbTnFv7SKmu+6C4m6YHnbnOZPF3VM3BmJmbu5oTnWLiEvR4J2DDpfNh1Z0cdqj7
eBz4oKMbzcj3pZpvTSZEfbGNzIPAxKhZrs2K3V1+N8yljUvVFmWU2L67a4Lh2FpDSIQRQVFJTq3e
Y5dY1tKKbSihJhfcVYPOn4v+SiiCHdLkpqmKpyEpv/Ra8hhHmaNovVNoz4EkXgdy/oj9b2cUi1OP
6UaLrupMsttusds48RVmgHOe7kOCRIL2FGbqtcBFNjb585BM1/WYu2RsbFbyR11rPqlWt52MydEI
TC9i6LZmbid1tKlyJkl6vW8pZkhJAGHo4Hkf40nGQyJnbEZOOBhPiqQ9rm25XXDsMp4I0nCaoteQ
W0ldCX5jVdu5/GZxc2rFvc5tbmQjWGJvjeJDagXY2yTbBBfdCuQfQtUZe+Tm6dTVzEh0lhvBdcDc
wUgEJ5ePIgVxsujJXFrBYyE9NRIqXhscLTPl3OikF+LNJGL871JPUdKrMjeBAguOOoTbWau8PseN
mxj2Bw/ulQd28dSk6oqntoGt9nccPFJ1GBQluDBncokA2uPkcMPN6+Nw0Ba7ok2zdJvHZNqScObN
q9v+ZxDpXz63pUtphiOzcmD9vRLzwUherFCTpR2ztHppPeF6euA5/VATZXBCJ/Hm7ZJ88H5/fzzL
YD3W7A42dXhR68/fLBJUUvqiMr5OCU9B8zorHmq8umHZOsXYfrAaW/kiF6f212MBGXl7rGlIksIY
X1FFZg/nuofvg64+2Ymc1gMr6kuH3CFlximOnfKY72YcoL6xCZ3m6sPCp/Uk/voxgzVQcVKagOig
sF+8b1ZuA1Czr3Km4ui8KULRx1xLGV1yJIG70wtMxzniVa3t6u4jyJ/8+zJFXimGCj5I3BA/FMC3
J4KArZL0+pkZvxsegjNZchy6jNA8C5mBRNyxd6tT8AKCj/735ql5jL+KT+ORJUTof7hGfu9MvH0x
6+X45grQA61WF+2vF1M7iRtv4AL5/wamY/18L8/52yNdrIkZ6RnkDc/qJj2x95HBVNiSW1zDCPMT
EAynxon2Efcru7mKPqgc/PCUXyyGG+yLUNXPnUvCk7t5eSD/pT1VPsV522L2gqNxqh9zZ90a4H6z
zQOE5ptuM+/+jbLT3/cGv3785OzennEtN4pw1s+tBwbUwV/CKXd0m9Wfz1ihP3z4Cb97udFHbqIq
M6+6JPplY5zqWnAOrjAjuKMnuTqDIGIN4KgpWN1aNE7fVJuPgNTyKiFfftzGusen90ODFHTxNiWj
JIXePZP+cRa3dar7KnV2rG3W3h7HuP3rlnZY00jw8nf1R/fR906zgUFJYgdocsYv7qOj3mE2Kzm+
uRmOFRgaosp+cWL+4n4MsH9nbw1zW6PniaAk+9rVDvX2Q80D9DSp5EOdXMltNz1uNVe1Rb+A3GCP
nz86uxfQ63WDyfHgF1EdsYrPa1jz7fEwi4qj+vMeEm9Tw0l8052cyWtvgoP6UjgfUV7X3/fbp/nm
eBdbq3oMG0nQzol2rAfUk5wP7eWDR+9Hh7i4J6dFo5KlOMN/cvA7qp9iL3Jp0r5PTvMRm87taOsf
0IwvNKjfz+LFI0kS+k4s9TPaunpbf1IdyWYb5/Sas2xC9Kfq9uMbrvz78/3XHfHF21wQeSnRQtC1
i5383DJKcdrNeCId4L7K98E9eQYhtaW95OjbrrarM8GtDymw74oDbMrx21Era/5wz7256zPioRUT
hanf9974adlJWx0DlaNtzCfNwcQJpfju7z/e946oU7FC4Qdin65dvG2tAMSREhOJ1YexvW6mL/8f
v56ni4VtncHWZddaXic69iZGJVnnqk3tVh8JGe+syyhZYyZn6hAOYYhfvAG965M0hUwqi7d4Cu2+
fy4wj5Rpuc1lwWlYcU/wTPqZKAYbmOwj9Y6Gpve+gqaMhAl3kdD1xVdeX1LSgsaXORqdmcLv2Qz3
SZd5yiJ4cGncrJmI3nc051lITTKWOcnOVmArEZJBhvPykhY7NX01q9zDJchFltnkPEjZBDZtM/4Y
nK26cyi/wZwf+0G6MDEYvNEALtOK3wRR27RNumMl6dS0OeJePobWVxMbEFQGN8+JtCV3KTpKon9N
pQEN4LVEAZuHkY1juO8S6brCuJuCKyCYZVfZzYSHjrGimSd7edA3YS0x5LY+i3LiBJqyqxJ0WV6o
YkVepko72ToVJmugBr4jm/1EwU9lzju16m61RPYqXBKJYuAAY0aH80keo3Mj7MiVPgRatjMXwzbK
wVHF4UktLLA2T5oa7Vhqu0v22WpDtxSvWl7cwkvqC9Sq/mFevlb5aiAY3diI7SFHNDNit2CdlrbU
dRgFbEboFOBy2OcoBQjjpUVMRdybwb3HuhMVe70BNGL5uXXP6MRtgsLX+k/ico0xnelL4/Vzt1Hg
tU1cMjk9uKO0t/DuB2XnBAnTPvJ/+aY2K7zfgKWGZ2ZYDqwsL8fD3s3GXQtvSkpWd3bgxGzY1MYW
1fyI42rbG7XXxSxkrFvyX3k8O6p60KWFGPdrLeZ38XidLjQ6YhSZEiCa6BTIJ+gAo19Vzd6qs00m
PJo41M1w8Gqdrr1Avi2EzNH7yYsSeVdV7EcF9sswWIanIv40qngkdWEv9ThfVE6IguAxPRuT7OeV
aksxgSOD2kqrKHaGlq52pate1W4mNb81s3utKgCeDZvOTPyRsIkU38zs4hU9chNAQHrqL+0A0iC7
GfJprwvD07LQQ5i9SrR0dbLo4rUvq2Gvdck2Gs1t2wduYAl23d6NkeHSBOxq+UMQD9s4O8HaADET
HIlAQzQO7Dwo7EC4kRIS4aZMbvAaD70t6uFNJ5+U5DlSr0x6EVrliwJZfaxoZSq8WOPCb6nq6yZe
G3Ty3tpR7u708j7HkKpZ/c1SnAU8XMusX5dG49e1dlCUGHJAQYz8pcPYVeJ/qVWdHG2F7V5wlOXb
GJaOzoDOEk/QwlZu0OssZRvUIScYTXcWOCw0pnYo+Cp9iXAfSfFx6KDGGQ9VFm86QJ568r3QbjQ1
d7vRcGOqZlJGz8F4XdTxM7djL1R0l9HorptAjVN0z3c/rR4bDGOJeVuy8U0UeHbACFJNjFaJCx8S
zlQGtboR3MEbYA4sMRyZH9pOxT1324EskLLGz4Iz9FSFC77rsExiT+zQ4zriEHlz0LH44GzahNkT
Rit3arhtV6nbJopfw9AOxJNQUuQemP6EYSpBxxrMq0prfZAITsW20EyrUxeEflR+zYbFDybKbI2O
O57qK9HkmOSaBr10BeKgHdIlEHRbke4stduGxfSILEHmrjjVhCYl3KELYxzVtHZLjbbbpWdhOOXJ
574j9ZzF/sj/61ALUrW2kzj09ULzE5MCBE30VpqrqDVXVNRtLCZYpTF7wyBso3p8JlzNrfhZi/Wb
SIwe47hNnLrJ7Yz5fGLdDrXi8lg+6mZzCOfyIMY3Zfc0cJtb7bGQXGzKXxk9aba80gaMfqcM5oNR
jYca46gdAJDL8+R+npRjW8su7qh9jF9ZU0YwSd1+FE2MP9G+V+NjzPMoQck184A4T0i0U/eWOveb
1dJRhYcyEDd9r17FNUzmSTo13GDN7LWdwk2WAW0xQb1m6LORRdWc2OHi4zuOPfbeMBsX10XMdyAi
QChDzSJaXWeZM0+l37TTORO160zTvgYzz6fRAn60PFf9t9VUnpF5rooSoSi3kUltBdk017RjrzFD
jz/nBfUIUnu3EObCQolPQdm03EsS7RAnBpb0yCflaSfCcFaXp8GE69adRLKaRgPErpTxZ0UPLH42
GTejYYCxGFivSfk6NaVDuNvvRDKY+QwAeN5bWvk1Fax9XY2vQW/VLvrMdUiM18mtPsb43p8p4KRS
RoG6EJKIxHsY7xZlfoXwdTeuJgYUr669S4s68pqRXKJefh/Wn6fydYf86AyqrDnxVPMq14jSiEuE
+VOw9GsOqfGtvuVrNRi32EC/gLkhYPq0Xl9LzNCBZ50V9Xdyk+3y0Hxq9Y6Xgom7GMSTyFupOqYc
tfxVnuD0Pqp9uhkYO1axhA+Y1V0jYFSQnQAOcsSyU20kh1S1k8/3mNI9KQs8YapceZZtVWmOEY5e
c1VldXQXRFwp+1Tm4gZzgUPnmh3zoApL+EZ8h8RJ96MEx3t6VlqVp+OaQccbQGxSOWDLx+OCKaC+
tsI9kLJtEeOsaXRvVjIvEVpn6ootQd7ES4iLm0WzHZg2ysnkEz64tZQEYqZulyOlUKpI7bd6wly4
60rrJlNMp8V7khsLKBXmB/lTNsWewp0pbT4P3Vqq58s1T3KDFLvG3aPlYu7tCCdyTSR5vVaTx5V1
1d5k/dU0PkrY7TO8j1Ol7MJEY4CSII+athmpdjPQKAT6eVIHJPqXRrqJkxpx+i6oGxrCHwUL3x8y
bzGxloDGGYdbPbQ8g4u0nu7bQNx3abZtpcRtxpeifVGGXT/XbjofFVTX1VGr5+eAvqacYgRsqa4o
F16EkwMuC4uwe62j9SI3SeiNmyKZvqil/IQp9pgEK3By9LSm3TXCtMGlYUPx22U9lK+g/zSIgw1x
1zG664ybSs/V0DZMYnJnbjJP67cFZByFVQWgyiQstw32mSYL7JKRQqzfsgHdEPPzOq0mbaczKLnR
+g6UmsQ9AGptm+6znrdLmMWSuI/MHUwvVDwjhcLTHmPwi2Nbf8VotU0CvumzTNL8oWluWKZRBsVm
Y35IKatpytA1rc6DFjC3D5LwXA1cShPAU/O5CHIS8+Ad56d4+dwJHykE7244TYQf3dAA8l8OaQey
FTEL6tYjv2Ebh8QVTnTcblYlKvajDXZw++83KRflG3/tN98c8UKG6nO1UWeTIwab6UnyI6i8y8O6
8+MqRfRj9mEXnvjyUSfM73svxAIqHRAmkLV/23uxzsoUWfgyTBIf2Bej+o+3drK2RrpwWK0KyGV/
zlTm0Frasw6TzwDrqe7+/qy9o18xOla0Fe0kSkg5v0odvTYmzdzx6yVvnKlu6kgYjFudrcDfH+ed
y4HjoPmTqFbX9olfj0N+pFv68SzSsgy+QKs/F9r4wSHek21+OcbFBZCatT4t01m9Ujf5CVOiw9L6
OPqDN7tsvTaB8/dv6cPjXZy7sbMakknnZJcfOld45bHr4jAGGLdRvgt7efvRlfaO5YJZ4puTeKET
TXrPTXNCTh69YB85+ncg0D64p135pD7NbgAPxP9QDJN/3xn/ctCLrbkgV0UmT+d+rzxpfrsRHAj/
t6ov2//GsdbfdSGErcRwiM7YoOCoXwh9VVVYzTyhJMcn42nZKX5LsZ9+wyP5nrXCfFS34ufAyQ9/
/0G+8w1+e1Tlwq+7WJjuzeE8yUyfCCg0cB///gDvSWG/HOFCLs2GKIZyeS7Yb99MrwufGekkjKGs
dWz5dW2qKhzt6wcHffeD+38nU1l//kaGyrK2HbTpvFpU2lOO3kcZy1n2Sx9ex0d3+/ePtfbBWrKm
8fz69VgYkCtREM+Dn58Em20FQt94U+5Kd/5QnX1P+8akzQgPL62oSfLFyVwMPJmWehaJke1D8xAf
lq3u6vf1MSB+AMrDqfbqMfU7p97p/0YH2HtXCx5xyuAMgyTtZemRBRqjwvRrEgGohtf2o4Ldd+8q
b36/dXE1FlFejUVwTo6zA4+TU0mkFNzQZmX1N3vhpvx59f/X84nnk8v0X+cLHsAm/+rv5D//6e+U
/iR5jVOTwQ4d0jzfeVz99HcK4p8S2wmkXSK1xvrERNb+p8FT+pPGBiLWa+OLrP64Mv8yeOp/QuWh
eE8krgKtkbHof2TvvJgrkl7gKUoIm5sKgilp8F+/bpDcALUhUY2OYS9H7WDu1u7T5Sr8sDx49au+
vSX/dqiLu4gCz3QmZozNr9tZBzLZDkN7pzthu9q8Ofs3P2/zb011Hx7qYo0QCcIopz8OFW7XaoOZ
/OfaNdBtsk1FFPXvD7c+S948a357YxerhR5BuQtBmSFj/GgM1H40Bn40DMcA/s5xTD52+j9YxXHp
/PpZQQxuTCP5TjyQwhYlakRvNuoO8jRk91xE3V2AeC9Xc5QI2PjSspS2JEHY0DZhu7CFNpnYNJTh
xUGuedjhBU8QSus48AZZS6lNe0AN6b5KBlXOKYHBTxDIejcetHRrGUPv1qY6MPPBIp9SQn5tLZDE
bQKBgh/OM/vTtgwwHkX1vrNgwk8rfTYZM9UXLFx848qmbc1IRzGBVzu3hK6TlWGrrTRbviUAqsMx
9cSVdbvmb/xFHqrbQVAaP2Y9tikWC1r0LEjfsxWZWxdqsJFwVK96YOyqK1p36BdSsitu11zBu42g
Vg96BYwXkPc3XS8sFGe124vVou+XFd4rwMrdBCvQtzDS6UoO5OgwTmhytrqSf/kHGYi6kcXXSggZ
mMA9tMt+xQWLKzlY/gERzgnSfsngcS638qiayqOaTzGdtgUoPfKWXdZBPALK4/Rha+XPSVuV9HMP
VowMIoSS/lglVvPdUjIgPbUcdiGMsZV53CjsurAxkkgeveIHGVmpoCqzC8fRv6t+0JMJgwvoLMsk
FE+cOQjLVleWUG0qIaYZKBGKz/0PHjPPQWQGBWuPAmsOZLNAVqD21aCWv6tJivbG6Q/jW+CgeGs8
K57JZbsp3Dkw0lLdH3MM7CPCeI21asqoTr1BBi0CR62hQGU/GNNiv8ShN5Er2Sw/4ZdymQ/tVymU
28DOVkBmBgzfIamQ+rMFPlOLfqA069CAfBRIWu8OMb0LRUCuWO3a72Ha9n4Y9wGms7Yob9SuCA+9
nhPj7eN6D6149hYyNgJqtpzrjkYXwJU8Sswj6kJWHpNQmz/pkbrqYnpaPJTCXHIHGrL4ky7Xoekk
MkUA6A2NdgO82tI22UrM4eNtohPp7kZF/dK0+3wShuu0l8pyB3Jtnul3EFBfCB4+krPWDzWJyaeu
DvDLLo221Uuyj0SL8EXVteJ1s5Z+AqZWOFXfG4dqAUJXJP34UuZZ8FiJ/XjIhjgC+pr2Ftc9gn5f
hN0urMhFR+JSMWOlnsBZpEiobbLR+DQTGbWybkXGJcaY4oCyNDmxWz63lwTUNk417vxEjNqksPXW
ZKIPtKdOnCTOpy8dznvXGubsSz5OzZ3exoELabok/CrXs+SGcTEXTlxok4cwJ5ISq+ZtbFEFAhiP
QcloYihshIzuqwRSqQfJ1DyNdcVYRMmW0tbrKaG+jgEF/yVA9FFhecXACOKMaOXVoyhE1VNjJuJt
o5vL4ywJAGYT6NKQPkSQcnGU1E64CL0zhrMItILR0LEoJkATVmKWXxkvVqObgaBlQAYkeDtmpQEe
wdK/zJIlfM7lUH3KELBFKrLClc1owkYlZuaZSk3KdUnL3TzP8oZYcvypmolNyVSyQFkKouVbG8sk
BoRU8ER8uqEnBh1SUCSOBDiNlo57G9VfxAmLcXtTCHJ0L1ZD9TpJI9plElGxzcN7cKtWbp6nThpv
co0CR1uDrHHFYGlyxyEuXciS+U2ml+rtiko/lAxMt4WEKgssQLwlYZ04AAqC7djL0WbEeetNijod
mlxrD0E8RS/GrIPZUSro6xkq/sDAp/9OiG640XAso7+22olyBlrbjTZyKDkPT425wJwD8Af2M6hv
Q7NhHDDMYMGjaPy6sETYQPnEFxEk+H+kRr7XB8XakeCK/Xoa8bXBX6Hdq6aJkf5a876NyugzYIf+
Ds9qqHPzDQhmdH1z3xPHesLdq55jSJ3etFjtvh1K+SQOwHnnWJYP5WSZV0U0WG6e5em2yuXhLleG
/GpWpupLV1ivKl9khxwzVWdjmE+7xAwg4ldr8a/a4Mm1BDlPnXI2GCp2qmqWNjEp/aER+ac5sQjY
NqpyiqOifKBPJRAda4jqKyJrPTeJ2nqdtSFfIPMJcKnAsHSHxQqaTVsoMJ/VlNC8PTRJusk5gDtG
E9eHaMafw8JcxxVBbfgqX5HtNJjKyL9n+TYL86MaBBrZtiK4UpuKivU6qFnqsB7ZaWkY0jmSpKAx
u6baCNjeDtDngS3LsXXUJAZVo5WAnaiGrn8OojaVGQBb9VMB1J9sm648a02HAXqWtRngBGn2WyHX
msdxAcjW0uazL+YaATWUhPYzwHd9q41hu5W0vL9VBzF2jKjofbPTs9MkicsmqKEJx6A0nDk0vmqt
JGzFQbS+NGaz1jxUwNXmlsCbzXW/HEF6R2iHU3ZnNl27syJwKaRPyIuifbbsMAoz5+didNeKQcQM
V4/3yhTqj23YhIcoC+rrpTQJ2ahaoaMMS4VwUIdA+wYlTmmZYA36sSTfX9t1P8WZF4otHw8o3abd
pmPU8IqWHhhm3Xbyp5qMytZq2kDBX623X6MYst9WCCPD+rm+++++5n/WFvJ/va25+1b1L1n8+kf5
/Y8u+vaHQy3AL/uc9a//tc0x/9TJmim4Ln7C51mb/pWjZiuD7ohSt2qOZHFZHf+1y1H+NAhX050p
yqSbJX3df/8zxga3Cl4gKBjV1OH+8iv+k20OdV+/rJ25d2LbV0jSrcFtWFeXiaYmIRWckduAegiG
fVmKfISokZjGsYxV8RCJmOoNJZv80gzLTZQXSL2QFpPwXp2aBmSZVLfA38rahBY/zonbBTPLZKAA
XKGLMGmWK6SYLo6m3mEWyhkePYqJbCinqLIeQ2Gh+3EkUlRTrqf6Qzy1LwLlIGntkHJN0/tkLuPU
o2Y5oD6kjPntNrfSLrwa87SMaWVqNR4PkCQ0BymGUdUczqxAkihtSzeiJun/sncey41ry7b9ItyA
WXBd0EuiSl6q6iBUDt57fP0bqH1eHBLkIaPu6d7uNkouYGGZzJlj9tu6irWVAPAgIJkE41fVJQeL
Zt+bbHMBUUisoSV8OK+QvHxFAxq/WWvCMHpSG6EUsCYsOd0AgwwR4Xl9ICAOq2JkffAq6Oqa4t6F
jdbH5ULPyFPjjDMigx1DQ+9AbuZutytLzsIb+HrYg3Hm4JGmcZGIx3LgGEaSyhztm3BUpc4DJpjm
k47BMsLwqS/b2nhSOQPBAXblUksePJzGpFdvHEptLQSZ8duhGXPxTHO1qf4KQ+4ohWNoVdQB6vEl
qE2VlPpUCyEwde69JgPFWZotlKOF0qjaANic+QejXx9bnzyIXpeJ9NEqY57f1rYuIwbxza5UwKOm
SRvSGkgW3Qd6Qd9Dh+4AL7NoVbiigaKPTB/XOMfosD+hAM7pFI5YiuMGjGZr7KOWpgpR9igg6rbV
s3u9TEzrCw5nZvQhG2UUblM5TemebgpvfOFAltU/Ik3B1NWRkygGrk0ED1UbjTKwSi0DVB/yezRw
P4RBcfqHBXCz/oSZJesIon27+AFWp0r2EUew8dkY4yDKACsNrga0irPPje6FcbMuyKyVX1vDoJon
QnomHTvmYPgc0R4fb8pyEPJCUITcNarnbXFqA91pmlFr3uCaEAZbd+w5xgPpHsutn6VputCagO6f
sfQNDHQ0evt3lJSLZgWpPDRuCgPi+10CW1n7meuJ6v/oMKeheaKVkhTEl+0PT8B48IyV4PlH+557
O2oIrEyoj1Wtj8eA1ljWzuq4aGyG3PWxC5Cz0iJpHVqKuykBB1XrMa/AaKmaZI7cav1I4Y1TQJe5
gXFcXhQapCtf67G101wgORu7jelh5H4kBRTaKWkuNdHIyHw6Ux8mxyDMtBcDEEN9GbC3NgsTRh2k
ojh36Xe10lxB9phg5UZ+ElIHzJncoN6YWBx9mYUTZK6G5MRpvqxrFf5wld517Si10GQ7Y9lDakc8
jUPRW4l3UbpqOcDD2NcKa8kro1xJ+Z32FzcLgVN2WRb9TFSTT8YaLPhzSdOOH26qKN/pBWpfPKnA
grAuRvfGgGmkwPAa1XpT6am01NVOrT5h7hXhBhfDOl+g8NAt+tRqL09fvCY2tI1Ho3tyKzwqsW82
HTHjKjVkvL9glqbtA/yJxNp6QxSz4sCsEWuzRAH6EoaiiNa2KOgYkqGtsFToRiioGLcq/VZ9aOQ7
zcbwYxEroai5srraF1lATHMq1IHmNnPdGFm526TmXumgCVP77Nn4MyM0tRV2jZzgICikxkdaYgzF
5+iF2WJMeCgLtcadb90Yg2vtkt6X3zOakH4XppHAFcfQqL+z5LIVK12DowmnxcqUdyWx9XGbAZeg
VXC0LKDHCSSmVePjDbGHUtw1iFG4rSFvCGrN3RNVU1YoBvza4YiGKUmb5JH/gEWZKZNv4d7TAbHt
+gCBAOZ93TMvCQkH2Cd6d02W62rjh7hULVC9sdQkOScazJE9zIYtT5DzpbOKLDPXyfpmLCrV3YaZ
7BU3g13qHR3/Ha2hby7ETpwemulKT5GeDqQg9UZcIOKmq96kOqk1p27o70cEWETFeqSvyZ5OoXA3
vJZ6/rJxaTK/9aH8vdCXI/Wrzm/45cPoVsFOl/tJ7xLo2bAJOhG3v/SoRzZXlUbkcYPI9HqbCouA
mgTv4pMtz+y+JMBzqaDQmTEujCQQSJp5ywpioUFVVkYwMGi4wnG9sPLU+C2UuqONZAxIH6CK42TJ
pOiRuPW1YYLaUvGny94MrVEtSPpioCgOvkF+kECJweEue7ve62Bho42MQ1aNT4Gaa7dkVLyPsoB4
T+MgvOnbkIVJ2fmhXo03mqTQdug2qOxfGruKKKjVGQ9P04OkXJRqKDUbFgRPudFxPPFXvRXSSNWx
LNW3mZKVzKDR9WEsgKXzBtBlRZ3dhz1mEAjjpbzBp1UoeGzIVt7zvYq8BVpmQ0K9iWJh46iJomTY
FS09tXs38/vyvuW2VOwb6r+ofwKzqfZKLPISHaQWmq9NUoPRR+Sm/+6kHs8uOpOhg3vkhABCcAAP
Xlx6dIMdODmZvk1XC4FBKYFe/VIaSgCgJyXbW3VCYcHthob5Bhqlzvc8c9fjZBCV2QaTbiNy5J7M
103pRaguUAC7yptdhVKwUnq9RwyiK11e7DUpsYZFIbsKrgl23KrxEsWu5xXLQc6LyF/iBSqTUbDZ
FZfdkAtjP4wJ/60n2+2e5JCfg01Lukxb/DmA/t9RnBIDaeX/fBZ/+UzHzzT4PC4z8L/8c/4WMuQh
KnSAHziGszJx/v3n/A3nlfMzZQZL5YjN2sq/+df5mwrEVHzgn+n0XoAZ0nXqwP//BK4o/0NVgC9E
F6qKZoDyxF9wJBBgH5/AOXJP6gCaBU0Kz9wSZjn5FC8dvTOqwiHNxKcoQemL0a/qRYW8mETbu2FO
zdZjkjfCSWvDRiGOFeGbZA4oWuzK9OhHAxXU/xw9DqFrr4TZc5vIfSO9C9hkAGfsIgD/N4x18GyD
5EGTX+DGQusMIKWHoWxxsEB/K2p3ndoF35o7tjWYRV3meO3QqGyKW+7/5vcRvnh2J6dmYWGL5gXT
nmyP9XAPhakkV64ZpOBWg5cl/T35b87qiY9Y2eHg6or3VLLVYWEAZ883TVnW77qh5y95HvjGDbRF
NVvDAgzuY3j7wG9SdDoL3LvCV0kfhxvwR1kM5BmjwA3+SFgq9ci76SX3ZPeZ5S8rt7iJVO8oCRG+
GS1OLwXgz2Jh5D32RxDUaUkNgl7ZmYXOHQIZ+obsSvkWJon2ZOlD9xxmifu15yrBmQ8P4oUkl/qj
jwiNXC5eeXzWXpHJa83wWNtGqWs4x/ZxfpPoYfrZFEL8lKzYe8Q7ygdFAXERQYzp1bRF+fS+qU2f
LhIEjnjEsX5vzATLEcWQPHLJFhcmkie3WguF0sHmJt7RuzzcVmllLIUryhdMi2BA0G4+4dvs4FNG
Iv5E0iUsnjO7qr8XRRpRwqQzI8QdCZsmI+v7t84P/fugkMYfiY7dT9CVWEoMXZFwR8FZj1buKv6m
2waiXNIyNDGbXqOB3Sml5sGMsNV14nKq1beqJQRpT0N8j10UvUjF6fnrh8l8JSjd4EshBzl+UDb4
UdtXZZAVXU9yZEBLNWDJHLY4uHjR8KDJg7jpuzACFWj05oeVGyGbpy19KTvT/9Aw6UhwyDI1NP45
ngIKw3wwWfg5hIDivhHcrajVqkG6Q+6S3zb0HKNCipPeW0KSTR/clmQyx4FxFWLGs4YA0G5zbjOc
MY3efir8IdylOIRBOlDkDzOR8w3ea/4Opp/3VR8R+GJeoq0l6H0bDpRgSCUgB3k2on/WbRMTM8lu
bhR2JEyTQi/9wWaJ2TLGt+mHpjYcgKTSMkwUp1YwLFsawjs8iUYLK0SrkXIHh4ryLin64NXWSm2l
GqJZc7tuv3GjaWnDiAKSmjbXjO8N2ypHuiZITVK5UbUllezfjK6LttjC+BNife8FezXROmWRSo2m
g2pxNRgOuKe9q+Yoyg2d2Q14hg6hsay0kJjhBvecWXA4fg40bGW49QV8Nk6JmjG+KWVPqm5M/DZo
CqgjGzhBJXU2l4cM9Go/XcHeBoGp0IusYIW4VkuvL25MN/HGL2EPAXDJqc/tnbGIOSIECT4dAtcA
SIWa1Ztf22BUsUnhMmuuSSDICG9Vg3x4MKY2PQCdjVrDL0LSrHBZXcAUWScj+YLSnoVL6rGCBsBB
H54kIdRxYXGHbF98cteC2kSDpNoyOUM5tpuo1oM/FBLur/j+MqHCgrzl99an8d9pqtF6a7G2Tlal
4hk/rU6B5EH7OucPcp5ju66UpEfsLQVxYWDNrJBPlAEu0wWhqYqO6ln2aJ83Ytnb2VViquuhKRDR
V27i+9in9DIGT4FQpVUL69h66dRS2dmB7NtLwGmdTW3Or816a4Vl0Kj3QdDB2CaTihs1XZRCCcxV
Vwid7llvQL9N5YjEZCA3nTSx7GkCcPPYpUAcl+b4pral4g9TrZEEoxT0QgLzixWb2vas22lrDmgz
Wb5TJDd1ZERblxLhGL31UViOiyZnGQHmXbdq45RGqeGrvEaa21oPgzpmyquqVHBu27wOv/v1qNFD
Qmt7FzwbGEdomzYQgc35Jzaan0VrmerO44rffE19mJafk3kCGmtzTPSdGfaYHLsdMJA1Dfqjv9Yl
ciHLOu9oHIZYKbaoUKAQGwlI65KjpAJOJIax1G9JC4n0SfEjrwfubGNxLlsTSYPiV/TUkP/P92VN
q/SbMlBnReRsdNYiL9xY3unpQNGVbyqQQLMWWGYN/ujGDn3k6m8LQOlInbEGIxRUHg07eJaYIf1R
Zpa8Dh01pNWQGVBDUzdVixd8TqFcjBIXfocmHGl4bYe8mTyNdb1acqJ18UwZtSj4YoelZ7NGhoaM
82tXyTotNoVcbrxUlmnT5uoMjztGum07LZibaltoZEciEBPaKL+6uEWFuzLBrOVWcTHEQsUs7JFN
S+hF6QGCq/SET6VWS6SYvrBxYK/xllvhBNvEr1lb98otNTzK3diDcPnb1thNKY9Ulcx6Y5BHH9/7
sonRGwctvq8PlkHRIV9yVe4ADfZxgEAGhmmckeYIBQk7LE16Krcm5OHIqlnKWXraD+ziW19acve1
0vvUo5azjHyMsxeyhATcUVip5N1Q8ogE3hjhh6hrfInaMEfrL8sN3TisWrL2KDdtygrmszTdwCMd
1YcGo9VsEdtJY99zNjG9tdaXnrkl0W24TzjxJNlLUyQaYKoq9+4TWXbR8rSYKrI3JC27c5gbfUDV
b3D1W7JxIDiEWdEz3ZmmVWH+1w7Jyh6zOLmLLWXsf3BUyLCNLsnP0LUkwyHWRCgCLCGnQqolRRNq
Z8x68DqRXnLTsNrAtCauCQRGfHNtbcea0dW/JNqGO5JSZfeZ4LQbs5FoxULm3k5NQdLSmCsQXkM3
Rlj1VHvIQeENY0iluY1i6jJrtU0EamKN6/e30iD/6NR5lUp3VtILb2szfXl4lI21exx10gnjSv5r
IogPLA940E8z2tP9z5yvQ/4WjK6l9ssSDxO2Yc1GqU7Bozceo8rDuscqsya6CWDfPpKXDdFWKq4a
bTMfDBcfZEwiTLWgbnF+c01tG6SRPSxKixzPKqprKESFPeVjozaYoLdN1RZLKMo9mCjotdwRQ9b+
hRZ79rCr6sHOtn2Rub9stUdBdnDmPyNsmZwXDqQm4AimA7wsOD4bwLlomz6WgAxd3oR6MDQO9iNb
bckBDAvMyHio9Q2MdC3EQclxv9orYESPw128An0kdl65kemdiq2Vvrv8e44VbCc/R5kpzECWZpC7
EO1zfFqXunAkq/in+PIfQRvHsuJ/heBmAjMP9gUUuuMRl3qWmWbYTZTraCtUUMNfSptmP5BCl8dy
LhAKc8wyZEMGtTFT10gD3kSRnWKi1CjstzEdhuZWtdyVn3y/HOlYwfzPkA4jcSM7lFNq4eDahUwk
EvHYi2sbK3wN02B1OcpM/vevMFzvuHTJ3N7mzcPcj6w8byOIZst2WTyVzxgALKoPhCVOuKLJYXNN
N39uNjA/ueAhKFP+sHQPxwX9frAKO2go0HIxiAyqDlf0tTP5K2My/+g0Zc3SqTNR5j9+dEpt6Z3O
0gFKyRl/9EvYVMVN8BjsGxpMxKp4iFf5Pt6Mz5ef5ckbI6wF7nfS5kNknAtF7ZQNy6RPhX0MurSx
H2lfjtAzXY4yoxP8M7rDMLOJkWmQPPtJuwVtERpDvIy/tLfRAuz6XbvxnqWXy/FOZryp6CpNyiaQ
Albj+Y087nvRZc1IM4MiVrYJcrwB+aB8WIN6ZZ04VmNPA0OLjVwR7ILG05ursaVMDgep6vA5ANc9
pvpytKN1Q2MY7pnOCGrp8sCmbMfxMkk8MhqaqdBFoSrG7Fuu8VBvArPkQdKAe69tfXJrDq6Hi/Re
+UzWfwkD+md8h/FmL46vWc+pilBDovNxl699VMsAmqg23ajLYH1t2VVOcimz8WnHnwEuhTlCE9pQ
mhvotbvgNl37a+9V3knfvDvAVo7qpPvwFV/lh8tP9uQTnwWe/v2BEtwtZDxCXAZaYi1CndWxMGq4
HOLMV3D88mbfeITsJ7IaYuRCrA1aBuWE3mMQdtISYYxB44Dyq9fAB9fatnXtXXCtk+XPtvVvQefp
65w+nINRYoTVRkHC49VGTGSgCmvxY4Xgx7SfOmuPg+OCW45E+ejyyE9XGbqbZGXqcdIhocwXbMkW
XKpEBl1V/aqT8G/1D63sr3wb56bOYZDZGxwQiKVVSr7L02mHx50LSSmZq9wDRYDfeeNla9Wv1pdH
dm7asHTqOgsOMKU5LCvxRMVthpHloDKs4pvWv14OcP7R/TvA7AM0MtkPtIgAuNTY9othR45XX5n7
ZxYxFjL6syYtgY7C7XhWsB15ceyCHPDwSvVDbqhh7YQpn1pPls5//+sRHUWb3uPBHJTGDGsGLE4d
c0jeUSNOxt+LtIgeL4eZDoyzqc7ijDziD+X3ZEN13TAehIRHhJEo2wjrQVoji/xGivUbXeLSqhiI
EWu3vU27bHM59JlJMcnXOdQpmmYp8+0Hm9gq9qeuUpsGQzMtncD0rnxRJyE4jijcGvmYyHAbfxTV
Bw+xpTBLYljhRBJowcrVA0xfIoyXLw/kZGLMoswmXy3h8GKE5BaEyCYPKGMtF/nCgmkgQexsm+7K
Ozv5hKd4pCspGVjCpIfgeGpkimfmpsQlQOSdeduldbn1aIOanKHNtelD7YjkxFx0smxeeWUzWu2f
lXEKCHQP+N7pkaGubC+lxDuxeuud/p7ctM/w0FY0ZO/GrXbfb7Nvyaal79uJHrxFekMORWyEi6Xo
lWXs5M1Ok/bgh0z//uDNZpREbb1USMwPv5vxuQq/XH6n5/++hZWDxZ0AdtPx3+87tZUMm+Wf1KqT
aD8Mce2Qci3CbNYYflVMRiP0/kRPgfmaaPGVyX/uFATUV6OZFEAhGN7ZZTHocCPIDcZQug2seaPZ
C2RCI0xnbGGm8+tjm3l7NEqu04TmLS0Mz2U9fl5+kGcOmaauUvKxFMMyTng8CgycOvb5EUEHaHt8
s2iUtsfUie27y4FOvkJmxGGg2YIZuKWftQaer1L4rfJQrrS/YxmVjkX27Pd/F2r2YD29CExSbDi3
pL8zSAGa9CXGnqaO3mv543Kok2/9eFR/WtgO5rlZiFSusE9GGu7emgYpbDAYXrGvczI4nbrJipvL
Ac9NS5BlQpBwpDo4v2Hh5uwVsiBggRhX/SVp75f//pmdGmHZpAY0qFPSjnz8YRm5bXh53ME3ibZJ
/aXwPvFPvzbzp/PvbFcjiMYKSdv4tLsdB7HDoU46r+UFtcvhniLjnRZ4GxuZvIZ/SpjbC0u+7Zt1
NxQkfbzFlWvq2Wd4EH52ftStATGU0VA9swEcqb+xNrk2wvOP8d8jnD1G28fNHdxI6SRvUNiqR/Pd
ewxYeb2X+k1ZRctYX3bb/82ie/hYZ58YAKleTgVBfYv+m68VPaeXJ8e5B8c6AYOc1BG7zey9RaWf
1iC8+YYB37tJsXEz48r8PvfgDkPM3k1d+1ErU8Z1XP9Dlm9V775Ony6P4jQEOSR2Zvr4dRSn89mn
2H44NHrEkgfTqynuQqsC3Rtd2QGvRZkNJEqDuM01ooQtKPKAA29LBUf5fnkss07xacefBkPbmWzA
hT0p26MeaqPODHle+/Al3kVv4DA32SJaUI/RH9uVv+038lb764TBcdRpohwsez21VIp60+AszBCh
t6tIyfL4VoWnZKNcuTzI00X2ONps2vmizg0aZUpcQrECH41VHiX7IH+pii9hiNOgHF4Z3uk8n2QQ
tKVrbM+gEmZfb+17MuXYBmxg8671T3S6/S8mBy+O1B8Yv9OsqVTZ9uTbUzi6KHaCe4rUBqSo3SsP
7swcJM9nkb6XkYkwS45f09grbSh75HF0C9cEuTJ/VnX8XHTG+q9fEDdH2RYcOQV4wtmGm1aREXcd
Zc1C2etYGGEzvxr9L+6Ae6Lwt5Pr9OWA08dzvIFQ41TZA03srIU5aXMO559edhCfak4RorOSVR2F
xVNWxsVGjbHWjOxKS648yekPXggoZpl0pfHSoqZ3EsjLm1481/EXC8ZWZ8ckiSevPNqjKv3KIE9n
ITwQdTLfEDr7/ZxU2CID0ClW5viIv5rat7rLriznpyloWKs0hfD2OYIq2jzvV4UcAyq4RQ7YmbW6
KjbBL3nXLMU6WcOTWZi7v05BHwecAxhyqTbt3JtK2UNOJ2QDVv/KxeB0yh8NaV4m6OzAs4KcCLQE
ajkJ4YaLWJPHQ7HKLDP4+x2RcHBv8Ejh8wJ4fTwRtdLVEHjzBEOpB2Jv3mCrfGWJP139jkLMp16O
ZYXvCkL4fvWpdOMyDdNiW1TRh9t5iBjFW55XPy5/X2cS+VNPCAsHadPJSW92lLAbvUHk1DD3HOsR
8l26TL61t/aqBY4bhc74KbbeVbDPtKwef2THQWcPkx7VLkinoEloOC35O1atVeyhv+q/VMgzr4xR
vRiOW+TxuyuzwbOgHPLuosJc2o2yk438ycVxtI4kJ+dmnKX2xyAlL11h0M0QYmYWpMmVtfPchBWU
C8GhmiADpv6bw6UsNdBrKhW/Iih/le2Dpf1OWvXKh35uCh3GmG2gOcoqg/M2CUV6YBzUCgKUIwUg
t7DXeVSrVE0BWBaGvbn8iM/FJWUqqF4gfqQ+eDw2I9EyGsnxehUqIrVI/iIZ8LASfaFkbgzq7S24
BtU4F5HvkBQmmwK5zNnTHLTWjTzdyJ0mAAsfPquJv6D2vTVAiIztsLStZHt5jGeu8agmKfriAMAe
CPLheJClPmaF7SmIqlbDKvwRfUPBv2hXrjPu6fC9xk44843YqkV9Ge0nPrXqLFobeeXY93wjZfpl
jL5iMrdTxS8N76NAvzIzz+w/TEeNmQnrhcHNQrm6pIm+ZeFBmoNjtmq473Q89k+Xn9+1KNMbPThK
4myuee5AlNbsFjUDE3Z57RWde2gG+HRzqjZN7JrjGIWiFq1RlWw72HhnK9tAd+IgiKrwQq9KXVr4
YzWGj5brTaY+UhRmL3VhZzRXduqASQ8iyFf8ljN7k/We8pOkTWauaisT6U2piS5cYc4Zq1e2/9Mz
DmaZkN85IeJAhwLj+EePgZKaCgQIpxjzpWXeo5PD8J0+j+HKYn8mkKpCGDVtevko3GrHgZKyS8i6
ou+RRnr/kegih9vin7FR4SpeftmnxygsW0k1YZsqOL/NX0ToJ2oZdTAbS9NYD0g04qDZJrry1oph
LVHJaermkc7vK2HPVIyQNENwIZ1NBUyep2Rb1QwkJaYVRGwk/AqSDT3ry/Gt3pi7ywM89yx5jCTl
sMWDETN7lj1unuOoEshrLXetixA62Wj4jhm69ba16d2/HO9094CQJHNABKVFEn1ek9LRn9EbKEHc
rWLa8j+EajidfyVfcmZQ9IGSbvoT50+L6OEn2ttDnA2WkeKw1befbCG9R9sOnh8jFnB66F0Z07lw
OqPhdE9f6UkKqh1CU44Gwg2iGDY0jFXPbM4R2OGYXqIRg6PLz/B0BUKDgcUj5D0+gJNsFJ6tGKqb
Jo72cfY2wgNQPRryL8c4XYH+UP0Q81MUoItkPi/6MKQDQ8djKEyVbQP3elkZMnpy24NSDY5Y/8xd
rXq+HPXcyNAkUYugLnZ6jy301tPcqQHNk/IXFMVPLdj1/y7EbPlWe6TCXUsITHtvRGjc6WZ0xV/g
dI5jrjmdjWzmOlN8tg/R72nhiUQhmxvfonTz20pEqM9e/3Yg5gRHpBrFUkHHxWyPqFR6hXC4SRwa
3p8F7uMOl8n0ytQ+fSG0U7PuobGYPK3n2dsosULuIvTOpeCJ0zFYS8OV9zE97+MzNI6g3EcQZKl/
tDjHi7kmsnTUc+C6OOKtWoUXo8pAVfs6++6W47qGMHE/KMPfL3vcf9is8OPWFbINx1FT2wU7awFw
lzx9H2Xvhv/aWE+Sfi0xczoVqGzhtoqHAEvsSY23pqoUKxMoPgcGUsT3lZKuiv735Zlwuv4wE6aK
q6KTXzjJ/nSmDBlmYCbYXbhHEPzoYTEctv43aAeby6EmJ9jZ6+IMh3msPR2xTtcetzVhl1gNBPA4
Vq09RWWFjNpgt262C6SidiHoai4IxrSlqQH1dQd1Msroc6MNLkfGruVDv/WjoH2rGtuU3sZK9Yfb
0s5GGUKRZ5ZwiWn8d2rflNRl0cN3ALBt4J06yPBRvsi+1VcLMvWDt+jhSwCelcNCuW/buMTgpZSS
iePZNL/61Ja8e1axaBEXUgy0uKn7YgskwBrpOEfoCx08D2TakEs7v3JXO53VyKsnTKTFFfvUfKfM
e9PQRnpfoLtomMPVeP0M6h292jeGTLWKNiLDSS3jaobkdMKxCaH4ILmqMrvnFWqwwbaeAuLh4KCt
9TsX3Mlr/k4FdUkF5iH6CNmWFsqVr+l0s0DzRYbd4iOeuHTTjzo4Ehetl4V9RzP8IMtLsAhLt012
uupyh0rFks6Lv12V/tyUJskE1nTqyYSnedOqMYejtYAOw0ilX+dK7e9klhOANjWZkhLJyBMTobwa
3cSKgLwVjbURMKSe6/wuRJB++WuagYFJhk9x4ANjySImleNsly1lt6/QBgGT+/Af1M/yebz110W4
VDbtasRyrt4jABi+2ztjdTny2QEeBJ7W/YM3FqGS971xAleDVkjrel928kR3XqlScmVyzJxvTgc5
mx1Zb3R0jhMLMpG/gNS6l/fFL7Xf0DqNsZ8zfNj4UYntAITKkYGoLoPOue5MdaoD+/OwSVwIGk5o
Up5tmMoYD3SsUhx0v5Xg3bfVJtmk7+m2XlU77yNYX7v5nnyKs3jq8TPuo6yb0BD0Pg3sL8GSvrBF
6/pXvoWTlWYWZTaFEjGgdh+JEsiYxcowLPYFypvp45gyCtlf66eneNQi5QkXSQp9Nqq6Rjzd+/x5
aaTZrbdAHDWrSrbxKTG2lyfp2Qd4EGo2NIn2MxtWAjffEW2K/0y/E8Y7L/9dkNmXkPuDDNJ/en7D
V1P+JIe4QFFwOcbZqQeqmNMGtzmVdMjxVIDHVVd+Q5B4l+/UVQIY2dx3S20hO+r2r23J/vnkDuLN
Sa1wzRLLU1i/TFwNNu6GG+RefpCfKVNKG2PrrZUrWrZzr+ow4OzbmpCgXpEyQKP8XVrKBqPkJQ1x
V+b6tec4n3wi9OzCtxgXKHV/Ya6LDd0/n/ae7lJ02t7ymnvVaa6M2X44rtkUbCPyaHnLuCZWMY5d
C39d3uarYqfyEP/Fu/2PrQmntdFZtNlcrLtIa8qeaGLjbaNVts9f7Ntwba/6hf8kWX/cQL1lq12Z
ntOfPTqC/wlrss+h4MIPdHZf0UYB0S2cZou7S3TbGZK/vvXbKtVDBHOaLiM2M2aLRjP4sZfF+K3J
YbdIrPcx79YRPUNXPrNpls0GchRm9rZCMDWq6xJGCqoEF82yh1gYqemtUWkSXaWt/QhkAlsg0lcL
iJ7Kqu9KxGc5/YFXyjpnNlhSd5NAlVoY+/zsVY56kI4ZZxSwkfbCQJHuiSf+Owg+yZVRn/bwTA/3
INRsfy0UuCZuR6h66YLgW1hYBCG+Re6fLWCik0SHULmslnwkb+PjuHCd4QXTyV/X1Bznpi/KfwMj
Nqr75skxsAwizW8QKjjiW6g67oZl7qGrl8q9ZK/8N1w8gMDrKUCkRWRemcLnTlJcggBqCrq3CT9b
YQVN53FKGganAwffvH49GcxaxgJS4FYsvZ1yIzw8ZfPF9SrQmc+H0Aji6CKhrmZNU+HgLCX6OpGL
kudvpPnOV4Rj9+WVd3xa+OQdEwDp4NQHg2D4OEYkulEeQoY33JS7dBl967fQs97+KXxqjps41+j6
Z1Z0bnrKpKidamr27IGaGMC3rdvSuTfAb2n2sfbh+i+XP9hzH4nOoIAPa7KJA8PxqLTa1dTSriPH
svVFqQdLrfvmGStfk6+cJM69osNAs0/EN6NBS7uGwZT6TgW14wxKZlyZg+ee2GGQ2TywaOVNbZXR
BF54a4bjK14Ca9Hpz5cf2tkwCpn2qXFvSjoePzSobIVwAQ3j8CdxZtf8RwOoj4P+U1wZ0NnXQ/IC
LTUXO3l+O+E6T3a4IZIWPVVZu5XrF6P9aV4tHJxmu5nd+kGg2TyQXAEsKCOQyr6nb6NNfyNtsOtZ
Xmt0mfgjJzuEMek6BanuieJ3/PAUJRVDFXFTDcIgjO9NEWI01YT2uA2t1rzDzqfIvqgkxLEDNvr8
rnbjCV7Q2OUeBqzu35YSznH0Shtf86G1nyFWZtxotCDZ10lmQ9xqFTywMgBe2C4l6bdR2PJj5epD
SRYgcL37MWuVhOZ8N+j4J1acUbNJtG0t0rxbaF6VgDTQqp5csg+ErskrWV2JUarfLY8aBNySibMG
pTl6VH2DpkWoxyV6Gd0zkwXIJvkHzdJcs1waMAwHMBk93xYOboIGVIuQHeCinqRk2o+LMgyrp9ow
3H3KYPHBMYLoVmnaOCQzYmYZR+KE0sdEK8N8T8Ym5coEOzeVDQEDgwILVaP5qmbDPkFtDCIgsOg6
lj0j3AITevSTWrpyCT23AACMYSmjbmSfSNy7rsT6WydSqebyz1ILehn3OzURV1K/ZxdqnH7A1eiT
WGr+zdSh60l2zR7Yr92NVa+r1+AVi7obYy1u1e+et8Rhevn3C4JFkpZU859M6kwWUId6zaZhRsBZ
umHR2mF6Y0FRWalRN/64HOrslzr1CuvgqGiHmzfC5fQmGy70aYRmODsK5aFtzH3mhjheZM+Kl7xb
ZrTJjeCW2tW1Q+S5d4jCDcAgZ1SZ+sfxtysFoUyakNOd0rYPmRFtaPi/kvc5E4LNju4R2PUUyOfl
PrbDsMEtJHLMhm/PNzAnvOaofG6GEONPdWNKpc59uYOxg00ATIIrhf+idsuJ8T9Z12R3Jb5AG32B
E9vqyms786ERCHkMZQm0U39OTwdHlDpNCtolGZceL6rP9kG7xfMK7uaKnvlF8lV5DR+b2+j9ctSz
D5PrO4Uqlfz+XA4GMQMsisxAG81+LHIXdE92pXgwvfLZgZ+cI25jHLRJS8zFU6k/xqY2dNMBAocz
fcCTtNNgIEi+dps2nrWx8vHp8qjOPUq2D+CeUwOQNZ+FfaBEoC4hGlCD/mShv0HwChEiBd1wOdDZ
sRHDpP6rkR7Ujqd7h08oxY+B44RZgbIZUxp3R/tTyuInpU4bMG7DlTvL2aFRejMp+nEPnBedC+wG
dS3maaLwWYh0vAttHSpSe+UwdmYPpmj/7zCzc5JaQcIZDE6WQVXt4WtDPHCzYlkihVwCSIrWl5/j
uWsJjSIaL+uP9HK+Zo1TT07RcPjzkqX8m9RfvzTepm/uR9wtzdKhWc1btHssj66c2s89z8PA6vEb
lOXRGOqWwKYLd8jD3HbZWsEXX/WvPNFzX9phoNlUsb0SeHVJIF+X1mpnWs5YYYR6+Tme9mqh4zmM
Mv2Kg0UEEZMaIHeIHPxkcTB02iW8X8e775cC6LAT/4yXWGItsztPYDi8+n/sXcly5Da2/ZWO3rOD
IAkOi95wylmpWSptGFJJRYLzAHD6+ncou7uVzAzR5fXb2BEu2zcBYri49wydS14LN4TG9vJ5dnnA
gDBqn8TJOQ6U1pSUY4afMsLjEzYlueo0Kt9xQZGoKMVTrdXviRJD4QcmBF6ew7gWeiptAjVSUrAQ
rex8YZVNz6H5SaSjevLnL5oDRdum12FHhl8ERc010rk17GP9ZaO1S4cC8hgksEhmgEiZ/vzLN1Bo
JcWphr0DmTob2qWrVj1mwnQKHbqd0cJtf3GWvwQzT4OFCdc6LiOYAnm8Gp3ZAk+07xfVxS2CFgva
ljALOjP5q3DKhlU/PTGGp8Bq3DQKvBFGzL8fxcADBq/YSbJwzhESDP62UVLixBnXbTTaCcwoOhgK
fx9lOrfmS+BrlNl0STQJaksgSqeVFXStJMDlo2zQbzo1ig4yTqCF8+VyQDzSqQleFUprp9/HTAxe
kLpAQhTBfoI2ezVEiUVIniGGBZbLxVBTLwxitBNQcVbfheDQYEodvpM8JDAXJxmkAJsi0X0CAX42
tTP50uk5TdfpdKpEBph3srAEcHCOVAY8NK4jKJpDrxrgQaxxXRr8UvTQvaq9NIfPdrSUm30O4yym
BYusaaEgwmyYQVe0mhxDQ5betbCTb+Fo7Cb11WCBgepZT9mBeuYxuw8b18oB1fQzgJxxRT6wu6WU
bT56Y9KwR3cTfwcA52zJaqkiQc1vAmnCXlPvXWFtW6W3Mx3mSLBoh2vP94t3vhHn8WaLV+FDnEUt
ioXJqLhqAwXMH5LxuwWFeZBZTalIkqEDTBBGylZwqwzxmmjdlnF4csf6Qma4MH/mbG9wrSIxWCZA
aVr6tWlK664mqyYN/K6pfKD97sZOX3j7zY9LaLpY0/7HwYyEFEW60+0IHdtS0tQES6KrfMBEfwZm
+eN3vxIeXVCEw7sSF82ZBA9enOBL5xSwgmg4KjEXWBDGG4UG3/dxzoeCABNCGPVcELXmuWcDj5wS
1dzMLoCSqHGpmlb/m4fXdI58DTH9hC83GRMQt26okgHFDffdultrKFrzUNmWVvL8/WjOMsB5rNmX
yetKlwW0xD5BEdmrBR/IYhtuIQrK7sEYcKB4mP+VjvP81JzHnf78yxgDmvEYYG6owtXIlti6PGar
YN/u0JS1HHoDqb6tGdpK4yy1ns8emX9EhrEbuo3467zXDTXXPkwEZndS/qluczc+prKtHrg3WXqm
B9Rbl8oQZ825ecxZumuy3oBAKWLCHh69MrFCurumHnouTmxLG+P9+696cXIVECJV+Q8yy+nkMoVT
mk8LyOTcHUbqa2rw0IXqGs4cq+9DzbOuaWRoWgFqAnNPdMlm14JssTSLJICeShjNXBshBN6pDsnz
9J3FOSRKRWctbMDz4xi1SSTbE7wP7NI5TBZisKQwsxrauQakbMsal4CW5jdZpDfe92O7MI0AuQCx
baio6eDoOp3GOtFSyOshUtZDflWndqJHbpTDr3HoFgb1SS7/er1iHoELR6kXKFk0Mualj9ZKhzYx
gQWbFMTaTX0sAMGIfeon8IBNHPkOpdYVFLcAWorsbletvx/qdKR8E36eLxUcsPjcQPgwTEcvKoTq
dmbDFm6eS58ODQ2ACieBKjzdTyeUiAAeXHKIGq9svVtlT0HESfcQMl2SCbn05VBBmmiSKNCTs0ZA
0RAYOEKXs2DC1xsdpunQahZV9GgmdAkIf2l3awZgZUBpyoAdf1YGv5xlas/hkKEgmrTWt0Hism3k
1ut8nW3QhCK2/ETihZTkjNM1LZevIWdLs4RMQQMViqn5Do+zq6ay29wGPspt9gWE2UBK12x5t5R5
XdjsJ1Fnx1jcALlryhiorjWKLanjfQ9DH22MHq0UPgewoVnIrS8d1ohoTfI8UK85y/UIE71caZ/j
HH0cJ4D7t3bjdu7oKbZsL3csPw2W5zvha8RZtqe1YYBvjIjyFk4Sr+hgwM2aPeR3lmcdLK9YiYO5
iR7TR3ULgxYbM+2UbnSv2pD5cNHfeIg+FMhgLxxFF3fOl3mYpYd6M9CuUvGreHljwc9PLf2OFwuH
wMXPC4g5gIqgV5yJ1BlwlCx0jiBRh04xUz0djY4u/jF0T3WyhKy4OCIAHjDXE9R4Xk+G34IYLaib
2zXMj/qscszkAeacf2ejmHgHqgQtcOMMzQyTJKHE0efnpP5YeWwLnXQPcEx/cHOPg5LgNk+/27zB
7gSWTp96g1APOmtJS6rCaxneQPYQ6Q6cmJxWo3Zo8oVL48KhjXYD8GawnQCe9dOI68u5U8HcKYDG
GE651PxhjMlbwbKH7++FC18JgOYJqI9RgBM7eysETVOzCsrUdklRrYp+STUaYP3990EuJaEGjA8w
YyAvgac6uxfgp1E0cBCZ9hxb16atFw7fa156ZCvu8df6KvWMbtPtlr7TYuBphr/M4CjSHFr3CPwJ
CYZYev5sAISpRRBdBz+22FQ+1OlhYnod3BZvC6OeTpLZSWOgLwVFLsgTICua7WkGCy/4+0wOR2jt
Gm/ZVtzCcA+MkmErOcyRfcVtC6eMNpCQh/vvUlJ6YfWAyQm8IrqMyBTndYsAApgFXAxxhRRUODD4
zJEujo/fD/JiEBzbJuRh8FafP/wSzB7gU3wyNaQ25IkcwEEWtvg0TfNpxOvyvyGmXODLNwwrvYga
C5SpT2TYFgpZcNWW10vvhks7AZU4FP+JCjX4eUO2MmJgaFo4EFiZUTm1FntNhN5lmUkL47m4KJG8
QCtAAVIIbn6nAwpyOY1FhAHBO2aveGQd3JPbPnBaB44bdu3kH9FDBLO6hbiX5hG7HEeWgvYeGh2n
YSF1xopIheNsUu6m8xhib06pQ9o/2rECEuGMebRv3n9/fXwJaszOl6br8ybUKrS5mwcS3wRqsfCW
vrQAJ0wDJNQs5ZylY2b4X7LJVVOLhx22wzWch+SFmbtwbwLkPx3FQJ5MGKvTmWsgbN4UcpFCNyK4
DpoXxYKDGNxO2hEiLunfeP/g6TORsAku6bO6cAm1/EoY0AQF6kKBH6F1X6RV6ZvZcP39tzlDp+Ma
A/rAABsRAAQsi9mKgBC+gotLSux8D0PStXmdvqGVrm3g6aeuUUp12KbZV37ipw8qd9X3bmvso4UL
6EImj0fexACYfgI0iU/ntrcCi2gEo7XSKDxSMPphxiHpCrOrPspfo0YxltTiLiXXYCVB9g9vFPAc
5q1TmLGwhCXQtdRvwC2O3yNnskONIG3Lp7xhb/SbxJU20er7+b441C9hldOh5kUAi5kCYeG2AWHQ
NXRRnY7+Cn+XSfj5WSeaOxQaVB0krNM4QydrhRyEQMHLYOG0XBZOFAm2kExeOC/RtqDwQ0IcbI5Z
FNgqgN9jYjSdJF9bXN9qI9mHKrn7ftIuhYHYCdQBAJI7lz3pZLibBQZFB7MBGE8z2UeUcsNG0X2B
OHvhIEHlGypgKDCiqTBvlIxhpkbt1MXKlC109W3dWOpqn0fAu3gi50NHE0zZOa80i3payiwGWGW8
5+oNcFPfT9WFxxQC4B7GLkIyfN6f72FoAFPlxG59ICuccKv1duzXa3qwgHwniRf6S2uaTJ/59HZG
THQNoHBHUVSe56hKG8Z6mmNQ0Gz4OZ3ztwn6TKjNXqXH+qnzy6v6BUouxdHciXC3TOI+Q7+i73jy
A2a5ZV12dcdL/AB67Dy2HjdoChUP5jXK3b61EvftKjuyo3m7pJF4vptP405f+0taMrZmQ8oMcRlY
d7H5AS0lF+YOjoDh+cJ3Pb9/TkNNe+RLqEQBpVabhqjfmCvF6VY5XlRv1m301jt0K+7LG3Ys3qT7
YeHAOt97p3FnmRfnORwJ4K5jd3rm5MVzw2RHHhdwRxeqK6dRptF/GR3U3CCaBmtwOCXaPfJyG0C8
N/Gj+6k8xzuAc96WWl3nCdhEQ8GRNWnXYR/OM2MW5qmlJWh14Uon6Nt3bisdxn2zSlaNm93L9LYu
doMLJqf/20n5LPTsDpClIQvhhwwggVK4vWbalvT4/Wo5+2gK3qQaYODAFl6AHqEwrBQmmEqo9PWu
2R2DLvKi8XcLfQgC6jUeNgb6omeV0waU27RTwVlLI1i/qXDKGDSYYirSUvJ/tssQCBUE9HtQV0QT
drb0m7hgDDIVsW2UI70TcGFVQS1XpGcjjYNftOmWjAMuTR+SPRnKaNClwWF9uhrBOIfnFIwkbZin
2ARKgxFk9bN4kf44feiTcxMDQ4L3eYOibDHPKUHYLfR+RJxcfczRFJEy7pV1cTTq0tVr6SgECLJm
rN8nYbBlNUQ+CxlmKd+vlbOmL17lJ79ithzJEKoSWLqYXvW2imE4dlRuepe41cp088FhxgbPH9HZ
0ocG4We88lK39yYuw9K+OL9HZr9kfowHTOpqHb9E4k68t6KHPPXhfO1UK93l44aUTpVOOonds/Yc
OrL9F5hjZ/fz7CfMTnRpTOQgk/EThhvuhuvch+i09Fx7PUqRiRt9WHuNLtQ/L602cOQt0OOVieIw
GzWpgiilOvZRngZOlf0yRrRxhoWvfGlcX4PMxsUIKeQ6QBAIkIMgmcNfe2nXXAyBQUCCCCwkaI6e
7prOIAEkd7rYNrtI9zLJCIHOD8uFq+LSYWCh5o8ND2wlSn6nUQIZYPIsHWI7KKWVYfgjLLRV9REG
SH9nxr4Emm0LgDsGWlo9ZsxQbSO8kYCa/37nXbqDJuWKCfgD1hAUA0/HklQSjMQ5ZozCnYy47Cnd
a7VNfB0FIRuZm1vpo9971FlmA5/VpRAV1x9AM7gjpiftaeiUwHY3Tlp8LKuuccg1MJTHKSD5KEJL
W0uFIQNIxN26pfXv8kSmepiMMq2J3sWEXJ1lFGNB44KAVGiLMK5QMY38gmFTG2pzuzC/Z3kpIoHl
APDM1I06U5+IdFiaGhIcLyZ3lEfJBiPsIDlkFd4bBySH79QbML1wooa/365fKn6fp+JTswjIXBBf
4UBx9joqTECA27qK0b8JVmPr5H67Vo7pY3AcPUAx1zS2i6fvh3y+B09Czlt8oghpVnCEhC+8Y5Tv
obj7/QCTAioqE7B0Qu50um7AcVNCSArjiJajvvXLph1ggBiU8pIE3qWRgBUDzxNQI1Aynm2/DG7i
EBIKsUrU9L7sSGQXA4AY34/mjN+KtQiAwP+izM5eGDVASElClArkDhqOdsEzZ+StV9Cf0Ei1qfqL
B7/CVNh5BIbG6C/En06r0wzgNP40C1/yXvjxxqgITKN0Rj9/TyeKbQZmAcwVkHV4S1WP86vmNNws
scnVllqiwEgY3Y36mubbYEn5YynEbHd3XaIYZYgQRrMaN8ZLnHnfz9mlhaFqaIdMJxd6zLNPJnpj
sIIELYpEKh5TCwJruCw+/kYMIH+AusO9fJYAwqAVxAeottjoYO0y8JCGWvk7w/gSYjZPRQiBsVQA
1wBrhFULKRhbhUXqwvq+9DEgjfPfccyeVXKaJlkQYxxDXa1J0zlJJ7liqaV46YugMYUKAO5jZLGz
KMJSg7qFCJ/d9BBSS8zWsrmlLhQqL5zlKPDSSSwWnVkc5qc7RbUiklCoctmQvjwopfwyQIrJIBAR
0OFIBTIjN1Uv07PV9yvhvLSAE4JCWF8F2XACNMwOvDiwRti4Ii4FhEmTPN10FDQYNTd+1VVPO3au
7Cpro/XKjz+7Ef9vzv5PFKi+fAb3lb/+4wMaQHD8fs0+/v3PneheGf9qzf75H/xpzW7+C28zyD1B
lga0zM+s6Q9rdk3/FzobgOh+ks4Jro7/WrOr8r+IjLR00vLChwQG57/G7Ir5L7QOsKpQvQLxCRWB
3/Fln7bt/w50QCAnAAPaEFOPBUyq+TIlLZTvMgHWN6uY20Sg4jTXvCmctllSMiand8cfoXA8WRRM
HA1Q4dnKxGJVAxO+yi5ceLQQoD54ivY036cUkDeVOPHInCzvbJUXDiOvXz7I9R8j+kcusuuC5bz5
N77Y2UABTplQ63gmY+LOm361qBqi1668DcV+kqKQ0LyqM1cwu0PB7S+wHi6FBFN26opAVOxsK5pB
JJdUiuCa66t+lq0bpyuA2+B25xOvDvbLWfIshZvmGKvifyHnqJ+hNbMuJgiprUrqTRsfBA/NE67i
gzjjYZC39H5hZk+P0/OYsxdO3TThSChiws2dHJTXyolcy+Ge2DT1AYJ6oPAvYc2XQs6SLdyzXQRG
cOOC1OsSla/LJH5cGNbFr4cvBw4ehIXP7Km0SCsNoSSNSwUKxJqTuu1ba5OVsWI/alteL1UTZmi7
P+cRexC1cHDkIJN1emNwcGvhTY95LPKrkPoZteN64xJfdSuntzfafaA4au0YxZUlb/EMgLHg0m84
vbQ+fwJ2CQ4eDd1WMDdnW5RVJqtlGBi7gaXDxdayi+4wDLIXQHUqtCaVuOcYtY6FmZ6+1ukZhEY5
9GfhZYU29plFUJqWcJuGsZob70cfL+Q1mHNutpFdGcXM31S9+GOMX6PNHrHj2IPBlxaNGxx6t7GT
rbGL3BZejXa1bzYAMoaLMS8sV6DAp1YviIEW+JynX1bhTJWlGCELZO0asMt1uFmYwwshTGAXcSmg
OYqmxixEXVpG0Bu8ccdgKx01B5vQhzd95JbeuLVupjt/CXwwa0l+zuRJzNkuVPNcZ0UpsENs9jqx
ylqAzjCVmq39jNaQtmqc3Fn8fhf25UnU6c+/PkGQ9eiBwEijTf88+pMu2NQDNQZncDPQtZcq71M2
OFudJ/Gmmf8Sj3RWTWmFURLV7GBp266A1d6IMfCzfBP29QKp89JFdRJvdgx0AU2gn4nxcf8/4wsw
PviPqc5UxVyc0Avb7yTglCJ8GWDZErhbqwiIem26ga30WnI+403zKS2e3bM37PmymaXfnIyiiUNM
aLQpTAfyKKhZMic33MEt/kK8ab7m3w918ckyG2W+Mw9Ao8glnQwJBBVLcaVpks0D8yaq+oUd+Anf
nccBAwNKmzjBYMw324FKVZhRpUfCbdIUSUxKDnzsatdoePIsZ5BAtAH5i50RXP2NoQBJw6SYuVEo
CPg74xuHCgJszskxHbHKhnAvGLZPjpphkh6yTN8U1UCu5Ljt7kgKXV9z9IsYLtVEibVtr9fci9Uw
Ww+dWtow+BwdVuawrlESFMYCFsJRKe99qNwit4LV3KEQysLCvTTPE7sT+Aw0V848PhM81cA9trgr
ZHD+NZG8qJw/8SFfoj7NnjifCwhYUODtUdIB6Uud7RCtzfokMeQpyREwnfcAUus25ZNylP3CH+xI
8dNtdAuFsdUSIv3S2j0JPdsrBA0ko6oJLo8XiPWtyVp/r73WI6iPdeslfO2FMx3wNOQfUCmaFIpn
K6rn8tTX0XAvxmhldoqbSpH9/b1xnv5jqX4JMTvCcyMzSTHl5IkJPr4eO0F7A0WfUF/CEcwsi//4
aBa23xQPxfD59lBpAT9CneJYczsoBtkaVE30VV150+FmrBSXmF55E71Ymp2WOOYC7/uRXvx0X3/A
bKjgTUBm38QPmKQWXUCo8QBgTlXYsluDUbSUSs2K5ecDnt1TFSkaGmiIl+57FwIvOm7kxMk2gc2u
Zbd08lV8M5ngfD/MmeDvn2EB70XdASpNqECcnuYmHQNZwKrc7Rz6EyDS6ha1gBZ0bxMq4Lbutt6U
n2toEbwAYOFra2SRm9rvfeI3XuUJL/JQ55V+tB9laPeP7Fp16tVi6nDhzsFDEEVuCw9QiC3P7oAh
yauBySAQD9uiAaGE4M5p8BoEAPqv3DmznuF/ZuV/8WZJX9XFahoOQeOqd/oNJAVUv3o1mJ0ByFiv
0Uf32hvNb381P1tvWg6SS93vv8uFzPpkwLPMmuRpqZQjfoC26vdTYV0AZaKsm/X3YS48svHCnnQu
YNYMzuFc7iIjWRYkIgZhB2/OqRNpCZ/BLYR48rrvl4pNl04osH2BCYVRyB9Viq+pgzpalcbMkLuN
13n66CjM4SD7+qZbe4qf9H7Kfb4SC4M8jwrMDuR+p9IJbvb5uciVNE5yHXNZj9eKEXshwOzfT+O0
HE7vchP4f/TuLaTrAKPNvhaLSDvmLSKYKZT5ZIb6M7VpgV4XWecagSO5tnQ8naeZX0OiWnC6b+VU
C/CgRUjupxsA05wSm6LF6sT2WE07NfOjrVhL/t8YKSBkKMfgO56xAkial6Opl9ytibqFIy1aTjls
MsDVe2BK6ap55aUyX1o3lwYLsJcKUBkk9006u9kKreyroMQhVbq9r20Hr8GDZbJ/MpzBN23NR6Lr
QvZhYeGcb0IANlGSNaBPdwHMFlusb8cKtx3tUgJIBnHUBvKZeeyRSPYtDlk+C4IGpa7d/f4sw4VP
hYEdNgqEvk8/rkh0pTfCDimv2mhrEEwegzjwaKLfKjz6gW+ger0pLRw5yqdM52wZ4xpA33MCB04S
V6dh1cjoxITbdjtOxcaCdMODgMCZ2MK8yFTsQhXxE6kr860TA90yVgQvhQIaIRlGZuuKUDYw/ck3
VWKqpYOUq96mAX0QfXofmu1tbnV3dVKuaybfIC9Od1WebvUi9y1NLfcArVt3IMLluzZLCviIURrB
KC0xpOPQj6Y36nrqwRhDdoc2Cn8wCzVIqy4eesOqXX2EJmSl6GA5mlmxNSoyOCKEaMmgSj9BgIzX
ATNwffexCYOQ4RZSpamjNGzLeV25A1daLwZvyC0p3wadloHSR8E9a9ufRcSvJEb2AWtyHzaJPlSf
r9FQe0y1LHEkVlyjBALORyYTH3Ob+prR3SmE+0yS9/iOcK9XoVrfr5s6udMD9QgRwSMcZ24FkW/j
BsKhOqzT6wy1TEvrruJ8fIma+Dqo6h9pIN/nEYr+HPPHmW4rRrWT4iy3W1FAn8E0p7Q52Jh1+i4a
5bqg+Q2u0Ouwyt4Vo4YgdSC5UTJ4vZSDImRZDhjzltOM4aveRkeawO047xsgGbOrQesPaQHeK0sP
0HPcT60a0Ki8YKjeKonjCSGeczP7SQrUz+TiFq3EbRgnnc16cSO39FbpLbiU6dD7NlPZi0NgBc1h
W6l97caJWdlpFXqQptv15bjio/TTGOpsNbLmuePmweA9FP+BqNTjUHF4kVk2KLH4VFH8FgHp6yak
H4H0NUKn0bR7KS8jd1DFA28FbO5Dz+T6gG+hQ32tkloI81Vemcp3rNUqu4joZhjFvoE/qE2j4Bqq
J08SRdO8VYPMk/vsuZLKZ/D992lSMrcCRNZOZXCdiBp2tmGBo1BBvNNN40jzu75uXSXunpKeqitA
pwwn7ZN9M/k3yVl3RKlub/Vs32WmrVThLa3zOxMXnt3gnwJmZR2qAvKAXOk0u+nC2wCWSrCD7iRH
yPkty2O/1cuHWEssu8mKjyCUW9uo+B5iEfE2qxRAL7XoqeHKq6Zz06t08d4n1lUEC+ZDoFb3Ycye
uNoQDx8n9eSa11dkcv1FSeJZSYF57wbg8doGlYk2bMBNh8WMn8I/B4zcUXYKIbYxL9+ApgEYvx+R
e8agr0usildhjknoUzBseGitMeX1asDL1s3H9qGtil0UNybcZNrWk0IBnYloGDcKJ71nBGnuWNAo
c/FcZasqBBBdVwu+rvIu9IDND+EPPKheGDDIZndYldlgNRlAY0nuwnEKk0fLwW9HrbgKuyHwhVGY
4IaKcqEFp3/qZp8cgOi4TE1/eTLngpDa7B4fEkNoGSQEXRK3abamLOk1JPuCWLjLhTDVB0Nrsrsk
ZXeDxX/0Y/4C6JzkpAF4a3JCvawsNy3N32K1rxw8IbZJV1yje9etDK7s4X+junqf+6GubiZo3hVt
+8AjwrhBgs7WxExKD0pXMugrwRWafe9wF7of1EAcCG8feotco0lw3Q7Jweyy1KmUfE2E7vVp1Lmx
kf+MzCh+ioE08YMmKHyFN4arlGW05xpJmFOCYsTsxmBwF6xkeGolVftYRiI6DoMOwntVF6um7jPf
GrnkspIoftzTVSJ0YWMlsn3DafuUZlX7VCux2joQkCx/VTVfW0X6jsd8ZQf5+Kvt092olB4kxlws
NY9m5CWp4OZeZmtipFdVCZ6vanSvjWG8cNDUWBX4gTBvWE0N2yhUaMLk2luR87uozLk3tmHnaJ2+
joTklkxca1UCEW2UhSJHCjJjlcjZc0yVQxP0R6BDdhHNftUx2xSy4odavQtwMmhFiImOd9aYrKjR
3ClBcQUncZx2HC3q4hl0/Csjs1R4nfT3yghn1ZZPaOROW/c0W3XVOmb6zwoePB60JuFdyydetpv2
46qzuK1E4YYHyPoYHDHKprRDDn3NVl1R+QkXGTKIBj4BN7EGr0Gpdnv2qpS43uRkPdDcpVTso/At
MlNuW9ro6Gx0Eq7fZlp/x3B6j9Ta8QS+KnQPFPFVIJm9a8XRnsEUrcl2Rj2umQSdHhqKNc8t/H66
o6gAtmVzG0YRtHx+haClwlPKL7JhE0elYxjACw3JKks7WGryyhs64ZB8qw8FEJD9U4BMtsghqmX8
rPtiJeEQ6Tl1NdCCIiK7YYNEL1iRnDr92BzhAIoDK3LkiPW2jFa5TNkuIdyGGrmX9aVXWoqTN3RV
FtBjDe7S7gXPznuqBV4+SqsRTpYJGhhBSOyWtHaXx65c6ftWWZcAM9XZXrH2RNvlYWCAwNXh3ygO
+BcPegCNMoM4HCukKZ4z2jk6DrMmSrygRBd7VHbGuJKsakVFZEONx5GketcDXoeFG0ulP46lM6A2
JlXQuZSFF0g9yiYq1PcOtI9wVWG/ZPUhAOidZMk2kGH+GbxJ/bjNhGZT6VhnH0h63AQNSibXdgJl
BW6JRwb/l4gyB4YUK1Ga3nQeiFJ4JS89KQhRR4idQjYhll2utOEBSuIfgmlul3M7QtG/Ct6t2jgo
RLhW/yaSAtqv3Ks0DSghlALKx6JsPCrhrC10j/emgyPCgr5eFEEpuvvgkXy0TCjYi3sV5k50GPwc
g6I5W1tJdl9i/HGSPaP9Z0flLQNT2mpfWg4Kg9XfFUPsiIyvWRStGOqfrK+u2qpGea7eUDVf9wHz
9Ky5l+NHCpKPCjSRpQiHVvJHMyhvnFkjkozMHUn5lCeNzXsYzFO+g8TVUVfSAqIzhk+zzqlE+yM2
S4ea2ONUlfygrI5q9ta0/YemQBRKkd1pYal97nXRVjPx2E64nYsIi2ZfZMlBrj+aInMH6aqD65tU
A1YbvML4GeDJ15Y2fmXeyPV1yzIvSbdGErmj+kHkwYvMNxWHYJy8KDF1UyVec8DVreIoylc4AO6Y
xNZFDRqcBrKU4L4ahwzyq0pjlxV2pWyi+jAgqYkTuusU6xHmz7YonhWlvtVUdVezwDVjyDil+G26
8Sym1ISRCN45dFP2xxy5YZ6RNZrPtWsO9EFpK78t65Wi3Rai9JgseRLJtnGnPydj7RmtisO+ynfw
AX+zsIn7TthDSnaCxuuoDtdc5ld9XeHeRrdx3BItcNKY/jK4cQ37C4cqHx0MY5MQ+l4yfMtiPfbH
YbhJNNCDWbxKRvmepDH0ii1bMTn+/MfIzNsOAJCxBggu0CcN/V8qB6y2SZy+q2xYkTwiQQ3tqjZ3
CrrITq70LgfiSq0gICBDPYA98+qxGKRDV/e3lvxQkhcuApgSt16rDxvIi3V2jZQ9J8cqRLLXWU6K
VV0BoRYFd1nMnN58DttwXzDFLxlf5Wq+CnV+pVTdz45jrjupzl1tSPdZWncupEIZgDnaukzFYeir
gwjEs1XWbth3ul3HOfg7RHtUdOqqFnvpq+G2ghSEY1Zh7OQpBD5HSwlR+4LcBlUGLxXtruONZw2a
q1jthlfh2gzzjWQangIRsTXJiA+q0yHu85WkqIdQ1vEMKsfBq0pibPtieIX8CpRdoCHtxTBBsyU6
jPZkr4KzAQoiUF66qRX+KvJqw4z0miIREApv17HE7hkfTRun/U9dZerPGkznG6qFyj4XBDTaKlCF
g8MYl0UlKfCO6NNaACmgjAZqh3GDNLVusxg9UZZJXh/0LVYih7FWqUR2HcTmPh5b2SVKqWNTDJqH
ugZeCka8IVV+LfKOHwaNF1imwT1+76ZWaOtTnd9IHNojsWwA7zGEDDj+LG02ojKhHCE4KDuW1Nta
1XYrrdcqHy5EH0VRpC5umGluhOxmAHT5bSO5SiLrmzaoJZhRKsBxmGYkXprOSA6EdsV7kMR4sZG4
sdOQHEgIKgv0YI+91d2WQqpWVSB3d60lly74c8Y6CnO+AiJYRrF4GEubJB2mKSk+9HTYWxzndmiE
m8jMmc9h+HEYiZJBP5bzWHW0ugr1uxBT3L3jTkx1r8uMxGdc8GuRQX7SazuaHVpaqi0O4Eig0Syq
4FjA8PppsGrzJgiYdcC7OtnlEeteSrOIPUb6apuPWnyMDN2IsQJHNOsDEed7OenIwRBVuM+7NLmG
HFB3lWtFEMEyU00Oki5hA1kwKt53STHc4NKoOHwA1eioZdG4160o8cc+hCYD+ktroRbhVQlpJNUd
OoJDSuWDljghRKKvawgQXWGxkt4e81BZZXKoBGtTDAa3aSPqG7zfIQyktPKwk3KdX5OWB1dqNuA2
rps6uwKJ40NR+nz4UNtkLHxa5kG0shq99os0avGxY1Txt3pa1qOtkNykdlfVmeFYWa73b3FFD1Qd
XgF4YfCkJxpsNNGhClpAE0wBXOrAu9ERMczrez1sriJaxqNdykNA7AzW7Dc5uM6ATxAG07k8COlT
24TV/5H2Zc11IuuW/6XfOc2QmUBEdz8w7knS1mzrhZBlFzMkkEAmv74XrrqnZKTwPnVvnIhT4VJZ
CUkO37CGnSyHHK5SrewvMCQ/KYg6UA4BqNqFDDX4OJsUoINACVzoG7ixNsi2JtT6Tr1ba4FUbbMX
YlxCrRJdVIj01oUh8RFyR+Oha5tLjhc/VSl+yUVQYgM2ExKJSEUA4Nr0A/qe1tNkdWMAYKA8wVXz
yaYw3mUjheyppL3PgKOB4MgYzrM84BPf5LNyryujG8CJFGGplYFVmyJiOYxQLG1xQwMw/7ZtGm9k
y1NdDil8hmEZtORQUh2zeV+W5bDLTXSPEMG2EBxtv9kpJ4dsYV9/X+DaiM2uBXaolq1YNWCsMN9s
rfi9ayKL0TGbtjXHgLkw+XW45YSy1NyXWsP61WRGvYw12nU9kVeZF7dWUc2hY2h/iAyKdeAvsddS
FsMZaIIxAobuRLg6DzWZ76yspT5kHsuAyCbbj5nzwkHiihq71y7UYD/pEkCXE3JXQKMwaM9vQRQN
12bK+QK0VG7kqPzQeTc46cD9MWszggIAUomRtG+FgbCuzXQDXIvOvJ3bwY47zeK3dj9UcbtA8bEu
tHuRysFDJdLY6VZVfrPSHvy8PntcjObx99P/sbkFPxkIgqGzBlVf2JhuFtfS5oM+Wz36Kf4U6GEV
aNck+FOdK420C5SWjxCFdTQw0WG5boAL8vPn7z62Lp3cGWg9oOyfxNO+PaxxJwTBVv2awvaLw6XC
7YeK/2bA9efvBoRbJeRrkmoITNQRGPmedZeQxx/Pic0Qm1pp6hRZNTV4JxJ3rzDjicpYHz3pk8jc
0YtUi/V7/HIYbEbb9JE7YxxbW2C0KRooMCyrkIHr/8R4QIP5a33R3O5D6Xsz4HZ/UtJLZ1pfjw5h
KkukIbOX6XVsdX3Q5PeulND0LS/sqE9HXbnjkLIHMHELumRTDXxQi++2yqCsVFUrXvUMLy2Pzxfk
u3E202mobMLFj3GgTrIfX2CN4VuxRNNLQJ0fCHLvv7Pd3o23mc05GRO6BkpoX676X3KX+2uTxvRW
v6JLAJ115X1YK+8GW5tV7xY/RePQghniELDmmPevk/GVJRfBuR86Muv6gOIPhPIBwoMw1a+DkGXK
bZxL65ZWofGQWYF1nL4tO1gqQNbMesyhV31rHofnv97uH4HGb/iP5l70P36Iq1f+f9a/+tZy1edp
Jv7fr38c/vwzgswVhP3LH2B7CUD27fijV3c/hrHCX/3TyW39L//TH/4F635QHLDut3ZsxPrbIDLT
/ILuXoUj/vf73/8LHPzq9ftr+jq8vfYf/tKfkHCq/wsQZIC3UZFkICbZ6Af9BQm3/gVNR0BM0K/R
CX6KgZq2F9n//V+aYfwL3XJ4AwP2Ak4BtLz+jQnXTPovhDcgUAN4vhqT0n+CCf9114IOuYbVK44Y
/2QfkTxpizioduFMVuytyIK9zxxp8X8AAgDC+5el/XMkiMVATghKGXBI354Pg9npdBZr0X2SkPNB
6AnGtD8bdc7qALdchbJgavR0rAJezK4CoTglCCPmxFzNImRKxQBhOKRRPq0s66VvmP1KHE380ORQ
FJGdC4mCB5wtmrgEbhq1oSa1j9WQCJT6+lqg+IwEpAGBF10svzLHRTxOjcwkLH8nlcxQry75JA2P
COVIaOjXqsszr+BDWTQgki9k6TyOZjxES6ysnHnu8abQ23Mum6p8Tss+F8fUHISDUgOdpZBeBQL4
2gUAJQj/spgaqneeYPgR3nVVoB1RPi8M1C86e5lggeOgZqKhfElM2DbjzNaHEm5tJEM9rFtkJXdq
EiUEJFCCIQMO9aR0cwiREn2c3KjuUsl+LED2isK3Mt6Ba7fUs01DyXtVodrDBN3lvdGg/pGiasKv
5Kj1zsGtnTY7TGZj6fulMBPlmziH3DeNjqKdvS5rURCB+Ehr72yOpOeFo84LndzMSSDvWsBLNUiU
gqUwBIPIrWhbd9/OjMUUucqTO05lwKuWowU4mhBKyYxelYEoCYpPhWkuq2KyTK/gGTyjqu2qA7dF
f0i6Qau9yjX5ddvZ7lFP53H2TTh1PqtZ6A9pP1GfpYmDfEbr/bmYYE87SyP9VtZZHnGRmSet0Rvw
pFSFDzexvnlpKhD0/WFmaKW1Rf6VtAq9UdJZTnJqTLFczQXXv1h2k1/bcw+Fmqarm8M0S4TiTe5I
dHagn/JidNTxdYD37jSSzFeTVSbBXLuAtij8h0mXWaY3DgMqLBpYtApR4gJvWb1fatgfAlf3ahgT
Kp32jP5WR8n0zWBw5CmMwniijMrrceLkSZkV2ld1A4cob6akfO7bdcO0qkcJ17RSeG8PHTXQUaxc
NBy7drKDnI3NIxTz4Oxg1byFTHovpuu0H+HWbQwaigBFd9Bqy7xF58uEEZKRTG1gjvNyvThW5rv6
MN4XXa/OCiJjqIuprjzAFMsKJoDHToqD3+bBA8DdW5Nbo8icgq1NBSvOS4YavsOQftjtnEbYblDh
JWkOhDAyF880R1TRBPxK0H3uXhJbM4ISHGYHtYuhD+umkeqo427v0CRgbFenfNlhrvEMEt1CwNVS
6rvVwq9EobQXB6m58Kpcc68TJ8sTH4LlbuXnYs4fcVUvrQcPeetrmevzgWmO8hzM97mpOXSclFDa
McHpg0aYRcs5SHOn+CqMBJ6XJZL5Fwq7toPTA7aP+l43JbFWs+4uU5BZjZNp7NBYMOf0Sm9Jdp1L
mdzA3qvS/X5wNeC+UPq3fMDBlh+Fi1ZRUIlqQjm0xIaFW1ehQ7PT0cbmLFQ2++082keCfF55Wp+l
5asqwcOHygi3ItgD598hajNNHm/tJPfLLqc7C5WHY21XrPLXawWQyF7AbhX3RSk9MfYE1U2ZFQ8u
bad7zqoER0WOXLFpyYmXWf5kSknPzBFrU0wl+VWe9Sj6mcnIokZ0prhlpJRvthAo1PMxKdCckqU6
AbGoAlgalHEBk/SzCzhQDJ1d4stMa3cqtYu7RZPW9zJJ+1gKyOz6i0vHkCQZ2QO7yq5ZxrVvaIaY
sFxx7FNrNcWPbM6r0NUnyJpSI7umVakOtgVCBHV45+XJsIR9X9g7jn4mDHrRyIjaxm2uq2kZr9GK
huJDlpsQFCpA05XehGZK42uzq9m+3mpJnLqNAaK/ENeNoVVenaP8AfGMJYAC1RzDidQ1ACUw5Hd3
Tt392LD6lInU+J5VNkEd0RpiK1fzH71LIVGk9+Y+YXZ+THBWP1YzTqaO40cYdpnWkj33WqSNvuRi
OaZYL0eHG29W7eCR0kUe7DQzV7mOkUQ2+nABmrbtfpqX6iYrGhXV2ViHabaYt3ansGKr0j4wafZf
UNTUvLpNygjFMbQZDJgo0dzVdlZbWPd6RthbTrihvErUPJjAgYYrQZkMe671+p5lxbTTYY13noYC
7XEptfwLFAnSqG5BpCep43hyxOIcTTOJirTFeWiY5S1RpHmEiIl+pgnNHpLZlj7OzfRxUr0ekRzf
sYH/gQ8GoghnUvQRtiS418lQG89UtamGu6dJfRiItFE5Wv21mWkjGgHV9FBndR1WaCty9LS1MuSA
yoRAeukxqri94WFLU3SalPYHgNCJb2cSC0lDySynIxzfK5N+ZSyTaASpvr/DzDvHLnVRV2d9Pd3W
FYXBGpHoWgqIk37BzQDANJ87wDSchEKtA6SwqUKvzyWZu09BYQuSiULXx+D5jaRsOumV00SZ25v3
iAXaaNTtPGKyBW9NKs03EQHEJa6Sk2hLsDsr0RQPHc+7YO4acze5tAodlgD04WTDS6ac8lteQGhW
A2Mu1tJBC4fWEn5d40ARy2BezW5rBlxxcHlnuN/U49DcOS3pd7VshQ/wTHpME1V7S8KsSLMGHXpp
pbipddoerblrfUicFbHjzJ3fKKeK6zJ5LTtS+LBlu664aIOCOklkTDzzM97b56yg6gubHfIw6LwO
88nUoxRw8gB0Bxrr2oCYpQGWqC0zJ2DtAsBNxfUIRUW5NiXMUJCceDMv0DNhtHie51nfuVVhvEhU
Eb9ZsEE4TyQbPHuZadhjHq6IQBcNrrv920rXPds9qtppX8xPIO2Ct8YW9N6IrM4myJVHFKAG2M0X
hzFFg1swbb7FPYEdPg4wr+7ybtlrtpkcu1byuxY06QgzmEdwq+n3ZWe3r4hCCyCOCJBlIFmggSyR
cQsGb7q6XX64IhuiQtOnSFKUn+3KqSJuEeFnlqiCCmW675zU7oBOZZcfchMQgE5vrFNjcccITVeJ
k4mWDwA60jgj5FgoGtrurBA58inCBYfFzvQ2w+Zo+8MoTPqtnHWAbdzOOBWiyVKIDqd8T/qKvalZ
M+9NHWo2Sy6zL6ZG4Ao5yTnUXAtuTsXcnfVlwOGSKx1qGBYuRT9fxi7oWst5c/Rhwd0u57hQbDzq
ushfxVDO4ZK6w60zJSC0lasj2QwNiYXl+S4D4PLoctuIxnYAYmdOF/xd1/jiNGV31UIxIoK0h3aa
F4tTD2SK+qWgA+1gT6mGO0OrFVr85ZSNu6TrzO5MaKEMdL+YTIIS9LqAt/C88TuWFmkM9QsTTJPa
yfTAEp3VhQVK5S+0r4ororRklyaW9S2rl+VlKTk5ckP2pl/WrnzisBE85qrI0MAx6RkhV3OssC9j
mzR5KAy9D+eGo7uUUOfWVSNkSSqqsMeXpmnCbIZOkQkrjt2QpVZcDdMcznk9P8O6BpacWIxe47DS
71JuRLqYm1gMuh5bpC92cz3pseoK8lgq1KvtKk0C1s3lrSjVhE4xp6DM1syfO+YGVetaEHkBjEqZ
CvbtiSCeDRv0gGd5ecaFM/rMTrpYz11UxVlhH4a8TQM56NNRqDH/3mEXMkuDsFfC51CHgIWfFlYf
kWKkwOQYjU8GwwirQSZ3olbGLtXpEMtOQB6bps1Vxrr6ZshTO9Tp1EM6X9oB6eo01OrZYV4HvNgR
zabl5FbmEI2Q8wG0To71DmeQEzbAv+7rujb2TkUbHAVpgyJfxQHM6A25m6QQE1S6cjSOeDviWDAh
c1SOTrVbcMLFVa/zq6FxxhfX7efcI9YyvPboz7xpOsxcBkDMvqZDmx8bWklgORQ8ZDt9ueOVjSp3
JdFHg6ph2FCW721tSv4AOdC6n6xJLPAjp6tHjGH3j7VMOMBKtN5PrVFd6/bEY62qZ29OZRHX8GUP
Eq0sI7UsZjzKFmDTbOB7yxDpTQFs3IB+9GL41TgginTNKZirsQ6giDd7gyb0gz3l475piuUhsTOc
mxRxcYOgypZR0TX8Fd1XY59kBaAI1aIFtkZEbNqQu5psmB+1c14+1zq4OXA0S5/reXZCx22XGo7t
Jj1gRnHXFDAHgztgC2VPD15U2fPMMoo+XGek0Fi2Gii9qHZ5LoHsC6zFsnYQqdGf1WJ+nbvMOOIq
1eK6c2tYWKNufgbpGldDp0+LR6j6niOaunEweXEhV8uunvbaY6Y3y22HXQflY63GJFTQnDN8nszF
iz0M5OzwbHrqTAsRwOJC4wPFhpgWjv1iL4k4Ng2AInvzZ5ZKDQXZpLqpXhLCa/S3lkpOoe0a/EZk
og5Ba2mhgUX1XTJ3ypejm//ApcCfLXuxr8clZWUkc8t+doUwz/aSSaS8oHH9keQOPgyuEzMAONX0
MnyKsJwAYeOzWz13QLNWPu0th8c8J+hZos7eux5dKieSurscOpotu6xNWdyhh+LZuWmjLW1yhaCE
A8tWKZUf3G4BhAQq5ct10pUpuqZdWvuaS4rEX/2N9/BHyd8qSxmBCaPdmw4ewI3nqnIFgWpjhQ4l
wqTGXSCDhMPtMHdzjuw2Q7Qn2oJ/zWhS7JzEtc5GlrNd00ktkhUFxMkZ82M7IAOe0n74oy6IHpQZ
A79Yc9o3JoHLcjO0dP1ULADtaD2WhGGp6kECn3A02yzxRprSIxoxTopCQAlT0NlWJ0uZ6KWUwgYE
g4P3dTWXvEevUdpnQLpMdcvSjmtRzjgQgN0w3xjCxj4HRrb1BiydQzMhJwSgDsWGUSZp6qWFW16X
rVCxyAfSRGAOAyHDB8cQh4kLJHK86objZDgJWuEZCSTXVjjMKMOMkWbftxVKsMxNgmVYxlApnPjJ
Mq2xIUlPaBUnXxZ0LomX4qYI+nbR7zVX13Y43JB3dnB/Gh0HK2cwVFgWRB0Jh9qbjdh9pwkbPZii
ytXZSQE38iGwOsS4AGSEY7gF2cUpJVj3bibA9jCxug6QXqHwvx3oE0L0+YvmtvZDz+x6n0/Ueeur
FMgCM5XhgAgxLjoAdOcRaSJRuX2fztTcdS56+qmh3NvJXQBSmgtnhNf2CP9rO7X3WMoEqacBfMbA
XSCqRua1Mq982HwAE5kjEw6gBz0FAjqEZ7igJhSY3KkwIdxN+leyAPmKfE4cNDZgZQNSDb9r5kgf
7D4CvXfLSsuINJOyAjTv51s6gdaHbQFkKxqwD4zWza5A/eWuoZqK0TdUmafQjrtKIHD2PcmJAXts
QHfbabrrc7gcuVXb+8D876QCNKGztcYvFxxLQ4sqR9WyK33UT25bp8HsjkXQCO0BYGuoVi8pyAkz
A76oH2QRdasOfzoV6QlxchoimAHDyugAmCJVdSoHWsXDIBufti4JbDpor4qSPDS6dGpiVEEzHqDW
NO5rM+sPsELieoBqR4tiHUHsHpgtAb5JsBktzH5yZLg0i7PDrddAdTnvi70uuOMcbM2tdiWX5m2R
lsXi6zq6hvGMC0rbpainIe0mpIqtkSQHG5aMs6+j8jj6oliMx2qkxqvba5oOAzJlnxSqQCejHFjh
mVzYDCQBc+pRMpiSgE7p2Pvt0jdlUAqX4l9UgOgNRnILTgPM5bR5RnWjgA0e3OVN5Dh2vk+JCwhm
Ydvqi6pz1fpVDvclgJALBSTaZMsTSDvG2VRJ9UWzJL7srFfZgF1Qt93OrJtluUmZrR7dNnXmkCD/
+QZI5Pigalj2BsScxRPuWVL7ucWqO1VQ+WSOii9AQUFiC1KXCyLinJfGcjZIhwxlgi00w9ri1UEU
WXHjDnKAxO+cYE2wbiKIyqrpJaMuOddDNx8tjfVvVjZDY1szi71j1E08w1vppSiAWAI2pboygPYF
r5VxbdxTnhGAuBUKCWockrAbK/sNEX2503ogrA0ICj0vGvaapxVs/j4uzHgq9CxZENPm+YM+4kiW
dbUIXzhri9tuM5Q+8omdShTAfU20+gnZWGn5rGBS901Wo2ItFgawuFWZ6ouG9SCu4HqousMI8Jiz
m+2Z6rgNlIPv0SVmHvO0zTIUUYQYIm1yGbSAdciPAP4J8Mr0pS0ty32yhYa17LgaQft2rKcq1pGb
F3cDMWp5L0emyHOdVghAPL1TQPKXPC1wH6m8npyrMsu66znNdbKrZDfJ/ShSVR7KvoY6JYwycmDn
AaOpUm9AjQJECCvrDBtFOqQZqABJmHrf6KQ2J+jQy9G6JZPuJLfwEB3z+6UbdFAZdGTRIBID1gmK
MdBOfpnYovNTjYr6XEB/XgS1I5EltyaW5kErE9OqfagvDgkBBkNW7WPVTVN27WjIOc6J6B0WtibP
0Klb5hy/1ikGE7eEuQq4PBR1uaBmkDS41QrXbJxDOgPGvF9KEM+CIQEW5plrJQLppbaSLxrJuvpB
TANwYG4q6vS5mpAAhCrv2W4A5FkAUchQg8fiHMhTPgssYmCJ7DGcxn5CDRRG8Fm8BtF1UFddjRS/
GozWM1BUEc/IhmV+aAqnt/C0MsUv0ssatT/fBXKgvAeKxixuxnass1vUSzT7YPaW3uyxdgYVKkK6
h1wvtQQyKR3r49EwjOEAdtlUXSVNI5ZvXYOK0VcQm9dvlFI56tDCW7S529tFPyR+g16gGc34zdnJ
QZGAXZkSmeKNha4dTmre60Dqdg4aKmFizjm4armBqAOED7oY+v3KOmruOlR1AO/ULPHlXefp/Geb
8L3ujflrp3ltsUDgCp0hdHIYuFZb3i2rEKDQbEr85MqIkoP+WFkBQGbFuYd9XyADO0oPOF4nf/Hb
h4Tf2BWuNM+CuOvFRqbxayfz47NsaFCqgV5+WeBZZqjHGfmd6TO/uClXhUMaanPQnouQX/1Dua8P
M7BpbaIDx2vE5Im/VAT22Gji6Jcm+dfu6ccX2+ATwA7J+DJjCCDBoYOBQHUVw3ldDVw4lIZWbESX
+nWMilqQ7QrojuwhVXFb34AMdrk7/Sta4uPTbKAMpDDb0c4xzUM4PCG/M8NlB0fUgOMTJ/DOLkLt
Iu/480+7etYTNCHJVnYMWGflZICD+iSTCI93ywLnFvfh94t5w6n+rzf79yhbeSOS1UburJ9yCI0I
JHK6K27yR76rv8yAnrQB7Txzl1yLxr8w8MeW6LqL/h54Q1isYe3ejQsGpvf6AZXEpzFedvTb8pxf
rYrt/Z14MoOVoWnP3j/r/3986c2uyV3U48wOY1t6iVoeGp5wg+ymC2SZCx9wCwCwgRKHgQdGSUsQ
C6bv7vDWQxXx9/N4aRo3+8ROJwcBBAZBtTdmnXvOQErxnIQfe1wXVgegmuKRcLPg9+NeXDibLTHi
9nbN9eTR4+RK/QHgOzwM89C+BkRThAgswDiFadwFh9mtb9tfRw+UlCAHgq66vcGJcE0lwOvjfcGQ
fsriGQ5SK1oEJJHQjiqI5aQxouS7JYTeUWzupY9a8GEVzGKh9dYG3b4NIHN7Cb61Akb+BpT814L6
+6k2gBL0j9HBKvFUsz+H055HU7AEw+2KmkFWFuonsptPdQAiw93vP8PnB9PfA6/L4x2SpU1USsSA
OxPFcSAdn3hHLm3Uz6+7fw/hbGjUyOmWVTwnAXYh3aE4XICLzjxQ0M7NrYwvn3sbXYsPk7nFDGZW
TmsCIAGOJCiyXNMI3fw0XP0AUT6H+Bk9QEDBR6R/WURhRTX95js6m4OBdAoXm4XvWOyhuDKE/X66
AX/bdwJgtlH1u7YPbZAA3f0/neT1I7z7joDu5pZyMMlDyBFFPAxQlKh9Aqi9jzY0rrRLem8/laV/
96rbgwMFLLQ88KrJCzvosQiycwZFNt13wj7oTwm2FvxVfsqfgxaHtsqt5tOrApscMvX2qn8Qq2A4
w6fKpz/KaAVqdc+/X9yfrwQbYhYEMlyrG9Kvs5KIFiXLdSWQ2+wBpCdQA6BZbh/zsPbBh7tHr+Qa
ZqbA6wNM9R/AadbP/WGO3o2/2dYlsjieZRh/3dbsaQXuEM/xhoc6KKOLkLtPQ553o232MozdzZEg
sfPNmGUIJ80QbCqIKx3Hr92puaZQA3bBB3m5rAD26Sny98hbzWhgiVB5m/GeE6rsWnmYYIb3+0+5
QTP/tanfDbG57iUonzN6ZJjKQ3ZGroQw9echKb9XEKsiHsOsTrG5y3G2tEhrDg3cTS8fLp/eyQAj
E0Cd6Oob++uKqsqxm4z1vNQ4StZXqr+l+dOFV/30wIQUC9QD9NU/fDMGjDJ0q4cvkg9+ACplKNcj
WmR7/WaMk68CeofdSYvXgyxHzAhq4fjAdpe1Mj9903dPsTnKFJo4qLviKRbw6Br1ZNZjYGk/Lrzr
pwfmu1E259ZSZLbTKYwy+0ak9Ti36LNzaII8dLFPu6saVirlgxXzO6DxdQ8slVfyTTz1d+29vf/9
s3wakUDxAwaE4Ch/FN6Q7tKLZWqRP+YA7HsSnu1gGIcpHgWd6dxPv4JyByu1ECT4+MLY6zfdnhTv
x96cFAVFHdCoMPYK9ix34FYG7CFfjYEj/dJlsQHV/7mX3g+2OSj0TgdEg2OwKUpz3/QzH9MdFgHq
zffO2dyX++LODPRndjc/FKF7vvQAG+LFhwdgm5Ag0QWUcgY8wKqIvECKqbhh+wqGyPbDalTcnAc/
h7ml6D1kZZEd9mH5gIhs18TdTj+0YXvDLsSFnybCq7Io5MtMMA22Up9Sy4BnN/n6AXQf1sX6jz8v
UONgRpY/xSs3yr90iX52bjo2cVZzVrRRtmogA2ckW8Q6DwPoZc5VrXfRhYV1aYh1A74LDMC4YsXc
/5zq/HUO+XcDsRAKHntE9v+ZEuy6ej4s5Xcvtb10K2ZAX6rBpTveAbyJ4iNqnfyu6TLUDY9ujfJi
Ly/EP5/Fz+8ncrN9XPDhZW1hzLFZwoTcM+3GMB5t46oQT4y+/H5OL03pZvv0Sa4sc129Vm6+AaiA
ho1xISH47PBFxGJCFQfENYiU/vrVhskRVV7gfRrnsTev7eVKGy5cM5+dvO+HWN/y3cLoUtG1fYYh
lK17VotyLVRtExE62iUk+0ZG9+d2h5DsCq6GDiquzvVt3w3VmmbNOJCXPoSed1VQ3It7xIGIwBzu
uWF9SqFo1iFTx0XTfbO/XhLt++xgp4B0E0pN3TAhOfbr+LaSaI+lsEYdwvIaGmP9jWj3ms9O8jCj
+GM9Ni+V9NG5ay9Q3T5ZKZD5cWC/CVUSeFBsPmNlTiBwNIgWHHbk6rvSv/9+JW5IRj9nloKuhFCE
wjzvg8IjVDzcsmh77DXUtdQVtMJ9KLYgf4bvOdRlgWS5FIetj7zZ3QxKGQSiSZhLfatmprdok5IU
Yb8ek5i+scNygrjCNx0uaEg5oEbgVWjNQDJO7Xo/eWMRv63if8j2+Pne0C0EchEkDAZjlM0WTDmg
UK6L03omkRMTCOhpfvumIMcQmgitL66gj6h4hHx/j7e1F23txqVziTAFGiu+VUKvRn7LgEjRfYvi
6rJa62Sodv/7r/vJIYBBKWyKoJpguT/lTd9tG6YNfJk4XjK3bhV8oyBaUAK88ftBPjkGbAKZYgtN
BwYu5ua0bpSejF2dJegzQnJiuqua3p8gtZOV/3AvgCGBLwUHNvwfboefEqLv3sYA+M0V7rD46RAp
tGCr4ZIj8na+tiNsLgEH4hnADLaVr4DIhpJWQA3onEOi+/cz9uE4WceBchdE6JxV6m6r54icUqI+
5qCAHJKDFSDJKgK39vi3yWfeqghsQkHhatA9IDAuDL0G3e93359Dg9cJMcl1y28OFEZVw5S9LKhe
wUOxCUkoUUeGOgQ0VmsvCy+qQm63+3bAzS0BTYN+zDkEDvpAnKY9PZa3wI+BVgh9VeM/aEh89g1x
Wv77BTdXhV2OHPAzF9TqIZoA7gA9WWQXTs1LY2xCItoYKgfSbYEiwSuqnZ6ZHqV9SfVzI4lLkSCu
q+TvN9lsLNLISWMVRllbOijbCpQfXtM2LMM6nnw7thBjLhEaWONNeZFbuHEdWEfHyeiuVx5yZvxv
s1BkM4IaMvXVWg/ayzyYpd/GpU/jZPRH2BJD7m3eXTqWP04sSLoEl6wJfLhBtwfWAk6tBPJD+olq
drVW+KJLArtawt/vgnXmft0EkBkGaRtp40qL29r3DCVuhXqqJ9/QQSYEn8XhgFspKKUuT2ltXNju
H7IlTKXDIP6/OoDBmWNrSgdpJvB83GrynZf87kt/WoXVVyMwhNFheyig6Y5ytToimgaF82IX55PT
BsMjJbUMZKWrMPCvwUuOFLlkBQDzs+/e1HdjrF2z/QIh2CNUlXyAslC59xL7og/Yh6htfW+44qJi
DuYZ0dlmmyRl3vB2guyICJzYejAPJMxvv+l/JIcxbq/sEGoTBfPy7+bJPGrBcOG6+LlCN18ZDsQ2
CM1sZeRta3c9RBwI41BpSjHfmZ+2I5yI05jeGphpYCR9HmcXnI/JNl5j8HdZHYIIc03EiVvOtgYx
LzlNLXo6pfqSaPwhG2nrpSZF6ocYnLo3zdyeNJDe9EKGM70V5uNk2Z6agPhJrUgH/cVyNI8rCD3h
nx1Ee5rqj56nu0W7H8YbTTu1+vckQ7bdg86unziEc2YdxY9+gg5TCcKdeVr0GYrl4JWNUEcQiDUG
/eiYd/UE/wDUKWtzPLi5cWG+t3HAz1dH5stMG6GqufXhBni3rqGGW/jASwI/b4Ztrk5Kv8+a4cL2
/XSS/x7pQ7Ew7XU2F64OOaMerJJ9X7Dg9wfExz1DkWJC2RMY6fU42gY1vMgJdDB0mMkE9asE4+ja
BdMKdQ40VMIhSK2TfCIRUJAXXu3DAbgZdxOBSJGt1B4DccBShxb0PUpNhlCEjH//fh++FYZBJqNT
AyhYRFSbwx14N0F4gtfLRvhkaeCRKKizQhlHCnIp4vjklWzIwmIbQoUB0ehmLJs2I6MGrAchAXTt
Dnt6KgLpuf5yMFUEBS4H5PHmyuYXxt0WEfA7fxl2XUTvokUt7UZp6WpCiUrAjkDs5mil/V8K7D+s
xc0w69u/G6aByCbIRRhG1FiP7RkSfhde5EOKtn2TzTGags3KrRITOEVj2Ew++f+knUeP5EquhX+R
AHmzTaUt21XteyO0lfdev/59UQPMzVQKqen7NrOYxi1mhBgMBslzzi5HizZ4Sj9w968/Va6mS+b2
ZnlH1nZjI0/ig53iGjrt9mNGQS1Di1f/VP82P9CWf4hoBlQHkHe/8q2mw4izWUsc177f7CSkjTTE
gcGv0A/enSDXjk9CA2CtZnt9Oc8+4OwhGALBHjRt6LgdvZfqVG3bnX9E/htGWNqM/mncmnv/JFEy
7x+4oNdfhlcZ+eUPmJcye6Xti5532lspk2yvfy0fpV27V0OGpDf/g57UVfYzMzjLB+KBESp4joQ/
qX/EMPJP709NYKOcR628fBi+6z+b8H9hiJ8/gmee9cZtfHZYkI3o5ThEriLNwdwk1bYoQJwGASOy
p9aAY1IfDmWRb81qWgl4K8fUnAWhtPRAIwifnlSDkKObPuANdeXWWIiqyAwpuk3OQWSdP+sqgDxl
k8PXZqf+Rm7tPQOUG7KQTZhIK6aWgiqFZjJYdKwseT6ak/Qjc4AO64mLPx1c5pkK0Wm6lrgueQrI
HZjETVXUbITrnn0vqTJNWxJnEFqxL6O9pZPk3DPq4NZful311G7LbX4ajhZzZtJheBKvkOTBp3zS
369LEy19wvMfM/uEnhn3kDoRaRO7cUHAgI1bEcFejAXnJsRPOFuvYkJ0rI6YALG7yTeafYyfyFl3
wVbfSi80Xh/MjeKCVoTN0O03xzVp1OuUlaN5/gNmtwmkZ6Npi1AfneLXdPfsnX4OSCDVJ4j11lWX
lkLsubXZxVI2ZjClrbi7tnB7J5voEWZVN6F3ApXlD5izvwVP8hZiNb7sWqKz9jVnlwxD2pHViJVO
ybd6vHPG77cznOv362wrZ/dH25ngrAYWJzpE4RE+YyFKIj2Cy0ZE3dmO96vqIEuH8nw/Z1cJbIc5
1COsCa21Q+DW0ChlwSZ1GyYEvZ/qQ/VofF1Tr1nYRwpJvLHgQjOpkM88JgkiuNgcNAjj7rWlYlRJ
5UoUWIhqlN1N2JZFiQ+oyOWh0AFglgVT/ZBb9i9SFn7wW2drFvKhD5V+LdcRh/jizUbcVFXk6nin
OvALzQ554mk8nIaCHh7vZHVXHoTqhKD90dz/RUPkqmnHjXRhb3bipSpNFHjLxNsYZVWEj0c4v/WN
dwLjux0fgATXLo27taxxaU8ZJ9EgdkEqgUf55Z5aOjP0KeghNysfB/khN0j0B4Na1VryuGTIoVqK
QKepwEo9MwRbRGJDfza4aRxvRwtSEs8jrSgeBCvn7RO34P3Omal5hdtPQA9AHNC5g+PBHH1XIYzV
misPbHFq5/7hOLIjLiVxz87DhtxzyaZt5rbeg5YyhUXR0rBeqF/dTcm7TIp2f7sonkm6ijWaMHjk
bP8cEgcflPTglpGUH0p4umEKttIXayrW+MOu9+/C1FvL++zy0bI8lIc27tzaGFyEJTZ6x+AGKInb
K7r2CM4XPHhML7IwSPEvXc+DNRgAQsF1Ao9IM0x7D5oE0LsuY3wrphZO16Wt2enK/XxMVZ3JXfMR
eIs7Pqbfgi2TbI/QeLnZrnKLx+Dj7eUtxH26HTIaL0jzUIuZB8TeymWNfBoy8pf0Cc63bX7Q3+mb
8qE8iW61tF0bYF74bhcGxYaffbcWuvsUQGHj+sl4UniSaYU4YvVfHy8KSoroV5libOiqBao4E1BT
n0hlvpeAOMkJTNBwvt3evoXFaLSLaBjD+6hdVX1joyjVMaYYoJqwqIa/tf67336+bWPBA7FBeYVK
r64C+7/cMOBUADecrnE7qGwPZQORAZ2S+rlpjPCQJIr0t5MZJsM44CQITgp3pDI/xF2etKoj9WSN
m37XPmX70mW+y5UeGdu/C+4S96/L2G8GLZ2KLyQHV4JNuRGandJzq6i1o0LsG1IuilP9NIX+Win7
akLxP4v7x9Ysz+mVvEegIhA5awa1F7iA7bTnJjukh/DF3kLmsa3qjf8lfl7Ld0Tsu4zFYlv/sTyL
jYFhIEbQA+ZKoKaarO6EYsNOd16n/I9HvdMwk4e+NFdiyvUFgFHeZ7LGowd45PwCALmnFA5bqyDs
U0KYPQWfOwbbHNhftWgL1/LKo2ApoNDeVChms1rI2sSROTvfYCarIE+ahg2mY7ZTNhHaAW7xWZHR
mkZtaCfRHnl3+4gs1HwoI58ZnQUV0/Mmh+u0caFbQUpNTCiqv2KmuaqDtZ1WrIkwPPuQF8Zme+p7
VJmBXTVwVX9yJn2TSvnu9nq0NRMzL53GZEzkArSYZdOFkEdzk7bSAczn0yiX720dJm+9g5rAP0Ag
sFWs4Cn3NcQ5HoORAkUub8gI3MrRXa0BcNu2pzE0oUGGK51k1CuSkLmde73nKDN6l00HeOlenfjk
2c4+hKFGgcG0BkIP8caKPy7dcTgj9W6DhhLRZbYyLZN8e7ToLQjeVLTn7gtoZOFxR/pOcfNf8ht9
pBrsb2/oQgy9sDo7e8zoTr2i+zwUW00I2DJtGNXT17azoPIAzLfyBlh4mDJLaihcDAzfEN1mWQMU
BRAbA/Vwh58dVFc7QaZqb+lCQidIZr6uYLu0wHODwqHOT10StB1KiC2MX8hexOmhNet9Knk7Cb2g
23u5cOfxuqFDRyyj3Tk/4BpY2iHReba1/oudvSbJ51j9+LcmRCfXUC2SSCrg84ZjM0WM6RkMzA3o
txbJazF+ayH3vm3k+oyZPAI1mrZvwzXzQrsaDLmTxAFo4bx8tUYAw5n6ctuEiASXkcKEDhq1T3ge
hM7jzA3o+2iwCcHAZvgRpCGZDBc/wNPgMUo857GuPOVeV7y1O+76A1morDm6CT0mUqPzYlcRpzxw
CiunGwylUZ6/pj5wxmyY/nJmDp2TcztzJFpsdXGrRpQnPXCLMA7A5eFBU92sBMPF5UDvJpMaKIyx
zMJtAK2QHA8sB/pjENtg6qaPlJ3+2htYDJVBhtUUlAfn0zJxM0Z8Q/RipGkvGFua+O8fLJcWZpEP
8ajSC2XWEUYQZuXNrq4fgZGstBUX7t9LM7NQB+xar5oUMzRN0bjw4L7acge8gvLSDkzh3cGPEq6W
5a8PE0NNvI8oeZior+viI57FH3mE9kYJ0HSZ2s+Zedes4hGWDBBTFUb7yEuvxqY0z0usPKSs0iFZ
FKMeGGjvbx/WhaBNcnZmYvaB/NCMVVmLKOZtFRLDdIfKECJmYBuznfy5vV9Le2d82+JqoCANeTjC
XGzb1ZikFA9ln0DAy5hmeJR+CNSSGDCo30Uvf6cX+h9TxDqdRzllcHXu3hmsOJwsOphtPn41fFgE
zVj/cHsD30a2L8PdW0D9r5HZBpplEFcSJPikfpWKjrrM7A00VV/hRKVOlD6aH2Dt2SM0e0h+V79T
KL7hDNoO7+x0FZ8lTF39FF4S8PEzZKfNq3CaPtDQleoM/H3b3TleWkAL14V7pVamTV1pxkZKre9t
79QrQfHtL19ZhtDelungyvSaL09C1UIcXGZQfQiAd59sipTqNGSZm/oAX4qgyW630p9e3fgeY5vo
Mz72n9fqZQv9eMuhnWtZCMTSRJ6/6nN0UsrOpw5TWYkTPtdmEuvfzGQwYEDNpCENdiF6EMFWMRIr
udfRobDV8jBFxvfY+ZVAp2l+aSLld2rGzvSE9I6qrhSmFoK6w4NWdH/4QoxOXe4StiVPr3mXFHX4
Lgh4JeTBRg66H7ddctmMZZFsijLHHGRglJqp9LHKU7bq3NJCF1P+VRRrc5ALj0oUh6l6MfNMRnGV
r4ydFQ5jODQkteHrtAdge2ieT7wnT/p75wVublFD95/t19uru46JgEpEyOXNvACtNX0JNnMUH2Fx
AQVWB3eQ5B1vm7jeQIFbYfNkxsuonM+LD8VUe62MCWiG3aalwhambqqu3Y1vucLlqbm0o176g9OF
madWsF6g1RI+hDCe7tPIwi1rpX3RjYEOrxTURyMZjSOT0r+k1vFO/7+lzpK1ruzaOKlYahW9ogwI
2IBmhPLxXxh583zQJ2AkZ0YspGvqVlFTd2wa1DwOpt9vp2BtHmfpqyFLgT6FoL24KhkZURdKTSQc
AyaglCFqxkXaSl5JmdaszL6Z5uXwUaWsZSgeW1QB7c+RsXYnX2fQ1NVsQ9bhb9Q1eb5fRutVZTFi
Q0JgE/K/P1BOulrkmr+U1+6oHewv5nN7YqTC6t21idLF9Z3ZFsfvLKcpuxBdzYxdLOH2owb3TWtp
OEjlSr1tzYz49zMzclDgKT3lhKA6Kdb4aiq/FdX4eNvvRDydny/SM1wOl+BhOjvHjp7YgyEnKYBR
0O2SvYmm3o163W3U4KmGvTqBfDNQupXbcClCnZuducgQKE7seDF1jCqJd/QMglOQT3896U4ehawR
tVGCoUagutzBuBxCJ0xoBQTBxzz3oVtPtre3byE+YQLiaMZ78cMrFoNQUk0vUUZK83YvJM9cSVbe
+126G6f4GEb6l7jtfhRZ8hJr4Yp/LGX0F7ZnaRUMnuPY2qS+08/mofngfG55cm2ro/SImJq6gbJz
bDZrDedrr7xc8OyC7iLJDkB90PcIG8j2pOkdOuifA882VqLIW+p56ZoXluZ0BfqoJWXWYAm22H36
VD+F97WrHMX0NPWTXf88fS+f19v51ydCvI1lFA94TjDZN3OaIM8cHS5P+kfQuVXO+16RwWCgXIz6
WhhHe298HvqVesDSpp7bnEUUKS8GZ5zQ9Rzz35L8M5XGjb7W8lt6xlC6F51aRQP7NX/+w0WsS1JK
F0m+0/INSnT3wXs0rDeT6/xpvq0TEywuioFFFG4Excf86WfpeeLBJUdxV32VpdPYHbxV0Myik5zn
i7MiQG+UqgfXOc8/aGBfdXgPEL4ExvkU/WlbvEQkWMFvBLd+UmK5ffavS2skd2ep6uz4dZPh2x2E
ji6EoXuE4+MQJZBIdzNJXalSXrsk2DUq9Ux90pK7GnwPpMAf2rFmbpZW0zaN1dFNs/joeR7DNd7g
1gU0+VJkp+i16fbh9jIXkthL67NYHaMtM/nQlL9VZmk3aT/S/tTcl9saXdL99BjdieG6GC7RD4z/
r5IpXLvRpfnZeZSGokRiA/O25dov9feansyEKOHv2HCBsAqeewBuIaPi0UpwX7ikLrZ9dioN5ALq
MKTYnmY/7eHe6r/e3tm1lYl/P7vgrcgoQ3SD+fte4fIo3VqadIit5O9TdZZh6gC+6ONete3g2tRK
NWcDK+0hVr6o5mtpPN9eyUI2hglOA+VF8HnzMe8AMe1GUlmJIcX6naQr/l2hSNa+nz73ydcmH7Xv
tw0uf5p/DM7OHiIww6AWFIKpmj7F8bTxnWhl2xbXBIJGpfgjK+Ycq5rkZR0YeouJEbGCU4esSKr/
bu1HSMBvL0b82MuLDg9/a63yQnQY2Ln0g2qA0UEWeMbEah+S8VNbE56D/mAHD+/7di1sLZ9nAQ8i
MIvp9VnIpJea9VrIwsaD/iI9Uwbe1Y8Z/dV7x0V/94AEhhsD9H/uj2t8A4sef2Z69tlazSxSQ85T
d7J/QNADLfE3h8rD7e1caCWxn/g7TUYu1atZLt1TmpBSi6ivtJ+kTfBl/BjuJNbG9VO8Ft/ke5/y
0m2j197CNA10FQwUIBXmzAsrhWEhr8QYlJtNyvswh1qUyZPRH12nyI425Im3zaki6F76zKU9cTmd
xQ4GDLwiLjnUgtBm2iobS97k8VbxtqnxbmjuhTCVAP9OkGUXe39r/IJ/OogP+Tq5zvVZvPwpM3/q
6sEf1Al+aJzqfZ8rMFS209r+XnvOpZGZ58RmCpyns+iYtF23lVS7eBgb6IETx9dWwvLiekSmZOrw
CF8RUMCCYsO8Sf8HznN5QLA3qF8QSpJOtz/hQm+aJZ3ZmX1CTVJ4mhg8vTyvae4MHmcuGk6D+ZBI
VSfY3QWxQekxExzI3Us/ZvUDY9PmY1S21scxKYuVDv3CFovRNmDOuPF1CUIv7Ey2Aw5nnnwOG/1O
rk23VKuVYLdshakixvZUxppmD06pUVS0JLGiBo8qj/chOerd75WtFTnB7HQAyoFTmvhtAbyc5Qy1
BF9f1L6dDmX/lhQ+x49oWG3hhGeoWl+Nqde5IMH0zKDwqbPjmCqpTRWR4/+f+UdlkzxT3NYN4Cyb
ZNNDVjMeJxSAs9Nas+D68hBhXPClUNaBYHJ2ecStb6alQitRnpTnRB7diGLVVsnCcFMnzhcf6ttd
V/feSpBd+oy8q4VmL+XTq/E3G/x46PeoKsnBKc7gxWjArKcrQXWhXI0MoMJ4PpVGgI9zZ+mzXIMd
Gyv1rt9BRrxjxLmr3fjQ7KRD/b5CyOgFtgiIedbmgZe2lXNAh0A8Qq+AAX3s1LnVim1N7stWvwu1
R9VC8Q4Riljftq2yEg2WHIjjoJDjC6jw/LEka33kN2guuQPEyJu+7/aOHz6Y9CuofOorJ33N2Czy
0M9EGwUqbLeFidQbTj0aCq3cvteq4q/rPHzAs2XN7gZkEOQwi9XEnRTFdSB9j+E5WTnsy6th0g4K
AJpYV4fdTPNKtt6cxKFe9UHd1QfAIo4F4/PG2gmogY0Qh76JGD9d6aou3BWs7x/bs3NvS1oQ+g22
/eAxz78rw8pdtFBfYgOZDnuDwwKhnB1vdXIkw2bsx0UGhvCfHxsD1kLJmu7TOLuHysffNHBFN/r0
6heUuG7v7dIppzMICodEkVbkzHoNTXwSV87oWqX2zszrFys0fzf2X/MAkIry9eDYgHCa5+3MS+rG
jukCgJEPpEcnNDYek63V2sDuQv3j0so8hfBszXeQEHKHPQzZ0hf5kdHP0r9D1+qgfSeW9MWqOLMi
dmh+E+nk2ozHM/FBFfLyYugzQ8vSoRARDCJGEuyv2n36OAKSOwJm2DArdhyMbfFRPmZ3/n6tUr1Q
ImTNAt5EJ5n2x7y8a0pGyWAo5s0XZZ+hOsgI17PkTgd5H38lE27unW26ciaWQue5TZG6nt2FSe4z
PuXA/pH+SZR3fuKjGvGsF/keCd3dGm3qUhZ1scLZBkcwHtMigM2EKuEXZT+cpqN/QHtCMIzGe+fX
Xx8IyH0EQ4vg/uOle7m2mIStC7oUMUFgsRsGUw4wttyl3vDXBUHn3M4VNLuG1N6K2EMZ+v5O7zZG
/9WTV7trC6HzwswsGUPYldmwhOUIsjchjT798CLeDs0duiku9KWP1e/Gv1uLmlcckvR1L+zOXKQt
hjJyqixhosLa9N/LydVd0cBB9PNd8Kx8ZuaWbjjTiHBH7tUHwRCb0pp4XEueFsI3vwPhRzGQd/0U
zpPcznOP9ZuB+dg15muqSF9ue8zSEbywMQs7DcIaoxonMCLtR3KY+uC/WOCN3QGsX7rn9Wt9XVvW
Qti+MDnzUqG5abR+jEktQwTxFZXMzehZKxfvyua90VacnXMjahBsaVlYmyAlqTClorT725u3uBBC
pzhvpPHz8BWGKMalpgRDmUPoKsM22uT1cNTIbLe3LS3FERXeJdF9pXF+BTot6wI1iciDmYXhdjRv
we6lcGvkp4zB5FV+i+tbgcySEUnYLYUk9SxoWXpj1kYGuY6n3tF9YxirWrm5lz7OuQXx72cfZwLT
YTGsH7tp5xzCZLwzSvPP7S1bNMGNBmOiIEaxZl5Gwxo2wxr2pRqWqnR4cobTbQPiD8zuTvp2XFwo
dzPdNU8L/ClHFbRuYqDr/lE7NkfjoO/j/Rp0fSkIaki10O2xAebNr+iyNBDP7vnyyCsi/gfpufEI
QGmD8snu9oIWd+zM0uyjwGoyMHONpXb8KHvHIP51++8vOvH5UsR5OvvqQ5t0CDEJVioKJRv7rgL5
qj0iPDzs0FTYrRVlFtdjmqoteMtoIs88IAvjQisDwU4vR+i1nKx11otlE8wsybLM1JQxSw1VxZQ6
O+GkVJA2+NCxVhBqP4voOeygTog3yeOwMsa/GLHJev9rcxaxk4oKnyTh2M5768vwXiD6vaP+bG/C
d/D7bp3T2uNvKcydG5ztI4XzpEFXcAKuhjh5NiAKq+51eyWYrmzlnCChsKVEoS5ChOuDk5zKf2rR
t77tgYtH9p+tm48FZW00SHGFh482ZHxxsTec8iTnFLQ1s/zcpqgeh6BovCQ+3Da8uIUWPX7mJlE7
nQ90QbNl00/BFfNBVo4GglIPhmQoqMT22so+XvMxkb1oZ7ZEQDk7ZaY+Jj6iCbFrfoNSDFA7t0W0
1dFG/Jg/+oemEFihJ2aiBFDOe62k1Tr6woSo+AmkUQyP82qaD8LD7Ff6STP+JzRKNcIU7xz4dERG
0dXf1jhEFirqDpU6wd1ugt2hKnq54rws5LYwgEOIPLH6EB9Fgas5Cgr1+J22s39QYN7e/qBL3kol
BHgbVwAv0NnBz4O6kUZZ54OmjMiVSPgC871tYinwn5uYnfMAPckpbifoAyF0NJ0vOkKlUwZ/eTn8
i9tYp4hlUGDFOef3fRsjWmuGClQAITLAw5O1hs1b9MlzC2I7z3xSC5u4aMyY0Yi9YO0uD+0rhGhP
b0RLbrPRRgic831xUNONv60e1zxk6fgZAB1VPtUCjwZHra+0BgfR6vg+Rz8WfWVv+nuECakguBmL
sQzaLHP0TDQNY8P0FRmnlR2zYkICMX4YK2flAbu4mRRUwbEwdnc9JVtScau7pBLu3u+MfbYd7oU0
Sf34inYFY985jFXO12R3LFaFK5bc/tz0LLZMra91k1rzHXMH/eEXpW53t71+qQ7CNDswTpUb1bHn
t7ZkagHIP1YnGJ0kxTXgx/xY7GCWBN6YF9v+x1qesGxSAIk1EPRYFu5z5p2hrNeNbHItVFtKquFR
OUpuCX45/iBKIOuoJ1Uc3Xnq+LY4agOmwwvv0iBN9TqpFPxx4NE1wmAPCdAH/xgQo79F2+a+OaW7
jh9Rb0eIOYoDagw1SdL0KS82WQqFHD9qbXJKRKwbv8kRrD5nm6AqZVOhbsYmAF6y62CjN/suVnh7
fk9XqZ4Xt9yiqawy+EaFch6yay0wqrFlBwRvh1Rtte1bpQvF0J3gRwxRDVyJ2Esx4Nzi7FE/Brkd
KT4Wu8mByvN3k+p064qVoL1wQHg3MRmucPHpIFcvd1EO1L6QK5WzmTnvESF81yXGyglZWIghU3GF
VALW0Kuug2ZDsISsKA8bZs8LnQoFmtxx9+v2ObxaCCMFwEqILzKTuIS0y4UMpqRlTN5jRVw5CJdO
QbiyV28vpAuXw4ao3YrpAnr983sHunmlaP2SNAFaRM6ecwqyff7i3zVo8HSfUv4HWH99EloKzlZa
SZSu7les0z6F94+SGZMNs0+V9aY+yQMJZxnJD0Z3l+AQXpVvClR6b+/l1dHiDQpCnCsBdg6oVWbJ
QtY6RhpyGbjRyOlVU9neKeGwnTrr89TLD3WSrs1eit8+29kLi7PcAVFGhWq8xAt+VF2vlrdWnjwk
prZBnvQhaat93/XkFDy+YJUy9E+S0BJ31ihRrzyVdfMAJyujYqFc1eezUfeaMsvIKxLpqHTZfrR+
MSK2srsL3xGOcYb8oT2F6HDeBfDTckhUiTypLklfIAEINrFpfwE6K29acxV/uWSOkpwio+5COWbe
9ItK2w6bAD23WMv31pi/dB3tG3l8l6n9ysqW9o/iHy1Gmpi2M/fQUB8tUglOelhCqywhLUopwzeK
3W33XDjqKqhVmgC6kACcj0c5Xu/lnoWZALpY1KQ3zSqX53WKLoQreP1Qv+Bmv6L2n1AIhSMEG4J1
fqvtOxRcwvhgyWR/5s9ppwxcaTK6DCtbuPS1AKtROCP7oyE8O+QJiqmK43G1I9H8UzOzL1Fpwdbm
N+9JA06393HRFvUGMj8BYpg7Yt4zbzmlFAOYvTwqI5e2aZ66NqUf5vybZcF3C3yHB8gV5bstN4pX
5jhhESHV1PjqS4B0hjlW36dSWsMJLa/rH2OzYGJXRiuVKoEy9LLA3jBP7rd4vmd4d2Veh7YbpEYq
H25v5qJTMh8l0xXiXTI/ZqoT9jXDu1Q54uI4TkjPyOrKJi4erzMT6uUVV9Z+VqcyJgpHu8vRi04s
eTsgRHl7JYtm+ESGQOjSapu5ICgkVUsCXFCq4SOr+q3RvmprOqbXtTXBlSE6sLSZxVjZzErheL6n
jUR8+a55+M+T33pC4PKufPa3awx2Cx6hwc4kgJnwr13p0WSQ9Es9NExuLHvKPpSC93aSThu11vON
jlTz9q93EGAiyH0DekLyxdn7ntmSXI19P3FLs90pUvQ0JNqHKtNWzu/CNS0EUAUYgzlH6jSX/uCb
4zjUToRmmD4861a9Q3PrVJJ/THF0Uqc1csfrITmT1ArONQaAFO0aIW5YhQ5LJxNW+iGCSwslGnj5
+l356uyzfdXtLVd/Rtn5i81A4q6j42V+XscTXDe7Zr9idrq13o6aXgLrUu/sw7TNthoPLrhev/k5
3aDoV7EPe7QD0N/d5dtU2pqUc3722Ul6F79fnaZeyFsutmT2CbSAuTI7ZEuqrZgbFG0OiclP0QPP
duH7v250XK59juEIoigMTPEFlLDdDJRrO//9bdddCGPnC7piQZr6YZAcdteRA7fqx03rHG9bePP+
Wa53YWIWxpiyz6PQxkTvlp+cY7vT9umx/uh/IxtiKOMwfWqhtM234ETu0s/R3RpqdyEY8Io1BMkB
fGNX2jKBgnjTqGiMRzjVL8WSko2hId9JUnOyu3KthLtkjURBUHjwKrlKJFre6rVUMv4oFXW5KTLn
0yQpL20JsiFPIJe9vblLIUFlbgfdE8BTV9rIupf4vBG9xC3UT50c7Zpu2JbDZys290q0UtdZchUa
vVTaCarGFVar17XY8iJsmWn3vQ9piDZ61bj/ZkF8Jr4Bn2w+yDV0Td1XmTCSvwM6uknBYI3xT7Kz
+ypc0wxeuPloXf9jTHzLs5JCVNZW0Y2UVCL75KEM3I2P4b94p+o8IKn/qiRDV7dr24WDkQ1M3o7K
i+/c8/BZcYHFRZwZEJ/tbBGeHxsN85N0q1OYlOvY2HUODItmDhnP7W+zZkn8+5ml3tFGXwH57prZ
hOi4vgmSY/7XbRZC3vl+zb5J4UiVpaV8E3Us3Cb4UFf/IuKdG5g9dkuvU+VxZBWR4KCcoBYPx5V8
YDEGnH2S2ZU1MA/ZNGLaWmoPapTu1DbfyMnocq+vHJc1S7P7KCvtPNHgGiB0fx7ql6QAx6O+WOla
KWQpzmgGvEG0veEfm6ceVSilUdkbDH/xei2beDME+TYDcZcMpxAI1d87GqWI//TFgcPMP1EH27Nd
MRZopDweknw7CV9YrYUt+fO5mdln0oxKk6sWM4lAOZvvPKnZqPLKCOeakdkXQpbKBgGPEc+W0dBA
oVd5F0crAKKl0Hy2knmeEMZ112cqRiRveJAb7x4JjP3tbyJ+5/wWPzcxy3EB2BSKKuEBUJDFG0+T
voRW9NXJ/J9eUj/4aebtHQUCHGVN/HjJxc8Nz9IHx0yULBCu51D37byXps2Pqs00c7wGWVq2JAqK
IuW9QlxWeeL3U8Eu1lJ38MNhV6XaAzxcU7LGkbVmSfz7WST1s7zM+5o1NaP+0Fgd4rjvk0RD22Ot
vrDsfv+saXaU1Mm0q0J8NkvfaXroSvm7Vs7/1XlFl5oZc/He0i6XkyI3qmQ5Uch3gtyVzTQEDttr
auBChVnb/yK6UoWjg0V3k/GzmSfqWmHB9cBnChI53eB4Oy/5CYPyuInVcsXW9QAq19G5sZn3qVLY
t3knjD3oL9pPCIzcFC1w5EDViOlo0WX6o+/NY/LSf9YQMNndPnWLB/tsrbOdNQ0pBGrGzlran7F5
DIN/E53O/r6wf+aIjp86g5Tx91GcA1/RFX/KPPXdNlRXXgFrCxF+emZIrSPa4mLKfOqjbelnWzs7
3d6qxSsKRhpIHBgWvkJy+EVl936ChQwtxSbKfnOH2JvWS/ZKk/30q/rbbXuLJ+sfe/MZ0zSFQK3V
scc05qZEIg+cKFw4K1aW9+2/qzJmzu4UAfNIYt+0DECcqrm6V6xs3DVM5M3H/7Ex83FnUMaAW59o
BEHX9DCdiveG4gZ75kc3iqvsvHumExnsWut6r61t5tygrlOq4dglIFN0qjdjtuYUiybEuw+OX7re
885pKWuxXQYi0MrVOy9kNLHQ97f9YNkEzxX+PuWm+fybNHmq4cXChBS6Svmr89c49BZvC+jGAdRR
/L4azlEHo86MmjfRMHzuw7s4SjZd9RTl328vRKQ78xuem48kD17naw5/rQ+CGgVgHLo3xn2USgxc
OMEkffcLaXyuVb38GBVhUAGV8rxg5QpZDLRg9Lg/YFWDcnaWJ0lBF6dGDtSld/2n7qH8ZN5FX+1P
ytH76jCuFgpWL7PbyB/0+/Ui03W7lyNA5V902WAXuwLB9FqQOV7E2gW7rncIj/kdo3+M+WsuYmfb
NdDNUuxA/JWaqybYHeZXGMBTLuFyZBLD7KJpM5Zl1LhSWjs0SrNSsVYebguhEdQw1V14wZhykYUL
nwVfK5P0yWx9nohKeyir7H3v9P6mm+BtS/WHEdWfFYNL1V6EWoBswChIhXxOE95FXCO21grcxrCN
j+mu/E0zxXUOJUqR7logWdzOM2uzdMoKvMYyC6yp3NHNnyp6LOIftw/Hsoec2ZglUkyVyHVuYKPb
ewcxIeRttdcQyRlBhlz++GsAnXDIM3Ozt0mXgl/Lh47DKMWnFmBWLfUnq3yKzHJrah99eQ0suLaH
s/NnNhnz5zoGK9I2277vTJAT5Uq6sXjVMMELqka0JmkDXHpibkS9YQRvfpF80Cc3b/aJsolfKKIi
YU2DG6hZl+zK9+sa9cs+CRcSsHbENihjXdqW0y6PrKHmuffQfkJACLz+uM8/aLvCXbe2tJ0w2Iuu
OvOUzryO1ZdTL6G3xAHo66fCi/Zp23/wy2B72y2XroZzMzPPr+O4slKVq0Fzqg9q7B2zSP1mVMVT
C23dbVNLK4L5jIYyLUQxQXK5ff4EoDprCZEhOLk+0bfDhGBk+uX/Z2W+oFTp7L7CStUYW7//0Tr6
rm3XiKQXWxu2gxqnYPO9Rq6UUxSOSgCYzSwmOCOTvCv7Q5WYglhSGr0vsgFxsS1XDHvIgtpaN/qm
2uSmkmmMULfmd8PTCv6zNP4ip0GVbsvcL/qDPhF/N7Qju/xYtgpct1Xu+KfapkSzn1Kp2IFccNY0
Bhe+DM016tUKretrxL0WJHkfSiBJJu1TLFNGH39MjbW7/WEWsgNB9S0z+SbmSecDUYmTK4E1YMTI
iqMc0JNIx1baqLzCAUkjnyad5DA83Da6kFsxzcdDT0j/Kld8321jZJLs0TS0ypc2/WkNaxCu61lF
gf0+uxpn+XVcxVOiKuJq3FentNtqTNR5Gx8144PgwSs/9Nt+Hz60W0DaJv//Ns02qArcXubSBzz/
EbMEHBx/jtezTCfSd5Hy0ZBTFzqBFSvXU8+ztc6CLyj7IbVr1io3Mc6c1885pDyllX+OK33HqW/d
3IYT0GzCd1ap/0SA8V+4KiOMYHIpFtA1n9cR1czotaoGUIkg7kvoDx/jqn+WlWx/e0OvMQhcn2d2
5hzafh9rnVdhx3o273Q33UX7YMtz/UGIKYXw465Rsyx2uc4tzhxJGaamVPo3pOpou02+qUpGBEX6
k79ax/TOfynuzYf+ixPASoHyr9CAWfsRi9fr+Y+YOZLVtpadBvwIocIRPXRbFZnODIXn8GC+tw79
QwkAaK2/trTZPB6ZOGKERfDGzFKjoeHNUucRZ8ihQZzWm9otYdL7abaQo1l/BJD0X2R8jDEqzBzx
UGEIcHYZddaAyHDMaARgk7vRgIvNju60yFvxI3HbzJ5EhqB3hjYMdPUV0KwYwyJNO/EkqjS/3Y1D
AOuOpjTyD9Oq6U6NMQreK8d0KebBYCBrBg8D7WpcTE6qtAs13l5xVUOwWyTfirxYqReLVGe2LrBA
lgDPQS/AO+TyLlcDLW76bmQSyFQCd9Lp55hanB2NsTkMaX2y+3hjjPmTHlVrbE0LW0r/QBxOCvwU
ambnBDyaYfg8y13gb2go/poAk9dZjYTWv+juXViaHQYlittoFKOuXhu6iFrXIbp0g725HWrEVs23
EhYPjckxRvevIM1OJelJlrGeKWi/VMV0kDxeCKX5fjLzY2ikH26bW7gqgM5AJ0DtE1bbOa6jqKh/
TRLDOnHtbU3o4PtA34zTWlNxwQkvzMyeH3k2VVkdcCNljvW9S8Z3ucLE9e2lXJMzmBDPchEQMZij
uqrYjblcxrHAv4Xp9CNQ0+MwFb8iSBr8QDpobbEPOv0+lcxf46CsHOylbWRsmNaSzkDS1Wwt2ES1
8iy+WhoMqGR9t+MW0Z6PKwtc2kX6voK9kcL4FfFg59c6HLBYgZPB2Aj959LeSd+HO3WP2r29YUv9
/RoabuGAAbwgeIjQKLrOl2c7Ra1uaFCmcEft/0j7kuXIkSTZXympO2awL0+m+gAgdgaDS5LJzAuE
xWRic+yOxfH1T51d3RnhwASKPbcqYZIG38zNzdRU694N+yj1VKX7JsfRi1I0izftzP6HVqgG9CRo
hEGMLJxnWpodwMU4ZdJ2BJ3vgQIYE3nOnyD5NzK33Br38JPac/FIjkvX3ez0auDi5MDaqQiTgY4J
CH4AWEuNfot94pqVeX99CWf3CcCtMteeBGeBMJl50gGkrAPHyJx6jbKN29BvdSZtPm8FlxjEnQDM
BJhDcMdILEhhXxtoocXbAIVIZjM3QQz6f7MinGmzkMwuHGHFKgoX1XWXIJweo7fPW0EGDdcXeFfg
EYUg00wqGgwVgLRyGHky+xJCki6CQNZ1K3ObHHU6XGB4YuM/hF0XFRYANXzXaRBeasLGJZBVKtoS
Dv7zDhfdcxybC3DwFL+RpF04NAOOU5NmMWe0HRI/avTgRbNGfQFhMxNJKeBxAc0kpxzREXpcnl0m
J0yVhph3TsmecgN0TbMpNjz/CUmDb+1JpYtJ+OkO57BPzkMFUCGatoSZTB0atKUdgW4kQqbOkXYA
IHsaa/3rCzZ1E3i/oRcESDANFGliR1FXFVUFDWpEHOAWCp2vKDpAVdL2KgnIwnYhvJk6BmRwIQzE
Qyiks8XzxHItC7oIvSEtjX2aQ3nh05sCBlTA0aHGZnPvc7lOVY5iQ2pinUZn9Gnx0jSNH4FV9fqc
zTzYYAY4bS6RiZSV2JWbakGo5yA59Srntg6r0HX6GAjMIdwkYbnSlHINBW4JqPv0XiaJ1xdLof3s
RJ59AD+GZ4njEvKsTi6hAWYkvY9LAPWApUh+psnmcpCC82vAZJ5GcQeU8wtjq3qn+SAyWeu7GKRl
d/lXNHz60VbeDrqvPizMr4rPv4zdYJqj5nBLIhspprRqXM9KQ2CavpQQcUVTG9SkQlcd1tZG9eUt
UqDXLU7dFgzyliWEblhT0TkiedMmisWblrL3zsFTonkv9NrtFrnNuaMQR4YyChqkQMHI75XLhQvl
oUnNCsdN38jSqkYzQ+SbvrKXjDXYSf3lCsrcyNBJjQ5FlFHg9YVVZLnNdJBZINRxmBtD73rItiW7
ZeZ/cLR1UIvzHlbAEMW2r3HsUG6FPq0nZ1sWqtDiWmrwnHOICAqRokaAyF3/5dRRtc8VE49LQCXw
Sg8N30xvjFZfOtuzK8Tx6Vy1b/qCRfA7GIQWiLBjNwbzNnrgT9pD8qx4YId+WuaOVWdXCAEvhHvQ
igRE9+W4pDpx1IhiXNTv/O6LvBmBYlile+hXJKcOrE/DPr7LoKOnb5VVvUHSk7mya+xVP31cOvRz
foXXm/nbEzxQov/MOq2TygjfYpnIFCjgVB+WwIozBUVkRMGIBqAq4rYJNNYiYxTRHIe7WjmP8Cwj
gh4vDl0uxQvSAd84jl6e7lBy+3vJmLl9dGZfTEFZUjbUjo2zPhB03+uQjdNx81lLGcx5M5hCFBNx
MMTtGmdJ1Otxglcuzd3GOUnDlmSv193WrI/mqqMgq0ROYgLwCWPZZlIAd8I87c2s3eohP+mSW341
H9mLc2S+6qJbPT1FT3TpFT+T04IcCPTJQe6I/TKB+7RJjPozuiH4vo1dzgKl+Ok+e7JW+XaErFf6
oqORfKkbd6ZaxM3i2YYeJuQrRKqyaOjKyjADFMFe6p0JnL/1MELnjdN65d6iXPTcKnJRQeTWwRc4
4epBITXQmgITrFnIPkv2YzEWqwgCr2350FngU6IMXL3ONqo7v8o6BAIEchyJX4+J59RLOY3Zr0Hc
hDCNg59E1ISF2H60UdvwUnWXQeAuT45m97awp+YcIHrLP5i2cCmKTTOov+hyAUEiT2GHIO/2jBme
kYB5oS5utPA91LGnQojSRBZwSQ9ju22CciHeVpe+gQcIZ/FNoGkZoNkYaO+ZG4mB+wFJB59umxec
p2/pJryxVt2hBluqcoQQwlML2BcI9LfXp2J2us9mQvDMJbCAaS5hJlTkTiPrXdLRULNYk1+ywn3y
2VjHEr4w45qsBJ1/VWPDF8WgNUtX/7fB8M84M9OGTW3GAa+yZuljj57stjU9aib3183MPZUAEvm1
fYTQtEsJQ0ESkybfx6+4Pcg35atzO953P+vn8mHYsG32dcEkj+rFoArkPMAzIN03JVMCgUuKwCpI
AGpw3nTEihTkoW6xKyA82327bmx2ayIthmI11xyYgH7ksgzMqMJy0XVbu1nl9T/Bj2yt26PkhZt4
p5+Cm3o1rsyD5iUgn7ilXvk3SgrTsp+CWOvXZwjTbA9Sb5cRniBQOlpbZeGGOXE10KBUsuk1OnN7
ZwmyOntzn9sUIjA0bBeRlWPoyY1dekPr6T+7HSQP1yCeKL36MHjpnVK70iZ+S/btdqnNbgbqgTED
icR7/iEXIkoXOFlpa7UDZ1ytsmcDbWd7skaAtMuVjbQxt/km2lxf7LnQDDk7vES4qK0uZjMgNVcg
G8AHrEOtj33rK2ddgO9aU5byJrNPShBd4xoHYSNAccLx7LMuSMKWs2ggb1bnldfYd228UUoQKZYD
RI8wxU9EfYc40kLEO+d/zi0LO0kdRzYwBQFv0IAr1ug8MNB4oCjyrs/ljBlk6xAoAOmBpKQYD5Fe
6qiVIzNUGtpLU5m3Q9t/H+1maZfOhLCISAAh4H3HQHAJm7SzOxMFcN77zvqbQekfmbzErDfTlM7p
u9GsYiAAQoepsFjEHqVRK5F91E6p6er3/YqtGg+0u9CGe9BqN3mA2OdicP6/mEWfuIKiFyjBhPuI
jCoJqxxmEfrcJD9U0HJJnulrm/wVCrtb85CdPt/oyEf6y6RwOSW93ISRCSJyPer3ha7tjWJ9fV/M
nDEV+AgLtJFgxJyoWrQ5GsI1G/0xlc18idznDtmM0eMYq/51Q9PaGt414HtAzIZQDu/9ywuwr1Uz
RhEWh3kXou5Lt/062qrbpSfU3D5H4gnQVp62m3B2GE2j2ySAY1Yq5QtgqY9RQhoXmbcv14ezZEfI
GidBHDd9VoFBu2p2ztC8hCDXs8thKc6fO09o+QOyBC97BIVCSo1olUyhdQzgzwDKHQmMd7W8sDJz
zk/VEWpCH9W2OALhcmmSuIpDiUfZya67aTfZ5o1fJYlbLoZ0c+HJhSnB23Vq31QFwS7g/EG8UZjx
TuHYS7+gizFa8X6C/yCM5AIGULrgfgnapZejGyF7IQHliUf1mD3nVnYoFOUtMckCho87NiEK4ncj
cp/gEUIbujCJMXjfMpOXRNqoHx+ykiT7vNbi75ASKZColE2Xjsj5f34XQnEHOXiwCADCJxyqKEiI
QTSMLbZfiuidsle21EM1d27PTfANeha4auAwyaHgmHgWGildq6KV2xILlONp+TWyimOVQ8BAyocn
HMaFMzbnm5A84xQkcLoTyZQCdDDKSHGWa6o/tEP2CDj5KijYS6D0n0bxKejhRZUJutjg5xATg4pe
UOrYiGFZFrhy+LPGZayy58+vloX2Z0iKczC3iLQ0esVO8XhOPMMg695R16SMt6iwra+bmXMZlvOh
dYziI2KnyxUDlB2g7ZITJBmAM9dStg5a9HNeNzLn/86MiG0eetjZWk66xINK5lOmsccCKLeszhdO
1YwZDTV9gN/BkcG7rC/HohVmFHWcaqouQKpWodkCwBLVNhdGM5dN0VAYQ6rIQNAyiW1r9PuEjoal
UTfOSf1Zf7H+qQi5LzQvOBmeuiXv7WGJSH+6wTm9CIJblIKxLcQyqh3WRiARjAjSysAqdHhTjF7T
diCJNgdnZ1llFC48qmdNQqob1XcE1JMSTSeXTt9x5WNZkgGPrQKyZTS9RWQgfUdDZj8uzOySPfVy
AStD7/RxxBBZCV4KVKbdoYvHNRJ/EK8mxhLCftYcPA1WEPoEE9hJoY56q4BT1EtLZ3juaai7akuC
NYTF0cNTREsPh3l7IEhC7y/4W8RwFy8yxy4rDVS+WmT+HGSDHivDUwbmgwjAaRfc/aw1kD3BSfFy
iXga5CC2WqICiggKMuc5BiUSgNRWHoKHnQTZsajNJQqXWYtcK5tvVJgVwg+JdgwBPXCXJC9dPXO2
gaSlwEjast+r3RJF5vS0o9cEjy+sH2jEJ/yKrDetaDSS3Du0ifYMkvPnhVBn+my/MCCSJUpSja4k
SJx4ZQAYVwt5Qb8FpuzVIgP1E42B1xGAip8Q3UiqhbWbeT6jyAvxOBBp4ewBh3J5EoLUaUE5jans
vQhofl9+Ng4JCnoEYlUuGV15u5SsnY4WEBug8+A4EeBOHrUV66sBgnGZ10KNRwdXjRT9kNIn3Sr2
XdLsjGwJxDaTHcbQ0MhgAXCNKptYyCuU3KYKtKs9ZbxTgnvHOjXJ4Np5vJLl9xxyGmOwtfoHAl9Q
q0u19OnugXGkJlBDhH+bECyS3HACvcJwq+G7WjzagY7u3iWGvunlemlE8GdJirdUXMCI9VjfBD/T
bX8sNvGx20tAYkNYoj4iQXH9qp3bORcDEy5BVtl50qodoOU/9Z+6Vz9mT+Pt4LUdSjTdk+QvNdlM
Q9nLMfI5OAv5MqelSEHDXgzcWad5jqR7Y1au8zyH2srrwuim6cNLa3xZz6ypxkCKtIc1E5izJss9
RwONKzhBWv2xkcFsBydnGQOatIJ1Zr5ftz6/nA6qf9ivQBgJ6YqqBwNhbUFiVKfS3skUj6DH77qJ
+UOBBOm/bIhPxdhMWt2ADfvYr6x1tQk32qb3eXkt95bO/KI1wc0UeqQNyQhrkKl85TTzkkeBFbDQ
wbFfhlbP5GP56v17cCLFAhQaS5swmDNO7fOwBnneJlwnMB7dwcGtyQfIGgIbuh/vkJzsb9iO3Lef
DmrwESBVhX+1ABES315Zic5BtcZHNEXsOuylC2XXclagK164P2a3y5khfl2e7dU0sEuttKEAyIbM
tcldbC696GbOHvIxqFgCoQB8tYhtaUykY6iCWyIck28jsBBxrHql0qw609mBpnZBlWDmiuDFQ2Q+
geXGnSTs/7oxw0gfBsRLsXHfZHtUQlbhwFa9kfkN0tpdwTbXj8OMl0avDFAlYKKzUOQW9qeUSU2s
5yU2DLFdNQCD8vBAut11IzPsaAiTPigKQBaLqF5wmZlZ9yYrIdYqbYe1vVHBQwtqMstHj+I6XKnf
lI2xzxtXdSFV7g/7ASxtf6fzYGa/ABtn4dGHfKEykSCrlT4FvTgKFKHC1oPU+qPy+a2vQqARs4k6
8DQD4BhdroUhrh5ak/0IkfcmXxla4A3dUnPuTO4GDySgdXHagWOcoP5BOZFAtA2moAFyX7ymW4Dw
PGB2gBD20KDrx8uNG3wzXCZVLk3y+T07b7jPx1IvYdLZqvvuhtzlN8EG8K5T96fxIO/SXfda3ZX7
4rQspjPzJLy0LdxLOtxo0NWwndzkO1QgoTpxKN6lVbtWX/obc9195wJSzsKDd+6yBzoJWmCIFNE9
IhY92rxRytGBBrV+D6Yqfl04KwMiDLyjNjgs84fPbVEAUrlMDYe2i2Ep6GnxQi1wHkMJSRiUtlNV
WQN9ZVYL9+D0KYH8IiBlXEcDQCUxy4gWqnaMYzw6yz7tHyo10rdVI6uHokpMt+3NzzNmIVQH/QDv
QdABzxBcABDQThAPYMxK2Whte6qOa2hh9gth/YwD5a8/FD6BuXUm5Dh9Z5SM4E3hFaVx6DSsUihv
y6RxtXEzNp07Lmk3Tv0ncKJ4biK5DYgvKjmXR8JM+xCKCHhxhoEELmgCsvth/IaM91JP2nRjAGgL
nwJ5CfBETJhJHTI0VmtCd1luFLnzxkoOX6TADh+uu+q58SDFgzc76hwYkvDCDLKk78cMb1qlKQGJ
T3sLhAaFrb/TIaQLwIb5If2yJQTvnaqFRE8wpMYIzMKH3nfxA3k0R15wyrN2eD8w3rB4OItovCwI
+4JRhlsVWszUz9IEysS4VqvV9bmbHikskYbuU4iSz2y+UmddT8eRtyaOq5xJAwSzcufAgr7fjWEU
LZibHdaZOSH6AXFsXNs5hoVKj3LX5pL0EAdGsdS/MLsjzswIOzwfEHDWMsx0rSmh3auP9nnC0nWV
V0vVotkRIRZB6k3mYG9h8ykMHcmWhddckdPS8rtOkkcXxHHVQpg1b8cCaT2a15B0E4YUpl3pZBkW
ivXN+EJDu47cLJGTwb++IfjfubwvsSGQGPqXHe6tzu5LMshdHzaYuiLbqyEo4tNyk40YU5P3qGRr
9sLjbXZc8K6qjrAbJRbBx1ZGUhtxifnrsWJH9JoM61RbpG6fHRVY9tAXhdhjAolCPj0mvY6buO9A
RQdxC9ktUcNfKY22Ma0QSthmlXy6IICZBC89aJNsSLaLbramQ90p/NE21ixaaRmCVZ1IoRuiurNw
Mc7sd97ohYjKRkPFBCNctEY/Fpxr1jTZ1knoMe2rQx+hUfb65pixgzDURkc8tvo0lw5hzCwpaA92
lbC3NopktW5EwdA9BO3P65ZmYice8f4yxffN2T6sEwUSAhJnzfCdU0hAbhtvqw2CVBcwGTDVg286
u1PdcrOEzJ+1jNjCBhcDEL0TCC3Ocp3oFoTqaJFvrGqIXKJlX7XBXo0JKd3CaR+raDh14X3Nqk0D
QifJzp9SvfuRD8UtZ2fxq2Dh2pnZvzYSYtiSCNKnWFQLyC8nI8B+dfmJlMSP4zc8uVxN77w2XQCC
z0Tphs1799C3AjaKCdAD8lakgBYPiBWPdu2Wd9keik2QPVWqD42Wv0PqoUyDINjE0EAdgernJAiK
CIsNs45BGzEmG9sIfUdu8OSX6Yna9dbOahAVNL4jyX4X5G6inqJYWTc6VO2HfhUa2O2WtavMEqrT
UrMQX8wAvG18mc5BDiD3n8QxDAy2Jtq60Pyt6+7IQGhAZNdRh2M4GIeKamvJRnDfD8e6qlcOje/D
uNnjFfTFcd7k3Nna4Y+ySQCKaGKEqdHaqqovgQ7WeQelobT326zw8caW3C4qF5zQzG7mXQoIWBCH
8fhSuDdyAEENswMkicSu9sMIV8gco2PXC1eSJ+kH6QlY7Vsg0U/GwoW1aFm4SaRYrW0nhuXge/Ec
gtovQ5V3BdEHt76V13TFfLKPH5eyV4KLwkCBQOEgBAAdQHP88Tg68xuaEku1VoMOlmnjbYpcPiRa
k2FXJ9jK112UcHNxS6AdRgSNnYHmfLHHBZSIWQ9dOtUjuuNHfbUa9HohVyycCpjAK87hJxFnHm9m
4XIcmDnWdTYwr1GLAzROvrZhttKz4bVQ8+dgRIKlNpbI6YWI8MMmIEPos0IWHpGGkF1RCbg6w7xk
Xqr0t6QZRreU8YxEkRnSlrpZLMzidL24HV6K4pjoidIJ7fRYsyt98JKucu0CsxhFXgcSnM8tFnBe
OEEGhBKAUwLWXgjTgj7KcnS21V6kdaELWv8bResWVkscimhDvbyywCNnd0MFGyAAOKjosk7a+IvS
OUu3sLjxPuxgiTh7i4bUkHCk40KTWp0ptVdn1iGEfjnE3BdWRdx43AR8MZCMKv7+pJjdgYYG8tBj
7VUxOdaWsjMsaSMVrFllOd0oNcIMCOAsGJ0b17lRYf5GO2LoS4VR0C09xEay1cjwcH0biEAl6Ehc
Dkw4UQrEG7NqhA07VXYVo8+WFt7LneynOagM0DlOmrXmHAo23qtx+njd+tIA+c/PfFMXNEWhOnxW
061uM6+Ol/hiZy04UIjlekjAyvEtemYhTuoIKCxWA/4Z54kXFUGxUYK6Wep4FrJqH9PIk6IgJgHa
BTI0l3ZAbloRMpS11xbELaJjUNF9SfUdNdFboDO/rRtf6Zea/OYOGPwsL8yjaQWRyaVVHXyqKSRb
a6+LQZGev+A+XWX2Uglybg7PrQj3VmAoLaM9rFBZ3hOQWbkd+Az+g71+bkTwskw3WK5EMJI07bYk
3ZuVZgtx3MwZ5hyIjoleXYSzYh2gihO1zmSjAqFFcafb4W5oab2J+kJeF6p2rw5oXdRQk7++x0WM
Od8aOvIWKPgjb85jj8tFskDNprUGAe8IuuFMsjeZWwauaroOoo5h+waWvbdMuYtGN/3WPkb7T4L1
uH00SgKBjRclkgiid4wyjdBEsWtPH200rXd+Ed2GWb29PkzxluRWUKYGeRYuSUhHCluR9SST6gJt
RGVn3MY53bdWeNvbGljIrfJ43dbMYQOkiEupgU8DkYZwd5WFXGgqWEM8qJboXhXULs3CNST6Vlpn
HVMzu5VM6amm3VKEM3PecFdqSH8isQGGesFwSnNA3qoYEEs1bF3gzp67oY7dIiPfro9wbjZ5Py0Q
+rijJwDLemQh62IHjlHP9nFYPJeUfUFBblPn+svnTTlYNwAMgMaaNKECN4fsRqDWHhJ5/oBJbWJp
a8uPlrS7bojvgLNECvYhTwkpfJtwflkxK67rg2KRsmm9kLUeaaJtrr5SU9uFUrhS0qUegOkM2mjZ
BcYG+Wq8o0QcWGQgAd9YpPXGwsSbMFGqfdUXFCqAWuQbkkY210c33RoX9sQeTJAnjUynaevl2Q1L
bkd1E8U/rpsQHxB8Bs/H9HGXn11mEDiTlDqCDd84xQ/1neYTVN4siFhHjpegXBT6n+w9+KdJQD9Q
V8TumOx4ZXTy2oT2sgduqgNJ+m1oh6uFYXEHKGwMwIjxvkbOGq5SDLDDuA+tsIhb0NIiAUWUDdo3
1nk7bPUhP7Tq4MchdPLwHIArSY6yVd7XqfScFM3C/E7vOUwv50aBs0ToKxIeSYkmSbKUtF4C1hJn
jFy0N/vXxzq7S85MCFdpHQZjAFqP1lPM7pua2X9KtNpaar5EeDT1kJdD4T8/2ymDPvbIfGFK0eKT
MB3IRMhmdafG7P00/QYwT5cuMf/OzR7yFZzgALIdyJ1fmkx6XH+5IlFPSb9Dq2FrOc3CEVuwoAmy
vGZbWLFCQ+zF2or8zLBO3Wh33vUVmgYJ6HT4NQxNcPH1QNrKamBEG+jKDiI/Ate+pZJjK3/v2S6L
k4XtP7dU4EXRcGtCE29CadfWcRuwzKHe0Ch4741ulX+l8Vfa2x4q3WC9hBIkNRfSZ2JK6+Ncn1sV
NmKjSUZDSEARlChriDU4EHtF51nnWRu0+vwoWndZ63lu8yP3i5YpaC7ZE5hCFQx1LpkYqdFkhcsS
tCd0ZNzn0I1YiLnmnP+ZJUvYKUGUDmkn2dRLR+3rkBpbEjp73LWHou131/fLwqBEUqoiiAyUIjCo
OFfdqn5KTdM1hiUM7vx6/Zo7S708XUqZjjYENijA1Mg9hAdQCwAnYByrG9vVVoBSH5c8//9iknPO
INWCh7UQ0UV5obFOwshCZaOD1MCHEPdX0Ji92C2k2zYqKBuWwU+zdxxEADkJojHDusFMczAYRI08
/btzGvzhS3Wf+MPWvoGe7Wt6F3rDU3z6pOD3P0/DmVG+n87cJTOYQS2+iNRxnhU19iKrvQ0qNYD6
d7gnar3+/KaBp+RcswAkTNjaksCOLNq01Gv74gmo/1Vud6DxtLIf1+3MnQNHgY4aCMXQoygGQUY6
ZFEvUQpOMUNyqZH6Wd/kLk36l66xF55Xc+6ZK7CCYwSUH5M2sUGuWh3NGHBk7SONjlKykD9d+vuC
y2pBvN4y4Iu9LLi121MaPl+frLmTDFZ+IF15X9gE8daakDbCHqDeqLyZPfB2SM8mZElBdn4Uv6wI
W613QHeQN7ASlWyVGfAZ2AbXBzITaIOQ6pcJ4eCqUk/1ZMSf7RqaZ+u2jRIZrkmCsEGZa9F9pNDo
m20wbYnYfWlswgpF8qA7KsPYnKZ+ilX7Pqlpv+DaRTDPx1nF+xLIBoM3i4tRmm1HCc37EmeHucp6
2KXfQbFSuhbzQO8FT+gk7vjj+oSKjLsTm8LAFAVaFIoKm9TX9zIaYxmAkJvivvAcL/aCx/AucPsf
9J1ughNnc1pCD4vVoH9+AFwwKMbA4zMROcjMkVZRib3frbNb8kZ1L10FO/oBRc23nLPNeK06Dzl3
x1+KWWedCNqrOIUO2qzEe6BAYSlGVyZs91DOjO9rR1sVdelK2lLsNXvloKb0b1PCPKtyR80c6Qov
fB184HHYEQRdfnjUXemejm74JvmfLY/wN9W5SSFsheZXVSJ5AU0Mg3qortXy9xxh1/UNNL9+vwam
CwHJaHaBFEDcyzOPnd88B7aXlZukXcmVmx0puIsd2xuh6aJtJNsbNurWfLj+BQuLKKb7w65Hn0aK
D1D07M+2TitPqRPqZqaTA5+dG+vr5kTCVb5h0bXJmzNsA70uYq4t7snYlw1u1EYpDBdQdPQM9Tk8
Uvkj6+rYa8Yq9DU2lusyiMzI1ZNyqdI3489V5PuQr+EAZmQBLi91aBhbWR4CTZxU9yMd3BxZWfXP
6+Oc8XiwAVJXiJxriGgFV4u+DKWv0aEEXgy8SPKnQF/Ki86NAmUHZO6Qt5zWaZgugeUXrTSeRXnV
wTRPNHfAet21iv/5sTiQxkLdGQOasFgNLOnCNO8ocjN2uFFJme+rtFwC983NGHAtACzClZnIh16u
Sl0OoxQBwQVOBsUdFMmVggVvPbPV1XML6qUFOSc2zbkFJ06+hAGqTaqi3qHQQd1IW9Jmn12es+EI
yd1IZWGta7hr89ryZaYDjBG6OOmr62sjtiB8nCfkYMADgYI7HBb/jrMIFQofKc0yXK3dGvljaz1C
h7ryQYAHyvO/kfaZKQvZPOfzb3t8ks/spSNrTL2DvZ6Aw48AM19AGQmU5EPZuYMM0tjxewAkSElq
F4KNCxHM7CY5sy4cq0qJgSs0YL01v43aFzv9cn06Z1cNfCuYR55vEl2DXSpjWYXgPB3Q57VW42cc
X5T9LVIvrNuMIYi0IyI2gB8Du6awPYq8kEaq5IhZ+4yBmk176pXqmCn16/UBzUwYAA3QQEKmU5v2
aWXFQAYzg18A1HifVeXJGpeKuTN5CoCN0VWLOjivGAs7MC1lJhUjTDj0a949m/WzRFE4zt/qsPOR
+XfTIFuYvZlRwSSX40CoByCr4Ct6m6WxlMAksidHnVkbM1wKOWYWSNeAioAKGWpoExShndI0zvQQ
eeECooSV48lRC7mZpUruvBm0mIJ3hGMJhX1gaDaRu0ZCvUdus5sO9fBNXJX2CaRksf/prYAQUeG1
HgA/Jsi+HB1XRoLKKkjc/izVL0O5cLXPDuXs7wvulbCUmCbfByCERdRUpxEU0woZFM/k5fpIZhw5
ukzQeY6rFXVusa2lqXsr7wtU5UpbDXboEtqVhNB1bqY/SeV8PkDS0YvLlRCw35DEvHR4OnPC0cx5
CbDbZPlNjjKhZcl+oCyc1LnpO7MjJjFDOyiNHDzPXggu3W3b649mMICFQUm312dv+lBCSwkyDJDr
AWiFj+1yRDLoR+wx6CsAfwKfEQvvokJmXh42o6tm6mtB8nYF3LuF17R844TJvR6V2x5kR74dtAtQ
kMlRxoegYIbIHgkC1IEEjx5UNUOSv4EciVW1R61s/6RRrW+uD3myYeAqEM5z5kZwtU+gM0rXJzlQ
uaVnxtByjwZ7y8ARErWgGJUX67oTf/hhDDhxNOmAUEvcMJmh1RRSd6XXEmdTq8NBtTpw6iXs51AZ
d06JDMIQ63gyhkR1r49zsofAEa6DwwNcrmjKRc3ucmUTrZNbUyO5F0ulO4CQQtK+WIssWvyvXJRl
LN7zb4EsBH1WaJvhX3EWAozmaDh9g87xOIOeTDveAiP6J+QLV1FalkAcJuyztz43qMM5qsggoWNP
cJKFGehyVgXojujAMwmgF3CtSrFwLGbmDkYAAsD7BHAQkYQ8kQt0lTQwMvZ26ir5cMyp8dJ09dfr
azTd8MiAodEBiQrQGExkH/IAsA17sNDqpKgbmiR/aon2+HkTKPOg6i6jeAb+4MsFymyjbKIQCPiy
yVBmL53HvJTIwnUyPVNc58sCcBvQPbDwCEaajIxaHeEtLmWjsmqzdq929RNxyANplQVs5szagKUX
sTuqIIBniEfKNqMspGWMDZA1h0pC/2CaRK5K80/b4QuDvnbOvacikXQ5cbYE91dIkLJrif4Y5fJq
tL7pNvpcP7s+GhCX3D8go4jZE66UPrNsGhoa+CSU3JUHZwXhkYXLeLrLkA0Cf/9HtyLHXV6OpGgb
wtQcTHdRKT9ZA1gPrG7piTMFsAA8yh/xYFFGNWDylk/RMNhINohc6kH+1vfZzoiad92A51OyZ9Yl
hxR8qsmofNXZWK9IHt5ZSrJmVrh2jME1tOpmzKpTkpP4Xk3yVwCxFvboZBYgYoBOZb6e4M+ZYE9U
haVdxmjiZcgC5vSGhUvihxNfCAuo9nIQDVKPmInLeW5Hy6ByBI6tXIuzjSah0amlvpwo+0HRYhAp
Dp8OTHFL8rlG5YW3Z4hnQUoS0+zLKkFJItzGTQB22t5bFKcRCfgAhQJcDaeBN0cb0z6QrLTadAzj
xLOfypv6hkFQhfjdoTyANCDeRdvsRJ6sH9fPxeSY8/OggNcLEB5UAkVAUpeWzag6SewNTuDGne6a
beXLOCcfZv77bfh/4Xtx98+rqvnH/+D/34qS1XEYUeF//3GM38BiVPyk/8N/7d//7PKX/nEq3/NH
Wr+/0+NrKf7Li1/E3//Lvv9KXy/+Z5XTmLL79r1mD+9NS+iHEXwp/5d/94e/vX/8lS+sfP/j97ei
zSn/a9BfzX//60e7H3/8DvlFDsn/73MLf/349jXDb+4a8v5b8fO34+vc772/NvSP3yX9v8BvhgXA
CmBXo8cJ2db+/a8foVoEeRgL7bpg78Sx//23vKhp9Mfvhv5fqJAAJ4EsEVikEVr+/ltTtH/9CGEJ
/ih+CTcrZwv51xderNav1fstb7O7Amiw5o/fhYsHUErUq4AJ4QEd79uFnfPwo9ZaydZoCM0JSLj3
xldbQqIjLCB5WS7EHZN2Bpji16iBnMJHO4Nwx7WqRFPU/CW3l8hB6xW0q1HFZY5+F7Jio8bZIS6S
Td3TPSitnpNKfySUoC9QWo3EOChWte3D+odTye+pwtwoZV9HXdpW2rir0/RglcldKSU+aYqTif6+
s4X9a9rOpwldo5iIsziNT5SCYAngVgCr0KEj+KaxzPohJjJqlVUHyIKknNoBfWr6mMXABW0ImFfb
jN3opzJO3vSq8uPC9vDuvNPG+KFXD1VJvsqldiP1UPpOo7X9XW8HyQ3icKe1aepKVOKUZOUW+vCA
PTPX7NmWSHtdKx/wqgCWRe5WiSolblZStzbrAv4wZ54ps0MYRt97yEy7kpzpPri3Dr0Sry3mHBKS
3FVQFLFz8zvgZx600x8AgziEnX2IUqtyB0NdWSWo45TKjN1U6o5lD4Q1JfWeaWhBBqzSBTEOcVWn
8ijR3qM8St1Gjg5WJD06tfLe6NaBFf0R3WbMzdvipFZN7adFxGOywq+hN2axqHYDvUWULt2bJG48
S0EXS8HWgdzsUxkYby38Zo7MryN8CjWrQ5lad8EY7mgerRNANsAGtJK51IxiorwaNfuuC+573BB5
oIfuMCq7zO5cPSjd1lJvJC25i6LkXsmlrZMTP1WjW9KTFd8cOSu3Ctp03dBgPtYZPV1xtHHq9NDl
4GNtgtdULrc0jlZZG6FFGRdPEairovkOeLqFGZTf7UJ1C8uPaPJQE7JRnGEN6csVlNs2/5+8L1mO
HMe2/JX6AaRxHrZ00ke5ZikU2sCkUARIcAIIAiTw9X08M7tehrLqxatedVubpeUmJNHpBIF7zz1D
z+rD2gcPfe6uedeVOiaPQcBK2s+3LpDXvreWomt3yF/Bp0lO0rFqEclbttZ3go33UhUx8Q/In9vx
oLkVLe5ohnC6oCO7B8q6Zcly09RNiJVD9oMMgA/mVy1Y3UvkX7E1gG3YOLDN4jDVWb4uYXzuu2Yo
hmktfa6zImHweq6B28IOfiiEnmCIH/lfrOnhxZ/QEKFL7j2u6weWJPdttCz4wQkoqOnCYs6ap8xO
1zRExdFDVbvBW8O2ARsKSJHXXTbrroDM0AelHeN9p+ZdTLW/1RbjcM4Fcthb1OqUm67sgnHcxr1D
xYtU3Rl75yHh43aC+g6K7fmrVezbGH8w7n5MAqaNbHlQpImQyPtFWqTVz2wJNkbar8mc7f1cLUXD
vZ1u2nWbJB10Y0CHh8sbmjch2D7Sr7cTD/uCrOFV0IH8M8SnfPZfeyORgsPEdT8Htlg3oJhfw/Zp
53EsiNXA3Womd102Xqc2eaUsrxADWBetXkFACTIMXJDTo8f2JBYKI0t8E94iXpJI7uEN+TjiSc99
d4a8jm3GAK/5kGUPKqmfJ8rLLBDfarsjTn0dM3rL0/5GW36KmqUaU1NZH8SMXlzH7R7N1IF5wyZu
47dVtM9Tnd9ldfPM/LY0Wu5jRD2xTL3kISZdo102PULZx5nue4/c0Yj+6ALyw0hXZaY7atE8W5fd
x2l7m/L4LUFsU+HPV7SQXgfPqzZ7myPoHvP05MLojQTNNzt0R+Vn36dF7lcRv6XRdnHJhtbBFQzo
b71ZfNhJb0Qa3FFwnn3mHbw2PXWZrkTcfZHiDmqwPYJ5nkmWogqaW6RNvOpOPICudZgQUslctLWD
PgduLVPqHxTeP2fkBpPSXQcguYhpexoNO+Squ2lbuU+outX2Zl6QzEo01h0J6q2c2WFkbDur5ika
+5K5emcXfsoXcpsu8ws29jc9t6VEzsSalgSfNfPVcWjbW+XsVrr2NlL1fZJMB3Cbr/oGwnQ5q+u+
56fBid3Q82sRulc/IpWl036l8LBK2ZMZ2TGzSNGW2LFEfUdy/kW9d+EQFfMKt3dQwM6dr4/phAiC
MEZ5QkokMtaFy+cqpG0hbb/AazXZNQ7TbrcuRdYkd5POUNk34nqS4prS5CQM2+pk1ZgPpG828P6w
8PiParnHscd/n8uzn8q6/1m5t/s+Xsok9flP/V9Y6V24sP++zNvVbxdrsD9qxkthePnxP6o7/zfo
XeA1gR7iQiqE69E/i7vwNygRQPa+qB+BdwaXguLP4s7Hr6Uoy1F6wSH0Eqz3z+Iu+u2SXZljcAc1
DRoGwEH/QXH3aSAO1hMSj9BVXoz7APngg/xc3QWB0gPnj97xYljcJIWtxFaeEZwMNkX9RZc4azd4
j/PbX1ru/Fwu/XllEN7hKvy7y++n5p+YrOmD9WHZZLvlua/GHWJzEDr25yDtV8YLnxqsv1/uUub+
BUXLCZcmWh+8rqR3dBeWIUxQSWU22TetQdvoEejwy2v+6hY/1bNU1h5kig+qorsIUW4GNBE4+JXB
duR9MSG8IT78Zdn9iyL007jw73f5qViXLFpg0vIQ7cxheFiLuUjvUB1s7D76Rbn7iSLy9yt9AlX4
wEJq19/vzT6Buop29bJqWIcgtaEadsyvfnFvP3+bEDoD+kR1DWgZTk3I+fu0YGbYTHRz/Hr5NvWu
gUo4KturpfQrsaPV+gsS3eWP/Vcx//vFLj05zNbRfOHV+PReOLGGiZ3erL5fWsjnkWkS/0I886+u
cLFfwGAFHc/fZBj+PHmRo2+UPnjySXiHzP6ivf/0iP64B9AN4X8EeC36m2A2tSjdw/lt2fgvy5va
tMfsNsKCSI/2cElEl7/iMv/cKf55vYsoGIoZiPM/N0DpjFJOzW+qEgev6vfjnWxLWqLK27hK6oJ+
qe8god/898sC+oe/PSrIqtE1AxwPMNn4G4yRZ4jo7t6blemj0S1/jtdoPioVslMyGzSCMq+joAzH
OiuxPyenXEcBzkfV3AZtsr7GPB7eOk6ig0F07luWyfSNDb13H5vER9wL3JmJ3/PSH4eopPVgUAx6
MLBzaiLFIPK0nBPnzjDQiwMMsnvyLQ/74MY0Croaf4ZYiHveMh2lVTkrx3FOKjsmw13HkrypNDMB
KWf4r987kqfwhGxW761Gi6RRqBGDdjIbW0DkSUQieT0hY6f0xjmvz0MQiZeRR5056Xjp35gR/FuX
ZO12CSGW3gSDF3wMFzVmsabGb16y3ogy5As+UbLOUbcFoOg9LrQzN2vEu/u0nfJtgqI5smE5zOxZ
hf0xTuXLPANaC3N9mjt4XOlUqIp0mSwh/Vq+0BCo0dwRhHnHbYrfnnuX3w6ekwN8nED9QeQhVM4X
Zo4ZStnkXnPqsylDn0oyQtHOh8uwxXDILrdiCcFBr4NlVNt0TLIfY9KZH80FkIZtgafqamIr2mnf
04ogM7pO84Jrk6HPSVT0lYciocWkXLOf1Bw8d05HDPPRGnWU7IZJ7bEh967w3TiEBfEtIi4DZpKr
tVlCtFWGxt8TaevXRnZw54Re0CabpqPyZmYTOzHq9x8gF0AfO5KsmCNH7tEZ9du6Vyh1RTjIQhBU
AkU+zeowW4DzMM6ot6YevSuniOgKJTTfqWxC+IpvvPyrN8XeHja9Vzxfd31IzYbg1Cit77ldPifd
daiZ3sbGazZw4tJ3NuD1QbQk3y31PH+xswjeSZPMX9OVqKe0Zssd16sPRhlm2wgrWsL225gxJIx1
uXyhcJQJCu41+t1wAjZqbuCp57TKr+Iun6Gky7Kj7Npg3nldkhcyMc2jllRis/UNqYacTGcGq7PK
xs1cNID2TxiPhY9T4PL3ZVau8gfbuMJoI190zB0sJNAcgFbwgMXR1DDr8Zel9HI6IXxriI8sFqEs
HRxZXaFRKHwTo2+ukQthriIeIYtNajc+RuD2XDuOV431UBlCCDs/i1RexBI21VlFMUlAXtHih5Vl
EHVmeHH8ggm9HkRKwDmLcjkC5iTfXLiKrxqm3WfZB+aeBjN6p9rk5RwLcXVZYyftaXeS3UTOnejn
IzDfpqJhH73CdWh6yWEH9ECoHx61zEhceGOq7+d6rL+4FvVFx8FZQMfgb6d1gV0u5h7YaSnJD50/
BQ9hZ8xuDNh4aA16fh4GC7JAjaXbRQGY4c42sqBdiv0rc7gZX2VnjRlJsTZIJuVcxdcdurdTPZqn
EHnRF+wF/qF3YSimd7Py+pQ3a/0u+1id2KCSirIABCxP1HDMhzHJmgEMs5fIgyXWSJZJTVROCQxE
atlluy5Lpqs+GSO0s7a/NaYZS0WHtYSzmDoPQJLzorNsvZUqmN6i0IxoKv0JztL+kn9rJyq+pcJn
sMbho2mLNa/ZVzuHItsIJuptkBkhytlFaV0tpCWV12dzZfTAXsYFfkc6myGRwuhsrlQnw9Lv6+4r
HHyCbeoZgrYNefGZxG45eTXZ8nmZkg2nAbAL6UeOFZjnz3fKrP41NdruaZ7Mr2zNxVxRDjc05JAw
AFPd4h2RvTDNkIe3ZgMQCJP5qUMyWus36iFpZyYL2wT6IJlKz4sQ4gFUOfGiQFZ6agn4x4UJWXZq
2hHYCh+GXb62KXwFQzz6VYpov0Qku3YZ76raE74qVswMvzZgfnYFh+9jVSMWaS+Cyx4hfK8pAftY
v4ywPU9FqhpaDss63ZtAupuU6myL6XP8Vi8ZphBNoy8IAjxoBkB2kecVbR2bgxet9t2N/fx9ZHH7
5gA0IVqv1fpRNSY9DbVODDacxlZeM+rvHqktjioTfYn7MHj1Atntolbn2940NUOXr5dTj2X5RPvB
vXfU975LrdMTIEg4btu4fbZdG1ZziPDyePTX7RTyeB/jQ5WTaekL0Wt24qtNHzu/a6s+CCzCDLU/
jodhJeYmUz6/kjGegVXK+oWvpvq6V7zFjtSCVLhrliC+bQM1LgX1OaWFWwUS3wAlZLzAnFw+JASz
/qIFRPdsoT5+gin+CIpBMrxPUbuMW48iQ7KIah8Ucd3IYw9rgh8L6L9HP1qGHwDDe1tES6e33MvV
D5qGvH1o6nT5wZjJbyA7DMp5jr2mqiPdXuVyaLZ14wWHRswznGpsXh+ieNHPveX0PdYLkg1Ywvjr
FC7xGae8f4DvQLYN66m9AUvC3yfL7O2imI+3YmxjmN4MQ3M18tRu80ityDN3ugU4VvfBu2pd8pWM
Wf7kMBfY2b72tst8IatoCjiShEFz8KjutzyIhl22IPzq6EKkgaZdQPdx64UXDtVyTUXAYAzlQnsj
g2w6Romdb0kY98elaQckG3Zq/tAMKLPNZIYAZsr73dRPAkeHbwdEkwWL9K7A+8nt8xw67xU1P51K
Z/Dq9fh3BOM5mmziUOQ0BtgGE7NtICD710izmJv+TEkbrk+db8NDgypIwBmqDTxg8wDtWTjDG17H
kt0GYkjvUcL66JK8Ub5Y6UEog5ytlZQeokCLurf2q4GydzfqDvR627sON2HEGVr4lleoEOS3cAix
7cTd2F2+R801rKEnIKOYEjU7pQJ5Cyoy3zrmMKefbKjhHT1H8Y1bQnhWBdHSA93LlvZu8Lro1PXD
xDYzSeyOAeahBTc8OCSrxIBTJBOBYi+dAr8Y+h4ZrCzS8UZiy3qIYGAAs+18CQ9rsjZ7T8S8A41C
xq6aVZ6cWmwfbwlf5x9BgI0KWdCY9m6aVJITvKaSx1rDGLGo86i/zus5Tgo1N367ScD8Y4X2s/Hd
mQzR41mei8OEw+SqpcS+WOWz64AoDZ7eBFBMxVK3ReNTqhDhZ+DRlbLZQwikaEi9gbchtN4JyeIW
YO80hTvnKe+r6F0NIkNibF7MAr9Q9M72ZDPiDCkhJYXNTjsEdAOqRX/rK2cexNpFzddRdUH7bs0k
9dn27VIfxjxooiNPtNkEBti3YXP9fVh1n2MNLHVaqUFGz1QyJHAKvGYYe2Bz8VIUtWbxKbJeMeL6
mMFPmQqI/ettbTwEEk42tTCrGo38HqQzFPLtKJ6aOKaH2K0D6mdCW+WOsQvCoXChxCBJrmt6WJGE
ifK8H5u4UHU0wGcPfoXJXgBn9coRpy8acxx4LwHQaeyVtgWFqDBpIE5TY/RNShYA7QGHctd0dDrZ
qeZBYUGLfIURg9g4tlhE3A/pVRMk6HbWrIU3mBhAu7+RAvXRDciTOCAY74J9iH7AXaO8iPMvqyd4
iH2SuPbGF3AhKId4xdkslJ8e6iHoTh276EORyljRNKW8mDXEbIVYFWZfyEHocG3YFK3jeiPNIqqs
SfGWJJvIeIemufdni1N6hZ4BDAw8OJMl2743HvawNlubqzTv174McNYK1HuZ/+yPgp8zTvwKngp2
izco38SDMmd/Gin0EiOM7y4vvacWXXJQa7/MoQ+n5ACmYpgusELUAauUI4B2PAzMTdZ7JYtRg48Q
sG8xQkbchpLiCrxlv2imtnsCTYiWIlt12XP8hl47UsFaLdwLot0xWXIOYNXXVQ6O1x7YvNxmQ73u
Y4/0BRhGpMrHtT+S7F4ndrvk9d7IEWJrS7yrGDT9W5TvscNhkLNqGANdZD2cHTeonJb3TIOhBKxX
YnLTwuz6I4Vn/m6h2fCCUpat4waEhy57QkRko+qC8sXpB+KrOCgzOCgXHnwiH1uUmteYISNjx6Dz
KSYnyZVKBP8KBViwH23jFV4HOxoSo/opRk/yO+PIePTr/FdEoX/R9sc+MrNizCEBE2I6/DPSJR1p
oWr8UBW7T57VOb++AGtZkf6YiukpP/xKlvSJ33hp+3++3ifMae4ti5P5o3legyKo5Nm/b6/+8G6b
n1j5q37/77DJz1f7hDsBEmWznj8o8HydIa8rnSsR/crI6hNa+Ld7+qwTYhnpOx1/IyiyBIYYm/E+
OerfLcGxWMa6xBmIicSvTcH/DqH8dHfRJ5RymJrIJO7D20FF11eXxOfSPjEGeVuH3FX0B4BHMwRd
7v6EY/8jYP9/htr/v0bSCDx8if8eu394A+3hH7fN92n6/o+34eMf50bq793PRI/f/8afdI04+Q1E
0wjmMwHURhFYhf9E9PFPF8NdGDFCt/o7ne1PPD9KfwNSf0lfS+E7hEwC/M6fZI0o+Q0uynB9AQME
aCDIU/8Jnv+HAvG/gMsLZxNetTBBxRYANypoKn5++yOiw7oZTL3DziyqYFyu06X5gutuESRxlTaz
LNCoeMUUK/CQa9hD1vrcWzCPhAH+n044GPgqzx7IQdso6U6Jbx+BTMGWUaDujRf8kPZkhZGgLi6U
DMRpXjsfnphw3HrtO3QkIzPnFQOqFWcZWwc4Y4LFUjQr/9AooJY8es7Qv6IKSAsdZJgxYIAeTeNN
Xrvn3Mcod4zsg29LjlamVLwWm2hl77MQu7z24BjvPjpPEQBimH2ZMH3H1b/3bY6C0nXXlK/DRiE7
lcboFAMIFyCS1xWCde7w1VyH0fDarmNJg4+pTj0gY+MZ/QUrVdyANRzCI89m39ZQPXSDG0uyhF61
ei0aEOvcnnfteVpRFuMkhbwonW+bQDz3+mPM4i1gg3PUTiFoA/IFZ/trvh5IhyAUnx5xZKti4fRo
Tbr1a7JW/dy+10n3AUjmLqbse09DzPlbRmChukGNTxP8kNPrjzQ8mPh7BiikM4PYjJw95eRmFeGt
c1lbmWyEH0ZyvcAFsWbkB2rFj5pmjzLUyS7R6TGbu9J5uOUBGsNiWQLMO4cKvKmLP2REUM1IBH3S
rCAR6TbrAsfQINWl8OOrNUKqxMr4Zmzfp54hnW5GICJNmgCGEf0hSNg7uMh3mQHaemG+Ak0t0Ku8
Ly49oP0VsIQKN157sYX1e6gPmx+KJtfK9dUUBFU4zygnhu6W5O6LW1QOhAvLIhUSdGDQi/SdUbx0
0qtaT6oNt7h7AIlt0avl2miHL0T038U6Y8HIGZncJi7nDA0IGVrMTbOlnNhZtvVQLV5u8TnaGuwR
t0kXAvCtg9dLODbvM4WXeISOvMhIJyoX3gnUlTB7zNdqUvK1HqUs1NTjm0f0deS+xyk4CB5gysYn
4REr8QmN18d8oVDwjID6kBgEUoXQR6xhAFGYDRJz7Kg9z6ody1RNGFvUyVpZ108FuuEC1sUPvkt2
1in8/ICPqpvpNg7xT8GUlyh1/bKXegWRhcE2Cd/xIENVXbGWNJvJdvdJ3t9BJYZa5DRE9Nix9j0I
uoqt0a7m0/UI6YnJO+QLYppe63TbkPwO0Mzt5IkLiikLJCjHRe3IUazYFZgYbufvIc8PPtZB5A+v
TpgFVWmyDQN6rOEbO1voTPh0m3orFO3t8oxWfxvI9vUvO/G/GGf9fBpiL0PddxFT5aB7Yurzu0fF
X2Z2yeCNEYN/2S7rsCjSMd5ZnuzjBnQQEv0q5PTT7OzPq4VQuYCKfFHMfjp7IeT0Cakp26XZOBde
fhtH+WOIrzVCpLRuvrnFnJXX3vB0vGta9fLf3+tnZeEfNwupH8ZOPuZBl5HvXweUqG/DcYwDthvb
9h0qxmzDwLhY482OYHve/PEsesi+aHeVwdyKuF+Fa34i1/7+CaBbg40hzg2wBz+Jo6FminoZ+2zX
GnOOgv4K+cwHibgOG3XVSNtfxIH8np/001GF2VoAs27wmaGmxD1/uuPQU5PB/rcDAQ7ykBTQQ3sz
i0tvvsy88IZpE9fuELWQg9Xx8pwq/24IdYl8jaPOXq2KdqjuT+Ozls0GWQ+vvT5Jbp6zMdvqoN2H
Ql4TAkJQ22Er6uYytaLyHba6QYd3g80gblhgzhzxd+U3RyZeR8fe45SuBVC5ZYOxdQXo4BXdSFaI
0L+yEr6IjXXXyPh50nl3Bf8QjCvq5U2G+WPPAuD7E3DxCI+wanQWA65Tmz6gtxOAPTm9cJWBCOVC
tRPav+ttXEJccY78FY7LU7PrmOAFHD6fA5k9six4bm32iJ0mn+NHK5sRzVJ2DdKnhbdTelDUbQmO
sE5PaM8BCkb/R9Td/x/pHhdPvH9fMm5AWpnGnyvEy2/8yfhIwN3AFBToC3QAKPawj/xB581+Qxwq
fMuT4DL0RSobJtz/m/ARoqgMoY2HePQyb77QzP8sEP3fsPOlaOUSzA+zS6H4nxSIv/+lv0y2gXKC
OQ8NLC6DEhVJ9p/aQ45hsciWYCuFV8dlODEfpV9rh3Cfu7Sv12LFMDApeZQIYGlhtiLT1zFqMKjr
kpuWdr1fpFwgxitIYNAri4HJ0O7alcf8jEXv6h8E5US8gcHKBC0HzY1ZijZqa3MPskvnV0s0jvRa
4cJdsOGrUqPAodw0dsLrU0Nfi4LRzT9AHxXz1UR4vZ5cF/imSni4pnuiBhMem4i3ouyjdbGPbTO3
yQC5tz+mr0EMb80ihQl1jRM+gp4OM80Uf9sPeKMOKQKzk/e+r427SzzWd/eOGmCJtB7Zm8xJ7L8E
NiHj2SYoHQ5B49YaHirdBHN17BjRUKgWhVJdzKNKe1DvmLLFNPMIE0W8ugN/oGuLERTJRs8vqVAG
5m+dFyINzKAUSk8LKA5s22SZCCugxvTbQleVlMaXfFiAYPfImdyQxqX6C9IRwWMzKZcOgQLzKOCH
102gIX5fGJAnPIEpH+YT02YZbpKWGQP1UR+aXTc68QB+o88LqlnilYhZ9yAPJhKsaogph4Ag98lb
bHQm0SBh4LJGEb34sSaogAWDsu1KUjaJN0R79Oux7s1ssXP1ET2n4NaxGoBsAqVOmVk/tl8xGevs
VQY4tLtaUJwsUFoZIz9AVJQD8gpSAbizsCzz5V0Tht0CmuM0RmQ3j1SFex4tKrlba4e0b8qn/qMT
iTNAs5EiIrexbWjyFU6fqL8EhZSrnCKVLdcooFhYmMkb1W2YiZh9Q5xy9IUMZnIln+mQXPOmhrqo
h/s9QDJbZ3XZLnyc7jEhXv1NPtEOnnI5UayUITCZKu1nA37w2sqk7NdsXCpMw5L6yje+Ayd2YQkG
sAOhr+tlRrfNABo+ecKLmqspobCM46PfJ4AM0oBiQj5SwILp6OcbN9s2PtTrOHyxiV2ajcciOmyR
oUb9fUiVaU/D5On1XjYh/ICQCUkTbzhconzmyqk8W6umGRteYtidLxjrmkCtIBD07Dkc0mnegt6a
eUU0AJ4veuCRDHQSEGmLwGUMdv7xggpiCcYc/9dROJ5pHsBPAJkm9KbV6GyOrMU93ma0QyWIoYeL
D9gmrE4KouBGAQqJyjWaRgeD2x/+ZfhbSagIcRaPXpyzjVoXRB5Y0qsQzyUM/ZMFvyXfrb0OHIyX
13Q5gm7pJ7u4yToIWpQPkuU8two05RE+Bo+jyuYUjyqiI0DrKYANb91kl2aU8fZbbsIWjdxEUIzX
mF9gDTQZOJqo2WRXRcwf+sJEWORDgXGYHTe+7zr3kUcY3NWFVhgzVaQeMrpfajEstyv0PrbSaEv8
g80hErwjHnDYo1kkXHXknOLdhbu8DW5bMYvotAg/bQ5o+KYAE1G1vOhkhCoZrHEiNsA7VwQWmJk8
Ql27mooACoWMPes0e0AyhDecCANsdTApfGs3A1zssY0It5L0a7LmyVCpaQ3SSoC1EV/jZelrtHXZ
0nwbFKOYa3doCzdZQ7Q9+TWO/g2BRDrdgO6w4HG7NOH7uUM8bElMKocyGoYY+JRb+3eYcCRYii1Y
M1i+eEkL9J4AQLHmUTmwsePrMcpbhtYFPReXFOsEgg/blRMfJmT6pf74qMCozXZ+ONgfvFtRgrKA
Djeqz/ErSd+D3uxnPfbcDt4UpISjCdj9MoYN8CZwGP+eG4xC7JMk40S3PqO0PnTh2ubPA35EPCuf
mnXDIuGw+/mgytwgp3gMtgBaMQRAWnFWL4AUaKa3bdch/GNJIIdAMx3TU0ccZnsVErBdgjJ9tR1o
8y0IDKD3cNLsO2A469FJDo3sgPo9qCLHE5iY8g4uTSY2pN+neoLFLoc4m59k66f90aSR6c/BMoQO
s5GQAlCGkqJvsBYRklHvZtD5n5eJTVdqGoGBd8mE4d/gZN5cs7YbSEkXo0tL2iAsBMwyO1igzGrr
hAraIuOOPWMwdAFiulEFoOnbNitH7J0OyS4jRvp95/t8TzFU73Ha5MlVnSp1Jr1vr5cuD7aRqZsc
HBHsWO0U6ZJ1coRHDG47CQg5adGpMl2kX2rM6YoYRLYH3cTTj1ZF5iUGb+S4+Jy/Rej9znIkCZwD
rP8Ab+z1LKADe/CcDrD8vRTnQtxU6TSIs7E1eY5n1uzJFPPHcZYWQ46VBXfKruKEXCkvAATUO0R2
1Gl4HuRo4A2KunRo9XfkOCYVciK8kk8BWNIyt9u45h34TAQ8I9oj1KlORogWppYO1xGgKIBDnkCT
PuBVEEXddcpskmCW59zx8M0NUZ8WVmcwU9U0vMnQq6PjNM1bMjO6HbzwoxHspUe60S7pidyKOcEW
RC39ChOD9h7hWNn1KAN4UmJQeSfD0b/CY3Tf4pDhGObziFCpXhg/38KHNLyf6iw5ADTBtIypJn5v
OmMh6Id3WwHatax0HNn9zDyFkRGlJQHQUbUG+FXnR/wIu82mUr4RVwQskGWDCCbvexcYuiP1zPbt
MPjvIx/l0fh62PPJYHRtkWmxJwGNDloKWYbZIrMihs6nAjnTLxac2/uapdbfANAU5w6lwlRI3fNH
twR25yHH/GVIPH43ZASPCj6+9txBKAt7DcPdNvbQk9Qj5AE5+qS88BYGcygwnKJ7ZmDtUCygDDwG
nKQl6kHYx9UKiXmb0cnmNrE9dlVQNKavA+qjBzOBX4wPzHPsTNyWPqFrUs1DCgpR4vA6VvU06dvM
I3ioac5vJM/5QQ0p/DJDRJXO0oEkhRoYAzuId+ZaJk8JlCJbmrB5j5rKlZiqDFvcUvdIkil9SGmO
egsz7tZugpCjJE1IjYwbHgUSfR8HE3AKMhz6wNN/OJe7W66Ew+w+j7bDJYFwo7rYPyYOA+cQU2tS
8AFYZEH6NS6hIkl2uVgxqNHedJpXR7HV61RXxEDV6k2ywZvGkrYHEtN7j3DbnZ6mqRb4ltkI8mua
jjfUsHA7DfWCcec4eaqMW3/cttjt0jLl0XoaekrWMl5hsVP4qd8O33Uzp5dmL0nbgpI+3grn97Jg
QTNBj7GSgabFxPlIIeNq2v/F3nksya1lWfZX2nqOZ9BiCuUiPCRDT2AhGNBa4+trgcx8yXBG0e1V
D7vKLAeVTBIOOPzec8/Ze+0AmOqcMlUfBnb+ZcQJJ07I/MiZHmAmT1bz2NQyPTNhCVEVViXBVOOo
0jtBLBTBLm3a+Z15fXvVofeD1o4L5kYP25QiUjbDbTJ3A6fYEF2kUDcWM8QxqjGRSflblPfJwGun
g1pNY8Y+kZWWBB414iXDxMWZwzTZaVnOKaOa6keh0OlqkLD9Jo+hfI6AVPow1HDKnHgRpefGVMLL
RVXGR7Rbw7clItVhvInzuCndhI/9rsiCdl5VRVfsAnUgfX0Z913V0YSmyoy/ZwoNfbMMhPJjaekz
uKo6NfCpwwmjtjOamZ7e9IkRDZ6WSGVyXw9ESB+aZSz7t1mNZHGbaqRvOMqQdw3KI00wb4M6Cdpd
EVclqQDysBgI14R0ckCPmRESpWi+1bOOTtltNES66caL3nGIsZDobIop19tniR4ycTEdSj0tqjtp
o8dSdcijOUX0EhTDbZ6m8mvWD8tjmlP2bHq9mVA/lGX6vrSRmLDwSRKmviWYKio4QXODvtZDvwiL
MGZtieZnaRGE7+bQ5iHvRRElfk2a0JscG/zO9JpRqh/jLtNuOIkozYuChCJBSUaeKPX3QjjgdIcK
sF71ixrenF+OxF/07uS1X/Wf7g4cDmYdqBXwPViYUPmpf+7uREHAVD/IXHVTX2TR2SK6DAdjR79H
kknU3Zr9itvY1z5qmqdeMh7C2k3OxO2p2LTPA8OfnwMXLc50nEIgpdc//6WJWE9CNC0ZX+N8OWFb
DbLSRqBh//luPzvff7/IUe8wLhplLrkIjdsiOAum73/+50/dw9GZXYqURYUV6I4R37+W+ETFXLWh
8e3/7SpHg9yI5i9nqtpVx0uhu4/GS7G///MVjnqsP56TzPvFbIxOB3rtoy+D/SoMVaVxxb3mQy0L
vdQxL6NtXdinkfnrC3b0Aq6NXBVjIRD532gEda801VgT9uGbe2WbbpRNtG02/yxm88cdqeABGN0h
O4MFc2QUYDKg9iWuEmAmszs14bNsgeP682Nb356jO1lpo9ATdRMQ03HEZh21BPgZ1BIjuqA+Vq8k
BKPU9NdRLtz++VLHhqD1ZwvSRscRhCWJZtVRU9Zk3CbLTGxaL7llA/vW36R7wUOYyLnWDp+iG8XJ
/ey8eKwf/nzlL2/SWBlghGEpGN4//06JaVaUYkrdqmV9yKyb3JheJlS18Qmbwhc/VYa3rE30+eGo
HH9hShZEJrWyG8AhtNTMzqL6xNJ3BN38+U78eomjVn4akyrQJevSN3uqE+/VnbYBR3t26t07mhn8
fiEair+ubUGSGEnKvYyO6IRn1GSRi2BrV/vF8//o9/TpwR29GUsrVjotO+6KinWfbrSN6if7U8v1
yXs6eg+6vJqSnMuMzuhJLgpfPFPFdjUVRd7JKMAvFlb2BWADOIqY6R/b39RMnlOkyj8eYJ5tFXfZ
6u5obqozY1O6GLxbB1+o++c3/Uih8+Nr+3TVo/cDSbJKC5bf8y6d3MWV7MSXBy683iTCSjl1sIOf
einXf/RoEbHQA8sqGAfcU8cM8lKXR6tKKfe/0UfTfGkrOOEOISB0HyfyTt7jull8vhyhORhykMwT
RijqR8OkaZlwxWiFq9mDG29RXETM7DbKBWJ/Zz7Az7zLapyz9nyjXEm7Pz/g35cSri3TfjexP8nM
8j7/LND7DmqC14WQD+6uVvYUOx+0elePsHXqy/w8NVu/zNXWuVKZkKfSuj96X3sV4/gCwnu90cUF
2+ILF9Wl4MhXjaex5VTE0drj6ylz4Rf11efrrg/hl7qGFibQB67bepIfOf25OG47006fJfkufjbd
1p285Iy53WUse63gFN+F5IIDxKnP8dX3jG8UGA/8I1iyR0uQXJhtYza5i0kpwFmj4rpaDAXxgxJ0
73KoCy77I41AzgwnDHS/7+88ABBlFBKGDm/oqCgKk2Zq1QoCUBl02WPM6YkO9lwPt/MS9t9LNuyL
lUOn8qHm+TwPjUw5wa/6fSvhE5DGg2yHZqd6/JNqswLFuolKhAXGZiIiMSOxuhMX+WI3YZNiM/5B
NqbAOLrPVq/FUSSItVCbxS6Mwtg2et65ZHeQ6xr1H0WCQ4L2bIYiAQuXU8ggYv/8g/p9mSROBlIw
8ShIvX/bM4NRistIx3e1VLQGF31qa6bkI5qEeTGs1P/nV1t/Sis7k7PeMX+OXnIaCTA5RkuuI8St
yXwRWxMpnP1oqKc49r+vFZaEHotxN+Q2uKNHTzdM2kjveH/rqpPPVSGIz0dEDaVdxlHy3KM4v/4f
3Bz1L5ZFeswkFX7+2aq8UHT9uDlgFzTDpvms1tLi3MRHc+Ix/v52cmc6z4/yl6rxmPCMCGgOsCO6
FMnFprasmIo7H08M8b96M4ilolRc3w7ihj7fThMmidUJuav0NHG7NC98I0WcEqbaqWLn6ysxsDTh
IJnoND5fiXZFZXRj7lapqRAhLoi3QtDMH9g4tM2fv6L1K/i8dfHgTHDiKu/8Gqd3dCWzGWbTStyS
CFK/WUSiNMouxbtJDl51hp+9i10l0qoT69kXN8j1RA0JKzhE1Ti6bBTiU7UqGEsREWnJW7KYGD0r
78/39sVL8eki64f4ZdcgVkvqrbIgfSpwTfMNf8g/Xyo+XeDoa5o6JZxMSFGZmJCXSh93q4yhAiGb
GfGfb+WLXy5XoqRZo67WWfvnW8lMMVrMpnDjMfd6kHBxru1idILBzZ+v8/X38p/rHL3iZS9oOicw
d0DhZQ0Mnt/z5oTb/MtvBamAKcH5RAB0VCylQSTJDAfdrl7JAKHVVHuOLqe2qy8f2C9XOXpgY8N0
v+cqliz4w4jcRNbIO9APTfNTt/W/YuL/+6N99N8rQ7bfX5r3/wP1bRUS/xATv7kl5vF//3ftr5CQ
H//WT82IofxFuJMq8QaYtM04kPxbM8Kf0DCx2CeoNEltWaGQ/9KMCJr8F4xOYw0jAR5CWf+3ZkTQ
FLgj6JNAI6NspWj4R6IR2iWflkTo7Np6JTgIKwUR/fLRb6ALLV0IuhCEgHDA2G0yZK4Ku8GVgw33
uqX9ZfepsNhmR5mP/cM2Sc9201A8N+iTMxjGSE2H1J3GTCWxm9496gPM9clhrmrkoS2m7qLJt/WS
7AMLzNfCXm9jUU7tpCX7JynhDcmgLqel150wxf5sAEHKFnkrN31EY55WaY57zWZmnPqKtgpP+CuZ
nuleLjK6a3Wx9LoYk7Mma0jBtAxNnTZcWkVZbgapO6tNEuFjpN1uMMNvqk05dzKUJrbW7mdhekqF
0q/6+VaQh73AGNCxRmunmlDWyihPcBjPva/kZ2IeNnuj03dtZxZOk+eBU49B4AgFrDTLGi7MPArP
htUON/ReUujUrGlMXAHzJjlUXpNsHLaqIN60VZS4a5IPko9lK9dNjr4kUG1Go9xZ4QZDdZmMjJ/n
sKCSyK9L2sZeM8IYSqbR5Svdaybz4Xo1XLeKBhdttM7Lovu+zDUd5YoeQdMeJL2UiCy+KOpldAMY
KbYkjZtRlp5GIZxpeyP00cEh2ILAJ2gBz0IfamE/5Rem1Km2GTI9VgFITuIACaySX3LEfhuxZpqJ
coDzVyi+WnjZHAZwjwxQ9jEun6D0reA2yaNt700t4bTFDHstbM7LiBxGJcWBq9UuSWuFPTNX5+ho
TfZojbdqlPvzfAa9wVaZW6q4a1N9ccLp0NN2E3Pd7/koVXWfJN02D5ZNsQp6akR0TSy+xcpDGTch
fUcVtJpbxjirf9wSA9ZdyWw5ztBpN5OWOwZtfCcxGYcroZ/mhrfkhTcVCM5BnSSNNy6C12KYS43U
EfVlJ3bDBdlOm0Gtz9JS3RBIF9lz195oZWtbsvLNxCEk1O6ck03RHpZZ2EjZgymtGxisPjvNRA8G
12Yp1TfM0kycK2iuTLq9toK51Zr6HtKcIxPSOpT6ltJky6GDqZU/acvjqHQXwMJtQVoeLUQXGEWr
lGlYPNtpbl4oZryZtfFcC43rwqpjN5GZ3zWlRtCyU5atZY91d1H3o2qLN4MWyl6VZm+ZNDi0yy6U
TNikFqPZPNy2cmv3S+vjuzmDJchTETaGUWySJHEt3bPaJ4YpTqclbjrNKBSmnSZ4WSb5EnqeoTRs
sw9RTCZ2rCff6iI8a/sKR81IM4AyHcAXDN1OQFgQL9Jrx9dqNO2d1qBmTkFs5GgE5IDg675dY0pH
RBT4+CprcMW+gFHQyFt1AZwQJPsy0ratoGKYkfGEDsl7UY1MjpKXQFSAdXdGDUYPDXwyXXOPLaJS
U7GlKPfSAudNMvBHuOVMQzyQ8IW2vcsVey5wQoptvddS1rnKNJC2MIxxhGrYaNby0db/Smn5Rzvp
/48CTMrfX4q0ldz6iat66Kfv+WvZN+GnDXX9Sz83VP0vehF4c5gwGLTMaXj9e0PV4GepKLf5vxU8
TsTc3xuqJv4lmSosd3rgQK/JXfl7Q1Wtv9bWDrpo48cubJr/RISpafxLvx4x2JT5DGvrAEUnlHzx
qOCbKy0KIXuAYmxpQ0+pPrhyR7B7jrl/quuzWE7LbYL+bEhx3OZSGXglVtFqzFEHBK2HGXFxVEaa
9AQEewnUwk8V640T0UMEq8YZUkwWbUAmdg9KAWRhcBGMjT8FogaBBokJc3rZQQT22hvt9Zh27iI0
BYl77BUaS2AbTE+rUAOR6HtY1Y3TRMHF3J0hzPajWjF8U4s/Cobj8Oix4HalJ0VAR2tlOgyq+SoF
qBKAKe+CMbiuMtXVo7F2tXBsPCVu71pDJnJ0YFMUisnRgspTe8ieWXBl9DnwhizB9SBf6ur8ZBnx
RZxZO6NnjVG0bV7gLSr0vUAg8mWHyAKzzWDLxSA6UhA+9W2asMSOTrAu1spq2GDWmMdF6cUFqQel
cGP1rJtWObqmYMGRDkWUY7kMhrAoQJDOhsPeUq2ynXdp5SJzMBddY4kw5HXqKzIk8jYD0dpSDrz2
jJdsU2GkbjUjsiitvOHgi+r0I4sxuorNrTWLrxF2503TjbtUTq9xdQQOtQrqHBIBSd90BiNWHSEq
FXtpmct2bfie9VPLkWYE4DpOutNgQ1fz+U5tx0OWXNRpODoW+eMQWjj0RBeYrqm8QswyavRBRfga
hhY6L+FyaLCGx/Utxc7iA165bSf9ngKFIcsC6lUwhtALwXUkMjeKBHPxx747pNLy3iDwitV222Qt
K/Fq7Aw9Mr55gLkm2uCkXxrJC96tvhwdChWs4catPinvAlo+pxfH2qfWfYhVCFqWwOMxqqs+rFTX
BCfqsO7yncjLeE7JhwsN8sCNKaowa/tO9XMNW7ql9YegY6/JOgwpa95ROBp32PIHGwOHXU8mzFVT
TfwmJc1Mo/ysZDFxlqqhqVwjZEG45ulQYQ2euSg8S+mjnDeFv3TLPZ0ZYRvR0XSRovmNugtHi4Th
eB/PM5WSVt0A0NHscqVLdKVbFXrOljdsZGA5Ns5ttugGuMzQ9Xaj3tVTmzta1dwrM6ClATWAnbwV
1XxtyOM2tmowLXOGNob9tg0jR+y1ewKUb8VhzZ5TAsLQrYM5pTdZNNzLSumZI0Z0obkdqwP8Tk9N
37QRnMAwqKG/TIeYDitbIJQYXCznQ9E+mJSoRl7fW3LnZhEwjViYt3GA5kMNEAZE0vCgCXxNoqB6
qGO+tVIdgN0Yzju1J5wj7Q/FVO9TqX0tqiq2jX7xSaf0tfVjJ2b2IjXDVUBajqNY9VMbKBvwqHUN
LVdsfOpFE1tR+qbki+71ddKyiwNdkVBSdqgHtfgllQU7xVk3VYFD5TeLJJfn+75TBjsMwUwUlvTa
DDEnhhx7fqp6QljcaWHLpD4Y3XCoN3OfvJRpTz7epL0VKAA5fGA7ypDFeLOh87tbrEuMd4+NXNDq
TtNzbGTymTSCV1liCR88w/9ufgxHLaNQTA+lGtjgolQHTv9LIoErWpLoIWonbBhm0npW0z+lpbiP
5Zgiya6SfLgKVSRTQk0ys4DWaDBEvxcE1pF5OcyqvI+QRfGA4tCLBQ17+7gKq8PoEmVQuk2MarBr
3j97Ks86q9ddK1MRX00av+MMTaaOMW3awUulEp/yR+GcQwyV9SRJTEhw6EXjRzdKHB8g+NqWXn9D
2zm7KjqzTIl3TRXuw0A4zzsj9rtp2uVDcjU1veA0JoqSdtTlC0TjW6hXG6Vp9yivr5Fy7VSB76Mc
S9Ptqo+5m7YwTqAXL5hkAmFx4sF8bkXtKQ3DV/adQ2DE1+WEL6cbl9tWQ0DlhDNbTRtUuh0rqp9i
bfcUMe/tLqi2gpgKDurE1EHas9iI5c+ECom0VuuBk6RFciCzyOdaqO7MXdR3K31A/IY4y6LTUrUE
QYkPElgKQQhXTayt5KjZhdRCikyxboJhGyzxSk84Ipo1pW8kBnCYWJCl5WVOplvEM7INOEMhB3eM
3CJhRqCNzH0jfA3pvPisQIFvYmzQ03r21pULZ2zll5q5OEEcgN2V0hzZbdlfsCgLW62OD0ByVhpc
sws4nFVzvSCzNdfcl1TdpH0EirUH91SR01YxjJHBbSE2KfZRM44XCjkUewU0HGdfc2vmZu4gMW8c
U5ftuIXGkuRjdilkkgYQyJJdSZrPNCnI7EGUHVFJzlGIo7E2632vpEQHVVEBiD13huvAjK8Q2Sb7
KKqeREt/SNZmfY16eFOH2U6urA+2gguE8qaTlLdBDiwpLjjuTJm0JlEO1LoWzLv2Uo8jaDV9k9yX
WXDWC/2VFgTvS2Jed6nsWQvgxdiq2MCSx7D+cWINwID1y50BE8Oeq92oTh4UX90OTXZSY4XCVcpb
3KqSC3HGC4VOtEFP3SyinvtBt5yhTnRzabq0JmOD5SDEdAmdJ0uhaGXw9azYam2hiRmgG8FbYiCD
qlPUtsb8QuYj/vhuQqoWfWhh+FhNmZsM+n0oKLg5lQGVe+4hxziUnN8RxOWgcDigWAHMlUJEzpfo
I+kp8v8ycn+SbU+kIWgUsf99a4zKALvPpwbY+hd+luuq+pe25tkxL4agz2CEBulPz5RK/4saeY3N
XtVb1Mt/l+sClNw1Ewl4HKIRel3K3+U6EK6/UOWAoSRUFrYSf/Gf1OtHA3tN5wPxL9H+og2HUfR4
BGfKYSaBJkRjvjH3gs0iAUvHBizkjm6/y7zYR9X3y9O5+jlu+DVP4EgH8e9rrrlWCF+Z/60tuV86
9XQ8EjYcrtl63UEHr8oKfo3HGw0TtulTohj9c3P4X5f7YQzTV5qmctQcji3m+GTb63bT7DWZsZtV
eJbVH3B32OZcuVaab4Os2qdgdUyhvR7wISv5cC3mN1CI5FHxGLrvpcVyyeI56OXFZF7Hk4FlfHJ0
rQVcBPzfIhRanrcwc6LusRbqbZ+xHQHSkmfOL4rT9XdtPe/zSHWHVnjV5OQqbWuvpk4tVbid7531
rFHw9T1rl3wZMKSpO+kRlN52mOTdnMrnfdS/REuPp348r4N1foNxJOmGA1LRDT1HmHfCXZMpLwjR
vzX56EXW+Qp3wvrPfz6QP7kl7R9BS7waC/k84unobyC9uEtQbyKUg1BBXau5zNdKtmw8TgMYla7A
ttmTbjiill6ZGGYWnPIjXbdUQoFf6Q7gp4soDsGgSZYbGqlvYMZR4/baaKx9ZmIAoDs3lU+lyH6S
xYRUVpDas+KS0cAmwqg9DY1HLebBTtyDeLG7/BKenTNOA67owcsakEah3h6U9Jr9POY85rQjhDVo
Qtxzf6aQGNYZ2LCmdrhOhQgsOQc1VfW1tPLK+SVTb/C+OHF3A+fSDvGRrCEU8tSfITB1qRH9NKZx
hDKnk4xtUSm0BW/zCVrPUHndTJzygj693DdUuRWy/0EaXodRK9nWEFk3a3Mok+7hod+oYUmJFCTX
ctrlBAFMDm7u+xxRdb6ennD3fFhjszH7TLIzdaZEN68C1XjvOys+xBRoUh1D6GtvxyJfwbylGzbb
YlK3aJE3aRh9YMhy6vK8Uq8C3TjwBjkSXMwx6LbFLN8us+VJcM6q6TWUa05QwlZNQJIBWjCWCVdY
fVmSo1hP+fmECY+X3umG3MumbZu/54LhUFRQ8U/XS/MiCgHYQSCMS3RjgcSzDS308lDfCcqjDqpu
jjkPK1h0XxXaySi4z+fkaWbmbE+z6uK6uChxi5iWNyQxp57MTpMnAhCxlMSWnZo/fGwvVRw952qx
67T5YRihuuOnRPOwa/r6A3MEhYeyopDo9H5fxFegilt+Hzu9DDYJL+VaMwqLAJqDyiVvNp04OQCN
+cjWTq9mJpmYvCzdjdE0qxHvGSCNrAi4395Oa+WbRfWmWfN2iloSBnRbFvszrUfSkg5bSwg31dBB
JgjcXLG8tak5o2PKJUq8yIXetLYUnGpZXMvotiK5IUuw4Coa9jkHxVDFjNCPNi4tB/qdHQrvGQJ2
OXwHUYoFSvAaE71Znd4E/C8pCq7MKrts8uW+FIvrgfpOHB+mIr4JAlBZUungGbqHEVg65D/YajM7
2jB4/dq8VgN3aVNPnftvClqrXNBZbN5U/W5qyu0stPgUqPT7CVsn2mipt0W9wxmQcMvY8Qh1qaju
muIjCJ+FMYT0h/OwQNZC7sna0TSa96Xu/FhVzvmFODI4LaqLwedYv42S4kkyl+sZAAsVpuSlLejd
SvelRhi8paNBEakhbY/4uVFRzJfpTVu0PjiKc5iE0Bqkx3iWL9uVXEa6FnwteJJ2LaoEAZq7nEWa
J5aAKYzO5DUQWMMYSvLWbTeKHgzYHOak7EUgxKaIvre25mzITh/GzwtoFpQdnMdLAlEp+S1tJiD3
YsHy37XWYzZMD4JgvmAncIxEdnvmEFBNr6OyfRvS6QZv615ulrsgjF6EXvMjugtSVp53E9gOksBs
5A2gUmry6SeO2GNV2kX8lk7xcx2KdjCYUOSac1B6xIZwYQY7dfRS4+jQjZsieosoiVUh9bRpF8kP
Sp/YCg4KyJaeADsYOZY/TtaWApemdOzOafCggBPuMHYSbYJnufLY1rl+qmSuGarnsN+IoJ6nZwnE
QdxP/D/ysOuS0iEg5UkplwsgcHZNR1xeBnyeMb8yiU2oSF5GMYlAm0+aHVuph47EXsLvWdq6QAf+
vO1/llOt2zBaRBUBABm1zPR+DOJ+2fU7nvmod6JmY3TF5Y9PNn6R+FXOOU2IIHXTxTpVaHwePv/r
kmS2oakg5gnZw+dCY8hYoaDswmdBcak6BMr601nqvNUHE0p4cHNKMXbqeuuf/3KLrZFKMREwmr12
LizzQjROTNN/ZLL9R8Dx+x0dlU5NjiRKb7lCtAs2ulN8s2ztTT3H9+dPu3Cvur3fH3b5JnsYXlW3
3JnbYmPsCme60B/Sb6cUrQRYcUe/fx5sEKi46PWurIBf75jdulrCYdZsPXsracxayaNpWkxMv2fA
aetq8UZzpKuhOWn/rKfy2syzUVZddASLF516X0oK3Lw3XcBELqlOOaksGR+FbDmV9ljzlljY65aC
wiK57/p+A5zfncMSUlmwFerigEfkTFcfVGFwleBKJpNkQQRq9p0/JSa0yMkVKrhFKv4TI/SQgr2L
wNKhuSPpCS9zK94MQJQ1qhcrYAyJ/bukN1IUt5X4ogjfovQ8nJ5m9WZRaNqbTtA+6dWdMo72oj9z
5HqYCJxJlc5RErSu9eQx7HYSIzwk1QOUemeIHuYReE8W7eGNfluJviWmJmzq5LBA+CuuKlnyBfWR
Fh4g8t5Nk5Vp/mHFl938TRQkZ02WGmJccfzWxRIBeW16qkSBuCefyOZUYYcKS+ycnmOc8ViIWV4L
x5T0WzOAvzpNXqfdTzE9EdnP4FLN8kVE6WLQUxPFxA372g806bwFCsRa0TOwVTTaGFnmNVr8qBHh
slX1eEeBYsfQsbUpu28BFK4lAA1velH1IcPqLCijr/UfentH/BzNK0IhrKDeztXkYLJ81vmrMKx2
iUL9ImWHTppuYPoCM5L3Sr2cdSmVZ/4uwSi1oRildh/SfmLjSubzOLpj07ssmuJ8wJS4kClDJqXf
6jcDI7VRJyJcSfYKTBWVOt2gGpEMYWMNsqvKryNPXMZenublXp8ussyy5bTFvS1x1CceIyigWIHT
xA8bau+EX5Vx4Bix4CAHvBl1C8dL4nUjrdE5dMX6aRjIuRiZAQyGm9GgKcWnUr3XSj6XRWIDlnSr
Ed1u5iCVlLYy0edsaDtK2kYT09t2pUBFjVuqz2XLZBSvmZg8Mlz7rkvLNh5yhL05BwPCOxbLmYfW
zeac34xFyyywh9baNoPGvKR2Inr3GszYplV9OesOcfNdNweH8hpfbX1vBjg9zdafx5skGrYibE3s
0dji7zvr3qyeOn5CQfYxKqB9F7jcwVUAYmX924uh2jnUMM3gSJKCxBceg6W5LHWvEu86pg1TwZtT
7xdmDSZ1hxzW/hgYN3mMabb/boXnNWxBpeBPS/BbM2NNLfOTeIC5FNLV+6bk9xLF+6I+x5Xm0Qra
GGOP27dcp6OoIDRnns5Kia+sG4jewvqlPsTGJUBiSnWDDCztO/P765EHFAYlybScBjqsPVrg1QTR
WRMkCU32Q2HYhgGwUUZCBv62QsfMOboRXLi2nO3cDPYKJXkTVtuANnhnmNtmRkCOPzxgLdHvBkHb
LMIGgayDRuSuaBdbN6uzUB8PGkOgUBk38dC4Ew6fSFs2bXcRFporJ+O93nV0dJ+n9D21TL+TaABC
VdnryX1QdCvpbVNpO60LXL0QNmQ72KmC7KQN4XqHm7wiGrypXYykboVPvZ6fGytyxyo/t9LiPWqs
l1m6NmCZCb1I3uu4igc2Qjk4WO3RdjCipyjEMGoWgt3pIhDfZBtmryrmNHGJ+b76w1QyU+r6C20s
3VzcFKBziygnIy32e2po0cz9WKbfnjG/UqLaHpebJI7vsu5ZyoyngAU2ZmGF2uBVdCR7DNbF4qa8
OENm3aJtfZj4BZtQ2mBRO1km2sI4+GJe7AaF+saS83dG47WztPJDBoqSYywDrpzDTDMKF3GxjUzB
geCANfYhaAN3FCU/rN97q95WxQ2wMX8qdQy8xcFK5g3xuASi5Q54BbrTkSNL3ZW68C0L+U6khx70
rz3zdI207Fh46AXjgjEKnD2Rop2mPipq1Eu7SuzdP9c7R6TNn3u1CTMRVTFeQWTUn/fGgCOIMGq1
ZncE89Qvi5t78X4llg4c+23dbxzBPWlOWOVKRxuywaCEHBnaybJ0nFQSA4fms1SQgD3Fb5+z1BGc
wdH2itc4qWmfsjZ9UfF8utyRekqgBdyEKfe4BA17oMX4cTphefihdvztlqD6UDkqJmLFo+dYqOQk
AFHQbCVc7DFbRyOaB6TaicRib+j309Bu8qS6sawnrRG9GPgzwGRvsKBuzZMvxYNv9Lt4/miZ66TG
7ch5zIxvLQvqQrkjAe4eX+5DtMzbme6qqjWekFd7uZIcBSYGxIwdGZF+X9HV7si5kEuRpgJgmbrf
rQs4H9v585vz48340x0fPdUJ1Vstrm/O2B2iJdphuvKksPcYJjnUaKzl5doWEPyCIEha0l4R9GeU
wVtGbE6aRR5RHE7OsbRt64u8rDZkcbpl9fDnj3lkqPvxggP9/M8Xc1ReA8o2EPjwMbMdMXFn8cVa
YiffOHDvUGjxojNxdxIvPv2Wf/naGZKoq4ZG0NbxWcJqsoWlpNBs1l9X9FQvvU6+CU6HlQ+rIpGD
9imN9qkrHol/9ULroZ9zRUPkJF2IcG6yEy/6F7W0AQ6Lpi+HFWhYR4+zAqZOtCqPMyFlk4OsUEKN
WV5PfGnrv/Lbu2Xy1cgQr5GBH1Xscy1PJJHyazIM3ivJizKILdMQbPV239AGa9kvJzTH44xqT8nu
pkj0NFqHf/4YXz1OBOGqjIcV/8dvLeBkHsF+8zi79DAPpd13jf3nK6zy0eMbXbOCKekBD8JZXIUq
vxzGKn0ck6ihRyl9C65ZfPfBR3GZwxsu6OJ98IN2QXZ40TO6lMDpnk5c/Ysv89PV19PwL1cvQTsl
2IZ0yj0bjFa1U71pmz30b/yS95Onbk+7GL/o5YPbxUXAEgDkEbDk52vqi0g0pzzqdnYQ3jBObaYz
FDiOslcc089d2nEnFirp99Y6AiCSc/DvolQn6+PzFYPKrJK01wArWephZuguWXt6zChSKL6Xzun1
dwg/vND7OHonaAFgAzEaz3QzQAuJJ34/X2643P+/D6PrEObXZ94Os6IPZHjQTbELKE8AJ/AfImJk
ro3FF6EmPAfPejq16X7xFFYKwN/XPXruTQ+BzLRoodSoKI3+2wztPdGIvyQr/s+v1Q9w5NGv99Ol
jnaGAEEMjFhucWWgUwM2rvYoOzlzFOWWbuSu8vO73Gn9aT9qBKE63X1yxtT19Ff/xfv96YMcLVbK
oFeKGP04+D8sIn7jbBdF7yfu9ouLkO8G+FmkuYC5/ugiaUk/OVsX3ZpI0RRNrHY9a09NK7llRPBf
iFwRUKwVL4SaNPeTNh9YWz9GmEO61HmJJNyZhfKILcFpApIR5fZQduziID/o2C/fSMjdWonu//lT
f/UzxN3FwIlVlojMY/deZ6hoPLqU11CZzmlBkZaaO6n43CutmwvPMmoVrYCqRIiCLBLYHSNgFugg
aKcMYF8tgZ8+ydEi1A2t3phjxir7X9yd6W7kSJplX6VfgAXuy6DRwPhC3+Qu1xaK0B8ipJC407iY
kUY+/RzPqpqpzGp0Vv0dIJFApDLkkjtpNLvfvefmOd6JKcazzY6Xc6lyH4r6ViUDljOix2KJ6hcX
sk3TQOhrmtjtqmNb5JTqTT8nJA5/NjaT9/In79Tt8/vD1YzHH7cihrkIQ+MfblhVz7YxDbxTLji5
2F5n6+Hz9hSXIb16co109SePnf9uicDlj9WRzYlL3OoPC1YuF9YzUo/cP3oD43pLE/HmQ6+ttblh
gxxjxdv9yS/53z3qIssn/EASz43+uCOvrMRpAS25jL5W2XO+H3b5y/JItwWLxL54KM7dNviTG4eY
0D+9s7g5meqS9SLZjvXz90thlflYIaoAYy/VHqF03ZUyis+hoOolLLbW2B1IZsSw63YMDzG4T5iZ
+ytQiThEHM5MY61NN/bbxsYFA5EhoDd8pusicDfSaQ745UjDjTewIQZk+jEZYkQIALlBfXM/3VnL
k20A/jbxiNwwj98iRgFja+7n0uVsjd4Cr2Sw/TXgtLXdMneGAGXiK3Gzp97/6sfXsnmiimfvIqYo
3jsYhEcHO1Ph2Ud+8o0hMyweQzwUw+bGqKgpWKl8ZhtEDDLSGvNQnsPpfWxAfLovC91+wsNW0/jb
W327VfU/b8KdwTPCTT6bpDiPFdRA2vmgNFbrcqzAVxlkqskLZHJFWTU/GR44dH6/eWmsDzN/Ebm9
ngpIOHLZOYoO8uSbOb1Y/saGbNxhSxPupVbvuXWns7to4vFIv1N+8SnRmIr3GwMqtEO85MW6zMMt
vrqrpwfEjnFd10/LnGxzfneEtJXnPebsXBriTD6/GdqUHZjUYkNpTJ8cHgIVOPe2pRKIn8Z3smsW
fvSpuHfr7LwUxZsA99Ql0apljKSmeTOHXrOmlfB+CvvTFDW443hQ2Yw9YJwC0SHbAUB1nS1LTA6b
0e/bgC3FoXLNxVhTY2RnHpdcQpcFLJujSzEMhK7IlTSgtYTNTK4pD5ZMLybdLZQT7pPs5Cpm/eFz
72YPSwh9CtkCZ+/K7oetK9DLFm4+aUJzR1jSWG4bxONab9wcZp1iJGodvBmkEd+PqAYDhFcW03WF
N6pqoi3w0Lju1coxorXqHpf00UgGBKB5DR8Z7YHBcGNtoOfFJf2OCxCCLPpVaP8BVOptbvI969CM
xnBbaLrMw2XXGtE3GvE2SUqv9+zjC9P48eeVESzbqsYv2E8/cl2dCxBs5iBXE9dH4S+bHgW7TYDn
zZzVWlrgFixrvrGb3JM238Oi3phNu8mc4lJG13R6hw62kf7HSCqBfij0xB/YMtd5ebqB65xoOHi2
jmtr2GM3YC7anHMNkAmNGpRaqB7nBgculoEC51p3SMU7BRvI3wtNNsnqhi1sUEvKR5x867nhStbv
kZGfa/ehTU1+TghMHt4lLrjOzU+VJ/ZL0p5l90Tn0legBAbk1wVRvDcJLsgHB8HNyBQz4Jt+Dhz0
5+I92niYaUpL2xfbHPEMUlpOQxGKj8v8upMlWQ97k7qPGl2oip5G+F8qEDudm3tVnCfRxlN/KZar
OT1UQ75zMWHrSR+l9WjbP5L2Zxo+dQr8lPNIcRLiINVN7osIRma0eMqTMzTD2wcCUW6l++biy2Fb
YZ2uoaL24TcXSFOTvPAdN2H2vTRGxqjpfpEcrJlsT+LayTdQpji2+XAzpsWTN8ap7pm8M7pVH54a
H7pRH5w2vZ/r11YMX2FTbnFPsxKaW8tjsDuKg+Xtl/EjpYpSNzAtg2k1zk9j2W+1vur6WTv3tvM1
TCj1tI3WfMJgwXZTCYubBkNO+hSi9Cik830z6M2AYdRPg0PRXD3rPVd8blxNrkg3M8uEo8ZNvzyB
59qk88FDXnOVyb7IeGrmbxOGL6u5pAya2/4jSuWdHBku+yDw5nFlMhjG9xebGS9mJzgbM0yVbnFP
8ejK1/1nXXiPPjZCSU9FbyVx5T/LkR2SCtaYYOPJA8nmzmvjsedl7V4cRSq2maUPCzmywPc3XqPu
U5iHFpZ++viAo63tgsRcN3DCFFNcYDxu6yFfLR5AT9YxgJqboU0/POqIoPDlG43K7ZpkppIyrpbw
leq1+PbrCI8RtjeuksGOGX8xvqAharRA5k3zPQX0KNbFozk068RODtUCeRWReEQ1ncSxANlgaX2P
3W/tGh8OW6Cgi3Zu0O8cYkAefRt19Z1RNxVlLt0izHCM9rtLdszygotq84fILLeG9xrNTO5x6698
pPIMITTs1EYbh9zYeZ11vSFlTVM8AaBk9kcfrHcfzHucqN+kSz6P2J6W35J7Q6dMb+9kYZ9M/5ib
y6EufNCvfXQdVPAgqWhqyvaZLrrYkOo9nBwmwmLal6V7diJxpPsspoKpVW+pB5SjMNaLl66xjf82
nofyG4flw9BaZ7L/UG8fQFaR/fvmpVwUcOkaqjJV21B58pHRbNJ6F/z2ewi5W+f28HMwoS5OLD0a
0F46j4fsHMZJ8GM0qruMU5uNSSRS77r4RldZvNhcGvazJkAEYxpMbQdX8LvJhi4xd+FML1d9apmP
F8Odrqa17uqVtvL9Ul3N8lx4UFRLRG6PYqu02ATew1J/lMx8wLhunPqpyFLMtc8gPktN2G7w98Tp
1j2/ramfMjpFgf7uDeOa3ugc7TVoZ9p3qTMpJDHKdjvl8lCa0WaAtyl9ezMnPxusJ3TBbHF9gZvg
RSrGlMVHOT1Vw6+WS8oygdwpa3uLRPXeDM0TTwKZMzuy7iJtbb2yjwX9cZ58A1nHzmPcTCl9GfXz
iI2BMscapa7nWehTEK0FTh/8sqTEt7I6ZUnBSTRjYDCv5HzAN91N97PN2McD2KxequqSjWCnQyPG
g+5l9mn2MHuGQ3crfoujkkbldoxzr4kjzC1K4GAb3/Mi5EYoDvR4buoouA2ytniPzkzM7sqp3cwu
xEUnhmi4DvW9U3vbqVnW4fiZsyfMGXwYs/hQJRkA1rhyik529K55exKzB5DM7CmnoZDHmw4ufqg3
ynjG9R/78mHhUUF/nYdJC38GG4BkPZf0N41vw4CjIDvL6qIgYA4zGTWhH8t2wl3eHa3phPsPhdLZ
J2VyHRqmxVb3MiT2sa/yjTfm60Dty4EoZVltwUysIxcwF+NGN3Gx5VyksQuDhBgfoTbno/OBQ+b3
irdK5PdafLntbg4PKRxVvPhOfu5rvO/IEYO5E+OxFCcSLtJ+MoyLmzHVwuTCeITtQcdaTfxu9g+j
yeJfYdvtVxWxPkqW1tIh3sJDfPlpRRB4fXCX5SENYP45al3hkOyi4s7PdpXRbGek2ORK//Sm7NQP
v/jh6NPUqN047Dl0rnTRx534qAHOd2wY7ZOBVtuze8mn+dRLM26ZjAvNvqtSR8IO695MuU+m2HUP
BJJDm+NRb36D80td4RQv5aV0drP7PfTfEvvMJvNzYU/dzs/NeKRX/jLWw13DHD0Up15QPlPK+yVX
l9Kz71OGoAOVg35BGW6wq+0fPKPJ/PLxddCbSrlbQig/k4fOLFbSmXj8vC9OeD/Jg5U+VtOjtD3c
j3cl758JmbO3zJ2SB5LUdaTWXYMhbdwlw7lnq5xhAzOXfdrSMWlmd33G5Ptgk+BKl5OOjkH3SLTR
uO1t0kvqn1TRP0v7ElhsdPS2GSmcECe/uzes17bq4+8qaC+AcW/mxu3AHNk0lxP40Jgt/D7sz1GV
92yBQrJG+UPBW1460xM4S1Ym+kVZqSdx6fxDn5yNsDn7OSnM4iCrPdUGNI1eitE9kXbemuG0nfW4
EeF32msuECX3oVdhRky3//YpkQMbQXkTHQngwx9PiaYgdUtPirOSsdoO3+ztjWJFnvZbsGNVQcD5
06PwP6tWN9XOQ1uBM8Q/fzgiYlNXbQLLc6Xj9gCHZpvgw5WrH8sawyvDKdBhe/Vnouw/n/g5egOl
wf8DKhFYzO/PpToae0/DY12lPzmLttfxyuERiU5yttjmhNP+9Mj/zxoSRmNAVmDQYDnx2/7+FQnz
Z26oLBtx7r6zz5HzluvLn3x4N53i9zoGUo8ZBqDHfAzGfxxHgGNeIJCD7DePybGJx70+Gjv6VGK1
/5NX+mcT1e9f6fah/oOsPOsKD+WtHEB89Qd01rf0VPLBMeV7S+/8ld4SDPlkYjvv/zaU+rfyuv9/
1uiReP0f3P27T9Gn+c9/TOPe/sLf3P1U3OHpJ7TnOkwYsLX9X3e/+Re0RstCY/LQm3yPT+rvlXnO
X/C8RwRy6bizHD/gkvx7ZZ71F1RkyDy41dDxHWgZ//WfH/p/pZ/i+tcLbvjDn//RaI/k/7sL85YB
hvHj2dTJonqZkfMHgS2cpjJIBti/iWsuxt7O8+S7lfgAtYxb8fkqWjiPNowXz8si5nVrmOmj7ZQ9
UCWHkMvg4E0KpbNRHj4O5u9MPP2ZRGIzsM9q2ZzXpfWFgusf/EUPNCDcbOsUN8dF5sgje1cawikH
Po2Vh++mqNNdOow1Cb8o5ZzRtOXLUhIyJOnrb1RXjYdhSYetzc10JNDL7qWHGDQ6Y7vOpyLfA5jn
sNOmPp3yyfTcQLP/mmYstuwkujXvdLel15X905h3Jz1OBVSOyEGQgSlvshaykZbBV0ZD2qqA+U8U
P+8IUfWzH9PD/kGkLuMrHmHQKshKWA4RfWrhzX2WT9h1PS2QKulQizv6DA74UwgszlH/CCScM6ox
BVvA79GuvplbFQ8MZtBZt+tMTobExQIcExp7VhFMsXBsY+v7NWA9Q34XwVStO3tKrmTUIqKki74d
c2Q82i4OjDxrd0T1UIKk650LE1ga2vd8r3zlrRphEKjrKbeoq6rZ0YGrr2LExNsuUYBY4H5ERZVs
XQKmF2tKOYTSnLAhSUmyNUGKyc30ox1nBn998VqJ+t61DNxiXYY5auAYjZkVt74TVh9jHVC35nDE
thIQKbnn0eiXDW1sL76zVzb74yK5STQyB6o+Vcyi03LOSGXTKeqpDie/u0Q7387NnRMikoUEnDcp
hskfA+0iSGx55z4P46DPVLKEV29wxa2zTZvnevCRYarE7ePayINraGeiPIkqs6g9uMHh+mPHq5yM
RJU/vCDiuJRawTGaQveHLpr0rOzR3A2tJ35ou8O2PpB8RFJhU7JDa5ofSd/xH3udfFdz37B+Glkm
yEOQtaVgrogHyN5voh+qB1Hm3n1vKxiXfje1SFMjjPawEe5xok8hphNhOjqTnV5EW3pMxPAAnU1N
HcOslH0CgGE+TnWXnc1KmocO1sl17poinkSdfi3OSMEfuL/+UoqyeiaB0TzbdUgUtZjED8qHcBbO
znQymuAGg6CScNOEKVKbWPR9ozCIr4DrqH0bURs4LJYLrcrBCOlWdXtPvTW+I6ebz6ErpzsSOJiS
/Dl5UlUx0GtjNcfJmPKn0UGzspaeraHhZWLeREkjzlHdsWeVJm2MlFX0dw1UFAD3kzN9OqUZnCeq
P06pUXXXdgyb3dxS5Q68W6rvQVJWD0ha1WuyCDjdDfUnZ02fyEFYuY5Jn4yKXH6Qf4VDqh8MtkLX
UHrhrvC9HgtYn+2IG6pP2kM42RtO9mCS8V/WQ9Oqam/owT6qgOpqgt6FcW4jlX5YRl28hCNyEgbR
ol+Ndo2MYHkjQkPAuwwQoGrbdFV6nnprgyx9iAjy73CWkDVp8uBmLar1o40fHXkAKzjaBC2LVzp2
/CtlHc3aSHznIagGIx6aImCPmdWfJqauAMem5BWTcZ6+F3jYd3JyZxLtYBvZadMTdHTTafhluL78
gFVl7AkmWm9lqrmYnC4fyo1fhhNCfe3XW02Tu6CcpmFgj32tj33gOuhtbj7+bJ1KomVACvuZ+7RT
be1haik0wqDQzVP7ZtdUJYa0p/wqA7Z5aZ9TsiTaoT4QVrIeU4qfflVF6F39JEriaXRwSHXcKMij
QtTmoQJ0vhWLQHKy/IzEkErtFjwOyM2K6irMNaY4+yXkl2Yc9SXizjl1ndcdOsOhVWOcCfcH0kbS
SXhH7+s0C/aRO+ZMo8O6fslnL3tQ1kJ8YNG3BjjWjrtmaZncgnMPD2UqOm6NViK4SCpMKQ2sDhbV
IIemTke6B9hN26zoBsa+uQd3DHGodTY19RbfdB9YP5XHwRe3rbGHSosNVOdZv6/HyoxJOdfHVoQW
7v9u0gc+T3HM8K5T8B6iIC6VuStLamlwDroQkAwlzbVhemSp6Lv4LchJz1UUkgySLktq7ow37SmM
ZLOWurOoHhmTuPNn6046vfm41Bh3xrbP74W+6ZEw60v8Q172naz2eFqY03211TIferHMr/bEWY2c
68yTw7CuWTWaJIjDRr8bhRifEsJs6GgVAq0YurLAJESDxKoyaOOgDyJ44x7qf/CV6hfFENxY6Rxd
u9QOoVN1mks+p527CEfr2k0waXgHSaNj5a04acsomFfzze9bWSl5iinXxiuxCw8oRJvdKUsle1eL
/IkyKHebRI77IY0UNd63AdkMhYjuojKkLK2rgu+ddMqT1STVD6vrw+91sWDyyLuA+VPndKD5s+Gx
S8Pqk1PksuOe8PYUhHHSTFqlrNUgh+bIcVeu1K3SplKV2OcO6nzuRmKLyoO9wCsSGmlSK1y3t2kl
OmVBs0hdBavGHbxHk83Kt9bL7TgHAaHwdnVdbIZJcmkNv2FePthuvx77sfbJlaRMvuzSYzrLVRab
cikudBfi6B2IVdyb2iu+5YJ7JpM+YB8P2RGhd0Khb2plfMkyHK+yD4O7FPhTsZl60zpPYV5yCZie
sypopL09cWaTVbVtAtpmkX5BFZhp7FY6jNvBj670/aQkIbv5lqujRMvEWUEj5gzC586V/QJu0E7r
m7DF432nrBq6GDdKOWK/bNmSNHbX7MqhQZRSzhy9L1YPIazz/PZedSI7CplQpdaCLUL0K2wgux0l
UCkqXoQRXM6yxCk5JKHEQmqo/N4nT8W5vcLIEXLlv3H/8jAdaMHYRPAI6EjmvQLaomCZrqxZcEb2
xPSK8wZHPV0PC0pS73vdlrWCwZfRZ07chFPQUKwkS3GxcRcy31GhNe2oCQbWUSVaOtukqgqXcVBF
q+RieOnT0r43yRf3yHmhmmOSVPl66c+FwZRbgM7IA08yOOk+lCb2h302gYhgcVQ3F3EZgmI9DU89
6KzwZUyfAgI8fX6SdbZuuKhafZyDzyF7tAjbqDQin19tSshdy3geC/+S9+ipTyLy95Hff2Q2iBN2
7zz5DkzyWS9WFd9kMp/msd9VBLBdo7tyTx3mrnp1VPdSe+oUSOvoFe1z13ovQV/tZtzqSbpsh+Wj
I+bWYCeccP6bRvMmzOF7DynDU/K5L0kLusUcHYza1T/CaAMdBj6EBQ8seTKpiz35oC2wTjt5cidt
9VTRnlL03dY36GyxqCDE3Tp92npimtXMwUspu+6TSt+4Yt0OE1sDoBjn7ZQF9zZo2lXUDuVRDrN5
l3T5wvTzBlpInWyMC0/6K/Injt7cGD5br62eQV1V77mr6nhCxdxJNeIExcnMXjR5g9pFeUAe/HLq
6dryAMRMjjY7yTYePP0aOuoqa3mrr4OJr0ofFEoia1qM+3mOQadsgE54ZyS49EGaqbWBzuAzlRxK
wqlVRBaf6sC5Ddx4CNpvKXVt66kFiEWQvsTBr7J9MrtgXaQxPqZDIq+jj3ZXmjxqghBlUQ683+0t
dNZ03VY0Tr1W7vwuQz1gFh8GXi/iWjCHAhk6616SyifF6j6IDLkqcprH1p389Sjoj2kmovxqGr+z
WX0jfWhtSpHujGK5jJERob8uaxh9Gt4MvtGOtBuBM572Ze6+GyPbhsrJXiXZt7iPeKLnOU4BZWDd
drMmpUg5YKV31CtlN+itwrh1n4A/QnLMtolubqyWyVkbzoj9UcN+WSa4+X2Eg17V7XdlUfFN+aF4
DsI0o5pay1UacHBoa/rFeRCvylb3+yApKKeMkhsVxrOJEzvGOo/Mn9oRoOM7TbIIUOzKY+a6LqmT
PnQ17BPPTOjp7qT3Pcq0d691FygOY5o5mcEww8vm7GQQhjrTKu695sJZJHmcILujQSx61Glf0uNm
gj1cJvfn4NbtySNEvGIzlzKs8vv6rkjb6qU0XOsS9RlDO4XV1d8NtD/desRRhU2DfaQXBuNWUrlz
70iDg4HKGhYeIEovDKRJtPe1v/ddyoaAlZATUCOgqSqymAj1Ko8+01wUj63Nbzo5SXmoRRS+00iT
nNvelwwuyzQO67bClJDPKI2M2czZaXLOOHO/4eov2G9aA3/bnlv4ejJQ91nUha+jGJYnw2NoBXKv
Dw6OuzC9BM/1PFiVeapZPEA0+UU0rFvu75hhohguUUVhUL/Yct5GjWFTka3pidrZPDRvP78dYWlO
FjoOp3o6mHYqiQEYJkQha/BgFw1mMbUHNmP299wnDbOxk2mhOu83yp+0Yad4gfFGl1fwaUpBkLOs
Oer0+BIOYSvZ0geBwHxhRLWzMYOpeTVJrxwtMVaHpCx4FrXUz1nz4DM2Vd1AnCsSAdO4QXpnDddQ
kBEtUJrpQsUkYoTM/QxSy5EdjnvHXMKtP0P9U2lGl1k2p3f0GdqrxkEijhbH2BahGA7O3L4M5gwN
IOnVVyisZZdYJJiNTi6fpp21HBYXhkvV0Jt3Pa5IRoRZ2p569utny0UPrsNRboPbsWc1T5K6Nzss
7+26dH4wqMeHpebqi9NUftemctmzQSkvljKLa6TK4UQFGkGdaVLzByWx8507kRNi72d3m8Guq9Mi
oulWzhZsO6ggT1Rmu8clIMsI9hsDA4BH4DTJPH5z3dn7HMo5OHm9xqDAu3Pnh4r+hTbK1nNRtMzy
OjPuKT0dD6C7KtaBpECNn4b7FGhWuB67OocRFSrjJRez/zyWnCM3udNk5EbcevwaVWRe2nAYXpJa
O+MWIZRe+ybpghgfmnNIXYwPfD9wjDYkzFsjXpk8eBwTCM5oXe/ypR+gcAolt7BGBsBZY08VXxPM
IfsspbJnq9RlvRGUDRLED35LGDeJeKRJrl2ZuPdI8HQjiEnhktqpxpe2Du81k18G0wv7ciHIos7U
ATao66mn641vG5pq3habkW+Skk3sPsWzZ3I3mEZ7EU3WvWajcq6m4Ma6BfwRiEESnGGJilioYLm7
nbV+KGoeBT8SpdK/aXz/ltr5L9AJEQcvVCYP/3n7xh+inXvcF/K/fv9HJLu/ve6N9ve7P2wJw8n5
QX328+Mnhdv81b+qfbf/81/94t/4gX/GMEEY/x8YJp+N7H9W//G/v/r842fzH4+frXqv8o9/lD09
vsNfZU87+ItLkQ70XhgkOPgcPG9/hZpYLnQSxyZ6AuvXM73w/8meME1MqIWMOZA9sbebeO/+Jnva
kFA8Pl4TSH2AaQ0u/t/fiH9B9oRq+HvZEz5i5Ng46WmvADnNd/69Sh5Ks9DLUO0EB91843KeGptz
sBDPXTvOzcRTtz0Tb9OpVbnrpMhK4lvdQlmzh+kMoWhMovDQhgb2I1bvKjtIDSiF8bhXMLhunZG5
doG49cjztk82AdW5adyzvIS/FhiE0Xuuo0XcVSIcsqObTww8VV+ZwQFB04eGyo4ovVBxJOd7Wfu4
7btElvnex1MXHEvdD1+mNPwYA784uFoulFAQDsjjCMUs/7J0buhz2YVj+4sbC2ur3/YtJIkyLwKB
CcWvh6dwpKxnK00Wg1238OvFVaXTaD9bym0vhRq66B6V12NxsUWljJ+tS1c9k3jEyO04AqQv1n5B
aePaGtjJEfnLCzLopZcD6gjGZHwCYucUOEZ8m2UqH9lBXUvmINm5qtKowBIMdxHSsTYGcr3KDtoP
S7az+CXqPjOPZSY9OoplMOlmW89Dlj46nSUJuyyWSM+zU3h5zHlBD6cEM9H8mLY3tctmxUWKtvGk
v1jtOA7n2kwa84qO7FafS9Fb+fc5MesSJbQCwedzjOGsMHWwNLJULAvVX2GOY8gxxi4eI6Ab+wk1
NrsgLg3Rs2zqScCX9Nhrp3ljmJwCWtUzUIZASXxfTgBQlITZyMneKfhp+9Z5K7EUh0c9JCBT+zkq
oDmHisKFpCkSRWFxZv5WEqNL9lKuC+ix050pNjLh39ub6EX97dj3koIeq7COTrX4JBVEk4TITgQR
72q376KNcoswi1UfBeOB24l62pzHwwKiJ51CLKUqfNbWzVjUGhU/SZTPjn2kgbPIgZ84BIkn6ml7
3o1lGFdZYsGZbnNatK9Z13jzqeaRVq4jInH1yhyFdQ6ixWuf8zABwOC2cEd8DvYFcLQBH1qT9Ozc
KA6WH2aTZUS7Bw/TjC1yHvQhdFLoOgtEMwx4aU8IwnQ6fQoWtBSerJPVrsm4dBAp+pIc48yxgmF2
y7l3Yzdd8uENGV9UroMBzRisCb1ZkTkEFmCPK6evMSj2xlBheatyZt8LzpCuETaZIymn9FjSEWkv
5hjdlQBtoWnoxnibkrI7p7DR3gu0FzICKt2FTTvCy2TG4QzMzelSQShWZojIJQeAfVtS3MlDhv1/
uHpL0PzKw8FKb87Q5pKRXM7YbiMrrIrS7T6nygzflFFm4sJzygywCw1ZsPE6AWGukM6gXotCO86W
UTCBTvLcVi5h+4KV2PJdjPRjzFWAOa1jVgBANCUn2bXhVnajTzEwTrsESqQjyjOg+1rhegg8dUxl
pikgDBrCflHAF/Ysv8xD+toBI1lzcVfbyNf0u1IfOvwIhxEAA7Xl1SsZ2fsCoYgkshfgF6TO01lb
c1qVd8FAZ9mhY2LeH3DCZAlnJSg3cRrARYZunrgcI2b0VqxiZSS3WNqaZJdottPPhqER2cJiCjWi
nO1k9znrrdyyX+3Hc104Y7RJrMoxbs4Sd9pMfpNrNE1r6vAolCT7lqwXQCRhdnPv5iFLkZkEyoph
JZI1KOmJ1LtWtE0fT2UCftmasDy+JhnvN2tGVQRM9l3b2DRL0KmdKtFFVrXbmjCK2txITpMXJB6+
1LaoDjXS0SMSVy+ukSelPtPnY2PCm8o5D3aKBt8I+k9eZv1L2hBQhJbpmc51EkHd7ZsF8PkdD/nQ
YjPqaowfyqX3vYKfSnDV6nGBet0QBG+zUTGYqYg0rI05m/AlWcJ10d+TivFW1GD+YuomwBkZE0eV
u4Kbadj7qdMGzwl6hx2PhlWdCf2SMw9NK3J2xIQD/13yAYQ7rzJm7z60loFRCJwG96G2mq58n4HU
yV8D6reUl3qICkWu3ChYzVcsh8ny2AfmVH/zLbsecGoapvWMIpXuo6Zq5jjM2jx5a23W2Qc/oFfu
JKn2TbeT0jhdDEZ7NjwS4Zn0IaXesMNwgyGv44NcjirDhYW4Ahv0xb9t5iHOJkOQ7ryhc43YG1sN
VonpSfFj7Ow6wa0zTcahnwoaphfW9wzvYmf6RJQnoxrXsimzn2pgpYGArWF0NYvZ+mcP9AGGRquq
jQ09y/3XMgdztluS1BG7moNl8Nr4bgGSr9FEyBG1xv4OdB7Hl6mb3fTJowTV3WsB2vC5Ztfi3IlR
UlJ9cwBUe6VDxECkN0QpSsTD8IdReFYae3ZnckP1M7YWKdzsQrV4Ju/taAJPUGqgEcB/OSIGXQ9l
qCQ1yIIjS6TlOzathhXLElfpOhRGKp5BwNvFyYfPCEWz8w3nGyu01fxMEQDltM/EZEbn1AgSPLa2
ZCVet2brzKeqtlz8ExCWnA010aScRZ3V6Iu1m6LMBzlU19RtkrtZmyVQBwD9gNTHHiMyhcPoGllF
uSRHJz/Nd4rn3K8hww26CXO0oK0FaxJMRqf8LzHXyX1k0si3SrLcAP7rZx2lxbWu4hQ8bHIqamcu
T7oDZxorlXoPwVCmzjYIue2ObSXyET98WObr0Y7q6uJ3XBwMU8ek7y5UyrN70Z4orLcQmVDt6lyk
uPaWpsctKrq2nd/dpDQ0gqsFYTku2IdjK8w4ltxP5dQVcW75uvoljEXSQQ3x3+IxogSXXB5QIEAR
vAFvoebI5mzaYvZq2CxVHmQMUq1yfHX6PhBsdBbqtLMSrfvFxqDfMBjI2vRsW3NX/BDSrJ+GsUv0
kfLhfD5CEl6+DNfLc26iwHHemxTt8tAFYu5XTdjBvvJ4vkNXmly3nljgdO7/H+7Oa7lxdM2yrzIv
gA54c0vQAPQSpZS5QYiUBO89nn4WsmK6S8qaUpy5nOibjj6nkyIJ/v9n9l77VWQaZDCuV4d+fPCT
si9feF+l7oCem/pVyWZl2AlCnoMrZlXcAeOLUpj1KPtyhq0bUKwasQCDMAzFI1zVhK2rGgfdvUVF
1S+qkXb4IJddPzlaxoaZEbUm5ytZHxmZBB7/BEwvKCMhOlFNYrPwnzdO/3/KRGZz4780UG/Fx//6
9VG9f3xpmfj/+atlEmT5v+hF6IxMJCH42VREJH/1TIKsQXtEnTFboBARgQv4b62IZPwXNlnZRAyC
Mgz/0P9oRWi1ICkx7sHjahn8i/+RVkSR5qbof0RMJkowiWRURCzINSzL+A5LIiw0qQxZfMPg4cRR
wCC1xFw3DP07d/pCHyMePd9p/WZbifK4aJFP6MldLb7KmNm6hJI6mFZjMXvFflFbQ/G7cvXYZnn1
kueg25nSi4V/phbzTYRMVypfs/xOra+JZ5GqcNLLWyKWDF0Zg+W/YgSyxNALWruph/sK5HNaHkcP
1I+6LZQSgUZWP0R5BZaDGXw07kLgsxOemk6CPkZqnJZpiDjq37YNpRXWahjb5AovptFcxQb9yvgo
UeMBrIYNNl80BUEj4VbW8RvFt6yPN4K4YlqPPyFFhhk4Gl5HKXiZ2KHq+WMkBq7mI5KeY2L6jRaE
G9Z/i7JIyYxwg8lwRdqXCSotf+x70ZDCEA4hix2kqZ0zScMqTL0VwY2MPnHfEY7iQbnrsttQn2Vy
G7J+2dX0Qsa7Xw+uxSZSraRNzi40mZ602ISYeyPwaO15PhvxMzMflls5o9xD1GImgsPByQcuo8dN
3myeG/OdsfRunA7KcB5jbTXm3lrHhCOWwYIWBa7xLU/lpZ4wKPTwMukZI2p2EIG8MZBz19OEiNYO
BG2VtASNzMLX0g3RXzZisCnhCA5sEmP4jyrEC9xdp9K/h6AkTTej4G37LC7qzmUFCqcWHMMgHikP
ntucxV4WDGs8ZRDSPsOJ6r8A5j+YrsiXNKWbNkX5KRElo+p2IfiIREUnISYF8O1LIijreVfZhqHD
CncVmB+daWymwm3aiBvJWqO7XUQznrlcKZSAYoOSh+l7hV2EEnPht6dQOXcRa2QkMgPCaIrcdVeQ
bGuY65pZriZ8ROZTBUrFnz4jS9vMa4aumK56lsJAJ+M58LepuGt51JL2nY0FSMBmmSbaJvau2DiI
SAAm6gDNod4SNiPfvCzgAULqXDcIRyRax4UcwANPk0tKZ+Y0k4JLBBRoYyGACi2CSGoWseQBoDeO
ESwPDK9bRDAJgu5eHJ79LtyWUYmUN18JIAzbbFsbDOpoOU2JUKCidXNInJRMtt99lp10yQZx30z0
VGpGoK4IDL8W97rykQrSykqffLM81gi2pi7gp6exQyOttmSl6UevgkifICbpWmnUJ91IOnZ/hdML
sm2KA0vPCYNGQUPJ3NTOa/VRGGubZ+LadvVFnnOExDN0czCO1s7EdeV7sq1CGkC/tOQmfS5JpadW
dMG6r6LIe8WRlCxKXyttPdR7jIreQxbXt4jB/F8X1xfx3N/Fct+sofP5p+qGyCqW6p3/TftmNq5Y
QqND4N/eq9uQGODoYhzH82BT/NvpqXhsdz/h02bC77cjd35J46+jHT/qNwlum6QTpdZ0I7RpMb7F
q+CCTW2Zb5DeEeSjL1HkLmbnurVtNv66WWsPDutZ23v6OdV2Fh3+299ifZMKNgk89z6dbhkktUwH
kFTfYGUTdQoNgqKR+PdYOiVYejRsJ0NyV7K2NdNLo71K3mNH9ZQBSfMGllHsoptkXUgZXrkSeNVz
2mwa4z2l1mClxoQ3W1cK/qUEzVt4rLFElIQR/a70QKOFkUjn+hB2D10pQHRCKIGJiQN5Ifi1W/R8
UuU2wEemYKAZ2LRVD0hvl9aYu1lLemEByVXCEArvd6pPgkAeJWy5lNVfs0VCSPe5zJpfqXeU8se8
vQRAE4e7xHyckOBXKTrQ/64Bzn/dnl8eKmzMf3yuEqmiDD7n4EULnjP/+d8Uu7KZZSlO3bdW2Waw
zdVIf4yEq558DGQfiEFvpwTw5XhhUmysutwyNgObrxxq/5Jltc3+0G5IGGnRuQmzKbtM+LUpBySf
qxhgmYwgrBIvabsjRmLpGep56Fi8qfFG5zthMLIo1MwNWy5dz3S4PKJwLzTeka0/0yxaVPmlk8uD
7sWPLDZQgJEwC8QH1nyORU+r95oBzCoA4iAmH1roH9u6cK1MdtocTUOhbUzQ/nObXhfx0sDspRBn
1Zn7LthI/EGJdxj6Ty04GcoHXPj1pH6KydnnRKvE9MzhAGS43vjo8s2QsWz/6eWlnZW9K0d4X9pf
uH0WcbOrWX9JcOPJwIhkLnzw6JGiLJsQ1I1cOUM9Lc164N74RXaDHcoywxv8tZm/KkbT0VtymJRk
UacWQQMzgPLUo64JOx261n2sD+7gd3tNFe6GCdNz1UIoBhFkAFKo9qnxlsTX2agUCulqVMptY87I
tckWrATI22fd9GsrwTStIFNTHg1y5LM7X774VuZMxh0zZGxFrFvRfTQFdvPmNYZKryKByHg41SG2
E0RpE3q8kCkZ97kIVbc4+xocuGyB8omrn7knW1wFSZ8h/MLSzWocFGuZsij7LOJnw/fthmcjk4hu
OqqE2JGPYYsW7sAhPuZINIldWzU1mgS20D0/wAaEnYAne5Q+PJ8dJvM8tUIguK2kh2ryVnTnG6/h
W2QKqlWO4HUHqQhstrNMuthck5uTDhXjuF802iupARs8hBtZdK1m1xWXWsYlGaqrHoOFmYzLUH8S
iYYR0Hf43WsVnGL+Fl+kYBJcUXxF7bnxxUvdjPaEPa6KyPJWxR0UkVU7tcs64tHg1zGKtC4SO3CY
97CjiedQFiViZeSKjgwLT5uZhultQl8bDZ9N/5oVgStaboTgsyhvuUlGAMdo0qy6plnlA8urWFyB
S92wVV9lJpvtCZgGLF72XFEjUDAiB/YPfv9iMi5IDHzU7a3p2LSmT1V1VUugqi11pqXbABP4hTwJ
fDdK43batKiC2JEGYREm1xqSDxa7RRPsSbXnlsSgg48HchnFm7rKYWaHZNTpI9Cf9IElpy2R+aUJ
ZF0XfGoqTw6Pb+nj7PW3IdNloVPd1nzzsHb2+WVEKoDML1gEFrEbwksTBIzoUQDVll0aEovyX1gw
HZnjxEiVdVE4AR6jiY0xMQLQK3eG8joZ763gbSUqNVnlBDDaBVzEjSEw3xjaYV8CnU1F64P+9C5R
tXMSAdbRCoJbRjcQrLOqO3yGxRRsIxSe/ZiyQ7iDSYyZPWQORlmEWVIkSqjAk2vkz1J9rYR+E6Su
z9hbCk17aN5ki3VMUe/N4iAHHD8keUY8qDlPX0hMDxOQpYA2pJnKddr3K4/ghgydEXrlXnjo5aNZ
bvseOiRnfz+UxyC/6ApiobBzqgkhTJ44GgBJWiC77l7GFGhvazhlhKi0YAOqyvvUL2w98B9UraeW
t2w6LyyIrd3iXGyUvREYYOWALlot19hDrT9FimazT1iwOkYFchazz9DatSrWb0DLlW8SIWQRA8U+
OrjTx3rZiVj+s5MMojNM8kXfgSto3zq2oW04HVPmO3FuMRlXl0bwNvuaBkRpMa69wbwUfr0s1A6G
Mwx5g8tUl3nkudcyRzLGZUGvn0Xk3rXSshUhJyes/jXTlbl3J0Y4Ip7b/Ew6TiiTM3XMMlIuk8aZ
4fUNzMsQGb2J0U9T3or8JR5ZSpuuyYU8et22MmlA1HZJttDCUh4HjsZBrRigiTam2YValssqylZe
+ZHwG2w7QnKZcQzMhcs+cQfhmg6pPWWkzmnE9plzyFNp93Jvq9zI9SmTnkq8oyX3IyrhZRxc1G4+
hGE7XwsNgAVNFwZ5G3EScgmOWwm6mAiWIngqUU0xy2aqFdlNMItZaOAEXOyNHddvuWew9XmlK3dS
OA5++RDEb7UmrzzDulei15rAINPCuVoykw/aTUFMi8JmgniiSDqhKF9MeTKf1Zuo6teKuiPPYIHM
iloE49v4NBgPs5xUeBfL/DcdQbIIrGTsVCvoTyi8C4P2BUOzQJ/ro5eJniSlWRYt/yl9UuzdZ/U5
QOun+5Or9KwEc8odnSHbO2PzRWPdlXW0Mnz0l3P9re9N9PUy9YwERxEb/NqwUBbEcNJfqti3NSlD
yXkSI49Ak97Jk0vl3XqPKSSHj5bkS2zdM+tTIaSsGk6Cd5Xaz5oT1GcHr4LsHFo4pqRt1SPvmnc/
Mx2VimgUhrt/xVM19+r40AXdxmiPesF3za9dz7Kl3vXLWDAXhdGsJDNeQsVzozI7WtOHmnOWWOYq
NM+SsRE0NMRoP0qujyDSt6NaQPfINgw9B0S8hsL/mewBFATm9DxNxMKweO3lvUb/KUUBNGyMzKVp
l/olEqetF2vEo/XLMGPVY15j+SkGmTGab2NyrPyjMTwrQMO1AOBiDS6O5s+TGn7XRyI2Fn7EQZw/
t7W6K0cuRrgZcQkjA8kWrJFB5LxkTu5lmDC10O6B1rNPJRixIT8C64fGCkl7B0qwaRJzTd6lTaq2
Cjq9/8yBZGR0u5Vh2RGrEirAlUkpJ3XAKOB0ao0ThiBny12hnOjJhzp3cibtBLv2ngV5npsANUSE
RiNpeamWH2jpAPdYKBD2BenV0vtlpgJi4dMIXtSo2vp0XFPB7iRtcKWwiDNcrSRmpvi0UpfYoqqN
HtP6YZQ+a1wtg4/zUrlkHOOlRXNfvneY4T3hpBrQT/EyiI1d9rGTN1uFOUk/qrTaCXcImam5sEWb
vbCgxAiIPPJowFoRblM5cDOl309hvtT4oLvKdw1hZxUaA+BrhTIy6JpN0PxiH2YrJtFV/LRD4ZT3
aPDMpzYEiqAhEsywRGNn6QhRo19P6L2F/NQbL1pvbqz2NmqYJC0mDd5dShXWQJSpaRjDaBELp0q5
lwPfZidAzOreH8+jdLWG1jYzrhI2bsTqIq75iJrC7urJ7gVMHlVIOmy+RD+86c36tbY4udpyNYCC
heZO17s3E4lgDsmpeus+LCE1q1F3j1P95FGEcpRsBBBTHbMfgUlEJrzTavIbb16mnv3teBAscjRg
JPjpfWY+i+Eu1fVtBBRKbZ7E6TgWmS3C2Ci5VaahQGwvA0O/SdW7QpBgjuY+ZeClB/dGEkOqhumT
vlqcfklewGQaUBOzyqjAnCksrbiLGl3j2T203PO+/JTRasUYntIpOgwNU42hoWU3+XfRzpWsii39
MEq4WSAXEJ6bzXCeUT/k+lXAy9DI5KZO3G+shJlBbPtstBXlmCoBwYcAYmHwN2bCBw0EGMJyJbHd
ijPHwl1UJ9V9lHHzoZoy0pTkX+oCk1DE4DP3Bp6QW8xeu7oLw5tJYEjEk5MyETDEel/PrBX5Vybc
p2gOBBnHtNSSnZLdhSKEEdaBQRgvazoVwx+BdnMLcVDECuYX9N8Wg0ftWcLCL8n1qso6Qg7JEoaL
IiavwXQvmORO9k9acqutal8pd2KPLhpaDY73RtkofbEekCmbUWSramLX5i0PCgAHPbM85vegKNSq
XgYVxaj4qkeZqwZUDSyxGek7qsKPPs7vShH0B8/IO8JUeiltBZ17bRmeLXbyURjJeiFX2gohRmMq
KKe91LbQR25e7gqyk8AJGbvOVdv7aPzsLc9OCHYzk+dMADTDGzMnf98mH7J4X/c+RjplEctvxPKu
MtzuYsiyoNEdEb1u0l374Rap77OcVDDQGoSrYDwEkbeWSbIbO6eNP6USMtEU0VKN9E78wGgaZ99d
ej9JfL86sQVe7Qa4/QPj2WDdGupgJfaafLF8BAfciNSdfkluBMOxsA9XVs6lT5xjXyLgSs8W7y9r
ae0J0BCyKx3Dos2B+yClIKd4oVfNqk4/JN8AZjI5fQsmmTpwGJaxhmpZgQGf3Iugm6oJcWVdbazc
23vSrS1w+oVs/SJs3inBb+89J3fM7Zhxp4B0JR2CfuLVLE61WfH7Zm4Rqk45FE43QaIg000o4aHU
OY1lslHYMarUoWjNoB9ctOqEA36hUxeHgD2M125YQ8Hy2mztAw7HRkVu9ADLIuRSOHjUYe3EqVsF
ASkT82bNwGnXrVi2r6xi2gsGsZ352yAARcB8hOmx4ASuK0ze0if6VE7gxz77AKe/nDPGuvK55Sap
2mJVcNGlbwq52BrzMCbAYcFUXSYwwYDFMT408asxUa2NMnojpiMaWdYQf0pwNvg/bSm9FBWuyeHQ
aiKzHETPSkdKMsJiVmhthtqbvggKNVmTPHUWlIkGO7FyJpDVoIkIS1Qms/A4/MQA9dionwVPQIyk
UphIcRZelRl/0FT2DMguuotvHhrq3QrdPLEbkrwmS0ae0xrnEMvprDV3LfdhNQ9wWsIf+M2anbfq
kmNDh5HUcDWeLQWAtGX36V3YyWiD2nUIYwxXW9w9Y5R/Sy19E/OFhY94LnhdsgS7+wRxsMrYBGeN
BbUUFJZATZ6yExUEbpF2WANjXiQBdHO8ADJyfVodoxGWLS2bwC9YY1IJH8+tUlLWiYnSu0+tm/Zw
5De6kK9EqHjdDMPQwm0DAgQJB1ywFzPo0TDRWBKI1Iz6SmgShLk5UxcAn9ppTnpUBIrmOdC0upFc
PlXU+vpdBKqHyUCrenZWvfI7avyPjBBIvVwOlYcbJqCHz8iehaMQ4LjjesOAIPVO2o+IgEU3Rdak
W826yHl2Am9r5Y9KeTZo6gqPb676UICii5y5g96dyRE7FWQxDvWr4L2GbK7bhlVsQc3GpH92ueq1
6+P9KPU3Ikcod7Cd+gBSLKTqsFn6TPgrSu7/Om79c/T5dSw2jyP/NhYL2ggph6G/JeY1SU7epDgW
pbPQEJRNyiW+vR8GcX++3rxHY5OmK+gCsbN8fT0EHc04lcUV8+oarnxT4IBeK0uiIW0CujR7AgFI
3VBuZX5g659gC18ZgPNsWRbJTkGOA4xAYs339dXrYFJFqaiumH1xq+4k8YdslX9Y3vECJllulmbI
uvKdOYmGVstxplxRkK20PfEAS29tbJRVfPmJZzj/qV/XhDJvQLcUE586gys2nH//4rQQ6Ula59c0
fxrFo98/SCTN//Blse/84zVgAyvM4UWqne/6TUKVCo5ywhvs8DhTIedNhjuPwtXnwJkZrkQxbIQf
HpF/+I7AQ/BUWuTqmWhRv76xthelkar4ShlFJITKBdz+8ArfgNm/HwNeQvv9BPIg6t8eQrR3JFdG
Ne+rW/5mZZ+CJRYGL9ypS3EtLkFgZIuahcm4HM7//pn+47vjzbFJ/o0W+PbuyGorW0mvr2RlUYsy
98XM8e+vwMr6z68NYpcpwmlHAsWD/vUTVDKj8vSxvFpdv6gxqSuhduin/jMtrMnOuuENlSL1i+Gd
SS96i4rwUY8IANSxzQ/1Jo5qt7dU6RCPza8MmdEqllRGxeqtHZ3GOA/m3F6A9I1nrlI8PiqczCxV
CKfm4Lask5zUro5MJ8XtkAixrVu3pnxttec+6Ny40pfzOjrUq3WN7YBhQbUza24h4aHROfHgJEXT
sOmzd4SuaC7GZdej1hSUbZtLGwKXN16Jj4ipo08pyvtAl8ZfqLtNP6K0rDAFEOqFyd+K3kLpzs+T
ndL4p4RGUVA/2valb3VHZXSjKBOhgv79ROAvs5wWHUZzHTwAfrrvanqJLYQpR6TRbyHNlbbWGDxZ
2rhngu2W6nQrcuzfjQkbPGV7Z4TNDhUTZD59l8Pcg6ywCON4ZRRPQqTiKtfxQjKXYfR60lkQQlx0
zSZ18R1tGuSlOlFkHaf9VFhHlRmbLJasSX2slbcpSA96Xzs+uYiEBp5IR9+LjOVCqX3F3pr1+5BK
uqY975hwVFVgp/mwjfuIvfYLhlwbmTAppuSqDSU5V4wh2CbdeYG2BsjjdKXBDCQ7SLJXYl5dZn74
0FnWuWLw30kPCbTBqO73FsEsNKdwHOyQofwIlKjLtT3SPA5S3cafQmj5fkI+k7DuoPtPx8tgCAtZ
vTS+4nRgA4K22ciyuhayp568P4lG1EtjB6Plog6uDfg2dawf/PjRr2joMyyEz6Lf7nAzbvIqJohe
7U4pvvd1PxoscPv7sqZDswZUtaUUGTY7vGEzFG7WfGYlVM1xPPA7p+EgRRpPmym8+9jyo4KqShJd
wcf/HAMezXvhU1AeAy+7T5idBWKx77uZmNpc2l65CxXV7hnHsKK1IXeesdT8pvJ6vsgNH+yYg917
Su0CDt1onb+e8WIKQg21hXHW7Mv45MnvVNteieiW8zKmNE/f+3hPmK4hITYY4X9u6+GGy5sAMMXO
gTda9HQ1HjotUH5pwDs6sdvU8LzIE0PN67GohfV1bACjMcmP1AQSWblSjWsTTW7JriBpKFWIQAyY
RYT9W+N9cCktcSdRjldHfUTyWpqVHUWkLLcY7BchCEiGC0RQRvldQMM38MXpaqMuoo5stwSZuZ6x
n6+D8FerxXu9Mdbt8NLEB13YhtpNEi0646PMlV4npCcRZqxX1CslSrFoOAuSYXvWIRjvVJLeBv8p
jx6tGGcoyk7dAmaq/tLRJbbdU2EYWzyIK/ASh8mzTkGig2Hs7nyvAjr2q0xFehVzr/rWPgq8AgRd
dFYTYRUQgKKlDyBUKJVnnXOWCg9CGr4kiN0WdSk+9ToTP4S+yh1yVoExbUlEfBC7hhQ99ZV+V2FR
UNBX6FPxokS6m6GzLkt1n7YBI6fuwyQ4MYxFxLhEOEFXkaqVWoRA/QSOcisBnkpPYMFaGJPJIRfU
lqFOqEZz9+/H+z/c+6omSaJE4IL+Jy5qUEL0SdF0zUfUIh2cyknj7pJ+uER+A5i/lRcquCaFMsbQ
uIe/3SGCEPatVWkMJoWl0mKShkY2aHDVB1QSRy989ONdNvIFW4falF2rnddAEz8/PjQgMjoLqirO
lkhcF6TiHbAOLCrM5EJ8M5BVtPF9WzFz/am8/IcPB+UWkGdJBwcEG+frzcdXR1c39tdQ25nKLkg3
Wbb994//N+v82wfDvyxZsogISzalby8R11VQibV8ZTDG7GRR26VNMMNOXKWr6MIG2W4c+le3tmm/
VyTxrIjDCRx+a6/yvX9pXdnJ7NoJtrXzwx+m/0NpTU1rUjPpIsSi7/Qr0QgIwRnq2xiYazXo+IlX
z1qv3qe5/ySRLZr50rYNXyxybvW+hK1YHVCSXpK8ciWT1DH2DDk3FoNJMXyPTQZOYboKCCiP06tf
XPpguhSpTx1IKuMCj81TLjD6j6ScPNX+xVA6tE85bjpir8luswXzMfOLpTy1SIuA8Bf6DjHzuyJr
L3XoVFK+7Ebz0CfHPA/oao+hTL0v6xj4uiWirMNQPJepVDKy1i56dUqQVuX9VQyVRco+CRut9aDK
pUOQOV0EwUvP5vhokoDm5ardMmgKq/eMbR1WRI6k6Shk0gX6d7IuvfwNyctRNwo7UCsAE9xFOQvK
PCQBj60FcY0Fa4sMaXNj3YtyuKsw4QocZ2SPnQyvcJPCWPpE3EXZyHgy3fjtq2a2G0P/LPXMUYTy
oHA/d1LPPPUqt2fVxMOTdCeLPWaAwZIthT0bfiCqQAg0lmODJJ3DLK+9vTRk+2YM73vzw88uATbf
FmPOkEvvTWjSjGLMINgUtdBTHO38QbqvZHOVsBeqyOcrJVsO7xNNdYwMDsDEtsEz9jqCqrGZd5DC
pkilQ9gyNUjYhVdsrecKgGVD+Fp0n2nCZLw+4oRdK9Zd6vdOFb4Y3JFBVWx6LOItVBz4TeybGbrB
Y+QWYtn8gft4EUTOaGUbxeiwtcf7gRBWIQ2QkTCVMB6DNJ75xWhv2Qe/FP5LaD1KWngwWIQUknXM
GgQGEnKHDoRGGI+7jHol4NqNEzKxUuWAxOCOAbkzkvysWCAsTVYH5AcwKVyEA1PGLQYcxIlwJarp
OWZHVjFTHqKOltpPr1YWbBpJfY/HapX7vMYoWa+WIJ3MMN+Gw8CQrd8KGVWhley6/s7SnkXrtYpD
+NsNnM5e2JcWh15JZdI/JNl7UgHoEKstEfJPEwhTWajdCosk1i6iifTGTokzjGe6ZcV1LB1U7ZSW
9SZBN2OhASgy/65vhVXey6xqSmZIDqmyiPL8lRi/6SwskaAXeHgHZWYkNgcG+U6VD04nt7sYkFCp
iffBkJJqx2ZQrFZEMy0MT39JjfchZHMQ6cxtpEMtNc/ZALwH01SjE89bAtpAC/5g+be+7t9UM2EF
wBaxCg/qvKPFdl0LBCmLIzBadCKSdhITZH/sHPgw1lxLa9MY7kA6vPQGi1ZzBJP1KfK09YXwzqs2
FQfPmorp3sL6b3KVN4168q32HjeaO1ifrCA/w9uo86s2N0RNE7AoLhSCISWMBpP/EEuogoa90W9b
TLIiu8SW9YE6bOR8OstULUnQrnuo+IXIZ4mGxAxZPcE6MC0oVjq0ZzZKSYRgjKhaDxFP3VwqdgtV
zRpQKZYi+okENSBicMDzzz000yrJz4KwlKzhSRv9+2YEDevNYCoPRQhmhsVQ3reKq+rKMpcnV8dM
kqXnMpYdXRTWScYWI5VA0Kr9NkulH24caR7BfL1xVBTLIvfwbGj5HUL/905/6shPravxFrnJGRKR
A4hl2e9RUS4Ybf1w7/9WF39/MV3VNIJiNIUpzbcJSahrLf8z3oY1XEh1xQrIHrb+A+fKIlph3lz+
+6311SH6uxM3JTynuogl26Ih/3phe3I6qd3Q8N60teLEG/Cqa9n5aVYy38lf35Q8K75nMTUiP0w5
X18lJaTMq0PppmZnbGbwUCrbgL3XkQQQ1D99gv/wdUkyFcJMD0UW/n0wg08oxAhhXsXtPDKhJvw/
6sH0Jdjq9//p56cSbiJj2sfjS632bZKRxhXCHM28duvKzdbIdNfCJv0Rd6n8w8SE18FITEEoWhKI
xa+fIEZ8UY1ki+sX+xqjWPD3ynDHJPtZijlliuqieUwzyCSg+XsE7FOOEQANYGRO6F/S8LEjag9D
VmpnfX8NGgtsXcV4cx9250z9rOKjKFy0/LHhv2Y1GnCjyBUrCfNPt6gzt5JRS3vIFv33Dk0doHxz
p4xXE+uaFz6Zw5uoHOKouMPWurQaUIJZzUle7ZvWlRgyG+Gujj5VHRJ/iZwWjfAgbIzkwYdW7e0I
yfXxONbaUdEIvmRBiRQ4VdlIAl4bx1MdPMGTWKC8xMwYK+DssBQPUXzqonYlF2968Wv0gQLChCtM
JhvNyaruMtZcsiDSO1+G4B628LLsp2NRo6aDLIZBe11rxbJKaGfYEzM0qBo3Z/4LtfyNO8nBrGyb
yhkf1xO+vjUKEWjGvrYk6mA5SPsOKeLYIVeCXAjIlSBW0IKjZveEtAt55CSpsdHYF1b0Zcxc3VCJ
bDlnI5JjDH3LpvTAg7vOc4YC6E5gmXJSaq7sw1N+1SDNjE2CbtBcVUFyErhz0yjAZ9ParHJYypRQ
IPbYbqgL2J0UR81jcRKHihv55r4esqWkZGutZhMQm45EwHYynPzArePOHqvUEYNo489Omg4dptCf
YtpqbtYdLsF9jk16KBFvRPhmAgS3wwnwd7PITe0pTrxHhNiHMGabbZHUXm3TIX/F+rpi7bw3QClQ
nCagbQLD1ueCgql9oiKBMwnTiBV925GgsYxQ1dtxIa+t5rGppZVRtx/deDUk7G7K3RBfSvPc1XsP
l3NsCNCqxJRdImOSQAS2h7Qi99c+/A5AVYseVSZKJJaBZ7F8ToX4RHXy0JnBwfREFWnIuFCiBwQN
mr8VgfK06AGj6CNCD17XOICJhg1a9ZKJELaeYp0HM9RP3RzbGQaCq4o1K21uR+g4Xs384BQQj1lP
v5TAc/NR3GmsnAMWEBPZHWatuUUj70wihAqxffBL46qm1moOyJN4B6GnHYGArsI+3iXtKTYad/LG
TW8IttmcR/Zr07PMn4iAzdHZvYuzaRwBMoq2RatA5BclZ5hhpUIqn9DlP0IIeQFB82iazdbrpl89
pfA2ivtzGFnbskkhprUuYrmMImY8WCaIRKu9MKIDDk0BlogHcfJ/CW3H9LAibbYvSScb1k3LQLBC
mhT054qlSlixNW8H456ufgs759iEIvJieNuh+FDifokyolLZ7wyBvA4szG9hhdqe7Ejbq8ydZzXn
CB8vHpIL0Pv/h8tZUkWNy0XBuAOM4evBWMRgAIdYuI5bhjivrJZtAi2WwS67y+yfYs3/vCyZS/7t
teZx/d92NUZDFgr6cG4W34ETuevXgRNtf7os/6ne+PIy38560ry1vjIxZ7uV2975q27RrnOXYTxv
6cfkuvnq/Xo1f31Pc1P7t/dUzRjF+fOzLtK633S7m76IH7qNv/zpw/tz8K7StBtwMuiNmZl/qwGS
MSz1OiupehugXfdy/fDvN/E/+Ra+vMBcF/ztnYyGJGdeyguwVDATJIAL1p529uQ5I/4KO1qgZbGW
1g9t/7eUs7mC4n2RLiWypZkxIN8qAFNsxt60ilu1LFxFXhZrz7VsplqEPiwI71jRpdo/vNOv8PA/
XtL4ZlGg5anzwCx4p01rNy5nlI2sCY2ePS5JLL78VCT+9B6Nb9+dmWRGjNr6Vq+gEiJYYOYSnPwN
UV6TrdnEqtrp7t/f45+DJGpuY16gzMzoP2Yp5VizmbIYyo7lIo98VIgRTLlk8++vIht/btjUvztP
rG/vLCjEKLKq+jZnZynpqUpfWQgzJdtF0wX/kJ8iJAiZzRhoP0zcXZHpZkKFBGXTBSL8MWTSBZdS
447kkHO3Ln3rrIHi6WkV/jd359ElN3Ym0f+iPebAm4VmkQkk0pb3GxyWIbx3D/j1c8FuTZPJmi5p
OxtREg0qkTDvfRFxA/Jm9a2Q6H2RJbqljyGbTAsbo5zcGfV7n95l1aWmPC6DhyKIvdHsvYZKv7mj
2au+NIhe5zP3it7iqHwqQtQhoz7GMjGy+GpOcN6SFilplnDaBDybTG31UirEr036ZqCZ40/DdJQ+
mAklwGa9kYR84tY8NZQCJwMrHrW7AGapqcdxlmlLH+jkaaBGYf/BBxsUG0sbdzVRZ4fPBwxtr9NY
VFfMgwnKKRWwivjRZFAfDTCnwwUxOHlteUci3LPL16imWUfPdqxYdyRqQKTBmcwwKpvjVsPOqoKU
0XOAe+PVBP/ETL9JuDXi6HWg0mxO6MsOO09LKgxkpl/gEck4EYojMQJH2h++YeDvmSZFpkXTr7TV
RnOn5skVMzjymNg4K6CHwUD6A7vk4ntv2XeoDzKalrwUB5snvdqy1kjotKGkFI8KEe/haIqLUKYP
sLB3SoS9pJQPSwOOwR40iflCDJZzE6Gg6KJR8VmomjvYV2pq+TjsFflkhqB7rzvOmeiWFemCv8V+
Msk3klFss7qmgR52GQEHSJqJtovTD3P00X7ZPL+mguc7Qkmt3mJ2W9HvzVpxpzPPaHkT016hXwTq
9yQ/5PwbuXmyKuoe0pOsf48qbWWO8SpsMTcx8NGVW5FhimuPFlxzu7/XtW/T/CHowGtiLju/lwhe
FhvZORQQcaXWH7qXLlg6om3++ECkApZaqGGz/U57K1Sy+3Q8zFgC6JvzzXBap+qHKG4wQFaU00h4
gAaGF9CraD6/6YznysA7K2avH0ihLy1rHXnPvAHCvITm6ispmXCFg39Jmg/VulVR/8x6XNcJ6F9+
9ghTNCkW1XQBy3mWHG3z4t1uH7P20shSfvLGjZ1tJp5qaL9l7nP1AwuJ3bBoT/Ta7CZypiH+H5NT
KBuOr2Y4dOzHeKbtBazxdKIP54tHyVkF7I+H8i9PkrPXT1xUQGJz8WafimPgK26xgYOGT2uNR4aU
77fUDV3tLjp98QT7ZLdr0g0KYMpm8Pebn8NK2RFIHLb1nDdcseG2whS9mb6BQ2DSslIvkRxZFOkr
kikPeILCJ6BzX82+nd9H3zxG//opzvn6ORHRxhjL77YOhF2gfKr5uEmrWyWGrp6kN11oeFJv4KKN
rrrZJPoZe1kTMo4zdkPb+kJnW5DLN7XW+c40eCkzZJNZOKlLhKJLNNKJuOd8hLD0MbIMlxecus6v
AwKX2mDkMxClgzFeYwty7Ro+SzwwBGZO3gwEMqKNjUk0mauDI9/EjfZe28CTGvO+TqGY8vixM3kn
BtNT5MiNS9VV1eAhI+BTydcBfr9GugLQtJG5tkLT8PX2OZ/yDfqwXyYD9w9Dwlh9wLOPO1C6n9Sr
WGoebeVVHms4idr1GAVECHlV0rwOOYuGmxarljKZD2EiTqqd3wzlOlMjhHDLuegMI3IduXSYnzIk
14bqkhNjk8Bw9lU8HHqjoZ/nrSES2naDF5kOIvjQfB+IHf795fXZWpQIqAEAAUmHmvGz92ORp1aq
dvWb7odb/LMeYgR95pgX/p2F72cv/Z8PdnYLWWEqasxJb8Nm9JgYUKE+PAZHAaJ8pa4afzyYN/MX
dpBP520/H/Ms7aoNo2I0fMBxre5nPqDYKjcDWVdtDaN+U36xrPnEn8SN8tP5XFbJPy1S47qN+qqv
f8zbLpVt7Bs+/LUvB26ff2+mqtnM9jRW3Gd7iF7tSq2SRj6WvKa6dKW95utuhWy/S/b1Fx/qk5W9
af10rLMtRAXLfVBLHkHAi+z8uau/sMh9+WHOltg6hCPJSbDv7qRLazNvg03rYif0mHBtvlxcL2fm
bEP086exzxbXmT2IIQmWMwfuZs2j6WBfESnp5JXtEunAHIdxMdExK6/0L/pz9N+NQ1wdf53Jc9EX
DnXbjor1YUNE1vthF/TBCU5ejFfIWUtttcqxiWr06kFP2iW5QsSgP44a+hNw+QoQuJEMl2p5jYu3
x8VQxw+RRsKftFCVTg8UdpxqdPLZyvym2jXs0i2L1jSTpaqbYl2JJOm+T5pmzTe5caZubdb1Xg6d
65GlT6NKX2ydzE/2MaZlM6tdoB5YAs/27mkENhVC0FsuGTB5oLJZTA6HJad3VbcNya8MXWRr1zog
/hCPQrhW6m2MYoNs6hb1PjP51HLndjBEO+NtTGiPSL/rhD3U9qZO8dYTrKhR1xzjxsSLqzBm0/KS
98OTBAvUBstlVFdJy67JuBcMr7KBVtjkRbbuRtzWFa0f1oTc2Tw2hHqVFnqcyfa4npBzWOHxgADb
0EX6WmAii5m1KB+FBHJUljxL7GQVQ5C2l1J1rfTPf/9c/vR9+9OZO5tE5NhbLUOIN8n2W/rwJDtc
j9bNUH2L1A+VGeffH+3zG/Cnw509TdrcaKSWG/APv17B0sK5qDzHLzfO7qunyWebzV+uirPHST1W
mpyw9VscqmKXeiG5rxUuNsY6gFQfF9DHFxvqT+Y6vxzx7PmSaAqKUjK9WRLVGSQ5xmSkxZiNGpYY
mRI8hZYfxk9fnNUvjuqcPWhq+Hi6XU28WpctfIz0onjq9iu2wqcP57++uvMNrgjGGoSdeHPq04BF
G4PGFx9D/XQL/dMRzt7aWquoyuDQ2aJHpMsPIVCUbFAxwhFSS9hhyAjujdBuOrvCSkg6t6SEAEOh
Tsr/g7rpx3QUK2soOyJt5pVUa7d2hLZc6HfSsp2h4WJQNKA6lGBAPPjiyv50yfHTD3/2+ldzJqpN
unwJP0Z6WwAqbrCbr5dru7i3+UK+Wit//oWYOv1oaEaOcXZEO5v7wjDAaziEvz/ghHxxMf/wUP/2
ArP/OsDZEgP8ZynSeeL+wQK9ybf4AFZ8KFd6SJ5zb3bxyPgUE4e+WAuvBhiKfs0TdQ1h4suatuXD
/P6zOLYla4aOfn22fGwa3qSGPv1YhjAcWMcv6frN8sl1udLuq8Gp+YlKZrDcWV4mssIRz8/tOMwQ
vdTyo5gvYjFAiBz8hX0kDebeQY7Ik8cqno9xm+xS9b2B54Mb0wdX4Tcmu8q+9wDpuVRDAMeUcW8I
X7KlE9ktz0kSjxDbQuC5mQmDNA6dToX8rcjpdx2yQ4+UYajOfS9MN5nKrVCwOCidykaGd5idbczh
pUYOr41n0UvrWkZEoadnwQjwaL3Ske1S8Uyzbdk8SFHAlOU9lZ+a6FsWv09tR+ltcox498Qj8QRe
gtIoTkAYafS0EJ8yIKBQqtcGIyKlhH2mNwS5SKKY+iZWk9e+vci7eCtqsZdzUIrzHtTvJs9pjMw7
l43re9LLW5u9VinlG2UO5LUMn0fuzUs7oWWAfWVBrYXOu62utQuq1l1HS3dzeEim+NoeHnRz09PN
FSNQSVRaaowH225xJLxJhKZqhy0SsS6rSbdRUQFOl98UpSX9wQxr9m1IJS3cNjnNL1C9CM1A0fI7
SVkHps/eZzUH5CEtTue2bBMIKiNfrFNScY9BNn5xEi7zInQrqomAbci88jEqeLpUbyNyUhGlFhNj
IgrHuu6+pJK1NGghCPlnC2sdmeqOZcMWlwv8EaTPgYb67BirFwa71JaEJdoYjdjT1mBZ0IzbEXjQ
hO2j1y26Xe11X/kdFToOCN1cReq5l827Ba+ZYibtmKQlOttSYkKG2PUCOZbypTR4ZprqhRWC1OzW
YKoI65F4ZGZt97RAYIDvH+VcAtGhe1m8nTqLum5fm+PrtqEwlfT+HMmgZ2L8sGAbWrzaeANnv487
SmDAGI7xwbRtVw0pio5r3MZgM+im79LG1SaoWSkNz8Z7aMlH/vksGA+D/ZaUXKygFEkYbfQAdVb/
puggmzRwYYCgca4G7Y0632s9FtLQS2k+UCcaW3DbJvYMJOQgBkaR8lEMDypZsNpRd3NEX8nIsorR
X9cCjYBEXRsrqqWOMUQo80p12KwrzaFagPJFsx+od+2wfAx49pQxX+ABxyjTvYh3JAB9El8vXfSq
yc9S6XdRAfiwAIox3CY1Dlz56DAThHZN99aaOc9l1dFk2r70SK8pvHkg/7tB8NDrpl2sqhfmM4Sf
JnHWbJtRxWEgjuh/QcBI627W6GR/VVgEWphvou6xVG6dkkGdtJVAfki8qxkTD61fSKKhT8jwoAtT
am/fpLizdAhiudStLdvY0F9Nhwql0ZHppY60G1VkAURE5Q98WIuOnE6jBz5xTVeQxzLYH2Xst7Rp
lLKzsXX9VBvZpjO1Ozs49TmgisAUG2bMLqvyNRNvGgaAVXI5p74sKQ9DI6pV2WEdMcnTpmp6Q1EV
I93p3Whu6FUC8stQjKeGmHfOsCSZk3tNQmUqncPCXRAlFj3Gj6P4ZqQJvbqYkqpoE1bw6PLwJq06
hIZ6/M4ijfG4TE8yMijTZ7xa29ayvapzDmkJoaETXjA+9em0ibthFTrRA1ZXoEU8RFKm6Cqd4vmw
ovDObeG7qLiWq2iCSoE3cJUp83YgDulIQLapOafp4EiDH82wfPqeBDNVGZXjtTiaSsm4AV9BuQhu
P+68CLMsojVDIbxC0H9AjpcMSrvsri8/zKXUq35mOb9yJsTe9EnOLmSwkHZ3UqaHdNFGlYckAi5W
DJdR9V5nKog5YHBsPipy00nH34zTN2A5rlU/ytXrNN8m4TLlfCl4HthSsp9snO08xRjB+lD7+S6P
anEnDf6IHbNPlLsxtV4zHBROXX+fWRANwSFj71xyceX9nWOYbpHmu7m9rYb7ltj3iOqSaVdDrG4H
6TFy7hLMCTondbBgBoRUPcsQ3uQtFOatBgzHEa0XN5eaDrxHjn2ZDOBsMNgtKRdnEj/ZNxYAkmai
FG9JaGqXFjF7R2C2CPx50N2GXndb/Z73L5KEKWj0HeBQw0US565h3VX1d9u5mVtpH0EFMR0sjAzn
usCbgusK62sqNoHCqBcoTRyGLn17qvL+rztmes+Vx5gBfAD0hkh4TMRCGWe+9WJbNoorZf6MhDE2
yTovtrXORLMqSYEbj1PzCGr4KogWioF2XPqaR1wxBBzGk97kXj2+Q7O5rKke0y0/IdzQL1SkELsm
dvEuWW6R1vLU2Gw9w1yo8xcq8oo0wlCYlvY6JQTxpWW3skq9NrETEU+bUoar21wPBaaILFM5GD8M
kKe6+gZS7iKYwDLYnJUZJ3aD44++NOjxdKpDkGHZa1PZPJpPaIdL9gV219YuKcYeaIAcOKtGsB80
ZavwONCUitCABWV7Y4x3Yf7CNNQVDrjFSNsZ2UBH+TzrsOyEjw4Vu3ZYv9Pit9bDwtcbdSPl78nw
WjXlNdiDbTvgPqGQSGbNsyT7S+kx5iQHlQA9Q7dW6GmVeS+G/Iu152fRJ9ZfMInlJUKGKepsdWtG
VmOoifa9qITfNICFaoKk4NElfOiFgnGooWyadsjCDh6JDC/Eq+tmyS/VGU7eWwX7kVHBTx7zACsJ
eBvmn7kSEVa1Ys8QxnaS0w3K4RrmPWGn+TgEmddIlb/45DuwM4OevbEQ5YrK1B1tIa6NbDRauluX
HdQqINth5EdtO60Dg2WJfFFKw1pjTJvH2cU4aB68W8/AZTNXdwoxyCjpDxSvfzhQLYQpP/R5T8qJ
15TQfT3+WGw0RSi7BiyXbC4gsQQ3lg7InyeSVryY0CCptlvVSu6FmuL3FZWwAkd/Y/m9eWy7N8tI
XyE0EmPJCRtPe9JgqwytSGquzCbyEoc7CPwBxJQKTAcviGC2eYtDQZvydl9OuoNxiuRxL2sbtWyQ
JN8E0ymtDk/SmGzkctiOyncpuZNNKHKyXw3aOkNogv3pRsh+eWoCXXhBAYSz37tTH+4UrcH20z/H
zfBiLK8/8dDox24Itv10V9qXoSF7angT0cjdWvuBcwsyc1cB7Qb9+AZ83o2Dm1kovgaCGSQ/+Cge
QK3mSSZl9viUq+EmluprvQKGAFnMrnoMw44KK4evrVL9KX2dw4BIibVTNVQTM12ZRuuVSuqNrJqt
TbytcfFsLMzFqkg2YYA9rFnM2WD7wz7wJyd1S03fJHF9Y03URYSkkpZ5GvmjmvuysFl9powR7Q7Q
gw/6QMlQ0otx35rQrqxv1QRSNGmPC28fa+MltTyHAnQe9la3b95M9ZucHQtHHGRAHWpS3GfDuxxN
nj0+Ld2Q7fhWUTQGJh7x2A3L0KMQClQxQaLhZQJ9VGPuzHgGBxZlGrxw2p7oeEKzzBILvGhJXcfc
CTKCtLzPYaRXhE3aaU/96KpVtJfJko59LU4T7RmhBfok6KpLPaNqYn62mnaTyioNlvp1DB4k0W2s
TtdNG1xWAvXFCdcqp2rSFfhyGLvAvi9lZ95irrXT4hAUrVc70e00X9VjuM2DnGZEr07NvZATPG0F
YPmLoeFjD+EaGg8fn8CVyNg/QhmYug23uWfAvdLmcE+rFP4ojIY8eSjLu1ZHVqvAECugrwuNrES+
sVjbW4F0ny8P2+X5l+MvsE5j9K4oyR7Bx8nmvaQSKJj4mi2p3HShDsoDtIGsbmoCTFq8LoB4h6xV
xcAqbfrQHRMXWXgbdGIb69/kAYFkfIAJ7ttGj7X41mokt0ZxrKy3NLyyLeLjqhdnVuWKZLzux+kq
U6114dS3tiw95UAXYvk9C7lnlBclvEGBxWeIa166lnKbk8QPpKqXvVWdjATGiM5LSjVYifOgcnCi
4Hjd2kHiL0+rUMuBpCBLZ0bnBYO1VYW1K8twC2jPVxC8O4H6Duc0a8h09u2LNF+Znblp8PjJGnzJ
0F5ZxU3cS+xk9a9kzGVH/uuOnS00W3WL6hgF+/HZqE8MoPfzofxoPTT0Zdiu75DIhIezhdv9i9nR
j7DO2dFMTcYSvCRyDe2HOvOTHGJPs2nS0/HBXW706wX6mfu81NbQdaxDsmm2pbY239rAT7507n6i
/DArwPIMKJ1b2D4ftjOHV8Gtyx+Nq2yGd3UhjS4T/vhqugM6EF9+6aL5fdYE7EkGVG0rCtku6+zd
WLQD/PJ2kZqmtXBJnjAi4BMzTF3bl8lW3E+vgff38y31d0XBVAy6IzkoOuNvvuExpN+FlgDcSeGN
ctsd1XtuQq++SJlzicMSJa8eqM3tverf8Mt9coqZ0aBAYcY2aTs657pWckFtRLdwXRe39w6k69rw
4MUsKgr4v+2X4s3vs0gOiJtdMUy+UfncZBYAqME1JN5KFEPIfm7wgE+m/rDdYS1vwqeahdMTsdF1
+x9LYL8ue87mXFk366KaxZthfe+Kj0jIX90ov30w7N/mEgNUyJAtV9CvuqHWTrZCSeVb7VmXtIVi
QKThd1/6khdskgudJSdx5y9xDb/LlWeHPZslChDMRaTa3yttvfjb7d3Yc8kID7X+ywDd7yrDcjDb
BghgyJry2/SOJvfaGAniLoN/s14RdnmuPBvrXn3JlMH+Yq362914drTl93969GhKmxm1HXwfu9AN
7cusDV3Rf+HO+ORb02WebFgjdJVU4JmwUORDUZMtexMsK7EL5RrR6l0q3v7+Jv/9NlssnH8dRjlT
EiaKiYlXMDdZzpyhrxNXPMq30PNW0x3u5eL+K8Hkd7MLR8TugeFRNXXynmcfDPRpHo1S/b31Ji9l
MbakLn88ybyBd0W4zl5sSky/+MYQQs9fTr8e9tyH2MSgAUydqJHOqJc4g7Rvy5gk0czSp23rrdFi
Txy7ddlUpJOWaJvauo3xsWiZMk6JhKTS0qAqQw6iRNQ36McE+66cegB0acjCHytdnoKeAaJbE6nt
xldWeRtb6OtB0CSEo55owzoHjWs1rmAkB8TxQtCnEhnPy4x0LJ+08tQiJ1rOhkiMT54AiVU1tpIz
X2q5+MAKs5aIZw9M0rQeGTtl+l4zhZpNouADvcasSnLmX4C05qHI2a5L94H83AXgDaViK/LE5TsB
XFjGvjlrz3Vd3BZp+iQGRklB/GYU/UVtGddmMF7nJCAsNdqoVeTDCLqNZQuiQb4PdMUzSdyVDST8
Mo3cLqO6sp/jNWRCmz8UDt1zADxrReUODsjU1UnhVQEATEaW7D8NfUbCmd2o86X8RR5C2h6PTfwt
IHsDKklDPrY2VjQcVVF61M6snX5h2koYdZx9gGPeGc01FSdrlfnqWPIOZM6k9ZfDGMLzN08Ni+OZ
GUs2XGs7KSs3OBpWSnEiKRia6aPd0ncMbb5+n7KrWL2D+yhU4ibqw5J7iZL7sjw1nb3V2SGUuXGY
Z3CG9UFyHkSZb8fhfbYHuqBU5haMMPBQ1vmVPb0aRbbPMO0tpCsTtxuspm1ZNS+kBi8dA4G86be9
wGCu0kSZSxf1QrkDz9qvTeVg9FSbsE4XzKiqK5lLZGRM09Nhm5JOmdAV8c9XhnLU4R7G2c4K720M
eZqB846EZ3JfGbk/SbeFAn+AKeGwZCYERTPJx8g6cszUQ2vmzOZ2Rnwt6GljkVbeJKCYSHr4MdX1
ZGEqCVaFPh5pD6LU8k6ZYZUVp3GoNtqEJxKLQENKT7aji1B5XvKNYXXqteeUjH4afgTFYz0SHqfD
MmCIquqMlwDS4z16mlXwAFXoFto77GTPDhn/ZE85NRedTBVUL0MTcohipKjrSC56MF/NgiFeCVRB
TV5ioiem1rqzeI0m3c+6hgQfS/ZkIKjxIrR7M30JK/SLtN/O9n1K7pgou6u12I5KEIo4C6X6oIAv
o0f9WojhroogJuro73r1lhkzu0VpbRWIhVay0UFaTCkAkwCOh+3PEwL+Y2w/Tmrnp8BBtEhzLfGi
E1wIBmy8NLwbg4rxclwlI6hI6BhG4KfGB2t2D2PUmmAFd1YkXY3Ktrfvady0WDBa4l3FOmooDBLw
u5l8HXOnrqseUEibYT6TZjSfyYme86y7NMxs3ZBzihTG01V41deWNzbMNoGHjDxYLAlM0bAXgNkj
AjhcKZ6RNke97+66/MWMpj2pAB5jB4p+3Un90A2WUMpjMum3DlhzBhNenY2uMuDJZp5XUTRm839p
4+M4JNu219G27yycCmX7OCpi5fQSm9/TIIeuBGbRml47+Hcir0HaPkXG3aRd9UW1TgDG5MGDHD4I
6SptaoZ7yZbOZexzrQthBXgMVve6gbVYWC9qA/UEzzZBQMbcyboxuQ7DwyzdkF9bTeVLOlKvJldu
3BPkYZgdMYo1jOcpulFBN8a1vSBWOE/GobbrQxkE6sZSy3vVGGgCw+fMKWB25E6GDeKF0wHY1iqi
C41EjSHRLoIjVxHOjqq9TczYqMxgBBuQ2ll1ylG3kaZh1YDOM2tYswaYuVPTJth5J69KjGtK3p+G
AYtell/msbwvyRGrMbZvSjIdXjQqpRtyOZOizfy6B5VG+is19JPExnKSrisDW5Aknh21uxqMU6+e
yunWUSlsHwjzEgrmxqgtOqfY5I165gXcyEGDYTJ9zHCvBqW6YVw7wqtfUJ0Jm8g41a5Tzb7RB6jh
VcttUrFvpa4vgecGXdHKU+yB0dXcEOCU6lXIeU5uYoPdtkC34tnTFJSz6Vj3CkDjpkIbFlzhKvDJ
ENcdrbpWs5vV0c817VCl0TpMpJ0pEpATr40oD9kEN0T/NkvRSQ/KrVSaG9FcLAZgByC3BcnHgq1d
cN3kDR1mKW8l5sddrJ0sxDxC/GFFf7ByrMS3tD9JhYFUB0DcTjeIHW6m+Vm8a2LI7qh9E0v1iLeF
SuSw0g9zqK2KiuYP59VRNi126q4+yCHcMHN2xx72eof+SF1uUtwa+PApa6MW+a2qbkxNWVPgEHB/
tAnYoll+DaOLMrrMmgtYx6EgBga0YLTexrDeqPEu5wRO4dU8lrveKZc9OXERYUBh01ethXqEr5/s
967s2pfKINEcFY9yzYO25UeeddsNSPHXswT+s0HdGVgmU5veICsa0X3EPCGlalUq7mv6qkIR7ORK
WaXptXVEGiLf5adcjKEC0kBP96PDfJG2YotoZVROrCOYZcZTvu1Kaxu2+sYZc0AxtxntyFkQXSpQ
63manOKFvydFdDCf4inYUs98kQRiG4baZSklu6FzTlYdXv1Yef7Z0nv1x06d2l5odv9b6nv2P//7
/2fJlWqw1fnfhoulhfjPduGl5vif/+A/49f4288VVz/+xp+1wMZ/wWqzNCBqrMsVy2GIMn603T//
QfevpSuyRVeVrDNl0dgxFGXTRf/8h6SY/+Ww9VFlGbmMGfrSktJSNr38nmrze44O1m75xQbB/p8U
AyPB/bKQNhjPE1piZ66zJydg8wOy8tPmp0pFPqgh2nAjqJCEl45iI9FsIPWgLmxDyk4Yh4JkU9KH
mYLLNfL46DAj5a5Jx16sHS0TKXeuZskb0dNTcAiTPJIOGRwahRahgdcfsf+ijXJ62awcSVa+dSK4
zYq9LWm1Cyg4imyKC/Y0J0ocqSIvCnKABZs0f1NGPCwbLucq2gKb6hJP0SYQ9QoA29fICmsKeFWH
ySTKgE2uA8LK7BlBKdk0No1VdnIiK3d8S2OMtqG7tpjfokIU70PQGTSzANBNrmNFUm8DWYV8Hoyh
XKA96A0JsbrEVpFaBno1YMqMEto8B2qAiJEfdRIwmD3KyNHcTGR1vLMSycY5Cb9NhwHUY49AccwD
CCoxTeau7XTMWo26KrRdaY/GO5sM2jJ1LVYWYuU0Dgc0/BAVS9LVhaJNMyl1gpP6ZI6q9Vw7dtEn
K7WY6nYT11bzHrWR3nkZdnD9oWFZimYXFgn/PZIpAVAbvR6QAMpOZNsqjHsZAidX1FS1OBN1sLNm
CeYKB11KWrykmswJnX3JHt83Ey19CmQpmDBWyI121085Txp5tOp8GzT4wy/4Sz2CZDs72TanFH1p
JlKw2ouQNvLvUzvYtTc7Em6DBGawvimlGG+ErAlhMeV1lHB6qwurm5lUzFBovgnK+aTbuutl/U1L
HA39ztoVQ/cqyUmJyTwIo5musayfLKtbdQDC7DL1zFij4HO57dqtXXXp4NaGCq4rlBuWFWUgxw5b
lIECh2vJGakAiascZ85Qz3Lhtz30730esOqfHbWpt4NtjhE8pKkwHeo/JskMtzUdiKQAiijM7ihC
DGlK7EWYLji1AgP+yArS1WNadv1Eq6zgo8MU0j+oCly4dc3qBXz9HIG2rCjmBBk2D06LENdWmiLf
8ZGkedcPJHCnVdIkUnzM2rRovk1UIKXk+OKoUj6slkpZdqei1W/tOnO660jOR/WGlptJ8SQta9FH
o7EcgdrlFdom8RdWoP3GcQoJdGLlaAWJ48aKDRhfQ43RbFYy20b45wYcMI40WiLgVpqNvZ8VZYYZ
5wxzMt1Z0+zouyAImvGpMG0dxhZj9dpwzTYuWLhS1BBMF9OstcUtFaGxfLQ1uG+Hpg9tfFeSldYE
5EqS611tAuS3qgJ2Ol2a2KYLGUZ+OYVduM/wjFs3emS0ZCwsWGjRtag6xpByEzXaVp6Zgh3MWQZg
M6UlC9VWs/j3YA5Ssv2ihoEhb0U46QGvXgVZXg51CcNRXpoRWIMoGuN0bwTqiKNJNZu2Xg/mNIq9
SEVk7dG0wuJAFboJVMaUAspnJd1uDzkJKOsZ9GqH6bSdAuVmjMss2ShKnQPkkdKx8SoBIIQ6G2GP
B9qSQSnHtZJWG0nvlHlvCB68HzzYiALRNQFe3KcSd8Z2I0XUQc1yp9h3czKiQ7eOg0SYyDBzt5qA
DL0uKiC9H0HaEvcYplYER3qL5SgmmI3RmbI+ulPdBt8E6tAQTXhTgiTpQb0UliCFXUgzQRt10Liu
XTuw6T538VeDFLDsIXwSk0BMz9O8ra/yyi7zkxw1Nh80z+SZ+gRbI6GeGYO1OBTk6uRYqINrQ7El
uq1RYJd1loSkX/FOc2Bh9xicmnYgI0fQexg90RUhs4q5i9UdZqNOfclpzh2Z9s5AbOeondtDZqYz
Wh7d1iK+5EIIxTHgzwITStPyyYAO3u3RfIro3mlF/6GG2ZIIDKuqZtqiBOFRmrKSeBvcsbS/bFOp
j+5Ha7DzbcVpq2HqmA4OkXnKmOuR9O+6jT3WbL5FCBHwC7P+mdmQdyiudVBfgMiAp9jW+QyszO1M
6yl0XU374mr0xr25x/MhrYPdG5Vb9Xp6k3x1RSgNB93up8XGn8uuX+q0flVp/jz2YnFEoIG3ds5Z
K0RSYDBFXsWo7GXPJIC9cNfulPt/I238q2H1x7EUg9WKSrgMWehctpAmbeYNhX1+OZa+3kCTIAfI
oA8IFlzd6fCVj/NXY/TvBzwbOkdFKuVFwAGTHblThs6aD+3264zMJydRga6roj0tRtxzc6rR2sOE
PvHHcco9tIk11esezsqvsT6/Tpv//Ew/HevMJK3mclzYsoOR8mjvCY0ydnQdr3s1cNFn3nQI1XW4
+c+8378fdBmn/rTKs+qiihuVg2pOfZRsNt6kJr+4En8dyf5+jLMvqysD3IsWx1iuDnvPRuY6PVXb
ea2t+8tpWz7+/fF+naj/63Bc9rrDshrS868fKWjHvBUxaypTXKaVX6cW79dXUzz8/WHOYAJ/HodM
pW2ClLC1c5ZfYhfAsyNGftC09ouPunCZqh/MXbvBw3CVbxB6/9hM/Z8kcPWzG80C9azhlUYRPWcJ
4X6PoNjylKZzYxNiRXypjuLobNp7FHPrAil5Tz7GV9aDZ9+2dxT7uMl9439lUD/TYf747D/9HOdh
Trz7Wmk2/BwQ7Dm8OCzhC/0JA9z63wBQLFf+XxLwcrRFAQaoyX4Jw9CyV/r5Is3mUFG4UnHobZSN
6iUbvOkg2Xm6JFssbdZXStrvZ/nX453FS2RBEau6HE/a2r4CIpw+rdN8Y94uibIJu7/yZxX0//nF
fnIx/XrIs4u2CKh+iRoOuRA9il15AfnH13fV99FFj9gKP/K+UrfOhN8/Tit7PCKbCDWQqc5Oq5Ng
mUx14AMCMhX4ABYw7nLw/2HvO7ok1bFufxG9QBIgpuGISG8qy+SElXWrCiOMMML9+rfJ2307UhkE
X8f4TbNqoZA5R9LRNlPT7hM5WI+4em3TPfCMNrnuvv2Pr93//gHTjkGmJQ05wI/zSvMSSpku7hrt
DjVcqGJEANvlG9g27SC5t+Z3k7SbsVps99R6wnP3P+1qmbaGKHsaC7Qb3Yw7+WDt+YZtYCG/hh/i
Mlvw00UaqxdwMqjZA/BGTKZNbdV2QYVnHpgVwiu1wQvBDhTkw3AgPxe5FJ9T34em7OmnHGXzVAyK
4VUpXKU3HqxZGQyRViNiExaQT7i740m9v403i+P5OcF/bFabxzStklZVaHbik8BRzbe+tftyUxzk
VfKY3i7RibTHzL/XjY3HTFTpLAfMZW3hju1QSA8n9BXzJ8aIhDvX2gDneGLkQBLb+7F03NAeuf9u
EXo0losDFcd7gNbDUhVeLwX4IfC1jzOxhUI7nFtiIADxJAZrMbw9MOrjNrrrl3L+qTnFDoOXVPvv
FPhxTj2SuW6NCvyq7Dn0OdJdDomNXB0iABX/5x0NUXjUlLZRC/igwKcZTTUbx5cQMqz9ZCcgDABI
5KG7Sa7+D3CME2uHQaIXUCJkILgyaG/sYxwkKUC6sGMC4KW8m/ZQ1LTX4WE6Oho/ls47pxIt2gNU
ENcV1N/e19ZRiEgoajrdALGuZtNu3tFEv2FtujF8oJI33ma/ZCag4Zfelw6jUDNCD3Ed+ATpgZ9U
hlKHmioaju/C1zqI1G+XwsyxLb/jutOvmwxq/RneqSJDvdUNtLyAy4fwePGWifZXxlE+D0t1C7P5
Jdb0iY3uw2/TJrwTzQDdHgwGu8XTH5SCAl/uwi0ETMqN9+o9gsL/uORm8vmYC94ZhgHGIogl6BR+
XM9VJWqvDSctUAeQ3cFcRy4DRLNbLyzmaZPWDg3MgdyXbRPH/Uxvh6BkPkR1OCUlaG1Mqrw7J/8J
N71kI176p+KQ7kvjS93tMscn7c5bPNCf6ujxD9BOEVTJNnIy/AD87G3qfanxICazYXe+n5+nEHKZ
LpQlKbB42NK03QUuyJlpQ57RHH4k/HtmL8BTNBjHtHw/fF/nukNbmtltyf60O+7D2vQJiKJbY40S
poKSFPhja/cQ3i9l+M9zN5XAcaVE8zga6Ef4eGg9uFqQPzD2tEFt581kWnhP+Gse/DFBWTk/hCdy
wtQcx+ABVGQBhfZxSfbRWFSGR/9QVL/yKrjqe+PGtcoNiBIg7BjPNN0yADJlAs8MxIqDgyFw8b1H
15ZVLMznyQG3LAtqMSjx4wYzJcyjBAXFSA+UQ/KnJ39aVGrLwnwOYL8HZd+7FJIooi1XZgGz4xQU
EEI2AZ6SCtBoQXbwjUkCUy1cp04kMIwOrsBAJQLJw/XT9yC9HHQj60/+nT2GTzhTbN632+hb/R3e
tFfBqlqbP41fKIYvTMu0jX+MYBcIWCi546xGPhv1KNg0UDxx/0G9HyKZOL24eHQ0fxQojRke7PeS
6yq5Hfo7rr63KGLb2e9CHgYKP9xr21jyvP8czR9/jBbNGQRYVBWRP3H6LRAutJ2rVd8uBduJYEaP
wRWAaxAAOvqVkppmX/DM+jNAny68Zr/F1ZSMe/gtqV/JtnpxD+eH+FSn8JoENC9xUafS6zZukkAx
Ia7+RMlTZUPtClpjC6jHU8vZIRDAQxI2bVyStbPaUKss6rv4T7fOD+SrV28C2DEAlQDfmNV0WYWb
g8G3Nt92e7JUfvt8dHLR9rTVO2DWfgolCVUL2LtFaJv7KSQYwIuzd9EaKl4/3a24iepd/xVPLdJf
PBGfmMgPLWsbq9kWtQj76M/kQDBuQKQi6/gK1B0fj+Ngcd0bm0Xk2+dgQaHP8oBUdhGr+gk1U0Fi
hJX3ezTANjGNjYDr+ejB+wxvFucXzbSjaGHp2dziAGMDjo1zDf79KEH1uYQNoPR+Kdnsrahdt91L
iLqreeXgFNeTH2BMLCToEzdV97hJ/V7TwikuilLvF3mFI73v7Uq/2kNdVUA8C9CzXfklv0v38SZf
k9vlkf0UJB7BgQXgaAbEKZy8tP568P0DQs/7SUKYurM9arogwY1Lye7TlocDMGROECgEnARYnH0c
VRozMmZMvPV/Ob65hbdagSqx3Mut82xvIQEMmcjqVdwD1BcuJfjPHfzYtHYdxqulhVOneIPIIMwP
19DuuAdLNtq0q0nMBpm0x6gubfGfS0hah7V9DjJgmQUp+zc4mu/IC17v8J62nnzY2n4dLoaH9WnV
as1pEdkIl0alC0frLcB7QJyAMQrPzi/g4Ju3kwccGEp43CtW4xvsrIKfy0XypR8wzcJR2ADCUqbQ
lX5LzeorsIYPJn5EC6eR0jm4oMg0sFGPg+b7+Vj9lIe0Xusnm7r2LMcSb4Q8gpiF15KlZftpj9Ya
0NJ7Q50+hHrxW7sDL/QLVACAF8TDFoxdNniP3cKnzV55gP5iPb0u3eU+V0PR+LRVQiAIEfPpeaVr
AAwo82kJtZv+Jv9lQUXkUF8N748Q6SZ/Bh+q2du+Oti/iVhzvip/MTDtd0v1gc8J6uMv0eVWIwhR
Oo5K3pJDuHe2rnyscWJ98nbZbXotykcsrUkuzNvaPlDy6/9DCeZUDB8NhQ575pYKi7GYlnfggzYM
ZTpcpK0n66q64wyGD+viObhb4lIsNaoljqhQIS0T8ZYIY4v3mNuY/K7Teik9fdrFtbHVEkXKG9K4
cIqzV902vDZfht/lLYxSwKZaQQvB3BWbYc/UbvH8eSp2jodUyxgtFt17RnYhLBhDuaEGGuJ8dH4+
Wmtd03LCEA2e2afibVTQd99ECroE2wQ0KpCRvxSPAo48K7DcgKOGBsJ+uF46pizNn5YdYqtsHdKI
N6sGUQ7gVgmiOYFw6/leLgaHliOAgkiV6JO3Emyx5wEFwvpxIgJANWLnbbMXyGvsyoO84/v00Xsg
T+db/3wA1cZYO7g3tDIEzcTb9Pg0fIVoLJC88MgayyvxGPsDrCQr+ROHMvG8xPg5ucUdryD95FBw
oIti8WbfTzpxCp6pB7bJDsm+A4R1UfN5YTb1m3rlDUlnRuJNhubetmCqB+39mi/x8ZZa0c4pZlPb
kBxGzgVyNnTvQBDfRu2P83N2alM5Gjeu5ZW+ULUNWck3DrQpoxD+DYHxsOBaXqBM6C2tz4U451p+
yTIDOH4EoQ07JHjlrIbaWji/Lo2ZlknMpHHGFKYRcfHL6uCM/K1Pl65Z04/8cCj/uMp1nbze4FlM
sdGXW3RkZ+0zVG35M19hda8vXGp4feQO6ndwc9OGrFR1NnQyeRtlcmvCgtMsbvKGvJxfBadOxNP9
AqUHgCQhof7xwGR0cgzHMH4zB/gExXAfLeIrEic/HGrcQH7xFmCu7fkWT64EgB7h5IPq5CcuFi4B
YR9jEyUlWQtIObn0+XwDGjsJ1bRpmiaUxLsA1aeXC24Visc4JzjAF4v9YDzE4xbwagqXusjzJYE4
L8jT23IDUAsIPlVz0xhbKr658hddZ5vly83JLh/9IC07SoAOxtRN3lCRWndwsYRE0/kun06CRy1o
SdCF6rmrhHiDPb0PSnS+Aw0MMvTmTQQ00SId8WTq+G9rehLkVcsFwMxvWQ2Ja8WAbITGTgc2PfRa
8uJtoW8now5oJqB4AQP49CxUF6IETyzG3kJx8HybjAbByoBMmN9/BRt78d395Gwdtaclxtgu0wHA
UAibOxvYKID/wxcSyclUddSCFtlmFBrAZMZvKTOvaH6nAHS1AUA/P26nuwGEMX4jaI96BWEwPUck
QfRWlV9S9zWOf57//Ok+/PN5vVrgjEYNQYTorcTxMAA7rgCJC/LFC51YakVLT3mWJyZQJm91ku8k
eTJMG/aMSwvs5HIGQvrfI2XrE26Unj2iK9Fh/F5+LZ2VdSMAngH57tDCRA0GtGBwTi7fSzqzpw7d
oIKjamZOb1Z60aOhgUNVFuMFyobImePuaBNlUFgBSTuiEJP5X2dsqr9Dihgm6aiz6MWrXLLKGRz1
Grtwyqtfyt5bJXwBO3PiIIj3U2tC1ePkbqOg9HE/CUfLGzPSvtZbBUqqtRm28KyGd1rytd0CcADx
AjgD/539/j/7ATQFpIZ59sMh//WR+/D+///mPnjuv1DfsgCss1w4obIJFvk398Hh/8KjIEhZwE3S
6X0QQfVv7gO1/2UjzTqmazM6Gd/hn/5NfXD+5QJeSSEhSfBSAZuf/4n58DE5GcRiLsAosLr7uDzg
Ctw6ddq728aOJrfxcRi+RQRmD0fD8PD3kewYl/kxov/7eS1dJK4BDTfQ37YVPLfCqzpNkJFcs6pf
W5hteFA+Akxk3ViNG63Pt/gxUf23RQ0M4mWj4FCwgVBc1VoJLN9NqBJHdGqXpjZOHeebmRk3HeNa
QxI+6UKon0SDhAYV1DM5SFojKV7Pf39m4N4tdY/qZq6HLTbxBmerLMluHc9w+VMDp9jhZuBNDv1N
dwTqOxtK+XS+wbkOTT/kqEHofcjWnRpsU8/tr4pIQbOS1SqKt+cb+Jhj/5kYR7t283jszEZRe8vT
ASbbQRxRCLWZHggX0FUr+QAoXW2n/fP55t45/v+9I/y3PS3xSTerhV0P9laFwByswSqC7FJfrdvB
S40fSk1kvoF1Peopk2oQEXgqTUFA5yRbABzM9Xga6qMhTcMha1O7s7cdCEc4KxV/onY4lGabbro+
XHhFm5s37ehSIFg7PjT2dhhq93tYVS7EvMx0f34U57qgpYeUJ7FT08qGAmYc/zaLuripa+auJgB2
sWJNvvSwPztdWqYojM5GIcaGG0YI4HHQO1/hUo4dH8B1vOhAdlGFKtykjpocnrsX0bSb812cG0At
YYArlEhJYD/XFMY4biurSqCZCpBreFkDtnYVIH1ocRj5OFsHJWNUXGDrDEQaiGPBhQ1otxmSDEZe
1BJWSsXgOg9NwUfj2TWYGS7k1JlkpL9m1twEX6q3EUBuwPwujpoUWIAIJ+QseRf97KN9lIx0obmZ
GbG1TOEVgqWKQHIRtLUx23UVJO22PW6GrX9+ymf2CFtLDZQVAYcpsOs3DdQT9rlT5JCUAIun38q4
6fqF4JlrZurfUfyXRVsGtM84brhi/CKqIbovIRL6UCeg3F7WEy36oRDFre7dyMfo4y2zykhcex3H
ZiFsDpDV+VbmJkTLAhEPpeCu5H6VsuFgZKMJw3ALxPHLPq+HfhAPJkbI8ZVbQjzATHr2wxkLuT3/
+blp0AJctW4xwQAcv00xDb3oaogHDtAViC0w1c+3MTNC+t1OxTQf0iHhMMBpYTuQDrwHNcsc4qUX
05lOMC3GIZBrlwBjYgrKiuIpOFKJuY0hENhcwekyLy8bK6adAlwyQLXe6B0/AO3ulnhjeVcPHr0d
Wju97EjItOjOvLazAQxE8DErUxs7BC8VInyoV1/TEm/3V2C3eu7jEBbUueywpoPv3AFDBqaL67cV
psmP7MGCunefQsP1/PTPbJNMi3QIopZOQyBdaRkh9B0KohzYM3kKbyc1Ll98lShWxQuNzWRjpsX8
ECYhOI9YaxBZkO7OVMroblJCoKNQhG5s3QmQ1UA/tBqr/3G+f9NWdeIsBZL1h0yW9mHgFmMHEIIH
RuldEbKx/qsmYyS3xlgVziPE5dMQeS6NmhszIZJ8h/4mtR/PNz8XXVqCGAIHx19hBH7mGhAUYikB
mxmKhOe/Pnf0YFqCsNumj0tSej410ZntaAWTQkiYpIMPtqMKv0mDdVDkHMF9uetxg8tvASziyXcu
AOS6LAlS7ZTA88SW0CdnPoizNbT9Ru+37PuuXEhQMyuUavkjrahjDTDN8lFI6/xwgBNZBffKJ4MX
o99ngVq4t8xMlc6/U1blAPcbwjXCHJPXhJfGQ9Cm4UJ6mvu6ljtKCkq3YbgeNHw7aKgoi2cjNImq
YYnqMxNbdEq/R1t2HZeDTfoK7NShC8iBuQ2BcpKkbNjnsYIFIQFIOfxLZmO9ZE8xk9np1NejJikU
brCOKgfyxUEG4gL44JDghzISrJ+RGheW11wrWtIY2ShK5eByAO42qOIAX8PeICRQ7YSC3fk4mpsc
LUk4gWfmSQm5/VqFjQ856XaTSnh5X/Z1LQc48J8zemwQfkLibE0aK9kEA6RJL/u6lgJwiyq4FSMU
SF0CGxNZ3/KQVZcNjF5VtCA3z/o0HP3YNcbHrs0nc8zQgHD6RT9+ksc4XkEQYm4krYbRN4LMOxgm
LXe4D7DLhoZoRwIqoRLUCHwdYlxszTLsZpCaDhbW5Vzy1VHIPCdQHHMxr5aoN7RTe2r0t1kWfmce
hAW44RvC2bkS7KhsCQc6E+RkipGjiEtMozI7oIt9IpMfphEbq1D1k524LFfBGEJkrEkXTh4zYfeO
5TlqKg/saBwto/M7w/6N661od6wRMvebzl3C6s7E3fvr21EbtHWhwi4CGGEgwJ+8poAoCCvEwg1j
WkQntn6iRXWTI/l1I7xYLVaWWwTgqyHETSchWkVZ8L0GymHlQQzs/FKemxotyq0mSwMOC1+/tm1I
IlTU3oQj2QupMqhAQUNI9ulCx+aGTQt57PiBEBZsNcsCQoewKSD12o16SP6d78rM1L9D846mxQ5C
8PBH1J84qhdXAEqxVQuLkmsvF/nCSXCmC+9E/KMmULg1WkslzQ4iE139HFihCG+kytPfl3VBC31h
xW0ZtgQuz6Ea19Ac+OK60lulAXzHzrcw1wNtQ7eTyeqLBy0E2qBUQmsoS5bQf1j4+syh550BcTQ+
kIxhJEggaChz40fYg2fa1t69rJOrBj68l2Xfd9e2o0aEHCvDqJ1/d4HhFR2oItjWXDZA9GOuojYP
FFy/oMnYeRDDmb4+CWQsfH1ugMjHrwtY3Adpja+XI6hJthweQuncKS4gZuuQZKGVuUnWgjqCR28B
iihqOIz8LmjOtwEzxguHXwtj6DWlPA7xcajtwcSLQbAu7JxowQ5tJh/pOrV9g4pXOgj8dFLtmVc9
9w3LVjUbd61k32rXFAtjNNeQtodnkSR5QU0FY2/b72rzLhHlg90nPyNK906cLVSL57ZbUwvpeqwa
WUSd2oaxtaNBf8OFtzfSEqbCxj4EtiRq2WMW25syYBd2TYtxM7ArOkRGs+2hdMqyxOcJC1YQK3hj
wnp2oSJ7UajoNJKy9iD+EcOrLHGguuAkMUiqFYx1zn99Jp2b0+I+CnOXgmgQG16zLZjh7ELDgUEC
bFPukQvThcU2Eye6RUivGLz9XE/5o1UVMGcbMwE2A4R5lhCQc4uMfOwDwQtzBqnS1ge4QT55le3s
ZMYxF2y0Vmbl2WBb8sw/P2BzvdGi3ophel70GdCdQZ1eeUkNBKRIhoWDwtx0aGGvqkDScLCV33j0
tTb6676G6EvOjc35X3/6+9TTruN9PSTZMBiNH0fGHbLuDxpAv0Nmj+c/fzrx4hH340x4cZy5Fjio
Pp4+s1UEmTV40URPLQ+vPJHQi9Ys1TlsuYC/lceV8qvYvi0rE+B/0t43Tv/tfC/mBkmLbLxkd7LG
GX1Lqnib18FzPFjfiJ0toHNmkhXVsQs87kKohhmDD9Fc06dwDIN9nGhWowVuaVgkse8GFV2zqilu
+3gMN0zBCuJ83+ZmSIv3NoQEtsCXfQgrBXdwyss3gNeQvTFMnhg8VQs3hLl2tA1ewUfLTINCwTMn
uRegPq8gmO5TSSC0XHp/LuuMFvgBh0ReG1fKh96xXFnVeJ9lsNNxiXxIoaN1vpHTAU91Q1UPpoox
VJYbn1vJb0fZwC2Wvftw/uNzS02LdwI0fNVUgJiFbXdn1eE9HaEQqPqniz6vU29HVniAZgnlm5WE
8HABrdOueE3LJTjOzM/nWryzjoENSPF9bsBmKg92XVJcWYQt7Bwzi4hru3rRQbqwoWGDrc94bM2y
Xyne46YJrYbahOby+UE6vX1QPrV+tAValpTuaBAANTH2TQYkdFu8BK61CcvyTpFy4YwyN1bT34+a
MSJcOaoCYyUUDnTBuCW03gVZtD3fi5llyrXAZrIbaI9Hjm0xtvuqI9fMXpiFuR+uhbIc7MYpJC6v
1GoOsi72GY4LI1ML6XDuh2tBHKdNHymFH06KZ1PiCdn7fdmIaDt16iWVhJuhsbUK/kYCeKB47kU3
VKoDU1XZin7onMYf6sT6AhMkAgM6qJ2f/+EzC1JXAYBSIktMiED6VnAvYIVZNOk1JyC2muYjqcll
y97VYjckTWhIButy5ONHaEKuDdN5K2tw6EIThk1GetnC1PVdsOpLmNDjTGCPnVzjta9cs9ZdVIiY
Gywtejms7xqIGhiQ0IKmAZSPGFvhRhy+ViCT3rfbfFsYm/SxegmKzVKlbSYi3OnvR6EchVHJymho
/Aiua40Zv9phncLOMfh5fgHMfV+L5Q7viMOQB3D3iOQ+xhvHBqJrT3EEPsNlDWghXSll4nkVDfDU
fuAy/wnYxi13vMt2tU/oO2YPkPj06m2V0YeeiJ8pSW9hYL/w+ZmModPjrC52Ke2txvc6yu6cwq5h
HAkQ9fmxmdl0PrH/atamOIEDqT8quKUp9dMdoZaaGy9WTP83As5/UFzgInxcQb2nWCcAZ/ddYnbx
2hTAOsFTsBrTjSyLeum0N7OQdLid7DIW4HWs8UMm34yu/dbZxXcThgrnh2ru89r+3AKeWwFZbGxz
FuNVZNqSoftcwNdjbBZmY64JLbyrqHVR/e9xoyAwmh7dV1ih3kIY+OV8D2aWkjM1exTJSQbEtBvR
2h9Kejup825jxmP//MfnfvvU6NHHVVgB36paXLbsYcPM6gD9wW3ajQs4vLnfrgexDU2ckGa1D4A0
WZOKvno9bDQu++3k428fIitB4ampfTa01xFku4uuuC/bbCGEZ4LM0fZmgmdOIIaNyhdd8BRxBwLB
5pcCP39dBuW4Pd+HuUa0w3Vhd7nXMjRSejFdQ5Rvz3n4wymyX0Yudufb0GTM/olkHQan4DgkIquD
w4RV+NCq9GAPAisySMz8ojBCKNvA2+RhdMDjDORGowhOGKZ8hnpx6WfQrl64pMwsNVvbzDs4iZol
gzU4i8h93dhPBnOhUUS/nu/l3Oe1QG9AJopgHlP7gUH9kNi3vZQHM1sq383s4Toyrg24cJKUVX7X
xFuX9BQW3fVjSCsFs5QY7kpLqhczIaMj5OKRBXXVi9r3IrkWbLjL+IWn5MlO4DjYO6MiKXArlR9l
LSwnK9dJbktH9qsuISgQXjYPWsjbAqL2orAxUEPzYCDJphH7Zkjx5fzn54ZHC/oeQNjUQe0BGaWt
95DzatbAqdLN+a/PLSIt5kMS2TjLkArqLda3LkmegN7fMkMurNG5H69Fe9SXUlRmBBl1ErNuS0Th
wY4ET8hi4ffPpBMdDMeiEPbCPK182Fo9gkP+JS3lQw9V+D5XCxlrZoh0OFwKThgqAmiiDtpb+Jne
FqrfN/HSw9rc57UwTvkQZGU7VDDAdf8yW44zPyfNoxV28cKeNNfCNHZHWx5xW9NuYyxQOKrC+ya1
rsMSqorA/C/cvOYamP5+1EDWB0bTw13Vr1hYrahD7oPIvI8q79dFi1SHvDUVU4p5mAEk1Ot2INci
yn0ekAvXkBbAXhemKinDys9F/BVo86eyks+Q2rmX5dK7xNwy1YIYj/yViTN35Zt4C7RFimt7edPz
7AZuUtvLBkmLZJRdm8CBHaBfO/wbHPpuBjz9p6L8ftnntUgOepaJUCbYUjFWK68M4bNm83CtWH1Z
HtVRaQ1NSiMpvNIXXv/S9+NjRcSjMryX8x2YSUU6Ks00cTnMbbP0OU8dkIGTEpHWF9nz+c9rbNx/
zhw6Gi1JvGRskwE/v5Qvo5s9VLy8jY36Jy2NbmsWzkvsEgWbJmqvEuGqFSo21iotkwv7p0V5m9hO
kHFa+qMHLSyrZnew8VuCBM8NnhbhyoDrh90XpR/aYwSFXZeWhfzNvVYs1LPmGpj+fpRC2FCYoIbn
pT/IuoGRvFWW0N4OWHnZIw6EST82APzIgGBIpZ86yWvb5/ewQrkK3Piy8HinRh79/hYFsz4ltIBf
SODXXnrlFp4/cm9zfnXNDY+WogahFK+yQPq2DTGgjYB+tlopz+2qhavFTIKiWoKyMsgqd54h/STo
fqHuetM7DcjWVnI3ObrszvdiWi2f8T2Q0/w4B67b99xsTelTUb3Y8WCvTKeu1hRViYVuzLWgZSlI
NlpDTXOU5cYx/92O/XBljUS8iQEWS5e1oUPs+rhyqq7HUBVRAvcemNFLQZ761LoILARZ64+jlJKi
ywxXSb/KudwPtVnv4MQULezVMytJh9i1tKWDTLtpou3xm1kE4Z65HP5/56d47vNaFqLYI2wyYIq9
PIBdkqugPrqCy5GzdAeeWag6oA5vu6LIZSt97uYJIq3xq4q/FHn+ZofswlOxDqVzRUYAsq+wjFjz
HIf1Y9SM3zxe+5cNkhbNYTB0NE3D0ndz7zUvOmsVwabswhkgH5dPmQ0uN1QmwXkwqlfDschBiay9
cPloIQzv0ihxqV34gQm5VhSWNlXqONvLxkWL3mowgBhJ8XFeNM0qzO2DyBcheFMV70Ty0TFyZdwD
XMoJ/KKSITZeQneEo9AqKaqAPjmmotW1EQWOuVaBy4eH2g1ceSihmirXFlM2P6iSCAtS3V7QDT5Y
ShAH77ohqd56uPwkmxzVemzzosmTQ9YFYXUV9qD3+TAEiuwHWgu8G0+SKO2r2cDo9dkLYLSzd+Bw
xuFe5JjDrus9K946NlydfvQuY8FDwxwj+WnCa1f9gop0hDqkaMrszkGBw1pVceIO1w1tYPDTyaof
NrKyPPvJ6zMCgb0hKKudlcOybY8i8hjuO6/NctAapGMeujxIvEMBDengSfV9ZF2bZWDCdowpyvPL
plOHDGY9U/jl2BMNvNyvii5HMXUoLjst6ng7uwXQx8oS6UPysV8FhidWfZ/8AoN9IQ3PbCU61q4y
Q+oIvEOitJIkqwJJgHbGq5NUX84v9rnva0kgAQO6zV0T69E0PSCPjXQHOmC8L2iTXRas70fVo0MJ
tOZNlROn9l088xxGl1u4/VXs6XwHZgpE74r+R1+vsrBtW9kiWnsYoQG4C7Vgjjph2VcEIsFxeaMs
87J32nfUxlFbZR43IAV5GCywtqGXUn6FpaoFlVC10JmZ2dDBd2ZcQUyBy8KvmtION95gFwcCcPAP
1EfEhScHU9vZrTy2RoNizTphZvfbyIjlb6mi/pdroEub89MyswPrqLsmK7vAiBpMC0v/ADt9ZRv1
Zcweamq7u1Rd1ZbD5I4gCucLvNLUdzEaxa+MDd2PoaDFn/N9mFlaOryutcuRtgqvq2npjdB1DGMX
r4dQEbspxUjLVRsbsHzuES9v5xucG7Tp70frq5N5apl9iA2fF6+qUJ0fx/GFe6aOtZMuTDzHENsa
HSAT6SlYWUujMy87TJjaft+ZIOPbMSpeEAFMryKei+tG1ObXywZG2+8hvROKoChwr8mVexXl1HzF
JXdYCOu5Ydc2fBc+12MGqz1fBGl6UDlP8J7eLEEQTx8VsQ98nFQCO2oPkrA4Kmb8iqXyDsegVxoP
X1WTLT3mne4B9No+tmFVVq96XI6hDJ/T3xEIBb/HTGVL+sxzn58C5Ghd2oTmSZTAY8t23NY4CC+3
4LbddfYCzmMG9kY8LaJBhg4CJ+Wwrq9UIx7ifBj4OnBzAnPsujC+hHV2Z3C3JTunwX5yxZ2hGq4i
w7aLhTVwOvMSHU8E91Qc3rMKv2AoxpvQtPrN2HjJF8aj/00E6T+lGaKDieqE5QXLrczHnnXntuN1
4BA/Ukv11ZlJ0pUBwx6vPE5V5L6XGGxPgyjep1JedheBscrHJdAJJ+Yt9DV9VtRQ02Rj9aVIWLuP
XJVfJmRDdIFG5vUgQOdmhoNCngAOwveBRZ7LYXy5JIsQXW6yknkYBl6MEWJRd8Mbz9wgFsnDRV/X
oZuVC/k4leBk3w1lxGGFmaAKDXthme4ua0CbAsekkLUqse0FtEqyG9HXHGW2vmyWHtRnVpDuSDGa
qgKZn+Q+aibQYey7pGMoErLWW53vwUyQQb/pQx5x6hERRtBAHcbf60bso1F9A6Xnr/Ofn/v92i6R
NtnQeGrMfVnl9RpGn3/Gxl767XMf1zaJsBytuhZu5rcm26VEXBFSL5zxZ3YIHYqZGYYZdtA48mGP
mq0gx+HnEXl0ovDWCMmFa1/bIZoorUILREwf+vsUshltB3mZaslhZWZidV03rxND21nvLsgRSMQe
PK5GmLwlbNh0qVG4fy6aYB1bB8EkeNnSECHmGIaEuq/HIRZrmF6xOd/ATD90eF1mxHXZenHmk1Q9
pQUszhrzKbSC7fnPazZj/2wBOrAO8igNNyt0wE7rDTe8vZW3DyXLtmZUrEv4nBc2HJoozG+KcgU+
8UK7c93S9u884dwQwFJu65FaeyqacNcOhnzOIztfSE5zTUxr++iIkMIRWpmkTv1YwYDJquPUlxm1
4Xls8wsnZ2r6qAk5GpkZwEnYb8f0r6JMr4kxOe4G40Lxf64LU+QffV8N0HZSA344Dv08WoOJLiFU
aFf3Y+oV7WUpUFfUhTRSEEARJ/XHyv1pp+JQRNGzTIaFk9RMltLhdaw18ZQOSimI0UWQrKqSRl9c
1SwhGU7fiIgOr4tJnefwXscU0CQA90CWV0PUfE86WmxTAQcJyHCyhRU1rZzPlTKig+0Kkqh+rNAV
nG5vkxj2UCqrQNmzoIwFoZ+ly+TMiOlwO88Z3QH2v4lvdY01bGIF7Cssy0hZL9AdZpaVDrTjsIWU
OD6jH5EzbCxB2X0tSbWGL7y8bNYdLb4HJ0atviuNTWiFfXGVmJZ5R4i0lxgb708jJ+ZCV7KD0Rvp
4XuAZQWWQwY+aWnaUCWB9iOIKpbd7qJeFvUG7++m8JMq4OBVJTwqvlk22G8yDeU6c5nx5IYwS69W
A5CBzdaNPCP9LgsCrexOdlG5VnbS/0Uzxq5bmTRXQxy1YOypbuVBGzWOYMoYs/FLZIGq9FgF0Tjc
RyYAsXeJjIxxQzMjqm9pQStvTUlQtAvHipkJ1AFUZuC5IZGl2NY9Fc5mSPuG/6mZHJt93IHztTCJ
mpn4fzYHOPx8zD82OA0wvM/hUCr5b5J29i8oi6gruKt7T0Xdfqdd8kPJ6s6pxsHvo1bty7wRTwJQ
9i3Ml8xVPxTFykpVu04pe6TQ5F0lnlhit80Mg46HtEenJBO7fxsGeI9rPeHddE6S7TtmJt/O749z
TWgZODIS2o5tK/wmsb/WgblBGD4KY7gwErVaJ+70AzTgO+HTEUYIKWGHcmy+e+XSHXImOzra8Raq
RP+Psy/rkRRXt/1FSDZmfIUIMiNynqvqBVXWYAPGGDPY5tfflUe6Unecjkqdemvt7g0Z2P78DWvo
+Ta5Dl0bJUPQqLyZ97kHJGW39WOwwepxabPDlAfwfvjzFzsTJE/BkhSywUm0xh2a20GyjzorKz72
Fcw/m2IGU+yTq/Hca06SX4EOJ2WGdRej5jBD3eAljPnaUStVJXb6bPp7ZvlP8ZKU8GbpzNJdJHJp
ngDdj+4ywd1319Lgk170mR9yqusHLAdf1gTqPLzB/KNaYkeBwgOhoem3LCyz9dMR1bmexilykQv0
lWojuwvS/66zL4Bx7+eN/dYt2zmjDx3N9sAo3c7mswbff4+WoMP07/gROE3RMlHdxaaCS0HFDlpB
BZlJuY1z4Wi/D+VYObgi/XnrnVutk8OasrrLICmf7yDck86HXE5xNWQ5oBIJXyX5ZOede8vJmY3x
7KSBiswOZhGwQB+aqIRJr7qXqAA+OUMff/B/XG6n2ttQexubxmNIlqbxXCUN5WUTkM+aGueeflKU
rg0aumyh4iLxLKtM4yFELfnvP6/BuYefnEuSaCplKusdXZsjqVkRDcknH/7Mo08hjR+KqhPYRfVu
2yJQulAx0PHiz3/1mTU9hTJ6KB02E1Rw4V0XXhkxX+bjvWn/7rY+1fMDzpOk2DKQ52/teAR/sq1c
Ezxy2VZ/99d/hJZ/lAl1nELTlgX5zi0QQ86Ungr2IQovA/Hrz284FzpO1fugEGzqGDI9F0qZX2Ez
fgF/8haSDw/GsaoOkju3irUAy+hXrz/bp2ci4ym6kSewLF7DpbmQPpTVOtTuSEdEx4lxOHL2cfZJ
BD4TpU61/ALvMOLqTQMlUnZlWHRTr/W1ZXYfMwY2u77GvtsKtfydkids9/69XK4lcDFhQ75DtyOw
lfpg1kALM9t2f16sc+fk5HwLQIlHGakco+7kmq9x5ePx6989+uR0e+Ec7zkyLjkvYPovCqFcxo9/
fviZdTjFOa5gcGwDH+pdr9PX2qZlsH7Jpm89eilMhY+rX+BM8hlc5sxHOkU9wkfIT+usG/RGOdnN
wi+/a6Pyz3CBZwLKKegxBxw9Srs432XRsIXFTMVYBQP9vaz1Fnxy3Z37CSfHfklUrdKR5eDEb4Xr
Hig8iv68Emcwm+GpBF+UwLGAgAhyQX3A1qu+a3v2PU0cYCBASJij8DFQxwGk1iFFvDmSP9jZDOM+
BXF4/i42a6KLGZmz+WQWcu6nfvzv/4hwLhgp1Gvmj3LSzPzQrapvqjaVOij//IvPveDkUldNMycZ
FeluybcgPmad8q6CyjtY9H9+wZlM/BRHaOZu2dZaL/tlgGBnV6/3Td3fdrX5FRNbLeNnFNMzQfMU
SoiUMWaa9XiPbgVyLHLTtVwV0xJc9lH6CXD+3EtOwoBO12iqZ7xkXWxXwE3zNtyag9/oW06nT27N
M+84RRNGYoF6zAKyQhtulVLb/cTXL2kS/0Kz5/3Pa3Jm0U8BhUOXZYSwet6vIRxGsiCA4o6LSPV3
T//YCf/YszzzHYkCBrEaEIiLoTP8VqZsfv3z088EmFPJvgitQDhYjfN+JpMqmqQG6mzOaSmy6DOa
1rnP8/Hqf/yAxlg6YHY+72uoMrzoxkBxLCFb+knO9dHn/48k9xRLuMXCjvOyQgjaYIPCd23vSXwT
NtklTFkuFc/eRPoZufHcTzk53qCns41l8bRvctpXMVGqRP/5M/3EM2f7VJ6P2ZBtspun/TjwfUzj
2wiWNUU+jb8XCj5d63/+ec3PvefkYl/sCEG71MNok8rHJuH3fSqupB7vosk/fRCWPgn/595zcrzj
bkkCNmJlLKV3BiNujIgfpQ26IlX1zjefgZfOrMop8jDYdD/WkkEHC1yrXQ6+YYkg/5km3JkTcoqy
20CNqZvVTPBEDd8bGT1AiuP3oPknWeO5P/7j4/3jdIhe9MOgo2Uf5yItAqR5Jd3qYf/npT4T/U5h
85J2QFUOKM+GelnE3pvFQycWtkh95ZNQmioyOvxMiv/Mep9CBuuV1RFt8VNgKPED7gI36Gd+WcOY
o/uQHbT7jIlx7kd9fMp/fDIt6nSeE7wn6NHtGmN767Rbyk5kl7DFu/i7L3dy1LsWgSXbQrPPtDPF
3K64oMy4FvByvZ/6+pMB6bnNFf77p+TQopj7ODb7tVvWqhdZWDRBKq85zCL/7hSewgh9z5JkM9bs
KXoBBSgIP7aove65uLPJ+k7H4TP1vnPLf3LcN9FH24B28j7P5Vh0gT72HYHZd8zv0ln+VuP6SQF/
Zv1PsYQq9emcZjVc6rpVFDqKedFuWhUmWU1h3P/NU/H/d63DUzRhHUXS0DbBa+ZRlJJ3FHOadin/
vL/+B+f6H/fWKY5woX6rF8PROQFqOO0wjfWs6vhgSwgYX1sLVnsXuLc4cgfQrW/zJhorCLSago5x
NceO/N3+OMUc1gyvWoAL34tx/p2wrIHcnn7iI73RkDBMxr9THQhPMYcYqWBw4fO8igIYaq/Bj0Gq
5z9/yzMpwKmeX0dDWndsTKsxWWAbOlpV5DauL+upX67WjS+vwISHF11fi+rPbzwTtU8hh1QCi7lB
Za/aaifjcqJ0Hq4SKlX2SWA494KTwKCnbEGtovMqE9l+mMZCkr9MKMnJ9Q+pvXH2IR69huHF1sy7
PJ12f/dZTkIAzGuaWqQjPsuHJFnGQT7qxyX9ZKf+d7Ckp3hDyAOBJuKHaOfAB4hVd62MvidJ+smJ
/O9PDj/Mf8diEgOGxPoe/sZRXbk4vItU8/Dn7/LfEQsecP9+tNJ0bOUypJgpqPaLHCXmghvdgFCm
4zGCoMjT373n48v942Zsgk5Hma2TqtfBdAlar1e/wgXcl0veb1bczMgsPi3uk/8ZX/zvEAaL23+/
LvVhrdZ2lHsxOatcSWUjQ70fYlCTpsLImGIXiBHkt1IYGDVGBes2jyyd6KgOgSSbR7hqDFInoq80
5W0HPdaxnujlJJtk/MaYBTQTRXQ7d4U33BoLVgZcgq9yAb+q23WqLU0ODroPI1BdsdXyJQI9Z3ge
qDKuWEO4J0GviECXlLU9GXW50nl0uvKbpinf+XG1sKyL8gGJfN0MQeHSrD2yjs0l8AD6JU6jtJBy
M1/NsEW/YVcAhne6jUF6BYXuvi5alJJbkStHhyPkyMRR24TceJXPoKL6xqGo6vM+mC5UXEfNN5tR
HRyVaiO+FOlgmiPgh8mFVZG8WIgwd+HkMUbrGmDvt0x0MK3oGRRrh9T3FbqncOBuneVVHGxR0UTN
QYp8+yJABHhT1JSZ45VM1GHITPyxhXNWysY6t6tr1pdJS7IiW0gpk2gPw8zmAOGr9SJTU1gBlrrr
dPxTG38twLEpaepumB2reADloF7thV/lxRjm446shpZNlpYTaTGL8/JRJGFpxp/hdNUOdiwGN5UR
xJPhAXcFZVi4IlT5KC6mUR6df4SyTaloCzbJVT/gRoMiteiKZoGgpR1wMyyQ7u6+RZu86EIylcu0
FNP0zhHTe4P/1zjfmWh7T5afE21/ws7hnQXvoE3dbGN46zJd6A7G4ZZUs8S3gnDYAkyS/rauP1Gx
Je7Rhk/GmyP0lApjmkMT4otpUyT+Zcr1TmzTdba+Wi5u8c1vQBo5xK5/N90UF/2Eq9n4poib7R7s
lbH4gM2XMwAbTg7NI3C+UPiqk+HS5SAiu2Cdbuk8RyU81IdbEfL6AgBsJoukk+YQ6Zj5HfYmOMy8
RdaHJp+ZfY4PP+md38b8Fp+WFBa3Cn4D5pLDEP1gPjxMyj217ZIUxsbH3sjr2kdl2rLbVciK+Owm
rNevZuUvrVh/sSSWkMzWO3DuOjBaLWitgXgLPX9e5uk+3rDlxpEVGYZQeyXF+7DF36kK3qI8ep+2
/EamTTl4e7UQtxNB+GJZAu3n3peECLJPR/Elg2AOKNG7LpxvZdNhX/Trj8C2UwHntX3UjLt6eeoz
jvys4hq6T2sMbrtnl6SZXrucPrGG7SJt0sIP+pFtELLN3U0cvlGYtsLLYe/a+FqFKQY1Uf6yWnmT
E/nIYUniW3ct02wf6xUuG+Mu6Ds09A9QnqoCSm+l6DUUtqfbCfJDYjI7LshhIO0lBC3gcJxdWuou
oFZyxYUqxpZejXy+A1GI74Zm2C+CH2CkWDZd8xXHrdhkfce5f6vJtIOPXrnRr7nP77vVVUGSFsDT
lR73KcKgAORN4Z/bPL/VeLS2tqDqLhqGy3mDTWKn98Aw3y9TUC2JvuXYUo1We5j+7C2MKuiUtzuz
yDvemMtF/kqTHyHrXkGTulBNBnIOsrIuPob1VCYmegsbgYpRFKw/6Lx5Ajj4QDTcbjjKFpgiXISR
aXfg+l2HjFQd/ISKscGaZsbK68nGoljC7N3TtsrW4Z4t4Ozplb1DKhtNrOw91Pp2+/DScOuRU3Xt
86YyMCgoeqLsR8R4hhHXvbLbJa/Dp94BrCE8aHxgdyJdDnO+j0h6j9sImjA2ZsXAYl0lC6kvUwEn
0TwBV0NPPcwI5IZNsexW1KY7l6xNwWfoyy1BFH3dulo9wTIu14Wa3VbvlyVUz0uLeU4BKE16PwPW
/dQ6l2dFatXypGjjYZg9YPk7I8u5Ac3a1z9jb0ypIDeSlPhvl+Fp7WFgHtEFusnNOAA/3QYU57on
E9jxIuvSiyZi4i3qYSdShnE+wLRAyHQskhgf5zW38DotQEqAjnjTRmkPRr2u5yJj8/Icrat67XMO
jVsaIaTuNsipDcUqdL9PJtJIWFOYbb4yaPLf15DGZXtfA090jIdEfs8wdP6SpehiDcaw2yiag5vQ
DVFZW4kUZR0dV9XkFhPse5oDMBNvtLvog3j+zgJgeVMfNV8h4xvyEnDb4cugxPLB+o9KsW7qurZN
Vvq+VwcR4om70EmiDkyOS7zrayicHpLWr/m17mva/UqCeFoeadtHT47nAGCEMpCsmHWgv09OuO91
HarXrJsJwoSODg5zyRsI+nm317j1f3mpV7obJ53fgNP2pevz4GpOYQK4n6cxxhFbg3zZySkDAxNY
LHaM6BBX9bwoU7VyzhHLl/C1CbP261aLAcdG4sJ8mqdpOMwpbZ7MFpMfnEOAAo5PwrHrtc/H37yf
GNnDEmr5CiaY+9X0LSzcLe92m1TsYIIkuu0aF/5k4RpprCMbLjkl/rbBKn7rgNeBbNxsblf4iP6o
iZ2j+03J/GLCxXTfR8n4CM0O9eT7cbyMltzgDEZJpsp5SNBDq50hl/XgssMmOIXReZ+9NXgUTmlq
kDdE0/YyAdfQHrMwSQ9jOzY7+OJ8MzSa1L5zrEkeh9w0Xz8s1sKCoO/4Yw7CpZqWfAoP8wQ/h7sF
SsNuJ1dcxKOPBpyvKFe4mHwk7xI3TPsALmYPwsb2S59R9xJNJH0eZtof0WGPq0Ype6Fn0VRQ4A4v
8zj1twiY6/dkDcwEKwrb7rp5zi4jjr/Je+DXPgyRyzzPgofYgxLgkxaA3hRfEfEjCHyJa259MY6q
dje0Pl4xaklzdr2JtY/LdIu635bQ/j5uJw9t9FVcKWvTLynjfRkIQUvALFlpY6rwlhE3GCoskcEt
tGNQy/oVb1BrFiXkyFMocdhxNOa2ySLqyk0ZhF7vJNOPUAlxQQn23Pi+uDUjrEDumH0xeR69yaYm
4maEWTEHQRfebu8KutTNDiaINC0zwul66FwTwgtdIcGpC7fBWOTSgdvs9xtYWkGxrU7fx8D/TgV1
KeTFyySGUlgFmXRMM0VHOC9SLWz9W2Kj2qAgcpMjh+5kuqxw7u41Wn4HGdl5MXsdQo2llxboo1wg
QNw3kBzryy7p8iqBDk85JM72poTRXTCt5agDsRRRFIchEl7FHpu2Db9Jxp9iqASVMx+DGgXdWD/B
12pdixg26Ih9Nu2fnQu5QgKYcT4eeA2E7paIGAlMHTR0n8Z+DkqCFFteMcWM3i2Igo/K8Lq5tm0X
l7nbnKl677QvYTFMgu9IeBZ/Q3qehxd5Bi/2tgRDREXXWWrz5deywDXxyXYByEeWTnN+VKGlJgJ0
BxLKW7mGfd5cNXLp0ochgmnvUOhhXqZru4b+BjEm81XYtFTubdMH+XFcbBzs4C7JyKMdhYWSGT72
V41WXYYcMVwJrNZm9gLjgHYteccsuueyb79z9wEWtGmY5RdRP6qhaKCZtRVEheqNdEgtdk7U8Jbu
pdvi3RQhYewJEnnAM1WT3+bQrPM7Vet4u2kN/Lbu1zZyyz7yMMXeZ9iMDt/ccbfv+synO2GZ6S5V
DY3fnR9U8wsUrKW91D1txzesjYd2DPwkl5I1gixljQO/lmS0EFLjZEKCRQENBI4WxpMdZohrUleg
+6ZTCerywK6icM7kpQLpatnBnm2LbuHtmL7LSSH4aN+KYa90EvTFqkFDr6xd1xh4ka6bv4/hRDQp
uGU0h1lOnMgfjRmhbAQ3ld6rJzCyB38DztiUlWM4BBGcAQXNDw2Y2ua522CKXn5oj6r3harRHHgX
bregG3F0rqK6eyZZo8VjrkH7uCdWbTB2qxcXz9Fuwu6lRz6alv3sAO4RV20yMn+hk34NLglz1r+0
EYvCr4AoR/lParv6lg5rcATGaPuRSwoxAQvqMCdRDdAUTLrtETZ+63YJTVH2RaJBhhE2rL6SB5U6
ud3yRo/LZVMDOXQfErLlry33E40/vELTsBxS2rmkaEk+dUXeJ9N6pLBcHBDFdYJCEtOkKL9VQ4No
UgbakwzZOrYU0tsBuN4thUrAdTv4LXwSjpipBP8k2vYKl2eGg4S3rldNN+X1DldkLUowvyDo3Qa9
pkfyoZRzqdtW+1ch8laXXEHBoC06b3R6IVsd6cMk+2nerUuSIUGUGUvFBtMYeMT+iBGlvqSZQ3RA
8QCUYsjGxF0BZJpCpXCWW7D3TR89c0juMzTGPZAhNSJQilKXE1dyfODlFeqfMe4ptDxkA6RPt2H2
aiG3Yp89vMJNjcp9Tp0q6KYt4Lc2qZutK1o8CAfILiuLX+FqaFDhws656x5bskwU3r76I6wtwTiT
pYrzsJ6/k2AOW1fMNhq7K+smLmThYA2cX0ISAX0tB+kgfhsjZsrHnC82ubERc9PDJLGvD+u82fxi
6SE1vBttWPtrBmvRe6iM8ul50LpGk9ljaMmgmYEL+Idooj652tYhI7doCZi6UlEQjseRL5HMUEbJ
2baFdSzD7m54I+8oA4f74ADIMzeDTeYGDGh4XiKTzX0xWpPTA2X5NN/F0xio72HjMnmdSDah66BE
L8VPbY0ZrhdMzCWQ255vr3VA2/lBdn0sbkEKa9kB0iqJvFlMCA/kfbcQmYBnELD61wYPF4d6w6zL
+wpz5gbpQUaj9ija2X9sk56FvACYfCX7SUMGo1hnr8InFeTZkYU9Gw8YEK7hDdENrJVLQ4MOty+g
7HY39ilEquB+YX+hZOwREWESOeuiB4eZIa42ofzRhf1gHyKdwZWTZ42kTzFa0+Q3jowID3EQoT6b
DSLDO88AGW+LtBu65n0FdjbA5cbGztlyGtPIHGiwku0dusRiPtRazOGd2uxEL+Bx6+7TYVaHCR3m
9RrpWyK+sXVI6jdiYja/EeeBXoVHeLDgo1vGN/Q69KYhJVqIhG6GFKNSQX+XpfPmfgZwJ2TAI1AF
MuuuzlUTyzK1fEmumlqF/r0zqebHmWUgD6D5BlXUgmOtukrJhme/4nmp6TOqm9pVK9Kg9Z7QIAue
yRRm9XHsZWtu8ibutl26CqIeJHjyyO8B54KvRzEloANkN+22pMQWkOyU226wZHNxmU05+AKO1gE5
zPVEeonBFMngsJ7hhl1R6cLgDfkgQ8squuSxTdSlA7g02iVCBN1OkUzX7zLRFjUoc6QfUUOOIswL
2Dw4DaBcMicdkECtplcxbaL1jioC3e9Niyx/djqEnFRGOzE/B2zIsO1SEgCL1iSihfBszDY0tLp0
2q60HIbAoesSG4kxCu9a/AdxNJmbuTH4Wz7Afx2/GeG2q5+RNIRcF1GbTvkROmjtjOm0+ogE3KBP
lZQwQkzY3pA61CW8KJbure0wG++v1VIbnxckw8Z71Tho7NW0xjM0WwjuBFamkg3kDRpJXrIdn9MY
naM0WSXYEYRoNJyC1fTrRedwGr7GxNi1CtNO0hK37OSOwcDndh+jy3+dI5Wxc8Go6tdjJm3WDGWf
9JinWaCQ5h3LKF0ug8lv8RVGb2n8QliuF1IssqbrI2Rr27kv7QTlkOsoGD988TBhTPxbZ5EF2bKv
ZYsJHfMwNb/AzY0LR80YANyNYVKzG8F4bu8pPNxbADXiSUgAHRgC6lSsSne8yluB6A7+D5+/1b2c
5raKe9W0qqghTYMiNBt6FQ+FFK1XpgympMuKZI7sSMpoSoKJFv2Gdi5q9m6h6Vu99Sw74nbvyS18
c6a56od46bAmITBWTykjafi+BAsSyCLyhqif+SqyVpVti1q2LuLeQR6jVJC6jb8bADMiW9QsYOhR
4c+IOlGAULfIQ7oR0fyEl+oHIl7MWRyrQk7IAzB9Za3aKkG3mFYwoW3aBxtkuYSxXGJyUrJp9fMr
yt9tuQXDhtEdzV2cHygIuO53AypXfxe2+ZBAOaWbIvdF6aDWpsLZldsVQ2N2Rk6YxeZ3UoMTCcm6
Gef0UqjU0puhDTLy6oYgT1+7uMsP0bAoGM/1Nv0qUImv3zujmnTXuiEGucaZrUU2ndZondbL2sF9
zSwODQfs4LfEQp34NbM4ql8yDcio3AXoAM9w38jlah+A5eyG122FVGwxg3/Ql3nNZHjr0d0lA7I8
yF1XWesa/sh7NFSvZpcm/cH1RIzo3yY9Kpko7Hn4kljudVTkna+juHCTlDZHSqK7+sKETGfg/LTT
Qstt1ViCHRiOLrjSKm7H0q/643KgTSjYS5xkg2wuwCeqI16scSPHnWv7LjnEZhZsP4ott2Y3ouHd
84KBcA4V9DbkwNjqYZgqT9JEVQq17A+ITwZHhIS2/qH6Toj9NvraZYVKjZKveZLS/uCHsb4eeIiq
C//q0YQeY0pUNuguP3gpZWHgX1+AQswXdBNJb8K94aiRjqN2MHpGUyPEiHZeZjs9hAydRHHldc4a
WE9iAevjlOWmTUvYEKVTBe8NJ94bvJ5AhT5clvrRChgkYphs2/EIgpL2l1BfZC9MgWB6E8WD5N+W
kej+1bCs3SqXk27Z8TxKyYGEaK7CjFfQ5raZzAjRbdIO4saktA7vQCmj4MWSAUEPzk1bC/5E0S0i
4myP7RuHB1eHJPkSkxbGqTwhfrklXeSCLwOd17EpXYrm5m9LtfTw41llJC5Su8bii7PruF13Yujm
HXUaSIyiT5qlmUredDY64ljYZD+CwCrLdUgdLtahps1uhM9I9M2FQ7+UdjBwq0BQBj2+EAji4nnd
xmx5raFwk/0aZmE7PBbZAnkPmFaDL/MB1ZdHdxg+20BGfCC489aZ4AasmQlNYG0G3X/JtoGJuxoT
+vwlVYOrG3g5xBg/7JydET8vIWe09BeDFLCZ8ppv9qFlJMwfwAvbhksMktL0ayZy3jf7IBm7+spu
QTKIfee57dd9AD385Hq24FJkFYKN30xJYtmbQ9uCU1d42CE++SyGIUOhbLKkL0G7TrbiNXhxDzZb
VPc1hMBVXtaNkN3dCMfa7AX9So5tFNstQy5ao7ZyD0k7B+ZJT4yp37Ga4HfiKJekBMS/n9oCaVOt
fm4AoSXXakvb8LeR2wKSMoH1zWvUuWW49qHt6cu6Jh05bnp286UegKXE/tbRqK9QcUJhnEmy8Ndw
q9W0VzWB8+eClkd4H6EYHNIC/RWWXoHG63VlGZQjKzHA1mosgjVT6oDpToJcIV4xkkqLSNZdc2in
OfE/1jVvkqkY0snR52Diw3IpIpsCboDaPsFWVoLXlz5SaYu7LYCu2gtkXXKFHnccdcdBMLei/4ST
9ZJnRPa6DPKEcHXAwKKv0b/2+XysG5aygm0x6ImiRtv5ISaDRnY/Zn3N0FGIw7SB13DUtSrcT8B5
TvGtXIjN7Y3POQZ81SSgDRhVcdpI9xb0HiTHQtCZDUuF7GrFhTxsCe2+CTHJFjPxlbPupvU153e+
p5P1aGpDSQKmWB0S2hTjqCH3yT43G5cYqiBlAJoHjdtBo8EudAsePHKpJbuTed7a9ICRnR6ScmNt
aqYdX/OF+AKNvWxp9zaNluwZzMm+xzVroqV71QGmJvdIDsz40Jq2zn7ROcnXp7hrWPwiaKzIs/ZL
Rx8zMoeBg9wkxD/eoadYOwfGYY8LDgamOGVsR+Jkzq6sXh3Hee6y5JpGWzM+EL1Aq0ciWNm9lJMc
UTwSUpOyU3qZrnyT+fYmDdHqfqhjbd2bX7Ro0WuaIrTTlj5D92qawTTqY5Kuz5sE0LP8AGPE10JE
G/mZ0Q/s2aUA7jdFM7H2Bg1kGWCmlIWLvhxZE0dVCBMw+55PNmqrWeV1dDXW3YoGs2ZTbNcD2uI8
by59QuK6mKEyT1ELoAFmSqMn7kojPagQ2ByYXR3R5I2WGw+Bf8XvFGBj3TWk6JfsdTQU0mCR6/2w
H5d5tnvoISm1V50n1+i9kscWsUIWucGQadfQwH3rgxmlq7MoJ1EXJ+GvOtj4E0N3D2YEvkdfKm8e
Ax71K0qKMLSYoynKihBzSnXFm3jFlCwfPfSplqi7sNjnI+YsACMfkdoxeeXDrJuOCMIMsTGpw3mX
eItBpgt1gApP8jjedR/Z3r0JEXNuc9Sx+b3uSVOvSKgg78rvtpinpr+GBkniYVOgid9ICTODJHgJ
LXfvWmKfJaWYcQ3dBjHJZJkhDRh2mMXYugjSRsOH4mOfIohD0v86G8TGPoJPhhR7aQna3QmEUkuS
4zfCNEQlP1eZc/KA3D0SlcTw6C2XINXdcbS6hirGmMPu0ClWmCsar6ICuvRhCL3GOkS7uRiA/Nfo
FMQNRdYunU2/5bHothc0RFDMTB6Azsjndn3mlOkPl57/x96ZLEduZNv2V8o0hy7gABzAtasaAIiO
ZJDBLrsJjMxkou97fP1bQaluJUNUxlON3uCZaZKKCKJzuB8/Z+91yoMTOpyT0SbWeJ0sVmFvdTS5
8TUVbCv1hoLT2Sx6G7SbNLFq8yqVXI+rjwR5d1GhKbMb5EurbinqVrRJitvCcsNsHD9VihFk+7QO
tI9NZkn2b0mr1G4igl7caGWnZld1ExnFoVR1K9ngQGtI++bkRa8DJ9IDr2njsvqWQj9mZzQBEdiW
dZzipKhrZd6T16qyjdWFpjwoE6GGZ9bWSBVFZwta+aUJFdpDQJfj3wx0jUk4NeW9UVnqZ9KJeUKE
V8nAzUbCZb9XkPS5Q5qqLLHD4iQeFvn53rDLuvQWS19SL2iJj9yZUaruZicwP5KmBy4RGQoxPOG3
pqzNVBKcqbU2fCqslvgwqihsWK5s54iVuM0TU2z6cirH+xQiTOjGWQaa0qjZbK0jTC/WrVnYkbKB
Dcn7Gk8JHZOXWI+fl2WaqhXbtEB1TYxS6rbIumr5yrSVBJ40uOIVkZ0zXAII08QqTGkAuA/Klv+v
zHX+Wc5dm64Ck/cmU3PSsEgcVMqulqJQF41a+j6rxI/OimVjsnzwtz1hdd0Ze55aGnk5K/M3I9Mg
7lKnpHd6Is1UeDDp5sJjeguQVeXE9Z4QVpNczI7ZW9+nsRaXvYws1pUiJgWA7GOWt/bAbOjXxigi
3ya/MFyak5xCvy0JfFflHBuXBrR5smZpufR7aNR0Cul1VZbk4EVa215WLPnICbMl3VlaJifXIjxv
H1h4ROJHjcyMm6qh5uFlDipX1c35gUpyvtUflrYxLC8X+RhuzVJRn+2sbD+zFuja2sioC3sACft0
pXdhddlPaAz8slOmzCMX4dxQrMsVd9SW5KWvrDJ306ii0rtQNv1Gq5Ex9y3ZggrzOsJOFe8+ocQm
cizYoOXQqpTsFKtW7/QcuxG6FbOmvq81Ko3AshG6xFUv5KyiMmL6WxlLMGS+3nWa4Td1033poiBN
1rrOrLixpCK+RRPNYSg/j61MNn3H3tIDJuBklw0sZhzFIzIlPwx7RazycVzYoLHVu8QpO5Q7LVTm
56YwCAPmuU6oUFNmjW6Y47PwotQilrZRE7nlKzpFJlfaU9YxXqxiulHGGFJZrqTU5OhlNuydBkBg
7jdR0ixfIivFhw+d4EWGE3IAt0aUm3saYszuqSf5Zx8ZNrQEmejugNa7H6iOgRsPm4chdVR5EaRL
Sf5nyRWvSVprIOtu6/IeHTc5tZIewwWNY2p7qabPysS65CrEkO3shjJug6upauvqw1Sj9bZdEv3O
uNJyk62l29hyiRU2zaRXEtdkMe4Wl4RxmxcuupUejfWo9mXtrIrJkNHn1uxnNJWlVmpxDfKB6Xnx
m5DiWkBbGWtQNL/Ro3SYzyjkXk0h72mmTnTFkjguL4s2W3XrcIvgc+usxQd1JaRnrMSGmM81XLS6
m9QfvOBSXNpbNnwr42vlMcJhxp0Ru/2Vlu5EX2hm+jC1LacRhJ9UmxsQXQ6UoH4uQ/sLbat22j60
BNXuBLFlrTXes5WkVkp3mzKmPElfLjdSZPuRMq22s7W6XxE1sCkpkKGP0FZK16KSvu1ShLCA2c6f
01GD+N6NP9Emgjil+d+MSJRdsWjXWWcb0aFkgWBHKwjh3dGpF3ML1RAM3NCFVu+R8o0cjyRZ+Z81
addOgVjhtHTUxhtrXTIbZ34cyWlvBegUWI+NLUVRae9+/gz+4gGfdilt6nZuDV2X6yWMauseAkyS
+1pOGnebxmUznrFw/YVo8pQuSBKydvJRmGtph8LvQGWt6riK/8OLONFNVo05tMBUzPVg5WR0tQ92
HeauVc1n/IB/dZNO9JJdDVKiCgOsrfRGchF37QInuYaVdA4l8Fe350Qh2aELpkonzbVt1CvkwcgC
UNyfec3+6o+fTCXBNMRQ4GJUVSRSXbsZApcpfTgzQ/zVXz+ZIURa6ZScuTdiyaVrdQ79Z5fy/uej
832vgHaKVZONlo8YQhg2keWIb20RH9d6OUMP0ggXUPH1+Am2uAPN6vrnh/yr6zl5/yM7HC3YUeaa
LtrmR6Nu2utEk+f66WrHm/7O9HIKWLOSWZfDHBrrPglqa9WqtVN6QNDN9JvMCxbaoLbDzk2dqhU3
ShQvyWetXdQAEkyih5eRkVThg8Fpxb4RlaMS/v4Y/+vr9N/hS3n4/RTaf/4P//5aVnMTh1F38s9/
PpQ5//3P8Tf/+523v/jn5qW8fspf2tMvvfkNf/eP4/pP3dObf6yKLu7m2/6lme9e2j7rXv8+Z3j8
5v/th/94ef0rD3P18tsvX0nadse/FlIl/+WPj3bffvvlSKH5rx///B+fHc//t1/8JH4u+y4+/cXL
U9v99ouh/0pGw7Etaam2YxtH3/b48vqJ9qtlaTrlCMd2hAmz+5d/FCVx9W+/aOJXPjFtVdM1k9z5
8QRajnH8SP3V0ZBEOoZmaZohQCn968zePJp/P6p/FH1+QFLWtb/9Il6tUv8eRfS/dDi+IYUpUQzp
lnV8b34QcnNmo15McqY9ejZtasUetnZoGA65jSx+rLIcdaQ1qtu8LdTCnVMLthJt+CJE12GyCyv8
Sr6uGR1lQ0ezX+KFqDSpxgFd4gh8L0vL2tcWgr7LIQiFfiGsstim4GvvZsUQREyiY6PnWBJJUYdm
2Z+p3lxDQablpWlk050CS3CvdKoT++iM+52RkKnYsoVBZYbKh6AxMFIAHkhws0L6Gaq+jxMF6sPQ
Go3bJi1FF1Vb3KTRg0fyOTAPbZlJtmqN5fV1kqPpY2XW+mzYqLrQ0csTSTgqM3MG7t5Fi2jAIGWv
OWSWGrk4tbp9RD0DBI1T3A6kBw4i5IO0j9nRBQ6aCGnM3jCaiGsqzIhk0PSvigNvlB1P6fYRKXSv
sY2pWAVGY+7NBXm1ltxOvZOSaNERdBw38I5ZantKUcB7MLQ8zvQoWRdUyoRXiaXddEPfXSdlGSOW
HWM0be0A9nAS+4mmj2sTCLbrUHtcF02dSld1AuUiqZPwvrKh6lxCIk53bHOW7Uy/AYCZVe93JkUV
G3WGlwZLtJ4pjfjYyuVVZhbKc4/GdnTrQY0easNGZhBn4XTbpFb6IuQivaHukssF4MI6Kdr6tirV
cFWESUSiCv4vEIxaMTM2F3ONVjlD9p6EQTsQDiK3ckkjJtvRtsxL24ydGCXhjDMC+ZOvLnqzGinf
UiWMdfU74Iua1C27eDceZEt9SFEzKsUt3YxQFNK972NkHksYtpyyhyHQqmhFMwVJz0DGenyVBaHs
VyUyH+WiWcrhpjaBGIXC6e/iSTty8fBBbcSYGWsbsf6h1hVo+DHb78YZdAL+Xi+zxBO9GNYdtyn5
xBaHn3WWrt31Mi6QRVTVbUVN6ha5T7XX1NK8nAp18FK6k/mxUyU3S6ItL0NVL3uRNvLepG/ck0Wf
y2eEi9NjYTfVd9qKLc9lPb2EuYXaaE6o4OA0OHSBFX1Qs7r9lLY0mcgXoG6ruTNa846s+OJcaTgN
PAq1wt6aIjRGCPgyoWHfsgzjKpysOtkOzljYaIpKlCaKkSCi7ymnGG57zIxRjsuznUoe33YZwh1S
WCeOGEiwsOdP1OBktKpbKOubLMbF7Y5HLQVuK7QRVEYd4WHvBuumMijDTV6VoUKVdsCuLnrL6Z4y
JF/XWT2NL+XkzOE1yfv6jPflBLFnMcmp0jZVJB/MbYKJ8u2cllJm7kQ8CFcaayKi5Lbd9p55U1uX
cb2yfPNG+dpcxR+YuKKVvVHczJ+22qYvblrkJv5XtGca4mVjrW7Zp9/9sDb8MQP/OOOeLNt/PrkT
809Dx5vGDjk5Yw/zoPakxwzGFsxEmuxhylyfg6afwPD+OKKl4Su0dCGY6t/ejjxPoNqpKDuVyDVu
o4fFb718r35uPuqqV38yN2Ktr6p9+ixDN33++eW+9SH969iGNCh/SdU55SEbtoK6FCgO5vLoyi6c
b+Di7mObXFrXnIH+vaWw/PlQJxEwGpm4pwTOjd2E22I9bPVNu6PX4/bnV3SCGPnjOLZmalKaLJin
wIpsUNBYTlzSeLGscQJuHK9a5bvQo47un/OCnz0akcCP67PJO2bbCUezbvA2eXRdCXw2ttd4Fx6z
23Mt1999ddBp2KQwLN3UTxFG5kzZEn7v8SaiSM0qt39M1to28r/WXuSTKVmTh6pJmnq6l/vYg+j6
nt6LbezTe3mnbjuv8govOLMzeB2iP0Ypxzf6x9M6GcLB6ERIqjmtbl3tpNfuAV95L8p1lHrOnbbN
9wyoVeCGXrdXL80D6vDnfPG/nRlhx1fzZ2dxskm0shKUWswIc+wNktNtXT1XU+aqwdrShvV8zu8m
jv7Inx3vZB4b5ykmYzEJ168+ic3gL/7yoG8VL/sY+YMrb8Kr3tc98wNizrV9DgR0klL5fZw7BIRC
dwSTh37cf/wQGZpk6siSMm10/rgymKVsmufsU2/ysIZ45f24PdcV9HViPrlgpCKqpZqG1MBQH1/x
Hw5JmcqhKlCjl1hpawqVF/W86V/q/bCtFbJVkjmZDsCIKsTjWZ70OzPVj8c2TnZtrdDtRi85ttjI
DcllH0H5lqHlIeFr1zgF1st+3kZn8gGv2JPTSyYYEwjZsTuqpzBjU7NB8wmLMdW70W7ezB4xzz5Z
Kyv6Qh1aL/HtHehBolu39Mnreo/FttzVn+P1uZfs7Q759XlbP57JyfypLoFGiMmZLKFjbukIGni9
UQnK7Hm+SolnrnPwqe7PZ9N3D6qrjmYet0doSt8+cXSsjZkhxHKLV610DjBL3UXmBeUxlGfy4edH
+9Nu5zUyOAYGpsCSKE/HNFU56pQ980gcLALXu37olNRxi3nxECitgPU1LlDhxe3mmzqZ14ZxV1Pf
DuSDs1zJdPp05nzeuXwoTcJyLM2yKPydDPgpMCS6vdfp1tS98lp65ZdgNzwf5VFX1kZf4dnoXFyt
in8uLHibifrjceuGzjpmC0uaJ+OdkpKuKrVkvMvCN8YHPQ7gD4gzz/fcUU6eb4FoSM9gdLqhFYZe
FtCYLE3H4babDf3u5zdTf5tv+dcVWRZ7bVNK9TTsm3RiVb1nLI3e4LfXmY8lzKOJwTbjbWKJfjSv
l4897xb1nzUctXXg1geViAvOuh+s0ptkn5isac5DeWbheAXD/OktNzRxlCaq5ABO1i+7tLLULjg1
e29gosNydqlti49ZstVu091xPk39/iP7lzUP+iH8+PM784qe+tPhEYWjSnZAFp/S0YIQXIrusJC0
K9UjBfQZ92e8HQ76Zb6RupvuFQ9tqDf72bba1FvFVy/bG3Yc0a3cysvzUc07oZolGXe8jvTiMk7f
esRhUYlXB6+RAGxkqvm3albwOZYfkO+tKTzdOUX/0qGL+vmNeC/4tm2bTIdjqKoUp9mObmqMJFMm
nRuh3Ex+v1mY4Pt1co1cwaNn1O7nx3tnRL453EmsL3jqQvYcbsw+KLUg3SDXPz/CO+8XmSDdZjaz
jmmhk4EFqD6wcaYbLuoDV0rHDdLWa8Q5Msl7Yeib45yEPrWN0HpoOU7bEAKW2JinenNs3AbGwBPj
RnZfHEikStx5OjO4EmTnHt0767NjsJnTLa4VJfDJfDVk9cxY4gyKcbhBI0k6BoxyL9eJiSwNw3bR
1xdwFXYJqU6tUfDBaW5gMemI/tJprJXS2puf3/z3lhNmbkkvRsJTDSP729ULO2SWxfhG3cbX1t0u
X+3QJ9NZ0p1WxSr2kVJg9DwTC7+zZHBMjCaaapAmO0Wcj5OKXvN4TIBza7umj9q6Va+wmlE+T88c
673RZQnWBsITFUL9SQh4rB9K3hZ8VEbhl7h6a826Kaxz3ZzevSSDdKZtUyeSxskicRR75TIS3EZs
7UWIaSqsV5JIpEKtq2TnOny9+9h4Y0xbAIeBq3ByWXgYVVt3ZsPtL4g65EWxDg6YfjJX36zKHbDI
i8v+zK7xzzOBBk0awAavqM1AOd6CHyNb7EYCwRltwp0t2iVP0xP/54Pxz8+KI5DE1SzdIs98Clup
cCvQYxXabCqQJo+4EvEoR+3fY3ceF9m3hznZj2K4mEKFiiqm5fHCsLEhxV9/fiHv3iomM5sFgID0
lDabZtVCtX7UXAt8XzhPbpzq/8m9Ylejmhp7Df101hTUKHGK9XhlQ/gu2NpoSXmv4wb4+ZW8k3nR
hFSPk5bqCDJoJ/NDkSY9SFuO064mX/PjVYKIwCWVGd+ijdnMfo6tzgsCL9lA5Th39D9vH98c/XTG
REOKVcfi6KY7rqx1+wKxyMUV4Cdfkr8/E7491skrLHIZ9Kg9j8ca/HirY0jzh/vAJyv4Vbpina/L
4XDuqO8NeWlaum1Li0j2lFmbtTrE9CZjmq/JQ4bBGtmkpyThmdHyzj6ci3OOfmPYURRlTl7eXElQ
eKpgBubb4ZPcaGvFbbEhuYMbED7Qoaf4iDDqdr5qv2GfHXftNj8XQL73LCnTIBHHLGIJ8/jS/DB/
UAZAnNw1x7xMt1P34Up53Ye3h2Zzbqr6c5aDeMJmk2TqpqP/+eXAn1DGFnc1TC8mOXyuNeduAZsb
hPEuoNmREZ9rJvdOWPb2kCfRxTSH2WQ46JA7Hz6zjzYFBh6DVV0Xq+g2PLvVfWfgcImEw5pOHzZK
bW/vJgq6qqRRpeZWTrrjhhMEywvbUc9IFcQxJnkbd3NdxxwK201Saqdh/zA2RR5MzPr1io7Sq3QV
kY33zehGQo1ZHV//GO7IRX6pay6utQfzgPHkdQ76W9XYffy1QZz3vTuttb4pz95UL8V917y8dPun
6vSb/w9WZYXksf11WfbLU/4cP/1YlH39we9VWV3/1WIpJh9tEreR7mRm/r0qK8SvqnqMrCi8gg7S
bQ7yR1VWsX8VlnEMPoHsHpeOYxubP8qyimb/eqzTaqoqSJ0SM8m/U5c1XoVL/x46WGqwxBqmTpRj
aIzT09ZN2E4UiCR9Sp0VdvE20vU4W/fRuOBFRHuBC81FtKd+08RQGvQ61zoDy59daCK4SOwirC+w
C6kT/KTQEigsaZiZR9ddjpjRK+Cq2I+xE9ht5g/WEuffYyc3qytDRwe/bXJkn9thTIJq05SxiGk8
VGftZVeJXPNhtljRStOjsN22GIOClR1m2ARwnBjSqfHKGcrkh5WjNpcF1cJkrQacNBCkonTye4q0
rfNcsQHkj8smhw3b0j57P4I2V9wiDeOPU6+LASWfqsCXao1yAA8RoLYXQ2OPt9SkLPTkPfLrG9Sa
U+xXdqJ2rsCiFQ+XS9UkRX47l43QehczSN7cBtaQQnih/CDrYpNm4xDCyRGQh7u1k459kLkdXcqe
DbaM47ZJ8zq7Lkyp1Csb63WAqcpqaWa2HN2FsMnAcE1HJtFNWKfNvIZwJ11H4Bl08cgHkavwB2sf
UYC+HzGE2tt6qermMrDK/kuiSnm7GEUBLD7BPLUbFnWwEaUNGPDyME0/i6gvtbXWNyrt4etRX67a
EGLMhWghHl0ZMZn7bZRUdnMxlJqAYLHk5WdriQy1h4eVtKOb5cvS0EaMOVuvZnvxqAj2cLMwT+lb
C/mh6iM8OIq+UcfYNDFU+3H0iwgt82wjzfbLUMutHR2i1JAWihUZqFQbyuYii4qs+Fw3pRJtsAiM
RBNCIwQ0rAai4xja1FqVoIHsogVJji8ep8iHUY8Hk719n2IN1AKZfw3iAJ9WmatDy+bMTrRDbIgC
QEU0SlSK+NaxaqZOaDxwa+1q1TUkzhD3j31yge6zoOwdAO/ak5Ikp5SnivNi2ejx3QSpf+QNRJCW
W6ISr3amXqXTKreo3+5wbwBfA97hkNOutCV2KDsXHVq1yKjKvaxaq7tIIzMTlKaRvaauOYopWSVZ
ZV9Sfy7wThyFt/0YaZjlSPbQAQdDCSCuIjDcTi2mfqeZEW9HNyVJuI6kg7LAxaMEIImYNqRMrUVK
p7hYy51gNdS5Pq0rq53NR1Cj4XKwFM3KV7OTTbDZ9CwTFyBycPxmQ7aIQ6IOKR0l+oHWwQu+YPOp
jTSprJUWhPomHpvJelDAEd+lZFCw4zYdUmbRkFT3WilrdNgiB4alACJgnyXDumqe6xSVMUrITOvr
62GJC3PYK+gWVc+x83iBMaJNeIECe7ZXEVJ/OAoqbbPqg8nLkPk4enVnlbKalgcL6wdw3KzTpjnw
ljSSy8eEwG3y0gG2znMUhwxRlNvIk+2jtGIVcokGIiSjx/yo9Nz4qePUOGctWS4o/y/tjRbkiYat
NdQBRaS2KZZLgAdINk0bTIm7tGk57O0QO/g6NPFn+drYxv1q7PjHGlEy/aE1OYl2O2NEhUFQmuKl
i0OU732Fb4POeEuk8HjmYIj2jtIBrasBACgeQvzecENbDYovWWWoAezXVKXDtdka/bCq7bGcV5rW
qs95H5G8LyHTTKSUFe2b2kVKtrf6qshvUvRa6UpLJZZQtDgmypOuz2K8JpXWJZ3fTM30bKul7B/w
pKDQNirdSUKcudWgbm2HVnHGqGb4zxNLXARZtyTAlc0iv8zHZrkFDjEzEdTOdnbyiA0Gzh19q0Xm
Ro8S1ZWVIuZVobZ9BGsqL/obpbPaNv8ct22FmqM1ZqBp6CobPMlALt02cKB9aaOg6YOQSWj5oRlN
D+kY6dT9SrFMa4HDtGCvHAmzXS+8Ep+HpKdvIY2FoPnpoVVQYlfQf2y1xTEdMFBJGnhTbvbxHS6+
+SVtCSOxLyUWZiy8dvrXqK5Ki9R/PC1eh/26PBhIe2ix3qY2yv0pimkYG49aXu17M7PtQxoZTepm
qLyPc7yyKJ6Y8d35iF3mDEQVVDt3CmEHfIvSJkpvIjILByvRJrIkeZJ/MB1j+pKZDeYALexN57Kx
1cG4pMPTtFwplTU9lHUupzWBg77sgNp02caesU55U7sI4U+10MpLKAvGfZMveuAaTp6SRFYQHCO2
GY/Ofr2yDMahjHSfGp4xbhyloLwwJyRBfLNzQpepwMZDZy3zlzDN6htauTBFdGoVLDujGRnMU1Bx
Z9OJx+TS7NkeduqgV6wlajzaNAEJ4nAlKtq+rKy8qq+yVs30PYv8FLmQGSv9SRkMs7k+GnaMgzK3
apu7ha7nENByTLEXUszYAZJ5kvlaW7CB7nvhtHIXkyxDp4wnlIS1rTfNBQRNbfzUsSq+0HYo03ZV
QqsxOjDKfLrKpdqDPlIGWOgDqfkM8tsCYkBTnQ7kHMvPwYoovXjjiKWxriQ1PJy0cfPcTotAjg68
gjXQrvZVlFbddZmMmOCdABffA2N9mrdBYNcdeL8S7tHc22Jm5TBnY6XUPJr9GOqgU/QWdsKRL9iJ
ba6bXbNXzBmjxsy0MNNZAtnSKkgxQ+1qXI2Ll2pVLlZBP0MgoL1KpNETs5kDP5pmtMtmT4i2ph21
aXrQsETJEdusu3JSa2BDb9Yi2Moy1bIPWRoFzlZJjZYIzXBqczv0RhRuDIEw6AMZbkmYZse9/tzN
QatfpmmtQmYztaD2gBY28Cj1GgG6C8xTWH5BVIoBZnAwGzYLHnvLGEJrjYlnSNysIBK7q0A5Jfa9
LJKkVteOUiOgpWVYh+9kPdewA8vIrxaQJLpXW63SX6XZ0L6kGMGVayVLpmTbdBp3MpizaASyVhPu
ymOmrRjuqyhMFb/BcbF8DBrVrBZXZqDo3KYEO+EzlHKoEDZf0G8gt/VhSojJErnB3sAqq9W17biy
NOJS3oFgqof1ILgRKzByifFBVyccqHEYZsZj2MJWBQZtNd8wDEMBywOlFDHOTFV5pg2n/iln/U7W
fZmiH8vg/ajgC/rGumwXu4229WBnwYFq0tBcI0FXwWUEuj5/NO10bJFlGR3s+WiuxAXd9phLKN1j
7cmCvl6P0GlQhEGVGR/mGBWXN/U4Pe7nGKnZ9yjUxxpQIET+3wsC/3839suxhvPXm7H1U1O+/AOQ
0FPxrf1xT3b82e9bMkX+SoaU8piqSZ10C2Wyf+3JFOtXQiWHErnuWBQryQ3+76ZMil91UjN8CLvu
KKIlIfnHnkxqx49spGB/7PGMv7MlO+4uf9jMsxnTDFNIg3MkM0mK9SSZJwcjJXfN9qmtF9iTWofm
ENN4GnYflZJJQhWh4/YozHSruxVQP/2hmDXXUPC7w1WHZ2RIXxkhgJlzBhED5IJdlCwxsavCVgUh
eqhUSG89mMNkqlcdGJRVaBwnU7SoFp0HKEf3TLC2ul5keB0Eilv3L7NR3c5t+j0a7StrosVv46CX
pfXcEfxy0Et8S5BB3K5xHhyQ9W4+W+g9p2FXqxnW/+wiV42PvVPuhBigQ+ibGpiKb5nj7L7iDazo
c6fWvFph8UVLyy/aLFMgPc5DPH/V2+acHuKk0vR6m+VRL42Aj2dnsY9+k+kqGgS1lV2APeUEXZgY
V7o9puugQkEZ4Pr2naBCDTVTaIoMCehP87q6+G4EeuuahvNwvBeJw81FVtG6SDgv1Fp8xCKGrzKW
s5doK220H6xaWemIbzuaL69DZ+bGVOFjm+dX0fF3fbwAmnBSb8mjyl90kImNfdPU/eiPEY8feQRO
1SB3X8+yUrKv2fJRBtbDUEffkyF46GPrUbM3M5Zkgv7eX8ruE7agR8T5mce0DuyflpmpWTym5qFX
58FrkyXzQEa7ZC2g88xMvNi3kSKGIwpqlSJXRJFCH2K6CzGPM3nNXh+KvWZ+acr8kCfwDULbfmID
hWMzclzRcSFUVvDG9fklse28wbhsGsY2AimaVlio4To9ND0PlhwAe+rii3FUeY/1CPncTXf6JEc2
+fnHvme1yBKupUFWiyUY8XUhkfYa2RdBiAYwbbkI6vKuMzl3J+1gSdpf+jLcl6K86cfiYHJvqEa8
6IX9UPStC2L0oaWYxTPjySylgtQy5YzGnPtjW9kK5cLu+OVWKa5DYnRv4sbTVM96mEB542s4vL5V
WpR/qe0Inur0FXTkQZPJd7UOwHU5hicbxesdgvOQ5du2Y+nNRvgdkzTmcZqSuAXWSlvprqiN092B
UXYc10VTHuhdP3haxwstB7/IxmdztloIsJRUWlvbLkb5XbJBcyEwfp+Lctv3+mNzvJo+ZSZwZgxl
zcdWx/RhhRbkX1ocpcFd3qZfYru2fbsJPGRQiws0M/NIt36aTW3vtNxaI4y/11p61QMgnNL4jgzK
JyW4byV4J8Di348XoMRO6hvJiEQmVL8PbNYw5FcrcAAEO234vabPuwsZ9j7DKWXNGT5awyjXbZNc
ZjHb1tmcDmmuedWxtwM7FhP977ivw/L+dewf12tXr3EUT+UafNKlHWlPr1c3memXH5aBw+8JrR/l
sPbbFOnxdTePRRhSQ4Y8pkSYvn9MbBuK0rFfKwWhfrKzxokdYlg8sfks3EXRH6dSXFmxJOAn0aKq
WzGqdGSegEvHhX0oS3wHGFyesDh7kUPR14yyV+M6+7Glv1Tn8s68UwXvQZWmu7mDzmypV2DAVD8Z
9LsqzlY6aWdKky+dwSHVxj4cv8WubQe5VbhRhp07jj+bTvA1dyIiMjDLY7UAPxnyG/b1+iI3vdD9
ISQM7jTIbPlTpPS9q+iSLIFyIdP8qUgBUafTC/v7xyUTDyIiPxQTgcyEbNgeBsVVgG/AdNkGjDrX
UosPNdiRZSkLN+L6Fs5LSZoQUE68Ox5GHIkAfYtLmOsFLzN77HK/2XZdU/NbuHo5nK0nvTbO+CEn
+fqsgHfgsqR2xlp3TKv/UITgtol4iW16WVbiEdDl0/E2dYp2VQXgWCygKVG2JXv1JQMi7EKTW9fs
ltwU0KNasYnk287CQ5p06AJOFu0c8nZWI77EY4EK2xKPC0E+GrUXxUqfJLxtTTGegKkRDZMiomUg
dwt/84q+LLdtWj/ppfEogJm6KRN7XBfPE9tb6DLM5eWTRnMARnd0b1rZkyXh+5Bceep0a6c21udM
Moacmrs3HYuk5Zh7JH1WZQhFUbDcWQE3kECD2pyxgy/ZH5M2gqyheGyjDobKcNBG8yDs39M5qObi
Er99e1h0cVUmOUmgBNSFwFwxSrqp5w7XHKKlc/OBeZpRWJTaYWJeCx17VbOVNg3wXErE1+ASHsQ8
72S1bI9oaJIcEnEHV8CeefaCxPJl2KbrqH5sw2xwMxwrR9g3OjYGAjKjZ2tkyMNrXda1ijsZj2y6
XSLB5N/3pGvSzzRVPuN2s97WjX5/kw2DwYGUiNrK6+j5YXSovRKHSq1qnm6xQBfxVW3ah3y0D8vC
PZJ9CfGE8a2iPerCAmZoPa1fX7qSMR2y5FYBshKhPWZMAGWqXr1+qMW8hV3Cw5LlY2fTrky1rtS0
fDp+E7YIo2LOn5SMQ6C8Eq5A/Z0AH0z77KnqjMd4Fo/x6Bz0xjqUJm4UeKyHRLO5lyk3CwM5vHtO
oPw/1J3ZdtvKkrSfCGdhHm4JzqIkSiI98AZLsk3M84yn76/g8/+9Rbul7r7rG6+9bYlgFWrIzIiM
GJVzp8oHLWCBWjUbeMis3M01aT2RDAw9T2q6c1w2xFI4kS+kzN6n6hd+D5FaYAGceIdtpqG63oQ7
S834WAe9rmCMdj2aMnQdoxrIbmgU/sBUkylCrCSspPV8CCCptAQqRnDMPmLUcMTG8qw0yvnj43a2
FrndwoDqUIWIry1FvcERx0yqGUlFidPsbIq1LYJdykOjZMfOyl5rK39F1i93oee5iEH4rqKzHiH2
pDUSc7w/trWWvIqTWfw8gp2tKHyuqZiXGy3heqQu8eZl8nJC0o+ueA7ajF/wi+ngh9Je9r/WufJM
Zs8/si3NNGS5i3cgefF32l2exbsSBz7KnWxI47nwjGMUKwezq7deRkLO7OaYw3PC9efYMc5CGolJ
1emMyejyGhcdJNqyuQ/NagsmzxEk7pQ23kpdv1Q5MIKeAyMXS4OPzUr+sY/ONqeZYrDLs9xfZnFC
hTjhzB7r/ldWIzadJnpJPdgtc04aT+LtZmF3kcB1FpLf3TdVHaw8WteWoRx/73No6Ug0ifdXZ+ZR
HNgwDHJXbyHU2/K54q4bco7zPOFXGrU7JLaBDmyfu09lxwL8+K3rlrhFb187tULdQHhat41bwh0T
6PeOIiEnoufHqckvcple6qk46ml+JHE5V/Q+u52UE82lh6KTViaWJPq07zQk3NviOAbFkSrwfQRf
QiZqGKogdcuyOXvhTnWSK9BQsbJCY6e0zQsxS4q8tj9ucnlc+cE+l5vXqMwOkpkcueeJwBxEXBdY
Yl9z06mxHCJoQQHJtfPoihD0VR8iomhYowNKbDE1Yh0uC/xkF50rh4JIdUTsy6IAhqKdFEgRbX9Z
Tu0Rfd02P42UpjaeHW5l20N0aI7LqMTEg7NR6+JRspKnxtdjlsaj1pAN6bucovgqg5803yQozaRL
9LTjrexHC0jQxaoc24tq5IfQ0RE1IWLVHWah6KuOQk1MMaexEYmxhGghxWqKWCvk4hXXbk8T2oOL
Qa82euyfpcb/0UpfB9PYBpKx1avcZtdzZ4F2pcvczGgZJDdapsBGCzUbDhkKWuif9MaitPxVP4hw
0coQEZLOyOxTGzsSZ3DUl+HJRxJojqi9jmxCy+I9gng/pExyO9nP8apEl2dgKHagUQyp/A2K8Eih
a4280AmaucoKUdXl0xqR/JQ0v0mBt4IXfrIUItPcDq5aSpw55xUoi2+NzjrECDihY8MfWpK/AEUs
5Kkg01K3YtmIlVSKKBONuYtYe3aRXcyBGBk0BrhfG7aeEV+HiVRPBWSC5n6i2LWPWv9ekaJtLBWH
NCQ5G6O73I4vvhdflDS9NoPIQhJlX8UBAg9858Gn5GMauzbKNs0Y/pCadOHopESO0BIOR+Xg1dEl
7HiQSEPmTHuKgdvHkZTPtDbj1RkleyHFlb1MTWL7cRXW43daIXe9jpJJlV5NaBGk38pezaJn8jC0
hUUqLwfKPfKV9L9p5rTVJNMm4+Mr5YFxGuo3M5JyTIjTfokYqcwF1VuwKJHNxd5A681LkqaXyrRO
uqSjveZfPd5vzw02Ym2QhT9LcjuTWZP05JAE/rpkSiOgLNdpr7RcXnMxPbLyDUHRrxhEoMXKo8OJ
1hy0rxdtm5CCTMfWTi+9iOtDYBpEKdnNffqlVCv6R4KYUpjT3zWNFS8T4LdVaNz5un9BPega5r7p
tqnxDPr2FRsJMjTxsht9WiSj8k2kNPN6E6k3hfsXaqdvlfgxkbuNWtkvTMNN7fwQxOEF44UTd+9J
TZgZY423xnOoR6jY2Ctb1CYMJE4XVRk807XtDmEtE+8ym5NIopviiyUr6rLHUHAhm29drVw1r976
Eb9Y0vXritPFavh5kX8HunIUtH5fWHeEToWWlHmn1VgZZ81awuUkd+B5e/GhIuWfj4jJiqc18PRl
EAMc6NQdLZOAn0tt0NqX0AJ59x3/mvlOwtjDg6GQZM/JZBzGLwhOBrxX54Qe2sVOmQEp4t8BnLb5
+KOo6y9gqEcpl6kBWV9z/y7M6m/icYk+HXtLWw2ofeFHYJ/8DO6NT8Ufkw3DrXjHPR8NTKEsAGBo
DLaGbeSRsUptRd7A+GwfadlBlo6R0T+ahfifhr9O2MNsjCtI2anywz2sWPQOUs9eeJHNBS69iBpQ
Sdpf2uU2Fc5EYvgOq9wauItkLaVRGOHMFmcRDMIXA7exW4q3C2p2FRWhWKbS0oaPjp6BkI/PSJBx
nCvUTOi/QrW6oM00uxRhfmwrQMNxr9fpscasJdGMheVkx7qj7FQaS7FixbJEwv+IMvRVKtiMVPe2
Fq53Vl3wJD6DVRxP/lGxkrMo4uBSjg1CJn/t6OJdKsizosCjHSFYvtLOYS3ijCqc2klXwxwfE/FV
EQTlLXb1T0TCxberReXFDi0gdY67vFFXPwc9JI/3qn5pJ/aDKQgXuUT2DWyCMZGFkzwR3yQzSXYl
/8gtUP5aVqH7ao7kb1GRXjp6ld01veGagLvIMtknT2xKsThyc0Wh7z5SeDHi7AiRMexbAXBiIYyE
Oal46JzEmhy5I8SKqbO6h6NY0I1LuSa+qG/U9bE/4KSYX7KqTIjVmv7645jhpuXudzjvGESJBlVP
lfz8fbKXATN5E3qFbgdUjehevIxLbB7ieBXng4ua8Xq+ukdKAnIfX9K0pKvBzDZCMXM5b0ps6BBL
a79UfoyILTYWq6J3MZSgTqdNEekr9Ysp5pIvNzS3T58NYHbnvAl64CwT6VoIG9D0cEPbm8AWM6ci
XZVVmneiGjXtGi1LVT5jrPuKiGoK5FGvh7g6lcPTpJBjGBO5oN/byBTVIBGBKDSIaDQ3ZeRTy6WI
RLEVO3rya9TSYY9cMfHr0CDwNQ0nEVAmeJ+5IJ4gRCQu6OKbCzbcco4bJ0XPkcy0jtpgb7z2YZLH
+8ghBVX63nF1k4BwTmQy4kVRnymN5skoKUsUqGUSGzGT5NwKUeqcCYt8OlQZllfzR4T9la6x6wdV
O8eN8sWLB9fB0GM9FUTs9M4vjYjg1Va4ejq9ofZQvsh28OL3xK5qne+MwboEjZK7MQlAaT9YTbCj
BEUVkPh8itpdl8hXv1BeEERoJL9CO6y9JptkaM3NZFIvHqXq29iRMBhIjbiW5SC5K75+jy0Sw1sC
0RwDVAUWg6SfRXkA0P1F0r6Iqgtig+1CwR/FVdqf7ExGZfLYOeVAmBig2XKAoBhAjpgOlSn7AZku
ojw1X9pWvneyhBJqyFDyMjpn+HI3z0k83IlJsppmZaTmsUOB0KgCDoH055yxNMam66ydh9CIO0Qt
PfEdYWkwAFpa6E1UvrEVaWZDTWfE1E3kkGI1QIk/h75yDtt7f8zOfu59L+3HmhjHLQqRGiBjoQYS
JWWzcdxe6e+TAUTZVuAlmNJPMz4hLvRqqPkrCsCb2soeRYYgaf4uR5WqLvO1+P9+sB+gLC3UnppO
kpHoioyhix8K42ueGl8Tg7VHZIikYGYcHa16CWRzWXZMeB0lhzivnua6hSSyFRwVWsJs3k1ZyGff
zw/4bND5I6og9GFy6pA7z6np0J26AdBgNJnrTFAg8uQXtdFctOiByyev+ZwhijQWMtJq7PTNkOZ3
PcsuMTl8Oy6deV9EurHDItX9+GCaWb2325pWdtuip5xOiFscRtaQY46LSHVFsXYOMpNRdaHu/q4d
Uw/6CRNmB3vhOuMynd7f25354Kvyo92qv2Pkvk/jJb4ZRU3Mr4bJYT5L868h6DFdJdY+Vo1tJGJb
vTPdcIivOj+k9RDqQJQrcWuIAzpthkOOK5drC+ceR7+IC/ST8doC8bgdsOpAyDVpWZQd+abzJde6
NPZxJnBTEf7F0c8usNa6iJYNLlNLXPdz8b8KvFPH165HfVto2SVqw6uIrsXVKpKqycfQwVn16ktn
E/SLwL7kYhYTNSreXncMJBVLaBLpEQz5XFIuF3iIE2KLhRuORUOdspGQzs5GqGD+XCyfA01jZZTt
Pb5GhBypd9JQc3Q7YO1+4jGObH8xCkyzjOQgsklkb5jxwF5GTvmcmOkxMOi98/FanapNAqy8Gm3v
NDNJEDF2DCEzTXle7fT7qDEeUcLol6RS6L6TNOKO7iyiN1+XyEIzTIgEqpaYxl0XqZf5HyUbJKPI
yOS4W0c5OYhvLIbFpRG4Q5Vs0AvH7cjouMLRnV9yxjzgY9bNIY4emhiBxtmm9Qd76dWcY4b2PKDj
vkyRtF3CUw5Qi2cFRfswHZEdjS9zQO63PK5OOIGtiJpwjsEfNXsE4dE6d8xl6lT7OVeDnGW4eoBz
/Zghzi+F15pi3SJQ6RiwEptaZEd0O1kb1GEp1RBTAyI5CwD7zoWmR02pKF6sYbiPdMK6ViFYl1Lf
NaRgHzb+DndvlnmtpgtbVe7EZhGxsUgbnGANNH4Pe5RSS3efp2/iJhf5t6EOx4w0aXAILOZEBjH5
ZP5uU8PHCZgoAnhYKFghPpmIb3OVt+EmrJKdQxyZiBAQqUR+Wbzq3MI7xsSKE53QO3TvrpH55DXh
SMGST0W+YyuSRBUYZ4bSTJ0vK0fN91RPD1QgSNdIlEcneqLwtKVG3y+nUjxAhP0iBpSnKV6mg9t7
wQ9PgDpm5298jHv8QDrNWfqcgDrPhVHc6a22FQsA/hmayfkZOgZ5mhpdWfQPUe2KvVB75las3gB5
GTrN+3OK6LXI9ufPUVL9YJrVd8+2t74jMmbeiTaxntg2EMHRa0EcBppe0Z2M4WAr1kljX/7OkPlR
i1SOVfKNqgcMRKZHQMNdWRwzPzmKzxLZacB5M2aGm5Xmo6bRZdeaKCpVmMXhngF1rzd2hSnta5/f
FbFiQyWnTYLHPMvukd28gE8dE0nUWZg/EXZCGI3XczRqWwSbOGTo68RBiCUBMpK14V7NrB8RXudQ
WBdB0BPyj1mzMPJyA8eSOpiY8jlLkmSM0jT7p0hHxaNRWiLdFFPVxohSm+pA5zowsZxSPB007lWO
SXFSFyY/WAfd0aQu4otNM1b1t0xul3NwnHJAzVnTnEEgYOsYSxW9Ig4Sztp5aczHsYm5wpoDn+kb
29At42CTirqNKC5ExPB62Tx4obJM2+its94cavW2X21FUp3xnj1R7nii9MtvJNlB4HcxSamYo37s
t1QzLiKybnJSt5wzNCyDR2VK7hOyD18LrzEHVjZmb1mRvuSwwRe1/FyF6DkBHITbGRsXOZXOguBK
FGjEnDhhTPxdbwmnRFpWKKimJsG9ABpFOiTZ+asVwhsWU9l6drAymm4zj3aqSGBwcbhXtf6FQOCX
7lVsD8YqT/WLkz2XIQfeXFDJlORxUpF1Rl3mPoP+6I5WsXbm3SAVFUSgRS1KFvOrNAJyzSiS77DW
OYpcLgdqGPDbQ8/r+vH9NZeU311fOr39sDrA+eiBIOh+n0i0lfhbjXBWzkjjxdFrWuNzPaQbUV+Y
eo3TV1fOcrBFYNBJqic8w7baSHMjVrRzlWUuGYhjT7wm2OmPHk5Dg7XCF+wez4MrWsGfXLrG3+5c
m/TSEXkDcODNnZsCZshQ5BQ3SNnnQXJUJs7XEMfEhaFIAIXlD6ula1qf3BDLECc9DCfB4qgsfWuK
Aqk5VzC9U4XE8yJBC78tS1JRbjfuoLlGI+7X+TAXf+PbEqS78aGQeUW63N6ZSbsrM2trlulBnErz
/dU40UFSya9C/Ka3SRwum0x5FNsN/5tlZZWPCQ4Urm8bJ3EEzMm5Jb5NWlobKdV2c/Y1bzMcvPZQ
Rp4cR/qVOjz047eui7f67q2j6ABpR7d01aTN+xYrDPWkn1p0rN1G1c9GtbIKqCltTqIiICHPS745
6XfbQIVZiojJKIibAnEzVeQtgm45Yz+Co1FAaYNsj/Sc+oJU+kvnT2epAoxJexSnozallC/gAwGb
CqQBveT1nDMJeEHgRASgUxLDycWCuQW3rQdUnpDC3pbKCHgRq2cQSHWRx7FoqUW3TWB9dk3w+/GM
zOIl72ZER5WAfhMgMlrxkV14vw+mvq1CS+oU+v3GZKcZGyiSHLEqbl45Gx8IQ9CiT148wnbp2pfC
Gp5+13NFaUwZsy0VwoO4Isi9WlzEaSbSrRW6IlsIpyds/jha7GIRTVBIyvAAuPnAZTTzBHrfoJtf
f6ma7mEKhRWviACDhCCFTgivTFxYrYKUAX4MevTJYrhpuKWWII4ARsz3gcFII+T7oYdyZeD2h0uP
3UdvilSewEAp7OTLBI+hRUZQ1FlAL4ZzrNthk3TBc+xzoxjwW2G6B2sfu+WP34bi/EE84DuhN0Jc
LcMqo3T4/jtFLZem3eIlEXbpBW3ww3zHiIq6DWW9q8mSRWVVEJBoALzOYd5cpx5M/9Hxn7ui+UZz
zMISZdZ8NE9QUI9hGC66Xj+Iiogodk6q+Zjbh8nm8Mg0ikGllGzUkJ6S39FyEl5xJsU0eXKjKdjJ
w0x58cQLF78+2ghgmm9zEDZHHzOxCSuQPZXYpVdIJxE7NeQcjig4isNH/AWyo2C+XpMtopoDaw7f
TLhMSc4NHereqWkoLCp2DeHdesDEKHGHmMJfmh0GnPTGijxW5EVJ1L+CXFCy4IwWQxLx1nxChWG7
a8AJdWqXc8l1DmPaTBw1Wo0+uIgYZzxFRGF1vvYVOshFeCsr+mWCyBqwCRadqErj6YLguvw6U4cS
qTlOufNdgA0+9sEwc0i3jOiJEOkxE1iR4vTfI9gstDAxp7ly50tcc725RVTiGy7FO4zc3MwZtkZc
c73aKyFsItIyU7youXiJTPlBUFmiMTkGOHULAwSM3yjV9dzo7aBdTHMLBLpVGkyYsiBczjVVFcpf
6+mUkgWiAZwoSrwWHvfIb/bJVfPzq2HEh4AcoNGmx1bq3Abm17xoAgE8JFrwZQzqO1HOj2PqKHV8
78vpNVP7Z3yll2Ib06IBHiMnmyzBj40atYB75ghn1OJfeqj/Llb3SYZJmJOhP54yUbrbB8FV79nv
khy9DplaobjGqQJnl0F73n2AzRsroVwXE9WtOYFNJ/XSyhTyJ5EbKYItBnseQuIOub7fNDiLfCAQ
iAGybVvYaJ/A0bosanA3hyJItEKjkkm3nXLbWkulNNHpN5VdcQ5iFvY7qefxIkoXyYlIAwT2YsQk
Nf0ej8CtKpn8t3aiHemAn+MxYJ0MWQZHKDsIJKvFfdR3cA1mSYvqvTgySwX4DzmzSgBHArQQ5WSx
VwQwJZLkQvYeUSMFDhUYk66gNTVElTvQ3b1s5KcAKvT8Qc0Kz8xfYuX04FTt9CIKt6YWXAVwKr6B
XasnGJ3iOJ33bcZGZW+Lj7v+zrvN4K2t/MgNTLwEZt5iEIEOeV28HAOq1nWG4BLit69xpINyAQ95
dWYsnIHmu2basiYyLAhnzmJHIWf+D398lBT/+xhWF50agFsMojKQXcQqRv9fJGTZRhnr/Zw6i1zF
C2PgIUuaF3ox58AEJDHMBscrn3vs+Rbzm1dF1GYWLw4Q9aJMyEm//KICTPgucAKR74stbmvFETHO
45hAsRoR4xBcwT6PLuJw8gPMRuBdzoeUeGttRiE0tKBY48fQnhQz3GJc/NRZo7oS2ZLEApxXBN2R
uG+lLzQ9LckbTnKPcY/A1ubUcj4Sx7CAZxWjnuQkF0sYmqjRS1yLE0v8oGS3+y6LIbnLYK0ivA3i
B7SRd3WFARpbVQTT82GcgmjSDX1IRQhF5YzMJd7BU986L8B1IC0gEyJHVvH5tZFSFLmyA6g1Q4mK
gBKtIHlh42VElK4lUi8xeKyAEbagHMpQaETkjhYkX1PWH3WNU0yk7ZbtX2A98093mNc+Sg5H428w
ugTGY2NkvgUZhN4q5i6SBCDBscY8iWtnph0ro/IY5kCe/+ZEMvAZXhCJZBRJv5TOoMRb0igv8EDW
hdgTnew9V86LCFvFl5sa4LOMQzUYojuKwl9s4BmxRTQoibSbLYtM+VH0jE2QBxpAumI8VLr/MhOG
4xqVqorq6iLpGFIixiXzs31+9zvFVSkdlH4iPYsv3TfWuao6SjvGd92WLyPXLLwhLkgjBG7L9WdR
ZZD7RZDKP/4zCMIobGl70o/fNRD8dBbOvfj6CYJf7jyvRrJSYFms56wLRthh8NkAo3GCaj3TrOMp
um90afMbMQRPEXhLbCdPetWtwt5bAcQTtBNbyYaLAPFlsqW7crjLRLFlXlEKYPpE5iGAWYFgNeLW
m5HLRpiAydGuKElgBAwskmTBjqCRpaUIVa4EOXnO6UytebIpP1l7kUSLC0HAROLnsVa9ioh+4r7t
I+E0FS0EITSiKqYOujuDofOFIBazgBdtXl6Weau5mNZT4QJhLcziIqoSc86ObeVFXLU0mRJHh5sp
eohrWjnCoFioWKRnYufU2YtO/8/YTWeipVWUNo9KBVTaQBfmQ0XeJj4Yg6ur1iDRwlkt7i6BXJtD
1sCKHxZIJQO4M3GeWMJzpjmXIGjoxT6W35pZ3JgmfTPLF1v/SRXpNcuR3+2cu5+GUSKDJUC6bNK2
HV5VaordkiKY9H3UvQ10PGIrDDeCvT1k5qngA/F3uRQF+JJpUihjbSSu+JZhpiy7Xsb8jW/WOB4O
Kj1HrKhFRPRnaoH9lM6McAHRFl3wE0u8ouAjxc1eExyJuYzZfWmsn7Br3c7R5/+oDeS/IZH+3+vb
/78kpM71/183iawoZDT/bA4x+fF/9+ub/yIVp5WDWIFODwo6/683RNXpDTF0y9Y1xCpQdIGU+u9+
fU35l4muHsm7TgaqoWD0/1tDVOVfMKEQZ+DfabSizf5/0hryPojhbBSCc4iD6KARmmpY4t//wXzs
PNnwETbyuTEa1x60bZon+4JYWzUK13HqzT9m5fg7OvonZ/p9av3vxzkaJD4GzXe/yVyKNLCDakLZ
qi3UOyyKNilp0seP+EOwbh6SYxqGbJO2Ibn1fkimOmHfhpuby+W6m7h51KV59fbhNlw8Dotf+oJi
s/mjWuwZ4O8eqXf2Af8cniK+/3/GhPP4AHeoHhhCso638/7Z+C6245B5PrXt70H9mHganmvFnQck
4T/45CNx/ZRIJTT77rNE9X1SyKPpMLJZRIhdWSZ6LzfDjgngMqwofFfKHrvmKcg0zIviB6XTt0Pn
HeCtbGwYO+r09PF8C+b0uyGjSWcqcKt1GqJN5Y/pLj2zt3s1dqsyFTVYXFVxEhqXrdpqn7za9zRd
MUSwfEz7mFz2EeoS72eXZnw79VseVRfjmxFp2gEL53MoD0844Z4rRDOesRaLP5nZvzyVOxj6oY2s
BeH+zVNlDPUsDO4h8E0+xC84qG+x1yL+MMS7Pu7hTuzhRUk/Pp7WP3aKrfNUBxIAppLOH6+zVGyp
xCWUzmsdJr2rRkr+Q+FY19cfP+d9tXCeU5YNNAlU2Qze4M0BMFU9JNMSzKrBWjlVY7IKvKXk7K7C
BfXjR/05JPqiNMOUaZBCv/SPlRIFulWUwOsqFGU5fCXt+988QNCDbY1WvFulsli1MEqQpMiN1IIk
FNeztEKl4+OH/LneGQUsANI+ocFyO2GtDMVHbrWI0pzprBVCV2ycB1B3FeLxx4/643CmkQx6KKUe
3UIg8DbDVLCF1ad2jFy/a90qW08SVH7n2dOCRZMZn4zrb29Hp9CNdozKUjBuji5LyhTFKPLIpeD2
wmZ/9rrPFB//XGuMh30EuMAL0m6nTuqVtpAxuIDt2kv3jSbV8bYP2vp10sIhWUe5Wj9/PIN/eVn0
PbIgVDBREOibvZtKiubXvs3LolXRMOlBQ0hBrz5zLvrziDC4zWwuUnorTef2WqPtXaEVqIndokoc
U/QvKVhwmHSAKE7u+wuMCoxdqRcuui24Xnw8xr+sEg2xH9VhScqIK968OGy49YTqJWMcX6T4JJnf
Eld9GrXzx4/5y8vTVFH7xZQAfetbUpXiTLCFaX9xVcqGkRtHWpHvpbzuftSWgrqXH8VBuP74meLO
en+30P9vOQqxEEc+iizvD/wUGyB5bOsYfmS6HGUaY2wHrcp+fFXcOn9K/aTemlZUfzKjf1k1mubQ
r0v8xYV2e1BZiVx7HQm2i3jJqlSo4IelvFFt7xORrb9sOY539ja0dhVJ2ZuzdwgLzI3kMnbjKUMw
sEExBXN62/tkE9w+BstabktOLC4xZAtug5JIkVSlTVkgxehLj36LNy3qLvUnsc/t+rh9ivgW/4gk
6fb3tDRD1R7bHHUZIKZB0XYy79ROK1dYWrefrI3bl3T7PPHv/3ie3/QUSjpG5QX3unI3lV/U8uXj
5ffXR2hsKmA0lJlvNRCLlubHFhaEO9KlDw83tUNKWcUn1+LtImcguo52EumBrhoc9u8HosZxi580
zp4G7bIHorh+JfzWrtB8lANqkuoq6hIdtSUtAtlv/fDp41H+5cXR+0TPptho1DJvAscBLnRW2yPu
p3WAl5AvrZGmEpJT6M9ETr7/+Gm3R+U8WqIAjktHVuXbNW8bvWbIZPOIP1UDJAVaf91BzYKvWdv2
qwJbaTgKZnJfIOT1GTLKRP7zNJkfbaLZzGmoIFh/s2IQyyTbgA7mGhjTvAWq1m0w9063U9q2rx+P
8i9bTtf/8Sgx5/9YnNFYpaoZc1hOufrNHJ11OdafLM6/TuQ/HnFzeMhm2iOpRjDc04V3CAtkefKu
fUIBpYlpz4R3+VNKQ8n9Xwxszj+Jf4iFb546hXFD/Rq1XtVD5hSynbXPkVP6ZJH8sSW4Y6CNKaQU
YoTWzfRh+9N0YKsVhdSEykuYfzXraFx4OoB2FjwWUXzq2mAzWcYnh5hym0URASN7asrI3IKs2fbN
KRaVdVL5gVHhqSud+866G4f8nA/qryQpT0zyueb+bhp8gJ3k68dT+8dpc/Pom+Vpa9Tp27qrqAZ/
dSgnStkP1Ek+OWz+sMa4HeDN1IZ9G4PFBmSiWeVOXriWlGwTqPTe43JM30fs4kO/0Qt96ZjhXqq9
HTpa3O4GGDMGVJ91Xt5uSTFmlC8QvyJ/NW4jdrMfOrVpeNFaZx/KoNvX3bivQsCzMN638meWPn+b
YrH1YaxxGPzRBVzWvtVqI2/XNotDWPqb0kHcVjU+m+S/rSJLRTeTRWyrlG/eb39Hw/G7C3mVvhr9
6mlZj2JnX+Thxp7UFpmvRluibqfCERx2OTnlxwtJ7MF35xyTatHFyp8WHIbbqCkOrb7tG6VE4SjT
25PvIES4pv2pnI4NJR7vOaF8X66HpCuM548f/ce5RwJpU5lSideQdL+VpzYnJSrypitdY7APmCZf
dT19+/gRf5x74hEc3iARBlTa2yIAXXRprg5y5Uadc0IPzpURKav9ZllXyhdfCp8a7zP+w19H9Y9H
qu9fZwqXzzOksMJFHUHBKS73U/pZrPHHLXwzrJsofsBolzx9Es9oLn1uAJ4HdyW+HahDflYi01H+
vV0jZJUawQalIo1C1S3HheHYQYI1IKIYJR5tpTopyzKUUb+LdLmzHgEPpwZ/OiZ43QzTJK8SaHsI
HKk9XA2EhvsMW/pGEwIYuNs6iAiYyMwNphlPz0YpvbWlvi+TtlypONP/zDXawJHzbFHoVKx709Os
ZQfGstSzqFzpYOC0ZZnxnWbDCPYr7WcqjSZ9suNrphfndhheYrqPeOx3s7M3hf7Tm06pgRzE2K8w
i75P8GAIdfL9InSlQn2K+4MkbSrnzaxpgPbbhVb7d4MUr3QV5TbE8BZFtTGMYlnSGKvm7cqqHLCF
ra+dSwS6jDTedEa5CiyU0uB7ZJV0TvUXpcu2vVftdXANQ8E91Fqpyc6IMleRs32mKU9BVS1bXVrb
jS263u9jyYIHmy5NnOfaMF9DK9RdeNq5C1PxTi/NB9gCYGtf2mw6jDRp9mPtAnc/mKOFZ7sBYdtq
B7oSDI/OB612KUSdvCbd4kW3MOhgliMcZ03L1UXz+IREW909ZPVWdcK9AVnC/BFKwbrPorMkWSaS
pMMPZzB+GNQr9CF8Su1hIxkFxAp1iyxrwtRXByuIN1pobSITMDJsviq0JqpeQRcEJNPuu6YCkYbh
ygLCgFu6tPpyLQ3gc722MeVu4xjh0opi15S9vYfc1qD3B624RpK0wkCQLCpL1kjOPfUaMsKmDjDV
kJFD7p/OXtDsS7V1Sztaesp4T0Oui5jakOxwXK87KEIpDZ4rGkAm5xwYsFCfezgiCCqW9465hyCr
MYYIDJceJbXgeltobbwZowe83dXyNcAXxO5XwXgIevoqNzm0PFq+pK2CUpekr2q9XFapT6/GxqMV
oTONVeN/pZFxSJCw2Ex8A32pWMiOKtFpTOW9nuI4ngHeWPEmwHdvCr9KcffVgjGIbCqcMX9pI+tp
OwehmoLqX7SBIU0ToKXvBn8/1acK4cIIK0IacrLsMOknX0ruEJlbdPW3XH4aDGXJvCr6tfeQ7HaQ
3AMHZy3Yy0Q+JK2306LgnDaIFBr3k3TUnW1TPHsBjSLmk9HlC6M6Wu1zAqWjxIUxktZJiNyIH4zL
sCvcfrjXTGOvmtJOU8/RcJ1Q3ImScqEob1OxS7xpOSobNWiWJS3gaf+lMF7i7ls3rg1zBYC4GsJz
1AlG/72OAoZ+zlEQp18EmehhojdlbVpLzVpN46kqoJvTiGWq96m/60ktHFRmWoK7Dgq61+4Vv3uk
N44XbNY7m45UGLG7Ll33UYTu0y4Jv3s0n8rTLkNIUFgLHUPw4Mo7D/JdYL9Z6kuPZKCCeXqEFp5I
X9BE1LbUDWrna96ueb4Kamk/KpG2aKuDCSwfUIU3+D/5EBS0dPJmbG4Veu+MnZGuo3aTRusIEA1i
2QmFzyR47Yyl4dynzcOAoGXtamW8KOnRZ4cPxkGvEcHofsl9W8JbgWGgoLyC0QY+neOvrEDwiX6C
CCYO9CNzneg9bGC0eshiV4Zdd6i3GNKqqots48lobzQasrx6Oa00NvRQtQ+IAW5qzVyUar1Mpvgn
GnIuRLGtEerFYuhGPHBTc9NbwRYpny8tzBrd9/ZGYDMjg/fkSPljilSjmggREBktX7Val4Hz0HlS
RxtAHUNQ8n6YgbkpG2vf0yqhTTrEEPNsosEZyB7tGariqjgoOIO/kRtWZC6tq6561YvB47jac6DA
BS0XkXJpVWPlp8OuzpxtVNPxJD/CC03saa9Fa5U3n0/7sH2EuCsNtC6fKOz4jsb6PlXKs2Wv7fbQ
B1srRHrXo2JYrWBvJ865CDdyf+cF6zRZG6+xsa6ehiFcDVjXBtvMe1JhXHTxwm9+KAhGNvFdkd1n
8Yp7IjSe7OpL1bpSs41f82g9pudaQlmF5jqiXjOG57AnPkM4Fovd1I2GrT64ZY2tx8PU37HU7Hwr
1UvJuqvy/+DovJYa17Yo+kWqUg6vVrLlbAMGXlTQgHLO+vozfOq+9enbYFvee4U5x/SGuACzoSCi
xg4Y+SkOikjpPdP80JP8O4r6uzaNp2j87fk1airoMVo26Biu0jId5bDwJ2vBwl/VELWiDbhey+nw
FQsVlJTYTN7rovMwrd17dcFmD4myqTcaQmiurnh8HbKD3C+umhJ5TBC42Byr6R1nMBDmULp26hGi
Tl35me5b47ZPfMASlXUZVzfhcBQIoZle4fRqRYMMOHND7sTJfHT4byLgNj8FEwgrtoXsZ7Cu6vgv
jGcumpc2DsDMJNEe5Ugi7fNy2cQJzs7kIzLfFRkd5mZAg59NLY/nX7zai/mnZ/6qYp5MNs3Ye2Qd
lNGDdcMmi2/i6qnKSejutRwiQrAjzavqTWja+fTHMjLUK6dqGwQuj3oWvXhlu72+TdJJtVonkqM9
3a2TpeYTRuPCROW7140vZTmThqTxyI9G9g0a2Oum0kHmvpFThbmKXDsDi42mUY5TmrjS+BYlCS7g
7kOPbhq/fTQYR8PMd7NAtd58kLnkShO5ldlVTpetIWKvXINqavy8OivVLkuDCJCGjOa266ECVHet
SDciowx2vq/IHN9kLTrhvbrp0l60vkTprKjHpQcAMWOSJYy6ql8blCtDWTsCVl9rioPuaQPsk0sq
W/vUKnbLcu17zvG7lCx8Kq+W0Z9aHKr1It3RrTXcR59TUTtJvwLYhQ3U6rt5NThpddtsvgp5q5g0
6+GpXO6zatmGcm6kDoBn4Y7YDw0uAub+ELewTuAOyn9GDYkFOiGxUTZieeyij1zcGiCqcq8Ovaeb
tBioioq7KgBNmAh+bUBynKT6dVKOevkVFiPGmRU9E1mf0F5F1L9ZWp1aKdnqIEgX7dsQV3cSLD74
xKUU6ov3cPhutfHAgtjPG3SnXircp/DDYrCxLE+rautU1bpZ8nSzIEFCAogKc462qyntlqy66ssS
gMn1BNg3MYqJquMQWhV/io9ZWDviqG+QFZ6rfN5mERdOXW/TGH+yZdlLlvmJWrmpqd2HLvSEVUOX
jRBD7GFzR20I5WBqHKFoHLPO8PFLuwHD4vSsVXjHKkqETg16ebdIgdrD05m+FICd5CPul1Dz4wZJ
WM0BsQDwU5sgXrK7slLtAmNui3xXzOWHvhr1xijGA1PcW6y+mc1dWKUN7HFPmlJHHJID/IMbGHl/
0tXfIX7PeQ5r3BiaswjWoS9Ub0nkoxBO/vAUhg7/qkTfaeFRmCcHU4gzd91nWmFRMB55vB/W5p6z
5huW5yXQu12LzB8AUhpvJu1dAWETD5mtAPvfrHp9nVGjSkbCufIaj6tXCd3rEimeLKKCmX7XfEUA
jhB8cEX5iyDy2GhuMcSjhHJUy/o9M+AgF09q/ULcOUVZvMtmiCeihWC94BSVGyS2FtJfNR8/TbMH
8jtKt2X6GtthNyBKDl2F205YVMkpNToxMVtnahoaihUCgyTXlod4dnEZzegvw8Strulr6LXdWiJU
qyw+5p7ydm5NTMMAtwH4lkctwwpGfDeg8zC3zqNRVIGUhYtf9Ma+TJW9iEraXS1rctdMKzaGVjha
03I0UVZYrXwXV/Fopj32YIS2CUxf3GKFT9fgyW30Vi9w78zclYvyLePNMODuA9/alW3ngH6/dH1+
UiS5dytLN9/MxMLEw5pZHrqNCCW8lA+zxANiCGceQ76IvRwYs3kca9lPZ7xOwnxpVLJ7zfTQmh3G
pJdo+LFqld2MSgyJ1ydvUxeUGOxmmSbHS8Ta6dddwfVYq0dLpkeS2PeWrIvSaq+ii8xq9QGq5sVc
sMxSrbXKZR7CPVJw5MCva6XxCZADDuRhhVOfRNVNyst7231p2m9Vb8N8PERz5IrlFrs6IgfDeXIf
B0QYo/E6D7lTZ7UdFp2t95Mjdtwd5sUUcCfylNWYz5WotvuF9sNaNgXP02JtFR1tGyxvXvV7VKX+
HM12scgvfGUfRd56oMLhelgWbpDyyUmgdhmBT1bfbTy6On5e2PbYz/whReqOsC8WIrc1ATuK8KC4
eQX9s9Qmr0uPCyq5Edz3wsBfyEynHQ7m9FkQTlfNVCvCRTFax7AgIGhvKafoODIRqzRHD7mA6UxC
+oPEuldiENY9XGl9W+MQKxo9kMrDknHtnecMcWN7UQoiYdPsrNU4pxjFCe2/dmr3VjfskoSBbh+5
cUXvEke4XnCdJJlP4jztDKNrXb8LY1Laddp4SDKDIcnar3kVvqGbXQjFRBjbqHahNn7Fvz4TesNh
7hYZT0BYefm8XiCRFhu9WF/acvmLROztrwSlV9leNi/W8tT/1o6mHUoMbE33U1PHypRiPBGmjqEs
gn0RW4FVuxVHRZa1Xm0cl4geIvGf1/wS3cv8Rq7Hls9hyhR8Lu0GwsaGc3Kif9WhU5316F2V39dp
q0eXMbrK7LXTZPTXIfoXAutKKP9Apbh51DqIZeL2OGvUyjTDTe4bdeKU5S5a/VRxljSHlCSTTNk7
pUksBJBZ/P3UU0eY7nYRnbJ2N+ue2FzpxdRiS8ifTmhA9xQ7YUPv/YZsb0i4YIUkmzKr7GCj7OT8
ZTLs0QIJhdS1wXxLww9EIBzdXgJgsvq5MX8RYC+5ayHUdIudmwkyPqV3uoZKcLQ+wFsOfhS4Xd3Z
TXlcjJ+ZJ2vztNK21xE6kWzyNv3V7WpLHTgdvebtVt2ohpsS4RyekQ3HQTxcUqA5wm7EaiDRtpb8
eS7iNmvtwdgDUX92MCbOUsK4lleCcN04/klMu5HY9AHafV+FH2k8yyBxY99YvCk/tYW1KfDtcQB3
pPMmP0B+jOSk0JoK66PN7Y7+06C0BUFQJjsrDsz2IoanPgUrCHlCHW/98BAoglnU7MW82CPEuqX1
uCllEH6c0Ex4esK0m7dJFwOBZIVQrRwh+RWK+8QwJreWIOu37fCFYaDGyhQKtiK/QEdM9HTzDFrt
wk8cU9sGUzNcCLocdFTd837UmAPAX1s8kTiyPLZr3M69jpNtfWWQsq4Emmf09mDPiLw5llIb9ELw
9A6uzUsH1HCd7Oc+Pr4PJjkPXxrNe1QAoco2WZg6Zdh5gkrvSYdk0ZmrEpetE6Fknq7pcpn4nkzm
nuwR/KFuD3MDgtKE8p3aXQvmQkadQT2fTpuiUE5iW5EiQzVa3SpiXjZzJ1IUMhXI6EpfJ0vkp7Yv
q0iKAQh0LeFwVcEiK9hUAg1bQbcQrlr2rqH2jhKVTmKi6m0wvwJVyBPUwUj8JT+SZzflqU4HbuOO
RkeRXLR1anVurSBSsF9K/7LwqDQdXDQKo7GGw5Djdh2HXT2rblaG/2qh/5staVetxU4QCUgYWpj2
68eMqbbNEqzHpSvpMie3TipachKQConiYGdztmFOwwBD37DBRgkF1cHcjeJXNpEt0p2GtgjG5tHL
V0tZNjjzd/h4vDT5VaNj1z5hhjMvcXHnVXOULLq3VequerMv4Cjy5tYeRN6wxY1u5oY7p1BBtFag
kwvNgdgg6n/LahMvifXGG0w9PfSiovGik9Utkg47QiE+3QtFz2wMjzXcGiXUvgdyETJXXvQFSyeN
2jXXF+VDq1XmA12SrBibJZzmkjka2zSSiQUC4A+BikGawB960/g1ybH03ROfkNjlOqscEE0k3upS
gLu3LhXZAt34NKaFq/DZktPS2hP0xRETKJjfJUombu85EVyY7TyNuTKKZKbE2T4BW61zkQsNXVCj
tl4I1pAJHfsCY64Yd+gsLDdGK+XVtktkJpF6m35qVrrugW0aZHGJc7/B/tlsFUnPX4Vk1stdR0jM
vYAKdWE6C6VjKpP2jFV82I6WJt9EtK3BMHVrhalJU4CQdJOPT69xm0Fe3lQ5gxLZgMjoikF+mUCB
/CsKo/wdrFCCLTVxnNhhJC2mL6xl9m1GSR20cR3f0PSEoRMJbf4llUOSg/EcqGsajRxWkJs4ISpW
TQBWGHIvBdWqM86ZhLOCT9FhOdcASrDa5kM3kg6QKHPHaREKhB99+a6Po3jq8GBeorICzUlm2r0d
ceQlGqPWtspMZgBY9xjvoW+3SzIVrpWG560UBMwEhpLoHylDVPhpMsPHPinKk2Z1rcXED0+muMRc
XTpBvNNmLJ9QTtjq9HWlMDqKqk7/ynahKZ4GhTTXok+YjI/5VL0lI1FWrrhMDZCztB0CMH4JFVuu
XPOlaU7NUsyXQsG4Y4by3Dlm0nB+YWf/JS/AYojaT9ZwHLtVS3E7TQjVuzLrOmeWuUZROsyDWwgV
lZEcSTPxv2k5npaKDJkNoBjp1mSSchwko5bR75uQXGZa/rpdsqtO7RQMuiBsJAhiZ1HIDL76Cyyj
apLwKneTYusGt+gKQewz6iXxLspT80WoUnyI29Rgzl9VZGSVuTi9gZEnzD7RKjzusyn6KzMsxqwq
RzPe1uElNObcncS2/TSeya7plHNiTJk53+qu/P8SjNuTUGfqz6wlDaTzZjoqZYnPTyB+gSNz2KYK
mnytYtuCCsEo84KxLepCBxYXjURTyk3ip41K8dgkrOJ8VY5p9AesqJhu+3otd30OzMsJk6fRdtSi
EZdBNgLvHFtAPrsGtZGzkMdl2uPaPn+mkVppQDFX1B8F9Kruro1CUQbRvCYgVeqKk4QIsyN4VyZ/
YqKkTyyBRjiXFtKQYa2MPBp2aAqDMf5bhxmP75iXGgEdsjkRJaGocaDHqX40M6jZYtYyqsaPbxeS
VTCUUFRXFAsqQz0dBc5ZNHS2NtBEa1kIlKSmH38zp6YhzKUmJrXk5tuPWP9IrGrJJWN83DS71Sor
yo06B7rELlns/EEMmWJZPCTXISman5AW5d6GgnJMIsBVKtgilyegJGx4VFe65DJ9NOPC2C1NC3zP
STQreJIkY6uS47aCqmZYLpFBD147YwExR4kSYo6N1r8WMUVDmo0heS20kHMxR1rndLpgsBFo8/qf
nAFN9TqJ1rgfEyJf2ptulCP+IP1dHtplg5IAD5JYtocwr3OnUMfPpYuZBMyYO6NKqtFQx7Krm0N2
Jqgm1o+DVXS4dayCLmZYWdLZOrlqNABRTfPTU9iL9TcR0M0/GuzcaweCZjeaOH+LPVPaGYojNm8k
Udd+lcWjlq7Kh9wxRdfjZPDnciZnvSjl5aAJVfpCfcZ2oFlLrv5UaurY6QaJGaWmT+/mRLzNxlqA
5Yl89sqmGBkgNv3a2yRLU2JkY2Nw0EBPCJA8qKd1FNuPvM0RiSxiH3uMX1gixIu2bfResFuLoiiR
jYXnm16rtkoCgEQt1QzKxKYOJgSH38tqpSejScprNJfciW0/Sq8K0VQ7joDupudLbNpxmCpBHOew
1k0AK5/s6eZHXMUp1XP8HLINs3DO0HT4siHEt8bMaE+B2VxKc4E1XpfLN2KMhv31Kl7GpsMVKOgp
LiOMtp9CayVfUqgMHt4oqqhIEpZPuAjQroFBpbTsUyZawTCHo2KHcl+6axcVTg9fnqkgEh/8UAum
Th0wLW9UZB7FOg+ptq16zb2sqNrfMhHafienfHJOWxrUHGm/liOrt0G5yUvTMgbV53uhquFdWw3R
bmGF2nIGg5tdccfdUjfRW/mMvqmbgQj7NOKULyz5XcuSaptpsWjtrVy9pdOzQFcjuTUISKgm2Mkm
pba8bwR1brcjzsyRnz1r75GWkLFmJYlB3qdJrrEzYL3tN42hiy3FWswkgxCZQj/JGulIe6WOoVGZ
7UioRqcNWhMkcbwyiiUfLjl1CNdxiy5G2KQ8JmrYfPGuG6XbjyhVmEqPS+6k8pJqJwtQkrhbilBr
zwAd6nBnoh6r7Sxp++ZopFyBG51wI+UjU6K0p2UQ0w4aStEUq55tykZB79QL5TgyFzUjYuSpaPAd
sVLMtiFaRfKKk7yGkOsOUa2DOIhQQCOQIJbK+FziSvkaOzHIFvosaf3qpWSjkxTqNEPVFrYZRfP3
qMYjPEXJyP51TS69KZU8XPLO6t7RJRnHFHvpLi2Ky6xbw66NJQ7gjKPkLZSs7jL38W9vjBpAbNNX
Wq6rIolzbP5kKWe9qm4zI1ROZqG2n5HSpC6dkrJBRtSB4aMz4RZ7SC3Fk1HWHBii3vqpVZ46hTkH
c5rXtJ/+1hSIQjjxqFJq4WuHuWS8i4Cgk07DE1gcraH35Ibppz7VX5VQz64ikhc4LbQc9VjjYJxM
P6PxL9iT47M/6QJFXCG3VIS67GvLUHoKNxCkhnD2LZHJ2VLGZoAt9XUKV9vqdMx06m/1jKOQiz4w
OqF15ZXwOI3iTcOXz5y86SSH5Y6Xrx9lwzEGU0ZoCwRy/pws8MVfZ43ksJFMlS5xCJFi41GdSwCo
YbsSZ1VhF4cnZ423ue8+O+UFzbdfDIeeEl2e6u1Q9FsjS64RXUSfRx6sOOCeCddlC1Rp2xFAKU1/
Q2JexUZyh+UlDOV3RLEMtEgRthLbGAtfY2sjvxE1tJcJX8lU8ctKz+CAfYMNasV6vq4Ul8XeTzdv
cdnak1jYxiLcpjALItBEaDg3ak9VpOxjIKjSsDcBRnZR6ov1HFh9e0/iNpiox8BpOI3QE+D7bxGj
M3YLr1oFmxPArYfFn0bYSFIHJXBiZErLhsid7pkwt1UPdNh2cUz9IWgfum66WT+8m2Hm1EPrzJG0
1esHu6e5LljvJgRxMF82It7XBIcheIdwTqDyIC8hgCTik4vJ911FJyLXBtEJcWXuZARWMQR61dDr
hoFoECtoHsvwZIaDB6kjo9xkN2yZdw6qrWBq17ZOGd05Baekyd9uJb6703g05OwhI/8k+00hZixn
otaVbpco3woZkxJrHXhAGyuFPb+8jh0s5uYqjgeOWIRbbPSnzE0zildTeMmJUVv7V2KHNlmLIj0/
QiXat0n/oZkiDHfRM2vlGrFr1OVsZxj1YRhK0JhM6vrBixWSQGrJzVvCP9baHSwW2qrmtvFjBTxd
AHlVAdwWBvisR0QOp1iuR6Yd/pCJdigSI1feV3aG9XPstYCnRv3E5rDHsbhGpVtGg0/6IkZ5zypu
bXweS6cXiXUZMVG+UKk65XABQb9RyRpe+YLneB9GDUi3xJfyWC89uE4VekrGXPaLlFnGEkcCFohR
nG1EkHahP/qSBYdCzGP7b6mYNDd0sSQwYHXuud9Mq3KW6UXrtkW4Hkl9tdvkniZ8izIyR4fJjrXW
n/JxO0D7aqXJq3PJJ7QRPKCpwhaUzUfSJQ+w2Y4Ypm7erbYoPRLjMayPqnzk+XUtJw+MzOcqYSlt
wg9lmlq+3JjtExCUIbsuJjjzAnqVaOX+wzJeJtqgfjn1+W4cv0Yzc5Q1d8XhWIeEmMryeeAhgop/
XGfsZaDXSZBbRL5m3WV8QuuftnT+RjZd4uFjzN6A7aA0Ow55kLFCUP7mqGfJCb2jP0R1c43pUyDP
bmQFf/kkOUxXsmmfTvaTcclKGwWMtTxW9pOrVG3q8D7xRIaIn6lG7aoImeeB9bIwfqev2QR5VDmQ
hAJgdsORWhnvoyJepEH3GqVxjKV6q8rOz9VhZ0COZ8idaA8zfhjRvStOz1aw4wvfCWxK2XAN6rHt
H8Z8mMVA6vu3tALTlQ7Hzgrvc59+Z7r8qyfYlBTyOfV9De302dkp/TEunFVEanJ5/s5V4kn8J5P8
3opmQeabIGdeorNjtPZG/hkL27zCEPxbddBRSxXX0IeU++N6FNq7ZUBI8UNrJ06BbB7GYr9Yhyzr
/AhB6jCoHqZqJxIv03rv0wfRyz8Jvn8hhpBjL50ba/tBc6vxntQPprZqcxyH5ikCGaNDQsu4VEfF
/Oi0U5u1UD6c2mBKPHm9El97po6cdlIUHQdk51n+J3eUM7O8HXEjgDCxkfLshOyMddOnnt7K4/cy
7awJ8os+eQZVp55bFGJbZQp0+iN4zeX4mAqaBuxR3wMFcKjPLAiRO2kgbCLBtZS/GBliXEkOu8+j
1ARTxVwLLr0G56dg/D1i3x5lTp7k3I8BxnXfhG/f0OOs4a7nVBKb13LOzoyIQ5XkCtKkaoAd8bfI
oyLDFjZX5qw62iZf0UO7QOYl9sxbSThymhkqylGerN0k5bYOYnmjdyylKI/S3DEr5adPdVvS3VHk
wLWyQNFwyevnlXhKK9oXS7JDbXM21gYyrkqFVlKxcWBHsm1EdNNQalXwkTKDRmPylHkNGiMJSupD
dVJZiLL1hbHzHIt5hrr8kzXigpXKWYfUlVGvJGD71eKvyS+ZpAOsfcW053KrHxJd/ROsCmSL7uqK
v4oPOVneZKPaCUqzoYlj1o+gBCiapfeuAGG5ERRPG4bAMvOTtpCgyq9Ws/TOm86JnmfYyq8sx348
PXVJBPACEn3kUnvLqVk62PdhF+8Wgy0bK5g8NoK8gfMQI/+iEFWU2lVQJq9lRXlZHBth/c0Yn2N7
d8rivVNuyD5dOfxdCJ62eIyxGDp6L33JxXM9JuzDwvDL+bS299DQPJX8mPXJDI0Zb+kva69e0XC9
ZepXyuXVJa6Si2j4JEcxYycTKBFVqhXYC2vxNaaUh1TR48BktG+cJBUPAqFW0aCyQRL9cZJpWbSC
Cgbuu50ks8aHO8IhQjJXm1ddUkkUykFBlODJQXWdVM1ygSvZariw2FW2UR46S5Nti/IuDl9DgqIg
YU++AjpJrp1AU9ysHjP1/bjGj1SUvEaKfFOOt7V5g8myDVcOtnnaWlIfrBrOLUYMNuw6x5rjgLhZ
lnbxxtK+xwHVCo5+dtAAuNLpVedu1ui0ZOTJoMUJD1d4kbou+OPARUmtJV7WWqfa+CVFwVnkr0il
LbmIHbuDbnVSUbCtpDop0ZMtnxy6/L5o0z7peq+dENnxjocktnYy30xhb4qv4/QGT3EPtiXyhVag
buWbR64xdGDwh8u1HVcu1y7IxwWJFj3uQL6cIRVBbAivZGYFYgxNCOeDTpRYRtfSJi0cyrRnGE17
yzQBtoPYNmBov5O5Aae7AScU8XU3n9Nu32DGuysvlU/mzRQ7w33Yk4CjY1ciUfwCdl+Jg55Io6OV
0k2Q+reNqA+6u+QpwiY9sNUk+sc1hZtIvHfjAvcTBL6zgVh5EiLkZ0l7qgafKnbZp8Yhf2UtkQlb
4UEok/wXfuiLIz5ENGEP8EXmGxm1Gcm+NReW03i9acukHfCtn66zg6LslddbB7Di+96pgKsAMrXF
/jj0Dt9iANkJWruxQ9kwXmOgJqPN5opSF7SYZxyqY+sV7nQhgI9DnlCErRywPj6Qn9Xs8pcn0Lj9
HpB9eQpH/mV913a9PQb0TA1/E21C8yYmjrg6mJK3VWWTDU0G3YmNAcXZQfWpmZ4T46vw3t2patBU
kZPlmW8FITXzptlju2+247lUd1F6Yi6WFi7LjKgP5HRkYQjWK/2G5qK9GqKXePE+5l5U/ozizrOE
i4xRb4TqUDxEL/UlCaKnUeFmBGUwfE8CCQ4D+YzIYA5Mahc2jJxlHmhmOLCZYad+91U6dGa70okf
VHF8JWK/w9Tt9o+6dqJXHhPWXc9LkeBvcSczESTYmeUuesn2z5q/Ku23De/G8ilBnenerfVY8iNQ
FuWebO2GxJEKWOLngWwbqKClZ8w31jQQZWct6MLf8o/uQmk9igOEvCtrxuFt1h2GSxr8Ttqm2q65
HRWGbEgm2QPCHFNtRmczWpp1yxZBJJRpOqQDktDKaxx+usmsyOsoBOEOMcg1XFKNKgd1YJHaVoOj
0JayC+t/g4hpeImZr8mQZrlD2TLyFfCjfeuC9EEs6YY0H7eCV+LgqcHzO75oN2W/ksTyDYyXnzW3
m+hV+4Nqh6aAUiBE/LDR/cQZvfnAjieBp/u/0OweZzuVT6F+KVGxr+QjMNnOIrtv3Qw3At8ddC3o
Z4K53I73hvu++DG6Q/O8mwnx2eQzh8i2SNjWn0sWB7w9WbS49Umvzgm6P9S/o8evDOm+QP/5HRo+
y/hp9gkxRknH5AS4yFpuqdL3Bbpaumiq1+iGEEcc3fmmbZX10gIhSXwkvtFDJeIqsYe75tfBHCDy
pkLpeNYRdGq+zGX9pPsmnvimv5KD8M4DM+8laK+yLT1mk8IXQDViaBvh40T3XN975OX9Lv0Xi2CW
BftpLJE2LWhAB2xA/gOFpkFGI11b84uMjzQiEtKuvhnCLb9S4ikfRfFefZh3ZP/idUp5s4/KeMwn
6CmsTnzw43AW5MI1YdwD/On2eeqmvE4Yib/xhWP+iXeOPfTljF6WT/M1Wm193YTHunfXCHILmCx3
jREbOd1DO1vKRjnLruZj1ThwjlByM2gQCIdweZCyhZXiJrmGDSUtcGaHVyHrez27h8/4FIdB4MTP
SwSPyTTEM27KTc3bwTLtJyXhcd4Mt+RGS0HcS2Gd1MbTwWmFBwVlkfTStztR/CCPOe+I8XFEtp+Q
mRrHMn2rt4miSGYqb7naKJdl9GISW994MSifGzQRuI15rhoyk+yu8+Sj8UHjgLy81xzzuz1RhN2W
NQBEVFOglvaMXEs5GcUlRwPMExnqsFyZa8T/aHzxHw4TbLVNDpRX+9PWT2v57KuTZp6sxpP7j1hH
W198VZFvOen+GbZMmtW2ZGXzy9qeAHblPB+nL2R+vOrazYP1e4VHxgoD+cNWJMvxQ7iK++xSvHXX
BJXXb3jhHOoDuPHKEjwnFuTPPBJCbLhQ+X+R1LnhLmFe3FG5YzjhUvg26Kn5x5tN220n617XV3F2
k9Gjtilt7S5hfZk2JqKzo7zPaXX5w8oODT4imyUIp9KbsF+jrbxXPqrIZae91Y1dzBqOtcvgAOfL
5zPQOtFTGcjd+iBjCsqUf92t6UtfM7C6TanLaxS+qiPfjQ9Zf7X2qkHuKntx5rY2OtBpca2Zyya6
M4sUfoyDTn0VrMoBoUVbeGLAcTVee7CBgPpwwOVoS6ELPD9NVtds4gIj5Po9rsxTdadLd2rymM6r
5nGOoUJSF3ryjXLqDqXHf693JDyxTw+icxJR7W267/WxfGXibjia4Jh/CsmZSfQqfmveQJknku7d
4gkNh0fN+QF2yRarV5ErvxoB5ruS5ShV0JuyPaGzSIc/YmnCbS4eMf2mSDxehB3pCo4YGFtAn8yL
Uj+cfpCUKMCVYzvqfc1vfTytB+sDVR+d5vhTo0eQX9Rjt+veo5/wC9TTcBA+WeljeN2on6lLz1JL
tvAmdsy0yHcir4EgiT2CJlwh/6Z/kxVo8i57SQOZv2uXbvRQ3rjYh/nUU9yKNmIPooM/LSFoqJ3+
sdXtPkrHpLJ2mKrueTvfR2bMNmss/CFus6+ybfRIboYPxxXus1+c+Q85Bhgay33y1MOSbrlbiMEj
ImuLBml8X/3FbYrd+k8/tT/JZ3cQLmg3mWVzWxwsrtZ08pptfOFevaLHPdGRKg/rVryJr/q7dSLR
in+f/yUb7uJ3+YOR2CieqceW8NlDoQvRPCu8mMpNF71mdA2FtuqFRkS23gp4yP1riYTTGj9HLdCy
a934aXlKM1Qdxn2ga897Rov0FfDgzFM51Y7+LtWgwX20/fPqT8RDy07GUKwke9ltooE898SuZQT6
mc+O8TonB1bAsCfsKsaocZYocKPhYOj71dpWyudzbDzGey3mXcMUQ8PyO0yj6Ew9X5ZoOFcFc3zd
+uueOjpSKjdxxAVkCoQ49GX4Y8p1u02UJULOpl4UcXwXY20HwXRvWSxfdWoCNZUQFFTbqHklsArc
oH5KQMQRlrSaPEma4oWW7k1W+GDRtuke5VMpglBXh0UXGGPG9tR0Mbb+RfyDKiOUKrRsfYmRKs9u
y20cu511Wdq9Md0TugzZFi2/j+YNt1D7/RRGrrQgPIyqP/1H3Zn0xo1EW/qvPLw9HzgEp0VvlMxZ
SqUky5K8ISRLDs4MzsOv74/p7oatqrbxgN50wTBcdpUzSQZjuPec70CUqB+18YQXhs5PjSSi5x09
mpiae3xF+8I+ROW5eIp1VnB04j8kFQLdvKqGJ84WaX+FJJAtdhRuUfpZxWZkAJhuSDTdlTYkh6JD
YNrum+oQFrTlWGbD27q8laD/UE92h7RZz+3lYYaB+aDeAYll4zoqtkh9OFZ23XaGY56rbk2iEXPL
LNc9x+cksLIm0Bd5WXpvISrn5Gg8tlx3v9K8fdtRdbiq7pS4tyzmrXX9XN+13YEFqLO8NdbZlZ33
hABsZ/LrM+/W5EZxzIEA+tY8c4Sb6ufevGV/M0xnVZ07pNNULZpvJEDZxtF57BEMmzfKQ+dx7X9M
1qp5QuNJD10hrX2p6RMLa5NqTM/OdUXpUbnR0Stehi7bG01NcJr1ViH6smhEGK9MrYDU9fCHxRxP
BXuxLhT3Qjvl8WpCjNaop/JVEF0y7OfiUCJW81AEqhwxVFzfANsjN5BzzuPMWarNH2MeR6pqDsPY
msbNIrAB26ZeKmQPzl3Kubi6ml4cfz198NZrEz6mYMYeEszfWLKI1U68fcKKZBKePMT5PsLrABbd
f5y41mrLomVxRutRahG3ZRPAZcKnzdZcgsg+Gmsv661P87zksEmEV0xdoq6cVZV0q3EMRHMU7cW7
FBEffmV5m1A7Z/G2MrakUSDeGPznct4uXePiZpgeOeFT7NJRaz7NBe3NQFPaKhfFtmJUtziEqi6Q
LiOborPW0TPwKIJWD24JUZeCqZ2bdDDKMKiUuh2t+JiWA54gqriEGZB0W7g0X6xnRJDHujc07GCd
Ok5RbBDtOgVzlEbX8Cv9Z1tLkPDju8p02ndteEh9i4IRH4JwKBY+G0ma85jL0Ep2rjcdTfTs/dho
R7fpWjIrssp9q5f84MSNX9M2aTe+HtMoxfQ2JpZHIEMVg+nPUPQGGBooC1aeQRHT0jUGuWPDv6rG
dn5pehm+jImJ5lyilWTch3c9gWfbsraHPcKg9jkkMP2QhSaAVMTj75HyzE03l/FjPvccOvqhvzPU
kG2heaDo1O35YE+IS7LYKW5mJxz3hqXfJZJyWWon6lnEaUjeKx0gZNwuXU6wWON0dHKjqK5kwySQ
2yAXIJwY0y3gb0obQ6dZ1xpRICPHAWlvQ4hPX6KBCoMf4X0C70e2Ty+HiS0YoNB1XCAPWY/0LNBc
CPaaGsbDximIeAGQVGF5yhjTcR9Pd6ZkPZl7JYNUz9wvlatlz1lqykDGCUrRxCm68tGtG7pTEaV8
B5NPS2z5e5e62rWOJmnv4GgJNKPUEOgmNlvMgkwEhcITslz1Ix89I6SOWiBBTVWBo6HSq0M76GKX
2Hl+M7rYMmh1JG25M7oqc7kawWvjuPNLGlNITubBOpZCM0LUdVLtUGjzSk3RTL7yyHxaGvT6TCkN
RKRNtgVMbXCwGfqnzlnAYx5jgZIYu5GEqqRj11QwQkqtsUuzbNaceRnqERkccTN2Qe3NnOQUmWhe
S2IqWYOcDJti+pADvkhSJ53rJuYII5XRHMwxwm6ZGG24VRYVljbMF0EWqqw4az1k6pN+3ww2O6NY
eBWzTl37y4FDo4xpGWpimxY73fjcoGVob6VpVeZmNvO045iiGhfZvKWuHOQ4q6HnCBg5VvNU9oZ4
NDTAwXg03JEWVSyrIKtDFLOVcrZkc5NaViISe/dqfIVaKIa30ig0poIxw9LfN+Wp6+32OsXa9dVq
E3K7Rou29dwX6DtNGOLXWqw4pHZlz/uoXE/CrZRZzvFYmLgtJuFw6I5CX3vNxslvvilzzNNzVzFW
aL1NtX6UZd75+7CwO/8IERT9a+R3hvPVoY6v3Ve6Dfy39ykjfrW47ewbq6jpb8xqUv6B1NQu/u5O
I6Wf3Hd7k11xFk4VuIWCxm3oZZrOfrhQXp8zUxiY7PLIMbINOd5JdJ34HusGGQfLaC8TS4/ew67C
GjCT0Nu90Hejn37FV/OXvWskEjxEKK20J9ImRo85qdbtEyledBuHjDLoISOFp9wJUYzlV19bHLt5
mM72t5kFj4U0Lft5a2UVK34kDVRC2LG6MqtuvGJest+NHhkI4y3NhB1OlA/m0WRrX0I61NuXIbaE
VXzPGOSGQVeH/pVnbIrWHczR3/QYThycRcbQOFuRpQPeMnecvjjaWGvTlQEpSGZFgOMqxiC9mats
2v3ZVf+ZGeBaECghWDkQusBkuZ+IBT2x0GholnPQ8DSWiGJRtIWoGIr5iy/Of/6sz3SP5bPonDoG
kGjam+ITggJSf+sLRFd4z5oOKFHDLF8tWHGiH4w+DyKMnohyc6ZADnZ//uzPVv7LZ9sAOQVzsaXb
C13gFzBLZHsWDtupXsUq4xjSyvSkaaL5C7/ks5l/+RQboBMqB8Q//7ibstVYYDPuZmcmTHNSrmck
7aX0y30cjX8DCP3bNdkL1gLag49G4xNASFmWXoQDtIkOjZrPcbjLnb/ctn+7IEcnsgqwpLvAF3+/
bT3hRRDUuG1mvBfesefYnDE3uGPylw8yli/7K7xiuXWoTn3AGcLml8vF/vKAVGaK3ESIyVZaXwvi
QiV8ZF0vt1K4YmP3w57t35XrOs1dyjKaNNP6zyPkXy7V5gQAQMMwPMFx5PcvkBDwx6rZ1pzCddrT
MzaAtWw4CFC/+vMn/ct7YAMhEQ7cVdIlLqn0v1yq7iaThOhZr/rnxSgwly9VdrR1UgnjjWfvHeIM
//yB/3JpnudxcYwIEKyfLy2ukcXpoVGvsiYqghSB8xPiW3yaZuFRF9T+xnr6l4EJEA+srEPvhxfu
06hBwBr388yoYa3CWq53nGTjv0xc//4ZDnktoOlM+5Kk+ctNtEOcMSMi5JXrcHAuURyg9MEk/ec7
9xkcw6gkixMsEEw4VL+fMbkdbjTwEtw5DcYCZuXY/BHxcX/+kMtb9Gns8ylMiBaAGpi8nwhArV7r
nkqWHoyPdzeLnsPIfqrQNBhDv/f8LJg5gmkNJkI05SgpUENEDc3GYRu2LCqNfZ/kCfrwdArZfaW3
f/56/zJ6eCnhC0JecSHKfZpmIkSMCMK7ahXWRr5DoDYG/aSKfaHQd2plX/3lyRqfGSULmcQ0HJc+
mQAaaX9ak+Cj0hOseD+YtVETU4bIadwbdGMnmuH4HJ1au01cA2c3TYg/X+w/h5XQ2TE6C2WW993+
NAvMcyQmx6UiQObfvXC7uzwz/3J9/xxTfISwbVvwRvqgXn+faOqhnDtnYkxZbJZVd254dMXg/eVC
lnfs9zHFumA6Jmudbxs8ud8/hY3GrCbFfFqhmDG9BzZmhzYvgy4ZV05ND0T8bVozrM8fyQ7CgjkD
08kG7eQvX+mXV9IbHJR7Lut7Z3Ak8SNr51rVhzvHuw49WmXb35uy2RGQti4HN0DH9Zx2Pm5VDJp/
foj/2NQIh5nVMnX2G4AxP9/hFOdpPSJDpz0+IWR8AQ57JVJiGFBwlvNfHuc/ZvPlw2zmBni9Lnup
T6PVzgDE1yVmJWiH5/bIuTZA2fvUbv/717RMqQtt1Cf959NbSI5MnzrIHVb6UKSQLjD2uuF0r2zt
S5vpbJyo4//5E//5HnJlv36k+fvzLArLywHAYJGLEZeVP6iN9Rlm8HS4atUD2zzKF49ASP/y9D5/
LlBTsdCkQC+yWWR+/zSOynl2JlOU0Lo4a6oSy7YTngySr2vUdQgESir1s7/Ro//1Zv6/Ztz/f0Sv
Nyxml/87vv4B5FD0H0fE1K+/Quwv/9dPij3j+b98kyXQWNi9y+L0n/8xfDTt//hPJGf/xdYQybrO
bh4yF+vG/6bYe/8FIxAaM5xHXxcw9f4Pxd6y/gtv+E+0pjBcoLn/HYr9ZSfxyyzH6GTd5NtBHPOX
XcDnlw9ljpxR2JxH4WApqxNK+KE7gwVB1yYtfyfLhqBIU183roivFHtwHei9mQEWMvo2Xg2Lo3q0
21PK+X9jeoriVHs7DZ6HRmm6bcouPtStFnFW5M9bkuk1Ra00iqPAqsf7PFTOrvRjtHyuarfYeimM
UNDs04Pen0PfjbZtaow7zZ/zm8j6C0Xv88ZhuXyPNB9BUpnuoFX69IbWimoYcll51s202AMfnq4s
qWN1pey/mW7KvsYjP2sCwUFsHBrgxGWB+2ia2vrF6jyILOZxNPVb2AAahlUn3wIdG//2Pn/aQPAt
DZYinhA/GC7mp4fUVmXUCjdDRwXFaoWX06KAmrqLvpJydxU/2sStXGVy0qA/zYupI9mk/fSDRGYN
RsT86vh5vYtqRAt95SR/ObNddle/jyEGjgkhl5/58TnpLYrHhtJoU55Hw59OGfSktTsOb4buoI7U
SnntQdenPxJel9ycWxCVRxxw4oDXCFFpPa3crpI3du6Yp8lEJ5HFmx7p4vWsFIKMEYbSUHyIhkjQ
KB9/OFk+EtRC4Zmhl4Np8Q41scJHdAO23r6JtsEKgcTvSMiIuq/tEa1HjEjB83R3ZdgE7NUE+9K7
cMk5FZSxDV9Seppt+zikaGz9mRKatLwfv8wL55+347eEg0/LHA9xAXMCY9ZZf2z2YL8vBnloNVOn
iuxcUPY9uWH06jY9vAMLlndPjtwqNfESEaib72yFQzsuXcopTtni5UTGO9K0Hjri3Rw3DU9DXGk4
V03k4Y52L8ck+cuibC5f59ND9T2XDRCEW9YRf9mr/LIXafSatEgf12VJIMueNycYNOe67SKiYCfy
ZPJQ435nap1PjXVEmour8Uuehj+MzCh3nfc4KM17GtvsSGrFeUxktnacId6Oyz12ev+JU0HylxOo
8Wln6Fnsntj0sv1lWvWBzf/+pd2u7lxrNOdbCOk4TrAIbatQ+dtax2DHjFRtCJJCSl34CISojJ1a
PTdOl8duaJkNK4jNl5xjc2tixdn8eQR4/3iNl28HVtLh0vA6fj5FuoOhWrcQOjCppS8+IFb1C129
9D1agqzLLJpMVrWx/c5B+Vx+b5n+VmTYyHXu5UgWm/A4SjPctF2rNgTV+uvcTTeDBdG+H0YrwHbX
bJJQMNbTJ0sz1MtIMfsUN9dxWY83ujXeVpamrURNGKTVDAMyVlD15YSspWxoIl1+JUcoB71FvcJK
sAjJtHY3MkVzIhBK5EV5xN6yA9TmAC+rbwynyFdK6eV+isyzNmDh1/iHtp+joQ5gTRFpd1NxOty0
9mEifjxuCHA3+p0+U5DTaOFIA2gOJbQS9cqQnuMoufP7wdi4i6HQw/Z13RfWF0p81or8xWxdF0h5
DZHy5oIxv9LUkOy0CuaFFs972dtaMJXGq4HHKMB8u510jcbmMuq8SGDO00yxNkLEFjHSgMau5V8e
M1iZf3nQPGSC2w3w1BbFut+HYVb0FaCcwby9zCqzGqNTpe/IcIi3NrwfG6Bd5yq1dwv83wpESVBr
S70kVc8euj4nydT9WDkU5KV7kpb9LELlAdrrKKboixrQo9BoWdILrHFs1kbuWjhlkAiNg6DtNVGB
nQ6x0KMH6nn0wlV0S+70B5rcau1rFSqHonJXqTeRoN0Z5b5R1asm2vJoov8raTLW1XDuNBvJmSj3
eZjTjccRe5RttpNpBc9g7u/wnK3doVLMn94CJqTRmiW9sQ21fNhoVNMG1FV+gImuu0mnSiHdwiBS
LUMlczVgXDF53Sik3bVWOy3DIU2ux1qt05remd6r6ai86i1mxlyRtKFIus3eowWC40oHmVuRmdsh
7ekuuDRw2zr8uNxssPfDdxFJyX9vI/aL6akV/hu1bMKxnVWcmWMwpv66qPGYFehyaluPkVDTaAJ6
kVcnNteBDbR3qzWe3BRdcZZ2iXiC5Pj1zy+fE+fqIR+q7emHGrR552GuaYsecobtfWietpnConjM
Wv3QOvzNAJiJxV5m0SxDRaZsdCKOa6NMR7Enx+HGcTVeVTN7b8PKPotKPrk6cD+i0Yyzo0YAJD76
w073+7MpSAAZIp0w1RNI2ukZAuDXocMRi0P3A8Z/vCWemKl6+p7Pidw7g3jvXHpEJav/euLe7ltC
Wa4c5MBbGWtqnTQaoi29HjcefTI1NvtIzPV1ns5XgOlt7PGJcTKaqA7g/Scr8Cf83qgFXU8brptr
dUaTUNAofBz0lJixZWrt59Y4oRYy5ZR/d7GX9GUfjKLoeWK8h5d3Xc/iedv4CJltlW4HAuFgJvFg
MsM9tctI10rV8Bdn9VqTmOVSLzlVGRY4vKWvjtcXpLOpEeka82c7xlsnC+8mkh63fVbb6H/ArpRp
gw2P89G6goBXD+4OhzH3VUpvK9JrOQf0O5u7riCmmmhND+/2DZ5i926seoQVmdNjz43FmoLqqhgN
+2jdylIRU64zCqM8PJi4wXl/e/e603sawUb+tbJnrL4iLPfW3K/J9KjXHfXs9QyB7OTqPmnHtDwy
GzmJESJrmNtUBGai6dvWJ7W4FqgsZqwQdtZT2WyN8ck6e36OZNNoUxw40Rs8YnvxpkV7/OzZOm/s
Td4J+2gr/cYwXBPpi5CbMsO8EqWiCbhDcg0603LRNDAD+Xoyr1wbigjrCJ3V1j7GGWrIhOBrv8LZ
rIkuXROu9USeY30cWw8c0DIKlZiGTagjawv5KmmR9ivl4zhtwly/n1GqWNF4suwm3M6UbQIy7DhU
h324q70W9U6CRYceMK2z0Tj1/i0f1X8xDZzsjZdeDc78pQKotvbh9aOZ0HzG+HJZUdNqV62ELTJW
1PPskx363VNqejTzq8pEEp7IhYliRSreyNF5duuEduCsrA2vFKnh2o1WWvZR8HEoYSzylWb/WKS6
vpOzsb8MtcQQ4bZs9CPu7HabkDqwCO/xUhqVu5f5t7J79ulNS09mu8smxqTguEnbaF8uA9/OUi1D
VcXQdg1rDLys/+FVyDnJuLzGy3toksoK5mVP6qvBPvZRwkuQw1ZqlDEGZWh+jZiaPK37GvHeawKc
i78464iBpHGJBEVGXQhQMwUdyaw7lP72Mtm1FQ39XJdbcrbzg4YjqM6RMNTuY1pV6mYcaGSHI8qY
SKLlM6075MljlpmMlennM728ivOsTrkVk48IavmuIlnnrumKp8ufDZ7dM//2BLJOkR5gm/lAKTDf
JB1YYKW/jTZSQQDdD73PPSjAGj0UOQy0frDErZWAdLt804L2/Bpb9IowlJzU02a+uUymehPjm8vy
w+W/CtPiuiq84cYN7Rlza8djM9WTTtP8Lk3992oIh1tweB8qyTeTxClaFIiEerOO7+fIXl8eQabL
t9zBG6L8XJ1Q6uOGY4iu3WX3qWrEwp4EseiGN7WnTwwdY0dfuSL1z/lQFRIQfalF2UKtdXghPzeH
UWTcSNLCzwUW18IT+fryff1oVtsW1zT6Q+PrZbgOZXNWyPiNsq2eMVU3N3HjwpOYTRbSaUIP6Kj1
SOaiafMlvFg4Dx0YhEMPMA6MmA5hTv+aJxN8ut5E8SO0lu4z4umOhNK94LQOpeRcug0wWs0wjh4I
Ot6MzADuhd3+IJiRgE5PO+zW38uyG66sJJ83uETftISz1WUAigpAKo6fcHMZilgBjcqrr4tIHKce
5bucYcmLEPlDGh9cSQ10mj3O+7NWbJtuAan6+Dqcrqg3Y6Fzfku1h9rPUUQIkBtmPtzMovHuNG08
sq2od9wiFs+RM73dQ1cvjejJKSPGS8StPNtJeVO49o8mt1EvL5skenJuoEH82JJiUNyO2sJSQWjO
1MzLXSIJbeo7l7+CacM1g1beUfN3jlMpxE0IYw6WRpIdzLjmvvYTzgobdTAhZFejpsF/STOkiXba
YTrBzbj81UlpR7hItHSjevog7TQ+FaEl79M6RzyFz9qxxD4vqvtMSmsXY4k08UrnrB70DBCKI1u4
EYV7Hdt2seopqoPR6TZYEVkQdZSm5g/GFAY+Cey1hPLS12kwtpicmxQ20YAWYFcqe6+MuQwsu1A/
n4ubgN+V5YMFqmHdmtjky5Q98iRPta/QA2OKcSwNwXgVD+c4qYfv7eRua0tPr3NruJtLCMq1k0wH
YGszNeUw0HRvJ7obwx/jI6RH0gnwv18ZeXGuyx7tMwK9n5OT2d0Vqk6vx9LZdg2bGEpUONdnv8vv
RB6/XpZ5vVKku4zi5LXfmQtQZnNmvbu815x+9hKQdWCLfqTDxKuHjsM7azMgimnTj/6iBmxu/Z/T
EIve8m8dv63CCpyEXToAfUt26no83GpFhJl0GD8uB43Lqze7ERoGBCOYBTKsfLrVBcPwDfpEAwhz
+YmYuytDoevDPTHHery7zJZR3Lt7s9bvfARioVU5sDfTfar3GRZh8IED3AfZlQin2XKzVlPLEvi4
cdW78DJT4zRVxnvm4/fTBhFtCh5mTDOCoVQzk1t1uHb8FhotHpJevU4aq6sXlfWaYf0YFpRCOh+T
+7JwVb2QW2QhV52CZJG3MgmqjF0hJ0DKYRgZqvlwKRXobXsg3xSpqT4aVOeG5DgJa9vFuD+9ZT3J
kqXGRn9t5HvttV4unjnwCoRUX+6VIQaWEGyFR+Kuql0r8seWSg2sHqm2jsSIXSqZH/Omt4I+nzvW
HLJnC/wNEuIIuJMX2wJXShrLEDA9iSvd7l7YT34XI6tdKGve2DjcTWGOnEy7xWr3JfVQRdoU7s6p
ys4GyQPEwCrtRpKRmdfdzkzlx2yPJDILcq9H20E/6/BSKC9qaXo2EqjlhGHN74rDZUDNEbNQNhN/
I5OqpQC3aweQtrJVRzsJ0fcAZZqyqL8fpM6TGgbeirK9971dizASiDYNW6MPvEqBMhSDuRJC3ec9
FohCgNsuQkwo4Zy+VdrTbGBoB2PO3E+aexVruFgLbxd1Gl45X0YHOYg73XJi1Jk9d1Gygb5skMRg
aBuY8pvZYIvDXsTE9aNxql92T7qEyR6BEVmDlH23Cw2RLMBB3B7jvDHnA52h4q5vH6pe1wJyaz9C
xhAAVCr44JdyjPL+e2ka+4iSDd5azFSXo9uMGDLFONVWAOwEJcCgt80HdlQpOcu+s2Nn3oH4sdie
GwzDxqDu32QWil8dykDRheidPH2ndCSvGnyGq6G1x6Ptp9usHeC6gk1Zx6ne3s9uV65mMVdXeaew
ZyVjtE1rXBWKFtJt4vmPZc3pw1g0jh7R5odL7cGZ43XT1OKsYzNJrJz/ezJxnVf4N5gxHuCffoMC
xQbcLsmJbJzrAcoPJw4I9XGXDNs0kgnfztxKmcp9n0wf2hR9ZFPuA0LN2UbBW9ClB+RNC8stcqBg
cnVzf/ku3iIp7TmULkWMKijz/iDTY4Ocas9dfpGJ+ZBI8VTxjU6dGD/QGnyJVagd2oXOCH4bYjLx
8SikdCyezlM15thHugVJbQnFjQbSUFmodb14WiddFJ/iMsUAEH7oAoqGpSsd5mr5la5Z7W8AocIw
qCVwGsu8d0PZb1LMlKDGAMNuCy+PnyKrKYIhLLKHNsJp5NvIU5ddY5NXPBjhXxvLdkCmeQEyWsuD
y1XatEJPKdjNqirTnyf2yErOdluIkx7dxX6fHDV/AG4nUht/8DyBu+1s1MXRG5mhybZIKcHWg090
lDSAUUeV2lQKBXOG+Xd/GTtumDlL2gMcvdoUm0hgNOvDJQZGt76Tv9wDEMhn+krp3Ux65D4ueRPa
wnxm39qxjUi8u9Fz3+0pWkMZmu9nWZ9cYZTnmPFRI2niTL6UBe30NR6HAdxOmu4vxQcSWdpAEZ5E
UYeRAD8NgbKA+G9FXgbPJF5FugcRa0zvDGoKnqafmdAlvQVtw37L4kAHG1J30N0QsZYFKFeoc0Ut
cLqKe9bGqj+gJXzDu+zflnb4ngqb2uBy8h1y/YHQlIaajZAnjuaLYLPr7pC6tuPobrLCaKAgeO42
TOIHpclXWtYT6D4gR+nUFNwAD5bE8gDh6n4z2Ljeyfth8sAka227j6kZnC6PUGIwa6diunb78wBX
MCAgxt5AMH7pPbtZUxFrV4MQ0VF2YHVNdynEEaGRCfCMHDPLXTuX17AGc4Ixxvo2Tk+V5r1niZc+
mF3xgvYjXImphSOAXbyaYuOkx/4r7ZerzjPKb5ENYc6Rr1JO6RdvgNVjYDd14pazAG5zbuBJa53j
z/UT8FnSgQeLahjaSU0/CG3gAWiESaHE+FqK5q1MZ3lnUsqg0h+e+jyf1sIemItQz6xkaqBGFuGB
7PhpNaa9umskVhuIPW+DGNgjmawcYds/zhEmdqMf5jsPaP6EyCPw7Si+AdXq7qssm3eprKY9l/0g
zbZaa0PYPvgA9lbYbcfwFqUsrdbePjpzA9hz7Tam82672St5TYEQafZN15+bmSyz0nLe29l5rUk/
visdbe2hgNzpiRZvcl6q9ayinsJX9kzp09+XtDOYUbJnWmTpjrm+23Q9gyw2N6XAWzPkWb5Bbg3C
VsutdWqIbOMTOna0JvHzdWoaQMojwSqof/xNNMVzULkQH9MCzkdJKC9opffSGGF3hpvGwPbY0nW5
TWj/QGYcrL1uV5xqON98gb/zPif2bmZGhFGTb4ucOyqizgWtSBbCjF6fSkf7McXgCrxw0qlOta/V
Uo5qvWY/+311HcbTQJOlzddEo7uHFHno0I/ZaTatHwCE1C5rZY4QHSFNlMlbd0iQjqD8vXZjP7nK
JuzmDfHN77oCwja6zpXZ1/5uGMxtyEY+83EQj31uMkp+zJk6w2N6jCsibKIiBY1JBsc8vw6VBR/G
gaxemdobN4ZVgpLGlSrYLU9vbm7xpyYuwXI3kWK7duLwoIX4kGOvSAIqxDCMxH1LeM8tuNUNIsJn
RKbWlgRfDKxV+1K0yERCN1/A0xRbTaI4ygWLkiMkaVLMTlEyr1mE5boLAR16CYfnfFzoxvW9aOS4
7iufkw8p37Vtfk1gN8YCn1iY4yGTpslkHD9WZv5Y55gSCQubcOCeq5ZiVGdxWsko9unxqdfxaKUO
Bq6udvFk1t6h8TBa0MGz1kBbkYA4q6QgX2iG+9NFGaXD1G8oBoqnyc5Q8hpZFNTAauxp8ctRCg6m
jHOTAKGRZCb4y/FbQ0IgCzlUmHmOb7TI+uGXGbvZQB9BAokQ3WwfmtgXe9J+p/lLMfpnt9Q+6qaC
om2ATKhkvslrBOU9C1igzfiranrY+1y3bgUjze/th5FqMREUprGi8s7YxeuaU22NgbUfetN/ykx/
S+y0dZUanMHj5eg6NdUGoivIiAiYjgECygdJM1rOhxgI85hCPHUWxKEwA73g4fZzItYsZRrlOmZT
lnjGwSmgPnDouiKzmINNamFujp7o+u30mr6JxtTjd7VaUTvB/eMO+1Cz/T09wx9VNCPWBkUcaK2L
enZyyb4UD6mCAqTcAmU2mU8Q9/ObsKQi5dRxvgUBvY/GHPMQxK3oTH0EcT9Or7b06MHJeV0MvgCw
uvKt0IO4MXzJPf8HVUJKVs2zg8RnlaWgmznmke9iwvAc8GVneXIsK7wsvlGx0/XCJx5PCaln+mLH
6evsjvj6fJ5xR+LEEk7EaXVTMHRWvoZQmuy1dKXrTcB6iWFc/Ejd+hVp9YPsm1XUOlUQ6fFzMlFQ
SPwzaoLmCtKluY4t4wushWLxOQDhqqONjzHLae0ajoEJJ13V3s6LQB1EGiDkTHAH76WL1N90i3MV
otvDkACRVc+2ranBkXhmJ9FvFPEz22YsVk6YPsgZ9iFMsedOsBNUBbsya3a1tdmCSTnFbEzXthdi
JrAJvRn1gjIPSUxD3XxkSbNvxx44Q9P+cHoio0a3v9H80EJkUB7AsD7qOVjHOeei3LZbDaYHq30y
7rw8vQVMqvbjWML9hKWbsp8fTbr5nkiJ09HQ2c3VtI5mTJWCL2hQID6UmvPdiJL+wFDA7FTd2GQP
E9GLQ15AZBqKre33Olyk8gBCfpNSBSflogl4/82APn+3xR+fQvojjM7kALuWJj7l1lkwttgoVr4n
3WPCVSl1alNT7ENWx50Ct0aNbeNouC2UriizjNCycjt6GXm1glA4R60A15qHXbFL/AdiCBbhaYaH
vXYDerXsFRAvmvFtr3Ng52auUMPH131kwwdfMkSKxSvTAd7Z4896qyLzu58ZNOZCfYtL5bs0oo+C
bo2jUZXPpf+lyko0gnbmAxXAcZQkcXaXVd4BsDs4PDM9DaW9pGbhISxRnl258JANgXOhs8tDQoXC
78x6GztteDbjdjjj+4emGQOcjc1d2+AlnbXwJtHSaJtluMMnxSjmXgybPke7FoIYWZfCwqMrM4PF
23qPxj7cV37EDkEl15yzmkNjaiTDtPqX0mT2LAE73cy9PDhW5e00EUdrOWXedVgMb6NW5idDf6lC
53tLGPxNM20MOj8H1+izTZgrfODUs3YZd/moOPnDxnuYSz3DlSoi3P52tBtEjSylxPRs0Vxw+7Lc
uHKIgyS33XPk4RgnW4VCd/1iWPOcrHids0XiouMI97y7y09qBJ3eRbC4fLcgD2b5A6MQH86s24SH
8Ft1WMDX6OcJB7Gyry8/uZzZr1sF9sDzQhdLZkUChPC/Qd+LrinH/k/qzmw3bmXbsl/EA5IRwQa4
qIdU9o1SnSXbL4SbbfZ9z6+vQaqqsC2rLFygXgo4MM7uJGaSjIi11pxjwhSmKQI/jcleBlGXhlGj
UcVhaiG/kGnfOEa0vH36QpXJYA5WXm/n6BrmVkE4eTS4qZOZbHTfA9l2T0zb3D5+AM+knTovyTiw
kPkzaO6D34yPNUOhWdxBCo/lrDLGgb2W/vKtmgaSz5rmjndqakwMx8O3qtJvywLCiBgoyEbAXRfN
fDSIgd6hboFoOXf+01n9UOsNAQWULBqN2bgF11WK8KXiUC2yG7MUzj4LFWb82ORIXzffjbDcGFVe
7JyqgHgW2cNFspvTYzZon9ZYXPGc4EJ5dkb4T3JCHzlW922Uv/4GWo2PboGb01FaNlvbppXCPWTX
8bjNI3LjcmdD55+TrdnXV7Oqv7eq6o4d8FGsv+QMKXHbZv2BdOGGo2z+RBuZXrIH7TQxmTLPn2KY
uTUOPEK9I5sm9lg9IPQ8AdcD5+ApcdH10AalRIKIC6gI4uG3VOs0uvrj0dPNO+nhcGv6bAL3SymU
tUF+cSBvL/MGwSilCVTxOALAW/GTwtd+nx8yDR7j4WvGxGrt0vo5ZgmWVJ4VjHKuoOuSON3Zcvmx
MW1dhIh5vI7HadgrbJ84iOtHdOz5gf+TYIgU2paCi7E8A7J2sk+qZVhF04/QqarB3xhqUb9Gmwrm
yu2Z5OfTAZveRsxNW6soNmVWvbhlSj8APEhrt/AhSAVcWU7DczN/rLRRBQkrhnXGanLbuyHVYVZV
1KY553SrjdfN/KFFp+P655k4aJEu0EjLe07V+MfmwWDhxJ9rFLQroYR61HKNPbw+Scfj3NlI/YiR
TqMh46gdgd2QMgJEUin8fnKRrjSNjlbjO6ekg9YTzicZ4DRLz9MfnG7tJaAp/NSJb6uyJXYK6s22
x+0qjLY7IHRhHmP1j6nTceKqO0Sx49yonEcWPiW8WZ88aP4nW1ycieRQwy6PRm72a8rgAMRKml/I
d3lyeEUsolwejSHbar0tz7YYr3yjLm+wC84xgGZFYPw/hDNU28YHD7d8eb5tEuDXphA1Aunfv357
QexAr6zv9IlSrAgj8UkN8b6fR0xCl7eg15k9sNGo8hxmdvGF2Xtw0kp56BW+0yGmm9HIvt+lsgbr
0yAAkAKkT5bCf/As6ufktaNLTDK0Qu9TmfTPvda6zPKoh+dnJ8NcLYrhn7HTh7NZwuKLvK/LajNN
mXMKx5L0OY9MDC+CLlPYqClbA4WQN0cW1enWHeozs/n0olcFpyu/uVeFv9f9Jrg60LDdqKS/Mayz
0UUSnU5fnXz8BNMWcLPmD8dihJGxtArgA3r3jeFtOPvOC54/4U/MaWXdjpKCllePJniY99FNm8hh
gwZnLSvdvvdmkVxn0ViptTkccKSds11GYaOdi5MRJS/DLEtjGaAVw1e0qhLAco6ezv4ChTMJQ3vQ
68ROzH1uIyrVaVIErICj2pS1ue2d0DkE1OCeXbKh1Wn6GDTqJs/6+GLa5E+IwObG4oK7DCmYmERD
QVc3tsPLTAzT8nTSSkj3dLxWy1CqLHUQikG9TeYha8/ZABMMqUvLY0Kzh2AYGi87jZWZ+dsQ7UJ9
+BFp+bOVis+WUYWbsrGon+ziaNLmHQxneJ2E2nnO8MEr4de0IUyqhA9PkQ2qCxZbArhWgJe+iZHd
uFZp7aAsV7vlU0dpHb5O9xNy2Pe2733VNG+3PCCo2ctVPLnFmcIx3TAyKL5gWNTW/uTuWo4sgLwA
PY3tg6DaJMqHiNQhqGxCSsPvDd8ipEKQ7vS/a0j3adc9zQ7dZB4HAbYkN1SvrnnmBZtlBsJzaiHu
EtT/UKwwBM8SoXw+6lp3dlf9XBpackoRtnv5AKwI/JRZ6MRMOiQzqFmLUaK4POgCr2pq3Nn0scD0
TwG0Fp+5wLyMjZGY26hPWV2ptQnJOVg5Jfd+KqstVux+FYgx3WLe9bd8lQy1eTxmnWG9cbphOOVW
DCYGZzTQw4QMJINhr0Evmm7hQFJe1zNJ9YKTqo093aOeSUJKt0jpa5ZUhwOf4dLIXfN5PAc9luv3
5pOWFmdPdYfl0uEYExjTBSMGdzPfdGmITmDed00FcsAuP7F/GY/KZ2IeKP+gaJRyhBqzTYdptpgV
Oj48n7gziWwx53AT0Erzw48c4YdVDSyjNFaXoU5omF812gswo4jY47VLDqGhgeQCgbjGc/m63btO
9DKVJgdk2sbotLLuiDrwjEsFqp0WdCsfYdiWpvYIGrUCmkajMQONSLTbY+zDVawcAaLHLZtPXh1f
a7pGJ7d2or2t5XdtoA93iZR3ME9Itctf2mL6ZYia/kZq9T+6bPjRtCo+MyKChsWnmIif2Dtx+WOw
YrlzGUPcRZZUZ1UwojUSKlVvy8IVH8jx/haU6D60AsMc7QXmHHHK5Gb+hmQRsX75F7ReK1FAip1k
BILCbsdj2TvWFcopB6/5YelMqd/XvB6IcMunqr1DeWfcJtmJNll9Rc0WboFlUR+ZtCfyOZx0uvFc
LLhTmba7SsECbeNmtmgxhbA0qFyt2XH72RV37RD1P7hHVGbOBE3G12+1uPxqxTXZQXW9Q3K6Jzo3
PDl1xWhxsm9Nz26gkLTdjtitre1Z+PiT3tmimJy2+ImAcPRMPkvST+yUvEx+LuEjzP1uwri292lA
O84Zf4ECT+/0iv6rMi3GWOF41xfm994hYMWsEZZkpaefrbjlpLFIWfI0eUCoRopGHpFJpPVi2k9u
r98a8x+iaaxV8ODrtOKdODj1ERuG77sdjAcOUINXFl9GsqPhyE3O00Rlazht9MIQQ2zaAXGIwSu7
QY5UPgbVgPHBpeyreXuj4LPZJ+26tlLq5Xl9HkqCerDTJWtb4wvCnIW4pxx3SNaLfQ7URRQtMZYc
cQ94nDY27McDspH90PC7UnQ7iy4iqn+kfZvvQd7mm4SRxcFOjiWasb3yI7UeHMxmtkAn4+eNvEny
Il37bCzr1HOzlRNIIEfAYzSVU6cWNjkgA2dRlIAnx+weDWD2J2FG4kYvHFqfE/YRTRL80NXPy1Zk
erDHiR22DgbZiiSpONAfN7Y7MC/Rn0k1Zczh1Ye+aJjJz2dao1EX8tJByHbA4oK8KzCvm98yi+Ot
GPT8SIjA7TB1xN8k8nWNQxjGkFMQchR2gCUzSBdJoNW3lud8U3127XzlMMQNX8ZADHeoUE+jkCfA
F3d80BhFlEcaRW2AgB7lyubIx6SdMRTF7iaiDC9sZsUNn580IYiHaHkPmYbOIU6B7Syn5ppnEEhW
oU5VSc6o49MQ8REkt7lBs1XlI9w+IJ70eG5wTX3iYY13DCTBSuXFfJLjCJmUHDADUPZrPZg5f6V4
bIQGg68V69wi3ZhQk53V0CDpYqPcIbj5MZWev23zY5mSdRHm5fMygw3IoMDoLyOMrS2aw6zWDnjL
8Swh2jxaHHdJwmqpK+ciS7q2OkF5S8sheJQBvBIyt7I6d6lhp6NjuC8gevTTsoFBIOZsnVcHa3Re
f9VymHbz6IxoqNwVaQDMZFYpz3eWmT3KGmJYjQlGlGYeMhI0Tom+JBO3t/bXpYDLCcRMUrljbBfN
xQsLWKZF87H/xtcm79hZFWXzvIZ15nOXoyTvwoZizAuDm8Aeycgm6nFlZ/lcnNyXeeedLF+DTgh4
SBjETigTB2XZSm9f9gbVRgHcpk15WciQSWlVUg2keTScZ0Tpsp14jqXvBht4VIJ6a09WK+mSShJw
TKB3mWvJ1iKSbo0UnqDehoo0URjc8fG6V+7ezFPgfZiH5pGjhQeL/I1ZJaUBqu9e6rn6Wg7JpT3p
e6EuIvQyxFqNiZBDdAjTJRw78G8+hy6s4OEmURDFIr845KIUuD66h6o0s0PU9uhZOuaNcJPz/rkx
fGtfO8G4sVn++rxpzn1LJZcQTrEqAo+M5TLxLzxCEt4bqjF19gbvwISsP08DUqXOYXFiga59eG5m
A+eitoObRCMupXDN62J2kAY44AKu8KrXM0lNIqP7UIfe50H84vbu8KgcVVj6pyCKfsYRsQy1bIYr
EhU/ZiSUW8EPv3CSdU7ZfAygl9ux0I9RWdPkLaqLP5hnrSOvGX0+EbcGnZFhBPPRZd+sYPg5mTAi
iJE/JqPNK+bRo1f1rWcT11rrJekApf8F0Eh8rq147bt2uk8nnuzWAvjAq7acKgRgjh31Gf3qEulg
qfVop8AtUYhXZ73YEfQmbmlsooqQd1maOw9LHefWRLtbzHClmiU2QfFMLpl9GoYxP1hOz5DNePC0
sSfnuVco3wLy0SyHTiIHiH1oMl9BnXJeFBDeoIEfnTdbAzHZ3iVrfu2XCr59GgGDilF4itxgICfo
5cBMwd/TPrLnIFHG2UBjIpH7BMwYzHIxeF8zAXQzJNtxaxY+jEAg5VO16f2c92YaGpj/SbStzOJK
7Qq7ZDDibZUHu6Fl0qfXX70y8D6wEprvOBuEjqdPOYZQOLXeSMpLKCT5mDfGdVEcxni3r7pBYrc8
dgli06ajcMMbvbdKgwoY2Mt+UR0YVWzvnITGc+8BrKuYiGW1OnFDV9L2ixd8gi9tF2gPjQ6AKOQI
WAomZhGH9Fic/u5/eO8zSHS8tlASJ71tzZ/xX5YScmjp9BTxdNXNyUbcbmdbK8yLiw9ZbgLJRb/Z
Z+SBWtYruvxSR1G7IXMIolozyL3wfHM7NmL4Uot+ddg7AOIoZr1frR1dPYxT3zQNRLnShuBl7IiB
M6PoA2m/fOOLxV+igzewlA0mAWPwW5/5FJFiqZo8ZBCQvZBxZNwss+1ayH8qC+BQqmmbZNKcU7zJ
jAe9tWa6YfUkwFXfdsL9orS0AavIOBz0TLZRDAr2CDcKhC4sbjKrnoMpZRbGgykggSezXrcf5Zm3
gL6WCk6v7xs7kE+o1CVCTeJNtX1ubBxN1TSSeRR560z03opGUfpUh9lGa+uzXlos5HbFedFByEM4
QVpP4uAMSIE7C5L63+/0Ypv7zTwkgCSQ06ybqBZty8Hz+O87DbpKhUPbONflqDzMcpimiza1O+mb
fvRtDppAUpeDVBpx5GOu+pLrHHrMeZH/4GL+dGM4rL22o4zZxs1E9feLaYZcUqC16rqM4gH7HEIZ
cxqpx3DLxIK26WT9QP/mIYtNr8t+pfvykipOXY5oxY2rj9EtTCoQ/OTf/f3qxJ+PFC4rA/wUoAeQ
D/obr27bFrk1RTK8W5QAhL2jFHYasdESfr078jYPNoMfy85L0rj7x5K09uV45NnjM/2p/tKWIngs
LOPFZJJ0rKx7xAs9EoJWO9cFDASd+kr3iIxtMN/xq16bSTWGrDpW471maz1tkt0ir4zd5odL9C/p
YbE5z3M2fWjvQqN1DvY8sv37h3/nOZmNr7BCpOO4WKLePCeJ6kmQKJqIkshRJ93xn4BgodeCQrMO
mKjsAr395FQ+JLvJ9A5LaZ3E0r3zow8YDcbidP39meUaLMvkgeV6TOuNPxyNRS+n2gzuFgmqT+11
KNJLGM046jiDXE0pU0EsDuLJvtaZQc2fFoCdx/AyFA6yV4SWxIph19Nn1T3g3Lz54mWujjLjvgCw
xGCB2KBSf04KqyeKK4u2yx+T6Iqd0aQB+DCTZkwTPmSSUsHuuulsaJ1zM4Z2fLO0gfLRgc2ZI0qJ
C/EkZulPTbxhieH7WBQIQtuwo/LzhlWg2w2abfYzSPP2ULQXLcariiDbVNNzGoivy+uXWfG3JMzY
7irjAizfgNGUrkXZAlvPaoEWMqlv4hZ6RP6t7bB1tNSX5FywR+sY14Oo/OxaIw6PEI3GVBFLGQep
dT/09jObNcP56Oo3Q/ozk8lVQ+dhB17NCT47I8AnRiVztotOLGrwcUSyXCssBVTorcEBbPLPqe08
+F0HO5E7R5GM4CXFAnMocCtgQSnCIyPcX0qvsGx6FDtu8DPMenX+7z+nM18EVw4YD13qb55TdIIx
Km+e0+V8b8AbTqVFWReYPx19mDGfI0cAYxwPS7dyWUOctq4In9U+WDCMdxYMVykGJhZOQvFqPvvX
Luq79ARp2IZ3A1jMlZGN1mZxhhW9fkSl2u2XSyBBKT/8Y6J+37UtMKgqNg4weZ4GioV1BTPfi3E0
oPOcdh98V/OC9eY9cmfQEXQe7Ca81r8vt52qBTgsFaN9yHHZQoJLa/NLlSKKb8EvPBuTtwkGxFop
BtE9US2kW9qM/kDasVQBAC8c8T1oEAgGOejaFmin3cEg++Ay37A22MrZnVCDQH+a0SzLcvCvrzE1
U6CCyquvftGRr9D3oPGr6cD5TT+EJKUqz+ONokgaI1SXIHufQ0uDo290YM41+8d//3LmvVLaM6GC
zertJkXuQJtoqqcoQMuYu9rFI+Aa+3Sic5fIdlmOc8vCv9R4tMdC6KgY2OCxwRufByN/vyRzfqh/
v5HQP9AVsXHaJhyC+UH81zfklYPja4UzQCodH4pWz299JMnMsIiT2GkyIFCxniXIWDhFhQfKzRve
4flwE3EYbeISdz/yVGNUPlTYOFvXOTGVatt04TqhlsZwRTewIRNqbwTkE//98t/ZW5j+WfO+ykrC
vX6zsaacMwqaQvp1aVRKCgcNvrMd98kejxJSJ5oDTOYGZI/xwPLubMDN1Rsv7J7+fiXvnHsFBapw
6EY5jmG+PQ0ZqvUdwjnlNUaNf14U8b5FkQhAIbqNi9jeh4xZ14XpT6eZMyqDLt3mCFF3BfmVeSox
vbQBY8/+lkZpt8fIwZc30KEMUoQxRTAwJpvAsTHhNEMl9iKM5F0SiI++0j+XHh5NYeFetiA68Xb/
/kSUek0juzTl1W6saIesK6GAj39O2sCp1h1SfMLdfhzz6lGIp7K0qlvfSw+2qgqo5ln6KRPM9npf
EXlSeISFO0G//uC7/vOwJ+avWdhMITFlvH2tdStBXAVy6spVrGE+pgBy3Wbfleo2i1N5rLzvtmHl
rwLhCZVtSlv1gnTgWpHbXFU0PIYh3Ix5jxyr7vEyqszdlcQ5nQMfpAVK3M3ysklmoSuZME42YxPx
QV9/8FHeef1++yRvziOtU6ZdTHbUNU2tz34QHg03+vX3b0u8+23NrnnQF7b9x5PJYhZVju+YV9Pt
k7s8IKYNETsoiUima2Rb1ZZQRYBZQfm9z/zPeDD/Wf4uJmIy3jJSKv0gwi3et/RVtR4NFsJeYpra
m7rv3K2RFjuorms/xbvSuZ5aLfOywi6+zS/uvgsRDMgI2WpUVVtQDfvBdz83QtwZeq6dS9vL+BmZ
dZNq4oOX0njv6+Vd1ClUKOZ0683yUEcC6SN+++vSlYx099EI2ZS6io5hN4FX1fVG31a2IE/cr777
hYcv1YJSn7v0MxnbeWAEKvnRMXRhDv6+6rqEI7smTy9XJ5w31zV2ntvlvZ/cBZYG+zjNz9r8h22M
d7VuIfJhsFuqnD1UVtopYGaNfp3wWAlqs3JH+4K7CdOfMW70pCHqgISfV9/ycs5a1kLNA3qsOngH
OjI2NdZ47ZPWfLGnXl4EvqR7RUkGfnedm4W18S3wsdY4xw1n4XPqpg6E4eqnm4l/jBqIsi6qeAPq
vXsUzN9JpZn8S2KZT4NAm9izgaylVqNU7QgktmvOLCMdHCK5QzD4IYbXg0BGemOgMT1wDk3CtjhY
bfO8yI0LiU1PK30UCR1LYRl9MnImMDG2UjSfVXGpVL6zhUuMl1/Bt41InrOKBh9KUXgnuo7/YHUP
dlU05FsGfbSSA6u6BGV/i72YL2FoyJg3UdOZhPBkosB0WaL/Vs4gLn1Ngo8GTuSupdW9S7Sx2E5U
DuvZwTUkzT4r7irdGo4O4t51VGbnPkcDmUS4tCaXRNK2H6dbmcanqmmIQgq6aCv5FatosI2XpZIv
ulheCnXXhZm2De26Phhq/JrUSMuG2eoO5LZZVWlMDy3EWWaA0z06lXs/6tlxjOi1jUl5v3R4h158
0c2W6U/iP43Ty6QTIIPR/dR4HY476TJD6cyD0hWgb+QKOYqEdcl8pTfzfuMrMpoMRcyOhTiBVrN3
dELf+mmGiICmj3g25rx0vX3GHQMUisM2N/eCft9H/D6XDOySnMBMjfafiOVJN0HvdfI80Nw9NkEJ
93qUDBx985r7pY5Ex0WtLi1/Szwss7AqNoncWmVBqj26k3fDGGDahXQA1waRB3bPSOXva+U7bBHX
sHRHMc+a30/1ht9iNUk5JcT53tHGItCyLM4lcMXTaBBHFhqQgRR6o5syCxnCItmUBZDfuXhCiMfK
V30yVSM+jWHw6e/XJf7gytBXFrhDaW24wNreLmQBQrgkZRh2z7aINsch4txzq61Va0cGeAhZ3PZO
i/PV8j51ccWYx8QdNuuSgvkPm7RMSxYvCevIVp/xEpnJtLXS/fq0/FsIWNL9JIOAqejMTfFsb9PG
zNyIFi9qX24XNdQ4mVADwurBIsn9pkAYhfaInCkQJUzix2rW6xq3RBHQxvC8Gc2LwfrvX4Vhv93P
YLiCcqX0gLJoUx692TNthpuFasf2ugxtFlVIQS402AOA9H23ccrR3WpN/rltGJTf0NB1yHSkub84
hAmBRUlkh/czyN+4b1h13dB6Bkh7Wn7eFOXZMXD969Ih0OVnDnXNfmlxBR7DKaNkHfCiWq77GRTt
22o4NjRn1hgP0kv+rffI75pVC50KmEjYFQJTR6OazoIB9yHKV4Xi5Agk+8KWs2uZEzzSYcAAFnFi
GYllB62V2dcEW7jMmj0SPuu26y1/nU3+j94ch8fRtJ8X1MSof+275owAyr1JVctgL8m/mEL+EAqD
E1tdvtbjaWPmfrtd3C6R3RDLLuas7I4WQtqqbM20du3a1ECBcJ4qH52WQDNF5MPIgNYROyDiN25x
NDTzBnyL/ml5PlK3zIibjT5FzDbjzjUOYSiJBZklcwuXyZLawaQLfVkaEONQITtoq7Pd5Ju4GJmx
BPY9eptkzwcIt2Ub0qEuL7qNXLauRrHJk/AfzX7yhTjWTM+Bywh8wfOILK/TcCflJoNsz3CQiDVV
xsHWxgbEoLPmFOiiZRYDdtaAUF2/F9e69nd+ZKEMirt468xQi+WnlGbR0FGtyuvyoUaPZoaf9Roy
7ByABU9/15jlI/FES+fQQIxDm2QiBsEZvmHoKDZ+wwHdrFJ3RUv5Bq1xeFhmydLxZ7lI4uhcb8le
Q08BYSIT/GFMzoD93L0eBo+DHRgHGEzQPcw702gl2cDNQ0sI2FL/Bcp6MuFfPXXhP4ypSaVNLXnA
F4eFgIQqSbqIJvMHTQ7ZNaNZDNUhOWcYfE6Z+UFf/y1uEBQndSsgTk7cwJdc+WY2odw+GyOj0q9e
25OAbHNMnmIkXLUKYt47jJQiqG8r+PckWLT93klq+UHXQag/thR4osLlled/fOD5n/+rWNVUM8Di
7eSVdMpz2RfiU5PzSlqRqeDI3I8FaeQiZS5I6jitibiKbiDjpas+EzvJfGpVtFI7ErOoPwj+s1ko
IOLpO7bS6M6rq3AdF04FLyRLkPAg/p2f5n6WJuiIO08dwJxXiUxkI8CWlUj3qCTo4s92hdz23ecI
dUHZpHd/X/JmGuGbrVRYqDIMweb0Tqd9gl3aK7M2rmYyVAxw4ATlen9eFnvBWHfVpsYO01+PPiVw
0DCTHSZHyMxGrkiAyQELsNkhX8PnKUwM2V5BGyZEtNl3jOdMwzwZcnLBV3vZviVQtzaR0S37QlQC
L/L7+GxkxY9XEVhlnlJby26tMrq3lFZsZUBu9N8/8nvltAXTUgIrtFyXz/77rZ6cybC9mI+cFs9R
h6IOJDbmXzvQbjnYsrVpKkPDloutlg9fw9b5MWl6ewY/SPpMIGjp2j9CkmBtN8dRl/SfEg6hMGvK
nJvJWKJjC8R7Dhd4LL+FBmqAonA+eGcWqOnvRyCBpkjSd1Kcggxj3sn+9bwmhTtJrTT+FyIKjodc
jSVydMbFxLb5I+2xmYhlVNjZPC+qDpX+sPT0FO90PN41FZo/vfKMvR1a9iFDVLhGNlhvDWE8dG2r
WMFR9jVxGJ0pJb9ZDd4Tga0oicxmP/rkIo6Eje4XAWEG0evvN+m98spyQLkDwbKldN/O+lxokL42
RMbVtz4HRUvKnRkW21Hpq2aqnPvl5EFdapz0tidmJX6uota9X1AD0BDug/LjhtAfByVOSQtvU0iT
lfbtpEUNujDLLDGuLkdFJAT9yUr8fq2l5g+jc5wbB/dPiDvj9eVRKV6gJvlKemmPew0DQk4uXu51
LyMS5RWz3uCyKDgWuswH3958lnz7dNBoAago5x7cW1ZgZxWYH/HsXl/7zY1M7swYD9Yg6+TUerEL
NCbjXqbu46ihf411P7xNgn1ZhtYHT+qfiEy+NtuR8+mf8+wfMxr8zm1SaZlJH43NDrfjgZNbQv6j
Onipe7EHaEPL7fRljCXTxLkVEPC7GesJtepUu/sqHozVMGXIQXNU90gyd0arJx9d6J9VBSRT+Kom
RPh3Gs9A2vuu9TTnlbqWCS9fe5WHcNigjosy10W+jBcXoNyEgRugoVc1chVLwkr+fvvMuX75/fbZ
LhkG8B4Faw9U499f7q6uu6hIfe26VOtaJqvnDNfeKDKq9Swr8dePpMMNTQESnalFahCXBPwOVoQ9
YCkboAEZs77JZ+BSVV+TEOtCbA0ztoHc1JnHwYTVWZW23FPR1Y9/v37x7vVzv+eFyTDF0hn+1+KE
kBoRfjNp14JkZDjX/tUrSkEo6KD2ixoM4f06gO2ERBxlixsw9l4O2wYb9AqX0lFT6qdf6Jshq+UL
dOdja64DNyteMqYR28x+cauu2o49hQAToXDDzDFeewUSkoxDNqgXI9v0YJUOZNr7AH7sbl2Rf0Oy
tvMBAvZP0CXMeGY6UOpYsBwl3tR1XqIyq7dLecWehyAXBNRtH03HaVYpL0K85SZ6MGpRdRuHuHTq
jRsWw5bh+3I2zDD3btp+Oog8iE4Z6Q5GDNanz4J/LPVzKQ/0xskPH9ykP9cIh6vWbdIBGAb9cerC
ZmKSoWOKa0X3e1OGDAxz2sFAgB4FxrqV14C6UsLd+WbZbuHb15teU8MhCeF6jNbzIkMY+VcPmUmj
RsmYxEAomAd/tyhtKwV+oZ6N/8ojiM2taVgv7aPaIAbMDk2seYZ3Ro0GarVCXKzsStsgCP6wp/vu
J2UMobvs+q77djaSS3zRQYq7raZgu1EhpIuxmH6aEZm9TjeJVzVB1Hsbx62Ouib7rW8MybpWBI6a
Fv0ffejRwKNIAVpklzeLQm0p4rDgyLUbQ9RIMJG2GNQ+uEt/LkrcJUXbH9qgxSd483RB9i2sTKNP
SC/yrOchDpCKLM5kRPTRJrOOvu3TcyyQLjUhFZAf2TeurFFRc7b0/bxdR3pFqoWmq3NEJLOTIjr0
MEUyTEuYQCbiYUrll6Iof8G9UBgpWWIzzshbmtditTx9pQTmmYNFrHv3uFQPf/+Qxp87q6Mrk+1B
6Qwk6Z//vt7Nk6ue3BsTNldDbTOVpAglsb8Bb9ngyJXeSXYEJB2Zbzt3/txIJnk9x1u5yycyVNM2
ro5Vo9S618NPfjTGxK6Dn8paeocfXOp794PuAIsaL4+w384HNL0zsKmB5gwTXuG45SuDVNphfCdA
j1WbCGyJFImgpZb1Dqeyq7Jk7ff6R5Ei7/STHLrOCD/ovAN2dt4cY3uzNCetSzgBGpBNgiH81bi1
uIhtUQt9rRLDWbX2VB9EiMNolkdQnoekZC7Lv1U72oqvLf/g3PbO1uXokHN5Wk3dJVDjTS0HLhP8
Hg2ga2fjxklnBhQUKXKUpj1cNGu1CHeMzF4DVJPIAvuSUZXk7VIYcseg+pm38GeBr8brXGsZKZT2
Di76cDErP9zluvOLkgKWHyKxj/b/P0tAMl90xV2dx23W2yE9Crxc6X1tXWcYG0ylY6fDRnMLIKTL
2+R0yDZLTsSYgt1/cqy6RhHKV99LUreP+VzLJPmHk+Z3HjmWaZtT3Hww4Tz3+9vBWVuT6RCrVzGU
aRewBm3j1zDRlBUNUD2aJfKu0Ep8y/Msd5k6E1Ty4bHknXWU/VzpqAh1V7Dt/X4hWmXo7uyLuyZT
NO6Exo4biUOEYg4/NGMe5LPjllSpwzDFSDBnalGO1M71TYtsMJ3EN9IM2K/RkgS+1u0iT5kUSQVx
5VysKns2kdy+yJpx/t9f23dqPocrRzdNKIJrGtZcBv/rRCKA63MWsayrJUvzZJf9S5LlrrPy9ApC
I2cM5Gj4BIP0RzbowclzaJHVvYnAmyJKw3B+n/WBASKPv5xGKeHJJ/0Ooo3cx+3n1MwlxEyv3zDP
eESyo221qNWPM3j0gw/yzj3gi1eS59NkrXx7tCqkSDVf2M410F0NfZfWPbW19bCcnmhmv/ROcA16
RqxyNHd4w+xtrDPxyS95D+1vkTm/zv9zQqJvQHXCALbi4bY/2ZAH+yH2HpYr/n8d6XAJkcjV+a/m
v+af/IO4oCr0g+Z//Ndvf/X/UfDDnA/yf8992FRh8ybzYf4PXiMfpPjPvLWw4Zvkwpm8Vf878kFY
/6Ggo1lvOfwjgwnf/4l8MJz/sOSig2NapTNgt3lyCEdogjko4j9IZvEFANmjxFGm/d+JfHDfnnhN
dJBUciyWTBppoqg36wDYrLSrq1isktoAz2WL+nPt2cFznxX6NmGEvmLNAiKR2jogg5wumR/Q6F8R
lFh8wp1jfE86o/zWNsJ6nMYkusP8FXyP3CK6xjnhqGNGoG+aBf1Jgeq+2L7o7hyVRI+eWWcXAgXN
B9MH7DmzSRv7Kc+p9RVQrJUuPUqGsT9i3xlWZgsNZ5Dlk6hBDq6iwnL2ENYIOFRJccGGfoGyYjGs
xUAFOTRHWVr6yOfacpvH4waHrfrEqKtd5WP7KwZJhXy8IAsdOyYnJOYTeshYD3YE9DS3YqcYXHwA
Q3iYBqIKKyMhXHiYbmMjnY5dy/ipm9QPoluNB0fPxk0ahXIXosq+Aa5pH92BuC4RVXT78fCuaMxp
qzGxFBxLgQiGwzHjBixheq8TU9XT70V3VG9p6D+bQS3OijW7wazMBJE28nATs2Bt3DJ8sqroEueg
J1yHSd7si99IZ+o3DeaFlSvwTUkgJDdZo+R+Qr1/E1lFfTsSd3GI0vI7x9z+SbeD/0naeSzHjW1t
9lU6eo4IeDPoCYC0TJIiRYkSJwhZeO/x9L3Aun2VBDMSXfoj6g5UN0o7z8Ex+2yzPsJFcgDxvJWq
Z2Q26bGuenTSwbvaI2zjXVc0ugMzD6h3G/6u6NhTlPClbcIN1cgYR1HRLuui20pzN1LVplC1eNLb
Y8rrIp3kaZvDwb6d0iw6QFHU90msvLRZex8N5uQ0Wrqrquq7RgdnhAIm6KZB+QgKLD2mPEruLCVU
Poat/zQlKvwND4+BVLwY7HjwUQ8T3UazIKY25nAjjDZzCkEGjJOBQNBFIIJhIdHxqj1pWgtuhPcJ
jATrsS0MyS3S9lmRq5deDu+0tvk6DZlHHXYmOj2t36e5rgkgvkSPhuZtmdgULnL8wyg72uWMOHIk
M/zoayAVkjKSXJD44kGvJv0j9E1unEjNICCXTSC7FcA/Pko/7qDPKrvG8wy3GdEMH4zcdOPIqB2h
UxSnokToMSjU8jYQC/FAM0YPF9DPt7VswCwCWvycRPQk2Z4Ov8AaSmWvNV3hRCTGnyUV9p5UJjGU
VUgQjaCAXirD70mf3JYEuT/mNU2sXhN090FsPMkisHGaar4y54GrQ2zYil6eg/nm+lBIeCRU+Orl
lG0zuaqOhH39DX9BfuReEuy8M4RdB6YNz26kfC8NA7oDdXXio+u3Sq18zYYO1U24iIacdyearnch
GUcvtCTYDL7yO5KIEcvigNeq9hupHmVrE/qqiKadVO551lIhLmWglNoCcCzaekHAk8Wkhzw0x8LR
dcXcpY0QfhWpucRRDoVbIniArYPW2oaFmd2olPdRs6IhwW4m2rYq6uLGCyv5gFqfcpMCYUdEJvJ+
FmNbngCyqbJN+Fg+TVMrow2RT0/U2M+Y0cya255oKbWm8GVsQq/epopW/BobcNJBMHasyqma2OId
Krih1PA+a5KsGHYZWeHJpeoSbEWsy0KzAZkdG7QcgsVlzgHY+x01vhxvYsAX9QOzpPS6hWU5S7Q+
SVnekLJBN0UHcmcGrdMNVUS3vqI/CxVdnVUgphBu82Znkez72Qij5ZpVbew6DvIdoistOq2C3m1A
G8pbpUmL+2QQ2k1Ytv6Wjl/xILVzHXgDVrRQxPsgl9F/6AJrp+Zy/ZmIBprqvaeCLAzofS35GB81
ymh/5h7E/igOkeE1pMA4dIblf887QDvU+XSfLfiYoIH1iOR2Af7PS5r4UKlN9EhCikIwyfo1ByQN
YJpNf4iLGWDu1RQWt5YCF8XgUM7G773AkrStqgg/1gjC3tfWwBDp4WyktPuQlXW0nYTCP4EloWMt
KSK3tlLRrXJhuFfrqnEG5OA27Rwf0JQsclQxtTYUEHDyCEl+pPyDCIYggV5J4L4rHRmesUibB6+c
UFKmchqFc290EjmeE4S8xwKUFfaVxF810tqIzEwYVw+FDDKJh35yGpqgcvKcC0rsaKUlTpbvUPGQ
HEofIf02vrFpVUMAnsPqo718ppN6SlVpWzlrgq1fa9FdZmbaE53H7LE+p3euBRkGTEN7EFv43mLf
+QduQMOdNDk4KBYnSUw5kN36SHNIJnjDuJb55mXXn9DCpJc8A2TLt/PvwKFztKfc6zLsfaGoFECW
GoEDoInCL0o9i72YduKJRK7I7RGZqp2agEF7P4JVI1afvXiWYA66tvoAsZnPU/UtqVxFyVxkbcdN
1iXN92YYhx9jo37Xw0D47anVsCm4rm87f6DVXKY08e418zwZsnJTGUjUR51Z7/0oT259M/A2U+tT
/KOaycHzlGRv0FpgQm8QrRguOERXIdjG0YhAt5gkX5SBNpkhKq1tnmfiifhP8dGwZFY9vePCjziK
qpPsy9bRrP1oY4yjeJsEqYpgvAgpveug5oGTp64hF78GKLbvhdGIDwKsH4ceV+ERMGxWO8h8S796
cMZoQkSxAZ8y06D9etnv1hetgzmjT6sAgmGj+8/RoEPWILaT2OzLILT5j8ENQsPSqn0Jh+A+UoKm
5wc3yge5R/ZRiBKaP4GqgsKl8oke7zpBv3cM/HqyJTFOH0vKOFDjNCLzcwd9L935ypSBFPBkl9MK
VkaQQAGH6E2yWdxkqUadQaIGrqlwQskCjW7MzOAqZPd2jclDh6NIYr1V+g5SJMSgMiw20qBX26ID
IFbkchbapUJ0yG7oq/Poc4viIxqyI35bBi9ZHQN1VyoEP7ZKEQXPELjEzNVaQ/uCZJJy6JkrcWe2
Q93ckVo1U7aFVt0LdF5+UXtloIu6NaVPVuKhiyCDn8TJNG5wKZJmiwRTeFc2AlRYtYYrR9COnknK
QxN4gMxzCKZIYN8paZefIFgFHyMzheEKFyJ2NMRCOMVS1DRQr/42ZnKh2npT9aqj+pq68/uhatwq
sTwytXCl7uIyEaR9HYYmxPTeGG98JLelJ3ofJzK4ml7+xN0joqIIBUeTTocgkD4BiXjbSGDmySiZ
zBLBckTiwyThSx0o9TjUIdGynOT7DvUW+i4tSTjQZJN+AThpzBLyhvDBSBMdOk84Pif1CDwQRH4e
mS89DWvbyAhT7aRS/KBuOxbJVmt8/k4hqLuvDcy7Q8wk3gVKGX2Vylp8FoKy+u0PAsAqreAqlg0a
jO2sKeSPRa37dFlXOiVpgZp8zinNDo9CLuX5ppB6IHvEDecAriLBw6g461FX0KvfutRXX6aIeFjQ
+9mNF0fWbRrU/gfWie49stBSGBBhm83XkfJs1XHudvCXPhMlUl80FsSXiPjVR98waS4vRXgtaSSW
J02ICQnVo3RIqrS58TUYoOU0dmAmqyn+qg9m/sA13YZMuV5am04dAs0ZLIOIjW/1zT3QPpy7VPE9
sBKqH7W2ZiXD58A0Szrp4APZWRIa+0iCsbUdwHwaNuPzIypOGuV7VFCJB6y5SW9HwomfJDEqvU0W
pmWyUWvuO6RJovJEIWJ8b4lADXdWnCJJoPPqOxr9gMBG2WJT9RvKiLUgKH4qeeh/ECokHXFmM3k/
QDAEllC0Uwcuk1ROKx8gejT9M3RsQz+xW8UnU6rqBx+QK43TsVgXHBDRVN1mBUysrUdq+6UC7dAd
W0kblG+iEUvcZ5SmzlAJswgMVFrTPPxZ69H3rqlKhwJscQMqB4RNYxn3VBfwqAkkyXehZGWe0yoW
bdRpbMTaRk812TWaTnoyLOQS/G4wxZ3MNXnbijrqKBQ8KKHdJjlIyLGM+7tUNPFlLVjcCG6MdUkL
fALPqvQLROb8TP2caEV2H4KTiABjaoT+gQ9QXjaB79UT/N6YIugjSMN2r7fAwpSoHugMaKLKpl44
hxoDpl5VRvPoBZ7gpN1oPuYZLWsJ4ilHTS5rf5uEZkWpilAfVGSzf3maTkFOrcQkqiOwXhWAmFNM
yVCYP/ueH7jF5KXU3Ak8j5CGN+8MipROrcExVYW0T1RJeKvrw6mMRZQ4wkn9HWRZ4VhJa7jcmTFb
EFkUCGvDkWcShY6hIGSjHSR5/SIKoUoLp1bfSIMFm9RDHNzlJUqfeJP234QoKrcZ9PLvJvlY09aU
JLqjOtS48T1wLQk7BYwmqZUDjqEArEoYsl3CK2STaj2OfAyqbEyNnheIICCeFWQoPrTyT7RCemQS
AnQx+jh/JkkHjQTVIpQMgmoTDZOGL51H226g+NYZpbz+XWqFcUrB4u6jkdwHNKGsoazIFF4EShw+
dWZUVLZSxOZzHFSKnQFRO0LV0fa+onVo5SSqXzhkEdI7AFHFC+B1fC5fkLW70mzjl2YC1SMoQo+A
86BF+7aW/NtWVpRDoaTxt35IpF3GNXILF9K/Y6+OFvRgvfgeAQvYjS3UGCiuZvw5m5Sgc5vYD0jB
lFK0lxp5eDQCzUj5c0qpa0frQ2azpCTeAckowgUTLDsw0pDO+zQ5UJMC7rsR4BvVBtIbVoc6kEIB
q97HrOvMagoKjvToUHgp8FCABvuylsV7pRbkpyI3NJt+zxYDwOVoWKNEVoti8XaKxHEX9nn73I2B
fhhNKbiHkuy5xEY7yJqUwpWTIm+zMesRjTWsF95mM+fCx1vu1RhfJQ0pwhOkxjFMrhq4GGyivLGe
SS12T01PDgESM8pziQrWLkjLjzw25Lus14k+eGkdh3Sp68pHMKhmYQ+pgXeZp9ajGJflnRH748eS
R+gOeFD3LCR9v4+0Wm5BJ9T6h4TuXnaklBegzyBq/JCUIAD4XOHW3xGQLQ5Bgzt3BJuTe/eUkgWg
PCLBEqxTS+eieC/RARBt0rivYg1porSE6yrrQQQgftID/TFU6ylwQl1vxy0oZCo+qa3qQX7K8QDa
me6zcidXkPJsapIDKHcWsCV5J8ReIB+iRMjbQzBRZrqtOz2xPsyh129gUBtQe6pp5K4pehOyJUMa
qCY+oqLDGFArugIUL/Jux75IrZW03DL5QgiM6i4uO4JtBs3By96mOMFd6SRDtdVdcwAm1Zd27oSf
1EN8Erf6liDKUegOxkr2aVGs9c7qnEc7i2KbPE+kEf05BAmoP1MIfLl1I7+cBSI//FNm8L+yNv2Q
h1lT/5//vUiD/McIlS6kbyyijItKuMhoA7On+MiWqkOaAG3JN0qxYuPyQP7YWBQ4jCyIscoV1Y5K
36nbvVT/uD6I11aisxKK11EgHg4sgBSpQrTy7VRN6NGYUcwo1AdUrz+Xd4KdHmccIo+dJyraftBB
oIP9ten5fLpu+9Lg/ph+lyLUsk6uhJi1MeEpOtFAIk5LSmslf39pCZKuIhBMax19nK9F8meLwRPa
Drk2RjgeDfTsXMUtnXInPKouyYHaVk+wr2+1v7FKKY+G2O2ci1rWSXZ9pFk+CqV2cAJVewCH6non
607bpKfeld1xz9usWEl6LIvB5o9J9uaP0UV+GPINWe4co2AoNpKbuL2/n75bVH3Y/DvMFjvV/Hr9
K17YBm9sLpZobOh1WxfzQJOT3Oe2JCMUlbQr87lmZblMCzETSx8rYXMS4bToX3kLr0zfJRt0pFPS
Tn029TiLRLE0GBluPOsxA5q2qVoPtHukjW4d6WsCqha7arHrJJl1QQaCigVzqXlPOYkXwc5X4UXL
ri55nwhMEg/Rv42leW+NlmYPUXjfycFK7vbClntjdzGNJv0LMS4C09gnIsiviG71wM/9lZlctAe8
rkPSsOw6kZuFeoy3hwqFX2VkFJy/MST7uMrcVM9yXI9wE1f4FNcX4MUNfm5tserhd+PP+TSLoWex
EzeJm8nALJ3GhgvnNnS0O/1344O0UhG8bK55HaRCcpGvSNKTdOnbQcK9Uic/YEmOu8ZFKHpT3pb8
IXfSXelS2+t2n837YUMg2qHc6VH4qVcr2dpLX/PsFxiL/FLWWDldwPN218OZKp4fItUv/2Z6yaXJ
CvgMyv7MuYjt7PyUKbSvmoRt0TuDKztE16ndmNxgO49S+53sm1tLeFyrPl7WuvwzvWdm58GfmS0m
CVBegFnzkzhSvePwON97bu1Kv3nlVXu9d8avhtO6UPsyWthhl69M73xyLTcpna1zsl4zNbpc3v6C
MIdTmiWaagt8WZ7Z/gglGpy/EqmI3xgr1i5+TJX8o6Yz1/AP3lorRTOiwYjxihW4JxJT8OxXvLFL
B5xyZmJxVI9qXAb5fOH29CUWzGpU/QrKbG3BrI1kccggwGRyzFqqTVv9Z3GjuFx+B+URiKsj3Uab
4jZaGdfltaLOqVZaxmiQWCzR1vATMRjZCI07S085PNgqwgnbchfuhE+8RqCSTY8NexGJsoB8vvdX
H+/PD1gs1i7xUW2z+AGt/CClOtpZ44qFy4vxj4XFkUofmD8UsDDAn43wwJTOEknmwLQGaVPvW2Ec
NqOgE/m4frheOsmp8vnvzC5WpR5mnoQWEFG/rNyo1hFGUpS8eM3qdr+8aP4YWqzNHFj8gH86f8LB
nU63tVM6VPLeG7vcrX793Yqh6psCLBNswfKu11oKzYyGNdr86H8HP81fgZs61id4Yv4RwONO2jS3
yif5RtwbX6UVj+mViPDuYJk5BRSmKJQoLG+OaaDLt8a4eKQHXP3cIU8LzNM2bgjkkC/cGcfUDR5i
tz1AH3NTd/z+STsi1KIcFbhdtuCuHXUXZ//PL7IWN0laRwTPJn5RqUVOVFGPZG6vL6SLZ8+ZhYVz
pcIzhfPEYVqWN/TiOZVyGw/eymq99JqhTJfeRJ6cpiqKCyt5QilqTe/w63MT7et22ineU5r8ADxf
B1wfpTts8LiMI70Feyp53eujvDiPFpVfmkxFuiQutktDsi0oRN5rZdvf4QIdqSm4buHihjyzsNgn
/qgE+TS/Zvw4dukFg2qq74qkoif993VLF7/YmaXFMU6JmYA0M19Mr7/DI/GS3O7Mfwn8+eeWPzOy
2AokV8jLVyy8Gvlm2+DEJmGyMX8oTuwCCV85ROef/G7j/bH22mB35lN4ZLKLYMSa0H2UNZHkoxHY
AQ0LqeZvVPBsQzKu3U0rH0xaLMlAniwT2BJLEogHqtS7cB9uPHcUdr63Rxfepdh+30Pz/Bo+X/+A
r+3d14Yrv3Up+iL5z65Wd4g0x0503+1jh9KYbb7VefV+qvfXLa4s/2W/eR1A9uK1zdcckL8KT/8f
/U5r0zn/hLNPSJpe8gq0gFgwRCOdxG2+W9nBcmo2tujGbrhNcBmpsVyDsqyNbXEBl16se8psuFAp
aKWAhtTI9dm7tOFo/wERIpqyxbvi7dCmMe90OkdVhL62fdQ6rbWX4Q5dN3Jp/oCuiXNNGj1Gryfo
2fx1YsPBBULWngq//kFdpLn1Cj8k8SAW1G3EFCNfN7jkA71ucWCAGLOMGUWwmLiu1iZQJ5wjmt25
ZKNJfe4sx3+SNtmDsBr6u7TFz63N4z8bn18r5LJaVaXsSjvQC9pskxg11Up/zIWYs6yrv8DqfLw+
xotf7myIi0MZMGMTmzpfjj5BDhcQHj+Atgykks3yeN3U5e/3ZzYXp7IyNYIg0NNoq6W5hdC2ScvO
USaef9OP/5mlxdEc+kjrVQR17Ur57SM4106mMxHgGa3CvW7ptW9heVDR1Dw/omUaaZfeWGR1PYxn
wiH0VVD44IjfOogfLvI4/oYsNN6Yrx+UZFftVv3OeVO9N01wWjYt1ufSFyv6Zi5n56uhDrNL9xFu
YLGJ7qAN2YVDum/lBnqtO75ib+lpwSGATKJjr94oWwIvMXeB/jO4D2/9jXbjb+CHOGjL3oGicv3t
9LPdo/P4cc3/vbiK5pD8P6O2FpcSKrJthUAoqwgqsdaiMWdG0Dqr3TiUf7M3VMpzwUUYKg3Fbzdk
JcdI7XEU2a10iyAk6JhvVjz91SFzZmWx7bNGQPktZ7HGn4HsbKc9rOeN+sUn+OKvesvLVs1/jrS5
5xY4oGnRcfB2TGOahX3ozQ9p4qztUd/px+wrYimucKfT5YSfTmnFcfrV/Fq7YV/P53fr54/p137n
s/Mt9MpeSOb1Mz5kh3DfPszPpPlSDx7HbXjgaifI6zn1yrFzMchGaOL/DVlZrJiunkidj0QO5yFP
07Z9GG5InW6yR7gZ+tbcVk58v+ZOvzpH10Yrv51oqh2FFu4jly4P+8HlYX1EGXyrbIpdueK7XAye
w+fSDV3XVdqWFiNM5SLUqoiFagqZdGvKggViWBU3FHlTdtgoZnyvwdBDGC7IDqY5Y677miawPB+E
A92W9T6k3HcDF6Fbidpe3K0AXDXgdsr8aH07C+bUUvw9OwbkgpwmzA6K9zyZkTuAH71+Es8X1XK+
wfdCiKUZlU7NxcLWoKmjQ9JTq1a2T51gtG7ZmrS61yacG8Q8vUTdXrd4wa16bYAiTW4Qe1/mSaiV
VLRp4guHzUuU/wiDYOVyuTB5bwwsTgahaZouHTnqZp6C6G91Kz9WVruJU2FlKGuWFl5AlShWa7YM
RbJ2FTIRM/fQ0AOXOviVMV1aqzKvS4VXLt9JXva0xXSGE1dgrYZFvgno9BVTuEhW82D44rHwvNoB
ufnBQBVYJiDdS+aup7mlq/0XaaIU7PonvLBoNAtS8Jw3mfsnFotG0Mgeh02r2kP9YAXyvmsSquFE
MtzRc+qvsowvTPO5ueUNqmoViog0FNnyrjqV34qnCgahYx46hxdA6tQ/8y2S2ru/CJG8MbvYhInu
Z7XVYlYcxqOuqi/0AYQrM3nJEXpjZHHeWcAOelS75viFvx9vYTKT00D13p2dgsbRv8cfa4TPDTv9
/q+/IZeGCMeTx4f27u1RSR1qZnVHPAyFDWrcnCFt0LnTd4ro7zwqI6+bu+AwYw7wwvzUoU1nMZnS
SJWVqGEusA6Z/Ak1nSn8/D8zsZjKUaTEJZyPsmgm8xVDmm4Akc/xkiDdXDf1KgqwODYZjiHOzUg6
tf6L8FmQIYVk5AxH3vmP3q14VLbAZR/Q9vCcoNpJhl1vh03upv5pKO3wI1pBK1fEhWNUp+MQaig9
9nNY8+0VoftDj2DP/P0KADNqWKENL8Xtihdw8bNRW/XqpyvmcutpQ5QqVcBFZIgURKZ5/KuXTcHh
ubW7PqMX9rguzemmuU2L9q6F06iKkSeXIvugNjUUjsTOVttCB0ltuKM2rrEgL7wZ31ibf82ZTxVN
yUifFtYol90kT+hUPHfTTf7Q7TviMxLY3YnMBaIs+Va8WetcvzinBsxrdgJVGEuUWgsAp5LTWrW9
SJPROhPKTw2iIW6WCfnK57vkTrE8cW0AWhua9crIPxtogDZHRHkfvnigyUe5gPwnmY23bwiauoJq
RXvo/N7WiNMKWqKpUXPUdUj6WNOKszVfCcsNI89fl0p+OH/G/Co7+yGCl4wjOUfeykXRbAQP1VTD
oj83vI8D61tZibIz+vJ3jzqsFQ/nNWv3zvRrX/rcEv7OmaLHILRqGkdRnpp+yyWtb9RUwmBtPwB3
IxDf6kQJ+uorsGY0EbMAPZzwAWklb9eo0lc1STiGKUS0QyAD+BPeXRjk7ZHiTECteu8DrQx6O63b
27CgMT/QZjZAWG8kr6zWgqcXLl66HjUKoKFpAKZYXLzkL0xTmIjlVPjGwKXGWwTa7cbW6Xe1y5Pi
AAVwPad39BWWx6UH0LnlZSBVrkWOm+E/lqkjl9z8IfQdxEltFGCc6EbfBnf6Fr7ALUfu9bPh8ir+
M+xlRFWu5aFjic9PEdHxju0O7PCRVLQj7/XH67YuzvDMoYT9yD/LkByCfSKqmyInQ1g4SSjYMKZc
raCct7mraWy/bu3SUQCEiFZRVaZvdXkrelzLgj7hqk6Jdija4aZI+hfRTFcO14tmWDBk04BLo4bx
dvMVdEVIacMpbsmRsKWIWXLoSqvvK8tTVxbKxX0+vyX4H/GdZWKWZZJrUcaBIx7Lu/hY7fstJfi3
q6/ii0M6szNfj2fnSWmYxRBSzGgLN8PW2+lOtPWe0HWlQiH+kG9DN/ikHK5/rEvRdYIaf8Y2/6Zz
mzCWwmEeW70Bm9o5beWkL2iEh7vWnTZicIqOiHRdN3pxPZ7ZXNxUVqpYKPtgc/KGE8ruv3SZom+q
/SOruq3lZuXCuDytoE5FOqJVYxmXE9AfK4KEYEPvgauxlA+KMB5rS5NWhnV5S2sieLa5Kgowxtu5
nBQTWotccigfGtTbnZwIcetKTl3Y1ae12rxLvhLwf6AA4AvBUi8WS5CxM7wRY9TGkgss6p+UpJdr
y+OSC3NuZbE8NF9OrTGqKPHatBvZ6Q7SU3wsfyHQdesZu/RApAA1ATsb/uabnY1usUTitLB8QWJ0
5QBBGa2USeTxoBfb6ytxbRLnlXq2+sex0+RIx4whfFPRG0EoccXCpcXH+xa4HaRZAoSLNdEmw8Bj
hGOqtwCyyq36QHPRoaipfrg+lIuGZJmVxwqfCUJvh0KjduqXPYd8EYH6Evet/DmgCem6kUvzBWHu
v0YWcfvMMya5x4G3heor9eZynq28HS+tt3MDi+nqDR/3UpuPQDoKA5mdM5bdPqAFxdbMcs1llpmT
pRd1Zm0pk5aYytDhuZNmIakzbmqq/O3Yobefco0otlfD9JftkRszdAvw0TKJlHbNQG8wr7luG9+p
m2EPL20rObAF7MxZe+pfdG/QB/mvtcUeqsu6SSYaDrAWjc+ymNkg9f09rURu6PRfCtOpxQ+tTy//
3RxhDlcjzJdXy58fsFiSiqUBKdf5AVmLoBS6JB8tI3++viIvBZEoNftjZLEkEaaUMl3DSOVK2+kE
xVU7Kft8JzigWiELb4KNt1mxufYdF6sUxQgDCUFsRgc1v5E30t5y+EO2CX+Op2q3lue4OI9zmAGe
DZzq5b2CB2RERcaz2AtK2Do66cfOk1Y2w0UjlIBStQciDjW2t+eH0HeR5nUYySVhFyPqHiS7lWmb
/4p32438KckxUqXG8pGIq4Gi5BwvgaXvP/p7aR9+Iuxum1/ELamq/dq8XUraourxx+D8Hc+O9zoN
pIzecjJyvuvt2l162xDuT08IenxY/0yvjsRyfOSGUVyknRMs1jzFZ+Yg6xi5nxPPlF+8W/OB6lIn
fTC/eqfmJv+ku61Lwc5vZd7uN+E9ojdr4ZOL47VE9JTw56BHLcPQpkzmFuoaMUzcRxFJZPKONBBL
vCqaX9Zhde9d2gfn9hYnjJKGRDYM7FVuv9GIFg1779Q51i7ZCB/WHJ4LV4MhazDQXrGs1vIV41e0
Y8YTVwPE7ftQTU/p0N6Eo/8zGOuVW+jSoWKgpzEDQmXK6JeZxTTxmiHK2OBztTCwCKcYfnWc1sIu
36b1s+UWt2uXw4X721BlssYkp7CoLg7LRqi9UkLu2Nb02vabF69Vt3TlroQsLuzyN1YWp2VKC1wa
xVgZ69qEa4poXp8Z/kp516Wr542ZxQFZaJ1VgZj+p1rC2MKPsZ5V32FrlLfzy2IkHGO3T9XDaBzX
M5srg1wGMs06aM00w3rfeb8I+EO8p/j7r2aShimNV8XcdvR2s3uGPsG7wAhsjU0Pja2q1vbz5SXx
x8Ti+Aq8vuqQa+K8RGLA9JA+CSkd16W162zNzuLoH2gGhI/Ban9tb2vd2Hc8/xjvUCncNtw3Toew
I50/d619/Ua4tKVxiXEnidq/b2oavTxUMp0BDuWD0VX2JP6o5ce67Vb286UBEifDcSWwLPG93n4r
1WjKTJ8CjUj25NYU2mvyAy1/2+ujuWgFgQMJmSBSnMvTtwm7RJE7RlO2NYCLTyPA3l7KVqxcerFz
g/4xM0/q2S0jxn4IB5AXhXicXMmOCPRC4NhaTn5I9nq5KT6t3aOXPtO5xcX0dYPfe/2sy95k1aMe
FHQ/Kzspk+1BM1e8kDVTi/OptOpG86FqQCxG0nuwxumDWUKr9gUTkW1rrazjUkHAm8lcHFQKrYmC
lsxD4wbLvsqfUDN2TTc/+QfJ8R0FzZz9Wj3AheNpToPT0oIyMwnOxclB9V2qo6nIGNPENSU08VD+
/rdLkfyJwtlkqXNfzzLzgFIEAjiaR1Sn+lRqyKfQpWf0X64beT8OjMytCjhz+I3LUoMhmWgfFgoN
KkD51CbmHh915SKZV9Zbj+qticUJSEP1qPdlpc3yT5tAePCrdpMbBwI4bos6w/XxvN+/GDNES5oZ
q2jrzv//2cYCjhKBkgnpWkNez4gkW0e9BM2jf28FlB/1GVRpmED63loRvMbyRqVGsaj4aYwnH2oA
yLzrNi54ogrKMBQrsrzoAlx2OzWJLxrqiK/UO9NWmltFASrQsvxQvtB+dLA2LZm8lBobEnl6wynl
kGNf+xUXvKh5VVjEw+jXQWxo8fXGsudWEXAP54aWCiaGLW/Co587ljPOEVRlG27//eZ6a3Nxl3Ey
dUaXSpQvABO8mwpPf4x80D3XJ/jCugRgDHiT6nzawpdHfT1Q01B7pF9QdiNqpGqHMRX2iWk8D+pw
F8feWv3phbVJ4IMeRN5OF9rXrDqNtbbGf8qC/ODr0ZfGIFix2ug+L743+02nz3eO3VNTS8BqWaND
AePcScbsBYfiMOo2ffwb4U7ax8q2PPobkzfMCIDA6e8TawNrYy0l8+74X9hfrJgqUVs/n4NY0xRt
54sa/I3TzMEDoEnXP+H7dquFrcVKKS2B1HCNLa2VqT9tdpP8e4x4skUPCfQhP3zIwmCDnIndAaaB
KoGSo7XxVZ3MWbWZInr+kagT9WwbmcnKNfj+Xpp/3Gs6jAS1Zr462GdnkZomfV7PqcV6Q6SIRpMT
+lvUifu/zJO2G136T8GR7K5PycXZPzO6OJrS0NTibMRonHxE58rRJ8m1kh+TWa3M/cVlBnKZkh+C
8sYyoWJCJA9blWU2F4ggTr2bEyrpdi2h8m6XzpNIWpYOGmDK70p6+lZDl9PgFARX5YjRx3T6Nugv
kRxvJ1/ZXp+7dxsUW5Ck555H6MJACN4e630FzKimJM82WssNRCRliCW24Vof65qZ+U4+WxejjHp2
1M1m0LdSQrSrPmTiy/9sKPNvOLOhDsgWNb6JVw5kNcxlJzJrR5sS97qZ944sU0aghOmCZ86ymz/f
mZ0ok7u6JYtoTz/ab/VD7nhuY2sPEs241c5311Jd79yVuTYBog6lSehkvsvWD0GrJygccBs1Xf+S
jIn82QjGH9cHddEI6HyatzhGCde9HZMslsim+qzstsj6I89D/0Ys23jl+rmwCig4QNKIegJlljp4
a6VKgiKJW2auj/ba+NlXPutrCvezo724CcCP64Dx0MY131U0mlWTzqIizFYBilIXjjRWKAmyw9xB
tFMe+yj+16fPvG+4digCIIamLKYuRSK6EMOaOCpqHmEbb32to6JBcYdoJZ/7/iNRw41gCVRzUuLo
rrydPuR7Sh6kjK2akwxt8AU20spgLpmgThx2Mi9bRA4Wx0EkaiG6n0QeQ2MEtJftaPZbOXHm+Xj7
hVhkZybmn3C2faS8r8UE+UR7CDVHbb+pCKSmAE9KyF5yvrm+rt/X9BFkPre2OBSsvhzpxcFaf6za
XfY0ewbABJ+i5/hUnjw7Lmz92d+utSS/X+lvzc5X1tkgB9jG+TibjXG2TB8hISTiY3MtEPH+c+FY
zTL03ElULxmL0bVlZLWDVzC6OBs2YV0Fx8o01ngZ762wnVh1lBDoyEloC+8GvRqrUKCZ0hqluICT
cMnTlZPhguMAK55UN+FfxOHf8XzaTtHipKN7LE9oCgSw18NyLQUemqFEoCDZ9nnmqmIV4FohcitE
92b/sydrghiKC9l+5fe8HzI/h8cUZdHsahhDb79fNkG2MvSQHJR4ol7ZlcxkbWXOu/XtPnhrYvHt
/L7KipKSd1sVKGNimYzCuK9ldIBi4zMsux1K2ODbmluz/Xx9U6wNbrE4i4raTBiirJrCtwWw1x6C
B9dNvD+GGRxnvUbbPZfKsjiqK9AuH5D1tiNT2MIDdhTPugU+yIN4pP+TKldlrUXw/ZabTZpkKFFP
oIphcTqifdwi3smoQvF2rKEaevdB9e0vhoXYFUE/HlHyMvE6ZLFkWNAAqABplU3qFz8MahX1JrcF
/zbywIRZbbdyXr53OtED4nGIozG7hNrifql47YTdUM6p5dL2Acf1Q3HvFzMc2bwleHgIgViLg7Ri
9rWKbLE+sashMsL5ST5hsUoywRhCUPZ8QkW7myir60Yf0O9j0XxsKPkueUllmez2UrVyB81/8TvD
qsZoqX3htFnsPfLlXm1VKeFj6Ni70kIpizCa5lbK/yXtPHYkR5Ys+kUEqMWWDJm6RJboDVGqqbXm
18/xepjXGQwiOF0DFGqTCwt3upubuHZv3+5DS+k3zuo1gBiGEfBl/zW4uInzGNgtLkckLdp0SJ2j
0h0FfYWzTx6SMySSqe2Nf5tf0vfZT21f/4b13T5XK2f34hcs9nqem6aqQ34BADRvUD905gdz2Jp+
u26zLda5OEmQl88Nshrce6B7FJTd4M7ZC9SAukOj93x7SdeoImENdTjQMMBdr6C1bdwEUW8UePTu
VbJ+pHpyR1nUQy/dnSFuzpXSrfqf8oCcZbvxRa9PEBUqClWqYdB105YhmQK3v5E6muFGqZzvfdKa
szma4/sMVYRDHGThRrlPu3Z3YhINAD8FdGDg8nJnZcE62OtQnZxFvkvdyvQU807Wd7q+K+7CDzmc
hy4v23iS9vo5eITmGriL/xL9BYD7MNFGznYycyPpOxU+Rpj6Gg81W/SHEFg+xNqHydrYopXPY+LH
xLzBb8zjMuLPIk2OfLQecCdTCyGz4+So0rXyj1aRZA5FrCKJk3rwr4fyo6p9G2J1U2xcRJOXN/0y
sFhEm1UWMq0yE1joxxHGeiipdS/ZS/tq1yCRTq/vj4oF2BR5NQeTYGNZx4QdPebAAQwepxc7jt3A
AE3cmm6g/uto/cLQclaQXS9JI3XNZazkvRK0L1Wfb2CQr92GMGGSvBOvi7bvZZRSFpNmlbg1VG8j
+dkGpXOcLD39YHR5tL99na9jhsvjIm7Am4BWTyDDzAaOi9FaOz0LYJfdgM5dC7Yg1yLTs2YMGNJo
SCsvTeSjbcZ5gXodeO2D8hFJYf1Vv9O9/GCf8Yxud852feoy/I8PDu8m5i6PW1Nk148tv4E4gkjC
MiGIWzwF9dzqVTtykX2Us45FTQBadRNcFVKgUj+L7HMicyel3Kf9oSrh6fYurzguQQaJcACJHu/u
wrxRtw1aG0xdaIyuncNg7A6dCSJTCZRu15XSuBHmrtQyGPomnGG7LZz08gTJndLWIeTd3MDmW++c
td18gnjvkFe/sVV/0OPmI1MRBrqLd2aKbnFkG9JzwThuUgIwUYnImVTjmm68PdeHlTKGQr0EwW6G
LX6ftDeHlWchjqyZUFDW6rOsac95N224/JWdwwYjd6IbYjL7vOiGgRVvZ7sUQfRd+6DuZ6BUzc4/
TQd1F+99T9lY0vXBFOZIkJiPFUNG4u9vltSWY91JCkGRVRIA6YUy03VutOMoARbL1Ts5Sc5l0j7E
05hsPBXi8Vp4aQQMRK9bFHSVZYkQuoo2UvOcANRn7LZJlPw0o7aCl+mG4zjWxXGqwi0g7ep6HUAK
6Ecx2rU8mLHeWRn04aLqVR0gH95zgt9HJpkDWrKS26vJi51Gv4oo+3z7Cl53f0x2+o3lxYeljDjC
jcRO64/9znGHY/Qu88RYh/1FsBL8HwCP17f+0qJ6+W19K65puGLRf3XgqLnLqFBoENOgM4W3E2QI
MXDl4nv0fWOp12GLMEyoRP0Kh7eMk6ygUWsaM5zhIDsaMezyjFvEn3NbS2E3VkgtulBlAmz4Phs+
undhdTdMNA8k5qRdzRwfHV+K6XFko1eP3Zewtl+oUtcbD8NKbUBkPgjfU5KipLdsPEPuwfirxlnI
pYMyHNOzcaC189qrp6Hb02Sd4DKeThNyVMPG0V9zJG8tL76MEckIavVYtsfO00JUhvIvt7/BSvJx
ubjFqzf1Sd9UMibgXs+O/jE/ZEfLC1u33kPFvS/d1hXcfTFY22jXnbbYP1ZCiIu9XSRbilmW/qRz
9vquKUl0ssrtlUo6NJGzsZcr6QcrRX9YJiNQYf1fuLAucUZJrsQxf1QO5SE8oOzxG0UM18ZuqzL2
O35deq031papepcrUWAXWGu/WK6ANCr35WH8SEkFGjKrdtWIgUL15LxsURmsnRmCBwZRLcEGbC9y
OWgrmyi1qREEQP9B67nNvBH2rfnGtxYW2YaPvELZZORxMfMaog3VHcJTdrDOt4/mlplFyAcHeodI
2G8zAvP6n27XNvx09Uu9Xc7iXIxpMnZthZ1qL5r+zTGSgGO2RF6xK/q2BVxkxks/AOM5tFvA/ZV2
KqCJfz7X8qEpzFAPgw7rzV23F129uPHgr7WedJrG+iHN3PguhGN23LWH6rP18fYeby1+idhUWq30
f39L5UMXeuW5hK0T+azxffm5dWdPhLrlo3SWoSjb+LwrGeDlyhfOrU7jpp8DVq4f9b+Ho31WjsVZ
88z7bUT9mpd5u8kLJ5dGodOg58bVrz4pyd9pepTzrVdC/NzlhX9rY+HJ5jqgwxhho901TKzsBf2o
9dhDO9ofpd0WXuMaKkqY8NbcIlQ3Cy0xwub37kWndDd/z3fxLjkax+CcFZ6gxnXusgMQ36nYma+3
T81awGAztKwrv5E4v8sRb4LBLlaDtuyJPUe1tvZt0xUH1E6+FgbafI1pJbvb5lYfYEaB6BRTTWFC
bBG0O0hIpL6MvehTjdxH5Q2Vp+yAWOx7hK8RmoIfgZRsv7nJq770jeFFLJbnjtrmCoaFcphxML4I
LIEYA4GjO1eO8Xs00u+3csDVwyqUgw1RwNKXNJJSp0WVlfNlEWxxaZHtO+l1Qhj09qauWXH4hPSn
oL66gqyMPPxdE1Ahtwfl2BXSTkdTNHa22gwrR4XmECyrOjklWKbFrWiYoc6lkdfIGpHJi4yBpEuR
hoekl/zHOsrUDSqEVXuABCktQQV8ladM42SkRc+yJlN/qSp5F1TjEU0etwq35JLXTCEMg+YSKRHc
w4vDYc9MrmsQzbl9Vd/FKC3pyVmrQli1ft3+VCthMtVZ6uBEyAzSGos9hLSZdqUSG67eMLIY5NKJ
Tkbo2rFxxN88IunWMHNubPbEVhboUFKkieJQVQRgf5kXSF025ZPT0Xd7qM/5Wd4n+/CQ3xsWw17D
wf4Sk450jbfFRrJyMinCKEAcWDDHZrGvvu7YbWdhtkdfxXGQVGw+hvHL7T1dudnUARh/ZoFcgmU+
K1eTFNagQN1alT910oCslopvuW1kLeQEPa2B1EAhk8RhESmV45jKHSh413w3wxEvpqu6Q/Mgxsa2
aXzXPhfHA3VBwcNDCnn5ueK4aWqrNTW3ULMvEPC7uG/0tmVvLDcZ18SnXzx2FMl0x+BjCJTDYmHd
ZMtZ12MLhpp3/rFx053z1Bx6WDjhh9+OplceVzyiOIewkDHpsYjReqlr46QbNNeKSuehR2LgLpAK
NBmZDO2+m4FG04Qk/qTJvvxusKfwfQgTMByyKqLBlZCK2viyaxvAbCp5K0hhip+Lze5RbJMAk4vS
cXRCwl2gnwUL6XCePujfB3drKnHtvMLBb6lk4qCklshUB/6qxojY8NRBE1BSpuYAJZH5/fay1q6e
RonFVKlR8SostrmMJj9DOFVzDX22v1Rmbd/hAkjQg6EqNrbwekU2pS+QOAD1BJxk+aj3thPHmYqt
YTL3GQwZOwm01EauIg7i5UHFCuUxWsC4MNojl5dCLbR6MkWJX9bzPoD73gkfGb8dvo1KVz91VAsP
jT0lG1bX9hHHRYTGVBmV/sXpsCSn6lOfIr8WzO/kvrmb1JRyspF8/fffi6IE2SyPK1gwcW3eBGLm
5LRTB92JO7XoSWZKWe/ark0eJrPeqBOsrQgdYLJnqCNwy4sV2RUcKGrewGcy58Dif0RgvBN5q9S3
ZUW4uDfrGfFcM7pzXHNkuaOYJ0DO9pa0NY69aoYJNQpPYFYAjF6aQZe9CKOypTWi5yiHx+40vZjI
Bvz7jwP64L9WFs/2rFntoDlsGRPND0zs/NBS/SlF2fAPzJiwl4rqlEqUcLkYu0gtq8IpuMxXermt
nygAnIdgS4Jg7XWh0oyIEtA2ho8W2biNamEDnTXXVfNf2sL3JLv/hlrwQ1J2x9srWjXlUHQF6QC9
3VJAhks5j6aDKWTaPlca+qCJGbSe4g8PQzPubxtbSy5onYKapc6/0qylnjwiQcUbjSBdnTBz3aj7
XOtLgA6oBLpzHJQoDunjo0ad8QH25HAXd9W3OQ/01xLxCQd5ksZvXdoNwU4eVW3Dl6xU+omgqUGb
gFkgrZAXlzwYgtSWmbn/3Tbvz9OroPw0Sc7je/UkKH5ub8h1tCkCdh3hE2ZQDTqEl+cp1uuZCXR8
Cggdr+1NN3bsXaSrVKwY7VDfG9rn2wbXF/jG4sK3BEogK2WDRfmuzrz/9DLGu4FRC/OQv2MOfWOF
K2EZSxQDuDQtqfAvg7+uRsAyDWUNwph2F5y6o3mWzw2lHuZvNzP1a2dzYWzJliRZU2ZrJae5GNqv
dWZCOdVqT4nS7za28frasBpxYegqUxxYejUAp3Prlzw6gqSVtiUKpYTQjLhF3mh7cNKSITf3xrCp
f7JuGIYYZpZF51L8/Y3X9sc6y1CC1uhj+4+Z1Lyrx+lJ3Gu3af0Pt1d5bYumOVQWAqcnbsXirEhI
HGkjDUW3TqyfjFj9pXXTjyEq/h7B5902df3hMEIWLsBWZJLL4H0MpHnMDT5cNwx/RbP/WlWd786O
sjVScR2jEATxhKMkSJZw1eDKa7kMq2lkTYpCl/VJLd739UOTFwDwNwK8VVM0XGzecg3KuUWAF8dK
NGdTwJhPJL1I7fCVHt4PUw6eTPzaISxaw729iWsGUVBSRSjEfP3ye0UW/GqdInHVtGyXFiTLoULJ
YYRW9t7cBN6sNc8oatC9F/A42Hy1y6MoxXXSlsCkuQPT35npWoXbQAdl79p9m97VoFy28661c8KV
UwRhAlqK+sI/Z4VWTFLGEsPcRuZsolVoHLKh3d/eyWszFDVEfieAsELl73JpajopSYZWOAqe9VML
2TD5nU+EJKFYfNuS8PBXMTM5lsp1psRoL556LTLMTjK4z7bUfo8yxDH6YQsitbYawThK/Yk6F8/v
5WqUAUlOv+FyZU4wg4XRfqEjjS4VtE0b1/j6BOJ/cYwMMUB6eMWTl/tErZournEQenF0jIynqK+8
dM6Qd96oKqzaEoUnUe1i3kus+o0nrEa/GxRF+Po2eO2c+q42lHCHxvcxG1Cmipx62FjdCmqF5UFy
Ak+mClx4OU9PylggktxrlJ2VQ+g5n6cUHXV32tvvkK9HqE3aW15yRN1kX0S7iEcWMfOj+QeHU4zM
wg4qHPOSakV3GqnWEUR19dI52U3BiHOwy+Zho8i+emrEPRPVPUH5cLm/dCqGSq6Epwx6xZvksX4w
65l5uzIfP96+BMITLi+BDhcuGc/vqsPigNZRo0VqPGmCaPgM9885OjPVf9xqcq2emDdmFs6jqpo8
sBPesyyU5b0a2wyWThbahfFIzVJXPyCqvHX3Vm0KHIxD8Ubn9FzuYl5nEUzARLwRpIMn4Myx50dB
5Sa12TPDZjfuqBTvb2/nmk95G8QutjNJIY7DP3JAqqk94LgKb1QHdWv+7zo8oPylg7xkVgBq7GUB
oyqmXkpMvprAcGUIxx9GmvTEyqKDTZ/3Q7iX3a35v5VT+daosahkzInUg/jjVEZj5mZ9zyTOs61v
LG3lPF4YWWygVNIgiQZWVmfoJtt3oTwil52ezaD+PmvVkQr8E8yYG1ZXUNgXG7qcvYilyo8nm7Wl
5+qpo9f7Y/Z4fo5bM4cradilocWhHJwxz2wdQ4DKf/goqe/kX+CDhcjAzEEFhCLEHLba9KvnhfDO
ockDdP6qjJdQKfEV/Jbf18GulooPBsrjnjaoJUqz6Y/bl2BlGohFQnsLcp9U82p0L1SdQadSw0n5
O39A6W5nQOWk1V4ve6oFb4jmFYf0SDlf37oZq2eUnh2dEfHsLnNq26/aWO/xM1M2BpCZtvG5rufo
jIT4Vl9k5apz9xiHBvlM6Wu5p07SD3Pkc9WjaHhKjfRTrRUbG7l2GbjkOrQkIE/R0bv0YGrjjHjO
TFRf/xmE3YYGqOLmLh4BAq1/7IilvnnP28if4UvAjmCmjPZ968q/bIBoxqnpdyrjECi2tNS8u/ax
TdEQg++I5r1rbjjPtVMqaBBVKoogypdejfYCrJ9Korlx0DF8F+9iZdrRK9pzoL2NI7r29d7YWjqz
KRxMPWmwJSRqYvUpcVDwtHd0Iw9z5FXDsdD22/QDK+1sqg3/LNFYuLcEqQ/agpjtD9pBgmIpe81p
3u3r+9HLeHn17FDD94uo3+dM/ICt+voKGuHyByweYlUptSmr+QFCqKo/C1fHmI03nLeP1doWw5ZB
gsJLxfu7SMKKsNXAY5fkRIHxOHc1uljBbuMziv1anlwHPjNRWucdXCavfjondpBQFfzPcppjf6LV
C4ZZPW257jXXwsyriEHpGNCfubwkfhj6jVEJp+abj000PxWafA9MdOMSrDpPISImZpF435eppDOq
SahlIsbk0sPnnwA/2JffSyLb8VjbO/M0nPIvcuxtVVjX6kX0QIVTg52OTF3swBs3MDl5FuWikpum
BNoF0RMAD2hJJW1MPsdt0/7FowH5tVVZu4a5WXes419JG/gfVJhSNzrcqy/l218jvMWbX2MUst0o
AHfcHHID04vuxPBqvFcBqYOR9OJ9JbtNsdM+bhyple/MrqOMzhgmI5KOCCvf2HUKkyYNKSqsddNe
HXcxEyU7BwhG91C7zYfS8arn7dbfymURpJ9UJBmluW60BRZ30pYRXu6Nn1pe7YbIPt5e2Ip3FeBz
FRJHUdtevldNMCvqNPSGW0aj9LmRLOWHNADllLRZPythvcVFsLIijJAlcWm4Nb+/75t9rOqo65pm
glM0hl6mGWvzPmsqcyNyW7UCXlthjoBxhuVtmRjOsCSmztywbeqP1azXp6QLh9PtvVspFgscEGVp
MZRIVnZ5JvI0lEYzHIEmRGPhBQqqBbHfaw9tU9mu6oT1ieFBOiC+tUVCu/bVwAALgD2V3CvV59mq
B79TJdxbN/wIlT47KDHDQ9oM+MmepI1Lt3L2RZpNDR+8skEB6XKd1thEeoryKj282NMpJEh2dkjt
DStrlfALM+KjvjkaGfKktdRiZvzR74B1HSTvR72XHidkgLcr/SvVMvvC3MKvyYjN1H6Hud6/iz6V
Z0Gt6x8C6xR/Qyj3twTeVsC9Ern9p0rNWC4Vi2UBcmhSqKP9wHR5bdtXpAQySOymeieXffoU+qb9
CsFMthuDVjvJQ7MVm66cGtrb1ChEJEXHdPEdoQhy0OCjMm1bY+oqpfUFVbPSjRv/e2goGzMaa4cG
9AzlPtrP1w+WqmRd1HMz3SodFbca4lejmF4zM/lx+xKuXHUbdAPlLbQgKL8sHmB62tJcgol3MxLE
10rzi3PvS8nhtpXV1VA1ECQTYrZxedX1srZ6jS9nKrmxp+yiPXY67e3YmZSNIHRtQTyTYnQbYR3K
PZfXwEqNtpSd3HBBcr04Q/+Bwvv59mrWogkwMv/YECflzVWTnT4M7AwWtvCh/6E/JrGXnwUjsfVk
+4fpq3JUDyBZzluaCGsHUIzP0FWgjMus1aXZksmV0ioq3BazDbuuro6mkWuuozefglDb3V7k2icT
KmEW3TyZev9iHzvfsUddBTjW+DG8oVX82c7N78zObBz01UXxPpNBOybmFpGBPTcwgwgBcWO4p5d3
p5mUXOTI85tw47OtrYiIGRACI4fXrZJwHONSRyCDG1ukeyvKXjqJfXS0ZmPr1pZEnk4VDGwPb8xi
6yTVz6rCZ95wUqq/A0v/kjeVz7Cmvo/KrbO4tigaWirnXaF2upwvGeygT+0Raru6hzVKMzo6z86r
CcDX/ffngUAWp0+bjombhaMwh7isaGIbrtrkzi7TZjiHi7m4z8pi68FcAZYLsAjbJ/7DNy3OROqU
ZR77Awf9MO2zfXyYw4M8uP7IdMl0MFD4nhCJMz2Vof7WzTbni8VaFgkQcznwcXMeQS0sP2AWdM00
xNgfvH6nfyrZVPJ1JPJcs/idzwqOVr3xIBnKbDdKvOgPBCzpnbz9DQsfg+QweksRv0FI9JifxAyD
cZTumuc/KmRdmFpst1+FRSWJ5fbJR1mqXzTG2y07Bd5YboR8q1EDHSj2loIZNDOLcmcC8G6uxJe1
nqXD4CkHbRcfolclcFNGobR9W7ndhs212/jW5OLtafK4yGsTk+1caC6ZerEDlq08wMJRnCVj+Ov2
PVmretIh/WeJi2JAlea11hrYi8/F++537jx7xcs21frKS0f0Cj4NjwYQYXn17UmdkhjucbecpPZ5
zPLsQcsc/987M8SuAL/9ho9cwVDnOp7b2iZWVgKtOfl5Ne8cPSz2lS+3pzqB/+X2/q18LnjG6bdR
EgD1ukRrGoNcGG2KvcKpJ9dGM9GtzOwR+v+HQiKCuG1txX0C5VUU1KhtJp6WXq3sEZ6PmFF3IeEz
H2JJ7w9d0xonNYPm4baplWkd0IqAkqnBgReiHHD5fCfQY6fgEoTWHzPiD8pJNR8kBIDQoAqfym+C
RiGCttsLH42v0d9Kt2F/balwSnCskZpimG0RPUDkm1kUdShMzS9zae5lxjTB1//Bhr61Ig7tm9Ao
0yetC2as9PWXcmzcuYxdf/h5eyvXTv5bI2Kpb4zU1dDW4DKJGSo4J8o9kIWNU7+1WQvvOwDKKohY
KXvRjw/Sp6L92hnzhpGVZ4aom44v/Fei0rY4ED1MTRn8bOwV895ebybSs1/X6TeUZ/XHcvJ7T6/S
+CFTWnkf1P0WB/naGmELYNqPN1bl0l3uotWX5lDIcO9WavY8a9mRORzP1rYilLULLUQDWaFhwzu0
+FhlMor1KHysaG9be2NwPPQGDkYTf759KlbXQ4+euoVG0LU84LmtpGBa2U6pKj80Ncl2KpVenENy
ftuQ8rsAsggQHIElZwKAGQ4Sv8uta2snb4vOoGg2DlPsSQW+cQfEQlZ2QdxOnhNN6nlSiuCpClXp
Q9O2shdkVncf12P4ZLeWjOiuzPszOgXIBSj4FHUPdHb8Wbej/QJwXP1iT75UuKExlM+xrSIhWTTm
yS7l9EvklBQwedKQmDZ1adwn8aS8V2fFjt2iqrJvlD7U0INTytorXdXdlUkUPNmxpOzHdpT2gQL3
u5lN9mffbKxfdjxqj5WSRZYnRVr6AvthJHn9kNBQC+N5/GQnZtK5WjH6L3Gt5qcMveIvqSFThvJH
23+Zyn7eS/CLpm6WhnMDzVmua3s9NqP3wLKTg1ak8d1QFtFjq4bS+3EsnbORxq2rpJ11LP04J8NI
0vZnYef5R7xk1LqDPEKqR4nIftFb2fnmpJ1yjlW9yd0uHoJXNEasR6WZeYRYxUM1RtH9FBgFf62g
PYKLO7pTkTw7S35n/+1X5uxO3VR899Nwuou7Qb6PLVz+mHSqV5h8PqOSpV3eOfm9nsjNfVjnzFCW
/pB5ZeMQEDFstTcL+4M2Dei1deipQNjZf5GYRfkkmwNcPSrdxq4QkwYUKbJqp+Tt5qjg2iGnpEn8
DWSO+vzi5Nl9PJZRRHqrzZ3+EFvy/Ktz+tQLgnbcCJzWTIHgoeQhoDZX5ZY5N1Nn6jGll819rocP
rWXt1V79cPs2/XYAy8tELMhgAhK419zs7TTVypyCHgtSt5j25VlE/GO5Dz+IvgNUOrv01O8RRoDz
holyoZHXHlWa8q/J92JjzWvO6u1vWQRvHOQomit+CyniI8XjfRp+7oKf5bhF3LVqCD5MfAv/yLEv
PQjlWyUqRN4WZoiAhoUl3aP/PpyzsAR26Qx/b2yycOZXm/zG3iIKJqw34a7E3gCvcQvu+Nm+K59H
1zxLryXsA++QloMvbCd6yHHMvLB6bO7i45Zm7VrpRBRB/7vuxQbDvNarksbvECCL0NPuufrjZ/tc
7/t99DOgAxHk9JndLa6AtZCBvpkQO1VWBsPA/MENVZP8V410Vws+L03aiPyvTVDHplxHb55SF72O
y08aRwPuTIE3E6V0CLsLd9C/3/6KIhG7/IiA2jWaWGJuCPmTRaJmJjHMzi0WVOlzl/zgMYAvOnJ1
WN59dQvps9JWFdbQjBLwcd7uxcMdKpCcqvLAIyeyYKjBhm5XjRAbqb/8s+XJh/BeYqy2c9NkZ33d
Alpfex+sw9zHcoElX2m9KEnoW/nEWv3UZYKRptHPPtziXVxf4xsri+Mo+5Y1QEoDMPIA5mcf7KXZ
VfPD0D8K1hTFMw/Oo3oQl6KC9TnaqtlfYwQckjc8Oc0cso9lCheNUVMUISEL6UcUe5kqh5/jzA7u
+kqb3zfqYJ0DRQ2P8lSrHzIY6TXP94OtuuJKVs7EBIoVDDsJaK+9OFd5grSZnltimj44abmr/sq/
pgcHn5s+9bNrSl7wvNk0v45+L43al9clKg1lznqMWh/6B+e7ErrD++kxPGhPtvPJ8WBxQfgpDj5k
kmcN+2gTW7/SC+UHMPqEAhQYHmrflz8gT5OeLI0fECIdw6Pjf40QShKNUGVvP087/bRdatk0uli1
rlZNNVYYbfb+EdKED1m3S/WTHjMYPno6rB6BkrjB89Z1un5vLhe7iBsqEBJjxnCO2zhFdQxHi4nc
qNIY+rGqz6Ev16l721eteUOSTEhERMX1asgxk6dW6msMzrbPYMxJDbfgq1sWxJLfZIFpGMawf5pQ
iTRGThsqgHQj/Pr/W8XijBjpOKSVhQ1HD6iHJa7KQONtE6tf5s1GLU5EFmWIrImNCvPu0TGmc1me
FRPZSCVN/nVthUPwxtTiEERKm2YEYWhv6tnr7Mh3kXJfT43FoZD/yBSAc0odzMktUVZ6qE5ZCILF
Lfz+UTO/cQlde3IgFx93t/dvBWEhVvWPKXFO3pyDpDVVMOCYEvVEOgfloT/1KDNlP5XX3LM2zK2d
OqFAIuBjMhS1i1e+1Ia6MVv2kMzgeQ7Cl8kKDrdXtGVi8ShVk6nNdoiJplT2VVTfzVG1/wMTfBVW
gGoNk6aXe4agrN+PA0XK3IzmjyUNirOdxrAD3jazEu7RrVLhVLBoGcBUs/g2Ux1ofjAPwt1pB3Xf
q970LYUlKrgTiu/DTnsto9M2JGwFfIfepSK0eCCdJ4dZ3FtlVIt5cnpKK+NB9OaM78Ux3Fl7K91n
D9axdXbdl+pMG/6o/AwfjK/J1sjj6sp51KnfCPJjeVn2cOwktQpBbx4+jMDSsn3xSv4d3ZFZe+KF
aVrIcZBV+rmx42txE/yL//tll4mFnzbBoDV8WfmuPwelJz9WRzHCkj7VT/H9+CifgudqI45ZswkV
AmgOFqoB31ycJtk3HTunHGAZTvDYdR0cWXmi72lDNRvtwrW7QW8IFD+0FjBaLA6uXhVmnea0XlUn
sVyzkZ7tdNiAv6z0n1Ch/MeIvkjOilkqaOsxcDSmnvTBfPQhicn2w9/wDiMwru+y6l1ineRDgZrT
Zly0scLldEvdpGBlYlaIOxs/+0ftxLS0F36zU6/MkaFpveiwhVJbe4OIdIQEJr7tCvCTwpQV5xXN
XiAwX7Iifp5RPNRkCcvj/AdPqi1yQISVmCNYxrx+xueTJDIxJajMYxk74Rl8sbpxD9aOJAkEQEmu
Ag/04pyoWaQmSUGeOVbJeHbaLtkV5dSd57HZgqWsmqKhBbyQMirT1JenPy+qNJ0l6iS1HnendC77
z02Z5PdRbucbtZJVU8Q0zLAI+MESgjJGQzjHolSiyAGMX6P5Nc6qZF9b1tZc4aolkBp0lwAbwNZ0
uSjAbpmpDgFXmoLeoTMotLlOXyaHdqyKP4gVARkYyNrBdUIFaPGxHDt0cjknmYyD1qAEYlh7OdtW
LVhZkyKDwwJoSkbLlMflmhofJJlm8qEEhzg6O33zkWK0ccqOAgca17+aHr6t7aBfE5u1yNsp8rCV
PAh0BpevbT2EkdTNGSCbIOkfpMhR73QIojUbVvwRcVE3LMwqcrNJZ+qwCuVno2ykUwGZ53c1j6Ac
lMugJAtmIld3YvTSraH5ks0VqMnQqrwiaOwXLe6C585Iwo/yXOcnNULoUGoqZTdHmWmL4TjaadI8
BN44JnLvBb0enctCm7yOvd5S811xKG9XvHyF+syPRsVmqynzDu6ERvNOtYNvSj2+NKM1eLcfPXE+
lvtLTZzmGSrQAhZ5+WELPbCneeJaVAA/vtWVre5AZOWwJKZOdowTGVyrRburNXPrztB7aRMxcF1e
g8hFaFHR3luZpCuMrE+DkRi3PwQnplSLX/V97zUPxSFIvPoI8erx9pLX3iiwaGAx8AI89ldrtppI
GeZOtJml53lnRo/VE8TrHOaI0kwQ7R1kvimlfUwOW0qXa0mswMHpBHR0E69GUUobsK2h4VyFyKAO
rdn4kB+SY7Uzjs259tJ324Oya1H+hc1FmhSVViSVEeud7tKP/5nzNz+gywcYZDhtvYeb1hYeSVEj
OVQCrDGKGL4IVnyAQl4+MOdv8P5uJRUbO3rFUjeOjk4TCXuDZ7ntWfohCJ8cKgLW0biDiemwTVCn
ih1b3hqiNVuo3AMksBbvVqoZhTb2RG3tznKjU/bOeSr3yUflu/FEN+Qu/p4R7EgwQ5enGQoA4o6d
Cn2X78EnNxI5b4LEVyIf+Gb++UGLT+yH/kyr8PcPGvaCoy+x92DP6nvtKGa42ldH381bDesV3Cy1
Wu4s8j1AE6n4XDqPPFXDYkgJmOt20r4X8Rw8JmYUHOM8SZ6auqD+qORWSHEGLaMvVSvVz0PZlb9M
GmoHxD6mTzaQj40UUOz94tsgSE6jh+6RaIwsvo3Vk6anCXCHyTQ7T82kVyYThacnGZSjc99qzUaq
tmYRcTNAR7z6TPkvfKgsBVYopVgspyJ4VPJyemf5aebValvsE2IE3pBcTz7ddmMrnxxEqKjz4klI
1xZWNd+M+9CAUj3R2XS30DSoRG15S2Z27SNf2FlkKPIQtbMsY6c/RPNeCKQIyq2G2jk01X/IqMas
PVhNBmUBGwIIujxWY5zp9dSDzomb2DhIPcCxKL0vyvqTak367vY2rkQ2MI1DkaDATw/BhXiO35RA
YkJdKZpsA4YJ65sl+ZXb1M3HuIvijVOy9r0gY4C2kIoLoe7iXEpSlcVB2JpuDaOP61vjk50ap3+/
GBAqKjoXBh2bZZArR33nG/CVuXpifMua6FnSy29hvTUPvlb1ptYtJino+MFXsAgHoZO0EnsoTZCE
pv00SBRImcGT7fcjYkx3esw8HtJFHf2pyLS9Kh9lry7M4mTmTtC7ljopd+Os68cZppKNhHrtMpKC
gsoGOcGMxOL5KRI/oR8OB0WMWpiXWzR55ib6YjTmYxxWjHmj0bfxZVeOEGwKmtAsYjTyCtKQhrqk
lEaEiqLfjudmhLseRnVwWJNU1sOfGKNYIMY8hUDU4tr3rRK2aUMpNbYea1kotfw1GFt52dojTgHo
HyuLSz9oCmCyFCtCWVeoQ9gPs2e7Blw223XBTWsiRHxzB9UoTU2rxJp+bM/DY+H1bvrJdmtmj3NP
+nj7jqw5tIu1LdxL7Le2PeRYGw/B++p946EU/FEQO5kH5dd2+LV6Ot5s5eKuwJk4FtqAuaB9yOvy
64R+tmblG0XjtbIdXTAeYZ5SRuWWiChUwsJZiTFzDxbAelYB0qCHHO9gdjr3JwJad97rDxEqKgJO
+e+dKABAqoZgupjvWObx/mjm8ZRgPO2+TOFPHxHOzIg2UpXVjXxjZBFtFEI+MhdGysa8R/P4LzOE
VqRpt/L3FUd9sZiFB7EUvyPZxE7vv4YqzTRqobeP4O2V0Pq+PO+93ip+LWOhQNOiy5tdF38J5GnD
yvpB/++GUdK5NGMy3hY0Queh86KnmjYd3Psv/gHG9XO6D2Cy3f//lrVwGu2YxmhFYC8reOAUEuUO
bYH438c9fB6msgFC/B52v1xVXeZhFhkoJ9D8PTiTbrhpYW2BW1deEUbrsAOfPzNEy+HaKu9Qfp1r
jExPQNpPyjBxDjI3lMIdGK+NkHX1S0GvyoMFHxvg/YUDhDq5rsf/Ie3KliO3leyv3PA773BfJube
iCFZZFVpL7XUar0w1Bt3EtyXr58D2eOuQpGFaY39YLtlAQSQmUhknjyJHkAoeM8PyhZXaOsGnxTQ
mOtefxOj5x/nllySQAAoVdQJ0O4ubNioUXMBHUMtwK0S1S9063MUltte/n1cIci1cFEhRQ6WRKTJ
T88K9O91jaocEPGazV4KtHsytE99oHLgI0v7B5gFSr4onxdC28z+tWEn5KVRURJ4oILvx8jO7mKf
NtCovqhX0UPAkXTuhMwdIuXVWBALE2a78dp8k39kXuAaT4YP1vfa52fcF2zSyQKZjayV2IpEGfJY
Q/ClIgSfFy/htCASGq1aRdkIunQCcnp6VqaAFlRZiKwL3hvZ58isrBctmNUELWHm2b9sKRaXgwoz
AEEp2SEb1VOyicxFh+0ThcZR8q2GqsAPzADsy3uWDnX4jLcty/WshRbdrAAZK0MO0q2W9cbvqxGI
RX7NwlxJBekSqaF3ex4l8q5DJHKHHnO5HcZiybn9li54zEXjyehPhkgsIwJq3HaqWuF8yItwZ91F
99kOMIgvtLOx6dabRraj2+w5/dTs8G8brsTTdxDzrD6ZnnknzV0IbgFUgdnpM0GvKzDSwrmgNBzJ
iJYH7YY6h6kXc1sqLzBE4C1ztG7mJEvgK8ZYxcS1oly18XBnopwav3FoCsmrwADaTtF90qSCEwiT
XY4hR5IWig9OP4A55Hg2x1K18AHig3yT1yCUdMPbYSNvEjdyQT00HrpvurGbHdGtfcvllnRR43W2
83ASkCUxEGxi8QAJijri0ewAPQjd9hodbexg14Z28Jj9RJuLzbStcs6Sl9RTpl3agF4FuIk1p9Jk
pHUitWDzn2Inw5O1mXqOBV2IO6Oo+9cUjAFto66RBgFT9N6fzWwGjyJ4eC7J4uEdz8NojVRkRhsq
mCfZKV4MeDmwhbfxJkerjuS2/0wbdiiOUNntaKOEPeTSui5uJYIYSM9QGWa3clRTomYaPEg1TudN
qaq9mym9zrGnSw9yvD5/TcNsZ5Ajc6Pm72CB0Q321V6p/cgzEANVvdzVUh8Jc/eyhV26L1BrhLZO
4PEHhQxzXyhybwbmBN5TENY2YB5Ap/NoDJttHwa/X9hECz3A0UkBF+ZZqKudRjAFC+D3m4faujYG
60tnijHwqJJkF2accFa2ZOoU4PyBFAfR/NlTKtQkIdByeGPTUG3NuXMsBYx+Ey746eHyHi7OhMIi
MNJQ0hj2luqa0oynDAsjuXgnCS+Cjpha2rmBzO3rTI+DtSIKJbGERoNong2LxokekIR0fzLTpNvK
wXI2tG4w9hrOrbgojUhzot4VQREsjVE6vYY3FigA8zebaSN9avzSsQ6GQ0Ph3V3+aN1zM/9LNhJw
KRD7UE6KM7ZJyyREBR3cn6uTnQY948DBaEH+ZRe9lcUrnmGhtw67nUcTslm6wWrrTB0woaJ+nVPt
qTN/9OhSilj5XlffLkvJoreJ1hJIgSLxf86/OMkl8r8BnBkKtVXR4og+6uuNhPRGtO/s+PPl+d5j
SGeLO5qPsSaGOkeykcOtAYlCY7i469CfN63sco9QyfX8MEmu6P0ZnQk2sJkoObniHemSeTleMyND
qSDFahDiG7Jg387XICxw8oBXq7YUeaJNO/7eWcarEbuQFoxgZ5vN6NK8SeBKh3SneuLWcsf7y/tK
t+3StjKeTBUY4tjQY2zzxK114o4N5yG0tGnUgwdmFNX6Z8wDhj73qZnQHkalFbmR0e4bTdgmPZek
eUn8dfDoIP0AY3J2rRl10qJYkT5YJfFZq+XPllocjMz61qTxz6pJ/cs7t3hOCG0BEwvUN+2Agq09
ihBaOcq4hgRFhcPe+BZvKyTXoA2TLbqpi+cxx9deVDjwh6DHEJB3iKgxJ4Wa16HtUAvxnpMOR8BF
tn9aEwW0iHujRB7zI/J+PCXjZaYAHTQq/rJHM9EdYHsaRyyM12pKONZ5yfMCBoxmVijKj43VCVJd
g7gWiBFBHoeXRNfLK8QOlX2eNtGmnkfJjwKQMk5qAYxfl/HovZeuPID6kGkBOQEwfozGzRbSSVKJ
6Yek9kqCwGT7xZqIM1u8IqylmcA1IoGoCI2/z6ANoRCh4iuAT1R2ZmcjHu8TA8C3MRi9aoo4IrOk
eSaKQfGkpVAGlvcgaqwBPgPKEcxOzh0pjq1dLvU1eNmnD0QPAQqFfouABlKC71NdQAg4sLTBAIw2
TeqtrHS1h0Zixe1s1Vz7uGSycJGjmBwvTnqdn84lU/YxRQCcT9w3twJxq/fM+uCaSHBD9Qo/8z+k
fAiGybDLoAVD0dHpnDmRUfMqAlFH661wlwNBkDsxIBI0ukJufp9HD/TvODZaYktz2MxFI+gjOPtS
JLEVoD9vxyDJn6YigVGZgpRXGLSge7Q2H6ZZx8rOypZBnJznrQi0TZxYBG+RNHJzKd1kMbgccvEx
QM2knVr5Wx9ZHK1fUAZgFRAeg+IBVs5u6lQPxdSUMYKlEmntOLe+A9M128UgjC6RA94hygsXBMgV
kIajkLHzDKFFxGSsKAcOCE9zZ4heqgNC6bTYQIUvEXnf4p3hJ9vhutj0b9OnaFv2TvolO+Tfh12B
bKHPC2AsKCieKXCeUHpM0XKMSUd4su/lzqQ9BU3bCGVstAAed7GMeQGDxa0G9wnwVOCHAtr1VH7T
atD1rANkbS4AmCyz4NWSkq/Ear80U8PDHiwuCy2SabMzgBvZym28+eoyKaCgQQ6oFmqi0g2Rytxr
4AV4ly/hBVtAu0zQtCC8C4R1T9eVp5omNHkFXCgk+N5AX89tog0xp+/KkuDAraA1XSAaQqjrdBbg
QQShB5EF4AV4NWQiuEeiXTlo4JGWhs5ueF3+llaFuxClTOhxeV6PPs2gzDNKEZF+o3UAFrP18fny
vi3JAzJjBrJySMufFQNKczNrCb0GOjn1GkmfkBwOXsysOVSF4X9gLvA7oMuHjDg4mx1OC6EtuhTh
Dq0QHnsj+mzIQ2kbQhiDyFEJOHGixZUhyY7KN9i0M1ciAL41oa0Z0Koj2Wth/sUk0/daq8EjW2Uc
A7Yk6AgD0qoA1ODDyT2Vi6rXklkcMVfbhrdTYO4yo37U6ubp8gZSN4vx0fEUByCRIigQa2XMRNbM
OUhMJExD6u/5mMNWFr1bot/iGAJQNQ05sQux/Hx51iUQG0C1YMNGZgu5EnZ1HbibTT0N4E+Xdnw7
PVPYnLARH2N/8LQ9SlkeP9IhByd3NCfVjCOfmkQtaB5DCwH/bABhuyIedC16tpRE2Fxe3ZKYoFoQ
kRQwPqCohVHpvjcrNW8oI4gc7mdZ3eRZawtm5g7DxEmDL2nz8VT0U47WNMay2FTUi47kvLfjXrgi
Bbf11/IktOjUhJaZLJlc3XUE8QYNMcVJsgX1VQOT/+UdWxJ2QEnAd6MqkEEWUVYKMgnnOASGUut7
VwhVdMUiPZAsKA3k6PDiVJTpFdk+6pYzeoXD0ZomgF4pXXJTJ+AJ67Q7sNtzzPrSNEjQgSsRGHzA
8hinrhwH9PHCD2HWI98qZNwfynMf/H4PFbQpon3FEHgykTFjVqOno9RLcQY6e228E9Lo2qojHjhm
QZzfCZcB5AK9EW6pUxkTImUogCVHGj1W860uVkS0VaFoYmdKtXFbC+n89bI4LM2IOlsQ8moKxfgz
Hr8eCa0yiWh1Y1WgOWim72Vg7VC6bjpNEXOCFAsHBXlDaRs9JEqWcbq6ErgNqU/QOVg35uhOBKE1
BdtLO6kcRM5ltTgVIH7AiMHdP6s0i/tyapQMlxWIY8HTiShSIj8SSfYu796CusK9B+ko3HtEB9mu
kHOTTWFJGqQCQZdiT4q5N8xq/n2NpU8xShaPyv6zyEso56AXfwenhLcyusfL5l4znn9/IUiaUgZz
NLY4owMyayEM+g4LyfvpSz5bL00h8/zJpc0CnBRwNjiw51hWQwxruaSYEa3sbU3JQLKRcbZqcQqQ
I+AvdADCy/xUwpK4TnOV+ih63f9IteIgSTWn1G0pgGOYR3PQbzi6B4RCzdQooXM8zLJtePM2dSR/
8shtt6NVYB9IhoBcGshOSvpwDsbtx6QCOAnzgWg3stFN80YchAd4GBwRoO4H454gD4K6SPxNm1Ix
tkces1kWaF8vRRoftaQ5JARLs7Kv5jx8arSJV863cFZ4MyISBvIPAGLYSL4gatWf7crBQWp8N7Op
vq0VtTM3uTJJn6eY8vbMyahvdYBH3AxMuLaeNPmMEl8h3MlT2I0oy6mzV9nQw81ldVgwH4gQ4LvQ
5Qz6zWJ0rKbXmzHGXpSW6aN086YIy9keqoJzdS3Vo5q0EBe10rRohN10uJ5t0c40bgt0CZ7K8nNU
ON0NykWuNV+NbeHn8F2qbOLzpGrB7sMbpKg6A87AWXoI9OvJJHcobQBBFSrHckS08ESR0Zi1I8hZ
ZlW2vbylS+lS+DQ6nHmUMyKwy8iXZfRxm2aYMUHnjbawrav5z3TpfEBWCiUx0ba5m+RNm9poClFw
Szjf01CMgJ98gHyquNkQoCa5wAekXXVXS3G6baJEcMSQ9tcqiLJpxPZ7YqUvE9pv4S0AglGS1y9J
b0EQI1VGMiL7liXJrgsBXUmD8nMNToxYlBO7GfRo08lRYWd9VrvdFKGjh2oW4Ce11Ftp6p9jq3Cz
VnkTu+4pmcINDNhbqsy3Shp+HgFHszWCadAxTQC5nbwP+uQLnuRvrSm6RVZeiU15sLpsVxia06lo
JBVW8jdZyp7VQpT8Ys5i9PJQLTvs8BxrU+lJyaE58qg+U+/BLqTorpt5JMFnWoJucpSXBI3KkEA9
K7HsSI4WCgZe7U3Qv4jxeFDL4U5J8v1lyTkzTJiG9lrXgQdHXsxgwtexXIZ6BZ5e+PVxloD9PhG3
aliau1lr6tzOlFwGDjzllaAsrQ5WFxSbAEOD1YuRV1DWgbGRol5n0jjBlLkAITqt+Ns1eVgdNQHo
zgpoLQq3TqVSG7s+MgM8z6ZUtq1hP1qNLcFpAQc4xx1fegkiCgFaGxN9FFEFwUwVknKMSAAFmJzZ
yxo3+o56JgRAy2Sj3Fh+f2vpzvA5F3nznh0gTCjIV4E+BGfpOWt6EGtkkmloskW+jxamRd4c2o2G
U3NSgL8DO9sM20l02sJReY3tz47xfXIUltL0PpK4jEtQWrFOSmDobRGcVohr2D2ovITx5bKMLhpy
aAIkFdYcFpWRFrmNKrVWUXyn3EWBLbnGNt6HNyqggulucNvb9nXYVhsecdeSFT+elTFpqZZImZVh
1mqU7qxUBFHSYyLDtWoMznW9uI0UvAfudoX2kjsV07oaxjbO8Gws5monqPmnTq52iaZxvKslpwBO
CPJHiFdQmufTaaapTbKCJgVSuTbfGhE1/jEKdQ+XT2tpMYjM4/0rwbGGJpzOUpuFlSciyLhBA4mL
qJbEnSrG6V6Ysty9PNXigsDmSaO1CI+z0LoorLosCTGVpjV2DR6rJhs4UywJAQrcUY9Cu2ag0vZ0
Ne0EVsNUROm+NTW4lwpkU8rkR6RID2kZPX1gOQYigLSwFzUpzM51EWV91LCcKnrIuh8BovD/rwnY
ZlVphgfiQHnSM/W6bkYbBJjO5RkWDp8ybYLrF+81yBr9+ZH/rnexpsoz4Adqak+RfFeH7VZOZf/y
LAvBPrDQAOWGYn24uSZzKBMVr8xArZCpBR78IQDEvghT6pI2u4mTzIdUcuJTdOuP3RsZmDo8dU0F
jMnUnWTXpYJRu0NPW9sSHvKy380lqNiLp7lEKnuQvSj50RAelv0MQUknRb9XIObxOkGZG2P20FVW
IDqIZN/91/CKptPIlkJ/oo3JWR+7o+xUrK1TcHWREFN1luiANdDRlHSfDSg8Uap9V/eHOeQhCVlR
YadkDhHuhUhiAa9iTQ9tEZ4V6Q8S4TkaZ54xOw21IUcSWVdV0cYlVjbtu8Ft0IUq88AiML1KWx0c
MYCjJaGd3uefZPiL72WRPB6y9yAwKzzH58gIzywmfR/1+ATK1kTBKgK6QBVefqN+Mb/Hqivu0JLn
DQw5mD7aZE7tiVeWC/D9gyHZ4iHYZC/qLR4T3FZkS1J9/GHU+B3tzUSMWu7pa1vIxu2syNtqMgHP
iwC7msq7uAwcKxwPcz1xjCpvXsZXGlNDAhMb5qWvFYCDt4MnbdQtr1ksez2wR8/4tiqaxgdzhGka
eOl6kNrcfk7vaYVLR8uY7EhqAsgwnWLfe8Nmdt+JEEyXEh6Fjr5NDrTUtnCk34z20aUhMgb2WDQR
Pu+LUkfoS1lGyAEIaZ96ltDpmxR0n3ZihdHmsrE9i8m8z4Wbjyan4JywuSmrovyJNMcxOKObHkDr
5AhOdtW4YCt0g9DmvZ4XDANiJO9VIZQEk62IS9QqtSx6bKCx/paX4Usj5BUitcmOszD2bsfCEIyT
gWZBcyPEzZjDw86huy5Bgi+5jg+iM8w2RYarbnSIQtRa7Z8ITo6XIlgySMezsv0gkCWrEjXFrJRj
VIjt9A1cpiFcdtQz9jbMIXiyZ9AgkDdK9DBd8bZ3wdSfzM/cKk2V9GZSYH7xVQieiqL3jbp1anJl
NrNbWC3nrl7cZAQMwYhHWwKy+fte1IEbMkZoiJU4cYmy9/GLGTzFZuJxjpNeGIwuIsAGZmHc+IA2
sylAsFKPSFe9b+zoirpdgBQPQmRPtBduffPBo0TAHQkFSrh0FthF1r0SK4kK0C7cDvCnCtv4HCHz
p/kheBMFu91XO3Xbi8ROPSF1q8i2djzIxpJ+0szn31/BWPEhAe45FrHD2U7z1M6VGodW+ht+tO3u
s/3wWWk59vsdCsFu9fGUjAEXpaEeywALrzaIb+k+KLtc42reBn6/y1A76EVui/YmyaH5vi9RXIKW
h5k9bjo0POTdrmcd3akWH38LY+UBS8tyYaQCNm2qZ4BVImJrL2j0CEwo4sh2YI8/BcOJr/Vr6yGw
xU/6lTHYPIzokrN28hmMMQkCItdtOlNZiLfyj3CTgs8VgKvYFq+47LVLOny0ZoVJLJWkagGdxmSj
p++bn5lsl7e0aNh0i+30kuco75EczRFtfkXbGaST2e935qcjp0HvopaQDHOD+QedX3HhRV5ra758
DZ56fhk2b2MVxjXFY9aaSYT5VD+7zzeUuUr0JIcWS/EcBt62Mi5p2hhGJFML0hZoLt8YIKDSwbgz
9T+t1nroM/SDHnsuM8BZ6IjdUdZFrbNSq8CQgRVOmyJ046sG7XRHJ3mLtvAI99Jo1zdcNiUqkBd0
mKUGq3tBCt7PMf6ZyHYDihDZDq/uKj+A8ZBfFJSieNJP7acMoO7/4ZY/KzZgV82Yra6O9CYuca7l
z+iTiip+Ws+PqU3FmbN3hhI+QJi3ZsZutSFKhhVqt1S/3tFNRv3dBzoW/7k0YJ4p1x/+wciRTtK5
ziQsrWgwwVyh0z0v37fkJCl07L+mYGSmnNK0ChMKqxkfuyTcjOFLNIvO5StVpnbkREZwqeBmA6Mt
Ukn6WSKj6g1DJQM4ZGpX8lBTBgfTHVH4hcfLO+eW6aVevstmHFfq8Vnkzhx4ZnrGtOdRnZiChemN
9nNUFE7ftzynYWkK1HehygrJbMCrmbeZ1bT6nA0ZiFkdSsCEcuCdddtfpagvQ13blTQ4PBjCubpj
VcdTMoI/pWrdzj2mRC4DFRo67HbwJfRnZ3Kha14Apg7eJXnuIzBzMoJP0mZo9Apz6jfpG6hV3l+h
TmuL9VbHGQYO9z7kbSxzdoIWB5Im4ewGR4+cSLbNfQfTEjvt4EJkblEB4PFsGt05VlyPd5a5g4UK
DLTII4HeRklsI1XQ2wSdNKoE/fJ4p7g4FXBEQIzT7oBsblEDAn4qe7izpZVu0wrdY4xQm+w47j0t
5FEXn/s4OD4kFQywloHj96zuOjdiSa4FLKy4jnwqqeKmdnVfdhDwv6O+Vli7ym0Zw8eSXWGH9jxb
Hofpub0+/Qa2ckoFeVoWme9iW+z0nwriGLkzkfcedsQvXj+m/sjKo1GFJaPwgX06dGC+la0Me4xG
fa6afSmQvXw3cP/xbfzP8Ed5/6dsNP/+L/z3N3Cd1jGImpj//Pcd+VE8tvWPH+3NG/kv+qt//6+n
v/jvm/hbXTblz5b9v05+CeP/Nb/71r6d/McGoaZ2euh+1NPhR9Nl7fsE+FL6f/5ff/iPH++jfJrI
j3/98a3sipaOFsZl8cdfP9p9/9cfYL84svV0/L9+ePuW4/f+u2jf6m9t/O3t7Jd+vDXtv/4ALuCf
Fnpf0oaQyCnj5f/HP4Yf9CfC0o+Ksm4j/EwX/4mXuwRgPl57iIeaMAtN2b3/zNT+KUJ6UXsK6ing
VPCF/7v+k5P6dXL/KLr8voyLtsGCTnRdwNiAvok6C/vXQ7kH3FRt/a4MbdBhgGgfzQMkHg/BqSv4
a3hq1o682xSNCnqlEjo/Cw9ovWwH6m1c4W1h3o0z2ikBBX+07X8t63gZ72rzy2b9mojxEQw9EgMi
hL2fF6Eni69y+tyi+VXTP8qV6YCoEHHRW1L9Xj7j13SMFz30ihQ3TdL5JApv0zjejI0BZoVml5Po
8+UlrW0dE1hQR7MfYCB6v6t13xqvNCN2RwXIDg33Tak6ms7rSnZ6x/xaDPP8mRs5D6VibPwCbdqz
GqXZA48+b2URbHNoXWnSoFIG+IZgrKtl6zVEUloaC0+rpZ+dlXmjlnFS8CuSzKbekdMdYoALet8k
9yFBnEK/G+Td5bNY2SHWdEZhrsYgYAC1r/WYzF/FkIOtWftmei0eqUdWSBnoTDCumD2WiHHkykbk
lbysjU3//GjsYIK2mxPGjsYrES3ThM+9wklzrA3NaHWZVaSUdQydKdftdFAKP/y95OrfssimwOd5
EGvUQzW+rkxuo4Q3mfh7eMtfQ7M6O41zF8UmyrDnYtubrySXoLI8It+1PWHUtRppRAsNOn1rEtE2
zrhKhA7g/PC3ks6/Pp7R0SC0hriKMXwS7AKQMZGPac1Z0BZMTFWh95BsdZ9Gz73sDyDVuKw1K1ui
sz5rnmQgeyyxJeRhGHZp/BRkH9sOnXHAizYXhtzCdnSCtUGPS9dIv1/+6BVV1xmVDCtcukGEj9b6
+zJ5itOXy+PS31+4oNjKyHBMzVYmuAmF/lEE9S3Kz/py0+Ufs1A6o5LEzFDeqWJDajCuqq3hxibP
hq8dI3O1mlWcBQSNzv3M2hktmiwprhA9X96VtbEZnSzKRG+lLB/9yLwr88dhqO2p+qBoMxrZGBHt
p4nvnpqvWvpSBndy+zEDqDPaGGeDIjdUsrPwK6nAeJt/jiUen+aKpGjMs2uySpQ+x3BlUvVTA4+s
0w/d9C3lcZ+tCLjGaCUFoFvBiG2RpsKZE7JRmtC9fJort/07qvHoyomaIJWkEEIoGolriMrrFApI
uqJ5taU9W0QARSrYZS7PtbZL9M+P5mqIRpRMxjJM81FMb03lmzK61XS4PPqKXLJgeUHTuhkQIpjF
HoljoFrjmtggHPiYZdQYbZ3VcYwjHR+fxE868UThYeo/Jpps6Ucp9aM85O9SfyDDPZJRdj08XN6V
NdFhtFUiTdG1LbS1Uklth0pxExfy4+Wx13ac0VbQNchdb6YjAKK3cnNndr5abC8PvfY4YIE6eAiQ
Lk6hrmBz6x2Ue91CSD9FaC5QAr7oEpAc94V+mNADQ2zSlKMNKyti8UfKnEzFpOAkhOCOiE9h4JOc
I54rwq8yOiwA4p22Eg5iHCQ3ID9R0rvJ0V+M9B+7TlTmfhXjCMWvUobT0IgPknd3kD/46YzeiibQ
yWUQwbqFN225M8avRbkRpbfLR7225/TPj6wC0bU26AdYIJ3cJulLr+wNi/PhK8KvMjqrdYEQBTpM
QpIoBpqaCJlblwPPV1obnblkwRwrdkKDbZGNwq3J4CGCZX9sT+TTPcnMNDfkXu38Uhqu0ZF8W1al
p4+8pze9lhYcGxZN2o9pQOYEXx60sTvF+7FEZHn6KrRvyRijP/xXKyg/qFHMtQue94G2MMFU0peO
eGXyOpucl9jK/rNdoVDgMQJ9hqFLUK1HXsq7EtfGZTRVlaJ5tCpIjSbcCN3TKHHqgdfGZRRU0sRZ
GUHR6wvRwUj2Ssi5VtfGZdSzq9vaQK+Y3u/11lFi1Rl7XhpkRTfPMmRaVM6oiq58CSUJYJYgoAaP
DY6zt/bd9M+PFD8BrcU0UmevEEQB+dsq7h7qtBdfPqRDbGEyUZtYEHWIBynuamVjBl7Xf/DLGfVs
eviSaYQdL+vUbTv9pmw67/JXr20Kc6cKclnpk4ah88zvJ6RgOcK3cv2w+fIgC5XZ6OXet5LSltor
Of4qTldZyLmvV4ZnEUvCmEX1SC1tVySgRv1M1Kd63GQ5D3exIojvbU2OZCVok1YczLbylc5wdTBE
NROQV+XsXt71teEZ1bTGChWFGnanlULUcn5rktewv7889trW0D8/+vQ+llQyp0rvF9GbGn7P5psu
uAN8+mNXBYs3zqTErFoq5kJ8bSSeaLXoJP58+dNXhJFt5FiI2Zi1HXbdUBLFr4uq3rXNwCMgWrmF
ZOb+DIPkLzvbp6I9yqljCj/QpspOhGtBABlyeqVy4xprK2E0Fs2YSYkeB5U/6MSRy2EDKjKO+V2T
HUZjqxkpBEEIEaPqDm25JcnntvyYa/SenD4SnXYuc10neeWTKXVyuLzaNDpzxOvvsfLl7zi9o+Gt
wRzmwSzx2p4VLwwUt8vFjRXw+lqsCD7bY0eIBhnlbnHvow5t7D1JuUmCWyXh5SnWvp7R2UlsxiQO
sDnmNHmRYdiyau31mGwuy/7a8IzaToElKIEcNX6ff6nirZA8mrzymrWh6Z8f7fs052oRStgYY7od
y22qHkbec29taCr/R0NbCioP8gDNnisNz71+GjRnzPv6YA2F+PqxjWHU1kyBfcLfnR/30mufVY4a
Fg+TKW0uD78mNYymWvXcAfORNYivgwsdHeTEypbSXWRwvMa1HWLUdZKmqO7BWOf34q2ZX+v1TcgL
06wNzfi6xIpQOhz1lT91+UYw0VTeROMYjdcpeGV4tqxIy4hZJyWGHxXzOgjjH2YmbgNF/Xx541dM
pMi4vVEzTL2gkMpXE2SqZNFJpa8fG5nR1LiWSRzGFTS1+QaGV9j6gXP50REWHjI043ss7kqno1Nl
CbNetrFXJd/RwdVOyH1R3bY8jVrbFnoaRxpl5miqaOoNbo4pFf0mNwa3NIvD5Z1ZO1JGXWc1sEg9
jp0vmn1lG0YSOtocKm7WNTwXfm2LGHVN9D7r53DoQF2CO7WVdsWoubUyPA5y7AN7wCPjZ1ASf6c7
REZxBx3liYFR1r76Gh4Ury9ssA7FN+Guuu56WwEUk/gpr7x17VQYLbbEfhA1YcLGRWNtk3QK7NLk
cgiuHQujyFbV9JGik9oXH2irw3QzbjOv3cbXqE+hnX38hAu8XF4IwGyn4hVFao0ukk3rq+N8MyRz
Z0vgteGox9rgjErLQVmKTRjBfwvCqzqeb9q4+5DXA7TD6XfnWVnmMsnQMUK+GRqE6XcoLr6sFMs3
ALphnQ6NqnnAMcKg9RUw+Cra84Q4iNztkZu7PP7arjAaTcHUzQwaJB8wXhu97J0G3A+Xh177dDrl
kbFo9Fluu6AmfpBfGZEfoAzQVK5DXMWXx1/7dEaZhc4KS3GoiK/KPSrGArezZM7Qa58un356YYBD
0hyl0h+jHDD+1unMp6m7yrWPSgyjsnlf1aqeYW+q8geZEpugueDYlpzPX9sZRmWNpA+NuB9bf9a+
Bco94Asf2nGWVEgdVDOTK4wrNodcOJQBRwhXzCUYPE/3Oza0eCoJBga+cpPcK+641TboV+CCsxc1
cMOWV3azbMzAv3o6UYbqpTYBT62fCa99ewWCl1DnLGJtaEZTwdnYzXVs4lWevBpdaOvRYSZPH9t4
RktDwxTmtBOI3xLFKapoL8iGd3notc9mtHQGbgq5opn46GkmF291e8iS3yMn+99bELX6p7udE0LE
OA5bf2qrrdRkXk80dO/sOWZ3RcxNRkubZp4aMcenI5XuZGl+2+X6hyJE6K10+uVSr4D1s8DQTfWt
CR8DxIkCYV9zNXTFwLDkv0kyIRSiYfxMfgbHYhTVG9r906iszYeOlQUudcEkdGkOaURrm03eGJtE
n/Zyq3OkZmXrWbCSJoIliTQZvj/3ZhTO8nj5mUrKv0WGRSqNaO8eAQ8NkXkwUFBCGSxAquuGduhb
gOfPjrShPgcPEb0i/QajtOKoteqMhvWww8+kD+2y/DLwkuwM2vrXWhitFTtxUGMVm9RsJA+4bg8M
c2PgxE6/kTbiNm8AfuaoAlMe82suRo2DSZKGQEjpXIGvXUvbNkHRYHare/gjXv5i7dQZfa7GBgwY
KRZU1Bur8hSNExVcG5dRZLDP1hKaYBI/RFJqJuZG1maOHqwNzShymXYINwpD7Y/ZtaI/KNx+sEwB
1K8dZy5ZQqycSGCB9lU/uieogEix4fG9bBNnsHnyuZL6BbPKqSFKIzErSY9ZaB1Zvm+38552NQg9
HoJ9+UmksSCnpAqUZlQMvNONZj9F0x5Ydh8toL1I1v20RDHqZYNEP/j8daqxiKdaGEQln7GQ4jrc
Fp65U3zBb31ezRZTTvH3cbC4p6oCiXVRSnSjML6bvgoO2H0al/YDTe8CJ3tBXQNHqFasBouFqtIJ
ulaMtZ+Epi20e9STuMn46fJGrVwNLBJKiLvQHE0qV61hNx1IeK3reXwNoy+Xx1/7eEaJczMz5ELF
+EpwI0yTreevCS+vvzY2o8hFmY7Z2GHsUr8qRnB1VTch/nH5w9c0jmWJIpGuh1qCbbceh43hlX5x
1cFDVFAXzS80XDEYLDRKKdS+xo1Q+hMYxbuEOIrOe7CsGWkWGVXMEoA5KRaAIhifakF7hYgAGr3B
RnNyTyufz6KjNKVRaqIXtU+QR+hy6UofeWmttaEZ3xnt1wWigTrQF6w7ARmQ3r18rmvjMndwMBRF
28fYFaSujeQhzDkYS6bE/m+TwIKg5ARUFYXUtwBv26aPKGRnK57hZS56vnmmSzayJ+Ubq7Z1DzK1
Ezi+0YoCs+Ao0DhaiUklyGgtkDLfyzriMdJ9x4MDre0Xo8BClOjSqGFZw7yzyKbmsgfSARZMtMZo
L0o00F+xRC1F7Y7vkR4jtFuUTMf3oUOcbjtyeK7WFFljLuUix0OpH3DiRQl+NNo4zrqd/cbNQI+B
cAHHSq/tE3NBg7oCCfUMs/RzhR62iOGCQ/SyyK5pMouNAhlfN8oVzmACawM6pjnhnlyVu/c2fh/T
ZBYj1clhHQSJjsiMBSNdB46p/x4909+KwaKjlLBKkY7CzhD1m1y4RnBdhh+C76Ee7tRfEWpDCfMs
rAD+RIu+6FEXU6dOPzg4vXaOIkqK0pcQHJH4QvJUGdfm+Jh3HBeURhoWZJ9FR4GXsxJaCcZN0b/r
ubEDE/Q2D+qnPgo34JJCSQ6vZmJFLFVGfcey61O0CUZrDNFX0AGp4Ij7mlapjPrWpiLISQsPKNrF
t5QrV3CQZbyl/TwtV3M5kk+1Z2mjGN2tjbIPxxqzBDcg69nWV4M3b4p95vD4hVccUpVV27irBzBY
gIYVweww+x/OvqQ3cp7n9hcZkG1Ztre2a0qlMveTrt4YPVqe5/HXf8cBLlDRG5UuClkEqAUlUyRF
SYeHeys8ZmDUrJ/H9lXxDatGvvgGESyVxi2PjBSLvfyuDnnuJa+a32ymf8gkenAW2ApdSWzKXH+/
MNfKdUlbtRiGG/8y/UGP7w325OIlzwZDw1wq4oTsmGkK+zI4uaNk4GO367bNPVgm0VZuQL3y4q9c
Q+rESJLbmYJnZ0VqcqrDbkGs8miN9X1u4dLCUC27TLzg20sXamE5JrjMYd+7ETei+mlw/ru+4DLZ
qyteLITbp0XIYh2y5x/J8uJUz/TGbFoEVhk4NdE5hB83zL2ze+4To7/ndqVaXNnUBaeuWM5K/K1O
7e7tR1RNn/h2fuL/Fl/bmZs0yHa54s5LEphEJg9CuikZZgNnMgYu6iDJ3q9rX5IPiWirsWn0fM5x
NTEbb7YLtjUguhfU66jSPIl8EW7VOGFvtyns33hevq/JhP1CDv128c2dvhs2BVrr8t1tD/4gkf1s
SlEFqmrOMFi6vDXj76Z+qbt/1/UkWeqPXkwXVhpqdWI5CxwMJa0bk7Unp9f8bgoVL0mS5RX7GWlO
hH6QCe7YtR7lAPq9peIOlgkWPJcu4I8y2FLv4rL12Jj6aHahyrMkkVoEXZktyGWqBermhzUlxe3Q
Pt1hXTfsGAWqRwHZBwg7ckPa1h5tDNJ3W5eiC5vCeT/AW1/sMx91/BcranBn5jxCQk13nRFMKxM3
iofzu/DJAemBhpucBvmu5YMT2M/B94eAnXrsRUUJJTMoYavOknEAnR9WnHHqR918x7XRM6ZF8Xky
8cJG3aDDUzM2CH35UOYBC+ef6OdTb0HWZvk3eYSIyRoS8HrXESKH656s+r2c3pvh7bpoyXWUiMda
omxoqA3drA2lV2qwfrteR6mO4bJN+eN++2Lpk4yZ49TbkI+WTUH1BMJbkOSB/gKA081KjqIfrn+I
7CjywZZ8ORL9AA7jS5bfOIps2p3zZu3suw6WpUpkJBH2487tYgi3KLjLSnwMp5sk2Rbd08KOSa3A
UMkS149XwQvxpBpoPOYQ330fN91BR+K67Kr//v/oN2ULLji5Vnddn6wbaXIYDvFds7cRRW6+d/n4
totvqMy+Nwoywte0ezLucd6/vrwSJ/tY9Qu5Bqr/tSnHtNMlCnj+Ha2RvGxSbJ2SwPdx6XwhnAA/
3CYFjpiDG3qjU/ukThWuKzGZ/8FnVT0gmgRrGtfsJeY2WqE2u3zSNrUbb66rRjJ7EaOVzJnOccmI
AIo2N3rHDo3bKPZKmVOJTPFzp8dJQqxuh/aVIOXJgugu3JNtsSl2qmsiycqKcK0i71L0p8T053S/
8PNMHlh627qKLEZFjtdF3jrdLouLJ7YsWw1tKm9T+roYFyaTlyw20TMeeyVeslo0ZVpgNtdFSw5+
RPDQOXPqkDuwxjR67tEVwrS31vjTst6z+LYMV0RlhdXYaOhZCFRf6gJdwI3Zy/JFcTkhM0dht7Xi
mLkpGNsBX8u3peH4aOWoSINkpiLstCiiLdpahzOBIjlI7W1NR9+YFUr5WjgVQVf2qLd6ac71ru1e
jPhJ0+4N5+36ispEC8ny0idj2s0UHkr/cLwDUHRZWYB/uy79a4WDLP+zKbLedGNrxMQX8s6sIQBg
Z3ub5DWoXRi5huoQU8vwaJhEuxAdYizVXv11OouWqp8FVxltdXvNCtYbVsMv8LLNA+tEtisrpqka
ZbW4/007wWX2eRQ0iMNhtMEo7WZ9Cpv29E96PwZoer0rVUV5kghJRVI7o7C1mVsYZO2mE++TIN/Z
GxtH0njLbwpj1F21eLEMtJvyqemwDEieK77lqnbkMrMUPLXS0ZSgYzP2pui0zPd2t3hNeNvGB3b4
z5MmMfpZOQ5QaYMZo+nkHR97L5qPiQqCK5m8iMFiZUrNxMHk6eSbeuPT+V7vVC4lEy44bF/0Zk0z
B1hPLf5dp0aQ1+zVzm4Lkeil+lk31tDG6M5U4P7WnH66eWj6lR7PinAgm7vgtOj5SvWxXOcO6tn0
exzuolpxgyGJNCLJVFHWRjxl2E9nchjiQ+wq4owk8/2gx7q08KwzhoXhwXFnvRZ438+27Kk48v/K
A9vOe71SaEY2fWFjXbQxC7Gz4sp23jB+nCZVlrQK+CLQiAAsS8u6yShXvdwtW2ur78MADaZw84KD
LSA6Ss45SdgU0VhDlYxL70BN852+Rd3sjt13mznoAA0M/XJzPehLEARotPDZOocaRCEJQbgZtuGO
+ct+CVp/7dkzPX9kfn+xH+yuj/X1YQQ9Oz8PleugaUkWDEXxDLwSj45bukW3Z8XJ/OMU+8XCiPCs
qOwjJDaQn93bjxHsKq69BH2vNqCDxi0DiMx3hpcGUVAfVaUkEgwnFZFbbTiDl3D++CZ6twC1NaFZ
X7cZNiDOBCZGzQcocXQRs6VXNXrOt3B0ozz2QLd2fnTb0yqarH9el74z23nUkJNrc7FJ8AxkGrFi
V5bNWtiUyewACVHBhg3rSKptpb/V801VPFTknMpicIiOdlTtWLH2h/5hl386FfJ0jZ5fWZKwBxtZ
UmrtgpBtN98d8r1qfpn63uGKl2BJZLKFnZjU+dS2tMMZaPzZ0hAtmVV14JLHf3ADfl7KOsUTLVhO
VxebN9wvf/AtqoXaU+nb8AK6LZ6bE089gLrf7SdVxiJZZBGttWQlSSoDpPlcuzMr7i/hf2avcGqJ
rkSgFuucurfSDuAR85mbe4cp1kCywiIwa8ncJtRT2HzcvWj2D1J/L9JDgoaQ10OdTCXCtmyzhGu5
iTu8LDo65sO0oP5csS1LLtnAvfp5jcvYBsp1XWPc6QS4+fejyXcOg4+rf7/5gU60KijBmv984QUi
JivEuc5qux74a/qnmf6GXeXrGRqQZvcoUfeXvN9cV9aaCH01jrBTZ8tc0HLqm10K9tLZ63q7/5k0
Zux6tM4rE10vlqkMKn2OWsWIEqsS6Xa6QUM/xcEEYgu9i6j1FJcqwJ9s4YXIEVvuFA0MC18B56R9
L609rV6vq0kmWgwbA/BrFsG6j+47Cl/9rI49ZUySCRcCx9SXsWHoGm44rK1hPZHuzh2er89bIPD9
f8ALlG5+NtiEdiNaz0f9rt5o2JfpHbDN22af7wo817sPKzKYBI2f/HDv0KXiFD7c9hRARVhYatvz
wGsMnLk7bp0cVHCpmDxkG7/ImhXRfBpQbrwWb5i/8wdcET+6Pn1d/PE+2SPJ2LIbbVUIJVPs2Mgy
sOxz+FBXb4MqG5N+wWoKFwdNYMD7mI0fXzCAbj99GXc4zfrTvHaCCmZ0Irr1E4QsIG3QztBosA69
u1mSQ27esDkwtJYWPCJu69ieypS9DIVVeHlU6Ki3dRVx9iuPWIULHrEQPGSl+ZKChjNCQWy+4VN8
JOOkWNYvT0GQL2bD6PWehHacsZe1IdbaqYN24LDugxWWN42+CrryVahbh1mD+8Uq20M3kbprw7ta
s7ifJnPtJ+OsuKv40oZW6WtIv5Ae8aY02qZKX+Yq3rQ5cpmCbWyz95fhX49XP9POgqH+M/Hebywt
SOk+ohGYyW9bIzEpDo10SeIMd+1NNDgez/Q8iGM+e1rj5v716CXTn+AlTWGaHG1h+ZHb1OfTELRa
qEgSZKIFt2iMaOoXM2EvZddDNDpJhVVw26yFLXXsllwfTQrFgHd4DDvfaFScHV9lTuuSCzscb6uh
KgpivVhx4U2o4mPFt974Lwk1xdwljiemx5o7pRXSm/DOmaK7Idfvedq/u2X3dl01X2U16/xFv2b6
MLY04UeTLNuCan6bPXFQZ5dZf9e6v4wxViyvZCAxLWYZoA28hOXYxPBiczpQ+71ajNPsTBvL+Y5G
47ubvkjMkTVKGN6XCn7UQtOrknlTaU6QxtahcysvtGwvH1XXTZLFF9PmwQALT9066RGg6Cko9PIt
BWXAxrXr/NGeVVBZmeaELS8N9T40tAaao4ZH7dIrl2EL6kh/Gm2vJuCHUVaMfXUnAWsQk2nK+wz0
VjmGqt0gKv/GzTeNLl4eE89kxOPTKU9rhUGsfi3muetY6+8XwbIZLBJn7cReKnfu9rUB4EWtJ5Pi
QVmmNMHlGfBAdgfGjOOUo4I0QoderfDb1g3qYvDc4pcZqW7BJQ7KhAhAylrL9BLfwXRgFI4GLlpU
hDGyjxB29LJqJw40Pz+2puUbg+0bbfaYdRW6mt7Pxq/c1vfXfUb2DUIUmGiIAiNe8yNxJr6fatPe
8zbL/CFDj7+bhhDT3nh0we0w69ZLVI5d7fcLW9D0fWmGH6M1pdFto4g4yKJxTU2f4vRoJUAmGsaE
tl51Rvxiim7hl4Ldiml031n9ChIO78JRfzTMaq/P8SOloyJ8SdxCzKTjsS8HNBJBFhfGRtDk/M0F
eX5w2yIIocTN52iOK8ZeFlT52yTaJiX38PyvyA4kZiQWW+Dhs9Rjmth/6t5sNwWech90MrteB94d
RY4lG0KIGm0RL3q6fgEBTCoteo9GP8Gaf5v5iCfhOJzLMbOy9Di2tre4vdcYpedOtzytrKYjhIra
atKOT3l61J3TYoceKGACruK2kGlGCBYtmelY6ml6zEErSWl01ND8pVVW0sjEiyEiSRagOTD3mm0X
d/SWv214yzUB9CJWUsRjhfs/Btk22Oby8TmNfhKmeKCQ+JNYQhGyriLWgiUNqz+WVm/mvNtcd6Y1
q/9iAxMrKLRSTxgrMWtwngacoc30r7nZr6lgccOl7qoXwV170PAlrYsR+rkIrMQOQD5x34bm9rYP
WJf6Ygcmtjbpep+kx1J/Yww7/OKF+l+D+qRhCoeSaV9w1yFkhVYtRXoscElPcFs2qI4LEnsUSygq
3Dc4kwndzFHjOdFdCelD+uu6ZmTTFhyVJG6f8w5GEw/fmPkaRU/X5cqOuVRwUpxC0nweIXhtho55
76ptEqQ+NfxuxbopH5e+fJpfTUdwV33JSxrGTv+YVm6JgpbmnoXTsXKzJMgWNGhkNQcBnbZBHcRL
M7sv9dI9X//G1Ti/cAuxsGLuOA9dhjhkhnfomFBxbMHVsY9V+69kbcSKCmag3Q9iaHp0nNYndrax
7Pm2/Ussb0i44XSRhuwhmRguOOxAc9q9nqjOipJ0TiSPzUw3qxvd6h+z5nvKD+Hw5lrPOQCtD+Oo
YjKWaUdwOC3nwN7OMLDUtc9xB0fWSvf79ZWVyRZy6qSN0qKawv6xBQBxapJdrakohiXebAoOl4Jf
JzE11j8O8xNuFoa09cob78XEmobBBilylq9hzp1e7Fz33Ej1MiY5L4llDYNm9UAf6vYfhma2pdtv
3Jb7LG/3BbP8zNwlc+JHLAyu61+iJLHIIUrrcbFTKCknToAoch/iQJgt9ut18ZLlFcsa4rqliCSw
ft15dNndqN2Wsok1DfnkJFqUQf9xus+TBwNnCxX6QKYRcYO0gAgbEkS5zuk8yk9hXnl2qADzyYSv
v19sj9G00LVau390ojSIORAH9eh1iQq6KrEdsaxBq7WpHgmx/wym4RVV7VtmtA11ze/LfGvYB2ec
gqSvFOdh2eIKvltXVpymg2PuUXf2mhHQPNBJscfL9CT47qwvIdP7aHjktePZDXqYx8Zd3VU3mo+w
ZZZzkpWNq7M/YWKO5ptVz2HO/KYtpnzHCU9cFRJHEp5FctnE6CstN7AgVm36YWPuXQL6GQ0PxdQv
ZvyrRsVxW5I5ijUNUV1rI2oy2kcbTHEJLzYkpLsh7vzcHPcNOgFdd2jJwoj1DUhLl5gxZu7LIsYX
afpb3ueul4Xl220DrN934SHNhEJGlsH98DYQkGjaLHnxuKBa9rp4ic2KVQ1aVya9ZU7On7Ki5mvi
dCH38xZVUQr5siRJrGnIzFxnUV6bhykytmn7h8bozV0ZdodOobqfc/Rub5ug0bV/rFj2xqTftpF+
vB9c6M0Z7ZSbRWse9CnbAKRwPw+T4sjw5Xs4wvXH7xey57SMmDk15kGrRs8J38vidTRHb8TzQ9Nn
//Umf3XI3yo3PVCn7vuCPUeWddtZ638KIMJq6KNqLo7L4A/kzg5fbjMEIQREFQgKKd7Fj73O3ho3
6r3Y1VSHcpmVCZlywZauSzJSHPXGup/D5I0Vqk4eEtFiAUSv16VdWG55HpbCz1x3g+baiqArE70G
sYtlTnhrgeuGl7jowqODAbyAF2edAg4uEy749ZBWWhbpUIkBG3nlSVj8ZWi6qoh+kgOCWPTQpo5b
h1ZUnbuGb8fhlHZaMLVbq1dsGJLoKlY+GFllkL6NqzNrooPB3nWW+IbRoi9ButEjGly3SUlwJavu
LhYArbKGoUrd4jg4U3oH3u37lPP+kdHo320DCDt2C4x4ZZvrZ0yFx7Vvll56eft2Xbgk+RCrIPR0
5qOT1sV5Lp76cjegGflU3DkAHTgBm383KupSmZYEz7X7ZZzcvqrOvKTegJdQp+d4EXUO1z/jS5Aj
oh0RnbcoC6QAc352cZqOmuqRpO9RknokrVCE+Ic7+6bKA1e3/DB8wT2T10e4344AALM4qpsD1kzo
Mqd6Z/ySqYvZjlhHwVK3y+uYYDp4MYmL0V/M1nO744RDsOv0QWWSIGsI2DZUz2qSPcxxhUDAqzmL
7Rh22G7W6tgV6k8OeDxF2/BbEG3rVwnhwNFYY1UhhrDd5Oi6qTdweo/qRkUokzybOyK/bc3bBCQ9
bXEulifNTLYzfbKLhyV8YFHvR6gv0vOD494Dtkw5QXnsMSZccVnxtX2ipcVnL56yyDC0HE5mOnjP
bsA6F0b7QZlSfh1IQZ37WXxSpTEZzaV7KcniuSWaCiTN5rrpy0QL4WGwSzLF5Viei8zaUaSnvFQh
3WSihYS+nMbObuK4PKbZa6bdIy+9PmWZsoVgMKA9gQHyvfKIorpt07vB2BYvhCq2FdmshVBAB7z7
VBSzDgfzvQidzVo0rjBRyczFgovKSYmeLHp5ngiYooj2pBVosI5ny5sUI1LfppHb5Gzh1VkDa683
a9yrNPZPY4MiKfy4RvnfOzlHLLqIcs1N9MjqXmyH36GTqc7oJi9+Rna0j9xs01vP89Qf9QEdEjTq
4brksXULMFbOw9+4qw+h2/mg1q8tMPgnjw05552fOM25IBugjjwj2s1WtV16II7szNnVnZZ5Ocme
eZI+zFWiyEpkiyAc9kOjKdBGHHlDmGbJpmjGX2MCQI1RNolCT19nDo5Y46HHo86jxizPkYWrRfTb
Nt3a08g5Cn8q2y1IzHTthn6ZNxTIB7VmjTjOQIOhd9+NPH66bkZfb+qOSLU7NUATObMOCK9zSs3q
Lp5b365eU9wpDNmrnqM3M3owXB9L9hlCjMDzOWrOFqS27RJOGzK6xQ7HZf22SCFC2ehCGtPWIJ0U
ASN/y95L+z/XJy6zIiFM5L0Ra/EIK1pq8l8Wk9/cLE84d79eF/91cuuIOLYVTIMDBWZeL4VXWg/l
MnlNvZ1UCHDJ9EUAW8MKq5wbRKIoe1+rtdn8qpmuYlFlkxc2+rlYXLtEq7vz0uv3VWvtJkcDAJk/
THm8va4fid2IGLVqtLkDt+1exmbA+z8jzMvBUH5duEw56+8XOXnd1cZQdrQ428k3QKS8yfUN8vO6
bNnE198vZFtFjDYv6dS9OGGpe9aY4kaF5ArPlQk3PwsnvcvZQCfYexkDwU6HyC81S1X79WVVExI4
EaTWlEOhJd0MpY8/SBMHwzD7I5wqqQODZnf1fOy6MdDyAPTcXYiOdsuWGYvfa9+v606WF4sgNmIl
5WJHZvdiMbQpHThIZjuvbFu/rZ/b7G1gxsZpp2AJFYawJr9f7Hciqq1uW8fs2r48x9b3Xj/l4Hds
ij8leUimw6xCoEu8RUS0pQsZo76q4epdsnPj3KPljwyHKd1SQaQklznO/2DZ9CYDioB2L01+5mTL
abQ1dHdjZuh+NTabIQecsX2rGsu3ogbl4GBhY/Hu+qJ93Ht+oUQR3WaFJMkibTEPLAaBrpX4mnFP
+5OBN3pavFT5wXQA72j81u23TWt5Q5uDnWJnF69dNXuc3/WNgdZrrg9QWXB9ThIHFwl+o5RouJxA
HsPY0Y3fxvqZjQqTka2mEDuavOGFXSOfnhYzSBselP33tLrTe8VJQ+Li/wN3s0czSeJhPkfz4lm1
7ZHh321KEYJHwjP0ZJjH+awV51z7Y2tPlqpYQTZpYZePWcHrocrnM3ps432C+CY86bZZC4cBTdeb
Hqxd5dEgwz5PR6AZh9d4VOhEEgBEBl8094onl2bmITGX7US2tj7ueN4E6O7tZfrgV5rqUVdiNyKu
bYgJHfWZdOduPjJ0kyHhDy01/NJUPNzIYqeINxsb6nJuGeZhnOLXLA5M8qtEN1oeL3uzsVGDdHCm
312tao8kHU9MAqzBSofENA9FZ6KtdOD2f7UeKNMs+1dORz7tB6IdULmqOPtITMxa9Xqxr/KS61WT
NsYhSVAOGUV/UGat2HZkogWXnuK6sJo2H5G/5/7YVn4Xq55iZaLX3y9m3bVs6Gern89F6Xp2znau
tdyWC4gYNDsGiT8w3uMZxBNd+8RLxeFGNmXBl/O8ZejO7I5nzh801wi61Nped2XJsUmk8p0KNie4
NhrPfffTHLyKPtLm0ex/xjdihR2x+XlUhXqGfvP6ecqRdkWxByC7f33yErWI2LM87M3Rmgv97FbO
3oz4i0v5bQdWEXqG7j7l0rJaP6Nxix9T634xnzWtU9x9SgKPCD8r+4K3kd7o58I9ZWALGAffyf1m
VlXPSvZaEXxmlKluJUWvn6P6AWcCz04OS6NCA0tMhgqumU5jWOR80M9mdSJpQMtvEym9Cg9VRauo
aZXNX3BRg8UZtphRP9PwIYwSP/1OexX4TKZ7Ycu1utoMwwG6T2bm60V+4lb/q4zawKKzqn+cbP6C
v1roWE9To8X8c31XTvaR1kkwKMtMZeKF/Ve3dKOhFVzKCF/JVHlFfz/TXLG5y/QjHLKz2STVEkF4
nN3F6QNyxUU/VOW3m1xWRJg5s5WbUdzp5yYiO3sZ9tjNFaFMEg1EcNnQLy3KkGJEgxUnxO2Hbi5u
nLWwrxYct1ZWbZAzbU2vsLIgXVKFumWzXpfhYjeaJ3Me0J2VnHUTlFa9GeTKlZSJXs3nQrRepUxb
cqafSe8EWWQFY3pjgDEFB+1tc1gaAC7OfDH2GpqsRQM9JUx1eJLYoMjKC2xWgsb1s35GK2sS5L37
ezZC4tOQvpgpLRQGIxtF8NKmzqkVUgs7U/s9qrc5aHisAfD6f9dNXRInRexaS3ECM+oSN64MTZCA
K7PujPjb7GTeosoLZEMIvmqxCqD0qCJnoF79zt1F7gu3Q9/626nurCQ6EnFruRYNvJktci5TdOkY
hm1hhr+pjhfrWbUMEjMVsWttEkUtYqV+doB38VjE8GikY0e5vgqSWCki2BxbT3LwRupnKyq3c6i9
1ynxo1zFESsTv+rtwseApEwrvYZ+dLrsO/cXZdPGyG7pDIrLH7EfejmCoXVKYaHNaGzCzDow274t
dxIhbGzK2jqjhn7OcOEfNu6mjlWFujKdCDvsaMwF9jpCsKCVR6ag1LlnZrvr6ymzFsFpTQeXhHZC
kdpU+W4Mmzf0NFFAYGS2LmyrbpuNBl6AybmdH7UqSJ3/pvq3q+zxLZu54Kylg3jjags2ERbixDx7
roqhW6JwEZO26Pk02ZlOzobFvqHPum+mya/JVN1BSvQiYtHaIkQnNAIXSub5n4YaPDOigBno2yRV
ITIkuhHpdmlaG5VuWMkxrP8UaXiI2kWRyEtCpAhE40PasylEuueOZWDUf0jyEMIeUanlR4Pi2Ccb
Y12XiyCQTG7JHR022aQ/6hrd5/dL8Y+mvuEqPkK2wKvaLgaIejsCiApxAL31DozrdwWlHjoR3RYL
RNzZgC7lZreMxpk4xJ8Lx3eVV0Uy2xHcFRbCHO5CtD28T8MW/FJebPhkvO1g/IGsuFAM7Rcd3ZNd
crZSA6VN5aaK/12PM7KJC966RBHvojnCrkQHL8n6ncPyB6362Wb2y00jiAizJSzmMnXwRDnlj2hR
i/4l/gwuMfLtNvHr9dqFavLC6sJct8nZtNACaK72jgVigSg/FKXz6/oQEq8VWXYN0wIWNnXwyKpX
Qa5NG5epyjlkotdluZh9N42NrQ1QP3i3eo8Yte0nBf1727wFf+VoCFPadkbOPZ0D0FfjBUAFI5LN
W/DU1ilQqLwU5JyB/H8KQx/PAMFtsxa21Wa2jbTsuX5uKx2ve+l+bRR+XbQkvoiQsqIqS5aO0LZZ
O75jJxu3iLZuqqJFkilF2Fjjni3F1MLSiwY94Qdrk4CA6frMZaIFN7UK1+zp0PJvgPsH7Zj4QJLc
JNoWAWGWXUadWeQ4CNteUuRvEa3+u2XSYGT5bNxtbKKAPsmg7tg4DATNRJFQXxe9ivjfhx+QQnwW
HWtGX6MEELlXE+Mi2/HNbuPk9S6snkfyTkrVtvq13kEB8HkcBF0kMw027DynO1OPj7mr35ThodT2
s2jQ4ae0t/EJeuYcZsd+BoT8pu0CpXWfRRvh1BjF0CNgseTd6J/1pf1zXe8yfQjOuaBPkLEMi3XO
K9DGLiCSGFStgGWijc+TtiNaEJJAH2GUbUti3ll1t70+a8kjJSDnn2XrnWNE6HZDznFYeyVnMHTf
XsC4QPx6QTtUG3UB5r4qHno39vFe51gv10f+OmUC+vPzwBEhadbMC9uP4fx7Hh/Dcj7ZINVpy2zT
uLeQ+TJQYwtWWk+wyqEP+Ymh6tlpfoXW04xHeqbCsH65NJAvmGreF10U9gs/GXFVe+0yvdYD3VzX
0JcxGbLXMS92wIm0GaJOx0+0K9HCLPaM2gLiy7glukG8YLCso1ln9qF2r7lDkGpdEJvfrk9cphTB
XmfgBEELwvkpoVELhMji+HQIb7kZxrQFg3UMM9ccFMCeKlNDp5ciAE/+K+qjFJm8TOmCWeKg0HRD
GPFTbgx3Y5M9ErAONcRUKF0iXsQi6nrXLMyF+KV4dPmjXRxprnhS+NKhqCviEI0pTCxuhdEpciPf
sLZJ9U7NlylUP0LJJi9sLcPQpTV6MfNTWjylUxAuR4AHbzIZR/DT0E0sZKiOdt8RQr3RKEev1n9f
ly2b9vr7hR+5DeUWazVQhWdgk0GNJ5pCeTVumq6Ll+ldcFN9Kuy+SbGklvmS5qja4R4YhJIpmJRE
+bIhBFdtahKNy4RIULW6R9otaDi5Tr2w23AVCaBMSYLPDg3If90Wa9tppc+1U4TGyPX8el1FkoAg
IgKTMO2Nshz4aSyfkviNUYXJy+QKzrq0tdHmZER0t7BdTcP9lJoKg5ToQ4QCxpPVVmmTxid03KJB
a0c7rTILL0aNp8JuvgR8otRVyAG7Ms76gWFr6oBE6/lgHLOYVm+m04Q7mnPbsyKQ0JaxVga1XY6K
ALQ61P+khxh1NbELZ+izOSPrA8wpZVt3APfVhkWFp1uK8ClZEREhyNLCCrsEZuQ6B+ae5mpz3YJk
y7H+fjHtDFHTqcwlvJ9N+jT0r0nFTpHz97pw2aTX3y+El0Vq44ZoQgUyrb4PzOZBmre1IsOSCRd8
l9pghJ2HDMLrhywNvYh0CgOSSRZcdkbtkuU0kNygD/j0Sy9erqvjyxMETETYYWeuoQ7KrvhJa4tN
Nb3jWrhKvoe8RUb4EA8KvcjMX/Ddmpqa6cx1fFpc/TXWNiT9PQwo4wBOSStAEU+2Wat6sJYYvQj2
C4mNjjepC6vUY2/S0HOx0vyaOXvQeeyvK+3rRJq6Itovbm3ccrd5fCrKtzF7xVWLnn7PivzFosm9
XaZe4z6441tXZzsTTGO2MSlGlpiBiPRLoq6uE4LNAVWF60l1KJNf179JJnlV54VfaFrUsAqslKfR
zXK/zuzMt2L3ttgtstV1HembrlrozgAXVDMtfqypIqskWIhovapkru7MMz+VY7O17dOs6QfKmuA2
rYgOXQ1dPpUDDLeuPCNFw7ZEv1G04NFOZwE44EAnrP6LW42AAAN9fdISn2aCT4N+iHVW0cenpAPd
kYEXyOZ7awV9QzeZ/V6btyXnInKvnBYbYIoStkh/079Wyr3OUMQLyaKKUD2UjnOAnrAhF+5h4W+j
FhiF4tlHJnpV2qWdF+3QJ8TETszI25zE74vW+jotFKmEJPqIpHCg9bU6e90BuINLzHqpB/TcKqt7
u4pHdLCZ6fP1NZZ9huCuBenySG8Rt1snbD2TsEc7Bh7cbPVv1weQxAORIW6Ku6jTnSE6UaeY7owi
1HyGXkgKE5VJX3+/WAXLYM56KZacehAgx6g0bTLV84ZsBQSXzUC7HwJQiIPL9IMydNJ0vd7BnfJt
oUxkhmu7cDb03sGG2YOYkrDyn5npikWVTV1w3HgMW4YmmrgEKB/6+MHQ5+c+DObQVciXGY2wDZPI
aMqyxZqaHbn7P86urclNnIn+IqpA3MQr2Mb2eC7JJNkkL1SS3Qhxvwv49d9hn2aVkVUfT6maVAm5
1S21WqfPWes1XpvpQTBP826lWFQZoOcGaUESgN0es6bEm5sT/B4Hus8dZYResa7B0GZ++ojHgSyi
ViVOlmnpmAUUhpEReiAcHhZCCO4WYFwQCzpMLce0H2zDqE+7wknG6FVLa9U8Qe2ozNIpqhrjiRFf
h2xWTX/7+5toEi6amUg32SBiFscMIt/5WB29SUf5rVpXKVjRF0uqQrjp41j9prN5RKfA4b5VFCeV
TA0HGu5qqeaF41r0O+iCwwjAvTmCaGM8itQJqd3si1pHOmzrKjCdisJC+eTFow+1IO2bp8r4UtB2
wwKiLfD1PzbL7KJ5pWsiP2VpNJdM1+2lWgApboVpNQ4KMuwRjXzPc88uzPvn/gIoJi8D9AC2b+hq
zXZME+/cC/MM/PohN/fIxKMiK4P0xgo9MSVkymIX3NHGJg1cBFGe6HI/hV1kDtmAD4bTdFtJwPQu
RjcXITWq132WkQ5YayCOz3OPPfaQY6Y/6iA/ZLnG7VXzluI1c/rGrKYO8y4CMNc0QXnkEBLR3BFU
a7p99c1uAL6EuW8arKnDeBpma/7YlQ20rFOqU7hUzV86YkW7pCYzYBsHnbcucaNW6N4mVUNLgRrA
IRP4IU7vjH4bK0eEXUZ1nMOK81XG6LEuYbM5WLhEe3nYfCumBV3Ux3UXhQa8XQrT1uCFYyU4RZqq
faw7dgA5y1dDi8RWmEYG5wkyNA4UKdNH2n6B8Nm5c3beKmVMXmd5xCYejE5N46EWzZkkn+9HkcLi
Mh5vGin43np4SmaNRegkU2j644s1tM/WogMsqewiRapnpCkeIMrscXI9cRgr1DS9HqxQ93+BIppk
UN5kQSOKlTkccvC6aMjMOipmmqLfhk+aO4PqB2x/fxOwGV99ao0mdkl3vo5QtAnBB6rLDVQrIMXq
kjXCWftgy+P7K5+zzwt3ocE6PU28Pe4zkRSzKx6FB/Qg2DG6tQ8d+17a6WlEV+r90VU/QDpfwSHd
QqMBLgT2ITz6F11oFtVhKJAAkqbWfES1BFLoDmWTm9SFlebRPQxefvSZrjtAMbQM1ysZioKtt7BH
ikqXUcy3vKUaw6uGlu6y1kS9IZkoewQzwbnOHklt7kvlZYReOqa8cSEWfTNHshz7FSLmbkfdnfOW
Ihat6+5MEtSa1sn8TOuKHLjn7JLhcEAY9N9osi0K/+hn9lj9W/0Aw1BJjtDu3ucp/1LjvAlWYwHp
HC8DO557OyorAHVXnaerllMKVdJ2rLfQzxf7WfURT5IfGPjOdk5bitHFrjpjpSZ7XLpyaw/onle6
0vB+iKomLoXolGe9GTgUNkGPXbt0x5zqHjoV0f9v7+Mbc6dB2UOmEve+vnAOLYUOE6EnEBg+tKmn
uRUrZi8j8xbP5Kz0BAI0TVGxsSNDJPusLoveF6QzOzIg9kkxHVwXO2SlO5dUs5bedoYVhIemhQX1
xPDJt/sh7AeSaRZ0i5V3Ho5k4rc2SZp8og175GPy0TO7p6EoXsq9F0qZ980oR3v2R/hL5/chS4Ko
L3Wy9KqZb+Z64y+lhUpz68BfCFg3TPHFRuC7VKfdqTK6FKGiWGpS+P520pEI5j/SvZVmGZQHvubF
tImDY6780qJXbZ3Gw67oNKXoTAqRNc3oOHFldccm6R4sYz7tG1o+NpuEmbVvs0fQ5DzM0Bjr0mTX
LeYPgrbA5wOHEhd7rLFnzY8exOhB2rdn2n8wsfm9XRm+B/8r6+LRsugLq3Vh+b7//cHABqGhCdcX
GLtsf3rpdU5EuPS7DuU/2NeMop4yM+ntGHjNyFitk1vtwwf9wa4mfOg6JI3FHo1yPoP+7DjVP/fZ
WgpI6ndk9heclwKlTNaJY7Du212pDGpqHLauOYM9KjzgNq4PysKv+yYtnZb24rp8tLGKgT0cetOK
2nzUJPsqB5GiUdRBa/bVdne2049znl/GOnsZzVV3x31/i4JA+383QKdYKFld+HZKcLtF44Cv1U9S
DC3jmUha5SAng1UacEwkRKDjodIcOKqhpUy2gby2XxvYWGe2tqEtUOOd0l304M4fnGoGkC65xUbs
I0A25uEwP3u6cFfNW8pk/WHTsR/h3ZteHUVjt+fqEk2Fo8gUZ2lRZUgIN5OM2aPR+I9ZFXygaanh
TFfNfPv7m4OS45Vwqrc90On+5mCp8Mdy16HwB7kZ4LzALXouqpUbv2efLq/5DLPfj0yVVaTIHGjv
CWfAWvKieORoLvGz/Au1xc65S9FZVZOfUAvraXE3akQQZ9mkeXjcXOLPnAqdrP81uIm+Qc8jGLpk
EIdj0QzgLa7kta43UbGgMojJLiox+b5p3AJIYuQe2GJHHc2kYuoyeolBbXBq19G4mTn5nK/0Cnmw
Z7f5AWpLjTeqviBlszY4ChlbcdpbtHwh2RBZAHpCDPIIHR1NLv4+/6pDZbgS6jgTOK+RMbfGFBmD
CFM/uDLywWW3wl4OA2GHcravQ35xuebEVv2szYvfBFnaGqhKl1iT2bgKi4L36cXs4tRLD/ejQTW+
FMTAp7XjQpPkxls7nBMoLAfYgUAYqUnCVD4l5btN4aHCMGDh12IKDSJOVbqrBxCrIQWyYaNilIvV
uIn5w9qvnxYy/bhvFNWkpRi2yxrNFtaCY0oE4Zqxk6tl2lDZW4ph6s1d0tgDYNRgDZ7EF/Qah9g3
O1sTBoqpy9ilyszp2s3wl6EPTmzuvkFZ9WWXVWTIEp7bDea2WMq5X6IS5KK0LE77hpaC1wuCBhdR
GNxYO7T+DtE86MBc2/n/zqYp04jZvE+LaUJJhLjLqXO6f2g2f+YJ5/iOETOfHk3D3Gl8KVjRlO4G
Qe05se+XP7J8sMOJWF/2mUgK1MVinGdixW19sE8LaUOv2NUo5lBPilE87Yi2Lhw7xsU0tgt6zZhO
hFDljlKMsmRYJ+5nxs030unSNgaPWZ5oEuHNO95bWjlMTdblOV2MWylA3gYqqbxekkjkuXkkdPo4
EACX9hlfitq6GavGs5lxc7Lh29QNv5JA9wKpSEdkoFJWityachi/264gpI4ayz+aYjrsmrnMKBbU
U+dWPYHblA+ud7VMzb7+vrqZQ2WYUpB5jNYTBm6KKPsUnLKTETmfeB2ylymu4lpz/ikcSKYMW0pz
RRPBZNwoN4tDyzM0GLXWLjkb/AgpYMHr77vOsO07XQDmgUfAoY7mpKvbK/Z6VwpZO+ubtkhmJ84I
unGCp645ZlUd8XoXJIHK7GFlswIWuggnBkObGROTg89/tfp9Pi/DlPLMLp12mBG6lJ2tgB0SXFDu
O6UqkZJZxGwhKtfxWhwl3cCvHB2Ih5Z11dVq0vabtzj1Y4s+v4itYryKpDGPTr8EsUG1LRIqt5IC
mlMMVeTw3pnW360BlHdWYuxiEHeojGLKlmYtKYdX2ZDKGVw/dkvjuuLl8r71FDuGDGSiw1L7LsHc
uTNdPS+AVHN1zqt6344hI5l8K236wUJFjnagOR38g+H7O4feAuVNMltPVjNlY27coOV1hdzwNU3/
uW8TxXrKHGNOi7TH6nDVRW9/FDABpdvU0LmravDt72+mnfpDki1Vndza/heq8fEa7Kt+Uhm9hM4K
Yx0Dy7gl+fDTmdEsYjhs0lxXVNMm/512Yg1NOWeVcSPDnH1YPSuPfLbqqquq0aXDt/FQJLdTw46H
1YoKkRw7ukv1EfEjBWftNUUxDRjaG3ETqX9SK9OcWorQkcFK/dK6IJ4K0BcCGY1jilfV0KwD+ux5
Yt/DB5UBS47lVVWXN8mtE9WlCK6cggbC1hFdqX6AlCj7qN2uqYd8auqdo9vYV+Jaf6+2rmqpGl4K
ULMol7FmRXIbSB9WZhYuTnEylp0eaW+ffRNIZpD0Dodq9y2tgiE0XHDYtv3h/g6gmroUpPUMYlGj
QD+jsQwRY/90rP57XvOv90dXeLtMMFaP/syTAWlIFuSQii4zMnzJZuBf7w+vmrwUqm5Ru8JtaXJL
C5qHbuN9KCd0Vttl+3r/A6r5S9EKlF5rWxkxbmNF0IKf/jJoqqMQUKQ5MmipQmP/ktsOSgii/rJy
fllnEAD6y892MU67pi8Dl4qi7XGzcrCVJUWciPV5TXQNVwF8751LhIxcGtDqUw8CBRAbjT6OYVwB
NoyIPZyE/Yg6+Afeea982kVq7VAZzUStAllbWiU3JxlOpZVf8vzUeroauMKNiBS+JUidsqkAfHpu
hleT26/+0l+rJdHUH1XDb39/E74j0mUjHVBw6cfp1TFcNPizb1NCNeeVangpgj1AjxnHbG8FmNeC
5bc5tk8d0TWQKbyUSJdc4VgVajoIsWxyxnB22wejKp5SKKzmmc5Aqm/IYWz2tl2nSJlHZhtR6TR9
yLspP84OZBu8wP22LxqkYG7sKQBDo2fHa2qEfVV/Fyz/dX/o936Bbzpy0r9WK4H2OxsBIPk8jE8L
/ZGw2AX28/7w7y3xNrw0c9yaG8M37CE2/QfTu7nQpB411SnVzKWkgY9FDuB0MsSGcSpoGaYdOrfZ
B4uS4/25v7eFYu5yVh+gDS8YkVTFaXDpqnO2aqJKNe5WuHoTVTZFL69XiC5eOFQyIGSQhS0BAvH+
rN+9am3TljKGzpqaqpxg8gOFXJoFgj0bGptXoJum9EzIxfu846a+fWhbmDe/g41Z4PIMC+B97mgI
19f8AJV9pF0nWaukWaGrFU+n5uJF+dW79Cf+CGx/6JzMc/DCf97/ksKDHGn/KVd/tli5/QDv5DS3
Njm3xa0bdcSSqt8hbUBoTrAKJqYu7iBNUT00TFMFUMSU3JgwsMm3ndIcYrB+w+vnsOq+rJ4mqjYn
lE/HbVGlgM2CZORiSfu4ouY6X0yUk+j3EU1pPgCUoqimHvJVdVI92GWSdVU4JKtLdGjod8Xitq9L
Me2zmTbWCJNNuHeF6Sf7ND3b5zw2Pi9j7JyKo3FId2Rg+JR8M/CrnNkrdQeUUR6p+DAaUJRJNZvq
u5os2+BSiIvc6wHfwu/ILsar+xW9QWFxKmNyaW/2EURREf5H8zsUXiY3NFhFk6cu52Oc8Y8WfU3z
fbufLUV3V7LUIil2P1Tpf420zCK/L3aAaTbzSBHe2VA7sJJ0jAOUEOlzvny8H9Dv1ii3gaWIXkqL
4NqOrcN6Fkf31MbdmV3EwY66yDjocJGKbUO+GvQJ5MJph/jLPVDADPVfwGEfuoRcHLGnoLT9DvLf
rbWZirIADe0Qr/xz5ZzX7C+mU9JT7B5yQwMyk4pBDL6NTRKb06eqAaJJc7D9m3a+s3nIF4PZnTuX
5hQ7E426w3i0DtVBHJPfzpEd+eP4NTktJ/toPiRR+WCGVejdfDc0D9lRPOhyyndFQ2E6+eYwQ8O9
nmdviL9+9eLukn7i5/UMDOi1Co/mIX1C7EX8tKfAtX1NCnQrzW0vQxt5PE6freZcDTrQgiKs5XtD
29no83HGLiaWxQ4+4eA4FFTH8vGuDsg2bym6h9oyzLUwhni5gjU76mP/CeD4IznrOopU85dCPCOT
k48TXCHtLz45u+lZE+KqgaUQd0kKhidIscYisk5GWEAWtY3YMTjOkRWNLxAy1HxJESjy/aFIk6V3
8ZYdT9U3c42b5lc6a0SMVecckeJ7Jk7llLYzxNUNUPmwOtWREfFoObUXEnYRO+xBeGzrLB3nZm6u
NaH+EAd5ZmaH1gSHeQyRObYzSf5XX+pNEliU81ASf0uS54cRxS9dg4himf9ogeD5UEzosY1T4V6y
1DrNzD7edyHV0FLMjmYNWcMttOo6P7A+OGSZDjCi8Bm5B8Ks69Voy7GJPRdqPp+Ec3NA43x/2iqn
kYmK1zTBydOSzfPF7+qljzanaQ9tHYqDechP4qyrvqjOUbkhQiwZW7mDW6EZ09g+rOflxUP67Ub5
CRwfh/s/SLUO29/fuM6c5H3bDXAdp3bOjT8/AxemWWLVOkip9zj1lu9AYDi22UdvPjDry9hotoXN
S9454/412ZtZcwfN8KBfGuPJmN2Hzu76y7Ly3wawh6FrlctBNI1/WFan2pXu24G0VwzC6YuRFW1M
uxuxH0T1bdaR0ry/ArbMlZcEpedlXt7Gfv81dS5e/2HPytoyoLSgePzve7uNBZsPdjMfyio73R/6
/eTLlgGlfZ3kdJ4x5RYydFw8i+rWph/X0tdEmcpzpA0zA+khq3MEWT7+GJvPPt6hjX33Zbkvpe+5
APFG0MXt5H7MyfQyNEKH/HzfLI7ckMJIXYK1AhYPpr+4uPHpYvCL7b3eN7rCKHJPipsxH3I+ZhsP
5IuT/Qzqp6H8uG9oqVpR+bm9Vbfa2EAcmb9z4zDsEeXD2Sd3pBjBSovGx83Itn4nxY/R1Oxb71I5
bQNvZnqzBZjEoCZNMHD3dTzSqxW2kf/EbuPBiui5iXWprMrq0v4oSjJCQhimcctTNn5x1lOhE09T
FYlMaYMkIisTe8JPKG5J7J7pZY1paEe47R10UHvV9KV9qxFz5c4Un7Aa8ROXYTD1rudp0T2Kqzxe
CtTC44QEC05xarwmNg+X9jj3R3c63vdL1RFoSqWIIfHTolky3Ksv5m8fV0n/mOMrJzfCdUWbZKp2
4O2R4o0rid5FA2yNr4wQ42szcqh9Har/ffvbMoe0DeYTF5jDJraTq11fRfC8VhqW5Pdtb8sc0tWa
WB4XuEO6/WM/fVjpE2vPtV3u2oNtmZSX1SAostqtCuTSo5t71ySrT6vINSe4yjDb39/YvG/9DGKq
MAzJXjm06qsvVIcFVxlGCtlS1G6Xpl0XN4MpnikqpEersLOHfCm618pdGs0CqNxGCl9hlbQAtKKL
c/fV6S9a/XKFaWSO2NKqxYDO9TbO7W8FcNtFHeYD0SyrYtKyTr1hi441eYZIyvpIzCxKnB/3g1U1
8rYcb1Z0WUTWiu18AgM7ROz7aE73qOD4pi23VNh1Rdu0MbqYrd56TgKSfeu61NWRw6pmvv39zcz5
7HR9gTw4BlbVqI+zLrd+P0u1ZbV4zkAJmjLexpD4m+c+nC1QdjcCmvQfhywLy8DTlB+3c/rPdNim
0i4/kWbwyIx6sV9nxyrJ0Gmfg7XBq8/ccUDRJfZgcraFkPZ7wYZkHJoBOYjx2PPvrNPkNoprlS03
WdB1qLwiwRIUN/6DnfsYzWZrXN/aG2j3z+6lis2Pu9xUbreYbJFmeTk3cZXhvQQAu8DZg6CBdeR2
C9xpy6nKYZ28eRmH58LR5KyKDU2mg52L1jQDF+7fgR4qa4yfCSNm1HdWOHXNoPEhRRDIXRaDVzgc
tNpt3IDCwiyrQ050NxyFe/rSXi8Koxflytp4JV8EeSbr0RZgj6MXR4fJVH1BiuCRO2laLHCfcTkW
zmWGxqj/wRafM6F5/FUtgbTXE8HpAv2KNuZuExXjxRW3EaB5v9Bg2BV7vtxVYU2MQRmV97EXdGbY
oxcr4nlV4jXE37nzy4yxouu8xCYJHL9rQj630Tj/uh9SKutLWVrNkjpYVquJMwe9hcVlrv+apjJ0
+1Pl7LOP3GDBnaD0PW4gj7JuLntgxndDd4wrTC83WCye23cZJ03solcmqX9QEwo/1h7+X+wJMvGr
ORdBg2tbEyeMXTsXYg3FcLxvdkXEyj0WRTkQiCptQzcvKK5YtmYzViynTPq6QryiMQKkZiX/a3Ci
dXwSwe82/z7wnQeuzP3a2XVtuBbCteyt47C2R2/0NPmNajWlQDW6drTdGkah9YvhPjr8s9AdUqqh
pVM2cLIxKzY397vHAd0m+TkZNO693TTeOcBl5lec1rU1uFsG8myfUNV64Bf/qn8HUDyF2jLlq+9n
Fjd9jD8crFMf9tF66FGvn0PzNYjrU/adnXQXZsWdzZZbK7AAAhzR+FZ/xH35mJ2CH/1X80QOy4N7
SDTJpvIrW871JmcT81gHKBlvX8HT7rGO86g/DF9IaIb6R0bFO5Ytt1u41uCb3MJXqq/eB3YGEyye
0D4mL0ZkfVijJozav7uoivO/7ke0Kg2S+y7sigYV6WE769V/9r/6J35MDzxyDsYjcjgg5M66F2uF
M8s9GGM9I9/aTswKBNvBP1kXpcvX+79CNbR0GHuWB8YRe2njtK1x+T3k41i5Rkj62Vq+enUwsw/7
PiTFejdCkHAy8BtYfuZ5bOXXlp/2DS3FejWO6L3Z3MuxPhDykFX/jKsmAVVUrmwZjgXJbIIWFdzv
3Gw6AcsdehTUmf6Lyf42CTlC3TJchjYcXS8KHDdc/Od+/Xn/ZymODFc6qQkI3Bw822FpajuqoXEb
EM2zs2JkGacFysXGp1vuG5g/pzWyRk3ipXAmue0CABc6cQ9Xm05wEdZQyru4Wf0zmRodqZVqPWSs
Vuk5UHnfLjX9ccFreYuSRNg8OIfpaB/zk/c06QAF/74svrPNy2CtYS2IOS3wKhGtp/xs/DIfixPH
bQePSE/kxfzlfAVS7FODLcU8ex/Jwx7FB2QhcqPGJOagsBKEpA/xdJbMV3RIaYJQaT4p3Elh9346
wnxoGjryc3HyXgDrH0IvBNINyjmhd9zlvHLbhmklPG+bFVuW8Zy0Vsi13YAq55WinfGuXRIv72ML
HVfHxoEKBP5ia0pdisNdRnOZAypoebOQcwe5FrKO4bDmhwpEh/WcnbrsUdBPHjQx7xtJ9TEpwou2
FZNtCDz2W19YdVnNNsqXLGKoyRpNFhb8umobCxT1DRm9NZvZyLOmI+fAKQ9+34TGaJxTMGWBPvpj
yXjcz8vl/s9SrJCM5cqSYrWXHD+rbvNDPc6Pfq27O6qG3tLgN5kEXecuJf1IzhX143axbl6le8JV
LIYM30qIMxHhT9Be51lUGdOhqU7T8OSgQY1WVbwWx8rUdWKovrVtoG9+RrJMwugLfGta5pAWr8J4
XZI5XBsv9snXavo2WZr7gWrZpYAHyp21RgqDmc5yHVGjNP/2c/6xSJ5m/6+l3Xm9kRFeaFkpaNP0
5DwH5QcXAJ+wcZZ/7ruTAnpjy9guh+FlRCwNObcgehrGGWCp6cTnOSSJE40+B531Vyvpo8DYwziD
LViGfCUeQ+MBQbCMuTkd1rGro2nVYe4UVzYZ84XnUs/g4FUHmWR2E3CEMF3ZuQ3EQ1bWLtRUdEiT
zZveOcFkYJfrVUHaUm85r8z9XObCBqV1X8VJbe8hy4KdZDAXQxnKsIPFPLO8eiVl9uQuZXR/1RVW
kuFctZM3ozcBCGU64Lf9h4iqLiEBOUB9MHkIRo+SDz2kOZuvLThX/T2tadsPkuriNvNJVYJH40zM
4FdvOhxchcyMQPvCNAeMojglU93WzeSU41QvZwhtGfwZ8k7cODc5FJNee2OxzB8jwNy27ry33ncB
+UW3zaFyX4q5vXg5PS1zGZrtR69yj3U1RwyakDnY6ghUJ9LMvqzjzrWTn3vrZm1A4pe3l4Z44dAE
oSPSs9UNoeWdNpLZ+x6iOAtMaWurLHe1asrLS+Om40OQU8gBTbzUjK4Inj/ee92lWDi36gs4Kxn9
4lZHra6gYveXWQhLkDJaLWfdhQfmyQajTIk24owmaD/IDswWF55/Y6kGOaxK+WRmwpH1FaFr0F62
coIXFad2eObRCAAUNImzwwg95Zf7C6K658svwLnnr4vZLrAZQIZX+5CdnBf7Mfhu4g0Yla/j/c+8
vzJEFhEepzkIOBiLL3wYvKc6qderoMj77azQvQQrXItIrkVSvvC5Mr2zjVv+Lw+6WtORZNizNZub
anzpMtyMAR49qeudUf8yjktOi0comU0a11WNLmXIab06djL5gIiZKXXOA1jwxUeXd7zawwa+bZPb
dvMmf+k9C7ylvuGd3TzofxHXzJHrubnm4qvIWWSEpJHP6dJYfXGp/J9eG5wtLzm0DnAFVX4wmua5
5zp5KMUhI2Mm6cqTBoXq4sJBfAhtccv76kOV8Cng4Nsvk6A6QAyRaSLxfb8FRfJ/jdYZQBxxEDFf
es/8p51KcnLd7LKUpIv3BIYtYylBpgFpsRV2I4P/yQ+Gl2C7gE97OHCw6DKassmtYhCkqy6DKKvQ
gQZNxAUaavZNfrPaG5dKaCtAWpJkl8HOL3QqnmdWnTKqUxRSGV+KaHDlCeqMPL9MLTnyKT9beBvq
skVzqitC7t/N983sazwcoNuwzS9m1xghNgyU4tE0v880UjzXhoAKe1Bh7kN7aoPs2IksXsHyeX94
1dylYG6SRTRel+WXZGXX1KInkTHNPqeyunTBBWO15XfOxr9pdqeisz+3CwtTp9DUsRTDyxi+0eTY
pWmRw+Fr8GL5t6lZo2HQObxqeClgwTrRNb1Zbu7oR/VQxPk8n2a8Wu6yu7ltSm98ZvGs1Wh6l6FG
lgCO74Giecp8nU73e5P3aCB7pNlNBuUCshuz751mj0dNUMSlo3sVevdSto0vOaXftiAmsNPuCoGo
c5o8D+yWJ799JzmU0Bhq2Ys7fkta3Xuo6tdIPuqAvqdhiTVdy2A8tOR7Cg0NqPUc/v+V2H6L5KYo
KjhpZ8FWpOVn24OdWt0yvHeWYWjZRasymcYGxD1XVvNDAOonm0aTXYTJ6F3N4dUzG82rlMJCMuIU
8hPcFS0ktuvebCIOFrqwmfmJa0mXVb9EctecsgSk3AJ8OrMfNaVxgpD6337hPVr2+OBz80s96B6Q
39uRNqNJt7C8MacgmznWwxk3Jgk8bc61Jkl978jfxt7s9ybq1sBOzI6a05UG9YvXrqD8amLLKUXY
Z8mDIyrNo8R797ztO9tve/MdUln2UjqFuEJT+YEnNMwdclmC4ArhvB276/YJKYvMp7KFPM08XdHA
fHQrK4S08TOYVTRppOoXSBFezWVZ2HYvrp5FHlH7gt5qf65TgDa0MrIqp5XCGlXiOljHVlzd1Xmc
/DWq2oBBwcbVHBAqR5ICO2mqocjaZrqaDe/tx1GAyxMt9X5LNTvHu1cej/7BoA4kf9lPdtBeecIi
33yx8uecP0zOFyepjhUqxWMOqRaQROPYJmKXiAW+Kp1MpDPQfI+e+Ms04d0uQo9xERzSsXB1rTPv
r/0fDOseiJagRjCKKyBx13ooQ9+zrsAaHBqie3tWfWL7+5sA4SsVpofM5mrjgGrXKSwa92eCQhUr
NaH+vnf9wbdeZGljDUEtrhOH0IyTs++tN66Hmvff758bqg9IMZ6YXtau/Syulud/pW59sj1s7fOq
I+R4f8v9g3ud8X6E7l2AVZi740y+FOJpzb2oQZmYgTINAkn3f4dqKaRIZz4r13qYxBW1mpPbGqcs
716DyQnBT7ErEnHG/ne1WVFZxgiVhOvYGv+4fPpLNIMGcfd+kGMf/O/Qa1Gg8BwM4ur3cNS08HyA
NmddW+l7xRoEuNw+ExiVTUqftlewDENSMo9G55MJ2QjPw2ZFD0OL8jPupLsWQkYTTy1gTQBtimvO
i6fOz5+7hT/bg/NK+B7c4/Z7pGNckGmcUNwQ19ayjINhde6DOREdeY9iLagU1EZeuz1ErsW1s4zp
5taZc+syLT+Ewk9laLFp8xK0fjAPc/jzQl08nYifnp2EHsvjfSsghfSadHx0ANW6zkb33Ab+0e3G
k0vZJ6fQPY0qdg0ZadylNnF7hk/wtjnlwnwuir87YRz3/QAplocgsd3cwJE6uS0/eHU7n0RaWp/F
7InIK/of9z+jWmgpnl2jnRnrsBR1YnwWZtnhTdHQXRvfz9H+YHGnArrLXo98vDWXB+p/BwldBxr3
9CP4KOcwJULHy6X4FTK+eCSZOefgB72inpWeMxGa/biL1htxJp3RKwo8JTeFuC6LZUde0rE4IKOz
K/ejMsy4L61kNRlGn0get04bEn+Nx1ZnGIWPygDjpW/IAAjqdHWTppsvbpdMH+0sLdB2Mwr/9y4f
8iRXTZoZgMipEdfS63hYmPOLX+nkdBX3Uyqj9KDzM/WQX5ivfWuH3ZBB/BOtuHkZWrZzrt300hUk
QjfUlS7BvnzjD+g0WsWhCp+sV86SYz6RW7CwY+1xTWSrnFXamhqrarIix77h9lYYZOu50koEq4aW
bhLrEjjEaCxxLdw0GtzgsbFnzemsiGUZLF1zcynM3sQiVy/ErsMi/1SKKqqDizNo7K6avbQXtQXy
CVCv4KqFd0Dmpgdn1onIquJAyi3ANEpru8FOZJfuk7fi1Q7/Gv503hcBW9LxNgemabAOrjlf63H4
LPp5DG0y/7w/tiJxkaHSndsCg9Ev8zVdh2jy/i6LX+B1A9jLOUCWKVxEHxajTv5Kscoycrql7lLx
7WNWhSclPwjz3gzbrj2t/ks995d9P0nKLkTZFG0BBazrWJc3A3xHfIY07sSh7uuFdj18bo1PdZ5q
vqZwKxlaHYCr0XK7SlwplNOemmGkFy/1PE1CrNygpHCuEzLP44ANivX/4+y7liVXgWW/iAgkZF/l
2mjNMuNnXhRjJSHvzdff1D73RKzNXjRx+rUjGlBRBQVkZeqgcV59zj6bc8Ts2kuzFHf3jgfghm/e
p07o/IfDvpvqrgAmYLkSe/FLVzuVqP+6PTGSMBEhyzSfBmsfU+3agwwZnNvnocuilqvCRHIOElHK
QKRqtdHgINd3qd86OZ4wmwsb9ouuN9dq2R4MjavEECSeLLLBdxpIxHGbj4NK/Yz8viB/WvrDJM98
Hu7bukWccpelWqPvWK4Kq79Y7tfebOJqU+ypbz73Ir8XUclWPRjWlFbbtWfcM4zKXwt6svPKxzHb
06rOS6nl6SkJFyMJ2aj7mUkvuP2P7vIEEarsloaZ5roL0GJi1dHmEuLRDOodZB0VmafMGYS42aYk
rSqnXa/z+shQBWLNjcct3dcY9Ul5dtLivvgXueNrlORBNaHcrqCdAQS/1NbLUqx36XlgnoTkp6tZ
l2xOvV3Tqo0WK4k1gykcTLJwiZhl6OsQt9Xz9conetU283lmKjIhmfGF/XBbwQPDd4y6ABV8m78f
1vPWfQftz9nWvi5MxQoj6UYEKGebjZLgtNWuoMxtzV+bPnmbmXhT99GmTytXpCaSHVKEKzdmB8H5
DaEyJJ2Hg1/QlaNHR+pV1s+6caKR/ElUu7FkTkTc8mrptEh4uV5BNVl7yUD+uuas+A7J6isilUmT
6bnV8fUK9OIpydiJaqiKSlQCJcfuKsLIsKKIeOQc93LJcUy62mQ5lyk9DRTA5F6vvcnSFBuIbCrE
oLYWlo46pqIF7LYxTR88t9GgWR6ovL3EhZC8E+udisxLZjAh3V33FfkWQ4BUWx6XYxUwlj/Vrkoc
WTbXQmjruDIwUZG/XmvI/4TGqG3Q2eu+3F5gZZYSkt3d1XNIiiACs+Zjx4sgp0+psXiGBulOSG6N
DRhB2uB2XzI7CdHubA1b+63cr+OQhTXJw6UeghbgnruaFyHJNiplk7FrYKeUvbA2uUxQNd7L5L6t
SIQhE6dZDVoBHdQPdqB3iZc5yeM43fNsjrAQaSR1s+6gRIB9iLbZM95fTzbdvfsMc0Tiq2PBhKvS
2t6P+w/SXBwyR51hPY/VvYY5pvtV80vrEhRSwu4JGZ7LggV2glKQZbtzWo+weNX8mECHCRTb2H5W
DXTh1E+bOnb2RGEcyXL0H6jxPI01o9WKe5X9B8uANDO7gEKdycMtkeITjqG+seSJiOPFGbQRTokT
pc6ToG9sI5rJvXc3IrrYSVPajrajXTtWBzmfrql1TkxV0MrsIwTtupZbtpnGcm2NAW+nx46meTZA
7Pa3u7xThBXvfGzArY0ObJQikr8EGoLpPZwFCCoRUKzb7cyqytWutTbGCy8eE24q/EaymImAYheq
Ci5rMWzS5qdNWz9mSRFlheq6T3JuEJHDoAfq6slG8zNAa2bAls9J9siNb46lWhUkTikihys3Mdpt
Qw8bMT2es2BK73vHEuGOgA3s1mxiPyR5E9ngRwYQLsZBVLG5yywvbLc4A5QjwZvD1RiMQM+3M+HZ
c2Jv9z2aiNSQZUUYBEWQ/oBD2B8MbYaQVPfsglixbMk9wPDDMYVtl+h2Cfxeh72qq+O1M/Vz2U2d
Zy5U5Z+y6RXitt3r1E5M3EUPrNx8jhM0Ho1LVTmbJKMWkY5WSbGpHCmPjeKiDLqcZnYqdagXsd/j
ZHuOKveRhIEIcrSWIjWcFpMx9QRf8nFnZ4qbaZaBdFtXbOwSS4k4x3V2UKtUICGdW/3HlLhzNFij
qjRH1riw96JUYunndVivowYun6plqW/ZusJVJZEgskRyp8xpkjg4+iPx8bMJr97OwL6zDOf024uz
bPjH7682X53aYzVp2HyB941HZDx+afWqtyVZ40IgGxlKh0xaa9c50bm/ts542Uk9BvcNXUibTbMz
jZXhtbvuyRNt+LutrRVWkdldiN7esVtncOH9qzUHupVFLiT5UECg2FpkdhFCNyElfJLB6TG5WIH0
qK43ha/LrglFABkBCYi+dOl6tTYU8lTWD6BkPxaDAxJHFuOyJ9TcLHC0JrCKWXHEkHyOCCVjNdk2
vcZZFYLpwWinIc7JCktJJkLEPGqTplv2jNBdMXInz6Nsc8/tck95IFZpEThm16Cn10tMRGaM4do1
p550CheSGeX4oleBNfTUrhYLSfNY2bOHuvg+ZsOcX277vswuR6+vWt93aq6sTA4ExviXtyAuZPo7
vegUNwSywQuB2xV6R7mB5svZghwBNT6wGtx8941diNumTCyMGgl5uuQ/We/Ee594bk5VqhAy2wjB
a88GT0uE2LXplqi3Jh/cMmFT9uF9wxeCt5qyHiTkuPC1+Bhwgtv3KQsmfk+phOXYYrUKb9yqnY7c
ihPzGx4UxmDZO64Y+9vzaos4MJKkKIXvM2QlQFr4STUXF4NsKsGHt08Stkha2KcFJw4oV5HSFl7R
Pa+ousdF8loovFLWvrDV6qPJxyTT6LWeWZDNJOyL8rnOC3/sW0XUvu07EMT8d1zVtmmVrYWHTcCr
vR5n0LXrg82+LyW3XSFsJ0uv1zyluGUd6bWwh4/5bCtWBJlxhJAFuMK2l+pYb/BWTdOneXa/OBVU
nwb9DkrEwzOFuOWaw6rURlzlbb8/Gy2tXwwcrBWrwpuEqWheZDwCJovmED7DQwTZ/cXeoEz7Rye/
IaAHIGl5ShtkV/vnxv2W1aqbh7eTT1sEma0z7XDZhtk2qj9V9WyM70Ywgjjnaf5ze62QxZuwVmi0
1nfjeGmuxt8QzfBXVM/dblniqP+BmVHujHSeKWA7ZeSOM4gNqJ/kbnC7eYk3icAy2nENe++AUDP2
IMWzYjakl8Es/YSoSH5lXRyT8moLq5CDt6yDbQAZ9gaIiZi7Z/e/mlIl7CgxvogtQ9bP9GZHatvp
2aOzWj/Xdvh02zyypoVlAhkz3cbUpNfBGR6XIWEhz/L0dLtx2dQenb4yTFqCYaFnWCTGjn7uwLtd
p9OT495DooU4E+FkKbUhDmxh7IWe/7ZzHnIb2l42UVUwyIYvLBOr7eCtuFzhmdw8DRpqsJ0lJHMV
3WcdYXdv7WKwa02nVycvsjBHAbYHMNzo66juvbMLIWpzZzHbZICFyhL0T4uBy/LupepUFd0SA4kg
MoeVvQH8Or1Cvz1qCnZKVv1kFCpqBVnzx4n+lfvUZWPoA0HulhV2pBHnZbB+t+Wg2ARkrQtRW2hV
3vMZxwuNsiP5fCyyJchclcCNZFEQcWTgH6B5v+FMZ+Y0HBzX20C0Wfcg70lUD/ayLzh+f2UfZq/F
trlYd3S84Dlz61tUP7PVvs95bCF6G1tDaaKBq2DXTs9GVoVstS6g0Qnucn9b2OY5m7ZJJxh92a9Y
OadvazpFusEVFw5vX/vYIvpqyNaWV5m+XfNp9zj7y4beK0fcLJH5hNsxby/uTIVExkoQM+hj0cNN
QTeSQe1Yg7702n26baW3H71sW4jgPSU2TUptu+p4qR3Sr/3Ye0nx08kGn+P2KtNTn6QqFkiJzUT6
Sk137cQd2XblTernxjeGyvxVx6vqcJmy1iurKbz9VRLPFRFaBDXgO6OWft1XO6gq4qU7jvG9ipBd
1rwQ2pA+wf2hYR74penH2HSf2erOQBkB5np7/JJdUwRIVT3KCnVOAJWZ8vwhnzL2pV+aWlF+JBu+
EHh1upMKGtR459FQkKft30GiHuS7rZpm2eiFyHOnkiSZgbMTNa3M6zqz89oeoLj7bCPsmoPeFBrE
EvXrkmtRVbdPmtHfVemHwpt/L3jLYneVk6Xsyuc1qrX9yuvdL+ZaAUyT2V2INWsYBqJljn4FFbUT
rsUUrwv4Kdw1ue/d1xbhXIU9QqfYBJC1BAzJqQpwbGmhvZr3pdIigmtzgXnnDmqXQLIT8L6MUGkU
2IVKZ0mypYnwLc0ZrSLZLHZ1xwGw6xyPSMn2u9eNIEl3xaYj6+P4/dWe1nUkmYeE6lfL4D53UDCz
fwZneFDuzcfb/inr4Zj9Vz0kuk4WkN3CiarlYmZgOyB1POtJBMVKxTzIuhACOMvMpa02ONJKu190
Kd8vK/X6lX2xbP719ldIfPU/EK3OoEuyGPqVJSD8NLPfhdODzExFniVrXgji3d7Bn2HvmIalCbel
isbGjCE8G943eiGQNQenjrVyMQcr/wqKkU+tQ5k/5JtiAmTDFyKZN1VrVARzPDTl+3b8Um1ZrGWj
onXJ+ilitBbXYosJevvrtDD9ChJZPWDrrpKMlLUuZL3NbicpJN/0aza6n8YBXNUtGbL7FmcRjFVy
Y2t4jY23dZ3vNS24N9fuj7smVQRjDdgV9+FYnZe8+Nxw7VOTtWdzovcdJkUwVmYTSNmixucKYSSf
a+BszBfg3VUIa5nZhZg1YHUN6HC8Noy4v3Vn+3NhdarSM4k/ipyQFaNGkTkEHkOcU5rnAZvK95Oj
qo94s3nLcISxJ6abO7We02u6t4E2Dx+GfgqmdVZcyL19oYX22b+XTOKa2djbKO+YzCncl/7ZMByk
nQCgrEtIrfJKtjTYrPqpTOhXak7vbzvUm8souhUWobrYzKHlGb3y/rxZ0TJ+W4z3tFVV+rw542he
WITabgPffztp1xXZ7t6swWjdNd9oWlh/IMyGMiJUf8RJ/Xn+3eTxqiL+kAxaPHKXVm0hf9DneBvy
ZvLmgyHfzvdRdZiR2Pw/tVvMzJw05/Rqa1XgtInHgU5b2wY0vOP59rS+DdS2DLGCy87qQevdfom1
D3Ngfs0gypkFhQ+uXz2qojRSlRvKvuX4/dVOn1sQ4HMbm14p7iZAUDzavo7nSi+bt7+MOfdkjfia
Iyhf9ULbeu8ygksQY3TizN2eNBfFY6UZ3baW7CPE2C6XrreMfj+Xi8FD0+HaiwPephcLMjanuVod
xc4g6Uc8+1VmAroUbRzjpDw5lte3p+V5UWWOx8HrP6gyyxDPe1aS2zMh4xJbzoe8f6yysOKnvH7S
sj+3rSRZAcUqnNbK3Nxk0xjv7H1eefl85priNCYzzPH7q/lNTd1w1hLLhGXM52ndgsxano0p9StH
hTOWBLV4nNw3Nmupg9En9e8BNBBupvDNN5nhLRhe8B6UJrGJr/0cmx/2SA9nKOBmYNQvTra/RLt/
iF0vAe4dTyqR4ze54Y8ehb2Ca8Qs7I4v8faSvIyX4VT5fZycQbP8aEQ8TCOm2JVkRhN2h72FWm2f
4tMm9qI1vzcVnO3NSxB8gLgtpJrBqZHSq778tIc4K1II1z8vwJWnZjCrFIPfps9AN8IWQfo2t9IW
dhoD6us/BiyB+sV60vzeGz+xb3eFhXjeNN0t6dcE3zKBILBZ3g394q21YnuWxJx42mwabc6ybl9i
2vnj9JelkTm93B63ZL0QT5pFsiQVTuNjXLbth0mfYr2mMdATQdVSvy5nxX3Cm5drliFWDJVwIGjw
woXoNbkOp+LETkZUXlW61jIDHb+/Wjnqap3cMpvmeABX3JxETr/5+vz3tokk7m8KkT0TzSqtdNau
WjV7plWEyGeC+5oWQriCyEdjHZFVOHZIFjPMmerqSWZxIWh7PU0zWqLpOeovUBA5T9FwGU/DnamF
WACkaWPB0gntG6fmvIO0XosBBrsenJ/zidylV4lFThQoQJE4zt4NsiQTSbA1a58PohvGJ8XS9qYQ
CtoXT5i98b9mAmYCXP+XI0Fqz7l/rNiP/ckNKgUQQbLYiYVAnaYbzabDXv2y+bsRO2NUO4+QeMh2
FMtySzEvEmcVj50tdDzsUetpPA4X10C1jmJvlrUr7s0lHdloIcJqRnzTmbxJV6Ge/sFUvpGziOfN
FVD1rWlhGusd/8ggR1MGBYRVKn/0xnAPs0dIoPpZ6H68HXSyQ5ZxfOOr1SKzaZkmoM2KjdYHMW5Y
nTbuaZlvICdOQtWESwJQPImCCqA2inU8AiSFosN4Nk9aCGHU8PZXSJIlQ4jvJWVNsXT4iHSrcXTw
zNSFosq5zhUrtmzbFFUKRseYybKgA37pL6Cpj7Of2ukf2R7I76Vfbn+FzK2EvXnY2i6bl2GOF/at
qp+yXZGOSTYEsezHZGOOUq9iifftUMs0QIBo671n5bPijkS2cIiVP21S08WpMb2cvJunRxPMJwt4
etbkbAJ1aD/n3XcgUI4KNm07p+QHbZAQtJ9um032ecdu/sqDScWGvB3xecX8yVivffs5MRQfJpkR
UaIgS9x9G+cZM5I8GsuHtYluD/kY2htBzo5PeTXkvWryuutgL9J4ICLo9tM2vQzOp0Epo3N4/ls9
CGFdtVwruwZLVPmApfxhP7PH2a9/HLTQpa+KallYiKVBo12sBAxKc+y82yMz2s/EH6LqkiK/z5W7
3j+Q+be+RYjurUhat87xLfqpj9bIuuaP1XstONSfTCyMhW887X+NxmuC7ayi1pYsWGLJkMnLGipE
6JNfkhMC/tyG5DSeVDma7DJC1CTQqqLi5YL2rVn3efZYj53XG+d8iYGe8Jn7zEd/wc3W9ER2LGmg
47nteZLvEmuJpn1pXOPwaHrtL8V1PC+REY0nFYhO4thiOVHpTiAy5uAlWFET77Uai1u8l1lk11As
SX22q+qiJUEvFheRwR43K4H9tPR9YXrpeCL0vqxBLCzqjaZNOxdNM/Zg1887UbT7T3XPG34s1hNB
8DadXHeBHze/SuJb8+71fdjQjymYAgrt4+qeBjtyumc2dJ4xONEK+Y1Ob4GA+MWLDxVkC8b3WfFu
qUD1oY/ekj90qhJFyUonViQ1ZdHkDsojYtdsTwVkzzpIqt12OZmv60Jin1M9gXjnBp87Gac1sCP+
xL+YJ8j9BBCyCFRJgOwThGXC2PstcVK7O6dNsXl4g9RPA9Fn//ZXyFoXzudkBgNU25Xate2tHCpR
7vd2V93lydoWNn6tHjJw6jnduW5066RVy4OxOVl418DFQiS+GNO8bCuNF3ra98BWVZBLci6x8Mhu
VmdCDox20yKgOph283fTzJ7se5TycBoRq470tnE2mmHg4wStt7WIFrP3TDu5b28X2dXLzllBIeq0
53n5SsYKNdHufccDsehoqjkIo9ykPa9tfjXcxggsXOfcOZ2HD71KHQaND23WpTQGV0qmXcHHcp+b
CEFq2b1L9XajMRvdYGqtD3k63WlpITDrsjQoVNBo7FDtqeL7Zaq+3x60zAeFoNxIAfIThkFzI32y
De2xQKkRSlF0b2BMMZuSneafOqHXBk9RX5e1xohD6qc0hS75n8xVzKVk+GKpkT1CWs9kfXNe1nBL
/aEFUtJBOcTv29aRne3EuqIsH40+mWxc8H6fg/zcnVjqzZt3nLwSX1edjSSrl1hiVFfLYs4JehlC
rgf9pdU8yJAdORMtcXWQ+nN5Gg3vHm1OLAtiyVFWzLm5Ws4Yr7g+MN/r4zvIa902mGSq6fH7q6ku
1qoFOaE1xm71LSMx6C89NincSGYlIW5Np3IrY91GpPwVVK50ADIVt5ayloXILVpeHMzU7dmois+d
zUtPc+0P91lECN3O0XooEWddXJWURntWg21qLYCopsmn2z1IroJEtZysq8cmWYb27JRpVKCwo8qu
S9sFhv63tVwv7zXF7ZbMTMImazS0B/3a2J7bEjG2zlE6Worj3NtJNRNLjkDeDLzklLRxn7inielR
Z8+/UhAGLnVy6lfbKw3jM9kHhZu+/SVMLELSDzFRMDIdrqSHSTGFA648bs/G2xHAxAqkanf6ASSK
fUxSN8lf7NyaQOXBcr37tqRQ51J0I/uCY0F8FWgb5aVLUeoU58QNSTl/7Op7ZKQsi4kFSF2/c9PU
mzXWtW9kekz1zK9UUu6yeT4+59Ww163eG4I6zRgkG5XllZ1NDxqPxed7V0VLhYoGb4T2k9/p3PVz
15kUDiY5aIM34d89MwrivXTkFBfY84Plo87ybH6vLnqQXSev/Hp78t/ejoAW+HcnqHvCw12KTtYu
IMN1h3zd8gGyCbdbl7mWsFcvXQeh1cZZYzJ/mfsXVubeXN4V2+CA//fIh2FBbXG1b/Fqbi+Nw8OM
t/c1LdYJdTiOD3maTzHp18hdaEBWxXlQNqlijVC9apmm7dYeu5lnetmzec6CMc5Kr7lQnIxUG6Yk
2EQC6rztANnXD+NMV0a/2ZViGZJMqFge1NWOYaVrvsUa7imaMyEPnanIGCVHRuYcfb6KtDZDDt1y
c49ROcW+Qnb4eD32W9OzvObj8XB859MNE0FMUCXiZG7QE32ZwmSD+nseknC84qyReM45C1VP1DJz
CSHcWHa19gQdzdnPdX9apnNpqCq1JM/fAAH+217TwBegtuFKQ8i+Do91lAWUQ79+9dcQkIEP9R/7
4+0wlnqtEMd2UZda3u57vEaHvB2PqpPVerY/h1bUnqYmuN2PzGuFkB6bZtbrod7jxXnswcypKbIl
yTSISKak31Dgk+NUmdJ3uxPx5LlUPQv9c5Hz3wseJqKYcPtgNMZmYIqNOieN7+R8PHIYS3eKqKhy
XnzX9mLevy6daY+PTVsW9ldClqYofdOsIGxxWsDfS6CXhaPYdWrTpaC+Me1VEZGs7db3bdkvVPfA
cTzmpjeRmlSp1zVEKxr8tU+0Jpy7olyZ3/KNmm24udxMvrCuG4bLNq1mkivmR+YHIpyKujO3LBMu
B8gC0B1lZL/XmWc8mdc6XM6JCrMr8QOxoKksHQ6J6GOR7AMUA5mGYvyydoUVpki7vEvKdY/15cew
o0hHxZ0qc7Cjw1dLV9/z2hxSNGxNn3orrND2pmIylRpdWESqzsk7bix7zD64k2ddJ4ijI9MYwu5S
3g1yYWIVU5YX1Mj0ecem91I3j7Xq1lZmdGHtyKs6Y02J4RPzXTKEyaA4g8raFRaLkhM+FW21x9rs
O8kl7e86/jARnTaiVG/kZIPzacQver+dfyXmnUmwiE4DYTB3SIWF1AEf7PC+uEcjGBmwCEoDBR+1
8GAJI2/Ryq9sVWzKkuxXrC8H/BOYNG04Ah4Ah3N7tvGGu53vu75l/0GjOUtuJAWGPbaoO1v33IjN
glaKwUs8RESk7dmBdTPReum+gzauWyo8RNauEJDj3ps9XxlGzR+4Edl/bu9+sgTIEjZ0u+XJ5Np8
j6erdUIl5wkb+rP+0fAcj4XtaVfKyh0NvrFnibgzd3IGAgpfzOrJOumhdgZX2+8+XAKGuZ1V50qZ
mYQANXG9q7kjelnGB7eKqUr+RGYnEWpWDWXBqYOGM9dzXsAa7O/nJGgAYXhhVy3Mrircn+QyjYm4
s7yD3FO5lFjXXwDL8LVzGq4v5MU5L+f9WTHrkskQAWhQRmN00Y8+3jn/TIYbmu/MEw2KKA1ULCOS
uRDhZw5EAtchRScJ+Fhnf80VISbbnEQqapBQQ0JkR8N56U1hf2Hn4rS/9H8PAGZ5ujMhEBFo4wbu
Zm1CL7V1WtLTpHrrl+zbYmlTynrUBm0EkUyuG5JzejaXey0jRDOfti2jIx9jy7Ldr+nxuEOR71En
LLauW0+FsdH557xOZDihgLh971bFXHQ+K1uqPVe4TijfQxiTaHex61lMBKytPLE7w5jWGPo7P4ac
P420+FKlqhsqqSsI8b7xaXWHDVmbdaCKDsQd/aC9WE9WhHOtT+/b9kW8mrn1fTe4wGi2GnS27W+J
8+u+QBQBasXKJqBmGopV8QjEHbvdGLbeAWxIg8lT9HJsEm+svSI+DQrkbGhaPIzMv/bJT8915Fx0
vJT/IC9GVERuoFpYJCEv1kht5ZS7WZ3TuGQPRf1kaKHiC47E7a0vOILpVbJbAFZktSvsBEWfyAjX
s/MwBQnslIWZ4uLclnRxfNOrLroB7pvRFg9TQ3dZrJl40Jk76ZnruyULV0P1PC+zkbCTuygNzKAO
scbznhSx3gOtQEly3y2SCFDT9Q2s/xwfARlX3x5yf05NxRzIxi3k1GU9mOtSkj6u7OJMwLSUZffo
WyOTNIQohqiBnRim08dTzzz+1Rq+jZ0idGUrhAhK6+rNSl2Cy0a39toLC1IgeayP+4seNQEJ7uJh
s1Bd82/nmXES1uYGdne3X5v7O+EqIXOJ1UUyanvLed/uh1dmHT9l2rh6RVqrCv0le5GIOxuItec8
0da47D6ONvH0PtjdVbHsyBoXYrYc6qmdt3LAueNlmy9tHU9JcHs9kDV9WOtVrEK7YWIuPDJuUL5A
c193/lSqakOZxYX41KetnqqqGeLZPZudFfR36ULDzUXyaTMb+q0tqiHmoIPo9SlktYqUSzZoITin
YrMPtlw9xv7qMygSg/tOMY2ypoXgrJthJ66xdnHSl8l2AvVo9bDzgbDw9lxK2heRYtXWDivNE+DY
J9djRA/KdFMMXZa1izAxN5mXattx4jW7S+KELi7AOeDy88+BfVmswqvrkCUPzbj5m3HpuKpA/h9s
xxvblYgaS5kN6HlZ9HG2Ll9K8rE3nHB2i0tjaPFM2lNVdb5hF18SU48movnjYgV6RT6AErH2uwli
v7VKcUMSKiLKzG4Tex06PsSufa41uFzs3CX9aUHc8N9RWDYmq3UOfybaw8aBxlW8Qsk84vj9VXSP
yV7aYJDAdgAJYT+3SYVCUOfDbXeTbQgiSoynFthSlhRReDmKD4owCZwH68mIjsID+x72JZhG//cn
TFaLt9MeTt1UOR6xg5UAdtn4tz9BZh8h2Et31DRUfw5xndeAPGcAuPXjnbdFuhDutm00JQN3F+QZ
A7c9GY3iFUqSXonwsHWxSzyNo12jj5r1AYBkR3P8aotr/vO2WSSeLgLFhi4pZm2BWcz62+qu/oYH
Fufv7bYlJhcxYttgDO3G8ahY6agC38KiJApnl61RIj4MS/eotxpuFhDyKD8PUMD4nfiGV+7+FkAG
RIlvltlHCNe2AiNLq7fY2Iz3UDHx1vK81p9u20fWthCyuwWW86zCYXlcey/tH0Fb6m3W+9uNy4wv
7MhuUoM3lGHg1AVFbEhUQSprVwhSbcyajeQYtLaABM9oHrNFdYEueeL+53Ln1RLWZvaEuvkG14BJ
6aWGyT2Lbc89IcHUkNK7zy5CqJouWP2RDOICVnuYzRNeSO9qV4SL4cHFrEDlgsl039nmyaDPt9uV
OIkIEwMZ3djvAzwd0B6f/zKHP6RVpfmSA6IIDuv2BoCkDG0bpz332mg90wtk0fz5Rf2yKvEXERG2
77uJiilcTM9F40GS2i8aBSJCtgiIiDBuNFWWzjA5S1HFfCwC+08nMDyUktOg99WlfbJvOH5/5Zia
SztzSfAN+9hEYHUL93YI75teIUzXxCBZUfYIJzZEprlwL2f9Q11ZH2+3Lxu6EK6VlZqkTfFIMozd
ucubh31VXRvLPFPYUSFA1Q6GiaZz0NCR4etGIVCl8k3ZuIUw7fJhdDtCgW0bTNPCY+oy2w+aW7mN
Il7fHr0uwsKcCpx2a2uhmHu6ut2HbXvslQcLWdvCwTad85zaKwrFp/1cWY/r/q6oFU7/ll1sqovw
sq7TsmxYaHMx1w94Hh8LhR++9X50tHtkIK9cfMJLLp2qpb9g5KGuvaOG5lnF6tdrdmKF5eGk5PFU
D/7vXnn0duwAr3qrKkvrCrDRX+oREpa8/wD5v0/3NX3MyaumwTRjgpcq6S4M6pjbaES5o0J3vzWt
x6iPOXnVNNmrheZwy0u/6JNfJBP/MWdN5xX73isS7cNDxDPQ0YWwHGiNObq0yYDTrVI8lroeWBfj
xU1Oh0JGXlmhXY+qHOpYAt7qS1gaTCdZVmabzWUycclzPFZXPvls/H+AU6JwrLdS2OOLhFUCu/du
mUhwLss4nkAYfc1P6WVjAyoSSkUXspgQ1oppNdaZJKy/jProJ2x+0etewRgqaVoEmM3ORNfMtBtw
nAIG1pceU/FRvnmkgmFEgBkqKLpiI2h62MKjii0NR6/PfP65uxyEN67iUPUm3cfRjxDZEKwzs9Jx
MM3X9sGMhhPjvvbeeq7Pcwh2HS994tfh3Aflu3tu/o8exejmhUucFj2Ch9kf6z7Aafd2cL/5znc0
LUS30SXrwhc0DcXyC3vgQRIkZ/e0fCDBPVxrRxdClC+Qts0Nhi5y93EdnmmuiDfJCisSZvWlo5Ft
Rbv/U2V9EEscWH8VkFBqGiGca6tCByP8KXuYg/HSncz3ztORB4EH2L9tflk0CLHctINlJXrSABFx
5sOjxlWJ6BGpbyxFIjdWmVQg1CmN/uLWhre1RjyW6ZmjBC/riAdcXuCw3Sua37apwndKFloRaTbS
ru8HbcNCW8y+O8V1wiIH4K3cBNUO+Z33KnVNybSLsLOMggMtxVnsYtEyHtzEz/KDjoj5ScH9lH5p
qtoHL5hihmReIAK/2rLUB0YwRXO0hSxoTtviFQ//AxgAw/FtP5B9kxDgeqkZyUgwXd0ynpx9DCvA
4ibX8jvueN3+q5jYhbJ7rmkRkCKZVp/yEnAwaD/qdrDb0TQrAvLN0uWjYSHSW9uo06VM2wt9sb09
mEegS90w9/8fZ9fRJKnObH8REUggzBbKQZuZ7vGzIeaaAYRHIMyvf6duvEV/mlYpora1UKFUOqVO
nuwet0NzmA9O3BzaM4+uz4rscFt0704wuv6pEuFd2WNEM16EEoz7i6r+3429BOWEHlk7mizxuKyf
qHvheW7IF3V6rngFDIfcVhfvyEk9FkfLegIFY9b7h23/6OUfaW4it9NEeZXvmqCBxp1dPiYrHS9+
YT266Dbqg+C82J+2fDFRVWrVWwn1Uz9OS1GGXbLhSRPI43Mx/afeVzAJeIxun5FmMyqwzAoapwBG
a0yKvI2sUUbrDkphLg540H6YRve+3EKFmK3T1JKwCseE1fOhQGDwbdMAJY2jVlFmWTeJMhM49Up4
Z7n1zwC/GqxGt7Ri++40+Rh3Cf11SPcTLQPfMNs0uS13jVtRQWZ9V4h56XuRuKUbe+3vbtieer86
EvqDti/gTzw0tulx/L+i8jshR8WclW5e87FiMH6Bp1RUPyRQRUcmKhF+LluL+ehDKkTHXxnp1/pl
A453/J5Lr26+7mPVdi/rltXZjJbD0i0x58zvSvJhLxdGP2FgnkAzYuhkroOmwa2xUF1xZOBR/sx5
geI2YL80f7W5RdqDU9DerQyqqzsdxbuwDPcDb8impBX5Q+YO8daZElbN7UcFvbEylFYjPQy5K7Yj
GiNjy4GbtEyXK92XK7lFvRKPdAu+nEo442Y6LmF+p8oqTqOvwZdOMEUjCZcQ417GpJkqQ9+M5qtV
hBue9SYvr9iUdCic95l9KkNqCOW6pa8e/c1tk9AtI8Ty8dUgZOdgvpaZaf6N5ihVJBvSjdmyXRzl
li3gBG8OnQtqx/6eESAIcSqGDTynbYA5U9CUvHjYRQ36qOJpACT+tpvQCUa5AzApFswh7uZkK5Zz
7S5n4twzLfj65de/fCNzIRonbxoyJ3JYvk2dHYH373GWzZdmNNEv6mSvWCjGneVkt/D1NuqIBRUJ
yxHJZlOzlW55Jd4Tsi4MKL85yeogj7ZqfNrW9bB0Hb1T+oqdekjzcrG7OFxqHVCLSnbkfrcPVhN3
VQY1Pme8kJ4zJVVZxBuVp2L2I2f0TkXvxz7JDZgljYhUYFo2MbqWrj8n47YfBg9hHYReoeUZ7PYa
CN8JLCo6rSED9QtWyoSNwxOYYA8NqZJ1LeM6MIFENBagQtNIJoTX55VMSMcPK5/PrUUNZ6ATjhLe
K7K1i08KmQSyxlyU/e/ekTG165fbR6z78uvfvjGwrextb2i5TMKGx3uYPTLP1MOt+3LFdguMTBBZ
Fc7JWgYJBg5FHtoNBakvt79co5yuYrdz2VEXLKZzYnXu+NAvNTnlof9LYv73oUCLfZz1mamyrpOS
YsTDWDUOu1IHSsv/jhGzW9yK/Z4JWfBxKlsaNDIgzj7PSc5BJ2cBn1ktcWaH59ty0qm/EmzRP+KK
Yr8egxhojBQqpb29R7XnXfbQxHit+RMVn5bndCFTWMwJkp3n1UWNA4/6a+tEY2ZqcdOokwpOW5Zg
y0pSzwlyxEey4tUdY7Qxr+l4W0yaI1Yhao6/87YiFKfAChfJ4eYfKg4CuPtWV6y43b2mCjYLLm7v
0rLBqM3xLvgb9EelRxsdx9nl6M6Jv7cffEnB33ydzDF9vP3pOrkrZjy6q9v72dU7z+7RttxjZ61H
r78zi1VJ0ZwtLDtPSJnYbcOOSzvucT3W/NGWu6n5Tne0ivVai+t4DfVgAT4mxVjbHE8V/32fdJTo
W4MtqMl8SAeMjWcRBBfhIFRajUErdcJXjBcjA9ym3WC8xOEnuvOXqtijjJge9TTLq6i1BYi4EeOk
5qTskbnN5VMn/cPs5F/vEo4KXFsIbcA9jJSk9+oAjN/eVFUcQ92HilM8IW5I7Uz4Pt1OrlHiTRzD
oy0P2QiA5l5YiYXRNA0Tp7VfDOeg8W8q/mx02jJkA4Y1uNN2cfMi2h3xcRy/Src43ZaVrpKi4tC8
mQCZU+1TsqIAKnfymGXra5MF36fdihb0J3sTPxGM3WQFZpfhYeL2/2qMQ6UyY4O/jr5j4+rR7E8L
ka+EmMo2mlKXilETI4ZdL2LF0pg80S4ft6qOJlLGBVnjyvUjuZjis+70FQsXU9BuboUc2CnZ19EP
nzBjPrE8U41Qd/qKkdt9ZWcMLQ6JzYuPQjYf9hkk0WwbImbkGtedg2LpeJLb283arlfA7sFZ+4dc
rofbR6yRjgpaw7W1qekOFxuI5ugOc+QvzlOeV4YHLc2Xq4g1ybK6tgZoUGgXj5gZ91QsnuEdQre0
YtUTxsDmpQ8N6jygHLv9xPvKIBTd0tezfuMw+mkugOObZZJR/7lD++ABw9xMlWyNwvzBadah064Y
ywUVxOxMKo8fiMC8iXH51rDw2+1TvcrgnWvNf+QGbzbggE6uDbiQyVI33ydn+OXVr4GN5/XCemqp
yYZ1uqNk2etekHxfF9wP6PbRK+xkH7szk/fMGETu8t9b7JtNgABgmjFaXsJY88u4r8fMns+h8fKk
KWD+52vfLI+Uzm+bHvpTleTsjE9h8QOo+KgRYWSH61H0H9owNDhwnaQUA25DXzDEapkUc3EcePnY
uL+rejfcdjSrq2g2O+CVxTdXJhwNXGsuI4ASHkPhH+9SJhXUlpV7NVcWlGldOgwnCh9oARLXMLyA
E+3FVMzR7UGx5gBs3QvL4Ie6JU/zdTnxvPkGAijDVfZdvDqUSUW2FR7i2HJ1RLvLMRxq+eKMTupW
7EEUZTxZDgd4o3ogMyDki3W2Qgt5/ko+VkP7sO38NEwJz3qDQDXuRYXCTVvjDG4Ldx6u61MXrs+z
a2pC1i19/f2NUpcryW0ikIsMQzBe+Lp+qe3G1KmjOyPF3tG6ZMtxvNr7SI+1z9LKoi+7dH7d1jON
Y7SVQC0xKpj43Ee272exVfHjitgUY0LhgwtOT0NKo8k7VJI0tEoQZ95tJGsSbPxiPbqZGJE6LcfR
Wo4YQfMUMj6cb+9IJzDF7CXr8noLoNQLZ/PnwarXkzvD8/MMTU73/AVRkXGYjTqEgW/BswTDS5aJ
zxkoJvLG1BX+vj6RPxBse80qbxlRH4Ovj+Zy288lpsLdJR9w6f2vtpKu8l0w2q7J0NVPa+EeJ549
rsz0Zve++IkKXFtGX4bcwvJWT09Z2T2ENEza1pSA6Ja//v7G1uju/7+t5fnJJp/CMs7Ex9unqhO7
asaiddfGGtakonNEePX3bG5/0H22asV1iUlzE2KRW4WxvdnnrBKxFfLjfZ+uWHHWk5qspVgT2ReX
rg2/23NmusjpxKLk2lbnrJVDEeiIoOT3XCIfmPagM1Cg6gSjWGtAatvfOPINvPDFfTuCKXeP7Mo0
GFWzvIpO64hfhJJVS0I8/pMyYae9O39zZEnuSgOIilHbe3TC5v28JmEN4tlCYuTYxuWEK3VtQndo
ABFExaeVwcQpr/oVicwSWRLo81XgVXWIA/o3Z8BIDEME8G/iTKY+A82Zq/i0tmoCCw+Za8LKcIpw
1UbiVPj3eU8VoSYtsLCU9rgmdWnh7tluIFzNwU5j+b5jCDjvp5lERai5npRu6dlI99v2HIRuhCeY
MG4K5zx5ezxjpvzmC3Dh7cRETP9+HCUqdm0qGphdby1JMFQRml0PmEXz0NaHgBveZHRHopg4BUVW
24JsK+mzoY9AQIn5FJ5333snJsn+r1ttnXKyZc7XpPO3LbLzuY/K2e1PHM/XhodgTT2FqBC2pcZF
qNoWnPs2omdwiqX7Fyf7MZxQgfIwOnp+7OgXTAmKyvWf235Rcyoqhk3YK6J0sM7JkO/C/bFxK8Mz
8Rr43v7M5omED9viU/Hl9r9pjkiFqzQzy3hL2y2xa/aTLEEfL/5iKodrVFoFrFgDdxpOHTsRgIvS
/Js/LzEVmK5Totez/lLKJZ6g37d3onM5KlnSIN01rPPQThwmIj8D9rUcL0Ulop31MW7DEc3yo+MN
hxW9r7f/U3NWKral2SA6u6Ey8eqW0o8bqCuz32WIOY6nam7Q+BhxqwbjxH0hUwVrYO5Xv/j26CSV
zC1x2SbWNKm/LrMhsdYog4pqLPPdtpdJIiRnPLLs9mARk3fTLa1kcEHlYT7aOmxJZds4CsAn5RaT
sChMD2DvTnHybUzwVdwBWxkHH86aYIYsxgZhpHhwKJfwSClQf8XXmYFhFeeyAsHYVqnY/skK+5ub
9acCQx7AftzJ1XBMGrVXoY1FDVYXJ6dr4lpL1BU8Ldwy5g0GJFTfrKKMuq6Ki9U/3dZBTbqg4h3X
lk4BZ86abEFZRHaR53G7r3UEqKaxefzqsP8sExEV3mhlnrfzatqSoPGfl9U9DF0Y95WXUiD1/Ny9
0Kp7FOFf1b5EfLHjmprAydpjVWLI3BYELdArfIj4q64+4Fnn2lX56vW4nTMnsiW/8HY8toAuVSE7
9Psc2f6H3P+LlJ+sLHOOWe0aapS6c1UCTtm1VwgMJA2gbMR5Gw1Vf6ibKg7D/CBA3FVg5Ox4Z+Wb
+EqaWbOeAlTab4kg/rEl33yGAkTGIkyYflxLPwoCEzGjZmMqNLJfLLkRV2zJUDRoFfrpeMWZiCW2
MjC00i0q7b/AtGzIczT6qrKflQ1xJl9YdmJVIPJC4xPeJLZHm2SGpOP9iztRx21WTKyhteY08UcS
teEWjZ4TzXMbWyBGKv1z4NyZFKowMQ8nVFmsdBJqY7BhZ794LftMMvb7tmFrTkVlP8Mkn7LK9oIm
ADU+UfqDsF/NvByBwcKUH7AVX3GAg6k8oIueKnpMrizsfVnSpNzsQ4GpBWL4lYM0Kxsx181eo6lO
KqeOUAM1xE5NRFDxZGtTlfNq1U5iTSAxFb5vH7o6/HFbdholUHnRGGdujTEsJOl2dizKHwH4bOnA
oi2ooqJ/tavJ4Ouv8esdz6hiy1YOgk2kaQTtVt3zsH7BHNaj5VUva34dj24wGZ2olJt441q0oiJw
gMO2DiUT580fXm8LStNIRJjiX/OMbu3Qr3uSkdKSPGEB3Bwqww31xycu8e7wA/wyXuFEtWDANUcg
0FjwmEgY4cOGWAZOsyIKBn8BMX4v17aN93UHLZgnWyGf7ZWNrodieUUD5H95W70w1hWeQfzvdgsj
6quIC3yl5ZEA1s6ia7OwiPmhicOjG4XnDjD/e0iNrn+jJBf91KDE6ONvuubgOs9WZwgpGvVRYRed
Z1cBES5PcjHHJToDQecXySqti5d6DgyW9i5V9fXrr3r1pgC12wRhpIYnWUCrMCXkUn3hf9UPdXTt
IGnP6xILw4VJo6kqEGOl6IxxqMOTsnHjIRhOdVsZ8px3Jx5ed6FoKrX9IJe4TyTsgx9G7efwg8Aw
ZZAgxOQ5c49NBvZwegkMr4aaTj6ijqOTE8XsELuiSfCUP7MTuTQxDv4JXupUnkwM5Vr9VYJ8IeSc
zW2NTX0ay2jEFO3sQD+yn8WzQMOgdTANHb0q6jt+SgVp8E1U4+7if4L2X1ekTv9t7B/WwlCG1GmY
CtKwyqwu4Ar/fxv5ZcY2nGfnJzrTjxMY/MJD9+22w9JtRLlI+EXfuo3oq8SD9wnbZJgv2fCyBbvB
WHTrX39/YyvrUPvWnmP9XWIi3CSj3Pm6BS+td5/FqwiNLqMlz8uhSjD6LQIYkDhJYJ9yMGFMiyH4
6bagmPtCada7G/7CL19n+dJOCNvDMfMMy2tsXEVkBBaGXIeo5SRM4C6duQfLMz0Uv7e0F6Cm/7/C
bwTQZ3bAaEppv17GykKv4FoQQxh9L/O8rq7m7zxHVWBxnHTDwNdtm3Ef5ImwTP1zuuUVU3amti57
Sp104oDn+QO66/3nVZoepDTLq+hIxt2V2k3opMNUPLvDw0Dlx5aYqqe61a+J1Bu179HE2nr5tqab
3331JvLVzvKLP5Mvt61Wt7xitcT2aYYCjZPmcjt4wn0a3C6m3Dfk/O9pPE5WDc9gaOmzCTS+aTZ6
BxTKDosX/kS+n4aZMPR16XZw/f2NgKzRampMfYL42/LQtcDAZAVaIUxXbI3mqyF6wKQBV661m8oN
2PUyF1NcgwrO4NR0H68kkCGIN2yvc2jqTA2KI97Fzhn4g/gdDwpX8Stmi4rhVjMgSNMF3Q/LFTU9
DIfQGPl1slHsls1j2Axz6+AdxDoteXlEk9r5tl7qFEex2dbOOaYFQjDXvs3czw/Zyi+58+pJcZ/o
1cA7Uh6QcHVpOuIhh/QYPBfsl9A2gYTeuyRC9Grg9RuS+eUAqOLsAZ8wrs4QzT3vIrpOmKUyZDIu
lxZz7poVT8p21ya35aY5EpXVD6XpZaMzHLVb+aBYKdJejgYvrVtaCcB4JWg6MlHsqGYpxYsU7Uwz
oHVLqzYs60yi+ggbZiAZxug/0naGDEijSCoCUga7Xwx976YTYBp7tkdLbX/NPRr5gQkbpPt6xYi9
bmt4GIRLOrYnyyLRmN9zv7wqkWK/eCO11iC3lnRu9pjjMUU6ppdYjeehiu2Gmc190VTwa14WdXMH
4H35dSmbe81LMeCSWdlm2ytcTz18cMPtULre31MYGqz3Gp/UtBmS+QP1CFbtrg0GfH7uvFSdfC7A
+DtU1XlampTtueGyofsbJfrWrFjLockWeP9vlpuM5eeefRc1iVxqMFiNfqqsfdmUY4CdwEa6sS9i
NwzrKMj457ypyAGvTYZAoFFRlcCvmPKcC8d2UjsnLxS0Old4jm04i6sw3jsLxXoJqnoV8VqSYnrP
wZUfWhAnhgP6meSvfjix+R6qkOuZXzf3JtIvYsg7nw7YxCicM/i2f3hDbYLR6s5BMeI+xxPVNJVu
OpT7Pwsdjpj78tUV87NzrzWrcMimqlq0A/UkLXfvIOV2QvHreJfbV6GQuTtbAz5+TZ0Kyo8uCE6S
jfuzoXqgcRb/1SbfSF4WuTtWAfB2HWkvpC5/jqV7rnPvPu1U4Y8bw4zgqQ+cVAhQ63bDh5zeQ44D
nVGhj2vv4CW1hsx9t3yhYXfY++B0W+Yaoah0fj1vc0/kwk3HEkOZebt9FLjEHHrZGzJbjfNREY8y
GJxNbgNJMRP7wMovwv4OuvSHzE930FfctwnFdtsss/jSwU1XcsgiJyvyaPJJF9Vra6KC1clJMds5
6MpGMvgeLvgxc7rPfM2PVmhyoBrXZiuGywaRlYOccLuzuyEeRmkfGklN8DndxysRuCSAJ9U7Lndz
B9p35KNd7R8czzQnRHfEShRu+7CDE+hIKkASvrRb1HifxnyJtiyMg/7O+7WtxOI268Nl6YSTOqw+
LQ1msC5eMlmm5pb3N+GpCEan3Pq9E9BTSbzItp9mFKNXDELf3R95Z8LEvH8QnopjnDanZmzEMVd8
unQ+upUL+1Ow+QYXpFv+urc3Hi7HFDreuLmTZj5YVKbxkMnsMxAmBl/xfnTxVCBjA9jttPHMSdGp
ke7+P+DA+BX4vykLDvfYsaeOel088O+LBa2Bizd87xuM5+in74BGGdzE+0bmqVx8a+3VEucMDara
pz7nj/5sIsbTSV6xX1B4sMJZfRwsAN5x1XTTocx2Gk/cNRVzdX+hGDEf+FTOeAxKJ7deY8nbL1ZY
9QnszuRGdfJR7LjDLbXDI831fK/3rk6wh4V7myEL1a2u2G+3t2GW51DOyRb2mVo8OHpBa4gyGuGo
qMZqnBu+1o2Teqh49mUfMbTJ7kt9vksxVUxj55R+IH1c7Ww7vOxodHPL6mGDp75vecVu+xCkPuie
uNavimdnrH4ABhDXRiysTjhXe37jFoicpnzsSwfdPRTkF85BbMHPsDY9neiWv/7+Znl7H0kORJmT
Wt2akpVGni1OS3lf4dNTkYsDoD2T9BmE03mv9tikos15xGz2elv4Gq+m4hTLcvAGkDZBOnX3gS31
0XLkL953sd+YHKdG9dVhrlQQgdlJFk1lW+VTNNthgd5w4ZM7t6AYrr8Bi9YN0H469I/VUiaNKI4z
XS5V5ny+LSVNeFShij1x55DNuLaUW9geGw7+T+YwgKza6S+QFXW4S6Jx+fZ/acSlYhRLFKILDtBR
GrTCjvB+KQ8OFaYhTbrVrxfAN+pas3IjBTjO0pn3T3zPu7j0huZw+9M1yqRS6bk1HhSaAZbsubk4
BFX1Qpu6jRmO/9SNxBRudHtQLJrOlh8EPS6rXTN7h6zgAGu45Zfbe9DYswowK+ewwfgtiksk5/9M
Un4e17wE+qg53V5fJ6Prpt4cQObOeQfWYBRVOKlRQHQfQJPVRWQoPua8MFQkdBJSAjLeYnKwMYwk
Rb+yHUvYR9QMojUc87t4Fi/w1HmqOZ0YeLuQ8uaTeIb+g9n3m9Psl6lzzxIZ8IDu25xdSnJPR9X1
DxUTF7ws68Lx3JSjbVj463G2/7l9HDpJKXHZDzdrJARbcQPrARQELy3hBjFpNElFfpWUtqEMMzdF
XeUYWMURPB9pvpH7FElFF7t+Wyy+QL4y9fyptraI5P6zvzTHQjSGyKwRjooxbh3H8hyOggowP02H
iVBNJw9ehpKawde9X3byVFgxkxazxDRfr/bu01am9S7SHbDVqurjaskiaSQn0W1FCdNWh+xx3CeS
BtM2nmXh/eXYvmlGsm7x6+9vbHpnVVlNTOLxkw94Vi35yp9t8LEb0juNy/AUa84wFgQENAuijwOS
D/sxr5s9AhPrAbNCXu4yAxX9vK8lR7c8dJX61ROYXetISPbX7bV1n68Y74KRa4u95yzd8iKmuUzd
bP8yoUohSff79l/o9EixYsGcsCngt1M7kDHfgRr1f9pbHjNcYb32Z7f9fft/NCatohL7ybL8NsNW
SNXE85CfhVVFQzEe71teCc6+x+ZdusOW7kiwQ9Kcy7xMJYZo3l7+/fcsT4UhLnUhww1xOK3WNirx
HFEOGMb5a/fbaO2QCAB1i08wmLbuz67a8MYmFjqu4NRERSFzMDzVbi4YPwOgNkokGwArSxvX+e/m
LuArAoSKSQysNmh7x0EJHiwyXLjPoLI4lE55uC053bkrBj6OO4ABE85dSnbZ9vrDigon+gU+3V5e
4z/UWa1bVbkSN2g3nYPqN8/lP2LYDb5D9+X0f48hXHMPD3MdosQygCKgPjIr/MejuQFxo1tesW0G
yicLPTuIEHX4XJAwHiQYO5c7A5DKbze0vt0IiZrLmE8BKEOHOqARt103NBysLpVRqe3KUDjLSqCm
e3DlNWJR6f2YRnnkY4D6UXtcsi+2LCK6m55gNRJTye6s0Z7KzEYpNd+yU84WpJYAOY+7wcZ1yyuX
aSuc2spZcN6E7qdeNocBT+OOZSrDaDRVnbzqL+U4d2vjpuDy8Y+2zZ0zHYnpdUgTKdzrpt74jMDv
Q0uutpuW0/S4AyTfLMHrusmoJPdV/D1XsWQuC1F289XUvDXGsPl4FvSUe6ahILodKKGacWvevKBi
aet4oHLDCY/LoXDZ02z/uu0rdAesGPSYj13dgos09dCltLYi7gmGFDgmoh7dBhSD9uzd94OJ4YCr
GXOjlwPNqpTPf4eZqUdBp0JKrJYObQO/cd109fbXfHM+eqb4pllZRXEJL/PCLkMS09jdX+XoPNjM
OdwldZXbLitBeRwGuBWuoZeidH3Iy+VQggf2vuUVqyUiK/xuDd10lwXKC2ChzlEkpKYJippDVSFc
iywyPM1Z10Md07ZlYKvKP7Hh39wYf3X/oFhuv3hgufZy3JrnBTB2lGjnrPlWgbTDyUw0oRrNV2Fc
K0r5wzJfg3ANlvEuHE4dJjVTfk8bHXIIFV9tjWu9yx57aP1wifol8CIMqzHUf3Ufr5htj4smIb3l
pHJpX7nALE5rfRW1Kdu6Ksqf7/eeCqju6rn3LQHZeLT+yQU92hsa/538Qz/T2ClMwUt3zIrtFi5G
+dZZ4aLFrzrt+R6Jjj0Rr4nbbDUEMI0Rq5gu0czWllsbS4Ol+hJW6Gj1anrfK5qnIrracNrBpgdD
WFqegC40qoLhY76boICaU1CRW5jxN0/ULva0W7qzY/FLCERLm4fRFIRHxw8M1R3NKahcd9W049ox
9CztxGtYxV3zwfcerMVwABpNVUHUg99aWeN1OAAiI6ufzwta5eeSn267Ot35Xn9/E+Mtz5WZi3cK
XKHQCNtaexfv5Zgbbh3vYv5hxCqAmjlkmGgAdBsmaVbpsDczruP8t7vv4UnajhPXezWe221wI4ut
38EtViElbrrYzcr15JPZu1OMisEPlvC9YXdZukgrZc5yxq334qF/9rYYdaekxOlyaey99CeWhqBA
HemXdvtQWj/uW1uxcioYlYRCv7YhjCc3/IQU47C3zn23HRX3hSlyuKW7OCKwkYdHLxvRN+N3r3d9
u8p113msWwFZAwxxm77mvTOdC6cIzkCjCANDiUaBVbTXRkkPGrEJtch8dN1jbuXoWHW8zDKlYJqj
VYFeruRhSBzEIYFxPtawn+q+eWVLayq66da//v7GAjHBcvFst3XTgvBLObSHZVpPZXcPDTAsUIV4
TeHUSV6XcIJdWOPGL1g0rHw/1EFmSIF1J6Ak2f3ChqBYbYb5JfyJZg0mK+3H+9RHsVrcNzlf0O2O
i/4Y4WZ78awfJekNjlv34YrR9gITA+sBJ1u2fiz2HowJJgCHbmnFZrfKQecOqOBTgfE8eYTGwe5f
f56Ns8Y1SqPiu8B/PYLcqgFqeJ7OXTa+kJJGsy/uk4yK8bLAZhKKBRidPeSXoRuKk9vQ/D5XrKK8
2tCznKzCoXYiP8k6OG6BOG2WCeeuE801TL+xJwzrqTMeSJaywo7pViYEmIRFmroXdMtff3+zfLW7
gQAxDa4e2xD7Tnged3qgwz2jJ2Cu9lWh3iy/sizbl7baUSACr39IzmJtH/pAfrzLoP6Ads2L7dke
Kjh2MX9omyLp7fbS+9SQTWgyLpWubrdcVjS5dFN7zp3D0Arn6Hp8+jhb3D66rcC4GY9KK769GU3i
pfLWLVMRVMVU7+kChMuMfG509085kvmVuPdFFxXnBaKled0c3ASLzDuyvL4UZXe8/fXvuwimYryq
KtzsuQNKocaEw9irQaCB+Xp32RhTsV3N6veBv8Pr03og0UJa5KUhWoYCE1pc9/VXDXirp1m9+7jT
4+uFTaKVuyKSW2W4nekWV0zYa8Hq0aJMk4YNPYa0PTWyvVMwivlOrBqcDK8r6Tg6bvEdA0zL/pjN
TkcegxyTkAyJ7/tegqnP1oUPqs7CsVB4aud07PDovnoJHUwXpxBS/vN+yVQiFLl3AUDJKK0EVdBF
2c77Y9MDH24z9LOXllMdJEgd4fW68TNvdhP3tWZXf2DW3MnOKGwcsMTmkHefqoAmmzcdbhuEbnUl
j3CDaRRe2HspG4anbfglVnph7n3dGSxUUomZOnIA/y9L7S6LJg/Q+v6XbQ3H+75dSSXQwi2cVtZe
upX8sbXQ4E7cp4abctD3PR0LlXTC3gRd+s0HZqcOnoZMnId6Ti1ri+3BNBZHI30VtDbzDKCvdvBS
MWevKNh5Y/A6bnc1LTIVslYupM5wvwRcsLOOQeO+zG6RSHc70rm665bEVBY+DC3I/ZZmLK2n+bK5
3QlsCRcLnD13HbBKuTespVV1NRIuvxRxXm6ngY7Hkt/31MhU0r1gINU4WChUb1UX453gDIr2OA/m
u56dmApb43xEzTHAu1DTse9Flb2gt+phaS1D2NfpjmK5uOQDfrJCd5jtfZT+DFxffuyt9ctt2Wu0
X0WsudKup47wLc3t7YQSUVTX05E2/SUIvft8j0qwFyLjDXMKlifHCVMmHMTjLlk203VAJyDFfjFR
aWjdDndsUgWJXXhIe7N/fMc0d0qzvIpR29q6EtVaeCiw8JSADm5AWuGFphKURv4qV1o703kfRLml
WeccS2qBCaUAWcAiPoyy/Xr7jHVbUPKJch6avO9RMV365nGcCYJlcbSrwnC+moxCZUwLw2YHGh1g
7r6Rp9EBe9ia16Yq17uLe3+MnvdXS9TbmomHemqGpzVr2n93kt1Dqeth9eupvMm0KrYWe+6P4mEG
N22dgUs0/JDNp9ti13369TjeLB7SJewGNH898OUbY2evMuTN12P7I0HBR1//78260kXjwlB14sHZ
l4X8mDB7sU7WLMz8455tO8gKfQDGL4L7/V35NP5ScUKYEs5E1wnxgHuZA/Ya08hunYiUxEGickmX
EusG/DJbF1cc7hO9kjKA6RTQeQrRTwV7HBvnsS35PcEKolDcTd0OzGk6zHqtyEtbN7Hsx8N0pz6q
icJYFRlmGkAee33qwwfMpylNbvJdR4PnAAVwMzoAYfZrNz6MAy5D9JcXTBFZD6IwhMF3OU5hS2qS
IItS+FPn1xcJPo9+SP+Psy9pkptluv1FitCABraSalBVd7vtbtttbxQeHoOEJDRPv/475biLfnFR
ulFbLQBBZpLAyXOmLI/6+qWcX0xQEKUGoG6LEzvjcbHqjcCmMR81cShTVrY5R5eBdD8adtqFi5Vt
qaXqJkxxXwi5zYRkQXGc0mexxJKy0J0+p9Ovu0xUTRvKsenGpkfzrtH+sIvuwZVbe4p2KRR3XXjV
uWbpFsccvEO5X4Fu1g4NcpyDb6ifCAuD7hqTRyz9TJ2NY+XVPQarr3iyb7lj0GVYimz8VSP1X5aX
wSs3rsx0jSvuvLamlGmDxofqeciiyvxGtk57OhNS3Ll0obPsC1ocHac+lFmLgtotFhpNnP4nc4B4
ziQ8NC3TZ9S2gjMj9stzJn4QEHfeNiLNxKjZA5FLDrDnZfQUD2PIgF6m4fl205qJUQHuLHWcAKKy
xbFZQX8YL87Ga46u3Yu7vdu9mnYoeOOj3YC4+2CpD0gW7pwNxWN5BTZy4qJpEIKPzrFMT5Vx56gv
f/Nu1HShc03LtDja0DV2Adftodl530QrzgrBg35ubIyaMC+0cwbd1D/3taz4ZCCdwQDpfnH02vJB
XtKn8S60mmerKHUzK71hRQXEsXD+XFR4inKJbw9aZ9KKQxLQYXJuGVhE+wt0eJh9Ear9eLttje2p
MPXK9uYqkHl3znhThsgLJIpks/19jSsb7OB4TK6Q/T7WWVZGYA8Fk2zXbu2ulzW7kvSp+PQsXQbH
KYruTA7LzovkgX2evpFw3Nnxcqy2cPy6CVKds8m8lnpZeXRFACSaHcp1K2+6eq3m2SrHdQA0tJRt
Xh67XXAqd+NxPhkHXEJtbBFXqeOQfqiS7VAHt+oSqqXHbonwgBB34XAoD+xAXsxf9GDH2b7biAUa
C1Ux6utgZqTBE9SZF/7vpWeH3p6e19HdiAe65hWvBYjRHEYUocO1flvy2NAf1T3acZc5UvZRE0IG
bsbr7lwb+3La9c1P+W2mn27bv2a781THFUNqVR6OBoIaX+oa/MmTEZZGexpm62HClcvtbjQmquLS
Uf5feZWP/BvQ2BBHoXgd0o2mL1Z+xcdUplzTNNexHNA0UoJDNpIIhYIxCErP8xalnmaOVFg6Z8Pi
1wLnktb6OYNApRc87O0zs8cwAAb09gxdpZzEMquUuCOg1ZaP/PIs2rBOyl2+B5PpKwnnnbMT25yT
F6u5Nl3KdhsYhe17I34GaPf0MBzYzouHIpp3xS7b88Ptn9Et9+X7u42X1d0CPW64dcDTOCjmo29n
GzQhuqad/23aSHMfontVeSy9s51+qpzz7SHrzEhx4LHgEErFTdHZwOMADcLC8kODPlXzneNWvNie
Qa/c2mV5BO1U6GDyIS+1YTq6KVF82LJENWWZxGz78ZQd/K2XV43dq9BzmYtppv5lXxnFh8np4qZ5
C+xdNxFcJf93e9o1Y1fR5o5jEbfGPfuxbGQ0OBBXg2zcfU1ffuudEdqL668zEeJIxjJcywfD3wr2
l+Tgig+pIHNzyiAwWMx4+1xeprUOAQI8cP9b2SdZj8d7l+1u/4GuH8VXCwmCc3cm1tl37f9E1+yM
rAk9x3ic2yKaDD8yxY/bPemW4fL93Vy5VU8dajjW2Sis1z7N8zjP/LsKhlGZqrisM+Z2R/oLbgLw
Nmq7kbivjhRNK147lWs+AmyYH5e2BQGe2C+kjW9PiSYgqIShy+g7feF74jgt83Bieb98lAGUbLhl
j7t27rbQGbqpV7y3hzB2WlA3P9Z83IvJerDtrUOKxoFVvLnvjrkhJw+3dE35IZjpHBbZ/L1xIiNn
EEnJft2eKY2ZqthzZ/RR+7Lm9pl6PfxX7m3zgyNGFJ2LV9czQ0TrjTXRzJVK+J1SuTozoRxBdHqd
an+JbdCNh/f9hpJG160HXY4y4Me8CT6lQZNHVScir5mtyBuEGdel9cnwy/uik0r+3ea2T9Mg5cd2
QQTxGn88AEmzVQ6gMV4Vil5DTqryDJYd+9lDRWkRpVP+ldBgJ61lI3fXrYXi1factwZeYPlRuBz4
Qrc6zUO5Vc+muwxTWUVbIrJ0nj1+xMWDCMe5fLZmDkEVxwiDtvtC84aGeQuMRR1UMYi633riP9+2
A82ZR4WqG85csbEwGaCHfQhOU15P556evfqRgPZMNG1oBVtXQbpJVJzfcaGwkLGFHbkt00/21AZf
eWP0G8VvGitQoepkbP0GYmJYIhyywiVfd1lqgf+pyKOi36Im1vyCClmnZelURj7zY5/KdUfWgCSM
9ltvApet7spWqyLWcf3tDNTus2PO2+em8ADzHV7re49tKlIdMpt5b5jQIOSSfLrUTdpsPuPVcyOp
1I1e2cAl8T1f+pIfu7Z4wgUrcEFBHuVzs8UJpOvgsijv9m1WGRBVKDA9tpV9GNZlt5bueSm2LkM1
kV0Fq3tNnfVtkHPcD6+hzdtwtezzDAIFqzisYJ1YN3kXdT+ibOQ+ZQ5DtV52RLHGI9Tc9nOOymXX
ye6LVioVaS2hH2AODuzIAtmvX+VGSPM7L5FsxYuFYQzmkJsZ/MxMvJr9KjLv9XYw0niXikWvnZkb
EIW0zp7l+lHjDmAeavMvtxvXTLqKRV/ZnK64IcVDHgPd/VJ9FIQfSLYFgtCNXUnA874EM3/Xd2eX
Qaq3Gb5AQPnj7ZFrIpsKQW/KnBSjx63zCBLnkAblf92ELRr40cgw0sPtTjTWr2qwU9Z7vbDRCV6U
PvROeWzndG9kYBNx16O1gsG/yjYite70r4LSyVqNqShLJOBm9acp6o+gZR15nWSTs2vSHpQHEDaT
1tcUhRpgO3xDrd/u9l/q7uD+Vqq8iyFjlrlgnx2tMwrwkgovfsvoPUKHNHSLx9X8HIBQ2pL8rRBs
3wYPUKSOSpKFhre/3b/OShTP76FIaky4PD6PHZNhYEgcbaAmvpHU6UxcOXavq125gkgLt0PsP18G
idtOYOKu/7s9eJ0dKp7PfcdaCqe2zpkv/kDtJuQ+is6Cookzb4t2T5OPqMj2AVlpTs0Cp0DijlGZ
WdHCl4PTVC8LY6G9NElfZE+oWrpvylSouyALAyTU6s+j8Vlm/i7IP2eV3Eh7NUcSFeouJ9I3fRF0
55F+aKoBgkJ5LKYvk/jj5j9vr4nGoFRK05aY4LWZ/e7slYdZPMr2vnCgCrKnxDQsfnHRHhr08RJ4
j61b5aFXriLsbGLsnMpLH4yi+3bff1z+751fUguMzQ4n/bld5pfVysne8cwtpLhuHZTsHVS+RcCh
Hnh2PQq+vNILg8x78ussZACZFstWxbzG/1T8u5ePfjs2Tn8Gm1qbQ+b5DJD6hqHqFlrxbVDO+Etb
Y4JW/zig0HbLRnVjVpzaAzNI5oFD+byUltxZ5lzHOa7DE1juVjns9S7+EWSXi2DNIN3+XLi70flg
zud1S47n+sr+I8YOoLssLvct5zID59WIff2EyhJ3GKKO3rX7/qPIjm3dK2v7sqg+zmbQUAEtZTjb
39x52d1j+/+IsjstyoPzGmGCdrtpfpPN1/vavazHO59qFxlcCgf7M+cyREV46IxbIirXrdH6B+Dl
jYKIHE0PUCLpH1t74wyha1fxVINUM5QqLlY+BEAH8x0rt7g4dE3b/zsbawpMmnAx5HWxj9RdPlHb
vHMBFd+E5hiXSFmxiUxfK/o8znf5vKUCuVjQNJysaJfRp7z/z862nmovA/v3oGmpIK7BLHxaZpV1
Tmd69ET7VvTjYVygMSWMiKfdc1pPO2qkT17JIWYeNBsbomYNVIQXqiFqvzEQbMasnkLXkxbIM+fX
2+auiQUquovRWvg9Dfpz7/AQWd2SHeT0derxiLhVRaDr4pIZvfMotwHbsEVtPFvVz30HeJLzJNih
nSRqLX7f/gvdFClOS9fFyRsbfzGav/x5CN3NU6eu5cv3d4MPxtythIHBe377zbLLKJg2xS+up4b/
CKzX4G/oUUbZn4nt7t2q/bDUKQ9Xrwkz4C423EHXieLBOVRdJtPFD/TjuU5Dw8kiQQ/N8Oe+mVe8
2AODH3ShaH9uaDZGjt/34VzcRYcNnUZlmx2Gum6bABPUzNByaEncsre8lBsH/utZs6XiuGYrWIVt
DNa56fsvEDWOGXiGpqmJmbXuXft7bvSxZ23BDjVeoEK6ONgmyWB21nnwzY/U5PFIzKexa18Cp0Vm
VR9ur8fF4q8EKRXe1cpsHbiAJ8zkV04+0PanmW5sM5oT6D8S2i7NbZB0NNY5WORO2jIxccED9c8Y
FF0AgvpvcwsVIQIp0JweZgdkmtO4YcUaN1Rrw1oyFkA3wop9cCvtKaf0QJ3h5fac6RpXfFzUdkva
Go1bPcpeheN+s7N6K4/TrbuyObt4IhLNKg2wiqaHbvheBdneSOlu/h742cZWqutD8fG2aohvzOij
EtUBFP6dE0SO6+y93ogLawsrp11/xddTSXi+kHU4g68mPZAdj4Mk/+lZoUysnXkETPf2ely/VflH
2boUTrriQD6cAVr6WfjfW9N8qIcgFqBpXSeagHRhoyfNyqvAMfCWsXwt0VMxVn9I2v1JtxSGNX6o
UpuCu1nAVHGYKYGWybMYegURhNBvT5AmpqugsREiCi40uYfzStmxh+zpzq6ztxSKlGXLNgK77gcu
fb/b+HJ3sEtuYmpsAo63l7T+6K5vt4eva/ry/V3TbGC4r+f2cB693xBTCC2xW4fd7bZ1K6r4slNa
bVd7uJqAjHgEXNrOpFs85rqmFU/G2W4k0sWB2KDeHhfFB9Ft5ay6GVEcOMALIt50cVwqx+zIUd4/
l8G+rduNyK3Z6VR8WFBYHsTBcEDwmzczfeLlqyc/58MPezlX5TmYP90398p23YAXzS2LGUcnMDnV
58KuIPBh4XZtiu/qQMWIyZXzhl8Wty9AEIHq0S+V47/e1/YlGL0zytXplsW/zBHwQ0Pkuv6Esntz
YwE066viw2rOTNaUGLgcoZyzmiEl6wMKKTaMXte84qsuZFVqYI1xV1B30WK4RzFDvKW97x3XUplJ
XS9tsvRSdZP6dZh1U+xPW0+DupEr7jq1nVvzboW7tthTmuKQGmOMP9kIlLrmFZddncWZrBkWudTZ
MePpE4qZk5ltqfrpmlfc1q3nQswgED+bXfBtnoHxBj9KG7Zizu9L51xly6WMGj0gVrgMrXCxC0K0
4W9Ym3f3Gb3isQXJcujjoQrPpe1h9fMXpze2qn8vjnMlE1WxYUZOjHZEFe25a7y4drsQItNhTstd
1dtRsZShGaQbcUGzDipErGoHVuZgEj+nTrofnTZa7Pw4zenGLOmav6Rd70KDGZCgtonsz47X74bO
3M82CEBQx3/XIqhYMRoAJUFcuFfDp8PY1I8mdTZGrkkMVTbSdgJgxJAABvcUkkgkLrNu58z9YcEF
Eak2cIu6ThQf9urGDERb9+es+zRVzxSEJa3J9tYShCvbOj5p4B6WChGjMy6Kp7xocbcuIqD2HnPX
Dkfzp+OTOMs/IYo8GssajvRL1m8lopo8S8WOScBV2qFiCB8kOI/zdJKZkdSz99TILbySzrYUBw9G
h3ZyMi73C8NuZPUusNodG++rVbWI4uCmdNLecEl3Rhk4eLFtlxcschaXbJAUXNb4ipOr+LEsyIvZ
lLiFnQbItfFLkfAkN9rWTI0KGptmT/prXvRnOoIGPaPfRvB2BG7667bbaRZXRYotEyPLmqF5o6Wo
GQnCSvITL0jksC3ZGE3epZKW4opakMlCTgFLCisrg3W+5jm4FJshYiMNgXcP8bq+9UJ82dWuLcZl
It/FKUOyFOL0uC5h4kW4wCANH6w6iBmpDnyyz7yM6+DB6JedW9NdHQRPC73zjlJFkwkXcvVV7snH
ujLPAzRt+eJvnNF0ZqDu4djA88Vkzrkixd6ah73veUBcbtGl6SxY2cOHfO4Mk1L7nAukZdMCzdCN
9dAZmOLasptSYeSFc3bX4SEITChqZw8GJxHN7hJEA+Ok4t7FIBsJbJiDOvfpiU7dKQ3ug+RaKjLM
dUeQP8rMOWd986dDDV40TuLOcauIsKBHBVvfCefcdvkjmAv2HVigb7u17pZCxYMJy0wbiy3ykR6B
o08P5U4evLjnKGDoI7HfqlfRmKWKCzMEGKDB9A2LJ7+K4m0iedimbMPmNUapEpj6g1kSd8mGs2z7
z6AHe2yZtZFtaKxSVaLGzr/yGoJi57Y0PkD3YW/V3ZPffenklgqsbmYUhzVBrFGAphYz0zyWaRY2
3xrv4+3F1Q1ecVZzgg6HX3e4EHZ9Ga72EhrCf2yM9IiTxIYB6eZecdu0X9dllnw4ty2ALF0u1tDk
W9TAurlRHNZtXBvY4VE++rk84QE5GmbnQ9HcJSvlWSoWrOeAiQdjLR9H+cE3X8etqz9NiqfCwOwc
BiNr2ONSWMeMnNcRoiQ8j1ryzd00es3iqqykfr6AknSBZRooJrFzPwoqsBqs3ROUnTdSVc2ZRAWF
mZLKvF0Zbp7sfjd7bSSXFrvhFz87Bv2Xyn2+baaaVVZhYXYlhGURxIZGfoHygun8Cqzd7aY11qmi
wCpirWOWMvnIAQiod9N4uN2uLr9WMV4OcqHRdYzq0Q2XaI27cD3XRx8FlvVhK0n4a4ZXEpS/Iftd
gmJ2CPnLij7sw7q3d9nO2HX7JuJ79xMJh9jbt49FhNLIXX248+z293ffdbmOPs8tVA49FjhA1+RI
eB31/L7rBVWQ2u0bl/uQ3nocp5e1htys+biwb7cX5NpC+6al1r0aXR30ePUFKYtIVwDuRh61FVzu
duvXfO3SuhKjCR1Qit2xOWl5Zp9BGVs+jIU1HmlOphdj8ZzPt/u5lgGjH/X+Ip+qvpZz64KaKIiX
Og+D/Pc4AkKUA6VapmFm/gaU7I5d89KZElxzJPOp33VuIsu6DKcCcM/cKbd0MTS/ot5nQPPd8MXc
uEkJqo007UBXQSKPf8ndNxGU6Gk/cv++5VEvNNqsYMSZgZPnYxesD2wZWvMbHTs//VDldQ54gfAN
q99ICa6FK8wbuUT9dz4y8ZVUgQVop1t3Bxtlt4bZ7Va6BR/VWLJ6vyE8K3eLkrnJKor/cDrkDXm7
bV3Xwvll4Jcfejdwr3enNTUx8MLmob+exXhsik+SHnxvT8Yvtzu5mlBeern817teurS3UBm1WAl/
AA9WUu3FY3+a9kvcR3x3T9J06URxyDLo2kEstZXQwgwX8mTN3/m8EUqu4ncvjStpk5N1JmRkSitx
X1r43nE4pLH57H5fTyty4jZie/q6MVmX8aoh/tKVkj0t6crGqjOsJE/GRHxMv11+5xksWXt+cibA
CEOywUzzd2e61pXi7u1iFuk0oyswu+/XWOxkZETpnoT0IPdsv4X1u7oz4pf+uePIhlquK/oZ98vO
ieUBFd3F2T1U2Kb4uLGva6LLP5cd+WjKVjh5IpcqdOev5fra2gXKENrIGb3Yaw9TJjb2ek3wtxVz
8E0qncWmWcLr19KMTEid2OlngbW5bQQah1crKQirZMW8IEsAFI6thR5K3sS3m9YtulpIAdx3irNQ
Cw7V6G+aEomPxo6EXmhF9QmpysaDjc5l1Ey6TivadGVnw2WGP8Gpg8fYz90vkdj7/z+P0cQwNbVm
aRmQjrI88eX0alrHIV2fnfI3OKrCcZr2/WYVlsbC/kmvJVtJD6XZJOjLcCAA1IgPeeeFTfltBqiX
BKeV/b69SteOC/AYNc0mfZ+VfuNwAES6BBeowLr0+3zAS2/xu/eLDZfROaaaZlsjcybXwtSVBjv4
vRUG02fh0zCQVegxLBTKkbjz1i2/GmNjx9HaxcXm320GayAnZ+kRp4uHMbZ3BTYDrw793RAvcRkb
36po2boE0Nm6mpIPfjrgtIu+zDqy3uqERFU8H73fBpRFX/nRPG7R02kCgpqXLwAXDumlIwOihpUd
EVGCQOcVNS237UGTYKhJeNF7qB1v0b5tPDQB1F0fTHcjlumaVjaB1bR57lkZ3Gfk0PBpuB2yYLTj
ucHlz+3R/3XFKxuNWl5Rcmt2G3CkIxY84ij3Nxg4T/bLV+dgHC7RgMa//XiLrUTjPGpxhTkKN12a
QiQgY0pwjxWunEaldKLRfpPTxt2kJkSrRRZpzUnFu95OGuN5oY+43bs9VxpL+qeyIhBeNpYyS8zK
/5Kn3+u+fsxk/6fqh43IrBv5xRDeOaCYQcEBYTee2Isdp0Sc/WFLZOGqkiLiliok4FYOiHTwKJqI
kUHqtcUF/aGldiSncT+t1lNJ/jO9MmTV1tOZxnpVaYHcscYWNx08gSjhAbWgAJ2X3yfH2UhddXOl
bPSiTU0WBBNL/FQezSb/Wo7rncug5HkGRMbqqaIscdJ0iFB5bexqt63j22akmxfFq8fMz7Ia16lJ
2mex3U8oWoWqQ5vfNXjc7v+vDaU476IGYraTOes+CFo9yHTjglKzP5iqiAAq3VldNv7/S7V7nBYu
qbZ8kw/rDrQWMYRjv96eo+uLa9JL/HjnCOngpkE3zyxp5LSXoCDInOf7Wr4497uW+WQ6a30xm3x2
Y6N3d0ZabcQHzZ5tUsV9HetCi1wzO+HMMMHCVIwdf+mHfpDHsi0K/2Nf4/54F1BpkUM/FDU55AMH
ZyqhNZkgu1EafnL7NzX7q6nWY5SLKQqIslrJ6vyxyyJc+3bn2D9MdwmDstsZQRGX0x+ZQkSvEHsT
1bVuOW9MxPVAiRf9/51jNyM1HpJXngRVc1zAD70y8soN4wDMyp1dKN5fzqAKqRHSEr+eDx0dQW/T
HGbSAMLQb5zBrueUJlWigA9CrcGe+yKBZFJogOPBOJOZRXn63Dqv3I2DvNn4meu7oqlWdUzQSJwW
lKQlVfZ99abIzoao6svdUAJHdQ8c1DdNtcKjGqYxq1hXJFNTPDKIKEGiHNndhrldgte/aYSp1nGY
Qy9W0+hSEBWA0yMnuwnKd8ywD23bHAv5MtRThI1/P0MW8naX18OoqRZ3OIQUqScsllSsjNiEg2Ue
7CnbklLUNa/EiaorG5HVgZFY5rqSLOocKQHBmIu8rtq4Wxy2JeemiXWqdodIXYfkNWMJOPnjNeNx
Uwcby6JxRF9xRLb4QzFVvkgy8NAI76thflzaV7J1IaIbueKEpvRrnoPAI8nIUINgI8Dr+0XC9K4F
Vuk6edkX9pxiXgLDOcJgI0lmqMVvKbLoBq9sw0Fl5cHarCKROQ/Lqg771Ihvj1zTtIq8rqqWNZbR
ZknOq6dOzo/dMm40rQlKKvQaIBpa5Kxok1z2ybSasbnYEXg2Y68xIwn26jnLX3pr69ZZY0AqGHtg
BdRu59Q4pl4XCWvZGSi8Dos1jTzR3FPIisjkKa4WcA6lBV/IBHQPYWMFOGVugUd1K6HsyOMoKsZt
VAksFtRwJjH9nAXd0qfRNX75/i6VcMFX7bc+DJTL7iBN82haW3SIuqYVx4WyXQGyfM6Swa7AO+fv
IOsT32ecitM6K7BmZICaReeKPbeLiPItXurr1z2mCsW2CtrPKPzCPV+ZC7pG0pzF+DiNRSli0YFo
89x0koxfXVII/6WRRldaG3+lCdcqenpkKI30MvxVSwZIu5Iw9+ywr+5RBrxsnoodta7Vul5tY6n7
6twK60jpViajGbnKqe5P7rjIFftYVokYcmw7t/9F7C0mKY0hBYohtaDaLEyjQBBdO/DllRFtt+iU
NbFBZU8faDH65lRi3/I/Z/2+rPBylIGB19sir9CNXUnApnRua0EalrDAjWp3iAab3JdxqcV3ttM4
q7hMS01PvvlsjU+8fx4Zjzq2lRJpRq9W4DmWMTT1WLEE+0zIHCsk6++7PFittqPEMNc0lSyZZj8q
7TLGPeHGvOgGrZy7uDDnCty0PDFw8M1sLyrFPfLgcCFVcUU0VcFSyzCO7pzvOfMPLlgcESDi+yZF
8VBbCN8UIGVKCMj2ieWGI/CHdzXtKZmCKYKRpsCWJmnQH2hpedGUG1vlbRovUvl7/aYxysZC4CrG
KDcOkHoKM0ghp59uj13XvLKgwwApmgqXVok9J950FMEPBtzPZtmQrvnL93dbYEM7lEvUaJ4akGhw
j179sJDfKbnrJs9UizPkxIolYJicxpsLVHAXXZia5NvtqdHYunv5/m7sgovM45e0I3dQ4s4/IExu
GIxuVpSga7Ccj2XFZcJSoDlt/3mpzdDx53CetjJ7za7hKrt4gIdh2gK2lMi5PoEdJexqI87pFsWr
bm6U0NtOfVXmEn8wj01MU+PkD/59ab0KZOCTXzH7MvJypAlYBnY1KgPceauYVjP3KpIBOrsgIvcx
cimLV4d+7JkVT24Ze+BTu8tu/sEvkLFbLi8KCWldYLeZN4GKcYtxXrOuKlwhQ4lKQ9emTgZGIqjJ
ue4QEvf37ZHrGle8tcxxOSLttkiGORuduKvW3I+dnlbNWRYCB4nb3WiMR0UupMwZ2mDJ0qSg6wGV
ovuy36ol1F2xqXiFmdslS1OeJkGXH+bxlILJzjf5YZlq8P63u5SdBZSx/DTumyK+738Ud+6NYKFL
J+rEBj+27xlPxfrjdsu6BVG82HLKyeqqPE2Qg6dR4AGDXBuOGdF1C0Wi60Fx5AEp00gzjH0pXgb6
RVggweW/bo9et87Kvmj3UPm23QIsbfPcha5vHWtqvN7VtopLqCSES8ygrJO+Ql45yeyrCxrX221f
mxMvICpihNXcbUYCdbyu7AGLX4Z1NzjVW+GBJOh2D9eC0KUHZdbBQDROHiDtp2wUeSyDxd3P0yBi
s6/8sLemLfjGtRW49KOsQOBWde3k4LiVfjtXh7Ry2vU4V8YWDEXTvroKaSP63FrxXFdw+dDP/oNh
bOkFa6ZIxYTYuD8IeOF4J1o4TijHLj/37dCfUOv/2xkrc+N1VvcHav6Tp2aK234o1DKceLnXQi2v
v4u+NiBqCUwm7F74pQnxbCZ44nTgB4RcxZZ+3bVbYSyuSpE8910hu6Glp4Lyz1XfROZq7jJLPPQj
VAtEt79tq1cfBi/9XKbufR5kOyUYyiuRgDQOhFBWLJonT/hh6lVRUzoRM/nOp1+A27tjA710qMRT
sHgGTuYHEJOv2p+ux93QJ81d1RdoXAmpLocSz9DMIrF49nktDA/lmBCnvD1XfwtE1Gvuy9AVxy4t
P7Uzw88Tu3b2wQrV17wLQd2xt9n61UznI3Svvwcg9ht8ErZDF7ZLFTt4vJ+mImLDa9YXu2FGoZJX
HYIaGT8xI9/uPxWsjJtxjVuQy6a4mqd4KFlBLu1NUAJvtxQNNIFPrajJZjevKcXED2Pe7sFRZe+M
rvfw5pvfc8rDBP1TWZOj4BbkcfTUD8F//kQesJ8dQQ228Saj8Qm1tqZonLkkDfchSkwTZ5xCqOcc
3BHEyx77aZlbHNiaqKGW2cwDFJuF4TqnmWWQ6qYtQ/XUsFU5p1kGtbqmzlnrj5OPObI/jSlhIceL
POn9e54uLmug7ArpanvpPED5GPpCeDw1Q+Y3e2PeSod0AUOFjw21E8ydy+lJ4gWeuxFiVGvW4exy
D8grWQXO9NLZRVo/eVVjyz8jKozLKLWytezitPIm446jBH5UhZc5HuhNmVOQU4ZDkEs9Fs4ll1Fr
DfFtf9fYgQor84YaeL8RIXhaZ1zgDMQ6OGV2Zx6iIsk816ysngX+qbrEVqh17FqD/JgrbyNaabZY
FUJmjNZQFrXhndbJQIkmmb7i5eA5WKCHKgnb2D40xvwXK/Bu9/AHnjMo7pGTtMspCnz+yWfmHFO2
RZCr60DZLVhaCz5Cy/vk1pgleyp/MVbuU76ViOjWWNkwqD1beHo16akV5c8yo02U5cEWmawmXqng
sNoIAOJLB1wyOlY0e+TY2+aTP1fHLuhjUlZbfAS6SVJcnmfz1HqiJqe26MBHICN7aY909e9bZBUk
BixGLRZm0RNDRl62/d4s5WmU7QZYQTNLKiosr6Ay0aFK8zRbzgdcsL2wwX4CAB7ChWkosuGeJ3DE
CxUYZlWzY6XpRE9lSawdBZN71Fj2x7tihYoO85kwQRXW+acBlzNxn83rFA4zTOs+b1b5dyeHuaJb
CT016YhrQjd0anl5Fo3b/M6NQ4WIkSAIWpBmeKeshnCsRdZoAq9XURkbu/e196HL/Cuu7HCGisN+
oScQukQF1EWQXh6n2oxTsNGZDtnNi/3rvtVQvJoYU1Y7bUNOOFMDvRWgDL72gq+3G9cEVlPJAkVZ
QKWyQsjwnXWf4iVoIE1sW2Qvna1SOI1Dm4pDNyA2GP2RQr0kEEfeiMgd5S4vft/+gesxz1ExYu2Y
taZnZO4pHSQ9rf2aPgMb4v+83fr1sTsqTMwaR6OCTJN7ElPanL157Z9TztzzWJf0++0urq+A83+c
fUmXpDgT5C/iPTaBuLLElhlZVVl7X3jV3dVsQmxCLL9+jJ45ZOtLBfO4xkEhXHKXS25upuLDghpk
4NkWkIwyjYKu+nsaIZw6ApHfe+Mhh3NUnXXCabVOXuPd2lIuoTPUHliva8hdtXYegcN7r2NBZ67t
9zcnaGmbUCppCbbqsk5NXNRult+DjOc08rxRkB3n06y5Wq7rG0eygFMPdMhfaz8NcQeLHi+G5gOo
4g7DYhge4JLeTQw22Pk/GoOHdqgj7WIeddRSXTsttDHagt7KxXoJyiWq5/XDFECX2DnSxIW/UEt1
JZez50+Lf3MIhe50ldohqZfLIeuo1bqpQ6AYS4veGkoHeSOrGMD0kfqBvOVDyfaA3JrlVfF+bKwq
u2sz59ZNtBhiUhlDGdp2monk0HeooL7eX52yoUgxCGkhksCXJezn3gnzbLJ2PE6zkQIlaPsyZW06
Gs6tdHAHFtJ5lehOiwbafXn8DTojKTu1hExg6QFrCT7wjI1hPlvklln22O98gG58JWpTyZm/dpN7
S4k0vwmH9DerIEdAIZsnbJigN4GiaPjMun71b22Xo4dBcBKulfX62DSaiKoC+MAt6C3ELOnNsUG3
3w6/WlR+mzH92dryADJ5m/+W/r2Zv2nlQTHmlnerUuvmL/JWmcsxw9Ptq94MPQ9BlXfd5N9saCQX
yCZkU+34r2ZNVehHWQAXtlRIijp0+NqmHQbjTgFSZ/LtH99MuphIxmYPYacCyCrkjF0d3/4y1+uf
VB5ieYLNlZTLHldUxCbbuxE3/2XbxiYZ/8ykgNDteiz8q6y8LGfgO8FD2y1jeTgUF9KK0N6rFmqs
r6IGPEdKG2pn9Ibm55c0mI1IOv4hykXEfeXknVe0BuUjDi4jXUi8kW882XL3dfj9Ww2ouv67vASa
GMZSwC6z8zqgQdQ5j/MPLLItD+W4joruXHgNLVtv9G7MCr44vW+EEjqExzzKt/87e5mKqitBBnqb
hj5a0RRiF9XOdU+z71Vgp2+kfhqUvnezR95lYO1uybPDwCVRt6JMSnM5pAyL9VXC8Ux9Vi6Z6d8C
W1pRxbDI1Bv29r3mHcxRYZ428DGuKBd6s1dzjKU9rTE6OIuwtqwlCkaSxau0y5fa4ixM0ZNxqtph
DweqsaGKAx3sAnJtYiSoYZH8Nc0bPLythh+XKzgOG8g2nQ8dCyoA1F6bjK893Lm00bs7bpKKkKAL
+VIlLjkC9MLBoAJAc2sGanj0KQ4GVsSy62Uo2nznqqCJIKqGu+0KwPly7t6WohfPxEDvf+iiEX7v
iUeTtKhcFotBB04HSm9mab9yCOAystzatDk9XgDd9JUADmXjYF5k699M5nSQFgQGeqDpP8cGV5yc
VS4phI+XXLzd3asOPSvCd/YwdjrDKMkWDpqldtwaDyJi/OXURpJ5GbTQltfHc9cNrzj3kBdDQ0A4
dzMDdrYFEDCB9Tl32mPHvgooJYSvVVdM9MYqCJRmKzSPmsbcuzJp3FdFfTU0XytZ4LHIzzMnbFP6
hyzIZ7QHfak9Z6f0qfsPJd2qatI0XRHQWwtLQYxWXPyhbyP0jp5I6+yYSRcEVd32gTg8WCQPbmVD
wOzg+/ea9yJx8Ry2PemQcOYBi4b2Zz1/s32AWh6vvu7jlKMbAqlLWVQG+rrBDAzKKbAnv9olEKji
6D8oxzdz686VgDTfVqhP95V5qZs5DwNzeBnktGM93Vcozp2uVZ6BfQ6VoI5/Qfv/rSDGs5tNkKQ/
pEJInf8BitE6mysf4alGGY7/aMa9bnFNYFLZb6gEAyCmHyCuWixqeZrHZmbs0GPqBlecGzADDggF
AhMA9lYoHeOHPaFl9fHe0UQOFSJmp0vZtSa1b67MjZdiMefbUFpF7C/tnnq2Zv4qRmy0nNkJWvh3
3Td4kJpJLbIQPVfyx+NP0I2v+DahZcDE6vm3XAy/+s4zUV1IUxTrjw2/7dc3NxN/Xpi0+Oq9TiDh
DzMU7EPS7AqX6eyv+C7jzHVEvQZ4C7FefCv9q1uD0GjoTsqy2eB/a/ToA/vv5KlLqJdusbWSNgEZ
Ez8xTzzLYv17k6ZIx70UTLcGivP2+epbcsDJPE3VH8HvuRl3FldnH+VUdn17kWveo+JlLx9dUn7q
quZWNQcjggpOQpoiK38MyM23XIALp6pP6LQeqyE4KiTJcNuVDQyPFFwGMSRzLnY9X9rKOvaGoCKS
XDEY0DMBGNVsMnauPMnR/zfyj4/3vSYeq6CkwczZ6kjh3cyuu6BLN5Ym/ThVvwguzo//QbO2KjFv
ZvuStGPv3UZfvFrrEg7G+Kk4prVAHRWRxMGk7g0jKmmGZ9zx+heJAvzY+R7JnWbLq5AktCqvhdXh
2d2doQ9fUMAsfTp8f2wa3eCK31ZyKZplEd5rQLPflABA45Lu1+OxdWZXfNVcurZnKZ5aZjE/lZb/
XJTrR9bwP48Nr3gsWVhm2ysqHsz0kgUk6nxwEr/Z0/3QzV7JpIeMO/CgDoBF0iSVsTyXxZp4k/n3
sdkrh62UfulzG3iRDrEyS/tPWTYlfTbv5KGadVUhQQ6tndZvMryDgA50qs2fU7knCKUbmv431I/O
4uPZG0hOL3O+GJb3bHT/PLbJNsI7h4iKAKpBsCd6G8Wf0RMnuyBJTsurcOwnCFA9VYH5nBHv9+O/
0qyuCgdqAgZ6cYcBxMm8KWkK/pPZZXtZjPngw7HKuOvOoF3hAx6KMrt+5uDujDyBzPzY9BW3TVlg
VOuMmAlI4tPq1mdP8Fevqo9lgqoGe4FHXbcukGb2PpS5wfH/l5VbZvx47rpVVvzWqPkM9T6kmYGb
zbeWWL+dwGpOpV9+SGn6Hd3T383c2fs33UIrbix9w2N4VgtuA95ggYN6MVG83OdV1DmD4sZNtxAW
jNL/7lIJMir5BH6RndqhZuYq4quvAweVJNSwQEYUeStEUgYDr45G8ngZNMeuiuMqfNA1my5IumRu
Qi8uqxPZDtDAcVGMG/baFTXmUbFc69ILgsyH4r4CCWx3qJK0ld7OF+gGVxLmjnO76Co8BXruMJ4m
Kb5nWb/HxKozz7Yqb7LxOa2rEnyZ/i2TRTQWxtnO3R/TuJ5rxn88XgHd/Lff3/xFPfKBMxngvuJn
38kCEZ+m26XM0+0e5fAloIAY5LzSGyc9btFmbBnWjVjm5fHc3x0ees3K3M0Vr+yDwep7zmQowVSb
DqhxH0lKMLgy9yIjft6n8/I0FOANMzhoCEzh7WF63m1n8TC8EoB8UBtMdjPxuzGQGEnEKZ3qG08/
TA67daz5QDY5mb6JKjshqEofM5gSh0r0yWR4K6nvHimj2uiicn4trL1S3LvXL3ySEoZy6In2hZjr
u01wck5oC+ySmtVhnwVnsUdy9K5LEE8thZrgx+pmMtT3spj577RpvKeWL+KnMHn5lPfWHsL/XX5U
LJBaFpWog8wiha3QrNpenbg8Bcn6EvwxJ0BqnPZe2bV/sxnzjf/1Nu1Ejk6Xuzi1z/6pO7eXPpli
B6RKRbzHi6xxFLVICsDPBP3YDkZzv5H8Zw9ixGH6+/Ge0u1ktUzazD5PAZet7ysUcq51kp/4d3Er
Pv5/cWxvbvE/WRlWQ3H1vDR733SW+m5c5hM5DeeNE9U5m3Ef4fkmfvwp7yYF+BPV5fm0Nusk+Z0t
fhzkp3bEHjb7KGV/LHyOu/Wvx/+jWw7F921Ay+cpmOp741pP6McLvXpMAOLYuSnrhle8fJI0ZY0n
sSCiFaDihwB9US0nZrl7cMp/gcTvLYfi6jNZs3J08QVFHvmf15N/KpI6AhQ8u5p/Ac0cgn336O5V
QTpglqhxiLT1nVD350rLIqqF/dGcrb16niZwqUCdbijwyl829Z1TmrRtfu0K72UB7nsY6/Pg7VFJ
aNZFLZc7cgYIkuNvpG2H9XSRxXcAOh9vqc0P3lkQtVq+zkZtLuvC76CuKkLQ84ATxg/2GA00QVct
lwetqKBVg/gBYbuwMSWA/2DNqc402Nmyuukr7t2JnrVLPvN7sVanLJjPbfd6zDCKT2OXUMbJWt8X
6w9EqdAZD2EIiKfWyTNqiHKk2JYDP0/phe8lfZoopBbJi0WipyId+N0k0J1qlvKGwmtS8ioCsvhD
vogwoO6vx9bRbUnFj7tpzhu2uVY+AGv63RfPk/fp8dCaJVVr5GvW8dRcECLAY1NWt129Zo2zqvXv
qvGdmnSivjtGAz6DxHY+QsYuRH2p9XbIB3SHslr7HuCoLpoZ4KknGaMtLpGX7NkLjXN9Yudlx2U1
tldr3zywDQMaKfW9MkEfHjTx3Azh6O2J5OmG335/k1gEXirpxlp6H8mTsb6KOg/LPfySbm0VdyW0
yBcaIB5U9nCjjEYu2Wtd0R0tqoYD+jCqNBhhFnGi5+BHHpVxHouwel4+9gkY5s7ZqTrUPEHAiKPY
qAcVJBlGKHfUZ47jxJ9/Ls1Oi5LORsopXJFqbA0X39EP14V8HMTnx36lW1fFZQWHqi5Zgvrejb/M
NA8N8qNrvz8eWzNntfSd+X4uS3AzwbeqsB3ARYhY/3hozbTVuncLiRQAliwc4rZ/zoiZBDL4YJR7
Lyy6LFTVogViu0IbDMxdPtPzei1uaCg+uyeQV+9SGOvCglrxnkVdp/l2lswMNO3iWoOkXdyqPnZP
1cm/BjvX2ncZPHH1UMlPLFFCSrq36/t0G5P5mZ8MdGuG48mKvJOAhsyegoJuuRU3DmRbrU0n+D0z
XqrcTIxliB+vtiZhIMqp67gtWPCgM3l3/H8Cw4988L63E9RwhoNXWbW63U7gQWkr5OpFUcV2bV7Z
bMfQOt5BqulMo3hvIXqCWxI8weWJsG6uuxP0deMq3ksqs/ObGuN22KPzzd8jXtXtf7W0DQiMY3sj
/GshIThEzvXZ/Nv7bJxZkp32enB1G1MtbtOSOulcZfw+3tBXmJ7Hc37yX5aP+Tf7xJKCh3v6Rhoz
qWQoNhslgywMcqt2CbMii42jgcjdtuybczE1aDZBepPfZzRUDWgjBmrO/vp42+umrZy507KMoq0p
0imCS3w/XtJqj+ZOa/vtP9/Mm61jV0i8l96XT8W39tqemjN/yq7BfRMAzJOjllc8t/DcefHXnN8r
9Fl7fQBiAH4IaU48lX6jkZ3PTYJVBW9UWDcA5pnFreyLOBD2HuxZtwSK4y48m1xzS92ATh6SiTWf
gozy0+P11RxiaombN9YC4mjkVHP2mgXfyvViyZ1qh2ZotbxddoPNh95Bugb9qM7MLz44BsZyOnbB
UuvbVtH4Uzn3HO1Fv6aRRxVeSx/bRLcx1cJ2I0pkgtvGLJ+LV/trGeMh4DMNl9gOwTt79BVALXDj
3J1n00LeI9nzOj8TUFWQnVRNZ3vFbd3GDGyxYs+kw+tAqwgPo+4u5uV9nBzxVJaNQabjXFq4CE1O
/aHNJU8qnCzRWAJvzqjtnlmb/aAZr5Jlkms0ZtURolvkESrdRiCmgFs59pRonagAybe97ql46Eym
ZM5gDvHImiPdcllrhWNafvdJ3sdT7v39eFtp/Fjl24DEdu7LDLnWuICzvKHxtFOU1s1cOYHXpUzd
1MVLYrbe7TlczN9SHBtarXfnDJg+0Xr13cr6KQI9z9mVdZYwSf96bBTN3FUSjLWt/E7YSAzL6bM3
fd0oA5u9FyTNvVqtexO0YYsSd+t734k/JrbcepG++hMLCcLFvKvmvMXhdx6q1Jo35P+gkgs+CAgy
QmkmGqL1sgkyOklxOoRVIZ5a9M7QD+8ZK1Y4WD+6Thku3efH5tfsSVVkth4NUroEOda0Eb2Q0aan
xpciOja6cvKWtF66aSufVCv57eb0N1oed7JO3doq3iqbrKzdAmtrtfeyjcn03Dffqr+GccdZdftS
OXSLcYY4hOFuzsrjKe3Dzu1/lbmzY3fd8IrL9jIrnM7zEfp7PD+yiwPqHXPYOXg1VxW1wr0W9v87
03vyl3QhRHhrnOeK7PQg6EbfHvneZG15N5e1bWK7I8GBamMIcgYhL+6wx6CtMY1a25ZWxx0Z4KI1
9FUyG+MHF8p0mW8d2zgqUUkN8BQkApGxBW13AuQuXF3vgnfaE5kc8FquO7ct3Vdsv7+xUjcQ7tIt
cFbWl+UPJyVhR3da7XTpiUpTIrIFLKstVgCtgbGLgNN8DaIhDqABa4bTZU+AWvcJivf64NYG/w3+
hjpfaPpXT2Mqj3nXv88Rb6yT8sJYsgVDm9kPMr+y8bXPdobWRLR/b5NvhiYpoBEWIQgMww1ITShD
P45lOmsoHgvpt9msZkx5Bhi3eCHWWYo9Ki7N2ColSdDmdQ/IIC5Z0II23PSFBnOMJ5P40NRVSpKi
KToeWDBJ62Rha7LQsc6j/evY4FuAfmNvKN1m3KcIlL31zZ1DZ/0p98oGmkijspB0HR5lHY6hTfBj
BjaAjoT+kKMXW2W9166lM/32+5vpo9+pbqcVgZgZaD8bwxXqP8HOVtTNf9uib8bmfVPUZrcdrlYD
Nqe7nQZRaoaWvYNkelfDCNmwykFiSwrGKLCIIhBYJy/qzv4r/94mMhEvZsgjBhLmvSvRdq6+k+SY
ynkLbUDv/yYKeBq8mQmLSRNX0RxVH/ktd8M9PPe/Uf69/1HOXbFUFfiLtkefT1syZT33n+UV+tNR
EcmEfm7qqImXJ/qyxzqpC6YqOQkEe9fW7uF7Q2Kd2o/VDczGZSTCOXLxMjlY0bBzX9XcmohKVFIu
S2CV6wTM7mCh6fDzAALlYCo/TK7xnM9ogp/vePJC98kRTlM8uf4Pd4kjfDK5cn5ihEV1AfFNe68n
RPsxittbtBaN4+Fj5qU8pRVgMU1/bzqWtEuXEHC5+2sZczJ8mcxmJwK/H9lBgfZfd5KSUq9x8Je+
RPsmF1YZTQ758jiMBe/ub6LKXYETd8kD4c1P0KaOCfsAXYRQFNNpWKrIm15kUUCUPD89/jOt9ZTI
4IHyoxpqF8rwS3VeqyYc+hcbcj8NIhDrihN4dONgvQ3T3jOPznbKWU773B/8ZpmfjNEswnG1+nOL
nGon4dR+jxIdKqOw3LlesmcCRHEOxrEikKGdlokIMty0CF7LHWBpL9UuT4vug5Q4MRI0VLkp3jyd
9YWMX9d5Jz3Ujasc8ywzK+xejFvmSVGepy55vOTvnzNEBXm5nVgYcQt+d20eCoagaX2Y03nnuUcz
axXZNQWE9JC45/ceqkv11TlEskmIynIheqOBDkEJSJ9NE7P/CLphqObs5LFbqPjfUI9Gpv/6cwuE
x1gwDC7wzM6H7pYboPbPjOcSLCMN3TGNpsRFVDDXVICimNdI3DoS0rOblLERGd+A6jlBiOPsx4/X
V7cC2+9vznp32FpDLfxLH5xSK07rQ/cIogK4gqqgTt1iZd3JAO3hcEUXZ2Qt5s52121LxXHztm8I
zbdt6ZmfLDAjeKMT231+LGSrbEpBD8gh28p+kOfx3TNUAx5bW7uoipsalf3/no22U9uLypPphG44
xRtCb7gU3x//jcY6KkzLEMgO/X5b1PlU/hUUl+6I5AGOZhWfhbpWAPZXjOzxJ+bea3p19xRjdZPe
3O3NTiwG6BKtARKaNg1r4+z/cg4BwzFpxWE9pyIWmzu8iXRZwnv3XKd7/GSaWKDCsWRjeS4Ul7YH
rjziixtJv/oM2QYa+uzJGfY0aXX7RuUxWVJARj36LwwmPddJcy7/XD9NpzlhCT/zPfFM3RIop60Z
LCYkczpA1wp5yhjDy3jwMgbtTvqgG15x2rZ3MvQrI0emZtCHEEn706qthOMB7/G21+RCKlzLq4Om
cq22uUsik8prwsymERCLCe/6iPRLWMlvNaPJ43/bds87x4BKbFLUNfSutmJCBzyP6UXC+2T7V7v6
8nh43ZKrqC1LiIDVEDpEgi+fvWhDdbrX/Ncmy51G5s5VTLMkKoQLba7ccgt8xNgPL3NVf3Ty/GzY
e00lmtNFRW91eF2TloUqXT67ySB51GRfH5tHN3HFpy0alDOEU1H1ID+G7g9h3Yvu2NmikpXwUlY2
TzFpOZ7leAr607KHOdDsGZWnxG/9qs5TvBGyrHraaJI9aAMPthWloLY4ZhjFh/2VyRrPgvze5W55
G1LrZ18v4uSQQwxiBI/6Spxe/DnvVuTMFvPpxaIVYaHlFM7Owuq2jJogD3a31C4Wdqy9cGzmE7S4
d3ISnfWVw7cowFbZZQD4d2v+wl0WCZfFQ5Zf5t28RDN7FbaVImAyy0Rxd1jnaIVWPBT4Hq+rbmTl
+RrEHiW3a2BRHf+ymjen3Nnt72NccTr+dzk7Y65pbyPMVLxOo1IUZ4+43yb3E53KU8cHoNrAMvj4
GzSnpYraKlphcZ/gtFzbZk0MQBdRr0yfRs+LBrcDL+MuCE2z1Cpuy4S8og/eLxw1ufgp++bssI+T
IXCn+/H4UzTvL0RVrhoW3rnthqDw81DE9NyecEmFtb5uDzD1CdDI74//SfcpikPnUMMrN4Wau7AZ
PefkmQ9Tj4UaIIicFTsro9tdilPLQi7dKBp+JwDcviyB0X+olr3ORd3giksv8wqNrxxpxVJd/Pxk
70m8as4AVcUK2gzOWprBVtF59gAoH41oaT8/trpmziqIK23T3LI32FPemok1L3+xYY9aQrOgKnQr
h2S2CHLECMrEJS/zuPeaj+AMg2pj+uex2StOXfE59XMLmRYbLsZyP/rKoCK2prmG6l6H5oDZ+WfI
XotjCGmiqlUxxypaQLBxaC1tzKQbNY0D5dL6/NgcmrijspGkPVSMZICWjBrx7xqIxQ3r0v9zXFon
ZLP1hyHHnSKjZku6irP2ImjNxsNWN5s+Lh375hf9Z9bQg82KRAVurbSbmq7EH8yn9MxP9blH++Dz
FON1+VKkx84alZ2Eg5ghmxbcNlxGv9PaxDt5sPfko9v9yiGcu27Q0XnCeUOKbhOsimvXPonWL0Pi
7CEoNMugQrhqyTpIuiKc+RBCTL/hzh0afrATK3WDKyexXTDLpg0yrMH61BVAZ7PbUn16vFN1YyuO
mxuyLQi4VO60B8u/lDJIssADg45H956jdX+xLcybe3bFcqyvwOI2UOdM3LzkSd6MX5qGfnv8DZrQ
qRKU4LGbk5bz5t67EGt3LZCcuhM7OPj2p29m7/it0wkLQOkREtXG2bBOjyets4riuMXCQavCLH5f
6QS6dBbRpnwZjD2uOZ1NlPOVMWNJGwg63uv+49pUNw/0J48nrhtZOVyp2fWmYWeoLixl0lFg7Gm/
EzZ1QyuuagyLv5FxN/ei6j60Ut6z6eOhSavwLL6SFgQSW2W3nv5sWf3F9g9mMiowq1tB+9xvdd15
O0KoE9NdNWHNHlFxWX5bi164ALobbXqWHrnMzny1+r1TSje84pgNmctOjBuOvrxYNd4dfxgyeWxv
3dDb72+8pqqD3MhdBF0yLBGlEEoQeTJ1dXxs+G0DvRneK9Fi4JTb8Nmvuv2aN7/9+vXx0NvHv/PK
olKPNOlQjNaAx/aZT1e+/i2Yf209GfIxOGgbxTUzUPg2zQyzt8bNXn7k1dVvvj6evMaBbMU3gYBe
A8BRkNYEQ9TSIPGKPZp23dCKb3p46XIHz8UDeOH8NBvgCiQ1/jk0bRWHhSZNsCwSpEuiIueiM2+T
OMSCQ4jKMmI1hW81bCtTpUvokwyMCnu3AY1FVPzVXHMGBUPMOkMbChwp7t1jdwEVeiVykL5bQ8ru
jF7c4rmSO2eObsaKV/Yz1HvcEfeXgZgRb0TkL7+OreD2j28ccoQiqGlUuL00trwhYU/maq/b518F
s3c88t8L8Zux6y4rxsXvpic+k3jo/vE6P0FDWeKDqbDy4gJUEz71YpsYCXd/AHN9Hlbgzx0Jkjgj
ciU4ZaDQMpoSmpyfXHvnbUdnS8WL61XMTE4BuweN0YQEXx/3c76zAbYFee+TFT8W3uC2MnCQdAiQ
xLve9Apa2q+tEcTHlktxZmKO8yQB7r0LUWfo6O7l80ChYHBodBWlVTkWUKfoSgcXnUGjrqzTlxKS
4ceSBBWk1Rl5ymtabZ1r1CeR4AvIdJ1GlpfHs9fY3lQy4pKC0oeAl+O+1pGQ3wxyqqudN5z39oxv
mmonRpXO1GAFh6awdZ/aT/5eSrZNTd0u27jKlLOpJh6gWe3VyHwY3K9OwZiGUwcSd3/sLnTY69B9
zzbbHykZg4BhSDHhA9ZijNOexRzquTmwOI9N/24D8Da+EqAKlKChhLyOV2rLMG2/AfSR+/XVKvJ4
KrNXnrYfCUgr3bqHoCa7EMrw4FycPAugE5onj2eh+0glllWSLc4cBN11nQYeQso6WijrQIi6RzKs
+wM19bdq5iyuAWJv6IkWaRePeXFr671+WN0uUyJTnw19aY7LeB26LCyge5KP3oHqzbY+SlyaAfYh
vZP3V7NtooUNN2dyEsr26qY6wyhhaR5ae4VKQHetOUrIkFxkS3CpxyNZI2avXgKMkbS2BxWsq+Eu
IQNnEKjK0bayx0uomb16ETBZv5YWz/qrMxqx37ZnNIWcx8LdObzffQDepq94eUrKRfo11pVDE8kO
ntGzETn+p8B9ytIPIIyIco+HQ/XimzfPQJPmHoea7rsUp68X6dLUxqqUbIy9IE9qXBMgELBzFr3b
vrp91/a/b873tc/dHkDk9Nrw9mSB250FoGkjS+hl5xTYeSmfbUij8Nk8y67dCTUaJ1H7OcohaGyI
pKTXTrKwmLwI2qk7Q+vspbh3KSDoIj3eX2dGru2aPfN+OtUAkh0KT7bi3k5ntJlhY/h2BXN/6sZF
xmJh8OTx8DrDKC5uQjXPGSbWX71WzmEVLOSTLGdr5/FAZxvFw506l2mZdQggVN56r4iLgpxtd882
msmrF4klW/POIpm8MnSLDNlvAVqNx2bRTFy9RzSSmtToYfU1ny+1y0O0l17H9AiBMnxAvUukbGik
NSCwVoH44APUnorsc1DvwYvere1v4ys+7GRdCqk/rGrvyldvnCJjrc7FxF7rDLKkbv4NgPGiQa91
ICNRjV9amxzbrv8e9W+8u2Jp6fZB3V9THHbWNIRTLtFOsteMqFvx7fc3wxtdFlhjhQ3l+MC6Cs81
YmeAcuLjVdeNrrhybVXgzW5yea3GLjEZlL79fAflrBtacWNrsJsmQ+Z9rWYvBvPJV6eUO6f09i78
TjqodnZ462it1TCPV7t5MdiHsjciVHLRS89Dx/3smsPOFWjbPO/9j+LMBhGra/dtf/X79Gw4aKsJ
xhMRcGo3/3RoAdSrxOKuEAFukRAG7ae8/NKyY7tSvUQQ1EwyRjCu777m8ncVXNvmWIhT7w+rWxKz
W6f+CgXxL0zMz8NELih676QBmn2j9nowOQyd72DfFI55Nmo7NMHH/djYmhhnbr+/8SU7E6Zt1HS8
Nk6QjhFIrow28hzQOYEc1xFLcuxvti978zczbTuWgmXjOi3p68CAdy7pdTW6na/QGUjx2ZnTkq9l
I67WXP9O/aBET9z65fHUdWMrTlumztAUTm5c64nmVETlWpQ1i4KhLNMDf+EFgUoOihqJzDyRY8dz
OzHG6TKXe4WY92a/Da0c7XinMLrco7AMQCIuN+MA2+exYd5FwmFoJRR0Tb1MpueLq8y/FtCDl30P
yqnfAiyKNq0gF/m5HcwDQRmfoSLE0Vy2BGleiOviECPsSNag60CaO3H53TR7G16pttVE9PBfMwWB
h0ESBy/ZoV1DbQuQPml0T2U6cegndBGxszjP5rCFmnSctTIqPPr62Jo6R1QWqpq7DsAeLq6ZaUPc
1ojGtTy5wZ6fa84HtZNHOIughQMPyfO6C4HbjWkDhtvAS+zATaSZxV7mHnD2bc9tG+aNswddQ5rM
bMW1EOjyFuK09PMtKKudaPiepbbhlcWy0plIdEiKK6hdeAJN4A9OMHeXop/3+A91TqPcumQvmg5t
VuLa5YJGKxEiajq5wxqgG1xJy6ZmnHzDCrAS0j4L2zqzxdzxyPcWebPMZrE3hs+Yb42gAxXXqvmL
QXAWsPuQt3NoMHoCm0ZI0r8eb1ad62/f9uaPirLKmFzg+rT6x7K/mf7HdhExd+rIyX4Y0xdm0WOO
r9Iyj7wsQFmdYi/RMsr7OfbkXoL87yVazWU2r1eWGYqcUz40Jr8Gnzci2zXMYz9CcpY0kRF5EYsL
tA6zb/+XAZhcbfAAizMCwLkHjP6xId/vUsQclN0w2t3GPtgEl8lqn62WhmIBcUdWiS85q34Wdnkt
fUjxpTMLF7dfwV/hfQB55lf0XIUFCC53zLz93XumUHZOUQwCqBsSXJgrPldNUYbFbJ9tOt+zxd+B
rWg2vsrp628SZRYUgC45eOA+FIJbn0w5lDsP0Jq9r/aCGCmYP9fFwdtR5vxsavFSdOxHu0m51q3/
OQCvlFk2R24g285RcoK5CPKxzoEZnXh/Wo36RNO9TkiNa6ldIUY2m2m7lCNelEgsjQ9p9c31e+is
upErphCHRLhUe1h83ZIoRzjJl4EtObyLQ87EgFqHJfaaYjXrobaHcNnUrrsgzA18Cekc+3g8sjMe
+vzsiid7t/FR9z/b729CkV/MQ8fQnXjtiz8sDwRfYPNhxZfR+h20H8HovHPoaCylkvmioOGDySQN
Lo7zfzi7sh7JUWb7iywZg7H96lxdXdXV1dtM9wvqZdr7gjds//p7cqQr1ccUieTXfCBxQAQQceKc
PjoxzvkjD9bQ8nozja5FgaIepinw8BHouD22gqLJcrVM/M38Ovaq3j0igjbs16KskjbjKKrFHREZ
hwjuMmRrlEwuHZ3vtarL6dtSecE7JyUpujuJ1zaHOpV0ymIeZI78PjSofk0QvJyEP6ABf63T94VH
0sp2Cbttujdi0H/aT6j0QYQLp5rGHxtWUqRQGWbhoV37b24zx72aURYbnqrN9iox+Np/dHXTNGqU
xD/myFNULIvBdHqAuvTJhTxt43xC48Uh337eD/WGa4vOH1xJwrrVHWdcW54i+jiBqSYKLe9P0/7R
Lo/g//akL5Y5acfoGcIJj1Fv63cxTVsLERnUZwsnUEiHNFm8dl8qEP2n0bf7NjHMW28/6bo5S9MF
805zgh6I8Fhuv++P/HbXbRTpTSctGbs19GBu33lZlk+dv8Vl9ZvlHya0HbXskbfXqnUtTmb6Du0m
0TdD0I/DNCf1tl4yBbB2G1qGNthfpw3uPLH0FenchND+6vLlQusP7fzPfSsZgqfehRLUQ9tuU+sm
FF2lC//I6vRIo+kYrp888ONu0+f7/2P6iJvdXgXpYYumRuS9m/i3ckKQHaewPq5LZLm9mMxP/3f4
MCSe4CGG92R/xEPj4jX0eH/mJgtpJ32bqbJzp2hKIK15CectbrJL1A6fShkePCx0PVmWwhCLuObC
5VQDYdciEcOzOpndEXHo4zhXV0+wi8TBz8rPitteg6b10Jx6deppqqLBTeTmXBrmvldLcbInlQzr
oTeoeGzI+05O4lqGcwAE5fZdTcPOO4vOLNz7mwTlVJ8nG0iKDpnjk1iWDrU8oQyW0TtVJjjbEqZT
nqgNfDAUfUExIaSLAX4sLX9hso522HPXjTbZVvgAr0aHIloi4mlVH+/vV9P8b7+/8jQCFt6Vg9wQ
1fr1ROoUJAr52WW7NA3wwLx906vhu5KTxZ1dN2FCnXhagg9mfZiITR7FNHvNkVlWR2Be6FQS9d4p
EEVCAYWRLN0XS3US4SpEuKtlq5KiGy5skJe0dU+K2go6poXVXHjlgMhuXa+SRaTvmN9/8LbJMnND
GNK7ULgL4WWyZF7SMnHoAi8WTvnO+7CwKZH989bb+PoMn6B3pCyR5zWlyL0E9GsPjgvWUO4Mtr6C
2wZ/44Kn96QsSvY0n5lKwgkt0rR7Ylt7VpNEe5xnI0gzfYB2Env+EA2l9BVg7dGR91Wi/Ohy37UM
a6D3pXhBAyaqmqpkKv9I97kHV/f0R+XdYYqu82RhCzHZSPNfNTCSOZtDEpa3y/uqWuhxi9ouYaUX
nWQT/rj/LSYz3X5/5ce8cAl6JDyFfLx7zFYRN3V5vD+0wYf17hTmblvnN5FKANA7N1twZehb7hob
X5dp5tqBvKkw6oVcVNL564eIdh96z8ZZbxpa81/Wojc5C2CUrADSia0H17VtS5NRtANXLm67SI69
0yiI5eL9PpblUaW+xeaGXaO3omw8qngVcJWkHvLw4cNSgPQKKfjBkrM0TF8HsblsyvxlwZq2Yjy3
bXlt5+w0b7s6uKNIx7LxZpWy3jD9rPYvfbqhV+Tn/c1oWFIdvEaLqatohpH9LQd92XLIVttuMdnk
9vsrF4L6DhQ8lVDJyullLNW7uhkOq9yFpodNbl/0avgtSFO2dumSlBs70iV4xIM7bnKbvLJp9tpJ
y73Zq0AhrxI50ffEq64VVNsCNIvvs7vmpX3aOXVZByqp5Apw4l/+aOviM62o5qRI/NcNEDAYmXnX
TOSPNGtP9ydtsonmpCttwwXKJjg7PB5Xfn/sgHRs1c4cqw5Fq/0QGQyBo6ndnqLxNAonLqCTALqK
+P78DabRwWiQRlxVE2H+Kw9OQSOvacMt62kwjY5Dc4d+m4ceVleyO7sdFE03eZyFrWJkmvktrr3a
7AOtvVQN2ZJI73kGS4Hr5Nd9Nrl90KuRZ7eEvmuBkQPlPLPQgcg98fcFFx1PFpXlODZ1VCcqdOk/
fRZ54tjWUE043p+7IarrbSkFtKzXcZFVwgeVXxkf+/NCI3p7ULmHsh1TS/bI9D+as0bZXEWLj1Dj
Dw+MpIdQdXETwm+p5fgwLa/ms2W1cteXdZGIbOpfeLbkgPYJj1mySKb5a35L+zQFIV5aJswrIjc/
QGZv7ZFp9pyyfHbWqap9tPKAFGlnUUqHnPmbW9TOWpFkztXUxmHjo7g5E5Hb3M1gMB15VmSkd6ey
IQnUAuURSfnyPQtC22PCYC8deOa5S7XNW02SIXDPRfcc+Q9u7Z281ZLJNY1/+/2Vz3Wl26ogonWC
lHYIMkyPM/fM/KKqk7SgS/fJr2bOLJvXZCrNwZd+Q666WtZEthR1bHFy6u103/8MQU+nEmYRGnxJ
lEtA9zN0QG/NEo7ngvN5OhaZW+6BKHNUIbXtO6KGJKrR8RPaeNFx9DJ16dYW+e6cVZbi2Jtf4vs6
gKhW6ZBtFD1ibs7KmI3rIWfq6qW76hcYX1uEUTJXovkdRAYFlJ4W/uijSHJ/Ed5cXwx9+/3VZoqm
UCkkb5unZg5+r5JNcSrnz/fHfhv3gcG1W9Ds5ePAby1M7Gk60TO91of00p22g4jHQ37egw4GoZnO
D+vwNRsnhfYVd3hcypdN/BVNL/c/wbSyWmjdmqyvQxdfIMqHSeSx5x2r5e99Y2sbk091DkE5F02L
zTO6YqboUthut2+GCJ/pEBFZNU4/TGgXEtEnFX4NyjQmJaqQNq3623P/P6kGjH97w7/aNQJHWkNE
2T4tYXkhAuey5yOruhzaAikx5lo2p+kz9GxD2EcsYLC+6j8u0WWhaEUXMRWWy8vbi8t0Ute0dtOs
krfWTghygojle1fIKC6GPtmzwEzHi4DeqnTRNQICm/YDb+WxBp0rin/3B7+Z+q0l0Bx3CMESJR0s
cbu2pymcL4oF74iKklpux7SXZ3+ojvf/6jbkW3+lubHbLKBwddG+VavFibdcFccpyvY1eyMr8r97
qVpbskwZRkcH8mFFM2HbEMu12jRxzXv5EOag6nKqJ68jf/w8n+I24juNonnv5KW1kjMoffJp5F8I
8dkXt7ItrmHiOh6vpDUjZQR+B4Aj3EPl1c3VUWS1mMWw73U4Hpm9NWtICmbMIvoSDLKI5+aPW9uI
W02T17w2JHMuGoUmXimB9psZpSeUCi13XUPk0QE9c+vTAD3JoMVcy0fmkIdMBO8B/D7kk3vtbP9i
OLmYTtwa+JsSXII8lF3ChxtX41DEy8tyIIcGZI0oWOwj72M6aqepuVfNPv5o6z6T6TdVx2EfDwnT
ITvouoyE5IienHyum4/e9mG2dUealljzWScqKuIrHF1seS7DExeW9KxpXM1hVeoR3gawhijyuASj
NxbbEoxNQ2v+ii7OOWUdplwNT10wHJqhtURigzvpUJxK+dUYFGBEYxm5pFyBSDK9wjyW4U17Uedr
xUslj4Jbv332OJ3S602svXvnP03/6mRGx9ryrDAYSIfgjCGgGtWW4zrifVXTN9lbLsfG+WvvFRm4
XikHzH84LUcH6wpNe/qefxq/pofxUvyzfrx/TJnW4fb7q0sJbfwJTK4FdMed78WvvhvjwYYaexvu
4OPS8b9jlyNPg/zWwXzTWSqv6UN3dc/7VZaYjpXJXAm64vBGGjRW4btVokkPWtW2rJ7JNJq/ep0U
QR6B3GOqwI9eAgBdxTKwOK0hJOuUrTMOJpZnoLFYHVRrspYeO7f7HGVANqXAGAXWt4rpKzQXDqNx
qoYMtJI9uLjq8VFCYAUYgV27R8fKKJWONCNp+5TJz331UsunrbVsTMM1VsfKuCPlHl1ARjrmJ8/7
5LUvUPog/Z6+S/A66gStpezyVAQ4EgcxX6Jiu+S2crThjqmDY1QkmigVYIom/d+gywl8yA0n2VjF
Kj+lVslDk3k0v2V1yKuIYFlRtI/9PObFFnvsFO5pIr7ZR/dddD/T+qZHuKzvUwUqVWhHSQvo1rAl
dXntDSdKu0yQcAnX0zQOh/H7nAaWHfkmZAXz1px27ptlgRY7OGzD5zyIOZMxUY/O8LEkVexOD/7O
d5COjUm3UbkgSsR9cEGLCQHLgYpn77zPrzSnzTM5tinoV566HPLOfHtIF/kUTZXlWDdsHh0LQ5ay
r5G7A0timOTsPR7sB149CdcGWDGcijocJitbKK8SbJ5gjOKxRn9SZ4kKhq2jQ2Fa5s9jcFMeRwLm
WJMKPdrvXG57nhiCsk7T6g+5cpjDceiWn0Txk5YE+eY87tj7sFtO95fW9B+a43aSLX1X3NJSnnPI
tuAxIOsDlenFKwDsbKTlAmFaAs1/65plHZEgGiPVeXO/FOrz/embFkB71o5Zlw6cYuvUaex670FM
odSerCmoMDXXFW5QQ4ENQ6s6j6lk6MezKRebZq1dkdExU4uqvD2Xg/rDwqGXmEdQl6CV71mW1WRv
zWOjMssWUd30AdLxUQgEGwDALXcFg7vqABhXirpc/tV8hGHC7aCAu6+7GFS1u9ZUx8A4kkATeYbh
2/IUZCLuQc+9VvvezbqMNp0iMPDkHmgvmfuSdd8Ylb9dVlvCveGw1fEveYoOOHdFFHYq78TnHwRb
3T10EtJ37NTYqKIN20dnaW2Q5u2RcMFlofhK1HeZxbNj61g03fR1jlYi0DbW50jEii/iqU+aM4iC
P7ifqq/s3KOzx8ambNigOgSmzN2pAeYeLuD8XKQC0LslNv1lk300zyXuoqJwQLAJ1yQjH6rlYztZ
0o2maWueO/msIlmGvRktTeLw7jhNtnysadaay6LwDS3t23vccb539OR3ZYy0432XMrisDn5pvI3l
C8E1xK9xBcxOS1BdZvKSORazGOaug1+GWk7ZcuMyzf3mOvnVJy9tY9DvWk4P0/C3w+vVqxAKMKR0
FVIKOA7PaxnEJAvPfcmO961jWFQdATOtZT+rmwAvnugxQXuMLRyYBr59z6t5ezLI3CjHvLt2uTSk
Pw7+7/tTNhzbOvSlqSArrW51h3QIxkdegGlvzn5EVbbEQQfVadKp0/1/Mn2DdsK2bNrQIY1nJwvz
1Tv6tTN82TJ0VlpCpml8zVkFiFW6vgeRMvpr0NAyTHkst0/3527aN5q34lCtwybEq0RWfzYQtjfv
cxuzt2lozVsj4PX9UeEcSQF494NrWbRoG7K4q8EmOgxmBKF95czYNysfDiWvTmAN3WduHQDj0Wmg
Xu80T3wIDl00X/LWFnYNQUYHwFDleSmY7aAYMdTFg9t7Rayi+TtxUzx1eCQ+3F9Uwxmry2WHUdC5
dQmG4Nlhl9VZT2kaz0N7Kv1fXYPWsD2kOXhy6vxLoxPUQY4+wifX9zL31AYVYhvaGltbCt/gwzo2
pvZaLwzXHm/arY9Vz7+6fvs4R+55ayE1PvnFziXXPFjStWgzyAXi7fzLzY8ss9zTTLtU89xMdttW
rvCuupJ/hKz8c1a7/r57mk7ZOraBGqIOpRmvEn8T4ZwFFv0oEezu7yKD//7LqvkqNFMPGsJoYkfp
Z6AxOAxyMCNV9Hx/cINldPALb9RCOxASP6nt1IjTtI+olOmYl0m6YzuNGLdZzxt7qmxCuQZj6GiX
VHpbNqsONO3T/AXEco+kHXkclLYHuGn8W8R4ZWzQqpLFz2DsEc/XlYJcAYB56AJaNrjBkXQuJdcd
USlHDuGJ0o8NSziycr6s4qG9NtzGfmha0tvvrz5B9CAl5w1yu+mac9DYhf517qn66/6GMYTOfy/j
r0b3RDBkadMjpgnwpX7rhvrkZce2tJwnhizUv/RXr4YnqLZtvYzA3dmtB7rKw8TPzP0nG4O4iP4q
wZm2h+UHQVPnWBLzJMYgR8qiWqDum53KdYEcyL5r4L+J/VefEeWdT3h3S1LTOa66uOhp3Ntajgx7
9D+USn0+BAuksaAj41/mAjIyTnpQrY1JwbB/dGalWQxOqXxccwpvOM9T/VBkNu8yDX1zi1dmCVjg
LCLE6nr1pc3fNeXp/qY0jat5LXJ9/dYHmHJNwk8e6AEOWd3YCm6mwW/L8GrSZTdWM51DFGNgj7Rn
p7y0HEsGX9LRULICEVQ4wRyqKL6FdLnmrbh4bg+J0NAScEx7RTtRna33phCE5U8DUDnXqvH+prJe
TkrZWtRM1tGO1qlXdeMEQHRJpshlraGCm+ZcWqZvGl27Fgs3D/yC53itOeuhrroDJTsfsTqHTh1V
sM2AoTeWHTnFK9AtyY8RAmX39+Tblqc6KEoMHmCrNeqDyo0A943itnWOzi6SLO5THRNVU4hSFxL5
mwjoS3ROUqd34nkj465bDY00VwVxSVgQP0NarhVHtc3xmDZ476Tzz/vmeXtlqY6GKruBDVN0O2jD
TR3UOjYHb7Sx/plsr7ks2Eg6dytwSKmy/Kogy+GKJZ7ryWKbt09xGt2+6VVEcHzWQC8GtuduDW6v
TQbRteuG9pMUC4Qd0fv7R1Ib07fpWzQPbmTBy7lBbIu8+thHTpyy+uhY2ZFMw+v+K926mVK8HTax
TVdZqj9AGPxquWCWQr/pD3QXdqoSLR54xgWsiLNfQf07tC3zm6SYNyfQnrZL6c5dlkMEanseskOX
dOf2wo4MzQyn9pidxOn+XjV8go6PCopo3IYMN3xZpbEC7Wb3lEaWMGHwAx0dpQrQxYX1zf59kobP
ku4cV/NftXZkowrJkNl5KMiDVRfEsPd1RBTtF7+G1DmO8OEHWgHiEI9zyLpfHUg+Le35vsFNRrkt
xCsHq5Zsm8ZbjRb9Er+C8pZGGzzLc8r0AZrzsmbL1FLi7V8FGWgw3N9IwQpkAMEg3PTdj9Rfdp1d
VAdEOQXUOrlaAKSp5jgMRoi1WS7Jpv2o+WxQojkhj2CeLfxS+cUBrC4q+7zP9Jq7usEYtluLB9bi
FFPsZWBvqWwQfNOyau7Kcs9Xg0uBqGhBNwNWgS1pSPFt18R1XFRf+EMpbgdK0ddXP0vPjhUTZZi3
DolyxnZ0U1QBnkJnAM1elSb1qGwiJG9fAqkOhKpXH6KWOLGepNscB/VUVECydF0sRksWyvQHt99f
OVOfk8KbNmTUB0QvILQhRRZPIbp3LM5q2I06JRGdUdmMOK6YK30BK2g8T0BsVDaCCNPomrtGK4na
YpCYPVcvfu//iqLi0HNbOcBkHO10zTrKXaZwfRXLAImtJkaa68Xpq4OYbS3Upt2jees8zYskHHVr
2YXg2xdDAGnd1sI1ZTKP5q5gXakE9/A4Ue27uv7YOg+VTYroTVp3nK56KwvueluGSxquaOcuocf0
obm2CehqY+dYWG5SBtvoMKiKlQVH+vj2POnaAjSsRxCZVLb7gWn0W1721c5fwcdIXVBXP90oCrw0
/U2Ua3m6mYbWjlenyvoVfWrY9CGh0A4CgE745Of9UGZYVB0IVYQbYOTpLb4P8l3pR3EOMaiCM0tA
MM399revzCK8HjJ+t+tMO0ENNodTXXteSUs4MI1++/3V6EMxEtn9q0dI6WVYgktQ/NpnFs1X/WyG
+nKFvIeqs0sGKTJeLu8ksfGJmCau+Sm4saLZ7XDyReUcS3TqCZBt3p+54c6hQ56KDQJz6U3BMm/f
h9tFlb/Srol5+0xz/3T/L0yz187WiE61yBpkFsso6prLAEUGvKhEM+97L1O9cLosFMz2HBqWOcpI
IH3yhx+tDZb+NnGmT3XOAOrgrrRIhOHhhBrhj/YgjuklTbYDPeR/N4foSHYBuKheQK3TXnRB1eK0
Dd8j9p9k7sZLrg7Rvl4oqgvgsGGkI7sJuHlbgtJvd63DL9SGNzGcVnottVJA6AUzjtpuJUdavYBr
NM6Dn3709f4mMgQeqnkYV3m9lrfsNw2fkcNR5HHY12NCdeRc6kYVa0MAibYKPSYFggLP2cf70zaY
RUfNLSytWwn64Kdye1799+D6PTjqOO+jEvCpjp1Du7wX5ksHTIKS70LJywOb/MRNS0tgM/iujp6j
ebUGyLgCRoSetk2kR8FtqE7Diuqq5iuBuFp0g1Ms3viu/73W+aUWP+6b3QDAoTp/lMvRQ8sgh/VE
P62H9NqcxTE4behbYefi5BzbfU9ZX9uVDicgHLspocr+VwFWYhlMlrhsso4W8qlwtzCHMO8TNEfO
ajiTGjQR7T/3zWNaVe1q1swLz/uC3u427+bmXW4DzJkmrUX6tVtZKhosqQIKAZOeWX0AmnDXpHXE
nCiRka4FBvd4UcdTO/1haF7eN7Z2HeNFsC5zgfN7csC1PjCU2vdhBaiOlUNHd8bL21V1y7YmznFr
PbCl2HfX06FyRYCN3njIwGVU/BWm9XYEco7tNMptlV9dl0jjrwvLMHMv6z5IGRzBPnG8b29DWNTx
cd0qQg/qYXh4jN56knL67MthjLso7A64BFo+wPQvmnfmcm6ocG5pDu/R9x+z5ndEro5jOa8Nm515
/2seb5sDnxDcOrpBxvxHjhwi2aOFh/eNrlnuc7dYFcVpihd9LOojjrvV3XfHZpqTonS2EMVx49sq
71KGGbiei22wmNxgFB0j504EKmIcac8lfHbdqy9k7NgexDdn/E/3LRQmtOX03R7IvtZZkhxn0ZSh
k5uiGYCkcb99ccTXLUotH/FmeMQfaSuLil3hdZHAH1Xisef9hQzVHuNjaC3yIuMcBl7Jl0QsjH+K
trl+XrfeRlDy9rsYw2truynilNkEE0HYA7zGQwIZUfQd/VV18mFuirhr/gTkKazQ1hDZgv7bLWGQ
57gVzF/FiU78/5/2E3uqly/1Uh+W4Y/PUVzGhQo1gljNlyyzFZkNy6NXgUvCHapKb0nSHoB16oMN
Jexny4XH+DXa83mj0iNu228JBSrbA65lyv7J1jWGVNOhKwHUTn/4YK8ttvRwPxa++QKD+W7R65X5
RtrNUMTCH/aivXHjeul6nqoffuHFaH4+3f8Tk820WN50G5OIKn0yNzP/K+14NMYsn9N/7g//ptvj
G25/++obcDJXnTNmQ+I14JFPZSa+QToFzHC5kwWWlTG4v86hsaZt3bNl2JJULQc8n2K2fmZDdKr6
9jLmT3KyAWVNttLcn+WKzECUQcqxaZn3YU4dIT5S4qW2Pg7TimtBYFsc5DwZoQl0Oo+5HK5NFjyl
ZX0AWO4E3tC9jqJFA1lBd3BuIYbkRen0u0BvbnaRRdbbeMzeNlSo15Fx9oVQWxJ9AnTieJh8PsVd
yG2lzDdPbyjxaHcyKLXOdK1WkYwyzT4sOXsOilw84CFITqoPv9zfuaZv0NzdbWRIu82lSZEGD+7A
0QEzhV/vj236As2z2wDKfgsr/ERM67VpQA5VVF/5FB7mtrQkWU3T1/w69NayBL5mTPyGkr8hCBn8
WpyZvuz7gNu/vnJrbNGonsMIGxU8zvENiwoVnJ8Zy57S2taUaDKSdqrzRmaR786QPUmLb369XKGq
/ptDxy+UtnugyUiaQwfRSEEmrEB8dOPLrcKL8G1Us28/NLFLNV+mZE3LWbIhSbck+BRe2Kk4g16+
v0bf55N3LM/h6f5amD5Cc+ZlBZG/VCAIF8sXp/slbOQIBvvrFeQ62+aSgzc9kUN78MMRUn7XAi7W
jp/vT9xwooZ6HTkSs9NnN2rzZVbrtVxmkUy517dxH3nz3yD8RBYtLDs/rp2OueDChgZNTWbbXdpg
OF19B2reTjhUvkzyjKYvtR+E7x3Z2PKnb598oV503jaVQXa25yDVcp7dkZyGuf2+9X/u2840d829
oQ8WkJFj7nx8BCot8PYgHyBDdvu/V44diKoRaLPnSRQt7/nW/p5dEOXTMDjen/fbWVP8gebV/YaX
OgPYKlnCFcyTU8yK7bS4x21BctkZYzKz49J/ctg/pCIXp7zOwRJX065OcPy95vEbpEarbJpEUoEx
AqTqYzGNz0PkR7uQz/gDze2JOwD2lc08aQfvMDvoNCLzQ+DtEfAEVVuoOzsbSJoOQ5CMPXXjnrtT
HBWTDepr2LN6PVo6w9qGAIEmbXvx6+sWHRybQMXbl7RQr0f7MxuHnvYBarjtFpPFOW5Z/iGlxbnc
0m9zNkCxwqazaYhcenm67EfwPo1bkCwTfVhvUudT+CjDImaVDWpm8L/g9tev/GTFOZSmswrA8s0h
ZdcjwdrFJRBtXnzfUUxLoTn45Mg+avs1SBpQrMdZuH5tCnVx5c7wpNN11IROLhlgoyooEw8qRazO
H/K8O+2bvubmc+UMbcg97NMNea2qmp54v3anJV932kdz5KhsF9anUFdpSL5enXWYzv3Cs8MU9MoS
q0xrrLkyi8ZyaHGyYhsBTN+sQYZj0IqINoyul5HbdBOl3y5Rsm75u62Uz3noHe4b37D/dTaNZhlZ
eLsSJJx5T1XjHkTagdax+wEOXctfmGav3Y6LoQZAoOmCZC2r67Sypz4q9m0dvZI8izWcsmqL0AC6
XQtHXrPNP0li00gwOJauOMMFuGv7FjOP3OpbUahj5rQf5qG2JP9Mhrn9/iowlCXnCAZtkHSTfOpd
53OfOpf7y2oaWvMpPwhUOqMjMZm2Po+jtEgP3CGWG73JLJo/1duGhiDFedKU2wurxbcW537ZiD35
aIgMar4U1BllI4IapMZVXKXqgMfa8b5Z3n40h1w7EnNHhFlfYr+INM8PGcTYHp2ul89hsHiHTJTe
CRSMf9//L4OV9IogjaoBCpcurKSaP105cEgvpN+qatxVsY7C/5QFe7fPpBdGSdAtl5y413qKYhDJ
WHzLsIX0qiBQDpsvxcaTdKZx5lZgo7T1292Sev9NwoZ6QdDP62ru8+x2YHVzUMbu2PvsgYOuDIRW
RYamyzoOu1kuL6Ihc/upKp2efB2ly9cP+xbntmivXK+bCjKR1EHY872nNvKPIeDOjWMDiZjWXvNs
oEhBN87UmAT8I3F/DiBJk1/2zVzz7KXcppq4mHkHzRDapqdByXimtiZg08w133YzQlw/X8aEkYeo
/tyu74X38/7MTRtK82vXXcKlRbEpcZR/xOo+NO3OcKcrzvTgv3fWDjfGVHnVM3Cpy0s5hWJfMNWL
hs22jdtaYeIE98KxEPE220RwDZ6gM2zgMQlpQzCCJj4yGOrSC9IH1yaPHPpPxKO8Lg7eJj0G6Jg7
VPPHKsy6/rcj224XR2AU6uwPkGrtuyVd0gegyfpj4+TIV9e2BiDDiuvVrbB2lBpH7NVmkzF15z/F
vNneH6axtd20ZZBfpD5JH+qxfV9GaxM7EZpc7m9Vwzmhl7fqQYKiFVqjCfGG6RTMA3RnRD7H6eqW
cVXUPM67wna9NuU29HrXNOZjNQqaPogS2Nj8OqT0VBcfPPIXbdS5DJ/qYTm2WXu8/3EGy+lIpzFV
bO4WfByEZ196lRHg7xpbosRwn9Qr1SXraY3s6pC4BY8LIBnq8FdVPkTpvnx0qFerhznPepljw/Jq
+6taC//AVrBs7TKNzueyBJ2TjnU7JKv8o6LymBXePqPrxeoGipdh3aUiWYJ1ZCf0O/vzu0jOng1q
aijbhTrGDNlztwI9GDwZXPDQEe6Pm/g80eaFTFs8ojDeeh9rv7wE3Xtua2c1bSXtaSsnqWjk+3BC
nzyTUF5Iu/NRqwPNIiJX5rpp+iB9ZHm6BgKvWXPK3GkXXCMKdbCZC84IPrnzkmwzlH4hIxYepQxt
hQeTZbRjOgtFQPNBpg8DlHCipn7m4CW/v0kN6RGqHdFN5zlbqQaReDN5hiziKvzj6m7nDlflxT/K
1eZqhrsA1UJsIb1szpYCaWksBJiZG+/Ygw/qrIK6s7iF6S/0C3lLhd8IkT7kPb9g+55dx3n0Kn66
byrDKuj0HSCqdmg5IoWXFXOc1eGp83a1bkJUW6ssKVlAjTRMs4c0oCD5q/lw9ZEh3Dnx28H06n5a
eWqtSy6QZkG3wTI1Z17uvNfrrB29L3hESid/cAUEHOaftbvzuazzdGzQmWBphUnPTnTgQQQaFvZh
5sKSbzYcLTpLh1POVFCB4eFZcS6/tCmLJ3adc0sZzLAXdQUbqL6qdKIwTKgArwrbx5AW127ydg6v
uS3zx6VfHRIkfTCfZB9esomeumbvjtGdtbj1NKocdC+i/KsX9feyrv+670Umw2hOKiJIvMghCxPp
hBdc2s+M9Ffp2Dg6DMPrHB1UVHNZpJi5k/7sp+4p3L66bmfZNKbBNTct/X5dgmnKHwigVXw40/7j
0L/ssotO1pE5wbBI55Y7djvQuXandWg+O3xXl2CEXPr/xgDAU+ZazUXxMBNynCQ7IXe2LyWn83RA
+2fCZsFeXPr0Ny2rKu6BtbpvFUPM1YVoUs8tiqVegsRdXHLs0J91AuX2132Da8dqDSWYUMhaJDkp
T40aEuQEds5b808kALw5H3Cs0naEis7iyedUKWdfwkHHbHmNM3YTBa1qUThXn/XHdYjONA8sC2ra
5pqL9p0AO2nYFA+QKTmrkcWg8jrmxJZBN6ypjs4q56V1htotHpZmBiyLx1zY3nGGmetALGclqKaW
MAwYRSDokf8fZ1ey5DjLbJ9IEQJNaCvLQ7nK1dXu6nGj6FEjaB6f/h71fxf+6MJEaOsFRklmksDJ
c3Y5vJ25Gw1jShupH/mDX6Pn8OxMXggmzj3v+Gny+em+PyrO7zLuqijnxYmWJTsDuB1CUzGgGVgO
OxSsK2zpo2F/YL3G9VV/tRrwpiTg3Ex4j+A6d/xrgWe3pN4nM4i93I8xJLEZHsoS53D/q1TLvf5+
81d2FGXtIsrsbBtziHfvhy7dBByF3IYUwH5XTDWPp+y8eD+rNHovmPFh26Sl+OVFXzsGrUFcbFqf
IWbc74as1+HGVV4q7a5zjMfuxp2zc5J2f+Klt3f+7P/0lkHHSqMo6mW6DtNMnbhbSHamdR54goRF
OuKuqQ3M8itpv42trkPo7S/xZLxV3XQRqNMs7yFbrHexl5zATfGBdjqEiWp4ab9l3LN8A5wsD2mf
HqrMChskpCrXHaPXve/fm2NPpu2I7dqY6gpBwMlrnZxmaDB1097Jftz3IdXw6+83jr9K/4kpTdlD
X1ffwTu3K+LiIhJxsEvda7DKQOvvN38BcHMzJUbOHswIdyIeqFZRMRAsdaMJXtU3SMHbC7vPYr9j
DxzIAjfG24Z4gfBWULau5h/eTg8Qx/vvJ0TZRPOyXRfBf1zG4jtbOh1qWmUdKYhd2xMt+oWSc4FL
EifiQeMsTyCcP95fX9XwUhg7uVW26Kz0HqibXArqntKO7ZgXhfeHVxlG2oVH3iZ0ySf2AHxYEvZZ
IsKiGzTnB8XgMsZqbAvSx4mLuqoBbH3IwRY010aimfqblmEAov53TXnL4TVsZueRWUXAzH7XMIZX
mL7d4jT4A8n0regLdKPb3plPab6jDYl2w6g9L6umL1m+ZKVpWZXrnb2FhKJfjllDjqObaqzzpu2Z
Jdc/BS8LY5oj7ww9ggFnz54EpWVvWVgMLqXMBvAvSINDCBvDZkHhLT9xQbvl6IaxpfJnKIB/rfzR
+wzqiMNA2cGFfWYz2RJPGH7NQTfJrGsTMEW0JjsvafQ4G58yG3yZsw6ApVhUWahxsWlXiWxhZ8+E
NIlTHkClvvdbc0vNjMmvi30z+dkt8bjvYfi+74KRlgcvGcIUyqz3k4Fq9lKWjLPE4JaLiDJ7vid+
dEm7LCz7QeOSquGlgM1jECfFaFA8J7Z3xJPNS5P2h6nV8eu8uYvAOFK4upllIsNkmH2aHOPYNE7t
AnD5XFn+xSCVpnxWxZUUtuCei3NQPLBzlvXWaW5zf7dqXAb3V+Dtb6ByqeOQfIgXQeE/Y02O7ndS
TinY9wszMKO016yD6k+k6G3rkVV+Unif+9n5XVhdaCRVFvQ4HxltrAmzNVr/qXoY/afqWYwO+PWe
nV1hVyEoNoK+7x/rjj2xsfxm9oYmIt5eDiqTloErdRA2xXLUTZV/jjPhxccumm2+v78gq03e+o7V
l28ibmz6Oirbmp0hLL7PcNeeDOJglc1uKf/4XQkZcx2rmOpL1t9v/qnHpWwfz7CY41jtzjAidBPp
Iu/t9zoshxTZ6IPKLXARsLMdkwNbcN05fhF5HTgkDV07DZr6O5mn134uNGGispsU616WLyhMC+9k
CLZz3KvZmzsx/yDFb3t6nLrucH95VEaTYn6psM31nvBOicPDAnLsrb/pNQcmkwKdDNE4U4tb13o5
ThAmEuN7rmM/fjsTAvDy37U2eiCb3Ly0rtDj9Q897dOHuPOTIGb9j02GkcHni0XpFLv4h6rmJ17M
4bJ83zaytD8nKYjAAO6zri1nB5F2II/XXHy+eV2A54k1X91EgJ13eZS2hXUdZvdHwdEZZuFQNnbH
aXGCxafXqWKfs7z6ff9DFC4qSzzGY8vjzMeH9Lj5IM6eZqtowvceFLcRINpk07MLPksK7JIQvwUD
sHVlY+hZx9zRpFhVUP8DNnezocbJNTrHWIUyHY9t2UK9eQlG8ZF3zinC01pefOX9yzaDSTEd4TEY
3EAkOrOoD2c/C8fsJxwNm+tXl5OA5ommDlFEtYwyjz17pkuM0CtLP8VDMKRmh1xHB/L3xviNlC6D
zJM0cYpqHd3JQft08pcfDosDOz83A38cu6c8++G7z1YHtmlou7TkQ1Z8pkyHRFRsjDIIfeoH32km
JMZmrJ8b4x2k845zyU+1GbJO49mK9CKj0b22TT03He3r2F6L/jkrX6xNHM2MyuDzDm0udp4P9rV2
Hkt68OsDrff33Us1ayn8UwoZ+DGf7WsO1aHhoRC/7CHV1FUKj5IZ0ZIFkkluw+yr4T3k3qfY0fD+
KUopGWc+Tn6bO15vX4vuPBtHZ++5Oye8bw/VnKU92/XiwXc7z77aiRsOFeSSikUz9N8z8hsx4Mmh
jP4/E3BG55o8QWi1euiP02l57pqAHrqdOG47bFFZGbLLioLTHo5odUc+Hwvx2GWazeLtDjR4orw/
Jylx4x6fIL50YYMv4McpDtKn+WAf+CHaL5qsp3BLGcnus3ngFZng8TEPqZgvbZXtoM+s4SVXrLKM
Zk9oY7Zm4tpXYheHqRDnqtMdRlUmkoUhs6hv+CAWeNC3efdXjikE9/nj+NM4rhaaNRuRIghkSHvX
zKlFROxcPXTfA8rhjE+M0MDgmopDNf66Mjd1Aaksw7MN2752FppcltMELbuZPhXD+/uBplrhdWlu
xqdJkbIK/CFXZzrk9FAbB7fWmEa1ulIMMwN3MFmL/JAD9tday/smqTSsqaqhpRCuYrsYiIGh62U/
p8dq3Lb5ylj2hQs7FRnGxZuZwU+s1Di6KufISPbZMfvC9zokg3f9Pj3VxyUODNwnH1dF7eTofry/
mgpvkUHsWeN2SbfaxSsvNeh4cECbrA+2+3p/+L+3f2+kThnDboxtDaKE1Ll2hwhtr9OpO9cPWZCH
Y8C2HWplHHuc1EPlmAioLiav6LPlR1Yb1eH+Byi8XUayxx01c7C+2ldhHHwWJNmJbyJOZVSmtmpS
Axcj0eo66WdvCavKCtAgz6brtplLcboM7RhBwsS+DsnHrNsVaGatqSbHKKJJZrSChm5RGqmFVNk6
ZRintgh9I90WUrIaJJ3xGB2tIdWBE8T16h0dP903icrZyX9TF8udHERcBDFVXZzqbLfgSXT2GQgq
74+vchZpk43c3OqaHuWeNR98w8bg7+xMUzspxpYx6l0uJho3SLtu+UzIfhEvzajJ6AqzyBj11KhT
8DzDx9MSl1rJvuAP6B3H8959q6hSmQwZTtFtwLoZC1o1p5XjPAvznfHbmXe41wyro+5lUvk/6/fd
7EwLsePFdGCi+JPxwTr0R/tr/5W8r5/I3jz1OhyuaiHW32/+BQIyjKMlDcUxeSJ0P6YfHd1hSxFW
MoaYAPAOVQQUT36/S4f3vPlwfwVU40r7al/wjEZ4m7km/ZeF85AAULptZGlbxbNyleYgZ75y3PEh
N+pup1UzliJVZHkDbRG4DGitFvPYM40vqsaVIrRvnHmoG0SoAD1n+mjr5qtwChnhHw+TkzmDA6eI
Pw7d2Y2sQMtYrxp7vZG5cbi4Npw4slDQuWmWBI0JkmfHNtFm7GlqDdUfrIfvmz9gHV57y3XybflC
jC9Oe0Cnyn3/UA0th2RG0q7v4HmiOQ1RaK3wB83QiqWU8eNxVc2VaSGZCxEdnZl8GUSj2YFUs17/
8sYg0ejl0wgypOuYnfI+LMh51lEsqYaWQhEiJy2UfXCAsUHFF6Fzs/pk61ipVBaRgjGe3XhyBI7t
uV9hr0fkNDqWv3W93ijjZKT4AvJme3Cxjtw8Ue+Jjmg3jcJZi+JS1YmWFJhxCiI7UOgigOhOrHvE
IT5CJ848rOwoWsKJ1cpvfIYMF0f8mC4E17Cw5+gI3alHawmikxuModiPJ/IS/b7v9oqVkLHjLK7n
SExIX2gv8eiDN2jeCVTjSpGauU6eNTV26qXdL3446NjFFF4pQ8aHGH2GGe5ir2gKrMuD6V/8VHfz
sHrfWzZf//MmmOoOcMJmwZyHAzlYYXlcmp0bLDuxn0/lY/HlvsVVXyCFLC7w+wKE5tjivAcSQSH7
iW7i5mRUho1zz3XM1kPI9lb5zJ3o0TV+3J+0ajmlgCUzy8FtC3e02S6xj1S3G71NrIIpS9tnP9YA
CXHY3L647+muDazH/BI91T+XnXGEtvS75ev9L1BdD8vijgykqFHbouYyj8vBOYA50w+j1yEO2nAM
KTRsyLgzQb6oQ5MqTCZjyWvmdHXZevYVbC3H0meXhtXh/W9RDS3ts6UFkV/LxWrM/JjSA9Mxmytc
U0aR097vfG7Af0rzNfqT4uEq0+nG+W/Hlowgj1ubGT3zyJWlxetUJodI7J2eTLsmewYJV7AU+zYe
NZGs2ANkTHkDfHCXrkvNxdHtWDBOz5H1NDTR7r791yT2RqKQceXAQxpxViJp0uglSl8q1zp45ish
1s5LYs0aq/5D2n4X6KB4aYxvKM33ePqJ2QQ5qp9AnjR41Lj/GSozSUHNueEYk8vIdV4uhf2AV/Cw
yYMh1X2Cyp2k2G7yZEzjDrmaTM9VHS71j1xXCKpOUH/fzm5yNfAZcb/EPrlWuJrcOQfrhOeWPujD
Zb8q0uv4zhWRJqOtBLUbD8Dq9RY3Kr73LmtfDLQraPxIsQAy3IrUiTCzCCmiGT4DSzQ4VYBLhLo/
3F9f1eSlPZhNuNEWOdY3xT4GFi8tY6liYWWsFfMTJxsz1FjUdA7RH7+3HsZFs9OobLL+583C+lbi
5IlAbuPpA4hXre5Pa5xJu6WzglEZaMXrTMAoOFU5yzMEaPeJq6ONVdlEjlcHJ0HXb7GtZ0/9+OBM
3wpPcyOscnZTClQTT2i0t7GQwKa8+x/7ex1OyW7aF7hi1Z2Q193jjawm46yWqJ84tJTh68I/4NkU
XUTDUsAj0Y067MjGg5YML4cMRNugXRGGmh799o9t7CId0+nbOZPIKCvDbKxlQHxehffA2L4X1om3
Ym+iCyLpzU2VLZF5PA2zd102YP6ZM6I3L3pgbrrfErBEBleB0idefDumV5+TyxgX7AB9C1uTDd4O
LCIjqoBVF7GoYJzYf57BDBWXVTB9S2Kd/sHb2Yb4UuBOEfqfSLleWTbZKxmcOShIocPPqQZff7/J
Conlp37UjOQX+OFx7++3gA+Yy9bRpdi1AAYzEssiv5jbsp1bsyEQg+495+3EQHwpeLEDijbPUO+b
3uCckzkzAJnzuwuuSNNwm99IG22GFh/mJlhaHOLc/qHfJAfBiAyVqs2sj5a6oFeoWxv2oRWaWwuF
K8owqdry4iVOfZgEXSUODfoi3k1s5/fbQlQGSfWNIK41Ouxcih4vdE29cyiKm03Glvk3q27Mm4nn
QC1BLi206s67+HGl27P/FsT/ZmEig6XKgni1HeONCPdyp/+97hpXFrLQukanPiR7enLAga7ZWhTO
+Q9Wyk+7yEvhnF5Hgp5Wp3iwDxAa0byxqxZaCtuC0rLMJhO3GJ0LPGIN+fUoCWanO5VxvKnYJzJa
qjfaqjEpPiGlZTB1OMZNuwokJY1m/HWuby2IFL+OwwcwWRF2thz+3Yi6Mcj4Jk05RmRAFLKNzThr
yK85yrsDjZJ41y8jPbhzrWNBUYAFiAyLqk2rZFBvxbb+93m2OCQhdETfr67ED36o6/VReJKMf/Li
mFOIjmBb706AGwes3sfk46aQk3FPJGpYSm2ct9aIGyP0ndBtt5xExj3xlkbUnya8+PjfHfGQop+/
yD5tm/YaFTebFjciLxvZnD1mGY7SneN7gVeWmsFV9l5/vxkc2uVjHRHU4LXrniIvemzm7Ag1lsO2
uUuROw0eyH8THD+9uXwH6vufNEtf7w+9fv4bAeVJu22Fd2/U4BSXv4jU6E+bdFC8bqDRFt4fXxGw
MgaKsKTH2wkSgnAh/nZxs40mkXbZwqG9QB/5Wl1mAR8/s+Z4f8KqpZRulL3YQRfeWjkNabZDU8+S
vDrD9/tjK4wto5xG8Mq0VYsMDKHAMKIHp+53c/ZxsTZ1DBEZ5hSDNci0XIT9AmpE4GvNMhyHTjO4
avLSAdbPfTP3DT97JHbuDEFFKxesyiA62DugDAATWY/G5vt2UjiNjHVym8kn4NzAUdx9aAcBlQ93
0yGfyMydebR4Ve+52WProAnSMK8muAiA+zj0aa5xIJWd1o+6yQXgD0JLsI2zpwX97GvLkvKAbeva
cL875W7fbAssVwrcBfQ1pWAFXt/aH1Xxp9Q9u6tsL+2wU4k0Bmmj7DEeRbaHYsmnYTLdbbWgDHuq
4J4GAw/EY+XNLHmqoGKQ/MqcpSKbrhSI/BQOloPCcwnH/jq76OxY9iTrgvtOqVhXmREvdlLqCiBc
H6scHWdp/cKc5KvIujCPjWmje0rJh6a5QRK3hOM3oTt/sc0/lOzINkJoRmTUlsHdAqz4FSAy9s5D
WZDN50RsK15lxFZrT2I08np9en9MyoeSPtU6l1SkZBmp5fTg9GsJ9pA2/zAOBR5WL2O6iS0VNlmX
+yZcXfA+xMaIeXfJx9QLJjztVc23+y6jmvj6+83YSxWNVWNhOQ3+jvHrxI+DTq9KNbSUZQy0fqEj
q8GpLfqQgpqZch+9ipowVQ0u5RZrqAQ2KvjJUF3i8jvxn5NuW4DKKK0lzjPLKnN4OGsPvWFe0nQT
qRdWUioJRvT6FkIgIw7ZUzkd+Ca1RIwrBeVMeQrhanjI3BtBw+2HzicBbzsNjEKVV9ZHmhsnMcGl
O2YeLFLER8gbBrw0Aqf55BbdfpMXyjgt9LLawrfwqpfb/fyDDXHy7Hm1+NGC5/bDtr+QaoOxmllH
SoE7D0bQKts/LFl+aLnuMlSxJ8ncjmiEShGniKMsuhTWN7xSbZu2FJ88od0MeZLssQD3IqgRxyKg
VUJ3uBTlh/t/oZq6tJ3WqegZNbAh5fRsep8cZ9thXhbxG0RvJouZ4TDvf2a/SzIGU/4wbtJtYUTm
OW1iV8SFwKw7A7yvpN3lsd0FIike08q73reMwu9l7JPLIYYGpUBksCIJyuKRpi+Ml5BC02xIis4t
IvOZNta8ttZE6M7j8W4Wx374ajrOQyqsnTV8rOu97SxB5qSauk+x0jLP5oD+OVExz7rSZd/3J6Kj
AVDZaf39Jj8si0OivPGtq2fvWfS7WoodcQ+8mTTpQTW+FATGMlVF2q5mSp9qcgGncWDSHdXtJSqz
rL/fTN9IxojQTiSPdgcNRRO9HcEUzdvyjizcXMzm0LsUftqbD6L60Hf7Utc9qpq3FLhFTis7ArLy
6o/oNqqWsOVcU+Wtln3jzP0PKspOnTkp1pywVGEyWpfSLXaDnRzuB5Zq5tJ+1Wa+U2QmClWaDd97
yx8OFqvYNi+XoVBN09pOZhnWNVkObvJc2tvqAhn65JhFHc9M5I+mJ05LjmMShBh17EAKmBih0v7U
ezF16xGzHg7o0AGYaOJB/IQqNZxPndAsq8LuMhoqHcs2ZkuK031U1N947qfPYO8btq2qTKKZo8DD
VlLmj3Fhf3D9cQmzeGLbzjYyhabTiRHdkmvBNzwuEFLq2qBqD4Xxa5NHylCogc44UnIMD63AXUqN
00DbcNvQUpi2XZzVNXWsa2rEu0SkIYdGwP2hFS+9RIZDxSIxGo8kuGMa/MCYAYLi1VdaXDuIj3rx
mQn3YHvvZ/SwcsgcJa2OZVyRH2RwlAny9alxkfF78dtbrg10Qpd421LIQCirZbNZ5nhXxju2WQYU
l97vaVOM1/s2ezMGHEvmIDYgLAqqCC4uqWcepkgEJNZxNL25T2FoubxHoWwTgaEZJ24QNc0zSaLv
jdserfjLttlLmZP109RmGVSXJzzAFBYeHvMtbupYcto0SVTEzYCRRUU+Ozmew4dJk5Hf9BYMzf67
wZrADZURSaGkDWmRwCjEbprz9+aoE+VQjS/lzpGDVirqodRNWutsR+YLgIO/fV/XP6lYVjlrjsyJ
Sj/KxMUyxcOQ+QEh08chat85qaYFRuGTcuacEl7hymYRly72Hl3wMVrxppQP269/eVPcgKF/gEYb
bJ/0yd40u33e6HQlVXax/js0LltjK7WpuDTdFzzaocHrgz3HQa4r8VVWkRKnl4hlsE2XX7hlN8mj
l5uJuR+aCVID94NJ9QFSvHqVadOsbsTFg/TwXBU74B1Cz/4y6v5A9QVStFKvtRJazeJiCORjl5wS
zw/vz10xtJwle+aDGN+b+aUylhN35/fltOy3DS2FawTqJ2uEbuTFY2O7d4vI2I2R7o5eNW8pVo1S
kHJpYBIPPXCCOLss+nN/2usI/9SsjiVDRpkZlc4yR8XF9rJdkr8u/JdjXiZ/n7vvt/3Dmn9uYsmf
0BlYjATS8Znt76a6JY/DPPIgGSbxwLIxOrYZHTULrEhqMmgUOirDNJkOv+RoiIuCLP0MsOX971Ct
gRS4rkH9xOQRhm6KV69K/aB0Zs32qoipv5XKjY2qHOLR0PQRlzEagyp+ss1PzfJuiTX3fqqpSyEL
WVTHTvB2fCF2/TNrxJdImFvqe/iPFKyMWCJFIyW/ZHFkhzbA3z9mWnWf7ttcsZwyMnSKsmiArg/2
wDqtgraKA0dAvr1LNzFgOf9w8TmjWyVFhGzZ4bHo5LcLiIObUUecoZq+FLaLZ0R0AbPuBb2xQUKe
IfKylBtLDxkfOpgR6dhkiUsxHMfxMdYdSFSTXn+/8cUJ8iGRlSb8gvLj6JVi19L+2EB0/P6SKnxR
Boc2UZHlU+kjjKrYChN7dC60h0zm/dFVk5eC1Lb6JRVRiWISmrH2b4peA2jE3h9bEaQyQDQZJ9cF
Ch1VpPU7dZwgcb6M859508UEXFEKUo9neE4c3eIy+05Aa/QgjTp0jcoqUpBGlT2BpncUl4ymgZcG
bQuONB386O0F/Yd1LxtYng0pzIL79JMz1WAANl7vW/ztzYnKKNBoST2AZVMotS1kx5Y+8Jyj033s
q3jn6V4W37bNP1x7bdOWIpoMVPCxuZtj8XVEIhi7alOR+g/FHkgURz9lDDt3WhX7qV7cc+cV9ct9
A6kmv/5+E6tj1TWJ41v8Yi8PdTcgMe5Y/+v+2Kp1XX+/GZuSeSn6whEXPyrQQSWYH5g1/Xl/cNXE
pThNxm42IxDEXVpw5ogz+Z16Gp9RjUz/O+2hdocajYjIuVNxtZxit3jzGW9e4baJS1GaRZZhlwNO
q3l+apPTZLxEm+73nH8485wCBzEnt5G7SsEPFCyMaWnoNO0UZpHRoLlbZ76VYd6NnR/LGs9RzvzS
cuNw3yxvt5gB6CmVv7zHAazyUf5O7+YmyF7sXb2bHumL8Yk/GUf2aJ7Ylscd/JO0qRILoCxRI99k
lfhjAr498+5bQi0NbFbh9jI0FIp8/jw6+BAsxqHkbJfTbcEqw0BzHIRjqPyIS21+dYfvbkOCutNU
eG8DEGEVKVrzuKstGsPtjSTwgpWuqNzlOzcJxgMFo1N80NlH5UhS5A7EzLmRVviKRUCO56uIxn00
ad52VMaXgndO7Xowe2RLwr4Z8XIQCdkCMIV9pLhNOQUZRIdjN0+Gc4ErmwC9g7qrlDf77jC4tL9m
c5OCQRBVB9DmbjAMOf4he+nAVI80FzrM/jWN2eexSr/fj7a3KxEqw0DdfmyB1SqwBuKX+9vlOCYv
O24f74+uWAQZCBr3zhB1KVLF4vwUzpdKVz+pfFSGgVpptfB5wsDdT/u4uiioeZ7iB3Je9mVYaFts
VPNfrXazcc0T69mS4zDVF1Zg9RQoZV3vy9sPDg6VqfBskYrOXNMorXbRURxW4rc8BfEbD9PDJsAD
/kSKZbdM7EZkFb8kM//Bi7yHysiku4RWWUeK33GIfB96QPDV1PQOkdG+GpCR2m9zHSl+p1o0HiO4
9BOzfQCL7aXxNhHWwyhSAEdphweGsRMX27zUrAisOlj69/enrYonKX6n2BujvsWZpGnP7ghxcQNv
4g8ZxInvj79ugv9eslAZH1pjQ7dmNEldGh7/nFPzmfHpXFjp42jH75rktXRYeP+fFF8iI0U7aIL5
VovMkCeUnPKcA0hfALJP2QRdBTb8vv83ik1A5sar0ME82x7udFoA2rL+k9U+FWzbNimDREtbzDWh
CF+eommFOgEHp+zQMs1aqKa+/n6THSzc/KWOi6lXVhhH+a6tzwPA0fftogguV4pcXkJnel5Qm5D1
oYFlTxZozrcNLcUtRFYzvzGwNQ5i/oKbkCwo+bZTM3WlsCUx6wZvxpXu6FQ4QPyYu2TvLof7E1cZ
XApcPBKWxmygrLWz8QDE0pMrgnyeNRZXObwUugTqM5XLYHGXtO8pdR+WIt81IpkC8L5rgkqxqjK8
cmTtYJjdeoarOh4mzHB2Vq3j8FCYR8ZX+lXKJ8dCPo7i00yfwe2e6xSkVPOWKuU2Sr2pj1ATLlaM
UooBl+592LSoMroSzvL/74GgmElDcIkGXeMmB2/Ssb6pzCKFKXd9UdQ1HtaG/ph6e7fdmxvPWY4c
pFlUiWaMywvxp+yVWUv3CB6oSnM8URlditPYirK0mXFs7hZ6qtHm77k68XCFr8sYSxBKDWOEx9eL
jb7nbjd4rwNut2uiqSpVM5cC1Z744oLRAaFEJxHWE5v3RWVsUt9wqIy2jCwrF4QZuK7Mm191Wx/9
3PxA7FGTBxT+IvPhpUIMmZXhcDV27APOh9C06UfzYFm9DpmrMI8Mt0yNZLBSB0U+aqanCKzavW1o
LolUk5cCtRiK1ja62nzsRD+HdZVOwRilxtNo1DoVWIXvyFBLX5TNAjmM8lKs7S9R6Igm8OgrxAnv
J4R1qm+UOLKStl+7FS1dVH5dwoKyN+b9stifi44BVt+4IQR7dLBd1Tqsv99s4CXrZzG0yPjJki4n
M8shYW8ulOv4IlTjSwGcDXNVAWW17ig2+snyPQWc8L6RVOss7bOd3Ua8KVDDpkZO33epW72bM3MI
qI+Tyv2/UM1eCuIcLekgV4xxQHGKFL1IhvtQFXa5uz+66vwjA0iz2jbGoS/KX54oA8DRDqb9PDN/
V9u/zepEp59z8UR9A09jVPOXig+S4aReUpRunOflpWLZFDpNDbGVNP9y/3tUg68F+40vQcjMr8sG
a818DxqO1jNKw9/bhpZiekL/WmRzbL4tN0DUK/yi+DKhjVZjFsWVg/z6Y1VRij7LgR6zrHR2HSAK
EGdjTfa574pfuO343MffIt893v8YhePKykz+AiZmEJ3Qo5+2WTAbE4jqyh/QsNv4Nev63KzD3EyV
74mUHu05OtA5f846kGIMJftUiyRs7fldwtND4U6/7n+Pat3XLHnzf8SDIujQZ+WltFiQZiKcZo1H
KSwl0xCKFvfkg7cewMxTl+ARqor8Z3vexOvhUFnEvm3GpqRNgomXMV4TLlNKjjouLdXUrf8aJebC
42C1x61SdorqwPa+e71mg1PZW0p8NK99y00x7QSv5oC0a9xGNWMp2TUG4LZgqisvkZlcRJucTbt7
zIkOmaYaXjpbZCPvYrPFrKfI30HpLEJ35zbaB4fKyLG2KqCcglfKi5/wnY1jbrFJYwYjS0nNNf3C
KLFJXto42ZnVxzTW7V+KZZThttEYE9EyVM6t8ZImHz3d5ayiOJGxYiyJO8CE8U7er2Kow2HGMyWL
j6a9zf1kpNgKXrT9FT7T+3MosuRo961mv1X4iIwUa9qoN0YKk4iY7zoKPb8uBa+PrqxVWVyKSW6D
EWsR2EXEgqegtiybE55bdeupmrwUliZNErt2YfehTcDvFQ/BlPSvybj82pRmZaBttoxNMg8Dxq8B
3WCV89VoNLdEKsNIscmtnLgpwdSTLPmamuJ1nnQFoKKUlUFipBkSNhert0TYQz0nTJI5nCf7klRd
aFnGfpNxiBSmi2dCrs7Agcig6H2MqrnYz5zqiIIUSyuzDCYsWfwi58O7Jh4KyOB5kVfzb5NhReIl
dou5eb3/Far/kXbSyaisepxLeqzz5gOvooB40fquNZ7uj69IDTLLYIEZG5Zg5DgXyTXxeRA55bmD
ADdqKU1xo/qL1cVuigHPt03bqDN6bPoJxUf5CoHyo4BUu+lYh/tfofDWvy8iN38xzdbiFLVHjtwc
vvSZx9GPWmjezFQrIAUxZ7wpTRO3Ap5JdrziB8OrggzMj9umLu2xac5LQGExfBkXp5IlHy2Wa97k
VIaXYjiDstoiFpxJe1BDheBsfqni4qX0og+VlkVPYXkZQdYDIJF75VheDJ8e+6oawPw3xNtsI1ML
9pXhQjm3wU0SZ3bgLF3Yu7bunKtYV1nKtbT7vswLDN7GUzAX16x6iXWd1yqrSNuK59nWFEeo5+Pe
2qd1fSCTjg9fNbTkjgIooNFrZ3o03O+pN4R9pAsilUEkTyROT9M2neiRdABfgbsn52bgGzoOH9Xw
kjcWM6gj8tK2HsvC3y1LcYrBg1NvY+Rz/qHNK2t/TJrMsR59TvexXR6MJt2jHzu8H6Zvb1r/EOZV
SV8ySizrMSuz5xTN7jGuv5su++1CVLsudWryqr9Zf79JZLjTpFM6NvQIehmxb7h4yRpOoR+d/PGc
4nHi7abQ+odID+gYd/JjuNHk50uQeGiQrDeRQ2MpVg+4+QhLlFGKOy16XKz+OPMJTZE8nB3dFczb
jkT8NTJuhl8g62hAfdh6nK3+4f84u7YmOXFm+YuI4CrgFfoyTc+M7fbYXu8LsfbuIiFAXAQCfv3J
Pk/zaUdNBPu2E2GhLlWVpFJWZuDSsyhYRoothhzT8HrsxmJSrIcjlSgr+J2dkvgXGf2NK5VpgbXw
LQDk6UrV4CZOFDRBu6Rro0+k949L1R7Letl1IndiLZY9t/LmFWo653Bcpkvcz+jVRh3jcSx8vK/8
h1FvmOjMaI4zSQMSWR/y1GPkoFwb/MMbVBV2fUPHUy0eix0eIoMGdfAcS54B/XRkYZcJb4tw0LAU
OqRqAQUupG/wiSrvPtsgE6v6i6eKQ57LYyuWjcTxcb52dDgVF2gSBuNS+dJASeI0E26fvQr3r8dm
+rhZO/gP014rmKhVlavrFNDvMZgDupid7Um2SZQ76+eR1a+1K9URkq4ksdti6+Jk8AEdbOVPtJln
WZcvXvzJqb5E86s1nBbn2+OfZYhBHW3VWIGby1mUL7YrwX8dnFqHPNt1v3HoNa2JFuKQ55asqzB8
1IG2y2epvYWoNU1cD2+/GERdFTjryu4i5/4c9UtaqX2b/3+o9sTULxV4wdwzUb6f4Pw8Hmdmbb31
msyi7dAtJR02BV6+dJOb1vl8moJd7aaBoyOq7NWKh2mpypehKk4jkmph/9jhKnGoR/FaudMyVFN0
aesJhQGEb6currsF/PvQzzG8tiG7OUhbSyXCi8/GT6N0jkrFb9L2ToPaMvuHPoNP3D/9bj8rQjfo
6sUus9L3Xnw0fTlxeezcdgNwaRr+/vd3ww9UNYNHavyCCADsXh3aCnJwbNfDF2Z/d6Z3w7eK2b2k
bpl5eX6pq69t/xXYe55GoDjbSHKmNdDCtViWBvKWTpmplrzSHx6oEAI6pmUlNkz0oePjN2hRa3Pq
WU7jxpfKx3G3WxaRcJtvMY6ZFkDbi8NwrVnZtdalZK1MWt9/AtftG56wT48jwGQeLWzrXC5MNlgB
9H+hPjYFByFbgDS4n9piC8Ly4XtIHOoB3EHtGrdUCArF7t99nCd3Pgo77hMWVkcqPru1nUZTvrHg
BovpCMm2gTr4yhuWNYKd47I904kcBoscdhlMx0nas1VJarvhhYTrs8x/N6CBytcb3gw3Dkgfnixg
LC2iVYltoJiw4jT/ZMU/y1XiIPllppmo5cYnTCbSotoBE3Ze2cK6LFae2rI6OJ1IVT1s+JRpeC2q
LbCGycjurEs9u6nTWWkHue4o2rrYm4bXIjoolpmMdLAuym4ONugYpDMcR0l3GkeL54V0ReH4sH+0
3i8f5QF6ONAE30JhmmavBXSDJ0CBZkvIv4chmHrDZ2JVySK2GOEM8axrB0eFjMEJhxJcbc/plEcH
C6RZSVcNJ1bMGwxrhoynIyZpiEYdGjg0Y2V/aKPhJwvdfx9Hl2lore462uC0YnFUZGCy/6XYTBLi
9da+zKADI62SzU5tY2VlNaTg0z2MLE/zcMsvTXPXApe2XR61EA27yIbzxPPDn+2ydWsyja1FbB6M
OKLPE3yelc+kqy7lsOudIYY20v/uwfG4Ul82mDYT/HswyyIhUfeqXPrl8ZIaHF7nzOROJAouOc1o
z86MRr+rdkz9dt2oU5oso4VrP9UFHcPIuqDWd2Al6ipkV7MlLKOFKisoHr5wW0VTGJhvvaSnneze
Jq8u2E97WGd7DxkdvqPtwRQV7qGvQmSc7p95ZEkgXvvlLSx+P14Ag4V0hKTTBqGM8d+FW/HfXlf8
xapdcr5xqOMjyWTV6zTB+KKJ07GVp6bwjvtmrZ2d7QKXRKcK724ziFNe2D/bvtmloYZ5a6Fq1ZZi
1lAWWTtUR6H8JJTsKqV9ejx3g8vrasGLgFKziofo4lp3QhZywI855kDe7Btei1g7x1Mm6GqKjEo7
W2ifWrKAbt1WrjHNXttfS+o7UPLNrUs+iTPxvdTm8xOFVtjj2ZvcUQtYEpOF1rlPM96B4DGNO8XO
QS/drROzaXwtaqdaNEKKlmfhEL12Nv0rwna70/JapDJfuY5yCc3QMJqubDjNrE9ya4sy677L/Qen
F4c6TnL061oEseCZqsuL1c8nAjAPOEMOA42/VU0GGZeNlGNYYx0vGULLrvSiLrqQUqUC9zq+xknj
b/Vc3ePoox+iBa8zuAO0fXGvHhpyYSWqfA5OmmA5+IJ/7exbDB01WfB5cOyphyNB3/opVNx74oqy
gwC1575A1oGTheWAW1MgM/v0Lo3nHwq8bsx5uBEKplW4u/C76y+efZ0VNV1svWpMg5pm3vSnCnae
R3Tu5Ago8EoCx5J1QV4BQDfWKfTdNzYV09S1KK5aB0hqkGxeBtoldKme8Gqdrm1xfpwkTMNrQewB
QaVK9BRdbEbPoVW9uh4CTewSb0agaXHcVWtsqTGILmIMX8kYgnmNDfsso2MiR1fmecEx9dFek4mv
YIN3EkLbfZbRCTahuTc7nGPLXT1yVHF+diEf06ldqgdxqBNqrqKsmjVGUAl3uRbo8LRWuS+YvHuy
eOftg8xlDgJG69K29RPKPp+mafzHnnbW8nRwnxM2vrBXDJ8H9mfhhKeR2G+ttUWHa/BIHdxX4ql6
4OFCs1p2TyEfTqUqLo291VJh2LV0Uk0RWIo2HYkuMRQbc1JlubX1VGGauRaqLatYSGYVXSSJM1m0
Se605xAcGbtCVaeIm51uCEAGFV9QuTvYVneaOD3LVh33Da+Fquut7ugsTXyJeu95FST1Q+t5qMKN
cDLsVDrSL2Z3rBKp4wuEmK796CZLWFxrp0+6aRcXTBzqkL9pEJ0dRTDQ/UrO+wkvX/aGcQxeo2P+
+g5iC21YxpfJ7bDFdkc57pLsxqy1aC1J51pdwOOLIsthhtrMUu0MJR3x5/odbYWEzYE+O9KqBTNG
9Qpe6I0HGtOSartqMXJrrlgfX5ohPHjxmKjJw63wUK5/PHZJ0we0A7Li9TDWURejJvtMwzOxFeRb
Tl2wr7ziavE6N1UPxAoWFQx9p6Jwl2SZIJn2eO6GZKCj/gZut1UxwvZUOb+83DmCWeWfZdiq9JpM
o0XrWvW2Ap0Ylja4Mf45qIZkXJ7zrS3E4O86+i+0q8DxwMt8UeOIl7HpMozk9NgwpqG1ytPgsBwt
eU2RjUydB95f2nDX+1Uc6nC/qvOKlvW8yOppGPpLFwyqP69ksHaRAuAD99V4t7OWTUWkrGEWXvND
GThnHuxS5sHQdz96N3Q9UrArDgOSF10Rq+KAS8phcNb0sdUN7qhTwnE8lYcW7sqXaRmHL5xS60/K
7eBbo8rh++NP3O8cH9xFdHif6Dol1rkosi7uzvmwJL4SEEbK0xYtK/0mXs7kP1rUonzjUZxaWWYH
ORSpLDtp1nqrRmcaXDsOS6v0XIdFNHM7ebD7+BRunmtMQ2sRO6M4RFd0/l5c4S8/F6jW+wlKXMMG
lsSwwDrED1xlRR+FmHlO7DSw11QKtLvG3Yb/GPKNDvJrBscP8siiWUNZVq7B66Tcq4za57bakgQ3
GEiH+k1dGJb1tHRQhwYB1bxI908KloY9HalxqLcKWRKHSglexMvYx+urFMw5Vn5VHx/7vsn697+/
i94iiFfojmOnCmOatjF7Ii3qFpO9cXgyDX832bvhfR+k6uXMWNbW7kmQJQXm+8kqlo2UbBpe22fD
Em3dsqZtVjXTqXHVS1D4Zxt3k8fGMS2sFrFS+nNeRxh+HpfUw92SdluAP9PMtXjNgyFyBcPQuTUe
LCHTOrROy7wza+oCwvNYesq1nPgi1uKA9PnkhXbi8K3Zf2wYoosI2/VMi8h2RFarhaX5itfaRpBv
j63+sWmIThuHOnRJA5e1WW/FdlKg/y4hY3xw+bjhlKbZ3/eBd065gjo5CtcAJ3prSDvbukxk3nhr
MM1d22eHUpES9T+Rdd6Q1bT5tSzlsXWKXbmS6NDHyLZdFKVhmtEqzmVrQ12k/b3a49fHljcZ5v73
d4apBrxfOGgEzsLo5hROQnPr8Hjkj7MwSNL/d+TJX60FoFCR0dU5EIizNq7k6WJDg7ov/n38jY9r
o0QXEaYBNKNiQUUWie+T85l63wbyzPLMrf9s2RZFyMdABaIjH+nSouF0LNosGPyTWC6WVXzzrPXF
WusMh2ZoHrZZR+tduZ/o4sIxqO7dusPDzMIc/1LhJP5io2dpY1EMy62DIKtynGpHYrldnEoSaLP7
RzXIrSU3ja4dl1EuRlNMX4lslcJLStGL1BudXcyvaIrWYtjnbbOUfdmCG9A9+W54XjYFBgy+qgOm
nGFuVgj+ioxF8oQ208Nard87n3+affLzsasa0oQOb1RlwJfGshAOvcSydgn6sX91+RYfsWn4+5K8
i+NOgXCKk1lkfi2fljE8QaQpXbp5p99owVz0MyhfISyVBU1wxuPwp8EmG3zEJttrO66/LiNhwyqy
AV0wqqoSkGmhRHpu6ttjyxuShE4kR53JLRiQLdla3Kj7OUYnYTtABTJz1KXo9uVRnVDOngIbkocw
kBzeejf4XDri7fH0P+7gj4kOlJrBPT/Z0LzJ8mpJCo9/4e6bJ7/2HktnSASVS52JvDrZ/Est/3n8
TcOa6HCpgAub4EWeZ6vlX2anSUGD+KUnQarCLd4rQ67QIVMUATxHObKq14AgfV7fmn4L62sa+v6r
3sVC7TpQ+4tykRGbXEqn+J6XW7wfJsPcw+/d0K4j4yAikYDvSHmA5OqYsDW3M88qf9aVSzY6xEyf
uf+yd5/pISc6rPUgsmroThBWScuJfIoXcg6HfuNcYTKSFtEDXjv4WAIG34n8uSTxS97su38RXWk4
XJacKdLALWGQuv5e1vnFbXBACvnxsX8atmSdWq4rw1GGCiHh0TJdYucKZQBUUe206evjDNphcOJM
wKg//prJVNptuEHtIY+iXmQNWLaqMD72gCk+HvruN/+tQxAdNSXywmW+h1Vw5Zgy4Mr44h1ax0sf
D2/wI51cDsBua108+FE0sBRZMBmjT1L9tezqy4mJDp7Ky9ZanBx5IrZ4NjbFoWjpc2Htg3sQnVjO
jWjsrEXQZlMP6sZcfo7Lctc9j+jyw5TJORYjfNTmS5zEoVoAIu/3QUmIDp/qvHKU9YSJB5F4wtni
IJh7qrytZTV5jR679dh1q+3jkkrkcYjvT8XhYXTUhm1Mw2s7slcHgSOkarJBfPain/7yutnIZQgl
HT21dmqoRGw3Ga1HyGahejhtabmZhtaitGY51JHRep+JCJ2dY39aiq3HA4NBdLBU360RoKsx2Cqq
8LUJSZqDEFh0WzrVhpn/BzDVTH7hQT4lg9kP1OYnCLNuJADT0NqZWXSF8qoBSznVb4R0J6F2OomO
lspjSZRVkTaLSh4lHVXfW9GBtnKJtsjT7nP8IDfqgKmelovXE7/JoL/ltD95QRNe3Pzw91z+fpwe
Tet6t9q7bTbyHBqGztxkY4c2jBxl2qk7rfkWh4rpB2hhyikvFEGzRFaDXpihEb74e2quVvBz2NLq
MxxtdX650A0ZJZCryJjzNvmptK40fKPLJ+YdvHBrjzL5kFa3GgEwanqJzdb3+LfKEzQZivrHvhXQ
gjYI8Ai9hnf/VPRZokOFMDvt1+W4a/j/YKdmdNmOCxbYV/zozfW1sv2DVY6Xx8MbFlgHTDmxkF5X
obwftd7Js+qzAjCOUyeD+OAP4pEtIRuDn/r377/zU2tRwp0cFwm5LRMFItG4pkkEheLHP8NwStAx
U8xd2tlrkZRn7+9ieWucb9UCBmO5Rc9hmv797++mH7RO75Yrpm+1LxV5mdvfpNh3q9ZV5hvfdcd5
wdDQJOfNzV1exfh5n1W06K3juZ1JQzBr9dXzn5vuh2yGpN+Ze3xtkyW2H4RRAaM33rPtfOXeYaw3
3NIQsLoicdX5VU5DZAWr+TNfo9Qftt5DTSuphWvBnLJuLdZlXddeQ6JOynI/+2H39tjkhuF1lFRh
+WFNu7zNGpccwRaTOry+jOjHfjy8wc91lFTktyqqgpZlRVejw8JGqJK3tuMH1yoOjz9hML2OlBpx
V5eNTQAzkPPZC4pvPRf7/FFHSi2jTVbpjzg6QfGEX0UXgLQlpeLbvplrQZqrkrulPbAs9FlMnmb8
j3iOh6bbaiw2Le7dZO+yQAyBvqjC7elSrTZL+tx1k3z1/7VqVWzkMdMXtIi1PGC98s6ps6AtXwn9
p5zti9fve24luqAmbepFQeqgySAGmHRWlUb7VKdioqOlVI1qCPMQVqsbPlktOzrLlEBZZOOF4uOW
boyvhW3nhiqoS+zgVKKdW7SnUPxhcXFoJU2KXuFT5NmiF5ABbWQgw0roAKoIDA51WLp11gp66tFn
RPPx0AXO8bGvmkpiOnqq8UI2y07UWVR/7v2/eewfeTseu5Ve4wnMXmWYEB7eOug5tNVW370hfei4
KsqguyfHsc7COvrH93Fk6c/E9UXieVuPPYb0oeOrerAFh+s9v0KD+lB78Z8uKbaeMUxj39fqffyN
7dKigltnRR2nTM1/h6uzbxfWKdVoNOHqTNHt6qNlcIzpUXnrISj56fFym7xJi2sglrk/+z4yB7xJ
ufaThRfOZrOT3DS8thMXUckaPInnF+Uuh3YIL103nOtyi03dZHft+GytnvR9t60zflc2u6mto49p
XC2oFx6HQ0maDi2t985ZG50kUIDawocaRtdBVTyfp7jjmHXjLH9WVLBDUEPv/vGCGiLpP0RqwTzO
4GauMwsVeYlmUxsX9mdb/X48vGFBdWhVJLwc0ptll8VriUaeaDxAq/HVnqddxEMx0aFV4BqOIoej
/iIadS4r57D6xZc43sWUFzm6earJXZsOqhC3acgq9y9vax/4cE0xrnaNGAIxs8Ah3i1cftRB80qq
fuMN5+OEjKHvK/0uuTSovfqrgOK6/WU8BqfhHL6WfRKc3YP9lG8xN37oNviIlsEGNF0sRR6wq41u
1qAC2Q0wc19wnRsrmtT9kkfnYFziTSayD/0I39PyDppB/djpcu8mh0uLFrwSJ0Z/A8/5sfwWBtey
DrZH3pUNLLaWN2/lySh+lyMaW+PEgyxnE/AnlywoeLTHIrgF05AiT13ccash3iSp/v8r+W7F1saL
vBJV5z/88/RMUnYsvlnfgzM51V+rtC/3HMnwK7UkNYEzVXllhcvZ+uR056q8TGLPrhA5OogMyDeQ
dKDWfFugg9uWf3jzn/GWQqLB03QEmZiWWfQ+Fmdc8Q7/Ha8Z6dAkS7DrGR5z1yIxnvK+CW2B8UOv
P0ApZH1ray/4+jj/GeJch4+NE5ouQd97H70DiRI9hHyr4mEaWgtB4seczV0o/+gBGvAVOdZAxz+e
tcnm90++c0gI4QTd0i7+jcQSDzu+iA60Gqcr2pzDhPvBVhb5sGYG22tR3VisGooKP2GacckMbjT6
gk7D86iuTpwu8xYHi+nnaPHt5DGaZWz0DdguP4GY4ASB0CIB9SAKOM0uTiv8Fu1sQfsuzr1iQILg
p9E74d0tmcIrfuHGmpgyoLYmQlpzLh0kiVF89osnl35rrdvj5TYMrcPVQP3h0K4hxXUtl2fF/S+i
sI6ut1We/thRbR2uVg9TUea95d8WcW2D67ir/TuydaTa2Pg541Hu33rvd+kdakgCxuXGPe1jk9ix
lhX83M9RjI4xZ3f4ohbIvnL3FydbJCUmk9w99V2AIRKcZfFh8QZciUeLDPIQ4mnjtGc9bR2nFnuB
UwMyTK9uSVQyEHapFhIl9rCLxAKW13zRxSlXllNTXq12bJ4QxPO5HtrwRlTzVwcAaPr4d5ispKWH
apZyijxgyCZVf/cr51vu5k/7htZSAitabCmqXS5etx76oT8EQXncN7SWCPoljIaceljbXPEEsn1o
cIEqyWHf6NouDiBawbz7htJCqvnk0754zad66/nr4/JEZOugNJtW8xpJHuMR/K+Oo9uKZV0R4Sl8
SgfPTar5r7h99tVWm/PHmRldVv8bB+NIZpvjAHkbIFiJnaUH3Kt3QNHdeGQF0kXNW1uN4Vhs65A1
5XSO44cizqw6P4vxmePSSnKaWHGX9EKkFur5BXmCThhCne3zYB3M1iz50IANO7j1lkxmW6RNtVVD
MGQoHcRWAzk70rzOMz7nJ65ksvjWc+hvEWybhtdCfA2LBW0BIs+oys9yUdlgl6c22qXXDT/TQjuo
uN2vTr9cQCaTWHw95/bWdmOauRbaJVAWcz9QK/Ps4AkMyZ9Wb0otsYtiADPXwtsPZV86vLGyMoTm
NQ9ymVjQ7i7DrZ5B0/y1CI+6UalZMXodaXzmOaDvs/e60K2WeUPI6RA2RWMq1Tryq1/A43mxZith
x4pEdbKsW63/po9oce15pd+ru5GY5b4p8HeANuGwWvyJTNHxcSI0mEkHrSnmeqA3qq3MkfLSevKg
AvJ5HaeNBwrT8Pdf9m6Hbl3u456Tz5eyn1IHTBJO6xx9RjeqsoatTZdCHfJF9W0UBrcxGo91JT61
3ZZevWloLXL9FpUnnFqCW2V/p+FwDcL+y2OTm0bWgjZWdWyD+Jpf80UI+axAyh69joDv73ojjmwd
rRaNq2iLIMoz6YfTcZjm740DhbyoaP94/AtM+5uOVkPxklmoeMUoHN+f/0twalTA5ton5hQJRJLS
lUODmJaJO/96/EmTI2nhDBpyWZWFsDL8uLNvRU+8sp5wDd04qN4PpP9BZkR4zvpfP10FJNUtiZNk
Va8XMh9AMf1E8FtC1Hyaedq3j+ngtXLwoApXEP82VVHiM2Aft6oSBp/SYWsusINh3KEbtSY+OLnc
tCjiw2PLm4bWQjgPnCnElk+vAXJqEthOcJR4W9swiSHF6ag1sDEqyEF0VlZFzRs4Db+4Akw8YjhB
S3NfktCha/EUU6GKNc/iwW+7hOdxCywAZOFOjw1095GPfEeL50Wg08dv4+IKQqRDJZ/8Zk0sYaU+
/CdXKqH43DxvhJ7JXtq2DG5X2/KimV8Xt8SWv8psrqcjB9sk9rvb4x9kWnFtbx77YARKGhd9F02r
qSqFgOaWv3XiMo2uRfLc4Lmu93En5DGItOr1pJatm44hSeioNkpE1bk5rrKVVV7jubvVU3woAaJ9
bBdDktBRbSUKtevUDFZmUfYNMpKvZIjBJVolde4lRbixPRhWONDuzFWbRw0CATtyLq9+FD3Vsjp2
fp+Qqd7IdoZSqa1D3UY5WHQAuffN/eL9Lp6GMxiSnv3f/qk+YZ84PjaX8Sv3ZXq3+Xu8lGFro2Ih
D/m5PhbHUiblrylVB+8IhOfW26nBoXQtVdeffGu6r7pA0bxgYUL9DTsZIjvQIluhKiKh+lxcx9nC
k7KFntJXH6UoGzgoUKmlvG4SZu08EuvQN9GzGvojOHGToXuaenlkOJJxscWocz80fpCmAi2qWbE0
aDfHaqj4c+skpX8ZBpHE/KsPVTtnFw9xZOsSq0Ue1zVo+HLg/NGeguiuQnX0mzoVlb0H5x/ZOgQu
nPvO6gWtrisVYF1dm5KJ1A37Yg9YGONrp+5AtmjgqFFHFYqIw9CLOOmHlh5s6s/J49AwuKwOf+vy
MnQgc4AqZ7OqYw2t26fRL+t9e4SOfpPcCgVTFQepkZMnENSFrBa9BCwSycS2GhZMP0EL7qB2WVm2
gl+LpbWSqup/4MRZHfbZ5/7Rd5lj7NFzNzFJbjXn1reI4KScgBygnnaOrwU2VWXUWXZE0UNPL8pq
TnW04ZyGLUgHwUXKloHntPTahHG2LPRri8LIEO2seOpAuBmavwGYsoMbyG/HU9z39BWoPm/jtmbY
enS+MNdaaVP6M7l1tXMMF56B2f0fZamsbIZvj1f2/58aP0hDOiKugzZ6OQn8Av+8HL2DOLOXPky6
w3RsjstT3CZbwm+GldCxcZM/5qtXhXiOdP+WVZAszc+q3AX9imwdFccgI818mwc3G1qwtoVHCvaC
drXHNjLN/L4877w/gAwpntBZcJv6l4DThE1pQ3/vG/v+zXdjewDkyHaF5ws0X6XDAgldUvc5aPmq
LdCaITPoFGJFMLVj7+X8urZzlYplOJQ23ypAmmyjRa4ju3UtwBt08xVo4SjYR5KIbtVbTDPXDtdW
SJchiuGbgU+THvLB4WbbgmH31QFxNfiHc65KXBKa7/IuVByiCvy36OYzifsUDrZvZ9GBcauDDtnW
l8j9rmd9YlMRhski8dFd7qPD4Ja2LKAjh/f7jqnhTFpw/s0Ls7LFicZ03ye07RfH0jIsh5pdYxUc
+KCO3Rgc7M3OF8MhXse8hbjpxzkb+BWE22Pi4wbuiS6zm/G1L2MoMW1RRBkcVQe+oVXcdrsSIO6w
Okn1HIJhYhc9VGTrxGJr6UFsckEZgdkT6qbrKMYhzT06NRtOZLKRtv024P1jYkB2456NJx16rhfv
r5DKIx7AUnA+3h6vtCHcXC2WUV/hzTDjdzTugZdHfwuLYDK9FsbEUYHDO1VBi5o9+RATjrh1lMPW
rcAQyjq3WIR6BY8tpKAa5Sivk1cHIm1VxS8gSztNQEqHXfPzsYVMC6Hdlat+jVo/mlBl9pdfMiCJ
E6hTVVVv6Eh9qtYt4IlhIXRoXJX7YcW8sboKdHynAHrb6eDiXf/xjzAshw7+qsGd40kbG7GQQ9aH
9K1Z+7T3m63al+HUooPAcoW3zby8L7eznBjlx6ihp6hqU5lHT49/gslA2o68lm0bTGLhVwly/ac5
XscDOEk3Ftlkn/vf323JwTiEEHfGlYnH08visyGxmxjkY+NGzjbcYnXysZJZlr9yVlzLtU/aaTpG
rDhM5ZBMcw1tkj8jRyYN+BX2mUoLalCFVg2fOrhsXKR8atMOOluPhzYZSotrn0HFpVW4mHHHPfRx
RI+iD1jigWx/3we0K3KsOheXZBzeg7z/UXsUBWb+rZy26kemsrmOHbvTXjmDwCGgRMl8tqFD3taJ
43pJXRYHr8kT6pSp43UJjn8bu6nBc3VM2ZB7jqTUDW4yPIM1T5aXx6YyZCYdT0YXZ+h4w4tru/bH
Loni/Pu8BEcG4XO2xBuTNyy4DirrHd+dWxcLrsoffMncpU+m/LbvB2ghPXuq4yTCA15fA4Mdg2kk
zS28WBQeyKAWa5KXGPQmh30f00LcHhx0rXcOvwI7eCkpu9TuknbdH75Qb8WmKqNpre9/f5dI+ALt
k6Xm5Bbm/ACS6qde7SLLB0OTFtWMSrf27IbcLCx374qU2zLt563GWNPMtcgmIc5exWoHN9w5Wf4k
xw27m8bVApp6nReGHs6SHmRaLb9NJgTc4yU1Da1tzUvtk7AJBSwypnN8RX/OjnFD8IT97yJGKNMF
tsCUXciVF7RNK7Gl5vvhRoChtZM1ikAsGIVgV04laGJ5ik+c7Po7xV5g+RCFtl7QkbXHPvjYPXG8
c8a+zJUz05Zd/bZ67VAdb4utIsiHuQdDa6FbeXkRVmPDroH9fRy8ZAJiEzrsh9C5iOjnvmXQIlYK
JINVFeTmkqsl/xbuX/vGvbvTO7MQ5kVtGKHbjRXxV8+x5aFYodO2b3AtSokcbSEAo7i6rp8wGSVr
8ePxyB9mYphcC1DwKpaMuzaulUzM/1gNndNaEPdm7aO4wRe0UJ09iIizAPHUkfJQQ8rCG9RGFjBN
XgvVgDmNihqs5SCqNC/ip7nwU5fFe+rFYayDvepqsix2r9vXQXXzLXSpx/l0Wpfh1y7b6+iuyrVo
Cy0zcsOPOPD7I3thJfFq7znbYvpaoAajD0r2Gk6jRvm79lD5mIItEIXB8jpwCxRSTQu1T3JbyROK
5yN6AfJNPPKHGRgT10IUGLuJOBYlN4+7J+CJTnc9qn0m16J0hHyWV6CH4SpZ8zmyLMDp4k8N28VX
iplrcTrn3RyVCtc6MfK/qABtt2p/TKLd8HdDftSlGouwE9JXDKHUn0Z+dNz21fafbWtO13HXzgqx
Um0vwRWiROEZIq7VCLzw2B2DYlcWw9CaQ+Yh95DEqHsuF/UGKkJo8g7OPzsWFmNrW0dQ92EAXKZz
xvPdfMoXXLQKJgEwD8hWH8qHPo9PaG6JPq2YDqHlnHNXfWZ5nQ484knv7iJAwfiabzr5MLT2soqX
sXTTaoGyut1v7B93K/ynNo+hNb9cZqCpoMRZvjhkfcqr39Uof5Hu09wHG68jH4YsPqBtI8qStVNE
HEurEKtjb/1btPG/j5fWNLa2gRQCcsKEze7Zir9Nw3TAHrMRT6YV1faPCPG6DmHOXiaL/lv6A4QT
vGyet661honr2KOu6kFGGLXlSz2Jo0L3IJieN+xtmLkOOEKrLTRaZ9jkzlg69MPTXBIcCrYSjWnm
WqTiWY72bg4xZAiqBnjGBPilUPEWNMg0uharHM/gFokt9hKTIZkpOcpgq+D14UkYDYJajNJgdGco
+jjnTi3/x9mVNLeNM9FfxCouAJcrRUmWbDlxnBnHvrA8SQbgTnABl1//PX0nD2IIVbwkVT40oQa6
ATRev3eXF3Xsus+QckIpgdxVxV/UBZnl9GPTulThR4C5zitdO/foDiWZzp4v0ncg8jtT/4bOTUrQ
uit3e17BTTkJjmtK92iWMeSDTzcSuEkJ12qcST9mWJmOfKnlWciTAKbJ50fLNiAsdINXgtbupyzq
7OsKsue4KnCqzLaGlRK1JEfDRT7w/NLRKmlx47Gs37dnVBNVKsxoYMDMjj1mtJt4YtX+oRW/JyPr
tcYlKsooqCseih4y4BXarOTKn9hITtsGrsQrp3k4MVu6x5HNcdENh6HFgVhOhpOkzi9qwC45k5Cx
cY+9zEFgXsVruj6T2sSWq9mdVPYs37PsbGCDe5zTcudOflIV3X0btuCPNpGd6D5xnZMPtzNHLGL1
rRra8f2449KN7SZ68Mgrz1YDD6bOR0q0DsSWQwaZg2PPhwdJ/hry6QB6dsO5Vbd2lIBtRs+uyDi5
R6fw03mXoSski+cMWHXDB3QOUuK1BxLUqznilaKNBSLysvrttPdFu7+9QHXjV2K28fpg8hpvui9s
j1jxyFI3OtTgWNlUlaCOih2iYVf7JbArx7APD9SJ7sbU9OqkSZYqbKh1XVC1zD6CK1tBb+oM5zZf
L+Pi3U8BOURhYUjKGh+p2KG0dEXYNN1839rFlPB5tL62kOX4ensGNBOsYoeCYBR54+FX5CVokfEQ
lKOLxynTC5tNWiu6H3ANjQ9BRvMyqvKIYg7G/FSU6wlKDQbf6EZ//eQH003Uhp0F0QAI8Mpkccd7
yYHvCfJDwbxvtx30/978Tw7Jqt5gWtK5steK3re1t8vG9iUQ86Uk/B3AgcRzBK6jzr5j5B8X8svZ
gIYNQX6OkJJZgAmu0ya5PQ6dF5VQn1EiFAOYkn8BVZ7v7CAKdpmo/r1tXHM+UmFGNe8JSSW6TO0u
vAeVWmLRO7C4HLiXP0QiS9zhu2vsXvscJ4qgVKI+aunU5YukKFs1jxx0sQE0+cbl4k1F0gi8IEUy
wRtZ4jhjvPbFXcn7bflGBSOVlT+ka4YLT1ktP0Kne5moZ8iUmvlR4UdFETEHyn/usbXGpzJyX1vH
JLSk2UNU8BGN4CM2Yxt3UOf3o+zs+uOREbJtG1dpudrcDgfIXuLgZKWnLv1py/wwZqaXBJ1flOgv
h9SOVi/PL0VaHjOIKIBX1jBwnenr3z9EP1heoxBhkV/WNXyoBvsOjUaGhaJzubJth1kAVNaKUUvp
gs8iWL5IQr66VH6/HXC6oSvRXHt2OqJMeT0WOOzg0NRBxaD5edu4Jiuq2CMfzAN0JWl5cW2wAgxl
AmAriGqyfb1svISosKPIisqgx1vdkRSC76LAHY/+0juGtK7xjoo6QvmH+GWFH2DN/q5Ns30K4PUm
36i8W1njFWte8OrSgKV2ArWaP9R/N04fAw+37Y6jIo5I15b2MmL0NV/2AvTejakPS+eX64R/WPBT
2IhF9lN1sbiNE7GTiGITFI46KsbI7oOALs1M7vPJCgSaQIoh3U8Odj6D4/8Pl/lkH1UptsamC9Np
tpDqI3asw/WbDWpEKdoYGPVL2BYH6k1HStsDK/sHWrTHiYl9bi1FXKf2IUAhA2JzO97Lx6WiSRhk
CbPZv9lg2AJ1vlUifrItV/TD4h7tokhEKnYgjDX8dJ1pJdgjL+VgFkBVhhKw4FTZGO2E25hYR3TW
lSO61+YhDUsMvHHsJB+XQ4Xn2tvBosmCrrJRoxiAU+AUFpdx9Jw9uIuqB16zMgECx0tuf0IzehWK
RDybO54fFZfS4ztQJR8zf1OfCP2DhAotcnIqoxUl67r9wZgAMLKpN5X0YVy5WkMjDPKbte0eZWmd
POjmBmm0b7J829amslE1A+Me/vGQvoPpNExHr5gsQ1VAc3FRSag8ISzwXsPl4qoAlPD8+1z/DY2w
tjIteN0XrpP9IU+FvtNE4AwoLqEPjqvq0HpvYyV3aCfsTYTmmj1OZbbyxbB2Ft73LlnDcDHd9+P3
JntvwSy8bV0qMQtNPNpWk19c5t5tjuhIWN9Ag2NqOdGNXonZKGKgrsI+cZHcewrm6ADuuyTj/XuO
Lt5tP0CJ3REP/4439c2vLoPksjN2//aW/XrbtiYvqCAj8MQ1uFlP5cX3xtOYhQnQfnhonQ1pR5MT
VKyRsKiwlhrmedWcGW8OTD5vG7gStQ11eur7c3kReQE4OTnWwwCuetdwatQNXNmf7ZZnpOddfvE4
aM7KtH5OmUnmTBNT9nUuPsQUGt6q0uejd0RtllV3LP95hUcxegeag9vO0SxKW4latySO7EqCwnXU
Zrt6Fk/MjcYzmlvIobQgRnP7M7rFo2y0S9atzEuROedSxk2dPbhN/hjW1q9t5pXAHXNazmmGglvH
qp2DllmvhdZfctu4boKVuK0HNDsIC8a9MXzI++U7L61tCUdlk7JAjFf6HUyjZJsElO2JNJR4Ph/0
H0RS4zSz0K9gmXX+cejlMzGWdj6fyz+4pKaAOc2M0uAxpe0OzCdJi0Izls8md/9BJ8Xn1XasEuZH
qzxGoDgT3SZJAGqrmCKrzEAKxlZcS8FjGANFXMY9KmtblskfTFJ2RtJwyFYPy0Scpqi+F3wx5MYQ
4f7nKfpPDinRiwbNEbg4okXVQSHWzfu//LTfdd70o6PdoW+zTV158JESqazkjC3C94586F86r2/3
tS23nS1tFWHUh401dSH1jpXkj3OzHgJ/feym3uAn3cpUIrVx5yAdA5hfe/QSLuNYJ6QI/nF5uXUF
KRtsQNdy6qOU3JOcEycunbkM98zDUeF4exV9no//IJWSJOp63OQ9ZITqvDoycXHOCWjxVAcmfQ9N
alChRrQO53X1rpOQeV2cd5APmvz++fb4dcaVzVa2wF7MC5ZP6Pt3gztC44cbkqVmdlWcUTSNbrU2
tndsVncn2gCqpWzH8GS8beTXz37Ya0UTDV5HG/vQuwH/B+dlt0+sqFpNbGSaIA6vHvtgP6wX1vYE
bm9RcSvS8ZTS+q7N/T0g1R0EJ795rbfpIvEHYxSas4M85Kl3xMvrYXU9XG8jwyTo1qey06Kncyx8
1/OOtcgFSt9O58dlS4pv61iPLxnxK0Mg6BaSEsst7v9CAsN374Rl4KCu7vLfGZjsN0lDUltVPoSg
cWAJcDocZ4jAlyvZ+dQ3pKHPT22oyv93plOO3sWwj+yDU5H6n3YeliRri+4MemTxFXIO3V0FPQfD
yUrjJxWjVVSpv4KzHjmvqHah9BI3MEGJNStWxWj5EPrAUoLpJnsphn9W8eIDi+v9vXTPJviHzlXK
4bliZOBuOuQXXtoxTnFgXOCxz75l8j5Ka8N86FykRPbKF5HZeEe51F60Q08AtJLk0+2koclJKk4L
vBeT5VCYpvKZO0Xcs28t+3ebbe+/y8gZ+dzPK2zPUJErLpPAxdGEfdS5RAnj2cso5CA9+wBBC2lB
uzRcAa+mufd+e+w6+0r0jtOwVDZSxCVIyW4Ko0MFpZjbpnWrUtmCG5H3a58T7xiN9bcu7zlqiaBm
sewiiAGbeydB/qOuTZr2mq+puK3BlcVA0wpVjeqR+c1j40soJ58G0NiJqjlIx1Cf0X3n+vcPuwN4
bCKr76b8wuR7xcGf3uwCcp6XLz5OvxExpW/NelUppNIlE3kbXncEqNtX63e8pBx5bVpVOutKNPOG
02HouXdMHZCpswXs4JCTybNtcawCuvxGRtFcYO8p23DH0vEw2ibIg2a9qvit1aJzWeCl9Rck3WM7
6r4sk/h2e73qTCth3PSiA5lJAadYmYxlFa7oljOJBOuMK3EsW79GybApLmDPxIuMd8mmTQws1FY1
D1GMydBF3S+/HPcbyvhx2Mn9No8oEVxGJRtyxsgxWF96msak3JjpVdCWM+P4v5Tj8kt2zV3An2ge
bBuzCtiqp4zRyc69IxPNazOPb5FbGBaIJmpULqjUbkZmgd/zl7tMSTtVx3WyD8I3QVY0S0SlgWIR
YSU2ce/otmWT1C0wVWjaMVEB6QZ//fvHvLWug+W3fPmFJu9DG3hxRMcvzHcNCg0689cf9cG83djR
1HGBl4LJTU8+Y7+sbvR2Uzq5ye3FqDnQqvRPC2lrNBoN2F9JurPoKbXQtWlNsRwMP0FzxFEZn4gV
LQQFSNQzUm848RXq75Q8UNJbCVQc5V5WJtpz3Uwrm64dsWmtytAF7p3GwwpgIXO3pV6V8WmdcDGS
awTMXBtWSYby4J0M5SaiFfoH2ZNfjmXhEJROiL2EsZPiHOgAB5zIDE1rt6dZs5BU4BYJusJHizQq
bcFqJ3hTPbq0AFw0mg33Fd0HrtP/YaVOjU1rGcD54LCMSWEn8vp/uLEqpkK2MryhlnSCeRsUxv0g
oFOySSca3ldCOJ8Xuyd54B0DNiUhLQ+93Op1JXzBFTU1HWtQv0YnqYjELuqLfZfbhtjV+VzZWsu2
CK22DnH3Saf7AHdct8dNwkhbqTOvbK7QyFpEOqOW0dIO+g5oraziOnOsr1lrl/vb6/Jzrm14Xwla
1DMIoE+zf9+y7qe0xwzP4dVp7uW0a4LilBL7oZnTky3rIY5Kp4tdsmzLTCokKyVIo067dA99Cibv
rGLZyZsIOc1Wl8U0W+gxEk637Z6qorCiHKcUy678+zG1ih8Tt7x7u2qWJ4MbNVlWRWKVWVa60sP0
hw7d+RDaAvE7qNiXQ9g9zo5zACRpz1gYNx6PRcjxTsMS3/8rH7/VPQBn13b84O/bY9GkYRW55dIO
VKddGj2MhfVG2uA9WH9ss6ycr93KCiUZgGTjvh/na50MxtKp5v7hKUkAnfEVw9aHO/Ikdhaitciy
WLDmMItux/NfIjA8I16LIJ/UslXiqJVbQQWqqPwyho/Cep6XhxRki+VSx0zumvkXQPeGlK9bEkp2
6O1VMAni1ksQyATwk0I28ex+6b0stgcTyZ/m+KDKKw6sgiYLaE4uS9ke+HwguBxGv8UmTVQKqYv/
7ipr5i8pr67mXf80cfrQGRvFdZlHhXONPhFARuHhcprEfmzv3dRLgHLtwVncu3+39p4tRcKHV5qa
SMM0M6JCvMpIQPQIF/gLFzQuxGNYvjd4zwyHfVHf3Q4RzXyoUC8LNcNmdfCJLHxMAdVdX4kLoueN
1pVNvsUDg2tL3NJ5/hY2D3Z4Cda73Hu+PXZNaKhsUtEKAgYu+XQs8YpJ0XKZzU9d08VOFu1GSBPm
zXsLmNbtj+kcpQS8S0LwPc8Tv+RWs3NWsWM+P0n75JqWru4Dyt4PgGmKsyKh97if7hyLlXHYzJei
btErWZrItnUrSonxFQS3YlnRvCTLPBnnUyFfWlnFAzbO3vBCrknnrnIK8NoZYOh65Rc6RgdvBmQG
G8btOdAcMFSSqWL2nAYE9PzSdOAWzryYMj8OW1Nu0o1cuWdbsohqyBTxS+od6ItjginpEocK3xIy
Gjs8Z/ALTtNHL2Hn+q45QR8hyRJTXVjjGZVOipFctnnbY3WG70UI8ZG3NkxuO12zLlUQVyvCGjxP
gl+c6XkQL9k8x1ke58bO5s/JL6mtwrgk5CxlQfCB5egfr6KCCOa93K07b4etdG8i/dG5SAngnAde
aFUdByXlXZ2LGIXWMDccND4nMcJvUIK3awUZFrL693Wdvy2i/B4Kei7wItb46cvQWbtl9N7CcE6i
bPp6e1402U8Fd/VQic6iFL9npOtD1nVJ72bx0p0c+kTyt3F2kmzjbfb/PQof7mq0lHlhpZTeW4Xz
yr1lidfW3taSaP8/aj4YB5NJ4dhLzS99nyakGe+saFtXkK1SS/mM5qMMYJquX23rqW8M25omUajQ
rv/vyytUalEDWZJqde8c3/RgrlmlKqyLpHUaBH2RXdqojP3fdKxi7/ftBaNpKbFV5igGqcOJZbCN
A+S4vzKc8yTadUu8JMMuOwSGhKHzzjWRfJhQCX0Q5H98JljZ6+jx0yxNgFKdaSWGbQlkM49Gfslm
kgQpjfvG0BSus3z9+4dB11nP2SQwpVeCgtZ+CVbv5bbbdZaVLXda6jzKuI9FmPU7q+wSzn9ts6zs
tC4N/WbEI8KlC790EGEVG32hHKLdaiZ5PwfYZvF0dBDtuB7XOjTcPHXuUDZZAEbdcc0lv1jj0bMe
2vx42xmfnmzIHxRRQZtRb66wAwJFYx0GFnwFYcZfZZPOSUXTZ39YTrc/9OkPwIfC/66Uvl2rpoH6
9cWTYb+PehYc5WSiktUZv/66D8twykU+86blF9LLFS01st6F6KvZMHLoGSvREzgREIRTGp1oL5Ji
dB7ZJA1O+TRtwfT193wYd1aGfJpynp4iNLk0UHXz+mo/BKa9+1O3wLwSQ1XQyrmtCnGGUt8+yuuH
aUn325yiBJEkMs/djlTnhkPPKHOSecwMpj89OWHUShx5ae5QN8Co+TwnpCuL2JrKxJqCY+mwLadt
fEMJp3mpnRQwHCipjg3Y3PzykrLVcMLQeF3d5qbBHaZmlPXZzcKDs5A7fzYhxzXrRd3mXIu27krG
+ox31dhBYdwO//GJIX/pjCtBJNH/I93Mh6i595vjsFJUTdwZu70/TTSRr8rullZhlZXnt+c0tHd0
EU2cVsthkQ5YD6wjY4WJM0fn/uvP+xBTASiKXG/A1IZ5/VyXEQPlDzluWvUqjDlnlT0FLqaWyh+p
Yx2K1DGcjT4/CsM/SqyinFC0vh8W534aYwmWn6Wt0bw6QA/uWwkVrEUeW5vtsnrTkQkfVCK49UHJ
UdCpPtfiqe5BEfjU0Y0RoERwY6f1PFAuzlPX7SpQ0rWriQBYN7tK4IKxHXhjhlF7HcgaxHKqmTSU
jj/PO1RlS5xYWaazhZTmophQHCMH3J3lUze8blk7aB/977rseFB6qBojYwJwjIy596UhmekGrgRu
flU3JSkCl5TNr5E9ScvP46g/cNM29bnTqQponju7xotB2p7J6B+ztHme5SYWp4iqwrjNnI85zzH2
ic7ur7Ir+rsgb9OX2z7/PKVRVRW3jtDskV6TTm2LE3puv0jRJWzMvm0zr8SsV2edA6rB9OT0+T61
ZujuWifI7hiyjW70SoT2eK5vJlqjcbqVOzLjLVSw2ApMFw7dslGidJ1mF334a3seSntP3ejYkvYv
4i4xH/jPbQ5SorWc7KKL7Kg9R/M4xBUuIjt3aZ6Dat6kvhJRlTCRtWVrVU1QnWlGT3gYPc6bdOJh
WYlXn5XUs/2wPdtBA/VbdK1CWjTbVJODdSVmPdeFYqnEuodA2oOofzo4gjhruW3lqBjmBsJJ6wCy
2rPTVb/TIXjt1ubXNNWbTgpUZUtM16YfVzdoz0UIzCn6WdNg2A8QJL69ajTpRoUwt0Oap61v12cQ
noD9wjlU1CRpoQmpP9gSA8nBk4gkbA/ePsAdhITjV+IOhluaJqRUtsQc0Otq7bCJcxkkY2sfSHNB
LXeXtc+3XaMbvxKzTVUufT4iJaB7Zce6JUEBM6nFuL9tXjd+JV5J5rEBjRPIl6GdQYqOJ125vIZV
tYtCkxj3NX7+eJmLqApb9qmdz2MfwUeDE4viZz0tcRe9tO53h5/XwkSTrfkpKmA5jwQoZtFoeY6q
L9KxGYBl/65EvJVBd9jkLBW3LFK3bbvrtltEj2GRoB8yHsTfZDA9LGrCQOWXrIrBH5h93Rr94WD1
fGd1rWHoOtPX5fXhjEzTNPD7yW3Pi/WYEr5v7U3kDZjd6xc/WC4wt0UUYVOhzlfce5Le2lTEgmVl
s12ulSZ3LcU5rJ8nm12kb2pi0wSVyiTZjWmY5RWWilNZ+96f77M6T0juGpKCzrwasw0HYFCgz8YD
5U0JSWd0wQRk6vt4nXz3x+3FqJlRX/GOt7a0hbiHODtrFrclNvEx2pYUAiUpcN5Wo48WlbNkoogF
B+d33fwIZ56E9rqF1yKiKv7Zzdym7KHzdHaa/lhHzV4WpjuzzjPKPj5wdEFEa9Wdsg7AvpeMe3X9
graVdiTb9isV7dxmbuQ6aSXOoN19XhzAmtKFvW+b12t6+xBP6GTLsqILq3NasTGZ7dU7ZYFjIkP5
/I0NflcSQV32E+QIRXWekcFqyOUO4Gxepi+TDOMSHFOLA50Y3D791UrSajA47HrI+WQLUGHQmI6C
EA6HkfrrWh0qHsRV/aXJ9i6j8Ta/KWfnIljB7tGz8pwJtvdFnfSFSRL78wcBOE0JaAZsFl5H4DRu
Ow9Zjel2vnTDtOvgMOCCd35m7ztn3k0VWvf8ZVdGNLn9qzSpxFdCsWGj7UEkIz1NfhjXNE0gIxuz
eTCY14SKimt2mRWhjop58ash8Qfs+sVimA/Nrq8Cm60I8lI22G9P1BoPbfbeEAqIGd/7UBWfl++0
Wjb+BuVgHfijZ83WyM6OL714rNt2DwAaN2ycmglQUc5g48twG+jTkwxXtMNWh9F346JwDIPXeUkJ
x0lAbGoKJlwoiQRDzikryzi1q4Sw92rJ4mA0bEm6ib7+/UNWERVb+jQcr7Ph7lLSxyw1aXleE9Mn
sa0Cnb3CGuZsxBoSaNduF+eUL/kX6Lrt7Xo1AXx0s6AGd04dq6EyPfHa3WdNnfh9ufeZqQ9a5x0l
vjvUrxZxLUAvJIzHbNxV4e9N8avim1t3aopiwRkG+KqEVtUjEJloUjZ1xWp8rzJSpmIhKcfl7zyh
Z/Upj9IxYVY1JtyCvncL9VBD/tY4SEU5C2a1jM9YpmVFT2HIz4KbgKqarUFlpCRt6/aRCxW9SkBJ
Kjpa3nomIGEcpmU/mOi9dX66/v3D8kd/b0iD7gp37bsErP97H4ofA3uyvNDwsKPzkBLIgvUgppsE
Jpo4O6S+7y4lL7fXkM709e8fBr+CGghvxbXA7bj8DmpDCMTbZDKkaZ1x5RhJqigY7LrDIbtsn4KV
dPG4QPvj9sg1Yavq2Vp1Laa5w+ongb0Tq/sSzUFckNzwTqczr4RtXjfLHABScp6dGTqV7NiVbsxt
e79t9MreOxedU6QTXONDbQ4yiXFqvVns123jGr+rsOWZdKMbNciaGUj4eUTOYT8Yytoat6iQ5XFs
R7eM4JYu/Kt23xv+Larfb49aZ1rZa0kkGERxscpzMu2KKAEtBebV4BJNkKrUkcTph0n0yARtg5v1
SOp+L1PrXC/QOONBc7z9E3Rfuf60D9FUiKyohxR639C5+NmAMH+Z2SM49I9FaDpkazZ1FYpMmPDL
vMcECPsJ5+i4gKBOOYLoeDr56ftSGopyul+ihC5alaYOslQCdA6/6/Yu73DVdJN+MDwy6FaosucK
S7S1dV2hZfvDj/h5yYmBxlpnWYnbBdxyfLJRrAz7wmK7PMJrdQxK6/n77SnWrVIlcBtwjYTCkdXZ
L+S677ndxJD/xn0Q0sX7TZ9QEcc2GlHnwG7zcx34yA/1vdXyOKAiuW1e4yEVbRx5eJnyRJajqHKt
xc3UmaGVO0CI5bZ9zdJRWSXbxVrLtcPcRlm1G0l7t7rWdyh3xp6f/X37E7qfcP30hziLxsjuew+7
Vi9wXyL9cR1MwkA600oIj85iV2th490uLP2Y5b29A3HhthSnMkviasrzNcDioWAuTp0xIfb40DfN
8za3KEErsggPJNfSQRU2T/2Cy4Q3uKZGPc3CVyHFqHO7dui7IHgZ80dQEz+6k32mRbOtZqPCitFi
XALYvSCups4Dc0Y4JE7EN9GwgMFbidpy6EjEC2y3Vft3MPy7tN9H+eu20zV+UYHFWRbMwWLB9ATF
Dt5XCW/kvWS24eyniSYVVOz2ZebmtWTnoXPf03bucMF1SQKgMUorA2WGfK/ZVlSAcTaiqWJiA/bH
+ktBYy/jCRqzh+6nk//0XBN3q85XStyC4aAaQ4n1z615T3h3cKxpDwne3e2p0MSuiq3KHWcJIBpW
nZeVP07E+V6WJsYS3civn/yQcXIflECWwLZCG/Ittdc3KoO4HUzKzTrzSuTymkKHWAItsI58n/Mo
SZl1J0vHEFy6RaRut7yv7Rm4tvOVi8tCM28RfiH8W8834YcjsIz+1z2ZK/N1YdfMg6S5BuIOZBrb
TpwquKroKQ2JJOxckX7vRdWpzKedU9HD7TWj8byKr+pARdDZHFtJhP6VPKMxW4d7GaQGz+vMX+Pt
w7qp8jBw6rJmZ7l03waWJ74Tfe9yU17TTKyKJq6WIbDqApcgPoo4k6+O+yWsX73KxPWnG74SsIUL
VIJ7PacFGYoXdNnJxYrroTUErM789e8fvFNIT8jSrtg5i8okqEArtS4HkNMbjuOafKACrKy1SVnp
4dCfAseJg1SyVibuDd3IlYAtHMdbcwrTsgjvmvZbDrWUyvt6e03qxq2EawTNBvB54fCdke7SdaWf
FENjb3SKEqrjLNImWntxppYPCb4xJYchtZ5vj1y3HpV9tu7tiRRgjALMQb7lIorxBgwpb5Ge+tJ0
8f/cOwD//nfROFMzDNGArWqcx51Xpk9jGBmG//msEhVV5dlB73jhws6BuLKKL2wBXsBqalId8hWi
JptyDlEVaMuStC5tJBZP2x97vJbKnOyoND2x6RykBC3jSx4CTWud+j4Uv8E9XvG4BgvI7SnWWVdi
NlpzN2yoX52FxdZ4Et57Y22iswNB0PWbH/JBW08Tno5Ecy7m/hFok4fG+bZt1Eq8LmDQanu/bc5z
2ZxtAcKGJdjdNq1bNEq0QqR7cWs6ocrlT8kyhnFw/d9IXqczr8Rrb1NrlnzEmYmHP3oKgiLX/ZqG
veHgpzOvRCy6CzqrJbI7gw9lP87WazP9WDwT2l1jXQVUCWvlZS5nca4p/5dx9/u6Ej+JrMHUGKdZ
jSquKgWYZ6wKvGiC8ArqLyn48JgYDJu3znjw3+VY06KGWBiuPBaoV/udb5W2RINxzUwFUo171AdT
6XuBzZcry17ZfGFFtc9q+boEraHK8vmhnqgvo7Uvod44992ZFeegfCj9S00uWYdqziPAqfHt5a9x
kooVwEksG/lqIWdOIg7d5twszFBJ0LlHiaxBDj4BgLkD6qaJe5Lee8DOhSTb3x65xryKa6MlJK8B
G8LRL093BXcTr4LcODMhenTmr3//mMxWuaLu5GBpliDiCMEE2cp4KVdDHtZMroprA662qAN7QQWZ
+3Etv675U9U+zc19Nz8t+dNtF2kmV0W4FYU9rbO34vGq62P0xR283HQn0ZlWJjeLloGEAqlBeCDy
8CLfPVQ+q5JtA1eyZlREPc+KtjvX0bRbOoFqsunxWTdwJWM6kReiUQ2Orxp2qHN/V/imU6XGtIpm
cziohacF18AKda1p4XcDCbblMhXBJsvFY9TBBbbOrGdQGvRxYUcvt519PXn9+UpLVOya1/RU1KAI
PUfhe9tfwuyXsE58efPTv0h7tsbvtz+jCSgVwmblMwTMKtGd3RK74TBdCo/s5oi/3javc74Sr8uS
pgXEr7uzj0uyB4pYqMjftqwb+PWLHzJBUfspXULksXk4ltEhm+7pvOl2TFQcWxYSKJ84eQfEu3yr
5BruQUr6wPA6vu10o8LZQELa48qA84EX/JV6z3R8r3PDNUfnFiVGa5RCIXAE08w9W919352WedvO
oaLM6pW2xbrA49xjsTugKav5Wi6masfntxyi4suirpvcfMRCtHgdRyhJBKRMhgYNvU1tmFfNYlT1
kYuO++DjgW8q4E7mPjqJcVtBhagAs6kU0QIVwu7cyPe8Fju/fis2+t1Xrh4iX9zJbeB3BvVTZ/yX
916cVyZlpk+dEgTqadJrGgD0h85+Zf730ZruuiozrBedZaVMk9VAxLZstV/LMBXx4tmvJLJNpzyd
cfUYaS8RVKMc+7UB9i0KwkNVmuDPn65EeETx91SyCR23s/3KowvP8D6X7ur6PLWGxK4buZISh7Uc
M9Es9ms7BAkbxnubsMPtnKgb+fWTH3JiORPOCWvnu6kdIIYHAQ8GKYnOg+TsuOd4Cu6+efUoTHoY
us8p9z9GwmnIxil/Y/kA7al90AJpBbibs+k4g5lQjjNLFYUdt2T+NlM3bhu+GwoTheyneRKmlTzZ
SBZMc9UVb2uUxnldHEGdfXbz9e72TOgmWTnPgKkJFSGvCO6KJd9JiMj7ffj3bdOakavnGWoHbk+c
uXhrcqAz9y5IJerJ1LynM67ErBumTbh2S/EWhSePTzHUPy0j17RmvahHmj7lKUO9IH/LwIjIqnMZ
PK3kxyxMwlMap6tnmcFzuZ/XQ/4WABNrV/Vd7bH9Nqdf/fUhsnhKKnuGst9r5+VouS33rjXsnHwx
3Dt0I1cClzZrXvkUy8Vfm70NBqMh/7Vt4EqMenyoADXLyre+fqTy2FVLPFPDWePTI2oQqMeY1bPl
LNmI+UynuGiC3ZW8zZciHp3n1jnO03cv3ARow7eUeB25kNBhwMLsRbZL63/SfExue+i6Y/xx0IZl
JVT/x9mV7EauK8svIqCBFKWtVJPtsrvd7Xb71EbokRqpWZT09S/qAA/w5TFLgLa1oFjJzCSZjIzw
kylhzdX2BSBmBFKTM/NPnZOfLZLv82FNxsAQWf8535RStrXX5xcHnLJOD3EJEi1ky2GYc/1kowK7
Iwm4ay+5+F66oL909o7brhjo6oQfGEg/24y+NbMi9/NLn8kQOhXRkm4q82He10zxLqwG189cFAny
S5I8SfeSprvC2XhC0OtAcdcvduEN+YWwX9kIvn+oL972GNNSXg31btZFVyyd37H8QpMcvEcUsizD
vmdrgr8me2shayVkSUkT5JcZab1syI4Nm94pYG9tQ02W0u2rHixKXv0kOHiavXQlg5lsosXnYvuO
Ei7PL00PTDdjZy/41vM1zlDDzuFpMdqiuJzzInPueOHsa3BWDyzY+Wl1lhPZb1pUHVnfuMwqfVoU
l9ljB9tzBvCwJQeium0hqsPrrdYGg0IOVyf2cKZzF/VZMIXuXF+2zf+a3t45JZezX6UK7g5NhMcs
tj/XPP00NJuYoaAGq0Vq3I0o9P+bBPyfdpJ+nkDNs23iV496N/FhTMWwBBRHjiW/yzwRClo+9tPG
Ew3TgnUYRqBl88A7FeCRZrZ38ututxTeSjnYsHvoYHqcvKa+Lkl+qfvjFHxyx4PvROn85Fd3t81j
yAY6a3g+DANwZQrHvSoBMBG9KtamLl6sqRazlUAFJQmS4tKAfAYMo1GydtM2WUWL1yITOW2zlN4F
fXZw7Mtc0fvc/cXVz2WIt2VhHUpftnx2wargnaBnuvPa4lii322e1tiQDClHR9C3TdXVflbnF5Z+
c8ZH2wOZBdvZycrZybCsOoq+rykaeJe8uFBCXiafJaHlrJ0GPmYq4VznCHcTp/CVrPJLvADeQaNg
+EPTn830fXQ/efbZyj9lq/Aj0x/RwrfuJRQjoChwiaGczHDo8HixcYW10K1QznaDAUvQ+U8kj9xc
gDhqpThh2K+otslWeD5PS68pLmW6RGVpf2fx69QU23KajqOvWaequu69k+2SR06WB+HYT0sbrOQE
0+S1wJ2Dqe9SlecXWT/y4i2FIFC2ks9MQ2uRO/d4+RtZkF0C8dCNzzy7Qxk6vJ3KDCGlQ+jzGKJ5
bYJpJ9kZR8i8/DLld0SurKgh5+goehI3Vgr4ORgi57uqO4j6XNNL794X2evt6RtMo9N5L8xlDPcC
527xxxiaec3bIMTwgEatTaI8nOuA+npgztAHcXaJnRfRf/L5tyX+u23y1z/1bpcdR5RXK8aKS14k
0VD2Bw5qd2qp4+3hDVlAR9CLikviDso7qTZTjyB3pp9jIfuV0U1LqwWrP/Is5nIoLwu/E87bkrxM
6rdD//r9tN82f+1gzHgjwAcmnbvMTUoAYILgPosnd2V0k+Nr8VqxKs4a12MniNP64Rh0D0TVL6Wd
HUS86dEevqMF7sSCYRAMtbKh5KHqWJgAm3XbOIbp69h5N+hBhQJunksZP7G5A/vMmakvgm5Lljp2
XlQ09awKM1/Ud7sDoaEdkvnt9tQNfqnj5mO/bVsXeINLrJYw5slOBhuDVSfpziFd5CUuph10b3P2
6jhJ2Plr5DMmk2vhymfeqqAl+cPYH33rzWEBuHkOZbXW8XId54M7vQ6aXwQDbxy6+R8odHVd+qNp
IEszrSEoDfHqaPGKx52mpwuumcodw4Kd3PytdqqwkdDyft22sFrAOtOcl93clxd79PZDPh5oL1Zq
tybbaNEqYXxpe1l2sZZPaKkJZ/9ucdZkkkym0cK0jC08L+azvNjkwvj1PbQLPQgz16/22j5l+IQO
nq9ziyzD3JWXEhSE3hJHLkghFlBbj/n3UW67zuoQ+iIt+w4SuOXFn7t9rs5FQMKENisJ0/QXrr+/
263ikoNXfETC9+H/bvnGqyrqZhSNp3o/Dv3htg+Zzsk6QXeaZz7LUHu9lC6oueVyN7gNLHXnZH2I
pqSdi59d/n2o1xj9DGGtg+ljMfOUSgupjh+nMmpHsWvBOr7KGGhIdzpb6ezElVPlonhok2FnySlq
hzXFZtPQWkyLdEFDfTmWlzb3w6B1oqxeS3aGgPuXxeHdalc2sUBRXyAmwArbL8t+wXtSXPQrzmQy
uhbPqh+KQOLx68Ffunv7RbTD3mMD9J82vjvoaPqhKWLfFzz7I3P3uWvde3BvrWy9BtPoSHqC98HO
CXh5mRLAK1HN8XsWBoBV3Y4Ag2l0ttIqbl3U66bs4iROCHHdJvk18zxUg1g58pvmrwWyXfgtn2p8
oMTDQzU91zEIMueVE7/BJXXCUtfKyQLN1fJSzNWu49Mpb9ZoHkyGuf6fdy7JRAZpvwR2z9qXGAyr
s/XqsX05bCLFw5vD9S+9Gx8MFYmHsx9OtFa+a4bha868NfFNk1m0SJ2U4/MiwN7uz0MV0m7JwqUi
a2dZ0+jaxuvNeGOWJM8uvR+8Lh02eFCHvtx2R5O3aJE6xZPdSJnLS1r+5cuucX/Fw7Z7raXtu0Q2
czylOFB1s78r/TZU7Jd0tr0heTp8XnbX0ihaHB9k+g3NjSkPp+WLcPu9FHR32zbXF9j/ntg8HUYP
YTagsvxSXsbufi5Oyv2u+seK3HvDk1usbOofr62nY+jbLpsXOSnygqbrEDIw+8xZK6+bhr4G2juH
b4dSQL3Rbh7qsjuKof0SZ2v5/WOv8XSCUqiDJ0XgN/lDTN+c7tWaDpW7BsT9OA94OnheWXJ2Hank
ZfF/+GmE/uowwKnKt9Y6QE0f0ILVHZc8yclgfamc53J+y9LvtgLv7Bq11scaJNwLtHBN+TjEvcT4
Sfvmj4/pUL/h6XRfpv2f2EpCB8pOmbfcebl6EElyl6RZ5C9rZwbTymjxfJW0g/5AUF7q6Sso2kMv
r8JlXJOGMbmUFtKZVzmFBNX2Ba3FYaBo1M9rjwaGoXVQ1GTlTBJwo34RzeeyqaNgm34mHmo1gEVD
02aqLayH8t9qNT56OV9pOvj4zOzpfKXd0I+1tEfysnSnoHwrUT+CvF1ZvQ1uurudgwzOqiOjGgsH
tNbprC+1f++AtkNcpTyW8ugG226Ons5bSlOHoRQwYQfwn8TsRJ7/CprXnS0OqzBG09pef3+Xiaxl
jIuSTvUDSSeGMlg+H5LUWgs4g8vr4O6MonvQ8vAHcpCEO3kRZv0Py/q5zf5aMJOu69pgaXFca/tw
SMBB9Rg3z3H/9fbwJsvo4Zp5o+go5q46gkvJdBzrdsU5TUNrsSroDKJhF9deHpRhJw9o1YpuT9pg
cB0OVYmlKBRh8iLnhzJ9osHRTzYVpjwd3h1k2LXGa/Iv0zxiuR3ZzhLaZK0GY9jRdTiUL51MJS7y
1zg2O993Dr3n7md0yzaZPCYiPZSOswX5yj0dGVXLpbMriU9VFA0NI0afVp4iDAvLr8vyLpoC2rZp
ycarz/zh8bxvqrVeDNPCanHq2rZUFhBFl6TfF/4hkXtrTSTAkCp1gHchIMsrY7t+aLPuE5Ux2mP5
ifH8b1J1e2uhmwpJno6PEqxgJHbhmkOhInDl7IumPigxrFx/DNlYh0SJEX+hcBCuI//VZJ/H8sFt
fwv163ZcGYojno6LokMj7Krm8jK1d0N1toMutJLXOflml5+h9MOmnbfGmWz4Jzo2qi1BPs6SqrrI
5Wu8gNk1/iTFH9ptu4VCo+F/nZSU6G0VkEu90PRRkTTMgQDoaHjbUIYI0OFRuOuDh7yZcPZvlKpR
HC+XKZI5ydyNH7ha7V2INSIvllm68tKUzm5wnb1M6fPtuX/MLgr8lRa+1Eonzy8D1EYe1Z4dUmD7
T2Okds6uPtI1KU6ThbRIRpm8LfCGAEedvaiMOYz/5/b8DTlC75ObeyVrL1b1Q0bJobFKCNZOzyTr
Pt8e3jRxbb8t+rlhvMqry5JUh4T056xck/E2uby21/qF1VI1EnmBYk5Ivc++/0iDTzRfWVjT8Np+
q5o8GShxsj+8KMcaUN4q5qd2TMrkNabz0n8G21JvrayCwUw6UcWU874ObMnuSF95kDof0NaGo8o2
99era5VwMjEnPbuDlsMzWIHTaGiDjXcIvb6W+JDF9D3C7sCi/pbGsYpU4q8hEA3eqVfXoEEez16T
QPUAybJR1iH34rCC8tht7zQMryPW+rIeIBtXVBdVnhz7ewvkcL+yoqahtYRZTh7nJCury1D9KkUY
NAVUeve3p23YfJlWEgx8vxLu4MuLn3coCd4p8pxOX5M2yjcRoXFPx6rVU28zno7Vxa9/1NMUCb6p
uxUjX+31LhXjfh2L1K+rS1AcIK0VTvYp9l622UXLkqi59mIGReKFs19Qmwe3Bhq7TzN5UNsolzF9
rdiw+AWNuZ3UD0KqJxXLE51A3Hd7+oYkoOPUiNPm9sC69JJX450X5Dvodq20WZq8UcuVk4IsibTb
6iLclz6mIQiwZbmteA9tg/9d0iHjCaiuMW+8+UXA+L/lafNtk0l0hFoXWIQmRVo/NOyli3/Yaxgd
g6l1aBrNk6Srkdwf/OJrP3xr6MpZ3mBnHZPme5R3sY1xx/Si+OcS9DdlsJKsTHO+blTvIifISdoT
irEH91jF92ytB8E05+vv78Yd/H6pGhnYd0kD3GsAHpOota3gW5qm8/72MgYY6oPKK9UC0xtqSS1Z
5H8SaznYEKcvZXHMK2jIp020yAeVII0tKzc1w6VQx6WBZoTYMhbVxWp/evJrMfxZ5G/PPxXFcZze
bv8hw+FAR6fhjl9SXAav8fRPFvyzyHtiH6spXskEhgRPtXAt59GnPIMPkfnzEES93e9yaLw5/ino
1+RzTO6kRa2LhoSlHpfqAm3iAfeS8TOEh9ZO9KZTsQ5U6yuWjfGkqgditw1LopHlJRpDaqd3xA63
9ryPeOGTF7vyprtaZfVBzh1awHGS9qz7bKDWj00rpVNRjaPtxl5PksuIStsSP0uwzuT2Z9Ucb49v
iB79Ba0gnLGlcatL6VWAIZBdqVTYLmudDAZP0CF5WVdN4MOfq0vTHSgqectdpcBXXLzkW+vnOiiv
KVPQlUib3bmW+COBHnfjoQ4DKM231RpOwOBsOiyP24O9EHekd0uaeqHrj+0p8cpgWwHL1TIYhH+L
Gg3F9K4u0/vaJ09q6Y5ZNm0cXsteaLWr3M4j9I7RGl1xMvsGV66jEg1tK/FucCJXO1VIUO7X0nLw
hamTdy2t6Mmuk+IAIPCykoJNK+D8b5aHPEPXZUtZPmRer9Ko9yVwDV7WoZVqUyC4Ws6K3YAHBUfO
ovMnG8CApfhKxN9tY2u5Co8Ji1tCO/puAgf+aGfhVLsHoEZXpm6wjY7OQyuxZ8WeB+8kSRPVbl3t
A0k2EXOgYUi7CXDh09aHzfHs2KC1wdqTOt/dtsu/MJsPNlYdnOdMHZ1ZIvM/vAp2rJfPNfAf9lzc
qyI45dy5c4txj3f9J5KgM3LwDkvanQvX/sape9eO59lut+VBHcvHkSvQ+Zp4p6WQAGX21A7dLA2A
o0S55fa/NWy6jhbmTLkQMfIKJCqn+DX481OwJI9TMIb+1vOmDuqDIA/xIBzFToM91oeuzfMTJ87P
2/M3RLmO6UuywcoaVXunhIGYwYVGQuTSeD4wr13pYDJZSAvyyhU2HVzEyRKLU10sp2JWkdMM92jg
2VbR1wlxXXSUEyAMvNPYD6cycaJ5cT8J0a6ssSkUtUifS+Yp4Y/sjlbzPa3902jL59vmNwytg/q8
qpxE3C8MGkmsjRarllFH1coFyzS4FuRjm8Zi6HDBIvMfsE5FQVdu2310CtyBgvF5WCrvTuX2UeU8
dEX3UDbF4bZVDE6pA/jcygpGdNJ4J2kFUFrg9x3rH0Xjr4BGTHbRYrbN47hMs7x5cO0yBnP4EKSh
O8ZrL7am2V8/++7uMtVyrONlQAEneQzkqa6eijUJCsM1QtcVX4TKnHKcqkvsHRR6fcbiOSPnztsL
aLB000pOMNlHi9jr/ssyGlSXFhRxVlBkoeiaTYQwFFvL/1qHOFM2E4hzH7P0G7UfKfhXk2kJp2HN
Nz/MN9TXQ2pohm6YuaJHp7ZysGMDRLzUnEIMxK8je1ojA/zQSPiMFlxJB7rwYh7psSZL5FnDo7cq
dv3h+RpDX39/50C9E9heC7zOuSimP6Bxuk/a9MGv1M8WTbi02sT7hc9cDfjuM5XlgUZggKFEUd6R
YN4XyUpW+zACMLIWYDbtnc4ZB3r0xjRKIM5FBn9Xs01aUBheC7BksDpouOb0mNPufiqXYwZ6BZuv
kf6bZq8dfLHLjg400+lx7uPdBL1oiKG65crVz+Q2Wmzl5TxA8LCkR3DR7JT4M3VrKI4PcwOsop91
u6ac0SdJzkNecni7dfC5elBpGaLnIPLRC1cW3UqCNv0LLYjxQimzmGGBrQr4z9TaSYg1bcj91NdL
9z75//BNCv8ExsFIKf+Cxp3d7eENM9eL972T4n21yMk5E2N355RyPI3BWkeNaXAtcIusabPCR07o
eYALt5jH0E3SlUOOYX31Sz0veEwXspCz3Rf7JDk689tUAAk0zNGQhIv99baBDMnH0mKXWjjAilYm
j9DW4+XyTzVk6a6e3Ne2LJsDa/gaBs9krOvv79LP2DqTcMRIzmVQk3AKZmufCramdGgIYksLYgCf
UUkVVnyePKn2c9Y9l30273KXr1RVTdPXA7m3mOc5c3xmbH7OWBE5qfVl2xJokexBrKl3VCIeoerA
DpLIT12BzJ8poSKv9b1PTC1vtz9lMpMWyMoHY3aTlliEUZWgSFFZVAzON8er14jIPv4C1zG0reW1
WS9r8Qg2ZBGy5S9YXNGzwt1N+YLrANo0s1urF1I8OpVLDinYGEK3ImzvZfbaZfnjkOA6fnZWUGmp
p0E8VnLJISwJGSRAeARjJ9EkhyRZQwSYTKVtyFYOfWnR4DtqcY++LXdDXn1y1rRmTKNff38XbzjU
ybafM/E4FfZ3AJgPfmBHZbHGQWIaXgvnlrqsq0EOd7Y8aN4t4B84Qur7j0+deLfFV3mghTQlixix
6YjHXNmo5vz2gumNDk54e3TTImvxrJJ0TJMkF491z04NaNlJ4d9B9PuujYMfVrXWXvhx2uCBFtt8
kYvVjhU9NlxB0maMLEdujAQtll1S5HSwGiwwST+D7usQJ+6RLfPLbQN9fK7+L6MgJ5AFcxFo/dJH
mYK0AXqkvX2MDrHbHzB4kI6htWvVxKVykSnKXkRU5k5YLPKU1GuvCx/voFyH0vqo/duzpOScjlCF
YcueCv9ZKv+hAVXflbK+W+L97f9iWGYdUisDZ2kZ6rPnbJR75jcnm6+JZJrWQYtj1oDDO6OMnJ3U
PQyu92DTCWoc1UE2a5Vx00pc/9W7VBG3ijauAi6PS56DcqpRIZfNuOd2vwlQS7kOqLXrWTrV7NIj
8VDUX2bl7TzVv/VitcRp+hNaQA/ch0avzehRVvE/C+VxaClnDmWS/b29xqaF0EK5wtUgcK4LEdQ4
grWRkmfX8cM+31K+gYm0eKagxM564ZKzm3YTTtkpsFDCFbvbszd4qA6wLTMrHsiI4ySZ46/J6Hwq
q3FbIOsA24ylWbwE2GnAcJPBLAkDp149gXI+WAtlg+11kO2o+DjNk0XOFZtK0Lv5Jz4tKGIX7Jg2
6ZY6Eaiarx9/FwYsqMAmOyFfzKJ4EoJHjc2P26yvBfGUjh31hI3azVJD0c96aIPXbSNrsdvHPmk6
hklTj7w6dkV3PSWb3oRgEW0LdnPVJIJ4HFCC5OsQtz8qLsJO1Vvg5BheC9mmFqmDZ37xyGf5xXWH
35B1+nLbLCaH0YK1syQp6wzBqvwuohlECIt+h8eBr0FH/t7+hCHh6MjaPqNF2g2Yfep/jbPPwu3C
Mf6zaWwdSpvNaVuKGLnAcxK2y+rmuV369MmeMra//QVDPtDBtHUqMh7MKB84eRIcgjEOHj3q92sd
IKbhr8eud7FEKt6NQjm4vYrzILrXdMx/bpu4FqUQ5R2aMkO1zO7dYDeVRf8pSRxvt210LVArd6nU
0CGcSMHs+zZOiztCJe7dt4f/EIRCuS47gc4MPiuZuseyTSOLjqHoDzGPj4B03uXLFAbpr9SyVpDl
pjXQolfEY9FkCz62TODPGca3mlcr+BbT0Frk2qOjZo+U4hGvtw/ZgkckCNnfNpEhrDw9cou5oKxD
mRvPbMeCfxnT8Xvddafbo5smrm2yxSTnEaxLqJq53bPws/QQyNXGKsOB8z9QTuKK2U+Fc2RW8Xu2
nZ3fqZ2vrJcG7MSO7Rxjy1k5LBispPMQpgu0dMuetufr47k3vSiIkMnpeZORdGxnDJNUPKEuOsL8
9G/ORNuEnruUK8N/DMyh/2Eh7JdEpbPw2jNN+t3ssgjNeQdBnmznGxiRny00yY8KBRAUJai7stcY
NgQd8ykBz5BdmzjHucjFjxHnkwe0zNMQvMi/Lddde+4w+JfOUzhTUM+6quIPSTfPR5S8QIuMw4v4
s21ltJCOuyloOfX5w+wT72kaAnRLscT9ent0k420qC5jyiYy+e6RzOJr2r3y3N/zoj8LsWaej9tR
sPRadDNHzsonzngGfSkIu8coHb+M/UNZfXMWEIOjvOyRnzL+ffsPmVZDi/bAg4hKlTX0DGmrQzmX
zynE3W4Pbagf6KjQrA4KVw2Enmvr7IzWMXdVFKRRi07xZaoOtz9iSCg6RBTkRAMnBT6SQwSCOSED
hcksh7d6/Ia3LleuaWyavqPt1jVFFSpeFD3Tnu6Uc/GneU+acceAyqOtjBo57W7/I8OK6JyGWdFl
ec1teqV85ZDAa+uQijVwhmF3pdrm7at5sd0Jas2VuvC2PC102fulG4GKF4eQp9n5FqTd/vYfMcSK
Dif1M6tu68Fl5wWkjzyTUSWzXVPfo+Fyo6m0WPcmRwRsQE0nT/t9M7RNZLt83ji4FuoFZ5zhSs7O
Psmfh7YbUKIFh9Ft25jcSQtyUOOkkLnm7Bx0c9TTKip7/3eyLCHyoBDW4yJZdPtLJnfSAry2h1xO
3UzPS5sWoeymOZJXjqTboxv+hw4gpTbxYwVM3xnCirvSO7jJP7VnHXr25opPQ7n2MGtwJR1fCSaC
Hpx1UCGs4z4MKudQyylsq/KuBoDp9j8xHBd0fKUtWG1TETtHOixh2n5jWRDNzo/bgxsWQQdWurWV
dn3qIxTabJ+WSoRDNr5sG1sL6aWsPMu3EGbUKVXkOqI/ipZ4K+5jMsv1H727pSQumyQ2Iveoyr+F
esX7VCjmX9tmroWvO7Ch8iXCN6DTzuZF6E/9yluUyWG04FXVXI49Ic6xqIJDL0HJpopPDHqcuLus
7DymjVqHUtb+klfDgEUl9m/X+lr0ULDzd3HyKwcerZq+yqyIOn9THx2kmrQ4buO4rh3QXhyXrv/a
K3UCYOelTp8dtqnnh3IdX6mGPvELggiYalSbq6r6xy+4HU5T8/f2eptOtTrGsvRG6k1KeGdK1a6b
fpT2Q2P5ESj9w7ZIw6b6J59fE/UcxGut54bA05GXcc3w3J977FxAmyTi7ZLuWSE3bhE6mrKj1eSk
ecDOAyRYoUh1aBa6EnemiWtRncfjSFU7uUdOodBHZfVn9ABiuL0QpsG1oC7SarEGiie1VrjjA1k8
+QWSB+3K6IbY0wGUFSOVPQYWUob8PVJoI0LHIsjDxl5Jpqbxtdie4jKwJHfd42jtHNKFvdqhM6XJ
85X5m6yj7c0zGtebLrcx/0DtAnfYp2u0FqaRtRiuJ0mVSmEZq0sPqTs/Jfa4ko0MeVrHeHn1VASF
6HAh7audM8YvVgrVamfcZnMd22XVqKstjQOPWSpwg6swKXETRed37G2Dj3Ed4zWABUX4fcAfhpkE
n5yEODJkSWy/bvJ5HduFh7R2rjlsj2rJoe+HQ0/WXjANDqmDuzjNadMSxGrWL1aUc7LjWfJGuHcS
3hpFuMF1dIRXLvwyrSwsQECH4wCWnjFXK/5uch33f7f4UpR0qAuUsMGP9KnzEaqLdP9xJ++fbZbX
4tWzGstZGtRK+jpsgylCAt5tG1mL1Hi0SDxwBqMAcWgX/I4VfL9taC1Uq0VNQw484HHOHq08PTJl
nW6PbDC3DueSslyazMZKlg0Pbb8MB7QLCZuvDG9wFB3OJa7U2jiWuEcnTd4s0neh65CNY2uX4N72
23zoK/cIL9kH8RTZeJG+bRXTtK+x9e6cWUhww4gWQ5fNq0BfFtpHtjmJDt/qvMLxKku6x2IMXmSZ
o6fW2kT2Rv/DbrjEeSw4QdYF5f2uJMOpo2u7qMkgWlSiWdeflwql6QbMMzvVWM3Otv3jbWv/mzb+
05GCiWsxWefp0Pb9RM51QCFuexrdoJYinPyBTN+yNh3tbpfMJbFOYJCZ85/e3E52cUjnwiufhiAY
yh3oFoiwIr8upzgJizpBK1EGjFHXbivOW1p0+36fprGXWn+4cl0vgjYTWCmtwY3rbYlPp0osoBg2
Nn6a/l3yPJtfGZ8dZyfrOpGvyk7ZNpTOfzgTuTWxseOQMJ8DsO6k86S+lQJoSEEc8fv2en7sLP/h
TASdZNWrLud/W0smBx+vA48x79cKOabRtbBn2dzEjLT8L+AiKCH0JdsPfTdvSipeoEW+Y9lBr4IJ
ULgGrVCfpxjetQfpcrpJ/QWU3NdE/C612Jk9+HiExAe8DsBlWahTJ5Nxt830V6O9G73O/LiGtkyF
vt/OTe+DfGi/VjmJD7eH//cQ8d9I9f6D8XKKlAyTU4uQ+z9Y+qWeVNSMVWiDRjhhVh8m8fDigbal
6t9QoQwDwnZBx5w9Ezhn8jVWTpMPaAmD180VY06RI2rQ1KFTfCftNYDzx0VJT0eAORWUugIFIFWY
p9/nuoqceEYlTxxqUMvFwU/oU+2b1UZa0z/RdnblJKVdos1YhAUUEFg57TjY626v1sd7u6fTKc7p
4BYpti8RkvaU2Txk2bHlr7cHvwbEB56go8HwGj3EwUgwOJ7TOf3klmkIKCFQwrfHNxhGB4M1rWUD
LRJjfGYtEYGOwOLx3e2xr6nio7lrQV50VpwvPMbm649DmE7f0sk6du2bALsAj92Vr5j+gRbp81RI
m9DrV0BO9Y0CcuDaa5ouBif1r998F+euVaHm2BR4526De78AksHdc+9Zgjk9RuXH/sNW+fJMn9K2
fpKO6AftkaNw/7Gg3wwi7NaO2PC7pHEIKFo4JY+qj1fyr2lptMgGjXrnSK8QSRhLe19WZegn+YF7
n7O4PDhTs7KbG8plni5Eu9gWK1ynzx5JkR4LSqI2ABW3M4F7d+/D0SRa/cKJDg+y9VfC0Td4nRbq
i2jjxAKt0qOfdY9pNu0rO/ldeR6AvjSqVPoi0rX+D9Pf09FjRdcwy0rTLgldywtbTg6Z+9lvadjl
JETf/qGy7WjCe60t10CJH3PeonX++r/f+WTfd5Yd48EoCcfquW6ng+vP4UCeeOMdSlCVUgmGAPaA
HTWC7kLH3FBlw8oR0uA2Ot7MUlR5k09nPO10tvfaW6W7S4O237fdOE9h7+C1D2LeasVLDZlVR56l
3ZIyUnJ8zlvGN8eK72PBcJwPVh6/TX9HSx0TGIM6rmKMnxTtvZ/gRaYTR8ef9iXwl0M2rSDoTN/R
0giBjFiGxjN8ByT9T8U07Rj4oVXgXwheFJm/lgpN39FySJ5Mk6xsF9+Z5/GR4S20ntPHJrYeJ8VD
YQXHTYldB6hBIHSuSDniOy2rk0udVZDFLkjyNNt5sfO63HtyqBWvYDpM/0q7EtTEr/uxuf4r0ZZ7
UIZcD12nwPPv5QS4aZK+3P5Xho1EB64VA2hO2ubq3I5dsqOCTumB13KlIGLYyHXo2hxgwwBZ9IKw
7a+nUhKcRqfdJYRBjQMPsrf/g2EX0eFrqYqpbIa0RV6v8GgGjiO/nEGQD+aB0dm1S7NPlmfir1FP
mj53XbJ3uYi6jiXiooJOG6n6FhICgqRMhtS2BcqFUyrqwo78vOBJG45zNS/3jepiAIuUamW3sskY
1k0nRHPAztHkgwrOc+Dj9R9t5Ce1MLLi66bRtRxh0Z45uSfjM2S3rePiDsXPtqjXCJEMo+sSwSn6
IFuawoCuFWXVrvdWbPJ/nF1Jc6S8EvxFRIDYr9Artsf22LNeiFkBAUICJJZf/7LfyZ/GaiL66ggL
damqJJWyMg2ZU2e+jBGHtcwt4BYtVkswf1nfym5d07XjW/usafPTQXvKhkdbi2d/tAP1PZ7D3RCL
nSqsOlnK6mc5VHf2UO4jmx2hQ9Pvrju4yWBaigN/IRBX0rE/9uvk7goRfHairtwY3GQ17VTUU9LP
K17hPraO2yS+D2pJb3iau24jOk2T1zIZERyMabFtfwStxJxElIDtka0bm6Xh3KOrCJNRYdNaqf0x
7nFtGrncdWGVEUnbNK6jNUWJEPyq9k2acl6gg/ocENYwsoItvSODcFNKBDidJYvi1+sLbXIvHcrn
I+4EuFnsj3Mfjwm3xJTOBQXag9MP+eDg+Lj+jSFOe3RcrhJn3Wo/MyySjvLzOIgt7Unl96wsvkGk
E4zV7rJV4Ht3F4g9HcXZxX5jCbvrs6kLHtRYHoTF0kB0XwO61dr7rhPjE9r51+8WEhGf1tlAPJrN
rv1Q1DJOABD2bnHj2NOXPrRz5gee02fu+jK462lS0wZ6zDB3fc15F7Cx6MoyW1dnR0Gt1qpmz7xo
o/b37tJi4tp2tTZ5U7LObTMHHFGSuSkKubvr7moaWrvrlqKMZKWWPhOWnV64dnCX28jlpqEvxnqz
ybKxaqg9zzig+jZYqOq/6I/caKY2DX35+5uh2zjGFj2pPpt9VELHezZGGyObVlLL0+E4gkkuFvAR
Hj7HPn3pKvVsye7jdXMb4kjn4yxm2w+nYu0zqNWnfP49OH8b91k5G0dO0/Baoh49MYfOUJQZZHTB
vTYk1BEiURZNRaV+Xv8JJgtpcVo7c+5CmKTPvGo8zVX7NAXWg6zy5+vDG5ZWB2KugVVXuHj02Rii
O36muyqIDteHNsxch1/a4TxSOsD4vOqyxn2qUP0fqz/XBzfNW4tRZxnGegB/Wxa4Q0pod+gbd+Mo
Z5q3FqPuUCx8aNouU7F4stpXl9Wf7E5sJBfT6Je/v4kl9LwVq6pglWAIupRJ9TrXNqhWRP10m2W0
YG0CG086oBjMwJB65HI5Ln64UTMxzV2LVlk4srcv/m4xmnKRn/tCpBLv5ddnbggnnZLTF83q2TMM
T4uPnX2mNoAh6Opg6xZ++uIc/1QaY08n5Yxg+IWiozgTTv0haN0iXUnAAKQW2WhndRhuvfqbvFML
2mYJQKQjkYtLyBkt6/x7aqyNYoRhDXRUJbeHUZRN0Wc0ivaTNR/jMTjS6abG9NjT0ZRz2I+hFfss
Wzu88oFyMKmt4uCt/LZ8o0MpWzmt0qMhy3iZ31Ukfw3mYMN93j3ZYupa3E7rTEZIQWAvKQGHR7Xy
o1M+kuiRN6dlCDZCwLCyOlElH+3GFgwbOA/GpOciU375ct39TSurBS5a7ErfaTH/Nn/q1ZPt/K3L
jaqCyTRa4JZccbv04DQLd4JE+OpR+vxeDCMaueNP9Swz5uQbhzOThch/E9zak66fyoBlZFz3dWzh
yaBnNyFxscbajpsPde7NRcQyaAw9BfUM8nHxFexPu+tLYJq7FreKd9289KTNVjsSO4uCZsvtt57r
DIugYyij1heOJMg+UWCnoPfb8y5/bIAhW+I2KVT3YG0yAxsSnQ6mhHRa59o5NhmG1kf6iqa/ZJ32
fTQnW5BTg6V08KTnTpUsVtFl4yUOwniP+/WGA5kmr8VxA4DuFHLSZ2tbnrg7PgNDcHA9mpYD9uFy
4yuGzUanolzkjNNhDU9CB/SeFk3irvTFXv5Kj2/kI5OJLn9/s9OHpTU3jbSKbMnJA3W7Dy27iWMx
9nQYZb14A+UNsmgYtc8983+t/pb85P9D6Z1NkmjxG3s0aH3Lns4dx/p+X2pROoemIYX/wPxymIrd
pMLZ+yQ7YC2XVKnIt/agMJXrZxT7ZfXR6yoPoO1VEsKPtUWAl0pEoMoqk3mwNh+CUbbgV0RGwntS
WDCxr7qAt0sK5lUrerWCwrIysohepm61BnIHDWQ1/Z5JYLvQP1pBqNwlbdO6y3FtpKzh28A41B/K
sXabv6U9g0TiejowZGSdJEy4aoEyCe0ytgYZrirfS3v44Nl8o95vcJD/lzTeOMjIAD/2nLrL/L67
t1b1oJotRSrDzHUgmTd10cTrpsrAubdbx3Y34Axu283pJsPoQLLAmSXOmBiS9mRvobVa0hwVF28j
Ng2z1xlKxcpCZ5pROeDL3zZsXqru6xoNr9fnbrC6Tqm4CBCWB0WIY4Lj7Wkwf5qtaONsZsgpOtA2
CvDsJcFGmIFRcd/2RdK6wzEop90IPaebZq+DbYeKMZUrzB5iS3u+8vu2v4mjK/Z0kG3k5L3D7KLL
6qZhxza3SNKuzlZXk8k2l7+/cXY/8IsmoF6fOVZ3GsTHoFLJjHdyrjaMb3AaHWnr+LGLvhzZZksH
mELDggfbC4+Sbh09DH6jo2yniY5cNJU6R0NRo5tpasL57MVFt0XFafqAdkgTDcsre4L9VTme50g9
AMC6EVCmobWcTiQIGiF2VGV9SLt9jw7SdLGDLfUQg+V1gv5+oWKO2hr5faLHxbX3fMh3RdXsr7u8
wXN0Kj8rprVyLtuH1VqPweTuo8E+qqI9+s4WU4fpE5df9sY5lzbv6jJHoifOt8h98afvE9kREAVe
/wUmA12W5c3wREWMeX5fZY6LasXssA9+lfsJ6Ea+3PYBzXXCyAsoRHS7zOKvgfg+O99otaWkbZq8
5jtRGCtoMTbYPtgfJb4U/q9p+n192ga31FGclOEVqF4K7FKMH/zYf85Zeb5taO0kv1DARsDL1KCy
3da7kABcQcLu6/XB3zeJq7P0xYFS7QL6lUzkCpohLUBp3nku2/1tw18uEG/cJVoWJ6rCts1kMydW
h1xTiMSt/MP14d93dpD6/3d4aLLyCccqlvVTsw9LcsKT68OKHtZq2aILeH9hXR23aVG6Lv6CX1BS
chiK/EOrog3jmIa+rMkb4zCcHu22cprMhjRP2pNCJqO66dkwdnWla+atjM/oIMosSN7dRZNnt0kX
l+5NxQ9Xx2sOlhryKFpY1jisTmeFrWPpw/6mLOPqKtdrjvyI42SbeS6/74fmE2uno3Lnm858ro7E
VEuxyED4TVYQ/zBU/YET6IQ6a3rdK00xpQVs78ipgK7VkK3Wd1L9GqpPNn29aWgdeQlKU6f2q55l
zA2eXFudUbR/juJl4w3D4JE69nIm1iw5BNIz11efW7c6UtvdcHaDUXTYZQGdZkh2+gNeor6hKp3Q
5gX4mQ1/MeQBnXWvBJ+76/RYUGr3yYqX5rAK0hAej+b23W2W14JVQV3a6kFmlHn+11X+reYv9vzr
tqEvq/EmDxAREoAB+zEbyR+Jzc5q/q5iC9Bpsru2n1rKQmfDGgxZyyog5SQgMj+mzeOAyWG0HbUr
lU+BdcD7Yt4+rK26gzLxbVGkAymrvAkaBZ7VLHCWXUDLNMrliU5bTa0ml9GCFABg7hf2OGZO/LCS
fYAOywsnTHdjCtOBkqyhMuot+AvY5EATb+9dCK043k09SrGrYyKFqqICjdJFpgr3O2388Mymobnp
/uHqoEfPDut+qDD3in4hBU1Y9zsftxBUBpfRIY7h4ueTKjqWFZOIk5YtQGus8+v1UDINrkWpP5VO
MESXKAWrcSCaHcAHt/ljePnkmyh1g9FBwq0pqmzAD1P/ULcc8HG5u23mWpyyfolq34NZ5lUelk4d
hR3cdsbTwYt8COuYdSUKnCv96nndEb0NT9O6bLzWGzKMrlsddSNVNeq0WczVnE5c8BR76nIgLUiv
rhvH9AktWIN4rWM6RkNWrI+dsgE2vp/Z1p3P4DM6ThF8esRZpqHMGr96Lkl4H0xbBw3T0NrxtyPA
mbtlPGR5meMSFmQ0j79fN4khf+ky1dCX7ys/hEma5cNYHpuIJVPxI1i2uK8NJtdxemNe+zht2Niv
xzhp/C6dnH4P8srbdmwdrkcchdfXCpZR4TkP0iD6K9eD5BuXSJPdL39/E6veOnpju8A4ZJlTADDT
CXJ/1+1usosWp741xsKaBDIM/xWhI7C0ngLn0/WxTWuq7abBTDs5kIVmkyd3nh+d5Tx9qyb3cSZi
C8r0/xrYv0VxVwdkDeh2EUFu4dZRlXi4T4OF+vb3vrbZdO6Zba9dMpVDEXwdIpk7bUKqQQUW6Aem
qjgIYAU70KADyLdk4HpR7JVBiAMa7GhvAUI+VdTK+UNTVlZQJlUeXeC/141jMLwO7+iKws2ngY5Z
HsvdCLTiIpY0mv5eH93kMVqGYSSEbInfDxl6UtKyLHdL8fn6yIZF1bFjThuQIveDLgsK+q20vzg0
f+zy9ag2OX1MX9CyjIR8Hs0bZ8iGWI77JYp+LTOIg2nlcCj3LsPx+g8xLICOJVt4U7t1VWIBus9i
fLTiLzLcuE2ahr78sjfxWodDMYYhGzMe/rwEFak+5ZtnVNPgl7+/GXyEglroglE5C1Hl78ro5wyx
wbXqN8ozpuG1XOPmCiR5FJmsyr948ttcv9TThuuYhtZyDTBZgjZdS7MRAIlooenci1OI59zrC2rw
eR1SJuagsZcixxYyOckkxG7YxBaYZq49bjeSUtAsIpwgPrAfQ/eh7IY7orYImk3Da9HqT3ndTDh4
ZE5NU99pUsvrz3m7JeRlMIwO95IhtSoPjStZPPo8sd2i3XdWyPc3mV2XZc5DyGvipj1kgEMnY7Mk
ZP5928haGMm8jah0qxEAO5JInMPWcosBzWBxnVHPV/Ysy6ah2RqNe97Mf51O7Bvp3VZ4+IdED/RF
ZRljQTtavtZz+wkiuRtebsiOugJzpNAzTi3MvC6DFJBtIMUXklbhej8M1W0nbB3uBbYYiBA6WFIa
ffLqn1H1aVG35QAd6DWFUlYQNR+ybm3uAt9LKuK89pPccEbTumqR1MFLwNmOHOD280OOvnfphF8l
XzeMb4gkHeIVgAu7W3xUH/KJ75pI7oS8Db7k6vCunlmE5zZmHkIRxJtwPu02bnqmSWtVZZIXljOW
9Yjrb5kGcf+o2uLpeoQanFEHdnE0HxcgQ8VeFKp96zf3lorTuCsONYs+Xf+EafaXlX6z3eHV1hXx
0NPMDgr5oWqL4Rns3jd6unv56pvRUedtIxR8YJuZoLfGOXf1j8kuDtfnbvBGXXq4dzqO2qzdZtzu
dpyrfRm2aVHfhjVxXe18DflBbo352matG+554IKlYquqYZq5tuEFDSNkDuCNg0A3EIp48cKSyLmp
4z52dVo8ho5Jr4wn+M3C7vkav1R98FyE+UbBx+AzOp5r8eaQRjU83gkpmu2dFK3SG8FkMIyO3+IO
XfLO4jRjEzmiG+i4OtaxKL3bPEYHby0KhLjcW8ZscKExXKlMruToRuy2M69OfVcKv3cgJoKHiIre
x7ZzqK3leajrjeFNdtdi1QsHLxINomlGOuBR8SVe7Y0d1WR3LVAJtzgBl96YUc6Txv7ZdjwpPbFx
GTNNXDuZRvPgyPhy0sC9KSHreBcX8rbztA7agmytmH30WQOOah06GqYU8tpjEe2upxjTzLVA9QJw
Ztrx1GYFX744q5RJxzZJv01G13bTcAJYGkI2SDB189DVF7xS/Iuw+KYmDVcH5fid36vRmccsVi82
OdZlCN6QH0s1bayqYfo6Iqfs3THsnYFmZdXsqto9egD8tGpLG8k0vLav4jVyGByC6XvNX4KTqQty
kkjdWB/Qme9q0rWMEqTIyflWWX+t+fuk/lz3GdPEL39/s+m1Xt2FY44k0zv10Q7yrFzEfrT8jSxg
Gl4LVXdmuFoHSDKDtb74fnRYKhwgyVbHrWl4LVbVzKsYNDN4CXaddI2aB0d+X6PodJtttD01rt3R
H/qKZSP1j03j7FarOVblbbhFV8ctdry0aYB6HqrufdrO7cGbm30vb+LGil0dtzg5a9jIko9Za/Es
B6fQ2pVfIc394ybj6NhFyToPTAFo7YkK76S64aCa/D4Oth6BDKdJHbsIiAmLhwB+CdKivVjAljTO
e6biM1+32s4MzqMDoi59CFMwYBtZ/SkFDTZabD0ApNnGwcM0/OWXvYmsuo8KMuB0CnQ33c2zl0Js
7gAIykayNw1/+fub4Su3I4BHXupKcQAeJA+gcQucSy0IQ25bYC10iVjtVuFtOGsHC1BJFCRpk/kg
DL0+vGmBtdCFqlA9CgUQP4cItM2+FEt517fN0whNqutfMGyHOkMeLpWkqMMSCJp5oQCIFAMYbJtP
1wc3mV/ba6OwGEJWRWNmoUxDu+hDfXme33Qek3W03daDKpVvQaooW90Al3rnzKdxN0mVtoG/gTZ8
/xcQHR7VxGwE25XAlqXahEN0weqgVnEbkVZMdA3TYi0iFV+S5+rPyRKW+2Jh6KHwN84L7y5u6OmN
AXPJQylcvGzZAdt5C7I/nzf85l3DYGjN8e2oGH2IZeZnXjjQTqkGXGEDK9j1Lpj+r3uPafaa87u2
I2hByiIr6yFtldzZa74RV6bZa5tWyNjMeQNsQcPm4zqoFKX/GpR/1ufbpq45vhOSIQ5mB6/z0s4i
8LfMstpdH/pyWPrn+QaG15y+5RHBsxmxzquH6iFpkoGAAalNwfRXWr+vf+PdwAo9/ZxZ47UpoD0t
MulVIik8vls6sSsknlxp4G+sgWF59cNm16p+GKIiPlHpfWSLE6Tu0t1EiI5foB01yzhagzF3rLMN
VSTqtlAsXTdOaybjXP7+Zk8BpddSrEyGJ0nLGmQzIIBaqjF/IkH7d1lr8Xx9DUzmubjum8/kdTG3
vHOiEx7XUleILzFqpBumvzwMveNDOv6bFjMqOBLWqeqXqnxe+D1E74FvSNzgwxJs/ID/e+R7X9Hi
V3Tr7MVOFYJblYFseam7ZKAuyq7+av/uBxYcginih0mo9gs6fUsQnTfTJ2n58mnq7B9NoMa0IhKw
fRvyvDsxTsvZDcviLijn4KmyfPFxxhvvRsiabKKlhNUKrYCMoX+6EIxZ5Q+bjgmwzomw6QncPklv
/bq+sIbco59oQckZQ1zJtc7xdCdH0BseHbpRXTT5jJYbOr/I+SJsrGtf9d6HYmiI/VwykNnurs/d
4Pv6eZZYErpJwHmelkp1xwHUjKhH946Xzm3fPLnw2Y2dy2Ak/WQrgS8Fv9KKhrOqicMkbGu/3zPL
L0AEOllkK02Yfo+WJqSt8tkVbn62iUoq0SRF52Wy9ZI+qjbShWFNdMg/qFih1ROI8ORPfrHzaifK
Igl9husLYhpdyxKqskdWSFzmirChr31uRSJtp6jZOoCa1uHy3TdZKKojnK/QTnOOo/Ivq+r7vCh+
Wf1Wg//Fzu+kCFtLEXVFGZknHp6mGqj5KCu98ln07I+InL20huq2fKcfcuOuGyoquvjUoxkzcQqn
T6ulSmdLOMkAXuuTpYqDP+Dh+fqqmNxK2/6nKmxItSKXtGwO9/CAHnT5eXfwJ+knlivGje+YVl+L
92iqu7q3p+jUixZPrAqnPFf47s/rv+L/2/2/q/NPb4BdNm1oL724q70uhBJf6U9rKuOpOHtVy+7L
gNqPZIYOBshCuJ/O3kT8xPMX/yXkdntmDv4pd2z+ZamtdUiqksvMAmb8GADb8rFbl8pNZTSVN8UC
FAn/66tVP6sibiP/NDYsyWv+GI3Dy3VTxO/66T99BgAv133s5NHJs4dniS1t6Ky7FQ9FSeeEQSbV
cu9J6e2ceC521z/5/tr+03cAt5zykgBVRz1QmoVF2ufzhtu8H9SuzhQNnxk8kCZZ53wagw8uSB2S
2i3kY9zUN6Ffw3+6D+rVlz3jY5ktwjtxaO0xW5xcGmwUnUzG0fLGBAQWmWlTAtT8EoL2D5rx6XWz
m2xD/utEgVM6HXCM1llyrzq6rXJTdLDEp7kOtzZRkzNp2SHGI24+2KCrIuOnxv08hh+pe3LGT637
t/PufbVx/no/CbmxlhwWdNvEopjw7r2eWvfO67tkbU/e8Pe6oQxLoHciKI/zzg8EzXzr0Qui0xRu
3bnf108KXb0LoW9lnNcyFHflmZ/tT/QQ7JSfqD3Z2aeZbSy0af7a1g+oi4Pny5FmTSDFkQw9P0Tt
FjfW+/uaq/cj4IUXxf8FhXSQBabYjGvvaSbLLvQS7mykpPfZ4mCliwe/2ZoZjVUbF2V8alew7rZ/
OvlzXLyUtmPKquEhDuS+A41sO2/AfE0Gu/z9zfdIEMw+thhxR3OQ2fBXwjeC2eCokRbMscd8XEdy
cRe53XPuCDyfql3Qi/MgtgQs3j/cu5EW1a2w+smrLYjFi2a/StBlQlomot6dqsd7XieQzto4uJp+
jBbcACgG0vfLBjxa0cEXdlIwyLLNMTbG3t9YetNKaJEtOjExG6jrrBA0CSEINUmysTUYpq93LXTQ
+Sz5xXHD4aHGUnD7FE7P1vT1etIwZFe9awHF0R7a4ohsyT608E4Clm/gfm8bXItoYJXDWq6xuPMa
Ru8dn/8sraLYAxm9BUM3Wefy9zchMKG0HkIiosa2Y2W8tZOWDvvAF789WW0UxA1rG2pRDbUsLwZ7
eJNVxXhSIJuxwmbDNU3G1wKYR2PAewvHuYrtJ/q5d350dryRTU1jazFcyBlSnqqrM28A+W7R7Wi/
JErE++tLa7KKFr+F73ZTHC91NnvQz7D9ZAiqjZmbhtYCFgyGwTIUpAZzxUOPQq9l2Rv2No2shWnj
oxFFlDHYyypFk7IP/1g+vwmPF7p600KrqIgDFousdPokx9GQL1BVrbbufYa566zKTiiZFAXagmf6
cZXOweH1RrY3eIret2DNkBSH4FR/F/oy361iAMJcNlYS13xrSU2f0MJ0rKyQTFVeZiqP9gywMBai
zdPf0vEwZAG9dUGCwrht8SyZDdV5qB7slu1sQAn8rbq3afqXNXmTZRpAQjxK8v6uGD2UV3j+pwX3
3W6Nwi2VNdMv0KLVmzuHdi2hmWLruWzbJ2mpJuHESgqn2TpJG85AgRazNh5so5k1w0kU+b1Qa9LR
KoFy2TmYvD3u29czg+krWvg2IHwEx5JLs3w9K9EntjMlzH4dLbSbbwqwmeylRbJii0VQqgSGib9W
1Slmn63mVNxELhm6eoOAD1E6SS83PV4/eqNKgulP0/64bh6DL+n0sjaqQtUCvo9MQWU9sP408tPs
f7k+tiFH6P0ACsLERRyAmIeVT6GTqenbbeNeVuGt/+PCSgd3BoBRsgRyMHu0lGykZMM50L+Y6c3Q
fjcHtlzgLS1EZVC3sMh+ICKxlyfSP4TlVl3GZHUtgsuy91foMdGsB9lSpzgO5PR+JFswHdOv0MIX
Gt0q5BIIz3qBNtJ9Vf0Wzn3l/a2nJ7VsnNRMi6tFL7Qpg6psQIQCIQdoPvW9fa4af3q6vsQmA2lR
O03KIVaAX0AY8xNqHRveUnTH+h+vj2+avRaweFsowaY396cB0C40l+zr4ibFidDV25Bcr59tJqcm
i1z0OXrPTfOHjk0i2gNXt22RevsBhLP5Gs2qAU8X/Qi+4jR0fHSabl1RDMbR+w/QVS3CqcfSVqwA
GV2OR5YNsxvypKdFrt8xb3bBmZaRaTlNInpeWHxfreV54TfeQvU+hCbmUK2VVnuXQ8FvavmQQADu
101eozchoMDWAOkNr1lA7bYW7fecb3WUmCyjhawnc68uYwrhNGbfEZekRYc3JagE9dFNBAVwTC1i
STO1Yye6BoywMinZ8GLP08kp7d1txtFCVvpDGTZgisrKyf5m2/H3IvZu9HctWjsnjjsuWJUVrQtt
Rp74wE/X3vGmiestCHa/wO4UplcLOVZufc6Lm9A/4T8tCOi64yCeYU02BeovH9fTMNn7ktJbILwY
/nLmebNbBcXcDapBOyjLSbLwaV9CAikm5HCbYbRotfxOLhEDk1YZYSscK5SqXI/deEHR2WVzf4oE
Xy48XUt7Wlz16IZf2SJfbpv7Jbe9Mc2ylBGE3GOcEVT+m3Qhnq5rPN/dNrgWrIUa82ZBK1UGwWOA
fkAPfUvPNhZUC9GARWUzFTjZiHKCeEgtq73HyHh0rGo8rGGwBZo0ZHidWhalx7FYY1inHUao29V7
sW5d9A2JTG9EKGyQXEH6HC2JTHwerDHtrSWrILkV+P7v6+Y3HA70ZgSb4B1H2sg0a1/uAEJuVbdr
blL/C0FR/l/HsdCXTLqxR32FfWZdvrO9rSxmMLreiUDzcsipp8DtJqZzU69HdFSl1y1iqvXqbQgt
yLFtDrmFbCk7P2kGXHKo9NvEitnymXtxn7TgdtoPQVsnkxdHe+k6wW35UweRtRzvXH4448BD2Ek5
1l1RbN10TSa7/P1NFONJto/aAotBvd+TFSQ1aNKvW8w0shbCkxKCxP7lTuWO+6IYj/447q4PbXJP
LYgVkwsYSJGV50mkYxik3njhpdkiRjDNXNtn41myunOwGQ5tcZhi76g2GUxMQ2v77OJ2sYw5LmxN
GKeMuGeXbyktG9KCjhjrmIXX3KVEgW65Y5A0jYtHnNT29rj1pH7Z8955i9bRYg5fUTlCn/ipH/2k
FBBKhbKw/2tpD82ypaBr+hHafpt38ZAvIGDKRCgBr+vSOaruJwpFJ35T02KIINQ8nnrDDFROi/fQ
yE2smqwJDZstOjzDAuu8oS50KoJO1nWWLz/muXqo1/bjdac3mf/yxTeROthFMdV4Tz9N4w8mHnk7
7mv/p2h4Oi7d4fo3TLPXYlbVPpDOF67AhlipxYPHub7xvdjRYlaOpG4BWIXZp/E7r4R17OvixuK0
DuiqCqekhYN5s0YlnogAV7utEqJ3JzjLatEY9bmsVmGa1/UHJ2o2gM2X/e6deNKRXH1jrXK0gjab
mqNixcmvg9SqcrQspi4p75xiyycN6VJHcuGEjJafHKZHj2HWjwNottAX1fmbAhWGqNU7FKZ5WeKV
tzWacuY/eT0egOl6bIbfbXlT2ygITrSgVXkQDYPbt6ADcJI+7/aOvZVyTNa5/P1NXAE157p5xess
mF/tcUhVeY69m/gdMG8taMNxqV3UG+E+5DtbG4Ccnf31UDVNWwvVgYaONXlNjSY613mNaChoCq0g
qBz3oFjfotoxJAQdtkV9IABD5V+eCnzfAdWO9OsX2+tyf+M8bshqOmlrE5SuLSb0A4MBPIFWrieh
2vtHqoyzjUdzU5hpW67jjA7U+8CPN5IgAetkWquHgfyenDlZy2c+3nRT/KdNAUWcdRQBPLRw6oMn
lp23gsUcNDY3aSSE/zQqCB/3RA9JNKuc6hBFauf2bHeLLxGdw7VxAz9ilyQXeWI/S+/YK37gc7ix
q7yfHojO3yoZYOYB48g/4fDNXYAumKwnifuEaLckct6PBpwr/xvECwrs4AvpsAGUR6YWEPo/e/7z
deuYpq/FMC27hVkNIo0TchpWlUSFdfIISwnZQoObpq8FMyezG7BygI/6NFlyb8/y+Dm2UGu4/hPe
D2Oik7mqlQfW2uLM43dgQRzCFG9n6W1Da4fliUQQFLNCiJyULGmodVCRteGWJsNrkVuPpVK4NrdZ
373Kad9VdtLwQ0c2al7vg8CIDp/y8QhGckmGO+/oHthBndzjuh+Pw8bwBpvrEKrYa1YCOCYSQgPA
qyBQn9rqnfn/oenfowPRmVxrd6mcoMbU+51z8NJqH53ZHfjKDv0x3rUbLzUGp9QRVH4PiIvo8ZHS
/0ncb6SIkmYrJZjG1uJ14rkEY4sgJ1vU+7JckyCeP0ixBa802f7y9zd7elX6pd+i6pU53ucS3KWO
PWz4pGniWqRCmi9wff+S5tsVB29x34AGKQE5xE28/SFUM/87dZ7nHLIm8yUXv4opPEBA60aH1CKV
96vT1r0lMi5PcTzxxAoitZFgDKEaaaGaK+GRaoZZaNQk4fTSzRmLIQuwRXBpWFAdFDWuo2VbKCjg
8rOcwH4CAfitYDINfTk3vPEVz/Y5r5nAQQpvGqlYVjyNQ25tIz0a/EXncWVhzWgH4u9MBMNzV76E
BFlGbXWimeZ+WY43c49VNwMmEjinsAwPS+Efu01QjmFFdRRUo9RKFhwtT4Xy906hnmsAIDoUTJOW
b+ETTMa5/Kw30+9QtCxYGzknp5Uf5v6xQysg8Ky76zuTIb+HWqiiiLPkcesNd4q/xuRpVUPCV5Y4
zl07nOrwtZAbidK0ClrIAhhF63ABn0UrSdpIdW57tb/+G0xDazGrGstZChDoZn7+KFyxE+0WLZTJ
9lrEjlA46acWrtNTflIQdRSe+rxu8rsbJq6Do+aaVSPAV85JrtaRgElsmebjdZsYPFMHRoGCY4y6
ATbxwhdHpcP8FesZsY0saRpdq0DF9dQ51VqRkyW9B0G9U/s/1r6sWU6dW/IXESGEAPEK1LAnb7u2
5xfCPrY1MQnEpF/fWSe+vuFbdrnudfeDH47DBwpJa2kNuTK1yTtHVK7av4xWL4ldOQzLR9xi7RV6
YhhNQUPiCD9x49BcOfiX6KgZA8BTMmFrt6EXBeP8debnMl1GSGYplff4wwl7WqNbl+K1NTsfgp/t
uBGhGhzurDZYvqCndRCpfVclSdGut7L0a+fpwpiNmMUmuKPHKGBdTlQaY54HOmt/PlLXnn5hwfFs
tinKEFkGlqVPVcWTLxPG5m/sx7WnXxhxzUHgjWw9PCZ15J7NhAmruU2H/Z9/+7XFvzBkmmmJ+jQD
SrgmuYnpPoX0XNy9gCXiFrPW7+NNxuKLd6wiIPXgTXUad+6RFfUeHCwva8H2zT4r07d//pBrb7nE
dVSbIsJtEf/3LWFZl+e3jP9GteLmW37r9xi7RHaEwvk2c1F18t1ziEyxzgq13Oq4Xv2EC+9h09E2
XP7nE+iuLt2RvEzlOa+oiubDnxfqt+cJn3A+CT+ZWwXSeYqGSnVSfsqNbkvofN4IV65+wHnZfnp2
pKoVaCn2f/fA7P5/fMD5w356iapBhzOPNjulYtv5Sj3W6a2c8dr2XviJds18R6ImOKkMns8U6Nzw
Tt5YnWsPv3ATSWzcRGecHVa96juoRIRv3MBv+KBrD7/wEsKN8HFRwE/osDD6SqkSF9CfD8y1R1+Y
L7LFxjRbjTM/p+UMXY5Ms8Ksf9WOY+wS3pF0qx9X8O+epKrG/bI4ereEwuy5ZN2NW/nKkb9kmoSA
akdjjIX9e+SjjTwuYX8jejub5i+5NH79hcki/h+ZsF11sqCAkkexikkU0zyOw36wHa/yZIjB7TMu
yt/4mCvbcclAOaxd03mRwcYaSMKC4PZlUYm4swnm8f+84dfM+BL6kY46xgyyzOBK67dRaQ+mUFnO
ctAKltuxXf7OIC6pKMES1IczxWv+52f2t9catuXCkDdCFum2OjtVxu/QvdBltmz7pEqLRPLqxu+/
9pILg1aBAb2HG6qTyIqIfzoX3FZ6qMJbClDXdvrCpl07NUmTTNVp5sdePuv6mIyv/7zF1yziwqbB
idO2voIvSuNdmr0O1Y3nXjs6l9gPB7beZW0YfvNenaLSH00BgOj/69G5RIFUcBqMhnjNuaE8vpLt
X7u7SxhIGDsVg68i+F+cyqurc3H3pmYh01zJ4LT+uzp6bwqd5knui2i3YTb57w7mJeJD4g7OqMbu
NgJ6c3YGUro6ynEoly284SOunM1L+iC/uslOjQhOnZLF7IZ9a1+n661xvyvH81JTONk6SYeYVydj
A3XsPJVDOW86+ytOU8YuKSqDIZa0AvnRaQ5t0S/1EeJQYIIRf+ei6YXhrlOmqEJW/L84QtdW5sJw
5wXM4Cg9p6eNo2PnxR6EFOVf+YRLCEgmMiXleVG48kW6UEgZ31IRvOIpL8EfftG86tcKC0KD7TBK
/UygiPhIRuAWTVjdij+vLM4ladC0qibu+jQ9GZfmjdMQCfj257W5ZrmXuI82XCR0rhE1z/v+7pxd
zMfteS2AQziIMrzhPa8Y1SX8I40THrtGBScHHr3oCaRQOrnRx7z26POS/RQ0U2GB7pn+69HnwFbf
iA+vrfrFXdtnUB6otrX5lJBYkoKFK6dPWdxk8V++4PKehZouHSbFT5POigRFAdP85apcGOpiIr+M
y4zorfWFjgU0vrbc2Vt++NrKXBgrB6+C0yhkncDke8fXqBTkr1QtGbuEf6S0yaoxg4eUoSs0c3vt
/6pYgkfz/35UzLainpGt1Qk1+ODD+S5J7wVpwls1sitH8RLvsYp+iVpRVf855f+To3jt0Rf3a83m
ZBF+qU7E1oUNunKFjgJE08s/e4ErboycX/uTEbVDn4gZJedTNmCuF/BN7uUDNZ/UzdD7SjpxifhA
EB80qqqSk6rCqOyzoc1B5gaU8dTKfOKqKRJtzI3PubZaF4ZLJklpGszhaez1+MpwEEFsHVKZtlu3
GwCoa6+4MN2+TTdQ3XXJaa1ccNBKNHnKY/Oa2UHcCHauGNklBkTotZp40ycnyVcu82huLGzYLc3d
nzf92idcGLHLPDp2S8VOfeTLlIQ7eiar5H/FNIHs91yG/elMRUGrRLWI+JTIrIAWKDLtx2xgpR5N
nkTT6W8+4hdqnWkF6Z0zGTsx2+99515tfXVovHj/58f/3jB+odcBlUjGUoY1wmhSHkA4WWu3o9wc
TFjfKFv93jJ+pdNBUT3olzU+Zb0MhnwjtTiKLBwPZJjT+7i35n1PaP1XEdwvDDuVw5gYU4ydJHFV
LitMvIKL4PNGq7/SmMW+n4/zT/tO03jUNU3YKZqmo13EKzFMr0CacWPDf28Vv8j7Ui7HRW8cxIwz
WXaGKbuvKvfm77b7wqqhOG14t8n4BGYsUIx/kzx6yyFBhLzvxpX/e6P7ReBX22miYY/1X/qZf6+J
DndyaTdRRGNtb5Ru/s0mfq3d/EKwQ+dQBI5MXuRiVFCbfUnV22DyeRW92Ggro+k+cZ9qjvE9m+SN
2dXR5z7YLXQrhm07OEpLx9YHMnW7GHS+gvlciacp9vmfV/nfsPU3v+8SYsJHozrYVXWKN/odLZ/P
IZePo+92Ok4QA013Z6KPYrHtexLxnUCzsgjWKAdLU7lE0bs+4XdZwJ+aONrf+EVnn/e7X3QRGoAf
sHGjD/svUQiZyLJbZXeI6mX7MWZR8CmwhuGWknXwcZVuuVOTVE9QoFtvDQVcicKjS+SKRMrpVjAe
7xmx4TDleoi61D5nm69AopZRpZJhh0XrqckVi8et34m6zyD011UakAuOLk0PJUTaUgDJAIMz4tWN
pTmf/d8tzdk1/mTPqax7yuA2PkMb+TEc2xNha9Gny55BLD12SRnTpgiy9b2f66IZ1l3V3eKjumLr
l0RC05rSaXZN/RWRzrFvMH/HF36rKXHt4Rd+ynqPxNDhugYBaGrHHJ8RAsAfrvIG9PGKY79kD0L8
WUUg37YixwX1yrDlEw2qu6YleRUPZVvxGy7l2odcOK2tJyppggocgVOSJvWTnVeMYOe9c7H78udD
cMVrXSoeTw1pXJ9KOBTCPlb9nmT3LLsRhvxbm/jdAbuIQ7ol1j0Zl1XkQw2Fx3bNky/z8ECb78yl
91Ok86DZyeguJG81fRvpr9q1O07qwpODNLYww1GKog1CFDy+uFvt9Cur+gu0psdkcLcO+FVq+Ics
qGdBbvjPq3nt0RfOpvNjrb3CuFpunTu0fVDMy1+xpqNqfz6MP1nrWjesmzwnZzKa7KvrUF/qGndL
evXfusZv9upSInnoZ/C2KR7i8Vl44uJt3OCiX5LdBrWuPCP/BNGyX1z9AGm6Pu84+t2m8XcddwWd
mgeuWtw32cMW2hPtbmnuXVvP86n96ZuJZ6Arp8BM455eUTkaQXEmnweL3viNM3rtDee//+kNQI62
CuhxsCqmgZVfw63TtJhZtd46Er+fo8O+XaQsq42rth0rfEPoGURLZYPeX+hA22/5gXOyHs3QyZ1O
VLbrtmoqAicOf3ccL/xH0CLIDdCcxfIl9In15F6KD39+9NXPuqhD8KELgqjyeDZJMcCh6FrnMXMF
oSHIr5c3TSJeTNxEhervRF3fuM6vbdeFR1E6ihOjQNwMSXldvUU0aj+nkE67cRp+TwPIfqE4irmE
GEewBVixRZyJ5XNKPxH60pMINoDKX5A9xAlmIEU+U7r781pe8cGX+B6tpige+3AAN1kvWJ5u0bjv
3GhLEPfearb+W0j/jX1fciBFoKObiKd4SQpYceaDIgqDohXAlsygBmiGnM07y9eDWl54/ZZlmOqs
3wr6vWPvs8zmtt5H8tgn71R0jEFfh9rKuhWzKEL5+s/LcGVvL0FCDRqqYVMT/EIHPcBOV/tV3zyu
59z0d59/4Uk2HFewCi94uM1et9uLk+CJNc8R1mHon+h8SuWp7d+s7N2gIUcR0TzT/wzsI1/uSQw8
VDjuZf3+zx96jq9+91sufE4WdnU6rxt+S+fbsk4rqGifFUXBDHjjHrp2oi58jh3CqGbN+Q3b1OQL
ZAYiknfqhhFe+/0XbmVoLdgTpgFG4vz6MtIHEEMUnZ4A5g9vfMC1sPlSMVqAsHjwYKY7E1YM910E
/LHoihB3UDpBxWne9nP3rV6nYlshw9hBo+7WSOC1tbtwMb5TNPWeoDPaNnsBun3IZNj525+3/soZ
v+Rdsgby5s41C7jd52hBq33jWZQ30tyiirn2gosIROqmTleaYgZ2SMUnTaADkRqQZ/7dz7+IQWQY
sQiRE54ejjZP1qmk8S1IWhjxaz/+fOB+uoxZy+0aLBgQXghfekdKzHv5jUClSqCxk6lhGR7MoLZ+
cC8jqJ63mtX7yXrGV/ybOLTg8K6+U2tJK3mZDsoR8l1tYHIPnyoGOLVUhz7qQ6c+or+zJNOnahVd
JPMeyI00O0wyXkWc+7iRoy+WJNPuqV9r33T3YqvGtIMuZNjGoqgza8EpbW3QaFkm4OpKP4wzQSEs
96wegTxIs1rLEeI2lMey1OFC5VPkUfUbcjQIMzSYTY3U7nuwOr09UiisDeaQTRLiTZiFWVaVldna
N6ietmkIPuPzf4yvGjpRsXesy4LnGlPhJPnIo6lt78ii9TQco3kh6GKHHjJkK96s36mpq7YTo2MM
tfuwgiLFBAItCuGLYRiDReRRC87nHWZx0MxloByzGMnkatu3xm7Rw7QFTJoHYkE14MuehBpFajBM
kW8GqFQlSkPYFH0JY1wvcGcYAeOHPvPO+JyyITVp0YTRlh3iAdxsZn++vJsihECo3vJum+b3qc16
pMETJ9Ur30MLiOaJIy29k9My6wPdGjQKEl5vps81R9j01NmNZo9RE0PooewDOm3F0oZZPUHMhjXr
Jx8sCE7yeKCM30W1m6vHRk6p+qwrROYRBOIbIZv9iEwaqT5pVTAelUXp5p3urQ4/hMnQIe2G4AkB
xVKtqulA1q6fQC85121XxMOQAMXS4ziNIke9o+dFiAnE4PMyhArkF5j1FaD6imJHtx8ZdJ11DZYB
2/f7aaZn9ZSYdfEMLqcomZ9aNIgaF+y6Zpvr90Cx2oTm6Dt6xBuuN6cAiNxwOWpNE/ERSF1ibOnq
pA5ez2GYhqdeQFRjr+Mo/sIHxnDsNZVgJenpdobGWwmJzYdaICXBoCcPMcV+nhwGRWwXQAIStCMR
OUzRYNKTHKY5+NRITU3BlkWx1zV4pwJWOgg86BOEXfvwwdgRjBM5GFupfwcMpqoeKihjmH+GLNDz
O595neCXV9KCHyLQm53vJu4rAH4HMvANDY4h6SGJvIq1fj0SH9u9N2lbHYPAAopdx4lyKqdNMNnT
CL7A9IfOKjA8nRPgjjz24CRuwtyCTsffb4FeQQICQmJY2huAZLL57RSny7OTiYGS45AAm9Vp678H
mSJNQbWY6UcyhoEBeeK8xO+bNM7qr1UWC43J/rmfiTiyTFY14EMLvEsxUw7Ky7xviVp2ajRiyMGB
ycN90NUqUrlNyTp/SAyr+7WkKa+zEXadhPwpMnU4HrdlXk59jFL/t4YNSp+WJjRjaXqfsn01Oinv
K64Nu1M6CFoIHahg+sf0aRAfrev18raes6Q71GPWBG4XZ8HcnIRMwvbTwuk03SVy4vNB9W2DItrc
u5WDuxHQakp6szPDMHTlAoZUqJkY0b/abEugDNBM7X7NlILfW70RW5zzKfDhu7iOGEhDwwaI4xOq
2TR5B9YSGm75ppuUvWzQKHYkR1122I5jO8XbHvJPTf2O4Kv6HdjFq3UuY7RsHYJKLjwINm0ium9R
uwb8zQqyHPrGxttsP1UcG4Wh0TGSpZtqz6udddG5gBnauplLWpnZ3YEqyECuvDaLqPahD2j6Gnz+
WYAmVtdASMnoSHY0JwB9U5ZzEJ0Gj3MbTfYHdXM8z0iUgyAAWZdPSpeoxT9XjrqPiUaJcsqtjUx2
T0aP7AH1/+UZLAmwtrxLB3jfg8fkbNcfxh7uXJdz6hNUi1sWiOVpMUEw/MAGB9uchxR5FSh7mm5E
SDnLtAcbbQZBUcLzNIaUQf0I8Ger5T7kW59FhypJK/IaXGhUgUEIZCqYgBdMbxjxSbEtEFZADtIf
1iqgT2DIr8F3k1DTDgTQAAjD7MjWrlFbrDKL8X9WGZXdUtTChtXLODhQjrQp8SktlgyFF2RnS6jj
eSc6PfDqHugsMVa5caDh2LFgraOxUNFZx6yyM2pYrJFBtCd8dutdw4iZqzIxYB0+wJSrbM6ztZ25
3S+T8PIJijmuqIghL8kQbfcBWWOggriMw7ca1xkDj9wskyE/T2Nub3AMnX0TZoMQr6xIWHUELBD8
q7FRI2b51KjV01x1HsOJPiN1mC+bJt1BWeZbWuip2rb7oYqlurdVGkb3rZ9E84B9lfrNCmBzbCFX
oDb3g7PUmWFvslBHZbf0cHj5kgJxWGxSpyuGNvsFA/UeNIAiOo51OG3DG1ah9wqSkpHI1zKdqnkf
QgO2/zrpzglVuARKxVERCR8tY84SRc0H6W2lkN6uenuTBM7qnXTQKrQLZvU518/WogENecRNQ8aw
XpY6/seP49jttqTS1deWbUHzCM5Jyp6bxqwG3B+uW6CQ4AOh9S5sRAf5IhU3wXBvpxl1pVyoJbJf
CE9CsxZVYEQylFQGLWKRsB7r4Z2BklFfQ9Y3Usl0mEXlB7uDS+VDAZBwC+FyosZZFp3rBtF+C8do
2Uo7V9a9B0MI/kUu57gOdV7HmQla5IooiCD96Zqh+hhjIqH9Ni0jwqocUYecdRktQk7TzkAXL6E7
ZVUUlCOqoPU3nibLl96h83bsxqnOQ5YuT7JxLKzgs2smVD5kop0fCfcaOZcMWMyCvPVbpwBqMEK+
jdwCNkK/8tmXcxCwbT3QVrMt2osEt+phiHra230W6dCAvp3zDcy+kZuc+5h6wuIWP4g5+pXX8Km6
REQQz3dz1HLd3LGtabEvjU8qZLZTj1XBUqZZkxUkky4FngjKhzI86kYmVVUKOaioTLzbkucWOmWQ
IE6FTe97Nqbj60FVKc3nRlegz7YyMur7OPoo3koOR6QfqQdQ5omnoH9KC2+RuMhHDE/xRe/ORTfD
ji7FiITYtU28HSqQPb6iNXPrEyfgKw/3HEVlFzw6oETpK9dSPr8hEHXqPRTSQNpz11Vt1kxfwRE8
zrtp5J31ueCJjsIc8uZBZ9+gwQquxMLEStDXmGDmUb13NQWJdoH+hBjeDQOi4KMdN/24NrymrBgQ
Ynao6MCB0LhoofI0HwNY47gTgKCweKdZzZL3IXosVYUhyCnpgiLuQLO5FZ3sA5xRPlg+Zpi+Jpb0
paFTOwxFHVI6+yMuB4sEtYsR38QbrrbxFRSk4sHmlTSokXmwXoI637HAx2nZj4jqNOZ4ZK+6Ui4I
DNNSZnUTvQs4TtzrYcwI4qVFtfDKfNlab3cNQfUL1wVNOv80MUR8D3Rl6AO4MRx8muMkCLmg+tG0
lS1smwXtM/ZEb/9Q2OvY76HFuIBhHADR8DxZlLUr9rdj6ZC+g2z2mPwja23D94jiEvEKoTZT/wz1
sARvxjVu0ocwSiIkS5kbluVOpzxtdDGEHs2DEj5WVymm/6qwLd28LYwVm5OVsIegDUOZ5MMWMv/K
gJxwxsgGRUvjOZIrD0Byzrhf/S5GDyV6StJtHh+SMHMUrrYekIwUkwCjMylrzHZCk4vPbJj9aTTQ
TfQvGRmi+BAAYxm/t1GI3tcxTEXWW9i84BPkG9wUqbdJU+Nuv/N1EnTHOUJ8hno5RGcizEMmDdgT
71QKPrBkr7d6IeMR7MchPUfFjr0kULgdxB7pC2M7agO3neqlm8iPpIY3f4vwe5GoN5FqJkEJDolB
RI9TrWqzS8iWalXGKoHgfCEiqjoN/EVPxKSKaUS2TKAaGgxBmNNwrZPDmPamvxfQYW6eZZDUdC0T
aoHnLdIs7dKv3hhMuxbiTDK9x4VXkeZo2lEgiGjniI4+H5t0M9B/IG2zIykxizsEtSf2S68CHNZ2
qoh9nLTqhrCHd5rqEeIKtKYjbWRuZBDrVyacefx27KpJfOwwBe/umiodg89MtRwVjCCzHN1YtrQO
2Z/ny1iXwQgCirk4m0wyFWtVZfItOIhDI9EMrEJ3HIyx8h0IuM+ViCqijXiiQ6+lQB2ykeol2hLJ
fiAfQ0t4F4b96OMi8aP2dbm2I0OFNJ2yuEeck7pVbThUhLsWs1KhqO0OVAOdewL5rRq+ZPXKkSll
XbTSsoEwbvwuzsKUHRc2oNmP2MXIZR+M67I+tWvNR3vnWlw5oIcIWFSjJ6kwsh0tSxPsKtWl9Yl0
RBQIM01TgN80SCDCNw8TFEz1trUwoMVmWxs9kV6MiPbXbDVeFP0YQZRuSQVqPWAG6v1n0YP3sy+b
cOjdF0R04zbvnK0jAAHHrEKsAeBhT4+0WWU7HNesouhTihgBpYJeaiPrcpuhkkjysW6a7VEEfCZl
YKqsRsqo13p6z2oXdN9nMKuL7w6RZf1lWUY2feyGzLj3enau+xDEJIru06HiYHTPgPM1z4DeTfad
X/us3gtY7rCeJikdexys53OQb42e0++Yve0/jrX0AzsLvlT6QfheLQqqHAi8vhLH30D/61yOHRsL
ayLKuDu9NRWa4lVLxFDlrVR0Qe81nad1nzhHhnanxziZXuquh7JXMRBK++YRMs9yBizYtdF6l6wS
N+AdNM206eFvUqayPu/l1OsPvqJcBztlJrV2d5vYEnEfhCayL8rXfT3sMnSBgs9kmTAde+A0Tfgb
21q2VrsUGTnwAxpONPOlX0dO+sekaSbtjgQlAZA+QIfLk/jABs19doewu24DTDF00t1l6UJiV0oH
97NPFUU+NqUzDX+AJFxFqKwr3QQjLGqTyI0mEBkG2fQtqqJt24dzlyCoaqNgNsUYyiZWu2oCPAjZ
xuyQ3OUjoZZ/2CZO8xYzB6hPtp8Zfssgi0VmrllzmQKs0hYZw+eP5xteLY+ISqdHR5jqX1aqpvQ5
NqERuyCr0WYqzaxRhhAzYANvg2Gm3f2yLvo5rZdhH3jkSaGi1ZiHZEogXK/YNL8js7Mryx1Sv5IA
yjKc1p63aUlW8xLX0t1DcZTRj1KhMpKLqpnKhLFh12kOs+Zsce3jyrrave56Buhr3owpsxOEM7gf
VbkN4UC+y7nbNpaLwE752m403gHuVVVzThoPBoUlQgQYHZSqSQt5tFD1/FTZJanD+3MyNelCzTxz
ydEPE7zWy5jgREPUlRDo7e5CnCNETeGGgkt8N3UeV3652HA0cAwRoH5FqD0lXUnScNB2T5EJRYhb
F8Wjr32XBO0rmc0VKgTWpcCT4wSptRK7jU+8XvOuHdLuTFDe6Z2bqhjwk2qr2+ydmZBU/+gjEI/t
U7sJ+8MtkYHCDAnqOP3UUkK831WurVLMzwH6Z7ACEdgA0E6zfoFbHWkySlOQmcTdXKD0Ma56v60e
CiQns/lwfTQxQ/pUzFZCZQtQB8zNQeGMdFrq+iWWHqdDMNfnA7Ruj0id6DbfG9O2A3K8cF7ApSRN
jEqGWVtUZRqe0nsf0rGJc2DnnS+bkY3/xKE34yvwX6FujIO23NNAJwkUpEj/KtGoLTZDmjh6YGMU
088c7Y5VPKccGsk7mqrMPKrYjuau7qK5r4o5iXSXo9rj9C4Chq9pSq63NIH6ztwr+j7BgqACwpOg
huzdqhAu1ahPgULd5wyMSsbt5hUh/Oe6W0L7QBcZYpIV4mXfMcJUmT38Z8LzJp7j/Qr9QCThQ5Ko
byJq288orKntcSE+XJDE4EpN3qEIhwopWDTUNH1HslDXX6bOQs6tNw7q5sOiArtbMjjNLp9QJhOi
TERrpjuazU7392pA3OCKbYzbr9Y7BDT3KFeuzXiIA2CDfaFQ1on6b5npLApoFW77yr8QlCIm9jqh
PPDmLlg2On5BVklC9zpuE5S0CvDKxbD0Vs1h9iOGHk/i0E6xrC2UInWZKL99SMaxH1+MmDwRu8Un
7XS3+SXuSzXEdKG7Wc10JWVPl16WYBFGebScxrVGH7jF9iD1DTu24GljhVIhL+J4nWL60iKOlu/r
IErqLU+YG6DeKlLB/RvrJbKrEgV47ylE+mQXBrtkFB6EXHQkuB2LMKy9ZOUybenwNDIz27uOkHb+
gnql5RFEo+TA3pwV+dD6ngKRwk1a51n1oLsk1G+DFuXUj7Hzc6PK1ik1PQcqw+6VkQnmZS3Fauam
TCDc0n+FcFenD2m4dsjIe57R7gFSuDP8v0vDhO/g1Kt52kNS0OptF/rVtiO+yDgFpNQQ9ztE9dZj
Lylxzbkco+dVPprWgwUlj7qwYaKERHE0rahmdElCCtL3IAKBr6UTBJFxopsY3gsjCc/Z7Jl86JbZ
d1tuUFqZ94wpbCGysE28T6ImUgddgysaw5UJRpDyOWDW7RaGLduFbjT+taw3iTbkiLEev1+E5muc
RxE4t+8WxNkojW29HbK96Rrcx1mWiSeyTnx7UJCS5ZAG7gI+vMKiJsMRJGYN/5rpTo910SFH66Mc
Yt1x8A1i5qva1f0QZy0Ywns4GyhGn0GQmLMFPaXLM6hto5RBahQNyWHtdDJ8iDPMtkIDYLEm+wgR
tXOwSkS0jTnuZ2IBiMZltC35OKGQ87B2PIne8AjM0mhJ+kqqelcNlQ8/GNuirlPKyqm534EBWbAA
9bxersdR1h19HG0V9a81d2pJwFosY+Wwzrydn0yE0d1HM2cNb8qRBBsNixR9E8SSGLMKkmiHdMoI
ciBgA0wGBGtiSsYSNm30B0kAGn2n26GqmreZ1ONic2SEaoL5zQigv3s3GTCDNRHYhoDvWdqDiVfo
xkQjaFg7G3BwboVKb4gaVQpC0N2G6oTWZQqM7RA+gyaUrZ8h0xIub7SOjHvAZmAIH7E2acRjamrF
vyLtWZAEQYw5Xl4YlJHlnfI8MvD/MRKiHzFxqVlL6OBN9VLEkbZLWKDinjU2926l21CkCBZD1EWh
SQjBItS47facQZSb/IBQ+jg9wUmDFAidpsa9JojXxzvtTUvfyHXI/g9nZ7Icp9K163s540MEfTM4
E6qTSr0ludGEsGWbLiFpMiHh6v+nvjPZf327rAiPtzeigMxc6+1W8Owy80LGG2CTLNLblvkX0QvE
RzXs7TYMp7Qpx8GMqDsHps83JMWGVyJPAvcu7imR9D7spjXejk7de/4uQQvsPVWWPWNIzq0SG2bK
ISXyKF1MIZgHMgzU9Z/bMvLkvQnKKb9tCPtNPlN80cdvEnC+7NrRyvHKHX8ycN6TcjaROoDsD+1b
s8DX3HX5VMjdxMwRZXa5Lvz5TWvIC7GxmB6a3WuqCntfV/b64E1WJFOKzAw+AcTiq1F9/jWpCf/c
tTV7OBCuccZPgRNFXcvGNM6H2bL9fR5kahi+ThnTOvpNNBrd7+x2XMR7OzRz7+7zivEyyY2nw4Jx
ZTMBAUY+ZzpLkuagl1X7FFUh++duzqpS/PLdrlLd56Gxu3JhaEbjl68y98bkk/Rqt/olirxPfmax
NyXfWgPvcEBkU3ePa2uW4C1c48U/BDm7B3F7npcM63GqqhCMS9XT6OwVI3aHr/kYWOFmqOalfCn5
YEM6hEho62Uqxno6jgZPCrUTUX5MvYA6sa6KxancCiuDxg+DIqGtOiqtiPkz6TLVcvleuzQf1zXl
fxReWyqofScl988OfoC3efZN3kgdf84BqKADLSfKks3pdH0qI771B0g9owZO+CWYDsgNKv0Q4mDx
xp3tT3pKsz4MCUnlWLzj89M1QG6tlu+BJzyzbqV0pMUM79m6E/UoH3qtppfT8Uem07o+RAwVr20O
2jDmC4US9sPlKqz0Sv1QVmSpp0VeJtVpPFIn/BuGElbDjddJT27dzp82dq+W7FTCBR2SvUrFbbfx
5Jq4d0AT7ULBB2zgP0EkOdlTrMNkJX+Qp5ffdlk7ES4BkeGpd7viNFi288mlx2zlNlfd76pjot1P
EPMl3LPnWN5d5Hp188PmZ2hnW/LmK/08cBaF34t1FYNDVsyQx7vI84osOCx+W67MYmuKpHubclXJ
6IBTfUEjaYoIzDnQuSG3sxote9w0AWAG7bMTUt6myJAYkZy6BcGkr11HWI/cLEAYPWc29C6cgGMl
sCJqHRqEiWvmaASwcdNW9s7pUd5tdccUq20g5rp/gO1t5U0u5shmc6FH9vcVEbPzvdUGXXRYS016
ZcruZOKN6EOq4NyZfZBgidHjrna72vMPDrSgh5bIn0wFydWP/pqkbDhEieFzSfQd0FpoKKdEDPro
u7bQ70Qzwr6kpGK6EqI5V1K4BzuiZRZbd404uZ7czPFbeYgKWQrCwhvlie8DQU1AyFoFpbvjAw67
+g77SVI9xavfNnQbNo64lBJGNGBPAfoeOkOwn56oJ+ZPKXd0vjNQKIGJZTOQlAe9lfNT09FkDTOk
lF8YSnBlqQimL6MpoDUA2swhmyc77tRG101P2w4opdRxheVqP+VloFS3RVagu89FmVteuWGKdVeb
h9J25yoHeJ1WdqrVrpIFJUY4JmLetiP/8y8i6Wwp0pJ8Sr3FnKDMVRbkhZUaiORm2VdqjTk/+2Xy
/zPxrfJoFNqBv7+1meAVfPdmwG5yLQm5YFLSKuMm7KEiZ9VHuxIv+69W9F4e8wl7nj9vT7M3uq3n
2UnZH2Q85KBpCesmdaDp/L0Vr3N7TGjGVLMHce7RLqYxkFm3ZUcosxdw46R9gXTzCriExogsu5U6
CptrK5sy/5dxjCWfVeiFbrTxqsgy4153HHFfRSWNd9RuEDKNfs56qfMUZCFyblQM7n9Tjjnuy4wD
ubx37KnoDg7SZ5tmoHWmA9xOYXa2HNz4mrpwaa8hM+bw1kfe0hwZKW0CZAG5F39xV580pTTB9GOc
W8Cpgo+varrBo6kasTfcGCuchnuGDI4x6lbEOBoSyl0JvlvYCNTnuQJCupIlkP+2iKFZy70N+nv6
+yzCEYjSqZQyKUXSSEVEjlhtfgALMPuGgtiExr8S1RTPjyv5//V1HGZqvVXTXE8xsh9+rExl78St
Pig/apxdrOvga8Ji+VSovI1vi7mT333PCfZlsbCM8gH6MO3pg/vbMVbifQlpandTMgbNU2gq39s1
SArkDoA8bx6VDFfdpSUtulVtOMDKskHhSLeI8Ha0BmKHH7JEj+7dknjx+MMVxv5uI3QOb4sY+01X
Rx9obRxAxn8Xip2PDmtDv6j6Mqb29Jy4dyXZmnXtwBGeFDEN51pZo7dwpy5nMUdsbE400OADVoQV
ZIQ32E9YlWXyRaCJqKvrLqKDXVDAyVZ/jxwRnyg3gsvWdi/K3kPuZ7IRjf+gdeQ0W2HaaK13S4co
71pRC6/3GtmH0z16WIya8MXGZBZzZsde27zLPHfpMBwMo9HX3O/W2t94fV0Ld+eqJmpFaoe6K56D
prI855bp8dIpdjq06YjY+ewqmlM3q3oIJHrDchh3WUcd/L3xBWDHNTV9V/yAT/QYcmvTzdAuwAQZ
+0XEnd9f18FKTQxngRXxq+cnS/JgQzAve16xjMlZnoJKMPerMrAdKeRXwIw02qhw3kAEAiRuGmnH
3HOniRHJf49UB220m8YGnO8GBq2sXy246VLvoIzXXm/ssJrX/DDbfq0NqpceSuLZrlsvtnCUFUug
k13bznG27u3eX+ZPi8b5V2yT3njS2zAtRZqTxxZ3ZrKHDK7i6ippmMiCy5yiDt4io/30NtWazCq/
j5cE5GczdyEkG0urzMfqTlhG9m/asopK7zo7aFr3MLgFLd9VtgxDVKZ1PJbBlAqnDK3kSmdMFncY
b5I4vnsVaSHM+mjB1MRfLcq2ILtT2Sx09LlrvSgvHkXRNk5zZREZ7imaLVDcve+1a/tJRHkTrW9L
w1q0u3Rqk7muGbZooUaY7hxrzXISFvw8GO6MH/sILGzp9FJukFwq63lCU8p4DylNzAw2OQ+PdIH0
lruuM57bpXUX+tJBxVOKhH82aeu1AwzOVNom4DB7hsdP4Ttt/9q/dv1qOzeZUq4H9Z7083Jfd5P0
v+NOd7B49SdJR2rww7sEVIeDoE2qbdNPr9PkUNGhDPHDZk1X37CgQ+NFz8nC2wXe74K6OM6Z5SFC
tIMo6XcUPhYjT4d+QFDA7Mo+aL60IZ3v3epobyk2VW8GRD6JH+RhvG9k08CXNzDpbepzVsxflPIK
58eUJ+RQYMcV8TKDFq6uxWcZWl7w5uSmyX/BikrzEJiEwikde8Za3Hr+GFqfkt4b13dQfUd9yU9p
Pr/KpG99oGY12tSgtfGXaLvQOE2basiNdQu3aee3/NjQe/drCIUrRyeg/RuHmbZ9hJZABOIt8Vrl
XzMVLw7WbVbYHbRI52N7RiHbutET+qm4bUB+lT/YRzur6uVx0F3UvoHxB/rJDKEYmReV1/qlMb1l
fs5V6ww/AQpOMIrgKUJHGFJZ899xpb3+l6rHxRy9NWqaH1WXxC10WOOuaN5a6F9zbSWDInI6Lyvj
fI+0Y3iujT2P9dfCaxf7bWZkaflIlpGdYYYInGRCdOQv2fxiAw15VyKjdl03TV0WLTnNVtG4AaSY
EvraFF5pHhkxUWkmhwBL5J+DuI/cn04W6nrDpcKOAVjLZPvrzgozX81pvRD5f8ceEET1AdnVGl2R
KbnWP72+EtRZGoqoPUJBRe0Tl9KtRVYjvySGYTVJ+8qPnikviYoqyGHry3aND15GS7MnN9nUv9ba
arorX8Wdfm9s4RVo+BCS7GO0czKHdmytZSf15KLfCi3bDfwr4Blak2NliWqAf66MCjaBmbPVvZ2M
X7TBXejVtks9TDxJsVdLtMbhdg1NHd1OQ+e68d7w9mxwKt1kDJ9y4S7Zgtmny6FcnQdEqqdY27mk
SUszGUUwZu6YrNFr348mVKmwsyx755AB/uhnuw6+d+us10/IMrrlp+qBG6ZUR1lvYqwk4H8PIWqp
YNswocH7Rk2xcCJFHgGRcm8iOaJHiNBvuMuu661WvDKuBChxu3aeb73KSvanbduOk+5ewxWvhzVj
FEO7ZYA15fzO4tr+LXx34QEHhfngq+vRKFH/BtTJvWfjd3nBN24jmLvmoXnh91la7gqx70t8eHyE
9rsow6KH5F8n2aaMavbXK1b4PH1xTkCRuxlokuKtNuBJW4H0yupSQExUX5uK6WmiZXZiNVTPI7p+
iploSHDpqAL1J+gMEsT+thFM2P4UdkvWP55ABvj9OQirJydgKPRL4yeT2U5BaetvRdbF5U+Joip8
X+wma+/abuizm2ixPP0cYlKwv62J8n1En6ZznlY2hGyX+VRCjyDhnLMqiyKOQsgiL9xgezoND7I9
R76WDmTzazgUQXxY5FAR1p3kgSFhL1TMAhYbvdZrwk6eJ8lvoYgRFOkIB+ddu6KO3e9t3s00yGKk
CuPULyAoB+RZ/m1vZl9/zus4X9iOZbS4W8tUUflpaGIsA0BFbInbEQFa9WPOmyAWu7o3YfPKhpoT
zdqqRB8LmczBXWc1lv0GNgOp5jec2TRnJ5yk21mCvCxkjHGXhRs1R5Py077WTr6dOvCjPae76obN
oGDSHkw/98ODOvFXV4UiLK+g/JTu/IUfLeJHxBOz+TI4Vqv1RrDgqUttPEHLtvXrXl1ngAeIzhPL
QXYRgsA0d0MSTeW4kUT9L1+DdlnlGyhb5D42+doUMs1aPptvWbGE80u/Gsa17OJmXkHPk8xQyaW2
jof1oWyG5q4oNM9+sYZWfTfDhCo3lUWPJSSdQSmdO90tg3W3tshBvvU2M9rFhlUqrzLAgfwJlZ+M
XgZDv8ctZKb7AluU2VeZy964N9MYL9vKw+K2b7K4KV8nq+1Q46jM/5kHQXYk+pVdCF3bg4icx6Ko
5fqi9WIv9AtL8iOTVUULXrA+HmuD5JQKdJ8lzv3YFdcuIPAWwbklGJcBZvtpZBaKuV2Q98obr50m
97p14useLqquNtQva1xtZ1p3p0xD4padfYLwjQHKU9LXb6KkYnpNKuOx1TiFCHuV+pnV+fUW8D4G
lwD1qPsnBBc6uGGOkZfpHVxSWz7kFfz5w7ouvvvkLUMnkRDMYgiod2pP7wRSmGjfGxuTfwK4li5g
XbHeSoZL9mrjl/iWj/MQUFqkXoYR7m1e9DLp1BdYlb+rXKoCs7VrY+KKxy5yD7QlfLpYA6YMGaSj
7Si7L/Ooxt8FiqylRtVEmHmqXAe6urWUTtFHTMuxKVw531DUh84OOCiwjr03yexmCSyPatMFLMNy
xHimdF2aUabIUUFyCoSMBBjWGsaK8n5ub2bX59/EGQJtRIRILA7gT+SqzKjQ+fyGgbj53QQZF0W7
yI5W6Ala0LW9yU7KRB+EJtLy2SBys36SVaUDfydnhIlVWvZz4s1p3K7h8k152JSnfc5RQNVc9cMS
/Qa4qKev0m4H9RAVKMbHdMTTQHA2i42MDGcWfnGdZDRtjLRijIppDo5cBErVnFncqKoDiDn5Yo+j
wEXADBdfq21cI+sAb5PZRFmEWR/IYKf8sUR1IeqhgdPp/HC1O3Keuin8xfU5v66HiO3wKSgYxHNy
LlZm/S3roV7faoyY+rkPm2rMtxaqoaeeE3m6D2vZld5vwJtAJFsjEPz9jp2lltsVmeb0OgTKGu7K
cGk6ah2sIPkrMj8ULFVAhHQFYrqOTXcDb8hdH8s8zIYHLW2DLNlRNB8VWtCS6d3ZwW7ZzwWyA1/5
b3Op59DZSGSI5j6g72RuuAvbI9FCYi5T6aTbvn32CAyDIFgEHgWzAbcHFk+bCrbn08gmVvobmWNb
q3nzJHPaqYVEFibJTkQ/BLuEcSaxvakyYS0tX53H/80YwzEo2itE4/VYbA179ghqJFuvOelUYyf+
hHwC1mufdCIzzxMMlJ/tS85DEnYzsvFetM9XsEkgi2Ay4mhevatG1eHyBo1jVJsaZbFvpP0i1vpQ
gUL636EU6xV0DfwOh2BhLQUWc8ToQ3IMhzDqKPpxqfjbxc5r86s1Dd9VIJMpAKuwGoQCSwKMHm01
gHb4w3FCjocBdGSe0gGTwrK8xlYUWcQZKLTq34JRlJGzXb0WMgU7jXHiz5BrjXpBHuEXd3TKJozS
nnX6tViyhgS71qvj7MmzK23Ygb0B6eEYkI14xWN2imi3jgjm4InWvp5+g6oG9h7RXp8wqqQ0eiUT
eByy9sBZsnbU5zmYTgILPZAvkBajpcdvRTFLTx+ggTL1vgxTUlZ7P+qaiXFRTedq/yXLG5ezxlXc
9RXEjxe8liauxC3mZI8osGpo/HvPYenc4wJog6sQPYA41rqPxGGWI3hD6loNhEk6B1mY/KiijGYx
nRLbZifSi2g4zp05HKxfIwJTVAKdjUvgALnXu+ImpEXJhyumJrtMohhEtP60o5IotYLIv5gg4p7T
ipJ7Bda+zhkKw8iluhnN8Nwvc2e9J9NJzZSG6KX57MoCjrqFfKnldMs/CswBG8+KAhtqa9GfG+RL
5YTAvm3o7ORJEPG57PKAuW5oqAcZ76psngFmdZkladkIVX6Gs3NJz/LdUDtPTHNw9VH4vbduMjqX
Kb7VJU8Ee0k/Yu/bDSMHKvKicqgNLfhJW9ClunWK5bqP2z55Z64kSNFVj+5rqUnQ6lWf7alE1+JW
ityN8NbXQ+DTRo5kBoxfB92O821Nie1/RrxA5+x0ixf94qb6tt6YunLschNzDyx7On8ZkRetUHMw
vCXBM2AeErsKouKEFQw+T7Kf/CTcNWFUBss1+sa4eaX7l8M2tiar+TapIRK/VM8qbq+Vnbue2MaK
7+6JxSCSA0WP3z/BJU5ySAX2i/yZJPK8CLbZtAaIX0N/nDw/LShgT6GuI2A4eGpoUd3DS5fCKreJ
WAU54ll9EqamSIhVUzAAImNL2LiZ1VuIYvNudJwNmzX+5JtmmgeChekxFjIhnLHLTXQosUl2jEvN
fMtWVyxCaQ5zAJ2fb8I8FLhRZNA5P4MF6Oe5y7NyPTYqz/w51VOjynBbUS7ZB1WxH77Z7pBpdqrc
qhxn2y5enPyoZdj1N6DfAeBvX4hB4Md1QB2vheg8Jt6RJmg8VKs2DpzUiqxOdrumKoNZPimeQeUj
VleyebCp+0azIe3Dau9WShvoTtMqyxrR8riDFexkH1X9blWsjNOisbsJYb7y8+mOHtpUuEXqMMn1
QbaZsK80SzH4hG3Knb1tuWhruPeSFQ3Ilo55rm/92l/t3ZAzzBc9/SplrmlYOLQ+Y1fxu7tsyTP7
u+NqACbkx6gKUOzF9oSnaA76E68z9K32t5FuDCpjyKYo3ritszrlbR7Yw5A9FTHy5mLD4O2CCVC1
ldVJcxX3wZA4u7EHFGx2sVo4TTlY2jbcrVWULE+rtr3qtycEiy2VFPHJr97HNoD/R5xUch5KQSov
wwyietj0cWJBJyFfctuUMiMqr0Xllyq/9pQZxnoXS582Y6NFbbKX2Jat2DsT/d60hQYJ2xskb8Z5
tkO/a78tzWDb9IoB6Mv6sDaEwKDVCUrUQ1vJnM3xoawTMJyyNM666SDJIUUsP6/qYDPm8ByUVck8
jKkGxo1/ziJqY8giCO3150px0z+QQsbWdbvy/w+7ngkSqBK6ccBJRvWrxul1RsPTNqmTN/YoN+uE
yCDcUfNn9vVJsBv8igx5dPFBrIG3fG3dOQarJnnFyd5HuimLWUCxmH344rzE8gQthOX0YcqUJD1n
cpNxYVbLEq6y2uMEVHme+m4eMr6WxJ5oRScW4Xd7CLIygi+QsR5VfVcXpkZyUHIlZAOoApAJ7LBW
MJ82ne3G+F8drwvsezm2Jnr1WgjzcOsnY6TggBe5uiyJkkYbFZTKkrY+lAqQqrjHBwH+uhuksuz1
pu1WEphRZWRecgNRKZL1kDAIwwMIGKPQFrvGDS13vHVUCGPID1zc6Zg04FlJmis/mAl15BzV8FjO
XPXt7URFk9UbEYVB+DhKFAISdYFVwAPmbjJkDpyjokhL4WFjBhcg6hRZt4kJDLD0Bk9Cq+ovfmE1
bb7DuOHysTtzKXhjfIgm2I7GDt1qA1IuFojaARGSlVoM9GpOarcTFX0St6KEQQFqO/2dN8IEMVqZ
3La13ujBrgQBxyrIkAesgi8KQ5ozcp65VSWeaFhkiMGRuAs0CyHCjAbcuEpWtAJuOxMOGyNWq39H
PVgT3Z/pO9kT4uiscbzlI3LyjclZz9nzAmeu3pKin1S77UXVBg/ouwJnm+glATDq8JCJz2HjM59i
l4ip9lBzZcTkTY/j1A36R2cGPwb+gLQVRwellaQJXxkuJrdevkQYMOLZxcZ6147RTEs2eUDBJ01L
/I1he92TGpqRMXMDi92ZNx3/ma5x6dTUZxsAhakat4NNjhAcaQ3HXG4oauKaxUJ3orFm9mM7Hyeb
5UzEzLyMy21XYPDrtp3Jh+ILf3TI+H8qkzzNkGSztZuioM7NlpPPVW9UkqClqVMa5fKeQse2WDNz
5BYN7V8uE4STxQJVggx6jgE2iowzbHRdJC7IVoP2N7Rr6wV7fH0+kmEn9p0eyGKQcnobpFuoK9x9
49hu5VSK2ErrBjz9tWz4Z4T7VH5jofEqwFl/hgExIXQoBl7Xgr45YQS27p2q2kAJjpXeOGviL++o
8XzvIemR3nzChWSLFYIA8e4vuk4+qbSw5Tw+IhdCeLnFhTLnTwuafyTMcdA3xQNYQE0/4VUFUsox
m11xR9fUlbgojbRWLIEWuB8b9so2ez3O3hC8Nos/BvMugM8qpm1MnEl8he6ACHlsEhVI8o708iQq
N43JsASbMTmhXwClLAWms+TVTV1SxYrrSHhXfn0kZGvbDDPFRMpTmazHdkbw+lCDf8sn4lpiIq2I
4qAhyrClJJ/rGKTslOCQc4ChqJkWAZro6mT4qYbYrm4chQ8kPzRj77Y3uRwQkzD9xe7jvGN4nli9
4UHUmQhGHHCIqzJ7WwuEWqg/QkeUEg8M63za+i2BI8gOlozLHYIJeYdFykm7nqbhcOjQoEUJGA/i
9zEbXZXqNcxLAdG01ElsthUP2kveJyg8ZkbvcnQQzKKlVVWOmkgOc2UCvZU4jLNIdnNUD+FbHk6A
tzdQlyifPwcj4H7FhDKbfuMT3GVml8XvP1vf/zUWIPmvkZERO/a6NjEtX/UlwHDNhD7rg1S3S5c+
s707HNt+Q4PL2L/sEOUVwRry0IMV/fnO/zWugTs//dn375/KNh//3/9x/i+kCwRMG3HnK5a7q9p7
r9VmKj7/+eqXbv7k5f/H1buwiDB8MvV8AryJVLNFYfUJl8fuz5c/JQv8V1YGN3+WZOFRRAR1Fqij
609p1d6Z+m5h+y9bUus+GEv8r6kD/An3f/8CdExOIU/z0Cw1VNfktMtNYSXT36SacPWznByx6rnP
Hb4bGKaNh/sL19gHMaKXXuxZUkWYda0eGqQUvc62tpsdLbM8sIHjn7Lf//z4L7zd8zy/wHAQ2AOz
ghunOkZCbp3W2YnI++AXXHj05yMjXUf7JZP0FI++2AldnUrfD776Cx9OfBZVkene1KBa6phVV7N3
4xVdmiefmK25un81BYogh7N1G1st7GsJCjQK54AhIbWG8quX5RvVl7/+7vmf3ss/VheOEF2VVUdu
okiYHr4f8swqdqud2QlHQaA18Muf/9KFVxGdBYfYFYnMEufsMem/KbBRy7Y/WMIXPtP/Ci5Tkxu0
wGrHClBKVF0agDyVyHynD7agC6/6v6LLPNun++NVw8nuiKpIu/CAuAiMe96W3fbPz+f0HP5lIzof
DzhUukYSzB9BJ6M2ycRUSYT9yZTsxFQw9b69kXI9/PlvXVh10ekd/eOt1/E0otnkb4GVp4gGUjX+
WOJvf774pddxtqPi5LUQsfKiZ+MT1/zSGSstllfb+yAc8dKDOt9OgyGk23NZeM0NeQ6pMxz66UkP
X73ulz///POPuPS1nu2qi0/rnucLjhrVfaaVrdHPuh9N/7r0PZ3tq7osMKuOXDzGpFp0O4fwr8g5
INFs4vLqzz/gwis+HxcoVoVVOOcpVXPyYtvNrTDkEA8q/+BzvfCAzjPFatHmidfnZDLRkIPZPsTu
9EFI2oVb/096zz++Thl1g8MkS3aKEgXZsXFvXe+Dp/KvKV3sqGffJvWi2ymbSogJ1BSqFj3FwSlf
kvILOkGYw+vC+yD89NKPOPtKG/wn/Rzyl8i/jafrKL7PzAcJ/Rc+n/NITVRVEEB4UI5yUBhFH5cG
aW+P3XQ7hB/8iQtvNz77QgMAosEBSObzf3ewCy5Jvvvzd3nhyufhmEUfqJ5UD2rRbNqZOt5bH57I
Fy59nkAHRRL0hA7VR1qeJ1i0J7tcX//qrs+j42wGWinftiiy3MykAqc1B0xtfXA0Xtgxz8dLEsye
A4qzHyiL+KSwpQINvzXej+jka/nzD7jwOYanZ/aPNeXSufz/TROg8LGy5r1ugheMLPu/u/zZugqY
DW11pcPXjtCRGKAD5sPHUtV/d6SEZ4upqkDwqv+cjTTcQGwz86tAqNb8G6K25z//hEtfz9mOb0k0
t+DdKAPUeECgfZtI/cE3f+n9nq0mFSxx41eZOnZte1P7nIpmPuASegzbvzzRz3PffK/oJQgML2Au
HxzzyPH1OsiPPtALzyY4HcX/+HoGJ4ha3RLAN+pyVyU9sqD4g2dz4cMMTpvcPy6NixXmbCz0EX/N
tc5BYF3nfmk/amEuXf70Sv5xebQpEVYiHr325ltvVVsVm+s2+atkzcQ9F9AaG8NihunvuIrshunu
T1ZNNm/k2B/UOpdu/2zZ4hkI/BO9dxwTHBKRt28btQ188XedaXC2bIkL6ckI4/b7+Gsu1F6QGPvn
1XTpxs9WbCDHqYzrRh89f/gyYeJvpvhNlfbflQjB2WItuiwuM8lzSdZwMyGZCnB3aRId/u7uzxZs
UtCWytNrZYLkLoki2EAUEcL/4HS9sB+cj2XNTZ8EmC/U0W8fbfcmzghzc66b+utf3f35QFbSo+Js
Itbp2Hefh+ip7O/K6oPv8cJG4J+t1kmM00peAx9MYB1yv7kLSHb4u7s+W6ljK/hciOE4IqNISTq7
M837UuYfQGCXbvz0nf5jH1gFoscOX/FRZfo2LJbbjCzyP9/4pbd5tkbD2YGwLwFgCj1i7MajsCWS
YcGFh9fDEAzyN2HtieufLVZrXu0FHZE+duPXOJbb0Bk++NwvPZyzxTqSW1E4Cw9ncLFXmE0ffjSv
4dKVz9apJdBVZCPbQOOsaTuvGynHDx77hR3GP1ujeAGMG0RsAe0KMeZaO+24V7L9aBzehTs/H8HK
0FIk2uQkHc1Y7KGvnrWVPP75g7l06bPTNIhtzwoTHncYFu8dD6XHo/d3dd757NW1H3SsVaePfrbs
xPhlMN09CTsftE+X7vxsjWIUi6MCFvdYG++l98cDtdIHJd6F13k+X5UMFIF3gKZmiJs7WJ/HYR32
i8r+8s5Pv+gf63+yFDm46C+Paij2pevuw6bY/vl1Xrrzs3VJARPmAezlsZfIingoLmFVXZL83Xfu
nS1OTxLIkJPOCH1nvwRj+xVD3jcyXL78+e4vvdKzFSrWifwDNF7HZhgQbcTRiV5H7/N3Vz9bpB4J
R81YISlacmsi3a4ldYFcrA+e/IWd93ywalc2kcpITj3ai/0YddMmcIKfWKgpNqYP/sSFx3M+VBVh
wNRWSy6OI7b5e8Zshz8azyY84s/P58K3cz5fsppJnmvjVhwLYe1Ind8TbrI1yUcP6NLlz3eaFack
aJk4ooPcNoTlri5i3bzc/dXdn4+FNYly+kH1+jj1we0we+TwB+ibP4K/Lz37s91GBzh243ykhkz6
R1IC7+lZ/+65n0+DdeEFW6ICTtOMqiN9amrZ8X5YPprteeG5n0+CNUmIoMPWmljp5cY2yJCm7pM0
8weVwKXLn+84w7SMuhL10W1qQujCpT05XNGiqLukyl3zwUO69Pzd/71nDhrMoD79isyajjFs7sbB
N/GXFz/bd/B7JhKpoj7O/8PZdSzJjSvBL2IEARoQV7YdjpFGXrowtJKWBnQAPb/+JffUDxo0I3jt
A4guVMFUZWU6/pNHKoCTcqAX9jmmtu00IJ90ZQn4WKWmM2HZStV96oEXuT+8Yd/5T5zq9jCZFoBi
aC7AbFK+8KC8AN0ISPGcn4Du27fGurgq0GF1kYN0OiKZzS5jDLBVUfDftgLt5v1/YfAiXVk1BgQd
vFEoWKHN8DJZyclrnHPjNxsn7rrHvFHPIKtX3RgJ3LeVJwucuAPkqFm/wtYBFH91JjS5o+mfjhvn
o8FLiRYMHu/BA1F0fSQIhbBz9jKKcucaaAEw901DG4kNKAYRzDD+O6blwV22uO7XN9NbBtIioJp6
qwQNWg8yuvzgjuo5X4pXmQGMyMl7NEwc9y2zFgvAVLdAmmKZSRn8yXr+2mTVQRZDvvF4MLiRrrra
+BbIPUVQotDgAVopQLHQHtNslyoRp7ryqm8lADz1WN6q5eeFt48O26obGjzH1h6zy5CAz5zFaHXm
4zFhoBRg3YZRTENrR5cEs/SKCsWLCk0cFgfTRmJthK1h89EFV1UD9LCy4hwAusCFyh2hf5ymkS95
Uq2ovsKDWM59zzF9af1zNxFsCULKfIKDNjI4KKD/Gq/4WvvyqZn6fc9yWwteTmYX3Pf4BGiNrq2q
yxCtvDsvV7YWvi26UYD6wSEPPuujDYxQEEyQdM03sjimNdbiFwyHjZSS4XoCOOQhblYSwNzdWGXT
4FrUpn4NjqsEZ+9clw8pgDX9MJz2LCvR1VXFhA61Hq0zABqxLxztAVOsvvV9dmH75JI54dq9M69t
H/DkBWlRNr1IyNUNwGbdn/3bhiFcC1qvY42XcfDvJ4S3fZhOhfzjeNL9dH/4t32ecC1wewfE5AWw
0hFBK7wlljMF6L2bxFcagC7z/jfe3jGJjpeaBUhoQeS59iDaJ3S1v47WJzQ4bOR0TaOvhruJWhBE
2B0HpD+qYnGUnn1q0eYCVtSNTcE0vBaxKrFnsD9DB7Sf80uzpK9dVh8oGmXu28a0vFrM1kjpgA66
aaISfTocNAq9+gJiumnXfkN0sJQF+vba9dHkUQ6giSnKh5G0G/lLk+doEQsui67sLb+MapFBozGF
/+DK7F+7qf2dtb7cMJDB/jpgKugCxVyBBlY++SA8tMI+Zs81Gzf2HcO/0AFTYBZl6MLH8H6l0JHx
KlzrAUR96C/ZKgCvgfr3tYfouKmKjJAnEtg2s4UeOmY9iYx8dp0j0kpQtvz3vhuZ/sb6+00QoGcV
nNUQwY6gmPKqqte54h8caGALoC3uf8G0DuvvN19QStYpGkorXB7miLvqwgbnhdFi43AxDa9FcSmJ
m0LkporQFPrAmP3RabJwgXrt/dm/ra7HiQ6EqCiY6Ya1D9pt0GYcd6O/UhLQ4+D0IBJ3+n/XOn0I
+PazD1DSMSbD1/tfNq2MFuAVGMxtGnh4Gifi2FmvRZVGM15pyLdu3NpNDqady6Urmeu3AW7tffsI
BRQaIiIvbQP1hRXWWxfNxlZo2Kt0kAQbwKUOiYQhQsPRNzeIq0PrkT+7zKTDJFjMciYgAhDFcQER
IiDrOys+oKf72wxk2P1vGHxMR+TlOJnyabCwlWcT9KT8S4VOnKFn533Dr+tzEyEdnQAdlYhB0cpL
Q1hYJOWJ2mpjIzRYXwflLYFyQHELD86hfcM5eGusfeuqI/F6kP6DYU+ASBjlXZCJyQRsOJtIDEMA
6Ni7pQFbdBPgZkc6dhyD6QqexCpUgffAl/HLfdObbKMd0nUtaQfOLAQZ685QTzrJYd8ByrTw9YeV
BA198dGwFKdaec+Ag7/fN2ktbtFS7JeeZyNFb0+g7fKOAbQh7g/N3z5z/uO/unHFnCsQ4HVuGQXJ
hBYOEvq9dyjjD8xGKyP7Bm5o8ORsIcoNxteRd4nbOHSocIVEX40Cd3MPlRCr2aqoGdxHx92BWImp
hs99BGlHSI1lF/QUXgaUTHsy7yryEh1HhdbukcuMYF+I569sZaYoU3a5vxKGPUcHUvUgh0ppk1SR
O4DorsSx3wESs/dU1pFUaI4fvdyCdeBNoe+l57oAf19cgf7//vzfXFxGdZxNVjtMNgXo0cDpDJXi
mlpPpCjExtFlGl17N4HKpkbzOysRXYEfSejadziDA/7r/uTfND4mr+3I6OGv7d7pCuCQvvPiuXFA
nLOpQ/ymY2Lw9febGKPocRqJsNEsJtkxSz458/BnRjkWkKoN3zF9Yf1bN1/IQZwEebehjHiTnyDO
knvPCygKquLrffOYrL/+fjN+gVZM9C6OJVBOv/oODPyFTduNN59pbG1HduuqtPwUuSY0qB6F94UK
sdMjtR05G2twsaLVMQJZ5kGCDcXJvfM+g2g7clWB2NuJkUZ30LN2hLAJpM92PfTgLtpzaRjJRCq7
K6OVQWBZeRQLuc/WOrwGCMd07qCBgn4A0H94g4AMvE83LuaGhdTBNWU9g2AkgRMCAH2AoMdDIcfj
LnPr4BpnWHw0l/fwb9WEM6GhHHe6n6sFpwAVV5kVcL+mK05+2Z4gcrfP/1wtKh23gVYTiP4izl2Q
lrtICvQbBjEEvLuuwU1ABpMFbZcFrg3tgIuk76wlzBZ2mauN7dY0vhaUICQcVQcm3igjkYMiEQg2
JIiQgq0CmmG/dbXQBKki2LUCn16dev7RWeJdJYgfop13p6Nr8RkLH9QTwN4im5H/nFOSoE17/nPf
GU1z1+KTBJAKyvFAiFh8qZNfQXDF1zbmbRhbx9ZUSGHQVMxlBPbJK3qhwRKB9pbMYs7OD+jn6NAR
qIHCJ3vOIVPZHFs/fg8K8Q2/XP3vrxQG6KO1c5SgD9mevUREgZU91Ol7aCRteKRpZC1OA0gA5PaA
6wWpQf4wZ1WkHNzv7i+pafB1OW7DyUomK7dh9lmApxi6k/WpBEnkvn3AWb96Mzpo4dScp3MRxdnX
Sbx2zZ4XB4ytBSmqHBYKfBPyatDVoXK4MHerRGnyQy0+VwgmmHjWC0VfAH2RPIMt4wgOwZ0z18JT
QIZEzgHAL7l00SuNch+FCG7mnvctpxahmdW5fCpg8CIT4OtbYc37zjgdVwM+2DRrLeALWsi9QDDq
hKaHfV6i42nAqZCqTk0InRRU2b16sfgWPtKwmjoahTpDBfpXRGWRJw5av8szttznwB8+37e34bSg
WmzWIsVzS6HwBrqNdxTqOHnVgqMikCHh84blTf9h/f0miKAV2Ses8BS0h997/isnr2r+tm/6WnzG
8TzNPYirrslsg7ThK5hlHsHcib7S+HT/C4b9hWqRioddDHYo3LsgbnkGqPQ5oOW+UKJapNpgG2Fz
LtqIrzR11YwHxq4WYUapFqV9jrb7woHbAN81TcmxBQXtfXuYHEYL0FRO5bgSl0Ud+ZI6xyKWYQ1u
gi30lWF4HTtmQ20ABOEMjfGu64MhD9QLoEMZrlLV6aUD1eH5/t8w+CTRDtOBOsAzNXgWldn40rj8
I+hTz6m1qyTDqA6mYaAOgDofjrxp6rJo4gS8qR77eH/uBpfUUTQKqgyT7QZ5BB2kkOTVId9F14Bp
a5GK/iZoBOPlH4mOHXoo3M9Ve5zKrX3SZHQtWnu5MFBA9gK5Wf9D0PyGMs/XbnndZxUtUPMq5ktj
wyoNqc52aZ8Dz/lyf2jTvLVABY0TiMUlVhMSevD+Ux+gOJKf9g2uhapFQbgCmeg8anN+cAt6mNrs
LLtpX7z+Vyu52XzRf9AyCcLJK6qmDxAoOTVF8Tx74PJO/I1/YPBHHSzjEUZz2SxQkuHTF2RMyKNF
xXy9bx7T4FqgzlDszO11h8dWCaUx6NhCxa/carkxja5dehX0FEBYqETER3Q8nYHLRL4WRzilxY99
8183uhv7cwtK8qztybV0JnlNILBxjG1v69Fh2C513AydE3DeVwO5Qpb1XY87pFOLn0PwCF6+Dfuv
lnjjWWCvlruZfw5JugUaACrK6i8ekGLjp2p8kjbaLbfAD4bo0uEyib80vo0muWjsGWqn5DTN2P5l
vVEVNJlIC14XbYmdAAnP1ZmDH1n7EySqB97X/0B9+bhvibUIrmtgPpnCkcjHpDuQmkIdfqRbwAqT
i2oHLl9mUDDlgQJgNTkUfnaU1RZg+G3T/AWa8YdM9gNEeCKISRLkTFto4LQX2e1b2b8QMyD6yli3
jDA95P7sadXy8f9x/a2Gtrct8xdqJpn6jkENDy8dcKgeuo5MoBgTG8fJ2175F2bGqaCM02RCAM+S
H3B/DW2bHOK+P+/xmb/gMqiDguuK5lVUBXFolcPJKbdIDEwz1yIWWrEVYXOHG1rlfkgXaNAW3iuY
5MN9M9fOWTBIzSyIAb2EJNO3xasfy9w+3B/67b2G6JxCC3TkoPJk5WjQL0/Ssj6LrH7PIH0TBuA+
U7GzEbAmC2kBC9pzDlZgoDsdNh2pdN+lSxmmS7pxrzeFlRax7ZzQoCcBAY+2+2h5yTtQix/KVr3w
Yv5831KGf6ADZmJI9Y05U+Q62zV0QPnrUkDKM7b3/QMdMGPPC3RBcBuM2qV4bJIaZLbZK0tBEoDj
a98/0E9e24LyayPJFTLZ/woLyeGFvaSgpb8/vGFv0FmG7KySjYcuxutEkj+zVf1Min3VMhKsa3Jz
Igo/TktepW0UEOiJrbmbuN4AL5hmvf5+MzT0iEAEnSHF183VV+heQG59bv+5b5H1wvT3Qf4XOKYT
1gzl8FhFvcqOjQ1pjBxCEAPq6MqxjxLMSKy2dzVCMBJoh+7YyLwZCuDGoGAWnBaWq2Oa7OrXxeBa
+HpQ4xttZ8B5C9GBxx76BdeelO/vm8m0BFrwrlrJpbRw35mqIBSje265ON0f2rAv6PAX0sYeMqCW
isBEn1n/xqQNm+noQjrq/viGqevQl2qywIkN7alIFiA5TCDk+FD0sth3YumEVMJXMqUVNs2Zja/+
EhzGwNo59GqwG7dPEkjDua5Nrn4BwuNJfl8md0/ZnxEd9iI6exBz6iCi+K/JKV4dVX+9b23DFqxD
XjgtWWBzv4hUA2mUr6Q4Ef7n/tCmhdSO2DTwoKXVUgy9fJlp8tx27cd9I2txCfrkJotjhvRq/t0b
nWfPJZ/uj2wyhxaUuV/ledIFReSLj3H+kpNXX21M2hQ3WkgWPoR0ihJryOp3TvYuhhKnA3iilW6c
FYap69iWwO7n0Sbgn5D2eCRgAZwb/8RIs+sFSHRwS5pTnEYQ7I3qkX9bcHVaOd/tyy6z67CWavZZ
6qHCjxxTd8x7pcBYzA8z5GA2rnsm42ix6YEOHD2L4B+KbXpImHWE0NvBE/bGnmUafv39JvQlxG8H
DwJ2EbUdep3SZXjsLbc8ul65dZkxRJPOEpQPEqI4UMWF/d9NzfI4Bt2+s8LX4nSQDZU9NB0jDwJV
GRK4PacbPmmatBaosZiqdFw4UApj9j5gVFznuGo2EvJvA2UZSnv/b3XoVQqPQ6A2siz+mELaJan+
IaV/gM7dIR370ANH9kD6Y9DuIQ7DB/8KYel66MrA7jAyKA2ALR9tklcGddQNNzXYS4cwgUEUyhwF
3NRRw4cJWmOQGaj35S2JzhREZcUYNKZxiGQnz8Olr3kQ/e9dAazDl+gIVSiwj6NhsQWRdrA82KR/
Wtp05/Ba+JZSOkidUwWuimgmjzT54GX71lSnCXIw6cGLbVw3JnkS3HkFA/p14sG3fYZZV/pmZ1gg
k2L53SiiYUiKg9s6/bkbxzhadaM2Nk/DwaIzBXXFxPkw/ncaPjX0tKQEnVqABPQbTrm+Zd64cnta
EAeOWyGjnpRR75+bkZzL4SPaFIu+BhLUP94302qOt76hhfLiZUmQgmQ7KsRnz1JncM6f942sxSzD
JRuaediCIEZfhTYk70/IhxSnXaPreKY8yNTiAAceTa46xXF9lNNWyttgEh3N1GTBQLMaxfUUymIe
Bw36VtbG8IbSwUxiJlCxgCxmRNWHhR7n4ETal4w/o891KX/eN4zhRNRRTVCoK0BTiMTT0k6XYHLt
0MshW1IHu+grGNGxTRD7AB0+5AQj1jB+BRwOorWssIpx39GlA5zaNIYUAwSGUS0ZfhGr/oKO4J0Z
RZ0uiDiQCmw87Jai8z9B1PbC+1/xDGWn+7b/r9D1RjTp4CaAwHF2JODcGewi+6F4z6EkUxancc7s
EBrakIKCnBFUjOiP2S7JQcY4DmiR/p5HVRyqIQN8VgY/FtffotkzObMW30OS1OCnQRSq6bdVQ2Sc
M0g/3v+7hv1PZxvKrcBxygLWXOSDogdertnrx2XemSnRIVFK5WjEqSCWLdPmAxrBywPcbhciHWXJ
NUZvzocZkpUUIuEq6pqwxJTdedlwYINZdCRUBwVLj0ok1wIbdbL1E5Ao+lHw4gIplo3D0/SN9feb
2VM39kqwwCN3vZylgpbNcmqS30v8a9fK6sRDc5XaZGgQg4R8UfLapWMIAWrF1YbnGDYpHRdlD968
OE6rIr++FAE0k/J3OU83Bje4vA6Omkun4S11wQQSD6/NMD9CaW/rOWOyO/1/u4PBr/YYg0vyzHsQ
aCwPk2Y6J6U6NQDZb/wBk3W0mJ3TpVcDAR4ILe3lVSREHjxoYD9bXbJFUGCykXY4J5nTQOoR9Pvz
LLG7JgLKvaFTjM3OD+hwqUyAuk7gHIpaXPLCyufTCW3n/953T4OBdMDUDNUUweoOmTDxWFN6alNk
mLe6PQ2m0SFTBThPBxC+oZ6IDjBV1VfXd6/35216OOlwqbxjPWLLsq/eIA9o9jushJBh5/lYYPYc
+7gQLNkBEj0QLuCn+x81/Z/ViDdbheXlAUGJFxeCDgKwEE4UfrlRGzWtw/rJm6Fp1/voFmoADoip
OgKqWhx4BS4QnlVbRGKGgNPxU9CwKezZxetb0EvR/27Ipz4N29jdCDWTcbR4hvoYpV5GYZweMvVy
PKBgvXEMmIyjRTG10n5NT7SRO4oTlH2uUJc8NlJs+JJp5loEK6Stx6xN28cSYm38M5jT2/LRbynw
2rv8RodSkczK07KsYBoa4FSvFJTXp1iKf/YNr52/RTExV1k5vboTaQ55bQ3HsRLNzsmvT6obz5wW
lvRjg3VtS1mGVOQvqzrOvplrZ6+DjNBMIVKMnNkSspR9qSygzPeNrQXr0NhkKTlD8bUe/9jImF8T
wdJ9yWydfaiFZHCdQcn5atXqyzBMMRI1cu/Mnf+3+Gh1FhIodhENTQMlWXmgfAulYnB1Qv9/6AFS
A9bowuB+Ml5yt3xwIW+5z95akI5A2SWTg1R5BdoJO84/1UPxed/QWoCyDpUfaG6Ra06lfVB1I89Q
h99C8xtsooOmJgnRNW/N8SdzEI5Qrx3GYt+urrMLpUSAG6bOnCgmNsBGAzjg5netKDcOb9PMtdAs
GLdiNmI159T9KcT42yNoRrhvc8Oea2uhSTPVzjxDGm+GlmNQ9yGUMs+eu3NL1OFSghe1xHOXXj3H
9T6Iakg/Nj06iu9P3nDU6VCpuMicrq5Qxmo6EvJ2OMVMfrGTx2Eav9//gsk8WozWNfICgDyTqzdb
z0I9Qer837mtNua/7txvPH51aiE60QGsTnj3CCQkzx34DA6qkeh/Im5z9NslPfBi/CbHYYv2w+RJ
WvBCuZ7OZdnh75Dkn6rPIQa9xBvRa8i92Vr0eqR0i2TBvQPcMaEcjpT8trPP0LJMtnbjt5fb1imH
5NSVTe8yciUKOqITO0NGOarpB4h+nu8v99v2sXXGIUDvXAI+L3KNW9J+R5pvhNhJMQWv94d/25vs
v1iHQIXoBP95Uy+PCgKA7URegLbZGN5kn/X3myOcCWbZ/roN+Unx4rA2HDwwfqCyQJutyp3JQOs/
u/nE7PuB39ZI4FbVAIkGNLu+W7xlqyxtss/61ZvRCYjwgwLy9NGc+2GTjH/ivjuRut2owpiG14K5
neZm1eRDVQGiw6KuPnTQWxR+u4HhMdlGO3QhE8Os2KnWPiAeDklwTiHBeN9xTENrcStH0UFbfsBV
AcDlEQItVhZfrCaef94f32QZLXbBBMqaaZFttFjtGQmAXzR3z3XtbuRe3hyeE70gCAXMvGHNWEWk
l+fEcdCAZYFpdAsoYRpeW9eM9VMlA0D7SpWcfG84TF3wGNhbea83wwqz19Z1hqxf3xBwG3vuB9G9
AApdLcXB3mofe3NtMby2tr1D25onoOhMpEJ3R/vkT+XGvdtkGG1ZU1y16QTeQ7A8+E+1/aOf6XtC
vt33GcO89QJgNlV1N/kYHPSlxxyWV2rX9RWtGtpLh/jLhB4UFybpoKgMbQbFt17HBpPo1T/u04UK
gmZdIAb5K/dzdga/xnjI/Fpe7xvG9AltG47T2UvTQVWRx+OwK9szsJtHx6o39gLT8OvvN5tk0tdq
WZoepeQBrLS0ecghQNXu5b7w1uW+GZ4B/tKBQqaKOkcE/Rl9e9gSKt8q06fRtiv7fN9IJu/RYrZy
M5UW/7UdNnaGxl3x4tVqqzZtMpEWsUlaFSUJQNkobSvsBHT8OhEcs0lubJeGHUHXDclBQeQINlcR
69InRsTRm5yvAVLXS1Nu2OfN2xRCQAtdn8dsgBDhEMnZegyCb3PaPwxuloJiuj+OeF7cXwaDpfSi
IIi9KYjn6yFy/PEAqfFD5ixHtZM5nOiFwakUxZRa+BcOWy6NEz+3RBzyrD3dn71hHfTqoANaFl+t
s5+b4sACCJyLFiDLl1Z+vf+BNy/okLddP3wTDI7Tt7IV8wB4qDhAkvBsy/5bGmeRp8rTnD7R1vl8
/0uG9dZrhNA8bnrqTQOo5r4k9Un55BSTJzJ/bif3cP8ThpDTy4QLJICmIZYgGpvldwts3Icl77fS
R6al0OIZcJ96CrxhiDJ09YxJ8zQE1UeK7DuQ+F/uz9/0CS2q+cw9SJgvA6B09mmCpoNKZApuxzxy
u+XT/W+YbKQdxnJxq9kV+Bu2Us99WV2Un248JU1DaxGdTj3kdEYM7WXA+Uzp47yofee8XvaLHWkz
siAOYv7S9P+m3T95ulWhNewQetVPQGtVsDIDjRPaSYJSvJ87dRIu2Qhh0/BrPNxEGDAPdTH1mLqY
guM0qcvUOycl1J7MDCBJWgBnSWFD9bsfIldBuMvlaPvnz2ni7Bx+/Vc3sx/BEJkS2x2ixfajwkbb
hAJict4KKpNxVle6Gb4q6DhWHBFbDSMyhO7JqT9aMt63H+hVvyodLNlBEzvqCvarTNryABqnLR4H
09S1YGVKgQRXtGD8JwVAUPVLycUDkBbH+3FqGl6L02qC+iZSMtDbThTEc6cuVFN3Rsvy1hXU9AEt
WouKgr0gxcrWnodOJxqWSXxAk+I+2+vFvoTMvI5X28cxP7necvHiXWllTvRSHxuauk8cMAMChXMA
iOiUQmtyl9X1Qp/t4B06Ot4QUUq/F/4CtkTwos1Bv2EVg9H1Yp8r6jJtLESrP4qXPOvVIaZOeVoG
tsV1YzhDdMUOAoBB7a+aabawukPp9BWc3nV+5L7wnrxm2uqUM/0TLXJ9GtBxaBU2hnQ+ORN97Owy
9LstjgTT39BOW9YvYO0BxQt6RCH6NoP5pn9ueBM25a40P7xIi9+4mNOhWPWC+NqF13qHvNlqVTHZ
Ro/dvCCxKzD5OP+KC2JoQRRv+HPfQw2HLNXCtrR4PU4W5LzmubpWIL5Ca+vGIWsYWq/uBbPTphA0
HyJcQx6GeGWz3eqdMlhE50ZgnYoFBSlN5GbxTyQgLrPbZ+FgbbV+GS6XOjlCmktfdMQfoimj9QG8
jEc2LqcZnRoHbyifgMHaSGibbKQdtzIbWk8MSJUElrx40vnsl/vUDonOlDACBdY6TjZEyZhfLMs7
OY66UF8cGn+fDCfRq32q9J2aVwjasprDZkhR7HND5Xy975qGmNUVRsYctGzLBC7mgvuPA0tfa4Lk
bxYfByb2ZCA50ct+FqiTmABVTZRN7Ysq4ifZbkze5KFazAbeAvKxAiOPbDyNILMnvDwH6FO8bxvT
8FrYUgF6x8zG4saVcx7y6jTL/GX0t7QVDW6pl/7yxe5rThC60vcAm+I/7X6LiNowc730x/nSd8kq
PCvjJg9t33HPucjLEO+UrS4zg+PoAiM+pQlFjh3isxMadUl58CDOGwfBaczLjQStyUBa3BJv4cyR
uK0NqfdlTO3jUG0heEwGWn+/ucOmvJqUIhRBlXqPvvsKcNPL3G7B4kwTX3+/GR30GgA1ubhHgTh7
OqVjF5/FkGwpNJlG145Zga4he4nx/M8b78me2Dc0Jmz0KJkWVTtfRdYoz63hkgy6TJCiOLq2+6Nl
43PgBcf7QWWavRazie+1fZE7A5imAOiI+3NWxxvvHtPQWrz6Mk79jpMhSon87qaBfRxFsgvOzP8q
86m05rma4YxlJwnaw+L+NHbLFhj7bcP/VeJrmODIiMMfp5zCV+zDMjafJHApvthi8HjbOn+V+UrL
SiVyqEhUlPRM/OI5Bz/3/TV9O5rQ7fj//g6MI5EQcoZtRv4Q5HlYT+oD25mvs3VNkTTgQ8BKG7e+
8XEpnrv6/bxF72Ayyvr7TaRKh8fu6K17MAS26qRJwiLN/ty3ytv3G5trcZqCtQAJM1w7liK7iJYf
aFx/7MbiaQbPp42s5v3PmIyvxWzvFNNEOmwHw+Sfmhk3tCE+oyN61yFo66oiVV3WimWwEEQbfqJT
5iL7/HmKtxh+TbPXYtaRE6vdkSH/NMb9YfTnP53P6rCrdorq2DpHApyHOyA+Bm02USHJxnMFKMx9
0xu8R+dHUGRqvSbFy1B24lTP6WOeeKf7QxvsoiuJ5JTnwuqxqknv/p7S4ovDiiPr9sk72DovQmIx
t2QcIQUU3DmP+3dLvEV7YTLK+o9uQiorGjYwa0R2HUB/IIQe7GHZdZO0Ay1aJy/1qY9SatS7cHHw
QDnuvGFv06y1YA3yIO6KNY3rQVloUmD6DeaNADUNrQXo6FhLkzBoaAeB1R7bhE9n5W7poZsG147T
mOdjjl0GAt01ZHNK9sDcYWPeJhfUQpMSmsmigbWbaTqDAPmY+iDga8mu09rWaRDQ2tqlTYAK8+ys
DXdWhxIP9f69Hz4Gs+gcCEU2uNIGS3vUpdhM4vZKsnqfE+oECEOp7HqosWP5U3+As38IyFa5xTRr
7RxtsUMJwLCxn3hLfGxrsHCLkv1z3ySG5dQpEOLC75GwFXjNzDYIpJxT26HPBzIC94c3zX39/Sbs
BbWmZCpQoaU29cKqmrMj3k770oc208KzUHaC8jIyKDGR35q+/wXGsw03N01cC88hrXhNB1xeVC36
UHoeObrp5sXONLoWn/k8IEUAgY6obzw0zhfuuPK1b5nFtKZaiIoekE5PwRcJ/9W7ySP3vwJku5E2
Wb3uLxwgt3U+hLZQbt+PeF0njuWGfYBcYSbrH/X0xxfpxjcM5tFJESpqVW1T4htWUV18n599suHu
ppHXW9mNP7ZQ3R2WBLG0+AwCRso9xPm0b3fRhT46XvZLoXBY5HFSnZyCkCekD3e1xMLu62LfzDyu
VTqmNUYfZ/4rqeJLMvf7Luo65MlX3Hckw+MraEd14HPcHFow2/dFu28X0KkQqqoD2K/H3EWafPbd
+COBw+/aYHTAk+/lozX4cwdRMhQ+vJmkkCiRO+ethSnPwJvBJgfZjMr6k2ZVeaZVu1UWMgWSFqUW
k1U9L7gAoD5Un6TdfY7jvD2jG+YJag77tjEd+ARqvWkBE0UfUf7VQp5WevvOaR32lJWxM3YObhcp
2l5H3p/tTeIMw/alw57GNA48JjDneHnFUZFZv5YtkiVD+OuKLZkbc8JAhBQtzpOTo/FuU//TNGkt
PCUgrGPluFjNGWUOOpHvvuM/9tUWbtA08/X32/Cf0zTpGa4u6GfiIXda5Kf4l10xpDMd8LhYQAyF
Y3QsOXJHlrROrsPIRoQaHrw6z4HjF530SsxclnhlCQs55PmDEs2DEvEZgrIbZ4ZpAbRYXbIkYQ3K
iBCFGS5Z+qf34wuETY/3TWT6E1qwqsTNV9o7+KQoaSiqNlTKfZln9ZW32SmftvQ/DMusY5yyxZbZ
IrEpyFmUT7iLjVFOt7SWDCbSEU6xP6SCo102kgHSVKl7rEh1LWe2cYyY5q6drU6bCyf1kRMAm/sS
uqghhGhkfn9/AUyDr7vorf9XqcfxxgPRaaZWVciITskeqDW3dTjTBOalZehGFeWKn5HYeEhyN6T5
zkyMDmWa7AozH3kdjWN/qJzmUfEgVDK47DOMdgdWVBRuT9068iTEF4CLY5D2XnIhtwj6DeeUznpA
kRXo4OxNJEYanHqR15eAyPl57GwHiKZgS9zhv8r8GzdLV4vg2CExy3q7Rd6EFsWTLAOnfmxJDRbC
sHQXBYZJr7FBcB56rUvmxy624+mZBp3P6bFphBRTCI6FPnlhVj2oD5bbdR4up0lXfvDKeGmOi9sU
cRrOhYjtNCTl0IshjItK4OpNlll5aLZKu2l6pBmJS/fAJSjJf7rFmItPqkTh55ELx0WXVzECB73v
5ajXam1CW593uMGIWA2HMe+TM7d3JgL0am2TTlXjZxOe0/ZUhL2bZWDM32IINsSkXqod1ZwC4r+m
ixKcdSSomw9e0ln7bhg6kT3zactzB2AuEqQPDkcb6dDZW5qChq1Qr9B2Iyq0cYcsbDYJO5QSrf5+
Uj85pbtvVXX2jL4vnClVdRvVHRRiPrQoPqgrqLpw6dgR9+yvBGbf25SlPUizcsXeATqDMnm9saW8
aRwMvSJMb/baaWo5Ml8BWN0oatc2lfJogcwMRAjdls7am5sKPqGdFdINlnyxpiJK8+wz4/ExX2jU
KvT8D1vHkelfaCdG6btjnBA03Hl28CHxHB6y2X9u6p1NmrZO9ZqSTJa0zW0UIEhYyfKYivK0b3HX
iLtZAVmUCpqUIKKoiHtgojsVdrEHRQ3La+cFQw6m6y1wi6CdMvTs7jr7SSg30T5v7gkYXsubANhc
ELyYCmDpuLp0gjyIoJ42zGJaUu2EIJZolq4EZRZuGS8OQbtwEJ8Jd/fUOTF37ZIHQAKeHQEZrlT9
0wxJWFbf2/zs7aMa/Cu1KawE4mV4GVzjEeWNcBoC/7tQBf+8y2f05OZYcDbN4wK1myyXR5+BmKga
gg2vWUP/r7MZZV4tXkuST5QuznBlbXrsq2MJmjI3d6PSAkanAMZ2er3/Lwwbg65xXKixHVQLxjKL
gq7BOQWLF9bBZ2vYGN/gQnq+cwgS1/HdBqxGHolxOejpgz+BnKa3pDjf/wumT2jB6wiONM0cg21w
6Q64aYSl/48XbOGjTKNr8QvqldkqfdvNQjI9jvaXgl6CfSopti513A5+QlsGhcrJWk7S8Z7+x9mX
LFmKM80+EWaIQcAWzpCHnGvu2mCVX3WBAIlBYnz630/fu8hWpw5mbFkICClCUoSHe7aTbwIQ739H
NGgxOSScHZZyWZ77Euq03ME/3La4IejoYsdNRty1Dhrnru7Ch7oZX7jsthCAhrH1fGfFVOuAV6FL
W+n+tBlDrRmyQ7u+W89zruEgmjzwxzvV2bE7gkkHbRv7htYcljZr44EZxrkru+jpSn0yuPPG0P9A
XD8IBnqic3IhYIHzNKZPyR+QqzxbtE+s/ofknwjkR6O1iL36E1le65Afm/Jptqp4Yff5+tREnyTq
rV3unYQ4oEvizs2+Cw5c7lTGPf9rbH7V3p4bY/CfhClaN6fRqcCMg3pS7ND5kK1bHGBXI35kAM3D
w8wvlmjBvIVtn9j8c87fHPZWgvEn37p1GdxcT5mSSiKUoyCYeraIxfq2NgVK+F9uLw5DkNWTply0
rpXRCUyFgf2zzKeDX0bPuTeci+Wv228weY3m7mWVyxriBmgCrmsKCSpyqLpsi6jBsBnpfLEWrnR9
gPtMarnrXRZGR6A0Rm+N++z7CsQWzff9hJ48LaVYowVqiXe1TRMaNgdW7UpbB7aePp36AJxZGezD
FdoBmDoAtbgRVAwrR0+f8hxCAfMAgQke9ZdsaH+0Y3TpvOrv2zNrGv66pt4dTduQjQIYgSq1oDRT
r+Wzu7aJGPwNOVDD0tR5Y4mMBtcrGei2IcrT+tk9cDhHNwtfabdP4MPWu0YpFZSjmfD/swdN6y9l
1yqe3K3oYFj7ejqV5w7IJUAjhDah5SS7/OyXv2/b/h907weBR8+lTkNG27XMxrsVTttEP4Lpd0Z7
B3wiAAD3bxYySyrLEsEUGKflZyhWJSWRB862ehJMs6/5deZL0KeJCKJARXPKy98eTmnE3+lv2vm7
KrNlCq9qWNDn4HHngcrSj4aNhWWI2Xpm1WHBNDRZ16H96YmAvEgO0Nu6l+v/vPnT7dkx2EZPr3rl
bPEAlYvUkaOTcK99Zk3d3deItXsyrOBe0zZ1r6zQoQSuibt1LA5t6J6iThxuf7xh0erdo4Poe2jq
cGiFTdkfMozNISqcneccPcPKp05Z01VvJSxb8LsNzEH38bR39OsvvYtIPpnWiqB0ljYzclxeK5uD
YMNWc5XJMNp5W1lz1g7Ak6ek7oqjv1TFE1jEs417lSHc6clVu8twXb6S3Ex28zVf6qSX4Wdql6dh
87Bi+gHNZZkC43E9t36aozDVQuoTvFIbOSjTitccVhVFpqwA6mPR/GLVJ4jFxmqLYNrgr3qf6JJJ
t8pk56fC+jmE9/X1dFz9WYsffbvF4Rd9fIzT20XLyRcto72fslbFJABVIygO3eGbmy0A9b9WxV/T
sKuhObB12ljS1kPm+kUNOXoqvjlsXj4Rmu0jrbP11tEoAyBDrfiTavkadQP6xKrD7bhgmGKdK7bh
WVNE4CcAgAcSgi8E/T7ll9tDG9a+ThMrXESDXFYg0KVfkXcNCxWP09dC7vRcvWfUaQqH5BSfXtrN
wXezp3Ea9mR3MZvOv0OO29BGqGvK0urKpOz6ZB2nnQbX3LWPst5nQQGfsl7H+X6FGmRDz/ssrvnr
CqHDgFzVAiv1yV8eqP13Ud/Nwa4Gh8DWG0VtVfR+OUDCKB/L1C3ue9/Z2LwNMUzvE22mPm/VDHkq
iBLSGO1nv0OHbdwTDYFGbxSNcmGBSAtzOdt9HLUXwZ5RGogL8G2SnVuU3iwKd5TrjKoZ9AlKFq9C
nlgY/L49qSbbXD333fYXFRkpgyXCpEpwh4TNZerKjWVucH7n+sp3Q/tOLXNA4PvUdw6sJ3EPsrTN
o6ThFqdzv7aWW5WkY33qiSdirbE7/c776Ch4Bg3XL1a7bKwd0/xqvmoxqMUE1/dQkmb5Ha9Rm7b/
jpqH2paHfVOg+ezqAx7IGJOp6yiAM5fcToYQbOz7Rte8tkGjaF24ZZ8GGf1fA6WXZOrEzouoXn10
wrD0sg4+uwaDfRBhPseN0+w73ejVR6ryCdJxiDd9cEfIG5fPfv80tN932UUvP7JSkDlAlSEt1vLT
FFAad+G41U5l2Jz06mPjc7/KBep3sgm/j8I/z+vyPFnDqztuNRIaHFevQTZzDhmBCgrvou0eZRA+
DmzjImX6eM1v+6KjrJE+QoIozqSnj9HcPTA7A/yLvN42viE06B2iIpwtt2RgYXMm9Slr792cvah2
S9bW4LN6c2hoV75DiPLTEU3vtYIW0FOpZAz1OuZ9vf0DJhtpPiv6incz2N5SJp3Es++icEyI/bg2
p9vjm2ZX81rVzHU+2IOfOoJfGj5B4n0LUWWwvd4i2hYIjmCMkuniZUkGhlip3HQm1vH2lxsso7eJ
9qoB8OK6ofS5iPPgpQZHJgnuWbZvV9F7RKtayN4Ht3XagGIyVrX3ZXXW6WCN3c6gphPFNlVlldSG
Z2WefWw6qNTP9k7jXOfk3Zao8rBnbEGo7xv6GVmew8r7Je4ipK8da+Oab5pfzX2tGvhqj1ZeWo/V
85XhmkA6fR3sjf3E4Fz/kdS23IUAVWOno/tg2VVcVj/k+j0CqUe3pehlWPw6Wew0Vn4JXjyZ8sY9
rQGLa+luoLVMX6/5bdPWLe2VcFG/zk+WeAyr4HsjiuAoyzwp+bilnWf6Bc1/HeEXfbb4XdqI9lSG
HppeN/7gw5FppFPDAqhMJPbdHsCWJV6qOanqrYX/oXEw9PWs9W51LtXSL6Jr7BRM7rHbXOz5Rxh9
hYZCvysFhTdc3/zuDWU7oI3ZxeJZ5YLm7iyGxMTGujTZ5RqP3g2dcZe1Re07KRvbQ8nWOyrWw+2Q
ZrKL5rVNE9FgXKmDAxpUH6oVLWIyIeIPXYoz9bYUvT4MnLDN9cfe/QBzhn6gECsFJaxEluuTP0Jz
vLprm50LR0tFOUyVwVRjfIn2dEbCS71cbtvHZHrtjKxC3kubOYDgoJEGUtpvaHrdOauav05cevZo
eU7aLDzuvemA4v7GrH4YJ2FvzUWRZ19VNuIMwluJKkrz6ATQqUcT475P13tEUfhVWRdio4JyZhh7
XcRO87JuZVbI1QL/SebT6D8wq7GwS+VKHyTUEJC3/HitT7gTncCIFFNvvcvLNiHV09xPxz78c3ui
jS/V/DdbZx/NY5FMxxwcWvXvLvzTRN9ERdH3IQ4EiTbGErcI4rnZSrMZpknvKrWd2SqgGemlUxfg
ggq+Cdt/UYV8uf1LhrWrw7CQW+7dkkPktBrcGAie48L8jQVmGvr6/J1Dz/XChbvC4eYpgvhfBBKm
rdSpaWjNl73Q72iWj9jGFvJcB/5r1qmNrOzHOjRYWJo355DqJo6NGD2JJul4fuKySdrgccj/17TP
U7i8ZO1zxl732V9z8DUguVvYHm6Q3h8ZguxcFBtRybRwNP+O+s5p6wjSvj3Y5+OZ5nk8IY4fyhEk
Drc/3hCy9XbTQVUg4kPRKY2ir8K9yxj6QvMfE2E750JHZXlV1E9Di5tM1JbHseBxUwFEhWL1Ossj
j37l9Fszjge78863/8iwsHSkFvUrWtRhgU0IaOZhGkBKscWTZxpa26DnjoNHOcRdowLSgRf878Jz
3vZ9tbZBIzvrU4lNKBVTlYT532O+xQJvWES6EvcweUO9TrjNCL48oIPmPCskgLJdvTMUzDP/DhEN
8OokUlfZdqcez5L6dirCZiNamwyuOTIqvbLIZwSJhRFwRXjPhJQbC980tOa1vs0ir85sF6m94sjQ
Nxt7vN7FIwCjaI6rhDdZToULTDbwC7WnEtDt0t5wKcOX02s1511QzlpUJMAU46br0h7rZvjW83zf
VqLjsaqxoL7KEMrCXv2PrpB8K+dxz6WO4rz5789uq5aM3CoR8LG0JbpMyPSMJtR906lDsqJ+bgVE
Lfp0EX3iel+L2dsY+WPMAT5cc01lQ4wN0H51z761X8aX8tAkCqJm8ZyQxInLY2DFW39hOp3onaig
resWovCuJSWn9jTfsYc1aWMnRuV1Y1MxLR/NYdnCe1I7S592LDvm1XxX0i1ckmlozV3HmhZOc61S
BMw/Q+rpNPCNPdZwf9F59ykhwbJIBLHFHR9HP/rFg/Jcq/aTmsoL5/t4VzDXmuP6hRMNAGi6KcvU
F9k4ce6qRz7tIq2jkQ6ossYC3qt8N53AgS2X4aBU9FnW1e/bm4jBSjqoCgk9FoV20Kd1PcZec1bd
Z8Xvg/pzsMn2/09+84NDu46uCoAAlUOIFYqGkTNEm4/NeXlZE+BukuoQXbYEFg27lt6oWqnWXxiS
fOmcjQerKg6Mkce+qzcOCYZjj46yGtA851sOslhRjUQBQDYJ0Ho/GZrVuzDbCBymX7h6ybs4XVH0
wrvonk7bNcK5Lbyb+29usexp98RS0t3Yrkg0CM9NbYDnEKNiOjt3VciOt5eSwZV1oFXtd1UzjVip
PUR+W9WfgmYX0gZfru28TVO2dlhJHHVYm3h1eO6WLfUPk8k19x2hEl8MdHJT6WcJyMYPRFoomW7p
bxmMokOoRhz9ZNci9UYQ3/pofSRyl8QCjXTsFGs9UUwkwHHE/r6K8Ng7bCPeG2yiY6Zauch8GrEM
e5se0V6YNFaU5P3WZet66vggHui4KZAAD4PfBF5qUS/pyovkd6WckrAvDut6IfLnMuxSioCNrn/4
zqGkZD1641c3raV1qMGnWOLC2+XOxgHFEBP0PlVqTULa6I4CCwQot5r8kIXiZZ6dJGTF99teZXqF
5rSSS0esM4X2XHvf0jW2+YMjfigZxrfHN821tgEPNJzRgw+v9Su02CIV0IgmtnJnI6Jds6gfzbXm
uR11/HBAdiGV1eeVfx2rL/n8o8Y1i5A8Caf/3f4Jk5dpThzQ3mrp6LjXDE2cR+IIaubjrqF1TFXL
PCCRS9gnArSy9YIEWpcbtjF8tY6lqiofSusFotrsBRIdO7NKWJS93f5uw7zq4CkWdLNbLxRQgSqP
6fAg7F+j+Hx7bMOhQYdOLeC27BmCRBo0r11xIQA9NuRz2D3P0RYVuWHZ6xiqoS09NSMRkCrfsv+q
SvRIMGuYDsvcRHFR2DuXvw6owqeXHtDAfrqWI6BUMg7Il0pswChME6z5bp7NtAoE5sByxq++456Z
R3auHc1t27wIKaRjvLSZnslcnKvQ3zglmD5a89iGKk/OUyBTcOccSG3/9tfpr9vrxrQmNTdFrKk5
X1aZhi3DAQQJ/8VNvG5LOcnw5TqWKmK51QtvVve8rVFNWKFvdHYtJ9+qIf8D8PggmP0HUhWhJj2h
F/R+SqLn4mU9iEMQnrqfkNU5TlPcHaIzslXl0fme43D7yEhy224Gf9PhVv1YQxl4hN1m79O6fAuz
i6seBPQRxb4qiY61gqyCdIOCe9DxcV6dVTVxV6mN0rVpVq6L4d0WXDuWLeYp99MGxDSt5wCJs4uI
FYwF11e+G9rKxqzPbHx2sDaHsBqOYRZsmNwQf3SkFdRkrbasJnhBPTwNV82SFjw1Ebln4A2/PasG
b9Ap+CkLkZryBbKOPTm2PrSfKtbfCcvfOJyYxtccOYIQGmDLnZcqtsbIpZyIRE8ZcTbihMlCmjNz
a6hFnjV+GvKnWiRIRUK7/VICarXLPDrKagWy3kGyx75DgL4vi/EZCYijn80by9JwMNFxVsS1A78N
Gw8UO3/X6tJCK5VNnwt6IvlnZ9rnVzrcCh3pK0A/lpsWHkW7LJJYoGq+bR6DW+lgKzAcrl41t14a
QsAkz+ojyXYRYFGIk/3brWqPljSHTGoKb41Lf4jd9te+j9YclkLyrEf/uZfmrQQPHrTCqq2LlmG1
6+AqQEXrKgxxmFrL6S2ynqHlUsRBuDGRptG17TZYVtcC8tJLR/QnEyDFh647FYHcyC2YFqPmqjjn
jGQMIRAByjFFyngK14sCG8v8tayGy2BvmP8fLNgHG9g/1a93AZOBCjfgUw/WunJNvGZNyro6DW2T
2GtaBkN87byCTtnBnkk8tJcm/HJ73g3m+w/6CheYYeyy9S60oC3bFuQv4XnNV7dDm+m+N1wt++7P
OMv9hg9Ys5xFiSxwVHd54q1b3dKGYKfjr+wVbCdTmNl3sqsfKz9MUIJ8AC/1cSZbpwvTK67P3/1B
oGg3di6KUEHeJlHTH62Svfg1jctw+nbbSIZzhK7WDSnqHHpcqM1y+RA5RzAXx1V3ySd0pm3JiZle
oXn4IkO3cqBjnroe+qcpAU9MeBYdUACg0UHD6cvtPzFEPx2PZWW8IaIP8SfRdLSH9me/2dBvmgfN
1cXoNi3kfVB0KMiZVk4S2R2Ji8o7cKf+fvvzTf6g+Xs+q5aspWXfDa51znGtqYMMhXJxuj28IcFi
a1vz2nAnc9gIKOgcnGvhJjV/aIYyqYvik+u8duwvEmxt0x/PRKgjs0CYjMjogx4w7xFOmvF77lVv
t3/DNLTm08MCumQc+hQUaIfz0A7HYOkP+4a+Lt93zuawsFLoUQHZs10cBM/vg3Hco7VBQ53CPxsZ
btyzDyTiHH0dSIc2WZC7bYS5j90r1An85Vys/w+HOJMH0LLGxQKFRO8HaUBr8Xufaa6z8c40QwNm
8KGb/bT28thCT7RS7t2+obX7MAml5RaZC6+17UMh3GO2CZn62KPCSPPaHtLHKhiRkhBu92Sz6qUd
6Xns+43Toml4zWFxORqLhjB5Hzjroc0f1qCNg2FjnZsG19wVZOnEzwJsLrwPkoiqxKLq2S3EPqvr
kCzf6v0FCtp22iFB2Q4qpna/cUY3eKgOx+rJmLUWnWUKVnYa5/4CPHjrbgTJjwNxqPNdoY4/MyhF
g+St+c2aX6V8s+aEb83oNYj89ygU6girsOvd2qr+iVvsri4ehAumwfHrAuRzMSPhvQ8QF+pQK3ed
pwwdF7hINoP8Be6rsEmYh1bNjYhgWDx61QskpOj89q+tWMsTkZ899xt0T3a5q17xqpvKnXAHc9J6
Ci6NZyXO1O7JjEW2nlUFttyuXVK1aVTS1zV48uZg46T+YYTEyNqmYUcotvhjprD3LU282rOIWSb/
FIt8Y/OEc2HbhXtWP16lbSK5VaAzjXF02EUduBFDdwi+DcyNdg5/9Yt3gZg1jcwzf1JpMIblAUzE
Ii3ptMW48OG6wcdfn78bvf9HALDKocGelyKuqjzDkRmEKUuIbMGO9YNXaDtJaDeR69gSxKwTkrbI
87UnEY7jxkR/6MAYXdtMINXk+N0wt2ndct8/5q3LlkPuFItIPCrKLwpWC89uQNFUtjZ1tKVaYDCc
riI3LTipB1d6yAA8ZFDIzOQpz0GAyuQWJsLwZ/pVVtrZ4EQKtLwW48tPqC4H6D+36osiIU2CFbUU
py+e0Qu1q9USptQ2Twr2wmK0sdIY8aej5dUyVmu0dWb5cJPA6Nre2Vl11ofFqlKvBmh/aUL6gkJW
uZGGMo2ubZ6rh1Iirv6gvASP7vXu5D7NTruF5DFEEz2ljGbOSUy5gg6tMxzzfLzLVgGipnlOnAgE
URB89jZqrob/0HPLs+JR2TRVly6UrRACLoovnJB+w1k+3Esj0Fz+29tt5RZj04MYdJ3aY5ONr6WY
eIxkzD3PxY/b7m5wDD2J3JNqQdGmhTxQaXkJqxt5IBb7jcrrVquG6Q1azAItQ1vQSQxpBb3Le+Eq
eezIMt1VQf3n9j+Y7KSFLO4UtTUqX6WWRS4rioncd6ZjDgC2rDdxzKbf0CJXoJqVi0Jel6xzCcgn
ZwEJU0Xvbv+CaSFpzmyFQS8XD1cb9GgnPk7EKy2Ot4c2WUfzZLdqAlw4bCBsIOKLIkG40mX6Vjmc
KzdpmRqaP4VgRfd6+3UmO2muTSMhFyj6AhtWsrQti0MXqPsWWPvbwxsM9U+S7N0OWKCDLhAjg6Hc
5SWYonPjbBVsDF/+D1bv3dAeBxCyrTsFzfCZnQeZlee25AwkzGLXuRIivZpx7L4IV+E1UDr22sQS
4jmvtzDkhmnWs3UUEuQVJGXVlXfwYleKofUnvNiN/7SGzq6rQ2TrHZOCFjjRjMAUWqQNPpVT5SAm
ld2+aKrn68pa9k6JpsAUheMM8skd2r8Ttlhb8h+GtaN3S/Je1SC4wY7pC67SssJ9ljZ0V1cXbHNd
Vu+WT0ZBm19dZS4GiH/ceYGvDmPrOBtuZfr26/N3o09DV7aIcvTiB1nzxRJl1sVjU/BPt93KtHq0
6KaimQwrx1bju22Tdl0vTjhxFA9hD1xMG8i3268xuJjeLsmGmbD8ukjnkNqn0MrFYbbknWBLfPsF
JjNpwW51odQxTYij7djPcVmuAg1280aXv2lwzXutCLpr44DBSeccm4C/sEFtHIg+tD/ycdek4Lvp
7fp2qRqFrFmA+v0Ekrk86L6Oq3jl9rTn9oZXXA+u717BkUUOcgnFWnBd2CdmueLesxxnj+ExunZW
KZtw8EcLe7AsvWSlzUvOmz17I4a+2uzdh/dVnc1ZUWHoTLIvdcMrFXeUkw3TfzirGF7zWwJCgiGP
Auwoo6NiqyuepEM3xv7wJIqxda8tcJtaMghR5IOT1DK7WNMQqwCYg8xKp8Ld4714jea9XFEHjRMw
Ph+qI2TIHhw7/2vKsp9BsVVL+dBz8Qrn35PAWL22dhd1aT86Zz6GMXf6O57tUrbH8JrfkqaQdatq
lTY0GpMqL9TPIHLazzuiAkbXHFcJUubzgBbneeTzWYAr9Zg568auZbCMnqlzSR+iGdnrUo6bJcic
gUmtT2gL3xN0wv80TyLt1zWeBI6hq8YDAQ/CUnSH22Yxfbnms5Egbl8w3MLaBucdUT0Fk3WOuPx6
e3hDTNOTdRVdcq8jYZdOPhHxCKXNxlmevKj4M41biTSD8+qJunEcSKtyEIDk0FF6XCoXbOZFEPUb
u+7HtVdYX3PgtZiwpdSAX6h+SZz2xUKdN2c/20C90lUdCXm1nbdmGE7gID6H465tDK/VHLpQoibF
OiOJly+fLbALP4AXiu5Ji2NwzZVFCKF1SbF1KRd3JRe5o0MZgFCQLkCX3576657ynzwtXqG5c1fx
nIUDkpCtt/zwyivtuNPf9xBDeA5k7yEEOjBnafNft99nWgaag1vrOkP+a8EW0Tr3TSj9uC1yN7k9
uGEd662T6LQtxszGBjHZjyAoHgi4vfmrKrY2oI+bgcJIb53kjNlqtK8CIIX0LtXSWYeIDWdfWSmz
27tiZWNs8eogQ+845As9OlZzvP1vBsPpTZTTKIa8G6Gf6jnNU1DVp55vZUJNZtO2bdGNql9bnJas
wjlhCxykHTvhL0f9uP3p16PRB2tMJ7hf8mBxh7LE3qoAxepo9Uc201mGK4lni9yPzcCTIupOFNpt
t99oMpYWDHCaJ1M2uzK1bGBspGqhYiP6faccvb9ShT4XwYrjGS0i0IvTJvy1+N4Wet/06ZrPNxMY
G2pVoODLn6auPuKie95nFM3V89J2Fm7hQg62nqPv00NZv+wbWXPqEr3oau0ilHvH7rEqype8t/a5
tN5aGbrzXFi8xHE7gy55cbfYTjzyz+OuHkhUk69x8d2RtQ2LarYVlWmF7O+nEGjiU9m79p1N642I
Z9i79S7LKJRlbSF7k0bOH9CpPjiMPnHJthg+TMNrzjvPUxNIAQN50Q/UCH6O/hTPq9g4GRhWo95p
SQJWE7Sf4uCBrt9jtDg48old+G3YXvPSwuFQJC6wvRUifyIKYpnBNO/KEWFwbWMGPV21OgVSy4Uz
fnPV+sUd2AEcN4fbS95kds1NWb2IsfBKKKuyJvU4utVc64uI2EYAM1xH9O7K0bdo1y42NprAS3Jy
4ewJ/5Os80EOp31/oDlt0S3ROuUOdLg6/zmjT2PLn71iT0IcOArtlkzXgtmLBet7+XgYSieZvZ7H
dR0ehsl/u/0DhrWp91YyOfvtulxRfavNTqtvNye2eFsdEqbRtSN3Bo28FgIhQzr36lL38gklo40z
l2Ht6DVlOeWr59lIUK+kunhrGLdh/iWatxTiDdu5Xlde1rriq8DSjJh/mYLijvnWA6PiVNOt+4jJ
ONfn76KmlZe8wFlkTL2pd5NodPPjVG/dkU3m0TyXrJDjZUxAatlrz1FenrpCvKBqsC+7ovdRTn3X
unVjIXcZ5m+5aCHnihrHviWpbbFXfkDI+tVjKnz+Tc0ODu1lvnGKMplF89d6QUp64ZhWu+CXWXxZ
3P4LtbYqcYbR9UZKJ6uD0GXjmEpeP9ICMqhZft/67YZhTMNr26zl9VnH5uua9CkagdjcQRi5P9E2
PN62vOkFmrtCcY5bvpCosYbtdz4q4AWi7mWt1627hWHJ612VgIMDf+NiyQfrguNq1UbA+9mvt7/e
NPj1r975E+uyMQTSB0mVylW/SDW7f0tPbekMmEbXvFWIQtVNgbm1G8jeRFcMDl8DtRHNTKNr7opK
Z1u6AgX7jk7syNuIn8U18XfbMoaNUGej98emHsJ+GtOxnO9Aqf8yZheAKZ6mqW7jYt7Fnh1GutAn
HlyP8Nhv60VdgpY/KHsXax+G1vx2dLhquhH7LAuAamvnqY2/7rKNjvKhZY+27WmGADMqnCJaz1EA
fIlzWRcfQJzZ2djLDVOgQ34CoiLllSt8FyUqHgSfoyn6PtvupeP8jxXsYicNIx3uU5dD3dAaISLn
3XDw0Gx87D2xVfMxxAe9pxIFAb8QCx9TxsnZl/5lDtfPJdTcbk+FwQl0uE8gUHMOKx9nEbl88xcE
fgBoNgK/aWzNfRfP6wUVFfbDNSoTmoUP1YzD1O0PNxwWdJiPHxZuOE7tmEIX5Ll3IxU7U/+9HYBY
F9YWiNm0gpx/hzevjbprj++Y0hxtA7zpTxDv/EohyUgs/rl3xUYYNU2ytv32ESMVs0qZ1oH00Gqa
/w+VQw60h7eVLjPNhebMVliTqHUhpLP45H4uuhewbxxuz4Th43UszDIMljsJaFVPM08h8hRbUfSL
0F0kMwDwajswNDChxpCBgHYFlzYUjXLI8vC/bn+6wSo6/CVkPVJTmQfnWiL0yuYeOasAqsb7Rtdu
uLYrpEDbw5j2kPXx/LKKpZAbvmVY/s51Mt5tvKM71jYIbGB0Su5BvXyiYk4lwLa03aKENBnn+vzd
Kxx3HaIww3EWbfk/ORZ+HFrTHjA8JlXbe4MgmmXNsDsyB9QvPp9wlg13ATgwuOa1K89tzlbMqvS9
tx5dCBAc2+zONFlFc9XaZTzEYQc3CBdY4MYRb7JXQ3J7xZhcSfPSyplywgWFWWzgF60p4aX/xSu3
OBgN4UxvnSwg5Wg3TgvMcfiLdHlC1umM/GZS+XU80q2gabCQ3kGZQYrl2jc8ptwj5RvAqv6ntYNe
+y4T6a2TdhlaQMAStKpldHiUzeDHMpDlkVlOe7r9CtMPaH7rgW2Z5tYygUy0vPTUPTnRz9sjG+ZX
76DMZ9JSK4NpBJ9+Q3gq8bHBxLwtNrIvpi+/Pn/nsmGDrItX4cQD0KafhJGqXlw1tXtGp9TXnLaI
RJiFzrjcWVPWvnTMy3/ZI99i8fzQNhhd81pLlZ41Eoukffa8FG6ce3/A3LonFGNw3WuHyp+hkQ0S
NL4MUQwq/PGtjhjbJRGK8TXHhbDpECi7GO9V9tjOD6O7sRQ/DPOU6rfbwFbcshwPJl+ig4qmE+vH
PLGy4L61/WCfcXTCIHRHEgrWVwK8ujWf2nGuH1cn77/eXvMfrkn8wjUYvVuTw6TGznft4b6d7xXk
SbaO3Yb1ot9rJfAIzOnIcD+xy9Kgp+eNRRtWN33y9ZXvPtnOCl56i93fo/7yHIkRunxZNx1v28M0
pZqPOvkoIqiUDTiFnWf7S0Vifz6t5fn26B+Xk2FuzUmXjGQsH7weKhJt0hf+oQu/UXlBkTlR88Gi
D56YgUk7EJCV1eXb7beaDKb5bi3X1skHpe6L9eQNx2zcmIh/utb/U4HD32h+280lcgCLM9xnHk+i
9cRVDYnPMumz30yyu7Xs4qB3QUMOmdwO6tby0jMvGaIsdqtDv2wctky/p3m3LNpWkrK2MWW4H43i
IsUWVYVpvvS78CJFFfKM9Pd58QU1vxMZ3MtiuQfXnZM6/7Nar6x+JGsPUU07npYtzIfBe/S7sUMY
asJdNtyX3qdC3c/2X1n1ensxmIbWHB4dlFXRBZV9b3lv6/qUhUUMKNLtsa+H/g/Wg34bdlgHmhWv
c/5WSx26j6pGv0oqMtpE1WF0u9B6LUbZB68OtD2Lu8ABH9yuGxSl+k15QnMuo7IlKetZEtbq1A9b
efUP68wYWgsJeVCB6RIon/spf6wdcswpMM38ESfwOHK/d/ZfzhaR4MdAALxKCw8kYkUhsvHKCpqd
2xM/Z3fR2YnbJD9sbeQGb9G7RtCrriQIKdV9VV45djrgv1NqFfaurhT8ghYTKHAljLWTuneX00BO
4RajptEVdTenXZ8pOxju1aHhh/zOvWPnso7dPiZHfooO1lZUuw74wSrWb8yZszQ0c/AiO4Vs6tk6
1t8QuBKRRBuZL8MU6Hdm2VczOIncFak7tOtUvGhie2XfbvugaXDNv6N8KOlqu9jA8k85+zZYh9vj
muyvN4qo3hvshWLg/mA9Q+X6iP3ke3/0TuNjdPC/3H6L6ev/j7PraJJUZ7a/iAgJEGYLlGmqfY/f
EDN37ggjvOfXv1N31Z+mVXrBrqMXQpXKTJk8eY60t681WgMX4ZHY6KdwKoaDKMjdvqGvn3x3bKD+
tkzZ1lM8giRmMAOsepyTgu8p/ziOfGX2qnUBpTojF6/73fLXPNU9UyjytXxdBiUthAygWH5x3bNR
3hnJoe01OLCrS3zk6FKo8qUVPB15f1nXMy3Cunrl6zPEp9Dqojm7qiYvxezqCM7EPNB4qMl37rrP
YIj7sVJd16jCW+Qbs+GMhBf+iuFH/huV4C/ESg67vEW+JqfdmjngRqCo037y/Ie11nihwiLyBXnY
wC5nMiyn3d0v7JAWD0WiOVyqrHE90r5zcCMxms6FiDjoFOljAh0HzzD2PAg5jnwzbshaWx04h+Ku
4Y+uy7eApbVuf1XNWwrMjCVlZlGYxBuOxvqU6HrFFfu23JBp4vHKYDUmfT1rL/1babvPWfp5M7+P
jRMuZhsYwxjddperjT8Ipf+S5jvbQ5KsrOehpXFr2kFii5h5Yg22oTx6Hs4Jtz+iMpQcr45IVyKw
wBzPfn6+BA71d/qOFKi2u7oVroFY4KIZDhySHadxTnTVAMXE5dYkq6sWKwNID/D0MWxW62HuEk08
KQwvNyRR7jL0FiJO08wLLNR1uvXc5p/n5c8um8stSbWbt+7mw+Zm2n+vaxIKwKT3DS3FqxAjEA4j
9rqldk9kXsPM1b2RKbKM3IpEF8O+cgBQyCLi8hCZ7qnfVZJyHCJFa8mLrBw7eIoz/DMubbiVu1oA
MLJ0+MUBo0N3TULjfn5qiQGibluTzFXmkC7A4FijLOeYs5ECi3e/VL9FsfO8S6SgnDegT60OWcZc
uuNK06d0mfYFpUwIZLF8WVha0LhaLrS8VMUuczC518hJbHMpE5ijcs69jwa75153Sv/Y0kzuMfKM
XKCMhSmXzWNfbMG0HUxLl0ZUg1/PMe+SbJ1mSZFC0S/mBvnhFcVhW80vczaFt+NRwXjP5D6j1OqH
DdLiiHXw3VtReypOPXr4wjkyozQG8F9L/6H81PUnvvspi9V1c8MFjbe3IUpO4ymN3Nf5u/k0R/RA
zpul2TL+O1f8vTExuQEpzx1jSkr8piEi4RaBLvHg3ZUvxmPGz8l5PZKoiASkc2a8c2vc6+OUzORm
pBwkt42x4NBXjk40E3IAmOA3Lz/VzNY1I328oTC5Gakm7drZxCGXvvg6FG9Or3GBj48MTO5CQjOo
51LWz5d6+SnM87i89NNlK+5M4351nur2621PU01f2m0tMmRjS1wSZ2l5SpuNX+WLvt8eW+VacjuS
oCC3EA1WfHtbw+ZuPPFDdyZvU2icxIEfLc3Gq/yOVPlN8MTNrB7bF3sTn9ixPXmRuNAXbAzH4pif
TM0uqQh6mU/IaYy+864nE4eLs6jbEOoysT/qDomq4aVNuPLKosoKk8akas8Z/0qb5qdeokppJCnO
UdKD1uOIfGifLEhopEfxFfuldVqj6uDfpSd/V5nfYXKfUslpVlmFDyU00Z2sYfwMJW2o2yWaVbim
2A/SiNyPBGJRKI0Iv73MqR0CSANCkM/bVBy8Idg8rklWirCQ+5IEyAeNAnIXcVGczfJ+0b26q8aV
tmh0HIP0Z0Ky5UsTkY6f3LLV5DqV+0iRnHLTqlwHjwoQ0PuM2q3xrTO6x7X1dC3HimQq9x6l/kLY
1OQEKrztnbvNDylJIJNSRdCr16ytwjxy95HIUsP2IDSHOwvqevwntEWi27lIYR25uch2mmUarymi
pefZRimYn3xUPm8Prpq2FLnd1k4ds3EamNc0DdMk8Q+1mevE1FR2lwJ3sNoZkYvRV/PFg+hBl79V
7evc69qlFQEli7WZwgbTrYDjuKKPWAqRKcOsg7Fkx2wrv7fekJ1um+njN3kmtxWNTTNVbk9XSAX9
WLyHxvtOq0eDfeLNuao/3/6Gaimk87XZ9rWw0SUZ5zN6ytFrMeW7+pYc5kqxu1ZDNec5cgLb6C8H
fZ5sac+3Z61aYil2rW5mqV2geut289d8aM5L1j41GXsR474rHvurzahyaeUyBABY/wObbtFW6Rp0
FGplTG4xojVO32sO9qQhot/IQRxN9+BEgDgeyyMoYqFKcTR2PVgzudfoymKRQoqOxGRxosYk99mg
47BX1BCZrOdmJnNa8xo/Yw5JaIZpmD9BypHxgD+A8zAw8Wu6+Y5Hi+Z8pFh1ufXI9FOrLBo4lElZ
mLID8f4Y7S+8Nt92KkUoyM1H/eY4TQ+S0tiacxMV5OGrh4K1Jp+qBrf+99bgGNk4ex1stS2Xnnzh
5r74daT4dUcOvTKKcWm6HnIxnpps33MBkzuOSI++TAgo4dUdskGBNRRQrrUnnU6nYoORVdwsw69J
nZPpQoz7UkRG/aXfx0zO5FajuSlqYqcWEnRd5oE9OX7kOesP2112IbEcJjcatduAxm4UFsEXc068
f5fq520XVGwtsnBbhqbAgpOGxhBaOLYeCWhl3WOrgRZjcjFKW1M9UNhebjfCJWYW/eKscVvl4Jk0
v4pqfDL7QlNLVtSbmNxvZBdJl/usmy79gR6dsD11l+x+PV6vx0m483jFrpH27h7e1QbtGhPZQFDv
FYR6h4K3UQ6tdJHo+DgVCUfGZXUF6QzbsVbojz4P9Gdt3rPlbtN2fSlyggzM2mg2oPOITheevKU9
dDpqXauaaoGlrZegkAiyf2u6ZOTcVvcuf2h7zZFTdS+SEVmzkY+GW07TZTlaxzbOj82Z/WAn69Cc
knCMrefboaAwjgzQStG9MxIPBaIM9ve98iA83VOBwjoyLKvCS6WRzWyNHVZFoIaFQEp6NFod6bJq
+Gtwv3PMhRaCjS2ezMGM7JysNGMPpWB1AMzvztQsQ7Q4uAuFf4VM+B0NDJZEqfHnttkVOAYmC7iZ
rVcSPiK1Tcfi8apuur2MURKUURbtPJPIIm7LwkdIhcKDNruMCsc8rIujuYeqbC9vs2IC5HbapotX
NWvUO6V3WCfQ0rp+kR9uW0jlmPKO2/i103MTiMT+PLSnadOc9lVZU4ZkGZASF8V17pMf8PN4KsMi
HK4SttdjoR/pIAyKpCZ3H1X21g21hwUGiCRI82OWfuH8lCZfbptHMbwMuyoFHk4mp8WrzJwci+y3
3y49oCrfXU4/7/uC9HrVrB5flgbPSuvMDlk+hv04NIHtOiCAynQP1opVlnuPNjdLLNKCqMoeMsDe
2lBoG2xUQ18t9y4/zKnn4qUPab9KyQRknft1alfdQ4ziBCGDqVbXXqvWw2NS552z/oedw33s+yyv
wqZ63Wf/6+96N/+tYnxLRLbFTvdryg5bDSnhr06mOeSrEpAMpMKrDAOHPx5vq3szhOuEadTgtfu6
v6SaUFNkCRlIlYOwA8SK+MTUvkAhLSjT0+y83LaOamxp6x1nYowNRfavqzyYuocCshytjvtCNbh0
7+2X1gYrD7xy4q9mf2Uzgkb37XkrvFKGToHb0nOyFTYxgdACxHBXqynA51K02lvaD5mFV1rul0dI
JAZgR9EAdxTWkJuMeNIWoBSANWbTe/bweFq2zpvZkcM+i0hxSvLaJ4awp0sLZZ7JS/61uaV9Arhu
SB+8ysptRknvWmVtYu79YYrwBADBciNMjiJo78rj/+Op/7orffQdKVj5WvbUmYbpUvOjUz5ykBAb
oooK7zKWqPHh1FlOJ8KKIGue+un3bcuptjIZUjVSboCZCL9OfBuiayHDm4MpoK/DH/tontd9+Hom
A6x64BKa3Idv4TEgqY47JcCZKcXw6jog6bzGsIc76eT/cHx+mRcdQZgqw5lSFHfTQkXXItTmuLmz
QxEtZ3JX33kXyNnue8uQ4VXCZ8vEeIU9sjxZ1o8x0zDaqZ6uZHAVdXzXBZ8B0CbREtlhH/KDmUes
xzGFhknQhcmjYWjStCIlyYArMfWsHTIsL6N/shq8l77uhUA1shTahsUtkH9fo6/gx46jaFjs08Rk
Mt4q35bMrWtYPmPA62e4lYrodlSpJn39/7t9l8zOmAKAtsW0u2P2fJyIocl0ikT631Xv3chunfod
8XFmswUUIxuQ36cBahW3p614xZbxVXPTJFAsgpgy84tqaENmdsbUBVluuy9rvpGQjTl9KkW1lZeW
AX2u+VEqc0lBDDboeUssrLG5epdu/eWvzk6/lOIX8IvOMsqpvzR9dw/4NZAYg2bSCmPJcCsnTyZj
7uA9aPSLrK4JkvFhqGJ0+iXOP56jiWKFaWTkleeh7aGgLk5wxPxakC+zt2hu7QpPkjFXfZ/4JEvg
o3ll3C1rf1fO6cEl6fm2L6mGl+KWAHzhLqDAjYfBj2prAtFxd3CYruilODzL2KvEMUHm1xt4pK3T
4+RkkSOWTxN3IuIAEbilO80vBTLqAdzsWtx/QZV9j77uhxGNULcNpFpZ+f5bZqmwPWOL12Q8NFUZ
mfamcU2VcaR7b9rjnSHPCjyPl+mXfMISe81j5+fxmDmXump0RyPVGktxmwtwxE8E1qmTr6770ifx
6GgOjCrrSIFbdGkCvXL4fSem5x7EqVte7DK8LQOzmLumq3N9uSXCZZcadJlB28w0ur2sV//++xRn
y9gs2lYbRPImGtPpa7FEiQO5h3+o0FzoPra4LfM/Ny51UAoH7KTtUU35SrqocjVO87HFbRmXNSXF
5Kf9PF3KJK2OkInkh6VtNLWtjz3SltmfN5HZ3WBaJF69N9f913CqgCcP1H5JUJTdZ/jr73q3M/ZW
jk4olhF0LH9JjdByPuXuZS2+3R5dcZqyZbzVZNESHb9Y1yvgR3xKw+tt17GC7VTetXc2DoT119uf
Ui2EFL19VRogbAGyaxrzx3ytH8BLpbGRyn2kgIVaeTWRBEmZlCAK7cOhuc9NnUjnf/IKH7m+FLNr
KiznKgx9sU/TfXlI7ujJPDrnvV1Vtgy6yidRuQNt5gvahpb0odE2ICqCVtZqM1ujAxEwBt6etuN6
cMLteC2SZofrRc9+8nDlCq5wq9sLrPIlGW1VNmXNkwWfY0H2CNbeaxfacnE+JS0qy84R0pfBpHmj
UTiTzA5N6mlqYDYEXuGHq+AvW5tpSlOqoa9O9i7gxDiAoMusZ3RtDlUW+AVNf9cAiu4bXoZUNMvW
+xDYwNOzOHIa2bqSgmLarhRejp0Wpm0DfTh0d2lymfahwW0ZQwGidsPcVuxYk7edSObftdCmcoQO
Xa1wUVcKrqV0U3cVw3xpxlPenjJgwjIKgoBdbQ/eXwgWMwd5uwBzeOwn1R36ikVAuvHzbYf/0OQY
WzJ5k7C8oRb0uN1upGcCqv6XNUu24+3RP0xqGF1KaltKR1qM6IFdyuKyWc5nlvHAnXbduDC8ZPi6
GnLKu8YBH0kPItu7skN7Qk41k1eYRsauZGYPAk4xWHELAerz2M/N22Js5Z5DuPcXemWZc0JcM3Vi
aJYeICl4SMfy0CU6HPqHPonhr7v9uwxALSvbtrJAG20KTn4K1Ojc/FO1NV6pOp1CmmJ1ZeTKZKTu
kBqVHXc9fzCHPDSG/hHXlH9uO4/K/lISqzLX8ecFzlPT4TVh7Zeh10HnVDO/fvKddZLWIE2FG1bc
Uy/qr215xvosLLw13566anzpAlH41mAQI3fiaTIisFeeKYTjvbw77BteCtrSNrJ+7koWZ/b8skEt
fFqG1yXb1SEN35Gi1sx8bjVes8Y22x6ZyUDipKMdVBlGitjM4L2Aei7WdOJ3Liq5dpuc1nmKbhtG
4TIyZsUza5GibIaeexPtnNZ47/g6sJxi5jJYpcnSzK2G0Y45GGYmgx/E6t8N+5BNHpMxK6uYGBFo
FkUrutVEojDxCjh5rWbDVk3+miXe+/soSos7vh1vBRQaWn/+SZP5oCeiU9n9+t134/dJRnF/Tex4
IdXBHK2n3vA0MBjV1KVQHZbRc6cShjEW5wDIa1iN63FrE02kqmYuRerYV7Mxr3yLWWvXYAy2cms9
5ylZB82JUjV/KVbx6G2XM7dM9CtWp1nkQeaIQzPqnsFVw0uxOoFPvUtTDO+I4nOejCH2cxSIdFQz
quGleKUFH8Z+dOzYNJbXZCSoQYMuNNc9FSmGl+EpBQTfUzBfwi/TOuZAGDhQpxnred/iyhAVcBg0
bQLKGchgWt/7pfg2uY7uqUI1dWmDTWiNHbz17Dgf5q+jZQRNKUQgimTf6UMGpxDbgBgFTsNxt+SP
oG1+RnLb88ri/QVOwSG7yfwVIbWKxjtalrucki3T3MYVASXDUiyfN6XbwS4JIfzIErQ8UWveVZHB
1KVwrXKGMFrgj62/xoW7HKt8ZyTJjLi9XbbtamUsdo2pCBI2pkFKDC/0Vt2ZTOUyUqxmZCFJgl60
GMS7xxat0dQmd2OrAwyqLC/F6lqm87xs3opDzVp0gcHNa5HQBQPdrs1VxqT4hcio5eV2XNLm61Ch
naGmhu6Oo7CNTPiTz1aBKkPF4pqjIlat0VJsh6Rx9kWTDERJfHR1NysWt1vz/Dkfre0MLTUdy4PC
8jLtj51sXpKNnQnJa5iHeov3aKBesy9cZTBKumaF7RowDUhl3jpT/GgY02xOqolf//9u366sxVlY
3ZM47Yyo34xDsf257SzXk8VfD04ek/EnDc50tT0jx/S2/Ww4QLV79JW23hFCyofbn1BNXtpZvc1f
Oj+pr4ea5mykPg8YaX7sG1sKVQCFnYla2Jic3D7XBrnkHdvpilKYAo/ZzoYBmzuleLTG6Rvh+xR0
mIw+2XqPNQBBsZj3lv3NF3bzgzdi37xlCArPe6sSSQtfKfqnjTr/0szfU1HwmAxBmYtqW2nV45TR
9M5BdIQcR5P/vL2Uiswi0/a0vlNuY18wvMsvn02cAgK0UXdBTXKucUTVF67/fxdFrtdV29LiC+ZQ
n0RqH4YhP+0+CZhSkFpDSVfQvNhQBszbg2it/ghpXk0VTTV3aUPN18mzeI4bUzn3F1dU/tml/gMQ
7a7GbVQfkKJ0oInrsKUDoVGXHvG89E/nOveWv5PF+C+USd1BM2MTnR2DL854AvOq95Jum66bRZHG
/gKZ1NQuiEXcmLEsmPsqAKguGL24bneBzD0mY0ymAQTSzoywoukYGT2fg8YoQ88sft12f0WWlKEm
W7W5LSBpZmwm6H9v+YFvRXR76OtR94McLyNL0iUfVuCfzDh3fwn6q/K/TtaLaZ2tTnP3U1j/v5ap
d4GV5OO42AvmPncAMeZfs/owQf9xW3bhU2F8KXJrTtyazthCzLx+qT2jDYYUmkO3zaOavRS36UyG
GthUN4aKtBOwKg/nuc6CjXnPDfP3Hcpk0AmdrK1d69GFsOf0eWm3Vwif/r49f5XnSJFrjq6xJGVj
xlbfRnQboo7sPDD9h+l6t7AtzklJleDAZLuifaY26/+tGc9KjeVVM5e22BViiGNvbW48tON2arvl
yc+sTgPx9D72ehlcYpnQCK0ny43nkbl32FSqqMnaMuiEVwedV/yqZrM/VNTWdeIqMqiMM+FpWqL/
H8+sW51US5CmSf1vJ8zlsFK+7rOYjDiZgdXDk19l4aF+/dHijwCxofsBiuWQVce7mZb5wnEyToXh
fFrQXRBAQn34sstNZbjJ2uKkXfZYbLua8LqS+NbBXRIdVlg19+v/33mqY3q5UxLc2UjR8WgqCn72
BuFpzK5IETLjDzEsO00ERp9stK8OX4BLey3pPxtLD7eNo/IdKYarMTey7XrYZNYSbLV/yWszdMtx
5/DSMXkh6TxRE8NvdXnmwgyrITvSUodMVc1eiuO0Zou9tdgblzp1RVikSWkdmAtEVIh2626fRpMt
S9plQ+YyYGVYXG38FymKB6s3kPQazSJ/7EK23FyaQdfZMMrVibfJ8J4yX4xNmIA3YRdtlPcXaKZs
qQvFuYGAaHaJyq67X81BU6RSTF1GzORQhnDBcAz3EdWpQ9+zQXSEcaqhpfczEKG1ZuIjKViiGk5N
MZNfVtrQfa85f0FmaGGnW59tLM672blrmds/jZYg0TgZOnnXj73zL+BMBky4qEnPYuqXj02yPPfd
Em+glNoTutDl+d/Mw7x57npzRuaZmlerHg6FMJ6cUfci8nHq+Qs0A2zJ0vcDhjeT5LGb5wfoCrwt
PIlKFHxu/wLVEkvJx22qFkqrWIOy9oqwHag4WxaYkG+PrvoBUu4x/cbYcKbFk06Vv4oy80HLAoaE
zqoDqOL8c/sjqp8gZaChLVubeKMFTVpuQAiKZF4fzKXRz5pf8fFpwpY7GNI8mQegu/wYLCfHAWIO
xP9mzesxncUTGlujprd33fRs+RqZZMTPPM92ASqdyoc0H1/W2XBjl7N9H5AhQF7ZLKB0Gp14dYuj
69tRMhuR5+pu2R/fNmwZCAT1epcbVgryxxlYeUg95t+HwqX/ruUswtk05t/E78S+dZdhQMDfCrE0
/Pr+M2O3mXHK/nd0U+vTLreSoT+JxScC6ALegLK8C9xxcx7Xwdv2ZQ5ZEh6iuMh0qOsCvsqhyfWJ
GMNdtu0Cx3q2TLRUF645ckj0xRXYhF/dYVzfqJHqTkSKpCrzLFloR5+apQbblbfdO+BZAr3guU01
z3qq0aWMNJB55ikDvnSuuzAn921theu+d1rI3f9vwl7nfMy2sbFiqMun9dleOysLzH6sdFKJitnL
/UAG3n2NzS1ciGT5TZjxBRKwre1HSzbpSM1Un5AM1IzTlPeD4YDsr/QhUsCaEC8qDs51uY7tVvUJ
yUxN0uNCwBN8wrXywJucB4eKFDoJ7c48JOXspTU3tOFhkTkl0UR/5QYPm+xtV+TKdFSjY3RjvdRO
nPJpuawut74SMMEdbo+usI3MRFV3XSkgnufEVjXfAckQTGn6TCaqubqqhpfOXANq25WxtVacJ5Ch
SMYlOwIRNoQDyHs1v0CxK7vX/7+7L+Hm3Wcst2Efhw9hXy/fM1plYSWudcCCNMFtQyn2Zff6C999
JjeYveTo/ovFKLLQ4G4dAjNB9p3Y/+Km8t0MKMQCCbTMzhmxDj2pv92euMo+1v9OnNSV0bUO8WLS
949e1X9hpDo7rRP6ra5GqlplKYZte63Nvusd2Gacjj4fsoAbix25VlppzP8xnhiHBimI+7qnVV0w
Ly6W+lfhNl+WzDz22/QIOZpDnycXpMe3fMNlsOk1nqX6WVJYj5Y1JplheTHNjHNakl/ekh8639cw
ciiGl9F+czGu5WJSLx7M9hHV9zMuVfcNAHS71l0mq8rzhbV4/Uiea3QHzE81S6Oh+VNYOiSFwq9k
vF8joL7UWjhrL6jTgqKqq49QgvFCVi4vdpZ5p30/Qwrvym7FlHYAtpESjy1W2uNhEMqinh9XPtl3
fJEJqrbedIpEOPBf3/+z9uBXcEHsHqRmo4lB1VJfk8q75JH2jNiDDehlwd3hviHuv7mY2qiwVkfj
q4r0JCPoRu7AU6/hUXUOP4EgmZxqs+32pSeZ9Km2e6dNEhSEfC6e1qFKQHTvuvsGlyF0fdXxzN+w
wQ2iHI8rx3VkHXUdox4s/HfFwJZBdBBsNFCHzxyglbJzb+ThgIMjIu9gJ/bJvYJRMvp621MViywD
6qyscQpnbIENnosDdFPCZqsPTkV3mkkKBGoAEOUUBoryZp8HZe63J4f4pcZ/VJO//v+dh3ZVy+iQ
YREmxoYIyJRPiQmmXJN/3mccOQJIP/pGC+PUNl6vUZEv7SLMsn1FCVtmfOJDMtLWQpYYM/dPycU3
J9MRo6gsI21uQ45+uQ5rG+NZ54A7rOf0J7PxNPuaanRpW6sm8Hfj2cKJ2UCywPL478Jrn2vh6Rpx
FIlBpn3yIPVAW5YjXa7MCSqBUp/P19+3V1UxuIymQ01gHYBr9uN8saJkY6fR1W0vqqGvAf3OIcEK
vRW0LDE08b90BCwuRr2v+m/LCnwm68eJr6kf22ARCWu3ABv0lmu2df/jjCPD6Byy9KxOhR/XffM1
a/rLVKMhpqD8u+9OgVlvUeuiZcPfh62zZeKnDL0m4AWq/RiFuS88MwBpTLS5WeGeMrbOzHPR+d3g
xHNBrQNaukg4rrw6QCh4X9HSlgF2W826OsU14amv3JV927htWCdmbjb1goH7FLI+cAajf9vhsg79
q5hW5JY1e7R+6IEbLo4oge8bV/LXboRIg1egQa+pnxb7mzDO+8aVblAZjrNZmcxo/Bsq98ja0gxs
j+mO1R9GGawhbSomLaifO171sAyHtYByyvH2rD98OsO4V396F72TwGGnQpn4gaxVYC5BkT0y79ER
xzrZAzDHF66/6N0XwIy0ph4j9UOWgEs/PXH2C6dETVZWmcX638H7PvWGyYZZClKBQfMnuM5u20U1
sLSZeMUG8XQ0VT3k1nBghhWi5fv2yB9GKuwhbSTr0ro2bTFys0AakZwX1gTE0zihanDpJrSZuYBQ
PQbPhmOOgWkReJtOzuPjwYncgo3tI11L168eZveNlFFl/zB0B/uPzU3katJmGG5G265+sOon038o
dKdK1ZSloIR8dyN8D/7RDH5g2GeeluGk00NVTVqKSTYKm4sexi7XLcg7fsjGXuPXChJIIrdeG8Ni
rN0CW4s68F68uD+Bg5AEGTgfAuOUx/UvnQCwykTXX/cuPjvfZF4+uNVDl30GDS137xauSS4qA0nR
OTrDvAmCoW1E/nqYR824qilLwVmwvq66wagARntM6nDwHgsdOYLS8FJ4ZgSMTpk9WheTJPYn20rp
49iYM64iaAEjOTosCwi2BXhj+jG19KUmaZwVKNuaEA8P027T9YmpbCdF8lAWKZkrOEDulZHVJpGo
d1WF8aB0PRC9W/HZW9Oq8mC+bVqOeQMNjJXo/FaxNHIpJl+TakquS+N9XkG+RL9tUENMIz/sjxCk
NL+tEaRDdiU7Ildist4rShCXYiffnul07Pr7WdfcorC+XIXJx03k8wTrV5P7AHcLXTppSBVUFrr+
/531C8+0TCPBrF3zz5J/qtuXpn7ds7UQuf5i4W7lGi3EjGnavInMfDF9fm6mYV/YyQUYYzVTgJuw
tj3P34ZiDUcveRsT3VFEFXp/aVwMU9XZ9JqJovLnVTUljeDzKJyH6K6/OK/F19tmUi2uFOKDN7R2
V10PDeM98960vLSqcaWQBYHIgo4iOI1pfVtw/nt0Gyjj3J7zdU/563nEIXJxwZ1Nqybelpw2nBom
fro2jjISOjrGRsXc5fICZ7yG9jGrHnDUIc79yjT47Y/Pl0SWuWi8fuug6Tpc/Cy5dDUN+r69DBRb
WPatG3YeH+TSQmHOrt82NjYa/21bz43uOU1ldSlWwaZoVCPDDl9bZWgaB3NFOtseq/HT7VVV5AK5
miDqfBXCmOqH2WThPHlBDUabSds5qhpe2n83ZxFoIzerB2b9sxqvW/e6jRp/VPmLtAXn+ZR19XAd
Ov/pjv6dS3X3KNWkpeg0h9V3erYgOsstbJqYO78GXe5VracUoaNPSJfbtHoYwDfVpg+0+NP6P9l0
uL2cCqPIhYJ1zPvKN3n9wBmJrNGOPKF7N1NYRS4SCFIzyjfMvPJ+Cn6PHTzQTluVeOUKweI2jUE3
zLv7Vt0ZAQ3qz5C+q4Pyro7Sgx9tz7fto/oR12V5t/Wxhkxlv+BHuBX4hLMHr5zCcleN3SFybWAd
rKEa0bf80LAUvLBDgObI29NWLev1/++mXTNIeuQ1Ru74BYpqg06iV2l3KT7NMqOzaDZsGC8TVLvp
2YvoY3fwgu2QH/hOOnAiowxXx7GX0rdgmYLdrbWALNWkSe+KgJKrGc5ci2312wGktsPLNs0PrLUO
W9occ2ufejSE6/7X+jYvranrsFtP5HktfhXG99urqnBGuZrhZO5WGeCoeJiSn4vxrSbPy/rt9tAK
elYiFzMqMRjFYmDOxjl5YUd6bi7e2xZaIahnIxbd/orC9nIZw5t8o6IQSH/o68ekOQ4NaI/G0yr2
EW0SWcRiM6ek6ihSPBEHu7tbltPteSvCSRavADW0XfIcxzwPMr2QfJi2l30DS3Gaurbo5xkD12YD
wS43FJaO/EnlLFKk5jNJDVSoMGc2nY3cPlQb9jxnOu6bubSbDpNbmKMJf+n8LGxryGrOOiykytry
dorHj828Hqob50/FH6zu8+0pqywiheU41Y3plP1wcQf76HS/y7k5e3wXEghCutIV1a0szkUF3/bZ
Ky5JJssDXysPpQgcufe/7xwQPnU4p5fFW82fRiMW5POs41dXGEauWYDDJLXyGWtJ16NwX4gZ5VTz
lKpYS7liMa8iswpQJz/wOvnNR3MIEEuaA51q2tf/v9vkhmxbFppcs4l7GaCRZXtnc8p0zwJXR/7g
+iKXJ2ZmkLpeMfpwHA/kUIGNuzjZb+axBhe3oYki1U+QgtRdW48z24F5lh/V+MhXgDU0Tw0ql5EC
FEKYzUyuV8bRnIKKX9LuMkGTbt3VSwJ/l6J0ndONoFWrelht527M04vIo9txqhARI7IcRdr6ZvJ/
nF3Jcty4EvwiRnADlyuX7qYWS7Jk2dKFMR7b3AmQBMHl61/2nPRgoRHRl/GEDmiwUImlKiuLnrdb
+zi/Wolzy/bEfYOe9/OdEzupyaOgiyZdXYbqTiNLAXSkaPiUw1LhySaRdWCH8hC8mA88XVMQ11Ld
jqxYEVkVoFkbo7ZWfBYRW7yu/mkfndQTRoTHs2bRFf4kKwOgU0hrbvuGOBn/wcI5aocyqpbXy+ui
Gvz8XR/wVhKDFuhX2d87jpdOUCdjIk84euVcHl5lHgnOvuUaLSQZcAPpQKPwDu1w7As7Cv3rtiJH
OmtzXhl2aOLl6m3HecyErpuByiwShpvF6aayw94c0F9ukNbhF/sq2RS0UJcwTGuBxikbEnRGXSa9
3SfWqju/FVEOR4KvKYp5qB3M2gmOQ/24QyCkyNEFPuV+qcGxYu93pPMWsWACKGP2ZXdAOnTZNeMq
xPJNWRmg9uvaDSg8pcyCo5MUN/yGZmPUJEVSa5xRsaiyPgD3URo9bnCWsvinQ+Pw8cek66qh2m9k
gQBaQq+tKoCj5nWlaOtzTpQIsEsj58aJ7ag6+BpDKRAliwX0LjiLvZ1vt+hVwKoHK/zeWRFIvpoj
UuFCcrXHPFs03PZwuzWG/uvq/M73IvaM+tasgygsdAexaiXO3vVh16EbCvrLMwZWyz/ScIw2ez4O
TEd9Ug0voZdDv9quz7tOMf0sa5gHD1vdo0o1tgRfi3JwNKiJI5hAKQTOWUCHVVylkANVdgnBRk9X
u+sRQURrrsjxp3hbNfF+BXBlnQBOjW0QqJW7z9vvQee9hFQnOaywiKwPEEK+vrJd7DoL0kMG7+Nt
6b/ScdU4fPD5nU2WB0BbmRwqi3D4ER1riPOaW7dLuyV7nUc9Koyvo654pqwV4BRjAMsvyFlbTw1J
pumm1DEWFaCSVQJoO28QtOL0fquyikT2LKLFh6LVl37SFZT/JwjwydX2L6GAzTW6ql3x6vyzpG5s
RXXCf3rJ8sM9LEkRn/fR4vvlQ121IhJ6d6NbRNfi/p9z8gDS87e8y0G19YaE2nZiOCJdSnG8/Fsq
55KgXBconV7PgLDLNRorK1k5j1p0trk8vAIVfzWtaIsWtBCgYqQPfMd/NUeNykQSjsPJLEVVIZTZ
WS/IfGU5+5bTeyjI3EIf0C+vu7z9x33/sI2aq4Cm0DLR+7x5Zsg8IutAD1cZRqY9NefexZWPqMtC
niktU14KzXVWYXJZLMDKGduGDc+jvjz67r1orjOGLBDA1qHN+wXhxYUe0dowIl5cXyX06pky7SkP
6BISJKxvt46VUYPLeFTb08/LplYoepsy+QnFdWJGQjM4+vSlarPaRBMl+xevv23rGy9YStDdthbf
8vxbWDeRXX9jriakrNiYZFIUaSYUdzLcWmYvjwPzFJivpX3k6A6jdSQFEmQBAe6NftMN8zk7boDJ
m09RaFmPKPJ5puOQ1dBC2Ko2vWxJlWtJZ/NM7bxuRmQP/RVfMHo/Vt/SXVlUY0uIZv484K2BVxi1
b4LiJuDZdXOWLtS1H5ZF52IJkA9KzH1P1loDiE9nTEKZJ+WsdRNOaMB5O5tF4rhtMuDxeHnSn193
MfZ5tT/sPFPvoLxpPF93x8g+Bkc3XU/ByzJH3Z17GNEgVperUX3E2XM//NDKEKXwa9wUeddHeeAd
XFtHC/r0aME3eP8/dGly1xMu9v6C/QLDBZG9Kiqdq5Q9Mfr5Vz9MfLLtajZAaryfu+fRa9Jh0zVo
UZnk/PcPI5tiZLwKcbvt+3CJ84bvERRKNe54/vi/rhGYtnTeBkXhMmJi2qjIFfx3NWa1SIxRR19X
DS8htM1JbwYTNlKfsmhnp9AgEWoT/eUaViOmL6GUm4MTVOEAVkuLptphlXLKE6+56mGB4SWw7tzl
YAOvyFCy+967n6YfrbaNxNkEn1hepkMVRbkaBTJZ9/sDhIyy6Ui6aH9qsjOe/KzTBEwUTi8ToxgO
sWmtdnrv5qGIebiXsV2Mfgx/1QkGfH6ekVAmRPk5dZoNOsv3zjN34p1GbtwnOchXpE2mOTaObVoc
dBWjn1988WsSjIdi8ifU9SPQDcXrDPv9FLX4tfywHPwybl+3hMfoTZVc3vlU9pNgPXZL57k+Ng3T
pdFClm9Db0b1Nj9fHl6BbZk6NaymJcqB0XvqbwlDDm3wrsrAwE4SstHJzN7FCN8tFheK8k1cj9c8
LTGyBOreMSvheQA12TDhgcXepHlpqKwtwZlBJmldgnNAK+dRA/ViNDWOilCTelUZW0Iz95G6LHwc
YpZZ3u2m8x21KZpLrmLiMk+q6nyTLh6eLUJ839oMraoRrtds0YppyxwpuzTIbK/Y/4dx/FGGlYjd
ztWp3KoGl87b2fGgFelUeFIE3nxwSW0/jN2qa5muujfIDKmSbW1JJn5+pW7xOUp2bn5dZPRuS86d
x69EqVx8PZs9Q89QPIbzrkBpsRMJknDdGaMy0fnvH87fhZXol7DiG6a8TWZaxFaYXka/ymskiEIB
iwj3zPZ3l6lAywSnj9YwbOPQEbqH6ac3fhLK3VRmG7Jzy1iFx5KfjBkZ9byIcruCd6K8ThdrUpzy
cu21v08e+IG4RFgj9N4ZOtOiA9vYn7Zt/BlUVf54nbkk/La7PfWoPkQxSv+AZeDkdl3jy0MrzPQX
haqoGi+3QIkJHJKO3vKlrZ1k3bzM8asbtxHX7W8ynQoDLxZrsN0v5LZrkmW6YbrtXrEGMplq3Ju2
XAlSnZW3JS4pvnhjT2M7nKJxMnW6ZAooyP1VnBXN6sYzY4vVDAUNQxpeJxtJQplHxcO5dMwJx3rJ
86Mg+7O4LgKBoSUAD4E/VKwSiCnVGXMPg05wX2UNCb42JKqXhc/wR1QDbHuRGcx9vuyPqqGlI3YJ
zXznFazhTm1UBOjyXv6+PLJiz5GpU2aXG1MnUPIytLfdciOqmM5/rhtawif3qlYUHN4xE+/kLv/k
i/PAdaELhUVk3pQYir6B6jDeV6UX2SMUBSDFc9W8ZdrUvq1t6fSIJBmiPhlrmXRG8GMNr2puSkKZ
MIV+4MLJt5reBz3Yn+wfwv1oap8uzz38/BUhs6VIB6uH/nCOrq3/WE05RXldRJwEkRj222pEjBbV
SJGx6Dqiqe7fMo8qHJscbLkWcbeb4ms7x8PruV10efASpIvomNDMTprDdN3FikjYDXZzLmjpAgj5
FpO+fUVJcep5q8Z8CjTIdeGc7VXpl3g/muQ258nCj9zTHCmqoSUIiwlz9whWpt0fa4L53xAdlU25
BtI9eW+q0eU1xg6aqHm1b/ZkinweeVkDTWg8weLyxPCIDDUXftWnSMA2x3ZrUCWHT7H/7MFb2B1d
ft37VGZcecRAHZiN9RX8JEYwBdjdHv6+jA3FliETrkLuGYSREfszsWLWWKnfXSX9QkKZbSXE3HqV
h13U4qgtaNe4QPwhN3X9rhQGlxlXlWW7KzWAMcfyIr87NI1AjyTNe0KxZcgF4U1BqY3MBG5rrfma
M37qCH0aXYFuyO1PzyyPc3fOY4NhcXkZFHcrmYRlF+bOJgM3E5+9jPx5an9O6Iyw5Q/1Umh+QrXS
0knckbbIUSSKT/LqKHf+za9qR4F1lkAMcTPRzg1utsIu43M6SjBdOZxqjSUMF9xlboiibWAYV/Jt
jeu9T3z75TqjS5Dt62oUOXL69wZEk9d2PYTO+mSNe9wae2rzq4T9SCjTrkyQdYnrMlQ2+KfSfSjy
h9bR5CoUayozrUg3cNteselMxqMbPJS6i7Jq3LObfnjOjZY3ghnSnItfXCutSWAdltXUFUx8mv6A
QaTolNlCO2AZreCI21vs7+WTKb6PvEgtx4rIasXtoMuUKmAlN2EhfecwtE4EndSaf5OBx4HR4r7/
oyr7L9TuNQFWlbXOf/9graKiwkQ/puAY7ixtguplaEYN9VP1ARJona6tytnFJiemm84/5P4YTQTp
InqYTF3tuGr6En7zahUzMXD1J2jHKQ65c92JKDOvOtLt4VzD70XxdZ2ODoXizqjZzBQbg0y5avnQ
DAPv8Vwx7431zstv7Pnx8q6gMIdMukLmEdl6ga1/W5BYdJqMBLrSVcWsZbIV9Wo0c96xnaH8K1lG
52e4kKdxrzSH1ud8UhLKhCuzzgtKajy2lieezCk5GN+HuIDOQGJmZRvx1Djap6qJtZXQige1TLwq
yOaY+4gzZd3W39PUphCKSuY2OIHEcbhuOc62/AAuBxrlYtlqHAHsdu3H2NTS71WTl2Br+xPk18bz
1cf8Htj/hsGz03xpkWi+PHFVXE8W/tzryUBb27z7j1hNDudaa3brx2M6Zd0hT3UXT+XvSPhFRMBd
2diC73l/TjpWT162f7WOINml7Gi8rBpcfF45A++SDuMe6ampJAUCiN/WQ3HqD+I0vU3JnrbpdtK1
h1JBRDqT/WWfauwaWBTrdbRTlz6Fi+aZpAC2zMnqyd7u04Iwrg/hhgFi/Wg9o3nHqIY+n3QfnbSy
fShoYui9Sl3jgG4ql31IYQ2Zf1U1pHREgWhBXdM7NzBO1jakQIEGWwoE/MXBEjVxmxXG5lPaeY87
2SPL+DJce0X/72n2wSyQiCcQbs8Rjwiru9F7DV2Yp9X1kVbNXsJvg62ur21Qrrz65IpTBa1btPqx
bV2bGZXxpbNXtGBMli38fe/rBJFIS6DFq87PVR4jgbZEfGAIz0W6BXsEH1kUGk9UXBjkHi1GE/r+
eAapb716/XPv/jA4omNG0nuaY13xNJIJVlbIe2cIQSgJ6CHElXYV1qH0qwNb0sEy7xzBIuIvmiNN
scYy5YpX9tjUldHd9362h03EvXfT/uPqdF0VSyzzrlZSrB2bEHbyIJY4hmYTzd4Q58uVATmZf9XP
c0d5jdVw0TMyN414qHUBOcVCy/Sr3jMnr2zC7j4faCz2ZN/uzeKflqYD12z4CheVKVhiWYLSy4Pu
/Lgw8bjQFUeqcuEywwp9lNHyff/vIPHnyLthB+NL/dOeI3pnHqzUPE23hiZ0ovoGCcMTsb2ZkJ7e
N76fWsNwQpxYd74rgGBKEB5yb2tz5KPAzg8fwjFxv1k8Oqf0x3RJ6N2aDg/tNxKL1+FQplfuG7JE
Vck4FJTPZfIUEdIBnE/Usms+SGUr6eglriClmHBfQSP0o5i9Y95rUPw5zAKZdQU6TmUHOXhiuTWl
kzMk+USisdNBQTW8dPoaYU3ntcTw6+LcIj1eRaTNgoBpcKAa/ozAD6cYDfK+RNNzgLiDmCcpD4Ux
PKIHyo/LZ/znW1wgU676rTXmBZH7+6V/DIcXFrz5DArrraYMXHFtC2TSldv1nosABKZ/RHI5nqAf
4H+DUv+BIQEZUc1N5XPnCeS+JwLkZ9GBzXjvN/l0cAXSp2W4NJrnnmp0CcYt/MXxhx2ju14EwY/E
RRnPZfOrVldCMZLiYP6v2EfPWvnWfssQZaLL4fLgqnlLV2ZjqQvRF/DMzmkOHYLne1lo5q0aWkJr
I7puDgWG7sdsdDItL19hD5lyxS2bGTgJUSQY3pQVNKlPrU6kSPFSCWSiVVXvNjVc7DCQ6ppT749/
KtIwbWhkzrGFx8p8mjQhGdVXSJgd2CTaosEvoQ1k4ok+zuuvVq7xdRWkZHrV5jZ9X3kYvb4DQfmw
n5o4/NYhp1OmeaxDlOoTzn//sO3wvoVokX8+4Mef5vzW2He1LnOqGvrsUx+Gng1alwTiZffl/sjs
tGIvvo4jrxpaQurUDXXfFThw7emrSw/O9JVWGjCphpaQulojd/PxTAzo/sxGAT3Mr1ynmaPYhOUu
IGxhQTVDuxmRmVPTpMEyRq4Zhfzl8j6gmroEVroQ7C6B0yHSPKIKlkRiGmN9r2nF7GVmlVhWdBDf
MXurLeJlj+cayRb6sI1X3aKCv9hVfc3nccQ1ucJjZXkOretWVFagWjsTLZlGs7u37F9rE7Pgub2q
zRcEJc6m+uDiPSpq27zFlJuG3KIC4jcEre+QktJYRGXx80J/GJ5XVk2Ij5hpM1eQP0+C+clzRdpU
uiJhxfYuy08ZwppryPfifWg88v6Lq0tNKzzRl/BpTPVGuA2Tm5sdN1CFFjyydb2kVJOWEIp3Z2ns
AvFNlwjIhxiH0pySKxDkAyKywcnMpn2n7xP9N2TZCOXUsX29PPanTymMff6cD4u5FK5waF57p750
p8dw4TzerOEPYoNN4jETpWNroFNq/tT++C3J/uNosmaHPsG7PzwVC4tofagrTTZI9R2S+TuzGTqv
c+n71v0p3Ef0C/PLlyI/OlzXFPF8o/6Lj43ZS/cZvAgtBN0X/IJY7iyaZ01gJoUpDjbzvlvulCye
pTlkP/Ul/JS0ZXLuMTKFJckCji4xBUnMTddE79OHmw/K+v+vd7gFW45bX/Ve5X6KFjeJ2Rt/Vsu+
5+7yIFZI90EwllHy9bJ7fb7k4AL//88R22jzDVm6d9Ns0GZzT9A4LM4rXZxZNbx01bGmdbYNC4aa
hZtY9RYbM3RNSt2p+/k6gBn2/7NvF2qhrNSk7037vW63yEPt8GW7fLqHYhkkSHc4VKa2Nsv3CZ29
CMpYodRLvgyTBg0qu0ioHqxpsUFdIVnh0VffbSJEYg5sJdecAJi9BGQrd4lp5231bqEo3LT9x6VY
T4L9LstZ82pW2UeCswi7Zpk9bHkbCkL6MCuXNRb2zUQ1d2TVykpgdnarcwIL4wu6ZH5OUlf8uLyy
qpEl7PrGjlzrQkjmeda3ijt7HJq2TmFYMbj8QOmG0ud866t3hiSaGc6HjlTx5XkrXEZ+nwzL3Lnj
Al9feH0z7Ognsd02+dt1g0s4XbfCyKvZIxnz5i+z5T74PXlwvauemj6R3yRob+YUW8NI5qyT/RRW
y3S0pm36dnnyCl8MJKyWS76vJiH0vXLRvSCMF+ailOh5uuqxg9lLYDWLugS/cCYZr9syNg3fTNAo
oUzHZes0cWvVJ0iAFVaHrvfL+ZQXNbL0fTx5vhuh9V/cLeFVHc7wHRJmNxM87xpZ3awzl/kZEp/k
aaFMl/VWub6EWK/2g4DYjZeZjTHEfYlOEkOok9RRnIqBBNq59bndgIuH0sg1XghEIr5WrI8M7qRh
7kSziD32fNmbFDiT3yvrXHDbNeFNUNaISPnWDk0U1pqNWTW4dNwi1gXqoym8bBVh5LPua93/axGd
iv/ndywiP1lKkw6iK3B/MyFEsffVS+uQuBZ2ZPX9zUimq+7/PpHfL4Kip2AxTd6pKxEvRWCtOAZk
0CmYn23x9z2OyLUghTmj21vp0/eA3xWVE035V86ayAnTNf+ad1elRfEREqrnvjGY4+JCWtE8aol5
Z8++JqypgIL8jrHojlt03pKsmut/mQMtH3Nfy/Syf6oGl1DsTjvHETP1t+u59hUNU3+N2geYamwJ
w32+bZbnl17W5cW6g3S8s7ilgTYuqHJ/CcZ2s3aeaAXJbMchybBN7d0A+bhUwEGvs71cCIIrSTjl
Bo73JjCcZDA5aLV7kbtX6e34RK4AEQ6aNjcVJRkyfyd0S0up36YitG55bcfB1B8ur7ICBHI1iIez
gJX2QLK29Q/bUPlRSd2kC6pTXeFgwIqgZYfmtxSrIheFoC8xWvQMzMtArx3jQpCvO/oV3Dtu1Wq2
PcXxJteGjJPDwmXEL+BXjs1Co3UMv1dFnRqBk1w2mOojzi794Z3sTG644swkme+Xd8VoL6fd95as
zfPlz+VfUIDDk85o22YFXpIAxzYMRmRaTXPaDabrUqwaXYL1gO6Wq5iIm3X7YMWC2/UXNEq6SqYd
XisB2yduPlSeH7wZ5NeCzulBaGuupap5S5DmLpLS49QZb3W5JJu3nrbOPl1lcLlihFGInBPWsnff
rb7vnvPCKvr78tAKb5ErRrx6IO6wYNZzZd+YeX0c/EPgQhTnuuGl6/Qs/DC3qt3LBHSNs8lc2A0C
xCQZR0fHPlbYXa4bmVrTqHsnIBn0TXnSIyVqHyHGPV9FbvCJXCVCvIEXpm3gRbBZiS/8dzdHWLvw
/KgQuFFctpNil5OLQ4bcduvAxnUo7Ov3wmdRbjTx4i09Hmc+AotrQJMQyRINYVW16hKC3WYSpFuo
8Qb+euyBa7gsXmxsRAMF1fAShHOHCnuzCy+bHHABNybKbPW9IPLm/qr2UlgVCcdlsOKV0A/G2zZV
CWF5stW6UI3KoSQgd/VW9d6G+zvkBd7ncnTPMjZXaUJjt5GiWm1uzoZX9cZbOa1eNNMwiAd3vyrd
iNHP7vVh719x3ZqDHlf2vQhwaRHJUOt4VgqryHUiBGWwu1/A4BVxI1rSw2hfuePLNSLh3uJE6Tn2
oNJ5K+wuxFWd6mjsCl+Ua0S6HYXhKzTk3rrd/lYFtDmB2tBE/rbl6WXsKh4bclUIQw7QXLepfO/C
72uVrvSmcaYINHY6PF/+BcWtQW4caFvrNJYjnKYZtwib0XczmOE7dhaM3cvln1B9hATZwYB+h+fx
8p11deKFaJl9a5h94nbxUF636cgSvSgEKr3BhgcFe5EERpBZosjcPrgukijL9NZrKILAHo03bJsp
sXlCbBER8ypBbZ/I9SGkCdzOm+GktVtGJGi/lyuPqoFrZq+Al1wjIqrFo1bQDLeFudAlIiiqsQ9z
vvqrxksVOJC1eAPLo8z1fHrLg4fNQ2+HZ3+47vCSK0WWlZnFghPq1mimo8kfwm7ErXBK3fKmIxx/
fbzKR+U6kaKZyWSPDDBonrsxDrc7NldRaL8s/VWF0Fjl8/J82EC7YnKd1sTVtrRC++TtJiqaKmKZ
mlVWANmRzt1+KZBXMrEIPmTecu/HLg41RyJb1ypS5UUSil3B5sCEhvNbg/4pqCK7LeurxO9gGenA
BcE5YNVY+plRWjydLTK/dSHXbT8q75TO3K1xfLzvsLSBg2hZVSWhhdr/YEwue47CLnK1SF/mwzTz
8+5GeNr3a1TQ9+tGlk7cgYcQFDPr6b0IzBjKWa8t9zW7vmrS0t252tA5M29wsSV7wVkUePbG4mIp
dK1HFDaXy0IYmZ0h2Enxzjg5kQB5HR7cdrZOr+NzXWSfyIK8HBJdu2MEI1IAX0uIZs1B0iwv1lna
eVyiKnQSZp1yw4gmWxdeV5xi9tmUH+BbVcNK6OIU71D6jPIFjSaezPP/hS9debi84AoIy/UiLBiX
AJJ6KEmuNgatmW5JzIJWpz5AKehYub8v/4zqSyQk51Yw5/VSTe/9kJHiaA7v/fI+VVCb11HqVO4l
AVrkQzmh3aLxZg1vRrXHvaGjDqtGlsA8zPysJTGx9zFHKW493ZnFeN1LWK4OMa3FhgWAiYb5L74J
7X3U9F0XMJPlesEuxH5Wwl9LBmEiSrPN55ppK6AmV4i4QbhZ6w6LNHZ1CEpy6AojEp6u45fCJ+UK
kVmAf49Up3eyZtKhud0X2kzfelQbRUvZaQ5fxaLKVSL5LJZpmVfjLUSd+ECMZNHuFCrrSKgFR7oE
R1qwd7FZse/Q2OuDGAkyzWtUNXPp0LU7htymO7B32hivzHBvmyDXtU9WWV6CadeYe4jXNHvP0T55
oXNkTzd1fb+JX5e3AZVpJJD2/gzVIT8o3o25T+lkJpZBH8tq1SSvVcNLSLW9abAMMy/e8+Y7mX9Z
w2tf/nvVzOWaEHMGqd8JMbRtnczNSN3uYA2mZhNWnS1ySYiHxl816avuttwOLJuPNQj9BaQ8U5rU
T1d1yPCJXBdijC3zdi803vIqj4zx6KLqeSagHWpynQrry8Uhc15xsxyEn2HHfMSFx41aNp5PxdE/
XrcI51/+cB6GM2emYTgQYXTnVLRLilrQp8ZbNDumwvtlSpZfzL0lctvP/GC57Qg7WfmStPN4MD1L
8wUK8MpMrBn1XUZbDfN7b1qxnbN04TrsqoaWsCuQna/XcvWz0vSg0rohnWCYxVVyIHAeCblbyNHD
0Kg76IXy4lh69pgK3KqjJgzt66ghMvmKQrqqmhrTz9qQx5UzQgRZFyb/3DVdmXzFJr5uaN/rZ966
vrHd62Pfpjvy8EQXwFP9gnRxbuqGWiRvgWBmfjPKLTZFfe8TcdWm74bne9UHz0e+kW55Ac/PkbU7
uLQRX8beLr5dgytXpluZ1i4Qjw/wGLIhSeQO+5Zubf2E9iI6NcPPoeXKtKuVDmPnIPabic1Lixat
fwwIhLajdeJbcJWmgO/K5SCVk/cBhiOnsi5pwkfancpW6Ah8n+PLlblX0x4itbAW3skj4s/WmNvJ
QYfc9PIKqAaXwLtzFP+jiRc5LQKB5d41RBz0tea6phpcxq7n1qtfcCOzw2fhPCxMc9yqxpWO21Hs
bu6bjpGN7Xizkf1k71cdJbhP/r+7Yyfe+cR3I6vR4Fj8O4VZH/y5bGmFJ8p0q9xxDbRQgTEK6360
v82TGXXW19Ii0eXxFUaRNXcDtwgH0QsDeWoWDaYTI3d55dDnT/qwCXj+xIMV9ePZXJbxvJvpOM0a
/1NsXzLVqhBL743dZmSd/QQ5+Mj5xzR+XGeQs6E+zJoNUDIyKCtuJquL1iA4ToOuScvnr0pXVtLd
G9YNWzAUN4Z9V+SvJrplTTxdICGOELnG6KrfkJBZOEs7zcjCnRboN2bT5qwI05kiqWunPnQV5Zk3
77oLjsp5JKQa/pZ70HcyspWgHV5Op8jetPwb1eAyXEtrQgXLeY3ZH3QjT/vGTC4v8X9l2H9Te9y/
uFUeLR0SDDBS90sYN6w/+I0VQVEhyUN6KscvRt1GrUGu29Dk0pAQBee2S9EYBs3ts9It0qnTxL8U
OPiLadWAalXPU3GzVE9OGNw4xYvf6ypaVINL+M3JQthQ0OKmc0VkWGPs4u3ZsFJzR1ANf/77B6Ct
/SCoRbG+rV1MkTX/GLzh5zToIkUK95F5VW0zrlVtgRzW1Pv3nUxv1K81qRTV0NKTth6n2u1DbBGj
/5Mv82u564KOit1eVtkNmonbviBGltfQWy1vc7ThoW/mVSpkvivr6451yNCp3TQyNFSOcY069F2l
OQJVNpHQ6jp1g5Aj9U5o2NdE1RouaFDO0suAVQwuk6n4aOTetHk4uanxhM4+sbN4V71wXJlHZcBP
oFIHBE1o/7JbyyPt9yuHPm/RHxw8X/y87NhY3JDcR++PZeZR3Wx2ctkmio1eZkut/coaz4KrjFCU
a63HnH4boB3Y98/VoPkAhTfKdCkXvbjwLA+MzJwR14KYRXmLFrztqnm/qlb1/PcP9oHeScvtAGRj
x/CaW6+kyBYuDduv6hmBomcJpmPoWZ3ltEZmORXC0alhP+zmfaG79KmmL520u0dA6mK8uLHr8lit
3ZPFJg2YVGsrnashsj0lyk8x9Nw8uSMiiTUf9ogb1RiVFtpfLCYLNJw41WfIwO2McXF8AQCg20s9
VLHt/nPZQxUbvMybssyuqVBWb2R0zQ/V/uSINeadLn6gcE6ZOpXvpbnnZC5u2p3HvX/0oXze0t9O
qXneq2YvoXcMclJUgWFkzvDSVFXsDL9G9F+7bBqF0WXWFC1XFBevtYHLGDbJzYGoUDH1364b/PxF
H3A1mTYLfaPDIVJYj3MRfvELXaGTyigSZG30x1oNiC3duA79AtpI5Mzsxu8WzZVAZRYJsVs9ONvg
VP6JBcFLDdXV2AkbXdW1anAJr6ZAsCDY1uC0lsE/1vnJ45tMaFCkMoyEWDq1IEQjS3tzzgMEAVpH
Mjuq6VWte/ACk0BKjdy1hd36J0rrO7d3/EPJhXO4yl9kUpQb1Gd5DTijg9QyZJEjFH1oThCFWWRG
lHCmgRoBFjQceAPFC695WFn4tJaGTklesQ3IxKixFzhmwYHOvJI06CdeRZACu2XU/8Jafh1aZYZU
Va+DvbswkE9eO7c8LJuunkRln/PfP0B1a/EsbrreOLMb7zpuRD31jt2iKwhWuLzMjTp3thuJWSAu
YdlIeKGisg80wRTVzCWoDqY7jL6FTYYWxo+lGfzI3ssNYuGzq9kMzqHITx5psmRuCFXkEgX7eFx2
dWyMz+P0xaUvtXO03dNk6YJwqu+QgDtTIcogwHfYZnjKw+pYn/+tdABQrYAMXMhToOcWVsCmFW5p
xrHZOg22FJcEmRJVO0a4DF2DyJDXxcSN5/yrFT7WxYs5aTY1xeRlVlQz5HUXLizPbGM4VgW78xlJ
L+85CrPLfCjqDn3gm4DUFiypiVZPPbeRA9dd/VS2Oe8WH3DVuAFzOMfleK/uCujntj/c8QHNeuz6
6fL8VaY5f9eHH5g5WqQ0aIIOdkgVOWKO9loXW1VFJ2QWlIOq3MJzRu/E/TwaxRcyNW8B2qBbxqNl
3+YmUmHlmDa2qdneVGshQdlm0IAIGjhSzvvizl+IHaGzO36hb7nGVxW7tNy7HO8Up0B7yjxzxvWY
e0YajONd45UxCrg0zqr6CQnIQy/snecTwkXenJYbPZmi/VeEYTR3Og1jlaEkMM/WUMzW0vgnNMzd
IhdEi3ivRsiIbGOeXPYrxVfIVCns1Yb9P9K+bEluXNf2ixShiRT1KimHyhpsZ1V7elG47W7NEjVQ
09efJffuc8t0MbmvzlNF1AOSAgEQBBcWGrbGdz5HEhFTXL5cSrqjPcflfe5lhmZDFJ8is+wWTdGI
derTS2ze1d7LWp/86tvtT1CJ3nzylWu4WUbauYWWKCiiaLZcso6dfXTE3Bav8DwZN2VS0TQ8Feml
6I+JdVx3kcZBp9vvvVp2Y2arVQ5T/GAAxBcWXKAFCcOWdywawiUXI/6QLwmH8GZul1NOq+5Afd0k
uzc1AuFSYrtm1M9EXUE4zawHv61dABBr3V307XAE8ZJjdQsm5eW8jx9Y7f/pLFXUEQdcjdlHx/Of
bbp8iEV+RTj/Y7bLTnP2v2lD+E3J0+jG2ljYTvwwLs7F3trOjJgF6+z/tWs/5JS3MRxjmp2OfEri
Nhg8sTwnOTE0Z8ObiYtL5aS3NrfWv7xKnnmBP39w9CH7xzmJyeLdkWzg6R8uN7e+BlIY1hym6CXu
39/+rp940N+SJvy25HytSF2eVqvzqV+awPf/LJoydAw7WPFqWWZgtqsx2MVA6wNKRQ4fgrSdA7E8
ri1gEA4/V3ET0TU/28mTQE9KmxVPVhY/0KY9rkkX1okX+snz7Dhh0bBD27QXg7VhZqMJZPZ2TczF
N0iHt40Jk4ORGtOnsaHzwbVj476ZulhTW1GYltyRIJy4SBKvzZ86LwcOez0W3ve88A63N0Dhi3LG
TdZliBva5U+28clLLAxY1T1JqyRLIaR2XYNNFiSL2Q08TJDLtJV4lYvLqfbg5PE4L03+NPHh+zLg
JbAe0uI8WvwJde6L2Rh5mHDjXFc1qGyKtddkHtv76FvWKoUWxweAhaxdlgbMbdLAGj8bMWpEKehB
8yFqsvE4lz98Y9BEFZUKpaji+1Nmjy7HzxVW0WPcSheHFkt0vAZvU96h3ig9AyeWbfLB7CHftcjR
SVE0Zct7G++ImT8fjWSIKu6E7pof0lGENv8MogLNpymsWk7V2QImvH7N3Ou6omnN7wKrKB9TLeGh
QnNyul5yMCoUrHSvM3cfCqsNGck1/vhmxgOlSd4+irpe2YiVT0NfhR2DYRv0VKPcyWvdpHTV8jet
vTrbwQDM6nZp3WtZgYu9n8Ip29WYheVvP/lKNIqx4D1dK/faV2RJA96TtgvZUmaabEq1dMntLds3
Fis3neuGJMsCgaHWQ0BiSzcdRXFYyZn5GGeWQxrHTAOjsmpQ+gG73aDgzHKHW+/cMV7c704zgXoE
DVV9Z2E+uieE7uqh+HUZOlu6AjQLfkyubpkcZ9A9FW12WNIc5xNgQ9XyYI98z2uDixvHrxu15qWb
ND7A8HN/TtlT3WjsV7FBPwmcXxkAqRq7aa2CXslQRTa1gySvNU6tEi3vPYc1zSMl1yYejnU8Pplc
xyWjUryUMy5NWS3gh6VX7rFDzpyAl+Dn7DF4rfaPlshCUemGeipCk8y2DhiSkTQDfmrk74SfBhkG
RQ27Wi6xq1JIz1jSVg2mg1+HsflctWYbungv0RxPipXLINph8UqjGTN6bdrpODB2YYsTTc0uEhaX
yihaN00zky2wyAIzm+NkvasmO6jydp/1yPjZzhg8mq8LvRqAVvaYxF7FOjJphWHK0NmW4ZmuNXxy
xWTTsBNFNM4vu/InmcIw9UmaF4VHrmK1o5p0gCXprtaKRcstVI1NhrQEbvnaoLP4fbny+Vs22ruK
6DgHJEPE6w2ohsETcM0X2gVtQ/mZTklz2KUWuSzgU5vjkRprt5hT37e9VwWd0RXn29IVdi4XA3yn
FUVlpOTqYCa5N46P04QuoUL3Dq4SL91JcrPDYyYFVWDTlC9T4gW+t6VIg240vWJj5YrAyjgwmSwj
13HGyEo6l3HU4LVkXxCQ+6icmIDtuSDkynwemqZ9bDzj6E2JpidRpZzto14fH7llAIm0HR8iP/Da
vZvp5z7R1R1UKancL+UkPjOHjpFrfxgerKiM2N36YQ7dY3VMIvt6236UvyKdJrMl7HjBh/znV4pD
cTKfRbT9iq/9FdU2S5eFKq2nDE/u5FrMWYMpWa0ddr0uQ1Rtg+S+3MuaFiQQ9JpkfljV37fQI+Lk
cFtBCum/9U115TitFpYukpdhTY5W/fdQNZqCmEr4dsS/sqCp51OVkgbna5JH4MM61j64kw2hCQ4K
tcvNUy0z0jFzcHyLloOePb3kqe7tTrFyuYFhJZnP22Jyr6z9PqF/L2lf8kTHfaJYt9y6YFfoDZ1S
5l59up6dbDp6O+OZPNPCskvLdUD/cM3a9+kCzsz4G2Yb7Qs3cuOC06OrDvPJ3StuxtHYVfduUgVp
paOXV6lcsnOkqrG/hbMrgLMFQMRIxtJY19P4tvDfOGM9v/AEtQSuWSM6TCt2Kpc1wCApjaG/vaO/
ccSaDI9Rhojda1LdZfE1TRaNzhXxC083v7pQM9cet2JI/idKZohf84c+Ss8FoqT3sicI/EYSa/Vx
wylPyNWMASrm5Z1PzCDxdZPnVcrf/v8qDAy1KIFdttzrYj06/V/9j0Q3jvvtGzqGl/4qWVCnmmax
uFePFXcDcKArnkh7pwhWfxcvi/sbUaznmE61esieSEcw2to/VImOJFC5udLh5LTebMT4qn+PwGNx
sp97HE7dSb+5yl+RTqfZrMd6dv/XhIrDcJ4/DIf/7ldUeyx574jRMJPtINNh8ScvfTcOCG6aa6xC
9G8tDLNVsY4gqFGehRWNchDpZlrAtcJ15S4GECxhMipKvf/rYBiLd2yjf12sPevIbFSfIXlyl5lN
7eXYhgKD3av7/ke1XG+7r2qHZfLYvElNy/dWnFZeEjpLE7bLs4PZTAYFTPfL6LnREn+ruHfXYwaX
aw4fbv+u6ou2/7/ya3fKGObVOPgiGqX0w+SGsbmrtvQboeyEuXNeOuCs6cZwyM+DjqxCETDkPgfX
4J7pG557bSe8F/jV2babFza29x2dNa+9Kq1ITj2t6wIKqs69coK+LL+/t/ombMSoOWpU4iVvHgqU
FZIBN6K2PNPhEYwYg9DUoVSiJR+u63ylmWO7V9HRE/hIzmbvY54sP+4yF7m1gY1jk5DScK8kfklH
jDHKzoTkh33CpVSzJkuMiQ4m1g7EQ56UgSGaQzpomhkUZiM3M5hlkTttDrNxjPwe58yhF/Mn0mfH
uEk0yaxC+TJjbG3kDRMLDsl8GcKBPjYTD6juKqcIcjJhrFnThIFvdVt/GWDyUICyoCZDUa1bOoIL
Yy5HM0PuUNt9wJ2A0BegQfZtqlRlHN2WUt/GploAupI/7Thgu+jlXSK3MxTlTEa7R+aA0l+zVaCy
k370pCogy90M5tjVU4nh2/8e7LjbOo8iMk7bwW5ptKPaVMldy27OfWdzVxo/2StBp1a1qz5H5KYG
Ultxmi8I7GAiclwMGtGmPAprkXsaxlXY6TwiTag5hugkgQliYV0/okq2dMC6Sd81AnzFV78/Z9kT
Wqa0kVGharmjwViy0h0biJ7NiK93uadJbd6mK3CJ3MfQkalouIBg95Rd3bA8Duf2+3Cgx+I462gL
VXqRPNRZW+rELn4jHYwwNexIoJY2l4Xm1FAZu9zMYOdz5gvB/y2xlMhi/1+JRXdFUe2AdKq6RkYW
tNoggm1km3N/qPPvt4OMSrJ0oBpr3DhD15FrUmD4tTMe8vTHbckqxUsOmtvNPMY+3AiD2Aq07Tmo
c/U6nL5K7XIPgzAb2rgJ3H88Dg+YAvafytZ6GE76ypbiE+RWBrwy2LEV13gFMw614QYc1yxgNHbp
h0gO25W1Z8ZFhRcSN0Qqk3ahp5sWoFr3dpC/Sk1b6vkl81FMGNen3PiMLKnTPUuqRG//fyXa72xf
dM12IfRPCDO1H2rDjEq05Kn26C9gaYZCzGk62F73vjVrcIwWOvjKlgz9DmogRDpPU89fR2PCodem
6eds+cbJdOQ2ugIads6XRz/tD/t2VvJWjGOrcgDLyNUW8bHv6yhJi/s8YdE+8ZLLxm1hOA7HFrQ9
j8wYOCGwIQLfoDn+VNsg+e3sEAfodGyD65vHxWZ33rQc+2zSXBBUQV+GeHWJ8BPQfG/ZQfreiTIM
UTT+IqdtdG68D5PzG+Fr1TVtm7GWXNOOB9mEqciFjtVRETBlIBexXDNNp235LkY/dmWUjzs1L+Or
UvQcuG6MZNIXGJDRfB7A30sx1nmX2cj4qmrpec3z7SDEY6nhu5FIymjU9m4rzEYGWInBQWWtRKxs
vAY9iXNUl244zlxzQVCpXXJef+k9EFDi+jT5ZYbxiYnB47BmMUAXt9Wj+gHJabO4tXyBgQ/X2bGD
ZcjDbPlxW/Lbk0NdIjO8xoOoxLBpfojcixv2YRMa4XDBLe1UHpKjoUmnVF8gOS4bCtoPA76ArVvV
oHH2qV5GT2Vp7q+NCbl0DZl3GnXVCMV6ZWjU1IsENIuobOXj+CVhjh9kvfvlts5VsqXD1TcwdaEh
8NK4bsLVdTAmdB/4gPyGi/IadHs2UIc1tMfGj09j5YZzpwsCqpVv/vXqgMUEJ3tAgP+vta3wTxkP
VRn1JFwfDuRyUYdd42N2X5k+IiywPY2ZLpFZXNsUTVPeVpuxx4cBAaA1vmVM1+CoUovknnYX122z
oFgM1Gm0FkVkZoamMqMob8j4g9FYkoJtN0mkq6FR+qCSNp55e49hPB/2WaPkmVOLEdb9Vt3g1nvL
b4McU2tuS1asXcYf1MIehrrD2u02jvr+a7Gm79alCmg37NtVGYMQ956f1hns0fbsF7+Nwb3iTR/4
vPx1+wsUdmlLnmqxXpDJ69NnwZIwtdAduARt/Mdt4ZuQN1I+GYEQG8ybxtJInvPeiBwcpX5BwwLb
3CQfe0CMb/+K6hO2/79yWUL5ykE1mT674wPg8WEuvnoYEr1P+OYQr4R7szsvpGzS5wks88FAx+bd
KvIfs8d1ODCFa8lQBEysWXNRpekzLXLAU9GukNf7jiRb8tq5WKbWI9D/5C0hT9IT4IMau1TlkbaU
Budu50zC6vgfizNFvnO1aRMUiwiYiHpM/SYALPZWHXJ+zHd10LjElvzYx9hs1tgU86Z+XtnAAi90
pIcKS5WRCG6PqXElWWNUcOMIQPvjylnkZfTcmFaUZFa0y5pkMlfXGzsDLb/Ns1uitWhw/AnY8SUN
N2YDzf1BEZJkXELuWMJIeRpfK3KPHgQX02RaIPRyXcFl2983fFqGpjLMIhSd2S9J0HjslDkjD9J4
PfHEB7W3CMlSnysMHh/X4RRPuHeVncbNVR8mubkx0sRkAC88lzEo+brJvwP/F+brYmSwmYLi+vYO
KbxRhq02a4/2xZg2z9WSZd2xW2KTnN148HS4KdUPSJm0mEsf8ByzebZsOl0x+cF6BsZURzCoiIU/
6zWvwhUGsQ12Vln2lZlLlFQ/MOrmOBaZxnxVa5d8fiyYqMcO0sc4cUMrBy7WT0A/uk/1knuvIPlj
zUBsQLqd84BBckM6a6K4YuEyYtUck6JciMmuq00DE40TWb4v05XBqq3tGCPDXfS5XooubAD0eLa5
uXy6rRL/bWeTsarFwEQ6xMy6eu0UzAQdwbhPp0AYlFlg22ngz3kohlijJYWHyfDVYky7ho74tdHN
Amv6mGVJtKYfmrHQ2I+qbCjDWDHOuJ8cTNz7+TTxa9kwiQqN0hQ+IMOnXMxtZN7q2NcGl4+i+JF2
2aGlusYGRRlLxk9VIylMF4wZ13xwH1nhnj0UtVn7QtL0aow25vHtwyRhIvCvqYcZ27EziNz/z3GH
qZ25DtWg8gfJkYkFTEldbGGi+WgMT7WxC7VJZO5XvzXzMutK/+pNnzr6oeIvtf182xXe3tXfuF9d
r5h6Os3+laKcVD2sWZgQTS6jEr1t9augmaKR5J9VL84XPg6YAvNoJ/sgPL9RvhpVsTImoJKGGZtk
ayc46De617nKJiNJO3Ydi2uWVOFk6DBTb5vHbzSv5ZqgfR/dmdfawSDD1DskbF/19Ddy1wVzEArW
AqY2FXeLEBExz73HNfFFtZHS2ep16VjNTWZfDWL+mAZ0542DKIOOsm/7jFByyarKJ5MmULmF+0yV
B963ZtA1/akWL/mkz5y1cMokvnr92bWf8GogXF3Stq3v96QNleNfLdytsnlBlxJ7hTP695VMH3ff
Pj5+Y3st5rVEv10L5UxWiIHpoE0lAR/iKK11wfdnGvbGh8iAKcuvmjimHq4AUbQ9PJWRcQjM5+Gw
HrbX7WrXEeKy7ZrwKiJ4uYHn7Xzyr211tpLqiS9xWNk6LIriGHRlyBRjYOni+fjPdpiHfx4tt2+w
z3ronWo7Njt79Q0z2lzGxhhwUAnrwR26kBfsk+inwDLNwy53kCdv26BKzKcFF7K1eYeHLjQRah+6
lDqSfNleKjDfudjpfxH628Pu/xGe6Mozt2M35WhHHrHRh+rJwmvIv8/H+UG/EwrPZpJnF7mFCasU
1mSaZzPOArza6QemqIRLro0UsXAzNAtePWGfvI7/AP0QHntNTfVZtQ8ycMrsQbOeWZmBfRAfnag5
FWFNAjdggXNYzrWO4kzxGTIXLDfiyplBfr8lOx54FCp9sqP8BMmb24bMonBgpl2Evv3oX3dzgXPQ
b7LizJQhVB4pmp7O0BNQGiC/ZzsRDu5v8KmmRVQtHP+nI/z/BguljrbPehUtkPrHLvds/zofs6sV
rWdM37SCMsB4g4ifqI7AQqUlyasNQZyF2KkBKPwpTh/i4sPtSKSSKx3Mk+Fxd2gsKAnV17Iqj4nH
jvtES95b8jw3tnToWriAIDRpuPS6a+lmgG+cZp7ku7xCSWsZXPjuXIcTt+4SfiKme7a7Fl02hSZK
K3QjA6o4qexVVBa7gnKrwpTApYzBuTX08ffbClK4rgyrqs0yZvNm+UhcxjH/P4U3edD2OjbCYOCY
u6IM/mH0UJ2mJf2U+5muHVS1+u34fG34k7nE8YDAQwg/pWhvaslfzpJH+3Sz/eor6axxGE8Liuy/
PIOo7b9J6lQL37b7lejareslTVck6XERgGY4LJy/LbfVLFxlNJKjAvaRgrexRxnRRa1htXoGwqjs
/W2tqKINldx1oJ01CtP/53Dfsrjt2N26AraIrEvilL8ieS5ewWM/wZP+T5DSv3H/n/Y7fdxXbYPk
wxjmkaWmgx0eLe9UrATvkX3g9Ty8rSqFeBloxRJqYRoviTdc4X9yB31jkmKTZYCVYAKEVy1DNg0n
Bld6Kf5ojWIf/xJgrr8a6ARadDrhUe8qXIb++SUatZ1JqoVLTguOz94gtQG3IixoVyckkw7aplL4
9v9XbmUbo9k7DerniGbw2LTefw2TubRETgj1UsSaLafdzH44b9ewf1Bz+8CKeAj+9QNImk2jWdvI
dpZ7Z/pqOZ/2WaLksznukKvJYYmVO4e5Xz6C8u1Qr+nzbfGK64pMpxV3TlfREs6ax2YfpM5wHvPu
eZ34EZhdjTO9aTaUyfeVtcqdBU3X5mVo0nMztQPmHnW66qlKuKR3C3SoRdI57mUC04lRD09Z52na
Lt4sA2Pdkuort4+LzIr7yzQyGqS9ebHdJHTFeGqb+eiNcxJiaFrgc92o9DeLnPhBKXIWXtfkjJT9
fSnIk4V+37klJ2dcD2BXv4Lj7OoB4Hx731Vqk+NnWlJhJdwCXfJL3tshGIgOtyUrPkK+uWTm6JZ8
La1LYYm7yn8m4n5qvw7xFCSYJl1Ye2qelMk3FysDQ+rM8QG0utjWj1YcDF1m9TYBFWRLIbSMW2Fm
QMRfUnM4pGsRku5kxz9YakZF/SXpP5fZs+j/vq0vxU7IN5hcTLE35D1+jPxV17DhTmdOb8ZUfIYU
U1Oj8y3uNfbFIX8J0wiNBMVbsc+p5YEWdt47dgI2lQuGtYPM1zkIu93zfo51Sy5tuzVnGPdrXTLW
hz5JDhnV9TOrlC25tGHRcZiBFrukqTmFlZ9glEjNNSBPlXDZfUEg69oA9l82/OVKyxOJ5+M+I5Hc
1fSLWLS574IW/3GZABkpdaBRhZHI15SGCmLRituXKvvUrhgrOQapbiSgSrZc4W9sKNer7YugwQKu
HdKEvrXnXKRMvqGg+5qZ+WKYlxQv3mizyc7zdLitbNWypTTHGMtmpRQqWXgTJjamNSxPpY5mRxEe
5e4Po0XbJsi53AuLH+LkM28+G96x5EWQj1/p9GPfF2wW+iqbSogHrTuJdfHH5zENRH3s/dNt0VsM
/O3yDL1LzpnyOGaZb7mXWrT3cfejwEARTFIoRHrgy8vt31A4knxPscqlcrmzkotFh0NvVl+WdtSY
zZv5DpYv+WiTD/PYd/DRenrO5vMK4j1ag49oXwigkp8atVGRxILiu+VYtidH94Sr0Ih8HynJ3Lou
yBjOQoAnckBqEtjgO72tboW9y/cR3nWVbVSpdanMF/Bej94zWopvi1ate7OiV4Zok8ZIfReie0NE
HRCpGAIY7BO9/eQr0UlhoFXVxelWz/c1OVHdeGaFgcuJvJ2bJuUMSy6aJ4edYvc5IJ0T0FFHEqYw
QZkgN+F4pIG7wEbQELcWLzNCurhjuqlKKvGShdPWxRHkjkiMYkDBjmbLgi6/9wvtY9B2Vr4RAWQ2
3M7O/LXsV/ti3I/H7q4+juflfR/NhyHkJy+6vbsKm5T7JUjh9VNpYXctCn7ae2alQbloZL9doaDI
JX41naWby8wCpdel+Dg8uIfkwh7A4VPc4f0sWs6DDqaqsCS5aSJhM/ja7Gq8FGZ9Hg0vdAgalaeG
n7g33bVZqvke1e9I59XqT52ZWuV4yco+ABYiyT4CKBT0Q2jNn/dtx7ZNr5wt7i2AnD3YrLmmjwtl
57oHL4N2+q7CZuU2irItqqrCnlyM6t3SfbRB/NgWD2z8eHv1W0h4w2Jd6czKK2EUbQ9jqvriqS8X
8IVmh32ipYQSCwes2azoJQZL4Thx5Ky7ONxgpZIjG5hWQgtnMS+e8zF3P5N8pzakM2qi9TzkFW6z
Dbvvvfm4TXC6rQzFNso9ExXAgiRO6vHi9td2uSTW3zaPet1zuiIkyJ0TpqAeNxZBLx7/0E3vS/69
t/68vXDVje83RlmS2GMt+i3lK1BJPxH2CKSEZXzxkFhm03rnjXe5bhq6oq4g91Igae38xlzNc+1U
UZV8rjP6IWH1gVo2TnVQnxp/pdaiOdwVtu9InisqPKOATN68dPS754DGlu+iXaRM7q1wAJsw/QZp
cp6/W2lAJg0uSLViyVvbpWrJQAv7Qge/D9zMPfSt+OP2RitCpcwv2/KhjKe5NS9xghE0RuTXlz43
A4sf1/p4+ydUTiC5bTFNVmxWLYLNejcMobH8yYejPWjKHirlSM5LytLIJidHZl+F/Yw+y32Jq9xS
EY9WN9EUrmsCOTJNYGApftzWh2LFciuFx5jZscTH0VEvQdOZx3ouo9uiFbspd1E47eDbnQVl0PxT
4b6v6BJ4RSDWaPB0WaYi6Mi9FEmc2uCPmcaL13hHDxRr/tycYgM9A7c/QSVfck8LMFbHrKH3mt8B
Zx3UXshcnYcqTNHetuTVqY0yijlZWWFdBnHiIGCxX7zpMREaQ1dtrOSnQJSOZV/N42Vo43u+YMp0
6YW3taKIkHIHRT/XaB9McKom9ROAn0Gf8cjHpFrMrDiS9ZA2S2Tw5HT7x1TfITns7NqkHk3HvLTT
n7yKPwjif9onWXJWezSKuMa17ZLP7AlTqRZ04KCJa5dwuXeiqWuKw6qaz43hHUQ9/+VP/fW26Lfx
XpTJDRNW4UAJjYXQ/pB9c47ilEbdeXq/fhBgoese44MONKywULltou3AvsZm6D7ujv7wSPnRKlCv
oBoEnmJr5a4JkvqNADOwdSGzf4/xY/eJufPSLBN45zGpHDyIITtb3xPvy4LyR74vxsvNEBWtJ4K5
2TAb8POv+fC9bq2Pmp3dnPONVPhnt+6rkJCnazymWYLD9ZF9SM79yTjE5/4zDTZqOD/SEXqrFC+l
xV3D64IaDAm9651zlxzyRYd+U4mW3NVc7ZF3tW+e2fqt4OSrU1FdMFalgTJ/d07yCizJxLqsANVN
yWdjiO94lQW54wYW+CmFFTAO6oFUk3cqor/cIGFZLcjhBj5eJte/81PxvurT+yKnh9u7rag1yl0S
rMg5o71rXbgjHqruR8XrIPa+kRUTM9Og9zW5w093esOo5H4JNs1oO3bgZnQE48mUhyy3Qk6+8wl1
XzYf0wmjOc0y4Pkdz567OEEluAiANAzq6Zyh/nb7cxXBRG6kSEvTjPvCopeU/TGkX4R3ouIyjh9u
S1fYndxEAcoJ01vbYbwQawlKgnqz373fJ3r7yVdOSZfOcBOG6t642lmYYsZdwOf8j33CpWPaIywu
2GJauNp8T0ovmNpGo2+V9UpOzvDqikowrBeju4fpO0FvwPz99qJ/htG3TEry8px3jtVknbi3HzFB
JPzaP+IZKJyO1cvlqYiSSJciqb5BOqJHjHi1+hKZht89lnYV9OtxBVfa7a94W7jnb+nNq32dMPN5
QBXewkzmcyYiDNUcdZSAb1uj50slrLUBDSMz8Groi3vT+Oq6O8t7nsw+Wyz5lNf5gpLtwTrSMD8O
f3bn9SQiejTP6763Sc/ffPiVanyRYVbdFKPmXF88zF9I6bNJNZ76dhzw/G07Xske2OJ2c+EgqtLy
ZR6Wv2w++WgOB/4u55Wu6qbaXMlp88Gpa9YjHsRLE0yTd7S6DFwOOhiPSrzktmjmTapeLO29jyqx
7XwxVrD4lbpQqZIuuW7e4NwpB7gX4S9tcsdrwKON622rV5mm5Lq0Boc2WlXNi+GkQe6lL92qS0xV
oiVvbZwC0QvDki8zeDZd8N/Fi451WSFaZpx123R1eYwzDOT6YWyNYZbs6uuhuPD+ao+ILsS2aYu7
dZWgy/lod7u6WiF5uxi/svR1EoZTzzjx7KEMeWmFxTpGt3fx7dzBk5slktlesgJXg0sz2dFSPld5
cmjNNOwJDWz2PS93tfrjGyRvddHBjqskClTVuAbU+zw23zE8ShOB375IejL0yLbaCajHYT6LZgKk
rOR/VWirLJbh48JrI8oXcM12McrNWbnvhdH7jW528M10AUnbhdSPvH9yzLPtnMmw60bjyZgkv2VD
i7YY6+L0TogD4JS09vn2jitigow+6jDG1UqnZry0GGqMfgmnuHMTHSHh26Uaj0me68VZtgi0wFxG
Zp99Coqn6iuG4kZzbIazn2i0o/gEGXtkYS6Y62+nCgEowDomy5Hq8Ogq0ZITU68ci3Ftxb1XvVvt
sE2uBg1vK14RemS4kdcaFfr5mXlxuH2oqvRYaWcGqURLx2wPNtXKz6l9SeyTsJ5r/sftJau0sf3/
VeCpuWhrL8V2etaD3WI6AB6lQdRxW7hq0dv/XwmfZrMQ87q292xeAwPhhwkdG55q3dKp6pcDm+02
tS+u/+Rm76v8ofY/3l61IuuQ2WXdPJk7Utj0MpV/l3joHr6M6zte7KoJeDK7bGWXpUVM3ExF/ljN
9plrJ9gqQqTcDWF6My/FdgcdeX1f8PmuMfwDnc2TjwkzhTdGmGN8zPfxzFJPxhuJtqqKZC6scww3
7e3xSNN9hTxP7ojopyEuxDKgbkIeprgMk3qNbu+twmxksFFf2awkFLmeu2TnhVXnyXEPQzxrKpAq
8ZKXFp0tBIokP+u0i/iQg0ZO13KueOv2ZLxRWqX2hFl9sPhHcUjO1rkK44fqYYmqqNa+1is8lkoe
S9s5rgjS1fsSUybdvjxUZqMJjgq3kvFGU1L+J5uclncj5hENWTA6Hypc1W5vrWrp9q/BZrQXM0YP
EOCXSHOMO6GrgKn2VMqCi9GMazp644VjSKHnfkuGNvD7r/sWLZ2mTmozd4qxqW35TMwPha6TW6EM
GWa0tHWWtivCo2jLEK/yAFXr+MYUYUYGGfU1YNrLDNHmJYMVJidysiMU8Q67NCJ3PQx2b7hpS4AG
KujBKj4Rkh5vS1ZsJJGdc+ZxxzOBF6DBPfhsDUZzfIyJritZpZftZ18ddl1ZZM3qw/edvA89TFIz
mycgmwORzyF4s8Nq+rE4+8xGboRgDjMzj2EPKhOP83bgt7rrvKJe48moqWH127QZhLj3z8QKrKOD
Qc/HOsqPfjjn5/VvJxzQKK5j9VTZqeS0HVjMBrS7t/fUHUPaL4e8p5qDVrXdkt8mdTNajYdDxMZU
Th9dEF/LcV92KgOn7NYYx7LDPXDi3dfFXp6FCYiOOXy7bagKpciQqWSYQIayZOMlNf4s5ibCiGRN
DFYk7zJeSoxJ6swlUoTOEqc+/QymoPd+Mjz6hXsyKXl/e/0KzctwKbr6hTUNSIPj8RsGEwWk/rtD
zf22cJVyJC/2vWVqaGuOF1F1IdhUj9zqo32iJQ/OGnDMlptXYbr5fWvhqSxdNLFHtert/6+CgzB5
bWUTWy/JlB3NnEWmM9zdXrXijc+TQVGmkY1ZbGHZmD98AIFOlEfEC5oJTeZT1AUYr/5o6DARb5PB
Uk8e6W0kvLR7EwcW7+OT055o+7ktP63uXWm+FPNzvX6Oh5fSuNrsHVaqMVuV9iRXzjFCvKK2g/Lr
1lzxaOc7d0U6fWObTC0vUYXqxPLUj+KeMUPjwwofkBFUTV/mJpjQ7MuKETWEBI1xcXWcWf/D2Zdt
x60jW/5KrfPST6wLDgDBXrfqgWTOSlmWLQ/nhcuDzBEA5+m7+g/6x3rnqepuGRKTtfLRkoVEAogI
IGLH3ktjay9YF1RZKP1luOgns08BBWqIGeBxuJI+WCieuTqGys68AeLJDDDEzJK+RYYHZduHgkEf
ZIxDDnsrHOOpz9Xol1Z0E1jI1bFUtOxUUeO5dLRdOfjdMLS+GLsf121k4QDp2CnDmYwWNG6w7ORM
zSfhPF0f97Lir4sbro6cGuIWRUsL41YJ8+O48kdVgYMVJJ3ZsBHVOZnclaO6tOf27w6ktkjkCC/p
kVow3jGj9rvOfmfF1crwbOGLaHG4rKRVUQZL8MbPUfLTU58qeY5vwzq5OkWtaISsvAoBLSq92JeO
8cmK16S+F0KaLpBrxcjHMgsJcDvZVPLQQ8ycqq9JKzblbYVqkDj8vva5mOYaPYJwP5YM56n1lXp/
/fws7KoOqeqdqBI47t0pVaeu3xjDn3n89bahL+v1IuJ4Ki09QnFgZMTv67LcxZQ9gAfjtjCsw6k8
01IQgYa5oiZQB8VYC5+a80rf2NKyXH7+Yu4Op7woZAZgentgoKJN28N0a6pdx1INliKp17u4nbTf
m7YJaLfGfb0UHHUqWqsZZOw02M7pGO2sTYYKpB/fTdvaV3ghRcH887a91awVTGg9M+3L3qbfWKv8
Mvkipy/Xx15wlTovbevIzhtKbz6ypPHxr5Cvpo6XtlULt2Nv9uXIGTmOjPmVkx49Ah03tZY1Whhe
x1GVRkmzJMLGsj73aycNB+N75dTh9XVZ8JA6kmoau6ZLosvkkUlT+c+UefddJvyur1eSRwsPSB1C
ZZbMbkSNQg1Jh92I6kwZ35l2GlCa70Wysd0x4Em9ue3rXL7mCxNr0E3ScejpHZNuZ6rjSOKtnHYN
2j+vj79wjHRU1dhYQ8Q5/ANUxeS0L9beFkvjXn7+Yt62tIouyTBvhHRkY0rkecqV9V8aWguxzK4t
s86r6jS5YWPsDHMlti6Nq1mrNdg0l6bTocHZ9qMy2RhdsXL3Xzry2sU4bpIxo7Uz7ts5+hC3wheo
T/XkxizSKxSVmXXWOI1IZxrf4wsZcrp2816YuI6XalNqjXXPu6MTvy/lz8bZz91tJ0/HStGczp2d
1NhGLgLI5u36Rty2kzo8qp37jjYE61EX26zcuGup0aXV0IxxKFrRVyj/or/I3ZT9KQcjB97PK6F6
KXP8CvCUtREEay7bCPDEUW6TLd2YUGu3tpafb9cavS6TfeMurNPGCiAFuUQz/5GBfKwxnuO893M7
BOHFdY+ycNHTiWPtuHXs3jGRz6FbK8l8yzgM/J1dBTFf01NfXCnNVGvDIFM1Y6X6rXPM9/lG7JxD
/esvWfvtvHIzW/AHuhR3RA2vsGzSnPKo/WQCnOt31rCGfFw6SlqMVfnQu23vAkycdngn0Ce76wKQ
ZK/czN6eO9OBUF3lzrnVlu7RbN/3JmKGma64sr9Y6F+fH6YDoRpkNKlgqkcvIns/b51gOsu7aQOq
+iML1I6F0xZaWnhnAUr75/R57di+vWBMR0mVjpVWEUA6J5597tMtu/QdrEkTLI2t2XWVSj43gAMe
WV34+fAVSjp+Oq+8ad+2B6aDo+zetdzBxDHKCuIXFQt7yQLZZruRfW6Vt2J1S1/hchBexNuszRSb
W+wKIztlbT2yQwLrFoNmnhZvOVZdSgGHkUXHkoRz/6kw7hISQERtxfO97ZKgNvr75J0BCXmzy9rT
GE/3JZV3vE7CibQHWsmVZMmSQWgReCRNMSaNN+4JT3+0IFj2p/624hDTWWfxbI6UBVTjySjBKthU
u1Ku4Y0WtlUHSfEMxMcN+KePmSr9dsiP4FX6ZCT5x+tbuzT8JV/y4tSkeYJeXQpfnU3lRlIBQi+G
lGcR3Db8xSReDN+rxpqmziPHHKqPKbQ5WD7uC9cIbxteM1vSKhHTElXtvEUjkpcPnd8UVbVhk7FW
LFpI2jIdLEUNIN47BjBvaYZSBBdZrXhT78WX/A5PFssvAxlkNy6XZsMVdDKiTGG5Mu8MjKDZPGZr
3IgLFqZjpAgrOpkrs0M6uDA3nRIkdM0KxPqRFNu4ztfyzm+/jZiOluo8fAdacLK348eoBkuF81lE
f9YuAa3Hd1J8MZpmZbEWd0az6KSKsFQNcnpWb4VtfRZJCgv5QMb9iLK14cz+OEtUgDPfaUdftb9c
9/O8xuy34NR1dFVPisz1YgaTJ87TYHuH0STQXHJDmYlD363RiC4spw6vSpSsB3eg3dGzwO+dm94X
0sW7BFcGXiQHJHee2tzeGP20uW5RC17yFceTnaaDyGiDqgrxaZGHqkpW9mtpaM0XFLENWCBB2X8u
tgO742t9lAt3QQBcfncydl+kCh0OIF1Cu9cwHgrb9RlaqOo/07Y4lP13o7kfflZ9tJ+GeWWdFsxJ
J3rqu6ZndYKzl/a2r+Zj3n90ksd2XMtQvZ2vRvnm9+80DUSQqhmr05yLQKjuM8/Fbh4nn1rAPCO8
HOt42t225/bvn5UnrCoh64lXh1WdqpT4klrhbUNrcT0p86pDbgFIU+drbiaBMZYrN4aFwKWjs1Lp
lejYzskRvd3btvT8zCh27rzW57rkXHSM1jhX2dyVSIuwpwwLfrBRrBNnwOYH5U9h5ufhuttfsAwd
oOVmJh0o6NWOCdsV8sEzbsPeMR2eRUHuXg0cA7flx6L64E7vhjW25oX11/FZ7UQdw+pwJ3Ts5ghM
/i6b1Y43ayzZS0ui2XSRSdtTEEU+to4Fp+4EAIqvnJyloS/f6MWdJK5Y63S4L4DnxEEtyFK175b2
bVVvpuOyQBeZyspGCHdAC+IWUECdbktsMh2XVdPIQRELV8F8VueKuEcLrCCkTHeZMXy6bq8L4Uan
gbLxOhlibpjHERxcSpgbq/lUQpCa2YDEZH7c8iCxzRs3Qovf9cTNNLFcsmdT8di72SGe17BJC+6T
aY/ruYRWWyVwfDoLrCz2mTbjXZ19iaFIWyi2zzy5EgcWDpMO3+KeDTFah6MYOqff3IhAdEDgBn19
Nxa+hQ7gSvLCU808q1Pf0Bgyl81D6dYhNEVwU8/KEAct9wf7tkIR0/FcFLSeY1XYzamkXuSP6fDs
tGLNXS+tk2bPjoyV0ZeIMZb9sSdfyfx4fYkW3BDVjZnb6OafLm6IupumRJJMAF7RrL2+FsK8Dt8i
lUEN22yQFheegVJFX4WCdOP7Me3Ps5mLdzd8C4qA+LtLaoBEt2kHfbfB3KXjF/dbvOam31x3jKwZ
QjSNuSKxJc/9+CGyH6do5Wi+uTCU6yHLBA9EXxooPbutyAIzs1DAcbKAmSnQenHsrdwZ39xefIz2
POVNNKg8c8TZycROVt0ut+i+a8eVb7E0vHYltZKonkENKM+jsgOPH8pu9luyAv1bWiLtyBu2Mag6
LoHpsYYgme+HSAUVRIi7GyevHf1siKopy011jorEt5699mdDV1J8S+tyOU0vQmSDsmJMvUmd83zv
ph8Z37G1TsHLEK+Sh9hR7bKJ+n+lcpfgQJbDoRPDIW4+XDeiN19kGNn6fdKe65hDXBVYbzwDDH60
p/PkNP5Mt+NaC+jSlmp2Cjx6Jb1xlGfmDptafOnYXds/NcbTbd9AM9YuHnKDRr08U3tTVGHWNj4A
aAn6PdYktt+M75Tr4arxYlcUkeXukjEPygEJbRBtCogAtNF9Vk4hMIehcNecxMKO6PGLVYbZWgTL
1YLtvnzImlPyue+f3HEFibRwTPWI1cG8slJO8qzw9hZTfFBt/s4q0pXhF46qDkMmYkwjSG2os2In
Nd6b8f76Ni+NqxsuzWZPCsfdGd6xLo+E3ziuZrWQQ1VkmomC8tq8i6zpfTwXNw6tWa1dd6pPGa6d
Ix5xVvHVsG5cY81o06oBVqtk7k7myclq1Lu0YbdcL3HWNWPlhpMKwE/l2eFR0FjsZJZDeNsOaoYa
qSF2e1GpczqpTZsP2yZb69pbcDE6pNhMK2gL2/BiCct9UuzZnATS2FBjxbUvHD4dWFzWJVekggco
ZzOAGvnG8tZ675eG1qIp+GOHoeg6eZ569b2ovO/KuSmPTLmjxVLRWHnVCwTqIn0SfCPLH2W8cgIX
nIijW2PdjJySTJ7n+FuWv+fGdrbWWDoup/iNYKeTLFZ1aaoxJuKcHMztBWZkBM1XEKduy10RTI/X
D+PSF9BsM1P2bHgx3NSQfp7+VEBhZWstcEuHUbPOwnQzRRysjTer0Kx3ZpsGkfPTWqMxWRpfM1Eb
OrsSDlydy2gO3GrDOThSKNQG10rRS0dSM1SQ9rJ5GnFNLc2JgS3yIUe/6lq2fiG86cjhykJuDndS
XE6NPmjUzpJ3pP9ArF+m8ev61i6sj86/2JrznM5Vqs6FWe5q76nNzF3ZfG/XAC9va5tTrgOIp4wD
JW7M8lyHYziHpj+e2qO3KzZyt8aI8zbWDp9x+XIvLpPAj4iC9zCC8ke/jXaQSQ97vMkBer98kBHS
h+uLtbDXOnQ47nJjblPcLO30qeX39vP1YRfnf/m8F/NnSuSkHmdxLjywVvvy4GyykIcqAz2uLw4k
rHfZ7vpnLZiy/cqUpQ1+NxxXq/puzaBcgAhy8fH62EtnSbNlS46xYiW2wSb1JnP2ffUDdCC+1a0s
/9LcNVsWrJxtOdgCb9jsGY2soZ3Rb+W0lkBYGl6z5MYxpHRcnNQI/OFmB+B5XflJvkY6+HYRgXId
OpzwYppY34tzJXbZge/crdrVp2TeT9uLLtwaiGFhF3QccTn0wiG0QCY5kQ9dZDwlTj+gJSAJmGTb
m3Za52hkXjTafULhlxT/3I+DX5rzMU3ZZ9dcA7kv2JoOKh6rNuP5xdYUbb/3nhFkpFm7AS3stHX5
+Qt7m1yipjKBEcx4vZnNbmqnILNuXBvNmKfJiLIcZKHnOoFUEwnq5iG2Po35bQas44qn3k7k5MBX
tH32OBqGb0zeXvXzyuyXlkazYdtiUeH1ozgb2V2Jflw6BnINP7J0MjX7HZLOkuhylWeZ5KfZmx7y
efhkVOaeSTO8fjCXTo1uwwmA6JTZ8txV7Ayepnde9OumkXVEcQHWnszrsvIctS5YWdpgyFdScwtz
1tHEtqXiQfbY0YmcQSnJ19SyF7ZSxxBHUMpu8h6XB2o/Ztkj8nSBnFautEtzvmzxCwtC0s+awTSE
OUcP6PwCf/j1VV6as2aZLkOveS0w7uwdQeUyZh/4WmJiaejLV3kxZc5bZMmowkXECtP4Z1x9nGTt
X5/20nJoUZUo2kEVNcG7BAWxB1OV7heVJGukVAt281dAeTFzZsS06OpYnrl4TtmD126F+poWX67P
fSku/XVzezk8uljGPsXw1g68EKEMVWAE1Rdrq7bFrt5e/5Sl1dcMM4NyyTDkpjh7gLTaH20kFLu1
Xs2F9dEBxBReEGRgeBWWKbqt4843OryZywd3Td5lYfI6jNjqUOO0aVKeTRPCiijk5XWxGZIpuL42
C6dHhxJbrpVHjUIaYSburjfaXZ3/uG1kzUxVauTpHMGby/ibW31wilugn5TrKOJaOA5x0dd+dhwa
jIZ9Z0XVSh5oaa01MxXUdLK0Q06buVmQtAHxjmgLWbHTt2vumLhmqOlsG4VZY/RqY4J5+CBw0e79
8X32qfg0hPQ/0LpYeLoRLZAaNeQ08gZLVCePXvfZjHaEfIrn2idrZBRLx0YLp+bg8HyaJDIW6GPy
jv3Mpnw3JV29EpeWniVEt9msSHvPwxVshAr2O+/d5fWWbXnojhuypUG+jTbXj+lfoe51FuMVp2Jk
D0abXM5Td4TOfa98UNfl98MuC71NfKfuUqhN9z70k/8jLNyC53vFt+jFNUqSiotzdjds6BYEFmd2
l/1SB7WVu3TtEf/2iX7Fvdg4beo2XoV7P+33zawOZmJ/nCK6Eorf9n6vSBc5jDGNIEZyTvM5cNq7
Vo6+Y/2yzBXvtDT9y89fhIehSWZiXHIQUka7PIW4Aek/3YjfpK6n2XuUds3cmA0CQwefOpG907SH
ajVBtjR7zeC7NAft5ZBj8SFmXU1fCmL4VZus+JO3TdDVQcVGxd05bjE6lyeAg+KbcAtYFM20ZwHW
0rIbxFnl5UPP3YDyaSVjuDRlzagTDoE1z2rkuVGp59ez89lAPv+6HS8sto4k7pvBpaRFNWYkv1Rx
vLTHpmuoz6Wx+e/HsMuTemwJ3mxElaBqmydSP0EpqhH71qDeii0tLI5OvVjBo/4rCWwR29xMdT4E
vI1vuyW+Yl9Miia2AQ1CaGv6k5LjkYrv1xd+ad6ajVpeE+ekYYjHwgBgo+Qg2nDpyq4uDX75+QsH
UI1WXscmHExRfe3bLmhXwWNLI2vGadG8yIaL7Y8ILs6BGGuR6xJk34gnOkSYo3mEsWhAiQNZcWej
dnkWNluCPMu077LgJlgjdXVyRUCc82ZwSnEW5oXch8+m74FF5fqeLkUnHf9bxkrQYsJzuQ2HDeQE
w2RrHcydtQWaOlS3nRwd/dtP3TyC7xkrVW/ieKfWXlsLW6ujfEF3HU9Zgjt5J6reH1LDCQxq/bi+
NEuDX+5cL07knGaJxTqcSBT2do6Xnyp7Tf9iwc3oSF8wKzJ3alJEu05upDeHxUTfdWt9OgtXKlcH
9RaERmJokGO87Kkdphv06zgHaK1urDDfmoM/r52eiw29YQI6vDcrqiQSET6p3nL0n8/79mR6YR8M
4cUIkBGkH69vxtsXXVcXdm0qiK4m6Pk/d4M6W6ZBwsEaIHlSMN9zu2+zWMOqvc1FArXLi7W/2HYn
NWXclHhDFjWBlljhlGFBnWjjZDVoSAiUJpjDH+Pe+pn0KTCdY7piJAtXLB08VU2omM4pHmhSpruR
zDs+FT86/qdw17prl46dFpVbFyghkiqk3Qa+byMwEfAxcOy1dvIFg9GxVLikFLy43IIo+nuCrDPQ
9AkWIv/6CVgaXQvNTSNZO2Q4AWZZFOEkihgqcrcl/V0dBVxNXdTmHjZ9jED+kAAMvDGT99cnvrCv
THse21KNnTfialtMD6L9Pkxt0IqwWAOPLK2LFpVjI0W5KMPFfxxA+sO7c16vYZwWzouOAY5lg3uE
hZkrdd90YamQ6Q+vL8rS0FpQLnPLmlUqMLS8T4VvJff2mnDo0tCaAStuD8SkGFr06UlFRmjT8any
zJtSB64uA1vyJibuBN/N4vZ9Xcm7jCbnJB1XbhVLs9dsNLZHI3PnVpxjeop5CPCXNwc3rbkOmopJ
3wIDjaHBnepXwGS1v8z5tmnrEClR9P0I/kf4Z1fQDW3FrxF5Cd8dx6frk18KajpIyko6k9YlZj+9
77/U6GOoAn6ofoxB/HApXa5BBhfMSQdLobwkxwmwpnNrWnglNoFU0YoHu3iqN4KljvEto17kqMLC
Usvhp6ytLUROtqbb/1kODsrtD7ltrpRvFqLlK7ivG0XKrozi7FZyN4zC9wYvsAexmYaTVbab61uy
4Nh04sZpLOfIiEy2E860m8m8cWo7SAFNj6Y1vNbbOD9XF7y1XZrOkMVDzb1HOzB1m8cmofTeKAd1
l9v5x9KMep8btQhM0/56/WstnQDtWcx7V7WjhQoqyhpBwXjIyxuzHDqNY0JK8JpB8/OsYrmtp+I0
1z+ok6zsx8LEdchVXzHlEBMW0tUtRMLTudsmpP/zplXR8VaijtnYYaHPpmBFQCFihYtXuUa2vzR1
7a7tWY4pIKCEBIoXyPlAnBVDWDiiOt5qzAGmyFtY8wwUWlwgv/c+UsABr4T2pWlfnPiLu6Lr1t6Q
lJh2xp+iGKoVH68v9uXv3/AUOt6qIE0lPJMXZwUfyozHOh59tpbRXRpcC70dOsIcINsu6Xruu24a
mPG8AbP5SpRZWnIt/CL49rin0/nUZ6U/JN4XN+bHjjiBGDNnxZMurbtmom6OMmkW487T9d2mEvwM
KbiVPMTS9LX4azGz9nrbmk+KoV/FROUewjuzyR+a1Pxw0+7qeKuxtvISMX4+CU5CQxhfZGGeUo+t
nPmFxdHBVs7oJXNW2vOJJ95OKHIsoxs9jA6zsmJq1ziLiGAgduFove7mtaLJ0qwv+/HClMbWGnub
OvOpjujnypz6QGRA0V1f8aXBNTstZC5oqcz5hMj0UaSQ9EFS76Y+PPqKknHknmIN1JzPTh95hyTO
jL0j+NptdmnqurWaNrSOPLiY2bC+dFP0IV2d+IIj0BVtvVhIK82G+dSW4lOm1Ic+dZ/EuJZLXZq5
ZqQyqps8m7HoVW0yX1E0KRZRspJgXpq7ZqZ5pZJBWgTHJZW7eOoCwvofnIub0MWvCBidcsBz3MPc
oaJ9Kon6NE3iNvPUkVNjK3nd5bAh03Keym46OdONT2QdMDUzK064ipBDjUC7kPu3qaBTV4dJcW+o
XDI6gEkVxyR6YGvheWEXdYhU5I5DYaV4YBqxsamLzo/6KlDJFF43+4Xbo068GGeWW9Q5RScNjfcF
SNIn1fqdzYMcgME2G3Z5V/rsJpFxLJJmqWBOoXV6qcD1NeQeHdOPoC5Z3dQgiNG1sJpMk1NEgPCc
6+mhjfwZKoiDvPG0a5aaADIxgFFGnnNysKc9uH2vr//S9upGKhTE2jgePFPjBkXihrSJj6XbrYTq
BdSvq6Ol2rJ2yr5B+refrIei6AOifvUDlMNo926osk1MHyd2mOlnx7vN7egoqpp41CIceaKZv8tB
tek84uOuL9bCxUMHUglUVpATQZo/nixIHLm+PdEt5Ft3Erxjt32EFmOT0ZB91Ewwt1GycKyrORC5
+uYZ5Werp+VKeWth13UiRiedvM6U2HXX3df2oXZDHq0s/0JI+Qtw8eKSYE6Oh4IlHiH1fD86u2kN
27209prpyiI18WDGlXgQTsDRMm5F6ELYmOktygDU1bFVVURp7BRUnC2xY+27jn2n3vP1PV1abc12
kVq0MsawJPNw6r0/R7xZI/71trE1++07JykZqALPLs+a7ZSOZDMIPm1Se6421z9iKa2jw6pUnwmZ
MnyG+mX9uojMABU2+PnB3Ih3fJtu+W2+SEdXTU1kJxHB55TWTzL7EUl84m2vf4mFPdChVc5IBtUo
HJ+i2Rf2IZObaY3ta2lozWTjmfEKHL8odntnO3tXTbVviG/Xp71gTTq+CrQISgFKj6PTZRRPtfy7
zcga19rS4JefvzBVwcx8THpM3BmeijTyQU2/4iiXlkQzVgHhwgFZDrxfM9QA5kweqjL5yY1qxViX
Zq5FWmcC1YjTIJUZg5PVLRIzTEWx1qmyNLhmrgORFDVzJCSqdN/K3bRWCb0kSt7IGOgoqkZJR0wG
FiWGB0vqY0GeWvmQk/vKvK2H/RUTY5bLfGZNhvIOeXDKJ2H9YtnazXWhDP2KixHCOC0fegehaT/C
/aKSaAQQF/0W+dlGBtFNTuAV9eKUW6Y7uuhacF2+6Yl7mKL+USpzJfK9vblMV6adzGgEyTQ2AUW8
JPowOg+3GOor4kWk3uwxoSX6qZt6UyUOFH6yf1Uz/uvH+D/jZ/XwryPS/PO/8e8fqpzqNE5a7Z//
fFc+yw9t/fzcnr+V/3350//3X3//w3+e0x81PNqvVv9fv/0Rxv/354ff2m+//WMj27Sd3nfP9fT4
3HRF+9cHYKaX//mf/vJvz3+N8nEqn//xxw/VyfYyWpwq+ce/f3X4+Y8/zMu18L9ejv/vX95/E/i7
4H//r/b5bz//x6GHJvTzqz98/ta0//jDsP7ueA4HZJCZxLRdsKH88bfh+a9f8b+DNM+BOXg29Uyb
XOROparbBB9N/u46xCKEOIDXOuwS3BrVXX7l/N1mpmV6HB06jBIM/cf/neJvm/X/N+9vshMPKpVt
g4F/P3GcuHAa1HK4TU2XuJjh79429uoybwho8Q/DHDR+Efanblvc27sJzH7tUxyuWRC+22+e5vKR
HuUew/cijgf5zcvvXzj4uqejgIBNUPZJO3ysBseZuW8xI+Mfu4t431YWfGQnprzcA6+D2Yv6bHAn
837MSZZF1qGw4rRKw1I0tIOuuwchnNragOSD1QoFwYJZ5Z3V9cYPUtg2noaTmuNTlEq3PgyGNGuo
RfBLe1ZMJ+vPtq7qadMlqYAKelkVJVTjBeW5XwxRCSYwL54PpucQBrZA6Dtv+2EYNk1eQXRuRmFs
2kDB1AF3MMOv33kQ7qi/GINTVR9JZI/RY5M1db5hfVZnld+2HpSAMujygqYRSxS9K2ih+AZUzTGV
iHSM9nfDnNEqNBnPSUgGg1U7L7WdNpiESim0wvMyOTkVL/mvDqI/tPORL+mjEwSkBN8ya7S7wGaA
uh0h3pg7h6YndbSP67hQ91LMagxwx57tL3JImuIz6lQT6f3Za1nnkzhRQ0CwedXzCN0ByLFCTJyf
4yRqm03cpTGYisgQsX0tq0IdhVdnBsoFfOI70Kep+d5wsumjI5usLIKhN2b1Z+IlNQs6ko3NXirG
ms1Yz+nox2bF4y0hLJkfvZLURiCd3i59bvZYBh9gTojuFU7ROOGcGpHYN93spWCVt9xml87WaEo/
Vp3dHbqu4MYm6Xia3RlGmtCv8Rh9FqnN0CJnONHsm9FQnLt4bo1t7Bo2roalY4MgViKlgk+KE8+X
TaLyTRqV4DF0mGNFe9HXFgvMqmgnoEVq44udJfV9143JrwHGRsLCM7j53oJeReSbgxd9kNNs0U3R
mxbUCOSMxq2O9A3QRajWuSE0XarUZ2mHM5qRiIKKyYpGfwbce/TBbQgwYlsqpBVyaXcfPSctDL+b
mtnZU6QJUfJLO2Q1WQ7W3y36+NNyT6tmovuyAhPIsezqaDw5HS/GsFejcN/JCgRlm7zv8yhQwA3V
J+niXh5mltV6O6+BkrsvEkfhqdiASg69nbK3/YZlQOjFsdU/e1mLAmYXeyOqsQyKxv4suJkFfKjx
YM4qN/eOPO6k3M9CqrA2R3zS0IlEhq4LxvRNA6Ksxi+HmYiTiLu62Ndog0j3cjJ4EkYmKbr7xB0d
8n7mcdnvrVwZxZ3gTDhhbkWNCMhgjrHPaF7KwEUf+fzIzEyg8wOT9TYRhzd4mEqXyw0v60zup4IP
UQBpngbSLeYwekcz7zrjlyxIxnbABkkcY2xGAUVsiA4GfR+hQYDRKqthwH1Fj1MxAQDp1TQRAfj0
BCTK645Wmxr28ZjGc+R9EbXbb2WUFZ8qZ2TVJiJOOoQxgFnt1qBDn96bXM1RAOoq8qMUHgj/SojJ
kMBJQM/ot7nlfqqpiIg/2gO6QXguRRU6GVdG7Pesb7K7RJqMvC9FaiEz0Y6ehbwca09pSmWk/I4a
WRaSyPBEWJdz0e8F0jD2xkrimACbTPNp76oUXd64GvUMfZXcTPZ85iM6QyyZm9uGJrUbxEOj3NDO
7cryHSRbogfDmnmxa9Ql41LYBs131Ga9GTZ9BQdkjnP9ufQio9+1sJavjjuKBCLXThL5KjYb4mfm
KME17xjGkRiXpwFvEhSgGscyAZifLT6FZY2L7JYLaO2GMGXD3GV1LsgG8kOt/TTRwmg3WVbh2owG
jqT+kDad4fkFKFsvEuBNxg6NA9EJ34SYiLlrC5Cd3Nk52JlB4GKX6QdrnI3i6PC6bQcfrMR4fuYR
T5M7rEH5TYFR5qkjcNOBl1g51O2reYb5VpGcNmXXxrg78oRHUFtGl23IVa/abRHH3c/BKKJ5S1TS
ujhaiOe7yXF5eYilKIyAS1Lj+6S1S/0UVTLsqinKYeMUFqBgdp6pbp811fREo45nn9xkiO8FRc31
oR4Auw2Q+EDj0VDR5FJQK4p7h4hJ3MGl9R/L0eokOjU5nFXsuXMTwjNDEMOHfEBMv6WqtX44Hd4H
O94ZxD2zyrPqk8cRPkOzwgagTU0ocJHnJre/DrNpdWEsKy78pokmNKQ3tW1uAfyTaNZMzaLYqDxm
GfgGW+uY5fhjn2ZsjoPaa/r80AFrFh+trm3POaKD/c0tYvoEWsu09nnpgT4Ha9zlfjsjzATu8H+Y
+7Ilt3Fs2185P8AOggBB4JWkRM3KTDvttF8YZZcbnCcQJMGvP0uqjtO23Lcyzo37cF/U6Qp3FZPC
sPfaa5iyAYk4qKCyEXToGHk5rNloW9B523dlSncLzl7cBLWjinB2+6Le5FjVsHTtVNcnbe+2blh3
7gL1Ya6dIs65KmCpP+M6OCGpaRnDrrVLFUmi7L/c9f/fFbf/P5atN43C/7lsffqjM3/81+XH/F+J
yZsf6Pj/KobvFe/t//pX4Up8/x+AJCUjQjKfkhvC/lfdSpj7D8EQ9iqRjgUB1S0i619lq0P+QQll
nkR2KOdohW4kmH/VrQ4h/+CMMQhMfIIrSaIU/V8Urg9FJAppBPq5wuWoIinq6oe6VfPcdlY04pTN
njzDkL+NrC6yF6onuLEZgc/Cq+S1r3xwiXLxDo74IAVC1c2kkNKjHvMofqtHCkswZNl6c+g8B1X1
Q8yBPDsOLLfcgq7bqq/KjzgvcJfnzicQFNKwQl32mQXzN+VKhoPPvlJv4Cdy+7DGX5MZFYbDTbH/
6bv9V73/S31/gwX+3dbfnxOlNncFdT2Ibx7NuxdMpYVJ0/6skX+QhVb3wbapByiKloAnYoWjQ94w
WDuNn7nBxA154h+Q7JO/M7O6ZzH98hyAt4lHIW4GTQWJ0A/Yy9h1SAFgo3tGHuy6WcumeZoM90Ov
9dG7ZF6Srai2DTfLGSL9b01Qw8e6FhRHozq7RbAdVGaQUCiXZFIyf04RAl904gkEkEMp0/rUBZa9
Q9S7J0T++tAMvZHrU+8mFwwe3SiWcR7dwhPiTFZRZ7frAEx3MW4wNpSfTbCQRMLQOWmqtY+C3LVJ
Z5CkO83VHAcweYtdcNZrvidBuumLTJ94X9VRaQrznOtxy2dTvbb1kJ/Hm/1BSul8kj5lMdq+OVoG
M35uYZ0TOkvffutkhrQca743sontkF1XgHAIIITrY9xap0/SoNjO7NrIqkGJVtMzOOjlczfMCJlT
1XtZTA+oK9aVz3BS+x6nLKCu/5gMEogFXqxDkJ5ZNecxhRv4QSJDMoQIBsZwvWOwyqh7mpvxzd6+
bJCw00QbWuLhhDprprx3oBly/zp++roEjgOPyluDyXx01ewBIutqY6e18eR1cro2XuhATh0zcBOW
LGElI8f7R6U2KXqZi6soS+plqcJONPZS6gqEmTIigbJfm3ZHXSQXUpR4T3YkP+TqL0/QbOThWmaI
qS+cDSIblnAarDkHIH5tVmzsSGM5RKuY/ROFm8XB2PIF9eQER7kpPZfKHY/4Dp1NMf/o5wXLiq/s
woYCyl10h9DciRMfJVDVbNkPAJy2dGmDDW71NeSWsyfPMHPkC4UVkXmtbZZenKYIB7vas6YKrZBL
4eBU2It0M4wovfQZpsHFaczEpcTuPzcBU2fWbCmg/72XBvsJLdcxaD65Pk91mFvVI1fURu0yVBFa
kvxb1WGs6ry4OZ8AC1rvnFrwsuWYq7CwWh5W84eTZcOTWtyXgPpdPJdTu8uAOyX9tCbLtDpJk88Z
zOjbFwdEig+WS1jSF44NV3wdiVsaeRWi3HS9yV66FfTvYbg5OgZnNxjai4BKY0es86Xx48yU3Vtr
MpqA8zUlTeCRjwsLcLymObl4ns8PeDIfJTPL3yYENse8DZIUQ1VL2+xDE3Rgr9qqPrh9mqgxO+RS
2rd+RGm01G+KDaBXsxKFGjKTwEocvhi0pbypu22FwDZ8iXh7949+1u9OOn/FXwUWL7YRthKwHmCJ
/m+Ll6IW6nRbPwUWx6KsiNzrChmIawFLJV9Oc1jDBCz01qGIF4exnUVn7JfZp0ZUf1jSpj8wig1R
RDXH0jdLTI2bxoZp+PNMXnsl7vTWeR06Wjdjmx632xXt+Vn6Kj+XIphjWi3FdqBltu1p4UWctQEm
Q1qdYO0ftrn1+rBZx50OWhbXvgxt28ZNFzhfClRjJpgRdOR6r3oQ41WnxQeT07gs3PxMhrm43j9Y
BgCmUvKN0GLaWq1GfBs8OPimgFfl7eP+0/2fTUVLNn9/Fd4pnz8fDxDFMc595jHKBaOPPOCuZ6kK
2lo/OQIxW7D5Z2gAV524GlprPS3tjkBUV832bSzkgc5m+sBFra8Zz8uQD24XtplyjqzFLmBNFmUZ
/sY6M+cwKTR5tsqwh0lQ7p0gchpLn+4fJjNx29XdRQZoTY1tAICQmx95d/0TFtb9cyCHQxZ47rex
Gg4tgNrnWPDlOoj5qtKm27WzHZ7bTu1kjzHaUgXBc9CMBt5Lovqune449jTRvZMdx6aYT8YFhuSo
dnznBr9PX399fYwB7yGu56H08h8vQ993a081lXky5YY4gACoHervNG1COE03m4mhI9ZBH2kr1l02
LUVUiu6ZSEVfaVpBl0sGdyff82omd038w3PhoSjkbV5ACIrPX+HEdDROKWY9P9EgRZKzltMBf++7
U6nvljkwFrl9ZL25FIHCEE/6xQspnXTD0ZRFDIBZEzOdvgCv7GKvXyJyOz2C1cpDbhBu1jTDx74Z
+bUvmznOvFacKQEo57gGPp7Mi3U1wXSuXk+5VwUfRzSHh2lmCS1mCBGnjqJ3u++eqYZuJtOAiFBk
jS/MIANJzrxOCHX0y/2jaEiU19kAo1+dR3M9Dx/rJYO30OCUu/sfB0O7nTf2IsrPslHLK3BCvq9Q
XMGJAG/633/MgCLi16MLrK5wtjcFnLmzsQpCtMPOlhfa3TgKPmpN/W2WffOc13RGvMs3p3UA/OEH
5Y1IL6Nek3SkmRGhtZ1tpY+sAh4bwq3/2YXr9zFAQ3nUvc/izuNBKMZJHBbjZyFi24OI5E6/U1Ov
X4LA3bTpfIbTRpv4y/DCvRqlkjQqZCst92kHTX0OK8Y9EAckH+l8PTaF82kus/yr8EfEETI+vgZQ
cb1XN/zWSkhXUoa6E5IMiJkfz4UZsBPhHc0v4M4CZ+q65qOr8mM5u/CNCvzXFktZV75/wtt8aipg
B60ZPqbLeG4QxBjlAjP0GZhhPI50x9Kh/ORAYwSRxOK/swfvvKOf1jrGCK7kt57j1pcB+3+Yq491
ma5Z5RQX4Fdp6DYSN8UychgtNaE2Fg4IuUOTovjoTI3Y6bTapPPUvLAsV0m9Zt8XTyVragMolVZ+
BL0Tm5eSTxjo6qcGEPt2zlTk9oE+ibXqIll1zjuWHL83TjfInwQeqkcR4Hd4mEujPME1Ynl5oWK4
lhR4eD2ptwFfwoFMtNwO5DWXZr4Mg4c8I4QMOoWfbhssxlBZvHvVLOyArQyaZ+qWsOhv6s3gFO9c
Fo+nHd40HhPKdtzH2DPB45ACILt7E12UAPMSQ1eUfH29E8MybPI1mKLR79PnWfqnrnOiymvUs3BQ
8PGhf/IlVHhWk+HkDO17OU+/192SEO7dGnNcY4w+PheodD0RdVpd2mZFozuS6ZLqoo07QV9ZW7FI
YjPvJNxgNqKuPoiyRV031CTuOiAlSzU477ypOzvt1zVJOMb7LudEuqhbbhOmn8Y5srZpxeG1dMEF
wLfBSg+VraeQAok/ug2o3B5TfKNKHAewQ722yjqRk1dzWLn26CO6BqVfpRKV58NGNgPeHddmM3q5
3A6tYmGAijN2yabsAmS+NHBz+/u64M6P+vUXYMARgCHwQHiYkT5sqhXQtlKkqi+uwMOUzqYqJGgk
5WngGEbVQTlt+9pv4gnyOBzv9X5Gl7+h/DisU1hUOt2uZTzLGVkRGOy8czrx2354eDo0vIBafLSh
COB72C91vVZs8Fl5qdZqDfXozweZ0quu+I8OMMfWpoMIHbpArdu4ZbSgZouDUuELKIOnHFKOC2qS
NmHGj6rcazZslG9G9uPBGF8kNq/GvS7AgqUmsOHgDS5IV0NxpIWwSZHq0zTO7gETMffQl+3VWDEd
8pq9OAVV8chbDzBLoRHNQHg86GA8Fqt3EF3tnlvTn1OpPqV1N27dG+MWeaQ28pcl36aGAscu+m7f
yXqOW40L1SrH2aDF0hHGXWyXEyrRMGNENg09ym75VJmSfJr7z7OvuteFizQuiQa87ZfQWjHTf51T
9+TZIryN9E5Z7uf/+6WOZhfIkyACvS+QsV+X+tgXroNJb3XhKMqiLC8+l2seW7N0WyOdJjKvRisV
lRQnQGmVDB0HDR7pPk9dHbc0i2qj0bmLudkABFiiwGvL0xJ4l2DiWWwgsN0bMWPHON17Dfudafu4
jjBwdQUaZO56v0UYenAuC9qiuvilm26RHLo3HJPEqXD2S9BxwNZBf2F9uq07HZydrtnXfjnuByzA
Dajr6cYE07OI1b7qV7pH/PviZvNrHnxHo0v3rWgQjKiDrVEVjTIXkTKE9sH/xVYFdnQbVgNABDz5
sBl6rzfI0puAj6cEe25xTymtpkMH1HFLVPUFk+zhkuK1xs46J81k/UNtp6u3VCwGXgELpan+0BTw
Scdsal8NY/3OdiV37tPje0Z3AdQU0AvW6E3D99NxiG0kCi6K+gIZoAzdKEDOOnysIzE5OsQ8giLo
1/ve2fqFD8MRs8shLIrW2U1N20eeO65hXQIx6EE27iGN3DSr1vu+mGHbprdQO9FrwLt9AEBq1xc8
S4LeoGfGPGynKgw0qMuqb1o0PzDNmwBFoFxcJNYVSGxym/mO+DTUw0b3DXo2B8T9dOg+ZHk1hAvr
keUVDOlBVASQPyuDo3Dk1xIDrL1AcOfGK7C2favWP1VYNeGKfroMs23b598YrQggimLepRhjbdyi
9SOcaOVhceZTLouXQsBJAGP1j0HtpMfKmdXOz1W6Y373JwxBTdRgUvZZd4bGUNFXe5U68Fly1w9l
QUQIqDc/KqeeXiyxe7c2J29kCmhmvs3T2fvaWfNmhiUWEn8F7IPhdcVr9R0fWXTO/Mz5rD/Z4qPX
CR5ruiyJJ4rmBdZBB38q0VMh5nYn54FtHBvUhwWYXDQtqParQZUJwoGvVMrmWHkCNQgZ4mluq/cq
uxs37Kdlg4OdChzwEsgawBbEI/26bNpWdLTOF3qWgUV4w6JlnFVgIXCVNVu/fe67qT56Dd5YwRL4
ENIEUBNixVH4VS6qD+3HvXLSZMrtCzprf8dnifPGn4cDyZrDQr0XmFm/vnN13p1+Hh9b4ubkzHcZ
8x6br5H6E+mbwJ6rhSNPFDKT0My+vlQed2O5CBpLH+PFsuD5t3oyH0dSXMp6wMxYcg8eyKb+mIuq
2y44UbermPQzQPyvLbJET8taIqXBm/V1nac9a4E7lUL614ENYHc0yyZIa5uInnQXBvJC1hTyClMS
zNubrtyXVTedSEf6cIHRcg6Osj/BWgiZtpYh2mcskxy0t1Ma4DoH8AtmvLeeZSfjgbrlqbt9IDAy
2yyBZljtatWh61YY4PeoXEqBkafuB33966Pwpo2pqiyxzSi2VjJ+SAHNhJgi8MvoA7pCFpOfTMPe
6djwTHx+XFsvSzKRwTuJ+VWUBsrZByBDJDxzhm29TuMupW2+LYbqkK+CvZKGKMTetW8cnODj/aMr
52/TsrRbLNH6WDXZ97TOy6RBB7VlQWOBI6APuU3TEp8vWSikc5zMWsQNZWrffMDG9BM1QTMJIgzB
hiVbOs39EzWkPS0+eRM1rKhM63ynOXuCbg7OXRIj98DhX/LCqJMPkT+mb2JMpM9fJ8cMJ7gdhQ7T
GRwy5wKTEHiO1wriLK7RgRDdPKXWq/HvKpPKzueMouFbiOiOfopcacw/h2Ru6bQf9fppFQXZ3yHL
NU3pYZX1Bpz9Vx2YfJ/bDNigQVxW58CBAQydJTi6M5aGSo2OiM7QMDdpcF6AkAM5m6eDw/GlDatP
L/ePuXCRevZJybr+RMZB7Klg3QapBn3CnABkEDOT9DSaWyMO5C4yU52BJjIDWPYEPXi5Hj7zJ+/W
dOM1pIi1z+QJhK4hhLTZjwuQxkLPDVtwWb8V6+rF8B53jpXxyif4NquPpHUBumW2OOYo/Q5O08vQ
jDg3VT6IuB9FczGqg+pk5uUGD2SPUOjY4/0n0hcHTOxCn5rsQ8949gGeZ34ZBO+cSr8j6i5wMiBl
uHMJ5jePl5kAaO8FTYpTyUMvmZsMGPjYbayXZ2jUAPe71HW3Q25t4isUQKsGPjvgFuiycCYdggLX
TZNLseuybI5xzqJrq0ZwtTqvjZrUfivdQoW9rP+E18VXb6RR+rYWvfOJDmX+1PtjNPTI0vZfpwDU
CZgD1NuKT+8ZXj3IQIC93s4uBjIe/hczy0cSHHZtPcxyYed80PURkOieIml7NwbiglarB0tr20yZ
Pubr5F9d38w7G6jqveLG/+0KQJkiiAR7wOfitysAa9SvuNOyc4tZ1BXUbeB8DYtxPozbwRmacKym
MhoohhDLxNWmKF3YobYF4opnvoYItQcyKwyiugx9ZyHw358Nc158oRgkItyZPDpWYUtCZAKd0nlt
RhUtOdNRqVP35f5Rw8u+sgTxYNDtbcB/qhI4V3/Wa1FtBqY+ZNWkoIbl3itXdTKA4BMWGXEjC6Ok
0NpSbnGEbHFOXXI19kc465iQy3qHZa7jYUEQECgY/bbW5FXScYwHMEvqrhj+KWvvORN9h1t5dS6D
b9OtSMsgsh79IzO82ZWyWz/SOb8wsQbX0Tr/LH3MEnHtmAjg+Qpwuz8hHWXe8VqlUT6oHxI862ND
y50Cj3GXq4Af4ON+bNmGUNGHvZirY7ME6HKnEsB3N/uJn4J5DEOgTcossFwvV7GdyfoOcnIvAX69
axGmhyRqBq0QVslj6+9hC3TNypyzXTi99h1wdzHqNBEjN8lgmh+tz39klJk4a4cfN1rRTn/FGbhj
EAeFPrDT0OvnN/S4tkhH0MdED/Ps7AfLoSWcYNZ5bL0A8Qcq+EwxZdiIoYkBvJoPPqYr7TRlOy/N
g01RF2UINKGEuTIuW03JQTXDNptGNMWNAWaYWrVtAiWTblq/aAtt6Nrrdgse6pVwh23HiqdPPmm9
MMu77tA1DolaPUIYFQnmVscu52+ByJdoHbp826zWwZgYGYa9VxdhbXkfDrPvRlXJ+mhNe387tt0n
WUNDCzz1XHnzpVjZAaOWC8sHPymzBS26nxYJlAX7Ubp96A3Wfh/mG0qBzTRm8gW8hg8u/h3nwZ+r
UA3mifvFrlx0sa9YsVxL0FeiBfzHimEQ7A6I6JDC36zdsFfzyD5a773z4H7q/Pp9S4Iex73RLICw
PI7uWTH2CrVbfrEAcMIiRTTtini8zAERqG/EfL5/BMuURZ2p4Y3spGGgUr3RwplDZTwVlm3a7z3q
bOs+nbbZ6hVhVpTf8d8tMJUOTgL5rpFbrey0ONAFKs+hO6UnHa0O86JhXYt9448qJhr1QcP6F5d3
mzmfnItUUdsWYlO6ckwmlHtxKef1vSPx96r4NscFpgSy839gDTRr1U69AXPV1yvYFE47bRGhHNdL
gDUASnXsr/m440SJqAK/Ce3Usk0tZLG61+Wnd4rdxxZauKBwY4IE6kuAGwP8ll9rdL9wyUJqp714
WV9uNJB5OENMmA7ScTi7ds/BCEvaNnuDSo5tPRQzMUsa5sK2yWNN7HKtQ4y4/ulVpXuo6r7YiRxq
Iu6iUWIt4O8OBJbZcb9mdCGwwkHVIfo2eOrmsMVI6jTDuGSLPJ0q6gdYimk2jVuCbs4z5ZmDUXDw
UYJUToYu3RegaIIDmwwFgY2mRp6xpZ3acjczYV+03gH0PI1x1aySfoUbGbX5tR4W+Vko0uza1MfM
V/sH8PnoFoCnH02+2GpoUwtnRf2dAWkUEJbvJ1r7kTTZoadySKaUzC9yasihQAOXp/IHkSb9LApE
FDv5tS052eZzQ774bE76ng+vzTguOCwqunVvF4R3++jYyDFn8Mowr1GOgcTLQ9L1zvX+kbfEucI4
tQxpsPS7ZXwpp2Le89W4266RUVpO/p7DAg1tqKO3E5rftjRt5Pnuep8P78AtyYCW6Tc3lTjWG7At
Su6NUV6aj2mfI6CwacN7WaUG1m4arvq4MR4BnOOwz7M3xsHQo6twJOb5qtOHyhFriNI+2PcIfBoV
e0Jqpv2j7DEWdFlm91NZAmEBQfaKi/ww8OwKtWkeNXp8L1bjEY7FIiXEE+BmAYK4d5O/LlKS+64v
vWW4kHVBaOFgP3Rd1sb+nLsbntG9xtMhQFXHgOTsbvBs/TyN69FvFxDQIWoB0aXZdOK28+0KBkKu
+E5lXIfwBfqjUqJ8RpNntnL28gSTonf4SuzW5/5y6BECGazvA4e93XSP0jKvRQMBLLW/VBJlshxE
d/Aaf9OUafOhC/IblSLnWwHvm2gY169p71Ub0CkpOkXzpbeq3ksHbiEWPhafSwuoEbamPaKZPfp5
8THHzarloqTeGrA5Gzia7GfRdjsHM/+T/Z+fmjbDP1NmCb0Zyxt4znQsMvuxqdLyulIw2WftgA+5
lNuetShpZ7FXLZO7In83X/T34vT2RqD5ADwA8o93nwj8BCiZ0p8g3yb9BXdy9mSkPZYEogZzpr2Y
niEreMmzsYkqx0l043xnkwne+VIeRSL3NQVw35UuGgFOHhXGQ5BZDQ4zoLVugKCwhh9ny6Ob7yp2
6DAd5YgGmJQ58qX81YbcSJQCddUDnALjdy6LN1l07w2k7142vy4VHxHQYCLeSIBY87ea9acXowYJ
8q5umsti1Red5+TUaOMdIDvdsfFF47T8tszWj5zZBJcxBScCAFlRJC2YwxF8rpyTJAMQfF6KT1x6
8y6rfRrDN198mmAiu9HGZDt7+2PvTE9e5unzcpsl9+M679t2nECI4HuU6OYCe1v/wwJTI7AIWnQI
aAGBv+fbFjBvPLaDe+oD9YnNXf8ltzPKLo71hcPk0hh32d5/sgX4PjNRdPP319bvzDtBb7Q79DYA
aUjwqDwnpcrAF0jVZcVSx8zPjom113wAoUP7Ov+IRj7/SDEgqtqQcohOKiwzxqsUJ5wUDL1cnvjr
6L02ukqf1zxLBMaGQff1zs/p9fLOA9/F9z99r6ib8MAw7b9B7Gg/H+exK/BSb8JVeBElr5I70gGK
MubE/mLA8sXspS2UjtLFDeKhhfRFyvRH22t/o13EMgY9acMAzoaoHPVrAcFPmFkzbg3GP0cQnF//
/v3+Pj4SFKsPXRGe9ZYr8IDcwX5m8fW8ZFDXoDMSszoF9TAk7jrXkC6EEDAsDFDIUjwjY68Dd2rW
EOQ2UUbmYQfUL8Mv5mzJOm29Zg3ecTi4O3c8vEzwZCVFteJxhtbt101i+owPK8DfyzJNXjxXkwb4
0KIyqQvHxH7PSQwUaNyynI8oqZSGREq/dPzM3GnYzKZYd95skLKejjGbCGBYcLdjUizwKXcr9EMr
ok1BDHDPIP96YZ33ZlN06o24qxd6ElNouBGI+O/f+eMtcVsiIKMgGR2TDB9KuFvd+NPWdzs9sHHk
OQYnA4ZiLSzC65ssAZODQ2C3HXRfIToIEoO6w/Z18+Q5mXME3e6lWbyNdlJ7ABGv3jAPw7JhQS+R
oxJYKW2PufN1Lnt1DujAwJz3HdADVXusXFmFDQBnCS9ETDPTIiy1JAdwzwEFNj5kDO7yOaMB3fu6
heJD0qMtedR4qdpjpH/AYD/uSfWeUR+9jVd//YIDF9MoNAqQCTL5SMtJhe5d1J/FRbdq3RJoQhqw
VhOUzeVmBOqC8bpnd7mHqRI4818UmgcrfMgRLM333ogVObsLOU1W5Umm9BqbEVOH0QfAQMd2vRa6
hil1xdwLOGl+VM9j9b3yY584LiRejXrCmAx6JwytN0xUw86S/odRtbNpHcuPlEBorYv1HYX1Y2+E
BQAjEyxnHGsBDTDO+nUBlBSSP6YChDDYzoCC0cPYxHCQ4mr1vJrlrfK64KJqDNqotvpadXOHxN+K
7P2iYbgrOxmuaZDHoL7xbT4OL6pb6IHAtj2phJ4woK7HqPOgmq3WgEZ4CODEmR87xN1B/mS/FkiB
QKxFGxFvnV4YAUy4+OlhdVX9oZ5BvbFr+aeHIKbNneg9QQzy93vgP1zKwOVcClojvnnwFB529qio
XVGZdpfZ6UOz2PaQTunLvJ4z+HSsaTnuQPPm20FU4OsYjDf2DsQde1i2eBfR+R+mkS3vFQq/9Wvg
SoA2gYPwxsSldxjpp32phO28wDf6UhYj2ObKuvjPWLFRfOJxh5lKSIZUglDhSzj8spMSgdotK6JU
LMZMX/7+Df2HAkFwOPrfxbXonx9ryZVUCvNQZ7xMLO+3TTcTzMLnJvZka2PtItG47QE+EUhUQteO
3mloqXeyA+Cz1LGfrDcXBr0TuGuGjPqa9n/CjwCnZJvi+mfLxe/6H6AEFvt6AjlwrgTmYr7yLqlg
S4JhVxoHvM6uEA2dKlgxnEDktgfTeVskbEybGifzZcEubTNQ1pZFlFHNFu+Z6n6nlS73a0vGeJok
YP/JgvRNCXpFR4v3muyHEwSkaRcrCLMn6IlvF8XDBXYT0MkJrfVFOyc2B+vZde13+DS6R4VZ/WEK
ohJgwqEpDi1rqpNbkM9T4LdRVXfXvA3YOzjXY8Fyf54AljWYUQtQ6R4ZQlCbBmUABeIFjYvFDBKT
3twYkQAcjXTfvZYoyjdj+p0ZAynlCEWcmmCFWY6a7BlbdnVm6lPfDj7qM2N2NRLXw7Kc7M526ede
KWTRUBQFf7/Y7uGaP53Dt6emYMOBPobDSQAp+PVEWoOAgPEF7AkSSHe3VDWPFnVcBM7iGgyYqPc6
vZm6w+h5aFprcAPrWxVTiEHvpQGUqLwlOMytfMGEyn0u1HqASzigzTJvX7QZvhWeyxHJILcKSdE4
h501LBf1B638FzTp46aZfW+zwHY8hJSr2CAQDiRdLC/Vt4DVvCP42uqdY5g8kFPwS3vebWPBEIH4
LsDrX3/ppVdS4pIJLrNGHbbcGPdgdVwZBzXcOgPacJ1e2pu27c7/Md9VUbKLHLo/EA8Y7GZ4s0dd
jSm9qPv3hhePVCk8HActiaBMwPXIwDj79eFAc2ACHK718pf05a+DUGtWhNwG0Ais46uFwGK3rt1n
raA4vJ/U9w9lCD/l4Da+s0p+P7RRKHKMZigHkgsN0QNZqqjTUbTBQi8VFCc7wMbtzL9q2mp02yCO
digmSkjk4nbqkJds3CkcVfVPqlcV50uxhiscPt8ppn7jReMSJRzwL6fiRp99xPZpqgrNZEMuAGac
XSvVuKNFB9Fvnn4iOuXPhuTDVTfuqS1SaEzAYGiq5btIQcWC9N6cgD6+dDeWsobqIRzTbN33Y4nf
rSViBzJpsVbVC5ZxAw5X2ceY1AfnZqzK0yQAXariLkU9qXIMEpVN8tT2KU8yEIaAXjrwBcaoj9y0
AE2fv40BKsudh8YvJLWYExzMbZL9N2XnteS2sa7tK0IVcjgFmMlhmDw6QWmkMTLQSI1w9f8D6q+9
bXnVUu0T1oxlWyQBdH/9RrzIrLUDpi+lAqwua+a4pBJfSnRI52hrQOx+dY5zFKllfkyd5QKOuX+q
vPwtggQaiaF04W9YtMhY5bb75w1XpiEjGE/v2Srmaz96N8tT9VOoNgsmbQVDmB20hHBo2kh/dKxK
q9bL+kNBhcsfbjPzX8+lsRz2XNUjKQLW7n4b/m0f1o3IrL2OvGM7VOVhUJjWc8MaoSXqcSV6m3Lg
uVHpsarFJsvi+AikW/ljrWqbvFJSDCJmtvWUaD6h1qwDRGL6kXAQLbCr3DoqhdcHy9m4rjfN3A8b
yqvxlSBBQDvFZVo07CEsG2YF+dLqY3srS0h6uqgf1JEzsg5VMtVdflTjKr4M6KF8dbb91utnOB/v
oRVOiQLbO/VtZ27HNpHbVEmqlZcn1t7szOIPX9c9r/Ifa7fBdeMcwb0PuuH9XkYRDwDmuKPDswH8
5GcFMgEvbgMz/atp1QJSWEOD3RmLbqZS/M4eWXphDg4kg4Cm4uiGQ5j7tXSUw2x1r0YECZ6V/Te1
HD4ohPjWSBc7IvLMleuWvrBhIODodl6eXp3YfkvKavbNbZ3KV2ScDJtm84dn/PdTArem5XA+QNFq
4gljrf7nraloYFiu7oZnjtvFppaZn0WDvtVj60ekabdZn8yDskQdeHj/+fM49pX0waqkfuzZwbRB
gmSyp2G0Vy423sY9/E0Z4L0MYGpdHwgx9mfLyoKpmZ9nvWTchl6SmJbXSiaezFT5Kqx4q4RQE8Bl
dKdBm2zK0pM+60/2hyv6Hx4AjB4w9szFrr08C//8vBkVQ71NdPMlb4dLX+oTQcsOQpLUfYzn5nUu
Qpc6RlEg7C4Owh0Xt5yBcE9LTgXagVWkx/JQyNi/+xfGpqFCy6lejDjZE9ZKm4ezJ7OAgzzicB/5
0YS1ox9PHIlDf5y6RyvGr+4sEnfOfJXPfJWdMI/I1ZirqOfy8kntXLGL8ym/thqHyaJV6/cmfM3Z
H16b5WtxO3dNOkR4rLzZeC4l6FKDh/wPgrV/zy0cn4CKqR6Br2Lk+m1HiuREEWvXh+xI6A7IZtEJ
W63yU2N8Tb0wrwMRB8lQ1IGS2s1ulILBJWmSY2x3ZzNyn+YQF4KbyUPoGN+7WDOQ7Y/RRW/mq2HW
xppAW+/SNQVufDk6m7Cbul2lWSsRVvOL9LJNrzWfQ+NAuKXNa96Wn2E7f2R5L2A56I5ARvmnoxPE
Ipf/nw+8g9jKAV4yXNdxfg88J5wuyc1qzC7SULuto+Q/QmewXuNUb5F/NVMwq2l2dk2ZIqizpo05
FgBIaha95VRCBQOh8quh5AEwraE8xqFX7mdXO8dEL1wq8kDqQRgvYp4RzBRsp0kHBaq41WEwUwd9
SIbzQcjqrLzFhez8CVhyq+SJee7LKd9bQJC+VEL7p0Kzy5NGx4hvdzNbYusme8cgcRe5kE9SwpGJ
1H4VOvd1QEZdHJi5aC+DGrYXr4m8VTRVpi8S5QeDfHqZNC0+29bYBuqsWjc40pHchr8ihMfs1fxA
9PPGoc11k6jueGVuxOk3GPHOyM01a974rf4SlSr+0l+8xcMpNnOSdYcc0+A8YO0YS1WcO1l9zJZU
lnDtZldZo3rrMozROscuUv8PlvtzMTDA05vxRoa9fCnURCeAQlaPsRqX1252Tijf+4uJlnYP8k0Q
gNLu9DZJ16zSoBdFJh6K9Co9ab/S8u1e0i5/jQjPYP+131RlRPjUjdWDtDx7P4a1+IiUPF4VoZyu
fdzR9lSG58GKU+iFrt27fdVerGx8KhDibDwTHcD/XqGudMq9K6NnxVHmdTwSn5UoDhCXDWfd9IN8
GJToSxNqeK17b2MOtbHPmFV8Zgx11496+8hOarqTumqnXrm5H2Ur4u9VlPjuwAnZSdFC+s6Qaqs8
96ZdUWsH3UXnnJvw581o4wyHWn5jUSfBg00SFbE4Ykfn/O53cWI8YUmwnioqjdRSnOI8m95ZpyH6
Jqap+69DWoFbuyHxJRmyEmSX/ixU4hzIaDw7k1oFiRNz71ZkRxT9OAcqpOQnlVjbTCm6NyU3JSyi
ULeOt6pJT77dX6iiTGv3qiFFjILQm/dtZWUPLtEMh6VCyk+lEe1rPTRWdyrGLTI9sBBuHCJh6du5
tuuN4W7GOrE/RFVbW6UQ0dYtRHzr7OLRKprvFeHStyIbw4udF5nPvEGHbnfOW5em2CEsNvyRstJm
tXmyR1kdu8Y8oSR9chBP/0zT6UZzZvo2i9ReD1K2x3xQJJrmEZq7Sr4mp5XPTsoXiPbWqMP8/wMl
dot+hCe7Pxti0oOB7+dFM8RJpu4iW5uTvUgTmj65LYzGdgKzLduHoY6uo9Ypq660CYSy1fEUOcJE
3lWle9w0yYy3NhnX3mBO51hTvCCdSPNUXFEiYhYX/GgpOnBMVIiGU9/U8SBoBS5pJ3EuWTju0hmf
nz59VPN7Y/XKq8ZQyYc1DQ62yac3WgJdw0T2x+La7KvpoaqL3q+mCg/h2KSbv/2EbiTQG6J67t8A
p6cj3OQKtFd5z7rFo6Hj/Z1NI3xwZtQXKA7WEXQ2U9vwJFT7HZ/LPsM+dunGvr1k0ZUpZvreRE92
G3ZrpHW0z0BM+9ay+bXOvpOldbxLA/MqI0rJCgObPtXNGIY8GLFaBHk+c3asnvrGQPM4vNyPEgZ8
2yqbrDao1eEgiq5aZVWVv6vcEUGfi63VU8Bt5Z13MrMRKgPOaRstCwhygmtTDem6lrA7Knf09f4y
UwWsx91Zr6W6t/vp2c2iEmUvJZCLkSdybtDn8c5WaENqWLOuGB7z3Yw4LeAUPK0SDG5biTr+uUo+
lJga0wwO91tWnlUppiVdKSTwSfmpKMWPsW67xzmhAKzHVVxP7uQPsOs3Rxo7HA90Miiag/e5jeBk
k/YU6xEXSroBZ0d7myLre04KaoXzSLV/VNzYvRZDQUaLwy62BcblKln1qp68Kxo2QnrUjH3dND47
UXzNXQwzptK4zwmTkc/y2n5j7d9YNp6FhXyvQjNb1+E47Selcl+iGWjfuOBRV67pYhqfBYAw28KV
SIVxn/UUfNIwRsaXF3fHUOqcWUgM35ES0z1MAneHRbcvQ433XQAyMT0m8yE35/ScV566Sqo+e89a
+8YMMH9hWduW+D1WVlQ7D86iIOjuAm/qsRdbZDTXLJ4xdohaR3hCaJDxVpjz8+Q1fzEyKgdncEak
oTW2C0v96FzlSr5evImSGSteY8lnPGMYjlX9TErCobD1/OEu8DVT2PcqPJLX0W9LlZSEuxXUUTP9
REzSbQiTcZu1DfYNJzTOTi3Ms4C//4VkulYSiCVLgTkxu93zFWo9LoNMetO3iHpyP79JI7aeor5K
L544KbpFsT2Oeo42KxdBPqPkaB7DwUKOEAPLGLbQ1o3Q2r2asl9U7jQ+WGn3mM7y3CdthAoqRVrK
P1Emdbx02aouDPdqtRoNxEqR/pwSgqVqGyA16Ww4J+1RcjR+QvKtH73IzVdKmoh9PuBcIszIXE3d
hJOetfZVV8zZj6t2PJne8ODoSXhSEgA9VYTtxyTiF9x4+jEschwqTpK6W80x9CDEnbmyHM713HLN
z0qILZ4C46Pinlmh1y8ejLifiQpbjuG1knLj4aX0hy6rj/eXnH1llaLXD6y6UR6ytlN2WHWe77/N
5hQefv23SeXma7Jrc8KUlflSk0j2mKXjU1hY0Qf2f6h220LLtRAycQJ2XES6szZQGwapUT068C83
xUW2IBUkNlbZ149KiK29buVGCZFx9NXoXUhv8C7W9JxnRQH3CaTPvLHDCRy/amqr7DXplGtLxvYf
GLl74eA/Zk/TdhdwnIMmnA+q338eTVpC0w1Zi/5cefJB5Qq+OoVOgpZpRkd1qptFUK3vHc2OeMKZ
OG1A4bXhyMnP4/BDlYZ2bGpOpW6Kfu3+a9JWrxXOpZdorJ+izCx/VFXxVEV6unLl3B0tbEfr2Mzi
reUW6ktBaeyobmqbuPDQieVTl4/mLTNqP9O5bFFEykJjGb53v2tHRWzEGGbPv/Az4YpnDCLzd1FG
fiQ662OyR33TWs1OFj0xhDx9k88EGgOxjP3aU5r4xAlvbTpV+SyTQSEUzFY/yLp4rUoM5BafQjF4
p6GnfTXp/KSwanwb8hDQNpLjKwMGpkapj7tsDpHB1Yb9SPWJz/eoPKP9jF6mAQauSp1HtY/T23+H
dX+5//5xuUgrQouimxyfHdP9XWXghurYIXiHTeogdJskQQa1KP+90hmJY2xS1wecxZNG79+oBZYw
qmmjKUa/Q4H/Xo5Zg6+4Q6zkquLNyMGiGUvluVbRjEem1q8LyxHrvmvIjEmFPLrYTITfKG4XFLOo
EF27PRykha3NaJYE8Gg4ohv6S1d7c83zax3mzJyvmZcR/B5NxQ+PU2bp7qlzcJ8bS8nPc05emqIZ
4VltBHEhnpNuYQfrtVWqxgvGB33dZ85ZC7EzJk7nPBiK4ZDVmwP3lH286VCmnHiWrkPlhjeDWf8W
zvDxiDD3VmW1F2N5KeQpMscbg0HaU32B5r85NVP8lDjjtJkI9vCtuZDPZty5jwjd/HKsviGBd7dQ
GtGqRMcXxLVmHc1OyZFsDNPavFl9312ryequhBl2VyU0aGKIEm3TTKRZkzzzGU9vrlsR99dqxUV0
6nEQhbaLx4lRIxG0ioXEbay7pY4HPFB5dRHtBLoZFk/SbZB4sAdcBrsPN10r52VH6A+1rLYENsAV
LWIPx2q+4Lskb85ot4NtWc+eF33mXWv/mNLumoZ2dSrJH+a5jQqw9xliELFV9ZSCwu+8XutRUDDu
t4qnH80ZN89YYF3Sx6LZtlwKn48xXUQ77SN7vt3tDp3TSLbN1NzpWmueKYqSfpsOyHcj2kTxyK5d
O0338TDUH2Z1NrNsNdf6m0DetSEhevwlDG0nAjZSq6ToWkOkpFVDvm+QRnUjLZjmXHrXGQvXZqxk
cXI0hMtGZz2T/pv7Xp3tNCUaX7OabGx2kb/uv6V17BzYh6tAOM7oK2hONvdLdn8BK3AxxivTJm5l
tQnJQdgqKJc+QBSIEZzNJdPSr7PaOHRoKFc10p3vFAnsQ8/KX6XSpPu+c/LNNIpphUdK24tZ/fDa
uL2AUFiv6Bv9oZqHK3a2b1rVFysLZcuHCqDi87hlZ0/PnKeiYpGLTmOdnZD+DKdi0J2rVTbOVWlo
HkqswtzKtpW+3ceE6pckEjpmOB4SazZ4E2Jljq3z0ejNtlIJxEcZqV2jbOjX4/ITrbX9OhKxfqVa
uV9XkTEE3VA321yrtZOOviyoOmfehDLJHofSqB76NnwwFi4o7Jmy4m58dzwuYtHpBWs3Y6OiTdOx
oY34qIssD+y4ECtM/uHRImnxqBfk7sFbtytTTO2xnStksGlrRVsZl55fGB+JjqBU86i+puj2nTMT
d1+Y7c2pMC5waPNB7fVqMwrQ+0KgzXKyGaAlKX8oOvrKtE+Ux24EVqDFoFkZI7f/Al2A4xuBVU3d
nvvXRwk/HNhfakItTWclPGHsPaOyYU3jOcg5+O35ritUroX7mlrQWUO0zhNcWMKu0FYow7wVUGcX
thyW6rlNtkOGxn9S1PY4da57wMnUBkpjKK9hRMDiL0RDDqexaKddeF8Wl5f7T6o6HrmnxC5Zlova
K+0jJwdCHHFDM3i4dhNktcdRzzA23mRyI3TGqz1Pw0rpMCymeoYJidQwJLKhr1Rc0FH7chJABS/v
8xeikpZB31RxCyVDamHNsp/jsOmuiVS/mVG1ZlWS+5YY20DL7Q+3m8xjp8zPSGv0H7kY30O7FWdZ
1v0+zsPGN1Xx1Md1/tLXoO0UqJHQKrBlZo5l+5lEvNCiEzKAXnNBkGnpqSfqai8O8R6/PuL9c4LS
Z0EkhHtDdfi8FMZs4lgTR0x9gMkiTx9StswdzagI88KKMTge31osa+RuRi1wXIKhjTxFdkzzbC8v
ZDugC6hw7Vga5hxnEadNPTJ2ulc0X8MN9eEVRM5mYRIdtWKGBh6ya28o9g77g3E1k9S8xvAJ3dy0
e+C8q5tGzYG0p/Od5VOr4dPyknBjLf6CYfEX3F/k+Ngay5MGOwZf3pQNaq3wxx2owQINlGXX/Uje
LeMvNzBUKvIr307lY17AQDhCiz8Lm2cuVRpkuYO3uQ/eCMVfHDGfs9jRXsYEk0Y6FZspA7/KdVKo
uIK0jnHPx+Brp9hw0YfF0V/CioKuxWrgie4cL7hXnpb9Fi2j7jcCNC5Opud+Aetso8TO5XXzLpnU
EBdq+VWAox3Rv1hHi2DeQ9+NlCG4ylEQ/OATG1a99U7fks0gFzVhFlhxXh+0AilSpLEGTcKeVnFh
f9Wqq78g6DAewtD9KpcoEaC7m8is+WIU2jfZ1OOOzF9lVRgdS05bZceYlW/z656Hv5u4Z6Lo2s82
7vkyA6xtiyU109r0kuiuVMs+UpVDOtkKpV+YIntKouZHaqjTg4nU3+8gUg92jE9nniwrDfI0sVYk
TvuZKZjsDKe8gWIQXlfYKll0wI1dl4Nr4TiFAow3WaeNGFG85F238g+7SIptoQplrbe17atD1353
uvlzZOB5dNymPlpKgSUoVh7bTFMftSjWHoWqB3XRimtuTnGgtkN0rFNyYzUu5kUoWfTClrQqRzXa
NxaUg+3MYOq1l51ctf2rr7xkH1sSx1Zl7YE/IFLJ6vnUnSHQo7oL8EjFt3BK3sAN50dKwD4Gr3i9
f/N21tW+KpLc75bJziFN9ESr88MYReZ3+WlNbn1rTSgRteFggKfxe+FWOzTf2WaOGNa6RXs6T7t4
qK3jNJ81xbUu9BR3O4fZAsQ2z7GnFmjqwoNCrdTZ82bQDUfTuw0Ib78uKRk51alDwlTvjqt5mmcU
JoN9iFuDWFnAmKBER+PfcT+Cfb/Po6mOgTu6OYOfmqAdkFqQlXH2UJSMOirm7QctMZ4FsP8ROIE8
2jZMftrmvCKut9/rimOw2hvqLmG2WRX6m9EWTuNXTqsHUWpy2OUol6TjlxcjzZ8WY2U7T0AeFkoD
q7Oe7sbHvi3qCyvDk+K5q4npmRlCZ35cXsoyX/+ai8g9Hg9lkcJ2gE6WPcAonIiziu09JSKcehMp
kWlp02Zsym9WHcUnx6una76Ix7QGc+Sg9uolq7R3aSocDWNtDBrhbCYptX3rGk8ooWdmNhqoNDLV
7ys8yyyixa7q9mQw0Azq2kuQRAZPrQi/tAmpTmOvDO6uNEJvyf0YnTXTj3bKcQCfcuoJQTbfh8kR
H1mpugFCo/Lonvrewh4cDdmJ2BWJk0wneHmJmCs1N/7EHPxI4u0mIQuGTTPamwrfldHbiFKK7t1R
CIpGmvZdnSs36IhI3Tld8mGFoCZsxw5G7/xduiGfr8hp27Wqfrg1OafoSMMwodj6vHUaA7N+2KdX
ZXQ5MM4d5gWmbiy8xX7M1B7GorKvnIx/mnqlvvxaUkUzZtv7UxHpk/p91J8B6ZdHq/7A/Drs5hKR
Pe9z2/IvHnLRsG3mc0aEkP5DNRTvFjvqeXD16GTwtoPEak0i4jrvrPC3HS0EkGt6VG5tOVt7YYCN
Ty1paG5iq9taG9imlxfunTrIHUQEBoFOL1gx/8oqV65cxap9pBEzQetu9OyUjbumGdgKGFeTbTib
4dF28/DoUmI4K/kW2dC8w7PaPqrIOQiURAgcsWkd7y9KnBLc2ETtKjasAPxeIfeQF6uP+RuUyP5G
3ItkEUdW0LtmhlaOVVztPpoFQRWWeHWTiTOE15cnqIF1g7z2Vmq9pAQuEh92Mj+VzXDEJ0MLyFTz
3pZJTZvzoNFz9Uhe4PjQ3O1ZhvYcovsLdVBdoLkzmddkDbZl/EVfM/AbyCoJROu8NIaH+8sY06LT
0AkB8hm3T2VNR1iVoCjMAb7vYwBp1daxL+d5l+nu3vR+2gZAUJne7OVwlcpZRZXIExN3j7nQtcc8
t8VWl2oZSAL5pIHUoOH0+4CxuGjn/FVzh809wEw3YTVk86S6JdGNooIMAzDyAXXVU9yU1Us8fbv/
HUqutE+yuqYiE491lfLRZqXkvABC2mfjQ1Jk8ZW7Kbqis0h2U1VKH7eO3OvUqSlD15/ikZfZwJPY
NHa5scO0Pw3l1G+4AMXWyfhe8947KXjj696qnpNG1R/xAu94Q/Y1tqOHLvSaGwxj62eoAfb3hDwS
E9Y0XGTnOZM7fbm/CLpqz3GiPxEtWFzvkbN2PtFt42hHKdN4tWwx+dDbJ7ORPwqP3K9aMWzfbFxs
cstwOS3fdlXrFWfsEtGWCpuhlO2LqoAsD6JqP/Ux3KXxoYxxfnCoEtPNVKNmj95u9J1u8G6aetQM
grCnRcBSiDAixYCM8nXXcLzIOnsjOf69N650YYscvCzDkATpXT0p4qLYW8hsLWxnV6wX8VOVvzDS
Fo86EVo74vlxXM02//OwYCtqYx29mZrunBisO9H2zTJW0A5BE3yLUqOJiw3fBLG0WtrempIkAnUY
TtN9vrIyjbl5Ln2SXLtHwuMQUg/DSxv1sHseEF7/Pz91cDW+3s1Wu8nZetcmQCTqiOhbxtCxmVLC
S7VQj55RRb7pyNc+C62m4sDg2DRRqhykIexDpuYLsuCUL3VIUoL05v4rahvfJmvOH9Ix3Y3T0IUn
Uyvh1pVhDP43IXJUxgEL5JId2abv6ObC/f0Xky/3v8M/9qIj/gf6s0RbGUjblmwLV/vdPGHCEbQE
Xw2XmYlqg5UlW7QqFluxTNmhajtwEf9vGpjffRxLHR19TG9uFzaBY7YTpeNJupHtTqlC9bM0d0TV
x29aDJJKbPxWDYFvZ0wuV8595rWES/Q5XT24bsNuaSTyeUpMb6up6XLoy9ah0Prn0ogG3yzLD7pj
TUL/TcIAQ01epRl6h9hqiWeyl8FTfUYNMgQG6ba3TDC7QTSon7RrBVy7vauOkQi0jIxQZm5/Hq1s
lyxHI7MphzNmlG1oD0/ZZEQfo2oJSiJycyuaSd9ZozYFd3i86R/iGmPjDB2+dcizf3AtzNqeW4mt
HCaGasPSb2P9PRmz6k8q0f9wZRzHXlxuKupD/a4i/ZvEqerzDGshPLEWp3CJeVStZsRXR942G2ff
uqsuo9291odVqJcfhW4tgdHD91yZtQ2m02LT8T2tppqZlxvHeOn1vvWhA86m2Wjogaudag7mSu2N
fj2BpSOPCuy8fKCh0H3G8HSi0WJYz3+MI9MWbcpv9xwhfwh1VISLtva7OKHPWwB2RPmXX0+m2wzZ
to4SgFMbw7Uc63JVxohK6izaS7ObH9xaO051TOCmEPpDG/5k2ExXTaYq+77n3MvJYPbrerC3RTns
0hFSKG20lYHm9yBk+NrwGB5njahpDTMQPYMyPDf6tUhy75wKz0OUxRxe22EeiKRzd/d1xWqeNSse
nhshN5WYuyfYWmL7SdMxqhYxH5Ycs3e+zeEAPZRrNy0dymfF5blWs3g1CG9YSXV+yfk392neyK2a
gfndJ02yQ8VOZUfwXUKnfLNz+/f7TyraSd/RVPRgpeb4CE8dbPx1FOCj3XI/JLdpNr5y2ScXJfcH
l9KJ+tABeTwMkbTXxDdvirAOTwa1oqTTNuM+JRuImwfVhD1inMflbqwUIqU2biS9oFXTh4pz6E9L
TbfZ/CRNifZhmhFo59MZ5jZe02yRnRtoqn2l9azcxTBiRTQYZXrdOhJZxyqc1adUx4feJcZRCUvM
zKny7Gghzh8jIdy8khenMrwtVpqdwTezH8y83JBzZW+NwnVWgw5EMA0GsnMXF9t/X+L0fzkubTwU
3P3If6iAQjTF7fi3B2keHOKM2hmL+zSX26HwtpMEMkoSPIX2WiyJ5jn8b5Y44lg1OJgb6x1+NQyi
qElWg4pDN0z1eh3NxadITJOUouFrwrJycnoaif7v7xY7OAG0uMOQ9d7j8v72bls9TpU0TqcL+ao6
cRdt8jQ3O0/JwLxBIWRm3BCQm36Z28G8ZEtrALcwtAzhurobcoQWbTa1B5OzCTkJQTp7Gl75Mj6Q
K/CnCsP/9N3a2PexKDoQPc7vovCE8vBemqp2IeuaMjq9yycyGIyHNKu1Z6T4YoX2y0J2kV1/5cWi
QuJxaabWD8NbXygeuYjaGcuYDWXMUaKs8m+p5X0L3YLlrLDHP8jBoJP/tfrATxHrgAvX1cm+/E05
N8xTkWqhrV7I53nrw1I+eW0ZHnorITbBVaOVaScxqWRNe5oIbcBGw/RsZxSJJAdsAsa7HieXsDBQ
q5l5/aRoptxOBpE+YP0+Ah5U3w1ZR9Gco2lbYHPVpPNShmVy7UnfJeDjUGh99dzWaUqzy3Omk7wf
t0X/OhikyqlFl31i+zi2Ajgnc/dl7NWnIZ28a6WJbatk8uj01XpKOo/mp5z1uZByaQp5a8I6BVCW
OaotRDepbEiBXvhw6LfDyPaFVQBxlDnnygWd2weNBPKNqiyPFBDye5IsxP9ao2pZzjICMmRTGul2
1BgCpqxIjnrUTO8YEaI8DGY6jJA5e5c7jNWN2bVMHG0j6pCkAqVOzraL68wgguIzzpdFjAxENl96
1NXHxouIg7OcN0DJVe2Q/E2+hrczba97gL7kCCq8k+5ifBs5kF0HExHm/ZxZMzmXwjl4d6w0VPpj
WE3yONmAUdJS4AA0km0AqF49W9k1oTU+9gV7ncxghPoFxDC/9VOeX9wS3x7m+O/pnUiJAeR8162T
Q52w+cyq0h9KnRzfrMs53aJrok8qdAKvQ0EozDoOJo781xjaqGjy6Q9ZNP/W0NuL79dwLOcuWP89
hgHnbj83jTNfKHJ6dOpKpcW5XnUEVlFgGztrTnssQoZK3ouDKmp4QakX7rG1f01eQaMbDNbLH1Yl
dNv/emxsSF00xBaGI4cYvn+uopAAlEGJ2Lg0pvpMNcRFAyp+nJeXJk6qDbFe/UqOGcLJXn6YU2+e
1SnD/KRF6cMiO2m05pYDRMZLFHho8iQQxndjGf1EPZL7TkMoe6fE2ScQBySe7Nkxc/ldSYcXq/Uq
VBcdeGBbvKhOUe8haFZGzxYrvTVoZLeiK6s66ZngKil1gOs46ERXsmAyKzaatrIKEH9iwZKNIuVr
3oza0Q0l3U0JlJyrp9QVURXgoiggnrDZ9ykmOWQLgp6js7T2czNHj71zjV3E3PBKwxNlPX+lbQ85
k1UIVpZ0Not8o5VH3eBqrpJH4jT60z32OrdspMQqmTv3XwlPNNhNltxrV9vegSZuNvPgYSn3AbnI
m0BAgbhxghdLMYFvQ8SxhIESW6iSY/EZauYXD/ujyzZBxWB96JuOTVokTtCRY4gWPDvyXBmYgcI1
QU4r5oFH3YraTb1AAO3ycp9IUM4eI+HEF7voqbuqqr2hDfymDv2uU8efi2kLWj6LHkPaSXZO+hJ1
+VkgLUO6mZ4t04sPrl4MQSo946pK74dZm+nh/pvUGmIEFjOKWejrRP+oCy3aOC1RWg2P0G7gKV7F
4xBuu4FopTDUwNAqsrBJPUn1ojtk2Kd/wR40qiDF9CCTRH3p7Kh6sUxhHJyUSO1CeM1JU8mMuge0
42C+zsARfHtuugq7QM6DTQwMK1o+iMj2Z9uINtHscrMSI3eCk2oIYmTNxOhbr+LaTfde55m7TKE4
Y57gYWOzYZ4kReOGX3Q99TYS/4jPxQkbQCuR5jpx+sbXF7ogSpBGjf3FclPxKzF+yqPhMPHlC+ZZ
V9mbKHuEXeprieh6b1K394alcv3/CDvP3cixLss+EQGSl/Yvw/uQQqaUfwhlporeXvqn70WqurPm
68EMEiCCoZAyHK85Z++1DdFWUElGGAdB3Xs1YskXM4aYmbUB1WqGORR2FHQyCZwZD4FxZoY9wb87
22kz3KO+8zfE/e3G1p5LpuGJ4i9b4plKaxJ95RF8UN80s0k2icUGPIdqb4oqOxVKERxVqGzg/dzT
F0Kx+Hlgi/yM9/diFWyMRsLo1ohFTKqk0PamwI8vvoZIJ0fL/DsBB74ZRvvQBp2zJjbRy9h47fOw
mZ8d6xStkpAuoUifGohJx3xkMzzmYPBIVMP7EolubtMekxqc3/LlNjWg1/0GqJr/CcekoyFSJ/eB
Tpk3hDgvQ7z6u8qgrgOhLMjckPE9GIpr3dEjFMMjoq26cfxWv7lxot/8+VamT5+yQwjNGmqzdCSX
3mTLlxHQhGUfepHpx8GmZlK1RrYPXC3ZuJ0JsDlMqNCVCv/JYE/0AmwPa3jyHLW0RpU2jU+QV2iT
ZOjrmhxGPICppQukzwKHtJDOSmGRXNE3136HJRo+RQT1SdD7CuJmvDZKRy5lFBr7an7rZTd+pmSE
bQo1/Rl0eXxaDuRfRqca7+VK9moE5qF5k64e3eregDGoquUKGi+Sg5xlXhvX/Wa0K3MVOnZ17PPq
seiOl0MXqu9tCCk1tqZrHY/0NK2i3enSZ8QgVnG9qKynthy3rV7+PZDOfpmy2rq4TfmBUJwGeuPU
mzoGXLYkrswt6Hwoz71tB2s3o8ADw9x+yvs4x4UIv3w5TSjxKTNVReXVv0Z4hVq/Eu9Eamk74HqT
56oBBckJbcV8WFTe8se8v/rsCnUDilD+navxVcAvQhed5ZgQYtukQZ00t0rbR6xOr34mWShRC6Nz
orwocfdPDSgcCAwyQ55KW3UPvyzlAxiPLsuVIg2xrZ5cXfWvVlL51wTQpxM11WYZp6MQe1XRa5Sj
aXU/1R02ANN41EqwykYo1LRfGDGKevgubsKQWnX16B4aw0i2ZPWBCm3YQU2ZlZ4CG4CsPTXtVgrH
32hpc3cyq7poHYxi+Fev0MqmawZORJj1tOs6tnPOJPqNmwXZWti6PGnzoakj9ZBnxt4M7PZFG8rK
myKasKGkdjwWRIHG0SHDnriWc/3L9PUPX2uDUxGx7nSb4DOch/u+9bsLGmDPmIf7RsAllOSSbr4N
HaJ7DhCtYKc2kaHSpoHAmrM1TqzumK6ZQvrjUkDlivjRKX12g0Hw1KdsKpcGSN2H9B8DFNsQjvL7
BCt5W6hcLglx9qjLmcUytGyON/QNVClrJNaTpWNigxxaGhQIQ6nyR2hhpMXYY6YSmpEVyCdIxwi7
+helDVdd2XcPjIjpAeFP5rVUbVahSJuLUwjzhjwQRRLEzeVbn81cTlzQ6jUR7yPC2flSs6c0eS6y
kSJR7bxmVBP2jV4MN1gLoHUzR9k5flHB3qiORmolQOZ0Yj/q5oTNtA9XAgDXNpktT51PFlHqN8cg
sJiwyyrsvQ7L8zYyfIx9iELXSVU2a7/K3FteNtklyjt27dOxVpTmMw5z2+tY82w12msMR/14XQ4y
ExHV4lVYjDmoqbG4pGFZXBjNnVUdGT2EC7XYfKvWMOljtQ4Qws8H3ajsTYaHwVu64TNYfdOH7rgG
BxVv2xHPAUDjZDsoEX24Hpqh3ut/w6pjuTOhKE5xX5BTu+KVyY9KrTcLFiaKVNgwcqOB8vWgJD96
s3P3HXWFd8hTNCFnq5MG91LwMWxrHLOk8uYtfJyxfqLu4q8HYz+qUcdW0P271fn08VJ9xtkE2xUM
BjZnPQz3TQR7Gb9JawfInjoIiE6SRiBgx2BdpTo9DcPEEZmnP7N47HZmPqqrQCnGjdpH8RmSz6pF
n7AV4PJ2raYnR2q91YpPKtk3zViul6CySgBIKOXwo24Q2LHDX1Zhdp13NxzrRwtl8+IScC0KTYHD
ZB2LB1QqdP890adKUxMCpWv1KRtU6uMWUFy+mZ5KAMDR1d27xJtje5PqPrQ8xnPCzpYiI0gzKKs0
gaBQhFnl/lWnFe8WVdNZxVtbvn2vy5mHpseaZzCCCy23T25iiFNq3QKXuL8IJ02lOx3caCUAAD5v
MB2bhmnbVCwWfyE9LM9Jf8gHf/xrkij8qYXTOJo32H2YvEvWBS+FNk/pI7WsBDuDMstOhR41uwAK
NiBBoXuFZXdXd+zWZSGs345eRZBOO7IKGI5gjZiHlsXpKkiCmMnlOUjkxwCHYLoTKzOulovYmNQf
cZK0qwD900M6w60ci/Gg6ZBqkNgbuEWnKx9685Lh6DuqIwsHXayD1kb9oLxLOz3VJrS7tCLoeV7j
Vaa+oo4X3U3U4496dgjBqhU2etmqG/xrObHrX1mIxm9g/SvKznm1XpoiNkLauYLzFPrZRatQDJJS
80ko90A0GN2FJmU5gpgz3llj7Xt/YrB6sydhOAwHr2QqOxf5EO6NsBZQ8YRyUkHB7FiFPdEHKA6T
O7v1lZYpmyJBupFNV3laY8sT6iwCpS1ru0icktJHqZwkd1fk4YvSa78aTWpnMBgFgV99A3rGijfm
YNc7euj+OZDjz2XkGGY9b9SPxyRiaexap8XEZEO88UgLYfY3U3M6DkbRPDXdjkpDTFBpa763Jhca
RXKSeUmvPjRMTGsXUsWZjvmXrfr9puhGsVdUoCfQ6eJ9nuLdLzWVUduophcIMSlrnrj98sXDxy67
Bn+j34IgOA6xr33FvX9Ak8v0qprNuUWm+eSLKvWMvkyPy2lKstDJguGX+dYHjsjqbdD9adNaWX4O
hlSn886UOzUdvg/yFDLdaj1tbIdn31XITlTFm0ztGlI0xgCWq+2dLVis4wZQ7d7l+bHediK8rXni
voRBGbzQKR1nJ2HWJXITKwa8mlx21GQATCxLqWVRpVb72EzEDbXecBddLg92ov8IZ13ncphK4iKt
ujgvA5jBqqo1jWojykleRhWFKzjvlda7+lMWgdyWEbNIIturHdHPTugMIz6GxtXyouPG8L/GmC9O
K5tfvemYnhozqBWqnDaFM9A1H8bxeblFJIjyj9bLhF55TqUlLqPjfpFf4T5IRUGB3vUHN2jHzZLl
1xOh11ia+TZ2XKZVYTfHmj5jHbX6edmWOrpyxyLQ7LTRCPZsT4MTiRgxAfSav9MTXVyp8WDV6lWX
PnwxHIA95a+qGVwTXNyf/dToK2mOYClNMsDW4Fag3nbKD7U4E2UkH1xfF0WmxfdhAl61UvOkJola
ssIosu4wjYX2Ytbtx6hP2iUyffXW90AkWlNc+iy54KURh+Wsm+/S29agr1OALnEcx4NSH51EqOqv
DOdoHKUIT2rap1cncJ4WR5BsjdvgSnQfTk/gLgOE13bMBAW9zcOCXJTzKSlIZ9CAV4Qt/WrxlbWm
pa0MK+ezbQwgZnXSrkWj2JjGzTm/esqeEEdUR4Lmo21n0qfN6anIVnbmmrZiSlBihWyzQROmV3RX
it6+jlk0IiUeDfCHI2BHuyenQDba2RW1ivxZvEwOKdIC2R7YYxHdWMpTNpg/z8aJlCehpsdMIfzS
SVzbwz5jrQwwVhgO2fCQlmee4swF26NPKMgh1HWV0G91IXGht90vYqbYCscjEgtHaCzXEgxXNDmy
rZV0yTmgaG9g4Fl64pDmif/iui8qpmY3tqNjJrCuToOmfUx19CPyiXoPglF7dlhMcAl0P8F4Y60i
q+HS2sZNG9nlu5kM2C6wxs9BxKws8L0rWw/6WVqWkl0B2VlXnfgZA2fp+eR6r5fZlt7TxGYZZQJj
SqjMgWtRafxKQ6/SzfJBZyxaWx9h3pbv0TiEN93Mv3pklGFGi5FdJppTpLQ3hN/6geVax85KWs+F
XVECS3p314cF+v+qU/Zhlymr5f80TRNamuqGMTyrYZONGTqXxkarFKhw0KeUwbkty1VG6OJ1OZQN
c4sfmVujw3WmWsO9oTiGmElh98qu+1lJ2LAyHWBXmL4aaXIJ2riFjCVry+LtcUal22IrHn9EEI0D
LUJ3nKdIOZHDg5CwzEdl5sM2kHhZR1Rqi3NWlvirSju9DrVAoBoU6l/TfCssrOmvOAlu5EK8obTr
vi8MC0kHj1oFpqs8CtAMSCmNZqPT5fHsIcH6AIJ2rni1e6ia0ZWGyy6xM0yogZldMxyj+DNClyKG
XRJewxI0oMF5beuWEMRlkdGEupyzqWIgwQiF/LhS3wK//iDToaQcPnTnptK+Ml/429hOEIv7Urko
aj2LXlgQq1GqlkeAnjyTOhevJamuXZu8skzLN73VONS6hXJZfms5wJqNPAXFyXy1/W6kgi4dJTkg
B2aHZSc6ZVnK934fRskD10/9m5zfp0JQUCkkGOfaD+uTk6n2OSc5g8t58to5cM4uUgeoNtbHNG7n
LXp0l4FqXlN6+CGe91fHiY6N5FIvp9p6Jv/hsBTKZ7rgGjuAubL0/MsUTlMSi278VbaMsz0CoefR
Oaf40OldYx8Cz1vlmvWzg4O/qogWv2HboTpdvrdTLu+hhu0kSFl9QC+T6Bq5bzkQdkfy+7/uGJNS
rEA7JNvlkcP88DAmeicjPygc651mUgOfejFCexrto+72hz+jsaQNsg4KxrsOzxPOy95fV/kYwG5L
wpNw/QjzPuv9E+kL03qalVk4oe07kHC5yWH/rZcV6bI21ZtYHrTSJEd2fshyKEd2VbGtr1SHz6tw
SywBQEpVr5v88NrHVXTpohdWWOKc2y0tZld9wnKoPsmRFkVewGgrZg914BTaEwWjN+Ejpl3uSvOM
4bIsPu2MpSuUShVByt2vq8dCtGwtPLFaSeVu+SGy+hRlPGZYvetdjy93tHOQtX5PSqiPEqZMUhxb
49Cp+AopmTNdpOjjl9PMD1nr9jBy80zZdsZUPCA3udcITEI7B8ksBxnaFteoYH0t9uOkjW+dntne
aInmvHxJGKMxw2naS2tSxjUIM0g2wLL8Nfnd5Y7Od/SeTs3RrgNkl8zrYH1okpbMuaxjU5w+ioFV
tWf9Nku16RPUW7ORYrP8NO0gvust/bw2UA/01LQ3pxu6LRqoahuyRH1L6B6ueUS473iziSi1AFob
8jhqauWVCV/n70PREpVWhJAh5vvgCD5HqmLvUdyywgxojOZpGK5VrvYd2kXCsFAOKFh9rphNDnXY
xxKlAHNvzOBRWEzWSyqkFhjbyVDaN0diewzRV21SgvBOdoPp0PBL/8B64p0wKf0WKYC6kJuOWAWs
/lmp7Bck9SVWITqbrHGuikzeg6gkAZoN7THoxqw5Lee5ojANpm7PHlv392lgVn65CmntHhsjKY6F
3esIorMVVZ0wJ8dA5MSu8jc600KNv9wsZEsphdmx3VCR+6lrWX4EBpSh7UZg5S3nWa9l33dazGrJ
DAv65/zPw/88Zrnv+7dTVLWbwZL05pUqPxIQmR9zMsiPyym2aP7Yck5oh/vPTRqG3PvnocvPv+9c
bsbzy1tuqbWZrdUGpWpK9T3hU+zyozq/gO9b88v91+n8A3B2//3T/zldHgIriL9AFxM+EWD577+1
/JnQckdiZOgmib0kk6E3zewYag5vzr9uLi9/OV8O5fwi+67mQajis+NyJw1VGGa2rq3/44Usp8sr
/o+3afkBiNN2i6r8iUJveewksvKhHIoUavV/n/uDQjqOOuzTea2Eu3L+rlBsWdHeXA1u2e/rbJTT
Sgxuu5mK8vcwWV9Abcn+dIlWhOoUUVTXRfXh+s6O5sk1d6HQhal5tOLg2mZineciZ91gfNgWHaQ6
1wlBL1jLEYdnZwXt4rR/s3V/WNNGdJh+2YQRrv1hjzbKTveulPpHlGufnTM9V3r0qGhnbgDifhjl
9Jb2L+Cev2gxvwg9OOROOKxSrWbfJGlUIYxc100VUWbKKZqSuhdiI9SbF93WH8SMrqYAdlfhpj9z
Ub7lYSe3TqGuVV17K1GUea1S26ssn/tk4tNtrDcnbSwvTk64Svei/hSlBjUm+536D+S6AzgYQnfD
YOPG0YPIqGfhw1RLm18I9AkxpsWwQmdzzhGkpaa6TV1zG7SEwFD0+0lqjsBzRZZoVdyFVK/ZBzbz
q0zUnaPUKKpFzBMLu21jCQ3trlQ9Wdv3GBpIVSn2WWhyX6V2ux5gL2Ce8fddrSGjNbMzpoxdiyRk
jcbvRwI+uMjTdm+W4XOdUXCSBeq58oNsrWn6wUofk7w9PDdKFXhZbwPtF9t5pX8A73Ht0NHaJP4x
r9NqgktIRd8Q+WYkF2ClBPbO0XrPUdEYmUR86G1wDybryMbgWSm/gqHnh1Hre06uP+TsAmmt5yDu
zmRA7rUWrRtahvCVDgDviZHR1wv/BqLQAx8o0nigLqTNXsF7hK0efCnvaVYqj3mFEzb6izVnrYT2
GUbzMW6KLyH0t1bQw9R3jtkcsM1cTLOu1s67shtDVOxBrRZrfTj56fSkGvGLi06cJw/0qKAA6VLh
3ZRD8AMdUYvT0COyj56b2yFRcp4glx6pjVf7KH1iu1N6WZP/SIzuZwZovFHtcFvKnzIcThTjzqpb
hFuXUN21jmhdq/R1GOoUpkOFKlbavBeZ9jCcIVzZQwmqga911YNDK8wt2/q1PUUfiZmYXo+iyItS
SnR1vpuigN4bWRq9nRNzZorNZMu1aye8beOLLxs8TjET8ZAw6fDncO06EZHuFrFqszstds6gLI2t
g9RKSvk11cG5jgE7pDpbtjyPbgwRayN6QSmwbtBNVQ2WyAGbIyFdyE7i7mZEdYWCOr0xeR+YbJqA
73ISGJSJLP/LsccaZZBO1zABnvK+jE9pGU1E/cxDnB47wYRAkHJRGRg7louMeMtYOIjBIjpkftD3
zeXefz1gGReRxEWb1CVBaNLL6rgcUFZUR5kUB0PNm90yLC5T2jLw/zldbi33LT/9v50W4+j/M5X8
+T09ZE/T4Mpe/bnvzy+rLfAjWYh9ZcFvLFujPNbzYTk1kgyj+nLncr4c2iisjmhCvKy14oMyIE/y
onm2HmsEKt4yZ3+fx0Mxa4OZgZY7//ykMXs4xoV5+4/7v//YcudoELb4rz/2/aO2FRb1hYCM3/l/
/L5zYGXP4GwVq7avy+NEH/9fh+U++T8/ECTLoApttjJvphWu3fBX+KPsAjzf4W/foLAUue74l4UA
HOgkrTlogPU7YTC9v4W2Eu6BQwyXCv7yphI1kZ12+9nb2s0xUtpcHYRxyxj1A4tf39NlM+wW0zH5
U2RmVCD6lcihQjTNouNK0cHsjmp9LVA3e8IdHYA75VM9dO52EoNxUJLBvFulsh2hGACKSNC0onsg
wcM4fYteZjbPQoiGNVBcEKarAKB5HHpkect992864dZey9zXwY9JEhvZ09dqXexQ3I3Xip4Q0IT0
rQwrhORNSG2IAzG1Wlibd1lW+3RAeirT6NL8lTX1J5rhnoZz9eaG9L86X2lOCekSAELI4o6y2URu
6aym/TJFWa+0sBKi4ljqDYkGsTKeK8val026MQxFXtiAxHdTkdG9ZPtXNBkw6XJqzwXt0TH+S5Hm
CgYdrjuqSqg7M4cysRnvOiPqD1H8LlOMKpiowgvZ5NYGvB3xkrYRXMzGjjc4S3B5znsVCi7apXfp
9s319SQBKNyStj0ElJ24AJ8jt8J/bjX2SjUqqKazZp3cObeonffM/XDEvJnxzXyPci/yiE5hw9SY
V5uiwkaS2rFVRTg9RKUnsBHju3CRxfjUjSnETXzzO22vFmZNiInbk1IzdvewHsQaLiaZgk3UHXGt
0cBJOm8pWKdp8DsIq+zqFuRQxS7xcppJO1NRnefEf/iUmv7u9PjHhCj4nVwY2EvEl63tKqzgx6fW
i6Vqf1Pb8M9hqJZPqLA2UQwhglRIuhlsbm559IqeFhyL4g5rDTPcbkxsmsETT7eDz3ToFVPxpmqc
tu2cj5uSArCxxh4pISU8L3FreZyhrEfBJbNEpJPrelW6QdmZseusSjgP206tocllGyrYdVuxYEfy
tsX9NO4o4fXrZmq+oFsPW/uhQbO4h5P2U8e4tVn4mSLBcBb4OesQSTBoXDLrJ0kzsvtm0xxiAUou
ZONWWQiWA/9wrcyOgdzapI5m/84t50UDVhBo7vuYEwZS+jm6lok8jKxk8stFs9ZHe7ijwv3dqkju
tGHMPNrvDtXrQuzGeETxHdLCCqP+WDO1QPDR+l09p3o7/VPsJPRMZ6qGXzhPvbCVW9ijgsgUdWcF
REYMstCOg5X1O6M/QtTVLkWQ65fllm4OXJ6Uq9bkJ6w0Qs8vlWz9y3JLIvs+xy5rzRhAjugk/bL5
YJNTRG9OCzYOeO/9NGLSdViYfhe2RMYyozAVxXOpTG2UtDQOBGRWG98eKQQOv9p+at8Ku32oxRRf
VPgcG+r1xT00ouJe+s+FYuUEO3BPYoAxaR2gBYoGsbeYbQh2VQEYsd3SM0Kq71KWYq8bmBhyOVie
OYXZE/6g3OdjZK95MNFWnqOgT+8l2JlZmB/s/pwSM0mRyWkY9PiSrg2iP9dNaV4dN3L2lij0cxY7
+nlyaupjdZ5tF+lerTLEEMSxL0lhTGKkrU0fsD7sApUOYfuu6NLxV4K16XfEZWvVKgQjFyirm/8y
0Whvwb9S+DCN9pACWap83cWAXbiebMpLV9k+eVL0UXvskF5qiXqvK+mPjmXtccyG2pMZFWc+X8ZC
lWYtYoetL8xpo84MA7tjaIL2eTSySj1rcUD3pWYxPak6IpscYbbmTMQeqpa1qiy4SyN+tjWlxqvI
qvxOp8LBjW27xPnil+yCSt3xW1igO55szyIODRwPKUHleNJp3Z1F8OKW1reCNpyisUWRb2XmWrSL
UDPukGrSrJut1gTn/nPw+YRMs/SPelIVsOPJ3Boatd902mA+UnBYAkuPi+I9a7XuRSb4lUxkTlpe
f8YEIGyVxkBRJlPdY48XXMrMCNZ6bbV7vWIvhB3OPcZD3z2CacwPrjoDUubT0artbTDElNMbom4n
FKbvy60C78U7Wi3et95krIWwucn6nu9YSwrnRnMnuipVBjGh8TU8WI5g/MyNi1E6GQ56eGsirB0c
jnp4LUKeUepMcp3SOfpJsV4fYa+0JmT8rvOGrDR+95i9dOv3AI8XAYKwntzy1dQDot9CZCsV5YJ1
pPeAPhAdrYdGyh3LCJJLI8g/E2PSA/x5Nrno5GWlExNF6bjJxA7sa7cF+h7szLSb5b5Q9dey7hoW
B6gm7NI6BySc75hVCXCY3ZWJCz51CAq5J2E6P7mDpKdTFSkdsWnYDJqRrTWjdtdOGRoni1X9aKXa
WSlkDaexAhiCeGtM4BSaZfMy0FA7lcY43BU2F95YZXclbv1fuUSS+ypLJPkL7wkbhicqY7hLK8ne
06YzVuPgNresCg16xPNri5P80bj+CyhAWDfMPHWNKbNu9epmFeyEEVuVH3rwkDakvNYIs3ssUk9p
LZDHMobaVw7JASiJswpG9CCqxfSjvdFvb/ZNbLgbK7XUU6XC09IwGm6VeLgpMYNR3rrWlqACVA2z
gYGqNwsYn97afGVUdbgzYqu8QPoY72MdEzqiKP1WyULiXOygfA86vKykHrQoVGAuUi5mxOm7bNcF
RovuIZRrhck2CyNlhuvBwErcs9krf2NzMl/qVuhPAZXB2bjAu0Lvs0jt8BFWgX0mQm7wsnrE5w00
YQMWc0a+FTQBMYfbeZUdNbNiDTQvFxTB4BvpuoUa0X64i/1I4AGMR2z6Jf/xj7Lc1q2KYGtWwNI8
Gk6q2zn3uvlYlix5goTFjQ10CrrtH3wz/eTS/LmY/yoFPWsaREezo8bqRbhfPUj20baa82EUGt7b
tAOh850BHHaoX3JMNZS8PkAwf+uwKdTbK9lZlGYhNkds0A+qIJ44dyyq7zZI9t4Xl3A+LLckeoeV
X0CGU2dvn9CNfutoVFQahRnKmBuwEVqmleXTjN90En+lKhSyVbrhl5r/VeMreZ0GdPOTr78r0YBm
uQqPjCKkapbucBvqlHY/HHLSW9o1Zna8XIwn53lTFJWU+nUuBaLNOUQN1wWSLU+1sopo5UC8kql4
mYOF46kffwjCX7w6EuIWBVLbs3PMPIUQV0/g3XvPYpMi6aRuVfp060Wwbs/eGSKAnpZ3t5vtlsTe
H4GmVBcp+xU6weaZdyJdjYRoXXTfuonZwdaUxr0WunbiKu93wVyGLCwL/BAtbt4dRfsyO+24/K+O
gVZIVyvwE/OTKDITLrGb4A2eT12/Mb0S8g2SGQrCIqUH5pqheG0Frs88tsXPunN206LFEQF4nW5W
G+W/GlHByKtT7RmNe0w9Aw1sLbv4lMHu2Sk9gdCtVqmwdPBa30QTThvFMsm7p7sk/U68StWUJzu5
K+j7pjKFg1WjkEPmoITboWT9EDbynWnx0vtpujXapltrc/eO7Bn0wC7qM57F8q4TkvdzgC8yDrHx
HM51YhJleKvy54D8gTNRrbclwbE3W3w2oCS8Bd7T+m25I4MEGEwbRhdZlT1I6GCkhKP+akPXeUJN
0B5TeEBkyPYXXNk/lAavcSoRGER29GrOncykLaajXC5YhCO5ZwEGyRHcvVZK5aCKVYh7IbsRGnjv
rlEhDmelaVSmCwhBPuJDnL3n719H3YRB1w/O0TxfhUnWHKxioteqa+VG7912O8wwzXiYSwKiOgbN
xNjYVMXBN6gLpZDlMnTAgDbDNdsQtnGK+FoYN7A256yumUE3EirL8OnLEpk7vn9pgxXusuYldyM0
TViL6dDo+GVoXB+CuZiPMIgk7sbUjrJWAaP6uHOdPPdXse0i5kjCrygEIqZgD10vmL6EUjCEIUBU
flMQqG7Kde8C6BwS9k5paDS7ZMTl1wfl5zTSyJiK/imZSjR5SV++d4b4zegbxvFTGlpMs06Rraax
7J/aSBNeNiBntAbtrdF9H4c22InEddN9YbOUj4YpQZxJBiIi83noj04QWN81s3Zv2cxHnvW0qJ5W
iXJqnWb6FH7/QVhU/VCc8GG4WEVqOWbvRWJsa0F9Uu+adu1H/r0PHKgffkggrptCjeuK+pEwEJ5G
50ODuO8phDEicYynVQwJ8Iy8+FWdyPhb+0ogXxtb+zlfVi+d1re7rMqK/SybBSpwMiTzREkF4k3N
qI/JVqCeHJLh1na9fScJCp+Ss8YzRfe9wa8U58xrrt38DJ5BwJL8a6mOeGCVyR6hom/D1k/Wrs8Q
bchSPg213JcCv4pl6ZcgIegEeWu6y2JjXFVuVO/V1IqPLkbsZfNt1+m0YlMVX7RidtYUGc3WzKxX
hWtOWwzCVaO+6nPjVChTtxfzqnWZNOqp2GrM/IfCHoxNzz7l0aUDsGY+I1VBPFH4jLB2hQZbtd6S
QbGvpZEOR79s35ZI3OVgSLfZ+dJ/XlLmWjONkNopzWpUU2bzbBqFp4SqsVFQel7rDBoEMIORumcj
PDNkt12W7JdbjTo6HXZE06wtpy5AXWAxWkVU+baEUNp7F7npimztzykrleda+YJzGxI9TRG+dJR7
ENf7ygj7jTMm24Z13TlmZ8FwOKQOjkjrJZ3b8mQQF6seezFS4yTeWkKF0Qy83Gt7ILeCZRnDCoQB
qhObMXD6Q08MA6FvjvmmWw2mi9btkj1aJAO6hG7cOuZQTzf0cjXUYcDbgJJlOVRGSa6sma2AKjrH
KKKCqpSgf7W8g1WtTda3vMwF1WmVL3qcNHc3BKKG05QZzAgswsOG8ZM+4oqAlC0MMia9eSRpSy6t
MZ3nbJYQbsXSxWhih0pywnLAMahcsL+l/YAS5NuHjhgjPtJIBDU4H2JJ5I7S6FeguOmqgHogVy3z
O4R66wP+mSPWlm6ae9jQ0aYc+/BgJBWSSj+NSTV1Nr3ffWJhezYrVV5NArYTiqUbkx6UY0zuvlKs
A3yz/J6P4qtzsrVlNSEA4PgiQFr0Oo7teQp2BwoqhV/MedT4+KoOxpdMpNfKyjxTqnlCYzqgndDM
s5NPA4iW+qfoTfeRsQ133GLOVYgcnAdBdlMo/q8BM9Zrf96wyPhnp5uEugG+jGI5/ZXW771v4whD
fBwxEJLI4O+lcizYSpzhq+b1uO47q1yTP0tt3KmqR1FjO+HNylLbPxYoZNeDVFdNyKc9OTrAkshY
u4YrN1TzVkaf25vEz8INVnkMIiyT7M7UtkwyqCVEQZod6lJ10N1ta5d8/yFDbCrTtNYkVXgm1UOK
IoiCQNTgyU4FMI2hgwQbafWGTlVI1Ad6CNyBrheL+on3yj1WKlJSt8YxR2thQk/kQn7A8rs3yKrV
FYVkxxiSkksNAQxHfel7ehRjyWDcz6cA2/4/5tP/nShjkRGoGsznrOac/5UqkCbhZFH9NskARcGj
T+8+pWxBAnc/obtCepaSkbadKIes4lqvVnz96q3uwurA4vv/tpwRLv6/HWcOuH4T+Sepjvz7Px1n
OjkWekxg+O2/SDuz5riRJFv/lbF6Rw/25dr0PADIjTspiZT0AqMkCktiSawJ4NffL1LqqiQII+rW
nQdZaaSWMwIeHh7ux8+JyvwG2JS0MRM6x3u5eYBnRVkXDwpzC94hkBGIhn+W6QJLeqEY/0lXk/wj
6i3JnQVJzul3IRpzF6W+N93T5EGejrfBkG4YawW0mkPqH5gDLA/cU886YBgtNfutDecT0Mb82pFH
9Ucek+8GmQ8AQ0Ywsw+u8oBGDlxK8mOgKU+aBGEo3ZHPUdMZV1lmduhth4CaZGXXZEf9jtav4Wqn
Z2karNsklJgyNUymeezqSpOMg5cyX3rVjgZjMkQxrpE7XeuijxB21ZdRXv9Uc9LcMT46l5ExmHfS
YMCbeOzjbxQunwK6f0b9oQaCdKEfKRMNkZF/7ShvhbvTyw0W32KXSM3WtsPsmrr8JmzJxVkEaB/x
JHHSGwr5xa9fgr2xbSurAgpFObWwEFgZqvixPeCoanj4QHqGQqKz/8EAaY+GVuysGQWw12h9QgFf
Bp/0NFqJOdRrMKC6a+xjZ9XbIeQcotg8lJLzXYl/JHm5OqTygyo31b3VU1aXIwYzEDmN5YoJE6pU
UqSC8zja9UN4PDIG2JqUDqEZ3YWOxOYJTPZR66UP1As6N1OS6vowNtX16b+0CB6rxjKBK/RSuapC
27keyuO2YYa/dPVEz3dq3jOEk3uyMsTfAyY+KBaYW5UL97JnNuxhwavfsDogm8PzGNYDxVF1REte
O/UYxrVUMOF9Rycg9JgDpe8ZdBJVhKygZnFM3e7YtAxHka6cdGZUE6I2S9k48oFKbgkZ5CEbwWFI
n6lH7Zm4NPebE5dLHRrq9v2f1n7z0zLcDaSD8XkZ0lbHmfy0ZLZBM+oyHO2MJbtAiRKX930L3Qa/
QJtHUscE250JbAw5j27TZoPGtE6h+b/GEgq0HTyrDT47MURP0QG6N3MERWUbAHu+qmm6v24U5y5N
KzqM1miD6M2ND/3QwkdDDIzASDJpjCzUL+Rp14WftL5OtzqaDOuWMRu/Iu1ym0pBAV4Lbks4eHfk
ZeaHKuf/TdlokMv6ypEpASn2moEQHewMSFY5RW+K5Pyj7ajaRVFGdMLhpFRk/cmJ+wYhhJ5nqdD1
HfWbGJKkxNDQOdvTRa4h7L0KqoIb3jtxYuVHZRsOxrcAkDSKDzwlSTaTWz1DQGH/jR6sfmeKWRMy
o8gHIDX4aOgIRJ5afawoOl506HHzw6KjuXcYkA0LZttgDy9XsMd3PvaidTvC1kgWZx9cYAzM1+mA
ovLY5nhI0hL1CPF+GnqhMiNVBIEEy5RtTtUnR9pXTNZAcVQzOaK0Q7tDj1JeM7hFFUiPAHgcDvHW
kqzDFiAczDBDch2n2kCOn4lemG+3sIJLACBWp9ptrhYH3+oqNBLNuL2X6ttKVtqdkkapF7X2tWQ0
yhPEONoK0tr60i6zrzW1TNDahhXcFVob+3Zq7mQuRZ/CRfdBBUVzT5HZS9IDCgSVfHRPVc2u9vOq
OlB7huhMisvrWK/UmzpuslWAxLsNJbxKjf9agq7VDgYeLLTsQRI4oW9GB21DKXWkqoXQjaheOF3b
X/zyZBRh6LxFB/lTYMnZJh3GbDWK3/aOlW0En5IeBwwSk8BEVD5BflufNXgWDVkOHsMcPVIFHsI1
D5zjrkmRqzpReZ1+0fa6ctk6sPOacCydfvKGiYqVk0bF5iTLcDiUP2HVzh8qquFkKaT7fSsKVUao
eRnU5I/jmCZrYJzO2syGwVfMKtmoccrcmWl//wW+RavKQyq82AFDoXalJj/GEi7cvkKaIa/EAGwY
J27Z1c09nnpHw7+5hNMkYsqi/hTyaATFflkUh9o7Hozs4Zge74deqR/2MZdqJUoggt4+1kL7ko6N
BNA+2pn7lmmETFU/hXG4k0B5u/RhJN9h+onilzfQyriEg4fWRTpeyXsIu6Lhu4yoIK8Ms1gnxnPQ
Oeblweh/pk2UEilqhD0YQPgWx1vDTh8FG9kFdKLyFS77BILvsEr0MHsM4+EHKOXgJQAuaw3RHfqU
+/6eMQZUY8eDfd1IxneqnoysBeOXouAlCQ3u7/8q4ji7K0awajZsgHRyDtvmhBkcsgfmK4Z7yQn8
jteKB0cw5TfxixYkDiq7aKnunQPjayUsdKXaM9Qh98z5NuoF/SHr+tTbqopO3ymJUfGMsuVdWRTB
zdiDyesG4MMHAPrQQ+5fkt4JtkXU3FBD7pkmRm81tb6c8pcihxYU1AwFLro9e1EDK9F3CmtLSPc6
gMOMdJtUWvMhrLPqSk2rb6M0HsHc5tQsi1Sn6gy3blSWD6jGHB4kFV52gvXhug/GB+4EJtqj4DlU
05dA6PacfqmH/qZSjvFN15bWvTNAH0ytdkvXBxpqB3kC08mqrV46jOdAbeTKPNLWJxbLPrMVD5AK
LIP9VskD+WMMgOmhLKuVbLRfUIsRs3U6kEcnNH0F/PHnKvkOtVt6nXX1NWUjaffrYLTRT6BdBkNR
FMxKaaS7TIfuqxOr13nEPEZwRHciEjSnVPfqXSlzTKLkRRYkHkaYQ4OahBejqKeXTX5vMlS6jQet
usJHEI4LNO9YpmBgZeOxTxqZ6QWYvyn1UY615G9pZjgPGjyZoaCuksyhu1Jb5SOTdnw7WDDvyjFI
brqR89VCDJWHZvbgBNLO0n2F4t0Lkjw1b4/D3m8gfb9W+8e66/JPPJKh7GDqUApCsqgQIuWcetUl
KgY87gKkM091boXBzRLqHiA8BjRaCGJvECNq/GM9UJVBjd0lSKurEGyEr6HrctUAXlhrnYLQ7yma
9eBjNJ0UqjTzz3Bjro49he4YXthTmU6T0hbg3P4z7L2Wp4p5C5OiPEou/bUamjTZogYQoPKFqRZz
FwnCA4iZ0L0DkG1UwSeF6v3tiebB7mDRYPbPo0kCzDqUPAOxbQhWM/k2Dx2oDRl+tK2suT3I45ME
1/r1ia/2OGSSe/qrfV05rqH3Md41YGLUdGaa1ePWVCHnQuMZ8dGckctf3y5CQZUC86ORMd5oh6p2
Ve2h8CAR551u3vUyuNZyH+Q0LYz4qcvh+7bk+kWTfrb6kQmKWIlvgMExOKwjmVUe+56+q2pTYwbp
F9VFdQ8jx2FtdJIAwyEl39Vq+dSEkJ3W+WcpCDRmvkmVi5CNLbTwZ3xgmkCyBKPFkEWAuS2KWH0f
3RVpfNfAPH9ZqVSTkhJYo2BYNATDYtzGNG8prZ/4GRqj3m8sNc8pAd69n9YpQvKsSIeQ5OfHv/9A
x9FCp9DQ4L5RbdOUjQmXR1DaNfptmXYbZYlzEerFJynobZpLCm+QhkZiIvpgWkZFzBkT495pLeYH
mE3dl49HhgS/HKPq4/s/kylSyfOfCfSLxdvTQFNZ1gx5yi9SZ0hcZnEx3DHXzrx11F8PpvrlWAVH
31HBbumxdUMUPKUTvBqdda3z3jrVaSwB8zZBI/gyU2y7I5CddRR+ShU4y80GmJHZNC88Uwogw+Px
lmngT3FPmfbU0MxiJGqM9EN+Imo2SjAYWZ0wjmEHd4IEfwV0ASympO8vkbfbX57+q0n2xUZKwA/o
B+fShKzb63jRbAfq1N6hZC6QF9m3iFmzdZKp+eZEev1Qa3CN0GaWGXA8AhzTbCC2B1t9bisqm63G
W1K/0jpq1Aw4f4zi/jnJVcJ1Y1xrQVrfjryMjmHUwx4vRV4sElbmFayL05f47+/9/wlfCjxM+EH9
v//D778jaVkRN5vJb//3Y8EQaPY/4n/z5995/b/4381LcfOcvdTv/qXr+DuDR8XPZvq3Xv3LWP/9
0/nPzfOr3zBiEHOfti/V8PBSt2lz+ilYh/ibf/cP/+vl9K98HA4v//7je9HmjfjXQqrDf/z+I3Es
FJHl/vf5v//7D8Uy//3H5Us+PL/5+y/PdfPvP3TlX5D0obJnqQZas5Z4Jx1fxJ9o2r8chbeTbRlI
a6i2Aq1OXlRN9O8/jH/Jiq1RFEda2LGptnAK66IVfyTp/4Jhh5MJH6MCU5WKxsp/frBXH/CvD/pf
eUtKEudN/e8/XjNe8YZEiwXGKEG5Z8sanFev35wyrWApkOvE7YGdKR3itQzUR3p0XVfB7mxPfps+
N/Wa2u+3Kd63wKDE6qaK5GqCOkrdVZC+tLCoF5GXUr497JPH/z8zYsVnJGnt0dCOGb1gV4evK+ok
mGvrTWn/P5KxvV3O5P0b6CpXpLATfO19JFlWnT/6hzswWX6zLf3yyv4MXHkFka93/GYtENdNeBLf
Wp8Q14UIozR7Yb3x4xuYwf3SI/fYe7GX7fKVfKlecsMu8qO9isNvjYqSwNnWGkjA6XD/Jy5Q/5Xq
QSPNUnW/wGK+KS7f/46v6wu/jdmU/gTbFbXHyUUUQd1elBrQO2Nvl+shN0OA2oWxlZTa3o17pd+a
o/p4PAKxJwCmC9bnnNXRVEcwn9KzdSbWqXXZFZJ7yCTWpM7HPWxqh92BWtD7i3x9254Wqeo6xx/K
Od2R1YmzUghKHYnKuysZtOL7NLozq+OX922IOHJ2fb41MvFU5piA3KkYqVfUkMgCL/Ze7Ss/Ufvy
/4aXzHy4V2uauKaKllioIYzn9t8ZHrhk3FtFj+Zy/xX03rqHMuqGRt6zssJNXclfPBniy/yVLLxd
7cRJ900/mLmNeag5n/srdQWscdVkLhNuQG7dYTtK7vsbrM5sMNVoUYymY2e+cZYO5GoC8xSwCy+4
T+7qh+HaAnu50p76D8VG3zUrfZ1/JQ/o/P2XLHFBvId+veCxk8KMWLiuMaipalSibEu2JzLHmgVb
zlDT8qdl7nU7hjg32ZW0SS6iBRWvSStAWKKiBeWerapcQcY0R0SKCF7JEpgJEFo+r1H5ppf6PHsZ
qr5lytCNVsnm/T2e5KVvbYqTdBZ7oE2mDQebnKt8H0pPXUG+cB+uLC/epTfpg8F85mrJlV43GX6b
NGh52Ah+UJKd3I2Sre4pNzIybUjPZfI5SmSvRopOhyKlZuXKqC04kvL2NmZjzywKRztbZDUqegNh
I0nudzJD/bFrvNoLfKDmz9SApMHjlX4HAkp2g4VA9DbevbY8iXcGk3qWSW3D3QMsBSUKadAPpSDp
+TMrmskA5jeUPqCO4LgMROj18ijZpoEe8A2HcVuiXadDsh6VL4reUeNBeimLF1Y17zWUGX9bdCZn
4hg1yAMwJo/C+LAytuO28Mydda2vszVVvdVhs+Qzs2cD8SeDW0sziewTp8mDYFAbHYsU6W6DjbUe
t8YKuhWPrrNPqXL1/pbOecy5uYnHKFXSZLCLM9Z/TFdHsLLs5cFGsP3xfTtvLypeX2fLmvjH0DPf
5RyxU8YjgmV0jZKFlcxE0dcmJic8QRmu2yuYoLPEu8wUU1hq8c2w9bUe5Mzdg0Ns06eygRMU9SBY
B1dIHSGDYDH6B+FSoNcWdJ75B40RMz3L0dOOnmKqObzB18dwKeov7Yg4UWdnNVZ7Zv3FjsTJzxqM
k+0sRIO39+jr/ZjkBk4A068komyyo6i/7rYwzl3AYr8UWedO5fmnnaQHqhYdu1rYgYFedBJUN7wZ
VtVdvkaYkJiuMmD4qH4+OF7+NfTbhVXOXFuvlzlJF+xe50YTgT2/QkN2k22UTbkLvYNn7d534UVL
k/BDHbAERoMlfSN9Fhvarvd3h4vQX0yUxWl4nYO8WtM07ADMGcLgtKX0FTfGWtlm3nfDQHPbHVfZ
WvL/Sfg++4bOJOpAZq6rncXSmuJzJm0qZYvawsKXWvBHZxJqhjaQ7VDGxn/8EXzzutks+qPwt/c2
bxJqFHTezE7EAX3TPqs/dWDTK5SdVt03xJi2ujt6ISxFeMhi8J5QVv+68c+3cRKC9lD0ZOWI6Xql
rZPQP34idXQ7T/6cogh0JzIc8aLbrx2/8gE0WQsxcOn2cCZBJbRtWgsDPwBYl4262l9k3uGyu+hW
ybbaoGn/9P6REP/cm63WFZ1uHhmOqk6OfnhwJGYAMKdquivtn4ci8QEjv29k5v0B1sVRTVuFUMB0
puU76DsPh2yA8b1eDSvKDCIz1d1sB88rGL3FszB36bMcRGIdiiO2Mb2C9+mR8TzHjlzEgn3VQ08L
UsavCBN5rT+uQOfFt4vXvjhgk518ZXNyOIwIUH6SsJPyhbCY30oe9eAr+Bu32kIcm7l4XpmanA/Y
qKy4slkeMqo0/H/I3UINeNYAAlwk945sKVOR3sJBRbgFLu+WOYS5eQot1FIsnjUBfzMVLgpgjjVx
vM6yDKcPHUzYnw/F98zMFoLVrAGHMhMFLjIxfXKQIHrMafayhhpNMgkOYd0eFx5c8yYM1VLZJYNs
D5c4SwAqGY7fQsNEUqCNB99cDXHMwtGZSe9gEvnLxmSf5D6OmCLFRt56HVUm03Nqb7yUPOiA1geA
v3eMXa/gW1kIRKe3zRt/PjM8uZVBmgqKFQzbcDn5XbtprpzCtdbxSlqVfnoDnx3iquEuVnz1R+sr
3uHieGmq/8DVqYoo5NGGQVFhcmMrFoRnLfk7/WP7Et0v34mjhS0WOzhd6JkJY/JCAFSBHgoCd66u
AHPtLbcAhO3kd4yCeWU/Lixo7oYhLCFxooKgc1DCfu00qRSZfdsZdM49ZQ2m0voIRn5Ve/uL7jb5
AOQFqPe283oIXplHdeP1YqQSFt4sWOdQmDyK6PFMTgbABjtDqT5i6N5tjFVcrKxtsTF9ayPrj3+v
JDTrTY6QVlANxaBCMVl1oSdxIbdy5JpflbXCQN+2NfxyA5fSh/CCspAv+9qLuQXnzqBp8rV/QS9i
4TsrcxGaugWhUzdVUFYTXzrqYduE1Ri5yFr+OKx7dhmugWeYLZdzWvFvvdnjv2xZE6cKjkx/djxD
qM52PuImJhULZbdfRWvLK1AE39AZ7+Ev9Y9X5V37IVy8A2e9+uwHmOSDyV6jV5SrEPcFwa6EEtmA
BMEZr+pYdhs19BfC1Kw5C9EeGhLct1Od8GAsERzl1UvNrfMT46e6Gremb98OCEI0q+P3fhV6ycpK
XPlpyZ9nUhgkkP4yPYnC1j5AbiUjRLRQ3sWazIxKQIc2XbhP5jKzV3YmkRiUgZ2VOge3Wyd30HOt
0JRCrZVsVFsNW+aDrQWRp3mHtRWom0XnCD3E16FiMCCcqAos1qvgXl/1W3XHq9etLuLFB4s6GxQw
YcuKBexoWuqKZEZfAKoKh5W99ib1s72bHvws9GDzkPd+wcXj9ZSfGo/5lOYFlD1ch4dwp14uH5/Z
0wO6WgEJSWV86k3QB0dGgKIkDwBG6ngRapvDDUOSmwWvnbvACe5/2pm4DhPR9WgqHBLStlQHoOOK
d7Z1I9/J35Pep2Z7sVwen3ltW+jJWnTaHZNYOPmqx25vdse9xMnUGAhNy+Z72zA2CwT/mxEOshvt
jduqrrcLaxX55yQivTI7ifrSASxBH/XCmbQ10qvadr+p/X4VaZvKi/3s6Z/YcxRiPc1K1Zy+gI+t
UjhDQM4vcnBr3W5GnsAgotfaSn9aWt3Mh7SA3hviQpVpqU6Sla6KxrqWiAHUFxHVNTyjPCycxhmf
fGVicntUwaG3wlikCZtwKx4wxzVdjEWfnIlmJNwGypcy4/nIir8+89GhBAcwaKRdkHKW0oehkhmg
0PyFrzNnRlXorQHklA1jej8BsAIWZrJhYjUQ8R+gKI0+KJfiKlZWkRCv9U3jeTn7mLko4POiKsr7
TCf7mURRxMYQSTHhtcM9PkIn6yIXNCCWOx4R9oiK1fvrnPMLFSUnhD3ArL7pOOeOU1bDkWWis72K
GN3syu7mfRNzj01W9JeNSRDpK2VsE1n4Hgmd4idr4OOes2pWsp/B/eWZ7V2fXC7deksrm+yjYyK6
xvUfMZh9WKe148nZkhbf/Kf6a2HTQ1XwFSumnWGUgk4BJCzEmm5iA9NDhCXKn9/fxyVrk/NlltJB
27csKA5v685GYNS10osUJXvTWrrKF2yd6oRnD7e2r1VgqthiNp+kjAzU8WUZMRFvWDO8smIQMe7u
aBOOTOD2brnwblxymdPFf2afknRrKv3JZXome640f9w2LvI+REg6pp7JnbqU/s48JM/d9FSjObOZ
lkFpHECLw31cfUb7VYHYIkWbTEeMC3Tm+x/zNH4zvW3IWhBYQxbKkfVJGEutfVikIinr13tqyfmX
o+2nfrFpXJCf6/Q5vzl+HAHhXy/VFZS5OH1uWRycs3VCr95KXBTinjM+wwi2FXhZ3YX1AmIjuBc2
0qpadY/a6DE+oLaX+/U/6MiQsdkGklgiYZQnntwdy1LPAm6KlMFOw0ZBoUPnx20ECYEFM9XCVs9G
Ak2BHVcTIyPTSopTGaG0FxfT0T48wYrltd3hHu0IvwgcSHJRss9i8v6AzPjYHUKGGeULx7TvFNRb
nFj5BRB7hQ87x/jMutnZTzMJGkZqAXge+WnaqPqK/sFPUKAfHEQIx0bbvL/y2YXTG5BJLwwmtCZP
HAs1WrvlPe1moelVjF6GEB2+b2KucmmpJIiWrSoqF7KIJGfeFEiy2ejxKRPNbjJS8HYNB7inujIN
/MVOyFyOdm5tsnl6wPRYTtsH32124F9JTH0HiiuXEaBLC4qSh4XlzTyJQaUB8pQVk0M67eOrRZ01
BrJngg3GyC9snnHooku1dX3UG4huii45Ph9kpmr8YzTukQ1t9odveuhQ8GoZafm08PPMvEJAyCrM
ogFxs9GJfr3dXVpCOtzzCqlXvd98PEJavC43ti9yraG6OGyChQThJGE8DVTnFicfOA4rI2C9BCqk
42ELXhlryXZLL/mQP1mfepsXj+E1191Nt4nXS4iNucNybnzyvWNFoSTSkuxFeXupwniSWOZHu2DO
pVuIEnP53rmlSUwKNEcJlJiXzmFAaUiRruAEg8JqSfJz3gz1FSYyaaZMQ99Qx8keRSNekcVtZhrQ
hj8OEKAveMmClen1fVT3Q2OqLEYkr0xLIk8l6ioiczVesgbyfneEFvQfVZBwzz+XN723I31fD516
ck/6o6JZKUp1zkaHu2ezeJMtLVNEi7PYY6SKITNc/itLST6jTt72bn47futcWlIrbSUrD3+jeSL+
2TcnQuBRAW3rbzEa+1GxByb+fuWzAjxVIVbkGZvsTkXjD2KZhc85u8y/7E0fihJ8B0olSrymcamY
TErDoZcZn973mdmTZpAXoJ1rUfKcnLTMgq5tX3PSDta33roebURBa3TcoUp/39BcfdfSzixNThqS
QGpntGwfDES9L6/aa4bXFC99ggdUeu49mogu2nub3GNocoBYCY3I3fs/w9zFCCiLxgc4W4tg+tpx
DlHeQbNHTQNfRc3lroY04X0Lc8UwiwKymP/UdetNPRcWCyOAuFkEav3CpnTdbyPRJ40ejjuZovW+
/icZ5bnFSV5Hp0plVpQvWCPJ6DfwLqC/uT7sQUeJtl7gRpclcmqmC0v72vjx/nrnHgznxic7KuVN
n2kVxq2keswG3ZfsByvTv/e67lbjx/eNiX/szQE829vJJZgFMhIXkGQyTfsoCGPQSe2Q53rfyOyB
ODMyufdkisMQeYgDUR4/MmC9PurjTouS79VRXxjWX1rP5OyZY4bqoISp0obmDRJkfBadmKU4suiT
k5MnyOLMziaQoEK27n84jSt698ZGWcWKa27j9dKTamFh+qTIDx1Mh2IPuS551GWI0hTM9zWypO9/
qSUrkzQXMmSVqVpS0KK0oXWGN1CoGuRRGYHyKLrD0kHTZ9yP4qTAscoGyIDJqgoT2jn6U0SPtbY2
vWKjPSj6RuAeRG/IAdVLL3VcCJtz7mgxS24yTk432JwsUk7qIR33oA81vdpqRbEO4IFuA2ktlQ/v
b6fwtunpOrekvg6OwXio0AnDUl1p1S1kQJfHpN8eDvDtqLFX2wqU6vVx4QjMvvjPrU7ew2WSG9DP
YhUR38NuX3qD6UKBuJZW+CuKmLavXqnbdvv+WhfNim99lkI4Rzm0mA4XSBoVFnFEF/3kQ7MV6TRn
Iv6iussYmln/OfuUwp/PbDIP6ai1Kmzm1cYqfkRJ809cVDUYWDEVjfv8BCQ8MxFIGdyKIm9u/MEL
LnhTp2sBVDv6LQhkYJbQIy7ZnDuGoEl4bsp0b99AvIs4QcpFOaVFwX1wT01jjRQhein+0UdQ+OA2
G2m5LTP7QDuzOvmATdEnQyAqRekuvUPk5FPOtWB6d0yUbhpPv5Tucm/w9zS8VtFF6tnw4S6czLnP
ycuX/6O3p6N49fpzVpb+u1/NJO+6G7+o+mLgFoF5eiTPTUyOJDXGzj7EvwO32fs1JIJetvf3nyyi
jurL2/D78elgeQAddvrlUhtoLvacm5+cTU2Hvb3KRcYWwJyG5E0+QE3doD/1ZeE4zqURNNwdSyNt
chhpeb2XR7OPmzzmsSlfFOMKgv/jY4tSOdU/iwQ7okD1CCcMvsSIQLX81hULebPPZ+YnF7HeV315
qs3QT4TA20XEQ9QXYDm/kOnr2aO/9IaZ/bJnFidXslOg5ZeI+vtYQHdlQ9vloGVwiyQmc18ItyR+
AR3Iwi7Pfc/zt+7EYw341FCFJjoItJkeXw83lu3C+7gRm4xi3S7PIGS4XI58s+H23PLEkZM0hVFE
YWe7db4LfibHzX6VbUrRZUt3+hVDTNulYuNspfXc5sR7nWE/9qHIFtHQuBrMdVFs1Mdsm/riSSwz
6oqixafoMgfqvhgT5/z53PYkOiVWXSHUyk5XoByKBylAIsHdAxCqVvqw7h6li35TXbffok9LELjZ
wty56cktUzraqMG5KF6p6NUyfNKhKuX2PMZhyiU6LjjVrE8xuqkbtHoomE18SjUSZKUPrNSSoWhG
kQ8+ExRMmGVa4leZu2e0M0sTHyrNINLh3ifiH5MtjMLjlZPWex+atnb1Tw7KmamJ64w2umQH4Tr2
dbWrvfSDsYbIeaVdS59GD5yBW12jaO58XDA7F4bOVzjxmr2khuFhZIVklVcW0vWopq9FP5UASJ0c
ANDfqGqIrHUa+86NTvylToNyCHKMqib6xA6IWqc6wqJ45zCG0owQAkFl7Dn7BoLKpeRv9pic7bNw
rrN0pRkssDEZ7wTRem8aL6h6L/qwB8JnbY6Q73nl8a69U47bY7laxqLPOhST/JTkGE5DGPG19Uw9
hA1ktbz00I5wq9JWwBKm1iqol14qc9NLZApALik6yLZxeqGdLbSzpFSyRG6dXlloOhkreYVDMZJ6
+Alc0P5OniJw/cuYirkdNi2FkSLgHOabVkAD129udNSxu+KL3jPKD31Mg25cWbpSPyydG3EEp750
bm1yRIN8rE04OJhiuggfoBFkmlL/kNyIzqHjS+uF4zL3/c6tTU5pcYSYGIIyPPc6vRrXoy+/5Lfh
Kr7WXfm7SZFpg9R4475vVZzB95Y4OaMZ10qXDxhtsgOcNXsEe+/etzB7WTLczmy8qYIDnkICEySZ
Dw56cm60C+6rj2JsWhQ2keO1Xc0T2fRSEJ9blKVCfWIblgm8YpqNBMGojKl4+knFcdxkdlMj6tMg
veAtrG0uxFkOCmlwVoi5/okl2DX70RBvIIEJiDMXBeVVPriKiKpedBFA/L1kcnZxf5nUJs92MV6s
tKcBEO5iptE9rdgJxDuFYm98gWEnul/azznPPFulNrkUoXVRTEs8apW97EE+dFQqN6Fl/v5mLi1s
ctrUdJ+KwRYmWxJUC/XQ1bOFcdaldUxOWGiZewNdJqKH/QlJ4ERHqnvYvL+KeXc/+z6TE1UZURY6
IjaifLZRfAaCGEasnmLS7xEeevdwbS8hU5bWJf78LBwnFtLjp3XVPxuC1SoLXQVNWSqmkMtmPgJE
2I19no1L5Zwly5Mbj8dUjgI9i+3b0q3srzZA52ipTjpb8Dv3P3ErnK0P9BCckNKpujHiHneAFrlr
hjWUgH/vmllyxclVeoCxNtkLR0EUcJXZoGGa7wtuMpdonq9pEjmcptfb7uSL64BpvM7bP3b+8Cyi
ownftB+P6/wh86tP2kI8nlsb96cGSFBmfHyKCs90DnFyYG12cHDT9KeMjsTC2mZNAAmBAgRChTcA
bC2ttTBIMNGss+fiBrZEL1rLX3pP8WqeR8tgunkP0QRrkMHK+PW1h5RHCeVa4YdD5UJUq7tML5B2
JY+QuHp67kYX5VLJbdb1z0xOXF+PgjHuM0zWq/pR9aDdfnFuoA3aAYp2mTzyw7Wx8Olme07Wmc3J
QZCyQZK5SdlYP98VW3Hp6MBzEWN2lafiPvIRdPXym+HK3trFbrlMtbjPk4NR7E0JsiV+AMOFHDje
KpdiwGu8GCjoQn8SL17li0uenJO2zDU5PN0KfrsKLvrYDS7k6+y+vm/uwgvjBlG/FVoJdrMyL9Wt
s1t8d885My0w6EJh9jHsKVATEYbEUEUS+OsBeno+fXNuLIqQNKi+Dt+kH+8fn3nH+sug+IHOop0u
wQXWiAMah8ouHj/2FVqkmbJwSJesTE5MyzMzqMSygEV7wXiB3I+r6AsgofnL8GzzJoekR5cyNkWP
ofL1i+DCQmSA2K0DDhv85qG8hdxz6WDOBtYzk5MzUrVd09Ui+JjBHbvH0Bhiqju1NBcSMfHvTDPn
c7+YHAUt1FSjFgOcZUiVv3XuddW8aKTB75Ofcbl53yfmN5LpTZWyq6Kr+iQFy5FgsM1f0eag+uoz
GDuvc3Wkqtz6inrb/TKCd9bxz0xO8rGotvfyIEyOaFzVvYR2zgLUem5O2wI49+eqJgnZobGMbC+c
sI+6K8dR3aJWNq0GF5v+kI3G48HQdnYAH+kSp9MMqxIIujPLk0MmQzkkR79O9fiZoMIcy1XauuOl
AC7CDV+NrvZMW8Nf+I5iRW+85szu5NhFgHM0+ZddRNV/tJ9QVvWaVX7T3h28YasvpIZz81isE2wm
w1AGnb7JOo+I2hrMIIAs245rQAob7TKhw3hvNS6cix7yJh4X5FV9i3QMTJqeeVMsXJSzgebsJ5is
OBmsqixLcR4VLmRaU/t6i/z6P9lXPimJjS7D7Tyx4jR5c2TgXzQze5/yll9eIz4JkUK5Q476aaks
ObuoM3OTuFbloWwR2jgb5k7Jr7v+U6t8e39Js3HszMQkjuXx0DIQybM5rpz70CR5KtU1ejYoXGjR
kluK8PHGLc+MTYJZSaE+yXrcRN8cdrqnbe1d6jKsd9VslkY4lrZucqHH6GJUqqCG6eUb24b8VrsL
zPv3927BxhRqhHYGpMSiHaoNT9rhQkNSuq0XwN3i5LyzZVMiBtXMf5+sQWpXOcVGkHYLd/TcsBbz
0X96tTMJwUhNSnErTu/Rk27RE0eMpboafaS9x0tzF+/kz/J35Wv7Yj2J7sMRXFxdrZL7RRoo8fnf
W+skTptRvk97AR+NH+Ob0Y8vtW222e/dbrv39giCi+TvQr2E9OahX8h5Z3He53swiWB7Ry7U6JTa
MxcdfUnv6D7Eq18EDZCEgla7tTYiimW+5HdLXDXzF+/ZJ5gElrBnrKYQdEnyxaERlwT5i+3rt9lH
JtUeKhgilu6IJeedxJZUSn+HsqD9pBsfqwPDlOZCvJy1gVw9nHvAHN+MW7eZJReZoGKJHOfgV2by
IdYQ2tb24er9kzi/f39Zmk5d133QtA44DAaCUbS8gq2MF654m8GnGrgZRElL+zd7MP/EtbwZvK6U
BkWWCotwqD0gInZbG0szoksmJj6ZovN87MSijkHgoepegBBY2LfZL3S2CvHnZ68AuVZ/P9MbHwmd
wj2OgoVxjayMHz3HH4uPdFD+xkN6yezE+UItKiBkYWXgV2gz/pQrd/8AgSefDPRdtYO6OvTU7VJr
fsns5LJDdUUfwMPDM2e0+7WsB5dVUPqgpGN/YV9FefRNKDvb18lNhygiBJPipts/2hf1pnnSgdii
NbteuueWfGRyz0nNHnVysaSxQ7e0vsmyTwtLmbNAzfk/ZZbpbF94MNJ9Ll4gvwbS4pVSbhwgkkcm
i9TL4MEEdPr0vs0lk5NnSF2Syyci78lV2lvxRTLsV+9bmG34nq9qcucdRy0uFGHiWI/N52Nkr4q4
/1Jn8b1qoDbXDxcRwP0Dc36SajzEtqKvOztpFn4M4XBTNzn/KSY3XnAYlRTidKoNgP/oox2fAoSM
abHzkM20I9Lp/6jbdG5S7P3ZiQ9RPB81kbT8KuvEKzPhcwpGyWztJL7z4/2N1oQDvrdEcSbP7HXh
f6p0R69Ame0jKvDMfRQ/BRiw9dAJiz2TaprpZ49jRglPgZPJ8oIPdusZjInAPsdPRzhCUlbab5Ex
OEQ4X2ms/i9p17UcOY5sv4gR9OaVppxKXi3TL4xutUQDegvy6++B5s6KBXELM9q3jq4IJQEkMhNp
zgF4NqoQO7wpDqJsDPsm/psx+mvLgEphjxrum1FKGtCmBOVIusTXzfsOxZZR+U4r1FIKZwSzziri
dGRSAAU7qvcydTbnN1+0Ds7edaYTkalFQKWgW9wwtz19dkSQT6vJuuUyOFOnmxiv72tMGelbBW8/
bUd31iXmsnFqKAZsDf/8mtiunDsb3uAVnRxGE3atbczOTVowjZpILTnJrS7fnxcl2D4+vgejRgH0
EawMbK2l1rwk8yvgUO/OC1mtci/2j4/wGaHtkOrMEnkZWk6eo7sZTFsf4Yt800I7dI/+M1SRNTML
jFeGgwOiKKj66dUEFZ2cYvg9djUASyp+eUgRdXZ4kGFkAq2cXuYJR9JWt3QhkrM+bdcrjh6z3rz3
9rG9YsBW8TVCXZSjX9uH6pBftxdE4E1WszDLdXLXGUxuIGRnFy3dJ7voTgeYCFa5UTxzw4BEKuip
qH66qqWLdXJ3uzctwEUxyIm8fmwczc2k52ZisJJUFMGxQ/pyH3S0SQBbSwEMEOcrCxD+mhaDeEX3
gIRGPCAeesSzwWWFTs76zz+YcWOu8YtEjIPYGOpBXM/Pg8hZGg4hSxkwXGDVawGmhMbVztUO6UUK
Vsfg/AVZVRmMEyIliRoP2CROtXQaklqK2FymWV3lxlUc3uf58/8mgtNKqjE8UBsXPY9uZfJY9iPe
KL/Py1gtMTiLdXBaGAJ6fCQhDoph+ESR2+J9CVcn4x/AWkfjZH5MHkBucwGwYxJUl6IHy+oT17Fk
tP+itUVHW/zpRoK8KrbIjI1s/M4nrdv9KX+2P5rQR11H3+tuuW9vZFf9DXVFC7v4xbQ6HLn8AM5T
gP5qUEn68QHRXQUk79Z1NgzEqEM9azBQ0kWVJcGgPtAZfWMUYhKvJoLRdAcSVGBmATGLOwJZAq+R
Btpchjh5wUA3wICHwKfZirI2605xIYm7/1UogWeISWL4Nx+VSeJJH4A3kUffsq0jyHGvmvKFPO5s
50GixAEntCsPPxqMMo3hi0B92V/4cuvBEIG8J4Y4gDhzqj19iKR5qUJ99UvtNX5o9vSZdQ+pB/nd
utYPoPEEjhGbYJR+2b1bPNogp2p39X4GBlglxDVZXS+QH4HjZsIH85VYdeqlumNGARHONZFm0KGL
znDV7ixEcEcYglpJb2QsuBqqBvR6it2abjFOMK0ZcczIE2ywSB53hG2sh7nBgk770nhO0bR9R3Zl
UBzj4+BTENp5GsZSq51yO3vWIW6QTp9tbzpm6D4WIpWv6+9i8dxVHaIiAw82PoaVI4eH2ItuAZbq
SbfZDmAuW+vh/OJFx8kFdWGcd3NpwV2G1MndrqpKTKv12/NC1jdYt2yAaQMAiy+xzklpgoMYQhJN
AlrSTsru51YU4axeEwZkjyF4wEXyFTTLScLawd6BX+elj/Pt0AR9KfmyBXSIRoQ1+F+O6VMac9WL
x5Wmjk1essgmfxwDa1PC97c+2Ssem62ShIgC6zv4KY5zxWAKB4Fjih0cUPUMQxDLlk3vjomoULAi
x4aFMQ1TB5GFys99t41khD3DXwKx9FvflG92Hb4XaS7opF3ROtbiidQkJnEwYc4tp1Ylh0opUPU0
FRjVKgWcRrs/r3Mf4RdnNsGDAywptKh8jPGenlBdSVoFzlWAeh6dnbllWK7ak3M1b9EWg+IYZtoB
H88y20Bb3znHJvIlgWtYy42CZ1lFuAYEW1hvTknaFrXPOYEvgrDH7oEELegi0LviTa/AGJ8e5A6e
FnB+51e+5mxPxHK7GwGHrpgq3ITZGr1au87yYdODc80B/E+UXkRDDQZWNtcsWO/qqS6Wy35f3ok2
io2UQq5ToFmsem/UJ8HK2Jd/OdOFBKa+CwkxSMx62kECg5Xo7xSQANg+WOyeWTumDCJLVyCQndA5
gZwrGivNgK+DQPPSBPq3cRHuwUQMc4zphBHjEAJx7M99EQfKNkSrjmwAjvZ0fTLtxoqwHfy7F0UB
gFH4yECoFGCVqE+hvRlMMJkKYajWDBrjZftbNN92GlpqZ5ozRP8FexzFewYlyvA8ZZkN4oEdKRCs
dsVin4jkAxu5olWTwtho4Obbmgc90H5LAODd2ntwrwOo4EE+ktfsgGsiSt6uvQlOZHNXcxjmymlY
RCxdqIf5QbtIDtaV8Xv+rd+whDGYgno3f+mvEz8Mmleh+NWDxiAeHo+AbtP5AbLWJMBsnmHPgWTm
Nw+k8Yb8h6J76lvOuFDuKB6R2S7JkcyhbzoG8m/BO2pvYlCLP5JNh9TL7vxhiD6ICzsIorjGYA4G
D128AI658mdmTdXV/Xk5qzbCktHDBzgpsEFxGh7XllVEPSx/EV8NurXLpuQ7VuhTAp81HyUQUIN5
FhM+tNi2s/aLGFIjsAuCVVic5pqxVeVIDKDRosXZSAZSYv/bPlmcfpKcgjaDgXeAL9IfNdgcUyBh
/cYvNooZ24UxrZqhLylDH4/etWt7qwclHsMdANRQbwV04KEVpWbWUv9gpfzP4VucgzDloUrgLP9C
JFGO6Bq9zy5QKdzDmHbC9IVQHOctyAQGOXCqsGc3BaNbxtijLqpA3pTgbRBBMLEL8sV0L9bGeYo2
0syuZ2igw1wUT2NbmEdbCSMvzi0gfOdV/KTXpRrIiVmLcHRW7+5CNLOzi4OkptEDbhIaX9HRTWRg
2cJ4aShihCICAHY7vyzShtXSENKgMMWpzASCM1tjU8xqNAc9eSy0yB3NpwKAvQ0rL/e/B6p/564t
ZHJKkwM002gGKI3uDO6EyYROFXR6MD04typOT2YJmFp2Dglg87THy2G+rERgBSIRnHaMxpjnjYYj
Gqzfmf5jNO5iITQB2/xzy+DUwDHMJhlCyGBDnKxFCg1STwyNsN3nm2yr35235GvJXdRpPpWBcxnF
FA6GRXG91Ftz2+2zV2XXXTTB7OU3wxWGvb9HCQe6qYVMzn0QoLjVJSiS4TejOzSLvLDCNUFZSlbR
zyfukVx/ReAxCfJOA9kO/lXZZHMHclUscr6X8us63ZvKVtto4EskXrR3psAyXLUHwmXAZqteyQN7
//0DRLn1m/f5HZw/GAH3Zaps4lzfhgeV+Nl9/SMGUgL45F3gmm2LK8bcqO2LH9nhW7HBYg+4W2/G
HY1lBlGqOlZQG2AAnyogLgL3PRXlYlZN2UIUd9nrDAc8zhBVkMItGkzUqyDXRftTUXvn1Xc9AlyI
4m69Y8P3dQxHc9iMjzEoKW9S3Bj5vvfjnf2U/FHenUtWpEDs+9JsRbn1de+7EM9ZhM6RIknqP3zh
X7n8Bi8y5GOBZP/IMCCEtZjVmGUhkDMPfRHZ6ThAk1n5edjP+6EAro4D4HMajH/mt+9NE7DiiIN0
DNhtvyBagmTUqQwWZKuXnd/sGSWUhIKydKkA3CPZiMbYV98TC3GcQQLWdiNR9p5QkMfO5NKnGH1J
63ET9Yo/NQKvsaqqC2mcKbKVaGyjiN2K4rWWKAA6/1Qpumn6t/OKum5nHYCdscEX/cswLpVavY8Z
w4q+1d9TzS3nLTV2JrmxASTpa4cimNWLqVJAiPmNXnuWeAYOGopOQDjn1hhpFNDnjP0qLPV8ZxMn
2oIBu7kkXd0fyl6WBXmh1ZBtIZDvJqPp+P/PsnYChDsrFGiXyt1fPRLZpSj5uRazLaVxYbyS1rYx
FOzNO0/bvO6eVGWggV4C2EJD2lUjqAEn6H04f6BrF5EV71DBA+cmbOZpuKb3JOl1kCdi2vIFNTUt
/nP+76/VtdEV8ymAuwegCwkjJYeAfsLrUvbmblf+BKwCjMuzs7Vt1/g1Z2jz+gftZcwN8TGIojts
ChiO+sssMLhpp2RCN6c7yjrAyGWEHqZzBCB06o1j/OTE5nUmNWCoanBFDY38bCSU3jq6P78Fa5Zg
+RmcG8npMEqlwu5mY95han4rR+ZOIsU+NfrAasr6GzEqJjcwsw58WXCxcPeEqjNQy1mUkCQNRsSU
hriYIE0351e1ZnEWUvgUjd6o1jiw4CdM3ohmYBbuRS5uaCXKpK/LscHEgQc6VsUrKLUHuWKI/52m
3XUlAh1AkoOR3rNlEfPSqq6qIAQCOjkQOSHw9DIAIB+QqSrcoDGOSGgTnbok7ONtGNX3YStf0VTa
6Lm8BdeNp8/lLjbMnYY+xbg075rReB2d5AoVB1FT8kosjdFGwEvj01Dc+/DeiydVV8qKmrFsWOOT
q/RF2cX3jjc9F1dgP7l1bkStNSvPgxNxnL6O41ROhOU1lbbwTOk9m3/G87A9rz5rNCQnUri9DguU
+UdW62ERAOPhI2/6HwarJ+/mzv8fhTElW+ygKel1XLcQBp6n5uhsogNwJcdXRhsBzy8Yg2H7w5md
k5VxGutU5miGFbIlZW+5dhz5qBwK4kXh7nFWtQvZkDzr2TEkgM0Xm3xrPsyADNt0gDn5Rr8sFmQh
ckIeEFeQC7nbbs7shglri+qmt/rnIZGvaiN/OH9K63r3KYbTu9bJzcFkiFkG+VnGD9Sw3RhAQ+eF
rJVBThbD6Z3Ul8VUMDeL9ocjq8OkPv0tea/WVvUpI9AWJURWl6XawBCBG8SZcObYqOYUlO9MYNz6
lXGoQEDrACxKsK4VLwNW+f+I4bvUutLoaNfhkDr/r/ukv9zZqUvQ06l56QWjedRc8jsW3ONVZV+I
5aKWqFcnarNDy6oXXa7cSNgfufY4OVkZc/OLy5tNWinnEVYGhoFHNgXMGvqTB+ny2x39J+I4bdfV
oY9aA+dVMhgU5XdEv9OsdSKC0/RxApVJzMA3WS4wKi+Qr9jEfvZkNBtnQhEwPZjfsUmLY+K0PpQA
jqlJkGiEiAak59QSRR2raq4ZwAPCIwstb9wpRZHqVCgEQoKs3UVp9Kwo5KqOpFeBnovk8Mcjt0Y5
fOyduRvVvb5NgEoW+nnqWyCeiPzyqKDlVDwos6roi/VxZ6aUVgj6ccQ7UlK4CJg9NTFEd5jt0RfP
sZDBnxKytmXDNJ1hzQK37xqgVZ55ryJHnL6JEuBrOQe0P32eGOcUozEe5Ub6sISyp21Qkd7NF82T
djUUh/aZdUQVAQGfebrNLwaYRyGdBzuqc8vlHGXV1EpaTB/5M3lyDWDys75T6ScbKQCmwUa0YtER
ck6TKlFoSD1UlFTtZWdb+86xRbgya91tJ7vKmXuSql07YeQQD+SI+sTcZA8VlrW3NgoyHNpVeK9Y
FzPqiODxyS5FWYd19/Z5qHxYnlpOl0o59nTYGM9y7FnP9ZUJH2fvASeVeam50YXzNKI185A9g5mD
74xAb0ePfjDj5sl9umGF4jmYwo384BzgiZCJdI7fik0W6+XMzhzlei3VEC1pxT4v6L6WyHGK9c15
s8NU44yq8rBScjeibsqgwEB6NWjoBNc74o+GNWa7yAZe8mGSZ80Bq51hvmhpoQqwhNZSEY5qo2UT
sOggVuZrHWY+RECJ+djhMVCAZRpFnhXg6YrSfwR6S//8cleNLHo0gW2NRmy0rZy6XDAAS/EAH+Wq
08ucPODpQ3IRnNXqbVzI4MzP2KmSTtjAgJEDN0X9ETuad34VIgmcfbHSaijVFPedVngHj5dGP33L
Yi8WwZmUom76eiLISU0HknjWhml9/8zQ+OnlP2idZXvyRQ0X4jjjotQ1eDAoVpTuyytt8OoD6xWQ
0O2ltxg+Z2azGIP2QjRWvzYbDHrZ/ygEnwrrSSlHQKhn0WUJu0WOTX9AWnPDQjHauFblRQNKp52H
zm+Yvk2X++YzkjqemHJKoJsGF3Has94qcYM8bkwxI6tXcbQzZ6v1p3YUJcfWsp0ny+asizKZRaKw
/WbYtvOxu5l+9G90hzMG47f8YNZA3hGa8NUoYLHXXIRTktnpc6ZT+qUMFgTkHS9fu/fJV/9Bh6fg
ihjs90VsHY7gqjQYn7Wd3Q/jeyj/OX8F19q/HIBbg/QDLIqaxucuQAhQqzkj/e6mFOghuWqhgT+8
UubSVyXN8nvNiFyaz5dZ5xwLLfTPy19TlqV4bn1GjLnIgSX9C1m+MNRfkYkpZGoIvMPatcT8jIGu
OgU2k38g242EdnvGDO8QJXKjuVBcW4sABNWUBy2d386vae2lB0/ggKQKCIdIVZ2emTGl0RSzLe3b
KBgqY+dMR2kctx01gpmIkk+ra8O5WTZowIDfz7kCdVaTSlHxwNOuB98+9NsYkGE5AIjL1GWp8BSV
vrYFRvj5RbKD4S0dU5e/xbLPWihmgX6WMJ9YMmCo/XyuvTwUHNraIARU8lMEt4/o5KbxOEPEsJE9
0ELJaPoYD/OzsimAnT0Cqvspwqw/uRkwJLEVoegzU31ugZznGGNDt6Ya0jGEsGMQGAw+PzuI4iPR
PnIew3G0tu1GiNHnMSC2igYhIjiqtdhosY98yEnpHNOeEQqHavo6GVEAfQnmJN8XtVO7Q5VvUpUI
3rPq2iVAohY5FdTCMbXGHZ41DOOQM/qPxp8CzFYc8txPHxQj0I7KzvbTdzbKUu/76zkwDq3qOpfo
jQJ5JtQVyQNfVEFd22aVUVNhEgEY7Hx82Cm0nVuWc7fsLdXCwJBF5DirEtCEyUa8wH/Id5L1tRPV
OmCcAWY8+W3Se2Ev5KVbu+sgPviPDM61JhhOMswaliX8YYFmqAGZA5DtEgD3kJv4ijV9Ej+5FwWb
opVxTjaNp9ImBaznrGmuXT2E8vdemha4DG1ULZHZ54yYpLVNLo9YGOP2MsEBYnr2nvUrsDduea2W
wjfR+qI+JXL2KyvgE9CyhCS6lN8NtH/oxmR/3kSuPwoWq+LugJaY/RyyjWMDjQMCIkyPZa7ikZf0
0O80Qay7tqLlNeeUg5hpi+wEXpZo1x8AHjV2BCDB5jjHAnuymvBbSuIUgpa5qseYD8VzUvaKmxzz
cfo9w1ZsMKSZXYrSAmtln6Uj4C+vouWSrkisMwB9v9KOYRLB37yFR4YhOVxNgN6TxRD7a5dtuUq2
3wsP12o6Gr1YIku/rDBddMSYz2266S6mm/xYqsBJ77z8PvJFnVLrYlHhkjVQNGtfmDfwxIxnC9Za
Mu6aLvUoqRFIxH6cfQO3BNv6KYk7xixxzN6wcQXsLvRn+RdNhYlUpnNfneinCC5Ulkwnr3X2wnPu
xwBOZ9fsWPs9jLyYpo/9rXOyuPPq4krPe8aIqkR4DORBFGSymz5VQfVLCVT0O8zjt27c5+o4qzWM
dpxKBjaQFCkmiFH/n6tAYENWbzX6OFSw2GFqmOdlkiI5KlFJgjrAs5RAsQGYfAG4P+QdIXfa2K8M
NVvUxLV+5RZiOWNSAduzxGAme0+q7+atjSwusIvxmJRfx1f7WkHiEYAioqCSbdiXIzQAEqurMqhd
Ne4IMcc3aBbrxh4IaN6a2Y8TE8iNopmX1T0FKL6Mapn6lY281qUkKmIQdqB5wyPYRCtvbwXnxi7P
l6UsZHDhY10PqaH0kMFs5IyEUE69YVf7jKmiMz3RgX2E+efkcXGkQoHFAtB7FixTf9jX296jG2eH
jo6ABL2NXmZ6iHeYYiYsSthYgemyNG53+a2A9nPhOoPcWZjNIZymbDRmvEeUOwYlr8vEF+zt+vmh
BQD9YkwSd+/yLgsNZcbessEe3SNBEh8szCMC7nYOcr+r3TjyDGGRelU7TbAC62hLZ8HB6crUosmK
WoJYNhmuA4CpwwsSNISsSo02x99im7Z+qgCvx70HaOKXhtJSHaIpAwbTRwSRYVIw3hE7mKFPoGgb
/L73naf8519wb5E3UNeBlkX78UJNXvrWG0qPVMJy86qHWnwU5zdoJmlyNqiwR1J4H1lAxEHG5470
GEifFEOUsF99hy2kcbuuG8WQpRYUO9t3+3YLkLm9CQwcEWeRaFGc6QER8mB3A3Y6k0HDhKTSYzhi
9jSV0QlFhufzGryqwIs1cQps9o7dxqy3opOija3eDVHpnZewbsAXIth6F9dwLvIUyQ6ZKavMaOfQ
QHVhSncsHzh7gCq+neoA/j5MxaZo1emDagHxkcJgVTlTlNBqbNsSFoBVyeZjGiOxg8yLZz2V2wgA
0da2fsCTPa68UPUR3t/36PsQ0jSuVlrA3vn3Z3xkvhY7UBGtgAPDZ7AGlnp22wSw3HTXGXhnogR5
q4GOJRC9M9dj44VUznH2NE3NwoG6oof1aKEhCHj/tt8FtN2wdOs/6JtdV6bPdXLXsdVorEoDJLKX
9oiY0QNirm/f22j1Npn2orVeGJKv2sLFMrlbGRY0SxQDQtnsYQm2qcbVH1mdV/uZXo3H4S7pcaai
l+h/sYefa+VuaZVkfWW0OFP5kNzpXnlLbpWHuQtAWv4XjuDsoUCfAQG89/Ln2cM8IpIJSbJB8uh7
DYzOUsW4e0w7E/WFAZ/DWidVeASlRWCGtP/e3CGNIXKtok3n7nRD1b6ZZYjDQOJunm4j7XHMzOC8
5Vg3hJ9bzD1am7Cppok1E1VjfDGG6MWi6kYep40hC+H31pJEOmAndQwZI+jjM6VtQUGuXbP9O5C7
9i6s3dIrPe0yvGEkZs0V+PBM0JhEIKs4v8hV47CUzIVnhZxO8FXQX8MFcAKu535mz3NQmDFijh7T
+ZvvnN5SJGcWFa0G9xQbMHMmAERi6vnaUkPPqORS8CxZzTssJJlcCEYbu9czCtv/wZTua08YIydA
NWn3oDtFqfkbGrMUx5k8fY7MtuwRD1gkOcgJ6kzmW5HeWkTQQ79aq1gK4izdZNK0B4/sX4cWXZBD
sgWIQpDdio5q7Q4sBXHWDaNXjC0Wwauk302y5bU6Cuf6i1GKusLWbDdTfkw7YNARL8lTL513cjE5
NtSwk2uvyDFQ6+y+pemfIjijkc76GNH0IxBQMIpkXHzwl7IoIHSHO/kpFedrRKviTEiJ2MapRqyq
UY/y7JmPLOMLlvA5GGxPfZ38YSuuva4KZbV3xwR/8RfG0rHsGioTvB1ZJnEPOhVUOI1GlKlci0ZB
qgZALVtH6Z3HorDlKbEx54+ApbiQQW9pW9Wut95B1gzaDeLWxqNqNr7gCL/afcvQGMAhYhm0Umjc
fsaZ0daNg+YGfYuGccNxFeTQmZ+JQrzHtQNDpQivRDzXK2bkVCxnI3VA3umlDbGT4VKAE/p/4V81
I5gtGd26cMRftE7OQib6bIcDW2e6J1f9FZtJZAD82gFtx+gZi8GzVon2ltmM03fzySL556qthraS
M5nhZXLHoFkIUrR9wgYe/kFtfCU8PBXH2UpgfDg0YeLGg3Rd37ElAjozUN4VPCHFBIiCHeUxRayq
b6eZicvMOyrfSVPuToXIwoiEcNbSyq22rJgQ0D1Z14yEpvboEzkwHjKUdX4ZP/4B8tHX6366kez3
RXSf2nXnOEw5Oz+8jXWwz9Rb29e26VXYA1aHsc+IslNrIh1dB/+oDeYXR+auYY6pyjJnExVT+1uK
a5c4L+cv+qoAhmOqACgQFNdsoxdrkhNq5zNjjLTKhwRzL70IQE8kgPMFdmJUU8I63+vwGJdkmxjj
v+d4AVjDYg3cJhG5nHsMZiD2wGzUbXLF3j/FExA64kf1FRhuoIEUcVitdIGcyuQMlTRWRhF/lMCt
fTbdZUbpZbHlVdGrKUVbqtxQKL3mXNj0vu4rr5+uKNgiwcosCLzWLsJy7bz9SmYZ7dZYe4TBgo5U
QVa+GzTzv6Ml6DazdB0PbL6ZoYyjuiU1XFDbS26d5G7R/Twv4aMXmDeKDhhW/hbB9GihiFWd133H
mNZZdKzavm357RUGMt+Mp/JS8uR9fmQY++O9DbCV3lV+Jc/TrhSEe+u7+fkR3G1Q665O6hgfQdOf
EVjr9KkI7GZ7fqlfIz2mOp9CuBsxx1NdahJiV4qpiVh2Y7JLMSkZa4IGQZEc7lokUeOMGsiVXIw3
+VruuCVYhBP5TZr/fb4Mz3IQvoJsHL2OwMs6PbtxMpIx0pDI0ofuwY6z27GArdJK4ita9RJl0e9s
yoNGtnuBXn5k5zmtgWQAkIN1TQY1FrdGSZGIlqmINFm/BnL33rwzQM1Q3tbAXUL417qt3z1pO/Mt
u2ae3dhqnvWIKDTA4V5ooKq2/LryYNCDQpS8XbF8J9/GmQh5AslBEmH/C7BwVoij8l7wpFyVADY2
MDKBaVTnZ9MAS25oCD1xwiCSJBpcUCjsP2dfye8wmktlDU7IUMDte3q2clgb40ywijaQrm1cQfCr
P+ZXeTD/Nl9qnzzYpZv/MSiyHtM3KuaYQVgI57ZQhZmdVSa8mIxdnBZ7JPoF3mPlyp+I4AwosN+a
NGkhIlfqHdL8e3to/abTdv/60gONEpPKMtDWECVwlsUmuaO3E65In9kbKuteLyueo79Q8vi/CeKs
i6XWbWtWLKlsAlW0e4jn1woTtUorYt5cMS9YESoEpgpaXcAmnirGkFCAxhTYuAZQdaHTuGNZbyKi
7miiCq75qg4uRLF7sPANYUu7PlSxprGjkhtJ0wUg8BkEoJ1hxlQN2hQtaKl1d34nmWZ/0fyFVO7I
YqmWm5iV7KQ0fKjM6jIMB4LstRPEsnOQ2UzGeYErGSKoO2N+R9EVIRlfh88UZRh0lmwrg3Q/BslO
rzbzzvGaoD2OD0QGV4koq7q6tQuR7K2y2FqnGgZTB+i/OyRH2l/09gvgf/xcAnSo9dSEucBircVN
J0vktKaylcywZsiTdj0qadHFeFXfpvcMdYG+l3/a++JNlMFds5IoCrC3LIOJ1rglljKaZ4ueieyc
TZ6ZxzC2v3O7FyK4VdEppWnFDg4+15Pm+hDJjmtPJvDQRL2X6wf2uRruLhitWsohE2Vcs6aU/FD/
AHcCkKMcb94yXDj9mLxWnuOLmNxWDeVijdx16JCYwKwzBGvpLx3QslK5pcMguAIiIZz10p2GzOVH
unksPDkFaY/RbkwqQGATSeF8GpnKLKQsh171h8m4GcEJTv5l8GUBRBpT2Rpm7eFekBw6vVfKnPd1
pjepS6Xstxo3iodi33sBkFTPrksRVgyv4h/SdCT0AGUCIA7+FUfBiqKZFN23stpLR2h8d0AM2gii
41UpaNpG4hwz51/MkzyWTR6r6DuhWi17Jc376yixe0EbJ384bC2qDMImcJcbaMnggskuqdWwHZPU
tazxsp9zP2qu0E4enLe1vPfipXBGQa/z0JYLSAnLZOcgQJM61deV2C+i+/OSWACxdCO8JM42AEQH
T+8OklpVcpUEzXjkGFnSLkRSOaPmzq62yp/zIkVbyNkIdDHXHW0hUq5a17QaV62eyfh4XsiaNizP
idNwR5tys64gJE1yTzPQ+5GIBrNXD0kBLC3iJmRY+aAJpVSt02KIiOLLrnMOFgldxy78Ucn+pQH/
OKSFJM7upNKQJ1oOSWFlbimxDp0yR+7QGr+IQgVP3dXTWcjirE9eWb1dMFlZbuz1NPvpSMYzmv4E
Gr56Pjp2TlXRcofA4tQC5XmvVW1PUoANWSRoZiX5kRqzfHteCzBfsKbflqIBEtZgGSpOvxO7TAxd
jaEHaipNnjop+aEyjeyuquT0SS+b+qFJo/RdmiXpp9wm4TWay9BkaOghjYJ4NIs/ij7Gz40zeVku
BXQm5ZtD2kLxm3xEcSwB9KsLqERSeUUTTwD0M9q4e+uMFLQZBXazB3mGZiQYOcr7UDLdMIudSANk
QJvKmQu+8XDo3agspL5y06lJEabWs5q9KOU8GJs0DMdfbWHPqkuLRJU8S3Fm685ounm+nsuyyp8j
MqbGryh1ElDuFZbUjF5eJu3vzJHtyJvUMWl9OzSMoMh0zJPNFY10b276iW6mRk8mt61QkPSSiVIM
LpjxdE3AEPzotBFSQwWYpcyLuZei1HWqVAf8RDUbV3XLgORHyY7caaCYpKpMlVyGKZ4OtHVmZ6+G
5phglFKxesia+8pPGiCaeqNKumQ/ZyQjAa0ARb6RzXkEbZuFqC5Q86gDwQSepc1Fm5PywYpi662h
TZ96eZSbkjuZUo1OiVCDJ9jSzIp7LynqnIYR+KCrSELSuowUu7vTaV+nTuTVaQP8wz0txxYAscge
gS/UbYhE49ybIgvHCYa60Mx2hIStdA0ARgJTK+VUuRqntgeyrIZJnGvADtWA+popbXZOLwG2rmrx
HrsJlbGllT/leqv/ZA1a2SNy9n0YXdC+igzTw6RnY2CPadrQIFScrGndUIuqeS85c3jd9OOcbG2t
TfS9LBETySspUv4MQ6doQDtMxnIHbCpS3OpGbvebvkAjic+Kpo7fWdkUlm4kN6AsyMpKfbfaOAvM
zNDLrVw5+eBLZhkXlxZSKyiMNLZqY5iIzuNEn0k95LkaKJLTODXgr2g930iyPSAtKFvWfDsQPZei
SzOltvrHLtu2gGegeq90Lhn7TPdNVQFO0gEcrMPDpIIy4hhXY/IHj5AaCY1eMiQvb6v2VrPCMd/M
TZnplzFo6M1LRCZ1BoBgS5o2skJhPxP9VQLbNmAAAc0LZtf0VxbOSJjHLXWCEoDq5oUtOZ0dWOUk
DcfQlibDS2lv6RvLTHVgkko2ASIL4CxG1060zEJac0zIrnLS2PA1vWwtt52VMr3HC7TEmC96s+qd
lhBr2Ohyr5OgAxfUtOukOsRZk3BoPbMatcYFY4I1PujVPA27WaJt/GeOtLF7m3WJzD66afSCeIqR
Z/22bEpDO0SFhVYpudPBADaEXaZsECnYtteYfUJdxBZDf2XSeZ6OtUVMw80raQZsSFVN0kWbjaP6
MEx6W+ziKpy9lBFA78a2nzE9YdNCgxGYisSF4ayTKylvrMqtK0Wu9yQMKfGqWspyTw1DHU6vC2UJ
479lPPWPozNiiLvIunq6J01uzErQF51j9X5LGrkJrNy04f8dNIh6qpUgnVMG0VBKHd1IqWbXuuE5
ZdwMD8rQKDFG36cmaoGKbg/9TYqpJMvvwsyxXEVpqnJTa7Yk703oN73IpiGSTTdORhiAbT4pVQpg
wHqqunB/3tiv+mNbQTIIZDuoIXOeK7ZB9QEyWOgTkByno4pCpJFmG6PVBAHMl1ayD3+8kMSczuJZ
auVwG0jrIYI5gAWume4ZUcq8Q/v9QX62X5UiwCUfr8VFnlWvuRDMpYNKRUJdlXkzuSVI0G666cf5
PVwXgPkkA8xa4IFgvy9WRkuV9tSBrZeT5wGdi+A18s5LWI0v7E8J7PeFBFsdWqLpkDCYv3X7wmjf
ivz1vIh1RfgUwYVLmtI0c2FDRNuCCawFVETzaOXH3BK8ovgUzIcaOKoMdFM8bYBVcroUeFAQ1fWQ
M+doznZQFk4xsjUQP3UUJJvNzfllre4ccM8AkoahetPgxWlqHBOKK10QeVPU5TYuBn+UVcE76lSM
hQ5w4DuaBjDoMFaFFBp3jdTIKquQ9H9obCploEnMlnSpkoVeOse5aEiMq/8ycYzVxHAQcuogN+Ix
EsNYSqa8UH4btAgV9ZkqKYWTyga7fKrm3kpvCdqMjTsn7EZpH7elCQIZ/FdxO2jmNPlGNA1GuG1o
+X+UfVmTpTiW9F9pq3d6JEAsn033A8vdY4+MqMgXLFdAAgkEYvv1n0PWTFfcHquYsbIqs6xYkgvi
LO5+/HTWGDXID+EfWwz+49v0//If6v5XN9T98z/x52+qgR1tXvRXf/znTflNq0797P9z/bH//rb3
P/TPu+aHfOr1jx/9zZfm+jvf/SB+/x9/f/Kl//LuD4Dyy35+MD/0/PijM1W//SW40vU7/7df/NuP
7bc8z82Pf/z2TSGWr78tL5X87Y8vHb//4zcfges//vzr//ja7ZcaP7YreXn93T++dP0/frMA6P8d
JbXneJCbByvI+tvfxh/rlxB2/46XAQI2uJZCwOagsJdK98X6U/bfcW4J3BlW+AEKHxTj0EH9+lr4
9231zPrWQtiNH/ztvy7s3RP61xP7mzT1vSpl3/3jt2u+DqtyiMMg8AeRRXCNznWU4TZFLuzdFyzO
ne4XL99pNu6HcaGfVfcZ66AcrHa2sovDh6+oTOyLq90zyo/p3sqDpGwg4LSAhO4he+Fpo0FeoOA1
+wyb6Wj42vCavsjqI8JkYyv+1IyvV80wzQSEBLvOQsqurrrJKS1ymvkvnT/LPUPSjqk9vGUoIBI1
lGnIJerghtlxgInqdKjGpDMBSVoXOwd4eMFgm1eZ7nEuPzWl+ogEXR/dn7ECXB6lvuMCW2FQMoPX
fR/vuJlMTUo7exlHPUftIPTey9USVSOvTose9NHq/e9h3yP1g8jLQoXivr3jcnnMiyJMUU+7yWKA
pZoGZnZOHl5qVv3sjISYDO3ZDm5ChxZi+mPVUBOFIcl3mAXG8+gC5+hAxRRZ0jwWbTxOs/0yj5DC
J3864X8cpD8fnOvUvn5GDOlimAG1MP659mronaG0h1pmL0PQPgz4PLccG55g1gSTIS11QsGJom+Y
g8i1u8vUL+cxkFkE1rTcE1uGF+i4mdqrZeYfwILbUN/70wHQad35Y3sYt9jerD9nzqzmmvswxX/p
W1LuIZkfL3adSJFao3uWbqOfOG2slAo3qnkJLsCvAMzz7MDG+ZnXXY6twJKkVr58tUOt90vNaepZ
hmKwTgaJnsGQ4S/ZN3NWgUhjB5V7WBxWFvZ+4ehR57Hc903nRLXm7hEdxYPKR3HhFN/1109hY2fe
fVQfHxXjTjaMcz00HFcZ3BDsbm6wnvW1A6n7EGYkj3pnyb+40xxG6CcicP7wRaWQ1Xg027UMXZke
B/B/qzXLQPljm4XBBXEJgkg7T3KXF4fttvEZzat22qdgoV5UZrdBNgcJ00Yeam95Uqpwj0Ub6KMS
6VKtnzA/lrXKYngwdOj8xJNVle5tMM3f/Zk5xxojaCOd2FNlQSsLf6rLksMC0OmD4gb+MG7i+OEh
KHPve8aLt2A6a1Kr73r8hOVKv4+dVyG3VvSGBWUzfQB+XMvVUCZQhtuIfs3BQBzKlPfva95bvgYy
kb9uD8yI2j32fS32OM9oEnfoeMo9dYYlIlh4kAseXIRU3i5XffnBA70mVtZL8VFRwuwPC1s8zJy/
vxRurCLvfSt8gbmXcwyyOo+M1UwJZ+1Zr684ZxJnzc3wsnMjo2BhBy6LZ+Hz6jBq9OokzN0TwsJH
L/z7cgcGEdgpCZ8IHDXfw+W5V+VO0NMxK3tjvWA5g/3sjIXYjWXrxYPhdSzhUyHBVHqtwlZSZVXx
4JXhZaZlCT3S8uAz/wVsahC1lffRMOqaQ9+HW1yZjbF5DwP02FzoXd0zf7BGe0C39OL0+4Y22Z2d
A0TChu/D0nrtrh3etosJ12Mo+wYLnwsdxINP55O2wXq2udYnkXs7LFks42m9iZjyg1OEpku6KCvN
/Qa7GtZ4C6iHRUR686lZX5mOjEVipJ72ffdU9pl6GyGgjo2waYQj5xwZVfAnmTO00MEut4bpfrI9
Ec9O8Dws2k1dvyn3eTYMh8bXD3BVWMPO9InCBeDE5ZR69Tw9UNam7RCVFnE+kxn6B0BiEaFDlTTr
y1tN3I/ILHmiKJAMXo4nOas+Cal5yo0SZ878j1Tw1/sKcBpQkEIsgiKYQE9wHf6LTvPFQg54dQ1m
cCBQD3bcDatj55y2YFI3u8zx6qR1cnqz3X4JLEPPsjqPlmxi3uY7SjmPfn0E1gOsGYLbX6feDXZU
V+IDicA1L7teM7pd5AUcXgcEy3qO/tRR9RO3yYRu/wWVc78jNnYQCsuuzpzTMGq4lchA1RdraC9i
afGmBdhIPjKKckh09wjC6oQO/SMicMVV30dw5CpcjQPfcxsDDVeK+6BZNSFeW76SCsVLJSmyDHfc
eAu3Zm7JyzhA8LPlzcFS1WEIxLMe8ulBBfUMRUX3Qfq0r1rb9TbBhMJB1QaGCJYXV9GwVXp2eKfK
165n9FmrGYrdyXyp10wStnDBgdIQ4NFUJnAThsJrltjX7lgHl1UndBrYWrn0xY0CHroH2cgTbxLi
UFSKpJTT+2HIhngrAEKiPSA/oX7Q+fQBxHHtW4cPgQoajAwedhB4/7b4Kp/ceQjKrnodlymPrYa+
+jVqqRkN6k4XQqV1yYLLJOHFRN2AnruwNOliIe33tHrciinVyuJkh/PjwsW9D5R2T0sTfBBWN07v
/fMH4Rd6PsTnBOPL16KrLOcMlek0vNZ5Pt8L26LPddZ/E2zJT9sDcKRoY4ZtzDFWXGMejFjsaDcW
PCShS9oR7sz7bAH6FxbfHJo1aHYl9sDT4dKY+hGkOX3mix3nHXYEQc/VX+jiyKduwCTzR7lrjbPv
PwqjzMWL4MCIAynsKg6jYbSDqXLUKwnmbwxczE2VHf3F1Ed34PN9yPJyb4XzuLMJZm4J9/2DG9S3
dut5t9pDIeutN7kLRXgpkflATRdBnNva/r8HAlTmDBuSIeKBTcH1PWemydqslvwViwS/07Cs92Jk
UERO5dkV2n+yi1Pjj2klrM+I1l68lR9bcgVUhyVL1PuALN2M29/fOg9T+hjTR/nhIyBc1XF21TfB
RGv5ahjle1MWHhoaDNxsWSbHCUFsN/CNqJl9qDi7sZy+37W9LvflKpuzbPptXOzXQi3LaaZAWj1a
VXunayfsfi78Xd9xBYsu5wR8lkSSGhUBGZxOTTVinVL5bfGR3HyiHoFyNh/gJCvWdv3ZMHuwLmT1
XZQOVxFOVoUaejHXr1uLucU1ZcqLCprlV9ciYBK28xW/YCOh+1Eg+PeyBdbya1Hl4FFDN7Je3Z+C
fplRB4yVqF+35rCWzN4h02/JnEwRJ9N4lGtka5kwkSJu6vfzG/x+0EetuZmQGSOg+iM/+k2t8q+b
gmMHRyEUKzAqsCG8QuX+/rJyPCnRuFb/KWuNlVqLm51L26RA1Q1oNxTAa7U9tdgTPk2cJqaSicmW
bO+27nRfoMFJsYIJzfZaEroTGSIyjDDhnHNs7lOWSTOr/NnKyTmWCNhAyMFQ+O6vuCscnThZ1d2V
w2KnkkkwFrmzr7AR48JD8uGg0vsnsL1hIfzt0Ym5OOTAAt9/1MY0DfgW37xYlcrOzrLAES6L2mXC
R9K9uB19NUXMF3dFWWPBkKOtg79MN20HG+9GIP+ZsgQdplIm8uLNm9s7283CRwXXDM/py9Sj9Tej
rXuskh4PA1Tk0dxbZp8vi7MXqjyBwfFPI+7WbmntR96K4NCPRBx9XiyRdNgP3ywMbJAkF42hZsHI
cNBr+d/1aGS4Hi8zIye69qwEYHzaVP5HkfN9yl1vket4OJ04pvgX/3l/iygEJUXbuuTFLYc079BI
brX+lkODOVxrwdqPso6RXV5IVAOt90muHdjEWxKZEYLgafhoWcBVW7ReFcMLCwMB+D6vGerqxa0h
rGhCNaGPXl8HV1g+MnjxxGRnPxuPihtiAifRwBti4dTwA+P2nYNiOnHzhsR/3eleQT6/LgZYK3SX
WBQBsOrqFHEYwHYZc7KXJZyatzGb24Pf5ijUIwZn3J0fdtjowGhzQJvtxrqQMB1RKJFD0b8tVQgT
ywz91JB/I0VP9kHpfwA6O+vd+PMbjRuFjg27OWzcOMhe1mf8p0CDZzgPbgV9xhZbbCqz/cRhbNRX
GJoYBtR2rv7ULj3WIAD1i3Mvb3YYC/R2WOUB50LfaVGdtG7KrKmGpakTt3ik+xHzpGsxCloR2yuc
/ajdF2uG5sQeAn8X9MUY6w4jtr8qVnbfTpo9Kas8/PXtv3KURgmFGhXhGwA0AhbY5quiUNZodSp/
fYkZaN+xstoYmxBeYdLjI3J4WAVPwaXmvtkpuMbDX8zyYpMXejdIsWdSiGNtmYuA0XasKsf5haSA
sHSOqoeu3SMfi6neV9brJeO4BATO3QQnBm/Y+wcS2gWEQHUzvCyVdBJsQr1rgBrdBEGDohUj6Aco
XWFnkOVV7LJRnuXgPmpYSsZNBacMkvU8qQXDHjQgqJFZ29nKN9MeLuljElTjI6PCigNXliA00Qsa
4tOICO5COci7i2Y7yzpY7gRJtRjHyEDg2thqeMpBsMdd0GHTfFicGwdT9li5po5UGBireOxNTQ7e
ac1jAIxAD6sACzQc8pHty/b2vj+vDBgDCmQIziECu7YHmp2ym+pKAvSw++Xo1nhttfIfxmBMvNaX
u4X+hBDai/OQxAw7rndMdzaWhrhtosU8pFVA3ajBV09brqpD2sdh60zftqglJy+IBtXOe+k5WA1I
DD2UdphFi/myIZfZcD/li74bqXvc6j67blLjzuIWmfEbZqwTnhf0Quz6fkvEEDJ4ZwiVphRF1P81
uOCoQHTn47Q4gMKBcbw/KgFvPNkO0/ICRhlrFQo/Swqhe3SG5oHCQgT9TWt2W0e/QayVJlBpNvab
KysrLTBwVa0v6fY5OIG0bugn8lGnsF7E+wcGNR0uD+OjkGv7wVV5TRD4LA4VzItf+sM+0Bl0t2LS
qWrz36Fpce6F9LHMrhGwKEVt/YCuIsBWlB6slMr8JLercj8E5Oc6wH8Bu46TXNnYkNQ9jDC+P/Ow
njDj0Pw+tnOf/nX4uCKv1ncRDBmyHBpKCMAgXHh/g10gH9Q4K3hkEIarsILiACq9zKqz/ZjxPt4K
3S0eSKJKqGnC361R2LHlKvtmtJcPLgiN4L/dTazcgbAHDArGfgm7qgu5IkSESxC8jF7v3Rp/fNiw
h/w2E/Ob69LmtGEzFu/kzjpu11JNE971RuM5K0zahYO797v5okOv/QQ1EHbnEoCqnRcO953k33M9
FOn2M9mU2rYxF5zsNBDLCdy/PDG4ncRDb2HT9hoGnWX+0fqgEI0TTvuclruCIlEJ5AvmDlOs/GHc
+Tm2i5CQz7utG9mgqi3y1+Xs3fEqO8OQ7QKRDLbTrAWkxQxJNEQjLEhLGPGPrVUg9uVZYgnbw3ve
0l2z0GG/ndytvUVQ81LAePHMkddntJYHldkv2Kw1HbZrmJruy+AL9+Syku4ydlrNCaByUU99NUM2
PdZlEw3GBmbVOCwuO8HiTAXdd6eulxNvwA2EghwKf8ou6AtPAWnHY4VeBFg86sBRLic5xFu1Ppmu
iQovME+2Z37A8Puns5a/me3CNSPw97B91L9L0ds3c16ZZMSWtdjN6ZgC4q3P5STdo2C1Oeeyh6dI
Nr5Y9jQfQ1Xe/2qp1rBdOtif5bLJizfYu2dV3GpRnVucyu9brbFSL0U7HcSI1mxWGdnbSppE9dCt
+WVWHbd45uUYdJ6q1tt13PawHKgIY3g+pRtl0IW420XdTUlJMOwgzVCCtRq8uCjK5dCIGsmydATM
P7MmJlNzz1seQxQVnEX5u4+6OG7zSZ+XxX8wFbqSwDAe20KShDbheIMe1Y/0gGVri4Vn65fdkoBF
rlD1miGyreqp5Do2XOrHUi6XEIQTEozJ4BvgApn3jxgslhcYF0TN3IodvkekYY1+eKyOzezTFK10
HGhi4APrPEHvh8Kz1M8ALLDTYaVEmlA+FsCH04xVRWKHEpKeDRZeP+iWOjuSh1E52hLD7krA/8kP
IxisbVKm6V4JBpvxOV/3N9i7aSW8toCwsmjwtZ2QN7JCikgUFrZVUJI0PON3XGCftDfXxzlrkWLW
VqhZP1BBMa0mahYpN3wMCARjptHI+ZCF8hYWK+OCosquv06wdt1PDSaB667/mRd1EWcUQRIeYRiU
1xrr4mUe58WBi1Ydi6W9A7hK45ppO55lb6clzZ7zxgZ/YmefcuYuaVCafMdzO/gV0LSj3KPqnINb
TPTZ8aLOJZDYLT6PZE0uECLWib2CSoiYPeZf4LbkdtNamLRJ25ufIfkU2vM3TYkC35dhZz3R8Po1
dgXT7fpxAwUDj32C2Yp+KAi4rJxxcRkVu1TLko4ju4GayL4tofDXY/XkKjHE4/xpK1j6qTqJpR+P
s4aQAAomDJ6FpL+x5PxC50ymIxamoZanPhpRyfeZuyQCDWJcrbQWy7NiD8rbjVxZT5DOtTxdpgo7
Rmv6KizjX7pZxmEdhlB9AQkXKoREKuR1tISVe6zaWu4tK/y2PWfSzbjP5XAs7SImxsshV4Bzq+da
MgJoxVJVMzgY2rI4uO1cQaVZvbkZauJuaX2MeQGnBEH9Y/H87FK9kJW0Kxrr85LZz71VWCcFTRnk
j8OUWDUdTiavVOqGX0diPQztHLzaHZZlh3VqVJyD3rsIpfoDQ8CtUQRuv95GzooZd8ZDRyIPo/Hp
9r+LXCHbLjXQuCGAVs/GX6Hb2cQtdkalJi9xLPB4M8HrpJRdfuAacYFN1RwpNKFR0HlLMjn6qVHW
dGwsjoGQ9cZuh9krm89KD7DoNb0V9SWFLbdnBft2gHlbawUX7fnPQ19DaVjaPoDYIL8V3bFjXqRE
hRXglrOngGdReMEaBy3VsbLy7tAZbNm7X5eBHQfqZREaq7P2/eAClCTtw+rClZ2nQQAJi92gv1u/
NPn8y9gtd7URAG2E87ODk+txy9eBBLwIW6GnFvDSyObgAqobScdrUHxU8Fd1rO4RKxGp9rubkbKv
MmxEHCyCYgwQ0crzreatEQqmR7JD6O4ruZPVoDFruSoSQkvHDmamOjVNe3uAWDAbgZg4uYubHGhU
1ysqSr3BOW7ElGgWfa7BINSjG4drqNoYzsx/HiH0vNty7QyJA+KWQdzCVW7/S7Scxn5gNckEmWEa
SOcRGkP32IzkYLsYQu/R/KR17sOpw/jFU9cEn7ycLwj5nu72BfvmtGI4eBY90VYc3A57ueppvrDc
/T2UIbnYzgf68ys6Y6upoASBBgT4EbzOr0ED1ml/ZJIUYC0tliLoPFFlf4XUtwS4spSnNqgutbKT
LCyDBDQWuOoN0TLeQ69bB01p+VGNCirw38sqcBgeOAR8jWAz5/tCbwDhNQ9jDTOTRQ47oPvtvurl
ObTXtRGM3m3NsddBDl0RqMc7lX0nUHLaChQW0Mr7egyxg46OD3yVMhBTRyBtlzPkmufac9rj4oiY
+JI9tT5J5NweOfipi9+FXWQFC7ytBpycURErsgYkxe1wtKHzkhE6peWcH8JicO5VGE738zA8j7Wy
bue2y6K5CvsDutaHCWnh3ic4f55zhywCF9jM73cGpEHky9G/DK11+KO6QuobeH07j9ykkIyvQYVd
MGeIxXMBw6ZwVb9B6hYc3YWxhCylfdRFqvzw64bsuw3v00EVw46a6ikswQCqRsBDyizfNiZ6MRXA
Z4013KLQ8OL0EZQ1dRKCh3wZkqrvqLeHwO3IUeVeBrX0Xzkjd5a7hpyOVpFuA+d2sZ40qR7bjudv
4AqHuM9y8diGtdmFzNLp9p5RIgz4L4J37GF7YZxOPlLseU+7GZ2c6juIh9c3raDc2oPOwhbyHlL7
YJ7P3kSbCMmzFFIgeQMw39gS3pFsN7aNirOxwZD/sPRRjpLzFNrN55XyOnJ5N/eN2S9YR7n3RPA2
9n1/W07V89SfwPCUX72mutG10KdqEp+lCdVxGZ9k4H0dbbAlTl8D+ZxXen57iSuKQRnbm7BybYFN
EHf7mPSE7zlX1WXLWnlfnMJa43Vc47k1I00BMD2LfP4GBwYLzHDlJ2PqOn3zNnfi56YFmPv5FZyB
txcFB4yTNS/YXnDXB5KebK/Xu61wBCeCpDMMXx2OdgpVq20epwarN9Y6aLvF29FXLrp8e+idfeAu
EL17C4izin1R3lDHFAHtknk7X7T2c/aApub7rIHxm1HTRLVWc/Prt611a6XDYC/cptl1vvO5bZrq
QgkkHYHlwj/VDm44vOxMQcA4QwWz8zicqLG0OkN/0qHBye66TD8Wpc0+TbrFsO/42TMeuSnr2Y7a
mszxLDzr2Ew9i0GzkQimTDuiu/mGrneOlr6bjo4rU8sGGT2EVb9DtzWfFhjwLAVJ9YRFzmO+eKm0
u1tIw2uMm6Gso61+KkxwrmXh7oPeBavV+seu0v5XiSsch2nPoeg/DgD0934m0q0+CMf1Luvubq7H
6mxUNZxyi78tdMG3S3fE2pqeXqQ9vq4xZjJhDoWVvDGl8m7mfr3jAJqjsunL59mrzgOmEbNS0Gds
ITiEPqsgtCLm7Cj161mCNDsY+GQ8MXPKdNmkoWqbe9SY27kWt2A6kZRxso44iuXOANWLhsJK+17j
4bEKNaIgWP3AR3qGo+1BGPHJ1tL5lNX7PlBuiqFF7IL3+iclRbKEAb0nADseQ6g1TVhjpoaGdybX
iFGd/0lbIsIKcO8pqOWK+IUXBsAGc24YxQnu3LacYmTOJeoNkHUeVN8bHyibGMx8xzAQA4Gt2kuz
Am+mbo5+NdWHvrResdavS3Isv/tUAcNQQOfr+iSolSW9R6ZjJ1yejIWiNxjVwj11RX3E9MfbMuLD
Nt0ynoMZzo2rSqUoBRI6wKT91glhO3mFKgmzhcVQLLFipdoJzMHsOmjZfwFpWCcJaXz/Q3tZiUkh
iOSAmhystg3SzB4UzDqWZVfWS5NkDrpsDGEecwajxrH8nAN7SjZFjmP9zqTjH3zpfrUBjp5gVgar
Jy4wWx72zoulVYzRqWdVLfDpV+HZrzHO2zthBQYIDPtG8mzShGZU6JXRFsSl8b9YHjO7uXmorKZF
soc4b2sflJP0xh0uEjdiCp7CpWyTpax+NBbm8tGcwFEeBMhR++iaJ/8OMyrgMqXIEhJIIFu5fmN1
/rMyYB7U0EZMY5phdE146xUm2qhdSkcetW6pj9uhRw/rHsaqbRLbKwE1kOIemwo5cB37S6HCO1LB
GTQjzT6cPHJAF53gdmJVIrSZXpsNO3DbXdq1BU8GO7xfJ1zPjcCcNlZ6HnpR3WBKCTIZOdp3Ph0v
v4R5K13cVuzoUMlPLpk/Q/EADqlvb2Rmo36f3e+SDk+zbdWoxNGLe2UXS5QiD3YNkGIrW7fcyJ1q
xcMYLgj0eSy9HiaX5L/qVjbwXT4M94GD0F0VOTny275CD+IXX8EE32HUCf0ymKl4ay+5bfVJmTFM
s5s22zvTUsEgNdhhXGxJalBHKcVMyqChydvAxw0c6abplLMONn8Ax1JIbwPwA2iDu6po91MNEJhr
6zYnPkRqdqbjwIR2LJzOPWxnAg64KuK8ZdFSwC8gZyK8k0HslbR+9koIarZQXLhFkOYjvlXlzRSz
2tfQQPjfF93swKflGJFR4G2AtVUKGxzQrO6qQZX7LZCEbeya2k4oYsweiH9ivK/YZZzdDt2KLDTt
JdeHrb+snTaea7s6MdtgiG5uk01BMeeohiRUmDHkUcfGh7xVrUWz1Q75Psv4seFNeBknTJMpq77N
Q/qzq7Pfhdt2qT3g9WB5yxJMOLdJA6vHxFIl2ogMleJ2Hkex0vGEfglncQ+8oE96GixDtN1eK3SS
bF7IZW69u04sw7l0w/tscFC1eTfUQiaWw1AcvBaudkHQokDSRqTzcoF21oathcPOTeM6p8XO70ff
vGEYEPZ+3qTvFoquG3RdCTkAmvwqChAAzsaGuPCvYcn3zPRaQTPPx/J4KM9QSIObfF+swvR/wlY/
N3zpHN3Es4uMQ+s+8eBSsc9KImNZDOQY9tJJw6JePuBU/icEHhSwj81SUHIDhb9i/epcQ3Xom+LV
GQjWA7X9EAFYvC/rotrpEpNbdW83R53NLKna3j1mtlWOnxanFi85dnslAFcy9HUw7mZdsDz5joxK
A1egIhDwaw/ybxbmNPe25vfhPBcHh4k2rUaEdctvkVj7YTl55TJFbonmWs6TQWfvszM4mtsZSBMw
IX3uN6EIDQXs0oaxiLdfmQt9mPwiwPoHa/rgmVyJp7e2BnRj4Hhg0cBOXKtIpowGFZdD9rLVyOOI
hY95TTqI6iDLzJcB6CKTzHvg6IkQNxssevZ7JxrLsU5gUqYjyPEvhbFOg2b0rFryiWAcExqOMt9J
yYcoX3e/d76+OB7Y8u2kL2UZDU4B5owhCmFsywZleFlwDxPbbr6RHOXkXx+9q7V728eEQolA+Ejh
e0Sv0fyFZmuf5PHXsR/An3YWTyuHxkFYHilB650X9ssWSVUNmjrU64vk7KdRVDvUzHi5rHHae4tB
6YdE86/3daz0Y95NVizdpd3PLHjOnekjNnZbCnjFRWCmAfMokKiGoIGu2jwDFJROblO9dkBtHoUb
HgGJYD3a9nRY7URNUM4ps78OmOF4dAqIPgFFzrsGe1kjq8WK9q1oziENeyjyCgtEBdDHTVRM+OcS
CrVzw9rfxZJ3d+EEu21GUL0WHUTkAPi2TzsMwK2x4e4X9clK8bXz3G5f2YWNKFN0O2laUPghBs6Q
ThI9WgJofPl162JGapZLM4YUQNNp6wyAqfjO5L8adZxQ+BPDrIe6KOwPqP4rpc/23DHwAY4YyjoA
uNcNci3ysnAgi3/pMElrMiDorXuw8xBL3jKUJ62EErpv6C8VZR+UYWJVvXPMIL7dSYWp0onCHi5v
JEYaWrE8doX1hMlaJ5mmvLkU/edmIfqIwS7sl+EI1ijB3KMPxh6a0AgHR58lHs8msvrgRK8czvsz
ARk1pscBHIGeQk/wPpoGzbBwn5PsxXMEINdC7gqiEuUr7L9e2TEIC4F6r+IB7Ebz0zmvi1/ViluX
dkybYKdV/Xmr/rcHvBUTG7vxC7RRsKDEVo+PxBf/A3GPiwWrvQqvsTSZrfqVPxH3fp93/VTz6nVD
RSnx7aMCxHcRfcWeUHkd0F/ec2uCxafqX5tWZEfTld9dDRgYdWakDVjh7VXNWvETc9ndcazGO8Wz
eCuPpxFe7h210clDWYxZbkxndCVMWP3iG7Xn/qmyV8ar9sMPQindnMOuHgmGjmDEwVwfMfXaWazh
hSGF5OJ1u4M6ZxALTFDgTuF0LBo7zTAEWgbNYVozfVESjKBTiY/5ZbZZs0NB7O5AWAAOaX81/xBP
saJx9n1txxtAI+YA+cPm2LKlAV5j9/jNQJYgrizWISvB5RarQtrlaw55A5DEhcR5gPZxa4VlO5GI
obY9uK7h0ALBK8Qsx2HF6qnjV0kJN+WosPPbjZhiE5QlyxTebPDEdkIgh+2PgPFKaHljW8OmfypB
x+N2Rn3B7TOUkz7s8ig4UpU5sbSw2FfFpu5Ojsm8pxFmIbu2m+vTFhOsVV5jNd55O60Wm1CW997T
dmzLRrOkd+bjRsaQADpc1U9xtibYrVjXsgoja0YRi8hBADMzHRPMYFj9nD2PJoj50Ow2dafwWvtW
O/6v3smI6c1pkMS8cKbJCFuCnQfVMWTAz1spKwLSJK6SFLzJJyuoKZYiuG89y6t9ToofRVmNO6xr
+DHM482vsSwzP+cgHFve2lFpd0ES+hnUhF4wHdopezP9vNyEKx/n5eanM87ksh4Cfqb00+C0zXl7
7brZgcue9MLb7Y/urLx0a9q2Pzb5GFz+P3PnteQ4dqzrVzkPcKCANzfnAoZkkWXbVHX3DaLNDLz3
ePr9oVraQ6K4CyPtmxOhmZBGMZ1cC8vkyvyNGN8mWhUeNHrmdsZDx2vzbLD1SnEyQ/OPr1m01apu
7Q/isZowegytL6OkT3TShO++Oft2Wif3yI+ZLkIxFvjEEs2sSTgOdXCKrETdDVP5a2zUwnnNBbIx
uld0vd4NqkHX3fd1L16SaUEI/uhl0rXajIaHxW/cTG5fe6MirTUvNubfoBRzIQCognVs26G7jeMs
2AkswfePQfXtMWiaEhfjK5MDpuaq1R3OoO171Wp+A7qTjmbH61MhqQWZTqRWulI4uBE8f1utbipL
xfugmJZnQeu8Aq2MafikZSKdIGqjr5BfM3w2w1yg+Uhq/to8fJ3cUTTR9lLU392CKfjgB9T06F6C
KBkF6wHo349Zp4OhB3XkvqY0OUArOzelGiGNcl9Ms/aBObNVI/mJUVrloCO2hXBeMcWWG88C3CYB
v7NIs5Ehuzxf+yodVT3X+5dWH7RTMvD4bQQgf5Mulr+5RiPqSier6OAfBQFvLUj7N6/VInP5Z+1U
ZKe4r3pXyVq27lLEfv1m/ySOPv4+EVdM1dX//H+fioz/rLmoFxzW/5Hb+v8hY3XRa/6fGasf6+j/
3H7Pk+/ntNXlX/lNWzWlf3BXKEt2x98sZbk3frNWDesfyNoh0QmkirwVPO1/s1atf0APWsB5fO/f
XNf/Jq1q/1g4rpj1QpIGS7j8ef8GZ3WFS1y4z8vvgrAFXhqe1Nr7YZgHsczHnBfl3vhS7sYDuP5d
8hhgIRi43cZ+XjGyiAbiTVoAxCoITZ4jK6BIpGVtkBlq7VXe4t1k3k0oRjd79VF6Wgwf+nsssTYe
B29HeBnTWqVS1GwAO6QachMPFKO9Yg9vFSHzZYQ4OW2NkO98lri9GeH6xJL9PGiRuqi98IaS8iE4
WriOa8caS9BtY6rLN/drMMVYiCXLUlm4zZengRnpVtNgj4s0YnBIjsl+MceVNyVHV4ij1zigEkR5
gSu+ruHLOFkcdKHSNJX3Txc1O8PNxvnZuXg+Pk2HauMx/4pg+ivVehtvhc6q69Asxgg1kGExdHlG
8hi/IlKTr3/DYm/5s96LtVqSuVGlYmwpBSrRCACA37dzdzFsB8S1g7uG+aleYOFT79Fs2m85XKyQ
uG9G+lrWOMuX/SmODK1kpL/NzBQ3wjK6wUXnd+jFICl6GA5bEpcrqvrbuKuLVQlR25p4YHr6nbmX
XFxRyVFKHxV8cC9oSkufg7vGrW5SLzyGnau5+W18959sFnPRs1vWL3YOa0XAieKMrOSMnq7dTvaq
fftiOMUt7nG75mVrVanmZT/196ARmkW1VwVDxwl7uYyBouLSLcUoiTYd8uBdJAb4ISfYYQnUhrqx
lHI3143wqaJNtm9G3snQ8IZjauIpocFBd+LSF34EMUUjrRy0G1ijc8ZTZG6f5N6aFGrpTXQzjYr2
KVOT4Qtoq6o8+DTAMfxTKxsWCnJTcyl+m2qVWouWaqfYbA2EAIp4n2kBD81a72nfZ62g3SZyG0aH
pMyqHzDxEtXrFlyQK6p569tSmQmCUxZ1HbuSiLfSbEQ8URFMTV4mBuT5ILgAOsuT/mSi5KXZctaa
3WmSgnrRK0qy0lH92XyKUl1snbmr0zutnSKDhDkrfujzWN83kTIhBQn/0RwC/CZGv3hCe1/5rohh
GdyAWFfQJMrNzkMumAcpSlJZ7Wlz1lvIk/QdvdbJ72UXAHlYfQ4yTrG9aDT9cNImEdrFpFENRQSQ
A9qGL+4ffGWGENAUuMI7Qy9r+xDRM2+CdvSAcJC+6DQ1NJ/6UjCeslGMvs+y3AMCH8Qa9HExAt9C
hLexR3maKeBR+3j2i17tH1WrD79GZEBL8y2KJdvwlUlwJCsvCiduh+jLEKsdsC2k7RQ1ynd044sP
fpcqnzptSB8AwqOuA/9KfdSldn6I5yTgKSJDIczUYJ8Vo+FVE/KWKAzkrK1GzVG+71WwyoneHicr
TZy5KIsjEPb8PtHD0QFbKuOJhdSD7Je88rQqulVLvXHVHMhUXvuR06ldvZvSBkU0JtBtk7r+REEV
zIFVlw9x1Om3kJyVDzMYJw+OqeGWHRJiPt5cn/wpGPdVxU0kqlHyokZiadodLHta6TB8JygwgyHe
1Hh85odYS7PbyoRdiN6awDNI4v3gDn4xaCDYkkz6ZWLEqLtSAmgFJTGx0jwDCKrxZzPxQfjCzRh0
zzm/xnjuqiqCBqPpvEACK5wmTHvELHXBSE25GwvqnO66wYTCKlTdTMU/tfa+XrRI51hG0jnycvJr
sdA+pSzeb/lUhl4FON+tYHfu5GmkwJgg4PyDRmlkOqGZiqVdI1FmSyge75COS01n8AP5WSgzLbwr
c22eXHa3ZJdjTa6sBHDR/Cx7MP2ioo1uzjbtpOikgH1D+lwLPTTmBt5JM1I0zNterDDToXUbdzjQ
U94297GcBCrIdcAsvWAY1ONj9WOgxNZol4Jc79s8Du7URFIe/Ani89RbsjvrWs6vBW0EDUHTEDv0
q0J2jLoWWtsXU3/aZVJS8zgVuucmqHhBSP3g+mMh3SAeUn5BjtFXkTBScCnBH9PrYfHz+PDzU9r9
GQqPlnqYRfnO6gxaf3lVH6Kh66WPoR7qsRvq2oztQ28dkp5unluJQZQ6Imix2zREKxFnVL28rUQ1
lB1Ql8NXH4mFT3OI7bPdTo1FZ0y8FeYyTmxlCDIk6kyloZjIvuetLRrzp7YwUSLzsUIDJ5oeJT3Q
R/i3ZusFapDfWhpNEqB+448+SSQ36KbXBy4EDWlESgahjqg+ISVtCi4pjZ+AqKXza3c4J0WHORoT
KM9loT76SVB/QDIAMn+rgP7HD7S25W7q6EfOZhu5WZWXxUNWKbX0ENRCU9k5xGOECCFYeE2d+qxu
QBw3gIyix7FXVMEl8xH4clorc/pYEMpoBZQx0m+xkX+KjEWkIrSG0rWiYXBC3W9hM5SDNwlqtLMs
QXE0X3uaWsBbuTzXeyUM8yOqsN3XeBTGOwHcri3OSWZb8sw+i3vJDcnrnCIXP0lJkH2bxiRwUSkf
jkap3CmtKdoVgENnZnO5pTHFdw07wwYCZjo+WnV2nRfzfrTSJyWRqwUmaN6Au5dOo1V+aqbAdJpO
foxKU3dLyTyarfa1VEDWTwrUED9BFMkN1azYDQhU7qzMZMOLmXkU9Z6+VJxrT4vlEBzSVMt/0hLr
HkMrbo9xbDUndO3UWwvBqSMideIjjp3hsfar2Wv8tHXUUqQs4U+c2ciuaEOVc5wVkOX8VPjYd6r/
pxEXnStI1p8zdXxwhFiDVKOQfeyyHutUP88BF4ZG5cToVh7pNGKOafLdllbGx6Lq8KIb/Q8dOwQI
MJp0YfVRbifpZmRF2GFWQ+9VA/PImx2IoVnNgjfQO/QkGTtRVWPidZPP0kezUttCmcMDFedYpQ+X
RcYf/lSUnBFVjRV9PBxoleV2Crn3IM9CiMdtmQW/RrX1TxmX7w8fpBSgOl8XlSc1yJL5No36DHDv
rNf7ehgf1XhMcEZvUiYOchz1Ie6FtL7H0rl0E6B63mDUktej+GJjVom2ZYHJ3wTsig7omH/maMXd
NuaGipoJw2B/xLUuGZrdmPrDLjL7B30KsUlS6yd9wkrFwKrjWNdm68jmIO47yRo9zYosp8ff78+I
fXQPRmEGzqAhKWRApf/RBVPyFNVQwYx4zl8SrdMPTZXhWdvLLUe8aaBH0NT2rKAvguaC6cmtUj4i
ATrsdLph9/Nozqc0KkMgA3k3obQcTj52kFab9cdBiJGsTsfype3z8D5OOZOLpE1Me9bQpLyruip/
BDEbWBTqUCUZEqEU3bbueKT56JoeiihOpkMeoy0p+K18oxVlBSymTH+ALO3pG1cQb28hIDa3ZlFx
DWl+dFcZ8ACioJ8QoylzD+g/MOBeKaP7qRw3ncGXisv6/cArnIYn8AzTNFdvsDZNGz4lSeXgRPfG
zyWLXdxdy4os+m8ZjV4NSBxdR3cH75lVCSgZ8jwsqh5KgDdj8rS4kKsxxoKpXd2oB9DQW4+FK48U
dFxUBEFgLqrQNVZDFLociT7q0tQIWjbanfZS/eF/Vd3ek93ETT9D4EiVXfcofN16vK/0E5aUndCU
TlDwNjVKXqt3CmULs8yQlfKUh+6555Ubfkl3hZPtJYxwxsPPxo1ePXDGz3Vql/cgwF+MR2urwXjl
AXz5M5ZX/9kzLSvFvBzBUHhG4M0w7JzIg0bocibIli26MH/craG/fazgNk9ORa0HhRikQS5DGoMy
lknXTR7K5XtfaTwduErbTM/093+e1av+WbE7159a3j2XS5hQpghxDbWBhah6GSoxRhqBTUuP0Si+
THp09BEb4XT7+H6YKyOCkctDj4Y0iOi1YxL0v9wwM8rpOpTlIKpdPzo1QrIv/XGjCnNlQDRosJSn
Ura0vVcPva5WFDra1eS12s8sOxkxH2javz+aS87T68qEnkovCAsT6Jzrt+sIXAmK1jh5M1pWvvhn
1mwEeP3Cq89yEWEFaaARmYATIcLgBB8QAduZd8mHLLNr+FKH8RA5AOfS+y7b+V8WH8DuVG37KC+f
/r3fsFoaRQsnb075Deqeygh36uRlXvBUf61w2I0cLJwxzKSl/se2y/CVwh2eUGczvKoC6TOiykpH
7MZbfI2p3FkO7bLvgSP+DS9l+ZJzvHxQQwS3ZQLBJyhAlstdwOWkdMWY5153zL6rfwan4tno7N4l
hQkdmAsH0Kwmy2lHcoLCtZ07Wwft23Iev2BxtQS+AvB7fc6aU5IHoIxyTzwCeDwk+45yXnrstspr
b2uUl3FWE6tOzaBbIXHSG23Xfwx3y+WhHNVd7EUPW9zYK5/xMtpqXv02y3RI7FBgnNGdb5e5HO30
BPfIjb9tmeBeOakBIUkcYsygji/DasFavJDg2RENrvF+vE28wEupbHnWvt+Lp+Ah3JBjvTY8RbJM
wi2EbhBCl8tGHdq873Qj93gJujydnKGyfVe1/YfucTpkL++fOm9PNuM82mv//ewiipK4bguVaIVx
yuSXUvSCLZuOrRG9gorOYoQild7y94iAzpyafX9Ibk1bceQDQFXn/QG9PUYvB7S6WcMwloRcYEDx
/CfUvc/ZYPzxfoQr1eTLEKuEqavCrPcjkzrS0dxbu/HU7MIPiA3/jUNkJZX0eohcfJ9luGdz10FH
07GzWlYD7C0ndEbrSZ32QDcFjwLO86slZunSv5bKXSR7mwXlrflcXX3cGLy5Kn7AQhCz41/hYNMr
3i1G3qp5oI6NI+dWqrK5YlY3VSiAYRWWFbP0B5ZRd38IztJIQsjs29bxdW0L0DWjhYSCHmip1edE
Cx/wIiRJb2x6x8w+6NGHYdgSg7w2jedBVt+xzFC8LgqCpP7nMXlKp68bi/LKbQNL7K9RrL7TGM26
n4oEWHLq7i5zelu4A2l42JJDetvfgIJ/Fmj1bTgh1ZD6Iqs//6gPt1bCC7eUIC4+mhrvdSnbb4xs
SUwvU4bLgKsTuAm7QJU6RjY48w4shhMdtXtjLxyjnbkh9XR1a58PbnWTdQieYgDA4CzotPvuKfxo
OclNHDmyTc1w4+y90r1EtIP2AcKNiAyRXl5u7iJv20ivLdoVitMXtvisnaJj/mLdmXb2iOTs99lr
98bNxnxeWe8XUVdLMQM2nY2DWZAGSTuSLy9WDmAvKHsbjrHPvRzPKd7se1/eyBOuZUSLtyl9YUQ0
wbSvrrYsHpVmnoi8GNj7ya9QfBYU6n/6k34E8v8UPiRO+AwB3Bl5pWGA+rmvv+dPmzPwNl9BCO2s
b7NawjNVmbxNXtuBgze7MExEu7dV3rv6aTopj+9P+NsNcxlttX7V1AchVKFCDunI7/GK8b8LrQ9x
8adVPeaQLN8Pd20Nn8/y+kpvp1hthJpZXg5PptUeXwxP3Cme8PifZEcXsVaPylBYXE4mVnBHY1Xa
6U7i8RH3o2PazWPysBVv+TCrowCjZlnSFBDheDavwiVlLo1jF5YeFUfLTrvPQfspyRtYNJK58eR7
G8oEKUnJircy+ivSaq1GvdlTBFVAc1r419BhQOlFjNDQNIqNjOXKbXcR6nXbnN3xGShMPVEWLiPw
rLaGjZsdRJdO5q70Q2pOD5G4C7uT0P40+o3D4O21dBl6NaElXilx5TPKUGoMSqR0rX1l2BjgxlS+
9o7PxkdjMRCbkPGJi7zrVOV2F+gvfPfKLuZ/6tyD9bkumv72dLsc0epMXVSWy84nmKKHsK5oOXpK
t8Hu3Zq11QmKDAENDayfvEYCkUF5NIad9P4uvlKouhzH6j4Pebil3bIoJqxzEQT8maGHtuNxfKPs
oEIdgag68pfwkD/z8XRbecpuJE/6nN/J//6dePlLVqdlGmRKOVv8kvgmOhRPoZs42l7fFQ/beJ6t
j7c6KtN5nLXewApnqv5IRzDK2S8q4xsH5NZyXN3xVS1IjVIua774KmBCgTwJBe2l3Pzl/W+4tUxW
RwjYXmTYi2U0unWQy/ZTGk2f/lch1me9FvuBZi77Nw+lZ12s7iYj21CIvDIKg0ophUOE0xDpXY0i
SfqkrKW88SIA7zbd3bux0HbvD+PKK5v6M2KLS9FERy99dQ5NfaiPRgfzqfHMJ/PYQ2reWx7F2E/N
r8SNHoQNHd0r76rLgKtnIpDjzM9GAtaufPT37SdeT57/NaHSzkbah/eim7nhN5qqW4+bK8vvYqir
A0rxhS6NIiIb1mdk+5wUU3n0D+1x+Pr+pL5WJS9vS5PKE5ql6IO/buHL9BKwhW9Gmt6QCAweLxrB
trBNsvV9+HW+Nb7ACcfGu7WRxpgN9za9l7xh134XjtsVomXfvvdLVkeIRRc2N1WVXxJbj5lc8CNG
7Zh0xouojqDL/fnf3xcUuTG6p5iKfNSrNP/ZlWN2s6GEaFp4gKRVlGvi5vv7k/t6/6+HpKBqTi5i
aXiBrM7nPufZ3up+44l7VImMn8qu/wSceRfcSR+SfWuTx/q2cVS84iG/S9qN7ORq+KUaZZkyVjrQ
Iy6/reWnUhxUCbo0JPHGw+RVRzFwkmO4o/9denNN/a27yQEHuQTfBnxd27HmUqsGf0lKz3vw8gdI
tM/1YCjbpZC7iwxnPMhfe8faFy7TLQGs+Q+qmeZ5xDXuMpNF31dSIg61YacG6Jn2KdGeZfo3+v1o
fSnNrfrpige2VF8uQ66OJUzQcN+WitZLsuAlD6SPmpj8inTVzbXoWIb6iTb7vZ5/9mNprxdpYOfB
T5qvnqWeeEfuE7SImcDpEPXJvpqg9vzffBQaZNgYxUwrM0Aeydp8ALx9cCy/GuwTB/ZiQrNaG7Gm
5UhdVchX7PJPFd6GgHBEm768MzrKUfkG68OJof7vNPXvlKzevq5orQHsBD/K2kCY8nJl9L7mT3RI
W6+txu/IpX4sxXrvW819oeS/QjxU6PtW91mUUrn1sbWak3s9Ltz39+ey/NbbEzm+5d7iL/TSL3+E
EKCb6EP54JJ/oF2cMA0wZ2Q8Wgaqj3XuNWAa3g95JXlh3H+FXB1yZSr2iFrPfNma8vA9nQZnLrfu
reuT+1eQ1eSGY4WEfiu2nrwvvhuvzuVAxCKbvQ8eeGsDXHuaXIxplSsRSynknHAQaMqb5XzLf7S2
sleOkpfsfO/9GVx+/HsfbXWmBMqQdLwV+GjS9KUvg3skACExqqck2W2ZJFzLAJbrkdNTRU3/Tfdw
FDDkCpOu8UCifko+yPShkqfkD2Vy5w/ZLUBZSpskhaWLSn64f3+gVw+W8+BL0nV2P+WCDBAhIPhy
NVuhV6L2gHyLUzzlbn0TOtBOuJl1u0aiAckJWNY7fBkM3U52WxXeKzuFEhTNIQ4N4Prr1EtOY9EC
YdpwkEcHdED3TD9lw60hX0kjL8KsEi48q6S0HQijtR8HpUKYTNrY8lcSq+Www2gEwJqMovXlnFpl
mIgIYBAhRZ616RDOfqhRXZGDjU145Xy9CLTa6GYrF5lRiWRwAlIAxo08m6e2qT+a4T5HYK7YCHd1
5s7GtdryVtiSy0yMC+WmX0WeHcJG3ShRXTm6sN2QVOSYZFKa9ZE9mVNsJBLpUlPJn6xwQKBt2jWb
wurXw6imiqanqOJte/mF9NIs9bKQG68S9Q/KCG66xxi8/fr+5ro6X/iP/SvK6vMMquWr5QJwsKT6
1hLAl0J1zTcSsK0gq48iao0/4aveeBmXqGl8jrqb90dx7Xzim/w1jNXRCx4hrPWCCK0LjWB6Tk6z
7d/85MreI1L6SjfpbrBo2W89UK4UEGkjnEVeHcMIjkzoShL5d/elcYKjvzPI7KaD7m2M8uqm/SvW
K5f97CDUiziCk/QaS/mCWBH2rejKuPIjWIT4Q46Q9a4K7eFFvs9/vh/66i6mNU8CbVBMfE1wzyKH
eWiFY6o1XhCAVs+z+0iKPBWTsQT57AwbRTtbfILfD3ql5M/c4n0q8dwxAcmsMsqmUeesmnk2hDew
X+2FtqTtujv9MePliVXubG+TQq6u1QXuBK4EI631W0HqExn7SrPxOim4EWVQ4U22sede/4zV1c24
/oqxWq1FrEQoC3KCoI5/097St7bLjxiM0D3pPdi9XrlXD9v0qKsnCoLzqOwtHmvm6kRB4BpDZMlq
PHw1bJgKdiElTjY0G5/t6gyehVkdKYWRQoOHG4UXxIsIcjJAvm1jYVwPsbgwKK96I6uyAIz9vqkR
8KAgkaOCa5c7hKFO/XF2rKN5KPeobv5HJwwmQv8Kufyksx0QhHFUwV9pvPjW+ti3e3Mve8FRfFxo
XzHw9GNHX1vyYk9wt7gz17/bX6FX3w3TkUJRU0bbz/e5/LNUvhba5/dn9OrJcja61TcLmmrAAZQQ
HXT+lmy/lr4nRQwvwv/3LGten4nobLA+mElyynUtIEacF08vjhJ1Lw6fzWNyXNhWiIHMTi0efDtz
Qej/eH94V3ccMLsFjsbfIYJefj0ZAoaV8Az22t3k0JqvdFuvbW3X7NuDOO66bi956dF3hJ21XcS6
tlp1WiM086CZqosH6vnSaeUcekaFQiKCdUehwcwbo+qNA/raGjmPsVqe8FeUytdC3vvdbYMAX219
AXSxse+uD0RXANwayLavO0q1hMrqCDffEyzkvL4Ho78R4FqhhJPprwjy5VSJdZhqkKSX1zia1MkJ
h+V857sR8ppQA7hV830sbAW98pK6CLr6PljL16IVMixVE522nD76dcaC7J86HjRCrtnqXO/UVtzN
WvPgG8qzlY4HKys7O8nzuzBX7se8eUIzfGOrXP+mf03G6psaE5Lt7czvklH0GJ5KVKvV7vn9nXE9
BnUHQKGcbeIqfdHrEsBKE7TeqP5RTMWj0oaYfWxVWTaiSAse4+zwFIMmFvSCKHqOMLbV4OinuuBc
N77kVphVvlB0jYTPstB4Y1x/DlEnjKYU/knfVRuBrq+Y/56110rA2XgKRZDmwCeQkiHzoUsv2DkC
DkjDH5janKKo2Vqjb0eG8Qewh6VKRR60Pr/QO6mEpO0nzxrgoBj7ufRRFX75d9cCQXjQiBIwTAUn
gcuv1OoQL0tsojx4cDu9ruwabPmobbTI3s7dEgWcM8hqDVbz6iNVcDWjoQRYmmKri1afawyJq8GJ
mKIJes3T+2Na1u9lqnUZbXWgwPBFzlsgGi73iEt+rwVcTUbTKSYV1o2K3OZpLv98P+bbY5KYhiy+
mrWY+npPNVUADNucJy8eVS8sUYrcRNW9va8vQqw3VDwaEmLI0uT56k4x92gH1k4ze7oT7+pT7fnt
Ee6k4oifwm1U8jJlqyklGdcXu2TABdIinHC+mQXVyIJ5MBdkdOsamK1488nw2j8Ht28ouWzBGK68
7VAYBxnP0n99Cq/iBVHf9WXYTF6EJM037YF36m5p6bbHBroFeqWwxEVX/5GSNm+lXleedwTH0spY
oMkcj6vgKJr16HUPk8d3dpKx3Y9q/8lXrJvREOGS3YdD/MeUhjddL7wAjfvw/kq6snpRHAHytKTT
yOutos9+KaVsl9lTg8HBNMwNlE8qAoRDVDrShMgsHgPQKDdOtyvvLip8f4VdvzO7QvGr1gpnT54c
bF/TX80Ttss/8pPWu52rfwli9PLsdD8rG5HlN+taBz6iIU0BAtvCNn45PM4OVpPb3xgwciOx9/eT
E9+1u4LN+j05pG7Fw29COP6kuhES+sfAAXwPY17c6TtIoygwbRR63s7D6tes3mlJAwYjHpAGLn8a
D8aX5j5DeMge7dmw5yfdLtEngNBKt2D//md/c4Cs4q4+ey3VsY6+zeQJwux0g+BlylZF9/0QVJgu
JxoqtpDFlLK8NEBvFxFYGGbvD+JtLncxCig8lyFglA+tkVmwEY/STvXGgxLY4g0Oyq+wufaruHX9
r/R5eFosEZebCx8cnDfXF5g0qXC7A2M5mYpn3rWNU/2R8bxI6OWMXlPa/ku9335XX18nZ3GXVX22
ajVLKFMKJ7CFjtHBgBX7LfLKH0Nnk1Lu4iO5Dq+K6cdm7WlJTC9O4tV4V7tFwCwWno0+sVukHZph
SOdBTEHgMn0ePRTDD+JWj+PNgbSKuNoRUh/MTdcx0vimvVmw6cMuPGS7LZTx2zN/FWe1A1rA/tQh
lzvmqB4Byh2l22qPRL2DQIF2z+MNQHxsh090MestBNbGGNd3a9ZZIm4zxBaV0cn9Cpu3m0zTULrd
Jd0uUkZb2QIkv0nvLof7egudLaAQPrEmDExraaS7FJ2rmLovhTh3Y0u+yb1WceTLhZqH+AunPgvG
/DZzbRd2iAXUMTgpB9qekbeASHxrWsgG9Dq3NGpfJ+6d5bouIg7+2LedTPT4prjPd/2h2+X3SLu5
W+fnylDizUHw+v+fzecsh3Gs9MznUpRNf0m7ZWeornTE3mlXg4Xe3IrLebkeG89isMLwh/CMWB12
ObR4UJDkfGOKSqvs9pq1nwz2PzIci5RlHzl1ADw/VJz3v+m1pXMeePVJ01QjSyhI2hOuZ/OYdt/H
rSxkK8Tqfex3TZYro8Djw+9Ra4+zL1p18ut4+PX+UN4UmVmd50NZ7qyzryajczDoAUlt3zzNJoBO
1GBsPEh2yvRRxmllKruv70e8ekedh1w9eaSxigQpY0mKpWN9VHbm92YvsAuM+QC6FImqzU1w7cw+
j7i6K8LQNFEdYqFo9uApt0Bxwx1SqI7kWM/irbjJWbp20Su8HUE3IAmK9M7lpKagLYrCGMG8FJmn
Z/Kub8yNdOX6+vgrxGoJBmWmmJlKCB9QR9GWjlaeVOXh/U+1NY7VItT70MfRYglS/WzSR7/Ykjvc
GsVq9UG64gge+DA+3UPdiD1Vpfg0f/nfDWO14PrKjNtaH/gcQ39ShBq747ouN1KvazfY+TdfrTFB
tboqWZ7YKH66AOnR7Xfk8bOefhDn23ogUUi2UuVrift5yFUqogWjLs3RBOnXLb6Lxb75Bk/cqdzR
y0QosrZ82AZcbMVcJSNjoc9ynnP01SNqWUX4Eoh9dAuhLdqVhbFRjNtaf6uMpOvDADA2A5RUeLjt
10W24/2lcTV9PZtDY5WTlwoSUkrBZwtvs9TWvkSH6TMG6MndpJBJVrI93OI/sTPi7S7m1ak0ZUNF
z+61MHN5SvjULLrKYFnSo70XMifMbeUDChnudNv14CkozDscxtvstavTehZ4+WFnZ35eyD1TwpgH
vEukaXDyfNg4nt4W/5d7xYLNjNCjrqHccBlDNzF2Rh5+Sc9xNkQhvvqu7aRD4vxMv1v70HTx/P1P
9AFXYVfLE+6ObsDggaPedMceZk41nvQkfOiVGYs/RcCrL32e+vHP95fR1Rk9G+1qoSYzKats9OR4
4Q1GgpQ/B/d/FWG9TuMsBJQ7s1jKhEbRkKIE/fn9CFufzFjdWlOaTdiKLOsRe7nJnr/oyOPY3dP8
Up+i27jZVTcwWcAzcqxsFSGuJgUoe1ABAa3Jf1md0ThHmhUuRkv2OHCnYRdgL89XAzxgkznYqvxn
WcF5yNU26BN1iFE6J/UBhTh+KgZvebVmN4onv+Ahsb3v3oKqWJ2qiPApjB2ck9dCJrGfFI3/+8Ae
3eLDglvQb4u9/Mf4A2W2b/OENY698FX1D75hly6wL9v6Om/cG1cLPuc/Y1nNZ/t/6NUqHZb6LF1p
T3EDTyiOhnbEIKVU971tfdYlOv2+XbgY0lquRkHTchNb3msfxXsjum+jjfL01bcDVU2D2rRBKXwN
7xGjGONJyAf0J4vci3A1P6W0oHq7cv2PTetlkbeNOnjlHqzfDxZ2c3wR2FhvVEC6VozKpCIRTW+H
p3FHQfeQoRV0KO4zr+HB4juJjZTbgnpL7OwOBO3Phc2cOAhzTh+nBX/vbWE03xY/WSOWhUU68jMU
H9e5I14tiS9q7EIZmqx2KggHfscGSXPcerJdy77OQ61ySAFxIOQf2HPpUN346KPrYvaUGMqWYMC1
1Og8ziqNHFphiouWjcbq6m18ZXBAurE6WNPpLtqXf+bfi0dJ2kt/Ss/tfjtluXq2nMdfrXerpvuV
D69ny7xDvvJ3yaZz55k396L6u/ngWGZutbJAnMNIwR0atc83FewZ+520BMS78EhDzVnqKA15Wciu
ftpWxb1y/SzCyBSQKdgTcHVyW2KpD43GAEU9OgmZ8U1Uwmgjv72yWCRJMkHFoWazAPsvDw25LEI8
y4gh6dDrqx+jiJpxUj1tXELXZu48zOoCLxN5CjqfC1wIbfUI8mgffFM+6Lbk6P3fgJK9ZbHpjOps
WKubW0c9lKrFchYi+QV529oJD6M77OXn1O1fJHRpkbG8Dx8sr3NRNnuyNDf5uV3LuJILnv8Mc5WG
FolZaHmisxUtLEID3SnwNETgy5Wn9PD+FF8fMnLqwCLgM8EzvvySZQZ0bl7kSWTNZk960mEBg1R3
oYOkshfuVBfn2hsfCeBkV6NRXbgUcG+Kl/d/xtX1tJi6L6BOGlurC9/Im2qWrOVQEBaJO1WGDKlH
lh0m5gY/bCvS6p5Hyl8dgoAnS2UCZQZj06WevPVUvnbI0CsDvgb1ly247qL0fT7QP9CWx5i0m2+4
QU/JXX3iC+6KXSA4W4f3tQL4RcDVTkEsy2zCJWC/Cw79R+UUPAHauDXpFgn77CGu/k71++r2PBvl
au1UKFwqiUXQwaG/4GTH5cXZHheUyPBj8y68Urc5GyJ9hsuVmqUL8GUZ4iKksyjNGMVhqRQhGXgD
6LLB8Mh5f1Uup9j64JZo+mk40HJ8r6U2BC1pBxktXU8qPmnB/VR09qia+IF8HLpf74e6uizPQq1u
JU0IhDqwCFWNs03OaIcYjwxtuDGia3fD+YhW+0yX8HQsDAp8YOsfDLF6yQp9I6F8S8JYDtGzoax2
2JTXUiKXCoXYXUAHCMz5rtpbHmCQ4NNCw5i2yDNXj8uzgKvLSNcSAU1q5q7PRIwTv839tyn8rm1B
2JYt9N5qWG2xLBM1rDQIUwjmI0XfyC5lLthc83CXvOn04ZCNW8fz9WVh0Y1FYJGO2rIDz5LzTB9b
WZmIiSmxIwDXQR/Ulkxp4zq/fl7BzvtXnFVSpmTBKA0F38z/rCmoMKRumDjCc+8Zx/qDfop2W7JY
WwNbr3fTCDQ9JmAV63ZvoVI14+Y+bPHSryxGebGRwozJwp4PQcHLCaz1dqqTXFt4f8Nzxhvy59KI
5Brb/Y0u5H+Rdl1LcuTG9ldu7HvpljcRkh7KtRnX4zgkXyqG5LB8Fcqbr78HQ2rZjYYay72hkEIb
3N1soBKJRObJc85PF4zRjN1Awm4h7J8ak0d7liEe0wfGXbSpQvDE1RiLoXzy9HGQghzBiwUXJ3+B
v2yyvTIJJKlzVSoAdikYDDa25Y3kQStIszA191dmrM4/nIqNRGeXsmGCZ4LZ0GiaE0VTQP5bzxJI
zsGxlAJ7O+0uh0PeTh5bYdwjT82pLGQ8wqemdGXpTks/XDZAP8XpYQbVHRaAXhGPRclM8gS8rMqI
+9Lc/+iEqaEulo44v0JO7TALieoMr7vm3c7sV6OnBxWe2ECHorI3hdCPgAwHavZ/YSyCs4WWqoFw
EsvEMLzJhHp9Tmxwj8MxOmuI98DhWdDLgp475FgiiFFKU2D2DUwPLTiQwBQ/bdpMih9Bu5yHVUea
Z0cu1q1da+Nv30HgQsGopQUaTBh7j0VHMU1vJHTqK3kOZm3Qd23ZyEHVaZFgDIl3MOi1rdFhcmgj
slCEvuiS1UxNCmTNntRg3cYYk7cxedj+lTce5ztDygEKnBqGuVDjZO6gyrHQHWlaBMzeIzvNbxpX
/tSg6P9NftTdGWmztJszTM27iZjyguPMtoGwg8FAePQZMdPcTrhuVxg33OgekKAFVbPuQW1QN/MU
Nw6sIHttP8TfkhUUlmgEiIL5+c0IDcIj+4yTa0ketQY4eQMjus+LBLhnMPbH5cc4V6EmC0pqqGBe
Pr6cC4ua1DXg4DQw8rKFEWfQUz0i/Yi4DphyCdZhZJ5o4mlY3/srXiTWwYl7SOZB24qwZIHFlYnt
6O1hgD/PwPhpwmmrznFjJdlFGIIQLO08m8HKfhlia7sjyYs+r4oRZa7cm6pmD3H2J4vUkMTUY0EU
FCyKLfKCaDpbpyYfA8l8dSbdx9yBK4u6KtyjcbQgJochtZa3ywojiqN7S/0EMB9YvR+t6iUqm9+P
LSebx9xOEvRsrd6hX2maXbXANGUm6ILytswGn5Mjo2cCtlLmoLdQJW50CJUGev6oWgcdatJVVfmX
3Zu3ZcdGmFQT+mzE1gcYKdr7CADLuQfFdD6Diwv/H3992Rrn8agiSIJsGfVWHbowzK5ZSRNbpIhH
THnFD1BxcRPfBoUn+K1DKtwkzpT4m/jLIBMwooYAA1PDYNbeO859skruMny/vCreOTpeFP0NR9dM
Y1tEtyXYqDUCVcfiXm5yPyurz/KyCupUnKuWTiMjf8b2mWfQk6Ip20EFUUrQGN191WqYlKiH/6cN
5hSNcqmhFJzggjEgI6H23iLFAq/jhXEo7KEGg/wVEB4mxLWmU+EJimVQgcsI0h6TNV7LxavevwBw
dpeNcnj5E3Eq/XC8XxZZPiA7SxqnXWGxqt0Bsr4bDS/6KGwkzOwvfnLVeoMsZLThQNtOrTIF0thU
RhkyLwNAe5nqvyteZX66aUBpuCtvaIV99QwPQgDIFkJld3nNnKMNLDXyZqCJMQfI1tvMyLGmpOrm
oCgBcpnBppNUzTfILEHOta7xeaEHJQiKnO/qIA1EK41CmM+oAzJINyWOEkH9zamM3awUSVDlSXtb
QaB1t8pG5o91HG+lyBDNz/CuaQCnMTwKyTv8H7YOBrK7lixZPIO1oL+WgwlMHr7z3sJYX0eIqAmL
7ZxUCFtrIDSDR8c8Q/4rqlEqidTAYBzt+wYqHRFU7s0o3UP64+vaKpGfjM43skLV7PKH5cQ0sNtA
mRKC0iDuZhMEyo25al0+Q43J9PuWbMDLeRtFwtI7B6RAWTtAmILRDdA8s0A3p4NmIaRzKOZU3/c7
02u8NHftA6XDrH10MO6iFyD6BE7EaUWdmmUCkD0Vq9RQs5ToedxBom1jBdRishflkxyc4qkt5kKa
jFnFiEOLcsRAbHdO8s1qQXCjvSHSx2IuvWGNPxiR9Fip0vbyV+SE8pPNZW4mJc3jQilg2Wo+WpEK
nV5RrYVzL1EdCVy2CALQG2ASCGs1zMW0CVp6EnCQai/vB0e7n5eqvFo7dHz/xnogCo/jDyjyGe+T
lk0QslXx1cgMUR15fOlUSzQzeE6UampAfUPJkwJXoKjJXLWlNk11kma0pWeDZyhYryFOEfmkBFK/
3jdv6U280d33snAaAgAlbqZzPIb+BEjbUaVRNNsYj8E0jgpZEAmga8Vo3KkwjdsVup7bQu3i626a
FUg9K3gm1L2yGdQ12pFknn/7/sRvwIwMMlBaV2AjgFpYeeWoJQ6mMYyepqOcMKWhDoQvJGrcNYf0
1Fw0AqOcEHtilX0v1KPcZRhORu/eHQLKN6zILp3OtzbLrr2JQ0Ng8Nx/T+0xt6fSWlG1YtQyaBbd
LzFY6HWQFAKox1LdwgZW6bIDn4fVU3NM2OkGc4mNMcfskW09kTibXblMAqW3RBOF/2Uj0QUDGwso
BFkBhEmXCHH0CrCdG+ujdg1WBc+EVGr8jbKGS+KAyl/Zn/ZY7ct4ymoLkos/AqrSoWiwbh2gCSzb
a0BvR0mvnIMojPONQuwEtRE8n9mqyDzUeVLG2M610tC+XK+hc+I6SR1c/moc+BD9bL/sUC86yr67
ieiSOsMOJXyjejGtsVEnN/VMl0JJlA+4NwJtcuWHavpbHvPLNBNgRzJKUFeipuOPFkDLVE1M63SB
Fc41fLpC5o22Ng64QFSYofdhCkImOQ9ow5RWISBlR97rEJVX2oKkmX/+fi2PydJ7cJ0Yc4dgW6i3
dbSt45c0kV2iCVA4Akdh68rQ90ucuMExB+XuPlatq3k1/VikiXOemp5s4nvSceQmayZDHdTCYkpo
DaLoSLx1acJoiDZSLX8pjGT0RlPE/kHv8NPa76lRJqRA3kuKpwpfbs7TF0mrbb+QdWGFivud0Aeg
LRXU5djOg9IWWruO2EDIt2zMxrVQaf4EqkOP3GolivOt5+zUDUCIjeiMv0cOdoF4zmMWgr5JIS57
evjKCMzIUY/LULGz/DqJhthL2hgybr2yRJ6cRZCyacdnm5YVoPl2UyVj7mlV/VbH5B56bwtaTFAg
LSMgnZJ6ru+RhEI4VAEXwKorj2Yjt74ktYrrFPbkVqVVQJ6shYxm0VD9Nin2GlN/kmcEar3II6BK
l/IlKSG95qz9/Agq4tVdFGP4Osvocup21exia9JdCP4kG5JK0neDmI4ggT1/eKFqA8EwIGyRnyNH
P90UuYh7e5ljOHT+tYkiaIMuXm23bpFigrBHBi2IgDwvA2mODTK/d/Zvxt6EjVuNfJjRam3AiRS3
zm2rrnEwt9L0GMXT7BuqNu6LWDfDrloSt6Eb1DuLfejsDhrI1bTcEYfEonSNd7LxeKBkoKDYQYfg
dCMwp9Cm07xCG48QtyLRLq4ctzZWwQZw139khjlltmnmUE5DmV+b0wZaTb0dStDbFcDJeAHkeDFM
3jcYI1GMWEEzoZACFTCAhrwa4HI3zWAAm+T04fJX5R1qjGpqlk4BOmeZrjRYpBxkdQ5UFY4KWsYC
FfY585p+FKRZvK+Emrppq/hGyGmZM1wjz2xSeZmDWLmXC81tnMJt7eVvHApDB0oMA85olLD8Tnm6
gOkWY/9B1a6hBalTstxIOgoTy0tcCjMsnkscW2NcYm1tB1pksEZDImYuILuNoiZekTGgnfpHxQO4
Qpr3otEw7lYeLZLxEWtQ7FmvYTbRkKLOGJq3bbepBJ7IfYIYpgp+G1PH6DRb2WmgHD81P2CrIx5A
VL5qui5DMe34OZsu3ltHllhqWbUl6uqk7/s4+yBa13zyCFoPSnXegcTBBcrCd3bjBupZQRxKT5fP
APcr/lqnw8SPMqrqTJKTJYjBjozX5a00mm+XTXBzcfg8YIxgHTBAU3Eao5JpiCD0iBuMegpEk0My
fUNxbkeT4i4Ne93PdMGB4x5tECpYCNgWaBkZk5I+SNOs4fWWAS0gjeumaa1H1YjAYxjdC5ZHt4i9
oE1KqCZDOQucbszhTrsmSfsGy6uQyO3TKG03qrq0H/raasKlLGpfX838u9Enyi51eudBwgG+7qS+
+ib4JbxbEUhrPJktPHpU9t0sp7qTloaNWwrY1OXGfjVeQikYYwwwYxK1du0ruJKvQqS4EoQenhsB
yCTjRoZsBaAEp58Yi8zruEEota0lfW7iPL5zBtMWfFW6k8xOA3uLYiAI11BuPau2tCgGKqYKIMGk
RAdlabovyxp33xPoIGegEQCpRa+kCdg3QeBk+LMhNaFgi2lUY38Coh4SD9wYgKEwH7tci66KAcgN
IMMVFgsor2U7iMvoVgXLT7Xk/gwtCwgoh91MNqlhPUBne3P5N3C+soJSM0ITqqJ0wOl0r5u+sswi
pVXRGdL06bCAkbomt4sVX6V5e4WZctGgMyfmnlikX/8ose9XJTZHvUU1VHqBGK/bZQ8kFhEciJbF
HNlZLeosIlhWmiHMleU3PZ1jN1OfBxsEGW0lNMiJEWiMoKqMBwQQBWyHZNISkKkaFaDbSzoHZHDG
a61RpXsT6G6PpI1IXZe3i4BIAMBAi71nUO6qUjO9pTlktUh3AO99aG0cxTaDbPtlB+EaQg/bAgc9
WOFYH02wFGMcYEiVxuIBU57N1RJJde3q+koEB4Jz8FEiowfCxmQPgu2pa2gZ6lUQY4cOqhx17kAA
jKhg6X1B/3sirNL9+5/46681Wdo0TnrmL/99k35tQXz5vf8n/cf+/NtO/6F/35G36rFv3976m1fC
/p0n/yD+/T/t+6/968lfBFUPXqv74a1dHt66oejfjUAChv6df/UP/+ft/d/ytJC3f/3xtYboO/23
xWld/fHzj3bf/vUHysZH35b++3/+4e1riX/ucfj2ev73v712/b/+0Ox/0JyVFrhxq4K9AKFqeqN/
oir/sKE3rjtoKBhUzRERAuLifYI/Uv+hyiirgk8JJWTwRiEFR/uS/pHzD7xvABkHdlxVoDdpqX/8
Z92HHxHwxyfhS+EwbWhISCugxJRVwBcd6utslIoRKM2c6pjTqS8FOlfp3rm1AjqZ3brNY7GpA1Fq
+N4s+RWcz20ycUozyzXSO9jsfQyDR26ziW8ayEKRQwcmJxOEBXrYd+4apE9muGwdzIGKJICYStL5
b2DCGOCdlZqa+A35hxKVgW0Vlhvtpg+UIN3Fm9UrboEZDx0RQIoG/fOlQzQKcyJoC7LBrK1tcyxs
Khu/K3ZQdw+yO1AKuev3vwYc/C+f9097bLM3kloN2izEdKtrtOau6UDfcjjQYQ7lpgyn7f23I7//
6V/Hss6nV/9/tvWXPSbBsOIycYoE69MxO9UhH9eQEIvBTwzQ7KcdRcUMBVrZuBOYeAaa8KTUMa7o
dujpemqQ7vsS+zj5hjckf6HFyTcI1lVkTRRvysJMl6wCk3cGg9mue6VA+Opu3I7e5JfE7TfC0YLT
J/bP9engzwOsFWBCdtbHUCqnJ2qE4c+9dlfBU/Jt9znfU1iZdq+1rvrogE9o+WLfihDXpzfFT8uY
ArSB0UQ9iyXgjpQuH6ehAdVMYd/YxXKVzZNAG+v04ns3QWMNXR7KdIbGfLwY+MQ5akocAqU1wL2e
7TJiJp4mke1lbxQZort8lBCt0MsuhghrGczitgNDiFw6T2bX/NaQ/H/Wg4oIzTSpItypmTJfzbXt
YCZyHqVs9eOm9C8vhHnnnpugSdLRSmJN6vQ+bam/l7cEsYpWvK29LoQVMi3nH5YARkH3EswZ58AF
MybEmCZYoiQywy0mzSBD/T6SuxXpGHOcXMfhhQwIoANgB2GS9JV0yFaUwnTnAuNdNVrqNubSD1X0
qNhNUIiEMU4z158r+2WOjYXdmFclhJVMd4lzvwZisujDvAS1cZH7kEIR1PI55wiLo288IAbOURgZ
5ESqakTAWIrUz82HeRXOOIpMMO4dWc2glyUWRFXXFh2UKjLAr71vBEso+7k/gIOx2YwisCTvVB2v
jPlsmDWxKO8XLhFQmxVq5g4ZcKBSK0iPOVfJ0QaejR517ayW4AowgfnUdt0i+1Nae+3y1WxHL2rm
fRbfO6MgYDDgqJ8+YgFsr6GRpp616sC4KNdSk1Pvt+8x9bTJQsmjDcL1g+rKrriuxFsl5UdGB5R2
B1l28spOC+h84LjFdXRtlcmXqte+A84Wxpl+MzWpDxbl0OhEIZh39PCe0ihCCdkniz6cjAU4s4yG
4DrzO5OEjnrtxHrY9aOb13LQq4IRQG5cObZInfkognXZ3OephUyEJn3zE6WgniA139+nobAXg38V
k2ShC/NrcUw8dvpiGvoIpuJsRRuynjDYCOsC/+TGZIAO0GxATUlxWExQUneLjSFOmut0IPbKAbdY
PWnfbkTQHN6BOzaEF8Tx1kmtipFMxYbUS9dAm+jTIlORPUu0Hk5uim37tR6mYBEpCkAlNq6xOlhD
ShUyXqU3vSt/1EGE0l3JggDJcDH8OGtolmEeASh6JBxMHCkzZ7b6Cgdcxei/CTTV5zZU7tJbK8zv
6+cW2jY7gB12NmW9jAB22Gt/CRPA390/fwZb2DUrxejHBp8R9CFuNNzMwAPlSiC4wHmXj6aggEG5
DjAYwuQ8K5J+p6WJuDJkWWAWxti4TlNpu7wyMeI7l02YNgukTlJL3xiZhXYgUHzb0l71zdCq0Qet
UOOboncMTy/m7imdM+0+KZflTfBDuV6AmhVkwTCZdgby75Y5WXKCyLBgtGndNR5URN3Bnz9kQCVP
ruis8hJryPXqoH9A7gQYCOMFYBcaVKPA9pv3/c7pXUq3MNO8+lu7sQ6iiQKmjP/T6X6ZY5MAvVJJ
WY/4DipgU11OpzU6UAMomyjEkn0bcgbUzcpH6VDcNKIgyPUC4KVQT0CF9Gw+KE/1PM16LJYGQfQb
K5/ivklgQwVj9Ra/9/pN+egcRE9uXqYAhTOL1iBAdsRWnKtIAc0i1PjcyuwepXIEVjIVPW25Vwpm
Q0CBgBHss9ryui6G9Z5eqZsB+BPIZX7LoRwOOn763MSEzqb0mwO8KBTpRvHvliPTbIBMIcOcOri1
f/JzXq2LT32IytGg9nv5hHDXif6yCZ0UlO3Y14tELAkAIuxlIbVvS0m+rXHycUyMA21fuhi0WjCc
QAQTEHy/PbJKf9XR9amRSpanCsey95fvJHXNm/kOxOEbEsb7XnYpgLqON9aeAMMkFgATmmdO6QT9
a6mgQbL17c1wm18BvJDe93dJmHrO/fzBwXS47NqevvmwbEUj4bwIDYoCjLNodHSNDRF52UpEyrDj
iZWhl4jwPHy0RFKovCNyZIQNDOOq5NnSIjDkefpox+jGkFn+vf78j+ijQwMESDBwFOjsORzn3sgB
UUZ6WQGR1WuAI3T+ZfdUuLt1ZINJtFBVtNYCYExEuGo3JfCRYZP4/Va7cT7bd8DAB8le9JLjldOg
uk4ZiPGgg94pc71ZLQjNxvS9HhNtErCtVJ1X9C7ZAsuHcBrfUcqq9ZMtgtryV2uijGpjfILWS07P
Ra0VlqSp2FF5H2Gm1PoSB04JIUt6IJyNAXy/V9VC6geus4AbHc87fEWEu1OrqKc6NUr1OI2GHVhd
DHVeEWKEd1WgQvKnCebFP5O4rzoFJkYgRlLgE8fls9xgQQZeQnq5E3iNaEXsB0wWJalymJMav72m
3zD/nD87gA7KobK3Gk/M/sQLpLiMMNdn09jNvkE0yV7lUodJJdbdYcKVr6qu1lw5MzjO9YdRWFTj
nowjg8zJKLI8WlNaw6M0692Dsu2vlAdMdtFxcToVvHyJbgfhK11klfGVUR/7XB9xHmlBZb0GKg0Q
DCitBlABDSIw1eHF4PhC/YDTdvfPUHO0WMZ/YrOA/2jvqcboZwRkKNWLsdGCFdIgnmiRojUy3pNN
5hAvtNgB2DBx48kZ7vJmiB4sMP+K6DToiWZfd8duw9yEcxK3g0ZLzPI+3iJ32+U7M8wCS3QiuAfw
aAOZyLIUyHF0mqvR75aNnpG6oLogoXE1buGvfo7M8SnN3BLk/DeiJx8D7//5+aBOjcFm/Bczj6cR
pmrrqS4JVlniP2RnfKwOlV/OGCwe3eArZSMbC+SrZZh9lnZC56EJ09keH1lnEiqjnnINilW03Agi
Fj/FfA0mfVcP73Vw440i7nFu8Dkyx7w8E2JYpUHNqaO5HeKDUraCpI3roCiyYFQQaudnTeQxB2WO
TR00MqdgKbLNpIwPc6k8XA6j/IUgoAFhTq8k5hzIZjyq2kB9c2nuzGqKXKdfhPwa9OiyXwds/6D2
xFrOO9R2NaFjTBdDXxHrNUjcIKOX+RI+kYUTrvdutheTuPG28Ngq4xMWpBBra4FVey33dgTBub53
9UY0Tcx9EB7bYZwhm421zVb6qW7M/XIzXw1hdLf4dMLc2Ymen7wPBiSMjnaHCqFitge/xuWwyniC
u3NU6EDFSl+aWhG8jLif65cNdlgkWku7cOjrRO0ImC0njJjXRYIJ+rYo43B05OXDZS8UGWRihwTO
AohCYFHAdd9isP0qBs+M54zmZ70AO9BlY4IdRDv65GFSNw2JMhUPk0jL9ks1b5NEEIl5Af/oG7Gg
7rUaq8SW4RDZLt5qW1o3TLbidIRhZfsRco/t0JUePbHWpDXmlTre+JWySeT30kf0o32duOa1I3vx
Ln5SR5CDJkHkrXcKwQiHa4aymwg75AwU7/ynMDlDrLaDnNEytLQlu3zboJEqH9RHpGJI3rut9u3y
NxTaox51tPQxjjEdDmZp17rLDukVHcNJXjBS4aq+/uVvpQuGCUw4slvAxCw284Oi69wNCxw0tmq3
rl5Jch9B40awKI7fAM5oUCpb4HjOeDxnGce9iUB1VOxSqL1cD6/GV3PfHpQrOmIEYn/pRvHQvlVx
qS1bTUTJxUnA8MxDWRPUPBjFlZlvaNRSVUBqFMdeigcXr8EvUpFicGuF0HCVSp/brtvJxPpQRcPH
Xst2ipkK+pK8uggwxkgeMJLw3mg7/axaUqzjgi1ypwRUkWv9ydLLq6pSPIlobtUu7jiqnh1LvjKO
Wyjd+pe/AC+JoWKyDpTVFFSW2ehaJiV+WRwZ7nq37I2vE0LeLr6yrmhp2Xgw7qdPxqaD9uWn8QZU
20EtKLdx4iBgrOCj0Q3kameEmbXcTtPYp9BOmUi0h4Pbm0JP220ag3fUnKw5vLxezoPmxB6TmXa2
Uk39TBlGU4O4kp1cV3l0WAmCxLw+myqS/ThuXy8b5Xi5TcdADRXFPTSSmJQDonyx1eUmwIX55xmi
nkaXbNO8d9U83QApH6pGddcr8uayVU7UP7FKf9VRwKg1rZ1WdJHxOkV46Hf2JGI75VpQgZxEsdY+
ryjkspqsyNksN1d3VfGxLn9vJvg9xiL+gE4EmA79/PmpEEk3FnCGu8pUBCkKP1pa7hqiuKbRCg4C
5ylxYooJBRbY7UdM3dhum1ihKRleQXJXtr8QCFkvxdPlT8PJ0yiuGE8kcOMBMMk4BFhySNMbGOFu
utrryhQHHM0TRZQ5cQ6XjUEneB4wOHT8/tQDokyLQVcGMyU80K91ywOUV7eA5OolItg/zsGiOni2
poDSAHRPzJL6thpmI81tdx2c0HGwJIxxNyMQ21ruZUhp+kZYcKXMlkySjQK9aVNzVISYWR9e7W20
WhmObK57lpRv0rzZ15XmppX8nCh1oI+xJ+UmdG5EFB2c5YIYFiRLIHEAfphtjBUtGecp0+CZqxn0
KCW6RSFvKnN1jVFOXODoZXfsRsGR5iXe9OWCO1PBMwmQhdMvCsx8VuFfi/A1SP5UZlBHAxNO8yaT
eadauTvW0Y2mk9e1UcK2+KpboubMuedCTQxH/t2lgEtkMv8pAT2cuqIBmXWaRwywOCgN2Zl1KsAf
MWQk9OjToXlKumPw1M5JGWllNyD/gGzHB32PsbDlVn2ebsDJ5smhnQTdU3eYb7QADOTB755OmIYf
20B9ouHFVg7jvO+UokO0sdN6Y2u3uXZwpE70Kc+DJ/jUFai5A1qjQE2ecd4lL6doosXDYb9+bXcU
3FhXXvVSgF9o2snbyXIlweXHuewt9CcokTME2AArYGzmHSQrMwptRCUW4oWmmzreuKv8JISQgEsa
b/yA9/ASLndyCGJj35q8329zgb8eJRt0LQFAOWtzQdSX9BPNK2XUvofVrRPRnDPPdWACUC8EBspv
yRySfKqVtmzfXQfcLigHzX5XXy0LVLUVsN0hp1qSB/TnNWiiT1fr7w1wvHvusXn2LbnK0txiSgWJ
eoXncAcZ0EokM8/xnRMTzOsRtRPoCdZYYZ63G734lJuKd/kMiCwwT0aMjFry2qAiOtbEs8i3ohVq
IvJMYJAPBxy46nO+Q9WULCkasU+0RKLiP4oLzMRW25DXHygCRZDuc2IXZeNzLNxSwPWyQ33pGmXz
Sjus5uLsLLv2igVEGFBNuLx157cuBneOzDBbpzfpgBl/HW8aZ7lPO/V7NEw+seurSBYKS9Jb9fQG
hC3AQNGWN2nXiLl1kw7zK3ZBH6FpcmUYmacpzmbSrpNOcuMk8S+v7DyPPbXGJM+LOQ5xRt8qxQTV
C1MHuszxSGFCMHnE++QBfP5uJg8Cq7z9fB8SQj8XyF72qpXKOMlkgCrcQQfwqQhAkw4Kg4MBLfnL
y+OFRwPbiToT4gYOGHO5tV2b5mtrgfB9DwXt5BAR0IDO/qhD7iLev3NQyLsWlWzlTrI9oOl+4M1+
P20D+erRz6AH5yhxN6GL1toj4n9XRC4AKZ7sQIPBUd1OqEvO21sDo5lIo6CuhPvo1JRdJ+ZaEwX9
HbJKnj0o5q5AAeq+iFV1ny1d83B5izn+auKti1Er0Pids+ov2Vjl2YAdLrOXYjZcyy4hVf8wFARz
9qKUlLO498BCiXkNnHrmc2ZRJmnTirfeYskHvVeukrp4AqDmqizi7eV1naeDFjR5KA4c8cwEUOZ0
H1WSWG0R2zgZqub3EIuy08M66z7JB6+0vnfy82V7vKXhsYxGOwYyoVTOnHu7yeOG0jq7o2FsU+jn
DfKwlUGu6iyiCgEn5wTOmD5SQP2CzJMdSIRQVNtGEeRN56/Qfgiquxa9FfsrJW+uhOnBeYymQzhI
j1U6N3NWkQHwpwb3HcoRRFrczr6WpxdzUgVlJ54ROmCJaStM75ztnpRqjbS0GnDtluxpMqhRySdV
ElQ2OP12DAYcWWGiZZatTjf1Orhnn607kL0UboJSZQXivsB8xBGgOrH6l+KmfLnsG5x++6lhxhlt
MpUJ0WFYgSI5CB32KXTQx6tlgiC5HNZ+jeL2o6gXd36bnxh9j61HQcsq16EZGhithr00vM25CMsp
+GgslNPqSkddkdK6fepLAONm9YOmCbZOZIO9uk05ztoCNuwCvYw48Sv9fkwtwT1zHgRPt4qJS+qq
9tpIHWOQUParN5qeeta0jZeDHT1d9oX3XTlNEE5tMXfJopZy0aMKhLlW14A8IDqF+nNxZx/IyyC5
1VW1pZl+/ViH+tXy0lTQTheF4fPYePoT6KYfeQYIOqecdDhtZv5YRx+WdGct12ieeuoU5oagnspB
rJ5ao5HzyJqi9U5UzrBGh+VwtPuncisHINR1Pk63aVB76Wbcr5QS8JB+wxtPeU0/5qGwO3teWT79
GUyArjD+GpeE7vs1Rsg8Wk11vAV68PqVsbv8jUWBRmUCTakQErUDbHWBvm93n8sgzt38Rj+MHrjl
QvKcQKtNZPW9uHLJs5gog5EJxxkXbDTledK9DirNkQ9dc88+pDcSivn7wZ986XsWLFvIAb1GN+pN
91IISRG5gYdW71EhpCVWJoXB5K5eFMiR3TWtgNcCyZsuem5xEkN8TQxCvTMT4O3MuPAagyHApjuc
Xa8fwY+0W26KxJ2BpkONXgksoGH1sAwl4oKXNZldPMemK1FayBl8OP0VjGv3LVBdIPKh33n0McM9
bbrnhLaUg8UfHsfbvzXDd2qScWMMFxcT0h16mqhUdeYrFrjKIPIEpTnjILq5+D51tM+MJ4OPJKn0
ju7zbr4ukWrU++LTcLNepc8Gqnk+Ramqbv88PmRBFBjA6GyKTQ8NH/Gh4kato5/CuLdZj2psLPgp
vT/6K3XsZxv0u6WrHihZlRkme+cQo5v/Kb0T1Ug41xDY1FH2ogmKfibOAR6qqM1LHC1Lux6kbbUM
roRG5uWwITLC3Ax5rkd2CspYN9O+9WaQO2+j+XjZBC8ynSyEOTd6lVejGWMhxTVRXefjvMvvE9+6
hXxXi3ToIXKzK/mq/mIJrj3ODXtilzkp6qK1KbSfcY/PkIvF/26j6roxMQYlCoOiXWQOSG3mrTkS
7GLXp17ZvFaga55bwRgGJ8SdLIc5Fl0cYbKe3qC5OnsmFHCLZXv5S4ksMN6eLbI9tiks9AVqCOlT
LWKu4YXQ4zWw2m0IXZ0TgdDG1e+zwxqaz1AAQ44VYngRQFCyeNlrdtu/Tjug0CFEsQgenucPJipQ
8OeRYms/aiuNbUM9Me0QsjUQ+99r6qdmECT9XHcA3hSwMzw4z5RutKRbchPU0ZBqe2ije7mswSQW
Xv5WAhvvM09HGQ4ktLu5wn66rZG5Rn7X1U/k95jbaQ0T2/VrHe9d6yMbk9rpMWmxDvSNb9Qk3qSZ
JsiCOe9KbBEqRDrK/BhlZREGcjXFM/SVDQAoAIFudyVIInOMDSJrUH2xeCAHQIHHHoIpuDXQrzzj
3G7kItXKBvZovZFKOYHoxj44uLuhBBdGICsTOAMvCh0bZI5trsgQwqIGIQjnW1oUxOZB7wzfKWKQ
71sCCBN3P1VMAwGyDqJ6jLudZr6pmTuJlMPclL+oObia1HyDxixqnk9Sit5QPzyjthjWSgSkA9kB
SSyEc3CyXnAdgzLBwAyvfEadACqAwYzAYOjO5Ins6Ax0tLUJIBz1AZNC/uVzwF3wkTV2HKDv+tKe
W1ijXKpAS2R+4quP1kb1I8UTg+uE9pgNlvocD1x68OQWYoLaNvFTj3zHRUaHgv4Cwoi+NpkM+3g3
NeY12lRNn1g9Pejtjh4PPOEHiJ9TZT8UJsUTJLxLAOQnFrAwFLjIwhQkp5SiosSh19TYlQGBGUS0
ppzQhcYaZuxQK6OIcvrnR2FFccYYrAIoJVXp5OMx/8FanQbleF0UWzjhHiVNIAaB70QTiE3YR2uw
pcqGIaozCXC+pLoNODv90aUCs8NdFrvGcwX1YqFTnh16ldImAMuj4c0BbikmIZAKTSboS+FZ9Ago
uY853bIE5BqvIwniVu9fDpyWxuzPr3+Bk4KWDk5chrHOhJwybxKlR7MceCo0vaDICDAyHRBQvOUp
D4crUTv4PKgyBpnEobSMzhxBpPYeVLVr9f1BMnvdtR7aYE3xCtGXpSv47ysEj+apC41Dmc8lpuje
n53Ox/Van93SCbKQagcvUCt2ycO4qT5bb+KPe/nbOmyErU1pqaAVZgBvYG6c8W1FdilNi19Pi6ua
QrX3s/NP9xYAYgA4KDqKzVkiXY06IBxofJM9iIFRuGNA8cMU8TcIMkDul0Q7Fk9cQwPxJeu4eTIs
0pTFgNnGPsVWxntwhqlPObht8dohm8KLXgUBnOetxyYZb8W4mrQUCUy2fmeE/e6Hxq4K7bzbCjNy
7UZYluF9wWOLjLvmkdkYdgqLSuElB4xc9BAv/hrvqy8j5A+pli8p95R2Jw7NQLBa3udEyxtfUlfR
JGPb0lVqEjQmUxOea26ST+0nCgdPYbYbPfHT/SzUwnnQYgGyEqbOSaPkGlMeWoYCI9HbaySlt0lK
cPfHgmT0fOqQsUMvlaOQXtmZncwKnFS/r40QgpXtNaj23XKTvDif1ccpc5XNooJ6E7XFcSOmixet
k7lSwEw/gTmV2k+7nZIghTT7K71xBHVF7vE43k964xytMxvMkowJ9rOC9I+rB/Um9wq3uVYp0Bm3
v2ig8rzaw2wsc5HYEM6D+DMWptytYQ3BWI/qI+pumUBiW4Onxr6Q+ooXXI8XyRxICKQXxUQ3k16b
2nWb+tp23GLaDPRX99efItAofS/e0D8QdQ/O7mssFqUOQKoMTJoDFHC6u1WKcQJDB0KdpiBeFOWl
Jw/L4imd+qDImSDwnCU6sAa8GBBUCrq8Z6OBqjbHNmkBYgLT137OgH6Z+k+XT7vIBOMuSgaQFplg
oo+L/2PvS5ojx820/8qE7+whAa6HuXDLZEqptVRaLohSlYorSALc+evnodp2S8wM8Wt/1znY0eF2
FZIk8OJdnuUeYCrpjkqhul8vcu6toUO06FdCwOakgrJrHSokChbh2XzQ+uS3MxffwSrgrlHW49bN
eyZ2Au+Gkg1ZDbCY63oth+y5NeDb4TpaWtrVoa8ibvj8rYfO0RhMEal9brsTTOg5aMZfP6p25lk/
rb6KM4lJE/QnsPqiWqahY5CFiTj0C616QUzBmOsxaV96w4+3HSnO3FNwyoST2SKBAYHw1e7UMYGU
6qxhvxxltAjwzfuFyDN76S/ipv5W3aidiWlgrUIVVUUCAG3U5fd8iDWMNVXFMUd/58rbyWEubs1o
ETLTgvmhK93kJYOePPO3gG+nFQ4+H8q2JX/FLXlCESa5bZWyIcsnrn5A+C50PO3WAkUXshIXm5/0
7Gv9sNoq2oxW4jRyxmotuJ7JUxZaV7ovojIoj8Wh8LYMWs5dVfBUUyHhs4BuTyzGmonpCkcIctnL
mLrFr+lY3lcP6ZHcoIF/KG3oKbZQlWh3ye3QgkK1cVrPvl0EHAOjBAsyk2sdR42Okyhy5U/AU997
C+RvYSnyX+J5O1k9c2AQ3ihELaFtBZXvVbVqZo2dNwyKNGrzUxkOSfltUJIQsPr91yfz3Gb9uM6S
9nzYrN2Qpnk3Y50quc2VXxW9yehG//M08iyKbVDYXFBiwA2usra6JFPbAfAA9E89uiUxrzHWxHM1
O8tBiaPCyezrZ1r+ws9FBg4dehg2RkpAxaxzYU7gSMDSznEHyq9zxn6MOoHz37gfZBqNsOGT/asE
rvjrVU+/GFYFHgEy6WifnKhWIJjHzKJYtWD10YAl8aQ7d/ClivShf/16qdOPBqMtA70iYHAWlZPV
5tDSSXUyxXJcLX9pyteRN27Bt8Zmp3cgFgGxZdEaAUh6DYppJ1KOXWfARKFroZOdunm81fM63RlY
AuaSaFZADxGw0s+bb2TwfhStjSU06P+mRtgbbF+P1Z7IyYvjX5JXvsjfQAN1Y+q4UM7xC/wzse+a
Qd+J+a3s8w2U4Znojd9ka5YKSWRg4dfg/gqQ7MQYYsC3Ans3BX1kQRdyUTugO35jAL2MK2OLRnNK
I4KpycdFV7G0aBwdECAsKn3rpxVWu+lmUYVHi2P7OjyB3a/WWh3HoeCa3o1YS9+Zk2tB3cS+LH/0
UAnb4qyffSx8WXTVNAtKC2uc02TqXZM3teWCexz08+zneRPVFb5kl3mEZ7sSQA0hbFfnsTeTYuNb
nsIn8KiOBnYUpHcBnH6vCj4EN8Yge9QCZfmeEAOBh5HrTryhlcQ96wq1m2ccpktLd/On/pj6hZdd
5o9//6TiToL6IhpmpxLl0kbSRbvWcuM5ILIEYhtiuxtrnEmu0BBX8YKhJ2kvs4vPx4i1La4QC7SC
PhTw+AyLsN0vfcd9+gb4MpIrVDi5W6nuZsVxJkZ8XNlYtXMq3vTGWAHryL/bu/my9LXXHCANxVuE
52CYkwR/X2Ji6f7/9bDGKmYwR+UA3uBhJeYAVgh9pwZ6Vrjwgcgaj3moRE601Sc7/5jgxyDdwfLr
fdyxcpwVNlquCj8KosUetbZg72dCOh7rryVWEYDXoGIZMZYoUDxVCdzLJuKNWwDOrVVWOwXVW2vR
Ajr5Kc12qtRxGz8jvAdfb/oz1fbyjf79MGs0WdZxAdwQHqYJjKf5yQrFIgB2a/5M9gsRdLNru/FY
63tEjmmv1gPWo/dZHJi7dL8ME0QWxN/YfsJWRJ6/2Ss+tykw4wcWFkBHHLvVu+RGmkzCmnHqZsvP
kZd2+fPX7/F06orNhsIQAFhQWhaS5eeDrdFS1/McS0Ap7hZyaned1wLNYP/ojvyNZp6267mvPpGQ
+/XR2WYRnwvgn37AkvN8CKBToWZmb2O/DF7vN1f8sCgya57APGjzYC8Hd5W1fVprSRY+rGUPmTFS
ibUmrGWFzQMkT93kigb1TmxFzLPf7sOLXZ02lumz2i4vdlEeWbSmuzfmLyWh+YT1MMCm377+lOfS
ik9Pt9otdCJ2bFA8XRHBSFv34P5yLy8auAPJhfB+2x//o8oXaCcdvAL8Bw6m60RYqI5SIPFeLgYt
dMJw3udeKV0eEci2gez29TOeO4ULWxEX7UL5XJcsTukkrHUUsNtMFPi541XkSjqb6hXLPljvEyxi
oP+jG0sp9nmfcBordjGDqigmdw7zPXkAADN5IsJFJoMoE38TusfkTi3derMFfWbjLJDjBVANCgr+
+/PiOkR/uDN26JNk4nKa2sgQP75+i+ducywB9pNpmO8n//MSXSIAVp8G+31vWgCx/irA8MJcnXpC
YvxVBvH1fFNc2htl2in2cmF0wT3tT8Et1GqfF1aYqkEDe7LfC3oNLMio8+wdCRzNy5P3lkkfqP6E
js0L95uIuPl9ffsfYMjxM973KxTvljnj6oIXvaVUUwYmt8qudLUKW+3Jsbd20Zm9Cv4eYASgQqG2
Wd/osuupWeYOnnVqPS3mrsK1/aBvaQqe9kjwLB+WWcWZLG3NBHwmfMvay2VYRiRYrsKMBR3QvNCa
ULcvw3NbFKceAJDFGueEVsuHtNRJhzWBM7wU39/7QAHaFVf0QCDBlfqbnaAzFQWYRQu8cuGWghn9
eeO0VQ0bshIvU8fN2x3NaAoJrlzE7Q1IxrnE4tNKq/fJqtSoLY6V4qvFS0McWPRnI28RvdzGDJwp
6THsdZYKFdZnJ/FTa6FUXXUcJX2H5N3XJ8AtIVFl5LfocUOeRMzgogQb5//Mnlnc8SD2B+YL6qZV
iOHSUhRrzBy3FFaIpBOiqY6606omSoe3muR7U1x0qhbV6b0VQzobVsU62Sr+z3S7dBuzJzS64F0C
fY9VMJhoFasyxuMmkXlY5iXtoYRfyEKZ2n7Py+W3Cuno1WDPgnyDDtv65ogbG33EvMF7jhZPi0V/
Rgva3daY4syht2HtYhI4sMFobk1F6xMogc8YtiH7LfdK99TE4wWHltPXH/DM+VtI5QjfKhxkTnSI
gSmAYrU2OLB3mKPCIl6nbRkonbsjsAa0qTQ4IlD0RD+fOCiaUTGMIzpc3vC7vuyBuILZ4G21q/dN
5SbFQUJKOIZ4zuNWmnbuHeIT4Z6H2ztO/CqPUaYmcyo5OQBJo24WqVsnms+dLans02UWtzoD0x3c
8adMs0FmFlRCHQd0kSGwFcUf+eApxZY73mkugWWgrqCh+3TG+HLgNSQm4SLjmtmhro5GKTxt0n6M
YtrlJt/KAcnJNsdqi9wGVNJwsa0HA3hjmdEJtO0cclNAta8337SW3TYWe9D6FIqlDeChRUAbBya1
9IH2PPx6ay7h8fM5W+SJMU+GIJBD8Fyft002t6aS9DjUbZtczoblK7UzeDE1b1Rtum2HLKJdvxGz
z31JjCNskN0Abz/pAdEhMQCCYoib9Q9HYHTflK6abjl9nfuQuMtN29AcCPGswxWFxW6iztgvo2Pe
NhWPAPba1So7Dr3ws3wzSJ/7lMscYDnk+JDrYUA8MxO+hfiUyzRtmSklfvyg7RYoYvO4pb587rM5
0M1aTvs79f7zZ+MV48UEdJ4LDZDA5uwhpjccpqJpd9XEP2K2ZXN+GsEw3viw3vLwHyqxpjHNDnwt
fDKnuigLiBn1zP96J56JYJ/XWN0veLOi6zAcRbI55fu+8xalSXjdfpsKz75Omdt8Wzqt2cMmLuc0
W/m88vL0H55Oa0WRtAk2ZJpmr6UCrg01Lg0hXTIWbsqflVwL1a52eb5hpXqaTXxeeBW0NdrJGbA2
LDxgBIGDV00HGB+4PTO8r9/u2dNg4KwRKMzjolglZENVKko/YXdWFk7a1Ca+OSnBNJWeMqfh0P3+
ermzR/zDcqusLEXziqEVgnFEmwQpJmR2DX3ZdmOVM8nf8v7+eqpV9IqFIlS9eD9zcwtlUmgRX807
bJWhcp0D+X9QiTtzEHDFAVKxsKsxEFiVIsVAaCxUrGD3hhc78dEa261yb/k7VjEZsRF/Pa67BXe7
2hVQYkxm+C6y99xHXle7BdKseewi2+RavV/OX6217NAPWx+SiFAsarFWH+Z3pre0A+ar9AEmM/yy
enEAG70p3KUjUQAPICG+43dos9ovyr0Rlcf5Pg63OqtnWlz4oh8ef7VVjRgGWEzgJ8mQT5BMKVAi
qZUXH6w7/mBH5GZ5GbXjFfskKN6YtyWqcmbvflp/tXeTgomZLut3eTQxx0/ItVpsaYqcapoABohR
BKoImFECFbB6ynzS4vegg3yNQEXb1qFUCVM+21evh3DRHOQgJOFi1MQS8zaiwTuDcP3ZwayDkSHc
phbFo8+fvW5Nxoc8Z67+0gUyGo7U2Bkael5tDl5UbgeLlDeoxaEJ07XcLY/WM5x7a9/4ISEIquzj
xZ1k/3XMOAOQQnHx149ajw4ypqTaWOBHLUzPGTdoCiQ/fsfgJ3tzX+7YFY02ljwTFjHMhACSunAB
UW18fg8DEbCHEHCe13cyYtKtL41wOmYhEGe/YNVZtcuoBAsPsbsp337umENqDWQJwLOR2K52gM2F
I1mTALx/4FeA2O2du8X4BcJ1j3Rr7HUubH1ca7Wn+1qhDSQR8WoP1d7c0RSAN7uAFQbwNkD0AWTv
2QCkVFEVKr5xU+zIPr83fqThZmdgWWm185BnqtYCSUe1sn7jeuN0ZZVWy0fu8Rt2JngbEPxiMOMg
P+tAvVmwzWjA6G7xoGxMl98JBCeLL0pXS6cQklurz92mBmO6rJFKQAykTRHJYKEQ5IdXJ3XDwuee
+Qug7tLlxyXkLiTM9PkHFFYh/bUTaJHy681NfyZtBDIf8U5d4PPYC593ILX5iLeFn7T004sb+Cwc
9JtlQNHcx5g/fr3fz2z3T4ut0rgxH3U1I1hMKI+FAUO7MfGSBFL3vQTtdUvO7Uwkx+jRXPgrtoMv
vpaQS+xhSjQHy1G384xrniDUKW4eMMXt4DaUe/3BCNB7zi6gdW++br3b000P3x8YsDjQZoMY5rq2
mTI1sRICrcsx/qHGvy3x99OPRY4E3+09ozqpufsRpCu4oDD4mTIZSvQpFiOdBNhKC8h1CBxuTpgw
rV6dHwx00apY2sHAAtsYAn3eLzqUQloUbU8AWnXmt0T0AjYFscgyVV7aJY+tt1hFrQzziXJuavmi
twPcUYJRrSbryIfYJFkgOLe1xINxLu9FxGpKW3JFUeKWJBwKvenprkqsrgpiyaiW32cjuEi13ylp
OeAyYBm8a73RpgWE8eKxsc3XmCXZBNZ9NZVNGw6IuLm1J8WcpF7lKJn+g6ksHlzgwwF92fEkS2mA
u7WD3JxlTJXIfMh3MONhjkdcS66SZ9YhN6HhWgQtm4j0lXwRPfZHGMjFuYds0lKPSjGaXegMY2dI
z7byEfbHRY0c3s3ylo/SrSByku55k+X1bwoEXuV3Xd0lDqwpodoJeV9eN9wDs8SsOw9AOqbiqrFY
Xf7mqrTrZ6VNYQI1gmvlvE4CP/O6sdKWXrRarnYAL5l2LCLYJk5oteTtYKvCNUhp0x+8GGnV+U1n
9uBXS2qP8+TmSspho2eIKs8C2YwyhdB7PjpQ/Wrwmr8Vs0KM0a9ZKh3Tc2Y77SvYJg5a9y1VYjqC
OYzX2ro5EOndNxyraTb2mrQN5aV1emrclAOt8p95OnPzohdKHWf4W/SeRHGd0laEkNtuksuk1Smn
Xg90iQ1rqa7M2IthQWIhHOk8jvD9LfTBvkuEwsqHUnOK/GFo9LTKvCnTSmWn9OrML+yClgiUNno/
3QWEy0YjQBeWssuuBgLyuyFJj3c6NFitcO3OLtgttzITzcnB0sYrMUodmWaVM93PrUxfLGbspjzk
kG/vdmWC7oFXjKmWXZBBMe0XvanzOrRkDe8yL2tylVV+SYFUh9JrKbAN8yTWm8iaM/N6lLL1Y0Vl
9NGcuwFjCyMuFcg3ioRIew8qdkGP+ZQ7c+X2cSPbKBFJUcRePGDWf5/PwK7p+DdWkR6p7MsOsljp
IMsdNDdr7PuKabBHYyoSqGNJygTcdUxqy0sQl5aezQzs3ACQd1+Oo5eZMSOeRgYx7KbGKBR3HHNq
7plVlJJ4mV7X7Y9pJkh9JphvyrRfpIvHaWjcRLdq7dVBY2/OozJT4kXvu0gTCbk7oU116g2VGmMo
NCtVn5r8ydDqpo0UWQ6jCjcYK9Fl8s2MswSJ6AVtoGwNhn1r6flvQvXYIpBf78fxSUiRidfenIl6
OwwCQLg8sbhueDB4GTC6a7JS1Y5Jquk5yDGl4HrUDGZj7xSq0/ixtYtmPgjTUBTEDrUbPK6UCuzU
NLB6vLrvJwgYFUqricyzmToTqADNEDMEPEOpSIa3zkhZPaF5UehvlaCpStEQgloWnpIxXj83ndOq
d/UwpwykGRwp5WdqN2kc0gI9JAlO26D037IMXU4xK7S8J7mkBMb1kgGh1oI0VrwIWhkmX3pbSnuU
Y1YU362mayBuNha20QKkrk/Tvu26ZLqD1aaZF35ZjFjXpX1TJsWFsHK77VwHnhv8prfaPmdeM1nK
3LmZNZbxsXdmAQixlg/pHgL3ihnEZUaU1yqf0wEy7VpiNC54DUQ7YJtZyc1Q92l2ySESn/+G91tT
tIHJiz3DWSJ+1cxNc13ROqEX1O4BLaEtH6TbqiSunvu5b2jndV1XNJ3L7GyuE6izCmX+J2zj/8zl
/6HpyH3++18m7ifm8pfp65tMUbj/6VS/2NG//4k/7eUV6w+AFC0MtlQdhETUcbiF//SXVzTtDzQA
AXGDEiLgLtAR+bfBvP0HVOCQf6HMgCAW0P3I9f5pMK//gXkKZhDQtoTVFiCqf8dfHhnWpyRhYSPC
dgNKYuhPEAOsoVUHQe8cOlft7PVML/swtdPO9HhqwdZdyaByh+p6hAMPUTucmYaqFwhJ+fe+IEjH
K7PfF/lo/bbLQnxjFXRSWUv6X3FD6jsnIdlDPInshs5M2xcltL2CGmDOiMHSAZKjozlEAKfSfVba
HDcnQRcPQti3fdGNh3FO+T6mqXHV23a/o9ak3gyxzcJYqs3VpBY0Uqa5+t3IjP4kVds+N3zUbgno
p43LbYv3XtYy6+iIObuvKzUJRl40mcfmQdwNUpl8dezJo6OU8xsU2OcIHq/AnBlsChKiGLuyElA6
g9xt5xJdYce6M1gIg2d64KpV+S3GXk9KpzkRicv5ssY1DH2JemDXHaHz4EK0QfWlqg3wbk3SME1i
wA16g1PIuQ95FlULHNsQKgmrQS0uC7sj36HiIy8GmpHILksw/rSG3VrxmB/atIU3FxmrH53lzPcF
r6djn1XqRTraaLm0uPlSpnW+0Q6x7mVDFQe6zfOgtWUsENXU4RqvWX7LWov+MrMBQSbvc9XVzEK6
Du0tb8LFcWsBTnmAGT26GUrdQD9yJPEYKG0iwtyu0tdC2sPeznWrAeBSm7xBJ+1F71gjqtJxAP6z
zZlfidjcNaYifWJmyrW0IaLPeV4FtqrUR8yz+uNoa8ptPllqmOb9/ACMVL1X50HXLrgkWWTr6XRv
OwL7RFVaby7U9ALcy+Zx6iykhSVuv4uW0clXABCNmEHafTYqw/08lKjEMZ4ICYtbBFbICsZVQqWn
cCrvklwffiZaDWwjtII8vZ0LTLNb0uH/JVLkb4CdeeNQS0/XZXrVZ5p6Udi5fOR5oVy2WdvfsHhK
LrKqJT9pI5XCdfK02RG9joMBt/qxJybfccTtCzvO2OuUaiD+cK2owao0p/QytQRHDtzo9W9L6lDr
ywakQImKm3ps4MZWN1lAeoNe5onTHjCHgZ+RzYAEH9OxvCBMS3ZNPdCQO6V6XzpyxIiuaL63jURO
U/F56Dyh8Nxvcb/eNbyqYQzeyOROKy37CKZQ/1NOOblvmnHe8Yk0O1TdysviME/dGgnOY12r6UNS
9nNQ2VoX0dogRyOPtau6d5JIgB5+aSNV2cVzpu3yMU0eOmtUj8SZ6DGDRFvYKnMPcmUyB6NC701z
Knd5KsyIOyr1YhPFT7GglBs41exIpQsIdJGKRAO8gv2KQt1TzHd13cDKFlJAXiL07rqyoD2bjRbD
ram1gaUit0LVQ/3RFCy0FR1qCiCSuLox5djLRHoZ5/VuzCbqqnmVfzcd3h/EbJY/GyH6YKId3I0r
YfsKYLeeU3H5TZ00GgypbdzSnHauTiaIDZVWCRsIg7KI5XPtydbRgjSxS39UNHnZaAyaNlRynnlK
0o1ebrVTxOPKxoGZR3yOTNkh7Da+nZVFHWRmV3w3ciOP0MdFg8hW7Oqm4ZNWuVbK4U2cjvA802Tz
zWjaondr2Xe/aIlXYtUt8xySEpCuyBTXPkq0RHXZoDqXqBGqp3Ry7MR15sm56Aq41BoAaEd1AuiB
i+FLpQdWlRTofjqGjN2ymapfidIOLCKqZR07JoD51XBer2RGxodeq9EhVzKz2TVlK+5zY04u897I
9L1h19BMrKpmz5FXea1TKciW03y4Gih0DavKYAfcDWjUKGVNjrVk3R7MiXqXakkB3FjZugaT5LqW
0/zNmDkkfwcI37Gsdx7gzlfuhYM96g6Dol8UBWX+ACeeG21MIA+C2s1vLAe9GAaV2WYoIMOg8fIR
/s6kgt8ugf5l1wPcmNSdX2dT4k+t5I+ZOl+RhMQPraDaXgfxwetMDe0DbSpuJqOZo7mc0C0eckyJ
RZ9GBBVABNxb+QiB8LIJLbWG9AmikpK5s10muqs01XTZzkYZWIWt3ms9ywK0LkDIHAdA1rLGCmJL
IXe6wcHYbLt6b5oKuzb7GoPEFOK8dlsosBcSylsZqzP8yqzGQ1vAL01VDWljdviWkuuBySr5UHZK
91xJFj+kqTq5adGomWtNMEQIB9qUaRhPFnuqRQNenJ2KF5wsFMF8nm87pIAgF5EUtn2i7/KdUThj
VA5D14eOGkvtYCdt/mvGHQYtbLboCnGVFiGqIDgSIN1UUDMwO15mWkl908q62g9Mmr+LXof3c14u
UMDRvLAYQ6eXGMPozrpSh0k8w0Mya0fluqiFuGsFz5/jAfISni5bwPY1yNkOYwW+Se+kMRjKsq8f
B4vznRgz9ZURpwoTqAYeMiZsTBaIGUhmGmEOnlFY64VM8L/R+hq3tHprKmZ5FKlsL8lM+xs+q+bo
GokwrtOqmF/qmju7rGyNx6yYsfvHTj7bVTEc1FqaHmF9wjwxl6BlKGKgUdXQyaWjXQo3qSFyzOKC
hCiZ3UzXvEyQPXXm+eAULbQD86p/tEXRZn5dpzrFFI6nz7zokfh3agWdxTFmd9JhzkuqksyH7q24
gwJ05vXJTDwM13HSC0V9c/qS7FlB9OeeaMwnvW3eKtpkgpkOK2KwC8zRH2oMbkmqwBtwpvxy6J14
B9KCjGhiDdhkQ3fbNa2Oi6sBtY3MvYkZWqzXV4NuLerQwwyRoF5aQPD3NPZ6DghQP8vuVuuK8aKa
+xHmimm/YEAcNr3OKNDvGgvKQiDMz5o3z2xBR5py2KXOHNOdQ+LkR9vaXfezq6oO6QCSBoAPNAMM
iSppoeoLalYaJEzEQP3AjNMVXd7CFh11lU2zCe71Vf04jQaLKjH2ganx6TBVuQbQnkF/t5Vddzdt
QvSrCqalrdsgjXxG8y7nqENxklPRJNeqjSiQSAAOkduWEAxIFwVqxUyLNBRGbu/KtFa+y7znEOGA
+aHbJEVWeoOqsl1bWNpjIym/G3urWnLRWnhtVmZeRybFlwxTSFoLfZd1Gu5sp+gRH4k9hVDzRjqZ
VEt9JTX+1MqUPTWkALW9loVvady4bG1dXhuJXt7riIxHdD0wAVGqYYe+CvW72YwjVIMZcAwgoB1o
P7C3OeHs0YrjMWL6kKmg0VrmG3Hq2AmccrDyoBBx/JiWifELbT6C1zDM/R0yiU4euWWy9LmEu1cM
eQgdHmZRZeX1iOtHGQuvFkl1FCRNoiGuRtDX9eHSwum+6uMS8OVpfBBOZnynPQJgyEvdaD2JPi0E
DjtEyBsVsqtQOzQc9BQ8KmSef6+KOjvKlmsIGXnGIrNNdQxfLFjyXjboB7yMcWc9DcwY1UPbJ3F1
lxcUjbaU9mjvWmAm0HC2CyRQqHviEa7BaG18r+sEXnJVOnY7G/2W2kOCQK4n5N6zlxlKjMaKDl+9
kBmZ5k+9HO3LmcV1WNAmvxw5ybsLAkMntBSYqjMv1YveL1lfBgu3N/ezxeAFOqg92WUWZ0iQ7TT/
YUL4DI5hwPf4IKPMNsI7jjNK8F5MgUj64dmC0Ufvkg5tJ5jIJlXbX8QD+reKbOGjqWas3tdciWNv
sKv4UcGgBuaIJvRW7Qzw30eRimo8SNy3R6QfjRKhDSot1yZ6fG0qbYyf26BnBMXe5X6nVEAbSthB
w3ARuCSbJYAEw5hvzDZWzXbUfADxwHcJ43AoO6N1u6r57CmZ6kpCR0C6/XhBvP5bg3GufLUvyVOx
H266zlOOOkZ60+stu9uaKH4emv65OsxKIG64wKdQxX5uSxu4QpKaomlkX0lgmIq3eXr+UIDf/Dml
+a8S7ZMqLdvmf/5xUtOa7yJD4AWiVIYSz2pQguZogVwLAhtjHKT4GHGzscAKTfD+DPpCI4JCC4p7
HLrPz8ByWVMtjf0E4kzikPm924XWDnNoLwsKb2vOffo8AH6BZwv1MkACTwY/iTMy3FBI7duj3kWx
Urpfv6/Pg7blacBVxHQX4miYdAFM+flpGjOzWTuXflqKQKeHnjzEcC4fjwyZtZFsQRy15a/7a7T2
53ILNRSzLMAA0eX4vFyqkFiXovRRVkcghVy04EEru/IQAzDw9YOtgKgnS61lwhINDlIplhK/Fw2d
9ABpiQxK2O/SuLq7SSVahmJfPNnStfkEkajNiRta6Vv3kydAq/UrzB/chc5WdZjN/3+vt/yeD5AM
o8waSAKWvoRkx6Jq1+9JtEjakb3jV/v/6F1aC0MDLDZoz39erMslsA5K6cffex9Ff+GPF9gbcLH0
HGRzurs1k1uxXv718f5acAU40bohIXNc+WrtFZEaoBCwofOmOO9zfnLZf++hADtvQrw+j81Ol10N
20tjRKfDKn34F89ILtwiRGIWNT4qh/ipuFX8TabrufNnan896PLvP37GYkpsm5V+Edm/U+Ghim6z
MH1jlwugQSduFtQPFCJ+P6YoDzdf87lN6+CLasAj2hDfX31XMfQYLWJmt+judjtMet02EJGEygxm
Pt7GJjoNZRDR0C1MOxE0IfW/WiyuJmAqLeG3fhkVN2g13uKI+L3XB/wXxBeCLV7K1nqrPaRAwnii
pvC14iVFwZq3civEnG4XBEwY1OIqg88aEDqfP94w9ejXk8nvQ9Ub/dI3Xtmz7i+O5c01MtItCPWK
loztuSjX6BiSO4CDnHoYW72jVOU0BuRFPcz+cJXvsXHu+8fhWR8gKWXsBh/47c6FW3pg3xUvWzj4
cz+AAM62kMKgpHGiPBPzrEf+PAf6ju1ouOiTgTQMkpGCqAPt687vMpfuFrHmcnTTn7lfVj/ERjB6
35SfIu3yrk0CILnuABCxjrQD2tWYAotw8ZzNUHSNAEQtmoy6G18gRB10vw2yOwFCL/HngIOx1kCd
+2Vbmfskm1n9kFUI7tHtGJglwsJuYUOHpot9wbPNQL9cievHBa0JdnfOEifW5IMyKwx9amT4L8bh
KHc1eW0awHKS6xaeHOJyDpzcT4fQGL+BmrupnnYSJfCcS5B4VwCCrMhqm3eDQcF2kKG+G4S3UDqs
AC0mNVyk2tSLf+7y/5smYTaEEPTFNOkNGMqk+jxNwp/4c5pEnD/evVLhYQWVyUX86V/DJGL9oWrI
D1XQfhDMKcWfKSvZJv/zD4VgmoSTusyZVOwdcKv/PUxSqPoHxlMEREiEf+SBhv13xklgGX3aqAay
U8yREKMMSogDAuIq3kK0TOTgUsOZmNTWA1QabNsDXNoOO5vJYOapTN0E84U9GeW4Qy+7e2Gyng5p
hfZ9Ulb2BHOPypZegzlx5Oilcmu3aXmdMSou4tyARQUlqYdGJjPdMtH4g9JVc1ROyQxJhtIBKi9N
E+5plWBPY4mBOGbIcarhRkXbpHAEeex1B7lZXst2p2YSQodKmaDKlNaYXCjwMQ3QkyqiSpqD49fo
0vNLjn/+RWoEeZgWq7+11gEFNovJrivTpnAHtAwxS1DhC1Vivhp2IkMXFapVpHdnSAIAGamJfdNW
1euYt8ggYFpwo4y8K0JrIHOEaayKMlqhT4PZcgV4AX28cKrOiihG/1eKw5IrE94k/8vel3RHirNZ
/5U+vacOQohh2UDMo8NjesOx05kgJBAgkIBf/91wVVe9b5/Ti2/fGzKAtB1BgPToPnfIYjQVsiBY
WoN4QuKjexMMw7pz3AKr0rF6wZ8Y4JLR2iPzRX7w0LlP9dBBfO1W7cECjzjaYnQeK+12aTtU0Y61
FZCPhss+66OuReeKRjMBC6NAVkXB86ehzst9ISvyRlToHv1FNJlauv5cYDWRtgvM6SI/D15kboed
rZGT3LFKZSXokqveIj91GuSYeXPe72Ni9YMMF/MYRZV69vra2/PazVcQrH1EpFAbpc3y6QtX3Dqa
I6UDtI1j0YvyJPNIF4ijG9WL0wRsFfeR/6uGaVDmlYavWi+qPoGA8h0nqIapa8Nn4g32DOJMtapg
H7R347JEh8Lj+oNO1vks5NIBtfaqcGWZb9fDVI0HN+z7Y2il3bCGwEAZa9eDqqcGWEo/vS6sHjak
L8G9J9McIbOlsgf8vfpXQ8Pia6y0sxItAxfVETpzjQhPThPmaR710GizQaz6okaYddfEj12gRWao
mJFNVYx7SXLwqLy83DSFiUB0wvX/0o4UJ1brYlO4/DPWDTIPat6AVWsx8AM+sM8VD/W6kXH5XPvG
ee08FRyZOzjZ0unuh9s5xauFEgytQGq9bALb47FGCuQnlU69I4PXbftlkm99TNy3EOGiIHoizi3x
isI+GWSRInmsspfKNciCLFm1V3nnr0sfjxPPQahxahvC0ZoBmeydcNMp18koMPhXzG3tqgRXatX4
6CdyT8U7Supu75sWjUdrqyzgxfwp5kXvVFW7uyWkWN9qrtKe0vqtMHV8rHhM1h6cfY6RUt66gULo
kGuJvgyIFx8iNGLtSX9OkHk5nBSRdF/kuUoDoFrAWfWyhiZmXouqGdeeuywf9WKcB1Bt4LpZF2y7
6HFcow+JhvEsaNYLb1wNE+fHgmOROPayPBa1FnAvcsttOOfVU4x+0RUsficNx0oib0+E53Ls4pPs
ZXhxBxrrxAQTjESnOMpgaQiohwtv3dsqQGzd0KfMAASvA6szYcE2BLJ6J9x5c3C0kQYTCHfTZoDR
3gPtBHrW4J9swkUjGHzK633XS/IijWsP4HYIZL7mIfxEtHOovEJrdJ78dkMDDbNon8wnTtC+xxdt
NyCVoamDZDI4kPgwgdCaX1qv06cl7PWqlTUsbvjgX0jrhKtWN/EbVQTRd1aB4OtV7b4a5+J+pwzP
qD2HcyzxSBvRRDtwCc2K41cdymmYt1GPodkzKto2Y9w8aV2xFa6KvzZus7xK2ckbHni5sujloqdK
y13V+voY5aPHk4IP842VbXxxRItmm2Jxql2Q93M44FzyqoZYf5b1fvI8eUb1J0BFKCQURotd07oJ
H+J69H4NSvMJ0OoUPQI8RAtn0gtIafUwJ8pqvmKNDg64YwHfWbeYX6UOyIcqm+hHHxfIA6oxyMF8
l59C7pU7n0ewO0SrBTzUxaa5X40b+P+Ha+vQ6qn1uwrdE7BZM6pmBwGWtOmfQaAODgD05ivm7xn9
/iJ+D5ZZHyX165R7ZBJJRRZvFY0KYQtc6HU1+t5jxEu0l2ftZd4IgO4wS6aSOw136wRzJCKEwjd0
Hc0qWocN4R9ETmQ1CSM3YGF2RULQWYvRTC1pvXIXI1MXfLwMD0R0ccfJQxvBnZKqq4edt6hxW5N6
WDX1OF6GBaYIyTIrRAhNfZW6Jp63M5rvJz3QaNuFxbiqWb2sTL3EWzAKMaEhVirN4wEmupFf5i7M
piezqVqdv9YEP9PT0UvbGG3WaJbOTsFU/IGWTfU6dhym32EDAoaY+ZQ5pbA/h9mZVnlVYgwnxB7G
HtCk27RkP85tPKyZ7qZdPAwgbjQdUhFzt9QtHMT5AFd9dxjXfi3yh56V9YpXRbeqqBo2LLD8WIa8
B5VqRlDqaFp/O4+6cOFmFBY7Px/JX0vB/yta/5Pcy/3/vWg9fUj+bxXr/b//WbH6f4BbFIL57IJH
4MeIO/7vitUh3h/et6kmkotQz8LI4O+S1WN/wP4SrCjwle7M/zvV/S/6E3H/gPgC6yAsfz1sXPb/
U7D+Kdv+15XV3fIK2Y1gf+NfsB3+R8EKMgomYDyDaJ65bDti4HNwt1cyv3Yhj4tbHre1ewuDctEr
69SB+qr7omh23DhT+UCn1gtPhlnW7xY2etM7b6omfrAxa5D7YHNQDoAdjOhZgRm8742o7DqAADRK
LfK6yQHkq7J9E9Qp9YUYf+4wPk9trKFj7AgTX5EF06GA5DbgCJBdiqgXa1Xg5n5lAoTuTEkkxByK
hXfuDUkxi/qBANHFzZq4EsHTUJUoH8Iuf7GCTJtB583ap+RTT5XOswkcbHGurJXzb4RrKe2l4BA3
djtRr4JB0NJSQ1YWKevLvSniTP5agoRaHIbYEv3ugyC2bBZ3aZ23KSoNUqk4Uct8Uh2ayPdgxZqS
H0o7qnvD2lHFaRXOPHqekbRnzrVfj+IIcyzZb6YZ9NBrJOKJbPLWryjy6Wy4IGWy8MrqZZHgcm3D
DvylzxoeBv62ZsXYfJRijOfjCL5m/6Js13gHUWImfg8rReZHE+FadwnJQdFM+y4u6jltwiLmHNJX
JsmvoUOzG822Xsf9WU6120BN2UqMValLwAofNhRVSUcTpcki6FaHqmqXJPQq4e4wmHLvZ4ApuCvu
Y7zT7ZaODO5lob6w5Zo7TjWgD0vLfknQZVKN2egozhWCt6NhUAiiaSD1T0YQesN+TdGjj7JwNGB+
VUs9FkjCEdoOT2YahXsG3axCE9bp4ev5RcfCm6tEuzGXZ5fOKm7W8BYfe/Db2wCIPQcxzUD3hpbg
vBwXBTvJOOkkBmovmYVQXspqtqir23kV2/nwfyv3lgV8earbUNDPaehQYmY+E5NrYDpXNv0VdPGu
uTgK5J/XvA9p89DRuMIQbUcZ7cik8K5hhxJO0AJ51rS3cYh7zJPDmGM5AG21pSeXuyU7Bm0VY/bV
HpCzS88dO53DaBrbVU6awPwWhUed4+iC98+QCOPQkROThGrkd/wD5GzYu9xp345PRj8JIsuD4m2M
QGkoruVYBlIf6ThrOcNnDStBELAT7ThksBfjNSgTlpRGVUndrGOmL91HtKc97SLVTWIqWmEpU827
FhS74hO+L0H+URCF7nGmoFnot6A8LjtboYdbIWllAtI2RO3ahjHIe2mEbwULGd90UElhFaPqlI5j
rPeo/337wFH/EsTP+DkCCWddRBa8q0n1Ch9mbulKzk4U/pKwJxrWfYc17COpkSjRJ8FCS/enjBYV
b6SUQv4uwqiL31oSdPK34aDWXcK5EON6YSiQTgF4C+LqgGUNumHfcuJ9Rl03sBMWYcV4gRIijJ5H
gHj0yTeTN9nEx59psriKWuc0lVgUPTqOws0STSaQR5Ib635xLC58eGxAkWD20uMtz4IcQ9AJqjhq
VsSVpDqh70ycDc0dF+PeXLf80NiglbvRGBAUF7fG4hAUPq+ebcYULzZNHejtsjRVa1LHmX19axYn
8F+9ARzN10gTHl3IgGL7tUNYfISVqw/j66QLamc+YrxzDd/mrQPuHiKhkUJNLGqGc1i70bgTFRv0
aY4x8F6GIBz7D1o0gXNw5rYhdRYOte+cPEcv4ZHayEFOGMOzCG088+W1L3WN4q6yui0eSj2a8Mui
iZw/R6WKu40XTyxaozvuBVtRycjPuPLByy6k01h8KmLFGQ/IXO9G2hpbpJXTTDYdKJxR3hhUN82G
VbaatgTimfkaSrBfDsimDdkZqwMr3skCY4cRRTFT+mKwhOEp7bHE3DVhXzlZ5wmPXSb4SanUNHZk
G33/6kcri/1CaVPgsK4ievID07E9Ct5lOMhFz+CrMdqGlzkH32DbmoZj2B4K4kx70Oa5WH3XAf9X
Ev2nd7fs+99LokcYH5b/8V+/e/7z419Lo+8f+7M0ohGKHApfz7unhgtqxt9gHgnuMB8QOUDsqJru
guC/sTzvD3J3G4kDoN8oWe5Ktb8qI8cP/rjbCQLrA84HoxD8wv9mrV//LHn0/9j/tyY6LL/vxc8/
xRHCKmCeAnsTRLPBGRw0zDss/S+NKcQqQIZrPBggkmnc5xVubZnnj0MNTcUc94+qEMNFFQMsEOAm
40wXPyqbp8n26rBUWCQqLG/fRxwPbId7Pffg3AzK2XVxp35fiOD9e8+WVQ6ytRlS3khn27XiFwby
fINlm7fHUh18GAPQuVjKIgV/Zdg1fe0+DlFQ7GcpaGK/T3dgU+TQouiChD+MAoGtrvPlPOXAaxBG
CD5o39BnB5wuxxmjQ0TbJ+675aPUFFxno9SG+AV/hILFuWD+uwva3gbHSnMWau6TAv504Kur4kkU
Q74htnSQXBc5jyPG+pXnW/eoNFz+7Si6j2gKU9aL1O1qDN9lcEO2MLuMMYM+e5mhHZVzcwWU1lwj
WVdHKWuw4JcZ9eFrTcV0CPrZHswU2gOa5fCpAuVnGJk4KnAVjw2bO0z1fgk5D20FwDWpDiwvEq0d
9tSXw2s3OOUZkwF7qngvU1PARxqUleApGqbfJjfQrIKL9dwsAgocN79FfdM8W2c55h1j575/012v
LxSCyIs7MyQ/4BqtTTzKjIwsWHNt7S2c2xVjKtz0jfTTkJt4GykmEU/Ywj1MwqgFfLzgLeiqZj92
im0N9z4Q+dYdwvvGBkWLxaMbdoeyLBg4YOaxdP1TPU754/cm8sjFa9vp3IcF3YPcZlJugJtaxOsB
EuAXq6uvdvkqGWjsuOX4fl46dIrxkQG0+ZgXwD7agOMX/RjlYx2DCCbDwl0ZoMhwwZwBRHslBy3L
oSDCKsAOVSkuEO3FGWYUDoC6mV4gHXiOJnXTZjWiXrmBG1U+ipGwzC9PytXmvKBYgLxPV2/a5aiP
7/7Ahde9cDLHQB9cf4WKpnup4ceDDxn4Kf7wiYAO2yQeLt/ev290WIdbp/ErZ9sSyx+aftG4CsEG
73h+HQtdA8ylQ+rR8cNK7m1K1TWItMdmbhds6rI5uL2XZ8UCycJ9cFjFTI6JIY5BOpmleTqiKlv9
y76+7yOeud8zOz4uw9RfvzdTx1IeYv6Kurq/SrMqtAxOPaR124HY25x7wJ/+3gDXtIdWwAvr+9X3
iX+OjW2FRPDo12hqvpO2hKJuyQ/ivmkRcZbMYbSsWa6pl0lwjmUloYMDIXPtl7V/7R1iE5s74oRp
6mOkJD9VEglBka8eFO+ca33fMJTu1z7ffx8xfp5fK02c60ynna5RTmNEbhJWie6oNX0mpT/B+ztA
n+B+6HvTucNfr3AXSgBu/Y8lAhKTRHNcriHnkslYTBMite7PIGsB9oDRV75zFF0YtwBmetaD66j2
63MOHcG5Cqu/XjFZAMabiAs6SMPA276fju6bMcDvbu521t/HJDQNKwShQLLoU3DLKwYJWzxVzapy
HBlk1BhM5t2jmpD7CCbcA6NjiW9tQedxbP0MJHaUAgPq0vDvs9PfZ2flRHuIWr+Cdp7PonHik8d3
lscPqDffYHfWQARXqnPd5gVJWunhZeiYdHTcO4Ouxy6SBBcehYehUscOnMBzF4TdyhMNxvXQbipW
Rp9+MYNZWmLRB+wngQ1l8YSrRdYVNEj70Z2L88ibMO3Iu4WhOTwawQNcl+hawZxr6iAoMno7DGJe
gQaKuGHSwatvrKL62iGusOyq4AyQrMiWMIdDbw7achrmfXWQ+TKAcWcXsmkLZxPH1WoKtXniPTNP
cOIEY6oV1+9Drdc46HH46GmEgm/jGtd/WWJ+GiFuPSEndABsBgjue/efE5HoyFbl5pxPAUC6qeIH
UodwffiXl7UCWZYV94AgaDkuFero3RiFr1Eu44xLQs9kHM6BGpqrgAv1MwS6KRQZcZv54HseAhde
JbJkKwc9lR+NiTNbL/mn6zpoZlE9XMDQ5McO1mCAyaEEjdpUIdE94m2VckJmgF2wfa+wukrt4JFt
70GZ2sHWKpsdP8SMY3LQMYcQSUyVn++hviAs/X5JHHoLIdPctkXjnQL4nZ3KqeB7Rbw9GI/1nH0f
C/jknVTumxVGTZ7+eez+n0UDdi14nWjGAyCZ4OnmQ0pFoJ8oHa89CVaqI8jqCTIO6gut1BrD+3Az
yKa/cdQc6yHA4mMoJWK5jFP+traRh++zOnZNOpPcZnnZv4dEBk9uZZbbJKoU8yl7+j4EgTVuUS42
slMQl9xnLnafufwubNaQqyu0EnEMdGWU5/0YrlkIrxQOEdojUJp5E8Si3vWU1w++U6L5ppeTENY9
kbCTD34NCkcpB7X73v3e1FMlQBSGy9v3LjTUe5Ce3aOp+5d2kuwN1Fgo6dp2BIcOu0vRnCD1EI8F
hMWFU0hgH/6XRyL5VsAUct0A6lzDWU2+VQJsY+2Vw4VDqvqExc2fx7FyLPZdA47O90/Fprdp1/jD
odPob4qGO2fdi2Sq2u5lBhMYd5mjkyI0/A3IVwmx7Tht4iHmbwMxPxYvHK8UotVHIpyty/p5X7R1
lN1tAbPWrb3zIIjcw+wNHbloiG6RdUiCvrP5Gr09VMbjvogWUF0cHZ9Hz92JucXYQ+wyp6rwnM13
WTUPPD6jk7GDvL18ZF1AEFvOWMZZm2fSV/QAuUx9dSMY7E/UREkkA3koYkyieMvjbkZa5FPAhytA
d/cD6og2DdWszv3kR2cuZshY7ydEOz7FhQW3o4Hag6IMQqQaLzd9oOOnXi1X0EjeWePSZ4mLsiJs
0mtiAu+5FsZZWSTerL/rwn924dX513/+PtstA7thnFg3naOglPPY1Y9Qr8KxqtrmWFGD14+PIEdt
vnzcqXUvt2YmsL4N/TYrmIUX00CL20hRyIactB8z/EBBRGLLxcl7uvMaBAeYAm3DaGFvTh5cRzKI
3xPtVyXY7J9QJfCUR4W49aXtNlIRvW/0tq+DfG8DNuyCHHIJT+R6T0cy7YqlHg7BoNzt1Bf26EE+
sAm6eDlBwZKvRSvZ2aMhsmDr5TUP0R6ijscveQ6hDW8W9tHa6rZMoN1Bhh3ttDPXWTWic8sZ+tUT
PEFOky3c7SzmcQ8Fx3RguvE2ChVv5UZqT0tmDqZl85pFNb+hghdgfGdFp/UemBp9gWEoysiufpN+
kFJNaYLHYX5zA0IyV07ujhb9/FYvYVpAjf6s4HXL6wHtRDWwH1H7wqq8/nCHvFkNetc3HX0YXLhR
k36GEnSp4S1gi/dOFU42w9jhGNaVOHNYKIEbw3103NSyBYqDNkPe+Ok0dcMJxaLIWtqubCeK16ae
oFkcl09Q0nFr5qN6boGaJaFTOL8ckKaN172jN/ZO6NeC1ugjfpF5bCNAdgikmbffuzPpvUNZI7gd
qhbzyCU8qCKvzmwYLOsy3gUj/gAajlVGmQxPIurR5JTyt4A9LBqO2jzgjjArQVV4ET5uUgpj0HMM
E4rNGMrwCGmY2Ta2NofGy9ma55NK2z68kKofz9+b5f7KFXiccCPCoyCY36lr2l8GrX9LSQcpouUr
vvD+C8Pgrxlg7msxmDnlQBluzI1ydCzRRgyNFrsIutCsqdgI7LJwdnj8wwMby2Vj8jE8A/eC5E8t
9U21TZ66nMbPgFtJEoamePcoRkQ3hp4tEhufGQVFYzaxSvNkpPM6gHH0F8QtrzIY252mGB0wW5eZ
iGf3LFhRHahV1TqXVfuCNvWLFsH0pfMSEliu3kRvoe8IK3M0ERGnEm54WYQx7AekTjuoLKcvYJyf
bBr1s3HzaQ0U3+w9CcAKPTOY6Cw9VPm+Ue8W/jMoPWl8Ur2xD5qzLwUo7N2TI8OiU6ljbgL7SHqK
oKNYvUPt6WZuz+BSUxr3WRd2+328E9GyAkXgC86VLANunT9D3bRXFRUfLG7bDO39GEMf6W6SFF9/
HtceeuRgfp/9yi8vErqdpJql/PBc59dsw/IGOuq21BRrv7x69/vGexlUzVH7mzoFhEZe+mVwN4Pq
wd++n21gpZ75Doai77O67lE1B453+N4tXfaUo298+d4LBjBL3bB8kBA2mrEZtiis6AH+GTVu0zoE
eITZp4SqdLdUZbTHXSFB8vD8A2wj9NYFigwYn5NNBwvPk2JjvjYxJhH9ohczJtJt+MGOE4olA/+I
FKEqZNVDv3wDkuHCT6MwSafzAVJYHyt9L8R6BOrp9TST5rmfi59Wh/aL5mLHvKn7oWLqZ6pp6lMO
04UjYKx6JdBefnMAP87xwLI+jORxguwzKQqNNUIxeIeiGPwspJXEQ32xsc7ffdHRVT4XzR73bXyb
Wvrr+7yP5jY8X2Z+C0qCohU5Gn7MnVVZuSP4SZUHihAJ125oyEOHfk0qApa/wTHiOY8UOCr9sS4V
Rvp+4a+BWJY3QM1eCtvU/qH0FCS8OXLnudHeATEdNPXa4rV3WH+ebFRtgNzaUy003QzuQI6+U+ht
CLrsQcGfaOdMlB/iXtNdHvodGFMYgEufLjvHb5pDpES8FaYtjv5cqy2E8SapKeJNFChHj7Qv/c2k
HKhM7rvfGz17Wbn4+lrV7J5TWNo1Ki5M0x8Ni/NHHjbLeYzttadD8wRHgvqJzNW6wXroOnaAeegS
O8kcpWCE5Zemz7sNLIPIYXKMtx+sFFvIgdkZ0rR21bve/AjQR6ZBW4gfhJkfyCfrftUQLcdQYJVJ
i14WgdLvq6nrz6LpyBvXUAEpXdePkBAYaIMxMkLEHUKbb5yNO2FNzFrF9jyau607G35eDKzRY10H
D7nti4y18Zl3BCvAsGyhxMXy2iZqgk9QGMNfCnIyullajGkNQqQw7JefsOJxLtVS2icSozl+PzyK
gu3ziULgiVk7gDj3vY3dH0z7/c2paHScLQr3wS+RpXVruar3sC3bEKT3VpuSe2aLdd5DPEVghszB
+AQX32XjLUspM43LevzeFMCbbdCLPb7cEjY9Q5eAPWQuA2Xjxbu/Cu7UIKSGIZzzfuyfExhPJTgB
RQ9o+d9OdMhOWKFjhuGYOnA38osrtW59a+ZeZTPe2Pp793szt/MlkBhSlSqamxcDNSuZt9FMYUS/
HxIEFZVt0ayMMT+gHX+TjTfdKixhkybOnf33scYZxnPt0N333sj5fKMeJjHjLO3q+we+N6D7HBzr
i/P3nuPBYwKJk+BeRflRJ9Tp4+PCl/zPTdNVc5+hKYfwY9vXB63ZVkipUr64IcgpBhQ4OuxkU/0i
Y0BAgc2jvWPRppsGv8/wLod9jYbK0OJJ8Md5SkzUyw0UhVDB8a0hIIuwWCUUDm/x8qxhLlZVqSwv
3D2Upkpy9Q4lQOzvTbMPl2cOUXNcybWplg30P6kP75ZCJBY/Fg9fI0PeQvvofAQA/B2fHdoeFbvb
YWlapIw98AraDO9dSmjsplt01EGTtvp3W2Mi7DIWTSkvX1xoD5ljkqCxKxG+FBEQALuk5QiLjCZV
0W8b/ZpEsWVhtWumC4SWGNlXoLok3A2SdibXIZnMT7x/UKQTSBED8upNgCh6aM3bCSyhlxAuudL9
uL8dmr8tXrsOArnS8oMuP9r667tqmaB0L7Hih1paSYwwe0o3/tiBy6k2YOQlzhinrjppqHeYWI2h
SG340aN7HcAKNFKryddw4PlRhFNC9QdEbylHS7jytnftJAl+wLo+K4YfxTBmEtfZDKCqYBbGG82h
SI6XPr3bNDhAQq4B9O5M5lv8rVKCHup+jPi0BHq+ghxb/J5xpumisXLSGPIA1rgR5Oe3gF5du2kx
BXnktYmzcAE3HF/UGMVpEf1GqZN47q+a3jr4OcUwKyMMOFHzc+afQUcQKfxZ192mV3lWuc8Cdtf5
dKX4YhiMSkqsneV0y6ELx70h7buFt8hYOQlv53RoYcwUiqzO310OYdj9BgBqNdKr0/ykWDvG0N+6
sAwQ6UwriG6/NHrMEEDhly6L97voml+Ri8Q6fAFmWCA7hFGC061g7LEpypfe/ARdB5ew6kC2ap5g
AgzaoZ/ENUSpLU2W/A0ir7QB+b6tD4LBFzWCPplk99vNIM13EB28fU0i9Navjqb7ufTrEVdwTuN5
Z4IMDNToyxuy6bPqVu6Mrzu9M97cxG/XrV1LNwvatZhSCKobhuux3HOefe938MjzfUBXwkmom/Zq
v6gM2udhSACKlkmvfbKPh2m1eMXL2PYnYDp8yPwv9LJHs1uXqMTi9oV6O4LPjPgVGFMhcRUxmSQZ
Y5gHmFSAoaT3PfKl/fWiVtysoifYz1oDd4L1bKAUz6S3agHMA+Xo9s6rJzJRv1TyMiIhzt/qXw7z
MUWkisO6/0pbrODXOnwJxm3YAyAFCSoj5drjB6zLOu/RD45+mzSYOeEd14NEsFmanRZnkBGFnwwd
ZqFNDMKUA8YE1oJbMSHVwc+0TYPxFI0nC294zwExLLQVGvbBV65ss12hPSxSBv+/8RBHK56v6bQF
cxI4MoUfYJR25cqb147Yu92D7mFGDnOelUHKNUlYt47qS8WwwAM6uIKWOo5fY/KEbBc09CnZm98e
9If9Do9EDeC3X3soMvzVqC6ds/ecfa4usKmfzEerYQ/XPRRl5vq3ojt1yxW0XiBCW9hdgLEB4T1u
NsoehhlfYZEE+jL6GXhySMCs/YyeTTgPycxmYP/8ycmRSPsErXAykOcQ9IcKHhxpzPYt3GaCL/RF
BrqbcvC200qeICdOaLRGzRxM+3tjGtk7AJ1hI1tlMb9o57dLH33nNrgiKaIuC0ZE/W7ECdzR1jnw
9mNocQEBFJA0jtfwoUVHJ4kwgoTXniTwsoNFLkgzLa5XcIk/g3KLgRhdmvud3G8w5Afgu8FAF0Y4
zlZizRofkDqdGHvEY4VCSTP4MuByw08XYMeEUROIFYDZU9A8UwB2U4d5BMXEXY+mN/Aqwhe6apy0
cW8jpp4BnHIFmkkLK5wuacTFV1hQJUG5j2H2wDYj+kV2F/iPAbynmXvz9fvovtl5AxBrMNfSnDWE
zoKnrf9B7O9gvDTtFovlXGyiAg3lQxxcuMwGKLJ5BnYoHA/TpXnAKg8jvmm35XTt4VSGrvkBGE7W
TY0HfC2n8KcAAOXCxQbutcG6Qq64OOr4uXb2rExBKwUCHIj1HGzZu6n2kPrp/8fUeS03ykXb+omo
IodbIRAoS5acbqh2IufM05+P/9SuvS/abbvVtoQWa8055gg19F5nnShgk0PfFsEJsnEE5CGQHJLx
m3sXEws4Mlayr7udoLh0DewHeoWTHgW4B/kD54U28GSy00GCB9cs7Lp0x9LNompDVAkrBuMaHlxv
MGgxGdZNeysgwBNjDk9PvpMXThTM0bizWLBYmNhLsq6jpdso2JKQvjUh/2GvELe436jVvwVmgJ/v
sK2SQy8ePWbh6kdXv0zo5mdy3TYSVik8e8kZNoq1nZHKV7yPDOwO8yTZJuVXJ5D5CjR1GTE3snAc
NNEPVY1nSOFdUqCW0C7lBpXKMIsamtxaOxkjz8fcQiraK2FYOnU67AIrX3D+FvfZnI7rRrlV4aAj
PgiIIkDvbWAUURv4qeLjFoavqngW23JdU5bf1PS1giH5sKEm4IgBvKbQDwuIMvxyEaPSk4IdxKEw
uKmn+AV5ebRPsM2RwdcOWVt9WSEiQkNot1Suhje1U7RTMv1ST1ZyUJMBLEIx1A368GwHvEgDUrI+
pu+QzGmDVpkiotgounqYpkeHgXk0BoTSojDAadpNw9bYrudRvEwHBdbJRmm4DVFgaJJndK8ax2mG
+18vJO4gdVdmp5sYAVZAIY+rhG39K8M42ZtLUO7xanA4Cjh2u7z8qoT6sljNZ7mEp/VA1UsFbIEK
rZ+xtBr1dCNqxVWo22b/3wfwNRJsTVwJeL/HapMdIvBwjaay0zh5krE6Q6pQN1W/7HEw/Z5S0sXo
sRXxH8y73ibdwcvG4wwHddtwyC6DfDC7R4T3UME5zqIPjJWyPli7iruLiCtMfyN4SeKeGdlGczS1
B79cNqY24ZnjSsF7sOKtcIE5xXDm4azOSxzMmB6FkY95gx9QUA1QoRDp6aFbWwqEkB4zf9P4msq9
sNyk6NGJNhVBObnoYjZr6WZSakyioxgb6z54oYOJ6r94GexoyXehcTTjg9i1X2zF/ZYYbF5PAOA0
MCXo/ilAgFvD2soBYlb4uIUtBdrPArIq+DPAG2ox3BucUPipqoZiCZMt01VMYaPxx8oiH58aL8D3
vxte5Y96RVjK1OszOdxofXxWr/xscYm8IoTgqBNjoe1FAofspf+VI+mwjPkhUZCfNDB9Ci/UwxP/
MuvBq2EmxxGTpI3EQ4LHf5/Wc3YEhj8OhEsScpVSSrR+rS/XQXoqVXxPmuoj1puPjL+HXr/087ta
Sk/zp9HqhzKE/2qdu3gSN0L8gNqU3QYhD/1yZnUIDNQG7bupI7vLmOhLEVtswUtuS+YZdROI3CBZ
dtNmLCfGwJm5MFbR2VkH/UEGfTLFn1GOCdFgxr1XEm3LNg1Lj5mB1ph0cNc0Z7ySapjdjDkXFxMQ
R8jNbpMl+r6lzF9TOCJ4/9skoX7I+lGwGSbATlAjN+la3WffG6PpddD76bXrp2WDi4+DweWwb4JH
2QZsgnVfbawQcrTW82hVLr5wWiVYCR1BPtnMA5y03KXCWUlZQsm0aYUzuKOQHkP4ZlbrleLFbJIN
cxuL8cMj1NEKyrvK8vlvTPI3SkE3BFjT1r9LOH7URcNVkR7WRIZcOnpanMNc/MST34GT6MMOORhx
sS0A07V2l0xnTX+N+5xZ3ksrOlLgiulMPs5fI71FDTYyrIXVH0/cJRTrnbLVm786eowxellzdtp+
+phH8iqr2Z1jfcctX56il9Kmn9uEG4vlvlXox2N2MKTZQB3vUel1pTcoHueKUfgi3tjVXo2pq8X3
WNviL4jVXtJf5RH90B6TUmPemj+m4cDiMiQnxPrJcMrRw9VvaLExWajoL4LpJoJd12i/W5yNsDjy
Mt2ghpzTrbnM+IFlv6Nmw6Y1pYM5OLJumxo3ASck5fVafnJwZbWTjlRv25CCijd/4dY847QVKRcm
74JNbSysNsPbQD5g+gH3qiu3oeROWA8NPlYMy/RKOTsF21TbYriE9ZEOOBUmjcsLMd049KVqL2EX
XCxgpk6ZOqwI/l/4y+nPvzZ4Rk3LNkKts49vvFJD8bgPTAmx6s2q32TpgNVZVm2D0S5Kr+4hsWGO
7EgF/xXxRfKam06gntvRm0dPFbwWYzl1myiZTbXXXQxKoLq7EGg2Cp5l3PCT4146isPJMN3JdEvi
90x3yd6jAEGYKwlb7vVCd0bR6ZUdJBBz2VlkQ7TAMFtN2w31Lka5yxVYkwTsRfMVXOUTcGgvHHz1
MXjpTjl3HmyRn+UwHYy7emUksb5JOzFjQowLVTYl0xHW6UaB25I5+D+Iu0FN9xUQa4O/U1ZEDpjQ
TdV4qzAt0EFMo020bObpwPRaKf7OYoURDbX0oyh/Ol30BWMLiJ/wdoBAYQw58cKCZFMBMtmdriAO
C+EgdYO0xa7z1Emmy+Qz9SiotYbb+isw/2FHJEl7OB5yuJXzSzNfwoSZ6IX6vexttvBZcOl0Auqz
NDmKgttXbp69dsmHlVwoWXXdjlH4tm8JlnDgxPWKpJ/z3LCV/CToJzF97dSOnhWf+uVozvuy+BLI
aIh/I+NE6rA6+l16SZKPQRzYfFxKUQVoosbek3alfa5XLzHoz8Ni1+Bkvzx62c8xoNXlbDvX9xgC
Q45Jc26cJy5k1+zl+p53T6JPNhjgGgjOQu5+63NAkiTWd6t7C9srR7KD77T62xOpixNdnP42fWpL
gIjxbtJ3IRzzrhyBiH8F4SE0iReZp0XYCqRaZT+6IDpYxeVACemmj/y+YW/EFDKn+sTFSv6GIuxH
C8m5C7Wg7EncrtBoleAWcE0D+V2eP6aXuV1ADTNiDLaWaw2MyA6KuDEaZZvI98r6jHjVabEX9N2S
c+p/1TCzB2GrckFaPmViNmBOiBVE8W2s1w0q6zbM8c+eNsHykHkFqhhjtHaJgYPiavf/fxa0AFTw
cCxuKcUCq56DXq0PEq1J81Hjhil5Yu6NFh3rdz77IqV2kt15egJ6Vn3H5zMNyBCdiVDjfvVM3W0U
7kuW37hlIF8ULg1JVYm2+U/SnTlzQmuLuMBedFo9Z4rObY9/9HJIUldpd8r43uDavpp2htamQqmn
f0CAsrPej4ydgMe/zMaZwlPfMzbmNM+9RZQ2UvVuorxptwqzR5n5fcwbIQGoDFJxZhZL/gUYmhEp
hmtQ6XTGPDshl0HAPMbszwhMLZzP2A+bfrDNGNe6XJs/JD0SdliRc1r3ilt8wGIiMaPVFnvKsWdZ
xMaRYqFmgZjK1mx6y2/lFnjJmaNeB7QobcMUKt513GD18teclOMcU9V1ajKdqlp0rK7uuPfjylmy
4lZWYGCFIH7IFb7ahWMZi1sruq8NwiU30/ZW+IsbWhUzkGsBYjwO6ovMTA3BHIMvwUjex6FR31AT
+GPR/8QZI8BCnSdwZ6Z3rUx5FqAlQ+LCcdB/Jdpf45tz4sdL+tqjFrGSHISjd9uYPI05xMY9us1w
X6qxedVlktVFRQJFYrRTjPcWw26kfaadzoqbTbOdAY8K4S5ihx4VYib4s/79P1+Xyj4CFlEf6zda
iyFdzJ6jjgtJLaIcYYBKxylPwVHQ81UxcBngVDlJeAi4m0rFBHLB6nXT9lHA1L0/R6N1VhvhPFIr
TLnhCqhwJXF+r0aNDHrFXf9tfcyqtegzrz5TmFtRvqnUI0VTh/VfzgLyUBsqEQBF6w8UDR7jkPSO
4qWfntihAi5cZRPTNeWDgVY//QuGDDjqHtEwwvDcDZBJ0mOXu7xT26B1BwE//BzsPbwxwWVKjkoa
YFM6mSY+7XyqpM+6virBU2MalW1Y9tbG74KngQk5rrfhua2vIxd2pvJZnLo/Kh2t8HmRrkG2j7Kn
Bs07J2GV16zKu0E8R3xFmRRZqHbOPCYUzoJ+nx0FqfVLJ2C2vZvqS4BcBDNKzMXDw2BwEQsO4WGT
IUMQXXki1HvfWu+jdDHe1XzbZz5Q050HsfUw2qFbjJsrcoiu88XqYLWPgrtVdwaiefGLU/aIlu3Z
Qqx5K0uGGreOI6fBj7EI/IFuTXxDGIuk8UsWzipO/P19qC/kehaxk2OWY3I+f6fjl9T5U3sT2x8z
PunDl1yT3aDhA8ioxuXHMK4osR1cXdzI6ER43MhX3GfmfG9Kn9Gw75vfwvJmfizPjCcq+bLulsDp
wlPKXR7Wlk56ECOaCGsnxvarMCeKU+eiZCPDdCCme1Fu+map5HZrAtWZhNpe2i607AI3GijDKQ7P
kFPkhRk3/ubpYZDyV8Fq52PSsFGrcriHpNPZZmZ0O+RKTqea96aJczejGp5laGn4pT8za+h+VCG+
aKqE2Bphta/pHt6o07mqwmWnF0OFK6sz8eMv2AmaPsqofaRMW6tV9ikwK6AesUX5NHwkacmqS65p
lJgo/Fs3kMPhUavjTggtr8Cj0FbLrdlHZxWtz3ZGuc+EghYCu9V7NwS2ZBU7C+6BUyVy75fkFwA5
zAlUZN08iowue037bmElmgz0t22R30m5qpwanwZ3abPQFUYOxmbUP9QgdtR0al9jK9f3cWU+xWEB
KrGa+r2Ns1+OZw+L9/k0F2QhdbE4uQZlJnSVYmMkB02v+hcwCLZXfirSrA0sNx3+FiuqGrMPNbU2
jIsBtNpAcgo4KMP0UrfQZi1NeBlD5SGW5r6RqZpR4JMx1QJjyrFogM+q1LvQL1+I+/ibEooq/OXL
tOpwa2JaJlaVcG+CuLzB3dgEgnGwYImd1WwuT6yBg7QpjB90UsElE57FqJaXFpbLZCzaBvdrl/w5
KDJ99heNobYr0dtQ2xtuYrEkBGmq3XmJBYZkCaSJNfcjJttAC0oivYtsdlJYTnar0mcMuQoSF8kE
R6Qw5GZARBRCbh5W/wJ9gTQgctpJfU+Ss2wxmAgl8bOGKIelqrS1xJbTc/zvbIu7FJRaYfxgzD2D
G+7JWM6uospGL0IfUy1X1XVqWiVHcQbFqC92U0AyEj1Biish9a75utSxr6Yv8HzZir1RwwGtF48W
PgQwPt5GDga1/5JN5qV6ST/NTpSU4z1KdLC+RLOhNIAw1T6i3FO8/Ev7wdqj4th2c13sY0bQxxZh
0AG+oKYk/EqNkyrqTgIesdsZBwesma17mwaBq8K7PCB8jP0UOuGM4JfcIj4o3XDsRE3cIWFbEy8U
Z6rSi9wM0m6B2neEOCB4fRXSzMp2FuRgo5F2buO58uYASc9iTbldd2kHa8/It3kkP6vG6bNOdWUB
EtvGqjqcLdYPQ/+mplg+hG15kgdFOghF/38/GGPYMgcrM6dZAav//SDHHajpf1//n0+jZYQ8wgv+
glTmKPhI+gZLCL+FhnOiVZ1hWMGuTKGd1jkxqy9ZLX4WPLabqJO83jL2kzRWp06uFD/suoeU1vNr
EiJERgr30RVpaPcFCvp8FnI3zK3qY0mXCxIx9RplGA9hrKqYe7MrEDZnTbM1zNWIoBz8FJR5zmYF
V/dyJyRZTmsiByX5Nkvi4iQyHEWcOI9Nwokn4kaK0DL+gEMEcyhgTDAMwTXoGMKUi+WTAsbqYicw
P4S8VAlyJpOG4D3JlIqPSZBlny8YFTtxWA9gA+L0TsYOOSPDOY9e4rovNtk6Fce3UsKfBJahgp2g
peWYyqfFoW/BW8xSN+gUajeUNf3eQSbYSDX2CJU5TZs0Ni0csNVwGzDGNlIMPLKalj6vIgBqda/n
irbtpv64wJgFYJHO6tgMB7mW7uj0nnUCYiUyMy9kbbv0deEIifzeIXjloqH0joXqvZTMZY/veeuN
pOCcu66TthJqcz0sZ4SiQDbiBOBkjla3HVQZ5oC+Yjmq4dd9OR+yInNMZK9nBn/HmnwZ14DcnOZV
dRBq6UPCQ8RNEqjnfQmTVe1KPB+CvMTiEwiuPg9a5VQ1BUlr0Blqx2aBvZJDAQQQmU13nPTFc7Om
WJno9TaHRUzXkicMDIYXbPPEbYY96HaR9eLK7AmJTL4PeuVbkDTRbUtGcgb2A0JAF9QaaQ//UPHx
jwixCVcXdhDzexK+2Il6p6iGexyH9JPaiD1+8QOmKWGfYfY3vEf6XduLn0suHVHCxLjwy5+9NdRe
J4JGlUPPDGJGJRZH1d3oM+XGXFXCM2EGAZiYdSjNScGM3q0Ks9rm8fxdTTpD/KlW94jcvmvU/LfG
aqdbDKXULwOShOZOnW5lnjtok6lPUkAFbJzpuHQiWCsJG4lLE0YuhFTzBkXMvCUt5pE9EBvNDod1
j8IazeCO4JrGJh022GJG1ztxXNYHRVleha9k6butlapuoCg/Fs8iMq+zqm0UbbX9RUpEn2jZevHP
WI9AWag5Emq7sB4JBvZkdmlLsskzBkZrAkGCwbsI2UU7F9lDUUsUr/B489sc+mk92dNyrMcTTKSN
iBF0UXiNTvWlMjZoZqwCwP0mJUOh2MKsI8/SlA9VfIEHvzHIIK76wq2Zf875PUsWN7dUh3d9Eyle
W79HM/ul17aZo9b+XJ0E+Gwjh3W7F+UV7VPdmKq3qRpcapCB3JsCqwW3VRkMw9VC0oNPi8qCNl8i
7X1mfKSai706YQv0ZNGFCwqMgTtGDJgHkJkBwfTyQS80t04OYyT67KLFfMSp2pabeVueEpln8oyZ
jHX6PzPNc6+sYzQ842NIZctVymaDqzQDHtzUm40oHqzkvcLJjX6hmD6LZK+JTza1QdwP5lkGskhf
YNLbQvmdG5AiQ3nD77EF8xzRvmv7qXhtDHRC6V88vmGhYfPXRG3Sx6Iz4sY6u2b8zFKknc6Q+ELs
h/pXIt365Bh3O1k+SgnWUdZpEhj/mM8EJ1ooQmoOfwGibfkQx8LWg4wkMJp4+TEkb3kFWectNncg
yhs9ZWNlqFxJt7I+oUVurLPBSDvFW2UJ+m3qt2rnTDh0arGPAp2ZPu9pZLpD09uNDNlqpNpncPgP
a3D6L4ATfl1qZ1zqtqRvPDPTNrf5wLSf2ClGmb0EeaA5yNQYY3DvgCEtAE2Gh5jnSm5Hq9UzONpm
DJJYPER2HfLCbglTYffRhAmy5GtwJEFtU4+3AAhTDu7hAAPv0EiOgM2sJ+kcGHO5svuWnaF1l3Bk
EpgTMTWj6hYhVThKT5KBNm6rGBXzhykCNXiQj+mwrq2wC5MdMzmANTLZNlE422J/EsG0Oq1hjHHv
0X/O6QFEKJn/WqQYWXHK4rLc5oY/lNhCqe9Tsmfgg5jZsseaVZ1PO8WAvrPC+Vb/GxDwVBetY8hP
hZ+Zje6wSns6Qu5MmPnyWeTAbqMGJhID1x0qbKin0D6qN3EqaXUSgoa5xGW9r6NrxliPe21dizXW
3+BTXAne7+gyA/9xnEqEoYjjS2h6SZ+Bdl0y8ZQHF4TxTJd+kcyqFSF3xrSNxWtL+gUN9exKEZ5N
0BzM+Di3DoslkL+p58f+hOJi05DwEfXnkOwAjZhH7UQeC4e0tTNITDCw0FraO4bRp7ois4S3Sgw8
xLx7lbUCKTLFCI8ZD2MTRGJqXB5A/gfgEh21NNIpTMGhaYDUwLhnF4q9afamDDMrfKBr6U8X/+pB
2YNIRuhtRmDtRoMbUsjUPWBP8dscwjRQ0MqUGE6z+oX8EOLWL2pYAeJzRs1iYEE2m7v1QRADQvkX
Bwh7qL9GxmchuQOrLnKlpZAxFgUOR0mVOyGwDk8LrpOBnfU6F1arCN7qAETidgxbZbZGsKZUZWn0
t8KA+nYapWPf7gfCcrpdSpRMqdiJNO8iTT92xY9VfMc1gLD0K+AmJllX+C9xYdq6/hTq2BWjp1Uo
jkmpie69BVfX7ZLXFEfYbgehXcyfUi/blnSbtHeEnz45BvbSUDtREq0N80o39Zr2mISYs2vVZuEi
ihYqUnVvxes2jO2PRKDAkMJP+SS1hY7g0CpnRblgPo/YeqOVjiFVX8qUss0mm7A/tb3X6kfSNbaS
tmzKKtsNkPRhBqlNDtiJrlBd2G8/RekoWChzUjeSoxMWH7jpnJYwcKZO2URi4+rJ0VJJSKIPEoku
WdZtGpBHDqmecBRXZHkbKK9TwebWPHi2kqGBRhqATHe07dLiy1O0XWco5bn2o+BcSMw+iCtq3pPw
ZBrPgYlYS7ACYGLjrE8lOcHNVuJbHNLK7crhlg8+G1CinQJ61eIemTd52s/WK3yKpXnRtFOtvsFb
ETv45Ap3GxlEvoXlfp1gR0RuQJvuYv1qlm6TPhq+jtMDjnxKtY+QharbarkXzUv8y4RgSczz0HGE
YM4lHlquEqw4YeQKHcrgh9yDtEew55nRNSKZLUpPbXxI8XvV8ejZT8w/I4hZ+6bayXTQGy39IyOw
h3NguBYmaBDGiGySB6awtm7t2/k8W6e28er6VGDE1u3UtZ5kdRwyJCDWvm73hnDEiSLF0aM4yxPw
zW8UvMUGZi4XUHc5OI2tA+u8T55T9XM25zclOEfTU2u+NeUjqc6UU51+aHrS5Mpo0wenMD3G7fsw
MHF8LTT0ih4rHhQCpPgIFSjM7/Vwk/sWkOMaD48ImzOZEUB/KjRstw4Sb/rwk3a5bU7viuwxJB1g
M2FRlQQHLgCvNBC+1wDAvP6EXVSwwa3bfAgTAQEkRe7G4li2ULfYJB3ZRv8areD+gSvM/H1QEDM9
pmI/6Y/eugvDtygTwnKNq1OiuoVI/VlBSzrJoquppwECTl2DhFHArLOlVXBnM9QKTcJwqIkGFx8s
uC0XJfzIsnfCk+D4YzxFwFLup2RlWHelYPyIRG9HZ2jkHrYe5Bmyp90izMrSP6VBDVbxHvm94Y+1
3xK+VZaXXD7OqgP8TROVAi0E8l/d87y8Un4N1LuG/4j5LKgB2mO7QFgZAO58sbz09emoFQe93UvD
c6pLRN0tiCDQOPPm4E1ivrvmLwMeyX9D8dtOb/Aiog4Y3+80zZbEdbUk5VlQRaqO5xqgVTCjVO0U
b0ll9uCazsZzHN9klfoNQOurrrBJoGZzBiqXYrWs2ZuTq66vD+RN3xYzFcEjMC+FdBta3CC9pXzN
BUh/ezF1c3NnGjsNYh3iu00Mjaq4zu1eOyvs8A2C5IKRp5eJcCWuEhdQ3/bGE+6WlDBD3usSQNdX
xSIT3MpBQzN94rOSWydTOkbB1VABAp1WPk7xW81JQA7gbPgTPD2bzt2qEH2hK+OA0w6N9ZYmnwyS
ev1LCZw8pi184Von80Wdz9XiJdY5Gv7laAfAQuU/Np2p5S26Z8a2WICxq4fI+xBc89qv849MO7Qk
dkV22ft1fO5h3yjJe6PuMJ5AnXA3moPYe32IM8puii4c0Fl8SZSL1BygD8zjPjjCrLI6XNDTU8zY
Ttsr01c0fsKZhUvKT7WU93k64zXWho4yOZpxFvWnBd3H8LlgovzTxp9cBUiAoYBPn6/nl1j47KsT
zjzipRF3xOTM+hNm7gJzUtA/eutH4q5QVw4SwFsbn9MQznh8DnRnac+5/NJEa7n81kVuKB3G+BXU
flPnd74l6TfLyRNSvaJLo99i41VYYS4auuC6EDudvqQcrBwvFKbacgpic6P30qY1/UA+pjRPtYJj
000mDMy6NPKDxpGr9KkUB00jL3nP3cArjXu7XKDWtMcAtCXGfe4O56qNnmsIW3lr0r9ougzRRZq/
JryExwDa5PCKzNHW03ALPSpFidg0LzAO9fKoJ69qsjMLKsbSn9LHlN3y9lMeH8xSFRVIN4TA9cyU
J3t7Oz3a8ZQyiW3E+xotNP3W4QubPAPEGpa+9lLIX2PzrNScgVCtOUXQw6Oh0+Z3iSuXfacF2wcU
vhLXhfpT709q0xHkgRkL7itKfDEZCEcchGcTlCJIGCCUvjjvC/WZWqbdJG4DPtIzjaaKhP6aMUXu
lDl34BauRNug5I6WYJM9Co6X6YJtHe9ztZyyxMMejtpjSl5wcoJIZTHPqF3V2i/pOjJ4o6qpGOob
/0QCXDkcoc1UwpFlPHanilpmLNy4+yg1u8cdaaaBZi0Yr3HxXJmq6R9bVsLvexcgzwbRsWL0kx9E
tLbzdSrONApV4qWUH+rBmsg8qW4LxEvz3OYfofmPg4eN0TDfSko3jiP4r5BT5eFlyn4V68pWAjmO
uTGgShfR36p7WXzteZ4thlHibgYDGN6W8XPdTgyi1a6adeXXc+T36r1ka5FeMV02BhiX5ZXy5Vaw
01XCdUw+9cyOQgoClcNa+UshukcOK49dVZUYvki3oH1X+cdIc024OlXqkduGOo8RxWlhE6weKUz2
2AcGhLpnMFhmBWKpRx/m64VbJbe5+gSgSAq/jL8HWAn5vWsPY3KorA/i0AwQ6ekmTD8wC5bxN0wP
WHmJIcAVNFaFfnsqPauQtu6YQB9UAnTy1UCZLLILqvlk2RNHk8x5aWXm01B3ah3eK5lZeBBdyib+
wkhtVboAemLmQa6ua8xEn4uDO8wJm83izTkyoco8aBAZeAVip+ytqHVziEZj0O7i9tPIozficMkt
lMJdwPAFGcC71A3EKBv/VoEZmcWnLme6yO2VQpU1I8NesJUtEou7loDj6d6s1XBu2jHUUj1T7B6q
N6glkAPEHpGxz79BMzZLA926hdhvLSvXDGvcmvhGXJc3vVDuJTUWmZhWLbd0vEuHD7VL4m2314Dw
8YpdxA8p9kdWfLvHhdH8L5PXPybtvVlOUNloiFXj2TSbZuYglz4G6cEmL4ZbqXwdWNJlsIOPNhAa
6FX5Lh5fGLY3DQ3oBtZwAjomOmAtog+Dteh+YTJHEgyMlYgy0t/GB6P/hXq7ozAAsCTMLeg/stLr
u4t+teY7ZBSEyA3MXfMG1Wakx8YpClviGkuhbOUkqxPFj88QeyD8SYuxBvuekTagzsArGhMUTw9c
g5FqbfVuVJzb9zJjUr3VX8bhpaQ1UdD2Ft9NdFGg4LfioRxtDQ+XBrpacazm+1K/KKiYKapb6DbF
Ea+UbU+9nxk3wHI+UuPjv2zHp5Sp5ptUv1iysZb/fNFkJ6G7aka/EY1j3l365Fy1hwrZqRpfDRxH
53tV7WcIqCxX7PrU6gmNVxAOhoVyYNZTZCNCeewILuAzk1XRcCYWpM3lRsIPVWhoSujIrRK/ohxD
mys9OLsgbRvJnsa1sleGWb01oFlqX2p0IMFFaQ5G7gPc1clZU5kafOrDAyqyLL/M2bJSyNMJGyc/
Q1I17dQPS4X4+0NsDsoDkdNIasbjgPiWodp8Ntgxl9PAVigoNNcu6gI1Zjazm2QvQ3xMShzEYEhj
JjkWw5vSVx/EoT1FYqWxjhImlNOIimcKQsh2sNzKK6M4VSFTskMuFSD5v4D/s/OY85kaaWJdjW+F
yITrABs9yf5ma29NFyqrsdux6xXmywpgJcVvUUHuXYGa8jqkGDscx+ZmFX9zBn742awTSyYVD6n5
HpZLJ8Bwd7OMYo1Ij1s2gf0cjepM6IYiQk1iIHnVje9aPVp/aM/5HvpFoirZaqrJQIUEFYd4rp3Z
+mlOghy8qIsY7lAgawIH+MtIjS8/5PEN9mhQw7hwQerS8SWS9kb0qIHB5beBGiA9mXSzeIDDrxJ+
uBesQHMwUd3jeYPF0UgdPKY/4tCxRGvDhmxK0vXwzKRdQc2yCoy1b7V9D1rIBy/S/JknT2GE/FWf
rPIniYDQI4dcyYHW9R+M60a6LdQr2oF2hSuoT+dB3FET9h8r1RWVrF1ptBmT+z1Jyq4aaRfQYO+z
4lwENZvOsR3eegZXReJNaARmRIKXVvoTzV1WQLtufIHvyh+5eLWGf+HyNk3PSnusdOP0LpXE9fqL
5aTfWK13kR9rnknuSONAaihir+Qoi72mhtPua/UxqQgK32XzFsuRjk4aaiH5bZ2fBrv42olevLzl
wRPUPVE/5PRo9XfV2snVB15QkbzTDS8Trh2OedXVoOQh+2fcGvmBY4cyTjJekPUg0tE1JHHMEV0x
P4ZssHA3ZDKwrLukb4XpPstvFJVTtcslt5wqxpCMgUlusy3RCeMrMLzanyZy2wrfUE9CS9+FSsSH
JDrHrwxBOyfVpp8iiL0Ubog9Rwmbj2E880DP7WDAKaAOtiDU06lIaShDzhpyYNqTUd1xeaBXLhii
/T+OzmO5cWwLgl+ECHizBUGC3kuktEGQagnee3z9JGbzXMxrqUng3mOqstCrUndnor8q1GJWXC6q
qbWLTyOQaf085IImnjPcVhzWXsHZxBT1HrcXeZRwDhifhpYulkg/FvJULkrtX6sgwrfNymmr4uaZ
jIWZgflW56RWvjb0fkkRpEQPclbtCXmFnYC7T2mbjlq+9RrTTg1cqJrjKytLd9FzExrTIrYI+Hwl
uDoe20PgENLY2noPY25Dch4ziw8RkKm2YIVcXUyhocH+MGvxzyOPnXnI/KMQ35FvdyTzTLGNA0QI
foE4XRiaHW4YkAXSHcg44lHaWGy3fvhNVcf2u2vs+9Sy/EcNqFbMpbhGLX5vMa8dahDTf0kpQu53
kf3rWXzgQefQ5SjCU+F1TC+WfuwWn4KBSEMBPGAbojGtyRJzW7g3iGFWXN41q126Ml5k7h4nyX8E
bhe2RLaAbEr49UnCAMa1LDOFIACyBKxTi8ehOIrVoeoTO8VmWpwnD1vYMVLdyjpTD/WmW4mHAU0r
qYX/p74xNB6Bh/n6tWSOM7KN0/uRtNRwJ5v1Sld0BJsUJrxoSQwCi3/3hmEVzimPImUr8pCSY5fP
vScwteb4wNOxLQm+C1rPEfHo1KhXqc+Kz7JFk33G37zA0Is46mgZs1J0QvCd8+GsZN6vSHhqkr+a
JCBs3WfbXcrxOWF1LdRlpD2N4iee9SCPkjneCKQ/GN9ZfCiNV1s+xeQaIzZl/McD6OYKwfY+PdpN
Tz9GKFHg7Pu9Fwsb/Fy7jHOCmwARpMUonuzRhVG+PZHrUSSFcu6npF2nHpJRTpHD4npCAjDC+e/D
b3JIlzKPAzOp3Fgm5t06Jg26sYC7ltJRJboB8RgT91D9ZwLTTMVlmtYLnyIlU+9oBAo24iDwMQsk
hVuU+Ht3TXkuw5fGoYAzhaqfaroBV17eOKOJZbIC5O4pX9eyRM3ozq84jRSSOcOJsL1hqBwdRB6B
4oZMlGLBaZRnjA6ujoJVEpbrMIqOOcNZQ/vy8Ygt4B3ZC4N7C/H8Gr0Zi91qzX+eSTqrguokMBin
VMvGwqDlN8vwq0sfHdoPr/XccSD8jc17kDUOA4tO38m9ftPrYF8y6GyZfzAHZ3Tqm3Zf8QTDsu6a
vUGAT3kckvWg84B86OWdRnuDI4vzsijPrB6wxjAc8YgFni05KSWS+SOkt352kRnWWmLqUWjGchSj
VdIA30BJo+NvRuJj9G8zFZy8uUPTZQeebtSyRi/msfVdi04oPSpSLYu4W7bW9wSBVtJBHLFWohUa
cQlq+bsbvIORe6s2ZaNQIjsuK2yoA2anhH9cjOCqNzy2o/VPNfRbV4PcHfx6M4RYJfMOSx1ckrYL
P4JgwOEmLpM6+NZU2UnRtMpomnLvR2ZXXmgXT02WhRQuffRbCesPCdFXJx1S3jVwCZu0QJhu7sTs
blTeKkc1kaHG0qwNf7DSwUntxXLTAXYdNHyqavDq8YhMlrbSZXyIaMnmX22K4aPcan1ydGpGM2Pk
7sUOfRKT65jiiA3tEN6lTFp0VLaUbcm8ZETJSC6BEMHH61Ey0yMJIN9xR9SW4JABbAuqd6DcUnq+
m1ZdldRv2Ubh/Ccbcse6QTBp9ZFuo4siOmlXN+IWOj3ndU9b95kw6W5p1Kq0cYLqRxRh4QbwAfOj
RAI7KLLF2Gvr1oT/V6NTRMgA299R81msj2iGwN5ApEhQPop6dAK2l2L+NGtYI9G5I6PVQA1JKzAa
SPMUbh3q95nMbqua/KuLzY4Tksf8pyn4HAuXyq6OtTv41WXTKBBE5I0qc0p5NKwD0u550lZ38ITr
J6OkStZWdUO6SraT5nn8cKxFmcxKmMnzK4nVp6djYt6c/UKMsI3hbZJ1Xore2WoLpmw1avJvDRKX
1hY0x7PVwmr3CLDQQhsdGx1h0WF2JFV67wM0QP6ucCJV5m12avVJ5Mxb1TAQF41m3sCVTYt801gt
n58TABjJ4MrHXyO6jZrokSRZW7hdFbb9AX42JfmCJnYYWWMSzlzxPp8mklNAsLEmtY2EMSl7Vw3r
stk9oq5xsz9Nn9MbiEYwODJC7PhtiPtUuAjzTlz7NTQFrts1ygeVBWCHEOxWdMm1YgMptsG+Z2Ei
s8NkR8XSy+PSl6uTKd2KHTdYmJt8TQRyMrFWMBSiB8gV/TzUuVuj6vW878gHHoivMzYClglngfwI
NKURnEnHiiJp0SCCzSJeLaNHma6lOp0bv5pXLwydv67XHPTxmCAiTnr4Ir3uMh8H+oCqWiS6Q2YV
fBRITC8aBMhScDAQnETznWYdYouAPxm1H2JFcj3ZG30n1PVBbC1QtKacZRQLtqb1S4uaOOUi8aQ1
VfmQxZsuPUSzTNw3kMgQyEy+qKhntmUpb7CWzrzWmuc8qIReHlPXqOdGxYLrR6824siHkeEzh7nM
X0U5W7uYjFZPUZ0wDOwE8a40H0z3OBcNrDdkdu/Vf0ENLpOulxpd3CoyIsrYREyZK2yLTK8jCq74
rQtOe4VADsOEV4L/jTFW4Agmro/oZeKgzU9VT+6usKyEh0L1EnExqKyjIJexBDcqYla2RP0kyqlS
DPsXK5IjwjY2NIlIl/wkQBsjDAitdeag/rUpmLPmE1kj8ELS6ut7y93avXvjx5hOLcrXHgF1GuxM
/y1yHSbJI60OkZbTMwoRKq7qlhisEHyBxNjpQV4tszlWFfLACXOQve1C5Xa0qEeCxQhAwOCeVQ5q
hh9uyt/xlBULAakyxCDtVGZ40vE8ZCS/NxqQCOM99+TMqKyUhXjraj0HOw0V+gDu5XTbt/xCVJUh
SB1zuMXtEzGigBGTcQ867go38XfdwyTmN6I/pv5TKcpRIzk9ClP1LZIpLKvQrPi4rX6yZVNYDeBm
vNlG407R5DmohZxWrEBwho6GxbQC6QZ3jBM/JAZIfafYCqIeTk2u01EyM6Q7EdmrxTgt7YptqU26
aeE0Yt9fwaRtLBO1Z5RIXPxR7IInC2jlI+TVg4IwliWXSAE86LLqcFk2GENtEEE2L5FrZZilUOpK
hTs1pEzEW7WVX6YKDysVwExVmXkfU5qXZcfzDBeehB5OLiacEaXn5BNugX09tFRsJOlP2h8pf98p
XZX0nrovM71kOhMwcS+0e11EdJCI7aPxcQWWANyXA2OaLrcYomjxvHkb7xMhMpuxAv9cxdq28zvr
ko3jHSLrLpWkvdcL0Nx7FA/5w4onGDffvHemaC7GUl4qoXIPU/mdycY8bubV9wRo+xjikC3ZRdS9
opn4ZLSG3Yn0WdE4fMH+saUGgBaMAL1hW5Zj2Tv5FCfq8EvWKFrS34bKx9DYVMmmM3Mqp0pd05eO
GBXoPMiAZgiiGwtx5BXyOs+yFegByIBIli8YzDEG8leVHODu1Msfnk515ddN4NRmdfcjXT0yo1XJ
v2K9qK3rAciI9TUmKGyiX09bi2S8Z/VnVJ4H4Yg1W9OPsn6a2n3oJ/8EU3zm1cHgUVPnZ9IQcVYB
xPzx/GEN/UHDPSGui3mgmEw/0dAd0nK8USAkLWY68Lw060xLG2eC6D3+mP1nLHzhLHCGcDpa4ej2
XrGqO8SpTMu115CcM4zALys5ZgMjwUG250idWr724/SpKeG+ElGryGr6YSJyWA2K+JRIQzr4dYYG
ARnJC4yUovTLIfzTQMJW5SrHrMEVjy3zwxx3MGkXYo1iowYhVpLG6IRx8xRnKK+M1bwfWxn5QVFQ
xwxriLXgCpIYLa/IeECbxkfEXdkP4tcwSTqHGHlNuh9u5Pg79lVeLW9ouAjpbroq5Mho0XDHMV7U
Qh3ZGA7PUaNvZWMTVtU/0uU/a8quNn9GZbZuS6w8Mo+d/+e3t2LcSH1jd8eg/mFi2akIPEpKnrrI
t+oUHQrUVW5r6D6mbWsDsxX1gVg/ch+4fxkV7NL0aNlqEIJiQ/waVX+dJvoOkiuZU/JiwtBptg9f
OoYCoZr/PKasdVdeGmnTV/50yBTzMfQcuWWjIenqkUHXgMEKrUyxcKabpqWlNk0up1oQH4ECU3kM
23IbExdVqWzYWrCE/Gamjb11ctLkKhS+jVTIn5D4e8mirhiCeY6CB88oYet/6Zg2vMZf6HgFYJnS
fAr4C11LWsvtI+OoImpgFZWzYqazFx1Np0eyPVHqQ8KjF93axg3DK9Cufs6n1mK3VMOXqeM9H0wB
D2JA50iiVzqUa6VhFomvtKW9TU6KwsRuatc1jQaBjB/BAK8YLFVrOh3RWKijV7oFVia9j4LwY0Y0
7dJc0kdpFNBgC48MgBfuPGbhUXnVxPjl98FSyDvDDSOSrCT51In1DX2hk0P78X3PHpdiWLEpZpZd
QhPx3WhEP1meu25r0NIgG2W5QJ53866jTf7XS/G57TBmjWMZOkq5ElWAm3Va/xatUw+fEIe9ztWU
i+bdYv6kSMFlCkck1O2cD6PtdyQThOmiaa9t9SUEFzz54yMPhvc0WiAZhIXp7xX/odduLx558Rf0
0syEqA5U4US6A7/fJYt/BGMfBhmy9k1ZuXW78/V1Up5F6xDyE0Q3iLdluzbDHylibJ9dB2Un1m5g
7lTmnscKV1kvs8og7yUw3qP+r6LPMCiEIR0wW2pxdM4WsORHmjDK+1SerJHgTK5UX/ntKXRA7knh
NlHNG5H3H7Hq/ygdFxW34a0GAcn5E7KUCTzDkWr/pUaNCmkseImBVy0kU/3xGFYFwX6UG1LfNmH8
HNjyy6cRGvJAvbZdTPFPkcBLWVX5tcPsehrpcUzPUfHNIb8w6WgZ4sbPMr4goheCtSZxdTfprTVS
7NVC+8p4FuhmWUhpLV+sZvCj9PZJR+2GiXyHO/2aKpy5MNhBbDRfQSjtE9Vtpr0+Lfv4bMCFCZ9a
sObQDJKtqVzH4QkDZz8Ju9Rj3PsbWo7QgLPewvvEsShiWhzZRW6t+GJN12hg+PUwE8Bb/4Lu7Hmf
gQzaAZGD9jQ98T7FbtrtemtdBQc23Gy8ofStQhlxcs8BU3YG8lWPqXgrLUJ/OlVkoUGzm164yQZb
7pmxBaN2GuWB6KclcCYixiBvIkUxV3hI4Mk8sXmyMk+8JTvheNiA1i40+nCRKIsjO6YrdRFz1D4z
eTZXELGeRSf+imVPUtk650XVgX8AgVgEyY4UwVhZ5ijui3NBn+l/Gv5J11+VviqKP0E4y9FHFvIr
JVtR+ccmQIkO7AOHl38uPH7xj77gsLsnipsKJ2okOdzrwyr2tvGAbILfcdX2s39XTaIjjLjTEFb6
YkoKuGcl5GEDYkEZME4yiNJJZbeWGuDitjNmn4EPkO2ga+xh3GpA9WyysEMD3LsT6AD5owp+a90V
YhfaXoPHZFKYFdaQg8lGIxZlZvGMKITuonTO2j29LnAG1pGIcQoFVMWnHLh+sk9Zcc1teLCr2+VU
7ILqHErHRmTOtRYKks+QQ135O/vqMSgfivBsW7uykBo1WrFgFDp6H8g/LBbnFpORCb5ePFN+GBKH
OfmfD7O/aQj14nUVr1HoiNo1NN6s3tXsZMUPNnKCdKnxGAHGksdjw4aWODhEIyzZ4U6hiWnJdSzc
iHUciRgejoNtx8s0Q9CV4zhONzEHsM9GOfzyqO1ioDwFKm40Z1zxGDTbiyI+dFxiGXrxnpNQTbax
fMCYq4h7U4BNfVA/BfnamYfA/6zHF754dp1LvbAcBSmddZiqK1+7zPiNjVcf4mUBv5qqQE0ktG58
ifpwWVXGtRfOgfwn+wxWlCh9kC5SMr8zrHAP0E+0wYTfTV9Zw+/n4uE15IU7eNEqmj5U6C/lirG+
oe8Mg/nT0QjXvXDgI2tStwgBHPUjAhD6qZRJng3QT0k2jMeUHBnoXI7mdjzqt6hMUvQFH+EImbcU
UifT+o79d243IiI115BhALOgWPhM2qjiDhHZDqsmVA4jQ15bab5zL2QkcWboOkzQMfiaIm4BLT6q
6scwwp+8dpMbVPvYXFv6k9fLsHZhlH9XqfZPCyXmA8yw+iZEb5gcmdBlJjK5e58/J3oABldlcPR4
K32QBUb5zyr/EfW6i8PsWhj6p1piKZDa+kJCFdr1apPJqkHtIK8781lG6ZqZIes1dE4Zi7+QJdKk
3AqoI8YlYMtYWjtV5Ltd+8N+LG9Ff1fH8OaHNXAydHC4VsdDF2wKZTcGOET6YxFuW+8SiYgZECK+
k3nfgc+gYGxZjWCb4ilAB2OxLpb3S0JaEFUH30LY0YeCt8PIuNXK4t0nTbhCIpqj3MnwJWT+g0Qa
ZVFp0VvQ+31YWgHxLeFXlCEikiwOsCZ+5kXK1rnfK6nRLvDYhctermqQl3TZ2by7TtAy1wXDbCJ0
GYf/QScRbENlnujzoO+ZU4z6dRA3XeYW+S7GgTn/o8Qx7aX0D6VWbG5iFP0Mj9jHI/7KBBV3bi/e
ArPlPsOHa/dqcURepdpTjqEhp8wxarA/kkQHF/mVtCDc75azu+e1NjmiGrr5IsuPLciHYKF+G6HD
lqDr7wKbHqQjBdJfSz3P2/ZyMclXvEBlBRLP0XBuEvoaA59Z+cUKk38rbcYJkueSv6DWHvKE/mib
5xud9kel32dGt06x/EJMjteMhDTksL2yN+t1B23ww1Q+lHBb8Lci8aNEAkFwq03Bx7JdI4qr+7QA
IaziQnIWCphyUgcRxtZsecDbYPhb++l+kN0xXDJ2k5tdigs+uAwG1go+NK7Tfjc2T/ZwqEOCWNyn
tXcnMIJhDZtGMTZeSeSjA7fFfmV/iaZ+MmqGReQauWJGMYUmEdmSfja671gDgotwjJVonoMIcxR1
xzXrNdixk4uHPW0YEUKvJAXp++Bq8sYuyFhJjri4hLeRHvnbQZ1UG/SF4AfXU9w53B5PYAEZq4fo
DHAal5+jJDd72tWY9OdmIVOpc3ONw5VoFsQ76sDJHGS3KX+lFkAD3Q7kbe+dBu8hB0sxyGdpbzei
Wm/W3Kh6zfGIX5XKszyo3SVBso6YrUEq69MXIVyzITu4hrESn36G6L22MYcwTx0+DPYmc9toa81f
my9ISHO1brVBcJcf+qidQGtL7NhzpEeHhXkKgyVuvTb8VA4J6aGWsikYRtF6QTO18Omdh+6TxfMY
L3z5BSBtWZJiUX7jupCHGyvw38RjlE/8yFfPeD7XfvzpWfu3rrrp1a8sf4n6apy/5ZHjQhB3Y/SP
XKYgO7A14ZydPyWzODHBIMnWrOCv/HjCt3rmQLxnVf89NI4GckqeznHLfnY14DcPlIeABLpZF0QN
9vfgLwD4RV/cnuJ2k4wfOZqdpNlRPkma4Orm+GeQFAuHdCUxsOAnZCuNvJVo2sT6nzUPUr5I+ZCT
xCEKegU0VJVgIQGK99ey9ayqgx7vLLzQ8j+uOmJDRcezhhv5UtuUOYnkwnyRol9DP0pQJBhFCdAz
2H8UH0n7J6ZvtPcoPmzV+qVysA1UW32xSnxCXIZpkf4Y3VdhPT3pz68O3HeClsKi5kIRUjZYAzd9
38X7TI4R2DXZjTBrA1TXFyE6a+Q53P3ysBt5XwRfXesq8hATFkDjIRWPeCQk6Y6dbFbhI4BEM736
bSu4bx9JvvTH24z2qhmWAjv5FPKl3JNus2Qw0AUcQ+0V+en/Id+joyXzOtVmBH/vdTzsbx1zEk5g
9d7254k7sNqtgmJTGswTjwJ2ojy4krotTetJWMpfRccOEZG+x3QqAuWvGJBC+YFl49SAPFRE6uEr
RQJe9a9FJxesNCcHxbBBRjZNPxDAPcP0SPnXWqRt7BUVEYB6S6pVqQf7FuCqNITBCkvwh6fFGyZy
n3rySpEUKAdGO4otl6Qwa9fMdJ2qP/TNs4Tf20GdMEldbvuA1wgJI9sudGBMcRyN2CVNX0gxBx7N
PfSojMG81fwZkbQRmFJlOOebKUHmuiMqcUlcM5vSv5SKjogisQN+jKZp1lxhLFEikBNBSB9Q6yyk
JktZ++Xd0AAoh5O1YorrabmziNl4mv4wAYEKOZusEtkvbZJpZK4Ya9VVHJtinaZEWVYtdb7shrla
f45W8sN0alm173Qwf2e3jp3GE60g4KyoubBuQfJPsocfIcl40d7G+qKq36IqLRAMSsqL1E4yeinF
dbhangisT8wRBSqrRTKb+ehw28I80Nk5veSgjpLkYTawLmgCcpEbzULJoxsdyLkEm0VKspTS45jJ
MPdgH92WarBE8d/KGbdUBnZFg4WoROaqwQNt6wrguTEYn6HCFJFo3xQsjp/MM9m0BKsp1wIEPcP/
btiW8CGCmmsLayFEW9wWJfM38k8XMlz1FicIAzAMj7LJ895+uJbJpVXlz8RgVtkyHRJNlTNXZOIA
9fdNDN6psLrvDLlGRWO+pz7BOyYJB4l4XZJuWYoa/bhKVeMp1fURT1prjCVkER0hLY50xkIstEfT
riOiuRo0n0Y+T3SxHMPURTmWgsypQTiZOpd6pe1MPfgTCN1etE3DUjKoXHKaP0u1ESgnu69mpCcw
GzAqhT0qdbsoLdaGUyK8sGl+eDnqWZHYczQ7AIUtZgoy5gwIPQYs01LicRCDT6EQnwmyRGKlut66
jd43iZYcIEJqh5pMgB1NE3wEUW9JOU0XgV4ErKupT4I9Mm/dwRkkJIirBaxOtc/8vRAsNy06mkCY
Pwo7grJp+NmtfK+ivHMtdTZGVug6gjIfdjGICs8bSf3IW5yzRDKFNM12aRQ3Rt6XqR6MRTOy+ylT
EtDg4VrcnrPuXO6LhVaPH0JWXKREldaJ9P84oKFsKCLxwsOsiQb4C39CQmqaW99CdkXSx2/fRCWz
LrjKQ0FzlzAeVUoMC0GZfFTmk+UuZbpcPHKpkFbxxFK0AXsVx9kvj2qGDSTOD9r8L8RNsXWFkM9a
kQOHoVMeXWSQXZH2lXQhuEz626munaMQi5y2o5pQmuu3clAuSndt5INRWsggzK3sE6kwD/DMbKSZ
48ZpNWqhlNq7HRQkN+W1uKqsIzJyJ1ON1CtiGyhIdf5KrDKlkI/TqyJ4wIjqsZ2lhGEBLtGCqgVG
5pkfnizL7jBO3BXzf01iPXRrTZqx29G+hPvvCtJWlKo3KPIpgQN4UMtv9JLthG/gXepEmUKCE88g
YQYctefmbyAcBEuOpeYHj1+hVH8149m8ku6lK2RZBsIyRmvY1X/8EUX1E9OxynttRG6DtJoU17bE
ycEWljktwWUaTWmDTks29V1ZyUs93nfdW2H7qUWUVTn78XtqsZKglulKBhc4MnahB8uUS4opJL6S
HLIO24PlSMa91QFrlZ2pY7afqWuaJ6DVjYPJbT6EBjscR96Vd0BcWyyezeLOD0tZqHDMW9OmDhjE
cMdO9oQRSHdUOtBaXzNkKpGsi+q1pZrqE7BZbYPNld1SftSUTSntYHv2NPBChXQOd2mBQPcvaeBI
XbLegIUcc7uaNFPnuGcRJ2xk4W+AyakG/6Dd8pPZseeMOFnHyWhbFA0clpmwb7xlaNPkAkGFhEx+
xbxLXjbjd9OyT8jS2nKFCUmOILIXM4x8lxFyEin8l3FWzQj+XLZVgEbkfwpLkB8+UvaeAWYqQ9oi
GKAsawuyqfgTAN6iqcTLofp8IdNG4wGbnRVx/N1WRO/yrCd8KTkyugQ2UImhN9R+hMSh3I+qHwSM
88cWyr+lgTeTscbS8mFGQVfWtBWyRD9npSvy/YEMLshy7QJHi9YdUe29xEI7vwfsi1XqxlBpsDJz
yogYL/TdMB1wCkXSQVX26vCoeeJIbUbP/AEy0Q6sG1UUuhxNuhsZgplVJ6/LbqMky2naBNoOtQK5
mxFXzN4btkL7p9V8SCC7FCJWP8scW+M6K3YoL/Pu1pcbJb71BnzAc6le+36HkgsJo4F3IjhjR26U
b4mKjChru2a6IhgEm/xLZLSR9S4xYG+3TA30SyrdyEUtca4SHmb3mPEnsmgFblQP9ftbqvZjcZDN
k57dPRGZpyshrhcvafTGgVEMJ07VUN8b8rqf/MWI8asFCswfqK8hjI7yPtcRFcK+tdw8nKXcNnwR
6VscbrM8UbwjWDbrL2+CWwAzBjEvvXfu30pcDkly84oDL2P5Y4/ZRxoeU+uPgskQL6F+XXbZn+e/
jPQv86DRUpdegl5dKN2/IT5EwSlSn13zgaMMd1LJCYm9Vhbm9SikwYHL5d53s4flR9Y33nD01WvJ
/h1AgA0bHf1XK/MJYzXpsS0AMFZOMRm2vKil9RrHoyLeubuXHSaMityl1PpNBZeViKU+0bhKmJAD
Orl9JLuxd5Cr7157eOFZkV885EH/yf9ieLvZtz2zZnX+ubVZrpliTdIWV3jRrmAl456TlaOMN+83
yvUTz4duegiKOmM3ZL8zsxuhP3Kxpr6mGIzaj7q4M4dOuwvnpBoc/eKii780aETjVAgfUUMqbLVe
lv6dF6+08OkWcUcdZO2cAgtukUfEI6si4yKzSfgC5I5I2WRdjLmO31Ez7jC7H7gK2a0rHhk667LZ
Vv6TJcwmzE4KGtV0n2avsb9YPW8JJnkjZc2FPloiGpSZcWy5YcWFuwsrRlP7ySDx2TqxRMO1PR+P
WQK+oTbsgGbWVzB45Y/AvA/6FjwOSwk7AsSI19/PJ9tXH6QhisVewVDSOgrgIf8ma70d5eh9Noa8
KZDQMi1uWS5BABqBwm/TfqOBbslPU03Xv22UZS08wqOJ7C+AQHJCLanlmzTfq9FOl49sqaxlWToh
uO16uwI2tW3Q8/rb3OD6d8uKsZpbRfeieOCZCc1d6W9q2A4N5NXNVF1kXlWF090dzA0soYbU5H7n
Zee7Afk0QY2JnMs/iNGH4h+CatcYCJIPECca8yKy3wz8g678lMJKMLZ4n4pwzZBxqdqYDXuGkgPW
jrU28fBuR8OdoGqj2BjdWbNiMehZFiX7jZNEKilnfoeSNd+vUgvSyVzu7yLvAhIqJTNUP2TpJYDF
kR5FC+OJ0xOKGB+1ZYOs7ucchGAbjV1EDzU8aKD+l4Sr1gn5LkddOO588qCqTZo9qRl3oNienfQF
6j15DAj0823e3yt2puEOg6OswEtcBtqTIhgTVNy6rbTn0Yo9rp8jvzM2azM6euYeelzXOaB6NvjG
9OxqdH9Q2WkTYr4L9EZwIcOloh/SbWYcFPPeJ0sMP7K3RnXHlkzL16n+8MdNzyAInquy102nHza4
aQR5KXZr5LIkYCGibEOX8RwPJrMlxeUMSiO2Zm4UYStboUEBAwGnDSWTl+3xusrKDRdbr1L1rcMl
wjp5oY/lRkLc1nbY59F3zpZEHhO8aZWKkR3PxY5RsqRgsOjP8TYAL6NM3A6XGVvS+ts5cq+15HNC
aus4sF2DWkwFyQhcYdACvCg7EdK+HQhn8FugV/pUfhV+ipIkSZ/9YAHyNDamANcG+gVGhomleALg
JPw3AKXSEP5WW3yTCQu5LpmWYXJ3sPWd6vCj8w8NeREVsxlQl75ZrI052geSSubkVbKctxxBLb68
zED+j3wpTGkdhWpO2mv4hmLV+q7k7nfwJ/DAscBIM6267VCbd50WOZVRfeQ+NIuS/9dgvVs8m0iR
qTg0yQ3vzBUl7kusEt2lU0HonwtidadWssnF1leDrM0nQAicrHdh4PkOveiGPkRo/kRGgWpzWpVs
85oTbeBh8L4SE0Vp9LJ67EJDP8K1ioN5+hOsZeS1lkFmWV80N+T7XbVX2k8yPz1/2xXbsF9qopLZ
Oev+1KyqdTFRZmUXIRj1nZSt0R9iPsCXZPadtYpMizFFxMOGj2xTlWtUIWq3lqyVhEpaX/Qfo3pE
/93n2uAGFjhbbMDlZEobA66+orpT3k0XWUzzq1rL8VaT4eV5/3Kh/wReyGF6kNvExVSmSf2hmPj/
NLhsuhjMsPkmydRFCoiaQxJuFnY5B8mb5VF8+mDwE7ehsSKJaYCeKIIOsja99mvBqfGR1KrMPUeM
saxUm/wYy3v848W47qSXXzEWhlr6mWP0VaTm2mNe1b3Rbirl4FVuk+zkYsPQjkhiVKQQ5VGA8RQU
+b+wejIwUWacbINx6D4mV10PTCahG5TqQDJrLlXePRbU3viwJhzFA1+da3Y7H8NbQtypQjRjb+Pl
yYWVKETpogWlvAjxVYrmZ+xvyRzkEWdGyOKq7L8sRN8sRyzoepYnnQVV0L8n6V03IZKlp54OF1QO
fclGECix/5k1l7ghFOCsQvtTsIzuFKJ4YAwm25axqYqaRWCsq8HcGjdW6raI3uc9Ybzq2mplWZRm
4PkkDby4x9GGZb/EDNHjm42wY6fjA0VuH34gQcOimWWbRHO14Ethb9ObyywOEFOfw9F3E0RUCaMW
IFQZmyHOHIH+cHrIPtbDdSmuVW5z2EukciATN9nn4ClubA1/QNi+IoNfHsA3eXJ5GD8GOb0KQ3tN
aDvLXqadRd9VLGUabFB+xM+8YlSDNPYM6wzgrlhbD3yYYbanrFlFs8syJb2XKfHw1w6HOCX5guri
HLTLuv402oJTDJjoJpDZdW2MiedWSK8WNJfcwiGJN7wzv9iTsUDNxmtUQ+vZDM25FP5VrJAKfVME
u65jjuOO/n8cnVdv68YaRX8RAfbyKlFdsiTrWJL9QriyDnsb/vosBrjBBZIcx5bJma/svfbTdpid
AunTXXqdImR21wU4ZE3kD0Xb7WzIYFi3jOagcXKL1GCq/NUn76P8zcM3GKmkGZLiSQumEfL6UyKV
kxPKr3Hdo1ZUIEbbXA1z+cWuqT5Y2Hx7ttT7CA9iyWR0YbnXslrl4EeGaC/qt2DY1cxIYd2Wdgyj
WTb5oYJiqqfpun6gUDJWdr1i7spyobGDgzeVV0/bg+IdanZE71wMQXiP8u0wM/9Ftg409CCY/tvz
nEXBq5T0LHRZSNh+lW3c4uYxRUeyKbRd1Fw1hDV59qGbJmBFJI9o2sNT3XTHShn43iJnOUjjo0Vj
0BERml8T92Ilv5l5CDxmttuSHDDUnyxRB8EazhWcl1qP0CBwhkOTkoLkNJAU0ZBnYnZ+eliisX9r
N7g7C/bi/pC/KmGOzx9ZoNOi+8U/a4nDoFwl3QfkBDVoGVXtBQhM1fphyUjfqq7G4QScnrB1b3zP
OZ8KxmXkvtFGkrHHGoSRYyD8kJpGWiDaaQTt0G33Iysay7KfSpbDmtG3dUxLaRWCJ5PtsWCcHYzy
A8fZclqayYdTf9n2lhtVBFtKmsQA73JSwRKpr/osE7iGFSf6De2rE6CH2TAkQfMDkesQGzNr0vRW
9qejghlHAPzI3VPhQCV65mhdLHaWvT/V+5SEF4GY7+ROH+2UL7vyB05riB0mQBKIqVNrN560ueOY
nO275ouN4FD+oknKUw8dWHZuPaywyPjZrCWQYGrnoY9go8ZKWRZeeBhtj8m4XFIzWeEzr35QVSDx
V+pjllxdin4tOODIQINOUw7njbCplTsdKvWmAE9FhLcIbRvCyHscLCBrLVv0kRnfWqscu/Cbr5GC
bpAeGjDxqQRP4liMyFvEMRFyj4Y8Um1S/dzgtxB/WPjDtm6KVjJfxknpywGzFSkzQYbKsYQslNDk
vrkEDM6wolZ+qRzxjWNxoLTLlJ8Pt6gdM8eslwZjITW7VyiGhvjZ8cE74QtTpSWmM5b7sIzz1dDC
ljKwIKQNLCpyuJhOx+HPDOsxKIB0VlCF+0KHp/c4zOhAXGI7UvsBrLPsbSQ7l6L7zoiLzAI+FoED
zIyZVGPgZ2C5SCLL3FWZshkp6kM8sUrH6oQChxYejHXJS91B/gTQsxYzOLJGFw9tQrFek7JfGk/H
qfaNkW3C8I/EymBhKN7M85qWKneZR8+h0uwgvabRTLGnlB7khdBcd6F9nOx4KdGbabPxHBh5TGlo
sWsl3I38Ko+R4NPtvqRirQXfr0DNXbOxKjjSR8ZMNZYC0dRUbA0dssULbvvQwpf99KJPCB5jnkvS
8lTsZcAAGq3gQ7WQnobhYSDGkfhLpru5r/PeGTDa3Rty1g2YSZ9cXh8GQyxnXCRUhdwCveVYJ+yW
KapAXrrdOgxz8hW1nyxzQ5TmIfJXMH0GaSsjIVCInVW/NIFn3nPGbuH/q4P43arxX7n51Q4lnRsA
3VZXmNNT1IXGC6l1qlzp0D9ZIYut5ka8u4TpJaa9SxwihGT+XtS7OiU1EjqOYTjbvOd30aurokQY
UcLcaGT0nag8xyE319gVP3kyHHq7ZavZvqQ1zzcN2FRJ8EPuMdbSN1UWQPnMP5B3rzpI1Fq/5gYT
B3IF1gv9rM+ctCTv1iD8eDCXwXR3eg2jq/qC62zRHOtV7ZZwNXvOUfEgfhUoIDREZKrHHtB1CzYY
3nEGHX/ir6iGZSKgsMtfM/5Vu2YVibO5UkuGjnrPb1LlIZ8wfRAbNfT8tvaVehjbt5i3260HXzbn
geFec0iYqaTZVz38ooBSRl4HY80KNsh29r5gLpeWvwRLLyW3QTcSR8lmp+WvCL+YgjWldXh6RiQZ
9R2FawHyVLbeU0dETmvdxdSBMtiz15xslgkUYnoiX6ICJF6O9TDFAkoh6CgrlfwG5mGDNtJbHwaK
CRV9jNzBFwljHOPRPwsJFdzIKflXp5j65yEJejl13vPSThTPZrp206eKzKLOPi33R3omNdg83vqn
dM8OnquhkLQe59QM4Z8kSxK0jnudsHsLHA6hG+0smAgBKJue1b/OHzD5NaXxM0XXqqTRtimVl6Ql
+5YYH0vBosjndAsc7d1ySNAxzjagLdsbGX0BQf2MegLJKvnhJsUCzjXqR3Jd8OyPyRmA1cJIGC2c
pNpgv3FX+O/3DuwBlTqsYtThJPn8Dq5m4b+sTlGhrQymummR+NVg4dNxIJZARBhhvyJTcKH39m9l
SfRpLbYqlRUZe326hz3RErXd2/sh+um6j9peFdXrGGFjXuBcbjtID4bh11H9UmQ/UXauEDvL7iwj
zmjHWVT4cQT+KtPtDoB7iVvQWOfERw1/nB1/R4Hrj9mzB0QXAz3vtyqMJpX6iGMstPqlXQXsjJ15
SswBfRMfLRKuLkjx7mD1rllBBfuIqyM1UHGy/XIYXwrzVRJIiNx3aU3e0jA+E3QTNYdtEIGYshdV
/SOovk0UyAnfuzencuXcRiV6/cKS21NhXsfkPVCgnTFblGSypCGocnL5NBI+hP6gsgeflenaRbNJ
hAi/a0wzfXMp5EXFGjrQHIT9iJDtrWXhLUOSxPT0bqCK7dXSL5x4EepUXiQIhO028qxnhNnBlB1s
AfcWle2F6OMjgaAbjb5mYrKI64QSed8kmT+bZwV2phytWE50YgXbAxS9P7NFDIJXItAGJm7+BqGi
XA+WhnnsX9mxiu3YVn58G5pKummAY33yM2AUxLf1mDIC96/W46WDCVUTmEFQETS/5KDqL4Zuobex
fIIeBxIDDchGY/8TV2TSOe7SUr/7lKgKvdhF4biRhemf2+JZNO0/SnslRczJBTvQ/ABbrACP6MrO
xMwTS3D3IKJwe1tgO51GJzCKy21gOSpnyxrklAdzXsXAtQGRD85V/p7SLvctTmXoSKV9YO7uhb1f
gvxhxkZyl9o/POlsHWZoFMdOvAyR0ln1ptJKPu2UcTaPBxhMPb2onC8DdT68Hu42q/1MBCeKFaw5
f7OoXWr4P4hGSsa3MXxms0L3o7VVZg3ovOaehS1JqQx8qBNm333BMwH2Snj3wcMr8xVEP0WIX/8u
iJq0IIXOZu7kt46IeYTG0eSSMOzaF9zqTY9NLpVXiPdLA3fqnIWBC45tye+IFAScPjk576zRu87y
KzhAEHhITN8MvKNggTTKjyyd1oMnKJ0Zb/Ka2g/kG8nEk72HGApp044OBb5Tr8WBwRQUQULx+/8M
hy+bVd8qhWYgCUwbboP2q8QEy3xnGf+iB8qAcEXsHyQNMKkC1cr8oCEkK+X/+/ntssztPFHln5HI
9uLlmI6Dj3mRrcizF9ITJJ1fIwdTsl+uoUq7jfVxUvcif8ugSsIaglCE2oIfOIumlUVuq07r68kP
1bL3kwSUTIlDfHLJusnCfWbwq1fsfmuxxSm8WZlMpcWuyVQ+k5mIckp1hV33I6oOInsL3W+XZUlT
JYB2P8r5TWKD7ITDxq1m2ucwkm1jsXa5qgzj9ZwbBoXcCPvQHZ9a7+fUGkOlYCo+V6xtQ+6YkkGS
0Qd+B407GCRDSpje1YubvrGDh/+J2pOFk9hFBKAU/ybc2hgVcUJvyRkNKbkM49wjWENHoFMDVeh/
eE2j5uGU6FEc9iJEsKANY3zeojKbyceWy4oGIHrKkL5iR6D9RnPli2ReDRgsRYAJqHaTcju6JNCU
FJHpw0serJOyQbAkI4GLIbH7MOQJ90/dYOr67GxmFvX3DISjSTTw/bMsmbjH7c+ssVZNgBGw+emj
Zxf2G6UjfmDKVyGSOVe/oz5VaoMq8o/pSlw9DVJCUPQIDZmgsmnnFEiBNdm8SOUKeSWkghEh8Zo0
HfZCU788WIN6SL40cUGgDzGRo4BAdeKWxG7RMZUc1yYeD9W5ePbvEF1jxm46wXEiJK9z74ZXjdDk
afQQ0PJBGVTF1YHlCPA6ogEAvQbWmuu7UfeqcSBGeO3in3enz6R7RGXFb5n1EFGDIYb3W48AgmrK
Lt8YN3TOvbSvHe224MNlbh1Hn7Gy1xkFKXys81oy9cCnMkPaVMGXNO+1eJSkMfQeZojZtlk3+JT7
NeU9dAJIi2TOuwzmlHmLwdQnwXDkgB8jOzOjNg7Ld6kjTUx26tPlIAx66itCM501+U7/IJDLOXrJ
+8eoJLcx4veDn6HPKwq2TSAVYH6mJUrU6NeJ0QBWEO4AuIQorGrscbTBLj6btFg7MGF6cUB2iC6h
VK3PDO9xi2AxbMlDnJMm97qCD5Deou0+XIfFqefnCDeV9KA0HatWl2QBQlweBCuOFlKYiZaR2tA4
9MSg6Cjv2bTXk7M0103IygcMIAI2NBaAAP41fPcWS3Hwn1Dpyj+9fmoVhQyDV7ICfGz8i46HQYOP
GG86A4ao55PCzKcCJIIbfgbyUr0qcqsbfkrWUH8Ts+pG/8lYvpv6r2tC6VF4+cu0bZE48m+RGzeN
21ae0HosRyVg6cqDEpyD+DNz5EaXN/FTEKUQB58Y2CqUOvObnQpkqvn7xOniWNIX1dVUGa0wenJj
+VKjrJWYSob5Yh9v5HnT71QLhvXs35PqrrDKgH+C5lS2ewVreo0zRVLnzh1YFGCHJxNt1bACqmmJ
U3c3TC8ZslPjL+ATKplYKuW9haA+L3pt44fzM+wcPzOoll1gAf+HFCSbrrX+aXbyi27V7YBEpPrZ
DjttL91vqsuHk9UeqvVrMegsrD664K3h6R05ryqqm7gce6pzaztJvB/Y0SB2gvBIov4WlsNroWRM
BEoecmw8WJ3ZvBTjzWiONibJdIkLYpEBDmKeybIdEIyqq6tJMWnR7HtIn2MRQeFAytNVSmun2ejm
xRzJuiyKrV66Z1P5nlBl9AcTdT+LaCtnZqQIrkaX3rWAH9rr9t0YeEZrHLUZwjwvDr5ylbrJIbJ+
OWb1cwDOkuxN89iKgLYXGh2MQlYks1U1fQR8GIIZfUWZVZb1po9yFLF9flDtAlhO1b6PyKx1K4w3
pgNn1jaifpWV/UeHrBnGjelec/bBkraeu+KzaE7jxH2AaUvlGlk5cbBKcjax0Ng81qx/KkIpbUCj
E3wUgpMkb9d5Y2OhjdCxriMdLyPxLWUUsu2UFiwEQg2QAs94hXnAmH25AU5BjBJu+J4nEy8x5VpR
Mb9AP8sUkdmhkX8WEL1RfCljv3BnR1M5LCelpOxfjSraTCfK3grpvZDHowDtwN4WIc2bLHBG7aAs
hoIZ/ZT8dBomNFNQ7M4EGlesTfVXkyeblCaEzzEcVoHEaxGms8xFzWNf1zu4Cbn11rUTwrKaxaWO
67i+DgGDqVHMSmnw2ChUUvfPDglQTXiu+7MaNaSGjJukRCUd1CbLVdD9reJuy+g7GjcOjN1CjciV
JMQIkM2gvLuN+HNIUjTLszTfNJX80YaQhmr4htvAaBvejAsNRZuslUr+AK8KpI6QIXUPqCxqVS7K
OOMwIcdGa80b+gk1mN6S+djR7SMLHNaMJOMxR8yd7JXNi6Z3GDs7ez2AdaDI0tZCA7Y9MGFc6EN4
FLNJyZ7u+mNobw6ZEIF+QSBdl1+ZydyWKYAcUffqOdtBe0LoaHh0Cd2Q7vO2W5mTuTF0DbxARECH
sDWCU1CudA7E8FJhh4nEP4i+CM3Y2ryK6K9g/2iDdYg6Lk4jc9fpmD5dF5qalIc8pSdmVXTQG6yl
DUkF5joJsqP5JZOQwauxTSTQbOAQXUCGteCT07tx4cRYm3Kxr+ifbPyjwO1Zn5jLnEpqzEjp1J3v
kegmvi1aiVJDEVfPizU7YC0pou6D5E29IJC6Dod109QXrKD7HnchjkXC+DDNwv6FqI4msVvbKk7d
yhtYKnEqyxkP2be3gnh3Dv3UuA3SetMH70knWEPFN7jt0qBe2aTJsPsh4E/Nbn2SMgP7Cjvlkjfp
wzSm1yJEyt7p65h1vPMM2/ClHLzoZFoafciqLTns9KobThJ6FDQFil2DJD8ZIXQm483ApyKfNSOM
oDsFxVtAf5KH/pBckO/lzHw97138avwRfqxDJqDe9+lrk9A7aO0iV7StIr/QVeRw5wfjM5c4gCwF
hEcZvINcwDzafrMCo/QZ+KHxqB+aMhJrYBU4uWssSZ2qnEypmKQU64uX5p9THjjszCNCNjJEMsCt
Zu7bKnvRn6Dewny3cQPqixI4MvKKkWZJdAmUm/a+F4gHC3tThUcn/IN4AKHvXwrGgOzD+KeW+6HN
1lVmwbkRjJw5WoipOI94EdTxImO/EmvbZk250oClOcFLHPDl1AsEjEj4Nsp0jS80EEhveNZvl+QE
QogOc651xUEx1xnZruxDTvt7NqVbCII8s0eTClkZdmaFPBytUOlXxioJjl7zRiWcOy9GD03OeThE
0U0oKbCR6HPVh0CY4NykvWs2g8cvORKPCaki4S0qcCR39W7qXksIBJS1bvIxcftp3EEw/vKXanDO
fQEgpc5byqRyALbgIASyBWVVTyWLue8PvKO2UeULikdg7u3eoamu43UHep5gB2+nzJEDseUPtmAg
iwEizwrBVI3xbGYnm/RdIRtyIs1Hi6CxK/kOWy4FJG0Qf6DbG7jwG9yyttBOgcOWvLAJQJbMhdRi
a+OpiW00yVmNdIu9TsUyx143XU1t6W2xLWWXRzp229EkECuwaPFyLMTxNmXM2olkG9jOK3O4kGYp
ZxEgCCAMjEMUlK+hQEPRfCGx0s1jV0bVsqcihn6zTbjf04jXyNDcvdLnBKc3H/UA95mVT48lz5hn
Bc90rFk2Eree0nkno3B9aqyBQzGzqeriHrVS3Uy3cMr2Rv7ooviTpJp9C++hXaIT436LiQF2itlQ
axz5wY5TXO27LNzkGOcU1HyDIj/SqrwBLs2zEv8jxgZXD0+2zVAChYHMUEDHwfAT5SgocxvekbYu
lfQzFtkREfZO5QRPjD2iw1R6vqO76LcpsBmjMC51kKN6Tj/SjSLE8cQ1ngip6h3EaUFFCBHQqvn0
DH1gJClihWQ1ODQj7Xs62QDvVFZVw/eEq+joBJSQJFXFftMzZoKcDXyJeG9nDIkLRiCSlHwiPeg5
xRFsB6t69OuQAabtOSb5kYwRM83DeZdjUNSslsQVDBalxT30FHn8CDLlXKPW6AgBC7244cQaU7+P
wmNS3CQZVDgvsEjl4lYqIykW7WkMJSGD9imQEdky9l6dJQ7tTxzTULYaxsqESFIyskM3+OvgI7Iz
gNahCxwQsHXNYeuAwulJmCoKdWvkN7LPGbe8obW8aGxQgSuQqaeT10XtVK4i9Lhqax1TkTzjxjra
PKyWeQ3bYm0jyiDtib0ndzyS1mwxJs5WNTQSklDcWp+qo/306EXRNhiU+KWKwUI7de50HvNpaUFw
x/TowHG3NbQGdcVYBDRLQsBMHcvxNtpU/Ily6bHCE0oHP0//m9JbRYhJ4scn45X5lVISomTWF+Uj
J0gK8xnjESfFNuh5J63I9F0TMPDS3Q9Z6y94ohGKqdaXzWqjQqzO+pyPsN8GHpok+U1/PDSw1SEX
ee+zkBRNUYhDmyl3dg5XWdbg7ymAO9Pn8LLB7gxPaYoJ8OjWW50xWra2kZIgamSbdZTPBHYRhjeH
3vUn7FfMxWtaOdxMoHHEzmVZl/gIkKbhroPEUg6mQu/zTQ4pwjzFzHzXerUdp1/Hk/gt7GmHL5v5
7l/yIOSAmTSjMrQEIWOxOjiL+NuGKiNfxbjXij1rH/BfmnkaAronrCE6Q6dAPv9PznoDv1676/lv
E4zNjacTgNYUx4WTi7MTlAcU11/T5P4Fk5MtC07NlbUyXBjNzQhswR0JfkDIZrHE+HY6tduP1vTw
Wh6CcJB/ljyXf1X5LybwlzIPzdIyYLFa4wXhvU4mPJ4HV6E59iNCUuQXQhF6r9B7zTprpeH9B985
SdLnlpN5kLQhEVm++g58FowPPHFbjeQD5QmRS82PzCnd+E7kiIcAsXPB/rTvovP+RdzbtAXEz3JX
duSRgzcst0E392EK4NZxBM83xSdXPp1McS4QIcEqMZyx8U2YgasvjUEhhKzmqW5zvYJfFd8IYcjP
Y8t/COkGsN51U6hvhjaNS3NkB5vNTiiLIVYU/6sC9OG+M8VnYt+BbHPjDXTn5c6et/3JvYwBz5gh
geyBV1/rJO32ZkJFYQ3lzkmYVncOz3//yRrvYMgzivhNLrvvUQc31GbixUH1QljDrJbkDUBzhy0V
oAmyHevijEdSVtDJ8AQM/bbmmdaszVjueeL438SY2twJgQPhlahL02x8xoctWnhvYZqPJKquYrBe
6Yf8cD/FmEYGfiHudfY2htAAsBfFawwtg/WiCczBvuqyf/bVYRsl9CPj72ArsLG1lSTXufr0tC8R
UVwMJzPaT+aWc6BR8GLj4Fzr5ouT4Ziad6DJC8ZRI4ovquDwHorkBXmyRoc76MnWECumtahHVeJB
OZBxcxCLIZZly5wiWgKk5mavD2Tw6sFPxmAOJalghDayyjRPVvloxyPD6S40YQ0hnFjYeLeyAf7I
rtc/SU8W1PaD8hMPV4MDaVd0uDugllXVBzxvjRrP0j97/U32eE65CYlcnL7w+TAMffI1nPTUgBkv
3mY9beciNrHgbS4F1nFryVOOFUay7Y3PkGP4rxBiHdMTK7tCQRx/mlEr0yuBD0y71HcYnlWwpRwr
gi1BNdkDxZ3JMQrf9nuOReiXo4rdRgzoGAL8fWbR/vXebQwxp8vWYh10CqPVFFwUGH0IiwV+764A
w+FO24VE4u9QAKNrZ1aaXI1qXJXqW1jisfEwlqmC/k0vVbkUxdUM1pGDp5WfZtXaeN9olXMXsNbS
EyuQuKlCJ1zvLOTsTLIJr8nVdQhp1KS0HJbQhPyADkp7w8dEC8b6eJ4QpxxdfMmkvQxNedNd7ccr
f2IxsW1DSIAXqWaA+0/BLOttxvRBFQdlBkgVC09WkQSLMXgg/lQD1rPDFcx1+eVR/nZChAhVvDvX
mLUkHPdbqbVtbrNeDgsuL328GKPLdJbcw043m+XU0TOwVwxDorXvNaYczerxi1N5II1Sq5cOsL8l
rYVRegtGyb41Ax2G4iD06qbl/eukNLdaFxe3kesEwK8LkIQHcWdGT0M2m7zqsBDn76pS79gTGsx9
hJ5fc31st7lEX1/r5bdehh8D6SKKcfZUb4PtSCm8ebxZbyTUgj5zn2BHLmZH4mumMvBT4zm2C7EE
AD8GL6+J115A7x0aYewiRohDlvojBYYIxp2qy62p9M9g2oVmSQqMExNI/5wyhC1h365DZyI+602n
topSnPbG9Ihz62JgF+9xAbUyGJAv1MhYqqFbtq32r7fge5amz57plhM9nJMIT9D3yiOrDgMSqxXs
cS4WH6veDpQbPV+YwX7m0udRsIjs1rBYVPH3LAH62njyBF0u8Am4Srr2OQGjl67NnPmSg3XQM+G3
MyAg5zrWOcLuOWOJlPy/Ao+NggG47p8D+JiUvmTens2PwKj+WLpDgBHjmmWn9iYjSA/Hkq2h821X
quk8Mlun5u9Y7Oq6si9qHVJJf2qWmeASBeXUpPyuf9s6eh8s1Pqp+WFSP4cHwzwSMk12ZAS4G6Gj
3vzLxvw0b4Fz60iKbUGLaw8gEI19qeOeyL1V2KUDdmfVb/hDGuFpCYiMRh6s7lEjKkc2kvavRreJ
TJJaig5vc/yG+NKnqa2NX4ktokXGXFyZcjYmYTcwhHRZANgz1gqFmAEkxSLTbqayq0c9sLfqEPzE
4bCVRfcjDOUXWM2nCAB1XqKGxXAFA7BRt0qCfNjU/AZ5jXAO8o+Js5vu/ZCNQnFNlWfCUTa+tlRk
GfkclPkw0EFxGq8BOzXPK7Olp9AsJ6S8Wqa5DGJta3qEKwWo+j6CDWQS3n82CgxU3TFdpTyKxEOD
6m+w/CgHtXbeMgR5GOnWFg6pDsRmjdvIVj96F3A5OIQgyA7Y53paUfM3iBnQmfW26MUxMpWlrbmP
Ei9cmGIf0+BrsSXlUXIUYcMjWqkqK8LO3a8bQjxztqCT/ts0RysZPz1guGFTYc8AJc3Ow0a6bkYR
tLDgEJnolSEaDauOT9At8ao0JGckTGkyxI1koZr3yUjW8Ew8wFlBHfxomOrMKAYg0aov7j1PXFJa
0c03aO6tF46FRaJ1L+aUOfxA5lfaetzLhT/guO8sBHEpSt+5YHxG8UrrIHKjpE1rLDLDtsocOjxo
2TTNkfzpgsnmyeOKkDi4WsTyk+6t1ApXU6bT2yqKsh4cTgHew5ExUo6kfAxJixsZOCiWzRxG7iKH
7stJmd8BBmDsaIwMeZjhSIfxMcErANi5XDs7uOnO7MagbGwQn6KsaHudlhEpSBrtpkz3oEhTRAaN
gtddAS6Vr2UFsKcEgMTJon9I+daVf3VBSMq0Dqj07TknCbqDqSmbUmDSVvq9x2iUt3eDR9EvxpnZ
/gqFitDkZAN75p9qgH532kX9ZSrWMSp5TQLnmGcjixDtNaw/ZXtvwI4o/bBY22OMij7hiKTgyyDF
Z06AfuoYhPM+o1jY1a+jargq25XZhFc1jQ95gk7cIHF4pUfQ9kPH7yXpfSi7HOBZbf4c20M9HWtr
W8idHcKdqt4JnMOKAvTU+puVKi082xq0RQzoLzT2GuNOA8ePyXtV0TMuS005E/i80uuXmPtElIe6
IBChLdduXSz1PxtTwhSxoy8GhVAsbObAZBdK70GRdPE7g8hiRYa+Ezc/6eOARItDqZtLzh1BW9gk
f81w1nKiy1SEpJyjkeMt9eozd/qdHqGSDTDCNJ8WrUJk/Q6orhLdPEW8EpwqJsqSaa0YEeg2eseq
Z2slSvnIa8kgwlemcA2ZgjOsefWw5w+YolwWuFjoJyZiAVj0Wkzn3GWNng9wXKpzaRv7KA4gbv6a
f52BWs/8pfH/NpX7hBSWiCe/a4ivoHNvtzFaq2DMXlQedCuYVm1HuMK0TyedjgpmtP6WWaBB45pC
xOr9QkfMxR9zS3ztEEfJUd3pyVfTX7vg1UmvuIw76kgnoBhIdSKRbk57U4ZL630kk7XAISEoqgZ6
rDZisJ282la+bflV2uVFHbPF2mCQVML/GL2dPW9u84LP5s8k9cF0pO9VV7fQ1orVvaRxbPoEca9c
3URYF9LEyuKtbgW/PADTsMMFGtiCcTYZZhfGyQjkGYLyGxrKr76lNTNXpcmNJFPMbsMpZo2nZypT
5qa5CMD8Zj9EbzlefE+h2S2aEHWRgyqvMgkAk+Pf1AjfRbNYm4CaooVFNizNGNJl20KaDGf6pr95
rGgLPMFadAwlw7FqW33UO/mhROmraO5eNV0qqS9TrARU/hMOmTZ6hyN+6omxUCixYqPfAPK9xlr0
E1IHJpHYFRPh53loITJMd1rvHkYxrBO2GgV6yUJ5ndg9TxGPe0HFWOKZMDo2V/21iU6Z4ZzNYEa2
UVI1+tpWVNQdXCaOeg9BuM1T4YSEoISfU5nsg8DkJV9l7wdF4KxYb/VONWMUvY8GD9w4NqPfFyRd
qmDwBwLWC7LHtJaAOwe3FfFA8FJKD4xsJFZx9aaUq+LXRSTpARaJmptQExU9Z1ivO2V4JaOQWkA9
CwcImLNorMbPB+owzqZXhV0ipRdBULtcQzYaclyrhQVLBwtX1xgb4nKvU5iwnOfl4sMc9I+YgQsl
CiwsBjdIIulKaX47hHCSyLFiIUyuxfy7oAdHejlvOJuj7oJ+c/IYVtPGHqZTS8OA3/4FfM7RCGhU
o2JjmnSvORS93nwxbZd5CEhIiYaA1csRfwx3Le96MWxCGPEIrTZGA4+hMNgBSF4vrLYhI+mYO6si
R3M91Pr7ME0UD3m8gq+15DAfAUKa+a4p/1eeb8rU+c6b5mHOWDtvyrZN33c+jtLNNCYbizTCgDAp
ieMltAEI6Kh1BDNe03wJtGZL24waOo+/NI1v1jKOXh69uxkRDANQC9JC8RXDzFxU6N9KWIk1suGA
P4/THCeWjjooZcBDGZ7vNXXfINSLyCXVwmHpdZ8K690+V36b/pB7RuObP7KxSNLo116jQTizOMSo
bY8DWrIO6TvZ6syjFuTgiPBa9aSq05KzMWWzrU4D4NgeYYAef6QtWRweWQy0kIbCleFxLOr3hsY6
oya0jf5lcO+23dW0BvcmDk9ayTKTW3bOVisafiPBhxgebTD4FabYRoPvLs7JVLAYc1dYnzbumPk2
ZA6NgBAnBqOE2SnvXfDEOOVyhYS49LOg6S8JU+/cYiLJqsHnugzo72MYKHUwp6IyGJfxOaKN5udf
azatPJxVJ796wdViY50/bB5RJIFUyHftEbbMJAvpE0A2OPcACH3pFgeXJWo966W77jmQagzOdtgU
qv0PZZ7bwfUgNH3DPvLRT8pao4fmN9nU470xHrojb4PJiqjhn1wd8wkVC3f1zMvj5F9EvH1abH9l
Od44gbw+9oK92nqnsE3RH9Ejh3szYmP/xSvXJYwVxn7CHwL/8N2G5YSahk5uzM9RZPMcOYx/6w7K
RUhy9aQaf1LJGSXiru679RioF8OyTXQf1p2s7AkWPHPu0r3avcbZbyO+aacfcLy+5kwrSiE6Y07O
ZMTBOL4r1I/GusiAsW2FIknuFkB7Ln3efNZoiQM2E714Zm71yDtSkAojupOvQ/sNjzMR52IAXzMK
NgXKjdxsiy924HtgR2HFvH5p6lcjoVZB92dzsqSNeUgI4CDH8DWidiYVZ12M3T8Q1ieD+7gPGGPG
NyLCIA10vmYwDRXJCsMNn2dvbgpYpSwCtHWgqmibYGjF69FWMFQ6rxTcHP//EXVmS61rTZB+IkVo
Hm4tySMYY8B4c6MwBmueZz19f4vT3X/ECY43eJClpVpVWZlZCea1kAWimo6crOA9M6nVRzMRDlgn
zZx66wTSO4MWoip/7bCWLTD7Gf5IZsG+oykuj/8yomiiMEw6R+gk5ogkDFvLGwRAksmQleQwlSme
5v0RiwkyKLcDPCowuSsZ9Lp2AosdId1nCFTMbm86ECypWA+qYUCNwcPIrI4ze5kRAcP3DV6exXwy
k+47jylRGQ7rxMoNPoSV5gA+aH7yVLDtaDDAa7XKu/hPg3A5284XzIbyqSe/axKUPni8Y0SDV266
1dN8P40drecAo3/7CD6Na2b6k+GH3KbtdzLDwg7JmnNEoca8FqMzl+lZLrCyDLodE6JtBX/7Utnj
4HxnEDSEcmXxs4HRUyqh0F1IyVDqiIHPpg3cjrnmaDQ6FvCYdzzGXvfHUvJ6O97UXbYZscOoGHo1
dflRd3rGl30uDlqTCkN6O6YlvIzlW1PQiO/h9xflG44oz4vqh7bsNziutPQQRganxwKMUQ28w89a
iHmEULKHQGt4kzDsCCG7hG/qaJXMpok3BVl1maDSglS1HGiD+ySTNBwLF4AypwwYt44CmcfK2gWa
JEMp7IuDj06VmRCT6Y1K28H8CpPcR1VcFZUfKtlGp+tJw35bQiyoBmm9RMY2NxjUxuyMIvlHt0EQ
daMC8V81wUcamDXEJNNieeoHqfY6Uz2s4bp76xBjLyKO0mLNVLRxsR8Ng2vW0i7MM4kCNcV4acLx
MmcS59/fCHbUJX8P/344vzFt4f1sdkAMmYpLrT1jKqAqebHHuBMzq8J6i+YFBx6pLhjfzKP//dOq
67NK63hUaIyk4gl/R/H3VJjxGZT5XVCaJSWg80KvlxpVHJLedOU+zWxGfop/4n3LxAM957jKZ0Y3
0C79e4cyZS7bjH0u/OK+3g9t9n9/hJ3ypCkK09aqUejWJZM/yCoYkUr75e+1f8fx9+N/h5VbITre
0vEYyNMPkJAlef6mUjjJCzz82aZ8+e88/O91kyY5zCcOD3lsI8FlSGmKltQb4uCl6sBh6TNIM/Na
pHFmyrEuaWs5YSrpCEumEtejmwpvij7jku6WuFsMeynx2r0sHY4WXW4D19XQ0ReQLlWbjuL9SOk4
Q+JHJtGGyCCgJGmzEBvBERo9trZ01ZDQOPEpMphC2Ah5jtOEWFooT7EekLtLxlYVpziAWVh0arJL
ElKYUeqPf+f770eqgYak+BGgSaE8MsSxLHZc7dFqojpMH3MyIWWJjEEFNlT/6f//EuC4a3uhs2r2
PY13WMRNtf975d+Vtjs4W3P01WoN3a942qc1Y6wLxgdnkrb735nJo8z0e834HMs0U/y/i1soeCbn
Gl6DpZeM6sCY72ba12bObMweSahtxyzev/f4+1EMzM5UHGLX3z+Zy2MDu4qT//fDHLDsT2xjXOlJ
YHLVc7xqphi8VnduY7G0e8m22v3fo1x8FbT5Sp1FfliZCzsr25aDON8GZlOopv+7a2yT5vjEFCBk
t1xf1HXZbP/3vSBQ/d9P/vv4cukR5znNuorl/3fYhm0BtaVk2X930lg0T3mwMIO7F/M/w2gnO+Ub
zKd8H2uMH8gr4tbfm036IcrqrQ7dAkwJ6zlYK0d5zF8pmqCkm2eZU5nKhLb/fX8pfkMM8V4lveJ3
DaFiwPInD2nZc+dBCL3Is7pmLgpDBaYNUeDNLgGi6wFXqDgFbrECaG+DUEYrYMkaD5hWvS0aMGyx
tv9+aAlzw/AnOdFQyxRyC90zzrayvM6aP1X4jIRmsi4G4LSke5FHZBDGGMxexmT3TfCywJrJN6a0
RvGPgYEd+ij58QFkftlieRYjr2GuNWuoILbClBSvvjLGtQx9Wt5M0RWD4qhNGq+2NziiMQEElye7
c4EJcCBkKJ4KtkcPkIHfjBXTcQOACstkBk+zXJTOERwnJudGLtpyJum1yEEpy9p/5V37GlwZjCQn
43ANDKt8NcbJkFG5tjT38EKSyxBC8aNsHWZ/eEQXvpcgqdFKweWT0j+DG+lmdGhJjTVhpCgxwkYF
X8Vdxi1zF9KbPqywHjHY5j3xO7YvUipKHRNeLiQBuv4u8Ef+M6PEB9AA+vjBewytuIGiEIsv16LC
WTFGIjJB1rAHcqcbw6eeislTO1/j1oUxXoBXe3LEcB6/wsnAIe4xD8TDqgyeD/JtMAsCxhNmD4tL
cdDcQoRtIo3e0e3n+DHXSxZX4RyNHuc6jFcSZTWuDIxmo1lL6uUyQ6whQYSUS4+i8YEVUgic2CZ7
Sdl50yXAZwv2JhQB8XFoo/kc6zFdMPsfwSOYCfivu9HyN+ZVgYEXwLoLGS/+cR4wzbqbkA7kawR/
FLz4ISFQYBAs/brYxfy7uXHqMG6SLE96jO/kPhAu2h9EQoHkDV8OggD0U/hHY7IVugzOgTfo/AJ2
1tYzI0tEl5jyghsf2MYz4L/+InfUGPP3FV51WEn7uvKYYQst63X4Up6nIz3H5DDuptuIOecW+i8U
anXdMWPQjd+LS3GjtqV+4QsE9+Zm38t3nsCBFmfjkVB2MB9OnAVVsMJWDRZBuRueovPyKN/5V4k0
wFlltZvduKisBNZDcxN9o8UdLjRsZvTbK/1ufKn3qVktD2bK16p4Gc9ZLtUxPrHgOlB+HBvF7/CG
sHGOoobpXbJYmrvVmWdzeByH6FrAesQg60YCw58j3PpQhi60dVfOowAO63xs8JF63XiFfeUNeUFz
Y3pK1T/x3pLNaBOODDOUW3GGAEhJlMCAvTkMHV3FJy4O35TLz8Fz0WeOCtzfPdp3Xpy+m1CHspV+
hcUz3LQH/9OvfED4Q0WUi7+yWMKf+Ke7jHxPTvgE4duleuMkyPau6ejcnlikKV0SxpHMPg8wr4Xo
ijYNB0LKXgPqlLhNAeeyi5qJlWxhk0TY+UIoEChYTVJrucQeAsW0N74iEgFnZb9lF+2VZ1SP+Ime
W3vNLiZqCujEvvliv8W7+W6+cccTUnBrFyed7wsf/gm6pfpu48B/zp3VDFqK2BkC+iGW8JVzG9qy
6Fw5s//YEZJHCq2+2Mun5BvLEbT8H9bZPun0oejuYQ3rzv8kAyESdg78G6TYYeAddK4Sia+GrVQx
2g85wNYeyffBkime69bC+wvXtTmWGPaI54460dnvenuT6p2+LYs+om7BkGDwHU7OzXoNXvBn4Srx
cHiUT/KdOGS8Min4GvbjO8PmoLc498an2YIk+cxso1e+KwIR0jU8NH7RctAMlaAxCtEIoCLUxFWd
uZwa6gTjmf1kh809PSeOkzW4YsYMfEloZqv5vcD58hd4gX8ExLnBHZe1htMuIAvNp9azJoIjnIiV
xgWuXacGJnBZBBiasbj8pNeYWmj9Rt2UHlUMZewyPSpNDLg+RlwUDrAZ08+0BWrMu/HH6YEUFp/1
RfXMAut7TJLpofhKjmyIysClfIB0jJkQlslCUsZIAiI6VkJo0YoXyMTMmGkl4fKNk8tyjr6xfbFp
AzheVvkGOoqCM/CZf00r5bUMlw41fqKsw5927jCLaFHoaVmLrG6xz34LC5rbNj4Ru/ud9bCvw4U4
j/ruCTegHQ7rV/PaEUCtR/jDHsAaE9HkkZzlxgvuykN4fXrpSb+DHJyqIzcQpEPBw23XIiimu4rH
N+41CKuYtTBvE4zGZa+qG/RKOP6LTYtNxOJiJxfnK46gTbnaqwze0/ooEZTZ5R7BypIhDB+Z49V3
9a24GK8D29pueY0uy2tyyS7pjiycZRO86PfwnbdNLshnsgecFRxngGnxWoV1i11m/5zOwJSx3Oxj
htRs3nAX3XY9wrwVVhQhU5J4Pksk9XAXAEAz4M3I267wc+VEKGEQxlfZo4p+az4Qws5wWSUPHrUF
l5NehmtNhO6B8oFEbmLsNmA+vpwbCZdwVEhMssUXDrEt5IaLcmGrQNhYigCHsXfk6ev83/gSgNvy
9V+Cz/Zl+VA+sPoHii9W/QvcvZbdEbdChg4NdA6J6s2tQGEv4qx5XS7MkcWhjRjKF4JWeoC427+z
ZQwhjIfMKRGaI1r3ujN/wM/yR7tIe+XSvhu8Tl2178XZvI+GT6DEEe6cvnNWhXPfhZsn3xlQSX1C
mXoXJ5kgR9rLbhPdpnml3m18xl5ovK3JKJjSTajqyILeioeE1AVN4N2E5s1gIpoWL42jt7sIBuLG
Ceg1NwwGG3oTOuccbW29xHRgGOojdjFrq6hw/6BEm3T7pOV9hYRkYfiOzdg/dYGbVHbtt9lQpnW2
nLia1o9M08Z6npFU9Gd2vUmXD4okNNsh7BlmbGyVVl82djRybQ1L9zsLSxTFsA8ln86OaFZrqh7s
Lp77rQUdt3QZ5QaZGpgDr4iUBum06uoVM8P39nbcqdA9h83wgYALQK/yhtRjXoqNJzbyUtWN7zi1
Du2NWQHwux1zdZOz+khvj/xd/9YgCX1mr0CkMYTHbzZ8FWG1P5WUkDTA0H+tFqg1BOPX4Xf6wNAh
e5Vx7WNSEKX58tu+8VnVtDLJjEkpUnf44D26D/MbGgZ2pyxE0EvsSIxfEpD6bXhdfhkW1wxe97X8
5vYqiNfBd3jtvph4ZH7mLOrkS/+EtPgdk5mA7EN6kVfjZ/jG+4+f2qn54CQNodv9IodkEhtuGdAU
sbznlHAU1bP0L2CQyeIhVSpxZgdR/QUZ7Tj1NrxiCMTI+9ANYEQiDhDeRPMbfaFSIBPiGTTURr6A
DkSO7BHCG81czLy5LK6Mt9/vzPRiLnJF79f5hGVPwghjTWZoKuRMOMWQSlbDVd4D031BduZ+JftC
Zs5Gw9+4WZloi5zin/M+UO9iDYRU8b2Bgye76SeOtQWnlqmYvyXT+z6ld00QbLzkl75XcAYgF9Al
cxvGFVMjmDCJsIkVmOh4lvCa7ENR1via/PIUCFElQqnKxwFePOV5oWX1qyLUw32ajzQSj15Hj9BH
cuXP7pdr3XxM4DNMi/xmsXUmJfeKG8HEFwz16+gn+InMmxahS+rFxi40N9q4Qx7O2WQ11ZKbYus+
P2Wjz1VR6R2nB8TTwr+ZU5e6CX3myuuBWr8YCQEWmzFrbyUmAeFzhHZ8QMCOienKweudatV6wWld
u8nv8XJIGogDK+jcMbYApGumyIHJxBJzTQRKzuR36U98yo4pIYNpmeidSN/Iq4psSwK9YKVASrpb
nOUnzL6cqiZwqLAAk9RAjTOGOtLxib5b0ryNTN5zqMoopFC/kcCTPhk4rrjjdSa/bOD97dk2iC3S
11BPqm9n2m/LuOL8DgpLOIWkxu7D8UWFV/coedeoWEl7VXtna+5obcseZPxEYEjatdyj8/HExnTh
CPNTc6PuIf0jMSbz5YFGkfMgqRge8szGLv5A5rkAzznVeukpIaPxkTc2nvhr4zFQTsTiOeSQAEHU
Y1fSPA6ah+h4ohvSHmZ7YoBK3sr3ilys0SjO837DzgWSN7d+AwCki5/LjI21R3HDLEickuFfVg8i
bNh4JATVzHnz2NXIc6Bt6bUn32N1xY6HwYPFrGfeHR6TsKh9agJflJZeMBjbrJGYG5pCtUJBdpdf
esiCb9GFiboNeS6n4G+35Kejr3kDaJWvFXUN5er8QqXQC7qsyM3guUAeAegAfWwgHkLk8YDo2a45
Ti6Z9EValzHJWkiNyEd5gAsPaphZaJ3IOkfcRAyxM/NHzGodMQuAEglCAhShFXUw8xbZPcjx5NpT
38o7OWqsML2StJW2vgopDvPWH/6BlTVYqMhzW+5NdFAs1p/kO3+yaxlG2EvomOzqaDIYhn43yRwD
CGekFLSftOpUT5GxU1L0YViWQc2JT70GWzYpreEpnuguJoTBpME9Lrb4kN5CmqvQ1CmehtRivrvs
fHXt8FPr0iM3K9WzR+lQW7PsGdZk4liD9YIWKBt9QQeYNoO0TQ11XQ/gvH2Y75Qa2KuL4G72Zsnq
7EkYFXqLPlzpu1wkyb5K3pOY3oNkoUkzjJCENyVSjwqZQG1NjCBGCaPm/XGSqsHXEv17iOF2yKhV
DdqHlR6ux4jWXWngU5RIjqvEMOvHqocjyzzHpXcKHw8CKbIhITc6A0UXMWIHqlicoR2qFzLRJmDY
3VyzSLIFK/a6A+5JiwU7yBUH/Vl0jJ5DV0uQyxz1IKV8QJfQfzYWsAalh9EhpVCa8gsEvs8OfHFn
BZ94OzF6Ax/nVcD0xLZitRSB3niypL3Gf/YICw4zMnbnNAMxkzBIfiPSq3IaqLy7xHmCNH52RoYv
yGDjTNsgR2++tAmeWAAXi6658mLgGKi3BiwFRr/5mbk4MAuCcb3M0K8iznO0kMiYwM7WaL2HilBK
1cuhS4QVbs5oyMnIrqysBWNfZuCtSLmIZ9qD/4NyyeGhOUZMBiTrnA4RtXl5KLurQGfarY4MZfYZ
sMG0EWfZjvhC9hv48tqDwJlGGzJJeoU9Nw8OqTgvT4enSdGRujaXyYI+bd75FYUXAZnaL/KU2Td1
zNJ86iQEzSN+jpQRyTYVnljMsu1BYfGGLNZj78NTOhmY61rNvSCGjFpcbGZpq9kRRxSQg6JLQ5sX
SfsBi/FFq+HazAFGNmbuSaEyf6q7NF96nJ8Nw49NPPP6mcbxgIoFoeUqTknIplB/KHZHzwCbFilV
iwOLjkvFTMmgxSwg6yBDQ6dNLOXa6wtlFNxDzwkXjKOhweQBAHg2gvwu8HNVfdy1DpJwqcnfs+Xl
2KBKp0ZdU/0DDpjTgTk84DJcAhAjUX3bbiiSZrYfVHrABSYwzoNGKdgFUQrcjQIX0y4DKxE2VCzl
wz3WA5o97JUJCKvUGdJuxTh2AfIU4S1PSZ0SPCybVu68RoW2PtOaNVIbJagN7xtN3GrAAnuXd4kF
B5AbWJ4OYflPhTzec026Gj83eemRkyz4ecbSJopCJlxEP0ODnN2snWN+4mYryk0ZHhdaUChMIBLd
FMTWKZriQx28aOaBaoodwQ72gXEnrqJ8YvNgSBYxeZRsf0amO9cz4c80PhaIcsjjaj9LIzIku3+p
1eazbZ2WucDWuqHKjHzROaQis0VxyTwYY3lJ3+fkI2h9YAsHSM2gaeazYlsKuuRJhQrsHCfzEJKi
TcR+JqoinwqfcacOKi5e+ynpJl1w9X1qFOaAAweK8E3xnc1Q9HZq+TxYawwkm36Na23dvVh0EEiF
Eg/GdGeM07MxzUABPht/wJAwVEPOfoCCIiFL2iw9BmBdVj7Bp/owTePcj1B3qwycLkT6Rv0ZTgRq
I8S93m5TatyUWpCJDjqzXrQIf7pRxsdDtzQcY2P205HWt2Ho7Jk3OQz2RoXOI64qr33iLQGvpFfW
DEOgyQ6aS3fhvqxu1l6/QgRiE6dXB6JTqftl9Nj1mgcSFUDCCGMX2F570EUGeOv/pPOUPccfJpIW
rVzi3SjF7001ridJMvxqKsO1OeCvkXHKUU7iQgASFNA1g4/JjDvSczPv4s0oWx9DwMxu3USiPvbD
La7VcDspzUeRwatEwNsbyIaWabzp1ikxVUCNDuUurk0HPBjAsBhHgU5F30G7ZbrB33TxnpukYpwH
cWSQfLv1KeNZVgDCAE9KzgqiDCIphqG9JjchEI93cCSAa+3LoHu9NlVGHro5cu3pjGN0izFqZx8i
GY53PW4bCZSllRHVFfK8M/JpXTeoV2qyA6KnstMN/OgV3d4MxfhrKeYLYzfD2YF/gjE6ErD2UilN
yfKwGf/NPI8eTNtuLB9bLMBKQPgrQ8r2io3FBDK99pApPVdMP3H/AZjp0lsj91uYEqxMsFETDeGC
byb113SeFRlLSjKiXoF8Vdsas3Pq1NyVuuRL9F2oXS6Z+REhnoVDiMdto/l0PaJXW5gxMoDHwBo8
grvI1GXMHwp1ZAB9QxfbYf/ATi55nUzD2AYNt1CEUYwuzR3MDJoBij2szo0qFwcpZFhSkZ5BB1A4
iJQYliudf7IVl8iJBTvBg9+Quik6Joze8IC2pV7NOywfMFmi23FgD74kR/UK6gS8OVxINcFZLjLK
ov8H8VOGc2+IX98UoBrAe3YqgiVXnVSWFJef1MDhT800iwuuSxT0oE/6tXwy38i2pVd+MT1gZQDo
I3dZKQ+x4eGSSbr3l8Ha9oZn3slgg7dSFSkzB/5TM3GAN+OwSdaj8SM6ktySoYtWCjbTfGLk00Hh
OLnNAJnAfxigBDQ0XPqn5ZJsnT1AgLmmJwXmQI7FYSS3+ZoZaxAG0RihL8g+jdbKd9I9zQCK//I9
/EfuDe7OqFE8w8CjyUfZ6ki3QXljkaT6nG/2Td4ONxl+yYHSoOHc8hzwJiqI9CncOd1a+l02YIXZ
g7z6kzALdgSeynXiozlmAdS9Bm8Aruh779aX84G4QbpNzgG9k4ysgmqR8hyBLEaZ+aq8zz/AktIv
Y8Me0zl4sk/sQGKCDrWltjXO2CIxZQnpmmQLKHLQFzz/mLd84ZyTnu75VFBjCPuQ9VF1EZpENk/4
4cLBbVSnA3Sw0DyLE+/gluGTfvBTjJcz1sJ+yWCy8kEQ/v9uc96VcwYiwxobHqQkXFX1+lerpAGL
hRPC0iESsDZ5LH3RYqHLBbpGbSBDBs5Rc3m2IuoJ3oJOF2eOPJ+bnsUasXnBCkY0wKp4ma9k+5gl
09rOtVdHH08ZhabRVOgngvfmG4siIwWM3Q7BYYQaJK2MY/OJfi2vmWKxovuJ6YNEVQyywSmVcPwU
23cCLYM4/90+8wzt0DIoaFgrGI4gEERKQPEt0cKDVkpTRvwzJbd7CTpycdBfd/rMXvIP6ZyjbiC1
haaDBR34dgXUKp4dIdhPfb1ukGhnJLfcYGY0feDFuxmg07woSnGFT/vDY8uzJyAmeKESnTSEz/Cm
XoYwsXbVHL4UqDwZL892gHvXKiskmmqIjlWzfyqYxRnmHC/v6NpYEw3hLggSHMoEtwzeEONjx8h8
7aq9ZmgfowrIPMJ33cXk1hu7gjg7VwB2pb0bWxAFj+KPUw1+j6vWJ55BDIZxwm38nqribpC+gNsc
vPWrZxHWcc7GgRscfHZl81sqL8iK6FsCrLbC6LiXL4vss7e0awuvvkNBK1yWpe04qNyQHSTIVHa7
Y78bbtOtpiFO+fWESQtT4hx2liNkW8KL9aB0puNDDUxfTLRefsIO6qtP54c2In80HnK/IZ8VfTRn
wzPqd2fxm/N/aRy3GbWlfpfZjV4JG6ylh3zl/jN7V3mY1/Cnoz9DNFPbrUAf4hXeXoCWTFOK/xFO
bOBHERzpMtbcAfwCTrPYzHhDYknw5jwXF7Zy7hb+ONqML3O5z4ATOGeUNlSdKxQRJywUz33S3k0U
NK4Z/UxDESBll31SBeNR3cJ/zTE51u9AL+/Oa/3ERxZ+CugMOkrWMHpHtOr0nWh4Msb8od8Jacni
00taNy5QuwuiKV62BrZziRhMkidEWXtknq68DkRbTr/q1wyDw3VzNOhVMKDir+nFeJlVdKZRskvf
CY2v2t4g4hYsN5dr/tfn7Xo2nzRu32eFINttm9m2D9YwPpuOVNHbb5+J7rHh02EYkh3uQESWaPSo
wVMNixMkpqv+GrzQ6soK4V5DvKbFETQ4TmG+RZMCvIyWdHK2sv0SPTuUFYQEhgEU/oAbB40xa5Vr
oHyr2Rv8fo3e9Bxupv2yD97mOxRuoIw7AYgr8F8Zo14RvHgfwYHTOF+lL/XNYVBd6xN+aJMRktho
RlJglgz4re1xjQlxfQj05VU2oBBvM18DsmUKLbJlzgNOhmKBYRlKvCObFuj14tJozNEM/PW2WS0A
SlX+NqFwZJ/k4vMKRmkAUtHb/YO26I/TpuCFYsYMzkgs9MYdzkBk3Ib0F4szT5Ueqr2lfdo739g7
YL8y9ns5Nf/RAkhhpCdradzq+XOIXwzgqoA+feUXKE6G0Uesow7Hd2xcjy2l7VOQvqANGQ+Ahf13
Rj205ePhuJ2teqV9QPXTSGEQdE2r5ZeggZ9tCfEkdOu3GjshdP+f6ncFFAj+9WElK+Offa6/s+ef
ccso9U+z4U7BRWalHx2SmF+co5EUJx9kkaOvD6ew+0zaj3T+dUzcDo+490bQSphWGbvCSqS7OCRG
0xGLjKYkVvyYh4zwGuMzABaLIGlrZXAXcWAGD3pBl9TyIDo6Kn7yKqMoCzek+wj5aVVQOtn0P9Mc
MzDrwBKyALIA4eVn65W8oZ8OardX+w0Nl1Y5TfUpDU80YrqvFqWucub7lx7Kfc/aB3fz6uw13wJI
T9ZV8LTMr7JyTrmg9NgT5v8COCNlwbkqZH7rCsmRA7p7qWS37YHkV/jZDZnPqC7kMtKDiMS0Acx4
5HddwnmKxg0A+wTqPnxQHWLGEatEnBUH819XB7IogATloDAHlj3kCjwNtJ7rAYSvfism4cUbnbVq
vJjl1hmfuYSM30nvwDyoJ9v34MoqMq/VLaH9bhjriu88rP6RcuXvKt+OpIjVT0hlmVKiEER5wE0J
LRQBFN3JCIKKSGWWCOEbd4dY9WA3iBnZy8W9DgtBAcHeYbJBIkEs5MncXKoucAT2ErZ6EEVuF1BG
/kpfjpuOfI3AwI4BYSWY1tSIr8YzUA8pQBf4oIq0p2nSMaYFQ+jHIqiyLqlCfaVm+A+ThNESomQa
gT5EG1k/6Yj82ZwB/pFjs5BLl02+ocWBDxmueG5kD8WTxjWhAKBvpKl7A3NGhgcp7nzPA90Ni/lt
jrnU+Jt/L3FMSY7VDomHurV+nB/cfuCSSe9pt5pYlzBIvzHtBWnnFzLM5C2wKnAXZj8kbZjnKGtd
8cH4w2G9JB4uJJBd45hxB54zbNuAIpINFKun1fhNRwRRNgmVU95S46WvIMPL1wbclFZCCLov1gTp
Cl2IxcNDJ/rqfsHkaYewFmZrX6s+iD2mJ8VXegeLH1kknAG+OKozEhzaLDiN4fzPp/DzlxVC1jS/
4ctyiu+sVJwpuqNzWW7OAw5Edpwu4PDD4iOTZeAZ5msXGtLoAqwHwZnEv7sxJojGqbJREbH6FHrg
yiyPJfcp5VuPjI1UgJSP+pYMmSUTdBuKP7nZBjVWBH47Huy3ACWkaDybb1x2UjqQ5irwQ1aEGHHg
slVQBRfchxbErJ9QearGJ8z0O7BVHJDxNkFPwujzRaW7B2mWrRb5oeYlAJ4EHmSfMfmjanPVsgjB
lE+WPj0oWKi+yYDbNVwUEgkiMFgPmxAkj+AOKEQJxO1BgcfyZ1eClt72Gzgqf987bD1yA3r2A+MD
mGVi8gHoZ3AtwCxr3Q3YcDGt5RkbaS6Ckfq95ELoT2FuGh7XJKZ19NzGkidP6peJR3jiRG8NZtbI
uGUIRy7AcUcbp/MYnyt1QD0H5JEhrRYGViImWjwFkANHg5LOBfoJbxp2Seobf39injXNRIWcF54O
I8cVGjqityXRs/glFhc4+71YO2M3466E2wOTVKksgEfpLOHwgOS+91BtdGS06iFLN4uKZtLLkd/q
+A4+9bKXOb5o+rHtgBC3MlaZrsFonePiRwc2mxKpEj1krE5xaw9dXH61ibaaZ6+X5YONm9akEhRe
qJ113NmqVbIlySIiFrKP0640QUz1B/OfHuB+sKI5BGt/aVm1G+5OEkEZtFZ32aYhlTGjEmPe+p1m
jIW+BnM0pgKggmi39I6A30j5FMEJoJlE0xl7tfydLZh6hPYJXZf4h8YRW3T447xGZ15IocTK7y7U
NiQcrGr26ys1HdWxICuogtRDMhd3PjlkJu9I6RCxkBCwsQwPKAUEwSzZEelABunEcDOQZ1CBU9Nh
at9fZRosFn0MlwylxgUEkyycQnK0YW4E1tO44z9y+T0sbaOhIsl0OhS5QdUsSem+1FUfjIQ34p6i
1SL9OtWG0cTJd5V5vcEIvSSit1LcOFa+QfyuvIoDvONOZG9FRgEMoruks5xvTn2LaRmSVrbH2OUs
cmonoEKIdLTRaIHVQKY+CVdyFvX+pX6iBs/XnFfkl2Qw3CIkKy2nktK79bpsizEkwUFD47aI5Axi
Gk8ebLBY13BcCA5ckLhYp+Sb6OUUuuOwC1aoBnhyMnsQFzgELKVYH9ixlwipzt0t/snO5Xv7nuIP
9GA74qKRysar+h9rYn6L7wLerVy+RQQqyFy6asU37ZQtj9u/97KHzdx6tv7Uohd34E1Qti0Yr6mo
iXBpxSIyT9a5DJ7mcgez0eIYzA1aj2tOt/7d/HapD1/DVn0yiQS7j9YdVcCstf5tlrvR3MAhJbZW
Nho22HGi6UxwpjVaRPvaeMlV0SZt0oOhvyn9C8JTBg0+x/krsVo8ST3Q+UaH75TrIr3g+8rdGKp+
AYe9Y3wa9gq+ppBFb0oDNwic6q6JU3w05ZNk+VbnQZNl7TO4Rngpr1IZlzZyBMh0Xs5wG1LklonI
K+3UH6wfunG4Z0sn58c8otwvXO1UV37xMX5KP9FH9ks0IAiMnyaw5+iy0/Gv8jt8aw/2UftH55n3
Sz76g/Tu/EA0Jh9TA9c8G7wtnfX6M/qwsGuAgoW/GzK1Z/7PO0DQKikbKUHqVfLVy+Jk0XGWD1m1
ZrNiZyJxmkyUkTuiYzSxN/gl5kcT9CeRVpXdJ8M8mmXTm5s0ERcFTE9cLC5T9rLEWxaOcRmfyJcR
t4Yu9AHa/cQkkjH7s/mCtEAQbm3Rnp4Iv0zhYEq0giHvKryjvIRe8SusfCPwTKT8LiwODQ3O239k
Ay4ub4A/PracCoAA6MEXnrS8TrZXhHKSMTgKbKw2Hp8HNltCH0ZSxEO7W5GQa6k/Vh4b9QfvBxOh
+TW1D86OdQpf5E/elwSZc0PzXgq3yVf6JkZ7k1pj9v3NybNOMAA+UV1Jp+65PxTinEaT4HCM38VH
qbhEe2YnfNbfKb0OpJjvUA2w8iI55KrDI6H/rq1Mi76T4BDkn+kbL+KNucA6fKHvmKexkDDgSHBG
9UhEMgzPHbCochL5iKltleTkJPQq1rpBLwhfIggFuVd8VPQZvhCg0orFvoh2HnDD5M4YU6heuzBA
bts7m0jehgvwtA8Nl+5cwNQ77R+JNwCRLsIxrC064vA0SzwJ0bTebSwncL72sJ4WYgNz/tRxQIaZ
lB2BjTfGvn8SmCMB6sFRBPOaSCyjGqLDTtH9wKiTeEdTbKLpFW5IXCsRusAzYQJPOsZQm/869IRx
5vdkxTFq8NoTbXI4nALuFHheATGCXBVMi9+Tt5Dh0iMh1S0u6t15rS6Ap+/ZrXz6QyNJY8t3pntg
jCutKS1A/eLT8iADhkxAtxl54hfWjPMXtF6UOenKD67pjwAmTpgHA8kVXq6xHyKsoTxog02ER4XS
ohaECbpRoS7jSwEhEEwfc0bGnlAZgp9H2Kn41mWCptrBBgA/Z6C9sEb3yQcnahUe955+qF4ZUxAI
nk5E2aMSAD3KFvI969dgY2aEESk1UkeAAnxvaVhguPq7PGsY7lOZ8DxTErdiXiBdXKu1SDIVnA1T
j/uWKMmMK+4vGMaWuk6yEysf+kcyba3U19KNXPsGkfEXg3e7xTKNm8MtvhpuMFIH8upKZEiUmTaT
OuEmwRrh2H9TgoztL6j7KHEmd4Rjyo1Nys0dSMjAECjdTL8N7BXuPWaiMX4kEnc5RwpzKco24svW
a25Om9KMqA6rma/6EXwLG6ZOlGfUzhGNc0YPU5mZDIp3+xP2emQSJsC1g/pS7JRkDSyrFo45axNg
JnzNHEFo55fiwh0rdQNBG6Yi3TWShPQERiQaiNqDnsoPmYd+BQjCGANQlSY1PBAgFPMOCEDCSYFF
SkHhP/JKePL8hYVoeRA0eXMahghPBR1aOJ0Fq4S6V7QknUdwJYnhLhEbokAa2Cx38Q9VcL6BgM/9
8B+ULpBqyHZ38hDjFdyItw896Bm1B7Bn1l76pLwiCgC6QjgKJs3A1zF+ciafvLp0qLldOhrk528R
HQHeDC9pIWKA101q8NdmKEQLgZSHTwjeupm5vD6fCBAPXY+D5TWJwH1xuQBbS/eU3vQDAuB9HKUX
H6ieENBKz9i4kZQDI5Og8XrqdBIY0KO4esFpQhh5gorQtnjtHkAu9LY5G+Am+QlUBxwSCs5Z2wPb
nBnAgsKAE85bcxKpcuH3Fxaj8lyjhWuLXTPmgF4GuKDsuJCduWYwPHyjoHqJwyOY4/+h6rx2W1ei
bPtDTYA5vEoilXOy/ELYsjdzzvz6O+g+D7eBA8H22ZYlsVi11lwzRIGN7w9jc91CJbLM4NuBpCUY
j02XnL+m+wvr3wCxlAapgsnDgJV/MZVEXMlTIx5g9ELkZFEUuFIykpARUMHDsRnUQJBnejzhkeo7
/+oJjLgR2PhmnN1+iRXBc39lGB045t4frB3vh+XF5QTI4vl404xYebfQg1gXmYjX5tSys6y4GiZm
cvRfAb487McAwpgoA3ROmyJfgI3QzN1YFxHihL81B+xBcWf8o/U3vSXrHPoxs2foHvkF5FX4x9sz
38Bd7G7mW/zItEsPgPJmQoLcgx0TtD8H7yRxkDf/wbIGJ5vaujeTXOg60zqXFsyqafUZrwwkN9g0
evU/Mt9ACORpAgEyysgFcJG2EuiRt00TGqz5Z1U8fyJ/8VmY/2JmptTJkUNDSNXLvvwU7tbef8jT
ujLYqGBI4OTGKO7GXkLmZ6NMZB+wipoCXklwnXEBmQpaT79PBThutGOdQXq8/Cqy9hXt4P/hj41e
h63/izfGmuPVcEQAYWQ7VJa8h/N4YAI9ecsWUwEPTDEV+A/uCKg5G77lhfGrgEUKxYQN958n3HF+
sHR5phQSMe8XPjIkEqZyoFU8KSlA8NZKinTmcD+T8ITnLIhZt/U3Yye66+IDgQ3dBJ8uHyOvhwsA
XMIPxTf3Mf+n5NmmgQj4CFeDn4Ga8LlPQPwZm1W4TlfaDl4dvyPhRsimdBzesGT/QJTmo/wnQyFO
lvxpfhN8Jv6a/hLbFrvU384AQUr7nMydP0Ftr/EXLOgdozz+Jx8Yb4Ov6XR47tpYkDswCTOSXfjg
HGTIhFziIb67D7BvPomeSX859Wjtw8PTzgOACk6sL6aQf8DsicGY9gkdi86e0Q+/BDQARMtgiJfD
S2w56pm8zHgHH/GXew1OERg18BIfEEsNTQTes9Mnas1Chhs+rkXTQD1/sGdaZ37jyHnOonqM/3jC
jopgcPiC3+BVUyeQ0HPm0MbX82FeO0d884LkY/MGnOAP8y9RVgQ3nlF9Z9NK5XNCyjW9tomDj3hu
BpGNEeZ06TgWuDYVTrbT2HAMS6KTOQVL+P2CPTVNwTTk4ESfOuVfimHqQUpRHyuMewAr8tGxI9Eg
XwJhzw45DeDAxNgQvmTsmxATeT/hX7/GETDtTVxZsGd2CMjuu4wEnQVnGVkWeWbTq8HV1rh5d8UN
+KZ/sKW5Hzrywx+qAaCl4MP4omkS2JbwVVAhHtg0bPxeRgCXyx6gvqdpMfc1IweE0cxXNZszkSav
hxXvH+oHJyANGs2hf3HfNNQsdu54PvdltYsPGFY0PQmH2kQ0zAeNVN2YFlR45hjN6D3kKDEeklNh
IYbRyho77/5cG9xAJr+B21CERbC30GAozNSRLU9pwphihCLNy9O9HpNxLmM52itVewiIleByt/Q+
DRPi0ZXdJVZAcIu+U68K56Wnr5N4UDe63lq4U5jFMcIAAF/tRr2NIgFsNc+1aXzL5wMtfn2p0ndt
ZU7Kd0aTmko2vewynMI9i8EKJDwnwl6WcDnkdy7CbqDFWtuUEjGKaUPyKRlkUyqx556b0jK3bQYf
1LSi6isWqqVl+sIj0bplXtPkBX3XXiuMHo9Qw9a5bJK3FUvcJUqwl0CBMzcAv8taTEBdsfrNx/FD
CtXi5UkV4jPB49OWsXuRFKIL/h4QqIsr2UB8ozPDscKEdONElu8oVmmH1VpY50Go3LM8++9b9Kft
tqx80NdsgHztheJe0NX2CZIYDDpuWn3v7XFdQ/MYsfA8USTYvsKY1/Qti87fEJBo8+2AQeUZ99Z8
Dm8Oa+zpZ/n0YFUUorkZKs7fz/4earGIFmZRRf/fz8bEGhZjBCnt79f+/l2ZFEDqcGulMhah/vja
tYrCCZlqvyXU2eVc1YZ1XxYDyQC1dlX0wACx8L9KqQWjjovumLhid/z7yurTF5dKRNXxf37e5PrG
apOauEsDzXoaPpoGvizWV5x5vh48ygYMNyVidiVN/7cKOoizmlhi/WRM4GaDJtRQ/EOmukRXCOXy
77ueTMXedIW7HMBBH7FFwEzagPwaF5+5GrivLmgQEmqKuYFVRwJrVztYBrmvXpAqxysh8f39M1zS
uqAEBEl8Y2V5hW6DFwFJuJ471+oi2hF/cU8L5gSDVuRrS0IE6GVyzz6QqddGBYIfwlT7NLrogI1A
8EgLqOKGjLp7uiiaawmnv4egTlQElvAqGyL72s6orlrqe1fq/b9vdDGtr3lucRJZ1LBKjY66ygx1
i5d/vO08vAmbKMdvQyCiiOyPsyYF6qowpOLuFeqjyuLhUE3fBRhII9A0pd3f/xxDkV2yxINp1Ht1
VSdesDbIEiCaVDS3cdm3y1Q0o2OBSYBttKp+KWMg4aCS3EfQYMDWBPihRoF8Miy9v6Qxa6Y20c5k
bq4jDSMfAdLpD11BVvT0arqxzeu0eysQx42wLT4lb6jJYFSKJ9AxiDmuNUw7oeOMRW6d69BEKGtY
7bEpIsNhA8r2mqLXK1C4ZKvoBeJoySjWrtBHuzGCzSsU4B5u1xnn2oqMc4dHpKrl+apNueWL0mgf
WYCFTNAYL6stDccw5WH5921KyBS+0vEmachfs0a5ujTRAC4Ry+Hm79vI8q1lM7Q/mV8+vRhvelFR
UF5kArzJuJdusY/xuOB1CEZd0pEj1ouUiuwgyVFG9X8TiUPlBVf/PENxt6OnDksMAC6uzndB2eDM
WueQp6OqPBjTQ6KTyzaagGCpIXPETD/TO8DK2d//SWJlq/pl+EWmybLV8gEbk6qEVKr0u7ZVwl3c
23WNyWoijdAO2vQsxyaZUnlSgOxOXwadfyxzUEPs2wgLLvKz77e/meZHn4YFK0SLFQHvcnxfsBTI
CMOQ74ykiR8qChJxYU/sMWjQ1lkZnuIGRyjY1zkO1vlwwOnKwxzNhWsSWCm+aURvFBn5m14TlFc/
8DQo3vnAzha4DdZcoo/xZ4sqo7Pyb7jMX3Ig1SdZoUEa4oGKsijhTRK9ezKtc1Jm+GVND70SamvX
pDGvwhb8E7OBvwe5x0FAnB7MisXHPQs1WncGqBUHvADTJY497d4VFJHRs2HuQi+4GpHnrofYFNEu
luHWnJCk1BL3mEC5myTGvCeDaIzwLIXYCoGbCssb7y6ycVzRdLn37bYNgmNPyLdYKOKvq9dvnQhZ
SiKwM4ZdywATpIUY1nibWB5D4DaVWJ0atb2nQrHr63EpZJCFu7CXiV/PPyJVyYHaK/Nh9mSfZ9Yg
nxLWdqwTB5s0WIUp+LA6USWLCFIsf4XoSt52qihCgi9B9oek2roqrCa/UFd6U41LyWMfTA3Cb7mQ
2TdOmgQ4EOXBm7+mgY/TmO+uFHf0j38PoRS8uOPhwja6cE4qisXWTfSf7pkPff/TVvSTZAYO5yEz
fmu/wapclI21amn1XlUNaBBlr19FQwCL7iNpyU5bbPPpgV/f1r38NIvcu+eWaWE6SQRz5XfCDX/V
g8HoEGESm7LlB06uiPGjtHJ145fSthzSd9UK4SFMh4nIIQ09xQJlizcy1Bbz7swGKa+iolbsXPO6
VxIX516R6MlrBDrQeQFbEYqOmt7tiVgUHTnzu83Yyt6htsKrmErerari5aAr6PYMsBqqBe0xBNka
0if8Bp+xoTzWoPpCCNVYx+EpTbpsaWmisMEmrdyxF2ROrtXChSoI0CcIiWBuo1c45A35rVgbxyGB
TGoadKfSpf2rhVK4kVqhrQY/IdtXVIVbju13XHlXqedz9jqZ+5KVSvbbpE/Yj6aGCsOCDJCMorY1
BGhAacJNVedpctBh/ENjk7pFdS0ztT/4YU305vQgdspw0C3xmsppv7byzwSibUK0QpzkyodGePqq
6nQLggW3l19IjE1Yuhc+T3jJbdMuNXwVFa+h7DZcEwsQMTlrffvTZcjcAsYjK3NMoFB5BrF/0Xj9
e8gwrTdFMTwPXfIZ+cgDK0FimQ1ecMQmHrK90m7+fvT30I8SxjwJkVHV0Om7v4d4ZO8LJEx//771
vdJykhKE3IsiUszc/B5LVXryRP+/B8VvgHgJmluVaeluNVEb7avLTX4cSxQYcHJB/AmxXepenTJr
ixkq0QkpSiXum0av90pjxotAZLanhrK8VPFhQ/en+3gGu/99BfecitcLVmZnevu+mNj+lmI5Qt1A
CdMb/ByUOJpMxvTxYlQWTFNDO8pjIl6SIm/WTd8BC07/E+tBdaH3rTCvsEbZyvJo0rlOX47TbpQ1
ISy4XJUWnirqh85Qo3XVF8pKL/WzFMPrqVLDhOY3+C3mg2RASq3XnuIRMdrgeeJGU3JG+C5EqjTc
UT1y60autBXRMD+lFoypkd270UYEKXXQIkavJIdQAtZujaxbB24ebYdB74HNjQR6HUNGDo8eR04N
JRoCiNFTPtjI0yRrnn0oC9uxicloVouDN6SrsHOVfdYyN44KhACKPKj7asz+e4gqMaGwIjwy8Md0
L9SAG5XSmuvUpR0QaCQCTS5WpQLzaRhdbUsxhJNCQ4E/ttXdsszwV4Am2iCIBtMxZ7FKV5tVQbbr
o8A492oROoES1BDA9aPS+Pk1iiryMHMvOnUF4VFyruJDqQ6dtCSkAlEkqJhOzYrUqcwcjiN1P7If
DXA4snIvDoteVdS9y9peqxGtyOjlFkwXXVji32cevEheUSZ9d14CjkTwdjf7n2J0i6jrDUwZeuuC
Me08H5HMAZz5YkB2eH0cdP8tG8QIuTEKHA7iddglu7ok2sWSYUnnzQp3xZSBh35RQKZcLHqrdUYk
Nj4+86aRl4IYaRy6S1mQr7mSoqq9cUGwK+hAf2SFuSKWwYgzy7H81+JfA2djBPKldkpj/Sv02u+8
UZnFSf33mDO8M8FFqUcl3EEPKHfQ+6Y6Ut8G32Du7mwkt7jvtlKjzwCypVcMpF2dcMOui2Xi/SYd
++gxMO959fard4j5Q/9Ea9JE91A6k7kaS/cguXjtWQ4eCsdrrBzL8mImO8u4UQHk0HnoKZAtTdCo
Am1hSf37J0gE+ftCFQhsKLek9lIiTK4ohN0DXXrNkpoWnI5BJQhNspsqXKrViZRc7fj5RCBTJhiO
Z6sZDKwtc8HTix/CP2sJopZ9BMH01Jg0VztRwe+aPnzuT7FCANPrZHAAYYDMhh8uon5Um8kHxro3
5CTjR4nlHv5maNmEDRYmGvA+k50Vv83/FNgs9lH1wS+zMyTN2vzh39Ax0mH3F5wZsFtI+tnwY777
CxXsCUQ53yohspI5SUaNeeTlpAB61c6Sj2jw0AnB8xfKA3RZqMvdib+N7RkQiY6peJWfs9C2vkDL
tcH2BCxUf0EYecFYuAU72EX42cu6HSCnwUQing8/+DGgZWNFMVrbC/P+0m74k8IvpFks+MJ5vu3g
T+pz69KQn0GA9kzV5hXjLeRoIhx/p/sAFmKSg4tdd+IvwRYx4VHzFX8CnzKUwavsVz/1l87D8Jk5
5XxkBhpMdNKRzz++mO/kZCy1fb+yLp43L5/yq79kv/gJQCqFADJ54Cz4PHsyoZcZ1g6UirxQ3NEQ
JODwhS1hugrmAuwV0BmYkJdsCaaPO9sMsq+34WXd+vPwo4xrKmxl3wIumeHCQPWSgpjD0Bqw3Jr5
ORSbuaos+kv+xexr1AljXgyxk30Ql+iOyjy1trp/wTWaN19w8Xk/7YpVYKCm0Bzgvk4+tPJRRi3O
WoPfAEJmXSX3WaLFwE4LfKReosbkOeHuUm0LrPlwRc4LGzlWIZITG2dPPUE8hwcFPTBcQOTmNJgH
xT4N1/G/BsNOGD83Ob1xbUJjAROMVd8E9pA4DAncCOs/ojXXefHWx1O7AYYkTYmgYM/bGLGN95RU
0AI5FjnSEFn4A6SOsy082pFK5C4KqFnnGI5VgJrluiUHMnOIP23ih6udYF7D37tQ3hEmheckvOO8
vygkOBTsiIQMyiZoYbRHrWXVhxhXxHQd1Uc3dbgPuOEIK5WvM2IZIn2uPwbyHGfZr6Eue/mrV4/T
TtYvWWqaZOewANiGdz2stWLObYs+oDzAZeAW6L9Z+0RlYn+P+y65F7DDsacjpps1nOBLkkxmUtYF
YTEw4ZDftXgvQHYRbb/cingCIN15lD+4MLJASO9uwJ4rIh1ACjcEcnjZHWOJPF9K+dNSPnx1HRY2
/4CFxb/XmOdlBikvc1xXuRbc7kWNl8dhQC8fou+x8mdWH5sAhg46B7xfMr7UeVXMi5uDQRZaYXfw
yRjvhVtFQ0A0k/uVSnwhc4SZ/K8NSDqb9RCkoGoZ+1yYe0ztJXvMN4H4IfH73xITuc7Rowe+5zNd
P+HCFTXHmGkdt6l70/SjIH/Dl8fjl9pOwCcQ5xgwc2TB/lOFwCHaA/yC8IgheNAzo1rzasQWs+Rx
l5qQ9bO9f43uxPsqoFoe1tDbSiY+uSI3Yq402yDYGCy61Ni0+l76bkCjyROQ/R8x+8rjM0RRnrWQ
gZyezIK4rrNmuFWi3Sq2bNoY5pcEX+mfjmjtuvg9KFuyl3Uf+I27VcMI9Fw/ScsQw0WsHrNmLReY
ixgsSvGq70YC3dtf/gSqtCzDxe9ea59c9LyH5HHGijLi8sWXnMSO9MtLLq7oCNGZyjHLnVhbG1tl
B+0v9g9tiCnivmz+tZLCW3ll0bfR/jbZl1VeuSaqsu0kokXX2C4WMUYxXCKFAQBcGcZATKHJqat2
AlQrgxoIJZo1cx/Cs7nzUZIOTIo5HjZ4YMzR/5L0K2cYRxmvODrH8YeOKYI6w9ysrM+R+aHlL/q+
Ij+5jCnbmbfNPoth05ZXGJdoJ0ilJt45ig9J8IsqW11x97bZqqbKGS7+8F0at0bDIeA2khuqnwCT
TJcJCi79RDSu9QLzyMdYPPGz70LmE/ueECBOywb3yEkyLgm73NrW0Z5FX8BUGCCS2ebR9S+gxEyT
wi8DgeAnZ4lOFtleFbARfhrq2hgXMnhJvtakizL8pvqyhxIZkefy1Wdr3J6x75x8OE3vNwh+hOGt
NpgvL7FEtigziFb2nZwDDmMGkpAmM2aYQouaARIG9afRdwxrO91O7sQKkRzuTimaSwK+XTZRaCMj
Si6DtMoAuPff2nNsHQo+eNGn8OmFyFzm7o0nju4dDNYYA03lSrhWKp578dXmbxTvurEWpJdr7fv2
nteXOFqZ7ZxtgoDhhuhE41/FvYz552d47FfxN1E87BMFFj7wycJZ+uQOEoybqHG1fe7PrwanCXeB
CCRldt+tDeY62oHLx7tNyNi5+JSW6qmUV0VrZ/5P3OGhFZ+1CbGalz3VX/fWYANdLNOhMtThkJjG
juOlUpwOdJ6/X2Q7PFDIz+XONVs0O/JVESZitkNmn/CUZLsESqbq0XGvYg5Eemy+DZHGXGSGRpN1
GiScOQJvxyIcsz2xOG+yv2koGlnjHhwG7AoaZC3z6MDmyKfupvPI28hXiYZ/hv2CmCORpB4NBVuv
NoQRBjF9hL4WdWgzO0BWD6Fbvxn6Tdeu8RQuqCx7gmLt/ptgPl/f1+pquJN8gMBHG3YhCWpwaWp7
gB1HAYNDHuxvkh5NLByYNVcjQQphe5KDs9X/UyS7gtXDjVkFH2EbLjTtEcuHsCUhyRapn4WOYQlg
BEcRJzptQe4k+oFP0fQQLW6ajry2ZVZ9Nt0qIHGRvdJaZNCBUAPKH4OyCbD+bI+O55rAsA+tOalB
Oc+QV+q8LHm8GX699voVwS4QwnBVcE9pvfOzN1ebIpFApFlxd4i2jcimb9ku9W6eYY8jC8+IINwU
w452Z0A0jK1V5q2nlkdUJ6tEDgtyKnqoQjrKYOJA8iP0WfcZKTARa0RISFb6jZFwEpBg6wkrj4l/
xKmC1Q6+Gx+CeC/bZJnjeiPkywS6URp9lPLZQ4Mew3W10hmDij1zbRxekrusXeXsiuhphrwbg4F/
qvAr6ycZhSKtZ/OR1Rczurr5MFM+VAb6HoSXPjmmwt6ILmLsEf+NdV8uLkyIyAH2BwLab8Pb+sM2
w4RSZcCVyYI9AneNDJMySB+p+i3+Ap80n9U5hKd7Hfbjd3JPfv0rIjDOafVVDgt5XW4tW1/UKwQ+
Mwy37OHQrw2nOxSb8MPawnS4M9VyVfpbCs+Z8sQITOP2poogLRW2YugYT+27++VSaM8aze5+XI3P
8BgKC/O3xXuJinOtOe16pA9HnoE77zpn1ASzK5r1OJ23Tq8to86OZdu/9s+e6GTaTiINq6nMR+5r
SltDWXEs6sLKpPxTF8k+pb4ybZ3T3HRYpHxttisvsqm78OP1m4PYril9qXM0FTuYRQptj6MUB5sO
ddUshiXfk+S04oazbLKuKAqJbbbYAocFFaCKHim09Yj+O3zl+lIgVUyY+xghtAdX3oa8adkWYMqx
ccHPjw9ZsMFLu8vZJ6bHIjqxG1uw5EnfQtgjOaawLNoVCQo4JfsOS2TEPb2aBJDQpnEmo9oFpMD7
jO4d5y0qRPo8aONisRoNh21SEzHD3vLPiMniyK2yOx4bTAoQkaMqwGZKKh3Yu2hLobuqdPXiHg+w
pLKpRgUyUPA5IhtQ2ogqCc1L3d3gewzVxUDszSgOMKKUj9jKv8QrCCRmYoyomw/4uwPJOuSjMBjf
00X4XHfIgqBt8KdgMGqI89cCFVW35xJy7vK/qJfCBoOGuRcDRE5VL+YRLTUO9Ej+jD+rMHOYI+bm
SxYRRQjiRelJOgpBgxWX3Nz5xtHHL49JMqeOmS41ZLXspPkLlziNzAVzEZONiO/MD89obLt78klH
x6Luv+m+Sd82mRCE2CvNhYfpz5h0Jvj9ewv6MsBw7Bv4CXY5iLkxPwDfpG+oqhXUPmRSsAv8Pz4I
rCF4zTCIag3B04Jea+oLLUwBZlTjXIPEW0notnJbTec9moluarL4y7RNtInaBSyPT4Skd11biKTR
7eQvrGED4s6+lNExoYn888gnJV3J27rCwayJcyEBBFkEWtfpP9WytR1VjYnkCKIo/lAe5P/pthN1
zs25q58oEKmWGtBMbdFiob7gMCJJUsS6EDS0m7O2MyCvgNoL6fsiIL8ydfBTL1jeAmm/8zpkB0Yy
j3Blw8bABgpGw+OllOZkveLDTiEtZBRUNuJQUlAK4YK5Nfea5aJcmHvUCsrM/Em/C2mrvzRtyXlm
fLPlcHNY35zonHEjNAoEJ1/6F9tBeXL/DQywMHijgWyWBv4eOKXjyt8tYvjbSNZYwYgkYXxMrMtZ
fctP47pjwOdY2+pzDJ0mwlxiznEKB/wrTucmT5eDuU2xCtEWZ+4WYinI0TIhMaqwo9iu+jVXgSJY
A17wUCAtakwPJluGORGCIlXVVfjmNAL8okMiaaAnno3yMvQQEUD9A33gTl5QV4cf4l4TUBcvCEzl
LI26XXtUgoXwBITWxEWHEaeKyyUMoFn6g2S/Bs01V9MkjYwgcY6SmSoX/XyszPAc6BC4ZksvnPPb
Acd3u0iRwk38QDv75CaRI7u4F790poy+FPY2cpEQyGRQv+Ye5ylEBJNhpO2b5xy7uWLJxkMHgnli
jXq3vDbCP5OEZm1ZjgsR1UjFxgKW6PjaUmZD+uVnAobj4XaUKMPnebbIgSMJoaUizJcuudLpxiJy
UaTznPYh5nFsQlo6lWZIhXqWnssMqVoP9QaSrNos1diR/QW8QBAR6G2i+9WYa+42GDU3wbWrePJv
gmIHxc21vhCrw6XBGBN7KRSU+AoDMCE8mPrscoVRBlsYB7jYO7jX1sJOCTfsjCXxGz0MyGUq7CYB
TuRgtyCLTgL6GNoZrG9QRJY7kpIGkwZkHzO2UcziGu0lypxpLW3FWpI3EGs08kqj6eZneo6MFIsZ
wX2m8maSeb95kYDXLoKbCUpaauM6lDeDdSRCWeXvTv4fVDYO7bzbbbFeN6odVS7vwoPFZh3xKY0w
/5Y2o3QmNDAaHNACjJMTCjv2WBxdFhCG/GiFGmiRQdhS5mBjsICUaKN6X0XssGVBBFJcG7ZaGq0y
TJepAfl8gDYHOyDJOMGabzYc6TYLZZZFThDaXL/uBFSEmozymv2ISlh9YVT6I3J0QI/mErtQFkEl
WT4v9eX9smPxU1gSFNmcloW36tRpM2Ebgbf8zS5HLyKUxMzbJhxsNJaw/8/BZ3gtfpvfrlsp38We
WITySJnCfX+uhRuf19bYtkdjq+0SyhRbAFwi2o56bdvfuou0UwlrnVeXyJinTn41vlOHRLBVv0LC
DhxjrrPIpuiSnsEnm17sKE9CvPfhsdhjnc5Jvm6f/lE/TR6sDIx/AW5guPFxBTc9MheNfA4JJiSd
Y2kdswRLvaUabURpSehbz1UxViWczBI4ZiYcddBCOvt/QU93QEnpjDXu7N9BMS8ru4YZDQsPr62U
uDU8xydKsOITRTPvRBjPdr1ET1TGJ0Of10jkP9HSJcj4sBSRkIgA3J/qcm1qW828+3gd4YCNOASp
rk2yvKDMDUhPMcBRqi59bowI9jFq48Wof9bKl9vuuacjmgzAsilpfYXSv/hNPqnu2LgadgbAUViO
IzmSS0GmcpyLENs1W4A+3ix7xF7yQoZxh5szVqFIe3gL6rI27FJdKEw8LHRYtiRtXcRZuAhS9FLs
ZJPsoqNQIUzSd0awB06TF0McyCcJhSrMC0Iqob/+IwKIFG6p3EBGESeCa8ekca4gLvHIq76yaTF5
jwW8wSYfMpUD0t1m4lasXuTbYFKmKtDZVwKekuNs0FdYsJFLCdUPVAxncKCeydgMhhoIwNt14ieQ
kwvDkz2bI5Ish9YBQZkO/2nZkrprixFkDfTYZC/PKO5BLsApqfk4qyoWa3bOzrCG7tmlh6wn2Fq/
7T2OoWNvrnMflHWmvMWBke584PZMqDVm+ieqpPJNUzLFxRpz71/54e59DBMx34NESeNkYhizNgeb
ri+CHo/oFGUTDEYk99ykUM1w3wAozy+j9TYuWPtwItckhnDgki5G4QCs/euuud/oSfUXPSz/1d+c
yZRHKD8taBz1rDh3nH3XhCoH3HrOn8nqXfUvkPE/mqFhKOSNqm+xgcmFjcEBilSBVpnly+JwUezM
WBzlujhEl/DU7sp1empP9ZW6HWyBz6xCpwRK9qKnNoFxwQJe5fekYj80rwENizXJ3//X8IPLwfwY
2BNL8fCf8onVrPJp3IWH+kMBln9nv9o3060PjkgCjgBfRG/efUpA09a2pNQVbXPkHppx6GLz8aSa
bjSQZMy99owAFKwvqKHwACHKoIJiBWS28q/Efxyyd/Fmqxw+gpuxhAQMo5DhRLVrH/9r3wJ7T9tk
N2ODlPTWP7zX+BAX9Zws0Gxv/JIkDAFIsWP8iH6kB+xgqM/w1Uc7utUP/c2cibOJfRgaKpVwCGH6
OJ51gD5ushuljrcM9nSxowGicpBf1HvxN4CH/lOvJLBNbColMD+HDy2486Cf6m//Sss01YEIflaa
urIytiWmmWQMwyqYD+wY+rJCoN7PmruUL6Zt9Cr/ajvzIf9VSXi1ZcxTdJrKBXtWCM+ecE5Iwww1
rFnHa/y7u//DMaHSw2BCxbEJA1J9qBpnhN7tlF38Kk/YpwCopT+av6RqwkiFQpv9o0PUTYcHypkv
QK5bmiVqhOZAsxRQx1EkIgdDEPzNlag4EpAGcW24mKAtjETudHK0dBT67NO8Wd6JVl3pAXgrOsUU
rqykgbYLpUXzN6cW+9IY2bXwKufqSG91tMpFeqJiGh68Vx8dGKAcvhk0A/PkwjekEgu+XRwIMlQ4
l/FtDIjlm7nkrLLb/SsghDKdwpdrxH9sDmpY4qEvridoAAnCqkFkh+ChdtIX716Er5rP6p/hoN6b
6t6Bx07ijakenO4y2TYK21JXjInZXJu7+DuVtCAqUK3AvlCkAHqBE7o7eEysYL+AzTm9QSWFcDqT
f6k3A4p1qst8wVCJrYkmx+W05YMp/hqe7/jY3PPjCH5RzqOtt01P9Q2zLUipmOhAAsY2UJ+5dD7W
Mr+J6P7L/YA39PiMSRuyJjxjxHW7tsfE8ZUFdbAK3d+b5aeYQdJMWUQrZqCWYz6kG6B2+HYfdOOn
8abe4UoKrLlf45uLNOhztszuly8VcVZ569zbNd6atehT4qJ1MXdwqIpoqbkLtqGKRk5dq5Ay0eXx
TkD7MeDHfvZK4R1+lC+WWnnq+kWMOzQShF17G9fDPlkRFfpQ/+WIR2D/IVqP1l66yJmuQgX+4AeY
V3HuMm9gN0GGOTOlJcejDqzkxOvB23N0pWvtzQaqIYn4AK1nmwW/YmvlVOeE44sCfvo7+xLe3mV0
modwZHFIuJOt2114Sg7sgOlN/tc9mq8Spx9UL3xo/2S4CEDM08c+zec3AxkFEEF4GzcZWQtzqh+Q
MVpNcgEZ562GQ/zSH3QxMn6nolP/cOVDhUa0PplfmGayHPgozEeZowcjmGtauFMvgJiFsNnN8FWe
2nX+GkZ28uIOehmC5SNu5zLgG+xkb20fTmNKjXt0FX5P4+EfHfec3woIhivB4LNc0nljJEZMFufq
tLPghAJ0gxwKt2VQGTZz4A60g0/QYpYuiHBz5sSAZUrknUTPhADnJT7Sm/URXP7GH4DhlISQwiGc
b6Q3OeMeN55rl+x339oNAowOwIdxaIcPOHZAi+JZIOebVcrK51B9It9Dj6eD/rYOjwpB4JhFgw9q
86kO4nQ7oMo0FGqDSR0e0ZqENtZAU6gmeOMCqWfFBKq1UV4KCP2YIpJAlsww4OCXkHDKPHW1/eGP
d8E+FOKfsLec4uxC6YOo/PBwaajngHIvJuzd9LWJLuo9ykRxcrdGPWKWabOj9ISeydVoDvmrfHGW
NncQnOQXlDestuzrzBgV+JetXdSLDAwCVZoxOcQX7Q3E7JspmmjuTHyHcbLgkhFaHK9J1zUwkgKP
gYb+peLS/ujIrtEgrW4I6Er6XWjstGCb6BvoMHge6+jiQ5taiihuX9xGCcrFLVSMajzGXBHKfIHk
wiUbmD9u4WUq1sqoV3mw8DI7AQhSodOz3rdiD8FjiUGoGGx4KdNef7GwLcQerFq1FWHYmwZkdTJh
X+rati5JwTkpwd0d91GEh/tcB9SoLiZ2STFvAQMZ5oUzGOwJqsLI4SdUegFOCArD80Vb2xJkf8gi
6Tkbl3JP3430aUEzrTPsbBfmF4urC8B27IJs24gYvVU0rmPj3onLnn6RSgHNTYnBx1aSFk3CMuZD
JgtmThHlFfgHgXxNN22JozvbhIETg2N5S5nqhWTLeu3ytJfxBibCjl3Q0I8L2hTO4BF6RZd8KUgf
W5qccE6h91lcKu88KiyGyRt4Xoh4ejhe/OTzSJcTNF/bKQ4LmFx0NoM7imsOOhU/gvD/cXRe221b
WRh+IqyFXm5FohLsVPMNliTL6L3j6fMxM0nWxGM7igics/df30A8+KjjZ3L0/jmCjJGdYgAsVo2+
OmxQSc68lTYW1YObqPptvB4kq3Nh+iT9s9c9JKJ7uVjcaqAvbcapBCSb82fWDIc6/2vgmizJqUCj
Q7+ZdZyk7pxEc9BVR8rDfzcrPek0/tEJHHTwBWaLFZ2fjgmaOoopV4/TOtlyCYumbm9dRuIMf5Iy
mVZU12e/o0GeBiYJvkmmdlcbAf9icSg3V+Sjmu3n/52CQy2dgaz1qxIe/Jqt5zLDVGSpp+exEaW7
fPzTpSZDcPbakwBI6K9DU1qMv6chZ2W0CPgXPVE39k/VBGvh09IpIdpxNxXq2+OvYqce1OK2Jj8S
VtiJ8cLgdY7h9hTqs6mVX5X8OJsMuj2gQsqBLWhHi+u+XdqnpkP0jRUcWJM4kKzp31RPHTEmo8gB
F7SifLFYrwrVevSlirtNOTUmBxXLvC73b7CjE02r44AkIh9SnAy4d4gLUOr1kiCUZZfrQJ6y1J63
jOBIglcyoGg86rEi7SaBhbDrmfbNrpicpgHiy/VgLvprV1hOl4I+tNUCbKi4OptUJMW3NqKYuPhJ
pizyhxyDEF7QiM1DFGSn6QmcTfj6g5WyclbZOepObZlfR0TnhPhgdzwLOvlcc99HD0vMA33JL8pa
NXvJciSmxq8YDSjYawBsyoKTUEpmJIuzqBInfbwuPtIluzYFX+7IP9C7Z/p2g+e/LYbHStR5lo6X
tQ7RADrVSjSaVJzXDPcoXT2rivgM+LaTbrosurWi89xgDnyRhd9O/UoTL4kQUh0H7oFReR+o2aME
WrzFREFw62DqIjVI44mlxUE+gC+0xc2IDub0uYnfUvYopPt8bMwgqr9Qw42o5TLh0K8fOSdNUf+q
KuL2vdWFPX1UFxUHquRzyLEeM5Ww4hHcAZeMcRagjszmyptKBOk+CpAV5TfOQgAWfBWHfjrq6SVl
RuF6Ubz8GWNgAzxjWpBTLwJqBWEFm0ZFfTJFjxGQzZUOVYOFt2CqAmcClN5gmP1kIEMljNdHK7x1
0Kw9i4bfl/SOuSLaZtFbQYzEY2f6OnHk835E+SMHOmjyat1T4ZKY5HhOnMnoponUri8DCHuEi4wT
ETEX8XgblseRzntTipBsYFwCokROA0Oyr4sfeXko5VV5UncNXmLd3fRziRG4hXClstOmkZO64hBC
feZ80vyy+hZoIDGviRGsfAwGexEtxDC//YwMBjjQLaM3rQMeTVjTj730QfLxsssEN+7guO6V5RO7
Tal5FrvWenrKyhc7xcO4IoeDWHIa8RAnpBoa5w3dEN8e62qJtykP5zJjFh5g8IX5ZFQJgKeMoSY/
p1K/7jVZ+Cw6zTNB7ZzFgirzipgzgcJDX1ce2eAx3IriuSpZggZfUcO6pOLtJcFFntgMu3nt8mrG
qBG97TFcFDFcSC0qbIrQ2ZTE9UpOrNxQUo9mHuugr4hYBHfJ6HHPmwyT7LtLyO+z7NMbf2sNQdY9
iu4BJJsPMD7oUB56GWyWNyuuuNEedZNnXxsOEw5y+QBnK9X+RggdUQ79vr1JzJYSEWW3cfNGmwZp
adilJa0t5z6/ko40KfeRBd5oWWCY9/XeeKUek9bzES5tyQhxssaAiVMDVtp4j5V68KEHEXgX+Zlx
2+QfDpffuQqP3XhQkrBUXEXeO5Plprk/xVBFCMeCXD8olFnHR615qPld1z7MPmSK4GqnPbblwZO3
45gHk3UWAx5HfBcyUAapR+mXoIQUMWqjG8lBIxzrgphqT6Bap3cay1+jU1t4tcxD4pngCp1TrI5E
R6rpdvMhS8NC2pulpxlun9E94sQSCwLyX4aqFnxJNNOf5QPLEO+mKL/muMmUgNdtbk+J5bVUV3ET
MOoQqiSHHeHC0qMn3ly6GmlYGV6CaN0BK4kVNslIhw7JR+YaVL2jLsWn3FxvAkqM4T7x1ENcIkgy
97jb9tnIc+NX9adh+LH8KKlC6Olk3NFDXUu6P7RXLQrklcjna1LD/+66TnivJOutvq6mraCAIwZT
sUUKq4jmY88GRkR+uPmmTjSdl+ZBY50R58+H0bw3UliPjlVBHnjxk484P2PasvUmq+tDpKBY4j8o
Ksm5ML+jWLuWNDhPrkU4GcQ5dAQY0b5VIHx8xAb54i34RCdsmovHSY7+sy+g5h4L14WFEAY2z9E5
FHF+g0cXHgqDTQh60beQR1Hm2lNpUJBU+qmMFMyT3GH+o6JU7sMmAjs8IrgVZPDLKIgzX6L0HJkn
wrmAD48f5/y3CWrgOTImrqK+/rGopnR1VFd5lmx0NKOvtrwGCeMKNP4C1pcajq7fp/HOob51Liet
oQfIDZ7aqtkz1nDQj7H+LhoXpMAzngjN3xqPvy7wGKzOFCBv0SvE3kauhekZnW+1x2l5t/I//Zu4
nSfhmCqBJJ4y45aWgSicMt3uRCch/FY/CdNJagMNXwoDIFHhrJ4/6UG1DYeXPR2cLHGfZwxWmPa0
QknUh0g/VELQtm+x6Fnpax1z+BArNVuUWhMnRGZffByyV4Fpf1vu1XJPm78LttNaau2jWv02Q1A9
p+I42WXLYRWPiumLwqVENIszlRYBChsOFDqu1mnqbXRKzeBSqZmgF5SV45g4quIjXkqciHhx5dzO
xLG0LYunJG4XQxyPWqZc20AyjimZVNSGMUeX85linUrFuoGg3xv6O0c3hKtVImZffumctf6/IcDL
uKBBa7biqFT+wIHFuYgYrLZbyYsCbOS7Widvhl/pYKBYQSTSwu/SvUGxFWx+C0VMiwlcBHHK90r4
lAbkZh6P36owslzLlQjaULDcbKJPy6VOUiLqxIzeS/EoQVXnwYxBlg1s1D4ouq4335jeLYA+q4U0
tevtqGZBLXtCcoh+dWn1ElM4miRgZrdmPYjJkW9jBDFr3QU5VOZ3YUXk4b6pYsAssvU2z+LWXSXt
rwYR4ZsFcaZhbmGqcTmTDfNG8aaYonsPOWQaFTQVfQo2W6evXJkIhoqMTGMD0e+4WAPqkS1KFjQ7
G2wQXw5V+f+7iN97GwOOZsRO+erRxtq24F9Mf6+Qcb3xLkUIcmwp5b4gsswF4IhgJTk0M76Qqvyj
Gb7J4t/gYHhBssMeyx7MqmfE/EScff6afBavdXbWSo6Nvq/RJUQ5LdLN7g+QWM9it7koQxR4dvSE
6ETJ4c9tJr4HhgKENgm8OXv9qDgKEhRcmVBz/XUmI6EM6/4rA9wkgx5E7hlkr8E+2q1FKRsZiR9k
BRvZucvOhvhd6hcThozcNoi1BlBq2m5tFe914W+jA4y2bpS9rTNdJmgT0mA7RDLmbV6sqngsDBfz
cRlPgvFHw5dpnHHwgPv32Jdy+TzpJDn5pXqd8aiZTxolvs1kgMRuDL1XPyy+UYKvZ9ds8lq8Q+9z
xpZVfPREqw2UzkKgi1rhNvF2rRJCVycMF9okfA6+GdSwTEoAH7wipNKEV2l8H68dkCxY81acs/H9
udBkAkAdegP5MJLt/7vG96LxFvCXZfvLuFRFDqY5hrlKp5H0gb9EKkLlGeNy09TQbA6xGvBB1OkH
G/1a4C08gouyMz3XtUYj78ghwBPiHs5+ikCtOiheVOVd9MTkNnrRVAz+LjeHSAo0hyx3xrizDL8z
vIWzxTRYVJ+Fd6dVh5AjxRj2YbHOcD7KObNeqoV+oNuk3FLrfZpduXWw4EZ8FJytn1kWalJogLQp
oY6LyK7iFBaErnQ90EmhKZQvvbolG1mYNcy18t4SMQP1gbINYhhNDbdcZDKmfqB97XdlF2q9G6Mz
hyu8bfGbkDlKx5jrjNablj622tblUzO+9ZFXqK46+sgdptZl+ZEmR0wCvUEp7MGr4zQEB40Vd8Du
Amb71XyCjHR3WtZpnc1xGyAPfINO0L7h7Wt9Dwk+Pcb/X3oDudHgZqhdIF04LY2MQEDdK4DfJfYn
xkCVpJnoe7QICJUCNSWJdURENIr5bx1M8g4cgp15NS9sIcAiK2wnScsXEGSkInwcFU4GcD708R25
T09ogzKEiZdTPSbHRLuA0Gj9JwfNRNWu6QrzfQR+g/ec5eirjOc/ZkzwJbhsr37WSNUTWsFU4/DU
mxFIqvNsjpKfFagEb6P8aam3DRSX5IB5etXKT2WBGf7HD/EkAFIy1gCKzPXJlK4FCVLww9J1gTWw
wLTHqMIykByL9b2wfN4blIRyfWg4hCoCpATlzSJ7mZFscFA8PAcfkfBBEirAswiOhhiFuzZ3Ai4O
OYgRy4M9ntUkoD5A044FeapMpf0Bb10+X1FFzUtgUiBYfpSLz44BpFWJ+zrxZsOW9bCa3qonM4Cl
aw67OVTlU2I8BuuiGA6Vifpfaj8Yt10BfXr0qJcrAbXf2TPgqLGnkZXomXcRQ1ljB1FBww9Wxs4W
KKJPWks0umXfkAr3SpOwlfrY3CstyAAOGnecsPp+FxrFw15OQzpiCLZZSLr6rOofivKr6yyWXwlh
EwK5BkdAKW3FNfXal2wW+wFJqmV3qreYVw48UbmLzatuhAh18aqWOd/SW71SmG0nTZBkD0EkPsZD
yawzOS2BGHlT4qDS31gbyY8HLgDY07lbHT6/UvSnKFAzf1neGTTXIeRrYB+UFsaL4yqz45xYC0Qp
mDc/jY9zCUZj08ZpIfqtYhfvDI4j3s+9rLBinLPZHzh6Re0YWfueDLpqD2pK9U29mgS+k8o6Ux2G
kElu0VQe5DG0eg+Otx/D5HkX23DZuoSOzympIOm8rvN69mHGNWAYhaU2UOWr2VwmOjUmSnaeYHQS
uVp3NIdvswWe7TdfWRLkjn6xHICyLl17HKXnrWtea/nR81v1gWG4i3DN4GQNEyZLS08bnJDSXnsI
1bn0+tYZjXdtPqXWgdN0xLsnvKZTOLYnBg8WPTU6iTmG2XAi2TLdZQxytF5InrOMQSnYPbXD86GI
0Fe7+DprYJUu2fwJUJkhHjAm17efvDLfBhkSVyrS4I9ICqgC0cr+jLhAPC3Th0B22AYnjDRhbZ3J
/Nu3IcwMEl2JtK41VAwCt2jfOJSIoqO3RjvHXIX1DR3DLDtWY6OBWadrubj8jzi7NDQG9vdl5tjm
SLHyh6Wex/ieIlNL/qJUnafjUn5MM1QBazr1oOh5jM5dU0/XnOc+1XmDdQY3RDwwNdcsYrzjbIbV
rORtb6i3evyasQco9iS4pkyIuLelp1n9oxtXsfIX6VDFHrmGK0u0zlnMTmgjj0t/22V1RYvlNR++
5a9IdgeC18ewHH7WwpOEM5QQaoB6fuqEDNOZh3OhMNAEeuTpFuRu/Ur/FDpFB9xWiVg2SO10FxWR
FieH2xeeFrv9/whHltgaehy2ICHsUFFu1SsDzpAe5PjTUPcYYYg6POXde8KYoV0UPXxqCbIacTNC
St418Zk0M1xyYwsxWkgbWTYo3vVTgunBOFpx2CWHrT9O/bXJeC3LlwESUUtvjIOs73guRK6+5DPH
HhxNQMvJ7wT1B94hK4e1cLP2HNPqMXxrGr3S8XOzZCArIncT9vrqZuvfcf7U8ofEh/SER4QDm8pW
XNc40JAFAfZX4SoerBKs/BJH3rKcq4iujX3VOS28qkQrGRD9vtOPUxs85V+NC42Yp0edLCUO5m19
36xXrbcTssLsinen/Dekr3J+N5ANR/MfohOq+fAUG4KzR2EsNqH8DHJRyc7p9Zd9YXodKhlUQoKd
kliETEnlJwMeuWVrX3shP46meNnQaCtBJNiGeBpzLig+LZJ/uS+Wp1chpxgcoi5zEarztxxuTziB
4jrN4zcXOG0CvQhgE+vkWFf2iDaB+C8Qov81mLi3I36rtmV2apG0e+NykvJ/EnzaYB3SBP1hetCs
T72GP0lzOwHONqBtrEL24ujNyK+G9FoLT01Ttf3JhpqDJ4IG0NgoDPQXoax7yvC3Mq7mcE5yR172
lf6smIOkjv7Hr9bQaO8GYrcSrk0p/kUzBGYaJulZjAN9/lxokBHvWes9G/m2vylZfoSTYEIjC1kM
EdgzuMy/ICewlwpzLz5N/dCELQmom4S9n0ij+X9AxCvp95yh+kV/HF9ltdztVYOqKA+rsE6skWyu
hA32IsmyxP2kksxGBc1d4AEBaS7nW8aeJOlfMfrCPg0g8cfcHTrm28NYh50EAwkDkBig9SC6CKtT
BHE5nzRJ7EejORq4OwckNhUiMMmGK9s16j1bcXsHFjYszGn9uR1OA2BSyZ3mW4Zbl7bGo0iakbWb
b6B/6XKMrRDbQT/byBvLwocg6XunpMFktbeIVXAvPgvTxKvW8ogTmtwQ5cflr+Bb/66RjEWE0tVc
PFH5zSxYmTe9+5tAuLGUAVJsk5syzJVhQdVT9xv1b8y3xoiU6AN0KFHDpjnX9WEYgqOA053RyalT
v+/Cogpbkul6Lx+JZ8a0Ynw0XRfU63MXjIdHb4H2IIckwFMb8L+eo8LrLdoAPhLxjgBWEl7NGNtJ
qKEJb+nJO6mTL2ZuofqicsB0UAjnIX/Vo5NB0tsYAlGt8cMwvU1BlHtY6caVPX3BdvRY+0DajnPr
4bLkiWaAxRPHGGTV8OZhQ9yOxoJ7bLdAstBNembiaaRO6u+j8qRJgN8G3p0E9zfmZzKQcJ4hRAtS
867K3pLimvXWOmjfp+jW8y9rWgdr9Ci+MIF2VhKJr5PBmeLFHgKEboBI2A+mF4lea6IgBi+5SJhl
u+2kEtgQAfz/TMwF6RjqSBA3Z1ppSnPz2IGdAtQHz+RFQRmKTK5NfLSm4C+t5G/PyEE3ik41m0tB
l52NchiEYJvfZvXUGiH+x6ryDcWX0jM/gsIe9knS3QwRF49p/jVFDPzH0doJ8MQohfx4xVLtMcx0
MejnE/pdZiacoEb2nHkZS7UccEnkLTY6oDrioJy+5llxhvKKnLSe7Hxx9SoUswNmk6Q69n8i8Pje
ZWGHkoxWP633s+mM4nef0WwVSkYYm06aOGDFHSH7XPijm8KqLvthpj3ZRxyrxAcIQAMlBNQmLlJf
Mbx18wo5TFan6wEX3bJzRGLOwAsiLJfOth5m9SqCYk4I8RbsLwdFOC5P2MGNaI57fr+8ijWNdCK6
F1+02hmeZeR2tVyriswOEOqrCn3Dx9duip/tBe0Phi7oB6pwxuit/APjzquFWc1KXKayzGJoY0fk
JoY2PbdUFJvXWf9jZS6FjvN4osGGTGaiGQexOlYVtbm80+IYwj+NxZOrXYug2pxtdNFdwSmtgTns
m+0mdAeF6GF9PEqVJy2himh3xMXygseOuk/bGF3UXvF25h6Jm78KG047v07Jly5fo/aNdsdF45wI
pvjAqJTqjjR+IFprm5OsOYiuk/jAdweAJ0l55sOGQitSnUoA2fO8vqZc9wRLK8hQnbSwEYVEOL34
coQXB2YUfjTTj732njVeOn+a5HBH1BJUnpiyoh2kLhRJkFv/5MtdaB1WA/YLjWSDhC3gaj25zjPG
PYXzH4sdaavtvk7ZlD2h8dTk3tQfc/dFmEfDLjw4TqRezcUH+4eR4SkGK5W2g5aHzmZCHNgN+gzR
zUc0euOjAtiYKhIz5ctoIqU0NOSryUIpRCrHX3E3T14zP/Iswl+wsi3QnTlV5jElqHKzOV6yzWGl
YpPS1135T1byVyU/W5rvLPIt52wmJiV1hem5QBd/x7d995Pz8VOqQiCzEY7jSVFPe5KhI4VbM+PE
bME6ylzmlZmlV3XCu1UbiIHWSvpXmD5qEipz2uw4W4AyDhodS90hmQerQqNo4nwFmV2BMu163SuE
8sf72joN7XGouSr2kXic6UTc7sx+KFgmtCrxoYtPJAkJPFm6Ayqqxadq9Pj918RHBz+Cys7OrDho
JPTBaRWXhwlRDutFXnjqEM7RfWxOneUOAOvoR98wcKWKg6MjtcJVO2UWI8ZNnlDwuvQU4KlGrznP
BzTOuRw22gE+15tWXBCnTUZCkV6W7CFm1JP8wzJpys9/cEORK1+3gBP3p9D/rspj3pC8AtP6Snvs
FlgfF1WQYnK2urxoE6mVX9DDeAeqZL9f8FGTh0NdLr2OjZthXHhVkO0kwhhk867IWK2CVvFNlXef
7gDAJ5T9moiYFO2DUprMpHMdSuYPrgpYfgXYYNmQI4TiClP1sXQc8KDplmOhvxRAUPaYtSpqADLt
Xz2GKuIE7Vcir9BYDoS7tLT8wOzSI/HMsceZSUT/blSPonLOeXO7gzEey21fLDvRCKqCRZx3gh7p
+i+Qs9Hv1BWgwEWPUhQPXG9MbmyfcBuWgfYD0jfQN4/PnMu3UUIAFLR8Vn+NEM6z7JGqjGGXCTvb
o9ol0ZzGhBo8GJ+T6RipC4MtqviWQh43IDlVdeqOTzMQ+n3OW4GwAvSPZoKYnxAwPwIOKfzrQTq8
sAMhxntOGMg3LB21riOqTx3LUyVMEcjzkFP9LfaamDtxM2wIEH35GU1nML5VMworlU2R2i6DxU7h
6craq9pbn8XYMv0g2xXp0rYBYfrU30bPmN1ruhH5xIUL4jYwXbtg+hKiVu7iEKlXhjUHn+BTPWRH
J3RG87+pshArxjI6PFCpjVDrUv/aFsi6KyMU0GMmOBOEkxCoFMzi8SH2df0YMk7CYNMvBcgVLRBb
2/oNRVhsykyGtmQ6GCl04gxAYp9I4Ev3F9Va/hWX0FGsD3ytRKb6HSCMIvyMNBoQXopw9C842oKX
uMEHrQciixxZ60/doNYf1/Fbl45qgw4R+X1d2wsxrtu+y3ZkFssxOpXRx7CDUw0vJylGDkpAtJ5L
fCsKdASgIh7jkyofh4Xe8dgplgteFgHBbHEdpQ9kpcs3rh5CXvEsUn9QsCvHlid1PyNFQSADq4cb
Xa8ouzgv2flp40pBsclecIHykEvC7tmG/MbngUDC+oipBJfdVjoq4kWIkKdd08IjyCrd6AsGxmX/
RA+J231A0UuHZphKXonIE3UfwvofvdhrLdEc+9Lam9U+kZEZHhVO2PxJZ0Nv4ZvV/yH4Eegap9Ky
sTeMVNKBKhk9qKSD9ZjJwlYIy+btVzcyvmhJ9JoyNGToBRJ8D5COHcoBwcsW2GwGklNDsLwiA/oc
lfrMjiURdUNOMKPrX3Zdqo9eQMrqFaNIuIk0SNnkwZutTWg4Ifj6N9ml3SvJ7ys6CWgUtbuIgyPi
V4BYArYiniN2xsJmJ8xzzIAJiTpe1mJ4dZXiOKxhTR8fGfb9ASkerZuADfj3ep8xATrKRE6FhU12
JyXkiuH7LX/1V156rfYm+PocdhQCj3ZxCohfGPli0YV2yConUy5MpWb62+hnU3G6wWcIxhpXv/UJ
pkEYlN28QGByFsJkEjtCz4Bfb2dxIEz0ba2QAJyAQRMqCQdU635a2t0HAaVWw/Cg/otWhTQxFKmg
IebDpAPYDFms0GcDBPL+K7GNLIz8Qn4JVgawLq3zU6KqIbr37WbjhaD77IlwMYW9wGBh7IJem1Qb
DVhu7hYA7Ixqv1BDNi9drPVuUq+KLUPe6wQGfxT0QxJuUGWAN09oV9HCUbtaxWu57jmfQXHIKmQt
75D95lgoSdryZwz9JLZLO+Pd/OW+1BFVYA4kL5r1TcdFvFMKgryRy/HA08obZNlh1IOBvZ+wiZEc
TFT7JCWpt7QuLmD/BCjskaLm2xnnB1IOc9exLyW7tndaaGEeaJYXWH6SUTAh7BQdfk3awRleUKOS
kpdvnl4eGryVBL0U+z4P2DW7+DDf6sXPtlBHUkDOhuwopO6ifxfwb9NjAJvlswtszLjc3YjfSgg/
t5V9lQ3PYFw+w2hO3YNpLxPOMpVHluV3myM2J2ulTNU2ON0MT5dcmBo4CtHcI2eFZtf1fUFGyIkB
Psbjh+hetDPu5cVJ0+I6x5IzPP2a0QtjN4pbsXeST25PU6QR15viEyCzbeLz0LmTGC18lCAVVE3l
i4kzPF2FCHjOpL0iBXUNQA4kZorDH5xLdXqcyj/7YQBPdhIgd/Rr2MN5l+Eahf3CvJc5W+3nAE94
jJn4jdXhWhIMFx1ABJCJCQcR08fW8rUTJ43o2t3J/V2RD0aOjpXKxQ7OHmW2HOn7hgkwIkTM13KH
z4xng+TimiuX8oRjCrxC2iJKwI7onsNGcFxvc2siNkp6finpPntgAwbwauXJdkz2aQBX0a9FLxHp
eHVQKmKNr6qdRA1Ns0cLWN+LNTuJNlA96kWT+kMyAdICh15gTE5KikpqM0GyDrk6ByrR1WglaDan
FCr3qiGIBbjR5z+eoiWXfS+NP/T2rVPDkuq4wTG56eAIDGzNHvi/+aov6s/QtX6R/kkW+u9CcgLg
3GcCHgh4xOm1OtZ20eif1A+kqSLOoM4XWqNAMweFyg1SasA8YNAMNChldPqf0YhjJbPIXXmMvNug
hfmxU077WcIxJawZ9guBjGpcnFiQSJsStQvKSFAnvmX9vEcenEv2E6okfVzD2k0qfB7FXK7gXlYG
1Nlaf/t6/n3mdI3D+pgD+Ssbub9AKVydBHAUDfSkCc6S8m+7W8m8FdEAv6BI5Y5XS7elOkNk6dpT
JKOrvtSEq0DIMricyMBEcJPur4rblHiHb+3wzQ7MyLg+Ie8fXimgbGRMc4HZE2U+fRQnk6jM6Zff
UkXw2jwyldN9F3POL0NcUJ2F4lsU7TEdDnOy7qSNhU1d8sohxHIhY6z4YRwvUemhwuQzkPB5KF51
B4LKStBsl9uN9yEpn/pbJ8YqQ3bcEm6CR4TmjQzMLyhfgDlQJIJQRtNGwrz4DvQSHw8Oo+kHmElm
iR9fINP0X0iZRPOh0bq7dcAsqr7Vp+dDSdc7Xq6nq5Xe1JfpnXAYr/RYKJ34S7kvsIxMHNRvYUqe
nFw/Mp3JqbMSqMNMCIIlUAXBVLdjsVxILsMOsO0VLMP9rvWWiyUizX1BnQ271zmEWB7EWKcmqY/d
FX8sGzrn7F4WA7E8RGg5DX/kycYShqsH9wxB4kfiFg71t+Bpd/4WWS7Gjo2vGSveU9E3/M0+4SH4
HvH+YWGCKlU6/+m7ukufUNjLayy93AmkBkvkDyo6JOysBFugtgX8jVR09bWCCFAf8j12C1jq7dDv
xj8zu/BLd2dOSw/DY3zD5PbTehmzBifts6COXV+dcJtilc+d9lRdADAK4h/gysLoqsX2bOsBIg9H
OEUS88lL7qau8odIJIS1zTcxS2jdDMaNF8o+Q6wFTvWz3hQyM36exjBkyZ+b5DDGgOSSqsE9mw+3
nFuD/cJ0o2P5puJ4wEWFOsyjFE62o8YBHTlW3gji8rl+Juf51eQfciBtiiaJq3ysiF3a1bZ1Nn6s
O0qf9F/iGpfUgeyI/i/eo5xPNh2GkpeNpvSX+m0Pfo4cAiyVXZhtiWKHDxJLjv0vMhF29kX1UBo2
Tu71X2AgY7BdclT6hFR9muu+N7AB7CR/nGiBk0ofd7iXYkRvbzx36tuAcMTLr9mZ6PeMtY+uaIz0
L807hc2Rz8RDTEKJmGXx1y+kTHs+wnf1gmDUslPbOqD+Qdk52t3eqhywA0LmEVVh6UcvYcv/AMWn
Maj27ZHUIcSvxqG45G9A3tGRph1MDi8MJp12VLzmLwxvTK5Q8zJd5FeHN8BmdPDyY3ThuHUaJ7bV
C+G/l5SU4pf5N/kRX3EIMEl8j79Yl7BPPnMlMQ1e8dc4qSfb9BvaeLbmzzp7AZIMu0PtSl7vzkfg
l+/sTHebTzPysX4d+ZH2qNzIzXSiM808l9RPXWAsd7rzcP/Vftr1BVL9cW2/I3Gn8Ur+3yKlXZbz
eiu/CXTH7YaIH9Tgw7SRx7F8/EbvhTfQj6R8Jq+8TXxn+IW1hwFR+xguKl2ofLHiMT2AkoT7xke+
tx8P8rvgC6H10E/jYea/+X31ohNTP4vRlpL6csdAd+ZD8xo/vuUnyaGMLUivBPk5yn48xYcNJyAa
i1v22Z46/yiceRejK8KEy/K/I6k9taf+xFsy8ouFO8Q88rroT/Qavb6JuoWZ5zkmR/k19/iESHdp
f7FW8ABujLzc4pqN5iFibSYxxeHV0J/xZQ+wk0XeZb2bzMSjETUHnuRjIcO3bxI3K+3mr/iLdbZe
n98msm0Zcyk+q3leJIcd1GzdSWDn5MIpU641Mik0C+InMLkSsS5Eb0occmBl5Rmp058VRThGcmIX
aky8zgTX0hDlifcIThLrPfEBwH1M8/xYDHEx2/ikhHdUWugMtQOyqfJa3RGpIOlWLyZwEo9STZDh
SpXPGwAShqKlt5fOx72xZDbthcZn/I6hApZ1loIhuUELGxQCcEXTyiGHKFRxGIbccRVRQfWLs31g
5USy8ca6z+66WUFCGpHxoj3ItsFWb8pv1ooyvoo3MimMp12mVMKZIVMHsTeSDikXLaD596Sos5N3
JbV5Ai7OpcH6oGTvvbQjahk/QE64Bt2pN4IWPeuQH5Ab2ZU/Ivx4if7hi0Vpi7boiC7WwxLoEVri
4W0/rCf5TXwr/ta3+Yu79Lhey3eYBYrW5udd/1L8ari246fL51mhBoUHtkpchkOlrlYfh7B4iMHw
MQ+3+NAT63VLHkmo36pjjtCuF2oiBwDyzPRRz0rpydJ8H8bxQ8lr3U5S6Mm0Fe5NTItXymH7OdyJ
QON86x75AWUUR9qyh0DnHBMVz0SeiU51Q0N8GBjxfOVn+2sZduI24Xx6ygSeHejRAxac04s8G0Rw
7W3P8Tz8MCYDVfQBjRNnHEZkWRjfZcDx8CZEZ8RlmYXt4WXAzWabnxhSXURyt+VDomccv1kKZLyz
zsNH9GddbWwgz9gTxHUbG6z/H2HnseQ6mnXXV+nosRCCNwr9GpAECILepZsg0sJ7j6fXQmnUGkiT
ioq6dTNpgA/H7L12+igPOSZ/nLXTpvtCkvMx/Y2HjpH6CqtIeca0v5ol0lAJwt0wnUYsFj7Z//JI
JSEvKD0B6f0v1LzXym3fwkOlyZBgTGAy/TshW6zS5RX35ed+8RGvaa+aT//YePggcGe6xV09wMLa
TZW/wRJ5kn/7neSQXvQ1vOZH8RVd93egmhi4uYwyfb5HTESAH5IjPWDbmOaR8UzEl+yPcDUkCcyv
qHpWTeJBmH73ZQgBR8dwWOhJcPKripVak5AA+jQz4VjqjeQEkfjKlCqRnm31UZnvTUEeJCfAOpZI
Z7bRog7cMLRd/A6oKui8t3yhjHpybT3WdkRi6ndurTALxRPDWPAonrbMNE5xhR8bHTbCOJCinhE+
IaKzaFMidPznjnMWwDv2H3PDcjtBfhiS5bZm7cL1Ku4HPD7akj0MVNm0GaD1JD9CL8wPjBfB6kri
vqSOUMHL7dFrjKzKUnZiUxaWJ27nVnirGHIWRW65sbQHxARD1eJRIjXWZ43PA4evomysUkatQftQ
hAo2KmSrvjR4paa9UgUNxQVTVM/FYawpt9SJJ+S6H72qu2CMIzyxxVj8Iy4stPVVlWE+hXX+NSE4
o5KbZn04UbaBk8Drc8F8iYgI8DfpTlcj+2D7UU93UXkE6iPvtyNve8YeJrrFMkKkvrYzkmJtRjq4
s3SsYfEh0PdSiUtWu/FB42ZZZgnlS5TApbyjOymDrYAviJ7IGu/jfGIs5BeXZj7SZGkQU7R1H/NJ
bQuOTfKOAFxzgS8PfmYAbLpL302oI7NXa/D63CGDAml8n5zawRZ1WqZVc56B4RTrxnImNBvzjauk
3NAE9sSJcnxx5n9jpPGVQ4kYj1ZfPSTZQQh3GLv7yEVSyMRIMQ4q86TuyOpTwBjKVEDLnQZ7ZcVz
w/aBai6xsba/tn6q1+I1JJxM3QT+BgACa1q9Yct5DjQaw37HsK/jshA4Ljg3ZFeUXRkMXadSx55p
gXSgBtoREBiuOC8lyhpK/aLz2BBUeVHlZ2A9ROvdpHKavCRCIbICvbtiYhr274ryqsSnDjNqXhxo
UVnhUr5bgjvjStNOU7e3xqMvHiSiupZNPbAsp1HdZ3cOCK4ZsMpfUWuCjpqY6gGZ1Q/MW4E5quwA
NfwfzCFgvmBn41jeZdqFZdZf1+yq5pirXp/uUgWB+JbMuOrRmJgPz5byHlcXQd+P+XaEZJfZOezA
5JhgjiMOHXYgi79vcAAxLr3XCC8elyBTZ+POJ5vEcNAOc3/loRX+1MqdhS+QSPmpxZfIvFY9awdX
S77G/mFEDCUvXXsyKYGDH7I1jO5BWgzbcfrsRHVhXPfJXmS/T2wflSsN0UTs86GST0LGWtJVOIhP
wQ+iz6VZ3qjBxmQeCBjLGs+KcIjKR5OfE9AjzY1ImyW+m9lzAOTrH1NnfGGPyOWJjXSF270sPR+M
IPexE4ygw/agstpiPwqXCloMuYI75qkz+gUWdECGmPqRFo+j9bU9Ms41juo5w2pn/jYBvtwXuTgK
UILQt2VbOLhGDvdgm5CsIh00kRn0ZiDRBuSUF+VuMyHCcxptT6uvyWApGioXYnIOwakhtCRZTix8
/hxjNGnUdMW6cqryzNdDYl9v7JHKtiYR8nt9dtTZqU9mv4ShTTwCHIBwm/oY/koXMTnG0anLX7po
Z7ZPHfYZl2vh8XGTtGOOB1+/ps+0t9HwmKcKy9IS0wZcd4n7I14hc3zGS/Z4FN65a4b+pc0/6Rxq
EGcwp5a41VV7ZHd+AqhQ4Vgf98S0/yXlijyjUgdwg2iVlCUumqQ8l5+muQMcZL4Nu+wOWeY0cRJz
Yr3px8KGFriiuVtBajiRIRfq/4CkGTT+TPfx2dCpFhuDrId1uR05XeEmB05P+Ubjyr2r2FjYDIa6
YNoG20hAGNslWpkEKehqSXSakV1NyTFr9MJRyZlpJgKxoHngMl43jwkVESISRqs84/NhVbnaZuSb
5eylMLwhnPMUOlcKXzS/QHcBrssXUQgZElpDvJkH5Sc96pUg2FIBUFMRTy2nMXF6jc1QIMWqoNzG
+m0urx0aVYFukk6dCEMgRyhDZjdnhqB9R/IVu09Fx7Vi9MdgqKaXRSKMOY/YamjUa9aViHmoHBk+
LUCEcN2/1UQjyWvZpyzktmQKNSx6dEpdxsMp4lDVyVRcSuhvbLBbWXTMqpNlbdFsM32k7hYI+uUm
h+e5hTqqFjDLPBU2DEPyeosRj+Vr5iKKmP4gDiJsQLJgSBdpwqq0ePbMz4U3cJ7py5AnOiD3VCp4
jwfrXtagqjsFqCJ/sQwwcthQ9sWM9lC5UTGC5XalBRWrUQhnAcADz78qMvZPKpr6e+o3DLYFl9mD
rzosrJDT8k/eB9UzNXvzqWcb1WPDeDLu/RtvnZVXDiCTIF00zqhsD8aP8o5sDGDsiojuQV1Lz/Ca
3OOjsiNvFnU2xzt9FI0uVtgVLvR8uIolgqIzp3tjEJdzotmux20I5gF8C2yZyyDZ7CxUFKT+vkKK
bW2ki/KPuZ32q2Q+ibx8FbxFRISpe91c+QiK6I2YvHygPxp281P+Su4yd9G2OhOKKXDCkZq6hIGq
XzwFj+OpuKQ34Y/LrNoltPNY9bgsWpcbnp8wI0gbHatAl7Qmb9iSHVKYjYJpFFzIzRjcp9ckR1+/
7nggvVKQ8wBxE9Zbt+JVAxrNYLbweLfLHg+mXc8ycfHcGwOKul+FVG66U15csTzGXRlJJgxDf81A
Vv2nvEekyZNSiPf8EuG9HmxU57kH3J+mqF3d4w/aAmEHqFn9an+XFOIP3Is2VsY7D3nlpb+On1T2
EwGhf2R/3oCeSuaG27nAJwxiiBkAv4u5EgoSp2n3QgAfCJiqnWNjBvaYbIbe4aXnH/z8a/tLOBGH
EO8yevXBEhG0gOq12kWzS/s5GOzUDxObaiqPGC81sxT+Ub7l39pdvObf1JiM3pb29g+vIENvKpXG
03bhtmHTt/zkcNiF3YIriJ98VAPmA+h61kb44QZDCCSRZbtGKctBQgGLzpz+nTZoubiARMA5QCvl
bwwDMCPTYr4dV6+A+Nox5Qz/hSbmJ9uHh+GavEjfMT71Kxc2GnZNQ/RgBwYYkpW1Kh9MzHQQz6B9
qL+QAbICWXHBw/+MS0SIP1SX1K28IBbQNMtsvzcgl8lWJoJ5SVHujxh3oAl9VaZDYUW1xrSKRQHH
r4i9i6P1p2KEx7PGBJBLUQNv8GFijqc53UavGig4xKJnuWRIf8JbrXS2xHVFkCIvBmXTt/hRBzdu
TT5G8xi8yKf5wk+x8WHZ0y49pbfw1jIonJxyQzwkEm5yi8gYgJcF7HGd1BsoZ7hK0lvu5b8WaoCV
9lTDjRHSw594epbaAssMeSKi+QTURLfyzShTR/u2rN3sicceTMp6W5tEWK78r+U6Aq1JHYp+BONr
iDzNU9qzFJ/GcStchnu8B2wEca146wQHh7vxR4RqDabzl1uRC60Q1uORMyOb9pgkeDKE1QXbvyUT
COtGoD+IjuSK4brthv0Y/lKuNy7rdyVCdmoPhpMw2xMwTRw5AtXyW15Ycit8eQwBlO+wvs5OGeBo
ES4svhdNNLhh/Mk8iattrrJqwd5z7fw9IwG/ddhfycTREWpmbiuDiTKmayhLDsIti21jDk50TVgx
MnvrLyy2tH1wdVbma8FmEQlCm27TIt+Q8EPoG+3yTExLjSMTSdBOA3yA3IQnbwpHC0bxXmAiQ8RX
8kMCEtnGhH9wCauMQTJ3kt3eeIkAs3NPwenqnETZZd2v1FA4My7dkrjSs0D3+V1biYtH3FTvNPjf
IRM/Hmzqipm0nu+q4aVOKA/WuukEqF/VXUssNccYFNfe5g5PCZECd/LOpEFHmRXhyEUMc/ALjz/h
Zwc8t2S6C1sGezzsavW1Cd91f/2HvFPFgmI5lJ+++Sjmm+nvJ1j58VZFqdQ5he4Fujc1xNvtjXhf
ZUdVPybFjjkDX/so85nuinbt904a7PwO29+KHO8KstsL4GP0lELskXNl5BtACLDb4dlCS0UoxaqE
2YIoQZehHYAJsSlwChFJWXGnElxwoEylELWSVf5SvM/P+Z8Pg60LULYJnIqwPKJGWAs8rUMIFcyu
kbqw01/i2BOBcg/58kEWD7FlL9co8HDkQwAae2gj69k4Gb8E7NFsJIVndC7a7Yq6PLtZyskv69Um
55JPjyVNbXseSA5I9r6Je9I1oK4g4i7tQEFs5tD/oS6hfYa+gHx4ZBB1xbJUV9gMmQFsELjL6Ooo
RMCf6BuLwUC7opJnJPSDA4/lQGM4kb/HnMrVEs1IYN10G05eiPJ19FpSq2n1QFIsMZQbFdpZYvuK
2/auJSD/2cX9EdevFH2bPHL8jF0ynmObr4/xgFlswsLBi1upWy4SHjD8IFY1Q8/CcsX5MLRbgm7Z
RxWBbbJ9oPWENgEMpnCZdbNwmmsMXztWGZyfcFmoLDsZyA4Co1dd2ID1k+ZtOm99yzGKm4ziiRsE
iobA5GkzWnYHHTg50dmh+ULvpYJohwAv7LnO+ezFERkFyJkrqZEy2tN4X+IvKJCfI4U718KWKMMC
i4C0ofDro6cQ3KSajoSfTIsLboU2Hr/GDs1OoeKa8BQa0e5k0CWiDIfbSWUF4T/bMj9nxc4NuNQf
QLD/aceof3TWQnASZNqULbvblIOeTyzeRr3DzV4fKUWkyWtKj86apjdFCZPs+fx1xnphiIn+qkEm
14+Zfi6nK1hqks4bczWUTA4OLRDHwm00eqRDZD7SHlb3IaCyWWoKO+IWo1We80MZXQrT4Ylb4cAC
bSdwzRdHeXKZmPUhyx6vBWSRPzOiNqJ9jJAj8GaiH9pNwxFiPhLrEctcqteioz9/rQRO+L0IFdCH
vNLuJ8MT9IswEY2wJu1HLrwkPdY4LlkSGIBnLxmtZwTYa2FJQ9Ld8CFaFx7jobaJ01M+PRSwjX38
Vwnij88t0AaoYzrGcaPI1cAHwX3J+My6DgAiJgxwsjPkb7J+VAOof+ZBG68iLISQh7ktipsZkeJ3
gvndniOmn2bcXeUC6aapkkKr2zF3SeqiaWJVrzLvZyIJYF9y9X9mUsgIhmGTTw4+W3QHKvKNybYC
e8r3bER9yRPiA+MXyqTJmYo9JqC08xQsQ5TBjR0zy9HdGlh+Q/QDIinsDuS/b7m6ECfx8bN9lrEn
G27MZD7jE4Cux6T6AB5nDu2QBHN0G/Q95ga3QVL8YQHp8r2VID5ZI5Zg6h52EL3luyUS4GcT0ylE
tgz6ByMogJ/ALv4UzH+QhdieqsvfFRd7IFWPzdbNyJ2fgtwYGrWcTU2zz7WLrqJLWRv4+FOOqp1i
korAfKemKz6NxTEg5qOO9iZTb6k4kubVvvMdq+nRAHhiFzACY7sMXAorptB8UWXMGGbLehMiK6XL
Rnk3dixgwmP1ygbUbZ8cDhnrXLt/ijSY48jMZEUNzvoB5cgwQoOe8ZEVqDjHBiNfW6rtdp6DD6UO
vHzLsJAIRH4hYn2qJv80uNn5nqHtYm3J2TKvqdCZllYP2TGd/qTux+eInIgz7hkG9J7BrmNPRkYL
DQnjMTl8byKn+eJxZRGLMh2EDVIK6xFkxxSzJpSPTa9fMoRAbBA/4HfQQ7y2Hyoy7RVRt53NCAyO
7nfLQoFZ/ccIL8jjVVj6CvCUQ+sBQrl0Zbhx3FWgORx8hgBKxR79paPSjvADVHIgGOKucJRveZyZ
AGwX8wvPnKL1ltWBcJm4OBCsoT0x542UehU+2Hpj4J4XccYBkrjMrTPUbGlXvEs6grj6p5cgLIaP
LT1RNZQRRsSN9Zvmmxq8VeIqtdMyExmQMj79zrb4YvjgiJTqvCVENYGblwtUb9SXxYSztlZPM+pn
H/GF9asTw7XKpsqbZ3Wv9cUeXsGhCYRvP27RdzS2JhmOX/Q/CHDLnapHH1FsvfxECsfCWVbJgXx2
/YvVHakC8OUTq8Te1gQIApO6YMEdnWeCDTDa9NK+gmxgLLI0urwswl1FQUfIPJEZnkyKDViawuVZ
JmvIID/n+KeakYBtDTox7V6rwXocH3lCyXpSOU6SdX2aqOHFrSyfjJoQ9AvRTqQo8ZoBklNXSmSS
kCA3s/PgQHZ0WAZ8Q9nTQqpfIeQ/BAb9Fdhwxl3UBOFqGdQgwFM3VrdDjShKn7BIeh/sY3sRup3C
5CJbTfS4yo43jHFB6nc5e42Q8pQpB/FQyFW3MNuRoLJjSNaFwGTFifRdojF4OmowvtARCNzRSxtB
4beIQDGSLriBnWo6JC8Pbmd44vTjF24V4M+/ptZBBtvTbGv2qJHbRx5HYwjlqfZYuQ5Mmc8DuBZc
c3xc45IbwSCHrBUchUCQXDkkL6T12uIklg+TMX7+MlmeVO9xNBSBi/20glV8mH9rxenYhMrCxoiO
0bDMjuvxMYvyAfoIgbTw6CkLqHXsMjo10WOo7mb/EsFiRyGVFgdmX3K2a9XLAPlU0A/oNYTou1JJ
jGJyelAA2OLHEm9N+kjzrwipHKPUHaV1yQIdFY11rdrXFpTHcOmJTpi9sl5rrC/9U+I/RYasmCMw
938XtT10r6Yc3RJzOEp1+zoKMBDrgBE1zWOIlzzmw/9JxTLcMHwDckJUhOJmpNsI0h4XF8eaANF1
3bEeGjeZD7xOswkxH7fNnacuaX+zdQuzzxEYBtZwmreW7DteLiE1pKrMB1HF6brLKlecX9jx9OMx
hPqEnifbq0tgHUNaNnnGKrlHb1RJcmjrms1JkjQIPxbkPTQDRi7nONbo7ABGz7kGMuseJNmLTlpW
Kt7LeRyAy2fvQoQUtlJNV7FAx2gpDnhawSZ/DbKQqtGvORAUgeowRDtW1GQOqLQ0gopCpGbxyLWU
vZXmARdcXDJy5DQdnal6E/WJTbqbvtB7faPynLqLFXjjtj5FP4WA0MXu6aZgFe4NFDQalTXii5rw
E6+GTSkm6ipGPDeWP914r0BJooUlCC21LSQIeFKBszeBvVikiEkw9mHmihqZKe8WwvclxM6Yp00L
Q4Z1OQo6HrCSgycEiS9K4ZxkJ0oAwUWURcaM/IiTV+yEFPhAufXsrCENZbPlzuOzUl/EUuCmdw3Q
R/0tR+CQlAu31RMYNyM1Q53UvmigWPJoMwP/5i4P9Fvkn4vqQTi3IXlFckijowlEgzz4utgS9GWx
7ePRj5oXI7bAK2WuLGyN0S5nQuR28kOOtpF/E7JdxQN8+FabJeQd1zWda/8zGteI+lQjG2i+1dpH
Rf86egtfIVjph2Sn//MRNBuLUakC44+mO12yJ8rbGB8T1mWH5jBmyJTcRP5jjqMBZPXB0e9H7AXc
gCyx04M2rSaIubywaAugnKsq7xAGEtdHlGJtl/ppGi4tPJx0ryG4stM/U7ED5Ko0/InwARwweo0Z
kMKAzsDOsyulCIntqiKOie6giy5heyLEw6r3mnJWCyRHyvToW/EuKYO+rSLusUkiUSWaX/SOLWHr
WWZ2ruALUzzC42aGQNobmmU0abWbwxd9j49Xhj+MnRZCXnJiSjPf2VZF8trQ2XTajQWnHskaHj43
y86l+douMJ5tV3upBeLOFqONZEHMIgmSYRH9gsejdUphRazY3DRQMnSkmyvlqnnDbrpPqMnSbeA7
7UfzE/zAOh7A3IUMNA44Gf2OoS1bBSYzHykQC9O1sO8WWwGGFWkgG3ZU2wDQDJIj/cnQq2RaHbEA
Olbxo+85KD/bwGOlGlG+svL/4lYjuY1lCw0nVuP8ECkuD0Kpv0ZcSB0d32pEKYje2AKsvc5L8sVO
HERIsqhwGTpGzNiZLZWUYRulOGLIylH/fTNN5QQylkAehm0O3ZIOy+Gnqu0Agw/ySbhdGH7JtFZO
8eixNcUBz/Q9w04Jd6O9W5C49K3M02BGZXfV8dDo0jZq55dJJTphgFsik12cYNUPtBJAiYX+amiB
zskm/Z0+p6tJHthWpdDNzTp/ShXlvCS2sNcQ3TPHZJh7HGebFRKDm+LdmtcmBohxE0+uVh2Kknaa
DBrsF3vR2uqNy+c+3Vv0ghbBSdspPXwG1VnDVTXtK1x8KUJXm/CWiEF4ebHy7cCOFCkSzzykbTwF
Qwx9zEbeleQtbU+DfG91Kp0lfKFTN9xl3Bk6o/uSnufYAg3imtaIFUfci7vkOn81pk20TnZMxitn
DN5u4m7AVTbsGOflRkCjJqn7yAQQwJjLS2TK8rVSLvmKLf47WB/QN1E5Jp6JpsPEVMUYGcf3mqPG
GxHGGK5WXAL5YJLTLaI3Zue95q+RrZDnF+Ijc4WYAW9uLkr4yBovIZAKus95zLbEOQqsbHTOtK0k
70oq7fnom7DIvB53h4ai3y7kJQGG81l7Csi8+JxzsJx0lMsqTlBcBQWpwegTdq5hxogIVUw0CpZt
aZ1Jl2p2wurErhPYEOjOeBclLPbvReZ0PwZSPpx6PeX0RkJu6x9bGHz+SVnCxXf+uDdDgBkYQdac
ugZNaHzwGyrHo+h7ZDxqoldAvQAI1R8rniY5RoQT8UHEqcFCKg1v1jDI881tLHIGuneyTsXvEL5U
A/PfKw0GhwwKHJllUebkeOhZDHHxoAtBeCK5dbkvgcTODtu47GIhOWaS37gKTzKuZ64RSXGKRHvX
WxqPPgKL3fsLida0vEDCoz36ZmQ3IT9yfIYVa9gV9vCB6eVEtrqrTdv+Q4JEScp5apOsaOMfZz/M
ooKnOwUeqEpqIkiPwrRtyWxEi4PMA1ZRhDp0zbSVqCCo7o0FYhNcEkeePKXwxDtu5Oxippq0rQIW
I3GPxbAXmlMeiMisDPBC8wINVaXg26rAz4Y+zjWNDkmXcU/XfKRxORTrrvb53iE8zo34ZxSTE6cW
QsFe/1MSIffqUUUphlulIPzaqctTK5ev0DHxRTQaRkIKnqidGqC2zW859DMbNEDXST8JTiS3EJma
fS0zCvWZ+bD39XSNhIyXAnGuzjGF/LzFXoC0mXcsS3hNuPMK/aBAW2BvxrWnz3i1S9G2COWbUEKU
KtcXbP6iYnokzGJ7HDBczg3ugjYTEppv6RBm83CJJhOTXLu3elKTU/HXJGsJElgU3aiaYhKbZe0l
US5Z8VG3T9ZNJma3R0EIghYe8/q7k1/UgX1jdaz8ozHZ5H4Q70lGKQwSTX8kyl2wQGQzyhb3Bkks
zUZiVMlh3t4EOiK5fBf12zDcC2yPVH9DtxusW1m+cJ/IOlfnNjmowU2WGPgtxokOkw5O9fgrjsAO
c4tNgsd3r+o3PWdB5n+qBXvKXag8VJhyjcJQ0x3Mp6Xtx3lHClWbQy59IU1X7oBM7FWGFKMhRHsW
JDQhIQ1GNbzF5dYkR+WvjMk8X/tUdZb0UJpDjwMr/ymA+AW4m33LZv7MAGNdBxpyOtnj6ETo9DsS
XRWZwVdbWhZ/e8Ak4KufaslqxM8gyZvgG2kwB2b2WQ3Nr6NzDTK5YfL3Rc9LAha8Gjn4GQR4i5Oy
uEZpRiPCKPSEvx6HMUI+6qTEQjUti3BIiF4QhNJkSUz3KYd7Y/4oMuj6qBFJMWbqoX/A0JxqVzao
opPZ0jbTcB+JWSAY2YpKpin6lxZwCJUpkpTQIvdRxub/1VhPKpb51IuPEgGF6P9FFPnS8CPHdpjt
lPB1iC+i9SKR4tqQVRZe+ILT5iZYF63GJXIq6zunO0FiReg1gHzQN3ZVtyDX6XH1ir7DMw0eqP2+
RrYXsK0z3wVKH/A78uDElUnXoBESZpHKF8koOPY99JeWa57y79fKBX6vCCNIWKwTrEcNyCwnsXgy
sG4nCtJrjJhluNYySGiRlEYdFhfLprK9ZJiGxo8aUAZnf48VA3zR24Dhl48wCiAlDdcm3ibKKQq/
Q/9i8mCRip9KwMxxEhSHZ3MU/kTaSUFPOxT874+u/iAhtxS/5CXsRWEXLgDVRAWhm1899fuE1drJ
0Rnn4qNiRZW17wwxqvKhVY488BXOLSQ9O9EuufIUuW2j8A8rVWFm9YoNfVTkr6HUdm5tsg0MQ7bg
AuAVf3r1NeEYNCPU1eb8Pv+11UsZIyXiNC2xPGjyewUbVgJ3JHzjNGDB6RMUUe8F/TEZTPo3ANt0
8I2h+Mwk/TLWCWfrsXkfplNfnubyl6ZI4R6AjsBkhkV3mG27YduWPAadOH4M/aOae9wSf2lOOkm8
z+u9jDTQaj6t7JRDGlCPA0VBnZH6bqx8tpFYqksSoTlM42OreVL0kC9JfiuV1u34uUtkfD9/AaK0
9G6lSZ96d1bg1hgIHN5C+dOS3WTw8ubQQfGr95AVQpRS7Cw6aW/y99NqJHukZR0Dqi+dV6XxniEm
AsWpAqMfWFg8/SR6ksM4CtFdJ1NWe2TJbZSOUnZvZEbPn5H/TJCXtcFbzq4PJFj7CPkekKbMH/kp
QAwYu2Rmz6fkUWI6HviF6gH10QLVzjDw1DvJk7ontwOfmwxVGWrOFHzCjzK6W614Y3RH1VGWxK+u
8xOrN9189hCXUBtnJcUDc1RngTlZtyz5ot5CsEvl0nJyxsk9Lb4TPwpBBaeekQ9EoQnghRXuZFa9
rJy5HgE6mtIlzO+zdMyCPY10Bv1NYTeSLiM59j+TL69b7ke/2QvapaPK4iAdhbtU7lOU2yOLNgSm
+BzLY4hmWi+PavRUB4qQlaR5GlFfSOoVN813ZvRFsKmaHYhj1xam7W5c0++k2Vb+iYZj2rzm2jnH
G6+xB2/2ImDsGezP2yShpulk1v1dDwrAh1JH7oXyVyJr74Az8hXJyk34DQIbb7W4X+kgAGPzYfBl
D4MXDKA5J0QzPEfz9yz+0EFiJ0yW2fwcYtr0/nVSbnLuaNVeQ+amXeQOI3O8FaKzKd+1HFtd5TTZ
+zjtWqqetnsq5mvafeqik0RQpp885aKm2kmkP5Q+E6O+vmXmtkiHxZBbogKVQnFtQs6sfNuSqXjE
0CRqA+1FNLGizZluNTl4EDOX7qFi3RIJJJwo8A3JueUJEYqzXqxQvb5L9cghluMWk9tdgAuL8hTP
ZSS2b63uDMGe6l2Bm5vdk+gzVa7j+CmnhwRzmEHfPMA1BQmTyRc6RWn6KCaYyY72wblVF99dxJIf
qjDEMvUglrvWuOj6Uag1hqhXniXoLELXqp8JCieJY8cXb3H97DEWqOmjDgGebZTUDdRDSjF+CBoW
lIgh8g3XAhPAulzX8oMtYKF8q8J1Ci/1V2U4AUsgAPls87YkIRbaBiRJq0O5e5NmxOqqhEn51Zq+
pOqe1GC4hm/NeE8GFDAOM8LOcnP5GLUP1V+mDEV8a4PjrO9LQHPiVme9xpqep2X5YoAg1LJX1d9l
/V6pDh0E+/J3SD+m+WRUL0kDlvcrzz1j3lJ0GSnDDRAL0G5gFP51LKe7lJkY2gb64Y6Fj+52eAND
h+BIwzjF7NLN8cIJRwAbsl/lL8gOHfd0wrmDyB4tD0vNMljHvIwCfQSFI10YWeGHFm05om7Zk1Wb
xEXfd6H8k/aaLKZY2mS/+tDkM6mGJjB6/VIqnygardzj1jfy3xAKn39pM8QSbhV9+LBn0ph/O8zb
yvfCr6QkJlEWKYqayFaFo1xTf5EHHn729XdjUF8Zb322yepjpB40/+6rP232Z2CVj19F8xmj062p
rxfW3i5gUE0MV+ZpuQ5e4OqDOMcizBhCQLXRHXgPzJ6E5lBgHE0xElQzUmVm8kMmu3Vh6U6nw+UU
+ggFpnz451IeMjZvKdVMgMDXqC/0LKF4HMdulWoIPHT/BmY/LfeMhxs6CsGTCLJjUKajeRFqooT9
dxbYc/0ciuPgb9sKeDpKERKQKHDIDYGbMR+S5Cxs8uxLUu9idkVeGvP0JH3E4kuGkf03wKsJr0ya
zaaCbnnRD6PMIeSl8bVvwM9rXzxCour4ajUMfbqQdt6UfeokgOZs9SYPrapsus2Bpy+iTJMaXqsD
wKV/HfmbQ7kzy3cZnx75DbaVLO4f1y/O0vjUwSs2zVYZ3+t5y2q10Z6N8GBsXlDVckrUG2k6awIm
g7BnQX0VMe4qv4G65g8H6SQix8s3vJkq2IswhAHc9ozi4Z+gzLerAULYpR6ID8MPCcWTSUpNNCCn
xD898li8pDOMqbcChmNxyXZy88ZZt7Jm17BOBqKhAEG8dJorh8tYH+6B9t3jIxtMYjLXo76JBk9V
LoVyClmDonaLO3DbIty3tVoteaMClk7hkqavxAiayFj8SwDELjY2fYEG1kNsmguXLkIyAP9D8YbM
iSWXBtH65EXWugBEY494VDQBhYer5QTX4ne96y9NbHjJma12Cz4C8zOiYOZ1w6kIT0BGrRjP8Q0D
YJm89CUPYO2UYq6L5p4h8nvZnadlJcRSqd1lIjGk0CN3eYDMDXQrPmubSy2twWWvxfyhVrY+XlT/
So2UK28yezH91AOK+OO74QNNZa9XrjEjwd95ep9rbrOOSjM/ynjq8P6EXpCw0TxknGXEoSTaR5lc
KhN9COgPqu7IG2cvnpn+XifxuyfxwJ0q4jXRLS4DNNlyU2PdXrP5MKG0J88Ih327VgmNos3ltSYl
fl2YSgcufAY4PYYkkqVme+xZYazS6iZnlJAvddXJODXemLtICED5EoZP+txQeWf/x3TTZJpWrXlL
gubwtwvjNmGqeGtUoCbbmSCmiDwEewVzN2qJAmMhDmzk3//67//rf36P/yP4LS5FOgVF/q+8y5ib
5G3zX/9W5X//q/w//3n381//1nRNNlRLUXVDVUVVUg2FP//+vEV5wP8t/TfTaE1lrCci2xKnNMEF
rKc/PCcmsqmUFByCBkH2OTBJkhyzvAS6rZ6A3a4Y+kskJavIFC7soObQVbVzQ4xD/lZO2+YfUIcY
nXtk7+JayWFH/n9euaz9xys3JVMRRVOGcC6quqXKhv6fr9wftCExfPb9SVhV4PWWyHCtu1rawkjp
BdYOCEv8MIAl12sHX4DnJs+S8iaSTVEotf81WAqLhmGm668tASmSweZKbG8Gb7CL63OfmMal1VWU
eXDnN6YSWNum98//729ANv7zffCx63QbkqopkqgZum7+X+/DJPqkzMhMqkMc3WIJ0StS0cHIYdZf
BgMTUdAgJ5DTQr1WTPvFerh0StYcLdn436SdaXPbyJnHv0pq3iMLoHF0V23yQiRFndRt2X6DkmQb
933j0+8PTjaRIBa5ma2amRqXZDYb6OM5/oe2K6WniPOK1zIetF0gT21aEFeJEz5EUo4XqvYJVIVe
wjbpejAf6kwavfbgOpm3M8aMbkDQuEdeja0+T8lUSpjCdG3HFY71cUo9RSUvdxQi1w5wm1Y491Xq
dACDrfDS9xL9WfetbS+G9qGsMRbL/HbayaC+K8Yq+Rn2JeIELkDQNN4F+okYDOvm3//J4gSV3jB6
Kt3kwUkadfX7P1NrOFfBfVaj/ZgMVnfjocO0rpveJ8LA367MC8qDLjD3rkMgtE9DiD/1UJ/lRY35
ZtrcVjrIcAtm23rKW/QgmggGn0urzdbG5Evhsn46C2gTtTPi0ba4jMQMczeoHSeBP+A2wx/dLNcp
5CUXqktoxqRIuKewYX7/KbExPfu9eP7rw/6tf+/nt5zZh37QLP7498c85Z//nv/Ov37n49/4+3X4
VuV1/qs5+Fvbn/nuJf1ZL3/pwycz+j+/3fqlefnwh03WUCO7a39W4/3Puk2a/z2H5t/8v/7wLz9/
f8rjWPz82x84LGbN/Gk+2fMf//zRfG4Zit3+r3Nu/vx//nCewN/+QO0s+/kyU8nrl/bT3/v5Ujd/
+4N6518dYUmp646tDFc5rGI0An7/yPmra7imowtH53+wC/rjL1leNQEjm391pGMKZVqmbbNvjT/+
Uuft7x/pf5WOxWFkm9JQkl/443+fwD9P4n+8uv0n83x8/ftglroyHccWpmM4hpSuKZYHc2eZRhQS
XnV4kwA0y/Q7ie+j7MOTd49m3xWwbyBGEqYuDK4BJvT+BjDiyk9aP4cBXsKcUtWb7WgXh4dYHHH/
mIvtcLbpum0zt49DjFHZpFWaX9eN9Zqr9tFJZikUDcVu3MxkvT08miX2jeeYUprCsh2Dt/RxvLhs
XNlq+fVYdvQ7x6IjRW29Wv9qWPHMf6HtZoumfxqLVn2LCuiG3JJc/45R0++rLJWtzUKPn+u6aO/q
kLJ0OEKBSBXwDbc0UcqUs8ixTjTQSxpwjh+MxG00oDfJ1I0PVptlj6U5ZvdREEYP2mCVJkp/XQYS
dJyQq4qjBqGtrOyAF6fKBb0+eQG4ilT5U0wV1pfiqbaSIrlyzSK5T9rQpvxpFbNCjVWmmOPVxfiK
dvMc4NiqftXNBM2OwIESYCVWgyVUXgzc1w7Q6HRM4dQ7Zo6KLoZi31pVYsUwIdfQZCFJyCgoPzUE
IKmXwZFIK3NbeLm+M1h6c1vPxX02F/YXt7bDtzT3c6DRuXURoq4No3kmXnpFHp62Za2h3+DyN7th
QtfM0sIWM20rAJub1vj62TFUqnS0I22VpX4Hyi0MzNuyaJFjT/XxrembLFvHjZZ+n3ozgmJnQAkU
rmpAPEcp3jyO2d8UdknyYoQhPY4iTjPsmOijhaLtN6npqeuoSBzq010O6Wjs9Ps88Xu668DpotTC
VdW19V+513E3Vg1UaLMBTGrXWUoKA7qX9dQ8tp2f3UVt2L2RhlPNS/ws/RaHjtilmmt9C1IthwFQ
e+F39qiHa6lbCfql3QQKJ1ItaPkBGGrntiV9vKSSiROjMjqF8FFc27Drs9ZyNZRfejO0UEwOYGG7
ltS7h9CazRVcM0XzI3Bk1K1rKyu4/jofJLOriVae9ZNIHtJcot1GYGPi2KiGufuCsnEBKy6B0agy
VOaFVyeYFfQDtNemI2I4SY0hxtK3mRw8/hoLg8ZuirOJ9+ejXVBkCNhP3qhT0oKrnsYAR6WbVbeJ
LcsztwadX8jY+FKqpHwwJ5qBcRWA/Q4H5EG7ASnoFgnHbIrVD3soq4dCo09SFjRO4zhUT77vGd2T
FlVA0zRIZiJs0DasENYq8SfPLEw+LPhaemkAlY8n+OsV8KQIeP4YQjQoWweubkTLqApxMpncfm0O
tb52nRY0bpVU99401jf5CK6jTSgnKKVRUOx7mja5EFQICre8Lb2RGvY4gFkzM9xVomJcBSZhoNdO
2JBEnXXFysOYXUPvTrdpbXmOSE+lPoxPSUY/XeR0EfuiIA0NpfOGS1u0pglAFG83z6GbdxL/jyi7
692iuC40af5qrMzCEQX4QN/4+XMyGmJTjR1+KJOpNppsSamzIDPvDL1Qv5zapUwxx2rXpezh0zU6
IA3DQy5M0PMKRGxiYIJxlGHVP0YPGIVHX5GWgfk8dhb8jb5+dSYTsasGFrtmpbDCy4n+h9HDoHRB
JpxYEywhJ6EIEdoDXDnQMzTPTFQM7Rs3mgASJMbrlEfdScRKAWcFglwhIJoo2i+mB6Gkq+orwxQ3
mhFnaNZKbqW0txADB7CWVR2erhZ8Jb+Cgi5cLNWm9rcAlwvxBMeI2E7fuoDSmHLAgZV9OzyOWdOe
V9XANlexcza6EiWxyoWE3sfVL70Bhoy6dnRheIiBV341ffcaUMhRF1pfHUWWGmWm2ATkMedJDfFg
MDwisNazX7V+AokzIQepqoQEjHQUGYRabYKmeu1L5yXVAQU6idZuAn9MbwtM/Pj7HszvsU2c50mY
7U2auvWTCidxYfru+GX0SwhcsTNssqJwt0IpgHJWqr40Uws5OJuSbT1i1sLzMB5DFx5/rJtw8hrR
Q9H1InzHmqpDVKdjc6O4XER4CTscLwAySpSgB1FRwSvCgB5FGToTP/U1MLBZPGo4lTVw/epGTvdG
R+slcRD5tEdk3gzTNJFmSDvzwTEVYIA647WcFKPV3dtDktyIZETpKhqskSJCZpjf/ZQmBCqfon5W
U9J/1ay6dzZVkwPa4K5xV3aHrWFWExcYjp4CzLNDMiBjugiMDmAW33xl1DGt+wCqUBUZtBJNaFlT
5G19i3YJJP+bsM/RdeoFMTNcwqptxNaxJsQpZfQwBCTFGZHrxdQAQ+ZI2HoDZjM8I3SiIsgeuY7W
Ym0GN4ZUqHfEtY2wVdX1q6qsaV92PVW1iH5QBR0y0rZV3siePr77tfZHG6HfEMR5Kgt7LYrhzjXy
9Naq7YQmu3PpxRwfiTM6mFT48iIVzXiruTVKv1ppb6vS927iyI9/NH4/XtsSgzS/QcwycxCcJuj/
XoRsPYzm53pyquhsxBUC3aYfTSe1a5j3ieuh6dg2cflojWN84yRe/1B4RnqTiii7iMy0vGWDoSxj
2kXdsf5omG6AkLMN/Cpg2XJQ5ZdyQhTL0sNpI/sm/uIUlrc5HC8Zc4a5CDVdpUyl27qjBBIBH8Ml
qxy93BLdteqk/5bSv9XqCH1pXdfQn1UOuI/RA3/EJvYpoiIUg/5BbTnRy9jgQiOszH+lZx55l64t
qBUPcznUDqySqlHgOUfCVXOORz9+W+nqDsG3kg7x+fLbNpkXVsno4hCkrZU/Q3QhS4Hf4XTitF/Z
3hs7EESsQr55WscyOfWo6QbhnV/iwmg8uf7zgLBVQOO7N7yzEZOCw8/zc+QuXUFlQrctoZMlLKJP
IzYDM3IV3mQ9qJXaqu5H21PfRKGjlTvJ7ki2bSyybaJrxlO2pI7DYK65iK7VmPmWFmnX2VXDRh2g
gOoP6SY4xUuSZvbwYjVnCR5dmFAh/3fabDMMkQ/PeM8Kkq5DvmQr2zWlkHOt5l0VKTSkZYaJe92d
Uq1DZG9Tf8cy2t8g0Lnq1+6XHv+UFSzKVyyExLfDg+973O/Hnn/+buyCQDDJB/e6tlp8BSgyRilF
q7YcCZgqKEWHR5tLF8vV9360xcsd8rYAy+Fep+2bzxUqiqfDn28cG2BRDspFS7TeMJ0Nerln0JwN
GhIXaoW70hna3t1TtrXPD4+5bwE5wlTCsE3dNn7vuHdP0CI/U9okrzkDfo2OSbzjwgx01OCdhTXv
sUXpdB10mv8IYeHY4PPS+PRA3w0+FyjfDa5VFtCOFlHsmRCFVkaYwmGTxZE9aeh7h1FSp9ZJ7XC5
KXuustJM1LWFRUze3ZTgzP3oFuMFAA+oqCYvul9e+vLx8JPd9zJd3XBsXSnXtOQit86xAibx1a6n
AN36iMeMOEvh3B4e5HO2K10lbJMRDGnY+mLz1W1qan2e7DoPzhxayqnWng00vEScbUd6jIdH27Pd
pG7oUlLrMG1HX0wJuRlrTJt05yGI1WhIjOE4VXer2j1SM9iTxFObeTfQYmFYMgn9Pkx3NsXcrRaM
Dn1CXXsYXas8J8GU4CVK1O6AlqAxXMIcyQP7wY0A/3tBj0xTjC3nZIE2KBy2aWecKfze8OQO5Lkt
Ulo/VAWp3nVbOSoUHOMy/DZJoU6LIatz8Jyti9SdU/DbsrUv9KbU8dEYEQGqAIdEpSm2Uge8QGfM
Qs5/TJ+nEgPcAM+F9eEnbu5ZRYriPNUT3rOjLx/56FfU8ct018R2dzlRhDxriC9PpVZN96JyARsL
FyVYhz4PGtxInNbOUF0G1hTcJVED/5W6J0JUWTIh417wfEKFXFGT499V+XWABG2tN7e96kx4fpa2
VXpdIj4kdLxw7CLZHp7OvtkYNqEGk9FNYsaPG75WvdITUexymb8OwfjFAXF2eIQ9S1S9H2H++bsj
hRKd7xZuAbhSwTfMdXgX+VNmR9ssTS4PD7Xn9FKmIK4xmAs7cHEdmJqVOJ1f7QrZXrnRuE794oG2
193hUWhpfD6+qDjSo0ElmKPEWIRoteh1rcPqSjP7epMmCLab8U0edMbtmI33YeJQ3cjGWwe4RzA0
d2UFSNye2+d4MOLvvmrz8k5H+udU9jG4bgjbde3Q5MYMhqBBePZNqKPQYyB0ZtnQ+ooC8dHMbKnP
pa2L2U/2NR7DSzgXMGg5X0Rart0yu1Fa8phiz1QY/mlsms/dRC0rcD00AVV6TfEKzHYtzjUbRJow
TSojAh7R5PU/en+6j1371EDjhMzofEq0Z9e3MMxO8I7uYAYiCuBIBA1z9DHCPriqLOOKwO+5tbVd
PRR3yQRsVfhPIUpdLdSkPum/mxN601GLwJfn0MEcO6dBCF5HA9YDDONhdXSpVXB/YgG0lfyTbNDS
yTFcGdx3WNYVGg1qC5ItndOoxUV0BJFplnALBh9UPPa4Nr47lgn9wBg6mP6AMrhT31pjwCg2m23s
LysYyk7gXKgmBtdnfe2zCRW0uLuPhDxySJp7rjUWnSDSNE39c+ClwkozpnjcIUjGW310x3KtBE1T
70Ss/YtiEz/K6i5ILyoMglTxCwRStysR+d7UZ4eX6L6N8P6LLPac25i+7dTjrsG7VzMwl3V+uK11
JPbfO8g8S8OwqO3KRaQrzUgMAdIMdfqgNVzg/muOWfzhiew7PEyCIApxyqWcvxijaYH2lX2188gn
ZIwigHZbzKREIJSHB9o3mXcD2fOrfXdK5WUpaRZVuxKVPJqdp717D8r48Bj7jg3LItu0SZkE9/XH
McxKwxSwQFjTaAqwxwEIsrrYHR7DmC/iRQSnLMIOWhVc2JzqHwdx+0Fanip3YUYBYisTE85KNpiz
EWiEBoUdDD/RVkRQX6Fl547wxWMD2uOYl/Is8Q3n9fD32fcC55tSJ9ZRJs2dj1/HzChYGJa+E+pF
CAwHYLhLBJvC4NvhcX7nVct5vx9oseRj18y0dNDRAUKQJ1+N3+sdZGvSn622SS5RhrwTq53EzOYE
7PlVRyIkVjnsYOyakQIKvh9tu+55D5IWPg193SF2mhfDuwXlFRFO2krfqQFVHFTYouq+949Mek8c
Ta+dVNOlCyZxvFtsjzROOxlZHdvjutXhN1vMF2HyDFMkWDYjyjFWiaBJ3B7Zlp93C+Mq8kgpDdpv
yyDX94kFcXvfGd5N43+rEjS9juyVfUks65hynevYFkH7IrIlsDQqH/aHl5nI8ose8Wi/Nm5pP6Ft
nk93iQwHqNVwiisN3nrkyVdBbQ3MP2heF93pgniZQlMIfd6Ciiyz5KrtGn99eN3t3dPvvua8Hd+9
Zj825GD35Q502U1p3aVV+PQnBqCxSS43NwWX4WaiDGPU7HLXxd8KDRfmq8MfP3dIP58XLCFiPxKx
T5CTsbXKrLTrXeyAB7ed9odHNQW+HBwwThlYds7GrOTPfKYE+JBodU0eOXr3PsJ332CxU3Slx1Vo
1LvWGs8yO8ajxbw/MsnP61UqG1iNI5UFyFEtAkMqfI1tJDUNo7K+iQwJWb22XEBGbdndFqkfrjtZ
wqlvQJs2RE7ng5XHm7QgWJr8od/JvnxzPG+6yAN5LLXakzAqMjcuOcoy/N9iD/ddUJg6MP7sDVj6
XVIgZ0To0hHfOeNw7G3vi1DeDeYurrmuEF2nY88UaTHiQc650IvvgYAeYibVxZDoX8uhf7Kz/Itt
HzsQ1TyR5QltS4N5clYRJy1eQkWUWNAN3ZGZ4+yThF/ThO4AwbSEPgu4uSE9wvkgdvAtQhbHSNsA
ID6plYrD4cwtsc0JRlQeKO8OWMLavyZ3SC66wMjQQXCSjdc4P8tGmhfVlKKwp1q1I7zON54B+t8D
yrMdPZRyYBL+NO0JlGsHMr3yVXKb9a535w3wCaqeUsSklVgjmUb43WgjnQC58yGQVPjnNZUyTnJX
+pvYSynR9FRYp6nP1naK+KI7ukh6DC6qtY4f3uuGNeKdbUKcskP7SZmzc3yMxK9HkojLhINEndPJ
H3KoEYXwcMJIi/RHWiXxo2jQuGp8Oth67cO0m6YRLUME1cvEaK5E13rn0xiZ13OFfV022XCWGy0M
r97nnq+SASeP1N9J0EdI5/k54h+d2gg/VjvHaZFe0zoHDTEQrLrem0gOZZVzWmpYO6R1hOFVotAa
KVtIv2ZMo90rrFtqUJJGd6PPLnZRjxADrXas+jyrfTO0sTkJhVdsay/ur8reLK/diO7pkYPC2BdM
UFm1HQuQCJfrIphonUbrC9XsGjwBSZetLyi1XiBesorPqy9c7HR+sAE4PbZy9w8LWoKoTTj2Mt0r
GmCKI1o/9FrXfhZveow+RlpmWfDz8Dm17yQEYEJuKZieXAaIE1rKCeiMnavXJ3X0YsaPhz9/31Hz
/vMXMVIQm4UdFny+a7zWXQec+0EO39LJilDrPIak+9zHkOr9YIvtTts8L3oMPRuHrREl0PDT1nAR
wTHhgAsAwUHUVhud4tCFX6L5kxfh+Wjq8B1UhZ+ZV5PtBjEO1JjFbHV9oItqmoAMlD9vjVE7H6hj
nnoJgoZaKBDvSTVjSw+kQJW8D0HYAREbCxAnUz22Xw4/yH33yfu5LcrCbR46yuUYzUyJkzGE2yw7
LZ3wSJS178CktQIYCuSMJKL/GFtAUuqLcKp3hQ9FfVApVHmlY6+ORPMUVmcRbm/FTIyX8vnw9Pau
w3cDL4Ka0PUzRqp3hkJYHq/60DtSQtm7Nt4NsEhSrLzKpMPMvCLRZ1eVS7eOfojSO/cN94vI6bYV
OkI8/79ZLeIMevfw9USNiCpmMyGa14U6UgDYd1C8f2GL86nmdq2ttN6NHl4fNryO9tn0XvzA3B6e
ybGFsdjHQuhN6hHOeDl0Z4V4E0iX6k3A8zBwCC7KSw9O+eEh9x4dJtU1UwD349L6uBblqDf0WuHR
hsF3vyKfCS20qRKDTANB5FwV05G3tXeL/XtAsYxUoriempkyb31LkWaenov8SDC0f5X/a0pisb2q
UFOl1je7dPxmChTkgnhz+JntHUA41A/NGXe7zH1lhMYJdULARldN8RYDsfoTn0/MSLOPRgNJ0sd3
Upchy7hud/H4PcT+A+b84c/f+wocMeftwAQJmz9+vpbF0ZDKdmfnSACIE924rUCs/IkxaFdaAuoq
GeViy3j0L6c8xJ3B77ZF3qDIX1yYBBb/+Sgu+HTCzrkksiyKpBY2tabe7Cqj2Azhtwxnoml6OTzG
vrf9fozF8TK4g6a7CIprKvqKBfm1gsv4/xth8ayyJJ+UStpdjghxnV0N4XjkZew7v95PYXGucFnq
UTY0O69FpqvpblPXe+qaUTsBILj+E3MxDOC5DnBfd3m3Ielh+y4eySOTiNNvAR4Nf2YAgjWDjQee
cLF4YU81hLrdrh7h4t8a4sgRvG9vuDQTdRqJLln5fF6+y/sNV2uiQht2TRq+RCm8+SB4SKzuyCif
Tl1J4czUTVeB4DI+l1iLJKxEre9qh7AIk9EqvjDKF9E9IS9w+HF97nR/HEotzlu7LhI/7fUduu8b
2L3nWOqu1QqOW3Uyq7Jnq+jIjfK5eLUYcXF8yV5L0P7Qd9oU4X58k0F/SMyvYYzs24DcGHKpRXaZ
4qpzeKa/o+gPeeg8rktzFqCGzrtbrIy4TFTsD8YOz41urW/qLZA57F/VJvuFbfa1d1Wux1METG+K
p/x53GKDsU7X2tq+TY/VuEwWyYFv8vsJvVtEad0JVcBhgzy3LU6HM/0cN00eN6S/7dHHPT/OQ4Mt
HjcFPb8yNX1XqLG6GJMULd7cwo21bPovtgijc8NOhrWT2wbBSz1qT0WPm3MBCHo4csx82jvzCwCS
M2PqTThDi+hv1GK363kBTYeoTvCrrMxNO7wdfsv7x5BKUWpQkurSx/0pUIayBhZX1SBIh+zoJKcr
CbT58CifDkxmMjcbuX0NSFvLhE2WokwST+yMCmf5MoTo7zudQv7WTRG7M5wjm3S+QpavUFhUPnUa
qlCt5km/Wy8mCg9Z2Fu7ArK9rn+N7OzImzk2wPICGDRz8joGCPL7pitvGqc7PfzE9p1o76ewODcn
XQKfHSwcLhCgc6/CEQvV4cUj4dWIJw+P9RmLNb+ed89rkaaViaVNRouONgCFC7OIvFsxYpfUAoa+
kE4Xbhq8Hr32lxZqN0kkY5TBRbCuSzRFqb8FX9upy25kEEi5FgLj4ZFDetW2pkAzR1ZHXu7etWRT
zgerZrpyyfxIhGWkPYKRjnabgRTVgf5iC3P0mezbGHQo/zXMfCa9W0Oak5UmSiq77tS6MFc46K61
FZ3J8/wc0Ogqw8qjPTvyGvauqhmhQsPAANW0OHlstx/jsLHYi0bBe05QgtS8BoXpIHkZCop+mg9P
LMwlyuYDUNy+nPDuKUa07J3Ab/VVA2v8Us/UsU7+ni8G2U9ywQodZspyP41OKofES28q5y2BvO7a
t4dnvueVfvj85XbCHUSqLLsJ22Abhqib/YSu2iEn+p8PY1l0YGcyj0436OMrdaOBDgdBupf8Ctwb
JrptXRcxp2OF+n3TeT/OYjvB1+hAR+c3dgjSuErwqkNHC+ekGv2KwzP6VB8APwzJCtaQQVnRXJ6r
aUohiNoHPHlEQIeX0ar9E+lGuNpNuAbnEGhkFX/7E2M6FgcrV+FMJvv4FLU+sooGbv5oRY074zda
RMJgRRQu6sm10aqvuswqJKcm5+vhkY19e9KySRGJVl2wXIsN4mupo8MBYE96W3gdN4C1afWsMHTY
WKflDWYG0ZN2ZNHsWfv6+zEX54Cu2RFP2N0peRFhc+0G3pEB9k2KGpkExQj3ixj/4/PEQteJ8dzZ
IeK1k4mHLGx6Jor+7vCz2zuKdG3XoCqsPr818KZxEctdRRkNC/qERkGKN0wTKn19eKQ5YlhevsBp
wSyaM4DQXkQtoHP00K+dHSp0Z+11c4ac7al5eeyw3Dcf9rAOj4rEBQzhx6dW+WmZTDFKxKn96FY4
sMIW8RU0/8OTmR/+cjIKzBikRmNP2l2UVpRHDBNFdXget4gkSlAJG1IAicpxjgiWeWQ57FlvhC3U
tRVoAIAci+VQ23niuIhQNABktnqujGoVN3Ksj9z5+4YhMqJGNUNLQUB8fH6jMeiRoQc3qQ1n2zQw
CH05/OR+Z3aLR0cPyxVz1YVtubynwxjhpt7B12OFMxU2UGfpGV5Lr7ivr4YNFBw0QE4qNLzVkXLV
nvVHqEx8BK5Uqc9pS2rn5OPBzWhfIjG/CiQCFsEXr3ryKtgfCNCwwY4kKPsO/HdDLvOT3ho7LWFI
KzI2jYD4gMBgLF5bxzyyHMXv9PLTU+WZEiEA4HOXrZ3SsrIAHvnN7FGakY2Rv12ZubxAXmRVj6gC
SRcVZJgZ61Ii9KJv8jY/CWDmqOAVwgs1hMcxfIxxWoptnIzJJc3kLTFwFCDCrIxbF8etgdPBdiRq
M8NFgb9J06G/hleWLLDnzdsfVYDXBgoSjoXKcOZTZcmFv+1cFwUvtPAnBOtVg/xzWD47EB/QTi2w
4NGLtYcZRd4ZCN8iIjgK9xep0wuw6fyUEscFQIX16KrwxGyvPGRrwiuEAtvuKdDtR6DVOboiqPsP
6Hh4GqqbYXrdtTHS+cNJo9PMyL7okYaGD56XeEzH3cqfqJZpqxLpjR7niwEfSVGftxIX9fRJIAs0
BTs0p+nIrStsBkwNeFyANF8i1n14Xo0XDao5yaORPel4TPkPmNi09WxSNSIJnGzQqFjnfrseMVwI
MdrwW5QIsV8htLvy+ho7jfop6r7WCPqn40vb3uqJd+Ija2jHd6P3GpowAzsgmMGpo1DO0V1Uuw00
ICZEMVHLbB7TAqiejSc2fCuFZmMNlxWPR0xAvPrJ9K69/lbAlUzCs8JAs/o2zWBMXNvuRYG8c+6/
DPZDhEUSwOq1gxhu9oOW4DqwcG5FNT3FX4SuZyVQ7Wvdh67x1mmU48lmXybVlV9ZWzhZW0cWVyGy
NIAMEdEUl3rw0xQhYvA0lNLmpDDPyiBDCnI0LhMv/+ZZ4lJFDnrMI4RDWTTwjo2Va09PRRht2sm8
yipcVvrZJQAHohSXjQ6lFl27j9ByDn+7gBZXtbjyWvEjxkZYN6LztMCLhJqzxDJm6gl07LdEx10D
kZxU4ReBhA+94JWGthhYdVAu0DQnB9Fe/7ltvwj7SkWwQRtcmrEtiZWJKl+8GVS8S6qRFYnmKspw
WB6m4DzpN35t415DUMipcdaqI8Q8sWqnSYeBWHYCmBF1Od9B6CgOt3kGYlQm7ltvDw9JMN4Ikue6
SvneaH8m+rnhPrYxJvJ2imwha3TKim0rtdNYWatEIfotPB23ovbMc8IvKSpHw/TWVc6VVSPknuNb
liFZ74rbEoJm0eTnKJM9C7Omk52uBS4qXjMvXR17SFT/fEQy4id7QB4rv0oNKCtRtQp4eVb52CMe
WEbwvgLcC8R1JJ11UCHP6WbNyigdzHmcaz8VFxZMXR0JFRPhcSidZwG2WKn9QyGNPtjm2i2QVJzS
S0d063BCrrtFdMzHPQSz8PkY8IZ0UyNZ3efovCFJgRIRogdfkgGH8xox6ixe6/E9MparDjJWXlor
W0fxSqnThiKw4feAW6uVVza3If7mmf1Fdc9+453P6Pe0/JVA06tjSm1FufbQPgly/yIKb22jWTkg
RQMMOXJF2z0udhXinlqPomxLMOxN+jYyMfgmq9ARhdZrQDsDXO2Tdki+JZ04j1HlsKrs0czaTTdZ
uxgPiE6mD2ZnPEMz3kRlEZ4CikEWVA2bypDVqZvIfCtFeTGyUqJ0J9FSiqeBrUqr9SrGyz0N2qtp
KpESC7HmIC/Glst5KTGgn8qvduHjJhrOPn2afFQa75mviA+xhcG2i/xzfYISJ2WmH51W3fI9jySb
e+In8JUAIGeCh06L8eP9PxW2jFwCGylq7ChKG+FN3Sqte1mb5ZHbce9QDk0F8K9CfGJ6CRmqvvCi
m1a/SNEDU5cAMg7HGntHgMQlSIcsIPqLkDNNqlBpVYKr1qkFd6q1fxSVduTq3Zd8UB3/9yBzRPWu
IFDVTq4HDNJfNFcYIK5GSgIYVmzqK7p9a6xETo+VIvfFaISeSO2AWYQjt3hHDVGbFU/xjdVoOuYF
Q38z1qV1JFza9+x4aDw2m4YPmc7HaakBDRZ7SG/yvP+l2+mLj2uCgqJy+A3te3pQAGgrzcVkQpfF
MKE2Oaq3BKlbc45xxmW4cdYJvqnmqbFJEUZT53/i6X0YcZGFe7BbYLwyIsbtdfnd0R4PT2nP26Gc
ST/OIUr7DLzs4rJAPMfGviWHVmRgg3KsBvgZowwaj0R3XtaO+gyoce3awK5A21nb5lx/Aky1qtfx
Y3CGgsU6fT48nc+gocVgi/WtcPSpTF/jDY2b7jY7jQc6Gx2dDbGyX7ILDChOx8tjL+noFOfl+W5X
xWHluT6jjltOXiQ7LowzuXavnTc0xHDyOXLq7Z/knBVQXaPZvEwbI7cbR+F5OzvNdqLGCFbrv4Gz
BtlWngbICcASeTFtzM/9CgmSAHwChPyb2IxwUwxwGnNagHKO6/3nBxhMuLm/B8PIdJabsBGpb5Sl
j9rcbQTqosiqk2QqjqR85nwMLnIH0thZBUiAY5XLPruNbRdOTuFNs0ak5HzCfTw+me+wE3kb32kw
Z16xojgZ12KDzOwmXkcDxWZwC7jyrg8vtn17B+4HTSX+/YeI0fu3rhlV08eZtnNmLcyiRdNSH5C4
OzzIZ8guK3rWIqI+BnuKq+fj2ioIRXNNaL9hcJw4F3LdcOJEZ8VTdOR4Y9fve7bvxlqcNs3gZb1j
aDuBwVuCCmI3gnW2u2uEpBEQxGXZ7btv0DkRrplWrnRubQvFk6G5GPsSbvprDf2gqSJ86cU2wLpL
xd62LmLcrINzM0cONY/Oo8lDqPc+x4c9RRuoS0rsm589rEamEnFcRGgLhcYM8oMQhbZpoZCwRR48
BDeaPOtZfero43bEt2n0Md5rcCMwqp3ez0KI+XWqt3gxJNd9TPKQ+ReuKK8jt7jTOuMhDd9ELu7K
GB/6bPYQQI9UFlsje/UJYBXZGL5U7tSsw0FelVSmDS2/KjWk69zuHi1eXDGbkw6fD1cWG1xt8AJD
fbchaXDHFQIBa9iga8t6NRSTx0RwwkwpwV+yQeDb04rzVAybwcRePjQvUmWtQ7u7aIg7naBBbPlX
agePlCuxTtHv9c4/Dx156esYsSONrYkEudCvQ9RdUeG5asLLqnnLTH8bj9WTbH+1k78OjRfNck9b
GW8ENnSh1Ldl8BWgwqmM0Z/HwQOthhcFjCwT3RaLvpUgjm6hcJZ6embG4a/RByRYOqeRSTZaYySX
OniMqAKrGQI6Kyp+erb7P6Sd13LcSLauX2Wi7zEb3pzYMxcFlKMpOpGidIMQJQreezz9+cCec4aF
qijsnj3REdMdlJhItzJzrd+seumX2eqovXn4aL2STbJHuUDBH8lCtIBy8bcsoyMs+xsPv1EDNE9b
AJMQyq+t8BYX0ZVqeOT7S+EKYQZQDdQ+iBEeqgBiJdtC9CPD0kRGGd6K0dvNlO2IAmSW/hIjpqto
9iEWPG5v2YWh272b8NsfB2TLrRB0gajslQF+XR1ZV1aGBGr/S0J4XQrNq74Mb0YPp7pwuO/REtSE
1xbmc18rV61Qr0sXPh2avLXY7SIdOzIkw7vRWGmpuw0RBJKDGnPdZKd7P7IKg+8A/5fqoQ8mJfN7
9Ay1/s3CTwsh+DR4VdX3bhIHFdfUJG0LYwS5ra4L8ynqg5VSJdveQ5c/7LkfI5U+vMhGtM5L3Ici
NASEfqsLpdPh7zkgHJqN8kPTd4jAWsjBwiQtxA23LV796GAKbxWQ5KCR1kHHWy0zAeykqbYvDAun
YnN4Jq39jXpmiT/p+CWvAjuLyKYLk3KLD4mCxJXm3fn4SgZZMqmebE18cmpXuY0lYw0u2xnQ50mM
bgOjD131ezFFnDjGMTPwb2Xmp6eYr6AqDuF/XU1lyjHdJ8bvxv/mYWJRTxrZ6C7aZDs2sanfhiWe
gNloh52JQcBDjUdGi32VMfC3AkCw6o/K/JmryhZVQpyfm21v4bcU5zsryp41HealNNqa8GykCT4m
DaKl4rqxKmeImjuN/EvSYQiBtz1YQ6FOnUDuOQ6hoUZ8QoGLmFRjLiKskMhx/AhNEa/Y87zaV277
YtQ/I/Ob2yMgVSEbhn9FgdfjoNxGORdlw/sFXRm3ergnuQtuPxq+1e2vcESDE4mhAKVWtawBhj51
yldJemmmeQehpZV3k0IY118sJwqGctKGofwFKSlCFMpElSIHb44zegzIR0qvBwS07BzR0j4UDkaN
TwbgXcvgORD0CLYpZXrlJsNNL1EliCh1Yd0MOFv1m6fWN3aG2zhF1D5IyWgPlvtNisMbv0V3Sm2N
X30iPchetasD5aas8+ckmsqgmIzH+UOGoyiSXDfmIDkmJlOdbH4XIfqgg2nDRkHjAi86zR4yjMlE
Lrxav89gtgLgyCZJHaShs37vwXyUKGbUtfA9qDUw9VFpBzAL5OS1xUgBgN9W7r4n8T7FKFvPkW31
MAXQSbwVeBe6wjcI81hr4ifmjMJLUuKpKjs5NjJ9Ke3SwqOAe2hcpMtkfnkAB7fNdhJ6+AsH7pnU
qwbVm/rClDM/AftoSFCGwuDf6X7X36i6UD3Eel9s68rgcNGQK3u3XAFzw8TVvrhim4o2olayHeUe
Q6P7IzNo9dGQk14Rw1cLgaA75KPRhU9UfFzkZNyno5H9Zfge1wQSOxqFNJLGJ3IHopqhUZdahxBn
jy4SSTa9NYqyMDZnnllHjcjHd5FRacsir2mkL5KvPZoKHA+hZ2zHXpMWKgjTtWZ2zaOGjJwj2GoR
RcfZlVqs0Lsslf5O97ACNkdXxjNn8NZeFv6QQuTcc0vfX574c5cfTYUypGqQvU+SCT75qFxJvbvE
NMmIdXpff23CPv8OikH+2qni+CBxd3mOGq9buNOeybxrn1ueXbt8AZ0hUEp3oXBVqs+5qKyy8FtL
uvtyB8/NHrRBSiUUgXREYo9nz5O7RNEF704Pd2jsOpp1cDVroStnn0KfG5k9wFyjGCTP8u5ISK6F
12abbMdt8AWDJyff6kv01zMDx8XYEJG/AZ13gictZKHtxqKk/lPlOkLUVvCQhp37UGgNztxDnkDd
aMlR37aZFuJ0F2c/JnmjyfRVwJg8L0Ssd3oz+il7UrLXx9K6T6uoXwAGnBl37u6gB1nNQKDmS1kh
a6gaTX0XontWqdILh+0vGR3Ay7N7ZsPQCrsFwVJ5ImMcz26ArCWZlvouVsY7KyV9LCkcZmkb7+JR
ujbaJSbbyetHprBHwPnAdPIOncLopzdv1gd6Phj9oZV1vAH2uZAvLNfTZ+5xC3NQuIiiFYGupwbL
xVoe9/WexPwjDNc1ISh9wSjKrp/dR319eSAXOjZHihtx3okGzeZ9f2UE+b2FmMnlFk6mauoYAlUf
aNVTCIfgeSjdWf0BZyzcN9WNaP5W28FOONcs/IwuNyafxLWP1mBRGboyScfMI+nAkSVqw6FFaVyQ
qTtFryRjzUC+Boe60iMLZ4kiWRlhOhlhI+SPipoZoNCOKUVYh1+iLn4clAALLIH07lupw8Ua9XUN
Dc8OZem3oZNlGFwkLakivPUudByeiwtki5M9NOvEFAk+rTaZ+1yvj8Nh6IudJAlbrb3R5K+XR2pp
oKZp+9RGFhQ5uSN0FBBP7FRrVyMvm9M3HW9kGafMvl06T08Tih/dIpUDGkRm485CctlYYWuVw8GQ
VsPv+JeEu5zjkVSs0Te8DhIbY2mKy4v5qunXHh2us2ZnQVqJTbVJWeIdmFjD2xqbcWfZjdNjerGn
3LL+65y6acH/u5uzJdgrrSC3bn9QQ+0X0EpqqdgDxukGPaOF1b44orOFYpZ9myWTGAZ3tdfyi9g7
8o8J3aw7FNOS77hF2jBIF2LvKfZwNqCzpTP4koam4XAIXtoKK0pctNaSEzuuE2A6s0YiEWPG0R7X
9ba5Fr/i3bm5vHQ/ULSXZnR2hZBq0+0URrj/6aGBaKd3+Zt8V9y4r+Yuwit0XDjSzsbITxM6C/5q
p6Vo8PaHVECrlSeXLj4udOjkaD8eUXWGUC+iMAfWSIx8zX7omKUkcKxWeEmFTrtTbqsbdXzq7uIH
z5G+XW55oWtzxIcYT+8WzrWmxxIjuzeTpZv62TCDfKKK2jEaFnMcolJqeS6jGyOMaP5i/J4I7zIa
wEHeOXn80mLPdLlDZ0dSh+kBZlACjzOPMbloeB2OZUZvOB5ara6HqROu4ZkbLkzauaGjmoAkGqg6
YDPzK4hXGuXQSJychRNHFekBcaEvZ7c3w4ZcHnHCOuFIaFGcWwE6xe5t85L/QhpvQ04OIeSVcNuv
eS1uzcelvfURhOd7C9EHeapgTHXGWbeQkjQG05APgToKrz40yWtx1Mm6y6q7ESJURuqI3HLUtrdu
TTpwtASKsl5ajmjbwWFFGLu4AUZS3sh1nmyVIMFRsA8AkKghxvSFETlKYgoPdYVDuMLL0RHkBINq
PdA3Y6Sp+zT2i4dEqaJrzY9QU0+79pEEQHKozEDdIi01rLu2GJZgOnN3DF5d5gQaQ5aeug2SBbOF
0wtlGaN4dihN/WsLAunVqEXzVe395HvBPFxHbdDeoTWVYTub5a8x1jgleJ3NaITZDW4Q4lOh98Fa
CZXsBRlTsmh1HAxOp6vub91VhOeyCqRrVRrVrep1yXsa5cLvqHP93w1JfvZGW/9IjGH4eXk/nNy+
TBMSHXRhVYeYQPX4+JjPPYRmI689IKkzdthjG917LjQGNOOkQrqu97zfbltVC6/LsxEahCQ0CBib
GBzMmh280cS/BSz8ur5RbQyPbGGNTK6D6NVGcPzny508eyJ9bm52DmZyItQJzYlXVTqdSMO6skMn
Hx134924T9awHl9q7hbeW/GWvi8diCeRAJ1YdPtVTYJHjxD67HxIUHz0Q607WDFcyFSZtKx9r9wu
9HGhlbmMUw9IkxRcd1Ceopf6Rtu1OyS4xlW5Nq4yeDzpbba73OI0R0eRYOoWb2eAeVNaYi6C1Uod
AiF0S8+a5MFoteSqzgtUtvOmLbOFUHeuc9OtSddMi2bnxCW3D5KyywD8WIP+7ml+8Gp1g2Rf7tBp
I2zxiczCe9GAODe7t6haIlSyVBw0vX3R8+y2ZzQW+nE6ZjQhizzOsfoAETpb92kXeoKKRBWp5nBV
GOlLVcdPiO//5eIjvB+R/JeIRg6EmXmwQgyz1vX0ILXhIauku8wlG9f0ysIRd6pURFD83M40op8e
Cd0AaFjqUtQA7XQ//NB21S3W09f6FwU/4zvyHPf9NnnqrrX74OvluTo5x2ctzwaySAocm+v0MHQY
drotSnK5KDpihyl4i+fvwrSdxqupOXIrIosPKsccwpvkpg6MN5+utI62gTdH5Gg2GCWvw7XnaEvh
8dwy+dzc7AIbVRxmLc2JefgrG5oUwwHs0WWz9FdqUlwnhno7dOVNEo/AkeqXMncPbVk/WahKhGX5
xovady6P9+ldgxGAJgIMHPgCkgyzzRGFpSQUfn6Ie+s5KVKnSNwf+G04YjU86438vdOtXav0v0NZ
fsma6FXKhhehya+kUnUaZVx4AU+tHcee6WsIPiqkGvUkixTKsNISXGclc0JqtauKSkadw6c1JLtS
ni/3/dxsTNQIQ+a+yK1nFr9VvcPAEz2uvnjomycLHJdYPV1u4mx/ZLKR5FonaPVsOWsIUZWqUR4A
r9XWEK8rs34esAsJBJxKLSvbXG7ubI9Ij03S5aoOovt430pWmoQorh4KHTeZevB+IzN57bfgiv93
7cziQ9aMcRXo5aEqfoIYxOiP9Aplk8uNnI1C6LhO0uOKST53diWNEoTm8As6CIMrbPwxV3danDaO
36feOkxM6y2q4gBTEI8iey/p2zGPi41rtIUTathDdqaZBitL7csd8g+RbwcxJZlSxYwU9KmwAM46
F7iQoTKgOUDPPEF7q2rjl0ONwEhY2Un35teTYc2uiV8vD8q5BUUWBTkdRUc+bb6gAhzEdTcusQWL
sVFBtzh3v0ij/lip1jfDjBbW09n4CGjKUDhtTGjbsy3Sib1rQVUCHyGrNxFUtlWR1MXWaOPxe6l3
8r2McQ/V1LAFM9vVPZW1SuDZEuOVEJha/CTghPsfHLawbdFMgkbF82ieas6EUOkGrT+gjCatOzwD
nbQAKhHkiCtfHu0zNwegPlDpDAiMaBjNuh8l/oBpGo6cPemc/htQ7PXlBs5MJw1M/0C4ZdfO4kOr
dkKj04DQFtehOdk5eRUgVF7Keh7dRUmzvdzemQDBsxUBDJP/gyY4ay/Q3MwdMTLU4vKXJ0kAKoxe
3jRK9Nfj+NHzY9otny4QSSm1eti0B63y8fM91C5ZVvGLFq3HMF84wc5sPHoiUtGaAvmJNUBpuGOP
H9Ghye/VDItRCcSBBYT6rxeWuKJCM9W465OTn8dW2Ig8IQvaSQbwZmLYoRczvKax+PvyFCnnFh3a
hQC/kIqE6zsL4rx3mmBA9lMB7pxvTF8yrwstrh7zWtMfUrEQERoP1TUE7RiYeSStq7zQn9vBGg9N
Gpu7xGvKV+wx2h9uVFv95KZutiulzAWnz9r4UIbo+PB0wXAUjTfbrKJ4U5hm+aNpa2vdKCS7I2/8
LamtBBEAJ3MZ6eb16JrplSKm8qEXgZoFrV7+TsK+ti/3/rTzE0LToLjG/8DRThvm08IRMDbz9VE6
+Jm5l2L3oY2yh/9dC7M7mDbWZosE5aFW3pXaX/nDl8u//7QUAR9MJFRisAdU91TSLcM302KcxAcs
p8rXoFzpJJ+Dteu4X8R79V54xF7r1vwy3TOtrWana3y1/YlgtQVK8J9Ak/kclTwi38JbdbacgGSM
UabJh1bSryj7X0WkNhZO6tOoMvUYKByaXub0NDietEHMRnBq8kHFTEvHuUwtWS/yX8emixSTACto
0NROYrFfmJ7itsoh6TJb6n9KvbLq82ahJ6fxmJ4groLti0jNan4lTBURlxFJPphFUN+JqQ9fOyua
iQZCQcj3234rAMx+urxizlx0LF4fWCxoBGbep7NFj2tQBhhxBDwsDJvad5RNfo8BtKMrK/1bYLdr
XCQQ4Td3A4qAi/zMszopHAocpiTCePnPVojWDKHUquPBK8HcSYI/7vQhzb9UcguRLPA7kHFtct0N
sbX1xCp9iRXs09yi67noKAYWXDA4YqwLFubitDRKDotDl2cJzrgT0f54WVHFr3KtFg/aatzEqp3/
mmoNJqzAm8FBHuy22teoimRvl2fjdDHTKoa/GqXLaTxmR6SA21ATmeOBDOemF9mklbWBub9wQJ7G
uUnI40/hsempPZvyRIpFL2qlQ1AVwy6AmgWeMftxuSfcVBih4+cUyxk4Oi0AV5bnI+ipbpBJHPdk
xzW7kuB2iqX0mLgjEhXYykexdRAS46HKvQfBsB4F1plrioeilSEGISib1U5dgfKKWi5/iQ30Erts
fV8FGmZoMP6aDi7dt5QKr1uEmyLoHwQvtv1BWpl4joVltZOr4q7Byr0JB9LXFfBBbJ6HOHNXeYem
tdq1aOO4w1MrAx8L9OKnWCP4X1hPXuZuiDTYdvcPajrcDYayHULvGjdLOF+CDpOsukXbY+9BBFRQ
lwAwvmq1yBkl/3o0v+VhbieC94iFHG5cxKVa/xp38ne3TO8EJb2OtMGuDV5kCGmttN66qmW2WCE1
jmdZ18UgoFgaP4oJ22+MEQzNHgUBJGOYYvfkNyChu53V6M8hw48XUHFbqM11i6zz4HcvXctKLcL7
ro9vtVJ6agrBUbIShXw5uGXwd+Cnwo05+NSg/eKp7lR5owdpc9MgheWa1hWMX+C70Y6XRrFSBOEJ
1bInS6lWqN/bYiRvQy/daYDg4HFAJgXEuBq5cXd+v46NDqg8ebRCu4KTsss7KJ6xsRLhRsW54ogm
Dr1Sf9u6+aup606WiLaM6kqUais5ZAjz/mcwNuz8uP0SVPxL4rpfwTzfxMLgOR9Ojqlrfu2HYo0x
QuBkKckDkB4w+ZTrDEZW3VUbri5OhnEWyDicDcqbonHt2i1s0rU7RsqGqL3BdM42ALxJubvhRrPq
kvaKP3ftaXgKCiJOPYJ8ZXTKmto+T3MzyBbuGmdyH8RdNjt5cgoeZECOA4xXj7UmoKjj75uX4Fr5
CqDU/VKvxit5g/ausUru0q25XtiU5/bk50ann3+64fijqrbWKFKWxlHhRroOthPtPl4H/wNBqnPH
2ee2ZpHdRNwOWqp4CIrYbqE4u8IDGAe3w6FrKWv8Ufeax5rPbU0R71O/YiNtlIBrq/cS/HCHVf0l
uDZ2+Z15rzra1sxW3UYCowlnQXZMNJLvut1SPn5xPmehOxLyqJSYz2oNp/qQrLNbcpY3U+0h2MhQ
cbAPdBZmc2mEZw8dSXfbPGWExzvokVJj9+jT27ED/eSJV1200u+S/bi2XpBS/7rQ9PT4nA84D57p
oknhDrjb8YD3qpyWIgtJ3frlLfd+I7qBjg1s+k90xbDJ410qc1Pfluka06s+sMvtEp3i9PXFU/zf
HzGvTqAxMyauLx0UAkCLT4pbJXjvlqsoLpc2zumRedzUbLfmseUHQiXRX2UTrcM77JPCtxxBEX0z
7Dyg2++LEJKlJmd7VRZ9tWpoEp/QtWqra+2rYP+ctmt7G22CZcjK1IULUzrP73exp6uCKFLP0jYm
PjebyB6vaA12j7N01T177ZueKdxn4cSdPJxNvAgMoRQPoPhVDXmR1QTm8AFzFOq6ey329TbaLEW/
aQeedvDfbc62S08dFllx2lQbPB16NLLqNJLuNDdeUoWSJ+zEvCkJnwoSHcDBkBs+3h5jp3aNaCmM
pfEKtkJTbeVmeCbretBux6tir2/Q5X1GXRuN7fpWcJai0bm1M7m8AKODi3pSq6FSFMi8ENGlvy3d
fOObS8neM8k5jq9PLUxf8CniCpIrmi7CY9qKcPeYbtqd+WSuRIdXpONtNOdyvDkXbibpJ0nDuYbr
5OzGCuQ1CDVB/WA4ov+09Q/SWtwtMZDP1OPp1KdmZs9zHMPznAwFr2eIR38Wkd39cCcc/CdKUCv1
LrDV++T2Z4/W32qScfQc/7bZWTfh9yUK4tkZnAqGEpQ02G+zFdT0qOaHnnjodYEKerlShyXY4rno
Sc2QJUqCmyTWLISbYxJIdTQeEEvaB+O3DG+pOkIdB2+by5N3pqGJM4psEaZ6MIdnk6eVuuT543iX
hg1eyi+SVO9yiJI+NhEfDf3Xz/7/eO/Z/Z8brPrnf/PfPzNyn4Hn17P//Odt8BMmcva7/u/pr/3/
P3b8l/55l7+nT3X5/l7f/sjnf/LoL/L7/9W+86P+cfQf67QGIv/QvJfD43vVxPVHI3zp9Cf/pz/8
2/vHb/ky5O//+ONn1qT19Nu8IEv/+NeP9r/+8YfKmP7X51//r58dfiT8NdsP4vf5H3//UdX/+EPQ
9b+jE2dQl1FNiloISP3xt+7940eSaP0dzKAJUJaUA9bsNJJmZe3z1yTj7/xksouhfEQhnjmrsubj
R5r+d/6spVNzZv9Datb/+H9fdjRF/56yv6VNcp8FaV39449pS/07UupkqSYBKKIUosVk3ObrHOsG
WSs6o9kFg69/9Rs3N1dpJPKoiK0hS5zA114ySO3+uk7LIlp9Gqd/fc3n1qdd9Ll1aA+sTBgXJhr9
vFNnZ6zah1oY92W3d3ng7CPXl9dF56lPkl8Z28tNfaj7HLfFi5vXMN47GBGf9LTSGkXLR7zASSL5
2sH1Xf8eBqNVOJWr64ktDnr4JaOW11yFLjfnHaadSJDnImb1m8vfMu24T5/CalCRoeZgAi2AcuEc
FDvIo5EnjTjuwUEJK1NFQSaWx3aF4IgPOc4HoxoZ3oKDwaxRrMoBKUxOzKw70qtzaIfV+LklNmm7
r31Vsi2XO2vQWf47Y604QW5MNgaJuVAZm5F79alVMNl4E4FnM6aqw/E5FdUxwLAkGvcdkg0jJYe0
/+21ZqqspKGOoaCa+CSUyhDeN7KZhhtR6rLvDZo39cYfwnEpka8fx/WP7+FGgPsAy27Sn5pdJCu9
rsdWbPq9MVW97DYLAoQchZTMpVsKsQEDzczDteCR9SrjpjEPtSGRaow6NRoe1ACXBLP3lfJpwACd
siLe9K85ZszpN03vBVtsGyN3vNxs3bdCLdzoPpCHUdt5ch7cx4IppetC93prVRsDiYIq1LwMNpPW
BI5WhH67RtYTZd4yK2pcyMfAcmJIp5WjDZB+SUJGrbFyNVXonbZLIX9gFwM0MHQj65ffDFm8VeIM
oc8M5N6qRXfnt5YDQ0sjPd0ALKAkWdyB9XvMMqGK0ZHCbkqIoUqu2rr15LvQj+XOzjzTT/cBWb3v
bhoGT1ISApgv0GvKNpQnRAxuPQmJqIDknbynHCxCyLUK94vO/mt2hlwmsWOl4CgXcqWzFTxtGwPm
Ejj/qURCufV4LfVZJmWcZQpWGZ646ULsN/rQIHXa4yPRqOSBiqFecsCeNfqxgAkXpCHZPApR97jR
uihgMpSw9jSpVF5qTzftojJdJwxCBS/2XrkaczillwPEPCqzayblA9TiQWWCaZ0+6tPtrht90jdR
Le6zJhAwYyX1rm7dOmhdO8ZPE8GwQuF5II1atBJaWf15ufnTsEw6WqfYBAhsSo7Mmh+5LrSDO4j7
VnDbq6Rt/KdKkoKnfqgX3b2nAPApFk7ji9ohEAykU+TpOXvcVUFX8dLV1XEv5yb0YLmz9IMam9Xz
EBOR97ISZlcFwbu4gQGl7eQAFiZZRh9rqzzLTaBBjZ/m68sDcG78J3etCWjF4TTPiiuJJpldXI57
TTHrB2XIrV0fx4q2CoJGebdqpF4BsuawfItIdt8vN66eGRIKARwRgEZ4oM0FEQpORZK62rgPzVGx
MJISOI6jLgvAxEgjulWq0KW+reSd+zupKQ/aqim4eDxxS38uJNeC0Q+SCtiu1jShrfYEjFVrWJkB
Icw1vym9Zr4XiZICliAxnE0qcR4CZnJrkBsWkiTmRSj08RomLSz6Wo2kjGKA19YOmdnxKh5FLJCb
bPTIFGY6/y4ZRZOsXDKU7rop5QadN11QIHG3crxO5NTsVhjjROg6DIF+6OquLmwQhtZzS9q3mrRd
M2thC814eh+RHiQGFgnwkDiAxGmUP+0hJTKNvhibZm81YmBeK35kWTYk32HHs1Ot13UfWvhYWz0B
dBAqNVp7eN9UPpi6vv0ipNK4h/wqv12e3OOX1MdXgc2hjKUoPEu1eVa+g5c4mp4o7rtqxEFDlBJj
U7W7IDe/K2L/KNTWHvT3j0rrlmob5y5ASEjCxDEpbAD4mu3q3s+HJPKNFgK7pO0g6xa/2q6tmSDK
bpld9G3argt50LRDnIeSZk/XKWnlWari7i6PwkzjBDjmR80e/rakAPKBiXw8OXmcZLj7GiSEw+JG
GuJ9U+qPVCz6VSyWJXuru+aUrACeW75daxSkQveAsZ6Tic1W1FQ0wUREAhUm0wACImOxk4bjDYT3
bYUPDhXJDMWGpbBgzeLCn5/NMQZtFwgKZbPjz1bxPKtjV052UiTvw4iMm6E+xaLY2aFhBCsf1oHd
BfF3oczhGPkhUh0t54VaXcUZtAel4AbtwpSugMTrUb0bO1RAukIcKW0h/yCgx4HH907SvB2yYrd6
qF8rgfE2WMqz5yL2lmnqzkKmrsmFGxq87vTuKgRGddVRatFTYQMBVqAM4eI9YOqIKcp14KCsaKxK
jZyHHt+kebLzYBdrpY/2XYETU07wtbNSuI5iKSGHqfz2XWkSZSeiGCP4qtxXXvBm8Vb5YD7Javig
4kEt5mKHMEpk3chBf5cr4lfukcVW7SppK4f66IzIJCRWdJ83JipzXhEiXSnfeHm6T936MU+wP5a7
YFdbVUHnu3gVhYgMRiapkqrv3krLvQFU9a2AXxCP2Telyh045Ru56q9bJb310PrHtO42U/w7wQUT
LQb+mtrRXVloD4EovRqIdJixt7Bwj9/SrFtea9jdiojhcEE8wSwPVZh18iBb+zFordcwNh/1QWpf
CwOpCWQDq4UgNm2DT4fjR3OoZfJGm04DsEiz9TYiUE05xdojtyHxMFPk4a0JK+upS5J66dg5bQuB
aoxxJjz2JKJ73FbYNVmSopC6b1JLuNFKpbxXvbz9fnnnz+7fU48M4GtTEKLwyRX7uJUyMQRvAG+6
h1urZI5ay7m77V3f+n25nfnD48+GuMRwYUTiE7ui44Zc0TeqrqysfRtW9aaRtZ9F4+UvhddYN1WP
gqrcZ1dy24x3XhC+STL1uD42vT9TIkcZkc8P3Nnt8eMrgF9M+ttTJvKjSPvpEOKMNb1u7Ky9Flus
+rJH0DXL37hddGuJNXQlJMIS/epMm1QEWKjUf7nCGbMnDqoOAIBEz9o3XZDhA0UwMAcU6YsIECrP
zN5x1VG1F8b7dGIJ5IjOg2+RgRN8ZJw/9TTWytDyxJDjKxoy/xYBCD1bo/gZIxsXdpWxi2uheBK6
GPkGo6zgDnm9Wqj7JCtbdRtyrXvysI5cG6WQXotu5S35e8/PvylzCRoBfhMZRkCU8+cD0tp+Vrlm
coXkSPvQ1ELJlTpBxLFC/F2m2uloCcz5oJYgdqFO/1C3aHFcHqbTDY1wNzkIHK647LK1j1dlU5VR
lCW9vu99pFZZou6dkOC65w2W/OVyU7ObBktPYxuTXKRQTBrcmO20zggNaoCCvrfCGnGj2qRIk2S4
n0gkQjZDZcbo40oUhREfOViuaz1cbn++ICCxASufKOAGdw1qrcddbXUca1RgOzuEQlPNiSqiKq9r
ir5/vR1cVzRWPO9Ddc5mdwM/ysexd3dhZqKUFiU1LyO3sBapzMdFBRC3rB8i12SuwEaGXXXcIa+1
aqmpsuRqNEug6ZlRNdco8bkhkqM+akCCPqCXXVYxyqx1Kxl4kiJXQNq6zqWFXM78GJo+RQMBDKQL
NzNox8efYpmCbOFsE12hctx+KVtcC3Kr1xEDRHoKuYcl/Y75sv2zPR21bgn9SY6aWXtMW1KMorET
5No4IKhrbtU4crGtVcdfl6dzVrv51zDz7AQ5T9IUDORxW62itU0qyfEV9/qVOT4XplJfl33jr1Ww
IyQk05+NbNQ3Qya3nIgiONYk6O1OE6OvcGYz0lqxbWkp3zo6VqR7K7S4xRU+Zu3CZp6BlP78VGQv
QNtzPhP4ZtNAflSJm0GNr9xUxXrAQGvNQrVYVuPku2pm3VbqO5y7IYbbCs/HXd0O6VoWQ80WAn5g
RsSApGJE6UaCB0VYL+yN+SPoY82C/rM0LtpAueenYEfg1bxCj686131UKgW0ZxnLSCZ28dvgCcLO
TOLgEdrFb1eOhNdCNQPbRNr+NvMZuMsz+3Fb+XybmVYR2ZsJxvdxVEyr7NMRocVc5KG1xFdNUfqx
UxiJQuFRzSmtiCiSP6lVJgGiUV3YJ0UEt6CudLO3VUA57mPcVN0XYRgNJNXqNtiT0yrNfREJ3u/A
EzAUE+Iq+kUFKzA3Jf7LOTafitLbFi/j574LunEFtDX+5ddq/KL7WXiAQVD+rEKdHErYEx9XbjAO
3arHf/Ltcs/Pbh8QhSJ5K/iR80K5IFmJn4sWOt6iypVXmlKESQ9BMZKWuLwLkcGcLcmkGUpPk4Lk
Kpa9Zo8qw2gX6MSuUsLV3vUQPr/ctfkp8xEZsMPgwKcaYcyjr+lOegQ8i67ccAxuLKMMr0JIEivu
kM0qjuTB8WNDu3YLVXlArmkpKJ+OLDTpiec6xWYVEP3xklL8rCnFupjSM2aLoIQbDSp9FQtj3Vaj
220u93ZWN592PC9nzm4ahadE9eK4vTEXuSxoTXyla775mvqJ/FwOYmmsvD4u7ysUgO9Gr1F1zHEq
V9y6lp8LO3S3vR9lWJDTDa3WEPcxpRRsq2sEPxb22LnxgMomc+BDeJTF2fS3VVm7QpkIe1kuPNEu
+VSd6mIZ93ZR5kX78h+Mx+f25OPx6Bo/0cyG8chc46vodtkujONsBTissGUdZXNFECX6q343C/nJ
LeLmulL7nK2otMVKzcQIdXN1ScZ4fgOeZgnXEfITqkERfiqsfQ40TZq3XZ2V5o682HteJTqrM5Zt
tfANRDV9hFONzHhaGIqpq8fRjWWBAMHENJ3ymLNG04GcXhsK0q6XGrFe65nUGnbnDbnp6GkHBcmQ
a9HdtWPdZatIkLV8hcBYNdqxOhQpTHrXixzJj/zOufxlZ9YE102eWiTDSGRrs3tLDUAPxZ80uOoF
t6xXg8hZE49KeFCDeKnWfOaSTWqEajYBnqwbt6Xjodd6MujWWHh7P6B4vMIUHgfGToo2Uyinx03c
fk/q21Es1039DNq/NRf26LnuUjsle81FRTYM5f9Sdh7LcStbFv0iRMCbKUw5eopOnCBEGXiTCZfA
1/cq9aBb9RRivPG9IgpAIvOcfbb58xfk+Qj50MP23lWbc9MGa5no/oC40wBY+veTPb/Sy1fOg6Wi
B8miCrjYfcaeAsAKFudgmOhVQzX7FZDP3FTNk2+PzPJED1P1kx33/LouLkrzjMM5LT/v9bKDLudC
jgH+hYdBs4qPUtX2r05pRfLvW/vbTnemlqHIdM8M7MuNfTYKt2rbfjwysU6JizQJzQhtsfTv+rQE
Y0grM9xvC+Ln0PCrzEtqsm79xOm1VCTArNMLwt2qicyAwPljyXN6+vcv/NvDZ99ngECykEW9+Od7
tnNV5cpvgoNeYE4og227nmlwblRpppjvNsb+39f727qCywN0YXMCgCv8eb1tImbXtbLsCO0msBOt
IacJh9xp8HellvnuJ2vrb68ZgwZwYvZX5E0XO7m+Lka31Et6cDZ76BO5FjCQU8uEY/1f3xfuyz5f
Cmlr5Alf1NseDgOyxHzymBp6tltp665Isu/u1gyX4H9f6m+LijqZE5QeCvTbunhnzpIWKebawbGr
f616MeyDivCarTQghPXOS1bjEup6k4Y7VaG/UEyv0aRlctfSTYbT4mc3RvOZgOVCc/X7TKeVYELA
/n2W8F9s3EJLt3kQ5Ie0eIxgiKz323PmYPW7tlaBs0Spt+HU24T4BTIor72xKr47dc8xN/eWKDD6
ZMnsrU4zbpVysQlWczaKw4ZetU0CXuOzFzC+jca8bx87tIbBzlgXcrfGFYQkaKZrUQXyRkMWvTCg
caYtaQoAZBwa/bI6sJXNV8OCH4th5fN4nzJGu9LHsuQUWREyfPLh/55AXO4vPAVIIS6fvXcJzaeD
P3S+kWcnJexg2c3WUkV+vWRfTDU2QSL6erB37RBU+7VJrR+rqpkOj55Za2gG6uwXdPHt66Snqj4V
yK3e+7kXy4HpX1ce1sHZHhq1ZfiXL37KuKFR6ujXffGyDjkGt1ZvppTgAT61oNN+Sl9L+/sxAmLd
9ea8IMkpnHaOS2/JIAv03vpLDwQgejrpqglHaWxLPBaAwNQ7VfBA8an5XzzVlt8wPd2eZs3qkXN2
nsg/+Yz+UnOcOQ4IORlmouo8bx//r7mZgs0bgtzSjgUasL1hLnM8Y7O5M2uFrzUyxaetW9vHf39Q
f7koiAS7kQsawLT24tuFoFaBMaiS6BWTuM8ZxAeC9bRNu1QNVRvyamQTFswuP7vdC88gkHCkwVyV
vZBih+7y4uwzLTfPFzySjr1RWj/NOfNetnxw1nha9SbnoC/Gn4gkznPFLPPe7Vlo25m64E87UXvz
VdUH2xzNMwylaHIRTxcjw8awmJ3xPe8EirK8y4fhUIytnoe+0WC/h+PKgHubtfrfqR+ZSHRLp39Y
pbveQcIc16TM5olEFrfGJ1o0DROiwMmug6EJXu0+NdGKm23+CRZz+Q5AnWwPiA1gEUtVyDV/vvgG
2xeNYep2VK4zYca/rKdMq+t963hl0gocd5ZMLz5ZbZeHHxfl6KOyPaMPSKEvLrrUgPQYoMMc1KQF
koqdhMQ6atdMtRavRq7/V+Yj57dNhh+ZILDRQJzogf68SdspHWOcfW5Sw8lvzoz5prNXDI7JY9r9
e01fdpTnS51dPvH55FNiNvjnpTJpTbk+0iU1hV45u7yEfrPLzK4yYxhx6Rfm5el7gScjAjDfKfN9
bRua9cnzveDX/u8NM6qAb3L+EXgQ/PkrFpIntFWz9aOa9GpJVGvgyobzq4cmkNjXiPm8rkfVVngj
0iWyq3YtoFSbuAVQINFdq/9YYmTRxdbmf2a3elka8IQAIQ2OUSDPs1T4z9+W0UHZrXBJIcvaAioX
5coarevsv/37TdAi/O1SDscA9S1yZF79n5cqG9LMQfvNIxrQagu1RSwMyGW9JEPXP89eV+3tsV3i
NG2sh2LGMLM3qEVHk9ynpd/MU92MRohpg9z1abCgX4IBtbaT2rPe5kRtpo3BVlXvDb98XH227WlD
EQcNRPg7YpuCfZ7Z3luZewhXLb/z3rRJMw9d1ozHvlqaq1l3/FcoesV+bHS5AyEQsdIzOzK0xdyN
s/uB6xWu/7mcMfEa7LCSPs7zS6Otx3ldtnsfgVRS6nK7h89BYWKgiWekNz9k9rIerKDzr1aT2DtV
1uJhtqy3lLIMxW4pUFsLk0BlgwCooFwN/OCtVUQ4bKJ5Sk3Rx5XhCHCIVYtQeWofUnX5jrjyJtQy
1FfLZJvP46YvZphvrohFZweRMxl2aIIpfCWxK/uOJ3tKs6zjIU62tGIJetZDbm3qbKbq68d19Tr0
be3c7tXqeTt66SmyzGV5El2ApKkxsv5msjSiANWsB+FUzpuHl6npvbd9bT9txTQnabqlO9iK6Rb2
6eQnOZ5ipCJ0W4Ktb/tQWEo7CSg3H7MngqtMM7rdFOTq0W6K+mbKjUPa5Ux9C13dNXWjDkFTBo8W
tvmh2WSSpC0XYk+RdiQlDKgrw1xYZAGkjdwNPvERfWs3X0bNWk9aELy11Tr/xJjAQKkXDHk04E8v
dp6zAeiPtfEDxYn3sXiBdhyU81MiJIQOY7+0hKv9WnIBeZy57UvuySkxIJ7cZL1T9WE9Z9N3lsRp
NnT7Fzp38TLowZLGQhuKveNsy0tbOP1zatmMtXUy4xth37tOWszxOtTVBKhc5EFIfJ17q8+BV4VN
4/5aSRQKIQb20JAgdIdLi14ws40fzrCCCZWlk0h/nr/KpQ0SSTmbMLRzCI1hFIIdbRkafeDFdm0V
X7a6QCBVmHca2OdbI9Zlidp08L4txviETQUSSobwM4Eb3vfOF5SHKDW3OWaYRSykGsqf2Wwie8Qb
JrLTYYpEVq9XS6bMeFyVE+qebCOlqeCrK1ezjHBZtuMWxqcK17HQn9p5JCKhssx+TkZv7ue4YqyD
P58AOFkILCFxxAlbsa5HkcpX1ne+a1NnV6/0vN0s9T3kmfZkepn5XNrZeOK7Kpnytl99Uleezda6
djRziHQ9rZFZereFnJ7LlRcka+9kzE12vfb8zmXoxGsDUSVsze5bmhKPgp0kXxyBdy58md6O3Klz
91ZTT89Lq2QWOQW6zzDtB4y4yUp5wX8lve5K6RAFnpuC6EQHO00cCF8NwbOC8SyjudrMj0E38LQS
ZXrQ9ADmhoJhR9DmkAUhslHs/Dqjj2uBpi3oyzffSec0bDVXumHhZetbkGZ4Yk1OicKus6Y6Kf25
usEOiPyVAT51VG5eEzWts9y7puZWPMKyliF/hvgRl8n+VbGO7j0rcImnihqhrZchMldLfPWlB79t
NOe4GQg0rIOsfLDw/zooeyFIcZ712HO66moKejtkcwlO/jmo0DSK9Xu+LN+ZqOfEE+PZ1qydfJeO
XsbtjEqWLXT5NuuGgqdFB1EYDrERSpJxIHn4jfLqOpwlpVMEpzTYzeXq3tXnrAt/IsCD8SXP1CDZ
Yy5aF1XfJlUdAzJ2GVtsme0WuzPuEXWWODE7vbglIhUp3GQ7iNfJuT5AK5RJ6s8O/JL+ZdHTdx5X
c9Mrd/qmLdN2teo1cPwkhiTIOi+Z4GEd3YoWBBxG7fAH97/BvF1OsIS+NkaXvTI49WMsaZj7lFkq
TtWKwpC9rYoWw1qoEQpl7P1gO2NulbomcqS+B6bVw9EGNnBbYz3aATmnE7Pfaxb+vEUcWSiD1MQq
0MifMtsbdOGnLCdAJ6tHUi1KBYulnhcg3FTGZcZDWabhWuVagduwJcOmxfq3JERUchfRIJlDFKWR
7kq2+0RfnTFWZobE17PGiNQ9SYKHsPdQjPu7M9o9kMzZpnHmjEs01HT8xiSMOHdauZdB4yR0mRlO
Mdtyy4oUR6eymPNPtGdhXgx+Qr6td9OIBTqNs+V7+p421Fr4PhxN95OFrBlTiHlvtjUho15XkNjY
eNeQ8MT1Am03ZvZ+bxTegzfLmaOJSze5NyXjaqYhqv/tXW+2LZIcybdVJoJ3S5Gxqnxmoo1mvoyI
DsLGHdJjyQ4NtU4Nu3HiTawjFgZBPbkRjjfXS+1823rzXV+9X26udYnlyR/u2DO//A2cpssJdKfC
ymqU7Yf07CGc7P6rcOcqOadzgecFX9dmJqRSC747qVPd4BhgPbhmxRA4053daDU7M/O7w7AG3VXn
kUDEGX6rlvGXw0d+ZXmUMSakgL0wxAwAm79zSqfv5kTaYqQWOfMQu/qjXLYhmjIf3Tuob0yBM4b6
DHwrR39INH9kQw/cPgnm6sHUzTGsM9VEwnLeRn+8h+Q0RKJwnkrhpMlam+SblG2S2mrGmlpvjNu6
ws4JaXqUNna2E0HpXY221xyNQs+uVL8+uS0nz7ogLwUF49laqR15ZEi95Y3rHYUa9QdTWdCdjDyN
0hlFA8CAFjLMWmPPtx8dc35se/Fani3s9ZT/hJWUF9qbDy/FkFcrQaBVROXKQnMs704rCV6S+TSe
lgX5oc9XHnMkcpvnUKFiXZM2qB90itNkLXQZ50a9Rl7dEWPhmk2sFj4Fvb82PO2tQ9EVFk1zPmrk
wya24Wq16iAZHQZ0eqmsD6PMrGgwIJGi/Pq2ygCW2+RY+37CJ4BorTJqdRJD8ybA0Nea9F3V698J
yeCb8dwrERgHMORfVsH5KDlhr9rJeatmIrgCo/yJqfrPwKUlxLmOlN7CnB+k0R3NpZ0jchvTyOus
J2Naje+6qEjX9kuR2DVzmgnnuKM4B/NQDCTsX2so080Ns6zUDr1WUNd3531h8l76ubE5MWlPXbea
Q8c7Z46XdRt67mQdy6B6HfQ+uxn87t0F7dmb+TnEzlQftjtS3nTBAGfBhneSki4/zSQnDWs67yYO
lPOTyGPazq+T3ZID1g/dYW3Vz35ha2ETzb8A2e2Hwp4StxI7QWDWSS6a5MDeblxP9GHV2XZojdsX
fB/4J4s4muUAT74eSMaUaJQL2d4Gm/G0QAgjGwsHpVoji7Uxh/1mQv7bgo7I3wBpQ+kXx862zutB
rJHQ6exVO+3qxWbUU/h10jXsmDkQ35Wmc2ljWCXR3jaOLWPQ7TM5YdM1aR+9VeBr4M7ZfVo1BBfa
vss1Tf2xouPl72ppXG/Tl16zvNCskIi0gr+xdfOXjljgCF3AaVCVQiLTlzy+xbqitteSfOF86rT+
a9myh0yMtMNNsX86bm1/yyDQk0GbcxxiVowT9cofyshKk7T1IZao5ruvJOGWoNfRKMrnJsXtyZ6q
6rvwvexJbvmDHvSvDYdzJCf/qh8n8ha7BvB7MrFjFe29NzJcHQITHvTWp1Fhj48jdKNILt6At8SY
xU3vXS2qu1nU1MfuAns5zrTBJTdIoMHFXAbkghyy2dHyZO4UbhQ+4JXt1VpE2ewdln4hRKmpMF+c
6b0J5RtumSRyo0ORHScn+Olm5s8R5iZzFw9M3O2z2J5SeQsqKd5xf15JtiK0+bVX60mqRoFubr+a
HkzVa3pTYEkpcJsUDCcHreWICdoUYq0iW05qZnuo1DSGTPwyEbXmhFNDVlVlfC7rQqWVRrz0axAD
ncMZl30ASrgw4Hf0YTF5DVVFAF7h/bKqETnNwDXSKpuus8Z7U/1wIzHZuqm3xgyFXlOftfxlHySL
G27hJNQTcb82jvqrJq/swlaJQ5N2cPC/A/tPgW3NttpteY6pldDtoyjqnbfND7k282lVE8YDw5ju
CFH93gb9o4CTG66t8+qfbaY9W/uxteU9PiUYPyC5AKhc3ptyGp7W1L6R07qF0AxJj9PcwSFjTDN3
6covWhoHrg9yoNjS01NhrNu1LGF25IR/+ebkJh3QWezroLR6W5gYbOJMYtjbdvLs8Yumbc+V0dya
ip6s8aryyzAI+pmx1lG4Bqlx7ReyfrBxo2H9G6+yl/u1npZvwlucG0xk8iu+HjtRREu5sTdAlR1g
7YZGwE/rsq06zAUyn3EdzzFrfReRfSf2Lpbdievx9uzZWiPdqo29NB3trgkcBRWf+ouXTeCkPxJa
WOiM8jdvp41UzttgpBSCG3SCutEItA+uTIpDaqeMPYegcMLcteLQ+fqUCGVgV+T1N5AUmzuT/lqC
UT61miXv8NxGEGD/TuhLp3ObQ1FEyae87qWx4aSNvvUe9BoblWVMt0VnJ1bvus+g0Fihu0Qz11VW
RDXDr9gJ0nY6pQTWxYWe+5Rd3gAKJ4LIz5vpFjWSv9u09MlOe5HQEucJg/ApCTqoilrnsKXnwbQz
LBqY3lcpqYnOe1/mQUQYckNUmvITUrCbh23cmv249vyDoSSXpdowhSKrw1yqX82kJZ1059jm7Ivr
jP3KMuVES2JhmkjlR0nm0WkAqMapGchwnqH6KLWoZMttCT1z2mJSBrBbqzUtydzyHcFLuqMpuZYz
hw0e4SnxfCrf6Z37XoqyizJANM7bmU1jcOuo9uHYgUl0MfvxL62bSE5zAvLw/OGhmZr8YLONOZ68
85CKXLcu3P+scq4EqYjVptUsN4skzFL28dq6Y+y524nz2yOuz8WsJN2WxLHEFGXAPqFDtHNMdTFE
6xQ8mln5fUqnFtdY3PC3IP3QOjPj9+VGbFLyZEvv7LiqnghbtrDhhEiM1sFxSnUAwjWoLSbacecR
dGa6KkOLVvJtuma92xgOFQ69ne+CoVhd5RAOjmqvGsY1HqfNDEeUaHd4Ll9jRTnubdHeekLUO2mu
fehL42oa2QytYXjN7fK6zYsXdmOyLwVQBxUBp8M4PfSbfEVuG4SQgInxW7jNqSOPcu11qtT2but7
tlhpBiGGmI9p5dqRytTXRlVTtC4W9Q1Gl5GppdWJulM7kptGz91O2qFpLSeC21zFnesUSUfWPd7w
hHUo+THLleA45AzEjk7Bjh/7MEBQ3ue29iAyme/h4YkQWtRyrIoufUTJAx1uXowjFTVtaOvYz9qq
YC2X8kFxHL9OQD5H4axn4irLcEJ+CE7VINIBGrwafI0qaToNgWfuurF3owpQLIIk10TloOfUK1hl
3zA2OHdKNs5C5Cxde7YgLtQM3nPGgVG6dQgUJub61jRDYnOAGZbCOa97t93Pi/bYBhkqsYpUdTbx
Z8qMe01rv6vSv7Z1dnwW2dMUiCqphP/hZykNu5t/bfX2w/ecOppwOIxr1a3nLbY7GQoOWtqMWgiq
daM7NOduV04n2c98M8NEekzfPU8TJ9OoQx3Gujw/LJgafbEsjcjNvMFwxtBk0k95sEt9qtS1T/Vr
f+FUNRgfjHKYwibtb9QSZPvaXHGqyUYEFMv2Wo9KuyFWcDjgSEdZB9UnwofK5Ny0aGYd4u+8Ypv3
Ux1Y93VufrHt+nZdbTe2VvWtzduvgY81LmqRd6MwyA+qrY/GsXEtoIUPnVmDANRJwLCqBz3AhAqM
cB6OIjeHm6zQ6BIqM8nq4JuuDXNYr80hBfojgbiAQkJOnHTUj9nt3kaJnVI3jA9zfwYflxEDa610
4fSt2o58wWbvSoIde8/uEmd2sJBibt96rLRadurk2rOTpOt4TGGLk2NZ3tc1EY6wMPVkY/1+cdf6
rWKEg5ak/2Eunu4CXXQPq8jnu6lo32zPrSLdn+9M4MswgxEUwvE4+RVFYpsPa4xyMNh7pfFAtmTG
gYjPmC6622k0vg/r+UfZkjkQ8DXfX/lanj3DCjODhg1zAqPhl0BzsYVqnzlCfoBwkbRKUUE4KtbU
AaG9meGhFZqd6Uj8RxZvm2GftJ4SdpbGa+UbX31cmMMeukI4u02Pf1jf+HvVyuU58wZSln1LnKN6
ykgNthn5Tt8ksjHLREBzuJejXZ40P+cdos8e9LLcwQMwSVJLSfeWUN4se7pdPLUl+ti6v6VMZqmN
sdbSYCMRjatME1HflDvcXYwYt9KP0ltzMiKo5VKD0lCfV2bIS/ko88ENKzHI2Ki2aw0Cyfc66IBj
RiPf252SO5glKRGbi0FjIK17duAyLg31xW/Fclrzuo6swv+oPPbotdP2XdDQXvd35da8IEoLwtIV
/S1dyvXYFT8hxmQhA8uF+nwQSVn2A4EdW7VHCLLyb/WHsVh/qZyqAlYnlUFDY21VkzqI0ZXwbW1y
PBBEx3Mj5j3y7qe2Bk7b3O1RLpIlXmqELinhxcFQCjrLjjIW6DpWa54l6VTeCad9tzCToHHLZags
qiCXHGEOrgr4Z2sxJmu2+wxm+uLO282kFfZ1vjbiyJ3yCM4ov/SNlO8IFr3oMUNdrLdAFStuRCSN
4Un1rupc7il7fRjBqR13nWkeUPoyYS/HLl79/G1rORwLUarH1csE7Zs13RMSBiLHyPoYiHm9xghh
vSVAb2UjtfvI8SF+FJVXEKmcvrD9fPOyyowGr3h2CqfYD5t4RpSJxI8nE/pN6yG2C9iLxVx2T+s6
FLEm1ULy5tJE3jIetRbeekpyIWjE9qYZCgNCF2UW8taSctT9Rl3yxehESpWtE561LGuCrasWN3Rn
YasDDDTlPNwxl+52dbX17GmLcSpMT3GsznurwsBSX1DPuYPnn0Xn96rzPUyTl2tPrCKWqgeptW5F
rtW7kjpjpy0lluhmWW97uyjz12qaQdQcf/RvvErBtpZcRV8Hk1ewrurLANB6NWpZf2hbmUayGvOn
LgO5ooPF8bTANE4vXD1BhaCiTpftYWOgHeED2x5zySC4bIv6AHKf3sk65cjBCYHbEL2IrKHeQMkc
0Dejd8/JU1Z5xznoUF7N3p4E4vmQSaZQSYce/WdZ2e2N6W72CyCXzv+ziJsuUL8Mr5C3udO9CmIT
X9fZBO3e+txDTTtyYIFJTV5Hy2gWj8TZ/GQoqEe5h99oURCAY1uaFdt9WRPGQyBoEcIvJDCtHFCZ
qXwdQ58B2PdM7+23ha9sl7lp9rYB1AAVZ7Bh0ACW40ch7Rvbg81DO5hfmU0+XPWteU7S7WYWk5e+
dloucdVs1fag7Fy7kstmPqZzFhihwczv0KiMWnxS9fs4OfKUgSGE3YgGYCm74TaHwZ/UCG9i0gxJ
kZapH9POE+y9iOHOLvr5Kz1UHXdCTSezbtNDUOYyQWs67ZpqIrq6YyPLGh+QvNF+GXgOQKuG/aWb
RCentkWj2DhzT/I1Nc3SaxWWg7O2G1UAUJiL4rpy9OkJsiOKKyvPrnIqZ2RIVn2tOKoacoMSR2jW
FeXskFQb9UeKycZ9nc444XUwbOp6Rauc5UgEjc59Bt3WjnD9+rB3G05iqOm7JXCKUzs7VmimRvWE
VAhbeMNGRQii/tVDufMtnYZjEyAOXQj4wb2FYWStiZ9ooq3Et2ctqnUN0MFqjahI3SejQ0tqYesc
U5z+sHudDaR2J0JPKORdmVnkFfX6YdM8c1+5g4Fasi/C1ivqU6AcB9mndGMElSylAiGjkWrjDsTA
PNQ82XiTWk3W8rYdddD6yLZasPHNULGbeWxZmNeDEvdWtDZjcWvgDhEFjb1E42TA3GXK8tJMONGC
/IGL4PgOC8LvqmTkH+711RC0ckGx33RRHjLr7GfonLWUTm2+ZKbWxDP4Gv3PeH7wQXtvD6bGaBSa
VTcvbMrNVpKw7H+nGhIhbgITpTbYct7Yw71pzvohwxz2ZFS6ugrmrbwyULA+bYs/kdPdCoLUz9Vd
6mzPLQhvolVFdlCbdK/HQPRRrln5J+SASxIeo28isaB2YsyElYl3QcLLlyqrlKyhUAsLVWslSpdB
EZC/HVPz2Z9ImP6DzcrlsKnAKwQKHmziS3MCva96kILZOA4CrR4fC2yTvAXHSEnd1hjv3nMkewlF
bLzotE2jxOjz30P4v9Ah4HHg3YIPAebRzsUE3p19nCqn0j4qz5pvWmnKYzXnUxkSEsLgoJd+82Gn
WVHwyealQmXb9J+pXv/2HAIkczDzYNSetSR/0gC6MQ2cAfbzUciSS3frpuOwaHkrLUmpWbvA4cwD
u3e/MNpttWiifnQTtB4kXf/7cfyHogX3D5hOMDPgWUNZvKT39na76MSFuUfXrzaRtP6U7k2npH1r
FcXEXeZ48/VqGjhBGnI6OEIMT0FbBS9mKYHedJF+JoG4sHB2z6IAHDg8BAFOwKu6ZORWyuqDSeu0
o61rWPYVckkCvcoYFtt0xR3TxrFv2YSF8UaFUgAQDIzLMBkYLdfbwTOp4SOoFeihSK/WlgYkHc48
J9m6n9BaLhfT718aQK1gmu95KHH+fI9oOAyPTtY7Gjg+hEbe1ZGW5uvB3ciraAoys6QXbCiAFHK2
DA/Xf7+8y6/3fHkYUigSz9oJbKf/vDxq2CpY58Y8ei0Flubl695yMAPEqdg8/vtSZ37OBYuRS9km
4b1EV2Bb9+elikBW28gE6CgzhtTOnFnMwEp7OrWpctJjDmHreqBqIUxjbZJ/X/uSNMNtsg4wO4Ju
jwTj0mihs2YjHWtEEba1gBcteWH+GF1Vffn3ZS45YL+fpo2RA8Qcosi8C6LUCMxQmmBnRyCFbKZP
aNNchXpuBf1em51RnWpn8PpPHux/7AW/786GKQwtCBa0dbEFA65aPba+xdGxB3T3hVoxj9DycXl1
qrw1r6aqzIxoLFHnM5mvzDyEIOjg9FFn2vd/PwH/bwsKdxZErmeiNPTLP99yV1h+rsu0wUjLqX50
VI0YFWmD/9gJsR08y8sesqY2vqBZ9p/81ANsdNtB/Eq7NdtNpNioXWsbErii6PPYsOAPRsPQuR5a
8DZ7KLrVOEEbtq59o+8fu2Gyrhwl5MvaDu2L37jpo9AVpcqSimcmC9urObJTV7mrjtkZJaYgyG0E
sNkYGxirJA69axl6o1Hv7HFzblWeWt/NAXU0FVqH+3DZlDbDKmfDSFUYd+3Yrd9yZ2CjLzWt70K9
7qdfZl0ZJHxvs3+9wYe+W8eFIsLDkQB2kwymw8rW7Ia913hzlHptSxXYdLiN5IZcq51RFzpeFRBR
noumHB75ZepdpAxko7mXpMrBEcfc0Rqza5W19gGbme7atCf3VjWNeqqwQkyquqNiY0Z3ZRj5dCtp
FyA8Wh6FWUCM6WZM7WN/Fm66qmfWljmDdcDF1nrVTTg/IRE86XUzSHlflCPjsH8vi9/H8sXHjy0e
yAPGIggL/It9pq5KZ4PJUp2yGpCoM2zaZG171NfiI9PHq8qqF0hs6qYvhms8USC8tMPB0dYrjCN+
1el2HDxvjFnfG6Ss4TxghNulpfdLiUVFcZZ4yt6HxdXbAc5p6RJVLP1Pzv3/OOjOnze6EtwYLEz6
ULT8ubZbDDaUWXKqAK72Tz1ZmmnSW8P0mjN5hTduZV/a2WKukXb1Xa0b2p0DGeq+1MXyYxVVan/y
VP/2rVGA4BaIsTjfy+WOKl3NrsAEj1kxDrtsNE04DQIbA9kanxzyf7lUgNYY2QNCfYfK4+LWATw3
292yU+qa8x1pMuY34niaXea12yeb6N+3s/+71qXFhlEUW16llXZUa2NE2dr4SScw/LRSBsKzlam4
GM4sHjdfk3XMAW9F5v9X8Ra/CwjuF7n8uaLBLOKCXcs2JW29d9DatIF6KrW6e15Gh3qidD4LHfrb
o0UsgyOlA3cUacmfj3ZBIF7q+VgejRHHZkdZ9bGvmf4bVfGZhOj8py6/QvvsX+YaTG6Ny2JDpmYO
s9bQDhLK3pe5J2COWK/rhRHa3umJGMD7j9jObE1xqG6HT7QmfykAsNzUoSpDU0Nye/FMURAUBNbM
zUlIemQyBIc9bYKKW8nITswMEPUN/ssyz5+5BP3tETt4LQIV/U5rvPhQ3KJbUrteixOnTB6j09e/
OkY9gl6U02cNyiX5/HwY//9rXex0FWK7uffb/EgqqzZHmzDcIbENu1fXg5wmN/JWJzOj/+HszHbk
xplu+0QCNFLSbc7Kqsqaq2zfCHbbFjXP49OfJX/nwqksVMJ/XzQaaMNMShTJiNh7RRIriEFtO64z
z/FF1tB7Vi8x2HBzfhhpEqOucvrat/umMHM0JKmgTjnhZBBr1Y2U6oqw+GJlYNWl8S7eNfY37vGL
X42+pJ4Aogx0aZ64sRylGiV7SAY5iaMQLdUU9ZsyJOrF2luePj8c5r/7bFXONuH5qg6cAiCrtfgA
hAahXBE2kPbQrG9lk2WHcGge3Yiknltjy/nn4eCN8qHNvXHAbi6Gs82CXJ+e+J6qJ91vdJzN187V
/GcK2sGdPZKe3H4+4MXqMzAi8g9K5z8R4+J6pnSOHUktdjy3dgMsr1nhxUYInBFv4r9uWww1P000
8nDgCanO95LI8MmLuAjo4iIfTlpBZ/jBaPR97QzGlRPhYp0z1BxhsWJQ3CCtPx+qDx07RYBIsyQM
DsE6drug3ExxRYuMQlHQ4LdDHNwTEuvNlZEvDwi6irNQcFMzVQiQi89ZJkWhyaIZPaKa9uh0o7El
0R0jRJjcXTn59p3SU/CSVix2viGHV8Ic8/Xzl/rB9DkYyNGjyoWpsvQWWySioI0l6VGkiU+fTjfA
NaMX9vBbtYpoWoc95aIVApzhGjD1o+mfDb3YR0H0TPAEqtxzDVJRlto90USxIvWkmiejI+DoR9AJ
tmEZdxaVUsQ03fjy+ewvr0K8AhYzC5s6LL2JF6+gGEdsVyKjq7uVmRsVpcquSEs6AeQxCuWk+qGx
EL45Y25vxrwP9m7NlZf6qnWTWEZ/5WD54ANz8HnhLyYlhHxjEXMYZGCMAK+SN9S9PPnZEH0XKglU
x0Xg8fnEP3jt83SBI/+B5C2tRaQIujqgxbc3FbV7m8r8aah1cvrT8DvPKQKIgaY2V4a0PpofBR02
5tljRO/D808tRt0Dsbh1PKNQjySffuax8SYHSlpp/VK10U2sDa/+ML4Fru5lSu2uXJl46Auzdd45
P8oAlRWZ72GnSddac8XmpPcn7clCxQgfjl6RSUr+sK7TcCU6EkRt1J/wC34rMgQBVNcyr5YKKXdJ
74zJVFxqslRz0JmoawSeKml4dx3WWX5PC9p4oxoZer72Jhn0J7fO0YXXx7EDKZL0+ddGrdbjECbb
Qkuf3DaNVkWtHFqNKEcGUXWDxJzqt8jFqsycRwlTl0K/7yHyf6zFcOinUmwHmcpvEziXTTCIY69T
e8bUkqx6R2yVsQj2IO+ou9LKSM1uRE4Nb3BG/ohyCxrzZLTPTePsQWtSk1PpZEXO5VRn2TYL3E1L
udusG68Jg20Y+bTBydArlgXMgubeb4wboVDgUa1qmwt96wfBHkXYT3MCGhCMCttARvo3949KRmsD
JPOvaVFQBZJrV2tfu5xjflDoSOoWb26T048kcY+uytVPOo+TmwRAK/AUqwXgK0f71TmlV1DfdIT0
ptriZqaqz5YzPimT80z6Ygu8ZO0OlEgVa6PP3q8yeagTuXWk4mmlRLhrJq/1JJ79brzj0Z1KdbwD
yrKFh4MFX27R/jzLSkESlkYbIzLvjKwZV5EUgj4M+ktQqzdtnx2nJP2i2MG2j7NfaZLdZAjzpoaU
mVYhh7aNIyydhyxSiVTTYR9lNsV1Nf6vbqpd0kYPqVRu63y6Mwz/u21G73FCjyi/+qI0NBAzqjtz
sJ8LkbVrVcofodR3Wh8cVIfg2m3Ez15tb1Spf69GFI1ZGhzifHoA80NVsmm2qq+8+8mc6BfVtjGD
t14AWHWq8pHOrA+VYny3OwcJuHpHFiJbdeTC15GpUESKKY1CbNsmJJMjOz8RqtH7OdJWbTfczXu6
nemPeYmJVtqYIMx438XKm5SS+lrypuftUfQDXibuyqRbWjM41XAHUsfeqL69jhPrBa3gXSVpq2XC
dy4QeRb0qoQyvXPx0mLp23e2fqcotCTskmHbhf0O88FOYKRKiWVdmX0pRbaNFHdXl+Um7REra9Nu
muSBUuCjkdinqnXvWCWHLMBtJfRjSilpcsBUps1zyI1rRQIbL1B3UnLjP5lMr5rSbimtb1XXxx4w
3JcG98mw3LZGtlaH9svQzn2kpCf1cJ0W+Ua26Y2PRNTQtWyVBvUpKto7jWW0spDdRbAsLaU99mI4
Wal2LFpjS69F1oXSfbNcuXOiZNMY9cM4y5Hdftv3xaEXxnrqgi+VWb2MyA2xRs6oIBs32SDqde7y
odjKEXXxYz23WuGx2Jq1jx1EnWP9muTKyVayt85JnpAAeLXu7khui5VMrMdeMTeQRpECWzc2Vh9W
ya/exd5V6sNzXAw34ZQczNB6FYXY1+X8OoSzVfxmPzT6CQvP6+RHD03R7yNfbtldsPLlTxMYED8v
/gPyHa5d3f+qjdFaLctDnk3viilxHUQlTq3cnNtqof8KQ3/cuuwWzhCeArcivMn1DdkR1O0Rmhmk
Uc9S6Y21ZssNlXPKzIbU6dDW3vf99DUV6Y+hFXc0VPze5N0RpZSzGmtaEWJr33HMHpzQWpNp22pW
ukUEcKgcdeswRViyu8QonipBLzgjd6o1J+JzZkf3TaW/akNHnZteJA6sND85FKrzG/k0Mpd6j7qz
xIsWIDkuuKWqlXVLB7b/aKeEJaPrXs2QPByt4fg6xDZJpxp7FQIPEZxSxCIic18bi8btrv7Iu78t
s7pfwySZMOR30SrBHOCO07eiMx9TU5UbMzUeeqrhJPWUb+FUbsKkhEwz1dAqtCPpITZAPTyMgYNX
V6p4W+qtY0tCZPMOaccmoJdnVPW3iV9usFoei0DeqVpAxrVIbhKtAvRm557hIEXNoxD/mILcTqt3
tT2i8ZDS66zE4y1u8kb3ymn0BM9qloQ9qGkWrzRw77RpG46kc4/QS24MWZNlc744QeFZDb1arUDc
dr25LY1gJ8CKWVG6be0ebxANUIreg6K5Kf380dAqHjPWr8g5ilbbUov3Yqv6xut9jqUS0NnBQcPN
Eo589hjlKFtkk77r3GRT9E1PdX01JfYPX3YTi1n97SjJbaelv6wJvYVbdbtRsIeir+it7svQt+GK
Hu1rNWr/IzGU3o4x2/mIzUWdOq+rcKcU1j06oJsQ9fKqK/sEzdn0U0NqfURdIbdCLW4iYkwNCLFf
IJ6vG+uYzbqUJMiPKSL+xBc/xFB+h2q8IYl/IOGPoXCUB5QDyNVRksNlQA3RIkasu0nd1er4AggQ
N6R720bpG/SQNfvCC+KonQkHaa20obzBaMMp3tE6y+zffMdYVWHXHmo7+60CdFtZcHbxD6BD6BP7
wR8h3ofZPIOCZV7fBupvo0h+9hnVwALTTadAGxD1TdpaK/T2h2ZAWmJbWw3jCL0A21OTKi5gwJjD
bhq+tS0Csj4fHyy1oPqajFDq0m2ouVi0TLPjuiO/kjl5jUe5E4JTqOhUbjHKIZo0rD/KoenZ3dUp
fZqU+lG3MUPpFN4S2aNwcg5VNjwAL7RWbVqicFFOulNwSpq/GodyWZo9ILraMMttU4rfU4cho6d6
XccPfSc8dSSSQUoRB691Z907SegBY0fM49ZbbETtCpzCWm/ane5XezsznzBe7PTaPjk9wh6+GaUx
XpQar5Fhyjsgteugqe9jzb8vlfE9Grq16sf7OInfQDQ8go548E34KfbIKmzvR9Pc6sL+6oJGdhN/
X9uYx2YR7yjurKo9xRX9qqeK5LVMfne0sY576IfpeGuO2X3RTmsl1Wj1pAWnPMHbUQM870NzN+j+
i+2mD2nTbaM4R9RZbNLUv+8MtEc90AEVQbZO7TSVg0eK/FS6Kteg5gA1wu7cr6FefEsqWMOWeArc
5N4v0y9qiO82HYNHWigfYkW+QsfYQ8ZJcFQE2y7q33HSj6ienNc2R0Hluu9VM97QSgXNQyjxRFd+
uxJt9jy1xr3U2i9hqe/AcOob/AXqVsmU/dRCHtGace00sbLKzJjWDBBF6m5dpggTOKHTmDsi8Z8S
q/tOVwE+q+6mg2RqFlQTijTe4GjY0RuU/KX6U4/G344+F01l8uRCsV+V9ALhdfa3upaj8AqdX8TC
XBzyXRzQbK2djk7vU61Tb6QF3LhTqv/cKNTXNFy4VzCbBJ2/C0b5nje8FAJ3tBbl766JX7AqHOzW
Xmf5QMdPX12lJnIu8nHP0L9OCJvw1WdvmaYcEfvuU97vfJcNNMmytadDFJfbz+Oay7QPIRTuQA0m
1fxfi6gNXT0JhshWPEVVCClMImWM1TjWf+uIwtptppvySnrkg9AZ8QCwOxIk9AmgBcp5JOWrsdlE
Sqt5kxpANQGyU3mJmps7KmvlKnIdQoKC5piwCekiYZKxHxopr+S7LsM5fgQpNg3JDykUd5GAghlj
QycQuod2C+M7ZLRo3EdJZAzHLhOgwD5/zvNfd55ew3yngcPEt0mtYAk8VlIVJT0sNIz0nf089Bw6
nZrUWxE14jHi9nIz0C5wD5IT4ZRxlbc8N2a6HB8wlkHoSmbUMc6feZMNZVALuMIw4u0uWw0I0mls
W1jpQ924qlyPlCohsVt1pOOlNsAFFG5IP9NcycTPIjCCeoO4SX7R1I5UKmZJN9skeogBv226atbv
YzDEPa1ST0tH+G7rHtDutKqkRlNCc2p7ZaVZZTu8mEYZ0PzUsIIdySH67+bwKqZV7WucJQP2gmxv
xy3y/7IxAEqxKyioIH3FZdeqkxlv4uMjtX7WfWi8C8IkfZVDujdWuBS70ps6SMW7qpiKatPRivaL
Ek75i+Y7UXNE4iiwfMddYlzJflyk1WlURZ2OIi+4KCoVi+c7lq3pdAgNPVAYKKAHtpaiyIK70AI3
n3XKiI/SKI6xWo+Hz1eWeflmIW9x0JMEJAu2zMMpUi+CLNYNr4xmNqjWxsOLlSGz/XyY5QIi6/G/
9kguWhsisuVHO02hWRJueG6oVq/moPavtUkrns3Y1D2mirwr1SulvmWaZx4SoDASdwCY0KkXKTY5
WWHj2LHwGmc0UGSrs6s0AZ3WxoAmEYit6+hamvhyTJKogi0ZlJyGGGfxHqs+tpuKOrJHdj84Nr3M
1Q0pUOmvSjfKRtp9CB2zGaAq60r36+UOgYrobOT5BfwFSgoKo+Bcy7UZzG7sdJnIm7Rrwj3tJ+qn
3gX+YcNp3OOvybZ1KuU/5tTm4XVy1RCaSG8hATgfPsalUDZFaXiqpEcqJetoa2R9s+Ira75VlkbU
5mAI+nxRLTfh/w1K0wASmThuxWITdqY4jWyMA5wERnanIGl+BWacPLiNblyprVyuX+bHAeLiE4cf
92eD/OvxVskU1l1VG56o7OGRP2atKSrSV2MIYVNF1Ok/n9rys5ynBhabeYG/Aks4//+/xps4UPSE
Zma4ZVW/WtWtzYYZofXPrgz00brhAZKIp1JKa/jFis3I0tUhUFNPZkq+ChJteKT7Lqmj0XQfkeem
22S229jCqA5WZDdXlu0H89TAezqqSeTM8lkMr0yxgFBlax7OD6xAwEAGJHC+wJ3y+QP94MvULBvX
K7qSuXPgIv9Kl0abPag2vcAIzX7HgZDlBz0v6BOTp1a0DZW2EHMI2zTrz0f+YIqA1GdlnQp/m41h
8Sons40E/cZ4lWaX4PpK0v/0zky//vsw/4PSA4Nmu1vssHpQNlZQVQZ1KQEvzAElMh6KgVrulflc
fgpUC7AXzlQ/bnzLE4MKZCPsXBeeWVkNjjmMNLjJGdRdxxlM5tXoDFqy+Xx2Hw0KnNO0uGwhmVyC
oygFOnCPctsbLL28SQgyXxLp0I4ttrv4SekbXb0y4nJzoQbMHo4qEh25hdplPrL/+gKV1BLcdUgx
BE1bYZ+tVcIxgUVub6eR+n8QEIhZh8onqIv5+DgfzRpzDDdp7R7aoc82Vp6JYzIYEHp6rvqfP8oP
J0azBgBW1H+ot5wPRSGpZ+aK75npkLQYZdTohTxllmG2U+Ju938YjfCG8IBzEUnd+WgyzswMo0J4
1IJA/dZIy/0+tCYsDivypys4teVe9ueV0dyTD4DPzflTg/nrlemakfdcCCIPB5fYECL7XpPEdLdV
sU/FfRrDU85jev9pzqEvUz2/ssd88GRpYsP2wjVQY0tdbGaOVY70uUzQ/1POKGkB0U1y29OcWQd+
lLnZleH+3LrPogJ2NLKFsJWAWDLdxScPMtNRh5ioLwrbCrZ8ieBgihszP4Wmlj6nYjSLFS0IjYDA
N4Sp5BRm8o5EIH0yAh3RTd/lo76yHL2+l+MIg0zGIt7EQ1f9DhNjaA6yLVHxmSSEqBOZr3FC7Ju5
Nx3dTdchTuAdsnbqLkp+ki0Infc4yAqslKjX9Ftq8YX9q3eQ7K+dgtYKq8IY4u8jjRCHDVb7WgXj
6SblOnH7IPZGq49UvDGD/tZipn6pUDlkKzdr8Nb0HUkpsu292d+R3ch+DYndilUCLOVr/BpNwc5o
A30H9bTahOYw7YEi59aqMIvsGTJ9frKMODlMlERiElBNgFNS0cYfkR6b1jZvGuztvllBWikLA5Yz
j5y6iC+n+AR/3Sj2qRFVM5cpCJpt2BeOuQGDNtg4XVI124RKXkIS0SU0KlH01ZvR98O4MTI9+Z7l
87PN3e6Ui6l+YIUQvg9jAPWtU1P7bjIG7VpxeXnU8Rn8vSyWG3SQDJFmVj7iCGEou2KUyj5A8fbI
9N8ax8xwPWD9+efP3GYZ8n0bcI3/R7z769Oj2WzYTHovjxOJ9vukVvoDxb0BZ40Mr4TeH04PGLbp
GBrR6HKr7OywhKwHTSDNUrTUlk7nt3UcgldaI9fRHb50USfbIcDrd2WWF2Ha/GTn2x/f2yzqXnzg
yAE7OgMWMTUalHz7TPjiPm+n6FejOyXEiympHxs1NbSNRv/d8v8yOp3myDYQ2JjLz71V0z6Oh9E/
JHDgMeCYZrRPhrK8IVlLTSOL/E04RtavQajmlcNwefzOS0rD58XhS0aH8/98F8dNWFGqanjm/pDf
FFPWFXgDraQ8DKHrp9tBz/Daf76kPhpT58inAwKtATj5z8eUtdLRFs6MiUwNKDk4zPvHOo6BMlqO
mjjQoOKuvbK2PnrBDKc5ZHZUAuLFXS0ckbHHFR1goi5r2Zm0crgVk5KHu0pD4AwJKHowY0CA6yaz
2/fPJ/zBwkarSFJrvibOD/x8wh0IQCrFVeL5it3u3LAOOCoduVOQKWwAZWSEAWNzZcYfPmVApEib
HB718l5s9zrC5HyiXJna1RcCyIZovDTnvpWhgWUuvCau+2hAA9UPLTvICCDCPZ+lU6dVYTZqfJTF
GEB7Mno3pCFNn/zqaAP65ETdNc3i5bUAseJs8yFnSClwmTC0+q7uQf4FR9OGt1D7RztUYT1HubiZ
AGiOnqNW9jbTANx8/kIvV5NtI6LnNqUzPIHj+VQjpxUCVUl4pO+of1dzE6ALZVnhYhvbY2La7WrS
xzffgl3w+cCXK4kmwWxVc5M2rBrm4oo3xqM9mbYRHxWtx7ItSV3j/5TwViU9c3zNpH46Xutm9MFs
AVHphg54BVPTEm0Pbq+vDQzY8FOb9p7KMOzCthIv5ZiecBJC2dQNDgS7uNadQ5unc34Psh3grbQ1
ItnDnXaxU7ixWSWAJHAH2KHpKVgldqaIqRYZRfpgViBalKboqGyFSpFuYpmnbw3EgwesXuI3jo6q
3oH+ByimgIe8kq7++LcJY+5PRrhEW/mzMKJSE4yLBRAL+ocUwlNSx8EJpE6UNz9/55eXTx7CjMim
CPUnSDofCG9iYSKL7D0LhN1LhmhsN0AmeVCaVr9yz/7oTZOKVeeQlv15qXbGpByaYZ0mR1Vrw7vC
adBY5FP0hhjTeuY2N/5u+hkmIQfyPv8+y1l4PDuBhMG/z2dZqUZaql1le4Em1FdSCgP8kF5EcDlN
+9fnY3306hiBw55cHlIO/XysrtZ7C9i87xVpPn2JWmFDkUILXFx5cx/sT5zqJPZt2goiS1tsE6bs
0mhy+uCIdiFY03UCChME2Ro/R5u/52BVcY2N6a6Q9Xtf1sPm82lebsikf/9oIFk5uuosHik+TEOG
HHRe1KfdDWCfcetoJpSO3vY3Ah7TldXz4XhcoOY0GmLl5YljVSF2wWFACVdLCrXQt/p1BYP+0Mna
+BLDGz38+wTRFBJ+gpshwb54j26vVnKwwbnz/8Z4zn6m/oGup5GzaQYkbBsQdELZfz7oB4uHUB5R
qcv9xSY9cb54cj3VhkCPfE+xlZGrt2o71KZaACqfj/OBTRKbFakRAnr2ezSN5wMptGgabOZ0zI0e
S31WttEvtCbmKdCN5MaHln1Tq35+irG+yFNnt8kzXcNTUBGifcwCpK16nsDDcM2xfalUrQ8f4gC8
HVA96wuxknutkaZ2uVORdOKOQ+kM8Ta3gPNf3JLnsMJCl0cFQrC/9WXv3iZZCNciDqXM1p2T++GK
JldluEobWJE0IS7H5yxLc4h1AI0AZVET8ZzI0rGTs+32G8gDfXzlw/jod84keKzREFBJHC5+p4xC
Abh59EJQCcVGdZv0LRjJfqPGJQN0ZRe4rGuSN8B0YHOOOVSAlvYcNctqtWnT0SscgjXTaGzUW/1T
SWPcQxD3xh48I+33MMiva/As246A88pvuFi0hhBzfMM60rFlL39C62a5jIcIRmNaokHu6tb5OnYR
OrPPF+3F/QQHLkEImyqMNlbB4slagy06k1SJ57N471DJmJumpouZRBNOR9MOqFOGPe/KqBf7rCG4
WHOpp6eZhm9gMWptyGJSYSN7MAHEyrEanaWm95TarfRU9MODg/wVGZ89EFbJq27vDx4ut3qTDZYH
zJGy2BHK0cUI0QaWpyhKXd9kViKGtVRDe1zjva8m1LS+rv5K64EmS5gm/wPBNszKB6sYHxWHRMEb
KRIRHBKzht84Atltrjyhi/a+Fo+IKI9VjxeNQs5iM5FZW0wO3eO9ciTaqG5RsCCIxq4PvpbY5cZV
SxC18eCs+muJQnFxq2BsFoXm8nboYqougusI+BDNJytSCENRvTf44cZDwPHxVHWl9YOIgQ8P5lOH
RFQ0YbNWg6KKiMuEM+78POtOmpvnMOP7dPrSKY9sK2iR9oEuqmgjhlRJNj0bv7YN/cBsVoFKB8xV
2NtAIrPBb26cTpqryQ/sW3p8GzU7TxMhGKnokggxUaBi5G9Ca1XmIlQPjiTjcafFOcyewm+Eha62
LpPNWEaAaBx7NMg4Bj13haIQeQJluKh/myTDemj/VdiCu7NGWI0IGRr0XhwXyRoWQOCsh7wDwKZB
D91EleI+h5qfezVax2+k4tOTg+ipAM+kquUa3wA0p2GMZua78Ol/GNOT47VRyfitBMIVuiJCy2pW
CmkBONh9AI9JOiWK+gKER02nh0hF5usCeOeFTv8chsxvlBcKWkLnirF0bFetikZMzlgJivvZyuj8
CIauw6mflfljH9XNPtdH8fT55nJxv/gzKgsDOwFjLq9TY+SHVlpJ08tREXMJdYCVb2oVnzQH8NCl
yCbRnu/+D4POhXv2MzQaYv74/8p/5YmB4jwcWs9QHAe/Tlt8NwsjehvqKjoAKKqePx/vo4/FJc9B
B2KM+FzFz8drixK9myyCY51qqKhjO8i6I13A8+9GRQZ67YKYxCU3xs6LiObK3ufDf7BRcE4ZBvdF
8lDzwXU+vt0Mo+HEbXTs3fxRKzraX7d6gGyDKFA3doriZ/16bn66m1QlflYiODSrwVaqRzVPH678
mMud9fzHLB5GInyyQmMkjyU0ylurc4eD2cQjDUuN6Nsw1LRmKBJnrbhgEDOzMrdJGVekk8ltB+je
PNkFYpfNjNnPf9jFBYJUKBVHWyMq5namLnb8zLTguTdE2+VAh9I1iUNSdL4ZIArDJqfk3ufDXZ6q
pBvgeFCHZ024y0LjqBHzTuBKjjaPf4+Q5L+hBWyjNIjWynQc91miXNu1P5iiC0UFzcpc+eeKfb4O
aDVJYcPHSlDUNm166Gh8KivAqmT0gpfPp3f5XZP4RLJDeo6LrrZc8hpQ2DymAQAaJF/+HA2tWydo
6o5BEzknSr7X3t7lJwb9hz4wFOHhMZA4Op+aNsFIhDsw80fohuzK1vacME88K+p1SvFh/zOCLrBN
4XX9a4SElZhFY3Hl1CDuLeNriG1ZFwI/9hw8vhLWPhWLXaJijdsaYZ/+DuIEWd+/Pt35yKVQTSDC
J70ssPptm2cKLuajXhTGURq6Ak9gdFBA90P0jNvDutbm8QP/2VxbpdPgLJYhabGIA0TUK6kPms4D
dhkdkSdQeqrVUxnnzsaQonwSgRt/p3vDsKP7d3xSGku+dJWm7hW7cq5sIouFDPqGaij3fFvVkApZ
Qj9/24adpQksvenAPVT/Rfs1950mUMl7OobXNA/XhlqcFSIDoSnpxnToE2faVVbunjqpiUNB95dr
3aEXH82faVHoJenJlEguLy5VacNNJDGhduDbM/EScbN5d3IEEK2VT1+5d/rjv52E84gWxd5ZTTLf
5paf6WSh/q9CE04I9zHMXX2+9+1WeVQFRLlWIzy9ssteTpHlCsqBOwYdPC8s6SAonQapfnsQtG3L
dl1Bh6Ip7MNXqXaGuQ1VmyZHn38si0iCTB5lJ856Qks64pJtO18sBaghAG3SBuJhhS9dm4cnKS35
UEE9TegyUQUnU4QGaivQy1Y3Zddi6MWJx0PGgU8QxZ0bqzo3jvMfoFeRMVqi7oCguPUPXDrZCe1m
ceVVLnbAeRSdsx1hF7EAeal5If91qXE4TtzORDVOYYtqVkzjLU8vxLQTNc6pAcbtBjePeayjOriS
1licZfPQBve4eWcAS0WoeD50IKnSgH/tDrE+lG913UabxCmi/chh8802w/x7QK7z9fPXqn2wlGAL
seOTMkfSvJS5Fj4BotNKRNZW37wFUFW7L2qKl2Dld117GxNbvru+1b3OW/e7EWUpCMK2dL80oQ1+
FtE7W2eR7oymzgGoRb5NSbkNy2ub1cX64+k4pqFyAZuThvpi/QWFFagJNNBDD7X4BaT4HMPYFhlD
IG6060vL+8AJ+3WhqA6c5sS90pzvg/FNFKvcd0lw8cAWGcvIh1sJULg7wOgiFIXtnuabLIDTPjpV
hkmUuGBYBSB7W68EwAtavymia+WVy30UBTj3fDJJ7G0IL87XSNoXiB+E3R4KQ7oE9NK2EfYrekPA
43fptQT7R5PGKE/WmavcLLE6H64Q8QxBxdDiDGr5ZCaFe9/5MX6uwtZPMSL5TZ8J+EAO3Tjot3FN
WnrxMSKeYZ5E5lwmSRMvhq90K9Tonif25pAUXqpOdEqYgpy2bEI+oMYe/rOc3NnSmfJa5uIPE+ev
+sq83dHgmowUYiFnzqOezxw2d1+3neseFNNXq4OSBmOOLKqOwgcBNrH4FtgjgPVSVlr1MzF08NRk
uG56K2jilcxtO1gbQ50cWhQcOn3bqykH75n61g0w7lp95A/oe2UyUwxMaVwZsL/1yGp+JCNhxEbN
fHi/owG1evQTm1i4TfVtOBmi2cKnh4Ok00/pHbRuvlbH9udAi6QYqwZE6IMvS6JlLodJtq+FWnzN
6Lv3E/oCrWT02gjx+Ddq9iu2YKxuNQejMnZjhwaq9WQrmxAnQ7+ZanjLiPdWAxXGewJLccxrh0pO
uJkyt11F/p0t8CG3VbpzzPRlktq2KKajFX1LCKsTEMgtLY0j7ZCTWxm32mRVzj4vu7bYkn4Ius2U
RmFx0+F+tTc0fqcRWwed187K6HsdmvqXzJjES4CY6GeTTbC0Ctw75qamIxDtKUz5noT8RuQpnYkV
zNZKUJ9ok/W1HZWmvS4mCeY7m8IAeElmRSsnsMv8oNTEQEPvlPd2rEepZ5pt+TzVQzquSDZ1xppA
N7539KAeXwdYyXe06oGIX8TGeE2beXGacZxy7eTxcfXkKF/ctKdOrZIBuNJxLDrtUVi9c9eIvtp/
vrtfHCnzKA4dVDW4RFzyFptWnyhm0o89RvWxacO1X6n6QaHt4C3qQXtj0ZLwGdKIceUMvdik5lFn
rwp5KAIlY3GG5qbD1+NG6qEzauXUgmQt10A21e9KnKhXxlreqP/cS0h60OMToQsKgsWHOqrjWMLJ
l0fRqM9Sz3GpJxEuZFySnqhp51krqfkcidb/JaMGG+RA2SW0aT8h7I6c++cP/KOpk0OkRkgNnKv1
YuqgBZDX0jrkkOlVOLsmtfvBjw0PNm18ZeYfvVtGQcf8B4C4xM9QwCnymNawB1HCp/RSnE7Tbhhk
8qscsvB3SzSa7MtQTsH28zkudmWEE9SUMMHaf0Qq8B/Pt0ZzEn4UFL7wcApXu1Qo1e0AlnyjpWY3
9zbCwjHm9HHpStJ8/zo0Ki/8R8hTOZO4DZwPrQR0KiRisClPTu1TMc7mX6H7fkxuc3JBXJOVxKEm
M5N+ZpLbwOfDL45DZg5zkpfLqUTkAF7rfHizz0ZTjgJZ85RPtB70v0xFYv2wRuUeQBPaartSd5HT
FYgur/JTFkvrYvDFjlHWI5jnyMJO0ssR15/SMUTENp5u2gGjw5W5LjaoP8PxNZF3QMON9Gq+N/59
EQ7ClH3QtzAa2CTXhlLB3til6RT/83LioSIWIHwyzJl1dT6Qb0pStJ1pea0Z6Y/hfEhuuOlBF6Cb
fBvt7CGvn2Grz0JPGvkFV6rrl6uZ5ArB4lygmDM6i7DCCQT7QxlZXqNHDUiYKU1Ussy6Y6wjlFpP
Nd3A8dS1ASXqWg76v8Xgfx4zNihw2kQd5LAWOzR277qm8aXlmUrXfQ+ESgMQK8grZx24xdRuPl/A
iz3j/79U0g4UhdET/KnH/fVSZaSNgeUMllelAAXQRMtbzmG6CtADZpvL4b2Iw2tX1o/GBEyH/glD
ADmwxUKiN0Tgi4KFZNUdnSgzAL8reG7BPeJkSOtDqb2MWhl/+XymH32qRNuIQ/AFkORZfKoV/WTS
tFP5WrrwDSoYXvwUhr6VJcFG68vipaqzcNPnebsOy8y+8pzZk+at6K8L5PyowRjjEUUD5VCrXuyS
UeVbGK4Mw9Mro/5/HJ3ZbuPIEkS/iAD35ZWkRC2WbHm3XwiPu5us4r4Wya+/RxcDDDCDGbdtkVWZ
kRlx9stgTId5RhEVesWYa+KEI71+KpyoHLv1VTOy6sa0F5xT7fhz6PndJkJ7tjVyxbc0mWEavA4r
kk2Y115x5j6b7wR7EsCtcQK+5uX6efWC7nOSEAl3XVq+F4CwLvogA/AiZJJU7lxCzxhEaC768lDC
r8H7vcr1XZvXcYkWN7Ux3DSKBgOAmAfF9i0dITuFdu3XdiStDny1b2rjt3RnU4d95vt7diW0ONXm
/1jvWZ+yKm1AatTuQnfm1ibAJGIV8LXrmFFYy/YJw2iNTixENgSV2gtXhxXWdlnVHia1kA4xzzDW
w8LOyLsfkALJBMKH1MI+ypazWTgKw3uNcx2SFmz4vi4E7n7CKXZtiaMwrBvN/dhI+cEjaazOQ75g
P4gsJB/+P2KIV1h/k3rZqgWgxtD38xq7Zr5cgrFID3TBCvC59DFMylxl12AmgD3ESjvIpHNcb91n
gdyuhlVpYDBV8bCx1OEmUBrtDCN86k57exrEzzha3Yuo1+q0Apk02W/J+TXmntO/zdQcA/SdgJx7
waEKo3Azq9eZ5HHALj7JPb65pBHz4fFXatC/CBRgBr9o5XjdnNR9reaqpHwtsNd3fqX/MZYifyxm
pyGiZrBvWU1wxAMb1+bRaSwO0WkGJdrXJO64BiJcmPdAcbZy28KChygs0k7b263S3w2TkYmgAp54
SZdyB4Sc34M5E1aDXOftnJSx4M722/r53oMSY5PrkKLEZGxaaFpiGJhld5p/qORSfZurlxM+3chd
62xmBKiOVPjOsj8GisZjV7jpY2P3d3ZeToTqIrz6vpnPG4pwZyZ17fq/7KLbT17p+VVSpaP3MoBF
AWo0aZ+OvmnnWXZFy3qoTCE46UGj89RgusBz65n5QcHZvZvYHfHLuVOZiTOseXDFQV7isNV6tiBH
0ApQX2xLHlmOrP/yXFm32dCLR09ByQutUnqfTdMUJOTKxf60yPuDZAGzC+QTDBDeHvJvjpRCIyvZ
g1IaDB6yO6yErIf63c3EZJGJNIk9+bQ+zJ8lw9kK4s37aTQSjwSl/81e0+C7sGb7t/ZZYQyNzpv+
0HPCR8jNai4RLXVy/G1SawJejXBSOAx5yPq/ZknwL3mM+J9x+drVqeC5/zBMFDKGZ+KqpUFxkz5c
lnAhpWi/6FrzVQjYJYPuajfBWD0PB0w4D36AfRJSbb/TxJTvDdCFezEELbgV6rCYgkg9YwmmvmJV
FiqJT63zqGv6dlPb5PbxNq5iJaui3c4Wmcgirsa0uA2DgX/B0oY4mHRn2N0FLXL2pdKHiCpOUjUa
WfGBwY8UJEl/O5wW3y0+Syk1elKbBpQBxxpaUxCcUlSACA4Eh1dHBkbULpyNp0zUEHlBuJ9yryC7
CEd24gvR76y80g7wdwRni6PasDa2LLEcuzwUhl39GoMO1YTQ6+Bvxpgq7PQCV9ACUO1ZF5a3r2Yw
K+wIOYUTcmnNH03vLceq80FI1ONfMrvM2Jh0+Z8E+AFPWhTBkerMD30vdWOt05t9G+jfi+mTopQz
h3/HJ2Cd715LIIYOuVAEXMAoEc275VrlnvVUefMVyel+W2Ajp2MHtUWvywkXELizb3mxSBHmX5D6
VZP+48sKz3k2fjhB5iWzNc1RDaWBrOW8AzAOTajm4YybtnUOsp76I0br1sYxfrchtWqVL/agZUf0
j2EHvuyw9UX+kJdzetC5n5ml1lN2TlFIORKEDWrUleSCd7Y1hONUiqsAVvMYaF13a5ZZnoUHHVAC
WN9VPXtUrHxscGUIGGo0TjhhzmY8WSgUabrqETZ2kIEaWdEalCNHLfHaGws7H24dCQ8myFyk6sUf
tuAlbWvr1qapZEHhbu4YLDKDYE6wO7Wkv1reLnty3/SEvGJ1wXxTNSFzRzMqlm5LSMNxfoq150Tq
ZKvuskd75KKdL1o++KFutvoOrWGOgk0X30Y5ea85Rxy+SMuG25j75rVyMR0YpeKnsSaHI2/lr0gG
hvZc2YTLVMGig8Abh2upb3xMxkxGTCmaA3cydBXdUa/ZpBsn2Uj3e96awHwkAXL2Tl7e1X/WZdCT
cW6ne7GnZ886iZXQcllLXIXtHnQGi1ol80iD2JHgCCBQQ+lmtTOrUYuD1PVf1mUZCaIREMPbxVu5
LGVOqZMOefCX7LHtpHQQmp7X1HuTuI7vrQwmMxqVocXAPIeYyUT65gk1j0grnRvsVN/xovE/5BrB
MmnwU4iRsAAKaHWUZmNGKfEQnzKzwVzz2dgRFjORdAQ3HzJcT9dtrBoJdpKgst4gEaTB+l6Ey7oW
3H9ZTdy35wqSczeX7Jmg+0ABmWIvFw25cK7xvprcLJT5KfufU09EyShsSNUTNiVv9dTvZlK25sL1
/ralp8d+E4iXXC8cqKD5sO2Lrrmg8VBXpE6NCuypwdzDRAqeKLONKVytsSaRbvSSdsWEpdYU2IXS
iwnSpcsvSi2bfJ2cgew0Yt3dm54PQxFv+rzZIXsjxgPKLEITSriMNb9a/gkds2RBmxD6lvxHBINk
XScjrqzuuWqV6WlgwByYK0xSI25LZqqTkb7POvDpmOWTOtEEd8JsLFoiFMWO6hej4TZ1tv9WHssD
QE97ty097F6yiNivaSW0ysafb8Jt8jdjSrNd16R2mEntrfXIToycXvZ7555QuLCf8xMU7VfhBXB2
yQbZad5S/PGK0aNKKzd56gFUnlAS8EQqxq74iprxuFnFuFd414OzMWzrm1kTlhmZ6ZByvN7dRg1T
ksibTO2arYRfRQTF+sBee67jDBF42AZ+D1nnvQDD43OY8ZR8cEQZeeyKKY0Hsk6nCJnhnucYBPV9
nQfoupbjJyrIzysgUWnO81bU5mGFZ8Y3V499VLeBtYcdNuTxgHemiloX1Olu6PKyw9hJ9to2kmBB
gp39h7VQ/bAMKTRfArlAmWCuxsUEjg5C0862yD+a9NXsKXOL9bgJs3r0Xeo128vrO4XaB6JD6BFF
5ka/7QI635q+OvHdakSJFVq3I8gD9s3WDDdUtOdyRLr12/SlX4enajbFO9Z8Qh7WzS6HcBO1TFQ/
38NGpw0JdGrWveH09RPbOQRK9eqXHUQLzhJ64UJylk0pq3LsRZ6itN2Usq9tBSNpXNd2jGtZEvNU
+tnMFowjIMbg/yMwrJAt+SSkq0drtlgXqnzJbSrehsUqjjZQbX1Wl8FqwH3ldXWuSn7/5ugWj5z5
XH9EoCaW3mUxObivWZs9B312CXrjxbJTMzRXJaMAUBP3v/iZC4cELaKvkCWe8UVwL09EIIE5iGXa
P4DGqOK1zWlkDGO8divx1YwQRhKjrJfFNGPqK3tXj9nBr8Vb6RtPPHcyyWYBSst3ItV4dMHW59Q6
rEl61Y33/rYU9hIFwvpLzNqXZ2g/PgVUZLLs8jDNuHeodCl1pP0OZChg+6Psn6lsyBC13ZSIxMFs
HgkSr6LacUWka6RzFdKXiRGUDQdh/S/VFKFSweZiHFGggXvjy4L8PaZ6nbTp/KlZ7j8a2SAcA0kC
ZXMsOazAA2/lzmryCzvdDIdwn2rNyNaiNYPTXn7Kwgc0pawnew4KqHSwuMG5ZFt3rLSqY2tqMSLO
Fw4ZH27mZCVlMB8a9jt2RibmeK2WX3hfrxRGL5RyT92YEcUJehZkA9vjgzy7m/dFQXamXCAyl1FG
kgaWF7s1wadGazmXhTd2T/qMfGQb04a7mg8s31ltVLTr1SWDkgbHgQSWX/1ueQFRTxljli+2Xv46
W23y7ii2+zTZxctE16cXfs7l15oxztMvVjmLGBC2xZngHqRrfLSTc7WGNlGCAL0t4CPrPCp0Z1nY
MxATV1jhftLT/my5/E4d8vGNsks2yBxPSit1ki6lOhS4/hJlrxfJDCbq2xruadns+JSK0NwswBYT
dZfoKiLc3OZdT9drvcAHyR0qi8nOX3yD9G/icZzQVUZ96vTRjfXO0PcbgeGI/Y0LkJQousnW96Nr
BCdfn/uzUZsGxbpuUes150za/9CyTzPG//MoWqrOvCbycczsU9EEzX+sJaUvxP9oUeOWxQFtLMCC
WX3XGnGjBgcwZKzsqfYxPc2y3XlVxfs5euQhSFVHm54GT8NQvxs+RFqmWtjS/hmB2js6z+GQBsep
Vb+dO8ow50I/Tab/OHYbnNSlesgbDjQ1yjmsLOr2gXTJiNUdRcyj9upvM9crOVRnNuVOw6Cug11/
jUY2hqM5d7sUgzU0j7X40FRKflpODFHn+W+2BYsK1OtrprLfwq5+Brb8gbvzR9Ga3ipne1bmgHpD
lGJfGUT81d1DNnnNDioRVFGrJbizIiQ1yHQF21PnW/RYiGBHi2FQZ99AfpWHZvGfU+LCqHmGD8G4
KxmHrX3sNsKfM0Wm7Zg1l83Yvqty4+sp66+3ij5xSyIQJ9+/EPjkHRatfdNc+gS0wz5pmsHe55Yu
oswt3HDUNztaAQV2maVCDFpQ2AznU/kEHaqxZdhj29t3m7EMa+S5EaUtjbBtwdgW26Mi1k2u3pki
NLaG4DayB4CsUPxpeV6HVMnEnqce9irhPVWf6nvTGPpHYSzNY2Vw1WdlI49B284H1mzVHpzx+Gi5
bfU22tA2pdZkINyM6U/dU00tQZ+ytpoG5c7VxHEZpHTCtcq+MU7ht6SKIiok2aqxIZ9UPMmmhaze
S4J7N+Pj/zmZ3ehZ4aC16wERKlGF8dFU4j9arfFoZCTtauYRVwGEbpJMwTNPYT8at6W5f3hZfmsr
ytlcunKvsWCduMr6kWK8aWNvhUFWPAM+qP5oRfenVfxK+zwjkpapdtwD4mR+IomGrZ3bmta7XN/e
tG4rCVGXSVvyYOI722mNzT9kXzOQFuaLY4gFBb5fu7XsHBHxaFAxkyo8AvsU9A1uycoxsGlScalN
iG4+tXmXaF317o7uo6ONT33A/oVHhYBe849IOIlIpoRxEPP87mve2ajgGMOtO/cuUO58ueKg5Q9c
0/+YxZ+8iqfXWif5lje8kFomXleCA+ehk7t8XuEawODBBeomqp6oHCfyVMf2AgCiOSgjf5943hlC
c4habDzj+D7hgXbiVmovja891Y0DjJLgY5csaHYAXgs54MPjGanrIg3Xwjy2LE742swEew4og53v
Ji2emHUk5C0nnru8lyI9LWq+cHYxEjViCvQT22unXrrnzlMfRVHO0FL0w+qnse1vz7MPFNTpFtJ6
uY0FIxeROQ5vkneuVPVeWAq+exEg+QjGrfYT2WC/pteRybcMCdkl2Hw7efGmLDGc9mSbzT8krSYa
ykJdc294MPPtny6gQGsWJfOatmzdwCknOpAf7tUoKyc0bTNP7iEUsSdIacvvz20fbOcWLlfYY3kN
bbs4N0H7MZkgycbgvtMnvlGMk4IAadFUuzZzBMMMWlRl299N7ukR3LMLa4AXt8u4NyvCYXmaQlIT
96lAu2MZKXZn7VxiognngJhfYOn7wMv+gwxKBemsVhz4E4BaJBprpTyACBFKGcQm7KE4V+VzRgoC
L1j5kBvEgJlLcG28/mDPd7fscDQdsiBE9VmN/m0o08ucdu8bXKfY7punFfGy0NJz0eVPXepeyCk9
ecp/b4vitRvK65ai7zjz27QabdzrMnEnxB3gsB+N254ghX00XftOG6VTLtjNORDbn211TnIxFa9Y
8TNa+a2A5r3NOF7aJt05fvfOwttdHDgqwyXhc7L/I2Bkv6q0P41jeetM6z1FPmB1U4Z3r36pQ5oy
bOYmJktMq/fTt3T/ea7/5Q5+dY3ikk/A26QFsMqB3E5h9j5VBL/m8r9hVrC5YeJF2mISw4raBev8
21ZuHZY+mT6oI1YUaM4fs6tfCYPaydR9y+kDfJm24eIPZlizGZa4+RBEg9MqVCu7fBj0/JC1pPVa
6RkQrhZ59fI4mP53qlfNmeu4/vKL9CGtWtjFxYFCnzJGcWZ7QUqQr/eGofXKXN8/d8FK4mpD7Z/6
FAPOTFjmMHtcQ1QMWVpErE6mZ4MmiysgG8+t2byJSvMOCrIUd2T5ELQcN8AQ1c7ru1O2jp+Atl6y
GeBstbHLpOW8R2R47Vn9/qpmsqpXr2DXunrFScxW2DY8NXLNkyXz91ruPo7CbLFdBDhreUwMfVz2
vY3SEGjt3s/0D5diyOW7StyWHHJ3vLGpQXckjHVfTdbnqNUTjivLDFNfUGhBBY2U2d2TjfsxNA0S
jzXCQ59Zmtg5QVWy77HM+1zZ7za82tBveJjmoH1IPbLq1QQPXhEtyEbE2CKiZQ/6UkbYNtzIEaDY
Wd/4iy4Deql2zr21nPt5vofDHwfHmWISHpYnWTfrZ+85ZGnQYkVbr5F6qmXAb/V0r2Afhzx/ViL7
tX6aN+2Wpc32nWOmjDfhlBhZvKWnl1WaFVpBlj+2aWMDkFUFGknRvhAkLZ7mJUDUA0YRhNuswwPO
AauHuV45+1pWzYWgUJc0T3N7lbYpcYfdA0dWmyTTQTffLEge8epmDbwy2wRa3ZKU6q3Tfy0hPBfT
hi8/Bth6wG4920P6nHF86cRzPG0G71k3+IgTpqu2y5BN2SuO2IoSet3TtN1UWV+46pYYMW1Pp3H1
S+XuXLupE52HOMrsabf5xO47Onb6TXrobsiysbDaOZFDStyW+QcVsON2Jr+hKdL7KLMkQ9pe2te7
JhfZastCy1R93Ir6GmQlcbQpESsse59s7Dm02QvFiX4rO7Lv2zE7N4vxNQ/prWhTtFVVHAyIyguR
qyH0agYYEpV9bbUrVLcGjqz7LZ32Bi/wUZqbsyc/iGP6Xg21+gX5hQGDTW/SI+qvP0YtPzSLtYhS
mk/EzD2OyByx0xknwsUeGF+KsPfVF1s+O6+etMsKbT6pVl+PSjv/lL2/sQqPb6pZH3SUzDCv1pln
2/ysNPfa2OPe6tIrg85T2jvP3aYecAQdOBuWAwuuQ9LPTXEeVwYpodUA1pyb1InsCeP4gvH6Dm7I
ErucwTwSqI6eYvznlf1LX097Q/aI231Rx4yOY40Wt6+0Vwrlf6s5vtVqjo3Vk5TtNe6h0np0sm3v
4InFypHoREt7OLjDbUkh80nS39YrPeo3DmRGZmba3foaKr1hNtzQ1nOFqB1vXRWwGTQljE4fbBSV
WO/J2e106NmDxQ/bcjWbIt1ZRffSN/puJawcYvp8LDUXVaLxrqVQf9fKu4J6Rpyfz1NvKuTrtTst
U2Uz8nG1c6ZqejOKHSvu+2GKpqZq96OtNw9bqcunjm1JXnD3e5or/XMyWs7lzLKexTgzq2thjC1C
DNceu0KIy275oN7a2Aye+EpOO17WvoYZPurE5K5QFZpB1/Y6wisx4HxwssCaWJHB7knayqoZs2hZ
sl8EJc52WC2J7qpnHCXU0tKQqN3ZRy42Tr9Nu3Lr55EqyfGFq+rsU5/Mf3Qk5JqNZVaTuyLsDdt9
XCY1vGXTvUju4dzPCKF8zgjbZAQOkZwoFfJxsSMPSSNO89ROzIWHa2rLuNiW+UmZs0Z5QQquPjva
19ZvQaSMhufE7rPE3TColUapnxzs3nvyUuXn6CzbpdSC8jQJHtHaRkDpPHiea7EQS85+eGQxwbg0
dMMvZteRhkJZvjNMGljwPGWwG6bO+dnKTO7wkm0x6uc7kPF/kru48/qcC6LUCUeq+p30gFAvJReV
5pVZ4s8y2zVs/dMUumKfFsU3owhG4RXIDRzhg3PQfRXQ4Vi0Ux2cOPLRcEn6iGoWkU4CA8QuHQqP
a1F7J96iv1ZNLl4nvPMv7tSLV9JUi+ieSbbvdMUITWvyiKVtKpsJ0RHrT4UbxnVprpmG7+zCv3e/
NZlPK8WW1Zfakywd/zObi+EwZ44kQRNteRKNlXRpP8dZ7X2NwWCHqUQZczo+lGzEZzTggrlib3Wi
HM/bjq0YLrCZke3i6b/pXOT7osde0bn6iFLN1BoX57uJwxfNY2r2qdugmuZwXvaMnc8DYnoRbrlV
xnOREYFfD3K+sIPp7QxM4WFbWVaygF0Js9SsoGGMVZKv2t+OMurolOwuKtdB+ydm9ynPHDoINwPe
YnuPFVPu0GBWhd5RM1LzrAua+JRoevpJaNS2V/N8mJFrmLFprz07iXFvrjgJWZN4HzR3qGOAC+JB
uiOOWa2mjFHnxhhOeYmrvrPd/ag5JOdU1W61h91oT9w7EFuJ7BofvcpNqqG+GjVf2mWq60q5M6d6
hyG22CtQAhFEEdQMEWyxrzcn1VZk1+vzeSvMOqr5c/WG36m7EfExrlVcASIJ7wbiyJnnLDaDjUdS
WZQ/I7MUFyQGU4uZ9LPgv22b4653fjc3fy/MZtl57nzRXfnQp0TOk2LxEDTqjxgsguzH5bwaBVbR
/G6lswRpplV25JYpIsBR3E82wliX35WW8qGx0ovjNEeta2aEN4RObWEosrrjMS/tc9oSxs+JcYP8
cO6dmifaQWgfZ/JnKOmH9f7wtNTqgyGPhT0MxLSQ1ULWdb+HZS841Jcbmmb3a27zk9AzZydGSA7E
lf0Fe7+7hxmYfvBH79pkCIaDnot9PlL/w/q5NKqlgayec3hjaA+wGAzI5VDFv8VYPlNevDhuwaIB
wWYELmtna+N708ty57WViibVP9DZeZ+2Sj3OGNfjKKG2FR70vd7zlrBXuKQKV56kIp0ia9qb4VVP
5VjHtte+1i2iXxoccELewQAjBU13nVgMC+22PsrR/UhTZ2frc6LbQHYaeoxo8/qGNMnqUxjWH71Q
Rw0MBq5OCEAsRrBC4V9Ij6jpfLRPaDTvSBrHtBC4lGF1MnM0wk5238YyXUu32HmE+W96/x+GRnvf
T54XcqglVkafVA41mAKtYfUg9/V925VemHrWFlXmtpM8+JeM0mJn22xHTq5GXtHQn0u/+dhye955
Ng3JfT5RV+1TpTRYiFCp68EKp3LYy3F67jRyZ7gjb2NmvLNT/+KU8pndqqdOVv+0BUkm7QknHATq
fjE+SJ8qLRANH6jXVZENKj2qbe4C8hl/gLMda7P2D05K05h6PZhuo9xV7vBt9dYPWz48k0WXsVtS
Qx6UTUYUmnnsuuphrkuGsjPpIlVGUzr45D2lsM56v4kqFSxRv+EOIoZvCDOIAFtrx96muKYsNR6G
mX7UdZb3kTMnU74RGbS7LPl3D8MCxh6uRmvIV/w5EZ6uY8YraHTBvh0Km/+IqRL/9d7q7QstbcNq
Tb2bl35DRAeeRKdz8qvmp3eNBwCyD2u/mTj6GhGnBqbC2b8uRn4TdXqg2t2Xs0V/z5CInAAB45Iv
Z7pttKrycZD8A1Xj39kkmh8lRSsXeDJEG1JD9acGVYmFtd223n8/jvUohHis0P85vQDMZc5B8+sf
0DtnegG0g1klU99e7mnVYWekN/Sjn66bH+vKT7qVIgXfBRLXf8Ni/Hhr9djdO0BGpcAVLHh1d+3L
Cd42NR/N2jz5tXfiaP1psYVH8BOu01g/prVr3HeOtnjys49s0hBEpvtqkXXG4M5CE+Y7WIC/ZTp8
4EOisELUyKBHhqWYLjk/t1o4nbbeZCo2LnqEz/OzZ22v8ad/RHhw4019c109SKDKMZgYewtE9NyI
g6q75Q6bKmCjdpsBOSLDSMzG9ZPJdsvD2rSPYAyqR2/uP7rC46VzWQkI1HTMGbAEmv9kbfRjq8t2
RpaedZYYzEz91cUMo6xQl6Bw9n27HDy3OvRDA2ZDuLfcHI9EVfH0Bfm7SQrWpil4O3WOdb4KChwi
/naqnfmH8RbaQoqkPRufQd7MtBZrl3QjIyZzSNdX3hFnX/jac59NlN5rFfJSMeGzpt+2yfbq/lC3
LCE5a/0GrvG7Fma3wzFFgPJgsn2d5u5+9Wij3aF9093pnz6074Mo9sBSABjV3mWp1HueeR9eI9nY
cJH18TfcZxM53TG/eH55tMfWueu4EnETPq5bhqzf1V93O3yEZ+qZnYwnM9X/BN56NTz30nst3EjP
f9dsrwmtjbOz1lhscVTHakn6pjsjn+7ov5DPOocmrkee7yD4DFBTrx7NADP64L7O/eq07oO/dCYC
XU/sX8E2l2CYN47rX/hiDyxK/u1ccwqroXoXvkoA13uEfDpzgsXzrHfQmwE/KSMpJuPHdZpvV1IX
DT4LCz0EnRATYUzaZxCmZjrFJU2APaqj2/H9W0tDvPD6MXXGj00XTQQZ+xeFTissjO+iMuLWtdsI
vebLmnkhGgxTYUuoTFhoAKs0Xeagnw0V5jOiK5fO2bfck2EPR2NDtxkwtgxN98fKsif8mCLqtemw
FF0QLXZQ7YrF/CttZPlyvtcDm0Tm4wpkM9pDorNPepfvxahx2JlLyFj3RaxO2I3dl+2U0GqYqeWN
bZzWhdWhFIBMyJbmEDH9Hhm0eII5OEUFpMMf8HBXur5vo5l+TS37xK1WR0Pgi0gz+nbfdUxhXQnw
dvKmxBb1d5mz+CNYkwkmRc9ms48mxwqOWH7GzYCKPZld4qTOiSwKJiFkD1JKLB+izJ1LM2wJFz5E
vYa/+f10QZx5LyfnnxvMJ7dYoyqr/o0Gu4FrIY2I0jHupH8M8k2PAlrGenS+AA7t0EmME6mtPw6T
ip3Me9wv7YWXCHlM5M8j3Hl8IdORPumS5e4ffxXvS4A3PFVW6E/az7ipMS57yBm1C3CMQQht6QhR
aTkEer6zB9GERjrsG+6hzc9PJRTcGFjLRFHNbY4A8+DCXNvNmfymuzizQkT6UX2p5brFzcDkxEVW
0af1dWEDQgSAN3Wt3wk3YC0j38pIh+oAJ901UPsKGbedeiY9AGeNAxYdmX1PX//LdXMIDGKCqg7R
Jeu9j8xmDm25y6Vv7dfSyOABOS6Av7p6bjmB4fiw+7QyzAybEX2hsmmLNCbGyCH6xcy9+tGS+m0d
5uFAKXWwS/mizOy5HKz1pHN2HJduTbjv/7UZL00vrN3Wtd2eG+dxZc4SdsFyR2p/kD3/xf1bh/0y
J9ZqfS/ELs2ifK77ErAhUUr7MnDCYPZfNqsUJxwLvE3cpLquq52gyosMKj1ZFM/EIf3jjtz5bfmu
i80I19H7gYeaaDW5CuSEBXGzqLPky4Qjl50ytDrmmv7PbPQ2mkhjWFeGKTaD3Whrt2/G8dXOFTnz
6YWBr9iqK9maaABz9a8RcxobfOSsnQWILv7d0mY906M/o6EguE0svxlAaEauHgRWgZ62fHS9Wyel
Xd9pBnzTK309e6ywVpicx5JLttKXJ+WKmyZTNqRcFVmE5GeVzt4GYC6MEh9123NopikgJ3ySOiJM
ODvzv7bVjwWylD9ZT5uZX2w5GbGoaixiC/qXsTJxdNKvavGag16zWuJ5xbVgVzEE7P2v2azntK7c
06Rym31gl+uOOznC1t7xevIz5ewRr535kIG4NPrsvG75t+lPDueRh7rVWd195v2Wpt5AuLk5P3QL
mzQpJx0IJI0Vu6WO2RdCw03RkOxgYRfVjwCkjjhk5aFtA8J5EA+RX4J4sQHmbc6aEGu2nrBmpZHr
4Hvr9GexMk8sONTrSRyy1f/glTs5S3mvKN0nsx1+LUu7drZx4OoKDt7ixKQa96FaIPiVgA9FxmGi
N17iEUYQMejbA7p6lNY0cUJaB63g+emL+0YKQv7krlFdjnHvTTMSoPNlptDKNHdkvbAh+rAirYw2
xE44k8BXLDUawNCgFWg889aUJ7gS0ADXbGcu/cnY9P9xdibLbSNdt30iRABItFOCPSlRVGNLmiBs
SUbfZqJ9+rtQo8+yw4r/ziqqokQSTebJc/Zee2N03SPjph016zqaFr5L3V2SzG1oh+f+TVxr89Vs
5mtjR6SZNeEOPf9dTQZFai2i0cJ5q5Gy7jP05Kt4iJ/8Oe4gOvSnpEEPGzuPZS82KhPxQcw6MXux
PKiS4M7Ymt7mMOa05a5xN726tDxXadTdxxYjDBONBm7FI1Uc6KSUdDeXWZVv0Jkz+MvWuWq6h27x
mkEQVol2KQ3j0s4DRVH/jqPZ2WTZciIUr6TUUwCHIwzx/MSmTZ3TbfNBQ/2T0xkC5bYiF+eO4cI1
79ARdC4O18zhfvLFaqrfgLPCrVk4/qqsp2NVGb9aw7xtkcevvSHeGWb26qvhtgQ0uOIZaVYVj3fi
x/hZKn8fZzSrEkY0ArzbSpA/ilKBgSFLR3MTtlm2Htq6OxEUTwHhmDmaa/Oi4Qde9aLbRYLBIb5H
kihNsabc2PVe/CPU0xuDpEiTcwXqRP+99egnVgNKC8a1u5iTU1DTanuCqj8FqjF3ijZEVxjMZefo
Z1hX59JqhsDxFZK10N1xjN7qBjBrhUYZXf4ZrbW9Qe/FvylHJJXt2Y+i4UfUD+1+xDfMBNAyYH27
TmDJatMN7q+yrS+Z3hBVle07Wz/CLEBD3Vsv5lBmW/gB9VaK/yA3Jd1K2ZDFWhD1U4j6lbniJiy8
a20b0XFqxUPGTndjjtovhG8Ppi+vRpacB0CsqzKvjXttLO68QX1D9MkT6FMnWs7IcjfpPyrR3vWi
TDf0AI6DE+6m2jiFGVfRkVN6wmL8hA6wX0VRn4NeKwYm+dpaq73kPFa8LAxlS9TB0Udh5cXKzHUL
5TERtrlqaVkMurdpZiqaKG8/3B4s0axmTl2hlfxUod1tQxtLJhDTc0EDCYEcUpNiKgOKzAD5x51d
j5jI3HmjadZOhubGb5qKssJ2WDfZWEtByVNH1Y4mcbtKh+YlnQvGAorupaajIpxQazM1z3ZGiA4E
tfRZuQs1M5NLA8cfkg0496BT/iPqeH9lZIZcR3oOPNap5yA1CmOfpZy8cb9vW7QzeN29x8pKfpiq
2jYp/0vVY4uvUD2EBVGr1EAJ+g6SqMy8YrbqWZdBGLc69FIUB/p6adfxqGzDaXSPUrX1ntPQhqsw
EG3n2GgRiMxx9eJSauzbnTncmw3Sm2Ecp12ujJ0bU6naJtF56EqewIbcl9iKuaqhCKyeCSdDpEC6
MdILTZwbLxuDRKMcNOb6Y0yy+77UPvwBRW+V4UbwmH5uAR5uamH8qlHAZPHwMujq59DmT1i/4tWE
hmuOdERnxs9OMMWNTP8NdV6EcaHcx73a+hoX1qin177Amh3K0t8m3gJR8V0m5+gSoRNxW3uOvavQ
qF9mC3aXmVTvie09Cnd8ZgrDw8c0se8oneORpdzWp1cR5odeJHT74vqHWfkMkOouep9RNazs0fqF
Vbfe21Pzo+nTA1L+F2j974mwj51f3UjT2VtZcvIi856DhbmbaaEt++QeAwzn/6l+QrzBoScUpIMC
vZfFoJ9DFe8i31vYTitOadUhEdo9wb9rpfR+Nfk0Jb2+egun7CcYCjriFtKiftg6mn4PKg2DuEU4
ZwMYACd20LTunhRGVH3aWnZMlZBUvqfSV0FapqSvUNgC6qrXyZj+TLLCJJbJK845PpWVtDImpIJM
QCsnnFV5nHdDregZoaHV0FoSRFsjGXd9Q2xpyHESz+LW70dOKgQR5uQfrWad86WGQmFCVBb0NePl
JWSSxtscVg9C8cc0T14MDgb+GL0kTXVUoNRXzH8PM1LRC3FR3+n+BBo0mm09pl0wKuQZve+BbyPn
Ue/6nTEbtFbaEdXa6BxKJfY8qPCv/HadluYPFTrHVvMuPqfzlTO5+4lFfDUjWt2ZeBl0I6wDaRnp
ygbm3tbEupmIoQ168wQNpkd86oqiCcGRbdo3FiCgVe4ipJjz6UfNgNGKixtha0veMRBXi3YwzY1d
OTER6KyIzQP7b7uh0dqhUGRBIz0lOXIyHN7MZBx2ULqiR+VHfdDakJN737xv5Xg7JCOhsEM4+mTd
+uwXmke0Q9PTM55Vm92MWjvcta3hZ8QT8rt8y5qOo0UqcpMX7rZ2fPhyeh8ydMUtw3Oh1+9pa7nb
2CiawA1j8y1qSEDIm6K4pw2PSqmIHnLaEHtONYTeema7w8UdrR2GaofQ9tNdC8j13s+S7IwmTfnr
QdLExPSaMrUwurLdjJXQN5HVcLjXOxbzGUl6CnEMX8IAQiRu6XJFjDoPttsOT/RF43UfmeI77uf0
CP8HUWaLVC82zeYlnuPiMBBPd5AJR4nGlCqoutLejDnkAoPEv5kP6Stkm0XVoMmW2cnhGGIHXpln
b60Vcd7KI4acdVr9mDPwAFMvcHu1Su5iWzZvgOh0+vtGZ1okAYfMe934jszX6JKYygqwpqSnvEG3
zQHLwUsGXroOeHlRPcZL78zg+M0oyt00FC9bFY7WTTPZP/1SIz07pp2SlxmCc6KBbtHu0yeTziv5
D2pLep8gp8eQCEoFbCmo2iqwioima9Xb434yxE/bL62j1gzFSR8axXMlRxkQwFFwVlx8CrJS5a6V
Ux+wKjBMF051phXgbmra3Aeaki2letwzLkTWSAtxfMgZyGws9kPoTvjOaR0Vu7RIMp0GrGBwM0t8
HbJRdx6SBWppv9kWSW3dZ7hatoD/o4CjoaSl3i/Tmi55d+YGscPQa2SKOjFLk82QbR1Z6PNoP1n3
BMXKUzPO7bVMhEd7Dp9hk1fRrTYzyMnCOKJzFC8WkjxHVGLn6ICrSt2CEJxv3X58H8Ejnl1ReYvK
gpqP9G2mjjZtTdNq7+BbDBcr00bOO2QKruiRLy7kiAOWlqCi/m9gdQQqE1FL+3qnNtpseEedniiJ
JlXFatiPP7W8pgmR0d20fIxopdVNWzHMs7tdGPovvQ3EYdWViKY1jzGwnqfth5Y57ZNgCLmNu+zB
rZlBLMil81w34cPEb1jXecLb+28b6V9M1+DsmXQ7QJZgo5m/m5P1ViR5XcT+QWCm/GBqT9nYhOW5
GKyXf3/SZ5CBi2FU0H2BEgLyxOKK/v5RtYPGQhLseEjx1XNNrSh+llGDaCl3+8p+nZO4uXauNrwj
k/AYvEomI2Wfeg8qi2qOy5OfOV/8/MWb+8nEyguG1R1K74Kp+PTzS40Tni077+CaOv1X3R+utTLK
BD2rZMPGXQLz59/X4T/H8++f6eGmdWFjYVE2yBH4/TpMMzQiLa78g2SByoJunPLbYazZTYw1xp3u
LekMduMQQMCTD6D8VMhM/Wz6mBCpMB1wGSETqN76IbYRd8f+9EFPrzsWEafte82O/HtEaw2iQMeh
vTf7cr7/9y/485khG5Z1iLQwk9ruM1bNZdmYbK4VrkLR/0z12Ihpnc3Dc1jEzldEuT/t63wYYZZg
KT2HXuqnpyY3gE9ClyUFN4/66lgV0kLb64D8oHswvxmZ08VBw5C+X8HH776g9v3tp1roP+Dj8Fsh
Bf1+r0gIRRno8XrETpTdpLbLpyQVdXtoi+mL1I6/fJZJ0IHn2XDIqJM/GaprFJNjmvbGwep7Us6L
Ibqnz+If3SoJX/99B5eL9vsj6OuA40zPFXDG3c8AkyEtNNPlJT0Y6A9e5nmSDPwi1Xx18z7Dt3jn
yS4wha0vMR3wBz7xLPzSqIhULJ2Dm3Gi3ClaI/aKoj3s1226sJINGP/fEETXbZCJhlApU+Z3gxhc
7RHtq+PhnBVgd5MQNceqGE2XKXNhzHRGslm+/fuq/Pmo8WV5wpacFtILP+MSG16V0FlADY4TSiau
iApKWL6HpB20bc/EDtEHo3czE1/F4sCB/HxHXFobLJCCzC9ccO4niAAtyWygy6MdyKcOb2M1eUdp
kWw1DhKAUeIjNgqavs3e27whGdfEZYdlBXcj3SIFSHhdTsK8TTOjfMch57xog4HPw4o6ussCQT/b
lx6yVcJLbH44Q+9dUg9kESctTaJKCd0oW3MHfeJMi3hA7qdjsELZoYzbol16iFKL54lhuhWy6eYU
34FFbtGuT4iwTl2zE/tcZ6SzUtUUNvQVa38IGE45JG81wI4xL/TmcY40lV71StDqTUXrctrRjf5O
t812LVDUio0HkZ0pSF2YH6qqkRVZkd+8mEY3lfsUiWQcCNng4DbtNGSwaGLGi9Js3uqdNLUN5hgx
4YSu6mkta+qpmwwheXRpcgYccML1D9JDjBs45O6i2Wzct6qN8XaUo5I3HYbMeK2x3tCzzcKuZUha
zBVeowqIPnyhdG1NXiNXjXDFbjE6nTJiB9z1bPeTPFhdmhyBE07VRgyjedGJXkDdlqYUj0PLTD9g
peKOmq49/dJEiG/AqhFRrPRQmO98l+IE3YoglQ5D+Lmb++yXmkxr3oB3au4mlGsfY6jjf4NVgDtx
dtKi39CrIxZLNhlD3i43i+9V3Lc3JSlZaeAUkrC1uhr1YmNhtb/JygwtRiW8Kt9ip8MEiMvEy4Jc
L/MHzSgGTs7kGHUr4Uksy7ZV1iiAZNrE61YMPeoHQ5Xl2ut7/6hToDikrUfyzRE1J59UE8MXiIs/
NmcXYTgLr00sNwQR99PiUQqIFrbVhehfDWhORe6lZ6mGmtq4rfMnpWT5BazE+IPlwUdSnwjCbCEV
6u7ymv4PP8TKptgap5aEhxibDGHRtY7SumOwFZYgqLGo29OJxFZ038mYFB8uevQnL4mc7wMOghBX
9xie2qTgH/OydVCRihDHtEDk8Tx6ZvhFxPQf6zhfFwAVibIuOwdNnN+/ruPJqfBYow7sh451GJ1c
i7YjkPWvkKN/5DvAbiR6iDhCdmOH9ufnbbibnYbKOTzAGx68ld37i82Ltal7iUOU5a9AdDiNmHNi
ZKvBy0tKX9frvZWT9SNUjVmULza6asadlquDgui7qFiVBZ7ZL+qrvzw1niEs4CRcGb7w51uIk60P
QaodgXbr1P4R7jlpzNc6Z9SOwzL8ooT8A8TiLoQzQCjspRjPxKcr45cgJeEKR0eOFGKtGLOc3dlo
L3Rgn1un6lauPTI+jXizB3tK1v/es/72xC67OMUrySRQIz9VKOXQgWcZBcb9qO2PTZyCc1PpHJSl
j94iyqe9ckKxi0uGb2nVKRBSsb5lWFeS7+4xMsrDjGQ7xicMrh0/XxVJkl6/+JJL6fJbvUGUsAUp
hofHxd7yX5nwP68VfXNhl8DLjzjA05c5cpxHO2brWFlG6H7EMrJ3qasz3ApzDdpDHWrWdyYG0Wmw
bPM4KCwuUdamXxRcfz4prgCECpeIUgeY96eCC/ct0mcMWoeKnKD90OrhHslONXc5Nt75K6L5n0sL
n0YpS31nscU7y3//n2vghh3nmxHCQj+TsBt2EPeUdORGdzK5zRO72Ujb+vXvC/9HVcGJjsLZpAoj
LV18hvBVxSS1vKINEpe41SCx2JyiczdGnqeP9bd/f9gfL8LyYR6QOuI4HAjQny6nXzXkCSYEKZqx
ajvCihGIbhyrZECQeSq9ixqve/CmsP0uYItcRzDCX9zQv/1cKk6dkB6WRM/49CoyryUni1bg0avK
8GwlOtOlBcJMaRBu//1jlz/12xPNj7WZ4ZJIBeOINfH3u2nWnRGVvsyPU2kkr5FhY0QYmWR9tZr9
8dTwObw7OoglKnXb+nRRCwWhQpNEjbU68+HSq5N1FPs8OjMWgXRsP0qjHb5YQf92GV3QUiygZBw5
n4mDxEKi76RUOMakW19UPnjP+WQiMbcceO3/Px/G4unrnO8gKn66Z5SJcQ34Jj86CRJvTABx8uoJ
O3YDenHVj3/ftb89oixANsA3sIKA9X+/a07fzp0xmGQG6wINBtyNB2shg5Vji6C/a70Ns+WMVhbj
UJre4RfB6H8cMLiZJCR6ZL/z4Nift+vSBFsxmVF+xBPSnVSJkSfBU7LTIre6pfnF+LnXk000QXj5
9w//y2NEPbPcUx5Xw7U+lVJwApJQ06PqWNPo11Y9L+h+wiQHU2huiTgZRqNHJgco4Ysa7m8fjKPH
M2DgsR17n1Y9jhtgBISdH+luIWtXmrWmCyR2hFjQ8ZaLOkZZ4xfPlLFA5T69ndbSovAhwXHK/dyh
yEDNyVmb82PqOcmBfhSmNnZvxKnxlaiU8JGsmatpldZu9IbkHrGEdy5764tqcnmaPn8L4S98UUpK
FmHz96cNtdSMpheqgjm4abJucl1/AiS7yOYcowRCkqr/M4vOo1SGWOkLFN8+C8fvH4nSiBzsQRXH
xAzVu7Rqb6XpercZmKiQlUxZWvpTc/g/P1xUhh4NBVJ+qNY/lSB+hdI5As589FN6ZrOBGRohlToy
QEdlopn2gYx1bf/vD/2zIuWnclhe8hQofezPrbsBhQq6MRMEWVmg2Jph42oWDGGs9TTU574bEZEE
o7yfgG5lxCzk43kI84oDVOEix0MbnKG1UmXw7y8m/jskfLrvtgcYj82Q0kw4n162smdSR4+daif3
dLXKjREBda5xF/ISyQ4DtLFi9t4iVnIiju5gRWnU5Xaab/Nw0NaeJCxtW42h9csrECKBgKDkTqPQ
esl1OzzZNbgYqRuViyxgMl4jx+7uGGJg3+NNHDZ9G9V7OGbdCUQfQOCE4dYvoO/InaOZNCHcadWU
oll1OmKtE7gEMFv2nl1rxzgNtau0fOves2bbXmWAnnNmrpY82qFst52ME3AfRm7fybYpT4UCRzqO
fY5/RLj+T6DC3ZPXxr0MsLkxybZseK2qTNzNhITisWlks5ti5o4bxYx8iz0n0XeV0Y6B7Bvxc+To
OTK8+08RCPjsqE1JOmxiMF4aI86ZdzikV4rFoXSR7OcawnLsDBMTsDbFveUVYTrhdG29dzo5NEc6
a0IzIu2MYaE36Ye5zO117Drx09yF4amnPiAPMR6gqiFfBQMETiMMaVIYfus9oPyTGAeAkG6ZqKrH
CqnqVbWTDSvC1nzMquaAjgKRJHZa1iFG1JWNNoNFIf2YurY9L24/dx2DtbgrmRa9IIDyt6bZacFI
M17fxJkSEEWs4XHocybfYe8maD/cOXF2nqt5DC0duEoorPPiW5h3/WEiE0b/5tWgGaqqqA6KYeuj
xEpycNumu0MjEj6DUU8Cfq7FiCcHpdNr3mGixRoMynSPNsvdHU57sSOxZjxqidEdoKEW5VbrPUsy
BjWYSpdqLK6JX/W8w2ApAObESfvYjYrJbRWGZNDqZlXSrkhaKZnChdyPkGDcXeFWeM26SqsRrBXj
BpFvcy3p2l3pYGP078p+9gLfLtJlSOMV3+UgZL2pXB/BY647EroKPuTdSM/EP7gojQQH8ZnuhF1b
6hRptn+hgV7vCQADJ+lEISSkGFV2Y+sjQOAsf22aqL3X5m44gybNj6UR1TvePflui3G+j6eiP4vY
QGKU58W4CDhG3dholo2c1AZTdPUXEG5QNTodKs9rkcrj0HAOUWeMci01FwdMkhgn0cS2e1dNHePd
mhVqM3HyTMHNGeqGhBVHHgXm0FVXWfVrbM3xGcgzFhye/O+oftgAHRXG0EjqWN1apWtcfWLGyRRq
I/3GbtvqNaLLl98Dd13Mb21KsyiZneJpkITzkE0BsK7umv62HTnXbkAKDAaACJFmi1MuRG1kDsVi
Aq3sxxo1HF4jjGRgscfZjR/Crg4PCYJLBrdII9Axhf7aGKvBCmIUXQQ0DvoMSLIRj5PvsYErDu+R
gR6qA8OeBkz105Nb251YNdUgt62sDTtIctfeEFCCDQPeeR140egfjQIXXp8QQhpb8cxDqEh66738
Kald0AiEFlI8m+HwqFFV37OwN4CB8tzYa6Lr7dVYlGgYx9oKclEUL3FZmQvixCmOEqHntcvyZVBn
9NNjHg8y4EFCcI7F+MIH4VGaQEbzaDZpdQ7DuH2NwqlCTIAn6aloKA8qt4BWMnqZbPeMq6NT6xrQ
JhqdvnMXQUi6dow7+pWlSuuMm9s4+Hqf3ZiNEx09Q0N8YHX1U4TmBC081iDbhoMghZ8/h2Ndb5LY
YpyX2t6FNDfoHnQS9pEx6MlO68p5H4duCkRDM7alAAGDeN4xf3RFMqHGsZ7rzi23kchmFBZDiqrF
qIR7RnOQIL9Agd6XTblFbj5tgHfm61qNJTi6RFiPFCbMUeMUO+JKRTnJj6mWVicnU0E4QP4AIOrW
kEjRGkbjakkNiXekvORHbD6ZCOqy6/clahpvXRUm1LewK9TRF71RQ2dQlrsHmIMftJwBNGEMpnKE
G6CcEw0xuXWpMi6jAlEFaCi5RdrlHlVchs9xJ9kUUDCwg3Uc0DBD6YOLkz1vSMZME29NxMWYrQBA
NYFDBZcDCNT1x2Z0rdOca/ba8PrwptONcmfgaUOlY9g7Bnj4WD1VPEXVoM6uCt1fws2dJ0Xs30Wf
K+eKqNw31kbimj9zoXd7+pdQbXot/6Y5fepw2AhltC4aTegrmube49y0464gQ2E/Gl5EiQjpK7Dp
SaYB56b4i/rcMv+rVz5VDQ4JFEv/kbBQ6uXfS7fed/I2bof8WFvzOp54rsX0MkjjrW8hZuGxPAx2
fdOr/smYSryCuA6gC4xmddSy+Koh2RjM8cabmaib1U3Z6x9s05eqzJ7otB2xYyyRPe80VFx0syjL
ytD/APb4OrnO2Sq7gx4134upvkyGme+AaeRUy/keTc8LLEdsJ9NrCG5mo8ctSigfiSGqitNU0Z8e
euT7pbyYOQtKUl6ySHuUIjzTL9ykwn9opX4yp9REq9rhfc3RGcj+e5n7Vxo/lENxUPPQke+hoIFU
N9TSt2Eltj76R9na63nBaZF1uLKI4wCWvQNzey4q9zGt+3fhdse2gWXg2+cuV3tHQ6o417/8ujkK
EgGKKrkrfCxBHClfwsqtA6CXVxvhrCvNAz6aN72ZHvx0PGbSfW78+QMwyFvDFAaOU3upoRUG6QJE
j2a1SrzowhsVyK6+NzAgT6lxQu1brjQE9tXcsvG7E1GXwwkA59OM+bzT5CZW6J+yCZFRoqmT0Ix9
IeOzQ2pEOlQLX/imaEhNHd0B4YZ3HhoPFAngr1TCrrAkPIRicY5jmdG7mRcGHwTCRr7VvGMquS3H
5kDIK/Nxt7+XRr6Gu7PRB2QfytJeDGg9i82S6yyaY2c3z736NtRik/vhQ+3psBSJvcUtC1WoZe/W
rP2oZ68zfr3Jx3ZU6HfdMpExQ17FiO6/XS4SoOZtGoxNCjScmV75Xdmlfub8Bx0nMgRFjN+i9sy/
SXwSg8Ocge+KhLAKOJrf1ElardQgLlqIhDpq0bW0xW2mkh9M5XzkzXm2IYlwPwEsDCmPR8VQ2dMl
LDvXuroTlnk2uqNq0gOCvGY9ZcVTpvOnsuwIMr7A2dStw5w1uAWF20fyKXFmrJdzgCDsp+l2TdC7
3RUI3jketNfE6n/1rvMexRi99Op9KrUAPPANIQM2Fj3rWwechMbHq15OB5KDj82YnAU/fHRx0ANt
uEXHiw2oSm7muDoVFta/akAbXISHmJgzqLwl1X52A15k3XXR3jJGRv+4GhpjI8cBrC3qvaK8q4b4
vZTZN5sSTfXiBcHC3UT0z9C1b76Wbo223wq93qO9Jghg1tcaDochNg8IhQPL1mA32wd0qGrjayOj
OqHWnjFikkFMblhrrWu30HIzBDUzX4oJs5adWzbyphgewnjaQYU+gDXZmZypbFUHoY31EtVlmi7r
77i0i4+9KW89bX6cuuEAFG2jWg/krTvswVIFXofcbeYuT6X1pjnppdTVs++pY9SYTw2CHofYrMCu
cRVQn+16OS3y1rOF9s0p1YtnG8fGHD8GW2yzHjqryLZmMb+EHSKxbHonBGwTYyrzjeIDhc+dZvlv
LOpBC2/YmpisQUEH9mKLD6Z0zyi3d75ymaf2d01S7cy0vqUFUgT6PD3KHDJiEpsX0423Ey/aChji
/ZRpt0wDKeIX+LThlLfCgjIRF7e2Rkk1NjcuA420Se9r2R7Nsn/1QmCpGeAi3i9tgbQY8Jfcsn0M
ETh7Y3trV90tDfXHJDSOxDV8tytzi6zvHuQflhscwCnuHJHiTWSKN3NutbEXDMMmVAOC7uqXK0d4
L9o+VqyxXl58F6a2o+K9HcJ4X0wW6AfjLkNTGKXymik0yE7Ym2jNxXqOwWW5pEs3y+h0TC913W6K
cNwIfdgXUVYEvaFOZpc/hQ5XxcOmNSumXV50jsHQbq0Ez4B0QFGxlt7kU3VJCCnGrNg5K26dR27C
zPC5m6Dyga8zTWCaqrpPiuygobcGfBmxeY+g7Mbq3iFsuI/0Q53E+yrJn/U4vGkn7SeVDKVcnz0y
HQ7MuNuZQm4mTN8O+zA3eacV421qmBtjbHd2gw54NM8YGaCv21bggxaeh/ICfhXhQGcwTiCoakLd
57vNVYXWRgNWFaOroczuYcPUb4k93DWavfXi4uio4kzuwSXCcke3jsHJrGP0kcVDnZV+UPnW3lVN
wATpEMcsIQArrnE5/CRjYBM7MEn6AXWopevf4OVuu4pHVsdCZMHLMOQ5SgRYiGZH6/MhxoC+itFI
47XhHBNLmwk2M2GASc7WTNQ2NMZ7ikVwqNGdnsQ7NsVtJghqrMoLENeHXrpb5atr2NfffJ15QVX+
mDhgIWrDkVacpR8+ZVqprWqk2+VcvtqdP2zgOe80ic4yUnsjJvDBnIh407033xmTI2ligS3Sl5bn
Z+WR/IVh2OZrlvk1ysSHXeusVyaoHXortCrGGjUSokx0XM9pke6TSt/qeXm7LGlty9DLK3dTJ9f1
ojAnozTnB8OErcP71IBVZBmPsyOO2cDNbZhSxiG7YjzOmyoUB8aIB2m4z2iJHsrGChTbOJS7xdqa
b6bcBK5iNhSUFpikDGNY09SvAwu6M4+b3G2vvR2dVMGP1MfTQi4DF7jOzP6mnuK9DRuU9wDNenMJ
HTDONROz9aCcQ8UCPPvdMQl1WhTdrTBpl/VW/4TpY9cuyn5Y5G8c4PEsoz7RMnUTR+IFtMVdE/fP
nLRItC/673MTIdSIQqxs9m1V1U5Ay20fp4xdnAy8soELXtnIGYHSdguXv5xQc0RVA1O2RHDJjnTT
olXwFabfAYgRxJENUVRUuPA6dEFfVn4rKujSUv+FpmczKv/UNhzRhpaVQOiXqvdePGO6yML6huKT
Nd60QHR6l4y4aNm5G9iuB2cisChRhzBte3SNGm2faD2zIhMEeu4S8SBLjaZ0wnZdes46ntXJreq9
NptbNKA7JJ/fuX58eLgZGc1VOTQUo7+SffvRLp1zekSS4xZt922k9w+ikojlx29mFwMXyOSNwYpc
yXEz2jS7527PF7+rm+w0ekCVEHwE3ex99GH9NDvqtaE5A1boF2vAGisvY8sOZ9eIHlQgOTe06S5T
Ga8HkiXP1/ZWVSzOoO6QK/TNMMqcWJn7FoF/TzmnuXW6CQ3AQHmWbjw/f8jH/lk4EzJU3ATE3b0C
uDlUmnfDRkOYV7zLOKCtbJEzqcZeWTkw1n3KsJE2x6rmgVmlfX8XKlZRTtcnNXgbrCqbycbWb5iI
JyqbFLFQVFeAbOO5BFvOVFxEW19Nr4PKbiFPvmSZsZUGPJk2eq4jwshCvcdnF+skbFYAKONvslVU
e9p4gPf8zRLxW6dwthjRDgkKHsWONIs82gMI5mXh8/J+iUGG+mPJuxhjU9l2x94QNxESlktJmYxF
r1wX5cLA10fAhCr9Edb+Ti7I8IgCv0s+/Mx/mSrqB8xB/sqp9SvhGN4aw8cWthYQADYid4yD1AOt
MsNW4nS+Ysb/VuEIMzv/u7uswZzADgriL6L+wlgZWvyt9qF0ESnyq5fZfgrtvc5RBOupzUILcwtG
xcLSw/czaySYeGl110bi6tjp1TVwhdgtAR9mtScDQ26KpOcGIDxqk+SmymEQlp63/88PSfHymsjm
e11WO+Lv7pSOg1eZw14IjDtVO1x7jhBrJqH4lMgV4Uhwq6bhDWkxnQKlszjrUKHG9jL69qkkSYbM
hht/GL6NVbF1dEbDpbdDiHXWSKdapcCLeOHnIDbsNfLfBz2rnwgVcAOSP9ZW09Ur0/EePbM4IGsO
zMWKOmZ3Mo0PHPNwYc0QkZT4blItbiYX7UTmV8dsSq5hW1SbWBOPhKbcpEN0XKA0BoPNdaPl1trL
vEMu8Qs1unErSwgcXmodkWZuQYVeCh9Ex5xeYx0OCQrJ06xbPyzhPjpu9CgGZ2XiYFkzBMNDnWEx
g4P/qGpQEnbT5at+Nm/dAmiN3y7/yh1ANdGILBwbZreVrYoGU0lZNSDZeDSNWr8hdk5D2j6sLeW+
wlfZgqh116GbHOykP4dI0mnf/chNNnRPyFdL0LG0/x9H57UjqZJF0S9CwpvXTJL0prx5QWW68C6A
gODr78r7MNJoNN1dWQkRx+y99jjvbN6ZXiWPpfAOjUL2P7TtY6fiqzSXqK16d1UpA0vA4txc0HNO
zhuI7DsaZ08jjTUPIr+q373KEAe04kCp5mRDH31uGsr0Jj/PprCBKdR/Gj9fYefICR29Yo+Zge6q
tY3WNzvcVdu8fi6y9jXTsYV0oD1VA0PbdZD5W5SDhgtJJxfDxlapA27OK76E3e4zDfkcCPKo8Zs/
RBVXopZF5A4LGRqjB0avC92poLtJ2lshO1KsKEZgh5CBUbZXPSV8UABM515OuAwM7qHMRrDvXtuc
Mw9TqdeP741D8qjRfJYt7mfLZMSPhC5yi7gMAwxUmgNefm66HwkUYEQFomkDVArfw3E1fCEKGjdu
romQpQ9foAl9ekgy/jLCiZL5pmvqX54VYWqXOxvbOzHzERk2z94S72ncm5UwiNDB3/rUEXqWN/oJ
L0S1Rql1wusfNk7Ghyrk22xgnWZVka36kTwBsyJoZWFKvXY7c9NWXryqgDqFQz6cc6WuVortF2Vo
lFrVMefhgI6+HrLmo9GYUOsGDA8mUKbEOTrobzRX1zHJXEjB9m10qNWsisZ4bnxMMISDrfIai84i
gDgtF1r10LLz9JTl1gYGF4apdNOq+KNL0Ozm9WfO4rMQvsR8nBI9xEFmuBold76NmVKG96SE9R2t
XovhAsj3mLo2lQ7QkUE6IWdjqGyA6X36VluaZGiY/4wed2u90IhofbIvG/4sCGJfDO+NZvzYEgQR
YELYbcvDmKTnZO6ujmFf4LXg4u4OJUolhJOXTOERdTr1jo/sZNZia+M4cizA1WC4rEWkO5ZWPFEK
5GewFB+l7/w6MX4AUhbjlZcEVThkbmj6+gfjTApguR47zLS87GVQ40WqgxMD9u8stjx2SXiJGO25
Uj9gHnvIyUCNlAAy6CSnhYcK/bv3zGSA0sdQzwZPO8A0Ab6EPO9GWkz5nHrVdPnOAKXue/VR+lj6
4tT+FKNx1N3gtZKxoorvlrWw3KOpZccBQc9mcApwr+M2n5NTZcY3htUnsxr/+sHEO+bZL5lT4x33
DxpnIeLkX8TPRFp2jJlqniOrhrwh+mgQeLxqr9y5PSUpWIn03AwAJLD3cgGr+Txp6bupOf9go307
PZ2Z1ehnZoe7UQQFXoz0c+l9jqsi6lPtofPrh9xsgTxZfpQ5LV5wFKmLph41RlZkcIG/asa9NTSQ
QM0nbqMqRM15J+Quq8qez6jzTvY4Rw2RygtrJoRUxTpPmx/Dg4Kc2N4rQtw7MubElcDxPJCJMEDi
AGypf9ZMg9ejMKCrjXdECnAzwk1V2Dl0DQlhV7OYI6ev19ZSbJmRRLwzlzS2flTqcpjdQVt5+g+l
FH+2gq5nps6HJqzIZcrvDsZKd2e17oeRB1E3/9xErIVpcnVp+Nvi+QprtMYzw0RQzm+9TrzrTGbS
Xjbv1tQ4a2R0Z7LdwnhkSTMb9YNXLtoOAo4fzkX8CyD9LQFOtsIL1m1yXN1UgK17cBPrn6QIWQ2p
eYA+CaDQTz8JyMSAL1qqqYUD0IcGt27hUNTqbkEbiyqs7wNiQ+Q7aU740eKnwGzVeRaDs7Inl9cP
c51DZsK6hFIX1hqVUu0Gz5oqMdzaDD4DQI4kF/C76FpIcyUwgGyKCGdhedIOPzR+58U3nnK8hTgQ
fUAoMxXv3DyPqZo3hlM/cOrYq8xqvoBd7NhAsLjNTeiXZEmsHGM8Wbbc/z9ndJywp+qeEohA3M4c
q1Co7u9JDpEs9bsXoQZa6LpZE/+Ak8myH+2mOcLZZ1gzuo9e1fNIM3XoXeuBh+PXVNmxdYfQHmkt
TBJxx7g62bY8lUioiUIPawCReurdlsm46rN4nayUxtN8QJi7x/L/Mlflm1dx1i1d9q4bzsVcmEg0
jrbrDWQu3nSBov2sEg6nrqfh55mjBEZ1jVaQbSvYEW/Vkk+VecPzdFeVN+LV498VacsaUHhnPR8f
k774zdIi50Bd/uUxDm9ceVnpUgGAG9bAyFf+JQf7wbQdRiR0CKcG6al3xx65/8oD1RJ0/pOBodkr
53XBvrLkTmNywb+T0A4pqDnkskQYP4J115lPZCRf55bNsJVy5HTip5KLChHTaKFH9NEmV+RkIjcr
IcgAsPRK9p1sXiP+DFbCcYGbnHv/4gXKpH9Pcy9stoBYGxdLf++HPJzlxDzbm57Rsj5rLajgzixP
vuwfcy07q8yIoEUfnZgStTFmcEcSsJM+HKCrXX2/+3ACH5yNekzH8jldPNDF3mPA/WA0wQFw0gns
/nFMJR7QYm+MpRG5Bm1AkB5AW74om4lkTvzFejbsL5IaccaC3GpLVl+5/H+njNXQAAvN+BYvWfYO
sGDXClhibuYiXmd7ci8GMFvCJ01s9caWZdvKDMJYZUfeFFPvle7WnL1jGfC/FpZ3s4ae4Dffa1cT
iMfWzfcmg2kXejBpOQ/Jkj+i4CdUqTiaIjjMgvW141wzvXmKbfFHLsBr5bVH7ADkdqhrNc5M5p3Q
41Wd0NI4C+QXolJCVoU7N2uivGze9ITkDUuemMusM1HvZnP869yJ/muZ33IdUkjnOc/JHcox3UHY
HbHGuSJLapzZ8EDS5LrRbAUDqoE1UefkS5c1eYEmlTIcNxZf+CnfCLNGeILpztarXSIkUoF23Kbt
zD5DBg+Tw4LQxLGpNwn1BQX5inoO6lCtT2tT11iTa7S8GeRFN93VmjgK274YIxuEDMa3OfefetJT
vgwfFUPtQWoompV1SZp47wV8aCHDJo83pRI8a6b9W/h2e3DK2oYTMxwNsWwTn+IyBnoYQAtbsciZ
NoHFPjWVD2kKt3QEf9R019Rifizx3reF9kN8231giai5JwZHa3+Zg13sGPOmhC/YMuORwuTWNs1r
wWubt8seBhGzkOmYKsPADI/hLsN2O3VbXQ0vrF0TjA2pvaqQ0yMjuCpF2Sys30FniFj37T6dgx3F
8jYHvoaGxX82tHg38D2iE3+JZ3a9c+M8Vrm7lTVlfeZsvDx4kU3wN1r5N6l2rxgod8biT6tAVwTf
ONneGOIf26wvSH31tV0Wz+VMalGQye9ipG4kE0E62HqZoM1QTwF5nwHZbCrPvGhd9tZk6QMWjQiQ
Kvw5u6/BAZWffp//iWV5dS1uy5KZ9Z2uO3uUYEQ23KVmi5bs7m9GJqjb9X+IPbbx1MHhILRpU5Pc
hV3xpcrqbTWSLcZs7j65Kr8c6PzcZO06D4hzRMi1DxofWI693JDm4LMnF14f9ITUgEZB5m4Pdeqy
a4E/Zpjq6LsJaEsjkiPj/crNtJD536eFpWRFJMyB1ctVDm0E9pU54tDvNXBY8Bnl7zC70CdMOFDw
LLIFj5aZXdOmlFHesjFz8MnOQciA/FogmE6IHxqQC8LpiJbZOAgz8dcxtlGkXxviwqKpBm3EGNKR
WcATpI5GSyASkR6IV7egtRE8PnQ6/Y8SOxfEoAFhXCXVNyzsXWWam5y0cekEP7DWKK86Dy2Ox5Qs
CMgTyi6ZPf6wxn2dtK/Wx4LXcajySzuyIrag8AUFFuoM4HPvbSAongrUB9wBgD4a0tJB6Qxcs8h1
IB4EwQNpd7u2Z3BImsJ6qMpnAWtJx3uVYx5fQUEOUY+f2a4Dvq65xHAWU1BVafqKTCeSg4Jf6ryB
PD53VEFkSIUQQ35pFD78yb8E0DI8/74eG+BOQbhE7wS3IkHnoRG0nkNeqsUXb/6PIeV3j1If7NF6
TJJt35akmcyIJU0//3B5BQrD3VeW9syltxqXamuIclMHy43MkYgrKkLEAoXduEnWLJ3Tn0gqA7DE
JemL0NPK0ErIUJjTyOq9tQb1e5Don/r8x2mAC2QT4oPsOy39w7jMX0P12xZeAmTdftXzGqg2FVo6
ZK+ybNiXlBecGMeY4Uu7FKFsi6PD1CuJl5OCXmpNU2gKsdb7cQPi6w0aSpRmZtRn03lBAgC88XWB
xpdpwHKAX4KpbNeiiQF6LtYj2fW7nijQfjIV10y8chqKJqsmck9jiQOC80Rg1Bp8pbXpUla43khe
z+REuC5WwUB5uzA3WHLjLLik9QAeczK+OVq7H1S9N5FuuZn+FCfz36BVHIcFmAh88eq9bpOz5XvG
qmztzaSMy7SYj4SXnPFOgcDRza0OLju/Jw956XHSvYvFXhpior/3cw2YSPCWKux6NT2F3T/0xTf5
ihfmAHE/bZBxPBWecYrTf/VkHs28ilcm7ak5aA/jHY9NY8hO7NPRXxhHALyyOGlE7xwtr9jFy8ES
VYWtFk/b0N5AXWxo69jNTO8UkhlXIM3p2A0frB66CAFLj9LQu5g5/TmLicQv/ubR/yzBXx6IMo00
kAeM/A7Y89eOss9B5d5Axz12lnY23ZLjZahvIJgvSd786woGIUpuS6fn2pqY0LSSGFEd/uJ49To/
cjz442WD0OgDH14oOrmxpPOuOV6zmmnZAzVnBJCMz15v/zCoZ5Q27yVmw0xlj4lLeaNpNFgjZ1MZ
GsNro1nclz5zDb311p1OGQzK+sn0m5cJrHDmJmd4wFFqt7fZD56WSXvEUr2TfnHqDSvqJ5bkzT1r
0Dz3afJiB8HNYiRuWu3JMafnkUK8w1dptOJqLS6htH6B692IRldd0U0eFqgdicPEm3mP3omnWCck
SZNZaDof2NRvtiNgoMLcGvywaPqXYhledLN4XFpcivcYwjZnFdI+KeDUbp68sDdRq6AZP/BMbmq7
j1RLehrKlHWXpLs+aZ/YknG86cUDh+BGm1g9zxaEXaojgq8WADoo64Y4eDPqstnaKWcYnEjzNNQi
RGB5SAUJryJwvlEJusQVME7fVH7PFC5V/rnBUMywgcojzp3p6FndXZdGb1SkFV8sQ2R2fIzW1FEx
T1QlhQbDTb/vv3vf+1VacKRQ3QDbgLIdg5kgrf3kkVQVS+2rWJz91PiEVMXF1zg6l3hmZoD5QvRj
BdpKqW1VEf3VMS02W+cMIwNuXlA/Llawq6bicSAFvfXuhsS+OOQdmE9co4xPt1489AgYWmBVJuFx
g3h0DOumE02qNPgQEwgSxVzMdbOVptVPZZZv3NZ5vEdHyni8MOLeChBsD8ifkNjAEwrxqywbgj7Q
aAQ+nlGlAxdyjr0wo7qoWQRoq84FD0a6Di5HwAr1o6cSCg1rI9ph17jFU0wKnNnNoZMNt6QmuxM0
7hFGnNjo5F1MFad900HAEE1FNF05ooNtsyw4Vo7TPpiksz3Logz2JIIGW91n2cFvdMnDxSdymY/B
7ceqhp8NHRctNFKU/70Pvg2y3lYBgjUps/TLXhB/Axf2eOU6NXwHBiAHJK4JKHs3J8W+gLhc23Ek
C3lgRnP2U9hjJnuKyd6SpHSqfrQ7ZxnEvBCoLCzzTdidCnW7ezeSnr0GpVDP8sDMkmtf1idNkCza
o4TrXweGbnUQvynCLTlFNh737wAcamnbm4ZMKQ3MG1B0iE0dawfGNe7IzrZdLb27tTJjXyKPvhfK
fTs+jAOnljGmVKrWze2mjZF8QiEDZsXYH9i8cpsNUqJLoFUs91A1pMwzwQzs5Zg+586WxofdVsUT
pRXQ5KZ6k7RNqFclrf+wG+1vKG2MF/NTZxUwfBi+5+Mpq5y9CW147Wm3ouN66awe5JkCATmTZ+EB
BVgJpznM91zgrjYuxV2wVvh0YR4b6DVeX7kqTOc2zMu1d4K9Dh1Hn5aIDwBDKqij1nPhChPRMPlH
JFm/NA03hdxg1Mqo1eSlqfkiMeUlq9bP91CbWfIgsakIjukxeRvgZXkZ0bK0+VtWaM+aaYDkrNaE
Dh5L3rNV2uifGnHmsUfhvkAyAtjwDsWMpC8jvZqFHcqpvSQBwdpFf1v8gUUWkbmTF+yC5Y4HZVtr
zvSq9K+k/25npDGyoFBT1qb1tQDV9LhnLDL/49incR3qyv4TifT69T3AmAQCo0h+K/xyf8wyq3+d
T7SOFYj57Hh3dlY8qeJ9Smsg24nCatcHjr8jLjABd8KmUnxKOMVUQZOCElfXRnupKBTPXt54Mlxq
zyVoakGytfI0DSq0bM0DXkHqJWk5RkOkpz+zJLQZki1YPl8l2TLLKvjnB1+WusUw4WGm7Ow4/tcG
rwQmhC0z9aUCtzGxRnPuUX82WXCDGi4EK0yhGEmQqVJ+CbP8Y0r/62K9hlnEQlMMR6qkczF0rzq6
XsSmjG9SKIWputY1DBUbgJPIEJ67BoNALJhR184bWCNgCSFfd+mln8dtRy4pQmPibnE8LqAyGOsa
Nrlxg6VHuJvIUE2YFKmFNWAj1jAdvz0GP6sc8kBRcYPlAwm3Ak1lMJHmM75ytjPU6XbIsGtUcibJ
UJM4J7r2zcqjJ4XOCmcXQUdQbEcOY6WxgdZppwX6K0hz15acSJa/AR189WUo/aMLREQ87lr6U7VG
B/kjZnmDWfOTJka1SUfnyFyWYVLyF7DcHTCYTtD+FwxT3C4bZLN8m3YUV0vYtTD3gvjipRzkPtkU
VD8nIXui6GiBQEStsOWtmSpHiCHDjsU0qk827Rbtk9reSVU0089JslyEYb05EC2bKjhiI9oYdftl
ZOJTgWcqRXnhDfoVCGjZHFv+BoH2yveKLZn0D+WsvSSDOKiUkydTg4CcmcOhAgDLiqcT/tesmRFA
8b1b0K55xnPqa6+WnVCVJI98qh3hv/fghRWce4BadTQtxdrJh5+yhpyn3NPEcJtrmoutvKGItJiZ
JIcMn3wvjXvCx9avY1hLebdxyjLsgvoSOO0W+8B2INZsbrlfSDw/Tg2ldYW6m2mBVMgQ9HGdECiC
w6Cinrsi9w254fJLMvECl/TUUKxDsxh25j2BhYg1DPN95DruWdVwBhKfYptFdy2+jcC6VBqHMC+A
MrqwY7vOzjOc/OoFNDHb034PttpeeQO/iqTdlxZSQBt1t80C2WqMl27AFJD5Gb0S+QT5gjU9LSSN
f2xfkIlG5cjxo9GglUlwyNH59AuK6HIELIz2p4o/+VSv9UzmhsVWcvFOTH6eoRjumSLfFCwHgODX
mdD6VcmYGph2xvQGCQaeh9OITCFYggffij+AeIRZIjYxOCTpxv/GEg39RIxH3ok9GeNnIo7WAQmu
pXpQto9qUFsDktknU3D0q3GD2JfFCVMHn8O5UuaxWKyw4pVYowbxT0vDQL/xHqZWHF1RnTKLhPsJ
VWIpvu28fPHbXLHV6OtNT7ZiSLRCmGYYzZcqtPNin7ElWmFF2qoZeUqaPPSz/6VXNXFUJNxYE6lC
fTT1XSiRdmj0Kpz2qKpm8FdKXmMmANI/9xpZT9LHhOfx8vq7dvA3Zmm4jFCMN7/kZI9zbaOWZePS
3eIve6Gs30xWdfbEDRPUc9uQjWUiiqSKv8ulED41XG0DleySkAXTtg4Kp1FC3+frxOHAKu0Ka/k5
0WuoeWm/NohIQoz/0E3ceyP4iCHlDpJ+FbU20YRNcI2198b1tk2cIb3pdrSZWYgRDoqjep7QxCwD
iy0it6eSPjpnZdbZOf4QDRm+UOVWn4rrwBedJfqOBHDAhkyDtJZ71+X2ZgrEf6QPndU4OLP/mQXG
gzVqIUrGwzgiFozHTd4T07eY2RvGk6jN5Q7BEfmpyc1urM1kOt9dh/IanEg+aJS3Q7dr2SVkSAZn
64P4Vbb5CX/DbOYhG4SLnFl8kDQBaGJmaAjnj5lSRzAlAqTVPGf71lGRmOD0M5XhFg5nnCeJPr94
xsQuuu2/WWttbRgVuujelsnE1MGey6FekFBPA6LFmPztCVUHKZqHndTe7dx+YgQFdXIK46DcBtSQ
tums5T2gKk6hPgseANKo3bHZpXepXUUZHMjuxJYGoez4UwmkdmOubsrPojEvoJQ1zyW930oK+5hP
Ah0M4PyuWetCXMuhelzmHS9YtpWzD1a9JpHBtnQmjc9itD4dY/4GWkl6FVMWva+QCmfPhtNdOgwM
yDcJ6sgsb+GLTi7kFN9y5RBlyICq1Wpy1xZFDDF9uuh5a0ix2+uje2xaG0SLd6x749fzXWjGd4Hs
XUkay4QoXtNlsEE9hI6LSHM0u+TXlmTz6nr7QOrjW20OG+jXpDP2+3u2LRtb0hbFZYQhMBggQafp
N8+sLdfoesBJQ/TBbiJUkyF/C9VYsaOt/fIYjD7g/Lv4ltpHDofJHu74W/mkZPLh5ZJFpAtmpzgY
FCOtP5IwC8rdsTRmWGbw1jn2rU6bS9GTqSfGY4YHrWzHL9N2+YcwYDkaL3MyoACceKPn0Q4r2M0r
RqLfBbqf9QSzD0QVqLGmoSDwO35P9z5knPznzKj3iRnvXMa5/NTPbHi+pctc3eslt5RBEY0gX+C5
1grruWI8unY08Q5a9VhbZMiNjJpKgJO9eRpbecJlQefhQDFgZX+eicpamyV+v9ogGGcoPkYnYAeT
HHvypKGmqsfs7v8wxIPfJ2vdGR9gedFSQhCvYhQWaRJvukwCfSFKDSwginCkkZEnRn2X3iV9A9ku
do8wckHa1PdIDDsTZn4/J0/W5NMoSDj2bXNHmsGm2catsxWIUVHOIMfv/sjb26uUYIJejdXa6Owj
xGVz1YG4cjDHrKkRD4EI5BqoDq0kEg9HNr9Lrv9506MboNJAu8fn8J6d0nyi/jkldvFXBAspmndk
W7UJekm3bf/lkBFXnBLXGMVARpg32RYFgyHVbjokc7asj6YphkhmyaYPxL+0NmiFSyiUfnJPmAdY
gZgwTPjR+P+oF1cN/cYf6pOc6xdVuAEDPW8zMFzl7urdjUbSKVX9Q21OV+fOE27chB3adIDhWG5b
0zsGqWIA6Z/ZEa+1SqME5butWuYQtkXUlDUUh2lAUrwAku1yuC7cMeyELiYnWYxlkk5qxkdWR2YR
X4xY/ySgg/iaRG7nfnydpc+sM/gESrCZeusgS4K2GgIO/K5xw3Lsf5mCsCosk4OsCVUz7uxgcljd
1kBhn8V3rRg6V1EHWN48DIf31Ve2TFiAgm3qte/Kql49wfKybMzHnBq3bIsXe8pDiSeE3+S+Jnxt
8ZeneiRkvHUrPSrAWwIpCD0o/lZjE3s8qLU2kHMXeAJ+/nT/1i1UyTiPJNvsKXjKTfJLSKC/BGn1
bXGHI7PaALiB6VCSMWX8pNV0xlQf5W7+KPlbdJbU4zJEmimep3u8eCr2TgLeulBXL+6vblrTgTgP
FINs+E1uWsOlLE42YzH+tlL91UO27afiUqv8cepQ09te++axLCsNBmo47Mnj1ulO3XPKemZEIT1M
6hmzSlT3U6SMBAcPSF28T/o3AJaznlUPbCrDQRUPVlLybTWHbGi3bEKZwOlHog3fCt+Jmb4jprWT
470DipV1FSj4O6F/mGTwtJhLPWm/uNwO/jKdm9b5MoT2HDOy0wf/L0b8dVtsdqxl8oOZHs6scSql
uMwpn0wnB033xwwzZ466TzlQ7O2Wy6x+CqQ4ubo/7SudBwTRlknI/PgyTV2zgVoSYdjFb9mgTLcR
9PXVv4QfZzNMw6Gp060Wt0e3dy8kp5w0ZDl5RwIyd8beTJqPTgVsrZdi59jmg0y8CWkCy8ulDdhg
6vJr4MfU7945l2RSo0vJDGv9v6qUOzYjXz2s/9SvvjQyg+gzoYCSCd3srZxyDyA7kYJduqmWAiXV
YL8nPAarQfPccKR1Tcs0svXkD3fXaS7Kf00+xkQ/WC+1gUeGAINVrhu3iVSHiRyFOyGMjGeJYqNF
GUn0Eg3rS203T6negNzvp1tsab9K2URozFRChbMd2Ewq1f+Bs9eRHthvrZVtSmZBrmiwDQqsy3X3
HNfo4NXwVPW0+Dh4HtFzD5uFPHAcVfZMyqjt3eOQf2RFDFBgvSdere90ePebVCzvdjVeunjaTnnz
1lQaDvLiGw8KXx4Ys6jRq39+HTwXuNE4rLMQ5sA5tsR2If8odkjKTI2XUZY/Y++hF4j3lRwhFOfO
RiLXeTLIjV71aHPY5XSR8AO5r+BebtpZ7mbmFYCw6002U2DHolErjNaHyfc1uHngakeP7L4lI7ZJ
NPbBtIfHLLVCY4Ibu2BlFTFRoYP4W6Zp20nPRMeNKxoJPPxgJnDLgQRc7mgOBhpw4nvcOOUn6NB7
CmdnE5eld1boKPG0eMlb7+d3mCkHsQCLbDYy0tqA4xUzogkHXclpl3HPM3t8bey629aCVg9V3Y4/
Q/hlnKmti1mJ3qP460iKWqHQQHSCE76dB5NDfXjv++RIJAYHby4O+VhspsTB2recB0Tmsck+D64Z
Y0I0viWrINvQf3NEWUpvLhXbjknIN5tcbuoYflPxXB+IfT8bs4QHS8dSIbkB4bRJ6u5fflf9eFPk
iWxD4CXxiBXXNccasajoU2MoTU7ZF0fkm+8OjNgizX91R/nUzd6hIjkgNAHSHRG9EjVJy5ZiEsga
7z5tA2OruSYJ3dObqoabOZAca42PRA+EdVFe3ErxTsxM/sonDzJcmTAbz7LQcVE+AcvZ2jkLDz/p
WccZVKithTbT0lYZjGt2KNObbcZRV1knq2J/zAKKEVxkor5k2+sTrpE+eonZRrm+9E9oLUxcoiXH
FydPwzPP+z6Go22RslfsaJP7qCbEG2njcA/UEkOouuFc5Iz8Bo9M2Pt/qU0aviHeNTRp7M7BFqO7
WWVe94tz/eDa3kZq6a4zSXQfc2snDBQFWSoPqN3ApM9ypcvpRXe7B4+neGVnbD71LPnJLT9UhCTb
94ONoQd5CexfBvM5SSVtrVfXO8yG08rJxxrBbvHlq/Tm677LMAuZ62gv1ziYHptWu9qKcY+2uBx7
wdHTW5LD5AQvD8XJnC2X0rPPTKxWCg51auvXJDGOvs7EggAqtEBEEibm3K3b1KZfI++bgucSEJs0
02XNRXptcBCQybC5S+IJO9w1CDnnrH4BgbayXHNHjtjWKAkWtsRbP7AQA/F49Mz5PtTedRpuF0dc
+jGOdFvwlcitTItb7fqYVZAKrdMENkWx4K+xzGuGcICHu3h1FxZBy+S82QJtMd6BW6OoAU0DW0Pl
FN95EOdryx3dtZVSwYo+jTpjDoGeR0g+XnqjweDr6k/Sbe/fHKoqRaqXFODqmVTLbmBJDj6w95Iv
z232hip3cmHvW6Qj1REOr8HaeKwwJfpQkuQfDc7xsCySVxrGa+21p2xhj2ek2kk65R9LB2jVC47O
FruC5JLF7+5NxM34nX13iNa7akFo7stH+FvDwSrYF3IyRdyf29bIntqhR2Fq2/oedQbvrt6kEaYA
jVEOO3aA4rsi5kNQsvHopcR0ubVz4ne5d4SxdYqB4LB52FQoQPy+PrSmoi0yT2hYfm29f4dkT25D
i0un6PV36PP8nBy2FmVpXGXPCq3FWqG+KWzSBxw62cDw4FObpJLTn1v2p4ucM9P7B1c2YP4rcUAA
sZXJfaA3DdM6GMRP0yKZjuMlmg0Us4metARrJ0SIVXwyjeGJkOO57sjwKKFFhAPeUk7eGfXUYmUh
fvr6ljftP7vlzoLz6a7rNHHXCWG522mg0nRt+QEDW18NrGJGw0MsHGgcDeJa8ZY0CZc5E893aXtP
dbpQBI7vy0BFMPnrwhxvyd05C9v1gouU9O2p2hA7vkVof25p3LCSsuvL+9eaCEKDlzeO51dr9KKC
2bsnyZGwzfLDS7Wrlg9riR7ONeeTM2c/Y52dBqV2Mb5WRPdnlQJkH3znkOj334dXbfFNLZGZVJ9l
3m/1Sjs1bDS2KaUA+jz5oiP6JkeAqEZH5t9Obuy6Gotsqt7zWYakT8lNn5MuDdLuVQ3zudZRMdrF
DNGmuqvxvK/AdH7jpEFNNqp/zmy9Ufp9JvcsBnfKzlLIXZYbT3JhfDw30y+7LgLUqvlPJ9Mkn+2X
zqOanvArMSZszx3GGhx0RyVT3A0aVltP4PnSBY1KdX9g4+nSm3ITS+NtkMUZ0t826eW1LQixzpWe
I0rVSPbuaVvi1jbXgWEj1emizlEIouSXjuqvYjfkcHlvujq+5SZPSEZc0dr2CJUwJ6Q8nZ2+lK31
bAT+e27qW2bI25mfjpxfuqe0jdfUHlg/FuM1tfJ5ZWKiZJ+0tafyxPaI1WWq0XfctVNZ3V1RlTDE
mLeLbVylAz6z0kXYo+hk7n80YgIkAjpV+IhUIY17IK7lebJHSizVPi59us1i77JU0zYlznEhJhRl
EAsjRwHgLfwHrEaHVM4MqrzkmHb51jUIyDJrbwNN+Vogk0Z7yoAimMoHv/2XNkhrIGR8WCnuZoEi
mJbXyUmzdxYGHcW/wK7/4+xMluNGti37LzUumLkDDgcwqEn0EexCpChRmsDUJfq+x9fXgmoiBmkM
ezVIy5uDSwQAhzfn7L12thGFePSXTNikUyxQBQKRhoavt8hWelbz2menqRsq56qjjBufLc499K7Q
UrmJd6D0c5oG7/OU51/NBV8P3tABVzAJlpm4JLclFzR06vKlZnccSvNkN8ZqFOqsZ5gCHgXulC+v
lz8nld3MREymyvpuNfpAztzvycm+jJH4ryIDOM/7+yaOb41sfsnd7sz4ejJYOuwqvgUkTkWIIEa8
DInXnZuGxXY2wvuxk7+qweadNgdp0szO/W+hTeNdivlcI7ZZQeH9L4iYCzitc8K4QeKGMFrQoO4O
dABOUcN86Hke5WR0dHNJVybZkrC37jF9k/XhbYxa/rL64M6nQzsOPzume9Kb7thKPjtudjYii2+u
KWiXeU9da0B4Kx+0stacDilKUZW05+7FJ7OK7f8Sub4ZPecc6D9ekT30XnmQHVWomadvsf0LK9zI
7tB/LUx5rjmnZD4m6DH/HgXtnYkFG6dmg9iS5lVDOcZ1lL0OMiy1dfs9dvItZMLPftTv6buTacsi
yhx4V/rTk1VZnyuPEIYA/K0xTU/s0Ql8qSpedgQyIsRjqnR5thzzTLLiT5dmo1Dxg+/LHSgIGtIO
VqV0JuN5QD+ddPSJ6+bWap0HxsptUMp9YGpiVPwe1kA0dLtqzJ4zVgMnKfeW2WwRD6xnJ9m2YfXb
n2veuD88aQKpDvArfmfIYi23v+vNHp8fnUhXlqdxQIhe9vcazdh2YF5iI0zhAKGXLMfbNGw22mek
ZASoB6FGg+R9NyjPGrX5aCnQwu6I917RKg41mh79RUpSxpfkrV4E5LQ68ylsMe0AcPjRdskhtUtq
viZiavIOCzN5cDtWgGAicMdH2ZkR5ow1FhgHogmsIxFyjGJ2f/QGIPW+qlYNO/uqH7eebH92JTUi
DJUgGoJ2nwXhg0OGSsFkoKfivwBDFSOsxXIqh1vd9Z8tfr5Cd9VKfKCtdeN2JoGcVKkCnWAGrQ54
2rEzApsLq6eaQwB/4VYmzAuV+d1u7V1oBXf4orcWO+LVgH/BjRcsRYoHqyWRMY7zn81S3mBZQjwV
EhoJ9iIgPXOIvo6Z8ZCSmIvv7zhZEQ10ej7+dI+Y6oW+541whhPJMvtuUQUFzOdVtw1o+aUp4lYx
0kCOrWMaql+VzHeiU3uKjmebpp+oyfq0h+UBkMbV9PEpkcMm7kOiknzcevZDLVncp6bZWp4ToHpV
OyO0H5O0+4pj7ysu8WOoZLnB2X+P/eggAURXGvgaXfLExKXuqv5LY/vrnvAblaXURb0VY/hFVMaf
DhZG2IRbxuW8Cp0eq5XDyQpiW+XjLM7Eo1ni8ygJwwGMxT/Qz6hBs4HbkHSPHrKQey8rj1z4mzem
eC+q6W4R+1WiP8Te79iZ/nNERF8tuGsUQVYGHlpnvhlN8TJm6hRlkL/xnfiwdNoCuW443sQxp7kl
RBWYww8teW8zv9xZQvogfqO7GNhjlZ158jCKmRmSqwTNBNpi1NiNi/bMHfj5RnvbWwC12MbNUGcF
vzqgD6z66KGwNXOUwTzukfrbb/9KABsxkdPWrR2z+DTlJsdcDqx102982sRWHd6Xcfc18R12Zu5j
n1h7g2aQBIc19y0K8oIZJ/s90XwsimSfjs45CvLjNA+cj43sN4gB+ytfdPjFn/Gdm+Ozy6Z1FTSp
XLd6PFcVQ3UJ1XO9cis5HQYx/dWo5NNjS83IzXuUCeKFQyH0A3G/uBDAlByDWqBRNDe2hwdch7jU
xcAMmmx05X3r0vRzPAW0qVjXRJXw5P1mxe7wvohe1FgeYik3Nrhr6F/n3Jj3Yzn9mPrp6C1GYzz2
yBlaLNt59zWSioO1Wte5usJrfIf9CT5QKKCmwFwBKL6m0EScE1MtFFF66LnWpUVxnTq9fMprJoOP
QXmXl7KlKzxhgWnVWghPX8A43RxVdFiMBlnqQ/w0m4lky1QaZxck8RUg5CX3k0u5AIi5KTJZtNAX
WEQSpJih0yk9FtY4vbRVEZ1DSqxE8nKYqqq5vrMNdgNNrPMXn7rOz//xnQKvQK6C19MElXjxUJ3a
h+6jqCY6rQEoIKXK67R9i2Q0UFdYjHKBSv6LEVpu9Z9r6Qv4IKMvsrK+NY7MFuHnPCDR0JhF9SWt
pvEXUTXVavJj+oy+RB8p6a2nSABBSIF37cH4PX9855f4z+XXOLBdtdZEEqvLSIUMNFGSYVs8GXmZ
7HOzpHUqMqB2VcKEQ5OlMdvk5uNryuUWLx8B8Q3A+mzJCBMXzNwisHnMAdCjrDSJG8oqZoyy0/95
mgA8s+hopExlfFBkgiGADYsdKuZo9z//ESBttQLQLoXpXd55X5M7bptxciIGKzyODbr2yAEz3dpz
iRgbpJJZz5ACitH85FEfPVWdr68Mhne+MFjbICilYzkM+wuklEphKg5DiM0k6bNFTervxx4Kt2Mi
wb5yv5fIVd70q2tdgF4bECk+KzLIVfZsj4MVRPepGXe/kq4L9ujfOduMjgUWriki8uKsXAkPvNMU
3iOIiq9xUN/7DDxTsl3HIkRshXPxGbCXUvOkqIAlIzItdlDZObXHcoO5WHJqYmV48MiGeEBm7oDo
HPDIJnUXP9tjkJ8D14ziKw9ogaBeDMp/n88l3qsCUxGWFu3+riz95nZCVSU3GQnW6Rb/CnmMUe76
n6ol4wlLZ68eP34/l7xqW4Jz9qixCBj1QMYuJlvbbsIa9Ux+VJRIC3SfpHoQ/lFN8fbjC713n6Qp
AXpXynOlfXEhsyOiljALhwYICXac2xgHZJ7tWybHNYPVuJ/8Vl1738tfvXy6prSVRXADONhLsLMX
lypvCis+tb2DUK3MPHwSRacVcmNfF0j7aZ9deaNvrwlN2XGWz8uj/GhdDLG+SG1vdtV0hDLofkpp
sOxkw0gOPepAVavbK1lEb18hk7eruEtXucK2LxYxxBRRMMF+OzZur3+D4ODUOCBFu/IC35s0TO5s
YXITWysubotGKBs0QergLJwCGztkvpClwSC4100kzvKPx8vbFQI2vWOZ5rJAAMe+mDesChBA1Ljz
MeqZ0+/xXXCJrGFJpvTeI+WMfYySi2344+u+fXs8zX9ucxnHv348RnnQ/J//Jf83elpiVwlPPWpI
t+h0JxI1B0sT3Vt2xqFCMrf7+ILvvT7FGGUpwHjJ5/H6gtbouxW6qehUazXQE4qR33Z17V1Dfb+5
MYtldvkC2cNJDw7/6+vMAjAnKp3oJAdzJnkDz8gzu8r2dxcS5g6gFUf4x3f25pO3gFYyzbLMATuy
PfP1FRtK1qMih+RYuNkc7IZqSMpDivM9RkEr0SBwuHJeiiBERS2BPJpfPr7+myfL9YlSIxBZ0BG1
vYtlrnCHPMrq1DoqzEJHW6fpp4gCzJUB8+a74CpsYTSTi6tMUnpe3yVCAM817bQ4ZjSxDhTXwGEG
JgnjhtE9f3xD1nt3xPS5RHMpmlnuxR1JN0pCe2zUcepx3e0ShV9vXyp36LYR8iy1FfNMY6cpkSN8
wVT0a+ymBKss3iKO0qFCQJuR2Evn2ZkFGrIIpQq6tTb9NGUSYGZu1Ul4tK1sekqHPHnMBCWZn47l
GhOpqSmtiFj2lPk1+yScYkkymOtMs3U6eSxk3+pIq1vZYDzas3Ql615VWbrJOcOg08bq/xKUKeTZ
jx/KO+OaHbzA3y4l7/syP8OfW1PgOtTHZpiLA+Kx6Nb0ysXDnZYrYZTNp4+vJ997CayXFgRvl4AH
sRwq/pkhBhxFOMKgRI6jbc4Paeh6E2KTgnqLVerpW5/PtXGomzlB+zDg7DLo/YMbKWNZkwjepQ3l
lL6f94aZeelOEMn19PFPfDN3Mjr++YV/7+CfX+gxCgyRlhPptMb0U7kBsnu2+kZWh5vJEkBAkAD8
f3wGfOaaDqMwaXZfLA9VzpeOQK8C7xPE+7nK6xdRIsorLb+4MmO+c3vL+YGdPGkUgqTB1y9AxO3I
EdH1Ecea404Sg2kldfJlrBfWBVoqMA5Te2Uue+crByhvCpedBHF/5sXtpfgg8jDkEM5BuDoB90Zi
Cl35IY0D+8qAfmfa/PdSfyeBf95eWStht21pH+GNN2Ae6RYOR7Inx69RPibTxs+DEXshFBy9s1wb
ZNzHo+fNoRhLDdMv3nTHBDh7GX+TZlL0MU74o+0iJusdR8BAFQngMu8LMmONVLGZlyKogWyrvXb1
9x40aXcOm1G26J578aDrlDEr5MTVY6t40KSUbQY5wkcJqmtf8nsP2gKrbAvyRTgOXVyqwK3uWFrB
tLF5rBnb1sUTNeyMFMSMNdDUnv20Zr9jTNdys969S5vgFhdZHpzuizlkTAikD0WN39emlWcTerV3
Mkz0U+NE14JF35mvbPYWiiWKf78p3SStnPnek+6IGA7HUDJ7UBzTYpydKwds881Zbxk5/1zpYovh
RY3ftFGpjuTXObAjEWveCj9HFNbHPql0gSGj4H6UbfnHRhqSb5CMdtnBlsCZU/IiqVU7dlfsZDZ7
/qHrInbosDuNR8cbpz/Sd2fjtjMciU+4Du3pTISFca4T51rAnL3sTF4dG7gRvnPB0HAoe10e0hPE
9iFlaCBfrVcSj01h75NfoaJeHDEzZm8Y/9O5FmmY3bIBsr4QfDiEt8LO0PwnHW0vmAsSEIOgrZFC
C2/dbA9JTJrIf5v5NiRAOdp65dSgZAFaR+nWZ/RlpSinF3gq/Q0LF0SUWuflHwTLmbnCcp9s8VVi
YOr86HuO6AB1/BxYmGcTsF3rmMJdeFuYox9v8qBmyBqZnX3q0Tc2d0aJHfBYlm35n0NqwQtrUSbW
Pe3pzz06Hgt8MIKZNakMObkTXoUKZm4UUvfACcT0XOpefjemHGpoHIfaXclSJmDFo070Vyb3tyd0
nr3DNpiYEimhkV8MoqEFyaRDsAnKaNEwaEXd30AJCbSUFHs+JRS0Q312UWWcOumRKTk24SdayO0u
hht/ZbX/O7H/OxRIJ3aYhQjTY4pYov9eLzYtXTEANh5Y0yLCXSts4S+voKa7hVFqeEz0kleQtRPA
fgZN8Iv02fw/grcxFiGtwFQZVX1jgUKv22cvQ7iKqTgwrZXw2B1tE/brT0VYujeFO8KqS5v4+8fT
+eX+iBtYVDAu2S8c70lEeX0D5HcrWtMNws4eOIzGuLmuO9AZXUWNc6nLX1k+3kw30jHZHfEOKeCy
6b5YnXtDy5rx7ePlrukOEHDS4OnN9OHj23pTzft/L2apX3GiobJ5cR0IDgFjaHSPdP3jR9I8fewE
9K08I0y2NAHp4UfFSDanVYY3kqmEUA5nvnKzl/P48nDZ8oNlRwFCUe/iR8ydVYrGLKDKGBNKjp42
2T6scJGuO9/+9fEdv3ctThrUTzTRfZyQXr9IRTGKelnsHSvm7psqqVS01TyXo4qgdmw+vphciqEX
4569w3JWZPizSC5T5D+7EJaT1OoSwpxzZSa3ae3K514jytB1oA9UWgwOAWkBraAaoA41JiRuWpLL
BH8YiDu74Z/uym+63PctD5vnbDIreJbUlw+7CjXsni7yjm6Fm5IahfuQ+XmyLWk3HtIsrLbtaJbb
jx/E3xu9eBAe376tJcp0RvTyoP55EC4srRaplXtsMe8o3PKdu9PgIL5a8Tx/aqKs+xPB1DYOVESi
GzGjN9wG6YSURC20yGmy6sOwsMGDyhMEpyTYoQG160cP5dR3OwyCH2FCYPJdS3TR5zCf8M3XMGHD
fR5JYX8apwQSbl3aTLiYnkLjq5ciqtlkQZTW64ARSL+wLhfXdzCF30XT93euYm25l6KCoilDc2DX
atXfSxqbPQEbRLvTgDInjdSnjpyNG0WOv1Mo+O5oIscPk6mthxhBJTOaP4XQuNnZ96uOXBFxasoc
SVyZ2QDgk6B9nGoHqZd2+hFV/jwnipggAP+noY8J5HbBCcGtnRUW2nCsIlDbfv27s2aWGd3WZn/l
e3xvVlgy3BDoskunznjxQQat7JQXGh44pco/eCONDINt/SoIZ5rfjfQxWMoUxjQwASzextafZXSl
IPfemkFii0Wdn0aDopf1eshYMqzwddLXGUIYm0t14g/CkvDRQLtRIaTEj9kZZEasOvj6/LbKgj9u
zUjW1+gu53NpVQWi0xC0CX2BzAQKzOL3YhvTgoSccNhxsEUVCQrGafcDz1VeeY6XW2MCJwQOdWIs
qMOwZbz4+ivHRdfLHvU4x37/w+gL/Qu/ZfVlBvcnVo7EzkvfffC+myoL3CsXf2ei4/WR1kjzj7jI
v+/4ny/OyDPG/NDA7EgiZ1pXdo4UwoujcTwFeYMq5+Mv/O29OtSIuFWLs+RyoHz9tvK6zqxsMdzV
yD6ndSSc4CXxXALX4yofqnWOll/gHys0YbbwRK4sZO9e3uOoJWh7crK8OAq47VQ2eYLxwqxxv0rJ
9gIGZbDWehDbNLWis5kDCwg6pa5c+e18So4DEym1OUWJSly8ZOQOoR9UrndsZTofJ5tUoXWn3KK5
HZpQQ+kwihFdVGDJ5sojf/fK5I9CSGU+p8r7+pF7Iykqhe79Yx3l+oZxXeyruYxuRW0BJvV79am1
imtzw9uNENs4LVmk+ZftXh73JCGrXQ5Z78jen41J2DtAhVNMcTl6ps2g8it97DfXc0hs4d4YwGy7
TPNiKspnO6hNOwlOOeE2+yYpSLSohjHEdTCL+BjJLO/XHw/l5U++XqvY6lEbXGq8LqCpi80qbb0Q
NAlNlqrFnxnPLqwzHD/2eGWT/vYLpXnp0Ddng8cB9rIO6ZkQGToz4ZPJq/E7pDcU+rjggTqyW3/+
+J7eXIuHSM+BotJSktCX5wFhzHM5RlNy0gW2pyKp1f0MHGvPKqWuHGDfDMvlfZEtzpGc0wcd+dfD
chpNIyPQIIaDxQHILZbQljmt1kvoPRt4cvWmMBD7j+9PvZkAuKqixelSQhZs7y4+hqzrepFlXgwS
I6gcyrFgddZdUbsl9UQEN13fOFAmcnRZeTegNzbCjtpEjMAOMxqUdTyA7r2NAA4ikxLAHyiLwbcq
LQJGlM5w4kDvyW7sYWruA+ZdMFCGKT670cJrVi2mrFVCNB88gHhoN0lu9OUdvmB7BG1pEeviJGM3
r9ouch+Lxo3uoPUUybZ3A7lvo0X42RqV8SUa497DT5ARM4aYMwDB4bNV2Nv5FGFUyDjTbbvQgFc3
xZoLxxRBKtiFEGBWrWN4SFq6RbQ51FeOcG+/QzawS0NO0u6mRr88/3+WkyDrFEaMBiHYMArUX4TD
ZX3SbIsid3apkV/rXF3Wz1gvWflNvhCWfuXI5ff8cz3oYNA3tW8c0zFFzY3nk8ARUnG60fcOacup
a0qc/sayEdgBigy/fDye3m6BuD5R0lTEwe0gsLiYBDhUB8OAl+skyrEilSsbocGOGSBlstbEDIgp
tEEDxRDhYa8WU4gDi8/qGM4ZOQUf/5h3xjabMG2bS/mJqvDFF9UFFDASapen2FL1oSn97KGTiQYA
DW+xzyG8NmERvpCkF20/vvI70wbaGRrNjmOSO+1evIW+GRvikYsQIXKDfH3smoSyu42gNB67K3f5
ZtrliTPrCtvh89VvdhB1Go9+6XAtQWj3Wbey+FEGQ3BlW/nOOH71LC/GsZqIa1TUjU5Fp9ItH5u1
cdke3PiGrNeN6zz/zx8g3w3neLb7mmXs9TDuLLco4iaLTrQUrWPe0K+rit7eR8LsNx9f6u8n8Wrd
4gG6vCnq3mjR5WXJW3Z24sUmwyQxMnnoE+3fjwI5Qt3iTiLzSNM+ggPRhUG87YAswWysin3SROR+
6CUizM3/a0caK35Hj6qFXvLxD3zzgtkoEZjusCdlq6TlxR6NaTAhpQdHrg/K974o87yBXzySFvbx
dd4MWlrA9EsZr0KZxJZdXAcUIylWqUxOrjuKJ5Ypc8dXinsnAK3z8aX+7itfPfO/11L8DSE18dMX
y07ojKNKOaaccM7IP2B5/ZOM4xaPUU1JesqiGupH58GV0pkRZ6vKgRvge1n403Sb6WdmdfNJ9x3p
BXbrpJxZkFatvaglSSIqzTDcLGfC32k/909gttxiDfer++NanIt2koPL1yz3lLcWDWT3lWNhRaF6
0OmTbMoqX/k2poYrT/fNxOwyLQtOM66JGoTuwusR7eIkHcqpS074fEAhx2laoNh1Id0T+Z1YHYLm
oB43xlg3X7ywt37NaVI+fvzY3xlJlDcJoSe5nf9xqbdB0ei2UYpcvzasCd9lMxHTPhhl9/nj67wp
oyIFYcvJ5pPdBcpC82L+i7yqn21PxCcV4TUSWfsnDO3iC2AqdP04OjPKeNDrlIaPD8wrNs2vQ4MB
vY+ubrwvFwFbLkvh35ou2zjEAK+fe+6LOBtT0Rwrp5rbLdAs40dLQvMPTQNv7eRQ5D0ZYjUN7F5W
V17626YEV6eIyrafwwY744u3Tuxr35SJmR7DzinvIz8OkTpaOIBXY5pS3KioFaoDULzOuh0sPxjW
RoETblWU2k72pmrcnyMmaNTv0zcs4/qhaupo3g+zRZ60UYYdoU9l7aTbaC4SH9pa4spD2QjzSoP1
nadoW4hhEGkxQ8i/L/yfbYU/u5EfNW17nCrtPSHXq1cVUuJy1cp2fkR+IfyVhLO3zqwiP14ZTUsr
7N/JgldoU8+QKFQ4WVChf/0K5aA1ZAaw/4U3T3dxA86+DcKK+aDBDCFdo7pLLGhfkG7JLgZHclJm
HFx5lZez48WPsC8O6m3RdHrqipTIad/9VPg63/IJkCA9Yu5ffXzHl0cBRgznYoSCfENLv9d6fcO6
Nk1UyDo+ZW7rPkYyWDKE8saAyJ238dl1fPyRUvbXFMl8pW8eNVfmcXM051TwRiA6mot9Gw/Xaahk
sbXRdu1JvEw3g+80R2cSTFBOPO8L5Nd/DBesNHb9b/E02p/rIpuPaq5r8CsQ95IMqoOdSO8RvaXX
rAHOE6pmaVJoi9lz7+uibh4SBBXrQpCNYsogesJNlj5lYaIOXuMTq2cn8ylfWFVx6kpwFdN0ky1p
F9FIKb3Jpu9xksZrp/fvbSoNGwSzJ4XPadMR8IYPnRS7DA/Iup56XOFZpb7NtLs2sq5NHKo4YSWu
ic3YTlQCsqY/QOswCLWoqk90KKISx8DEMNcucUJ9tuRaBbUB0N3JyufCpbwYLFaewAwBuJiBafwh
YXyG4kJI5ugDZER0CBajpEOeT6Vz8oH2goAgAYOMoQX6aw3P5mjkz75bJz9tHG9ws51+OlGUwBxZ
hnW+Q2mQDBu0UgLACWyUaLDdJ4eGDg+5GeR9aCTl80BYElZ0QB1tS3btOA/TMfDz6tkoYNx2U8UV
vaA4RmUN3IUveT4IYrJ2Wvj/BfiMQAQCWc8mx3+0KrfaCQd2GDO0Kx+d3pr/G9ypwsxumnecsrGc
xzYWDmMOJUbSoMDorbMncxyrp06YYG8tOf6YBuCeuFy7L0PcDj+h9kYnNunlroCleLIqhoa/ZP4W
IXpPHSXNkQisYTOQcLkRrBa3YiC1qMVTtnaGyB/JH/b7vcoisZ+T3MrANNnRmabiuK0tGmDsxZ1V
ZyXBrWNQbpA9aUh2q8JTEjXdI8xlQtkrbBqRjYvNk/LojiEKB51lp3B0/D0m21tjSLH50fc/Kp/C
dZ8JKEEIG3+WdVO/ZC3PvCoAyDsq4S1nBGOFNnmUVukSThBlGY4hbNsIspJHz2fOX5Xlkgbe5n86
iwwMyfEG8xe/MyI6b+vlQ3kO2r46ImJ0f1mGrTqOqW3WEUXZDbeBReKbMcTTxssM71PqeMCjZeFo
wCSQ2pPQH2DHqOqkm3JkCSdv250ifyvb+sckau9Q1EDBRB3Hx44qO9xpkGRzMgdIbRE1yC4ZVr2T
5Q98hv3eJTt2VQuB0x0GzqEneeSBVOvxgWAxzS3PmGn4IoqHfrQt6ORTu2u0wtieAnsneKzfCq+x
OcibGUWSxaMUGaL90/cVBPlgmBH/kO+BcbsBz2mPhwLv5KmQ4Y/GbX6pxuj2OmR/ixR6PJuDaewc
6c9nWmziXo7drzB2v4RJQZJfEEbHtGy6XYfpcNcyEVSYjmkJGNUUncgaJz45x3ad5CL4BcEOM9yS
dN/5ebuFsvO9JCj2MUjxdJG2sKQv2RVO+rYNbxS41JVhz+a2IAhwlbBXgzklLZCZzHQsz5t5Dp6V
hcwNIAbN76D8gQe7p53iAqVpAGCDzwu729gn0rmr8/RQtGYbrywRPcdN4R3nrhrWrWFh448n/96L
4+GnxjY2QjFySX3q22bTy2nYRWQH7QmUNjY5yRObMolJMaUKfR6NgYAbeg96PQaNtRFT4+6AVv1R
ThGfVRZDWfHMbpOX1tfahWw154n/EGZ4SixkLTfaXVBChOi8OAPVfqIwXwblYuTsLH+DpAGVcJp0
O4QS9p0uISOYgdWuuwiW+OBF1dG3ekXUA38Ehnq5pWY7PvpFGT/QxUj2QVUnW7MJfaJvElh1DWWO
E7lm8rGT/XDKB7/Go4RLyyvIUc79NlgnEd5z245m/tNkxqBlvYECGq1lA6AhI0Ko7gKTClj4iHnJ
rBcEbvsIh9sGKuUWv13Cxx87h9GJTbk8si5S5ERBuyVj0jql1vIZItxwvlOTAJwYdt5t0M4EOicK
QhOlgwMpN8TiTTlkoKqTWzsfnou88eWqIPBy57SA2HU4mweRY4Yg0KfewbmPd9mgo40FWvnQN127
aWZf3Ywdg0TNYXMqpUf1zCPpU+tx3hlDM6yERTp6lprWASUvWcrJJE7A14q7iYB1sNREPnhwUY8c
On3yD5v5YGVy4D/Hn3zOyztiWM0cDvYosnLqV577FUxbDT+So2q5YEHdNBVPajDgQiDdJ+dkah7z
zsVoX1nmzneJx9Tl6NAQs+sny83KjTlRxIuiIIbDQuzzxjXKiegbpuqD1bqcxjyrJxxsqHZDETm4
YAsL1kFUGBtYW6S2VKNcjahRtm45LcQnW2wpUahN1hOQOOFi5IviuTVhbB6AK4M3I2oPqwkoKeSg
PEB81GuZhO3Omdr6uY9joicCQAOebeQ7+ofQXabag1WoxDdU5vKlRgAK+mJ4km2f32LP/sIQj85z
kABdIGTziOwv3WmqTuda5sWW0IEUZNWUrCt2zuswGt1PKDnFbYSL8lFlsnlpc8mePI+mE61f+Fkw
XL0D2Z1lieMxQc5C6OJehvlI4dJPWFqZqbqiIRtOW/lLOsbmC6UFwpzYv4NRdXDbniNQsl91pIgF
6eppMwys6EmZBZt6BMqPpb7eZ7GHoiOjLocvF7gZHe9pI013PLqy/xyqsLqLiklt25LR47LI3oxz
3kPMAvvSa7bAScCtjfloHQY2z4fMH3reUADVpKKOcOO2s/lbEY10QiaT7/ypGvdBkauvoLLVjrZB
uIs7He4V4MAjhFzQdx5ZlHGZDARLjA002a6K2TFUoeduOCslazdyQCpyR588JHnPi/D/bMQ1kRKB
b690F+TEiQQeBZGJWCj+z1svNeQ21XOJ8oj0m9ZJ2mNIJN/Zw/oGgBPB0jgTiYBu2KQOy4FMIbZ4
JGEQanwYExCU+NPBNZuM2Ad8wmIgSk0boG+ngnmm0Zn1MGCOuTMyPHqDBaecghs5byP9f211CF3g
cB4zpMFwzckWMwPbO+iODgi4Wlg28P/WuQzqXWKk5m3SmuPXcuGloQzLjokTmvf1yPan7LW3IXpX
PenJ5qd5fnGukLxsXber9tHYzhvqEP3aMuevrTmQHmwKojqnsdDEACF2CuKsfVCDCraOKYxtAq2A
giApgnqMzNMMa45y2oDrZk7SPXNA+1ITxYhUlqgVfNjtzhOpQgWWgRqoivKpB1azTatR7CpLsaw0
FjjNXmtiD8RE1FAdgLIp+mcOR/Imq8IIn3gQADUOyoHueg5ydJzLLfG4FPrtUhIvvfh3+zqxXvoe
xkJMOA4k0VQPN9ng9yR2zOFJlgAu5w4mXzJG8FQJeABMpOZtX9jDppBW82iy3bhLUtM9D+UQ3jAR
kBbLN7AtBmKlmgqMXOr1wQ88B2ywzFT5d4qUBrZVzXOhbA5wk5f5+xoJzS4kT5ptVGofslpCsbeN
/uiUUT+uJtPtoExVEAgia2bCmTvzc+86wQNjut+DeCxvR9UzOBxiBDoUp1vKvVg5+xJeAVxGAleL
MPgKpBIEoRb2PmwVYTRtbt1KQapXOOb0P01seJ3mlCs4/7IF6sDADzG379mxv+exTHdRbaoHuwNT
6QQOizwU3K0ncu8bE6o/byg7YWYH+QAF36zhxHNym1ySeVNW1a000wFOHJuO0IZnbpBbc5A4XR7p
BMHCtrJ5mwnPe07M5ewQpIxBvOO3lTIhcQ0UBlZqmpdQqR5gEBwkkkPDmVmOx/gQmWQPWV7TfZZm
5IVr5cG9qpy6OSVJiyayHyFg1YlxoOGT/igMMjnSpLX3sl2IuQYI3AKJzaa1Pb1AYadNJzP9NNp9
eBpQI+4cyHC7pCwB3fn5l64RhOmo2r0hKyBm7z/lOzsQ/j6Z45g9GZ101WcNZMe2OyH9AcZPDhtk
Cuu2Yol6oJThHvzM6X6QmONvhn6CFh36kApmujm0ggpjPddtQ9QqNVZODH+gPuu927U+SJfQ3maF
DrcDU8bGMfjKLICeP4aRenW2zGReW8yfWaDNzxXSha9DxgqPznY4qzowHkJHoU0HURZsepGf25kg
Tq1TtddF6dwZ7ZQ9Bz1opUnXrOEmyRyy9GMoFrr8ZLSGZnWETzQlAi6OLh6qvGgJc13iVLPEss5F
EsttBPZmFekOlFWacmz0g/6mjMkvkw1nxcLK818cn7z1PIXFUy2BtYX9AHJdgQCEAwGxMhZqjyOQ
3NkZvCagD/GSIMOaD07uZfsw7IHse1BiCN90th/XI97WPpDv0gfFxGMvfr2LKpZRZ5g3lk+QJMtg
L2AmvLgwle6jrs3GK7WPNx2kpfhhUoN2MDlQGb7UfnVIEdOStt2JRlM4A2FkU5d5nbqD5SKOVH+i
B3ZtM3yvCTljPPDqusH7v5yd2XKdSNq1r4gIpmQ4hT1rtmR5OCFk2WYmIZm5+v/B38FvbSu0o7qq
wlHdHdFsIMnhfdd6Vvfy8S2f9zvWX4Hoinot7RuPzv3bEgzYe1csflaeXMW607mqILVO6DeDkTWH
Zo0h/fh67z3iv6+3Fmb+KrAZgz3Q9BiSI+cj/WWIu/h3bE8vCvnV5uMr/VvKoxlm4En6U1GjJPr2
SkvCbrCBg3CCtAdc2E3Sa6CT3v0QcaZder0/qCGF0Jdorx9f+L1HijJJ1xlAAl3z2ShqS1FPhiOB
xbBdfKkxEyVbaC8QuTNnKj91k7IuVC3fqaOxnKIFXQtpa13r7a0mBWBFFgDvkIp1FyXdpHxK7Ql/
Rup04rMakRmFZhy5l+yK79wq2ovV1G+5PmX/9W3/9TZ9gjb9jOAduqCu+xA3g7yRyIm+qF6xCCUA
4z9+tOuje1shpVpnG+b//UWl9u31OPh2Rs0m89Si6yOfw9lH7FeXxt5OSsq9NytxQzCbfWwo6V0Y
ue/eK5pQtPe0WmFtnF2bJd4vqGIcutmQHD670dyZfeu8igXoBSfISzPEe2/VtpG4ubZBV909G0dO
n5tL0TNDWqZMtjm7+Qe2vu0dTaSvcAMA40Nj2n/8gN/5PNnErxMSHhwO2Otv+uuFVkuUI21pyhOh
v8OJZPHoSWeXtiknGzXBx9cy/mnToCF06YrRzaV/TI/s7cW6omqWkQ/zFMmx+8wf1qNBoI0RtnHh
/ExS1hyYcNNwN1BAeykXReq2p2k/Kxbnnwle8t9OkdvfrAgv1oXfdv7TcGybHtYEX9BpXjvrb38a
vd+q0oScjjkOfsBgmcExPsts2GcfP4Q/luy/h7SNolmnc07H0/Zc/VwEWBVurRpRpyenXuFCXp/n
P1dJHnBzvnQiVTqL/gkVGM7aLch/M6ScN5FgG83itcgcSDQxe1psDLFwn/LOI+eXVaUn10xR0yGI
YRjZtNEPa4Ie2taVv/SGQTXJ7bVg5LD6NVm3/vvMbIF40RFc2p3sbIG8Ox7mEiFloVNvSWANBjVB
HgCjOzneTdRXCN6K0/HzMnF+ZiOxVN/toqtkgDZClJsFWK0BHCkCAKj0SKkrm5vgv7FVG+36JClf
4ihd0UkIWY6tXw1Qg9NcwgBEFwi1wCq7TTpWhHr0BtIFQjSa0eGudHXvzmP5yakQQm8Xq23UpZfC
2z17J3iEkSLTGzUEjeK3b1+gYI1HfUpPUBvlBmOKhKvu6gSbmON/Nc/z/jHB4Jvni3MZcWcfQQlw
UFv8hW0AHN5jF5nqprKhFHbF7D9Wwnr6eLz9s+3genS2PCwcDpwAYZwJHKIhE+1oxs7R9roOh1vm
WC+1rrXYaKokXw+SMWlCU+H5/cGlNTsQAlWStFdOKmku/Jh3VFks0fh615Y/XsPztmE0tzrrh+8c
SY811clYbGwoFkBVdG6E9bl9c+v3QBr3/VhaLGzF3DTburbIV8aMgbSHGhkI2aHpTfeHjy/IeNZI
Bf0u1FhPUPbT1S6qd5P+A2qZQUmOfIiJEyMnFj6aHExCkzyTq+EDtXOQKcIS8sZ8K8qCandfLFkd
dmZvPLoTJN2DRahD+sCGuZo3SvWzvsG0oGkbarRJFNpRbojv+BT6HCiVTF5Vn9JHyitB3d9I67YJ
nXwmxhV/bbqzNdbqjW7Kud/7E6q+DfbaVv5GTkgB6MJ4/rMBOBvQNMJxwhno9TDyrtPdX9N6bQFd
0yj4HmcEbtdzHOsbRC39AYvsU8Qh4bDYmbkTBtBjcPk94FUoq0s0XPqwzvdk62qG+MJCeUHV4B+9
EEepvjQiTTtqQ5zv9KSBal/D4FTjZG5n1xgQnkDnNUeSvT8e9+eL6Z8rs8nGYsT+gWfx9gkUWkdn
zlm0o8lQCxodzHIJZm0rs5EqHT6WjYMW4/jxRc9XkfWidDdpMrJrWT/vtxcVzuyreFTxKSlsjfou
hgaPmrK5/C/PlaXU1dkmmIJd7NsLtTp5dEOhUbCztHxTZ85j5Bbji4NoKTAWsw6L1DhMjrQvyX3f
e6w26gf6AewW/rlD0lg4PkxefIq9TgurjEOKrU0a7Svy0QYTcBxwRuvCYz3fpKyPFd0OWiaTXcM/
o0jomNfAHcUnaWcCs8gsFz4wJ2r3rtRKufn4JSJk4Om9/XpoESNsNAWZFrCFz57uMGeeT8EBHr0o
0mgHA8x2r6gP0ptrmNSea2MxWO/ifs38IVKK6lTR9fAsY2b30OlnCzfdENNDwo3nAfucC8Vbmozx
eRa++jmgHm7ZqpvLUz82DaHJLJS/9Ql3suXAJIVRDPY6dGsIwZ5fpE+TzkF6k3B8yTYjJQ09GF19
AEtnF6z7KFDLEUTkEt0gZhvaDUyq5VcjEwOLWE2sKqIVd6SEn+bdxjeUawdrkSK7MlozuyEEdHop
O1+Q62hMFhQDYM/09Ryyr1ktEo9VvzUUQfdz5dx3vWPcNe5qFxT1UAUUmhI/8DlZ5SHhbYsMS86/
31b5a7OtDB0dKEhZwl4az5i+MUU00RHvn/Np0ScfriXt+Ecn1lFZ6Fru0LKQi1P+iOM+KjYmzIYn
vqlGbpienbtWwiKg47dMBsx8vf8G1nzisiJTck8ggp0dNasU7RbqLXRq8npcP2iT2dXYMXnRHUI7
+yud9fE5YqvpXUdpZ5e7rOrlGh1JoFpB5o19zJIYUaelR94LzAXtwWPB6gKjhcNLIrwxPxTcNDk5
EurFNjVaIz9Qbk+KwDCXmn1aMdjUkKnlEieRwxKG11j73xCV/GfloktbbvXRckbiQHZ2CKznjLat
qrTjUlbmPvFH92nsHXkSfdttB1DVXz/+Ls4/fSoHKBcRS3LQFYhwz2bUyEiLhZ5JdOD7J3/GFvIG
2CRtRqwWobA7dnN9V1x/fNHzBeT8omdnogHDkVuSAnpM4qp8Btdkh5ObeqHpQOTIda3HSSHdba3G
S5POO8c/bhMVPs8WeY5+NglgL0q01Nfio28VBAtXkTX5eI6RNu8bA+p6UDprG/vj271w0XOBjLQj
bRgMMlxt2qRfGJPdjcbJ9rM5i+FEx/ySteF8plsfL8I5VGm4ONYZ9u06ErW4bbOlIEFhqJdr/q0K
PGecIfKU1gWd0XtvkkKQsGjSwEE4Hz6DkUx26qNGTWeSgoKRQu3a8SjvFsuKoVAr7W6SJDVqtbwE
6Tlflte79KBG0aL7I7s9u0thpVJgrStOzIndM4B5Ug1kOlly+/Hb+2fbtV7IYdPBEQ+IqH5uhhla
DT6fmZanhWBH5kOwRmIy3c9Eq6UbINvIC+wau7VeIhzKjfb7WJb2neXF3gXPhbcqqf5ewtZf4rJ0
YaOFyobQ9u2L7edlSpqZjh6UlOUrwziHW4vMhd6NsFNq8MkKUp8cur5wV+u+fZBxJd37BA0TOQue
mmmSRJZOt8mjzRCmAp3PabAr/ZWomfYhkuioglr2Bb4Ee5UFYZ6JyFU0oGmQUGTPRtA0MaITelJP
URZPDwlbCtJP2kgfwqSLox9GNcdVYLgLGEjoScka9IG1WG+VDWF/cCiP932XBCX4OsIdUucphy6+
5oZlsEpLcoTnkChdX9/HyzzWIXt24OOurJFluQux9Sd6S0NMSA3xFWFitSURrBTwpmM7ddWPOS2e
CBJxf0TaFJebAZLRtAUkG187VCoex1ljH+WMleaEWqFZ6/0QZbCZBOeGgFKG3oUEnSAQa3GVmrm1
ulmQkFxHXkTsc2Z75cnsHPdHsbgQvFt30MrHadYn9cwpwrkhvcOLtjJJca5Cix+uOcXZcm9m0ic8
F/mws3NT0c13GdlP/pIf7U7SL/t4xL43p68edgoSaONwW78dJlTiG53eZXw0c/0WIa93ZZWRe50n
k7bL896hVbhcEuP9cyL985VQBFm97GhHzwtrWmF7g1cY3kHQGPoxmzAeWjWZG5Ka8tAd/Cm0sL9u
GkSih8R3O/qBSX5hNnpvSqDiw4SALh5R2/r9/HVAcpplGhRNp5PpWd0jqhuNkE+QnJewde/erM9e
mWIpx14OI28v1OMSFMijoWXL4jaOk46vzrarr5Z0nO+I2FqGRtUMD5xoJRbwqEZV7O4/fsvvrCo+
BUzs3XhPMfafLWV2Z8AoM6PyVKnc/GW12fIcFSZJQPo8vrYkynYXnu57dw3tDXsKkDm8MucIWFNO
MsoJXjspp3R/iKjcFm6E8FAT0ZXr9N3vpky0x6E1yb7wRNVdK7Bw5oXF9J3B7RsO/zARU0S2zt5x
s8g5t7vOO8yTQZCRE/vOc2oi/Nrr2LHAVHOAMsNh9uP8f3ngSA1wC3H+JOrv7UtPTX0gwNNJMbpZ
GSQae5kCv3EsMixsyIhGjmjt41f8D1lAYDeg3evwp7BRhZ9N+FbvZXq+9NEhpUc8hAgS8wXdZR/d
kbIUu+HsIQEQaWM1W6Jf0ie9af1400nbIk95IMthSxOcCTIVTSwu/Lh/dxn8KpZg3BeU2DAPvX0c
iLsiGM8WmRc4HPe0VEkGXrPDW4oXF975OyOPa/HUdWywuFfOfce+cku12HjC+EV6vRn1eoihRBcj
u3uWkGAuUvG1Y+n5BFDDntFbABzAjOGWxoXdwL9fHRsBF8IBNN616HU2/DD/sCAldQbrQdbhPDuf
9dr2N65nz3SpVfLfL8fWyjINl/bMv9jj0VuUTLPWBSTV5HtvstacueFLk8VeWBeLcfh4wL1zdxzk
sI96PGSCu85OA6oeqUGUMqI74qavSNX15dQ6Md9ZkQwFea1aFVcXXu474+jva3rncykn7qGl9AbE
qNS+a4ud/FJLTdTyUmjDfOF5/tlrv91CUV8BlePQSsSddF5Dc7TU8cpJpMcMFBC6t5mosBqxtx30
PporyA3DdG+0FAr2RZU5zS3yxlg8+2sTZSfwlIobQiPs+3I0jSg0RFVFe8OOgEXVTd3dREkHg5s6
u2OScG73XVDBn9epCBt9fXQtjUTgTrr5Bf/0exMFHW8wZLgoqcid+0YI7WqcSpqU5Awz8XYJp1vj
c2I/EZervvujRZYt8R5WF9j0DQQVz9geN36Bi3VrIKQ6YUiI0QJNYrxQsfv3gOC8+WFnqxQSrnnE
v+Id0CpU82GqmDUPvrOYCIRJOTiqggcbwIFyRgTWxGleeOHvjC4Oe+yBOJ3gvnbPZqlFJ1RP0Rk/
FuWsSJF1HVS30JOxw1EAlr8//n7+bK3Oh9f/fw+Is99Oiok7KPq7vX+YhF4Rb1fg8I2Sua2o++S+
CnyxkBU3pZ713E5ac99O65qFNUN6exTO9m+NKf6+5hxs4xAw4upQjSUcfzNjXB14afWFr++Puen8
F690a0jyjB2e1NtfXPU0axZUBYdhjO2O/GGCiFDaUGaPJiLaDnIy8k+6gmpzlcqxVsRAzf0UgGDL
XQSLsT+G0zDv2qjXR6pfrvudMrUcwwSaacn6OOhFSCoRJEyyT3TnyhyglAVSWIos67YXzkkuHYGj
M4LgJ4xEy5OXtL55YbF6bxiixaOtDmZphYK+vUsCV7Hq+JIarkzKbsWIuPOubNAxcYMVbqU4Hj+n
tjIReFtivLBzOJ91OBivJkU25NjWPZybZw+ZA082eEasHfVy0p+NZrYDYWv9AWPk9A2ODTkgetv2
cpsKp/4xmbo8tZz1rtMMI89G+UV0n2fQ/pE8O8nPmZAxHIBaVJkIOHsEYNFUZjXqcQ3QSV4T0phE
qYefg1I9utllKfMLn/XZQvHnhnD9g2b/sx8832nXkhw2oWij0+sZHsqGExedzjxDizpHyTcqfZ5+
4RW+d0nqGfQ+OIdD4j5bJ0al+cD+BYKuISl2khgUG7Un4fFUbPCV+RhfPv6Yz8bMeo8CbRofBcsh
G4+zzVdDj6FySjLdWm2O7kdqb9+mCa3okBjGiaqq+DZ640TEBnkvH195rX/99U3+uTI4HDDj7GdM
DNNvRysePaeb2jw7wiNy25PhTDZF1KqIfjpmVTcZKVal3NrVJAmUUYMkz9uqzEunnLOp88+vwBjP
GdKgxGObZ78C1LHVUUjPToou7pWXEPykeU73Q+EIvXC0eOdSvFQ+DE5unCH/LG9/Hdyk0AgL8lPt
6A9y2RIjTmpJIdrPpAJnF4bR+qvPni2oQk7HGAQtVoazBcmnHBwRIeseVV89VBNZ9xAdLC+oUC3e
AgDICI7XSQ7+z2+ULQcdYi7K+ek8vsKfLKuknu4dUcaTnT5GAjHRJO7dSCdvy+hl2FjjsnOntsLp
o13sfrwzohCIMZCpDK6gubNtK2r6fGjipjw6Xrp4exAZw9EoZPlFEpL5MIwKa2LtqnjYJjaHVg51
eU/gZ2l/maWepxtHufi2qOknh8haAPp5RkpfEZchog2tHrz0SEfVqTdaUjXiwmTzzuiAEE8KBmVx
Thzne+46d5oJOU91smrfKzYK582+1qQqkLvGbnbh43tngNCYoiVFeXgdIWdztXS6KC6jWTsQjuHX
N2mhkT7a4afpiI2HFrkV6Cd/tyj9Hj8eI+ennPWDW5ltBJywP6Wmuc6Af38FZHGWPq7xk1rLZIA9
0W1MTr5vhtE5zKkawwFFKhtVY0YQopFxNIFJu/Aj1ts7+z7e/Iiz74Mm6GSkQCaOPvvXsG5b6yVz
8YqkeOV2BLDIjUiIfGwm/9dcjw0Gdsr1QzX4F76Y9Wb/+R0cFXkcqLRgPr19GJoaqHt0g3uMkXXv
YKV2Ty5hlaHBErAFYdJcUN+t/39n12OjyCmTBruB5/zs4ddTkuvVwtfYJj05ZVamTxzvh8i7tHT+
qYSdX4kBRr8VYdJaQnp7Z7PnpkauWCrBkpaf8tROwqEx5SaJouqp7+dbO5/bEHeWd+s2g4U1xXR3
ZkcEYT3GBG62E3RSi93g4DQXerLvLHmU1Nm2kgFBcf1cOObHoBlrbc6OTaxRwUyJu/iVJ47JUVom
nwrDqbcLjZsXw7GaCz2hf8rs9IOhOIDbp72PpvZcw6qqoUvyAhukOWvOrTWl6XEc1ROZDd1VVMrf
PTvgo+mXwy7zMajWabdtU/ZBH4//syfg8ivYJ5KAvvqK/52oUy03xdBj+IMkFql9POtVd5Ugrb8h
ipFkNktU8qWluvTTXDChXrj62aD/c/X1uESJiZXin5544Q14A7wZc6GZ/JZLbISpb8vromk8YMTD
cPj4Zt+7HEzwNX1jTY84d4lTnOwpynrJiVJb9rxYSfK1WCT+hoYguw5bQZteIKyez3F/7hDVCK/X
Ye/o2GefGQIyacXYA0910TgbkTtt6KHQC6xUIIYf7HprWfsFrpRTE9vW5/KSXvG9e15bf+wzBFU1
f11s/ppkW9uykcl4iGhq7NU6pkPCP6eowctjOXcZCPYLE8t7A1tAIgVVgp2MzdTZ987z1N0ucxGt
YHJwNpbSm3k7oIH8ruBqXzdlr5X7Shtrhz2eViDzy8tK29rNMt0ahnIu4X7OZrr/G2R4jNmO8L3R
ZX77BIrCb8zepPGDGxeXu68TYBkAdUnF9uPh9e7LZqOlOyS7gJoWZ1dySUGEuurzrNnTJ1tVeNG3
Rs8nMn77lTLRdf6yA+aY/R6iFtdbTFO2DuoJD/mFDeZ7bx3GnLe+dvoT56D20shr3VA196z8aKfF
zXiIZuubkaXkadAwu7R3fmcaYbu3EvQEKmd0+W+fsYptFBgZsVE6ITNUWgQhA0ENjkeFEdD2u5FJ
YLdw6vycEYs5Xnjw79wt3xYlw7UZQmv/bLenSKQZgTJy2l1hPx0qUMTjhFe2lQh9K4ouTCPvjXBK
aQwlmBtQ57yzk4Kh6bTcAL8Sfmv2dzm9gyTQKmu+XUubRMMPZtiQaBRUVBfwF03oLDK6Z+WIU+6/
DzmHYwRuWP5GzX42v5SDqJtoEvFplIqse9IOkm9VW8qnmWnwK2dl42Go2ulhAAxcofkzKcdIIQDR
/i8/hInVXxsVKKPPtpFeZ4o28qg4uHpPUmlblLuJ4up9Avp232u9PGk+CKGizzN8dJjwCkNBwP74
V6zD7K+txvqpA3hF/WxgY4BIcraJ6jLZiXnq4pOJ8nvnZ1Hy7JZDCXahii+UIN8b8UAc/+S0wcw9
51JRASi1jhrXESx6dt92Mw3W2sFmVbvDLmcLp3BSXpmpW9//93vE8sHhBhULp4OzB53N0LdMgsOP
Q1LqMAHrTtgnFr1aZ1HpsSB+fDlrLRT/+1hXpTuNRlRznKjO9CsFRPjEcKAr0woe+01juMV+SskL
phuf4cxN+r4PCUue9lWZ65tem8kGtWiGeplNWyIyAc6n+K+awa0CORrGoV2rZ7qXFzHR8ulnmXlp
iFPc2MNZim9jlrLrgZCaxw7z5clHhvXQVgXbEc4IDcnpLYyORDPl77bIoyaoi17+NKIV60A9HSG+
poJ40KwtppkoXCh874Sjsm+cQOM7tru1FaKOqmHSlDYiBitKcZNhV0cJriIt1Mh4nDZzjZG5Go3o
tq60tebU5dHL4Gf5bYslMkFVNlJUHaKaRlVN33LeNbJNrmbiAW/SZhk2aoi6myztjUO/pPHJ6zxM
jG3cyoeadvmmmpW2x/23bLW29/eT8IonwPq/siTKr8BqzKFugpjHrDrNVzYl9kcXD3ooUhkT3lKm
JLFG9fofq507Vv0ubTAN41XObzOnr7Y0Ex+1hRZSj1MD0HHq/rLY5B9VvnSvuQ/yuFpytfFtytGE
pgxBNaAh1jh5/lz1ic9z5YoHtgvWS5PhpPSW3HloXVFvC00f91maFJT9W/kTplOtHTLSxw6FqQ2P
faRlVyDVp9dWd4ejNaTIGYjLlL/tptXu0A4bT9CD50B1pXed1E33GEXNFI6FR9x1AZdCCpgQsYel
cMA152Du3UeylWHVaOK6Gk1xZc+Wez2Y+OqBF6pyg1MPvGSX03N3xxy1CiJhv7TiO0wEMhwXjvJp
2hWboeqnRxyL9V2hldatbWXal8SO1uZ1OtHykUa1j1LgZS1gyKdBN/ov2lSPVwQWNfcLSKidmmCB
tYPZhJMGn6Ty+6c2NeF2uKMiVd2Ymk1Vjkmo8nHFZpcZ9qJSbPqJM/WEmXqT4oDABd2r28HUp51F
mug9fixDe8StmTShmpzmLp+VsZUKMzoxStEGcEIbzH4DJDP1nU8J6sc4GPNyxnlpF0fCSUglB+a5
VWA6Pxt6bd3PLTOQyw4gSLD7t3AypLyf6S9fCSNNn9FaVj9Fib/KwUu+kUnm7EsDsnBGVlRQzwIF
eKdETNkjdvdJJJrPlVysz1QfVCCiJL+Nebz3YnKNb8MQ10FpquxU6RNYitqv6Nk2hEnDWMjIm/Wj
jRllapOhcgkr4qVe2rI1Nr6L9tOg2n9cKiiFWelrQem2vh5i0h/lDQx7xbopvti4dkMWeAo2GjTD
trzP27oFb6NhE9VMnKne6B74BBD7wJw6TJGGWdhMQY8XbbzJpHiM2uR7rhtFKEsP93S54BKv5Y4z
62NtlhWimNoOSqiQsIQ0Es+QCR1WQO9mmc0YC0flnRAl8NQLo6u2zHz+d7Sm9m1qZZ0OUKHrP/ne
aH/DpZegFspa79PsVtrnlF3+a27JKd1WtKOeMCgYY9jrONfL1EcHipSGTGXDh8gxk751RMlku6FD
KnEDiQM3YKC1aV+EsTdlIDiU6uKd1yUjMBKSSEhL9nVlhlJLf45V3d5k9vxSzlp/1JXodkvGQ9Pi
SG3LnspOAmfVDoA6TMa9ns3No+dP1XgjK/YE15NDbeXnMjV+ddDMZrRuyNjBYRQM2qSbcGpizqUV
P0TUznYs8HL7CAjvhJ5EJBN3yfxi1y5hzD6CauY5+vGdgwliE9tmvM/axglyOgDQXNDYBlaX6DeA
XoS/raAvIED1836Peg6ikBm7rz66ricg7RO7qr54Gu1a/OrUgLwrkzQuPaKWJ6dwstBTxbJbZsMC
fDRb94kqxBMYnnqHUGN6TE2j2ZHS0m8J4pKnwSdxHb1b86IgByncu5W2kbaRvRbjUIS4ZYnG7sbi
CLKtT4MKCDWFAAq4VlDSx9y3VZQG8Vxg73WcrGAxnAHMNDCQNktZ6NdenJSwa9Ep3jlaRD++tHv5
Lcs75zhqFbQV5aiTWPixmhzyg5c1LU1Us3tKatzXYWbUxc4GOvU6GlVzIrmx/BplmJcY1RNVWxOn
2V1uzu3nqNduPfpWfaAcI7b4SDPEvzoNgyPR9f4PbdRyyCFeguKNjfee9ol7B9fa/04twzqhdaax
kvP1ZXmsdxsIvfXJHuM05KTWfCpyv7jxuiq/AaRgHurYsr5kWjo+GxM5a8x7fQTWF3pLHcT6Igkn
tZfnLDOXYy0FiO6WxNwoNqv7hfXrSaHoOE5Zql0p6boAnbzpc2xr0WGaXe8z/bC1xjBM+SHLcbHs
5NJzfBDksfOtTZp3PfhJini51/ZCFcgdNMMO+AX9caqMhMSZKmNJiOUTDnWxaWnE7YRQ7D9pZn9J
/VYDGsPh2nQiCAURc8XUQlHZlsJG7TauqcYLDr2dSZMvhRCKOpijWubt6pVkpqjC3VnGrD0krT2m
K1JqfvGZiPWg4F2m6+AwviZuZh9zMVaoAEmK/BxH+BvdZEKqCC6ihu2h1PWCuJ39f1kerLrgMxj0
G2OM42utqMw/HKc1MQYNy9ygGI9lxGgYHXq4E7obPNUbJ5JP8I816BCm8zktZ+swZI3+JZkztVP2
3FK3LeSnFrzFwaul/NTpwvxS49cJ/aqMboaBz7TuaatAqVehUXbZtVKaALfpjp8WuCSAl4rXeMyX
O0pl7qdV/rdt59HejfaQP4q6Vl/nxZhvpslKNipvxGNmymVPEoDJ8pnrPySp8EyNkH6o73cH3Zit
ozZ3E6lkuVt5B6vBQDTPlbnzY8Tsfes7IWxhGeZV5t0QN+lhokrWb2n0r/p5HoN+RPUxySG9qQtZ
PeV98ZuWWAZJVKKwHaiL2nFebRYMoU+cOyGTEsy7NSEohEQq6IE/xtq+8dzynpYybhIrSrYYFTDi
Ef4Y5vrYIr6uyl8w9OR2KhEs0P+zd50FaMGsu+IlYmsDGwzEfs/vJvqbIJl2EfLLTO/vdo1ZKQND
qOnktWO8p6TDBm9s0+mONue8b0wWnIa93RYer3NlSfNXTiDVAdcDiSC1EHu7MvUrR1fGd3jiFps3
vQ8bXJRQ8vKmG4+QSpud4S3WSWLXOdgW8mIiHTFLBtXYOc6epHqXxjkNnu9u96RZvzx7DOqhsLey
aZsNLe5s77QLgsAK3hI1NVa9ISy6NWrRzIvVv9FQhhktqX0aHCO5z+PSBw2BqnbU4gW8TdnS9G4E
etDBDe3edV+HzC1udNV1YanM+D4mKQpviFB9IMBy0PHtmw1A+/x61OAHLmxwbiXu8d3ktO7VUEHv
D2bbVb9s1kY2E3NV3ZvGsLySbrw8MYCdzyAGJOR/6nQLePHbHESsCbi8Sb9htM2uC7NuX3rLAJon
quZHLpgZg3iE/7jpKhNxcCP9QQR2YqTPvtQz1MJKOPzIPLLng8kaec1pgAUWqpiuBz3UQgrSpekw
nU7xTesMYxEQW0uEDmiPk0m8yrfMK5avcB/FatTQn7W4HDasjNZr40xciyQoewdTZsiCcc7EwZea
dzdrY4eu2OzKGxF17pb/hRWMlsr3uLSdo99H8bFwCKlxOgUtyc3MO3fWrANj3D7MlbC/aSleRxXn
zrdZNXMLUq1J7ynfFI9OFNGvUovYSg1qldKVummADp7gZHVXnjYxnfXUnT/npLnfZotaflg99vJA
tdCRm0Jz93EyTl3Q9FP7aqHjeKj6Ot1E6cQ96GrylqDy3ToOurFV9wvc0KuMhs4NDF9TD/vZGL/P
bQtXqXbE8ORVWbNlUw/wZaj1+9itIV2kmAxzeMihodXVfd218glasraP5tz8Bl6YkLG2AxcDSGbe
5pQ2bvrINa8XDvGh05j2SxKr9tWxhu5L0UjOfdjRxmPr1i12v1x9t3x4UUElatPkNpjgNa22Unhh
M6U1fVT9BiFqs4VBMd5ODOJDWTfLhsS76noZa/dXoRfjJ9GN/icncccdnNb0SznIAcuOMyYBUs7B
CrKs6XdqKMUNfL/xwYiITwgj02eOEbMwnrtsMoALFv7TWltm4nF8NQX43KkHlLaCmQ/F/KXKkwHz
MI3FVmTtlSOX7EHrY3FNbHj1oJMlf5jxTPyAGKu7W9OtrQ0iKz7z2CeHBs8moeTsFKCIsbA8m2bj
HyrlMiC0ttrbfRudmrQc7xIPTzK+ob7YNAkqtk1qZOX3FJANYVtgaNZMoEq4QaLDaDNopC+HEe8Y
cptmLHBFdaDG9NHIyzDBAU2Jhjj232teNcEC5by8urLLjwIsiIDUX7QcTouOgQ8CF4sXMejHBNvw
Jp5HaH2NQ9pqInM/qNxouJNWUh87WF9fYj3Ov2hOMx413UnYkZl1tJ+XOd7GVDGuu7KdmT9Kcwvn
sACpMzl3dlE2NMJS82eemBgugM29qkqWV2hi/ackbYsjsKxuYyZLt+vqgvVDlNme3ED7jkJcsi2t
+SduqknAHlQDy5+Dt5ZE9/u49Y1d7VrjlspxdDCKceEU2hF4Bx4KKiLv3H+tUwhVay0BHIXtsb1a
1NYoYOiowvED5Pm3dev1ARlieWCW0yv0gy6Mmooue66bzS/s4PGVaCujDVqt1L9aEd5gJln7insA
m2e56EqWVm2jRM4/lsGqbhRlZry5fXlqPcKrMgiUWxWpH37UjahfEuuVaojaN1W8IlM9UpP72dm4
psw2MP/6TQu9K2wX74FGsgBI7FVXcmY3LP3K+mwM2g8Dj+eDmTf1U4Wy6RmKlfeE4tF4XXAahvnA
MSnmZkPDTvoghq33JYsT9xenSX1vdH57FeOBiP8fR2eyHCmyRNEvwow5YAvknJpL4wYrldQMwQxB
AF//Tr5dt1l3qZQJEe7Xr58beeZK3idNbWKJfCtiNp4LXvpe4ENnQ08TC/5Rsa16KidRfo3MVEG4
z9mbpcPhS4xCPTN46+76yieftWHHO2raanp1DdEI4GOWhApumFdjNjwCmg33i4D2G72vF0m5Ytih
MncV8Ax7Ir7YA3hXC109eDMMSLelIrA0b0GlJYYDILHljgmB2Dnh1h1yz9H/OH7XfTn19mWzN/dP
40pjbzhQvmnMRvupTxv+Q9cf7kksaxOHViUZyaLYKX9dr+3i6PyoVT9weNvFh5mLG5YpS691St+f
1tZbGeBEwqboHti7yqJhnj8YKga7wUd0WPL2s2u8F3P2itgex6tLJRv1nn4PkJ6gYblQE5S0EukZ
frLIKtwPCvl2LctH2juuFml9VbYyI5lhlWJH5RzI9n7cmqesyv7VykOmwYS5DmkUDNazHegHbTpb
TGnTxVu/qGjJZMr/aHtJHsg+ESLXO7Ic93UKn5R0BKyelCS2hjs4VNWdsxIbovTc7CC9Af8JLTah
WVyENMFJXDsQphu1PRTepqKwDL4Cyr1jFw7hfmEQdghB4jFzfsGHUSa2yNmVmQRn0jZcsDK+OFb/
WpTOW5nNVuKlRRrPC98zB+aR4JNP1Qz/5fBCY1nLhvtiXLF+NX+ykM9aN7+uCYvHN9Slw+PWLUTP
+OzXkFXLMg1pKDuRea+w9RQoP1yqhQm3SoOD3LPF8g83F8swxvyvG+R957CdM0/EALFeAAjQMiNe
TjvSWn6EPpS2pWuqnVNiCpEcRIde5SpZne5zbatXCt0kbEH1zIEOY2bOp2X1SBhLr0Vg/oezOMUo
WNzOYfk2tIAqqCnXg7IMKkXL0gcYWT+y6Ojs9OZH9iwmNvTKh8nYYDlWpk+CqEfypo1cJRX5jKJb
g5jE41Nfmy54+vl7HrM74N95rAYJWmfkrIKELKOcZa/IKsb2Gi7hhwiMCbHP9E9DizM4Esobvhst
1yM4fuuD4VT3ixegAU/QqWPh85pHoplcJ2bUOb+2wm1vCdJy7/chiKCWruQJBrn1kMsb11FX7LK2
3XgJbL2cHLsa3ChUuKq2YnMeBrJkymisgukwk+pzDlQAqDjI09/FqmeiRzfzCl+Q/rZrRPXIdNNK
sG9bifbL/gcAJpVZ6y3v4drrS7OFWwNjuBj/rJmYjh2N2TVXE3xsbFUvs1HIOd6WanqwlZvGDjN2
H2LjPOEoDBvjvDEb/PIrZ74sq+F+8OCzFW0IX8WWVVon7ZOT4pq9cWzWLT/obhoSK+TrMsOJiM6+
9//MallxUs2Eqc/Beq9mLr7SzGUyodLuFCi4J7g0LO0DpnoWAYRIfCTgf+ucUld15qc35VywMxgI
Fnw3VmtS2/3JShNKq2EMSbCq/BTMhR1bW3BmqKKJDZcGBZb1RCH0XUzyTgbtsU0F+1XWSFuRXpyG
zWI1QmGcDZCvjfPJNmTJNR760RRYz1jdEFtg0UWOdv8TRvA7u6V/dT0kJzx6Kp5W9ck6chpVgf9R
eBoZgmDZSHLexnWrD85qWZEzIJ51k/ua5Ri9y6x5X5dKxpsfVCcnlZ84ZZe9LizrbqvhQ9hCO9iD
S4w1fEarYl2pCbazCWPwIILZiJ36ZgRq6oc0qGg3pu5TTOKHRb5632n31ezzp6GmHDVy9PpiBPqd
HmexHcvRO3lTz/yvPIJIuTFu9TOWLSqxwE4My8GBWzas6myfwppepsJ5MCciEgejuJvc8A5C0dPi
T2vEQtNjzaEXaxK4krDXo8mJDKCvzwquYbPN9+asfmTVfxBGgVps9OB+2+EPKXGfE81KMOb5nuCI
Ebd5OiS5HMTOqKgRAyDPsTHB5lOhsp83u7Io0vrfftUpZjgPB3FpPm+dA/STMAZ7oKptrXWfi8re
57zLEGo6h+rEhLV/R/8p7o3WcK8BrcUnQPr0UQ2YqLchFJELkO0pU72/C0nxQLKBSdyl0x+3BpHb
OH19Z4wbuJS6eU5tM4+8dp6iyQz33DZf05S+txWtWy86gJ0t1EY9PNqrRZbKthwqgfgoU7rBomT+
MHqIfOOgAj4KFhKpnZrlpxADQDiswa+0bkG8boV5YvbiAT6Zlj+tv7aXqVXGpQon7wXZyrqrVp2t
UQ7t3UPZFt0LdRQySVqmexSsjI1Tq94FbCwce8Byib1ATTa98Z9Ow9/MJ+MQV8cQE0tmHTZ7Pbsp
Bz2pA/CubyURloT13Q6a8FRDxkRJ88ekFgS1+Ix6YnO1Gyr2LeOpBJRr0RBGYq7vNcCmZOyNi1fU
1MzjtoeIf1f5/IFG28jEI3bzkOZ1d/Z6+2OcjO64mo7at+SDANennhN4DzkFGnNvsY+873Vwt3kj
0Na2Ddk9NxhVgak5WXX3Mm7bbzO1XwDmDpMB7d0eVb1TtdNdJAjURLqCdf6ArJcZ5zmiUvVgI60x
Q9PPvgEImqFsdun94jJbE1thNn0l09i/KIjZazg0zb4JxnFg1MOUaMkRdpnWb9A2m89GD85lrtYl
bv3ql+TH7GDVlKR6zaykqfRNyZjX2GMv/jLMORqoP6g9G6vcPK5+kZkIklF7hIx2pkoyX+hXgEv9
6ypAB3tGlx2maa7ReHOmcviL4gpFbLdOEFkbDoMnZCjBStmN99H2x3VMv/ouyy6F9v/AHc6SLYca
xroHRweF3vO82uoatqPzWc22F29V/je1u4HCzAMPtIwQvFtEdkidRWLNLIrhVYmDoOovAtBbOGUh
wz/9x/IMJn9z85BX/Ep+XuIt76zfoK36Q2evwSHgtz5tQ5Vh2185Dyf/h1U//yq0WUcyAIzTAGX5
w24oQ9i8zuNCLCELKOK/Zex/7RF1N8iYclr2Mj4wPf2SXm2A0i7vDfqS46ALb++qYIlGDl66KuxB
VpObiVEYdzbonmNFqxqXq/WCE96Jt84erir0rzaGmgQaw5IUcCojuwd0VY2MXX0CZ0+duh2PhYrE
2NpQVDwGl30DydZXepdOClFvnu1dZ61DrCcO+7r1rD3ERl4GRxfxpNW9kv1HWcv03sqhiOrKfq2g
KEVcX4oAj7FIJp8hVjC03m7CXbgTcvtibkoXR7bDgY/B4SOzy0MvxHiQ65TunTZXu3nyL7wLa2yl
jfW6jZ7eL50KI1stUFEn0oIyZX25Jbs7ZlG4O6X64Ly2/KII5Pz4+tZVDcW3a+fVrg2cf447vfjK
AvPBqjNjgVHQmqzpXk7csQIg5WFdnPVr9lnjtgonjye4/rExbA8UEuUBxdS75mY/IAra1Y4WYyfB
8F65wm6ADsH6szSReTxwkkVtQ8Qm7zhhlFsfC/DmoRIaKS0tmQbcqmUSxCJCqObdKCQr1ygwqBjO
cvQcql13GC99XplHQ0zqrg3Cj3DxzZiHYE6yYCVxwmzHQ2F0z0bJIxIxtRgAcpRV3IiWWVTZ5Ecs
ocPJB8mTcxj5RKtWyJjcEaBV4fWsj8KXxaEjzoCf5DexXOm4WRP44/NaHYyg+l1EW8UeZrOYZNbq
aKV1tyuJAvkv9OrmDG8lP3ZTVybkDlvwj21OPwvNYPK4BMEvELG6eOu9nt1PZdvLPru9SkoDhck3
aVW0pQ71x7z6LJqU07FMg+JqQaa+arPNDrOkp1FhIM+FO21Peg3UZRsr+86sLfO1rkuGt5BF9wWZ
3DHZt+RrBAMkEmWwXWupcTgVa7PugJJPjw1pDl+d6Q/JlML/NXrQA6yq/bP6DRQvOIj+FZGyI5KD
UK7YGzbQLTZD8QhQMFEBDK+T+Rb9oWxk24ZYogihbdu5hoEc2JvFYxMEBt4GCr7O0uNeYOT5j/O9
+lwXacabVQ0PgSjbEy6UBd2vmw41PfKJrr05ZX3pvBar635WOMTjNvPTQ2cyhYqCpWeeBwGf+cjM
sdIMXE3C9nd+bxDgnA1yL4Kli6Sfyl1fY+dJlYteXG7+A9NhnqeOXNSZAyUhazeHy8Nd3wY8JKYb
LiefAK2oXJsyLiEL5xH8em57BQvZyzQZit7KaDxv61NqrSJqympJKtPr48KUsGmg5MYB46+nnBYR
z7mYD5nDg1w2fgN7LHMxD82PiIZDVM7LuCsImIG5K8WBqDD3jNY4JDUB4NQRBDWl/twnALvuZ5Bj
VbQqTh+7W2fkN4s6mffvTLfcPgFNJ/7A9lE1iHsJgSfo2znP8OFUIXYe6bXyoyp5QbiDwySf/OGY
z5T9mVXkHN1+djcYt6SmYJGXnM31RKthuAfLzikv7FtXVZrfSDd5vEFJ4bxy6yR3iC6pudAPIazA
542p8Y1pXOzEZKvzJNflrDZvvRTkQR11PvRXnIzlZU056wmtFyK2Om4wbvElzoh+Y8YeWNGcz9Zu
xM8MLQJdwNwyrPujdCMzh5LPFTEgHnSLjpa+7B/7cqx2VVHNaCacbI8elpCXwe+GfeeW4aV0FOWn
nsyJMRhcIcR+3DbOqPKrzonxcEY9HlFdyzLxtuGVK6l7S3XZnLzeU1fyZrbHtfKG9yHP+73NeXvf
EFvAQmff/1ukcg8L1suPcsSCkTpWc+nYsj3bSpfP9lDJf6YPOtmn9TfDpn/Mwtqj+FjrdVeFqr9M
3eq/e16aPaULmZxchjaOB6wsX6INqFfkyshDzTetwHXqWC96eLA333zHulfvhL3JB7v0xYn5gPVE
ByRpQoK++G511YABm9xjv+blXQu5dS+9ZX7sV6nu6djFhf6kzJPF7ZFofAwADz2C1FdZ2+Q6NC5t
YqD8pGZisvNSyszIbNz6XRpqOfFCMgyrAmlfPfJQIzWW2VnW1vYwuN74n5Ob/jNhdtQo0NOD+8mw
0zcvlSuNqhIe+QGhR1uvgrS9ourMf02CfWYKQav7nIqxP3v24nyxrVbFhYuwP7fm9tgYVvXHV5uZ
9GORH3t3aZLaMtSDY04rKCtMZBEZ03kd8THWp2E2jGcUw+ZvXc184ivMhePUDd1RY1e9J5Bivrdm
qR/Cocw+tTmWb56q2/MyWtt1Hgv5O/pGiVLKZJFVRAo+cB+GgS9iTQP7OvTG9GCidd62c42HoMm9
aOb1/h5GZ4XfwlpeZM1O+Zw2DXOFJV+enGarjnlDGLHmzQF3bvl3tdL2M2Q+7wXfg0MXOk7MdtV2
3/NOng3m/QkC/3SC0kfKeec65y2tmEBt4N0/m87jsQgp/GktCjVfh7RszgbF3Vuz+em5gQnwYo7G
/N5ipOLCdmwkv2E6oDNbL/1sMTJain6gA279z8rs8n2gZ/08zBt8dYUpYr/NbnGUIgiRLavib8hY
4wqof7pY9MjGoimejck+MK8lW64LaiSO0nu2nXR4d7gRX6lrql++zO4ILHR8srktAHABqVowTmf9
Fbyb+7iGYjpzjNUvGGEAkmM+IZcgn0CriEn2e774gn2H24i/neb8pUHz2rWmIjRl6lS/HniM0xMH
ynxEKBJP1jyE/4yU1IyxrchOID2JQyBHOLcLfK1WVQ2f42q2l7Coi9eebXWo/ovcVa0rn7iiKMhF
47cvQdPRhHnCm55b8iIvqvKNv5Vjr99F32JCF+wUECrAbS9dY78KlzyhLiwvs+1w+ZQb3szWE7+m
rPVdV3jmwZCj9Txw9TZJqgrmova0fCqzh3aZ++Lq2kP+2CAeXTBvOFmkitKlP9DBd+bX9plDUO6k
uM1JB9OpnpegwTCVpg4VYRF+ES7bXlbbyu6cxbeibrC2v1K6zi7LOr53Ky1fVNnrt7WX45vGK/3g
2FkZos4FzXvorOa3VMZEU0NQ364zl+2cjeP0QQZTdmgF1oZ1Vd9lN+qP1bfSI4lN8HD7TjpvDmlc
t424LU7RbHJO9TG9DJYHUNSu/eJgsqhLsqg7cloMmGwjcy3cxMsX/L3St8yDOc7ZHQzc9t+GGclD
nCNWMSaSZz3Uri5J39pYpxiVDs9sTm4lqS+uTMjBRA4sfHs5lu0t8MLxl9gCZ55gxqvuvc1u372m
MhI/nO3XKYPEn1O0fahqoW9Oi/Vvg+vkc52x4OmlAkC3Le1uAjf7024YK5FgrIrK1G6uoVMbTzaW
lw8fB+55mXDExNCBOXdEajymM1Gp25xle20589ERjnVCOjOP4dw39zOTnqM1lv1dGYZZnKZTeBqY
Pn7VpdMTbVWqvwbZkDQUjgkmqlySxqbzJRNoTvqNqBSTVvmohAm9HJ2PCx9BQNXTcF9Mi3UikCfk
NBzUBZJJ9rfue6JT9Kiptrp6TxZjcBEUq/u2CbJrwDWRDIEM+Gosp9rRkdLD+x0ssYrduf04jM0d
LB7HjeYxCI9lNno7YUr/n1sa22Mf2N2jL9zhTkB4enRkn10EkyEKwqric1dd+rG1lXNgdzjc14Sj
kGq6ZGQ2uL3VH0bq7VPQu+uzufm3ZKmJlbjYR3l59EYpz0tVM4HhYHiesAUyDXImfVgMhHQmZDNj
JaICGSGEy8vYecZdPsr5brJgBHvVbHUx6g7g4lADLcj1SlM1DoyeRCuwqzQmR5odWOu12ozyTjDY
2RF3nh5Ssu4ep3UJCIwj4SWa3P5RCP3BIpt+tJowPPh1gwpHdtmbWbv2O6Y7/5qx3HtxgrwpoyJt
1u+08PsLv2+YaEQ4YMluYPDCNMFLO+MQ80s/nOKZOuRA2J2+AHTQf9t+me4VIMfXbpXOC06J7VzM
EgtBmNZ2YhrrcKBM8Lku2uBedrhJMGdlV1egLrh6ENCgtWlzO5YMqD3TCXd1l9onYzSw0VXBsjM8
jbHGGBqT7qBoxzitHO8b3sx0t4ZB97wGRnNuWeJtmU807j5rqVtL2YZAFaypfVZ8/VGH/oPKYDES
pEtbEnOxUVnmynq6vayvCzF1d7WHVQa7GgD0AMDrvR6N7ZL2dka8xtK9+NsAd9Hb0uwfapHJXNTp
3P9uaxVxkPVzudMthfiO9dnhaFjSuLa1e5P95dbitpR197dkGIrUWhvXRWHA98tG/oZBMF5IX+ui
Xs9I5F4WJlwfPVM+JNrYLaxgif2VaJ0Bo8ZxmHL/cbS1y6HD5fCI8RtuMLF8QRTIpdsb5lj/C5ep
/MumKlMFe2y9/3oPAz6iAhb8uIFQRraRnuV/QbG0z5tonMvorsu1q8l1QwVUT6L0Aio15JjpXnhp
8CnSyUq6lUsbobocGLXUlAz11O4Fs1mZmLaqXl3WDuAK1HI9Fb21nhcx2B+2Z3p/U9Ooznkf8nT3
/RYSsAjS4SdV9OMIw1q9yyGtkMsU5lC69Xw+wxdbVNzJqiahdF5y6250zNJJKEGzdS8HQJqnceyK
MrJlSag1M+v0auN2+BG66zgLtD1OkXnzusVjXaUqUWbQFBc7a0K2yQtelYsmXM79Tu0VYFrkSh6o
RPreKPaE9jT547Y6y7O/ECS1Ezl6xnMT2ka2Y+aO5Rrz8rDtu3Jc/2h/XtykwgWIOgv6nHCtjan1
zl3Z6oqbQbOku1VboKBZ0CXh7xV9dsrMgMl6U4ppYtDbS7jUHp1w1A6IydwEmeG8ut5Uf7sjTKdD
5oWzc7cKYpX3VlZpJ+FrX/WVdxUCH6a99M/Cy+AeJ3scHBblilvKhirbheHltGZ3uAgwMDB4YPWF
zmtodqy2e2hztZ8Ol7IX25fm3BsJtUVrvVk88APlSmt9bbvOTI8Za5HLjjkcvZQgVZtvemvrx87y
lxzljtbxQHcJ83UqNpIxy7bF8cUgFy4YpWtuvXaz2bp7YAKyOgaVbLoLs2xvY1jeyPrCDg9jSB/R
mrDGisWRHTqKGmO0Ja0vLqSDJh5Y0Q4uOsTNuidIdmaqOtpBdSznuUsfRh0EqCS1aeYJI93eijTp
eCU4csuia2yMMt0V1HrOzoAUzaiUZzqPCkdh7ekUVg3QjaOEOS9h4L2ayAvPKVZKcXAsPTDuoIS4
N+GbD/+Zay4s4rxM1LFo7XFZ7qS2hjDu5pZ7yPMyxqGWIVl+SEvfhxy0bQykmBUP5tlogSpETmZX
v7hHqy1arWK19owhG6xozYgusqZj4eC3EOVKmJ2TfxGHhU+tMFIc9VROZQg5zmOdwMTEw/IWWXzT
TsHwC2PwNY4RmxDAtseJFCA32lYioWgmytHal7msP4dswJCQYhMlHGksyq59DeZZAsFXvW1oHWFc
cPhbWBlwq6uoaOwEtSDx3hxy4sPJdf8xVnpk5k5OkX+7mTqL2fGIspyKtrk2mbbfVFe74Y58x1bE
dTnV+aFAuhmZzTbCPA7Iz/PtDqU4LlCPOHDbcf1P28ZQcp5X2sT8PX1Jm8MlSm0SliOLJJL+yVQY
+VH63NK6Zx+4dJfTchu56tgWa09bg/dohYvJhGZyNjNuzNJt/NgTHY9QVOcL6Va0pqCzVFu39kEs
bOxE7B0GJIOyEf+eDrCe91UXhhN3xkTcduVPvrULww5HuZeWCPkhNOrtODFNvYQVwLe98hcHsOJm
ruaRJAcZMEVKlX/JMcoCmuzSDlmeltnFtEYdJW+JfzrcTBzr4yiKvW9kat7pMpTpHiIPwId81Mb6
YQ9b6pN92gRY9Oyg9VLc/wUDLZOPT7y1W4Pu7Om0odvAKZMmfjMSsLl5nUh/Ntas8FXXKX4Lk8AF
Yq4o+JwzFj2CDJgl0BWEmDVQbHswypeaJGEIjaqchsKPV6xAJZRPP80C3n2rIT6S8Kc6ZvHBDTHD
9RbjOFBL3Q94NhSMUAeRW7RbeNJz2RonD1/j9rpURi4pUbqh3YFErvLnabMG8lydFNkDR07h78st
NT6MrV3+4zOz+w9R2ia2XyerIE+SQeP5TMPnzXnCS9fl76Cox/Fu88vc39nuokp+VO5gSzHInb9U
4zYLuklzdPkCW1TqX+mvE2QyMeTt/do68/Y5EYFOAwcwkESsNmtHpDXb4S5COGKoXeK4OuT+bOl/
zqZHmNAjLS18uylk4+JM1oeerwZMiBmPSMqM0UxLKyEmbpA37CIFQGyB+wm+V76+P+FC+XPqc92G
WF4AWEFSTp3gJ0VfjAKKPfML5Id4NcsJfyd+tsLcZW66NodpVM1fPO9eeU79XKJ3G5ZfHyVjNPds
6c5gBiTpZXc9H68RiYo4tq+JsJF6V05bGz5SXDHtkLd9nNgwiCmMutrvPQPPUZ+bv2ub2yRFQ7zy
4hz3Y39d0FIsJqXwiyISlJqbccer7aNj14646KJCVTU1wKMzqV95c9BZ1T4UwsiHQ0VI8MadjEeT
VaWGgrttcd7se0cvPmaP25ZMSDZGcAqL1PvpNn/GMqUL5RJzG1r/qY053HUzBOIx1c3Sf3ZO1noH
qN0tYp6r3W/8b51M8ByV7dHmOOk+62X02BjUdmM3r3VluXMS2P1m3jMxGfQRD16YX8MNiNnVkSnb
EJUlpHqph9A3XlBSOWCHTnbfxUDlja02bcsn9B7MtlPAKCnCMavIwZ0WumD6JLaQnHF07/shXP5l
QeNWGkdxY6FWaZDlOiEzwHKBprOZfwj9mexk1qpg43jKXddd6d86lmzL2iLOc6OZ720csOAjkYzk
vi8Nxzs7jq2rp6oUo4/33mn/aS+0dWQbjEl2JQoWZt6ekT0cDPpBntLFF3cgpuZqr52N5K2wHwRh
cwZhEABrBCQ0XxiK8Ytk4BizHGcXrGJKpU7YMiljGEaxxbHToFC2pFbIDSCuuIqGqg5NrHeYIRPO
eVMyF1BWuZtHdy6TrthuZhasvFRHZsZD0zN8L3bB2k3FhQwGifOmCVf5mFteuj6Bs+LRBC4xM/At
hu+BhDk7xmROqzRgOnXIby76LNFT1c2fTtXmI7OVuVl2KUvLpBAXIwG4MwlZ3a71ynX5MkY8zwnp
Xkw1x1q65GCroqPwbx2/Jdp0JhSYcWz3X7767hs4X1Dy7Rj4wGuXwQ8SKZxl3oVGgGOsrT32TJBO
OU6ZgpvytODpnmM2GTEvhsbmyZ8KCdP49cesLL6ZAg8l/ykSjX5qjJo2fkUbHciF68Ziu5t7gQ+e
F2d0niqvQDIPuw1VlFzYUO6ract/gWKwaVDMYyoPTQVEEU2xdpnFzK0evqc+G+C2yjRjvMHyahjf
FhE60Dlpu50JUG/+OIG2PkcwLeJYZU6X7s3/W2x1aITvvlJkdJIFelv2wpL+XTokMXOWNtNyx1LR
LUMTx2SV+AOV0IHo7KzmC2gI/G0aqjeMCmRIXhbYNmxDdKaRvtI/ie5UyNT8wL8+2V+rA595R+8v
xXGzxhoAExnmmN0tab5UVcNwJjPGP4aPUVWkQr+MkCS/de2JH67k8SVwfbwjXV0ogjXZUTgtYOev
2zBidCXbFf5Ij9e5w4vtWx9KjtWbIgx2SSxbbpCgxuy2tex62X/phlc88sOe6s9uNn0cKrLlPaD4
j3ZVNm8lXdm+FZwBu9ycbXcvFatF0TR6i8vNW7Fssa7cr6seUqzgwFWSVk4p8z7t4I5ulmUoYsEc
E7cwVmj8urXBsIQJpWsCcnYA+oPkaeTJCdnz3fE83QYNbkrMKG0UXpmCSy8FjCzFRCM/b8hc/HUb
I03CcN2+yEXkj/PBkz62c1kjPBGo6zDEUdN3VabVO6o58d7YrbGbbKGNGGFa7nT2cIZvB+U25o/j
htnbFIjlpx2wc53x6DsP1pT6+yC3R0q0tVt5Ql3jrez96dBPvXkmsIAEBQIDzDGhzzWyPXup6XCC
MhoeDOViLlkqZTwSl9Q9YwysEtRx08Zxbfm7psXssYUGtjmTX3C/uGrYV5a2Tqj28lx71fAj0xBA
l6uN/Ri43V/+KV4qxjnjviRT2mWWykrtg00ZgJR12ZY7T6gdWQ6kgS2HYX2ayOqhBUtW4y/ObQJ/
W/z7b5zcx8y/1ri68gePxbyaBqPS9hVo5dlc7+asvU/XlBxai0lF+bJlxb7g7YLt/eHhxPPCN191
hwH0GANmxoHbZSx6/FV94rG72+ofz5Un9K/92Hf7YqGXZro1THvfl59ykteuz/dd9UC6Or6EgIFs
C9XPOTBA+Ci9R9fAGlvg24RLw+TmH6G3dcTM97dzGS1k+Wegqhfph29lKvdTsJx6/TE4FHdy3QXK
eGD6+VKS3poN29tWySeeeJIo12SqloJFu2q3pOJ9xjI1dLi4t8eqYlegE3tjRKud+6O/TC8qN3Z1
Tgaj8RuEDaOeFO9vCT+RoN81xCPCLLuAqTeNDz49l+zYrs7Ts927z1O4vLHE/O1QLOPohnFIxvbq
fzW4d+c2f5yWv5KqpSysaBp+Uuc1nHwiJJz6OpspP4kEaiHjrlToPv0+V68j2q8w7tq2iQqLvly3
RhtvI/flNrM27J8Ij31usFVEetKxuU185TaW7LZOBhw2CIURA5dIAfrFcX+lZy6poDeaN/Zdlj1J
G7X7OLhONJb37IgkmLyivipoOUQknL8t6ThWHsS64KXZnpz5w7IwakqoJ7oiTx1dzUNsq46c8Qcf
yzLrqBi9d4FovyEa869hZPkz5sCNLcm9m7616Fo9kWAJtg9UK5OlD+glcZG9+ASzF9SQMPjNCk+a
iD2t99V6TF3sEbXxaOvyexwD1mwc5xTePoeb/XJm/DwolscbuWGfY5kAG5UWL2b+4Smcvbfd4Kb4
WgbvXDTigh3ksXH1cxc+LN5Xa5/b5UezDO78j6PzWGodi6LoF6lKOUwVnRM2aaICHijnrK/v5R53
Fw9s6d5zdhQhW1bEZbIbilvs12PDELCjNRv3Mf4RrF583ctAIEAEWN7bc3aS6vRiDivAk7FhRR6G
g9ruMauG0WfJz+Fpf3Cggtma7rNHHASCw6/Hd8y3FO37fit9x1xindVg/K7/xnS/AigouIVLGHj6
wK0gSg7ZfckMF+GZIl91FH9C+ytkX0L4oehBS9u96Nf8d42ZFUnBcobTzq2XnK55TNzw3TSMiyRL
gyKIXk3TOuzJvK/zANZnVbYN7FnxvcpOKhzIElX1TUt9b+jJ0rbJ91J3qZLSXrhcohuXhKScK+uI
gEwPf1e0ZYYzJOCxH5UUhJ3dp6/V8qrVl2V+XVdnyFjxaZO2Lcnm5NVTT9L8Wdtg9Udc85bX5yp/
hadpu0PZOTjOvOQTz31HV+zi8B0k6r7hvNfUP9O4JBG0vCi5JJgRF4bl/aiVAlueBwGHuTnz6IfG
/1Z7GqQ6OCamwKdCp/I5+RRtkyURwLrGv5ucBlnilk7QHfzgxRHr3XpWy2C50hgtxVdVRuOjqh6R
/niYJwTZnKejz+LS2mpfOqaQfGrHruj/QZXagoTkITF61Ai3OIJvCVURZXV2zOt4Vzf8pTSDXkpm
0ahqg5b/2Woa1wzDW9wa21Uk57+rTrP2Kgmf1YrbLkp4kfNNpfwAAQIFzezq9XsCSs7t4qoJvtel
Ce0JMzBH0Hc9S29xykiUR4dW+Fcburcmpy7TcFVErizowQjYZoTQQo2jVNSnp5ETqyJNDCH92WT1
iQDNOe+zVGtB05S+JEb/aJzG6iq6bJ1w7pTnGFCfsY69PtzGc465Stob5g8uUDeM0a+Ghge96DPZ
3qaxPmhS6neV7BRlG1SDdOkl9DyxvhUT+RUr9nMWd0D73IFLFewHoo9Pvg/x5HQOVaVusiI2lFB5
RAFOH68XQQHlZSvxKuojKBaK6Xg89FRLAIZhEH1LQOZmkZE0tVyVYZFr1Zf6wSG5yVHVwZ/hT9fh
B8vzVhd/m+k3bi9JEZF+LY7rhjAhkhvCReJy5VbIoOXXnGe2xetB1A7qasNvY7LdrnMX06lIy7gs
oRabSRCgO4QiWYVSjeXOSt6IjiUsNeEo8RIJHkRBNvmcx1G7idpaaz7Jp+z+RKV/1len0aod63At
21NprPW8F8YcQ4DWIORF+5SqYv6DZbSutlJUNbGHta9TAmp6o/LvGd8szBx5oZrhHJ4swgf4OgsB
yWs0YmurTQRG1oik02jElROzQfSpYHgp9B/i5O4r3q1JGrnaNZen6yVRTT8d1mPe83DTy+QYEMgI
lkBomupLGuQ7Xm6ChBHGWKvxKK1p+zQGlU2du2kukcQgELrJHMacTB8pChGnWBsJvRqqmakYObYa
MwRKZkMY+8KRZrxJJh6qzFI2uike8khsfgSr5RgJ1X8tsUZ2NyeHSjZvcKj7tOzOiR69zqZ1q5mQ
nZq8FkxXuMHMrm6cwWQDmtA2RaOI/0C4R8Kwa+f+KiCB1wRJYJ0UN1Mve52ov/dZ3bsr+i3HUJ5K
HJpJrKVVnGpVD7MisSMriOhEpfs0k+yTUuaMBg/ccpUubQvkjMzJ0kEzyTGVdZR0JDQMy7Azimc3
1agjIIvQLlqy0m1Li6CMEv8eltPHkMSPXFbfNdhifCIo9EyzOeBZoB0dAZDN07UD8fsduoql0zwi
ke9hGqTYCZXiNTFyjiBJk+15bLewpnz/aXOjLh0lmvRSKqqLhICEilG1WyrXAbH1cYfogUW4jk+F
AO+htuckpuZRE71eMk6M9puqkTcDNJed1O0llPpPMRXsp6mikg6xrmyYXD/javBhRRE1Dz8RuWKK
YHjGYL4RGoECq8QBcAMX+NTkjG0Lk7aq2qUxsS5Y56FK3nmLnQlXipwSOEF2VmSsLqWTNqp+zKzz
GayQyK6l31L4zkX4aeXjMwMYyEW7oSFyVqwXT+KvJ+aCdUsEnhzEhC9h3ss6ZqQ5qRxyL21Evaz1
umvqHfjgJdXEs9r+gH8fUMM70xQHRH94Rrmc9Cr8IjcXF2usutBbTiVrvxLPJYRvTb/NFkIH9Vjt
GvFWXLa68Z72I8oXNOfKJwJNkKx0dXWDOQRjDe27Hhin2y9/hTw5NVo4RCs3zrgnre7gkfQoZQwQ
Sx+n8B33mW9msqPps59O9xHjX2NQscsfqmqA7qZbUvNkXLKs9Z+VOHTb4SfKEVbHgARkWe502SRg
x4fa95reN6LaKbsA3M5Zqps5fnfYajGDCGvjCOV7JPmGnDnQESSo+BHKEGQc5XBc9PeaGY7AHUeu
9pH1XsaGH0cb6uOdmRFylDLHLDg6uiAuiWdQPrSQ+ifMheEFRNl5GrcU/T0cR2cYd2qCyjY/6oK4
q7BKCK16IYcFcdTWypZAneb3Fb9YKKznUtJdJk/NYsQq1pcKdDmd3jSjPQ1AAogWHdxpno7HNRpV
LFLjpjEQimFyfP6d/YfI4BGW8W3Rl3vPk8C+hbOfH1Jo924m+aRHua6UgUECbttIu8oIEdExG9dk
TqT3XP5X4LqUYAYzF2EQZW/fVfuZAG4sD6E8RbqbsyyaJlo0BAHwj0JleQt2Lj01n9yMOzUF50Pu
1djF4uHe1geCl44WdX7zdJVJlRjYa6f6JMvbuEq+cCO9pURz5rlyNapql6X1ieV+JAlmaXhd42PW
wjenLBj5O7y60b0m1WYxf4xhY3UoHCvrVydVJozPlInDZk9+KaiOUqPHZbDr1nNdwX2SI6lhyy5q
5IUIJspiH4/mbpDeFCZo1FceIRNeJsIAZqcYIRRsmKUPXis6/bqx6gOKfzhWkqnD2C2si65sO+mS
9B/ReorSxm0W0iMijebD1bi1NbV9KMNElOMpisqYUBFYIZ1F7hQpHpJ6XP+921n1Ngy/m+RhAEzS
JdZPkAfq1wR51BmQCjPyg2ynmQXdYh75SkN+1dd/U/XRrteyZrfgsh+4MxD9vqXZQUZnMb8QIEas
kDumPnyh2ASx/BIb+whEs2ccfi0BkmMOTaepbkhWZmkA43Lb3iNSxKy8ovRSbNUSaUiHrthroxdl
7F5AlIeZFBUjJwLKrd8n48h/MqlkwIkV9+e121nZFjotFvcpCrroYODxSNJzkV7Klk8j/qfOb33y
l752kzPhU5Ld9CmYe1e6f5DxvbZnifdNXUEL6T7T/KZrl10F1Run1yLChB9kK31U32OPR9RDJWU/
vemRUyTnWpe3hC6YSrsjTnZW3wq+m+WnVI6gHHkDuBiE0SYtvNn8mNZdFWFtJYPqyPsrCoGg87Xx
NaPKeDTyqwzX3UEHYkn05JQbO1C1i5wFC9Dh6hByYDFY6m+VvEeXaXLp0MOr1R+5iVDeJJSLhSDc
FckXxZG22AaCuDH6TzM7FcUrQi67z6iscNAWeuhC6Al2GnHxlvgR1p/p9Av8IFYDiNpx5gChD5Hz
FqvLqAtBzbhZ1xdx8CRpF2Me6RSirNvcibO/EJVcEsz1b70Ec7qV1VeNETgZ6a5GdJqnfyUYs5Zd
ynzbqCRMZ18RMo6unGwInr01C/YsHaXQy9s93gNmyWdaAuWVLZrP6UtaEKCvTmsdZrSQBmOHcE66
rVIEuEt164uCeTvJD+Ww0ZZPje2qGo+EubPEnZNac5DHedjdi4psGmyjibgXkxtO35x+snQ5G8Y1
H/51de+LRhYYzKxLfEK2hTDbB3R2kT0AFBxy5a2zDH7YpZ9G1FCDY6VcBwto73SM513THMW7Ov09
lcxYnj6s0GNmaeYTAVJ9vjo9zs0WVkFuRT/H+jEX/aMmPkJN343Iz1sNnVXkdTn9aRoWDfZmPgl7
VlJ3IDvHGFevLP+kkU+YUtJs3ORKfVSKu24sAS21RE+p2Lh+EQQH8pJ6JlIQs4g96AHXqNkjUdcL
7UFWtwbd5CIViDnhZxIKT/L88Jp8xeIKQUIjZ4etJT3lSQX4GyfnSoJh1IrA1CKHawyQqfKWaD0k
ZetPS0g4+Cr8pXzRYoPQvPyIVPOuJJ/YxGx0VnurH/w+hmxfJscsjc2CjjRkrEftziftKou6MaVy
m0g82ZXqZvlBAjDDrN6nb4L1HhaCTdnfpnvOSqisCNH8zYbCGabej+flZVFybPIkVHW8wa3eUZVE
D16oulVz0xuTE5ndJZL3SMM4XRA/iC8IsIgZwbsa104iWO5ifrXqPWLphgHkF0OVi8WORQnrO+GG
3CD6FBKCU20x9exizKuKEfrYFANtLPxQuuUJ1R55D09K6isGImQ58K9c6Y28U1tuuULn46/8PLKO
pRKo8cmStj25Q9BL/KwzoU8z6JiluTCATlnmtql29irktljkbOY7Qw7tNQ1GoqSNxi2i9SqYV0lc
v1RkCd16NKxzGN8ihWDZeeG42SbdDtc7o/fnlLwX06OqfEIZVwZxWT5Z069SJph0ZlsbTHsRIMbC
u7S8S8AI65DtxKZ6VDj819n6QO6PRv631f4iOmMwxNGYG2SC5atqvFFQpWdZejYjFgWJuxJ/9cxO
13B4DuwNKnlqEdUzEzV0YIiu0uMuUN/kcbK7ETgER+qIiL1Dgdzsp+orK94WkNxCPAvyJmIWyapz
BJTz9JATqGG3g4AuatmmZnipeTmfFs8Qj4NIZUGEfr4vB9csWKfo1U3RP4WzGbQ6DSzAJQpnqdl4
CSbJjmGx/4Fc3iqzeY8Mzdas86g+K9V621yaQA+J7YH2EpdHCBBWMXMuTDFllgVFEroNODEBNM4z
MF8ZBj8vWo+NwqlF1SGdpeQpaq3laoCe6llza3M0dZwUhng3hG+z6JGcMHyYOCxLUAEhJSD2Ct3j
CMWlWu4zGVZ6KLjKmAXYeLYRmHIDfCB0epAsl14AMfpIVf65jk83fpPaQ42kf9Upzc0IWKa62hDl
fUG2ICTWRppfrflmMrp0PT3D2Y6VyiWLgpQraVNBwzYhSzfOhXZLpMimNMZj1b51GA6TLQJkTB+c
UOwL4nO1BA4cYocyG89gjSSKg9ojXpVkoxF0YhAQAiZWKd+1/FGoW4tUsCn6NKdDm2w5MGB78fXP
/O/P9R8FKWwYrv2cdsd8Zsw3GMGrTriIkryh3A/MdtjRZ/BOUplul323743uKJfGNWqjUy3rjzjR
ZMCILnXEGJMNcp3rXPauISS+EoOKG/hsCZkw7C5TLtg3kQKaFSgzm8jQLqpb56xnhkKhBhj7aR7Y
tYz1l3bLzTJEL1gBP1DDNkAhxnv09JigeiAUYA2DedEJiJvUQNCK3UxxF8kaaqCBniUUo8WrdovK
wtfxx0utztmPHRpY4mp1rPrioGLdUN8SHbulVDWQnM1C9QcQ6Npgj1IQVQlY6zA+8joOvUieLi5t
rN8kvWRgLLaRkCIrivALgqynpG2Z5zq2ug1OLB5/1N6e0bafVfYE5bsVgGjyq1T8k0DRBmm+p3O5
ee7Z4SLu0jm6dHV6FXFVVeQV28Rslfga4IhMlrdORvZhoUsZQX4Qr6pQ+fo1TZOrmhIKQgqkpzUD
QoBJCsY2u7SEIvgSgDcVD1RWK9alyAGWZbO+hmmBBrJQYIX0AgcI7sxMzl/lCi1OYYGVy4pVbrt4
fI3BzZ6dJ2TorWiptKUCPqh4vdqc83tYm8KrhW4TRfK96xB/NIr5KBPMWLN1S6TpayjLr7xBxBeF
6bnK8tckZDroxe6i0cdhh0q1o5/6m6ZzokEYeysJeyZvsEz2aa+yu1n1h5kqf1pPdls6fBMvhDc/
kf+afD1rbWVhCGclypsfiaW1FUAtyPniFpe/NdCjqp0e6wLbUsjydwTq5Szx9EBl6YuribdjfKvD
4oT05jdVDXU3zhxOOvlKYazOTi/DHSeG2qAcTn9rAlFF7LSoq291Iv4Lq+RCFvK2XtQd2TgnlH8u
YY3/CAE6h2OCZre/Mqi3YMs16eITkB7qK4RroorGbzR9RBb7pgw1wnmgoNBt6g7iHwLgCNu0BjEY
5/Wtbqxv9UkL5ws4CQhJ0Wzids58AuReZgl0QGw08FmiMbph2NWgvNMKTp0ZGBmFOWQHxoNmK2V/
ovx4CuJp3a9FfTJSBZ7zqRzok2yLDIBYELN7GCsnU6wgN5+13UL6GD1l5DuSq/GWrppPqalX18aJ
pJ2tLFivSPu2lNNtOwuiIuURjWQJg+XArJPU72mbvnUR4L0gdR9JPG/InDutE6dWLT0pE+1dL2lE
HzLsE6zQ+kFbZNI1ZY+M3z8JpeE447tFjOHlWac4khYFCMQTe6TSys7S8o9Ywi0FKQGS8L8yVS+1
OtxRbbDDR/NVqnCMkbAEAqDjQOywzFrlkQho+Ev5vCAy82Yuc17ueySbHtGro62yOztCIj+ynoA/
ojojByUWiGg3f9HK8Bot5V1Qw0dbd92uSYe9uq4fYd/uxqgPzEL26YInoG99Av5hICfm56iatV0u
BAe0pM9YNfZbTfPHsd1j0wdaTH9IXTzEE7omKLSU4DlLrr9wm8I3qeIfrb+Dk0ZAfHKObk/TYwuk
TGAvI23JJj7sDUqbNbabDtxvr9DSv2kqfBnlcOsW7L19azZvQqdmDK68GUrU+WssvZettEMSoB3N
bMA7gwLD6fTqwe/plJIC5p+AKwyh5FIXfCeq7LHozT5ehUfXrA+Y8ws6+8oNlzWYZ8STJWpKO6rm
t7zseCVWZhrOZ8zGvz0Li23CtygR9RkS6XUlucLsECAQBBr0dpck1yTtEYf14RaVxTvqIpHrRb7B
lBLh0l1w+x+mSX4ssu7rOSm45NXWRrTX0/E765iuCXWF+x4e7ay7A8MKCcaIjWdxL6lyQmOasI3J
ryUJqHU1g19fEBxJLDdz1RMLzLCFPNxLLWsvj8JW14V/zUqkrcYGXPQjv8XCPhFXNlnY+0KZdDsx
QZyAmw1PH9WblY6li8IFcGfu7uozrDbEksKtUF8lY94oXDRVUrPv4OxeRnl1BGs8dqP2MshIL9qR
CFmULolTqsK+i5DhFupoK3q8x6WFAUX4XiMe+Ua2LpNlyv4SNrWbptEdv907iR/vvdW8DxIXywTn
KTzrk+Ni2g0xsEymbbQocxF51JBOAncKtWQL6YuOKvQXuajfhvx5MvXqrq+WM9J5PABWoKq8yGHG
X2IgzsjD6B6CxsN8WT/tiPJDzr7Mnglnrr+KKLlT070re/OozyGzotSboF18hcWo/BbL+ME9Ba4N
UglR0/uKwSofGd5Yt98SWEYflRgtii1Nok6liVuUpC9Kny52mVR7s6kXfxV+SIECcsBjLsHBgMaB
B9tYb7ddmeLCPIREVKTzVWZJ71TjMOAuTrl6BZotSIfatkKxMXXCJpsQNI/UkER18CyR1iy6cVnv
QvyEWqL8zE2X+pQGuk/w0BABdFP21wE8PiGfVRl+0GL7Qk1jZq3nhIiU1ilpyqu+WIzMxq9QPTTT
tCOG6GQNvdowfMwFTkIi1Jz/hMh+V5ZLgUx+Qgl8MRfQVP+hBnaTpA3mDL6k5P2JStw32gyff0RM
dcK/8GbBqJgR0U2NeUw0BXBN1Bt45PRRCwpoH5KnoFdJ51KG6KbT/I2GMeCmnBwdRa8hFq7EcByB
sUQQKjZ5bQivblKsbee23belbzb0U6arTwaoS7ohUAsMmnwnXZpL80Mw/pGU5vaWcklX5UURAHl1
2Y9WPTCGxiEZ7tswJddo8l2tFjCC3aUcMFHhu7UAulZ+YZ0TOY8IMTK0h1L8rZVh98oH4PrVnF7l
Emv3ynIycAyCzqKJ93u945hrGlTTiheb+Vs6+UR6EWK4ALNzQacgp91syyl4Ptw1IWLOAhiyXFLO
BfI0e8lEQME5NnbMKbFrLPCO8p+0/tWEEgGko6VZ9K9ZPOnp4JTDe1VJ9qo/1pRYzE9B8YUSwrOo
D1Mz4zOWSTirghA1T8Rrn8oFcDNqtellGKS92LIOywZgdOsIIgBk0iAT7o7krwKKaH5otMeR7VsM
q5OkJugqSkbIpqS1IX7LC/JGGsVAZ5mvX0u+INFMzquK+DeyXomR+E4ArsWh3ROM+5In5BpE3XVU
5F0vc8nCu4rlqTcjuG66HFPI095QDwKm3pJwtrSm80DdENimm7orcyfkA35Vy60iEEu1INB8/izm
z1hMvRRmctb/hYY/DJx2cRbUSN6HDi93Qh5DnLsJITpdZW66EDhV1QgxibaJiWi7Phs9GeECLZOW
GqCqDoaBU5MvrZoKv5gqd0QMyJ25rflD+yi7GlF8CmfkYlLqJuP4r6cJRFwVeGpDu0S54qqdGpAI
scPzSc7ulcxWNGHkYFsruSxlUCXDFg+MV4pADctkPqpZPFJyijbRPPOebiMzkVkKwysi/idq5VT5
JSEli3atS29NXxGgQ5jeTFQIMC1ovX75BnX2oiE/4ig7TYnxUJd7nb5kxXeofpbYC3pgpAmwJy6R
A03ZoRoBBgvpmGW8L9Lwxezps+LuxfkYZ68LifoFjLg95fUmLNudohOH2Jxb83XJbzJZpnVxEZ89
U5HO4psFEjxLhh4hNvWNVmlXDWKCtTIfab794Tpx09hChqfQTvkTzW/t0N+HWrxa7XOQDElTe7Rj
ss+kS24hUxON8guo/0zG6xLHG3PVoOZFVLXCsmNMvxGEBEWCJcPIM1cPax/HCwPPFz5lbfoWYSC5
NbxGKT8pJwAwjjdImgP2KjI14ltqVJtMAatcdfbfDCl4TwKuKcCioWfG8k5yGHhJhmQ9kbRn3QYh
eAaHi1cuKAgRC1M2+JIUv+U6bMapBG0BctTn69rL5An8pBNHOlW5ueblcxsgUP4djfy6IASoh9jF
DRSB/cYRXRPztOljhg1EFSMUjCS+GUAUyFXpx/tLnwV54WFURA8GDOCu80BVkCKBKBH3j2SeZJjB
gTTFhUV2Mrpw/UByHeLZXaJt07xzy3jXx19Wvyc4hlsJagrMO592Zlp6MhRZW7waZFjRbuYZNFLr
UhqQYt9IX/CedDnaeN5HtEIqu0XIw59EDlebQ7KDNw1oAErVaUhDKWZkHjW8lY4ygyAm6QMKnx/0
lgoy67CxT6tHSkZ9Z6kt5aPTG5XENtML5K3Ouo/oMU/b3dCHbmhiQkpEugT7xa+osHSSbDpGC5Ix
Vd4IrDZquqs11Ve6lyV7SXGHCfk1huoPv/T2nJpXvav9dPy1Su0g0iJbqg+1fTclhKDBRGAMOy75
SR5hagCIGH5MEn4WnQ9C/+RNVZLwVQ4XF8vadrV+MAfyYRrNhyVkrtVW9E/popcxnlcFkBbeiHs5
kopQVeK4mwvC7MpmOK0mPjqtb7Zh9TwGFjfJpCCVm3+yBmNpvEz5XzsdexlfHuZ1IhXr73Ap7LiH
yoj3veIN/Nk0afyAEZcEL37KqFIybkCrG1lRaOMxVWc2ZnTISImEPaltuCK2Yu4ynkzRHo8swlXC
h6mkjcpA770sRqtbSrs2qTiZGVHO8/uInG3d0Ks8Tb8kFdml6uXRfq7vLFSA3Z3xPWauBMMi+aZx
go00gV5TR+sOvfo5lkGMzG3x2yvbkU2Soz2pX13zLSgOeVHjyDHEMVw7ReRjec8JnxaCLrtr84ms
RPjA4W4BWWrqi6lsUbouEU4IJw13aXtsFcDv6zD507jVtW953pmwW6NfS1+9iQoVq4UJOJy/Svl6
qtIz0XIjtE1U7hMT72dEHsVHjRgLngwfRCtjA/b7NuWV/tMX1yo/CDdei4Bs1Fm9COnBEAjCc8Me
ZFCS/ZKFZdwt9ZZCBm4oX1QCIq0n02c/kVoCGy7IjojqycHIYcyFy4CJ6RdhUIXA0sLDvOafFewa
nqNAnr5q6URhwGmuXWF0FN7EtL2mxYPO5MRAobKTGjB6sqvuvFXwuWCHLW/UA4KsredtJB9BdMP1
oHIuDF6RnknfJDAhGc7is49AcurlK8SvUJ95Dh2BBVT4iOWDPn/jSyMrBlJl9jAleLL+1zcg8xwu
IJStFtQk2gMX9WLz1NRuyxqdGn/YcEc6Z6tys9d7YZuumbfk0znPpGssvIiE5Sb6w+reZI5HIqrJ
PZI9QHZCAKjWtAcyusbiz1I+W9WX57daeo945E0LLQAOeVLY9lp7KTRPJZFUCiqUFOutIcNR2Uyz
L8k7kJuR6kot4R4ZAfKUG7f1DSe5tfIKHor8U6Jng+OyvwEHyfOeyYnVupNODVwAwHexEYeg3hc6
1vitLlO9MXgzSlRweXLhaywgu6pFEILZyUnrrcaH3R91CCm+HAO9Je7tYCEtnqgGCIbWFUEg8vRq
zj55mLHltTN08S6RT0Z8IC+ytlCW+hHRQpmzdHi4N0Z5WNqjXBEr8rQUu4RPGfErNKJGxAvT2DBA
B7lz6i/DsV7sDONheu/Vo5Z8TPKLyftdbVVyYRYoxR+d8EZOtIWgzonvwUn7OwoCqfQ61c7Voy69
xv2f8aWg28fHaupEXf/DiRwjPszuReWnyhH8127gthQPABjSUI48/BB9tzE4Wm4KvDe2FQ16y5fp
nchO1vLDocm4MA1ODrmV/ErmPYbXbG/405PsLn9OopsX3518S6tAMw/PJAqOpxEgBJxmY8r7MeXQ
3iGYRtHt/k+XEooAo4R23tXmgxFetOEAvcy9ynlPjttOjHCi7hvFK/8YtvF9Kt2+NhhdCRMPcsLg
8Hi3QZ1sWZCkdh8V6EvngwRYkYeAWbuWcAcEd4snpD9dTVNCYJlelARFczP6k0xwMnJLsm0jZ3gm
Z2P5GNDpmde62KrT20KdvfhR6IgXPSwT8TMfCTAHxRKjANcuZs9wpxS3Zj1IptM/5W5HTvZs3ZfG
e2VeqeOThF0zequ6yTX+RcSwh7m78koXCGKl81DCMHm17mvAS7WzlEeyNwbJZxoi8ZXW1FIgH4qs
7GOcMFfbFTSajB7/xCKqLBdlAuWC07JbEv9Q1Y4Mpo4GedFDwNma+SY0W5F0v3kTDhtdDkKFqiC6
LWw8mej1TSceHER4sOhctK2KapW4jG1IxRSZJvMu7T1E90oBCBoQUEHVBgGXzHO0DW6m51vELorV
DRkRZ0cJdvKHTu1pL3HaZvWBlVZEfeTFtIdQnz1mL0Qp75F6XHrqWv5EMiUZbHr8gypQHPu4HfXv
pXKSrZtpcNttw/koEkM2DT7su0MWZcpnQXwtjgUpEOQMO0lWnHr10ZMfuxLLJ8bKgeDbDfW6exK/
HC3d5v2mI6MxRG3fQ0RmoubmknJK5eFL74ZNWNFykIg3RVwo0Ck8IMJj1VMUhMX5MNXmjcnoeeTU
/9SCkF5dqndGLLUBYRjw/iYfjxitj65nq7ek6W+oBH9SRdwySlc70zOGOGzjp/1iYjjDXWbGY5DP
oV8oCxLVarugTLGeHOWc2rOp/TMZxujHtZe0ZJs7jlbiGyQMteeuMUnxrulruuo9dggsKArBRen8
Lx4uTUG9RGFPySEW3p4Ax2y66jOmgMIPP813JPUKwou1gHGSqpuVtik8LGUvJe8q3yyiZXSz6Caa
LSJ+UXFwGnPpHsz6KKr/lPhotP9U4VE2LOWl23PJLH/R/DuX3wgiiKhfBRulJ3qRis+XfYcRdzdP
TuusHpDo+zM2Y3KRfBH+rJZsEn6I7CvaJPcWvjR1kDqL38AoPE4Ey2vJCwresLzGRB9o5/U16aGK
fblwyHSdajRsPvNNSAwQH1jp9ajLfjBeaYOjH1HSkmpa2bWnf5SLA6CvYwL6E/fJt4HsGY3gwwQo
khz0ZK2xb4EiX8crzx0/DnFV+xkazN1Xhk+Qg5J0ASLam8NzHDCIxXDrh+Dr1Tbq96wU8BIJLvt9
RGxstBHQIe3naMMwJAHuBQrrD3XrKEpWvnZ/+OVQQIJBwdXgMnBoRFw2W4H+jqf+m0AG8Zi+ILsj
0oURc7kVfyjZDPDVipghnnagLBsPE29rehf+hUexdImBm3Y1u6DwwiAjo/g4pAf2o5XLvkPUYhM/
RcJeaken+ZNCiYCUD5M/iVjSbSSBo9Abd6nn09ByC+Om35jf80f+irRWd1Bff3WIzUo7DaYdYYek
E5afBeppMv5AJhpbPy7b/DHwNxtfU3ykPYyVBfp5WTd5wnG4KRHmwKxQPHDCUxZv8wvpUORX94jm
39NfuT1gfUjKrVJhi4UI9xcs7xbVd24ub6QdfW7ahsat9DURWJgCWFzwJ626zIF1IaNaZlz+xkwy
Yvl+SKbfo6EFRVXYsYBnbvPgw4tX/3F0HrvNI2kUfSICjMXiVonKki05bginnzkW89P3US8GM0BP
21Zg1RfuPZdbAHVuDSwG5N0uHpfmJb2LFe+X9+ZtzX94hut/uBTmGdbjvr0gj0YsNOBmvVIgILw1
bsVnQJmSrKkcdsV3SFf9G92QOdjgNU7hL8KYiPkQf8i4kgjrWC9eEW1M+hW8Gx7eahFcPDjtP+PZ
5bTNwJIsuNiApNOdWtZbs2/FcqYYdw9oOEykK6BwjMV0x4nQO9fkgOzQQHHHaCHamekCtSGWdARG
A8hToAFHvrzKgW52d6u1jF+bGEfcIcqe5u6cD4v5tfnmv0JkTs2rMy4pqatXc/DVFUxEvjGRdgt/
UIeeVfsytS8lq6gl6UUhg2DK4nLxwMU+20jf/HaTn70ti2vEwTwgmrbA34Y+6CDWrR/BnAPrslYQ
C4aF+66+3T+2iiy+b/iiaiTz3FugthHakExjoF/fJvVL/wQ90Cg3DMZg2Ufp2uM8fmbXHk8X7yfz
vtLntL+kQEbyBdEEmF9gqS6ZHP3jhqesKtZsfgt3T+VQfzKA9r4zY5kzOA/32FQZSS7mdzxPWviv
jjfVtNc29ev4aBeR/i/swzj6YX/tHPToy2ibZ5tYnRQ/LdyJM/vDyYuRQBzK1A991+/PsYZAbZki
N71zR8t7fC8O+a/53nwTJYg/wPwReBmQqr8MxibiYd8xQlaYLeDhsUQgam8WtMrLPDNXrvEgG/hD
cnDy9xrEtD1xbjkbXYMmDHAFv+2ywdkWy3+6CSfJOUuLjZlgP8hjodQaHS+xzjyMr0yjOHTPRbSx
GDPBTva634rrcEBQTzxD4372jsUw7RvLENWdj0MX1tprFbAJZIDLTHsh0mOSkteVMENrd26Bt/3q
xndWhFVxKkiKG/m6/1jqbFV8RlZ5zpJ01eS+Exw1eeN/uOpPb+QCMikYwS+7OEKJWYnWo76kbePx
NmhQVowBCnNvNBs6MLIDPhrAjtjry7WsnDcPWmtbyW97/JdFvwV6FM26OTbEgPzLIYMq8W3jrLX3
2dpAYdVYWD5o8cx/7D2IyhM8ACqbn26LKAVHA2cnsjqahz5lKJw/6q/61e4AjpA/riPgqO8FUuVW
/oP1Q9Jk6qettfICMA+4XwZayf4HnjdowcCPGtpZKu/kIDHnzaifJrqn3nvNFHBZ2b5WYhVfMl4/
jQ7py3dpWuzTH0UnMOH2JUKfNeByyJhyg/lR1lYft2OD3QudhWbQK/oPZCURJaEFan86s3xquFX5
xza6wmzkHKOjc699sbdn8K+Qgzt9W9CogoZDgp6RCdnck34+jw8YtqreIyM7kivY08qYTnlrSKPN
SzL+bMS+4P0MlsOWzSjfy9eZ+MzAEIcI3nuQsrPip8bJRhpP9nhsde1VmdStQ3yKTXMZ2AegDawB
1BYqC+17fghMvtj9bOxwwa/GfsZF22LOAf8yJBCZJQ8WOWIB8jauue7YMtIkb4+iMTulwt7PrfZc
qwatHYcN3pFVHSTI3PWq498VHzZ+Sq+iemPnLuATLiKLHSNFCrIuH0u9DtJn/gSs8oBOO7u+N2Fn
z87ZKst1hHLLbetbQk9XavpyAs5g93IrW1ISoGICr2Jahf4JpoiO+SdiaYfGvOHENcWlm75t7hIt
QU8Hc87VUejhYtUxgrlk93QMepmRUuyw07A6KnB3yN+d0NoUUbE1jN+u4ddqtkD9PPwqSfmSaBRO
rfcWJh8ipISu4m01iJPmod7gC1Ul894b7Gwdedq9jNWdAJ9XaNLLECsuxhUeMpalpcZVGoCMiFqs
Ya2B1T/DbYy4vKh1rLOAeOQvsnrmlw91YmycmjLG1MGDpiu/yZt96NVrx4QxklqHFsK6riGz47ls
WgfZz8SorfglawbPD1NdGWyGLl7KhJU7jTvA1isABhtOUH2HtrBrCOTgLM2xMHhQU/p5LzW5l3Oy
163xxTbh8AX2qQ3UzrOyrXCrrTea4CSN81io1Qw4mohdnGXIY/A9AJZ9R1K4gvlI8cBNX9WvczBt
xtRgr0QfjsiUNYsBfmmi73KtmyDZC0hKKlv6Nu+o2vwn7E9Z+pZ5zWLonsMcCU6VHmHnAeVmig2O
nG2uOZxLm3oqttmaoSiMY1vjpAxH37EMJOyWBdzApuOJouTiVJGxS+HVLyazf82DdpUxVfb08anv
8CI2IyUYpP5RoaDDstFBguCnepdHfIuJ7F7K19z84xTYqNBdpRFb1Zxl8Bt2maVsi73V5VtW7wvg
lG8xWh2LqJa0pH+ZzuH0VJtPSaiBSkQ2OIuOZ9lgIYk1nGS/MzoK6ruqhLN99pgsJjXwb0wGXefQ
KpOmw9NSkS8xKsI6JZCkRV6jdMchTxImQVULQ3G39c1bMOZ73ZgO1cMr4ITMlwfPxJMlJF6q4qUr
vB8yV3ZxlvpZ9il4vcoxfItHNSuYs4iNhttpyAyY5kS9tDrangJtT/eYnLXGsYpJpXNGQbSrqn5i
Q/Pw2c6+FcbOEnDHZ848xsc6a26adNi5uf0MEETRLOzt6gCfwKEZlGAkBmx5GhOtNuwx2GgHL+9w
Bs7IxftflYgnZRFb23ZrRdGowaoNGoX+Qq4j6PcLaXIydQRVQ/2t9wGNlYzdkxFru0zZJ7uNT0GY
nwbeb/c1CNsTeznm3EijeJVsTy5tYt9ds3sFr/gyJqRvu19ZzGSoyrjE5OLh05iJMCh4y9hVCsyU
BCD9tE3+7M3em50Hf2U0bKoahQii9z1q1ivQdJhH1d2Am9dAi3EhHBqokWsTffmslrphretOnCcm
v2jMqSJQwWEYo1tHdGn86szKxwDtjPMDraUZaLXZtTgMILXcRVnrHSrnTsu3Diqe0HaCM2r0WDd7
B1C6zRZRFAz0m5WJapi0rssw5b7pgnofbAgG0TE0qfeI9Fkpkfu9iG4DgBgEEq8iT3akBf+m9G7J
RAgkH5vWM7VWzNeAOb8Xntz2cn5u0MhnLiphrK/khl1M9p4N82VFksgUlbfCwOQLoEibCBGJblo1
/vA12WcGnVYBgE09aWpoqZTTi6ZBUmXlIoGhldiCp2jRYDYw2IBKDo1pvBO1tu6QhQalP5kxo2pz
QxQs1bhFqeVx1mj4AbCLecMZUIlfS81PsfyMbbDoSor6lEwVG28btVz0GmNGdMpDF3+IjjVp/uFh
fBTVKR+/dHkeh28tP5I/zBNlbDPsNhCC/YLeGZXetpKMNdimIHJc2iy3ZF9uol7sE/sN7tUUkc9l
ljhSeKtROtEChojjAVQtolCjPeekIN0XQRxlEjdiLHGwY0kIuHKk8yYYJ3C/7bOy2XL7rerq6uTV
Cu/gqhgm5HMB5ncU26l+EMx2UoANqZl+Jx0i9KqznwCgPh6I9QBNUTieP0XWKnRaou0l5LYqfiY4
EtQrZvtFSY01gv6JZjgDI666ivrbyDHaxs3RwmMGQ+vsuGoV1dVZ5z1JPHT2nIgsPBYeA0VMh8hC
0mdyI1YOvObRK55KJBeO95CbJBD+x02sx4dHuRj8prB62GcMXdEtiA6FsJbO0AP+8PluE8/aU7Id
apO0InNe99Fj1m6ypufqTVkucaWK6YQaeT2wEEunifgzNJUEDwmSjiJ9n3VMVZG17RUzEaGGHToE
6Pn6PsKGOJTmhqIcE89Etderv8f2kIXKqvZOscsJxmKnEGyjy+yWTdrBMspTW3tvaZ28zsO0G/t2
1RjJpWJE3ifDSTD5c3RoNx0QUuza6Zy9uIb87mNKc9m+SNg1Jm3EgFIzs6KDdKunsMqfCdXauUxM
RTLssyDdFSOXVtQuU7N1VjnSBGUKPwk4B2VN9a3kDuHJXrXVKmVdxl8Bgdwl6WRFQO4rfN5DEmcI
wfttTHqjzvkyFd0uYmmLpeIIWgCQlnsV5vDhQHrBIzqcWFI8BGNBGnwIrUI/nGYH0ZssecJ8TwYq
lVbaveYJamwcjjX8+gbtIZQ/JPMf4WOoXqm/iirPY6D2/9JjwoEQbfsoWIatsYNlAB+TEV4KQhfN
hUjM/fzgV8zlLXN/lOIzTYEW0DqF7ZeOoj/tfueQp3fmC4KMAt/d5H00dIyPEOepZudeogyF8Rzd
1cPsN8OtgbCDnGdDEDXeWqgOLdM/VvHmyLif2TGxJPxY5kCi8jsip4Jh/FJdtUAl6EctWVi8g3Yb
7TSyv5eyVwRs57Q2KKe8mgLSPsuHOOGK7m451dVHEDB4kxAy8RjG1i5XYmVXf6nxnTPTMbCaAHPg
IE1JtxEmSFWMCIxc+sjZS8FfGPVUNAwU5Uo4jU0QQ3LNoOR/5Y3Ol3+MvWvVi5/ZiKqXDLXW65RW
xlODcucal/m0tKZ+3NTTpM452YwrqhAbzdaAVLQe7LNyXHaSvRu+ycBF2+523qcFJY5ZxQzP20Af
NgiT2AG+YUBgHmoUDesospMIYW9qDPbeaSqX7HA0i895yRvRQPzfjVX81ksaeCguNLRZHPqmMi8O
7ud1LmaxzSC7nhPN7j8RfLHObxtm6MlsnsyWyZAVlMW+j7gWXOWFtLA2jXs49sx/1WEskT0681MR
ha+RIONsasQbxGhjzXvDxWKRe4Fe1wOZb3YvAyBjxOEgr9ZzSXick5pibRBTdHNnTgdPqeyYTY61
GUT1SF93JUiiCCIjYq/pVLv661wln6bgPBtb5dz7aZxXBJuJvTUSiZYre2tnITUdjeSGaXDAGsWd
2D/0XNWeFTOLsxorxPwUiGNEXNc5BpBIhAwCSTskZSYZp+Cou+NP4tYWURkPhKpMwreuF6zCtbmg
U2M01MPv4k5TrbP1yFdcqLYT2Ibqah0Y+bC0ICFin4cIVkSj8IkpzTlQLUPc3TTAaeiIjrlcoeM9
qsZ/jmBRqIEb9RvQVhec6BrePMOF5UpYEZb07gYBCNlUrjXMLZCgen4TGv1eS0NOWM1OfSSD1Qtg
6uzazCn+dsTWzCMz2w6uHtHPy2pWgW/H3gikZAxwzmUqX2Vuw5NSBhDUGu8lDXDQ12zF12kd8x4k
fU3FMmK8UpYkKMEBFZSptnkyzGGuEadht7YCWZ69MY77jd1yFyPBxS4yUQ5hJe45aQJjbcwj0yA+
/T2vy94EFH3cM+EXvwBvL+jipcPVtE7j+Fu1KSMgCTyNJIdD2CEIiBEFf6Sq5xdW/It0zdVHHVgp
dPu2JpuvtfjCRdk21wUM787qyb7BiTJX03DjAGA+Eub1ha/yQBJUDy0H9uZC6e07JvJ6IQn0Wuuy
ao8Tzl4WWoK5oG5SdkcVsrXGai4td986UA8FXZP82FnkfieJAUlDF9Vt4phHy0p7X01xubcAxcOg
NLVdMcDbynqSdnvQpUjIet2H385sFojl9OG1qboXWuwcSJsC7MUtyQucLE6/EeMs4RuWr1XOeOhS
RJ3OmOU/MlfZhTzu4IBoH5O9raZkg1QDgToZPx9B6DB6rGGevnsaXxJnkIoRYlwimJMmNqEZk0uM
1+Etb2tj08VsqKeux5pcplzRk013baS8VL0ZPscAo+gMs/dFRFG4lOQlHwj99rXJOeGsPXbWaPly
dh+tVJj/xKaGDTxWn0NCDyXiflrElgcLJOT/m0WTx7cB3QCt2CIIm3TRNn1xnoA+Loak+xit+Cgg
xHKidGhmCIA8AsjC+x6zwsoxBWCIBhXWDddOuTw7HIr4tLTiXzexoyGlAM+d7JxTTzb3jg9gD53z
kDKHMmsyLoV7AxgPHTh8Ebj0hgSMdV9Bn3goygkkvSFV+Qwz/WesxM2q3NchyE7N3EHx1rPQtxkN
/OZVnD+VUFax1vPnT/mAsEUF3pIwP7G0POuekqe+cgH6LkAxRssKXckqKMyPIPYGmAt0AHlotMuq
yz+s0H0PYNxkbhlhyHRG5GuP2AzQEougKZhRWwMfby+VtohE53tRh4y0TsTFzCN5KiSedbcYnl19
0uDIIf/qDZzosqN6GlJ0MSmpT/yycVEbbFs7K/6AX/yPsIGceWvDzjwqZ9pzO9x4BqgS24EPRw0/
L4kgeFiQ2GkKy10TLttsFK6WdT0l7qn22EvxpOhLsqWirdO20KDc/q01euX3EaVFT+7joY7LL4gS
iijCAn4/8Gfs79lXYpLY1bQKJVbBt0bpfLSZzofsEQvVAI8TzbGvQx2HWlGjqXAvcNDmw2hr3FlA
/3yrnxwgOw4236H8m4e5XXBk33DzO/48dNlxHBjsz5A8tsyLiLqmWTMCo14Z02x+9W7hcYeOsHWi
MGCuPwP5CeBCxGTbLMl/N1Zzjw41lU7BPCoSDK+yWvtOJuvbKuS06dPuFMzOLc/mdVWKe47o/1pj
M9oaeo+J3vGG9ey0CHFnuWWlKPco27iGw2irlagDbbC0zLgdD2yLZd6zJiiJApDlcWqNL9OI1hgz
Sma7HuzLsP/qSMZelCYgj7Atnitmbhbdw4IirqdyMoEnOS3kNB2xjU7W964tWA9bj7yfMAz5gkIc
WPZaRp+QDVsmoD+BR0djDeVRM7Vf3W7us8sMqLYI52C4Umz0PHyKHA6DYBwRh4fyI1CYE+cx6tgs
IjsCsR2Smiahj5G5iN7IueLUAC5tPBAcLFpxLY0LYUMCBEH6qQ+kEGvwL6TDVAqZZgFqponpHAxU
tiCSr15FXWvn3ZXQDbkQBgmArWy/FFr9VduOL66nh1tgTPkSzlqCbxoxLVtiREkT9u8ywdVOOtEP
YnYPuFJAMkdVjytA/gf8wwy+YFKg4kzK5pw5DwdgNMDHc/p4gUL8kpYT8R5Ge/Uc2n9kU4yVBvGm
i56aqBo5etx/FWaNZZbnjs811ICqbu+pBSgrn1x9icITJ34f8vhI1Foo2dH4J1CaqsfZMA0pvpbK
Tn474r6RYRCno9VzucVj9OhL0299NvMvfVafccu565R4BQC0x9tCDgfy/DjpqgIJtOSz6Puc1q2y
jwkb5cPgAtNBZvsSs80PhaHRkdTaRQOtwnfIfXCAxyQ5aLNcz7q8JmP/18Tjq9W4jDgK1otxeaac
sthnz8+O0D4HHsplaoz/zMg5Ev53LIBux4XxR1CJfo+UhnSoQm5kdyw7ORO+y74w/IxAB5gWhEQK
hjPLiV/9r6pMjQ4aP0GuOU9WEu2Fzvg+0B5+gfZp7ksevzwkA7MiZctOEmDfLfko03hxG2RPQ9ey
Pxfzh9XQHuuIn9mBek8dpmrY607Dwnmk+Z8mtGimy4jaHj8dwTIpIle4J/GKkSQVyCCPM3x6tJgI
HXSrvxQJAREpehOCVt5cLKfbvtd/szp65/fr6MLhc3a12GmO+SoCVbFo8cy1LbQ3VA7ZyR5RzFuT
+wAWzRZXKOSFPM9jzFD5SziE9Dvjc4TdPw7Cm6d3vDRO+tgePYIcHfp2p/bKV7If061tp+k6D+Zp
L+FRPNmqdq5e0k0XJ6Whq/VxD0Iebqj7z7BaIgNqiDTwFlj8QGRq/4QoyFkxymZlyYmlStvlAF3j
lsY2CE6arOSeltfdKB2Z7WAP7dJ8+AmRYWJLn6OhOAutpzJ42PScvsIgaO47ggUtUb0VkYcKzSk+
IisLN0bWNuvOZZ0E4Ch78oa4OhANNi2ppZYkENJwcHY7Llt6vsnORkx8fl0Rs8NWFJ9VlH7qwiOr
LjOrVVyyeC1IGZS6ghWl6y6pTxK0WBo9itfw3aGOrzX9d1LsVKGXsE7KRwgvj1Qj7ujC9bMo3OTl
2XRBySIqa/nyueMbfLqjMPn2IQFuvZLrTB7iqd7hsZnWbTRdVFruiaNY2FbC7pqjKc7FsW2bu8BE
oeSrZ3Vf06xdQuQj/WghLxyvzjz5mUOW71TiqJiTzz6eWV6XvnKL84MLPDjESTQpJZY9Vb4yIESZ
CcyQ8X+izmUo55ee258/hGIH5TQsJcr+fKo3fRJ9WlG6hzl4D9WlwpSs9A15TauwVnipjGXX7kcE
BbNDxG/ERhAEgzLX08jM3Wj/JDI5S38agXGUwS8xZtANn/sJ4RuzPKge8LvXRv6bgPHzXEBfzUdR
3dK2OBSkO9ruB1ynZWCIq95TZIx/bPPOQ/RvtFhxT9WK+tLvcrXU3PKAsvrkmaeW7XEhNxqTMyPM
fSpclvPusexwyrzC6EFwiOdo5bTfueVXlU9VeI7yVzb/iR1+ms5PZ3+1hPpl1idQ0iWkfMbyBK1p
6VsCGE3r6M+HcUV027fBDCVg2TMV7rWhG7Ay+pa16q3lSOx1am0r9do4pAIG+iZlRSuQ/4wIx/Xu
6mUHk+YuQxBJXBC9efYyAlaxa/tcQFQqc+tI7bvMsTa1mLYhyC1rAeuCR4Gzb4etdzGig4wGqlMg
lnpN26nDLDI63zG2KV2oRvceIF8bD8Qc8IOIQ5a7yNxhnn5w5C+hc5uMe8pzqlcNJnPt8dJQmlT7
CvDHnJ61GrEJeKL4texcurKEqfG36gJEo92Rx5yZIaBsa14HwvaD2lhaj0m9Y2PVfDBukftR4NUu
HhFINjOCd+7mEEYciPxljSKVjDj2CAiitD93XjcGHhNf9rfU28+WBfHhN/WYVVYRXxGAaeONJDRe
M90exVDKhBdOPVaijwfDv8AqZyoDhAUe3HRvs7zOg69hfsVOdYDnxLAcuZ9dfZSkeDbsLvos3Nmk
W5ERwisccz6ei5UFG22oN5WnYNR9j4RDhmSvJQz3XLFvi0ugLu7AQCh1F5JlYsJ7bmZ+rF/d4JB1
A4uI+zCdgB4jALoFnO+mF/LKh13FAeTmn3PKa3HkQZQAMMkM194APq/S5qxVAJVQuOjFDyHnS5Jw
FwnsMLtsD7PO/eN8aRXVlMg2HjkRo9ROs331oCvM5Qc0lU7eWurTdMLQP30DXd9kJVo6+58e0K8z
uuwhhvcPIR4EHwrQw5yysMwZToFLFA4XFfv+QHyQio0iJvUtvoBud/cmY1UlEZ1b+P9UE7wv7M0f
iohzqbO1MsHt5Q8/yaJ3o03SJu9tU6Fa7D9TVy0z11iP+qaJjw46NUg6hqV8GfPVJovCBGvhdOin
aLLjeNjP0+/YvVruvrIYwIbiNDxmIOQgGgKeWcM+mvM3VeGmt7stGwjOHsTk4gfs9rXNsYvxOWni
Nx/vhBawRL7ZJrXy/JT3aAbsD8iHC4wQq6HvnsmhcnTAjTw0RFu9m5xLdcLLKHN/rnfdcJaYCA33
r7HcbaOnqEk7JFn4bRqEF6V2ZmKw0pmtzsh2UVcQKs0WakBtZ+9raRPNByHYoDsKOBTLo6Hb6zBS
i8QYfXIqduDhIYtMK/IFFz0jwhhxhJFpB7t9i/AzDOO/EbOjVNErDueNsjTM4Jwb9kua71z7NkD3
d0NSshvFFNRhFxSuyh7gBPoJgk9QM1ASUpUNLEyQilNjlQ1D0cR96ltIHuUpVjcXvFklr201+JBJ
F6FkcKmBnyuZqiHgFdNvN0wQTRBMGfGLHhOGPUdopgLcF80iDz66wVhGI/NBWktTrzepzeTCDfd4
i0kBBFRSaTsQy8+Z22EB8XbYeBlFkMBhiWXhvMdmftK1B2mSSkehe1I/Dr8/Y9Ok6e+B12zbGg4V
h18S/rG531pQCVJT7Vr3pQFAljbZcR7upJgRDf6HsMMwuKCKbc0Uw25Qh19tb6vcm0mTmeMFHRjQ
MfMMnR0oiiA5pv0hgJhpHciX6ewdOfcpkiD70ua/Q/Khm9cQQZFH0eqc6h7fDHM15Lg5pi/wQPHT
GPxV8c0Jf0dFWGCzKmi27E+cnl6Imo7xObN+d/qeTORB1leGUbYmIeSaJB+TiQr7xXKOEcNoa+Kb
uJcSFwiHnTv+c4kinFk2rLvy3NVHD1IWnDT7jt7HSveV3BpsI+VtHt+G4R4HyHr4qAlc9sDtQSZ6
bsP3rn3H+LwI61s39HdLnsvgD8UOKQmLaYJCQqNFO4IzzYbpy6bUOxdEK07fveBHvdERWLkGncRn
ATDV9yr4faCzKiRvCeT1dFdPqxRN8dBTZVEQ15pkz1icO5x03eRXhsM5QtEXoRSYPqvh1TTIYs2f
Y7UayRmuky24Yv4xCSFiWxTfamIeeVEgWHs6GgpYNBfD3pLkr/DJYdPQemMvQ23leON2Yu/MAdY9
KlGiSfmG04Tvwnw9GehWEZ0evAT981MW/BmQoiEbD/rObreNfBkazEir+jFqwQt21dyrKTdossZq
y3dMb0FKYC6a9jqJK172Yms/bvalI7IJ1i1mTWbe2LLalKuIXrFmSpQOZ12/ZwiIUnknUnZl4Agx
S7SVzHn0+uYZr02Zbiso1Hr+boPzTS8GBci0pSAsuK3i8BiPKKqzg8N6em79OP0xjW03/kUu6J6c
nwRQ14isjx7JWp6QfFVzjNRVvCo9OmqnqndDjeYb0MjBKdjapn259SLUkWXclKtqSIFPI3ZNQ29H
kZviT4F15na3MWTYE+gQ9/+HbsQOgcek2YRoVuNWX9mEDscMKLMkviotWzN5gxBC6YU6AU2h0Q8N
W2gbKAHqDfCQ9IKrkYkzHzDKfntvI1dKgs/I9fzKRYrdUC87kIFkQlhcgsgG+1+LbJZWZa9V+BCU
A1kQO4wuLwN9tnRudPDMBH5CMT8lctj0mbEOA/2gOchUIrGN42yv08t4rn2dp+jUjz2CZWQHtC4r
U/448wdZGoxUwj3YuHuOZsowJl8o3SdJcNuz8lwa6HfLHjNZH2/IHWZ0Oq2hmJKwRNse7Ew9P+hw
wmR8ME3YAsW8AhW45FACFq2WebnWdWchZ0GqT7QZ5vLJi75ILuCX/tWDfpbNr4tWOGBeYalEQgyU
uHOnA5S1d7A2SyJuGTsXzzqmhNhQ7ynVmezenNlDiDhfRku8VIlxxEK7MLvyS9fZqjoeAWPI+LVB
I9I55W2zh+Y9IoldN7uVq7M7Gz5GHu3GrDe0WXcP3glTplU9utB6CawfysDPbJPowHmZg6yLLT+A
mJXlr9ROpKr0DNGbbT4Sd4yjoqpfcrPaBAXeJKRhJgwA3AjsJig5LXUZgvqsSnF2WKXpXE4CdTMz
sOc2viUa/zFoMZsXPsP147GQ7T8i3oE0TM8gDfZmVa1nLqigdH3HrLdVOIwsfKw3KxEHsp9Wtf4e
8r5Nsl7pSbO3p39EuhHzsazy9qnjKQkd809H7wksGhRgaqxg7KwAnSx0RHBIetadARfJOHeYOcoS
Aokd+MIRwGRw76Be1muumpIlUBsfKzScuUfTTU+K+ArpDIOqNOEsq4ZbxD7cToylaVtsqDOilto1
QTfETgc9QYD1qplCv+nMtxFxo85kDoECSmaksJIaotM+DPy/KC/3Ikyo5jDihOFL9hgveNrqQYnl
jtryBi7jXpwlmCs7wqXTk8Bg09eSd0EOEgl2B7KzFg0hIqIR5wbk5Xg2HB7QHNyJ2ETBPyfFMjC/
uFqzQaKxiRg75KAk3WC+xXA4yrbb6oi1pPVsc6D0FF8NdNw8aFYifp76bmsqgoHb/B3XKyNiaiXA
QZNiPcCpB76dRTy5oD/S+/KC5pwipwYAPdDWt0i4Kc4l3ETOjPWjmm8GRcX2StQyxjq2IRw1VEoj
A76Gfy8MAFjzhS6kvrYSah/rvYpjEE+IdmMHO0izy/LWB9a3jCv9Ta/kOsG9VwOvIHdoWQzhxkLC
TsCNufXKrOX7jyBCwtYMkPjW7tmqQf5NaC+iJjjFwj5GbUbtC4QKYQu5C2QffLQIRgF8WKDcdSgS
q8oqD6WXPRNkde0nuS1TEB9GwMCiesoUw+ComXKM36a+ME3CCCT0vdksEQb9S2M+9XY0W/bD5W8W
ERL4VJeQ/DjEvSojUYtSKlWwaN3ngMLcK23WsoUf4gYOJdGdtHLIGsV4jOx/Y3cY0OWP7Cqzi4Of
GZ0Ss1QI69HWil6UBht7wA0Vn1r7nlY3W2E8eayvtg3rVIlmr4nfvSG69vp7VfxF1mMh151ygYC6
VKe8FJdJxgDu1wE3bNKERzFhElXELWQXk79GZroPEnXNxBBzXnqeQnst5X7q/pku/o3ps7CRhRnW
c9EzfRfST8m+wbORPihp4bS37OmUxxostISX+cgsCH8bTT0bRBhC/bGVu+tZ2C3cCIlDjbbkUjSH
PnqqArlqPJvTiuK1lFrCRBehbvrLxOoD1MI6wiTpMMpHzPBpaunrUIZPqef44OR2SF+4kt0Ps2uW
JRMukVmEiaKla4kveSciCDaVgZl0PCRpte5EsxcVWeXpQah9oJONM7fPdQxTktmM3u1CwS2qM98U
I9Jk+KxlUz+JYaJvAaeMqzofNZ5pfNct+lfjKcASV1TJMSjheMTBR2AFF0PHoCmD1dhYO6kXm7yd
nyFAoK1MNoiz/REvqKBv8lQAVGTfdh21CurwDB1oeJM6KefqnfUZagI+Qp7kGMHJHL10DJ0zG3cd
UXKkaayz6ssFCzBQ+ofupaOszAIN6NalVG99sO5B8DtvA7TjgDXLyK1fI8sMso+yu4jsTfHG2S69
udzI5HPw3nOAhga8QW3pwdCp1Nk2Lj1k3MpF6uzcU/OFGDu4hu9VqrGhfJsojFTHO+Xg7keuT+VV
Tstk+vJibOjfzbT3OnPJNg3p9XoqP0d1ieGQuCXpxNdQhQhPwW/tzOwUBk+1cSXtDacgTGbMOOgV
YmS5838cnddys8gaRZ+IKqCJtxKgHCzLku0byvZvk3Pm6WcxF6fq1NSMgwzdX9h7bekZWxffvDVY
ExqFeV2nOaWPOMu8KLyZdR86GMZJW3HIqyGqi76yT9Yh2jig4IAhdXAyLJaZdHdkhfn8xMP8xH20
HrEiIrss2+2I7MrW/oL+jfauZ3QMjASAFOo96w/Mcm+x9KDuER9GZriS/BsgXuK9o5h/aYmRCfao
qlcSLbYAKEjFxdCwq0+5jxmSD8aw9n5UAuiktIsDH7wtHGvca49uwXyjqE4OjfTjk9cVIHNYkajK
n/snL1906dokJzbQq3rczXKBNhZ0BxxCRvmrRIcqp0MGpuNj2CbGGzF5VKiDo0ARBMoqrD303ci4
6dMeQIm2mEDj9TT2Xke6fH8NJosoPw4mYIdojtct8a7BUq8B5s1Nw2kbZHQs823zkYeGs3C3jJlv
Daa2D72CIjGwv2EGC8tBQJrVF21whejcboShta5mqclWGH51wqHL+GvZ8/2ZoINo/c1+ATep+Tmc
VVycLRlij8pmt+7E84KAUincTi3BzoB4QapvwzaPbo0O1IvlZ/inBKZlYhwaon+5GU1w+FBHIr4c
42DTRSbCBvGr4x7NxsVT2792wUuKA6Q0vrWYRS0hAQYDsqKXd0H6I1vQCMeahOLYCSWfhKJs1wTN
jrQ21GrdbuZez7UJDToBKxQX+GLRnDDXqXl3MWLxl8jK7iADS8rFXlvGirl2TUjuSnSswflbNNo4
awrCOUYv42/Gwn9Z37kSVgwMe+u6GAnXm1lIsC5Fz+0DYTSw/zaoOCLqop5HXuo/m+KjSeOvPqk3
iXbq9aelEfAT4XMTV11tHWnaphATSzJ22/y3k3HI5H8yjEmbGCSgTFdKnDWLyJsJcFdM2Ny0JTNQ
AQSYOsGoseDreS85Km0KL/xR4RL3znxiGP/hAJhC9ia2eTLzN6LWQS3gNAHzK/HcTxoOiGdqgRJi
t+WLk4w0t5v/aczWK2sp1Pnli1sqakAfYJQCkjRyFIJwEIfUbVkazBiAsicXX9E0h7YZIPeFh2BJ
Gl1mbeJfx9CK8DCuXs5gqvys1B+Eoh8mEHiTtgaJivDqBVjPSteeTaa/1KXFbudFaPexZqHNkmJI
7q3xPSDoq4vwVFKTRpwdvoaNELTTNPwzjF+lfMTtL5ViiihpIOaglInKs69JyN1WLn3SRyf+BlM6
CraYY/FqEJJgYP4SBDP6EVV4/WUgDCvxFLABKbPXHq6hL9kOiGE/N73JQOiPesMOT3r8kwTgDBaf
3nQ065dM+inZHgT6JqMSb6kxBjcwAAqgzjIFyPjElYuXnvO1pEBsqUa7j0rN98h27nN/KaUrIRRP
LvsVAg+qUIxE8Ddafob0EWYympol3yXD6ye/x5PPjcOUVn5tok/0aqtZM9HSfI+EutcM5ywANGHp
2g37ioiED5/Z17YbToD/Upu9wVO2zxpGDxV7t0QdCwQ5n2c3immTLTgx5EbrzGJUDG/2VF2neEB3
PKD3GxjTi1VM21GOjBQpBBatZRw8sJm6GHMtJiFTdukQwtv5NbPQ8WnwATCZVXWAOz3FOrtOrJA7
kbV5qnzW2G6JaXjJ/XtJGKPFKlPhayDnq8d0Y5GrgpCNsfau0/njZl7bYhgamYYQdTUNf6DRGAR/
haL7G9rak8gJ1wOWDhOzEXTlNTp3dNdrpfwdAsb09qdZPiRuFK7y/agdBSJSDcNvpu0G9cNOP9IQ
0pZlNuuga48I3tmDHNv5vVd/a4tGafkcCHCgFFxnE/b+4lZzY9cYgGIynVKtdBvh868Vy5/eTU31
UszpUW99rxx6twnEqhQPXa2fhHSuytnckAJGcY2KlPAyZYqfrMVYMYwu8npPL8bLTDqNTlVkxg9l
nI9m/zHK849fY8ZqZOgAv4n5UXefgAQPavAtBbyx4YGdoFTeLAkro/5G3DDQmtGtMX8VKDSLmXDr
wjiN4pHWZM0Vt4AxhGT7uzirXA3cVsMCRI40r4GYGVN3lv12nIYPmVdCly1g8f8CW7gkPCM4+M4Y
YtlpQ70ZOmWwF+JvedKV9qOLWkebCnfUoVYFwVqVOqcaluhgnT8eq6de25QUEOyiydDgFYFKfOrK
bYVRAA3DAQUAolFUHwBr4xlPUfQ9s4XIMHXGVnA20UpWMfg2/a4xYAqWzStJ6CjeTWx2NY1d0+Sf
USVBwGBfBdUXPSK1R2NgABCbahkiGAVU7XDAP4A3IY//2Q2whFG5qLH0Dn9rK0Xs/Aw7vE4iXiRo
xLb1/8D5uom/gSRMPwdDE8JKVSvbReUJWNKmzIhnRvK8iL02ng0bMi8tVaZNG7wFwPubNbJjdqH5
M1dnz9I+s+lVxldOZO1GsT6ZHe96NitFe5Yxb6b0+BmfCeppiY2ytGX/vROwT9UweM558pAIjQ8y
hXw4Kk4pd6dFJ5TeW/umRCgAWFeH7Udd/CuwSozlsBuag0nQHd0fIigSAUr4TDU+4rAQDG2NAxF7
21xRQUYbuxnmRpa1uxRvRVZaP0UTYz5p76ISo5cMdNhVOHMLFPaL0qRbVIfYnZkYiLb5vwKhqE96
ctrSsx36x1hknpnCHKArBN/PgnhArcgqhqUxeaZ8kuNJdJywSqXiKZ2rX7lQr3aFK6UHSEfrWx2N
BZKXZ1y2IfiD0dxkBFkhbMNdUj0nrTj0/axyYrfxtpMTQVhOjnnaxIdb92CD2cxfEBu6kVkS0hGe
A9lm0hz9a7PpZBXLGo0EOkUu7tGQ7aMSQFOGhK6Qz8IcTUTI8l8yl+G2YlGk1vEhjArE24EPdcy/
91hBOTlMfEbhn4ya2rH72gu0eU/aDcEV9ol0XyRlaOCaMeCEF9MhaltYzbV/QJrxM1lY/VQ7RqXe
/Esk5OEF5E5DLb4RbX42BneoNcGdT6sOWR/NW89iObQZDcKeQRQydw9SM65pTWJg7gu6v9LJwuJg
QMpxRuI5Mbpx3eSkMRX5lUUA13QlofoccVgN3L+03dpWkth++Bl5S/F4DbKBqWKOlGSo6Pr1jAE1
TpZYge9bS5e4oboU1IAe97Dk5Ep0LxX2q43aXtoRwjbE9wZVkUZCRGIaKJKyk6aJ5wRikqjAkbSu
yWs7czeIbjdI436S5T+5Hn/mSL2QYnnJDOugwUZMGU4oPuGztf9ed0QNdtZBCO4YTW4R+iuXpB4/
olq8agjXQDXjgatlJLAJGhrk634VnTS5vGs6ufUa75dNIhzPf75ADxiZTGTtGcZXGkyO3+uuNZSA
AolWFVxxzchBw4wfvUtI4zOkyW8uqOCraGZ9nRc6tVd7HCamo6WdbJWelJp40h+2FFSMh1WvxO6M
qg+gi+SkhCevKk09YPh5j+IY0yuwV95DsvCK0SR+wj/aQA91emORT+j0c7PcyNAMbLvZdpb1RVoW
SYMaVvZqD3DZRoxOvm2dPRRmnakSCQiB1rVRuDY0Fk1SbrPOTzOEjYLzSpfpIWByKJZJsFOzaPJK
Fply5z9HI3WL6LXipUZzWiPg6t+RMrwpBGwriX2ByeaVwvIqGbZHtBAYyQyQs70pDx8iZ7610BLA
O1pNsFfZ6tOHo9qz3TxoAXIkTvl/DwewNzYgf0QaaI40crRCfp/Zk6Jp4ZbWRyQYdVNqTlvaX/7i
5iuYTEPpbFw1y/dIpUj0wTYzIdjLJu0Qhaio2AeT8lG6oLThKSHciJrgLxdU3mrFhEqzT6Fc/ium
EbuOTc2DrxIfWZ9fo4EForV0OVVu/2pq+hMiVkC4/07G8o6w5VOjI/dtmCDCf/rpp2x0Z7O7qDBb
RXeuWntjxhY2HA3IaE4vQiRvY4KgMHqWw4DtNdXKvLwwCFDz6b+A72sVIuAssTFJw3gYmeioPBs4
fy2bAQivGNJs1c0EUSUCfyMaZNha/ns5WwCrmPtVoQICYPJ8GxCCbLw1pv3I5Pmg8vccQzocs8mq
nc3cg5oWkGOQzVzr6adOfLaCPNM29GMnyQRXEIwRtZmraemvqVR/eHIAGsywiyKDBs4s6w2+pJCA
ouqlausvyY42ap39Qyr8HGXacO6Tr7juPDH3WDHFp6TKlzFcLpUsWxqt4cQ47lLO3P5yLj2tjvS4
LpDOg80FVej5n12XL/aEMndiPudIZS7DIxtel7uI/3ntIHuB4T+GGU00uTrI9l5ViJCgPKdfaCrL
oBbodFcLUmn4dGYydOjtWPTXXB9epKWtM8m2um5jUNp9z10qNAuAlW8+0JES/mzpxYde4TlqFCPw
tGT4MXNM/uOkQy3IWTUHkbXTNVrueARYkquhjFdQ50tHDyuOviN5eJC3pcEESg51a7oq41SlEEhT
7ALxPGjXGq3SzDnEiFi3xpdyhvVnoQUBYa6SWSLxNvh+R6YKJqRhGjRyFVTIB7iOghiMStPdySWq
EDzzaPkZZYVYUo4mFXd2RH+st4kB/TkOt2R7itXUdUwCi2Pb+6MbRkgjcqRU4BFNRzAFHKTiW6pG
UJdUfaO80pSZpRM6DhwmePrWgcFhPlcMtZlJJLqby9E/lFgI1xnQwdpiMrEyiSlAUbbPmUeOEubP
hD2+b+vIgLhdM2VfthVc5d7AY+HqwkcklaXIKKnkKNH3tMqEDMh+E1nI6JO59xQlZh6ptKr928yC
bhVrSXwtcAa6iinF015nYAZZtExhxI7WODwMu+MECCI703+SJEnzDW4LQ2LnUWr+gR94uiyS53MW
V9+ywcbOyhF2jxbWfNmUTE8ecU1MRX3rtL5V3IFMoX3ZS3fFIAwQhEErPss4V+9jQQp9mYvoN0t1
9YtqILuGY99vZK2Ftd8hP01DyCJNQ3cpEL2EMR9SJzo6coMRRS61mqfG5GHxOv5FM0O2Ul1e30G3
OGkFGHeFV7yP4+GI9e6QWVV8MfIGNo3CIRE1JRMIVkTYuoE9+nbCiDkNbH4ktndtL+tsgxXDVTFQ
nuU8+tF9GBBlIhZMLhHfkin5oPmIzbRT7u/EgFuGvqnA1t1lX3kiiXWeZjhr7aHdjLmqHTp/7NaW
ST2pRiG7tabv809tRpabC8mEDoQgaRrIkyxiRPpC4a9gEYC+HkejvcGZKL4qTQRH3zQWLKMCchgr
067TdNTcekwWXORXYP7k/qEI4gd6cevUbiN3HBBhgHket4xk+swLde0+j/lF0iOm6JFywIz6Bhpq
3WotzgY61QGOijpUr7OlHEm/1YjIJIcoGiGe1HSkRWLxoXepF2b9M00qOnlJAkrrH0pCSxpAdA3x
wRrnoDPV9nsTQ1qQWOIu/hluqRkUW3yOFH/TTgvwoGQKOIc2yBooTJk67nIM9EEdf7QLYGEcnFax
XiuMIUozfeR8xM6wcJqQ42MUxCMvQo4QrspVXCprJWU6YszpRYn6py/BCe/iaN+r5GsGJFAAczTp
xwBFZoBvux77Uy1YCoiSE53N3Yuljp6qFBd/FGCUEN+yazJ2TSE/8aZQuoS0dKKdj71eIWfWGRvk
8rRP+FFGUz+qfr5vjOCbXerEtiy7Bq1g815goKypeYY8w3hTaduZkKg0k1515M25IZEKMcAcKXKQ
X3PphqV2t6V+N8XTG2P2jW+y/NNMh2BiGBo9kx9T/xZmtsXUcq2N9KdJBMkJJNYnkXEkXAKpAqWa
Zuz6hsSzuiTjI91HormLNt4laXUQBQbImOWaJKP0DZP2JSNedmCuokdM1C04YAgX5t48tTEC7Db9
NdqM9nDejmO74ShHE5+8aJXkttWw7ar0NR/wWUFOKIGB2TMbT2SQKcOyjBHW2rbNeyu0dmXj2mBj
E7KyiVnMgABVdVisid733qyz3NPlGNxRpNe7YIxPAXgmiigIWSQUMBHm92Z8Yjo59vkkn47IhnEL
aBBh8WX2cnKxG/bWuCFh28ioMSK/xDIbD9hzoRF0hrFL+BcICrXdEjuhhuyR3EcGBEn8GXfVd9xO
r/1gz+DUcyrciPH3CCfQFXiVE18sNEat2meGzIDQpk+2JcDBxOAQNMTARkuMfM8B9mmO8EErBinr
sKESTlRKw1n1P9vMiPdVKcEjL20WnAHjV83UwHD7JOZUM7OfvnvWLT8RCipupGlIHSa7P11nSU5t
aOYO5DkWD1wGNK6MKeUETDNH1ReefJJQ4FnoKGQtuwNKY+F4Er08Lvjq+xgNJ1PU41ovIlRVZaiD
xSjZeyyjcSZyTHs+a4OoGN2g1eM2TvXWa0fjNilE9tiV71l9rTJyNUhaM68z6WVJpYPmpulRU0y0
KikgKOmiQN1Fk3XR+3FLjtK+m+V9nWUY8vIlIHs6WFH6O2rdvDZbJOD8YzI6iAdjI7ZlYfRSIaZj
DTa8Y/3Yilo+6YLqsCi7XayXrkIEEDiFFLAElPlaNzmPAlKREYx15vQtGdNLM41HhDshmgkmfA1j
FraDSJr7cPhQ1ARBdnyu+S2vVaDHZx2uSxmSgyOGnUI6KFttsSTnqRY7glJa97r2Jio+H7MpS0fO
FJj4NEDNEP1UCaNXwPNukIU3Rlw6M2vqwzmKr0nNPdsObAmGVG/cmYKc8SvTuThEKOTrCPrimrNo
qJHPDPo9nrJHJ1rYXBzItWLvCWP4TXpyKRt8nn7Dd4zj31xJP3BBnOtGOcwV5VZUZQjmJpx+ndri
o4wnt6g7IjjSpQffkYRxMzlbFvUKjAl4LxsoEMayqP3Hd3uvQuPVaBjA4QLXZftXsBYjc2vdhagr
dfusjiT4KC1/oBYT76owlc3UF5dobHaJLB0Ay8h7e5x+NaFvO9bEpCmSrNDI7tDEm9rEAzZJ6aZZ
JrFSCvuc4TDG/l9rjl7bRL0nUA5bPdwhHXWw3qMxi/8Y1KH0Ne9hQvKWRAgMwoVTE4yfytj5VMHh
i6ojWDOgeXYVtnIFdG+QC7b07bZXC4w8xdGGxkIjwcfDexy0QKkMc6f20gY8yhfxPx8Jal/M4nDK
fGgPYuxxXcEvnJEsmar+LavNs1jYgRW7OSIWPwCJb+a09EbTZi9fAuuZg69aI9KDxQJA8c8WVcVs
yju7g82mtf0GK0TNuDfkRwVP3OYC7jNzLkqwjtlyTRm0ZRQLvctGY5r7/TmmJvdbeZ/XCCmqCmMc
ihb/ms1TxfguNrbYYBig46gCkuLDLV4kVqicGBDzjq6NSn4zySjJWEgYEBb6PNn0mcToWNcuhqnr
bmAHvzIVJHP7TdsuiVDhMdPq7YiJR0a+GtjG6zLy0Gf5dwoUDIzJX1v9GlF46KPuVo7pVR7BGikW
ul4+JU9GXyvP6Yce2ZsczSvVInJdiLkhoN0IGtVvSGRoz/BIrdDHDNWuYCVhG2BSZ2qn1PJytLwl
7hht4pyX83svoxfNtW1JwuXcJA8j9u+zofvAFuwzrxCIatIFkb5qoXxJmVmz0xSXKpPpamnTU0Z0
Ud18EVC7QCncgU5gSLOPwkSeLQAj8Lxd007fV6P2ETREcMwMINMpIkWUjX5efklTYzI0l2Cy2Psi
FoBz/fAYFqw4tMRLYspjNqcMwNHdSatG+80BZOpoCsu71KHeBQvQY9RUtM8+HV6rcHrNpfFGl8tD
Ueh3vbK8WlMfZkz0mISXYuBurjvDmUfhSn0FBN9v39ROvzeW2PvatHg1CYsRLnP2H4vTT8hw1TWy
dLGkmTZyq0Aed0o6bWRCGCxizhBnoZ1udqmlEeoLJbrgeioT+ySlzb5sdAeb1D6E1lJl3R7Q0nGk
hxvRBbZL5nwy8VVtIivJMEevMkXo1NgDAIEnXYXFvKVwugb2dtZpQs3SONkdh94oNU7KJkZWIN/k
KPQMCXxsoewCnzV3ZTm65d8Msl7cKUKLnuqlYyCmGBT9qMRUwhN3TZTNW433oSU4bkzNhxoCsJpR
l5N4BGTLwT7k4LWhX9PXRlB9YCdcc+luer25LVGwZvAbJ0+s7DiNmnWnfylM0vlQXB8FuhJwDKvM
dRGW12bpDKUMqiXon3rTvvRs32SMCjmUmaIYwTLRRTCH3ncMxS1A2UM08Iyl2PWIAiBCpN0NMSP0
Qf7B2+cFEDszO+CYyrd9WbiqwtxmvEYos3zmPDNMoBkEeC0tIGpjY9dI8OsAADsqhpq0AebVoxVV
bm7Kv4yWaFvxW2HwlfaRCptuTKJfnHzPysg1kvVUye2S9KPJpMAtkujhxxhax5CBLeNiZkwDG2pT
2De5aID9YiYdK+jIITlIdj58DXkeXjPSVKW44n6YiHbA94i2FBPqWM/EG9hflVlvG3l083n6yCzW
XA1fgoUUP+eQqpiQ/eoUxvJOStVbX0I5GKYCTSzVjjC5twsJOUZYSdUNfza0BwbeRFMGYfg59QlU
9IxRMnwaRywh1aWEflMqcCz5McOWMCczpdSkF0X3r0U6bzB3XTT8PiuwFSZ2LzSmCZxaaczHYx+B
mynQ2qVRnW+BPu1sG/4WueWiQYAqyWVLzwOKEbV/aRWbrDN2CtaGdQ19esxxJCp9cql57jxFYkHU
4252lLSL9vTif1mIdsLv8mDTDIm0Zc6Ias9Mf+K+f2HUR82YMImuhNyTeBQZCLT7dhukYLdmv6di
zBIiBnt9V6LycQpM5iuDZ2ulCnbXWF4qxsalRbnBCL9KyH4asCFQGjcU00tJgbwtJOonabdUuQJH
jyh3mXySaF6zR1udArGZTR+DNavH7I20+lVFF1JQ4A8dG/aFcnueGGBSUy6gog5B+hT/VazhQcT4
cBz9+qcOD2C8MOr+dARYNRVILu5s/QYHDKDA1W5eBKIpUuocC4tXq3wnWF2H8aY2LyFYPwY+pbEz
mz0AnH56EkZWlheyu+hBJ5x+6ec4eMAeZ41d1inUuQNLUhYvpYxg+j1R3TT86aUTyogKcC/hElZ5
Duo3KV3+31Ya3ggR0xXw6DVPE8aRJ6CstKTkNY8mfoc0CPldwtJJZZSYsNSqS/HKIgt1hJwijnYk
UlIgN0ItDCj4ETy5IrzGggEI0wQM7UJBVbOaXqYD7pSE8/yNFEht2mUAWaGS6FsSOoJ0U7EprL3e
cPnku51eIMd1q/o4hNv4H/9hSwrTtJnxLBrrsnxj5z8txng8s1u9JCrca81DLO8D3LjmdjhGODts
eoF19gewE6SgTnMkOU3oQP6l0O1JPwVRoxdH09il2FLjDUEl7BrC/GPJFZCwO8SnoSYA/U55GRPT
Z/8z4rveIUE+Gy2s9ugMb0lj887aiWyg9FW7CEIoqEwRxOgOlRyLbHgdKtntV8BkQO676BoAiZi/
G1IJWUWoXoqARnUILsJFxK9v1tRzR9i6JpwEdbwZhN8lzMhogRr7MkXfirZhmt3lK9G7YTaSDuxW
ximuP9uH9qqEl1B+IYB9uLKxGt+MdM1rzgVTbyX08hHX1jFEZcbGKHNnTG4jfAcPJm2mv4+kACDX
YVpQZ0BVn3C10uRYzaf2KjA7wH2pnglnRv+bGK/4pNdtietc1Oh92NrwTe9d9ZnlN8W4yCY77ehn
7FDOlSc/5uh1zAgFC+Wjm4/OLDGwW+uTS56Twu4Qr1x0A0/1NIqT9jNAUURAraJKWFd4okHATbSE
zxy3dgg4fJ08WTfNgZPdBnkjlz/TAzcVV0KWofhjIYUFnVGW097bZ22TGQsyeqX9604G11ixRiml
81zv8n7LOgVUitw7/PXg5OIsZ4sg0OZ5vI3yXwOeFDvV6DQmbkuSQjw4Y7g7ZzCNiE8JVQZvI6/7
mtvHpa9vck9CuuqMP/Z7gSGC5lk7IQwCiMzc1v5nXnhH+t/lPXwISCJo0DaIaRV71d181CyfrJgq
qKqYE1sH/T7WftvaiCvcZaA1ss9emj+nZ8S7jOTZjYFmG0UA4LLX5LtKdsZv/sTnZWWX+Lzc7JyD
qFP4kgTRkfX+17zBXddQz9tO/heSrcxVQMTqnT8WEqymdcoHkuCu2eMQY4v2Spw7s6zB5GLmcd4P
KLweEjKV2WHUH4duiwoPuYmJ1BK0rycRA/lto/VByMIrcsHjJUHtR607uDEg5gFzJFq8Q/hF3Ihh
gP5yyDSgztYmL32VmFo8wc2AUiKWuZEcpphENlaBx3SX2Sv0OTQ1zLbWFqt/EGwvoe9ExxrDpnzg
gZearyjc0ybXIZj9dXhkeVi4Grp+cNjFviItuvqcXsZ+q0fEgrgLrb1bsw7PDNLqsbYh1N6GJNBr
SNdpzw+oYihcYjCVVE2weJBYwNqaV2ghP+2PIPSWJATAIAlZxQ5MqOYG3h5JxQTxykWbvYC0M7e3
nczliZvvWsG7zVPGvBMXjdeqDj56Q/amcG2QaZTjoHgyHxFP6a0t+BX2MMF0E2UkAcHUEEdw8OBC
zqnNwHcjN5dmOKrJiz5typ9hgWkfC5hNKJaLvUpYgYGMFDXNKj32y3dWyyNxpCXsKzBHKws49fJ4
SMOdLBK2A7z0wWH81sif99coovUYexC6pJV0RK2EirKPnfwnVw/aJ3yyJNmmhqfw9IRrrOXIGKPv
anbmd746mL9xsWe67Q/zGmB79Rs6tEbfFZY3I9r/JuswHdczJJC9Xm1t7YzeiOkB3zHhYZmW4puS
niHi0Wi22hFAc0np/szfsVZhi0THq3EjcdVUR4qNxcLS7ML+orU8HYL0F20z9gQCV98RhE4D5RxQ
Tcu1Xsw7L4ouzqBNyZVHdj18mtK/Ak1sy/HCzX0EhJdpmMgWMDIqA1Z+se4yWjOv3R/7IVDqyEi0
9G9Qdwr2+Nr/g6iy0bsXCRHtUn6dSxq2Gh8BjrJnVm3ND5LAXKIJsyWyddWTeiefRHVXeIVleq+r
KK/WUyDXZR+nuHLInYes6yVHXU2YDI9VtsCMGUtuumHjX8iyW7Jqim0Lrga1t48gkkf/Rfa3BrTD
iCboo7E+JuOYjXsp21e6W6bHiWZRR37EM/2l4Aw193w+8SdrMpxNWJNAoREEzfapYqb/T8ERQwsU
ETVZeBKBb6V2DdCi8qSX8k0n6W285WI3Km7YrbJpzyjnHEXbiNm+0L4Ujku9vxrxYYrOEjdXO303
giD67t5agnHSEmngkphj+q5ISLE65Kdhv6RHvArxU8FukdY6ex9coNlKeWfYmD3kNyoIg9cTjvIp
+EuwYcFGb/c8DOUfuJcyOGn/GInlDATx6S80g5WMmYBqiynVm4Ye6h/ZRtXgaeGeISvpEnhtl3UQ
/frEfmRVMt7PnPo2PO0/CWp6cwlsz3z1zw2puOUxehaNB9mqYBF7ta1zIFZah+J0xUOAgaMFztIc
ynaTVy/zDqZ6ou3U+ZJkjkjfcB7K7a2HHfNI/F1j8URuoLmJEiOrJx16gqgQMIG+zNzgm9nWtMP2
l1PEvnWTpzwU42CwRYgPS5ulbqPi0cFSBhHyL5pBYKxzDBOTR0jMzOOlb6rulHR7Ng6WfsqVY1Ef
mg9MYRqSMTgF7BkCQOtr0ACt+iiGT9l6ReAftvuJorf9VN9nn+speVXtfanTER3ijkf0tYclEz7q
/tG887Po5Y8JNUT+y669thzdQNHYdA+1q3OVe4iXkxXuTSawLPXmt0A/YQtl4N+y+lDvBdbCC2pU
CiTzC8eL+DL9m0kWzkUnwU56lt0emJ9a79TjnDpxC+/iBAJW+pem/NC/jenxeCzgPQmLHJVkoO7l
+QSJYiXUs7bkBM+3EcB5+dSilwxRkAUPft8nJ8EB2/IrZF+FdYmst/o8waPhqBFUWfxs/NQdRhV2
kBOgHEIEh2//t5qNNWJATT/m6aFqd6VUr5SHtXQVzJePufnDCpCbhQzJMT5a6tHU9jgOo6JAFg7X
d1/3J4XDgUY/AfhZXzqW9bnHxJgZ/GR5CNPVzgN+HPHIGB9F9T4a+5HIkNgl+xSpIhgIod7xI6Xc
Rj06PgVy4SYf3/JwTd0EX6LsnUWPoN4tVrXRIwAgYDo2Mi0gA5MXQmXQ/uHcJhaAZSe3Ex6JOtn2
X719pmLGIoWmfcBoO6NDhDfjoB/NUPnaWAIuRoTJ2FG0a6EfVNCWCMWZVQTNT9lm20jdF8jip7l/
D7H2qfFuDA72jP2K2Xv7XjAZmS4xmrTui40z89eadYqHw3hhsyn7WN0i9MTLEgn1qtTtqiQ16oFf
mHoZ3SerELDhn6b5DbC7p81q9zqzFbniHEhO+tKDEDbxmqOqE/9M9VyWiP6dlH9IqaIeKcEb1jnF
VxNeNVj9hFWY0z5FnoKQgIH2w36Y5rpGMlpwSW+jVx6sHuctjBxuF5WIY2r3qP9sg2/WmsCOjLNN
MTjbr6ZyH8szbij918SDiCFqx2nVz8Dg5KP2x2K2oAeEGI5piNU6r5JB79hmm/RWxR68Y1wH7Hm5
aJRok/OGI5sdX6t8AyaLekxZFNfeyFkmMWqWoNj8gWodZr7DlVhbk0vupzBf8COrOBXao0LkBPk5
6nEic2Nx8Wzm8oGdmuAOBFkUh/pJmajL1C9qW9XcUK3AYArec+lvlj2Q/OT2ErRS3KkW1PiixGfN
5zcgZIUB4ngZgx9AI4QHNMqjs2+2fzQo9pGs02ObMbG3dxW7rw9k0y/e5PBB4D2n4ptZJW6jKOum
vFMHCvNQTWdY2gkCZmX6XoZkcQTPG4jWEiZKPnjBdPLGblPUdFEHYhsE5AP/vcCaM7mR7AjFyyKH
ulB6I4FrRe26qAWCgSKNZd1m+ujjOweUFgJ1nBDF8ZR0q8I/Zf4nuaqIbWzTSZtzL0AZsT17H7hx
efZgO+mUZqBUqpOk7acftYYPdkik/UjNQeBq4ACAsF5pIub2PHJPInvQXzWxjviA5W9srcQJT/XL
mGwL7ESBAhnHKTNHBj5+J8HLGp8yI2VZOTaqQ2keRDcmLn3wLitnsjt6cSFEoVFoc/P/ODqP3cat
KAw/EQH2spVIkerNsmVvCMses/fOp8/HbAIEmExsibz3nL9+gVMBXxOvgyAfUF/vMPaKqYcOdNWB
xTrNBxCS3FiYkgifze2ki4g4ZRDvziJt3wj2gUQbu8w/RrDNogZOVUIG04kp/DhGnipRWYOmdG7/
GloDs/5YLrGId+jtO5qOU1lfRsEzyjcp66hXojJpcIcBNqkrN0n+WYdezdRCb6wr9e1qINZ20TEP
FKgLMxEWJaIODv1cMdYVr0plVOu8ag8pFYZm86YRwGXV37I1c1+Qyp7tGwQfqKfzq+p/5X50VqTc
CyTFLsEnTdLZV7pZXaeYnu7pnqjfhmbaCwktlgKqk/Sot/jJF7sykiCzxhj4q/mYz6dlmLzp7X6Q
iK+ULioGyQjLKTGlLaF8eFZmPP9BjiNNejfq7i8gvC2dzqr0XY0nCoONlr1g3gp9tk0ZeyzoXOtU
dF5gYNOkI2eQ7VLE7hyJf0I485b5P2nWuZSyOxYNc3KZ3MrpXCrk7/oGTU4FQkXJBgZb6cqHXqln
tRveJuIiV01cv/S0gzaerthceeZZtcuuQ/BbQ0CJVfbbh+U2ycOU5Vv7iKOEGrMwZXug1FfS9S8x
0N6Jc2IdTd5HxPQoblS3KeXtTK5MbyKHDn1Oc2KM2vqQmouHPnyHxaSCacBIO8nqpyKIF6HwN93Y
Jnu1G8W10hWgIEBtVVn+iN187jrCbiyTgqhhUOQNpJ383pHGmMYtGn+qiCAD8pBG5J4R8jqZjbf0
BPvMkfhZklWC9CmVwz0hdBdh6DcCYnatzsgTadwBTUUAXC+2+46nWHuhiaGKm4QBmKqfITxmYslr
lzhYmipuSTKmqmwz1eQD73JSZLGIYAJO63w1AranWeJFi7D8oLc77i6CRBwf1fIkXkPD9l+BJB66
RaRLFgLkLfBpsy1VyhHPFK9IEjAmGRDzeqDdaWq/41FzZvIYZDKM7Dr/7mBW8A5ql1w8CcPd6B+6
8DkI51Rw84Q+mivcfaWfQ3Of9k6HDmrJxvFYNsriMU+XYrrN8SaKS3tu3hp/myBHH4khz74pfEK0
tJMxjNH4SbZccUvYAwu93xaSRX499CoiBnqUIFKE5BKxjiXihrQTRGnPBlh7pLt1n0GzamdF2+fq
lve4YypefjF3hGVSIqL275N1r7tbGvdert5rYLTRVaqNPu0b87tpP2bBIXImEvhy94R5R6ITmyKx
DP8w0zMQeGEHgPtvOGjowZFyiT8WKl9zK5JFxrXZDISRbeZ+bfHvlnLwaVw14q1e2RlaT9KhN9U3
TX13KMxwRU3zV/VH9MutfMIBER6tH6vSFQZXvSK0BIDZkgP0px/F3XjWd8NNE1fs7V9xvKZ5fYOx
etwV72Qvptt2E31MV+1ebqUDOOKFUC27+2Ru4j3WP+nnefpvxR5vgrmuXigD7Yl4Ctor7WRPjOwr
OULv3Mnq+aDw3RX3hIg7xR+aIpuZBWnFeXg3lLXMALxGS9T8hY0TMtzRtpTRmGoXf2An4LozpsU1
cokvUj+pubRu0VFSjxkRBfG+f+nAfhvzJ/5Wjhj71oOd3zKbDgXHWKZFkgSvraMcOzu6lLf0a9iz
J26wDDjx3X9LPGWPWGrXveN8Ec4miOeuOoIFP9TfylYmvCJcivMtOfBI2AhubXMFLHSYjtKBqLw1
bUXRig55gGJXpVxq3OeviACeN/Bl8w0Gh2h5AInglb1qm1v2LlyM3/pJ6We7Ff+Rc8zxqK0x329x
/Nw1DwzpI75ii8NCfWptggU3Zblj9sKqZ3jUfk3+nR+TQcn/ZuzdZ0AbKCIv6pkYyWajXRn/6FDJ
ifwnp+4neDO+YEHXGPMf4d20m/xModEu2xIG9xe8RdNmesqb2uUl2xRHcVs6pIRn5RvgJhCtf64u
w2HYmCuTkULfWLvhdzyCcZNcyrngtsfiM0IPj8pwP4QOtWM5N+1K3xQ7+rxt3tBuXZ6qC0aLi05y
RrVGWLk19tSZaE59EO7MZHytxTpZS6clWuKHT1tb4Ff/bj655g/t0fwpTzPBULSQrOi5s61HfJJg
IMEPVj58jKMdqZI8C1+gChqVcLSwXAEpwV0Wz/GhJmPbAXQmuAPtycxH5eKGdNqDYqPODG1si2tr
0z0yb6bw2c0/Khu4EddscaCoVGdLOE3vM3M1oCgjuN2cohsdPA7D5Xv1owN+bEDQPmhp/JmfhSe6
gxN+6n/Td7OujlARsF7lXngXjoGjf41n6El7+oqcyAt/yPR1ZxvR2YbRXNpVW32fHot9hVloxQey
I2trZ5wKL3vvt6nN5esyTPGbrmnrcVm3gObiF+/oiTIcO77OsY1YW/YCruhD8CY5NdrONX3aW0TI
sOuwK/9GPnAn/e1uNGA6MgBp9T0/xwPhWZCWX6b9Y54VF8Gnt6jQnNmxrsq7vFkqYVAP3dHkA3Ks
KtbUNbZGdavdwq15ReU3PyG+yXt7Kk/lHpx4TKsbhnjidBUvov/SI81S2Si2tOfdQLS6i0/JtnbG
lWYjEkB8tMk34Z2EL48SSye0wz8mLrhFmLyd4AZv2Vv6zv/oJu5MDiZtk260y+Q2XuXxNh/Lp3HI
t8Adx/bT+uUwB0WcjDXl1pvyFwDeru/jtrxna/MtcAjUIEUaATQb28PcUk//tzQWrCPHcmhUi1aM
bhvAIoxCLq8wia+n+lzdIse3mRSZspEyIoTo7OFnuFhO7xkOsTS/hYdB6lm+8WCBIXer8SIB0x3S
bXLCJrTRXkQl7YETPX+LUApZ9grkU3c6J1j4Wa+p1ok3LDbp7Yy9hudYwrt9HGVHcPicIEKR+z3T
r3p1ye8aTZx24DJrUBAHRFhesL8Mh9DTWX9+MaXEtJfaPM/c9EyqcERfBn+cOJPQUfN9uS2qzYJa
7fqPpj8a/TvNYiC8gO3+G1hHtBv30b/CxZP9FRxx7xKKfGN4Nm3xDCzPqsUf/Exf7V7dGsaq3vse
3xaw7lG4Ag+zONN/gRIdbmE9eKnHj679k4eNLENsYzxG+XUVWV5eGHiNyBn5PE7QHifCM/nQ7/Mm
8ipXcEpgSIb9vb71t5ReBC69YVwrxLU0HulD8w4ne/OeyC6Xg/HkOmVjG4kBQe+l2XB33aPjRRMc
RFCy6qg7cYennmYMZFscQ/TYYSgOwGC3/V678azl+2Aroe/aoNsQCUtivwNI+uPjJG0iCB3Smna5
0/8TQIt7bwAmltapC2q86JXsyc7ssQIsW4UOeVovHvI1F9uqf1nrFCD7u3gzSX/eje/NxdjRnxhZ
SF/WyU1pnHJbswQjIlpnZKHqR91waC8/44RHssuRJ7+hmPdIhybYuzouECC3B/Swum4bm5SQkIcX
8NaR7woFISsIuM3soVlOHsDKAKPMym7wzaEI4P0sTuVlvDdfOuUXfEumI/NnhJUKqHOUt/5BwE6E
gP2Vf0j7+D4AG68H3geZV3+LoeKTFbvr15j2rb/ul6URt7sMbNt6qJOA320uhoY2D5fFN0JSgwV/
i3bIrRTPkDZj7KSutpQlnDjkeGR29bU/cWWAH25lu/1iXeJNHe/lxYK3+NYkSLCVzETRfQ/panJQ
oaaX7F3dBcEGZUOMRBOT8Hu4/E9vVEpl6o64UdZXsLVVfi6oPTgOj2KNcu7hKyvtlJ/Ds35pHtkR
zg1aMXvAdyF/GSuX8xSYT7xEByO12ftu7W10gjXIVeiqLrjNJ/KVbXVAFYwTyBU36H80e/KySw7J
vLa2POIb0pDRk25Iq+7HdemObiLa4ke3x2c5LUPTikYTJoJHuuu2xVt/ZdV967gOKRfl4nuXnA9u
mtu8KQ/KOYQ32kgcm7M3MDuuEx6LGXJFplB+Vf5aHwSy+OFuQpZ1zW4GUU50qyd2c+WSJ+XnDAy4
ahk6Juqh1xEgS7Bm73XBTOcDpzPY0A/D2lrwiEv1Xahn7pXiSCH1cnUrIA0P5hsHUIcjT3B5H3aa
a/6Q3XVYSlzw6r2NJ/MX/xm6rYm0xoNxC18cDpqj0iu0SvbEUtvtPt0Ql4KOhin3i9zCjbJj/ZJN
Zg4S+iDfL6Wb2SpSZI8HYX4ADZDMQ6YgzBklI2/RlsIkj106srFlch7vLaaVdaE4IAIZGDrhISuL
JrBVtRddTAUbbsLQFS7tA887OjUEFBgbiBaUYNRXhNRLH8EycnCUbXEwexItxkcf3fkq4eSj0i17
kLqzGmz+/s4lp+ZK+P/3tFyd9Rkf5550ITSRzBgkmq14CEno4jPajB4HSEZPzNJ1y94AuwoY5f/Q
coNyUpK2zW/0zGdXfRH0I3AozOnLBzJcYjlhQxH+Zldx4q+Ffk/28L8GBbCGA45pMLGD0dd7q3NC
BCgirIHdj+5oHACuCentuVU/0nBLKj8sIoRT1CG2s2MOpMcAdeLVJ9DiNnepC56eM+m40PCZ3f9J
fwXv8xuiRLJTSCLA6FBy8rKQrRdfACXalCiFlxlUm1dDgj1amnm7ZE0b0Y1GXv3J2FnFB0qS6dzo
KEq9Iv/nOuq/feZv3O1PQpWjcjdCxOOxN5Q7Ln2VqlVyPw3zKTbbCIF0yD6vpEzW2Y4HugZYm/xi
1+ErUiSSFzOuSZmOLnPc1jU4FfyVVhor0PP8FlpHsJFiAKvGwgGBQsiQNkpr2li14DTkN39w+dc0
evX5Dzr5iYrN/E8KmSYLG6tQKR8NFQ/div90QhhbKe/kUWJRPcTpJWpOzXiKpmsxP8F21mnuRcJf
oiEyc4h3FXqykAXXrLig4NmQhEPkVB9Wg9scLkKj6JqSNc3caDDa0lT+zG336EkiyJq7DzCsBggN
UnJCpMxNSNmq6N7shL9F4VJZ0z0YdTLKpFVGRlkPhYhODThVfYYpLoj5IjMTNd5Qs27h1WlPPYQg
5UBuIdafImV5KysZQzw1qQ54hUFEGdA5alb8M4nGrhDLL0upvuYZwK62MvRKKA8zidZszEf7UGx2
iti68gKbopAJZLoCJpPmVZM28gn8tLFwVDX9rKGTQGRiCeVJaQhRnBJ0mmKn/IoGuV/GqAgb4k9v
RCatm1F2yZHiJY064URhpvKXKvzpOC1PObmjWTX+CiIhiUKEmyD0n2bZfOQi9ctC++h9ilkbDTNp
KBcknUgkUWT9IaYttKQtKVJQuGpajV4x0r+NDMq3MAe3QOG1GtWZ0Kep5aIzUTkoQ+Z0pLb4YWh8
6zWsmDglnU2XWW5XvX73KdUgyqTnTsA9prWMZB0ukAlLptpoL2FoFgRUQvRJtVA0XFI+e0z8VJgO
O1EUrrHOLYU7zusmjFv1PKE48bmOTT/ezehcx8KkoNK8Jmr6ymTQED9Rvnr6IYW4vWrltJ+JKtLj
APBP8xGC6tOIVJIzoMDzdkpDvdybekg0Xt9Qfh1BW1nWLqFCza/NV4zXV6JAZZT6f6oyfCRST5qz
CJgbC3cC+XdWAzKTEQCzxP2MSIyW969Hbh1APgXoPdK5IrcRHDv8ajQMwzMhwq0obUftr+RjaqK/
PiBHngtd6JbICTB/7V60Ka25AWdUew5VbsyCEM6UC5eHKoYZS1oN7OUyaezvurRKZWU7RF9KQDdS
VXq91ZO0+dnRNxZpL5GSmHa0vGHUELYSz0DiVzSzZMB1BuJFEb4yk6uwFXYieT1JYyGL9DG9V/gE
fmMTmABLxATTkTQwW9WSI4udTOOrxAk/ySZhWibvJdknmsHrUbjosKlij0g4ZBHrCgcbIykvOmsj
XH6b3iboSYSRKP1BgEFxkIFZxGCraCyNerb7mMo9I1iniacH/8qUIzwWOIWrezKNjDynrDK9ad4X
0kaC/S5FlEhgBuU2xpMhwh0H/kfNkSLDosSwJ0IGhqV9E0r0qPwlgM4i4M6v/hQz5kOY8R7IReWW
VXc2ElJkqkgp1kiYn1Uaw4qYZ862YzNOXj0Jx4Eieqxv8SETqrOiC3Yrt/u4adaSFt7lEdEol2VA
u1mWhc9Jk99RRSKdGD9KqfvCPszRzWyRmh9thYM7/79UCraBOwC4+5qq9BYPRDAQS7vPsUg1uUjn
NP7pcZ9MJCKaW5+ZxCd+0O80hqJ9Xp9IE1bzt5nEcKtPNyrpn6iJ9OB3YicSllMCzWkaWt+GWX0b
vICd8RNgE9JIf6C07xSpJG0x2SBbpG7rKPm8/31CQR8DZFid0upS8QOk2r2mCBPFP0sxAbaqdsE5
lbUIV6C0E+FzxFdEHCr2ma2e8B3CS8/qfOmXPF0SbmeGY6q8gWCxSNLisipDY20I9D33FRV5oGIF
G3IseZWBIkX3Ah37HsmLWn6s8eOxc+TdO3Fxm6JUSOnZ+iw3vvLrZ9ZeR3Qg6keJRSSFbps7Gox/
0gJPMadA8b6kIdWsbcnYrwP0h8nYcQIzndcnEZFeRIG2JH3GXK1tzd2bAbVZC24bPEpluRZvxAIJ
sWJX2ZcCNcAklj36hrQKVlygQb2HcT2LPVqKih515uf+UwuxfLcPEdbAoK+6E3liwy3tNnCJRHee
J7aM/DCwtSlA0by+cgglmimUynxK3HMCimRJ2WVQV6n+HidINDhbkuGfrBOfrJ0XYrZEbbp0kGMX
ZtcNKpCJFHClfUuwiAgMt4LRfcnEhgpDtlYkBomUDGr4jvGeh7t0LN4k6hZ9S/biAWFBwdeiQJfg
/98V5FM18bcEeggUJoc/IsG5RnwdGBlGrUdvfxTAoEheAAvfKmx1RlGfGxIYxyDHAEcMJETjWFym
PsYr9JJnV0IWJwSfkUJoYXsyW3IruiM5rY5YkS1mPtMxsDEmEJeh8d5NAFZJNWN7pr9MxBanVgLx
A4Cq5cKZ+L3T1rSJ9vO2MrhxIBO7exbXl2FCh4ohpAzCL1NlfBL0D1nt8KyViCu06JgwP/adjBcO
v9SJajtOI4HcwEXWH+AvS+x2kCD584EUHjk4FCULD1ZltLlRvC9Gc1cmw7skW59EB7hRZs4rK8M2
XWRAKiHysTx6T9SctDPsmMR2Q0pi8vDixCd7+VkN1DdoBoXIoZeW04FIjruaTz9dVL5UTdlKOWcz
2dwrMh33RtmL9mC1b7WBcw0rmxpUH2FSvwafdVLWoo3IfFkQYNKyLczDV4LqYclkzWmYoCeBpgYx
bxyNfsQS+IjYDkQc9YVQAfpp3yyUQZh2by3JWGUI4ho3EVLcAyVhSGAWS5BOuKGkkK35wwZUK+x0
dUQgPWlFmGZP/Zzz9r608K9W1GMMvVvimLdGDdcrYxgZ+235SSAt0rTKJriAvdgeuEQ4s3IeIj+m
WcAzaDFKzZ+ZSCpReRtTxKItpxUbR4XuA+9je1P5AIPN1O6Qa+DuoBaYpou225Tmde7uunKL/H8h
NVxcaIRnQrZqmPO34LXE/Y4BRn+EWUQCSjA60H07lfdy6dcmYG2XWC4V8j7yI2Cv+FzhBtaeooX2
yCWgb9UwwY2MtKhF5zMZHHymxGj5fc7UBWkQv83mKVbPAYgzE5M8kht9nuCRZuuDTCJfIZaIcuSl
Vn4Y34qAYILMYv5YdxPRnxda1phS7L5Elrxr/ENuuTQt4KEo4BrR2o5vOYduDh2p7rKnnu2IuR/K
Q2KRQ7sOuf7nV63/zuUuJ4iVrX5TAR+ikJABj7/RFrThjo3FkN9HMga1tVBtVO2cwAnAJ+iuSpiM
SZwVb5auuwK/ZxDYpvIbka6PxlRyIQ3Vjt6DxEm6g68cKPp2DHmvFQ+qCFZtQbGAtVeFj1q9JRMm
f09qKS/aEyQ7NH8yIG6eUeqI8iXUUb6Sm5Tz+EC4kEVlcRu3M9lpyRJIay3Tqs93o62lcd8LX5gu
l+zlaTPwIXJgTmhxtcFDfDQzV1YMPVB0IdQBh3j5UyHUZKOc2RIKj0WmIVMt9TM7L84S1EFyiEJP
ZnnK6DelfBFvN8aa74bgwhrc1eow3Ko2xcU2hrHVUJ+aVF2zMsEpC+O/IWT0909RgCd5mUgQ31Bt
q/MskMsxboLZyeQ3xJjBvuHHYFBntyMOZYU+T9miNOSZ7ibePCC/xhHG06DtjWEvaks8KZHITDXZ
u7IV/+Ivok38KypgNURzQ07YVt2Fx/kZoQ46YeexEtxTJzwd04ncHhmEGlUFMsjKS2aPwB3dw0VV
sUMDwWfkK4H98vHwY6vufEFqnLiIHLsdYmxGS8M2/7Jd/oGpg2pRVHwkAMROX96Gl2YnOhI5x2i8
Vnrn50EDRLosp4PMFPGFd9qMXKqtsDCYAdaEVfObI3qx2WR1lz8CkGbyMYK8Ep85bxvSy/BN4xGi
9WlVW65frjPBwc1AZd0xpTkAj3iznj6DS3eSfuqz+UssO0TyIzry7QjXArFhfqa87ar/lR1J0+C/
4T8ETBRNHdBkIo6Yz8R6tNvsqnDNutiOLEdyxyf5t5otXSQyK8EoDki+gYSnGcn8F5z3XG97pp08
/RKEc2baauaUnaNpLmWpMyJ+Oun/BkoIxM882cnyIS0YA1eGuFtSqxiXV+NRxse2tuBrqAXOyJpz
oc4De0ZCAJ4CaPxFq3b5iWiwFRzalFEIWatFPjDaBKJLwndGOSHx4tWKqqeAuMgNh2yQedQIkje+
4zRdAkh3i7P9VJPriLrUKZ6h4ETJIQ+Orbapk12cu4JwqcUz9eaAEQknk+8i1SL1q4X7JT3jffxc
JhQou3RLRJ/MTiIyOFJ0fcJcjbazoOHAdM0vRbspHIoncUKdQgEqkYKO5dE4zUAZUyrh6n9h4PKe
YMOyWWuqW3jR7lQkB2sKH1zpuQi/f+B/zH/9SzoI29IGQ0pxWgOiAygFz+Qc/flXdq7mj2nfRIuv
0luxpgWzcAG8Sebgqx7iVfMP4SabGvV+GAX1rbJrXwpl2qT4xRtfWmcKAl2OEfQlAhFcP907J2ay
06AYXhXjCx3rt5kZOrEJOtrWn9U/bkcN+P4VflOl6SKquoaPjIT+v9ALr9Wm+e3EFZJestQv4s0/
E0RLIu4J9QQgXfU5ecrWRL7nUN8oXmMvp3h3zU9jONk2YizGLhY4rEbaddjmj/7b3NM1BiJuofRY
IQTkXKF0hubq8aWfm21wxGHA6GrShsdff5L43I4QddZNuZiPcEkthA+QrgmG0nXgKR7/AQqYagFN
6WCkKpRhlkXMlc/Kk4S3d5AV/u/zQfLmGwI786N4q4/Zv4Gry9UwQoDeky360/3RRbhvHVY8D4cx
9cGvAMItJ4l9WLUOH8XX+Ahc4Sgdh5du2fEX36h0t97I89aLLbkAB15V/9JsmCuiPfV8V6aQ8Lu9
sU9Z+rr7GMFfORLmRwrrOWHucVTPR0iq7JOHwd3K4s4DwLOoHtXdyKqGiQLnssPInXKA2ryj/Q9K
NHAG+jTIH/QhNz2VRoOdeRmigzavqUHcpDvj4nsd9FW1q9/Kc3bkd9/DGDQcHOhczzydMckZxQoT
DqcoelRU3Wdqz7fRK3zHBLtIT/1PyBwZ5fduOkRnKARhHe6b2W5+iBIjuf/YfusvASEo18UnjU6z
V76AlJFxKfVGcvPv4Ym7OERiXDnFtf5dQpp3Fm4zbCeXcTEFrhBgR8eUjjNSsv1j+FtujFN7Ni9C
QuDVGjasmTY0svLIg5sTDDgbthC9KUxpYFW/wyvh4OKoBW+nuuIRotVfdXTbUonto2RzsdNIZN+s
IoJpzR3YKWirDsxYugyqymQHxQ09Vpm/ZcuDA8SxKqdbm7AmeiRU2DTg0qBUTQdSaaLBXCmg/sST
YcHvpGvar2u8NSFVWL2CrNq1LA+Bb2Ld9N4t658h2sBQBNVGRIHwoPZ6FaocxbvEfGTlP5Lr/HLE
N0Go1gbFzmy6BMbYffRDWm1cbbSBrzu1qT9f3GsgMRC5ia3hTupOevivX9QqJJd+BfNWDc9LInAv
IKZbdNOu3hw1Cr5zFKWMVsDn1pvY3xXpQQK7mh391O3Sp5RzRnAYhseGnG0S5Pptpp8jXAIdt+ZY
36ouZhyxJUBrELKV2mnO2IlATbjV4ILgbyYVafEf6b2uUVU2buyxgIXqGR2Bcsvkgls2gNiTJaqK
Oox0KESgAdObL5RMQ0fV+CD9AQnnUbBudRefOir9pPYhKW9EziVgo3kO/AE20eLqUNjKBD9Ep+H0
wQ/BLPm4N8TGzpTBLmirGGrUxRNbtlLhR5DKdfePtcxI3Yltrna1Civ3Nmpd6ofGDyoFuHMDpjXU
3BhzHFDt6GUWiMGepuQJDRnojjw5NUDm0mPAO6B/i9pbjpHZdzsm8eaixh6SqVTkRs/u3bV/JbrH
ID6KTgSFBevWjqTw0W4EEREc/WpvcRmb9aGQrtKM1BTCbwlcw4OnK5yeBWHsyLUjKC8iyelpDSeO
vtz/nWl+CNXMHvhFsYtzVkJM0QJOzfMuaz4VktK11C6j2SEa3m1N9nAj90SLPie6OFP0C235Cupd
CW7bnQT1opAIgcy3zm3/Z/Fd/EzZBmzvBz8qYebc1tqWrdCX3OZrPOAHIvEboxzSjCJDU+K2V+sN
gb0PdrYgJq6CqDqyhW29EWlkeYe65oWr/oQn9Qr5NcebRYKBeWdKTb8s3ealnyCrWBgviB4x2/CD
x9uQxw409x+vOGzOfaRz9MGuUnDUX8lehAqNF6PWKjg2h/Ta7eJHgCOPMW7PLIUMrNq2bucBMUYK
hdrEjG+bCRcwiQ4oKoz38QP7SbYVbgqAOF6fRyDb1leAJfG68OVe6TKFjyfR02z1ivewF1ZcacRY
4Kt09V2xV3cQLdgWnE5zRYptTt3Gf/YuOs2RsKl7sIfqQqSYM0HibFh0vvAGsx3s8j0UFFGQu+C9
+ECvlLxK3D56sBr/oSLA6C/ZBPSwZfgrAKMkWovX7IDIrPmBt8s+VZiRS/veu+lx6S1DsgZEY65o
S/MdVGIIdDvYhL15an968j1PpqO6suih6m5w/a7SR9NsuDaoe2q49r8rF6M9BqEzWDN0aY0bfVqX
F3Q125LL5Z0zbuZZv9KoSYxTjA7d1R1SQBF4cSXtGi8/kJPQvHgeDFe96z/ZcTFIkgTXIdyQX6x/
sbqxjnnuDE+ggHalX5VP2hluPPcbTvSox3SF52Ghc9Dv7QpwFUc+9m6E4m4VoLslP90enuTcIwl2
/b1Z2OlBOMRv0zHobJ6swmnHtf9g5L+WRFec25O/CS5kRbJIbpuTSebGurqrx4T7/1WeIjTP6+gK
PZgctB0dchgs8S2ee0IcPmn7IIVoA1UleBXM/Er+gw2ne3Dr24hvrvFFavf9XaTAft0dMCMKj+T4
/4fwKbNZM3rMH+M2PHd4DJ12F/4ARUGfq9fUm4DA181uHgg8XTdYN4BKkgvTZ/vQqBciTpqR5xEr
eyI7SLxWSkwKbmdCLW/CBz7O+F9/TU+phz4XmIBksYrXsJ+uSqFdWpXiP6CekNFQIxWwqMyTOc9u
gjk8xssQBZ86eTZDpR5EFAm+KblKMj4q9Rj516YUNtHyhyvYRo39MPI3MjuHUSQHgbwqM0BIrhBZ
iHLP7N5lAiGnYitj5e5J42gZHcceArUPGPRJxR2U+mTKxrsZpBu/REqRsM6SjlZs0pCLdVVfKlYo
wrIW8lM3nRLoER1HuBvwU5K2i6fQkFIYgU89psiDhy7e1CJi20PEgzE4A8l0aIqyZ1h4gXbqUgNP
Agcka1VD6Yjd3QzTldVrjDgrzDY9q9+MD8A6s0QmmROxHWlcb/aUB5ukfC9qoN9yVzc7UWA52pMG
pTTbsHPE5oH9vpTXGvgcuSgCj1Npm5WAP54AZi+JdlgGBg0k+yaqxDXQSXHu07NZUlnSn8JqN4oA
FbtJx6RHBPZafiCwZupepKvSmsCOmsB6dkd1n43bYglPu0bouhAxEmbuj6xLxlYwXOIYndLfLcUv
TYCi2EVaTeAAla4TFAC7Lhhtk8MVIM7FRb0msiL13XzeYKjfUDBKaueTxAgr3TBEskhh5AN4kBmQ
LMozD0ic1WRxtcxLDzZsvGmdmplU5ZUWfAfSFVNPBdmaZZRm7FUGeMsdQRwQ2oCSDPUrjQ+CgicQ
e5VSXTHtl8Q5DMMjQUFHGUWibyLRs6h3NWO6DjyDCNxNZwEHSQrqUiWRfztroimitSOToN88VN1k
6TiATSAJXUAckzG7F9WR/ox1h8Tat6B1xkyBX4kocF0oXzX8qSVds31Jhp4h3zYizkCqdH5RtfqO
0lam17Rpf7phLl+1QJR+IATWb0rtwMvyi3o7DLwV8WAll0JuKMtI1EdQT9G276ilNoyA+AK98VHL
QvZOcfkvniYVU3uvEQalBkROT0zmhhbQAlapGkavMiueVOT4rjjSAFYXU4WtiYzQpSLc2oRUMdyb
EQIyKmvpd8y6mj7fjuI6iQGxE9V+IwcVEpgIC1eaiFTMGZ351rYThvuCKBGpitrLmBWcd5nQBeCZ
LZUQkiyrByMbgmEVGairiRW3tn1VEII/FyEJ8xZCG8Vg/fJHngWtVeipjcRpho3n+O/kWXjPMmlB
twqS3AABDazXaRc+k7jP6Fccmvc2rkV2xskwNwoFbY4xpOY5rrSM5KTUwDauEhHfGOZX1KTcMoZa
itsoo8kw1COAvDKXqII1tYZZNM2T2Ny3XQFGphXyudZbBEsEHAPTglZxj5qATPIYXWPfSi+pQkmI
LilCsQ7Iu4P1alSPqnIYgC7A0jzS5DNE5NGPsZTfxawHORgA5IIOD227REfKSTttSyskxUmbHgQl
jxGXWk9ARZYVb90YGSxkErvUlABtUHdQ7cNWEfmhurx4ymlC/K2WNPjkFbVHLZhPt0IqUfiLRAYD
VOf5jxDwSCIuGEP+AnFJXRo1oancQrWMVzRO6SUYWlw3U0kStBwnzCSlaDFdT0Z8b/WUNatUqPcg
xEOsvmpNWEyRquE1pMpbhciUIJUWQ0OqsJ/wD5wnSZtx7lbVgMPR/4+jM9luVMmi6BexFk0AEVOr
lyzZcm9PWLbTjx6CoOfra6smNXnOrLQEEbc5Z5/+AApF4lRnDfXWxo3F4LEAlufKHrPvgs+xLILg
PFdt+rrExD8WU/4vssffuWF5GovOeyYNium8qbO1V/dPXjK4pyWSvYWfUjflmpScEW15xmlR5cGN
4kcq6mclWK8tDmm9JusAM0wWvyvlYVbb+9l1mvaYEkhwD1mS0yrLwKbS/uQzAwS3LjZSSq5S4TH8
S1r2VHAN3UfL19G1qjXzvmZp5qeEJ3nT2h0poR1O5GgBjMS+FuDgyGoRFPU73x0bGRuk9aGwgJww
Pfa2ZJZG61ZW2WOiVUQiaAH+qZpj4vWGn0awUYEfyNq1Vt1W5wuqL1A2E5FnL3YKPTaPIMTz+Bsg
K7ekQr+1L8Pcpg8mBuYQ1qNi4p4T6eEGFenQM1OHuPWWc1PPxS1Gm9gcEh3vLbjImMIUY0Hwvvlp
sPnm1Rx4P2PrVD9OFJMX7wRM3TCkkMzb6JueWhXFnrAhrsdgQLbcWwTD2RwUjwSyx5fQLsbzmIXO
sYSBj7kUE55I23FnRU2LHpPXzfPleNQBuXBtIIeTZ6z+QsRe9yJbr0a3krrhSamxR3c/4ymEg4Xy
hVo1cglZY3LnA6oBIUXyG9A6L9Iuw0ARfcwO0CR7chhAhPTUTphLEseC28+QkfSDSgGeAi/21SHj
b+WO4CDISGKkNiqSFdPZQ0ZJEIc5tKzlAehmxZPq0ukZelyruBx7HiCDgETXNQVDn92sOjpxDwO5
4aj2yK4O3bZ+6nQdX+wF7UzEZng9sUF74gZwdkMP9h12L+ki/eAcBjdFdwWOVhyLIB23cT6Ic6Un
8T0JF/mmCvFVj0u8qcp5/MnMzFNdJ1HI3NoMyPA8Sd1Zh8vT4C3mHPQzRNm5QiOV+zltVe/sZddK
iUwDHYjftOWlKWrA5XMMv0EXN6PZWGJZdSxTnMtxYsKEmxKcDNDIbF82SPWWEb5jKgSRCdqGHpaK
+LOsZ8aok/uRTEW0yQny2sz2jIolGrDvFknaYBJGOD94AlLGAC+iMy0cvtiNjxydDBKrGdrSXdPF
Oa7oJYMDZQ0UiQqIReTeogRz7aExTNRjnViatiUtx6fGj1GujYKTsyuIehxzYsy4JCgEDSPbYY4k
ErukTmF9k9gAalEzrmsK68HTQ8DOnhx0L++QIaAgmae4+DNdWudbIFvjPglKmB81OW6+rpOrZQdo
egOS40IRTbQ6HewXrpAY9NVUi3eYRjcsTSCZBnWZnjbukOTnKUgUqpqCVe+kdHCiytWYnevigRqG
7WVLmvDg+uxDghwWWjz4LCLz0WWhQ73UP86OXYQQ5Nt2p5K227aFjWuwhAxQDsQ8rmC7QxwIZ3aV
dwCc6PKsHOzNkGS0ylB/UUfnFtKa1ARIBCO32Y0e1tveAPpC2lADJmAak6Gzuo9MjHRtjOPdmA96
1xjIvIQIWJxSM3I/d2KFqnLeyrjAYjTqBe85EpaUUVspk7OE6LwpRw9rwBC399XQYxmvW30PAZtX
cyGNl1zz0f4u6ugJ/lb+6kWh+CW8vfsA+p4cbAtOf+JTf8eUBLvIQXvU2D1/1pMsDZWf4OAvCETA
wwdf+s5pAcLd5aRVJXemdhuIrX3yarLKx/iSjM3JMSp5c6P4vxEd1K00w59YFPx0o1ifxen42Ql/
tnahN9KpByxQZlJ9Chz7AWOyOP7J+rTaxlmW7hzSZrZZKJkQZwYyl2sP6pVoJnU0nvmSfqfuSReN
92JIhnsRpPiwesWyhIlIEEevabNIxi5SkUDaeRIz21SiLRhGx107k7kpHZXik667ebj3dDb8c1ve
1VXjFMTYTOhB/hBZZRulw68s8Zt1P46g0+zBp5vmeLl46aLqfQQLCSdgTh5lN7D1scElZQmOro4G
Q6xRe3HRUXuwIHTxKPa9Lu+jxWu3Qtf2Y13DnmO5lxY7VxFDucQQeAtZsPAsJ5InVpFx3F2WsPR0
20QeGLGFgpA3B/Fm7BfDoZ18TDQaSXmdlf3DhAbpLtAkRfJ4j1dgw+61cbt+F8ZVdgyHkVFGNtKK
mGR51VqXvBhlNmLeGmdk4Qg7+7ojB1blKfkYWbSxha82AbRxoH+udR8pYCRVFiX71g/lY1axEIN+
VW8noNJbvvvbBiHvvpxg6oFjxP5+SRmUuNIf2eJU1mkRMCuCueaDn4PglzCq+k0UNXysahL/iazx
LkR0lTtUO8VXOzERKkQ8nLmg3Z3TArSSRT6s9WjKoxrbYre0Y/cSFDOi42TqVj4YVHROkzrboZMf
S9HmJ0ezVA37kbENqeQtxfe0bJPYhVKMPfM9GPHpRcTTrXg8hufFGb8bf0SXwmX0o28zs8DznaNv
bm2O4PcCExf+WD7zwMaVSEWXwI2J1FbtJjYkLjUuoBljgcfwctGsR98NyJ5pbq2AS/w0usZVVlsO
GLExeuD4QISSoVHWOfs8NyOFccpy69WePIV2rS3eh5yYwdyR1mly8+q6QARckWLxHCOKOXV2kmw8
L4/3+RxaJ5sI1207u7TUTRGI914lyQfRrtNLgUhtZ0kZ/iTpTE54rKI9ryRcWk/zVQ0TKtxuKue9
0nP0B9PReQjMbcmtqh6QUJMfJbLY7RwOIRN2TbfPWOClMj7Zga43snJwe8GT3EwT1wqb/LnKuNAT
PYgfFWfBQ7X4vOYJu3HyPOl8sTRaD6o2LbFNJQzApZRIVlGD2dZC8xhAewWH0rLnseOkYNFojPVU
+YD5kWLk4aZVTALR0YynqXdn0Lf+DT3pTWgp8Csrv+lOSYMuNfPT6BhY7duczPo8xulE2x8uIazt
ZDhUBQi1JAFfaTti3MJyd0mxLCij5rH6pWg7oq0k4q7am7h/JEFs3A0mBZXeN5O8kmg2w6Go/g2V
sTZjuMh/eVXEOxu06Mkko3NkZvIcRFbxZPX+tB+KmjbY4Ua/pp0qf8Ys75iUKjRVmoa1YYrb/Zmk
SxDshpJJfFunHybMYC/QCH9ztgAfsaPqEtGFvfPoLOuQrxSTgxhRlombbUaUw5EQSn2fkRiw7mhS
PryiDk9TnbLKp7CfEfVqMEZqxqeqh9taRDq30V5P9cTeIwgeG7/JXhJarp5ncet3aYLz2Yleogxf
hCUiQfauqx8Wx3IPU1/GF6EV66rMNkCMbIgeU7ycosVhnkVoJ5iOrHyXwl589p/29JR09fQRSNqU
wFvq3djgfOvFDagyew5zNhG/L0FAAs5A1DoobFZx2mI9ljrIICOXSVvTii3gNYxJMnD2RtSEhjl2
8hdHKUlhaQsGyDPdf3ztHs0W1KrGeKz/wr5g9tLkON4VQ+iGOItVIn3SUwMRI0Srmg/RWvk+sxdB
CHfMdan95ddyqvmlbViRVp4GYu7Xy7UK4Pbjs+4GH4GqDUhmWgbWoUENtMuJ2vm5KN3wqHvlPnJx
XlztT//JvIzOEmYus/HZRsNL2eLNPav/KUcYvqU2KLYMt4gUTR2M8mjHiyeesRaB/PI3FYi9APli
VF3IAnGXBJME8tn7OlXzUyBLVpB2lZB6A6xj6KPwHA2p+CinsTplo5OcQ3tw9lmtkWlm5S2cgMrA
X8uZ5NaRjPpN2IfmZHs9h0CH6tOr+Q2NP5tPOTUZsNabhNiPIhzKHiBfTmTGBjMMECb+lgzd32Hs
4xco18G76nz10HcxEJ+bZLtqh+aNIsvftc2Ag0+FviKESNSvnhTpxfYQafVJDKm0Ssx2NH2ybXJ7
2SvPx0wDm1fXa2vQIJhkVtQfcmw18qPK++Y8Z+DSaPfQ5HhDmgJzBXAJxsqdw4WL/hfzt8Czmyzi
X0UjuJoLkgKzaQwOZo5w6VXmN49rue6nBhxh3I0/liCcNM+o8Tl+oaW1AIQiLXmq1cLmM0Cc1HYs
nl09U1+HxQlctfoL7MR/tZTbnyJpDAYXqBjkfZFyybcMCydgsmY7lndfqLjE8FpMEDpulFCg3h1L
L48INt2p3yz3vRMjiPBArgPGVqlIzmgfBpU8l/7w56Xmn704PBrktGmTj9D00M0sNapQxdI0yONd
2dmrOuy3k+F+DAuiJMFc39lDjGfM21KprwqYV5OXv5dLyMLeJi0OCiVhqkg8OJu20l5eSHugkDDT
fWBmEDm6v1ZW/10rlC51sA1jnIVL4l3rooc6N1JbUEY1m2HMCMAa23wTsKRxmKuJNroERMq3ef7i
Ewqw8jp0Q3MVPXRp9Ru5iFp5EHt/eXYJuwkcDjNLQqSxjwWsYr7C6d5K5nvQClDqxJ5wsU2EgcM3
CD59i0pQHmRA2nqGF9N1t07YHPAtvERxeugUwzHtvPcBvtNFHazLhFQxttL9iOqFYoe4B8QSrtyl
lnPOl56rZ7wfQqSeLSuHuSCePUcuNfsdTRArrgQiYjQ8Rrp8akosizOrN1ZsgmWy5h31eu/adWJf
2c3JKnALhobRuoLsiWwi3PFKYxkCeULO0CWYON69xD3ZennNhY+mMFtFgf+DOnFHU7NSS/dc31o0
ydYqxE6SzNse0a/AwMbEZsscof8OE7mCBXxg9EUFe9OFRONDh2vAK7qHMumPNIHPjmf+Aj9+zBEW
2AUW8ql4cpc4xl0aYQ8VWHHV15i0uAsyPEYdUFTHflhuCzT15yU3NF5z6IsBrNFj1nk7shrxLDNe
3bogq+Kk31momDT8YmS9LrPvAQapNwTHYCIRSbySz5PYj2AkWywbVtCdbRR5KlgOocdOk6yO4YVx
BUwNwRug1hOaieXD8d9b+yeoiCJConiEUmOV953cQLqAmbnvSV8fln1AXzGEG8wjLLnIvsQu4jBp
KKe/yfwzMNXCa1G9Aoy01EkS3ECwcRJDGxXyy6AmEuiYusb7TFgW25WChLLcFR3QSAI17XzZKXJk
S/srlYRlfroZE+jgupSQxda2ve/iDflFd0HxTQGNSuxBOy8u64GMCXSxwVLl2k81QR7UrqTf6d8a
rGn62+jvYOGCmB4yjcHC4rXVDqIN+MA/ucvmatBsjbP9YpefLmRRivhNbyJk32KXIbuL8fYy9qYm
IZRt5Y9MBhQLq6n8z0q7DZtSO4ZniXqcMc1R+f29EyERZG1cfyakpqcwy9iqjk81YBSqH+edg/4u
JZxXT5rimTUAoLrJJ1uo+XGd8WzwzE8xqsKRQeQS7gJU3Qy8Mhep2XhztDX9Pi2pgW8bDjSuIr4k
E9i3H+DfO2w4awcE4xChyrjdZ8WNSv0t0W1EFitpIR6y5Dcc8RahfJAPN7TFLQqgG2/ceFj4VFtx
9e0t7rECAxKzvZV1tHPL3NvZfcMGXG0pSVBEx3tOpZKDiAFma6q/pRGXOQX3g5/oHPN1+kF/SCEP
B3L8TmEtRJm7jiyWm8jswj5lvZoSK8o7HEZYDsjyShhi5FxDjKtpn3uuuQhEnCDdQUWMDRDIYIqd
Zlw8rn8sVXUI3fGiKOHHxVuXNgrwsKfGL+cPDzvWJCWTavdMrOHn4rhnlcqTsnHEtstw6NW47RKG
BjN/2o2/SuXwb8j9Tzrjx+WG+OMmRaDEtLtHsL+iQPc2UgfiFJMNDzdJvpHxjm7N70DuUD5jBhef
SQuaKC8EDcnCQek0FnZQNhpgYheN2bKIlhO5xbdZMd12soo6nLKyAmudBmc3lFyVgfsinJs6NBgQ
VHE/Dr4X3llzZBCa+aega1le++YyFsQIxoO8GwZqrlKU+06GbJkbg5iSMINb9BDH3gRELS1AgMhm
gd4bfM92tpc0LJWHATrxr9YU7/Q8soVibpRO3s0r9NpgJZQjx2sS+gxmEwWzk+4pGmRyiKsGQnp3
jWqYb6b7GEZQuFM+v1Whd/Z0d4xIFaT5hL/vRV3L7eFvOJl+ayd7ULF87ObkqVftafAJmmImsm8B
BacdOzjb8x7dzDpkKt8kNOtUDHvfai7MGu69EElVSlIz6Zth3SDt1BgwdRT/RDBVR0g/tpd9FqJ8
iQfvLSNY426qul1g673XYVeKpn0g0ntS29bM1tYBySO2qD5Hygue0/pRACmcMRzoHD9RUBV7Uo0P
4QDoljpqdbu7mnBY5958HgbU5RiEOp4d7hOF4DSXIAG5lNQQbT3u3YKNZ3ZTs7ghmiTyKBmbkJ9c
vEwx7uZaPydkI1IDBAd2AHvJY3VnDcuPXGo+Le+ldpmLR4R+27FXMYn1mSFGa3ciI4W2lzfaK/U/
tDoIrL14y+5lS5Lmy9LrI435ddESAh+iZMFIO8CVmYESDlz/ebKD+9zHGeIQGanVhQTinTdkhyGD
gmXq+9ZHSKCTXVkClKPCoL86BGV1aHMidip4M+1yS/i9EQPaiEWXeU0U49gZNU2zMDzW7teQhmcq
vy2Ds29m0qvCc3+poPZBO79GRbxXihUnE6BNWxQ/HseX7zVrFTlHk6BLiFjEtODbqetrALueuQF3
++5PqvzZB8M3RTay7+WqXX5Qcs0TpUnSer0ZiXU65gL0pmKKyK2mH1yJRjRhtCKr+jedyQa0BvPs
oGGjEUrWw+zdqJz1vi+SD8vH6ZLZ6uj6iPwI756IyLprJaV2YW+oCDfUKifLGg9FTGJwxZOSk/NG
x//tWgQokXN3IEaQmschrT1vroTnUBDZ6AVgaLNWOzhh/FOMGKvwoXGXlfW6jst/RbZc6FBfy7B/
0m2E/9qCUjbihAhT9M4JA4pCk4hGaNw+yZ073T6qGcNrPMIO8sR1oaDXfg2tgYPMcz98Z/5vqarH
IkfhSyrGvs6qCeyk+XGH21Zp9o4k6B5la179LBJnbSB/CLZ/q8RnImJ6hqhxlOjdyEnCBzJvcpvv
yGOYhLGPQULbZ/SR5uSq6dylYl17yErC2d03c0pVIuUfCV4FoVcc/izIkHbgyGhTkvyM8+B39rAZ
F/+SJxmdLfvz6db6+vanUnCiVAyDOfa53sihHO9iL4TtWJ+csGD/p8frVDIwt1Pr2Dc1eg8HqFGM
sFRC1W4z9r4G00AmoNtHpbVTCwdyU7sbF/oPOUXnlAEFp08bP9HLOD/j0nNltvy6Vc4iNYSbAs8o
j9OByZd+KIbgJQvtHZZUlg7D+M2E72FyFB6x2ErWtD7c3anuVpWdvWPrXTkp5Criz+dYbfxQ/wS8
fkHsbslg/ciQdgl7fJJ4f1aJNxVbzQgI7OnYnQOF/z7DMO13/G1ZyOAFkwY7esmrukwnaSMfFc3t
65z982jdrM0j1q0ElMOYTe8ms611GaSPUwGoKk/OtB+/okw/HDHnq6FGD9xQ6eeCQBr+y+Blv6Vb
/Te1RjECHn472T56Pj4EQuH4vIQk40FT0N7g3O74MEQEuM64wMmjBLuEipbiGubBYp6ZHJzndrTu
ypAR0A0BWs0j7phlufqejdC/++510O2ZaTn8geGhKNB85LPHdn3eRyOgNcGkK4rRJ+r+Mk3c4sJJ
Pytoi5aFZkM0Zx7Yhzh33uq8gZztWhcnXhw6neVMzmL1Y3WI1UhsOLAvWoNv29bIMo2RCE6C5TS4
mDJbXy0A8IZdPtnHznVODpZEG1AwTfeLZwGtijjCXYMePK3lgAO4/Cmt+IcPDDUqSk6jlnvLKvYR
PtI2wDFJKTP7+c62MKeWZv5jIrXx/GUrUulwS99GsVPGtMcS2IREfqX0PTZYXool+EdK6UNbi8OQ
gH8KEiqhIryZuWccA7UEmkDvDFYEEEme9O7amlgvGif71g4tseXY8kEtjCbYh+I2yL+jQQNya8Uz
8emnED7dylDh5NO4C4k9YIYMW3W+Ycvd9s0PkXUuYnitiJgx7Y3v3/h4MTyMDIxTV2GA332Q4XZJ
7eHMWx+uY4kaLWuTTWZwaBgIqyAVC2dMN36A4LhdWnOqq/Yg2BY2fQQAJ7dOpQs201flXxEFjxbT
210nos8McQ/Jzo/R0r1at6Oonrt3MpAPEhEHT9wDCwaOApW+YdgE1mGr9EqkxC/GNnhL2NrbAXF8
2ZE1msMUIS+xXojUKdV1StQxMuOH6Kofc/Oyd/SulW5PLP8fF4iq0Nume7vwjimlqq/Zdrsa6499
ifLih23Mqe2Y7xjmFnAHkxS0XxuZdYqAOa/xb5r5gcPs5sN3IBmL4hpzgN8FGM6cOL631c1K2CDy
0e6rUfJZTSSYERTgosxbOkSV2tJYGzpEpfVetd3JNPZ7Nvq/RZserAhm5Jy9FyXEH2lxQJfur41t
SmOz7KR/sUhWZSW878bxGBXTPuyDL5zjG1NbXzpo64egC3MUOl380Tpgmh1orndZeFspw5qaiLnI
+03ZOfAUidbMXNTU0D1UwEi9qcSW6RP6xq7HxYiVLRnUTzCYf5YSMxF4/NuDBiA7LSlrKmRxkALE
yvI9YI+M33uJhlguYtOyyw6L5kUr/5XSB4pMN7ZIsyZ4QAWaOpIK7jzyCYWqTrLsT2yLnLuEuFII
AU+1CS4yWB4Kg3hxLOPfElWhmWwIcWA4cV1pygKkD7Q9OILYuJ4UplmnjF991IG2xHGYuR9SUMMX
yc1U4zC5UuizR+ZfmW+tm4xYIvIE0sBjk2Sesh6+PZF+ZccJnmGRxJ/sfMe4M4ssRvMqV15P9oyR
l9ovv4lL+qqdcMeo8VeMIchG+VVlzmVe+s1CEZNq9FgyuUgfcKnRV89qXr34LZcuEFNsS9L5SXvI
7jO3W18/d+TBhfYcErU17e22O9pqPGl0fDXAwojoakt4h7psrkFx841hxxTYrpeJKcLQPKXWfFUI
fAxxBqhJNiSwrDLQMjO6pEG1a5dezvDgJF66pS3dMW3jRU0urq0/u8K/J3p0t+DZjLUgXM46mXZ+
Z7z6EU44xXJ6WhpB1BgW8WJjcvZqgWGlgD6ThhebUMSIaJqWzl/HZrVMWBKt5pqZyUMkah1yk3/P
afTbeqyA0xTkRKDusr57W8Bml1W9HwaKYGegJa40xqBmPFmec6bvwxEyqCsO5nE1YsotjWbd6wvC
Au3n/JZ/Ucf3/eSei9E+ihRNrg2XLIkPI1U6a42XaMBfXiEMWaUYGIa2fXQ4M0o3eZ1xPk02ZYm6
bdoDm/MywHpiOyFxIAYXjgMIqL2Z6DTbrANrog0KIX4/nu7JmZstwc3pTsHSr4ocxjVGH0/nbxkz
HNunIpx4UJAZ4XMcCyJNuzDhY8iSJ9Yy2aHovHbndfJs+zCwmqBoPjL+9R42qJGkslPQQ/GbbQwV
eokPS8Y/M2lQ2/uYYvTAiZRPlUDRTeOvHP+PGyI9FgJsf5WS8u51h14jCiacs2BIYd0+c+uZfo9k
idgejl0o7oyr7xevwZKJ8gh2rx+TPaHqjRE2PU3C3Of/kiIhqueww49dOPoUOtSRXZZ/W8TjiGnA
BRbC9gk9cLgtfYNPUnbOPWX66nlo6dfEE8o8RmA98qp+puBmOngQafbpoY1I0xzABtaLCLIMRlga
ck05tbTzebbMjkAfVBBcKYp7bRq7r74fX8k+2Sf0c/kwHgIGEuPsRc9pWOyLZf6bmhH3oWTOknWK
sU+NBLTrkLXfdPX2/DpJ1zBSDt4dmYDNGOJ7VDkXv5q8SxOyrc+wLLMcd0AozQBPlthCCJy9ZgY5
Ztm4x6LBwCQdfJxz+NXX/sULh3061/cFphQp83suXfj2GSiWFIZLnCz/kkyVKwK+/Ms4gdDjHTiS
LZ9uigr3XqWsfTxBHez84t61geq4VXFZkFKBddjFNntehop3tWDoxcSvDYov0ZHA3ErnOBX+E/f8
Q5AyxKxQCWwto6xjJgsihhWMxc4p31j26UMigkdSkVx28Djehe7OGZE9hFHu+nz5TND/cBBjbnCN
266Vh1msmNS09S1rpewAbFNnAN4HT9rM61vAvfAUPJvW2XgN/nbN/DSZ/EvZiXfl9K8K027M6mCb
IqtsUTaSqX2i2KMoHCi1jBH7JEQ2HfYJvG0HBTukVczlM94C2mhjSLjtS/rCmowwbZ+kqpovpC9r
x8dxRbbzyu108ci6JNjB8ThEmIdDHECzaq7cGF/Ua5+TE1MDqOeKn5ZWWB4aJQe8JKyjHaIxOdtZ
ifr8j8eiG8dRStaTF1+LOkbqaGm5TXSh8SKjYRskE+NgsusV+wLqtPmpzbvx1KRBszWuec89fF25
leDEQfJO8vRfQ48BLohMoToviNStyHcaaZyjRhO7mtZMkwBwbCeEyYCSMRsVW3S1G7tFDdADcQ7D
56ah5syH2t8nrXozAQ61RKEZgZlw8GZ70wzZX96yY2njEXBweRUFWwRKH2wS+Fm1+5whD6NHaNa6
gSEjvIHDUOMYDmZe4LLN+KSRjV7jMeKvJnRyCc1V5sTgZPlh8YZXaWMGawr323RoKfJqi+AQj62w
XsM8fK/BuvUleRmy7l5dXx/gjMxrYcajq9tbqnpZAD/pqnXg6XOo+se6Z1szBTjU85xS3Bj/ZcrH
F+nHpDYVQQJX1LmXAbOs0LXhQoaBXpeL/CoXzr255vAeWvmc2sFzZWU7i21DGjProD2ldxvnfRVK
NNojat2pjz440DYJc3a8GGQSG35TRCvdtbCdh2QcLgGzL6KkvPu+tztClsrpRAukANa0IYm61Xcl
3YNxGdsLLgV+G+9SKUzoFcERyngb/l/NgUW0e0bx9O2r6SN2XcjX0bIj9D3chOyI105CpbwM9wGe
H3KxbYZIekQHyjF0WKzBouzUkOV5953FqO0SLP8t6Uc9q8cCTEwaTCxUFib4kmhYtC4MRXzf3o8Z
x0cy9UefsYFpWHJWmK3rUn7oBVN0FmefDiWonaSSK354oUvc+wVI7bkFNaf8ZZPfPF9JMsYPpd/m
u9CyAbgt0BzLRHrgMMRpgeksIaJTItgPlF27heMWXDlZhUxh2LChsKYgyXbQIjjrSP6o82CjqgCQ
RF2Wq1ogrc1KnCtMKSnVYySzifNeWOLFaftX8/9BuxO/TXN6kpF4bZ1M7ezUHLIc9mR0v9SwPBkd
xCqb17TW7X8S3Lqo9PNQYEhUwmOK1l4aT8IeQlV+VygOVhVaf2E4YBcm0ScymnE2O/02Q5gWoxg5
x2lAzRAx5ZkqJwLJLTrWZW6AXJk/oHrWn55w/zq+iDs3ir50DcZPYSNMg0vf5+C6MR0aP3u3aqdD
KgGGrbzREwn22+XB8k2k7Us2hTwcXFiJ4luf6s+wwsziJ3iTze0+HUXIkUq0QJIw0xIsCPwlPia3
FPGoRGiHjW4env0m3iem2rcq+dIdSxnWvI9jMiHRd0YWhpaAmO3eaxm/l+zidqWFur3Ja0aOYfM6
yEqSv5A6m24e983tpAuRlVYjREPEdSvtK5S97tYOLYhVCNFj0e7cJLwZJ3qXdLiEqUBllv3MF5vl
OViZGbZd2z4P3XhOMab4dfnsVRbfc/natfNDFYZE/lUYF9OMHT0M87uCTG5Yhc6xEzNR8TChIvgr
k/+RFf5DdaP/SGwYBuZf3QyPnOknLaB/eERCxXJE2YsXL5y9fV7L+Do7AiiweMnJVuS7ho7oL0dJ
jk9ObxVLrI5OUp2Gvgy3jSm2i8PfZD/OJEFa5Y9lzeC/2UG7aLTXdQFpRriKWAw5PeWIGPu53sxe
S2RYBCQ1H5AHmj5KV6SO/2ayeUNG9sOnjiYr3+cZsAIQ17mKX7M+7FjGIKzTTDCi8r0lRKQbCffT
4evMyghPjxD7W6/Q59MuM9nBmtqCw8i79Ll9dWt+xap3KTI4/hjAIhFmtpijkAWxEMw6X7sgYZ4q
5mfroQuenPb/EG9yC2fYDLWGckrxQHmw98khrmKKJ8ZIj9KZ6RJp5KRTHBOg34G/4INzdxHimST2
3xl6fKCfy0FyWWtSj8m1UV61QuCNgGzEIo+3zAchhBBrGwi6MimydTTxw0ub/CylARTKlioGcdGO
46b17FWo2MYYeA1OaLZKj39V8a8FvCDccKsHc2gsUKZd/NgxnBfSrGXPG7xAqBDqkeoaC6otKNR4
XDvUQqRV2Kee9VE6d4fIw5U3psNHmBeXfkalWFF3MN+Id028/NfEw1YgRx/cmIhHYkSzJv4enATH
d1MVm8wiw6EZGJnonjFkU2jOMxaVIaJjrlkYiv8qwzvbVDi2RQtl0jgQ9Ae8vXXfbioZEh+GB7SH
mhEN6lw35stybmOoxDm6IRVmbs7CZQDn2fCLpWDG5TQONBq/PU5pdFlc61VoXudZrquJyW0JiiCc
SG2eWK6HX81wSmOSYPui1PgcBfCOowcnaqyuXTr/j6PzWo5UyaLoFxGRQOJey5fKypsXQrpS4yGB
xH79LOZtIm5Pq1UFmcfsvfYGNVQz4JDuLvTgWMCobsGy9v23OY3qV8WV/x9qHUky6GDsBrR9TFma
7i9P4vQJuSuNbRRmEblvTgVzFn8JgLbc759zZDbbbAiNt7aspp/cTzH3isJoz0VoiK8UzcDJGefx
OHKqXa0+0a+jNQI3ntt6bagCnkhvW5g/TYHnSlY9yc3arLZmEkKHdrCCByIMj1CSuDNiTLmVw37I
zwFn9Enf3WcsONu0QWPeBeU/4chsyzJzwtqr4//KysFfVqEwbLsCOrM2iWeJu/e2AH5rjNvEx0mS
xgRYlqRir6URgITrGwxUU1Xd+5ZaIeoadFPQ3iwDvsnAqJnhfzQG78mYfmjkc+fUbzBjGxPNKT4Z
tprwM9j1JQc+EJfFM592i0qceyxGjty10XTq5pksOjR796TCp5QvUc5lAjWkKqibLAcSXkQANmeM
gmmYKo3+o2ak5vN/XBUBQYBu49g8hENNsCJxPF3nMMlkqU/jZi7SgThPtnw+f47jz3cxmHZ8du3l
7+6MgI4a6p+XBbD1KyOC+imMJJvWepinayS5ShFTw/ShEPLh6jFCcNOFdCkM+kUEcOTf6k4gWRCf
Bqd0EVInTgbj2npZoWiPyqRhCqI6BuKmv2vJvd5nJSN/mc7iU43UEcw8qutUmE9Ja+ttpr1bMqgv
C1l83tvHQHvXHlRn38WItivvP5w7uHskUy81x0cElC9hQaxChEFitId7VfTVju4E1kdDkl2CFbvz
Cxzu8tNBMjAJZbJ+Lu50Ef9NPrsUUIKESClSrZ0suibOeAwTuJud9ZzP4fMs068g7SiC9SGO8ufE
R7xHwHm2M3V/aPqYC7rccsske4HCNBbWjv7orPDHNb56K304Ip5/sTJiV3q2jdNQ3WYEnuhqPwrb
uguz/HMRQGE0qh+lrumzas57/7meGb2npvUWZhJplXVtSlBDmUWRMCTsB9rukV3c/F4F7dFOfDQ6
VvjaonUjoAoONeCOJGgBxU/2tC0p0DahDB4Nwwj3nvKeB5OdKn3dWxaN27613oeeIJikfS4po1ad
jedZ5Jz4aUR+XIJk9uwwQ+JiYo8/J/hyEuVb6BJ6tcpCVCRD+cQ9sgpZ15ikOzdOhfjEYrVrLW9Y
FaYMYTHqlD0l6OBsPbK+GlXwRcuzkXUBNa6xRgH7G/nih6PEX7a51i4m4jTuINda/aNhNyB0RMJm
zBTdc+Z0EKHi9NUAOzIidBfs/+hTU0yoHno7TASbfObJNBMT/S2ZS0XXjW9Z5jF5byVoedN68KLK
2/OZHLKg/0dqcX2uPf00EOfI2LHdoPGCpNDsYHIelCSeAPPZJoUtKUuD2VAKAszgkQoSzVSlPyaW
v8mV/BRDfEWPSrlRuked5f0V5eka52DA0pjozKWDKwVauyjgB+a93LQ249Ao9a547RCXG2W8F1X6
N0WcBLEewHV1eF61Ha39GW5GjgPBmyiJKvRggyu+ZNf86yS1Nidec+rN8N/kyLsfMQHBB4kRc16M
93Zhbxyh4PKCtph7+ZG4/K12eXH8Hn98VK0SPW6MwAT7YZkfgYmSxLXQMpPNUnj8OGJbtcnhn0ev
naNpUoZjnGOQCuJLuChKAa9uwxycd525jzpNdvZYbZnGfw5qhCBU44ce3Jq2olXDA8X/tkdIPudY
HITEZVcxIzOE4R7qqBTMYrR4NkMDFVNVdjer5a3PxWKHMNtrysFVsxsYinkd85iSmbKiitqKxlpb
ZMs4lX52HMAXPvFHkqegY47CEmZtiuzcILFSZvTjpNO5DBWbM3OXJjYM0E8f2oa2D3XY/VV+na5t
NgcVQ1tu7nuO7ZT3C1Rg8JMhbNHibs0w0snSmsv0IlGd+vKroqRKI4BTgQ9oxVnCLUGvgANnRUkM
7seEERAR+LGUuOQh/E1+fUMTtqUs2moNIyF0V6lr7rT3TxvEHVr/NUq+SDREqfvNDmY5dCMXEoB8
KJW7g4V4rQbMxzBGDA+tsTXCMUUUwxawC8nvIBYNYwS3ASzuEZY88KmpBHXtjGddAMGS4Bx4ilTF
cdARQmXrc9TEbPTrTRIzpcXWGcMWYCgWEOdpB+a5RsQUDt8eGX1UHCuLQjh2gczyx6o+/PamklsU
p7qD1Vmj6AsQyFp1s2lkv52USa6A/BkMyv2AO1TY275q7i1oAp7WXYGXI6v1qk+LtWM1AICf+J3Z
BW8qjOaIvtru1wKuhelxkZHvamhZWHxWni92cblB5Q4dCjwlXQKqd/RH4sHNiEXq3WPr7hP/hV0Y
+7Bp55UOA5xxm8P91q+ewwZDvdYOWn8LMcm8wcxGsXwRpXqNp3XS8JhaRBWBkGG1HjASsB6KGPtB
dEPMu3hcuQxgmsBqplwrwYagZFbzSz18KcK7JK71aUalzo9Dnbuzc4N8U+M9dKr3CGpRtHBnOLWi
1l2DPdyF1AGsO/dEb6Ozx54JtkLn5s4PPrHJHZZEbrcyvl11hjhscHn0IbG5gPQkirAMOsiMuzOX
FlRfKIYsHioEoeQ/QWpz1nahb55BglL9KkkcZKdUkSUbzXyic3YttYC+6X5zO+8L7+pMx8k/mVDl
bJStbgdtC0YcqydMzQGZwelwrYvsmDYzOw2GMPFR21/mDDRlLo7p3J3aSTA6QVf1EbJ4cche8h6M
jtH7JkC3kU0vOW8njBAXC4OlHjQUUP+lma8+dA+PuO4cbityFLe+1o1Y1+xC5fAZpG+q7Lh+1ql6
NTF6eOyUSa309jOIjUz8TDCiePwWOBGQgYhUoKDGwfDEKSP6ZXNJDFnf7NvFykqul/lmyhIC9CkC
iymrxwoqE2oHXf7mJPbxheXLMxyCLIM3/a83n2IqThv0GSzWNXvIpnsJY9ocwFiNsYh7gZ1z+nU1
TMk/hFwr9FqruRhYYi+IinLvQzVvQG9Z8Iuw6+Hcj9blaFLjdTfXE4+Bci5j3536sTvFyd9M89Cm
82ZMIGJxGeF0Iwk3uicI9wz8DbiJ933+NLokFaYs851rFPEU0dihYeAZR2JHZGnmd4xccTMDgHPE
YwJPmFc5l38peIVJniVEZmE1W4WOIqDtsyZvr4YI4tn0FHTBsTW43NunSCWkacFYTVh5ghMuiH82
cuOrHIODKp6p1y+NBqTDrFrDp4h79qhvefqrIhMlvyOJDU4pzuzgbfKBeCEJ2muXmwrkM9JTfWRF
9TBHw8egir+ilVuc0EBko4sXAsMcX6aEqDJMTwYaNqQkl3n4Px0xCRWTeEgwjCKjCTCY+0cxshrV
X5WYK7tlDmUO6ymOf5rW3hlx9hcN1VnaAKP5SGiDVujtLsIF1Y7cZR6H+5gy/XDqNXp6BiB/vT2c
6+S9af+MWZ4ylBIjul1kI8SaisOIrq6Io9Nk+1u3Ye+Y/NYGerQB76xdXCOfIJiEQiVof3wdnwag
uT2jGLtLf+d02knCkf3iy9Qa4li2cfUxyPuDATnCEYuYGTKUZb4FsP50/0UJc5rj4GBTYsSpIp0s
3FoYkPm1+FeIRbHpUvTGNjbYR2WkWyt9mkCKeUy/mwE7TvenWGxbpbtTzu/o/ORc/5ITwpnvjDqf
oB6r6CmPxX6sLlQkXBzsqf3XDsF23n+UxRWz2GgTJ7op9a5m7szDf7Xsi5ujt4BY2xuPBsAaqefV
nC0Q1/HEUByeRbWa/X9z8yqqW5Z/NzFeR9Lo7GQTj+BvHwv2DYQENZStOcR+l6FUxXwyiM8+1OoE
yiD8DfUyw3TyA7a4yJBtd4u1bJ3VFxOCd5EQVq6QGIck5pr7TrB+8gPwXhB2I+TGICLg7iLi89cj
fo6VbBjwhV0Krxu+JI0V2vdD7ees72t2FfbRoficqa7XeBHgzYO7iKm0gwFKINsfKm8/+vUBdHf6
UdD80yis0K94lOjOdxp9F8l3mTPSTdTKYU5dpsBZ9lVwDmETt86S7ArVY+qpsUa0Qq1zq/HjoitR
LHYCvuoM2xm4vAiIC5mwuvnSIbATke1lFjyaDevCOG3+i0k2mdzsZkYvXhGta2faYP7CFcdCgjK8
ghexUjo5pD5KMjbpDZ7qGTJABckmnoMn29556Q97OuidxV0psQOFsPWZY8igf1gY08L8NMd/MWEw
Nv5rpLn+eIxAudT2AybYzYyuE+8IRxGvfA/BmSQ0Zmi7tkCi3JvrUHS7AQ2EBJ1g4AZQDPnM8D2K
4FvLgLhG3FT0bthSTLaiVKvpe+ey/SgaQGh9cyC1kumaHRI05ibslRR/WiF30a7FQr+Yn71gooFM
P2VPxi7aEWukwbT8Yh2TLsq3tY3HPynC3wbtUc0n4Ij/yECEK/VS2K95h/obcIIRXzPXXhVhfxyL
m6pPc/IWcJDFYGlKH6JcBiOVygv7e9uPK+aE5URX8tJbsKotQG18y3Ql65FBkpcyooNZGjTuBRRP
oYHcwQTAn6rJnm8WW6Opv/oG6kBgE40i8N2RjpuFl0G3t7b4bBDPzKo9m6RJj9GzqtLXwhh2yMTB
7u19bjrsuru0zvApEdMgDcSizNaSA3Yh9rn2LnPiX4OJfC9RgohgbzhsGf1iy1mSAk60vpWVVDCt
+vi5hatgR8Vz6RYXjZPPY/jlivTZ7+6tRe5xCY4S/xF6wEuI/gfb2FmJj86HnBxZj6prLql4Ge1f
myK8rd8bgZvWv7fpB0Y2xqPbXJ2kTu4d4cZOauxN6ewdjSmSFiIhkDBb0owc49xHBALyXUykBRup
/DAr3pq0/S9skx2TPbIA8uB1QB1Mg78HZQJgnzoyYlZCoIWNS7u8qvl5RmTUj9XNIICtrc1t4ffl
KmRM1vfxxkzuUfdehv8Q42nrVAqS1VJiNLGY9V67o+zf9GAfZnGz5TMcGF774ZhUeitQyfeucQBO
v5OFuZfetOlZcqB1qEglOWsU6o0fvk+psROzODpMMav6b6q/UeBsM8xmrTU9NJlga/Gho2evOC/l
boSobh6I4CXEEP2mwQsOL1NK9PI6ORUR7VkD67XhpZtpVGRA3YfkDzLJSkJlUNF/COA3bJbwWaaI
WZm8D09jj1SMMVxhnzVJVNL5neb/oOgfZU+yE9IOHb+1pJLkiCc9VhkuRoJkZi/YttzxwBNa0dA/
oP/3Gv7JZAJ1Fw8CUbkE6PjJPvO6W+rCiR3z6mhHzzM0tIbvbqqp4MSrAlFViG9NqB9OF+9xZg5o
M7TcmT7L778iAz+q34QHuGn6ssStHy9+Fx0ZOvInAO+Wt6TwLkP7CLKeAm3VwM/u8qe55t20oV9C
8fagNaBATkYmigPOo6PJqoSjwMP45X2TpDlb2TE2MORkGD68EdOwXJVm/WJWCR4zvcPUtW6QX7ji
SkYyjtrGv0fikmHzJBmp/eBVDx2+ma3hvbm8b2Jk9UNsmHH206+q+WzpsCwF64qrr+52XfsjgKhR
Cg2MwmPuKIqt8EopoPp3OhvNKAIlJEyBCSnwCc2bYM2J/hVCNv+bkU3A5gInVw1y3kdTEYR403AN
1p4Cr613BpJTBoEP2iWaCIPl2D4xxlvHQC89psC9QZpR4R5KjA54ybER0tyE2V1AsDDFvY0WtXaM
EineZS7dBqh4p/2hZ23ie63ueCi3NYneApqV2FW8Toq/2C1fIueGIA1ObwtViss8Gpan4OT4aBXg
KvHnpXEmQsKxTlLBJ57kruf5RVGb8r6lV3uECWNlu9LYzozdIYkNJcrQU9g+6+yhr7Z4L5zy7KJq
RqQEUvmJbmSjp/0oir3dPrIpkMW3yWcTo2of+LESgZc0yeBGxTqxfCGMeN1S4hrDW15ds4b6SPcb
ZPPHtFhiXtkhWN/hTAsiZzak76Mud0H9MEMXnhmuxCX5fh7+moGk3oBfkA8vL9GRc8k7Obp+RRrY
idAXVniHgEeizAPOw2rdIYKNUTKSKGB6/V8en4Sodj3L5Ql1fZ5BFcB9ALLN9AkByUaW/6lNmkB0
rp0nVR01GTtNAr+3lI+6KLCSkdZEiZ0DsQ/lUaBwGZ0CrtF0N40Of61GBjpeommTLXYDgQfnW4/B
EQvyzuLCJrUyMYKNE/KFhhHA4Rk8VvcCVGhrJOidpc/F7g1X6umV7XDBk1slDm3ksK5+meoPlFbs
JVc15FThjJvYxpEN/CAHRy5sjD24kQRxPhgUuKeb9TDOXx7RtVNBWhNbkDANbolzycLX/wOANCz0
uSbAWG4t9W7P6BGofUPvVDCZtyI+27G7pvTopYSGcyvVDVCLRdANqZaoCR9cYggC/Kkprh4WqHuk
gxuGjjyCZwfkPmgBp3cvFAWQc/MLA34SlrKb5TzJCDjZDCxvlCFg1GBXlh3xFxYCr3HXRPVPNBt8
QA/oHwRQnWYsCK5CGYYFAQp7OvCSORfXdeINloqAUXx0doOcoXtet9exTJZUlKG5NrlBBlaW/0EA
+kzCtN8WS2x0XKC8M1BDroELIIsYGK8hXMFTa3PMxnLBzosXXTv3cQCDpEISUQJ4gS2LHa+N0c4h
I9F4W00t9ghll12/fxJj+ImLm8xINio6t/ednTw4MjqmqBuCjixRmDTAFwPi7kRc3BDt8cIlD53X
7WUwUE7KhUs769s4T7xJDc7ToJmg/LvIL/tkPqVOjpWjqEkFtFS57Qrji8HOoXKY8E6LFGByyQ+L
PApNosaFy9ZfCxuLmSowdYFyYZpmhcdi6SkN62SZzkNsTd/GxOTLI0S7s+W3h7cVeRwlF0O0ggsb
Q8iI3SRXQFatB6vixCqyTSy/ewjNZh9ubKTMFb0tviDCRZV9Z1F5s6rgYxwjdjbIbnJbxEjRY+i6
BvLfeVlkD9N/PnNKjArOtBuC4T8Gqm+B7/+E8aTRFSHQ9BeP14yOLkPauY4CJsqIDa64Em60euYP
DwNp5zlpYVHTftWdCx0Dm1lQk6U5IDTxu4yMMx0sVRFegwYlBjvkfIZAnsl2I6TxVsOCZzmT1N6l
isV/rEf3LV2shwKqlBY4FrUbkuSldg0uCUwcxJxIkykN7pcxdI4xqnHbgw6BWjb1b8KAaFj6ryMh
X2jS8WSgOwT+EwvCpg2KrTm6OoU8df09wbEgFS/sYg8ye8Fhh3xej/XzGKLKxyrlsUMxfmNytA03
PzBk/9aNgNwJpgylqP8EJs9ivKf3vm/DLEw3nsuT6Q+kwnn6Iwy9XQ8vDlG0xfIRaS4MRo80CDtN
EURP997xniw4+3HhXIycvph5d5y/YrU4DhmkCKOnUkQya49XWqpN0rQny3kRsDVQeZKgQMQCipeE
Bh6HHpWIzSKKhiv4yurqmMt4X03qzcGal3MljstSvZVHwDxY1RiqA8FMaf/a1tsOCqdRHpIZFqOG
tTbF4oYNRqY7zyQpUQl2GytKDhmhLrSGVCzDueOlrWpmNu7W4NvwLW87tW+9ftLRKzSBAFcybWFY
3pzxNCV3q700wKRz8FIVk0qiiiYXCj9LW1asO9gM+xqZeYY+x2TQOBYYSwI49OiZU9i2LiRph+FW
L78VNIz6zUQVF7rtFqXPth7yy0yxmBs/C/fRR2HSDKeUCTgL9pVVgMFHwdiWw34i6oX+/6Sa78HQ
Wzf8dluOBYy6cNzmhOIwDYEjH0zGMCRH0Ayhougg8cWoGQpn+poZHksyNLvF6IHzqqx4V5td0mTE
2wAZ1cvcaJH0Y8ZqNSaimO6HQW5p7MwweAK3xLM7x++50LcC19DyRpczfsUFAeSXR57EYyO6lxLT
tMM2uPCGA3L1kz/9Khjgff0PufzKhVg7KzgvNXGl7IJbHNFZB+UIyaupOIbEuCUxZp2UvDTWwURt
X1veowoWw8qs7rLeT/pnSt7rAYe39q9GgrHx5vOoJa2LbFuex+4rS24x/GsEmavUabdBpPlh4850
+0ORCmDIeuNg77NZgACSwXDQrTsneIvaJRFPljafMgWl6w+/jU3u81i1QH+j6CSl2kfa/hvSHIWk
OKde8tYqEkVz7IlZyNlWW9286cZiP1qSGXNtwrmgcKwmyiXOUuZowwPojWet3ItC3RAz1ErBrwdd
fpBj+s+DjclB7j3l4Xj3oc1FobbWMVYJA5kRGmdxiWsTd6ZtcAaIrcBVHjOXFXnF3qjfzg5stXgi
HHvxU9hn21HYpI3vAAILMyFKnySpBbiL/AQuksopSfZsmKi2s/IhM1j4WkhhV5A2IC3n3QWLrrN2
M9FjloKEJYWCHUxaRTDKh365Wn0LPX6mjN/IHA5Sa5Lusy0AJB/lLmuYpI7fMTP+qFAuOJAv11pk
fLP3nkPkXPemHxKCBSXEYUsJqC3k/LOw55IM1iAq1T5D6wkXxcEpm6/agZhpT/yZPHpxR4RERfhP
RcND0zmorzlzB1J9kmg6tCDfu9J+c4roVsd4OEP3R9saV1r1mlX9N9i88djpkJRbUd8q9W0w1K2c
ga8ccSOeUZe3n8FZBSt+sG5lRmqZCSA5mq7zVDxXCH2cnPx2Ze08Fa/bcXyK+PIxMW7ClCJS+AB6
1cK/N9G0mXa6ZxO0i7XaKcmdmZuPlt92WHmY4OcxyoO8Lr+sHPpAK0/NSIRAGg9PioEUIqDo5rj2
S2IkJxPWkB2Vl75Wy9iPJRssCsFYvQpx66TWXXcuzg9jy9LuwYiqf5o8hcCP9oIXPUVFydiecV4c
shnnUTbWHepzVnQAJb2C2O4aI6VbYxv3i7/Z7b4V2M8kG4hgC2cF1B0mc81KqdPJp7AhTTec0EF6
r7uApWY+j1vHzKESOMNj3SP2F5oAoyK166Nhdbsim1hNdtV7bHO7pc2uwtG6rsRinnKg4aqloM91
94k0DeEfAtY9zLJzPQT4ZbOf0AB5H6PxmjOCWO1m9i55QvslVbuPDCILjFDepxBwbriEH5FduJsn
uC6eTUxiVd/a3hxp26yJvxXNZxtTiNeuucFoixcd8tJkGHSBkikxz12qz2VTfE0yPuKdZw8zfAQs
E8Oofc8zUtQNRIH4mh6cIu3ZDwScTca+8Uj8DCOc8p1v/3Md+5bYzR1NgnznL3jycs6AoVBP5gjU
K8ayybwVvLBdmDk5CBid+zrbllZfHnqz+SED8pKr4teK1cmKrIttTnKTB2a291Fuprp4xx/zoD1v
mdot137/D/nbLnKtT3c0kB6450qzqRlVuMOzv8M6t5nZubq+cxqVeRobOMVGdS1m55/ovce2Dx9a
q/70LapfI24tAPC0WcNgvHN27P1mADAVP4RwyaUo3hq/5QGALDh7yVUkybddTAxJ3Y1J7IWRusc+
b/e5YNLnhcgmnfRj6vkE81KibPdtEJRR/cuOGtfwsnUx743ZNVevTi5B5+49YX0BFimwIaVfaJAe
xkhtDGku0OdVH2KwiV79nkjNAJFoXaV7dD+bts8OCWDnoEL0TzxqVU+fqKo2RRi+WfYSl+A/ELOJ
k1oyLUhD1gkFc5mwMTZxbJ0J4HsGH2mt3SbYFIqEmo6TEMDvHd3ghaRJ9i3Ueb0CtJBW8yEP6N8q
E+o8xYKdZqc2yAdw8cXT2OrrBAndcBcjWwmVN2jbXTWimcMXVXAEi3+exlehWBXiacDoZggiDUzY
20AVUde6nMjKBa8fgWfOp6dpBBvTJSel0uekSi9T3D54vbdMdWGuuGx3vCm4xrF8BaFA/nlnPhdx
f+0ENHUpt5WMD53nUn2otRkkl0YQVDREgl0ITCxK0uTL8RqkRVx9Scro0VboBevJRKuQYXWZzase
1CUPk3yDnRDUUmBT8lt+skEaSgCILaeH2TN+jc5vQDPo+xB4/DMs+GuYp9I+4XOo6rNM6HWtmSSQ
HpM+6uPnxhne7IH8iQq68RoZ4De+uQvcwIub6iUltPuRJqvWvJ3fMrf+KFlfVzE5GABGHhOZIJEx
N1qxsc8t99QFlbk1OVUhviGMH/0UiWSa/SccskEce9hGCp9WJoqLoTv0kWy1UBVglpClY22Bw9EO
1B8DGjIm2izqjOm/SHkPCfkLh8SdGva7drYb8iUXlW4iLd1XVKv1tmEegIInY9gtvoHNEmPgRPoV
dX+/RjPO74FrZ2NW7KmmjiSsqsFVZhgfcdFwAk3zWbWITXnFViUsujX+O04VO272vAuviaJuMhk5
sNbIbqMc7/VI7VU5aM1duz+KJsY1Zhw4+I6+3zzOIZFzPmtdwE5LcA4f19HNsAhliBy3To5du8GE
uOsggnAD6FMzkQxujxsTHfnanZyHxsiibTunYoPpaQmciZ7G0EuIZuqYgbJ6spFlbFFaQvDhXXPc
BjlvQGyL1i9x4lGTe3AJaM7SaAB04DhPFhnJjkE71rJ+Xuki2uuBdTiuFgpJl/Ir4mfEEbNQM2Qa
TFquvRIDy/GkGl6dAQ00P/HDadjUIZbYh4JEq7ibJtZHrbikUUGiVSrk82zHhBstcysGRuEdTTYV
TPLX0CNmvg0SWV24B0gvT0AS2nMLkwBYYMlPs9Iy31WBUS5Ywo90bjW/YPnux6zEEkkwdGDNxd4N
Ryy0UQAXa3CtVS/6N1nN3Pw9cQxRz36W2n7IwdKJc9gVB9/sPPbqtLChA7ORxV2K/bjyb8lYLj76
QT1FvbGXyQD0aR5+zcT6nmOQJcWccp7wwZjD+DxycLW1F8Hi4Fq1VHpRSELeQO1wnA8eD6Kc+W+E
IUTI3pF9p6+OsF9HyBis6NANOmbxb0yBtZgQ4Xip2NVFBuuBYKi7NTcFDXhNmdD0JFFXrD4E19HK
6Qti083PJiDQxivgQY6N/x74+rWsvHSHF+WsqwKowVS840I4zXLYm0754pnNPs/Dl8ydXmQ5X6O+
eurxK0m4s5BtP8HM3WrH2RkRedfmwILdM/xt7YIqDWu8mp7/GLXhQZfVrhTx8yQXTkqGNjL1rw0u
5yKgpoIvvhvGhuOIO6+mz8Nq8A96qrFG1H9TpHuHPVfzMGeHzjVR2gzM9TP/CNn2VJqAMlg+c7nk
6S6ulz3JYl0eI8PD5x8w6iPUduLDDzKSyfrFYdLZVySk98AY/mviomTi4NxE5SEopXuEApL9R6go
zSpjh7ozTx7ALx9nBgDjmaFZuBs7+MWS5sTm3MHJ/i/hpsFTUvzga7qnYfhpDwQX+m3KIez9tX5z
Ay/6Cv6cskye3RBPbFIy2ozULctgjfT+fZxI6gJZTxKhheaeZw+nDPIDExDlmDQM4i3J+VfYyBDU
gPEhYmsZCvSnvsEr37aKCWW2x99P/ZL26KOKmG1HTgdoT8GBze7RmeJLk/dPpu/g8KIyZw2xLmLy
fFDkPdYyO8kqLw4yJ/rT7acLWt2STFPxDAth71r9EZj/vZyn/+py+qBk5pNBQsQWfghJsSiAdZbT
2jZj46Q4bqhPHWO4CzzDH/B6o+cOOPChWdIBgprVSZLMFeU04cq70YR5DbW5ONtm9jwVdnotk6xZ
Vx2LIu1Dw4pBMoOJvE1dJ7cuYxSOHXq+UTDZMQJunNnAWElw9z5sxWsiim8HJxZe4pZ2X4k/ZO5s
CBx9rNqBsd3YHBzHqZ57Ypnx/OGEVikZjF2fa2Z/grTPVjXHQPkfQyxAlOVob2GxHtyaVohJ5rqt
2W12ZvCctjiSEoQmqywfz/U8LE7/HM1p8BnEHveMuxsl+pm8BQ40L2czueOshfx3y/bu83JoGeYv
c6i78ieIKHFAKnwz8BOS/gnX/Ck1hqewFKdQOlfG9F/RKF4p6jjZMH51Fhu9GX5ciI98pSYmkdPs
/MyaAA4orBcYIL84dd+akhKkIEhqaMx34CXsUSJCP/yw/VfmTMZW4CBjqE2ZfJj6/if2fGfLJdUd
EDlvBkIpeUtHUq+6aWtA5OqjzuOwZS3GvdCuIhOzQGtpZuiDjVKEyId0Y2gFu0zW57IuT0kABMJh
Wkp1C2ejnORXQXe2baHUMONPaWBoq+p6xonhoqTt/ekrLIj95L/j1SO5xnf2TYC6DQLjJ7fNR8pv
DgLmFULCVULRMyxrOIwlVy1g/N2QMo6MeYW6idt99MEOlK/mnBHRBlevUN7VdWiOUX/RQL6EYccR
SxJL0ryAwcCYZjH1iYx7R5+XWt1F5P6XCSOAlRCQfuhKGxmaT3YpHpUtSaeY1Dak8mZh2dzdjDya
QfzNU8SUQaDQhXpjsvabI+L3MvfotZItyfSaM36n8mX4ks7TzfPk89AtoQVG+MdkjNk//kZXu1++
HrZ8BvvMB7Ij/TtHwCopLWyDtRntYK7oM0rqx7FmmTeildgykyb0qkmMU6cZbQQ+1tWaAdJOW0iz
WBOqfTHPLxlvXx6ge+hSjIKRO92YXzlAziBjZQ0iJLtA5uTaQq+EoaY9ZG78B0H4nhowU8oAHYfm
eQhdF9eHle9dMmoXzgxX2LHJmn1vwIufzfnbH7yT9J+cmNK5TNyvHrz3xud1OUhohxRSy8GnwBIK
9nyQ3UnpAq4QpQ8hxkRKLEZuGJzZuwluljifjQdQf0BTYDfnmOFGD9hYHOMyxmUvTlrW3ouOmxHl
F8dtj46GGlQJJpkF4nzLDtajQKJiDEtwWMNiBfs3T9ayCQ3+Kx07XBtoDy0lz1gJPxpTFAixmz/2
2xja8PRXGWK2JDoVPAzr2Gai23ZY9y1QJjbvN8bRdG1ENKRh7n5mxFGvwZb+j6PzWI4cyYLgF8EM
KhOJa2nJIlmUfYGRHBJaJvTXr2MPe5jtnm5OFZDiRYTHMYIXSsUZH5rAEMVrTlFHHIqdjZ2Jj7Fa
c4jBYoA7ZIMlGAJrkzqnFpdvZur/ZBL9Z7rZwqe/NyF93/zendt0u4T5ShNTqKaXyoZ+2E4Wi2/q
3K0ZO+1QBf/ZGQdZI1soaSrYqxFHANhZEnUGjgMVLwKxS1okGpY+Ie3iJ8ZR5rIft3LG5GYAXRrp
KES/XmBKC7+m2tHnjGewWChV9vg8+1QijeIlmYCa2AFvYQLFDj4ZzNTiELvOY9TE22qwn4uu+sGr
fIIQi1esKv5pbU7L4/eXNCgmEc0vVPLNqX8oeopFI2UVh0qnb2M5n/y6fQ+d8bfreLNT4d8B+d/y
QVNzFEdYWZp5Lfr/wxE54um6fKETgvtjuxMorGOM2kpCARKMKneolX+aTmZ+Ru7JFBPFHGVNWveg
1h+IGKNGsw9vg6H6Kdjt1zFK/nOej5c48wo4XjTzgFP4AcX9Qr7xD/zNdzfogIY751ibEpa0T1NL
Ul39oTxESbHjMs41tBUPhelBmfDb6lqLoHmKIvMKBuuWRw00z7A5skttnLhheMafTXzo3ra4d6c4
XgD5P7FtBNtSOUcP+zN6hskTr/R/PtfOacSwKDtU/mLkwk4rWNPSpolPbsklvXvhtRvsM2McDugm
/w0B/eEw/atDNsgFN+KfGXXaRxXQUz11DQWNaS4uGGRZ/T3/OQGBQPKZNWgknaQBKz0Ysqj3jsDO
6VjWm/LqpymdGINTFA6jjkdjRo+jbMn9MVz/GVz6ru3dE+gO5uK4yg5LdmlmtL3LA+RBHyujW0IY
jFMmIjZ8NABZdt5SaGW9T43zT/VYorJa3JRhfFZGbTHUrNpdioixipPyC4Z8jJqRYuYkjBoOz8aY
vnnRtKordXQ4VM+keUn5BfckrF9iMe+F2X3Frv01UQaBeiyY57s/yRg9Y/55pq/ivSr6M5gLmqAj
c61S4JEJXbvTvG0Jl6X8sZGJs2cWez+PN3XFMT/riQQ1ffzcCZuYYgE8RGy1WZ+Lcdp7AaqD3U9M
yYkn+p64NUP51fYRqLWQu9E8oOGBpuqS+U2N9imwRgwssf0xQ2fLnWAb5f4+jee3JEifvYhuq+Jb
GRiOhXee0+Q2McYcPDp4Onito7yH4B4hYdG+57E50r+Yzdh//b3mDQ2q9p/Z8SLa1NAZHCYRBzHK
0CVVsUUiNCeTh7SIJSlsEex/zOGLeBZHzvZoaDKj4HIJoJzYPOjALGm2765lPt2SyWaKWr3PMWPx
nO0Hgb0u80PlaMrJu39KJRd/Tp8raqoCT5xEbG5betOztDh31BBw0DhmlHQ0tf2eosJqiolMpsFU
0erfeP5NYWijpD35jHWrhO4yqn6nRZBOM/rR0M72lbJ2ZcG1zVbyubPwCNjUX05GdAvm8D0qu0PO
El3n9ANrwq2Vc0p6DvkmfADlmLu6/LPKrxJkaRmm1yHF/6XrhDeQJ3Vblt7V9+xd0lk/0zTuPM5u
yuN+W1sN3Z8BnTfcYHX21yn3UEYp46xlxP/GTWPVVu5zhimrRJ+I5yefwUlQ0+PLA0qs4bHW3U6q
/lC241aXkrzuhJnUXdeD/TqV46bK+2xjdOQ2lrpxp32ljO09jqebFfuvZRhfAyzeLL8PPlXcSL6Q
agz4IclJxdWWCpt7EPlADxbyBmsytWkZHQZVS+mo6Kxb10zjIcm5jzkjW2IKp9YWO6tH/qJH4sGw
UWtMarXHaP7OKZKzMaKAYcKc2UTNOojrb9bYh9lnPKFHPgfPm/6SbPwVkZeB9zLAICU0YNcxRvsc
DlII7/raoiEcHYKIZCUy/+z5IALqsXxijOzv0r6/GkL9m6u8WZP9eVY56WMb32GQlU9Tid8+pEKU
w6TLvomkYjhQNRoI4V4IOnPW8wePw1cHbYC2hh03K/zhE6FHwJH07yQuXFgz2SE67MY82coEzxh0
8ysVXPHGaMArVAzSvKi7cWVYdWZ18jH1CcSjTubnhFC6CvIj/OSzU9L5BmrK7kBfOFBsqcUgkFPQ
sJKIagOJHlsw4Y4YNvmqjsIP4Mpsq6a0GZYb/E4XRd5NYRXhy2ZKbUKZYNgQ0DsxQW33KdlorZpU
C8i9lED2y7IKz0wvV7aEP+lOHF4mR+GoGl9tzjqNhZVyzk9cAG7LvCzxiJmNvkdGSO84U5y0AZEI
8at18H8lNfhs6qTMTTIyxks1/wYHsXbjZhWoTBj8GJgCk9Jhq7Gv6cj1qWHeUjtUR2WYMg12ckIc
4twsUeXCDAgScffEC9jHl8q2zuE88AlT1zwWR8mtYzTmi90sDenuqzXJ10Da50xjF5h9dNS5bDbY
BtCxnH7fp5TJ4ihAyBQ1bXCy7A9O2/wRywVfWOBJqE12Q3sHz+3S1/1DLiBAdNRCzM0Sp0DfiqV9
a1rvHs2IQUE9HxEyDiPYb+aFO0Ym1Ek45z6Zi62SPhqTnf/Cu1h3EnExmd5M/BytEYUbF4dM3AC/
x2+Esrr2ArD98bwD73edA/3o0fTrufMXotTBUuUbnO+OVHFztIfkpVXtLzgrPN9mQEk5TlYeJ3Zw
bIvyTLPUtjW772zkCF51zj2dAQyPzt8QRZ8+TnOZiz3nO6rn0ybfmJPPzkEXetCftANcspQvjYki
1PUfloR24Wr7NZzHi+PEkJG849Ik1npds9I0UOAUtK66aBQ/xuInc2gCjGvjZqoOq31Yfgap8xPq
aNFslx7Dyntm4hOstaX3hPC4cKRwXJ350TGLZ9Bt32XJf1bNSGUre+wzXCHuvlc+tTrNd0Mhn3tg
CGgERXgL6fhxHJZjL4bARoLCdWOydRQ/oZcW31OT/Ro+P3/iE4MH00tkcJERy0RvChntUz1tUWBA
aaV3wfDEyLC+jrgPh5wQwp9ebkOu33wI5FYZTWczr++t5jTIHfjJhUDWgo62bQNaeEqGK50OddLv
yDOctKwf8DnfCxc7SsTVFB8LUsG8pTiLuUm1r2BIcDbGZpnnBYJPtkkBAY6cwtddAxM3ctYeMlTS
1ycdscqRTjuMUXnyyvm5cq2PxOqvLr9p9JFxa/ez5rsspY+wGjwlaX6LiNTMw/BvHqlf6kTBxdOd
XEwC/hN31c8hc3dmi79wajAddKjzie3ezSUSKPR718htpsmNU5WI84LAl5Ny8LXPse1ga2QaHIXu
A8Lumx2Wj44SH1TDQUSjW31kCohlOg3GPZTon2zwT6ABHq0wInBXXww7e50TjnmB8VzimvUmhIUx
PzF0PkgxPPZF/xyI5gBd9OTQOlOFrBx4bsaWqgwjzI/TMBwTBlZ+Z7NP0D842HfhFpg9OoYJ7amr
XKpRopMR4Zswm2cNvaPIjS+aoT4rhg4mXQISWCSydbDs/6iNIv3k0HKv+uzRGsJ7OsAb6dz8sS2K
TZSW6xrXYVKav60PfVZoB/LWYjm1THiNbA0WUzOcypIGvImqYGZaeEhaSLhe+kmwh4Bm3/I2YSSA
kVYmw77hwclneQkt7xoF06MjyVYJ7y/M/J8OqQO5XTzJHr2IagYX40nqctoiE+ib9MYBYCwhRoM+
ejCH8IIIuDRf/2dU45OF6ZWykfPc8RPMQ7gpccrV4bhUN26jlGAC9Yk4uCOYsFVwyfg73TBA2xuf
QFrva6LxhWIw0gf7OR3vboCA0OvqOLTetSvcK+jGrwT9zeeeXTrx2XD0Ja18Yym5wVIyXGQYHbwe
BKqq9kFqvDgmj0xI/21M+gtgyWpg1rhK2aRCrjGY9ukWShIq08utaA1AaPPUw4gPXvA9i70VQkJK
FySYVc+StsboOGIbCOoYQCybM/YqdSKGGDOxyN9mD0Xd9+lQwcpvsARhOdh6QcrwBhpV7XYWggYV
B70xvyOfnqeSUVQyoIKNl2pwdlM2vY+m+67G5JGpziaKh8vUDFuzANNFkyJ9bTiFQYZ5U8zNnQsf
xlq4rYpWPtBoKV0C6Dfum2iXuUKMv8gH5LktMwFis2cUtClzN75BBKsWbCMU+UTEn6ALys2kpuaG
xyKk6QnjgmPjh5R4388e3IK1iW37cYb1cWFEsYS9xuQTb636sUuM5DPr9i/teDZSsk3OJZO92oRD
Mn0qSf7L7hSLR+UtUdzc0dA15tbZzi4LvKiI8HugVy5FqsQJ+Ji8DaZnvoduFGRL0lidZ2iwG6rF
vG0FcAQ3FW9BKCyiCf10lwXqPRXlUjDWJkqDvXeCF8jJfub25JNh436uHUY/jbGGtreu0/GN3MWu
xjcaEa432/am4ieLvu5OmjcT++jsVEfTJ/Y4fGQl0kO3QH8x/LhLQxJkcP6/MYDzM9QrP0aPwfcN
hoIdKFgNQCwXJzZXNyxjvv7kQoMl2z0QK0bvt3dzzQvbMoHAgJHnEhxxvvJ7c9XljPl8Z0OT4a2g
T1yalAxW+ZsRJmcidSc3y499AEKZd7gzBs5d4pzI8V8+AI/S7mPPGxZ6r5UKT3GNbDewXkKYpSZw
N7V/Op23BWgI9DO0CNoQmUq1AdXV/Tdr+EFwjNXsk5n+J/AtZP4b/MqdCeXFE84rlqyN9tvf2Zou
lZs/hRV5vDne0qd1p4VuswzLSPwfRNcx+Q+v9fBXmfFBWy0gkXFtNVfsK2sxUyhRUo1e+pwmEcpX
mMPOE4XKmDRXKhjo84EkXcm1Su7QS5j00TBalVsnJlgn/AtezDWCE1azMb3aRv4qai1OQc+GYphe
cibGvUuS6SMFaPvaZ5SzVpW5GFyIDhJbYIJMYLidpqtdzlfXqc9JDFZgwNTK8+gk90piD3aydxc7
wDnRaUKDaJRf8UV1+yAyTZ6ekKsecgVmslE/KZx2DNqz7yHOfn1ARCB4RgRomwM/AezVMNKyBsPC
uCd113/PfR4hz/fnoYiPs3Snc5Pa3RbP5o1rPG/r8pHIyEkA6zYvTVQPX6rUX7buf+zRuzcN6Nmo
Q+uYQiJsWGTl4P4y5iTQ1YNMsEwa5SS3XKsk7Ox5bfZSh1m9t3toVBEFFEsmTgX9HQnl6AlI4I1q
cV4qJfsH3/CjF9wgxj81DPJkdvlb7Yj0Qxk4Sth6y3OUUak0FzYgVVsCQGTRd8yk3uRRJU9tW/5Q
Z/VsGxVeEyWyYxKP8hVN+xcm93+ZmfkAPBMol35AEzItZ7ok/E9SqjgxCR7ODcfwY5UXBeR08kGI
P/KfMfQpI9UQDvi80IXZJhPM8OT9q2kEPV2JkbFmAMQeH8N3GdP8DlfgzL5ZrSHo/UEUl+/cI/jT
s1JdOjX/ZPH4F5fklVX1WjgUU7E8YE8bOc/yKu4NrHuHfOyMz7mOxEHGtaZKK22vqtbDUxP5lCJ3
drwuG2b2ic3WWJYT3rLQ/4GeR0gs9riLcKiYGGdTMZBJMISlSzJImqJ5LJRubw5Q5nVecr2LSrA/
VT/GV3pd4n0oYQe56akuZ2YO9QIYk4U1feWq+DUrS9zSrmkuiT88DY7rYD9I8z/lDKxWo9UgGDo4
9+seTc4JCUtICzvnnPDkC4EFZa7DJWaBD6esLdwZA32SEI4ZT5XlWfK1sR2ilpUzK4ZXgrQBxKR3
9H91SGU+WqmV1Dvs3DapcEu/orPILfWLgP/rhmGx7+cRsc3Qvc21q4hl+0crsKptAUHzOWnt7uj5
lLcx5L3HiUvXRAhKgV/jjayjVz0Pn51PGKcNbOtRmEQEXVAgHEf7bpv4uiN/5nbnJskBe1g6n64h
UOJdNEVnwtQ4UmBLgHXv5quq3HaDTfbLM0T2MHkmUNzITF6VL2Ierzahhs5+rxd+eDc300czZw18
PZZLMAV4k4KZOkhiSBwgg/lqaVxkmcnVfXIwqI4+D1AVAe0WwdnRuQ05PyPP2zkvMHyROWsXqltO
ybYMZ/3VFglHjonJwuQFzouaSYNB3JwZMPrPUbuIPT58TpOOqKM1o+y4I5c6y5i8Nb6jZckkLlEz
/mlsrCkU2QMgAJO6jwhsbZqCilo5aIvABvD8xhruJn4Sui5V1/4XeLhhIAcVSwS6IdRv1y8hR8ND
YUTVllrHb8DqPmUnNbSflPNv59XeNrLzeEXWeWJYx6VRhjWeDnyT+7Zy8ms1qWinLC3ww5X/Qriz
sOsVFUtzz5Ic5RzR/aa/yZoh4Sx0vDXTLLz7kBa31kgjZmzgllW0Faz4ajepFP6qMdtP2RY3v2CA
V9jk4oGUdAfPHhyomK48W5mV71MLV1zg2WTwa4U1J07gmdeoEPEIULVPxb/WDZ1Douf6I5+LDq9y
8+lJdweb49znGfpXyptp+Zd+qD8Nh3F/FqIJlgbp4xQW1FFZ9EBqEydKD22Qpg55M4oEScsv/7wZ
avgAtGyF/Gw9yKp7abEXHbIqOeLf4npEGB2oGHwRFXbPw4yjmEHUL57Dj6puPhxDvXBVvSMY2KuS
2Q7meHBQ/UR/uJlKgJ0kngZnAQF3YfMDcTNnzBdD4OsWpkEzzZvM5kyqi5HW0B70IFS/eucCMmE0
YTg7lz8PbBE33o5eRlOR2W0iwid9pk69m1GYuByfcZSvyryJLy5O7BVXQfFtBw4knUnDDJjp+IGS
ZW+xUSGkWi3yw/jOp3StHKykvY3P3s9dQkNljhPU1f5/0qB6N7CWTVExk58nUZ/8dsatkibxSVrT
P5aNYGXW/HRQ64wPzZ5MoL1YO2NEuKsq15Qf3VFC3moQIGvFsw18YPrkAoj4W0yfrVHKbTgxVokZ
Q53CiPuH7XDrzZemwowptc+8Ze2O0DammMZaE4rtdi7UEzNNcxdSs8ET6aJdNs6x9Jx8a4xsPEyp
JG4wi1N2SY9RhJWAAiOyKEq99fEwHxzXPXIG4ylppwesFhVZZWiVlZ5R8Eow5rp7xP10iTme73G8
d4c2wf+pZNjwVLjGLsg5zdF8wVk0GXIg2pyUfDO2dqwZ4kLR+rBrta+ADMyheyzKoLykYW/vy7Hz
qMHIsBZU1QTaG1POMYsJ7yamjdPP4Be80UNiGyL51hHsJyMq/AOTtpHOMok85sOAwn7llTtPEEJr
ypxQCc6KXe+L4OTN5bwNzQSJ2DLPnvKp8PTHkKxOhHUAN7u1zI2/xbD4ycP0x8pQzFij+q3V5M5O
KD3t4TjzldMRDpPfweZKOoNnI+70syEIHtoMdjJvfJTkVSD4FAhwXQ4mLDVd9yFTjvitRF4f8b62
axIrBLXSOd9wbSUPMQ4uniU/O87VFD9bwfxf1SXECnGLvgz9HD1Js2ZjaparVtQFJqsFLmEIkPG+
5qbFqZ9URW2YnNN9Ora8WGKs8Yb+wx1p9S3rgo6OsBN/jtv+WHYS7RMdwKuhzGVFkzJcT9hrXG4s
hfiaZGfHh7aSFfxjEuNkou2q2U4qZWJnp0N0SjXtrLLO3V0F7WuV0PKyJVIRv8pKg2ZMBKE6y3+L
IofyKqAPNte4xRg0ZcHeSEHkwxunFoOVhGaznZnDwo3ZLbg8Ju+6K2GZlz2RvgJvJ6HRz7426QA3
PPHa2woV2jeZCHPpWymvijmhgbnqgAbOQf1FzRs3w7ol8iBDfP8QyreydsoNQE7q1fqyO1mD/ymr
oP9yKrDtypb/CaRkyj/E3QzVxwS+acUJ7hV7sgBiBnHTGVO2FAzkV0pgGaHRJbQaO7LVqNrOgXSb
cWvD+tdaqM+5UMmRv+upC+MnWiFRblxUP5sY/Z1rqN7JLDrQSPetFOO0vgeOkTgWIMIs4kUhNxz2
VvYX5+F4dIvgLhjZAitCNHABz9OJNQ13Wj6B3wJvOubBSJ5bAVKo4Ifj8LUfet1+FKYFRawH6FOA
ruAh+ZbxgMrEBRYnnwtjng6NDTbuNzWPUFXjesBb4WBOHVHyqXproEbYy3qWhK+Tr06M1AYsYUl1
aHIa10qfhcEr5cPIBp8XZFSmkRhD2dQRqzEWCmw2SN1Zt5vS8Cn1vZ+AYlJ8CDP04jRgJa0t8llS
7Uq3qA9M0sstF3XQpS61am0fPAtlBQxCaEIcG69gRxuo2rGn4aO19CO1qoKJnquO40yDUZqTyKpJ
BW4ajyBe5lTYjUfOgqUKjG0hRmCPjm68TxXPjGrzNLyACOadBTz3VoqmpftIvc5D7a6msQErWxS8
mmHRfKQD5HJk7/FU8c192jiUZkRWNr4gRKFvS06YZleW91LAOqGIEkfTGJ4B87msSQXCfBNgq3SC
M5TVk0B1f5+xZgNx0Fx/xH/E3agob80HFgzKPVyyahmWSM2+ymmKSScdwpP/YgZcGTOA90f4spAN
IpowgcwWp8iNv026wZ/Gmcyx3XR3DNvQjjqTaZiTv6R9xdnDHmD5DIGJyBHF/xxnCHYMJBCclphu
WmU+eUyAKqmMsjePQRz1XMNmsoYrF8BvK0BAj9n1gOosM4J+JIVTjcEpL7KSdJS8JVn64zocbbyx
ZqiXRAhHOmxsXN0RU4Gyqrhdm2xdBpSytZ0I7wdGyL9GWTgqp2fGfs3BdbJxQ2kDXFmWuYd60N91
Fn3m3RQ+RUVL643VXfOk/UmE/VLE0Z/ZFNT+QHsLiO+s/bYj6RP/Z7Xy3mbmk5mXFBj1+QMH78Vx
zheGMHXLMbccmfXyiJlyh1COIJTXPsXHlTjJUP6w8YR74uJY5DiMbQIfboTOxreOSbofzY+2Z10B
7xOcHuBhlOKt6r2PwgN7M2WAlAfvKr0BNzW251U74c5uPI9GASOA5RZkxVcaEeCNECrippa/du8O
R/7n0kw1UorNRgLKYKlyEon9ZIRZvy+mooFBZhK0FzlFQma83G5RXZi4NNUhsFrQ39lYFidIDPJo
QN0/THNF2a4xpyRXA+zcRCXT/YTPPGFMtW6NAlSHbRNytkZmMxbhBrfyx5NVjp9lKf8xs/iLbeob
FzyLbUfGredkK9oF5ppgdmBbs7f/t0rTRro3BM4OkaGwhIksSCaTPzL77iPNiW4S8Rom/0lN6qGW
RHIbFyMb/o7//FKf/g/Eja3yWVLThjQJRKCP9RdGlGg9Ni39i03/VKbef15B/YfthCTEprp+NMwG
PdRmspJV4m4s1Z5xI7CIU0x3xKFtPfMtc5GxRXSgtegQwepf97RuYLxP8IXbZreeSnveFeM43kNc
OcjsbrzGbM5kQxlPFCOYu27UJeVQvAdlVn9hQypf47nAy43fhYkNTaF22MMhVX59jLHx1ivIxvGb
mXYKvrHhnggqW19+CjdHqJKtXXnTaz9galpZ9CRuQqnH54BcyMrIUSa4q6JvmuC0XFeyPI0LR9eW
gFGlNLrDmFFDxrjWuWPgsLeCDNZmYQBuDIDMZDKwlsB4Qw0MWFxiI8diGE21eGS6/UR6a8RxTnbb
j3BnF+hjq6Y07d8Zv9dDMmiSP3ByUeVqBxqg27spn0MVGEDF6R7yHcOAP8Jg72cK9V50QnwZVjXy
NuvHpiUHwzRTo/nIpUuNVU4rvCF+UsasKl0xs08JzeCYB41fBy9UeNM95TJKJBOHbISFnwq7or/X
DbA0bv4YNJuQ78NN7f4ppGEIxTG7Rg2VfeYUmne8oRRlhAbsmqkkTDomxrPsqHJOrLyivAnFMpuj
lq2kr3fox+gZnUeAjTqBNVL/i6Z/YevYEkKRw33HbWH+GzGoP5jCzZ4ZhrEt+56FpcbO4qNHaKxn
2Af92+Snh8LRZ9f03tqiBRao8ePa7qz2iQmBAGYjn1wMNkELeDjcv7ktN2W6GRYOe77cu3OJPaIR
I7QfUR81tQW8plSqJu6lc7pgz6Td2mN3e+CKnz/H3N43Qw6EMg+m19FTNSZAOlp4ezdOkMrDIO38
ZKtluSGCTVSpZJQrQMCulC//8yQlL325DMktzD61j8U+VcPZIw1BvQAmstpLQuRrsJ3Cdn8pBZUX
2Ng0olBIBJvZugptBvuqdt0X5qO8n667mx2cgyUZ1RPZpPkpjrtPw47fC4OshSJdwpyeRYHpj/FI
oe64y13GChmjr1UOVB/R1YblbHc0xYaEQ2zBbjfU0bwJdW3TlkRqiHBMAr49/DMkjRaOZ3gXXn/6
CiK4jl7ifyhGzIgs9K8wHlFXDSWYWCJ/Q+nM70mAfsS3iIttCrtLhgbCUKT4b6zUc+A6965KTMZM
eUZyPTHOIgwZc9itgXPbj/H8eNV5stuvwRISHxFwdD7YDqJw9J3VBO+bsP2J6rTa6GCkBxVN7bGT
dXlxlL8QJtziHDlSH8zUBGMqMKSkhtUiiDjAswzk735Ou31X165g2inM89Ca+U7ZOYXBoph2lTHV
L5o85lYzpVgXBdfIqgO/m2Dpi50JIJLfkqWvsGgYXU4t0zjkZzdrjxSQNAn+o9i52LYHuiFyXfup
6jsLlEzJqFCmHIBJaHafgdW0T6KQ5VLB4W9rBxpGEZY9unmYHcxSeh+uIUjT2I15KzNDn/DdFocx
1e2xAE1EvG9Q65wjLW4GfGtdLPxbE+UKymPp3ZPE6F48082PAU2oe9SRcOvUUtEhmkWvHCC7Pbsx
RxVc8yZOhbZrPyYHNl2KaxKWSEC576jxKLi63AelhapLZOfQ1fGy8dQYIRhlb1vqywKZURs8N7+F
joxdI4GXTCEjSsPm4x6Xkyq5bvWYNOMyyuJJ4xKcX6bKHbHfkMy0aTzeFE340dYgiVJB4osfwT0y
HQEbURCMyvKZeGJcvhR+qLbxNL/1snxMMqOCvCMCQASa3kH0MZIeNqOAvpi26IhiUwxUXFUto8Cc
AOvk4SmdsnqjjDbA3QlVHjDm86TEVz9g5qIsjwwDIUOIQf1TP6rj5Hc/Zqz0unXUram4iAyq2kAN
Tt+a1vCfAo8IUNgOGECV1ixo4FdbhtZ7w7QWzigGEp58tFJT199Zj60HjDujJCtJdyF7BxQmgngE
nbpdNsTGtlU62uXcmxfeUAyCJagverbLu+zF9NDSPiDw1XDhJ6ZqwGoZHdehrtKuHlIV+veMagxO
h6Fy/tGJwplC0vtCCAKv9h/J2uaHPRI4ocLjswt7umvIYFviRQ0xfq+A3Jix7YHetEhe08xwx/Cz
F+ygEUqpJi9EJy0hTjikVfc60yu2d4giHYJgfHHD2QEcPRd329YprBhKgvZlY/w/UeIc2EmGrayq
8Mx1TYAsMYKraWMpi/1UbNKuv9Uk/tYV0sAJL0p6CMZ+ZgPpKUCMyckGjJtXVmuWb9ptSM0ZXse3
j1tAGnxjNMcw18HQectkEGxzE4ywV4CfNxLGsKLlhBCWBhkYwdvr2xKdzkDej20grFbQWNvKcs0n
Y0DFpksiPqhkACDHbuH8UjHTvbWt81coxdPaxd15NJJl3sGQWvm63+jUs9c1n+jOMQIqgvOcmjrI
EAyEojbf26FX3YgikQluMcJyuE4ITNURUVcnOlb0GWzMgg2QP/U9jqIMLUN2Zxd8KwGt6op9I1gZ
KjJPtkxhdgnL2wUWu642W/pxE+ZRvu+9jG5/cZXT/eaGF93ySapXrXNomYa24Kpk9NPiDIywbcHM
IWNNCXE8htE2ZISn+GCJN1Q9ayEhK7lnVBvBlpQPVN/JXdbQpWFww71GlbaguLTO2W0IgMWpD7Qj
yJ561yGdTl0PDrhw3VfxCxbdOyk6VE/QBFRuZDFflWHSZNio+RJWtl65ovmNx+rP9qvwQif9daI+
4I5rclpz0M22HkhxgBzdIUz1QxASPHbRZremdrE6TWmMgDWrre36E92iJkFfCyNVxnxug/xfH7IR
Br6FDriZATE/0fRnLENrK4fxZLanSCRcDTr7NLbBK7IEhJE08TD70HjI5/KEn/3bdpk2JK2ZHuMw
fa5SW75zmcDdv9BrGjesjm3eWyuNAMtx0d8ZGqh1QD0V64EXbOdGfcPkp5bbcbcjUso7E6Fo73pa
74lckaLzGLUrQr2ltyTamkJ/+q5jUG5uOOc08v7gciU7VuYLJcU/ae5ZB3/uAE2C7/mrRPDLY8qd
1L3ScBDtrYF+eNlkX3XA8JzLjUl8a+72WZQMBz6Xau8wfqRoThQHHtaB+Q8aLjgrtfZ8H41Us5Ti
Cpo2DkUMm1zCmNAT8G0XSrdw6h38ompvDEG7GaspeHPijuqsHif4YCqDXLc2n5PGJcPAPoYBWefF
Y+33j1kR8BKwPBOwKA61AMFiWNlX2yb/IGBmpPBYXBBn9KYsBLVOdPS89pXALdDX5SmeGvdch42g
NQ4eVibB54P/+PUiIfZVzBSVXp/mNE51t8kZkC93o3ZTa9wxPfXDF0E+cF+GvJbJAqrtxkjdE2cu
OZ07XxWOgKOdEgdoMgi4g5lzHkRqsGSenQ0VmwC2QMSHE3GwQr3T80raZsxI7EyFdRb0c22mQHnn
cohQ8cKannAf+2xSDT1kl3wrW142UzKt5lgKnbuSF8k4ntC3dyjC9tmRQY9TM/uUEwmHoa+qDYGt
59AP3I0quLZOWfaWKQ0A2qu+R7f8akC0cf2KH4VoAC1kTFjFQrNJfiBOdGsVgbjtR/q1ROr+Dn78
ZxvQAVH2bnEdwOcC5P5s1MxD5/9xdF7LsSJbEP0iIoACCl7bG6lbviW9EHIH7woK9/WzmNeJuXck
dVPUzp25UhGNA9kV7TOg0uDgofP1s6IZh/YTChPGd+6BLwCuPpxB+/sEvyvLPqgkKYoLGwHWFAlC
HVqDo3YOZMWjwNe8oqIXnT9A7NcyOGfe4oNne32oQmx95lxjAMy78FKplExWDPPFbJpo17YJOGko
DUbJGFOIRzu2kVztBMtsK24Znn/bwdkLcAhbRUE6fqQHjmzvF6o/bkj0kKHwgX4rCYqxVXtQFJd6
HL7JUQEYATFNgSNbqrLqfhrt8idlj4P5uT8WWb517eBVlo1zCl2H/1aPbNk5OO09KgWdcDGE3SOr
OwflLEb8NpCbcObTLMf8LUZ3/PCnqGY3i6FfEq9bzzp4iDo7YJjK7Z9sFk8B1VAv3C78G2VAcuf0
iPIT3URbnCstZybV3YMM71O/aDfgWKiNiJw39kLkD+062DAW4Mto8+Bl9sQtIuSxciKay60BM03W
ZMU56ZhSm6DhG8cO5s4U2C9TkxPTFrq8c7LhSlEFFwZ0JY8TGn+lj1sR1slcd39l0DVHn4XJLsgU
kDzPZLpujU/sFAsmGBYEWiROmwzOWsj3mXAkMeXQpNhXYxXq3fku8SNsPyncLs991TR7G3Y7XISJ
VBGaCZW9tn6FtnTzUwH6I+D/kwl73s1BON553ULRhXiwy8qpW9Hr8d3b5UPsZoCJKq4EjeMNh8Lw
idM1uLztGTQvZRNNIk/SRS7Fsp/u5ir8pkuaDSUXA2YNDHDVyIrb4Kq8bhru+wy+/BmqoXjh1oqE
kZC1y0Z1otUlObU6uUHE/a0MGDmW6TxRC2Q+ce8gqE+lAt0BUGssrMmia6enwPF+C25U9JjwbptC
e+lnbvqPekTWjXSCCpvSPEWNl83X3SNArTzYiBn5EcIfmGFSA3UrK4wtJzLbe7czn32PxMtoGHXD
e1oNm9LnFoFfJH9oHHiT0dwLEJEKSJH5kCl0bNAZ22Hob6qKDyJynxhk6PqecnEeM4JwfVdmG0kE
5erlzZ87YXiRduWtDSNg0S9+2oorvWNS1dGyyHAz/9XsIhs+uEs8J2eezwMpiQ3W0TorgdHM5V1I
/gJHX/EwLb1DpVEPuLbqnsUcClcj/XNeqaPy8mSHHLEr+9bYshosdlCXx1XcAY2zl5pSP49PdlKC
P0waiFwZogLmi9uky28AK9tCyvDBlfWnGmcMThHazMmXKRWRCSL0FGC2aMa0PDo1IIC50fOhDiIA
YsFYqgeGfHaZXVpQRWEO30MQt/cWheKYkR31pRyUdE708nNWaL15hJ+LSQhrT5D+67EUwbYBKZXn
VbfxqevhMSvbQ0q+ZkcXKPeCogrODOj9wVFKHS1IXbTVYRkuS+vd5IZDgWL5TydVDKcGn2Nhxtbb
6Ezhe8Jaaj0VBEE6ofLDYLfiwohOYWJBBUUd4+YrosSAyycNdqat+ZimNsZRU0cfgrWeFTUvQi5s
ckWLYKzAxo7GpAC7MWSNSLkH8CNUaKs23SLdu5smti+x0O8iLZ9zdK61jaX7PDQRGbh09A8jaaBt
lsDBS5xUnjt+ts1oBxY9wS6kYU4dwBZ/BtrEhpVjeQjsojrXPlvoMuZdl+nwQ2saaURi4vzOKE8v
cqpo+BwsX9F9aLJ8LMijr2j6ca49JScQbZR1sNPuq5oz95TgBCPo4V6cti2RZ8zqlT3a2WKfyXWu
S59F4o+XzOICHXdBfChip8LuQ/7YstlFdk4gdsnYEvRKxVWUyXCOptbfj3BO6X+RXzzAsB5D1MuO
XFAfiqst4wMK/JcY/SdM2k/Sjn6VQXCvme0SORbwjznT/LYM/nlHDMIuwu9RUzsTZ411HaClHU05
PjFA/zCvjhsxpXj2XbGloMU4WpintvHcHcwgviQxxw7adHpneNnfzFdmZ9oV0PGy0CeMOXjyspYc
O5ITXmi8qQPM8hhe6U17trjGRkJ/GHNcF6XdJnLy4Jqy/uZ8sLKndnHJITdikbHIpUdc2hu77+hn
ikA/9VA87mlG5KUag81tFNt4Mh1UJqSvlms+OpHzkGHx38IecVfVEB5HG2SuD2ULyAr70MgTxoGN
IE3PfntnN87LnA630Oegaoc5OeKww3YIuZs37rivA4fvTCi4QTXcOoqu3o5B+UyJPX0iGIiXvSvK
ls37aViuyXUuv/0qlKzJ4xPVfUvRGFFbHeHZN1nf1k1HqS+WkSC0XpwuPHvZeKpq1v9dTpcBwli+
akOMHENE/t+iSyqQPm2DiS9Phu93a3torpixLLSJac86825AwKKOkdh3O3TPIsic7QAsYV26yXtv
qmcvq6Y72QTQY2T7a1cGOYnFsIrOme7LGUmuq7t/Vc+GaTJt0ASsjhFnQVFX+LfX3RRQ5BPG43Xw
hn07JtNdFU2P6SQ+MAiifoZ4DKQHLDArNY9uCnA8gjiObNuxsnefXK96TaX5FFcYqjnsYEBq+cw3
BnuFrOsrszAjBhc19F3cIGBiTUKbA/8MsMHGan2ucUp+Qk29MxDX11k9bce+YUCt62EdGpU4aDEd
TXKzq8Tt0BSxCp+zmlDwOGLFxIG0LAxZ6Ecmg6MS7w1LTn7N6mZBNVnwI8l6agx5yBTHcwllYMUc
T4MPKvWKnduiADrHMXNes05BrSu4cikbXlACTGkT5Kit3mJmyOuPCpIBYq3N3JC0j+C9kQkIkwV8
IVlbzASkycnv88UQJFPx47gWlpleAZMw3Xetyh+LvPY6dzhmfBHta908sdN498SMd3rOzXXqlmdA
9+SChmnT5VgN51LaEN4xFoXEwYU3ZrTroA15gXE/Ou13lQcXdiM4ai11p+YBd2E2Xiu/Ky5eRZso
bSBs0lhb0xz5OYTFRxVa19oCLSNmn0M4K05GCESUxIe9ZcWPcNWR7yQAA/V81nyPfP9vtNUlyhL+
SQTuqY/Bl/Zi3BeRU5IiaQ4uVxPaOajncNWPkNlLyrqHMnjrr+8E2qb1zWaV1OPs8hrU4MZCxawh
zOitNh3ceAaFTIWtWDnMwxuYsnu6sT9an3xUM7I9XKxR/RR5B+XVrzN0IkRAbgJFTMGyQ9OIR5Wi
F3fNVk/+gYoNeLs2R2KbBFsSlw8qxrwOLf5Ux9bL3BjNPdI0FEHqzyy+kTyYZ1+an6Um41hEwzUh
zuB6EyhhzG1EJeGsQs/BBiTZcOCzGJXOGQ8TuKGhV+1ji1ofDA8WvQfc02pzuNZG/JEM6k15EUTI
BE9AOup/da5vnrSe/Wh+AYL2RtL5jrxBsQEq92zMmGJ7Hy1xrib3UFg+m4swEUfD1ReVeHtlx1+B
LnkOZdMdRdzRWWXZL9Hiv8LYiTakkn+IlJR3GNC1JbfyP5PzkYetYK/g+REXDSciiGHq+7htf2qV
3Dhnvwabi/pcFUjTsNczWmQcVN9DEgNd56gnfMIDpFP+yxZuQPJdlCn35o1pKdykTa7pIOnpH89l
dUmTyMDzQo1mzB75GCE/nxryTRviXxRXZ2w0pOomTNjWBbnsXjn6y5ySZxywtFBouc08b94WKrK2
AWmgNUbcre/Lo586yUPlmN5JwH3ak8eB1x+wdSxxA9OTmQV7dgUthnPNEGNPNwDG/ywNo8iqjlMb
GfsZ9vuBuJG3tuYYFQkp0umXMx526ClMJVHhytMsUd1fs2+RQlzvVUXETWezSzeeH3zWKFfXvjRe
S/w3m2ywfjXpcaw++bPGNXwNBP4HpwD4OE/Oexcj1OCPnW5dnL6BCUMBzAoPyD78P0EaoQ7Tc4jz
ccNvi30wJnbCPphzK/NR1+MxaFd55VZ/ER4jam1Y9M3xfWpNztnyy/sG/Z7vbHeqvUEcfVbJTGu0
uQ0dXg2pR/3mJMVhKmAxJaE4DVLQ2bXUFS4foT1act13JgSQuN2yy6RmESyuN8lnp2u+6RakvyxW
9cNcN2grHY2aGF9YNZvizrTHXdJTBzW6dKcNRKFXRhvD5hhc7672dfvBReoQdGn90+ZaUWAfj4+9
JXH4OZW42bOmOUvI+ZTgfN9jKw4+ODPxBbZqKJ9ny8j3sAjYb6kGD1BCPUHZEezzUicHSAQxM8LP
soOKAtm/Vs0LOhqVdlgSUecKB3+9x2dWKzHtcuHTI291/i0DhHDfQgqiAhgzgmGbj4zM7c9Ya2S8
LLWrT2+07G02Wj9DYapNk9lkfmvqVPPRc169OMyOweDUfyrD3kqJxAu1lOZJIZGsGJ7nP/QDDBcj
i5uaRQCkCBcbv8pj78MtbHnHdR/wLX+ncRNOQDndpv6h8HixXUKqZECE4lnRNjg4xH3jaXqJ8io7
S7YId4Yr/Ef83UBfjYoQXGVaCcafKPuyRrYScSVg7TcgLwpbB1cn5su+st0RYYxVOgqhjE1cebrV
f15uk78Ie1UNJyZBbqui/021kM9lyjjWD6OH7YeK4konM44vMlMpXDh0JnZCmsgWajOls3wxLVBo
GMW8lFvwCLFNLUJuJDIbYy7mECupqaKoFc+6XCzhTmHT0pxPj5QdRp+8QCRuWxZgJbWSmaDjRrLf
3ZnU/cUV6zDHjBQQqpLoo2NsWKVC+k4UcpvxKFj1P9hLaW4vJzo56/rgF3LJzRkxxIpCu/dqMvE3
RkspvGn9Ey3mi9JxfaxA08531RVLir0KZoO5fSAbsCpqpgFGxZlEp7b0TlHNuGGc8Zc6ygK4KgGJ
XRWDrQrahME9wE3D3XtK42tbGgyncTJvnSgfV7y/K/68iH0BFDKCSyTVydTwVn8xIEVGoiAhjdp0
ziJ2CpwvBgixMltNYmL9XgSvkQz01zSV3FYSbntzvOyEm+Q01fNbR6yf2PGx9AP0+ihAF5zVR0lf
K27r5r7yi5uKPP8YBnHwoSOLOcchKPBArS0eOzRfjmArTn5FS6xRZF3IzltlRyiCTA1QfihodCuD
xIj4BVeJodO1Ma0O+Wpoafdr4/CndXX3NOIVpvSIrt+11Y7FwYQrpr9ykJhQYacKZrRsiqHal4EA
KKjxiz13aoq5nDQPGRg4brZdsak1JzB0D6KaM50AQzGm276jRrJsswD/YH4fdJ69AV2yV3EEgzUm
F8ymn7KcyL5Uvge6V8GLdzoYoqJy783EgadYGMj9yTV3mD+GGtKjssWrHZvYseMsNnjtUoiC+Q4c
m836jqtvyzpa2aQBsWuNmpdJ3t6KpGPKbZEmwQ/UihlDx6Q9geu1fEoQ/92WRUnnQeZ1vEYR+2yz
bygcd8BIkYE903piozO9jCrU2Bm9794MbgRsMEEGjE0sIPVCfhgIULIRd9imAOw1vQ3UBYXc7Lw7
9XAsS9xrjd88NzY6peaT4IEs2oPVw2Ak5j2Qkyaq2wg8J7OD3c0ZWB5G/K0B3QSk9XKGZ5gGgVzC
SNDM3Y4CebYpLTE19IH4EPE9McyY7GcwtZsI8QGhCJiAj89wq+sGYCDRJXj0Yb3TOn9RSXcFQDNR
vkvMNWR2pkyClyiBqMc+5JbhL6LNVOe4SIeBK4SDf6g12CZwctWwv0ispsdotq650RNtwPfV5kTh
srb6rixFH5CUTyXnLHjgc5l7lD2nA98yp2qXHqRlKZV+a6bjtV/Xf2z1rE1s81JVtCfE9tRfhyH/
yvL8H0amrbY8bk9YvzGTJnq2uzWU4xKPliloy63nhpAZ2ub8ZScqDQDD2jPkhNplHhgzolLMDI3/
nDEaO9sgLXAlBi3W3S2Ot+kZ8goibiMK5x7FhIYkTtj65qWaJinf6QKcUfjE24fZLBQYmdwc3rHd
tYR9gU2muJXSAbNgyRc8DQSFAwXNbnAWnHxit4bvbN03HFyNFT+bsZYPlpv8jkK81mP3wBDj8uJ1
XOw6vKLtGvd6HeQwY/3fLmHd0Usn/4r8FmdPl7+J0h/WtWEVZ3NylhsaJthoGRSdlmVFjuyynuFj
X9zGHd8CLkJHgAA4uTqma9RLhKQyNL5LsyclIMjS7UebbBjh5Qo4G6vMIyGNiNYjOqJRoEaDWviB
qhI2QpK9LT1Y6uopdo7katONhmq4IiJARWOC8xRvZfIOaDj/EjY93ngrTSK6uDx83AerIsXglwS4
N1xJvjkVdf5k5yVkhapxPtmHZdTDaX7xkNY+EToAzdyKgx/FhiHMqHP4p5EdrlzW+jvuaynw6qK6
F/wFfrkNWn9StXJP3fS8o14p+suEN/0MYRA9WCNujdylm5i9uLv3G5/8DtIIleAsrHjaBi/YiizK
7xPcgB8dIZZHRJ3m2R2sbu3EBVteWcmSKhPscsPOYr5+9e2Z0kNER7XzaZMHPBx76rEs6vZlioPy
6rMIxA8xEIdyuyp7CjlibnyC6mqKZHkHtQgKTWa4uzq2cTRVZkHbQyh54dQpN4umm0HF69yyr7PX
4U2r6Qu2V4UNWGHu5qbfWAvZs7AD+wTugqLicQbAX7gGeyMFpTvO2tNMyGCltcFRlPsxdjXYjW6P
4anWg8Mor6Kzzx8R7hzTazgE0c6FH7vqyuSj6mvYLAuMPSoWvvoySHl6zNdxBrOo1KY8ywa2WzIg
KKdJpffC8u8twjfIicj5s5UyYZTidahpTk1Zxom813iOEYC06slICfziCfpo7cV0EsQIiWnPkJ+n
Y7DyRw45aXANADS4oM1xWwxxfWw8ABhiIfYVljNQHoPNW/0/Snq5/8/E479xq+gRkD5NfFF2g05B
dVxKXVSSVFySjYXeyLI0IVUy8xCw6o6LNeR2KLFT1dJvkNRow92jLqcAM8PATk6y0aToHed4WNPO
LmeqvoPECV4ogys/y2VxVS7VHHLMvqdyevFb9oe6fEuLISfN0vHncY0lZql+ShMZAE0mIgfL/bqI
DVDCBg+HlPkDx/i78tpTOhPz9acYubjtMbHbxbPnl29zUZMyT6JuGzda30ng/0wFPJSW2+2tLjbW
QYb1k/ErfrVt/TZE9JWiNqxHy7pxW9e8HK0sOuUVYQcWlFlxtIyQjblmsN4zoOeXwF9IXC16RdpV
/k5nNmDgvFd3IBrGtTY4t3kw688Cyz3tsxwOg138OlUET3YaHkOidPhZ9VcYIi0VsxM8AKdMHikm
bjb9mL6kJRwx1ktQC5eo7sCMc4idIdybDb+6nyy+/GpEDvdkv49gPqzjmJ/VMtgDMYawG68slqmT
/YBR5nkOOkpq1Kz2FDAHq150f1Vp/JYuDBtPwueMEr5r3IG4ZuXhOfQnarT0qZDc42UBBSYd7C9c
Ewi9efHZJMQFlTnZ6zqcb8PoYpVrXljsQCBxon890jcQ9ILS9aG3L27aIZmB9d36jXGstGfsbMN4
8UP8s4PP7nIUC17ZtpPtHNSXSLoL5Dmjw8Kmh6HnEOzwp7o2dOIx7n89uiyBLJLp9AKymknL5GgO
9mvI7ort3vAWjsULtVAunxuLYTer/xVze9+E6F6+nz9iBVEMnZR4UsK779uJEreROcvBTkfx2EB/
EM5ULa0vywmaw4RvnOR2/FNaFQB3y/LAt5Vv4ALV3vLbgZgVHvEhoAKwiQj21yGiFW8LpmpJ1bxE
lsLTTNq0UtZnJxOmppEyruxfFgpc+7jdTtggYRaH4Dks17i4TnXtUlL+pe+BxxOI6Aug2SHFn/lU
/xlTCG+UJTuGHjuAsTkdvSqLjkpG/3LdA1OrNNxQ8J+PldGD9Q6dlKF/GA5dA9WqmJGx4iRPz30+
pYdEowsDIgWmEdYa2gecyXVnSj4CqwwOBPdPQRSOK4DENgex8nF+Fe9u01GR0DT2nnWfhV5P1LVQ
D3PklhfZyZ9Z8QwUvVh4BQEycPPPz5in8Oq+J2HzELe2eTfFhccdquHu49T4pFeG1+M1VFp9cjsi
PO7Z7i9pBfkZAZUkgM5yvRqaYYtPZDpRNY8dlPmYftoseGDKRF1nWiWbaAmWWJY8Zaivu7KpzA2O
XgDNKVmHZLHQxm1wq6dosVai6BLeji5ewgCkCDQQMfJu+P2yS5fU/UM66PxucJJnX/Jh5Nhqjr7Z
fPRDqVm5SlS7MM7XQxLk19ITDbZtuumJW5tfTUxDje3Z3mMixw+j7PF/NOyimu6gOWXYzvITw4Cj
tYNHORIy3nSVibDmBgMzeo9Uy4143mcRL5m8GxoG8th7CIaYTBF1swfTMOw3j9bwg4dPYFUk9e8w
LIzZ0pXHPih+Kqog1tCAH2si/pkKvl22U1uuW5zThUA9zibsMrm/9hz1h80S16ej4Hb3eXNXZNik
gxE4GcKaqpYypWWuGafeXuMziVFaZzwzDQg74E3GElaeN27NwWpNxZsthgOKfgT4pC8eY8P2Ppip
q03fqOlgk019dMb2X1dj0Q2aptkrEbFIjGsfZCAtBJoLq5kRpTIyJ15zQ/1mPGlX7uj9Tg3N4wnf
vG0ijHclk+ToCe/LYY8JFMCfj5Lv7nbEPLEZveCLrqqfLkroW5GolRI3FCpb/eapVNwVrj9sXb3c
r1uyoCoSw0l0fvJJ+m5rRx32+2BWm0HVwz72zO8iB4oBlLk5Bm0pr2wcztBLaXuSRrjXIdJV68UW
XvNJnvPMMFaOYMgXQ/Ttaxczrzu8YxF/dBtfHhoerj2fmAT4VVqnMIqxAmEex0X63ff+Nwo0u5KJ
/p6g7aqLtFx2RIb/HiB0XVm9d8fEaCCA6Tj8i514uHiyxbsyDN2G27W3pq275/rTx3AFBrpvCnYY
CeGG3TD5d6KzeMQ9OhcSHGTMqUbpkc2jYaTfJPyI4NORTOrSJqtsOxY4zPkEEPQgKHYlmH8W9vhY
Gu4tCCovOxqBZy1t2oPQD3wJrsEU7FM8SRTCwUqa4menWJjHxj4v0zvHiF/MSlytzKs2ETVyQwIN
3bI5c3RlXGPe26tiBEIM034c5ickReR8bJtx8mZTp+KVFS82h9yDj3vVBZO/BA1gkbcxGsKUwBHw
ADSEAduQtuifFoJFDU8dxFiEBm0FT9kcf/qzfRIL6nhGRmh48POOJtzS+vUzHkUYBusqh4oNXdeb
zW2U9g9unXxaGUmrWL1wpWMrVo6v1FIdxoJFHKYwjuFqO9MsK4DF4v51Tq5rbrMqfg909/U/ewaX
HPmzXqdsNSMgprzYmDvjLz15LYYOSQwTPp0bmJeeXRVUDZ/STGFe/Ly6m7Gsb/Bboz3ixFsvltif
cgwZOOL+7HqsOSNesCuMIlgNubPs274moFxiGPxEhqRcu50g17rpA73j147+6B4QPoKAuarrbtzL
fsAIIdj1vrML/qe87FAk3OfmWX8QwN5XnTjVQfZRqv7FLotDxtJCwp8DEhS92cRkM4uhtijksTDD
49D7b3ZdgEo2gQH1Qw4PI0vHrYdn98Drl0sEF4CVZU7Gg1WFjxjbr7OrfyYK6A5E21I6y0bOcP3S
mlLwuZJnBGH/4KrCWrmCdRLE5H+QnaEJEgXbO61jrlzA5ms2T3t8LtZmcpNmS1I53Q1J/UQijn8p
+ZZZ8UpDV7jDQcUvOHOjrR+iinAGTVLQ9zOSYFVKhG6ijHxDWQ6NAd3k/USgc26c0GeMW1fsmTFg
WO8TJdK88yEhF2L89VDqnbyuyaZR0iRR6EyUQb+Xhzm3P5J+fnd7SCg9zhBDGn9e4SNeevU/s47C
LUIqHFjN38SwJvjEiXrUKvqn0uhFF5I1eXAz6RJeL2w5ES5vEJ60lUN3dDrgygiwmm2EyR4TIY9M
/0ySzyh/CEUUm6lnLM6s4blIWS7zF3wGj2bwhJh7k4JrNTGDcCN4iyJFKk99RQnBbgLR/Owh1tGB
W/DajNuz6eifupPeiuTjP0MTEXCb9GVMeDM7erF3JlDAJn1zrSnbue4I55OxcwNVHA8KoasYZYgo
QnqP4b2EesOVlk7kx2oaiSMUWE4sx2ZtNSw/TuY8E6cFkN3udL5cnN2q3ScJgmpYO+52Ys30RLYW
zkWQv5uEFyO/Qqmx5rXhqltlORfLcXeup2rCYv2VGOx90jJzwXimm89lg9lw6qSWQ14zLCnXmIh3
VJ08St1sg65n7jHhn3UXLBrPglwpWY/32Ha3ueGfLNfmwtoMaMoccrFc7HL1yNbQNq/sOy/TbDxp
XW5trmPk0/n5xlcjhDPSh7zMOI0/yRj0T87EkhGjMHsbHfDLa2MrDRaAVmeDOrRyEralOgmrvkwD
QqkznhsB/GQoX0nyPXu62GSGUwNxVXhYIXPYc3igM1BvIjdrz62VPoWVjcWvGXnPcxe29Hzn16VY
D5m6C/MJH2NFrG2IL5r7gCEhzsiFApVG81ejYIj5RrgbWgAHRVY/JGbypAL7kV0gQjUWpwK93xni
J5oWthLv5srW/XOY+j+FFnxA2S+1i79J230UwBXaWDyQNbq2AS+PAES9G1Cea5AjU5S3KX5XMaHK
cmXGkVCufSujnyI4m7At+I5e3Bijdp6nF5LGi3GQlcuUm/c+k+2eMuzNAP98K8m4tbN/9ai1pOVr
G4fG85xaPq/ulq989VNrn87ZAHPUbLKntqeziJ1zUZKiTxhEwmTY50X6z5sBEurgmYvazfPkq+lN
fyRVdrR422scIPN6HkEUmmH1LqoON5tSP4Hjtl+zTLjGgVrkl4n2eWOJg4BdvmkEW4+ujuILYqo4
iqF/Awu363M8Ha3Fo2qb0VUwl/Nea+CWp8VLj8juNoQZ+iFe0ljeHT2Q0Uaz/QXSEpwj0T5JI2dl
LpKjQg9e1zKgij6WF343wJCV+rEjGgDS8U9ObPVA/qpt08o/k9wJSaWn1OV/7Iw3dwS/jhvpgBNl
X/XmnuLYb9NwCU3kPzwbd+M4Q8DisysQIteiCh61GWeHrIu3qhF7g4AVUabX2QvfmkZ9J1HgUxqY
vXqDc/GsGppEqu9Ns6Q/sJvO+E3/JRjl8DjYcNyaemtb/es0Z99QD68hiYWl1wZhT8gzoJCHvJkG
brDpW8Igg1smueRED6YIbaS09Y0HkO4Gf7gos2KGm+KHuHNpSuH0pUflM0U6weAfH7NqvDT09/ql
Rjcz+yfTY4cTZvrTAqe9ZiT4HIX7TwbQewM4yueQ6Jxr4gXM5/qkzYK6Lr5Tq8ZJb3NHLTbXxG1s
+v4K3tiA/FRh+qJaIOKy2AJub0+Gh3WuK4lBJ16ESBGzEBkvTmewGkuCDz78YmXif04wwEu/fui5
OmDkGKkExj4hYSn4tgFzzavfwRTQp0e0qawNXg2xfZ/22WuHyEnxA9AwwB2P4P7XIkmAhtqQcctT
pMavUNCm6Hrmw6SHc2yLh1Gz9Ii7A+Dz30UKpRmsw23iVpfBSLdF2x+5yGwsK/+OuP3yoZcGqXDc
IYFNhQZ4DC60NEuhL0TH3hypMFHtczRa0O8HnBO6uUun4CerEm5JguBt8J4IFtRiepY+BXj2EBwi
P93zDRmvY2CmB08JYx21SbgGsvk9j4u3z0maXcGHsQPB464CpPS1lRcFXl/IZZPsdk2mcUZxAR5m
bHhpeW9W/i20ml0LR4IxhMsvk+gG5PZGaP6oTThvHNzKW0wbu6gr35q8ei3onF5nQfnqm8izbhWf
rADCUZPesDxho4pcuAkIXlkz76awgphD9YkzlTsCyvW2hmUHRueCWfSrdav1OFEv6k/Gnah5+NK+
vwCnQ/ORkr9dgsXZInIQ5JreB4j8wDCuIQJz12NGzpv6DCw4X4e+K85NEZ2d0UWFzOc9CeGvqsMO
gfeKCgg//42CbNuP4mYX1oaNargeMJGtJlqhSPjqdCeV9UpuH4dTyefZ+XeZ5RxqAEM459OT05Tx
fRTQjuZOYECMQgPS4H9uSOAnKKsQseadrIKNBNYrE34BXbAUyQt9G6J8G0457zGPAvrK56zK3faR
k5hui6WAuyVKsRl6cRYQdVaesEAHNT7j5IKYJtiRV7/pCJHcbz+yJD4SjjsLtwdm7lOs1GHsxQtF
gVVgehnoVNxsCZXYk8vqcSX8iYMz+xri+TWeNNESLkKrdOk8CC37HBoWKVL/he7a49zK+DgBh+7G
8H3GHAN8Woc7PBRYXDtqIZCaN1lSnPzW+pe1vM7L8NiVxi2vGkFTITbabMHH6NTnxwRZPfbe1QuY
tGEiB17zBMTmGBjeO/7cM3vZR4kbYl3286vVygkGVfpiQfgoudUS3zyh8uESsCTbrrLajPhdRBlL
AK/9C9gl0syTcW9ZwdHp3GZjdT1SeHxM2esXE7USccAgluQuzvLGP+N6uji19RfY9tWpqu9uJrUd
EiwsitZZD4Z34GV259TMNcXwMoehdZj/v9wDcJpr/YVPgbZLf8LCyr8KLZesPJ2vzaURS/8LdlbE
JHNDx8Rjk5ek6Iu/kCFpSBFnWrKfZZQ+9773AdAGB2wfPQ1pfB5i7maBVq9+2+1QPp8S/Hxb1bEf
w/f6yzeGfS+QWE+Ik1Xmr6aVsmiQ3CXtVAFBpAN20om59+capjT+GENgFGL7Xa6oVDvMfX4na/qc
A1RHyfzZowUzOYRPM7B2Wlx4I3R8Yfg7HubU/8Nz+laL7D/KzmQ3ciXbsr/ykONHFEkjzchCZQ3k
vbv6XpoQoY59b2y/vpbfmqQUgoSHzEncmxl0p5Nmx87Ze+3TwHD3LWMLCjy0QHbFoRBaIKIIHd9X
PQroaSC6F4wH3eoGwwyibyZRPs1By9oSZf4qspBpasqwcKAsRT7qYMZcMlOEoFKc+pZ1lXvTS+hW
5yQrvFdM7zizxssYqbcNgt0K3DPUTUi+i/wNrkR1MuExk4V9k3g1KcydT8jJURgNhEsPcFsp9A5j
X55aiXtqEQQxFxwR3QRJa1zvqoQs4Knpbyi1rwbP2taVugqdHD4cVUQKxGFIEKim/K1lOBJZ6hGL
0cTRS+OrXWpH127a7xVEsg3JbpwQ5+RPaJV8hFgc0DPuTAcXahO69WKEprwYgV2l/lS9Nj4Husii
xU3D4oDApz+LLNJfMtm/WDVT2PAIKazzSmz8JkU423QH5iTvY188QL7CZ1H2HtVKtBetVGCNnHPA
5d7CiacPlbXBIVfOxknbW4z+YOVTAhZopht7xrHRgo4lwXgG5ZKexr0bk4AZ+QeHXrYubDq+pBfE
cAJPjHm81Za+oBHOatMmW8cogXQa+sNEx6SDdA3TY0tr4h6AeHOSGCj0OMM8xaV5bh9h/tZx3JJE
ajUL8dwiQe0ibLtIB0O3vTQMfcdw7qKSxmmnjlkDBC82XfsCqfW91g4SJqcnsBo/PtCWLc/BtDAN
/8b0gnFNhDOba+ycB8xjraz5sEwUuT654ydDVV/45mSe2GSqxT7H3SLJzrrkiFoHoJ/H+6EtXnrX
8xa2Wfk7bCUNsqiILc9d8GvfI0tZD53z3nl5tpZdGaxht15luWyQ5+KhCzEbcvanLx7Da19gHyXj
ONCQ+2oWX1Vd91Fzh3oQmsMQlmSUlC4CVXowzBiWg+Py6LICEGkwb2j2FmjnYBcLdO/rMbM2Qe5D
rCWaW+TFXmGu9y0DRwEBR4wslqygi1Hqty6V6UozQFozOIaxBM9tU5sBqh0Fch+SOzs1cKDqn6bY
cU9yLroquimD4rwlklkLsRGzuSYwoVmm/ghewXy1BSt5NJhvqcUURfU+MMeu2XA8vWiPwHFD7ci+
nBmf4B8eknCjWiQkkRWvRlvDJsB5uTLRSy5AfQ6LPsZRk89BuB5cjCY271kVEsg4NcmWXv9d3Kbk
TI7JujftNU2Yx9J3D2aYLdtpuJ9T0kRL68oO8zvfnt7ZWO/8aXpJUxtpaO+4m1lAY7ZggnaBc9pH
2cpz/1l/i2KFS6dDH4sEJ+gpXJPqlteLOkRrPE8eBqHuoMIKknKN+yaFc2HbT0kB7Q5xzzm+9HWW
B9R3pHBFaXGauuqpMNMbzzajPXp/qr4iusxSccFM4ko70CHZrFaazfVk9ox1NjqbQJfPhqYitaOP
SLpnaeSwM/abuchPx9QEUYNxBQiA+tNn5PHh5bNKqj6RXSFfXpIAtSOs49rsfVRU9nsr2PXHDNnK
UTtgyWxvW+oxmIbtYJUXbtZXbKxMT02yfPM811uoLMuyRkjt4pFNG33rB80FatANXDLBHCtlSpgC
xYloey08dLCXVt1tUpQuZWJemhrikK0PXVT+Mdr60h1dtJx454jmJCMQEfGQn9J0/iAza9kHyemg
YccoGd40rVWdqNl8CmqSwI+BoHRXHzNEs/MoH/vEqi563m08y7SSOJxSkmPTxmtGokJm0fy0mRvQ
y1Dus41YmW+wIg5w19vRW0uI4yJ2qnSh0vpiptONNo0tirXqoHKx6aLmZeok4kdpQZrKK5cuA+e5
EOwGu9G46G37NqIpZ1fRigUk2mgJ+5q4A5chHcMLdYnQO1gOJi5djAsg5etMLLKOIIguCVr0M1NG
MxmbkOfP+8yULgKyZs0ZCcguPcjAi15kXW0Y0c8Qxur+bJr6c2TqBvmpHDFs33OOzsN7M3HMtd/D
Va06+8pkJLhzAw++JfSO21rGB7MVL8YoDkY+keRbgKgoJhbjqAJJpvKGmQ060qk5payiYRstJRY/
Oc1r10BHJ+wNA76XqYneiVRJUHmxciQgTzws8yc9bWXQpPdJWY07v/EuYJ6Qkc51UnvaRvVEc3oI
r7vUhGyABZZSl2xe2R7DnWGvJwG0hqA0DoUR7OJxxmogyTWiowsDNbo0m/Hac/yd7xFFpsvsEFDp
L5oZexpQvIdoon3S9PZ1CoE+K6dnL5gv4s5+Ru+8zfExnZBZmCwmq70ZUuPBcGhSOx2/KDG+4G0k
rsYgDF5MRlZoy+GmhvqYygrACz1et23AUK4w6rLzY4xn+ICstC4J1MwskkKG4EUltiST82jYkljB
5gAIX6PsJ3TKZKOE9hnK/TVUkXJRHgnieLFGzmYtg5FGt8u+dG4mqBnLxiCBCFG1h+ATlX11w3kY
kAW3rh3lEakuw81YyTtwtc+oIjh7ykec0y+OVbx7c4iBlf95TeUumicGszQwiUANKv+6z8LnOUes
0hF1J4+PchnoWwIo7nw6rWQpkR/VKuj2WDiW6Qwcqhkr0hicYN0bmlai/1F7DOimCK2Fz/nRa2l9
toweQy89BdGocUczRhH8RLapR6wXeh+M5MC3tBn6wmMYXA171TIrFCJjj2/ekd2gzenZu+aOw1Cl
RizUtR5Ay8NmH8ha8oz6qhjZ68bISpYEUixrsybzNUhwRrkVYim0nSsoWKusKe+l6Oiiqno1yOnN
bPuHMR+HkwLOJiUoKcOqgctdmywGiFWsBTINE6GYRctAlBuRjh+WEAAyiDuJwZXbk3wJJ4zzycgZ
uusDdENeTKIGAWaLsUJHMpvZsxGZuzYA9gw/Zyr0/dBFYBr7YkNj+qJ0zXPH0RSk5nThOoqWf0nv
VxIMQYv/LBhsmoc4Q+g/czTqLp1a0JZIOh4dIggTPTxMscDP3jPCE9p4lg2DRIiMS7o8m9qGQuDn
+wKEK75bnzzCwtnXvbknPnyV1/MZx4O7voiY7bNjItSeNzYmADSsV0XtQp1vQWWGOL7mzPmoRnuP
AWCiLzGfMbUDGqTck6RQDwiuUctE/mMYFmczrV2iKRABmeq09ppwAy3/WVDFTFaeLKQ276wS5aWF
zdBDOknWTbiHzbId5+AhLVs6XgRnKIvuqbfvoHKedEMQLoXfLkHT4dNKCdQLanJH9Joi7A0D2MSK
yhHdyMPVUKpNo3CdepqA2yaTNxHyU4aNfB56siczPB5oB3Th6aM2/ITMpRu6vW1v3vtO/eomU38d
xCT/Vp1/huAQGCTca2k+YWhfT9249SRnTW0Ee78WcIyZyMA3TVA00P9q5kNJpgZSJkK83BnYb9xV
ywC93omXpe9F5V0bWU9QXTecha34UNpfk3u1JaPh3GEeo3PMyB2z0KEvCf7uyOoorPmelF3Bjbbe
rLS9cbp+PHVsrLjaNKqTRk7ito3Le91wh9ze45wBbIHiqV5wwr+SDU39FHKuq7o34rifZjg7OPlt
5p/Iukyea1uzEkVDCgurdS+hYO98kp58hb/d6rz3MGeyH8zEhALKN9zgYTT6y5hgIvqniDTGekdg
9Q3NvWhZZ9ap8NIHBLnItKfy2autG/4yAeOw/ZMQkxHapE4QCXEY2DFiOV06LqPdWs0xlPr8wfb7
dwGCE6fkCKhUHEEwhfsKGhlnU37QtWXstYvsA8lcvRqt9MWMOBVNNgyGhOk1csF0F040zKsBrXU4
tAyavOyhyZNHZcfDtYOvct36cbBta4ROquDVswu6zOEEqdEeyG49ysNOc3oR22hgzzWq4gFC/iV4
mIshTukyxfW0Me3Q56yovW0zO/rZ6JAUHrvplmprjrdmdghbbkhrwT0FnfxKpY4rPwawEPsiJIKh
a1cQpQ04IpW1aVqgPlNi7boBukeJefWcVme5bgWf1kg6vteIfFESBHQaMiBYo28BST4V9Z/ICSLU
PeYdHW5xBl6i3jikmY4A2OZbXVkGc1GB8bzMLXubTa5gFE5S5o78k/zeSjT9yFm9tDjTQLi4exhm
Acf7YVhFSLEfoVHbB9B501b5unms3KG9avjtrwku7cjTtOobp5+LTe8SVJsMLX4yPzlPaF/BSiNx
AHXDjcPo+SLvi4qQI4+RKu5qTtNAcnk+LQMfX4HUK+8vupKKMptIf/P9Nt/2HKW5Y+oe01B37XXd
B1ze1wGkzKZ3ZLQLEk6SDF2MvT0b5RnBYsGqEHoTuNM70eroBZLuQdSCWFXORqSBRw84G3CTVlii
Z6jkpIPSi67d7K6D14k4u8BJ2dxWdFfwzwBz7MHjrRqFLaWE/GLFrFuxXqaZeMzaqdzozg0XBGZs
4L4yCxwd66hRrNVSy1YUCxmHb6RNtnsEF8RoOSZNO9sPULp0TnPd11Q3XoQVL8oKcepg614FNnQz
yw30LnUL85ow82rpqRb6MyOZ+zLyZ9qpZAQPpMFQ2rNTN1UyXxtJCjwsK+9NwD4nMpc+TTfJAY7E
poZ2X3QfzONFn4jbgAwwUu5ouCLkJwpRNLRLtIGMV1gufKiEGsiXCOBcWoBOU75C0WY00/bjoaE2
W6KDvmEfh7GhkVXomJ7xnA7FaVfJ5M7FqIxYpKfiEcZFmlPURJ1pga/IH2H4sd2b9cGYIJuBeYyw
lRL7gMiORyGnH86p9LVxBwQVwDHpWnbB2ViwDafFoDfTRAmXpSETUp3B6fWtnT0lgBHabt9btEbq
IQ0wW/Ubq2egNDcGqhQ5P+OpA4LTx+dQA8gVstyXQIAKGX0x7wWjfew7ZhpvKggLZzLrcBt7d6kZ
u0uFcnkzBPTgA2NkLFcMwzqf++FEhRGH0tmxqfAlqVVedSdLcTAxs6+qor3J2vwZ4+p8BgbvvsLB
tLRnBcTegWWWWWZ6J+KxXo+eji+B8pmroYFtUeEo22Y0Mzcq9sESB7geHNd5ccFRr5QNzkP0TvAG
b9DfGCH8/ZYZbQ3G4Vw5EIJaWmq0A2hqjBAh2dG51V1GfHjEH1EY7PEYP5p5e1tO860S5V1au/3G
aPKa7m3SkfPJqd8ppE8XgkiOMB2v28asl5EU57bqrXOrM8lBii088AYxaG2Z7YxGpVuzpQb0SVrA
AU6B2KmJnSsfoCAilk6QPzYoawiTWdhMc+iECOZFDWVFGkB6iqIJ3HZ3nSMb8cgzyEM02zKJDUT2
bHvooHKyayX8h6i6DUMXGrdFLYxBvrtqhXvNpp2uSAkq0GfXF3zeozmTimIerqsq22bgGxciSXZm
UEwUQgz2AlDeBw982kK7IGj8it6JlCaSKAs921Y4vVi5pg74Y3+VA8pa5eKI2u4yYm1k90D3dDob
knLexmXWL6o4uB1bj8BYkwSQ6SilnxN9XGwYERY1bv8mIdaYndNbsslp3Hua97MjhnaFuOcI4EmM
h5EdjSreKk8n0TDvRLBP4USM1lxdw0ttDmaP9wRb+Q3BvJyJG8s5ofVBXF8uIA8qLMQUXAzbOpYg
yXkb0dtIoiEKUwa6zb4HMrbwI/0OpbfclnVYLOogebXavt4avmHDZvP0uS0cc6HtgvBvN74RIZC2
MCA/VXpl/5wp4wlTo3uA85RuDWZVJJTZCIC8OAd8OtBYRizJnzsjQY7pGbj0WFyaMlR31kQdk8Pz
HlM5L2g3H6Njy/p0jnpSKRPoCW7NqJPVmdw5SuaxvYlRAj8q2VjE2JuY64tiOhVQl5Ysj9mq9CEn
D8ls32FOcV5o76tHwMIfFeeRLVVZvMO/YO6sHiYHSuP6QscENkE3h2qU2whCcXljEUH62T8lA+eh
DWAMddpThb4CCeprVKc2JoCibogE8FLBgVPy8MnQDZ6ZCVq3MsBbR/Wqoh4XAYdqtDnWgygAVqMh
D846v2cKkBoCPXgoCQ7rlbFL57g9Yz7pM/fwPZg+nS+JhHZowyXSEjccS4Y3C+jklRdm/Og2MAYO
twngua6Vj16jmQIOQv+pvGRiot2k92NPaz8ytb4yylTu67lxUEYpnL/JGLgc+E0mjLoQHMITO2v2
ypje7NixdsRMadBnE+l7LUgqfOLl8Fo2UJMqRvE4UTQxcCTEq0u/HVEtCb957HOPv11YECCI08YE
a1TUfqLNB2pWYHKOc2yiRaTmtccCgmAIyh4Qywsb+OFpXnOUdkGUnHux/MA/562jyiE+wJScGzyb
E2LD4BOdA4ldVBNhAqJLUnsuh9lwV3UUv3dj9e5iv91FwsNMqfv+ymqNMxps3VVs0h2SBbMr2DL5
WqSUs1jMXqsJokNU+IxffMZBAWFBC7/ux6e5DMUDDxwETTecNyYOri09pHDLS9SHa20OBEoDSzmJ
YVCvGVI3K2vI3DVsk2Bb5aFcOyBO0EwKerBp0NJ+Hd3HCYX5E46R/AxLDqdewy+hoOBd2GWDF+90
A7tTNnG8bUZiIVjmwyMgHKzwo5c2xqEne/Vq0BXDBFh10ExYUoB7cTUiwKKxuqSZJ+G+2tNmYJR/
5Rq1PA94gs5dupOLDswOP/Rw6KuuP1Suil4YliNBqxENZl07XcwdF6bllJl7rXoS4GZTAL5CYnZM
9qUHW5Yzq1bZcXz2srm4bEvJ4XtyqT49fCZaupyyS7KUACTK3Ri1cP2mMHzFchnvBhHejQQ67yQZ
vtdt5PJ/mDk2IdXlFpoToYK2Gk+NIaTS60d6G1mZRxseAfpdbmhR6rR0S+1kso7a/OGQO3VzcbTz
gnTDsKc4Jig01BcMeQl4slUTrVI1E6XVNilSAh8nRuCE7qHiKWStNdxx30HbWQVQk/eJF/dnnbav
JF7OxTzYFcdfrBAW8GGqEGzMo2k7K9dGWBQ5JuM++rvYnTWGjlooKPIdObwLS+T9AbZTfBJQ/6Om
dDWzqyJHlTtgpAmqyeaZMjx5kGZvH4B6sp2EJrV+nmdQFSIz5NSjzbEm42S2zHNI8jD+DaTyB4vc
+0UnoKebdCwpZRPngYlncGlrK6bjo/H8BDRLiMh10kVLJcX0BIU0soXO3DaYl/tln+FjPSGLRHob
TqUOMVmoDXhFW7J10Z5BT2x52xKEFSf4z/1TxYZO2CKgjPZQThnq9BHjaY270YUkCyGpSLeyxjfA
plgaekMZMa7/mwxEXQ7Q6hHn5kCG5vKuRkw+wqwrgRwv+6R9b4zioXWHs7hijZhTckwKkqGJtUyt
PTHjrBmR6mva97PdX/3rv/7X//0/r+P/Dt/LyzKb6Dj8V9Hll2Vc6Pbf/3L/9V/V//+nu7d//0sq
R/nMhD3l2qY0PVt5/PvXP9cxS/C//2X9Nw+IO6A7TnjM7fRsOkbGHOiLuAW9wISE6p+vJr9eDZUj
hZzLZYWAKCw+Xy0IK4llMM/2oUI+EZiFvYct1FVs2oSmxJPAjPfzFdW3V3RMy1Q89jguP18xlMzz
moJKzKiBBdilgx6mqLFoMUnaTV4vz2Ap6l8u+tdN5Wv6touslbOAxUji80WlxwuSJWG+BxrG5MtW
1sJoS3VFTybY/Pz9vrujvitMgXLC9UzX/3wpBgWNGbaAO0BHRluTkxKAqaJdZQ5KUxxc4/bn6znf
3E8f3SZnMOVLOgCfrzcYjoXX2iUEJx6zP401W1cuj+Avz8nxqfv0VB5vIN/GdkFKu/x4n6+icBtH
dTVn+6kZyyvSPSHES3ZmZmfWnzEPkQuSDbbp3CRY//z9rOMj+NelfQLsuKOeadlfLl0A7p3DMTkG
Ikec1iCZsDn7YAFDhI2TmRJw1PTmmVmV5hbGIsGas83ORnkPursL0z1d9WDx84c63tS/P5NjS1/5
UGHM4/P2Hy9pHqJeZQCf7wkNZ+gYMKEaLc85w9q9EoZ3OYmBJHLaP+3Hzxf+7m4o0L7CtlgdFJS9
z1fG3KQ8Zkm8sEkrV6XU2dYex3ydBdMzMjKQNJ7wF7kxIMGA5skAryD/zwbvftnbRyCbXWe//ELf
3AzFyNozgWgc/3t8I/7jZmjO/EbdFtm+Ya+4ijRiaB8X/V2Q5E+Rrp4N3+wXdXkUkkfsjz/fkG/e
bMVeYNsoiJHqml8u7mRNJeNEpftssrzTQvfzOrFNziINRvCfL2V/s3Qpyzq+ZTwyvrK+LM1NH7hS
xwNPVB0ghZFyZOOLp47pcudAXkQQg+ghcJFeyAgmgVnn9p1bhQXgKJihOxDzRKcXPk1LAikoHJyx
AfHU0jNAJGdv6T71x4SDpFw78h/Dqle9AJbmbIuyPt1q+jNrypz2jrQxeZrDAmh++Y7ffkUF40PS
tLF878vt9GZRsLWH2b4ytD4M/In2Ya7RTY3mnTmSKW3A8vplybS+WcMUU1eeaBMqDoybz0+Q7JTr
DH6Q7glwILrGCJG2hNg+eo3FgZ9zOhmnkuMpKT3VEf6SEOQU92/MzSnrIZyfm00C2NtU9i9P1zfL
HndCSOl5jjJpQX3+YHnrpz2egBhotB4uaK0Oi6SLSOmoh+MC5MSURj2e2gR7888P2z8r6pclRnkW
z7QCIuI5zpclBhU3iBzXT/d0JhAFuOmAMXH4UHZN6U676pB0vN5Dq6MDCgynj89+/gB/v1gWL7RF
aiA6Q49H4fNXzwZhAGvN7J1s8XE/4/io2lcU98FuNqPp5n96Me6xK1yf/1jYzL9cDJByb9IO9Hb4
Ofxt23Pii4yQ+j5t1f3Pl/r7CedSkmqHkTHb5deKJ8kI35zc0NvVWTysmYu6l20fCxSsQfOnhBC3
1hw2Vz9f9JsnXHiOy3Jt2lJR2315rwwYYvk4Kca79ECXVWzaC7QPJaWIIzkQ6va1qdr6LhxrmwmY
mzE/o68YOll3TtokLuOe/p3FyHL/8wf7+244tkkDAgOGomoRxzfzP9ZuOIkjPkNT8aNa8x/h1yXD
ATTHDF3S/qbCqX6Z2hJH98+X/fvh4rLAg3EYStdV8svDDYiUySvNxV1XEG8yDZGkp9ziqNB58cuK
9vfuxKWIeUNTIE0kiF9eYVCgNFndxtv5LmpE0jcLZB6YdOegac+BRyf7xsvTy7Dx6iWoRvHL2vbN
N6VwcVhBqBUEW8fnG6xdWTK/DMO9p1V9DrfJoTQZquJcuhw0frmtf6+jjqBEc1mxbNYr90txwCSB
XolRGXQ4UekPdmxdeo5FQ+jnX+/vVdFxHCp3m8qH7p7z5ZaOFdJfbTb+bp6kjLZF7WXPTdR5H0JC
eFrHvu/+sQYEyC6ge/eXJfn4pnxeF7m4UoIrK+X43peLW02LZE4OxPu29Zkq+3hdWWm8Te0sWDeD
+uX9+GYZZul1odFaXMzlmp9/Px/ucaUqlLAzinTWI6yPwdCGSx8y7t7pUya9qQ/1U+Qb0YzHGWCQ
/3K7v35j1kXTUtR6Lt+aH/XL2mG3wIDxgLN2zHk/LMYucy9rEALDVMtng3zg8pcL2sfn5D/vsSuk
ZUu+L+uC5WBS+vylAytFjjmTakEjxSgX6Cac4c7KsvSGKZv3TIeDdtVETpO70rqD95FgRt3josJn
3sR+EG2RGDnnqaadFHPkOmla0KwL8nX7ifS7kWaPHp0RjWSJ6iXTvkMuFUD2X179f84+X78HLwNL
ruXZlie//HhWmNJElX6wS2QXQhlzrAg9T+52yYEJa/aCExZFmqcNRml036ZoZ1hQwDd4NRGNgUPo
+e5Bsa8Cbz6ToaVesOCjjXQt+kwYYMJ5htbNGXY5SD3EKyPrMGIPUQ8kLtNyMjA8HUtTOMXDwukT
H78Grl+kKWBplgFBpPNJnQukry4/6LBsGsW0tDNm5zQcqmBtqj52kZQhyKQCMucbDeJFMOrK4HUw
UMFwL0cqQ/QeOBxCpqof+Fu6RxJ8C4BAOlZLt/UJwcrprd0GmOvQbqQTYzwQPX25lghNFMLOpLoO
kqK5QHwrseqYnGVQaw1VuqoTWT545qg/oo5G/N3PC8nXxfH4nLke8ygKatod4svZFc5bEmikCjs6
tN4W2jLZ5lDil3MDReznS33dBo6XIpiav5Id1bLcLy9RMBWV03gG73Fjq486lKBe8yLoFnFiPY38
Qmv0SS9pQsp97GOd//nqXxfm49V96Qub70p/R35ZtNy4HHOVhrxQPkaIlVkEUI/pSBTWL9vNX+sV
V2I79/mWNASoNsTnVxdJ7GwUAZ3MeOxJUgl60mS80D4XTNtOXPLtwVxE4BigrDPL9i9KHf62PVjf
LB/i+I2FbbLJo837/BmwxXUDkdbTDlcnyyXyJFTy80po4bEwwFmkW30NRYxjzaxWpdNtUMRnv9xy
7/hNv7z8wuVg6rNyH7sWXzZDnXolrV0aMSRTWym6UAhBR2+YvPXSSQ9reH7pvGvrGjlPXoT2Mw27
As8Jpz+GtjJm1prSJb6m8iWft7RZBE5IZ2CSQJQCYwK4axUgO29oXoHt9bcE9KhuqTtTD0vph1i2
kBojeMMtgrABH3isiZBYVENdi+WAtmCfO1X3kBZ5cxoxoDjFbS4/ZJCmL7pJDHqcXj6be3LtrDdE
C4rhj2KugtDRv0Gojt3ArhKnOolhH+J5rGViXZYTjBuCSzMM5TpjFgUSya//mFPqx4ssDpARc5Au
roFscWAKJ1OQK8ja4yGnUTkhmFM9RKTAsKgsyyaYnqI4xa9D8NE4biXaG2baRk3qWThM5E7MjMZh
5NXocbCViwwVOj4BDPUAnPsy14h7dWZ6Z2ir5RtuYNvExySHe3euzQ/ELl61Dc1SujtONS6JQvBE
llUSFemiKgr5JupxjBdNxLDhRPYC77znBdH1//jV5JUUzCfoYdhooT4/rNIxEhPbAzpSW5sbRHHJ
G+Cw7Onnq3yz0gmPt8G0eDVZhr7sRJ6V163dze4usZW5yGaXYaWv7WPYln//86X+ahEdlwCed59q
V5qMrr68fki+dCBA8FGeGZPYO2OH6W6OuicCiPqnAfbdtVKt2hOlKi/oldXXjpjlQ2/O8WUm2uHV
S/z+5ZcP9d2agNX0WDT6jkXr6vNtDqUqgXDNvHCmo06xDYoeC1PYvtWjxMvRN/Vp5s2aMFj7xVE9
EvkGCb4fGPH2l0/yzVpMHW5bvk2fQ2Bk/PxJhJ1w6ENFAKUisW+EgbCQmcxTbxbq2c3tcqnjlPEy
MagLYFeAphtSR31RrCZHi3tcJ82GPbU///ljffeA0FmVtqeEshzv62pVKxQ4OK13FJDTsu1c5yzM
smHbp+lvzctvL6Vs1+SczYW+7rp46uaqrqtp5yAmIjEqyRcZkuZtb1Mv/PytLPv7i7n+8XyPj+av
4jWqFfQ8SMn+zOjnA9x3BDasRnh5cvzfvyeabhPM8hE/IkZrCMGRgMq2Th3raKTta8KWomkg0RoM
/zFmJ2H6NQcp0xiQV9UOyJixywwzPotVbmOF0wxJVzZ2zAtNZ7IliW8kP8+QSnuLDDwpiJghxCKT
DME7QWf9azzAMSRp56iaxgnWLFCiume5W6nXxiAYBetGGPfrBp7gPu8cVAeZlTfEQ9OqxiXuDfKi
dVrjzq8i8zIzzQqSQko1iP9B5FSJvYPoJSDR5LGfRWwtJLPYTE37HApRqssLiwkkCR8ErpMIv4Jv
bhaPI34Ze9v4BBRgMVPBm8dB6oyc7PFqbjF94+lv/4DBgRwWgfd5s1s8olssb063DkyV30mfxWZZ
O5HzRo2lHMQW6GNXg5aUqUNhmPdN7jUY1qUOH1TLpgf1EW3fhjoBWq8w24n5aBREHcO6lHkMaTpH
0wXutu6mUJzfzxGJT8UOw7QmH6Kq8XmM42g8lgI9xYkjS8ycVS1hesG9WLVgeBoG/3tDkJ/Mv/aP
pAJb6VuByo+0Hje2xDKvm/ymwc+PvxPjVnhaZxNhfUUpgDrmWQrI1WlsQACxYwtYK3mbrSpUHqiT
0CseEI9DLMWtgjYyk1MbLHM9JTZp2hmJXzA6QxhS1ojgiHlmQPrroPQpYpB6PuASif5Ip7Ou6KqJ
h0HM4W89D+ufrsaXisQx6bYgbiNAwjG/1GYqTbAQBGDGKuEXYqsdATwFtR+x4VGIzt7XRg4a1hDy
Rg0+rOCgy2tUUONsNIsyNROCjkV0aIyZWI8pSiYw+X4EfK8leWLYBj7eMLh32amdD5gVm1xjhbOE
5IcbyKiF0ybKo7dvgNm6djBsgOUlVewyIweRWXkWe8XSBrczUw8RndZDcvljhDO4LbAE/a2FABNw
3VyD6ShROa7KqfOCxdj3WLPBt+kPjMJNs8nSWJNSGCGjIEAb99xJ5zCHJ/9T1NO6E+50gI1bV8sZ
wmx7Yo8R1GWnx39VDKpTJxQE87QomkjisOBbL+YsrA6l0+fvGQ3+kawD6ZxNUYO0O5jVNO1S7M8u
MH7PK9aVl1uwyuKuY50RkF/QKmQhC0OXHEs3tzXZeNJOkbmNO85bVWVS3pihaV2E9Wgh/Jidiq2I
rWlROnCitkaaGhA+wOGRDlJ5EOuHPn+Cnjx8AAZnuA4bzruRZPe+KxGGMd98UNdRpMLLkBTc98bB
a8vow8CgyLZMDlXUxZQ1eQmBzZ+BG4Pe9/PnlGYsiquqxVZe0GMl7Ke14JQHXUUULv9AAQIYypsE
uu2jcPrheYxHXPcmkXkAWvyENuFcltDDR6u9TjD8FkojeNc4fB44pLcgtI8AJTN16GQ0iDmAADqg
IE5Cny+E5shqOci7Ke7wwoj3BFlujARp3DgifAoUj8qJFyLvF7bYa6NnaTWdo/a682RxTvOtipbE
2wNySYEU6iWAuxhlS9yQ/pYbIP5xgzslAYkj0qhV6kd4zuEfNuQ7xQQqJe04X8+NKN4pWzK9CGoP
WSbd0ueBRNlH2/HVHlwwo2k81pXatYNNHIIvs2lDwUH0l593tkdMCdZEUlCPziF+Q/zDGkIa1H2F
bLNJTBJDM/YgH1V936BG7RNcjSynGfkkvFe/NKv+6vtSix1rMAa0vPD0kY7FyH/0V9ussCD/9wpo
cAUi0NPhRDyjzFYzP8AxPx3W0uQBAEpSfUoEj174kFRXHii/BfHrL+DXm43ORu/q5435WG59XooY
5nJAQx4m6CiZXz5XUo5GbhUjMGNbETUloobBS271l/+Ps/PacRuJ0vATESCL+VZZ6uTU3bZvCLs9
w5xTkU+/H3sXixYliPDMzQzggUuseMIfpGFW1hYMwNihnZLnS8HHLPqaeqXwKgk+XJVyOPfV+YTo
Q+GMMor7Q+1hc+iPHY6sCWpxf25/nzaLOy7Gmf78w8R3bRGnPayzk2MCl1eLst21eQA3w4N+iCct
tyCMg9iMSkCuE+W4N6JflF+aXYSpJU5zVbY36pqrsK6qhfrald9mGfCMdTp8tHLtWdkjwd8l0A17
OFQwRlYpgF6gYJGz8+oqWqhfTmWND+s8TQPdDkHdwbaEzctzPg0wS3BlUXqa59QfjkNbtTsB6w95
wCF4sHI3/nZ73i/Ho0NKvZ2aPovrzkvDekpCgw6Nf2yk3n7xVKW9V5XU/icBCfytVXpqAbcHnBc8
+EJKsyZDOYADaCbM8je8kHK4UXl80qBXH1vBe88N59P/x5cvasCCj4aO9WuAoVgoMJ31EYN7u/0j
LheUAiMbmmKWalOdnm1q9JDTEgScQ+dKqHeh5pZrTOXBh3WFtZC+XAwldIr7QLlU1pR8SpwvKNc+
WPawTY56a6lPZpQiadMnOEgWbrH9y6+iIEfPwtEMasCEQbOS2YAqLjgX1dhZepFvEVuUGy0w6l1c
G0vFmouvot1M7k0LyqLn6cxBTwn6VBOUBiVjh5qFnTfBc2QhQ6rrirpwJV/sUJIQitoubQuNuqM2
m8BaDTqJELax86uuve8cx8S7vEUWbSjrO8Ot7Pu/nEXOApV0VaVVAcBqXvqTXtOOfosgc9BK+M2T
aTR0f1pdkPF2t4d6T6Y+nvbpzAngY6YQhu6QcJ1vDnKcwMiQYNvrmaDEHmpk9sUv5ECfDcwIceez
2r0xWnd4fYJHsg9m2O4ADO2Eqb35I6XwBp3kDYKDcuGUztfXnp5nzubUuhGANaY//3Ab429Ffz2Q
412h+RqidEqPz+5PeMCO+kz/oQgXxntfxY8zMXWGuA/YnppGhKvNyg12xbuehhTyYEdM0vDjCeY4
or3IAqyKfPjmVspjaimPgd/ftyQgK6ctTl1eZwv37zz/5UfwxIJbcjm3VLrf36kPX44XR1I3PDDH
iixkq7j2YxGhDO5W5TGsP7XIRmciOxh6/L3p0LpAllWBq46w3jG2MFvtEO0Mcu0tVeAL4OlQBPKg
5Ma6lMmzYlSnxlA3CNd+tiRST7d30+ygvAMRgbCBAaB5eom7ajtft/vYDE8+bZMM9fvIyfYhKS1w
yqFsXypVBl9vDzntzw+rBtIBIBsAAFPnIlDNed9JI2WzrYJudGlrd0LxMe+yOCrx0BIftkMLnqrB
5g6o6e1xZ9vzfz9V6GwV3iygDrM3pExb0qMijE7A0lFSiyGPOZhBqKjSgszXFiZ2HntNCE/BLUfJ
kRoU2I7zwyABBFkoUEbIBCNqIvTcOlolcOQU+0k0E9XxDyoPYuFhnvc/pkEpyusApWg/WPrsBMZ8
PU4+SXhCvUajyArqt9JR4ijUJtyKQtTYjVAW8TwzOQ6aGd/dnuFr30xbQnDnunTi9NkLmaJX7yth
HiIB5ETIlaMX6cPnX5ky/Gb7aF7bsdUuPJXzGPB9WQm8mWIddAN4zPOJBjhhI6muRKcuQN1mXwsz
xwAvjbDj2FpqbL46RuP/EkhlmqsqnhyYdKpRT9S2k7uyD8UbzGhQsBWcKHtV80ii/FBGzq/bU3OR
I0xLY9FH54LUaavPu/YRVZMeUcX4pLpWs837KNmhNgKTnXLIyqXHgUhR1B1KzTI2KGIZq7ED+ei4
8JBAmSN3JTNzk2JDvPCcXFuz9z1KsOES0M2mT+B5Zk/Iy1OI7cErHunhfeVKs1g1dTFqj0FgZRK7
vBDO+MKMXDuPjsmTwVMB/MqY7ZaOhBltEQc/jkyPYUQXcPxV7dSbLVIUcYm8gGqmd6Tl/iFHhXdd
KGq26oz0RTcDeNM+iAfLgOisJHm7cHjJVGaXFMtFGZuOFZAZrsc5WK2MOmLboAsQY+27B4ntEmyz
BEsM/HBBp49Gh/1oH73AsUvvNXS+mw1iojUiLiYAXek3xh6jq+4ztRJQtAKlKWctna5AmsBVMFOr
lS+CTu6J2kf+WpiDijM1NiGHSNP9f3UkpL+pIfSVhpsUF47Ige3V4MbNI7jPGnMy8JL1rzoNtV1Z
2eVvquBTN1ra9tfQABUfa4Oxgh2XfDJz1K0jTI9QA8PlTOcIKmCRatgbnZupdw32MXsqU7+KsULI
TMnh7A4mphVVWT5B/2nuOgv9Zx2J4IPpBLiRFaUZU5nSMv9rmpfWE4TCAp2nMj92jZ2/xCPO0RXl
hO9WNkQ/K9st3kJ1sKnIOspDZET+AQ1aRLxQ2+427RjbOxOG3cEYPfu+l7ALSemMTZ15NuZ+Y39S
S6FtHAcrkN5AOyzuiuJ+pL+PsIWuIV8ksGpYuXigHvwiTv7xlKb6qmIGiLsLhkv+ERBEB82AlkS6
xTpTlFvEt/NnLirlQDaFbVBliX8GghUkCfTMttDq8SKAHv0wrDA7AQnapubPwigxucBIedxDUImR
pO30XdnWSFDCofpskNZ9RoYPRK5nKZuR3WCsctA5EOaK8SGPS++bqybtpi9M9SGpqM6iLOfLYoUU
UfXiQqSEjYp5za9eybvv1lDQ1k/BjSV1If+o+GX4K7CC2PnA0kAONmnvIAFGewv/sQ1CXmLrwwH4
N8aR5FAlKWJ4QRp9NXOBKEw3qlgCY/GIyY1vjw/EicPXXJr9Y29UJgyPMPmB5a92BySkHNZhj3mI
EjnJF5XmzadaxNY9qjaOu1ayFtMmGHrQptKozo5eVvWI03nxFr2i+NSIuFb2vSlSHWKepM1uZGOD
PN5Ew7c7HMsI2NC8dcaaOpkCHhBxij5EajrM3I3VlZSgfCr7NA0SNKqzYt0rCjVPy3fGjdaM/Xdo
6O094BMEPKEro6wXiG2DSOwxdcwBC+nCGqx14iVNvW39qNiZ7ZDubC2xvlGe9J6UuhqPmBk4x7Yr
x7cqE3hpKrKlzdpQN/ZQ237yOjvfgscdxRphU4AgcaWHqKQ3Pu3aEZs6OLmuEaOu07cj3OTewGli
NO/yzO0f0mLwfudDPa5FHGTbLHSHBxzevf1g6/inoE3p7sZRKMU6xkkLL+xCwKCyaRNCuunj+9pI
eYaUIB1e6xpR27gAxLNqQRqvfdT+H43Ux6fRG0LT2EmQKBNRs3Xf0hppxbhssp3JZcF2aeMjAj/G
AXhL/xjGpnwNVD7IaE31x9hjc0Z00DmPoD2aN6w76njttB4Uer2QuwGtb8RGKMRvejG4a39E7zmI
Pf9BCZDyYcvIf4VWVktZ75WniDyfN5LMd6LUTbHqhyjaxc48S5s4PAkvjuJNM2jWHhup19DF6sro
Ku01qtGEuP0MTXHYx2h0uuipz5DO88iSWs2yKerrmL2meLxpAXSPlRHmWrJN6YSrCwNdee4QR9Fp
CiDyNRVszr/OQBKsqTCrOhVU646mhf43HJjwUAvd29z+pitBvWkSfJrwYPDJmEPYRaH0tMk6JnJM
HQwYUsugZ6UTInmR9g2cW7ww4DzupLjoONCoiTttkFhzpkRdGo2Ge/gU7NoQ0zrNGscH1O8N/5Da
vndnwsjkpi6s/Fs8juHO0RDVu/3N78nex4XkN7hoscM2AhNDA0acz28Ihw2KQhMdO6zC7U1aWxSp
a5ogEmFaKfPTCOHQRby5rPaBGipy0yGvhrkDmSJc/6r2T/k4SaSWKCt4JwcqI5KhTk3WCH8ft+hg
7M0FwMB8x7//ZkJ2+rTEYGz789/cdEqFXmSO6nTdlsqmVtz2i6b1hX8qVbX9wSnQ8EBHRy9Z2IzX
BtaoIZCgkKnDuzkfuGzazoHCQSQyKvqWBoPyODFrj2PRtbs8ka8yTa3vCys0j6n+92ttkOZggh2q
SueDhjHSnxECm6eCv/yzjcvzDju1cdtRwV0X9BCA1vXIeDWyGH5ZNk9jwM2z8OXzYzj9CATSbSCx
ukPJY5qZD5dM01Y9+riBe8ytsd32tk8JpZD93kcbfWFLTpM435EkYnRKwCaRc86+dxAVCDW4OyeX
W/+zVoDOqcCAbgaI/891rYxbP07rTUFmsPCR8wtg+kgAKAT0Ktea485wBpCDu8oMg+aYDLggi8be
ZXmPY65WGF8g7I0LH3ptTqkecN1QjKEqNf35hzmtB7paWaDjxGEl46mRkkJIK5LPXmV6f0lYmL6M
D3Is6upgzi54YoClMN+gyp1HsUs41ksEcBW3T9RD6KmdunCxXcJsuKsBzFN7ZrtcchYqbtJKk0V8
QgoDHTLDKhAkD+mj+9lPvbOxBxt0ex+p5otG03IVD8iieTn6T9Kgtxg5vfNy+xRdW9r300PKS73N
mc216B2V3qygcyfZv57ZorcdQH5FGw+14dhYOLTXlpapZqKZAwo2s+E8t6hN2UTxMQpIf3axS30K
Bqldx/vSqP2FLNmeLrz5kQEB7VBDpYxATfV8J+Hshc+NZSDjAWM3RR/EUfR7G2v5t8GpUF/zaqy2
pWqjJx4iIh/YwXCsfW34nDcuIm0CGw8UsAus4GOh/SQaj1CmzlFN6w1boXGZWs9lYshy3QM9+JwG
rXjqQcm9+Z0xmhT2lcSiIdsoyRF1hLF9Kfqm3NR6CCxDH/sNVN7ikYy5y9E1b4L7Mh1/OTjKYVGA
UNJa8eoS0URRHfEZ9LZ46oybYayLAwal47jmqlC3Bia0RzfsUPZIohCZ3SL0t6PZUuKXZJx3Y2li
LBKbCNh5+EjFK4TKR6S15OTyAdL5Xge4e6928ExNwCmTmLu7qwaAehuZAjVdiQ6URoQp96OdNM6P
QWTK3rXa6k5xCuVVR34g30X4ITz0pQh++EhblCvYjJW/FXobLUU91+5AQgKCEOBqeEzPrlsrB1ng
oe5+or0NrNEbLALp8I9IKDYqnd8dZGjx5Y6sFp7WecvInm4KG5sM4jsTnNw7fvXDpdQSteuF6SqH
iA7fo+bb2d51MTNAIC391HtaewwbwY3sG8EWwG6ECi9S+LcP69Wv//AbpsP84TcEgEfzhr7d0dX+
FUlqP5KXojvqDUgntHW1G9Mh2vPK728Pe4nNnb7dnvA1UwdJnb+0gNxzJS/6kDAiQTnEfZB+G6AR
FCYbtRkT3GVXlapsbLf8jixrCN/g9g+4Fl7YENt0DY4h2PwpXvzw3V2DxBxiRMqhxAZp62Y9MqOF
E+NJO5CY6VqT7LOWcOP2qJdXIwA0UxNQryb0tT3ba2ZZaWUaq/qx89qW1H0Af48oI7WkrT6MKME3
TSmzw+1BLy/ICfVGHGWy4TRSiPNPxVE5NPtY45EXnrLzeQcfFUASkw5yqny5Pda1D4TfwHni+3iU
ZgGFpxb8khytRrfo+nxXYWHlfgqk75pHBDizau06ebjwAFwuJe8t3UHadeD6qBCef1+E5ANa8dQH
3WbI7ofGkqgs58lm0OvhvgR2spddv1RIvjw3UIyBbVJ+MQC5z8GtA+TRTEsj5ahZgiYetTjtqUvx
jxqc2P86aZEgkpb3drEvpT70C4/+ldFpRxE/OeTWROWzR6hOIpToRs1DyIX/ax2A/vsXtA0qNW4Q
lk/d6JmvKE3b1sZA02wRTXIZJhOYW9Op5cNJq2aHhwIIuS61mpNdawOgaYkAncSAAd85tGK8VN3m
PJ9rI8nDA4yk9ntYy3b/1zvt4xTMezTSq9tUqTCiKdkAmMKjdFjoyOmhomqv0nwoFqb8ym1Nu8RV
dWpUghbqPCyvNHx3+Lv9U0M1t32mPV4+KKOowWf1Tkjd0klJBahl2mhu9Y77q8g0lDkVdM2XmFjT
8p7HIFNGRvtkavOTJM1OtGlnsd9llX5MzLA6IebnI5SBz2m0cEleOc2MQ5Q+ca9ojE/b8MMliVVw
ABlBdY5SoeKNG0Z6QDZbAeoP7JWiobqwplduKjSOSJCpnhkAGabY68N46K0hORC4xjHD78VBcMiV
f3JCJgq+To3g5u0ddHVFJwgkIifggOjNnA9XuKD6BhspeQebev87/KtS3Zn5mLf4LAaRtjFGASWB
4pv4AjseVSTU+rCPHYqsHRc+/dpUf/gtzuxIofyuBwoI2aMxBHZFY6FwhzWGa9UfVcucGBNj4DIL
Odi16QYEhVoB7Xp4QbPprgaUjR2wksfAyqljhjXiwD0LMCnfRd7CYPNWONEOOBG2ERUssGgE7Oez
HQWuOpRqlbOZ9PxFWu3vQUwcNlniFp6g9QibjYa0hsOjVtjGlyYatXUW4sblVj10ttuL704fNz9D
ZCmWAzlhgszMrlAErSRKYoF2rOQogN2NtQMmlYpxOa5JpGhgiKHoXzUcJMZ1VkTKD6VP7F0QoMc4
4S/7tbAH7cEPR3c4+D3kwYNA8QPxUkyxX3z+CvST2s6kCItl4KeiHrvvdQ4PfJ2gx3DQG3e8I1Mq
XzVVGt4DMlZ9fQo1JLZ4VwBht4M3bh2UnKhuRkXarltHx0e+Rmv8Me619oujCFzoeq+H25Sg0/st
tO0xW2tljMJUJXpxCrGE+z4WufiWuCO+pGrgyRMtlijfqIPnYZHaQTPcj26Lkl/gQZiAvy+Q46ax
hE9QUQPpRGBoagSWmeV/h6g+Yj0JdQxXU2DwLvZARvXi2JFSH9KIEtax6mIw7C3CzGtAqIBmsirz
vyBhhH2PqNN6Eq42sn9qrUJRT03E8KeqDE9QeKOkvXIN6h6YntRMuZ1hTmhXcfOi6uZYb7RhQDIn
HCosebKM+JyaIfbksu3+mLlbHBozHh6UzME7ouYWqQ4TwPvrxKHHowY1O0TRu9Yo9lFru/fWGPRP
6JVUcnd7W82P8VSrZVPxL2aLsGR2pbhdkAOcp73tmuQRmleYX11MntnlbrsfjEIuhO/XxwMswI3p
EFVOR/zDjTmYNrDqOqKf7dboe5tBoma7zrC6f0hPbfxsvLLMF16F6Rs+npzpG21ACqTbnGecgc7H
lFpRIwAQhic6jqBBdO1ZNKBGB7OFqdaG2AE13RLben5VMeYEKjImqgyp2lwfAEJTh0YF5ndGUflP
iYqm1kYP4kpyuloasX+9ilN0YwpAYNBB5x1nZLik1nhElMUgxwdVDOI0Rq23t/Q62kZ0Cd/+w3io
x1AUdmkuXIjHoLmdULmOTjDdXc6gtDHeQOHSbzp33Q4Yot0e76JmNE0ntRlEz1HKQfBidvnlUrMa
Mu7oRGO0+MX7Bqew9PJEX1nRqP8METFPNkHd4auRS9n9G9Me/Y00bfRVIMZOl63086cWdb9hYW/N
A9v3H8YVwGOBQBYwyvO9ZYFCN2XuhRiAZ3IvHUPZVw46/75don2G8ccXeCbK1k/76t/bczI9sLNd
zcGlo+64UA+tOWE1cLuM3wMaxqvt4qXykzdJIW/jaNJYxTkyz2WAd6pq9PY2qsbycHv0a9+NxAkR
JmVnLo5Z3lR3lV7b3RCehiH6o5UoNw6THSLcgGC8z5EfXlEJ8Ldpjx3L7ZGvnGYycQqS6qRkgBrJ
+YyndtAjROJzmnuHG0sx5cbQw+xQWqWFU0Verhy7qBaurSvHmfFgw4K3m2LpWfUXZee21BOWuRkj
BIWSbhDPVd1Ic4PUiNEsbKppN8+WFgkBCoTw2gBKzLFvMkqKwZki91IhGKI4VyA9bHn1IijjylzS
NyP5nTD2tC1mt7/iIGNZlW546nu4qbFQ6w3q8/JIASI9jWk8bNFo/3F7/a7BdiDqcS0KgIbT2OcL
qBDAJaEKpaluTPdrS8u6XRGvO3CXAlyRS68NcD6Ay4h4ZJcAnkgjytBol/FIrrzICE8dhNEcZPLo
vAY6gorHhV84/YKz+YdxaiG2QdlUkDrNyQdFGYCzSkdcNKM6slYdIsiYZ2RutXFMjag2g171APmi
Bz7c5eNLUCHmrelZ8qpWKawkWI5IR2eiqdL97Z92bR8iaTFp8tFp0tTZsUPFWzcLkGAnNxX257Zx
5VQ/HjcxMhgLJ/zKS20TAZM8TiBm8ufzZUIX2M6zdpj0FEM2YYj+cIdXcWH10Fwq8QCiRFmKDq5s
fPp2qE5wyzvc87OkQtXTIZCGivIDJirPYD2NfG2OSbdEppjvexMiLaVw0EjORCd4r5l/iEKIO3M/
0CrvmKPZBT/bx+sAHNvKiTsXhRI0Blhn7+n22s2vzGlQCBxTiwxZGy7O8wktLa2NyE6LA8LmuIvB
rMDvN7XDYNjpaph7m6jqyoeoClxUMnUJxPH2+FfSR9qEkzIV8QjHff7VAy4eblgnKX15khRZy+Jo
KDiIjAOS6StoHzBKpADWPZ1FjCGaTYYb9wKse77E0yyg5sQGBqfNBT7bVlXlApo0cQGhJRCnGzEM
yWe/QjVrc/trry0xoo4TEg6qA5jY89k2yBV9CEP0z+tQw43PtreV/A1CG1W/WqnlyYoqY0nBYX48
35fYApHIGoNPfRfC+7Cv9FEWip+E8cloFXB2GVWvTa4O3aHPjTBbWM/5AZ0GA/g7xZcqTK05HLYc
sVoSE8IkbJwOHZZq8hCvtMEhBLH6EYIUQoZLGNxrX4gcKLkCcAhqLbOHEI8Kw0HPhTI4iR5QIB1B
ZK93nZ0lUIheeOovnor3zcI1wH1Ogxmhu/NFxKTSyM1SIHTrDhi25hhWxD/SPEOUt4PdpuziKkI7
AuJIRYzVTcbCkYrL+15kSaNuVSTJq6PnJ8W3vjXdX5rAzWZhFa7tM4sGKhXrdybLLBzpRdS3oZHy
EzU8bxWMcB9CsEjPdVC5G1G04zHHkXWhO3x1UJtyPDJg6ALMw5G2p2ZtlEApu1bo3V0PgooE1En1
F+yJEzLXNvBfSPnk99uH6urhpY7HEdaJx+fSIHlWj7bWxGjrNWX75rX9sKnIWBeuCP3azgbYO1FX
HOpr8/RitPtBBqUkxBMOyEuJnNq30h7wY64yTOXWRWymyHKkwnqmyRpbW9+t3a8CVWoKGboZNqtE
lICO5YCq8J7yTl8fWrun6NgWssWNCCZQvrf8UbxgbaTdYe5a/AI6brgUJpwRxy90Q8JtW5btZ1f2
NToLeOlUqzwO4cwPE1cXznr4xBPpvniNpqOAhkLni114g70Vvt0jDR1LBGL0Vsu1v3yYp0NBAAWB
CBoO2dAUvXy4ZCxMm2KAZAEYiAEoJPPPD0P3J1Lz5t5z/XB/e9GvHXlKmzyVKGMQl06FqQ/j6SCI
A6CTeH6WTvAmEbKuUUopekojtnS//fVglPZQm4PuiNrfvOFkE+qi9N2kJ6E7XG0+rHN3bQEZDFeT
fspSVe1yp5FLcFMDrp9UeuekJp+ertKUJpGehbXEKgP1js+GioBGLkyATYm61I5nsj6GllMLFVIL
Xwc7jCrA7PlrIOvWhkv9AyfE+tgBVdwOsrN+KFaFKrblxHuZ1PZfryCDQnmbioc2zbxphT+sIOoJ
ulrR8DhUHYigsrXcOzNM8w3Uc2/hZrrcLATOGhc2RVodBtdss4BxogFLMfaAFUz5mqlGgsIxbipf
DBnga3B7s1xtyn4Yba5pV6D0HqklQmMgm7KTmfSKvoKdpu7xolX+OGGIWkYQjtbkDOCZP3HpMBEE
SFr65SvZNovMicsQz0Y5SqPwA22JR2sWdNQomvmR32NIoudUemLKl06h9z0MYbvYdJ2C97UXWMjM
c3PenovLoZl4gELEO+QHrPb5GlM9K0cttIKTj6vfuihKHd+94m4cvoxpuLIHET0hzxJ9vT3q5flh
C8MKtCjPwHia89M6aVJJzlP3mGFb7q/bykIeKwRZXOmRuXFrtf58e8DL/cWA0I2mhjSdzLksirRK
QqFeC4+DnhY/InSl/rHzBF3BSA+NT7fHmlbr/KwyFjfR1IdGF2gezTlY0TllQQ0vJLTQ12ViIpzQ
lUG9IGFzuXSMww1EXYu2MJiO86XrwPNbqNXHJ4CU1s/QqsT0TfpKlKjVscP9Y9lIa++bqf/Xm4aR
qVOSFUxkn3llNKWE7jeI8x8LVCSMXdJQQLvHuRIZCvo76vjUt9jqrHIbQP2zQDDFXPgBV6eYki/Z
AJ+vzZU9MIFW85JzcWxCvTlhgIF5UaxjPLkQSV4GTCR73H+cSeDQF+WqEFurLggz5VipecBLaXsr
Oxy0bTzY1QGGMzSGCGetv98/H26DuTgvonm1pqZmenQMWU/GkYoJ9NRB02thoGun8AOibn7tWAkU
o6DQ/aPbmeq+1UcauA2lYH3j9GZJj8yTSzHatT1L59OYGvqGo88ZszIkwQTVhXIZQjhbajjlHf6l
Fe04DUNs6qzbCgmZlV9GS9X8S5FN8IOGRmWGTUMGPy9MhGPcDEVZDscsFCLAR1rTh09laZCqWmYj
5KuOMbq5HmWI/rSlJaWLDZ6RPefB0MiVZQ/6F6wCdWRCIum6K3VIh2ztlHVZ73Q2RXSvFqLd55aL
vKTmtNqPJo2q4clpKl8sVJqubX+yYG0Sb55qLbNQLgiHGvmnBkqUn9PSiw1TQTApL3x9IaS+skPI
g+GlT6+DAbP3/Iox1LpQkDaiWKwX9pNbjPJZmRpYRlw8A8uOt7d3/uUt/S5SjDESJWgUiabv/hBw
RFqa9hLw16HNEh17+Aa5hbWTB/l3Ha/F37cHu/y2abCJAgBHkq+btuqHwYYai50WlvBB9XRzZzdh
e0giBzZINInxNdYSAu3qePD7uU+o+lODPx9PoykZoB3oHJJEKE8aVbAVWq3diRykxlKHjXX7+6ai
1/kzxDxOpFcaPERW8ze20dEwh5KUnGy7iJ1D7tN0JM3VjHbdtTIGkU+2ixlshgrXqi/pGm6CFPfc
hZ9xbU354ImUr5GRW7PaXECXF+KryE7B0Kr4hdZgHhXhT2xC8+vtL74+FK0NBNR55ecXZ+50FRZH
LaZzqoffuomB5lvS45HWyVz+9d3JgwCc4v/Gmuuq4NdY0D0S46EaoE5iEjR2D3rtFJ9dvKECjqSh
OP9pJsls2TvcnHNgQZX3qeunjXeY7lCsNsroEDnQhRTdcP+SPswNydf9/1Dza5oItaWETUGq5Dze
uW4OP7u34Omu6e2gQTR2YvynSjVstv/DElpsWzJ0Lpz3FP/DoVTUEhak38WnnFrCW2y2irIyDZNq
oxHyKi7M6LUjiUiASoxGz4Ti1PmRHFNMxHLMBA54zQ3pZkC/7RfvOSkV/6m9dTJSFmLDK4eSOIKo
d+p+WVxA5yN6PurBqpqKQxRlCIJaeh7JFZpfVr4bUq+Y0EbCR+uZSkOzQmdmTO5V2P/j9q+meaps
AlAB1YYoP8C6+VYS0syMPNVTcnMk9vBY8KF4hkoj6L9lmAUuDHdlnqGaECuSxgqa6rN7PclHp/Ig
uWMr51J1GXX1MNgTZoxa9j1ERfFfxpsqjSTMXIBzhveYG5li1bgsQcYbrE1jatgq1Yna/mqKKPrt
IMRqLOTKl5EiH0hJaHIdwE1q/onuqPhCGcrklKc2HA+o3FvX8/3XeNDzFUYmuAnkOHPdXsZr80ov
Ah8PAVSAUPh8N/GsaWHYufZh6hwd8IkM95nVYAKeCbHrHSf6fXs8Y0op5m8KJZYJJCe4+eYxVISg
iYOxTHbC0BuwVq8XBcgmLxR3U0bnrLErNJ90TXpwaSnH/MD4oX31vDp6bmwTqH7ky/DVj0ffJL9W
pL7qckjS60xRoFoCccEI2usbh0ALX1EQzeJTlCi4f02YRNjXJSRJTKVNNL9Fs66C8CdaH/VnLR9w
VpuEhX9Qbx1R0e4q9xELe+skC8jRG59OzV0kTQ/LSYV/Nn5uW3ch9nnh2pSWDoTTKpr7DkWGw+0Z
u7ZCHztGsxytxA5xyPDX4KANvYplqh7seKbaVZh26Ru16HJh61+IMExlPi4XrjWY5lMP7nxPZEZV
4iUBLQeRbW+P/6BAmJOhDZM6CkevWyPbqQK+GtP7QLo2DZzaWIW+Zq4pgfyBFxY9W52bPJmZ5i/8
uMvon53KBQAvEbjlRSur67s6H6IoOeEkLX/YaoocB54G2NPXg/1DRlr5NCY2Duylu0RKvFwIwO/C
pUFI5gqjZVbnoD2tuA7kAohRzdDupNOK3zmC8g8N2j3qqgKopS+ECO/Y6PPTAuqQkh3vKHYYAHvO
lwITPKtBghcyVu425iqO9D5eofqrd7tB74afOn7B2LsgFdiuA6Pygx24uAAD51SvjHUYlDXOfq02
YAtqwHFfg3TqwaRY8CMTFOviPVsAIneaKICR7Lhxjo1vjv3BTqW09w0hptiUeVy8NQGu7DR9lD+2
rUjQFoPrZ6uWavhS7nplmsE8InGAFPlUHJjt975GqUErQPhkpHqYZDnWNgo1b1tDs0FwHj2k2+fr
Silv0q2Ar0l1Zxp3tq5uSU+YTDM4tUOXbutIrMLOrCnzRMj9VWhwRmmrrEOjI51wvX6dtyADcAx4
vv07rnz31BqdOlyTxPE8mUBFRh2banCOIsuMh0hCmh9xil4j6j9uksKqF77bvLiITQv9EYdqCtE9
+srnW6vXfNS9LUFboY/at0pSmVwbuaE8KwU6CQth0pUOMJgGWKITDhsTtHl1vfOaUNF5Xg5Y2Laf
cgNz+dK19gCHtFWZyF9J6XebQBv+YKLzKapyc+EHXOa7E6YC+AxoQwircwCzPVDh7rssOMUFGs0b
NLd05aEKAX4tlKGv3J6MREWfxbQoEZizhLdIa+GkuCUeEa1o6zUvEMqcptpa5E91+0tvkIRH2ioR
7RcYZ86zW44jHu4QL9xdWhfGN7MoR6yxomp6DXkprVU6RoW9u73dri0/241OMVGVCs54tvw+epVK
ZyX4F+vRE+anGFWqPDXeqmlz88vtwfTLV59JmUgBiBoChpzjp9+B87IX3gGYLldVlMKy2bvSAahV
WkGDAi0wdrpfiqc6qEWJbm/2QFjCpGwe827SQAXkF3zxRw3reT/BQdBD+KzfOxriCptGTfNvdqlr
r3U0WI/403s1z7Rm9vtC82IUcQUMtR7yy2+vxXpmjbJYfictVElW2JjKCNywQswcuC4YGr3Ej3ph
+12bbbb+dJOAWbSMWfhaJ/hLt+g5UWi0T3gZuZ/0tvA2KtqWr7en+h19N3sy6ApDziOBnXov00/5
kP+IysUSY2ySI6YpbbBt8IRFsazS22xdo9yDIq5ZdMqOJ6x7Q6/GVldOMKpib4vWBpIdFO6n2AgR
IwbSXyvrsooq9CMSVZ7szPaM+y4y+xOFruFNEA+9mLleBCu7T4pylwWs5X0TltFStoGK2ZXratqn
HCp4yVQDzj8LEkdAsdyMTvz6+rdeOM5jZ/XpW2CM2g+Eyv1v2liIE5c26HIMnLaGaFD8dqtiVxRD
efBKyJkrU28MvHBrF7So2qv6RgdyjDtlpoo/vZPbOxdpj40mwhEj4zQjtsuLwljT+piSqd5LHypj
9Hehi9zAqpJt8IdOtPLWEWLmW8UohHqSqCP3KyQ1u5Od69oRaFmHPY2Hc7CPfTfSQFRqHmUYWHed
qIfHaMBSREPmfFJT95ujm1f9qZcEdmtH7/3vVloj/hn47oMvMvmjUQPzsw8H9aUYg6TmeUh1zGHy
uqYq1JXmygMW+mzTQP49hFa6D5COd7ZJE8TfK5EZ94Y2ZN3aCImJN7BZ65dedXsN9R3UrBAjZJlH
1yR0q0v7OcwM/RNi0vHPqjfgPiC7hZOdBT076eikrhGYEV8lGDW05mI8KcBQq8GJ4Ek96G7grNNQ
ej9RW0rvcQD2nzI/9DYZCKSnsFbRryiHcmc5bfcsDdRX1k2dO+OqaBNv0xVW9CvTqjjYJTrS8X/Q
X/S3htXUuxJdJgmyPqjG/+HsPHbjVrY1/EQEmMOUHdmyZUnOnhDb2zZDMWfy6e9XvoPjZjdEeE8M
eKJqklWrVvjDg56P5YzRIjJLj2lpY7TU8vXgzGKXoet9vpGN3b3EAOjhTULLlObiKjXpu8Q28REZ
A89ssuEIOaE5xA5Qdd8AGoIVkVI1DWq0VbkATcYJcd9xz7xYXuM6314/5nePA61bequSLrJGwSLI
q2Ul6lNn8oZixxMr50p09iPZs/L99aXu0FEAxnHqmONSI94gb5BXj0p3xqDGge3wKFXE0y8zzaud
l5JSuggXnS17Mo/dmKXv6ZM1B9qw3XEYvC0eknMnCPz5AVZ3q75AdfaqHtXWuFLPVujZ7yuce/eO
lSJC3mEQlFR9taFScHdRiZ2DqAgYaA1xVxsHOe7Syy7L4lYHc3LKd8gBkWODgILZIgGiw9RtTObu
ZIOEOvockvwrs//rcNeF6Uw/HRM6enbhCbkw3NGN7FjkSI2n2uj9h/vJRS+OjhKbCb3V6+VE3tAH
KQtwv8DVju2Q4/M9znZ1ibI83WjQ3UDqCdMEcfqeYHFBj6+nmzNOXcLTsaUshai6U9qlDnQinem9
j/xNWiMmhnbKG8QRC/IADbtzv8hsvd6ptVvjxRcNxmdPpzvgD1nSuhuJ0Z2f50kDOYpMqXwKVuL6
XTjYmmnpArG/yZvs3TSwZJZ3xUGzlfyEil1ywmJL8XUAlIGDZt3JMtA9yTrN26GfHr+QT00bu+E2
e4W5iFQCekpAVDiN1z/J7tQ57b2Zoq0Rxoeq6lsFlS3uso1Pc7vVWQf8ExhCxEbYYNfrqMrsqR3i
c5eptwBmthGOSoDjUOCZlkb5MfStY9JTLJaNd37n+cCm0Pzigpe6s6tktOyjCW0BGGZIZ3U4G3WN
8nYGQRcfXg9ld9ehNSypKqgcrbWU8r43o2pW+2DxdNS1+kZgIj/Nf92h9aSmCftHDtZJea/fYq6j
a49NVh+M5IKnkUPwWJrLF9XllvazkvzI713R70VZQWx3rHlLFuf3lOs6B+Q7ShQ/Mwypg7Xq4NhO
OljlVIeB0eT1Nywq8PIAOu1+EInuYbVg9VHijxnidnuzpdPrdyFK9rsCb6jEb+a++IkOYPnNFkJD
gqNLPidjbX52tap8M9oqznhjrEA0CwG8pUdVS8EQw4dore/KWCTx3q4YdUdZr/x1JJaPJd2IJOyR
a+/6xeoRg9QBHdQAwxNztyymvjcVz9tbeYyp49IOL1SX8cbXvI3EDPg4di4DdWYK3irxhM2XV47a
sGe0yDgyWtRfmmou3jHye5HgtdPrW/TmYqftoXOfy9uWGaa62jxJFRKIa80MmqoXg98CdTw0i21/
Hkdb3yjLbh7t91qoTkp0Hd2PVdSvuxKPh8E2A4Wz1h8Gz1Iy2rBLUyCpYrfzuzpV+uD155Pf6Gpr
oqAEdhRcixQQh790/Q2XMQnDxavCM6Qd+x+SVZQSrWE2fb2LncAd5iaIMuQX/Vqvw4emjbUtbO/N
G+YXSHEH9g9D25tdZI9j6jp1kgQl3MoP6MtOOLzNyeOAXOJG71Z+rPXDMhtmyq6TPIAdun5YQG9t
7FS5EqRqU529OVb2WW2m/qIk08mygOhGNPQ2Los7z0cjn1NCq0Uaaa6m0lWqDl6H9OclH7UyiCfl
X0SjxMeoUsyNsH17VRogsTmIjL4kImM95AvtRvGEja1smUHO0DK64+BV211WV/o7O0wQnnUXz0+V
Kt034TicsfRAIdrslyMKKhp6uW2y8ZvuPT2tPKxQwToiLCX3/B/l7xi3UcU0Mw4i/IbA/rnOXmmN
+YsNz3gjabrpRfN2yb8lm0j27dazk1i0yPgmkwisCm/U3cI29scUm0Y3mWt0RcfmoVmQYGw7d4sE
d4tPZ1WN2E4OBYiU5a8f0zAm0IkW9pRJjykH75yq1kJnsTBNGMcFzlmoaWIVVtOyx5Omxb3Eqvcp
IggnK1ac51IV4VHv3a0b9s7rd5kjSVYioyNSyuvfRQ7eZhQRZBCpQiYXp4vyb4qqyh6bmZ+vR5Lf
73d1ulxpR02rg5zoRpQAOleDXHCMd7IbLY+EmlLscpJyfFiWQn1ULQYmh2SZ3E869jHfwlCfXOx7
rMRFlY4yG2JXAV5pUMbmUuJi7iIIKi1fbNQ1xXFR1Sj5pInY+IjA4Py9LvJ0PiZDogfoIhaY3odJ
pvgoh/TfQ7sQGpRi1y43MrJ1O5FUhX0sPzagawnxXL1Qb8b71Uqj/NLUpfUWorg9y+b7Eh06rbe+
53Ynxl1cFV11FkuISsCSaNFnj2vyXczWif20om6AbY1iaayEJn5FIDbFRml8cxTg1cjvzhWp0Utf
kzMKz06cLq20c98OaHcl2STGYxvnprebtTyKd3WIcIRPyVN+QE0XDu3re+Em0P5eX8pF4k8jLfmu
tx0mJo2mj45yzkfkvzmv2U9sssQDPc7oZciYz+f8+18emmkUnjDwgmkIXC9q9aGCH0LTBXTR8x3p
bbr37HkILO6voHTc+OyNw/g8pGO+sStuLlH5uLAvQFFwbZOBX68cJRAIzNF1zsaiIzLCwAA9lSYU
zQerlKMgegLWr6Js4oxXHgrDFzFj09Pr7/zO4IRfIfmA8IAkK3ZVo6J4q6dZ4qQXSJuoTowaErhW
7XXnWaV9GJn5QM0U5ydN5bbrcY30WyzWjoMWdltNd1mTXYUC2qpSREAaNkis2eqUNJiM5lVWuMhL
GNqbGB2JnRgEgsqL5hyXNiwRkMLDYTSw+hY1VqtiqZofr7+Pu3vwf69jDRB2w2nu9RHSRdbp7/Ml
KWMa06Lrj1HZiQvycYc8gS31+qI38VbuBKx0MGBAeB2VpeudENbZIAol7YLQnZLZ76gu1ID0i54t
ZahXbbzoe+ecpBYUBt4v5OKrDJwq3BopmWk2OdkSAFvKPyRF5p7cAgF3lA6W4zxY0w63N3oxrz/p
3aUJMBYsDemNtF6agaSoIpohWo1MM+NWBxnqctaW+OzSNH6J2klP/EWMyOw59cSF+LfrQ3olviB5
iqITV+71mwbFbzRaGUYBm75/q4uU7nCO68RLm8QFfSGBl/rBmfPhjZqF49ZU9PbpZbuEEQKnDR2p
Nd9AtXGdw+sqv3ArlfbZK/oOK0h4sk/cjf1Tpy/hFzENFlY8veZslEC3O5vF8UWDvUlPCurP9aNj
KI7zZOl45zZhG/v6ELrm26kwJ+MwltEU4ek2u58hCCj6Voy53d8sLY1FKPjosq9r6ZjHjnItMc/Y
bdTVDhfCHKkODtTsh2EaPwNqHt4YSOe/Y3SfDH7p2e0P1SqWT0mX9z+RoRbP8SicpxwB16NeGFui
ojKyrCOPlO50TVnrM3S5fjdx5vXVwkk7u3GSCL+qkHbpS+GdMHgXaH0LZ6MIvn0jRFpKNpolSCHi
U3O9YKgpiuoCFjorXqNdKHOU02T11T4srK2h6e2mYylSXBPWN4F1Xb5MmIHivmP1Qa2IAfhlnFje
mWGk8y0dQL6S3KvTc1rqxj8xIhUbn/7Oc8JkwStDZ98D+1y92KKxlsidQucc5xr8OTMvlmFXVo3V
7EtKtfivwwvPCgqA7U0tgzrA9Wudx6GplwxgSbeM7SGcnOV51o3lwS6y9oHUJz51QolRuEK18/XA
Ih/kegexMoks4lok9DfNPWNy2r7KJ7wNLGy0vQW/Q/wYmkOiVcVbFPMHgIvwhSenxnkz6ez/sJ9A
HIAtkUAT5HivHxyaZ6qLSkSXuXPE05LWzVsGgfO7EtfHvw6h4Ofxk4JtAXrwBvuVuF5hDqUiLqnL
ZHxGLsXHC7Y7Ag7QdyyH561LWAsppTc2020EkytTMUlLPQfwzvVD5p4JGasIc0o1j0G8OthHLxxq
kuVpH2Mu6aPtuQUhvLeBGa7DF5D9FaL39ZqVPkZRoyJxUUVl7e6z3NCz49AsY+/PtjL9B6IJtajk
RKget/MarF1BQxpcKoCgLFT7PFYUK+ZYJQ9lr3rvukpUu1zTjc+v7907IzEk/ohEoDrICKCeXz+k
jdEn4wS7uAzOghMOGr2HFEMFJqqd8QS98FvSL1+8Fmn2GB1NClW12MiF5WtcHR+uBVkaIUhjq2vE
/2SgCKzPthEoYW/1+7alStjNKAGVG3voTldVjr9QLWF+wVx9rf/i5EupySI7KPXaFvvMRkvY10YY
fz4/wQSwKGzsL1Sbpo7vxAvwVARA3ZZ5hqWfirj7qDYkaIcmRNBj5yZLm4JfVVP1ENbLaL413Uw8
iUqftVNaVIAQO20Is72Gf/Q77K64+Hpq1+Vk282yNWC/E+olshaVTqpp6qNVAo0So2v1XGNBrdbA
m8BAqicilrUvUdw4VapNF1LDBngcNnnstzcoTbj/Lb0+m4CZkfCbU3GpFG2oydu15rBMADX9Ssvg
TJszOe7fR3vUKRG0A0GNzso6Vx+Tog6N2lCDeMjagwr0ATgAPmLhMFY7rczSgwpG6cAxU86vn5g7
kQhVLtmZozd/GxWswcV/RMxOkCAbJitHjXiX2gFttOmz2o/OMy1PJXh90fuvGCky+FLYM60fVxd1
Uo8YCmPjZQ67ptT/FWOnfFEWZHcKzQyPry9350aj4ckQTQYF2Z25Dgp1OFleC/r/IsSiWJfE1pa9
hW+DsRegFzT8zusOZ+V2meYT4XAejm3TO79e/xF3wi/PyqCedsBvFYfrH4EYoY1YZRYGIY//CBao
eRmWoTtMqTtsNALuhCAJ0QQrKRv25OfXS2HqHIHIb+cgQwKh3oVd1+bIUkTTXw8HKGqAz5EtyHby
jcvWRJlvpCYqCKBeco5K2/yi1ps/K0Yxfvnr1ycrHaZHujQUXBPE6gn7oKSbMyiEuXcMcy/T/azK
l2eDwec//2EtLi6m3YQe1rt+f41IUgRLsG1RMjN8rDpVP2DroBxKt3I2UpCb40crjcEf/X/ExGUh
e70UZHygEqIl2PTTFwetEkyM0DJITSc81XEnHloAdxsXx2+EwNUVRY8c7jsqV3RFcadZLZpgqGC5
2ClcEMB3k13fCbcAzK932cHGXwC+7Ry73REkUUiPtkEPYuda8/zWxPXHe3SLJPox9cvwbIRNuuwq
w5o+pdClQvCC44IXV+NaD2nput3OkYD2BkzKPiYtr3xvcjL3mKDBWftJ38XBNAPuizMNbi3eny06
8yGp/WFOjNL1U6PEXMtoveg7xQWSlKYxNm8HEGThG2zskwDtzCTiVFtD8q0oMqTPxjKPz7S/1Efb
RKMdKwU27zH0NOVpNkwlP+aDjl54hIhme7T0SbsM0Vh+rRGnn/BJ94ZsR+PVeNcJIwx3oYjiEwwX
jUx3cUR+1udc+6zMBoUensu4kqu4vPhYgG9NoG+iBZ9IjvyRB6KfzM643hd1FC4dtXt4dqpoeYNO
5/I8ABU7LvayBTC4iRbwLuF4UFZR2XL5rJbKBtgxbbEUl6UyM0CXgyt3QyfqrbB0E/XlQrIZy6li
ErxuykKLaBFsHJWghzzyYxkrWxzob8dB5eXKpyrU7XYjF1t3q6FzU0DAJqVjjVw8Rc31a0S3PNb6
ukkuk5tnB7OKAZO0xo+lV0F+IXf9JkRR5TFJ7G9ElE+zomKJ5mJin3jacIhQLGV0hH/qqIhm46fd
vgxTYn+legm9I0bz179srEHIDVEzBR5KoIfOM9CkGPX8uMQpFH4lHjbi553Z2G/JLQbGqPOgyLS+
FMx40udJxeDa8YryNNcDYrIZPYpynyilW5xjrxu+KKbSnJJJhcHQF6bT7eaii/Sz7k5uhbdAlfxL
89re4hXcbkF+G7ejbFhwRa61QGwt1LBhExkSt2b5bdAwWPYj5pHTRrT93Yi+jnxgIIh7cgAqxYxX
kV1DpL9vZju5LEWT0hNvMaof0W/pTGzZ5hj4mFThPxRD/bkfrXFXaUZ/SmNb3zs2cJepScqdrbTs
CIttEYVxt3Pzeat0usXMcpXSQuWUIO5MErz6mYrS65UAI36p0Qd7RJiVL6ADaPVKzzigFp499GFt
fo5rLzxkFhcVKj3ZcUQN6WsDtH43K6X4mIOvDLSC7twoAYCMePsjmoHdwWajJX6pOfO/S+6pBzuN
6/rYu1n0/Po9eu+z8vNBLZHW0jiRl98fs09QV21dY3ITuH2dvW+nGoyGoVWLsXGhya27+qqUQaC5
ISEzYV1zuNppmAwM7KZA0RJ6QUg1zAfDLb2P3tRq5WlcGuPJFm0k6Ndk5V9TAflYkkEG3xrhU2AE
10+ZhuhENpHjBksPFOlCX1J5P6naMO34HlW9A4b7t2BLVkTwEz4p8Y0SbxU7coYYs2mJMUgn6VBP
WXGa0mra23m2hcC6uYeYncqIATOD6oBSbPVwFXqzdeLagWszNBWlW37S26gIrIIEw//L7SK3vGwl
ypSS7EuGzD+2S7moiwusPrm0csh4aFLUiI89elJbwqk3sZeKQ9LIMfWmcU95eb2Qh/NoZQ9aG0QT
VCa1cqwPU95VyMMTnw6TGqobLbU7bxHVDVqXrMWTrTkYXtmGcdRFGEOaRkfrbMyFCTx7VDI/VZe+
2sj/V89HRkd7nGoOFA1nj8v2+vlEqQ855b55XhB8YzQxF+5Hy4gwlCwjDVi00Qz519e/3S0oFyGK
Px9xtWYELTL3uopTMBmiQHxAGE+QkkLV190O3Z1KCGZtda4sP0wVXziUAjzve4bqOI4xrTK7O8bh
ubvxJn7Pm65CAz+Li5YqiFqIidQKUhSLdImbqZyDke7ep8zOnZDrrq2ifWsZC7YApdCQzUta8G9a
ltEi6bpItHtpmYrEzZIrD2ZW9I9Wm1lfM6vSP8V5ojzErevlPiCaFEfTOYymnReJUPNtTKZQUCly
90cvRNf5Y5JEZM81kmp+Mpvz98Ie8vRQ6E2PqTx+np3vZcuMppco3HJjTnI7EeXpgbZKgKscWKzv
/BJ5dd0OFTdA+Unf1UxLduPcVjAs1IMxxyVA5So/dQOdelq89d4DUnxEZr74sLE75Oh1/RlozCE9
TkcQ/OkqYmWR5cVGvxSBLXUwDrFi4inbgEMhAYv6M2ZWSXaaVKtFn6pu0+gQ24lWnuMlN8ejwAen
OOqGktFqd0M6sq//utVxwccJ8ibpr6yWQc+sj4s+KWaCn9ASqGjSX/pMQ61OV+wj8mNQc/Rii3yz
uq6YzJD8MqGB3SKtGddoSLOgBlHm0Dr3KDT6EAWqIKJxuWvnJdvlQ5ce5r4zjq21aFtLr4+pXBt+
vGPAryOk0+S/Dg1FWQjdjVPnTHPWVPxokiAVqxkisa+ipuv9njt72NtOiez+FFH2+nDYtOM0eCcR
J80jrjbi766z3+GKxgyH8/flvYbgTVaWzXmzGGcKO/UfKxIoz3l9jXxAam8E4lW5/f9LSbQdahMU
3Otye47xSdXiBt82z86Pk4fdra5F9rHw8HurYzAi6TRtZCe3a0r4EXtfgihRZZBn449rzaonw55a
ez6nel29cTuj+QCXX/+QFiXT0bFv3ofJvCgbm3rdCedRkfnX4UnI+EdHU95JfyybRm6vjsJazpC9
tIexxeZ4l6gI4u+56JV5xxB1NHYWzBHrCK52eJqtokyelFDpN7Lum/3O6lxDXOpkK8AD5Av645cQ
FjLw29lwBidS1CdLGb1yr6UoDPkxurq/wq4p+mOrKC26JmTn49+tz+omuEoOHU1y4uAaFzN7Mw2W
pGoDu0jpNlbudIz7TDkIws0JZNZ85CxkxxYh1424d3Pvy5VpriKaJnfAGiePCWqFIXfsnZFwARGw
aM3PpF0WHMbHeeMQrb/3/z8lz0lxxyNCVL5+y3Zb5aWGXxcsL2y0JtLDH0bVY3ztVPFzqLT9gYbF
yMh5cJ51UYrTKGAQvx5JbxJ+npckmELbZs4EPPn6NzjKMC9NilwpBnE99pUJxitHdy7nZuNM3Xux
soZF+I4JCxSR64Va1tEaHeT1pNZD6Au70xh3YAPY75tI2cKvrzbw71cLjIeoYUoc/XoYgfQz9yhW
nOfFmsVPa5qb5wWmSAzngjJ+72Dn8mWEhV0hP9pWW8XxOmbL5SXJSNrPcaDN9S6KatfLiq5RzhoV
HuI4mlG+D7VYe0zbrP4m1Cn9YZTCJftoUeZCyS1x591AI8z2VW1x42PbVeO0FV9k5nR1pctfBdiL
xEqXKmSrzMrDbrqJgSCchy6fQ3q/TvZ1LBqJeZjd5GNv9ArNlFEbh13ljdP3TM8bmn7jMP/bKGgw
vr7zbgGo/Bx4cNzgnDjg8asdwY9Ews91EWJAUyBoe1d/i4fOxPyoGH0kUlwSztHeWx1mjH3ed3jK
JBg2tzEGTZbLTLuw3sNL2DgQd38WwHkQebwjNBpWabEVD/gRF3UaJKky9vtwxieR221clJexzvLw
sVsqN9o3szMXLw4qI+5Ta2nZ+DLnRYelVa+K9xbem+qObARJNNudq2GjTJd3/s2XZBAtNQ4kXG0V
n12w2yNOcCmiDviF1YMKgM/W9mNsFuc8T/K3+axFO8dUom8oXG4E59Xt+P+b+3+Lr2v3EhtLN7dL
ptJeEn7EEC0/oAyZvB/b1DmqOkKPebnpVXIvWEoEK1N/6ls00VefxZ5TMxYKymV66Xovjd5U2q52
bCZuALSbbyEzgWfAZP3PNGvS58nQn4oWmO7re/ZOEHO5GOlHST2VG0v6Ju6cyZ105+wsSn5W4U++
VaupPuaJtwXXuhOYybCYj4KPpAG7Vkdy0iTXYhI/+HNFFvmp6SLD6BZKv1XD3w1WVNYOmtUSwLLG
rTRGmCm9Bum5TvGu9ZdI/TqncDRVrTUBXSclih55ss9GlXSkoRbRJjt+1xa5FnTDsJV63FZAhAUC
t5yq0nWmxXh9Ubio1SRO03MjDZH5PKcFbd1SV/aF4uT7SmDUrpf91yyOy11WYdEaJjVw4dz49fqn
/o12WJ8xSguaRHiW8nJWN+NA+oGaIfJUJU5rk1+aOV7kWdW5sKytsFveRHM9p3sm+cO3Iu9jOH6p
Fr7NFbPNfSevZ2tXA2v4hRZG8XYeervZK4lZ1vsyljzyFuFXP+pT80h7zCz3ItXtR6io5j+cqMTy
dSf3fjFZc190J3U3Yu+9zUW7UvIb+OiIRV2/4zBMelT90/xSVJn1T6d6uDh7rbC2sOc317AhgSTg
/rB6oVG0btuEcCBRwzPoinbm9BDzHf3EtBJmUyICBBi/m8Wi7kShb2lG3hxUFpZtRYIFaQ1jyOsH
TL05NIbMjALFKpJzOSvpQ1U4yiHuly0zwbtLMfaRPTCEo9cgHayi63TQEzrhQOpPJlL6z+jEfM7G
Wt/4avdWkkeD/Yh3Avnx9UMtsguSNnV4rjg6wo+zxYSVEQ7GT0dJEKJ4/QDc7BFA0Ew56WXLe5A8
5nq12MxqF1Mq9+zYMAwBm3iigu9hFX/rC0PGYUhzLNqiIHNhxFwvZMVJlNZd7QXDpFjHodPU1C/D
pn1ElyHZgKrJv3V1qFkLwhG6NeRnfLNVzuEpSanPuKkGo6KWRwuDYCTvlfwHPgjDW3uKt17inQNA
4Qq/CWgTbNi1z0XimEOfClqWdq+dysIwDpUD8TDJvHBfgVU5GFFNolVt3dF3tgotG9h/fEKp0bp6
TjB/+DAxaDtT5BRBB9DVX7TF/jgW6X84alIlUR4ytHk4dNefbyicGoRPE13seTR9V0s/1Ripf8Zm
bfrw+o689/GYNoEKsWGkausBnAyvS8wtdp6pM94605jtFT1PH7UKJEPULfFGyXKT6LBZpHcb3w+g
zw3kb07h+YkCZzp94v7BtyvaeUptPELaCI+ImA5+MRlbra2b1I5FJayIUTIRGqGI69cZu0trtrRe
g7bthG9MWXzK4paBeJEvT6h5zQfVUFDebLSvjhcZL6+/4juHngE2abfMLOUU+3p1ak7FzVSXS28W
49clDwsc0tGs27JiufOUILaQDiI6A2xYkw46XWgjTjrJJbPEm7SMl32VmPYRgI/+BuPO4SHXJ+dD
FRo4sjvOlhfrnVMJwQ/hVJAc8AHWEadD3qfUIdoHVm1Zzs9CNNr40qQWA6AkRIweL9osi04Outq/
khEM8+H1t3zndALlIOMic8DOyFyl73n2m+BG0T0sNRDvuGujf3QrrU8GNov/vr7W3WeVTkI6g3VC
3qroy+0hKctJpKiHW3N1pH0MstzOXP0TrZWqPRvmqI6PWdIsH+usNOfj3y8vYzsdKo7QDUwux5IU
5Zk6D9JCSU7QujEPaKl/67eh44k4KMeWTlLd4Kf9phgSY+MSu3OE6WugBsfNwlRlLQVn5t0ChoF2
up4OxTFrrOQYGmAr0cdNYZQ1yb7KqNFef+Z7nxccEpM+OLtwKFdH2MhmpQ51F+n7YtT8TMMzNnWL
9pHndTa6o7cYAd6s1AggSjmI/a/lhvXJnuMwmr3zSGg/NE4Xnhhqars4TZjjDDpMd9FMO1Xg+etl
gsaZUmq7spt/tbNW7sNyaf6WPPz7F8mxmbQ7pqS4DiFRZ6nLECLP5qJUZe9KMTj1y9C0/ecSxx/7
r+lE8vn/t9rq9ikJWJWpt+45hSccwZYIjQfPaEG2LdhGF7j0PfR4Iew5A1sqJDcn6/pB1zkmvgJ9
Upp2HKD2VSJtpeNSDE/4pBXMpwQTxH1mxPGJ4baz1aP4rVNwlcfItT2GAbIvDj5y9di9OhczqAJM
4euseZhQQjxlSmv6XooTTLi4PaCoYbT9wsjiHQGg2082uOlSSQ1f9RA8ayq7PMR16vwbO7XuF2aS
++wFfvNYqg+WUWp+4ojpEkfoKjWtGjGDQzG0E4zClq6qAk/pqouaWoZfLV59iqPsR2Y7E4oOne07
YMHAUafOASnYlHE+wAhbr5ZLYcyl4cd9FT/WUOkOIWCs5w6LxKM2a9kxj3N+eV4MheVnigm0LrNC
08/DLNrPhmLuQ6F8xT8T1HNszjsRltH7HCj+SU+IXAMdG1ySRX7UrTjfpWOLzpJS2p/MaBz2OJqJ
B6PKkXNNuk8FIBLIzG7lJ3GWPZudl+7VTq8eU77hOY1i55K2jXqqwwhrnaZFQBFj0H2tjfnDMkbm
J70qPpe60xy9eHZBJk3aDpD7gopzhZ+oWVl8ATtKvibKgr/i4EANBlNxHvS+eNETbUgPQ66Gx0h0
8U4ZlOypTukUThRMwo+yod3pjlIdc2Ws3lij4R5aB1tq2vLuP+qwYE+S28pDK/IcSq7TU2/G+mEp
6xw6hNn5SEeFO4y05vNAi+SpmdFbgvjrDH6aWNmyM9XEOJiIaO/aKi4vhojCnYNq1yXM5p9/GQzZ
qXQXsAKFYS1xTNfhYHGB7RidjMBjU72thwXRd73rhzfeVLdblkg3aYVcDKkjtLUYokIfv14Mrb/a
mDtDCWatxWetdrK89A1R6/aT0nr6I+V1G+9aExfDHbs7zt4UFviljeN5c+nwK/AOdmDXEgH55/pX
WKooGIt1UIlDMAqnAa9zIOHChJ0i7Lr8rgy6Pvvwb60t2PSdLhlplezjyL4zLUx5Nf0xuIlJ1XJN
iZNLGOnoS9lufp4zc/StHqNSxa1j1NOi5jjHWH+X5B57bYa68voXv/0IEoyP7hGwaal2sqo9PHMe
PcSfRZBWw5ju5tixpwPz4knzc6u0umOtMeQ/ZWbqfHe7Qus+TLHSWBvF8p1XITl1vAZwI8iGrlNM
nJyrUS17rMZMoysPRQn3AEeN8ZdouqjfLUZRBUmOVuxusNkhvhfZZb3rkALeyMBu0gEwRjSSATVi
3oIa+OpC1AFCg7VI8XhIIgvdWydSfjHEaxyO6eBu5bb3VuO8oTGNCAyjRFlE/bEDVLQZ8BHJomBu
PXz1FKd7N/SWsw/HqdjIc273OXMOae0g1Z5vkdDFUqNLh0Ik6gmFdSEfSoJp6d33RTh/JQDnT665
+VnvbS6pVwEo8PcsftWV0HREGAuNAgV9r/YZCXnPZ0I57dLYe5G2lodqrCMgkI7zXhfu1ljpznCA
sSyCTOSydM0gjF+/3Syd3BEPPfdMqtqCjehs8bMJ0wydChxfolOKYWZ8QOUxT56INa55oio+zaar
FMcebcuP0zjmvwyggF+aDgGy/etH786m5/fxMWgbS4DwWnRemTvUYYQTB5oQUwACX0NPREUxEnLb
vqj0yfe4+FDcy+uPaZzUkCqi+T/sd9mYZKxI8Uxyev2OaLwtqcVXurhJoz8UVFX7NBu0o+sOW3aC
tymYDDW0j2T2y7x4tRscM+0Wrn4FW1qRv++m0dwzRQvzHfJO7cfFwZcptZyY6IO6wOuv+t45+3Pp
1VMiGF5gUdp2QdYo3aHXRhP1THWioWO7G0n+7Z4nu4f0SF+cxgB13PULdUKrylzpGm44VV+eSyNc
nky37rTTFFt29aA0DQpM1ph6vV+klp373jKLaWNv3T7w9a9YFa1FybROj6Dk5LVjfmT7z48RtIHd
kNlbjRd2CY90nd+C9YUtD1aSriBoiNUjmwOddg+D+KEv7b2BwFqkDb/4T7CE5qkZpz7omXvty0R9
H0bdg9t1mr+0klGsad/502+AopxIwg+z1pGRKyc9X77aGsb2jRei/YvKLDLwD30a2b5bu5c2dwK4
eXgBuDSx1BAByuaM71C6zxvb3iVtcxqc8RA26ns3w8sbkYjchyv5Pq/GM8IqoKCW5EHvh4DR24d2
0gIbITQv60ErJ0+xmMj/muLYtN7HNqwexto6YzJ0aqLZ8bVmOo0Y3PlGND2MHtiiovw3SnH0XObo
jArpm6XMfy2i3sVT/JJP5ce66udH/sYzdS/FZV7xE5ZPy2I/wwQ4ZDU0qQgzK78ZjEtfeE/07bBu
Tr3ULwYN1BwiL8jHiV1nije5U//UE/cj9Uvoe3nS+E3ifUknvaI+GHEwZ28zNtcOjtZf3BGdkmwK
P7kthJG6Q9LMfKmt+tziyuBPTuSdzMmGWK5kO6ea3oMvoTR1JuByuZIV+J5WcJzaOvzQKPljE7kP
niDB99T0YyqA8uHxTModHtXJwpiruGjeEqAL++DlEO3MvtgDfNZ9NWtfIOHgLjE/VJ32Dk8jBHls
9cOkqSdt0lsfGfQviroco7jdu0N+YmL72DvqsennJ6+sAivPW7/VxBGnEVS1+tPiJBn1gBaY9uyB
Imxr357qz43dHpPEDH09xoOZQh4BCSQtFXfXY9KMaYrxMAh92tmZor6JYuO7igi52lX245jmR4vk
2o85Iwq3QiC8BN2dYae28ceurMTZM8oAp9U3upeeCz1/yMz57VTiweSO6T8hV41vaMP/cXYevXEr
XZj+RQSYw5aho5ItW5a9KdiyzZxz/fp56FnMp5agxh3cjRdXqCZZdeqEN7zIXBO9T3w7pskIxl+v
7+LW+oFMQeULfYocgXzdZIezUt3BzwgJBj/bobhNy+Ven5Y5nDsjSifb8R2ZDPvOig/4EXW8r+o0
lt15qj1fW/WnKd9sHjs7mCdx6qlZUSTaWWX+0y2b7gm3FhjOQ3wzN25gufoOckJ1zLz4GzCKs0jN
z5nIGt7ZSFJlPiMj8Zu+xF6Ln1ohP1eIyw6J+GS2hbkvCy1b/bXoj2Nh0vdKdohdRPEwZce28e4U
U618R6/TsHKWe8SpgtErf6vS5qO6MhgNJzTX5LDE4xCMSbJrla3YjfWbrhin0F29cMz73abJNogq
7Oyu9u1SU/1ErqEBVBRj8C71E2xSdrJJb9xJjzCFjmQsg24qjubyE9rtpx46MP9jaHjTQ5zKvVo0
f3PpwBwqs0M+t3+QmTuo0/hFduatNXmRLZufw9I+Qsr9lunGV0zaf5gWsJ4s+5xL+9EerF/6Woc2
qs1Grz7D9I1Q/GWmOyhgb4e94yWhqrSfbKzdUJcydpgLogmiRtYAbWrSgwZYqtSKX2XXzCGwwT+q
bHfgtGSkQktPYutc1fUDfOF9LdufdW/cLJ1+GusRYdu+36mdRwI+Zc8TkmB7pe60s1jkfeupP1q9
J0Gsuoc1V+6n1Hwo+7gPN6COv/b5DxgVXxFlfJ6n/DuuJlWIC00w99O+z51PczVEpInhJLC7N9Yv
sE+S0Cy7e9SFvnqzfmtnRhmic/1gdvbZXqsY+ersi52CnxO1Gmiu5ANVM5HbQbNvoDtppvAz4Auf
C6V0QiTCwkn1jgJL0sDKxm8SMkiX9FrUauaDUjgBRrT7TJmiiQAzF+aL1tc3OMHUftmUf6phOOlN
d2rmhW+Ashnex2A8fsopflS19lxq+DrFZnvm9nxIFfeU0M1wddqyUEoOSO2/qIP3SK0D242pbDN0
vlk4q2+O6jnX6gCRqM9MeB4Mke7XWaHag4u6GanJajkZHnKdovo6zfJgu00XTg7l1mDP96oi96gn
flNXtfAVM4l3whXnWEt3djL/xFHvXsvrW2H3D9y5n5jnBEU9HkZdu8lV4xYwxMvgOXty4IMovGDo
nKi2lscx9bAwtYNYre4L1KwCzWh/dEt5Uy/auIm6RePoBs5sCR+nYCbLOHyv6lOplfb9AltgQeYK
xYzHROF9FNOXZfVeqr6Pcr39Ppfiu1eg6mCtn1SnvcMH7GdXy1tU+L52o75HH2H13X6sg8WY9Sjv
6p2pl1WoTCJQi+pbZdeo7cgEe2J815XCYvsve3CUB6NQ/tTxGAeGHn/CiXFH0RFoqTX6naoDBRr1
3Lfc+ZhkXUjyHxlDl/hjlv2G57SzYjUEOVr5zTRMaKNmd9AKD4ltn7UNr9uNp25GUGuugzqNj66o
drZVRcaUnkeEaBSd2BobSVhr0xMdLl8F68itTO80H9MAPV3NR6+tjIbJfqxr/ZG4vffK5QCu6yQE
zDiLcUGceWcIWEPoop5j5eMpm0S/B4xyRqgs4gp8yaT2JNTiO1jShkRgMnylUX4mbflUN2qIuePn
3qu/4tHxVCbG7WDNu7UglK+Wca5yCdZ7i8V9jrj5PMAzb5Xd2CknAEqfKVPu8lV9Nmv7fjWXBViU
8X3uMXyauXyUodT93JmKSPSAxYEi7YYx2wsXjkHLJRCLZ3d0zuXo3LcziqsxBVQ8YruzRAuZNMRy
A7+k0toXlvOkKzLSC4FQTEtPsDX2GnemYk9YIDBF9tsYIWu7sm7Ay586moVQ4ZcdmgfId209xOE0
1DLKXf2oZc1DB2a7Zgsjx/PiqfKmT1DPE5s5DeOBewnDTkJirev23om7H56DzeosQpTfAgk6Ui11
9GL7OUy9zKTPk/ykm3VuVWH5eGwqHBYzBP50jBXlxlOWc92AGmsLCVd9qg5UE+a9NKzbrtCqo76s
PtODR3Utzg546gShmDDlrGiDeF4zzdfN+E+pdnOwOl0A0+5uJG6ZirirChg8MXrxAjGhho8iZ81E
Sl3/Mvb1bz1XscUrHvNmOYi1xl1Hv6VgOLea+0Xrups2Xvdj3AZ6rQyB3Rid74r4ZJrpb6Hox7Gc
8M9Fz1gMRjC6cjeUzU3qpo8jyRtI3CeN/ABn2MZX5yn21axdA88rT5o5XSk/tK1r9iYZ36QYEQlj
IPlvBvE/LQWhtLxYQVPJjL1iCNNkFpTeNgn4zQDVaY5wy5BPNFop8oSVq80PszJzfUcilqW0TLMp
v2IN+Lbuo+UPUR7+IRPuN5NgxTUmvVgs6r5ssH4PSdZ8WaZeU/Zx6VgiHFdr6QNU59HULO3OTK69
ka1l8+aNMG2hFoPzApPtdXkS2xk7fiyLIzIELzSORISSgfTbzJ25BHFDNQYcWRQvqc722OkHaSDN
8HH9ufVxLn8C5TWkMuaodPou+jzZrK50k5LxWOlwrpaOXgINj/R5Fvie9U4/RR+v905rAe0wYG8b
TB02xKV5FU4em3eRmh/npEmXAxz5qj7p6liQ91cCycalLNznobTozo/MfbXPduMkDu40GDVf+zFb
yXvx9AwzQVTQ4lCZMl2UxGMGb46xkDjoU5Om4ZQr+p9yUTDcZGpCMZY0NdJAqW6Od7Q6E1DqYC/u
VYjp8mYEX2MfssVG2hLrdXe+0nl82xazmfpBzSYNhuF4SQWdZwfPEE3Gp3p7fl8id/WkTYTTvZiZ
SVBlTJBm9FqtrszC3qnQOZxAdZg9gvpwLl5K2zmGdASW2/oa2zQ4zfWTqxDu1Co1rhzAd54RzROQ
cTCUVDASF30w0cbaUg9KfErszI0slHmDIuuNSJOY1A9ODWI3La9ZRb+/KGiWTSLRNi6Bp0qhQeaf
ZnFEyU1HVd6coybDykOzezXUrKTYCQgxV570neYLzT4UvRyIWUSai3OGjNaYm26MEolRZZgAGiYF
NmjDeGqcF+yPNmcBZj3CcuwDJLJr7dx3lwdZA1oAbM0bw+ikKte0ahqB7JSh38ILHP7MVIRRt9Ja
FWapPPc0fJiu20pKgeaIK3tqm1VcHjSQRBsUkzMPXvB1pHNxJQFfz+M3whzcHYNHEd/EnakWwcfx
5b2QvgH20DQANs+46PVCRimcBelVTK+E1oH3TvM9PnF5YAz2DxvYdWTFRrsz6rU8frzwe0/Ihb+l
chsL81L1qqzpjOfFKg7QQWISwD5t5NdU2Iv78PFCbyOosckHgITEiYFi4VIMD6L+CLzEzU9LnZsn
qani2CReSkmNcIM+aS2FmmRo6yWzce/NoG89Z77GMnoTJOhemxvObovjOgf49XtW5FR26ohK3RIv
7tnls5JwqcXOVpdrPrP/Zg2vNs+2Fvy8Te8T5bTLSKixWGKRLB1Xz20QuVY0qYRkE5Taosv1r5qz
pi8DYlaMBMH7fLKt0RmDMluyEq0Rs/+LK2LTb/Y8jr3rPKfuwmXBkTCCGVXikCQSJwk9xcZRUDO/
L6oxcDBGgwZO3zfid0Fr1ooWsUC0UCpJv8ZVkrGNRIWgWaDIYv2s98t6p3Rr86tLuvhFbxbxp7WW
WESaCrANh5Z0ySAjNNzpiIqqP8h03BdHlPIbWrl1xrcqmiUoAWxNB9ykqygHw/4ZEtfaoe05Gt9y
SC9/nW5q1N2SrWYWZMOK83u/DtbAoHdgeAxvtbjzYiZ2B5YYfuDZN3ehCwsscNXiAZzBN/rZ7m7y
XHnHnQb0y3Yz+1EYeTZFFphwZs/S6z7ZaT6WodSMjJfTNM195wFNCPQBuuS5J42oee+1dWzL1IjD
2mnXJmA42zRXWsXviHjw4Tc9X2AwqLpfQiPcuTY8BQ1s9BqagHZ1/LVXddzhU4FBmy9l8xQ380z7
DBKjas2favtrZ5TdvjI2rjMT4yCvDevpyvl7Sy1mP8Ie59oCE4S53kUwa7AcylqqqGObI3Xny2J0
w7HOIFZlzfwymLL/buKJlVP2WO1L0zttF+BYsZxQFvJ+2lizLgBrzDTbZbkxLdx2wnV3xiwGO1DR
sb8t9Xkpd2K1MJVqe8V6Zkf0v/Wi6rHKNm2IErRlaMu6dvnVazCak42n71x1hHdcrX38WNs6J342
FyDTSCgCBZiVOI9sNafPKwvX+AUxXQ2MSm3/Fq66oRJbcweHAD3bcurVoCy89lTE8dj7yM0CIJDV
71RPsweG7csLTUM6KlLYYwBFV40GbVi/LWs1nky17Z9Wfsm5YHZT+BIvsxAxvjQajYpMKuvs76kH
mdpuEKVXy3UN6GKpgcR7p/QLG3foqlPTG71ozHCpE/trXMdp0KD4+TwMw+JLYyy+dExhb8w8FQ/a
ppIUOYwJFaT2vOSsaUJBHmPqDpAa6a052lxXtFwnI0RLZ7gxk8Z5suN2vjFArj8oCOnSkXTdfodo
yLQfDOmeRZ71lPeOezPWZv6nFsPfYaG0dZdEPdtlK8+c2TxY3Zb+jVlSftXd8iN1UnEuBnQkAXrU
eeRw8mnSoA9xQy3fF2FDqAjqvpSnyeqGT2Mvsv2UCbZukcsfyJRVN13r6jcVYDPXJ6HklCqudkcD
3Nlv+ynQjdRFtaCu5X504BSE9jyMt3GcxHtRNcbLaCXr6sO4ViI98/LH2ppj9coF+/b6ISUlZ95m
4WggE5dfR35ntc0i2a5y5sbGC7mO803vhfG3ZIB1GpW0oE8TO6I5lJaptH5JftsBO7Gzl4/P4Vut
lO2HQOZB6R1IIMrnr3/IMCiNnRIgjqC18GUEbrp+g0FumiHKqUi76I0+y3DusUYPyzhfnADLLusH
Iq7aY4NILSy+Zu1UH+X66aGszf6rUqvYTeUtGBrfMWsA5HgdDU6E4uHw3COh3cK3cJMyTNSJahon
XPvKOHALHa+uOp5JIyndBJlod14yVptGcXGWGoAUtHMa9Y2N43edLjd6V7efdRB6+ysv8U0Jui0I
pBEAKxkFWkmvX2I6qOo65LmB+aq+iJ+ll6UKs4C16u4myCjMntDu+dPrwxyHlidASMPN7iIkvRk2
wHHaNVhoxv7alJgczotjLP48GmJk1IPuUjLEoOmaPivPnZGpTIFs7MyvgPHfpHw8woYJYpSPkhoy
ca8fIWaM3ZXzKo9SGulB8wZgerGZ3C9KPIc1On83Sa9bgTliOfDx23uTBCFUi3YAHwyqHCSRi2Qz
mWNngZcDZ0PBSTHuCidsTXt8mGdPuXLs/km7vN4ZzDHpuoM3NlnJ2PLP/+meMLGdE4Fl7GnexHUi
DBmtmIGQpY5+aaSqDMsBkNou7ifreYCDcyOHDrmmXE56eXLVrDBPiXCQRKeRqv0ia2uKYO5SI5hl
iQJYO8U/Gsg8dZjYDmr9mpusGbE/ked2meSvosgkPTyVJmcw0CxtwjbWvdUHsa/tyspsdF8zE+8F
zq4x3+cIZsxnHZkiOyDpWvQICYCZyJ+5Lt1h4aVnWnQTjsbaWjy4o+L4orKbYJlz+S1OzLkHgpi0
SgjCys4PeWl2v6Z5qj+vaFeg2da1tEHj5c8k137w9bmJvyUzCLwrL/1tywreDy8ckVUyJtO5VEir
5j62pkQo2HR19qHInHuIW/2dsxpLaOop+MfCMkKEBb7Qm9R8h+vDN8z2Go/97T6jHoctiHLBxkay
LqA/bjGXsKFnRp6JgpKdaqbaEq79Ihtgey54v4+39XuPTVPMoiBnY8MZvDhRokMdKpUaM7gsae4z
uIl7ucHOsOFKdygHLn7elyD/5l5gDNy1gVxUB26hlUYf/xLwx28C4tYrVD2kH3EwRDHg9bbX9Vnv
tp19BFpJkzLL05GUR+8QEACiquIay6hk7PzKKvHsnNRqOPGKnJemGVvp57gxuD61r/4NmfxNwnXS
mwDXVXefd+VLocx/1DSbM7/XFQoEI/9lCK1hbqKt0bCCjEBCGJ2WFKagIXB2hI69fkVXrrotIejh
r4HRjqa1eQY6sB72fLn5vLiefdTSWAlw9X0pu0pGDsXvbtGcdteVgOWWbu6PheONu6rXAR5B3/dT
sf4d49U6GZqS0wmvyPp9AIbDp7oyf6PrY9ww/552slaUHVqN6P0C//FdsqAzVcrIOAyKTuQ6Qsep
FPNZ3xDJAicOtqXj5n2ECGO9awV8Ylm6HLepwYw3Uecj5ih22GdyDLO813EyzIY7mq39E2+5Cgw1
f6lsg9b2WHBVjkl3NkrDDVtV+UtdrYTY0sh72xHKJ3tirGQMNqZyVE/STyb5ycuUlZR0qPZ1pydM
FO000rU6D+Gzl0FZZu25aOJlB3cUeZ5NmKRhihi2i/43rsSyc6Wd+OuI4nBc2e5nzWiK84zwWYSx
mwxguqMeNI4xibREmtj2hjzc4KuBtnjpJ1FPyLqpbY7xE0aZgF2X/EaPRcvnskQTIMM33IB9qaIE
dHmICK11UzmDEnYjLeisowga+XNflAlCp566RmY9EhoLYUaylThJySo7NraGB2Onlnusp+a9ujbL
13kZ0s828PgTrz7/vLZNegcIe9hPq7B9UTC+bpUyfxJWMQaeW3oUp4qHVnUz+VbartGUMztCmTJG
u0dVdr1dcysT+2DrlQD+EKQPu2SdQzEm077WTOWmS6X6oAw41U9zSiEHsflBzWMPnqhj7jNGw5BS
yvxzUWh2JDlrdwipomSgOG6BmqUGLEQsvUtILkY+IbBs74gb8wJwpSuOxjQtN4XpYnDM5AnaGXa8
aAfzWWY3CxdPls9laze7StYOYiNNDE3AnZNjNWjcFJ1pOoh+29Yhn/T2IeUav8FTUfmpdORaPm4k
yNIl+CrXYSsYK0PtUNcTuJDhawl/NaALmvupoidbUbd8nhRN2ydmbB9buXp3pTEYkWWh6yEH2wwS
J06xrrenECWMMkz1GgwJ0J+zAkmU6FwpfsKZClZViQ9xDJhMaVIsJstpfI5jj+LK0bvYB2PwowXj
2frY6H5bYyc/Fmlu7ioF/09YP3WN+0M33Q8df8yoxwIVIIodc4t0l8Pqd+DNq1bg2aBoHBbE0Lpo
mU7HlV7s1U5mqW87JtCCpZntJOhAq8M7wO3uWNNDCxTHoYzvGnmspDqGg5safOxYfLXkvITOas6F
D4hQ/Uavsrld19E5VvQMvnTNEh+MfDW+etnyPVVTSkI5d9mz044TsG4a7c9Jr/afAVaW534r2pd5
cDy/zlbpO1CGd4TMOfRib77pF7VEbXvBx0f2HCIw3z+tMXd+9tJb/mZq3wS5Xsx7KYaEJLnfgAEq
FZzezDeoEcENcrxNbBXRqZ5TGULLcgCYTF9a09oGcBr03brUtcDWFrJxnIR2a97Wp7LUn2eNPE5W
nhZkrdadugpzb8OYp73IxiSIcwo+qVAb+05Wq78du1QilCCcY6moxrepW353AnA8YgqbTYin/Jgd
zwO9ZbR7b07yp7hG9snWc+vBcjOkFxRdJTGpzd0EuyeITTsNMGJ3IyNZiCbe0kSocut/snaCqiAn
r9m59L8ORrOqxz7r6htTMjS1lWkItW5goFcP9Yx6+MCiqZWH+gJoGrWbH7EJRSopRnkyevFjHT1j
x7SvOrHv631btGIHawxQEVWcj+yw6kNY4NGMeAjEbCt7tVXdB/Kt6U7phROhGCkOXTHIe6WeiwfG
wSJKR0dRfLvIKpTLZfGcJ/nVycmbYR4zPE4i9GEyIwCsFynC6AAnHJxEHGOhD5DrbCW0tbwLZK5y
VxhTfaSrw5RYcNUSM1DdF73tdyU3+ccpwnsJAlRHA9Yo/5GrvU4QAA5ni5K38kgQsiCqANI4Z1o9
DUD4hnmJkD/QngaxmlfWvcjJ6OSTlACPdxFmobF+SY316llJinmAOhND7hdkunfAmPLQXMB8fPyI
7y5ludSDiIOqTE5fP6LGuIxMvbGPKK24pyzHxt2iTONQttl/HEn+eyzEdUg2Ve4Amm6v10q1zlyQ
Gs5OrjNrx56JBug/b2UDpnpIDyK7pS28mRtoGhHbKSNRV9eGFe89L85CJINoVmy049e/oWlHkB+j
Lg72ovbf6gL5im+FnbuPWP8I7fN/fbnUVcCMYfU5vONLqHNqN+OImbHCPR6XXxe3r8JhbosUrER2
TX7yn+7p/xRxvF3aFdD5dH3zUEZO+vWT9TQ6E8ip03E07Gy6nycl0Xx0VxbvNi1ic7hzlDXuwixL
K7gXXYdHpRiXWobGSo0U1mDacK+nS9SEDWkTchJkL+mnaXBsPWoL1fs2J203hBZYchc9ICXJE79M
YvwLfGu1MuOs9kCaD7g3qP3By2dXCepxnpeviLUWoGFGU+hXttTFYGR75g11jDYPClUGrPnXz8z0
28FIoFcPUhU5I21y2umUuFnR/7c+wLYQm9alIDc2+ctLARKeImau1FUnhA6VndJK4wSjG0WK1egj
b+img1t3qD+nzpVQcNG0+b8LA1KnDwFbAlb56yesjZEMm2zxlCISG3ithdh4QXKRMbI+WzTG5ysB
4SLm/XuluEZwTDdlISQFXy/YOhXTCjNVDyvQke/Nv94guKnsKV90O/Unp2KkQDXVff/4rFx0Wv6t
C697w0qgBUAz4vW6Gz5FLlWWAFnCcASgnX6YMrPfxVD2/Dxnrgkcrjg2TllfKQQvu47b0pjCM4+m
7UhYuKRkWcpSNpllrYfMcIh8487Oyvp3OdWtr+WpeYYgPZJkrAuIUF25ryz7mnPPO/uYfj/6BLic
8nMu6VhD2Q/90tsSMBiaFiTsWzPMqNL66t36zn7iw8IyhvxADnj5mnteQB93y3rIk6bxF0Cb1N9d
Y96TlDtGACI33+RqkH6oVPOr3XTxXd4ue0RYPZ/togRGmaef4rnLb/W1cRB7HErTOny8F97+SFqG
7INNTxutgUtdGzU21dGjVD2U85wc3EE+moCbGHmkWbS0hnFlgPzechxqmPZoHyNqsN0Z/9P+QiKw
RNAnHY9Wrqs3qRcPj7YOsvSw6opCSb1MjXelDfLObmenM+shyaH9cPmETV/PXm9ixdwWjtxVw9Kf
8CVgyIjGnfyiJ412otfYhVrbFFde7tsbkP6vwfGG+7IpCF5ElDEzYqPAT+NgGyiZzYmUqc8oC33v
CbjZlQ/53sbmmqW/tUVN7t3Xr5bhRYqXqVwPqdcavy2kILOaLkWGSqvfpsDD2qSo78ve/VwvxeM0
wEUASLCqC6XJdDOqTF1bz09gISYlElN23ESTqdzK0fTnWQZ9bdyUq3MQXnOjFeWj0Nf7dLEeichM
Pspbr3SCRX6X7XLsZHGD4y0qqCZsBE5x55xMyBhm8aVV452xjDdlCVJC7X+ZlD1UM+REijH4fS3u
tHzcQZLzK/1nbFRHE4trqy3ARTf3cgUoE0+Bi9BS0o97NgsYiDHSq2Ub1szlQZjOd2Vc8t3H7/ay
k/YvbMFrQ2YWJBcgs4sP2TW1W44MEQ5kNIjNj9AY2pUaKzelc6hzmzCdmN6jnrYAyj1X2/WrUuxg
mVNLffxT3tlS3nYvqghlMEX/90v/5wD1FBqWqMAnEN8y56aTZu7tKMINdIzVFsPA/7qcvkmQmjBo
0dx/o7fvJFU6LRtrgy7lepvHNu3nynV2KN3+/Hilf1rGr5OqbSUD4UsycWSvL/YvBa+tAMSVaB0P
9XLrzaVXBqMGUcdSLHDSFGt5e8Q5OU9OTQ7Z1Z+A9w8AHnPjhUMBsWLzXGYnjH1ZnODjalbQz7oC
IaLWatDakzHqB8VpNdtvtFjJ6fnloxcptlfigxmv02M8WdpXAJ626tNNHj5lay/N0FBghgf0A/+r
SSD7CrkPCGvABj3C4eXXpHrtEwrs+VCNZhrv3U4DIj5qmvwxlG2W7kYvNcBISMpGJonxNZ3xd/a1
xbAFSVWqQLb1Jcwmn4Vbw7iZDzYmItHkDnXvS3yXD/BGy2cKFvu4jmS1favYQWONBU3Jrv9R6kl1
BQ7zNnptv4RndbClNmlYv45eipY3riW1+TCvjTn56BOMp7lpjGsyDdrb64CFPNAZaCUAZLqEjRUm
Kqq6Ps0HdtN+XnHPGNJc+OlSP8wljBpF0aMSSv1KJ9J0slvIVQsUnPaAr8ipah1lp8r1ea3Kn3VR
eDfjmP/6+CBsWd//nAMqcfDGIAVhyKIp+AZNCo5zm9aq6clbEaaMhAW3ip9sfjFAUyaBDq/N+FTM
RsuIc9DE9z6zMA//+DdcXNPbb3ChzLM8uErwgxcZ4txqgBIVNT71VWOC6S/qKPaQqUP2bvzp6sOn
j5e7+Pj/liOimeQg2+d3LrKCqfMaKpahO0Kqg4xt6SnyeDxW31x5rouM+9+7tQgu5L4IkoBgfr3L
cm+eYEyVyoGBgxKObjZSUdCRyuL23kCvKs6a6r9VFW+WvHi2ci2cHEWL4lAWcqh8066tb2KE6H6r
u6kzH3p7wAb04/f53mMCnUMJBIwZamr668csZ3DXLXBgyHLGaBxq+Dt/VLfJkn2q5uxxPHwm51m2
UBh+fbzyO/KR4FwpZXDC26rFyyyk8/qlmqdJHGEtiCyCXoAOuRInQzf70mpFc78sQn/KxyF+SvtV
93buWK6ouRq5fS8zMQHaRUJ6zKKPf9jFvflvi20oUax6DJJy6+LLO5ocFQWbX+x60NmYZl2IKMlE
0gf5aCf1lWTsnQ2Nc6+N5s9WZXCrvf4AtYPWi+3ViB5UhWDUq1j7FpDate/8zkOxjAfgFlDqlvS9
XoaBbjq4tdMdG7rjQH7sDOZLL7F0LKD5XLOnf2dXvfq0F0EhHRxhTx3E48LDBY9EqY+WtKiY2Ulx
L7pqQXWt9cL//t0I09vlRNXNl3v9iDAHUq3paI4iew8MLkXYtd7Xixe/OHmOu9nHq/3LyC+CL+kV
UIpNkAvnqYuSvKkadtJkL7Q9hVKeinpAbEVV+9k9QE9tEPv0mOBHfexp63kBiMI3HfBMt336IYb9
1CILU0f6CEz3Ey4lMUoTBTwefDtqJw4N4WjXoB/vfRWAskAJUJ0kL7zoKjY0tVfdGOIjCNOGhAnH
BcuPW9W+71GGSY6Ojt9xmDepcQ3X994lgaIJoh6ANRCKvYhss2aUatnF+cmOZ/XWXPt+LwvpHtoY
x3TVnqwrhdxbHCG3Ejko1x8qrGhZXCwoauCpijulp3GCh2oYMfw+dQ2Z/du3jrHGkZIDRENlogir
Nu2CAk3EkBsMqyS1ftDSFYozpAbftqSz/3jjvHPguSVxFMfyaRNxuzgbXDmGaDwtOyWd6Mqtfz1/
MtWh/P/QEuecc9ht2tbgVS4/N4MzEP+FsR7BDhbZk46MqQdJSqZdHiWl1FAu6eIMbIE5fgfohJRk
UuQMX4usXu/63BtMOBGzsK8cnHefHyuMTUIPyNNleO0TsapelS1Hw40J+IBzx9UHEii13ccv+p2Q
h5rF/1voIuSZQ9wnnVLUpxGsLrx1GqBfUc3HtZBbtqv+80VKDKBpsBXvcGsugSO9Jzw5eF1xwv4h
ZRhr1qeUnYVK1PKrH8Fx0j4qrlAM3j6hu9k9cHtysnjWixDkupJELy1rrBUtjRaw1oMMUuI7Ckzv
yst8GztYijCHGi95HrSh18E1LYdUYtSRnvJiG1vW6gC2q+9LaG+IQOu/Zk+OOqTfBDbTx5/x7coo
33AZozpMivIGrzYCRO3cvlsRkxZFpDbTIyN6GM8qI3U4fM5p1c0rDey34Yp7mH4hmqHMYOi7vn7Y
vFiKVqkT95gr+fAwC1RuNzZ+85PYKvymSa5VV/oWel9fJqyIdCZbiCuMsPV6RSxiSsfo5wJ31XQs
0ffpxFdbOFMblq2rZLfG0g83VSGdnSyU4qeTrbx+d/a6P8uizii1YbhG9Tdm8q8sDfEFM1gr98t8
7R9HN1+/ZCMQjsCOE6XfzbLJ8mDq6atd+VTsuneeY5MV3My9kMC+nK0ANNPHWVXS03ZDh7O+sear
BYBKadRBKcY67KwWRxDmAhFVAzMXLJt8o0zUQC1H48bOlh8CUbA96LdplxldEhXQOf0h2YgPbVkH
Kn/PxpvmU5LMxdm2iGZiqZWA1qB9lyL1utc71/VH+pL+ULtL5KVV/qdR6P5g/SNOLoabh7EVc6i3
ihuCKhK3BW6gUYZlSZi0Wr+b1BxOtqnMD1VDN8xa9eHUFiLhX3Xypc7RgyvEpB66xUqB7FTuHwNO
Y4BdlCADQFCuNcw8Wpq0OGSofR2kEz+D7FShqapNhGEh3V3hAQFpEvdTrkNozV1juWvK2PGH1OvP
mtkupwZlz3MChrGKpNOVOxPUWZAnlREtnvcTXYH+Ia0Bo6XCLc6Q7DLQ1LP7fwg7j+XGlbDJPhEi
4M2WAAFSdPJug5C6+6LgC65gnn4O/9VMxMTMsq9pSRRQ9ZnMk7tMR8HQacUSymryrgHI7lATHcSe
wbT/mcLR49xGWCVXswn7qhzjAqxHzAnSPC+BiX63RN+wApo6UcFMYcMBdBzGfnmF1abHkIvmgykI
Hl+kY8XjOv/qYu73jo90XdMUvyHgaY9T0KDgF6NrFTvXnUAroS8nbiCvN07HIcOivRFYrpq8uwDf
aE+t4MPrRRkcvWmxrqucnIuutzmX0CKmP+tcddd+tnHC5wSNMSfJwl4bFC6BzF61XTsZ3ks3gs3E
g62zGlbvGnlOoZMv8tYaA1b9dVz3jpt2h0n66wEbAb5LvRnO7YDoFSobTvqy9G5lMRpHXTkpAqbZ
2W9zCsev9CjMyqy/2EAJ2NI7fmSugbohL0ZiUbivvYfyhHaxBGgix4PmDNOLS3jsf+Pckzja2eSI
F62FrWMyzBe15o/zkKfPFfEYJ9TgOUG5VIlkjuwRA/+iV0sfplID0leazl4VgZFIx+fJJ3Jr3enC
X6NuRcDQCFPbDfmAUyab4TU3ugyzBhG27pZuqJYJlfTsDgd37LyTs1gFEP61tY+9MLs4m6x8nw2r
BXoF9HzuluseTfxyKedZ7nEhL5+saLhYVt/Ap6p3X2vfB+e2h9ixKwPjB0Ap7AkSK4hKa9z1WGyL
F5VrPT6kBcSPMs1p6OTovHmdl4Zjpvv7ZhHWT4Azbuf1ciVlJdDO+Wa54WJIQKf9oh9nzDxJm7fe
ReehfhTwOW9T5dVnnnGdye7iPqXVQq42PUSU5ob9KqwRHqvY2iNnc3eapDFT25nrvhs2OI3t6MVq
KL7KFhz/Qm7ZfmP496/RghvKG/PKlNI7jdr8Zyrd+WGzuuEEDItRjtX1O61HZLfaNk7rzRuoVIKV
g9YdKkA/s3dpFi3/aFFDXPxggpKrLCPOgBk+kafVXTH2bPg4OQWXdfvIgeD84NkxD4vVci4hyHlB
cO3xXKMH2nBdnNo5tQmPgicA/da/KNqDWzE1xqe7mvKz83x5KtbA3HX9QO8gtC+GLn+HYvzq+ta/
kmE9hCOfJJ9hbcQk7a3kgw4GXnOszENjB3v/fzwK/+8b+v9yXRoOZPl7jvGd533/9//7oFmVTsng
dTuONBhJnXty5wjLfKjS4FPzzf7/U9zT0P1frkuDITOX873Axc77f37FfrS1AZWby1eE0qLWWe1H
Ep3DfuuDmA1pddqCbLiDeCrEOZp9sryM6I0WtBgOltFOjYNfZ9Y76jvvDR1qGRYVMJ7UbrI/ajNR
+WbyMKxYdExjuqew8riaq4ENDIaNszL/xNoiheZc25obppfmI4BCuJEjumbCm4/+/cVoOjYA9VYn
W84ZYvllyP1zXU2kmmujfsu5OS0242quYy4Z3S9Cudroa+3ttTeAvWgoksz5trqE4Yl6vLXAVHWt
Xd8Hzi/NWg6mlBh9WJQd6oFlGBaHx1qTx9RfIv7pv8DLb77ErOyh5KjNMWnHqt5BI+erwRWI8Tz9
KWVdOuhdfekwSQXW1GDDPtCN2ge+Gfe/uhpMUn1KlwHb0CFbFZYGQNV0s5H5r65z67EjOgVe9TlO
vvakT/Q0i1lmf9fZKYt9W5b93ugnN4sCpWtHUQKnGZ3Gi71+bg+G8Gp+Sksgvxjkmj+vOY/2nlm3
2+01KydGPF+qh25KyxOYoGFfmekWEYaUJgPDf/wdpcLuyS24eSbxvRjiQqXpzScrAvM9TxcrTO+z
HPI3yrd5TL8tpH9hRasaVu70bM/jh1flQWjOOfZY66PDVwmdSXKX4Ld698t2vguPCdbtLQ8KSQbq
asbyExvbMu+tSn/QQPVBzww4t7G1k0olTnMnRASFltonK82/+gTaqSdV4JhDGDnWW9UkhJQ3t6Kh
3a+odMyQzbK369ECJdJYm/M4OurcNt1X3U3NK6Vni6Cf2MTZ7eYI81h+crfeeBAzknup/VtXXyRK
X7uIjE0PaWzn3731GmwnucmYG7LB8GxCcW1c9vU80GxN5vaO77IsyFgVcmZw1uWDhpAFnWXzn2BR
uV805e8kIXbhmuq6CJvB82+yys1XbbGHpFrVEg9amX/pc8vXm+0/M4VYlN0HsykhEZ9KdDxbpidi
Ly/Y5m2GuqhV+I8y87VDQ2Yo+aS1iSByDUK1EbOsHI8fcBjbi7KybxO7WOxbU9nwwPbGLTfIdDFt
sb66pT2+Dy4xQmCdPjKmwmwfuKPBNwzP6RwAmNg8/WhVhg873Cmf2ReBW9FFH3ntzGy1AXZTmXx7
Mtedj8Iui5/Z8YabHqh+5xCBEAsZeF+ZjUVsy0wwO67QVgLA0mamaJzMuTnw0JdNpDaWjOjSwfqs
2CROlQuDFxgY5J2mWHmN2xrRo5O1FkrOIthbXgNRZ+EsKmaSIHm/JPpYZX5q6WYeyCCX/6RR1Eu4
Tr0eulgqqJQFmY1YSb19zSuX73K0v2+Zqad92PAAPksrx7/E0vpi9O528zRu0FVm8wsOyiaEBAIr
OcjyBB0oagI1akcy54u9ZIh3qBup/S5tav/o+B4q6C/2/MQmb8E2ajq//hbUb2oQ2743rSJutTl7
zEore85MrINmqrawbrPhT8rk8uSoyT8Pk4F9KZsXjsoCmpqBcJO9w8yGThY7e4DdkiNmvRUS6qIs
c5fz0/rZkPUdnCzTkLGK/FrOmXlF/TmDXvWwRAG3emCe0/8tEHWNIapO9aSstI/dbRQX6NXkuKau
96UXxfIA3thE0m3MMQVPgRe3qp/Z9KGgJ3RChr2x2pzSpGuwOm54BRUCqq2RTbRmSwWGyFmrqCKp
519PmBJYF5aa5tJmBzkO3kH5vvjPbc2rrmfiHumz2J+Zr6orEsg+1Ox+oIgvK/EfUIX/RLWUN4Nn
Zp8vxF1pLoaJrXMnWgw/e142uz7MWaDJvZZPOkZgevi9dBz5zGwrUpo7/yNsjcGhbaxjCD2lS5os
Y5frB4tOC3yX9XsEy489eDiCO54w9zuvYy6DvVM07KpYnOMW0hs91kyaC2eh8AkR9djZbs44Y3cY
/0W1Zyy4/kmDJeMKdWbU8a5qT6VVNzGHfccTtMDsxoriPehtiXmiGHwrXEY3eMLEPR6KFrDhYDcG
0sHShENtia4iw07p7oFGe429oM3fUAqPRlTlpPhG41iP2F3HMZpyCEAS9uEltzxxwc1EgV0jpqt2
dVt4MO1AHTKxbLLI3SQGqH4Jwnl2xofMDrTIo/Dm5XK42Jqu9v46hT8c7umL3W5UiktNLMo8b066
fQWrMr9npM4XLx1o3ECXo7hFF1mFpU0y7WAjdNA0aPiaaKpdDg11b7I2OzsmXq8BeXYd9TKrRw4E
DHGlHAIVBlZnAPeb8nLvdO783K/dcs7ZvYdAXNp7D1ZAokr9icO1XM1Pd9JyDYgVRCpLboMfzp30
HszWaw5ugUsCiys/EFk9Q8ZLo7I/IhPla5eWRmivDnWInlHx2FNu7OfRhiTJm9ihDaa0KNKdvozJ
spQ8vOm/bLO7M31/ojdL+by0FkVENos4y/qv1M7qZCqD9c8QDN/GVL72ZnpmhX/w3IBUv01dmqI4
2YN6raRzFJMaThhnvcfUBWbUjbxX1WFay/FgZsWTq1QekiNX7FTff1oT1y0TXmen1RWde8f20eGx
z8zW3olZJEZhv1FkHzOkNGjkUStp+bDsTPd+C0kHGg1pwIuN98aUZhhsHG2Tbm+xKMsXS63XbiLS
VLfErRmzj0y7f8hM2I0ehtREyMk6//RLNt9VeaciM+gX53eh+IUWvnx3cu9t7rX3opkx7yzm1XFG
awccPQ+7GqOVa891qKj4qbfuEOQ02xFCfHMyAxx1/+NX1ouHUocYa+MorQb2mhVpQpxB16rTiP1m
zCwZmrqAdeUrtetaHY2yEl76R1sbGdUQta7ozT3QaW56c4myoqwSlrWbXHpZT3QJSvbIJ/QCdl0a
awEGFpHVNVYNz49zs/SSXjlfha4S2qukBhG1Bh6dXvE0V00sPOc8+anBerJAojX81Jv97VXaacbb
+2imFUlMOKnpc07C89dEmtBmRIBTZHLf8Wcwcsl+SOo2mSUY3TW1SMY2Cjiabk+C6OJ0L8t4Bz9U
rTxstQk8yU2sWl2MCY/FxF2ruqNn1PyO50Sxmc3ttdr5DZYgA5n9zvJovAktjWvHexQ9wQKZtyQW
CmQsIZnDb6PGyFF92v78nCsOLOjMkMtmvpvl1uduons1FpI66QrrSXX1i22WsQXBl1Psb3W3eHDS
UfTTIG31Pw8QHBKSf9Zio9GX+aMsl500e2wV+LIl84ZGW0IY9nvH5PwQ1hTmHDt6a0DUKtKkmoDp
Fc6trMeL5ud/m9m9rr4d+tUS16n8a1XTi3AMujyqAJkmvugem3zzsJxYP6pSRznnN4VNYQro3eT/
kEH9EKWweOL2/dGX+dlfJjJFGJbFhrVdmorJ4uhNJ5yroO7uqRsD1S+pAV5MrVAdAAL8gmKLrM28
cd19YiZiV1pn/bVeFieZNXxStWIctdwDUtwHxWPJ3WHfOiBcY1NF9J1EITO2YTqXLsFZePneNaGW
tR2dTXH3oW3EBQK4P1RbD3QBP34wUjQE7vRikIwOhrLeouAeruCsK5HWukuj2aBDXHPbg9WZHdPA
/edt/d71MvxaBe3IfKH+3/eFT9pS0361dOalI66ImzGj+sbT7M1JkHq/tseBbXspZjM1/w4YmIQ5
x8JXoer9K/aG782c4q23j1z9TyOTkbwoz9PcCKh/WHHzComYvRUXbSXCGpBxOnYJM+k/xNj8ijG9
QY1/rJf6iqhiCDNCjEM56mq/TZWKg4IMQ45nPh/WJJVfD4e5kV+BDgygHMiVGH3ZRWPDdL+QwbNY
88hjRBcCArwLhni0gt67ost5yIzi2y6GNzS5v4XyvouAFqg1t8gW5C+kwUWi7DYnGAytOPZVTRe0
Rekm/WT0cKtLjF8kFIRI2/5hBRqSAGzIrrMqEHUrkZHChklv7IfKfbVadleNTXVXB95Om3mbGcqZ
SN7GUKFy37EIkGB5M3yDfQMhB8ItRN4g7AbTg+RLnMUd5aGc+qOQq+DjpM6Ds0JP2qtfqw50DJWu
iYsDjWnAj+KP07G4vyzyPjDVsVPNbbobZR3sGdDBv2UMdbdWcoBjxmy19UqersN6h/GjZxQhWN3H
saJPEfV1scs4KOlMNvnX8KeXGYHLzhr7cG6zYm/1621VA9YqS16csfoaLA5j6uJ/2B5Tbhr53FoE
FKiUZBKb4NVw1uu3ihmKbXS8xLhQKvAZe2EJk9iC7hUF4rN0BQ5/rquoJcCGVAz1CwtUZxapnWyM
7AN0lWjQCP3oHKK7Gd5w6ZZnMFhjOBj8YoJiPGTg4yq7vdh5H41WgSi3si8j3899p40Vx66jtemO
a9E9msjyQeiuRxyqA27i9RB08shPdTGgQJNBb4ZFzjWBVahJFMQNyvDQzpq/XmMcaSu0i4RHiweO
Rhj8/6XY2t+VTLZQJ6gFvw8EvZKeUYEMwX3XokSSAXfzck5ZtDL5Y8HsFjqeoVYDANxZ2MpcbSFB
sYcGaTEEP9OO6Vc1BttuGIVzNMvmgsvprvsoGaG5j4WRH9exO5TbBrm1+eCU3i2tEVdFOkSpWj6L
SreizPfnB4ZV/3mG1gOy1mBqm/mDpa+vzMjDrHM/ij4bL/MwGqHj0UfpVQB9tJEP5r2yrQJ3fUlr
65zVq0lcOXEnNtryqvdUoltNFw4acxJjwADMOGiKDDW9d0MQkxC0s1vn0ubq3E3t66AXFNGy03ea
VVAregNaVgmCFQ0s6gPGybuuhP24aZeZARUF59GCcNNm2kWnkMUjq/YpGj4G17XakXK1hnVnH4Sn
hh1//2Fj5nTQDd6pWZfwru35bQoG2r/e9qpoSrk9bC3/okD5qAZOhNKzH5egKyKmu26iuffjSY1n
2AUHz1KcWivhK2Z3zftFw2OJLFG/S2jLnRyq6bCVWdLX1gFI0bvf+phn9UtJHIdPTW8idAzB0LLU
sPkjPqEYf3HDkwylWXpHZM5RJaZXIkTeCA2JS3oMh+ISvkVb7TLeZVytRh1LTOUY9mdvD4DAPOTU
1XjvT0I0sV/yOVI7wtUYYLho01M/GP+KNHtX7b0sMNK9lPkn9X2USudZmNOee+NjXWiemKvuZnsz
Q2p0J5qX5aK09U1RMDaD9hzgqsVpxBx/W9VR6RkX3nBdRgKvh42YVjjUmxNTmbHgW57WdH1XVktb
XqbJtC68lBOEXH3e+3X+PJZzfvYWcU/hoVMhKgOXscfFmwe1jNpmHPZNPl61DZEy/u5+597RyGbb
OQTzuAdIrP/5jX40x+LD6myDtrGwIrHJYzdbfw23nk+N4ofxxjXyU4TSqjllmXFjbXTBdfJfUcwM
6vTr2jb81Yb4se5pP6ae/cNQcRokrJxa8x+9FSEsXmdrlV8rUVtdOT639QifVfd/YfuCIHb/1Hcc
8ZZ/4+UL4pWawcGujBV2/M5qm5RYlwuZImeM3Np9kUojc6R/ziiVfHu1ga+U32rQ0MsLUmClDyZh
at17JdNXzFqyi+cMcFArcSTbKd9lanQOzuDeCmN8sNzpWrr+y5Zm07EE6r4j22na43Ck/9g+Omf5
S9nnRnXQejtG4zxa27O9mm/bVCZq7i7GYhd7YwHpWA/eW1PgI1+keiUgpbkqU70AMHDeDbt+0Tic
mTht/h2+zNLCOisUBtswDA+1OcBtnZfEGFiTBCIF/coSs/fGxLrjF2EbfbeOffEp0cVmRpNFChtq
3iNxSEGEg9fdN40VNZa7HyYCVec8rmsFxutzqr3XDgSWg/G77+RNOfNH6Tl/C6v6m7rjTa9teZIW
goepgZcqRaymDpE0RYw/LMwYasWKLvWIujVpy/TlSvd+U7b7bZU2m4vq0KLfiCpbhyRr2ztMoER5
zI+dxXZIySnBChvq7hC57FVqvUUMtcVYlz+m3voBu3H05uC0tXPSYfwdBsDO81pcOdnTsFpHMymz
hrlVY9HhZP1jX7GL0i0KLnHY0lpL5qa5+lUbsTWawTOlQI+7ck/Q91HTWUNa8MLYtdBXOUlGcp6b
6cZumNzddn88wCG/LlaeFP1w6jGNh4GXXRUrkV3pjpfWNpPepAWp2O4XGjsxP3vxRcu41Xt1qynx
su1hqwrm7aytC2jbmj8kysEGDUUnL8wDB8jZd/oDNuUYBj6JIvoiwnUJvjBLJRsG7c3ATYmnpsqb
WNlOkmpZvTOALeCHYDwXuFQx6wPXeNi15Sm3J8p1bW+BKTcNuG7tHOctni9UJIPGR1fJ4uRRYox1
9ZhOK4Pb9Lnt3GSWPiPmLbFtsuXq6dquZHxU3sVw5Vk1KY/0mlT0BGKwmX8QDOMZ15xoMWbIZ3hf
serv26aCU2NsD9gbihiVdWIF0KTWob4Aj0jY//2S4ebe+7dQWCRg9tOZ9zcRzDeDtI01ifKoWtmJ
lzsv1eOaLiNFoSI089feSOBzm4uOZdjgfFzb8bN17zAt/lAM3mvP5K0p2rhJBw5e51L3y4O7bKep
N/d4Sq6jWe5NWhXwV0lTuQc16tFcAZoe1dUcx+Nk6BdTLw5Z20aWrcVjScjKmhkgsu2oXpqzUs3/
iKAOLeaNri+PdTZF95tZn6cDT1+4ZRUs63UvhzquqL4LjYzkNTX7W9mUa9gv/bNn19wk6Bi8lq11
xkp4WsAbd6l9nDIe8tJ8KrvhUmfr06inj2SG/syaNsb1lKEZ7qY/ygF6LKj8IfRp+nps2NDqon1e
CidxrelKqTDvK71KWrQfeyEt4+x0/UmbA5M9whCm/A6varMz2OPuY1rRkHb6duuLeXppwRwDWS2T
3GWy5Vf73C8TOeIw7/I3m+fBT8Ujy8PzYOcsTLZILf3JqeZY07y9qdpsl1f6h+rSHQOtSF+dXW1T
XN4xG+WWhnJwDgx796Dzru0o2K8E/A3OQW9pjlX3pWcpHG5Df0XZEREPu8fiFvpkLrGgYVTIgCaF
U8oBoL1C/NtTi8KjFq6+d1O6J6e3LqRQpQ8A49ZdJuyNVHd7oqHFflyplN1QRhYdM6UXeyplhCWE
cgCIBWOM+qPRuW2rXpwlvMFB5zxjV3KBTfLTD8ufXtvEHioi34HUC9ri6dGZgmdX+fd5Xahyd+W9
Mp5bJ4jhMtZRQ8Kf3axX6ctXJrrGQ6fyd8aV7ZmjjtGbMdYhgSvwhmpGG5tH16lpT6pafpysOqE8
cHZd518XIb6zwGf8kDUnFHlxO4hbtgXJZJmHgABAwWCMvdYcMe9MloafaF7S/dppD0apfVY8GMy8
tqPQyR8EGzHm2aOVUaj57mjuFtIVWUu3u9R1Lv6UxxtOEH0wvgvrPghg7UGUCvB1shcZ5Jam9t0Z
Ux0uJXU/8ePuQ2osRy1gCuPpN9btgK7mJradKeaGOvu42+8s/xSmMBmB3dFVK4PGyroWPaoFWcNx
XKHplVp/Q3DxpSzzT69q581uYBViP0F9MS4NH2VN4eQ2z60kl0PHz8ja4Og7NfWFH6/9vJ9rKE/L
7JxEoD6FTiBYgfQmkhbskNallrWZjD7h2T5l4l4QorJh20PZxog+4lnbV1nxqiv5NRDAyNhWL6Ma
ZEIqEdeQPRVuW3Zl/UMgQMX4YQV9qW25T1WI2siQB3IDnnxwMVTp2jsBhYBnRjQJy3DwNDIdnK7Z
L6Vuhj0ekKijMGak4oQp98BQz/BkHKrefGDvmo/Tdpz5nCOfdJGuY/5ulsvHMqWsmaaa54zw050z
IGPTmXN5ddNETEdjy+1pRrzlwoD2jQt/jDryzCO3a/5VNuEcG2+Qy0IMMZF1MPPgzZVsKzuZfkF+
bSNIVVloBvWzCpCBDI62rwXESEckTb5+SqI7rDw7+4t3tqlgdnP7m69s5zXtd970mz6QiNYVH/gO
GCGaAZPB1OKCrbbTYM6/ThEEx0mUMfp0VlB23G4wmrvN/OlA4F8ghho/K4zI0iBVj4mEU/YAxs32
5i2Yd6vqPOXrOa+svbmxZMjMmq5u60BceEwkVy2cvDwWuXhoi/G/vCwvDismvNS8rXrxL+itBELH
Xre7D8NcavIEKrgeq3kCTBKVznxBTxAjct1bW0WaTvZNCA3FDVCnXY7+GzER9mzykWRZfedO9+0W
WqIZ83Pddy+GOZ9K5nGDWb2NM3It/E9BKu6q0fIxa7KXMiuaXWv2iYt1XUg4hCX+F9vIXtcCxYaq
39qOL8QoPiM3TJ5WnBZsCSAi6sWD1w/vxciVHTgnu2A1Uw/qpTFmn+QSjaRfY/wdWgoCvwDT5Ked
GTlj8yMm/YtxX3/qZw6J2buHffIewaK4L4r/2X57DFReRpnMGJ8p0B+eJ6Zrk2N7GY3qZG9dt4fF
o4dCFgUAff/ZF1VSsvavjGw/T/pylFr+orou4YoPLa0HsOFfhJnyE7a3dtwiY91uS9GH5Kcw0Gws
KCZdt4Ma8aCC5nHaxr+SngsUrB5OevnrbOrLRvC7ky2XVj2TRIOCKR4zf19nqgjxZcQtUmz+hjZS
M9OlOm/NnWNuP97ICML9FO7gRE1aJou/vWre+huM7MwWdNw6EQguiVc7uWxD6NuMwoWZfQedUKSy
EPqwCIio+JXZs2ptkAT69Kk5UzIE1UF2znWEh/St7viMLCXw1H4NtHSKoJ53B3ad53REoDeaKVER
c1S5/hFYzl3fOmSRNuqfkhSFpeaEc2pkAMgB8fsxdcDBASQo735nFhTxlmqX0pvf+62mX2b40azT
C6C3m2XDPKrt5bw0Jst4z1D7OXBPXSUiZTp/6xLpbKmfuK7IbpiANn20VsEQzoZLW0jtPPjLl56v
SVebLxuCjiRdjXdnDR5hWVyHtXlgisU1CStdR+QNJDdeXNKasAS4g9aFTkbsa+e47ETks5PON1MT
axQYZjT0KAAya3wk9goQkaOR+1MlTKDOxMxQSwQYrYgcGQRwojnt3J0W2OVB+vanibcyKZmgMRB6
4sXfd6m4CFVe51VMEGak98l/SpUT3Eq7j7E1L3vC4QWxVHj4U8N9qSQNQL2lct8yPsHdR+EQiAzu
EDk9ThuLRbu2yibbS6vfuf26XZOXSPK2mxqHP3abPk669mmjHNm5W/m1CXnNiulxKtMb2Zqk4Mxc
fJzy/7qm/pK1E6O3etyQqRxWNe5KNv0zfbFq2iFsFuOwZU6M5WXXu/dxwUbahLf99LnxrJvmJWsl
gbtb5NSLSeW9PuM3hoXCfBwXNa8zazGDb56jUnyOtvgFnBjs0QZ67xtDsW6yO4CC99QZ82ja47fT
ZQ89Z+3STH/LTeCf0/8t6f1NXZ1nT6fjtoNb1vf7zqIPyjehc/ZI/tc+Dbn6DsybLPQ/foLy8D9a
lsd+TM8FJts10H9cEhNDJpG7KZNHkctTXuWPq09ajGfNoJ5mxZIYua9iG2yI5q+r6fRYbAzGIbfD
lMgQcm+/DJt4ZgeqRJmWP3MwPze+pOVcqrDzKjSCM3kqVoi8/1eN84c7AlSzRnIMy2jAxk77dcwK
9+jW06vZuGHnrw8BMpxdsZTJHSRdzu7L0PKoQZfR0+w638nNfvXguHQ1abq+uYC3rBIAHXlh70vO
psWbWFDYUQWRiWesDIWoLpMTvHJE7tnOHodSXMBo/wz3VeRYej5HvjoKY3hBGPds+eMxE8UhtdbI
bdU524h1ndrvzHIerJSmD3h2Ie1zSUpTME6nThnJrGjKNOUcvYJqNx1s5pH5XtgDawyQwuEYdJ9O
2/yn2yb76/5HmN55Iy/c1JYnVHqEBLEuGOrzKI24c40DMlPUDIINaHr2beOt8LEw3imyQ46FRhfu
RrTxeuunJq5z/Rw0DOF4dptqvCjEnggdHpbJevYCEFmd85KNOSvkBbCw7iXDVJx61UJOKBMh1Jn+
JPSLew7FyFPBpoT9LYBfEMNsqpappq8piZWR6DBBTYn0KnWSbertBeJRBO2RvXSrBaGXaydWryDr
yOAiw8hCT9wQ7maveax3/W2cbCpUTod+CCLN5jAv1iaqqzSqNUYSHVIXTbNjTwxvk7eyAOFl69HR
N2tzqtfsUduoXuCfwrDtO0YC5UOtmsQU5Zk+Fy2oe1jc4mQZVuh3KZMsxdPc/K3TkTp1OdUb2kPH
fbg7OvZQwsgPZsB8HweONLiM1x8aZ35Dj3GmozuqHKm2Sykj1BjKrblZSrukXnFu5u1oByVG+0z9
a2zmvG1z5pd4DGrt7Ezk+ijmyt7A6ZAWxhky0kdXgO32t8elQV3QkC0w1ZL4Hjt9qUtUGEp3Ynj5
FNF++poVpdplpf0ELf1I8CwF4Cav2rIkZqn9h4rzmykurXaFvqxEGFeNwXgWZo543WAdjQzZZoLI
ZREbIMFihjtsSECVPHS297w5EoaW2ZBQ2ITuModsMQ9DYfGUaU6BM5W3VBP9cfHFeRXiuapX0Ld3
9Z3HMsK4aip/IuS53RkM7aVt0LuId11Yx4LvE74k7b3j72zy9Ma2P/Cd8Lsr1Z8W8N02ll9E2R4q
Pb+ymSDjMn3ZzBoVppOspmKKCqVWaZGewwbztXNlmok92Ff4Z+Dp0k8T9UGlGeH/ouw8lttmui36
RKhCoxsNYMpMisrBYYKy/NvIOePp76K/wbUolVgeO4AAGh3O2XvtdLZfqmo6Nla2qQe5CWp226EB
OlCwmR0t5zFDFR80wT1oPH4CCT8E12T9/LPpylVXJkeNOvUmGYcruyQWD1HKbZYSjxAPhGuhlREx
DDH2hS7nDbsxru2cPjVj7UnGyU1goy8kFoxcCKLAUjaknK6cA42PK8yc3Y4uj6An31MvjKbnTHMS
IpZrD1ReE3YpfxaSoLiea1xRMVh4Vfciw2jrt966leW8LJEzrIyofJ6VvpFDc+3OHHJDMa06syTA
y9Pb3LOOqRt5C7uX8noElKZn/6mRNFhcoz56JxCaBXW1TtJbuzOKRcu4EG1kLkvt33Ey3ZHJdZBR
vu2U97OxorVXG7eaVE5l0HEKfc7UoFOm8piHGfaJTr749fSC6Zi0p76/wqz2FDjhjR81V2OWfO2o
ezoUNOne3buWFy4zYIxLkTaPEFz3CLzWaVbTYUVyBI/61+jog2k192ngnQbozmGJpAKqcSWASNeD
JFJKP1RAByu2QggrFhBxn4sx3jfRcMcLChb4Tn+SOb515lgs0RxzDDqdprBVbwCesY1K10GEVs2o
4mppchbcBgaA92hWv3wPZkxjo9XU4WoaCXhnVNPdbdcsZ9smtZbd1KJLNvOrqRmqxyiMNlbMQX3U
/T6Yx1dY9g2Jc+lvhg3RgV13V072SjhGsHSGeaLVx17EVownhGDWhpr48DIxsa3U3EYLKDRrN2qM
BaIYcLX10CwMtB3r2QdZ11d3VU6BzpOHoZWvGlfWmmTxaaNFuSkGtG1KzOKWjJZDmKD8sA1C++LQ
3s5mMiCHpWQOf5IWLG7pVU0bk8+eAKMpfDCL6qubyGMyUywc6Q8l3Rd6Wt87JV8z9GY37DaWnUqy
TUSL9Uirp1sDvv95Mr7FbnvnaPUyt4geCi2Y3folO8wlgEDAP7Mg1SwvbnpKd2XZzGsdiRu6/cQA
RflDNnNWM2uxE1GElGlS5srIw43EzWPpuqXPEt/JlJZR10Q7a+itVVkQTlrUG2RVL4D21DrW6a72
an6fbd96OrgOjPLoDEmFKIHFH8XuxB6Q5gXZONR7J1LYOluS7DZU4zqc4i+mO76MRv7bqq0fmFeY
Ocv7WjEPWspH5589zLq7T9txV0r7S01FGBlCsB5npFS5sa4IiVN1et94VBrnzlt5A+GNg72XXfNc
TD7JhVFHxO003FS9WqJx3fje9Jh5fw5z7TKIQg0Navzq5hxGRnrEoopCwKjh3oAaZwXdwzQay3GU
V6XFd1f6ejNP1iLPo2eMTKgRvpUnkW48Bc9p3THUG7tcxQaM0AyWxaZCf7zsA8lS3lfPzAhYm3Dz
hQsoHt5SlXlEZJZZ/qiTyDoO5twvDW0QWw/mfVWq9qtOihfiU/wVegixKJwi2tR9GW9qP/wig2Tb
BmW69iZCHeaCit/c2xtiQFY1ZDikOxRONRCxye92mePfc2apUIiaP5BCHqyOebrH24GnNPzuT/56
sPJdXIc70aT/k3SIFrObONdzigAaFu8K9A4kUxFmt2kPEBTl/6GR9uvYk+SHzGMnSQ2mTCwfa75o
d8AylNvxwTOa5Aq2B/F4mgSWoA+fGObmjdtU095si2d0Tdct0/6C7v9tNw7Ps0tkpcQYxQGHjpp0
HkccAxGMYVomE/3zIrtrs5l05PC6mPJi2ckKD858kyHfWQZGHywDLSnvt0+ky/JX3ae5EzYZbk1P
z4AOE4Dadg3TihpUnhFqYlH2EM13acdrXTRXLuVMND0LewgHqp8RZDZwXQg9qAUTi+zR501PqUck
eWyD1A6uUi852C1iwTLGykRbD63g5D1NLYYIDbWu0xG5yma7tshsXpbK+mGE5aO26keBwXMtOX/K
lNapBQt9ZQ+Ri1EFrXcXhffAarfVEH5NTM5hmh1OnOagYvRDn0/2NSrApTfE4Zrj4COGJGrIyiTq
3KVbzGFiWcxRsZlopK4AsMecSqkkejKf2KQl80+6tnJhosm6ibr5QSI87djQ+Q09InOgf5Ho6XkS
6RfHzg4F0vqwHA/olZfmVG8D0Zkk0IrbrLPXaaxXyZj1GweZe+YX2ygbVl3oPY9D3hxItXjJw/R7
mg2/Yw9JnRy8wzwg/4nZAOBFeuHodWW42d5rqCOi8FyErbf3cgvlb3Mfl/26CLtdGNuHXAHTjrP+
dmosNBJ6LUuymcGatquscJKVk5WKU1B8G075phTulQ3pmBzQ17QSLUBuhyeUltZKUTVfxW6ECCE0
y61lGfFyhjGxUFK8hL44iGAAzJmsaNohwjXwfIFVnh+adr6H7CCXcMivgikkm9nM/GOWDzSUJ1Vt
WvJNFFtM+wRYbdogoS3O6tTDbMakZB4r1aHmIA84RhUdq37lZvFjXIsvVpmv88E55C4u7w7zgkFy
oujmR6M1/AVfDu0u9h4HqixQ+xBmBafNMpk5CwbmtVlxP3WjuiWSgXTREczs1jQFdIwWy6s8iNqj
P60Kl7Z6SzLQIBOONDNVFhO2kI4J3ZEZstD21kmZYBOnynZJUrDwDS31/nnIV9LtftRSbvJEwUgu
SEKZVsQR/o6T7Mp30ng5NRzvxqLZV8FQLoukeZhkyu5Gih3RM7+gbkcHw8TJHg1esRzIjl2UQWKj
rfKNFYsDiJpO9DeRg4W/KNyFGyG+HmIqBg4lMIudZtIM38Kq/Eltf+B9624R5+JR1zmTmqaz2Gqb
iGLCdnGaxWvA4ZRtWkJBS9f8GrbTU85JxaxR29keabcakVx4NCL9vzFOfvptsXLibitlvUlxsqAk
acgYLvoffdxeNV5AtT6IsydfzPcJTXPTEBvd2cc619ZTYoLqTs1bN6eiF1Oku+LtWCue/m6OENOP
KZYEOF94E3VwnGzjpc2Dezyg18APbyjyHhld0UqaRbvBtnkzDv7rqIZHwzGu4p4vBmYZuEIv49BT
fON5rbGJZiuRuDUOcbGa3OSIkyladVq+sC16Fo1Ltq2x52webmC3UcrPvD2lhXDloLeiIuabT8Km
kYrVnoOS8ht+N++Bc+0+xvK2ztrmUaoOcZeKdvlsHAzYbvGICj62xgfgOD/ySV93tLARJ+1Ku72b
hwhkfcS5K3SSdNnq4o6DEIcgn1dLpjlWHBZTs2/ZumAp76yvWVBRH+ozEFWFSGgpsN2CdrETU3Lr
05ratx1MNHPCbEkS59FsSKFmOYusLABrl5GcVH7XIv012Lk4JFPsLj3IxRtCT35T2Bq2QGCgS4/f
u8wkiDx9IN80/lKciOXaiSjNBd/anmdUuDuaSj3VP2M9Ot4Ssj6qq/yrZahvXYg4MnTiYDEH4put
W35KWh3RkrEpEv4mB7veV6CbRbibGrXrrOmpt6tuMZ0cwiSsQrvKnlvV/uKI/KUVI6E79tOQ9msS
AdqF45hXCBD3WiNnoesSN7VcyaB6snFgIwdkxBDEI2jIFua6cvSdowZFkEb44La6ppWOi4LN7FFG
KDTbzrspIzrzQf/T7Sv+Fb0rjGzEcUdqjU+PvjsHglXX1i86FfQqC5upr6MplZH766XBSyCz37Eo
HrAG5os+KR+oy25hPuy9KroZI8yhA/nxfYsYR8/5lyad4N2Br1qyv/qOvyReVIwuWm4BGj/ODzl2
rmSK+Es1qbcIc/Jgugp9FH4jJhzVXvNnx4xk7WaMaVdUy66M8Dn59z1WLHeOrio3pLwYlXunLDCB
ev6jyvx+WQnrW6QNvUFoa61Yi5Z2iu3EDTnoN3G5HDR/7rWvInYw/Etv284FDtDoxoiYmzqtfmqM
MQhGyx+OY6+MWLYHbOoKCVR/hXdrWAKm+NoIkPaaDNwQnOcq5JQ6ecE3r6SsWwi9yAvk/k7H6ptS
OEeuPZnRFxYl3Mr5JnLcZWzpBxv+6SYsEFLEnvymgvBVNx3a01yqreU0Asog1Nuo4EhG1UivB1nf
Y/AGEsm2d1OjCKAFKPa95z+l9nB0nZZHjJ/EjrMlGbBXfuPz6rDtjnW5CuvqrkjD7xWR0Itw4sg4
ZNV1i6pmYZbd1xQS+jqmSWTx/8KQL75UmUuXUKsVjbxrz6U6PhjxPkryH60kOpk+S0HUg+13T2rU
jxX51X6pZ7YW6b0RiDvddcfUJ1dUmFsfj+8p+H1h55jsElwDaCgrhenUkUiMT2lVKUxgOaMm8F/g
4GESpgDvWBUpk8kxaeVutIcVwPGVIpm9Z6PURAEq4/y3oZgGRBjsGqXvwt7ueeoTa7Fc1U55oIHw
FeECuc6i4/0iITFEiAJlOJCwbu4gwnxrG7U1TQq6UZrs21beWo7YiqrP1iMzaGFXB0zvG6EpXMr5
rsGFUEp5M2a44OR8w7FnUxr277DuOz7OZEN95bYOTf4n0Pdyuo8R+Cm//lFJtTYH67YM5lU3a2fF
2Li1I/REY3o9a47PaYlIPAtuY18TeVOZRw6ochu6JjHLJSqy8buX2Vd1Yt53gi8g0c6Vz6Erc8Iv
/IoXTKXHEXrpwhhd9jBy4kyNeAYC417k/q2NYRMrVWtcYczvj2HhX1k9cgc/ReWXSgpVrGNrixI7
sRQ0EvAIaA7Z8qUmIhB9OqYhWk63Nevi0imKB98FSBw1skMM6LLf4eh9MwxsoTJrjHg71u/Z7w4z
b2Xl9PaamJWTcCBgL94il63YaAeDw74t2BcjtmAUrBs9it9D369guh2DMb4eJ/cFnAUTSIvtZYyS
eMPMnqGcCuslAoAfbqX3Fk2kKEBOqaYbOWsKvlDN8uK5Led7GQi0NIQa0WBe8A2sIepOW76ziUoB
h60JF8JBVtM3ZPsrQpYOtm89GJFDkaWtr23cgQ8WWyakQ7m5QyxLUEIzXzP6I9woYbwp+7CjrIIb
PAJ5ANzTXtreePDc8rZFHNsm5lFH5m/DKX45ZflLy/Y3k3KwtTwC2LOWth+n6NoGT8CewqLVXb4i
D7u3qabTYTym44jD+dVw/FVDagaJOfQh+DSycBfgTuKMfKWMjJ1baOzdWS1BYa3w7R8Tu7zRIR3n
2PvRJe5uHCK5CDr2eIglnjiI3dKKWwy03xZxFR3ZOtzNkXz1aPEs8hAGXGfkHHpMWhEtOMRl2ZMm
O6G+7kzovbRudPBkyORH6xnueq6LL2lCHUtm35AH3cxFfbQqc10YTDMVgwJo6GtdJgzYKMCTlucI
BytMFvWhNBrAqwZlsGxHre2692lNFl0YrGfXvZEW2fFIua9R+i7zPnr1e8SPJcGBGDoRF0BmmB/h
+a6BCByNEi6/sp79Mj+iPDmhwtHKeoztcqQ0Wim6hyalVMpcmE5GtMingPXiGJckzmFB346mOuRD
8VDw3WdlfdtVA57j5F7n1bp3Rlpj9amNGmFegqA7qmcqXtMCbMaDnTI4oXLc9Ko4Sn7fSNXdT60f
iTtSIEu+GXFwbfWGy1mj+a5oC00ZAYsIW/2ESIm8fXRH42uED2uRBLShU4eWVdAO37u0/TkU04OK
jOvQHbduRjExIaaSrMZNgq0V+KHxywQVvWbAv8BEKZcz2noQqIccha9CZST5xdiDvUU7TfRdJ5qa
Y/AV/vexLKhNRpZ5E4joyuv8UxAfc3NXo1xzhhJNpCkRVDfyWx4zO2QZ5KjcLqgt5vEJeUDLsImH
+7mL+0M69iRzxdZXLxfPVYuloZP71lTXk0RWTeYcpd1IfQ9yrOJjhaDUnxrCSeY1TcSHmmPxDWc5
vXYH/SPEKnKBJiTe44SInz4FQatTOLk6R9HVjjcNuk9BOba2fPHIJZALje3YR6uIheYa9xGbwBa7
y4EVmkpfWUAkd0QiZj6bCQGXSs34fzK0jec4B81IOIjwgkuQmRMR74yVw888gS0t6E783rfm/yrA
kowGNSGCIRxPiiWZv9SWyXnIHHPpo/BuSMyJB2Shr60w76ahVtd9aHaPajRA3TVlNDi0cgIqn/Hp
kN/Lodqj5MooQNR28tKmnvnkEjLk0T9uqJ/xv/wsjdqX206M/j9nfYF0J8wCKpvraKqMZ+wfP3S1
nagkONAsSNfCn6InKyAIezQ6fYHi9AGp4e9L2WfcBA9jcNWiRd43wk1Sgt+KkfTIKcTiAUW2KZaJ
cNP8Aq9BfHRVKEom9HAmI3ZCb19YbRv9wESUHuo4nr92Q+juPC8jB2GIWgoKthEnJOGmBRPPFJKE
wDqbRCiS8mynenx+8RRlOTwSe3Z+aJvD5iIsa0mRF0zlhcH1AWzKErCLYT5hsbHOqZ+sCiPG7T7f
w5fBQkRsKLF0khZfrNdW5PwwMEo/fU7POL3es+FM9IYDhdgkYdQ8f/2pXzeTzhPSH7os3palR5+J
EIeN1SOWTZLW4qCZyuc2NYzd51f+4Hsn8UNLcm2hlkFvfftefLjFvcZwfnCDbCDnCW2CU7DEKmu2
7j+/lHhPfeOc5jACBJwQ7fyh/f/FCClai5pHkMaHok6QzqrMcTnimMZLQXtsL4KRw05OvQbaj5y3
Mdm1lLjArj/ixvNuONJ1w9qiXn7HfkZXFz6LDx6EtODRndhbNLC8sxlFhEnhuF3l7XO2AWu8cKjI
5zp/hdzoXKDaW+/iN8lR0EqR6qIVhNFz/J8MBkX/3R33VpWp3yT9iEOdkx1WUrwMloS3Rd9VmUU3
aeIPB1Em4qmpgwbZsd0TRxekU/AYmQUisliPwT7u4TEgca/UldP4Q7iek8p5RkFCWmmdRl1/c+E9
fvTzXc0CgQXNsglSeTtm6iifgN3E2d4IUf/tPDeh6teWU4QwzjZxz7EacjB3R1ndlmjCEdVV+G5o
pSbRxdTCdysBQYVg2nBSCCVc2ONvfwzVtBTfnZXsjRqUEeWCeCq2o9Ad/qJaQXWCXeXdqqgcLaS1
tvHkdBUCT3+y1O0QJibeyQSL/6JXVnsBIfduSPHTmM0tTr6gI0159m3Vc9G1OYraQwb9fal8TV2C
psS68WS9/fydfHQp6I5aOlCvFPmNb5+C0dh8yXWA377FF79ArWJ/Q/AW0KhBvqkuzJDvsb1ELym+
Eled6Jr6HHSYxR3FG7cPDrHtcC6q9TcA/tN6SnwsHJz2qVuP/gqcfQZrsmjXUcLKHEpxqn4GzYW1
5YN7Zzb5jwNOYIhzNhxxDldQ1spxHwD04AzXV5s4cr/MzKoXXui7RYzbBkLose0xXZOLvn3KQEi8
senaak+vtaPxN0pxnQ4RQKi0lkutITx+/lrPA1AcmysSokPMMU1QckjOZ6UxQEZKoM9B+fEpxYDt
bueFcP9mmWcUGD02iWTg3c6EF92yQ+uWXSqKC7/igwfM0xWu45D/TDjJ6bH8NW9HwBclE3p46HMr
RuKb5zm5fhCnFohi4ws70HeLhDyRUdkIKXafoDRPP+avi9GLwrLI0No7BgysPRrI1Nm0bh44Fwbx
B3dlQzJz+UalYMd1dlfsfuhluSo65FFr3g00FHYTPeNrd8J7/Plr/GDc2FQgJY/wRPB3z+Yo1fnR
TJKGtbMNmoHs/+wvqseOAmepu+9m5Vx4hh9cj4VF8fBQXNrQBt8+Q280VJQ5xbgL1DA/dU4Xfq2t
PFsyrqsfo4i6CyvCB9dzLPqHFBjYSFjnrEwWdnI3ClyfY+MkG5YMuQ4cSmnslk8XJV378+f5jjAp
XefPQCTAhM3kOfpLmDDmhigK9tWIVdArYElbTl0f64JaEdGM5DWCDVobZlOvAr+9NHL+nC7ebNe4
uG1Z7GJO2RN8Gm+frzM0TsyG3t2PVaA91KKV8BZeYaQ+Z9/Idg+RPhV2+CW2vQFxDi7E61mpAU4k
0PAQ1p+6c055rA1KShd2Fx+Maw+EsQbxzIHi3cOJ/Vkg4u/pEJt0yleFU+KC1XZuLr28SS7MiO/f
hMeWXgGuYlgL8nrfPolKRCYndLzeZVqVI3ogm4hiBMuLfB6rJ7OLkVly/KNfa2Xf+0FRy/98KLy/
W4/cUKYn9pVsRc6Z5ibcRmdIa+wQqhe3qY3qzTXy6Z4q1KVt2werHtA+SN8nGB0TlDyf/lkSsb2Z
2aEkmwDv1qm6V8eYXKPgRWnEyto4cW/QV0Hui0eqQh6sK8DjX12vwLz5+Z2/OzNIfo0UrESCfHCY
2m8ffYveslbJFBK6EA3bEBnhuqmz4rGppLFze/JP2Qu+lr1vXthrnGdisCidBph7CnbTAhLw2fQC
61xU1D7YebLnstbCQjSIck27aL7jSV6lbKvY6uCGy3dGO8zDktRwyr1DR3MjxJzlbryJrOkFet2c
bmXPn+JOVDP5PwFxUsugIGthMfU9JfjPH9rpFb39cqG1n06gMB0Ft3D20+HgIr6y/ACZQDDfGKaf
XeOKmlY035G/gFBaodAyLj2w0//611UhAnss3zw1TRIePOGzVdwBt+3oBtFGro3hKhjxXKx6ZEh7
f+jA9uTuwKOz5lh+b3MCYHPiAAoMDcQpeUaFAkNPWWgskvFEmZjCnpX4n57Kf78PhJZGs81zcc6H
UuQSqB4WGXiiMH00Hdou9BGTdTeTkuNH43drii+dt84rAv9d1LG05F2AEJVnCz0H4cxBFDEAg8nd
266Mo7U9zv4ujcryOFSQbopR4R7z7Bvp0hYPs9FYCFrHC28gbRQhor52SzAinhGyux6N/33+UM5m
ltPvg2Ks2NgwsbGGng0VjoppmnVevU+mjpDcpldY48IhH2m8NFad/dsm68/lsJ2ewj4ljWTvbHJJ
VdBXHIb9HbvY9IvWfY6DvrdfOje/uH59MB6BTGuw4acNHdCNt1NHhn2F4OMsJJXBtHdxFr6myilW
Ru8NpGsBPRpNek1jaSOsUqCmVdN+qQfQPm5XiysV5c2qDMCL/NsDZ6NiEmrErGLxCAgqfPurvLmu
0MqNzk5bVXFXNL23G7F+HDg8GhcG/Nnc+edhnzbV7Pw4O/Km314KweUsJmwyB8+CZYZ4yQAeiE8S
3bndNEiNxzFCRtD6wdFxUF9cmBD+BICdTQjMCGDFXKZwBZz/7fXjASgt205jN0p4o+i5S7ixsMfs
L9JEkb8Ye9EHGzwcwU8vJaeNYx16iWdlJgkWGfrad03trDQUQXffuAgVV0UQjbT/G3cmpqiwhXsI
Wa6HhSabG91El/TzWk6VZo0O7eF3OohBrFMVq9fcGrW7GeseksjnL/RsW/jfU+a4QD1L8V7PyxxV
2CAUkQIGiLCLL6Xuf9EQYFnUvr23PZyen1/uow/WZWGy9QlCzan+7UMtej36xcCoKRT8Jaez071G
jbLHImNfuLMPL8Vd2Wx6BfvZ0/j665CSxD47aSQah8IZM+bkqLOfrdxIYSY0PYDgz29Mna1afx7k
X8PlPPcrM8JMDpYO96MxCkjWPZmANWDTdl20ovBXjjsLlLvoC+iuucgSs6KanjKRoRb1Z/x6eyMK
ivuKUvfPIsEtstBT3v3046F9aMB81EtJgPG9YRaQjIzmTthq3tJeX016GtAPOJ11hGvzxXWM/nek
xAjfx/F7hKPEcWIkjyPnRMjIs5vEEaWJiZSO8b6gYeAsy3z2070pVVpikx1Rc/XKriNsCQM+59av
nGRdNyRsLrWUfn7lQANTx3Js0NqoOPHHVdnArn1OQ0XOyucP9nyAnmYcy6ZeQk3SJHTxbMRgr5DE
ZQfpvpo8UGm4lrctBMIY/aBpre007v9tiDLh2uRwnBY8ixFKaNbbcWOEjWunyiWpHi7KvnXj8i40
uLSg+/bln+7tv0udqk8Uddkjnh/aXaxFdWkQMeIaSGlollSL1PJSNB65vpWZ+uciwenWTis5uYcu
PaSzZ+kkQ0OfxJjIobBq56kV0TxedxTNf0IK6L99fnNnC9h/N8dhWloeh2WqvW+fo6qafJogix7s
bgCnoOuoxG/Thb1/4dM7+/L+XEgTMmhSIie72TrbBAQ+QEYOFcbeE4PF9Kq/BVbuLWcwqRjBkS+X
AHEvrA5no/K/a1JYUyxQwn1Xz+pyXpEH5HfPdK/sr8FY6peQqlqyoicoym2H+zW40AY4vZ2/FqQ/
12QxZO9BlYcT7dna29F4nrwG9a2bnxTXqYeBv3QmkzRppJcVZ0jqTKa5ielvLvsKXd+/v1D91z2f
7ZDHFhhYSzzUAa3FMK4Ugk00RApyw4XSyIc3ym7OopqGHPg8sWnCOOZZNX4Ckv2m2zYY2yUzGzj9
BOucbEsbA7qfse1BJ6qEGO8+v8+zheO/5/z/l7fPapVURMdmNPFFed4UMP3ZQ/zgdw2kld4f0f18
frWPRi8pQ+SrIWihAnX2VIVFOkxcnNIttflUAdyFIGn1CGdCbzvRJ10KDB4X3uSHd0iEMTU17bJ7
Pv2mv5bG0a9BDRd2dJimRBWLQLlBtZzSAfUz9Ajvwh2+L5Ay7Tgep18KQqdv9PRz/rocuwuOj5OS
e6cFUr0aZt28TnE91Qcw3mFxr1pz7PZOBL2PYJEMRX+RN3azHuBGXQyLPH0lb78i/aeVRuGSE7n9
p4Dw948Jp1TmgvyfQuDhKoderDUFzR05CcZ2xLmHk6dgm1bi4gGb7GJZsIrhkIeRtyGnKHv8/PW/
fxWnQgUFZFr59EjOy2RFPM3SNLpgj+4Ljfnklkc8Z+0xVvrSnPXRpeiUsgBIllH2tm9fQxpxcmx7
Tm8D8goJ61ZZxjIHKnpXoJX/3+f39f4bJiaZ1pmFWIq5/0807F+PGQeYTpK0yg6AMYNHumX+HdSp
8nYyqYkswtDp9qevHL51rXErVX2ZX5iiP7pd9g1QijmFUwU5u90uGL1JaORCFLicvU88y6lnaazF
XPSrz2/2/Tes2WAqhY7aJVrhz97wr5vtLHB4hXSzQ2zZMEOwYtchpCW73hdyRHOehH7/UmUC0M8/
XxjfmgPhgzAiTbzd21c6eLIjcTJO9wSsNIfQqjDzTlO8c9KT1aZr3RVWoeLC/Pju1ZItxafDsZMl
l3rJ6c//ultrltMQhcrZQ8Nr7oglSR+jNqkyxML27FI6D9x9NgrghPUYRvsma5Ivn9/2aUV/8w3z
C9i+WGgVHNdBAvP2F3hRWIgwQo6d0750177o1KuAWm5emLnevddTuVJajGSL7TSVobfXQa/eWlMS
udgz3OLeF2SkLKSVJve0Awida9Tc3wnIdZfUDe+GLkd+m9IXzW5ujmD4s+s62PS7nidssyVv12lJ
gs7KzYFRL+oOkueF2/zgcgTqsQSxAyXV/HwbWoaoN1of2Hzrms8hse2Q+8AsbDre7+9/fnMCT6BD
Fi4yAzqub+9sIp+8whHnACfN3LsU18mjgcPsX3dKPD8KBugEaIBbPMC3VxFZRqDuyIJTOeZUbrPG
tKFABf1Dr+o82DZkzsivSA1lvDaBNsNx5gf/+vxO3+0Q+Q3oRAg1tCx96l69/Q1zPxdZPwpn309u
jga6CT2s/R5WSGxZMnsED84m7vNrfvAiFa1+4grZSzAVnY0bussh0IlJYw6FtFeYotsPeV0t50KG
688v9UGhncYVhVIuZjFszvtlrFvUC41a77vR64wFO0K5Zr4PHWLbK2gIbRG02S7ypQCMNHkn+3qH
lwxeKXDQEJiXIonCJ1/o89/10SOQJ/WKCznWebeeDvQvektHJM6oGG9YD8+GlN5w3TdJtf38Uu/3
NdKmEkjONjVZExX12eybxzzsOZF6H9aG3IkUd549TzeaVeaazLJwGSfFDL+fQBo51GIZTJNzYQE4
XeJsJlTokSThHJQlLXk2Q1kxvfCgL/UJT/y/5oSQJaPtdZAF2nQ947/HU4D0zo/17ec3/8HwZl0l
sV6TI2TC3n07vE3e7hQjyN0PIL4hEtTlr0IMGqoRnqrrenIvVY4+uFOWnVPAN+urokPw9oJu3qCf
qJiLJ9XpeTX1gf/Lmxyqoa41998dswBb70c06xa2Y1TZhful4Pj+UVNM4m65ZT5o5+yDVvYUS0xC
6UHhCz/2IiEPpcVrIjNNgFrn1I+VxpkKEcna2FiMn5U/O6dE+zLcFvPc3ox4GrBa0nTMRSyJBSA+
1jT75HasPRtXaJVesWWfd94859+9qIlpgLgcKJMi3blRGlyZUVIt3VL+6nHukF0HXaJOQPdFjXIQ
wMN40YTL3DSeWW2G1qajmBG1RUhVsUkU2VpW53glttKioaYKHAuKV0hDLIOAlM0I+E4ez5F4BEhZ
TT/g+al6+3CSlL7GZS0Q6Ptq21hhBo3Mxqvu5fpIrbCnh1qrzYjbPl4MWTw9hlYc34SQg6Gk4haf
I4u4kpzu+p3Z41xPhDMuownT8ZzSYN3WlEJXRkW2UohIZDVZU0CmTgRHguigRUXiwaY3hwKgNriE
PjHzZTVMgn8sUOqG+e/CCH71XYh7vxx+kdNVXHHASQ5RnZnH2goIojY7a2uYNQKiEl9Qlrfhomuc
ZmUI01vAEoNzWSns1aNHd8yv4qMxluAu8N0CwMfObsu+3TlqJGDMoCwWBx0xUWnS3JEbM9yYRQoM
GPf1iTiKCtBxqsNUijHctvRa7+Nxjm4GlqSVW89qnUKCxpOZtdGNXZ+CScx+NGfEnZ3J08TGt00H
Tcya0ynoc2lUXSdqokYM5hJA4RiRzNJruWbX1944xNchHiKzF9n9BMnfpCUOrce2D+OgFWQ20q1q
Po+FYY4mD733gs00m+5XJ4jt5Vy23VJmWcAOyrwSFWaXecSpL2n54DP1u2U20OL5fOJwPviO2FUp
i+a8YNqUZ9tHFWD0U6Wn9zmge73E1qkf7YYEmuU8QLcBQdZiPkKsgGfJzzy9s0x4uoEB9AJbfTWK
tSEa0kzLsH2k4io2YQ4FYSzN+RsBCiVs4rEGhlp51iMZhtVDOjr0fxto0a8JEOxNN5Yp8bpA4sk2
xkPdpzE6fgiBsDKkM9aoVslgeQCF0P+v8WIc7cNMh3QxlyLdG7Mx7EnG5RwROKrYpF4P5u7/ODuv
7bixLNv+So18RzW8uaOrHgLhyQga0UkvGJREwuPAHbivvxPM7G4yxKHo7LdUSiQigINj9l5rrsEJ
ywmbBw3TKy2k7NSQvDmzesCnrEkhyO/6KJd+45TZ3gOOKVZWZ2RXattCztMI94ZgluEIWyQl7ko/
Td3GunSmwfjZU+otAMDGDn6eIDQI5GZfvM+TLPUlB4xtMuCF0KD9+HGc9teQk5VVIlBejklpX6eh
tH0YYOC3Cj3fExFTPHIK0zexUMwnItGsNbAWbIddqx+IqmM4FqUG1bOAD7QWFcFpv3/6nz181isd
MSBbeLZGH2fxgUQNjsOBTd2sED+DGAZwDax1IXUIO11Jv9rMefWgxndL4hLORY//ennPRjk6l9BM
eh3uyQap0+wWubsIdnXhtpinPSNDnwn7GZJzfG20Q7WKOPrsIsO1/YlwyjO7k1/ltYbHaQIXGLsT
myd1smwGISrD2kHKi2mvWNgkQhJ0WJoXnptbvlYQU2AkBUrSXG6hCKYLkwrGwiUbcJG18x+NYBcU
3MRzn4t66S/LGzcEsb47iyGhD5zcGq+QKm1ccLTaZFXkfQ7tgpGxFYbEKC8udKsBs0SSVBHwHtqD
hetX3OWOxHWH4RqoYtOMaxWRqfC+YpH/qgrYoRB6IFT13XEo22Vo2ETZq9Z9iBRDS58E8Q2xFW1N
ZVp1tkO7WBVPjtmDZpQYUORr6YmK8FCh7pJcvU1TrPuCULrmpzs0O6PRbhqj2JVlfgmuyCc3ZxX1
7g+rVr9ZJkkTyFnHdV8wVU/19MVUoYyTWmyt8iy9KDGBQm5JvktVIMtV6zs0z0RsWjcaiOU8z16V
CHsZDRh9hZQ3g886Xkapt8/G4kY3kUyWGn5OaS4He9oPeX6J841ceFCkJfAr0TxNrQNVxgLig8W6
cnNfUXmFLeAbZFlVSD5n/6gzlVDKLapNY5beKiqBNZNOtN/AJhqVyDSJG2xd3xrQ7q0Qu86iPwjp
sU0gE1tPkZttoxizDo3RGeL6GA7DAWj0TRzIa6wtflpFq96Fm+W12oPTNCBHg/5ogz3o6uQ+zMuv
BuTsVO+WrZdvieqMaSOp7SJO2NWYNKRUuAEzq9OKzEem8tS3hKFwNpxWaDmFP/PAPKhOvaEeZZpC
bBy6cgui6pZW0lxQdG47VVh+zU55XRSey6bAWWZGDE1KGTduEcEqNT0w6UUKEIoKQjdOOJoDCM1O
GPBh+odmiJ4kiWVqFKcLqY2Q5Dobo31RWUyLZn+d1u03zY2fMO9eZ5n2BRDrsRBTQK6DAgw3JTuL
bIQjZ6MVWhsdrni0FdLYJhMi3zTjNDZDnu0y3OsFBD+1sJt1GTSETuiYPCaBVVUHf6GV+esUdfUK
ieCDk+pPqmLDA4Uw7daln1rq69Q57F36r4GLWQ/upPDUm6kNwSSRiGV3e7f29jaf3c+qrFrQI/W7
yCu5Z8TbpKONnH1a22NNNAaBY6GMyQsmbSmMMQgqOe9cUEwjR1lgxmM7HI2UZJei5S1l/wKHyq4f
rZ7M6AHnGhTb296swrUoejnLeH70Xq9zFTOGB6POAwxrN3geVkl4sIYxHusmvdZgFlONy+5yd3oO
nTxbtAk8dIu2NMhi2NXGMOAzhBQVtPAjCV4j1qpQfDpKK6c24CG0SYofHsmdF3V+X9Y30RR5K0gl
FT/SKnN2W8iH5omCAPBVKatLw+qUbQUefUkhEkgvJ8qjNhF6oqaTvnSlugxHUECjqk5bq2wBs5gm
uwEBjbFkWly6lpERt6SUW0+tIcvWdevXsDdVAbNTSga/4/bXWh4/CRM2odvuLS1fWq4GlEbnfzCz
Jtn0EBvhsm1xvgeq82AlE+tnhrmsrLqB5D7nRjPhb/XoFFfD4KYvYOXvLQsMxUDKj5/I8ItJVAx+
r13CJyYU+jUDZ+La5VIPBpJCCuNHqes7s6Lb31NoWrGL/wEEtt1FRamvdJN9WsRuf+HZ8Z2ZwfGr
KLFt0lK9lklQbp1e7XwNohGbewBo6PnWUmg3BK/tOKK9ViDObI8jn6blP+vJIOCY6CIhL8NUuwhC
tpN9bJm+SmjaMiEAa+wyX6nilTAwEWFdURZUuci2TC7FKA7kFMFY4zCzEJ1xjO0MIHXlzEl8rkee
BneuaEoAgc2PogSoBVf5sbGcJ1E2N0Fj3HlDou7QAvudrW9DV+wxAVa47xRlAVTpGGn4bMu6sQmE
hrGK3LBa0JxmXLB2mJkDNT4V7sG2ym0X0MULoS41xNkHRARoXr9uI+ciy6MfGUEPYCB2BAzi8q/N
ny0ZJL06AxYJ0nZSUICeK6MdDeMYrJv43gQJiwZpUTblUrq6iwZasWjJRaui3k+84FCMNLKDYVXi
LHeL6nuiu9uGEh89b3jEpXwmLXLdOQS4i6DDvpnceUn3pQ6mak93iMzvzkY8rzR3GK3DTeoSBmOY
TESmU3CrIxipyk0WxDvLnqA2qe7SsZjU2im4mIbw2anKfZGEzb5wzMeCVtNyRHnnT15Q4GpOsGYU
DSFCaqRvzdK6jnOxTCpYg6H3CP0Dt6i3pA2zGxgcJKHGz0bHBtrTqusoHldGLb64xrhlOdjWtn6N
IP/RUpRrsx2PvJRPqKW+do52J/A2Qbh1Luu4PoRTcdtCy1s4FqklFkbqUr9Wm+5RggtpyX6lMglJ
xLajS68cAC5MmOsFBnJdJycKTdkCLgZ+LFAB68EpbuO8weTv/Ixwcy8BJG91M20Woh9vh8Yb1rLr
N2SZXNhuizyxdn3Zm9Cta+37NKoP0tSPmAerhToWAzgb+4nO650iwnrZaTMbUjr9glYhioTSZHIY
1GDp1RpoHfaDsIFwd2RtHD1ZBVQ3Bb6hb5CpQ1i4IxbA4BPfi0rciMKT/mQb4TEph1znrGhwLqYX
20GijYkigQO7MdMgXKfV0K3zIo++6jmVBytxQQ8D55c0+9Y4lLWFClJ45hncaU4EI6pDkVH3dULM
muGuzYRJsejwng66SyRaDZBXsaE8d9FatcpmOYFRSnpCC6ymBKRRERPiYNEl8YcE7Jn9MUJCcEko
bd25Bu0SflE+EFBGcIFh3umieSBpA6Z7BvKk8hgsRp0/xs5wpTflDWZbiFupcpU0KQnvBoecwODk
hyDAglYPfxTVNNHzSgHg34Vcaputdqgz/liF0UWrKjiD1ccuAN0b6dql6KW1NDLqMkXPv7PTHYk6
x6qyrjU9eYL6eAB/ftEBVWzC9hiqICRDMH9lec06RiqOpt/JEMZOZHerxjS/23MMSw2xOg/J28HV
u8g6U140srgi+nmtR2RbdlYWkW0r1o5SbrAzE1aVNQ92HvxkdwOBRrVgFIhbK6kvHTd5lEp2pKhx
5Y7iqx3oNC+0l7oM9mmcvYB0WxEBziY7tLd2nm9KMMR25h7SggO24tHKSOv6K/PRi1HJBMzD+ABt
K/ZdTVL+KMjigRPoT5r2QG7LpojmqIA2Z+eJSdQneZQEobL/FprV93EOfaFNsk6jhJSP4UWSne7r
WjIQuwtwS3OIGmBCSV33Vh+8i0AD6+mRS5r2BEDpNpkqgSm/Rq5kEKjUYmQ0HEIJ4q4aoyctyDW4
3+aadFoyuhA8r93OZjEidKG0MU+wWe56VrJsKBZKAc8QUVJOrChOGYOc5p1aWM8Ua39WVX/bFmDC
DeJalkWs3XccN5fzgF24gPcXzYhvqRsYB5rCVF403bLp8ExUAjgtW8qvgSRNVzOQiUbNDYXUW2qC
x0qp50nD+aY6nIfnNtM2zPpdOUGVKfOEMx+66NwYkRjA8o0xwGqmtaP+fOtUvbEkWIc8VEi4mAt2
idczdHHk+63CYRVYWr9iKiqglAnbt5TgR0e4FgCO0SVuMH1QM/PaRk/JRL4GgHZsoDPEIyo0r5+x
UEwBh8jRfnJA87ZlLKtFro/GuhwNd2nNrHjQ17spFUjJQ9xbhgVmXsfKt+ybcM2TIPOlyh4sh8Bx
Y+zQK8KfWNDvJvnMpP6fGsoRSQPBOO5jG1pfIIpMiwDGt0PPbiyYOFuSk3eVMT4GQ1cfjTAkKKae
2Bd44lBF/KOWkB12RXf4142FZ0TMoUp7a7HTWbRAC4RmRX7QAVJxbM4bLGTdla2RPmTDvwFIor8Y
LROwYQoSrmLzigwT2PydrR10JwGoY9SPZCLlIE28DXevWbS9kmC/9tikR/KpKwntFBnS3tju7wug
n+yzppD04/BLk6qvdqHc1COYv7AT0SYy2m0KOACIK9YrisXbfsju7ax7qaQJFL1xCVUJsBabuX2A
8TKAqSt2dUuqrzNTZhWZFMuAEW2Y8U0oIUVkFm0p1W4hMaiErjWK7fC4OQqIGGJcnOqIQRSzgbOA
EptMjsTBbtlyMBt6l+qj5waPWWVr13SlTD9uonA/Dm64dVUHg3prVt+Mslf1S4XVx/OFSKJNONhA
4hzM9Umov0yp8zM2UaDHeVBs2oCoWc+sFYJNQaxNoBRutLjvnwqz7jdZkkJsg6EGsHIex63ubAwb
+J1Mxu4i8PIQ/F2uaYehB1yFhsXtiMXjeHFFJViuUqcD8upKuCdRK8GAtTpoqaSS0I4HxYByEYNV
Bo4Ky6nsupvObgxxNdgDG3JAtfQkO52EbEuE+ODDF4vf4adZO93nhRNf2UoXfbGIiIR0rqXfjETh
LBgErFUZB28/CypCHMo02RiF3W9niN9aKCRqxTIS0KytYjO26bgR5aRzw0P7lthCSJDFSAYJyu+9
6YI3NXLNxi9LYdesYatGXt+sqEHfWUiV2McDTu/0kJ6Q5UWvht5mR2jb3Z1WhNAlMw7E23KomqsR
0MGqLmqP0vfgUCQzlOGg4fvx44SNInF4T5aKiqMhMHRfqkJfsav1gMFaHmU1HOAkaRGrHqE9I9wE
oKwetfVWr1RwzGroLEZM+Nsxh+Pb5EZOQdINWetDa4XTHlZbKzUw8aNcyYY5U3G0mNRa79nkBLtz
RgiNblGHnEfB3U16WVEv5zzIQdjGLdAl+4Y8eM55k3E7NagCMpjhADbaam3Fecd7b9jLxlSIRpBk
IKqlGW+Ywo0HiNfNWrKTvm46qJFFaGB1HopuhzTQWZpMdnut0stlLUjS5LwmHqNJB/xd2+MNyjBx
A12NDzPZVCD0xjF2CoXYaweMtW9XXXshY5dcUaHGl3IIzZ3XgzHkq9rXhDET/NmqkH8Hok2WE4Ds
mjSzjPNOIquvE03/NXqP5BATo00Wj9m3cyiU9JkogpVwh2iVGl3qN0bpLhHdFWyvkkLuh4LNS0FN
5qsXgPXGjmruoFApa/rczUMPeOpb3FZTPJdNB0I/ZL6GKjleyEr3FlGQ7GGeLq2BsMI2ntgwVWSK
Ep7p5eZyUqbLSRm/JG2+6wmoWdgpEQFR/93Vq3uR2o9A2djPZ0eu/Gj302tlyZtm1CZwd+6DMlWv
BFNcQLxy14nCSQQZ5COexvuhgBaZ5/0t8pKHwiV412jCe7O3Yd8qNxwsiJTgRY+LaKfXClIAXqil
6havdsf8GxtrAiVfLFe5E4r6MCXJXqvL69COD0Yjf9SjmFM4r0e4447Khi9pOWO1jSiW5VAaZMyJ
e31CjZRBIVH0azgZaxs18CIkvjOgrrtMiTR22Ir6OJdATQZLte+yZV5ql5xlrrqw+JqBhapSwm56
5Qp7+Z3a5u5C8usJlIuYghitCnxUHebOMJlbJxk3Ojplv5pgjMW2e6+Qd7iohbYLCNgZ7fzObgUk
Y0743TDsJLgluugtW5kY6lT14kAFjOdiJcXyDX5Yet2T9Vy7xXGcvCVgQBc3CAGRak8uYG0QJwLA
jKTvRazpwbew7zsIrKImzov6NKGr3oOXqgea5E/OHC5g9cMjaOvB97z+FqbItJsIoVONfFvFzYsI
Z5ahfln3ljYzYCjX9JjyR+cOA8WDQ9U8MIg9U0K4N5ZzUPX+0gmhrDbNs9bRApAxW3+YdXTAHPvF
nYgKFKRPahwmrJrShDDJLSHa+1YQIYV36b52259ebuykHA4oMtbpZAI8SGB1dZHlI74GPORmLncG
MppWxz9s0YoLyMflujKLO3ADIzh2We9KoLhzhtHkF6aTbkXtfotBbXKPkzXxRtDuKw63yrqzqEqV
OC4GLFnO2OqEryoHxH1gIRN3FVXOvjbMvdJZxExzINSpfjga8O8wXKY1UZ2Ss4UZ4nMnWxoqc0Ux
MiCtOvScbpV2+TafaKSQe0Ma28Foq70elv0iV9TFEGgXJW8Gm/UeNzWnAmjET/RhVoXar10jfqx7
9S6so6/EhbJfAOHao92LMPkT7pluCmRgi7oUkGujYo7JaG5a4KuO0XKk40DbxgXtNpvebSY4dZKH
J62biV2BFNVKsoA0ebVqTaA1eRQDaJ8MJh29e6L2dVWnGuzGaRnFnPGF7fxwrfRL4DV3jmJvReOu
7F571B35k+7XXgIBc3uATprF4W2GrWXrrmCmjHDF8Xn7L1bSvySAG0izVi4ctPLLtNOKdWMTNAet
mOKM8S0Mx2slnC7UxLwUsb7qZHZtqMGhKdV7hakkybSbIRj8sXcPViSeKzUBdASFEWKuxpQFjco2
ySBU5jUpdPPHuVoyevVWczxgh1BACaH+Uafu2oj1q5GwZS2oV3UM+cnTpoPLDn+DzMojzJYs2Knz
rsq8+IZjnzE+5ESNJfX1SAd5MThkh4kuvWxrXva8rrEOTE/U3A5tqUgm96o7EhNzU3o95pa6i0AI
9T9NxQ2xLZjXepzWyGJAczU9BzNKuPvEYZMuxu+o/J8w8wMolhgPgLvSgyyccmkxUxwrpPpbBMlX
hIs8up7yzLZ1NeTKIxT9R7g5a+nBObZjNuwt5cSicg+6TppHpVkvs5+TwrpZLO2s/lZC/u/ndFgI
H95FxFikD0un1WXp9VPFYTo0pM2WVCsYwY26LN2au5caaxHmFdWn6lYlCGTKmGxJGyYhe+Eq6mtK
wXhhtc6lXpevELLWYdfc40FYk5S8sTzy1tWIc337rLTMk5G4zuKGcM6WUFAqdyvq/lcxETSg2uNL
unK1H0jHVwt61HGIYFl71ZEV0bKZ9hA/rvQi2NpB8CMo02Ypxuk6duNDpyl7qwrWLoLqdcixKkdH
web02YOlhwEYqLKHA7n07Y5KN762Uhke0za/QJDMlCzIknAvikppF4RgXNFOY7tV+X1G0qFD99Iz
l3qpb1UZbGtwH4Zt84+NCz3gGNIDerAm7ZYW56IJqduYyq4rrV1OkkunA4s3WkBW1k8rasSiKkYK
+PkGQsZyoMot62Mbyuskh0JH2kRUjC+RKpa5Bp6118I1oTjbAuMTdOugIQLB+0b47Qrd2o/I6gFK
69Ze6gTAhpN1q9K3IJ1eWdCw2La9TWQTJp2gte+ERb67FUyX2pgcxkHZOHzm2mmY1K34CZUyh3GV
jkgYda90cTeNkV7knP0SDiPtW/BkKckH7yEJThkF8QYsv5kfyFWCaFeKy5RUbK3q2YuVsoFZRh2K
lFQa3mi8d93gXhLshQODyJh0Sq8iQiTJ+aGJYOqPgTHT+NmdlPhPMll96Z3koI3BAyX3NafV72FS
72s8asy72YvZxMeUwxTr9JIqDB5I7TKWKtPiNPtxwqVrWBSgg4dAC3wnNGlP0ZLMh++dTs1JKRX2
GuBqM4OsE+PKjIMr1akvPas42IOt3UqGZZGSitc89lN1aRKro3Vgvqwvaq3cqym5oeG4HwmbNDkv
AfGkLFimq044j0VVUeHJkquGYA7XoRfgGUsv7bYJez9iIFYT9L8hTPZtL5+kTV1S7W/LwCSJxcH3
Vu0QpOIRUs0n8y1RB3ZkHd4HTFowf+6aUb2NnQpKHSw6dT4DdiRLkl3k1dmuSIZbVtvbIBu/Wl6w
o4q47gYO/HECORZuXWRvyZPDuwS0siYbMOVE2GXn1Dy/ypcwwtALxjmKu0g7lW45jRNq6OOCXQpP
fUMyQLlup9EBw08lBHpHfW8Pjb3WNS3Cd5xw5FLnElrQRUucgj8Tiz5Y7iqm76Vuj5Cmjs/IJD75
gLPQSJ+JHvAvTmlTvZqGrQaRa1ci6tuPdaU+0CHriaqS6WqKTP0MJODU6jsbxj9c8FSWEScol4KI
MFHiOb4o9UhOKPlwywr6OAf40iBSiQQlRUM805HqtMzN7MvAZmgpKZQQZ4stIyYZY90OQI+UhADg
30sH3nw8H7VuKDrx+bjMYrqBV/GjdiDvc9R1AQX1/i1/IoYCSViUonn5sm4U5d4LahqrDuhZ+B2u
EE+Dm7iPmY1ojJpBQkhAPRCdxT634vBbQtvQ/YAOGi+dG9fZarAZhLuyb9xrOyq1cDE0OScNHeez
aUcYNFxOyWTKtKZ5RsX3q2gRiJmNnlrzHBxFp1L1Dk6AyGsr2KL6qrZeGLe97xTsUzyHs/WZXv9n
GgiUseh9XRPlon0iQSABsjDJoA92OQxeEl/TbKUPU7+EOZv7jaqFS0e2444EELFWOqyqv3+Mv2q3
P37XE8Vi40oX5//kAd7FY0yL3VW+ZKB0yzMC1U++psPShtLCxDyIrPnjaCHYrmA/wtfsabEdMKdT
U23U9IACmFMEmqkFSN7yUZ9aMBFqq+3+/tdEIIkvHQ83cpOTwdoo5WTVrlC2xohKy1ewXIBWlrJQ
z5ilZl3GyVuBlYPCPsAEzFJvipN3avwu6KvSTDlh5p1JFEWPJuKGdpI4iDRPyKuxBE1rVcN4e2bQ
6p+MWhfPMKoR+h8A0uYn/e7KjezlNLpuvFPGYop2pDgsi6qBSFyyDNXqw8i9fcxTjiD7Vo3lrsxY
9NdhWhJN0oKdutHarCIIt6xr92iGZegRIFOM+TbQ24B2SBJSfmltQuhSqzUJZk4QUHK2LGvnyXBL
v5ZZxtFCYJfZ/v7h/UrYhPFoIuDWcHQ42FdOxDC6kdIQj4cKdWtEclSk4MksjOeOnZ9Pifq1bUKi
XLR6Dz1kJB4YBYE2kFNjUHEGI82e0y8yTD0kZ+jNmff35IG7bxZ8FNeOigtf41N+vO3ELFQDNTxl
q5op6hSyKS8E+79bY+JwCiE7fTAzW5x5m06e9Z8XZSFi8gWuwrU/XnQA3SCk0kKfKMiUq8Jq2mla
SLsitcYzvv/PLgXZ0bZw/3Gx02nejToeigenfqozbalHTk0vPtZ9qCDdmbnoZJF9+1b0x3EZmtxL
wzj5VjRupdvjHN1GaM32zUjQos2w23QkF10jWJX/l+tB5XMwdqCcP3VgjX2fuEk+scgoBt1KSRL4
0as0hXm2z1eGo+pn7uWp3uztG7JfB2EABA71sv7xuREhlzX0Q70t5BJJwdMd6VP1XeM90Mc18Iri
4Xpqg6GmCpFAlFgMSpNfedFQ5n4m6sRZy0Tq1M8tDF2+Pis3z3zEz4YzqBrsCtySeXB9/ISZAQep
SWFmFiHH4oRUWPJFc/lVthbRTnZZb9K0DO9//4KfLA5vt+X9RU8WB8xmmM9Ildg3zD10ZSPChPoM
t7eR5BQyleeAQOxNN4L0pfqsntl9fjLCNRZ7T8OkocHmmT/du4kz1d2aaKTE2bLxx59fFiOyaiID
g3L4u3gHJguURCBEGOO48Zz5o7y7VJuYniztkLwiiRArqDIaYl0i907rSJJCVf3MtvXTr/bueidf
jYRgHPoSSr6EWoGVvSdpWx/W6Iu9m98/wk/eXW02EmHxm9dY6+QRUkNObTjj9hYdm7v3Jmp1DQEq
j7THxy0672r196+HjBGEFZIi7uTJXMFJWlWIN1C3WTqOK4papNHoeHoEIHcj9PEmh6P/+0ueMszm
YQqEACfTTG2DSXDieagzJSiUkJ50q7VoJ/mnhDAwOScJWRAaVlprPtKHqnNNxIreXWijF1hL5MQB
J5mBhv8Cip9C8qeVPPz+o33y1mrwvEwMeLy27LE+jisv7oZysnPOaoYV3g8E7dY4HarpUJS5d5iR
gWs9jhTjzNr32UNHukstFw8G4YQn0xk8K56BLrlsYlnHiSMeItW6u0Ianfq91dtn9jifDWdWWOxf
IKyZQk++Js2/gpYjUCiZ5+Koyb5qkd8LtKpp7rrff39P51/2bic3P21scZYJeJl9lXX6tDPqa6M0
FHdLWa4GVULqZeNa05n94ie3kKu4MOfM2SN1CoYtWSXcNLLSfZh2GJOmym6LheMlktCFpv9hTk3y
8vvv9ckVMWTNrmtWWfUXapJROMieYXtvkeRUcqMF4JLoUyoRTSERReUi90oKmr+/6Cc3E+s/3EEO
0NBm3ug+7ya+eqqjqm2UHON2SYJxK12bnqszeec8oqcusPmxMf5n0Bv0MEyUJweavCczUaJK2RHf
LbcS5feiTxQK34WlrmtHmXbVLOhzYpMaN350fxBFemZF+eTbshVkR8F8yCp/etjJ0xH7uK7RWwtp
VRdDHFHOMMIzA/SzBwkGiMc4M4XZVnx86ZveVAq2GdFOS5NxK9KpPpQWETmSMhHpDeG5ne6nt5ar
sdMFRO3hjv94wSJKVAlUUNkC5r5Wkw5ybKe792Uc9wcvOY7WBf6MRRO0V6Y0zky+n7z62ATIbAYC
w77XPLm2F5g1Tq7B20ri3NiStGgyR7W8mdgV/L1ZjdILL7s5A1kgb8+sxo9fkxXTRdKLZ5FIuGE1
uQr1k1lN2bpaeq8mWX9mCji9r28X1JkBoENzPsbT9vGCOcglOaAOoipoxNss0DDRRWinLXYmG0rd
0TUQPtJ6k1Tzye41l+jCjNXvX9DPPoRjeeCg8Y9ihjg1q6bk8tp5E+d7AIMqpidL2w+zrWVgCC4j
y8vW5LprT0agdGhCKgGcuY/Wv/8Q8ybh3ZQ73wjaKvjIKYTgSz69EdQ5OsUCK7ivBw3B5aBMKrLz
kseFSThxrwwdzjw+1TD92sN2yv/+g2fvMlfe4GPgCDl5DvRggIMi7Nq3bM813D8BsbbWZMzBYNF2
bAOmkd9/4ZNXeP7CLmZRk82nw0L69lDeTYuBaha24TUkw3jqdBkasUKNSerrInDIkLA6WsK/v+An
d5gRzcv7xs0DGvBxqDkNai/ppViScfMdctxfF0Zs09VR8yi4qnOkKgtSiot8IaRen5tBPvm6HkPc
MdV5DcDF//HqnhMioi9nRXo3ETmJhFOjDaoji1+4iTI9RblOtP3vv/Gv12QsORQoZwSpweLw8ZrU
6IsqhrCyI78xv+IhdpFvsfz05Kib8qqITdGcKY1+dkl29xR/YPsylk4mZjc0Esjuc44t6I9jGE3i
cmgdBUZPKa2vdhz2yZnZ8RP7Nxau2csE3Zcy4mnxZzIjpg2aclvmGcoCWqm4/SWJRl6N8rE8xKF1
qUrbQiyZxAIKNTUk9EJj4LXYNwfqPotpKtv+TBX7DSvy8YVmwjapl3NYZnj/gjKAPiPIrcz2Q9hR
sK8mGt1YGR3mMKQLNSocnJgXadOm9a61B+1bw3ZSW7ZNN14Yvekhj2i78opOM/1ekH+tXDkeJlu/
oQN8NQhFvsgwaHK0b56JGS8e0+8ySfRjqpGEOPf0nZ0h9Z7+jcpFlnxYcRnlNtExcUCc3++H2smy
z9tMuCMcRnIaXDoFp982457KyovHXSSS6t4pzCxAeiSSc6fIk93+23XAbHrAlBlj6mkcSSJttaan
HO5LBwOaoo4D3V63cu6GptKPsjXkrT5h9jwzd3x62fmrwXGAIHzquG7xcZgGSyKBfN6xLmRLcptZ
rUZBOD0dsGwLGuovjt9//Bj+X/iCPoL2PfCgf/8nf/4hSlLwwqg9+eO/D/GPWjTitf3P+cf++599
/KF/X5UvxZe2fnlpD8/l6b/88IP8/r+uv3xunz/8YUVkRDveyJd6vH1pSEB6uwifdP6X/9u//MfL
22+5G8uXf/3xQ8iinX9bGIvij7/+avfzX39o87TwH+9//19/eXzO+bljHL7U8fMvP/Hy3LT8sPlP
jP5QMNjGA/NBkfjHP/qX+W90/sL24JSg1iXdgTrDH/8oRN1G/JDxT7R4rCdsaijEU+D54x8NeQr8
lfnPGR5KVZ6eB7/X4GT1X5/swzP6n2f2D9IlARFBU/nXHx/3avOn4hLMRfwXR0uOhx+nXBEGZRNM
2TJJNJwaIIkRyGYF6As/xLrQnhmWn1yNOjvfSmeiN3gpPl4t0nBF5TUJqq79XS+Ed0N0X73SlKA/
M8l+nNbfvhYTNgBLkAcmk9nJ6hWKmNgXVChkMphrinjxpjMVbdn1WbnsLDDW7573X3f1/V18Qyj8
z+TJ9eAaqCRBazDHOE54J9cbqzD0xiBcNmPs3rMlHsE9kiAZO6V36OpK7IBJGPsmSXqC11x3Nca6
faRAIM98kDev6ekHwYGqzosorOPTmmDhNnY0kXDcoyLajRMdACGzx1xTCZZUjQw/HCG5edW9olBM
NkVJkkpuk0o5W9PS4jqaE8yUasqXo6ymjYMCfSuoa2IENMIvURe2uzwajmhZMFXDf/cToMZ+HHFH
0XEfU8MTZybqjzPZn3d2ZgkBrqBy9Av2JmzrsIhIqGzQrizytHdWQAKJwqS86RAX6+kHKxT6mV3B
yQ77r6s6HCnnYgmv6Pyp3m32NMXgsBKkS1Ymooy7wttzGqgv6CCgFsalvTCgXO9dkgw3Ce7iHbj+
6vb3Y+qXd2VGZcyxWTZkUOaGeXv47iO0fdyrGY6AQWm7TZebxnVYjXI9ziHnf/9KbPI47VNT5RR6
8laC93HibkyWZaT3qPZVIKYDSaT3EZqrM0/zY/X4z/vqwCIFuEIPVT89uWC0i3odK2LtIb9TZY7R
ksorgdwqTkUnrTBgeXqlH8ppMmlQjVN3Llzh48L/X59g3uAAF5oDBE5uqxkFOZA6LNVZQihTFe9D
6STf/v4d/XMX9edF5g/x7tlJLyBCG3Nd5Oo/Lam1i7brXstMnDsifDZGKHASC0QXwPF+oREm/UR9
JUH+Unq7ya5fp1HD5ArCaPN/+ELvLnQ6GLOmyUzeQlWHw4A9RYSc9cIOVHillmfGyKdP6N21Tgrh
RZzmGGPQOjV6eWHKIb0w8DX8PXLXX+MAVZwBz4/6mjrf2nePSPcahawutpl12i90nZFeASwFjoMV
9vf37tMxz3jnyA5oiJf645XIGG0EhHlcKPpFKTS/UxGC0odVA99u9mh+i3o6c8lflj/mDirMtOdY
1CmxnSxHMHf/P3vntVw5kqTpd9l7jEGLW4ijqDOZTGbewJiC0Frj6fcDu6uTBM8SU9W3azZmNdbV
TT8RCOHh/ou4Q/3a1WHd3IZYBzsycD2xLeMroZO33O/OfbAliaYPqKPltF6FXTJowcAAIxHzbrmR
JViuUXH8eBbfB+HcWIS5qGotNgOrIZXYX4mzgUnQnMx2FjXz40Ty/PnjIC8i2m+vT6IYHE/8H6qS
0urcLxIZzR8tdlu3d1WncaRDYXoVAFG3BUO5x3HsJB5wCRJ6767auure7+YluAkkAWUsOo+rJbl0
EQOVIeLiWRiCJwq/jST7Wz3DZdmzCGmf6UttjvrRanP5rVYOJnK3PbpuGmx3R4skRxQhww9RBZZO
1r99PKXvl+ISkDRMooCt0wB/u/orue+gxQCpnsVTBKx6CA1HL0yYO7P3cSSSX/7Wm69nMn+Uw5hC
gnK6v42lJSG2UZ1v9zUq0BcMD92PHoBv+1lWi1KkXlO0yQFFwvRezy2tsbGZEq8gJcHymSCkfhrg
LhuYkM+SekiGAAKIWLRf4L7q6Q5z5gLcRWddprEyf+1ao21dVR77h7BTwLbV5RcR94TvFcrpmHtY
N0kvfMlp+tvT0H2t/PYQVsO9BIXICSs8PLGEvFPQdL7NsFa+0crOARR9l8Atsw0EQhwD0P4JqSxx
r4UBmDEBJajYTz8b5vSoD1TEDbWSJKcs83g3ZnWooCagy5nrW8l1gXP89woFNsw25O5KmuP50ixR
wI+AijhClGvutDy7napP5QPvjBGMmj+ord0LI/zQIPtsVvWOK+cHhb6msSdlyB3Kjg+KgguQKFX1
J6uvysQ1x/gkQKHC691A4HHIPumFWI5QFwZgp00XoxkfhHA/zEG8FvM+Ex2TRk20bzJrlFypiXwQ
qkXiCpEY7yLLuDVRmjCzxZB1uIbl7EX55Mq1cpcJ+a1lNd4o48Is+Bhka4gINZan95V1I8TlDqn3
e+ybUF+BsXERGKDABANGA0KceD53aA4Uo1xc+VV5ifJTflnmA+jpGhP2ALajmjdXatilIDiL8Xto
lFB9uvTeCJNHpdZ/ZWX6Se5K01MRM3LDILbo6Wte0Rv9ZyDmCJ0oaZX/zMcxuckTszotlw6MU8y2
MW1T5p1Ul7ve4p+q3D2aoJomD6rT4jKvWAdrZPr6JPYkGYGCRdI1d1B/YduEUgW/OsKK2GgVD0YY
RdVAAt2JgwanJIIApnxLpfCLBtrwuhfkbjfC5rmWR/17IhuWE1EGvjeTYjp1qSzdzEqk7AdF/W2V
lPXmsMCrXLSGmyoylD3I+IuqqHKbQtnnJvdlxMakS01I78ASIbPc3UbDKHpmII2uoPVf6gysrJB2
V7MQXrcGbC6ECQ5ZExe7SECWxxjkE3Dar7DW79PUpGc2GPtAnr/ksf8DHcQb0loBr3Coz3YeWcOn
WswuUhWfu7KBA9r3Ue91WfQQ6vJTX8FNDyxYFAEaBItzJg3cqISLMiA8E1EcPKLAzGoY7/2y/KTr
mF1OFt7XUVzC0aiPKZZh+Mv4I9T0RnR0tgaqZpBCpqL4Oon6KcvAk/f+aWiwVpZ4PcooLXlSqj1r
Sf2jhAjpSDOs6cbPHqMuO+LAt2uwlN0VRgp7u9wBx1B3HVBXmmbWnanWI0obQXw9Tr20D7MEdk6G
ZJTaZAdZMYWdGZgW7GQIJRbtGruPms+RJJg3tDoydwwUufYKuf6BJc5zBSLxZsEO0+QoWy808yfJ
wIvSqJJFHQvoYSN2QDM7KCOlLsiwGYLfvmZB+rVAvRrtngb4fV9UX6JJ2+HwC+Vz8jEgpdjJDrW+
zlYYAFMfVLdTgYMHuFk6ZiJfG5j4cLKYnZuoCByIiXxLRiPbiWpctXn2UFattcfzej8Y4q7vke3r
UIug4PBpTOXdmM6FPQvdzyzQfxtUVulRLFwhM7ptOrkEHKNlkP+m6TgDOJ3bXgbfFn43SyRmqjZ4
ECLtyxzLN72uwwwIstgbh2qAmYCJeAXSnFo45ACQ6u7oR4E7hYH/OZBTE1EKpBTDRZXCkKAV53V3
PQgwDPpehxxoIKyZCI/lgEuIJpTRLQoSOVqf07jvJhMjd+SPOe6WJaiJCzVZHE5mKHT0M3g1UNhQ
H+F4IZcYRz+iAMk3MagXz+74gmm7EAQg69WsInFGGksl7oeihT9bs75IMbfeC/RrrjQMJR1ogrI3
mhwTyD5IdjghtCxqlXhAABmp2qKs9KXsmlbfB86rXQ7g2U6kRvzKh+mBnguoe+TohTxZVVQ+zkNb
PuTApNwgldubUYLaatOsChSHujbs96TFc5mNIzaU1eHtXo1SHD/pJmbF1dDmzx3qS8+S79efS6EK
ITekjZsEFRJs6lScsM72r0eMWihrREIA96fjY0ua3Fzp+FntVPQ1FLsIpxz+cpsMz2oywKrp5jE1
XaQuISwMiRE+mdQVH3A3QkkuN3BQT5HwVk5hkuaCK6qCj5hIOCDLVFYhF2xVtOEBxM+3kKfrI0A0
tF1EuBG9XRRTi5QNOhUjh2+sDmN2VURNN2Pxa2IWepqGIk4/K3OstyAlZ2R8FN9EK6+bsA855b6Q
otzk50qGqVnF39hbRWZYMlwuyFE2yEQNMbeAlb9rpkkIke2pClG51Fgm/rc4aIXIkUceRY5VGHLy
oHUILUEoHazwmLRqDgS5GGSWsCYg7BDXCBA4AmebeS2kUXsfKHP7U0MvC02aoEfRLIRlchOheNc4
SBGCpU/ioZT2HHPlfa4n2JUY2H3zSpc4FdQpEZyyqbLmVA84KHxSU7MiD6BY8sNHRmlygdfkoRuA
vG5cBWPpAkZdCRd3FqUC1k0oJQYaDEYeU7zvqVwVTeAnTtDNlrrDPz4i/gTXB3z4AHuxBV6KURXp
T+rOva83e8iIs/C1GswqLe2kkjrZqQMce44p/HrhCtWVQP9eacpiOYAX8IiqRJ7fjSZal4++giKD
O0mB+SiLTYPydikZ0THsC7m6GFrUr24DuSwMt0nMOvfSKRHHpxSomfi1zCZUccsmbqXbIMpN/1Ch
whN7QqNQ9FvIK0n3s7ACqLUtRwpUJ3BVOfsAkX3YzhFAG1SkcIvkmBupdYkNzFC7M9TuF5RKjgp9
rJDOtCp5LD/3Vo1aJpRcOhH6rFqf+U2QW7kR2K0+6DY8i5G7jI4p2O8edZLWJK+jkzOcaErDeAlS
kxtBz5XhUs60PrvpWkRorouibUZnxO90DNDyqXB51FJUKTk0AEs8d31Ik6er6+ATG8vigFdJa5E4
Cke55h6T89awwwT+5a3IP+aTIvj9DeKQcH2LYdCKK7U3zNBByhbOr2nVWbT814McIazMD45a7iPJ
RJYQSLjqyHG7C4UpeOigvo93egDztLG531Dl7GvM//ZNH5itF6tqV19Bi+5KqqnpWCeL78psdqqd
KX3WP830s2zDqKUYNVRBfUKeErRVCQPyeZjwFeRAzapfXVm0Pp2haAZ2VKPtiSIVLgIeUOT2gvtK
VEAlJBO/O07EzwiMad9mlBSGRVpN/dYiaAmzlNpqivqYhCYWyaV+U7Vx/my0KVzFeNYmZFtMkWQk
gQSbOpk+htCawhJRs6SO2jukNVTWqemDvDZ10ZbCWqvcIJalp36uWh81rh799yg0tOCKXo067hs0
KxCdK6dec6kciFQG9bhPfoNXrYonITCHKbGtMhKMC55BY31HBlcpT+h7mUl0sIw4QoVInpuJX8Ld
pXXfgxQsYOfGhiLAzQ0Rk5HKk6l3E0r3OIFPJCjpHKnfW5pvyG3qlpDONhoO/AI7oy5W93antZof
IDoD0RYxRm0c6sdwbnr/e6eqjeKJQ26pKLYVJkI9vYUOjGkXVWpV+a7WtF78PeKvFN4gsoERy4mm
4mRcWlHrT+gKlHHmIOBazl6jNXq9mwWpmFlAIqv7GFqsOuQAORtHLmMxF1NEM3nVNbZQg8AK7ElD
pWa5lDtVId8il1F/dSOnxwt2Krk1hM40gaHr7bjPm6oVUf+bejjO0zgbh7TCF3BXYbqcOmkM0sJR
0PSRHhoRS8V9K6hd/0zunJtL/sC71Y5ReTC+AUMTHwHxA3439DnGbnHu9fhRVcKh26tBXBqePKRW
dICzjvkMFWu1Um5aLZKli1TQEP2EMV8Ox8XZenZ9MZ8UV46QG/Uq2VDqyzw1xHonNUAOXCuu4xll
Qj20vsZzTho8zWkfwpYBr7/TOPLIU0WzqGm8zTNvEuRRG+Xez9MiPOoz3gawClk7vBAQQA9cNW8D
XCaH2JLtjoqseujkTv2pGO04PA2o67Y73zCmfCflc6I53SDFX1MVCe19MwYj79kU3Y3ILnxjzm+G
uB2CCzCdhv9tUuEKIsQ2iuUpzeHC20kez6rdSWhPTblZy/Q/zEq+wMN6QthCqYXQw1xMQsAjytrg
UQkmgXPbQtVeM+KgdJqgt/pDhvErAKKahg7s6FJu9ryOYEobglyT4MFyXeTrUESwHKSnMsO3dSO9
izkxEsfnM1yLZB8pDYRaTZEMxPmw6kJXQAKNBW74OOaUrhJGy3VY8v9z4beNiliVJE2Y94hGGyHK
kJXKACkpm/KvfNBIZeGNRkoCNyCaVP6u0Lghk8jSIqh2JR2RyM0qdPnUcOwPaMxr+g+jteLfkYAj
5eMQ990+pe/mIVZn+TuKjvlVqE/pRn1z3SyiL0PBFvQK70MAFrhAvy1TJKNqjDoqb/ExOJBWVHvT
5Tbw+tmWD/FG4fZd2YyqHNUQjC8NdM6p0L2NFXF8FJT88ZOgFiIP/rdIHv9Vd/n/fd//Iy9Uv/93
3/dzkT2lb/u+L/+Lf/V9Nel/VEkT0UOklr1wjP7T91XF/7H4JPRd0TLm5FiwsX/1fSX+FY4kdEeB
YtAdplz2776vIP0P/WNRB7kFuRHDIzBPf6PxuyLqaIs1OCYkIpgm6DY4hK+KZXIv1XrP+W/3jz3q
pc9oNhqH5hq6jtfs4LN1rceDu/3SHF7N0Zle6duC4L/joj1FpketDujY2xWpY8gY+ipxxXYUZ7fP
OCjl+DDUCU+5DKGej8O9/L0/RcF/x6MTCjpYpvm+bjkhdMpkzi/jnJ7RkYFVq9Uuzt3KQfD8HUp1
vt1+or/QITWF28Qnddc60W7LbuDtRnz/M1YdFCXISMNGfoYVcbUjrtRtNaGXv/BuoLRKgSjD8MQ7
bjWxsdlDPRU5fHOk5WLU33iPmcXslELgjAGn6iRtfMsXsu8HMdc0ICVCZ3GWiNm6g4dsO7V5nZIU
ucmT+lA5lEVdJHGMR4OsGxvi3dZiWoGp/j2tfwb9os38qo2DPjAZaLB83Z/WjXnq9smefk52GR7k
C8RjN3qy5zfNq3Dy2zkOWGeNiT2e3XgYzseX+l1wUA79odnFD0rozF57F3rmRmF7RWZ4P8jVIW5E
Gf5e/4qa3pe3ZPmO/qtxJSe5LXbTQdoo2Z9dqq8Gufz7V3PaSiIyhuiy2R28aWknpBKOByC1tHij
TbUViMPudaAwKCe5VZbV0z4GxlfSk38UgMMX1CbNqXUbXy5yiZoHq6MxWJLFJzn8e522vz7Nnwir
bd3VbQcbjyFo0RejPMW5CFPsNharrZ22rKz3O+1PoNXuzpD4E4OGoVDM2EmRrbjBqbf7k3JKHkNv
67Q6d5aAGgeWb4IeewfUoY3ihwA9QjuVWifJvhq4HyTNo9yONtxO11c2UPhnDxJLA+JB90bislzd
CprYzHGiAf7LL1uEWW31i/EDXajuTrpI9kjXPtEjrb6ZNDITB9PPjR324hW3nl1gUJZE808DZ7La
12WuzZoeMN7BER3ZCR3hQj5RoN83p9adPNlrnkcXnwKv/RE5nYs00+3o9J6+s+70S+VO3pUnUbS3
krezG//1z1pt/KmlQNYskEh4YPu8csNdfTH8bC6p6HW24IY8cbauyzN7kvISdzP3pWi+61b7g17V
WoQbaONl1514EE9gqr9icevpiEXZ9X3jFA4pNLYZNl0xI9/PD6j16gfB3fwtb/t5L5vrzW9ZHURG
LDftuCwKzUZ48TG+tW7qy/BXIh5Qd9F29ef5Yvkl7XP/0NyiUfqs7FPdHitHcZJHdGM3VsmKEvry
eyxRNunc0MhfsrO351WSoWuFtXVoy3vaw8/NNRYUB/+4rAh5h5wpDICtkGeypdch19w5ZNIF0Gug
rWiWyafRhaxM2gI7XUwd4w6LGhcFV4f25Raz4qXVvdoSbyKvdmScTawEiclvK3fc0QkK7OyQ3wiI
gTk8Z5FYswvZDg/tPrnZWvhnFuGb2KvtOPeDhPYEozbLHOl9lF2cSGuPH2eGy+3y0QBXm0vpgAJp
IgNUpZyeydWgPmd/j1307xWzAAIRTIGhsoZG1P7yXF3EkqUoddtFzDT59PEozk7VqwirCwhtQMUK
WiIUsBjFXrxAPfjjCOdyrBe+/F+DWC37MgS0gIQpK2GXcw7ku9hl290Xx8KlVbO14pdpf/dZFpCH
pmHrCZbu7SZLRYOimcBRrNkUem9H0U13ujvsol/Nr/QOabStu26l3/LXR/oTcQX6GJcyL7JIoY0k
fGHTmkeIEdG1ZN/a007xxsIpv/vUH/bb9+y5E565/RN79fnM1BhRciS2cPDv/BNMFldwxJv0icqI
RwL7387u6lsOOGIJdKv/dYRl6KjvgpPqlg/0Nrno3dzZ+p5nzvDXA1zTZnDLibElIqA4zFdd+iBY
FwWYCM2fXA3Z/Y2lejYarzyR60uUee+9XTzjEJZNvYBTByfQad55KOZXuo3Fj2d51aP4s50d1Mya
I6e1fNga6/md8ir86tzyCzGs9IHw+l1xrbjzAfaGrTzX9jKzW9fjqo7073X7KtrqAJtmzcrkJdrg
DF577Pb9geetnd1ul5HOPXwoWv2Z2NVVLJpyp7TLZxznGHE4AME8dyqj4jmbumbyHAy1W6oiphKW
LcrxNWB4R/SPSLUi8FltJCnndw3obliGkCreAX1k2rBVJPNr+l31FF2k7JnEmcEV2XSobTTDNgIq
Z6/hPwHfreIot2JdIqC6100axUh+28JP+oeyjcSDeBK99DI9Jp+yg/EZ3d1jflveJ4iynZZsKXFI
DTK3OQ43qCIopWNkXojUn3zb7jcfxGcydz7Uf6bmZdG8erwhEglCQ3v5pbhpoUgaqk5579d2dEHP
ive4hsrtMRxdxZGjJXn4RycM7paweKhkWWtjXbUfgG68rMqTelpSabQjbzUPNO+TaIfe5pP87H3x
Kt7qRAtGP5irdFkLj5zePJCqK9/tHTTcZke9rJ306u+5uf+17/4zQnNFzIvqIcmEkYhWV9nB8COU
txDZKxzi+xCrc2yCBzfGS4jWBUh2bd5ZB/NOfFgmkz6+M2PXcqPt88gR3XbfHT4+Rc+mFH9m1Fyd
YhB60R8SCQ4HDfVnuqv90P2DB99SBf9rmaxB52g6yXmzjLDx5l1/jD4VmZvSfn1uOKujvQQ6YkKh
ALaSrXj/cIyLfo2m6vA51SU5fL1N/GHuuuWi0Hza/wmt3g0+3fIH3qUxrwKs0hjNooszvGyDoXR9
+Yq2pAun/uMvdf5YfhVllbpEIcoHxZJfxpdowd6kt9qucZYUQrUT2Qb75v/tnsK/F+eroKucRfMt
vcqWoflz8kXQ9EsZv7KNgZ09cF/FWO1qDA4L5G2X7wOyKaU8jc6vjzT3QXBQiC1sxGgn9Pa95rbe
XP/L3/7g02mr/V2K2F9Oy/jUfXDId/1h2DXHer/1yHm5ND6Ks9rkSqo1ADeJQxHM1kqetGgkCoPg
+tJnJRo9XZ0xO4EREd9uzO7ZS+LP7K5ZiVmYRnG+LBt1H/5CSfNX/iv+hcHRTj3+HJhcdFR1u/7U
7rezlrOHy6vQq6RFj2aVtIXQtfo70S8rcWPfnf37Jk0SSjmISrxIr73e2CGibWjakxSpIG/lr4O6
EeBs8gEfCRt1uBUSNN63R0eDxIMUWcvkXVXPXPU8hxLH+KLstZPmJLutZXJuQNB/ljIQTE74em/D
ydOkFGCvuAqC2U6sG117+ng1bARYlxhyQMNmszy2VTk+pXhX0RXaSgrOxoACIdJ10gG3r05Dk3Y4
3rjESC+La9l7eeZ4AKsufTv34Bq65kbGtqIz/+uQophHK23piKBm8nbaVK0N6qGlVvMC5a8crMRC
x3xGV/aQ1270KTrQpo53loPNm2bjyNKOuI7adN/d5H5+gCS3y52tp+a5S+H1j1qm6dXilMNCSorl
R3UQ5tIstzuw4qW6xXE61/NCHkJ+EQUDkbRuBcnY4Ajt8qrE6W9nPEr1QT2Nl6FDouyx5xBeep6f
J9m+DpzScQBZbMz+uRP0hfAK6XXhMqwmP+obIddftsied8lVe9D2kqdebCW75y6JF/osEooot6xf
ewKuQbW1FCYgex3gq9qzZDiZWDnplvjDufW79O3p6GpM7JpZkPhpvugVhnYm+Y9YAd8nSX78eBue
G8yrEOsnRtsrPvodhEC/FrCTdFvqC1Zed1JT3Pg8Z9PL17FWNw9Ki4B0S9Yh7iZPMntjzK+KPaB8
FxNrZ7xqH5Sn9Fpzyr022MmPjwd6tt4CrRERLE1GnGstHYJVdS+r88vWHLziuXfZkhRAqCr6n7GD
5mUyfN5uwJ7be5Bi4cOzHmFUrtZkAEUTdunS1fK/qsG9Mgk2Ou4fD+3sMnkVY7W/m0lQMoSciNEV
3wbRvERqbePbndtar4exDPPVEdJS9cBdhskzkrZCfMYKW0+MZvFrWqbkzOj+8J+hvQDEEMAOPpgb
1x/6QER4k7bQDgKJAAoBiMKCLHn7C/yknQcflBAuR2oy70d9CubIwQhERphRCWYSs3luhBN6KtNR
8/u++YpcqDRjRzBAPp4BNuq8nQRLfEoGGdVknB/KXWDU5YRhGB5IhRPgx0oSouqdddNGogVGthCQ
JJ8w4/yWBWEXYX1eSgl2S2kIZd3BvkgIZHDqA7gvp8AHhQe3HEUBzu5WkMjK6FpGiJ6jG4sCzHHU
JShUTFJ/1MKyGEQk0BHHv5LZcxWAcjmeW+hC9ZBL1S4cknmIXKOeR0lzqqY1Y/CaQHZLwclI3cD1
KoKsDIajzrjuGE4rqTGv7lmajVpylnMylwCDyXn3W27UbnocepJby0YO2QTJOXRTZkSnoW+K5mIG
DIrOeYDQEJkfqBGhxQ81rqUGNKlvFP2CeIwsQAy+OVnxZHeyH/LQR5G14CsMlTb6GSD7KBAn20Sn
uSJNx1MpdIZpEC64FKbkAN5YzD9JjVCAZMtkbZYv9BKY643Be6L7UYOSxGgqqUR6PIaZ6eW1GSPx
/cNP5ko8VmOWdp+yKUo0PI8C/HB2OoB9fDWH5a3YCYVJUNoWMcYhuRym7fcqiAcR5xOoLwncRymp
v5VdFcsgMcrqBtOxQTtUKZbWqP/7RueY2HpYtlJkuLawoCr8tSBBlJ9iQ4/iX9EUaxiOl4sLVxVx
vrh9g/2VN2Fe8Gylcy0/Z2qWq9/Kvu/bbwNgMAUQsQmeexZR1HEaPLSGL2KoD/pBGfVCu8ONpFLR
jKua6apBipv3danPYDqBqOZYhsDxTvVf1PfH8Bjko49XyCCW1cMwGUis21IgZq0KkjX024tIk62n
IhiM59aCCmC3Yydml3kRzdN1rKjCeB0kWqbC/sB87dbMEjTc28FvVN0psAU1jmwQM5/tCfjpqNi9
qVbpTpEw9sC1vhf8u0lTJuhYmRDX0ynJixwtX8TUxegCSXhyMAcxFvB4eaQXVr8TFCCxPxQA8tAB
cDE2FQ9tgr6/V8tMlO/D1piKO1LPttjHOHbtS1nUFof0RAcdPM++7/mgffV2RxcGPkhVymZwVDDp
iWCzqGb5KCWsyKuiCqN7pZus28EcTIz49DzBW3DgpYGgANfldWGAVDzVQz0fqkYXTBctFAWLKKsJ
VVNzFb1q8slB0U4pO7tNM1m2y96KwTmoVpZhHqZHutPMzSw5KmIx5qGdJDW4AWeLMoAcG2KwU80p
w5+306yxCy7UbKpmughpWGi7UkIO/pueA2iOkSA0soxUwWJ53oFAlITfSFQWcWdDAEu+F1qctRdS
xcH0swWR6H+fJD8IYvygoqG0LpXFNKPZSwPHVXLXzSkP/bvBN8CFX6qZKtTl58lqFfy0ODPMxKde
M0RixyxjKD+7pSaHjexlc2tU6n1rIBAyH1tD1Op70NEqnkxVMaolfCCFc0uv0PtTbyg6qWq7n9MA
e/qTj+HqRHF7VotfSYZVDmx6uQiT3J0htkLJFtVZb+471cB80k8tDJpteTLZ43s/x+63PVDQrdXP
c1PCK/RUFA0NMF+9HslFCxcsluFhhHmVUV1jAo2w27jGzlYuXt9jqxdBqmkhDsGkO+1PP3TqY7Ov
v4LGoqEp3lC781LP/7RVuNtKAVbVEtH863rONJOc0Qv5h6LsPs4Bzr4PFVUE2onwD0otqyghyC5d
WCqwNcgBIFhLw7Z3lJMv27UTUZv+e4T5fz11Xgdc1WMUDTFkiqA8rqbKNvLflv+wMaSl4vfmyuei
fx1h9QZFJrbHVX3JF0/lEbdebzyUXvsQM6Bgs+3/Lokiv1DhKCu4LPHEXgukhl0N3imxSITjwdGr
wxRtice979MsIUCbqJqI9jsgzbcpTDdR3gl0Y/lEIAmMnXQoL6KjaU+XnA2b0L/3uIFVuNVaN5HF
y5QlXOMN3gzke2YKEUl2sJ2EaMA55+S/N5tR74o8q6irdZhiWy8nDVHzy+Ehyj3fdGD53mV37Q+M
6o9l5Xht5DScMwmD3nqbvd8GS3gEj3iBk+ub6zegWOZCOdTmMsf5ZfCpZ4ebrn8QH2ev2m2n95vx
Vrm3OEmUrZHZgWHuBDzvh6ulDuovUNb8E+/czVbLu9PkZYA68HxAUu97jSi7ZWRrzG9ilZfcC7ih
migIb+TbZ3fDIkwnwyp83+oS2nII8pzdUGqjLQcZd9fdxu4+u1D+hFi/PLOpIEVYNlz1PGHqdyVi
8Ze5/VE6LMB0VXF6A7nkfa2clhPsH5QEXybyP0Nct6zqQtGqOCJ+16aOX5+GcOPFeW4ONZxP0GdS
FYShVzthmGepgZvD0tDCa4SDTn6/VYh/d0IyhtchVmdwPwUKTAJCQBI7qt588C9BInnxQbaj3WZx
a2tAq/NYmlITcwiiLRiJGdnj6/FW37f3Fs7eQH/tBcRtOMklwhUYQ3nhJ7gqVU+v1hEvtuqTZw/T
V0Nfvwcps2WGHC4/5ia8nY9YeV0sF7jEFR7ttq7w5ah8cxO9nec1TlDi1SiVGcH6KDrW/o8k/qU0
l9BjNrbde/jTKtDywV+9s/tAS028XZcSefeA71o57+pf/0I0TxBhsFF380/D/dP/oi+wLMd3Y1xk
XWmSo1y+HuOAKm82wLfhuuge9D295V0J7gaL92/dboCv7hoP5d2C+/r4IDi7ql7FXQ05t+RWGnzi
yhIin9Nt3m3IIm0NbFWC0cugLIMcP8JgfFKabwshTxMUpypFu5Y3lHpfCv0fzeIy2lcfsOjKGJIN
wdS98LO/HWEMfxJ6W9VcTB1RWxgPugsxeTe4vJ4rLB3JzYZDj33oboQt9GVrn7wr3CwLiuIPYo5o
8rzLOZpqedQtsxs2+lexusSwcpfOl+jlueh9uE0k7tu/D4B+CUo6hTLKInO5OigsMRNkrSNopddH
sxOvKWRu6Ru9XzZ0UGEy8fcX9fV1x0VtfejxiQYCTQ+vR3HCOu/x44V55m5/G2KVQKFPFjXZEiK9
hKtS9qRPgae70mmArOXUzjb2dGtQqyujm1k92KdCpmhlSCMNTgF36TiLu42RnY2DFQCwZ5mpe9em
aNGKlVJM6/JpFzdHq7AbTu/MsZz4QdDJlYBYelsYjXOZC6Iuy2VoYISzTn9Rd4/asONsE8rSLmoY
GkruTv7GrXvmq2nk8H/CrL5ahCZLH2KMZhuSbWbe5HXX3T678ndx5QTZDo2QzbfD2cvIoEKBKLR6
pvOAnnHfg+tcbsbOC39RVzxhBOj2D/PV/yLa+6/HCF9FW/79qzMmFjF+NESiNZ6MvySuK87SUsKK
d3aA+9yTLe03mQDnTtHXQVePlyqB2q83BG3d+tKn9PNjJLc2Loor0rXTFNm1CHYw/V1f/aOc/nXo
1Re1eJiBa3gZb5fasvdCXTyRWxxrO3MDd+tGOndmGlSg4dFh4vquwaN0fgCPlHhUyI6Z1/PqTG63
QVMrfzxe0ByTr+Osb76uM4oKPjj9EH1vPFoqVroONwZ0JrTNgQfPXBa9V0ZO/8l/nPO9UTnGg/pY
3OanwN0S8Xz/gXWK6/Djlvcpglar7oww9nUoq5w9YvCYi8DsR8XLkvkul4+lf/j4AHq/goll4qaD
yhCKjGuGDFrxrcgO5pyjUIWJJboqoe73G5nFmaPgbZhVeqxCnArgoQLoTuzsSfSSC+nC8qAy0A/w
Mpfze//fjWt18anxiCXuyxym2T4Cq6ibkf1xiGWxv00wXo8JL4u3m78f0PaawmXqKGrnXehEDZze
i1EKtmZvK9JqQZgB6l7FEslPPTQKaZhdYx1+B30RE1/JnXbVcWnklpsQlZfc/aMxrjaGhPFxP0Vc
vJPTu8PoFpjkFuzGwZMfcA1SbQvkg26nC6p259tSY8tftz7l+34h4HkoOUs1AZVdUqe3E00ZPqHU
yx2p3bRH4ydu96oXnQTnp3UlOXrIFbmUof7JLqTmutzLqghVdnXMxmpEzbckai3jDjx9C6lU91/Q
KMC5dvfxSnp/Hy8D/BNqdazKWVwp44tzLewmCrew4XdK/uW/C7LKaNImHoxSYTxx/CU3rqLw06x9
/jjEucMEXAyJIDxIxHpX+b2U4wCaaIQwOin7nsdhs4vETN6CDi5/Zr0oF9NPnnooV+PE83Y9+J0V
ZjRSlspSeaQ/MFwvhATDMfY1SxGO0uY+OPuB/kRcV0jqQUF2ZImY8oo2hd/ZPDlRtTF753a5wbSB
9cHW492zr8RXDUs39lqchN8kLUMtCFU6dDjMYOtx+76Fu+TTZEj0dUTauKsZRDcH7YNmCQVSudln
e3SG9uVpO41+X+Zf9q6GBAF0dTjf62J4V0+CnBvMnLifd/lt/zl1ffzYrxEfuhGpfM6dG9xsIuPP
rpBXUVfXjdRnUcX1uqyQ4ikx3eYO2pJFNw8nbKf7ZWKftC82btLNoa4mNZaqjl1B0MGRsT1/lr9Q
gPR+qp+tu/pp+py41rHZKjud3XF/Brp2pEVQp1lQcDwqjyRkRmRnHoeV27npU/BL4WQU3C0M09mQ
r14sy79/lfNmGL3PqPSEtPozO8p+CtrofHyMnN0IryKsTl6EhqUR5ShqaZL8NGpHQxBvdT10pnSr
8rlcX/+Xuy9bjhxHsv2VtnpnDgnu16bb7HKNCCm05/pCk3LhvgEgQfLr74GyujJERYtVNU93uq3N
qjpTcmJzB9yPn/PKk5xYWjleNkJLdVpgSbava2jvTMPRs49uDNminb7/nw1r5YBRQO8z6CbhqYfr
SA65Ip1+tHKorzub162tGVztfwpKJSRVYIoaYdv7xY04TjuQM6I/ovdzpAWXH7pfB02c/zWGf3mT
xnm3DPAOA6oIRvzVVWUpOjshFTZkDgKZbLjgamyNW/nP81vwl5HVrUTNq8QlOYxUYvYF3nnuuHG3
O1OyeTkO6WFOdrk1i77tyufDTC8nYO7RRNSE9sWyy/G8s8td6+6248zZdQOUTUdvqWaAn/Wl1Vmr
FFI+ny0jAWXXoyK+WXz2yZaI+7l4Bmws9FSlTterBABAKgPkEQi8slrZIUr64KAjCRi15mxjIs8t
lQttHbBeQbDlFf3vhHzRqOew5OgkAMFdjSrG28eKnHP2pyZWh5g740w4MtCec+z2bAcu3SqSZzkL
XD8dveQasgfJvrpXQrC8Vh7ahCJ6FE/QuHn7Q7aGujrfo7A1Qnt8R15ByVgRVjQCJ7Ux2vMr92s+
VydbpK3dQi4ECT0gSK1pN5WL7+R/HX6Pkwv1TMiAI1cJAcfV9leXATx7QA15/NMSZT4QuzvZxTSG
4B7cH2Q/WxqYG/N39p5/alRO8MmZqxVnaBIgMjyUgmYf7+5LCra0qI4NvL3d3m8fpOHtNM75hfs1
2FW80ZRBgCsRdjMgrMWIXPBfU+r96RVPR7baooOiD5YF0Scwkul2TNhYVjFI7B4sEN+o1qhdtCCf
s6O39+Pr/sDVIq42JGju5k4vMC7oN8qiVLJ3oczkm4cmbGJl6055znedjnG1M4ce7TTA4GGMOcKp
/Ump/OxGdgvTj8oHQI5nEtCrwssD82ZjnORMFAdZhQUuI1AVg9b85b7pxnQc6wyza9xCtwsg5+Up
jwHK8uvP6mYUP3sAQQEAARsDVBXrxiFSFaysU4TWxNYuNPC+eobQLhtjU6DgbM4EleU/LK02DbBC
mcYzWHKOqr8EJprvM3Qa0DDb5aD82Aqq/8GehItjEgHtXIXuXGPMAk2pTGZOrWfwy/mD7CXKY/OW
2DuLBNttpWdPnvPLpFzZkxPvjAA5ztIkKtCF12T8tqrHDbdyNocBUq0/xrXyZcrA2sKWflk9KANo
mH32SDF9xzHoHgAVCJMA6mNKtKj7fL5I0QS9ncfcnNuVa9MyPrJaDjTbsw/tHeCgIZi5990j+vdA
NrW5llsTu3JpGXRABP25lugpIoh5GKjkyqge2yX6+yUT9L6AOhHvchc9Fy8X0wYKaSpq7FcFPPJM
u7Kch7cP+tlBnRhYHYgONLKCyIwMglbjpfMcOH3qbATYLSMrpwk60Qb0ljAC7os21M28xT+1398e
yTnXTGQpEJogYFkBOPflXIG40ZyptFJmxvJt7IsbZxkDIGLbi0k4yzEBS6o3Cise53GfWWr5NJcD
Cze+Qq7I6vnz4ivkXJwcP41VIJeVX2HEM5KwlU9+4GXyfCBmPBzqqJDIpO3G9fN2DeC7pEwDUPcr
uy3BE7LDaRgOAHw+gs1ovhJopQ3tqz4wPtEc9C3N962H63+YdPhsXLBBBbrOelRpgdtnBbNG3D+6
F8me4zKIBhyJv9pMWp65laJ0C5Y+qXYGsNlqH7lKtwwAuf18WnK+GxZcZRQfCIxobGNc7/8EWcyW
zVUIHk2dtYa8ZkicWQqwoerDJsCHIiDPbH7qbquUeC7r8WKcq+Db0gbIJeXZpnsNXDyyPMG063Fj
mz5QJ5Cu5k/407M76NfsrvMePbipGyqt0iC57a8c6EcAaBP+HKupXo/xvEv8aSvzeN4sdL5N8AKr
eOS+3LgJA/eyXmMHlT868FT1V/WuPEw717fuCQ3EHjzUgbmRNvgPM/zL6OqUcpO0ENOFUTDPf3W/
Gk1oocpoh8px+oFOBOUgB7t1WM64QaIikYs2MuiU4o34cqS1kvZWLY3WlhK7bshZunE93bKwiv2C
9VaVJOiV6Z1mZzY3mrql8XnmRvpiDKvVKoq2rEz5iFHQKDBmV4MyhbO7a7QNqMn5FTqZrNUKmbMG
tVTpWCQRR3lXfO4P0OQKeqBLIK4T9ICVbzK0nctQAEkCFlEA52RDjtyrJ867SOYCeDMcAfceqT9w
dV2hpOaXafgsUwSRCXhufeOqfXbNTmyuIrClF/CfOWzqNdDnmekz5WEjJkm/+ComuUD92lK7kayd
tFIbsz7K1rRir36QNCoG7qDpoTx2ITozb9LPToSq+nHzxnRus+BAS10kNKW9Slylg0hANS3ky1PT
8fhML0TMvufvcz+76h/6a3I5xmW0BdI9N6GgRcd/IL7nWut3tlYTmv+8B/RAzDEN3TMbm/OcBaBL
oCOKKOQCcf9ym7RQbkvdDg1X1pJcVp2xI3O6cWU6d7sFuTDQqbLyg47PVQzQXW7lQw4kbP0hxwss
ZLEk/syuVPLs/7fLCmcH9cvguiKIly3a3qTBMXkC37enFX9n1tDg5oKmGUmyNWLUydopHRoYKKra
XwwQXZNpw//9h1n7ZWMdrRVrfBZZRjkV7Vw1goifATzCw2RAt6yK1P0WnOJc+EL/D6D8UhzUXt/Q
XTQJgGUXowJ02VenB3N871iPGwd4y8jKRyjctptSTp0NuZQsRLgyLG+4XS7QVBTYs1c5n7ILgEWi
zfzR2V1xMrzVlQtXWegkSMA7VEwgieXjsReNXhdCF2IOuqvlmN1uhcmzrv90SleLOMxEKA6VNkN0
4aU7aCpRqOp8dPZ63DymwjOeoAKUb/e3y/C49pOnhldnjmltY+VyLY3b/pFdAVwPyYjCy5AUB01/
kKPnyANye/GG6yxkqteCQGa6sW+2am0by+2uivNakakot+E7qune6i+T6Wb+O0lkcAdIYXL0g+DW
t/JhSuf0nCvwYUqf+g1SWcOm+z+/d36ZkH9+Ek016KdUXSqnM1aqKIOkyXP+2LmvWNRc6WF5n/jk
r3YLg9PhdFirCJ5lLYRoMtjkLfk2c7EfGxq/fRrPr86vYa0OY5YQRaQ2Zo5bdJdR9oBOtC8FqcO3
zZy9jJwOZXX0OqdQhkVO33yAGI8JfjewiETTzpZBe4zbG8AYD1uHj5w/A79Gtzp8Cgo0NVDUACzf
ouIK1a399IBnT5d4Bppfe1+7hKgSItH8iaLpxI3BeKA7wfJ+O4W8OQGr40jdBpw4CT5Fvx/xEiCx
pAZ1fRZVj3b3TLPwJ4zK8b3yARBzRBkf8NtXWrZKaRv1NKOMb30BRhXP6PHB/ASu2lhWu339dhHg
iNY/oLH1Gp38G++Ss1vrxPjqxJR1tmgVGio8Q3f3g5767lSGZr1V3jlnBrrkeK2bjgqg2ursV6oz
OLWKnQVeP98yblXyLbe2jKyWT2IuNCCYwU2CmhsSEuvLNHGXrkIzqon3ZLfvr5Y9GErAtWughUN9
cC62bzCr6P/a4upkdjQpaJdCfYYHzm0KwZ3dghIL6A+yAETpQMRtBf/nrMqv3SItEnhPB/lkFKKA
CF896caOLlkvQFMsfDS9IcULfSgOLL4TaEEOb8c9C1B0P3nI93OU3+DxDixNF2+d2jMjf/kdq4df
ywa3ylUTPH2PdnLdgVC4CNxwOSxgfwD1PsCVwdve6eUWkgOXlwLw9RDguAgwlS99u8ooL9rFdsD1
pUOMLvepIiD9uQUYW2GPn+1oGjSzdPwPFBPrrUpTi06tOliIIXqkQWvHtz6boQhQtRrQBeR2W/du
+eEvVxRZbeiISLAVKqzPNB8nQQu6wglXjaaDQb7XL7Jg9Oq9FRWHzWzWmSmEl5EwHh2USq8i8FIP
jpWpDPx6XwUem8hlBVg0v6jj+tK9lU3uwB9m71U1fHvpzs3pC8MrLzMXRgcIU9WiEd8bpwuOpjS+
02919QhJVAAYtk6J/H3rKUXIgPoGUK9St+PlXikXiIJmUHr1BkF8uzhyDPdvDAndrcBdAdb8+rXE
7FYt9DLpfged1GEelnEaSzpd9Wlr5VbVj+dNKW8ZBA2Y2JSw93JAhkY4Sv1qh+pH8S1NPWDFQUnp
XlW2V8G7ZR+0H2DakI3JdrCAa41vUoq/PvDAmWERDQlolgxQq9gIWfcS4MNBASZ/BIm6bHCYdnk8
SGmIODts4WxeO3OLwBx2KkCViBm63Mwnx4I2IAfQGRydc3TifzNQDlF1hQs6tuk22dSrTQODOBSu
iUyMbFleGVx4X9EJ4d8zRu5pYCtJyuPGpnl11FHyN0CYo2IVJTJkFQZR93fKBW3eoDhaArWFXiAq
CK7HVTfIdJyNuocqUqaofgJFrWIyNjbt6+BhQakG4rmaQSCZ/grayfVqnNy57/HOQQfOEjRBOeHB
2vvle/V9Htp31v3ip/7cePl9Eo4TqEs22bPWGwmNFmAUxYdA3xn4eCRhXy5sqhr5aOkm8vWftK8U
DQF1jCeP/V45KjGUxQJ1K7OxYhGTrQ4vLa62rkksqlpNDq1NP7mlGUjfVeq5X8s7wL3HQMsCaAXm
F+ZF7yt+9VHdlxAP8yFRCQ56KE3Tu/ERCfBNOOqKv0l+FpbAcvBfWUDS19nZDJw3pIDKrizVBliR
YEQURUPb3gigSRcA5khxpMtr98aqvc04Jy8KJz5SRlGcaHDRAYstqdVW232WdCAGb7AFP4jQjpZd
GqufII2ONqwtdyzn99QUPCRQKA6Ctom4qq17y+qCoY7ZGwQRLt0xiLuIyIi2J1R69bfMrLw+ZDh7
yBnreB50ThK2EDz2Fcj3gknJ2NOKVxtRbX2ayHpYq+fS1BRK1RTYVhU0si94NIdI/8Avx819OuDB
Ynj9ZZbj6l7tEOSO/Udlv7mK0mO8NebVYYK2X6nYDFPLQqSf7KiPXWALZrhJWbP5ExmL9bZ5HjTE
PVCAAzsjbhP4oBO3rJfg8ofPBlo/sNHnDfjSoQbgstL8ivnpsdmlD8sV4Cmzh0C4g8yjrXs997Zk
klYpG1Qb5Z46+Y7VlaIxCw5AAL6DhVoEFxYnONxBc2HGc9BHus9jNyi3wGGrdtTXVleHpivpBEEF
AkTubvjB9+O9+8k4mF/B74KKq303fuQeD9PPEx7Mxn2/L3YAKaefAA3Y2Hvr6Pj78BGnbAOiX8Bl
v1yGKcV9eOHY62OElo5qpyMYl/5kQgbbcz6Nt2WQXOVPb4ev86OHMBU0LaUI3ZqQMK8gqYvssZxz
JzbQvuleDdESLHuAdZ65N0Qg7/5lJG907DCEEMH0tzMGLx/Mz4uAjiqkqJHjNy2wNrwcu1G3s9kT
h3h80JBvb/L2um2V2LDHGx1qqVBIn8HUbvCvbw9fru3qqMEseOfguXUU+1dTvoC3C/JNOGom5MYv
x3Y0Lpx27CPIoo/3b5taX5jl8r6wtYpYmcHoiGSE9JjZNwNELXjWSSLgP8fVcn5C/xjZM1fcyZnm
JkSh7RIReWI7NlWgiRhDw/6yIOXaQ3WwcNlGQuvVHWA1PmP1imUp+mVH3FQwvsICzUcVQachLNk+
Tzw1kPDAzdyg3BXr5ZOae+gDwsVRt9a7BlKTYG/BIPFwBi0GqJRqn3sTVGaG63mXbYzwTCxCO94v
ays3OQ+jkWQjBti0jp8nOm5zxUFAV6pyNiB757blqaWVIwTfFYF6PMZFGuUCyL1PtiU1KIW1VTaX
4eytCVz5PsUBq+1IYUgDl7l4bIJMCogAfLHA23XhiB5uKXaxNZOvrklyr5wOcBXWR4jIdE0Cuyws
kmvJ5SyzHEKDQHo0JiFURyECMezAOjJQ75ZsU2OsHgbPh/H0A1ZxfihQ9AOviwx52YOGZhR0TNym
YYfE0hzNlw4QNuHWi++sBzg1uvI2ds4YZLlhVKCMaYPIFsDP+XrBdl2mP9EPQrY27Mrj5GUOHq8U
Hid3/FIJ6adu8DUG3j5veSiv3Mp3QGHRRLImMWDUAXV9E7WJ5UjmKHuc0P75J6rjG1tuTWqclObU
Jj0mgQcyyOehEMAX8R2EbwMU13b2XvcaPztuPj7l8Xxjr9sr/1QaJXrTFhxf4S9RfSU9MIv6yykk
z6DprfLL1mrbK+fkLKnS5cCIeBzCrosJ7G23p3ncaB9N+4Ouc38y9NiqFCikv6fZvHs73JydZnTg
gcYfWPFXOPFEL8DkV8C6ulyT5LvZm16ZAPdQmFDd1by3jZ07TQbqzOjMIFDgWicwk5lNvaUsxCuU
L00OqvRmKzdzziPivQHJO8CJoZC62sr4/LE2UlxTwP992xTjtWjZxyUvPrw9kDOvGpCOwTfpoHSC
j1qd0NwYINti4AqWlz8W8m1qwHXJ0EMsfpSJ9qWlyQfM9ZYTPndMkT4ARBuaKTKLh417EqoHpuUm
6FHlxsyv0gYi4wf1w880HmiCdN9WwvoBFKLbuLRz62YiZeA8o4oBvntp2RApXyDsTjyb9uCMLAM+
Whv5kS0T8s9PBjcOdWXWJW7XVlk9Khq5K9HO8vainY0mp8NYTSDakcrFtp8nMKnxdMiLfV3ukriL
sggoEfcepNrA2plzKN/CMp+28QHnXMvpB6zCmcNzo+IaPsCIFxTWQTIF9vKAtF7yKfUlXmDLuZw7
3acGV+Gr0rJ8JgwLByiEg4y5dsVM5WiwZQ+K0BhK5vH/cISrgzFSXXQ5hcHxE/Is5QcpaiT19Ry6
0/wWRZGtOT0bvEwN8kUaustlP/HLjTMMRIDhExtHQreGHg2U6peJh1V/TRm4NC8JIFVIMxlBvdeQ
Wwu18QkHJee7EXkeBiFMkLLBsf/NuT/5sNWhASkqKQTYlz26sLjNAXKZzCpUnf442uS9OW1R9J9d
6xN7qxPkLjW4gzW4PmJY8cSgBFBX0GzX4NEbDUqHFfv29mLLtVwHSngi8GOiBw3XkZWvFX1ZFX2L
teZld59a7WWWIaXEC7ITph1XE4hM3HYI3zZ6zsH/VJ5GNcgEq+XL5R6TcjDGFnXgLBvzaB7A1eCk
801i0Ke/YwiUJXjzqgT54ZeGsrQpgPcXuMUP+m2qtXvXHuOpGfdvmznr1J1fZlYuIWcLKGwXjGcm
t/WMp7OgXgYq5Km+e9vQuYmTkFcTiVdZ3VqVEQqzK5TZhKE6heaXcdTAetwtmxUtucvWm+LUzOr2
ZJVcGfsJZuRxlK085Zes9B3oOUkgZRsN28SRWyZXHsAWRanlsxwZawJDTd5zobbe27O3am37mXg4
HdfqNHccVfoR/JTyJfJg+PR6wYsZUk4SDq6HReqD4QV9J1sO/FyyR/Z3ItODCuHrPj66NDQHe7m0
m8T8xvheWbGkBhwRo4QaqATPrk2j5zblqdGVK0Hvdg8yxmejWgRW5jqNKLkCi3YeypUkYL7Gs2Bf
zNDo3nz9nPNjp8ZXB29GGyq42GFctnR3N/OVWl1UX6X8nxnXN9rjhLT9+/aeoM61Eb3OHpGTuV6d
RSXhghng8fDattppWRG0jMUg69/o+T+7X0/MyAk4uepYBfLGvMFWSk2wThlKZBpbF+3NbbOKwzwZ
e2XqMYnCbx/54PM92jCP3YUWW14BMkloYW5xS23N3sozMwulLDrDZEbTI2ELog4Ae+1W9vfs3iS4
4MMnyz6Q1eyB8F6zpxFmmnr4whzTM0VzDwIqb3Rn/+1Df3ahTkytJlFYZV7l6FjyCqFECmBRLvmd
Gei/vk7/J/3e3vz0jOxf/41//9p2M83TjK/+9V/H/CttWfuD/7f8sT/+2ssf+td197255/T7d358
7NZ/88UP4vf/bj945I8v/iVseM7n2+E7ne++s6Hiz0bwpfJv/tk//Mf359/yMHff//nb13ZouPxt
ad42v/3+R/tv//wNOdqT2Za///c/vHqs8XMhE4/Q/8pf/cj3R8b/+ZtO3mlAO7sq0iuajioZnLr4
/vwn6jtbNuSgrIflV/Ee+u0fUFHg2T9/AxPiOxsqvShoIZ0HaScLK8ra4eef2e90EJngimiABwZh
kPz278G/WKZfy/aPZqhvcDHj7J+/aerLuzxUT1TVlTADfIxGXFDZvDzFeopqUzclClgFgJPtCW5c
u4WgBuuh26PZK3QUHsQISmiU1APxnPSZFqgZUm9QtOQp4b37QzWLMTYVUdQHvXGtIBdLuRf1wvDX
SRNy0ywAxdNLb1j4UzmMs2912QRtEodcsrSEmlrict+i3IV+xpzezCO7B/MY8Wc1a619D1I094PW
ql35UNQk+UZzDUErN6C1cG+1WU4uW1BLHs1qgeqmYqbo5RJqj7cl0MVTTvmNShegUpe0MJvrMe1q
R/hKWqv1kQBPkn9DI3vbHuSmR6eCAq0ED4QLigmaltFNQJ7OhXZsM62/5FaiDIFa6rn+eeZpkcZ5
SeQFpEvVJqyL0skgc2mK4wL5Ct2jnS6SQDeXVtktmtsPVyRfmB6OTDQ3LmXirjasIkoGEOtQZpmA
lSa46oK+y1NHGwlCVWE7qCIMh2ZZonaquqBvuhulpe7e6DOKHJJNkE8n9f0Erc1b0dvGha4r+8Xi
8JYZCe1xWWJQ1wHPDQLnKMe/3uqti/yjodeFN7mli7hbW6QJOCJW5wMHSrWPDlXc+j1EQdQCRFoK
pvRKaQy9/11D5i+5jf/fHAIS4g5AM1JUFM0ZBC8VnNz/+vcZfOUg/u/T/P2Fdzj78z+9hXx6/PQO
xH4HugPXdtE3RMDIpcJn/+4dNPUdSPKQr31uxAJlBgLY787BfQfaFjCE4fWIFo5nb/Pv7/ozvmEd
oqCFgyqoaoIrCKH7VTv7lCJNo3T8y9xMnRUaY2X11GcUnDu4NJaAh/hGawEFnTHsWqrP9KD3wC+j
abLuqHMHBq4ULzedjlVHvyBy0DYB8VFJ7QAQUhBVB80C//f1eXb/V28p+OQ3NtCPNHtscsYfX8Ql
/MzPTWMb7wBDkfrD6FXCujvYKj83kaW+A1jBhAqgfJdZuHb/sYl05x1q39hXKAQi44AGpz82EcEu
wtpBuNDGBgTvhv5XAgzATi9eUtimeFgDMYtfB9gE2NKwx0+viYWpzipys0nYUGQQ/HrSAXqsWrVs
IHsxKnkfTsOyiCrOhIB+1NeOMJ2BLaXVnOQrUNVu55O+77qHYmir6rPVq9mMyL6kUFdraoCrKJ0S
CzI5rmC7KS2L0eetXXERZMqkGh78eTv9cB2UQO7omJjZDRTfrdxrHNAFf9Enw7TuLDUBMYTiNhpq
FLxvG6/SG804zIrhsOuaO46n1toPF9By4MkpHG9pu4y+X0D3oOwzao+Q8YBnJ+EAMkbVIwlDhjGZ
p8r1clNtOz9x6eIemhlyY9fQI6iaj/rkGuljp+ZZnnpLkw7T0Wa5mA5Vp9SVTyvHaK5KQ1jFjdUb
qghVxW6728rU3dnLjFbgnwF9zg5dpuV14OiOoBFoewY3rMwkrbxcdVgaNiZlM258I552RVqLuM6M
DiI3kD5ybm0118hRZFnqV4aaKQF6ztPyc2EBzxm346TU3xd94fllYjArv7Zqp16C2RZTGkFbp7Gu
R/xscT86mTkEDma0jLLBAvQaSQ3tWz9QUwtMbXTVqErBRQO2azWr4qlY6GML7S3jtlXTUrlU20xV
Dy1v+LCvVDXNfVzCkVOvbacaQ5uKCfpNwAqA9QUT/kMocDhBnXbgeYYyL7G+ZMjIA883ZDrvPOQi
wDNQqqPWh6OiJBkisNXofolKvHqR0nziuLvo8D+5GJr6ep4bzoMWuw/Btuwthqt4qdFYMbQ+ewK6
bWC2n4K3le6gQuYI1WMsN8ZA7/XFfgREFerHVVEyYycIad+XDS/TuKKCqQc6oRjiW+iOvAMltjZ6
pMfcgbFvSCrf6heCghD6GLNQnxtNxJijDoz1mF8aWNOMi5E2AkJwO6ZFpYZubqAJvmrGMeoA0cO1
o6dphwSvlSQfmSlmcHAubQMZSztbhhhTR7/UzZKVO2tutQsLDX5Iqqvgzb1zm5K1tzVXZ3BOJBAb
3NMSZY6o5npG42RU7SHoEzWxjqqbtCxKiSgg2siHvLvpGkPVcVnLxi4wurTE/z919AZcQxMLmOlm
3c7taNnGtF/me1x1jOnC6SjODe5nBtj9zA5pDTwxpnyfmrN6CaE8pfBJ0/MHLWkXy4MQUNkHfV85
zgUWSi1/gK/sbsk0p/IxOVUZmGiSLL2CCJrEeQIX6LEBUn6fpzYvXE9x2oweVFKJNrAABOliPlkD
Ho+OanAfyntN+pDy2f6+CDHm7w0L3YqVl6mWjYNIy2n0+2ZJSSTR/jZ4d21b8QytEcmVWvYMqjN0
gaSr2Ux5f11RZ4TyQacZLAKDUaJF4LRmEMpe5gFX2sXRIJItqPulq1gDPYSeOQkao7g6xXVikzFk
mOflQuWWoKFTlSNkfrk+lKFtty1UUlhjXpnGAvZ4mglS7wEBZBClypWhCFDIRmOjySyVebNldbaH
V4AAXeMwJ+iI7VKgbC1zhAgW7tFzGTpNib9fp0mV+qSbcVcUmjl3x7ycWRt2rpsud9x1GP0IhH4e
mqwf6quiTMXTqKj5e20uBAenc2rYHp0Me9/0iv3VgGroNwstS98I07qvfYGcS1DCh7thAQFC7vXZ
4ABhMk5sviTUaHqofpG08G1R9p/1AhcQr8DerC6p1WByjSmB0hNph7YEXS6yr+iUYabjG90AAS/4
K/qlb1GTgypZbVSxgxt84wuhsdqzAQdMj66YuvSuoNbCAY4c2svR1Sfhq442jbjv6xy/S6iN7iXC
YTzIyyEb7zkcXg1sd+oKVMPmivRQuctSq9/rbiosX7XQ5OxPcGjjD31SlnTy09wqmtmbGRXWfZGk
DrkaTa3WojltygzqcgO03+DYuQakOC9Ucd0vYipvBwGVrB11qUsO6qIzHnZ9ZZJgMvJ8uctA8Yk7
U63wNMqZUKeDWZVasiPuJNwcDeQ1B0TMGuweQYYryMZbpVK7+4JWEGEkeYOad20tBKdgGcWnRSo7
HzoHTvy6Zshg2lkngkKQVIcIx9BqHhLjRlDMFucIFdBIC9jct5mvN+XEcHdDPcsDzXeeRgTcUTNo
+wZTi+C5bMVv0rqC17W0QvPsrOr6WBV4DPuG2mSoOinmYkMyG1CjuEP6vnvEa7hAt7auNCKoW669
V7QCIs9tVs8obDTNlMb6IOh4YeKw9Zd1qgmw1OS4N/gMGmEfkjptn6bZdnrQPQ6oowNhQOnT2Ano
CqCToya+ktEOSUVuOp3fkrrNQ1oVmX4sEpKXB1NjuY6mbQWZ1qc20Wr4GginpRHTVfwWbxHdQFsU
sLu2RxMj0ZJmV+ZJTpHaqmkLDVIOQLMgSKKG2LmLE5gJN5Jo6Ofh49R19E7neQ9UQZ3aDEI5izVP
Xuf0FfczbE4eg103a/aI6bWIijHvmNfafa49pZyI6pow7pZ7UyH2uAdsUBcHCCPa7IuLv4LLDnXt
ct+0pVp9z5u+AjCvmts5yG23kaKNAvXMXhOW2KvqoLu7IVOU9Ais2+xeQ4XRoYHiFoQe+mVI+Mdq
afX+0A2TAuL2NutZu2vKVAVFj270NthISrv9NDXJnF3ZkOzjO6Ip2nw/pLqCfcaZxtUADRG6A2wq
zxdoGUI8EVLHAIJnY/+Zp06P3VKro8XvJxdZe69lClMiMAuCANhzOi3J7vMOYkkBpC3xKSk31PGO
Ka5wd2AhfkjzktE9h75Mse+tckRIdJtu6cOGdCUCCJ5MlN0mY4PHCBlUbNaFDqV5HFkHupzRyoj7
IXfVufZUJ20U0OAt7M52Mne5bpldzgeHajVQ4uCmxQz0Nng8orkBGd01YxMH2rNRlAaVcOAIUfVy
MZjKguKpC4ppqmehYpA+PcCrcvda42Wf7RsL0EKEdmQOdmxIKwhJZvjV+8a00uarQ8a+HRE2dYCl
Rxw0Y9e1ywB5VKs32yszU6zahzZlXe3Gwhkotgr2UNg4cwFlaot3WuCifQIGoEf4EbT7rAjBSN84
R8YS1K66oklohPPXDldu0gwAN+L3IhHSi9pBer1J9Y81MP3OfiFJUcWtXWvFfduCrArEF1XW9d9s
F+P8qC5MMNej9uwowVJP5nTpJI5tX1FhN+gV6YTTO35jsWw6CDNloM2FXmYGwd6qc+srBfj89rpI
K9wag2FprSSHoGJT0rtBo0MRDe0oXBls60nbowhmTo1H27Gu3uddXur1HQjMnPnYKijvxKVVD9mt
WrmcRy6WLjm4C4J+3CDrPGDfTJS6F3ojnLH/QE0lm+ofoChalOLSBcTVSh6BHS9sPVLBwVtGf/2d
+b8z44l8whuv0eU7fXrMi5ePUfzIz8eoqb5DWgR1QNna5yDt+Ue+0zDeIc0IfWxAPlDlhtrHH49R
Q3sH7ilkQGVzHB6sNt6pv2c08E4FCTUkcKGRJ7sh/1q2Uz41T4p6KhgUCHIaKlKqQPo92zl9ijop
ohftXRIuU3GD6pp7O4nqahZd4ptVERPCDnOyhEaF7OfJJP2eW3mRZ11Vg16ZXr+CF076YUxISArn
c7Iw67oTJaRTBxH2GomHtNnh1ucXZuI3i5FGzTKAp3kcPqZO2XnETT92eVf4VoqGDlEx8mHj+7Au
r6cGfHsasECyZVC+4k+KOZ1TcdtoBvTsAlAidQjzbvDQsBxJjJo74j3uv21xlVwCyTzoYtA+grYR
E5qOcs1PDZLJSMyOK9CMbn84k+oN7a3IqiCbNtkngaleD06SZzgETUOmfOOttSWqIecORFS70Gjd
uvA1Zyo/cZ3PkPvkcxFMtBsO09TTy17Y/UdjcazZS3Kzw+t9EYb16NT62AcdG8q9RlM91I2RHmYD
vGQ9Xmw7jadPY6oOvgC46NCqlXKh29w9moNb79SO2PN+Nlxyizdt5y3jyG41l7b3iWqyCwP31Nlv
tEx9dFx0p3ktKYXmL+g3jPLWRqkSQkYXeZssu5oL6z0YQtkPiMaq9/Vc0IiVupOFJVcrHo1Tt6CY
qBjFDy1P5y+jSfMn6CG5S2QoeIRVxWDWkZ1NWlCDnot63LFY4yO59/+4O4/lupFuSz8RIuDNFO44
eiNKmiAklgTvbeLp+4P+233JIzZP1x12VIRqwColAaTZufYy4vc85JD+C66Qerpiq7M6VrtP0tS5
l6OhDwerh7m92IvxYq+ruaOC0INhVZZXKe5nb9QbM8bWfG1xQZYLdTd3C6FI2dq0vixndQ8VIB2l
sIsmEZIibHlOUS1Hm1hqmJhJEXbKGj9WpQS7JZWRrsXOCgksbvAHbRPzq4G8zhszx7zN/kA3tjbG
h0kZm+99l2G9lWr2bSSkNGDzH5GhqfbVkkmz1ydGEpr9ontztUAnW7JfQBS25RpKYU0uNXn7Uui5
nrkZel37IElaA5/JjqrvHL7NS2dn+T9YgFff1skyj4bRz6G5jl1MYZxs7qLq2LtNS8LXwSpjJxxa
U76qccGl8snkBFGYEw+nJqqQ8eRrYt30a0plvnQJhZJhDRQV3aT3i2vXuZPvwG6G2EtkLRoDtVsK
2uKN09KpBtxX3BoYJfYnZ8IDOqqnMLaF/mvbVW3SxpUmcyfN2n4m0tHvJodwYVmkcUDFtkgeNxYc
T1SbErtTKnsHCmGdCA2xXbQSv8EI8P1rnZIIZMcMq3luAluN0/1IGvNPtGflj35SYQaMMo3sfuoe
JwWNhD16SdnQM6o9reQ25Sr2qLhDmcBeysdWe6hb4spX3ShP/VgtYZZq0z4dcumaKzLmDKqk3MuY
lpzkJnYe9ZrUkk5J011ay+a+4Jy5akSh7+ZUK9OAPxzDXVQHPzVFRxtSlBRMcR09SuARm/5Q3FcI
Snx1mn5VppT7WhrVflYY6aPkDPFJriOBrr3okhvAB/WlH7TSU0xhhFqzWu6otO0JZ6H0iy6ser90
cvFSl6Abht39Q+5XtV/UNr1ThWmvdGfqcbe2s3YNTDMGZUSlNeqpdh2by/QFnGaSTtwPGj0sGz2X
MLXOli5A79Es5K+L4rYfxXhXs8corjaTeemRMJ4GA6Can8dp9OJoNU4DyMSRmA2z5I+2sO7yEU/z
YNaTvD8tSu8M4ZoKfukqsyxPkOLtVc7q8MXnorupwKqIYecmSkpJ0cetn/R6jMHpFCmPBMBxZYKJ
ubpOlAOKLKLVboehax46K5viINfphrkL6j7q6rTND4U0jVjNUmT9XoZloOnETLxPSrBYstGbnzlJ
gd1+TFOxBPyvXek1+oT5xQDmaO7HPle/xWDYzqnH+8c85Hau2vsCPlJ+lVnxVLl9uybq3SqnWfS6
xLER8wHZU+1drjrKNzNjrWx3rZvMgt1dFYp6cLROSg9G00T1SV4y9uxFqqfHqhsLw+ci1zVulabx
l6ZS6PepiVreFqKsrZdoaftvU7zE+85atcpN0ta4qq1oeZTFqrKPWsW+b3umUrHor5I6FGFVS1wf
Nbk+TU2Dq2g9WmsUjE0fHzauxV2ld9LV1OT2MwGi9oNNfX+3ZikwXjPjQlP2U//TlFLnGqfZ+pva
NCBZqTHfWFbREai6Bd8acxpOYGa3oo0Fvqz029DkLV31KGyIv1Sy/d2gaBmc5sLRfepr+xibkvIY
y05znLijh9qyzL+3buO1bUTmlZVqzyXvIb611KG8K9pmPqqgAiem43QrtLaCLo2c+LbtWLcy1xoX
gwKbZEdlpPaWgS8a+Dzf5touXhukiYA/87wftEj2syjKQqhlTiCtHJNCapWv4BQYPWbDShu25OJ3
Mpp00Twp76OwA+TwrX5c72WncjzKeOkkiSzn+qKNp9Eymkcniqg5UlEPNy3nleWWKndzN3JEA7Yc
UyhxlDzPTNrHkiR1pmSdoiavxuy+F73zparywteiODq1kLJXv4aTghdIpx2EJJorgOWKa2PajTSo
RDNdiaIodZcP53wZuJbfSYnR3a1QWuhTK9am9Ff7Dg3gTOuaNGuDYDVtreubuB7VY0sDZfbiqnee
bMDiEw1pcdTm2DgW2G3aOz6MjRNKJZc+OH8KvcqW8lOVW42G+Mq27ky5q68HIUe/onFwHqR4Xr+p
Colpzcom4NgFMsi8rA9WJhSOpEyHsGyAu9aa6eGBWC3gYgUtYvxY2FLk0R+trD2oizSHopfyQFR9
yt4iiSAzDE6LWMn/EQbohpY0gEPaiMkq7eKdYU53s1AB2PN68J0Y3CIvOK9ANzJ/kGzpKp+Shs1u
rQ5TrHVkciZc/VvFdMukUR+ySlfDGRzfSw3EVonGbJjMrHSXSNVu+k7Hrn0p5ivAPUIf0pIqwKnX
gKNH8hOTGPh1SoqgUefoDsJ74cVF8zUXyeSz4Q+h0s9WUKVLGebArYFkVzUAkk3kaK+gJCijwStM
p/HnIR43AmX8MLQDgh5iqg6iyAvct0zhJ7Nd+HacOv48Dmx83IAzX5fr3GunNvadYn1iU5Mh2uc/
015td/3a116mbdb2tpkt7Dx0hXDsmHBJoXNOYd7hR1104ylv13Rnsr0FZpGjNC9TXp3aVb/ntpwe
sD9RwqqxhVdXTbanlsT0OZudo2rMo98D2h2JmuoCLGGWA7G9JtyCvvRaM1Wf6D/3foOJao/3G+wq
q1Ic/OXm9WTNWk8/ZByOhs2bWemt+GgVaKyQFXsqZOqTUZmNUJQ94Q1S4TzQiUIgr3SLz8XZ2BlJ
s3jCyXAGs+V5szFO7SulSlofUVv2bI/SeKfbEp3fNqoflzIqrX1krtUTZ9/YuLa+iG8UKMl13zTS
K2WjESxSx1FUKI18JyDwTi6BixWiYT3mhk4wb+FOmWbtB12MblPn2WmsaOod23SpGr9bRfMEdFF0
gVLSZNiJ1E5b316UZA3yytD2Kjt1uLAgew/MJbrXihnGbJ9UY+OnuqGGSZwCReatOFSTRbL5nDWt
E8S0o787cy7tW30CkzXtecDhZrDpzlV6XD/jrxc997aU3XfYWN7nG5PH1VtH3IquMa7bfCm7UzFR
XQ2bAq5TC7iLZq57Wpo3VzKLHIS3tx+6VI538HkFS6Ocy22lEN2qqspz1UVVaIFUnnCqRm1k1Umw
xvMUKMg5fGcV8YliOdkliwZyahrLP4VsHq2sfll0dlzqcovFvKzd47g0/XO6ZrS49Hbur8xWagJc
UzlfhKGkO4lC71CNUnmUQWzv5CYtf4yRLL7GaHMO4DWL63BsBZBwes8cpdptlXX1qQ/R6E95cjUY
bf+c0Iqs3XyoRrpdWnaSmsrZrbTtYJl3Cahz2RO9MMwdW2vU7mHETMEq02MpBns8KtpKZkLXCi4W
4NINlJQlvjUXy9kNzN2HjkUVOEsbTa4i54BjowW9Wsk17hzTmqBoFFmZwtpZjNHrc9M4zbqu76Ul
NwGKozI5ZrlT7MQoIxKsLOmOWVnssrqJbgAkkjmQKm4zGZ/VcwjdxQRi1qTfMb/vbgZKDEppsb9q
qpRf42mfB1nn2Id8GaSwpT1MlHMz7sCz25uoKq1fc9PpD6bRy5mXtKp+UOvevM4kLhbR0mC2Ow8s
9iI32lfBBn3bTWZ+t1TGNHiUssxzYPq68iOuh8jKO6W7BQ8cVs+ZGt23ol7yEmWebzBe44tOnUnL
ttYGrPHShA4ldRreSGPlHApTiDbQ4qa/S7mMNVAtrMVLh4jdyaEJcGXSlj6ZkmXT4VrYQqvWGr5o
Qyy+2ek4+FErVaurDYUMoT23Mlesdoz7JoFeJd5Pr2YWLY5faV32otaGfJhENx0KeFyHpSmo88th
cPxiqqwZXz+9xS6GxvJBm5T8B7aR6Q8rlfRXc8GIIgYm3c1oHX1lSUDpk5lWrmJGzjcadTTCTD3m
BpwDJD50dr+eisWOn4yBvgj3bMUA5i8G87cwgJe9auqG10yrtB96keuAjEbSeXM9rfeGQTNj2Yo/
b1zT6TBSMH0ZZav2VlsMu3yINAUgRcVzwjKql3oekuPkdOqtYg9E6ERz/DTbdnuVdTlK8yiauJ/n
sFt+rEqGAn6sKr9oRLuTrG54dFrl52K15b0eI1VaB9Fe50XePdVcJHZk86jHGve3Yqs0uzRUuOsu
Hi0D+yYdyuJRyazfvclZsvL31F5SG5lwJVI1A6ta1b0jICsUuSxf2frQ7SU9mg/QtBBjYoeOaeXU
sphGy4z2uUZXKG7k2QNF40jXG+1Ywya8K8doPumZrJRuWaWVRxeGZuA6UdlnUc7Zm7TSqxrN80Ne
4o6US0WGabNdlnfITchRjCWn3/OV55+6JbE3joaVHtKszBd28Nz2DBxljmOlvKaT04P7m2JvZ7H8
tcC44GRXPXtFze/G4aJI4Qh17rQykby1py2i2onF8dwZGOEt6+CpnegOVh5ZtzJ9Ba7PONWcyl6Y
fmx08te8TZFNTVa072mnP6bGkB0ic9R+L1D2KEqtlXt3X275DLQ5vyVODUBv5k1zVxtNfG+z716P
Guwirv5t7UmTlXVEANjWD+5AqeERC1Id7Xy277jyrF9kbk2huuqUGlMtrUFmGd0NjZ/uZAzJfCtM
vT1WCZ+20NYJqFpVj0W20DGaLBmDIuyY2K/Mp56i9rkAQSeOL0aKo8yOO1hjc8qrxrjNVct56JZK
zQJVjewRBuQa+eaywG7IFHMILamVDks3GqZXDyAeG++lDs26AHCPBznIqOj8SJ8guNQVqJyk0kQY
iuJAMM6ysyKtv3WKjs15mVI6TqUZHWo5ra/NwilPaZpRDcbmsMs6anXX0tflIMdcQmFQFq/OOg8n
XSjOM01B42cqjzObU5c/0XVOHkRaEnM5ZgNhn724LZ1E+jHnNLvtNbGvo5lYggOx9CPN5Sa57mih
sR2BRBhuUaxGSOuK6hyARMAfVTNUSxz1+8YubTdal290s5YwNdXJbRc4oXAhr6AIzMEwRukBzl15
WMu0OdCSkq9LYQ2BNNLnHZSkvYs1C5SkW4vXrtSkuyYzFmAkflHzJS5aaWR+R4neeWVZKu6oZV3r
VXXl3LVqTvnbSwp+TGNbnwrSU4LSolDKaffRdpetbxAXWreOWyhKipwZPmwrlhyUV47ONd6LPs/2
Ykr06wg0Al6OGft6nwjfSGgZqYkhP2pC013sLmcXF8ZR9bldSyMd7irPXHVS04VAk9HcG8OS7QZ2
gso3ZYT2NJRiDgDKlOELUVhtiTNESrPRMBrhD7bWJpwWS/yqWWkTkqXOQ3TDbB8GlVzgfjRWg2aN
hR6On7CbtVB1k0ojQcju8xdMMe1QW9XGX61cvk6rZcVdQl3aR3WtTNutpF6/pa5qPLAGEUZJrr7M
pUO9WSfJarjw/mgrL9ki0zdMk2vFNrI7p9eLX5lcGPd5ouW/Iw2+gEv12nzvFtsMAdRA/Dh0Db9e
ABv1IYe4IDona4LPkeQ/VPl3sD7NUKIjLfwn4bP9BetLzjgMNLiAkmdJ8e2x0QKIFDbWk0mW31SW
cB7qZqmgVE1GmJhpDo1ola+aqbylg+/Pel9Bcs0Hb5rnXTFL6W6LUiDmidP4Vm0rw19kqX8U0mIe
aFzNBwHO2LvIzePfEQnmt1UUladBCMBTpfLs0nGu7KneA0n/MidoBdIMSDR3TMc5N6vdEGvFYWyh
WH3+InAvPAe66ZVATXVoDiNy/SvkMm6UeakTWoNtLfFgRjJfZ2acHa18ZqVtAq0fXKfzQFer7rpV
x+lL1rfJrq+k9VUtnVxyW3m7WgLn6jeaLZb7rCnrXZLPxTFaJXHMpSEDMDFW/joiJ4wvZlfUPx3g
rMdYbUquVrmQTkCgXCgRPogd8Z4Udbm67WAbRv7sRNhDeovWzl6WdOa3PK/XXZY5+D3qRfbbanXp
CUKQfSM01RTQuBKcCVpzOuqFVV0nmY1Nw6LagdF0FOWDUD2oBNUrS16+l0F5j5hogxXNs2xO3I5n
/XUE77mSBtHcaDj9A1BO2vrPqhfjsYz75phEc/asD0aieCISdEPreVyeO5xOD2VaWU/5rLc7RVuM
cBqLmrNwARNr4L9cVU6e70bQq7BSC8hdUL7oRa9p/OgUYnoxNYvuPBCJD0Si38gxzBpfzmxY3HTB
xibs4gkXKWctfgHJNte9VtjoPbddk7PI8C17rn4CgK6htCTrie4zfQT4UcaJamIg/riboNJ0eDxq
sxbiFYih5lyZ+06CMw/t0qLIpGodskk7sK2MN6UhpEfKWW6xbVV1z1WUR57STSRyLL0Emr2KE7r2
HlCoRqilZ/N9ty5gc+2cVd8Gux52XEKnUFnl7hfE8+lr3TbKLjacjA6BpoZCqstDOvTRfuj0IRi1
pXhkExIns1WSK7Mo6ATY2R5Ufnkol069GzUxB46ZRjAX1K9zEgmPFqCK+FUrk6tupdMcy2m+U8vG
eZz7przKoJZ40aQru83p9qYzc2efmLVzGMCQhauovfB6XsixTtvmQcwRFBRpUQ+wBAfN1Wsl+lVq
cnnQlZQAVqkr/DYfprtWMgGtEmuhLWAjnfoeTcN038VMv8AhvWwvJ5byj8lN0s3Z6K6IvV8yDxbU
HBiVbJ9wzKdHNpRj0XpOLDRQY5WcbzHD5MIgu/wh9WO6bzK1/8L/2hF3WOnfm1Vou7pUiC8APVKv
LLksn9lk75yyisJCQMPIhUhPeZNGx3aS2N1zu7tVpRIhcr7KitcOIAg5zLDvapJlQ6CBqH5NVCv6
0rTD4q56Z9/pWqX/THK2KmeCQfT5lnPu+kADD0tcHIWAbqGJc9t838Yb4mVtVMgWAa0q7VE9EoiN
ti6F6BFy9v1r06i/xjvrU2q21GdKwnhDOAZamAfLxrlwSdbFYTj26ttk8cqfFx5yE3u+O2DOHpJ2
99tepaZ3ZQvTVWUwF2JFQGzOwSbGi0e8LAP9k+H812gqJDgNq2E6smePCH4crfTLVEAxB8bnhOPp
D1p5dOEG6n841FSYBXyVuz4r19PMRe1Z6Y31gk3DXw3r7ZkZH4dHizAFa+vfvmkIl2OWoLWJ1cCQ
F0gycyjRZ7ShtgCEKdG/C7tC4HA22pkaLtXAAWq9UoO26w4LVuepkV/6ittUPH+vWx94EznJKK7P
Os5NmSmSNTDG7Cmh8rTupSD3tCNekT7F0vFSgMjfZ/FGM0CkrBOJsvEO3r9AKGG9qRuFGkRFc6VX
6S6Jh5cLE/Ovxjav7e0Y28/ffCSltGE5b4+05SyhUg7phkYhnHdyg6tn8+Hz4f5q2W+jEXCKc/Mf
AcwZh6HL42jKyaekBSVOWPZREUW3ky2HfWH+W3bA+6HOnZIjtapxKCthakxf2Q092RI/tLx+7sxm
//lDnUtM/0w9FpKmYkGn42B59lREgxHHM5nKdg6NX/Wycq4BmCUAlbnemR0wRUrIx74z0vZFgdzv
ZZYEDbHWZVK1Ic0fohot20weyYV3sO0qZ/MViQ8qDJPsLtq4ZyvQJMmn6duWD4sJRI8ZgjDWfWtk
F8z/P1joG1+Hj2owTRnr/Rxaa8PMHMjMgWq1O61aW1cow9UsLSdzML5BDLsk6v1gQPQ9SFY2dTTP
dXZkzNy2gZlrNUBvBz49Llxz4EB39zT5ElgW9uAna9YdLnznj9bK25PqbK3QqdHSVGb2Ko9gYjt8
oA79twUReEFW1iUDkW3SnH07mK7sa6qGQ4/2RxTzdmH2a+eIqWJSdWT5uEasfXcKJIhirb/qhbIz
JnkIcymKA9Gr1r+fOO8GPzuuGvrSGhoEnjQ176A1+1ROrhWLfz5/ox9tcHgoYsSAwNUk3f1s4oyD
DsZlKUEUL67R/yrNC0fQR8UFsczoz2zMltDRnq2ADoE5fSpdCbIDYnmSlNUMb9DFo62+GTBccqT8
YMFhKqxqlMaKwoo4e29833Wo0kgJOi12W+lXujwCt7ufv7VLg5w9E7iXpba0dQLINm4zQk8FOM2t
p89H+fjVvXmWswNVycxeiIJh5ON06Ij79DejwPagBEkQY4x8YbhzV2jO73ev7mwT6bNE7Q0Y1duX
OlSPif9aHrhh75IL9krKtjmcLaxN+wwlcIuqwvP3/aSjh9RIkOBknssIIZ7EARdJ5X79rfpiP1Ug
794lg9oPvtjbITc9+NtDdlKp/UvukwR3jMKjzbV4nSUXnjFF8oWV+9FhZKAvxd2R1qBun/uCTqpi
iaHv5WDwq4Pig1+BCJN33R7Egd4jPcOXiy4ZH+zHbFP0oiiMGNc6K1RSWkF9VUy8UgTIV/puiy6W
W3fCjLX6DT4iQjPcUjuc2V3uPp83H2yT74Y+25NXCyysbkY50JIfTWtqfmWHUfcklWK3ljVE6RGq
wCWrmo+eV0P1DkKyMRA3Iurb79l0CWzNrkJQJYhFWoeOxL/xBz1XCm5UiO1YXVjyH05awuo4X7kh
cRycrY61H+BftEi49B2SgzJ2+1+kwfwzlcGWsDGYKIQuztoPdme42zYnugbTVbfONjNb2CNMhIQx
IwXRld2XP+Ixbi4UDx+OggmPo8uE1fHv9+8yBf0ozbmRgyLJ7pXSuN+USp/PkY+Wn/bfQ/y5Lr05
Su2UotNKW4YYgTOxGYvgB87h54N8uPAMFd0rr4yr+Z/0gjejVGoMktpDtdjcWpQrQpdC/Z+R1ETp
qO5jv91bFzxPP5wUFNMOam3enKWelUHVwnzJ1E7hOmLhY4/Yxrxd9xC5oNyq891l27Ztlp1tnVuy
H757oJeyqZ8tNi3D6XtMiyXIJsXthO7BB/OG9rHCdnTNfnfDtPv8pX6w0IhisjZaF5cG4/z4jgoE
FgUSrmDOBshRwKhLS5tXk+/Sun6C7PHy78fjXDAwuSCQjLCJ95MxgqvUajjFBXGb9A9OomHJ4MzT
rkPViTTSEp7UqPmlo297bWevFZaliv4Ts0ZWwNlrTQZrMSWVUZNDdzCuMhxltzjf6Ouwu5xY/MEr
fTfY2aRRYKRGjsVgcqe/FlwMXKdQhDtN0QPn830yRv98/k4/WH2ODHlkc4lEvH1+O5jy0VmVJpqD
KUfyWK5hNuI4IQ/AuZ8P9NEKfDfS2VYiG3FXo7GcucuKP8GyMqYZpbu580I3C/qfaVhXhwuDfvDx
3g56frYLkE1h0kINcPkItvQhBG2og/EA73aO4V1KBvzgvHs33NnRkxl5ukCbmANtfYyUl6n2cE25
UdvFH4unUn1CguV//oR/3OvOpue7Ic+mZxSj9UOXSmeNjW3zn6VmIuH6qJWuEWS32Te4CeAg+AAD
Th+sHVUbea22V//OZVdz43CZDhdLjg+quHe/1Nk0LkmLbTGdmdn7NtwCL5dA8nJc/+WwCuLQvHBK
XZjEm53O2xN/pZtayxbDSfGDYhbeRHdiVC4VwZdG2X7+5ggRrZmlVi7NNJ+yvd6zNPPBFdg7f/5F
PyrtHcoWjEFkWUfWf1ZNiCZqMPhy/vfLA8F+7k693x7KMCovhuZ8+FRvRjtblmJspkqCKhB0ZjDT
OZhG9Mu2fWEhbreev2bpf49y7kK0ZhJl0/ZMdWFe2Rzy42GdD2xw/4Mr5Yb/bdaBioW272w52FOT
asPEVNh0Lomn7Cv9QOKFn+ynZ2PaX5zpH24wb8Y7m+maLadRsu1qKJA93SOSfHDT3eRJuzIsdPei
RfyHK+vNeGdTvR+ithIzL3J5lT3F1+m+/jKJfzbDAhrj9P+S//zBmfTulZ7Ne7Cl1FQ6hpzC5M78
0l8j4IAqcsgD6cHC21za8XLvmwSD889Xwp+i7K9Z8+Zhz+7SQ4p4Od9mzRIq4ZbmpAZlkNz1LizB
UL6zD5aX/Bivxkc7duf+YgzQh0vjzfBn9YYzWTU9GobvRv0pSotTlT7GUTe5nz/m9sk+e8qz9Q4B
tMCPgSkUZf0x6q4VS7rwIpXtr/hsiLNF3lmY80zbizSvhYc9vR8H3X4hKQ6wBYnIEZ74fj45UM92
l0CXj4YmKYE2g4EvJSXa+11TwV4gxQeJPtqcrseiViBIQABsTPsndl6+GFdPKNKPz1/pefTKBvri
d/bfo5690yxHA+wsjMqN7AZ9lKft43vJm19tsmpLv8jdf29H+degZ285jhcb/QQfkov25gWPw0Fp
EEFgeQQAFK4WPFbfqznIni8hGB/trm+e9hxNV9Manom2TVQDarCR7I3l2q4lHJuj+89f7HlO1fkz
GmcVjlk2stRun3Ozu7e/KC5eGKiMWpyJwdVObH6B1O5sf+DqW/sdNzqM5m4aWu/+mvwyt7LrkL5Y
F46Xj5bQ2xdwtutD5q9bZeDNS86KkV3k6VN0YYiPdkEmFDYuIFNc6s4eXFakCN4kQ4zyfslOshOY
nbkv+/shu+Tv+eFyfTvW2ePAZh81KWUsDrGvRBr4/ULb2m/9+qk8bKFJVb7T7bC6J+r116Uj7aNd
TzUcgAzskrkanC2dthzjhCbgEjSoRNAY+XGZ7jpcbT6fSR99srfDnC0W5HxxqdoME2EgI9wmFYSe
dDoK9P/BOGhRtwhkG4uXszPEImgnE3qzBI7yC4dalD0Xis8/Ee3nmys0v/8zwtkOFw9SCY2NEexn
jA+PeO+F0XxsXpQbUbG/LgHuEEHCPUdy1/HCrPz7YxlEVW9ZdY6lYuZ1djZrzZI2SQG7UUl2qpT4
BWqCOf72+Sv84Bx+P8rZO2zi2cktlVHkoxb2ZPHNu3Y30V+VD8sRJl+gcoEDr7/RDsnh0tr+8BFp
E0D8YolT0r0/QJIGpcGg6/DaASgljNoteO7Tv0drDLz+iLozwGc3T773o1SGY+IOAtBlPJrHhKDY
4YWQbFeGb7adGOG4lyL1wtT8oNJ/P+jZUoOSoqRyXwOP3iqhE04nx2v90d/SI/FAuoDFfnABx0OO
ZotJacw6+LPrvLm/mMlAhHOZy1RTHfTSF3Xeb10D2EGhws5pPuZh9PBfvvf/yq7v/08bhY1f8H/3
UdjhgPv6661r7Pbf/8dEAQc+6iCbphq0CybcVhP9x9FP2bz58E4AbOUGQzIsp8x/2UJiooBzAtYK
1LxYUr519NOwXnBwXgAWI/MLQZ/5bxz91O0ke7OfqSQ3g5ybGMH8sWs431N0mP/IekzJjVtMUVKT
9DRD6x50ZGuRg3VpNZC/nUTA94oos50NWcvrRfXUGZi04E2CAHopUJtryS0qssXvJIT46MGbPXoy
JM8v1iqsS5vwdiSe/9K8TILm0NBsL+Js/RZy3ymiib1S05oAseotre7Si/GH0eNffSdpQRMbmo+L
3l1ss5PUi1nv9eTSneVPHXD+i+DXyLWBaFhgw7OzW5Pb2KkM/HazfE0R+4rFawy5C9dBTj0aCHur
NX8jLQGsRDwe4Iok+0j4f7+ZbHf/Ge+tH8VZRfjnGzrEARh0mbac8bNzIaIK7eMoxfYPpQN6nSaY
I+m6M1Y0SGWsXzjLSfQ7e/3smY7GP4phMXNAL96//inSYhj0LZItRRtvmiFIpkj/gRLitpMGKHIq
kio818ynTM6JPI7FT1XOois6J+VJKDywKR/pwb0klj8mdXaKEmwLdYW4SAwYApN2bqAWQt7ncyPc
Nuv/qSNYrL2iHBTJUPdmiVqXaeV2S/owyW2B390wnJbG+SJjgXREixbvc+x7Paq19FFGQ6GppQnz
Azsvqb/BxzScp3YMR6QEiBJtyJ/5dYdvzanepM6PZbmKp3mw8FjT7KC3k+jKKNCVjrPuA4PfGWmF
qVfheFWKf2CUliniR7P3OyU2gj6afkNIX45q/5Ax9+7aedhBN4uv0SkqO7WadwLFgIf5We/1VvI4
ZBJmRdJqeEoS5Ufqi001ep3pqnHdCcQKhTocZmPZSxIyz5nu5b4oNI7lrt+ZkVhvSl2gw2lzZ1fI
2s0wL3OIgux6ltn9MRWGb3rqu8hbKi6zilHh9oi9uI+72lM+1U+bJt/Wk52ht99XzId3uWW8ROqC
kLIvvjdYNXnmDDPeiZHSiFjCGiLGWaSKpSmE0glLfERRLqutfq1b4jRoTnW04nhFH5xVt8aCw7FN
TTnUen90mnG/2AJiKiKmA7Yaz6Dt0cnpopuolpJQEQM2i4Y+u9pklDcmJstwhm312L8ojRi/NKPt
YoQsEPk74nGwICMnNf2PxOnsAD3QE/Je+WaZGvVUS+rJ6kS2izW8GMEVIMeiRgg1WYr3tBKTnY6Y
3VNTJLYTos6dFMdfS3USjG/AriynIyR1ybWIVNzPqOWnyFb8CefP+2H7Q5+lr3CTvwjFbo90FBpP
wbnNla2pCSRROxeqh3Pkl4qIfu5mO479KySKP9XFm/O8riwVCQWRDrDS4RBlh1EdphN2V56Ypp2F
Wc5Js+M27KzvaVNLOJzW0c1UqPebtHIkhuVp/l+EnceO48raZZ+IAL2ZynsplbZyQtQpQx/BIBl0
T99LukB3/6eBvhMiVS6zyGDE5/bamd7nDI3e4rc6Y+Z6Mh9jJOZCNmZ/BNlXrdWb2YKAYizTAaU2
m7tkrs+hYGhVh5v//5b174YZ/x+LAgFBrM+0PzvYv/rwpjm56dAWybJXDQYZKYNaFJgmkS20cqE7
tj1g4czbGwOj7mF/GoJZbg1U5WtZF//N++CxYf3f2/jjpyGwpi/ClHvIvfqfG1rZyhIIueKueeW0
pA2GWK9DtTLRY71OjBhDULNw7XlcUjecFujpaS4annYXidwU6LwHe+NbVX0IRZOeGQ1OmTvhvR7C
U5pr61ft9KihdRbdGGxeMsO8JBMK1rKX8jTnprPJGgCOsB7PvfLr12ZQxqmrUPk0We68t8XI3Lhl
/qWsim0SHPJPO6lc9JGpvy1riKGibn9Us2xQ+nIL/9uzeqRn/7o/hMtAfymxokn498NiPY/ohFKO
Obi4m9y093FQtozhG+YisQKErTGUo6CW5nsTer+yMSz+gIlbyVAOnAudhezQC66xQtE7EzeUVZ9t
ayXKKxrqGLZMaL9lU/AJlE5cms4Y73Uoqo0Tz6/JbJIA+96u7kTA6zWKu4r5jqHXhdvSgmIXxjc9
rbvpT01R6moMQ/DSlGK4OGm0eX4q4u6nF1XTuel8azGlPvvP464yqQ4xMXGuIs37k6ctvbAdVFpm
0turAU5atYJX8woKtULdPdHHjVGrhU34E9X9C0SH+U/S4DE5AIa0gwz8VHVtiFh25jiI7YMUdMrk
kO1zMxmWqgndnfKRkjXZRHpoamg6g+cvrdGoz5VpcQnbbM3WbG7QEP2VuQZ2ZwTRgmciNgD07GWE
JGCR6RkcMANoL0z8i0U0AOywjF066u5WlzK+JXWAZi+a9hEIlbOP9dXZ4Hw04sraR42rzjab46q1
GgeJ8hzslGECu6kWsg7CNUR+vakftwfVZ7SecZXbtJVtv3fafQEb779CbVMrx8RewGB3hiDJIlfW
26uRy54na3h3WTT+neFcCY8GJYXXAdYRbX43uqx5xSwu3PWhiJFmTIwJInm+lHG5zlLKWaZdN2cb
aNyL7bKHO4n1nmZHdELtMXC69mg/vsqG9r+lneG/I0ob7T4W0iRKQNqxo/9Xclb6A6RMCAQL+Apv
qUpBhojqlBZRvUNAVqyS1L2NBTBoC+Lt0oBqvLbB65znyP4zmG69xpGi33Q5LeNmro9+WnNYVhkR
sO8Bieh10RwaN3md437+dEJ9l3oyXzwC75cqa292PlZfDp7wO5PStj/E8yHLIJUg9dELylvGiolV
fz1V43R/XqqCcfymaq8BGoWxrcFzhH14KrWod30VJlhlLtnQ5t/ONHpIoUtx71OvXUEcBZA5/Wi1
3SzKrsdTnhhkMyRy+m5BGgZFVn9MuTkvhhoz1RyOkoJCcbQam5JxHn6gZcddoozavQit6lz4brVx
oRK+8Lp4SzlBaymngWYkMLZ9ksTumtlp/d2H9to0K+cjRgT8kAQ2//l1T7e7rLX8dyZPUO90vf5v
0eq/g2OeLPB90psIWwz8wf8Vohe9rhjKRf0GxRbdqdSfvvbP8ViwDc1VuqahI+4gPoHWBIl9ayYT
fs8Qu/sAmVvTeA+WKXQN6EuLGuO01///3kr+91ha/2NzBaGHVwfzBkw5/L+bK4L9KI0DNtfBBhrU
u+FJGHZ5AO+7aQiTiNlmi84qUKZtbhcAsd3kE91WxvY7v6ug3SVCMvj+uDRwBw6Ck3KlzOlaxHN8
hAUUH/MQt6tY3r1WAmgXcfoe2OzAWSSrE8CJCoFpuQmJpBdIqfUmqlXxbhc+VOMqIMK6Trqqj5nt
GYw72epjCoS7TKTc5pPTnGI4p1vmu72NK2bQz41w4Obsk7hrjrENvHkBX8A92lWzyqEW7Z+fnhcK
2NXG0wRwMbvpUiahtcvr0nyLU0J0UF7xSlKLAlCbKXQhI4Ihz69OOg66lbYr8JIBmmd7hFTgStjJ
gl1N++LTKNR3N43+MqHIcwD/0p9SE9rX6PXOi03wvHTpgX2KMfyVBdn4O/PTJV6mzmfqeOOxLqx6
Wdqj8wl0WBBWtsRYdvvSeKaxjoYHFQ0s2rsI/jF6bxeIdt0F9XxXOWsd5ES8ZwTBZ+Dczg+Zkr89
qwYGxjTlzs1ixOhpCd8z5i/otrK2VkYYTZ1drVOVuCtTIXafwnEV5513nWp3mzGndezT1Do+vzLl
p5nq5ljXPhMUoXK3TIpAlLJ1uMNzBkiSAyakaxJ7CTFOLn1Hp69IV8+S5CmBbc4GgMFk0vZ72ND9
ygQKBWc3y85qSOGNBZ3FSVL97aVYWvUIfCSK7YOBwdFyhF1xNCdnRgeK3D0ocgUyZKgBAwTBuUT5
dLQEEmRljlcOz3JRjPnPVqJAY9n3n0UNfSnWLyjsP9KokmtdoQ6BxeKD9witI+In+/j8qnZLTH4r
s/s0oJ9CnOARPLr9kK/trv1M89E7TUR0i6pU9h179M0ox+g6yezaTp04QlRaTbKoj63RYKQ4RWN3
dio5bA3R/JnDoDsPrY4PrajLdeKGs6CI+isVC4h3zu8sUd/JEd5CD5cClsYQje5FqtTeZkbVQ4Ca
QTJsMjMcb0Q5ZHdLN3HWCRWbV+J/cSWKWDlienHaSf4TxEjvTMbH0TWb6SkNwFA9f8P2b24gN2Pq
Oy9WYyEq7ODXpFntrpMq6XbNPhRDtBqlaK6GBEZXxh2tux4mbQxU7VBC0VnBR5s2yiuDXdLMTJUa
sMAA8SJUU7OzthyGFVQ4m9uhgm0I6CLmBoDNYDZEWNsy8VBJNwJkvDd4S7eZkiuI4UU39fOfOSmX
yhziN+Dx5nG2QYwzV9qsfcY7eQXC4do5F5Rk1uX5oYTWvgCcXy9TFBCXPiu8/ZDmp7kQ4jYQJF+K
EbG2DfOYMTU3WcH5NndAmqejaQTTQXf+ojUlDZY6gS4Yj/0BLXXCNOdk7Q3bl3AIQ7mr05ZW+5iU
F8BxySqOWZluHvjELN0LSNxil0YJfg6ehtMIlrCh0ECeLmC3QJJfDEB1/k47MpxwPdJS3NfV9JVi
fXImK1oMIF+8rGq3ddGoHxv+u8WpEPZ731XOcfzfl5Ju/KIrdQsKsbxmFH/uTi66K7q8jyTsq58+
+8vCKJmrCNo+XT0QKcc25JWLQuPMKpGvrlVLKgcLNlpVY+uqYjuivtBFp0IG32bm2QTO07QBFiP3
WeBd5wIdskp6cS59xIK2U8yQoBO+g09gOYetd8SAyVvYHoFJAPwyUMdUOdkuLIK/z2dQe1QnIp7x
qm6q5EXH1a4gbRmD8MusDZrEjUrWAHn+gi6cjm2SrIzW/uipWx7Gx6UrswiQlGZWDKj6LhOTt1Vj
+tBCB+6lLKrfU+kHl/CBd+Y9tdY1T2Hv1nogyw7Gezi1S+GI8WOIJqSwVqX2Q1e3XxFHcjaF8N2J
6Me8dj5BQr3CxGdfcJ1PJ+cxO2Zn7It0lSR4o/b2YH5ARLkgDJuuLXgLIu7x1rWG95Y4ySWpaT32
raXeQUMfoAzLtWxNewObUl6sx8UrHozi+tOMe/sznpszac/aMKz5WJVuvQVWOG+K3v3lokP+aUp9
DTiRr8Mz5c8dzGL9aGl1tCQyfEbhGEh/3Yl8ODnAPeywLl44C9TCsfxli5h/G0QVepS2f5M+M+dF
bXX7IPOpJbUwg6TVvILJgkIDBAnxL7wcqmabwKprqOlc0M55mznqKuxU0v3kedFt8tNzYeFMBcNr
PlWzYS570vhtU5d/IO6fShceV5JS/IxL1R31UHzahmrYhMcyPyUoUPcQ/758vFmcrHe+MkDjiKbk
BmgH+FDlpS9xUseERXW8yrl3y6nN451uwpoqWpLsKk9aoM60v3G0jz8H9buwUvYqiUBWWCIocSAI
D0Rdwx6mDxtUzRxTFGY/Y2/qDnboi7vIu6vZ5MHFNpma7scpXltl321AFnEs1R915tXfmaFexqbr
diKajEMAvGzZy3HttIY+gs9HD9tFwLytzHkpfWMP1YKiL0yjJY6JVK2Vep0ex7TvAW8cP9MkCH8W
TvduoyQmP2ypavG+lF7QHifdtGdG+BdUK6cNCIBwEzWNeaLOOCzSNjAvbhxS3WqaRT+N0212q3jt
gRrDviPc4GwhDl1lectOpk/Ggr51MogO4EctngQ44MZtPpz6Zxbmzmvbw802ZOS/mFmkFn6g11DM
qB65xXDKcDa7pB72aSPv5T9NX8MIbtkqh5l2vyMo2og8ffdj69YFDw+YcsiRFmc5dwQOSOnPBsVF
5QL57t6gN7KlkIP04AhBy1ttMa/GKjs47Ny/ahfeSuC1i9Fvh4OZDvkRkclGF606JSpPbrRnDYRq
L6xB+4tiTb1i7m4J/sfAcmcyrm59D3ChBChlbn17XgS9FmskMCt7hu8qRVp9kxzurS7rV/YU+5tE
z/UhGpPfIFjSo4OVwQ5DghiP9ym/SlRrC5d94JxayfiKWv6sQp+cQdblisyFHnwDTbnJZLmhQjID
/+rCizvxhEwbFfoo0vFcid8DhoigVwy1cDWkJ9MC9tFZIKH6JsgO/SzHa2cUzjJ3waJ7bTmRCTxA
gmlVXigzjJ/+DzUH9SegjfEyF/46jPVhsIweSHzr9Nt2REDrRP4fv7bkpZQRy6G5g0qyjv/ngvMP
onk2KNBV7O8o7He1qd+T1BcnUL0GfFC4+LElfhfWGBM6ifJUhOq76rFUylKjvzDV9sP3qAYDUChZ
WGW1hQ3o3J6X0AgPblaG5GOFfVXjdzMZ9iUVeXRFc/drtK15gx8HZio+ZhWp5x4c1tWyrvXFsET7
IDEmLwV95n0W63+Mqml3Xmv8jd0Cy+IKRq4rjFVlZM0DSgQGVNh6GTVIAWA3Vm9m06h4EZn9SdW+
uyhH7W8rFVanMEvcs2Ehn0zHaL50ngFukX7RmZa5Xtr5tIy8FvamhGU5i/ylwr4kb/6EVjp5/Ewx
sAHqxjcq/HKL04Cx5fh1jnlvunSdxHdqPcZOKH096hvg5Jow3iVwUneBW9SYYBS3yWj4eexCn4O5
6+69lSyeN3MYUnC/4MWsLkyunGf5Akzrsou86hcCETiG88PaeOLlDZvmppvROwKzOE8gO+G/WF9w
uLr12Fn9ocDOZZPbiUdz2tHwl2dKGxnth9soc5sCOGN6+e95nrKNiFq1NDXYTWiq8mDWc/pDH5sk
ny+pisVyHmVPHYrbEPy1JxVdYUfIJfyM8QQUZTw5+FYBtAU84nT+XVLb2tn9786dvYvVApVKCoi5
dtRBOMB4xgpS/2feE+y2oDdc/0cmLXPl1IOFaQc4Npn4ze15eTRfMMvoTm4ro6PvOad21O21dl15
7fe47cQbsrRXrer5w5vhLtpqDQIwXSkvsQ+W4ViH9vFVWzNXZTbBuJ4x/NB5qW41CMj/XFKVH/Mu
7a6qbzAsqHO9bizf2GCxhQt6f6tHv0gXba33zuj/zLBw+IqGjzkRUEt9T24SnxKCLpN6PbpOfEiK
ptipiG+ooUMs8EgSvx0XIwyVvDeqR/ItlH7JchCoslX9SvSQcwOLSkMOFnul4KiRm4hy0yqz2oyt
9Vo8ajCz6f5IJQ5EnRsi/e/S9BwJrIVsTgeVj85JKTAM2p37DwLxb8MlGQRvKPzPamrrDZDJYvv8
OHhGzmYae5euV+FRSiyJgoYTASTuUoNm4UduhhOOZz8j7MNav2re66LP6VjWzGrXXbORBuBFgCui
PWQVjjf2AAsq8MvrdB37IjxmZRAcp7T6E+RgdFtD/arK7G+bxuQpRZEe+ygA3kTgv1J2CHFPDmdJ
ZcGH8kp86Er3wFttE8iYzjVylVrkNfkq+Vu0KrLUuQ/UQlZzLbw3yzZ+mj5HjR+KpTbLchvDw17b
BUfAM4QKu/Q3hAqxC6q8XSWTKzbeXEWvYAyXw1w3HyrOxxsP9opAp/mo6Dud1UhC+PxNmjtRkDur
ZPTMT3dSryVirc8qT3ZGkYeHPDbDQ1tArx6mEcaj7/UXb+qperfpr74tzMsAFmOZ5xUVi8gGK2JY
VzposAR7jL/QxExf8AczQMeDd+jqALeQfJ62VVEe+JbNqc7n/q0RPtt/EzlbTD3aa5nO7S73dbUE
RN0fM+zE1lllwpV/uK256b3LKXdT/E53EVSR38rL8nUhvWmTaYy3B2yX+llkm1aExjKvvODWO314
86TID37Nnzem3lgwYqKurgQPGPbY2qRJvA9YV2dD/c3z+Jj6ub0Jos7DBwVsjDRzErS0cA7PC7PA
/Q7Hkz383vhlVuIoHn+Hpv6BJ/yV0k3czSMFAMTIYOn0OC8HqoqLfOphv9ewV/ApkdeBcuGziUWZ
BfuPJi9OtsZ+DWe1PSWQajXn1O2Kus2WUYCVUpLq/rWpRsB2ei/oO33YjXaWYIidpQVLfFXqoHoD
uLKKvKb9rPNYnxT2EAuSgH5ovD85TlWFzv5QTYYOlpT+qzGn00YkDBQnXc9B0h2VrKzdVFQvYx3/
CeLQuPauV92nhMJlxTRwUZP7asYIfLd7Ycuv04XLen3pxJCuBI5PDOabzmKC03U0H5fQGUhqeqCH
qEshdSEG+xKJRVAQftNUSK9jjkMEkOp6jSNRC5UjaA6DMY+bUNkZHiXWfdDZ/Fl1FfE3GOdTYkqC
Gt8st43XEZXFjX9tUwMZLoT0HSb279YMvKenLZisKifjBNGee4y8PgXin0xEOVG0ikWIKOURY6d9
92rY8RmruPrkPS5jASBfd6X7buFf8xXy4lHgmAUQShIKqezpO8vz316Nqy3/xAIBvD41qdGcy0yc
LHOGKjOFXLBgMK1Gbp2IU7GRG1d36tx585oCX7+s29SCNOd5R78HxsQk3u+KctQ2lubwEkPdt2RZ
7+280RdGQ/TFDwx9oTAxr7zBLc+4/5C8Jt34NkXybvTuG+7a7g07PP0G4ROssTF/qoH8UDb1cu6c
7MSpnp/yziQHEZoVPV6ytjePVcqJTDz2PcDgO3lGUK2z0PzBHbBeowqSQDScy44X2bWG9JrWQXrV
ACgVEOYzcPudppP+4Q7NET6p/gtnfW2nIRwXw34fx99UOv8JQHxtLWD5FnT6Sl7ooMoLNXvuVUS6
RWFsEARjtLPgsgeq2OQW5h2mZ3Srgh3ggE/d9FVn7qLvovgtnS59MsoLmN/+nDg/20FVv2IsICFo
ztnNtF6KrvRemQMqQTjjcxxaWyfuk63z6Fw3zMXAz6PbMlQiuLZJFFw7u88PIenxY0E3vP5f3UOT
1cYtaZJXgkMa6Ceq4qdp5e2LSny9qWKz4H34RmjrvWOPuUmV5UHvoHbEjV17jyImEyJvdTkENziS
wdLwuScBVeAjYw8wtPKwWxfjMK8zUfrrEqL+vp5s6qxJSEVScbxJHMQfn+RQ/mpF264eM01rcBXh
Z8ofXfjG2BBfuhBBgUwv8IGyzpERjJ/8U6AZFyH0h0Ws4naTZlSfXIyCQIbpbEVdAVaC0XmvIBTF
sREw3bXWj8ki11xicDVDiBzyUxsLlo4F4dbqFt7UVL/83jCWlnC9s1uVIJHoykRzC7w4U261BO4r
WReBxhCu7884nstDpqddBmyHYBRWpWynZj3Q0V1UhYQn53jJ/nH3aqhTlEq4hd0U/jQA074Zg+g+
48B96WROFff5ojwuGUQ4Jh8G/0AMsyxGKf/YIcYPTiOrd6wYSkyY01/o9xCh2DOWA0P4q7JQSA44
5n2FuNyBlAQ7H+CHCoY6u3ilsC7CgmqZu8JbgPdk9wdB9Yl9l0mpL03O2ijHT8eRmHLRTk6+Yz1M
l5Z5HOC5o3s0+YZhPgwXjxbHOrZX9BEe3FY/TA5VlJXnENAPbCHixYzcuP8MLNqANJO64/OrfBSQ
m6u1xW7OAgI9PlZ9cZvxynrBRac4Yx+NBVRAhDs2BhGij4ZdBOo84uJ2oryxqYTlfHRV84ZqxLz7
Y+afaULHjPxk1dqn1LqtbCJY2+TpW1bqvzm0XWitzjfTm7y3oIRML2BvSkbQXnmAH1bvmh99TGyY
MbQfSe+3wMuSCDt1LpDpD1MRxQyhhPLDGWnIdAncNw7YdmmoIj7K3lzqOPxNSGe8eUwhbaC0iYPM
BbtXIKhY2E61sckVWREBgx6jhukZGm9WvpwgiQPEJ9ivqnDT+A5LbPBaHLS+0Esd0EiWZ2fs4heY
et0ta0CsIw97iZLkH7tK04OfTvFVaPejcgei/Zx62KKeGBVo8+hsCishTEgNgK9BvMWrJn2Lcjq7
Cf+dNOqH/YS6+w156ye2IR99lpunlPLMW1YU62TsmyV+QfNXE4joEoPlfytLjE0jrcbj8yOWsf6q
aSpMFgPxktqZefYMbcOkS6ct2yc0d+qyz0vpxjs/c/w1DyZfJFNbuYs2wbS0ZDXswtnF+0I13yUV
s60ry+Q9ian8aEdyjCu19aTXkqk8as5Ri89G2JOKJ7K/DVUrTjTgCJDBNe0eXoCbOIx2be5N98FO
d0zNPFxmqgL7lZ4eHF5xkN+KQ5H1wzbNMZoulRveQIR6+36kIJW7UXLm59i2JKWLdpbVfXj4BxeG
Ge3KjiIUjZ110tfq2BGjxDLB4iGXpxYSA2hGCi80YKdbS010YVvTW5EU9ivRzdojFJ0HtzmVzVRv
QdhCcnGN/I5FaXdq2fidYd77QW5cqkwXp9Gzv6o26E7FMFEsGr6fHyI1fILT2829Yx2fFwOAyrJW
pjrQmjpDTSx/uKn7ERfipsv4WBtSv1gjRdBxWtd5GL4DwIbuO6QOy61J6wUi736XR3O34Migg2sY
0aGc2mwHnW4hhV99JLBglnatEUARI5wH3/gSsXnNpJP9TlLMJsb223NSZyVz76+kKHEiU3KX0ZzE
H074N5wMlo0x6mw/PkCOVpk1W8aI/TvjThatI3s8+COjTJ1W8165QQzPtfFeyYX8VdtPwyaS71Eo
y7sJNPB1bryQ8GtWm6IN1atZuCajMBJ73UE8bGf6k/MIrjObVCZ5XDJ+PUnCbAth09q3vkqwrskL
LBQYUQglRVU/uBd+3l6nBDXtqPjz+KZGkKrxWZ2AAu66LvYO49TMRwThEYWUCJAGN55AhpGFoOlo
Ssr2AHKIxgF0bFIK+TnPRYTlDAsFSxPrxIC5eWrMwNuJWjEfwVQ08QRhcHOIfTKutipL6JLffT5X
4LiDb+X66av3CBgaPyRk1Tb2IUMRraqaGqIKE//wvHgdnhWdipvV82/A/D61slsOI/C8kaMfB4jk
1CYwJDl4vpQFlrobS1K8MvIOOnlE28UnNcXygr/kzM2uvUU2pfKi8Y46G8F/ythlZO0Mv3TOsdMZ
L8hKFash9/fYQOG8CxZySf5fLwkz6hdM+Pa0heZ/DAHsMA9c/yocLzsl82yvFI16HBC6kdKca94Z
p5OUVSJnE+g/VO2nQz4wjr8s6mnrCbHXGk3x5OZnwGv5MTWmm4N7x1pr098ZVah/aPMct0NGhOPg
xtxE5Q4uIuRqRnhudP3nk6rMM5L+BLNcRoahC+tbGla7Zwe6H7P8YAVUzFXw6lS9uW0wEj1hf1Ke
IEyxjdkMiLpSsgN2lrkoJsKgJnNXUWG/VYYV/IRqdIzbkHVdQ1YZlPpRaYaoBG9lw8I4PLAd5Y6g
tls+4LoHH5Ts2hyEWrbhgKtK3xDnGuPJpwC5kWQeh7qvcWlpVbEcrbrbajHPy5Za+rWDnYcTCqWN
Vls3pkCzjWF28a4vvPfg2UiOFOXkSYUH7tGfTiY7Z7TcK8KRnfa8Lzdvh50tGWHlTWDbNCc8xWPR
c4hjSQKE/4w5il6ASn59Hh0hufcyTbyVRS51cIRNuU8BSzVigb/miCl2RQn2MrnWm5Vgu/38FDf2
Z85Wf0ogvJFAJMXXf76a/DfMFu1bFDKrOHVdscVPKr6HAzKPNMIqFd+s3xpMO4j18UBXRqzo2Igb
e7Ze9hN9b6cVWwDc0yYVp8EKKkbVeFYauMc+CJFo0jf/sCwnPUWFYy6MgNajqhy6+eC1V25Hpw/z
0lVRFO26dQqgGVTwKUXV/zR6Gg5e7Mqbsg7P8qYTePKUdi4db+l9xJHzUViOt2ttZoAU93UWp2CI
/AuWOeZVEB9f6yLwjxhFYbvAm6g7YR7LEmJ4g9fqR+kpc4GXT/zDHjImJYEv8Gq2W6YjzO3If3OD
NARTdxduDGSNuxhcG6+dJn7P6zsxkbeu65RBDCfPLoT03bYdRuDfj48yYbAJmr67tabZemV7+jsK
hvQifC9WOnSNdajz/geU7dUUl/M/avbnJZGXuDitcpdujFfIbFvGXhcJKaX2xC3mdFhlyk4vbdJd
G933lyFXdND87hYE07i1u6xeFdJG4Tna8WpIYuf0vHi2cE/YWDRbMamfxajj3Vg7JK5kTNt+tPJP
3D4ZDs4oBD4/qrHYRYKykNG/dllR/QpN63OIYFQWCawN/JZHou25+x5qQaDVFPse8PwNn6UfNN/j
Q6WkOIeMKfhzO710hTu9uBRia5/APYraC4ai9aEsg2pbMrKEH3nTLYJgLk7R45JVlbmOG6Nj1mOO
z1199nPavEOi934U8Ol5qRsi3ybnhe0CdYsoz5RmkS1l2g+XuAzWrhUM23By9MaePLXuwNDep3J2
lnFArihF1OPvYVrfJl4hao701bLjX76oxnPOvMfKkubCLnX9hl3uKTY7dX1+0rVgmMLI8Z1zw+mA
zfsiwCuOlrjrMIjHnNvGnSf/8LyUSffVJEN66IeMgTd7mrdJAFa989qWGZxK90vdjeNW+nZ2d+Fy
3jGROA5OfQyG6r0TPfVaaujXPqPzZpSQY2HupQcsrj0qQiZGHVOzUG09veIOFr7ONEcXLjn3njGG
8JXOnoMn26hZV/UuT0PnZAF3fsXpCCiE8P/MXW/t+sww6C6X7FyFJWkJd+WHgdEMo4RK/0OXaS87
WAdiLOkmEoMVk0jPz6+eF9wLkzOZynuPJmKDQwZGtSnWJiUmdYV5B5xPzQPbkW2Xp8kfXRSvjibE
CC03Y7t7dO/yuj8KBkfyzK94y/n0/PUyhsUvYX1jh5GLe0qOuTMaFeCwK86JjVXAALHxjmc0jQDt
1W9lkOHekbsaD1mc+KIgGO4xdwXUpHVK0mG497x+/lychRIG1OCeE6anj9XXf4KgAt9sjCuCuvBE
fY4hPczQXwp/jndzSCFg7mh+6+EC6XPY9o6CA1NXyRUQPhLNFpAVjafTwCM8276fHdoOR4NpngxI
0qLd1H6pl0lc1wr88RBvaIr9jtXUL4w4TPFoKNWRkj49lc6QlObycaODblgwX6JP7uPSJjZSsZHx
ybgBkdfLbO/LEI8o+ONwnqvOWsyObNgZ3HFBZc7bhG2sLqUVvzGHUF+dgZ3ORcl/HtLxq+nCHgNq
Vhb9+X2V8gNPKa+Z8EH6MBPLl6RruJeZQSQ2eeuwvOvsy2ex7qaqiM9VYNhbIXnGz3+FYrneeq/q
KLGYpMNGMWnpyNHZPT/PER3xwaXTPpgG+55bTx9F576FSEoOST/R0pq64uzBd160PcPQiuigEv42
rUPU1G1PU+8xiG0tfBFiTBztFM3/4n/xdF5LdiLZGn4iIkg8t7C9Ke9UN0RVSZVAAol3T3++3RNx
IqZnulsaSVUbMtf67SC3I9qaqHZHAoHqGDFwbPR7SAggBHUkzfSJip97ieEikDCzPe9tmERkj+2b
RezNVW3V6t8p3Ax4/bdj+95R/LJeoOUfCIX/prUP9NZktRvdi+g+FITMQqs0DS5HJBxUz5+8kdoH
tCpRlum41guVA+MH2pxT22/HIr0XI2Ks5dMB4KUxgswLIw7GcxBsJ+8joyIqQsQdCLFV6lQP4V2/
DodJFHzu/T++xE3mOHdBcpbrMe0/tPi0e+sBCpADJ90K8MulkudQ/3EqhcEJzCQEaaHoyZ9OZTad
hlyBTHwn17U9qHrdCcFpQ/wuo+C1ABRukzcXNS1MJKnxKhXbRj7rPT0SlF/Q/Eh/CtIqNm+8ueD/
4+o/d813R6ceBg1gAaoFQhp1xh+3XU7+MRPlPhAcv6Xc5SsavtmMzDDdGFb4EPyd3ICWTFCy1zV7
NcUf3As0gZxEeEzMJDZLY49MLs6mR3Z2f1hPgfNTfZULccz1dSirjZootFlOQf+p7P4Sen3c8fFz
TW/bvPsx24uJFsB7ogFrQ+7cJhuoO6ufV4t+MINdFZEq5Uwcu/VVGiUl8eu+nwwmVvq4mBpmbzjh
myTUJSe9Hi2BucRpD7NdAAHfKkHNWm+Xxj+soiGoKIwzjv9eqbObWbESkV+3uyKlwiJ5T4QFE4R6
s2OJP6c55x5fuq1lvKbZsQjJw0+7uC1LiDpgzUSRgO8CzdYv1AuAfFSSJSU5wuQGoruu4MzR6pWU
mOqcTH2QTw+t3VxQ44Inw/uEqb7YOCbs0ZL0q0DVjMG2WR3WkGQTGsBzVMJ47CmRkbmXKrP/yYSM
Oox5Yt5VvKWGffAGBkJ3DF6tmWK1Wj1QQbENqMtJiTAdJ6589U/xsiCFugN521mZxVpmRK1r0Z9x
HJbvJUO6GMp76qWuoum+JjPfq0y+LiZMi7zKtd9TimC1nPiuOpRFTro5e6Ucu6MaUJxncif5juol
/+Nxp83rP1RiL2aQnjHDP7XDvEHf81UR041176UIpXXHp7Fdre90iqBR+IJ8Kxqn4Q6tzoZqjYeg
L0q0sWrrzjuPd3ZQxh33g951XOyVoY91a2w1/aAk/SKmzTdNpXZIWagGcYtHihxPZMLvLdLc2cCB
dDEJLemp1jS1J9k2D1jQKNpabg1qXn3MJh2V6HVo5SFCnoYteW3SNG7Qtnkp1UhFfuqIlB9HHImh
Dk+oC8uZEwuR+Al3xN6EgADxXN8kXDr0yrms0jViAv/NtHT5I9ifVW3wecxXSi8vubGeujQ8+CbQ
tLs+OqjJfW/iqeeIrEJJpRcN9GV61FwwznSA1TvhM9mJtkKAtbxBGmMO7N2DVwcU6pz4j+F91cXL
GNK/3lgPZMtUXpQldHXJJO4kVTtu+qu7BNmV+zCXPhI6oomqgZPavaIxbCOEjs/gFdIoqAhlthcz
eBPtwtL1T4VdvtQrko8U2SivFnrhqDBwiTZEWkt+Veax90x6FOggJu8YNizs8uQm2oUDBQPASUNx
vJrFM7FzH6OU+wwqyzQoiFzHs734fwvToFHuz+x+6bb6ntbiGFLI4VsrZ8vo/cpk2Y3ltBmoMOIV
vIfijLP6H2ARqjSxD+m9SrL3ZTUcakXG3dDqH2V/qjGj1cWBDqrvsyygP6MLzyhQd44lP0E3Yml7
nExuP8Yq7XZj3ugNFTeQXeB1hF+kPLZZtRMh0PcYbnyr3dZV+x0C0h7Gtb1MSCV8im8KbYHyQr50
aHCaxYgCq9umaXW1NeocI9j6SXuo3Go7ddbGtspvYuHh+tW+k2k82vhraRBMQXE4i5VoPpaEzY1N
wanzi+G3hxCa2qjXB6mbi8ir17YaH0qkdrz+l0y4Dzadj62laaIQm7WawbT8u9I3/xWOv1f5sxyZ
nZMUuMaK1kTFbhKe1bgcBtt6U6rdez6C6PkeFWLQBL8Ur+/9Gfq0C/az5+7FWBJZwV1AFug+UTMF
GK54cHiJGlEfV139tvyJkftHlSufZTn91rOz5RTCuzvk37iVSRLpbwqfyjrZMnxaBcLVNCPhrN0k
FM5xddOFkBxbIEDL8TY0ViHy62GjjT+DX3AqQg8M1AxmuYyCdjwt/2RZgsB8N495Urx5WcY4xflF
y56w+1NSl0yiAAClCmnBRCLtcU4TcCJ9fWzq7MdJ7cvakEKU3pXSi4N0QnldvFCDvnEpEa9Us89N
46KtBFqaHhOpkp1uOZ9s5Z04fB/9kMZoVjxJXiHI1j92wdMizF1tBG+j2X6hFVQa3iLZmYnxq0R3
qetbjaTcuYv32E/5xl3nQ2HPO9NxKdus7zr6HFF+mqewpw9p+eta/cZJfmmBjYKx2GdleFVZv896
dzf5zb2Xhs91rncavWTvgvMn5cYInkRtHRLUvVExligXCEAorahp/FdzwcSt70q6plBpRz65yYWR
XywMJFOCLnfxn2ZDIu2bt0PISxMO5QghsDxPq/gzEYWLt8e5bzI75cdTJolkm5fVsdADO1BtzQcL
jmcvurMcam87Zgy0JUzbRsi7FISyM1b+uGXshcsmqae9VtAbuR85KkOGg/S2/u7RQ4KkbV28Blis
LHfd1W5vRUnb7NzJPLpuclvqVIxN/CpzP7aKb4/tfVDJpq7DU229ZvYUJZhOW1ltm9J/p/9rT6/n
peVGqYe3isJlLc0jzXQ7Iih3oUs0ftfiY6D9MhvvKSR8mlHQDPRLK8N/RDCMSDpDydvtXGKMW3Bh
y5SRoarP3g2RPxvEctINFeThYarxSqmr6bYRZeF3SapP/fhUBNlT5w9nqdD+SC48vPVIrFL8kGOf
Xc1BPjsOuhbu86GjGNUrgn9FzhgiQMkiGn9AMdFsUCD3O/v1q1zdbDu09XKkUZe2qHb6mkY+5RX+
C37NR1c24LJ4yoLqtAwWYFYVkwaDCKKvC3qNaoqAXdptePWUazOEplDSeC8iyMX06vv6XK7NXZk0
fxU2gNib9b0yssd61i5ObvtNokagGFTRGIbcagH2rURCqRS16GS3nBxqXmOUPX+1o59LVNvRBKMn
Z4M2jrne2k3NOtJRXEdSFenX7BI0O0cOTQU4un+9NrjzB/MX7ZXGPkpsZjEXnF5LnJjWWfSIGLT5
MYTyNWmrD3MOnukApu8G4RbPy2xwQPXY8TfzgkxLu/d54Q/RqvMZT3Z1CZAtxrpuMtTx4PS9jmSr
/qIll/FbB/x103z9FZ7y4zk7Ua0F3ilw6iwdzGNJ9mLT2pQEu1R+NgOLZ2pR+FWjYyn62Avo6qQv
8bUp/D0RmQ4svwDOXIwtEmknErfOOcwyWw+9qaXtCc+W5tdp+bdt++2XaNyNVG0sO183ZslCWUhv
64bhUXr9b426AYyEAciZqYqCiputaVeLxEWTPDLoTu2HV7z6o4FKakHVXXIfTWndx/5k0u48DjCu
wXso6TnnEKKDp70staAf17a7uGf6QsKhOHoSeDgTPiunIhwPZx5tG9Pah1XJOL+E3q3fjKuSOjO7
UG83Ktmm4mYDI/xnBgXfI47/KPjN6tufwZLrgzuxKbtT/i9LKfpU6zjsswuEuhF1Vf5ZAb/Q2nyc
fSbdZXW/zKU92mZ7/x8RlyGyq1dXIEaGw88+O9upNkiZ2SAm8ba0y7WkkBMNVsak4eXpZp427Zjx
StJGG69G/63R5ifOX28+B332qhJ5/9//A8a4iGbj7MjypD0KWOX01CzLRecOmyFQXSZpAxbGTeog
0OxkbfBhJO2ugz2LQBPuG9P9rQf1h2PuMBTzEeEGI1binnG8+GCyxNna08dsyQXMVrz4mH344SWA
sHJeh9lHQmYVdpQKh9HN8A5az3HCkETkFVU5phI/ZB2/3PC6yBPC2WWQtUPf/m0mt6bwvemPFFJC
/NnnQCyPVvVizj2F91mz7XTwYybsukX4YBlUwfkzZmNsF7EBwDb25cknSZyZS5aRgBb10BhMJmGA
We3fLyNW93F4akaqz6fQLWI8fnCs13zACpm1vNhUFkUNOG+fU8+kE0aD5d2oJiokZ4vGQjO9uom+
TSIFnaoJUAnKv9Ks/o1L0rGEz7/a+64tUUeT6w6b1u7/+s6OemVMeOJAcd9rkcHvQup8KsTOKAUQ
9Zq2gYgs5Rbwbbq2fHDZ/i7XaBJCo5Sn4t73IDWHIudNy+utkiey1IwYgQgdPM6KxwJxljmqO21X
j5BPTZTZzqfMeQbqzovHGWLRNRw3RjM/0p8SJxwAJTh+bEzMevY0fOX6n1nUU8QNjMEVV3DU4L2D
PsFdv5x06TbnBcIisOmdNUQ3x4bUm4UopIgsAR/+YDPxio2cA6q2ix2oC4u4y7Ve2XaUW817HTK8
2UmPeT/R+6RYvkrXfYU3xz00/jCHzPH63cIFs/U0bYyv/ts0/5npCFturvYuMVxaCprgMBUp/VwV
1pvGYVVv9FdQeW893mWyO8aDvTBZIPvMI2e17wcHtVb54rfdtniky3ODSZ8jRqQlB+OLztM/Yza8
hc7j2HFjeuWHUhJ9yDhiAXZzxqmqJOGjQ5DUM2Jn5oNvuGAiXbMv1/y96cXJyMDZwZXxjEPPE8l/
6RvLB0e07+vbX6OtYmsu3ajCGT+kMMJm9eV67O+5nXbbMOdMXug5BdlCcpnqhyEholpX9wJAV+Vs
NLWjHnEtp+l0NwX+pumL8zojcEUEYLjz54y3cgoHqoSDU2I2RzdAVeA7D24vt0IWlHVW76HZaCT7
01HMOD4IJMinL6vHCzPqm2f7Sv0J5hKqWeLe7jerCMIbshA1JWZbtxk+szK7VhZkSDt+ckpO23JQ
T1XioXN0ECmFrLBjQhcq9VsIUsjz9l2eXSKa6zQ4eI3zoKqFF9xwPlrOvn75mQLjjzssx4lIztK4
zjXujtx7Tkvjm8bSi+G+jhYAhC1+EkwCkzfu/AQ6PkF9Pc8gnk0LM9vib2CGsOfXTJgvebBerGR9
wk91STEmRrPJMxLkfNT12h8oXtnUJopiI2dRrWrnMPkz/8Tr3nGpz6zdEzkjEx6iYalNbmNQdS9z
nnC1fKvCfVIBClvs+FM0tVRGFw61WygW4yb78TKYebkO06ae+zdPd/dmSAt94OkPodf3Mb32pfdU
MiXiuzBsnhW/nHkPlqemsvHoZ/KvIyrsu6nARjZ5ewKBsCwJ41kUEMgExACZdh+sPajKiLBk4JAb
MymOvc4GFFR01fLNMEvxmnXDx+1/mXDfjGYAUwI9c71nL9S7YRBv2LW2iZt+z/b4WVX0/ta22vkG
GpJpIomRVsVRT5ewLH4N7v221Bx5pN3PFSvGf1+DLLFq6v5RIqYsushy5us0ckclt+8zS9KzbI2j
04/3wWReezs/LpLwzrT8bhkYzNl+SCy0r32/bVMmFSUmCcwZrBGa+Y3dcHcCkulsejFK/WPzyeKt
d5NkBcPCUM6l9ezQdGnbiiCb2zMduGPBwjWcerOCH9BO7FosOLZ5CJrHrDeS2C7NfxAQp7CtDgbS
m0DmT17W/DBvACOtv7eXvGPwKswPu2VAoi8Ho2TGdlV8T6O8ToH4GfNMbXTfoJ8a2BMRCjTdfmbl
YnAiUzdwAKzL/r7mecua6lsMjFxJ8UhOzG7oAbPEetFJCJKhz7r9yFYxxBig0Nnk6Uvj8BB2zs/t
z2hW1t8wS76qJD+SKPRDXD/2J5aR2WqNaClJJaX5FFx+2Ig0iIdS0o9cp4hfmV05iNXfwN9mLpkQ
fFxOMn90jnfiA73DdUtVtqzibEgYraZ5N9rUBwN6oeg+rSuBHvIGyzmdiOrK3tEeCd6k+OBT+hwH
6Xx2Th/bNXaZ0RpcQKzw6t4eaT9UTOoWCnF1nYMAmnmMZNlX+8rAhGBPVhX1LgW+/DWr9lfgJsNV
a31YM9wZGWKk4pPVZ9RQJ45NpQ4/hHoBILAaPmy/+J1dTA8Cf3Dct+MGk/eyQ041x8x65xHxLBzd
xfLmi5UTyYgL+tFOwY5Hc/LQM/D5FFaSRaPX3xdg7CPumnpA+2ZUJJw0Cd/5OjAv5q3VnVOFsJQ6
uCQjcTnKBF6rJ2wO9OlqjcTHN8MobPgUqomorHZAh2jV7C7zYmwWmqGjeUq+W2cut2ABmfCqra4c
YhXd0t0Szou2oVkHAFN0bg47dixkS+S59uVRHVlwQvodw2ln63PldkR0WFfZqQc3bb8sSVBogYpv
Iz9xkVNS5bhRa7gICCZ0D5ONX7OkhjdjRAn84luWxqMeOIoqUGYkbWXdU6RS3tPYO276zqGAdo3B
5TzCzrK7MsgfpoHkptxtgLqcF1UE5n7IpmDXmestWoP1apnH18F3rGjSotn6UMxn++aCcA3vqHWZ
nIbSDPayHO/StXb3acNl4tMAT7RSsqvB++KwPGJtYEEqTEB/6EDkh322dxESm+agz13zuaibM2Fk
PghrfiejpJC6y85yHnImu1tFivO5avN7DJ2Rm4SfI5YDcSmU9fUMdU7qPwaCKhxztapY5eJcOzOh
DQuup3lEXQ7YOVteFpee/JdDsEaBxnEtwfXMcL5zQ8hsG5Yj5Ocqr/tKZha3BqEtI1aZ+P9E8AHF
zx/ujXwYIzbNMYuN0tmXdtXhrSwzaq3LT69L3tDhYuGV6z5jQd8vBVmsYRqgcqtb1HvpvR2iPxh6
Nqs6QDMBe1c/gVxZW0qq//W32tsU7tkE7eXbSkp8HUxRIZqL2xgzf7T8F63biebUQ6YaOyJTlqw7
j3u3m7fLPKGgJygksurs1yzxaTTVq724J6ZtdnGn0dtkvcsTy9j39OgS6ohwSy1vktSVaFancWDw
qVKWLqOrn9CVImvDZdbwIBIxNNFHi/Fu1CNjyy1ggbkab6O3V5Y6SovFy3BDvt2sohWenJQ0lxQq
FXE4I1VF1c2gcR2NVXIIHQsVfvE+IdjHOyLePfhjh3yDUGbGxl4ImtFkB0APonJxZrYUZ5giK2Ep
6qaNixeAuotjVScXUKGrQKddr9RxP3hjRuZ3qb76ZDlZZnr27HRXmvD5dveo8bQldnBpbtYffnMx
3lAEcDd3uMldvZ7ydBdQyWz7nceNaCuOymY+FcAJ4306dl3kqvJBo0CDJjnNk9+iBcPWkyqxyYX3
ga3+O8j6X8bDP2GWf+MniF1MilkGbUGfJieW4ss3//p8bXEii9MwIPar1hpzPVCbaeExKlEt+gOp
Ni6mzwn5B8kADw2q07hf45vgbPPfj2ZC/ACqNRHGS9nDgLUSgr1s+SI66W08srVWczp5MsONhSBz
vV1OlS85lsQr2tFvU1v5Rmb20Wvzr0CaOQDcn6JoD6KpLsktRdVoXxCU7R3mxHHuro1tb1a1vudq
eHfahnZVZNDw8jyw7YKOeX5uC+y91ZwTCJefSkBEXoPp05fpnh7bZ8sBVBombLeamNkAlj4eyxSH
ET6jiLUhlJh1veeyyrzI9Td4Qs2oa3Ana14V0bW0hE/4qFbCiQK3AjWZHrpuT9Dkyk8vjnpUz6oq
Xx0LcaJx+wZONop27l8yCiqO3uyrWAUsMJpOnJb541oVj31vvSXOegjc5mEVtREN1qVWJg+w1WGM
0vggYO+9iV9SmP3b4v1Y4xDSee6/dHWKIKeAb3FCg5QK+5zwziWECyZgqkM3XMYqu6/1zLUql2s/
b8yueCa5j/hbr3jqpuHU9MkZsAjlwluoUsYDvDZu5r+5E6W82b3t6bPhNC91VV0siYW7HnbGtPLN
mEhv8v3xy7GHT7J92P1yoJjWCLdLAFpkBNkK29g/dOYMUc5QS66Hf2PTjCZ4YIrgHe9TfLzFJh2b
+9Wx+ljm5luLjjZ0xQaLW0/SCNNxljDEzteV2TcyPp2CQU/jLQEij4p0RtrPm+3VLnPYnPzJAwIL
xaM9FVy5a1gxt5ZLFPypHLD4PCMFS468bdkCDs7DfaPYmixy0cfC7YHOdclTrjmmq/nSkJVxakL/
EavOr2jqax8sP8TR4PP2X/IOeg46B3XsYB/8FJ21s+QZJhX/i4St13wcOQ5vn6YrqNBrG/VGYBuc
CgdAFHDCAXJPuHj8+gV39ucwyP5YZyhxElL6CJZbt3myJRk12GLwTCIygg5dnV9dRvCdCIK9XtKz
ZYMorT07UolKtbkUvP45EVURIXjzhjgKMJBdIJO72TBOk6/Ann3x0Wo80BbUZPqpuu6eMVhFCMp4
mLPgZE1QeNzcXI3e3nLLVy9HFzjlD4TKbBBGPLxXlSHYXWu8cXWIdsJnD5M4FMN+/FCm026t3lZR
3jblTi7rJ4rnl7IqO4h866cMoBCJROVTF3xjJs1QEXj7sSasaXLSrU7aN4Jg0LXh2jtXWEJQ7xpH
3rv9WjW8AzLvo5GrCxMY+PA6RzR+/WBT3TrAXiKsDiGWI22bSAOWryYApPWqPBpvFtrerh/sbKXj
2kOTkFqvuZMxtij5AVj1xQu7N2an2eL1HQGtjtr2G5qxx/fBy/PDnLY4A7xmg8rmLKeghQ9EpN+P
kCwi1wimgROxrEeLomkJydOfNQneG+fipTDSYihAPRrjmR4yjHY540N9opPwIaiLNApDovnG9BHD
3g1BTl7Wdheu4tetJxwXLp9audb71mjP/hC8W9W97HiEJg361NKoEaF0OekxuBZ+EJVjZRNpiM6k
bDgiDJcsdASW4B/F1Siy3aKr7UpSErtr9+gv2K5driF/syB4j0zb30/BayEVGZoBsoq+Nr8sBE0Z
rdukHU6/zeBvgluMkjSn18AartNElcTI7+KGsoiEbyqq7i+cqsBerT1GHkXpUSuaD5wnzP3W+DiW
Hi31CBHqRL7PQ/FEbPoZMdZ5zZm60kFFwqrwu5LKFfs8M0hGARnldaktlsgcCKW0ip9xtLFB4wGA
2vYkWkzCAKx+efZXz4/D5q6t08cpKHEFdm8NXq8Y0xTPtVbRihgCn2//SXbNp7FsG+TPEV4qb2r5
DrQcjL1v4vvz0Xu/5aLYhF54YQq/yFwd1j7VcVvgZykIlrIMkHL8RcmJyFxu7IS54r9fhjavRYkX
XAnM7J6+rtL6HeAs4nQpP8E2CGKa7pbWHhjv8dhkU/OWBPYZVZ5X4dK1ZsF3oRRPvhSIXgE8JnUm
H47MOMBsJs7+kgIIRpkjyU/MTr67nPGRZ/GoMBUUwkCel5PqI99T3QXRWJ6mYsLv1LxDCN4vrfGN
5o2tBFVS+D7iTE/D8AmZ1dfU+T81eqI1dP7KP5nFMm0s4G6NifvUtkjMm/feqD4E2lPiGHkOfIsY
4Zk+Ki54BOPZ2SumYItOnFqBLLEOpaFzJilkK3RI5O+q4cnMrPBFejUjVb93O+7X2oJ6Es7wd6yC
t8azGXgyy2SWpKhlRA+qsGcMXfdNjdLBGJxN5zSPwzj/gxC5mgTEEORzMEQNxWHXkNPNwbXmp1y1
FTcNS4Cz+GezYYAciBvGyzY/QagZbGG4xNDsNAhcClcVsaf/VEz/c9hwty64wY19leJUCbyO70Pe
cMkY9b6Y2ZhTcCSnD65dYe4x2+YRwYXFVoshO7WQ2RMb1cGU9bPXFDZzeVEiCSKfasq4rYMl31ij
1UWNCTyIwJA2iPqpqjRKwbZ+sgt9l8gEGpmgnZxalSgpjA0wLKXuqmrj5Dv0UWblNYHIBJOmDMH6
WquQcArp3oQt3p1WnCo8xTVDWIXHdGnT3aovblh/zvWEpdBkWl+FPoKPwtcGpOGGMMNl11rbRXGo
ql7+9Qb02QnZfFFYPgyNx74p0RbivYeWdgNMcR1jfKGeTCMgcKOxb1Z5I5qfeMY4LCw2mFvJcNwV
/ec4csVqxcVkOYyzurc19JD/3fjONfPcu7bhy5SG1+yt0fzBOH07ZUbFNEkCCWG71Zxt+hFEkWAz
BkThnMwse3OJfYRVtvgyC543Az12lNhezA57KM3pHyc/iRryUYiQqKESzoJ1Ua6FOkkDTluCeOGi
yVeWr2nl5SeACA3wIK6wMgcOCY3xI7Il7DU6m5pROGnu56ozdp70y+iWObgzO6+79mQHRwNSqp3I
h73OAkmx0aA25UyCmWzupjL86DORbtCEd5kbboWrezIDg3XTEh5XYBk8duTmtzkyEJG+ZKGjtnll
biqX73pimKhwVIPSOhAhUPmcoD5YO9qh+m1Ykb3AsGWQ4OGDJ4J6ofppXwo2/jOXyy51i2eDBOS9
MG+2nXUwHjs3IbtOZKBNWLWc+sUG0DpTKonpu7KKrWo6XHC5Nx0Gn2ch83XL1ud8q3Eat4Ht1CyD
Kt06KdS0meQXiD8dTI8M8OHWlu7ftlqrbTVK/CGpeLJSZzn0Ha8BxhRSjYcBObxTo7ArVvabQJIo
195XooYdnkAXEoY7qLlTHZTGHZc7bSjhQmbabbdLlnungl7OIXVOzAP11u2JF7YQofll9jI6ABjI
4N0NQTZiI3vpR6UYoVYFUWWWcWS0imZSeCK/66t3pIoD0CopUWPqIPzrU7Qvy7qd0j8zUvOTEgT+
Mm/TcV7LbRKu6xn9NSiGKtg4QvsrtbWIXWf5kxW6jMCd5m1qLlhbFn32jE0v2nRfFQOPsHSTLRF9
OblYafGKQw6Gw1ZyjyJ+uMwBERVIE5N829dkKBHowR7RY+yBoG0fvNJdo1pY9r7B4nw0OhJfG8jC
16BZd6Nv3RlrUf5yMu3I1XG+8rklKbdqpmtSqZ+sHYCOUn62ZWkAbYvGLehW+3//iNynxBdEwiDh
VNdSGOqpaB4c2S4fsgk+QvtPN/82hJBe/pdoqpoP/PoGPt8XR5hoxbmNL2OTlkdyX4GUlQ62td9n
Zwe4FclBRhp2ops3yy8fZTqKuOXXikXdGPf//Rc6+uKYKtLHsN9GyMO9V6ijeks+VnuF/gaka1we
Bb2eKvJ6L+PquA8WPmTCptSHma+fRrd6Fz8vkBMWYo5x/NqX//5rzf0cqazeVYnzvHRF7JO+gs6s
Wd+7lT1xqvzqxQBu8Jpg+AofEGq3P91tYHSTHttvsC4EQyliuqbk3+SL+wTfxOMwhUeidZe7NiH2
quo+GMgQ6I+e9Wq0fnL47x+VbTV7ons5D4fVOZqCS8ayCWhnUu/9Xe52zWHxCgE86l7NRTVH7dXz
dUyKPK76ob7QWUY8mxMeUQ2hW8Xe8qdX55BMR/+2FsBV55HrmMFFB8R/UrbCmlQzhU/Crg45mTqR
29jjGe2xy+lW/ekaomsIJBnuxOo8ho5rXGWFCU7Ps7qKbrqFMUoB5xCY11AnxCPYyUeakIKiVGFu
6nysN2XGjtylgXypk/m5WbvqazERyo8BpiSr1eudSRr1CdR0hP9KgzNuCQSvucOoiLHjyzb8Bycv
m8eiXl+E55FaMHBb42EQXFztnG9dkjl32kJ2MxspUruZ7BBtAUMMdsG8l/s7RFX6Pg/zcR8aOcln
ARB52JTh/XDLL4Qywb6qUTaFvR/uiRB70k7foZcLUGTWc7NRrY3ODPn6FueAhhCfFQn/0vkZDF3e
2VZS3E3//3ey7MIjQ8f//r1tF+ux8jgifT0X56LE0m2bRfc+gWkq0ed/Q9jhsY+RFQRnRSQM5ZlM
voHdDofVQ15CDG7xpBE/bKemJ5s7WTPCN1JnH3rDfvFawEJiaZY8nY+sPryNAAPc/IjYbnmjE2E6
ryLlWpuhycvUeg8SBKUZ7DXbZxa3Xdk/YFqpj7z1JmKYlybp9YPT1QBOt5xgmb/M0vf5nTLCjTVf
TB3qR7MlbNRxZ7SmuubndOgiiKTdGmxR17IHpQ1nsFbHTuCzp+RU3GxSc3aXq44f1ylh8ZToxsk8
Lzu/Y6eciJCRRn7KuWjObvjVpDMB3b2bvSSghA4SFNiqqdokw4rAeH53heZM9+ZkF5K2BF4kqnsS
wLdpaw672Sz8Kx7gLLbFis9NlWS7kgHRAADxt8r7P87OazdyZMui/zLvBIJkBM3DvCi9z5RXvRCq
7ip67/n1s6g75paqUQIGN29C2Wi0UjTBE+fsvbb1I/CTAw7EcWubaf/sDFCpilGOII+n/lkp7Q00
LIy7sQt3UMqqpcN+4GnMx5kw17y4va6tSkTNGyf20hcElFYskTOKgQw0Vam7MoLNEksXh4nhbgvX
vKnZ7mIkebbxO3YftduRgs4wAkvCCCOj91cR/+jQ1SAOoxF+Y9Rp49H2mOLo3rhkJuTvjZLxep80
u8Yso/XH6YmHv1JzCK5GmF7r3KvPRqIRb+Bb4sFk0VhqVZxfg/7k20jSQKCV+D7gOY0UpVsm9/50
JLYp2/SagVR8eHYxPj1kLWMUH2/ydpB0UmwtHpY08DEN9t6lHuJu7WWai/7OAd3QJ/Wq9RW6q1ZL
b0bVHwYUz2xHMmaCnn2SPI6G8MmHH3dPcNMAVtl4py7SnvSQ72fr1S4SQtsMMnE4PWxnvPFbWSzB
ZOpMyP/HACosLjPlOIc6mL2ZhfEgbOQsU11vATzhHW0tazPQpN+ZLspDtGP66PX4ftEbuUCkt6M/
Pbl4zjfCGuwDfYNuXcXU3wW2jMQx3YUid2KSdXiyZPZKWrb5oMYYi5mG09VzjfRYOkV2HIb1VAQr
1QHgbS7GE9vCOjlOljlsfK1z95kjXVzoWQOJoR+uyivwVFgWrD62yIgil5VXs7bM29gKQdatx7yB
/GPMmFBlS8MvEZAiBQoGnmvKNVZK0GogkxmSO9XBOS6NB/T1BJPNzqciQ61DRN/tw+/bNXZ9CUBx
5YZBMw3LSWCO1aYjGAOjrT67ShllNpONEl9yCeQJoQ6uTyg9fmamqtZ1JnuuLb3j4Db0AFyXHpRm
BhGPnmJvWJM6wlWx2VyXzKJnN5LVxpcsj+ztMNIRn1rKT5lUOyh8FRDSigYGSmSxta25m5aiFurK
TjHTjvNVPzMWDDZjC8vW3f3HR1RMuwre5E2pYjjaadmdMpEHRxqQC0Seni+al7FT48kvyvmoeeKI
PSdZl0aO+sHpw6XRIIHRMoY3cgx6HMWcYZy+3SYJ2o44OTSRdDCf8xyCTOrDzGlD0382Bu0nFyJf
dJZJ+H7SH8FyifVIb+/mIXkEbzTqz3Xe7spRbLwBBXeV2PHDEF56kYP8TmzkmXQxy2NqddkGEii7
hhoMHIh9CJ5gEe91L/FPzK4fap/LyoiH8UhPhXhWCh3EiiZ9jJk3xYZn7SiTlagH8zpJ01+7bRIv
GpS84Jrb9Fm0Chl036zNStFW0qthjzVcWzOxvnizqYtWnblmXPrzg7HUlvW2ohElVBC/OKQ6aMM0
nux82eqajy9kCNYsbsewmLHT5cD3Y5eUt94TmHn7Hl6xKnz3oRc8wlKjMO47a7wUwOh4RNHNbnOo
ZI67FqSOLDuB7bKsuSaiHHBe1bwblZ1fNLPZTgGHq5u++wKkoOXgy+9G09qFrb+p5ps8GJ2QBltt
byXE4Gvq7AC+HkbmVOcSbi5bUU3uwYndJwX1kNaztVQd7fAkbvrHzDVBJ4XvUy3qFwSV6DxbAGyp
jdMnt1CKhcMhx3aM4CVpNl1DS0EOa/4u8/TBpsFH7PHYRYmf2RLfnR4Gp4+fQsnJo81hRUX41Mgw
OwiaIUskJek36v8XGkrHkUlfM0o4fKpE8NbRqWWp9WPIBneONsX7AYrHQ5vVNld6QlMWvXWTQW+l
cXMuk6ri8TC6sG4gP/uDbM5t4RjnQYL09tzZqEZOwUPAoj61FRMIBY6qoUl7ZxEpcm/VI46VrAUh
VKctTHEdI0Tkpe9kWBxT772n0527DfQS289I8ZnVMWGAErc/RJriF7DLdeY3pL8JlIjOwgDCR7Ai
xKlMk9ygfoECmuTv/1pP50W18fNhl7Ei35UhvDeFO3LVkp73gHsDSoQZPqdKUwwnzK1kiLe0Runv
RzeKgB8659aM82OeN4hNEKLQpS0B68xSFjf/4cWu2phT5yydrgaiqhMjE6blY0a3HtK/SekL1QB5
cB8fP9506WHeHh0GyVbWHQtvpFXG0PNtKphZVa1unvUCeRSumrexVeJtREa3sNHwJlUB1zf6eCBG
atMj7LsmgU22kNPXr+AFn8Mxit6lE2ysKt7Miqd7B54ByTnIwqG+Pnx8mmZ35BDmjx+fYFADja+f
iqrq76qqLtlKZylzyoJpY5CVj22UsRjb+MUCejI3u7EYEs6IKc2dayY/0U+pDMI1FVSMmi510GYV
h052xlNFd1nSOT26gTWd+igWpzKxnAVqimZJWylmmJ/EjyoQ1zZ05A8CfpZsZDF/3lxLG9+jlvYq
bZ01ohv8uCXB4RyEioMwv2VIIg4Dwn0sVRXycIOU0fkncJcUCeEAvJZPxIHk5psF1e4nyj1NGj8x
7/zFANS78tjy9l7geKdMb14A6ImZFOWdhj4gpRRp8gosWnQBZmATSl0/jvMnByHAnSvrbiNm1JKI
p79pA+bPyhhnp0RgbSM7jF+SApQRoJPyLJvgCcglm08NYvugSfvVGeMnymrsXMhSQim026gLhgYR
msXUlXwN5gEehLVUq72DEyTtfdB339Usag5lpdAyxuLw8RbPP2lylgghnV6ZbgNzeWJUYRu12qpM
mE9VooXLcRJq+8Hb16IiWqYI3LdJRCzTOJQ7D+Imk0OXGyhN1RafiH782EDoDfOluChz+P9TZfGY
tpO7ZhTR0ezUcD+CDxENjsY6BUslwuYWJ028jRyST4WnIzkc8vdMIRIdIXbcnFC99AwD7/RBybdh
TJZxE0I98XJ9XxpmtyTTSL0NeoYgrW9v+qirc8d1wEjD6eaGW7vGzOFf3Hr0T5HVLQSzwMvHW+qw
/7cil5Znp/2IbZdYsExvb1DrymXj6BeuwCOF6ngWZUx3jwSZ74JBt0jo08Ux9MeP0jRrbOAPcyLn
BMtKE8YeHUk60//p9Kfjm91WX+V0foqPNRCP2ZbQSXRQinf7U0Ca1Wdd0sYVNaunN9uxSLurO18G
7dDcdyJp7rXWazda6Oz8xPgGn31r10m3C7MsPjBOvyXzRi/0A52BGKft/z7mIu/YwBd/Z8XeLl35
XvSlu1TWaB1kFbuX1GH2CbdY7YaM6X7jFjFGED8+ffwkWpfiO1TcombZ7bUpYnuRRUeXvd89BeZf
FQ/VTZi37hLCBRBDvX300NcDv8qcq2fDFAugLC5S7SlGT5myemtZ3XsLRx6aJjSfOjRoK4Npns4K
ccqiwlwmQ+Qs/5yZ8TnRQ5rS1G1dUm1KqB/iUzhvX01eEClgBtAGna2S7d519Z80BDRsHzga//zb
jM/hUPw62xREDVIfWw5Bub+GQ7VYh9lAEIOW4Sf5C379nXLi5q+8xMIUQr6/H3s32ASy+VY0CJCV
CfNy7FZVWfgvTCV85zox1t0XpW7uQpn8VcQJGgU/cXeRImHHcEt1K6YhniuNL4KtrM/pjtK0bUfZ
FhQYw7SF9Sllq4/S3mY00C3cRj/2HJw9O+eAKLYrRTHgncQ12d1zvkxtzbEzoboWL2Oet6eRGd4U
8ZBLB1ktUsgFOAoqbS0tpa/YlXuIXK5jItSbZ5XlsiDQaFUmAS442cU7CZLPD4ZwYwflT1EzC1GI
hBd9oxmL1NPooNY8e3JLTjQSSCSLyvqgTYVLvF3tosgyj9KwvWfLrFZJbq3DlN6vSYNmRRW5dnuv
p+GKz7It5zq5gOJcYHlljyDUOq2Fx9gkOkldrY0gEKfQGIt1H8F5rXL8msJNCEsoO4z5Otb5P18t
KLM/xblIkxYyE3FHSVMI/XOgZqyDOtJNjB6mpZ9N3mg9+S6tkjZcD7j0cKZSoraw8C4GkLitaEbq
E6xJaebUKAGzJZ2n8t4mTWvjFSWzxoTRYFeyJ61LFr5iGLtrA9ocNQiCSz+ZXio7mu4yYgSWbcaA
BWyutae0bU502pxHX4/oMKMmtQAOY57OL23TZDtVVeEGZaH7VNfFA7iq9q8E/aRBcyw+14TVvqKC
DjFclsl3AxGdAVqlU3MXwau10zjSZnAC41B3KbPqOSDPxWm20uEOX7EAXozGN+9ou7Ctrj1xH+lK
vwxoLopqGTg1rMFcHAAvQ3I1fG3vTIW278zRh4pDO7HvHUZfmuPuLa0Vu7QPe9wE6TwgI69rFdbm
tIT4UN3jvauWEwYJ0xM6KPO0OSeNgQom1FE1YGpN8qsh6mPghMWT3nr6fVNZC9p9zq4z0Qthurgw
swufzFIrd4YRJHTw9vRzhg2ZOdQ/gdlvIYXIVe8znnA1UfDcxwTos2Y8hOaAlEIEkuwBfkKe1F54
Ejt3bCK2muNkB3BqzeHPV5j8HFUlLdOUum6x8AlXyY+kwH9LAixMU28RnEOQTsUjbGL9Y8O3quF6
scHAsdv21dYEhIsxkMDDGKTtXcMWbRW1pbdoTd8+55o6hTDrwjF99SeE4M70DkpjnLOCQjvdDtjX
j2OjLWHmMIcgGCZrhHcZSCZJhWyPWvhi6p57xWFvtqXLAROzVR6SViBD41sdAayw91BxXjUFzbtz
XJovkOIZH/vB6s/HQ81rWJ6Mfp7t/v7P/7ANjscckkvEoQC87ohP6aeCvB7ow6gV3RIIqC/dca/1
HR4laWuL3u9fXR2Zihe0PZZV8HYmWsIzUtmDBbv5aHOot6Xe9vTNu5cg8Uc0dkKekfBGS0GAFRhC
40eDfwASJWCMYakCTrOqx+Kxs/bCtJ4xdGhY5nnyhEJ/ipa0MvU1GDAN1OvVm8AqRUlxiwQ3u6bj
VisDO3nHpAhVKiZeoYztez98wyhn7TzXDbHk6tE5lsF+EDL7Gemts9QYeX0Rovux9n8+bqZpsFYJ
l7B09alIYaMa6Z4X51hQmMmzPtU4mP38W1nPCVjzFkD1qbdLdHEwWOdPbLT2+XsP4D1GPRM5Cwtq
CX1IJ3vihv2RR28RRawRqGfkFMai79ZZm0FRaHTnjp4pnljbcxeF7RhLh7SgvdXjpKnFOHHAlId4
BFuz276pqkaHnZPbNHZkmel8QQrpb6E1R1FgHEtCthJVwzIH8mg16h02/g4wlUfngOmcmW7c0DU2
nu7MQyjrex6Z7VE3kqUpmQgKYWXPbDmuWqwXV8/UYatlR4xD9X3bheeCrfviz9fnR9L2r8eZctAy
dFegrAJw8ilsPEboKGTvFwspwu44dHa4q2L80k3sHrIyxD4ng5TZNWhRQLyH3B/7Y9vY70kewXIP
7eqmJ1W48PKYeSN2CcjdvbVFPfxlzuPnJDIqKpOAtLlgBRJLcfVrpcOMgHEHVlFcAsEA/CagLRUs
UjfSHz27eO+ZjRzbMrJX9DbMFW7cXUUMzcWdxIOVWe0q77uEdk70DeMp05w2ZVJceuYX5d9vxTXf
0jEM1j/HVEJac1jlv61/XopVzWvqfBFOIJWEIhQotg2WqZoszQAnxKJI8XF9cRbnKu/TWZRCGQ71
Jv/XjU+rTJE1shrhZfC7yo035QH7UpofkFBaSXgODFm5NrqkgMUCCC6bRmMnB/UGzQrca60Z9C4w
bX7xpX5f+iRMK9dVfCMpbPmpvOuivKqMEbBGZDW71i7bUww0f+fTHFqNxIpsA70ddkUSNchf5a4f
26cvvsFvxbHF8utaulKG6ThEuv56MppGwMikP7lIIiyPLuRrbG0eRA9+lURStcmlovUZdzsaKDw2
g+GF/ea2s4h7IV3M/OJmU/Np+HSaXK4L4Vi27eqO/elmc1oUMUYSkqcStKfA6spNFrcRPq3Efksq
wPhIYXYiC9MTbdBH2IX6CxhY6OWRVKdYm+w9INcXK+2SHXsYnVZEHKwtUmUshuUH2AwB8zwXArCq
9XbV6KF3HbpnXQV9zF7bNHcUfLDuGIQq775RmfbTKU9NLYNn4tteJ2MAXzEn2LAB02AqR8lx6NvX
Ym5xfry5NtiX1FKkXMMzvK+c2l1FU3BN6BycTWK07jIxhK+TieRRq9v+8NFy/3jTwuaHdFJv25u1
f/ziPP9+01k6JQ3PWZYIdkGfLn8VmyHOJoQKftZnc9bkyhzM+tlBFLQD6D4tcWB3d0ZZuMectHNv
HNIHYx4rO0FGk+SVPUQgvRKQm6OfnDb+/ufvZ/5+e1q65RgOzC3TsXms/XodalkByWpiS1DiLjg5
dn6bRN2ugqGEHzu0DCSazF9WofM3Xat27czB3n1dIRGZg4eGQnUrq6U2cdLOu+T+bLqnfP94g0aN
4ncU+fbjY5M/hyATTQP5PtHd/r3vvFWpyfNogD4He83dhQWdulRO4dkW9oHixDnTPfziUtd/2wZb
lmnoDgGpOts853MdaLFdEvQhQoZZ6Z4FIrpYXumeekjO0XXEl7X1/Jxk89o7Q8PaEaNUH8z5Xxv0
6R0D7yuWFva0Q3L74lz8XqBSkQnbslBLSpz8n7JUQTBALcB9vmiZJpw0rXaBpqNDNkm34e40Vlog
hyO35LRzAVotS1qeTfYmUlhBhJcUx2Aap2PbC/OMmiYDihnKRWU58gTKSJ3msT2dMNtbZ1T6adYB
NZqGb1HbTSsLCyhtlFDdD7WNdRUo8RIcCOwYm+yvhonbn//Wf3i4W0qZVFCmMsmM+5wuWlZS1kxZ
woVtWAsi8GhUNwa6NMPWLsi810NbufdBCe0TneNhCLQAoMxrnJrLNizqIzFr5rkfGrwRKUIXBCyk
s+qhc/nz1zR+PyU2AeKCYszm21Lt/Xp7pAGCJa7KOT4eIwm1A/V4NTbPk8ecKiVPwx9z48aARb8l
UcrGP4+XNovSXRV7DxRH9IjyHIq/Eyt6WjBu5DjtWki0oI15U2zIaOJK1Bsu8St//vIf0ea/runc
0Ox22FgLqn35ae3RQo0g8HpE/E7XGtQskvC2HR4b15ZHDE5/YzgC74KgMamIzmPHr5+ysCSkO8LV
+efvYv5+07EhYL7L004KnumfD2QsY1eXDfCm6pQilb7LE3d87n30D65SPZBvLI5anuxrR08une/Y
B7itz8Jz6bFGoXGMS0fd3FYHImL7fwPM0XZWVs1508G0MvQEmFzZHj/y5sTEPZQb1hsM22PasaEL
7C58TVpBxp0JRSQu1XBMU+sNiKx9aosK5iw6wbUgB3HtJzUjov/Hn8+TlWvemS0M4lPthe8sTsoq
TRaV4fyYJmWfiCr2tmyYdeguUoOH6BbrCgDEzc0NSbLo0L3oFlMVr1XhJi8CJvpVMSeBo6fsAudB
UyMDefVGnFNyimmNLGotBCk1f+zD3N6HsdneWzryxkmk9jF1VLWtEtSQfm0U9gr2+oqtfSD1d5vM
i34UR4mWPEesK7/oBNq/18eUxvNu86Ocp+z59S4a+ToBTPhs4bWAI6fiEpe2/4qNKjmaKQh9h6fb
xlOQsjh1w8Io8lcwTM1JTDkakzoh4SogT6EZovDV7Wr0QCo5BXO7LBldPASgupWGTTEmCBIrSLjl
jx0OsvEmmIhh+9TniMXqgogzY8EiuyKFBIC/ZxqoY32itVLdvWU4EZbKLuxzrfnFnvAMH2xUKx5k
iisXeOuw9nvFots42dmXDT0OUAGC9A2t9s1n/E1vRI0/dqZHYgw+tbsyr2u0kXp1C+2i2Dqo7fq2
nt1v9aMpYnsXQzZbG22s9iPEBDsPzLfC9KyNFbdkt4xpyl4sYBjJZHAVBXG9U+mMwV0RWT+tOIAB
mA+3w8XSW89u6HTQH/TpQdcKucTLb23+fAn/01Jo2Ty86RybNN3lXEn82/ahHWMCGA0Ba5eISlV4
1i3rqr9FhqEvQ3CzidU1nYxiU0dDjC2UCAM5GDdIauaTw4Cuzao9llXvfoCdD6HZvSYEFR1yB7le
jwPr4xMNx+nuz9/7HyocG2+o6+CQNQ37t8oWzCZm/BYqogn4uMKHYA7loh1rfxWLAiwjp2KbAa7c
6bnaBQGUh7pmmlMDo10IzXIP80d7Po9x5/3wnB4pRzOS6FUZZJxj9ltEY4ugySCPoRONvfFMfGKM
Mqj5uNobzKwH3XfiKzPgfo6YHbAHGN/MMJmYUtRqX0mcK3/+o9VvzdS5jBdS8HQ12PJ99Lf/7WQx
OhpTGYL5dAXh2D3shkNIIvBdN/rtqiYqcMf4LDo5Hq0Tpw9uQyex6Fb2PZMdsfyImCnmxFNIPSHs
eHjqxKVGC6cntTlkz3bIXDQKeYOteQHuOVxZIo9Pk8LC2eBTtFdGXEW7ftC/y8Co6R/5NRFKCygA
5L0H23pIGYGAw9tzLZe7sutKlKZ2vRlHj7yFShhUJBB03ICK0hIBUV1Od3PVoiAV8dXstshkxItG
L4luG/4tRJ3tF9f7x9Px09PTMWBZOlIZ1Mfmpx2R6mqINU6WLawoNHmCkKwg9BRublAH1zCjadjT
CgDa3sPf0eL2AdFPRA58l91P7WTcjX4xbl2tC2+9gW1JRx3M3iTGOldFNk0g8hfWI7nLa5n3+cEw
YqQCXRc9OVUVrYXjToeuA0rilnquwy/Tg3XuM3z+2MZg5HRXvZcZsIJdZ6l7GLw/2stVKfMtasn3
j099ZLgEnHrlIrXnzI1K6FsCHvBvzY0jHyrXVzfbP9RLrk1/VbqWCZTW+LRIRC46R2biEAwI3kGT
+9TmDc4MA3HCx8csL7Yq9Ntr6fas6pqjVhr43J1VpNbKohW/zTpwbQmc/W/YlGUl8GbnwD+SXWL3
1tlXcX/xpwMdY8gETODp5ebXPhx9vCTVKo8ApSHwH3b+RG5LJGwkPuYXf6T++96d4txwmA4pWzry
856u8ywrK2ITfUchp00QJ/3OCq3XUeVvXBz/uj9sOd6HeTcsJbCgg295w96zIdDg556+qKV/H7RZ
MKBdzAxUqtgCPzckBy0vQ9Yn9gBasqGayh/0KAgvcsIeXwcIrSKz2sphFIcgLd8KZZ46VoVXrR2O
3tS+tu14rKxB8lR25VJ1JZGthkTwQOOQseVIfi6B53X/A6KQ8+2LhWq+IH69yxzdojDgQCqLbc+n
GtUiyA7P5IjHvoXZjTLLWQOGvx/LHjBukATnkeTkc0Zi87/elF/1YE/xEA1goXAmEG0agFSwL4Zp
Vi/8pd2+RBQG04iPoakwG04uoMhD40vg+8R0r60osx8n8LAFcLwHkZByM3haebY0/a3yGnXfEChz
V7pVcnFvCinyC5V8vrYMQ8fBMjXLuuF2R9RMWquf4mVxH8kg6M9hno2bRHspky7f+VDeF7FZW9RW
RbsoMqcBKapZt5hUXT9sCKdn3P7FomX9XmYzRLPno8n1YOMG/fUhPSirKgZkY+iCQQ6D4JjRptqe
/od2lWAsViKw5SLKJFD2CocUy1p9+MgqqSGFbrwRT25rS5ygogy2YwTqfW5GaFMTXs3pmmjgpDW9
C1mLrP/OxQwTKz2mqjuQiVX/KyoT2TCllkbSYE4tffi/t9HMemJAby2jgDszTfu3JmJSV9p4Upo+
dJ6aiL0oFp43O4TSRMbcO6MW+g9ml9yXPZhp8jcwtiMaikDyHWCKl4sEGdJGM12AWJ3v0gd2TgO6
/Si2m5WoWnMVGw6W6yLI1mwjjROkb1YFqrc6ZKo4lg8T+Fkib4E5fLFSmP+wUjBINizEUyadvs8j
FkfLPLQcLIfObKoczQiHWmt0ZzMculVnj8YN7REkglVr4ZoDBVO0fXnQCkIeNE4XqCZ92nojbpMp
Bo7c9ESn2frKkAMoTvJl8Ry74sjvTZdBVdTrfDSCmw0lRFVTdKkNlkKUzf4DQQ9QJFFF17kNM2KC
igom9ate1+89xLmHpPifo1ggP1eIcUMYYoqvAcWxm9wsp/4epY79Vs76kSB27X1ahLPbM95xmUG2
ROq9r5y23tvm3VC3aKzNNiAdp7VXf15lrN8fSzzFXb4cTyWoqerTBoS+PRwjcqcWZR9tgg6nV91o
w70iQvmgdTD2IP/df/wj3y6gioYW+UZJTWUR+ietsHSyvRPzInzjMoBDIGYlvOqO/FkgrYJ9nFjr
mAHenc5s+67i4bUvCxsSbeSdyrjR78xJcy+d0PPTgFF/EUzp9E5TdU9iXfJs9JrYNgT63XlO+k5Y
73Az5zc7tr5B+wyI2OifYxH8hSY1uyjSAIg8ZDSUeEsSvEhFKmq0lJnzVJHisCf/oFoFlp5vs76r
0JQ6/ikPG+8uqcUmKfJ5/9y235iEhmcoY7sispCw+RdN97/Y8tNm+G1td3XLVpIjgajH+nz1cxP2
PKMB99Rj1W1xQLEfq4JRO1XwpPzQODmxmx1TjAAOISQrOWnjzh5ysOoy7NWdYDNryGvb9QCdy9Lc
DtMSkxhUuqyz1jpRfn+bpf7Ogj1QxWMOmQofjaZTGTCS2uKhj5fuBGZoEK35lFk4noLWFX+bPdnd
QP4XbitoGFiInHQmAAtrNhKkINU2TiPTVWLgDii6Ut/UZYr1fBiK+5rDRz8Qd5MPR4T8ja0+eYyL
44mIxkxCiGqgyx8Zu8+5Mf2tRuaK/8HGuSG8emm27l+lSzUXFZW89R4z4dI8Ch+M313bzXdECFEo
DoCiTKEY2Y0ie/K63DvlZA0hnP1upbEF8lqpexeLIpPjCdb3uM1VK+i8EkHMGBdeTYu+5JTMfg7A
gfYd2d60dtvI3eTMaRF9qtk0YyxCJ5LYaAU8L9hSuAyrcFXDebwyBurXKTFT+xiGbopaDmIpb1Yg
QP8K5tF63TCjwuL+7LTZ69h4+gnDbsjwsm43Kav4wqKPeCHvFY1mbvAfq4y9gqXP4tVEwMqjZLYp
IW8B1APHcYqXYaJn+3aKoWXWolx3xag2AxaIjUz18Gxk5ZaLzT2a81s4R7QPkkvBTLJxH1aqe8y0
rSXwFQwgMh+ZkHy3W3pest22LRVP/79vtdBf/7y8/EMB5hr8T81PXYGq/1PVK+LKiOrOYluZmifS
x2GFNIlNDMtAcmpNGJaK2uEZsd0jWbJAk0c0PFpZ/syps26SoJnlVEPZUip7Cn1zjyij+A7AhShe
LLTKe24M+O3zrksW8ouK4WP+9msBxjyEYSDNOcn+2P703SNvmG0CRb1ImcGuHY2LpqhmkQyVwrKN
WLp1Sok5qLi7j7phpGivA2xtmYseysJJwgOoJf9wmRHIwszfTjA8IrsP5580v9dYefRkaxRGciqz
AZZ5ZyNzGkZG2On9n0+E/g+luWvTUqY0Z/v7+1gN1a3S6cZyJoJwPDnmqO+8gCEw3oJgMbhOtqsy
Wd1otghoIHAIMcfuOhQr53TU960b2zezK6PzwNxwQUzIxKwpDhxqFYJXZ1ZQ5b63cXMfBN10RhM+
PVoJ2yvHIg6a//JFRIF5IHvFPMQwoO4aRH5YePhoecUPsCbZwUpLaxVoYbuZgvynjQX7WolzJSAu
lkWGOWrwj95opNdoqljhEUUhhcUU4OjGdzbM60nTrDc1PPdtNmxVWTtrU7MiyBDdJhNRvQ2NmCS/
vl41EhAOU830QhykienNhiaKGw8OVU+LFXpTuQVy064Mp0YJjnBxVwcGHkS0BzlyUBKiwu6aTY4J
297XqBz1dGmWrv5gL0XbjQ/6/HPZZQ0KkPxYpFPCUxIZCAGd8Z7ok+xhKIEDEHeFnkxL5wALuSKe
pHvJZkMTA4hDjI585VZQgHJNspfN/w4YRJ8J2RqPCZ79RRpmM6DcrVYTsXxLWovGgcbfdcKDvkFG
NGCE0ElFMqfhHVr8XdcrxAFjoJGB0TPR0IIWTKAdPckaqOefr7YPAcIvt46NNoE9oC0MtryO8/nW
Ccs8KQ3oUNKoul2fwacYzJcSJvoyiTO/3GBP7DejWyZb3Y5Hxjdd8qrPqKvGwDyZD3SAYxAJd7kC
EN1nffoeo30UqJf+8it1SBAe/tQcyD1RAfoKtxSL4qEu/JEQ4AFZLOvsErBAu63z8ElhYH9D3DXc
MZpTZ/K8jZuKi6udnuGLTHvB6BglyPxjUDbTXiaeBddF0KJSEcldNU15l/7rBhRUsclSi+BtqxxY
eRNxqct6IqTHc7+ZanZmTgrEPVkgExf93uk9c59j48ruBGlNXxRv7m+9LA4zTQWmdohM5kHqr3ua
APxZ1No8sPM2f6JfnK41u6tXiq4XTZasP+oNCYh53r22ouqYVA/T8eMtyAMsWcGtM66Dca2r+b2t
rp1/FfqFl0tQlX7pz6Xc1/7F1s+ufvYxXV5rC2YEi1gAkUDBUStnfMDe3VjBuxZo8JuA4KxUU1U/
MRgevNTFxhPEFu11TV75t9+7skU6nRX9MiqZYs0vS783gwfZzC/j42Wrhzh95NWNj2H66Gv//Zqq
J897rOXTUD2V8ilLnnnl8ikdn3lFyXOl4W2ARPaSac+8IGrcaVXa9UQkwTB0IT3c3CDfEGXlfktT
1I0Y214tmQRrrDnNY/tl28cQv+07bTYZCGZRyxoGuopPzTJdGTQhYrTtuoVAck8qOF46iJJ9ehjc
vclBkgfeG9DU4dHDXEbOVH2stSPpXOpA3GBVnOppfg3uycrO9Nh5SefsZecuQ2p4cRyMRBdeE0ZR
91K4lzK/VpTV03X4eE3T1fHmV1HePO+/CDuz5batbYt+EarQN68i0bCVZFlu8oJKnBP0fbvx9Xds
2Dk3tk5FVTMoinYSkQSBvdeaa0w+Bnh8zyOPteeEvoRf8p58tOG4QHWrPg5jZZ70IrkqzFZBXra7
U9I66WPSFHjgLS1s9JNCQe6sStjdWZnPDqnzMaxEznmplHAS7xyXF+SWlwInNyER5sXuCBe/JvG1
VaUMwinqm1bfQGEJSFYMVJZ3BExXL++TfR/Cxbh4xWNn38X86BSPrf24zI81gZP2Y1E+oax8ypen
xpFKl6fKeSqcp7F6Rvb63FfP5ipFvt2o+/r6XHrP6vpsNx9y73nUZv3iEddRTAY1VmlB5WpDOJ4L
dr9Q8plYJIsLkqMmIUSX4llXcGQkU7+ETFiQV/rBqj8Yu7T6A4odyGUfXOeZswynH8OkpvNsFs/l
IqUWP1RbT99VWk9eRsrMk7Mf0/HRyJ6U4dE0SAR7ZOKxyh6L8V5kj9l4R8nI7vg+mbdxunFsp9tQ
SDGQg4HKXq7mrhImmXehPIgKxlz6S5pdaBLXy3mpz+Vy9ogGyt+xhb91yeCHwjWgUfxjK+n9Op9Q
JbDD+tTE1qmnzUvaFK4/j+rirwxxvAgx9fd48Hg5pfVCB50YMun565dpInjCJBiemoqG4+KyP7Uf
CAAybqZxyYTlkQLvYBeHekGC3bw9p5473JVpCjoNk3YqYCOWkGMAiDTit3ToD7ZWuJ/zngYG38ws
2AeR5PNOBYpejK4dsenNvv99lYV1ag/nBOdlUAAufjCddn7cDzVjeo/ZbCbhqA/2g2i+bKw0773R
lU8MgDEDU3yzza78PK1Dfxqqd4wPb9fPssmOR8w2cDMb9Gl+ucIPZP5i9m4O1mZ9zIvcwzC0BabE
oWULW1dVgIXZ+o75p/qe1vPAHp6cE0EK11qtL7ptvbqWVTwz7pZZbHCNYvLNdrJgHcP1WgEUP+LL
I7W4eefepMnr2s9LAF3HDK7hIqHh8WaL61IJbqZqhfIzpVM4bj13yV5/LRlf8U2TMY6iau0nMlqA
J3vJJws3OhgOapvOXI0UemYCf2WstqMzxzUW/bmTSQL/vk7R395AaQFRlgHwwJSB+2szKHc2wY4C
2NEoQAg3NgMuVuIm0aTCzYFL49zFRBWONbK/qHUOuqQRh0KypWGTKCQVfrG6qg8XbTKhzczkLSzV
Nfdwp+si/gq45nFstvf6L29tOpwUFM7wDdJJwAf9i2OA3lKyDb1RHXK1j5lFAx/oWuQiDEZJ/B68
zQON1+VkjZd6gOZmdyK0OhMfaOWIa+0qUY+Jn5GbiZjlhfviv7+pbw0s/HosTEws1Dio3zQBNsah
CZiE25ZOcfsK/JtoraXPKRnEi28OBnZktn632CbSkCGxuz7TWcwHnfaiK35TswnYY0xNrzFt2rug
MiLPcql2rvo7O7y3RUh+U0+6Lrht7ybMX75dFalXaw/fMxXyEtvhQPYGnHlOYfVMppl9+eA6WxX0
2qhjRyNAipkqZvhnWKSbLq/f2BRk80k7ju3M3FtKJGvvCeemmbpsw7ggRKYZh0JaaapfYcu5JxWB
24VqCeg7ygObLPcTJRxa1FqsvdhmbhxnQZtLVzKPKAyrDpyULco7H9H/OO8NLP/YDWlYm+wKf37h
atVSOcVHd6COPV+mJneJuhwpvKoPVWZ8yzELB4wlM98z+1bMq3VL8Fn//kvY/+MKYXBRYwWEi+it
0anExuWWWiWBGmmg6oTWQKiPRquXqSltcobtSUmaLSZ1Q7L9GAkNcNLkr2RBfEuJG/4T0sR5IH7k
OqhwJxd2uFSEoZ7qo/lHQ+bKM6a+7lEWTh74IqmXNcGuJPpqeQGrjcN7PHL9bP3WpOyVDuLKNHN7
95KJIMWK2XYhyyVjO5EpASW5KJl8SDvmNuA1n1x3VJ+M0vA+Kl2bPxgY35mSzuOPjkPjZTC85rT/
qamOuT/FD/lYY9pyYtITGQyPuDbmUUKeyDFeDedxS5VrorbdJ4dxGa1KVZkwQ40u0z7gjbktKqRF
oVZdhJHE+2B3tsCeS2Ldv38gDHy8vWZb9GpgQlD5cMxfy9TQaKeJglML+gwzypZ4N9fE/7c/as3p
2TZYtkqVM/bAExmDaB2lpvK0jafZi1Yv4twZA51I8VFqMUIvDoUhxdoJZip5DWxbGKdpSdvTcHHA
XdCeBQVnst6+ru3lu9TkYhhna1dByN18xpWIsvhkaFKWdiKUR4yMuUXSXatFKB6jZIrcmOIwofDh
aoSbQQhTaA+hOYSENjZOSILihhWGjXwWMe9qrVH2rZ4BPpKidEJjeoqt07ae+uzsWiBIz3Z3Nrvz
vJ3ZHlauVIGmS1peMtKVpsuSXEvjgjDKfle3XY1Wqtmu1XZ1oLOQCwqVpLoh8CQ5NLx3PsJ9PfDL
XdfFocmdlwub7B/+/MWuh7xtBRRaHJvD+ugBf7l32jnFdcZoGBNVOa2UZyrlDK817l/DbATFBO48
jbPiytxpc87tkpyuZMxe8vhPM+2qG/XU6rY/UspSXBLd4UYeF2e7yb4qzO682OSAHVNnVD9swjKO
HZksUceK4rm9Mr1YP2Bf/MysXPfUNE73JAavi9KMirBTLt1TkpjPqgDlbXoyMdSdbILbhm953m6P
Y6aoTxgg0gfHa82vDLKVx7YucQtV7Ke2bFvdI7UP82HkxYLaglBYmJFTj6862Nobc9jOLXdGB0SM
aQdV78FxwIAIb8/6PbcZMtUZMTgapJE/7M4NjbHeB7bs4zOR5H8RqO095VWPY1EWqxtG7hg9rS1M
5sCih1mvI/O5VMm7ZvSyVkKicoeDPRYOTEJvANEAb2HIdCNgCBJu2czsbmHMzZNWKZ/Gza6+ZW77
Dbcv9DA95i15b+movmkyMGNK25tbjeUy1rCbIP/hdAGgpZhVpRG9QwafGiY58XWRxkWkizBcDNlp
JEEICFB2coVULE6tc2KI3c3PjFqvw3kbznV8HrQzQPauvszLZajZtTILeSzz67ZcmPRFLQln+XXW
r+4g1SW3Tb+itrtNiVSPYX3X3HExkxK7DAmZvznxTd+PXkxk0q1q70C3FO9BA3/S3nPlhob2nmn4
Ee9Le2+VG+p3jcoNzWzdbIKF/IG/s2vRbkgQ55feMG+a6c1Ob0Yvj6V5jfcjPQ7kaXBl+tZ+dsjp
/iqcXD103tA8VwR/ET4t8hciPvUHQHz602a1n1sDjtelppbZXqfk6rVXhwfb1cJk7F350ivu1dul
Vzd117rIb/y8SI0L+zWpwb6txZ3vlwwHsm+VfRuLe76ArSRN+FYX98y+JTZYFalnrIuudbN3Kfld
5l0uB22+6dZtm2/rLmHdDIdb9m0qf2h1rqgrb+QwjM4Vi7SOS7qRSpuriC9oiS+lJhX3F7e/OBmB
tNAQzgabRvaKu6rmvAH9V04F88bGyZpOBB5ln/GpoH0JGm1cc5nym6IWQih3ayM0jRDb0nu3KLnh
+fkCZ6gatzmHqQfW7L9a1Fd1m61cn9jJ2Y5yZGz7RGFTvebEUu1K4RoQ1MaglpzBkyJhJqmk1jjc
YmIBwsYI00WKIWuFOessLCCpqVL2GPR1ILrAIPn2aBuBaQSQuL5rKEEOkfkMnywkhd2xwy6LLGw7
bUQUcQ3c0cK/FWUppkyptP0hLHQIH/lonez0zBxebeZesGwKEFm9g01RayfUaieI18V4ysZT4kUp
Eb28HFy5YF/GqNUiwR21jJY4RCIOS+5sRpjwQhqpOA1BwqFBDawxIOMECl5GMHSALF4IL8sIGJv7
rmkI0ca9kFe0afQk3MX7CIM6dd/ds7Cg+x8fHGtNy2S35eCS/MV/0Wn2bCoE0BEDQwX6IGCVkKUN
FjQ5QnhARndM8HRqx2yhmXkkdiDhUprAz/Snyl8ASw++qHzqm0gz/XXwDVPK2uWwMDP9QvGrXQ3R
vIDMdpF6NXFtUHwHorYCn8knGQ/1lj9aLMP92ZJa+XEkf4DChb/Q3sA8DRia3Wrtp9j4wM6RdEui
sXFErNPROvzQnB0RFDfPPOjeoVPp4QCBPmiwo3YlEN0TKfpBSnt0i+OoSvW7WoVUwGNc+DUZtAUj
blJb5y8UUNimk0Cx+OTZUMRCwvWB0rY8CVXY9YddGv2PDAOJL/0Pro+owKBsV+L6zNgjYxdp4bgH
R4hTPvxSkhGRnvszJpjcF7nvkTTrHRssT+JYmUcoLIbA2nMsm2NGbl9+zGOWDOTwHipIOzLV5QCo
vhSMBx8Ys44jlxAJggz5XJPjVh7N7ggmHMduDutdOwIwAjKrw4Vzjmbik8yCtl10Z8Tg158KfOcD
dQKfGFv6bobw2TCVfIKCt8hPLLJ0pJhxl2PufGR83JZUt6ve/MECW+5Plj+MUuNGZqgPhVXbJei2
Mdmb+aN7zDIfLE9iSGmkC67HZaBldRzr41wzVHHEFAJl1jVxJh56VR6l/0vIY+3ggyDR+OixXC+I
Fj3ms9SgHjtC1SypRuGPOC2PTuEjwQe6yOOCdL9f/Gk/rnyOOr8JhEd+K6l+F+WrjA+dIpbrA1lC
OX8TlBZh61lga76p+Z7ja7PvgHmbfVVjBcUUq7+0UtOuLfdd7whSEgt0bR5L82iKI8nm43jsCYBm
/cbnyqcbM2V20E5UPxgmntSDN79THdgtgL9cwE0P649tMVtNRUv/eYXairaswOfiUot1pnhNNX1h
Njx9iXvDn5elisg4SDGcuarP4AnLk0EzvijOc4INI45ZfZXG9kxzsAldtTwtWOfCYk5YpkISw5qe
Pv7/oWQe4uA4XzznSzF9qSb+M1+25Es3fdGSL8YuMsDAn+4E1M9K+dk2P03bZ6P/5JpSsfnJ4XH8
ilLx6p3L9DkXr0P5WopXILaO+RENA42Dj2nyMU8+utsLQ4BW/eLscp0P6SKVLx8M83koPljmc2OQ
jgPouG0qMpcz230phEJURhP/J7ez+pXcw6jHv/eERQVr1DTmh5I55g//fiv9HxVbjFe00T05okvt
65cqkjoPgDVjWfGqnUezZZRrP4iSvJmmxOrTLBicV6F/UlubRM3R0i5dl3/tPS7QhLwYx4UVkqqB
lhxIbSJZpsi/CMAvR5eEslOZ4VOBZt7rhhZYMYzzvJHpgU2lPk/lxlLMKy6VtarP+1MDPz44MCdJ
dU09mgkuuSYKji7HzdwXsa7Ww8guuIzzTySsWxdCw/55yLRjLcPct057mPWFdSgJtwxKJOd+VNyP
7kRuajn3XEOgph3BykbW0FavPe7ud05w521Zg54J07y04HEN0Jb7+QRfbT0u1H7jBO9c7nPSpNk4
gzgR+IlW71Rpp81jfSLFuuW7Eqi/HrNOUixdEOuWuJRH1i3IdI/TncWLMv9YueACzJyAlQsyycXZ
Vy4sXvJCrl9Yt6Trj3XLHAesW8Zd39ctLF0aNsBZNK2R0cpFCyqtKEftKdmXLnHyY9Ei598gsGa1
CGANQmty0ut+aBQMsLHfTdjrXKE8ToDAbv9+ljpvSxIGtURpEmRAymNM5ud3syBaewQN2ZKJBYKk
pKR6HbDuXoX7NOMIBHXXii9Zv2HcdeYwIYwFcrO7XfbD1Je0QfJiOXTw2aLezRbmhPCZDaVu/j7q
2qEF+nk0t2YKHVo8ND0ZZuT78GdaSizWf5/an+/7Pj40gJP9/Q8IKvxr1QVhInkWDF4Nc38i38Ml
sPpS87Exmyxw6n/xADIfqnz95CX5t2awcn/LRfwyLToJGtlGt8Fa3HMC5YUWtP0061hgilytX/Va
MS/TLPN4+7p+VbGC3txv9kB9rOm84jcyi3+PJ1F9W8f4OlOHf+1xFuzEjbbG06V4mxN5mY7Nd9Rf
tUHvnr2h7v+y1E59KEwcAoUFqxyD3eC3Y9V+/PePDnrS2yUflhM8tyqfIFvQXz47lSKjQph9e1g0
vaUcbVIoc/TmkaGIqfE3WgDesbNZ+/ks5XuS7XdVK1mqPkPKqKctf8s6pgeDbQlWrFeG1LwEnhe4
BQNBoeMFJHqZBQ7d0OhDV0iVdpjvWtJo2qVYrJAjRKOJeO1liawmMnYNS4QpkIHKrYmaJVqbaCZ/
e5HHbInGJkqWyEyiFuNgw9BlVDZ8VULAMsuu1Ar1NdRaAcMSmhOcdHzuQ/lo8ev1oQHQtA89Eep9
WNmhJcLCDrNdcxqNu/o0chupNo3mJWIKZFyoBzCTpzcRA8XtEolGisJKyXxxI5XzV3gRSaTMkZFE
3hxpSQT2a8X8lkRzIh8kVohiU2rDCtiFUGgsoPHHhin2PCzzENw9KlwCnaUEQUZ1sEzBkgZTyl7i
nbbQW0QIZUWbe79qe46me7+StsrSKeu50wE1j9iw1aogRCCvxheN/lUNlTYiHcB9sZ1cwXizZS/0
GEiSWLIqsrCWnvMO+02hE13TU7/9DULgZbABmaQjqWfC2bTHNPnqkSkEFlLcWzGPV8o7yS3duB21
jZd+UZeFDygllLIbtfEQa2DuZhXiA9RL+9HFen3uhpG6mDcXr4lbfpP/zFTSDnSRnEfMxsQ91eyY
J9UDFTubZ91qic6lsNRW6nBR7d81CbwuR5eYjIQLwZYKYmNEYnxNLOVPhg3GP+iUPi2V8i3Nre1D
U/DvmlNbPAFeVd6b031b6oej4HE7oj+LJWfvgfyjCuQQj1K6k8rbWdhzNFkiPY/4rEABZi8W9Fk1
FUHXe9vnJslaqjyAHYhSnrGGZwX5RViLOsM2IlxC4lOTDjB4LQhZsxWzkk/nm1UopMuNRvxO+ert
iC7oXNAhqsl+H8r97mf7x++d8mG2TIhgUDMd0HoiMQ9rRbdTMbruDCYQtsuan/LMnj9g5fJCrXml
Hmg+kwKpvMO1eTvgh23bw7ytM0zEbf1XAJdWrJtZLIUC45B5jDJtm5vdZt/wA7iBVRo1IdlQajNv
7KK8JMkUAHgVZoJ5jBIAtexJ54bM8p4KAlec7QFiqw4TbbBPuW1lbL027+tYms9u77XvjMCwnHtz
FYYwx1VYNYHj6m9KwmNSl0O9Gslh2WK1OyTwNTGOKuLoqp3GnOYEfLORVojF1Cn5cJgM9p2pTdzy
/geNhXMvq8BJEC0YaLNjn7fZ6MBpNd4xr6sacmtCgUGOsxnygKFseJyy7U9yTKygG5zxYiwUy/dH
k7Z8aZZhDO2RzKfGzj9jkRWnqSFwvG0xpsJuvHTNHF9GcwYAEudLYJM7Tam/9EC7Uq972B/WajWc
VSfAMl25L03jrU2YtIrq08OwyEBqrSuBxTWt0YJayADieX9OiLw9Mi6UHjeJIV4bmykLemG+m/ba
PXdjwKzCJu0oNdKnDuT2IelnkjhwVz/tz0164z0ynqsMfz+RUzPAguAQiOGO5Miy141drrQar/M4
Ua6HDMvBbosHlrSkumyrn+dO+6xWJDKrKgGKeTNwZ5uGe89E9yU1tO4JbjnRdytB5qWnBOOoTZEZ
N+NHzSANcG5cpmus/2Q1tZRyA/neZ8UaLZ7qPDDBaRxrMVPCsrQZ/icMfcOQCN4xTIyxIfsBfrxT
knDKRey8Ytaxks18qWKD/XhOm6u0MfEXClF/khpJ2h1JeZOuw9b0WJvYQ/7FXhbnuOoUkSe6+mBD
uU0WjvpxcPvkqTYU/ZPp/W5advVawaNOstiICnNIzwvIq/P+iEr8j0dt1Xlcfefu+0yMUwF16MbW
PbXttvj1wIjgqI/zBf7CdJkAv1wqoORkw2xeSJTIA9y//LeSWZJg9kZx2gpWVxDgPjNtd6vSnJna
eDboJA4xmCFTFGdSQlRoy9CPCWPu/1A9Gp+DcO8iyzHpVPV4d1mQ7D91otqObgdWyi6VkSadZjJ7
Yo0ajkZzfkh7jNwKXJIxER8dFScF82VPo8ckq21vBALZQ0NXm+1Tw/ZzNprlDKZvObPj/fFIn9bl
XHucxOxdueHyap/nsd2e3Un7ppiDecZaLZ6/P18ODMc33nX/aX9eUG9ys5EYE3PDh8V+d/RK8ZQx
DnPWdO7jwmYQgjvbs+c4IM81mu6J0cXnIpmJatzUjQSDEkLvQyafzfZnU4J6Sg3H1j7R7ZCKEAp8
r3RhIK18PwzzFtRKAsKssQaMWTThGFfDVWsoMagiCsYqlzb6oitR0O3srCGUvMduroabp7INahY1
8saF16N/3mKTN87WR4kJd85dd9p/mNS/gFdYJ1VMphYlplz+LxrR46X42om0elXqJOBG7n7pGYvr
2mw5VQo9a3aUedJ5F4ai8vlhf2oDHHDdD1P2W7e4EJo7c06PO0V8kXD5gR5gLZO8FoJqvKn9cXDl
j65Hwk1XmEs4rVt3Gbvmz0kSVzkza38glNK35XTO0rvE0VTdY29C/aavo4dz1plYS8jaThSo1Tb2
64fRbjW8OEDV3dRITiMGgwf6UO2TSmR0VvbznZX0fxzggR86g3hxIJfDtSAT7Azh4IUmxQDYy2EY
tgbZlQ8KQF6DjXGV2nXo8T+MNp3cNZM0t5tX5xmFOU2e56ohHrBmJTSuNKqURsLIYzdtl4KgsfNG
+h8wEoH/MKeTIR/tByzWrGqFsVEpcz67SlZHBIlaN1fprZtZ68a5buZXVxu3i2I5DNqyiTswZ7Rd
nD2A0t0aMsRt/VNbVZ87G/N5OuoF5dOYLVhrYidd04vRDP1ZHefmYAK4OcKQI4R0jKl5jS7JKaRD
sHZpVFBQmVozgWJ0WLO6zp/GkhT1iZGu1koY6gA2NwLEx+8Nw4hqhXNsVnE2KsLaYmJ47nM7N3fF
LJK7Q8NZOxByPm1K66dUnYLYG7CaLnN7yh36oUzPOFEKTPJhNjWP0NX+x2Ei5+sBuwaAe2s7rG7S
yztFOkZNVX0z5XchJ4j+YWzaOiIReHhMrIpcaVYWdFBS/B1J/oezmv9hjsP8Opv2REqDSD912Slu
+TSE6wiaauX2/aBUca8crMo9OHwHTknS5sTKtjL9uYCHtzX9BVJlvFnlHV/4ZB1No+akOFgPebH+
7mVpSkTlkD4lFNC9TLHOrbXEHzBkXLUBrK6mzFYAaWm9rxJEL8S2Ht2JzGV3U0+x08FZd9floBRm
HYCZ6o7CaQQ13Ni4FXl10qpJUNyc/+MpbMbMNgefKx0WmEc+aEZC3zE343OTMIwEdMdfc+Z7iokg
NM1MsheY7zST5LRDnQ7xC7abP9Qid/6wkhpocEJ08eyR6ydTTUx3dq865M9jtxK3tqbqb+3oNX8O
vUl6u5N+KeN58mObScnSMg46Dg8+YIIvqkphKOi/h5YMukveWiqF+tz2rcT4ttlm+2KupnHSDFK4
GkJFQiZa3cuUKQ4ntf5h1bDDNpmDw5bJnoj1ZvJQDLmI3tktv+3WEkCqOmAYdPbLb7wXpFDZ7jiR
ypRi1bqnvR7xlqpHFfakmzU0RqaLAbnvwL9LcqrH+ABQnpo4V0AGmrh1ef4boajToZu9l2bQf1OZ
B39nHby7B36u3XoshOHk2YZBTeZXu9wGOCV2sJ8dWCVT4FfKu23VnGwxxmz2bq+rmaeXBRZXZHPW
zxddJwYSE41nrcMjEDxfUC44GDN7+Y0BXD+llnssSpLzMtKDADmm1bHVPiRrSGSKCoueRX9VNcQf
ZavJNyX/EwYabAVjeQAmmfnqaP7pejGY1lnW8bucNoauY/Re4H6U9jUtNAZyPGa3OyelUN+KA87v
LdqYgKDIkDUhXJs8dG1mvMSghwwaCF9rQz2jAeak9ZfUK+kdW5yBQLfhZvn20L1q8fqtbIUaYRUw
zmYM03wRNRTbBcgBg2ov/35m6G8X8PyGNhdcw8ZUxxr+5xJYo22jy12jYl8GBS52yt+g2mZMBibH
mhaBZfS4+I3u8zTXLReGbbjznfPC1KjpEpVl8qVaPe0h8Hs7xx8Nt/aU2qkTqsAgnypPvGomQ7JW
opFVz3xZep/KLr23Zee8Y06x3/RuXQpBDF8zzW5TIjV/aQFqdQnfvXDqQ7tq5kfSNzfjr8yzqpfc
ILbKqbPi1mbK09R8Y9lZXPeDrrGNJk5ci+zFnZ+68a9irZlCGqzbumrkJzETGlOq74VVnrxFPzoy
LwnMD6NvzCs4TaYeS2MkKmkD2QzSdZ8gSnTtKzFq6kfqzGwnGDX+Q0xPqctlRCvJRNqgy7/kFYku
VP5wRpTjX0yCLMEwt5rfilS/VwPxO4b6nS1hdC4L6oW7e+Vk2UdIp2HTiJehKq6jMjfnVM/WTwR/
+0y9OK/VUnxVLOUpG5L54z6TN8d/kXU5vFNr0TTr162fqzJ04DgmUEt8zm96LW5iJgpRiAet9+Fe
O4aUtyuDxU1fuJeq+kCYwawEqhmsSiCqcFMCgyDSkUxEKYeNQxFVkPpxNPibGxZFBDOpKiJmeZGO
RbOPqDYS2J0OjPREhhO5G97ryM5PjhMlrPacKM5PihOh1I2y4pS7ETf09Vi6rCqi2o1a4pxVqrTR
pEasD/mGIWeAsBp5Q8SskDJEjhdOZeR5obJL18M0DudZirmnadechsjbAt0OcEujYQyAWIkkGGnk
An7z506QF7qqHiTU8TVNiuq6De2xmcNuV92ECF52x3/LDob9aENL3YK2mNaHNLOIlnXN4U8ROUTG
vfOVt97cDXBmQqywuSVQ+dbMX6hYjZEIJREe0MnuZqo3A8yhKuV0N8wxXneLVWmLARmWaDecMcWu
dn4YhqACVtaTe35r+1uHCaY8Y2pLb2N/m/ubwA+T3tZeGmMUmOjpLTWv03TNMXsy8ztdBY9LqRKQ
JIsRIqDEBeaYaH9IbYH2XLAConyWVkAkqvN3NyDLFJv+xm4IXOjPlSeMgBop6dIQOFRSUxVhCFRi
6QYcFwheYesQehvWDhfeSM2isovcNbLXaLOklvS0trQkT/p6Und53dmxTg7H7mx159ZlOhYn6LnA
jbcrny6IxkWJv+CqjJc5uY7J1W6l+uQKEbDdrvUu173CG7LlMkNqrW66e53x5VS3sbr11a3DlFPd
muVWV7di8TOSYJZbttzKinSJW4qXj2DJ+ebON6W8eayOgQXzZcjM68By5NqUy0fXuGopExvXfrom
pjyOpNDzuJTSHH7tq+FcFnGxeKfFheksTKPz305IbJAIPyRmSGyQhBfjh0ziE07I72bIhe0X2Wl/
myG3v52Q/zRD/tcJOSyhUf4wQ+KErOBR7U7Igspq918n5HczJE5IjSi89ocZ0v5fZsh+OzOzjBMS
KSSSGNIPiRMSd1S++yGxRnXJT2bIDdeUe7V2ZRuIt5vmXtHE2y5C9Y+Bd523HMJStQ+P6ynTnP/+
HdspRT8tZviKOVQWPeqMGF5/Bc+BOa9GmHDtoavSgighR3+pKy99SNfWuRDhkt9xX3f+UKQt156V
hEWdoeVJhrwDvzIfsYIbBES2BBkZ1PLIT1thPa3lY+1hJIB0kgRUSC3OuKYMBsv2HkVKHtbYJD3j
LlyRE498a6aezYujrBgqyLi8eVTc2yLGCLclc6AqQIHUuWmOdqWknzbHg0jILOg76zo6am9uFKQK
SH4ZoeAM8Ljyz/9RbMWg2Hf5OBB0Mh+/S9CXsY914m9sUb4k7B96P159pfcHRukFnmYppwi8XRSR
F1jmgn1AEJsBrUJHCShboRgmANGANbWaMKvDegphiyGhhT0dAC3Ud+VeuE5hySihFtZe6HKz2dV7
oTWFCZtpLwRlVehhpYfsdaV/3ndr5l1CAAcoacI0DVnT5WnI+HWZhp0dbFz7ISJsQTZK4eXXdnVJ
wA4gUf2SkWP6AarfMNu7K6Y/7EJDlKqIJxyk2DMgMrcthSoYOyd5BLSNiHVFjefDpoY9NefBiCha
kj7bBm0efAQZQPqcwSZJDzQvEAXQrnApwqkI1z6cd409FZKw78NFSE0iHPYjsxuaFeZ9uFlhJcLV
CgshH2R/KxEMdxDcFhqdlNaFIg+3LgTngQAVz26ARpewtUBowUI3fgqaJjCmwEil4Gd1jo9yzU9R
68eTrzRS+WcSYkcPI5xUTxbxeCRQG2LD0B21+UjbHW22FMRxFPd+DviP2F/hE5mG5thfd409BMkA
9MbaB54ZkAaimEFqSTFLkyR0b8O0DrMkzDlZdnVTWNch4IRpV1+HzB8urM21UEyhp4VrHSpauHEa
6KE5heSGuruETtP0walD5O1SyOjmf8EZsqu2sd8FrU0SXoDt/J4nwcIKoQryMaCu1EK7tP3M9gvO
kkkq28UgkOMeOSq047GAsR0WRA9LrfPRVKVK4sXtYw9xchf5XlnvZ4avLD5JE6XnT3mAhpzmtVS3
BIpO5mXg6YHuBY4eqF6wcpJ4wcx5winRhxPnBmcLGWtcHkIg+aQPcaVs+tC0wl78UCtCBGppscKS
04cTR0iluxS2VV3oraFOpngXqnQD81B04cw5kjNiHk4uARwBV1qXwTo3sCcGzYK6gcRI6omUmgbw
MZEy+dgtktb32HdzmuRSxKxg/0bKIEWp4J0r9hsLIYZ2BuFMh4uUwRbiF2dFLqpV6QVTfCBhzw6Q
kWub/h91Z7YbN7Zl218p5Duz2HOzUKeAG40UCvWWZMt+IWSnzL7fbL/+DurkORlimhF19XaBgJFK
2dxBcrdrzTWmj8+62mOWYG9sWcZXb/87JD3+z/9CStrXK+pdPo163qxFzY7e6vzPZV16162Of2SC
q+yzORWhSzsklWAp5jpQHMQlIqsuel71YDgQRpPhU1SZl2PvBzdvrlZW0PhENzYZLKZ97QcEl2sp
VpatfBWx3tw1bpQ9GMlEcx9Ppdb/DpARmjPBs0nskdlhl/h+wnYrz08ixcHHWw9CAPIaS6zhdee2
ZT+F009v/0uHdQllik9s7oPgsm33ubkX6fTBvjbUL9rJGvjCkRd2Mn0cd5c1O1/fkYiJYfRZ08fB
eTi4cMjgFxeFfXFmsBMLcZufPmLc2+N+FHvCz11yyadJLtvmUjWmj+tfleWV41/l5fRp3Ku0vKrd
6ZNk12F/HWXXNSTl4szvr73uWrGnT5zchG8fn7BWe+PFNyKuAszNHQX2WK+DhCW4s4F1pxSXnn/p
B9MnMfdNu+/avZPu3ZQj10VDTTJ80nBjJBdCXnA+tF3sMqZPDvuknD7EcYQ1fWxuL7hQ+umT2xda
uE/ti5QMxdunTy4x3W65QbHvmkuNzU1D6G36FNQOl4R2r8zxSi33EbCeqzQD5HPFJ+iv+YTZtTL5
1J44JfxCYCHgmEFOYsUmY/U3LLY2ZJ1XJLjPE+NChdgqMZuU1LwNvE7ZtHlhPPS1klPcCl2BLdBn
G930KMLxzgPJ+SnHQsTwMTZP9KI+J3IoQVDC5ewg7W97KktvG1/fZ5ZTPxK/lI+1wtRl1PLGHjNm
rBBBMaWku9wZ8y+iTM6ixnyVVfg5t13/ETZjhffIFCvyJGGT8DVP2/Z7hl5xsCF39JRITXAGYrt+
qX2Pk/rCMpnUZKeXdwUQvvXYVgp1PGW6CpU+28SWWT0yTG323d3n3JFPGEiQXtOJERP6pM4xKG3g
bIa8Ga2sWIfZaL0IL78JjM+gM9zJ0bPZl4l/r4vOOXd0zoRNZlh3Q6p0m0oLv8RZ5VxTQ4n0uqLC
t1DQWzj55QC9geKGTv1cBfoe9LeNP2AKlGnIKewrAvubrlAt5A/G7aC22mUTqP3d2x9RiVFhQaRr
K0wPQ4sY9GBTZZfBMKgPdal94fl0+6FNSXiGFlr6WrtCPfHQ24MKNaIGG2sLc6UxdSGnqyYpbZPu
jQ6Qhd+E1UP1sx2A/wowQHdvfyiD7+2NddSV47rxzPGSAJn5pbAv2QGbz7n0iv1g9QJhpx9+I6Xz
RS3S5EYG/S1IzoIptVO3OiERXOChSKhtdS8IOd77HhE0Ly4BkgReE6xZJXU8n/Quz25Sz86p4KCU
sTBz+5n41aumGNmPPh/2mPb4YJqta1dQVXF8MfjFCZnQy8RwVcHH6ZQPvp8BpdMqdmrV2Cb4g34f
SnQy3khhuQDg+Zyp2o9xhOtVKJFFoZGiPkRsHhMwyFvMLRTqI9zzUAQ+wLJ7PlqKKhMT9JZAyuVf
f8jpR4qkydpT+X5ueOFDkmvONy2mKDhXcLGWXePekw557Qpx7VtPbvLZGz47yefI/xK8fUr5xbAB
Vk+fusM6+zzNn+P8WY2+DtFXQ3tu+6/y7VP1X1nNEibJrs5vnDavHmrLvTv+3ICc/22vzzZ/cmUx
Yds4ULffP7iuxC7XGii7bFXltrKD9mxQR/u8tbTuq4Ddiic2fOW41WCM9gmABocYqNbum+iuKgQ8
ngoLcc3Mt5CUoZJJDV7QAMQ9CIPvhqj9uyLy9bWPyOy2bhxcHDMYz5UKQ9GynCtbN/qvVmfYUHf0
VVHyPAIHrTjmkfKT7yjfXNAx7Dg4uUZ6KjFXtV49qmTXow3bVME8KdbqG9OWLFNGwb4yr4yd5aXa
pyr1HkYZGV8afdilSqb+0MR3oTpgisU44HHNHzIvh6s0sR281fX0ItLw6xri8Ak9cfDk+vcyTBNO
WPh463G0tvsqu3UbxNAZBqvr1m7AVFh2d62GfXpFln1t6ukr1p79Y52G5bkVszSSL8p3plD8O41x
uIKyiC7MpEQbvOyl0RTjj9zMv7US4iRhfckuLyDS1tT1eTXVFm+Ctlg3CnrVdZRk2LvBg2+K4Zsd
djnFCwTSelTdCGnf9iBvf9iaHq3iDo3kqa4y7ylgHCgeo9aGvATuk1N48eBUyMWbonOrZm3afbkb
POWz2XY/gxEIJqb2zTWKiByLvfPYtbt10SDMOP4F/k4/ICXCXo+vQGdlrZsdS318JmsNzMPaCD1q
E3xrL52SwkFZe4A4KDnILIL5UcG2tGTmEk63CRvOyBCRyk2n+5sWM200JmIrmq+ppM4xQW1iss3u
/B9wMVO4mEPxqRnT3fFv/rfwHV+aKclhe4biypmr3AIUma1G5f+aTSpSNRuIUJh6q0aoFkds4w/U
CsO10lBY/dbuf/7o/8t/ze/+Gb6o/+e/+flHXgxV6Ady9uP/POYUI6b/Pf2bf/+d9//if67DH1Ve
5z/l0b91/prfvKSv9fwvvbsyrf/57TYv8uXdD9tMhnK4b14hRL7WTSLfvgX3Mf3N/+0v/+P17SqP
Q/H6j99+gMCW09V8gLG//fmrN8u2g9czXf3PX01f/x+//Z8qfc3Cl9nff32p5T9+M+3fyWWxgzY1
FXC7ZdDFute33xi/m5NiijHgEh3SJ3p6llcy4B9pv0+iNLSthmtRKj2Fjuq8mX5liN/hCWBRgqmn
aRoYePz2r7t+9/b+epv/gbH5XQ6sq/7Hb7Y6E5NPWALTECR/VMvhcm/4zoMhWNm1HBSn4XBFvHhd
+lW/G0yq5PHOQIZcGvB9FS8HBZG6GhGRfLIHrgnnyWDUn8vAUi5tKGOYJzlKdNfgpHeRhbp/i1eC
3OsScyG9cHXMz7oe9TD6tGoVK12Zr9OidzZxZKfXBWLn+9pT8lvbyCoSTK1GwhXf2V0Z64Tussm6
e2j94kyxG+MnScOIQGQUP5RtpBDKRX/sg7d8Ri1BjAADxkvNG4JwNciULFPqEh3SCafhUFQhH9FS
Z63WJoJ1jF9xYknLG78jiKDbIN8cTJ5zNDexTkBaqs+SpPRWFcGNVSAmBtnx2bYjFdFqLtasGzHc
UDuKLixHkXD1Ndl9N3O93vVAjPsN9LAUam8S2etE7bQLLQnsNTgxf9vqxnCThQV+f2Orjau0wN2Y
qvVsLQbf+anoXXVd0FPu2mEw9lJVorNymI7Dsq7vFOlVN1NUn7Jh0U6xJgrv2rYKqaKHKWlqJr5V
XcUx3vSGT8LSy5WvpjgowEVDk4BeaG1Gpf4chZ640ZGF9es8DKsQQb8ZQZ3oSn2fq155niRx9dhW
eEFFiXSClaUP30dEaQ+wHTjT99jUqBrlanERJC+YrrFWx1U8oMaxsmjLHqi8sACsbgN6OQaqev3U
hCZ+qr4esBG0si8xs/JdIjG0W2dGJc8p0MnX7VD6n7FnbS9Yj4zHzkn9Wxt9+W2fT1iexEKKYiUx
5UXOGD1piqfdWib4761MpP2T52zB5pHl2E1MzgC5WD0Cc3OyT47pk73sK0+L17rtuV/DzsedJGgd
VIheW2wAKQYYH6G2Wg2BFb6MXpS81KqoiU6X9Evo8k63avzR3Yw+ijLYOP3w6BqV8eL4VvQltPGi
B8UYVT+0AUD1gA0XbAJt8vSRWHp7WI6NaEwodovMXD6lRTK8wJ4Xck2NOdvMZvQvI1F2sNLa8Udt
OD1gVIeWTb8gkWojvMchDfgjnJN8JUIWgVVhyP6uq2yfNxc4Egmo1nU3AtbUerQacHcWm4Q79koV
mFnp1yBoMA/cFLUPBXrILJyR4Tsnd6MpIriEcvze2WYouVjHYLGCfucYvvmS6J554Vi1OplpGeYn
3dOc18rWypsqJ1oWei5nll5OwBo8gi0c37cVdVhUDyvi2QcmvlUyMjFhl/nQ4vHyQNsZpflaT1Lv
pZPqQBwsLzyI401yLjiH34UiDZ6zJAYE66XBng2gDT2RKZEsOdU5Q48SYYxSauOdok9JwscGqXgR
lsU1e9r6u9dDql5hvFNCqzPaT0Okuucs4NAcDdwixrxN7upywBilzyOC8pY+NlDTjOK8sUFce71X
7vKQUJCR1kQc6yooV0aLOtEvCR67rhGBmWybHfUVTBk1NMgn1BP+VSebCjVUM25KDUVuO7Ip0BQq
RUel6+E+Vf6F03j6s8y66kVDUormM8/2VWZT/2xp4XlR5GOAH3ZSbo2yq68GS+O1tqCGkR+P1UPg
tMZP18eeBllGs28g2TC/qK+DqB6jzF57o9bTDURBueeQNxvO0WI9FqK4AucQ4dmE6azhTNELI9NW
UemrFH8RoU6p7Thz+0inGbc8K9Op+JqpnXAjInjCpRk28bmqjU8JojUCNIaB1CsLKVcmxJ21cBos
QWkFCfrmLgZcSEl6j0o+z8SF1vXeykFntuPkL17aeow/YbfV3DIG1EtXVfSL1C/Lu7IY0PFlvrxG
U2r+kWtIRSOZFF+8ssnuVBPkTxnoCPpdK6+2mQ5wSgYZZ2bHQanr9rDGvQJnnQ6np0GT+qWWp1a+
stys+sOlRmVla91Y0StSxtyYlmeR1XZ7G0UjSeuwX4++wrEhTP3LkrDXeeWV8QonyWxbKV33DS4G
CZjS6K9z0wuvnF6a3gqGDEgXiZUOW1YVtGlUO+g10O3jpxqpyiWSLxAmfapfJL5GoreicNoudZIO
bcfhElKV9qlvY51O5DXKGU6AggojQ1UpBe+s12aIXLb2Sod5EMJiVufa7pGkgiP+lkdYRu1wWiNc
4gahXq803Zcq2YK0u4isglBLVWXKWuk176kGjulcenrvP1EtFn3tnMIgi+62r1XTlJ9U9qjfk17X
XmwFxf4673QzvXKburwUZR6QHqyzK7/SVXzuXX8/HcHFCvxQ/jRgyHxVOV5TbJrCGB4CvIZ3puZk
F8ANCgJogd7AMU2QbEd9H0/0bXEdtkawUkY3u26tSttqEyyabS4JfhOUqF5Th5nro3lnWsm4CpxR
3VAZUG2QzlpIarxg6w1W8YS20XtJyyCDvzPE0abySNNUXZutDSo4tqxz41dH10kpuO53pKExR69W
GiTGMMWwK8puBlgi14pojIcuHVmZgZZsWR1RMFSKumZoKo8txXwcCvUChKdTNSlzqoVRgVelzg8d
f9+rUp2mdJknEJ3k+JQxqM8kG8JdVlGF3Ojp5LGR1U9FPIFANPxTNhY4n2+YH3fN2nei/jFqbe+l
bvA1gHvYJfeEw0gED505XMejpiP+G7Izvnu0xjBghJQptbWTK+lOq/CfG/08uC+zsP9qoLn+UUlc
6HiCKW63KqWgid5cmDGVXyCF7HEVNYHlr9zSc8FEESm6DX0NFK2Ra8WZF48h9Shad+HAU8sxjxYU
qqiac478tTy3c0Qe0DaLGy8MFKg7DZlLxXI/44DuEdaL5TXoc/Y7fd9sRJjpt2VnF7cF4qZXbVT8
y07Jw5fUDS15BcY2v0ejNV72iTmejQmVtQkAo/DM6hLYaArKIyp5y2u/jdJXRdWQdGlOU1CqJbAs
HX2BjAb+nnETROmUGHCgdptx+2VMw/De9XWSVGEY/oh0MYC6kM1Kkaw4CRz8q9wM03o9dkWFhBAL
hSTMnMcSEupF1jX9U4+EJ1gZ0gowmfO66ClVVQJbZtLsA5Gqf9DXU6ZOUxQ3KduHKz/wrR89FW4Y
XWn6TW4kAaWpmH5B38SkonLE8FIR/KfeWIgt7hTUwwM1v4Vipu7qit1Sb+gglwwe902mV8qjaybR
zzBy2as6FJ9lnrC+Jjmqw1qRyb3mq8r3xlebpwiNuL1qLDsLVpqtk5oRhB0QNQ7KpaIVrIuiboYH
q0ry7wFgi8+2N5JjDtBnAVR29IGywC7Zh7jPno8UcdznmGPeFOBm+pWWuhSkMH+MP3y3SM78eBi/
mCbSENcdKDfXx+HFJiqAL05hhvvWCrprmK0D1fel8U+vkj8Pdu8OLv8+Us6Pnf+7M+Vt8Zo9yOr1
VV6/FP8fHCx1DmT/+a8T3N9OltfDS5a+VIcny+kf/PNoSeTtd7RuFF8BLMH7eAq0/fNo6er8Qgcq
ztYaKjqI8X8fLXXxO+F8dD/8nt2j7RJz+fNo6f5ucxykbG5i/RJXEPb/y9GS0ys6g39ZnFM7YqJ9
0M03BNjBgXIcs74ySiaGyk5yNPHwF5n24NMfPIc/O8ThyfW98uyvy89CRhnnJ0pt44KCyYiihM7t
qIEaEjcHpeBq8kSA6P3p+K9Wpps7uIlAz522YCHfcXwqaaAW8jlIc+baotb1KbcDLvMOfBQOesfv
a+mxGe9b1PvIyu2SAtFAcT0cYnStQO7S4I9z/Pra++jsX7ekv2+glBE1gegjd31cUcspGyo1dpY5
Fl+VljPlXvOt7tVgA/GoJJ18NkZbcsgoAsq1VSDbn49/jaXbnAXclMRU2MOTF2uLpgrWFiX7FOeS
eD1F3lzqH7O8ZdBKJjtJAa7hG+1D1gntJ2SwCa3hK/h8HL+LhUbmyp6+YKPNFMriF2YWuuEgEbdx
1SWAZyqS/scbWXhUb/Stgz4oZSN6C0EPwDmtvRVl0d1ZY6afKN9buoWp5x9cHfcedkKVQlVwFZpP
MVVIKaoI4ZhvRa6nQJhL9zApjw9aUX03ANTjUc+syPZsLNEB4/UTfvrYE5rNBVGkZFroRFgBMuHc
l1pRdpvAqexqe/z6M5nrv8eMOt3WwdcnsdCbwySRsuOh72790BrUi4ocgbGVKfvOi6GjkAfTuKxa
MQ+H9lpXWFv3BG5D9dJKa+BIXgLnc0XFEo6+UpFCWwdqbPsnvuJ75cJf33A2bWDv2WHjyETljUKR
64b4XLCNTd9MWa8VN/82BKZPrS2G0MYVfitxT1wo1Mf7409oeo+/mOzV2aRimUGHg4Nf7uy8InE9
eOb9KCJCQINdXCpZ434/3s5SP5pNG+A8ijjqsHDyYaF+ShVBMXag5YX42Ow7t4SnMHmMtdwtqLtP
imTlaVn65KSBODHr/XqwEe59349kR2LHiAKweFWDkgTA2IMSVNGPDijwidliqYlZ0q3REJCoDvJK
Bc9skwQyVwYSgpdPFDjO+UdeA5Hr9/cBVMVxs0AUO2pIQ2cVWkZNrUqaK8mJ97B0F7P5gsUW4JrH
8mDmilZvxy4tOVUSgUlWcahGX47fxlIr0/8/GNYoHcwhcaxiF5RWLThcN5q4rOnKCbL/xgtPrBLv
czX/GpuGO5s9iL5Jx5NwAEyn6/s1UMxYPjha3zvX2eAqOM7rfYZGLYcefN8mhAc/2Bdmk0IbqCBI
Co9pqw2zRyckQrB2ZE/IMnX9IDpxe9M7+fvYhwDw/ikaVd/J3uigV8RFRmnhoBuEuTrFScl5Ujwz
lBxJ5HDCtfDXM4DhzmaAViiFTkwPTU1dCPzVC2L4SEeD7Ol4n1i6/mzfgCRXNQjes23Fss7cREWd
/2Emqi9OPK2F64vZFKBEfaFkZVhA26NAjdon8od2kmyPf/tfLwPGPOWe98CtyYCDHdF4JEiMfQ3h
qC4y6TwloznauzisrXrN2y/EZVwWYvBWntudWgcWRpSYTQyZ7lPGqPF2wKq7z15q6H90Kko27HqF
cmKtWXqCs7nBVhTHhvrKnpyYs7+mWsbcd57j/PzYI5xNClnSxqpjkNkS4QCv32xq0936iVJ7Kz8P
gVMbNcHllecJDf5CPMRfHc82fhxvfGEs/c1npQ/jAftYtNiepqcb066DYBfF2tDfh4XSKQ9OIPP8
0/HGlh7kbHooFN33IN3SFc10/A4I139SKwxxTszh0zv/xbwgZvMCsU0lLHtIFTIZEIn16pd0INwa
1PkmK/MnSv/Pj9/HUqebTQm4tgcN9V74e1ttLLdG3zZ40OVlrpMFUfEK/Vgzs5lhsHCNMiE07EK1
DqFrlIQdqekiJPKxBpzZ1GCAHKvLkpcvXanVeC5rRMvhQqTB+djJ+Pvx21h4LW9G8YeLXjlaeYjS
Y9dREZA9aYHRBls/T/GYkpQBO/CPPIMEWWaqyokbW+hobyCzgyZTYlG5obE/V4mhfzKiRGtIopJQ
OdHTFjrAG9rr4PpuISOnpoRhVwx+Fa/aWHO6rSiIna7GujetE8qmpduYzQy4T1LCDsZnB1x54vfb
hJeb8pQYZukmplYPbiJPq7Rwp9GYeRS2ZE4F/WfM5GNODvtDZz1ILe+b8GwZQifjuGpP6TclUsiJ
ye4Bvog8O965lh7RbMyj1hKlostiV/QDNCXHVM+q0tdOXH3pEc0GesuITlu/4gXUhnGpM5skyRis
jTw5tXte+v6zMY6xVOmmCj01jIPyJVWpqQTsEGafP/R4pnDc4TsmgVJz6u3ZN6dDfptbyrAtXf3k
TmxhaM/Jt/ZIqFfngLkLh+4naet8XWb1Jgkxnbekd50pwQnmkzY9j1/M7W+OCweddcjixHXyjPec
RXejHj4LbzjTRXUHEOuqoGysCPSfLKL40GrBKT+HhZfzZrx80Gik9h7xFkRvfRTu3Uj5PnrxiaVw
oWfNuUvSrKXXJ8wgWDNThOHm41orFG1VKaFyYpJaWNrnwPymx11U1+CpQY3A10mOG2Dy9gWK001h
m+XXj/Ww2RCXUBKSUOUZiUAle08meRXmabk5fvWle5gNb5KEIXJltvq4nUNIsqPNIPVow8tGO+2O
3sXxZpbexmycZ7bf4nLJ2/CHsQzWqdkVtyUnDMQxmtrEq+OtLHWn2VgHSYErJoqRnSaqLQSbDBlm
4XzsbaPOejfSAaoIJ6ih6gn/ttCgbAzGStOKVaTXJ97Fwtd/ky0fjIYgg1qFHBIiuKgoT09Rf7eX
WAYiTz7+fBYixX/zbhFWGRVdWeVYuI4KHu86VtEI5ldpiTVfn+jJJ7Ckwa2oE3OrFaP9UBlUcKEw
7b8c/wZLtzh1w4NbtHo0D1WWM2RkMTDp5/WnZlCDE57ZC7PlG7b24Oqa0zctJbOQFo1UufWxoqlX
YZaP4IjRd6Drl7n5tRj7Nv1Yh7Om2zxocAgavJADlQZjrRzW+GdG+FBIRuvZ8ee1MG6s2eC3KnKE
2jTFuLZUgGWghsJ3WsP6VnTnx5tYeiWzGYAMexgkHukJtITmBosbd1Uj1Dgx8JdeyWzgS6uIq8gi
UuLaY/QAhO/MkwGEqKk6b8i+xxWYtuP3sTCTWbPBX6A6VDv4KzsdZuK51Y3dOnSMjtpt03+CSpxu
j7ezEPuZFw/kUKfdpOt5Xrqn77CrrKCm5c8ZZH5LuvdjCWifegfrxIhZ6AFz8EWKzwpOawBEg7CI
HDCvGuTkrBfdk1Jif/OxTmBOr++gI49KG7eRz8PrFWo81MI3LwTJxhPzzkIXe4O9Hlxd1mYArZMu
xth3zooib6gc8+KPjRFzenIHV8fHrDXcjInZb4DMN1llbTgRBTsHleYHm5iNc2w4rcbQmFgGM9Su
MBsO7vLCVaNVkuXa5ni/WnpIs6GuOzLSsK1NdnVtUKTDMXfbo1o9cQfaW8D7Fxs8czbOC6HbtRHX
2U5P3Oy+tXxaisDtpKoYr/S4wdHBMiACjQ1l7VnirERWN2u1d8KXXgmkRmQL20NoOFUYrOIKj42V
SBEMQl+KI1Bjwok2HKa6x3astH0kYvNcsaJ4D4uzeUrC0V55attDKzA73Blq/UfT1dVTW3W+tRow
0bZXo2Rfvm5dCn5E5HlkZBOlvQ71wFJXCdZ01ib128FfCzZE+6wxkbvFZLv2jZGMe90T0IFNIEjp
EDbPVPwl8BE1mT6XaW/cBp03UndtKz9xDpq8pYvUvh90xcJWroiTfeI74+e2LyUQ9x6KvuXrGIV2
Y/LkD9a3CtzH9zwO4Sm1SfQtHQLxRZepgt4Yim6QE5ewsr5Yc4NsAi0QFaLt1F0Qo30lwaRe5rYa
Xwg7ERZHcgQ/xjjqn5zAFH9Uml082ZEOAIZatY4YlUvRgmeTyl2NqRFVKAsd5zG0KUaybQg9zcoT
0i/WoDHtn15ROXs9jbABSBTRuisj8uy7zszFWWIhHUKg2ZSrITTEZ8CH5XChBDiTriR1Y6+5ROlz
ovMuzFJvwISDMdjXpilwt0yxYIPDpmQOzg+FiwGHUssT+6+lzcsc552hWRm7Wk12fmjAI3MkBuPI
rJ2EemS/10iOSVOgSm/MyjsHxknRWz5JM3fBkPf0WVg/o3Hiy0ybvl8NptmyBvrbgCScZrsCSu+j
zPTwhgDmi9dhVRmFajxJYTEJXplF6d54WAT9Wa1B4cWv5f0LD9qcrXIDoYMsxNQTOE6qnjsk6M7A
FA1AwpP6xGy90IQx2+haWdclXRzmu7GWJVYrPl4PBpnOr6IOolN2gkuNTKvrQYepK1XYvhFnu1Bo
8VYHs/SH76bZ5YhQ6lSWZmFGNaa2D9pItNhSWt0EhG83+G1Iw2kwVmlE8fVDM/ZU5XF4few5J3fX
IdmZKjxxKjvkWgY4IR+/+kIXm8OXBw+2oDPoMcAb64uHM+5aQonaSOGniKtz4tgYiFFxz49JBGXy
eKtLz2y2SnimEsquhqVdqEBIIvwkz63MtU+sQgu7wali5vCJNd2o2KXWoE5JnbFfN10k/4A3qt0H
pWGeV3Zn2quySe3uxDNc6mWz0aJ4ZZ8Y+ljvzB7nVRSCZStWZhgLl3x6mnz+0DOb+0ppVtjFJlHw
XYwmGedqJ7kDllJ8P351m2fzi6lGn42UIDF7S1Dotyss3zZWrVaNmPfGhr6KmwggWl5ElNkdb2sp
CjQp0g5fUGbZVtNEiXKuRsiWXQOeR+GxMifBS58ET7XEFyLMi4uG3W5nyvvjzS50ujeK3cFAHbUm
qoMco4psSPrz3FcU3LFEdeKmFjqBPpsG4J+6IXj9ChZYX6PCBZxsbQX+8hMg0PPyE80sPrv5dFAU
TuKGRbWDs42pY5uW5UsXG0FxSSWp4+GgTQT4LNHdOCOCF8CN7MsxoLQqQPh74ktMneIXneXtux08
ycLO0obEHLj/Sqm/heOYgJcvA39bjkS5U0OWUEko1o+I6/YnBvXS2zPe9xmFfasaktbaofM3H7Uy
30QJtczHu8ZS75/PR3lIuWOH8ULZ2846zj25GYQRbhsS7qHifjneylIXmc1LVh02llNhhRCPjLe1
wTT+NaFOwtzkXmqe8jv/9buZczcgdFpguQf33Axz2igTY53EsCmd1Mw3x+9j4VW8GakdvH6tS4e0
lCY4JC9rP1O9qFx7veucWO8W3sWbefPB1XsqvRxTifFGdTTrmdpYLC/zSJfxpsvzsj0zCLAWJ+5k
4Y28WYQftOWWdhsLRQWLnIXgpGp2v4oCsNZ3jfZEv11YjOZyVs1AyiALjDh61bPCV6cleb5HeZR1
54qaFXJbEslvwLiwNzn+epZanM1ENaUkUem23nmolFTG1ZaJsUTdohoAMs6apCaxiMkPwondHm9x
qUNM///gMbbUzaBYj3AYjRH0rKWAD75ODbXWTqywSw3MBn9Q9Z7ax0zYVaYKkJro0OINpVnpeKKB
pY4wmwAifdSrIoL4h3ZW4qyBn6EfNP2liNoPTmBvB46Dh1Raeh71Q8pDKnO8qFpKOyKhnxJwLDyh
uaLUMkPK410lg0uYfGlbWAa53WUnIp5LF59tDsa2D6nmGbKdAur81ho696xO3VP01aWrz3YDAMlj
O/YIGShOVF22cPB2UmIAeLxvLmgwoTK975yun6SW6oFka3w7fZYO9CS9QMnrxqixQRnbCFZ7tI2G
RdUc5ReX+Zi4eydqo50UYbULezw0TLf9UvnDiTlhYYr7G7agpKzGz0S6I3zoMjgdr/su9dC/j7XY
fm39MLZPrNQL/XouQBXJ0NVuRRCmMEscAX1PXMMCMC+wLfE+lhxWZ2Mz8xVXQUZDiMeEK07yX14l
nao/+v5Y/zz+DpfuYjY6CcogNmDm3JkdgRjp2BlSYCpihwZi3PEmljrhbG0GNwTDStjRrsuQgZxl
SW+mK9/JfP3EDLP0zmeHhLRqLLwcaEDFJOKz1drGTmG7tC6q2LpN8vyUqOXXNwI6+n13hwivM8lA
25MgqVTcD/QOb0uq85wTT+rXLwMT7/cN5Lo3NFT/RLt2tO0/4kCFzpo4GpHcNLNPPKylNmZTAvGt
wraxs6fmOcrOGtVUk43SDRZlhbihvBx/5UuNTG/qYEKmktYhpOfxRrQ8QJdhY0aw0Z2BkmDDFziN
HG9m6YVMzR80Y5ZITHS1j3agVcyt2TXRugOs+8G3MbV6cPXYNhM/7yvcAkUkrmQ75recE7X7JCrt
54/dwGyA61hLxUAUol1f6S8ldO6VX5onSGFLD2c2shO/k7bupNEuq+viTvSixZIxrz80NelzzWfX
o1ysKztkLS+dEWdHE6/0aFC8aKrKLU9Fy5ZuYja0I98cy6JQwp2tBhKhsRC+v84UUEOb42/g13MH
e7T3L5mArYMPlwh2HqX0bg0zroojzLL7m67t9RNLxa8jQfpcAgraXoiBohTuwrgZte61yyDeax72
WkL7Uis6jMHowVROoQIXht9c8lnELYfXwAh3TWsjmQ8amHWq6ctv6oCFwvEHt/BmKEh7Nzoc1dKT
SiFL01MpvB690TnXKjFefOzqs5Hd65Hea0AgdnquKTst42RH4tl4PH71pfcx3dPByPaxFvXtxCfD
NJbUl+e9Lc19GDTmd6khMb5JzSC8L/vA/TakmlpSmS8I1u+ON770cmZjXsJYKVqbU0urwbTWq1a5
l20bXmZ+5Dwdb2JaL/4eRNDnMk/NqForRlqEdEZuK+G8Zn2QAOqSL645AGyJiGabQ5+dWFKWusJs
gbftDFELQZkdmZBuq/xfzs6sOU6d68K/iCoQEohb6G7adux4iJ3k3FBJTiLmQRKD+PXf6nPlV18w
VX1rV0ELaWvYWns93jx+RRXqrlZ/6/HWHNDVDiyqaowAB9z0O4A7cEMDl40d3dTfj3TEVnjCS4KJ
oe+AT6y8RwlbGKbMBFsW/1u+hl9bRXfes9HttsazD2BJoHPkQTon6A5KS6CkMuRBlhnuFR93+9Yr
rKW9GY0uuOvieA+gQBcHUZM95INDUTTTjcq/8i1W4EtKydRLhVSL6w7nEO7X1bGMGqWS0dRqZwOx
0efhpYnvInRedT/5gXFS5msDxejwyZ/NdaphpDz+9+FwEMORrh2dFLdQTZwNxWf4cINrbrKd+Nv6
9VaIDxPm3ZLjBXBKBGjKc+WNWpYh/bibt55uLeyy7ufJAwsvzYuh+OQv4PUMTrsn3N16uhXMzSLq
FcVbUTrqJjiFzAQQfMjmcN1vt2K5aAIgEyFOOQNF94d3oFOA/riXO9346baUk5QTCqwc5aRtAAPw
PgMmJ3SnYuekvhFdtpLTH6TXjhmwc1IBcQfYx7gMB6fJcbbVedjsXUxuNcIKYlwOwvuAt8hlBD45
T9Msjp2ax+s2hbZec0RNrx+VAMSE8Lg/ZjoS6dyQ9qoEKbElmx5f9KqzDBOQHLApYFOplyTkw0Ti
vMWysLP12OqJy6d7NzmIlZAp15jnAhP+EVNTxaQH8MJz9m7utvrAil/0rMK9bCHOwEdXMbzDUAed
wYby4xjY+vlW/BZtOQ1Oj8sSmDTN3yoKgzfJoh6+Tr5+/PgVWw2wgjhcNa+L0s/SuZ+Rn576r8rA
luTjh2/9fiuGu56hNG7FwwdPvHq8v6NN9kah/b3q8bZMMxs7CJmiWpxhnlvdANZd32EPtp6Xyexp
pTdaYOs0I9PpNWxJlvojfMtMe+sacAf7bq/8buPzMyuGNZdV4BcFvKjAW/3U9Y2pY186/bXPt5bg
wYfvCgyycMlWLexN6YI960HNx487YOvXX77au/BqKYXJcB5gfZGr+BQ2ZjjnIyTFHz9948BlKy4b
bmYDCxonhbtPFUMghEuhHnZqZX/bCq/bmYm22mBFMGkJnb2ixxiFjQGU7xd2ngBwzt3ZBG0934ph
UsHaqmkkVvi2Ar4P8KoZjjan6z6RFb3Fgq9NMiwBXgHYWTvDt95kwdOEGSmBtcZO7mErCKwwJj0v
nRL1CRhErv7e9WBf3asmB/+G4eizV3G28aFssWVZ9/40j0WW1pgtkpmN8AoW4bLTzZeA+stBx9ZW
BtFkKGp+8KWYpjeslf7TUDhwIuPlsW149Tp4PNvZwG8cqmyFJWsoiUwIZRLQkMWhd2AOH0HHdBMi
C34MvHa+geOLOcK4198JxI1QsVWXpsVUSHWTAfMQPMPPGbKvWpxcPTwWEWx4Px5sWx1kRTtcaNwq
anAnSGDQB9CFVxxqNu6l47eefvn7u7nEL7AVKyn8qCaQUA+likIY8mt/Z0u29XQryrs5G8AT1Hi6
BEUKzpR9MtV+vUPI2Xq6FeMQuMDyesDVGxjybEmRUW7nBGXjYbmT5NgQHMCQ53+/joAJBVy1MKT8
bPo+dtFXwIOHY+RcbDHNmTbtcOhn8gXU6ls3W/583OFbMWPF/QCH12jNMydF3Rac+pYQZTu3WlRC
Hcomp3lsLtSJpIBZPNlp6MZUYwvSdOQw3RazA1DLpB8j2KidXQrGrQdjw51XbMTKf8yM9wNNFz6s
qQGIK0wNcC7TBI5cTaaC7xeIxsPcrnLn+23cehFbKjnwDPPzit1D5w5B/gyYnKyO0Pg35rF3h+Yx
c+AbeNOBP77CBCmEJaIiAbyoeYHC/1Q0uAM7mqp1p2cY+VMNXkwOTiF0JruqqY2Ra8txMm00aKcs
SmHXKGF+u0gY5657BYUbvWnLcRajYWyXKRyE/BF4tfzOLUaADMR1RxRbJSoB44bVLsX4hPD/H6kr
VKy5oe7ePh7+G7k/W1MYeZ3wvG6JUg0AFF0pLOAcXFCUX8oVJt3My550a/oHp5iuy5TbIkPa1zit
0CFLld++rPnyABTywzxU/XUTuC0z9HGP3vSNjlKQK+YzYWudOkA47Dx9o7Nt/ugAcbkSULWnoF8n
xcSfgEJ/wsl6L8G/9XxrCoRjF5tNCLxXNtTPcIC+cab2xLJhJ1i3Hm9NdnOhIXHnFfZp2RjEfOpK
mBzBBXYZ4PX88YDaCrbLQHs38wTzVCy6Qwu4p34VBAMpkDvbm41fbysH9eQzdxwx0zgZB75z6LLz
RNv2WJhI7IzOjXnT1gt2E/zoMre98Bjz8AubQWD0Qyd6DOXyM6j8vcvyjUWHXD7eu4/kd1mt2h5q
IOEK77gME7yOBlC/fVLoIylR0UnEuLeubvWItS3geZ4NVPZIHva59x0TePNzKLJwZ9Ox1SnWtqDM
FO7pCCoEYNoORHO3rAlyifBoDOq9jd9WA6ygiELRQsOd8bSnQf+FZgH57CIrlH48YLf6wooJEtB2
bh2MKrkOMOvoYVt9XoRUyOKKCagdUtXxYEJnZwbZaIwtaWscMlbNhBAUQWBSufSYAWsQRD5uzH/a
tb8cAWxNWzHhEngWILpot1O/2bzU7IaC0fF7rXBncCqFeSRufwyMVzxG/hCKG5JnxkmWyMBGGEVt
v8IxquSnsu/Yp8jxAh43AYVr7LpK9qVQitOdn7oxcGxFXFnDFxt+2BxQNqf4Og9l9AIpq0KiXi3t
dZdLtiRuWQAPqYowS5sC+LaIjgzG3O10HJxdTdFWMy5/fxfKtT+Icl4nhPJcFImIxIOcwz9ElDvb
7o0ZybOmiorTfmXGw6lHwvS3zucYCZQVFu/T0whDhsPH42ZrVFpzBAg3a8ZLJDlCzwnjii3d0S3Y
kFz3dGuOmHRYejD/z1KkOrCXaIT7krnh8Pzx0zcC2Ja74X69DbN+jNKKlglzJAqPRBDGS7iauMBB
SHliZ7O09ZWsqSLkwi+aBdN2CIvTH24h9In0efbycTs2nm4L60bazQ7MUNEOwd8Y65fPY8bzLx8/
fGMY2RaN/UQrt/GwLAc5uQMr7ZPvE/DpCvgS0T1p41YDLh30LhRUAPN4brD1clDncQphf3W/rCN7
/bgFW0+/tOzd0+EBA/5Via1X5FOAo8q8j/s+i44fP30jjG2h3LJODgPBDVLWbNJfffhN/oDNvnM3
SGfYy6NvvePSsnctcIpuDdQc8RQO4/VN17RrvLBuPHbo7J1I23qFHcdNZtquZRy5svqW0fZIvfp7
2Aw7X2mrD6xAnqnH+ln3UVqvQXgnalCWs75yrzu02qQgjlKQIaiw+QpLMBoXOKLez3Boumk8A7EL
EknRzpK/9ZWsOJ5LXKOGToOUrlA/QA/45rjuJxS77ImI/36o8mxl3FhDhhV4FWbTvm874C0gX4+L
gQHA2vZVFCUotwPkDv3jylOGKgMVD3Cm3htnf+8lz77Dh3E2Zd6Sh2lHsLuMGuN8avpMPn4cKVtP
vyQE343iixl7VeYUpGyoMA+DcPzD6lTezor993kKZUX/+/QoyJBOkDOWU0cUcaNCHFMW3QIlunxZ
kF68qg22O6QzBtLLnJWnyGnJH7M269ldJ7NzTtlqgzVTNYu3FCFHEFIHAMVyyZMgdM5RjQokQfPr
ZJ7exR37fT+YyQHessKtChHtZzlHrxEAQX1Gvow1hH/XfSd7xgItMyIS6WraRMOxG7IglZGUO1ub
jZEUWZPV2gWrJzOFyWoQC67AG3LMg+Ltup9uTVUo4JmDhugwncCSrMBpLOoSwg8YdMbXvcA6lYh5
Ms1ERw7qNpjOeaGGNG8q/eW6p1tTVO/UclrJwEG/VuQTq9b2GEyAG1z1dFvmh+zmIiqghdM578At
Kab6OKuluW7U2Pq+NZNqjAL0K5MANQeqJ+nF33Xn4mEjumw1n2rhPi654GkX8ke/9qZYyege1OIx
MUH0/boPZIcwVdht1ANgEpkqv3p97j/NI9iNHz/97+uPx63QlT5yF30ZBKildxYQNHJ5cKCDvIN1
lLyyh63IJe7ozr2bY4ZT3Afxq1vyt6ApIH/8uAkbscut2HUVzo6K+kHK52UUx0XKYo6hf5Q743/r
E1nh62c5oM8CacKWj+z7Sjt6NhUXN/2yiqePm7D1CiuAtdADRS0ElhqsvS8AwmWg3g/lhTq5pzzd
+kpWFHchjQrgu3makW6Iy1mpWEz9XuZ54+m2aeHUYmZTlxXAF+ERB4d/CHPNTv9uRJltWEh9s9Tl
gpPz3OhRxDIi+U3hTWPaLTrxlqhmO5PFRi/Y0rZJjNXq9mgEktxns4RH0w/fo8b/+XEnb32jy9/f
7VaqbGlqXa04esI49K1peVmeNCey3lnrL/uS/59v8WzDQrW29eyUyE0FITk4Dv008+XXsNbfcWd9
rrlJh8i7cuNlhYRXCglZaRAiaehXTew7sq4BRsvdXZ7wRlusgAidDBUJHc4nw+IN8ZQ3qfH4ccmC
6ybV0IoGuvhg1pgQ0bAgH3PIIw1VFAx+6XVkCs9WvAHZyGsNZlNKw6kF2swNkxy8up2Q2BiptuKt
8qGS4QLBjMvuPBl59c247GuI0vGdUNiIOduyUPlj2Q8L9r5+SJ+XVk2nFg79nQ78G8e4O2vPRkDY
kreh0vCR0MhX6RX4QCpRpOZmgE58HG7/Zdb+Eg+25i2bTQBQ3oyLxyrKBezxGDydFhGaHkQzOPbc
cQ+sFYiWgW+oWw53iXaog7e+jxz5B+UN5JuYe1i/ZkAW3ZRQwvyiVEbekUdzc12djGc7a6Hud9Yc
hIeUO/N6GzWUL/G8zPNefcPGJ7ZFHqaiwSr9kiFNVCG5wl3Dvo+1B076xx95ayBac9rQjP7UrAtP
2w51qYcQ/TfGmrXBGA8hiCI7432jGYG1xDOYAi4o6UK6op3Ua+aT6XuzzsHbdY2wZjMukfsVgiBW
h/wBQwYJO7+4ywv9/PHzt369NZkpY5ygVy1P3doE8PwImjcFY62daX/r6dZUxgGf8QA7DdLcH2iU
RFEpgH2ewzXaCaSNF9iyv2IMSN3DbCdF+in6jY2h+cJbf3r9+ONsjCBb8VeX4bzCVzJKe8P7Wx8c
dPDkGsgLMx5cd8S2RX8ZbHZQn5AjXZdVQqOgB8LseKgKxq8bnszaohuCO7kINftpB0eUNFxAdmib
Ys/9YusLXf7+bt8ghjCqshGi2q7SSSUAkJTTRdi8072XlOhfpklb9he5IN2FbstSkLFvgHjtgeMm
aSiH27xR4pD383WbXNtw0c/bRUyZw1KUzc8pUPAgrFAKHD1bhysHkxXJzVw6awFUYprN9fTKJscD
vLAYIoBm1sX59vGIjTY+mBXOtVpDP8/nMCV9y25m49PfREvlJv0UHp1Io5Z6fkFlFzCXXVOePn7p
RhDaejowHKBF4XipGy64nPUHIGidfu86e6NJtoJuoANdyEVqpr23rF5hFaXPUY7U9kSPsDY/hDja
Sm9Xo7kxom35XG1IaVSH14FbCezqpGdYijoybOCWGtKdWX3ri1lhs44SjJ0FxRi0q6dTAfDhmfVk
/ufj/vAuQ+ovYUMvr30XlRzXwHTiPEg7MIFH5p7M3CSq/mFqHU+ZivlI7zTpb1ap4k7IT7jWuk6m
Dg7J/766AfaTz2V4ebXxcEvgRzEIFjCxUjK7crhZgRSYou4lp0EKQ/0eqUL/36yKrnMN8mxxXaH9
ofO1R9PxwuuFK6ZKJHihMRaVnfPJ1ni21sR+6ajRcFxKfZbFg6hPme+Ckc7Kc0lcsHeWh2jlh8Lf
S0FsjQZbR4eNo5a5RE4S+asqSOvKbbtjORZ9H/urs5RJQSoHPNS+jFaY7ctuSUy2ol4ucJvuda5I
iaKz2c3MVVItzxbd1TjsN6i0R8oxgLivLGEMjaPnnmfnRmjZOjuGkguo5PIgHWZ5wkL3VlG1k1Lb
erS1lKKsOJpWhlxpHSzmCLOjKVFq3tNvk8sc/ZeotTVmgdsOhq7YiqGGjY9HbqpGfIfnHwxcONx/
h3gsHO8xEIV04iykWXYDGBAA5m4u3TB2QPkFIpyXHjsUqyLeSeYR/OmqgjB9K1ez/HR9HoIeHTwy
UG1FvGKX2iUzLCaD48cTz8bcaYvWZAFBmVNwlnZyOHtZ/VYsoFp3F6rzxy/Y6gFrdim60A2ikl5e
MP7y0M0xciLXFQh5tmituqTqxBow+Bwp+BPyX+AHv0Qe/3Xdb7eX5hAI6Ajk2HTiTKFuV84Hp3b3
CqsvY/Bvg8eaVZAFJF4oZZACC6E/IzlU5fECS9lDB4u1o2lEdN3sa7vesUKV4cpC7JQmSn4OuH10
k8oXGJMff6b/FD5/aYktX0OdKDSxsLJIBQHi8uiwdqwTD4rOLx7cUh6apTb0rm50q786sijFsV5J
+1AGmLkOoIbAWoVBpGNATDLcSbQYZRuDFzmVGCt5w2GVii3xAWwlFQAwYua9AqeNHrA1cU5OREEz
xlKti7fL4L8Mn1BMgPOW03XnKVuiu4hsXQFhDtMKhUEreE8BGRNKHL3HNtgIMFul2/lTBOEm8tVK
Uxj5YsdzU+fE31n6tp5++fu7fUlUTQIQF5elK1KLsKWL2lv47ZZXXugSa3Yw8PbDUnc5bbql+AUW
NHJayCW7e64PG9MbsTYeIYaSnuaFYc2iYTwPF/1AHUaxl7lX3gn9tza8+0Iwl0a9UaCDNMuxD4ln
uBJ9z/usuu4q0faiMyHIe5UCcX1txHDj50wnYaDbHVXoRvfamr0eTCV30YqhgM3Xt+ui6zM6/Drt
lWdL9kCeq1voimnaezQ/ZE7EDnx1rzzI2jI7rsCk0S3Gjg+7vhxO1WUjYtK1hbit2Bj8+Xhy2xhB
/09oZ/SKijvcl41kmF6oCN1nILuLXzC6E+3OIryRav+vAOHdEIITJMTcFSZoKcMf2MzVcAx1O3gF
r01FsbPL2e8xEsW3MZy9aeedWz1vBTbEcLhmx9qczlGeD0njwQEcW2ZJf3/83TbmVs+KbGcaWpz1
cRMI5uHAYzkq5id0XaN/g7CjXwxECm8fv2mrh6wYR1ktzkq5RFKyKvRDgR3NPwGUtM9ZFbTXBaEt
xKtYEGZDT3An6ATjDUNOD1drXrVzo7nVAGsj0PJemcYlaMDcMpnk05w9wNyM/8Ox199ZozeGmC3B
Q/lJAT499nlzVIYoZA/E+ifvCKUxW3sT3ohV1Nn9LPFD4hXSpD0U9MYwsNV5NS99DCyD6UvQz0Hf
Peg6PKxYFLEfLkXy8QjYGMvuJRf1Ln6AB+RR0c7IOQVe9NlvRnrqa7Yn5916+qVp754eUdpgJGMH
u45e/olT4Z3HnFU7cbiRL7PleblqlqltPT81bTgmI3xGbwMaeSfgs8ej1FF2inhWXhcqtpWdT4PS
tDBlh3Skr02S50W3HOBDWsBgF7KMPVTRxoC27ezgMjbCvF74KUcwXnw3XvyqrpNi4dfFo408rqlg
aykmP5WsMDd9WfSA4NA9d7atDre2/VmdLd7otTR1u6o/VRNE5OHsDqfrBqsV7T1898HqrWl6KZkc
YlJM3pcFsOO9Qp6//3rXluhVPcxeHYHn5/4zXcPmga68uyoP4NoaNqgglJeLEttMOQVQHtHf6gI6
vubDuLZ0DQlvOABJ7HTmYi3vvKooUEvfBTs//e9x5kZWFE/dsnjthLy0q7pmTcqsWjnUa92KYKDU
sFPo6uhrPhH98+PmbBQsuLaMLcuCYlw97qfVWHQcuvYRzgxIsjpTfMlX3Y8db4AfIEA0qkPvj0Bg
wJUVuKBDV4x0iiloBOpIcpyV4mgmgUnKAIbl2BhIoGSz0oXTE6pG/Vve6Pz3xz96Y/DY4henkC1S
GR6BfAqOUiZz2aFuhussT9zo8tZ3M2lewmkJvFY/nUNc9MVL31Y6DrrSXHeccG3dnapxTdW4MyYe
XcrD4CmaOG27HK76ODZsmZTU6VaGAbPOZDqjKLJ5Yk11HRzHtY326pmH8I1ySQpvm+EAOIe+bVdc
n1R1uWe29vdNgBtZU8/c49A/dJQgjVd9NiOFyIwU94FUX7IWGsKGTuTU797H/30VcG0pnj9ChhSE
rZ/CUMe/mUeHJEtGmzNHq3Z2Tpfg/f+JB9fW400lbk4kHOMhPo6aMKFt1X+N3KwbEr8tYSBI3UDt
LWpb77I2GQoWOmpsfC9tWT0euNuwxG2IufeBQfjJJ9/sjLKtz2ZNVIHQWblkIUnVumpcYcBZRMc8
Urmf9LpW03Wzra3UAzBeT+oy3GZc8Z7B3sgOObQlO424RPTfOuby93eR3owuCrCU76ZOw3mS0yA8
oG/2xLtbXUH+9+m1WoQKcIWfAn/VwlDEPCl3mg+gReCidM8EfqsJ1i6gdupQAetDcPBe6Cuq97sk
zPzu9aq5hFuhaHhe0aZzvTSQ5fTa07q8r5ZmjxS3sdjZOvmp5dWydspLeSSLeO01soxaOdkYO0q4
X9x8mCYUqDvZTqnkxreyPe8KnzBTTjPeN8+QJNCxSXDNrHcu3De621YDzoyCQllqL610UR9pQO+G
mp1mlps4DCEBvapHbF2g0YLzeum9dHDE8GLANf7M1LyXI92IalsMKLuQRGGDNpjaFPdL4fA7t/NM
E6Oq6Dr1j2vb3a2oulhAtSHYdgv6LKSu7/uAkB/XfR/rQJ+PfOqxb3FTINrrU4Nc18HLqz0ewtb3
sULax6LthQF300W166mOolrFkzTZLWAjKJK4rgl2SBsObzJvdNO59rJDAH7a3Uqn69h5ri0CDJkU
CuoAD5WGtP8qnLV9Rbnebqp04wvZEkA+d6ybugwxxmYJNhlThxkwOBQBlu7Oserv95yurQMMWYmD
bTuji50+fO2wJ02WaRBx4MzTnVP4LZBrbnWr+ql6HX2zpzTdapm1soZOLfqiwVxYgONBYjkM7Gdk
PJ0nC+B1y/Hjzt+YRWx5YE6VI2D/hSXJ+ObG8+bi6KB65TSvQh7bSY87Cf+NudfWCa5F6eE44bip
VwHReF4bgG5RON6O1TEbw3Y4wpegJDAEvmxRP27axvRr440rOONNfdu6aQGiJlJHcPPSYy5P1z3d
Cvw1DCfuiov5/6LE50453lttzLwz5rZ+uxX4Y9EI+MAVJPXCUR4Hlv8ElnPd+TBbfW4FPBsGolD/
i5jpwj5dXCc6N221oi4x5A8wkbrOMN4NrNV8aFGJQBpBUtlQ5M8G012s0PcS3T777/z1l/2ULZpz
eOs28PEl6eIL8celM0NOlWtT1iPMLmpVfS4GpBNu2FJNS7xIY3DEHZxifclaVU8Hk2fS/czmMCKJ
kW0zHeHhukDehxNxlsARBdSIUrFBfY1Qt+nGgSnpdHCdsYwXWCvoPHcTylFLMJfflTR3WZg1d3Pk
Z0/cH80TWEoqaWU4Jd2UL7HkQ4WFrfdih/dzjJKc26VQ373BXeI2ElVS5dOQBMz86isHCEVJ59tg
jTpI8rt75HWWQ4RrrENWZeeZjnnsVM4QB02XAacWkmMbgeLYmTrpoMadVPu1Y65zqqr+38mfF1jd
V6hJdMRTMa+/2yG7gPG8N2bkb1AuvzLtvmoyB0lFxjWeXD0nnkuDpNPzp1YR2LB5tDk5KIBmBPxb
yHzbRJTsduqcxyD35aGdgkcQV3UsS/kwDt5z5bHXuofXCCPYhNZ9wBIZDoAxB+6ciM78XMUy3Dru
8o2jRPIYRoB1aq995XX1lkfV5wn/PwK3Kg8LWaa0122UDLXx27gyI0B1TtXFfjGbN6EVSQXFilKK
8X7J2EtWLM5NDi9j5PD9mATuUxmNdQyT7tcWKNSkW7nAreowHHjInFhN0jl1wvzqRrhDF9Tt4tEN
NBQs4naMliIuQhjEKf9nybIZ9u7kd5fRJ5c27MHpxlvskAo4k/kQfxT+b5c4AzxW6jrVU3SX9ctt
PUa3IHv/YvX6r6PojawaP12o5nER1CB8Zys5LNiYxqht6tDEbkpkXv2QJfcO40RNPGRwqQO3qLxp
QvimI7HPzgCyNLf5ovKDVxTL0fer72GRf1Kt4nGgPRYzBgwHJfmfOadVXJJaPI2if4Y5VAkNImvi
SodD3OESOg7L4V84NJmD7uvpGNbuax9OS4JuWwDarMbYRN1yXtSY4YJQ8YM/1vXBw9Eu1qV+I2x8
GTL5mTkeJL0aOVrEEcddLgQTI89fBBiPuJ5W1YGt8MR2YQ6cilW/eLAVizsJt7ouX4e4Dz39iRp5
j6D6HfbuORQhT+SlxH8Ctil2/YgcHdVOMWn1l5o2OD95/a+RsR+o3UJaaGRdAjNU+A0T9OIo+Pep
bdSxdSvv2CNFkRQ072I6V/8MJAIv1hmRaRnWWHmNRtC1v2mHcx5UxA+Sek9TzQHcnNYbI6Y2icLq
E6PRCWYx1d0qiUiYj8xkNjl3Jq/Xs1zV50rlz6tDn9cAYYOL/zbtHEx47tD+64nRh2S4ladOcext
O5awUEcnJ8jHg+eUazLXUC/1vXCSoF5/aTJVsXMxzAf85FEP7msRRk89MfrYgDsZ55iektGFaGRW
UH8roekpyLp/lZxLaFYltDF9wcBNo1NSw+UkXsdWJMSgcpcTQ85+X+SHztD8pM1oEg+IgZvBCyTI
n8ZNnIY+NEGex3UQ/upM8KaHDNUnMOrGSBnHeIK5TOpRmMJGfClekE5it/3oqCKWLkpHej9yv3pQ
z36VWQlqqZd58B+RgyyeIlAfacJ6Rb4VrC4V1FI6uDeKy9ti9MuTgpTkWQ6YbUZXN1MSUuSwkxCO
z3k8OYE4IfyFSXx3ct7KCTjuUPhSoBuITGtvoecezrK37tC5ZwVUyWnyS4oVJ8CvyNZxva2WCys+
8zCBLpBQ3ASU6hdmKimTKEOtGYFEEpm33nSf3F4i11gIVtDYn6FRiuFOGz24Y1v9WfOc3ekemo1Y
dWGXdgBMHiheW8Rj4Od3bCTFedIkHGMPR/JHx6fe9yaf1B10+82fKB/Ek+Q9e/EEL1ewsD3vSUTK
PLQ+drMJZ33zRLlw/qVmnr6Idg7Ru9z5zNaiSmdgWATWOFbeKQMJd9z2rbkPZaW6+x5ALqB4WNA4
sSa+/ykK9XxWfrHUJ+Eo/xyt2pzJqNYvE4/GVw388SfHoCg+BvSxDOJGLNlBkgvLojdsbY6S8OF3
CKfzMc6LpYd3voHJ4DJmL86l/hUzxEM+s1+DhgSlGVSTeHVUxr3uf5lsmJ+rfkFJiK/GmLiufOzB
cruFT9A9Ki1N7JMl5QH5mtX+C8cAimH+J7F4oU0gpbWHfhzeHFKQAyxukPNWGH+Mt9/W3Pm1YiDd
UaGexrKFcgqmzl8qN8MgCcLiFgyOLAYKhxx713PjxqBYAtP4M6vC24yRN1RejifewC25MK25LVTY
x8PMykQNwOvWA+7kUcy9YNot5CP00/TAoHFNsOT9UGXxuXKQtQ5k2CcQCnt3hkogP3mwJj7rnsoO
QMumGyCCb3FZJQb3gQWkw1qOYB3AubzpwvpBA0uKWo7sy6JZA2A1OVKk+A967BkW8EkmZC1MTFT7
S4kI5a4mKJPRTBMm9UZj/cchpHZU2vhdkXTB4MQAqT7UqxZJVtVOgitzJ14j1Kc1nf9a1EYlq4vt
RTcuzU2XDz9wMwwglcCFZ4PdSWx8nc4BNv4DV2tSMMaTGQC0A/TKX3qD2vKyXuEb5tY/eDEBGd1p
cexL7w0msFWce14NbXFLDzObWyRLoylpHPmPzrx/YR0gYlUZc4ikcw5Yz0Gar8qDLqEEhC/hWwNv
pLirybPr+d0tCisgH9XM3AdNzbHS+qWBWVD7VYS6QdNkeMoXfz71XV+9UOhb41UvaSNa9zRhfYPG
JLufoEr9vcyrjLHIu2cIE/KTQ/rgNMianbOcOMjho6YlCnhTJ1z14Um4GkxGkHTEAYztosQsb8r+
qascxMVQzLiia8ASqO5Z57fyzFG3firWS7jgXHghnRvBHv3FHXrUDMBNMmGVCp8xyKYDIYrf+JF3
OboX7b/TOpQ3Qd6uZyhRzdHMQv5wg7xPwo6Pj3yi/i3JCn42xdrdDBFbX1yf0M+KLN1zBk5vGRPN
nJ9ZobrnxaPZA3w5g5MTDfm3FrWyZ9Ays2dQd/VBI9/xOYvy9je8DvJjkw/rPY98fQfLRQFHoQHX
zW3W9EnmllEdSzJjhuj5+tL5FE5uvG3uJjPNCssyMOLz6kZ3rsjcFMY+83GG+fKTMcV8GKN6pZgZ
/4+jK1uOFMeiX6QIQKyvLLk502vZ5fYLYbuqkISQQCAB+vo5nqeJ6OnqSjtBuvesk73hWY/e566f
f3Uj5ptRCkzigq6w5u0jXuGUvYnQiJfFy6gZ3J7DHUtlhW8Fc59QQMXMrOldTnxyWPokxCO7b7du
Htva0lS9upDnF6kTxss8YfCw4Ca/6o6P/OCp7utOdHlFszaqYNAUNTLEugPCoBJQ3pFtIt/T81BE
Y8PZ8jm2pP1Wdtu+5drh99TRqElRTvtVpGvxUAARxJNh+9cFfTXPZujNIS9a3fSFYke+9GP98z3f
FCq8MFlkCgLRlpzmjU0nOVm42GKDmB2arhc4mCWGHQ8JK0jyhqHetMLIs9VmHOI3Gvj0zuHdrfOZ
6vvRLVPNybKChxjCxwVK/Wr+CaSz/ZpBJ5hGtc1S8lRkSXqSC1io0qsCR2bXttHbzJdiOiGQB63v
S7qsDUp9JUeTaTb2ZcHm4He6IM2o9DCQ3oTIyGUIhITrcAzWMmpd9yj8mjyBQbZ/4m0J3tYwoXdy
C9vPLWrD3xEHN/PGk04D8N1lhAaAeefkI+vxyzxM4d6qipB5iT5EEcq95lvBvlio3Xjj4TiOjd7h
Eqyw3ztacZaQd9S8thL7Sdf/5rQn8EF0AG0uoUuIbHhnVVtiWKdxTfvObhc85nK60Bzlo1VkFEuC
cqSt+BdDnIOjnPRwHEqW8f2E+skgLuciMayedzjuMadG49SsYQEHRK9ZV9nYTtEJ7QXI6bDodFZ/
ox7d53ez20V7kq0LSckddx8Z+k4f+mxJ4BWfnEjvunhP/cFsJBQlx9zHSrPHo3tyPo7sfwuw8a2C
ogRzklbzIs650kVYriQbZkg1I9xZCiVqKJrkP8a9Kc96eBG7DisS+ubHoN63dsPj1+MreCa4hpBQ
ywzaFWCLL9QxnFn2RyJQfa1gpgz1dUeLWlu3MSuGS2z7XF00WfKxVAMJl6oY/eTv4zakPeyfurjq
cMJgyDdj46dYUjhZ0fKDlcEXyYJbM1t4MDTEzAJkrCT+pZjUgJ6EhILXzmns7YETGsYHl27bMyz7
hH5BlQpKOkom9GGjnjcWzYDxXR/GeCP9kyATeBS1ibattQlTjqr7SUyVi1xqjjocqf4KhF0CTJiU
hlg9PA/sM0LzqLj0ZuSgdyYkxFxyG4YY41YE277svdzyiyFdOBynfZ7wJYiBi+2sChmH51aOS34P
GCDjYSnnNSqqtVjJXFqKr62EjihFUeMuNMP6OZg/bMx2dduTZPH3UapQIV76gLH9iyoqWNWSHAcC
USbML32nbF4WiUXtLVh/MSEPB8d7E20LNoMAMRh92RMmT1PUdhCmY0xAzeM6WJxdSB5uGxkRqEZx
E+Kt7LjDPexWMH8vvqMBef+pyaYHG4UYpoNeUKy9+xg/2tZS5CODviiTleTtje5xJGumcG6c9OxX
V4IUH3o87WLFQ8W7Im12I2YCtCNR+pxDihx8tah5uSX9EMwlRSswBqc8WRh+phF5RF6GxX4I0AoV
YekPFcfj7YvJlelkixVv74isDZz8bjzM4bL8m3nivhaDJOV6RWRtexIKsvD7VJMov0QR0v0qqPk3
V2KMo9sV/V8+rMk8MnXjbkgWJEjkcjirpR3Cxm6OKpSomdG+ZWIP6Ws0U5xhuM3XvXJzlweo0pRZ
d0kTinjjmOB/mhbh59G1Y4F+mvsCvCbWzXY+4FbG3kep7cVNkJ1kF4uBSyDSoEcTOF7BzJ3hkrO/
2lmmvwnvHANSE81J5YIWZESFDo9uPmCTHvdv7xiN70GesvEvikJC+xeh6/h4Gr1pTZSTgn9HXqrP
MMF+WMMItdAy2Xbv7qcA/rGHYYPar5rTPCePqP81c5233HKMVIECWQ5n8o7LIIpxL0D9DYRp0wIe
o3VWXb1jlsFRYDnjj8jH6M17FyDE5cJVN35touD8KVbRhBbDxCxDo5WSS5Xvrd4vPl/6EF+U6SWM
nnyn5R6t1N/7dlz3oxvUTi4y3fvfU8eX7smtxtHS2nUdz3h26FjunhesRp9JsjWhX/V6jKY+/EdH
FvydXY5/bwgxJB6x283Z1WRzKLF9rziL/GBtcpscfBpnmyw6uIzUb/4cm964QxC3RN3wxITJMygH
C+wKXvG4skm6xk0aTdzW/Rpgl6d41T/QNDvvf4MAct9fDKImXwI+7uNjTtMCmYiZRVK7kzINIHQK
ZuQX92wwd/Gicl+H4ZLxJl23cb4mqfW8omlM8rOMhjRALJ7Oo+MYOiwDBcAbbB5kXv2BodbvTzrL
VdfxqE2MO8gyeQXHvdDLvI0L3mGP+6q2RPZJ02aeFc2yaG2PAOYsjvo26fHUI+6VlWyct7jJhSm2
BpaPCUsCQh1ICUYhMKWVgGHvMBnE7Nr1WCkqYVbn68CSOG4gQiT3bpKcH4sOdpRSc8/AVEKGOJez
ClJxh6l5XE5YC+P56Khmey1x4mMTy7aO33EV+74mfIs80DLV/gsoIWuTiilSNde9/E8monuDWVeH
Fdt19C9jUKiVg7NiqSeW0almdqVP8DBMf3/+IeZe9Et2TcIY6es01t17hmTZsPRpmvy3xEFvzlvE
0rE2++Rw9jJJwrFK5Ez/wdW/Jo0DB2ewxrdA1SLKMB0BF+zU3YaYguGQLVaI4zwnI78gYynFl4K6
URtVttULP+isYKkvBV4j1rgZQT3PPz0d7Gw6pCfhyE0782SLEUXUIIXC9OY3DVdRt88bgehhCygM
FMsgXXTBIpxktcnw8x5mxNliBM8Hg/2JI3kJDyDqURAlPfm30QmGsnZs/GlJeLwlH6aH0/GRIopw
O8SIqelfoFENsw5QGbIPKsMX+5wJDRlSkiC76JcUiTAn2cEK1bhCSnE2ExIs/4RJl4eXAiHDMD6F
Qy/eUXUthwPO5xSQo1ERoujxQuqGdCKIa7Fa3T3gAkNttCAk16pEnCpy5TGAgPC/tpCtrtWOWgu8
GIUopm+laapPfsv4BmOL9voOIYob/TkJdzZUKa4vU+JSH3lZYNrExS20WJ+wbkb4P1oBcuYwAEx8
wESnu4MBxLSUdtn0Xk8p9PFnhmkxvMREZdNFA1mNL0PEwxP6p+erRBStOmupcPbYiHqsnxOcnA1V
IYqFpjGhIB100qrTYuY+gx5aJy/r7kfM6VL3KQCWZAHc0bu2LYWI+qVOwzgB1LpKY/4siQ1Ijd8m
b5/QXAeoUOk4edGw5GtcIUA5G+gsuvAA4nTBqQjvmKiRP8bny5qP7TvHdcpuPRptYyynfMpKJCT7
4j4p+ATx9x6OthyL3NW0i9Y79GmsQ7noVZ+muQj/ABEPHgFuZ+/RsOsUl+c6NVs/OaTZy8k//Qy5
utyZglCJp0ClM7UUT2zaV122YwbwmMc9ikkT9lwkKUXAS7B/Zyrv3nGtuDuBTrxfLQkDjLhcTcfR
+wnzpJh9iwUaMYZiCLtDRFjWpMjBugWrbpcSpxLe3hhnPhrLFnJnwlUEP/hjzxojW/ElphUYSb8v
2ZVpJL5U3JIE8GG7Bc3QBnbGHVsEDQzQ9m0II2WxFJnkTc7ALloH0WcjjCBNtszm0uN7BfmQmwAP
T1uAsZ8FOmgRJJsdpmRbsVujpAeep9k+7DSaXtt+8IcEGIW69G2HoPbQWiBLMYnei856dZinQYJ5
YHMeYSnYgAuj2NHumHjy/ZR6rGJPYzxMlyRssRfrQPwiukXzCOHisVULOW8kwmNY5OrW9WuCspA0
h6VxXjOHM09F9zEHg9C5MPhEK5Q9rg6W658j+1WILak9yO+7xGtxjfD34qwZ2Us2bfQJXSPtR2D0
PzXmrHJrvNmyQC78adpdQEtcgCvw37XAIUEyJChTXFLg0F57H4MjZkFqEfM1uasXUfZlUoMDpx+T
Q9HF85dc1PxhJ9Vdlpgtf2SWA4nf8miBkxUbULnlartlWFI+EaQb4czcViMP+zzAh4xI0Y5WUbaM
e9152LQwtE42LneXRL6c9pCxs+W5zBtl2m09a/Tcrwes89/C81fBY9PAZ0fvw9TLvArhxWpGCOsx
CWJfO2SjXoLGwwKZlXjfIuDD+/qS+65/3yiVdbEggqrLHXtBZrT6N4KD+c79Ev1R0mN43WTQ40pK
TB1Ms8SOJJ05szV4XnICkpfT7wgX9Q3iMXDOPN5/056bKjDFjFyE2NaS0hGtS0NRhStpX2nGf9pv
+903ZrdIDWSIowJr5EpPgCxlMh1PUtICwAKqd/Fx48OGRa0pVPsxBnsLMnDND1vgOcAjLg+4f5d3
mJEwv0DTf9/59pRtSdAEG2oJEuL70g0W5nyZuY+g78jV4dfWL8F6J4N9PVmrjG3gGCBgitCG9/dH
IvgVIVS8mWEpbOYZnWZLrpNDSkgwlYnKs2+4hdMC3aNGH3DGxI0hsb1alOecp0wXh4VPUI6oLK7A
Q+JPt7K/9Dwll9Tm8xnsW3jaB0RxbZi0kLKzpXUk8/Y1HQt7LoIwxWuZYClPk+IbHdoqK3H3+vee
UI9mOFRz4A/7P1ThsAoVlpcMBEdZIMK6BAXpMTEspPaYJo4Bw3K60HF+TINYnGfrZxTAbHgbSR8/
KBRLSfBs+XhEgdhWDkjWHCCE0P4ZI3xSK3zixq6OMWzthDyqaXJ3edHRd8usvWNYsqptIKJc+wUL
dCTU9u1zv54UemuuJCJfQyiyN+fa7Zeau6c8DixM/aC+NN84diB0QXF8ppdAJt15T8apys0wHcZp
Gt+B7uePe8L0O0ifOa5zl+Beoctep2ZJh2ZK3Bz80mLAsxQ4I495RvMG8RushoRbIbUzyU2DYSpu
HJno8yKTooZ1U12YsB4zZ8FLobIQCTM/eEY7T6By4q0efUTvl7Gz9SDX/h6gpDqyUIV1WGyfHaaC
G5rr2aPvHa3hM7AnZqKtGRRWGxWSosom9tXu9J7NE3aYsKdVr7e+kiiO+gnl7o5x1A61WURv0Vqe
ASlWLYBFYOo7mI0gKrDQkRVfYx3HLPleJ8Juheyjy9KmawTY+Qf0X6P2EEFaXHMQcvhovE0rZ434
Y1Lmy5Qu/dtqIpxLYJjONFvav0yE8x3CHMbLxH4YODg+4rds3yh4IodVvsrGDpnM7Rr62/bT4Jts
EroRrJ3PgaLxe5Jko8UuCct+lVE0T2w8+hUK/TIkGJqrHGgRQG4+ORRHCfAu2YbjpRwV4mbLjiLM
qwzHySISQyL+ebed+YOqBn8XOdHX06ZTC6ZvRg09gJezyWmL5mofHZiT5zywywtJg+It3Lv5iwtw
bRPG0zpHZNJx9QOBsY+bm7Z4GeFSVHdDTLLzYAXDQ7KA4OgBybzEBZX4hAQ9lxL/aWg8zNS0MgW9
l+u56aLuBblMxWElW7yDCMyzi2JFATCCCNrkiH/90HGI3DOUc1UJkEpEVGTkHi+6KTNA+d8+JsHL
pGh6igkOQrOuxcWhB+KwYJG/85RkN8B+803vM0imqD+hsLWrENvmP4HOsSawTjwGVL4OQygvm5h6
cOXz+mEm+QSfPFiu0aAsC1qbo1bEnTGR7aLsQp8ehI9fNc6FUtCpPRmLA8sWLvqPySF83fuVILB9
7N/TWMijkmGIyRisBgRo+2cbBPQfVFJ/F0Q3g7mYpqz+yVYAq1OAWy/EcLAqmG8yTNZDgo6qqkgG
em9xwuN20l1wEmKWNQQzsDvJIh2P+U+TjgqEvvPIcztDItJ9FAC5nhxPkdM82f5jo4s7KpfsL/ma
jhcfLqQRio8PxTiTetcBjMp9Ufcz902mOWRGhXhH11BbQujB65zgZY34BmCYYa6OqMgeIDHcDi1b
u5tsi68speop0z8gUxFN6x3psvSutz2IP+A2TzEf14MTDhg/D+hQaYzcDetGfLOpTJDVGuMcBEYH
RA2mq7lBtMH8B56o6J4UBTnYlMtaFBsky5iIL0USpigmyPxbCHYO25zIrwyR7W8jyzXaeElD0X5W
D1ExXKMQaQf4S2j3rfLcwypOP50Y1b1e5dMQ7PGDiNBNY4A1XUEXJI0ZVnaKkzZ5Q8dS8ZH4ub3f
e5CTA5/0GS5Kf0NlNbtAeRk2QaAaSEyyR4FZsCFEu2OocDuWkYEVOFCgVbRt/xuyAuCh2/QfbQC0
bLEA5qJ6AyjRscbHKmxWA/pPscUesBe3V2yc2WkGwnjAe4G7H0DUeWLr/nebLMITjU/u1gE0tlC4
z4Muhihgsuk5kbsCY8IPbtrlwQyGHmKItt75vAB4EvlbnPbFCbaj7R5K+qL2vRHlZKG7gUoBrA1S
MfODg+IQc+PubgAi9X1PxXwiedffAadg5WzliDV6lHgfkKamoWau5sKBcUh9Vw+oPPtvMqBGDNey
jloMQAgkCKt1B6bAcLtc07B4lcj2hgBnNlcCIuGlcyjtLAEF2mvECnHdRv+ZGUYQ6NL+y/aw0YbK
55CGHpFb4DpIFCTl4MPhAPUHUHqPOYyx+bDxdjuZ1H1OYzEBzpujCpzVevR+TO/hsiDAwXonT17H
pDE+/cZLI5BFvI3XYg7sCfvXilGil0egy/ELAR11hhMe9IHM3vsENZ8tvOtYHVCl6CJ4jvdgN+dQ
/hAbO2iTbVsVMI3Eli1W/V/DEM1litH0XGCNrSywgy9gR6CL0YXwnvV5/7b/eNNZgDiWtp/JHVaO
/JxgJn5aXReeDQ6mA7o5oaYhWDRvbinEk4Td9T3bLH+UHB2Y5kdx1XaTOoMOlzdupoewcPA7Tf73
hEGgAcLZVYNJyGlpi/s53YsDpDLflmdrHXSSvRFMHQ894s0OvQGXuWXSXTZQBCfO4vcuxKvfztZF
iIHphxqk91jnOcU9xBb5F8Irc2QJOCqSL8tpJyuuCRgauxYDLgQD/o/VMqWIPhDZheeFKlcvxF8/
ggMLNVPNGiOILI0WeQhBZ2ISEQKnOzYD+P26c0ChgJIAYgSWWKYe1pQCmu5SV0G9NQOno1nFQzVe
VZuYqxGyPe+b246By5Edrxg8dnAIX2G0G8s8Rot9mEZb5ToSHrGJBI8+R4HQmqTpWGYAEd5XATo6
k4rUG1O//R7131mwIRSncHF3F0xrDmxkfoKqJStT2fI6a5O/dEOUUhpl/jh3fKvFgmNO5hJDqVrm
gw82c4jb4r8xhyLJiGKtCHYtQFmjfbA/P+nG1e+c6+CQIwDqOR/a4jb71FTpsoBw4z65FHvwX4JV
CdjoDIChHc4B/M/VTPg98iMxYYbjUtNhBTCKBFdMZ+p9yDHOWm9+GWCO9bYCxYJ439et4sMnMgT1
Qz52belzt72JHuH3IaX80u9En2Xe/41S12HwTl9FkURNRjcKDUo+1XQEkjNHOmiiEUo8hdib69ba
E0H69pNCC12NTGaBKwuv2hp0OyQcOEycQ8BMygqKHwdrBtjVvkpHx05FH4W4XaL+SskGmCXEPR4E
IWLLEvF3DomrEpF3zyEMiVcEVkFb126ZPXj4yOpZG3CkqHmrPaRJ5wE6hgpQa1oqOejL/JM4NY8b
9HzgXEogzeqsVmmPSqA9YjYjjDYK+S4sYM/IYyPQjShztyVxcF02131EUYE/6ibAbQZh4iru2sPa
p+2bHeCWaVuGJMxkWZ4srvFLR4aPqQC3uywevgsu8Wb5QNbjlKQgYHJ5J0n0lW7Jb5qC7dm6JCzD
CMpUCA6aomghWYP8GXcFGZHLpEJ3CWKaPsA9n91c0kc3FMKzii/B0yxSd46hMqx5Ueh6N7G6WwIA
FbHdRAlTqUXdvQPO0UGLHvdDhHtSpmUBGg0CiUCdge1CKRQiYpCGWFG7bHZNEENVoNAUmq7qoxXQ
IUDrFpQdpCdlB4VE6WCPqAj87xgkh+42c1tcBS7BB5H2yYlt7foeaMQUge0I9cNPC2xpzeBSHE4D
gMwxsf41Czg2tM5FDVCQwFwhvCseIR6DCCOMDAID2/Xk8XpfQODtj0jSYFBOBgdoGcxNde0/J8Lu
F6Q4SZ1ZXIYuCsUdQ+0SiEbkzHXLZp45Yh+reUSy9sLIdgC22V5BWoZlnIBX4yH56mYAfm7V2Oq3
TmlEEqltgFwK6aoQYnxZ/LDPoNGmM7MdrxK2PHGDL0wEw2u/LvFRcKjkcRTIn1y9T/AXokpTcpcP
2KZA/8NqH8NVtX3wH+mGTd1yZBOTFX5rErRvEkP0Kb5+GNcKVfMUV336ka/TVwyu9T5PxYABdLxL
s/DeGqQzJeNWyn583al/8sgiq6MVEheam0NGlt9zFrxOgUMm14YxY/fkcdw9jEtSgcgulL3HI0XB
DFBaJTr9q8zEjyYnYRVTAOHoRVxKBVnkUczsNmz8d7ZiNfJunMosTvXfAEWGV8y+6MGEDuOe5tOA
5Rei3vccJtdfapNLAKVrgfWsh7Hf4U77Hc7LfMwnN50SyYsGjEpy2kyRVz2BCAOCTUjKK997/kfz
EZnJnq2kisE3HskCiNSbzob3wQK21GDj+QdafbxNA6YCFdC0L1uyjnXxf7kYhbqKLc6gWLA3oJzi
tIZsLAL+kXTAVMds+SiCHHzwYrEe7Mo9B1ARfiLfTn6azvxc9S69Mx1QNwgAW3LZ9UAx3OzQZrpw
jv8WaB75pzuN7i8NVTAusNS9hQMMGDhkCMroyWyjoMZZrw9t0cag9R1iFihR26dDpdUpR2cYcuOy
/RwzB51O6uftaRnTCUT9Oh3WuO+Pre+CCnOlvALqjG5iW/lpX82AEbufoWpGFYk6hLRN/0HhwM9L
D6JLpKN5dQW3J0EyyFAUjlbTF/RJY5S/bDMcnuus1zr2g/uVrsEOiBJ/V50neFUJVP1vJtnZH7CL
iAIRQxEAyERI/G9QNuoVJZPjW8CSoqE2FrXVZL0LgmBcSr32vhy7cf7jCj+aMl2CPTzQnUMyhkJY
75sZKlUEj/V8GspOtdkJ3o75G60bQG3xdfZYorGMYZJgN6xm5I6gB/IKTFJCsCaWCLJuX0Sfe4Go
YchVxYoQp54/tCkoRdw6I2QWGDjvWb5ExwE5vs/dNAdZnSAaGYiSAM6BbTcqc6bkG9RIkwI3ny1Y
xnfE3V13r4OiAsSjC8g1erWeQKTpz60L5JsuAnvjUBpgufOQxiJVEmhqBRoSeux0GrK1GZK9ABWS
ZNNdPCzYWkDehV0ZTAsDq8OCQjZMyG6ppmGK97dgxcxbFlvYZdUO0Kbp9wFDIcOrtlTx2FOAuomI
D2G0OovlpNffULZm009sc4Q1YMwsq4J1tSgk6pZU171aeOMxBwL6kQs2BQzF9jTFVj+2c5I1YBrp
vR7AYZ1bnxVZNUKYkN5sAGAaoylC/g46VUFRmrnoL4Xq8ABvFKxAkyoHMIyiklBgYF7BW+OFJf8J
AIDDc98yoKZG4UupZuA+rp7kmOgatkWXH1aUh9rDz6T3OIc6LprJUPMIoXtxXuYu07XajB8qKF9I
UYuQgCKOHJcU4+TCP2MUoyTliAFcNbvMtxXiFr/DQiDSuThnnKcZsqBhXMUvRI7t1OJ4MwX9hrR0
6Z844LG9hIwniu/2XKdRBYlZ7Bq0srVD5TIBfGvRi7Bg+cwA+RugX3/Pba/NCRJ7uZUA1PB7anGO
b3Waatq+Ljqa25dN5bv+j4nB0QEihVWKQ6rAGr6DY93sMeMYhhY0z++TOCrfR3ndOsXfRCenR41Y
n19csUyWBKj9vSEcnxLnKkalJGfZUA+hBqxNp828gSeivAbqafzZoU1krIZ9Ye+zCKO2mtDx4i7T
ysxeB8OWgdou1ll8g+aN46cszILxgbZBK48rdGCIoJ+JBH+QppBsolTyhyhZoxyXabv9yLl3TO1o
yxz9a7ztwdeqe35kZIrrMJoipM8uz/3A8JN0gTi1hRpqxOwsvzLIQ+slnJ6wcG93KSJeGhNvMwaO
+Un0uoUwPe82GAMSddisCEoFrWuNdmOgsPigFfBjfe+3EANFP+xo+0Px6MOWjOFeYmID5gzeuAGj
vf2X7O4JF2J/4pGjv+Y42S6x6/KHGWUKMO9NUDT5djp2Y4Ij19Ll1QNiAyG9fdgAArCuhzBZsZXV
OehXyDI3UrI8EscewU0/MyIy33qtX8BDYdyMXf+0hWSsoUdwhzxjvt6kJrc1HqHUSGDGXh3slGSD
7ATThD4EQrQofc1izK6Zifb7BfvFQ1cs69oUUxb+B6oywAmrQWNF7Ti9L2J35xFqEARDkmm6QidJ
TKWgrI4qDOi6FnbOG5JjI4ATBoddKae2+4DE01x5j60PiqJwvS/ifYLwfrPmLw8AmYdQVoaVLXIe
wuwiYSiQ3GwQ8YQbroliXg90TqKHAmwGcEo8UOBn3UuXzEvjNDpr4JuJof2X4ldkp+5s0n04m31M
/vQ6wlAYqfFB7Wy8ttBivaRJkN5FzOHWWCM541LDwlKGLh7ZQfN4RKJe5A5o+8bCBhkdyqoR4o7x
Hzzcx5ZFPdaqXPs7szn/ERtAWmWy78VWIpizrQVovDMuw7nBrvKWRGk71Sa1qKhD596X6SHJGccl
fIkxeWI/slkdbgnyajMoqZMuyN8yoPLHiKOAbl/4c1uQD8Sf9KDkenZAlu79oDF/+N1n5xihtgec
jOcMsrcacY5tEwC5xJan8eXph8yIK3UqaEQAAaFQKwRsAV/usEnAFhFmCTZW+qk5h6xfR/Ko3TyW
Ip4fi1jb2o9C1KmzCLyx+c0rTMxT0cmLyLO0mpZ0r8kyZzDxjPe5jW4QDjWjpOrkl/5k2FqLDMI/
bWZ6j5ySR6UgpkaR15tkQ4ygXh3+Rt3a5w6uv4zdmFfEMSiksuQXeM61IQjUbNC9/glh0S2d/TGx
KjsnZLwuSfqaQ9iK1KXNgOphNzzvOzBoBS+R6aJyb0NzosCYWmu7OqeiSVb5y5L+y7AA0xkIEbSV
AS9l5yhh13aG4ApetBv456zspjA45+OOrjEcdUsJjjCrkUsSg7iKm5byBaMeefzRoUL3jlcMvmQ6
TWc7MvaLp/qe+sVWKMLtq/9Rd2a7lSNX1n4Vo+6ZzSCD04+2L3jmUfN4Q0hKifM88+n/j1nVVZlp
Z6WrgQa6YcOosnSOzkBG7NhrrW8L3Y+oT/IrbyDslfsBeijfvDvQa0UeqYPUjUoZrmSJra9kh0PW
8vV1Xc+rjxGr4YkK5yWVIX0zdpUV6l2HC6226ERzTtPjQmG3ov0uvW6fVfJU5P2LLcJi6Tvjk4NL
MEA4RZv29V3oTHT5estYZ0FFgKMs6FvIsFyMqMI7RHh9NdlBumobwlh6X1ifnQxhyxrI/oDt1Q/Q
roorBg00t6Yf0e3qhnAJ/6VdBr0ccak6pygfJ2526Tv3rWPcF3rCUAkOTe0a98yxU0Vxp1jJyR5T
f4HHymFWs6k+jWZfvAa231OVZeKEfJ1ER7ITrIVI0kcrN+gMK5SKozdGa83D3N8QAxjr5KF2yuGS
3A/iMd6FxWD6xn7QO7HVHX187ln9bxHR/GVU0rd3Qu2iJVWFDNarbiOtElk61DBYFiSIyuCFApsg
mF8H4XWlqIJEGpb/OrOCYdFn2JoPtBRQC6v2tcGzuJfE+ZpO2msv0jBYVe1VhPWCbc6+o3bFLqJg
RE9C7nULpd83x3Yr+7L+nFXatC00f0fO7SQ5t2yFFiTnCEMJfrCnKI/vVK94inP/kGER2ji4ik/Q
mdsl/ehuabf5+MSHJzYTBfVSSZs5r1M0yr6M27x11dHQTrlGaDGIuUutdMTAh+chOJIX55ZsSqKN
jcSUbenackwcYxsrvXEsbSs/omxT5Qdt82YVqr9TajP/mAyuD1OzzbPFirQgMiXWWK+DRdwpkn5k
WxyTvp3eQ6uOKjDYtPMQKU0sDo4X7G0Zhc9dBnMiaxnblGZ6/phGLIimFaOaGR9kF/zDaA3aB9L/
sM8DL9lmnBaxTcLs1oEhbpshiBcGY2LONfIkf9I2dqFCbJFghp+4NcM6j1bncdhRw1Q+d9pEzREw
9nXjNbUdnVJSLMmCWeTqRzpZdNtk2pft9RBXAuNI5Dj3Q1obdxbDe0O3zIvxlCtpt3VQGsNNXNIP
Qj5Xw0tNOtkrF46fHKxct659yx9MnIYGQToPTltr9kQ2Zn7KwRtK8wiETFypOPfzRZYOA2CiUO2X
hpOVBAhM5TU3Ga87EKAYOW/5Rgy7SU8vwyQNnhvO1Nuu66b3eurLY+zEUbvkxG4/dOFUqJsoGEea
DBGe2E61LjUu2trto5b+WEc0gXpYyFscYI6xyLNJYEtD/qNWC0qDfkFVnjVcdrexQuNFr4vkSE6h
3tGrwT1GdupUeppymmKmz1RBWHqE3apsWAsvMJeFqtQVn7mlXVN0mgMTTZzwycA5fUikWu/CzBg3
GqRrnDmNrZ8w8aZXemtnS7vsCTc0uX5SKkscKVHxJYRAEnCvYI7pyUoSz3fq24wCdxmIuaunqnZx
WeBXjBd90ZnLum2SxaRpiAtNiGBvjE9S4/xXD2VzHwa2sjbGaM5N9fZVxMmXI46OWNITl19nyfAR
mWV4lTiEd5EUveI9EgXVRI2bnmoeNoavliehyXBvBMmwN8rKACskSdV5+XDStUlZc43EK8O0sSlP
k75sAM7cR8nINEf2/wuE6BtD1OEWJ++ELSesxTZWZUd6lTY8ruw3VWY0WQKOY5OR9Au7o6dXEsRw
RWLeqIT33aIryfv1dF9KXfNvMfYYu9iftBuALd2qLnHAi75rFl0iEI8CST6Bcoh0cjGu8MrpHNb4
HCraC7NTgXZeyTvjVM75geX6ttPVdBnkDCFtfJzs1OY5JY/p7wQSK4sGDVVd07Qdo4BpJJhjs/Aw
q15WwhhGF6OJ+Mw2NKzrhOkRRlvRxFQ4pDNde+BckVzS87XXHMxg7qMB4R3sMV045jGsabqVQeC8
MXdu7op5w9Gpgs61NA9llknKazgrVOkm0ncwted0GkPMvCbFA2ifJRN/Is7lDgJrKLwL/Br9gm8+
2LSBevSj6gLBOaIdigMrqmtKftPWb+Qs6CVp+NFxvHGzIQZo3gWC27EON2OX6q5KaGXRwH1a4ZQW
K58AIv/jmeci11Isk4517mNx5zidtchxWV32fHzPeD8+9Dmikvkc7USoXnZGFqwtC6sffSFan5xY
XFFCja67zl9FmDY5MNgKnRJrvDAhYubRhIeWYGY5hzVq0U8uk5INt1K57GVCby6JuhP1ROpWfg+C
t9+aA1Y038CeJ0pnWw0xD9M5iEpjHlI/yBPTnMJF0RH0lCXoUE8WbB+F9cFCwGCndEjfU8PuNnIy
P1MPVxelHvJxTjRaSFs0h84n3VzF6iWjWuxtk9vlLgy92LWLvOS4q9Vs9di9bB3rDXEnCiJUnExJ
PC4voxbnBA/gJsLPu4iHEQVvnk8e9nCMhql4jNt0nrFECZlm8rbhCMgFYkab3gkdBBx8uBNH5D3T
5B4hFDoLNrcDLeiWd+5nS8wJ6coSTJAh/pdS8OuI+EyPOkeYHl+CVrFCqpTGOOhWX16DaFQu2JrH
bVi1FSfcssHF6BssBj32rQxjcMNZfUN278rGL3RQDDuhU59Iit+Q4x+d113ad9n1gL2q9VWDUxJr
hNPQkW0nqS9MshAu9VEIn8vAnkCObmPZgcLd66j6g6mO6QKtgzs9ywfUemIDRaFmtOAm67lzxnjb
M4noPGFYvh6Srl0qjIQ6m4OVrSHMMpuUgxqthKTmHwezI2uV4u32gnHBwI74PKiDT+EWZUvNHiaY
KY2+hWB00061WKqDM/MJcuMkCcwtcDTTN9bIsXGsD/ZlmJ7wTl0YcZGsw9r3N4knLuK0PCm42Ra6
IBlnDzkbI82ZXa1i7xpDu3nQiMYhNKQ1drA02g4ytNzO8saLyMsjUp8ZZWHfuiEOTlY2tVuxap/6
bG7+46ytK4wzWRpbh2aytNsm4NiQdAz1bcICaWicA9NxTmu7ymgoR0q7oUvVbCpcWZeZCeEkkk3n
RqK9wF38oPSKuqoTT3GxotUnnc99acl0n+vBA673eqEOuK8Lg3KkGpszTbfpprat4ljDeCy0+nkw
nXIdE+6l7cYIl6Gm++lLZsV7GtWHx6JhTPjEyIVcDyyhCzUa7hht+WqE7OJmMBRrbC/dKovTbqMn
wcmTUl+1tnFj+G3HycPZmrFMVlPsqGvVz32+jvJOWvy8sNAr0uyhinFl9oY2rip6BYZFYK5krMBK
x5WytcY4xGMbpzuvDuo7q9Mfp2qK8TOgPWSywXzZOZ8F85Ep5US2kBYX3jjF5NvJ95IOT1giHL/Y
FtKhHxaGN/owVC+RzPamFo4vBLXigxdr/l5okb0kTQjHNq9eChFrHNyMCrV11C+YK9G9VkMeryeO
mE9RoneHjMzDOieYeJNUJOaMClO2r6i4ZHRDI40hL+AEIHE7KH+I8K7OOY2dirSgbMVCM/ULzhYp
3AW6hB0Dr8kmbU1PXoI9pd4ZNoWqXflKs2Zl3GMLv6/q4Cgi9ji8c+GiLrAdW3zqWOuaFfn2N3/I
YjbRdN6pOtcWcb1kXz0TzcV1qkZnDdgFBzkW1sJTCckOysmbumXhNysn6EiatMqZyeXGqu1qmrKN
RnjS35hThBMvaT9MdmBAHNawGqk1lwP3vct4eG3p2NFnklMc7BNwtMQO4YMkschXohnjyzBsjklq
cwVIripf4YMgq/pcTtoda+GzgZK69lqHDF+gyGVttjixON5iOU3DNfv4hN4Z+yvfd9yoLvSzowcI
gcK/I2zBTZK008GOzRu9GPuNP45XAqcdQIccV8+E5jjFccKRnfh5UYrsQO1WzvGaJKfl6HX3Ycvg
gFrDRCC0Cdf2UD7ZYf0BToScLBZMW2lxOCSef5w8AqC4k6YF4UeyPyVTby1m4W5lZg6L1k9VpEAK
mDQhmCKmHHsTRiFXz9UQbau+C/wpopM3nTmGzaVTFy08vOgrg+S0q9b6MWn8yg1iNExzVIpFRhDC
pWt9m+e6cBtPu2QQO9aThJ5jbEhSOLToFn4aPPmo7yEd7XjAq14qi5Bz18qObXuNQT1bGGn67uXT
/eSYyZphIrPgk1zIUCsxhBZY7WJ8rKFBiNTxSmRcbVoLOQ0XTjyai4Cy6b7Sp3ZRKJ3H3TX6S71E
7rWq2F7DQCkOKGuaSw7fXBcVAXpEXiKEjnYY/co64CzoEcqCcK3iC2RV6l/LvvcImg3JRpfNfRcn
lyXtRLejKTan8cOtppUvua3eBUFLJLEPpgVQzoSrGil7VGduRn1nN1a1smRH1Gc26hca5+o0pUhK
p3u7BwDBCY8pEJ6CQm+o1WbCacVIzYgWs+xSarSqmOQmSWs8wOQDHX2pjFQL7hBP3CSKSMKLwFL5
EgPdTN5IXdbPdLKyCsnd8AGnjtaBzBArIPlI8RaypnfLSpdVulHaUhHLkf5UvtFKFduP3ykQZ+zK
adCujCzydr0ftKBk49AK8OgMJd+jolfOxjDa3DnL3jeGgxBVd997XL63sdlhN9ESrzHd3NS9do1O
HtYoDs7ErUb/3KTfrGL6wv0R/oz5/QO00vez8LzWELpmcbg2lRKbuOOo46tNjurjz7lQP8B2Gd9h
u0ZlGoZBNchKiynFHzV0R/p2TCUK8vEnYG8xU6D+FfdoBjt9xZH0E60jt4vLLVSlKrYU1ZHgqqPJ
tRgx8IHtycOKGXyZGb5Q7BdvVVOOJj09T0tPk2jTYgOuZbj683f8A5yUMX8SX70aRjtwS9N72nh5
Tv3llGxsRv+Wmt3TpI8/4ez9gB9mzN/mV39EoaSIbWT4TZnJlPLR8+41mjWhm/iSbG4RxdzjosR7
/udv6kdXyXd4Lz8orRgr6rQh5kbzQkmmZSsr7ea/9+zf4b2EqvfIs9W0ydrSXHLkkVtVzcOf8L1+
dAl+x/eiGlB9LTL5rDoEMjynKnkimp2W5f2Mz/6jj+c7tFdSOblqYyzZ5MJJmV1GDkWjJoyCn3Cp
f3BNfT9SVclERiCOrGJQXgVau41lsRwpx3rlZxM9f3BBfT/rDxElgc+VTvDb9LfSQxMUZ+Ve19Zl
WOX/vYtIfrcWYF9u8UEwFLqKTXoQo6GsNFSB7Z9fRD96B9+tAgNsDqNQo4nibJa6jTrfjIAqNjgm
xqVRCQ+0SFn8hBP4oz/23U0e45cMjYYvpO4MJhiqZF1ayAj70ffDtV2kGa2rzv+Vfvcfb8P/89/z
y1+Xsvof/8m/v9Fzq0I/aL7713+cwrcqr/OP5j/nh/3+a98+6B+3ecp/v/+Vbx7BE//2h5cvzcs3
/7JCfW7Gq/a9Gq/f6QA3X56dlzj/5r/7w7+9f3mW27F4//svsMKyZn421r7sl99+tPv891/mUWL/
8fXT//az80vKwxBtm5d/+v33l7r5+y+O9om2FFMOVAl/RsCN+eVv/fv8E9v+ZBm2qplC04GyAS37
5W9ZXjXB33/R7E90cmxd1XCdOZwoeVCdt19+ZH4yHXv+j2kLE+az9st/va5vvpk/vqm/ZW16mYeY
/njiLyDPf7EZye9XSo/EPCAbbRv75Yj3RoWDuQiVMt0GdljtO9o+uAvb2R5sGzoZdg4w5uiGeioa
6DR4SO1AtdB769z4aIir3nsjkT6MGHoLPq/tDZrxaZcgkFsdnaaJp6V3qCbO0yCKAA2gMq9p/6r4
+eOKdnvqRJcwKHxc0FI4KhJNKwAItYr/EdOYRywRNO+PioRrQsljicJVEw5ZrkVw3Fj4WSgZxpFE
xQz20byRwx75YZcWG35J8HQ9xTCisHesFFp7K4t89p0Ahgc4ARlgpUxjlBH5HhtjySkcLyVRaaxG
gVcO9VIH4boNoeVt9MnMToEYkufO9Mc9PUiwZD3oqHREXKNkn4jzCbpDr32cOBcolBwEgqRvXAGH
y3Ebm4NQaaWkCQQeA98tRZq/p5AwjqAeKk7LBbyoJFTyLe4j57nOlPqdsIF/Mominf1cd64tkSR3
XqfhHit7zCISY3zsFraVXUwGvVy3B/mz0U38D6ndlQ9Nohr7Mokq+lKJGV0n+VQ+Y4BurzEvDLeq
72BVACtg0bc3y1fYNuZnKRN4S4WwK6zxOXoEA8uuKXhb4fr0sS6J4uJQczRZkm5N5NJSbBXlOGRD
z7AF7ThekXjmiD2YONIq441BW7iVRrD5qPQ0x3JLh/TT5/42iJxxVU9C7CwTSw0pbCWLlsIWtNc5
HezpMsKLMlKFN6kYFC40Tm2PyQKZGSMLhehdR6gLybBU2fDNhTNQKcO5Nj7isQLgEZa9qm2DWPOw
+0mzeWAdNOIt8ok3gmFJhFxMQalfYACFE9mBucGlzRr90iSaZRMIjjBM0KLpD1mQipOTqUnIroxZ
wJqqmWvgFXhlbD9MrDUWMOUJQ5G8DR1TmTb0nGgaJflQ74Ui/A+lmuiHLAGAaM1aIVLcLGpyFrCk
So3IssV3SM+UFn4XF4VCKC5IsOTo85Xc9qWKO0BLrhIjtK4RxWzaLIj9tRsaQu4lKvUOggUsG78p
5TYL1HBXUtku2lwL3lOddwfJ2u/eKmYvPei2k3ZYrUJj1SO/NyvdabpHT28HwE+50NXHlF82N/TJ
OAqZat684AHiDBuI0bagiyhY60YPhmBp2JiSoPnOfbyg0OKNYrXDG62/ZGfaE9GzulGSSzuZ2p0G
Ob13g9xH5VYLz3/SAHBdcDRWrqTR6VsFkJjPsc8nSg+hFeZzahpuG/UIlmDk2q2T9fquYzdboo5i
qwh1Xzw3dpQ3iz6dwhkfZuglpgeVdnumjccuBs7gEvttTrYKVmeRBIJeadoIZ8V82sDAXFD4S8Yv
E2FgSPVlk0TjyTNLLYHWMp9228CLr4GykfOyhl5iu0wbNBc9NY6RAmRqAUTfXpdTNl4GES2Aha0W
+bMz4Al0tZLBCqRdTYBCJi+mz5K1o5J7xWRc0UPI7PBQD7p1Vu0xvAAQ0nUE0AJEutAbr/Nau9P8
U2PX3iOp6/qusLk/u9SE/9gMsdhgtO/fv2xdf2n3/tf78jcb+eY9nze/+v/C5k019CebNyaQ9/Cb
zZ7f/3XzFsL4pBsOpmdusXnvZov+dfMWQn5SZ7+TbXLodJx5GN9vm7fxScXYy1AWy5FCs+U8Q+W3
zZvHcL/bHE5/Lwb+wub9ZVzbH3s3f1cnGqRB2JEOxYIt5zL/q9PVVChqIEUPj8V6ieCY+2J8TYnV
YnlxbpmRhXlIBXimArTUrOQw4AJRW0fdJInHzR1kSwIqZwI4f23u85fXRWBnXtooUChw5pEdX70u
y1Hy0YE8t4uF82ailUJAG1+TLtWWpLqqLTSq3VxULCuL7hkxmA1p6tVXX+Jvlc7Xlc23R5B/fg0z
Fvyr16BAaBAjaaRdX+aAImPtKAf7ii6kvhC2/ZMz9Lfl9T/9se9p6a2AJ4pmneyYff46FOU5q5WX
INuh4HxOQvPuL781HUCUQyvWoOUhvzsoot7EqeeFKS6A7ODo2UGnx2g4M6E4Kn5yGJ2v8K+aFb9e
Y7rqaLrUMJpxZX/7OZZ1pKtB2qa7RvUeAknjZ9CO0IvBqsbWsgnMK20Uyx5irtdj4Shw/nHBJcc0
rt/MSK1X7HoVSiRCH7xijYVNcEx0a1P5XNkfIJs9Chc6eKWm3xPw835yhjO+DGX79ibBASE103R0
KgreyrdvoFCawcdZrGx9R813uY6frYH6WzaVvnTwHQ6GQdd5LNJVOq483l9R72LYQ0uSSeOq87Pi
nPbxiukAKN3hcGmARz2UToYVBqWGp3DAE8c9e2Y8LtNqIuHLHajrYbqO7M5fZvyxjuS5G5bDVUvg
l+o5AtVT+9f+QP5Vtw34bkOkuQZixZXs+rOZ7GEYlLve0mt8TRg+fW0m35XnblDj+1A6F5nGMwrV
uzJ8i5Z3sRsqwnWMIHoabBOF8CxruhNYg48t2Dt3TKcHSe93l3dGz2gZGi5wpMtDLoIcCWQgAjvi
PBJacdlPebVqsYOs875a+gnl5BjW8SqbjJ10oFKiW84c5m4zGPaxaMcRlbt4CSBcuRaNSSbWbDuq
0K0p0s8SN+S69IrnKUDBa4nOLZrAzUBJXJP4yanqq9FIjtLIPsfYCNbSrHDUFfWaPuuATjcHt0ih
EmUNjnGoBEcnfoJPg1s4q9cqNlBX0wUZTZI2RRFcDHaNowM0r2tr2Y3Ey7OkEpdYvMu9jIHDaMmT
mk0724fWFMqVMibBBoXwkVqzcrlMUPGM6hDrMsLBgF7WGsa0HqwtgeF6NcApXLNbLDyruLPzoV2o
IjgNdioWiYIwpjuyulZpyWc67la18ZYNHpx7q0VFnEJk7tqCe5sqNgFIf268dLNacm0ENt1/8DeT
0cJvro5Z63iHMo+fMDEuYJ83lu3dZ334UeU5N4uJib48cx5RE3VYWA9l2fTrUe2fgzQ2XF5OdzKS
Dp3GUdwBHAClzjVwLKwys/OYCgS1n/gqNmyAeISmeLfWxvL6VVE3wDFnDJ3R86iSyUBWNKxsM3wg
5joumoyQcktmMB+bxygXLZ+Y85n3NFKW49vI6Ggv8CGYcAL02/7DglO2TFEONmmk7UPHGyhtwisz
CeQyle1tXBdXNjy4pQRyYEZ5tsKYjllM4pUmRdrs2xoTcZ53W6FmttuBU+DewppiWDZmUedi3vNK
Xz+Wef+asszqqXYcJuOO+QGrrI6DRX0HlUZw9afP5CEf2RDONiQkX0F1L/RazCYDB+IyumTitICS
w5fSTx4igS5QqAUG8Fs/mFJIHeA46DlrzUHNjl3lQX0vQpvTBB0oEg/egYGNF5CRbHQ+u15BTXoF
qJUeyVYXp7bsb4/0fSUo3Yc+DJIbuvTnsCC86qklOdpGe8l050GmmgLzglLfAR4OEgTEkB0/m5m8
Q2REpw4copUsnnptc5xLboCCiiUKdooNzn+cMx5WwBBqrkI9bi9AwxTLAIYHUUXcjk6EqCOikePV
sMAc+jAkFXFuLKR55ckd7GfCjTp808BWH0f5Wa0fAVIYT8LSlXXXYa3JarGKcm940gfwO0HKshRm
t77IrpFbSK2BbjyHcUHATVjr1oIdwqEm2vpdHLuTjEyQPV2zD3F8uFRPwM4ZkqGI9BmCH3O7ph1Q
DPHUJxnMF3yAU1gEJ1uZiUx8r5gXNfquJEY22KclRydKZtNrNw25bzILfnmH21jHQ9m04ZmzSIYl
YmzW2LM4NCv+tk4QGenAq7smTNPrKSq8FTLtwisA/TImpLgM8rzBztO/TZlRnpGa8/W8H+mi+3B0
Xz3YvrYOhcxdxkhf1hncXkeEzta2g33FB7D3Q244CLvmghCcXJo5DJGgImYKS/eDrRADiK/LVRQb
ECgUnQAQJcqsUhJ3KqhKtN521b6EDa8rKxz86dqgHbI2yjhcajNu3EzLK1yDAwhBx14lZfSRShgK
nkIaBfSrbqfjMho9Zq6HykmPsq2ZnjwtKq8xkqsnYAgvplff2Ohj2Th2Rx0ZJZ0XwMmfAJo31ipJ
DjoOYM725p3PkgcGE3dmZRO99LDbCCzHGh5CJg+4UHuvPMzdrDfAnSryp0ldEkI1m3lCVrxVCu0+
U3x7gynNxqkM2oT2FtsPmqTfnZ1QGvt2VA567NTLtqH/gD3tCgn82iQHvjZrt8qnx2wwCzcGPLCC
t3Bd1t5F5+HibwbttbGtziVUWUPcaG6wAbiZIPBcgBEpigu2LWcDSJ3QnmdCZhp2uWaRmBYX0FOy
pV6nQHnkl4EPa43g5KVKQKfUVFykXlEcBRwsHCE4hRLoL9ksK+uW0q30gPx47AlnUUm05bxkDIKX
PRo5ibkmLfZ5DYGQb51pM8vQ4viHt4rnoCbspqOUTbxoS3BE1vRYmxGATSrGpmDD8CXeLiXDVEVO
sbaZztWU1kPhf0wAd1bG4Lyk5EV43IXXd8ZOrTAJgKeV0W+Hv286t19Xzbr453pP4gu0wMRq0Pic
L/XgV3VzUZYEu9s85k6gUwPhs2O38K7DSKy9JNOuYAPWboNXQthajFnXfrRVCP34M86WqV3gaE6B
ARG2aiM8i5XTLvqAlTJlVMnZKO2VNMVTbQbaZSmtG48rXfOYLaLZY33sRudgjVXhSoCrqwGiGUQR
H11YINUXuoMbTunWRG0Y7hZki0mBep6pPqd4f82FsoJc0RORtW4ynBp5PR4ENxPjN3eMOO63uo62
boX1g1VTsgRt+dnKH71o1LDmYXubdDU8IG0eR1w+ewxN1CClcuvj07Rn7vJAic80AGwsJH9BVL3i
fO5dvwmKJcvVJQb1G4a/bD3TAMhW0fex35Oa8BWrJptutUq15NHoWhCXXXpuU+JXfXyta9mFM3Td
TlOdF1tLQJul8lhGkhIwYG4DLrqFrPtLBXCN9PZOGys7WjsT8hkDrsPefitjw7pQrKJneMGWiYin
Zt6JwxzBOJ3oIIYRpFzsBYo67OY6zOgREf1s0yrlsB4HRoLBuFz1+WwQUMKFgu+cMIv8MPvqOiBS
uhJiPPi5F7mEEDEA1MWWevUyj1RlHilAMAulHqAbtDjsu7YxRw1KbEMDTTqU056smEsPW9LCUVYl
8UTvCQfv8/xn4kIeOgOKEQQE06LKRt8smDDq6A6MFdY7z4ie6zJ+7puSaWkcF9OLtMUBlNKzQ0yn
bBK8g2UXwe73H+GhbY0mPJeF/6hP6rGrcRmR2SKDE+wzI/5MWtBFlNrbgtxnZT5kYXmGUZrgfUQ5
J1qP/dRkBEF6h5kWLOWlZsxAcpWqo5LGVWN1G4dELaSO8bUfKQ5jEmOu6JNlT2/V1RXcfSn9HBdI
7fME/siNkwOdIUzj9Sst5mgtMvVVs7Iz4osNmw3rBLf3FtKPgrBr0y1lpl1bdhexsy84CuQtziwy
epyaLADk4PTZ/171NvrsB8Q3hsDk28YFmE74uAgcQWCFZ4ikD59FvkeGSUVPTtAwRsbSDLCKpXiL
+fJ8xPwzrqJbZWpponfQ6Ynt7UxwUNkEoBBDXbNu0ktpmtWy83V1EdT1ldHhMs16hrqUZMHVMkru
FP+BAkCjlX7knLhlFm2/QtbwFybYidwkdJj4mrEAEHBJaWryLfNCez86+7UJ2qokL6gR0iL+dg+Z
1aPLbp48JzoPNe8qRCdewHJ6RLS6ngKSzFoA5D/mR5VlYuOw65vErq+p3NtjQluU/7s/2KMRwmRW
nkF+wS3QmJkTfuh1BkDB52YqouwpJqIcNzF3JMMEYlmR/C/EyWpOYEuDdRuqGF3GsHCH1CGtXoSv
VgosUxb6ZUYPRZKrqDmWDJ15O2VRuNRVDn9445gQu6fVEK69ruAwk+0VWXBuaK4LogRY/xpy7l38
Vlv9xsDXtfof6dr9e7Lc/6HenlCFSqPtTzt8Ny+Z/3V/74/H/Nrls5xPUoX0iwhn0p3jBPdfXT5r
lugEyClkOkQ8vsLfu3y6+CRtkxCySrbxS3Pw9y4fP1LJWTlzC0zoxOadvyLRiS/Wlj86GIompCUl
jcTvWi+950tAnqG38Svcfx1N/U1TMf+LnbmknC+NjdIHyYYwQMe8qqFZAQ+oNrwJ7FGsyceoY1kK
J+W+sY2IkGbwnOnZc6FZ+S2x/ugh7zRtEYKyRPfz0rWA87ga6Fwy8qo28ZG2uCOVxCHZCWd2wyYI
lMInUdZ2PUcir/b2OM/1D13N0wUAdEz/ZawhJRLCfB3RzvZtBiGC6Ju6cuIp2FQEpRe9pjn70upv
RzvqzmADy2UDtAT+iGQpVonlLokAAm/o6c9g/8+Pg5Wb92WoMWgKPWc7WANFt2E6a8bkwkPNpmFH
0hf0NuF8OmBOc5MH8+QXrRzvQ4dFawqD8d3SHZDBFfGf0c76BRoOERxMBMwEctJtD4wWmAjDIFRa
YrAx1YB9Zcw/clb9DsMoyhfFmyFyzKmKNQsHHXMpGHDRmJD5XEYSeQtBDIfzu3+dSDBfgQ4xmSN3
7Q5IfNvWxzRG6HbAqzz5n5OmwKwe+da1nXnjxsz76cQZEGQKoIFjFhKqjK1cWdt2V+9HJ9xmpvZo
D0BBgcmPC0MishYNaBYYALAlQdruGUYyaEzxGFnEBusRB8xtQFjYHsbKTfM420Smc0wb5oUz3BFs
npTmttOTE1/nsCuYK+QC4Dt52O8qPz+10pvWsiUTquAgwCaczgbrBP6xzgnHMBLsXVApjm2TxVeQ
+gySMjUzl5oEzVJv9EVetPoeM6DnSrhHW0ANxX1n9cVNh8K2DPzWOpSxDaMn0RtKnalEbunZzqMh
rO7btibzPPUcpRWTZDzV08NfXzD/vdXwX4sh/wtNChI7z491jsVL+pp/DjFu/ep4mG0N8yN+UzpU
65OpWRaLHV/8r46D35QOVfuk647jMMvcYkWbDQy/KR1oICbfkOOQY0B/QAr5fQ0UKmuqw81isH4i
hVjWX1kDv7S0/1gCLQLJUtroJrquWhDYv59DiXoRTdHQNdu07HJmI3tunZa3LAXRsa1kvmt7hFrh
dVCggqTe+W2jQvrhdujUfFshUG7h1nE4sHtylCGYCgd//boY0kujAmDD5oyTgYQ0HXu4U1CUuk1I
92mOaD3+f8LOYzl25cy6T4QIuISZFlCeRe8nCB6SBzZhEiYBPH2vuv+kpf67NVEo4uqKZBWQ+Zm9
14bqOLyMAvQZi6Dt4s7hWZcpE6ar17YhbBNWo9dFReNBYGzzvWtRxtGZVnu3Z+NCOMAbxELE68La
/bcv8P+z4xBXvda/fSz+dTcVBrbg0/l31eI4hSMYj6w/DKYgAM3rDjmfZYy8kBg0B2B9ZUyA6pBr
xzCkxPmfz6rBiIiec8JBl3fvE86DFFc/HY9B+g52PNg4b7kmwKiv1KnNQTCx5gJLYVq3AJKH2BSA
3hIrM2EnWw8ZUQCXNGDIXVytO3bXXZMIbD+WfI+UT7C2ZKPzvTMtfxYVzLtUG+9TaFQ3oYkcXRjX
TdAxdRGHhPZckr70uxr5vigJ0wGN8oKctASN5P+/eul/bXRtHs3/8dEJm1VPCGoTwB5P9X/fD/GN
dCbHrzq4oS/O9ljPW7OjcyWf1+VrjJzU9TZeMDTHpV6m3TpKJAAEKhr2l1Pl5g4xyMXyhyJS6fQS
JjoFpEPaHpQ13iOwCR5/MyCVKsYg25CxUmO8h94Ox9G1YrDZ1X9Y1PxrzO31DRFuwJvhWg6VDIKA
f/17yKMp7Dmz+gO1cb735vzQecqITbsBvyOtVwKXNoYUCJfVZP2HuNPrRvPfPkwhcNbRmUHAtJD7
/usPH+xxHHwDqn2PaWhjztI+ge14rq9f/D8PzrK+T4WzwndgUGPnhXufDmEZX9PtD6gP/np8AccS
85phGNOl7hYzrtkW/AfJnXXdjP3r+8Kv6fieYJ9lBe6/xw6TRU/vS4L4gQ+KUkQbK8QlI846j35y
Tc7YOIONHyx8z6jbQMORWuIyuPu/X1sMQf/zF2GpzGbUtwPmp8L/N/WV11ZuHcIfxx1Wncz6FvHW
vIERGcQjK9stT+F9glx+M4/zybPwCWer+lWTYMBnkV8phqe0hA5UsPi6eKvlHQCux52NMsor1Dtu
/IKqwPGXT+yMV1MaRmqt9E765pEZyruhnbuh9G6mq6Qmh524GX3ismz7hBFJozoh22CuX0wMjucW
28ixJ4tLNkOwXStHRdVs+UcSaN48+IlMWEDxZmnx0uWh2hXFoE8JKAXwu/y3tk6CzRJ0PY7ETQeF
YFWoXBhYMAPBHAq6pjclsVltd4USeNbRCbC04bFw3myxkO85MZjA875fsGJvuxWfXn+dmjQVYpM8
7UtIiyDytDCnXbtkQNSvjbDsz6Avi4dw0elrw2qj5OrbLSF2yBBewrQOf9l3PrkefF/O+SNG0IfF
S++dEQubPQawcs32QyoPIkk+v1dmKnbiD1SUMl5CNshOCj2o4VmNZABpZbWMLC7IUME0C2xrKK0c
UZPnxMnYnBlzdDtYm1NkW+V2nvFGyd65BFl7XBc47PCBScdsDZIfe5Y0RQaK1u2ZeKciQEFv/3Ur
p9s0YfqghuGTi60AlTjgiILD4VaMYdAP/imaPUbNbjtp0JOLQAmVGA85fx1DtiUJH4zQfvKdZdhX
Jl6ufMJgLnH2QmBbLgM/H5Obc5f2kTfX9pZETVx5Sf+GIo6EGK1+QZR/9X44x1M1HkPBQWm3IMGY
bpvRkIA5qa30trlKoTvPfcu7PbO28LYgU2zjh53eQFq7hd3ZbgdpPLkDA3d8wumyop1yrBfb6l/W
VtzMVXtIhj+JLb4kmelAlVsyazP7TNDVrQrBUmZ3EJHYLpInIYcVCNrYe9hDXaaKFSjfOYdlBR/N
mTGYm94ndEBO7yFWA5bs1bm3xuWSGQp9VjhEppFj89D1C4yncV+kW6POblj6VRHZav6xAvG+sP5h
ls4tFjIiKd1H9nlFpBmNb7127aO0I6euXgeAfWty4T+aM0o1xrLGp6nbNKKpxKOb9dk9eRTuPnEE
K1IHjmkYKusENOBTT31zV2Rc0h5CjdGrzUOaW/aGXMnPJXcmsnsZTLvwZaFui/tuXM4+Nl/u0Y0p
jZUXwr9g/7O2XcOk1e4MVpaIA3cl4qhDWTFBcR0cBUEv7lJF9ueSge4yumAfZBYZh9VwYw6KQR58
EzRYYjPZy+ssCOqdjeaSSH6vUKaMqZhD0+P4b+6Ed4SjRxO2PMwbfqVae9OtJ0maAwd3gTkIf8In
nM2AARcqcgdHZu/18McIoY+RNsA2LmUmlx1hQx9ZZkRY3liZ54k64K8Bt/Ka4bHbgR35LrLmty/S
+cniqMKyihzOXN/F3Ly5+SD3lVHqiCCS6dM4en1zKPtkPNZLJ2KbhnmHMgalqTlvQH28lmH1lz0r
qUQuK/8x6A/eQgiGbsTIL8VUCsAvBqhEvZWmes8KBv6zzdRGSo+47eliIIN0MlK28sAyoiHM29tw
XT9mVuW2veqfAdweTZb54NXsaIsJ61/pjm9Tq60IMH1KMp2NvU1GuCHKg18ADVU8N8N7hTwgzgfD
3SV5BgjeveIzrYkumoD3yJlcCKRN+VlQxoLczR7s6pY0+ens1PV2rsWmXB9MU1Vb2UFsXmy8dchQ
IfeX2bwjXuAwEGoSLXVJ/mo//ZAmcJ23ogBq/E9iJWXhvEPfAsWMNiImQhKlXi4PbfqQO/Uj/eeL
b8F2yH/TyosJqVT7KXfENoUNDjAJNIupiBRk40GGynqvmwj8h61y1Ai5aEjrZI37TO6KT5IfAkNC
BLH6C3yw8pvSk603mF8GHESN4C6NtPEw1AZaIZCuNN/WQRllF83pEHAz+pcKe9EuwXSNs6g9clcS
Z2sSp1qG0EVtl7c0HG8Lv0m3VjFxDxIACfQUyXGxm7wA4hU2tZhF3dscdpyeafeebuHJzydUHz47
avR4pOi22aFcVXlKIAAMrOxtM30pWHqJsXo1ff/Jb5MnGSZfnbpNyQ8/JKv3WfrhMSTE7J67YdtP
fQ9v0mesoaSIfFyE2V1O6sNmbJefoIVbUw3yo1py5OPAZZYJBekokAOU5M8xIg5/zWJwtxZITZts
uH3P4PJotRhZYO3LOegO97IbnYcw4GGbTkKjkkaWG7el+8osKT/AAbpz/LDGYGbLTWAMz8IbLhmu
VdaLyTu5BZugdi4zURFnf9iumEW7qhZ7kqysnVHbR6sTzwN5wjEmHZZOuj4ak//kOotmndrcl8v3
0Br++yrYN1rwfe0rxD6zaTQgLDqkvkAOWNsYWCkueSi0oK4eWZWpW6BlIoQOQsKOitvaYmlRZOMO
YBNmZLFg4BUoGizyIdrwMxO92ru1ucQIzLBlaXVSuxCB5k1aWVANsvVl6pGqIivy25U7U3iKDV8q
L004o4mhuoPdrYcjXhewGJ7cY5i1z0UXdpFMveshuteTTXZrQZLGZBFCvhbpjZ7Y+gmYyYeEQMid
LUdxnvTq3ozYRPFb5jeZNyU3Vdvv21Jj21hYQ+Uk3WDrdI6c699hJj7HJkj20uSJrdPAO5MvpiI9
t9/XxPeSeTlcsFNjW3+NbA0YspGBpVz/uJhzc1HB+BIQcxIFPvwx0rfrDXbWlHwpwVyvKQ6sfHge
V4yGfsFuaXb/FjMXHBC2T6eojqOdk36X624TyL7fhhWA9CogZvgKVVsrOuRW/1066z6wr3ISBtfK
/7RmsA6GcQbAiu1lZG5YOjyywAaJaC7FCThd/wpy4bPP0P64ZGvkhbHeN8FU7UdNWTG7O9xcT15Y
foUpJFSPNnnjeNmLsidjk4TmT8vbg6163K7tI9x8kNht/cl6fBtiNQARZR/a+exX5iOoN30QCUHk
QqQf4eycQlXFyM+eJXaualzGmKwQKhTfKSMWLszxLAkMNz+uuInj2ifvqBnt15QWIAIK/YBUh1dp
eS8oVJaBL6P9G0zOm/KgHeoR/rpar1kH1kZ61n1ndncw3D4LHX50QfPc5D9lOP6S2/oxhI7myiJn
bTXz7oRC5GddG7oHh74Rqmvd1ySYqPcEYnVkJwX8URvAF4Sgv4ZU3+Y4fJQZ0bP/3BEork9WcfUM
Z6AvBIFticfGcoRC6c761kCAutUdqhsVUKx22V0os99kvTMsfSfr8Y80uiQ2RiPYWizjsE+jC0G2
Q98PSD6ui9cuPGdT/UJqb9S7NVEGTfVNz78ErLKq1aDRKFl/kPLSeTxYPeMdarXw3KgNYmzzCPIH
OZdgkdkBwfH6+igmEq7muiNeAse7SeR9zBIpthu1L1r1OFjA6kVJrHxe8kjbP+tEAoPQhGWNL6S5
vM+ri6ojQUxeW9Co+tnaCUoMYH6hwUwbZV2w7tCEc5G6AXIBwzoDJuLcDPrbPA3vsaxBRpQNaJpK
3GeESkyzf4PG80+C1jufzafK1X8Q7Z6mFSR1GM6nTiY0G544WbTAhDSXTBszFmH5QubeTKhWZJFS
F1UjdeZYfAxy3oFnvPGd4GIVzr0XJhwPDdco78BfalIGvWN3KT33Hn3pEK8GapC6vBlDYnMJsL0D
8M05EPiABWl7ihYpkJ0L+CR2CdgC5g1SXH7UZL+MblduexNft50S4iKn6YkMOEh3c43Y3qW4zPr6
ua+GZrvSrD6Orr6E/QS3D1N1NA0Z7QQxlN0AUyHvHZDWujx4Pad1Ve6CkoV5s/iKWQ6sRVhXqCvA
6PYW6VBh+F2l2jnUPxhjzpOawo1pFr9tadImaW8veXcwUE/1ppsMM1YZZHh0T13Vz5clrFi5z2Xs
eN4m59rrCzwvEGcRhKT2ubHR/C5mcBr4Z7tiAcwxtZB3xbq96huyFphPSppYAMZl5+pSRMoBLMhz
33ay30nX/1uBOk2mMuAlqIrYrg0Ede16ULQHqP+flrR7K9vstuB8hZIX3A1+/W4vz66q2TpXwwmL
bQ1or/ghUaL0CsKsJ8gtIoMr1uZQEOGgBEJ0W2McL7iN+lMo3H2TgGoliCgaWwht/NsnaJenEDcm
+Y63aWi3GyAPwA/dImNGtv6BN/NjmfZ+0eZTOqJzWC195mgElbjy/10CavN8OAi1CC5jTZieRrY5
5Pisyn/iMwJRbWq2qCTFLYQ7FfewQt6GwAo2FalwsQYbXLbrvTx5TMFCFcKw9NP2hHeC+wYJLTwc
0tMRtKzgiYJBUC5PQdxyfBFqs7GbgYyacb41usY4kQiNEd2TwPEsEE0V2diI8lD6dPKnIIxzx1d4
9Jx0T/7WjSG6F/wuRNE94csAjlZcfLB2sUxZ+ebMCfBDs3GvL6Yy/ZPVc9Q6+p5W+zHx/RXfvthW
trCeHIPU+cQmXIedCiltaIMeSSGaH901Iq0CucVUV/vQBojaBQLAVRMw+qvmkhgQMO4p54oyldrl
0mvPlg/6EG9UH6F1qw9t1bf3MxDEXqXJyb0aKBzjpFttbAPT82AtwkliA3Nf6utQYUV/JMs5DlbA
qmAn7W1dIFb2kUcQxfaValJvYdWkfKrlvCcur4gADDC6vK61R5f7bXRYS6Pr44WYkT+MzreqODdL
i3CLwFIXaQ4A3Ud50YmUBJXnZKnjGJFTxipFBxzj6FjUevIZLND52vZda07PVfPeQAp/IAUG8Hle
6BMhxE+uSojIyM3Yc2AblExC9RygkLQn/9GxzBszuE7Zhgq6rrig4IH1kBPtUSNwIQfUZgudEk3E
kGO7ktvJoKbCN0Qp3C7Wmzdz/s1cQLiXaWdyFA4JM+7haqpv2ZM5ecD6KD8akq9M5HbK159sNbsw
4IhISFz1U5us6eWgdsoxbqTV7Uk4IwLPg7Tdj8x5YJY8e1jFILD7oEJUg4eMjRivz19XeTcqR3gF
4JZPlytlsywOipNWbVOHip34g0/b7B6YSOdkcCrugb6Y45Dsa2gc6bOdHjSZOnSCGZPZFWA7P8ey
7CdbTskuR6LejgqhTeMwZe3alwypxV51GaCeVj75RmFzyySfimG4DmzibnM/wnn+wRu5Eq1LMhEM
opoZmcpRrU2HLBcvpLLoeDVh5DPneUb2dKaT4TQdmJT1FN5dgj4MflYYuaBWSazTM8gNPmIOe8pY
BsVs/9wdasGBZg4CmEGDS6iDvclCyDAD6D2kSNe4GkOTJlzEUpQk7XbMlCbKK9o1rhPnSC5bdZqz
obkuOS9WWzLsqwgdA1t4V9fGdgqud2/Qm5j5EyvywC+V6ldatkBwY6Iy4VdYLIb1+X3RM71Jte9v
krX9cr5dk6ejKvRxDevTnC9QWuCEbVyjG6kiwIhkyvvInFWdrLT8nGzcW34z09gwm0GHiL9ico1o
BOR0HOc6RdQYbMk6HW8KoHeHLAXw1GfT1mA3jIYiAZedyP3gUnfWTX7ycwkyt/3owpKoSRN1XXMa
WzOB4c5UoJJJ5OMqHCt2MpgD6C3Xr3EgormTA5Xv3B85G6B2uv6znI14SKevvJJIO5zsmhtdYc2y
J/aWdv0XBaXgBXYeJJ1QzLAM/KMMv7uBYECRgUZMAhNNTRuwTPW2xfw4WST3uiZbZ728ZqvDIfFI
bOQCxs8WcdrlR9fXBGab9os1uAQrLO63NO2nugKohKjtr2jODZECpL5d8CyiLEeFG3WGPADyszcT
Vd42MMLbzluehspDk2SIk2OS9dUgf4u4f81l7LZmW4WxztITb+9tZnX+DeG8fwKlaQgAaBopf58n
uKkwaTKdLEAagunYZDSC3RC4t+ViE9ywXmeqC7VqD+8GVHGuCbbvpPzGlBPuPCNpN1k9uGTc9c5m
VUBNriVsFXWV1x/mzr8YK9ypfEDywny1bhKuP/bfAQV2yzVSA6espkXtRDO1MWlGIRHQ+6V7GDJh
MpbgGWwN+7kTyZPduXfA83+HBV77ZPCPrccEVxKeWXimOH1Haph8a43+s+uWjIOlf1h1tg/s/g9W
YyAy4bufieRg2jvZ0x8PRcVgmE070CZTbFYviJ1FJRh/gxeIXE2Uzsje7cy+XZ0rAROtwB158X80
yRC0hbgkyAgo+aHLRzlnmApcxfhMkndTPcxMgjaZQPbT3paeqdlsocKCJkY2DT/1itpJRiBrsNFm
5jyFQpqePQtHUIcsxS1SfIPYOAtCNREodlqTZ+RgJiZblB0j35tBp1RiHGFt7i+8J8YSBYP5wbMj
WHMmKScMU7lD4JTVoc3aWxuoDoZxeJSi4nKui3Rv1U5MWN6xd/om7lKuGVTcdEkM7BrPpwz0C4Rt
vr5AayVJehkRtnZ0l7IaG4rNikIzrR8n/JVbvwPj2hOsBwLYoT4BIrPq6itFSRiJIblhCoCYrnEf
pSdebLq2LYUGc/1sjABrgeJNT6BlqEcJGN2mCxhbu/cpYUzgRcqjS0DK0pIfh9x17iPNrioXGAM4
HB9ri1AAz/ldrPI2gL1izNleTnQpg/HgrE151eA+DXUKFM9x+Ly78ntJT1pCojvko0UhhrxwyIpb
Twy/TBaaSFhgXdu5bx9H+4wEK2cGT9W14vGDB1bQ8VDUhvxKG38YyhvGV5W8YpjZg1RyOJXjivHD
dn88VLzOQOadJYiTyqfJjYWPStRyXvw0/w79aSdL7AjtfHADXDghptg1ZHJhXom7xA1GKgnkJhmj
kYqGoX7169kE+1TNb05lBsaToJpg4yn3MeghELsZesPGnO2Y/J1ieJgaZUVtT1ljeWU8jQGDAafe
t+TOcOm29IfmQ2PD/Z5Xj+wbcoRJUCx8apj22CO6JLQLdiDPAGbnR0OBpE00ftihHOdDxxO56GlP
+rGINcvFeER4z9LkkLrTzhmDczPm+5Qn0A4N8wyzgmzVBbx/wDdnvjSia2L8Ve3WQSDnpyUTN0xw
uCWeUpehklFTqhgYWoO6gBrL9mJlT7jlLIWx5W77toCgTmlnjzy6ZTEdTE89ODltjW23C1bhR8a2
7BZI6N3OPE0ToDh2Djz5SaiI7x2cKZqK8VnB50eCj7yTKTuaa37fbq7gXC3Fw7KuIobj8WDl/q8a
iAMMUupR7X0Uat6SVg8UztEnGFQM9hO1GRaSXkxWW1bnPSZu/pZ4DKfm4LyG6ExntdDWDeNx8Vob
GF/3WKSEA6F3QXJr9Lc9dL2i6bCcJxaOcAXr20ZBHVHTQ1JQGw6yCRx9i/V7JeiFzTTuK4OZpl/D
cvYnSbQMrhzOiFkwFGGadQWoXjGMXfdSWWMcFj+ixD80aeKwqnBSOAkqk62dJPvL5G+YNJlCrDnZ
Ai0JIQl1djywX4BsWCxPohgASqJKLKp5qwA3RqDizl5JXaLU8uqY4R0PObJJxdnsoVaMxooNqawg
ZpIbtxl4cfDEFPVm8m2CA5FY+OEBNp2DB37ZEE4kiZ3l9PcS87gG/m6ykiFCjERpRVJKLiUBOLZ3
xNp4b2bBL1XIglaYBMCE1Bd2gzASjYCQobGk+LU8PxpmPvDWyDlYryK3ter4lYpnh1aGMHQq9a7S
W18eclZaOxLo70brtVasXnLW4VFdQFwjERvh9BS7ncvAhQfB9+r3Yf6prHoHfj97q8vxvh3lX0B8
5hseJ7JOk/R1bYCV0es2CCk0aC7VnaDIPdmheijqd9gZz7Vswm3Ve6cxmMyTyfTbd7WBbiR9brBK
iLH7pRTG5gEU3Heb+9xhAUawOw7IQjPlH4lIGbVzknw3mHYk7PMle/f1eipDwziYsIZQ85bFTvvd
cDAJWWSgNh9lyxjECK+qXJIjIZCawNmCF+UcQXFNqO1xeGD/msrG52+u9rOln5A6xHXYP/RMLXO0
s5R4cC8apgSg4VBvsW6w2fnhAWEyKQW0h3UmX6R8zmbfpvhmbuYTC5lZNpPXgIfZMu7dlq5YmdO+
X2/FrPpdgDr9Ju1wBZhkSzI6IX8aolwpi/tU0UgoYFeY4l6ZJZ17/vAoJ1w9GtwDPDX2TMZSHu3C
/jKt5bI01bvn9G/T1FO9+jrCWsBioPUIHKLIixKitvj9+b3Leew2JtXi27WisxNuPD2qS3IvWv6g
LCdyvqpfNBBk2NfPIoPc3+Xdk05ZELEH24SjN23lGD5XvcamWgznNa+3vHO8KA1pJfVAprmDW8zk
BrGskXwBIieu+6rP+p8gRIOZTY1vRE1L82FkHyEUt40blu9VWfDe+qBv27G+hGEq9vn112gFGNnF
rhAiGdl70K7fzcBca5Y0YAGHVmu9ynDUcZBjCFne9Qh7xdbqxzTSG/saTbVShGwaOe2orY3zZEM7
YDVCABrccjrrXFMW2+YM6jfJdg4JSBsjWL3IJGTmMCRPbWD9ZdjZku52Z1nMm+vWvSQgs9YUMZ4F
KzR2Qdhrd3IumXzPjeoEyNCKKzyE+2llQjg5pCZXZA2i7fbY9kRtoA95FSpWqKkdBUV45KZ24sIO
P7w++CMcPwb8++YyIDEHRNedmPZNAUm/seZXEqmipb3m0SEx25S084AHbcASLBLVmys5xarp0gxw
TlJ7QLAKE4hZ+jodZpIlN8bIMzuuNn4Qtsx7zzaQnzfjdrES827Bz5F6urmUdUmlvtw1gkue+tbw
UcIQ9stwanjsUKQO05XFmrnMwETz6OJlPvhN6e68oHzPR0xoKiU6IRweCd8ocU/kMI4L46nzjcha
eo2XrcWSlbpRNqe8PhLMaQcPZzNO8x2kiGGbmO9kOOIBNcqJuVaSRko5HwSwBiTYokV1nZ7+skAJ
kbURyC9i2jvKO4eBSZY5p7WnoIMOidAfNDjrZ7b/W5cN2Zm5HfxoHELa52RvJaEFhkTExHAfw38Q
+31fMqTFQJlY/c4tiRhKE0ggkgQlZrbDrrUmZ+8OM761zAWbm5q/GUMTDCVAa1S+oCdLuo85uVVL
8dHq4Nyb/aMfMD22O4QnWoebSWURZWANzsqzogZ7pKD7Yl7WkR2Qr2DuCeXlC7J2BEh+rSb/w4ba
YQQMHVuhRR6cCyy0azZZxnzU8ggNyYTk4J8fPIzdp9Wb2I7L/IOnAMUuKtJNVy2xg696v47BG5AW
hiiu3VcPKZNeWjbnJhWEQivCAbM3L/uuBqwzWc4a1JDPRdC8ZwmOvXaHlyT2rspj7LBENJkGV2h+
bWNX80WyWI+GNdA3ZnYbzrW5L5dmRy/en8Ngpq5LvyY2IJvcXezY95bHMXP2UIcf5py/Yt6yA7m4
YfZaPE5jOz9m8wtBixh/FmhfFdfvRrS2ihteNFTM2U3Y6BoN8fw62FdA4yQpEkrS/woMzJhxm6iH
ZQOaBz02bIUNSN2vtf7pK84KPfDU5wGVcYiQUeKZ66HHmXldgzh1rQjc0E2n6ueuHsKtV/Lnqnzd
DSRUH6BjH3s8WTWThy2klAC1OcIrQyJ70sb0WmcNDh6diDhxu1sSC1eOdxfXUp4cK0U3EeBi7uve
BfzvbsWi9kt4vf068y2dLYbuCLXzoiq2hV1jy57wuliJdY9W8Dcp4OigFbvBOZntJm39iNBnGSKx
kCWZUbBBZLC0LsQtOKRJBM1DOUy83FjqBI3Grs8xeQ4oaJqKF99J/5Qi5U3J/NeVkteZ5hGLdN1Q
OxIdTvwJZJXc/NOYkKuJQTiQvHVCBEVDj0CjNYcC50ax881wPvY+EwcSZXY1rtONsvth36PIaHIq
DlOPN6QUkArNzuaa2zAOP+Y4J3E7X+3shBAtA6szWkc+z7WF5tNwDEtByCrLrsa67z01I7oyQCCZ
5kn8o3BqQJ/DSUWDEHANi+5TZsspAKQU52I+jEODFrtobkaHvFp7ZkCburhFa56mMmV7koWMAGvv
YnjDdC7LTyhLVMRjt0Zd4Zt7ugZQG+YDwLmbymBAZOsJIjEmlSOiUXofRS7h+OtMQK57wr8s4Lq7
1LdGHseRjVfe3xsuzznVwzJi8mvr6lLVKjz3eXuYS703Z6Y+DkqXs4MObZ6L41I6wyFEtMi3PT2F
3oT7S0vzpllvXdxZ0ajrew/B2dbHLhSyUNr1TvgXK/52yq1fXsPNuszs9NPSOF+RwDy4+8lFXYkU
4CMNuELJT8Gwmr7WdBleRqicCRgakGbL2VN8BykcMHTOfEi+C3QVp4Dm+QVgunCTERnZFN1e5+Tk
BP13xXMPe31ES+WlGWCoJ1QKVRzWNeO3jtkFPGCUHJ9+l1t7bqSQPqtmouKln85ApAs3IpPAadsF
7Jx7S3yYxLZFQTaaWxe6IsKHMHkgZcrHZkAKPKmTGk9wbM/hS+4hYLIBAbbhxP4Ro18CVD1ceel4
9l7CYalJYQOjuyaKCtnzWWqFtG9BUFOzmfIDO8AnAbk/a6L7Q68egrq+VZrwOhK0qe9750jo6rOS
foOZSlFnZZLQgpK55Gz9rZe73qw9xL9MW30LlS0gc3TBanA32pKgCAi03UBUxsPcerE2QoQfQ3PH
rKzf+GMYxv6n4bDoBFy04CTTz5TvFxYKzuaDIhayPr15OIs6MrAhL7OMy27chxltTcDAkwfO20Cz
xWKbk28sUwekQOtte6O4S8aaSQUfWLQoA79tgA5qVAmfD3Xi6k/YYI66yl+47w9DbzuXwmSn13As
4IHnKqj7gzEAvpmD6dS2ODic3iY8qvc/F00kkUQTE3XuN7H0EC1kRghsf2TV/ZUsc3kib+HDqToZ
CzaMeU0+GJVNlK71a1shD6Ar2GYLDAXTm981Qw400fI7HehRy5yoo1p/DTDauKgoMEzGUluJhDPt
j6BcQT5Mis0p2hZIz+nXwRTuh+PPwHL8K5HZY509DYT2GQqmpSZtyC2+r3S/PU9zDPIh3V61JhtN
6OYOJIbetA0VUChDCsqCrYNAfseljRRC+sRkozJSLfGXZc8GlJDCL1rNI8RP4uOr/GxMmFcKD5GT
s6BuYFvAtAf/Y9o/zLo02cSgDHONsYzMJnkKy3zLpnuNWbCmoMQQXejqiUouuITl1gkKZ7cuFpmW
1UdCwF6sBXcKx8h4olFMt0iCzOlv5RK9WpvmA8hZdocCHmDdxv6UFk/EFxzNkkBVhQm48bs38ogh
dXvB0VUtdz8pfa4eNyQEgFfTc4wAZW/5eK1ZdhXbJcgvdaCdHZ/PxUoNhkfXosYNMGeT3g11LFAg
XDr5m0/LFzG2R9YASLP97m/YEEnckKZNegofh0lSmFO++4mBdAHNPFsvzvNfRq1PSidfaEIu8FH6
PUpodHnL+pqTHbtvrfwjM62TJyU6J4mazTfsbeaLhGwkWpXczV78tvuagYPHeDaJw8tfTZe0Axlm
UBgcAw4aoFz9YXvr2W3l27h0N/PcMA3IGNQ44oe9IXr1dq98i22uSbdZeYSqJj0XbeCJ1+DQ96PL
e6FuzRoBli1fq8VKdw2NKI+VBVWewEs2FztVDsPel4wUG44CF1Y1HDnrAKdbxHM+7PWCpqcR4ntx
0xtGmDMBQSuTMJGPW5c7lzToPx0ogf2qwve2FjBFQlm9wlBL+rnARUn21bwUbyS0FzDaaLKqJIg0
c+4I8BwL0wJJn8E/Ix017LGtTU33aeV/ZpfzlnykSIJscSoJxC3jX5zINFjD2bj1CiZNU/8yYOzY
6EbWO3hXe1wbvKsBoARpBy9D6vO8luujy+qOs5SFB8QR1VuvwzV8rN/LjHyD2aat9RRADrsmooV9
3pXmzWtceIS2kbXIEUEbVJOKWODxSFs2H7mgA3V0IbdEIABGKndjN5INZg97DwP62Nkq6iBikii9
afPCP49WthNtaR/Fl42xHFUSZ6me86/FZ6TbGTObVZLkhxVZTSJoI1t8xUUV1tvyv6g7r+a4cW5d
/yLuYg63naRWICU5yb5heWwPc8789fuhpmp/GmyxeU7XuTlXU+6xQRLAWgAW3tAvgOnwhrKaAeFl
xNczPwIfUg9xDfJjjKjNS/Fdr5Vex70houbhQyajo5SG0X2s1DY2Vyly3sgpykO4LzIUtsrS/xPN
0XSUQX+i1hGfZrxZyFBxevC5gtn16KyQmiZsLf3Um0sWfdPhyi4oOIlY/T5WMTyEHMjVVg4WAa/2
KpHwZAr7eyW1KYrb3LpH3I0C65pZn9j2ATGmuJHfqUH6S0XcA9n8eamB+WcfziLmAfLPMYON1qPr
EATBd1lr8UrkbRHPiYLb1Bg5Y2CTow6yw66Hg4Z+KxnIJmoo1e8di3zvUwzUq+illsPbnh0DWFqJ
26TO/Dlp3Vdwfffa8Fmr1fjBNgawkTpgd0yP4cScbLRTQW7U5hG46B2SSSGKEXFGqqDcVOjhgtjI
vsmg6Q9c9WW7wdfuyNHgrzSpfmA0+co6zY9gqoCJURj056g/FpKenABekpz04FMRUY72WeSitHe8
ugKpXMnlSU8b9mADVRowXv49l+V/z2hnvRFHnGr0RihEHr4n7V4Cdnbkun44IESIjU3RxlgI3yLq
eIOZkfrcPgYZBsZW9Hc6G4U7YFJu9OpnqdCM+3jslhTYAQiI1Agw4RkVGWOHsmX2WGvl5ypaZDQG
FWppUHC4Tlrjc1erEDbvGOZvxszCFEDab1Wt5uKD42cXFo9vf/ftTXHRhD0TgmPqde7RIiIDwNIu
wPH0zK0ICjasAQcgc3ulG8FShCAG2uFRbUCEV+M4nHsnwAvPSR5sXE6zxpLOUjtzFQhHSR87yu7d
JN874V2ad+0L+vX7NzqWBbRhX81hfFcGaEq0YXOulek3xHrnTho4OelWfqyhn+6kXEfWdOFrjSGL
iaMG38yl9h11o350Ooo9WUJVC0wym/LJah6yoDpgUwnQxgTEBdShCD7zr/SbEMAje5x4/lRn+eNr
AknF7UNsZIs2zXZtG8ULJIzPDii3jujUzG38jFToS9ZF4w21Ti4qqT0C3WMr02S+/gC2Ld+jDrAv
ptE+FEA+DzFF0kMSdk9Ki7eRqX+x4iy9kcZ7bRzNx8kPy+M4xPWxUep5r+oNDqh9hmfbwnUr+1eF
wEGbpjZOzRD/Qpvloas0HEGS+YfE+eseZsRZzuJPuKga9xlSNM9Rhr5R1aZPZd1GNxhYl3eJnwEk
iGTXMqiMFHqp3wR4zjlak56r3He4/NTPRlXqro+jUCd1Kts7pFk5kxxzGc7EG+8t10Fo8Ncf89Q+
OG2T7Jx6Dl5l0EWKFmN3Rw4qVeWhyPlsszbyc2YPJ5QDs1PeKdUh0J34RgVcd5+rMujcwrnJ4btm
CiCNgmvDDnQ/+KFcOsFOBu7bYhLiczNC5zmIC9Q/Rwr/g0PRr5YZDzY8rd7M53o2iNSmPbAeaa7S
trdGJJt3Es5GlFfT9iSP1NMVx2IDlMqs/MaIgMGS+zU/PkmImgAiphzMgTJA3YEjX9Fqf+aqz8Ai
DsXZWDh/k8GVWqvq52rsAKNImnmcnLH8jqrsfIhS7jgr0mfTdwWAdUDAhC9HP+OYO2Z2bJcORTMM
5plRaqc86n+8cbrQzyrOUhzcNTMrTKz7wUtXIxVsDNG50mJoDqhQHqyqK8+x/ES+BBRjkH0LBZkK
XTF+vTU81hRPCrMY0YAvx2MLhW3n5850g3+wjrEj9hKokR+nmCUyQ2CSncqA9NVEREQYKx40bbxN
IV7uEIzDZVdDq4rzeCfN5kMR+Yc+4vZRoWp0BnFp7UqzH49GqdwVRhE/6gs9EuUlMHJTQioxMvsc
jP6RWsdLj/M2Wg0/oS4mL4ZaHKSR42bgtynGavX4lKP5xVIO5levX5yC2/43CqPP1TKFyOC2rsnH
dpudxiXWsXpmfnsFJf3jNBYV6kpxcStV5YPMOgznu+rvM0evKMI5sAsD41YBnxxn3JdJXczP0Tg9
YHh2ms2IG8w0eTElPdtjZikvYKEJObBecXXqo0Wgdq7ZcX0fJbpLqfeIXZz1zDy+C5Yq3tQDsRpj
g3eq4t9zYimYYzC7ZqfRd2HvmwepzLqzlTrIDQ9PGTpRbqAEFMlSIOGlrp3eJmM16gCjQ/X4W2LS
3XcdqvHFzMl5dF6MgYKOFX0t8HY8SxIWolJRscam3ZPVGOqDXrfcFQONwZ0Ja6NgMO7SobqPYq4f
AaU1e91hhmCMNuBRHcoci7DL00BZtJDyT3Y1fdam5i8Y5JwA/e8Jt9L/EOL+X0vO/p/Rtf8/Eq/Q
UXS4QNgOo/zfbG3++p83UXlF0/8LWQng8GDfUa5YiIz/sLUt7b84VepwsKi0Gqh2/kexwuB/mfxL
eLeqrIH9+Q9Z2/4vxXAUyzFty/i/4mn/i1/5j1KFgda9QKZt5z5bFAyDp6puOHbVunQqFufEd5//
9A9P8704FS/4jr35n9YXMuU7SSq8kH3ULaTgyXc40LMR0A5WvdjAYqi+waimdz58hGCMwWZ7zPwe
PCnuHmBBOjYDnY9+y+UP+Lcm7f98gC3QY9F6BBFaOrpXIh0GNCx6LLT4lgr034GunK97hqC5i0Rr
U1q4q3lG0f7tm80XXzKPba9+ndPpH+mEVe70SifZC6X63TjYcW1Gla5S/KXmUkTTA/6LGyzmtR4S
2MtYeIMGjjXdk2T5My4x4Ez68lMQ5t8U37+73ENrr79Mr3evj7G2E1u9BPxIK7kjyFt79HE6xK96
4yNW5qm9PPjdA+okMKHOWLonJ9zlwRrHKc64RTzu13UfIJCGqTuWjQ8mxSsSAERDIXH7hRTcRpSt
dY8Qw3IiSZDpIAYPTWXu48b+mqcs0pdf/d9E8f9EgBDCFEImGyyq6hmT+StUUqBb0hlX6TuLo2c7
OueyHW4uP2rtO4RQbpXa4vosB+kRcqMbhdVriebMRp5YGWJLiOSim5GG8kMal1poTnCPUZiYi7sZ
6OM/i+JqlK09Qghk2QTWp7ex6jkDpgVB9BkSyT6s7Y2RWOkedDn+NUnLqeC8WtrZUzAvJTFkAEEW
5luZbq11IY4NLTXlVpPSJ4kKegbVsOYmKEPw8qqxZbH618sv27YeXdHwKeiq5Z6xMI8pAMwrW18+
6l38Sp2fG5zmgyc4mbF1HCg+QqwdKDYcLr/+SpYTWf8Wi3M6Sm3l+Up8QxDf2RUrGI5r0GyS7MqH
qP/+iq6gcmYaYeU1XfEz7cBxJOpJD6jQFU6ytV4us+U/ggr/E8+WEM+BGsxF3Ja2F+XznZPUAL61
6RRw/cY9+gkdivvLPbY2n4RgxqynxfbbLj3qifIXPQHeMCb+l8uNr0SaqAbRzSDFpGwsPdkE/QFk
vf7eD1xdJHHSbs1Ybe0hQjhX2sBmDWlDr5VPGEwf8LlxZVSBuV6EGtY9cqkFkuS7gY82DE0K9tRN
xz8muFP44cBbQKRmnVtwzjc/a9yd6neUjylOfO46mOa9dqiArOdfQNvbsQ+f8zSY4U8JteJ4/Gxa
L4O6sb8QNDT+Z8gXrZ/30YE/HKADzD89JGqXQsxrr74JMtzAvIKBWxt3ekdpIGhyLsRyZ1diyLMR
mGt9KGQVbRj7maKx5QVFZu2tCQtTNL3goaEIsBE1KxPNXB79LvY1v+pDrn5szwZilQfDT9u3P1+e
ZmtNL7+/b3oI/bqsdNPrTCe8MRrHuengGG2My1rfCJuCYtLUSsMm06uA5Jl++qAU09dA9Y/XvbyQ
TXK099RZjgvP5FpNAcDYOt+4hauuW6xNIY/YUFOqulIsb8jQlo66J1Xxr+wYIXWA3cQDJp0sr4Ls
ccyCcPwaxpJxTKo5+X1V5xjCbsCU7NLX6sb2Agr4/rmP4nH6LSu5bj9cfsDK4IqmlzK3YnUl+bnX
qvMEuV6lbIUC+KnqgBJf9wghrLmD6kuEY1SvDq1THNTnfhgekl59vtz8ypInyhKBU03DQKoWw4L2
daq5d7OlO6T+70xUpS8/YiW+DCF00xwg3kRN1etk+O6FQpFQlylIX259bQiE6OUSSEeziNZ7ub51
oF9TBftEefm6Bc4QwtfvmJz4n1teXi5kOnSggVPpkVJ/uvz6a/0vxK/WohAWJKXlxY3h3xtlRJ1R
H5y9YUbR0wDidiOQ17pJDGRdwfNBjh1Pb8pvMYA/OUrurT7dMJZcG2MhmJUcr40Q+0oPwqj0I49a
sAuZllx3MhRtKzMVCRtVY32xE2jdaoFGZrgxviv9IvpVwkTJdDQJbA+AdcAdBwbSdRb33yhedsfL
Q7zSN7oQwUlYdnY+a7YX2+BOuNOA8oW9VOe3p+seICy/hgxmLihlg4MzPNoY+xkKl+btdY0vHfdu
daxT1DzAv9gom3t5Y4Mny1E8uK5tIXZzDcU032pMnM9hnYfUbHlx5/W6xoXI1ZMy0aJWVrxmYR6M
GqDcqKjjKwdViFv4xCHk4l7x0rS0H5GJOOVNEG0k5bVJKQSr1iuwsaiae6h8DzuYmj1uGCiQNIAc
99f1jhCweTiq4A1804MVAjNwLqQ9VLL86XLrKx+gCQsvpAs9wUzYBC/Tv5iZSqkazKJS1xvpZiVr
asKmHUhOPKQx5YqqbJ+0wnbRR3+QJxuUrh1fNzk1IWz73tCdIqjYFuZNbZ78ubV/+QWu3hsjsNZH
QtTaXHKOwA5Trwnq7t5oBvXkm3n+FPVA/q4bhuXR72JXDibHQY8h81JLu4+1EfaHY6MM1f19uf2V
zLaYsL5vH5aXrThIe3lBbsWncKEehn7Tb3SQukz3Dw6xmhDBvgPIVLKt1Kumc6kZQBP6nQ0xQkHQ
fxdzH8XhyczGHf9BXrPozn0uuyN/4G6olfodAMXDIGe3VgKvK4rO2LefLn/4Mgc+ejMh+pVYaUy8
QlIvgebhY76UwGxBPLI0/H2fzsfLT1mbIUIakMzSsPyWp0BAgi0CnX/HncLGmrrWuJAAcIfIsgAU
pWe11X2qwUcHcTxn80aErkwNVcgAXFpnDZzJeVmTvgD/QaB9NOPD5Y5Za1wI/8SuY7mGouGNeq7t
KEtPN9aCZb6udSHwG7xzU02zfc9HHPkA5Ny/tTI0rS+3vjJ1VCHsrc5UJiWKZi+z7GZvmyUspt75
4SAgibwF4ouFPRobX7L0xwfTVPQKkUNTVitfZnPT4/+DbbFxRNGiuylSdbi1JahLARKAt5COrY2v
WxuZ5fd3GWeAq6CPlmV75lQND34y61+cxsj/XO67tdaFhODYhZQCFU44rDh4WvntZ0xvN958JR4W
v8j3b94FsmHlDQUGeYBSVCQGSn52lbnBAAD18usrS1sfjYcQ0GHfJckM+9sroYhkAyi5tPot+QNE
1nNnfqtx0i5m1C6qMyoBx6q7stuEUJ+bQTFjCCmeQUYpAW/5cNlkPSvD4+UPW4L6g+9CT/9ffScb
89Bp4H49tRtUt0Qm/b5TqcoW4GIPkkXJLJ4QgsxxS0ryqd7IYEvEfPTUZda/m2tAHnxcONTYa6H7
HEpUPPNkeA1CVKMop26E0MqUU4RkICl2Muhal3hTUFY7AzEoxH2A/F/uuLXWhWSAOyj2jYVkefB5
su+Aw7iYMiidDRsDs9b+MtnfdVHt+2ri60rsZUBC4f/dak69oS281vTy+7umkwohLnlsEw+HlkMX
6n9GBEmv6xUhzDMprALY57Onp5WE9Apomy7bqlUqy6z/aNoIgR7O0qgrKJcQDV/ZOaAK8DSTRUb/
qU3Kxwk0W9r92izLrnWTEPKA8fEN03zfRZIMHnmD005RGVvFobXWhcgG5tOXrIFQ2OQZ55YI4aTM
KoON2bkS1qJqdDTP+UghNPZYZQ2835N5N0s2aOu4PylWjZJGap560K6wsnGtvDz4K+vjm13ou3mF
iVtTTlxke1PJJTOGewNqpORH3POgnGgbgbFWLZeFuC6BDFWBrUdeZyMZqBrd8GykVfFX1ytAJA0D
9bvB9UPzZllhaq14VCLp5vIXfjxoKD3+O3IUuUNRGPMydwyqRwSkuSIz/76maV0W8ok19ylU80D1
orFEO1BB6aiyq25jaFYSrixkE6WOkzCY5RHg8fQaBIO/AzRxUznOURvbz5e/YGnrg+iUl057N/xl
KM2RLwU8o1nE2TQUiBSS/H7uOERefsSyPnz0CCG9hCWTFaqj4pXQjc9lH/hHRK9hpMbZfOIaA8l4
FSvMoCvk64pMspByHMmY9KqRZ2/Ow3vVLF8VtfKc6cpULIs5RocnK5d969Xq1H71sbzEaanZGJC1
3hJSjJOaSFpAcPeKTsEcrZSwiQzM7jSgAHuTDX11AjuHm2pcFF8uj89KfDhCfCwqoNlkWA0yj0V0
i4b4+KBIQ7hxJl5rffnOdxMshEYhWXLVgPUJkBUcK9v83pUlmrxXvb0ltB+oiL0UTiu5BrbJe3uW
Huo0/npV24ur0vt3xzjA8Nu6qD2dPUm6A0Odv4liVdrGy38cfdh5/fsB+HuUQTU1tqtWCKrD8zbn
CH+Z4HDd+wsJRIPINIdcp3ujAt8lsbADgWq+BQ/4eOXAzPffLx8ncDeCTLFdR/oSzWcscGBzfpL6
F1yhN1L3xxlQc4TUYRa6gpOpbrtz3HVQ/p6cEuHxheKTd+fLffRxvGkiVC8C79TPYc4QyNmDlWLo
yBc1IWCNtnDOPWwqaOO6d/lha8EgZA499ym8apqEYwHA/Qage76FGFtrWsgbeCWN0sD67Ya9djda
00tab3mErDQtwvUQ1g/GgqI3suZ4fHLud4J4Y4BXAsAWohd2pIU8xSy58J+Pshmdij77U+IqdVV/
iwg9OTZ7CPQynSIZiNKGlrRrs2ILy7ASALYQvSiwRWadGBKC4PPjgqeeZxnCQoEMXfAdPsVGBl0J
AluIYqOD9mA1neQquAPuphodQUu6Ubnkw/3Z3NhrrI3x8vu7NN33ThQUky65hTR8keC6B0mwsRqv
NS0EsYpoIhKGjDHywRyDjXOc5d8vj+/a9BEWeuwOFDO3eetmQsWh+6y0Xxs53eiSteEVghUFbMfo
7WXf6OAdgtFGZi3iWCcKn2Vz5fJlC2Hb20Y9zdi+umqrP/e1ebCtdmvjtdI7IrTNcFDcwLqCMdUR
65wHSAOkHF22NlLnSgdZ4vwf0VoaGgYWgOHL3M13UEggxARPbTPc4B/abqySKxNIRLmZBhw2U4bs
CCp2z6JzWOb/VRPIEqa96ddYCcaO4479BJPPiOVjkyrfK6OKrktBIsYtybSq6qKBWVSMt6YhHcxO
2Ziga/0izP4mqTU0JmTfRfQXcpe0zx11o9qwNrTC3FdnSW2Qpv8n5U/575RdOot7md3NRrrR92uv
L0z9IRkCCOy95E5xgaz0MjUXC+XLA7tSdtBEMJueBEbbD5bDyjI++yNCWoiKanhCZv0t6uLPgdW5
k9Fhnjps1MdW+swU1rIKupdTZHHlQan9jA/aq9JpX3QLf+t6Wvzhi+PlT1tZD0TgWUh0tZYx154C
hX0fa+F0QIKpOQRYWj227UZqXdkXmUJwN3XbIFqZ1V6IyCvCxH8aRdvrmFhmY3Njt9HLMLQbH7T2
qCV/vVt7oEOxqdDN0htyyY2wGjEj5DNLJGsaNDNM1K31emMtWus7Id4NdD5nuNOllyRYbuXps5PZ
bh6g9jClw8Yz1uaBsN4VCcZ5iTqVnoOVy2G2sy+KiUEMFuzFKWB708nmVnFtJYRMIQOksqoNcwa2
FcRb99wmAYrUklwgFXN5qq20L94rVz2kiapyak+qq1/zxE2bks7XxouQY5BpGKknV6WnY0H/Wk8u
8oAaJmSGfid1zvyA0hE54fKHrE0xIdegZ463VM+YaAV+LmkCC5FR6h5jLRsRiTXbk9EiNvnmHH35
iStdJ2LhsjKRghmWi9dkCJAdI6lGnCulOlVufNLaA4R0E9lTj8SyxOpuBN8iI0U2pkEe47q3X+b2
u5CMrBh/RL/KPcUojLvYMpSHMu/9p8utv12+/e+SkCai4KzYkLR59ol259uYPzvY+U4U5qwR/r/5
F1czlfIJHG8gGVw4Vz/Ysx9UhLw6/ZOBNrTe/1z2e2MT7RJoT6pxTkMJme1wZ8kYcJmhebd5PFzr
ZSE3lWViUAMIAi+aFYeEZA8vsxJv3dqupApjeeq7blbNwJd8Z+69NmByyL6HgNkNikNfJ816RI/g
y+X+Xsl6IqgugICQaWrceI0a3Q+N8iLNw6feSe4bM/px+RFr/SRkoiFvYznP6sYz5ErdtQ5ih6mW
/3Vd40KmaGsVrSLsND056H75svqEpdeV7y0khq6jAANwu/H0zI6ebWfC/Qi9jMPlF18ZXxFIVzQ9
HSHZPcWvpt5pcqaXaK3OKXrYGfpzcdHuq6HXv11+2soYiNi6ArmaqV5uJ0pbghiuR3ghIMy5kRKW
Gf9BzIqwOkWRUBvEXcQDL/y51pPnrorxquh+X375lTmqC/sNKXRqY2hZjYs8vrHa7H4J+NFuHpVw
cDaGQ1nrISGajaoKTYxeQy/1vcVRj7xxDP1fUXaOkY1eLC2kyNyN0muErJ6PctGi3GRuHrLXvnF5
rXfh3maq0/cDwL5Yh4ostccyMp/U0H41m+S6M5kubD7GqrMCCNnIqKvTaajHlxhPJh0phjaFH2Bf
W27ShXhvo7mLOgTj3TBirk0tTI7IQSX78mRYm2tCwI/aFDdYoLUeWkcPilY+631zQIB+43SzNg2E
oM8xnBlzTSq8sB7TfRDhONZnyMBd9fIiWA6rDTaZ5pwDxquesDD86szamZPy8+XmVyaRiJMr6PlE
iVma5cFcpL0ROhxZN5tFy7awNqu7K32kCfFooFJm+pOUe5mvybfDgC5OJgXBRk1rrXUhEHPFHKAy
+bGHZRt7fBj0fZblN5d7aK3x5fd3YRanfQMSr4y9xDK1m0iyjV2Ge9rtda0LEYZXaRgjFxh7sl7Y
p9rp0xu17L9cbnxl4mtCWGVFgaZM0UasdJWHkjhs2f7RlueN7LDWM0JclYaBp44qRwCAUzwJ9e+z
hBvp5VdX1t5diCo4XWk993bktZO5zxDVicxbVddRFIwOBsKmczkesMs9OsXXFvMlE+5AVp1H5ZW6
7/HyO7zd+nywSIkwODVRAB9aPbfZTb5Lq3M8njQfT0717Q+9m1fnqTpp0VNbPE7B4HK/cJuD3+6R
8UTJZT9nvxC636vRI2J5eyXpdp31KWg/5W14UisLS5g/adLvEoSu6vamjb/P+uswfK/95zH7HuWf
bCs50DRPnpTXmeM5T8PZZR8q83Fszf3ACccB1D0lnzHwRfod55jaf9EwdqQ4cTf76cHAWQO1zbE6
tWOCSF7p8RGT0+5s9c6X/h57b1IfWg3JFDU89Dqor7A+Jxh1TedJKh+DBHOKerwBCPElGt9eug62
MLpvMJyP+lc4dDgZ/iS4qUeeHtY3uMdTE20OqTYddPya0Cyeip8Stp28MYM/4+2oTejZK7+Gdt4V
fod+5VZRcGW2qcuW612QW02USFpURF5RldKu6WQcSwAO47yCFfHGbPp4xyNCBxuthE+nySFUoPE+
8AFhxOO8C23twY8tFPW2wBFrn7L8/u5TOrO1EIuoAi9ZPEBaLV1sM8ZzbWEXfPlL1p4gZES5UXRE
4ubA63XmQtJHaKIHISHofL38gJXEogpJEdSsGucGnxAhbIxlbxWjxl/qh8utr72+kBWrAlPyGfyD
2ztMp9lIMH4wQuygkmbr/mNlVX3DRL8bAytDoEbKGvYzKAF1SeQOhvSQJsOjZarHy1+x9gghP0pB
M6dFXDgubgC3OaghxervwgwP8L55ufyIlY4SgYE9ZOO+bCLbnTS/PmrhPTkH7WJf7a+bSG/G9++6
SdejLFGmwnJNFN26ZnjGyO/TIvN03fsLQV12TVgh/Ga5STYUu2rs8Upf8mxhbezNVupAirCrAevi
6Ggl+a7UT4gAZfOvJJ9vewWzFru7Q7X5r6CN/I2HrQTF20L5rrNKHSX5qklMV7dG+0cXNchmInM8
ORuDsVbjfjvmvHtAUcpKOYSx7raVcwKH8jOp7Hs5Uf/OsMnLuVoC6uw/6lN97BLn78tDtDKLFTHS
wyaWhnbUXO7/v0SRdLZaac812W1T6hubQ+fjvPsG5333WSrXqLE5mKqrYliFVtjPNp535Tyd8Wc5
NRJmUSCev9kDCk7XfZOwLeoaOSZGksEdGueXjPaXbWJMMNn1c1RpW+G/FptC+M9ol8uYrbDnQDK+
HoG7m+YnmVuby9+w0rwIHkQEOdf7QBlcY8K2xMKqPj0gYeaUuzRAfHejp9amnAgXnCrbpsCtty52
1/simU/l5N/4bXEOi+4+84f7ZCw/tSGsSmv4dPnLVsJIhA7C15TTudJaV5PY1Gna/MeZ5Otmswjg
qxK/hX2gtm4ahbcNVjWwG4znDFHS2u5P173/MmLvpnMV97j5aUrrokJ9i6j2S+d3G/l+yYsfbMdE
9J4hVUE55mPrTgUOT63zg+R2E9vqKVX1J7B9ny9/wdrcEmI+1GwdI6e0dYM8P5mZ84qoxrMZFRvL
+0pSFuF6UdNj/G05jdsnA7p36W/VTHHWnm7DMr1VVQ4STrbRYWtfIkS6o2gd7vNW4+Jh8qUr6rOc
hnurzzaqiSuZSxZiPCEllRkeV26WKyPeEsmyiE0OOr++eRzC7g9Lgn8/mpaxx5Mr2ciXH3+UKmII
qjToHVmeWxc/oDsDr84DHh/VvonS79eMvyoiaCdZQgdRVUqXG/+z5Di4tXEjCMcwve4LRBCfNMRT
zbm0dEtfzb+rcze4UVpjh2hE+Uakf5xFVBHliJaCCbga6+SFEbSzDNTKlQRFxss99PHAq45wLpqB
zw99ZDRubXHIVWokQRHjNA3kcIv8wZmwAuu7Bgsw43j5gWufI+yUFLtP4sxKClcJkd8fyzHG9zbZ
Uv9Y+5xl8X+XsnSjmUm7ceFW061PGXnqUP9P0IiubjXl0daKXT1tENdWJq+z/P7uUbEdtrWhRIUb
Feqh7H5ajM6E7+V13bR037vWOyyyDZRoCzfJ0W/0JewPa3MMNjL7x4lLFeGJjqHqVRuPuRu2iJHr
WI/8Vu1hesz6YP6lWDlUL4x/X5tqRj77ug9SxQ/CVga7zHzZRaiwioICu7kgR+Z5Yx+xMrFE0FCp
zciG60PtWvkc46tU5Gr3aA6Sab9e9wVCCp5xZZ20SsvdtgnvCQo3t+Wr4JWqI6RfrkOb3jANDB84
7v7d6X2OVUskt9+uenMRB6mOgZZiCJ25fZnMxV6rx/xvRba0l+uaF3KIMnc+LMihcI20L75KpW9S
lsrUDVTCylwVoZBaVjVOqASZawTqKdLl0zRWjwH0ZLtWb0J83W273cjma48SsseMFW8Jm6Qje/xA
Lexr7DyRrfDXfbZDGxM6dWOqrqQOERg5o+Ah4SrWuaSlsWlOEQYM+SRfF2mieiH2Rp1eD1HnInRS
YT4i71GD2Vov1l5d2FHFphUMmF6x75QS61dspuPTVKNBrxefL0+mtQcIecIOEFFRZUIhgni8UyU0
vBXp0ZyN83XtC1FstnYQcbmYu02NULQ04JDWmrJyzkN80C8/Ypku/3tzq4rwQj/rNbWp59pFqxpZ
5bizd3ILPQrz9lI61nZdXgfCVEWAIU4SFtCJoXSNusBqtvk+ZvEWinRlIESEYdGFk23Fc+PiSXya
muYLVty3kR9vxNpauhYmkp0ZWRfPGc338Wf8L28M4zqslGoJU8hIi5mL8YQEHUvWvh/710CyD6M/
YM9ZJreXB3mte4R5FMZtX+VqVLlTLT9EZvIykJZqxd5i7K0cWFVLWBPmLphDSQsqlpugwaMeNaTC
H74OSIbngYKsGdZJ+lj9MSwso9R46zZkZVxE+CH4vBYhI6l0Iz0Iph0a4nqwTydOH9d1nIjpyCxH
ige0BCiVyW5eFHhK6Z9KadiI75X3N4TB17Q+m8MJ3xTdcI6dmdynRf77qiE3hCG3JPRsjaaoqFSE
9kPTAChTfDt81DDM2sjdKyuQCMWcm7Hyoyqr3MyqgoMsjdo+cQxMdbUyeu11DmJB7Ax38YDxx8Yj
Pz6KqyIqs457W9ZBebgYQSvONzlEwRfqclvJ+WMaqoPytShqFcezCfvHQtrYga6Ej4jS7FSrmLA6
KF3fcM5xm56MTLmtx+br5aFamQWiCiCaf70WYlXvKlBTyzNGQxMuom2GyaW9sYivPUKYDaqp5Mai
L+kGhZl9krHOOKtzf50WmmouT323/4/tHBNje67cOA4UB0OyUbJvuoLt7MbxZWWRMoX8Kxe4BjSJ
Vrkq9Ml0zG6UBtcaJ8Di2sKf8bphEIKxknBYshO1cuVIkr51Y6HjVhNslVvXRkDIkCYOu6nmkOe1
CbNEOWiOphQXG8O7MkFFGORgw/ltsa9w+7i4k0f1Rc2rm9SSNgouK+8uCgLOvTTNajtVbjrFmK/J
bPi1tNlSdV1rXThkyyZe7lU+VrgsGc1ODYyzJRUbh4m1jlkm1LuZiRpZ1vu9X3HuDdWDb6GwZi8a
O5OPu8dV00YUAlTTVJcRq6xc/GSq6WYM7Ny5szK73aqbr32DEF0mMK1E1iws6rXCLc3sPrXTaVdL
vb+RVNcGQJyas1JQTiN8J3l+jHrnQeqa62JKhOYlo4lccudUrsTh+c7ScWyXLDzBr+p6EYpXD90I
NDugqqGN+Ia0bbiPC2tj6qz0iojE87sQlYCEooaTFwk2mU64j6TNlLkyqCIQD3+XtgboU7tc80zf
07xhVa7qWfvVDnP++XL3OB9v7Rffh/eTP3dKTWnKJaGlATYpGa4/rf1DqlDp14b7rhoPpl88p/KV
69hiAvH+eU2QjFoDFdBN/PqEpfOPIuz/uvwpa4MhLABBEdo9frFYwSbNwXaKE3jF67Z4IsYuCBB1
K4y6dKsqgnthaeoer+zJzcb5ygDThdW3smyEJcayBAgj3TUpVkL1vHEyWdmD6ULsamGWl45Mn48z
1UNFGcrjkFnpDbI/9kFV8fyJfb4Df556o79W1mKRraAbRRgmKXERlBrFPmZQOw0GZm0xhk7XkVVU
Ed2X1kk0DvjJYICcnpBKCHZ2HH0a5Hafpr2yU5T8jJXn6+XJtRKLItaPWp8ehX5Glbe2fkOTwAW2
kOaDYcobXbYye0WU31AE/iRDG3FDrcTP3ir+YNO7dfRda1yIcnh1UqUmXeE2CjD9vFerU9GU+eG6
vlme+m4BneUMp+eGCrjmj0cOQ7dlHv/VpP11tcT/JYbHvsVJxj51sz5qHti540M66O1GNW5tYIUd
XVD64wBTtWDfYhwaPX0ojeJZyrcA82uRIIT1HBZGjIk3zTfFqTPTH3Eke6ltK3ssUa/sICG+q6Gt
/C4pC1dtokPutA/Z+N+cXUuTnDiz/UVECIEEbKlXv8Dtbrttz4b4PLYRL/EWj19/T03cRY+mVUSw
rQUqSZmpVOrkOe1G5cdgODqKz6mJZ00ZAl8NmTRgCK1nP6mn8227MX38Gq/e2U0PxdKgcoiMa1t2
J69Z0Tij0Eqy7+taypjmdtOwAnW32Zd/kATcyXYf1xvV4WgVy1U5z0sTe8Fqn0niAKfoN1vVNoNF
6tx1EM7lwTBfHxauss9lei15Nk+Z0329vTDXBfigmkc1d13aYoJY94Rl5x0KPBCQp/K8oKG3rO2X
ueEb0G7TNLTjGJBcv/c5Th2i5N/dUF8gqvniO+5GvDR9XvPbXnRg9wpQKcyhLa/mvwr21qVbRWGD
1+oYNJGplVsM0X7svTel5kc05H+FzvZds/dQpprTFhmMyJbqWpYaLqQpvwTu8MCrqYCcn7qv+Hhh
cos2wrDjOhgtaaZUNllWxu0IEDD17qAbn4dBlv8NCownZ8w3rpgGh9Yxaf5AC5pKLuMG2pl5mGcq
x9vumGzdvk3z0Fw6mD1QFXZeGfs1xL/9fPxp+dDjlv3voHXiYVIbUc9gWzo2DS9vwRQEbhnLsr9Y
bnI/jeIpEM5G3DNN4zrsu7jXiVUulFxfjElzgmDps8yHM5pQfjhB8xCk9Hjbzw1GrGPSuiENhhSq
Oqju9fm9SsQIKFAn7l1SvCbN3sRVh6HlNRnndkpq3FKy9Smbmg49kPnw+/YkTFVjHYJWoxpdoTRc
xxCxihhV7bHHRsxlft+11aty1gvkR+/aGuLag9oIXaYN0g5te7Fs3CXSJi6lfwchtDdgre8gYfbS
2FC6D8TG3ExmpoWAES2GqVVkArq4y7ee5Rdc8V4HIF5vL53h8zoObZScKXSFNXEA7u9pdX5wt/rc
29bGrcL0ee30zgaVuzYkO+OlTL6DuPCrhzS/oc5GLDF9XvP1vqCex5ayif1yfJtW+r/UqQ4OcTfS
PkOo0uFmjvKdoe7qJh4b8ZJbK4RX2y1orunb1ym982+nKaaiaqomlkka/KSzY32dWN7/3ret11Hf
fZ2ptcp6z0eZR15BQH5tJ/OZ5TNHf1yR99Xz7WE+ngQUHf89zJqXkzslpLwyMP2VWtVPWSUb8c/0
aW19Fpe2QXLVXJ446NQcNysuvgtE7r4/rq1P5g12onovjYua1vdQNGVnKB1tXdM/Dg22DjThnqWg
DFNXcTd29qUA2/ulreb8UniudSQrAyKWO9Xp9lQMXI22Toll1bIQCkXhOJNe8YzX1uQpKxd5clLX
P0JCPkXe2UM0Vk7dGfCm6kh5NT6JetmngQBxzn9bgc/G1LWIvOLNahLKQLHDPO2kbYJC+7+/HkBS
vss4nDC3rDZs5hLNK5AVZugDhfzyMlgb6/ixwVGdJlBBHKUm0BqJJwDkw7yZrXC5ti7c3iXDOatD
DctcQtTIK2S8jPxrsnhnBjLSupLHJMBL5p4xbB0zV9cKakcZXIb69K2G7PGEZGeugP5f2daFyWTa
WkD3cnsa65SB+NluvwtpR9APjIMkO8x8hhB6s3FufLwZEBT+96YrkjB7GZYqnr2iCAvcdsJxezOu
MeS/lxs70I7uUXhVQxop43UoH5TIUjDTew8leIVub4Tp32tn9rJ4fEgq3CqTtVSXhizk4vrZuC92
6bimJWkkBb17Hrukc1A3q36mbOsd2bAyOsHbupYUDfuiiBdr9aAmMIapGCBq7X3etTI6rIm7Tge1
eVQ6PPDRhL1Tl4cq2WSe+tjJbJ3hDbxuljMLlPGbFoxfqAf9r7Oae9BcVaGkatcblq3DmHrANygV
qYw9VQzuEfX3bIXY3Vh937dEV6N6d3RnXjEubmlXgAxmrxAQPzaAo26YjmmBtEhdjCsvJjpUMVhe
T4PMn5dgfQ7A0BiSZQuzbRpDi9fQZpFL5dEqDpbgLILgyHL/Au3dKLPXXdd629f8l3v59YLnVnHJ
q+dM1HS69IKvy5caNCvJt337oDmxqyZ7JEB9xdk42CwUlW/XnyePl1tFRUOU0EUoSwmePbfmRVwN
vn/shupBLdn/a5MbZViv8fiDEKfjaMAHBnTOrKq4GfDSbVk4AOpSzlE6SD9UyAwOZWrVh6B0rQ3b
MkxHh9BkmYOjrM4rMHhx9mMSLhTkrVVtAFxM87k+Tb3zioCmWaVaq4oHvHqMNPmumvJeLdZxbPI4
H/LHBtrO+2aiw9sHsnI3d3HGlYQ5V/rpMFgDft5lVv8B7KqBW0PdA6vtK3Eh1C2PqmTuRgpg2AQd
hNd2lEOWuEE9Myimox3k+VEt/RaFrOF00IF3UA9yBpajWtcH5Fmk5ScOAaCwLZ3j7bX5+J3R1sF3
ElF04R5B3kwB/klgnrb60i/9uW2u+qbyMhfpEwG/xO3hTNPRoiFWB6WPCrWPrmJv1ZiiAcvNQzA7
biQxpu9rkRAS4J3Fa4lXZa8uTpB86B6qRjqHDvqZf9+egsEtdOQUYPJdRQZexiIvHzoqvwHAFBGi
ftgO6pFi+lqJLUkv01BaSjYBXzZLOVWxtdTf07W6hyxKmLvVE7fnV7eXBzyzXW7PymDFOkxKzK7q
/KSyImEFM4SKRtmBEwJt8ht2ZprKdcPeBZOyQtkAampVDN3FEyCTl6klz4nqTqK0Hh3GTrgwbQCO
TFO5/v5uqKXpAkYSbFCRJt+DNHgK5LD1YGewLx3MBEF1ioqNX8Zr1f2d58V9mnQvOaawbxc081UK
r7NMtvi8zHIrXNM+CAH8W/b1Rti6eCrHquBVKihj4tFr09XkkhAL37UbsdC0PNoBbpGc5BPH8nRt
+3froxnRv95Tii2aLsP3dazULMdscQoUgF2vOgcLD1dQUYWyc/93e/0NiZQOlgoW2tb1iu9zql4b
6T7RZn5rB3p/1enbd9Qxzalbe50zkWVFLMcAD2ukLI7+tLOV0tZ541BbrNG3nSHdhG7hwRqbESIc
3RZY0LT+19/fuZYPhsCu6vz8n+ITgs+ZcAUGi2znHVRnexvtXBR1mhZx7tdgk5d2EuIxbCtdMv17
7fBplU8te0AMciZxFFA7CHmOS8vMN/kwDKFHxwQzIdqJz9jbgPhuyGX9vU/Zxg3X9O+1DFypemrK
diniprAF+lOK6mBN64xkg2Ybh4BpCN19A2o7Xo4imjXY8/OA8+DUlFy9jLO9hfo2DKGDyhrw7C+V
O2GHnX4+0bX2Tymd+vse5HgbR41hE3RkGV1BZtPbEhfqonXVoaSNB5KEsgK5yu0ocfXUDxJ9HV1W
BrVokYHlsZrYevRcvpxmJtnneQIPG6Ndf5AlUvF9g11D1TuXczwvXZU34srSJBEnkBlMq0Mry0c2
ly9oadiIfKZFu+7Xu2EaJsfen1UWt3bzBZWIP91gb8zA9Onr7+8+fe2wR929K2IxZgokDIKCgLLf
asQ0GZTm1JPMaosr2OzQBL8V7U6ZGzyUZNwZrnWIGcScAwjY4GZC3frRAetzCB2YrYdZkyVpPk1Q
EKcNBCFjlqFCDaXie1TGHsciuawQ+Bm97njbiExboDk2ZDdr1c64vaNt5HeVJyOIhPNsX76lg8pa
u2i91mMFAMyo6K3T9zzYbBIx7K6OJVuEWy60cQugRPuTS92HxEl/qGLr4dqwLjp6zBs9OrRNUADc
hxgxQQAPN0Oyc9V16BhjgF4H6YDTgKG9wgokOQWV2GK3NS2N5rFJ1XuCKlrEqNG/+Z189Yrke196
z7tMRldSXWqR+zkoOWLKs/5QJG12HBg4qvZ9XfNagJYlX3IcAxPUaV6X1SXfoEq2T/vb1jniAial
wI2/Ak6gURGv/PFzOtXDsvPPa15ro4Az9yNA3TYJAOweonactl7JTLuqeapEEwM6R7Aw7Ui+o+Hj
nkv2hQzkdHvdDZ/XcWOTjUJzBf7LuJVFFeY9eG+4+B8vxL5SC71e/97F+g50pAOCcB7jHl4ujw06
ifxHxP9pS/HL4LE6qZnvWDMwMjPyW5enx6pb2AFsnlvB3rQ82mE712sTQM8TocxN+FECJXunguQX
6bs/+9b/OvC79anaoISS1FzEg7+e+2TloTOT5x4VhH3fvy7bu++P0KdqspXAa+fOPrm245wKWrtH
JaFIe3sI0w5orsvTjjHGBe5IJXiIwjTI2G+Un/PhsO/79N9TsGTgcAC9irhbbBfZDl4G12CfII2t
A8hkz9zO7XA94kX62V6b17Ye8SY43zVt9loF5efbczCgY2wdRaYmPKBmXY+cZ/APa9mdVOf9VF15
Bpm1CG2re6zE/NNLgy6EVMfd7VEN1qvDyVTtrxyycVXcJ8Q+uqJxjh14IwBcm9jG5lwd4YPUV0eS
TWptaHbN5YhgSNz7RwAbThZNn1uQhN2ehWmIa670zoS9UZXgUnWw/2gnegHfNNSCSJZeJiHYy4LS
zvn2OKbVuo7/bpzaXbLOzVFrsUvcNe25Gw89HwO8Q1MvnTeOCtMgmr8zvkCCwm3wJkC7N0G6Pyke
WCcWfLs9B4Mv6lAyD/lR1ma46oDYfjy2/ZgdoI23989rnp6X/oiTDZs9E2u9S8hIHoaxQXk+qbdk
y02brTm7M1CWL+UABKSd3fkB/+EX1qdM8uea2VtHqmmRtOM6pZ5IsTJFnOauwPZWq/fDt3zxensP
DJXNf0LAOzsSJClbxboqbtPxLfAJuN4ozR/7vkTDg1wVqtvtdCnZtKXXbbApHT/Glikfcwe4e1CZ
p8/gOs4+A6JdHGmwKQZh2Badw6wDN3NZguMLdTzw/vUiYt54BK0dBGnVhpubZqG5uVoLS3DAr2Kk
sNMxZ251z+xAHHmz2f9g2Pj/YMk6MFSWwFTHyeDVB0+O1WHJIYF4e99NE9BcOwD1BRBGiB+QccoO
FVv+p3opwcY3fr89gOnvX39/Z1iyWsrAT1Zsgq/yg8XBIogWlJ3v0jqCiKDfp6j4kMci9YZDNoGa
1k2SN5FkgFbazkY+ct3ND84LHUnUAa3tynxCQThITq3XHG2ne5LFWoRjFZy8dosW07RWmo8vi+1P
YDbIYydv4XuZ2xwWIuaNo+Kf4+2jaWhZeQ6lQK9jADjXgMNBMPI00e6Q2S+SvwiwI1jNz1zN4HwI
HmdnuiPjlzV3D4P41tTFXTVPh7wdLou7Cw1BdMyR15G18wkurf1Qeg9B5pWfehH0G3P92PWJztO1
QIiu6QmeyP3UPxfomffp/MiK4Q6N3Mc9hk10pNE41ZzkTo7GoaTu2KHlLWGH1e2cfZxWRIfUpJ3K
G6fBK3XiNkePy3PmbMEvPzZoosMvs3VeicUB+BI5aligwITCUJZfGPftWYaKquFsUbUup3J1hjTZ
uWJarBErr5eqwDGZ2vw+F/aTHVQbL6YfH19E1yidQOzCLbsr4zEhBTgds+HYOhDioaXdnoKBp4ep
E+mhGZ3gsm/7tbSCOn03Fxm2f1qCDJTUZH6cVz/ZQC18HAnIf6CZnpt7Q96gTA4ZF8jJpfLkqjrb
VRUhOoytasH30OICGi99dV8FAXjymk3KI9Nf16KM8lfQoSwo9fbF4tz5qbeGM4R9TruWXcewiaVB
d0aNNCivp3vXnu9GsnVtNvxxHWLGLM/LnRZ/vHOKXz2g5pW9mYQa4pEOMLNpidJlVeNv8xTcoN1D
zbMLn/Mo30lARHR4GQGpJjSMigIkBpk4pFKoAzhvhvsAoJ0v+xb/unLvznIyVMwBhrCIwcedvq0d
3mBDUDcN63Hf9zWf4nbiKDdLsriyrFQe1NL1JCQsIWIj2zHEPV9L1H2nmnjPijz2RfJUM/Fs9dVT
Q8sLZIfP67Q3cmvnOKjRcbJC9SLGJaw6F8lYhQLiwxur9HHKRnQaUDmSguC6cU0Ia1Qu3Owh8Io/
mZx3PdERnQVUNPPIUs/LYgEMIXXqX1OayhDvXRtn8z+9O//NQ4gOk8oEIJylBx/2l+zgsnkKkwZ5
Va/iNUj+uuKbR6v8BiHQ47J6T41ND+5o/6lo+fW2mRmcUUdSeZAkC8quLUA0zPz/2QXUmo9+xpxP
+Tr6PxJej/m+MK6jqiaITaX4Zh6vtBshmjAET7wZvF2duURHVam8mqxAsCxOqS+qwwhexL/WctmU
XDesk45TYDTo1nwuszjxmvTQsv4XenI++bX4mXJv4+C+ho4PbEHHKnjgTJ7TMchiBuGyO8aBzLec
6tftjTZ4ig4LS2c0r6wsyOO5H15rmT4sBQPhrLOx/ob10SVfJW/qeaA0AzeeB/5669Hm7nOVO4fB
3apEm2agBSzapID4+ah0T0txnhWqbnPu/u0nW1QKpu9rkYrhLVMGIyDhFoRcQJtlv9Qz3kh65W1c
/wxNJkTHk+YrnyBOYKGWHtjuiTJix306rr+8hKtTM1rigj4GENgnrd8cuDPRw0Bb9MYt5T5lXqLj
S+mosmpsMtwRV/7NoslLR8t9/q2j6KSz+APnuJuXs1WHtXLGs4+bxum2+X6MaiQ61VjZtuBoaLE5
ssfbQE3bX6nMfpbZFbTMvk0rf+oa8tdSlm+3xzMYw3/Qc5NalsTChcPtWOIc58ZR+VuCyh8/taqf
+MYwBpfXycYmiiqiNS5YtKT+vhYAxjRWuo9mDAqr/05RqtRhArS8GdhIgq9NvywhY7TfVQclOm7O
WwJ3yitUG4KW5OcJOM1DIPnfU8u3oEmGkMI1f/ftrgHcA02a15Bij91n0gVh4QcvCZpMds5C83kk
WfPoMyuL69kHD5jsztxPPw2EfN5nRtoFYJxcYMNqZHF1xh5w8f8NIY475hUbOZzBSnXkGci08HYG
gaJ4XCfvchUYPdIxsU+p6ovz7RkYdkGHnxFmTx44Z7MYvTfnuVEnJ3d+SA5e1cTed33UObu8FZpr
zbKmMRvds1O7F2vdiLimP695gJOAjVzg8SleryrqoHMMs5JdJmRZYHzYOYaWqKOXrhrKDOQOIAZb
j/0weAc+zmmYWWl7SAq2JbFsuNbrSDS/n1rLKxMrWlzQyc3FlYHEYe2Z8aB68Xw2QIwQbQnr6u4r
s2On/x0/gLpiPTzQikrGX8Hu91wH7cttqzLEPab5RVFIKrk7W5FSuTi2rRyPdVZvlNMMu64j0vxu
DDhNYaIIpd+rXjQABNbP0FN6k42/4diGCeiQNKcBtW3rdFYEGv8kTDpqh1VvbxFrmr5+vbO9u1wK
jxRzt0gr8lrXPpdy6E/ITfqNXM0QNXS2M9aNTsLULGJH0nPVKhX2vvqyttPGWW24WepMZ8Xq8KIV
nYiZ6B46BzJtRX2pXOt1Duy3kW7VcE2LdP393SK5Veukik4iphOBnlFPxqPP/HljkUxf19y6rtq1
IjYmMdRNeRhJ1xzT7VdX09e1s81duxJXbWywvy7ZtwIQ1iOo7ZMNfJ5pgzXHzbvWJrnKLQjjZewI
Q3puimY5jgvZcF+Th2num3q+N0BhJ4mKtHm25PiI1qgT4Bt5qMjWa4zBinQQmljRhBgIYUWjXXyD
ctuTPzV3dYPi3+C/WE236z2D6Hi0eVwpn1UtYovTu8Ypv7n98pjKag6lSPqj8LO3XSFPR6b5TZrL
K5YjnqZpPY2O09/JwCYbmYBpta479c4ZAqfymTvh62n7c2C/luwntSN78I9D8mff/78a27sRLHvM
RGcjm0QW/OQCR5OxrSYD08VIh6Y1yqvQ2mAJ9HMl3gnXyOBkE0BLK5TuHgqrGwBKIe1zVwbq4Hgy
P3EP/jiqtrvsmpyO7kBNueWgjweVQWuX90nusztbdOx4++sGf9RhHCCmL3xSBlY0VxmHNhV0sIGf
nY5AXtR3t4cwBBSdum1wUkeIJRXx0ogeK5OrszOjenT76wZ/1+F3C4e0z4I6JxBC/oOSw3gUM43s
vH5M/WFjkUwz0IKWZcN8W9cXsU8yvPWpqjskDRgTb8/AsAWOFrG4TMsptVxscClwOX1p3PHgrlsN
/Yb/roPwgnHy5sm2UyhDyypMB/rNEe1GVciQ9+kAPAI8U2AV+PbM8ruJTT/wnI5iAVBAuTe9Dcx6
9PxBbiyTYaN1MN44cVG4/pjGwDGV4Ygwe0R1tT1aueoeJ9TAdvqbFq4g0G3NhdulsbfY44GBhOLg
+uTr7b027cbVBt5FqqLgZUpHmcagHueh1fTrYRzoVlZssCR6HfXd1yEJD4nUGUs0DPILWcZvFOeR
ctnGdcL0eS3vSOugat2ytKI+gSi8azfVY5CK4ClTfrtRqTENoSUfPjgAp4qoNJYB1H+dLFbZ8IRO
mo3kwGSwmiPXyCxpQ3zk9tX6R1r1s5Pbv0rGztU6fRJ299lZp+PtnTbMRAevgQMhmAqbWtEAEbJQ
FSmk+erHWcxvt79vmMo/ksDv9hrClQEfyjKNHTYfc+LeJ6sCH6mTvXqtvCtaeUknsZG0GaxWp0Kj
o73kSUmDSHCIT+XqzreDDa82ffq6fO+mUThpk9d45b6KJH9fZeKdB/B67upwJDpircp8NRViCSJP
2vLQ4BH9qKoyDW/vgGmHNXcAEMdt8YJqRVeueb/wviV+ec7JuvOhUyc9q6Dl2pFmsiI8sXhfM9ye
n6FdbW0Byw3x9J+E593KL9nk+attJVEdpOsBgnVoGPDH+kiWdoEw9lZbsWmDtdPNh6ZRZTXIxxde
dfdOXme4L1pbBGGGr+vwtHH10qwc4WVVB7mmA25b87kOys2emQ/3mAX/eceubNKtZR9EFXo0PbSX
tuMcteuWSuiHTozPX39/tweKO7Rz8dyE7Mu/azIVznV211jzMS3VIet9AMLpRmT9MAvHUNff3w3F
c9o7vY2hero8XAFESpBoaPpDZSWX0bJ+3XYK04y007Mlfd71i+OjewyPUZ3nP7RL8IlLuoS9PZ4z
QS4r2dp9gwnryMFpXlK8rK1JJGABRZa9JpmoQpvWD8m8Ver9cN040eVOOaixQdRr+REoIw7wSR5C
XPviLPIsEvEMcM6WNI5pMtrKgWtNZvO4JJE3tmeZ5se6Xb/7mR9JxXcWZYkWbWvZDkFOnCBKGu/J
zvsznZIL0NRfb2/+h96Ctbp66TsbG6QlrIrnAQTqCrsLc8CS+kMbiEyEo3LcDRMz+bwWd4NgyjtB
7SAC/+5wqL3ut19PW/ch08e1BMRBMd8ePeVHCRWcH23hzEnYyKZ+27dEWgZid24vamCRoqLAc1rS
pcndWrXsTOy+3Dj1TBarRVyK+0/WDTyImjKIgzQ7la2UYesmz9fMIOudz7en8uFSsUCHBi4sWxdV
jknUtzbk2BLppstJ9l2dbkzkQ3PCAFp0zIMG9BrJHETrwFuIHhTkPOPpK5xTxS/75qBFRY8mY+mC
hSJKx/mls8j3xWUbSdOH/ox/r/nztKpiydHiE+FR8y7x3J81YGcr6cEQt8vfMITmzpCFqZJUdUGU
QQjYsds+BFVgOCFebKQ4pi2+/v7OodcVnKtOU2MHRFcduqZMo4bZWw/zpv3VHBnwG1moPEf4JlcW
ONCa1HlYZhUAu47X9tNGimk6krRVElnb1wps65FvNxzQT+8+cBacQvQBuhrnNejv+Lh1IpmmpIWP
hNvQs20cVB+dvHAeVUt8jtJvk4gHt/BstlEBNg2jRZHZKiGpMPoItEXzfI0ooVXZz225vuxzCy2E
IGezPNeDYaXIa0M7g5pJr7ot3NWHAQqpiGZVrpNUc41CLRapOuSz952u6es1yVrzKRbVLpURDKOZ
l99l9ii6FqnI9dwLobjJaQj9LO/L7UUy2ZW215ULcQs+IdVRpPyVdPxwLVGEvl0+Fe30k9X5pW3k
Rpz6uAyJyWg7nqCRhJRd5Ud0zj61IBdVEJq1GnFE39pXuxuOa179g1LMkDni1XhjXEMQ00Fs/bwC
mNMXWENV/8wTykMmcKAs3RltOs+319EQZHQgGw+CoW9834v8rueg6Fkv6Jvrj7c/bpiADmILoCPp
EKBRo6LlL+tIXwGbQwMW79tjx9zXfYNop4ir6DwD0uBHHnBe5wGY19BZsvk8dxm99JLQjXqbaaW0
IwWklpT27ng1ghFFhbZt1a/Vctsft6dh+rwWKKFaDgXltPEiDmhDKOXbHDQb756GgKVDvHzQMVFh
dV4k86oJJ6d9XlL61BbNPjvVMV4crVADCPy8aBLsAQT0jxZCvKy9l6DqN85z0+po7s49AXx6Tv1o
BDPQX0492s9ZsmwhyAzBRCcL5NQN1rnABLKg/1yQ4NJUyR/a1C9X5DGpgYeb5p0T0YL7mivaJAmG
4hlO2kRUj2le2RuHrWGjdRTX5LiCCujpRi1zywYPVdAgCwE1YK99y8pd1FIs0AFdZYZKxZKMXlSA
y+Lzmtj2obRw19zlBzqgy1/LNlgddQ1IfgXSuDkc00acbn/8GhP+g6TEX9d8eC3asUr8nEcBkp4j
E/Ylp/WvSg5ncFGeerVF02naiOvv71K3vBZdx72GRz6B1HrJ0R9I0N0c4AqwbyJXP3k3AMuEKkC0
iwFy8uoNUgEAlf5cFnGYPOdSM7Rr3x7I4Hg6nKsYIdjujpxFBQgKo6AY8hfSynrjkdW0TppbMzJS
OhS1F/VVng+hy/rqRxaQ+heayYZ65xS003v0ST+Dyo1FbmmlxysG5wyW3C2ehY8bwGFTmkcXySBm
f2q9SKXeo5vlf8ToHyCe+7m2+Ys3O9FaOF/5qH61c/Pr9qZ8CHpkgQ46HlVNU8C+WdS0EFlLxtoN
RdaPx9Vz10ODUuyjXUx4EE/d8iTLSWwYnSFM6jjkkooOsq4evGfOvdexc5Zjsaz9EM7+SO5JUvxq
ens+ob8LWPjbMzWYnw5JqRPA+MFDyyJeyryHMh5wijxx2ZbMjMEAdaAcWnpXynzCIums44sYqPUz
YKIIU+k7G1MwrZoWc7LUJjBul0d4ghhOwGfdBUP1aXG9s9OiWdVNhvuy9PadAP+BzA2pvah1YJGS
4MOc2QF3lE/puKu5BYanhZ0S3fmtjU7uiPTLeGJ0ce57NjXH25ttSBd1GeeiWAd0Ki3Y7K/pAiqa
yRIA5PnVZxbsouDGBLSAoyyHt0Xlsgi9FUPIfK8/r0trHwofgILbszCYrI6OSzvZdMqGSU1zNZwp
mCnOATj8N6zJZLBatMlU5lIrDxCPLesLuvOjdKGXOiH7/rwOkRuDtUwLgXDf84KEjSjb0CoJ32ed
OjiuawfRqHplUdpb5Cio69wH01QdBydRG0MYVl9nbGPtXC8ZnxkwLihbWX07H5p0IRsWasgfdARb
SaFlMZOSRS3QnFfxLiItGQ7OGF2rGEBYbhTf/nnc+yBR0UU6F6m6Gk03GMghB1uUxd3ay69pKlKE
pvyLlZaXrFlAdjvy0OX9hQFTCiTd2fbUo+rESwU6UbnJPm0wOtf5d7aRrgxPYZLRSMzCulhWXd2X
vmJhW/XzRj3TNITmmB4tsoEmlEbL0PymrvspUfWnud2lcMsCXdsz7wfe2P5KI+Jm04/JK/tvc6XU
z10ur8t7Ao8OjlvIVUVz2liHCtjeUE3tVsefweh0wBvEoojNKsuN+LAOALx7L0MtfvtdJcOEdH97
yxayzuA7OuTN6Va/IlPrRk42DSEoUh+4XPfVGXSUm0XxkGcxwaLBqsQZ1LHlXdAV6nx7AwzWo/Ov
AYCW2ODOxjGOTSgVSr3F9GeU8q/bnzctzHXYd9n2yBjMh9csSoj1u8vzHwVlr7c/bfrn1yHffToR
YGDoSvxz6tdf6QJhNRs8q8reWYf7D/5rTYRsREajWbr2QQiRPcpAOqfb/960MJrXlomYvNxtaAQl
pzEsOncIC1r+vv3xf97aPwiCjpa401mizzFL7AiYbXX0a7wIZcWxR2eSO6D1pqUgq+PnVdXfFuWd
l7mEel+5lXkakhEdGKYUXYG1rl08bZafO0jmQv3lVy3dMACgbt9hrsPDmhFXc/CmATHnBlMIXebp
wFmWhVPjbJUEDDuko8SYPzTgRlFu5PWDvDgdmAkdRI6N09ZgvTosbG3RltYHkwtsiv3Lycony1v/
Rr395bYFmD6vpc5dVvsByt92BOLM6Qeh2AXqZf5f0vW3hOZM63Md+p3/ddTnHTIeGmWEHLksyKGE
j2wsj8GGdEhYPUwZSVLpRN0q7yUfw7yzUSdGR5FFyn2vEVQ/m1Vf20Dd2hEBRAW16EdBrK9rsPWm
YlofzcOpmvIkbSdghnFzOQ2jnC7pOOzqDWQgHf736ss2yILFxaL4EMcOq1n+L8+bjYUx/XMtU66B
DkCvZmujcsF+Ayr3UtVb3dmGT+u4XUknr0EjA0VhHt3Zdmb9bsatpieDzevQNb/rFFjcFho5k2yP
Wdb3R/DYOZdMtDsfFnX0GtpY07wtUicKHPmct/wvlQ/fbnusaWU0j20c8ACpYaJR3c8lHhVb8DHP
ZDzf/rrBn2zNWRc043WBX9KI+Wn1talS77RYbHxyQcV8xgPmn9vDmCZx/f1dTFjb0lv+j7MrW5IT
V6JfRASrQK/U2l3g9jbeXgjbd4Z9EWKR9PX31Dy1Na0igje7okNASplKpU6eU/WzC6jlGD113HPi
Ido8BJlG1xxWsJU3rXIQ1KYGyjTyzhc7VRsWMg2uuavvSY9VjGFDRlntROdlOAvS/b3PLpq3Snvs
l9zG4Dzvodnjz0+LkF/2ja15azGULWQDJ3grLf1TRm0eBzndWcXUkWo4J4MCYr6flhcviCMZ/NMt
/RbZvGFV6kCoZaItUZVrpzJk0dPk9T+CiM6nTrLyYJdbd2mGuKBDoXKel3nhDHYadIBDld7Zn/1T
V9QbB3/T8PePe7XmC5ADDW7X2Ok8RvVBWGKMrdJ+N1b+cdcE6+indXQZE0GmUAYrWhKvvRS3aRbZ
533D3x3i1fu3k59F/mrDPPPgVyfOOOTVAOai/+wbX/NaAIoXUPzlNkoXYOA6DmEVyGs5ELGrzSGg
On8atCgKb6aZTCHpCmDgZLOyueR9l7WXPV8Q6YRGnU+iNXc6lS5B83v2ip9MhBvwxrejTkQ1552A
th4jxVXacuY9Q05qATuJtyUoY1qaWthhUBMtakFVWnVdc3In4h48xOhr0al55+LUPqAbMoAxQdKL
G1KrRN3RI/DczXPMfY389xwT6VitbqFUhsJRaYlWLGwqlXPoe9kdBYh2rpFti4MigROPVsSOazY0
8TTW5DbP7ohqTx2iQS/wUPjZtwzuZepXjmK3uZ+XbqhSgIOhdDKtxfJctW23cyncixivhh/Uwsqo
KlVaO1HlXNea+/6BgBJgCxJqWGs6pgB3UbmteiHSyl8QqFA+vAlU5U77rKOFwdwdC740iLINOqiZ
6/9goOjesLzhPBvpiLHcEegZrRFDbDRiQiJOpKUfnu6YEbspDoXt83jg9fMaZp/yGk2aFagTrH0H
weg/7G+WEw5gklHpVJBlOQ40FzaYtgZ32TDd224a6bq8QJ/Smkv4kOXUCYidro2PXiR351kz0une
qFRTUdJepU2t/mmJeyqF/w+PgvePZ97w+jrYvLFVg97tAq+fU3YWbj+eK7dUn1yAdg/7HqG53pwt
3TBA9z31F67O/sCH89y4FtBE8u/HTzA4h44zryfm9ozhCRmbmlNtAe5Ro1VyYwGbTKQ5h93WA2V+
qyBXYU3nio5+7I/dcmjRx71hovtQb4RKnaBtXdre5U0tUsudxVGo5lyEbnCY+xnYjK0jlslK999f
xSjpFWXbF61Ia8HrA/dK5zrh6nkjkzKNrmUKtjW2mS0adCq4fcrg8kfh812U6QF4cv589cYF5p6r
aE1dq8g/TCvtL7hT2SrnmF5d22mtzgampiEyZaOwfimvy74SzrfyZNPo2ibbB5HfulYkUy8PvQMm
eTxQxrbQ9YbRdSCbVTV+3zlsSdG96ZyttiFgjnC21qVh6et0aDlUsd2umDCpDRuj0wglxQ8ewN7f
OYmCXWypuHvU/CuLvBUyCuWcNn7I4/6O4ies3YBamOxz/7JXiz6fCt4LsEqlfeUOIN0WRQpn3qJ2
MI1+//3V6J6/NiQr2ZRGa5+fIZMtrk4rtjAWJutrLrUOjgTghfCUEe+p7lQC0pGjJesN0xiCTqg5
FfeoO6ne5ymvs/+t5fA56Pwnz+fvaLfVMGh6hOZZfivCJcMZK50r3KoU/od1lOgKsM7Tav/zOPab
HqG5l7Uo9Je4E0/tYbn1oXxXutVhmMhTzTb7md/GMkQ6wEx2YxWgIRGfsTTyzFndnVxSuE+LE/lJ
VLMgtqvS+V7Z7S4yjyDytGVrhaC8E0Q1qVcNxbmYpuiihjI87bLZf6Bsi4NDdQGbeSpy4nqo4NUF
8AysmaITWLfajZ3z7Su8SAe1NXQahJq8MXX7KrqiTTGIoZPJLtIjY3zf3Lp8C25i8BUd4iZJn5c9
NCvTulj+XjNkshi6J9NGfm9YZToxmdfVDu9Dn6VS+J+yzM3jnnO02NL6Rx92G9NiiCY6QRmo5+ni
dHDIuh2GuFys+nwPjRujmyykRZMedFiZZS2YDFRprCm/NbmKYirKreZO0+tr8cTxZBNGLV4/dKPh
nUcd5PH5pirL2+CvSFf29HhtiXxaxxToob/qZr31XfWCFo5LSaozYKznue8hGTd9eOwipo/Rwkro
Nb2iMhtSCBb9BrIFKMZw2Llp60C2kI8z4QthKQBl1hWZan7xW9x/7np1Ha/mWU6eEbdkqVvZP7nM
ZSwQ6HcOrh10xYCK4r3Umg5TViYQSCdVHNY++/n43Q2LVKdXk4UIg2gVLPW4C6KqIid1fXZpBLV6
L6oytZFvGxaTjheDQr0vVUSHtI+wQEdJ7UMIBMaxtKYurdVIz24TqaOdhxzQNRod933dfbG9ShfQ
LdzXEY5CqVin9ihr/x+B9hwPGo6PxzdEKR1JZq9zhZa+aUhVN8TWSs6hHP7nZU2Su9lG0mDwCx1J
FvaBy2jn93gEKDsFe5e1xdfHb2+aey1ZkEJIEHvUQ2qv0SfgvT6C4+1XycINcJHpzTWPHiGSKatm
HdI1H76LqGSxb/lbjbSGd9cBZIPHLRoQMaSztbqnYqhFTAA9OENsd2earN+qTqW9MLp6bQrIcxAH
EkA1FnpbF56mD9AO6XXQZ/+eJVJlEfvc8uZ93ebBSTD5fdfs6gi1GmzBc2M5PTpovSKmfDg5vY3W
JbZz99Qxs8MgIzcooSrZByW9TpPXPuVB9Hnf29/N9spzkbRwUF8FbUqpdRZcHa25+dja+a4mm0jH
vYECHpqVoerSikQ/0OSVx2wtPz5+dUNQ0FFsNWkz4Gpkn/qR+zloyK30y9vsyumQVfXl8TMMCbKu
IdoDTowrH4F01Yb4ad+19ldcWvpHiIp0aHxyuhig3/lLI53q+PiJpvWqBQsqZt9uXNKkJEd3rrUW
bmxNWRALW27t0qaP0gJGEfUy61zapSiTX3NPfAyV+h5Y+WdZsvMEKmSc/v56/DWG2KRj3dzKRb96
5DUpL7lzgjK9g6+RW0o4BlvpALc8c0XFwZqcWqxO7B5daGH+5Dn5xpZgsJOOcVMVtC3GGcML1AsO
IXi1U85b94y+Y2jIkAIa6SQg77JxZ7Fdh72BkUl6WdajzORbn8fQrWKPWhtlLJOt7jP0ytHtlsxO
7uRdCuBnHePS4jls2bOC2vJGAmV6gJaGB6hDC7AAYRsihH+wOOdPLLODhPBqC29sWk3un99wlzXN
s6jsU4+OIOyms/dUClvt20d1eNqQL2qNpqpLW7V8yifnywSZ9H1uoHtcbysUBuo2FW5bprJfslMl
PLFheUM/a6Tjzqp6EkMm+JBCm+Vr6ahk5sXvTPUvflf/rO8XNrhbrhgABHUACsf1y+OvMsy4jkWL
Si+0JMDDqLOU/bOcOP21gJPhhQPetfFphhnXAWkr6HTsJcjQjQvs2FdKFqzdBqmUu5FYGg7y7n1v
ee0VY+4C8Rb16drjmtwqi095Oz6Xbg32SSdpFralwmHYrNy7DV89yGqgRe22eNAigDAPm/EsbfcI
qOiXWbhbLmiyluaCUWiD8yugfTqWmRWjFlHGUDa7Pp5t0xdozlePy8BdVNPSWmZjPDmBjAsIJKK1
dR6OfF6CfSmDjiGb3NDjpcWaVDEo9tyaevaHs2e3bO+a0pxxBPxtkUPXpE1jX8Jp+TQs2V+7bKQD
yVYeubXXr13KQAIaQ+L2XRMoipbN4mWKttrIDbOsI8r6dbH50GNPDdxu5QfLcXDrYa3V9PnxR5jG
107C7dzU6AFFBiL4uhzmWnLgjKf6uG90zeOwbNBMI90mrZeBXfpq6q8h3ySwNL275mZ+aQW0nXiX
FpC9FiCLqNrz0jdOuxEvDCFPJ0ELeG+vii1dSqOJxmTi/skDWPPqNOXf++yj+bCfB06DDsQ2dfrm
F/EcK3aD3N0XTnUWtMnvVpdnGLyTvfUUyKA++s5UbSA0TcbRUlcsRiome+hSUXbDCflYcwE945jk
WSc37G8IQrpkZ0tDyBlxp02DYXpygFoTfvaLC3r0Rbux/A1foWPLJrrK0sI5MV1I/nc7y6Ojliu3
2EaWYdhxdHQZrwY+MvDgppk1H9FpkvQEfZDBfCzH9Xc2kQ+Pl5HpKzQndqac5LkYWkCVccnF6PW+
9YPqZGOqDX5ma148M4urXK5tCq7pAfe5rZR1TJt+i5zhbSuFOvig4HlDglqVqYXGxAs6itXJmaF6
EAq7+NzPVv0Mqfit/Ontjwn1W4NiWUtoV3c5rklpEHtW+5yVdBfx4L319M+Nf2mXbMQ1b5fm4JK/
zU0P8ZfM35lW6CRhS9QpgpsIxOqK/1266EUdnR9RxQ50aTduCN62TqTLjbIFZ7hZDgjYdO2OwT2b
77ogPz1ep6bRtaxCdA1aIKGPiAZONzpSMoSnGhQpG7mEyQu0iDSXlIFpc8ZWKSAwughIqhc/6Tj9
3PfyWiaR56yY8m5t0r69tRIUfS0umzYinckD7hXeVwlj2Sk77LOhTvvSP1iFdyyq8FwsObYaXA/4
u7RjglCnBZvlXCFtdKq0YwWPG9aL2OHT+bF93o7WoS4XarnUn+twrdJ+ADlRwFnSNOIYSOuv3FG7
zrWhzgwWKkgtzcop07kZnoLAv4Be8DIB8/D4E95en6GO8ULppRx4uJZpW4bzELukXJpjFfndFk7U
ZKP7g1/NM8UXdZmcyzRv2mPXjl7c9XZ5UIvfHZUM98EEQx1tFWSVzEsxlakDVZ1D45TkOOJa97LP
SpqfTVkTgWo4L9MukE+AD40nuw79nYNrXib5KgbekjwNsuVlCOZrxhXblRCFOkrMAd438xsvBxZ1
oYcO3BiHQbItjPTb4SfUGUnrcCHdgn7ONPOai7Ccq3AH1Ki29MsNa1NHh4VzM4cuAIhA0AV/ZXx8
13rdt8cTanpzbX/PwFyEAwsY6po1uo7Sfwq95dltrN+PhzeQbEC15s9VD5nybOE5y9PFkT/qjseK
5HHAfw7yL4t5MQAbh7kAOzx+ffxE0wdpbjZ4gg1Zb1kJWoWPa8ufvGA45LLbyOpMU6Fl7a612mKJ
MHwvhirmRbHElWVv9S6aRtc2SVYBhguFU3hA0dmfOrmO12wst3Jq0+ia8+LqfO5Ll1pJYHfvS1+k
2RydHlvdsInpjGd5h86SXLhWYgUOlIgjTs9tXX0OrELELl35MZ+zD48fZfgKHS/mzmveTkORp61v
Zy9T2PYArpfdRr5riNI6Slla4erIPsjTMsT9mtOJb/4Q/q9iy9GZyR4N0iDUMWlFCZdrAQxPHdJV
Pe62I//TBIUgFRdKsX37mY5JA6J3iZx5tZJ8VfN6LLATZMfI36fPiY/QHNuxoF8EG2Ex5SGA71EL
frg5//x4jg1OrBOfOWJxcsFnK6mr/Hx3Yl7k78N53sh0DatV5z0rsj4APgWTzPt+jm0IkMTUar7N
KjvZYQY4AEhF9oUjHaLme5xMqJZj3wnn8QVyJ8VlLZV1DpbZ35Wchv8hQctm2k0Tt5JOODyOKi4A
iNriMDDNhLYnFz5dSqtgVqLq4uap6bmpx0tvs31JnY5Ly+jkVe1S0URRgoa37KVdoSdbyX3RWodv
2asUZOmwcfq2fPZC8k9Lxy1kqSFS6Hgt1xW8JKywEomOEEDnnyEZV8Q+m25T1G3EOoP1ddDWjP7R
NcjXLKnr9qnOySUo1FmiV/ixmxlCqQ7X4kXoTUvuYTNTMy6y0ah2tbx+C65lGl3bKiFV2TIUJWjC
xnw8ioyOMQuKrdH/rYL+F3Ee6mqSfoNV6YIKGsjM6AxtjSNZ6lNDr9lsx2PP4iX74ER1LAcV0+VH
5M3P1M+PWfjiRh9k/ZNk5xJ87vsMqe2sHh0YqjodTaJMfp2K7L3nkR+PhzYtAc0B/WkqMwGZ8KQq
+uk5aukEMoViuk5dsXU0NKxkHczVgHSQ5DV83AlWG4fDwRsy/8UiXeN8AkgGQh9VtoynXd+jY7sG
v+AO87wsaUT3ZK3Wk6p4Gomte3yDuXResJx5WaVamiUqbM68aA5R0H4HtP+fx29/P5S/seh0dNcQ
onETSl9Z0hHQ3VRtOV9nbLWxXAN6DoHcPKGgWB3aLrIPuKnbKs38C5F547k6BGIJfB51Ac8S4Zfg
5P04ym/ZUh4zbz1bi3WE3sWhCArgt4ejQCrdgpcsaC61OLfgRBtlahc/PAKiO3XLM4jBTx85GDnn
4rj6y/GxZQzergPSuBjGgPkkSxxmX6Dp8WlFJr7hXqYFen/mq6NzSRqwDC1jlBAlP3s0H2NhAVPu
r1+rezny8QeYVo4Wrpo2IqrMVJaA2ePjUkXvuslO6nULsPc2xiDUYWfZghpJQ3mUTPUIRoPlVgn+
koORbanQ2Vx43gnCtb8ef4ppLrRwFPVhbzvWTJOsyrKnolLq27rkYqPWZpoNLSKRduFzywq4GHRP
WJfjIFcnZet9y4TY2JgMj9DBaKsCjLi2SJT00fy0RsWNlW1wzjvyvEK6dl8k0knNAhsFw7pQUQLW
z1M+MHlscrs5OlG2xflmmAcdMZb35WQVILNPFhscENVIy3gSwcfHk2w6WutwsUBNYBqzpyyJcvub
U9hdUljZP9C7Gw/2QLMjkKfsWjK/Q1uKPz5POd2C4xjW8n/Y1FCjEeFgZ8niLn857vtg/QSlQnTe
du8toH/YaG/4pMmAmuOjN98fixLhVk6UH0RWjAfpoXL82IIGj9cxX+jacRloFjE9HZBeawRue1eR
4gpili0k878QibcCt+aKQSsI+BGQBE1dBaXDMV6VOLhrWtuX3O/iNaxPtEhFeI/VJf3keb8Amzpk
3nIY2hefFfGo6AFpZuwy+xnk2A7DxLbs2HgfrPVl9KJj333nzpbu3b9UIm+9r+bcfAhnUEMFSMj7
z5LhSvXd/TUX0pxmhpaBtbk6AWjti69S8o/hSC6oq+G4kb+rwJR4fz+6tbzdt7daHVGWV055V2yn
iRfVT3iVMOuPvvrQICL7/ld0M5yxozm5OgZtGIfWlgy6a3rufdG/2mzmQoy1bDFjNTik0Y0D7ICj
2LHG9zXiHBZOPKG7kc1ZrMoTzb2jM9bQuiNn3qclE+/KLji02JXwXyqtU+18tOuNYt2/t89vzI4O
VBtyiBJayqHJ2nySsj84I7pQ4Hm9UseG9DH2/Ko+d51zuWcGgXdmUNqUdOM0YvBGHbUWWmM3++s9
oe+8Np49WsdFWG35umnp6R1DUe2ojlWKAkj2s5c/C9s5OPXPjF+Id56CIWHDx27J4qX7e4rSpqiP
g0Tu3x2w6iDAuVGb+RcE9paJtZBjOSz3IMpyT+VxvWA7MV6Ags+kW+/lvq+9Uz6H9bu2BbvjOJ1a
BYZocR6DbxTk7zC/zBKcNjD3Tv0NnQCxyv4n2BkNdke1RJd7OnFfRJ2CaKh/XyLbC9c0O1r+UkqP
CzTFhKDy6q90qPmhiootdLhp8LuzvHIKHlWgsixzkmRB+TLL5ezm874orKPxRFGSngQFScQ0rDFt
w3fOzFN0l2yMb3p1LaINTuFAj6EiSc2/ABfxUkMs9PH+YRhZR+O1HPStYVWSpCnnJaYuebL97v3j
sQ1brA65a6lynUgOJPGmi4jCmBThgaG/N/vBvAV1beu87zn3EtmriRWZ03a2A+sHE/1hz2w+kih8
1zRNattuFpOVPKOje4gfP81ksXu+9+ppTQtdwVG2JCFlZcGBQvDCTaBR2Df6fZ9/NfrcNgICLwES
OpDoN6eyVh200+pxHvYtJb2BIXN5CzocL0yqCco7VobLWei0bCnaGpJenRBuHTowWDuSJM6w/hYZ
yOfE8NXDBjfk2cZsm+yvuXHXU0YclwaJ5VfsPPt+dOQF8Y6P7X+38xuhUwf01UXVcyfPg4Qt/qcm
6j7Z4EADUGvjUGAaXnNkaM33RU3cAGcNerCs6epk/jMVamNzNdhGh/RZMy5hA8vH2/eiPBYM4lxR
He1rLQx1LB+lOWkjXuLlF/L3EtE89r1dWtdBqNPCqaZ2mFyAyyz9wYojyipUh6atY5JhWeoypo3r
jX2zYM2UVs74E3jKo/wIPkSJHhhAc96tgx1u1dEMU6zzxHlh5JGVNkEinBinfDXGoFx8vDhN03v/
/VVwIPncB1WDoW1C1theJhQRZLNv5Tva3ptxttgWzdykGfpElcuL07SXPNhSjDaZRXPbsnT7aZSz
n/CZHCWdP7V4jJNttT+YTKOdUaJSzqQbIi+xly6Ira5LvakiO02jeS2sXdpz57nJUM5Hl8+nTPln
f2w3hje8+39AfEMw8GCQbrIoclKj/1SAO//xijFY/T8APr/EvQotvCQY0OxdeW10aNXQnhSYck+P
H2F6e233Zbi3bCbfcpOWDU/K4c/bQcH09tpW21crUB8Q3cQ6mW4AQX+kror9tbg8fnPDFZqOdnOw
iVOxSCfhUn6pg+LW+f6pcdh1jfKT1fgb6bjJQPffX3mtHZTDMDiOTPxB+gdR2sWhdm1nYzs0fYTm
tpY3uJZPCjuRWf+hA0Qzk1WKIsoxUPNT1+/McHWGOM6Y1/izUnDfRd0sKFdC7n3MjwOxtsCHhs4Q
ALn+NFTQCFXMg6sSR8pDWTjHqAif/lXtGqf6QKzu/eAOH8dsuhA/+xRY4Uaeapogzb3HcezKPGIq
KZyq/AyFHunGWQtKl+Pjdfb2+FA1+/O7FGq/Pg2kSGRFP6G99sLItLG23p59iF39OXTmtgC2rsGa
9Jydut5/qrPuC7WzMrbyvj+E885tjejwOJvidggY5jWhXnicIo7UayD/A2JxiyPsbWcnOjZuCqWq
84XDSnO7ovGOvtBBvqAO8PHxLJjGv//+yg1VA6QXVGlFAowc0DR2XydzPfCrV7jN9fEjTBN9//3V
I0DtMFNcuwvcH0w+js3jchRNscXgZRpd93TbatxB2mtC+rD+yxF+0MUE2le7wBZEB92B5pABEczX
ZKIWf7IJ9W+EefuY84hOAEnV7Bd+MMA0EK0nlXW5a2A9trppYjX3hWJg3/QBrO5ZPcTrGDn00vnl
hfOunJ3osDvW9BU0/hqRkJy+SMd6P3F1aCexlTAa5lUH3lXuzEZIg4kEtO/3C10IE0iCw+su6+i4
u9amTjTU0ZKQqDuO5fjS1RmIHqsNGIrp5bUtemEezYZ2XpLCRk0V3URoAclnvpG+vJ23g83qT4ci
3cwnf7DHRAT8XDh26swCVx3ypSjYrrtpokuSun5AlkYJnlTzlB/EYF/zsHTjPHM2rppMFtLcdmH+
JFxpjYlv9fnBz6MPVlWo0+PZNQ2uZdUs9FuIsPU8qef5l+X4Obp8UTXbN7i2H1t0sdHhg8FZt/zs
3amNLfB1Ph7b4LQ62K6ph5ohNPKkq1EJrhg2rEkh9HdbtwBv33ITHWLX+BKdT1nO4VWhffCr8EC4
/9HJ6PvS7hM/bM8VgBxxY+0TxSb/Qd2Jrs3HBV9EVVieHa+1rmjY3KI+Mkx0eE8AXm0tou7BVgNd
rYTb/D3xnd9OtGyUxN8u0xEdZadwuyYFOkuTrF2OVAzXOfCPNuMXD87m2ehHGLf6BAz+rAPuUJrD
Lh+1Y2KPVdLlwXkGPdHSzd8hWff18cIyGer++ytDofo+1uB1GRM3LFKrWl4YCB0fD21Yszrkbg6y
YgBME29fCHBbCPDLj5YPIc3atzeyedPba/7cQIScDdB4TionaD65Q9lc7xcm+xxaR9mJivRNkFtD
MkvnY96J62St3x/bxvTi+iZsQ5G86fMhAbRhPpUFBxME/GDjxQ2W1yF2Sg0MN1m4P+Fj8UNAZzR2
bPGZ9sWGCxjWpd5UFWaUdkqWfULDHDi18ziLExHZ1bK3KlAG++goPsSaGleyokt83HEkg1Pzm+20
+/hjiY7jG1Z1bzxeh6SIaBaHgzw1zPrhLVu0Maa3v8/LK6eqizoAgbrfJY0t6tNcKP+Sh0u90/r3
p74aPVsbUPsLlyXrMMWlh76tIAlleVNsn1fpOqLd4rsVrmc6VF0LtHtI0nJyDRySbxXVDTduRAfy
hTWFSrAz4QmgQGkitAdkZwle5Ul+W6gX+/VzYH2x+W/WuSB8GS8OFEf68jKUwQFMC3Fkd6eGA4Is
nsZiPWAFep4dkzk/4I/8tjhO4if+ZeUV0HMfYRd/6zrW5FnaHu8Grao8EjZJOFp4u7CNCVxggALf
husaTqi6QmkmVeMoi7YJMB3nnmVn3xJnN2BPjuoPoNXdVfkmOv7vzsvNyqlvcXM4e9eZB8cmU3Rj
/RjCg473C2RJ3WyaWgR+ZFhzT56qNfwhSfY9suutGGcwlI76Q2iOhn6u8AVz+7fnVO+lpSoIoZW3
hnggkgC4fmNKDFzgoH350+EWMUAFIeRdYol3th08h4Mbi/XfxdYGX3wqTmv3wSM9bkiXGKXmnWbU
ogjQdRGtRN0lMm9xvetUOTlDdrOa/mbCWYff4A/cahMxzJiO7qlohvtA0NeDQGT5HHbZB9qH70YH
tIs+3XcRSHS6qBCaR0MR5OQ2TWCuGzlo1asc6nuPN1SDY+poyaktQdROZnkDfBq1lrX3T7wnV1D0
7zvW6sihMQDTGA8d77YG4feBQBYgk0nQTbuKashI/1xjlT0PBch7vJtlkZMv7BeylFv9UYbtSJc8
dFQeEdJF7m0cGTuJSNVniuW6YXmDI+qgncXjiFgQILxBVwlNTOzXWFoH0OCc+Gx/GT3xa9cE63xQ
VUeyzuuJeyuHTKK5fr2FPmfHytuqWxh0PIkumGvPkCVkJbY9Rcr4vmkAWRMWcQ3aa49FB/Cord4X
16sui+9cSjuPK1nFI3aoppexvSWuY1jIOh1i4YaVdKClnHDLOmUV/RZU43FRxe9dZtQxqa2vBHMq
Km91+9ww7+Mo1Mlb+i3QiGExBNoyLr1o8bLakjc+Rs+13/anckYPA2mcvwI03aALs3D21XIDLYWm
kI1cZqdSt8k+17JJoHd2nqQVS/uXk/t/7zKXjkqd/YzhrqxWNzIs5OJ1EISAQF9zzt2+3un5Wk3a
7kFzIWWrbhA1YQfRrM2Fh361kSyafP8+Ua+SRbJmFnLcSd6CfPBvawOWPlm480ZZwjS6tjPitimK
hjYA8RTK3c+0Hpy4KZU8Pja+4aStQ9+iKMSRhXH3Fk1o2+hLMEZQ7+JZ7KfL3WvVN2mV72vVJjrQ
TUGqNZtlJm5NFU5fQ0Lt93xxxddCDCCY4bId3cvjrzLYTMe8uZZa26IZXUT69VedN8/cU1/2DX1/
5KvJztexr1Rjubd+XMe4d1bvrCp7H9aG6PKkdJG+RyLPvTGvAEmozSCD6bZb9+mGFMTTjvLR6tWg
LpzELV/FIZPRb1eJ/83WeLF9Om9sVYbYquPOulIRNeehe5uy9RmA9pSvzmEq/Y2k2jS8FpHa2QsD
lVH3lgv/CmqztJRtmqstzIfBQjr2jEoWgradkFsz08/rlJ0xAyefVuDdjLYASYbFqWPQlnYIIUKy
hjen8N6jk/tTIMONWGGwjk73NnhdM1YdFfDmLnxRtrCQBUK2BTC6QPrNRrJueooWkYgjHWDMfHhX
wL6Dv/VjEUx/WZF7fuxhpuHvv7/ysF7UEVh4M3JTPHwZpnKO0Vh69Lv8+nh80xxrHmxBmMHxQFpw
w7Xhh8Wjl1Fl39yAXLOW7dsRdMxZEfbW4PfKvdW94wLC6P5TNPvoHMi/AOtX5oHUKxRJukHc7PUe
sQseHkfs0xtza2h/IDrazG66nJQZElkwLv+cIibihS2fy9m6sjw8CDJcS4hALp53dai7L2FyNacG
ty0whlCzvAXgBzn7vWU/t1nEoWgk5o1JNywqHYZWDa7ndb1AYB27Tyu3f9hB8D1swn21Rh2HljcQ
TLD47N5msdycab1KpTb2MsNy1WFoTAVEUrm4N1D1ApK9ev27YmpDgH5EcbAF1u1jtzBZSPNqOgkA
nR1MwiCB9clqwiEf7TrnKPSsjUeYPkXzbAYZXl6TTtxACgPm36CyjhGym5M9Dv2x49GysQcZIqzO
MufwsgXHGZO3qXD8GEiKNe5sMMXvM5T3Z3wCw2nl9kUpbi1Zq1tB3PHqQR71Tvfnb3ihaS60jXry
w6lZi9672f/n7Mqa5NSZ5R+6RLBICF6BXqbxbLZnvLwovAJaEPv262/292RzzBDRT46Yc0K0liqV
qrIy7fyhH4dLNblJyP33t81g9YIIG9u4s2+NKR3s8BLm83B2aSlSp+V71EVbM1iZtB6gBQk1yzFF
2yi9qKbNEwhLhRdGGpq8PYuNctoao+aEpCKhL7zUVyc9NLHP7QMLRCztHzK0YtaekLR8+1MbB+o/
mLWRgRu71XjRlUMfkYEV6OgOm520x9boq/cD0ip+3c6YSJFBqsxmtRVLK9A7v33D6NZUc15NEb4Q
7ITdDyZpWVOj07lv0tCEU2Lsbi903djxNXSNDWPuKSSb4D+y7qh8QV7Bi7689+a+2fEfWwt1/fsf
V5/dNQpdGNRJZT8TEdWg1fy6uP6089r9Hx72v0hrf03VFtbuouqROalbPmhHnkfglVz1aTbmoJou
zrR70PbrUNaHBm0rdeCCFqKKsiKMJNt7JG3NcWX6Cn3HbV0SJ51RAv0AJt0wJn6xFzxsTnFl+oNL
8sYrMDz3nu3pR6lB2Efe68yJB9Mdgvy+YXh2zHEWqAhzZTO9NmBVN3Ie+/bKLzQFrcAfN05prj31
3l7Q7AP24+FuZB53dhz0v5eQrsFtbO5thpaCMdVWNX8oAaL4pfNcv97iC+ga3zZD0HiWDYHzpMN7
S1jfWFjcFL7TNaCt9vORViVulnIMYm8gp6UcUviEvZsrgJ3893zTNZ5NhCOpodw2pEFonqity6jr
Ae+13UcEfN96ry8i9DzeVJqma+Y3ylCYm4B4SIEHcSNNfZOg7dBK/Kqpb7om6VrD0yGk6kG2NKRd
c6Vo8fPvY1Oe2sB7eXurt9ZrddN7inGvs/WYhrk69eS4GJbin8bvosAxXpTtyaFtndiV0VOXV5NV
O0Ma9uC3nGTDEwCu9yhVtkZf2bywQVtY2lmfUp/LtEKNqLfH6aanDoSa//bJzQRRHoXwJxVFa+4C
aN1+Irj49zAzGwhcKIX/Pf7UKtA6VZB1al1LPzjQjXvn4JUbI8CDnBu6w16qWqkIpWYR29lYZtHi
dDq1fD/cscqN5VuD4azOmjn1cQqsPjhPi8mi0LuRHgEih39PrwV4UpalP6RD0dIIdEPocC3MnQPu
37fP8L+vfxpc//7HnVkZqphVjENauP3B0/ajbaHVUtHL1E875F5bC3SNCP74xAAL1HKs+zRkkzpo
YyuA1qa9S//fcQVEMf8eXfdGaXvox7S0GWCIoRAnr3XUHcun22CsUNX7+xMQDBl95tUj/KLbHizd
Q9A8KPmOl9rwIsHKuA0fRNd1/ZBqWz1UrHsG0DfVXgF9BO9BFOFdyIs9PdSt3V6Zet/2oVFQCEyV
cka0WYcC0oSE3XeTHyTT1AU7W761KSurB+o+B/VF1qbQBn9AG8rvSs5n7YSf3j60GydqjZQrnUz4
tYRVGMbyY9WYPh731Qe3Rr9u1B/ntQPZD+84+jcsMpsHtyqHs+woO9/221cWHYaAnTK1IA4uDXgZ
p3xMlm4Sh9tGX5lzPhkOugP48tmjJI9AcwsFa6du9/zt9Vf+I0RYw+Gu0YfPOzGkPjHftZ501PjO
SUO+2ufOz8yTP26bx8qqAyJdH1QhY4rniRO3DR0Tyunv2wZf2bNtAHV0RmxBKIgL3crSjwn1/B2P
unV8VvbsyMG16hD3wcDb8i60tJ229bgHt9uwrDUgbuw9h7WDHBGgH13mL8digVpOHbTf3l6brfFX
lhvKUCIrXMC0wFwDWjXwAGYPbLFvO/1rWBwMqy+lwNIbKJ0fWncgsSTcum3p16A4UhYgsrO9LmXB
qOJhqCI0m+w1pm3s6xoPp2kvLZCN9SlBPSpF8/ycWNyMNy7MynApIXmRdUWXCi+wjy2KAKdC0T2z
vbquf5jtmtGuzEp7qpegS+upLA8FH3TcLMUjyXkRl0AnRk3L/HixvL0PbuSJ6Zrkbhk8vMaZPaXF
wBbvhBgQzMuFEc9541gnH72VibDK7h200YcmyVH8S5rR29PO3jjFa/gc601ZAeDRpa7ozo033NWN
eZzZbeBLusbO9bMm6qo5lBoHhNINU+dZB++bwn20aHXjgVhd1QV4223q5gjMkP55QLV1+jL1Q/Vy
k5mvMW7oUHSrBd3LKVGDHUPKZkrwtzqyAo/vPLM39mCNb3NHCtU2125SjRqoRbrLRIMnT5Q3pdTp
GuFWgGzAtTuk0wt/8Y7CGdWRAJJ1eHt9Nox9DW2zA9TVFUMVxYTl8LtvXf2jKcM9Nr6t0VfGHoRd
j+YEPOTRNN7/GNtquXN1vdfgch3lH8a+5oQLbTAlBw1UrTOniEXVfBes/VDM4isIIffse2sG17//
ESPlgB9bKC4gwCtrdOm602Nuzbed/DX8xgiCXGGHK6gG8MNEvlcOUd8x5/vbW7sRwqzhN9JHn2YV
sjHtSsIiaKVDFFNRE7XK/cQYmc90MDuZ2y0TWNlwKYCW7XnbpnQ+cmuCLpVqvzWK27dFSWv8DcvD
fNA9Es3aMp9KP7yvC0p3zHdjh9ewGw8CJNoNZpP2xdxGbUbvaunuZFI3rqO/OeDc//P07DaV75t0
qKQTeaBScm200fxf3l0bqGtqwJfodLHjh9e92YMebM3oeiD+OLO89G0qQYSZlpJBo9egDVi3fN6J
PTaO1ZoXLrRDDZ74uUd5z/Mi1HODUzlL58B0Y59ZYOn3062MDXQNFvXmcDAORIbSuXX4oyqs5ux2
BMSStdxjf9xarZWFTzbpByt0eiTPml5G1Cv676im1DtWuDX8KgYntA1Gre02HboxAE7GgvgDn8v4
bRvfcIFrpKjva2uQZmlSNwxnP7KMaFLJe+vkBTnqGz7xd26hrV1fWbhlrLJfgmxMnUJWSDiRcTzl
w+DFSziaxArN8qm+FsnfntbWoq2Cc+hiVNiU1rmUZnSTvLe9uDLD17cH35jKGkTaoJeznpbBubjs
AcLWiWLe45UCzxv8rwFKNm9/ZcMlrjGkoyKoiFJ8ZeimiDP5FdSfhga/3x59Kx24xqv5jedDLwzD
V+QqepBHk6anYuxRjRkiT3Xv6itPzjnPhjukI9/+6MaurHFr5bwMg2EusrPLWHSRB3r2tJZsj/hz
a/jrSv7htuai8DNG/DolZaV1XDeBO4EXjfc7+75hK971u3+MLy23sieNrL/R2REJ05+97UZQ6z6r
0jzftkIrY89145Qka2GOOrSWYziJqY95BmbJ2wxjjVxjUul+xDak0PN9FKp79fmesvzW8qwsXLpI
i5VzO6SWM93LySxxuTSfvQwoBZl9eHt9toxibdf1Au1V0qHwMjoHOlfvNA1jYFxvy1CvUWsjBVtE
GaLUQqn1jLDzWU17tekNp7EGq+ky5+iha5APcvnPKu/uCwX/Sqe7bNKpUMXh7QXasIE1cG1w3Myn
kKVJy9B8aKfnIuc7Dnxr5Ou2/3H6lRpRAAxy56JD/ZjxCTnw8Da/sNYk5Y43qXLOnAvY9VAtbel5
8fVOi/bW+3pNiibDdskJx+CCqwnScPnHsccbrvKiMBijvi2OllUhcTYdpcp2wtmttVqZse80sw2J
LJn29qSitg7Co3D1lLy9xxuGtgauLRkTnmOK6+j2AYJxSWuHv5bCfgpcflsbBl2j17zetirOQvsC
ybUPIbFeWC93YtoQB+Yfr641SK0w/liC/gt0saLiD7mHpKIu629lWdTJXOsiGVU5wb8KdlJ9P+98
dWNL1rg1lB9LszBuX1QrziCSSEDO//L2fmwNfQ3e/7CMVra+gM6hc+GO/7HzVNp7UMx+e+wNh7cG
rQlrmqkP6t+LJ6bvfhe+M7q8nxu+p+izsRlr9jSLV35WZlgW3TnPpqkeQYH4YOshhrEkUkMET06n
LDds5+xuxR1rCjW4kL4sXUyogxzbYusnXjVZZNnhaUFimZT006jYE9Eyzpfp5BJ2m49ZQ9kayJmL
mlP7MhHrW97Np34OT2/v0db+r6w9hJCZDiSGJoI06Ad1IOg7/3h77K39d/8+W6YhAwI0Yl8kOggW
6r13C+uTz6sdbMHGrfS/Xfrj6EqvgqpG4NmXgYhjMzVw7Nm5zYuT4eYeqsdPt81idW0Xowvmtgaz
qEChSvMsDUSPTCrdmcXGBqwBbM3gWQxE4vYlXPKE5PadkXsMHxsP8DVgDdAOd1AOFqi0X9H32+dz
ZOYXYUTEqxzKdTvbvDWD6/78sQ8QhbBqhPs4Qo18tZzgdz2O325a+zVszZ1BFtwUWJwcdYQr9Di3
23iU/m0Bxxqtls19TknV6LQbLOhDur5zWPJW7LiLrXW5/v2PdVkI88deCveiKzuPWBbmsXKyfmf0
DeNaw9Ty3B09G8noS9jzL74r33tTdzJs2okmN3zrmletD+px8gacnc7cM/0wdB8AgYhz/gkvubz4
QSTbcUAbVrwmV9MmD9thxOnxa/+uCullDrtLr8Jvtu18CAJ1mxWvIWehVUk79HuTujQc0N9tyUNX
j+HBtpw9usR/mxtZI84UmlFsSzuYiTpdYahOVqdYOiOKCII4U9XvJQj+vfVkDT4LgqUQRi4yDcFR
j8bI4EswtOdqnG66bsgagSYK1+dWpvG85lBiBaHqN0+gsHOLSQOb+7dVlAKwoGCwROq2kcM/A7I1
tV/eHvrfsSWo6/4emrkG4jQThh6r9uKhjZ+iJau2RtAZ7BzWf5s0WWPNAKxBS0LdL5cWzMeJ0xpx
J5fA27kKtvZ1dRdPlis5dUKRDr24b131ewHBdmSjgvD2+mz9+tV93JFFsoKLMm1crfNoVplqowwE
dK+3jb96RCv0oozSblVaqdY6Sw963P6Q7YkHbO3u6h6eMtmGtJUmFaL6CnTLiyfoE7qoHiY2nW+a
wBpmpiywK+qpXNCwC9Kw2R3syC3I4bbBV5H2UpsBzwK9XBhfDvUkngMQ5+0Y1b+dKFkDyOpA2w2w
/GUaOPxFUTvVnVViAsFDk9OPttI3eVEIL/xtYXYbBAayfu4FPJvse0lke6GNYG5kC2RDb1unlRVD
eglezWlU2pQgEoSu2HSsWLinubdhA2sg2aQsu3EyBhvQ5p1xzW+t28+3/fCV+aKfqAVVYWhSCvUC
EG1NLHbbcQdrtfW7V7YbgEKYBItXAlJBfpJSnt3CvnHoldk2UD/hztSX6bhUYFmUajyBVmePoHXD
bNeEaqyjYprwKk7LqTVfQ3MFylg96t6RCn0LypaQughvM7E1YszLe9BzYpkuKMclClTjEUTi90pl
G975PzxqXjFTMoKNN+ihWNGBlwLyHBL/vn16toa/mvYf0aJYCHR4HINKHIH3jMDjSARkP2tUE4uo
hpdmO8d060MrG2bQTOrLqjUpIOvqHDRhnuSczl+E2+09/K8u7b9ZErLGj/G2kKJusVS+/hmCyxzt
BIN9NIBqZu0QkX6PvHPD7a2lTItuGLoww3c8Xd7hI0159MfPvrLu8+zn29uyYXdrbrUQAknLbKHF
yx+rJ0rz58Cie157aydWNm0kdQAqtmSKsujZzZ248N3PS3jjdb8GkUlmuQqQ/jztaDmA1F/4ByiL
mePbC7Nh12x1HWt3YmUFKQj08RftfTsNXeKDzTDy6fK75cVevnBjjdZQMsCkaMjzsLhifL4wSCSx
zj9Vy21UkmSNJeP25GkFPrhUVuPvEXfl4pDboq01kqwaIDhtFUWRYh+emGXLiOlpL8W5sfprYjUt
CkN41RepM0+/zNDcBW5/wh3xUIGK6+0N3jj5azRZToTDLD1al0oUSHz0hZM41bTXjrC1r9ev/uHu
sk5bc7Z0GJ3ql6psDszrD0Ttdfpurc/qLi5UTmRm8PbO3Sx7HCpxLCiPuqrL33lztWMCWyu0st/W
mpWfB0OeZoP32pc1AHZNt3fdbA2+upV7PlHCSJWlpZtPiVXm925WLzvx4tbyrIwX9Cok8wEyvVis
ee+Oro7tjrURL4s4H4M9KMbGHq+xYaU3+miB97N0mQqFNCnUn43LgwgNdh9uOqNreNjSVcEywcwu
TVcA+ke5cwZ/yG0dAWQND5sN8KV97gQX0Pzre7Hw/mxBLSJ5+7dv7MGa7EznM6kFXo+XhkwDggnq
RaKCoC7rWsiKqvbw9me2NuH69z8MrTSNI0eQm16csXmtFvqpdZZkAjvQzlHaGn9lyHPGWof5c4An
8QTBNGrNUYjXcVTLPf6hf6eigNH+ewZtAx4dSJYHF1sFx2BAOyaARZ+VZy1QLZw/SiDJYu1j+7nZ
o2nbmtTKsoPOUXVgg5HDJc1d7bYvkK/RiaLLbcJZZE3fFICXBqTv3L90re2dOrWAtsnz2E5Ev/Xz
V+ZdV44lp9z2LwLCaEjqz/KI/gb1cQAV6qe3j9WGe/oPcGxZas/OFbsYSjP6OjhocXjypXb2Oiw3
5rBmsTM21DdLSHVdatA0klg1Of/RocLmxY0N2O9tp9dbrZQgtSMzQAUvrVl+5lKRyAzjHA2V+fH2
Om1MY12Vt2oDyinSuBeY3EEs/aXw25MxaqdCvLUNq6QCeGDd0uI+vZCRf64t8wE5qZ34ZeOXrwVW
HYsR7xp+XaYsyAA8a04LME5x5od7+K2tL1w945+uKQgnxuqJXtDnrg4zA6dk1A9Z+ToWyFzctP5r
DF3n0mIqpp5eSjrLC7R48CixmuA8c8l3FmpjD9boCM/KpPAVYo2hWLwLHFWJIxou8W0TWHk/cIE7
ZKglvdStFzy7baeeCtPRgyib5vntT2xMYI2jQw0YpABLTS9jGIRJ0w71Y70wswfb2XgNrhkXbWeR
nRihL+wF48A+oGM+6F981NBNx2X4s2E+hOZLr2o+Uo6GrI+3TWpl2WUnS1XUfLmMzhQkLjT/kM7m
y86e/29z//HEXePovGZoCpDRYlLC6iO3Ci5BWXznsrkMnl9GhAddXM7fMrVkkS35C8CbdWwb8Q3C
7w/zmPEo8NoD0V00YZAMToEH4oV13Wvnh5/yjH8D/bCMMu2ZC8ub7jzVvYgQ5ZS4Y/me+9vY+TVO
L59bUZdh5V/aievxTs3QOLkjDWO3ScyQ/yD12qwGBzRzLmDFQyNcSfv+KAI320G1bf3+lQcBwsLJ
it4h2FqtgS82RVVEhKn2+9uHaMNDrSnkGnuY/UHW5DJpSAyboS1TMXftgRI73/nE1hSuf//DCTp5
PedLp8kFj3UH4rajf7bAOb3j/rZGX3mP2fiePSOyuJQLeoKixkDxOBsD9+Xt9XHgCDbCszUqb4Fq
jSqQjbzYTd6eFlByA4xEfmBDDrYkwREH67dtD3cmZIj/2xpMzjJ7Vcb7vDj6OZTyc8vo99zhX6xm
Eomf15el9O8KHqqYgsAsHDr7AUWwd40tujjsnSyuPCDoTJU/Ebv4MgGDGwNS90swP0OLDkwKEkNV
VKBk7IjpV+PQRLYVtJzLz2aaP/gOguzaJq+sgu6F4dP9qIDiIRY8RfDa5/y5bKoMOOXqpWzBC6bM
oVTtC5ixn+0sKA7XcZjHThW3k2KRSe70z9VcfbMoq2JN2TcN5gxpV5cAaQXCnRM6EM5123zMO3Lp
Ga2j0O6PTYGWJcORkckTSasT8/O4RM80wt+UEDuMtF940fV353RZjt4IkHzfOCzKbLAmgcDh3ViA
/qmAZq8rH/vevxRoLZFcvJMufeT1TCIrLE+F9N71ikZcLJfBDw6cLodgzO5yv7nkzXwxrn2HLt5X
1C4j1fQP19ycsMjLNPjfNG8felI8jKR6Qs6cx0u2PNkyOxflmMdhoX8AkHa8Lq8oHXUgdfACGWMR
La4UB4qutlZPjyGsJ84K9wsBu+rcLsdJkjQYyJcKtNE0GN9rd/gMHO19F1AWjZkNgXW+DInR1bfr
Sg9ifCq8Fu8JVXxsiflgq+YAyrkzAWE6mJSHqB0llCECfjSmftS2/SCa+WcYBPe5JP1haNyfQ6Xu
PBAgKxa+DnUNUrPiCAj9AXL3MYSRfwZFdjSZBZg1/qi5lTpLhdqk4lHWD3m0zBIcOUXzwSvRtLcs
zoMlnBeEQX6EttWfdT66kQncLwPL9aPNuneO00LWxnNf7FBYB4fhZZ31IEwVue8fh8J7rsviyZkL
nbiZS8+Ddq0DOqmHRFROAeCSWz0Bv0Yiz9ho1Wsqlp1wAxQxq8buoyfUnW7K5n3egoQA7V2PkI1+
qutKXVRXylOAMsSh4wvHHpdfgoL5Jws8u3FJLKgyzSqytfhKVRccVaCScuqOU+8mvqM/ZGKaI1FX
bmwq72eoxSGc7Sfh8/eKm18E9N9x4I5tNEMeXOKGAEL2ZEnRnfhseVGflWd7GU00S1RdG2On3jBA
xErHSPMXMQmt8ise/i95A2UKJ+Sn2WKvaIn/5EIi4MSEPo1jD1YFSEjZVv/aqvo0BqSI3Fm8F+hp
SpYm7GKc23e9636dr3wfTL7zChE7YXuQarEPBZqV4jq0zxz8olEli1MNcF6iCHS1Zl++0x1FoiOz
aOQ6zpTQoMof29x5X2n+PYP1Rr3fXUCqJ+NMZDpyOv+C3/YZSR5dR+5o42fqAQpwV0ZiUT7ZXffg
LsJNJlb9rOziAzpeeVQIbwQ8qHiUvWeiohslhl38iM0uv9RiUolobVCHVPJko92m6+rvc73MsUuD
OZ4VdL+ndnbvNDwlEiXj7+vBG4LpA/oN3vNsvJg+gz8T/kf0qVrJ0kMMoma/S553QPTYUdlSEtHA
vaDX8zOteTrp8JUh9Su4ebGMPIAIIoHrUJGcqjaRgEpVtIQI0/gezVdXNMHwE//7r4KOYWzXWQWy
ubr5BLEmFuG1raOSQUJMLUEIic/+Wdl5WnVTcKCGnh30uIEXC1BIIvRXH5oGSSerk4GGXeRZ/rGx
vOMI2VqPcXgLtASN+gzd07uZNyrKWhDbLXPTRxWwB/GcAzODDJ48Nwu9H50Zuh2+EJfc89y4Y/0l
7EKQHAdgLXXipirbSJAqsZbyuVzMV6bnDxBEOdteg3QThN1LtAkEblxniGqDzgcLSsfPZaA/9zw/
M9a9R+pFRXiSxx7JmkgWCz2Hbv3LbrslQvPKdMiuLp+NlwGCWJnuk7rMpijIhu6eQv8jyMv6cSnC
1IP2oE+HK7QV5b/QueeTFya1S/qolPY311u+DgFkutQISfMy1LBg5zM6dacTAkl5RrM9qCKDnEAq
enjs/MqGZwif2VTct2F9Ib19noTKIQPYHzJVvy+UfDZKhCfdsiD280XFughOCs2qjaVAwDUefAfE
nzN79Djyb75qhzgI5DfmtSbupYIqhNfTxKqWn3gJ66ibp0tgljsqfNh/iU4HKPD0cVNabtL7eXcn
5yZ7rzlUH6jGnVBU4yGr+cEZ5rsA1PBPfuslrT+T90QuUeOACyRbBvGp5+DQL5wSmu/YOJt5D1nI
XkBQ8QDtz+zYckccvKxbYqFq585w+mO0bBHlrUTtqKNDFNDutZgXHtn1FCaVB0UI42tUEYf+s133
bpTn8GOzrJrYmxaUzIj85VqyTajtzGdCSHanvMmPHdECSRbIswewzgFCM07SQnc6mdHmfZohthID
kPcYdOANRoAA01ti1/Xu5zZLaN/68YwCgQjrOgHC+DtApnewvIuFnIEcmP/D7idyGPXCn3Q35Cen
GszZHR31UA5e/Wnwh/pdVtbmgM5NnFZhW5Fs7OqF236VBD4roDA8iyWSJVLiEQiwF1RVZBXGo83A
lehyMCcZ0T+AxTqLBkngszQtaNJieHlwq7HVaIgX2WODPolj1UG3wxFeW8ZK6uF1hD0lvAkcBTeh
TY1wXOSHMRT1Sx4wRKAQ7Ey8wu1A1duZQ28JfaGkXj6NsxJHF4+pOM+B7MiIsPxIehpuzVTS6Gic
CPkleOZHCytpUhk2Q4rCls9ctP2zDl2nPPReVn4gCySJyirsnio1oKfUgiLhT9I64pNf+XJGW42a
7+aiR+OTnduEJ2Fe2iOuz6J4nsx06jzWnaELVcbUGcFfLIgEUMMh00HNefOalUC3UCXGM69c/ssC
4fqvgoOLDk2ZuXlY6qk3UV4QlmRttnjQnasHHklT+/O11NqdRurV78LAEoc2FF3UWkN3yAufHvOq
dI4dItYLGPjFgS2c30uIIR0cPD9O4L8tv5GBWI9jSNqHsFLiwc6pd0D/7HLImfMeyrxBVGW594Wo
wH3CQw4KKwNHmApre1azO4bRWNvq44j4NHZ4n1+ZJd1X1SD4aAzKzGCsWQ4+XwK0b7vju7kWxfc+
zNtYDcU3Z6iem8x8I4WDfc8hDIBHBSK2af6O1ofxqJTvnbJRfghAQRAhVas+ocFIHe2lmOMqaGQi
9JBn0KRvnMcRvDcncq1Ywf0hMUNmH4Vbnn3wWD3GxezlMlVu6WXxPDE7WgZ7hhR5+CgyUySemhET
T71/hIo1ubOcXEdDPruvher8dyXofGO3qX95i3vXuzx/agiFql3LPvRz9d2vpjAF9NCNEczPiNIn
/zeI3HSUIRyDntWYRzU4ByIxchy6Ei2Y2Cv73puNFVV1UR873qpXz5maS4Oe7rQKPReP8/rRckkX
GTL3d0A+uVHNx3BMvIxTmK82F7THq985X2pwts/5sQY5POQIijv8Lh4186BfPT6HT2oogxiOkcSg
E9Un0AV596CoGT4pp3OyQ8EAK4z6a4kAionsyHDu4yUo/AjlFhHRtsQVE/AiaXmTxWisgBGptofo
QQg36/bd17ZBeyEI9yfQ7uU6yZjRX2XIfgQtm+LRzICzBR7O/kLInT9Pj/M8048E5wucW61Aa7xR
J1RdnivZfbTzrovsxc1eQSWCSymT33EiQW/kUnVxpfXAyoUfuoE1CckklFbcXBPQjnUE0K3WOXuk
nWPFm+LSlhTEo4Z6cY0fCRBra8e+PZWpooPAi0t2iaprlsydahJag2VAOYTFEsKs4LEiInY9xOnT
FPhnVw/fCTr6Tw5vnuYWOVGpjHuo7P4jAq/h0ywEhU4RY8eOqYeeIravikYkVKvyAA7i7C7w3ReZ
eyni0gp+p+Jxycb6my7pd1u0EqSZaMTMquALpmg9DE0zn+p2eo/3bxvlto2OlsF9NsSVDwQZtFMn
8/FXh37LQ92Tr8OC6z4b7PFjMNVV4lcg4ESSRCVePo3vnYV7icvAJquvh196OYuWqvPQ9eMPcVu6
UzwFDbI/uPfNuwCqyjzRdhE+cFAYnOy8/cpLVUeqJTLudEXwtHOqOqIC/CgIDE1s4eQDUOXmSc9r
8ovxpjotBWLqSSA0qxvdHUtrLM6OxcVRg8g4aXVIj2QSARylSw7QigTmZXa/W74B85MZu3eqaIpk
yn2KlZG/elTtoxqSVnKB5TK3/yBQK8Ubo8vOo5TqbtTDmJCKfqalbmBtjg1dmhpPwjLBf2nfOehE
OruZesm4Qa+76wyMneiw0O8dnvXvqnkwz72POrcTSv/o5p51R4sSdHlWnh8Qxf2y9bVMFGZL0huS
382j80NYlXPQlt8lWgz0Yqb2cwmkDUr+zsOAs5BqlMgio408gr1C/D9HZ7LcOJIE0S+CGRI7rli4
iZQoamvpAiupVNh3JBLA18/jXObQU11NgomMCHcPd06SOwTK3v50qyeiJOdSqpI83zkM0JGj2LAz
IECeK3u4hysmdky9ScM60QFA1Kzt2XR2zvZk+EGyadu1oSRGpVHM/4qy7J8KjuzjqOH1GXRJL85k
LXBV2/ZHPbYtjq8mM3izmHuxdP/JaZweWL3KzpUY5FdtqgHIrvVv2sTfOTnDt6PaPpSt6wU693DQ
eGr59Jwk+c/R3TbsEQfHysxubWbUERP/e9stXbC0IANtua7VVY5V+p/IPMvcjSmJAw3TRlKneTDZ
0yz+ZI2Z93iu0DxrQ2xMMxdG7y+180/zt6EGc/CU9sP/V+TPbVerYQz0YXTkweprXz9v68qlb8+2
H3ez4wRTasr/Vq0bLpKNowsoMB1qU5Tu2YC7eBLsbl/MihXS2JdOdxLkcT25Dmbhu8qfBLcZXe2E
0pHFaOGEs0sKjqnP2r9ubspHyfj1skxSHw6+tpTJftOLVQZKKCtYzJz+VU0bw7ptDbt8kMkTKQuW
FXhuxqxAhdUgFodZj9vE8D5tO+mHs69Xxi/7AGon8nX5rvyFv0vdY0yFnmAMZNat7IJtMKedLJWi
u5XVceKrJuFoSOJMREvepuc5Ub4oQAvUauGoebyecJhxtm5txMzccH+zaEwOEQC8obDbgJ3aL5nX
Hba1SE7aMNQ3xxF+zy2ZEZBGPLGqgyR3hrfMd9Yv0rNmLAk7HVxBd4uBZQB3ufTY2IYswzlhJ7XS
jvQp1zI0CkX5yLssXDLWJnwg22T71ZkLDyJN608WINjfcD3iZQ5aNU1R2XhTbNE6VtHckSvJYLJU
j/Xsd6fUKHQvKB1Lmx5Sn0TcyM6s4VfP2x/dHNOd5a//VoIUjrnWrjcv65x5N7ij9le6g0HTtRYp
0Ha+LT+WcLyn3vDtIfD6Nv/YVs8K5Car94Ip/NIUQ1IGKqdkLZufHackzcNRzXaQ5zjQWSgNogRD
4Is7qnbPu4WhWOmmrLPpCIaWOrksTrvgsWNInxAuWt8U8CYqU0aIVF+Zn1xNGuHCwwzZsrKiCXus
LHL4kU4bq/LXWZgYG7lNFjVGI0KCFeSedm7kQ5jtXk1gikU3s52nqoJG2+9xI2YCrM4wiUAiWtnO
4ZSW4ssfsupY6IimamKQvFCjT761s+/fPFs0+8pQ7Y7QA/YGcr/bW60jAt1r1vs+RPlguSL/KsvB
D3FTYJBXSTXf1mr1AoiO/IEpnq4CzUIsfJdQoLVb/hJtbd78Mpkv69pojz7AwYWLwgQ1WrsHp0na
sMu7+SC5DwOJ7P8508bq1OuetpNrVjaRGtLSfMIDE6eTtH40x2z9qxtaE0+pZ+zrXizPvm55B681
/uvGrAlzVcx7Z8nHU2nOoA0pGNWQdflpMXJ1Vm1SneiExucRm97IMbQ0GLK5fTPaubqlvdkcx421
zUrV037wNfOJiUBFuju0X3VHE9SNEp+bQV7tFYAsL60hlGMtfmrTM0OxUd4Js2+ClmW6R6fGqTMZ
LC0m5VKC2GZ+cDdJ3PXbpnazPVAyakLXqwqkLndyLRJi3sKcThvUZxvAIdw8LoWr4iKXHwTrlk/m
Nox7Ix21qHHMv+PsUzk0BRuTaZW9m/LMODeY4vYBcOz9aEzGOTPyf2qZ9IBNuC3UFi07dsbigfzR
2jwWCYFzdZaquLGTT70mAc+aNRE4zlo8CUu1DwQv/DCxtoHpZG6s3/es2DZ5x8++/BJEM0E2pu0L
98X4nOdZdp0nozsl7qZ9VM5k/XrCFdcU61eYeq4+YxzVf1VecSXT4+zgYmrmu8R/9LeqjcqlZxD1
tTbUN8xUZGWpF7vw7NhUE6bk6TJ86VuWfaRq1c7Vaq8Phgc+ma2NHfT+wB0HBxDU0vpth77Z65Kh
xxp7Ahe82sDY1NL3/aYZmKq26puxD5C5nxJTBK5os0M/DUCVuZUckDxp+1Fv5yih0dzlHH2QS/Hu
5It/WaX5XHcZMYE2fhNPknj4QEvShpG1qkJaGD3QDXvjll1I9C2SJUQcNB+ZwPuwMcR/41STMtmX
H+VWMEQPdfZJgzmFdSf7hx4r24cB6XbM2WQJerLGh1TLiKHT7IwXxdroDZR+7XxH7LbSkLsmzXIq
eNtT/wHkz8a8yZgyb7+tWuFT6xfjmJKauGuUPvNHmLc3o341raXfp6IvIivXxhBrH/2stw3Birg7
Lo+judjUysKKFmty7qfQBhKlIekwHgxm2fqBnvbLrl6Anp2pl4S4Jio2kiK/aljIN0GxadnnPEuK
kSOzeDNTH6yp6YDuK8fa4fqtQqe1gVFad4xEWjs1WKKRfXVdmf0wgpBI485+GjItqnguGMcNM6PK
NSSBGL3I6Rvz7O+QaPJq5vAi47rIHTrm7MmckbTSLjk3iBjvV0853h2/GKlSdnsii2v+QwPg7Bu3
Wk65azojzEuzfBt63b2s06Dee2Wm2IZ0tX50iwbWQ4F8dyxBvXaDsiLcCNyd39flzZDE4HGL0/S2
NOgHvlEWJ6BRly5t2l8dhi1Y6Wk+Gkv2b4UnvKtyGkCQapmrKJltvD+zojrIZNM/3VzxteZyFbAJ
Pg5SsePnDUGRXf1kSq6OQKSbetOSqvw3F1hKWbk/vZRphrjNGsgrBecLJt01Xudxyi8macYfQ5aO
8egt/y/RY5Hs7sKcV9+eqnMOjXxoUt+g5xvICyTRjwexsXPSa3YTdZNKy8jWLP+kJkrB5Nbux1yU
6z41nX6v94l57WrTOarCKwsC07zswS9z0ItMiqRhpa6Ymyg3bfHK26z2i2dqTdQ7hVx3lutR4Vdb
Hu5/IbREzTFJpuEmyoybQqViD82QX2s7a0+DrOtIEoSOaLM85r45PShnW3Zoyu3fYuz1x04Q1Fis
i/pXW+j+8labFSJzWIdjLjRwNJk41tlvhzl0+0YdrWpADFOP1eCEpte6t9b9WcWyPlaJ7YVeySXb
jxJv+rIpIrc28IMYrYe695/Mehwhx1ijbPAsJ1xqv0zWw0jiYqVVL7nMpqAE4AYIfjSt5LVOyt3U
uidXWi0A5vDa+2sbgIxRlCygYUqULJc0tNP0y6Ahp8ncQuHZn6Wr7zLXesWOKWxm7cPnNafzyo/K
0U4WXRgYP8uRcFmju2Oj5LR1Ur9PhmHtM3Nzf6Q6lOg0J1GVy/MwJheHcktQ9xT1VWrFFXRAaCXY
pEjBezhEad+9V4QUYkXMOM0gUhTzz2Ca/w2Vw/oi/tO6Hq7l9DEV/bHth4srylDNxY7zFlnVcpSe
9pK37HSZotxvhk7jJOK1YF7N55PfwKE53vEOFS9l/611jQrMcvjU/OQwNmU89MvJberrsmW7Zu6P
iSqeRktzQqMZIY61/5AEn2fXOSV1dyv84slQZQ98iLh50T8AxP4lef3kWdq/dFhprDJaoWEEhkeL
ETZi8o7SVRcXk5IHpzXMuHflnxpaYZQ1Lrn29uS1yZHG+Ghx9UtV3/xNO29+Gtdj/d6b3kn67kst
HZ+zVP0pNOhRz3xPtDJ07OpxTpw08s1s2wNgs3tmN2G52W6IQq0KMm7YQDjapWUzORC1s9cproNt
vakkPY4q/WdZTdAMc6zbEGGmBpFjD8s+9+29GtxzVXbZvlX52fO8P0Y+fbu8iQca9CEgeOLRxOCI
Xj6s++nYO9sK0uzQv2KhgTaEaMnMVJFMCXQgR+Jv2hsN7CsTJ841BTTJ9tZtaXegpUuiseBfHDvt
PDnNc9ZlO3/wvskWqH+Hrf7j8j97bWm/XW+MZtv8GtrhfD8EIwtBHosQ04Zn+dw+aj3ckJ+3/xrT
OnBr/WjLfVkFK/nW12P+k/HES5RkdFAsgngQId6uRYGQ+cuhKVQksuK2Sj9WRhNbdhdJoUf33OKG
uFSjFFG5MdYIeiaoKiytK4hVy+I9TWGbtSl5MNX4lZnF4+im5hXb7gaKlt5P5+asGBOkT+wztma0
9N7POIhDxUPISwbZLTtK2UV9buJ1UphtLDzd3xHfsyKw7jvEq/V766RXp4TjUnglMJqqZN9O7Sfr
jQmPbnmlrJGZ15Olobu2DPWxeem6Udvbhuoi3Vsn7nAxHuVU6dDh1Y0ESCfm5T6KSiY7xxrz2Dep
XKndvQBE52HpOoTjSNsAw+Ec8cCaE2+YDNy+NcMkX9dIzvqVx3tfIPf+rPPy7I7LbmmNc5rrtOuO
Bn1PJmRqRjq+hAEiwGORWXo82gkequZL61m/uI1dsFvJOYcd1uAKV83k4CZuduQH06H1gA/THAw/
NZI2mEcdLrxt7f1kp9e28E6Gab2M6XT1bIOQyOVD38TZyr1opKkF0sskPlY6SGvt2X/QfPfRRjX4
5hudc2O5LGqNDbfbj9v0uCYjmFBqaKE25L+Wy3TjNL9i7P/kPD5AelHv0VONYQsOF3RZu/fhCnOn
+56b5KYnngMJZlyaeXwSq5MdatX/61bfiIqlhXGtdS7T4aZ7w3GsnTMv7RR24F4pwIffXZxSZmdv
aZ+LUgIUyGY6ihlHwm1M9qCx/V5qEu8NDjGAw/tm4v5Wiwehk5VgeqC6E5TpShs/9NNvs2C+uYo/
lWnEeu1RDEXahPMIYdd5aOhErj9kTRvX5XieRVq+qmUeI8U9pe6CXLd/cTjGSVp9T56OeNMwLmXj
0AupG0qUnTC0Z8uqHvym/5RddfGa9EjaibM3Bg/oPSm7iHQrYoKs7pTJ5ozNUf20ueSjm17IzlUX
zZqhB3OhH5eEaB5KTg6IqIIELjKwhy407XqM046mCuC3WdmBqaBca0TQxJWv67QvZfNfbiTfTgsk
OJCmZvdYlQEMs+5FZndjmVFer+8ZFAY4VGwvQsIYMZSqgXtI5/Z4SGT3Vm4bnXyrR15TFYHy1LUj
EFeOy6XWk6MyxyuELfV/87hWeWBVy75Du6g5hux98tL6Zeqqa99WL5naMpy/JidYjIwhtah/22le
I/rHB3ccrdjJaxEsff2ylbUWKGwU9zSg7rVyLci8sYkXMoIDq4IDKhCpBXmXDSE320My5THUG8Zl
jjF/DuzfHSCDsX7O4npGdsHUHajJrsI8315EvkFppM/EU38qfdVCEoF3Xi0uqa+OONIdEDjihzHu
s/tHrXzxRUdDK5G/rDntwOAA6S2adS58Y2eXc39Sa4q4IYf6K20qZ7HZz17XR0PSfdaWi7chv1aP
BilM7aIMhyq91q41HQd/eHI3AriR2YRt5dx1/jp2eNycfJf7ox4fTHd97tPqg9wqGWAT8YYvsMbL
mkDCaiQW90h8QyD++mjMpUdsmudc3KyZDrpvbsHiGylWkUUTeinuUCt+/7b/O2vJjj1ROyZH+z2X
86vWtbsm2USQazOtRTX/1TL3P9cHLh3aHEi4tsGXWKqOpbX6NP79j87qc8iv8V45iwc8AsGrFudv
4qZhWk47s4KnsfyYKeuS9sOzltd01XX7mvhUG+GWP66LPtz3rTbYpMa4m5/9jS6K1rgKy7r5Ef56
61MuiGb97nzrWQrtq5zRMZjezVtJtraK9TGr8wFSYII2x0WUtr09ICTcT2m6ROwLs3VWbf/8bLrD
c0d0k3tnlo/ZvLqhb8ijyzthV5iPdnqxhVWm/moVTn5NaX5Zdd2EbjEvV2fp/2m1luJO2voHZQ5a
MNMCFk39DMIzBKDC97XqN2fuHi0OfuKrPi48HecFbfpYVigjazLfZMkrUnGGgmQW+sGnyEdCd583
XYN5118gxfd+V7yXBXupZZY9Gq7O2OzYf2was3IwbkSwffuleKu4t8zZe3OW+aXShxNXKcXPA4+b
rW5HDPDfKdcvWTvfzMQGSUNGNCj3yegBz0msYRJqaXLLnsaq05q3tdKNP/1kkyG1GkbsD/2b44v7
0Czcl6ke7lYGvRF6a51edZmu0UagalThdfS96ozDpZ4iFGtSiHpA4pcNTVi8+J5+rDOvONmLvfPw
dg20xhxCoTlGpLKSsKepSuKxd68mGuaQVR14tt76qBENXkywx8ABLmY6KMHJ6aA8enEZzQt/UV06
ZF7xqQUeWBZhxMxzWZDNyr1ZgvhGaoGBxx1UyWvpoVzbXGd4ZoJCE2vbflT2jfm5ZahS/Fx1nwvC
4Fd0LaUJXqct0KcNKzBZt3V/EZbVHwBbSeziQBenTvtaJt7nxqcLN91ST0AUZbSMfXcqDW7qMa9R
ZfWS5fc2RSaw6khJFIU4F8tNAP5cG40v0SbFm13Pj3PvaVdnoHNrOb5QImOIAD3ZkaroHeZUZDFp
OVWEuMg9lVQcazdb5KdVqHpDpC3aTU+BG8lv8Xln/DbQZ9XtwFW6sAKcIK+cWEA6WOclrfvhJHHj
2TuDu56GplY3Us2bkMZnDcm3UK8kiG1nt2i3d1rcpy4FMDBryZXuQ8hj3aDtW6a8V0ez0mvflFe/
0t/bvk/PPbE+8ExT+YS1lscCkXQh3xQx2nXaMWwN1realltbWySqu3R1ordkyE5rSSBikqGNFv/M
fGhgI2YQE73DMTejD3BtHX3HXH3rqj9v+aaYwWbwrUrrji0d+8VOiKAomMsPjeOC3PTVhAKH4GvY
JG0v8J3nTtJuSQ/xBbZx7hPrmTXXv8OyLs9D7ve7bJ70Z32TzB8IDeLGtJtdocNV1TY9ETYS6XVA
xX0kLD758lTRvAq9QVFmt+m+asb+0E5EquoT20y0TTLORzZDcJ+09t7m4MJVCImMC36oKdp+X2GD
HtguZGs+Fih5xDTfmsbaIH/GCWLEsotr2jhGGdRqkzsMt3RASb/nxy305b/E3CaeDOw/+819jHH7
/EUZsShj1btdY6lerUyWjFUvCQF7QbEUPYtJdXGGknrsG0N/6HGTPDfjyI/Um9gQgklrF61OklOV
WCpiGRXA3c3EThCotBub1TyUfvbWVtPfdOpFlHcIAfrNmFHRJMMOsLYMqqmcmGX6nCmK5nPyUZzN
LuNSMho/nluagWGbr5Y+gTrYRnEYvd6OUPonx2RMR+BlUEXfN6poaUQXIV8rb+WsDUHTbH0oVlmG
vYSlhKheL6U71tfOhLQqVpQRVebf45d4LKM55+Faww+2S3VrkxSV19KtB5EYxckypEUhAsYLFnRE
WTjmE0qqYRg0jL+TAfXNxD84GmPjP7PP/aSSZH0q7md56+tHJnTEhouA2rbUu6aGN1/kZDFvlnN0
Mv+hLLpj0WxNfeSoLN+eUfDpOxx7v9q0t7/0fOr8yHUXaw17Gyo8gMu3x7jt4eywWAVEw/G4CxrH
0tF4G67tRmhgUAloq14VgI5ry8dvHPT3KCydIqrtmm00ZHHIYBWZ79Ue1My2Q96twn7S2JpFR2Cv
dwWnl7jPVkP9RzQx/ZQOqiQeGPkqETVinFCsb+MYVJaQZHE3Mk3Zsc0dL9iqKsvCbnB4Busw5F+9
LfsRwraczCPMhnEy6XSW2Ld0SbBCV/cA10YB9V5Yi2siy8JbgTHRxy4as07xn7nN1ZeszFGipcgm
Fy52tJZDTv7j+7KM96KP8WxxAP00tLNn4zGCsKOqNL5/y7wmqtT9htq0w3mwfXLWLB5L7ONakD4b
YqHnK/MSwcEku4zuSjOldXBLFyyDWwJqkp+M8dC2nNI8AjWlz6vQtWvntQPN/TA4XTxWc3VyzJIF
whli4c3lYS5nshcqL/A8zm8gGb7rQMsaqUfSNEV2QX3kPdoN2QyBlHp6GzJfPCi7BP2317XNw6Sw
q//SqmredRQ2TiC6qeXPLl3XXQ02Ib9tTVI1BVuvQFJJvVqMJSjGwrKRBfHuhqf5FEUPKYTZa+NJ
k+DGoZZmgw+IsPbVHieUjB07VzkdJatc+9DsFJI76A6mTMuZ4aREnz7p1jSgjlRO/Va5YrxiBotS
U+XF8FEsYN2nTNPQ0416UpL+1WyZCRbLQ4rsUdm/a5luXeQPxvq3aSGhgiYT/cu4Di5yPqsh+2xu
mMgYvynUYmoKPewyE8g3X2YvizBzqi0aGdwbQgc0hMtdN9ziTPMNEmU5avxM3YprHm5oQ2my8hrv
MkOjyhamnTFOY8/5Xm9iAKsqilU7aYaBSMjsMi0LHTZM67CVllODhzgVZlf1jGgCZynnx7SA+y+D
k5m8LL0OhI3AWYyRtAyeB0J1+ltrWr3xgFlBke4Gmvc+UI60yAOo3PvSyGBAHXm+xjBQzIUtIr9W
iBpa5Qa6rXbKF74Ec4Ini6XnAaInNsNDaJPHqeLBTccitAs1f/ZzbX5NSOH9030pqQ8tzvf3Ck+b
0ZMWun+z7Np4b2RV/AX5RFyXrz5cRY6+mabOu+tSW10xHZmNaoBKqsI6NEll1REzLModK5/q1xUj
MxPubxaS0WeodBihBT7EabdpTytqj8E9go/YpmzbfggoLszYlY77HxCvPcW9mXF6LFU4exc6524M
oZMeBZygth2nNH+rPc9kEcIr5he/ZYcORSgAN+Spp+1L6LunlhjfIsRS2l2jisr3ZxOFlYVZz08U
e5VW+lx7nf3YDYtcjwy1PL6muovEk0UWp5HvjoVKMcgKOlig4EAys72OBgD9fsUZDG5X75c6LPzx
gLWEXh2E2xvQt2LjYiJOoPksCO7KIgEF2x+yCUfcwLGUdEPb7MRLbSQGvlb9DKXPbW16kVxGB3mO
NbI1ALoA6VRaM0CxL9fmx2CZH+262Zo0Jsosv4Frsz8luC8KMdB/I6pr9JRoOc0hPSWjVHYIuj2w
NFpZkq2gZJjkGaVQL1jJkvarHJvWCvz76LYbUPYMT3CQHRJTl/4j8OfOs/Ha1fQGosfya4YOFjSs
VuPuFtkIzmsjKAB2WvR6iPPJNEokpLopwknLlrt819SBtfgbbq0nPSPYcsn1TguTPCVzz+ViOHX3
mjjmeBReCyOmeLZ//KFZH/tS6/5svl0M4bpaixFWsrSJlEhnwCVvhYIBlkiQ2GqtJbagLc2+iczO
xvC0Q6CeBbPZNek1qXXhPNpiMJCuVI6WPifNhKAFRwRrDxaIoiXVzc5/mFeBzLHvsC262nOdBIU5
oQOVkgeAIZA1XBrbPU1rjVTzDmD6iJfubVUGvDg8ZJv6427V31JSLaa7ah8DLZhZ07mia0fxUFQ/
rba+aAU91ZxzpXm9ASs1b19MxlfKfLjM/lnmTRPBnO0qAqnjpkbmM24XBtEzzNNxE8YD1Pze0h0H
rKz46zb6RU3iWKfqwErQPoH+RXkomEHLb0/DgcGvrMMyGrwu0x+E9OglapQXC8y7a6wKCnRCBkYq
gV3kly6fX3vsXJXZfNLeXj1fGTtf8UqUpeXuRuRHKD4RO5ePkMqv+mjGGmCIsKfHVpqPDh0HFF7P
xIPIbuEspezk6GZ/MkEMQkixcTcr50Hn2gwhGR+HPEGvk03IlGuccLu8fUHh8ThM4lVlcl9kaoog
1JhpV286sNK0Bsa4ncws+5wK91Nvqkevbw6e1j422uoE/PafoESHRFRMFAnwWiLfqChFhCZgCT1Z
RkMnI4Y61NQLuc85bmBGTnY8KtuTGNf5aCBtL4vxMHmIlb3uqEr/FXwf9NL3d9ZUHLKhvQkS4UNX
JxaZ+4hVpfS2zW4bpH45hJnBpF0WYK291GLT3Goat5yWgqJj2tOzmcynMXXNeJDdb22KIyf8N7Xn
j9npUUDnCEV6I4GMTs80BO8Gz1ZO4p9hQ3LUCNO68tigBLVW/f1+HNG+TDHP8kW5fMge48vQhHKJ
0gFFUIpqfCjFy31DZSj9/0zmyt1UtN85xwP5RblbJX92k/2xQoidDrB1aqt2KsOaqE3yv5m17q2t
vrBmiYJLe8vy9QcX1ZPHL8jI63PT0osFmes8sIHxODOSktdbHwpX/7eOax0Us9gvjHTh2mtDpLS7
Lkx/tVG1paYO3z3Jxw2pald5ZrBZ41fhwjwRcLlzSxTQTE0na1G0xBxQBzChk+a3Eg5YYVe/IWz5
QHbc7ntNe5lG9ibue1PhWDAuwJwj1Zvmc5KjTjRaTYZOrj5kUVzzygPXFSiZjGE+9Iq0hBbAwnPv
Itw0NtFt3iGdRRg2fL7t1AedPSAP/Z4AiS3Kufylv0YcgeR7/CSnjw7EQAWzrPYhH+zbtlSnxHOv
jWu/+wSQDdQbKP7uqdKynmZ0e6m8+tkz7QdrRsOTEA6Bnlyd+NXeswnSXazFw1ijTmcDYM2nz1Ta
a+C69z0zu7vdDwQ94uskmI9SOe6dUpPwnQloXCdHhPLla9uk7S6xxodJ8gJWs7sEgLIxbWoW1MLc
J9Py4sA3HLkpXvFWeapKPDHWrAlKbf53fyxIzcF0Ke8xAzTpy/MOpvoRFOvF0rOboeb/XAwbWoif
dm0/B9lfLK/Cv4YygdQg0ubtH5zFsTStZ9VNMs6q8qSk0vd5M7PWCCK1QoGNovxqJuN30go+OGuT
WZUehDSvpeV/Y58RQbmiUMo/zU28S0udBzDyqOvmC1Ye/5k2imW72E3V+JOh4Lw/1iRPj0vlaSFa
rgy18/Q5m/XNhV0LEOMHEO9I3jxG17H+V9nQFYZK3/Q7CCqy+dEus53jLA+OpMdKmp2bzz/GnNCU
aWka9zUg9IzpH7Fu07GYnKNc1jvX8rjeAQ76j1fZ5E95MUY6g3Zs3k2Sty29yKXJY8PaHlOA1HFk
hzIdPhsWAgk0/8jn7bm0i5pKcEcF0BCXxkHLixspu8VdYRbLJTtktftAq3z3E9EJWFf+X1loD0Qt
XpCMDTEQ05HlALhdNr2//SphSF2X8Zf43+4girQ6+tlSR/rsm7FlUsBofN+Q9YZWVzy03vLm3ZmD
FiNSLPsyY/zjZsW/PjNiqzfi+wfyQWorWzsg190Cy2jpcO3HqnJxfK8PS+9fNPgye0WiKKrmU0e6
06nspZ6dS9c78WCnL62oX5MFIZ6XHy2hdli3n/3y3rYW/pWQiV1e2Ox4V+VhYdtpbmfQXBYcAsPp
P4uyQG5TnI27d3DH6My98e61BkggRt3sJ53WVvxaCS+S3e3GUj/bTRvNbYZiaDoCzdHNpczp/fgn
r2aWBOw0qNduP/AN7RXw3KBnJzj7yIckO0e0B2nO59X3n7se2abvkyQ2Df8gwW4dZYDN6rdqgG4d
J8cCuLUjt+VYMhMxrTXnLHPr/3F0Zstx40gU/SJGgDv5WvsmqbRa1gtDttXcCXADQX79HM7L9Djc
dttVJJB589yb+wphYAN+6G37FAksiJNf2Lt2Bkclu4HpZ4YEHw3vw9Bd8CDlh2hpSMVy2gsBySi6
lU+QZBpj1rFZeSTvCb1TZuWf+C9uoEIM3kx0D+bZ3iHYEvbGoLpO8USE+lzEZm+V0z0tzT1XPozR
cCni4AaXiFaSpv+pmhEA3/i7M8d/U985LC11Ag4IqfyHXFUc37golQf5g5TY4CeYI/nMppmPcfZ/
iKF+LSLK+pqvf33/pto9erw5oZ4udcuGJod+Y82ds9SR1bLXZOqx/A0tMmZQVXt+n3pTayBSJ/Of
cpu/rS+neof3pzsNZfFJ6L4hXJxZWdp707438mgTXHFwfQ9flG5faWZPttVxWoUN0incfDI9V0l9
tPV4Yg02cOD42M3NI46a39UYnY1sX+OZm3h00Zfj8bMP4v8slnbsMa2+VF5yjvzmwY44JZIYSdSa
s2eKsi1l1r5S+pUmfed5ltyxNrp47VqmJBKv5Ur4ryeGSo8k1B7DttyvPyaK/zG16+QrywJ5Snng
giAi/i8/cgTdjK2YjMj3YqL65JOKfGbtWfckpTiPbvTqOTjsQ/c4597OjeZ75Y9PvuLMQUWbiuGZ
1uczHuo/PXsicq9/aDucqyEx+2boDnKaXwoeM4unJY7Wvopvk5LrnymzU2/hRPLKmuCgoDAX4MQf
DUaBGe2oJhYdRG1bfNmOeVfIlbsWuwR4MZWSDNMnyyRvimJFVUG8lWWTH+y43iEfV78byCzXn39C
UcfbMM9+ZBbdeN5vIxrIY9p40XX2nOLLsIzKDvXL0Ok7KXY4loX6aCv1YQor2TcZHmdNsBfVcx3P
V/RXtDJ1KwOFCzIqb7Aa+2LAnjIga2YFFnvYBSuisorCmbe3to6iro81htx6LBCxm501KRozHaMJ
GWqA+pg1cNx8U9VYH4yX3tiOxhtCYlafP0vqIkxg2THWHt5pE16U185ba+iPpZn2Xg4sRUv3OAoy
9wIisFL9n6ACo/mcso1lVVBfJdYL89urVb1327DfDyQa4LsJ/4LkPdRV9KdKwmMWLye7K7datgeH
OdmGvoez2ACjD7thpbwXepo6E1+L382HzGYmX7t3lx4kiezfy0DIf28damt4WQp3V4wFVYnwzk1i
PxcBB1KVFP9yjThRW89xvdCjyOyJEexJD+PFUf7vkO9227v+1gvTg5UH+/XfVilTXlk8ZiBkYIgF
g95kNw01jMW8D+pyP+ma/Q5puM/wMU51t0PDgUykQqy0eRih9EevJgxXv7deVyAAJvcZWasZPqO0
+krm4U4RX6zUw9Fn3AFJhcS4JqgX00/EqpiJw92fp5sAJwJ/HZpLYaIYds8/Cku8tFymAP5P89Ie
gqhGPwvxyDfNS2+nvwS4FZbhzoeE5lkMtx2rD9Y3b+msgyV5uLEP74q0PMY28ubQqyNej+ckbre+
ybcA73t3iECio2eE7a8lt15DOjRNr8ufZO/NCaZ3hAapywNE397tCCUQH0vmbHOGmMgX4igLC7C7
OU1r3Rtz7rpDBXYTv2DF2IYGstHXrrf38/JhrhRMRAtRiDTtlPxALp9F0u7KqD3O5EMsLe6mhXDN
TvF64h/5F/McVlTA9WhXMI4ozw30P+axMut+MUC0tnTsgJ2KDgtETmcrORVb99i0Vy2b7eTToMhw
+agtfF+N9xhRmQd5f8Q//2pEekiclu95iX8Sy3orHKAJECSvQeYLzOtQyqPrmx2q9M6qnP1ki2MX
RvtWFDvSorZmhGqlAt+lOj+R4XHrHbFt0+RmFfKxU/0xTVBmc3mhwn5s3RpYJ76sDy0kDiK8fvao
JlU3HN2csNrW7PvBmZn6p0fdT+9zoU+Q/i3k17g1c3XFE7yyBHidJyBRd2+y/NT56i3G0z0vwYXb
excHND84kDAoZGfjeJhVo4aRMG+8b15a29mmfEf+IDkFsn0ISK6QH6dwzDcTR0POrd4q5Edf9sF2
qvAcFxYrP9XRN5HYGFft1hvHjO6u6vvXTizHKHHe/KV4QwUqDq7toj8TmYIWlV9mX+wAzGP8c81j
XGmyBXrn12p+TUz4RmbSiWijY7cw18w5I7nA7D2kF4EHLq3CarAaJnuLalNs4skQZTY/2Tq55t30
lgzpA+LBtBVZ+Zvopd89c/AwUHfpBx+y7A0GP21vebT1xpnGsxOm15BBos9dxDzvVqbjE/fSL1XF
j0UX7KesOcR2+IlEfVuEc0FG/SPq8jT53bLStMeFQjbp3J+oSFAxx/4pz/QhgT7tx6jfgyG0267G
UI42zFJicET49PXwbHseyUljG0MGbTAyJ85ajVTb9Tc0TqF4FSllkeTeqShW7mjYTk19S2INCB+j
J4woeN6uoMrcKlOcnaFCffRgbkX4mC9q37Q+bCTvs8Pr6dDw2EEFTf3WccJuKKjGbWzuq2AQxtjB
6+UlZWNhlD2vHwXO2gkwwXpydHrAFTICjOA38IcvmRB5h7nAF5zzTij/9b485y2LYNvgELoBpfCy
iWz9lkSMPVzFIMPGbu0Npx5Nh9AFiLd0j2fog8MuLOy3ecDj5AznqBXXWAYY0txgJ5zkhB6+phzj
LeyzYKAG5Dqck0NkLfBRwW2mZ2cDBXPwkkyl6caM4URuxQimNf0O3OS9jeUR3wOxDsXRyfU3tABc
S7e1yvRYl3Jj58Ef6axJS3/XasIvfLwnUXaJOOp4MO9+fUeeZ1A8dEAqw4mxMZomhxc/v+bz1esv
4seU9tbGwtXoA5isH3wyL3flRdFmgudUq0ApJrMLy/o/FXZ70y8AgFWwc6yPHHL+luv6r65JXDFx
uLd6LK/DrxkltfZ0cUl9t6RkDU60T+nWXZ49PpRIZt2+Lyf4HzlhdEUSLDwgexlv7d4Sm64o39sZ
Q7v1IcGI0H1CAEPEH+DCF2jmQ6nMdx1mdPHgJZvUjxEtivAhc3kkG3kZ3PaK5W/Teumzx1+KB/7S
dCBcOu5Qiqp9yVMMH/jD4rSLj3LlAavozvvsRl6rRqi9nzbXhaOJz/pJVBnibvVNcfxB3mQMG+t8
CwqirtpbeFdUauEKFleu32PGq6ximEtVs/7VnZDJ4bD4sjzJHioC90t7vGddcegXfx9Z3n5921wx
kB/T3ZqgeYrT5kt0uKfWX1gM1kST+48P5k/ih7eFF96K+yfSPZj6OfuUDInU76gP1R6/xdbR0dWC
U0kn56qa6pIv3zwIa4/1e737miw4dY14EZV8DR1vkzOHX8MvRIUC0zrEe+ld3i5EdHYFj4YpPozS
53YF1jOQX1CBCxbuYVuomRMfbWz13FcRrFrw/yt0PUEro9ptiLBW11yb7D4x9KzbbsrrTS7Ut6na
a1W7xB8xdCUfvSVepvlTNuF/dYQxuWAABNwcbHSSMUyG1oX3WQTJzq4y/tWFdz42cgYeDqDyDN4I
7lX3Vcj5oat6aJSodvdVK5oPK5heKGL6HX6kw+Sjb7Gpq2BKuvTHHhgG2+t8chZr2MlB0U6Twzhr
m77eEpCaCwgJU0hEqsA722n8vQLbfmHUqVKmOaISfXRF/xuC7QgZTAEkNtGYbkVOk1OzMVXjKnFr
gLOauce2iec1PASyrAeryvP2oWdh87Z1iSuZDPko1fjkUdBMk34d8h5Rx1BuLPHb3LTvpYPm3csT
JsS/bjIdat8/MMMmwIn9InrM/tTZcugqSsxK3DTexi3Jz5g08unBh4CNHOulxvS0NY33Zjj4Z5r5
tpJ0bwx5MBI1PN/yFAmU5tr2N8VMpxpbbfeX3584Gw4OCnYsFHFpzjEuIUP/sCkobPCXvBBL+m0w
WFHYuI8M0K1NrgkmmrN/2kV3tvM/ump+zeFAmIPTn3K7e66J/CXA5c12ia+f0vQEtUxZ2KDDOE51
k3MPZN0tTz7E4bIEr47nPxs8JhuhIjCKgboQ+xf8Lg8gRlPesqG6FpH6VUrLPzfW+NnWONuHiVYH
o8PN5pzA0FTcOmqYaBmPxpIHa4jeTDW+tEX96IzOZxOm7wn2MgZ4AXE8JXbaVhc/RWC+HJ7G2M9+
LB3s1z6F6xs1INvRqz/JfqHow2nthHfk4RwbxACmREWGYFw2fbjpvYh+dnT+1PgWKkddJzeHcOcO
dWGPmmy8QRYe6yj43QcVPkkJ1Dp62PQdWppC8U/+0JM6tYr8Yua2pBI568m/vKKU6h2i4S8Rz/0h
7JmdsytRt479IBccw26HOS9IE2abM6iM7JvbqIvxnMgq3qwnk2rgkt3+LQiQZcq0CTc+nu0dtGPC
fzJ5oveALi0ptSzKLqKIQYCE2KGgFPsltB4Sbl6WQ+6CJVP7wl9gzvhYhqD3QGhMcfUsaDVRgod5
8VJc2xFAbQ4mbKLC+02HgPBk5f9EVV3xnl/TIv8SJjowar/Z7DTnamxPeeSBVqa/vBHqNrYinM6l
84QN+ohNLGbMFX6yx/3sVgu0TG5o8OenpkfjxnASD8GbZ2py0qy/gheMMe3J1frd50QxHPWpcTHo
2cu+lvl+7EQLjq7OoVNf1ITvPSNfCEXyyEq8ezjIV4jtD+WhyeNOeUjS4SfKy8tskFX5N97dyr05
ZL001DH0QSn5LTFTnMRcPfSAOVyQb8nv0UQMFFmFZBqHu2Vwve2UDrtVZfTn6J50gpp+kN0eNOxf
0GlK1gYIFe75Hi7NWzEM3/7ia0AdnAS6Q+CR4w8955FEif1Q2Ke1DBnC5A9Pyz7z/auxrK1jJmIa
1+cq9uPvIuJ+qtPXGj3DiatzFZTnWCaXycFrR9oapPHFHoNzWbmPc4vTF/s7ySdMKWY3JY+42haj
euuWiQiu8EZoWboNymikkpz6rRXW9zprYXyL4Q3/MiLo1BxTVVjAsgNsEawj7X3xd23+AhW+DEgu
WWXegonfn/MJQuAnLEAkA6BMhvt0yqT08IJfyA6CxImDt1QxkVzcB9+brs3sPRkVPttO9dRH49uU
xp8Jcf00Y90tbymd1o/XWVkWTb2dRfUjWZzn9U9PXkW6yR0CrtZgKHRDd2x3PVM0h6I3g+qy+Ual
WV6HTD3aI8lyRDUl9CMmyg/Mmur9MsVnKr1nmcvfIo4eUhvG0OrE/4tLIiC2+dA+NVF7WvujmSrd
Y/btJ+pNKOBSX9WPiTufSP66TKG8eS1CJ9V4Hzs33vnm0XER7Dq1ZEfRwY73Nm9zQprb3vNGxVSn
LXd21zVPEWz0qcs1oT3+MOxBM50nk47pUYoiu5mkCF8cEpVgc+3lo+iokDGMibM2eLoPkW2lf0kg
wFjHCuty15op+pXhPOFhScfmsTEcNmZWZ3+UpCnpWRDVFK/djnz0gZy1sj8DTvhNoP3H0XVIVluJ
Ssf8ZBKkR3EprDIAe2kgEKlNFjJSeOuZfjucYCI1P3E0IyP3/4IhuSSxFT5g3mciBjCzKxLMSqMZ
X4m4XQs999tLktepJjxMthkHVTV7lyof8v/aeIL9oGTYruO0QIgElJ3ZyDLRPWwoVaeTgfpgapP9
AcDVV5fM1E1D87949bWNySDK+/RozSRqjTTZ68+k/fDJX5iBeBVdqjL5i9jxGU/eSaK0EnenrI2c
KIzqJH2IBZkHsvpdTDlGuUglG4ecJT2q7zj0rnnPM4wvBCg1mz9aM+jDbM1fg6lOJOFdGUo8hbDs
mRf96Ej9ruT0RGLfzyp1s8/tA788laIipkD37/Ad6YnqjqJzYB6amewXpvwPwEGS7bwaVrkk8Gzq
/yZcdG7PyCX1+78YIpkMItc19is+/PPUBY/YhCDTugOm+xuE0Pj/K51corcsTx4mST5rl0/mFnvq
FE5k1UHPPKexuQk02VKNX2I03xxV0SHo8zvQwS2BhMrc1Rww72Q7PzAYbFgSZP9xdPHiDyEAx+z0
ZPGEe7CC58QS4xEh9fe0uFdySDAx4gDa9e6U78gz2g8LFz2Oxi+/Lh4GsIqtdnMGfWN8h6R/Tguf
if1UNmQk6kuQzVAJJA3sCkv/NgmmtiKK/zUmmZjttysCTtEWh91rNcQN70JlgwTSWKuwJ0xwaPHQ
cmxvAhj0vSfzGjhEoXgE7fhCYWYfrWh4Juk84MIgp5LIA75Rl1AP7fn3WQsGAlS8gKYXVVW/jJWS
JLik8bkIq+4mJcYdd3ZWezr7TdnK91+i+q9+caLnqagfcLlGl2BeGzrY323f9jnJV5IRJiPlDSvZ
DeXN1NN+hueu8wjVUPVrXXZ/NNgaROsjpOID0n6FyxWkzluYH2ag0rt0qdXZmsrxryMWcQyWNDqO
jbD/jWlXx5ssgegUjkHKiDpGDRVIrGzj+p4HtTjGjfyUknQ7BF+qXtbNbiR5rpvaLesNtxH5PEm6
0+x5OYal82HT/X6ImcfQwoKSBfbbaA8/NaIuZ16TPsoeA4hsrHdXu+K/MJ3rvy4kAaQJYffkpc1y
21GZnkJhKICi4CUzHJfT6BHhkdnzWRNCtOHncHJZPdk/ZfLs1gXBPqZ8c5iFUTI2085n1JXNmpnN
7CIPW3xX41KPtxyN5m0MInOImiC6iQrjc+rOLeWvf1m8iu5pHIgVjZjePpRt9Nxqm1iHAorbkRWm
ZT9PiKZs7ASYqn3ISwrlZfRIyltk8sjLUjJ8nl+bmVo97cw/ZB5mJ5OMX/GHM5vqYmwP5SSDH+Lw
Pwbd3TE83hXwA/lOFTyEJklKGEYd8ZC/J21KSshArdEPXr2PiSUn7AgFgTzg6TjkTUhHGb/mAhi9
D3X6ILX8qnr3PzeKiGkdFai9YAVhHar21S3G3wZII/DS02gvNacHBT1d+bXUi7OZZP40SSz3esJc
jme2PgxeSp5W0DPLKINuOxnjKNLC+BXS7qHJUv+MKnyfUt8DoW7e3MpZtnFNa4/9SIHzZ+UDY3j3
2k+O+xmH0EeZo36Dp3j71Jh/QUl+W079Uc5M58zclL/ncX53nPEehsRIBV2pPru6kLfWhdeWccqI
rWGOWbZXB1T+jJJ2d4aoOCbKvepM9glnOT6NdoTLsRu/hGIF2vCduSIDd2kvohkAvK32NoaFz5TJ
/zZ0VY++KB6tCNzaSqujAmfbYOH8bxjbH1v3R9I9FNFm1d2pcto/mxxZ82/haKAXmWg9SRnjXtr4
TOXSsXhNq/6p75y7qbhE/BFVA4uj3MZB8+VmtLneMDxn7UCMW/MzpOIHeDPao+CQC+db/+puebaq
4kFVpIas/6fOG2pByjmShJ6pe2CCQxe7BAd14K8ZBk7PmxE0KwdEuhr1xldcD4iLCV9GWA3LjqSb
9upmub+L8Fm1xXwaUmguEhbxoiQDxd9JpvIoTBfWoBXxS8462jMaU7ZqstU2jCP7O44W67mHYLuE
c5SFOxIql2HbGk4q+mmQO1Jmup2ABL/WFkaemXVG2wiy4to0FdMB4wUDFlPNFoscf1EfWO7NTcnF
PS5Tqp6ntqi+qk7YTNwAOJkGi1CU/H4zlqvYtvDDM/FqPoUVVJfCkeaHuC3cugOKfkjzS1bai2ep
9s1lM3a0tMDQXWyX96lXuuXkj4mRdQaBsy0ZmaYFeXDp3FB8aD1roHic9HzNZrwAezfHYU7EtXSj
/EmnKXkog7+8DPm/hL9NBfNTOd++toa/vumY50RO2sAFjKLt8Sc4QMB+IBzaU5v/icrqBYowBy3W
eiLJj0CeX9VqBMWvRLTgI0oIPZM9af+MKlDuU6fl8a2J7eFel3nziIf93dc9du1SV/BnjZUeNAuu
lj0c/PRLIr01EPlbXcWcL2RPBf8ZJaLHzAwYGmG+ov8EEVNyS35ltSk4RkgBzieWWVXDSFJIIlIy
bxBFrBpgNuhi9a1b9Dk7pasOCWu6DxAGEGK++CVny6Toeh7b7RJdvYuiY1ST+XPCzHSCesN9mRCn
wPaHX2rOxTkz2CHloheFO1zEp4IFAmfSE/TJJxweSdexgZPsJN5hbowuBEEbQls6cUv1jNdtyMKf
ceqdFYeevZB7z3L+C/qW4zkvJc62iaZuIIS6dHLzwtwVc4HC/DvPGL4sCCjGWhgYXrIKOWK2YmQC
3w+fYRypTSM78wjsxM7W9dlCKW9LwPRQxg5glPghRREPBhM/H81KcTO5eAGuHgpgQbOOuXPqw+Gp
ZOgupVaHpgYOUdMyXzRRqBs+1fhlWRLAVs7lE+b28GtSJnka40mea7SvbZL0XO/uqMzFmZb0InDV
/fGmFKXAbcxpEXW4DReNHTqPkpe5CPIHHK/LxcEPdnWbOSdsbpizbelkqNRglZ/Ydondtp1/g4LT
3HXsajpVcTJiUAjJUy4sC2BsLpM1Gq3/xKeIHujSRW6HkN3isZrKh4yn6AHDYEKLFUnvENYwlxpb
Oop5XM8PvhsQThRSuF9cDzP581LNhPVnamxJ5XW9P3rprbOc2/ilqrQ+8GGwCqkcAv8cjTOQTCLt
/OL7zCPZXy86IsHrqYI7LaviW1vNjDWJUMCtmVS2n30tGEJZSACxs4xwCSBphwz27dEPa+6HHEHy
PaeXJB1TELkZeeXwJ9It7XwtQmocM4fopLqx6g+VZFa0odRiT8JcOPopGnWenMcaGgmyDL6pI9MI
Szyo7Hlo8so8jm2e+KRUBibDN+rFDJkaUNPcilYCyV9R/25O0DRRHQpsWItlsyiG05GGvohQxdgl
rQNVMP03LrbjCgcp03B98xcPoawk/HBrLXGwT9p4MY8L2sZLAra7dcQsQCrSXB7GPDTqKDgydyrt
EZwTjiallX7xfR181JHVvDSRVb7FLrIMIEVzbIz2vkRbuRtVFMWxY3nUo0/U8z7VaFKNz2zXTQ11
Cw9l8DkRtfdWL2TZ6SUhK0a34bcEf043zdgrn0iOxR2OAxcjYQp2VOwKt+32fkSHmqiiTZ5Cv69v
WmTkjPSspdwGbThvYR7WFQhxgWcFZ/0AOsaBZhZ0Gxn56pfjBvVbReOD2b7BeqZtfCBYA27GigWU
IrkxXTs3e2fEbYGDLyAiRbMxG4ydLDAx/iWxJvqRwmueCbMlzcPV3oMb4+ar2rHcMO5y9yqMxFbn
st0Erd0e3SwRH5hS5iMf5pr/QYHf1QAy24R09w2+UuSEIuw5lOKfLokJMkVP3YxWVz4MHX7PJ0n3
epdBoOd9ERMNpklQP7ipH9wdxUZGapDqObZJTcfBrF8lhB/z4BCvaybBOA54Vqp8H4JRHsnMsr9S
zp6HtMGdGPiyQ0klvejLgyHauYzxL5NHanov0PAz9FmKaBXdrVAXD04fWVjh7fpq+3nw3JWa1CSs
kUd3AtJAbyLxgqKgO5e55b1mhnWqohfVwWO+9KGqMod6z8f6KHOUHc+yupuFpa7cxA2uuQlv/E8Q
WvF/4yhJNsE9Fd+kL0ngxwC90yH7qFz+4HubbLW7Tf4NOqDJ2Is7E8/Zl9Vu8Cr3XzgK6wUvA3Hu
RTDucoFUGqB0hKcoVTilfb9ueR6xxHkLrY0/UmwcIK6dHSF6AMxt654yA7zZCnJSvBaLpoOgcHBw
9+6yxSavQCh9nMK0+ptzKR1Y0IuKQ87VNgglcWUhxgcLIylBo01nxbveYbKFfcXdtREUWZKVzFAc
D2FjHcEERo7Eukx+h5cv6z/deJR30YfZeIoCNd/nbFanUkNmnKKCRD1C6Rkj2prchGVKsHEGk+yP
xKhNe5mn+VOSd84PERwYSYvce4nEkj4TDdBiyVTV0Z9CC+V4NMNJzx3hdQndM1THoC12JwTL8Md1
h7I+tDTFHnTjGF7gEJvbEvaoviogFb1omcK183AZ/JzWzWUYl/ven7mchjOpXJTjPsNGVs74J88b
mA8rAlXLYqmO1kTqacAQ817N+N62XOyrX9HEr62MvwqY3JU5Ea8FmgpRGM3CjEEbf5f3VvDYFhj5
+ZIJehkXZ+cWSQgnq3+8Ma4u2rLFDR5XfBZzSBQkLSh1X1PQFWxyzNwHVpa2O8ev412ervP+KQ3e
5yQY37xpeXdrUT501jQw5Qqrfe8XEUoR4aO7rIv6t7iImPdEcsx2pAROT42xsO7Y17VWQRadPoeY
Ia0zgTDYdCNFR1AdewRmaw3AwZ5lxEuTf7gi2nck38eNIg08IeLP+9vKjo4rgtxj6zmV9DrhLrIP
zyoQJF0g94JnjYsrleIQLCP2/XCknW126I9Ye1Kv3fFcHUAlGf3FLv8pNGOvHz8dhvs8quQz9uV3
kZqvkW0Psz/ZG38RG4sqgZVcEFtYNrXwt4tL/NYYiJ3OunuW5jefyRN4NHfMK/4RYtPsLe/b1gnD
U1y2l9Dqn4cu4eMig2S26Aa7Q9m3f1Sc3tn+iBevx0sWbatB/s1d3FYq+0q8iKULetll+DM4qmie
EtYYBISh4NHc9fSmtSRHujLO69wzGk+MjUUtfWXSdlrKuOFmZBdFa86SvRGjnQG8L3vB4oqUh7Ly
WXo8H3SaX4WZr6xcPxQEreNDvHfRg8lZnaD/NORbLya723YLhdPdxPhrrH/RolyrPN4VOTPQOrws
LlBhUSPFE9IHsosQ3I7zihJPb5aZaTRk6xzmosfJQmrrZun87tz5kfdEU1ARhJyO0XaWrrqZhcUg
JdM2TREJEzumWfS0NC3CTFp71SF1LPvQ22LZoUUR1taH9j/f9+S9sKlqhVzLUoyjG52SrDA0Q3Gt
+oq9DuS3YgMmz4L4K3zSXd7Od6LrilPkRz32niJ5UYFo6cpy0KZSEWPhjjOoKG/2RvWq/6x9NjYM
VLtnpx7mh2qSw3fgIRdXbrk8L4ElSZ32PZYACKSV2RLtY+rX6qZZrvRsiK6CahtQaoYGQNsNZPkO
+k6QVrAs75knR7gr0z6lOiiOGOuSg2VZ7WkgBGNTNSQSdmsChPJdBxy2KX7yuhoO6K7zNupZP1cM
ZLon7sQV5uI8XSAfPJJix3DDTO1LhJpDlsDu8mD1C6SHTnpxKVn2sSfozT2wlmrdHeDKc6TGAUNk
Zx+Jh7UQ7XAjZR5Zehmx79cgIlwoCGv/0qVNKrCSE1de+GF8yqqqPjQuovc4xerFnwLD21Gk/hfJ
BuwLcerK+0Jnt3fEkaUMZIm4WzzvR02+PhFUEm3RvzF71AG8TdxM3NuD3E1kUJJ6EgaIKgZLIKwq
GGaYHfoiZTApmcQdfeJXN5RVJJV4zbCxwvG3dtCdLBxv+yiXOL+JM6HE58kip9Oyt8x+s8NYFwRJ
su91UzRooJU1TmRO4GmTSVeeI7cjI6MKUgqbPDcL0LrBzDCky7J3RdifMUqHD6ypCj6Lsa6+G57/
Qz0wBc0Buj+mCHGLv/HymZD4jQdaToRa57Pa68X6I7uq5OTo/9qkDewKfNpkvzvQUFV/r5vI3qsO
IDaWdrtXFjNld7T/oBL2Wyjhfr+4YX2OqgBApVPBLgJ2fSQMtzh5RrBWROQCu3Pd/MJy5T4PakIb
5ZQ9D5VLTLTF9KqOs+QquBa/x0K022oGWYBMJiQ9KnwFC0xIcApzs+n9XlwTj1LPyivwqVmpZ6kr
56MbuC6cBNzOzcU/oVTz4pO7xmqYKmSlh862MvAEUrvQb0wR+rNgUMz6AJpP7Zfy4AjPom8gWClM
FQBk7I+HcZ70TmCzu7n4GHfpiMlQc5Nc8fqD4w1YK22bqJY286YHnuaK6UzJSgssSNOld7P6L4l5
9X3Sbrt1TBpQuPjJscxG87LkJUEoU5rtjGxAKV34qTpSzdZ4VGZu1jX7RIaYZkUnXqVRBfb8sdVX
HJaAZmy63ZKZp49jz7KgYfTcvU6Z2TqjPfMTzNeXOVjuTlla/+K+6o9T3g63nr0wB2aU4jEpKvht
uoMrAQcQOj7Tg3iMx0f6Oe/NAQDeZ1kH0VjxZXS2Tr+sumk+zJDqR4Ic7RepuBVC18VO62CfeBxm
7e3w21ovTdJGO+9/LJ3Zlpy4tkW/iDFA9K/R9xHZZ/qFkU7btAJED19/purepzrH5awkCCG29l5r
LjtBtReCyMNjguvDbShvamM+2vRyN5ZaptNcpBUoV+Q5Q9x95mGnXIi+TF7SAMEh32TkbK08H7DU
GUO1ymc7v4muk9ciaku9S1b7pk61CsVq1mFEcI4MRuo8bE3Vs83Xeh3npP/bmC5rHRm4fPdM2r/d
0AGIQXaxxkkiQGwuTQO3yhRvTLjtXdzb3zZF3KkD7HvG5o8zyABOYJSQD0GgFdvSqDEjuThx0jSg
dJCHSkUcU9D7UlbikthGQ7Ojo4Sh+DXupp0Xi3MezN+zx8eyAwrZ0vnJgv7d4UZFVb92ANVAEtwu
zLYJ9tqrSML9cff6f4dBysPoHVLvV9X45KrWXzReaPEiN5mV+YbeYyOjcN1W16katjXgAWT8fp6C
xVG4ygY6fvPVWCT0gnCD2YYmjH2e6A+BCVjNvPq8gD59MfFgDHf9T3tGE5yik86E3e8BlaJMteXJ
jNO3QRXXIkZwJYT5FRMT1EfOJeUNU0EGWhp6pC7KXsPcFu20yeHcrmK7udRs2X04vEDy2NlhidI5
PixJ8TLzA3nenyyH6rVqw3HVYjhXaYo6wKVBYDQP9GzLBJtqdBEFRWcYJWsaLGvK6VtqiC9TsOej
9fWyBisK3lgqXTZOgsjUT65s2nTkF03mNrOKXQTicmOY1QtjFUbW0Bx6BxrRVdn9WqRX1QV70Ih0
/cKXyO6RN+dHkcLIb9HRgA1vW4L5Ktx8egmlGFstmf42IFRuQtTicbT8pAPM/tBZT9CO6Rgg3uhz
bGLLxnKhbC2gE7v2fVweHowm5psfhuTlIG+ZNW4tJ3oXA5OYJT8YjnlQZnwy0vCgJnwUxH/zshhe
COkZjvzT9fvPgu9YcrXRgNQ+TwHh6XUXU/tlrgnrKMQV5J+ded5RBiBY/emi37X4qJZpAx4XPZXW
R2f/vOiBZOmCppBgDxN4JJoUX4gVq6hwgfo2ozovJn01DV4FdIitCRYYVIxV6PAh4gzrxLBdMGjq
ZZia/suUTbvcfi7gdqas8MBqj8GcfQfShKVNzTqyIX7M1bcRN6vJ+szpUJp8uaTMXDyCBsAVIp6N
afaw97hGfO4Y986DhALLzo06zU4fA2tjKu0Lv8nn33bGsgoVauZxwL8riFJAFzoiyvbDLSjprQfu
wUuya4CfnG4JJGQ3Mukc9tqWWO/CHpFEVrVvQV+88IrbVv2wVTh0lri6hYNCY6FYHNp5H+Q3HFUU
6/mayX+XfUWGtZnVbILw5CgxwhvrHuOYvidjTzKD/Qej4hGqx0dQZ4J9xmT1+xsTDVGFBJwHdgzs
g1/0T1r/lowIVBcwdEW1y4xpb8U2GgHSZyZbI5OM9ZgEX/moflXKeLWtuduOvfeuVySNRxye/NXZ
tu42MFwY6/vQy05mH7hHhRiqKeaX3n9pkw8TisQqwbdsqe7D0gmcE1y3GOXYfVAawdLKN2JxCQlI
id2MNXMQE2K4WTxkdqMPW36u2Wuxykwm0lQcHP5u4jHGFj+f0xEPK8kqFGhh9ATV1Dg7rSChxw7v
LRShwMlYUllGpLbz1ubxbR5Q7/AW2JWZRHQrb7Ven8qILpzDrE3psMdO9oRpDBNSk7nHsCf+u1XI
V13OK3ohiMW7F8v0SQTgwdGCnsIGxGB0SkuFCg30QPmDbVOvhiwb9+4AFQnUZ7H0V+X6aGkmJqM1
ivdNVSXoLxvJ2Ej21a++CcUT5fN8SIRXYi9M24sZD5LqjaOZFXKqiD2o4WH00lEn1QvteQ0vhbOB
AwaxuT3WvGEd6z0heoY80t6Yt4WIgeYBNycYEPl+5fVvYHgu0LxPYolhiTb7fgZGMtgn5FuUaEFH
x62YSPrDRU1DmLYjpxwW/HCXafEBPQ3MfNqWO5mxD8rEoH5WT+GM514CgdjYmGXWHnPjfR2716bV
dXuCNoE7/hr3+AWI6KJu6dZpVf0k1kR+BA1A1t4whjvuDcbkod/7HdpAIb0n8pM510HIJkIGkX0S
ZyesPy/EGKwI/HupYrKoSANAjfHXMtDPpyq/8l7BsCgujQd0G1CIYEDhoa7kpEz4Ab3noEOCt3hM
DDig9m5mrD2c5UTrTF9M5H97PrGJEQgMku+qbh3ot2OFanFFRM3fnqffdmnThYa2S1kosMOtMSk2
imE3xSNyosGjf5K8QyAw1pPMWNDNV0TPHwTQqZoRZ/ZA9Br2gz73zwQe7HMnucRmdKez88xBk9ZZ
IKpNn8fXePJ2gWo/low7NswdUpix2ip2jMossy2W5h8YIhfmFZuFr7Ah6oT+zqmYWnqf4mxRSkMf
+rRzyg5pnseQED7Sw+iFYSUiBwKlbZlevXH4CBeTNKXOZgkRGJhJVOsGrcWsZ3qgUS/uBH+AXW2y
CCKY2jZet0H4IoAhNxk5mmHYxtuKXQOOR8gbvZ5IcbJoTM/xi/4QIPm1omn8mW3zzNGcpVhANKC0
nY6cFsEBVMFeDP1TNEwXyeWXDYFJqKU3cTC+pJ3xDFom3TjRDLdhpI41YrGSDmA8A19nWKHPL136
K+x5MVBnDsk47ks6aGFE6kSDIIOEInDzGTbadbs4OOKH196ni1qy+QwDEK3Qu7s5cyaggzzZ1QBk
LubUUTevdQ22dYmN10AhKHNRSgzxSBxLPvykHpN+0wq35OgRneJBrI2kutIZBS06I6hVUbp3DOuJ
iMC3RHOveN3tkxpxsLTUGoplxySqv9rI2D2TA5Fqxt0E6ss2jE+nn5Ged/6+4BWacLZpBvoYwkZT
rWJMHG3+MOnFSHa4jLR30jf3dFAJHq3eGB0dnL78CYL+7HMOH6xQl3psAZzf7bXb+jm6R+fMqpVk
/ZUPiZpjPS6jugbNKLaDwuXeCquhM2jP20BrDYMw/hyM+TaXAWOp5W8tOBBOyyJvCtWgQ32Y44ok
9fBBbDsskwZzF6+P2su+SVZof/Wovc9xNX81hKs+6LD7uCatm/C6RyYb7+TYKvyS6Ri9itIB0xTG
SDdjdDuAwvlEEQWSIxJoABHq3D7o0Domj2gG290zmQscjC8G0iCGy1afIlANg+c5JpJrwciz9YPe
WinCx6AncyJPoIA3V1d6asfEpQLgzk8QynoqnAyUk0P4pK14MJdzYQGiVijVVmGCq0k6jENLzDZB
oIl3lG80j5VAFwgiUb89mOYhiAG8M4huHS0jaORAAtcwxW1gTLaN+EbI7FwjqNlyIExWJKEy2vBK
e+fk4T8kl/46duySkcB8oT/xFi8meUZLySdy8YRAjviscA80nf3egEBI47ZHYS7/ROn4mw0pebiJ
ePZU+E4U7DN96IPnCXu3hMCxh8R+SSILNIC1UaH9VEBmYaRxcFQIrhT17oyosIsjY1UQarQHAW9c
S9FP+LDQXFuYAlidg0ofdDf6TTOV6CQYNgiQ+MSw0CIO4/3CbbdDNPQZaq216wa/0M+/Bm77JGfv
Qzd/YxIaJZR4rNkwPDOZXyXNc5Uup5Rrc+3xdUgHcwUJhDAWM9X8CesxOxr9FXYfZR7GNNuQUnUj
L7yMvqidZ3uwQ3ThSzgJA16aACF8WaUnO7KpxZM3egoevtjZ3HZm4MNQKp/F7AKjMOBTdGbPgAPw
El+sfIE7XsK0mhhNVzytTXKIJudYtynHhmDemp1Tbul5P6WWekKPHBzDYQT2osCWAEHhO0p/0iX6
VYbuLxWgFlfqOtblw5mGS+yh8HOG4hAv1osfiP7bTp1XSHpbrSN1g7o70inkVBDcBjk/jw1pthbx
dvZs/G6idngK7SDejEZ+q/PmyS98kPsGpybSVzLjKSvMcZUygw3zgvMnaZb7Bey/Y4y33DXrQysY
c6X//aWZxE43zpojWzdHgvTgDSnS5B6Blr201UaqIDtMvYZxF8xJ63jaEuVA86hvGZBO2J/ICu77
dz9JWwCJPtj18t0aww+EWNu5it4qhWSQff3ds+UDGcCpTeJjn01XdOvneQlvTAq+7YqHox+c3SLn
D4Qtv03aGzum8zeaehus3S6zqgwaDqK8ILe2OYjbxXFPCafaFm1tWlLE0BFnrLt2QhvqGqfSlGwX
V7c2LNt6bVrqLUU4arhsytwNdd71Hht+uZm9jPwzco6EG6MfM5nFxIv/ionxn29Ty9vRmhV38gtE
+FDoHkbmcRQ2oAVOjLPowicgB0xmq16bM4l3Pkl5OpkT0+0lyHdhwlk67K/06K5hnhwDsXC8RwAc
9zP0MYc0qHj4Q1cG0kL64jj5GWHJrwTr0qZqyk81wX/iFCBlBQtFKKZ5NrhaXhFgMP6ZFflXq7Dw
5vVkot2vXbDynvTNQzx3BCQsnXvoHJ1o71lQbwiQQnxVlDQUBnr3RcisqaqMncB/sWMcibCIEvZW
GaUJ4CSCTOdFui9lmzPqB2bB6WgqMLGl4KisuO0lsqGj998xNfMDBnCMrz5FDgA3BjmHIiMc+ydk
YPLGlD3GMtXIZud7cXsYcj/DCwWDbz1Gqfm7cSusY31ieA/e7uVnWeY+4gtUcT2h5IhpNKCpqohB
zhy3XU956OwwRwJSJcZl4nvhtVAvDsz5KOrXaLJRTdo5/S0XLrdn+X2xTlC5bPPQTG5JO1l0/jrx
rNLG2Cd9ClPcm/yjOwCQlzP1YTIE/mmMOhRDlVlcTPg/B7Ybext5IVqnYan2aDvkFiGre1lKA0aJ
Y1MsjXoSYQDqJ+3V3y1lAoDdaZp2w3++Jr43wMHoivRMVM64IcOD9kQ7uZg+kuqz7hR7H8htaune
OLnZTNhyR5qGjmreu00M7tkPAA15vfSYWS7D3vAY9wIwR3HIZHqXlMnyqDqevN6IUYSGrvHU2exJ
tG4a1pPVbUNYalupmIwNFj10phDJVtgDwZw2G7U9ghaxssLDXuYoUC9Ndh/V8EeALWB1Zd7Bi43I
2bQQLl88TVBQUA9WBp27bT8Xw7l2RHCRxojwogjK+7SUeht3aGokS1ADOQe1uuKYkn1OXhvs2Wu6
/ZyFy7ZHsgk7n0mflfEu9Zuo2Mdm+NflfaQduyWPpQ+bAz34DD8k+XaYTazqxr6YkQ0AjVkWT1PF
EGKKtrked3UhB2D3KOmYGWx3ECSvMmh/Ok5EaALCf3Zcw1/1moMXel/dmJ26MT+lNsnmNEV3Nn20
UDZQOZP2gWpi646odOFXEPdoYamJRPopm85ZlVG7DUA05oZ4OL36s4gGjzOOhtWozYl1pE0yEPdY
xnhGAPuZpnvOweYg303Jau+/bLTC2tC1adLFOZmDT03X929z308okEmrMZJL5euMm5pRF/cCyeqm
mHH1a0NGBbcX9f0JvvimcZ2PSWXr0VpeUlFBHEj2gkAL1TOtdZtX6M5/exdtVKI4gna6KpHxxZvD
S05WqFUb1zHTbUR5sa3o2NbV76QdFdpJeZrT7DFldEUb7xlW033sra92mZ77wcPez6E0J1ipS71x
5bbGtzam+HP6IugGJXZ1zxfn7tcuWpn8q8OZ1xnB3mnVTdCzU2BnyIpKLjPEJd6N2AVTEOCJenI9
+1YPFt51kX+2OYMjAFAwDC/0Al9NuMD+KPyVKJL94o6nMYchYC4Vw0WjOcaN/SxKsfOX/Kr/v5ty
nhSg7/MxppM0X+OA4BTU1b+Lvt3F/ngPTfPq1Q3LoP5SmnHSyek9kMOlCttQxx+ZQNbLcM80hJ5Y
h0eyX07o3E6IShg2D79wiuzKQh6R2NyUZ+5t5Ma70JaMn+UdWfdd0N7yEBWhFYOfU8XZk5N6j1Yt
D+s/48t4I7yzObdZH3LQNS6Uo3iLFX24/1geqUJG1CDjdwrvdXHJ/eDBY/ZEDiEzJ/R0kepe4jn3
f9F8YRaV5MV1RKcV9GDdIuV9WZV1FOUMHsqiWlnhkApePWw5XByE7UV6t5bxHIkjMZy3jPeeVVb/
3doewaAjCmAjMKNGgiiTlBpHjjOTMX8BUtDBbbMpuymtO+autMytglFs7IRPgg4aQa3kjPsZmeEw
YF2jxEKKqdaTE3IXgxIlJrUHwWV/RndAA6gbf0EyeQGVSaq3F7EdayFLbdo7i/oDSvxmTIkGCwv5
OVT+WgTDvoAooulZAd5bt/49opeD+QwxN+7WutOct4G4DMKE6k9Wrm4sNLGZr11nnvbdBJoCE2xK
Z3Nw5m0JlbKhrsG8SaQGrVwg5FBfT4wYvsLJgFOFE7nOt7xgdpkN/DpCThPZJ4vMdubqp84gfGR2
7FVPk6dg9HVWsbVthuSDOOn1DOaAdwKvhJ5Tn6VTxd/6egkwbTObtdz878RqjtiIOwsMWSFpzVT2
q7TA08q5PGg7hJw8pPuJzj1RKZyGkWQgOVA+UEVxEDB0tWmWX0JmD5dRMQZMplcuwsImZ0wW+fJa
JXiDlu40wLehql6A5hYQNWwHk1FUXxpsM8uU/riVPOseyTKLK2aRp/8GyeByt3br382QPO4YW0o4
NOke0fVuiXh3KrqajVg2ZoTWu0s5+dMacmsQBwBj1pGFOcER0UtYzFu3Xu6NHOBwFhM0RC1SXm6V
HW9QFf5a0L7YBV51iWFgoFAo5Hs5FCd9XUmUgP95p3l95RWyCYr8LUKsH0+Qu5yAKg6UP3+eudQG
pvPIpQ78pdMfhPtAdrd8KG+xCDjzAo4wsqNZ6dPqvOWNtlUOdlYaVv9xaax805k+lTrZuQh8IvOS
Wx30HSPOCexoNhlWCGWH5OQy+82SdCOWCGFkcIhz/+ByVIqRgpPvqvXo3lMwmCeVB0+1a+0wFKF2
FTa2CKd7qgXR9Zl1bgkQXbrkWESCmRtZhoCXxzuaFlgRRbB2JKfEJJw/smyizesGZx8F2GqunfcS
389qltgm7XltYd/WKxS/wbrn+keQhWaF04aVHY3LtojfK150g3C3gseWgy6CYPleONhJc9QwVlNA
jA/2nhU4h6BLwAA6DaIEjC8J5ZdZ20egUI8EEOzYBl8DaiDOt68EROnIe7ZkQuQn7wOE8d2T9R8o
eBiLWe76UZHCw7lOQnaEz4YUpkFWy91M9T4WLDvZGPIPrjaDv4sPLEvRwdY05r2JZEm4nTnVg+1s
VEfbj/wSWjMy/NOYLVP29G9JoiRdPG+NH/8oTVC/zPajlVWDsK1derOB/dQ77bPV2OcGzyFtE7Tt
Tc4Ef7mETe3sUhZF01WvtMx2TkiltFSYOxzkQgDR1mOXfgQObix/cE8opsBwo6TgoFFzihjfIoez
KvWiw9YDjKVrjkziduZYfiCCAOCVEYI8Rtn35Kcsp46cMwaSbO4o9VWRvsBIOEiiXYGLBW9Roi4W
YSK5Lz0o8d233w+YmaG6b20r5lNO5d82nF3yd8ZkU9o57nCM6bsxHJ9USYeF8ki/YnmK1Tf0vYuQ
81tueo/ApW1LP7iAec49d63qLeyiy7jIr941p5X2AE9xQkqIcw9pUHWB9dy2HpnyoXesu1JTmSZy
25GTGcMDkM1z1bR/KhqjBm/PFWHVL5UOnjSCm8z8fbXwJq0L8eSq7h7WyedED/bgIZt/0KFw0fhC
1wxtLOQ+bc+JHU8qBg5yvhnjglYj8m26ySjByuo79rN9oRg0Qr9FDI5/ko5wVVrHUAFTD8rwrUO0
vfJ8nY3UmvWTCNLoFht4JDn1T9eh5gDVSXcjEBCNyF5YcSVlpR9tKCLWDKwPlROjREHSMdDCAIaR
Ts7B12Xg2JQxakufGRtpTBd642JfjEnyzOxnodwP3PwOqsqlmwx4qfTt+ZODLYkdSRePL2IUtGEH
Ce2krjPoHXB4mbkaI0mCbns1m+VLeShWpym3oQzwDiOS6siiAGJUf1LkC6YfwthNIz1YgwlbEOb7
xJ+/elUjgx3HV+Ybb4afxKBfoKEOHPfq0ee4GBvogLxbQWLqyujK38LxN4Np04Ro70OYMknFY2Fz
rKaNc0trda1bkhK8/hbSXFlRBh5EPzyhwK3WPRYGvxnLTYOkgpLkT97iWaXCQwn13El5MkD9Yy9K
vJfOMbjVUsz284Km4Ix0a9a0KeetjiGEN/RfDj2f9a9TuYy1+ixk1I6aEr2/i+iKc2YGPVq6e9zq
5a+ASIQPT1Kx0JrHvfVRyQEjTZvQyCyIOsV44/1RcfxcwhoAOfnbgwQmPSa96fRAYKSJUtOVfNB3
7L3PhI4+NxAC4oi0QasK7l5rWWQC9Bzrgbne6U1aj34miSittLoNDa4ah4Ana0a2wX8Mbf6xX4wD
EZ208MjZVlm7sxpo/zaqGrQaTLnCiv5EewiW8aoowA1OWRwDB86sDHfJJecVVA7QKuzu6FCqtKL5
wZZBqE19iI38MnLc54B/CTRBpEITJTvqm7iHKjMiwrqMKm+ZtlAr4RGaDm5kRc8RZibOFmT7eNW5
Eou/n+tsFwwI8orQzjaC7MGkdk+dbJMfZyFPXszqRZA4nTa6HUI/uePwsqmYsSKoD6of9pB3Jh6I
iyx7Oc8NUp+5LIYd0ODIolKqT2k7A10qASQ2xbFywxAjQ1mjmW2M/F2DJ5iDoZgcWBdmlsJJwbwG
lxjVtAOUm0IvHcieof6Hp7i15/nLcasL29shJP8bJtfRX7LHUKS7rO/vOKc2fiKGE9hsBd0VflBa
uNuMvPkNVBRjRUsi4XXPvIRTveDIQRVxsCbGve40P9qYnlNWINBmvMIMpnViXN0DOoxrOl1Hp8pf
kzJjduUNPwsinwP9KN0xru5m1B1F1/yJ2/QlUFQlyGJ2BSL/nN8cOs1x8OUTA93jLFETjEPe/grI
0aN2hEo3MtodxAZHw711dDRcSlcuuFRO9tkb1dUdU+6nt4sK+9OV7cus+T8RWz3Ig00+TncnNg7g
HM5g6fZ+O5zbKT/Q7H3tYpR60JwK2GqakD22WjSaUjBX7NO6TVdlb5zO8XoF60WC5+hIv7MoymWt
cweYpQ09sKDuslTVtvFo0OXNG6kqGyvz/1m2i/R7uRgtXqs0Z5qW5SVaDIIscDMSM0JahkwIxmh5
29smi8DZDMjOK1vzd0oHvytWThSy7l9ldaNOnyVwCZnTCuPeyIE10A7H2iekSj1SrlB46Ht9tLrT
RFO1bMaVD4h4EWBpU8CqYQgjPurHH6XqOzopb7NgQG7acU/UAyWRbm3VWbz1AmrYceSuGOMevPKH
1slMc3urnU6ulddtJwdNUIJDfGVP4tAQt5Eb+cFcaGUqLWFYDoPAwehqhkms8E2UAOdqxrltajDj
sJ2LYlFqZvYmMKGBhfgkmOyvZ5jfknGePcZnJml7S+PgC9xSexwcZDfUAC6AKBPAoncIr0GsSuWJ
Cqa9Q8cmE82fgm1GECEOy5XdD+QUpcE/pD3U6HOCs1Ytl8GmBdvYirl2YT0mzkzZ0o7YZEGK5K5x
TPxG33j7U3VQWCw+XtJvRweSEdD4zIVaIBaKpehzFuPNdvEY6Wvy+KhLjS8/MeAniQeruF8h0gJm
JEOMm7IFh0D33Iia14VQzr2II1g4ccucSnLb4umfwtPYNO6+6Umow6IHifqArnibmOFvPEQfbNzo
6AbeljWCqDoA8BEPb7Zv3f1mequZXLnT9FnlvLrK8CPAeAYr/qVoOEOODjWsUFim2kwtz8kEymYe
O2Q9i+p/TCDYX1La4akYRLyz5vDbL9ufCuUfByK2tKHPj4tTncnw4WZkO9y0+GD9u8Uny8XymEHn
ZYZJT3b40Z8mYxpatgte8vJaqORY+TmvoiV+pGYzwajvz/qrnFFrlct/4eCsXnGt5bIPeRhD08cm
1D4DDmTGZexyUw/L7IjUuvi4RDoayTAdkKvdB8T6T4BiF9pA5FLI6RD37rkhjknIdOs6xntsZ3v9
QIwhghx2PdQIV69cPqH88hT1Yh9OIXoX6zbrtcWqK1DBBdQZsq0+Jn26UFXAO4PkTyNdDgziUNYG
m6aDo/qiQMCmEtHmNcD4P1YEOpT2L4BqZzE4j7I/9jw68oieEyEKEbFNusagv1bWyzRyqelRL2LH
QpxtzreKEYbzL6tf2iw953RAM86hOUiWIKpZUSi6+N2RDT7DFRQfiG1xMfLLuYYSE9xwS6ODFrYH
VGT4KxmZ+zd0++sSFVlO2yXlofE6djhmsC6CBUpptrn8ictsSoa02PC6nWXIo9PO21p95QjHRwQG
vvU+eh+t88Pvs+p6N4+0hrlWHlu61RAfUMLQe/EupBBsnYzwYLQQ/IQLUtvPoMnQnfbtdD24JhqI
YZ2aEr7dCxfsRbcW0ARelppOpEuCIPEoXrzm43ChOPJ6Tm7d8CeuPnIwfPyjguPDDy6ThQgSX5wH
Udd/nss/XHqBUIvZNRSbQGtw1q41rRY+7MzBOKAjqspd77d/wcYL/I/l0cIApRd4TxSgHcfXRJ/6
/GNZZnsbcHKqyM90H0lI6z79cXCO4SBjs676Y8k+pv+LhoFJq/G+4+gQYn+dxDGNfU5MCSIoDrbW
C3dhwnGekIQ15FefIpGfjlm1kh2af8EdhaKJu/1zLKdN09ckk/5dGJcE0l/NoNa88StkxjvNbEj/
94WxaEzp7PWX0vPKYkkiuX1eqEqU901MZ8CNkEe9CfEDitrfgAamv/o4eyvF8pc/FUrcbKYBvZMf
FjRrQvu2iE8PLmP7R1OnPEA2Lu97jzPaDGs4sAmS1K3Y+aTvjF5MYf1hISAD4Kl/D08Dq1eC0EZ/
sBp8sZpyOAszszWmGNwFMsP2QTXjdHgZp5+khIhbehvWoDE8N5LWiV6A5OmYu6zCINLtFBYMskY2
fNxIOKgeJS3kN9t9c9Glec13AGnNovwYjM8sZkgoDmp5G2FToqI7JpBEugq4jLj44IudgvKKULz/
v9Bh2mXJb1b9zAYN/8IIQ01poSHAickDHwGzzvbeGQPrn3B6mxkF6k6CUCBUnrjmxc9enSA64LgC
XnF0jfS8kKlOQaDfRyqx9xbyX36plq1i8SEjg3ilOHnhlzVdQOsJ6BqjWH62a9GSUn+LBGeBVW2c
5jtjVsSa5vr0t05bC7euPFpsFMzeLw3uE5LHDoY/nUpFyGLLkULrcnoAOGL+HXpAhWNM8OEfnqmu
nH+1NMLz7INbmy/tQVnZxupnfYXxZB5z6zlhbfhBvWUostWPajeEJ6f4yNobq5OrgG525QL046YX
7/hMytOZP2Dcvq55vCa2g8BMaOO9ViBi+YkUatIwflDtchoNtknvrVhY3DhBvVuCAqgI4VgehLXg
g67n1eK9osEZFoKIfcBsqLIXZ8dTXrBdsjco50f/8kGLjzRTg987lX9aCD2oBADsmucCqmUj2nvB
DWFc/MG3gYZma2M8Y5Gn3x1qlMoH8WXdQ/nCtSdYcggw3S5edPTTsr3Bkdkzp1Yr7gtHdZp7nXev
svybXD3GSjEnTHI83tGpHWc0dHo3xtF34vzJ+3j5mm3vwK3MbfNS6vOlpDEdwSS34+iTgUmT9rca
DW9iLBtXuke+C+7WnFqnGLljxH6d9sWGFjB2+J6D8zsffubWjsEnuTSricMpY6wd0urNHD01ZLAO
Q3KIeZOYNBVHuLbzRA3II1fWPyD3VuQHb0PBG4TvDfuwA1iz4171+bW3v/S3MHTyFAhininc0jZ5
JBU5c6XBrIYPZ9Znvbl3DQIK9NCdMqHs2nvDFUdnKu/xbOuN0ei7d0b/SOhSGtaYpeJ827vVhkUC
tmIr3COxjyRxyG+++f/QZv1xTDsfhTGMQ56igQ0/eRWm++rxJ1yqX+tEPfnJh0i5Hv5O2IAzRcXq
ey2UI+88cT5KkO+OnIkqAjf9bpfDKU6nfJuGH3FK+HRPENFCdwMlwZ5ONM2yCNYloNUYvKIuZfXz
UAETYqEqUT2GAGgoYir9WsGJu3a6HW+cPESl6CEBFExvu13N5Krm9TENL4wDLmlbrIz2g0givU/I
oxe4W58ywk5uAwSNBoVqaYc6uujMv9ULhnz5FXwjntCN470XFPCdlhdj6iyy6sdgztPQgPatfs/a
QL4TyJcZowgbWZJYe6h9myjyKX3VhkiujW2EP0vskF9Fw6akOkgLebBU/aT/QtWrFTuuZ+b7HBl3
dM9xsgWYXDk+HpkkH/oGUKdVXR1OBrw5J+zL+j3BlVocHgJ4HYMWXJMjNfZMFnJv+QeX6ZwWJRhC
z9ixV8vUehNR9+FW5hlc+Wsl8o/Znp+5VVZkracm+tKPRj9TTPOoTUy54lLde8t7hb207up7r3ik
mNbqOoY7K020I/w0GBamWNSuZkaV373AR7/xal98LCgGY0igqEocaThCnZXrYtEZ1H+JsiIij1mr
cSEO4ZDygp487H+3IVi2Q3YZ5pMaQMc11k71R7O2nvQi6aFboaYEocdbu10R43LgFuh39MhJy6if
9JOzqE8aT+AD4CcPaBCy3D1YJBdV9BSLXByNaNkI3BdOT/50wP4yz/OpX5p/DlroddI0P4R6HZoi
eLY69yba+RyHxgZ+OmGrUFD8sf1mDHXLp/p3HQFErkg2VcJ8gNQbOE3gVKIqnchTdzKc2dE88lcg
fg3pjMrKvQhBECkJTCdjzj/NMD6akXuqBvGWe+KeRL67snMQK448jt58hvd9XLrqGMr0g8zEPRk+
Bxz/jxRMRxnmP3Rs+a4s+1OW7RlA+L6JoqPNDkDPbJ8A+1jhelpPQX63HMmHohXshqBfSq22Y3G0
Dng/d55+jyZPjuPs4mEhUyPZ+87CWo7EDkreprH6k6/iCR4ShAteh8WkLE5PhFeOoTGt/KT+I315
do3mdZJEAwWO+j1yK7LU3P6PpfPqjhNJw/Av4hxywW3nKHUrSzccW7LJGYqCX79PefZqZsdauRuq
vvgGZ8BbO+0f27Zk3CCvpsrk2rCHPYPMo4lrut9a+1izJWH7POUVuMRqDg5LaT0XqDTr4nICA8ei
5wCFee9wfssRRi0Nsl9ND173y8AlOrVv3G3Tvkbma0fc5MrqcJwQtCCVDxFb8zer/TC5NbXJnHjn
DO1VACLChQmMJlH1atXgya6Uyrqm6eWPmS9bkqDkaAXEeRYeRJ9XYDR7E7MC95sZzqoC8Fgx5GiH
axD9JMM7mY/8p2/MzCLJRAZ+yO9Yk7KG0w50kEPCL4eNvfb6Eyp5InCWlKZEYCZz7AYeSudXg2pM
0SUwth77/K5zDAdepw6jHr+W5CXnL+a3Eon1UUuYnoJQ2i3yI84X3eXo6WBPqlTTJ9QZll4sJbNx
HVv+fsIOwFIffFD9dAiFQqCgj2qerqz54Mbw0jPhaUHp1B8ulOwMNHiBRC/w6/XSs8e3j9QYuBRQ
2ZtmcfY6SsnyTSEo47jUjsly9aksFFMFonNtQ3NrezYw5kFHW4zGNtbwVoGQmb0fgnYr+JhcUv1k
UpyYGZReDJYOvDcmUkyUyLMUdPxmSUbVW48F5L+xgOA1YaUAC6BwcO2T/vsniItSEVnD94o2yXZA
SfA7+BgRyx+7v4f5gLzDG5d1E8bLnudXYbUx/MVaChCYbq9k8OFR3EclGi+Y/egys+iR9Cawlv5v
ndZoGDg8/ChQ41VVxtCAeChttIntG++EFApmGqoHmf9R0G+kWYKSz/d/v1vXbfr/twCZrhV4eFoj
23/jafLTYfE9JoCTKL1G3hIiuuts/OZgOBkbSftY5hjV+uwYHzgCENn13dLR37YPjPfPvJjBetfL
pJYGsk3JWnyTAIm80fjIvXwXlDer/BtSmfM7k+R5YScPJGDFlAxfV+tgcypLlG05BYFcCCYXSd6K
KMIhn+/H7MqVoGtuTfSFbAaJyQvXJOuR9UcVGCztgf3VJkD1dMIMbMrhKVdQKNDOkBBVspvBFJvP
qMtCxp2HtBhOuiotq+xBTdlWRD+1iQgazhFAneKpuY7YyXIGDrhXPrSDlvDHixWcAamiXp7yjMPm
v9tmDKtuVhsdJhy4KnpdtkkS78CXtHx2oFyAMe1P2gceYPOZnjfKH3T/ggTiGq2pbe49Cj/81M2h
KtEvMBLtDA6J4GUS7+yeEFco37GRLPZl7ayH4F/+0/fKRIPXDIxVIkD8VjPoaj5bNmdvOmKA/l9n
4rc7Bg80uayv4a40jxlBoNRHnYCgil8xKvZdXJ5ynRS78h2xH/B47OI4idmV1iMc7Gvo27uMb2u0
EZwZSqYpWnPiwyEE1oc0hTXBOclXKjqkye9Jv+vgTVs6I5LP2YnFWreESVBtq3RchbkPZ6t8tpiy
oUtzY70OmIvglG/b9t8zCHn8ESKJVkAVcuzYBKx0w2/TzMDFWEr3Po7+XacJa1BXUSQHQASnhG/C
gEHXs54QCI2wsKZ21Ibdnjq7SHKCyHtQGYj51N4xAtsIPlXWHnmj3EOClm6qiSw6vEcyWuv/OVHT
5DQU4XhSyK7yKfhpdM02+m/Llb+m9+A7Qrz+dw6RxtsMYbNNKV9SZg868OuoO+b98Z+YsLmr3W+r
6tcLaSzBS4AoU5r/P8n66HGgOORhZ24Jy7xpfaFVtGlpc13+yT1NkPe1AUL0bEGk4z2Egx4ZhTwF
/UMNk+uFIMF/4m4sFGzkcpQQgMZSvfZMAv18OETySfcAATcRCY4btRJ/D++7TsERls86+Fackc56
z7ldKddHH/bcfCT28KD0QeWnfccGJqEpIZ/D+MdjqqIvr2ljcIRVR51q6YNdw4hLt5y6Umc4qh8h
4dCPfjiLs3x35KvObB1i4QlFNIEtgg/PB0p79s4U6v/GIsXnPFFkaAV461lPCjGnRc3jrY4n6CJo
6BXd68Iua2DEDgJZjwIsemOdAwN0M/jI+vhmes0N6ImPTjDjU/PmsE7gLalt14HwTtOrfktdIQ76
n0WVb3IP5saHBRFQD1f0+yXj06Ex5uh+Idu8DhtUBxl4+EAkx6MechREOhO3AB0EHe/o1M4OlPw2
kV+LLxBcg+9FE0FaSMcX1JBBgoiDmnDnRnA2Y4Cnc15DUgfBSqdQIFFw94NhX/Am9APhi7Tu52hD
lyBGh/lDkn/of9MdCvrklLgP+pFE/pMiSeuEwZfVqXumxOVM/FvcVd6ak+dXz/T4jn9Vgj8a/7Al
2lt1/2BRCRl5oo8lOVafBv1xO2pzZafsQbMt74lIakwM07isksI4G/hFaHYhd6sDB9O2GKC/c3W5
TVwqBpQC9c9ovvcI1fM9OA918mtBS2dyzY1FpqQUYIcCDHxHo57nO/3xOYFVUjy43mspwhXvsWJM
12YAh3Xu6/KtntDo96fPqM4EesjGIJCf1EM8fYg52ZBMtgwb/2UkDdflXfm0z2NinPWskI/i0JLK
utgwj2IjQU3qrG3DQRuf+0IuSG1sHt7D5I1f/f8CbAwrPYnq8RjyeGEU6GC9DimISQEYm+pG1xN0
8S6/JkJhps/edTJg2wA259bVyDwRqeyigkz1HeBqlpOmyakBapi6yMDa6sBz82ju6F0Gro2eNjWM
zMajK4nb8V6LKiDzfwttn6UfHDZKa44WjqN6QKUTK3H2QrphSJr3eK+U28YHf8Vv13kVnsqKxTrU
DqSRef46PzmRNb/o2MgLhENsbXCYxruncD6DgkrHj1r8zsvi6thqAdlfVS89mhPIu4QAT+XWdOx1
GI83Z7Ifgx42v8ZZewFZI+zrAOEW6nFIIDW2D6tsTGGRgroKGvBRg0BKIoCd4hUoOkVp8iJpKURR
3aYwl4Apg+x59v35LbBlhTmiqB9wE+0Pftc+UhwyBEqH+1jGhN6UcqGddyhQb7O8vM4dYxVNlkBe
j62U91wW6XECsbOSFZsZXcDpA6W8/rQg8Ugk8Rfj06cL7u3hNW8ED0Kbxtn7humQ7EoqH0Bw6TQz
wEDcMrKnjXDxWsNlqo4ZDCbLU2FWcBbQ//Hi4aYH8xP7A0sZe4LbbUSGzJf9Vd823TiCv/9r0YTo
JeN/Pz+frCx/NI3pBQITAkZj9xaG4acMYDT5TPmT7ls3WoYVnf0sPQHMZ5Dg7NWQX+JWvFboYqxN
78HsrQtK+UfFVFP5GDCo9ugxdAB7+BCL+rNxp/ewT05xJje69NdNS0GhFYj+1s3oIQzKOCE0sdf/
cW4s3IJ86zlJGQZ1fn9L2L3oaEQ5fPYJzz52208sn++GyYyFsAAUD2HVpG6BrqhsZZnIV+R5V67n
ApF46DBQAZMUcWI6G/4GH9G0BXQtbj17FbAGrCaFVnzsvUxt+ziEmNcuxR3ZtZN+rfW0gC11tcqg
vDZW+cDa5gFPbmyE5NGRKt1HsQkLoqWY9VzNhvQy90oKUpvB7+x7XpaPsu4RpChpmudcBvfcsJrv
GA1sWPYGU05mckgf5jSyCdP2Aik3FL5RlSosYzsliFgZRQ150H3r0+x5ovYwAVBBlYG/mSpMNhlS
QGZ4KHsKNz10VF0F6IFhy0wDNwT2oSlw58x5kzpX1sIGpxQ1T//aNEvps7KOeqSdqLGedNIbZciQ
TNLhgM2ATj3NCLe6VWxxzOZ+W+fQWlqaSds3ly0ORnfHkO/4pIKfLlCMsyjE0FOC0t6VFz6cPEyD
y8QjBs8xtrgKFwUiNDG8dQPEnlWEW6SqEZOiO83m3y7AfVZlGHEhlXEf3Dh9niHFzI1x6UtQhRaD
25sTRtvQqPfzmPi3hnXl2ixbDxS6H2IsFLBkxKRRTniu15O/sIQxH8xAPslpfNXrfFl597GHUK3Q
BKaoZYeH3QySuc+dPWryybhgXWSjjBkFHA+KlckZfsLULqEigG933lFoI4jiYY3OpY6ZY4AQcl9u
QrBrEbQgnZT0uHGq7hNddjpPONBqovz4UlN1o8ULXQY4pgRH4VAK2+MHk2ryPg9a/koBwrLPhorK
DqOCge288wOW3e3p6VIPLzbEzTk1BkNcUKJb6jdivWWhO6oN2RwEu+qtztHUNxQj24TSUMKWoSBy
M73wgeUKGmjpsY4gIHeVAndub2yveaWpr1rUoJRpvJmj2tTht/5gZvzWUPWRSafkRU8DEBLBjKL/
I+njqsqDdJZgxweWae4zTohzrEmgeD+DNOlxaYSACXJ0wPuOErgIbiOwHwRraeDqlZn4nKIdq2bw
T0h0ogSZL+VTpaXkK3KI/tUBx3LAFIevqVdAUIBOLfuoqH8XKI64NMh60KhnYvyErpNcdgX6L8Bk
/KJ4GQ3CCfqPqUOosYfxteYZCrSaCplAvkmwxujXbTUzSeA1RPizMY+r+coJ07c+oyKtfqbobiMT
0LLVXXd08+TAXBPPQAbpXbFPtdrlxhOFgG8aKN7dZ6i8XdZgY9jhiBauPMY/FCjSf9e/mdpBAh7F
TIvsiq1LDRCMVkr/U0/nGzwV9XKXEjbBLkElLwwkDcos/Yfx+KITij565oAP3AvVg87bmc7JsP2k
Cf+tyg9lBA5fWAcGBicP9RjhD2ewsW8kd9XGV37pwC5On408mHdoFLKjx8k9m98QGt7wF+ov5ZfI
qlCJ6vYpGUsqfD2PeNacbRXdJk/9ij3AsIhHpRy03pv3bB1z17y5JnlStDsXbDZ6SfuRBF0wo+B3
KCYYzgB7oWT4FmplbvUHB+PPorGuY5e/GqF8oxNSBV45GONxlvmdIdzQEc0MJunMO8ct34LXDV5x
jdLhm83R1m2C/shmJvfgT0AOknKlGLAgpwcb3gWq+jEZtUG5AnLJe8RCg+JdX1k9eK4K9e8AMBwJ
ARPwaBmau7J+1eVOKT6UGV0hulyKujmiCbLRz98z+m2ZI07Pg2SSstVPKmyqYwxHU/dlPSTJEsqW
J9GjN+BrP0O4XYX1Xx81wNXgFY8LxbnPxtRjhIkEhYUgfb4ACE5eYBGBSwnkFwWb/rtShPrWNWYG
Ln+JQIhAdwZc2ZhD2rbiAI/yoDcQMWmug60bjaAdIXrqEqBGSgTW1dok8mJR6G+0dnwVGrAGqktX
nmRYX4BYP6gk/9dPAprY9hzRjmFnLC5gBShtFXOxDtzrzOvT10yfN71iS8nPehOqA1CLXvM49ljO
M/jzWncf2PBfi/E7F+pZPxEdsnSkM4HXWNTJjMlyS+wp5/X/XTb9qY+GC4MlfSf9JudCuzu97G6a
d9YUoaheO4lyU5Y8i2oBJIKHeCd7/Xv0QenT350yrkTMpZm5Kfdc9EyXmcgWW1Hz3Nj08mZj5gQN
84qYA8qfGnb2yI469EtgSsgyC0yaGYLwtZfqB80E8teb5PxGDMv0ci63EBPA4xhuS7Uz+UNdVxfB
hK4KE7XMgXqA1gnripCoQ9DsIgSAE2jmfSkeZ5Jz2iIXULWnAkVA3yoYacE7pjrSl4GLR9tE0MWN
iYqPcVAi+meQyVoMHG2IeQX6jcnyz4J3uV+fkJYA3w8PiPBUm9GRi6EfMJpF2BOjaNw06SFD8K4k
UteOOEyW97sqkMttiU4wrQmfWQd2a/F/2hZTAJnsGWLtAm74XNeI+XXPme1v0XkH2BO23haPcNb3
zlebeHhRGIcm6L4Mv3u2JqS6wDg1s/dm2MtfLcOTWPJNTMnWInZljX1vMX5HgQJnjWTOEdF1xqMX
4SfdbvQ4tfLH3VyYQHcbmGsFLBur3pm5ebfchUbDu7BowQW9ORYEaJtSq3fSD9olEZlbw7QOWTsg
c6YDzRzvdc6FK7NvkcEjoB+EdL8Tk06DU1gTHVjP/UtvGqClesPdBTzjbZOEx4CbHGapAueGuBc5
ONV+l4G/m9z2ZPioI+s2RgdKvZXWqVlfhZayqq8njFicQzuD1Z/4xZX/JbT0lwqzH31yaomazFS3
AgvLaRVM3jMwg9TInHsffzGx3fZooDBWODgI/l3SaPocg+oSxSDLW1Rr+m68ln2w1i+pr7IDAUVX
I3oog7nbjnOD0aUOCjSFMSQrv3DP+GTsdX6tMSsFvG78spqKmWzVMB4OQbxZTPQMJsF9mL/6Fdxg
ko7uWDlHYGoQCAdn5AQbMwY5yr93brvruWJMNSHKpWudM9FT+9Q7dV1i6oWFvruScQTKE7uKf2/C
78y1EUTCZ1He9RiPl+6JCHs+Nqgc1tRzHvWXGLKrQOG0aZ0Ho3lwc349SANmC1liDxvle/fUqJAP
re8WWwvfkmoz6UE52ENGhhFwMP1NLVueyxnum+0cTUGl6CKFmQUs5B0S4gTVkCcBhJj76MZfqcQp
cnacHYE/nStgFR/6Y805LBYahHwwgb40GtJU0acNaIghUrzqmGvr6ME4UdfQOpxFvInIb/HpIC56
y4W1y8zwWdcq3shWmIGMNpcI0l9SorBYRTnKK2b44tsgDeIq2DXj+BfjVYR1O5x8LR+8MfYEJXRd
NJ0aJrEs87fSFNuGs5jXKe005MAvVWfu0wi6ZWCmBN0XKPWC3ROqgby8ImN7j6NkEs8nN+PzIr/i
muN1tklADX4o+0qjV+vR0ozjGOe5qP/IGwygPWHtk7x/EAB5FIgN0c+XAlfHhYqcDH6avAIKjc/2
009dKGpgGYmGeAjsSHX+yUmLnyoIxy0K+gPSEbAte4Ag4eju/TEtnxNToHwLFrxgH3y2Z8MCAQL+
0BifkTZamxLqyTAicN6lw09L2iE/PJlu8afNFbhgnBB6B0qt0zx3jvtulMVDZHo8KKDmeD5b4w7+
ac7rqdK72/eHsccaKezenRRzkK5zMHBbzI2P/iNSwxjhRG4MAsMKHx1k0XVK7Wg49m01DjeXeDdH
Xr5ekIdetQprRth8dSzxLw0fLXoXkyTuamyGXYdXm3PtE8c9V57SEMJQYL94VXNhakUGiRhVmtlk
EZYXf1U0odzUDrBhY+mPldV/IHx+1JncMeUjRco59tWeGdK6d8v7P3Av8rZL7J9ZeSMytlBij+OG
uIf/1ghGe8blw3X20imJsGivcBhH+WRY42cFs9GbmDaX6S6gbsZg6sxp3VmC3SXiTlFYHbxx/ARP
CNtkOcsg/esmjAvhNHF7mDnzKWpXe0XMGWXYYH8BcQaOAJLfm4Ad6PNSmwGzkPYTFwYIhhXovexP
XU/PDmUNPJaNfgMJas+Oin+1JQBcr71niQvCanqXcyhAw8EytflIgcchSCwIg+zTZBMv0HgwjIU5
DDn9svTi1yzs85gXt9zm6THrWFFH/IwhBKyieUaW+FO3AF1m0UEtKCly91PtPyPESV/OEH9MN6re
qJgQe6LvzzBdkNgINLn6d/Stwn3m2G1rI3qOneTm4E/Udqie683WgFc3PjTHkr87pmKIpfOdKyDK
ZUeIRNSY3V23GT0c11pdMBf2IXRrRGG6ZW22026h2o2KaavMZg/yH7kxFhkL2BR42++6ZUkyWlEv
PcQQrXwOUsC16gxavWp5DVqxQU8zWqVB8Z2Bp4ma6KdCJqxGytaiolWye2nb+GYg2c0wnXqH2DP8
K2YWSgovefNSoD+muokmpcrf9f3E6HjYwkO/l4z8bczuOxzao37DkA8eOROWbmv7MKeLP2iTY/5j
bvIQEZm8YmrQy1UEpBEVMt4oQjgGeGsNgIBfg9hetratj0q2F5dVjhhM8MjhfJ1UBZ3KOg6pQBQi
qRF5rJ0Hu53+cPh484imiRlyH3ONeJvkyU2wpBzbli0L4AK6GfTfo5VvSJY99D7onG9NXrErnb9A
sLnBLoyXmfVf7Tv72sfzMuXNxJMmXAVIuYQIaMxp9GnlBtQI+1O00wG55TUqC7cWHocvUcQIIyrL
EfBqT1nbBSNz18SjAZg/FsycpBjDfau3XgwJ0Ov/Q4ubIkzcvjMs3kQYDfHYIzlvesU4ifLfJ2Xa
wDZ8cdCK16zE0FjzAZn05wjBis4PVi3dVuTtJ3YpJThi/ffyfXGO3limv1Ljl3YwW7tm9x77WCOG
oI/0z4roIeUaOebwSA0Aafis+K8taQyd1M3YJSjTtGg1ByUsfiDCRXBQbrSNxaulFMPB8aekRY9a
86nI/CcZM67EdTRpnW3b2ajVxb9C1GCwbIhWzcjYhDE6I99MIlGDzv56xrpQCLRgYnflQu5ISWYp
LMvc8XAuoT2ufXSEZ4xV8nybzGid10zWOZM0Zx1TgGjKMStmNE0X1NHBdt0lH4f9aHgf2FAC1Djx
JA3l/oXHDOZYXrJ43PdGd5oE83+9AyLpAKLgH7oZ4R+ScT01UOAEKEIEa7RXkAyM0Y1atosGCXvZ
Bik4pI3yTYh4nK5TiI8tgwLkRqmqyGQ8SFINMjhYRFFUJU01MpVDUoHmxGYPpK+pxMxeFwd1n6JD
VozimjeSQXmAFpJXXSBa8CCtl2ZAZZFWwrWpc6MfC+FgI/M+GgpwE1BS5U4DwXze2bM6M97e+X6G
K2ePlgO1t5puYdPfgo7FdRcFG4v8OyCcj/SJ9WhpGZJR9Uyii63Dxq5hFFKUw2VA9nMwaGm7uT22
YX+YArToJovRH6BUNvN85uAnBd5lmemdR6U3CmUzfy7SOPToiJJ253WIK2yWdbcA2vqKB4flwefC
ZqH95OnEGVrVDtwvQJ9UeGxqdy65jkdHEftS0+gqhVJFZbbFuhUYHbTlqz2nFx2i4Ok+pcS4KPNX
+RJfdDIIlHtxi+SUuc4J/Ni+6Jx8L7FYGI0AtiIXbVDhYWZ8hmTnwRkLMFik1Ezj5MxAkSNpSDpx
HwAFIOd1s0CReYZ6ytis56P17fXLNuynB0FyHgJKw7Q9RkwV4i5jr04jFYyXmQfjxx2qF5CNs3S4
RD64CPCzFqI0GdWPGuutoaaSCw9GtD2isw+BBYGY8SjUhGAZlWs1nj0v2sgCU7wxxlLGOrWu/UY2
/QjJuEHgX/pRHFvxnNjIDBWMKUAqnYKMLNoklJuR+eHYsLLC4sJL3vs2zgFwwzbt3F1N+trB8tib
TXhlAftnyMTjJHZmYEO41GkVfimGOhzTybIuJg99KBEKoyJA8W7NWOBX2bQrXW7rIsIcraMDaQsZ
KjKM8VuNwFQg72DtAeosUSuwByd8FvazlsyN33o17+UCuaLhopqyfO/R3IU/sSk4VxLE2GDBCWCr
OQ79rsT6TLT9Z1OjsWQDzgFIzlsrrS06/Xow910iFttL+Wspvhz4sjoKeJH8zBfnHgfORzxkL1wc
i5ah8jB8nZviFe5otvGbd9en07Nd+wXO3dq10t1ExcF7YBSAIAujTSZvIs7PckZWCpUyKAwiUu+8
NI472htbk2+h+4KQ9gFu7pkfYHDnEZojJqJV5G/NzkGfwL1W8Xy3mJvcar7YPAfgsMRHXs/nemzG
76QFcoDr2t5lWqlHLIbjpZTFiMSTCjeLn9SXkNZ+XU4wP/w39Fsoq0DlmtZHYxodHBZkZ9gS6IbH
8Opng+qa3X3c/JbDXO18x0PqRFTYYRrzMwweMpv6bY1Wjc9i/tUCAU0AB4w0h5380dcKyf5dTrwD
2j+7oa8Vsz7bvD20xI/R1fMFu1RPmOph9dwMWvOWE+Yu4x9jsjaBI/ZuK84dIaTkgq9KIA6YehDz
7KEe/hW2OOPB9lf+Y94af7DJ+e2I6lc2Fd+Kts/u3HUOfmZxmJCEBQqKvEIxovsQG0iIMPSjmVKR
YGZXuNRoyXwsqeSeGqefnzppb8Vkubs5zh4NlKhQXlYwju1tKJ2LNkjPxW+8D3/ZCGFuCrrvDbbg
5gGXveEgA0giNmj/L5la6ZftjtlxWTIDjUifVYPA8pvzNhnLY+6ScYd/YF0gDAEsqWACSxgvGCXG
KJEBJZtQrBgnrfWV4bzsEbv12Tfz+IhkJXNhTFptcY192HfRLTKQt0RGpQ67z0ahrN76ldyq6I5i
H1Btlh1oZL4jiv1t9u25Es25bae7CihoLLr0LVTtbxfF706xG7Ocia+CHIBhADoNXG/a4c/0OwVO
jTLxJZFh8kjVtYdX9e11XrYfxwqZASbXkRirNRrWZ4hFR4TmmDFwFHpAqrvYqLaEHcWMrDviQYOT
1BBwZpFPWA2AHW0wTbEqyHHWZZqLI4Zkd3siPXlTJ6hfXC2ayhXWFY9wA1TkjOohkyOuFEXx1QpE
vc3laRxQUqgEE4axyhrM8NSDaoJTs9iSRZXprAuveslD9BB96KRPbUlGNnv/RUFEKezhufK836ls
5C6KInYJKbrVw5N+5jA/tOdlN2IDZXzgtkfxEyEGj4MM9jNmBSDcpm6Gvh7HnbUx+l5s/KIiV6Oa
i9IHuGsCWOcMX8pvgCQQc/0J2HHAlqGA9DtU7a6EiwZEBNELs/nd+S3y1txU1Rbg+xu0zxmWfVWu
uuXI0yYT679ectGjQSeO1NgvjKsePDTwQYFD9eX+2UoBkp8npmrhaxSEah0lARI3nREeY6TTt62c
UkRyGB/N4XizveC0FPnVckcGkOhqpqyKIVWF2ylAUBoxi2a+NCPhExn0VyPhspr47aoBksTg4ZcR
BB9NsdzTIt2oMf8UdfZkT6CIq/ZPHAybpqwvlYvm3az8A+8gY6SP/CnK8Ge0Mze50vWXjcYmHC+2
fMnKEjJ5C+eMjxiz6+Dt1S1dYr3zUY8HcQRiJULEii48fjPFuCcPAP3OLl7r7zKIeB6D9FHNpyAP
mW4sJ78r96aTfxUTsvumVxwgt27RiNjVmfeOWjsb9aV4yasKZ7Xqjrb+fkmDX5E5HJZ6/o4N61R6
+bZRFhwowHpu8JrO0Hcol9rGrNdTEPe7aK6eF8EozWvjP0Uq0G40LIATdf8W2RAUa//Mrsc+uN4I
mb/2SfgDtfWS2lTCU99dWcw9F56CfuWNtxlPAoDBHE4La782mAjyTb6ru+UnVBpDxioG3Uw329D7
njOjZy+MZqbdO0SvGcXAnnFx7qnH0R7fk6iBsVS8FG1dnRhY0sAysplMqHxgruXGiRTUnXYXedi1
MXCEWsjEeB0P7nHUP8SyedO4tAeqYYKVWzk6V3X9OaqsQpbXPGi7rJMJIvdL8EhC0cN6w/8D1zAu
H4K9bi+fDUwRBPpaK4FurW/Or3DrH23Lu+HNTfvGA9nFzshCOZ7+iBn5Rafj4UAi3DsRDVDv+F/F
4l6XjDPa5axIkXo6xzjmPUhQSKCdidBCLZd0JqqllnHuJud5Fvm3qCxA3zHgMtUhRishrSHJDB1S
5vKQRb61CyFqfMf9AP7etXrs1Rfmr4ESf9mwvdg43R5prxsaTwKzjEJkfGqGWRjRbPA9NFdDJaZN
IpG39tTHPFTWvqtdltTcWDj4gLgDpxk4msGxR1ktTZsbcMds51WztlN3MViGPmotM3QsHNuwUqsF
VEuDbSGaatdBYrPZYaOTD+JPkUV/xWgfA7f/MQtWmGQ9EaXML/JY3iWijgaeMisTpmcay2SLB+TT
UJl7D+z9ZihBW+ZgPuHMkxVh9oyMCac6zE74bqSXxqRYjjEn3CQi/Jsj4OW1VKAzXHq0VeCSYoh7
s5r2wTe9Z7dPeXA1JMbC9xmO125y6GcuTOPgAExTSASNQvMwJDUriwgf7EGh+9Zwl/FmBckfR9FZ
BOWbiJE56zwEdKfgqWntHzvww9sSps5DX4x65zE8tI1z89RS75hd3Wo0mFdxyPSd6BM5jCVHEfvY
fgUgu9Elg+nf4CEkflQyvWgAAlSVai1jl2p9Rrl7UeIfU9JvLFTEF/Mtqha4JBTn9N5scqh1476p
tOjvuh/mcLUYKCUXpn1ral2tpOW0coV7U07ymalxH4X9vO6r4anBVObsFZLEHTTTaghnFCH7AE5H
+2SE7h9DdHfHdx5rj7arRthn5QyqX1EnXJzJPywZQDzVxHvV1IDFnRm9/iBEZ0V4+4Fk0SAy+Q8V
hQipMRj7dpgvKMxd/AGhpGqAVexOayxOjgtASDdAra0jNEM5Xfd9imBNjbIQZnos6Lvp9xzIXRLF
rD/TUwUh2/XQbLMyd4PV4WOYmDspi0+9ZTSoeQvP7Rl/qU1Q+zdh0jpZove+RWK85KVJekCAy2TR
4oYh5wfl3yrCS9z7Y2bqT24weUsxi0rEMzouT4xUmq0hsuwBMBi6qC3dpgutsM+xDCn34G2Ojkdw
igZMtuv1HKbFSdUeNwVi/DGQFPtOTUjjaCQf2JDUdEjstkNHWgcKx4jePv9MXUZ+QmRHVuMr4cjn
sGzO0QKjPXdw9iyHjynyGVzamMwXQ/yrwJt0LB0c2eonUgQfS5bniS3CqurzR/QR6fYK6xwaeOWG
4XeVIn+dMgEydGnTI01XlgYD93D5NB2kI+FCaKwkO9VOy1EASvHt9zKocU2WGwBhZL7mbJXVeair
W2d7EB4DY0AUO7RORVNdLVbXLh642wCzG8rQ/tI5LHx89shOl90WG6tsjigU4vZvOakrzoovFhKV
RWawxY0p/oLCyF6s1GZAUXJL6zODk2BgyOBgRtGD8ADfRFk6nKNck0LrO5tIhNQUPfF06Rrvr4il
ILO0z6lTLTj9EHRH9NbnzjtTuJDegPnWWHyuRAAxMsfmqhH5trDoESwTX4W2yxGzcuktEA0xQWqi
Jz0MCOOZRfzF7OFMovpbOwNNcnlKjPauf3uBo4U/+Q+x25/ShPLLYcrkKhPgR3nMEayOlhk+CKvo
yujubjM/t/r76P/r4OTGoNWjMXmwQcUapIzW9l5UiqIHG5c7kecNUhm4ngnGqToUtbfx4vBk58Sn
AeBRk7E76vu/2gVya+Ou08XfDSCfnBy0UqK9wdQDyzUV+zTGa0xHERxiV3WZvE59+VgJ+1edd7iZ
d1sFHR+nngKWl/xGoQBcRbgcZT5fNLVEf/veD06iNN49zDD/vdaMvFrHYlxDnSVhWJTpXrUx7Jlp
Un8dDO/i1MF1mRDwqvxp4zRe88O+03710wHBjUJ5e8TTmhOjK1CK2QAvoM3kLpNOcBkziULXXLLD
jHplFoyZsZ/bpNFg73MfKWvkEpDjswQtloXyW89EHWPXACviLP9bwd/Hp611L2OFB7jldmgmKePL
XJhj5VbobkKrQ2Uik6wF7QXgdeJiGuAggDsmw2sswwiNR6aQnTn9KacgP6nUhTlRDcbWrnK5thar
2yCFJH/HeRWgn1RMxikAyBSsCogV+1JOOHfabs34AZSXiavxPcxE9pSKFJUSpIDlSUyVeG16BqRT
1EHPTppoBrs/NvEBqcp65/hsGQo3SU80ZRCjJ2ndjJmlNPKK9N+dP7/apWcf+pQ4ChBgeLH/x9F5
LLeOQ0H0i1jFHLbKwbbkIKcNy/azmQMIgunr52BWk944iCQI9O0+zUim6dipmlWPZEede9pevPgX
QBJBqu5E3YRyeVaB5jvWygBqOcn70T5OU7o18pxiGu3xI6HhrRrDeGncj35q3uvqQ/8H6KVH/V/K
NAVMZPi3JgJZh6GIKaXGKZR1pVOQ4Km/Wib8GYDggn9sxlfhvnstrW9D/B3q2X+NidPdTPhY6lOU
d78JBeMWV48ouV5FUucUdWedodH/1OLGcPDc+bjBohjLpL+r6lsPrUMa0Q47lEHWrm7vycyM7ISX
9FhAaalja0dqah5vExglv/+jKJazybsCdxPgGx8RDFzrybIxEPvPkzL2ZfrnWzQRO58ergHbkiTM
jqEQW1/GqCF4mzqbzIpAs0DvH4MX/QPyy1ll953W3RnTSU8HSI7JNy3Bj4XxqnHf8bRb/PAVYlhI
uTjulKyH1iLZATe0S/BdaDRb0yf5PJY07koi7Gb5YeKt4+oUvEuqNH2pFEp0iF8gfpz5FWGhccvz
jJMxdMAUVZ8R5FjCQ+DKCnyw2oJFqPzDsWgSrE82HyIfXBC6T3xNuwMYO4OUDWGMOWLPHxhGa1/M
kfbA6R+KvygXOrM6sSiR1jzaha+/gNnqXJnHOKQ7BbK52uwsuwKjIbjhrRT8i+F7okZHf3w1DQei
+sU5bs/ol4zA6J3i3Qgho0X11maE8S3UTqtUa8hcUC4R/0wAja0hG+flm0zkgcPFWudhdNaKfflD
Wj/lfv3Eae0II5Q3TXsaRH+c++FA4OB7ytLDVLs7rqo07uzopZmACdSnRtbkghi7+i99CsrrYRkJ
pgc7fkJ+Wf3GodRrZzlMe4BY2egV4HSwXvfBGpbvuuVDJgA3O9VaPyie/S8c3Wc+kZqXLkLROjXV
ZXT+hbWBT0ZsRxPScn0yx2vF4IM/x9uaOoWWE6IihIjg7hY27tCo2Q9BZDIdPzpIaA3fpsl6TuyP
kQEcit07jW75s2vAd28yBi4XyZvKRpbkNuKhyzps+DEAKc6/5kdN2Mmwfqvw6hXVOka5GSwLuEot
DkPfV6SNyL7WvhjXYYLwGbUZWb1Pm99RP9ymcjcW1ce0q66AMK276lf/dhZVcgIjeQnS89TLatdH
n6pqNzaJfJdShqYq9i2dW4p+AG4Wrk/YGQ+JedNfU/8FYoIr/T0dy2CHcd8yJkgVF9HST5es4SlY
v4Itlf459OIC0u+D9aHXP7Fo7duSwjsVwaM5MXFfngmyWi66Lw6BsJ2Pkv+z6Jq9/jZcZ7248IdQ
tbO52yOc0una6duaq0EZJOwx85A7MGR63oH6N5YNANz2bWjjfeCkd3yJpY7JDFKl0r2qNkb02ekb
NrQWjIEnYkZo77/6ecisdAJ8FT/perzDArNfFgQB4GY2xjYrXM5obfKujWdpYe5NmHrm1JDU4d5y
hnY/Le2vlS+vWaa+5xQrsEO/DBRl79OgpROc6UGqZWvU5SWbg2hPctilp9KOyJOQpUl9cN60R5oi
Otet8E8MxbYaQeNRn2E2yytbD55qxZfFk0JZL/78GHFTiVtWmfiAaM8IHWYItf0uYzJdBaJfbOIm
dUY84v05402PtwL+gPNvnvAZtuExzXnsZ/s7d9S1AHpdFTkJCKaPlrpQmLFybIXMDedrtuBitn+D
h9/FGDvgagSLp8DnhFnF587qNxS970Y8JH6gvrC5pGfl57x4Cp+oAh8/xaccIfaTkzMr85obO2Sm
7WJB96DPqxcVB15150nOI9mSb600gIgmem+/DCED5nLjEG6thGmdjAZKhTF9u2DieTW9plQ3xn2N
rQm2UkTHE3UG6dqaiDRDrTzR6H0yKZ1c0EpNB0rSDK3MAI7c8jC1y53qjRfex7Be2GaOw7Gdk8PY
JVvVkokU051lMKg35KEd6FeOgmnvLm1wHtnHyMw1H2tGJ3Nu8H7CiReLR2mk/1TP1ke/SBsEZ0xo
pzJlOSoUMxJGF7m/nJcm2y9TeQr65dlZgEp58VWXrtfgfYWRQRJByAvxmBsL+F1Wd5cPZkRbOljS
gqYF4I/Mav3h8UMvcE0iL1pnszovS7GdTTiIYd89O66HfKLmLzIlP3YaMv7p1xCBj5PXXTqveAgS
69YO3dZkUswowSbCxJsirF/CaHhxq+GcY2E3DUYVhJpWMjYfE2s8DlxKkITrOqP81wTzZMr817Hq
c5AICixxPTZxPe6E8dFDFMXn5L0JwSpglqYi36P426VlT4ao7dK9C4gcXRg8bbEbOf76FEhHM22U
ijnDEPMKBN33kgP/nSLvkQPW3xjkOqUXdRy/8rNI3/w4xtbalU+x6o59oR6klR26zt6Yyjly2Ynj
kFaa4rMxdHd9gLGO6OchLlAMRoIRXLVd0mo7ef4aWOl5MZKQ2HBW30WqLUHE0ZDV6XvZqCpxiGzv
u3fD+yShRiOT2CRzJoTOzM6w74n5GB5nl4rLaHvjY9PjyPOaA5frBrce5O3UbWTQ7okMrAZ2rSLB
eSXG7lwXrOFJjTpMktzEvWJt2XhsXSfnuNF7oEX6F2ucqPUZ/1rHfDGgZLmLtcfH0q9TWnc6yKjr
0pqJQ8/VeZnGC1lo6HRGmb5HcwPEod/HszZvCCh3BEBG7G0OFb3ea+DIR4da2FMLYzYYfHEoqCsi
/g8RxYZFz1gvhK3nVO8I1rs+a3/cMQZrykMfMxgAWdnRO1J5GH4qXL50B3uZjRE3vQ8ZehW53RI/
JmEnsOxR9oMqQHQjj+kocebwyctkt8dqxr3r0z6PPawgW7mkFytk5zh70JuGrYimJ79tryV3iqXe
lGzei2k+JB6wSPZpsGnCYz6OLwFWWTITlyH3OKKgbC3+RrUT3HLAx7CFJv5973inyB5PXZHdDUrb
9UO67bGm+mN48LxhoyykWSczTrHl0s5pNKcqsvez7/zMngJRmeffnI1xc6rhMifev8ingmkYAdyF
tsNtYsdXv3LfVM/gHrjglhHGQTbeU2FP+ywNn910PE8x4zHTfEm7eEez9j3YQZQDtMQW199gM9TX
91BSid/RojJalBuzh3Vsx7hQYdF1uFOTmYRLc+w7cef482PkB/eLqx77NHqNkIjLJjoNrNpjlt8M
zCUmux3Kftk3WbhiU+J3C2BDX6hXnGcngbrtq2RNIQezN+e8sESu3cIJd1wfY2XR0UFuhQIpT+Fx
n4q/qmpRLIz0mzHDZ9Da6tByTB0coBJ8qZCCTBZO7NPGJk+sOyp+GZQUaD+q/SFt0z8EKXMdirlu
kXb9g19sXjIA9ivTBFnjFC4AoZYDYtyOx86Q56bDcThngkmFF0jS57oBqo9/vDlmG8hsnYQOGWSh
m0uWoBzu5ylvN3FX/Vli/Ddl7R3RURpWpgG2rh/ObML+71DYurYz/nM919twsRNCqYv3XAcGLle3
Y/7s9JK2zQ6ZT8zLDrHTB+w4iO0g8B6LMWCIk9PRahpBv1UUrG/hEiyXpDSYKKo2ZYevhreybI1z
0vIOkTI69m18llLsw1bSeObt6pjFFSvke92DmelRyRwedLolDhTDnMiCndvSx3Aw5vvcZU2wXSH2
Ecw+0DgG5R2Vh58z819KJgx9UH8kHXHK2rUel7YgrWhDLHZduDQItJYDbs6uYQ3PIcf8tIieuqLB
VdQ0cEdlc8ns2sV8t5CsKj+XWfFkhbG9t2QjtknhP1GUBrjD7FZGk3/Z0BBAOCkoR3MnkUY6ZtkA
0R27hyys5fepP1eVe7Gl+a+CGZCE1X2SQztmSDCu256OoI5xhdmx+ajms4i7M4FH7G/41rr9SI/7
tusV4dfYv+PJxktH6VHTv0dB9NRgqeiL6oJ/4H6pC6bjUqQYq0Lj3yKn94CHkLju1i8bakgVIRdB
5WlQaR65fHfb0GM4Lq+cwzX/4R6l4NHoKPRmSSTjce0NgvHL8oH4/SBNiEUNbUbrZbSJQqZyZ/MT
9zOIVxoaToYiXOpAEguSgM5esg94QH6qgHdFiJ2Km/2rTd2vdGCiW7bqsaMDLxvGX2kZD00vFLev
myDEg1YMGVYyIqhLUpBUI/kA/oq+e4gECo8DIUWZG/LfW41r95dqnZA7jfvgk6bwk7AZeKVxyK0I
iR00657q+PMM5U0ff9ywfc1LCZ+EQqFhQFsuix1CkdxPY2vgfIDS6BvO0ZCCUgg2H2wm2HyQVmvd
cFsxAMqKirEXYqZV3By2mbSPPbDhXd5ofv4YZfwR+FV1UEvDcHViol0ih/lByIsleo2n+ifHWBnV
AwpH/jIZkjN0cCh7aOGNQd0Q6kbreDQO01HDxCd46jS9SpXuXTyqcu+wVsPnMD5BSqudk6E7zDYS
L0DjF1E4u8BHFvaqgnLebq9GKled6FiY8yac1UsXTIwP6qfUosahknS3L11+Kw2WyxGqBth/HuqA
jlDZYIv3Aaa4mBaHkLZLx/bdPaOjJ8Psd14+JPuYPR++rXnTG+aTFJ3WA4ZD4iz3WdpcaTJ4oV/i
mpXyEsTFk02RrWoImiyIoMas+P4mZKGQa0ePJFzB8eR4pBV15QDg9i3AbvbB1ULKUuHVxSOIUjbk
0x34zs+Iz0C65UezyIttlj8mFGiQxvD1rJQ3MzRSg3HZyICRKYdB3ssLuqNJ3fB3QKSXB3HEMW91
DzY/pJnSK6s9JEH6lPC4Sx4VhxWn9eShYI8amxbRjYwMoFs0B11BmkXWU+BOpyyJdgYT1qPJOZ38
6K1ncfIp1xkKes4mjxJFK8L67B6Ut/y5mI+5ddGlXR/bn0ZMOOW5ztJ/nkeeofGKGXuYg6BH7qq3
WTWHATXbC8nQUGeBIRTzED+POSf3lV8czRTJH1SSxW1uHVCm0esnpkP0eaykjIkIjeRSghh8aEkF
J+GH18kg9NOM+7nhkeABm7OOCJr9XBpsgRYF8MlagnVV5Yh8zkA/VDMy/8QAIOw174ZNZQHfDZP+
EBjK3bo+Vm48YRTuSF+HI4M3DgsMdUb/NJJmrMeSkU9JnpIt78EYpo/Q7Bm9BiYG8/G+T/st4/+d
5dIgPkjGsJidCvNVVdhsMt0/t3gffdHXeOWwTBn0A8/5NYH9neh9ZJQb08YNs5e0Ci/EMx4rt+E3
Cl0onxMn47lGWQdb2K8jdl7uIrL1nJi8Gw1hbgIBAL4Bt31IKw3ydbCN8Db0PWpjDeHHB9Oaym+O
S+THaOFk1XUNwB0JiUnTOkrp7CqeV5CG1E6DZFNEtdNsvjOc7lLV5rOYEUqW+DilwSENygNOgWc8
npw4HJqBaWbdSU5VWOjl1gN0HDbhrhe4MuVII2863BfJ8pLyizoqPbed9qEQRktdJI4Zb+li3bgb
11lXbZQj6Uicxrdq4SGhBSKXziFy1NZiR6GW5AI4XDwPuBmICsFA1lyuJCGNIoER5KI5tzqd5cTl
du6YkHmFcy0N65h5MTaj4Djl8cqJ5l1rmgaTQpcwKBkVtv2MsvIs288z4f68cSYSPfmDvjmbwqf1
BylqxrGZl5gU9d/MmMVNLiLmsLMzMnqpknDndDLcyGE5CDU/4MLtaf1yB2wj3ZmZxL8wyD7KCutN
PRmHnF0cCVsHJR5JL8kKScltCPmjM7JtkuAnTXLJwB666dYay5xDfvtssiK6tCXkhZjQ9zV+ue0d
dxslAfOKGuXErJaZz3N6zrP5OcoSRtDjravDF2cZzhPcSV5SztlmHywM99enjR44E3u93BIr2XMe
kynrUuR9lRbGFWWbD6VrbQNkfMjrqwjvlqzIv/a8ztrhiYk57NfoLoxCfEDWLhus/RTTi+Y3Agan
b4xYzpPyHIwGQ6yOyUm1+BwaK/kqaxOAbIglfIqbz5w6vHHKHwcONLqb5+K49AbTHwLsX6TBL0Le
X6qFnpDvWtTJP0MRWpTOJeJZzMPlZoaN/VDnKPwMNmptvaDRucQBWDBqbNPgL5vRVBsdXfWaV4YO
wB+DHgUIABu86t1iVrug7K6N7zGBgiTB8QjfjT88wcd+g+xPdY356kqeXwHiuJrY6S3Jk9NOJ7fJ
7U0RF95H67MvS7rl3nbxMTZ2ep768rWnsW2dDCwBIiQVb4k6OsZB256XIkJeYwqykgF1Y9akyyyM
FbICoHI7ILbaVH9shZ8cdndkBfjloppBLdk03UZGJr9OvOrcUs3D4zkBqrCIVVHLOtAnnksPvJvJ
wrAwFlOKSYOyqUFNIY8b7FhAILMycDi4lMbgnziCffrOaAG+sFCZJ8Gi2be4bGEi+YtzE5xT/GTa
+727T3AMk5Zi3VyihtO+c8xblIneK84F17EUyTtjSdTDdkG5HSXsIN4GDkvmVubduztRrcs6VEIj
rbK9380dXbg9EWsrAHK7EKYpo8Po54c2D157OOFxiTpvg+XfDBo1bSfTzbYXOlispBufSlZLTvrD
NsYi7A0D5YwWdO8m++VSPBEDcs6max4x1mB5ABD91DYlO5MuOSZWHIN9o3G1FYV5GIvwV0VWwOhs
QQunMhi3rX9MauvShfLUtzhM45aS1WjoztGAgzcvyoX+GYyq9ni0EMBikaHuxuNfFY7RvuA5X6IC
yp//FNuMSrAnMF2R+GcCQ8d9OSAD9D/TUXT0zIBSEfw4OJCgTlFqGav+OeRQSSOpwulqnni971SC
281I53WRwoge3OwnwJG3kiSLJ02s6IoIzdMAxQMmp6SjalX68uqX5h7FhWSeZ/519HPauUfiz7/h
8ToyIw+5uzjgF5nDAGgpT0ZEM1C8ZBcL1AZ/Fi8aNbEeSysSRX1UA4ktu+LJ6cO3OK2uc1zu8P+c
7STdZUVztwR4NKvFhTPcYcFUzvDipdjY487yN0yuSyBWLBcBn8lfZcwtrylOzJmOS3dVf1QeBe2D
Q/9zYz0kZUYVvcnbB/tsyS5i7zMTPXZmS4C6m+5NN4GBpY+Neeq9UKq7b+zoIpLyQdEHAHMEAWDw
QYvVDMb2Bg/KRlRDSCeVpDPQpxtaZt6xzMR1Uu5fhfk8FQ8OlYzYYhA1XM7+vA4j7MyDijcUeax1
U1fWts9tE/HW1MnNMKO12Io+PPXeV8xlvZE5KNHw5GawJ+k64AJTsKcs6JwtzrrKJyTl5IZrcjOG
3duUV+dqCvP92FHeqH6rgReHXsbt35mdnJ8w2GhtHpe6uVPopQEDi6XKV1kGh0JE3ZcXm4fOLLZR
VB3oZwcGYil6nCoHagEV4XWAwmtgzTKwvYGuYo9MiQ/YEeuecJBYlQ3/uql144I//4kGt72s8ocF
lSoqjM/Qg3Cqcd/cHVu70oO2+JIkyZWd+nNtoDcgG5PHtcqbxUCT1qXHTt9HDmFoOgmLolnTaPot
iJq/IpXerJQHPvBhstjWD1GrsyIOtnhaumfDkoSARLD4GT3mY9wtPpYEKkl8WF3djPzv4MaGpQ84
UIEZdhk1hIvcgFB5FK7ct0F15yfLX0m0jKmmwSAiZD9NzVlYeK+s4IEotiMT4WhOH/RnmbbR3ZQm
27m/iYTOLbyVQMYey4WeFpVe62UGt2JB39P7k7KygASMTA3wkhKeHK7R3E47mTZ/RVzxFFK7q5iK
Ugyl8h9XGzRZJeMOCEz+gTX13CTuNmCjrw/1VmpsHIsxFZUrNIvvTe39J6GZlAjaePZEf1az8YZL
ZBt0hI4FtiKHhktjQbUZ5ImK0x1Bw1e4IgfLjHEmkG0kpdn0gD7xvEJTdx/0DTnXBMXZk1WGuR/H
6LdoJXNgFIXUeaoiXA8ZKH4+mjSN9rK38ROTKCqIC45zcJ7yaccT9q8eEl7/nGwqyoP9wKQ8D8Pd
CtQDviVulKGyiITphDZqpTQkc4TZfU6N9MkIBXgeEQ2c2C2GrE0A9Cg2kUwipg3pLPCoAo/CZbZR
RNB4uPezU3/WJmuX3xoX3C2vCu7Cppq77A5id0ZAX+yXIMKhEy7LJqmsp7mtH0bwriPdJh7wS5vM
4RphFFqBDc8HA5ZVZgB1A4MFEQfe2qU3fUNlq3cYXNreOwsHIc7JT2uO73szRfpuavMxBayCtYrO
kBr4Pzv3C+hauiTMOt64QXerwWKZMIX724AIHfDTEskivTTeyyJax82YfWBhwLKKUyHFHbHybJ+z
Pwu2p5eGHlRd6z5PNbbnKYAKXL/5lDVQt8z5BrgGdiCG5hsUeMZhDsOUJrkU5ssU00sxjVs63645
uhOPCXGN4pImWLkaxEO7/G4lfe8l2XqzzA953nyVs/WU4IDAMs8cXIvgXaBli/E5qRjcsTje3E5B
9wzuWn9Ga8PIwFqUz9GOD2xf2L8dW/neqd9JJ6Az0zTMlz+IyL5bph/IgKvafImMHjDS35LJzezG
N0GRCwftByuL2Zx0CJTJK4vIniwD8X3v3gkhyKJCMf5IV83c0UIfbCtGsgV3ZOdwlI/vHIL8+ugV
tkAG8Yu44ajDDK/j5J2bGmpjMoy7WD5Di4LSm6QPdSquOCKZ+ze4kgmCTIPzEnUR03v3oD8RnHOn
kqfMg/rpLctO8upj/MChkss5ZvhuJrA6KTautY0fe523vqaEoxqgZuzKwHglpXlR+KA4n5Nr9u7i
3NDsBFYmI+BHRVJAkAr4uB2JQ6L+lJn8Z4VEPFsDJCKY51ME5eMchg3zy8Tfi5i+dptGXMzoVWjs
0MbvRWqeYkldwkCpctPdiNQiIIQHwEhQib3HYPLvvBq0Y7Vk1d5Zus/C9MVtEbR9+yaZM3bQJXAW
tGY7A+cipL1h0TvUNvP7rguGNW/zHyDGnx0TaxKxzqXwbGpTaNCTeXLGhH5x6/JV9L5c2fmM2t4r
sW094z4ntiiAQ6HmIl5PQbw2egf9L2aZTGS+5326acp21/u+ubdjFllSco7q2p0Xt2xauWB+47Rg
y7uPMLG+wKRupySi6Ch6zOMxJJI+r2Q57L163OMQX8O5YWBHos4ebg6ZlgyInszbq6Mwhhgck+O7
kG7aILVOdT0dJbxDbgUmVSOH2WK5Z6q+FrTcSr5GidNU2sM7KvG+bWnGsYPkJS2ne49TQCjpxdFp
9/iujuOD0i8qA+efMM5pMB4FAUZuyRzumxsVX/byZgosboPNyarZ4SRaJZRbpAKxMflM3OJfPeV/
BB5WlD1TMNsUeiFs38JSP310dJKMyi8dZlg/k7BkzFNRMWAY3C8/07DIVJBJK4kZQkattk0bE8KW
hBR45W6XsrxIc2ZcTwm5RM1XBRQK6DjWkeLGia6fIcBgB8TGzL+kDUrSYM8/1+mZ7MFZeslP4hk7
JXCRFwSw+pFK6rpnWz3f9e10aWPz6JGDFRAI1iVzeBbfO85YdA303rZg/ztV5dViAUpV8TrydKzC
IH9IBvuLcqx41bMcVh28snzGQ0+7UMFH030rQFs6X8FBh0Nv6ZqVrkZ5Yb3nIkcihRUCrlDx2sba
dhgA0Xh8u27wrvrWR5J9JFRDDzieDArN1nVr3RzKdZY5QacFP8As3MrMcesEGbUlndwqx75ZlXNY
FsWaRYWIWdO+UYv5q7UX2vyGRw+vntaBkf7m9cCNsPL1sBIx9Cnv87+Wi7YhPmytwrB8SSR5PMAe
aAD8LIEnqU1j/rNSTJZF5/yNFTdQU2MWRdR9yT0s7YOm9w2CoytORZ9KkDQ44y8n144Qzn4nFApX
AtkOBjbl2mAaOg/WV0EIVvNJk1L89SElrQywvN4BYE1xSqBI8Ia7aYlOGVPnicly7GdMU6L2ZpGP
hALpBuZ7b/hbldh/jpv+edQbHqFS3gUTyfVGoMjqBR7APPHycSNCdZ9Tg2J004EwL80/o9zXZXei
xN7egqhTpu7z8r6rgJRGje85SF00eZ4nS7FFHgWoF4zL+mLM1iPzPuYeoO9zcE/RwsaF0W9OQ0C4
eP+yElKhPk5wUtsDuDrSd8fTav8ExvgRteG+07X3VQeUjo2dyD+GvN8WjGf6JN7asfswlfOr5UUb
rNsnrZpGpIpM1XOkiPmAe5OeKc7+tRvxvizYAUgeEWMf5RGsl5pFOHHxsQsvuhdV8rjY/g1U2z7t
UfYmt34jlsJF85aSU2j9NpP/Q/69Yyp+jtk6hvCOyTCDUKEl3Kywo46KjU3WvwejW+5sVeNc4y01
jiUum9w0Nnbqfc1iBgYVjzCZi0s415eYee/Y0/Jp8qyElSlfmrBk42L7h1yNe+aWHkNRfFoO/Tdi
Nl8EtbslF3QXuMTv8LZuaRCMgPDx5xR8E5ixaGlxd8v45j3E5Srox30qm2XvImmQEJFczHFkKwTD
bxZ3uWtjLvGWH71tRO56CHlxRVML2Fk+YuW4UpP44xnROsyqH9sQFw6Ljix/KOp4c71w26TVTQgV
78Q0yqORqmsu0us8M2ERI/2LNQR0IzqFkpZkOQEV55T+PnikmnKQUWOn3ZzThUTFISDmtvKU8U05
EIctD01kEbgBByb9kDn62t3YvXyG9EPbij0dRJl8jD64zKylpsX4tSNxcFR7tLrKA/+4xHAIs12s
6ROyHXT9OZ2usK9g5lDU2dftVyaKctXPM29N9W3F4aNkHrKKa3poC/ilOJ5ojxKYn4MyeaEjoF9P
RCaNHgHaGnrMqLHx5DO00dtHxFT3g2jxNrYEi1kIm7jGoV6PyYenCVBFOJFGT8F/GmfLlA+JMz3r
xz518w8Re9c4dLejn/EWIU3nRYBSChEhK30bBdDDjERvF9cfpj9/jRlnBCd7tMhW4VBimGxRL30I
LACLM3qFHTmfsNl/dBusfry6lN6wkcODVez1QUofYBqOxDsZex8GHTONQzIzDXlEOU/tx4jHsovp
0MAw8BCPAQg93h2QsedbIll2KJMNscxAi+3as4Mxm0RXdiVkc4547zpVj1zIDYaBLQRVTxWnhd0f
X93KHTBh8tfCRHDzhoJDSXsM+/AvnlFzFDeHR0ud8qz7OKtfJrP7MCp/76qK29rjjRlOezOeqI7r
X0unPDKs7ta+Uzt3E/Y/KMLkyGcIBxzt0fe7CrRgq3BHhoWxKXz5ZNXqxvnoqYPEZ1aATDJtwOcx
8ZlkFP+Lxtl2qCuQN64xwf1jwNZxC1M/HWKUEtSyd8bJ8MIzlXXqYIruWvpJefER/lMHqyQllWs7
ITgBCZBArN2tCthaum44HcB5yNS5I38cACNShI3pa13rZbIimBbQTZ0VwwMy9EtTUnwZ1TwLVhjt
sb7ugbieW8v6MqfgwTQb1LoeHaVzyABP4tnnU01IW2vjjkvhVf/GoZ9FWlnw13I8peh7V5vSHlws
IGrT5isO6rPfp5zfm+apRyIMlwQGfc+rE+9Uav+qwP7VW8/OjR9sAzdg3EF2s5KT2Qz/LAnKv0Gs
H92EIjNxsKsmOBpFx91T/gt66qnTkshlZfPIdBuYUD+OcD6izAxgdIxX0DL/bLf6smJw/TyNGGxQ
5w2HgSCnynH0sWBEqz7gRaMXdTxWf5AJSQRDHIWWYd/01mqq/HtPW4hAe5GU8baN8DdBzFG+IWGh
nPy+iqJdMrdHxPxxRRkOTY0FyN58tpiq2/YJnRA4sq4Xo8gbe97Kd7BeToKdfN8zIbSL/mXwMC+6
w82M5YVe3oO+gVVkI42ylfRGFilKSB3bE5s84jGRwww+wgw3oZTvo+p+Eqf8NyqCCKYPpcpUd5H2
ARlTlt2VTn8HgJFkGb0xCKQY4Dj3pgP79cb2/lkm++NcZN+AqPjRuvCt8hlqm7PArRKCA+eDG9BR
GPAnAA1RRhqW0rVDx+zKnRemKtGz5VfPgQqxNSf+ozKx4w5ygp2EyTPCAr92WYjrkTbkZr4GwA9T
r8TMl56cuTyzHsP+duInF/7d2nP7hhUselYoYhUFJJvYyPe+XHCc5A9RM16XlKN0bCdvyh2pVGGm
BMKke8VR+0KE6VK10zkf8NL47ox0jRe5c1ng4vlodCLBg4tFrEzZr7ip8SqhBq0yv//Elw8Gf3Qx
kI57Wzes9OFdyy4jhoqg940Gw90mJwdb9h/cK7hwKAhkFrAU8GBqUxFJc67o529FRAxw9jrqouPi
Mg0B9e7YDUvjucAI69YmQAiLMlO1nivnccAClaTWtK1lANXD5H9rBtJNtKIz4mtx541MCHQ80tkW
nOg3WWDfsIHE0NfY0cZDpM4UT6pDaM9nK/K+Z3iZo4/EqwhddTyck8K5mPc3r2CgOfYFINRkekQc
f2sGqjSsEpfYVEoG/La7r+PmXQB2Sn2kjRDOPzSfNTjz9TymjCmY06Fo3Dtj8BUtzQVLF+CiwHnR
v5XEYboqPIH/OabNwmGolt/3YYR6WGpfxyngc1iN2D9X7jgf5tQ6YnFpV5kAp7G0F2zvIQ1q0SZb
iqu00gdtjbOD9EFKlGg2CsRszolpUVzlzeWhAzKBg4Bde619wfxIZ9F1LyaAIZZO6hOoc6i5fpZp
//BcHcvJuOoRhYSTITASRDOjSwNiaJezMe7z8Grr98DwGdXTk6mWiz/PESQ/KAh5/WoSMoZmcbHa
6H6aUyooWBxqu9DUWNLb7B8YQ0XPvOMPRMNpaC8/A6xfZjbuEF6vRFAx/2R35hTCg6Ggi8HJRK+B
luX0wRYx5Kxkda0RG2vWaL1Wxx3hPXv8Hofk5OI5I161nbWzcS5/nDDfDtGySYv6agTk9yoo/EiJ
n1FaYjhIgluRI4ELfUlI8D2LhchPUCBQxBBoImEckqU9Op7cBWwpqsA8jn0FNK8iPMlSafPmam2P
1a+91q334vXh+38cnceSpDgURb+ICCGMYFvpKzPLu+4NUa6FB+Hh6+cwq5mIdpUkiGfuPbevzb/1
jOwZCa5TVla8lw4Rk9N0JFOwclMOiJaYjjjU8i4I48fJeMexRpSvJ7RRUj0JL/qKxuq5afWXkA7b
d+4npwqPhTu6GxUWGfAI0A5DM5CPNQSsD+AHpaYAmyTvuH0ZOOGOdwYytjqMFrgxHnzG/OxkwSqu
VcJYm5bNdNfvq6I41YLiKe2BAZg2uq5tp5tE1U4bcRE9K/A1g0raASol/LL4mnnLZIQ4JXAGIAg8
CmUe85xGUdtnnjUOlERvEwdGZ+vIPTZGbCzMCeLS/3UnKKHrrwRpto+s4HdJaKM9PZ5CE9zHfMPV
xLsCucyz3wW3RRS/1Zjry95B9QUtZBJXRhq3s5udZM5WDgeBYMPFLOO4/prLxmqYkY34+hCOWI/b
5VSiH1ZO/xq44dvEgUGN/TJUFMI5JWFk6FdD621YZxJD9aWXT6vE8qM0SxhzX/fpfcp2Y8n8b3Kx
+XNXWYURqTfYwrV4mv15nzAiA9bBp0F8H4qJsDP8lihBME3HvNqB2pXs3fQ4XBYKpSxm5YAYpuX2
WBhH2iWON0ZYIvSpqptzm1SPplF3nr8A7nVOaz7s+jgyCDlkvXOX9wJY5vpS9PhY2R3aIDCmhX2B
mnvJiPECS57uah4otOMY7/rUuRvG/LnCeXgDeJS4z848lzK6rp1QMA174xNQILwtK52/JbiwiZOB
V9RbGakbUbPRHDPzEJC0GyfRO+wQ0jyip04NjwF/AUjy56lZnW6wPG/MeiPFscZJSkpAFCZ3MUiW
tRspm+l7KaevjrpXrbd5078ykCZFAUBM3VUU1umlpnJiCPHtpjaOK1UcfD//SGr2MrFzbseRbDDv
YeiQypn+oYESg3J3ZxGeMOBtrPJ+F6TmbCk+YxxWe0NQDVorf8c2CEOkCG6juQkR4jZPmcO7UNA2
+DakAI/4adjyAyL6pSEUnMHUZ9s5bwzRGLNz2M9j92xjWwXFkTxVjKo4U7kpSoAXdf2Ebg9UrAU6
m3GNUOe1gC4bcTt306VpSUmQBlgJ9tibGbp+3k4vST5+timycd+zy1svCf4vK35nnIrKIVsk42nx
5HjpcUBSJ3AtKvsqajrxsTfzbZ3bdLb8XCGvXu0CjbPlZbbGs+j6t9CMhyCBZsobgKwUvmsv804l
P/R6IzudfsqXlHfl8jM4+T6UGjmP6d/XHzbh8fN6UTDFZVWAQxfXgHMM6ujTGKxVEfLCoCzoNaAl
3uD72v/vu9Rdjh3a1R9Oou8mbb5729nlbvsubXKsraatronOYpqTcjwVof81t4axwEhgsdefRyRq
xhqu1Ju3bUMB4y3VG4KKQ7vi1MrunjMOV8SIW50ZL5Tlob6GXnLnWQbJTQt81sK0tANNMVGodSP1
TvKN7IvXV3cXeupjSSwwOU21WZT+7TPFdq0D8qTmYydpp9buNymtTekEt9KVRxmzFTXVXprpuU1C
DumJnnJeVRO2FV5aE+ycHv/ZUksaXqK32bs1D2WBabBEb+Pp6nmZ4tu2rz4q03+UTWvdTHEP5M92
JMvorrzrljgDse2yXuz1Y2JXzyzgmCGMH74nHrIAFSBk+ms8FfdJp156ACw06RLlBc/S4JnnttRr
0ln7Lw/dQxrgj4tQb4auUocSMG5KbuZW4I3dR514FATSygXFMYIbxvhW9dB61DcA55CTVwV0++5I
sk6yXVyXjrjwgq30GYrWeTrhHgUhZ0cJPuSJTAPYbePiHPq2PFKbEjhIMdPU9wNaKSJc2uuckaU3
iS1GJkB+zl8555fYAdHi1ugMpo7JkWK6sQTjC1pH79GpHcnqp6b+7ZbbBEUy1jd9lj4LUmPJ+whV
aA5/sw9ZF2sU8Yud5BuwwF8K6WbfRx/YQ9GNsJGp3PI6CO/i8eqZWNQGYcZ3udx7LWvDuiJ4cqAW
QzMHbz9+ajgQ2kW9EGZ6Ug3i/ZmTlv0hIYzu7SDkge3z3wjdGPEZBzHyGs1GylSC9ZBfOd2WnMlL
n3W7YUHNHHKG9ECzoBGAEwKyVqJXESDXBfgA18VKO4qu2Ds151K5NPfdQicTTMk/Y6yXOsguxhEl
0y2EAOweIjGRKJkDHJQwp3CGjaUL04gSfeKZQXbX2DepiuG3WPIgmFmMBTsITWgCeYcxKsWsI0k6
xiLAoclZXCy49+bP0kU7Z6WrmIMf6ca2ITLB+bJa+TDyNBOz8BrYsb4mVqNulOzvNHwnLExev1fQ
grxUQj0mB5xFQO66Tx5vJe1F+BzyN+WrnzKkPaakHbK0hu3Bt1NPCrD9+FCl/b3nlYgEmvnsSLPv
+5lwZbR+XrxLO01WWwWzwxlaXJsO+05rieMLDu+7fF7BWD2ry8SgeQv/r0JGhwOrduVz1WTPahyZ
9XtM2FyDI6QvFlIroaP+f4A6hbiMjng3Iwo9d+LcGlqvPDOru1qZ/pYdTXGiGd5JAbA9YcaWh/a+
lUT1NCN20gzg1saPMWrp2UyrRiB+4DAYt77T0mLF7yIp7303vm0K5wstA0KKHoOwK7S+HU3THbCS
bkWomJlDT71LCSgnP7oDqgQpEfdx0fkHXRKbycS92pWgwh4m4QR3LuYBBmCosA5V3q5AjLjYDyXt
BSacZ4djr/Xkq9uJTxYnGEkyu945DocGe9TnJJcBLk6bJf0ELxUh07Gr4M0vYBhCZm8VDvcm3MWS
6Fpo/zsT169J49/nVfOAF9Lj+UMnOqfdrVv4Ty2fYBA1Z+h89HlUMsIheoX2iCSiYIaxoeXOmeR2
DHOGhuK0bg47Vx5QHFxDnNd6nO6h1z0CE14VrRX2BGwiBaHlGutxagMhJYSoQpmLpsLRmJCQE+KP
gIeEMI7I8/Kt55W7rRgs+Jbai9DbWol5plr5Zij4xWCRJ79cbXI5A+95Ct8FJtqND0AaaD84yKYP
9oWVfGlRrsERFctp/Yno/xwDYsFs6V/H1N3VeHKLjtlG3DlnBzl7EaUXN8sx+U1vgalOHh0xFlbi
QQS7hIZ0HYcHYhDqe7HrgrVF+BWa6j1y5NUfl4+Cf6Bw7WxHzirRcwE4X6q1eAqvLnPDibVTm7kP
UMQOdeSCubZQJ80XlGrs5hF/Vh2MbSVNg/2cehTaSMWjV+cBZb8rPTY+05kl2SbJ+xc+z7lY8qch
b9/Icb1VzUzwDWdxaBffULx5E/u3TqPP9dA8QBMBZBsUp5SNy6NyUcs0c+hRosO9k3xu0dYhk3/W
hRizCp6D7IDE/Nj45XnuF1rYtmZIzciTAaG755394SCszArrbVmAj07TmhhVJtM5XLIP2UXdzhni
5zhITq0/PUa++9g78znqcWBZIZPQyhCBOFlEXYQCwUkw3pVedqr7gTDRkdjrqcLrJqTU8LVD1EKr
SnAGs4TR2iLAETXS+qWX29w18SlN/Yvj9vs6KR/bAD+6HMRPtEzHsPb+OiHb6Lqjj0fw8JxM6bsk
MreRLNDqsXvxxpAxaOF+jkKcLKLRnUn92lV/Z3XqexTFIfOay1x1RL+wzWdB8GDARW1cMG/XoA4E
5Vhz77Hu58YlEajIYizEWpymVu1l2ch9NcxsyYspv4zooQfjP+u0vyyGLnSuiuvKz9RefVqq4uhn
CZRZJ92u6FIrlc++RZiFPfiEi3N+68hj+ItIGvXfiyy6b/xE9Sa2/e8qRMhQARUB3LP3I+++Jlkr
VEyfYseH3RN9u/n4W0m6jjYcXwtKrrAQ6gBjJt3lIX1wkiY/tRo54ocnvyaWJUPB2EMiQnEdHLvB
vZQx1XLprhhC/TlWMc5jlkvV8Mho76d2ImuTmfqznJBb2uQIaV9nr81Y06GxISQWkyvlaWZqtdyN
hcpgpzBU94Z17hlU74nrnzyP5VPg6iOS8mjdUD6NXEQjh6Pr9LdNGFlbopaQjjiAJuvmA2/Y64Ar
BdRfDdFOLEcJaWF1TW6NwFO4CQFclB2vzbBL38vcveZt4oBIqKEKWeXZ43JjhDz7jY8nbQ6+wqU7
ODVEJz3TqMaANhu7efQoVtHkZEjJWw4zHb5XSaCfE1n/9JF3VWP3t6vde1kwcSoANO2rfv7/wnga
ZUk3Jx9LZ747fE2WGk5jOPwl7PBkt/MdL4Itx8kh4wp2RQ6gAZ37XQU1yQX4/OGU6qEYc/yIRQ8Y
TH5HCVlzwXiuElZMhbl3CyiptXe3eO6PbcHYjZLu7K8xsUX1g/wfl1NdHfuCEppEr7NtK7ZnVfOm
HTKxCXraS4wjU6m+fbkAUDLe31AwtIaJtB8rgjuAkT44628JUVrO2W+LeQc/LPBCM8bjLm/GtyVc
lf/NdIuedGNPw2uqutOCKD0uKvQk06ZJiThB0kEFVHCUDmoZd3JOn0EaOjcNk1ZmpoxKY9TlKlRr
CHiwmRsQTIKHe2BcXleP09g/rb8B2NYLWi5iCFBcso7clhyuUWB2feof46F/XkJ9q8J4x04m2sYd
5NI0tqmhEjL8kF2xtDHWu5PNoF4hTCMZcON14YmvAt3cQaPccssWGpOHAByDJTOzQb/wrgCT6GqF
XitBaY2s0LH3rl9W7s4ElsgIxJvraGd5M4z+1CY2zcvt5KBxQlnvJCak3h8kSEWBUDcrMnA0cLMt
d8fhmVQvdqe66B6rIH3rEMWqJDwuT3XNKEiE6X2vxDo3QIeexGeQjmvbS4St/smQzjhczyj1LBhy
o18/t1XiFheFhAWVpE4WI3jAyHvDmd/UZI+xUlfYud2sDWNebK5iwzFk3bTFu8MYi4PfZGhoFplt
BalxOd5wXdXXaJRhtW1aGtmtZRXoT4zCp7uNhintb03ii+TTyDpXK5bDY3GQ6bkLn6Kci/jTax+K
Mu6O1bYcRaVFZHxW61U8FJYMbbZ5PqbdnZ4D9KtuQr/G6t1N1SUKJvMKa9d1v93YzrxPT8T1fJaR
F+Hdr4dSkQKkYfwRs+asUkbTZtPGRqqJnHecZAbaJBtx0YzsL1+I9vJ4d9gDAiY9hkrdAsBXFsF4
vgiOqdSDzQS/KfQ8A6ft+XRpIibEA/DDp2NpV9zRtONB+xhFxon+BGUD7YtpUI+gtmZJ3ZCli/QN
PQ+bSO4QomJyxg9NzclUZiXe1NIaDO9T0DvZDYwKUtmz0oJLtVM+g8HfKi7Daev7jmvvB11TYYdY
Ht3nDsNyyXC7DTH7NTmY08NsJwF5xpUuGVIicci+B20VaBpC2SNABCqhTHiXZRaXyM9jYTFFhi0G
g6z1Akafede9KtF6411TW1N4YUOacGsPJrOXjRfwKVc0bmdFf1rdcmd8zgHLU7MxhuT674QC5Gbk
SYwbrUy665KuhU0T8F0MNS6L1uIIyfJ8zdotMgvv8+yBWHioc1xk3zUUetbJerZXLVToicXGPOfr
kjfChB6my1aYYCF+ZRQh49jobL3ZDioAVAYXiTUlboSpnTToCsvjn0zArzdkCmxmixEja7di9K1v
6Qy2d2kQgdTjM7xLNdfrZtnBJOtKgt1fl770JKaIWYnhY+g539+71vUxRrWZRchqq7lAWN0mMVpy
m9suMTwb01LbYWCR1SL4qCm+eIu7pqrliz/bXfu0BEPYTEgK/am9wwtr6VdRAbk58gxPwJA1RJoI
xSQbx8nbFg6XGhxXYVPAU0LFalE3ztgsqDTxaJUc0EEFFGUkC8bU4d8EI/KCyToeo3sc4mXz1hWV
jeags5vZPCkdyuDT7fqmo5IkDA6ZzyLsdKW7xaJq/6YNY4evaelbohYkb85x78mylzOrZeRn3xpL
W/Bmx3WRflDQ2+MD0nUTRbcU6nhKdaxalmNjJ3OLPzIhYG1vei/SIbS4zmW/OSVZU4Z7lYRieJ49
R9I6c1rNbrOLgqiY0GkwL4+JfECdkTH4TUgaP/Uj5NKelsVgnWeCzB/vgSeKNoOr1uioYs8/leHw
2keT2z1mJbMzh2qLHESS/LpJuiHOmsolaTGxBrxrN2m8FMzbu4GxWEbqo8gkmWuOBCqyRbkRr05M
zhoNYdhD/zdscwTLYM5MFhfYAVs2vG9IHZ3xcZSzt3KVEdMFTMxty2E2DF2rtD6Cye6jQ0SK/fqN
j6UzZbepxWch/aSuBkhVHCErkwbEVmt5D50KdY0eDnUtpDrZtu17LMC54dwFi6m+C+2LEaOC9hzy
s7RI22RPT8fJTzpuOQJ1EWaOGF+EBTgPRCGD3YzE0KROYlunNrexieyC3sAoh6TH1OjIvCJu23Wb
3RmGjWmgkFt7M4bYLnbd9rvLxqh86MSgUJRJ4U5IaAsP13S44dDpypc69ebyibirbDanqq0Nw+d5
pUzNrmgZw+iwLO9LJjiABSfTK//cYaLF5BsEdoDpKQpdlqs3dusvfkPYQuB2cD0rATUS/V7KIMRy
e/in+8bN4rUvtZM1l5oescbn4DTSjwqs1CAtCZNhET/bO9dm2K44D1JQ8UAOh+7ACo/du+8MUcQ+
2GJSvE6i00k94rcSUFWmPNakCZoum4dDS3vK63ERldt5N/DCHWpcw2tl3TymCjf5jd1IywN5Wcdt
UGw7bQuB0svM8F2ONdG43rzP5kh59d2odE5zPRSep+vN1Iu5NluDsmGcD1Yyhv3vhKVBMa/HXpbO
z2KaUOKcncEHRv1gxVWTm3PkKF01+zZnAHTNGoE959CSTOX9gy0mPPuMhmxMAE0HlucWV2N7gUcw
zASwaN/JIgns3WL7Zcl4PoY4sybjSp1r82BMNMMB34fYy8oB3ZoPzx+F5Ngzk6M4WDp+ZkrAml6q
DxyYQhBOU/FlATRWdxjTp+BpsmqUruBzKCHYnFhjHzkH23NjOmqJvHZIHgfScnjmltU+OtjYR4tB
Rw7qulS1VtYfJGe7ZggYpgHFO4QrpLU3rLzjFAMBwuW52g6ybeJ/sTvqmAFIm9SMswqN6YoxWmkK
qTYYWLXVM4EZkpYNXFM5LIWadgLMt2P7memHts9LlJ6VFPWYb31jVaWH3jHnFs8s0lcg2w8j6auo
KArYtiEFgXsoKkJ9EiJEjajvgE4lyQ5ueUuTQNYs0PA0tJ3pc+ripv/K4IiuaSk+9Rc8gGTpQOSr
OU7bj0JVevnFDRWtuUttPFnBAWEAa3WgUZgka1bR+CP/CRm05UmNM1blreND/ag4wcraep+qkgQZ
piV5BYM+rLFdhRbYanuft/iwbwe9eA3mCwuu82K09r7tkJCcHRiHAGCXS17I5AcaigP3d10mD4nw
CvGOW2HGBMnGfpFPsSydWZ3aKIWYgVHN7huihSeM19PBwq9YH5q+q4iXp+DrOIq9oVLVPbLKOPrL
QQLChyDFvA2/HPaDmIbUnPw2nTV0GDx5xL3l7LP9aIIfbAgRKzGIrGTNoDTOIxhXuQrr+C2p+x6Y
Uun7wUiWoq/FiB7DctM2xq47txjXTJ83yaOJ4mT56nzjBssB05HtKkxeNm7yLYzlmDWFjGrHvUen
nuTDjgquQpIK0lwSOxvHY8+EoAXUSDx4HWFl6L0WYXTDkKs7Cs32yzpFU1Eh54gH00X/EgQDSt4M
HIbA35iQOTEz8SAa97XpOyc56ab21HCkHnAssXEhl3fXMmGLsu0MDKT8hDm2VQ8SGu/wxwijyLPN
Ej2+WQImHUnCchziYue0SqGYD80QvEYlENO/aeJq3ki45zTxv3WhQAsxFq8qXtxge/rgOxxtnSE0
DBmpUntBQ2VnjDuIk4x0VOMyXi6i/61AfpWq4t7DZlm9p43d2S7zi3Xuu0lmWxG6pigvYvBYS9Zb
lB64QnS44T8sn5EUzgEHBIoxi5iwcGRNSG/TCzE9T/BCOf3rqIzSZ4KeJlWztJ77FhGu7RlV7Srl
FcMP5ZZOPgo7LZevHqsQgr5KhdxnTNq0015AeMeRQ2xnaikBuy1AF3Wa84iAzjQgU5PFMYMukocl
4WDzHwtfofSBSbIsZ/y/pJ4uwJXC/UGO7JVF/2DTzSkEdCJ25Sclqyz+RQ2QK5jkPOgTkmotIuxr
PUZGFpMsZjsEWyPfSeYcKDjd4Tcd0AQNDLW5Un8Wx7R7B9Eo6HNiHu0/HjuLhp7MhCFblAnHuvtm
2YqOb2NHXoaAOgaZAvOnx2IYcHqFWY1VNYfLAAm2r+oiuuO7Nnm+IeE7YlnlT3NR/qZMG4FPUEow
IxqkcJD+Lskka4Yqc2jTW07IMnkqZq4lmkkcwUFCzm8jl+J2Lpaguw0coFwPLpwTfEi6QAR0F1sz
WJnRWQSW9JQufe7o7qraMycbZT38R1dSnOF7teQgb3vf1KtHfXIZjIODKUpIO3FXFquXyJ+xSci8
47bZciVG/5P3iyZUWMyF21/zxXexG0Vltn7LqRvNyQDAKYWOhmqBbqQFL5eDwUsiXf/6rRVhr+3t
NXXPLcpKsyHDI4cfKQnm1YKYJGFlbuqkLXObgowyxj9PoHVMepYZdyTidYdNKP7rEvXUlw5g/5CF
5Ma++eLyjgNeBmao2W2s9QLSxsVXCReBzXkX9dylks5gz6fhMeCRJwTX3/GjiewuN1ntBMdqwGH6
GmA7x8BpusB2/s6ZL6jJWpXaEDynVMbMXcqRw92usc1u0jaa7zVMnbgFndYg6CacEaUSyfcxkXBB
EDL4OBYN6HNzE6CEWPPMJcjk15FGc6Fvh2QXVjCnZm15pDoQasb4pUUwPF/KimwuGBFthCgS9XdZ
do+AQgJyImzm/NzhzEl1eHb9NI0Pc+sG828dqJX2wJOWhscsqdMA9bGe0qy69SPhi6vfNkCeNswW
xxTIGJvdIrop2mKwfrBcCw7AKk5dwnPoVirQKxERETi20xSN8s1QxaODzNrhn8fkAH3xDvQ5JaAf
06M+pHqIyseYQdX0iTN+bW2i0RdEJaqkWmZKexJHgy8CJYbukf1HbYhbLeYi3+omQZt4wxeRpRO7
qrwMfwZZ9FilWKrIAm7xwJjnoeZV4qh1utLr33o0ifsxDaAnZqzpwzj/QXcaBa+Zt3QKRUIt/MLn
smvj35P4O6k/c5m0MxAXqvzG/cOJGcEZoCdz/J7hU6HbEIBjyFLEcwbQtDeKwMbpO/Mz2tMrgTxL
jZx3VuH4y9lDSBoUwVR/52OUUFAFXpSp+pmwh9j9GSLX5CRoWAMNeaADIe7DVgWDBRky0OS1l8Kt
G8FUHwk+/KPMG1ZNCuiX1b4N9p8xz4IqSFFE9SAKOuEsLcWG1fLyRClGEvaN8nKRMtDz/KmIN509
F7yzYyUMQrVc6NE8p/SsGZdzz36MHJAgJAo9QlysHQber43skxF4ugck/8NyWfCPmMHzzuhDZdl5
de9GaVo/Nk0+m0Ms4hYaSzXAo6JCcytQ2DO7/2tRNy1Wkgn5M26+DG+i+Ta8bNM77Ni1oAqsjD0/
uNJPWR4w1Wsb0jZJ20Ahk6NaIexV1q5+ZHPie/8s3fWJIscpoK9C31WOo9lVtutP9VZ3OEAYbLVW
QVY462rW3VtR86bAATnmiLmLPhfxudOxjDHwxrg1yfwbX/yMjnaDhjIrD5AVyV9ZFtWHmympqDOZ
ONXJxQmV45y8MsafSqCQ1W9S0jEoDhijQPifGNXgA8iTn7yBSlkTzuAQp1zmV1sWzu3MWviKER4e
tp9RjzuZn1+oBv0Hk+Ddt6MmXr9Wr2La2TX+VbkdWOpFES9740xN+dAXMFhrTYuAVwZXnglyHCS4
3ABedG4+7RN7IkvQePO965bOOhBkONi6UFuEH7Wndn2vb2MGHfemjkmoUHLia+huuwgfAR3Tss2q
igjc2u0cUpQ5VE46l/m/2EvivRPCim2irrvzx4injTbAfLfM7A8Djf1n3rLUhiWrWBFJLOj5Tpgg
vMv/t3CVhf84+PZ0W5jC/2pH+t5Ks1WgPYm3QG3Ql/eJuDQAQ6+BXTWfEmMBk598GCIeBombj10w
M+ORqUUYV4BQm6T9MzLdelmY5u3ABuUnmlID0b1Puy3SwvzRRbwGUxP/zqFI89eqmaO9503dyQFz
DWupQMXKov0+bmk8iQSKj8iB2PoK7G3kZIuLy+HCQCt39hTW0y5Jl+5apy2G2zlgrxWb9g2olfPg
GtQ70WCnGwRUOJMGqyaB1m1gVsF6WWfCv9ZSFId5GSZEogUxCWrS1hN/zGVesIYgZNc4Q3Qg3I+k
QLWiRnhBqOxObQgGE3d4QJiEHNKL6Sp83SGLJg4OIl2XNZFTI3UCsc/qGPun87/jsqcKrTy5BaG6
cytFb1lhO/uDmvgcLzF2KjX9jb3gaWhoNWKXPhZUsErOiVMcI3CILFZx2lUvFeCDVW49iOaKafhP
lRPklQflad2H9iYnSNiDRwjpbaIEj4jvTKLsGDE27FPQI3gwgFbw9bImycr6XhEB3ds+vWTQ0dDP
l0SzoLQGeOINSYhAAqL5MfFwhIFiDWI+Q90e3GFZSz5GR9EC9M/2f2yz4OdjOQxosHd9LHDWtujn
q4tFZUnIKeYdjKT3QIvyJGZYD01oHbzZBewzbtPI/GtKzIERqRtEfuCuy5YXNwkPa3K7TAkKc0nE
85jYdPGISJhOJM4uXSx3XVYfOdWfbfYr8ECIUerYbo87ZckdeWxr1PV4tUX1kDXTNuMhmcVvsnzG
BQIzsB/kS29ju9xJk72W7L9QMc9kHUu4ls7RC8tDxDfLgG5fyR8doce0xVZWbN1z0JE1WsblD+fx
tkiaO9WjjDBAvSsSU1aDl7CDI00pba/qZxzs+Ojq93EtgQlix/SCAGBqHlyBbwkp3lZ1+XEGSQ/8
aYXESecZihTxh0v6bhEeTAO24eV7INng0Nis7M0qDqq/Kvl3jL1d2gSnjIwmIYmBmhbBQxlOP4NS
xaZrvSs34zXxRwJR5cUWRA8ty4Fz8OJM4Vla9t2q0dQ5bxLoMGfV4Z+RJJ93AT6pcvHfybz907Qk
K4OViGac+857NSdHd+oOHdzook8PqF2pNLwXBwx/Nco3W5evnL+ghA3BK/MHRu9TFIrd4CiUj9zK
jMRQmSFvtmBAwRoY4V7ZetwszL56V35UffZShMHL+htXeW5QKGg+Dkb4bBtP7pGJMpOfT+I3tnXx
STbn0QJ+XEAZ0ewW0fGDPk52viNu6hDBguqfluwzteQtXMpDXUw/DBSPEPwe++p1CcSuK8ZzXCan
iJUz4dpR4G39aD5PbKMm3/kIV7WmXaqbQRNoFfpU+IPF6L75I+bwirX1nNj1d1OPiPy8Ndzi4td8
GJ/fPMWSZLuYzdRyLBdSOsmZzkVBzg+Mu5HvzB5/fJT/NbFDeUHxiGrVybBSd+RbeCR+YpDG2Z4c
C69A9Dh9VnPOgTdsGjMdUHw9JHhOHaAM3I01WTx28zGsV50DCEQc6PyKeYHNSjiLbruEKMQsfSuR
HXjtdM+Q70kI7y4sgl1rrJ03E8mNgJGZy6ZL68O69HcAdQi/v0dG9kk4DMl96lDzrE3I+2KmannJ
iVaoS8JDtSIYYJWjZw2vAVNi1/lawUCuE27RPm/DJmV72dxpzLeJU0HmR+JY/ohx2YeZ92hDg/eT
ANlrtx24amn1Raz7Wff4K9g0MNm7+E2+aWAJGTXf6jQ5xCRarFJNqIxX5pA3vW8dHA/kXQXHHO1a
nQSH9cCYOL5N9s9pWxzFLocK2nTuFQYTbCRM9tJIc/XI0LGEd2SQtV2PZkOiNvPNuevvZ7ipTuLv
xWADjC63PKm3lan+v78SGCFssz7Wz94jh1uBJgAoyZbmbOR0kJG/aarkxQZVLibOScyF9up85Sld
r3k6mQu1ODzX8KQS74m+++RwLNAvIJGcr6Xtr0TGLTp7eiV7h6xli9/nxJz32Gjr76jDbVpjVuLs
A2/+Enkp1hOx6cnjtWV9a9MthSycQFr1X6gGz0Fivy/YRfkhV1ITX/ZMX16dOC93OflBWPNuud57
ZWUE8oJSD7wDezzk9Qqc28TegRVrQW/EVwUu+MmfHHQG9lErDdoWTwN/X8chR2bf2RMS0CFho+wO
1+9kBhmxfr2GBaxcEcYpuwn3m63uyQ++FiwsBqtLzcifv+HFT4ZHt4+fjQgupYZxz0qe8uFmCEZW
y9FhsThtJrauQFhwHp3EGG7X/w+G9FZwkLR+vcd93jK1mGJnk7m0/6gpggkOEd41hCNoE8qNY73B
J7hTJjisZ9p6ZmV1AOkKJSuvcIoB/vXwXalx19BtZMGyEmD+FFG3zZEL5jyfsgc7yfGxvq2s6mut
H7IO+tZYNrfado4Gr+V6rR0HlGMKuXCU1ZOtGgwoqTjYzDZvehcntOGlpg1iGZnUqDVH76XIWdT0
/nVo571aIEabtMdTa7vbIYl4+811fDRd/5ryYYJ83nkF35ZlPQVkqC9OcXBDeS3AY3vA7aW6Y0i0
LaktEmjYXoDOFe1uD17DSouDTSjwWncURbJhfAnIUx7GufyPs/Najttq0/WtuHS88Q9y2DX+q6YT
OrKbzcwTFEVRyDnj6vezZM+U1ENSu3zgsi2R6Aaw1re+8IZdVhtzseFGaYTeGNCjiwKfgmQ0LTrs
zpVeaK5AEGRxfbB7D3YVvG9O5aEbN32Xb8Fh3kvqV4+8ua4UDlSoSTmNHOiCZjduhRhB3sP3LRMG
nURrjUVTDSme7ECp+GwyZIIwwNA+cV4MDBBmHS8Wf5gDIx9GMweThNUJulVh6jtxujRhK8b78J1o
8zfg0sEDZpJ5PY46eKRwo4/6Y1751wl80olqIuzS7WSRo0AU2MlA3aMKsLn4aN/zHxl2rhWQmbSj
oqdEdlxxqgyQBdSo3je5iOTl0giepSQ6qGxyocZN13Qh+Ebi3sS6xyvPtaMbJjwrk8WZGe2teMLM
Wg6aPh3J9906k56jBg/bFI382s7Pge+cBWlYLF1GSLMaHwTFwZfPKlYimuZEeLSpryxEM8SdBZMd
zsuEAVSpbBIMN/R4eAYexHZpONToxfQIZqVImyqEpEy+h0R2xPV3FdcQG8Gwy6g8ShmKz9p40zQj
jKHsUBYoJHqxsoqhq8gtFAModow52mWCuI9W4yOORZrg3Q0GQFGySAP5nN7qljUQLCtxNrndXSPq
s+p9rDhs9DoLY1GCQhQZraebazmgJoe8pEzlQvCHjAAGo1zspwiT5DzZjjx+yaQjTLrQ04kDEIEb
MUQnPAnsMHDQe2v2dk+jWLyXoOmoDnnq4nIKyJqxg9xrBM42Lbqb2saagzRKMhCq9PKvBYluVVvX
YRjeiOggDk1Dc04VT60A9EEX5lR32qLpu61DxtEx9qAHCIDD3mK9TAIV3yGuvcEyGTX1aWG02mpQ
PST90IDCxGAY1F0qdE2A0DP+X43w4g0KOiCqhL5qGfK+Cy/Z8hZOkRDVV7+JIxgpiLVgIGKH+SPX
HstsX3boKBBxmWTNkgHNRZFuQ3rzONantHnSOZ6qNjy0KfAklhQqg2hLCqWI2LXSFqn7aBOl8U4C
fl+SsRnaV/zYUfQ0rypATFGSH4rsqW08SBUWdS8OO9iir9JgeiptbzUSN520Xsq0ckS6I+JmEQnZ
bcQIONbxm0MhA5x7Z191MWmyo83LaXSdQLqp4uhgTiGGRDhpVVaESB4G31CgEuKSN2i7kSNsgBco
iBSWH21xdNpqdr8Ne9HI8Zlf0v4FdXCViPwOa0KR/uhOsxMvWRAWw3hwUUib+/RyRaBM0vK6CvtH
b3KWIPW3HDl4T6ovHQoGrd1d5Z62EedykyQPgAOE6gNTkhuRl6D68b2ih9r2JJpjjbpjdieT9+vS
fWLzTAIU1w0dLeDuXgSyAgmXrmH2wBWRqRIv2GycvYgsjEq3tGbeZLBsYA9W4iyFLoTdCU7WVDhA
NPdp0L10ptq7FjIobZI8SUIxhlXKbHUjSgw7zVdD3AAztgALInasZQPTW2AxFJzY3a+qGKIKgk5Y
O2KIgiZb7iN7VzAMQQ6IOt32sm2Rw3+VtUNDSsA4EW3u8JveKWRQNZ3IySUW+CSR6DatrFbbVq1A
xwP1Rj7vWgT/NsddlX+L0rL1p10OlhIF4B/bJcTsGcnUndjWTIc3zDTBDKkQEyv9xuN4r5oRMx1n
KTL2EXEkhSgj9jtdqZMCC3hWO5xqWgr5x6tXftmsOhiQ9C4XbW3vO/tQUU0JnqRf0dLGX80sgdTH
8VcblU3dyl0FtU/FwkFiuEpM42aYzE3J/k1lzEOmdGV32jIwjZUo+PRxmKtUaWkT7yqmSDa1HSPD
zdBBRIK0p2eAnpOM/rO/csLyKCFOIE60BvHilhu20iuRBkas0wjEnknGmLRUrZi1LjiW5wUhX4nD
7wwzV+LgFavFilAy5K024BrFGg3reyNtlqlBiRlY6JRrC3E9lTrCpEoqS9iZ7FGQ6Pt48A6Atdnf
2dqxOppk+tqEPsgAbm/hieQktyWqT2IpMOh4EOEiZvdb8nUumm1es0J5XWQ/XdWtJEWB5Yz1CmAv
TGYa+1DgzJKX9SvWpCQ1hhsiYhO0044d49b0Q0uA3ZZH64TwQU6wyoLhSogfZKRciZSsZcMAU64t
xc9hvrvwwfPLJujB9Ci2BB8iN+pWTUtSccQR2Fxwp49xIKFOHs1Nhs4Z1FhhFIvECo5hucTCMTnL
pjvybyXpTyghU+JlC62ImCMGCxPjN3pn2AoLIRmhRxUIIIc+WHcirqWhs2YtsxBsT3mus/6UNsbB
iEC85AeR5opjlMEodFzkK8WTJjuc0ISD9EQDZpfHI3dhaaxJb/wKnWVrB3CYUp4li0PcLuf4xujt
K1p1CGaqGByKN5289TReEoWIXZ3zrF9Kk7KXnWslC10yQpYfpkPIOP5IUurBxKf2VSPll6orETvb
xjxPSrQUWb9ESCxYgUXV31dUERiFrXHddAPVucXshW+tsjc5CnnIIi6rFB4YWIiixqzHJ1FkSul4
Iy4lNp3IjDxSlozemkinyADjEJGz0lIZSNRXFCmrKuoZrnoMNhJ/m9Lyqez0yLgU0pS1kOMXgO9b
DqaQoley9B0Aj4MojxwVm10zXWhC7BUg8TQpbzpVPAjjV12q5zwVJ8nWIrwqU3XAb4fQ6FQbDuht
yFmL6j1D2Mq18QZKa/lRhxLtEAUd5FoCZswzg3aageBUkTnMjyb11XSmcwQOx6oYfOSHQJVOAfqI
oVGeUw5bhkMb8R4Yhz7HnoGzTrAd1OjJQkMjASLIANn1yBIFM5xVZx6IQsvRTx9Fz4HiOVCcnRx5
exEQRAiWLYPeY3EyvAhPFEJeKbIOb1rRSUjQFxQNBoYRLkyXNdJOm8gfHzVM2hgZHRmHnkUBViTU
rLwXkoSVqpY0puKj7mTAm2xqhWHWp+NDo4IHp6UxpNMxSLuvOPW6TQ9IL7DSne7k5GHGNtOkXcl5
65TlIpjCB5FNAVhBeqdJf1TH4GJF5W5CV5jlYee2eXqNHfCZPzd5XnSjna7b93ynls8Du3PWnHJl
0xFhTSAtuI4TVA2hByCUh5jC5L1GggrOBq0rklIS7iqNY+bHRnptMR8pDUXeB4azBmrDoCs4yKF/
aJvsK/2otVn+1abwCJKCvCV6gvVkv5lUFIXckEUnRxL1N3XwtorNQDwkxXfq+lQUpYKuubWNq+mU
qp2yEPE2t9tXxQ8PIFO2GjoFnmPdmHm7rT3wSsinuhE9CHqLCy2VjqK1KBLApEvXTG2Q0hhoq3ke
+s9q6V9hwv1qe4zugeASVOv7MmCW09SMJeVBO4pOjVIbC5FOQYLFEUXjKEzXk5KDu4MIrDkaZIIS
OfJo59HLnNFCX44EjzFXsReLnxkAbW27PTNamtmydl06Eqd6/SNha1EXriz/XsRCVa4enBxeNp2n
niIwQH9GJCCBZhxbr/gmyvCe85JRzUlt2itU7nBaY5+nSb7EqGUBPnRbxwz9bSnTGCU1DyI91hL1
CGBxT/A4DH30LZOCI4oYez7OpVP0xPByYdJCQFTom0X1pav9c2YEmN7K+vcxqq9t9nGmqc0a8ide
hVjGwm/ZN3L6kPXwNA1rXcbj0ShHThNctx2DdeglPx4a4LydUhgbB59SOdwZlnVdR+ZOirs7wJgH
JrIvPVK5P2ruHsIYJmQcFyIZ+HFQo+OJnfxJboodAkrjCoenO5QE703wgvNWnc50GRexpEF9i3dK
hSUmnXmVGroBWijaH5oW4MCZrDsKWiHdGpNytw2i7pJoQnFSBVH/qjT4xYl+HvEfmYPYoZdXGCDH
R3nn+DBrLOAwM80wYN5657CAz9qQ/0QlIFcJ8drUWCmKv6wLICs2vwME91TX4y0GZqwaElVryKNr
yYF/g+LFoWqFXImhv4aSvq5bD96kI82gDO7zLNt7Q/TYdygWNcwUdJvL5gHeTtqOFH8DxedHMDGh
yYtNaJbhnaiokl49+6yWtMSPgjn1qWn7W8R8TcD99ZXoKUGfokdAaSpqI6CszFXkM3Jw7JZ0or/O
EWCYKPTZnMtFm71RQHyVKiyS8uy5G6M1ynio5pYMLx0E9aCi73pT21cEs1atrVkB7RMRzcL1m+5N
Muu70Gn2nqldGbSCettZjdR0VqJdw6RzwX8uxcrJLUSa9do6aPJoLftc+Zab8XUUVovGSVWcTqej
RhuxD3wmc+VK1DYosT+FRof9N4Wrrscv2dAuLFqdfedQE+rbQCsAP6aImCjoWpON6KANFWE6rqgw
HlEFQaMKe/IxfBhMVcFHO3soI6BCABC+gt3a1TWv144j/IG69NFOpB2cmvvex+nLlFBmMureFUYK
KBBpZw+MkFKFdwNYvpnf0yXBRQQWTttE8zKAC5nmtUet6GANrERvk5M8JFn/lBqm6GkgKlszXUb8
OKQ60t9sHdM+acA4J8y/ZQa4dhANdyaeKCBg4CSB75iFQAZguEGLyOp9PTJsA9+G9GKZP41mDVQ6
vc/NCiBRzxAzk1WgoiU+bFOQYItpM50XMd4ynTvTqKJ1GU6QpUEHMfIwZVE5G86bVcAMCWyINfX4
olFTAU42mG7IS6ubVuqony2lfhT9MJEU64Boyei7vY7Eq5R1C+Bu2xGHMsuJ3YHDjJEzzSLKYdFi
HsqM0MaysLCUVvQNitboPDdc1QJsk6gIomX+A1q9rm/I4yI00seqTe7NDndc3AmgwQNcMSuUUYif
mFO4/PMYBY5bVQhXxhyJEjMFH7EvG0oLFBhm6THYQ4bBdo2oNw0i6jC+Ow6c6W2uaO5o2bdOR+fZ
geOqpOiqWOq1hi45mMw1Hjl0LlMee03dkgXQ2hKUAC1M5pKpgRPVbsGIeAs1KwG8xQ0lQ+BiZY5P
EA43TPjTW8AzrsJRQTOBzw0WNsO3NiONyqP9aBUnFb+dBgOBuDNQQ4LdPNFgp4bJNUZ7HmexmuzF
cR/2/RErEmsGAn3T8QuOpmVLKQdPTrs4hTq2Eueq76FhFDVOvxJpluiIwaXYgF/Y+5LkDjkdxcFJ
kXYNNr3dsSvitZwMa43UWnwiqw9rKyM+1aTTuTRC5XO2LT0Oz89eE808+Pqw1o3uXm+1lyFFSd9J
AQiTgrSOf/BhMgs+azDzJ7jaqUyNbVpEeDF0QsYLJ/B1inOZ1wN1EzpMHfSWeW0wbRVEdVbPA84x
pzHqgkVuFq74RSVVnyLksjaZbG8dlCfoxEdHn4zbs0lbbRMVAppTkUlpQysbL8Ry3hWCZkg0Qt2m
nNu1Uu1RMr5vK6d1M4TKYHsHO+wokhmeRo+h4qUcgExmazh89BIQDC9XUd1mgMGiYq+Mlb8GRFme
KQwiNw0DsrQ2OLRasa3l8DtxyRQd5Ppsh+ay7pRuHSSptVX0+r5B7Bn1EGlrJRixqVZ4lfnhm9KZ
N5MsIfsAt1soKWJ385R5RYJiYbnvJBX599rCbZGdfKD7uAqs8kqqg2shEVLZyRM6/+uw7M8JkhmY
Ah5L3XvJVSpiTKlAPHvyfWxrt2OC8V87WJRhCi4gYh9Gao5YzLTGHhNQjoVqEOT9+SCjcEo+c4ud
OiYIlLdyM133hnMikaAjrOvfplIw/dvsXIXtWx30bjshRhwatrZInKk/iVly5dPPNugitLwSSPtV
Z77wPp+SFrHZGGEvCl482qUXCuOVbda4IpL6r/TRO5VTsI/C8pqgtFGK+tQy6RL9W4t5UCAnmYtl
wJWkTowE1QRj8ejImYqQ7IDKbEMHUVGvx6Z5hamAUIn2JpfBvo6QUdRCjSmvlixA6YG4sQk1waSu
sTzn+GB0g7PGDW03xBTxQYqhGg82MpY0KNYS9tNjPW6hb8xFSSZWSteNK8+vSF9wrFUSGOsjhcIY
yDeFhMyAQbUnxiLge7IZhkXXKaNx2BV3ow9Bm8M+6pklpnFSrmshXN9m4PPU3l+lXXCI1XiZVu1T
liWvfLObyiQNwYPkSjVkpH6bRd2U36MIJyQ6B8oQb9C7PsadhuNUQZ4RK0D1xszS3FICkyzlG3kc
zvD4wetzqwa+vV65Nfj3INyKKtWFJkMp2q2HiTYbm1jvkWsLRgl50XhvZQHpSfNa9Ixz6zBQBHYG
EAEKbwzzssY+eZl8qLTmLm0ZSwDXf5QMcuGBMbnCmQ2bwu0ymIx6s84cYFVjC58BYJh2VEwlQEje
39gkLb2KZFptO1iitptI5BjiqwW1T/9M+COg0bb2cDyal34sGnzOGWPHVZAjymFRXaQR5l1xirBL
HxH3YGAss0C/JrYyirSEHRcEAfSM6hCXg1qmiM2sF2CR8GqcrzGtoDEwvdmQidXQI9RqdgN2GnpS
bEzuWZ3LdlpuPEBb98AjMJrvg62qx/C15cdwjL5JsU5TI1beuigBeiYZ+JqUozoLCzrMUsppJnZ4
rAYnTdXWakGbQrEHOnFyjHkFsq8BjXJFOxeR+dIM5VcGsI9hRxcc3OUx9C1zBn3X2HdKRodRdJYw
GMTzprzPK5gjit0SDHTwBA3iYmbZPE+qFsyABm0lLA0zNbjGifdMk8KD2BIaiLBIJUV49CYOUMzm
UsYhCV20okjdZkxWRm10zFT7OxOVk3lsROXcM9EDViyo26CBvmW6/ViTSXttemDA+QRsDqq9WV6R
Al9XaBzSTZAaoUkEOEzksFM1PvuKOYk+9XVHpRl0JJuG2feLrm2vGrU9qnmHIhysU1hptzzljRqW
d0Ni0dHpMClzZLrFNBgTWXnQa0DEDeMMx0IDFIyhRTqUPURWdUOl7powYDt63V7oMReQkvtKDc+B
FG3a0DmPTLXGQFrWEvVfJenEdjRMmeqhElPAAot0Y6PjoewTIbJSvkkasGZeZ10nrXFA4vaUOdVW
koINw9TDhM2SgH5codR8D3MJwR8vP3jIauIdZs7VHy5p4VJt6UQBvnuMamMN7voqyyy0wvKXifjf
mvJTb9h0/uQ9B+mbYba3IVOFWQjBoFPNkXmFeeUloTtEjJmtEgUOxmVRgmBYXt9Vlf79x1qzk3LZ
qLmFLLh8GjRt63SMFkDBdnOzqzE1jDyIf9lz1EbbNJH2uaUAQ5jgdbRJSgciyJforGczSttjik0I
yOfhVsE1fSb3/rdywNpVa5I5lDNuWZbuzTiLFsmovYRYOR9sGoVoP6x9qPtDloMXgZDuVlbbrTro
3bkPYtZUVewVs2xX5/b3LKNxl8adTNdXhrGFPmYOgsWJ+tu+0Aa3VbT7NEm+FSqSzo1hZSxsm+lX
FSzhgZk8dQus8WAj6d+1j4wC9rGlbsYxOpH0BCdgvS3s4PZJ8YZvzVCslFrG+znbEFa3Uo/sEnAV
BNWKgQMqq/Fr6i0QmxiSDvctChmzIFX0r4U1JMcs8CFP9xM725ZQPrRBAZywCbC3gYHM4SSE3s04
oQVp9zH2RUmFSddUGivcGaqXvhi17xHaMbsqLJPbBGWJfQmfK17oSNSBTPYI07XS8kqNmKkHdjTR
dJvhNbdsWh8zEpSGXqtQuEkWoTE+2XFeAIUBf2NgwIHSvY//jW0AA7M874a43wsnCOlIQOyfsNZh
gM1uftQ1Pd+O5eTfShbyAWopIbEfoIuJCk7EKLREnhqkrpPfN3nVzJS2kx7H2jRcHAR91+CbzALH
3PAyrmonRbPUBGsCTh+eIZoPzLLJ8PRpfA2cnnm+ggbrA51U13DCZ7n03gZ7QLKJkgwi9TKAc6ko
7c4nSkNvvM8ZLkR9fURxtCSaRyOnZ4UORsj4sV83cHFRO1iZZXzMdFle+2b9ApX9NaJFDiH1hBPw
Pb2/Z1sarkkT1p0ivUiOetum0OmK2jZ26tSk5xRC3hXfLrzp6u6MiRfyjAnWBQmCYY4Jb71Qujs2
SLquyBigD5Ca0jDCGs9T8bFwQiQu6cQ65OczWUfrFZXJa0eDS54XmubyHwzyYuelwaZ4kfTtA8gz
AFHmdGXr1VPESmm6+GGkWwb/7V7t4PqqqVvamZsY5rNtExNNIU1FOx4hIzCeCYMGJtbdBIqbAwGP
XlPFKoBps22Meyui0tRMeTkU0dWgopdV9PCHos4+NgbWyLgGxQHlbGmk5jZTZSpsM0NRxsz2fliV
uKlaon+nlWi20pr1kaIOcVAG3vNNaR1OdOvUJyXGBfpB9nxoduBSUERRZmYtn1knkOpjY2lNFH0o
SdEBjai7LM1yQyYSXjRtq9q8CYts38nlwkbKK7AJR3LV3SC16BKVNolR3KZm9jwOzdkJ1KcGHhS6
JcrWrusDvcpr7L03Hs+qtxE06dJkOBl4P5FFZ/psoGe+tntlYTDxomdiuAiPMKus4JXIqXRonPwx
A7XRQCDwcAeeSuBThcHXgSvfSDZWavw4evpzCyFPLdH2Vu7dI3O7LsKQmJKMxyQ27yw/OLY8pBmC
HBNqNBiQQegGnizdyq1xawYIn1Lm3BmdbK9MqcTQml8onNu8bBGNKUqm5OPKbjQGQ7Q44uQw1PIR
Irer5PaegSbdf1v+HpnSegAZBkiSJQzyjuYvOTFtyKI1dk7iOZAlgiVUwaMt5W+ZpE/7yMjaRdzQ
DrGbDUIDrmF1iLnBymYWUsLB86pHS9If9bF/dRqG7UqGcHYldN8bWvS2vIhQHYVYLRzX8ls5C9bq
OK1RArpWAILPsUM6TQ2qJoycshkIaLJDuyzQezSgGabh9aiDXAz8mt7reJBKA11PqfqWmMAZ+3Sd
mJAI6byBcJK9J73qXXq2j4TSYyB1ANc8Hpyk3kgIZY+42+W4JCIovxt1RvBiyqwrkUwxGG1YN0xH
Go+xEMjDrEePQ6OVijxjwrwDKJlJFypTmTBikB35d+HApDdsqz1S4IfWniBbN9Bh65wxTFg9o+I0
zbPBflJV86bA2nIGeeAk5H2KUYaLmy57GxaBVdDkHU3sPxyXTsFdmKIDBqAb6wCJeZbNgw1jlE5z
+xkmNJ4YRf2EYMgujrvbLAxBlgY7u1S/2kP9mMnWLUv4oUsZY+meBXJWIjKM1vGvB6ryCrIpE9ol
t9XYW2vIetbCUtB9HfTq2aszoABRLwPYKxioQJUkMEoPY6VJeAYgt2N7iHF++eM//v2fr8P/9d/y
U56MSCH/kbXpKQ+zpv7zi/HlD+zYxJ9uvv35RVKh3+mGoWsKf/76cobDyQ8p/6fxe3lKcbTfGtUh
MIuDw/C1bJSXz6+uv3911fr16nSkTYrsUt3WUK+xhiPdgrg3+2cXN3+9+OTQI+zHQmWEFD0VZnNu
c3P3zy4tntZPTyWsdaRWEmwoHWg26yDXsrUGRX35+dXF3b/zzFXxtH66uqSkKGLHFVrXCYIjHXW6
HNfLwTRB5HrMEyE4ff5BHz1+7dcP8iVP9qIqVrd+3R7TXj9EVf4Pn5D666WRVWzVoQjUrZ6QOtae
tJESbJU+/97iDb73gC4WpYlsU6SqtrLNU+9robbLgL4BXZe1BRPkN5/x0bORf72BWGKrOZrVblGt
TZDoxcqUcP759/9gUynOr9fWNMRUVGgzQuT9DYsRbTGNCTrmRDb3808QV3rnCSn2r5/QyUwtsjZX
tklgHzRl2hR6v9csj2Z6Tm8qWIuoBx1x8/nHfbBilYt9zHSB2jg0RNsLOfgRhVbK+Eoqwamn2BYF
N59/zAfvRLnY0ZUCDVSOrGKrybkhL9CGzQAzJpO1+GfXv9jWumUwfcmrYmsq8fckQ9oO28HffHdF
rPz3Xom4qZ929RC3Nn0M7J2NaNjZaQOqq0YKv99nZTIv1Qh0V+dydmwTCQSvxzwijTlI/tmdXe70
UqNjbcXjFiTMEblttKKL+jd39tHLFzf80405cZObuhaO4GiR2KiyRdXAekriZYk/nXH6ZzdwseXl
jhpd0/xxa7HfMa6owlVjY/n8+dU/2pAXm91CE6xUa2nYWv4Yuo2hhfNOm7TN6DTtb9bWBx8hX+75
prTox7X9tiUoQlJGUmNU76Dixr95xR99wMWW5w1PZSU7Hcl9Q/sRV9EazWmrufr8EX2w9+SLLW5r
Xlw3St1hjgaGdXAGPOsmTFQ+v/pHX/5iZ4edgq6IXvLlG8k/WI2Rr8IxKN2qJkH9Zx8hPvqnZRrb
UVMaWt1uowJFz6ZT1iYjjLSIt59f/6MHdLG/I2dIq75S2q1pjFD7ukRCEQ3tys+v/iOUvhM+5Isd
XCHMhdnK1GyDlMGmtxLAnigF+dsv8mxawjgE+wVkKV4VVjSXmmnOeoCdhgZtCNRVXcigFD//Lh/d
6cWGt2ET4t9ipqisyWdNRjRbz/9ZQihfbHPJr+2486tyy6RnWFJOYdiljb/b5h+civLFNkfq2PA6
E7J043kglEPGd76PtBikOtSCwOTl/bOk4amuxrbzmxf3/sPSnIt9jzfWpBpxW2yxNrVmuYGCq92j
RPtPXoXmXGx6W7HAulqc6X422TO9AVaXZqkz//zqHyw6OLK/7pms1rtIQTljq2BXm48vNtl/S75F
KbWxg2u1bo5ecMjHaVGGCFdYG5QhFinI6Nov1rWmb3Tmfp9/l/cjhOZcRIgWace07Tibo6k8xHay
6TzlXAiF2M+vr7+/ODTnIj7YqixrY2TkW0HglBHxzNqxmSPPV9lHZzQKTEB0E4kBWsx+jEMxZHnU
K6cEQvwGlRr0p7MupjOAj9mbitALlJPyuwmMiaae4ydG5q1i29OYdoWtE902E6fOZuynob5Dal+m
d4eoVIrMucPYkLGjWjh8yph1DprexhQNLnRmvXQBoBtgMQftKxJLoXnKi4Kh8FDkhYueX8hIpEdi
t4OnIasW1m/oieGS2QSD6EsmPlSxGH8IkMQPIN/CENhvj4WhjxMCjDF/Pslt1jwPmRoBcJ2mXvfg
uAZIbGEpPJbdS1oiMIGFWQYO6ceT/49fasz6R835mhdjFfpBc/G//77NGa6n/yl+539+5tff+Lf7
ll+9pG/15Q/98jtc9+/PXbw0L7/8D0OosBmv27dqPL8hGtT8dxUsfvL/9y//ePtxlduxePvzy2vO
IxFX88M8+/L3X4myWZGJAv9TZYvr//2X4gb+/LLG2/kPJur+Hzf/df5fv/f2UjdcQtH/peumYdkI
nYIDFrVC//bX32j/snVZUYFjW4ZjmeyIjF5s8OcXVf2XYSAl4ZiyyQBJ1dUvf9R5+/dfKYZiWo7j
qKbFZZUv/33/p7+Omb9eyftdgfeCmg1A9CLsyD5ItKDq5F1a43YuHIrjh5+exN+f9Lt+g7jyRcRB
BzjNYOLKOwXo1WRi+Bbry7H31p9fXnkvjIjrX4SRzmpQQ4hreee/tOas+4YwTPvc3lVfDVCJ9Itm
BTeEFNtD8Jta772wIj7wMqzIRaS2iOzsSn9alqJp6HzTUYIEGzlJe0mh6di9fX5zH70V8ec/ZTiZ
pqBzhuHmTvKvmvpkMQH8/MLi4VzmHuIeLnKPHECdGqLwu2vaetEjMOEY13DmmWT+roBUPvrurNif
v3uooZ3Rl3z39H7YN8xYkFafVQ/Yt8anZF08wzsXc4Rvn9+QKk789+7oMs+IQm+UiwLttTZlJm26
XehseytfG3F3bGOoRcyvtMFfc+dP6IZwx8UeEtc5gy9GpspIOr2J0F8uGhnXofLr0Be/WaJipb/3
1S6SFLR87M7KZXk3GNHjCL2iYaFKAM0xwHJH3/7Nx3zwwI2LvERJOqXxch54EDzr04OcbT5/tB9d
9yI0oFmKkmxNaPCAQAfd96G+//zCHzwX4yIygGIcEAjhC7cwpyI5n2vNQy50xxwAsdFv2lbWB0vd
uIgPfpOjX5FMkFS0N1ubDiBTGKOP8yE+2IFgByAtGyMWa7U9EnMa/Ktkm8vGylfauzTOliNTcBBl
y57mMeC5eTzVmzZjxmPBsypxg0H8vm07N/WlZahnB3yX6fswJvT6aj3IKDPiHu2AwNRs1hnqL0XE
LJ/JTpcsgup+GB9sKVw2Sb/N47u6fi6aaIHI9tUoZ8eWcz4a+kXjWSDwhqt+iFFuUOf4dCwHmguK
3+CAVbl5A1/H2/Wa5NKvmWMHcUiUnW4dJ5S1pfIJib3ZUIVuFL6moNsam+azhZOH+nVyHiLAqo1W
XX/+Uj8Ix8ZFdMx6mkP2FMm7eLozszvKlSr8zXpRP3qVYoX+FA6jqKuEYIy8Y1I4SycUz7rgu1Ij
92C9GTi6lG0+G0q2Nho1IQpqLZjIIsOzVW42YWy4avpiaCMCPfCcoY/QHV9nsbprrYj2DRDPQQXC
UC3Gtlt+/jA+OCqMizCb1X7ZFhUrvOsg9XTbFHQ9eo2zjNIkrx4nMvxYt34T09/NdwnqxkXEZZsO
kyI18k6zvYcxUlaBVzPxfQbVMpscCdW2NyWydvhlHseqv+pSpg84vfqmtdPCBtwfsGHIZbhWPSDF
+Fw6aEHfRZRTuKC5k9ehBjA+gV6dd7Qac9WeRxF0UQa6+pOOTo7ZtICukZBK0RXHZ6jCOAQJs1kW
3voxFnDIi6sDRayJcaB80yv3ng19ECJQjtFZynjz82f+Ubi6OAgwKmv7NuWZQ8uemRO6IbH7+ZXV
j9b2ZSBXkmlIJUXeWSruzHY710hpHP2bFD0BTo+Y2Hf9jV6eG3wdokel3gKlQBwGDzJkPSowt6H9
OmGvlIIZbst+E4XXEXCsfMKKXEWw5POv+cED+LE8ftolCApqJbDfcUfSvPb15hBJr59f+YOArV+c
BE4YgaRh0ryjU2DnLUYoh5iZeG5vNTP8TdPlg2esXxwKqBFGodNz2jTSMYSp6B1NJ/vNk/koV9Qv
zgJmCV1cj6yNapVtuo22jo76STuXC2aIy8wNV+ND/btz5/1DX7+Ig0VSZBGeDsRBSZ5HgAw6A5Au
Xl8KPdWp/2fRVr+IiGaSAUKt+ZRmeNClN6k9E8s+f9nvtgoIJ/pF8MrN3pxyH5KDtOu3EJ8WxWra
xYfQDefFsl8hczVPV/3O/l07UoSpd9IkUeL8HN1Lp7SR9h64FyRZQ13Ct7OBw5YsKvNeGYYDlsoM
qZ+rHNIbgusRI3zn4MX3YYzcdOjNQ2A2CBjO264U+heuWqrLpDN2hukhkmQtNWFjmIEInZxZ71lz
ZAi2fnOC4Igtw60Mva5OX0DlLux0b05Cm9DC/5Sje6X3poAR/eZQUMUDfO9GLyKURFWeokYs76K9
d3BW4Ta64cOBnjekx9J3I53JJ/2m35trMZsHRCCtyxyLjQVYETOdxV8/f8Gq2LbvfY+LcGYWYw3s
KOWBL2w3OaVnZNY2QB7X2nrYDTt/CSPFjVbBAs/BlbpS9/+Ps/PqbR3JovUvIsAcXlmMorIlW/YL
4cicM3/9XfS9F3BzRBE4aPQM5kw3KVbYtatq7W+h1FAiKLxNT7SFwl/j8e9YWNW5Wd6a+24MSLs4
YutZq10XGW3bopLoA7CBf1sSuFncKupxpFg3wjLsoxzebr2nx798IR5ys1gFm44Q8xz5SBSwGC5g
c914IGBZGWDQbFwJWgvhnJvFLJ4HJTcIXegivc+2mkw7V1plKRpy8xAVlnkHUxraARlfj/aeJZJQ
o0ihwTrHhD6SgFWw0scLUZ2bxamu9xl4GrPgDVe5AW0k3Gokh+Wvj/vhN9zdGcncNNP+LHmo1yor
LkAbQW4AEVNOUBavQzdsAKDkuJt+yxjBu/QE1Wq9zY1IDzYJKa0jUJu2sAHMVfdsVJ58SptUF0iv
c5tiq5ykTXERDQDWSLjS4kutMItwXkS70AMrI3ZSqEwssAF0XVXo1i7Rl4bjLK7QNA+r9KHETgem
ZFJ06emjEEyEyJGw3ddKU9+PGdwsZgQDlzRSj3fk7a2jEpgGBSuNc/c6FesNO4sDQRaXzdAgDpRa
tK/tZoeTUdJu4rOMVWZtWV46lvgNhn+Gij8CsSKDtIWgh9IdAqXX/jwtaI0Gh3SD2or644ZafNEs
OOQ1tnWFAsR2txFP8bHYKEZveWaAkYVa+EN9XVMGLASI393Sny/qlRIwOagQsSsC0EQ5VuLh8Scs
DNffNPjPgyk2Bxd5erDnQUsCSckuT86PH720Bs4VMXEzBF3bTQByE9bVZmb6B9TS64rh2qXDmOEe
m2093mHba9RmZPi7zvnnnplFC1apQhCP8F3sSTTpXWUKTuuA3reJLhQiQHrtXx9/5eIYmE/4BPZG
dY6vZM16214UI9ETUyGo8tj7DnZLhrw2eRZ2muxs7sNJryqLAm/qDcnodiIZ9NYot67ZmIGZ65HN
mdGxPY9Xf7PWjkvjbhYKIhg9dmWFVybeqefeiu77castDLvpfPxvMAfWMXBFBVGyizd8B6+Z/BB7
w8pqykydfGepmOtowNUv4NqIpWIwO33cwoPp6u0ABdnyRnrCoQC1ffwVS+nz75//mT2x54+ApPOj
M1GVY7U7u8+KU1xlO7X6n3QPlnvyyezKHfzkV4bbwhiYi2l8OIalUo2Gy6A/8YdQpyeMOurfSwFe
AzACiycwWyqtjLmF/v9NK/58oFf7bhBmeJ1IH9r+OULx0eOm46cRdK+Ppjf+eXLeVkULATz22Wqt
JeoXnDPxF+7O1A9G9bVK/ca5CXKVHv+Zqi8od8VfsiYicclV/EVi09crq7K+YJChcmq38sMWB88s
ciR+gNqyiBsd7gnWCqONW1odnF29uom39pxf2ZW90FLg+F0j/7RAAw+PpuDxom7TG8MufCprtXSi
LbOB8/hVPsckeXnc2OwUi+419ixycCNTUND+gvyil3Z65LYHyOat0BCPwrlCi0obxQx18AOewhOc
s66NtfLihe0HM4sfwBswqNlUeufZAVFI78jzc4Jufkt08JgM30Dlrx6QWo3VRnu94h6HxPgBq4Fg
YZDN5Tuyn2ZykaGJR+WdkqaKeVA3SxCB40CrvBuq/HhUrQT18fHnLkQ1erYHiZiScdtSwmwRnGRA
mfeRST/+7dGzTCMpuhxKJESaEFfOowsaxuCkubCSujPTQLgzQOjZBiRKXAVwcuTurEyTj48Rk64n
RQ6Yvurr/yLUQ/JHT832Z8CHHDjPKG1B7AJcQNRY3n7cNgtBarq+/fvcGlDM1AUN2eFlGcVg28B/
+7cHz0LBwMH5GpkkHpzDUtx265Vjl6VxMk3TPw1Rck0SggE9OqnvxKg9o1K9KvqVALb08NlcL3mv
4pQpfsmAIrLAArXBCYz1lQXhd4W+N1JmMxrl9J0HBwVkBG67CQWR+ArU9InVQJ7PRAxcp68w41Rh
sQDxP6ayBIQcc45h6kbZYJOTUQlQFbYJAm/lF91dEVnckP+3MYMmyCiuxA9qlGOT/biQ5kHBbIH7
AzhnCg+Sl5pbXRyWXjab4S28HPMmiQdHAHJ3QwVvHECAo/xea9M2IyGjKSavMbKBAdszKM05U1Zx
0KU9Ho93uxafOgsCqMMU/DzGpwbJxo0/vOYG8M+/PXoWAOoKqpRmGpI1xxAX9uhJfA5Q3/D46fcX
IPzy2dSPJZGDKBA+ySz4vhTQlWPr69lk/wd3ERTE6BWyPxSpAZH1wg4NGJ3wH/I8PYcnWccD35NL
qsCC080E+yyltDjEpRwl2rzPrbTtFCz+Z1zjF05//mdOguRcQSeEue7TuDUK7X5YS3XuTxk8ehZG
UOQEzH6JR2d6rtVatuf18kmyqh3oL6rpW/QW4PZNouW7YCWeT71272NmAYYfMxfuW9Mbh4M4XEJY
DIlAydZrn/Rb6nHvBbMgU4TlkIpTZOww1gP+JFSZ1pdWCPE1Jbsq5VemwkUfVArUNDPqifCTShem
Mxhc0gcJ/Fq6d7nl7cjbB9GOHxOdrVH0zvsmAO92QUs7v/0o+ZX0Z6k1ZiGrhGmfUqEWy4EeDHXo
lzT5ShgUAzLcSshdGDvyLAThzrIpKlBvHAZgob5+p7oVGcr9DQaryLN4EwsCTNfodHBgCGAAPbqF
DYTua7BUJZ1W6i9bcJHM5l+WJbxsFl5GBhyFIcdZsdS2YHR9+fWz2/Qr82spBMizCBPEOWxbQvQC
jIF1fpPbpe2a8iY/RlagyxoY2Tf5BjqJPequ+h5oawdyS50zCz0cI4wl/KxGB77lBOWWRGbrlX6/
nzahxWZBo4gTmeGLDN2juyYKZoikC6ar7nNT1h9HzsVXzIKHAmuESoTJIpoNRLAre8V1t05r1RNz
VVa6ZvEds3BBQQ4BCC8/vQOumi/VCYFXH3VQGtffcXcngKaaRQwljFA4W7i902KpxMVNqFPgyXQJ
BeoyUOHggGtgN2uJ0TgTODdl4WRYH4WVT1xYOeVZCMiF3KvLGoqFFkGKem3TWpfL0Vrpo4UhJs3m
fxOiptvvegQYszdAaNNczUUvtfrmPdIatVkbblOf34m60iwatAP2AFmK90zR4AAfRA35lAlLK7XE
+fXqa6ZGufeaWRzo3drDkJg+h6RaQRJTIiXekK4O6oXe+JXx/FlrO5oK8hIoL+S/x15g3wrx3W2r
2+PeuC+RYBVpNuFLkft/E96FMXwhvwL/D9eTEwNsiVd5p6yAxrQAbHaPFUqFqFf35e9uMkujexji
0qoSpLrHQONzCeOWFOkuYC95fxoVsNmAimMuQwjhA+QnEhB4fdjrFMxLULxq48Tp4AXg3FsNixKu
wao8akehbHmQgLaQfdCwkfCMm6HlCVVdEywWME8AJAiwjZWP/z3iutd3s4gExEJSwoNtGiKDWRq1
BlW3muiZiZtFrdAiW1Y5IpASNx6Pm/t3K3/vjbMAJSlBUAwejbtEPoE/3ZPnw+VHaIy4+YR5MPjS
wPi1bzClXZkFS5NtFqyAYavdFHXgjkzBeQQY7bXDvIU0QZpFqCjoaMCbKBz8qAPhDPhOOKMKHs1O
1mAgSHgH5BnKPq002zRn7zXbLCJJSh95roC3AUisD4Ql2HRnpnSmX11ju4WcRO0sf1d8PH7dwowT
ZxGKSkJmiKdhkYKZIQ74NhRScyibfvz4pcV9Li3mktETYXw43eugcFwLtWLnH2SbPyZmsqN0hUim
Rzg9MeKdfPa/kdFn1uNXT0HpTjvOpccin6ciW469w0DXyQP+gcsx0pWXmPkRUHD/+CVL02ouQFbi
msOuBSfKU1+1Gk8UAyQqC07oOhhHZmFDq2eGTk7WDvuXOmwWxAo4wbcljwZlxqMEoQJdcPCWbte+
Z2Gsi7MwEUHYlIgRvkc89Vq/xWngR35orU/YR9vVcXjqd2BaGo8b7/cC+F4XzSKEG+fQl9bN4Ejh
exxkW3AduaSC09BFFq+wCDcAndNYuF2HSg2CuLgrZJSrC6IdwJ8Nlus27iPNxI+cYmAwaAejhuua
qCQneLdqSfnpx/AzTb/7HlZRe4nVGTAbR9hotTUNWtyo8SAfPf4UwH8WhhuLP/+zdAHl1cKmF6cr
AN9powcnKrhZwspDa+O30AX8qvhqWM9kB4DuwWACO0j1Y1SMKhP1GtiszM6A5FS4j4gNbB/FXVxe
GlmG5I55r2CcEzWkr4GOHUkiCXoddnC2sRvK07o0NP2yBpsfdaftpaCPShTrQvFEi63qxV+wYFbL
jj73A2MwXn7yAAiPYsag4TziQ+svUqIB4BdU+WB4B8WRi2DtSPNaFb12gQPjej2QYTP1BZCxFqUZ
rqwPufsC2wJ4CwJigcN5kEEAglDl9JWhepLX2zTdwOBcnZDdABIKAUSYNRh2udqgEtOfXBwKmXAe
xBLxdRSOEli48HXfh/BkyBMF/MWDO8CMxOP1CBZFjfwceHuMSZCSIr2qap1rbL5KSQyoVSLXlgxK
Zy9S+uixJC8m73GcHjPPrS8fUUsBJo30b/sgcbYQjD5AqsV0FCBX21baBfWt4lei1cL5kTiL+hDk
FwJAqMiCIx7IERrbcuAn8l3WuWQAmdvPk00n/+N50Vwt7nJRhiKMoXfS9DUJdwIqDaXu9fFUWIgg
wrSu/ZkIMhPkY5thUrsB3B8zWpOzy1AWRATT/N/eMEtDq6alYROLEFiNh6p4EyO7C97jtUOB31vo
O1FprhlnUbOKMiOEQPiRawMB+0al1AI3TqHh6RSBa7XZaWAS4jYi0GB0hhsmUMZWvm1pwZxLqBlw
R7kox9v9rW9X2BFP2waKULgPUfTcKTTBfIXdFsGdyLQVplaG9uJXzwJ/x7GNAMgRTktJrw265xTn
wILxsPopEdYGHHJ6o0sQdzVguTXWolY34gsr9f8IpfO8ZNLSG4DqbDRQS+EGj4anE3BczuEAtuXj
YbMUoucS6ZJqWh6HSxAK1bfOe6WLo9vRKi56kB4IasmgVCh+Dpqfx69bWKiFWbAA4rjBKRdOaJLU
lBqYFoDnCOXfWpq41GizgNEMRZbyfjU4isWajMGT2GgtYZ9aueVtORMearq7j164y+OvWchK57pi
Joo5FHDjvo4O8j0AQlYdYLtQwZo8qiyf8+CvGK/006+c6M4EnCuNxSyoW9SPj47EbWWse5TCoI7x
mBYUQcW0kSsfXbeVA1B10gPqOVWsdZAmqxUg+VkA54DBmNC0aQcLsE7RhRZGZ+2X1Lo7WBzpKV+b
JRbfqhG1RGL0ONp2abWS0dwvUoAafhaaerFPORlaVUcSPycsQ4USzCphSTPKJPU/5AYrPuqGw9yH
o9ATmxzE/IuS4dAgDSj/Rm0KLILYqHBwLAkrafDN4L8BEzvAEft4L9IWHB1WMpaF3dJcDd33lFwq
NS72eAj9KJVbVQ5Pydu93pslqCPvehlytGn/wm5g7opMGB6J20bjoBmG0ebKLfnCgjkXP0MUKcdS
h9O7PL+AtdXTOjywgtHoGVBfbTezH4/7pWaapagwQPV9UL9xUezaRQkAFzKcx09eyn7nkmcPxrll
R+ELJOpNLN+BQFRQi1cqb3FmS9mJrY3KRSmmBNOC5wHU2NoLzCwEUwElF30AymRb7X0G1yAS0AEo
tfDd5sZT724lEpAHddgtE0WOD1liCG6ByiGF8EBVhM+hMKgNcqvHn7HUQLMwV/NS7w4UPToKjUMT
18A9zOMH3y+4wFyaRTg3/v/tk2u0ifMKbB+jDZyf9v0ZWKBx326QC2vA9qmpye8pyD+5Q2nIurLS
9QsBfC5Nln0mpJop22viH7fqNDe3veb4+OMWWm0uSnZr1Pr6xRTi5M80O1JryRcjsfen31yWPNY0
jHwUbOhLhoVFQqZ65Tnq3hLmAHQeF3mTOvkjLYHGthj3GOdvJwE+MTDdug7wFQn2cQ4L1zeuGFBA
BasMmLviv6SRNtkJx0YRb/gB/RAsjPe4KwiKnCA2fe1rWMiV8Gwxq8IMPfDkFNSoKxkJ5EZjRNKU
xPvJWicoL6KHrZrb6hRQcxV4ecO3S4HWt/HLEyPgIkZjcuSjTp7u6HEHD9B6+K5LK+cNhnoVo6dg
PFJVFRhldyvkANZw2bPCFEfKiw4d7+sCiAYi/A2Yepu0liRFJwGpSxWCjWmwl1J8HbpDGL4MjY5i
LCV8EuS3utyWoua1L/QFAQU7HbhIyqIhDzinhf1M4wKNAG0iJmh9DgAQ5lyYHezG0OEh++5hm3QQ
YUsm7kKQ6mpO1jgeeP0WlVQuqXAg730ASwhiB5gU9aWrHeAF4ZEe5Ec04pBvAfceG2yuvSOdPo0w
e3NtmtpHqeUl27w4DMVTUNiwjIBPqNbB5aWXjT60QZaUQhhTgJzXHSLWA4D3GvFOzn2l2BnH4XZM
n7q20Ipc46eKxOrLl3U4tHO8TIRe2sOP4zYw6ZsvvvjY9lXUCd/PN1+PB/d9bTmrMNPW4M8WIGRj
moOVFBL0TaVj8TNBQTr0LxHhTOir9drkLWFtM7B0iTpXolVDH47BOF3zE1wf4WXxk/TRfI8voqbs
omNvyo6/Cd+4V9+sVjZrC7nXr3Drz/f5LRcycB5Bagd8bgzfUnXAXljyQAjlQSyu/ZWGXIhAv0q0
P+/xOm5o5NrHtb4CT7QhJXzwkcrP/9hLUwT58/SsGgU6l9BLYPjawz7bJJse2aNiciR0ZGuw4Mdu
Pn7X/WoTjIjZKkFlrjdmMt4F40otsaiXzoTKi0x/VWRU4X+spipDrokBgwor0AIDZqU6/saGg9Ie
/4il1pytJ2Amw8EO1hYoL3kt+Vodexj8rO6fluLubMy3HtcVGY3V3N/2Bi6ycAfjQpSokO/SUc5I
Q3VMP8JqNQorZD14af6FBSbDXHH63D/dyCc48Mp6vLhjN5GyG72VQb50lT8v2yhQSOp7fo/xgRJF
BWlyEALOCjYMzlI5JKXdcOlGKyyeYHW948YtJb1SwiczQo1J23727OGUlabLvZ+i0E6CBUX1DIYK
oUoZtBWT58qVRGppLZ2laC5dwyOQgbgu6VtV8AzaWznJWHrwbIIUI9jJIcpqnQHuP/kAKyl4iT0e
i/eJBei12YQICi5qyqoeHcoSVLiuYMB8TJpHyFidALrWEuf80e/pwtfayfFv+L2Tmc/LN8AGTnkp
xxElSr415QbX6v+bnvNaYxRbaSMb1SHdrJ0x/W7X7rxuXtIRARH7fzWWHpTIGEmwh38r4TWooP8T
8FjTj5w/BkqultEB7YGjv0LLXABwaE3MAzXxf1yQaXoAypHu1SMuj4bPHNYy8J33O1WCjyuYd3m+
o6q9wsLKaQRkDNX2bRxpQzxuxxK20CxcGmS43FOEp2FpzH809IdfHUfeQKmh5B0Ebu8HSDPW0BoL
Q2ZeYKKI1MAk7qSnLc687+DAcG3ATKP5XmvOdpZh2zMR72GUT8NlKl6BV6UeahlOaFzc9k5KWXAl
zNaEpdzGJRwul/9RKDGvMeEEkaNgZYQ9EP2Z+UcxY1Zm7sKhwrzGZJDjnGqAy3a4z0F4aTIiyJ3p
XRjA1UHuW2m5hbA/LzZJm96ju2pAMiIjJx2Q/6YvLSLF44m8dAH0W+PyJ/z6qc/BcIXvUepbqKUv
OXwHcr0EByAPLynkb5xGw5q1xp6rBNS95CZjEFiDgk1TUtmxzmGABS/3ZvJkgKndylq31LLsfxeF
EYVmCaoeB0cGPa6QUOf8Amqo1yBpDHM7elr5+Olx9wblLIp5nRvxAoNlvUS5CWfUh/IA3qJa2LDe
OSQrlUj3hfes8htD/zSxB7x4zpV4S7qFBmwz3a0hzcbdGg4iDcpeTVKmRODO1/xmmH/eE1DUOIQR
MknuBk94h7E4/O2d4kPyHe6TIxJ9q9/RVr6TbEWjLittuDA+5zUpGQdjDSrD18HfYSsZU+Vba8Ep
gYAWT1gr3sBF2tUfv4yfOubeJ86iCDxHmtxv8Ili+eW2OVHEqwy3sRxOLhII8sqrktlKiKNunLXx
/kn2gS6LvuX+LOCSB0BKbBVpQygBme+vrLjhPJSb9LsMBH2lGkDSvvF1C2r8gaIKnCoFepfu6/Rl
ZPdjdvQlnQc9hTEH1GBX0SXs3odsTWqzEHjngn4OrkjwiW9wf1InO59TdFlaq8Fd6KC5eB9+h4wi
sMgbRe41HVEFgcKdVZ7g/Vo4sNZmPcIJMFuppqdPcb03RmPQYWqsArdKgKUhJcRCnQblLfKB8veu
IV69Sl5qs1nKyua8VxfBlODBGi6vAwIw+8pAWwqLc0l/4GZCD6edKTIUOszDdZ/0FpjIuEmoNFnd
C0jsS7JG5Zoa686wpqcv/DNzJRqJmpRBNwQLadwlwitXw00xs6acX2qoWYbZK0MM62F8TNJ8wOV8
8NaUJUu/ex6mqbJUCrbBpsEWDChjdShfzdhpCU7z1B9cu+5cXV4ts1jslFm4Bkwfp990NL0u3wo3
VEZrKW61UGirs0Zll2qr0wYOoXGf9TjeLAkI54hOGN8NFSeFk2KsUi+eCmUOuv0KT6y19fd+0Jb/
V+UvlDTsbwfn+Y1SD726zdVQ/Xn88++fMcMj7L/DqgPBb4x5PJvGHaCnfr/ur2vqKOH+mAIO8L/P
BvWfknOQLZwOfgteOFSqyITvMtPAz1SB7d6uCk7Yf+ly1pEsd2FiAy0QTKzgm5cDI6hWQFIO4cmH
UZgMdlWyU/y3fnjvCy0pBkeEgl7oEz0flBEgT0rPGURrvt0ICfTY2VgHKhP4GYk61EBnT4ooWsCL
W2IoqEM0GlxXH9oYzg2S5ZUDyH0DB7OHxhY9nIEmOMBLcXg1cqYfsUbvCxcehR+wuklFK+PWWuj3
NOV/J7U8R4QyTdUnYYfWv719XDz9+2W78dUnD7rJx727kFfgJ/63CzJaoTlfCTB0bm+BejZNc3v9
+Xr88PsJmDyvGuCrXCma1oe0ZVS0QTlI8Q2uj7off/Dp1ziaj99yP37I8wICoXa5oitQdZLCgS4f
UyOjIBwJcSsnnuPh9vgli+00i1IBhKV8H6IjHJyZqpU6oq1GhKhNSlZaa0HOLiuzyBQxrshHk/AT
IHjiuYkhBnaLGv1Yo3QmhGVtDm8ZYNuQY/dYC6cI9W+7G/jC/HcUUBUtiDyMER2Fq3VPmUzaVgbY
/cRBnqv/i6YrexrF7k7kPsk9eL4CPEpA1Frplqn578yPeQkAhHtszzT44SJjegakIxLMV56CCzvu
xcH4SRTz307O5Ln+n5XGwfd6DzWGElCyOPMRkMT17toJ1u+JwL0vmSUiiVtUMG7CAMu11oAtoI3/
nE4GVR7yxw4sD8DysMfltXpTopodeDwDZ5TqO+DY+EZ3pUEXor08CwfUANcuysWNuiu7uOagtYA7
9T2q1aAc6zD4RBEWicOqGmFpdEwLw5+cxWuyEcZt0Aew3IaFn3sMTz+JulKUREaUqCVJqRYwxBTy
UguDXs9rWqPdlqThc+RqK0NoSmDuNfz0539+AydmXVcFiIC1dvs4XM7HV1m9Pq1M6t8TyHtPn8WN
EnbLiZIjBuapawoeDiSYZ58L91x6o5XvPhtIBF9jHhzjlBf0HMJp+G6rsGSjBBZ2Y5vR7zSlBi8W
1Zsc88zLPWrrbKr7TMNz1Leviu+qkSI6LtN+dO17VD1Bi0CjMDvodKCz1bCRV7agv7ydO58yz2N8
CPldN1c6J+SeOQqUQOgNXJh2J/JXK1FgRFkloI8MXLxSjBAFgjT4AqN2CfdHyiaPRJiHv4csDyVC
WMFitNswOYurmdAKM1xb4EYJl0ZFOpIBRfp13psiwIA5l6uK+6TAwk+gzLijNLFmCBOsFancX6KA
EP5v5xcR9HYc4+KboDcPkBFkWDjy9EjJozp5z0XSuIJ1m4b0/7aeNM+jsBamrNLgTXz5HPuo4Q9T
/R9H8GzhCBPg5DmhxJ6dOQrsU1i8srCfLBsRx9PhrvS/qXKXVAwpW7Ph7IA9P37vwsI7LxsJfQGM
ghBbpwT+wLj3ERCZ8qdYcWBmtrJ6LC278+KRQZDFGjMU2DW11HptVL+/P5HdXp9Oj7/hfq/I86KR
sgyrOObk3gkVF2dQ55paublfuJKTpVlum3ljILnd7y+f8v5QQ5KJrAE7DZxYimqqx+oemz99cP4J
McXK88KRAkxt2ITikC/oYpVO3/v+mv0TkgTPnq0LitfA546bdk3COeSuYX8Vi5X8bWENkKau+RN/
qzyiwzoeAdlhDuzYaLJ0LlNPe9y/S0mVNIvuFQwsBoHFso0jdBwXh8ZoyZPu3vx8vfo6ZXsH6rh2
srT0JfNYnwxl3jLogLrdcMDhx3bBXle+Y+nZszleBnFZA+SMu5KA0umOU30YvXP0cwnoyJi2pGxg
CRyA+xXwhsx8KQUP14Rsw7bNLmPGlexgabbM0sRQ9hiYj2OrTss3KntO1ux2Fp47L8AI6IBRPAYf
x+bPKWf7ifW41Vj593z+f8OuPK+94Ds+TWK4iTgK5l+pNYnZYSGKdGoL6y7cq/Sv3rmojULY8y6B
HWYeqRQ2lr0K8ZnY6lllePKRCzUWOjbfonw4TOl8o8Xce1aY8Tawsm5XRBtR1iTUOihmIxPY+NWe
GcG6N1BbHn+IbaMKPQjzKXjEzaww1BufSCKh/K+ScWr3y29V6kMOnSrUGl5lryHMqVlDGbaJcgkB
V/kp4McsgWqhQ8QE03r2FH6V/DXTy07vDx1zy3G6hE1PbYo/BTRy0P+B+CjYXHgI4TkOimEiqxUF
v9uqJM2+q7exTFoKX6cWSBFylYVI/RgK0PRCI8HY3rFvjqmr5s0eJ4gwqIhFveFKc8wakxqNImSt
4sLBPf3kcbTF98CVMdm2fR5+JA4+5j+QGLK3WukM6hN3pPmwjcWz6KWYDsgpiTAONlN+SkoLD7Jt
Dj5btpV+2kKHVVgcbsJj50EHCKdsbbSlM8hBRXEUxE8a/1rC6iU4vWDJXmCkGQPVR53llDNT4T0/
sqfGDAsdE6K8hJmFrFUUIMiHey2csdUcyUr1xoUGDFihwlcKncWT4U1cfcngo7sa/r0QuhqIb1VI
T5Izfli3xw2Mj/tqWNZdQDHtUYkAjHEFybideDrbwQkXBOHvrlM0Rbr1mJYRu/Vw5jYKJvMT5RsP
Kjzw5wzhi8nAmiDsR2XQWz4i0imUSGopW9AklVTvwJlkd6NEvPbUFW9RB+bFdvBPbWWWtUWVYHaq
MasVqRaMeklZ3aka1OTsGW19Gz099mETq/qvHooBSnX0tTHTunPqKC+FfAgZMv2CwoRHOX/r31qf
lJTeHYV6L4OJjNoGFsbFrRV3mpTajKJJ/AFqU07QC14TXlwfyO9izw+wSDEkRc0+AlS1j/qATWpk
dfA1VVkGDDEckbCtLfdG7RLQPLtCo/YxpNIKgeNfndlib/WK5VXPKUZQtKnw0WfoT6vy001gWa+C
lKFsa1fNsi/Y2Qy02mwCqNu1IX2OcH9TIwF8dl24psIcaCfzh7ywR9dTi/BU4dxF1kJQ7BM1jMw0
2/qRBpZ/Kz/j8Eh4wbG9fxNBtyvMIdHCzwqD34OXiFaNOi5Nuwz/IiaPyrgH71Q2xK80uJoOBUQs
Wo+RI5wVCfacJsRE+J+UdxYMqJD8hDBwOGM0D0Z9rS6+x7cIkFvJ7iRMP4v9yYD/OMLuXpUjtIbq
vSgfuD/3SiIJBMVlrvIkjnrfYjqhE7ZCdaliHcOVBeHpK+tsF30dq8oNnl1FodLNrpx+MMEL/FvL
fOWVNfam+wzXMHiTViZMZZPv2JYCk5YIroiir6mkczihK2BOjNki1GbNk4IDYOaJYlWx0UrmCosz
OFIjPrmW7H+LIFNn/lcPxmoF2oQA01m9DQw2a2DCTIqAdJBd+QZF7/nqLYX4H/7Tws5jTZAMABCS
K7NISIHyGAW3mPuiJcBEYAx1zSGvCIWCHPwzDAyKiGtUzSTmh7MepbIwLeojexztqlWlVpOZiFTh
tmdPYDcKlJ0lJ04GC+1QdU4W6m1oRyfvM5SJjANCTuU5RAFT2EqtgZ+RwwzL07jSFhDs4aiDo1ZH
5oiMG/aCsBzk0ijsUYXBGsI9H5mh+OXmA7a3TgvVKOp3cNJcvEymnQgE1S3mtObaJ4hARHKhPgLx
0eIkoL8NGkQoWRXfwbFHoKG/xYEwTliq07/30n41zwlEvyMQ+Dp+l3Kgdwp8rhl9rEk6PEuchXqn
8ENy4Dt9wxCoOQgRVQQ9Kr3SQHb+8JJWHuDcy5dqYvGU2n52ku53pES9Q7aJ3v1DhpEdWQoUAT3p
aj2NNrxkJjB+Lw8jHJXFt9hV61QdWW20XJYM1wLF5N2TVJ6TfhNQwK5/ixF2VXWsysOxUK4tqgE4
JzpTW5gQXACOIfgHI5FI0yqJFHa4Jdigsfn7GG9zARKDbVnqwhle9y/+18A6RW+VX2NDMM+BYNO6
CJZ/Xq4Og0DSGiexOcY4V6q8H6EECyjIstFoiSOdgAQGc79WcGcKeyA4D+jBtDRUpcpwAB57qVHB
H7vBD40bREGxNGPI+JoA8YLtVZZ1Stj/tNG3VAR7HtdqAVJ5QTyNwOPzrUvEWMQa/B73Jl8HWt0I
FmQEh2TQKlorcNugh/xTIe7r4DOInttwK3hPrvfk1dvAPbmJ2aDACiaTQ7PPsmse7VnZTGKnHzdZ
e8Fyr4+F0dJaqeikEfYttUuGhniwEo8RIiply4+1Nir7IgbJBWsiaqt7KDn69EdmX0fmg3VfZdls
3dfBfWWanxj/n8SYdJPpQdZuhvgYuXoibX3pk0dVQ77JWCikvS/kJD7daC5+Gysj6VP0xDtkqCLu
A2DiMK04eu9iMx5nicbIV1x5GB6sKyMswJL7XUFZ0gOk20CgKV9Gdxex+c4fAJOLINuKUntszjTH
45d25thnpgJQY2vG4GukZp3HJOM7m+exjnwMsCsOlcIYm/wJdtokTbHT6T86qrJxNKfXaGcs+FS1
YQra+j+cnceO48i2rp+IAE3QTUmK8lJ6NyEysyrpvefTn0+FOyjodFZenEGjejdqS2IwYsUyv5Gn
bo2IxrYtwE3ZuTta+nqSG3fOjG3T/w54dliyuKOfM83eK8PYOSZqFJmpuH1P3BU6/hiG08gPGPc5
naQ5gWQc7PhGF2dTvskU4g2XgClZSKrkbhSLY2VJ56iVNlYH32B+wD3eyhLuoO6gsw/GTPGkCVNP
xY0SHgRN2rz61UwpaUC2ZkbkWovl6SjozwuKbNy4YSC8kMS70CGnSaOjgDRtssJX+vMwgo+iawF/
Z1Oln5kiXJEYu7qhh1dbztjwqoLcLbW3WAIbnJWO2Q9OrvaOFXLN6rWrNYeUZ7bzd1F8FeXoDb26
Ni12zKLti/hPg8zM1FU7kI6SmBj9g9bGG7t/i7qzXewxgXZErrjJhNOX9V7nFdRHBdvmxMusZKU2
ll+lT6laenF/K4v6OTaH99k22T7ScapCFSCthZ4t8Y0LIGj6TSJnbhwqr2qhMckOn0LNdLKJx++P
GlzDKJTWVR74UcRhS50wTP2U9jvQmGZBQo4n7+vCradoV/J/VLvGFXW0NppgJYXPZV4fhmSVpqel
fdCktyK6HfEgi2FkNniE6hP3prKr5ebc2ttJtc6MVlaI4PAenyo2cNY8qtFzxDMP46PRmusZVy8L
X3rdeIk4pGpUrGx4wQbmy4FWeUuhgMZO1xEfHgguVHkta+ulPakS/LbLf1AezT8tE2WTWhZW2bg0
2DTRwvIx1t6KBsF/RExkJIqkLwR5nLK+VaSzOb311a9Ox/9y0+fNtutuq/ATa2YnSO5LM/QNZbs0
b5LyezLNfXQJgMOxMvikoWC29GRGe8U8NsycdO1JUkd31kZHNL/sYGctdyoVK50VIR0qc5cNtxLM
hyp1y1Y4F7f7DN/zBTB1MCLdPgEhNRRvRE093WnV65zcCJVCAk57kH/0PTGiFo40fU3LSU2eBuVm
6CZnlEYvRtYuC6dtpZEZRoQu+2jqmN4lKNzN7eMwYBZMzAuGX1l4amCywi4aBlp91rEF/CuXSFEq
TOSYzZeX9ngSFG6b3nelWNWgyrJLCsgbmKf40PVPU3KXI3GeHZQOEPk+mmKO/OVd9MSvADi+9FQx
ulbesZnJw0OxPC3GjZgeU+m1hM4sfZQxti/7rHk2lNfaUEgAjo2i+E39OiIXd5n6zXWwClBzV3/L
TeT0vfjdhtEmj8JtzaqpneSMOnk62bKRSPumew8HySsb4bQZ2mGyvbFYFT3KWVBzK+vjIQeUtNTF
ql7qs23RfWQSgJtItO20dF3qWzs/21rvyGzBMJ44M1zLdruWRt1VzdGPCZMpoWO8jBHNu3qGvGFy
QN7KCKTJvOqVwb9E9jnjBI/NqUQZG+uWTQkeJY6+0mAf9fC732b5JYn3+vyUafw20to2TNZh9TtP
bsfpOFGj4L/bTRo2T4c6IZ6PrEeCHdi8G8l9VAx4y7DyTCLXHPxKBFWjrjiV+KhSOniIZOO62GHP
YQuo1ONRDZ4ncY6R6yi3yQizKD+LXnFmRUXM7pzhUWTMO0UqT7PWH3Np2pQ0h9Ux8mYY0WYSeUq5
wA2dma13tbNUzEnL9q4imerbjg4wzZgl/eimejP1K1PpSYnxAgnqQz6Ojio+bZAxgVKtWn1yGvM1
AiaJU6BndViN4AuvBu/z9CUXIMnUT1XZ2grppTii5nnSqFkE6kyMl3ddC4a0mtymKl1LrEc78ceu
cxVlcpNsj+YWfOmZqwTqjPFca5E/1LK3BL8MmgAZaWopOFHVk1HvivKpN6PNQi0i019p2vI8Xkjj
3YT30KkKovVACTF0TJpV240rdZUb3b1lRtj0CA6i6tZUs0s3btSs9o2sW8lkjce2g3iJr7BFvyHp
GC2SKyzRmk6uHXG3z/FjNKA8ZO/S/qjPHJpxIl8+dtOjPZ7sfNO1CDgn4U3WhjzVE+KJOEBQ5yea
T6mXasMhXgJ4/qDIW+lAGR0ySTC30lS4YW2tJqZxoFQpODU/lWavFuKl5x7NaXNIwiDlnAtc5C6k
da/NzBtpVvF59oP2RtTp1jC7FzGWHp4rNPBSmH2ta/cHbZ4oqj7nak1yVM0dmmamG43naUCYnuuw
p0Y2i5o6a7hpy3yPPa4DQnglJXBujMmVYScu092UR+usCfl6ZTcIcyPqZbeQ4Zb6TdQoN0Iv1hKo
Wbnrd2khKHeoc5v9QBYCJQuocu0u0eTVubWdDCSOc5IjZiKiocxREw8ogES0TS6YSE2miSB7WrDJ
YsXtpPamt8h8auMYmwUM+2hjL6xTr+A+abkt3bawsKg2wSiRjCQKSNQ6Q6+y2AmlWE2dtBvj4Gka
oxdzHL12yFyR9ngIZY7Oja6UptOX6jaEdCBmohHIXzQZsjBzW9Th0mo4l1oFlLfj11Xu0hM/xsDR
tAnFOvnJluqXkeQAUzX6MYvT5QSjl1YjTY1zR1HGFSomG/MiD9A/RWXDiGZfpZIT1ehZSM8Z/0Ub
cFTuXlUiVJ2tg+6pK+Ndlg2vmr2b5m2mPEuSttKlnT2tajXzZkMjsjy2Qbqze9Mdo8+EdkaXW1h/
2V6e2ZsS6QnzbGqUhQviucJaqalG+Vm4dorkRChvBurpPATFZRv+FKM9PtanmVCjje2m1wcvUhG5
0tXNohVOCDCjnv0Aj6GavaLnv62QpHgx15cwoMt0wcqUKXWQTs99bzyHLQrtSGUH93qtuGbWHXMR
3eDo6FnGS1GvreoSCusN0nzrvqVj1M7mQ45oIkT9oxaeeVtOuBBAWI22oY7XQj+gflKqUwMHVZbf
SnRZpGQqKYovQ7pfZgwOYEKcEKJUqcb+QBdWkjMUCkYet4EcP4yHRiWvU63NEBAz5nRV8Naq5bEo
yc3axdfH+8xSV2H52RXLPbnYvYxKaDvZ7gQ21pBYRh9bPtDhpuzIg+IX0zawe/Q0Jlcft7kJTM48
DMFACLRdVX2t7XTV24Nrm6NbQACOgsmxpi8zAlJJ90oaws9W1Q4DvbQI80YbS65OlXZYvfKTL9Zw
sd9K0coojIeE7CCW7XMwLq5iH5P8oAT6Xi6pnrvfNdVXIHXeYGTu0lHQTIIrP/YUU4PK+SrQEitk
t0uHQ3WR1qDRaAe3DT1VnNU3mZZ5Qap5ZT26CINtYgzpel0/m9FTZM+OrkjHdhFuVZ1qwMGabxan
EN1nGrc2uWj8pIvbJXtlYjvOd2VlOJGeqYekSr1E0XfjKO7nQTsFFL1pmd0gBQ4ZrHPSS3a/KG9N
kP5J/rs0PGqpujWM4UVHlkHtmb1KY+hM7EilIk+rburEBlUUAx6+BA2ObF/5iZB8XR9uB4DbfDPt
UjhwOfmtGRzLiAouWSndfFDHxpWVDFt3eSdU2j0lJbksFf4EHU8cBsNaGRWXxDQ7zWJ6ykihnyJz
MRnE/vGsN+WhpStr0p9ZznIybwfqHc2WAPTVrtzptxmtBDsjeyzaCku98iCrAb0XZWdp9UkWBnrO
i0SWZJ4almgMf9uUXUqK2TGXShXdhhZqsMt2okOikblFRXZsA3qK9CGkdGcyppWLHkkSioaASUPx
NlaPBTfBPFMnqPoqLT8SLC3Hai8rh4x4uGQX308KdOBz5n5i3iiAUubRXRU9a0i2JJ3lyph9gct2
cvNdK0/dQGfWeG+VZmWRBUoZGYvO3NVGtEY6tNO2bCWvt7St0ReOqQnHbL8mKi8SUwDBSDWN2Jsu
5bqvDhkKCZX0qqqAOC/+f+ng6tWJqaSr0BDFxGlN/HO1HLKgFPuL+G1HqmtJhyyDa6XT9lch7laL
awt0aJDf6fVyLZf0qG8xCyYGU7EOnynKuT28zKk/RkG1Dg3qZxL6Xkl9BomuGmdfE40uYT7FORd3
e6dUnTuK7p5+edaca4POffjbMuk+y+hIFOou1otNNOCtTAcmyldm9iUt68SGD1PlW62sd5FsbtDF
ORvmoR/JafBx5dBf+KYWV1mx7Yrc7alW1BFq8Lgcl2lV2G+FQrdCpp9dGag90U+Mw8cel0+9eKuS
aGNA5RmSALrq7Onjc0mYs6f4WcpfgqQi6t4MltjkScKoISYP+9UgTzMQh4cXyVipdFul9JiSrqnJ
c6vsdTAw+psuH9WYIptNZtflKokMR7TDaVm+4qByW2F7AaZAUyU8hRBdJv5Ac8+OwoM8chEXI9Fb
gn2Jd6eodoVCU2oYVzVhLs6zbUSClgHiy1saEAZzvGHyckUjfdH5E9m5Wj7kUGjLwfKz9rlf8Juc
3vIOqdzgXMVM9YsznsVeGd/blkFbKXJkupt1lxysQYZGQ0Iv44QhD9tOpEAvqLkp5+0udQeFPROg
uShkeZvihpmIX8ESbGxrbXUNTW1+oQladaL3aSckdjHemTQG6o7mgb5vjWBXR/Ouo10ZW6rfiWyf
1Ex/4ATnqe5XU0+HnK0ctauynFzJVDY6toEald8E811YjTNiWDkJ5jRWvJlysemNR73NvWYJvU4i
EFSdN43iJNfMTsS7tBB0pN7DTWZNKuy38mWYNB5GwMAFfbdWq51IUx/VNrs3wk+L5utgx34JbETi
Zm1AmVlh4ekFCZ/11ZhvXfuSRJf6JXsttHhVlAhS6LoT8T1da97leeLJ7bjVu3GXttYxJ9WXURmj
l7CvkQVMi5ESKjlWMpClYFp3tnnM0M1Qpa3UW7sy0LyaWRhwH8+cEMSlfh3UkpkCrfA8HI5LgQJE
GK27rnuV54nGdfoYyfZKsykyRGWs9K5560yNy7mvPIWORZ5MT8UQUeRdakFziDe5WCgtUZrKVah7
Mo5GKvZtycOwhIe2GsL1mL+NarEe1dafdTwi01UopZGjSJGfUYtVCsRqY1fOsHcrdZeUe5urq1Nu
i+FQFq/D9Cra97FBhSN8URZEBWm7GHCzglz1Jbt4TRSWRXEwYk9pbyRGsYqCFRj9goFeepp0xa2s
90p+jRngNiLz0i6DG1jTQ/2U5m3M0EHl7VnjPph2NtAzsWnVmJJFuOZQ/e6zcVVyuNAU7MWdne4H
un0LhOeHVDwN9MQV+0UMNs616CRExXsZTq5lKPQko82cMbOSJ+UZQ+fVUDf3sSw/TChUqbF0o7c3
CtlnYcSruIPLMJ0kZTzoZbcujNtgOSi55Qep+isaD9lwzBl91XV/tGWrdUe1NDyhNzchjrNMRB/N
RSdpXL7yPDKdVnmqpuBXWvQcvEF1h2b2Aq4FmwYEpPIpL08VrWw7VXfkaSxD7bcURmaKZ112nw3p
JjS6UxnRmSbf9DBBpXdOiA4eIimDAnljEHEjrV1JHVAIvWHu0DARazMOFBMMvaHvLUY/bMqNqt4u
jA7tyrfI0wdbrp2xTwE1TY96mB6SoXi34NNPae9Htrqd+fPyv7H29LVg2db82UWwBvhTlqjwCSM9
Jp+O0ewr3kkXF7o79J1rBOXTAmQ5M8OPKNG30kAGSEjr5dS3Q8gudPqRPGLeEb9PlekFqBZoKuIO
Fd1/g943TRCUSrw0RA5mj24Z1Kl89ietuUcubNNr9BIZJVK0+Go1303tjoH6FrmByzTStmamMdMh
iHqgfA1KTfkbMDpj+oqtl3D+KBiFtq3id3q1zhcwp1RfInwvldsa6W17WM2sZTMebYZBogs8DRqQ
Jfkmf71afmsM2exlRt/a9HXilcRPxzPBKfj3uenp+eACfMx109WUxSvIPDGAYFSXF4e8+zVk73Ff
bzQ8CztYWUx9LXpsA8VybN5q2amI3kOuCkxHnMj4bPSZJLxn3JTfK2HgSSNZ6hTED4PJPK4qpE2+
RKfI3PbVlu51ydRm7LYt5KVwPDcSSatsPUsxmrDhdqk2iWque4nGQ9h5RW2uDOaPSvI5IrlnT/cT
W3VCWCAVz7O4FVl/ttRhAxHGy3KkDGIOuMZwI06eVG4y55J1mkm/UtJEdaRKOAsjXSXU/H7ZymQC
UrYbxv0wyr48NTvcMdeERqm/GDEPXwaxr2yrzaI8hBQtXF+JjoXsHPcP1BCCqjz+tFJclBLxqQ2X
elEU0Ohke78sxaYYLMKnjIXTcotSq+LaTbKaMGwkYh/KLr3F+PMwtunBMpZNFLOPh2HTjXupoTbV
42NuaFulx5mHGJlMVPFLve6Fvl4Qb8U6WGi/JMZX2mM6k8p9tMoHvKWQAYSiHdL00AGGGHtqzTMw
CsO41ftTTR6ghtNZYkIjMflLl8+kfbbn5yz4zY0OQvAkhk0fQVQ+60zw7GBrpIcCRViApo1C8aTc
ABpQGuZ39Y0l3Vhgymx5K3W7abxNm2NYnUR2VKJjrBzl+ZPX5MnNfdvHXmmH/hwnd1H5VoTzYZET
ZCigFthz8jpWMgaSn8b8UmuZA37yptTplNT5KmNaSdePDqBxVzcmpLD72NpW0U6umfpS6fqjhdFN
dG80KGwwpazTu2qSnMuUYJmEg9g1SfPDSCun13bs28DGaiG8E8ldRdParh8r07jte/UuVPJzKDby
uKn4K92gsYqGF+RfyPdTQB56+TOdy4+2eEmk24WpjG2mhwk13jwW64hwYsMgk6pjZl3eKt7N2klC
9x/YRP+Ypr8qPEOXkI7mfkyp65pmq5gSJxiIQJ0Pu0gByLKYuyW8vdyORq4wxi6gJiX2e1/250k0
5Mnt29R82vVLZeo+xpR+aDM5q58M676wC8Z5H22U3y6hvWkvCVZWeNXS7ds8wgLY2ikUUUL8LomE
uDB3O1MmJ87tXSufLPs0JHDkRnISGSXoqEKYRHuQi841C90fg3oTJs82zh9hshHVu9mC0dK1XQoa
WSrzD65/pjzM70WMn7Urr+sC5atjIt+r1o3xZaa+8WZYjEBClyhn0l+ispSyrVJv6nKfy7OHJcI8
0lQnCXabuqJJtS94hCm50YPfaiLe0uyupbJTzzIiYk9kJoPqC/lDA9qAJLcM289Ql4NaBYxNuK2f
uYiTx8UG68MtEyZ3+ug07Wdt9m6VbVR7k83viulJX5Hwc+ncpZvuFsVN1SIDd5cvBZALtqeta5y5
PSQ6hxkYBTepfBys+Evq2WKN8SkHqMQuXKDXcnc9zmuLrdu6oGVD8whOlsiWoaU9bid4iww8vpaA
TupKGjeprq1FkRCsUepwerEyPmpNdcLODe4HmiyV/ZQjWVDhbL8io1qqQ1vyr8BhabodoC/K5Z4x
KDks+WaKKaZBA+9ZSv0lu8zbaWK2b+17kO7VbAcoW08PdNZ6xntqsJ+fMHQ/WdptDyYKaYbS9KJ4
34+PGVL26SqD7ZW4lXInyTdTSyKHIPVtWO76iiqDXqmrpJAtEDWLnwdpa6YfXN58de21eEHtpupX
eJEOo3MCtskNIrxqHy2kZ+UXSoLUuO3GW516e1gpPcQenld9nKgFyMxlcgHbJ7ym5aarDqQWASiJ
1AVLHZ+nt3JYL49WtRLmQ6a7MTXvV4uq5k+iEsp3cLcraKiIwrbpR+Bu8254SPeMUABPZHvjPrqz
9vIHpbtxsn+g1333XVe0goRcijyF77JaSoG9VPwA/v0jLfNfwLoLUPEv2KYcx3Kpz3zwuItP1m64
AS8zfFTP8w376n24JYWvZUf59W8k37drdnm+v76umMxYZZpLz8dNtgu2pvmuXUceYzYn2luIMf5A
d/sOMGpcAUbDvNamjmHGvpRwGhNUJERPxWAGjWlPF/YbpadTmKl+bv+2gum+nmlC0jiJwLqktJBA
s3KIxE8A6Mt7+q9lvsKUomSlZ8nlued1uer8lzPTGffyD2MR7yQ7tz9Rzb7bKFcA0yEdDSsteZ9y
forEujV/YrZ8++quUKPWYpA35jkqe0cZwESzpSu/v6jCsCO9i1pD9oMhyDdrpV+B+WOtsdJARU9k
wEPHRB1Ys05xkDh19ZPhxDdMZeta2DWWw04aYmncm8F5AuzUl8paQk8BU0UHYZq1NoA3VLg+Juxs
aJXS8qb6rVcjWMEJVEip39kXXWM1PotQuq8D2qZNRXutOoj8B6zwH02A/9gz+lV8oT5a5CgEppvw
C5UOyVQmY2oAmx+/WmSkidNHRDij/mbQ70cQM8gaU/wx0p5jx6pA3sFNqMWdYq9kpfP+fYK//VVX
kYg3U9J0smEa/hEJ31043mDhffJ3nJYX90Zyn0O3W0c7+6evvDzwfy3EVYyqcTZvWxlGHbNZkgAf
aW2o5ZNnOsBEt9nhIvLKiV1fSFXtS/dFmWXfWmdwQT6ZxOrfD/7d/v/Dfv0rdI1lU5rNwq94Gjww
WOsFGkDo3OB24JZ+5f4QuL5DOutXgcscU0VItjHt94DunGr7prpnRkhO5P8enM9ngTQKN5m3O9H8
+rC9X+YPq/xN4NCvIpTZiLQe42beCwaDeZZv8GP5AW/+7Z65Cko1xPBi6aOLjiYDb2e86Oa/4st4
6kDWJifVY9jk9Htzmz4Pr/kPMsDfvrCrgBXZlMjhMEPEXIH59Vribe5+Ghhrnjp389Pu/I4a9r/k
ZGNVMvXZRDVFwIvUkjU3KtCUwmsm4EblQDklyq2eSod6TjZ9aH3q4GWFme6z4MC4rDJXjboxaZm2
vwzq4hjPQJVJRqsYh4zbSAYNkY/TKbTJpOQBPcC3hWzKLsabsFFXdR0juVdSuSg/5AT/TaayrjVr
TTVhxj2C6aiKV4Op6agBbJ/D9FXt1Y+40ps/46h/n6rvIvG1yuyc6rmR1Wy7wUM2wB021Gj7xGvX
8S0CCzv1HJzRaveSY9265V7y7UP5w/74jqp5LRurFaIvFBEjuwolCWHHY3uMdzWaJdMGPKH3e9jk
a+FYnG/jucPgdt5f9CoQklxna9DV/7dzJ66C22Cg6oOs/LSfrcHVzC5yu4WJ0r+X9w8/5j9Cp7ic
9r+Clg4rUdF0Tp5uzjRB7gBVy+KhB0RQJ/QdBF3j5GZJXhm4Fnh5Fx9R9MGUkuuDPtwF/tIzVJme
A/qdov2wjJOV7LLaBt7CKM2gvywZeE3FqwHCokJbzriRzE8NbTFj8Eo2b1E+6gE6AD0zse5DAIyJ
GEll5UsXg1M62PJHnNzGFlSbG2m57QfulOgcm8+Y5gJQ+V3n49kO9po41Qz9VcVw9Bj2avAW0MdV
kv7OMOtdZVpOGjN6yTbKHP1Ks3ecylCZX+caA7F5+++l/I7DJq4CsxEbepf0qJHWoEnobwBtzbwk
l1dx+1vM0mqO1mP0WCz5uqK4EtLk2WH0Q0r0TXAWV8GZSXIpjZDC9lN9DIPNqP50qV0+4L/2x1Vk
VstQRFKOZ6HuANjjXpscXqz32jiy8+vfC6d99+Ov4rBAeqEdG8jIYfAsA40AfV4WGEmrC0oQhm/3
06btG19YzPDm0R+qxAdwiCLaNkq3drWRu7WezStZBRGGGHBW1udEF8/aWN3ZMl3VzLi1CnJp6beF
7a3S5q5hSi827Uvq1YPJsCPoftIq/+9nMa+lLpjVwbGfBrwxo/XF40HrLOffy/TdJ1/lVWaoxELL
zZGR6zEfHnJw0//+4P9Op81raQjD1sqxMI1xn4KkzpEaL4MIyQ30KgvZ+/dXKJft8r+3kXktESEz
VbdZmHEv43mbwI0wZIQVm51IhGeAZ0qAZRiNzkTpol73Q3D7rna9VjVmCDcWS6ogSoDe0EuNNV2w
Dbbm6tMinUh29vanGP1dKnGtcTy0bZk2Ed/0dHF2/mCQcht5n6+hm/ps6x9W8RLx//ciWtpVvt/g
35fmOYccfIa5/IK6vzGa6YcGwreLdbW/4nbsm1q5hK9V/V6h0VPjWhSvi83oC18ckttglaz/vR2+
e5CrK43yBM2kiq8aiZQVQ4lOKx1l/IENqHwTs/7Emb/uNBkrzVzuMeOimesKsrqL6VfhvP//SPF8
9whXwb6V1KLNJhQNUoc8/O1DIdWfnM75fL2YRf9E9f2OXaxdHvGvR0mNsJWGlkcpEZay1ghLEX4n
l39gGqPS89yQfaT+z8IQ326Dq4BvjG0ZjJfFe3rS2cpnZIbuPp+Jtqg0/UT3/iaB1K4Cft4jbSSC
nMWbGz9DXdoECVg/juWjKaOhZf1Ui363E65lOUUiIcSbadMeVZ2LfiTFGArqLiiDn0LMfwdP61oE
MxlCQ44ttnLl9e7LG9iFI4a829pb3HsQB150/FHS9L8vAOuPdu1feyFvYtOWS8oVjA89xrxu5pXr
yfkEleqpXur/pPj83SNdBQJVDxtpVFVGWFq/seNl09fn6cITA2Xzfzr/11qYqSrPkaUU0x7svFFf
MDqOavwgX/HN3lIvq/fXKvVyEmkSyKz9WFd+Kl5S/XYWrWfm4UYGExJMwU/53nfrdBUCkkyMxpSi
RcO1hZvKI/1v6DiRm3M8n+ttoE0oxz9DBPtROei/b1FLvYoGzAeHfm4Vzubsym5Mf2GgofJ+/6Oz
9zeNFPX68IuyDC3QF/snMngGHzTZP8eJqR22fJfKGNW0RwkyVwFQK/1RjOabWPqnK/DXKzOCMGiU
Sx0ep5t0TtzAeFLqfvXvvfbNqbkWukSFMCjBrqBrZuyZ/M7aD5fxd4HyWsuymhOduSMvA8qALzmL
XzxEyBiKbYOwnO5O62L1k1rPNzvtTw/7rwVC9KxWUcTlGdRXw6pBX90sDIEleHr/XqRv3sAfFeW/
vkA1Uitk4nxZpJeFObk2Xwhkd//+8O/ewOVL//pwTZ9rLWxRf0syJQaSLrwSNPi/P/vP1v+PnOhP
QvbXh4c6LNLe+n9ySsWh8up9u6m8YC1W7bp8RGR6O/rLTrmFA4QieX7+qUX83dX8pwz865stA6v0
eeaxNK5/baNtMr9072hIuy3BH9iGCwxnH9z99IXWJa7816NenX7Rjbqd2uO0l1vIdMrsJYCPp/CQ
hOAN49+ZiS22DKGSWUaXUXkW/Qq2gKEBFIFUHd4vWXma0jcbWpneIjSQINQet5Tehl+0rxMQimiU
dovaMCg+CgkB9Ca/gT6xSucMPA1UG8VcWdjJKpfaXWDXMl58iwvICKe0612tKDHXA5+Sqi6Sf/se
ykU22Nt4GJ2SH9RHh0gD4WEA/1yAwZrvS48qvXwjAbSZU4wjQAGE4EkjpKBmVAUGKdp0F1HVATR7
e8jCeSsHxbYHb7JI0EMebVCkuf2rLHHzkw8FjTIteQ6Ch3lonX6hEjROgYgRG/z49277ZidfS29G
SSjHKYX2vgoeOvhe0g9XifrdNpav7hLTKAA+9SH6Zs2nBsg2a24XFfS8md/1OX3zrN6JNvaGOYQE
bTqhYDw8A4prw/hBQ4/QuiTSrK95a2ZvrcHUSuR+V3b7Ro7W1hyvMq04i/wzhSTYjp1Pvbe6GGQU
+qZtD6n1Jl/gltMv/OWGHMA5dLuGCjBsD4p8gB9kloc6/8JPzK20E2aMNeRphmEqyCwbGnLdBtse
jExnfnYy6o5Susl4zVNfblo7BOiVw57/Ugzb7QzJseBlBA3eh6bsiexdDd8m8n8N65BxArsXX5BS
46kzpm2mg46+KXN9KyJfLNYmqk9RuS0m8Tqk2gZJJ1BcOQRxrJNPFi4jigKwXCnbh0IMHnqW/gAt
KyheTW21VHt1eDZ11SvB6JnV3p4Dp59NP8ZPpD9MdbSVLihfyInpvNWKnS0yQCmIfGSLn0gPpS3d
5D2+7cznI+wrRwU+P4ITE+gtQ/PEqtKRnvBDmFbKCP9iDFe99TYZIG0bCP8X4ks9+Zk1ewUulbOW
bLJWAtJa36cQfYJZ3+QVQ/ZKcyus4XqYX1rzPqRHNT0yU4OUHCRIhXxoubKaYGIK68uOPgWi79UF
Hk3vo4CHboPAzwAMBTLkq3rdmZVn6ebvSsMBx5pWciKcYpC3kGq9oNBWmVmsFLp4A4oBRc/tbuQg
cIBlhajxDpM/lsFdsqgIzeL7l2EJDAlnaKUnu15cMZUbWz7X6KqEiTeRw03SfTRnnrwoftY9huKu
YwzfzGCSxVdRzdtFBoBsDG6JNLeWFH7ew/QETDuBaF9SfZW0xkNvAm6SeDHy/3B2JsuRI1mW/ZWS
3CMLikEBLanMhc0DzTgYJ+cGQtJJQDHP09f3sejsrgyvioyWjk2IO51mJAxQffrevef+MAJ9CDAx
XV3StYs5N/2Oi1Mj7oP652BOW7OBj+KZf1I3un+4vv5S/ED9E4Iz/ADJHi2l8TnPn0H5FcEhjSJj
O/Q2Ngpy2PxsUdK/9JBDc9BcT+qaXSUOOWlsmXloo2BpJXyOdrvIA0FjHkqExe2g7o2qRHRGf2B+
E/Zd7eGDt4rtnPW4+JnHNee2PsSDsxnCdJ3VNF97VEUWZj1vCYv0WDnHuSJhjcIiKXfQsg5GCDpX
Ac2WxGi2HM9ybzl13dJpuAno4Hojzg4XZYrepFm/IdUrUNYqihDhdD9ACO8cM1iX05OLUqbP3gvr
I0AVHCKX67nrHsR4cTibR9XdgI4nGfBZGD7hQXgTCneTNPntXLo3oSYcHW0nkeyLUKhln3uLvgRh
SdZaLYylxJs4DXA1mvicT69F4xPdE+xT4pUc3bCIuZtokLcRgmeTIKYhsS+gXgf/VQhGPiOEq8Le
SMTzJtreVD8XSN+Lmsy5TVxhTS93HZ5NuN4rT72pGbMJs5Oh9FdK1pBO6psiKUlnHeyTj3q0w9Tg
TLd99jHlIa6eXVZ9jsXNVD9Hpr+sLHtT+Oeug6wVrpHv4lgSL6bB8sov30wG3XH57GhjlWT84qb+
Ntp+W5T6kVBRsnmbh7hDR2M82W7zMPXkOsbeyhl8HPDMDPRdbJ6HBg2VMe964BWD7vexMQLtKZZ1
guZI7bPiTtXVuvejwwjLzTk7Ix4sXL++MLZXG42cjIWoH3Vm8798m0TsnDHK1K3ddqvCzA4iaDau
fCvNS4lfq2OOBvTINHdpl60jD++ydJazrBkksGoViNnld9sHm6xJoLbwCHPbjk71oFyGtuQWhajq
zKzY9K7GJ/zmimQl6+8AaKlRqHNq/axKyD0lGjRSf6NxUURqEaesyF63n2myY0Jciur+KmTsmx9t
mp1r88ubHhIeDQOjoWGcVNyeSoE9bVxnzqs0h1XVvzf+bd7tzFKes7zf91a5LswRxANEcr1jPVYj
yBwTl7238yo+g8RlBP9pDmjTh+++ro4Q+GBlfMj8hMMLEbu9NJO7tvg0qtNQwhtmWZmLtcsA3AzS
R5P1LYlesP+vLYO4e1x1WfSownezOciQCkbwYo8iRM7WF7t6aDY4Adcy+fZQc0mQU37x3DdHFzVV
6csfc4IoVMfrKHuLonrDu++6+jGT12XP4+5FAprY+9I4kLkGLWha+VRRSfzdNg9kIK2HuF+05cY1
7/OS/cTC1/LV2/QsMTlXPFJDjsO0VUsTfokFqbjjYsjHJN36+ZeX7+oehzLq/zn9sAxyXNkSbOCM
c0aEmUY2ljJf6Y9Wc+OpHKIDJluJwy3oHmeTbEEUw/iAYqw36YBKy1WX3js2CNuxwZUat+POLseN
rOWpQ/nuNa9GmiDAQPqYI5nNgSWNgDGkvpnD8Ct2cAh2z/FYUuC9iBahsFvusoZf54v4AdBl7V15
FSNYP7PxfgTa4mg6W3gJh2zXi8sYHpMww3FxUBlHXp3vWhQ63ij25XTpnXezep1wo8zRh5IO3AzG
KpncOSD6OWIsjKJYhx1iae8uIDkUMXN2X6MGs8Hr+GjxzCk/agGlwcIz07dPiGsRkHvFukiir1TY
+7q5ZOGrA5GyDTBXssqJ9mXKMyhN4TYt5k/XCVFceF++UAvDbam4gsXQBOj4C2NlWdgdnLeYk1qe
IhnPouMU1p8Zrsgpy8BkYCxl0PYRDh28FXsCHYhcJKVBLnEaFy7XtMUOktfpXd3LvavuY+cY2OKT
4cZKN8lR5htbMxn7qM2zVb2Y4ofXRQ9RnOHZzm8K+Vkgpk1Vta3DHxU/gV09qwTEaJCfVBtiVGXU
0j915aML3WjKvfUwy3WYXG/Y8jgKpODWqa8/rP7gI7qeLXzVNgt7nGA7OBdox8fuSRcfUmK8btNz
PT/Wxo+8mFdMKRfMh1dzj2rvBJhiMQrCZ9tpmSqMx+qRjXNnotWVE2uzlIcJysuilT2bnNjE5INq
S28D88uJkEPFMaOgK5cbDY1Uj1VSf2Ae2gzYySQLQ1b6XKOZhj6a1Gz+VlO2sVJ/kaGBlygdiSNZ
CofyGYoXKalB/lq4b9Y4njTwJzuMHlNNj6bpaQ/1yD+Dm7C8D8ANSJcMxtbeN+gii5Ml3BPSNLbs
66vlPLHtay3c9RgjMkl+zD6FSiA+vKbZDTXq97g6BDj43B4jZ5JgS36ZCmMjBqAOLgKVnFGE7iFG
RRhHjGPoEqkWff7JKcX/o+P8L/3Voo26pIwYQlXcspE1b3TyWNvBZXLibYOuUouMS2ZsUu+2Kueb
pvr0kveQVcBKJYniACf6xwg9ZO2LlVcbqxBTR5orIs1RW9/PuLaG+czmhrr0h9HB1HL1coRCZmRb
ZeZrbLolMXu2ZBqriDPCr5ABXqv5sH38Zdq7qP7YdvXei+gFQIZR6t0MAPVU/XeaD0gY91K81PGP
kSNQMe9dvR/ghOmWGHa2F57sST8H4FpUkd+5OITj6tktYTGa80IXeN7YVCsj3vudd4oTLLPXOfZK
XJleBX7RH5YAXuOhlhqXTeDzAWC5TmsQQNM5ZrLMejSoclUjli7Q+NVvMz0F090UmBtVAQVKBk9B
eJVTA6VK3FVn3GiTgbafYdMLtoYlbqY+XJSIbj3/exp/pvaN5FkzpktYH13MLa5R7GwrZDf3cep4
Cz2eCG7np4M2UzzELRmHabgZ0o9QvxY4LIzgJue3Niukvwh6nYqhTPoSyzenexjUl41cOBTdKnbr
bcxDQwvNKCmzcbLqZDja/taQsM9s80an55QFMciA3/rDCnP4quwfWlyYMRJtH29WaG0NaCEPXoOR
GHsLLDhiuL2LzQcpU7LBYywjGDgn584cnrAIef2h8SEGkLg5qjdzpNLTH22vVs4MAiC+9y3q6c+0
76GXPJvmfRR+2M6pHl6CKtmkKQgr1rmOncbRWKUeCIqFCTMwe9yR6rOKoNDEOGAz3bKUeQYeX0j/
vUrQs9ThyiMV0ojDNUvQthkOyhIbXwYP2rDWmoqvOfmsZsr2cNWaN22GJqtXRwunctvP77jkOFB7
K698Lpo3JR8MdRHo12u/BNTlvKRl/uY4KebNHylxbnK8R7/OncwSmHNy5kZrwh57/6ODsRK25dXL
fghwwdjaOgY4KrQRXvK8wsvU3Xe2vNMmfB8lVtrql4F4wP62qKmWlRcsW+fJRttgzvxrM7kJ7Av2
kSZ9aIGR0JabjJZOT3YcHGNlCPuUAB2Zy1VWPtvlpYwIhGcVumZq7rg3q/iU043KL1636aJ7w3ix
8ht3ODfzpUYqkd7W+SUcDwJ0sHqRydFHRVO9h3guwbqvSEYo9U0s8CGMD12IPce/D9AT9sZD1+6q
5jYE3hX2xYPnhE85iUuw4yxcA/Aq3FXOr1SCWLEBEz4HxPhSZWfJlq9M5b0GIIXjrEIHkYnPoJ1w
A/cTBwPKCHW2y4MTbeucBwkWBQPiugL1R35huMySVSTdpd+8iKRhZmitFaoNt4y3fd88+UZzFJ1E
BSCBJX5zfk6jZlFjBY8q0SK7BJXi0if3ACf6wQHDGobHiKqtW1k0RxxFS6qhFIEMxTF4U2XtukcL
g6QkCamV434nO7Uv6wR02KEHmEE+peGsizFdZWolPc3JwLyGEi8NpCeqXgcd0nnq+ZJ2FnqXpL1D
B44k6pwpzFUa1sGmHWEE0yprWUH8vZ8c+gyLmGT8PkeYWhZB9N7kMNNA8cUUe92lk+WmHxLO+CO+
KYTk+L7SW90/pVcRqt5b0VoAebQESBNcL0L6D+UsFiP3U9JR+NBi4+gNTxO2aE5IERe4LCQOawZi
ZfQEqmsF42FPZNJdnH7W816T2Rg0SGieq9y68f0e4I19GMNHoyUz1qs2AXSQDCii2A4ml8mp74tA
n2zyXFv33E3pmmze9TQwsZTpWg8ROXT+3jHDfSZ2io7F3MCMiHHgB9vB/WFIsNyiX+nhMx7bR41m
097b2UvvXTRUzEblL23r7NIi3EdBf2NxAP/Xm+UfibzMX8TEhSeBtPg8Y8U633N7rPvH6iE4zDf5
vtw362ALLeUeR9BSHLD4PBSP6iDW9bm7ae6yVbb5s5H4H7WTf01eGkQvB4cO0dHv2icZ4vTJLGyu
mJlnRq8i2OZtvvQz8gH8ryoAxVHjq0YkOWArGCrvDhXHQxETFaHCswq+//XV+YNCwvxVcTCrCmej
JFoN0Exs4Q5WnEHDPx1p/tHr/zJqdBK/76vUY3qKS6idzScYstHEwsovlc4XGwhA5+wdegWMIRtQ
93PNmh6+6elPaqU/muKYvwwnSNMtZCD4+G0BpqiOdyZtvdGv8VXnqwBzeO3IFT1x4H7uxqKerrp6
DX2BdiGnFvNPxBd/2P/9pbdvyik0g3JENmQBW8w5zVaPre6gxrDDzA9D+RpC1bMD2I1tu6tJR2/y
ap0CEBnYE40BK3kdw2JLOQQW8VJST3bt94xP/l/fCH/U+f6lN9YEsRjbFmeyrUEGVgtYSH/yAP7P
t4D3a6xLPgvTm67qI4lm1QIj1tEMi8Cv/Osf/H8enXnqlwtLgR1lM7JBSmxzEZTHaGYyQ2omaRR/
8g5/IMj21C/XJg5apNGuzW+QhDBMTMil4sC8GWhEeBFabciU3WSZs+3kcCdoMft1uu2ugeLaXoFt
W3UlpJfY3oMtWSSG9YWWaNfCEWTEtPEZnEzuu2eZu3zq/mR26V4PAv99lIRs4PcjuSoijqlzuCoR
NvNutG+aulirdtgDMdqTwszpLV/nzkVP+tONfPAkF7dznlXubX2VHkHlZQSBjzayoA6u3yaBwFxZ
32FMvze5RJHaTBwlBeFk/nUH0HTLa7BNDaVTC1cmMDe1XW9k+uFNb4lLc2cApjglz44VbEkgW4ZQ
sFn7MNw8yiFdxynUj3n8YFt7Sdyn2vj5/3Vz/BpaMyXYefH1DEeRkqdKid6jGZisuzT6+u0N/v1z
/I/wq7j735e0+ft/8ufPopxqHUbtL3/8+0l/1kVTfLf/ef22//vPfv9Nfz+/9zr/Ln79N7/7Fl75
H++8em/ff/eHdd7qdrrvvurp4avp0va3l+dnvP7L/9cv/tvXb6/yOJVff/vLZ9Hl7fXVQla8v/zj
S/uff/uLuMp2/v2fX/8fXzy/Z3zfcarDaW7a9//+TV/vTfu3v/jmXy1LuZ4UwvRt5V+lx8PX9StS
/dWSjnJc5dvEz3vXPTIv6jb6218cmy9J8juUJT3X869Kn6borl+y1V+FZ3m2JziLs/QSM/x/frjf
fUD/9YH9W95ld4XO2+Zvf/n9ciSV79m+Z9qcUX3exDd/WTdCLVIz9cNql1uDd5NlpVrPzhgAR8P5
/U/X5R9v/c9vJbzfPBv/9Rxe3813hCltyxXS9NxfrSOTQUu/lE60a+qaPrqn53mtg9TYBp1l0XBr
mI3J1DHOYzt3u4SA0D38yIijQRgeMAHpxxnexutI4wjEeUCTkVUJ9ERciX0LBIPuq+zaUxwn9XcW
xmVFS3G4hk9VLIdNmY4Fi5HRvMzoMTnKNxHc7Gys6m022s+VP5UmkA3tvMZzk7xjJKe4dpFp3Xfl
qCsgKAoMGv1obM5FSnKN2xvBbZ4JAeTbGeFr9NauHGd/06XpeXRmEEetYYpvYdKaE1qHHN6ifGNa
GQBCs3X2mWFmK9PPy/vCK/W9jMAwzw3G6pkn71SDxnmpKdbRKaTBWlkVJbOTjzjyvDpJH+3IK16b
Alq0ZVTZbZZEI5FKhtW8ejno/sA3KdCD3ARhmpaXNo/9Vd75sChVke2NMEnEwo4jc9zZ+dxES1qE
00UrmrBj7BbHnHwkOk5RIR4w7LGN+Fnug2vuOFK26JIP+Wi5z6p2ibFPU/8nnMb+0WxH5ltSqdve
qcWjPxnOKbVKht594eSnuPQ8lnwSAzJw+fugC/ODNTjiq6ZDfcCcRYK7UxXlUjYJzg/cZvpn2Nv0
2Uev3oSd9DgYW3Sf+2BEdGwlYXxsUyTIKpnEMWuy8ihc2dDEjjl1dGNTMiEKLIEI2uo2hhtgTI2z
Jr63YrOhYaD6jT17I2BwlYptxXX41gV2OLCtQwb1XLfnoVY0lU1QKq9+YxvbzGDY4VZj/5K7iYK8
nvTuZyQbyuhkqPa2kwB2yge7a1fGlNjEDcRCfBvlIA+d6XU7TIniu3T0tLbi0KMnS9I7xJisO4Yq
EWQuEEME58I09nLK28cWbMGNbxTluMra2l/3tmeeU9+jOOs7b9NyMl2ZRRBjhTZL9p1ZNj6RAHEV
r4zAFG9W30PbbPIAzLEqxat0PRdQwRWT4nPIg0MygepxZM0eZvjapJ/oZ9VLX1f1qior9HbF6CQL
PSXOblAjx/hOM4xfzGOX70xDhyvtZQ7pBdx6RFvFp3nq1evEpwuevmSs1WQtMhUNFamaSgZ1Yc/A
bJisBEa+Ki9zkjMh59w1veiqHCBmIMozVxGNKOY2jj462SSgs7b9su1y89VxGvfOUJbnLJRjDW9y
ToO7oIrie8/r02PZmTn5S7nNSMe1GAW5GTbtXEcry5tom0HPLe6DqusPJuHhN5FMyG+QsXOXF019
bmSnt+5YJGumfu2Ov0MUIBPvRlmZ+5q2s7GdKhaqomqdk0dPZS+RXG2jaNbbeRb4HnRs30VZN3zR
7EY+NoCeHQd3XruDKu4jYVTPjTHDqWhMbt8ZXtt2HILhnMUezQxhoHeF64ShLWaYZCX9+DLBZsPm
1s3ZU1CE3P5NIGkZtYHPIG3smASEhQ8ouDLytWtb1rfZq+HGbxT2FKQJx6AbnUPSO9PWLpOXuB1K
pC699ZT7BoPdgrEBrNveXxtTxcwc1Y0gfCFoN34YE8oWBGJtjYb9lCaa2bWRoC2fpvA8lVZ5U8Tg
Twwzoea0U3j7Zqa525sQbgA813ZdZn3x5ncgdGQCqXHtmLRdjKQPVgRlRQwAg+k0Bmb8TOd2PulI
e1zxrniy2RQPfVqIm7boa9Yo11U/QbDCUOIGCMrGXsvoej8PhvfsFSW573zfIYmRiWWt5SMbZ4ox
sqVsHCNk1hKZc8u008DZbDSSfqmjfYBccVuvkkB7d1YVu29DIdQ5xvnMJLhh8mbEfbVzZ7BRanIk
DUmGvK9aB3hI6wDglq3y6baxrGaZRIPPtDNJxVvpCpNSVpflxvCmcQPiArO1Fbp7eC7DfZgMzUHp
pFpFhgoha4orsrTIt6UTqC9lAx9s44wYMkh7zg6MityFqS03RliXn7or6k1XuvYOOjQCs6Yf/WMm
eNy9sPA+VDjOJzfzt7KrbUZdtG380HMeQheSUNAV2WNszOI27qT1wE2mTk4ZGAmkgYrtxPIKBnMd
FchibP103wZiQmxVR+3BdRiAl9YUv5bdEH/FJvHSs5NXtAzzFvVkH6JpgbUKIKKHJHtQBrHvRpm5
JzvgPOsWg7DXXavR8MSFe1RFHN31+WwQqeD4VcMk1WKAkwWENCYDB4VcdsGaJzI/O8Ms7EWhp2kP
v7W+DwMEI4uiTtUGGVC6zmUVcZ9WxXcFvXkNr5TZcJda1irlud6weHU8crbVLiQu52VvhuUmjRx6
Hypxd3PbZM9+NzGd8YfMw8PtVeGV3tzcAnYW26RQ7jkKlL+pwvlHnWb0yNtqDO/bNIgOUWn073lV
NVsrS619NdIOzQbbXqVMRlLo/aEJMd+n9Vd3uMGMQBGYEAPYG66swVi65taex+pFQ+FZC0Aex9Ay
2ptYBuUhFjaceq26V/Dx3c4Yi+gprHLjOFqR+Wylrb7NskodK2HB/DBMzETsNMsks/OJtgho5b5t
bdRmjQFsZIBzqg1wKwkebngwle8/hnHv/2idIXm0LMYLJpHd7ToyXWRPkF2do5Oa45Mue5AkQeoh
6ukiMNo6cGha56JkoegyupK0t+p7zGBkWjsx0gcfpfBOydFdWa6dbcMJ+cxKRp53AEnLkMROpoYY
SycZCBvBFLpTvQwZHzHlTSXecrhtL4O8ghHjqoQvYpbavdXCD1eRgh5bx8MITTuhQT6AZgfDkyPy
sZJnqcK7tneju6b1qp/ZXIR63Qy0u1XCbCwdBvg7yrWnexWHzhZBC2IiCKc8VzzKK/Rf1SZ0UgYC
c+Y/5xwNwYCERfUdCk6iEc0qogrJJNx3ivacX1fWVofgJTPYiecoSbOTGVfhKggnpoaBl3p71wiw
XhezHX15hWH7QNWiiD3T6yr0ZspNVpUVDze6Ra1oNRNTJTdOwrNVJzUTjlQIIJyDCX+nST/zRFY8
ihYow1VqSaJ4YQnP9MQ64bx4qW48pGoIvSxHO8shjMN011YdyU+OAVt88EkMEE1IGAhKGUaUGvj5
mJidJGGh22f9JNeSy7wdQ4dBZ1p4ySFmvH/MWyMnq0lHe5lr8TpZdnumwzA/iFxVl/K3nasYGP9U
ulGXQJjmnVUTucJ2j4+mycn26OtiBvBj1jubmmtY+IGdH9tqSnClCziybi6g+GdSfyKNsIv10PW4
SwrPuOl1Z6y0WYe0D5Ji3Q0O8UVlZdzZpGss/XikiVYBzK+GzHpK6sT+sloTqUMzVuEPI4y8jzBL
mKJaDgf1MbPqZ5Gn0aUYIve5qvLJBTQl3G/L6dQuSgeWicHjIruSIMs6VhTEyaz3Rh1EmyzI/dva
mdnUooZwqFGahPQ0ksYvDejppS3dhuZwYO1zCzo+dYLa1zqJL4bb1Kt0zsSHdmV5Lx1p3TptRIKU
lGO0iVyrh/sylwwXvXJe51kVXgj2Igw3n6DohNPoLkWfpPCcrSY/ZXaTLWkmxCfhuPn9YEYoSxKD
kZtdWdFjNabpncjKnI6PU467vtbgEovWgfcU9Ju+qADMpEawt2pCglJNL0JSV9+5UlirsbOIAqgE
2rMxHMYtj6A8agkSqQIxdkGfLy5uEKVrpID2qocsyNxy7slc6ShPlyNcgjtIhuMPHYTGh8d5GRrr
1H71WpIyYAzdqhLIxeaoD56LUdXglEbTR/7U5RfbruGnt2NrbaopH1aFl6UHlbvGrvITf1cYKGBt
lET5ap5dpmAq0nqbNhq3bWe440ZZRrCyAkimhA3wwTad27+lLrIIpLKCPXCuzZuq8yMMzGPhcRyo
Z1S3ZT+uw2hUJnPZoXPhiuXNwDFzjNKLW7WNvxAwmWNctk70BvGjGzc1uL19QlJCsHQiT7grZMLZ
W2XOwRrLeQnrMi5bvba1y7CPskbLY2q7BC4Y4h18YLeb5zo6N1fTbGOMzs5thXNLE3jYjZoRcD84
4NPbt07F992UPya11W45/JVrcN/52Yiqst9S0pfnqUmMrWFkxjmLSnmnKjdE6DP7z7UgbmMMmxgs
YwDRFmL0MofmsdaGV6JELaKbSqMMqxxF1Tdiq1eeAosPcfIUVoKYGdOuwnXOHbSq0VLYg+1DbmW2
gmQhQDmS97dTWtwFMgi2Ik2it26K6ZHqur01xloVy6LtxClJZHbsPTs+GFmP0qRJgIZSgRAYoPw5
2ushI5XO5+Y1QFe7AwRqP0Zk65ZjAwJ0KvxL1UgDmlzXnNi7Mnq99dRcYNSi0srruAcrUFTElnT1
ZM+bxhquIhjogs+SE3O71YXIb5Qb91ub6PJdIvzmO5CSClaxeKFBHWR0Y1bKu/hQlLPrTwWXq07y
skYdWoR0LlUhfrooMGDqz1fhxdR2OLeBXqD0sJ32hkqHpztO0eqpoS/rpzFiE4JDOndYS73kNLYg
bZfc+/4d7IKJpmcNxHtJecDLN7BSugO4QQTrooeDTaRKwZFFjYO/l6OgWCqFJlW2Gfjc11BBZ9Tg
cfbDsTxiaL18sBgoliP8dMYkSg4LjsbGneqt5kcae+5tzWP2M+hRiiyIe8m/GZ6Qq+VFLcIG3+7B
dLSqr9AuWnD+IELbBNaOUXu2Ay8yFyoZgHbqjvPiUtha3jIhtl8L0QTeqojsiSOCjMFMgU59M8Vk
3nFmc8iXMctnqyTqODVytVEle51bTe6D7XfEe80BqJyrFKH3iwCIeca0R5NJgYpUyVs/iPxzoiMI
02YoGTkZlnMIrsJ7elaAf/kvgSVhMoFURCAWSyV8dfFSpRC8jYo5XV1C8c0SLzRJ2bBjg2jB3Hht
o2ji8G3Ji50n4jHJjfaV27o7l/womziq07fQCpI9B/WKkLCegO1Ow5pT9hDc+z4HUFC2SXVP+6w6
9mkUH+Yhb590V/o/LU2q10A4CAnSQ3aMqqblwtvGYuJje0sTp0/Xtm82xEbI+GePW/pgOeVwsF3n
M/GpB0zSNXe+WxWraO7DQ9cHJrKqtkQVQHm0rHki6UR4+fRWoXVb527loAwpnFPiZRpcYKvMhWm5
xUc9qnatfIDKlTNPh5CdaaknsKcMR36bNHdW/hkmZbbOBlRDRV6KrSbH4oCE2jni0s83YTA3FyfL
rix2skQaL2+/3Mhi6bYN+R4UtXtwLQ6atekhUDTG0D3RzEYeLs2miRcxx7edx+hzbVgE24D/sI1b
Vhd1m1K/virPLPejsAEMjrMwiE6J23NJ+e+T7iTdc9xGycWVXfc6WpUbrZyym+blGIToUYlRSEj/
C2XCF+Ww013NW/lQ2TwfZq+Ri/xcOmaFTEtMBf3Ca/vd01k9beLeHZ6rXlyDS6f+eY4hD9a0ag4M
txyAIl6rE0S7wfgAOjq7jeOsZwRvgz5MUcQeeHSKjZnChgBwiRcDpmy36EXokgDl6b3ycrC2qQQi
zzlx3cqp2jpeJS6TyKL9MNvTo1RTso9FU6GPn8tbUZFgwipfUFo1lrtzYyd9ASQ8nVAIEKZ2vUVN
xNmAjezoaUDb06wSmiqrikwlUgL82S7QUwUV1ObA85fd1JbvvWcUF6q7+Tgr3f+o2yn9IlCBXKts
9CgUNbxtUrgKL/4amxaSoLbIDBAiml6ivPv2OUc+zyVUeFOQjRDXQ0s2OQtH6szmznJsnDYppL+A
7GWSI5OMfOtO0FcLhyS4p2lsLhqzg1YZ5+KmQZKwmn3Tw/lChTehVtzTCbNLImRSrjW9CvQtRdSQ
OTjJa6BP4jKR7Nxd5Xnj2h9q45pT0T1h/hjvyefun41KZ/cls1NcC9R0edYQusig8tmNOQqu0TOJ
J9txydmIIikOSVjS5clBpjYvQFnjGztis0mDbgKkOdcvptfM9dYwreQ2mlV/aiOZf1gtanini0lW
cW15lY7nxi05Bf2dmgeXarDOzmWBoILuPSYCU6JC8NriJqMzsChsojMj+iXHui+8g+1D5RVEpO/m
wPI2EoHBfRAY43YICYhBTmu9yLnwzoIi5kgxme7AdVvLuLGX40Rma9dN0U0jCNVwxp47TcYh0GDH
ekXSSCZanb+5TV9xrB+JDXKygIC8JrzUTas+aIoGF6PQATYO5d0WVaU+Q+263wlBGPcjncVb2m2o
geeS2Wot4XfRO6VH7Mp0V4b0B1H6lMB3iyqi0TOG+q1g5SAdlp63szRYFNeRQcKQUqhEnEIWGyNJ
vfc4bZx5E4hivLFFhVognOufqZuWt5NNllKT1fydWcrNQP4KsTaG9ShZDZ85lhJIQfQCO3naRzcg
sgnNa2TBVDxA235iaO3sCsseViESru//Rd2ZLMetbFn2V+oDHtLQOoBp9EEySLCRKGoCEyUKfePo
ga/PBb2qTF4kg2ElsxrU5MouRaFxeHvO2WvnpmbuuGJ1xYKfZptuUt21UcbqoRmTkup2rLCMohrv
6y7qtordiZM7iITixAkXYS3s9QekOfVdYuUzNRaXBQiJrf0aFWVxDMbYt5mge2RIo64J4HhOhwxE
6KZ2XZoa55mymLVQGE3WiS53hd2XO1ZRdWW0rX1VspxT7wKHd3Sn9ganPtw8JLvRbWHMfvd91e3a
Qhn3/QTLN3HG7Fo6HPRrl+OQJftxG1vUu+mTFNRLFhGGfkE6GdVWdrpza9UQKg0LQU2Kfxw4rNGh
rLJCXH6r+RRNhHEc1Hh8FTqrVi5eKdjV1rBQOT1UtViLKIVjk1OusnN0i0JmEXXqQ8Ixbt9oTbJP
2cQ8qTUupBzpcR8sa4ELRKgk6hf8Wzhi9kPi/1Qjn4hD5wd1iiVgET4OjgUKd8yGX8rUTs2qsTL/
Nh0ndxM0hfLchLq2SV1FP5qpNL/VHdIIOZBxTePW+dkZWgpJPxp0c92xp7tXCgJXnarpKg8dItOT
IOAJ2dnqdCWmsXmNbCN/TBs/3bXGQB2aqo9y05RAbdOGyt5+spK1lvkI+ULdwPuyCK0GqL81IL+Y
bRZdlco0CtZxUesGg2qPPowxapX9FBQb1tUMBwE3+JnHevuoRxF8nqKvrXsHJfC2rsb2S5dHLsxX
u7v266Dfy3LOR2gkdgcuUo63JqVQFOcLwqCu4X5tI+mffIVJY029E3jlcLCbF2QEghKsVgWew8rw
MPgcM6veL5GcFCP+RhMWBkx/kNED21qVxRSJlY705l5zcvOeLJWx6e0x3Nq1O925CUhYR+uLWzfq
ZzOpTrprO3GzlyIZqY4zzexkWoWCNdjEKQSktMlyW8cWJWqzmV2bYLjkCueq6mydnwkMI0tFvCBt
iTdd0kRvvSgI+Iyqlh9HyDuPRUMY5GACN2C0cY3fhKHjrTsiOJ/6nt18avm6cVDdbEoOTo/5iebq
7k8rderXsoqQR3U2KN2wN37Sq6tvkJkQeLQ5ZbvwEpxbVy31UxiD4I9jiFiEeGKW/zEJ731rcK4G
LaBwnFCWp4fpBAqZhW1d9727K9lyHjtLQRFnNzkFdoMzB0ccB2sEJw2tO9dtoQjbeJH2aao9MdGS
n8hw3AHyI5Gb4+854t7JtgVvFRC46V0MZJ9sTlUkX0jg1k+0JCX0QVhS0Cb1aZyNYiqlOeVJVau7
xG8C3O8KwN1iUnzkbLXTHqlRTo5WXgn9xtKHr4MT+Ne2XdvttkmrEXx5kHxTTFxcfFWR95lsSRVa
EafrnCn5lxr72Y1eDNa9DgS6W5HDxSqh0ex9oYMAjzqqIJmoik0p2vih60T9JYBW+2S3tvVCGhTX
mLrNTCoiTfMgUqoV0HUm12MUllTdomYdHH/iedTsuZxw2Q4p7Sf569dY1uo0FOUk26lrEuLbefkj
48FRVWRJixhOjw+VatXbNq1yL4kK/UkrMF2jsEjdIW2z7rRGicADBOMV/DlnPYajvkvLMT1SYsPG
PxidDA8vq/e/jEXbbpVJqnepD3G+N8bQMzTDv2styzi1pVs8plXtUl2o+REOeZYVElPmPLjGEbS5
GVKTQrnWjtQf0jTIj1lOcLDy1L12HTW9KofM2tmkGV/Trq2v2d1wMOhEfN1iPrUqhay8yvej2z7G
rGk0dWihjm1uBwc34RjvDXCljb53bbt9Hvp82JE/wuoMzVi8calhwkbYtsLd5EzNk+ic/NGxE7xK
OdMW60DTtHXuYr9HDQAsyMbQO8RGfeyFjV+8EDAApkb+hdNvOnsxycHh0IBx0okcRlutfdkUt1EV
Gl5ttir8Xz+wNgSf5ox1XPMRZLiJfDF8K5vSuI4qU7+qjEHex0RicKDxnerRUDHZtTVF/HbLWL+O
iBndEoU3b8MgTa/yDiraShvZTotCTX47TZNc9ZnrXhMv95/9nC3qit0h2q10HORPM3OzZ8mCOnFe
VzCXBiyY7uJ21A5Kw7FwS6Q4fOEEJq/GJMp3YR2a93nW11+QRsOJlqn7xAIU/8ZAQtv7gwGzJmZm
CBgCqyYZ9G9tOduMcugm1x2P4WMkBwDrLC2B2JWpMiLL02P3vqwmDcVQq1pXhSETLAvstH5q9cg5
KUPaHFy/sw8+Oq1bRc3z68rKjD3WKQM5EsLgWpm+EU1nn6qkJCGYkY2NjdBn7wu72FgIcQmpV/pq
zImMB2af/8wNYigBx4Ifpd25EML6soJToGh3eNVhSF2E5m1UBh0OS605eOy3xa9WSP3Kx2OQc5p0
nZKG1P27SJr9b8WROKg0GnH1VjVa5VCGShisA3gxGC2lvfnLYoY9RIXV7khVIAcxOm2vxQHJ1DBD
mls3RXtSGIDfQ9L1zHhJ+a21NQwM2bXEhFQisIjhXGI3OOwl7NYXmwH31V8EM/E1CFVnpw8V76qO
2kNPmuCqrIbq7l9GBt4pMGG/ovkh5Bf01XaKEbBz0/66zwPlN+t/ZlHzXoxHOY7pS+LE7i1U/o4k
A2I/SU57jI+9kIW2GXR2O/1IEKpvomEr3Mz4Ure5fpcmzbhSiQ9RnZG4m7KxTYUy8dJ4Ndjc3RAE
xXtTx/b7X/rQ9EGVhDDOMzPAbEcYV86Iyd7Ud/LZQqcDF7JU8re+s5N1EJnDnqNl8KXoIvXaKZE4
llhPrf12eqvarrhl15ljl86OBoWCUJrHwjTJbhPnTzs8CyzMsptI/24Zmgo9wDaKna8OwZ0CJHmr
FWN/K7FJOA2xiB+zSIOg32bdb9NIhqcuofqCFZsPGQ1leo/F2kknEPjCDawdC5MCFLxWHianYE9r
V+jSOsc1SaLV4a2atRPw9CJa+0WfnSqyxZtBq+wnu8moUid9qxzrdqgehzxsb5QizY8toUHUcmm0
IxTTcFLujZd/NXmSBbVmRwfZzMbzpN7vYicxiMMhF0gMI7hPgnZA8C7bt6YZsnVEGSIuTcS2OCsO
u0g21BbhMAqCU+0tz6rU9hGZ97gnITT1nFC6ZP0vTbfQ/PV4rhi+Nd7SzNWDFlEO3ttJ9kUfUe//
KR/6f1Bbdle+5Y9N9fbWnH6U/19UmFFKeb7C7HYuCftf10X19uOfdWn8q3+XmFGi9h+C9QcFJplD
w1WpCv13iZmmm3O1GIIGW3VNWxf8zX+XmKn8TCdEpglTFTOd6P+UmNn/IahXo+uh3VNt/vt/U2L2
YS2tobmLivO+iyJ6xRA8EILuD80wm5X6XX37ri0+qCr7sOCVq89cpHdYElv4qlr7UrkvymoXk2Mj
hLLPGkQWI9n7z+/xzyI5hEymbTrcY1EWXmMhouoc7x8IbX6xxWivdZXxYufR6+c3ONdE88u9ewnk
qo3M9M6/rwuC2oK9zSEPiu5C4d25q8+v9f7qHRmLyOfxAZNypnTGU+S3Yv35o59rm/mm7y4OksQs
GyUNHkxF80nRKcWPrAV00DmDcQFw9yGlieZfwEJ67oAbKLdgemz3idWz3dbNwxhZ7i4Lu3siQBde
5tydFlWQDs4lAx7j/n2iFftQL8kZpJvQ0V5dffCwzroEhDvXaRcl1DUh+WmMIvfe7tDAlQLfitjE
sCUbIeqG6l9220XVc1MMw5QLE60ZmcUTb2Y9QtZt7oRV618///pnXmRZUZw6pB5QuTv3cdveqvM+
PE1Z8cPH1DcvSVbOdF9nMcItl3U6t4R9T0bgu5JiOUsU+vnz59fmPvTfFan/NbSdxdBOnKps7brt
7mtJiZOM0AQXZKiPevPVmb5wbF5TRLdNWLHtmrOz/WCmFyngZ4aOMzfqu6HDtoh4mag7bERQr/fN
Ucke+vgkgjn8+Do4CYQRkGf6sXO+gUFf5cJYpRKhLa6ALjiyf/8hO9QTOjIj/PyKmcMSH5Tit+Ff
YmVp59p/MX2oTuVnQ9h194YSHg3jVUbfCUniEQUKLEfii7kmaiulcjZRYFzZeBuaZnfsjWjz+TfS
P6zeNzRnMcWkbhYrCLmyezUbVw0aFfx0qEJt9pqgaSacbI7wM3xkzMGO4OMqq0ri1xyaOErYeI/5
WCjzq0kCeaO+NFPMU8JHHWcxKWWjnUStQrFu2PW/2F+f+kH95mCfnRiIzJpUxaGyIHY2ugBOkJ0a
OIx3Pc5MvhV/tXXYOYHZbom13bXx9LMU4o690ql1o29kP7/YifIdkd8O3toVAkDs69EkEUKxW7Lm
Q1gDhmIv5sZvSYYCzkUAGFnIGBxKmDAGIuvj+4cKNHU4TbcUST+yMbhSVX9PhPJ6Pl+EKPJXhjLd
1l2L4WePPDm8YgK/jnJ5Em3x7Abt3tAlpTnVPozS+wj94Eoqzs5KI2SPskeYmoCpicFz9xIB+nBl
dUwtBioGrfEPhpY/pGm5IyYE+Kgpvo5SXJjWtHP9YTFLa30WSKtJpBdP4n6YYILUVJOs2hBKSBMU
KJRTHZRrhKXTiCHYLuj8/70J/Ye+4X0N+7mxsJy4h4m6WSLE3lhRiIQUPJfZ/vNufm42WMzWca9H
ppvppUfo+VsrKJ7D/lovy5fPL39mprYXuzCzyBJHlIb0pISdlFrlcbTLvV5wrG3CCwT5M69gL2bq
TqkRWNqW9FBAwOSRtmJgjpyad7HkwLf6/EXO3WQxYxu5MSLFHWtvnBkMSnk9qgoetOHffQZ7MSnb
Va25tbSlp0jAgDDkHnyNurFg1I9/9/yL6ZRiFUeJSU56HZnatYIPwkqrE3WfNOolivm5JlpMmIPl
EAIVWuU1yuhNCgJ3o2pupEqQ4fN3ODMM7MXk15KrzTuyO16eDi3BETXe9ZzML3yCc1dfjO/BIaTl
mGntmVP0KLJhJUTw9vmDz53kg1nbXozfDCF1hFC38tzY/+3rXQWIbPL80Pe60PrVO+qFU8m5V1gM
ZttR0gb9svRSxJZrxp2PHW73/PlLnLm4WAzl2CCVYLqN9JLB/dkAOF9RuHlhmtDmlvighcRiDKd6
NcYEHxqvUaEGNJvM3sUNEo3ulIdIGXT/NSANLydMn/0mef27N5o/17udEAWrtUwcbqq7/o4ozbTu
fQxS/+7iixEdGBEc8cphuZDaQAlxSBqrI2H7+dXnRv+ovRbDmcomDiRR3XiE+1qqbGBHpcmjTOLr
XBVU5BKbzLApzfLaukBuO/f555+/a6xaiBGvcRqLXentpNWPvWnKC29zZpVYuoS5hU1tutlUXu2a
v1qM0s3K/gWIfUts7MJp7tx2TiyGd0NoNiD0XrITquJviaPIn7k6Ahlqa3+b0P9gr0j91rFRBqzk
SPQ8sbQH1VfSm6YbiaWPgb9Ve00+iyyfjqUea0hQB3ZePaak2pTq96LTxIXec65FFjMGhQ5g5RS1
8fqi35WKhEg03UVlfmoZHJ93oXlofdSFFpOF32bQIZuM3s+27xBYoFFsHF9bw/6qohtofDn8EFHU
XH1+uzP9Z2knNjWE9akvbbwhxciugq6gUR51oQOdu/hi+rB108+rVqm91I4zEuQ1BQTOFF24+pmF
zVrME5qhyCml2sUDFoUjKn7rtBnKJ47t0e7vWmcxW7SxVZuOSCqPvFa3cv2RClNHTy986nMvsJgt
fGmQ6iEf6dkNBZiakX/LfEhnqa1fUNaf6a5LZaUzKGMWRRULT1fBsapM93V0W/XgOGFyqs26fPi8
mc69yGIHUNhpmxiiqjw5GU/pUO2bqvEmO7//u8sv5ohCIRxSZU3jGQnxHSXc5y4gIrXufl24/rl2
Wgxrar2M1neiyouLocVHFU1QbOTuOio144CkxXjpENtsbAn3oLEDyrr0BL1+V7mUQoZyrSBMXVsW
GI/ARCHedFp2TSC1WMtOpDdZ5Pi7HkUfJyQSVQoAwbVp1KwFiqTyo7b0bV6q7p5s9JPs/GyjTb3c
KJmjb1G42Le56uucIesaw+QeIIdtoXrE5OEmKn3W4/CPqbZq3ZT10K/Kzk0pyPKTk6GNeGeF1BGQ
2AMxI5N7WajxXjeKAEfzfrxCEdJ+qQxgUTH2MnNin6xIpyGLK21tRRQSFtPnLXymgc1FT6f0MYUW
XUivLYybPEOr6UTZax/ZmJdnF7bSZ3Zzs6L6/UoowtIx0V2WwEXr+Ohmjnmdo+94KzlJYVJckQUi
D3xh6J57oUWPh44bNFU6lp5jGrdTOXwjHHNbjQWWifqFNjszqMxFr49K9OV6ysqIJsu9alpKOtwg
sK+rhj3e55/lzC3+EBLebR66KjTrQBWllzkwlRoCBisWNeCcVGD/3S2W/m86KuBEOGrpRVqN5abD
IuOkT9QIffn8Fc59iMUS0zRo3ere5EOw1q9DF48jm0LxdRX54V5Q63hho3KmqZZObAPmM6Vqa7VX
lxLTLfO2HuLTKC75KZy7/Px6777EECXsC2UvyatZPslbJfHQ2cgtBZL5X3bZxSTXGnpioyUQnh6p
7o1uGD/sqWOesakdUSaz/7s1x1zsXzCat8dq1IXHtu045tFD4dfbwRy/xEhQ/+qbL52NJlvIqKN8
28tsZT9M1UMbVycl9U85bLHPb3HmeywtjZKxbwNB5gwg1FqvV2G8Di85Ts3z0QcbPGOxbUEBgBjS
TIQXTd113MRvgeF6f/fUi14E15GylVoVnm/HgHcVNC1tibi9p3Tp8zucmWSNub3e9dPKVSZ/dFzU
1mnV4l+neL2mPmUNRZ9uchi18MK29MwueOliZBAblVaaCc8OlC22HFvfmd78UJtVQMS+0SeNrv93
A8NYzOXVIBu9rRHNxEnZnCYXAmfgUk5epJGzaWsj/ss+tZjQVcNhZaKyhl0q8s8pH159tdJukL1X
+8+/zrleuxjiiusmumVqlteXqAeV+pTnEB519+3zy5/ruYuhHaAO0MtqtLx6pMomSMJsO1iavPAZ
zjz8H0bZu641xbFJOUFreVPr3KTSukFQ/+gU6oW2ORcoXpoVJaGrSkoZCVPFxcqU1izv3E39zp7g
f9TOXjYnhUh2idL+8+bS52b/YKQvPYugKjhhbDnCG+KbXHwJihKsR7JOh52ePxFm2tTlCRLp2vFv
h+xNN15T4xn/rmtDHNnCoJd/VuVVNOFC71+YOc8dt/9gnN41sklRx5jEme05qEjEgLtN/3sCSRuY
q6YqDqp/Q27EbO9gSx6T7jbPq3Xht6veRNE+kYKSgMfn3IkUlwhSf2xWPmqlxZTSx3ExCYGCDJzH
ug+fFJDlQYDXeHbMIXeKCdcH8yVHyiH9F6IPe0NV17Jq1mV2ZfrDhcF5JnKzdE7KzSZCb58Xnuju
QWaxr5/WdkF6DRkM1hcbvf1mldnu855hzEP+o3deTDmhn4ge56wMhTLWItTqG1fWkEPeryvzWzmh
4ELxMh6HqHyF+PfUu45cybAc75oqqGYHGfIqVvFbT+uHLFDATqYA8WpV87EWFAHiwOlpyCB0WCWU
wSTmyD1zA2CLh7+EbOSqUvRkrc4mkGlkwn6h0HE1WAi5S+jHF1r0zGzxh/b2rqsBUy+t1qcKVFHD
37qOeMB1uunC2Dqz7fsz5N5dfMoKIRHFZJ4+IlYbLYMtLJKpwXCrNSWwF44U5+6ymPAGvQxVTuip
Z1jy1m3bNyEPov8qgPl83hHOtNEfHuL717BryhSVLvOCbDj2JiRav7wUlv/T0B90sqVHU9SEkwwn
nr7VzeYYorHCb2wCPKwkADDTKOCQVJflulOcdEOBPm1YIh2OrQxrykGJ9mHZlquYlf5+IlhwPdaV
vnOikJNqhClHFzdy3dUtRipEwwT+OcZwYbN9rlkWWyQkDpBk8y71UNNCqGlWnCEurDLnLj1/6nct
DlsqN4DnJl7QawdgFU9Wk377/GOe2bP8oSy+u7TtUIvSp03ipQiljB72P3Bfw2oebGnedPEpG5KX
v7vT/HLv7qQCZLExBsGbuK1+hUWOW9E47gZHnCIE4WgJvoVKfWHdPNdgi6nKSNM8NI0+8oo6tTca
kuBNJJVLAfM/G8ePOuliU2TkClpiDX8IUgudJTeAZVa9dZ+3R9HsMrCFs+ghiN5cey4MRiMDXiZM
rU0T9itDfHWwxrFICgVuiDooXBfao6JGqMqfEkg2TvlsNzv28qvE0B/9DomcH+97/h9c/b9voWH2
8vlHOddQi81XT3Q/1kwU98OkviaFsa5V6JR/d+3FRBTTRLofFYknMv26r4edPTQXpqBz+6IlAzZy
kwDLojxhBvUy9c7U8AbwPQkkQU5eLATVz3dle2FGPdNIS9CrEfRxiNNuyr7exO8qjvblYF5IhZzZ
QC55rSneSSGqtZlfcERPncgjyPC/av+5lPL9gCuyNNdmv0MvdpNk69L6h5LQ3IVPcK5RFjsggnV5
xrk58YxCAnyKvEANfv7dg8+3fDdT5IXMkqwyMy8J03KDzgBPuBF46udXPzPjLY27QqtwxABsxUud
7AuRmGqlmMFXdFgnOzZuEpH8LOP6wr3ONdJioigLXShCtrFnh8VT1LnKKgoJwn7+Iucuvhi7/tSj
ukMT7w0Vmrsu/IH/cPGXX3cxdhNTpboPka+nxW697XoWhcz19QtL5cedXl3W08IhoBBOizLPlOZz
FuevJuq7UM8vIWRZQOgq/3OGVpc1tX5QJkkL78VTdWUv7f6GycASX3v9CAXxqKawq7NjPRz5q80w
I4OaZ0Ej6rgojsG0GU1142bK/ThhrSdujNbYz5LMvv5lJE9cJIXfb2B1pnMh0aArFi0+Jy1eJuOx
659HhZMH5mqJUq4TeyPYyhqJumpwU6kmj3keBjQayGPRHjt1N0/ttc0hjjg3P5kQ8gGOO7K2SCPk
OPG9Q5jt2yZ+buZV1Zz4HR27GhvEcVemyPbgp5jmHYf0GxYOx29fI+3BFuGG9ULhw0EsWss43LJ2
FFgJaKG55xGk3TxagaQO9Vjh62tVP+LsSHWgndlUFAAZl8Wu0o0Vl9SGBAQfNXrxid9xVFDqtKY2
UMFmz+0ImAXs4LNaoUuB7VPW9VrmO+EDIXsTltza2ldWvU4tr3w8TdpIJSXvo0WTV2ToXT+YM/Tz
WjgSwM+69K7Q2msCHM++G67b5JRoD1qKYa7k/yxclLJoG+jimWcIXM6hYb1uK2ela98q0hMit14K
jKkLs99nyAKFGm6nQFvVzUkXNzBVVjknwXbWfarYsk06ZX/tYW5C3CbWnBNbddf6xWrCSolvExnf
55dUsQvO4R/wKMOI2xCgQ85WTiJOhC/wJVI3vPDfjGp1WakdAoTqXduKvToGTqj51veAyPDn155n
/o9GxfzzdxNrkoUB4EMOIJ3pfiV8PtLsKQZcY86r5fgJfn6bj2dYdWlP7xSVqCiejgmfi70Bb7Nk
NzzhxSFrdd+1s6WLdmEm+XgORATwzzeSiUTN19bsMdrQPMLjsCHy2P2FFzk3Txn/vHrZDq4I5vM1
RYKPgIc3SisPSZOdPm+nM6W76hJ1LUnLW+iVIi9nPIA8XWtVf8WAC+H4MCbmPVOdQEjaBXiCFobq
ac3Xz289H0o+6gmLtSMdGuqe2Fd6sjXFi+/W5VNporGuJl8+Af5BHNyiCf38Zmffc7GaVG6qaNUg
Is+xEDL1rmXdqxoI0HFqi71dwPgIYkmlht+6IA8qzT3CdZ+2WeoKQNZaucUjxrnQY868+bLe24Y7
lsLAyz01LsoTgpH0Vgkm9REsKNZv4Hm3LRSACx3ozIBbFn5DBjLRe2P+azjJr6yuvtb4yqF0W6tF
eOEW595n/vm7MZ02xpRVFOt4WoClGkB6XGdi00JIXAMy6znj6ppeXAjFfRxwwn37nzfDxmv0nSHh
dK42r4VZ3wJSBfrX3VUuqg801isr8REi97vPe86Z4e3MA/Pdyzl4f2ZWOqZe0hcv+SzbVfXvn1/6
zNhelmQbYVUrjtmmXqk1127LwVd03x3RXOhmZ+ZAZzF1jK2SYM+sxx5srFOQmfMCCtg5uLMkwcBJ
/w50s7k0vs7sdpzFNrOI66pRCy0lO4PR2VUmjyEFvvxRjie9/6lCjkjlxbPXuR63mDs0H6xJ6pq4
I+IH+GhNtfgp4lz9rWC0OWzzOC9NNjBGhLIFIEJYa0CJA6YzKgrKPc+COUkPDBVGwLTr+qLDtMFo
sH1pzOjCge1PWuqD6c1ZTjj12PVa6YZeO2B7brHgB8EhT5zVkN+z9xnB1M27sOqHaQabeWtmWUcQ
xvt4DuSjmEd7xeJfT17JiTLmdJ/GyZ6fcFJvRLZN7GwbFM9hZW7n/QWURvZQWMEkD23dEZUqCZH+
UttvXXthpTjTWZelz8DA1NICiDln9hrCW7iw1Bc6jwmT/ePFYFn0DO6sAkpUo+QGmHzSG5lsnMLB
eqbVD8JQ7HtT9M4BfPBLYtTtzgGask1AfW61Pg32dm49zCwlgbOpY+w1R+3x6oNUMUQKBRlq4R5j
BvGsCFezr4keuoDkuuCpiOGQKnnLTrDWss0UxvrKjkHNhuroQJRF3zrKGm9BK8EWt4DR4Graz2K0
Ejg7jraSpYU2uqhfw549m6MPOV6sQt9XVWVcj2wL1oOpTFeNNhm3nUVf06f6Wx3n3S6kPvOKcjvl
i1kP6WEGN1NOHlqrZkK9ZKclUfsprNhTFC2AHTfe9JFLngOCnWNBQo+7St1RMRzsVB3XLtA5IbGa
ULkWNphNxMNYfOo56GUtrl7HTk0fChV4BVYXcYkOogvu1VSPH0DmPAeBnkECEsbXOFM4A2mYHOLp
N83YAX2FRRca8WoAa+3PLgxTf9/nSgq+eEITYhrHJisiqCzGvRViKa60vrG2QrPdqHVvzz7O+RVl
ihBhkwDeCsraKyQFwT6R8gfx7V8JPsRHPUqpjYx17UlikHSn9o1x45LWh7yXBkc1izt8io2+u8vV
tNn3zdAeyJ89DsKpN+Ho+7ehAp/KbBVxlfhTfh0r4DbIa8uvnMGggiMWFz/isNGwv7K7XZS50d4E
trgdnQCgMXkUuCstON+GBH8fQUylKIvsUtNs8iCYtmUfPyMxf7VVOCl2gjarjsD0Zuk6DfITHPJw
LRXMX5rxGDrdQe/sR4QtsM/i7/0AJ2xMmJSCYMCOK5WPM8uvlfFhCm2xqnWA1IkRPQddt3VLVv5U
XquhQeTNLbbAvzYi7X7VdrIt7Wo9uJybIv+gZXiqRz7gmlOcWzsA1g8dJVHo5W/9sbnGdUUBpDz9
ovrL3I9s2iYspo0fsAtWmg2Y0jR2hpHuRibIAFALOzufW1cgeIYch3h5m9t4cNcCADU2oPm0jvJp
FfKbZVLsVRg7KvAGH4LT8NK0xBRVJtqu2sLRp47qpZ3svcJReuWqxSbTzdPUkxsr6g37qIdel7cm
vVhIcZBGT31mNtuLdQ86UXDh4toe4W16DDoQ0NDEzHrF2fTGDwVuPtbsH40pAIQvTRarzAivTPhh
bfHDjNMX6AEMSLGdaOeJii4rB8KjAYfG+87HUthyf3QdZANsQdwRbpNvzu3XaXzJaDzMv0qH3KdA
N6qh3dAmNVuYIIEShUzHhTJd1fuSDekINNCsBlzDk6OMX6BVgiMkI2rVJ0JnfVd5Y6pvavTttWEc
Sv71JK/y2QawJc5DgG0IlU1jPzZgpzWAYNGwK4G81X0HqH+652+s8LGpX6HsrwdEmbxHkz2Dg71W
s7dBGaBSKuHaMnal/gayf9oQtstrdw+t5CZ37GPXjFAtjJ0F9mc9ATlYhckdX1/X7a0cT1pI4R3/
Wm/tVQ15Yhtk/qFVXChv/moQ/l0TSX010ICpPKroDwtBpej8xYR+chT8kA1T2dKv+QjJVQiHzJzS
1ZTB+wFaxM4f5Zj9vWurG2B5WAin0Lw1LEgxbo3LDtEpTInQpLeQ2SKfO61JK+yi3Fr3Ir2zHaPd
hXS2wjcOI2aDURuBNXeYgbQDAJaV0zKJBuYujiBGFunvJkmueM5SS06VX26HitE/7PJAP4Yi9feg
THOqn09Ffe3qWBfK5p5vlBQ+lseWvmbADro7/8hW6lv+8GProELrefCjcov0G11/Ofe3lMA9dGl0
c3U7fzDHDEAOxP2vJvB/E5Hd9BraUOMX6Go0EPa1i2djHzEt0NmClvETKccwwzcbbl7a+dBT4Q83
5YFPN+9SApeThzq+NNCQoYPB5IjWEUw1sHj0mX7oa4IBsxXdZL8JE0z2lLDiZ2toMOtBV+YegFXO
fdnc95Nn5yWTeA+ohdl7POoi2hm0WGDHXxS2EWqaYOb6GAGxdqnfD60OKjMfL3urJ3ClSMA68Iay
PfZRugqIIpHxwqFDmy33NvmAG2fWruaxVg4voGCuBxwdc5aSBoOnOlR/zB1eTl8gND76LmEpZthU
/cXlzek50b8g+doUGfrCTr2l+SX9ZR5u86PMN0kkmyMF69uMpVw5QJVYDbZFaZp1qLNn3Fe+NYwT
PnEziVcTrBW4iGOMKlAkv4SKgTJngHj6Prc75FXIJPFDmz6FYrqnRBh7Q/1YOPaX+RM5jf2iGNMP
XYtuAqsU6x4jZxwp3XuDqSB21W3k2GACEx1nqXTAAxsMMSSfhKRUZOBDaIb5t7xXNr0a39l6flfh
BUblzVdSPYT+HWCnekJycjTkRjObK2inOH2aDgVwQCtgnwM5TvKDnfTMLNa06XyhnrSuw/HTV/+T
ozNZbhtZougXIaKAwrglAE6iSGu0pA1CstuYpyrMX/8O36Y72m53iyRYlXnz5j28aOpD31TTrsym
92bbYHbVgQ011iE9v+agNc2+enVSFKGM58/agqNBqEuU5yT1pxmAPXN62CCz+pP/QDbzixLL76nV
z5s0cOqqfbcJ2ky+vmWa/Zrnhe96To9jvyFIfULcJasshebMrsc6kTOq1XjpXP/PWq9XlcL+bsxP
9iRfc64yrA51SM4tKaqiip1FZiEuDe9Kqix7+K4B3hzLtNPpd+7N5hXF9Tjmw36Zg0tRwdlsZm6f
dXGLfSnF/FAlwXagbkr/2NK0Dwtb/STXd2Yf9nNVx0TN4i1zR5K6cqV3Y08QEtHnMCUl5QtzRMLK
nI5LSirCP8n6akFWOtMBK/oQm8NGhpOavZC9CefczR6wybYCTs0ukH2evfaE5ZvHdmyhOfbmbrA+
HCLOAis7KTVnUb2Qmtnn3vZiors9rVUGuwWE/KcWwENNPDg1AUBBfsaeQby2O5twM1WdHsTsa+Zo
g1e/m1MjL0RrqUObT8AjIZTfgZ6VxKllZ+SQZ/nHzMbE+R41dijrAYRQ16DxYp0lJD0LyuQ4mRD2
eL+X8mFgs5fvtbdsJyFrh9QnErViwzb+NA2Q6DY1LbicLK6+DZjcrP2gW/eF53o5BiaYm13b52Tq
bC2LyVtmofj1qt5eCN5zSaOet7/a2UCN+IRNudHgLGLdUzez1uf7tWnvXN+gVbG435+k26UEUubL
8KcwPKwRvXLG9zEo61+iVPO/ThmSZL7RXMh9tOT4RFSwG5OME8wxOT5VPNo9IbW0ZgtJrg26cjGL
mi9wrk5r2664LkrV7nswABeb7CyyYJvhMXG8Buu3fzf/rBlWVgKdg45c6gmeJsHxvhjioshpmYa5
jAKCkJ8EQ6hILvWISX1r33CUNG+pwqlYeu1//tIg0dYzR7D8hh9JqlbbOH+WrClPutLVd5pJ4AJ6
tCLP4BpYXQzrduvbUZJ0UI6TybUaLvh6JPTYcPbaSq3nZGhLbyc3h/hAce8jRtaBaqCy8dqtVlTb
/hJV4yyO5K3jn58q4mpccEYEKQS8JOFGXcaL8fMgU5Fd6MG9mrq1iLrXw9cwD+PvedzmS439b2/I
Xt7ye276noUt40Valv3XIhrt0S777aFWFlAFW2RwaA1jXsMGZSg0Kq4LI6jIUM5d85u+yfoaCZ8L
tbOYlzoVY5Qo349HxzKvrqeI5fRtDLCdEJdlkRzfazLPP5PbJHshC/eUqak5jGVrnVcl/QdDpQvn
jlxf6mzsn1nPYbfaQjrd8RJkyIp2F62DIUEtr+vTZPtBWGky+CDkjOLD9Iwh1tqYTn416HcX0sle
ZG1+SwvxRbjzH1F7t8akKeTF6gvxg9uOA5dCxxxn/k02czY5wGu1SSXydcNxS6R15Nz92i7RpCdZ
geNNdXBjlRRC0xTZVCfOTGiBv70Ka6ZiathhyYwtqmvzV6rcIEp8bjq+RWtQPgZ2ux836uvKbZ4K
J6CGtA7kjZH8ZqmXYrQfMzeJZSBf4bEQT6apijaXFV/KjiU4aop7Icu46IPntFoeFcnZOOrmJwqY
r8Zup5BEpGBHxtbBssQh89QT9NFg50zUe4Sipf12nTx9KAxxKLJ1n6xgFuYgu8s+jHn8oQilUGQ+
mOK/tLO/PGEQcqfn9ZdlpEgn028CyImqFs+Tn+9t7+4NqgM26SfoNTxEzzXpgDXLKlHVOf5eDD6v
Wu4DP3gP+opqXcdznTusQnjx1HCuD4PLW0i2prKLR01ar7Flj74HsqArX/Xc7ksr4GqfCLUSILsO
vj1417WR6aFo3OXWpsIn2K5ndmUnklBQUcqD5YxUC0NimOemEd2rZFxS7wE13iqPlmENuvnP5Ev7
OsqO7sDKrl2ZXN02e2YVqQRpzv2SzQ8T4uqOTPxHd9lWssjzBxymn77MoUO0XezkJunETf2XuNE7
vOSx1A7Bs8j7VrLsWmsoSfpun4hdZ7HZg0B4dyEObhj0ZbxwFw7r+L7yH1TT+GcOJi92Wk/ByUJa
SNu62W1j/a+celAazVLsuoTSvynkv6l3eYjmRxLEjncj1jjBcK7z/yzBn8mVesgFEVUy4yntvcP9
c/crKAuel1AqdcJ/1UGfkK9OqHghJ1zF3gdIebjIXCm7KfAOtusfCFvYo3o/F1Xj7ZPWHmIKpX8a
L4jVEr5+X8UPXO87KKFe8aqF1T3Vzfq5ue15qHl+M/gTzyx2FWfb69x/niC1UGR18dpxnAOGaU7p
aMywtvy7Y3N4TXtxgTd0Bv97NMr5e6imgz+NZ5egg5WY7pjETA61ccv3BJGa0XjnyJnp32oc8xDu
FJFzBgeCke347n/7Fr6EYcXHh1+BKISp/BpV5UPQ9OAHBB2hXK6/I0XLD2lswqa7F7BL8WDweTEW
XXpGlG268zbzooQB02qoP6d6OJWkkfvZBsY9O+aT87PUbErZzUEqR5PhW115TftghLNGHCUl+xZP
Q/qHmJNxh7uEUPWFgPKsfRC4L2N3g7Wydc0dT645TIHNhZ6NmbwMHDseSt/ZGe7y2jFr8DkJPHrl
rdHngSgSktoeymD7TtFHdKYwJ7XpzR/oqpyunXZe6j35/XjxguZC1uVVmsnNB6oFZIiG1FputWWe
U7O5b1d8L0F+rLeF2cUUfILuoyaqmJaODq0ndLQS7wQQ8uppRdhZXDOalH+ZtP1kpc4ZslQLas8/
VUbw4W3brZvFxU6Xf4Xpvs6ehRRQjmcSngOcsGAOu/mtTfuLnBwQ4lVHiAbSEKSbU24tT/YQEGbf
//NbpE+RDr/Qa77wHrLa4N10NX46AbU470S+Bq+1R4x3CxiCKnO3rCbclTp9XVJxS6f6mJflccpV
hyfTVwf8l7B1Wxl7y9ojoagXV3m3gSJ+lxfmoz/pH2cul6MTAOJpBlsfa6SqI/NmEeLmpVDoe5JB
sjOpbb+nJTnwROfMDeDdabshg4lSxTWIxQDB8yP5HteuZfAsIbZqPp3QJz3yottgPOWj05Aqavdh
PfQKIDzUPqNdNcaplUzUwO26X9ZYNC+5T9Lmahd/13J6H5e8enSapuQCsKyH5u5A41XyrBuLtC5i
DFhvG6HX9AAsrpVc5KcxtOvHbOb4KYO1OiPUBe/9bFqn1FqrSLvd+OXVxDyGm+uAAFqJYPyZ1VyG
sub56ewKrBASV7lf6sRBBrOnc6+5Lt0eStsuNafxF59q/93gEmCUAmKXyT3wtP2wNuXNUdQxIB6S
Y1FbgsFZSmiK2WzERughHDECx/3g3hfr/C3djZa/XQfCbp4Sl5z+XT3a6Qdlw/Tir7pByRxX0oQ3
L5S5/0154T2PVqo+xLiRzzP7Jlm1s4LTc+pIcibYx5HJtmPprYI1l9P9Vt4cV2QzcW2qcQ5tcnUP
udlgZetHnT3IzhXnXq3duRsK//R/o+XsVNl1lZYZg3wACqOn8trXwbg3p475eu6pqC42cSVS2guF
OYmQy6t6DgAZ/cln8StLtnUNW4g54WrkQR6XzjBJqjNL7QMlbIAUGmwd9GByKxe7iy0Xv7FlCPDU
4NePppkwZWwCDtplFrFhAlpoUxevKHQN75iWY/6mWGo54IZcd73OjaPaCoLcywJ/H/8Iz2Vl1tWz
lULTY15KczEie7Crk8yriuQi1tx+Zzo1P93emS8jQJ/3Qs6gI4xiKZ8MjzTatqj766oWgiEXRCxe
QXfZhEwjze7DJ2ELOjKmeTzUXaIvgzM4x4VEtysEk/qK6do5F2Wl3sdJ2m+qHbrLonNw12mV7Bx7
bOOUxdkdfBgiXYEKRXbZSMRhXNibb5eI9eywIVxyQPcw5yqP3TzHGq13fyZovvJdcWlm3cR+WjbR
mmNIcVeVhaluqwfBtsltVg0eelsPsc1XOGoU1Xndt9OxdBQUltUTyJQerYk7yVMW9NDUqPPUf1iU
iH5ah4RYbS1oOnx2Y96NysFpqJsV1LBK5u1GArzABKNVae2s7A5VVbkZAK2TbfenSOcWe7sie9eR
KiIzsz/oMtXnokIWroS9xF4rp1iLlbR+NU/ltxxZqxONwVhA4erayVptS5SsTv3SkPrzIVzP3HMV
mTfVGcyjvP4++8XXHNwhhdOh34K/c5LlcW1mPCWMACLXBO6UqImE/iBtnxDet902OCt6QNdF7j3A
uilIIkbuuNdGebeDbEl33UFrDVx6AKYm6nO1yLDOimzh/zbn0cr7uNdwCrDbbNZeJURlqzTVj97k
TcTyqvwaVIgZBuPYWBq5OvdwdneqLcg9baT75cwLo8VClLHsqRQlQ5xfnW6zmLyBdQ+vaiQ9BdYh
cyOdqCjROe+QyW3vsxCxJ7zW3k/JqjiTIQx6Ruf9HixjCkc4AXBEUl5xlo1f9ZouxPSvGy2uMxKg
RAE1KRfmGuPznUDoytYGDOHGzmpduf8ZdaHPcjUoRZPkcdbdv5QWNm/qx6ZWzzC5H3VvveaMA2Pi
tZ+6YjnTwj2Oef0PKPMQ1r35KUsq6aqcm6jvU8qIzi52c1U0keFYXQSk1L6nnJb3t4tLzxavNFIv
q2E86CzLWVkpfyq/Z98n068gDLg2/MzcJUv7p6R+bgPFJk0SO651FMVIdHDlHHh+/hgpxKHAOpQm
eLpgvTW9g3IKLnHmCq7n7Lh0ICwafEf2tN0pamdVdEcm46dEoHiqe13u5a+KDGGq+vydrZV7vVO9
dNQ4guBqWkxiUInKvCTbsIb3AT4NnKaHqt7rLn0zRvuaVt074c//5l6eHL/8Xc2kHJSJAQLYZXCs
tr7nhlp+Fw0FdT81CFNu+Tjez2AEhG4XWBBNiFnJaRq9lwlcWyQkoqvbvW+meSWn72ct5682XT4A
lJzULI8DFE/ONu95aooru2T/0sV4tiA3uDrfd6p137z7xUHlDJzPz//rzQbIa97tN6pa1EgmJpCE
/Y2yQPvWm1XU+NHIp2aMyijwWCf93iyS90Dmr4Vk/JIE1pGnigGr7PqwI1AwwsufwqCzPhbD+y11
8dv20plNGt/dddzz6PpnqeQlmVBe8q1PL9j86oicciju3g+U2ZXHoHciICfs7JKFGa89JrLGuGeo
FZQYqx4eiomOtK6dcHLcT50ZVyGgMQWZOZ6WYhr23HMWEWTOM3SdhCkAMx5f83kTjm50r+mW3WrO
D5jLjY6dwjtIz/7XBOjzHQCyVlyXDrEg6NxbCXYH2dh/G7r8jbR7EfdlMEZbvnzdHYhZPt+mSR7o
OnCfOGkMEQz+EWNolVIwEd1vpAmd7eo/gZUCJz3jMBxa0XGUNY82osbOlVJEfJ/OAK3iuWTYYhjX
quADYhR58A2LKOzma7OQUd1Zobt3IkKAAmJSMkC2QTjDWw3ODkmX5N6nz7k7fJBdXiGIJnfBPZ8P
QcadOajRi6ZW3G/g7FU3HciY8bHPKS+7msz1nG4Dv13j/XNhGKTW9sa07iow+gd4wHalmVQEnARP
dmU+a3YkQ6sav5Lc9mBk50/8rgqLqjh3pv+dscsWkkBAAabqZzXZN7dExm6sOyy4hYeTDn9Rytgr
39zPTaTeSQ4WPvq1GsiCTvKw8zoZ3g34dUkVQZg7N/ZEf/qwFGbAU5C+G2p7r+2liJOFdMQMohw3
Lr0QAKoMLXuACFLW7n7xDKh5HW86yrsXZwnDi97z4zkv/4na+qBu0qBESvh54Kz/zG3RHNsM9hRR
q24kh0nvO6FLPPujsUsdCCZyVkcrl28cSIpmata31MSb0RYGw67lviTg5ls0ptn2Njh0CxkIhXi2
e/1qmeNfNoiDS+J51k5NuY4x0cnz6BlNBLgHYzFux6tvNLeWTy2jt5XOLlVoVy6qyCGT6RRTiQZc
MgqOsA9m0xwsD4m7dZr9VvZBxN1U8ZiY9atw1mWXqf6/Iku5lyGmpbNUZyr35cYV7v0dVu28eLWB
4UclYt2ROFZGKve7B7fv+TWyyI+aperYBxMWphZikGA8eKLLSkIHaf+XrI3PHkQHiJWsfM3JPIhb
4aF4dcEaIXrMD35StRHlebrXi/JgNFV2mFj9X2CxQFh0WtOPZA2Ti4JjyJqrT0N0y9UczX/NXLfM
Zlsm3XPmh77ddXgz+im2JikQc4AGTIiVk8PzxUSDp5ujWw7OLpPZHf1BS1ZMtjpickHNCfDMzsVc
7RyiDsNxMJ2QA72JRcvgHIkrIyje4qgnOw6QR10b+8GF3NG33hSmPuGGJjXTsxjWAUCnazHatsXO
W+QSKfhC3Iw8AeU0kF1PyOl8BcLOtoeDl8selo9WY2DpzDR4gthOC2+hLStmjfg1tpPkCTz6anLD
CbJISB1nMgTMgl+JXb6AUbTjpBjhBHayPVkpKEaGNP0t5y9YBZwz1puFs7Wh6lnJh7OK7LO/r9jl
Zi/OTPBcupRxismzL3bkHdkh7RvHqGwIaOyq+bkv03tLg7pju04RN6S0RZ0928S0m//gLdZYay0Z
FgP2mM2jThw2wbw7ENc8b4aQy+w5dSa5ExJmo8D5ES6ucS0kKAmkOIzKtQMcNO/EvuY1couP73SZ
38WMM8Ie82CPW/uXn675YdX5Webte5/N32mK/NiJrAvrvKNTDjSB6VmGEDlpoLC0wqFpesshXea/
JH8ziGvQ2wcym3wIAuCPiolpKJF2U8e4VdViuXkL3fYds4CiMJu7VfKGrEZgh0WTLPTLo46laudQ
p2nNR+ekUNCXb5kLJ/YkVF7i/ZLDACoxBkf7BmrdOWPxaKL0npPea15AUhpPJOwjO5Bn0u6dws/C
VfR/8safDiRpzFTbK7dXAC2yp7SLkEs+qZQ/UIiom5YKvTy1/pgG6naW3tOkRMnwHkVyZ0nOxCG3
m+OgvN/TOmShpccLLpkiVE4Jt6bl5dD1IKGDuyknk/+MfmisFUqwnz8arYYAer+lu/lotxmy1cYo
pkPkpzcA5pZW4r2s2jVufNFEAehhr7DEWaxGdaJnaZ9ULV2MV+5z4BhFLIeiitmRunWt+2cY4Cap
AhbeYKF7ZC6GjMQmNnZrlzpq24kXYaYSOaJgGrQG1d5yEHGSujJvliBqwiPg/gElTMb5VmUQUsGm
5oHRoaZLRJ1u/a9wqFmyCkRY0NWIvy0TKWzCEfJEGzXS6R7spEJum0yLW8Owo9ZeuE4MrPHoC8u7
Y6svoxbmU5skaWwPSf1UTza3fWKNj6aX6YOLpTTyXHc49HOGE3L2t12Jg2Q/L9v0glCtbjmhfQdD
N9abh3TL4EOtkWuTNWGkQfAxF65PhiXW+RGt81GRBRIPZi1PXVXW8dx22wO7znfnPhz4oSzgKbWC
L+xMDZi248sMWOw8zE2xH0uRhNaS8TDbho5R2kqGd2mwS+tNRV7HXay1ti/0h8tNZBZ4KtVPKhx4
t14X+CFPzSyGsxFMRmiXVop5w+tPaTIEH9ZADqlTajuq0qw5tNtUvm1DDSsm9cv9BE3xKRGmGytW
Cm9BZ8lTYKCtGckaRBnB4Nd64ucogHL8y1QCB2gd+6+JMcI+S3X3As8AfXrqxmJHljA2jrViQC1H
i3O3ntW+78uFWdCkD6K+C4mG4f+IIHNxhzTma6vJKErmwY7mflkvzCGKby8pMK2BlI2Wppl+laV4
wBNxTbIAeQsmWy+pDB1j4i3xE1SCtVn/pIMT3NaaAXabrPqkUFQphcbqh5m4n55dbc3+71WZJcea
h57aYTIcT01bOJ8qDdwHtFE5hfAgcA4I5cpIgHh4Sgei3cyiV5Eb4IPLlzY9uTRRMBhyuqXJ7/tH
bSbkNFFNM6FPfGA/3hxc3cX6u6V8xxyTuOKAWV9UDpKUhLYgO0yV6G9mTqCw4IYGqIusbeRot8ts
niZSG6N19qfdIpo5TKRSkW/hpPFMcl91hzNzNpY59krb36+KGcWSJQknXNk4lw2s+cEdYKCAMfNT
jGdqedQWjrxCZM4vvWz60KTl8F6o4C5TJXIEeD9vr25WNJeOJu+vuYn2NaBj+mDd038a8i2LqSLf
YRQXALzL+jA2yjxYlbNdeKiC32uhkCxWuz8snloijm335C89Phl7zeNVlMArdD8+TTk5GpTRKPPQ
I7qXgonbMxBxPxKpgS9ytOFobg6EEdeW36vdWHushVmcmksRuoZB79sQhqYZPH07gpNsIoU9KtI6
+/H7Rh/p2pyogrX31gaFimckOLKqi+mlgBoSz6uRfQpvkrd0rN2PNdfjtQ3aGRsLBJJESx6S2jRi
QC/OL2+cvCfZtOK105n3Y9dSfSeb510geAI+7qT9uQZmeVtzF6tZLZhP1GnwmrSD/rSddDtgamyP
gW9RbDjZsMc9Nr32XTPHTs3UkDSt1QdLsuUXUWl1HCrbjNTYagCn6ODg2knhTgp9MB2nep+F0CcJ
Vw/eTmlda2a6MVl34392U+lT4KK9JG5ff9Qbw1cx9kskplk+q3JAKMucFDb3bOPRaUHY2RnHZNll
D7glStabRsQPJdMPgK0J59UszR2TQgfWW8lUgm2CB7IPh7PvgY3PIbS9zsJrD6vvpnynZ0O8M37f
LqzbN7e72YwkGBBR+F/MlgheX7PAneB/KmzP2TfkmzDmHcw1LjuvPLqaFcF5qBTz+tZ4nCanK3aS
1/lpNT6bRkmDnmMV/QQMzR/DDHjdicBvRjmSSKETcXb9lVkEa2DUz/I3iWcAdZ12pn2UhEcyxAcD
u3IORTJb51/rLLdTYpurv5vaed6T8KIfJ1lsN9Gl9AhgWR+3Nfng6w3Uzt82vvhdAjF5greWdOxZ
hE3udmQ8dtM/vbEBDYyoH9+WYSlO0mmD/3wJwCctsuxhdJG/UG6Y8BPkOz2uYEoOQ87AocTvHyO+
8BXPjKDmkB1MMEx28OaAYONUgzyMTxCOk4VXONXfTY2dbqbKebT7Jr9kXdM9JPDGKL70OP6dM+r8
nng4O9wY1bQ7y20xBmZy+l1Azvs1Bhyv7WbCLHNJd7D9Wf6kdIhxJ1PnxS48/+8m5wEkTGGevTYl
jO3+PTFTYhoRyOomzLqpv3rkZiLdAPnTfl49VxxKX806+Yfa8eXvZZz1Y5bZ3XHVo/UgutwlIJkk
6drfpq90soBW6A40YQfwbh/YensjaLKJfJFuT17AEewzU3wwN0cMYVCbi78rAiuJCywtDYO5sopc
gvKjbURP6nK9nA1ROiRwZum+sqFA2dY63NAYReQo4M5buwX7Eu3nBn63PoCaXCKizVo8eXZ2WC0u
1HaRGEw7/7/BxdDTUhU/9kMX/GRVcFg5NHfVKqxbLtsZqHPphNY4tlcGqeJOzOmhjxkjnhbGkR0j
LLoTgW1nWUoQtozmtdWVB59cdhyaPAel1j9J5ckv3TMMJ58Kk/3kesQhwJRqnXLbgy1FMKbRidOC
mqk16jUOpqln+j27T3mbz0+uluNI+8jmI5rEsJ2abfJeihI7KZwIGRLisUTptllvQ7D87gvcnHQw
WEEa/ic4WynM6qk92HxCSFAtDtTKe8629j2vc+vZEHJ4MKQvD0uaQfMC/hOB+TkVCOa7ukIFo3f5
K9v6NcPjTIRD4RiArNGpEeVIsmnhs3+5LvoJedLj/MfwaeC9JDGjFfLtQeSBe5wMbz7RWbLWPzbb
iGEN52SQA0zEEyGnH5JV8Q6sWXVb1to6m+04nJuEM2nnS+2ewVwfQbe0oUqdapdb0tuZAQEftNzU
mn2gzd1YyTrK/YVNRVKK4Y+543+8OdtX4TsYZgx3CjuH6JmgakSEetKGiMbTqbT7H8IHGYctzvQ9
b4HDMmTye1ydv0mz/Qn40OhM/GbnuKX7PE7BmT2/17Vlxd+t/wUUOmFWJvt1sx6JcSl22cTs0Zpr
GFQSChYuJSjpne0/l7WpsceX1U86tsyGhWNDdNvqgU4mQaMWUM4N4u3DuVcixOou0LCIW+Q795gO
ZIE49zFD+1NZzaHDpQ62VO5gOFZhF8Af9awTN5tBBYx5m6LykKxFaPUc/Zl819nGFWsu/3GIn1SB
p8pvtr/L1kdkmBzKJriY/cgS0H2dF6ug9JI45+9eoc4NfgcyK8+TSF5aa7wZ2lVRU4JIVj0mzJTp
AzsOZ69YZKgGQod9WXskEGX4ALXgNA3w/J0CUN0U8d4jm3D3o4zfmoewmO7I+40/5I706AFN/8zo
fLKTLA4KwQ/R+Oe6zm5y8G5kLBxEYr+Bln70zIwHPDjb2jzmAH/HLr+WDb+2yV1qYT9oe2hxm1uF
y5gfLH7ipbKgrnbUfPmxa9SJNgAbp4Gbvd/XhUQ1T2PrPszcWCPeWou90lFd8UDsZ75uWzLfzAVo
eIAD3yrWncJSxLd3HpHRg/Tqr3RlrbQfMuaQyAXzG3YrNrvmR89lx2HiTTc0cLla7FJY7DBirfXg
rcVnL6x3UOkS491GOMKOte39LBM4Zt60FgAYbGochM9d0jOj9db+02g5h4Mle3BlxkdOqPtbB7qc
6ju5ZEl62xxl7WTmP8m6Z8BRu7/10Bk03t3yPBSuwxOZnrXnYPHtQeY2NRzkFCmv63d4N42jKFni
zYdYmStOgK0/SUiNTKe2pybNY+Czb4WjGff1X4Vcvysru1m5bmPRz6xsYMG1KJN3SgwPYEMvo6zS
uHWG2OK82llUiqYWkRztyKN7Q4dPX9wie68afhLl0sR7bwDAa2Z97RgWxvRgLAioQ20toW95Z2Lk
f6dtA5gy6wXu9FIMGVDlQrw3KnvM8WqzoK54m8YNhs56MX3M1q5lhZtlnIHCvjp+/gNE+tmfpi/m
H19covvOVG8L0ew0+U3DScqMpjY44Ca1dDdYZc/D1u2nPv8sjR+bSFjex2aDGTiucUdJjtX10UQ/
34ClWWn2W9N3qs1C0Ok/m239JQODiW/JF+1fb39u3RrNhcLUux7KjRH87CC7Oc73bJd/oPz8JOWG
R9D+VL3c5wWJd1l3gM96GYrted3ar5rPyUmQOvT6r5fEuhLdX7bVi8ufQQ9/HlNO4Y25dz5ml6ks
6AGc2B8cegrx7JDQds8N1YArIdya+01PVyfNkNaneeeZPdOjtflukTewdO1pVC6WJwhxcMNu83YE
dH05dfV8H9V5oxN2mKgAsEV2O/5qJYYf6cSus/3n6TRn6YD2mRZ1WeWX0Xz41hha7JRTOz4PXvHC
Un++FAdP4NoxAFSSU1bn09lu7sz0Jsb49rxtd5a0RaRU9jRO+UOP2ly7MFJH69YsFhscrwtLSaPH
vKvP1yjxICYN1WlYtoiiLnJMtjakU2D5JsrXTJZLjWMR59NS5+8Vo+6iDI5WxqJ6oZ4Kz9vfP6p8
XQ/M+R58mDsqGym1t0j0qEoK3qo9PQylc6qr5FQjoebOeFqdlGuN0tVovxidPmxsud8fh6qYYscn
ZYC8GJi/025dUkadPq1MHdZyw5H6okiSvO/K432IOh6nlh/6/vFYUj9lTRo5mfmb3ICUjfyAfy11
2qvvINN1jJn4vDa5/kzaY2i2xff3LdX9wQLHTMR2uuvdPnIbLk0eAT0b/91/xrJyD6mRHta0iEXj
vXkcKaWdA68VaLfZ/Eu49VnW+i8LQA/WNBwCvzre/6CuJsSq9f1+3KIT7zlvwgAOJGHwF8ZUu9Wi
pVbtoSTwJvgfY+exHLuSZdlfKXvjQha0aKuXg9CKIqjJCYyXl4QW7hAO+Nf3wuvsqsrsSU8yjY83
giEA9+P7rL2Pnx/qboa1HdaD2YKnlicE/C8du4dJVUwIcr1V05j3BNYzOzU7FNO093JKlNwGvyNK
gNmPSG/pRkzizFCiiitr+bSbgZptGI9tRlcPUL4b4xt2TsmrlxuLHlmZyJei9a7txJRxUtUc16GR
26KmtlcM4D3y4FMauA+z1z/jojFZFfLd2NsvKheHKcs1GsvyKTXmZcwGphC4JuFTwX4GfltRE3vA
fOUXoFOyijNcOrMhNp42IjqdHSC7aTOWzdmgle3rFA9LHR1UNLus9U239nO50UF6dZLwkGfxCzXZ
XZzQveYN/AIiuE3ycleKLOPIlMqD10fWWsFJ7duCqsAHsB7yBa1krKbVZduuycKtUXkPtRzPldnf
CM95aZlkminVbuVsf8/l8Fzrmk9MXMoxe3aq8jyK+ZP27otsm2crKZ1VrIcXZh8cWMAvTY9twCAF
XrvxiXPJD4Nuf5jL82Qa6jpx9hNuf2vofl/m/q4s7RtkSVQ+OYoz/rMb2wpt+nV6bwa6Ix0Jv6GC
u1heNiI1FOjo3vqGALtLKTTi5aLKJJaVKeFENivsRYMlIaWbJ8Cax9bT9yJKILgnPHrZNOzzzLil
a2YcqKxuJxY4vHIe3cdC9+dxao5Tib4SMVEjIsVLcL+lUj4IFbHLkajBrryGaYeBFdyJhk/X2U72
skp300zvKCwxc8S2VUEp8ixhtwtVeSqG+A5p+Qnu86DZ3kykLcwy9OQSYc3AGXRxzYGJdlyc4cAc
eLMYT745PQhroJOM9MrJgt0bXFbUTL+MBufsGubtqBEqc2m8RPhBy6E8RYV8prFD7kgDSGexgKMJ
PQpT7r3O/hR4jFiSHLXKypR5sCr77AyD1gt7lN0hL3JovMQMtF0NiXljSvvBcWv2YeXusq78jimJ
HNacNPSGtZ6DeVPH2lwNhdoZ5HUMidKIx77DA2QNxiXZPnT3Hlf9oarsD3ow1jY18dos92HDxK82
rg5FC13TB84ibSfPGd4LglrvHVf8VPSSGE1OVUZlLyx1QxGGW8UaT2oQRD7117gqXgyjxH0xfOU8
0vOaM7EGG2LdbsY2JaZFMSxWSmNrZOOPtGiC+Xl0tPLuZWm6Cc/oYcjLJQfuu0lDeEJpnCulT/Zs
LbD0N9DwvkjbBR7e2717qL36itR1wG26XHdW3a0DNsQhUyea448eq77Ljrp83hVzccwQrgl2vzUe
/eItGtnukl3TMVWX64BPn2ITdGpU65LpUwSQXJYwkqWcZI7lzpnja1S5N3gUTnYzPFlTuvWCaOPB
kkHFYB4JNoZs10atNgq/1bRUvCfHiN9iOFNIOrc6BGP/aHq3pmJybl29QwRsZwYoN55/03A2RWV9
46GjUS+JNot3v6uI9cWHWKtTCqIS+9lpAWFgkeIeWbqMH1uO1vgfN1F8JNGlIF+lbOTLXFhHZ8g/
SFQ4xHBNNWRF3VeXGr1GBNfY8rBn/urzm9RjuFeNg7ajDTgJutNdci7maE2yjI8tadLhnaKUomTd
EV4TZc4+CPobfrtcZs1y8fPhs+QeRpTMSrDhw2iRpHxJnO6XpCbHG1c/jWyR6djc8G8T08Y/tzCh
F0TyxeexsS3EQOPYjM1yQZvBCq6z2iRZyCBd2dMF7YmW5FpuO4ieZB/V7bgq4xqGr25XLneAx1bO
U+dB9Z7YuP3Yf9x0OKTDfJOQ4QFc/Rql5n3iKn6HgKOCM2Afc43F0/L/rlntKxZ2+JDNRCNC5sUP
cfrnogOg562B0BrnCW20D8r9GJpn4TLvfHY3XQCk3hiPpc33uYzM81+HhQnFf7UcL/yn5a951Fj1
2JzozcOAqI0tndtsDE9xiyvfi833tq52zsCY4to7hPG011NFhrBxSLmFAkpmH9TWjPPHkoVlCjll
E9FDX6BL+sVIdyuDa+O+V+MtUAiclb3S9qudxDdGEe+VD6YyruP61e8RzThlG/FRODdB/0PvZF0j
5vLyNa4+dPA1JPimTn8IAd1gQH/26R6vdN6hQ0db2XOAjOu1w8krcsRRZ/1f+Sh+/9O3d8umrtp4
Q2WcWqAjSKpMj+NOnec3myQ4S9fHLuzPcWGRLcCqkbY92FYRbdukYN1apDhnpulN48svQuuCeoJc
HLzzXif/aRmNgpmc4WIgcIJew3JH+XzDEzdtzzLGPHPNFuPsY+izDd6rhgFSkLv0n8BBu3wdM32x
LPf8ZAeO2Jam+hkXnpmPIzfdR5fLyo0wlVE3JNy56HggEg8eEbrQf5z8achQrK2ZPOxs4zGBMDG3
JXh1DDhdctPhNFqTNJjNUNvg/BH06V4WQtE/asyVnFnMAoJaVziliC6IIA8y0DSqrH2WN2TQEjfH
0fClq3xoIXwCy1IWESPMSIl9YPs4dry9l+Qvk+3cVUy45o1MFEJ+2t4vKTVpWeyywTgtCxA3l0cX
uxuynUnvgqk1OKkxzHCiGWyO//4wXBPTY5z8tWSiTWj/LhGBoflPCS3/gqV1uUqtZEJoMbn4OOcT
hTgvthelHhJ/RIxDJ2gaVEf5XbkLmU25zZDyzbLgxbd8plYb6LUv+2pJvAocWW/iwoEmAzqPzP6z
LCt9sFXOolAFuF0E7jUzTj5a2cf03MP7qIKENV+bkgQooslu5kTwFFP2ZrJiM3tkAl6EcctHx8Hj
WJ+9xHuoTNzZfvBQONAHkTH8BEX1YC+Ud2a+zto9lvWzDN88+3cxVlwsxXZ0Np0z5keXMg0d2hyf
RqTfrUH/4SnTBAsGiT18hTNKZGVoKL+5pX88Q96Wvt89xaLO91Lh0bbT/sWa4eUml/muTAr8oqXl
Akb2457Bu+WnFq1+biBCsdy3M/VGgu7rT+6HrwO8JVbRf1oiER+G2wFW2YUJSpYMJsJKNIp731XI
CK0c6Lr0VCpQYGJrzvNwZrSGWs1LZcIFONBqYzJFPpfJQfPK91PRZhC3IszvElrch76aYk7j1kCz
u+EU5hF1G9Nb3YaRtglo0O57gjya77ukcb60M+pyI+sJfTcPmNo42P3FzQfvaaE82INmGBcroQrV
QZeu3VLienTCzzFj6ZTMU2SEAhQdCGpS54w6GT6YqfsVxgk5C5K6dDUMCZHQfqt+TJuBi6s29519
ajBJ0PWyelUFEWYQrlhnXzVefizDhEazM5CStbKTxBHrOiqCRxG41rksG3ZwLykOgH8QlKkAU9Vz
aLKuZQ2jU2Zrjz8P+y+kAVn/o3ebhcN0xz6J8Bhk8tq12nsU05jRyaop2ElhPYaR9A5OwUTL5RHd
hkE4yZnfpBsAinLnKoUYMMVNejMbXrMfWKWSqXzj3FStuma6JwXmNCFW1Gjma6+QeD5tbo0WgU+f
Tdm8uG58XpxvU9yeaypgjUJjSyrhAP40su7q0EqZ0Iq1ZgzaKxIHskIYvgQTFtWxPC73p1V7b47A
pWuMO6x/eya3bTwz3C8p2BKTHhEd3Znz+EGN3iX2k7Phh2+hNLdRku89YkCNIrn3G39l4VRJhf0o
/eAF983Bca1bpy8Pjm8cfUo2PRqfy3W3SAQRMPPKthHjAddk3d+VKVN60+QDMw5uoYiNLcqZAypS
qlOOjatuCgY2JYlcb3o39jj0d7ayb5lIc8IeUe77ROy6Up65xHFoeuJ9zIydBcqqhwRVL42OGDcA
i4Kk2XSp+1iGKel5NuKoR9QA4zP80rjrrZwzqXVXuUSgC1iHjMeOXtmfTAYaHNkrOYu4w+98Jg5l
rJ8Ya/RAbC8pNO61yNHyw+k8jf1zVU4kmVPOQEbfjhEeKMJN1q7Z7dOyu8KrAKZizq26fK/DcUdK
TrQWsydXGAm3f1VgjnOTWOxV+CyOhHLf/yUpsLNXPb6KUtKVyc5RXT1HZvs+NiVfGPd7VjFaJp/v
wmWfmMSwq7PwIS6G26UQkoM7r72p3+TKarZTYH4u77oQ1rMzE6VXeu/GVO5Mt34JumX5S/tLFeOs
7wOD9CfLPEWi+R174l6J5KTy4B5RGDClDEDIuD5m9060gGUWsgKnfioTAsy975lPqAzka0o3m+Pm
PTr1zdiPcPj2oZsFTIdr4K7I3vi0amJhbBy8/T5W9qbX+XPOjk4SwaHi4liCBB2SfSqoAs5XI8ZO
5yMs5sc8LI9Dnz3HWf0Dldew3JfHkkDAmdMgNNuxCDhtB+W91cP+40fBGBphG+FkZEftlxCTtfE6
Xn+aazSdvF7TED2S5rhest2DtACkZYiFb8HcEMpxUmaJLMNJMsq6SwCuMYTsyOwIv9pwoAM/LU4o
POArS7FqdvPbOAcX+OPDOBBGmKitExp3Zt+/WtyrCSdM6nHaQcbXIsH4Bdk1BqxaXx/lzHynPg4B
u4Y31ScPVUw8AfjNtTXI0XHmkAPP4ByQhoDuRfNZgx+QTFOccyDmU203932LM3UqLBq4BRN6q/Te
oUdmBf0b1B1ls2iufPg7QJd0K4uwuF/imzvaNXzjRrtqdYrNuoWqxQ6EfTIDN0w5mOv0u/fC+z5F
fNYku8m6PnXKeoUY3zeyuhf+JyXGcpEW6wmgbJoz+ijBSVnGb1xyz8v3iUv0wWBtA3EbDtKD7KmK
4OrK6jbkox+WZMHlm2aSivfQBc1NJqfXQHIMN/zUvnrG8Fw5xIDW/mZZh5KMmc/oPBam/EqG72mq
cddH+cEyAeCFlFdbJe+9LG4BaZ5K0byFrFzLzy0fEwzbxSGKcgn0b4eGvkM9XeIp2mAuOcfaxQHs
vjVORkbJooDTjl+HrfGdNNE+KHwOxqQYVO3ZED0XQm3dke7yjv2g2kYNviiZylPGfO5Yp9xOVe+u
ktogA8noQuwYwy28K70/uTWi+Zo6875tu0ubTOtId8u497hdx5P1Zbp+tGBARHbEsOU+Zr7l4DKH
4Sc5OR8VJr0+G459H55Ky3toLG5qaOuVl7P4ux0YnBHpe1T+XWTVBa8/PfQRH7Cr3b3sM3hoFyM0
FTFdbcBVb1eYKZF25qHFTrI8q9/WDwi2OyNBdqlMiN6A5IYGswKxsnSmLRsDqUugquoeiJAD5vWG
O5Gm356S9wF5pUFbbCZLres0viwDi3pOGrX09+acH8dC/05c/z1ajvaDcxKNYuOZ8l8WFXhVc/vZ
KSUbW5aOxiPUH71Q4GDbqdd5nB3CIkBCLul4ptE5mPtjglzPF3et0xypIggpJJrwxwnr4aOQ9fik
uxhexBtwUmbHwB7GnS8ShLTmZM2iXHc2XGFjTXeZVqsJWmUfzrr4Dq3uYotkxyr37VScdQZh37Xw
6isAfgHBMOwVUQuycR70GMKfY9Y71YQ5PNZdE1zBNWkBB/O1tzAOVfUyWKGOP3WfJ+sqSKhzVMz5
crAwllAZeUHz4Gbjr+U1EEuzz4zgklpQNnSsv1KccFTeiutIzskmY+K17uxbO+wsvN+Y5Lt02sxJ
evR9/dSxXtBWF3h5YMkAVzAJRR+ZZzyUlTqSeLSqmoBup3Ob8N9MY3qQKQ1E6VF2p/VzkGfY8Tjv
zBUhLv0yKIRuDEkeSQr9nrlbmNUANdX+jS1lm2TZzSiHU5f9auEpuwbTbEsMruMat8uKqlmOHDCL
gnU7UMOut6KDryCbg9q4lna8J0EANcrOn12jfMdc/VyPFcsqxl9LHjgR3eGMOJkVIpMv30gDuVFZ
/+5XNJqWSP19WHJdKXcivLr+EDHYY+6DtQ/vZhn32ywV94Mg5HBA4OiT/BQmjsMpuAz2eVeYO7tD
IM99l6mBxVkEwOlqZDeNByqSeF720Sx6jJ3keYA0pqOMk6HWN7J1GMAWtswIkESRaWNn1PNbOqcv
RhqSvzFuJhWdgfSfikE/KztEmNFsw47bikNcxwNNMHvtk1y3ahjPyy22AOSXsCbtzkS9kxKmFhSv
fjRGKXYjjffN6BHnM3jGtB8bArN0PzIvXbZEe8VR4+8SQzDbJ271KcZhu3hHSNYCO8Wva3rxLjAr
IouMEXlqZhC9H/DZ0AYvcQizvWnO1Gu8iBjdRv0rkMgeI5zBA0EY+j3pI/Ah1yNkeFIBG3bsnSTY
23fjOeozGups4/pSvUhOKldiCuaD3xTdaZQKBS3IA70Ig6eBUZyHtNPeAT8femBMF3Tne1W8sVJR
nGwPqcArBpDXMVbtITNJImMcSz9ucOWQCzbTrKiHHHccJzXxXvRUgZyQXerJjkSpU4sHiDPjiFvf
yrJtpBJzHw6peY4AD6gHqhFgRybHFh3sjTbz79Efu3Og237dZEZ8zguCZBoL0UNbSfbY14O6TAM+
7LbqYe8qmvEoxnAdCpiKOkRdMhabk1mjw9POf2e0eHTL8anf6iAw7uhKOqckTEryqC3r6Av5JL2J
wTFR0b8DFbRr3QALmtQbdxgQGaAgzevstDSdB3hCQWtk1SjCuXjlHHpjv9lymQHem364ji1UszQh
9EaoNr9VpUMUcuOUr6YR5lTSvfOrsQKTrz7sUhIdZLaduvzH5L5d0RGbnjgZEY+couSFEYH+pgdD
0GA3WKNCdAAzKUpqFeYYdUPS25b2jq2aZD2EA81pkz7c1BIknoJkwYKj/MatQxyNFfqfIHnc+iJX
h4Qcj/Wk4+zkEe6xF5kqjvWip2c6mn7sVqNWmiyTFBtpuJkXF1UbMRUETxxOu0bikDK6EYChy8lV
ylLdHQCWx1PjJfMrNXWwNrz4zbJcuR1F4RzjMOzxY06Edlm5G21dX3x4CHYboLx8S4JRla7cyIdt
n6sgwMxM2mEuzRQ6mRwOOwUjzFWGc90jqx6idliJ3K4OZWE/mKPnXiOLSC9DcxoIslvXjRgOYiWf
RGE9ccjAHp54L92MEAPQB6PShvnO5cfH0sifiqJ8Hy3TPeRymV7di4dCuZ/eWA2sjNjNsA+SKZe0
L85k5+RamPVDYddM19CZ+TYzpHgVtkHN5T5BizWey5RBV4Trf5ecSI3ObYd7u7WuqbY2oeccFw0H
VfCQVO1NmeE70em9xiLhxji36Zpxbk5FQqh5sf731unaNCkwLluWc7MIQ2LyvgfEVxlVHyFSq+4L
eudUpfOiv3IF4IdT26nC/TYYUtz1OXAe3tSXYkkec4IXB0vzqndlt8GTUW4SG/3ca9vntCU/YdGK
ou52rioSCOt9nbVPXtQQ3wmkVJZrAt+3cL/PRT8s6WB4wEBLknxTAF8Tj9B/BCnNQSIZrn8FyP7H
1/S/ku/m/v/EiXZ//09+/mpaFPIk7f/lx78/wSw11X8uj/mvf/PPj/j7/ru5/STH61//0T89huf9
x9/dfPaf//QDmyW12XX4lvPDdzeU/V/Pzytc/uX/7y//7fuvZyHg9PvPP76agQ2YZ0sIfvrjH786
/v7zD2vJUf2P//n8//jl8gb+/OP8qT+LtOs//98HfX92/Z9/hMHfHNO1Avpopuf77jJ5Qn0vv3H9
v7kRJu+AwAvbt4JldhBJbn365x+e9zfXtS0/Ysas6zmWTfZpB53Fr1zzb54f+m5kRxYJLRYxyv/3
xf3T1/PfX9e/1UN13+Ai6f78I/prmuN/p8L6Ucjgbdv3fMemyASf/ZfI5G6ai4psXndvxAxPI5Ug
CJD37MqPokvklJlmnoU2HGSlIGKWC9Ff8xp/BLmWJgiFhtzNc7ipcpw7PANdbIL6K6MTl8EfffnM
Aq+xT1kkTx1G29Ddd1s7jk/rseii79R1+/oUjXkYksvpJnN+TxJxZHGgjZFqN17VeWCrfdROv8Mg
kNlDaIrE2tqWYds+4SgsKiuXAOunrKfdBLCYyxglgfX+msaqqk6zaybh0XbnenhpWBvNg5n1eKEL
I/IYSNY73ex8JWVnYOmjzMnOiR3GxaXQXuJcuf4N/1CFsgvoZ7LxN88Tcqiely5ePf8ybKvHH56n
gKF0N8dWPstCW+PvWsUWipFMASobkudag8wlP3ea6D6B3TdPXUgndtUE1RR+mp5EOe+7YpC/UsJK
NknfpuuuAu2UNPLMyP7VuaOYjmWC5Qdpc6zrdMfZ1qw6vAyqJowEflph2hNsAbTMi1HI8Qs81ffn
M85iUePEsXtxk8eGXZ/jaJIxtAnmVVTVdsqRttfsxlVDlolHxCxiohTtXsjEv8s9+Z1FPPAjyAq/
f+DA0bwMlu1E5AgSYkTXwM2qBJt6aabdZzs5S7IIpbsmxofeMox/2dH2Pzdh5zQXo59mdo6miRMS
RBPEgSe0yZ53EsaEDwBbj0FzyYxC4PXysLRRIAtuAvR+WnB6BEucavOFFhCJDTiOsvpchI6QB5oF
pnfUAzgFdGYeuhYTP1PgdFzp2djx4aiiss3fRkwSEfVTESWP9eAOdrdh+5mIzEinpHwEdE0fA9dr
poMzmlZz8G2DoYPo0aPj3U9s5vFee54/3A4iZIyzq1Nfviond+ezbKSrHzM3kfpnrHpLMNVobowm
2/giHU0btCMZI2dlYwP1bzAgjOqgxGj2X45XGs5lwjQvrik9/PiVPx7hUgorjUuPwrFzNpl0Ijrt
lTVE0W1Sd3F8VxpVDRlJD90yi3UP3MPJvWQ6aeXtJnNq5X1jo3LglB+j4cnxkwrXJ77sUBkrhktY
vb8yhJzcm7axPKPm6KqGgHQn19NiIqMq1/E1h2gMoS+zyUQftpQggQ660mbgHh2F1vAyGD8i27AI
gbolArQaKTvcCrwDORm7rhDHcDQ8N6MmLrp2Z2d+mROXB0VIwhM8MvlU7VAU9xYIp9o4QdfnamUT
USTB1NrOGN8mTSgLCpZiiwThLtS8GhWsfrayecvOnRymPqQ091kG2f/HKr/0HUE8Nwb+0XIfaDfy
8PK2CzqjCC0LyULxLeusTfo1z8wdkvFNO7XF/GTLyfQBT8Ox5+3lqSf2KonTep2FnY4JBpsnItfq
Ym6vQcEBHEawRjDi7KCbzMUNUCG1iaYmuKMZg2r+aMNRtxtptdDZBu4F675JtQq2keiYLRLNc3On
SNNLLymh6N7rbE8DeWRcdcUhLCt6v05AFMLTJD3PI4/TCjHnaU0aaQl+q4rihoQoXT50zqR9Cl3i
WEoSfki5o94rYpv4GoyvSfkE0eeoa9MKgXe+509lcEph0eL9rLVn4EaW07jX2Nm+kyTFnK8r3iD5
+WYaTXvAA6UPWICK8eCNyicRNg4GTfCd6MqSZl7mkz8gW8tzN+OQBv2dxJdTr6dpkHxns50m8FZT
ZqdvCG1mS3qjMMh6Y8otbQDLKOtoM4d2BpmUkg9GfWkFnD3i2QkyhI/YWDTQuYzTTpxtwPq6u0lq
dtcnJi8KL7xthZt1414xLd2sD7nKkcdp5lDh0sEsfHJPtSOcL4EP33+pTaeFZpMQZDuRqLT5zFzt
c71rDkHVyhVlY6Gs4Xj5brj8WMHaLkuzu8AnIaB9su0216cxLO0PD/HbRnaVXQGg07u5ig5OZlnZ
fo5yIj55L036Lj2V6nOJ+2ap92QtPsiOglvBvZzBcqQe64jDGO8GlZOWyl4CCZBeWUZj+dpxZ0W3
E9B491I7QHMbIts6Y9WG1A/dyh7ITzoEMqyXhbxyonfHCAGmE0v15oYpxTX2A+wCzCnO81Cux9Gd
nTP/QwLaaoSMiDrONuM4381eTTwFUYd2u2sUyd4b0o8HAwgmnl7r0hL1uYF3J8fEqyWBAobnoCxk
44izt9Ak60h4jHxOHzjsV+Fr5LXIwyNSvHqLa8NMLq43usO92yijWLpcgMAkd5odeU558JOrwdLV
yumcyMQ/B7t9isLW4uQK8JFV19CCULvMiZNBWcTJVB1aIkz7XYIiqV6mibADc00wrTUdAxFp2B0/
HoZnUcQUw0TyOeVvGvPl/OGNsVfcG2Ou6BwrkJl9aM16Bs1UktQPR7Qpc1yTEvtVVJqR4EMic5U2
XGwH0DVVQBgHhXX0QzO1Da61Z5XRnZeGTnPTt3ltHLquNWmTWwntgueJeLPpG4J4LF7nyBb+KcoM
MQjsPBjYnozenaqLSQXVlsQPzQzQXU055thjnTP163ea6bC49EoAt5bOXKtdHXdp+zZPoZnR18Kx
TyZ8H4jw6FhNnpyzKp/mVSjJVScnTBLg60S1iUpVJ2yRuJAlcUq2b9bpw2gaJm1cu2zy3y5fEElJ
rh8b9TnNq5FkkB7pqXlKcLY6uzmssv4HQUyZ7e80nOf0kPdjMLH/zKkiHoMMBvrUc+wMawNLcrqX
DC/VxJWMgE13qUGHbxNh95v2vQQJIhI3B7faTrWRql/9xDp5dZAYCjTaurCwryVGNxeHTAnTxUjK
5l0kKr4YYxOEL42ZkU61brM4Di7SzGX+qOppgP8B08ePUaX0WTe+qrrq1JlOjQhoukawh20ivLdJ
SxzdUY5v54QVE7Mk4Am09t4uJg8PoZvL4Z18m2pcu4FnUewSvRBucjsqX32mvpZ7EoLotis3KRPC
f0m9+1AV+9srE49pHcUTK+tFkOKIpazQkvlZUTItrIpo88estXzrxlRNFtzbvqrDVVBGRPKtsqhx
6m0sqOPu+dRqclIBSKkR826GpaHPHI0Xut5hsXEHEa37nDTWB88bDZLE2kRz/BvKqnmYpolc4yGb
wubD0HZVvyoW6Oy596dwfA4twP4DCUQOaR3M/E4usp262IBqteE5MkBjuQsCs7Mv2g36jveU99+0
GH3Y2roL7INgzFSw680qc29y0ZiK4AIzGncyCNzhjKk5zjAYjIW9D3Wt1ZEU3IE4XjSr3tpZpATA
sGeu1V5BG6toP3jamY+BpVV7J/VIZd1RKA1nzM8d0SVdRebyNhgwO360oiBKYp2nU04YcdIb3UdY
O0ztyWKFziUYP92wM84+SWdYIDP3p3Msh9h2GfVZs+/Tmvb1jl6mkfOVzEH54CrfAyjRAsD1pBM0
3o/YSjvrYvjR5JrMlbY9pS8Axv2oFyFsIsuEeKVmwpbgtN1LYnl5eVVJ5ut3xvNq8+jXIQ2t9dA3
Kj57VFj5UVGCMmHN8JPoQgT2PD4jxyJmbLMuVcZ9VueK+M3St9KDVEIJLDncwNvJnvqOj1vG81c+
h2l7K/UAE2oN5NLd2sXItIlpcIJ8qxQrKPVQ30yPqvVT89uXeQxVw07b3BDO2AxfvjM3ai9E5ZHA
GzChMNoaaTcW33OWTSm9B81pTa/UzJs7TNrJUdF9ggJPRpFb87NiMRZkeVoxyFtAKOebsGwzObkg
GTWJBC1Tb6Z6cqNNT5U4DMSLu3N0oL5ugwcBHCafOomx+2wYBDdSOyhPzAcryEVAemDjgyTMto2u
VLqBss+jrnPmyiGByS96MaXaO8lgx5vEJw3oo8wwrx8M7KULRcTpgYhDMUyiPo42MTgHPfim3UCd
WuRQKr+E4kNXY3wiJA0JEvdthQvjlgCzKarWfY0Pcd0VdmA+JXZSL9lYNGhzesCT04BVtTMIY+6z
5DzMo0aX70MzHTehisn6zm2ThI4JybTdt8xmdmHzOrqVsC0K95dHKUHkCc5GRH9MpgaTy1tPXXEU
ErPILJVItDdjQev9TLhsIT6IsOxz6kEr1I+iT2fxOXokqB2rJveZFIMXWm+sgop4w0gPhKExL0ip
WKdV3FNX+zRIj61HvuE1l72LNQs/XXujK5o2JNaBXVDI6MiAjgjGkdnlEE30PwJ1VoGXD3uvzAdx
qgxriUAHsdBbtGEL34CuwEf3nOpV8tMxKcuCyqlSZhBTBsPKD2poiH4otDns5swpq1PqRK31beIP
LR7NGu0UwhFMlqxEFDxiRdiXOa/MKUkpjCug2vmZrNHPvNWUTCbQCPM5o23Vxa1/stnAKvOIQbXK
3ka3kPmupd6pvo2yCMcjzmvPJQyKjiRxZGXaDt0lmUXvfwR+3Xgt1Kl2DSai1Awbt8GLxGtKml+W
Lg7QgE3DccB/QJehWmLS2kmZPBiqAlJYJ+S9YiQUs1V9TRnh8wxNKCeVZoT4/2/uzmQ5bqPdtk8E
BzIBJBKTO6i+isW+FScIiqTQ9z2e/qyyfeOXyjpSOP7JjTuzLdFJdNl8395rh2o6xWNmsl1N0iS9
UBuhrY8Q4OJgVxPkk9O51hSxFnTIeY3SvOLZrtpSt+GuVKy9K74pShMoIg23Q+WON4HvMHF6LMd4
HpPYXvbtgB0bRj7WOwhfilPye2gzIx98SNn2vUEun7oKKWiOn0FYm87baJX5vHfyoDlZXv2xC7dF
IhF/Q0/03OZyivq8gK5sMJfiLw/YQ0G7aLCyGxUvJJaO8CF0s4EQgFl7AoLTHKbYTHhc1aq3pGfc
I6dODDhhAncTzXuJGXpGHzVfVVXp9q9tGnoegBWm082MJiDYsJWsbAqQFapflOKxe8g1+b8oloqK
WMVCZKb95rnucDcqydYoy83IfPAKW1r3cF58qu9NFEccDG0ZEg0DqIkWLWCa0CYiZWxMFD+RFuKr
E9WAMWpYLcOSxqoZ3qHe6txrju8zJnrT1pN1Y+feiWjA+bb23uqiT8ZpLWzTachc4d3Z5Tlrzq4J
ZTxQy5i66KoIh37emCOcjGWIK3vfJLyYNIcMJ7vBvuUNz8MkE5eNZ6Gr5z636mwrkNZrRNKpbx/B
zvSo+mI++i2zRmFcxNAG9BLJHe2hXMOi3U9+gUDMKBPOm+Uwoqts+nKCLVSB5T3CPCncVWvF3mq2
HR8EY49QqhmdWj01/eg1m9QHIbGue9li5jLBYu6cNJ3bgg8qYQu4rGLD9re5FFb0lvYccK6HQaOv
XvZSULKDIRgB67JKqm4+wKmuNDg+Tvz1hL4dOp6R8nUv2scZzM70LWxpZ0EE9zuKFhCoOdoneT/E
rwr6GIp4xPD5cJvWZu09ATEIwVOXFNrxbJojFiitfAU8h66WWR8y254q4hwiMxNoS0iXuLQKqg/r
Eb5M/WWUKvOh7vayhp8NiSSzvs6+2xKIF7tMNosBUBCZkHYg8EbmYW1gxmsS4bx7Bi0pYowabdKN
LQv6litXzVYZIr5BCQwMorOQCZ6UEi2Z7VA7gukOC7Y3fMxqwI3czm6HYTcps+DAmVgRtcmuDugs
GJixWZSdKU4qEQQG0FY6w0hs0og4QrqPtWXULeB9mWVPvYgce1lpw2sasjpzryGrPYlp01zA3AwA
MAE6AKB337hZXHxV9Awp9qdZGyarpBbhqWnWGS3PMo6p8GzSyYZfMzOv5Wvgup16FjJ2wk2FeKLc
U9hS1UVnAjQ13F1hyQCCYlD1ZevtCByvG/9FplUQqyflCmS+B3bzJgGYsYKJGLwjJlImMLQqmW2e
uUM/+lbhD0N949iZykqkKpPTRXd0HXtod5VWhVAf9tiHlYbx0oawiaBZnpLEzCaaiq0KecXGQ0kH
lV5JWDm4pXPQ6mOCToPmByUc3iBjncZhNjWrYgRbPG3DFkAKAnYTn/Kdj48/BuBnmdiW9x4+y/Em
tSRRDouB/xMc3rlxveCSJ0CBUkPp6DZpkk9gSgurInynZYrdqRqXvrvNERV6D9+V/P+uqn9fRT9V
6sv/FNHp+7qmKyxFjR9dsiPkWQpcaXRFMIxDvGnWPl3lhbMROxQ34524rYMFDa4Fbrx1vnVWwTMV
KvHx6/F/TFT8e3jbcnA3U9fUzlkNP3OiFDAuw48QYuwBb/2w7eN42413vx7ox+jB00BogTxeaKlc
/OfnSeNqkLabk9UABCN1nl282OiRtKbD+OtxfkzT+2scG9g5DQlha27qj1GHtBFCpQY/2xCVMVxy
ZIecwM7+RlcTEsjYGPcAZn8XbPpjOuFfgzq2kHRElLZM92zQ0pZZRYU5o5LvsGohxDHgQ/GrHKgB
sAihlqd79lfDjN7XzxswP7tS7TmCxoxr2SxzP15p7yDXZzrljmKQ3MFyJNaqk8W0YG7yD3xC4WMB
A+jp1/dX/JidRyHUFBZMfB6nyUN15emF/i5Lsta9n2W9GW/Cvd5O0dJl8l+NO/J6rgS6qxd48EsU
Qr+J5Tx/fc5Gtc6SCFkwApLcGJXrWtPhX6Fj/fWFnd9ORrBNT0mpuaNc3dntNJqYc/lACFaSBshE
4mgq76t+tI+e6UFkq7vJp3/bdeVvgjN/cmW2RU1SMqzNt3G639/dT9MePJbRLt10nYOLh+PloacN
9puX5fw7P12dY58+QNf7yctC4osxdNR2N1Ymy29ojqePqXMcwA5ZgYcpFf5v3pOf3U4ttUmsB1fm
nM9rs+xKNBAi2Sh89M4LPBj6WGNh1c7GtflagMklWP05JJU3v36Q4hTT+f2UyrUykbomu2fbcZ3z
J2lXHnvtbIw3Li4hcDCbZB1u2gV9bmMLKnJVfP31gOdf/2k8PnwuVFE5ddXZFE7Z3x+TLksIGQZV
BmRmcHswZ3ky3FBPkt5WQOoaDhaSf/fO4Jw/Pf+rX0CgHDM5OysARJZNqsj5q5tmrEwjC3zEOojI
sdhZjdxhQvjWnbqWfXVbchj49Zhnr+1fY2pGc21Nu9k6m/Kqyo/jdHaHDWSXfM1uZdi3dZj9ZpSz
1/bPUQjRYBAl6NKez3GWC7AeUhWbaA1UcyrbAQfuELE9rqw98j35m9Xj7FH+OZ6FSknTVLdN3p8f
P0Z8Y01EQPq46akchwEcXMAfr8r7oOzz6kkXgRtaxF/fSfFj3Kx7GtTmrMhGwDOJ3DxfGiuapa3f
4MyN9+2+u2x39gLn9b7eNrtfj3S21zgf6M9f5LupZuzZ4mrqixtl4yZonkzfvM6TatGhD0uj4DVK
q2WRDL+5p+ff41/D2jRaeX7SQn/w4001YV9RieT6YKmskUku4xUxAUdvW6zoSfzm6//JG4Pny9bY
JdhQ6X+8l+QRjQBsAFjEGO/pbldAJ5N40A9l10Lpb8Dy/OYCz1ZE4bASSos1g4h2W5vnQ06jD15F
2zOGz3St0D5BMF5jYfnNt3A2o/5jmNOv8d3Ts1q/do0CvWQScpJwG0kTMJSwoMunPlGbYhq2v35d
fjfg6VZ/N6BpFq6MRWFuFD6blUcJN0EWIRN1Fbf023Nd3f96wH/MKactBQ9Osht1XX2eKR6GukfQ
J0lHbNVlHOVHneS/uYk/H8JVnqRvy2b07CZCFWDcph03IPdeFdFwB2Bzw8Wvr+P0P/luAfrzSZ3K
GFIjEJeedzY3zgln2KJi1irS54TWaNfelkXzmyv53SBnU1VsqXYajNMgJGEjvVe+Xvv68N9dydnt
mlq69IHgifQeuMcIk2rFBwa31r/+9UA/fS6usC1Fm44p8GwJowMOEzPOx02gZLWXWCMhG5FL9etR
/jEB/rln/c8op+n/uzcawlqig3oYN5bqzZ3NyrKfklnfiARKNJc5PnM2DK9NkcyrAFLY/tfD/+4i
zybC0orzPEK4c0o2uibighJbgyn5vxlEmGe7kSKbKzS2LGGZdPBKjIN9aBS911+P8rO3zzWZ0k87
DrbMZ88rHR0VlJ41b+qov0VUtO5Ikk0z6+q/G+bsgRXoc8LhNLXCsxsWsQnz2MRggRrid7ndP5vs
vr+gs2fTjFHVS1RmG2y38Us/S39holUgy9okdvFUAylI+1v9V5cnz041U1nmgEaIqbbCYGmBuCOR
sNJffj3IP1ZEXvrvrux8J26osh9p9psbYXbboIoPoRs85LSyWmzpvx7qJy+4smiySlMJDqTnO2Fz
AjJF7xs/U+0XV3lXgy8H0f+bUX7yqBTLLTUbG8Eup+8fv2LXTYCv9+O0ocRzghwI7IWITa8qwxuW
cZcKsjvc519f2T83aadjvSs4HpJOoi11/n60nqc7wpA2lV9trfQ1CIl9aVaV9lYD6ai6J+mSWEqd
/7uD72ktYVwtWBnZ34vzix2TKotLYAqbxHrpQwx/1W8G+Mnd/GGAs1W+NHy76ayBQMzQ3glU50UO
3R5IfBntWv3069v4k2nDpXrgAo01T+rUs5URP3GgY5OriYybVgGxaO8IqP9rbvpb0ft3Ue1MOnz2
r//nMnon3qT41p7rhH+QFl+Xn/l9W39+tpdv5fnf/H9SUcwE+L8rio9vRfOjAJm//peWWJjuH3w0
ilIf2x6m7f8rJebF+oMPib05FQLBUZbn/7eUWMo/HM5AmgKHR2HS9Pjc/5YSC+sPD1m/6fFqmo5w
nX8lJRaomX/YMqF2tTlH8qqfvX0JNvOh7rD9VnOOrMYrxgeFVAy1fSGq16CV6VXfyvg9CeVwFVFa
v7SkYaerOJ+rfj+3Yzae2srOBCktGF9pRYzRopR58UlPn9gQE1C9hV+I6FsOyM7KiEN7H3U2miu7
zZyHckoFzIyIshkxT1BhrKSSCN8y9DfALYv0apS1+2yWNcChJCaPwkv7qyrGa93Y8/CkcFFiTQVf
TaNeOe29rnXw4LEhP9aR6pAySvKazNpP3iEPBBuzm8p0h8ZKfoNKAeYndyfzsqsD8kaMTN/NLKwe
+r/WeVJz3AIJLqvmyZ5Otk8HQ9S9FbqWoDXn0rouI93flyk8kFi2sDvMJG+Osa6sW8v3knKNEQUv
fTZ6R9MaAW7rYUShqZWhYNr7xo2KRXefWk30VI1+9WoPyXBBSnxz0U8VvVnklASFu85wn1t5Q0Y9
SyTM4GwwvMVMksEaBQmYirSXwDoR7V5GRVd8tRIueY3Or93a6DvSZZw1akPT3l4XCWqxXovszvVn
b+s5Jq1nLy+ujM4T6+6kj17MUuHx8PNSvETAne4KXdtPVo74CPmIFcJt68vHWRuwM+umuEB5Ea6x
wcXYEEV5yIYMgwiM8m6NnhyEiTOgsfLTICBSLSjv0jK3kZNhfQA2VS9T0duXdEjxiUBUv/UQPKyQ
TtpbCxTGhRUF+ZHshpP8Ent6v4y63LurG1lctTZseJobfbQEOE2GpTHwigH6F2LTmf24JS1KY48F
8HAoaYytEtoy8IKNalOlhARXhiVvghHFF/6XHi4eokNv3w2JDXpitJ8iQrRuik5Gr8AZWdkqXrre
wVmHHycOsZAb/trL4wo44diKJ9lmyQcPBx+LmmLSeuIRppVdKX/no5xZd7lGSeNKttgbyxoVWrpo
uHBoluM2ysL3NIxBRCMt8o+u2wW70E3F9vQJvCJvtI6obkkHMqAzAMAKsO8K4rY8DeI27cjbkCrE
f41J3N/MlRPu22g0vrFDEJ/VTCZSCFS4g4mBD5EGKtixKJ3XswC84tkRtvxBRfFFqqLq4KEW29tl
hsvahq5Hpa4hzWLwyK8ghoVs3TkaXgF7BC9ZKfr1bLneB0GPpAMTivTQ9WF8RL1uPo7C6Z9Q6EWw
YdP5M4w6mBLxPOADt4bugh4cwmcQXhdISO07YyrNN13Q51oGJlHkaY3FLOWpHYYEv1ziEJIwx2Qy
zH6TXrVtGF0MaY8LT8UDII+50eFjM4fZborKHrYBMtxF7wwNuvAxxTMjYLvrRUGu3ypqB/dSTs1w
CbHDYsfXELs+gclwvbZcun09qUU0eOVb4RAigxdPtzdI7NlXEIPYr1Sgm90URg0YyiR544+r5y6e
wBOYnnjMprZe124LfCWtOm4Z4Yxrs9ZiO5k8MKIJ1DXmXXtdsga/JEUWfpGJjncUvqES11maHskN
cNbxJJrVkMXiYhItoSFIfVf8Zj3EW7e5RkkyXQmqu0sH9dAFblioEp5fqSP20eFzQuOR3fu5JE8I
rOJDUxCcPUdWuK36ObiczdotVyGG/WXPJArCsuxeR84nV26JWgWnhDveeNpQF9IGLoaT/NS89qeb
TtZMeJCup2AxEEs2r6AxNlviHQQKe178jQXiYYY0Enl7iN2naDQSrF1zqhCYlemxtIX1nNP+PjSl
i4Oyj6LPcKj6m6acMDuVMbG8cUvedwQx2LjrMyFeZ4wxmOGw5PrTOkUbtEubQuExdpS7CgkXR947
VOIV/CsYiLbKsf4y0V232cwbX+ZV+Zk1RrRJRru7QkPQtlt0ieoixkZ1pLRK3uyYxvUtZrx6X+Ms
uy/nYNglUBOuDGcarksZ2M/+qGtjYY12/lBgK6Ff7KMzID0hJ0ciJw+Zvme46NEXfx36YD7meerd
9oYNON3lK2mK4EUqv7h3U2hr42jH14aLpUb6qX4lqOsUd5CL4LKeCQhvYUevK4mAXdpGdYn3hvTs
IWVaKvs6fi/LcNjnRpthnodzM/pTu8mNVOMImIZdOKXeI+KOdk+eR2uu0XnpB6KI9V2VesmOPFyc
7NXkHe00NTd1m5hX5QkNJooOT3UJI1guCC/HtBuO7pbkxPCUbxl/VMF4CqfU0bOgw4HTsK7uNSLD
z0LOwK4CVIiPmY+ViL5g/ZaGatyIMmlWDvnyxzmV/WUBPH/T0II89OE4aMibWl0GPV7PRUwLYTuw
lH8JLSKo/HliY59G0vyK+ACLCrMsTvsucQiwQ757NUBmQzaSFMnVVNg24KlO7MBI1kviGlcJFqiV
XZKSi2Ey2SHHCGFgGOlnW3gu2t0I/T0JiZa3yN2uUUQ49y45F762F1EwTQ+eLPuDZ3bQ8hrV7xUw
llsRQgIh/UTuMQiENwSOy3tlF1wLAy1L2eCfaPF3blm6Y/gaVnDfWqHYEt5DgjA45/lZOqJ/bviI
76zB5a2dYvr5WH4McUsIgQNEMNLhU5xXkL6ton6L+Ea2NZqBiQzQzF+SjoE01M1lgNC8rq14lVZQ
YIzQqBB39uC4jLA7EshbXYhTdlbVK4KsPHO0rrQXWMsSsQQQKTy6HG+L7EjSr39wYnN+g/Aw71Os
NKyAhfUK31dSAkqGlyqOnJsszOp9FvjTYSyHCNfTmEJjTFQP6RbkTnfoIO6dAsvnj3SMV8EFrsey
iAG7EFkX9ay7seGCGw67YEmWg/EUIP14DyuRYC2yLH1FrkN+dI1JrI3RJQkqTzpIhKQ2oA+ohuYZ
ZZZxrGxf7cIUTBfppE1eAyAXZFIRf7MqtDIvYBBk2ymVxo7kDOsYFMp5bzrNvg+FYXNDRml2AcfI
vGBli79ErZwe2sljo9L0lT4UwRRcpilR8m5qoyYfG+tyEH1wqIMcSmI8z0AEvJGE4Rmk9lrZgj4k
bV59hdQxIYJG1Q+6S4IHOZEB35ph90IM5bRHJ+k/s5ble5DDHQTaISGX1/INn7Qqt63g9SEaWqJr
RCbikqa1s3jVH9kxxU8ZSZlQYAQiYpxjw03dEklZG6VcDlIb0Vql6GeJSiOpzy9t/L0EOYBar+nR
WEnzGp7c92kMi9xJrHZYFFmHAjOEA6tUAZI5K6bnynLHB3PuLSDQdrSXeM2Bg1qRCrdear35uk92
o908V3pYzxC1oW1a1gr7RGMtW1mIB9JomW5LKyUYLntDnEySiQ059KoNkLTUuU0mrIFuC+m91e8g
JSLeUbxJg7TA/rY44d7xPvW37qjTR6tI0m0hbX1pNhl2lGRO/OMpwP3aoqe+qnt//JqORvSEnIzz
qlmQ2ASrdzJuTWSkl23r4IZgjzzC2nLY01TziejdGxHOdBK/SS538S8t8r6ONlEgTNQ85rQmtRPW
U+u44WWhpv6mIA77WPY986nTmSvCDOTaJ/geH1s+cFpGmw/vTSh51QM520w20nXywCc0hDRCFsOg
1BIFXuMuB8PiH6fUuQVMwRYtHNiI+Zjl96D7gvVQBhXpIEF6ofKwv4ljU1wV3LxiWQrGVB46XwCj
1vTUO7CHo9E2juRQzR95h5lKxVDE8zouLqwYc31KQMAtTsfkTZp9fo/4DwiqJaix56pt0bDoBsJI
mAhxi0SYBXcieiMvEJp1seU/jXg9wU91qfGo2mTYu50QlyPo2Jcpd7O3uTFY5hF3xcty9tudRjAD
Gj3ueZm8znmbvRbrKUl5ED6M8cNxdXzNotZ96EH3a4zLxVGnDRwCoyVTpj7JcP3sFEJKssjrUPjl
nvNK+9ALDBtCpvUNRy8XsK4Ais9HgViMvfbWoUUHL8EdiSbsHYdTnju+D43vfMNnCw4bFsNDi/fs
oxMTlTzPIFLT0CN6iEK8KVz9O0S8hPMEfNzN6TS1EKgClzHmgg2MUWJPuoBoIqNNkUspJ8huKEY3
mzxww0eiYwNcLK4HuIrcCxEHyZvtGDb6t8a+RoBGcuEokxV2/PkWw2P13gW2/WSKKXzthsD4cMq6
6UH6szMsBAWqmgxdhF2yXHvJ1DOfMpmzywJcOEq23oRz50imYqiKahotaJAGDn0Cyu2LAXvWTeWU
vMDcG/sKyLp4s0z8koHWwTs2dnNY9g1a+ynTxiX7x/4qNByEe8KGVtYpyZ+bXYY910xsNtRSvldd
667GUKAEpH1oHlSOS7d1DWPrTap/YHayODyQEhsFVXq0s5iQZKfI9Te7KENineZZrUzecgyvqtAr
06zTJ1eV0JpajxycAvNNI2LIBoTH53ApZ/WZ+KdADnRwuPJ8ftyKBhczDHlG134HOGlNIqV/4buC
+EZBRthRzg432WNBKgm3XqYRaH5OXln7RO1PXfQVv+QlR64mZZQS9mgZ5psJjdM1GnmclKHjd8SU
dDBIatMo19ytep26bXRLPpvRLmXCabkwDffbZHfsTJJ8BJ9rygPut1PmICRpnRWCr8yQX9vaal9O
FhZAMA4SN93FK0TPKaxr6EWHorT765YYy51nSqCBI3YLPCMuAohptuwFRAS73rTEto0oD5FulqMp
NrqYra9D0kOn6HJF3MxU42tGN5wdcIp030I7aN2rvvKNGrofHiq2l0YlNVVxQorifWZ2XKKrmuR1
Im0z41g0B5uapMgHI3RSUmHibr52cakme3Ns9CW+ZtKsadFmgNyR5N3N4FYvmLLSo6URliyZ9oz9
2E7YEEsgFN61PSIS9yLPepLGZKOcNWa4vGXIAc5VjyaUGjhhWtRs6Ww2zElXBa/VbMLc4NDwNbK7
lpWEExsHdOO0IJThPqoM88UQIViZZiK6WQPReCKGqLnTCaARzvahalD8GuLeyN2G/9DiWlrEaTlD
U26tHkgSstRvsTNx4wCLl8+9JZrP2MjtjzCJM+Ae0kk+uqCYgBbNLZ2fqsYpnE2Q1+DwckjPejCC
dI3fp0kZl46b43Emk4jpaHLn9J38seoibGW4QfQ7PBMSw8Or8BLFcddd9iyjn5kX+d0S7QKGcZgA
AY7TbADMhUZ9DDiXx+BoaVETdRdaxvwFyWnGDjEJvoRJ0R7GCr6L07n5XdpznqaozwlHhmV4hP9E
9ntdhtFXPU+gTZGbHWUu9bMhRAmRTxF0bKisw0RFfD3R3lGx7LMKU7mP+DjaOGR814TEVfPXhLqa
2pRT3j92FaxJijQnxL6PT+qpJYZmWMvRqj46XAywcoMBLMqkA+oTbu9Y9JwhWm4Lly3IApumt8s4
6bzEJtSkTJlFvkjJYBILiYHu1nAQyxIEyq4ppseGTzjs9AveVf/CQyo9HVrPGpZ1aWbwkg0rI7cu
lQWQl8g2SRQbYe7D8hXfyihJn+0ZyOE2ChIDCHjkN5/KHVHe8/KAQBpTGNtdEyF2DznyfVDUmm4K
24dDbYhEsWr7mRND6UrKV7+hpLKMqsi8mJGfbFXRmdUC1BT05sCd/UedB8VrPAYw+vJePQZ+nC0E
QtwLB/zUoawsJEyRidI+rHBUTfh3j8pq7FedQoJbzl0/PteSKEQw+9q8SfMxvM5rUgPXHKv8dV75
DhEqmM0fUvhX82oIA9s4kGaaQtvWY35EHOrtEOWPy04NzYcvB0hveBdstLaB3KqodtbQV+RjAdNh
6SITefHnMnnrCR/YwXQRR5WJ7JRP33cPg9Worezr8KpuyuqGLXpKfG1pAVibsvm2FDYYW7IkNlFY
EASgZZdvzExNIYG0rXFHuuR8GONMLFu3qNZqdGE1QAf0N3bSu6vMIbrzkCfYzaMG+1oDxxOcLUEw
bFfd0oFbX8Fe0wSFLNNWZg9URPWGDBr9LSVd9ZvjRua1MXrg+Uy/ILVKmu1HllAr5cB/srKN/iuK
bIvshAnPWWAowJzOdETEZe1ZMFnutJ7dNz2G5U1GSu1CZp3xAY+W07bZhRFsiHIEJm4496KzrJcZ
5+YnlJrwC6FN4S4Anjf5MnqHVzTtbdudX6o6J4Cw9EZcCKYNiqpJkumyJVf9Doybeh1qw4pxs2UW
TCen/5pnprfqc9Gv/DArlxw+UoonXpsaaKLHct12cf4t8Upn1wzI1dl7y9fE0qMg40dXD5HHl+6E
JRjbnOy5Oypp2cr0hyBBJddRLMU3mRwzDGukXLjkk+VJuJ4LJOt5Vn4tDCgIglpkqvHrUBUJjGFn
hMCBAYYyYUjlbQMrze/V6WqtATn2KX8WCJ+M+LlF7A4Z61DLigDngaPjYuwL/UIGg/Fpz7PxVoR9
u/clK3PL5FTwtsGsySz0/gummOjYVBPEZVGP6kvdM8ZCI4ZdN2GC+ySIS02eqN98JfaO6hsWIui6
lNf2VlmPxw643X6KDZlsPRJeh2VIdtKaANmQI3lK7N5st0RRGKRjWgSqR9VOaNs9WMNMKjEVNnxo
QTqQqGAG7aa0ZUpYn6qRhXVEhGahn15OxejwXoHDnioorAWMDNB4Ot92sczHhemN7YeTkMyT1kQj
URJwJGhBY2b/M5K/sUG9CWY8mIDCZXa58zlHHrTq8sdpJicgd1oY3NSFtqIt+7WSRnuT+KXBrizI
d2APqBU6gUGNLxxumViHNcWedD8EtoXZTljrzpTVAWODdZki/n+WTUM8X2zT3xZBXiytpvUeykjm
j+7M6RIIhWT5Tfq3cijExmcjscMHH5VwgNn6aSprO9St/qYHrfFCVtuJGRwTqp3kAXmXpJIfvQB7
iQVQAPEs2Pa0ht2ciMTAc20391kZd1eKXRyelob3DiLLpW7KZueljbcuiES/pLkNLglG83MfEUQ1
xpZdLNoeKJ/fR8GhGqS6TguEjrPRGpeU8OgFZQBWlyAs4ZeqsSYrI8dfHDg6YLudOeEhxca2GSJR
XHiVb90Xouth4BsmbhvtNfkb63zWL2hZZc7KD7zmIwvshAzwGL9d4znOCs+gQa09ce19jCPfILPC
iUCoJ777kLZBcl0UrtgFuOEvAH1iQUrqwShvB97MO0KXMQTVg12kW6xvSUw2mGF9jaNGXVdzGb+A
rrGg6I6+uuHoUqxb+PZqB4sYIokRzd1TNBndU6Un9QDcAIxYnzf2nU/ew7hhIUwIxorG9sW1TmRC
12kAB9thET9aQ6wPlHJab+UmbrSfmiINWIlNg3BXStDv7O7meWmLFl9vWuTTaYI1/DdnVDyCCikE
3pp+YJWXoGTuwEK6t6FnE7LnGnFwhbi3A8wwRT5xmnYqETKG5Yj1JUwDQOuEOqar1p96kxOHb4gj
vgfiMf2xidoltsuUGoFZTu9jaAIKkviZqdJXxSkhJPJ7dt1NlY87uoX+tkhhsJA+Xvsoi9vQ/GaW
mM7uBzlqteLJxY9Ngz11EYcGyiJmpHTg3ElBOnonJKydd4JX1Vjjic4+o2G26isRzD4JsFTBh/c8
D3J3K5yJfcKQxuMnDi6isjqPavA65UHWiy5gf0h8w6nyOgOHYlsC7e19JJwl22BrwKNbjUSoUu7q
1C5wRFGvVWGQ0EeBRsWrGFZrxCbahVeel3EkEfHr8lC0BseLYCZbq7Jx+FoA2jYplsGIaV+34iuZ
ptmdmcDYwBkz3BNojgs0baGllT1EVGhE4XSw4M281mUaf8xwUwmImesbPfvsAoN5B6iwqmDSaEjJ
U88SaPtWu2e5IznFMSUbVtXF7aJhQWoXOjPCl8aIvc+GHe3nYEPYXHetwbwKSqGBYRj31WcwBADn
4DuVI8xD0EiaCt2izyhVT6aTvsVzP9EGpFFw1fmevihS3S6NKk+/udpur4tZlpccf8kIM2u1z2u+
IeAuyBsbY05euDB7jQ/aWg2ztK8DEgcvXDPunrFB1ZtYzmZL3ccwDgSVJTRqR36YuLK3lsbpiVAB
GT3nSPNG1ZXtNh2P9Bv4o+xLQVrxdYetfZ0Lq3mfILluylIRTIlaNLzEgeavQjWo284BVVobDVu5
tqmwiHNgx2g8QBzNkATdtyME9MbW3SEsVa0WkPaiFyWTgp6DS1VJTM11horpwpeKT50EqIuUzubK
rly9drRRMieK8XFq6RmTB1MfuqFV+yYMjG2aR/UGloYN7nyqogVu2elKxpDZBo5vOD00IdZh6ZEi
w32x7hK+6vveBantaIIQLbjqHH6tpQdx+Qa3W7WLknx44nR4wvK0jbVLEiNYx7KTr2z+PQzOodwK
Iw92nt8MhKRX2O6XTWT19McNLHjgAmf4MMQnq0d/JiB1lZhtRhJ94V6rZAaV6zdxe9MSFNcfaSNj
HA6ZZQhb8eUqK9gbsfdQgEUG+xJgnrGCkhJhHwVI8aUgyKvnKNvhwDM1N83niXMAb/RBVGHAwY7A
JxP/8JiXPLnRdtZS5EDwKGT1xvpP5cS/EpH8f4ajO/Hj/nfxyK7IP7r67UcByelH/hKQGNr6A+aB
a6FBcrE5fCchMbT3Bw4yPlZKPS4VtpMC/G8NiXD/OBHskCEqTScFfft/NCTyD0+j9vRwToDzcpCX
/Asc3Z8q8v+Ibh3HwXrhKvS2hNzaCuHKj6ow1CVdGiYK1nLKXqulG1RFKyJeaDZumxGiQODtmjJa
x5m76akK+n59QYdgZ2cXtPWvWzO+/R/CzqPZcSsNsr8IEfBmSxD0ns9vEM/CXrgL/+vnUDOLbi16
Fl0tKUpVKhK4Jr/MPFRJnTstQbSZXmIh/cnrj31x9Wo3SAEj0bKju+lFZFMQzclrN/TvVlPdDBvu
at4Frgg/Km1+Nz0qz7Pmq3S7tdMw6uZyIxlwaMVLYnVreM/Bg+gDue/q0ZIqDA30wW8zHv/j2/t/
Jqj/TBb+45b+rw/EwJuJ9YWQhm3junoYv/7D7Jo4DLyI8kdrdnwDMKCTAyR/xNqrU0Jy4odSm2Fh
DeZtalUms1lRXFSrxkjRyZOSas5SM6PkblGqsuV8fo6L5gV9UHlPVes9n7kx8ytSfEzS7Zp0tFkB
ztDXFBzMe+bNZycc801DJyAyed3cCAJxDCAEE5cHQ/szxNRvMUtc6A0Y9noCdkOT5g7619NoAzxr
smk8wSHSb+Yub4MY58Q2tHFbIP+D77D4Ly96iou4hhrLAqzyjmhyUIGRoALbiZeTGZrM1SSHvr5I
wTYAOWOGriEXcCywUsU71ugIR0YeFGPa8Yn/loPMM2QUGtN2tWrQ4SuhPFFmt+pmszk5I/O4MKVj
fnL6emVXQNI7zjXnWZs/Gcm7NHRMsN68JFtHWa+d+37+sUblw7BD7bOc2rfozSssi8byg4JAtf3f
37b5sPX+69u2bd30CJFS+03+4b+/bRnTpBNHJMFthnf+mH2w1sZ+F5K6QuqYV6MmiGpTzYZ95Z0S
64ZtTnwAZVm1+VDdCM2rwFilP6tM9ZHl7iJ3nmXeyUss4fu0bYGe0cy/CCsoXYnbnrQe3JguvTth
bDPQBIoVUwlaMCL7lhDXWzMrqJdSb4MqjvNVNUPDrd0CvGFCZlE02dpUS4uotIZrpUDm+9+fiP7w
Bv/rE0E9wtTGO8D/PVae/3z+Y7fWacKjTZazKW/nEMllQVfWGoFopZA89YlAe+vem9pDIjUALp75
jUMtOdWLYZWmj62bng4OPhKIFSe8drSwGlm6fDXjVjt0oDZohX9ugPIFRCK97eB+u5PKYLPhSbYZ
mP5//kD0CP/7j0ROiOSCanie6nB8/9caR6O5ZxJG5ioXZcvKyO5tFot1ktRnm8dwPTu0dWlziUr2
z1+KmXa5yRk5tSehuRdgGzijULHYtO1OGWmYHaiqX8SFIsF7W8VK1yawITrfYwsugb7aaIJhgykj
SErvaip6uckjddPF7PtWcXb06M5cKiIVX8m14fS3NPyjQwARIs8fw721p7XbtEnSoMJaV0j1Rmie
7uJnHcpEUctol+bP4QQGYNQSSjmpt6yqpFvXXFRw3yEbG01d+zD7Nl6qv0Wz+6Xazr0K8dxVIxMF
Tuf3OB2em6SmjzAJn3r7pxJE9zVJdxhY9246uEnIOpE/pY5z7IY0CcJ0fJa/NNfBgUR+w+FG/1yL
S1BAQEhpxdwkwxeXKZ9L7IFPj8nmbHJB7eMvjs0l90olIg6TnEa1/+J0s3LRWP2ysK5ykNkhjNpL
F4dHl7KiDUUeIaIFxyLF/CQ7xv0pGbaakb/PrmBQbQMxakdgzCk34YuTMpof32hO17/CFPKJkhlf
TZ3+0V71aTO1ilWIGPV8rtAbd1w7l5Nj9OdM1mezVj9DNQTxhKgj9CkhzU21Jr7kBN6qezCs0jja
HjMg1Rifqj5kJJfLj0cNNgot0rfi2bRI6BSJt18W3apbePGInj14N8riaExYuBrdCWaT3E0BoYpX
fD/MTb0kc6wu1arVH3pJGWAocQ+1KsMVXR1g23C263MvFjmL9j7Tm705q5+tjO/IkM0OdINxIa/Q
oiCoxzidrmqkUaJu60AvaUDX42vNMdAfdeVN9tqt18t2URompafW2oTGcJvsKkWO4Yh9ZbAgwdAW
J5fjbisAwputSvgzr/Pt1BlHN9sC8YsC/ikAphGnqLAGa5HxfKjIFXRV/rRJDS0essuYMqrqLIju
3AlQYdHqVh0YOXjtCv8yw75lbyfXmswbxswITG4CPKXNfwrDpnaZK982bOu/UIC+qphZV9uyCd8s
lWlWMb5VVUWAykl2Nnl7aRQCu6KhLmVBkY2Vf6HxuctpglGgMrmCgT1BtHVraku90OZWIpYeFMtx
dKIVY8V152VfU6+sGiOUtG14n2M2XHXPwplQJCvhvEM5Lw5VOwXYRtCuChAThUO1R1yywQnk41i9
Zok+LpmQOXicIBfF3tF6LJRW/l0kzANlk6f8k3TlInhjwWoYX9PoiQcInEqdMeJ2PSpxIJcyJ76a
1DcxRpYXXVQXOho937ZMbialXE+jmm+Vjq8eLvSOSdmCBwhj7NDca016EK20h8Vnh31GaLTqTjoS
fZczlGf7+6FK9FHZpL31BRQQpRBgZtNXp2guWGrdRazTp4E3Bxxg3Fzs4RlYEcP+afqgDOualc4z
N5yz6zCWnAdIM031jjv0k2qeXV57DW810MhUtsyvchhJEx3cvdZtEspkloYQwEgt5YhjfttlTbVW
M6CiTRQdHymZVVglZLGGhqdGr1eOi/BgjNG7CQQwM5KPSFd0fFIZJL+22pSz+oxSppy4SdEsY9sL
0aHSiMk33QGOTRpdHQMLoe0IOCyT6vGtRd3F9FRtnRvhrpqFQcklPQdqVQHl4KSFCuTCpzCkuvHA
Y9RuiL/IiY64QONl0WGcUXLzY8rXttm+YsRPKFfvfmJrvlm6gvSmRh/aMN6FoQ7rzqJDNwb/EyfM
ITj8M7mqCnvB6Y4zHLaPqXhIcaqDT09nVDnDw4wwbdOmiJ5BgabHHXJJTUuxrCc01eSqxFTS2HG6
qEUbeABkZLYYegpKBnhhRAK8hZR80fPY7EIjHYJQER2nDvUYJja+nL7Bg8iku2vTP89t1plVfoPw
Y1rB+Bi7hnrPxvaiwAVaU3aGsN9DoTZLZCvmZAz7MSPTiu0XqQMFL4xf1MF6i2mRWGhTPawb1fmM
CoZbpfc1j+ZAT4vWgxSI3Ye9uV8auWRuwkvo8QkOWuhj3f6hBGufqeEhpZ0oKnTL1+wHhrbBjt2E
ydXCTo3gguPCIoyaU+2uZB9F2WqLjPNrMC6VhFs8n6lewt3RRj+khgT5aWup5p/SjdjA8mXPrCGc
WW5n1WPeEOK+bo+5an9lAxgJDiPbHl50qLPQRhazmmbIrBWHUQZ6/TvIgT6K9J0dx9eobDe2E6+l
Ralh1hnPo30YHoU2pUm3StQ3/aqtjC/TyJ8o6lwKZfgzHPlE89ChB/zDuzCccxuzwKMmP3QoGex0
9dLrP0lIoSJDR6aF3WcTTcEgo78m2dcU7Q4j6sOg+7SSo/HTLrMw2o4vGsRxPVVb7kTjpD4D1PWY
AADkbHsWRbv/SSktu/aQ5k1mdDNW1EWvqc+eoJRt7nT6t8q/MdeHhZsMbJx2x9qL/9LIvQWmUcZm
EEZ9O6x3tZ39WHT200t5l9PGcOovp06fNJFAaoLf0RmxuVSzjeLYr+GfN08dC7srljMdmQtPLf5U
pdlSLARCiJ8aUCuyUMr4gAkNHAu0jIVTpkEPB3DX8D4t8IvfGCgOy7ZY2Y7NuYwpBXU/ZRCq65qL
0qqXjbU0suboRd8ECd5HplOB8ITwmfq0uwJNscZFi0hU/dlF+sk1nN4bF+QEpUF6la282mEGMqkM
AqLiJt106VLj1zvTdwm2S/GCx9hT6bGvCXt4d+fyVWb9PRNlxtw/PDpq/MqoiSPfKxW1kc9GWBKR
Vi8Z82mzbjeGAYkpsaCizjrbgA4gj2rUmEYeD3ud3b0m2vTi1FrE3AKji9fuNHNoF61Q+4vWJTAS
Q2+pqWydjARN35T2R+vyd7Q4Nys1mZ+IiCH+cBOgNfR1xO+y6E1vjyUOGFa9g8asNg2TGA5VoGn0
BRMD+sUVqn6oXwFL0W/Zhm7Uif6mGRXQad1tKEFjit7sR72PMQ3kqd90sDe53H5iv8p9R9ee6qxR
8JJGW4mdVesEbtNGfVYHZWLL7V5jY2b50rRlhVvwPOWvXQf0Lqq7NdSZmzOYEBGnkUe9vLkqWI6i
O9rUw8Ld4HDTeuW04FK1DatikyXTl+dYF6+eQQvmOK8sHce3nO+TB8KJDmeecIowAQ1Zy/5RpUcf
HSc6pdo8vrDRLc52qf9JW91SFGAGAzMbP2y+DWIlFKeSbSjHcWWp6a0Ih/3YZTOh3HhmeD34TDHX
sdzOWuMg4UONchHJF5oLu4Rat2NrJk+zoK9z1m8ytS4l8t86BT05VF29pKcCahMaG24oyD1JzonO
ebGjOeCly/owoFadZ9GaH/egAvCvtjfgq5xp4+Io1n64kVzNBHj9HrAFb4LxJXTIOsCOYbtkxUfl
BHPo+iktOSurr1J/Uu1Pi4K/gO6HjWE+2oByydegPIWDchBK/6oOvOou1dr0RY93TLJgweJlnDR+
otW7xMmfMfL/cF16rkFBQYJCyaVs51E+L16zOOb8ObG+MVIFDkJXVK1fKHM4DqX5AAwBkKairFjS
+Yq9d2xP2LW+9Io/uAAYuaDX+9dv3N6kAt75oHwawteKJsvfXlob6Ebsh4OI+fKzbtHI5mJJ5Y8i
zo8ZHg11H340FG/dPOHUtGtu/6inWv2WmdmfO3H1bjJ5aDk3JZLNj4nVL4XjLznXPt527CVzzLwp
51ZcBYqBbG/k7jF1NqCJ3mi/3ZlkmPhMxCpr22+cQ0xfxImJKGtW4+Lswr/qW+a8ztJN1c2QCryE
rGLvfhrORAF5gpG5vaJx3cv0I8qN1BfddMf1vzP7kzCTD6czPmavW+Ov+7Fj7UO24VsCWqvMlRUO
pEWe4yOX5mfuFL8jf0RRN+cJxSWAUJbhOrJ3RW2NNDwmftdHAJbJrKxlCJelxpDoVuaDLDifiHRl
9IS1Jn65do/bI1y1oo9WWgytGM+DdPEdhHgjVSaYVGs2FyHkVuOsQoW19pUXYbPO3RdOa44fxdF6
Itfw8EDmfhvOX2NWBlo2rUNwmn7PruwrrX6aEvaHPqaz7bGeDFyBfZczMKYaAmcZzzdqN3agQxJj
3YG1hxWn6AIvbckeIOyYKTcqbbb9yIBNNVaOhCST/HH9+wTU/XCAZodaG2BEeM6J2c4KqTLGh5ld
MgU3e078JuV/uBpwa4rquaSOytA5Zep4gi1Bi3adDX+lM750In7l3n3oNWR/DKM3o0WEsfWSeqLk
yc3K+2hYa8aTUO2NYZdCXodmZIKBAQdmWpPJgb1+TMO1dZZz5mcAMBG6rBeya6aFFUbuUrG/BIPe
BQHMt3rKrl5U9MGSKtoZeoK+rDpgPJhxCnX4/OdD753mkCpU0PUZwQRmEJbb4nDM7W8IUC/dhCMW
/5nBkMRasljsU6ebFpHO4qnZ+a60KQfX8xdGaWIhFOuk2+TiEuyIdZxcRdo/keUwl02ub93WvMc0
ugeQgfY4/aDRVbwFQpjPCR4sIzJOohsRNvDHIc1xyTP4U4j0abbti6dn51BXnlWHlw5TBdfxlPpZ
DxdgX5wrCm8BSb7ACLyJ2fuWpUl1YNxuZJ1ueU3PiNhfmYJXZppvDjOIyBRbl6/A6sK9gEK16rzR
JXLATaM+tto9o6LTN0Ltq0zNzZy60cJWubEVXkJ8RwF0P3O4sXBkTFl2Le5ObcO2GpA+YXD25bh7
/H49jxGD49tQRF9A4DZVZAVjBFUz55KnRMlfr6cFTsUO7bHt6Pm3cxyGtUas8Uc+2gj1qin9zE02
Hpdp4Wbc5X6iActSG4otjdD9jpX2INL5q8dh4LMt3UtLoxDZFlcxty9dXaeYX+ulodl33bG+NFMu
k/k7I43CHh/i95mSP2V2g24mQ5KM5XeakR4a5qeUQdRGWGwX6czY3dnQuPecpdCpCgH/zn0eJuOU
i8/WeLT2ufFfHcVrqmKWJZBPh2ZC+NgAtvHzxfP4Fo7PNk1CCxIT17ljfKcTQHLEQgVKMcj2wHiX
SBcAYprsKGcnAFL9xZ3DTQZSGAr2Oxs+/WOpSalxIYgXhaCplXZNQyFvX8k/Tvv+oJtJUA48M7Fs
8FNl4S8uZ3fRDvUdC++VCsy7MSbjspOjHugER2zzy05gb+HHPsQJW23tyCtwQgeM1YM6lflJAe6r
qHaDVA+N2b+QI/8OXfURKs12yes/vzUNsLt8qtxFZ0y0iA/vWUNVLAyFevzCysOLTMIpjbCBazau
g256aXF1+zVn3C7v39p23FGfTuytlRuqvQ/YDwn/xNNmnIjYGzjtHhnDoYEL3g2mD+Ly11X5KcLI
rrHbSRJLWcm5FceK+t607hf2xbUpNRbNfqVPwx96ebLoUEsQSFw+r4gxY2sAiqoGImXF9LA5iYXj
9VfvndbPzs8Y9voF0++gKG1UUcNaTL29DAuCt5Ml30d4LFHKwaCaDvgNaazNwaZqcVgt1ehaNtrV
DHIXzSgEtNS35D6ndHJWttQoA+bDayKVsvEoPoZGyUXPRqkh1+YMKphUaUeL2Rjpn0gk2oi58qZi
O7nGqjcTd6mH+77UIs4c08ltDW+TqtMlHBd9R0auirTXJqloTBk/zQozBD0uz7khDjXd47IoKW7X
QCl06uQ73rngYESBX7SNhg/S0vbGVPWXYuTkpTnKyisVdVPbNOoXuclFg9iL7jBxMkyyApInuGkj
EXT4FThZAeVuZ9P1C1O7cH8zdoxStYOlQnwdXfPaUVuzxFi29xzAL43VKS9DrnHVmJ07y6GxIo/c
Pc2hdsm06dNtXfeQRF17E66GFvRHYjG+CzFPvJQXQqZ8K2HGPkBabgM7BlFn1NJXMksTiq+X4uDR
0kM18ccNs2JeotR0G6Pz8g2tSo87VsLdM8fXNhcPLYAu22WvopsvYjUuLljYcHAWeAiQILLaqJ9q
taYGATPGmmKg+qkqIRp4cRU4Y0lXtlErn+y7ONFE+hOx+2idaW6d3In2tBg+VsgjJZvpgYbuCeiu
Yh+wGtzdZQh6+l1YlheMTBmRTSzrQOEo3pxKnKJwHH6xsK9DPdWjRTalfuq202aItHSHK4eAhVd9
eVzSURha9YbC4K5G1rJ9nOQe4+kJPTMf4mc6nkmzEVM8GHQCBdQspExvBm3wuOINuOp7bdoIr6sB
i6cQMxUTdCY295+Q/UaZ/u/P1BpruGjzDbOd2KJTKas5xKaTuOqZpUV8q66yUcc6JIUwIdE4WkQb
R3kDu5Tv8d6xnNe25ltTUR3MzPJ2Eq0cqYXe9scP//xVXGNs5g5oc+VjdBdVp8FVEV5pmpxPptbZ
VGLQ5QXm1yg7ccrEkJ//+cExe8GVnJr9RkLTUvRuYYtBu1HG2+wlXMIkKvVbZijvXWQVh55QxgIY
iNw2RsJDxfp4JIZ2/+fv/vlhsuKz10d/xoCQjL+DdBwNzHuUBYZtqkrOK3r8IKt7E7nZRh1c+VRM
RESGqlpZmjJvCVxnJBTz8Jp3UCGc7PFo82cJLau8o0EyrlLjNPCEnh7dqaSCvfCiQHHJiOPkZl3A
ItAs8ol/ZUjnFN9Fw9uTZvq5yTpsb9MDDUpAfpdFN1sh3HNvaOQ7iWxQMc4bEDuwFzP3m5uli/0/
UMxkGXm6uEBBwY2uKrdyTsHVC5om87LM35zU/kmaeFqZCidOvA9YwWqpBJqzSMJZ3mqlMfZOo38w
e8GJM2s4hEv17CJnU2g7n4geUtulQ3WnOLf3Z4fWcTtvvUMIQ2inIXJjj3f3Vjx4W/rzOV7BH0KR
gsZZ1PGps0hptfVhksivlYfOVmKpcIH8VrzYNwXHV+K7WBSDPMEOO7Fktkob7tpZ+JozyHVesjbH
NUL0aMkLzybd4o4TmFqc7Tw80idr3nil+la5kb2zI9PaAXRSeZhib2lg+TtwrXY3TT1ta4TRPTN9
dz1a1ZPWFMYzpw5SGnI86bPiwAwFk5k7ukJofdqn8Ck2wwCtMtUtHhbV3eDWmk+qaf4R2p7QSGKA
2GUcr+ndoWcgGmHnivov5htbJLpDAY9Oq7RGofra8BKwJ1myHzOxHYwWab5uT2EW1SfMvcTUo9wM
BOdkkgbaLbIu/7xyNTShY91MLKa46ghS0zTPKrVVMGIFOMDIu4j8xvG/Xsd1N++duG6XyZA2PHXx
eCRZuZ7wwG9K1/R2UTGig2HnW4FES48jo8sJBXMfNd3ObfXwHTELWgt30ooqyIAYk7IMJfFydJv+
5JXti9vEypMcml8+63I/D+VLa9vW1hxn52Kwk2wNl12/Gg9RFapfXt69z05TnkYnBJsEE8BnoqDs
JAUIPCVo4G6JDhk+ftCzfNrHXGe6yYS1pQiFWHqaXf/5IbPEN93CDnBLevaN9EpvhXPSeIDLymsO
g50GEfSKRZ7Z7FujtetrH09h7/eR+y6GmYyK8wx6QGfCr5yhpwyBljgHC1/0QWIi8kPXhe/SMCXp
jYxYray0S6ymZzE2J94KFvWhdI+0WbZ+BQ6QAyhL7ojmMldkxrzE6C48HXDGRI2CZ1KbXaRzdpbG
cBh6MWAF0Mx9oiT5rmo8f5h7MgZAtRTB1FXVlKDXzemaTOi55mnQRfJnn21TFltcTlrAda30RwvH
KPTfnddAteX+taan4Ck254bdn5NmmIZ2UA+x8HXsSWvmNdwXMTptlFb767T6u0I0WpnG0PvcpO1d
2ph3HZtkI/SbSqB2zT1/K3PlyODhnJWwM5UQ8mlaSegLMWVtWwa49tor08pvpVsslLEydia/X5cz
AQU2GK8cXZQnE09gLb3kVrIZQ17iFTQ0ojEW8kdJF1bPTIHbg9GsMggSWQXRaVDqbmeUvEQeLCOi
ZthPLFYqmazaIScca2sX3jvs8VGnr8bYyI+VTD5K9Ip13Kf6ukzlJaR5YIGN0VymA+U8YXbt5ny3
a3n8l0OqveTTIAJ26sUUOXfbMM5NW7OtpwRKew7ZaUwZsKiLpd4iJpkMoPj9021dH3uFcxXv5iAy
FJmOrg6lW6d5tjPsIQ4MlTFyn0zXuZAMzLwgpdOcoy4mwF7dD2rXcsLFfx6R7sUzDl/e+sX0/tTH
LuDiKD/ouDUOXJRfbEWlzQCC2lEHawGOMWfEaw7VbRTiIx9tnLgxfsYmfTLTyHv1GnVaduHI0DvM
plXejc0Gx5k/DC1MM6otCK8jFafk/w6iJwZbm+mmN4fmICvySIBiKG7XiCd0ox3YHepnHeVLDXjN
plUEUfLeFK9DjENYurLGNulaZ5KxJ1Fl5u9YTYsE9a0ss/AJFgONFJXn+WmJatLMUh6hU+dMhNYd
x2GmeV7yBmSijxx3oZhato+04q9K8S4kla0urXpYya6vfvnjvoL8Nl+G1rxVPCkURc7z0TJDpFN0
I63ycPnpanhxCIr7oTGMSNHzEZm1zguD9WTMwaOH0twkUdJvvSFDMyDkdm2ZQbdazfiMeNSRio1D
KKb5aDvZYnanndkQwsWDZXEl7WlYb4tAem1AG76zVDqFAoxa3mjt0Onl6bslQ4VyIVMi8zaSI2dY
91t42W+Wt5wyCZkueJ23Qo+sNXD7PqBocz/F7Gu94KLSp725c0Jvm3PNQG9TrjZ8adfBblL3w4rF
OyTJDSAAFAhigeE9uyMcc69dNw2d7h4I0iVQhmpB0dg6aqf6XMZhivMfUmFDaaORumOAIbxbEA3B
Kz2hVWud91nFbaDqBscpkrl+iPOc65m2cEbjB/DcjrRctcmqee054htcFlVaI4UU5d215WegpGXI
lSg2Fsr0IJzP48bRuVLLii1oUMSwilmF0QUjseqVlJNFVeWQ5sZo30/kSSPOV7xEiS+1iJKURqZX
iCYsvD0HJHMsbsnEykROuN0ghfIKqksd2IsJaUJvS2ReM9HWc2wcwxR5B/X/fUCX3tDyKZZJFRV8
GFcbDueh8hQieFVjoS/TnWAgBLQMQ2rNEf5oeCxtOKdIZczpoO46EwDa0EVHKEPFKnWDyh3TtdZ7
8YZ5DxCYWaxN8WAQR2jdUVVua7X5o9u82CBhf+iOLvexim8B/wAn+6am3wBTqGM9duugwyn3klly
a3GeWRDayP2h4mIcIUeyYUdgFIZnQL8n4RSMQyBu0TOwYkWubrj+S7/oGNi5daffBM10lOTEawpq
3GUhvTelz6a7QyzajDP1INFMto9z8PCjeeWuzsTjlE1waSpWfDoUxxThshFIDaYJJ8DGpj7G6XlC
jgMuWsqTMQNPyTCYn9IkXAJmwRnkFvbOScpN1M01v9qmqovv0URwVdWziVDs9hUfjg1vjVD9DngV
XBjb/etr7NN6auwAmXDZieh96EyGfI/qc9bxUu8gnpYuNMvHRJfM0C4W48tfm5uRT1jCooXCK5EH
KO0ZKn4aROBFqGcsQ5X0s/eyn9bMTbqyDdlmmC7NU44WMinMuiYR4z/E7eiYc7eBpEohlQWCxs2T
q8TOzC/R5TCwIZ82LcHYprA+0jp5twjIUcuihwfDKV4UtcW+gx6NeLMoJffPTFW3hNMSol7KKpRU
cHWD89fo2P8p+TsNMxdlxIIQ5buNflmH+i0nUGdpOmG7dJKL6iJb94gRRlg80wxi4CZMWFZztEGt
fkJZRyrXxY/kQJO2GBiHSV6dUH0o0GhXraHbEK29TYhQETg9QygKRASHkOoWh/2mbGYLIQeJg2oj
NL6I6QGRyq3L8u+kkca5P7WDOCr7ZWb2zIlLLBjPU8ybCx2sLWkQHRlbDeFThCO0H3EQ9LzRy8f8
l1KxdlnnS7heD8YnDrx0/BDZ0Uia9yqs9UVs9IQFjCryyy49YyjHBf+BhvmaqC3FR86dMoYRK4e1
F2rVERzUnXtNuwPjT7/TOBRoYzfsQtE9jaOBPWSs3y1C4Ys0zFdDhy2SZgq5aZJ+Bv31qElklsSU
lXiWh+oK1AOSehU/h227RFVx94Ou96tOVD8unkrEvLbc8Pm9EUJgRxufMO/TzgMEkn2YaiGgSMc4
oZJkxhqBgCz2QK/SXeOND3sEddajpaw51DWERKMKchwPqaUN05EoZHx/EF/s8J2U+XAsW3/OUxaI
HmeW0IBi1PyOar3lAWMyEno+cCaUKIVdrIx+Rje6K0nLfftRWdOF2yF2Q4wL+bvZM0LTzIJpZPzj
wsOlJ8Jsx3Nv/niquA4tk54sc18pydBziFIm0LhAU8LrlMXouxQ7URXn+G3jHRwG+76cmOqY6njJ
Zu3CbDMNihwzqBpV20KSIOp785I8vpAcTNKSsoOCu6r23gFx4gE237MyaoI5ZQjCYfBPtaIVp4+t
gSmf3y3FztYB4MBCS4TRM0MGZ+PSBha8x1UWdZjbWD9dJqjUPMQg5qA9CUYcVAaw7Ox6C598jyYR
K9HNUEcsKFkRLgpoLpFxSciXLGwnQi9JH+M7HTQmChMbfJ/Nex6QbWp0xBWrfqvCmlmjKM6J3Eqy
BgurceqTH00NIxu7v3nImSjt4bJ3Y/arjmOgwRHGqbqvXGLjTCSOjDp9Z4rh+hQUP2O3ReUX9daZ
u7damE8OycmFYnyrCIAK17uA0doRk+ZvYoSceTLuo6h+zLC0Fb12eAat4mR4t5zmMFYi9Y36pZWb
GhPGQIJwMq3x5DZkVGlaW1UY3LDkLGo1PdEaQROBMLc2rX7UI+u7Iupv9myuhmp6myTArNR5m8ro
G/ofzQOl9oeE9DF0mh44hND33kXFjGaVtv42EudZDk5e47zS1YWmGM6RGtpdLSFY8UvKlZqBOxVF
dcoy5qHSzujoTtFFDPKXXJ8Pmjk/y6EcOV6qqN058+cM4LWdqufaUXhJ3BH1PCOIrc0gMGUlftxK
9a7y4c7jdcTPjBiERTNcq4by3akcz23HU1a6rmLYkxpmZ037AYB3q3IbVcMktheW5XQYOWgt9ZrN
IlVjOqpoQTvGmXJ+RKe2U9JxugU66HhYnTVNawMF882CoHpzjDokr9i7svwbG7LR8d3yCIqTWtwy
m+A/y8RNl6gKn9Gjxa4d03PVtL+lVr9nhnbKdPws6mgGMErlRZHmtzbZjd+6DRfrd0MPxycm6CH3
q7VbJNCpplouK5WQjSu1MfAYTO6KQaXUQKvvXHGSS1fob9Iehq3R17iBksw5z152gxZcn/Nk1zEY
8wkRl0Ec0qzUAi9ZNlX7VcbNvIZu/Do5qnao9GpeDfrIbRMvEtmhOuhMslCFJnZpa3wlVBqBWG3M
hcPEedd35T6pCsU3Ju8t4/1ZYcG+JzrtKzOIzhWj3MF1dxU3Xsvtp1fcXJC+yvX/dv7+CxJEtsE0
KNukiJN90NOpgv1vK7NdjjTujCnnsLL38//D3XksyY6eSfZV2mY9KPuhgUUvBgggtEqduYGlhNYa
Tz8niuSUGDbZbJtNjxlZZUXeunkzA/iFf+7H02kvKXwMwWgtXooXMrdndbOot6OBxOiln8R6TClj
zLhkhklqeUrCzkSFwQtqv3yQGYTaoh8cucbw/esf9f91bOY/h2ddf5en9/y7/e9AZtWxl//H4Zrj
++d7+W/3/+vuD3jW27/zVzyrrP5i0BxAGEa9pWwMnN/jd9v9+/+Q+X90VTUNAK2CIpWbjf03PqvC
Y2HyXPwKXdaI3fyVzwq6VRYkboSsqgahGFv5V7I18g3L+5uV/jc665+eO0KOWB7setibg+YF9ikt
MY6pR2pLO2dEKvCUMXgmHTfuu+KQ2uo/IVerfAN/9+veONO/i66ISGs7/EcDlx5/6bFe3IsRnnT4
KAMbEEAOznrXvAdZhZJnrFqTW1SJeYhX+Q4TU8YvEBlojuVbCOYcWeHZM2KwcR4zrB+atTHtcm2l
r6RVsXjve23BDfzxu8+X4+8clsXv4zfKr2b8v/dDu/0wf/eHN+2es08YDfs03k7iO9E/sviN5LV2
C0EWHMv8uvos5B9zOg2fMmSxcLWMt90GytfJni+j3bhmdpJe4w/+6UYKKZfNohxk5XDspF2d35vp
Y2qD98t9ZkgDdXihW7RYy3flW/0DlWrFjhZtyw2dhMfijfFK4mi+WEFCXM+bwNNXpAK9HgvisqKs
9YCHyAm90LNWsStRzpF6xVlyPkwHzp0XcCs4gJWb3Q6Aa/BMjAtLlY/0ooyniasjO7D8alSnLHuE
WpMLz1QfU8CkyOxj9kxxu0OvKeXMt9PNKuvddjiDfbVCH1zenO3eWKvLHSUkenzGjljjoHPNdoN4
ynC4K329FX4QnACmrVLmd/wK9ZrOZ87SDN5JRWfNA19w4MrQyCuZOr8qoNthp9WHMT9p3VNd7FKs
f/pGrjbcdGVtA4Kq7s9WuEPsFQO7yZdRzqycTj9scvwV/Ie0hz7fRfj9bGwvBPs3eLGqj2jVP6Kq
6eldhJpyzHSfDkxGmOCM7jhuhEi2qIxu9yRpR6MduEmttOZs3+CFvrwrI7QhFBb2nvh1xPGLg3F4
1z7FZ49pIsEOjuPHmhBEJBwTK343Hhj5bjLdAJRchRf4swzO1ocWZa8FkTauPsZWIhF9H79MSufX
tvw8MhUV4akN1nP70OYE0jmVpSMiCD6UlI9dOsY9uuc+TwOaLt+NW77SxUejr/g54ehFp9G5Uzgq
gMsMx+S+KFbq08JfbHYRn6GMviUd15MvUNOTYew6+6kd/NpXfOAXW9XLdtmjvVF2um/7ui+w+hqB
K7R1+lHE/6QcQP5jHOa3Zem2bPzuDZsMOY86y4bkep9dgl29kzfRWT3pR44MJ3Jju+IoX/J/Uuoh
/zFP9NtX+1OOKJkaVRMpX604ELo/NZfpvnyL7sM1qNRTc8pf53uKbo/WqfyvfsU/xXyU2cwWLjL9
Xj6LHfPCp2XLXOKcHo2DddZ32UkcjI3ybJ3Uh3+8aMmcKf7+kvtnvv2QcfSFm9vv1TOJm46Pl+eL
0OKzfYp309bYZQ9T6US4vZ7mnbytN4bHtXbDK7Br/H7H/+ZjQti2u+JgfzKFPzSX7lz58b64xHCD
M2LsG0IxHVZfmaTOipsIN2GZlIqvpG6oeLgoJMhFwAEYu3eEcTxMSFHgEB5WjjbAiQ+5cMcrvoxM
cWx6EpBtmfd6sodr3HQH4R5OpX812/WU+v2MWuTqL9VBWXOdqKdDN1xF44rar7q1bmzkdhee7HEf
tIycUb2cDN7SzwzpmW/7Cblz/ply3MZOUjrGj1G6BP3zdX4VRyzloP2s9/quPtn7B3JPOfN0R4dI
iQmH9qZbfAJL4Qv1jfNllpzAzyUnZqzFl9zyBc4AOGUHhbt2LcQBTGUrSXY1lpJsZXabPvQtZV3n
u77+tll9y+qHo2f7mVWvHeirgoAVrNgN4N7pEzfjXnq9sTQS0pqrZJ0buyrc9KRUvsVHclS38Q8e
InjpzWf4sbyO+GKS1SQ5XB4v4gpmmkWLSdrbgFUsXxETlaAV5KseBR2vebYRDIICp0LC5cfyY+Lw
+oxPJD824aZ+Uuurrd32ERVroEO6dj/vIRyMz8aduBPXbBs9qC+9xwjPB9dzzI7lBiM5L1G3+mpc
ZWX46So824jQkIlYHonuuGHtDjwr2M9Ye8lsbtUVjXzrYqMfuT47mssJ/HqzlruWh2DipaeydoVb
HQZ/8u2z+Iku+3CVOExJVnxQzsiXT1xzm73Unn3un4yMh8+RV4nqMIo4sultTS/wYf3t+BarLXx0
d8ZQEq/YuSGsP89n+RS+tem6s68hItb81PIeUKCBvlpmoCBh3RUf4tve13fVa/PKQ0BErCZ+TE51
WTXtxrJdzePx1D2cb7ob/gi/YOj4CHxRol6aHGyx7h4gDLrRWa5np3zUSRAsVNetUQUxvMh3Yr63
Ml+9iouF67240y1fvRNb6dq8Jyf9Wr/IV6xrB8ljhfbUAwhfl47sVeckq8V5wK64Ke+kF9PXD7cf
poTpKNi9dVubX534zLhXhR/56dF0K+dVdg2/fzB8zMTevKn918n9nDzLnw/pV9KydXXv8SU7Bfdw
Rht34lvC83ZJdwixt9+NRMVu2bFnrfCQANl/T9U1UCWcwVG9gi7VMjP8kJler4THmFGDngfUqoIO
z8YvmDcyBmeaMt/x3E3swYwA8TLxeDm2X/jDnrdN+0oap3whE2MWe8sYXU6KrlyQ0Mscw2/vq6OB
QjGvEXLyFZP/A2/iss4PeUQSFenkoHvSKbzG0lP5ZvrdgRzr1Lt5vhp/xtqFwz7z4CtHaSCZ5YvJ
xXkz2b4CrAHl9E3zwo22U/2E05KxlZ/lZ3Wjed0W+cVaZxhU/f60bPtTfTJ2+ZO0Xy7jdfhU0Aqb
TRu5BOZ4I1s8ODzJmFK51n9CachpdkdyxN9NE/G6tkCrb2OBld2Jh1Vs04S1p+B67FftdNXVTdPu
l+4CP3oRbk2OosOPkkE6veB3opYakU/26Laqnot7pkT77tCmgAGfFPm1MjHEvBnSs0mcMn1thblB
YQtiESEnO+1DOP8Acy8SL3nMrtnUPbRF9mEWQGiQJi0H/YOVctww9mZM8YGHeTIsD6tlxryHpMWX
9DI8DBf7ecgqKNF1/VYq7cG0fYPQkJQqjBlsPnjiSd/5t/Vq3ikXcZnP+QKMkPMecI3P7j187e6G
a/hS42Mau7UwBuhwtTtBDmd0CKAUw+ImY/hCqipb6wWGCI75SFsRjo9HstV4C7NihafFae4Ksk3d
vfXdfdFNz6kZ/3g6HPpTd9ZejXsOOf38okkGZkS6oidlK8MTnlkjJtx973FMjnsdMgJTSL762l35
lWAtKzYMaap764kAaNp+zfJWesmfuhftKnjiSE9wseb0tjMs1/5Q+pXKhJ2fD684XqgKsW94Wno/
uE0VuITzM+T0WTEwGKZDxVE4NMIjzCHs4HqKjr+qRhrtXRoPo8cqGyC6aU73rK3Moz6imzgxyzaL
rO7WMZ7tO4YfRbBXAXXKSGLnXlpzM2r2nJ6JXBkHbZOe6/vAv/Fwn3RCMA0wZyzg7s1WMK9IanYV
Rz1vpnk7cZmXhgQmhz3VoaQUR40A6yNC/bJGbHlld+NbCw7ayr4Gn+FXBCyx4betisucv0IcdCLm
JDNMoO2g+ZR0gHPnlDmGyFhkFByVBUJ18m+4cVG71mWQQle9wxHmss7xmRJ8xUJ5UQ7ddebZqzZR
866q+yw45NqHrTkYCbFNwAfhbic3j3FT4CvoHBuGeueishGcSghW4ZIgrpDsp+xDRvUxUFp7cLqF
4UbpU87ww7iFOx7YNk0OMFj7z/MTa+MVZmbLWy/t1f6k96cUu2J8B3f/XL2o5Vv2MlRO+Rzfl2cV
FgpRi+4JL2u5bVe0N79dWJM8fA6PRONAE9TctKLMjSZesw26J9Ckm3oIaPM2nttYpBHxTgeUBMwy
UP+C2a5Mio0hz3Zm11uj9FwakGvzZv4Iy6uCGuch4OJJJUdXPPT3RFFwVFvP8lE81BfIYtXiLuD/
QDsxvp6d6Tp+optiwOShq4mGZVvw4EjFPg9k+ll6GOt6V3s2Hyy/vWS6m6wBXAdcEyDE3pPwIMcs
cLys7Wpvag9NtY/RXRuHMX2/SrGkbvJV/aER9H002Z33/X1xzb5xMU9HnnDMnyXnMPIYH/FPcphg
TzoFkc7H6JA+BycQjhIwfDJ0kGfQ5b7qZ5szWegSF+JgoygbUnUZZli278ghSnTHx2wJMi/u/4xn
q2asmg77OEiQ7VmMRK/iYkyu0gv17o+RxRTCSb/hLtk9nQKnpD1KpHHATHBdatsngq+EuSp/lAY3
GhDuYSMRgqww22nSq1y/91nmjX1+BNANZs6x5Zexabyp/PnXxbP/nDJ2eqcJ8af8byGMId78A2Gs
hGuZxe9/1MX4V/6mi9m/IHjSkarSvKfKt77Gv+hilvmLaSiwaHBcyfz9Vk70V11MR/yizVwYFJH9
jVTzV11Mk3+hm8GgwMs2FRmJ3PxXdDFN44v83wKVIrQ/3QmbokdzI/p4nFUdku7GJhgqa5zrYkCc
ZworYiu8a0o9VFdhrWfs8uncMZeDCB7jg2n1qK8EKyBWiAW/7DjNKOhlOHz3gGg1LC7AMOFK6iV1
wRwSljIzy5UAj9SbKzIl4eAqoaRjqR8WuVY4IdRWjWadgPkCyBzEyw3rKWhFeU/TRtR3yUA8jkNu
MerGNtBs8OpkyUHefnXDDX7o5po8SmwrWJwCeJZ9PqMDzFFvY1vDV1vO8Ojq7ua1HbMIA34Mq4EB
Z5ibVnrzJjV9xUG46dUCzWsOsjOZmELDUBxjsFEJnQVhqriUo6gIEp1kBORgAeoMqr+Emc6NM06i
kSnFVMwS+3SlUlZEWEUIUR+twVTDx5TBX/22SEpVpatAUbP0SQu1WXsLzQFLNPw2iBTWjGEyI0Qp
mCrj6NF1+SpX5RQ+2IWdRZd41vX5hOlvrgsvDSJUldxqI+kzBXX2hQt3pieqSMBWy3idZyzZ6TSv
e8oByoOmErP1a9jz6V5lwMVZxLAwLN4tlbVEV4uoFfOw0Bq15LhMluCAQrcRjoEcIwSDQWE1Un4p
lznOPuKY1gqvapo09uwht2/p3/Z2XGmLQn6gqEqjY0PJSFpe+SRUYugk0+ZNPyAuXqSwS6pNkg5V
cxiyXM9NdEUSjoLtvkgU2217HaogppCix8ZIbqSUwfNK2oJBaxFRUHB17qWZvUiW7HJoCQEzVPjQ
mGVjYpfbNGREiJ8qlbhJyJXOaA30l/wmkrKNOMnNfA9uNapMHXSDzA98aS3AgIzLfWHpHMsiPmqG
RtruNMuZxi7VgvwcSSuMvDeekdejeZ9I8CxLlmMtE4c+7oT0SZdGG9SruVaZm28iJalBONndHAJP
K3X4aM/41aw6wqY6DDFAj6Ef7+WYKhe8LO0gDcT5VIU4o2uZ+F8nx0rK1BZuOFn4RLhYdtQScg7P
JPmDfpe5eGp7bh468iDEv59oAslN2ATIAoi5TJ7TbZsbsnTfAAzl6mfhsFAYb8bNmzBqawEQ1fYa
t+lWbqfwKbFSvTssKgi5ejWKoI0fNBwn7UkmcTiiWehUS5LGG6ay2vJ7xTLBiCSS7zQLPvjWEtYY
bMmJ5TSU2VbWY8wGyh2/22B2m6d+1Cve0woy/gw9uWlT7CDEkqX0g9oogyJlfl4Mk29NNnm9ghgR
qesc+BB570IyEvOeKIFd+6lq6+kpbBlcH5jq9cVrpPRggYM+V9JvJuGV9doLvaqQPFJ83W8FnqFW
ZTQrZrHXg3ps/QbH8XjiV7WomBOPJI1HlkJ1izPKMcksSWKFoUSBiZzp0qpAlwHm3galtitUBeGj
qMyrJBYt+oDEZ1r72dRU+ziZ+lJ7CSYybV9i5C9RXxr7xveTpCgbjmUPg3w/DXkkfUztULbAh/Vk
3tdmTsQhgoCKzz/Q43wtyYk6xOtkBAo+kjMvpn7d3gz7j4pW6w3oaq7v8KWos3nDyhmPR1llxo0J
IiZQtW+lroMNo/UUZHZFZjSnKCZIzyM79nPmlAkNVQyr5xbIBD8YSepP4ZhG6Wmgt4HASZWasHNi
pW8b4RiSLCaqlPAivONewzhYR12OXYtKqaGP3SQ1Iv3IipUITKZ6xjXIjDG3uYFsqWMFuw8z1KEL
h1F3p0mJDfAr+PFI4UvD3PuwYxaDk/vYyljoqAIto1NkTgtar1ZNeGnTUuvmC4bFqDoFgyGW69hS
lIn8po/G+KTwNtqrvspT4l/FrBWgAxt79G9gLgvVzFxsN1vsALuXBqOEyWyCvexK4qMnvWxpKUD1
ETJGDio4alL7R6gsUoe4yDMi8VlKvQbHTY2Ho4elNOD5F2CyxanWrAw5y5ot61u99WRMXDonwqbR
gtiyNKaIH5pIN8JLbU9deJKjeZR3UUAr3kEVBhBFtU0G61aWAzWoTUVVP7Ms6twX8masvVgqQ2qe
qkLWfgBUYmpih5316dravTYf686Sf0IMCMEPaOyiO1YGbqE9JVOJuJ9xcpNqj6oZX25kmxXhrMzs
S3ldZDKYjmWgLf1iLGyOgEZtLXpJjKmWW9esSs7Mi6W8xrn4gYeZfWQgCWChSESKikvSKUrt1QPF
ISRcwxBeT4WBhhupVJkUs5Zmd4tHa8zDK3UR+He0NjQqcppt0Z6DDOotYqc0wleIgs5YHkgXUkfW
kujLLzbU2+ggyI7PbCQavsrnclbnbD9Kid5vIK/CCzKUZFD3/c0J9pIkWk9cnihhZL/cuJTkNDgA
JF6M6UjtVqk91t3zkGRmiytjKCgni8IcxwrFgnJhboYGG86KAhG1vFN5vMqdmIsiOLNpt+adZdtT
yP3LiHJxbxqLAvAV51Gy1pcShacuhDofyU1AeHY4+Q2YxZYMdzVEjiiN8dFYlLkgXI7NsLyZlW5o
r8R3Ov0tG+NF3muQoiN/SkMzj52i5/z/UFYgg2CXJZZ4IFus1FsQZ0ARXNaELHvFddszkSsDcqNM
EJThE9h+ZR/hhEp8svlAe/so+K1ulUJycVZLWQlBfoTEcl5bPO7NazaEgToPaDc0APiw4qFjO8rc
RZiWARZLlearydQvl5aAKUnZpBVydsj4m6FjWw6rIfbA3ijLPlZ0tX4qOhzSV6y3MEpIkg8hOpcG
kKfm6s2jToXS1Ai7o4wDtrdO+55QAuHwVufFxwLwtQggzigKJ5FR0I3Uf3AYw9Z9GlJbG7iXBWkT
ZOuFFYS6nhLW++gHcZHMqZ+3wAGIvspGUQzbFq+8JXv5kkp2tyo7k1Q89vRYFbqbYYuI6xU/Qtwe
G6lnRi3vRVEV+k/CEaLsVlKZLPL1X78K/X+G34SB/w/bW09g16J/wynw/cUB6Y83or/8u3+5Eynq
L0K1ZNVWOcwYsnlzi/zlTqSIXzhW3W41wCF+JXH+nzuRpvyimgpd9LKt3VibKn+Uv92JxC+0VNHa
bJuacWt01f+VO5GsWH8clHGvsmxNBuopQJWr/PluY7vfjedYQVSCGLh78P95gxGSAodo65gWGAJW
4ay59EG2Yim4CI28U9U8zpK1Tsu+h/cBE0bYO71kxiJ1EHSsskfCit505STBdda75WUwMXnhPd+Z
IYNheL8mej84r1XckCJJZePFWuoDgbFO3DKrN1bkHO31PFhneNqxZmXHcbE39mgzXUoT2xtSfxTG
4vUmKlPGFJ5yu247SNF7E7cPY6KknqBH06fK45Zor8aVtCD38fpzh+kknIJCcfO0ewwM+12dk3gF
7JqDNCpEpbJCSBX4yWWyH0yo5NEsf4q6Ogpd+SF+c62ihLH5dIhLjphNAMYb2UlbEAptnXGxpjKX
iOaZ3wXcpBPH4BdzLUhd83WsSB71C2UtYJ6JqN/3E1oWxvbXeLwlcEtuUFW8XOHLjxXe2DGCB7J8
Uj+AydqYjszlRuOG05q4qgg4hiup3oyd8kRMFwxC055TiQW4S64FzlYnbKi70CvGHou1N/GPpkQG
ipj6KKlc2DOqktGK5LVaKTtJgY1eVfs3wxzexU34BOKGOtv7YwpwQZ6yQ6DVDwmRQfa0cya9yQyS
dQSfKOMvcfzcVM1HHYcHTKE7sCh3OeQdgnrFvQ58Sl+OcoK6ODXheWj7gySkgxJxi02yH63S96Ma
nQbZDDeWlQoORfaDXiuU1hqfejA8xXRxwX8AKyRNeyHfSv6ENrk5/KXbpym09pJnjJQ17UkqCqyi
2bWDRYIlABAmNATTqHtHaY2VbIWYhZsCyZQyapyf+SNpi3vDzJgGyHTRtZSojpc44iMKKm45gtqY
auruK8gmUopLo+pVgWztUXRnOPi57kURb0Y3TntoegtskbaTsbsrDAfHKcH7qxKKEMM9aNQ1F4i3
glJPwmC7poTHqibRrZf1Xl4YQlFZOTkx5TJOWDVo0uOzOsrPtYJsXPXHUTXWQZuvUwzDfSx7osa/
kzUbc3htQxyAqRG+S5G6XUoFWLlifXAtfcxN8pfJZIBtGB6w8qNdinGnI5A3uHAyVjdSnzMx9EVm
ilGc2wgkqFFrn9LEtYrGtWYFuMQYVWzWbXUpbTaXcHz89f/F2185rdZ7SmsDrqYDdRWo6rqf8p2E
4uD2hfjqZ2RiKyC8S4RZa8ddJSyXbOzHaLav+Bx/LG3+iHn91RgHrk3kehzNZquUu4KaM1ejiTRk
06RYZjrrQKzmXWKisSAoLk3nmzqy8GDwTWg9OiVlkDeKWO/PevaMdQ6xNTgQNAUIMF41sz3qNLLg
Ld5HBCAqLX/XB4LoT+Vi8gwr6WGateMCGo6A0lZDYJ/acSUH8hMFTyOWzgrFBWWnGJgrK8BToAjE
EhAiQLj0zXHYeB7SikZnvrilYekrgg0zEt7uimLNAI9ipsH14SaLRB+2Z2Wa3My2bUebQkKw+baZ
zTV3sMHlH6h0KgevtnVc/vr4WOncWqSFxHMgTZdlaO4SM2LOezs2Zt2uzKhRHXrxRGB/2Eh8dxME
iDV5zRZQHxZmPDy0B+zCuXq0sMcEcfajUBBAfIe5bNsCPzYUNy1LxH+C4dSgFhtz0XaJkfxoNWZX
EnKHvkLg73KRuRQ0uXJKyr25VXC183e5jFwR1eZudkFSnPIBiBaCCP30ZULIuGNyDOgOAN3kGagl
66ESa0oUsHup4XNRVW+LVsWOYrdANUZ9TRlVzI8IhkX12ueAs6b6tQjM76mQbae5l0is8Ice3sNW
oUuvVbmgl2ehLSdgeqAErXIPwgYz7ZR8dzrwTbuqqOrk10oqL5gci6eEptxlUQrXlAPhjol9nesa
m0OjKN5kbJaGbFnWWtQYlOIDvQqIMMMNQVi9k5K91g/S1qrIcA+dYCfJeocAVte3zClAXnB3n06i
4rWPC/EdaOljMWT35jJ8zRatiXOr4EBN2CYXps4d34ts3qhJSvuUE/fzoesc0nZ6zPgL0625dCWS
ZO4S39kVjiVknXVhN/x33Gk0DDuDzfMelB6p/sYdeiA4fGQPlh7IK5YFpPAr0gABExsIRmu+JLnK
FooUXwe4/JWEThhTZS6mVTCgaC1tdfnM5gc6FOg7B+CPFjPeypg0aCxG8JjV5FG0ITgVdUq0kSem
NXTSlwlVO9bB6sS7FNJmF+00EX+b9blT6dJJzUu/pN5oEa7TtPpN1sk923r+bPbjg66k+9Z47fTl
qanyV5mDMmaMOOD1s9w6T1dctB6qIPtS0HiAGiDmm0qjO/kU+4sC3wa2dy3nB6kZMaF3bKDjUG2r
ijqUELuW3fATidvpKYn6zdBCoS3N9ou7H2lVIKi6iqA1sGa6vAF6YxAiIY9Po0JxGgxu3IvMhm3a
tNtnkuHplfUetctjoqkVEMDuwdAGP5AJ6E6adqoAJIIPsgiRZNqxnxmR1QQluVJ07ljL+2yBN6TS
PrQNA+vrBkWyyLPE2V4vqW7UFSAlLR1gls1oRZCwd8FMkFouSerJTeex2p3Nlkv3YPJntvXprTPE
nppoI1oeQF7waUnRIehUcpvnkLFcWNY8XDpPGHLPk50r3wVyJ0iXHODBcGS5W6OBTcAnk1Z/4u70
YBjabuw5K4VcKSiqNaOHXIPV0tBNa0vtNdC0R3gUt57UqpIwDN7KE7rshoU2d9YE0AF0HPqF1eMV
SLqzyri7nahONGPOlrOucEOfuNzleNXb8lkjY7M208LNFUFGLZD2Y9vvWgIpNSWyNnhkSy63ofLy
66Esd+uhjWg+WAjPFcIvqxzJwzyUWfOVq8PdJOAkG1rEkHb6bK3svhbVC5nHLyt+0kmi5H3yA+gI
t8oUgU2tmnN3o32pMQDXBiNa3tqOxBnWNrKfJOETDy3jtuZb7lQnKmM1bJv9jXRbKPXBVDAT9ejj
uSwNXtbCeEnqassp76UZi3PZ0/beFw2zrQatoCOPpIX3cR9eRoELEe4H3YU94cBh1es6aEBLe5Wo
eZa78IedDxENMXhRqo/Alh/GuTrfjok5WE2GAZi6WHsmnaxYV5crWtgth0X6A8W/oZzJRE2ZiTxU
jTdn06OIsCg0poQ9KF6QH4EnLZHxRZ/E86AtO61jY6aF+9tqyDQaCS2hkfWmqP6YweHCgtJwxK1y
tHAIkowCe/1uGbStRFuiaxE445AEy5WNXS4w4w/QD+z+xl5hgr3UoMZono2Msfep3GLMqIUHKD4s
YgtlpahA06omS8ZgJMg8SyVPlOSxB1qBhYxw4UZry7Nyy2hCaE1QwDxUrbUpyzwDA1Z5o/N6TnNm
CGOuJeHhIXtzHijknnxOrfnVZiwwWyydvk+zW4+xhpVIYGebk0DBkEWIosVgWY+4XCH9LB6K4ENI
pJXKXWU1gCRzq5CV3Z6qu1lpFiwnUJdbef6SJkb+cjZRgwQ7hRHOpgyso82Re1WYDZnZIN8YnEQ8
o0sewyj4NgmCKksIbbeKeHfl15x6yl9dnuicbKScUACQ4Q+rQvCZuXZPegKAGgXwXO1DyWF40CjD
tLVtDoEH86byq8qVqNsAzX85D6OWb6yekwXe9OchZC1HbeZdI3VNsBU72QCycJnLL8NsmR/rN+MY
bCpl1nBrF9VCHiwjgk/IViabjRC3ylXWYR1KP92KDAhKsafTGcdHM3euuhzpEecAlE+Yf6rKlSYr
8jAIIDRr5Blg5gaPbVIMLCIXsCxOSRIHBMh6avDJjYv81faoG8uCm7ufyy3diofZ6K8pL/ac4Sai
6HNlQtVY963+qqsLK1LDO9sBP4Y6IJM1igR13cqjsrATSMTocqjSeCzSzsSbnJa8br32spTBtTCz
axyFVB83ikdWn9tK89bFNVQGc+TQ0d6XY3kPqctZNEBbaM2Fo1CPLOUsqGyWze3bCslsYTyX+t5b
GrKLskDhpvO6dy2dE78lE8/rU6q9a2qh3EiaJy+Gv+E0ZNA3VLy5Ay6Weo5NbqjGQe3NU91TlVfG
YthYrJoEv49jVjwFfQbspt/rNFXx2lA4CnjBizNksZGVe5Bu6BBVelSpKHXTho+SebzNQx1lhifU
9EWiu4jplFA5TRnyGoy1py3a91IP2WbW48WNuoCz5TDGW4GjJx/BgwXmMRrhVisQfbYBvUR2jCOk
FpRri65BHpNxXJeDfc4sfV90SbLvInut0Qyzjum990DJeTEPWmHDcJkYfzhlhwkqKOLHwnghiHtL
CuWUUWi4UmI1PJO/uS+kiikAMCuMQhFH+HWONIdrMQiJAg9gPS1xnRIuv/QZ0GkzXxJTHg7YNJr0
UR5L4O1tw7Mb9cnaguMHb69NTr/+ZUmU2jFlcpKgaRgYosXp3RyxJ/c9fpjxRR3kcJtpIjtUxXNN
oRzlEjL3IGl03bFja8vtpPSx1i5OlitHRmTGG0TnQeGNqsxTR/puoFl5VYAlU7vsCdTFBx9ts1ap
8aP/N5NIHjIC7WoTZnKf+CIw/HDQN2N2GzYu9rKGBTaTEQybHddiGg5GNqCk/gpqLGVF9aiMNWnk
mRhjp38z0CV+p8SUtz4SZ3qIBRs02HAVbqfsq5L0XddQfxHQHWYniAB9Pa76mJduVLlOMY31tBQq
VEedbc+RrlcK4VThMzQuElB9jJe87u+o0F3Fg/6YZPKLapR3nch73JyRM9Thta3zL7WIv7TRhFxl
gjHT8ZK1V6qhhmtOrlpRp94P5fJeD5VHvE4+UtgmFdxpVRKJtLqs9UqR1qEl+QWJcJ9GUgp152tz
Q/eaZk6MU4hVq9ocEocKy81QXcLIeLWqufUAokzerJl3RR03PCKJcJPM2EAsu6kojY4OkvlJUGKp
YhuPoeffxNfYERM5wIj1O1TrG08yebfSEbv5VZnxCVOn90MJJQUTMgG2ViNZLZternO9hAaReZh0
CvLHgw9D8aSK+Wgq+jnmIlgT4ODJCwnUuBD6X7X/Tdt5LceNbGv6VSbmHjvgzcXMBQvlyKJoRDne
IGThvcfTz5fUPueoUDiFaU1MRIeiW1IzgUTmypVr/cZC2kNKMLbqbf9b3BwTPDc2mup8b+IUojyw
tVH/PkrlF6UD86Vn7S9fOjZe8SHmznxTaV+DXtpn6j6uYTY7aD9t1J7soxDR0DGzYz32P3sFLDaX
EyEFmndEfsyMzRT8jRflL05ZnLQp+9FxxaGCj+trBcZzkMMv/tRtFad2O3qWXFezaYsV7DeygZGC
FBcVFLc3Rog5t6YVIHojep2St5PaByPrXrkOkoz2sbWjgiZLIFVjOpaBdUCCb5M2XkSRJ6CAJFd8
+ub9kMjvI11BLbylbVzZ1l2NdKyLkywzC+wbKYzMpY1SuzTjSkQHrQ9GHck7tT9Vk/0DlTz9XSJp
eGNRhhnzyNmkNWmSpQed0JtUqX+bRExKk2Zu6UfPML960Cuhr+iIgMPpMJn/TdGMP7pYmu5kVILs
tkOz3ndewkn+NECWrzNTc6k4AYlH49U3q1+Taj3qSNAp3gQiLiZm13pYbIIWBJqC4gJZo9e6jQXY
w+AmNaa33KUTux0hXTRbfqvBBjjPCWXc9zwKmXCFKTmFiJdUZH89YIY2rbWtl3UvZmu9KjUAdTpO
NRIewulG1mldvMcNonimmYOTGpotE8qLt7FD/BmNythbYeW2iJfT1hP6cNXHTkd5mc7LLrbNvY4h
OvYsBli1IX1K7NHYWR1KhnAzN5lRv4TB8NoZWNwp+AeTjHuAoKzhMxL87fb/S/3/v0VLCcLi97wY
q9APmvp/vwGl/J+5+7X5evYfWxxdG3AcP6vx+Se3z+Y/LKjE3/y//cP/8fPtp7ygUvi//uf3vM0a
8dP8MM/OYE0m4KUrSKivyY+w+3nuvyX+l99Vf0sD7yQrGk1fqvfU6P9d87fUf+F55VhIcRmqRUuA
avy/cVDWv+AAGo6DTqyFbYxh/VfNX5L/BdvVkB3HUA1qkaYp/zOGoKCk/BfZzcJnytEZnkdRbZPL
/KzmT9e2TKQ0lF0NBf4mf8rq1m3z9xEg4M5rt+T2IAsOdLd3f8zRAs1uxgH6PTC2YzQ8eEvTUmZc
GVyAhzKjdOKSojlDsJXl9GQEmHpw3MshHk01HnN03xo73AS1T4UFoKYFtmngvt74+9i5XXmipanQ
ZB2fbNlgisWs/9n+yGSZRLIuZZQHaNaqDUArRF8DDgswEXYvobRoCMmz2/Tx+sjq4si6qqPYZWqW
os4+Ah67daFPzAUYpX2s3go91qGRtuqYf016+4Mn/UKN7l7x9XtAU4Rv/dY0AUAXuByr/meLvvgI
Wlcu3IY7re2415/vnFr0+1PpOGjQNbRNzbRnjydpTgfsAjAItrE3w3uEClwEiO/lUnLjEXIV17sJ
QOn1Qd8WwHxlGjLfwzRY5PCnzz+HwGLgr82oMdemCg4ALgPbfEQh83Ne0cp1ul1tUCsd1thbS1/j
j4FN8ed/tMFMR3LCTu5kt0B0g+s3kotJ85BYn00DDV7kU/uC0p5uvwxO8Dt6EtOIYQu7Qszk2TvT
HmSS0aVQCQqmOrN+U6M86WS8TxG+wstdVBrR1fAmnBxzaWUDrg01W+1mU+KJ1zAUUjA3uR9u1Xh0
vUraRUq/8imJcRdvxZ5RTd22TRFxzieUQi+gwzCQ3SFETKZDYAvORqIlp5UVI8Cb89n7Y5w3Yu8f
Hw5lKkQGDV92JxTsKXVuIiM5YLt7N1H48VWAKhzbmc/VF/C9jh7A9fEvtgkfT1E1wKYWAh9vTeM/
142hg9uxqoxtouzRSNqYkFvzEbFQc3DxDsAfCLKKrR+uj6oI0uTFW/8x7Gx2g85LHCWiiqnCtwbD
ZSHGfwPGCykS/LRkyrs0+HSUJgpAXe3aZhHL5GJ0DZyHSXygQT3fLJEm9XRUZNeDl4JQhalqh2Yc
UPGTtj7KfoV560nZVzt9jX76ZnMYa+p5Wn1EjXinW8lBUtq7xl8L5YufAnUWxzTIyBVn/lTUsIuw
YSXUNZ5Mgp8SbC1JRy2c61s83ZbDUZG57UsaBZEJ7Xtdv23JjKYk3+dG+tjZxj1CuaFyl2ofVr7X
4rNxgmsc4KZmzOOaE4y+3wWcuOJLaV/S/FPWpy7gzL2KVCiiFRgbIp+vbyRaD62Org55Ij1hsvoO
JXj9ZqSdN/0QXYrrT6YurSQkkx0eSiX9mB/JLeUvy9Y4hkbdxh+q26JjtO+mj36hQiFq73LVORma
/cKifkZz/Z5GETL0mUTBMYJukhqHUc1OumV/UO/GpnuYpuSU/tOziE2myaoCsBy8ijVfb3bpTdTz
UhnBeWlrUVOPbRxwEJitaHCLWbJi9V7T1xbUOV6cI5BhdZIxoebxloCdhzATuKI/gnV1/co51gPH
QepRM2oRvsK3JM9OqtNt/TpAehUmWYlobM9jON7HaG1tLy0f0wJULxumY+gCPv9nlDF7wzNA0U4Q
LSso8fVeINaBZd8BBPoehl/xa5cY9/rSuDyMeX8hDKuYaCIaFknn2aj0r2MQnc3kgkXd0IHUCu+F
XhLU1+bB86nMUSSgBr4L6uZhZeilVYl7F0kAJo6OYs1euMMiWIkUB17lFHzu2uGuHl+mKNjaI9HF
co4dzRCzPpoAw8UTYJezsi8WI6ylWLZpA8QhW54dlbgR2dhZeJNrZyhqIB5IqXJPMeZZNyEMRjfq
cFdhOyVGjx9GR/q8MgNLi89SCWdgg0iUldkMJCE2janN+FTQDs1x/KhWyaHJaVXmyHSnwzt0zx4E
A2nIWswJwAdL0Kyzau1LXCRGLALLwPiX2EDsmi89PUBOO8oi2dU9f0/l+BZoOi1i6WQrwbOEQGKd
JCcHFw7gHWtzcK5k8nsDEnwU9jz9ItWaRfTCknujLTjlpJyGIKBQz99oOhJJensXQ39zvOpoWMAQ
LG87KHeqWRyj4d/e0v9tera09yzgWwbnClSU+VK006KSUW+ekFiFDEeXorDV2xDZUM0c9wpPYtPa
zAb3+vcXSd/8iOUqqMoa213BWOJ878mZMfSORKZWIksoclJVlqAkJwdxF+mlcCUxVMTPuxiPrc61
kO+tGLPlHlAHVanBkIT6DYAPIKnpwWow9PB2hmSj3LqzZWOfKTRWig3n20mluCLF+aNWrD3KUkZn
GzgJ8eEJevPbaaYFtZHTAnQH3UTsih5u+lgX6r1d+89pUT/I/fCujV/iNjuNXnS8Pu8z9Zzfaw67
bEflwBHyTSKF/iOfVJIJlEFuTm6KklcALl0z9aOdfgfj9VSqw3dfxzS0GmErTydE4r+OUfdNale+
/lLoZevb3PTxjdXR8D9/isiO2gFeyQDIy41wkDScFjux1I0bABAq0gOkmvIIHgCFspUJEC84Wwln
Q88CTxU3Yz2mpK8N7U2R0mJXQycPhyHvUU+1e3VCahqLqlAJb6vhW9G0L40z7otQu68i572urFYN
FnYgUwFxyyIQyMTj88mIEfz35T7+9wVpiG5rJz5UlX6f8ZkA3r+H+IFbqn+LCtgGYM9xsuJDrSNb
OWJHZbR7fRKoOJ6t427frybjCyFStyF/sXd4TIydz58vkmh0pQiMuTWavoJs0DZCVHgC1hT8Mv2t
2T2GKmDedvWQWBzZZkiEo2RU82YB0h81388q/CDSKng2UQRGBm2nSPVdPKJj6iAIBDbw11DV368v
kqWsUedE4LPolozi2eyV1SA0Qx2CJc0ybnc0cqEZ7Pqi3/kGGKfIPEhG9GRwfht4lIOKp975QDV7
66PHTOuLS/yvouzfSWoDNFp61vYTuJOIa8H151w6xQ3qcGxmjeIa/3b+aaBOcONtvZEJQoSQRm6G
foFcKq+OHH+JJwFwsBhcGV/6OtvoVrtR6Wdcf4iF5WuAHFFtsLaqOErPn2FCLhhXJ9KoRmc+5PQw
xOFTB0YMjD/uAin4AvU2s8O19FV8g9lGxn1SDAgtS704uZUEtkhhkjQiTrtXA+wmvqI9eJs4IOqx
+2u0cU+ZcjNBdnZGQDfZaha3cH5TUhPpo0PyfnF+a3Xde0ZAj9mr/F3ZYoSUxk9OKZ2SnqYkVvLo
HLG4bipTO2TcM8YhfJb8diWkq4uP4ZA5axZy1bY+C+lYdiqBYxscKLji6bgnmQpqQAqdyi7A+gyr
gA9WiQo+EiZx5H+tNR87BAscRXdnK9Fr6/t7pcafBGB9gbWc7PyQMuBfqgpfehwBFZRryefCaSzK
vQqlYoql6MadLxmD4mwWazLLRfPfl05/qg1jazQgWYve/GHG470EFAk5tBvMGBzwCPvAnzaxnt5F
GDhJ5ub6Cr6s21JpVBQT7C11Ki4hs+eJjDjsFYelpGTdpseTzDbThySOETJVSpCAEi2VFgWkTLtP
nQkT8iF7BQbtmgm3VxBRDf6yQ1j/zQpndelscEUnV5p92D4quTL6PqlZ6NH31if5JtRj/CoQQJHI
WMAS3TQ8JPCLJwTbhfnTwZfTXyuzs/S1IFIQgx1OAXyyzr9WnMv9iEXqhF9HeiixJrK14tHKnBfT
63bJ+2iCZz9J3bvOKb4i8Pg+qqeTE2tHCCqfB2Mt5onR5ttepbDP3QFasz4/jZI29FQn5vShe/Ro
Rh1EEXpsmKCoIGZEuClz+fv1GVgaUuOOLIrZVIvnQ2KNYPWxOo1ur1Mst2RXVG3Tnr6hsoenuuGJ
1j79QpKITbNJmcdGzI9dcj7nVeEUGtYjHECK9TkAE6IMxsFvhBwr93S/evBK6cmnj4eEIMp4tr+2
RcWSn08zlAnHMGBvoPU5q9qWSOMqTcUD1BmcuTjGILVERELclmPpZBnxAUeMp1zHBk7HDiVv9y3S
DrKpPA1frs/+0vlCW8iWUaOExzHfnDnMp24ccEfNkk1ROG4pd3cC+zLZCBQeBtl2KSqtnGlv8zt/
fQqeECG5mImvfj7/aqgChLA4WEPyL2eqwa+BDdtkN1pp/bIxOjTIg0Ap4aEwrAmsim09H9uUrbfr
mIMHwmzs0qFLCJMZ5UQbTapfvWG/z5vuroZP1lnGIZCMg0WnhI4JmViw7ZryIWj0Q07ve9Dsu0J6
vP4BFicDfWfL4PqgcUecnfC+Y1ZZ7yiU0rvoVu6C50mtH3TV3w9J9WBG9QPMtU0xpsdMjQ9KOK1I
610uAK6JdJJE0xDlUXuWjEWo+oMeYz5yYSLJOsADBHrte68PvnwVflphcVh548vcgiFtWSXuQkW6
eOPEDOx8jFRUqyD2Iv4J98E/Opl5V40aF7VbcMdoMMGbtDTUyaVTqK7mvkuPoLP7OCRVjY7pLPjb
lIBgJiWoNnoafOL0oA2f+rRxRZksySk4M++DHu8mCtS68THqE3dlEi7zCnEnMXXVpoXKITQ7FSdf
qxK7oA5BNW4vkl2rb46/67oxqqXGRi/Sw3SbFT/wiQZ3gBp4MN5cf4jLOgGCGxRoaBtZBKJ5jS4D
q4XbeD64XZoeYpRTcj9+CkE+1QXqJ4Th68Ndbj1VJinklKPMTjotluIft+M27pWaVBsJFl7XHhBv
qId92Zs3KDD8vw2lzzZVJ+dQlAuGUiM+4MRhUjw2GUJGRr8WzJY+pKNT9YCKR9NxXl/ONT014JvT
RvVANNnVk42xYSfwr1nJ6UFJRN7INSwCIQAfqbkPuvE1qsx3ku+9Xp/gpb3sGMwwxQ/DpvJzPsFU
E1LyQovmUZifMqc+gpB5wV/1PsAb5tVC3kmOV2t8C1uJ5AlhFFJ0rtjzAFLniPJCksUAPux3TcdC
QsRCq6VTqYNubr1d1YSHTvpUsHxlHAay0ftw/bXFa52HdEIJzRGTRJM4Ks/WVc4tXWlSAxvPrTnk
OA3pCJ9/7tVPDceXPa6+8cIXVzm1ydeorYKAMM6nWa/LKgRUNrgeVhmZFdxaufcem4Ci+xnQ0pB0
bTda2S527BeYAcDKsmfsM1f27sK35q25j/DCtNLmrRer7kytzzHasUoJDKf/nHT9nZ5EINRRNys7
QLjhF3pr99fneiFkEDAxXaUTRfI0zxeysm0GkL29a1AO0egTlsBXAQVvsxpNWzwNrg+39JbURTgj
mHHTmpcKutzxxtoZkMqyEzfkwmkFwbbFNDVGIjRL73J6tkoZr51QlwmiKjJg3FdpGlFKnIUPoM2U
KCIcPTp6Ru3wYg7A6qN4T7IGKVOGSenLz1lIIR8E//U3XgiSKvde5FopOzjmvF6Fl5De4FXcA9An
21aTE95KGHiCTA7ilfb30uQahGGBHeB+Nu8rZhDw9DH1eiQb0T7WEtDs+r0sh8d6GnbobG1xKDq0
wbCScSxUSVXACjKWtljRcC2cHX0VvH0ld6zedfSfHvaWIGR3ZVlugyB/xY77lFtfNbQQcQzdB6nz
vsdbmELdy/V5XgoaICZEzKIxcZGETGUd+nqu9sgvBvsgxznG0O5DTE+8CsdGR9o25lpRZXG+dSAN
YseKPXseN9RIL/FK5r17Ul+f3mwhZCbbp0j3XcOiOam5RfJveN1/24FYyC9xP6O6CBzRtllaIn7/
cer2JkokNOLhJDoY+3QeCuBKffDQKozxsBO1+RjvAN85JR0ZQKjWx38+0SYZJjkfS0wVqLU/x287
C5cMlYkecd5Bv5VjCU0WAL2+a94Nvbayd5cCFHVFfFkQmFIv4uKkGXWDTxYBqgy2ZYB1caTeW/KH
AHKkaLhcf7mFWjuzazC3JkcfTf9ZImkagS23hsx2RT3KLpHY/Ilr/FdquO047MaYJMd56k115aS/
WL24Bxgc9SxdRzbfoIBnkxrmtK1yEEeVgptsaG4y8OhYh9yZuJ43eb+l7/VP3/RtSFu3oQCwiOf1
Eux8wlYrRxgWkg6LLa32Uj7cOXnyLqXHUNjmyStxHCwHGDvjsAaVUS6+K8MTDbm3i846Z8/5MpJL
dEvNnvKAJJfQpHGeeec4DYQDDuNNYaa/xqH+5tj2o43AQCp98uT4h45zuqUJEenRuMOL5ZMKF+v6
tLxdz86SD/FcpB4O2EoQb/PyRS2ZcU8cAcOjOj+CRHqP1+HYNljYQBHVpQoamIo6vIJvH25TqGAh
/65Cb7XgDH7C9tVJPiZdcrL74AnSxndL9iCsKc19ZOHFQgvPkznpJkfrbuoYMdpo2geedZtBCea8
XOvfLE2yI8t8ZOowiuLMIlTrR3qfNIAW6kgwU0CNpBPuaf1ukHG0Qpz0+uQtflRR/hAJpCh/zXZP
o1cmTqlY10WNfl9WePlNX/PgveiWiyZppqAz3yHznrwkYbRFDQVBUVgMdYLkpw/t0P6YmMpKhnPZ
zeSLkjvLZDe0M2VVhPE/AqYfjrXVDkxCLL/g4SQjCBylCNuqdzjVJWq/x1Rzp+farelp9xnclbLd
KmAsNyuTc5FmiudAVYPKGE2ai8CNuOzYAJcHVRji5IKsWFGn955XfyOYYpY1upPZ3TlG+KVu7Q9d
DdImwfkhXQnfQnfxPLsWj6FzXFMmAM0x3/da03Y9avEscC25s/MJ0evoBEm7kDERVBX/Q9v7z2j/
3TZ+sUWE56kwObcpxHtjt8Xp/Z3EBaQtZBc1k+eOW/8gm8+9P95/jSbvQ2XQRunslcxGFSnEbFcK
7ANnLNN3iT4B0w7RNGTuqCPc+awhTCeMD4GO2gRs8aCEPOpbGg0/mrQbk854GCE8b+j1MSCnbyRg
AYN90or0FUvCQ5XjetUOoZtIFh6HHtrFifTodByeVNVXPrsIZLNHpy5BZYJNAbRzXhjwtaKwIQ+B
XrHTTVqinKxsJaW4NxBW0Rr8/DL1WPSwAWGjIN/0Uumr2J3LR7Bk4LsCOkB5ggvG+Q4YS0ypLRwH
qc9JH9SGAztFhKytjmnff6sT+6aNTxgBD1l4R+sjboK1Aq0Y4HwOyMsoExBOUbG56D6ZnSppqUaH
MBz195iKO1MmvIffxf0n1Ba3dU6uOiCbbv64PvmXxyrjsvlJ0BSx2OfxKLBqXe548UDV7+uGTmQg
nWLzW2OgtUD1G42tlZV6mUBwaAhQFiVYfH0v2lwI35Rdpkc0+AL1e6MOJ7uUn3QvewzG/AvKoYgk
PPSGfhhNyGbX3/Yy2lsqY5oGFX+V+oXYRH8EOn2ArhMmI2xa7m/eFG6bdtorkXFbdM1NCCzt+nCX
/VTxqrwmq5szxpgf4R4W16jb0HGBuPuj4ajU5Rrh8LjcJCYgMXDSbaseoyB+0noO7ab5wd3768pD
LC4tUmECg8XKmq/tMsIy3sZGyy1wZzE9a1t6yWlsnGfj3gvabQ0TK0epKH6+Pu7FtU7kBiZYSUok
QMLmTblRUiRDQ4jEbSuCNl3MRoU2Zn0FebC7PtLiigL6At6RqxXjzRJuvHPLRBZt694Du2phZ4gS
QfEt0x9yE68dVKE7CTf54Atf/8v1sRdWFFq8JPrkiKyseWHf9+IGiTP2rW8k7qjRsm/IYpRf+Hly
TTdXUn1xEM+jBF0z6qgO/OSLe6RkqA7yk5woOmAqwX4oqZCndXuHMNJJdA7JJO/bNUzbUowgPNJC
YAlfXhzRXR0mBQtkF+4grV7leyapXzGDBQH2sUA9oy52UV9/RmL0YA6S6+Nr2yCDrg0d+dyTqtQP
cFjwAETw4J9PPkRuSsnMPBZ+s6gdS3XW6nEPXIF+Rt83D32PlH35ziBdb9u1KtjS5APi4Gw1qVWQ
lJ8HD6QAx3DIaNtZeX8EaMSt4L7wil3uSAewUVjABkeEiteSs4WjiR4yFxBVIObpIJwPO7CaZVli
heHLeTuFzVGIRQ2jsCgwBNfE/jRE3kEPsZQqp/JRxss7BHd5faaXthiAGbIzciKx02Yvn9ISLD00
x9ymwiwx9X9W/itihij4RjsLJ4ks2MaRiS2UqX5fGXph3ik6GkQvGgfaRbl1jKgL1VHEog/jTd/5
O20Y9mh2IcT4zse/MTGHb3HifRLQei9NXvOy+TnIjWs2Dt9oOgV4tPu9cTKHR8EGWnm6i8KZwBxQ
SwItoTgad9Pzz5MDc5qQmAFdSU+lwoKti392HKg3IwCRwcIKPpRuVBPTBSND40l2Qvf6EyxEIMAi
qOWxOsAAz28UcqXWo5nDs6xTnNct+0cf086fdhzr23iSVhbCQlQnUaCuAsJBBqA/W41l5w26RoR1
fd38YBiQeOPhnRQpr2qkrFXNlla+CtJEFuEVosJsrAA8NcqvjNUojwXynwLX6avhbZHSt0Hjnpjk
Iue2CaoPoDzteC0pW1p40O8c4jpcQ7Bq5582KsI8rX2usmhkHAKq6kOl7yfMgeGM4gowvMPCTaOt
cf17LoyqgqCnUkjxCjzrbKcNth3aEuJF7pDWD4bi9sZ7TfJ3jt/fDeoXDyWIYXL+Iid7o9bRROGf
i0Uk+TUwxrId3CDC6VzBxz2QXhBWu6/S20bBBe/ZxCIWUnV28xdvC1uASjfx27Fn928z67uuCugl
aQPSTe3nobhF8sQdfP1QIKMSQJr4uxSUajdsHHgcpPvzhMHTW22SNL4soqRSPB29OnjpWijg+KvE
xwrfx0nCQq45Xn/ZhYNUpY4EyIwFzSEyS7Z7xIm0IssJ5T2CuBoe3xTTi8lG1Q4NAWQmJN1Ymd+l
wK3qVBxswaWhwDFr3Sgm+sXV0I1urEa3nuzvGe8lzDQo+bAy0DowI5Qrwh+Iqz79xdv+MfLsbQcN
K/TCJDJGXECj6ZNNhw5DKwR99wO6O7m3BjJZiIRUe1lFcETp8M7jxYBcrmf2tLiNThjptiht1jtj
qnYRtsG+tpJXL0RCavo2IAJAFUAmZ/s0HCsE0iyBaDGMDSr8uxJM5yA9enW7vz6Rb8txlvZRBrRh
Bto2H3LeEwqHwMhU2ERuI4d7ORinDVy3CReuCKGYsHflarz1EPSFPjecDGvYmJJ6WxoGDNCqOyht
8WsophujyO0t9o+2i/T6SpayOPU0FUDUYHNAefg8VHaGEmfGyGREiD6QEO9Bn+89yiVwg3dwRf/i
uqwKJBFtOVDE1jxIdtGE6rGAE/mRvwuN9DTJ2WvUZ69KdcLWpw6DXT19nAYuVde/xdIWFgqzpspV
SgUoe/6iqp2WVh6EpJyW8CQyNwNhI5wAM5hCl7vf1fCsrg+5dCAYJP1AMXXKI85soXWTrfeeA/NU
6/obdQQSU+ytjD7s+DoIrcVyQj5xDSix9J4mtHOomgql3nldwC+DcjQArbgazg2KnRwQ+n5INNnN
VG9jt8M7iw98/T0XQ5UAKlEFMvXLElZVYmGAoQjLHE2vAS8lbKtupZZizPBJ8RHPjaDaWRUL2V4Z
emmKAWeB+6XOzkVn9lWnrI18fXIGwlS8NxtwqoZoj+k3Afa5XfR5QjTTM1Y6GksBhB4KfDlkBSg2
zuNjUXdWFDJoV4S3ovBLuoOiveb+RYuV5cPVAerpG2lxXvcYpjZqE42herSIVBBVmTGhnYrHUO2t
RP3FqWQgbvxQJEEcnm+QpOr7CI0cwF2UFdGEPRRtfyeuhqOMDIyt8/X8z6O2lpculVpUboH/Oe4s
WfOLFM8WiVuCFp2S/IuEX9QoI1AWPYw62yYFWprdjdB90wfBP7y+dBd3i0b1XAZedck+ayJNRpid
AnXZpScn6rd145ziKD8F7bM60Vig03p9xOXNAvhDMM0WYAldF3tT13K6diOsTlT891Lso0lRPSS9
fwws7QhDf1t72atW/FW6SPEavIC4BxCVzj/yFNeqZHUVVcMeDnW0ywNzX2TTPj6miDq26PxE9xBN
V+5alzQKsYzp1lACged0USjWpKRrgwwEWaGpN3bHbXScrGnraVj4lveSJ9FZb9V7I1W/G3Qr/KA9
Dknqis7FiMbgTT16e5Tw7/tByC2jQsrlpUK8UUdtUvF2ervGxF1aF/CSKKyyLOC8zOYpKMtRTSAe
uZY17Qtfxh8An6Sp3+Pm9mhYrqquETEXR6RrKHDVaKLP7yxoatE/bdXBlfFaVSZvi2DioSETMLpX
ncGzcI22sHT0UzF3+DA02zkwztdCrQ21F5g1sRPmpV7J75QaqarReglC5eCtLoLFF0SQRQb1BYpw
3ty3dUTuer2nFh4at23THtGoximofDAwS4y3PnJF13fa4vuxwxiL1hj8nfP3q5rJscKE96uc+8pz
Nip2gkKcIZsekmkNJLkUPUko0TcRqjcXEH2qyRFUIBZMEMBfVJpjRRyLzK91rQLFeZBTfE6VtYN3
aVCxOEWjmwbS/HTAgTuJ/LbiCxrQ0lX/OaiwiEVcHM3fbZ45N2mlYmmzBopeHJbyHV/xt5/Z+cQi
ODzWdcCw6YiWZRk/SUBegn7cC5Z8FievEEvM1FsJ1YsHBVA2UUVln1xcwqYx8o1YYdiwVTfI/kX+
t2R6r6gwBmGpQ16k69ElOD+ayJEOf5E+OiRUuk7xhPv97JTKyixGPp6DuPjeT8au131CgUPRGOxk
3G+yYY2VvzTJDqAQWvW0di/6zUWa6CpGHLwtoNtKIteIEI5X7ktZu02lD0NsIZD6V+k5tSGZWxHr
ypxnj8A34EH7wDKVsTmiQ4vYKKS7HApokODS1R6jJHlV7J8pNmvXd+sl1Epkyn8MLbbzHy2eOK0b
aeyY4Qk+EJYGNVt1HPcBkTaxYr62uUUVrCEP0nwcqfxtBPVu5RlEjjO/r9GIAO1F28e4EIyyjU6V
/UDj9eWJYbRbw0uPXLet11gwLMhsqw/N5D9Kq+zrxbSAirigHwmpqnlSOepVA00MZGhuvcN1AnWT
4WPVyp/KqjwCyLjFxW/j5IhsEj4/rby2iPQXrw2mnm6itoQMQo8OaT4f6Mfovc9GzNFhF4nUDy+g
D0rxiX7uQ4Q9s/ZjQLec7fljDGv4CNXKGlg4IojUAnv1VkObZydjHRix16CZqxq0BWo6JWl2ynzv
UCK/H9KjL8o1DNZCLs+QpESi2QV1UjzSH6tOdlTs3KSJBJt8Y4i9k9NiBfguyurDyiSL42Y2yVQj
oZCIFpB8IbSQ+K3jpBWVOtmCKorXiAxNU6+lG8T5t75U7HETdk3EDRKkBFfG1hbHBiciGkEU7WZH
fehIkLMKhbfUvU2ZGrdAz26G5rYv5J+oAb844w90B4+JHTyDlnpqumLn2d+uP8TiTFMEEagooXEy
29+OGSkTVS7A10rwGUEdB+v1Ln6nS9qv6wMtriLRNEVXQ+dsnF3PmtRWpMEkhuW6h6QoBVm5Q0FW
GWO3biJKLBaS2CYAwuvDzgO2gEGI9IZfBdZ63jJOKkxpvBHbS8Ts96K64ZngXnBG1q14UyjRfkS4
SSbFuj7sxbH4e1yLrryFrNOFSFEqG62tRzJqEU249QVfPgxwrA8RJQUIZSKvU75I+xpYfwhJOqiN
tcU1jx7iAWxKK5zKiMjg13O+hSq5hxfZaZ1rpsC583e5L8z2wk2MWpQRvZhHhPRvsDrcTjERXcEW
IHkyQRFcn4f5V397Cp4A9CYL7KLUVoWyKtkhohkI0m8lUMIJR0Ql18e67o9KaexKKi/Xh7yI2W9j
QoyxTa5S3Khmb95rUe3kld25URzeCszqiFdw7N/R2Nkk8sGOPvBdUOr9pwnY73EdylhsIxkux/mM
TyPuh43KjA8IWWhTsJ0aboyagreo906I+dmIUHFX2l9/3/kOfhsW5hWLHEMnYvT5sL1XYkgJYtNV
K+NWyBm2+L819begVdfaGuIN/gyWYigKETA7GemyxKJGGA+VyYjqC+bsjoKFYlvskV14EZTTXP2R
9/JdGqPapFcPaHKf4nK1djuP178fAeK/wtomkswmWWriqtLGvnezH37cH8TAFXaSMIBe1Pa9WpjC
ofReCz5en+SLPOhtXEqUgFw0cnpjFr5YpnqYVaCCfQylohiHpKSkc5ac5ObLFDl72gUbGQFHg4a2
WXVbSqVYazgru3opmnEz/M+nmEXrWLW7IFKxhxGk+jc2Qznt87g/Ynji+mAkhGifgM6tvP3irFOe
IBUk174I3jGc70IbEJgX0TMGiCp0w6pBB3fT7PI0vqPHdRNIw15OspVFt/DKOFEKdDRdiMvaiFxI
dR8bgDYNebipGpQxww2+q9rBMV+MCCl5ba0WJCZxtsoZUeC4gHABYpslHxPi/GSEQe8mI6CqCYX0
ljuVtJ0sZ2uFa+FqcTQUhkyFIekszRZ0S/IneQVdByGKOKD4HiBXbmanUv5YOGvk1cXJBA2KnhmB
EQLOeaxoQ7XAloHQ2KrtUVxhysZHljfcgApA/hO5U6/8bOOCdn39zBGgbB7SORJ3jBxREZtn0Upu
08MrJU4BELqxYhxrfL9UdIivD7MU+QFUiMIzWBnEkmbNuUhSGmuSzc7FanT3RstAQae0wts44mJq
ANUymk2FovRgSSunzuLMItOk08Rf4Bl5YzTlRez8Dv5e+yoEopI8PcFZS3lZnEk2cbgmqLlwutLB
4JRH2IP63bzvKjm+1AH+613BeoeXfNuEL5bZHuE1Ceys81dZhZBE456PWh/cplk5OjVtOfequHdR
KN8aOU5v4LPKMH+MhlOj7wv8WoSoJ8aRGD+1JFiIUOaHrLRWOlaLb/7Hc8x2DQLgYUwt8DdrIss+
a8PHQPF3UfNxyNw+Wm37zlP1txX81lYwkHq4qANGOBsXiskuNaLhTtQBO4ADAsodbyTFeMwlPDCD
dB/hQipkqbwq+RBj7LOyvsVbzSMTUZCzD3j9JXKsK3rfgCvSuU0U7jOj23q2sQkyc6vmkiuMPbxI
2grBfoSLS4hIuOpef4KlVQ5NxaYaCqaC6+AsfrCPHbMjnbNgifhSjwAHl+96IyufQiRjE3J4HOr/
YlABpQeOIwpq8+hhF75eZlPbuZqCnxEXQlxXGns/aoyeAh6+j/tpJae6aBGL741ANhgpA3VKMsnz
F53UspajjlOH9uTjmHMXqw5lhJl22N943ctQvaecv0nQwkusIyp8N7I57NGE2AYWTk7VvV1N2I6t
IWguqFhvjwVDlWwaGCz4sfPHstMUXGRodC5u7fjbHUv1ocUXrOuwRYK6yo1GfhWMRqGJdP3LL204
/Cf/Y+Q5H1rOIyUxQ5Jb0TUVJPfS/+mF3wL11afAhwHCyniLsZxUi3s5PXrj4hQOMiVE9mXg/hLq
B62/E7pjbc/1qd86TfDsjZ/Qerlp0zX65NJ5TK1JF3JJpmALnU+xnvhhX6X4VQctCG4ktQTIIySl
qrzmWYm93fV5XRzO1FFoYkeLe9L5cF4bDWo/NB0FRVwZpXaTI7vmqE9GltwU7Vo9fHE0KL8G+E5S
+Tl2OfarVMXgr8OLINhLDXpkhnqL/hRoXpIPxXm+/nJL4UKsGDC04pd5uLDGMlf/D2fv2Vs3skRr
/yICzOEryR0ULFuyLIcvxDgx58xff5/WwfsebW5e8c7BYIAZGHBvNpvVVatWrTVjkYVlCd1nBm9F
L2PuvjMw4ErMTYQG6oLVHv6++ZVA/hdhiiBJ3Ljc06RvG8kYlQGu1zHUngOET6LfTmRQ5koHbiUU
9k4yHmSts0Mt2Dy0Bv07hm0Yq77qN+BL0qBAx/c5yuDuin7G5u5GoA1LEtxrP6a28fVO92p7T0Rg
4/MkLQcvg9SJ6LW8ynzIb3StaFECDFWclwzpICEM28o1BAfF7Vrc1ZgAeP/lbpwl3ikgOCWBkNgW
V+YbjM6uu9hWa8ZsDaX2eiaH1CY5RN19Kpl+gA/l+6ttHCVYydy88Msgra4DchHqU9sVRu8XGJwV
EcRwkV5glSR0srQTzTKvV7KdR9xcFF0bCi50VUjSLx/R6nE0w9Nk8D9YVndQY8ASlI1CSvlmQplQ
qo+/33/KrQNES+y1l0FDDiThcsXGGpaJzAYDq+VmMH8KDm7EVaJhQGVoz4n83FvjCbbX/7IsZC/a
KBD/r4ItjoyDNoV8MXiHeSVdcEFqCMbsfkq+StkdzSpXtB4t819j+9xo6D3SQFJsZoWu9E2dxMaX
xyYiKeriC93sJvDVcTgBH9zMyb3t4GP6vRvqU5fusf+34gR1h5C955aXr2IvytH2Usi8XqFcI5LZ
ITUoS746Un5gwp7ZtIlK8zmBRYg66b8P/DpACnCopTJhtmZqSnitqI2eEoqb9KBoxS037B1iyoMK
RSbdE+nZPFigrzZzDmJScn2t2bjRJFNUUZ8wUYzZm4+JrCsmopTlY5L+ZtJCiefTMu7ON6+bN+IF
07G3xI1jiHnjyxNtzMMYMuPLNH4pHZwQt41FOGnEt1AbXHr2Qs9bCAGKIGWh4vY/nGw4uPCgIF/x
/Ku7AMxiMqWm4WRrhiduvHiE8UUCb0Rf4ZgguWegGIlZ8WDsUUpEdFhl6/rbpUXMfhMg1cJkw6Gk
+kIoNGo6DDC/j33pGq2w2qlvJ/nGhGVn4/lFhqP1dzozezuPL7KV699ALxqXkQ0R8dnp61rXc04Z
clQmEgGlhA1ufNQR0dbjGF6PH+W3gmFiJuatWdtf+jK4scu9Ru1WJBVC2qh+AMWDVF7uhcI81lDp
Ze9nyfBYWsPRpm6c5rPtLJ6Qb44xEAukau/xN3AreO4gAYzXg9qtC+RJw5q5cLoeKUD1VvZiGQ+l
6W/ZFr7uYLbCZ4/T6c2S7oVxkbWttp2jDvhvCOECoI/Lx4XalMJT63s/6Y1zpzHJwABpbX4OQ/Mc
x27Hmf8nNzusZrNzLu8hwlsf+8Xyq5OndaVSJya2OnNq3MoV5GjmOhwoeFhmOePHuecS61u3hrX2
788bK4tOksCHtTVDJ60cqxpbALMY4kFVMOzJRYmfVFEfhChanKLTKklHSGuHuHoeP+fSo7TsTYWL
w7TefdHrAQxnigTvosvdz+IhXpoE+6wJ6zX7Lx6FXp4DSOxGF7GPVwupQiIdFIYm4mqf7XiUU0ea
el/iNQtx+CCIb1sEmlRc3cRHZfCZ7ezw1tFSmF5S4S7zNa1Z2VLRyGQkyeA7VXQwJpxnkZZhAvw8
zPbz+G3yrCZyC90dk+RM/vZ5Z/mNLwrJFY06nJrFuTLmsVO0fbOMDzmVxgN67+HsPJVly4RzjTgV
+tB2w39geO2N5u7iG1EEggvZAgMOlOXreqJBWC1LBxavh+hb1A5HnEe/T3HxaNXOk2APd3jnDUvg
ylLxCQPGuzx37pXGEjbzwNUGnhbdXeTojaf1T4j27YWb65QYDI4hE4YRREV3dR7qUB+HJmh9k9dg
656FXmnaRqcAv4Qe9/ZFNz4PXfEjCBh2Me3PWBnxZ7+qbHnAbPVFhF9aLDtFyfUhJW0WYku0iJjt
W9d8MqPe+aSprd+U33uCwBiNRxSJQuERmN4mmEXvHJHNBeGOwlMRoOR6RGKcOaOOMrVC/iBWvluf
hxb/bJiNRvE4qJ6QqCP58BeMgYESHFQagI1EipnE5z6ESsH9uPOT9KsPVZQO//1J6+uHdnYcjGPr
V63OlK7p6mpP7Yv8QG24Nv5WeVvfUPo/hRhNmN+SCEUQSA2ZmZ93fsn19wNpWIDh3AG07K4Ihemi
VGanNIhhGG6CfHVb9V5S8CtaNFdiJH3K6qYN4gNB9Liz9nUqJtbW4LiKYoZ/L+NiVyym1HVq42fF
R0P+1A/3KBIo9rGJFXIDxNWi+yL+Izl7Y+LXny0K1GA5JJ6MqV8BeCHsbz1busZ3nMS1kCNtStCx
hucfPtbCMSiklBsfd572+hiyKu06riPaDlfeanDATKXV88a34/94q3U5TFdo4aN2TLWzESx4POLF
wyn4/4YORgQdNKf1bExT7ZpBhDA6aN3e9bTBDQAeEGPsELdgXa4pkLosMa8WhI0vkXzWOWByNL7a
Jk1DeCsKH5OwLta1yvT82qWxvu9szvUHQQEDm4oxa8LUVV9+7iRjVmOHqVtoXXHHnMVtgkxJ+UP8
lBzZi0FJkZwxcNNFboY8SVC7pGJXJ+06RzaguWI/R2AiOTdWiZKTNt3Y1lrjJzJt1fa5yf5B8JoG
a+12QhQcY3dC1uckPejOd07P+9twHa9ZnYgopCIIEGtmkyr3WVClduNHJsQygE3URKfmwdIKN4Yq
8f5ir7yDy2yB1ZAB5wKD0gXd6PLzy+Q0rOY4bjn6zes8RqnTiYK9ZofzqcM1y1FupQ8NXqIJJst6
dlas7B4d9b1geJ0eGQwnCpICoBw9ztXvsI1ZL8uZ+cMfUbp8kpizLZFUaCyIzSh2CqchwSJwmI8S
KYyFhvMQSIcho5nV+393NkXkYqtN4VeAH9HPANxZZ8p2YeRpkIa1r4FoQ0V22wcFmmievdjhH6tK
3bKu3YxqsboJe0T0e1fFlHwvMl4nVWzJm18hYsmbUm0cJO7fmfqj7e9n/Frz5scwP3EyPzdI6haP
jQ3VU8KtXU/8fGh3juFGfBSjbxA4sFtBkUJ8rG9Wn4tAWQbFqhixbjwB+egRzly00fLY8FQ0nUn4
joH65f2t31xVp4lnIjsFoib25M2q+RwmRdkZlR/Fp2xCaYeXL0TAhKNPw4CjhGRtY+508zd4FMAt
AFssKPpYa1qSXQ0S/ARin219q8/hzzj14+jWGWZ80iuEx37P1TldnlJMx3rF2tnorU8QNhhQBPcR
k8jr8oT7xwglreL2tWGAUZdMz4b+Q1wBoh6cW7p3FTYn2Y+RRvxsIvcqlMwp2t7f+s1d4KxD+iMK
X98AI6TxWEuy5pVII5p43eAV3MLMnXhCPViQxMQFKRp56Mj7FRqZSbMHlL+iieuPj/kaGkk6N9KV
QFTiZIXpTNj8loqOhddtBYEFInPxqUo+WkzXm8HZGn+VKR6/vIuifknT1svnh+6HKXmjZrl1/Fxl
E8SXvTe1cXmTSgt/D1i/BCmRRr05nJOeZ5LNCLXv0Jholx/qabEV2pw/SFsbFNB23sfGRSASRDEQ
SJ7CVXS5HC10aayUsvbHof6YOgvtCRlqcdZYP9VZ/7UsBmaO/7mjRY6AUTs+OAXlxnSQUus+L2eS
qgDUZFT2ftpGwvg63MweUlpQVVz+tMLuKjmf1NrHefk0jrhJ8o0K4FuKAUzL0NU7hnAGdzT3Zsmv
dMwYRhJNULTDoMcKE7rLpZW+tpZJXWqQ/c5dnpOSAb6KmwCUdkbOTRSeky5k5RLPAdEQhzVp0deL
wpuietp5RRv7IGBakSdAdqD+vfwxkzPDtKzNyp/D6TBmn5d2cjNFvbX1+aEPwfZgH8V1cW8aewOj
V3NS7IPoOKDPLFQTrsaOmnLGEqojPqtW5jOPjCLkbYYTUoQBBlQDYZoqY0yLxYgvyDsA3Z5VwquZ
njQzPZgkmRZa1f1PKTT9PBvumnp0QY/2gsrGvU5EEXNRpJRCF/1yh0hvW5VBucp3GHahx+Vq7ehG
IYwA+1PXS4dZx/lGKn05fhjM5maeGZiPAULxCE3oGM26toeAbmSZF79IXEFvvmIzntAFn22uGCZ6
HbAfLEvs7LZwfphUPx1jVCLgib3is57NHy3Jp1L+L+eYISD4gvC5KLvX57iRk1wLYm73rvm2VI9S
56fDD6GB1xJJpqHzxEkWb01QcWspwxqHPCgCxlD2Eo2tdwQqhcQJ5xiq0uqTkscgTxM5qv1OT7l1
nS8NSW+SFQ9l/xEPmht5ir+KXzIPhtfHPwSPxg6KVysDMXMZ7uLj4rNZXQGMzHIXE2jJTtdGErMR
j9FSpnzjCAR3sZfbTLFkakAf5IQwHLLfyOmafwfTid0KZ5qdKm0jzgORU50ReilD1mhWT/qtjBlf
tVAQHnSdlrDh1ox6IHV70FPNj3bnpLYuXy4W5OmAhXUGIEVN8uZUtrppSoumVa+Ox471jxW2nqDs
jhhFVY3p2VWGxsL9GJVHW6lv2E2vaXaGlTcIJsygAwHAFMZ0/Sq2DvnSoEHqlH4lM/SenKI+8Wt3
Xgil0O9a87lhwoamgJeapGV6fxAEYqHxECSYTsa/q7y/UYJu77bZ+GL5WWLiBFeTa63dlt4mg6ch
X2zR3XTWF9DGWwT28TnhNnRA90Apuir2p/7LoKuvY0/0c9z9oLv1lgTvhkMpGARXE/MNSjGTlDaV
jwmqp3WdJ1n5qT3NTXou9e5Q9U8VVJsCV68US6mYXvueB/lWnc5PoD3JYcHjTFsdFHUpJ5L9rPJ1
dXCbIj+LTG3BpHaqEYdixsyMJepS6Rg3/YOwW64YZHj/2tuIF8CcTGGSp4t+gvjzN2fVKYE7qyKu
fLkUTJT+1Zd+klpPnfc4bhuf4sVSq0RDKwcrsDKWcvqvTRh+EIQbIX/sjOGhCAmIy9d/+2x4OND5
5DOAUggmdvlsqdpbM6ObpS9gMDEGqirSERVxzPV2vrbrXRQrifjP6LAg2lyuFA+6nA+WUb7aVEDO
FP0/pr09Kdn7gDZXelVdp5hj5GR9ZKQqTcuuL/2CIBKp6u28wPsHndfHPfBio8vDUwkEif4Wollr
k85Mr/SsLebSH9HWJB9rp/BkG9ltBR0t4NIQDV16+W5pSe77b2536dWxNKcYyZl+LP22bV4neJcS
8L2BHyf/Y0y622qZWyqOFxIydpYWx/DywuKpmWgRvmS4bxmrHa4rI1GGuipxHK/bYzcDV1m1m0/Q
me+sxDko9sPYndJmeDAwQxe8JjvOz3kO2oiT5M71tREi6GcK2jZ3GBT1tZODLMFvGjFo9SFrdBO6
0l1+L8WnHlVyUVHqleRnBrIqgl5VY1y92w4SYM16OwCTBVONcQI+p8ujnZZZZwd9wEc0fXYAr+uZ
L5YbJEmf9TiDCktziPHEimg19nvqLVunHf8rcZWKY7gm5RiRXlY5mtR+k/IF66TE1Kmgia7MB7bz
3sV7XT8orHUSJ0GWp52/etA0ckYVNiZ61pTLnHqpvRXzTC3G36AyIpEMUHxuFKKV7SlURFOyQya4
elxVgw9IHSYmYChPV2Fk5gpgqAoqTjqEh4hNFsABLXyFAuD9p71CxcRKCABgj8GUvLaG6MzM6kst
MQu/NeQT1iSf9BBvH3WPonAFAbGMUEuBFaKgM7SGQ+SJZt2Us8w00auMipvYtL0M5apBdu4FKaZG
O0xL9jiP14WlWBccCJVPXMWv7vaxDauobq3CzyX91jyUVUuHuPdiUzpEpN4SsLuKo0+dJR4yTLdj
1N+RwR8itceJe69bfnXviR/D1DxynPAv0ee5PFhSxBiZKUmFX4SfHKbECoJ1WKAi7ub54/9DirX1
bt+ut7r2hpxCJXQCHr59QgHTtfk8YUz4dTCf5JSn5lO12s518sNrXSsaY1F8cNKDVu4cs+ski2cH
/oYdwfwAp2B159daWSK4Shw3Et0VZixFwepalzwq81LiX5adrTk7LxmjIdWgfJqH6C6T0csvkz3x
0a2PyyCmA8Ry7jkZl6+hSZoCOIqbM6FibYv4IGxsI771odR3HntnqTXsD/dl1lHRLTnauHS0idfT
gBJYd7KbD1x5V9pih2FA8Ujg21ft+rpA3ClpmxLsAH24HDMYDlZXFP/IM4IIevE5TusnAgtWttpL
ZnW2F3xL5/lbDrt/iSTPMqMd/P/qAhW/CFdWkALBTrJXN0akBI6xFFxZsmR4gprU98n3ubd+LyXW
6lg8vR/Kts8YXQ+BdAqdkdV6fdQWST8kXBIqn3kfH6oOhWQc2tA0ONRcHGMJys3Zc5zPRR8eBhN9
oT366PVFzVMjwAV6A9OPdHN1fcQM4JiBSdogST/EpFXQHNtpcUUUtxEaMlFTCvLCDY17Y0JeQfm8
swtX8BUybjRfGU1C8/faw7RN49LAprKEg9zfVCiRTK0VuEuZQMILHvTgY08TrAk0P4yWl/fXvoZ5
4VUiYYNWFYvTDhXfw5siQqWNIpVDkPtt8wvXGKBLMnvYEnM4HlVpOCZiVkjujxlDSmJCCjAG6v1B
jDIWQw8bjG4QHyLo13mof+Sh6Zbjn/d/4zUX8/U34pILfVoczFUPJAWgngoMAXwBcQopcdlh0hA+
idSCxEu6J8xcxdyubqRY3uyFhK3zgZY5FmCC/iq+j8s9ypayttuOPZriL1hDuQLkFNZvydIfU6Yb
VMT3UB8/hUF0ku1HqcmP7++A+Awu8hs2gCYQWSSVChFDu/wBXZTOaWVY/ACt9uhJPupYJ2rYN72/
zOaDvl1ntdHqHIdyJ9YBY6iWEaUmhmpG2gtjAGiYeq2DR3bsOhlBXsANyt59u/mqBfRBC9TEl3o9
hKjBeIiiSqfPQnuvPpTZodeOHTp/nU06B5gc5b9Hc3HNfM9JeCPw0+liRJpBUrZ5zUKsO0MfDDz1
qGuVozxG5yw1/I48pGjSHexzI6ugv46+slDQpKuw+uZQn55NQhJxPZY/Csg+BDmhQuNz57oHzoiL
nRVfL+v1CbJBkwT1DQ0gdfVml2CZrajGSketSw9hYVDX1LMGhGnQVkygvqpAq6LPrCt4FocBwEl8
KyjlsJ5Fiz/WERrXd+q1jRSTffjvj1pF/0WPSgogjlsAitROvdfOzxGf9IQvzCvtFPl6p95Z9Lo+
5WN6u+pq97W0yo1FbEUpF65hQziiHF++Kvm3NJhdZmDdZKlcu9vRGt5el0wSjR4Qoyt2T1qkCrbA
SA7U8o9CMc4mJagYF9BHTGFpTAT6y2BHzLzscUo2YzzzLkguAv7D6Fjts9novRlKrLzQQw/Z4AKL
bAwRAnJpR2GqmCDejZ1nzaj1yBQTjeJ1yY3JSNVr2cQc8BDpZwPqQxsPCLCCitO4eD/4XHmhkw3x
5f/3V67ei6p3SaprkjA9/IeuXimf1UkFJUBPLYYHQRMpMFS/u1Hn0s1TmZ7nixdOETJDwSGwJEFe
naS/ZX4nzqyYU16SnexoK2HjJ+qoVYAR0yMWH/aby7KaGXvsjbjwK2HjxmYusGXtVP1gYgIqyukY
pkqfZb4gCgmvF8Fgmie+LI0vjwZREUs7def/ZduEtCUYA/3i1bbleo6znZ0Wvv0Fg+2TbtK2gHo5
klHCpBI/UHzasjYcMfOSg9rPmP9bZK5rMzoBLLpiRi+sTa8xHmoj/d7ZgJWjHBzUbufLE7/kMgZZ
mD9x+jH8EbDAKgbJlVZbqanFpBr3wMu+rpdHXfutO3ujOdfxlYUQuWbcSRFK7avXVEvFNOECG/tW
JiPL2/syjntRgi5mQ9Ng8cbA2jm8GydDSNPTPgJq4enWw5dGYto9nRJMfMz8QwxtL1ZNf4jqU1jP
sRtYwUtS6Q923H9Om+LRAQ7pivEs15EnPc+Fgu/P3jjfRsgXwB8WN4AiqMysh0jUoo2mKM35SRbN
vFk+pFV0mpfqxR70x2ySzqacnrMIuSaEdhTVbZXmnyAKP4eq/CtU3WAGorP3cu2NVwOcgDoH1x48
o3WntkZypxy1MWZeN3Yj7AJ7OfeU6amrO9/ID7q0t+DmmxEcV4pYXg/c88tvth+sqU+GJPYJLkz8
LW5u47AJ7ofll5nAJkoCII7oNMBz6izjoAt41DSG3zDIAT5C7aiEH6xx2Mu1rnM6lAcNFOCFKAFl
4Coo95QSkmpIEbIZ1a3c6l8TRf411F+7sDiUSfcc1/VRzstbnE/DefwDH/e7gzISpge/kAp+P/Zu
bZIwbxQmjoJRsWbFwwRqUfyknJQXTmbUPORSe+JAd26OwXFUeXplcy+mqWcqX7/USXmzqInstgnd
hsguThSOe8TQjcDG6BPi2gAwSF2CBa1eHB2WEf1g5EPL4SaT0ZgV6n21+rVJEXLp0pBvO28gjXaq
G833+rB80x3saEqlOEhJfzM2wcdWv2k1+8WknG5kyNSSRl3N9AOYZ6rCdt4j4G8cb/jdlPTCqxli
wOqlDoM8yUNo85sr7b7H436oly+zEtyOKoT0WPtVz9atkmt/HT16zOrsrD0i3XnXNQXN+Pl31zaZ
V85jxKSbcdp5xxsHjt8GwYlBPoqZ1yzhzeUV912Xp4gj+EOg3Jex+uGpltWHNJy+MKTyVXMYfUIN
Cq81X53wXkji77l+M8r1H6ST96DxK2QafE9IEiGoS+sMdtvlu82QwYylFtm4JXO+xG30hELnizBI
a9uPVqPdy0mGiD5ifnLwJKhWO1sh/vrVTfR6ruDUQXG9SsBVI3PkokpwQpBzH1EiJJHoMKvYXtA8
TOO/Fso5ccStqSTHuQ6pe9L7xu5+9ka0o1WxkRWyE6CIlkHdQQGyQvwAV5kg6UJka1FNQMf5frC7
m9aMnpKl+CTrQABO9GBHIG/FLL3s7IP4y6/2waFHJDiuJBCrujKESiXToUC9D3koC4t4wThtVdwh
0v5IJhZhxjE3z7FxKjRt5yVsfCqwvnX4hcLV5aq7j+VmYkq5NTAPTFUXZvdLObpOgZFKMh9GBhHb
XYv4jeqSCh4cgWl6MF19jSOCcldyiXK8PwEaCF2UtMALEgNoNZzd2mGO1ToKNINTec6lnQfeqK5Z
HYKSSHIt7HVWaUmv5+Z/3FwdHFZcO6gaphyswR16xHz7GaOy3kRqF28KRa7/kXMhFlHQ/593IsF1
2SVwDDzNwZoE22QVWIc2mSQjN0ffDspPUF0ex6jz5aA4hHZzq4K+QfOE8G80O7fMNVeKr57GBe0E
QXGhxL386kFwtEaW7PGV6LTYpJhpeajyDymobohFB4yWv20Uf1Z7slLTeeoW1EwNmjdR96eoVE8K
M69o1ZhPYcAfNnmps+GnoU0PQlTr/U9j63Q62BMKmUkhF7QK5IpU94stOfgaN9RERIcxTm4HBCUy
jFbR9TSSdCcmXkOvbM6bFVd5CnQUrYF2gYyWDsEX5K1n1dD8ZUMKF+n4v34+7k6IHMBpDBmvYT+z
M6UpzhFaTHA7LFX9ttTxz8xdZrxPiunc68Ti91fcOv6vzHI62hQrV67CXZIvo9Kh2xm2PzXEkIZU
4WqPGe8cbvMfSkjalakfraq8G/Tyib7Z3/d/gNjAVbCDxk1rGNUWXBZk8QLe3H+2xDy3WqCouZTx
LbnZXWhA3rGqc2aVx/eX2jg9FIkwp5j4glO87vTnddEu2YwyuFUmnlBcwDPq0JuSnzb1J5wHmniP
NbxR4zNAi1sauRsoIbnu5dPJ6rREw8TuOkwsZbSErPqmSO3CG0I0HVFlV0LjXJY/wzTtSDGklwlp
Ng/nFpcT7k6gvUuFg0dsakCrvRvkunFoyrBzQ/vPv98cBHtIRASketXgi4q5r1B2GX0LawsOylkZ
tA810EPYprcWWHvu/GszStG9I/2nMENRQL1qEIeDk0uSSeSp9OVEyXxfd/ptNaVuGmTHSN9Tgt5o
YrIe1BxReLHkerI8kjssfouBBEN7KRLrWKjdzah2Rw1lqHIeHuIbY/xi5l5ZyF6Gr7Uiye4cU3gz
gb4TdbcuvdfBapBzIfq59m/pKltG7zqbkGZO0KEuHzLtpQ2zx8m+wZICdqp6qHXr5EjdT4xl/n3N
T3ZDtmm+gp3rQQIMp4ywtMgwSiW5FbIci4Rfb3Ojt3uDEq9aluvv+1WPGl4W2be1ahJW0xCXrZAi
ttLik1NPd42pHxq7+SLADskejqqTPCVKfNam6EYthw9VF340uGH19Fhm5bPVBg8tA2hd8ruSsx2W
0UZ05+Ahlv2fH2ev7lyonVFRBCNSumN8iOz+GMQxrFoJxjwK/kWyk1aK62m9F7ZwEES2mAR7PddZ
lSU4VY3WTC4lr3zRwNI9hs53wKetkArcAecCEVlGhlYZTdJkVd1OSAaCus2WTi+mo18KBYP27PtB
Y2+l1ctFviHKk45sUcyKiikwx8RF2UDa2tjZuq3Y/eaZ1g3gNKQmGCtWGkrm0VEUGxVEebUBMgfI
GjP5M8qt7z/cRhsU5woBVInym7m7VfDW84rOZIp2m+CvCASvVBPPUPpjojqnmhkC++80v+pLFjMk
Gu7mek/mZfPEgI8IKV7gzbUu0hiTszkJckwiAodQ0ielP+y7SW19BxBa//9lViem78uiw3uZCXVw
5z7606cv8KHAUI/xbjNpI88V2iKMlqJOCqF69c01eRgNnYVejuhxCDK+RdMoq6WjpH3oupl+boDo
yL/XQ+WuIWlE2kRhnvZqdsrp0RiYBlRr4ny40zGPFbvZz/2dFhc/pLjznbDwpEG/VQf7eecgbWwv
1HHiH0QJ/llnAYzAB00QmzyyEJVgloAmpRhxHTLsMvsv6CQ9JdXfJs0eW2f8mlt6z5iOO8bTH0ma
70CkXiI9/Rap9k7ts/EqSDNBlwQVDrl+8Xm/yb3QubbqYqLgzmiwFc78aEv3GbILdWI8Y7ttJYHb
1sPO3XN9pAV5mpRaQW6C+nqV8KVBDwqTIEKlOsNRt15UYv1c/Pu+Ic0kptWoC5lYQ8fk8tGMRJ4C
Sdd76I5P/fjkdMgOyl9TfaeDd/1mWQYmLOdJ1K9rmH+WNNi+qtL7MBLcVmrcqvxFK7aaPtTV3iNt
gBICBiTmmKJMhdR2+UylrVSjvdSoZM/Jg5w15If9/eQEiBr+7i2As9Jxu/hFhbjx/gG+DvMsDHKP
OABQLYpllwsXmlVPwYAgUF8FrilBs1ocV8+O2S68uLGfwpXcITVhGWXd0x/kQg0HFTGSUrlJpgBC
4Le2fKQx1uT5zjm8vlEw60ESFXqgaPutubhNWcANXxxq7NRh2ue3lmOUPUqu3Z/jvMY2a09pZWtB
3MARWABZgVqy+toA2NV2SVlwSn/Y4cfJ/B5GPoOKwt8meXn/jW2dFRVxYh7rdfxKXlHkNGfRMX6y
OzSKv/1ogken/513t2l6rHFPRZKt//7+gtehhAMJakFEZygEGc7LIxJJGak3ZChfr3/H01OPVJWM
V0BwDgrmwqO/bbCT5GycFDFoID4ETRRW4ge9iV2JMXRZboZINSUtnXmEzSfBVQpO2nLDNOr7T7eR
CqC9gC4/KK2lkzSvPr16lpyqapD+UvA1Lpz0VJgxUurN2cwp6pJjMIG4G8ZhMey7PO4fpg+D/ul/
+Q0MXJPVCTbrOtZ0uWznaoiMTBQ/jd39MAWnKJdPVhycDDV3Fyc9ypV1lOf0rnHp4ah7BImNMMDI
JX1CgVKhRLA6wLoEDtkkSe83ReHW2c+ueonqp4We5vtPuvVqxWHinqA6old2+WoLvdGUOlhQnmps
L2zzm0b7opjpMS/KY9l+fn+xjQIF6iIvFWYL+OMVzSyYingycg2FmsbyVEYFQ+VxCiZ3aR/N+lO+
aChsfy9tQInwO5PHxZIfxmI8qPYvlTcwnkfnu67GOxH31bP6slRABpNoK6QW+KTWSFATp4ZZ6DH3
V3JbDIqrhJ8YlMAO4nkMXlr1HqqKm2no2J+H7ssy/gilY19/C8oP2Kz18mPVP74MZe5O09HMT3LV
uVr8oM+71d11x4DN43JA2UiMwq+TuXQ0ij7Fk86fjN9KOT4xHXLMw992at0FzoQcanu3MKws2S8z
gOH7b24jnl6svTomYzi3lTJzV2SF6Jp2J2toaaN/UbrqODGQEmZ7JJXtFZFGBUWij70eQwuspar7
gM41Rq9uQ1MLmMGNS+Rth3ujxfq9lHfOwfaKkH1RH0Gia53/a41uDw7zq74ejSfO4dJ/wfz2NKDj
nKP+EUx/3t/TjTDOnv53vVWcm5Okac0GFbQlI6ANmofnHUzCBbno5FD+jmhATMU/76+5dVeBeuMD
ivqQQia1CuUdufnCxC63kortmfYzr7QbOUg9o/kladpxNA+GvMBxUc87C2+dXk1UBEJHU9B9LwON
njGhICFm6atkujJMp6mSmRD7m42QAyr0sLKBvjSRNLMw89wDYbberfYKe4ri7oraprZZm4Bms3qV
uGb2UihfIucrbNsue0i0vbO7AX4RUcA9mX1BVwmyx+XDFs1gW4Va9P5QfXSQLBnBIFrlR6QdsvIm
n05BwcOakacO3xqaDSctfZi1m50d3zpfvGvk79ENJY9d7fiYaonMAErvW9OnRlW8uI0xSGYs7yVV
Axy7dF+unkwTTe7BzQJZ/CAGhRTU0SrXPNt944YM8uXzzrHfutlQSKPzwm+jQbzamwzb1DCoyJZi
5VkUQGnS01JXoNXuKaNv4H68BozRmP+h5FLWGJASSWEx0GnFiPZX/FdME6AInqQMkAL601csOz+X
n6ZxpwbdQKLFukwLU+SD8L5eg2/yJSdW23gKubyjwetLbDgJHgw6ndXxpjBv++/9LwOaXXmS5B8g
oWV8JJ1ynh2IBvJtZPp7pef1NC20Bi4MGFtk+eT7+uVxlBgaktAZ7X01v5tCH3npvlxwH4jus0I+
x9YnldGo1vlpOstxYMo5s+9apNkCLAIRJa2O9i7bQqx4deWCUSqMsFIRr2uPjvpKR1yI9Eb0lkft
3pzq+4k4iKtb6xZJfiPLD6HypYEnkxi5m0j5bZZlrrk4OzfbZrrJ2RB1K5In6Cdfbk4bqWZGycLm
hChOhq0vhyN9uKc0yt2ibF2smn1DSj2bO6hXGle7rcKdT+IqCQOlRM+YS04I3lJ1Xv4E/NZpDOVz
59u6Du+BdQs+RT31ZDoEO1X09fOKxRBzAovgK8Tt5HKxOezasEZvzC8iXwJEU7467Z86uHVmV8kO
Ldy0yLWwhtZphck7m/16h16899Xi2uXiKubyISYkPKly28ePz1bqigHvxh+jz4v1YYk8IFuvYbel
IwoEsfxhtA9V5mrZo2x7y3lWE7xmv3fJ6Fmha6kUWAG6taVX/FTTyIvthAlH5cxwx1GNPlXLx7p7
Tp3HXs7cXke7uVbdoXyWtdzFqcPDxNkroszTlspT5kclP4TWIbO/673s1qTaBhqIo+aGWM1hJ1C7
ZnRk4DscfmNk5RqphfITajxun9A7PHf5xxZ20PtB/CqGs18ELzFwziTSFQyBq0AuxUXXYWnxRUxC
CZXgYvbhEtAqRxuCAJKbh/fXvG5TMmzMHU2jnuSEiYPVCckkqU8SCTlAgVAKtr8QXYKh4VbwN8HL
yvRHgpjJHH6PjJ3Ca+N56U3xxPTG0dB0VksXeerMTmm/iiMqWigm/XXnr6TpruXRs+jTPbqSQEBX
B/JiwdWBlIuGwj12Wr/kio6ZIDc77NAYES74/1DC0YLPAktvIcK3s81XMVBsMxqhAu/hepZX4KyT
hQUXFM9aGbFrhXd5aboI03qCkC205WT1b8bmG2bmKyMqfEJ4ahoP9V6isLnnb37HKrdv5KlySo3f
ESzQejHx1JB6q8bhMMuIC0kTvqaLX+2EvFfu2nrjIYGIzN6h7FrHvLnV5LqIzc4f6u9d+7lxzl36
HGTerH+W7JPd/xnICylrki72jVMbuEF9UKZjWp+gaYsBMWsPpLquA3khgCqCmAtmxE25Ck5OtTio
bQAaTUelOVvW2ZnvzAaZi2/VWVooD900dBmFBDHPO1+zHxrZL2PX/lpq98bJGhGn8urfxug5wZOW
3bx/Xl7ru6sd++/Pe03t32QVZYOHwRAD+ySRXy8HIz/is9Z8SjKv+djM6HIcp/qQ2HyX9/m9DIem
1fli75byvBQ390XrppqLmnsnHyIFBoB3hgDgjI+KtRM/Xmm1Vz+UWIVuILQq5icv9zFPkv/D2Xkt
x61d6/pVXOsePshh116+QKMTmzmKvEFJIoWcM57+fJNe+yx1KPbxrrJdVpHSBDDDGHOMP6T+rPAd
lUlf2ny1ELEoGDPPeCm+xwGce3vMto6MBaClePQnl+OgblOnK6Da1N+Qu3OxN3E7/1cdJ+u5fEFX
a1n1pNCGdJOYvwwZooK1SWmjmldlVNHD9yLZ3thDsTFSVOlRzCPFxvJAdVa5n28AEG0t444cYCGp
b20/0wv5hpZiUz4llX4byfIKuFuCtWnUpZtWUr5jeiq07VXhUvgcJ141mbuwe4rzR9PcxiEFAONK
z9Zot7uJdBlK1bID9+7Lt4H8q9NuIxYy+I4EK+1UvEh1UZDxF9b8FBbJKtXqrZYC5EF4mYD09TIx
Tx0rymf2CfSCUsHBEWo4fjCOhUrIEE+5ar4Hu+rOGFYl2lBEx13cbWawvlDp1I1iAmujM7McxoUe
IPGygJFRqRdKs3C62y3uJ3KcuKGCvlX+zgJfGsYqIputt+w+7U65at+y1dRyNi0dwvMv89K/lKRr
ODzxuKh1dFA8ij2qsS7jXdne+PYKZbT0XrmuVs5tWIIy7p7hqvfx+sxHOLrvia0M4JvMVuAbD/eK
XklDoFV6601dscy/dfmtjVbij+BGem3YJZ2Fpep3n8rSyKK6y+ydUm8VfamnmwosSHdttVvDfA6L
b6mzqqIWbtuiaTx9LN2S5nW1lvLlFKiLOqc+0ALh2DrhjQpVe1Y88plZX8GYxiDhOTRWVqO5COYG
D2BLjBsrfh+GXd5dB84ie8rKV9UZFolSrarg2vCxq0o4AmkFgVi50fz1iOqfGgRe0b0DYLyMgnPt
hlMfCnQGQFSkiLmXH9QZJ1ktfFsdyAYhY1GRY0sGS2FC4ObNGxjiM0Hv1HC0wci16UdRbju4iSSZ
psSSlVO6Dsclwb3ozI2wOEisX1pMXyw5B343TsR30E7Q2mh/0ZQ8yO6dPgmlQU5br4TMN5VvQq5F
KN1+vd7OjXJw4o34d1R0HikvhJw+unM5j2+TUp9LVo6uzqxqMiN4qlQwjm/0GRp9QZkKqGL3VML+
d+D+zByjI6VpJRl32fzoBDe9IKATxpUJ0tI4XAPyWOo1F7n2XMf8VKZIPZcMEZELWC2Hit4OFNnY
yBHP5nrL4TKo9oWECmpu/0jjb2GvelwqA1/xKkdZ+O3d1x/9uJaF9gNhhsaEYJ1w1u3HGZ+k2Qxj
jcv8ULkidxMoRUHMV/1fPiCJNERWDThBUT98PfKJjInCClByjDcR6DlcVN3gZH0cUwG1I9JgRAZV
9GUSLV+YkFOLd8czunOd3JMvS5OJncMsU8E7WGLJ1GXkUXEDdQg71/BJsMKEX4jIVYXWoagjsQWw
X2vPLO5Ts0zlgKI9B6ps0Ord/86RXcwyDgG8bvJSGu+p5E7Nk/jOVvwotzd2CKtLAkOJs5qUnKvK
nrgbf4J0AYagEHDkgGNOhjlS+UaE2PHdpL9JRfkGhUCjfzOs6tyrnrgOQLuldIND5qf48/6rlig/
20kMASAGem/V2UatVoYyYwt9Iwh2TYOKogU7Ff3Vr5fUqfkVJj+knrgW0C09yMLTxHKGzrFqD6Wp
hdm/CVV4S2DAw2cOk0+lHOVNCOWcGVekAwfJ2t64B+kCXsRqB2OSGzhS80P93uqXyrB2jDesV11/
xjOX7x5lC8HjC7CK+Hr4EwenkLai/8R5Rr/94A7UDko9FJQa6UGb23bSN+Xw6o/RuZcUK/TwJdFC
4jKtC57RIREsT6KcU6TlpNCfp+7eoNSYcIMN49zr9W6F98/KRD5ZbW+EtngeBKt2tF1Tvv/6bU/U
XgBisIfo3XLrpCS5v7xSCWKKMqHnZ1JWiJHn0VGXNOqXgmzdbu5E0a033NrR3dHmHmZI3nBOOvb4
7OIRcIkQnA8yo8NWvOEXhZXaeukJJpWGaKIgAVQZZMiIvA/Ni66MLub0DPX3eBfvj3qQZuAYXCeR
kCdNy2yDgQFyBeiq6xtwypdVmd+e+c7H21iwvAGjUF8mOHwWhn+7Kil2kmVhAtPTx1YeU2K3rpVF
38DwS218FBZ1g4sU7sgh6dWZobWjpUa2KXAq0JzpARyqIBnd2HBa0YebnQsTVa0Y4BW6CZ2aXeYl
asnC/Bpcmc4SjEFkCh1xcz7nmnycZu09xOG2SsqoDGMjrD1ZDrCiRAk3MjYydB4V33V/Bv91zsvw
uOUBjwJpGuwTEE2hjil2+m+fvOqrNteUqfIqpVgmAaBBU/Zird1albQU4lelEOaVsLkwdLdQJa8b
8ts2TTchBpLaOZ7yibu8YH6i8spKF/3Dg2ONvGdI6nCsvN4IKfQXbtvH3o8UdG+O1lnQADLkehwg
o230K+H8JOKo0As2sbLD+cfLspsBWFGHbrA9ov1gagAtb4oOm7fSBcnqUSf6eul8irnvn1I8Klhp
pPZRdaTet/8Js8G2J2VqUT8d4yUcPRQ2IKxTeBAC9I4NOVMP3BpJGtXulsHcual8K/wiom3efdfn
646QYbePY4+FYncRByiBQG0Q1Zs6DC/MBFdAtdpKdn3ueBXH1tGD0+USaAnuEYeq5RWOkmpvoZKa
J28+2byJxt2AEDQSrUK4wmzWM8qdA8+Vdudy4hNbndq5LXPbE1JZh3ETNfzOlLSKdcc5JpJAId+S
zMaiLNdqhrKDhi1h3q3M5syRduow3xv5YInhRdjRJ60rL5qw0EFTQAiiCOEYMbqlX9gZb08Wyp8i
zHhUKPzW+9dL5rjDJbonAjALsP+EWlFnarXU1n3paQPUMXEdAOSZO8Oq6JKNTDFRp5beJtM6Qb3C
eDwz+vG3Z3T8w4DJCKj1IcmjT4q8sGKVU10yV828MW6lWfhpxos4uer8DbZ666bsV18Pe3y47Y8q
gv1vJ03aQMw0J6Wkh8Asd1fNB1tEMZptWiReZ52BrZ/IfveHOzjYgAWPWqnxkrMausBl3ClEHAVP
ePRweyR5WWdC/zNImGb/SeCWvn7d03P8mbbAYzdBRu2/bxXnMybaMlKv3F2b+FENVnKSeWlqL+Bz
h0b6aU/bK/6lTNX4zODiY+5vbd7+t8EP7lhtNMWwE2cWGN0WBZgC+gqZduX4NI0ziSoJp7mYZnwD
LtJG34QZmuNYcubVuePxRIbMowAHsyCJQtQ8LM9aAY7HfTsJuexkATq8m5+KuUcaL98MkbBafwyz
hqPwHETq+NYNTkJF5x3OFOigQ/NYei2AGmcUweagWtfzxxw6bgUoE57QmRLviZXN1U5cp9E0FPnq
/kyHVoE4atyiBYbdkBrVi6nSsSmn61WuKWxeJPOPM9N7fHITIJEZoi9MsoIM2f6IZmkFFRYFBaSC
cWWQh0DQXI/99YgfrjnVrjFSB6NDHa6K3n76evATbyuwtdScSIePJeuz2lcy0AC5h9nPpky7q9B3
UVgK8a0eiujXWH98Pd6JpUxLiYkE6AUT6rC3lOlqGmiZnXsy2a88IW0U1GdC+OcMHWwX4ILQXJDR
BT14hLkgJMR2jp6dpI+rSUMNOjauwty4gtS3mtIXVFA2SHpDb7WfhDirmdkP0dhQmyx+OHr/XiXB
TOvJ1D0/Mb3AwR3Mvg7s5DUxECLo5tUUOo/+0P/oMIZZNFW8MYy+dm0kGT0ALqsolgKEN9S7Pvz5
9dc7NgfRkM4HsgdPm7rdkQRZKMV5Zw1ZjiGJiWhQv1Sdy7KkjE9Up24q8qdGbxetHFF3T93RuAXp
5w7q9zPPcWI7Qh2mBkbCiSDlIYlRwzAbKhtScRKoobnNNqEfPNRVdGEO/a5Ob6ahd20F9eIxuxRM
HHE4Q5dZN2a7K7nnWGpzZtZPfhpBIeV8QGOW0ub+LorRBAd5h3reFLBtKKGnIxn/lLvaQDaAShvk
M3Ql6KbFOVSDwhXCjdmkrgP5rL3ciZhM4/bvZzm4Yvp6qIYK7Ce0RMi3RxLHInxtUFcww/TS9Ntd
wOkc4VBvB2fxNqd2mGDOcJLwvyD39r8D6TOSB2lUeC0yZVMWrPR8WA0YApXSRnSuhaOT/loEBtm2
9hkq8rFczXJwbkJE6nW4DWksskwVal6mcRCzixEu8TxNOdAnyJTGjlYrJfwEhS3jU82tNHt3NmXq
GliZIJ40jpszq/TUE3Cm6qgqCkzHIYg5mFNlHpsCwT75xqKmoKA9JUT8JzRxkRlZ+Ng9GGOwTK1g
rW4MfCe+foBTu8ShNEuVQSE1O1QaUjI9MrTE4FQIaWJrcPvx4Iy5s7Rx+R8PRQkH+IqOzvMnzXJ/
1odaKltUlXLPV+WtZYdrBzF2rQmIYmfm9bh2gSAulROhWQGt9LAGOpdybLUx/Blfl910sq+hlF05
1nvq7xrUKWUtvh367D8HzDAq4d9QsPFBe/AgRhKuabe1Clp1NtxifVzPYbWjiZRJF10WXTh5vcid
fh3n2dJvoytNMrZRN5x59WN9GjGLQPCFFAx0rsP7dZEEVt7PUCWlUfG6/D1ujC3XIbzPpVVu1HQS
2WXTva2kW21Olsg9SYq87uwZIbB5U0TZy9cL7EQ6Bn+ZlQ1XjwYS+IH9ac/R/JZyGfUQp+kuSDI8
NHHgJOqfFemmxjEJsTTLQCFsktdfj328uBlaWDQK4RAiwMEZF011YZWzCkyCgDMoZCnOrVWFSLVF
t1+PdGrFEe7gd6K+gwea2Oa/3TWaUgtwuqQ1FoXNFj2El9yafmGZ7HVNL7mtZUfLYS7O9XBPf9vf
htX2h6VTF8qJ0IAED1NRpSgvMjW5Huw6AX5Qe73TXPpysBtsneU2rr5+52PZLJYa7RQyUIHRP7rO
x4Yaq0aNXlvZbqu23GZT8QPg/kry859hP20MFnl8lajhq4IjG4W9XV3Ul7OpuJOblm9dkd1//UTH
maKgytsi5COUQ2zb/xxx2tTKFHGChmN9oUw7p0MeKMUNhdJ0Lxcc7caZM+3kvP82ovj5b/NeDI1h
ViVAHLW6Rh32UbLSZ6n+Ofhgl9P4KqjJOKz/1Y76e9DDql03gfYqZl6zMb0IOnyUTespofk7BWvJ
Khd9FK3aOLyyneDM656echY6sYpmKWFj/337JDEsvw/B/6Tj2iygXTTtZZWBMolsfH7MiyTLV6la
L5qywJTUdi1r8rTyGczGO+7119xaHrTCOHP0fmpy7sdxoYzMNqe5yBF8uNFtY0x8yYdjNxrSZRD1
oZuATvXN26B0ykWZN/l6joCKFKjbk3ZFlbOt/MsarpejBt5cBy9RYGJv7hct19fiqZk7EzendIva
1/scS4tJbW6gEH29XE/kg5+CzrTqBMoeF4b9r2lXiY6RPL16B+zxaD+Vndva6wDcrZXR3Bl+lGN7
bSloNu4SzC1jGrRp6Pw48xTHd7v9pziIW2HSFlBRuV/B3FoyX+635s43YLkk0KrQlrWieRnr6bUc
xOdOkFMHtKhUwMOlo4Ge8/4HSKzRTqsCK4DKbYp6nQbGr06eaFAGxU3QpdtBc1aDbC/loKFoMb74
srMKlY3UPCkaFLb8zPlx8jwVoRPjaSHpfVgNHpW8Af2Okm2dArdjsDQB5qxm4boKOL2c8jGtnduh
s0OaLuF/yp4TpTFUCJBCsbFyPbwTTnrkmGFHKhbI07q2ZcnVy+ZiNtqVkzTXml2EZ3KFU8clWgQK
ZWRhm3koG6fKg6XVtkZva9RuMOpaFWb34BvGFZ6BG2ma7psg33692ERmf7hRfx/yICKDF9GsiSo/
+qrsvThcdUq2CHJriZLJCtWjM5/0RFFOlBvhUwuDXoerxv4Co/E9lo2jUIUPjC2i3u6MgK/cK7uQ
hBr0WO0lTeHiDvOrxuI4mVJAaOFw7rqvH1+2kGynwwB9lpV+1FdstWnIVJxLPAPNy1Tr1pYUX/UF
IOrBjDapxuWry8jL0ueujTZxGb5OWvdCORX/SLp/oaT8rGSK5RHtML/WKy+pUuDv9vxspdXK0lob
X4HoW2x8G1WQRGW36qfhW66N8JEzGyyoPl2WFkA0qwkf0zTWQCnldHzG+jKO9XWaDQutTDdGadyi
ajy6X0/6sZoV1BZR8CcyEzWOROR83ACHYUxFSSB8u4pm69mOs7XZOEigy3bnWj7wNnt6jft2pwTD
JunUZa8G2yZMZ3DferOI78s2QwSGrMpXqsUmG4KNPA5n8sXjAxn4giy4JkwUs3QY3vxoLlUpUWJv
0qZ1IzeoSiX3c6jdpHkN/VhuvuU/JKVahlnyK5iqH6YWfJ+wWpqjc+YeR3tTPAnKCIQFcmaS2P2F
G6Vdq9slT2INjlfV3bbV1Bt0kV25qxbVnFw0vn8mih7tTTEk7E7COrcYYtL+kKrvh32fW7Hnw/3g
PuAX9Srr21VixxvTOfetT70gCBVBJkXWELD9/mixas951MuxlyhvGQ3QsWrpOj477U3/fWjPlPRE
HNk7dng11F0INAwlsDH7g/VIVVdRhcqxpj7rc4BNXOtKRbP8ep0fhw8xDC0OFLt4Kyxh94dpjEEx
sP5KvMlqLpK2BckJ5AmGp5b29znearEK12dOrhpFeTgz9lEoZWw6grwgJzlX0IPctw5bucomIKih
hvNxPO1iNbkYU+tblCs3hpFd2VBXuA3tpsJeSAIrriVX1djfcEvdhJZPhzPszu2nkw9Fv48yKiYZ
ZGf7H0Tts6CWmjDx0ji9iJrrCTCF3KNG2tnL2IfoNHfb3K8uJ91xHWlwU4dK6DTepvIMuWQqQa5Z
Z0Rrjtsk4kOB8GOJc1kj3u4/k9VkaWhKEg7UcrOMzfpSUse1rdEVCM3bGUqn5csL7vHo9s87FKjO
Vd6O1yJ1ZRTP4DdS0CYY7o+fl4rBVbGMvZEGczGXS8m/NQb5zFo8/vJwBgQLn2QGIqN2MMo4OUap
jvSy5fK5K+9Lm1vofIUhzurMujsKbZQ1wDFwCgOaAZpzsO7kWtJDVAkjrA4Lt6bLnEnP9eC7NlYk
UN7bpXXb+uGZUY8PDwYV4sgGMV04We1/w0LpY6OQrcjLTUDiTSNUMF1ZyjYog+0y3XJl/0yuJL7X
/gnCiDBrQIZCsj+qak+5FslFEHEeV/NWNG8ltbxT/XmVmdFV1vtnQuaJowSwE3kHFxr28xEDvkHL
sDBSPwb2Lq4kKM2b8g6PtNtqsJYTW6h1qqWj1wEYCeP5zJyKLXD4smipChF80c46NAmbUZ/sktqM
0R/0vQzQuu7LN3JC97qaL0NbBcLcrHRt3kVq4s5VB5KyS87s06ObNetKqA3A72FtHfGA5ajPg1zm
GcKpcmsC3mR3D3ZqXluRvcTt50fijHdJfSZhPDUq5DluIgI/y+D7Cyut+YFcEwOhHsG3md1qVF8w
g3toQ9srQ/k2y+bn3v/19Qc/OapBgoSbrX1s0ll0qhZyZsRek/8y/HoZ5eOzoo53cWbj9zveY4d8
HZ6lX5yYZDCxHA3Eq2PKWAgG1bB9PnBX2ysldbyxn59tLqKZxMTq3ZMV//j6NY+REAQooWIL6MqE
y3MYDkInIe2uAPFQu71IOucKXedYxB2UHfSt1vaPk9ysByg+QfKrl8lBlHC4y+v/RQxAT13h5U3a
tDzRwbUAKcssbGM4ghmaTro83tWz+W4WyZWkDXdhL2NlrF+z2J9GJf4+OudMuk7EIMY3BZKeMi21
0YPTWbUb8qKB7G5OyoVhzAuj2CB9s+rdyvfXZYnjJPLCJu5gIF3PHS3i5Q52N7mQ8AulEXXcoMsc
J66hz5J5kaUMyXhXJpcOJpCRmV4pgXajRPYqU0Ov7awl+/JK9hsXHY6VFJ5T1Di5IETvg2XP1ffI
LsiQjNIKi4l8W542aA7mZbih7HStIjZca8026WRgefYyzKvLoHCeZ8DEJbfFr9flMQ+bdWkBtmQX
oLNNHNvf9U2IenwQCr3vuV5q6XSLTZ5XookovHqTaNo02fyQ+OarVtmgivtqVZu70l5oVeDpBTYb
8k8jld90NUep39AWCf9EN89nzqbPJvvhxJGcw0EWVg1Ev/3HnKooQ7vNDz2zcm6qyLiLsuG2Uc3r
PhivQ1CLyaAGoNlDz8gVGaNOA1t7GiFu4dQ/7UYGlVLsSB7x+Sybm14qr4eovI+z/Cp3mhWuOstp
ZLZvnNa/l5TiQ+98y52mbKeYSLDYIF+zUH80iblLqUuuc7WiUEXryo6cc5Z6JwI8/VH07GkZAOc+
fFWFumpptlgRCBxoMQArDqqlgadVXcORj9wW0PHXi+BEgCfMwjlBDc6BeXKQxwQ4BuS5zY28Kz6m
IrkzOZmqOr7nNnE7zNaZOshxm0YsOWjVeBtBnkXFa38uU31IEiizGG8E2l2fNt8tZ/TaudsUWo9Q
Pwy0uNPXLRSNAAu7Ysofx1aFvVApMJSRRk1YmTVeGV9/hBOBiKo5TyNYMGQeBx8hKvwiti3sQBJF
Yv28JVl5IWX1sqtQ/+rrpQ95sD5Hwjq5/WBJIAFIhUTcvve/hSqFaT1ik+M10XAhlf4vhK+BXWbf
+sysmfXprdNmVx3Ni9rOVq0/LtrQXGZ4LQRttxH/1RIdznOlmgJSCNqATm2B85Xkff15NPEkhzuQ
YiklHB72WAFoyNsmpHAYef10LVvDrU1P2In9euFPirzT0jcqmE921TZXbeXDoqydp8lCELM2YN90
DjTVQEJHNik9y3kc5y5chp3kA2yJ+B0Z5lFhwROPNHhWEjrzuS2ELvFgSHwtu3DmGHpkO79b2bSa
cnVTVC9fv9+pXedAKxBywwDtD5nGVZTUCtrI7AHeLSQ0eEYyv+hZ9px0xQ6mN8FyMFdfD3oq1aU3
+PeoB5UA7NsrrSnGyIPajrnWLcLzFyD1/LFcDA6CFzg7WuWZs/RUDPx9zIMlF0tzjPoUohGTnF5F
iUQFJziTwIodfLRWDMooIo0l4zkIKujJN5Ud8FoK4iWBqrwVbbaw/fzeb+v/LIBRrkLCDg1C+HkU
2ACXHIxVF2oGsDQXCaTP8TBcZXn9MEv1SxUPV0MxX2ISfjEGzoVkl7f9UN0binqjqcVi0h7o1Lnq
oK6Qtd9mdnkV6+qlOoYXigIe/j+a6r+e0/mUUiepp1O6v9NNI5Useh6kHtNVpF8o9o+6vqisbWd8
dDTmCW1h//j1mJ/uMH/Pw/GYB1FTKwNp7MSYcs6JHpXXeWGsnZ9pUaxkqb8Co4erTKnmu1QPl1Fa
0Q8vr8P5flauRhpqaorPg6+skgLuXHRVo+DQ6L+MREVEa7wFsnzmcU/EIdEuR84BGUS0gg+mMm/q
LpEmygPzVF9O4Xg3+dKuHvIEQnZqL+dyvrXVyl5VtfxdD5wbDWUczXCTNFl1xbhxtPJew2cGazBV
W+KhchdaVbSoCqdfyoW6rpviub7okcWIPYy/NN756xfYP0P43FDiaSeAnxO+hIg4709xkU/TVLXU
AyJyhodIesDkC7kCZUEWuLBjy/t6OENM3970HownQtpvHdg+941ytH0q6VkDm3h+Agx/OQQllW8A
gqpUgcedd/Ic5a7jg9vPi/7eLNEI8NEHiDAeC+TgvpfDO42iDKrF6zh4GrrJG9HkEcYLMfZ3XQgC
LwzBJU0exnvW3C99rd/ZJVYgMRSAWQUtZj8E48tk1S/mGL7G120re500rKMgfR309jozW8UrGoRM
TLl/7Afdx1me63uT1987WBddjZNoZl5kVDD6hqftu3MClPrR3KBqToKLZyRYSjKrg6RjRtEFGr4T
eU7urMoqXFnR4MGtQORpkVs3fKjlOPeQ2OtdGSqXoaZfP7ZAVLqhvBlk/OFzq3sy5AlT5exuDHqI
7D7CtNQFQg0Ws/lQBtNNjO9rVLv6CvPtRadQ/KTFM42/JhK4TNqFUn4VtvVO8fMrDT+4aXJ22Ch5
SiV7TWmtq2Lb4zIAYXMzTMpqUjejNp0p5uwfzf8+EpBW/oSkAMo5LMHpY6x3jsSaCWZwswFqgtNd
Jr/b3fvXi/Og8fHX2cNeFg1eoWV1ENo0/MP6RKVqNDfwaS50xVqEWBZZebMq5ejemS4n1b5psW+p
befBlJI3Bx7522hfS72XZileGtpF5duaW2jo0AwKKMVzbhoHTY//eUjyXiIeShuHdf8qaXVzHhMq
LUDw5bh9MZvqIUupwI5IP+s+vBIzdfXuekLLE8R2nqx8ubz2peoMR+OzrrS3l+HmYi5M+kExEUOR
g/o5WLAgL3zCWFWNt5JerRp6vUb5MOjlRyYbu9LRr/U82FqwB6ZJcwWFA3LXWhvsbdZpV137ls7P
xVCjNWBda5PyglVMN6kLpe8uer1Fi1Hdkftzi2gh33doAyV0It/kwnhVte5WToKFGWQLbXQgZwRr
O5g2am1e61HqzqTlleQV9ms9LBoJUqsiLY0Ob4SkvDCm1BN/BtW+VLJnyZZwnVaW6kC9MFhpdYkQ
ZOcp6IgBFFprTXIn1/V91VV3gl02D9arOve3wRC+BlP6UMSIJmjDm9Ofu3UcHZbiA3NE47olrBkP
W8y2nvj1ZBILq2HGDv3SkRYzcNOhW2rVZQQVuphv4wyBike5QEQn//e++z8/x/8KPorbf09l86//
5s8/i3KqoyBsD/74r8ci4z//Lf7O//ud/b/xr6voZ100xa/2y99afxTX37OP5vCX9v5lRv/r6bzv
7fe9PyzzNmqnu+6jnu4/mi5tP5+C9xC/+f/7w398fP4rj1P58ecfP4sub8W/FkRF/sdfP9q+//kH
ELTfDg7x7//1Q/ECf/5x/VF+T49+/+N70/75h23/kzRJdLBxJ6TcLerrw8fnT+R/cnmkSQjNG5Io
+eQf/8iLug3//EOT/ynU7Ggc8guU2gS5sCk68SPV/KdGNfVTpRekDLfQP/7nvffm7+/5/EfeZbcF
4lHNn39ARd0LvxIIb7DVwB4PQgk6awiEDTHqN6lR3zVZ1d2EoZ9hJVdWICzVAj0Tp+0zxR2sXnke
O9nGvL1upLWcUEt3K7moln6d+ZsonKJlpcAMqsq2usyyyPQSY0p+DFrXQw2yuPEGsOg/0jAylnLL
qVgMneoNFRYuPgjIn3nlyJvKj5vrsKBdk2et+qLrWXGF7HyxULthvLIzwN9zms/w4RT5IxkKB47v
VOMrRV17oxVRcufIoDRrw06u46FogNOVlYO8Wm2ktwJd8DM3OpiKUBF+zMYYv8Liqo2lWWimN7Qo
g0iKgs8fUkWIU9o0Qi6MXNMvctUpodRV6i6npvoyhEr6VKGlMbvt4HDcQKjPLXQP5NpHvtfq79V5
1NNF14XSq5rVxQgVlYuEi0NptJlhjVJ/ihLluuOv3duzZoxuphrBU5dZKbqARR2j+hVq81tftO0u
yyQMYtI0i7758O7GJb15e61WTXQf9Vb2oo1qrWBkHEyXwGW792Ru5UvFzFD9CSTc46MgmJZpr0q3
XdIr2wrqwEuhK9XbNJaoSUdOrFcchHJq4MEwogtZalHnuKNujatemdRX3ZowZutwG/Fw/ZTfAsce
Y1ctQnvhREl534ejeduncl97UztiNIjSeDItzSy1LHdM2pFztlIc1VUDBcaDUWfK98pW+xT1Iqel
StAr4WJQh/RFH9LuHgx9DXbJaGx3humFMF6itcs6IuWJ0qFK8EIETR/XfX1Z6lJgAf6HarroZwf4
hVXQXldDf7qwnCJYp8h5FctU0woF8lQnqg1RWDeuVPdpu0C/VKYI4zjfqMmZi6itrI8qyAp8coqp
qBaK2c8B+GMTMaXGLhDJ6+dR/gXkoyddAq6y9vFEuIlbdGRHO0eQYUoN+EqZQwHY6uR6ZwLshD1W
DtaPqiz0bxF/6yoOneZHMohE1olo6lp+m1iLdlAbKnVguXeajlIigIoeDF6sNtOuDSJpWdJNU9ym
MwBDZuVYbuGnWdu6rOE1p1OOcC29pt0Y6oW/UPI4nRfRoKHyh5v6gAxR1b8kQSgVq0prgxgJDayR
wMWbwXuEKvQqpcy1VNopLHDhsKpmIdUEeIQQZf3FqmcQZQBLTEJqEMOD62otNFyHa065oqFlU1Tq
u1ebmdjkEtaUFzP/967QY7D4YVWXu0G1K+VOcnIaYdFY3dSDYTymcUEaK1V2tGvrzLkefV0vl4le
E8uaESL/yrIDxV+n+dD+smo1X9Z12FlkqY40u+lAJXgtdY4KMxBgboF7qdrj1yyhxrqU7bx4H+a2
z1f6GCmrorXGR6cPzXenmVVjW0QBFutRbjovaWRXtPprGwWcqDecO3OO62HVcTTHi3JSpXE59oEy
LKK0cHCRLlAI1NHwRYYL9OSNZnRsSjPMonkRy9HQuv0Ydh9VlyayOyea9j3CkOgpT7r6tTCzbCs5
Rn5dgR0DqD+q5r1RlPFDlnXAp/PRCB9LpFg/kOHrVzP13eKyyaiagXOpQWKGqjjOjCK5kSsduGgg
FdGNNCFksZzrOQq3NWdtgNteqBP7Jx7JQHQBURajqB8VpD8/Irmtv7WAH+4CLdB2cR7YP/WU8lBr
ZPlPKvwFV4K8M+dFgDs1PdKsn3cVcMxC+Aur4woDM1I3zOHGS3oCUr7W9YHmTwHwRgHKaobKosM4
Wmfp9mQoczDPP5Ws7yXoQ5b+YuuxsuuzqsRzj77hDZFDvpJqLflWN1qFTDHlNzcP+zzl0UtOCtMo
AQOjExhuJ0savweZjrav5JcKOSE3A3uhpFE7kEQKdyPcCIOdD5I6WMSF3SO2nPTzvC7mpt9hjIve
ZRToCprngT/BxJIsBNbmIK5iBC98Y5sUFdpZ5hjH95Gd5q9Jy11u44+OdGnQykm9Pu/pKJpyZXEy
WKWfLgOdtYS7ihKtS/yepbWGFxGA3jDrwJxqXY64rh3rGJSM0Coo5M9G9a0zmuLN0Mp82VtK480Z
NZRQlpKXKu0kl2CgLts2tH7I+Yyo1+hor2ZhFmsz1IDAR+FQVBDdW/t76jj9g6LUOpeSnhjhxVZT
oiuKsuL/pe7LuuPUtXX/yv0DrAsIBLxCUX3ZjnvnRcNJHNF3QqL59ecr771XHJYp7sk4D+e+ZVSG
aYSkOTXn11jrOB1pA26hsF8Kqyy+xa3EXoEztlb5aESwb8lQWOZV7SbZ4I960/9QMsMKgmaSC4K8
Ob4ZlcUKFB7yfp3ngq7TiuY/B6rpJ7fvyvua9CTUdTRXMi0HF0xrsrNZAHO9r6AhDqeGFeWrLSww
NwWNUc1qscuAQxBZqxFDsgIFlKRhogGx5PcVpd8Nr3FcH/A71OtlAtm0UofGzTobZXlbc+U8cU/S
XaMDK2dwUBA4p8PDmNTVt7oYIcaeWyLZJLCmQHNjSCFp2+po/CWyqCroyaCoi1QgKsxgcJkb1o7R
h7DPHWET5uAArKW9g14FrWGObEXXWj/Qu8jWvDWtB31djKWRQ6WQ5q+JU7Od0439oWkT91ASHodu
Oxp3vYluh4ZXD8dWxkerSvVT3kbatdnpsEWPUA6AOZ1W/RisBvX5wjMAfmhMKE42CT/ZFKocXcbT
K8eJ9VsnAc0+6OClsYNYI0mgWFCxOCCNMBt/GEkdlvXYrWutyZ85rbOdEZNqI9zK3LUK9rZ23Ov7
GA3cTeTB0SFodKb3oeaU/anNOPwlmdngPMQR1/p13xXyewQh+yviKBnodpxfW6MsHqyoUHDmrIzm
Z2eOaEapwjWCPBYjjkB2waBgybWvuqE5TzKpu7CvrWyfF2aTwFXVI7u89tQBAYZubV2Duq7gvQXc
Vhf1JzsqUCIZhWUcJSbzOtIA1hsYz9amdOOvQ9Rqb2PhQpGN6L22idIu2ZopdPijnsVkNVAWhXaa
jFd2FY3rFt4ZhV/A6Pilz43+S2nILLRAz7wqbcquG+7YV6UYsg2IIzJIzaEPHasa15k00pNhaOWG
eJ04Ykz0Y5rr7i4WcKu24JcNReLe6UC+KW302K1hjd4eDoOQ3frqDNI7ulmFZ5Jed12hCaAHVSUa
dTBszDdINBRNhuxO2fWtIjF5aaLEuaKKyZ2FFA49Y6hzlIDRDQGR0r4pMY85MpwIfNHWi5qTFbnZ
dWeU1sHovObF83D426fC1pNtrOUxtGvLsviSNLpePKFNFT3GY4Y+cKlX+U+uVWRjJMzc6uUAYyhw
BVMGDTsj1YPR8CLU9KxGPZo4AYfMQ/sjyNN2hONFJ6s2sE3QOjunGsYDqVIEFZPWcbTN8rbC1oc0
H21KRocitEb09zoLoieq9QboUFAwH3F81rdKN8RhyFr3nkYqvQWvBmqAGfiaSJL5rq7S/uSVPUgd
Rov2gQ8ShnqsWK12fQaHRh7brray2zj6IlJV175XtpAr96gGPci8zW5YF5GboY2xMSa6Yhym2B2C
Avyd7NJ3u45WECtU3i4jQIHVJKId6uoNypjUhS7kOhKOXMk257eJXlMIMfdmvUVkcpAk6jCLzJqi
/dYgQ4t/2BZzzBAfV4CH5PEWLgVK91qckQZlobvc2QBoCfsJUb2DK4MzdHtpSQRIJtqd0jVxlLRh
OCzCh1E1AwlkYdQAMtNGvJVNbh3BJW5hrhDlYDtQ6yG3ZHrrqAL4K2g2VbHPvcx6drnodtGgwwTJ
gVWxw13tusMMPQgmyUPCFV+fy5GGjx3ReSGKQk61lIaGwk88sq2laKHfGIUm9Nu6seStl5SYhk6r
NqyV7t4DCRyyhZaqoZcDDAkadiND66bkd2lPK3ZjZAW9H0kEZUsR1SC3Dih81Ehsg2KgEiVD0IZ9
1UBvRYt7DZLLwLw/mAhjuS/6KntGz8q6HdpSe2oYaGsxlLCDigtosFi2wCpPPLnKCR2emrxA/dfy
IAataSw9lE4NelRG9EBhaRwHMQKNJnGmfdEj13sa04JtDCLOIRlu6be8NKHp6EV0qPzRyePNYMco
IqUAhwy+tEd0hT0ruTdSbONII+BOaRtsJ/I2qX3NgY6lU0NzAYfRGIJYLrkuGAG0MQHQfEgz9kWY
nbgfIs5WadbmCHKoxoSE0fS5r0ZI/hPMjSAxQOauUnQeMAdLkgLyMOqQfJJComtSdSdu6PxUjyWv
0AOEsolPIksdxvOu5iOxsE7Y4hmy5chO7oW0TKTzQ+yc0IJFLzGBZ/mR4PB1KIYe9KxKjqEXnTEo
utPc8WhIf7pdCyFUeKJ9Y8ABrJwIMFENh6JXu1QwZMNpJVuRxhhcaPNXzr0qgduEmyrFlpIhPLxS
NMzxWtbIwjIXiJ9613p6QEBMitcm5DeeBrfxoKuFU+VpaJR6tVPD/JJAk7WGkLRrreEg2D0nbuk4
AUGUgN9y2lxHrGT5NYDu0gyUpjQNuNp+gPAr9IdNDebfjtBgkJf0xR60HsjexqOAXJU3QtffGW8A
yBRHqyd8pzfYtcAkw+H5vW7zP13g+v+pdHUm0f3f/5SI/lG6unltXr+/Zf9nJ7LX4of4rYh1/st/
FbGgYvbX2c0ONtoQJjkbFf2niGUYxl/I5yHW4ehAtmAV/13EMpy/cIaG+jyWCSAvkEr4u4hl2H+h
XaxDPQroC+jZQDn4P0/4/1DEmhTAf9Ww7N9bRxqieZkyJfZ2k1wlKcon1PpOkZVBrBK5vqagTODs
TJxXIbTfbLBjvUYDvym7vvcRHrcfBu7fj/WxlkbPzYBf1e9fjzHp+PV2a5adM4h9Uul7VwOmKDo7
i7deXhzcSCJbwOkNpbIQ9Oz26NqQbq4toHnyUf6oE/Mxs+IrBmIdqtzGq+Ugthqa66wcgcMtEEP5
2iiy+05afZBEw2PWDmXQj5AgQh341gTT6tawYHbCcn0PqfgXUY+PpI93Y55cZVq0i7LcAvai6bZF
Jvg2bzQ4arllGyJzhi+lNb4BRbhD5QO6EvymHsSaYEuL9Oy+zqGPmwM1ih2/B1ml1/zO1l9qkFkA
ZoVPT3XsWdqGZgl0a6bfDTaqGuVZW2voICJ/eXTfAc+fje65JP6hP2i0FdVa4Nz3XgJBSlW76Enh
5YfYvGVug8fAoajyCJTmopWMcUBi1RHt15eycHYlTy3fAhtCCbFRTvdqVsqG84DcVWC0+rJBNnYW
CuhL1CkzvnaLDhVQDgJAakH8ohJHDwfZsIHEgd+NcGRKYQAXjPWQ+ZlF7x2jwGHYUV9qtMAvv+6k
6/1rMk077DBTVqnmqf3Aupssiw6JDT5PbadXKGfoPvpRWRDZzHliBHiuwele0NxIQhSrWt9u621H
k3Vc8bukyzZwjPku3ZZtRgFcmcOzZ1KagChaqb3n0b8WgwRKcuFTTbpmv5590i1L0aMeEk2v9w2E
XrzY2JOkuwZCeaNb7DYGsVW6/aPjZS+K6o8U5txeHsEnHFbVjsiCLMUsNuoa6pSYuz4IZUePQJ/a
KW8hie+jFLEA8JhguH4956RNFQGlCFOHqNlLKUHpp4HhijWT0a0VGTgB9/x7Y2PyuOV9RpK7sYFc
I4u4fk6igqasjmUJZReNlsfL3/y8XX0yw/9h1VQZXd/SHF39HM6lcerbOI7h4HX56nNfZepcXEQo
ZXEdNQZrqI51Vh/FWZCmpjDnsJXpBQoyzUGk09RvLGODZgLiehRDosfM73gucALSo2vG24MUAlZB
WboBdRIQtyx+0bP0zjDFtkyct8tPi4Dy6Vic0RUfVvvQwTR3jMtmbxtvfQEXCv52lmhPkVzaNgdS
giwMywS99PckmHZNbeyGMVwF6z0s1nYmhV1SnWOI+EaZrt9I+9DpZihxXvXspfb17KeYBCxWcFGA
RlfvO2+8swb3kKQotkAEIPNFR39CvZStmqHXHlK4UCDD3ibUXjc6vZUpRXragJEkY+BBewWVoIzr
z0ktEx8nzm+Q4ohhqzU0AfB5+b/afr91/T5GtrnNaMq+pPagUTa41b7t1EsVDyjjx16FDUSilG/z
V+AEtmVb3ueZ94AMtA9cK39qoEvju9xGZVrwEHkcFOqNboXC+Kqz7CCN6KHr4+81NvBuqFBPO9eF
KjRfRa4vMOImSou/Pu4kaIwulIMji9R7p6rX3C6vUlBWRQGlRULvm4hfj+kIPZp9bcoNozHsVtAr
Ue1eoowgYT7QuPVWQq6mT+oXDWWtSsvDuupCVFy3gJu/yhIHuCY+DnZyRzgqfpdn/zvp5rOtwPx9
+heQVx5y5tWoSJOwyAlUa6TpHse2grwGVNGuvG6kIR9ghhP1cvBVB6V6ysu3lqGKmcmu3aAGSv08
A/Zeq6nvOkLCzMIC4sOsfJu1SIVYTkIisk2WZjm4/uxB65JHwoyHoSRfPQNsELBxNtA8fNWFEYXc
a26LSH9FSalcGc5wcHOcnbtCPVRtufDixvnDfPbik9DBAGJAk8Wo9mYSBbSID5SyfU69N2Ub2xIy
+mnzjO95sEeytpr2oBd0XcCjcAGNNJfDTanUhds20sSc3UNJUw8y6K8E2I2hEmoI2Ash6fCsFHEK
BkKrptRvU2J9r7QaACTpoMPlkWYDzKmvuwOHQLqNNS1/9DkOQ71tQBNAJGgU5obkQdXgO0GuFJob
Y/vFGQq+js32ALtuqCw0hzxTBwuKAr5VRB2Mm1wbfgs1zC2keXSrLt14Gt9mzHwdTQ1YMlfBhyRP
gUTSRrFCcdz0iSAgYzQCNrG1fluiwLhWUfPVZglBFgGm2hBZPim1K1W0D2nmPIFu+JLFxdF1y62V
lcecky3olrDqgCNKHVkvl6f2xA/m7yU59UpzdNG5VJlyr/dIgGFNdS8UiNCVQllHEh3lmshsAbUg
JeZ8S9DiKcyQYssEzSFK1y4SFQhcWq9ehBJUDM2UNfTAAMpp232D+Ok3PRLny89q/Y4z+vWs5+j0
IQqh9cprhe71Xifdsc1vIZSHcv2NRbJDmcvrdIDuDoiHZg7Mk6VFoWmnG4kTqusCrWYjrzF3YMlc
9dBFK6PxZzPY352xvU2i6lAWYlvX6FS5eiAca9uMZJNZ0E5lbJ+YZzHRdJOWXwfYj9SosAUApN2m
1Dmg9X7D8iLUzC8ZPUpkr7igXX3tTWfNKXavKAsvv/3sl5rEYDYOGboMCjFY84DNqSt6VyeYEa3R
xDsoiDsBc6EWUur9GJTUhU4HNnBt9DbSsMfXWGv4FkqSwLrnBXzG0C1ZgXaRhwbYpGe8IvCXQz8u
PezM4es9x/vwqbQBMtwcMWaf5KltBujP8V1Mk+Ek0tJ5hF1ptyrPa04n0kF7Hacs7pVHIKn4rShi
QA4jO4pv3DiRd13unuE0VnPyFPoEaCK2QCqQHA7AwCxQsZDivHPRPtnr3hWWPzzy0PMy1myv3KOS
264AY4r9tE3pNhXoVSqYE4UkqtD1Rva8GqyyW6m8gEi5tFM/5/UxGeNbNCGu7XF8rXpka5WNVBo2
EfCHkNQKlM5sPwaDNiB50oZZ5mQQPjZ13zQhNVw5kEKrIdwRCCN+kR6/acucw3vEtNC+TdMtMcHl
rzVlBlmE/6iN3ETDeICPYdtCX3tIbm2GPPCcSDKRQVAyRY1myF7cJrqJO2NToaF4gjodpi+/cuGf
Qvux1NAy14sAzoVih95bGjbqnOfrRb8Rij61aYsU2ynhY+HiC5lZ1oVO55L1H87oyQndqFMqcaKt
9kxrMVQVjhdCdCiwdjnICKgr8oBzmHgDvTaGrVaNgdGLKvQK2YUlWh1hXRpP6dA8xpb92HlnIznU
QBVP6c4SoOuAXWosRKJ3DONns2OSupRdVVhOUmXwFXefItV+bXuMu63rj1Zjv5Zwu4OnwZNpOk/g
eF3DSrHdZGWDLREKMHDvAVykNuMbAZzFkMS3lwdw7sT0LtPxYcoS7K1RD9TjPqmN+NoYEv2cL5nt
HSPFNtJo9wisZr0yq8GG6ZSFXnBSdNus1vaNVUbOBnuKfa7H2saJszHeNJIteSvODtgkdTDV4LSi
1SscaUHA0Ent+TaQiBuSURutQLPfAbDkOxq9bkFIhaU37FEgqKaHTo7TXp/11nUEaMtaAygJtQXA
NCtMwoVQMmEM/golk7OmAZEEt5KG2hdWuqvTxjcrJ+hKvhJCPjeqBEmwg8ybtSbQ7MuN6MvCF/sd
jv73faciurmZ64aZoRfBYmPTovWj5+eaWOweIuaedfU2woMwhe2s0h5N/4Q9CME2JmrlPilsF+Dr
/jAShLSoXaBuTFxKfz3SJKri49tdbRj93lHqgSQQRyQtuAtl2t+wBEonKTp0cFss3tCSPRTYKdB1
u7NQCwgSa7RD0mpJOBj8ewkgFg5DySt1tQVFp4kQ1a9n+2fM0ysJnsFeRkBBoabDvzIkyz+NwfD2
+Exia/LagBwwWcexOgBcetOi0JbiaNxA9DtQBkHLy1XVelAyBvGn7b60nMYroHBubUXCkSYvjoPz
XaEPYVG3C9DbuWA9FY1mmWY7XuvKvVGrB7v1XChHA20AexO/avIXI22/dhzxwRqsvWW1r6An54gl
FsTyZQRQu3YSMJsCOtghaz5i3mMQzKDoUVyKXboQ8t6TvE82talOFK20EfZMttybRpfD+zo5GXWf
woex+EFqyZGQ8mvhdTA7AoXZKo9GiWAHAhceLMfT1cS+H12Eq5oBkIRkTHYrrTLbzfti+Z+u/s/C
W/8XIldNHdvhhfJ/FEPPpIqLN/Gx9P/+V/8u/QNwSgFgBcDMhZgBVJB+lf7pX+gInK0vzsJAALD+
Xfo39b/AsgN3hMKIGPbIZ32Hf+NXrb8oVJSAq4PQyb+hrf+N0r/9yXHxTOU7//4hHhkNfEYYSBA7
l8bec09LcUuhj3LuU+dLDpbn5GA6Z8/3mCQNLBUpcHK1Opb5XZQ9c/v1w0jf/OsKH6sqnx0uzted
BPgezmRU9hEAp5plBGPU4iCbouvtvtAEzh2XbzI3QObvAwQLKcUjSeOjwyQDPBWdautMxrTa4eby
HeZeYxJ2oZMjKjBunAOatjeAmN4xVHhRPLEeNFctuWJ9FsXOYzWJnjiDQfdWMozVSANbPcscqVAT
h0bzBihpcPlNPqs54iYUYOuPk2lMDBeyj6Z7SAt3zWsv4FC5SeC0weRGq8egJXeXbzQzo6ZKqpQA
VKPZrQtnEdqux7QGOKwCQuzPrj4JYa0nBaUVrt45LNrEEYxeM1d8v3zxmfk0pTsnkpjj2DjOwZbN
frDqRwIKlpUWf1ACP3+CyXpWXQYUTgyZRLS/rjNz2PWW9wX4x4XUY+7pJ0tZCMgjJdKmB5ymrgQw
7ErrM7+G4/nl0fk0yzs//2RNa4hdrldxetCHwJaGn2NZKL+iz3l93xsb9djt4oWIPzdbJysbcBWz
K8YCNqUFNVamkz8DJYXWOruFw/ndIIgLC+vmzxb5e7nswz6rsaEtOqiuHmzmwZeikd8dVd2ayGEC
IIEW+jEzi5xOFrkYFQjEKW5Slvmh0PIep24D5mQGTmk2WRlVnCwskZk9y56sdCHQFZPd+XUI7FOy
UsF6GALiUOMrTqPQf16eDTPLfKrkZZwhv26Ju7RoigPn7oL/baerP7v4ZJUjroJsV2OmgQNJ9j1M
WQJb07qFq88sFPs8cB++d2tlbhxB2OuQAQjEkxg0Jgh2oIR8+eHnxn+yzL2MNaj0xc6Bt2ghOz4Y
A/4YPQunW1++wdzzTxY6GLkdpEewjxSlFW1NBcMFq++qYNA5XTgqzL3DZKkXuca7nHuYreZQbDQO
dktsO42PLkYC1U83uPwmc5Nossx1ryMKj+4cPDZuqMtvM72KFj7D3ChNQnfSoFPL49o59Cn80Iui
3AI1FRrE8TaXH37uBpMVbeZjBIIYdw4xK7+AAvkAoCpoLCJf2DFm9kBrso4jzUq6fNToIYlySFep
U0SbTT+wlbLVVcVQPh/eLr/JzGd4Z+R+WBCA8yYD2D70YJg54A8N4HguTxbaVDNT6R82CgmpDNp5
9NAIMDiqCgaQbeY7jVEBTreUFsx8i/ca94c30FqAOLXCoYdRtx9ZUz/30n4dBVbG5RGau/759w/X
H8qk4xIngUPcHkcbUdWCf7Iat5evPjdEkwUdiZxXUDqhh8z5QZP4upN6mPdngky9sNDmnn+ynlFl
K6mu8PyO0byaJiMvRlnH91SXS5aBc3eYLOVRdqQYFb5AGTEvEARFgFL15qo/K6FeHqaZEDr1m4Sk
hIDzGl4iS25REYfzBBhnJsrthbUyIat9+S5zLzJZ1g04Y4NFq+oYa4OxaSgjG8JdsvFoKnaXb/Fe
Ufzk1EUmS5uTttWkZWdHFmV14IBpsB6LOq/QHS6il3Jk3cugi/qUsVxBQM9LUjCp9EFWfoemxDUk
WsjSo8y87j/s7QHCh39hMRzgZbjG/riKw9sbMBR81LB9ICU3SwZUnwLZkD5OrW4GmbIMzf8B/T/f
e85e0v3IVu6NE4rv5Cfa0y0PoDXGvy2M8cz2Oa0ZGU1SRyXH7dyTc82v+lUC+0QzAL7f/55cDStz
zTHyAQmjbf/18j1n9tFpAUiKQXNoWQ5ILKo7m6t7qKo+XL70e9/kkymjT/YIAyDA3kTYP9RhekuD
PBRB76cBXHkCEhihvmoCN7x8r5l1di55fNzsCsNsXLvLh4PZa1dt5dxAsHWNFuQzdauwa4HOvXyf
uak32TLSpgQW2EuHAxTKrq26elCquVOQEFi4/qdIFMy4qeqnYBASZoUoj01BxrMXPOptIM2mY1BD
SgXFQa8qhe84PeB/3diY5aYDOAGwfcs79UqzbmrWecAqu/WaASvnOzBL4wC/y/oGPdP8gDaGDo4X
tBBZ7YgajB1HO1aqFkt+KTNzeKqPCiMWiDO5bnNsI1Kgr06jmoC2K7Xns2JiCuB14eGHrnXOZn45
aAKXv8xMQDqX1z7OAGgbjSPsQODBTp+r8mvdyrC2yT5OFjWBzrvpJ9N5ysxOEd68GvCkY9PU68Qm
1+i++KQ2tyPpzqBQ33O9k8Jop1Gy18ipBa92MM2114ybpvsOGsYmRRxGP+iMm4OrKRqcC9NmZlqS
8+8fYn2ceLGr2jg7coWORmvV9q4nlnVMcq1aCPifIkHOM3OymlFNSvVUq7Kj7iVVe9Wxd6ezzNF3
tADjZ1V4dppDxoq0V1oSyW03ctn5CgP0mCoOidzMMPedpuTPyx985p2nmlpppAtHIawcmuHQgS1d
uc89OLSXL/4pCs2GndYk3HUF1UTWx8NBKtm+IEmA7k0dW84JHtXqCgGoXwN4ne4aJuBhEKWgmldN
tHCUmXk1MtnNIobqZltCPdIupAEEQQv/VmZmIehNKrz8gp82Vs6fc7KTgTCkKSirFMeo4enXgsvK
8T24ibyBaJx9xX8B2SkNFkZlrNaKNfra8sZi44Dg/Mjsut9Dpla80TIzCn/QNQCRYaUNdAuXxH5q
ZQW1mqhK7QOI6eRLCRb+M1h11h5SKAb4n147LIzVpy1QfKmp5Gfvgl0X9eD96V/yWyjssZ/Zi/Vg
vtSlz8Cx8SPuxx04X7620xYykM+Dpjk9jYuISgb2Tn8AAxBG5dcMjabLn2XuypOF7BFgLE176A+9
C/al9cXOvv3ZhSertyN6lLSRgUeG6qEWfYvz7I/OfOa7jtSHvaeG0TNnltnD1+7KTAXgTVclTFaU
+don0JBeEhL+tFV1/s6TCTuIIaoiU+8PECfYm2G2KtbJSrutDk0IcNQO1Lt1cnJ2dQji+8Iimfsa
k5hCFKhhRWMhpjhPNXaBbkn8eiZYnRVGPu7X3AZAPgOB75g116SFpZj6GZU3XrdUC/n8wZG4/n59
6epCj608PbqQVQtoZtJTA+2zhUrnzNWnuGgOj6hRJmV6VE1rwToiCysi6cLOe95gP4myU1S0Ddh5
1RpFecTRdU2AiYkzJI5OA9jNte0+MwWyofeHZ/B3mOqHuWvxHrUVNy+PnIKLAYm6Au1ZqEYvvMtM
VjqFMqP4DJcRCrWApoHL+rGNj721hXYL2tU/Li/ruaj8jhD+8AYFeJVti/E65mjFv3agsW8UrQxo
W43a1tbM+jlzPHZEu1wDbdnKUIh2yaGFT/xGNazcFHWTLxwlZib1FJQM0ltEa9sqjjroDtLKbvIy
ebUL78bt7KVEZyJt+i88AMKWOQmNblXXdiSb8tgF/Spb1xskHmsrdNbQgAvcVR8wv9upjdo0JxQB
V0s+Xe8r57NpOdl9GNqa2OOQl7erIbTX3wxfbuqAh2Xwpvyn4/GKBK8Pd50fhbrf+KZ/9+OHXIgJ
M9nA+1B8+MRNXbbEK5PyaHbkGBdwm61k+gWovfXlOTS3nCebBeRAGbjcfXLkYOS/mrFRrNtSWgub
xcysmMJLaaUzZEzYiir6wMw9ZJaCCHoxME5fWGQzwzP1pMxQuTa4xA0gCljACRdaJLyAJZlrlkt7
0tw7nNf3hy8QjbVTkga36OxhpWIOHbM8bBvIIdxc/gRzNzj//uEGykUlTbhZehT8JCGF4wpodppG
0Bbm6s/uMEksdMhYlK2JVwBJfW1APcpArmaiSsuKeuFDzMyj9yLKh5doIPAvKGQdzojlL6MDhTlI
X1x++pmN9H33+3DpLvJUGSEPO8BAy4K8JqSSoVy1hyRNFbkhlH6X8EYz0WeKpxM4OiUGjROw5utd
ZTkbAL93A9gbRh+Bb1MGZWWGHVl0cpo5Z5D3xuWHN+N51EepkSVH5NVHS5ir0QPYLXVXhkw2KeoW
bZQFmgVnHTtZGMxPSRjYQ9+f5cM9ncEpOPdQLAHIdZWG2ToO81DtxJW6zlbj9jscPzBFVu0rdpqg
fSs20pdBErAQ+MqFuTKzaKcouJZJVaTDuYRXDFc5MH9J3m6LUlsoBnw+FeEc9Pt6GoaUAG2Fs2EN
rcw7USuxg6P7UjNu7uqT7SB1cxi/Sac/nElCrfmNABp7eZ7PXXmyDzAC85DRpf2hddFjjb/m1uvl
C38+3jBb+X1AzjIclmci/ef1G5yCIVz/XTPvLl/788UJxenfrw2jO3jIt5l3qDLdH0jlE3YYUgGe
BpjybKH8MHeTady3RdMnDAcj2hKADSW0Hq5sL19DtAXKHEs9k7m7TKJ8ObYEiTPKey7Os573HbLN
gczVCu4l0Jxc4hXO3WWS/Suh20MyYv4YlbbrRxsi/GC0Nmn1oxiaEMj4pWrl52EFJPHfvwzItYXD
leoP1pAD0VLtO1GuLejVpEuBa2bCnvUQPwYuWadJbwu7P4gmBS0GxtDNwqx639v/mXGZU89ZBbWp
ilc4fFkb9tNTfncqT2KlQu+nuIe+z90SBmXuYOmeP9OH7TCVSeRWAjeKdq3pd+F4dNY0gNDzqveN
jXMCon+f/4Aw9LrY5AvAl5l2ClTGf78pFrk0ZYw5AAG3sOZs22rjlg35rkqgt5FtOIyATLPfD7m9
swuQ2ZYcCWbHdbIVwKMr1zWO1wXKaVyTVbKmO30HT8AjFIwOWbDUKJ/ZctzJtmCYEItKB0wNeEUC
IraGthUC2ULVZ6Z8ZbqT/UCBEuf2ousPkjRa7EN/CewXoeIjmMFsNwJTBLGY3oqfGhv+zEpJZ9dz
Idc6HNFWll13kExj6kQg+7FzSpbiX9BaxEm52+QQbD+aEQHeLM+rlTeYGRYQ3JghQ6SBaWFX8dL5
c6bcD52Q36cBLVJbCQsfQ62HoNhVO7jUbuUmW6V7BOVNGohVt+pDI5Q7d1uE1aZbmoAzK3dqyKSP
3mhWHso2NfRcnqub7pQ+mLvhOt05exDP9vGd6haC/dyUm6KVJFPMbkqCzXsTb9W9fkruKGac++xu
y2vkn9HmciSae6fJfgc1V8/wGN6Jwa4PZsphxxdbgTN76RSi1IFAP7gRrh0d+zXd2M9g5Gz53j3G
O31d7+QODNprb3X5RWbWzhSpZMsCZLoIA8bjk2a8NnTdRD8uX/rT9wA+eDLjpE0GZSeC76UG2fFi
Te3G76yjoAvlwM8/Nm4wiaEt+MOs5g2CDWhL/shIAlEZUegoL48O3WSMwDw8olltrXpOqj6ABn+c
bJnmOQcnSYZXk7pJd0jAslqYf3OvPIm3VRR5Q+8kxX5QxiZNjK+11ZpBMhrU7wy5VLqdu8tk8tmk
o6nSSr6HANeasNSP9H5XQgxqsZw0c4dpb7AlLGtYA3gfFLs5WI4QUhzg6Vx2j5enxqd5iQHjqN83
I1lWuSi8jO9Ni7eQ7++eZC8POgOX3I3WVYZe/uUbfTq9caPzC36IuCBxilrvoEmnQ+kSdpT5fTKM
P7zMXSSK4kL/yB1wg0mMi2HkbrVRme3d1Ns4eX5DLfYn9Qxc+rz3fHj22O3S3CEd35esf+Bma141
A/peKNwjVWwgsX55iOa+9WSZxo0OGXCK2eQ5PcTc7iFfujGGB258u3z98+N+NkKTVdq0TqqSruD7
Pv16Nh5Q3R8h3DFAk9WmjC7revCn957xBmEur3w0rIW9ZW6CTpZYlVBeCKiI7mn5g47uSvOyre5u
SBJfFenNHw3MtLhNujhPJNibe5AMYKQNXbp4adp/Wlww4OXx+9QxDciAcqkScNkHtPJpA2sj6gx8
yz0q7qy+oUcGkOSXjoOKAHEfN1+YszMfe1rmLhio8QZT0R5SaPWJkYhBsIPz9eURm1nN74Hg44qA
apOp/RdnV7Ybtw4sv0iAVlJ6lTSLZmyPt8SOX4jYSbSSkqhdX39rcu+DwzMa4RoHCHD8QA3J7maz
WV0lp+SAC4jPDXLntq/ZYDxeH/2vz16wVLUkM5ZWUXUgFzuUkpsHz03/mJAu2Ap2vs+YboueObpz
MuwWJB8gud5ZP6cS0ppSCKBNILCh6TQwLO9xQhtiIDtQ8TkTeUwbUFWnxaY0rUMjqygZJVoxoNuO
fgznEdLMr87cH9wEeBu8+97UWfqbkzGcDLGbegvt/7M+41URl7fr81xYRfWtoGqqErpsbnyYqR77
HEzN6PcCoWyzhk+/XGqC+SlBUTp2A502kh4S85d7pnyVVsAhUA4dj20S81vP7p7BjxuU8Y/rU1oy
u/PfPxlG30o2IMynB/DMHpuBb2M9XYkES66khEdvysCGizY+YB2SwMr1H3zsd6PDQqMwfVvT3wnh
O5BgfXFzlGiJDmsLnFYW+gd7bW+UEKfVHeinxl+MOUrI1AuQHHIbw+cu2zp1gnPF+vO1PVBC5sDO
3Jl0SsHu8LOVL4O+VltY2AG1rq956AJJQDxwMHOPPxk5zZwgZmncwjM67+RpYCrwIdHS/aD9Wfe0
AX9reH1OC8eAWvGXBtXrVuIIbiVAhn1hjQEEpW7QyHhr1VoDBsUhWdn4BRP+29v8yYR1B893WVZj
Zzjzy6yyAgfhbmXwBZf/i2j4NHhaDVnqApJ9INkIb+x2Rv8IBdGV1p2lVVLcfUhbMIXX1bnn1Qpr
ina5ls9+lQ+7UhZZoHfG69e2Q3FzoY1tPeEWHhnDMc9/pxL3aAhRGDnIHdp+Zc8vdpM7ULVXfMTo
bEliiOiBU1BwVMWdJGyGfL6Tg5fdDX1VQBlg8MJEBwZoKu3fxJ7fGw0RTYLLtKtH79QDsISmauup
IEPhQwRgTYVtaaUVH6umGMn/UGMBMg+QhLyrHjRQkYByEOgHlN66p3gi+kohdMEi1co5Q2HDMiCr
dTB4d9vlXYS+5hWLWbBHFVebAm7ttAWG9uw64OXjLH8V9P8nB/p/D7doWT0v3idjN0WWDJmBLKEB
YfRM/W4GO7zxjYF7B2ogu+umuLQ4ysWCUpOmk1ukh94d56cOrUPtmWZXj64Pv7DRKli2oGU2tRYO
NCkfEpaCsenBcIVvW15YZV+qQWOhFHdygQ8sHHNGYJX0ORfZqWBgJ+hm+7ZyrCeAwVaaHJZ2WzlC
NRdPJBDFTCHRd592WeDgVRZMUitJ4XnFL2RtqiCh3llulooGZ7/d/rLm96QHIQo2xtC/eKtXAZ8c
RNE9CMPP2YWMSAJWOly7x84/8zV8bbsVv87zUVrdGKcH0vXNDrvsfmvGDCXbwrCepxgYeJ8IsZbo
Xl4xdGL/6yBxkRZVRhGvOxBlJoWIvKH+aSXwxDH/0hOt8R8tXi8D/Xs9G1o0C6njibztsxPUvNKV
Tb/sfvRMLPvZxx2TT21iDlpkJ/lvIx5fU7342rWSeudl+xQ/7DRPINJJwfFvZW8ZYR/DmcjJG1au
GUs/XTktrRLthrNJWFSB1djMjeNE+MrQlx3tf5WePv1ycLQSSU2bRcJ2QpBTh/Y4BR5Y4K9b6ZLd
KH5sGgJCIBxUsaAev41Ft7Vz8HhrpfcElZC1fu+lOSgJ8FhrDsjJNVBzt++F1/llfdLnj+sTWBpb
OdnLonM1EM6zCHmiHsQQCAGtVWmf9G5kK4a59AnFk7Oq5h4uH1oE5vgonyUqj96Dl3or58JFBhXH
oOozGMjvEwNwPgv1JkucJshcRGbp2NsaF64TeDO1qGGxDPpx4uE8Fhby1Yn+0KE5DYq4VuvBE5db
+9Gc2iM6/vRogBDNMR+rvPAzUKavRPwFG1dL/p1Vgbs2p2CNrIFjgb452HIt89v1XTwXMf4b8Kla
44fOU1cmwhEHzijdOi1vNkVq61Gma+1Jh97Qdu6kGwdJJtaAUQufVF8I3ZE1acZYcrBNciNSHejz
tn4z4vKjYPH9aCR3HZ8erk9vwYLUR8IBokJDwaDeW/G3OBX7urC3mr7yGLM0uBLbxniaWgjZxAds
TxaCrUYeRnCb7ahhW1+6MEMB/t/wCekTi89GrEW5YUVGrGsoT7fv+MDBho7N0JZ7OQ07M6k219dr
ISqpr39DDXU3WTosGuV+htp9V71Z/IVAH/f6+EtLpkS9xoNch0EwfpG7yLt5DsIOcWi84uf18S+n
ev+RTk/dOYaiOs4DbkPoyRms8kHrhxoNuXa8HzqoWBRgIlyJHwuOqUKoUwZR2Zxz/ag13UPl6g/O
DH3u6xNZWCgVNk28ZISytYEb+AA5VlR6kSMFo72W1i8NrwTvCow1liyoOLYlhFMKqOFpQK2t3ayW
RlfiNkrgDXc7jR46M7lj7nByJ5DpjfHK0XlOrS7ELFf58by0NMlcPHhYpnxMuVsAtW496JO8183s
Z87n+9gaftpn8YTrm7HkFcp8yFzF3tSUWlTCEx6JDaYAI0spFB15YoaFDm626x9aWDiqJJNe3LUy
rUzkHEUakQL9aSSJf9Da21wff2Eiqt7pXE7QfLAg0NGCYx6kvq+JOdsBKNUy6Nr2a/jppa8o+WRv
5GOWQzLw4LpPSfk6tt1WEEAh1hg1l8Y///1TZlaNDEqaLZ4qGgZN6nbvNvKuAVa5q+wVz75IHIzM
QCVEIiiOWLWO0t4QvMbH5pEd6BbCgmYcsNq30cVQ7pJtsbXLAESGh3kP2u/ACKrH5l5/9n7jVeDl
XMUO5UEc+jHgT9VuOuova3eohZowVbmUMt1K0GyIKw6EDQB/YSBchOpB9zFRk3/3Zl6c0GnbfYgy
NnrAamsXmHLevF03ogUjVWl39EHWml4JFmn2o0Fu9eq5dVbwIQsRlSiWM8nWEzNEcg7gZUwCx+2z
j5gM5Pv1H75gNyrpTm8nsyvtiUUlKCr9VrDSn+f5DtJH7/OcfC0tVql3CvTqc1uvcMJxU35Lhnl+
iZ1Ca/2Mpt7KKbe0A+fl++QApDTF2NSTG5E+3XvNi+udu0XWUAxLy6Sc0Tbkr1LUAEiUD9M+tbr3
sW6/exZ/gsDVShxamIDK2TVALACyXShvGzTzia2B2vJemGs9j5fhOfBe5dqDS2EGocLRggLcpBeB
zmzXF0Y3ARDrxPXe7ecpgMZidsMmJiLuSX6bomV3b/Ck+ZbrA0SXCJjsS73o7sdejCHKYKY/krgP
GtJCkMtM3yt43ZZbWXKEOke+si4L9k+Vk62sMzz0xEiNS26/xwX61D1P3F+3/qU1Vw6xqrON3s5Q
ybPBw53FbuA2z5C1XEnsloxGObm6DGZT1Y4WCZ2/m61w92PZyhNypPyNzSUNr0/iIoU+2slcZWtt
NCcLSHSPIBEQkfswvrIHfkcO7q70k6AOErA1nehd78+BHuY/2sYnW+3QPOORfyUX+MsB8Z/sA79A
2aNZB682GooBI/bbEEJwgea/FhH3S//0vHmMUv+92IrT6O9ufvycQiMAPk/3f96fW+jPbS6gK9+k
Wy10N2sYp4tGgx+kbGxOS7B8NQ06KdmN7D9M6M2tLPZ5ShemqqYjPO80tyGYqrZvNmOo+c4eQsi+
FvwGRBioznbjomcmD8FFA/yhvnYILH32fHH8FN500U3g8gO6bgjmbbfJfQiGnjGP+G/aTMEQgMY7
yKI2LH3Pp36zcULUD7EBjW/4BWglQDm7h/jAh/eW3ZEPBgJbSO4GIDdfW5jz0l5aGOWcSuxYjmaJ
XyhhAcZNfBTbMqCB3AxYk/Qm3lUbgn4i6IBsoF6UrUSHiz5mmfT890/rUlc0gxJgh43OD6OGtzko
dxbHAZrY1/d7wZDUpKfVCBTAdWx3Jn+wdmcOK5Hn72P4peU6f/DTD89YZ2pzjoH7j/g7AGX+2Zas
sLtL92z3BmZzH0zVfh9A+vmPdThv1mG4yfzqtlnJq/9iNS79AuVMA8m6yJmLX+Dg2+Dl3eT7BMwW
IGHfsxt2Q4M6lBvvVt9mgGtmGy1k6Ee1onbbBfxlzVH/Ymku/QoleA20FmDCRZ/A8DBthl11Yof+
Zg4NBJECBtQfvY3zaEZmBOln/2cViCA5tLflqTo0J3MvAufeWYuj54lf+ilKFKvrfswaDQtC63BE
/IofKUDF59a4dl/tc3jWm/bGOj+5M4LJ98LmqD3X+7XP/21Xv/R5JWZJqNR2pThbRGgHr50/+OgA
D9xd8iu7j/dO70931nE8pt/Y1j01N/1Pe8vDcguWPuyOsek3pq+Fa/uywBdjqoyVYzafedrgzmB2
0E7tcwXm7xdyT7/FwK/fNCfQvb4bK85wGWhpARX5rzNo3uwB8YyPzSf6JO61d6iWB9UGUqgH8wa7
vFI1XMLHq7m02UMBnhhnYztUN+K+vsML8o4+YkGf6G4GF40T6H62gaxVNK1czBcCiJpgjxlpDCKx
q3laBw3kW8dy7dF9IfapafUEnvRK189bZJ0zMagVQiFSQtx6Wgl+S5kFUYIUxB6FTiSOUbkVpT8l
gfngRKgc3fG9day/gY39o3C29qnZepv2Pb+1fYHDXNwmv60f1+Pv+fS44BSO4hRJMkOvMUa3T4Ey
ksVF0DQQXM7vM+jdjfOaKM7lqrdlqmxvOom1lpzh1jKcX9Of8Z15SPdiaxy1O7rRbssovk8e5Z04
sJUDfckUVdY3kK8NLpXARbM3iaIJQAbPzgt/KL+xHzFE4IJxU28nsmNH8yb+6PZr9bmlc0clhKM2
XlJIjJlC6QFiPadx24bDRkZWeA79EITeDmFyV/3JIzRw/PQO4tEEudHZJ770so21Vo5sPrtCkBJb
CmqVV87jO5YnK9nAX+jqBXOxz4n+p1PVSuKZ5hVmV2/qDcRykIg2u+G2QSIkw7fnBCdKsXXey11+
64bi2CAXRfLpy9/FJjuKDf7dePfF7dd6A01b8R/EUMIns0NIBwYeKlQgDTqrMg+MrESXixcYrKVy
hsfazEtoKmO+089hPOjuR5KtVPL/9qFfWkvlZC6gay1oBgvtgmajnYzQOVbbMfK22WnckxDaFbfG
YYJxiNtpz09kL8FZcd3rl6alnMTpVLmyHrGNA3F9Tf/GtZ/l9BVoCJZMiSjW3LYdGc5R07DCGArD
rOoDDm6q6z996eBU2eXSwYRy/IzfDpKHV/lsf9dviyd5ZNv2e/qLfp8S3/habFRB9CbjBZkzfEmy
NEzjKrAL0LnFb1SzfJ54K88tfxfmgh2oWHrKTTaYOuzg1QzeDD8Ln99ucx856+17eti+l/429R+T
EPefwh8Db0fQXqb7fxJc8TL/z/H7QxF8v762C2epCrZPrdF1vQ68KWmZIXiRejPY2s/rY//lILg0
TSV0QC6nmFOIXx/LTfnHKnBO+ylkRr9VT/TRexN3TQSqLDC9OQ/jod8AGHbMvubEKg5/0t1E1DX2
0YFcTNJKf7QeJtNeuZgtnTQqBRNjUPgzZsRb9m0K9A30oQ/ZCc/fN5qH2zcodHb6jRkK5DwFGCEe
ry/nggernEzONLnEKtHkys2dGT+njPm9sRKZFtj4IBzwb5SvILsLETssWL/VTv2Nc0wf+Df3ZjzU
99ijQ3oChdXKLWnJ5JRoMcaQi8ic8+J5VTCYuNXnv66v0LkKdMHeVHR+rXXdmBfnSaSPovxpa/ep
mYXt4GxywPk68Zus3TWXOjRVtH6RVb2sKT41nqzTdKgiz5/hrH2gn0Ce93F9PpcL8BbUgf7dFW9I
zaaZsOVV1YN04M6soRFlMICy8Uw7oxE1TfaZ4HuvqMLrn1wwMhVo7oDp3oPmOlp2k9vK+gnln3l4
vj70At26qULMZ3eAGqxxJsaCXxaV35DXiX1AEMTPmR3U5nuRNAHzPpp5xWMW1+9sgp9zlwHN1D0b
x6PZ4uInIETcg8o1g9ymUfqZpu3t3PC95GdLjZWzamn9lOxBw0tdUXKEPMOOfWa9cO1UWt+uL+D5
V18yb/Pf2QhXMyDXjb1JyyQL7Lx9arRi5b64NLbi/7GsWZaawo0caFgJPr5qVrZyDCwNrfj7ZE1F
hSotjbwKtIuGcJs7x7D4yg//W3+8sCoq1Jy5aJHvDZNGraUZN5NmdwE1MkjCkXLyk9pNfnfapG9d
e3R3ecv0F04bc9sVlXbSRiN+joE9hWrNWNuRmUD6tLFZc5o1C/wqmp3gf418q4MNbxtPRh5wmluQ
oBvTV3CZsMeWGfRYi/EMakuqu5ymcqN7jREWJJZ4+tQhsSdiEBGgwSGAula6gbBH/tK2rn7IDc/b
N3Wt32P14+cx77tNW6R031teOuPNqG6h1ofnxxEC5U3qkoinuf7iVPWMRKAb6jcn40kZ2H3sPRaN
Nd2Rpsh2PTrQbqe5zu6p1M1nrdBmEKnjTgCp9TkPjcQl/my5th3YTaaFUgwapJvreo/1Qy2I9bLf
prICAw/nXXo/0Q49uJYLfgywnkjIVfNkeGvRSYvbDrftbTl6hhkYRTHfTLRsH8A1Od4Nss+3yajL
1+umv3Bn/XvJ/OTIY9WYGnYINgTef54VAe9+END3ZVAYyu3w+kcWfFeF85McspU999xI9gMyTVLI
e6urKt/NSm/l7Fuah3JRI56bI1c2vIiRlm5rkjR7vc6y3eiWXWAxa9wmXI4rSdBSDejvYf9p1fIZ
dMuzxmmUlEZfgAfdJWHr9ONJJymLyCDNY9UJPBekE54z+hFdflDgPat2Ny77nsrZtv3edfOVa8JC
cUWlADIpdOhjWrCoKbM+KErIukFy/BUsZfs652u83QvhRm04a9oy6zzQmgH6nm/MFjpyVrYSa5YM
RAnA1GZJOaUJXnYnsCLg7c6Pe+t35TorG7a0QEoQNsjclBUkhaIYXSsgeHSgbSMf+qoLhipZuXss
zUGJxgVlvEmJSyPgfzfSYL45dnsDYnLXfWhhCmoDQlvGeFfRShZ1wksfhi4vvxcdAcGgWemPdNbp
ylYs7LLajUBsoGa1wvMiqxT3PHZ2JpMr2f3CCqm9CD01nbQxRjdCN0W1Q7p6rgQSa9fr7hqzw7kI
e+HMUqm8i5nEdZ27EMJqBggfikyzb4xsKH3ulVpog6+CgTs47w/lIJKVAsDSzpyn+ykYEH2WTjlp
NDKQbLEM0hcAbei5DZXs79f3fukSoTYn9JojbPRWe1HVg9ondwWeHIbCAqFQBaQrKzs02FMaorfA
T70RdaTaqfdCzyAjqlHq5mBzlG6CmqQx3op5JCtB97KtGCqNxtgkGIx7+pHJSb/LGeWRV+rNyqmx
tJdKxidcMFkLp3QjkzYPxPSMQGNkX9bty1zPtxMe8QM5zq/Xl3jJNpUIVHhFJpxEIkLoJCokaA37
8bZGi+bXhlcCELGc2BW4PEccQISW/iYxC0qQCFwf/fI+mCons+fVPG5zj0ZQC3iFbnvY8ulLQEYL
mdO/1u1UWVl6LQPkjCaN7xjZsU0omMRt+hU4Ej5w3v5P7kPbmKZzAYgs5HmDUc/8rIQAsEdX1uby
xhpqc0SilwIqlQ4YakHaAKHaAooFZo9375J8Lb2Bwt+/Myi4aOcZbDZRNmgPetK/FdKB2qW5Ujq7
HF8MlUSsbSyt55SDbX7s2oABpfEI3S7jIOK6e6XNXK8ckpcv+YZKKJaWg01SAW4sl0sAC+m7zZMa
osRoX3REG4Ltb/KHYQQ1T4XOqOuWu7Q7io9TL+EQ80HmUsmihMzmqAe5hM6S1sVfcmzDUxw7kQMx
kno0YLadP4JU4MyKWlnxl840w1McO5NxM9FZtsdcJyF3Wsc32+RkNeL9+gJddm1D5RLT4zGtq65u
j3aOfgXHrOJAd7vH64MvrL7aP9FPiaxc06yPMX1tgB7uK4ChVs6syyAuy1DbBFLiDWAcEcaxHxoe
xXICkHLKWRLkDhUbh9nNFoK105+GT9pdNndzIMDwX/jG0Cb3Funt+8kEVijIIRN/aAdv2Gq2ZvpV
wftTSbypg3L5OVy09mB4gWxcnLi4SZprQXXBHdTWAw1dpe3sVqCidwsC5Zh+OxvTlgmxNxwoEqEt
6heL2Y+pp/vru7FQxjFUcjJd80SBZcGKlR2FpgATzxzS557vTnr96BnUAXSmA4N8CBEAzQckA3co
Bv6WDaQt6UoU+Isl/m8KZagtC20hY9u1xXxkdJhGP25SSsD116RTyJrYsf3MlH8m18rfSWw1ePqn
BmghPMlunGHq0WQqR98c9H4zFrQ7uNX42/UkvR2ohMa6pdl+SRI7SLnR3g4jSX+OUst/dgno/TXq
jG8xEbafzlRMfuF0FRQEM28I6sYoTd84M4Dq2PQDYawGgZjRbYTOCNLhln8HVz+/qcGGAYm8Nn+x
dZ7v+6TR/byD6r1dZOkGvcggLEu9gu+4wV9aU0C3DGnM1qwqcwfmSucgu0LfmLpdBbwavN2AiW8b
cCsF05zJUDQtCM7Mxg50cFCEdtmKRxwvmeWbHK0pHLpGt6LzvO2g6WYEIXq+k/lkga27BLdS2ZQP
oDnE9aCchzhAsQlPA1XiFNNZhF1UUV1PGuqCTfoAbYNUoM/RdAxfjL38uG5jC2eJ2os0Jqx10Ehm
HD1RPfVVg2hC0gedJ0+e8zWNMOM/LUmgWew7tBsdq5owNKLmzSa1kO9cn8FSzDoHyk/pQlt5Wt2N
fXukTm+GpKyYD0msGkm3/jWcFrh0/v2E3eaQe5G9PEp9emvd+oCsSPhpM/3JvDUg5MJGqDhIrzfd
Kh47eayNH3IYfBCgu8afGLZ/fZnO2dMlL1bOJWu0m7kipD6KwtXCHtGTjC0N9JQeRL4HvvN5rsuX
699amoty82XmlA+6y92Itm4QG1lQpKeiuku7fC0mXZ7Mf3CMs+a1eVfiDMfhGtip2LKp3/FE7njZ
4X2AZCun7YJxqf0V4Dhi9eji8UEK+Y3k+R4llK1TrLFBLw1P/zUslIGGDEW88YjwmYWUZ3M06aW9
7epqrUFrIV8gyl60moUr9dh1x3L2orj0bjxH21zf5oWhVfhiW+qpAH1qCzZol/7KSpE8FkW9VsNa
Gv28Zp/8uuIaAT9me67Buz/AyRQaLPtSZcZQuy08cGPpqGYbRyfO7g2dPjYeMFty7Ra8tKtKuGgN
Nk+0l/JopD8hvBYY/Q0E7lb8eMG3VCi8WyRyNoW0EEwfkv6pKlChph8dlFqvb+rZ9C7ECRWxjovF
3Ii5aRGH6jOnEyC7gLiA3M7cV6lxr8m1W8zS/iqGadq0R/M7Th5pWSEBhRDp3BV80sIcVPifRfKk
RCGiPfI+tsLBMkG1rnlpUI3oq6yT7M0txLS9vl4LcVVF/2Fj677ENeCYjfXDGLeeXxoo9xQzMIAa
4SEAgx/SM75f/9rSzJSAIU0jN+zcNo56meoPXhd70LBO3mxvMPaAup05ZZo1ep+FDVLBf22V9qad
tMbR1c1bphd4Cm9erk9jwUNU8F9p1a4mKRwws7pyPyTuHFGt1m49iKatpAVLK3We1afwUcqcgaZm
Mo7jMN6yZkp90yiinIzQAEsePR3qutfncnGZTKrCpBxXs5qSDeKoy+xHXxtR4U0rF4CLy4ShlUCS
u5opp45qh7L6peHxFuUi3VzD+iz9bvPfBbINtA66lgBIbkYhtDnQOV1Z+qWfraQardONcm5y71BA
4xbMMq1z61gi/xVXPPniyqjBw6NVI23iHSSI4sy2COP5+2ysUYguTEBFQeljZwwU7HyHnKLxxIKC
1txB18xbsZiLIdykKvSpzvKsQM3OOzga1GwZOk28R4s91Ym1sgELW6uCnkAybzQJYDPHGPegnVNp
07aWdhp9yeBVIBOxvKQqkUkcxDiHMSHQ93LMLzG8YW3OW/LJbdHLjcu067gHHRJWuvnam7oPBNfK
yl8MChhdCQpo8ymqvEzcQ3mm38Ktc+btpnLGqEgfSPp8fX2WrEfx2jYdR2bnFT3M7SwPdsqMcK6L
MswMbq9gwZc2WPHdVD9TipkDWlCNk5hv+ZcoQLA+iufOTWqXvBL1MaFAjTA80HJvvAOXxsq75MXD
EuMrbuvOTcGQvbAD09Hk4tp8I1j2NPB2103ZVprWt8zia9RHl6nKTKqClMBDZsjStfpj/4pikvzh
vThQn+M+ubEmaNJVd/rz+PZUPYDudn66vvd/8UL/SZ/wzfPMP9nv0NTzPFmxPJKmHTZlV9oQxkVp
qEO7qMkOJR3ld2qN3p+iZNObDTz9BnU8+phAqd6XCZjRM7TDbWpwcUE0dMgrPHKkdf2nHsV00mVu
/WYA0vrtUJdt4A15e+IM9B5+gzZz/ehxw7lLJq/LfAuxqw9qt2drOPPLm0dUtT1WNobjOMl07Ako
+NMqCzNBfo5D2gSWlz+0oth1/bhiKQsWruKxSJkaPe1kfuSWeygS4w5w0WIlCiyNfY7Ln/aIEX3g
Rd7XR941x0LqL3E6/bm+/wsBxlQMvMDrvwAKxTjWbfzSgec64jL28AJPqzDV4u4h1+a1euRCnFHh
OOnoti1rJC7B7eCP/ehPRRcW2a/rM1kaXTHkxGQeFCkxej+LADpwoW5/750vVclNqgJAJkaJIIZu
HPOeIrH0AMipdXvYSbNvt9cncNlcqcrqKNyqyBzZ2UeNTPc2tNk2mezDHEHJZyn9QP/JDs+o4fWP
La3W+e+fTKrivdbPiTscK8iVfh8Axt12EvTFvu5189dcQgV1aNoUF/bcz0cy411v9EtkDl/79cqJ
JbjJe5HaCJT0l3SfG/GWrEERFxxCZQ2eMh10rTaK5rnR7jwNDWhcxJqfcfZO3DnFJJADfW0WyuFl
OL0+AW41HGVa9BvSlXHYlDPa0ZNxJbovBI6/4MdPuwydkKG3CR2Oadz9TlPtmDVsrTd3wYJUOAde
u2Rfp5qGVzy0tZdli4u952TikdoJocH1JVqYgIrliCGXVKbUzo4kHjdZSe6tPnm4PvTl5x0Torv/
ukBaiJ6AjDE7WnrNbt2s7YCariAcWc7JvIMw5RRq2PZvc9t0RWh1uh7w1ktPUnP6SIp+3rSC8FeR
Mn4oS1KHmWtpu9LhyL07sDBFVu9lj5D+q3ZZ0SVB6xHz9fpvX1r783J92lebyURrtXE+Dh6kEtxx
HDe8rGiooRS/YjoXH4+wOoqLpZZOwPrnTXhE6V465uBVm9azLwZ+E3vOIRss7pvueG+DqWTFHxau
GSr142RnetcBSnPQsjdnJL5hv7LqlMdrMfwy5hdzUhxuiPukJYlDD64NupIEvMNaswES0jfZd2uq
N7QoHuLylZVrj8NLM1JOV9GKVFqggwLRWL0xtB+lbm8zdtPlK2n15fGJCm0wurximT7MR726m8H8
ODOokSZH2q/pwS59QDlUrTRpctPOxFHmN7wA6NR8qVzDt+sVK1saX/HBrPWyjsfCPdDU9qX1Pjle
aNrvdv0lAUD01Z4//MlTUBLMWClycRT5W9x805gZQBPWj/UxdKHK9xV3JCq+YYrtzE56+EpFPpBD
+cz+5eLguD745bSAqKAGXqPxSLfodDTxaNh+tE0DTZfRb9pnCS14Lf24/pnL5x7xFH9vZVO6LHaN
YxdXUX8O5rMFIjkavzUtKGorTazUOhe9UNmSARpK8ETUn2Za2GGapn/oUKIYRT/iMn4thP4Ux+IY
x9OP7iwEf316l5+m4ftKwgNdchQwyOAeEAKgh052U2cHYys2TR/7BtPyIHNTHqZFRraoB+EyE8s1
fuQlKzf/NUJ0nhqMDZo40uHJRQ9cntIgm6DTDYWb69O7fCAQFcThFI7IbergsQzCbX7vOC0g6sNN
CaDrlxJGosI46mmMwR4wkcM8al1ga9q4c5uK3A1ek658wjDPxvbfyyhR4Rxi1kmjZwk98Ckhh8wQ
TUi8Zgot3lp3IyS4/K7v4s1cGxKsJ4SVR3fyrF3Wdc5eR2UbGMLEegVzpAidnncHEIGZPic8RbIu
QOfU9RAX5V0eZrK24TsO2+DBpkr9BgiuUzpAltEeBAt7vEEdbVml4Nu0ZSRGaMMmNBVQOyK4PEqP
Pc/M7U98Ajhe76v2uesoe5zMpgLZhutsWg+sWLwqvV06a5D2pXUakN4cgqQBzzyEx94ZNdvQq0UW
zVmLbm8JzC3g8sOmjUV+LOIUwl6y6b4B9TlvcrMRh9imAM7noxakYz99b4RINni+GrdlZcQQq+kY
+AwlwNuM5pEWc4wqBc3vssQzX7rCi9+BBsk8v5od73ebG3mEKny86zl+fmtRoCs5K5NtWtr91qR8
DIZkLr7r2dxvedfp284j4qaTRrKxZK4/pzKLQ5pw5+F/OLuy5khxZvuLiEAIgXiFqrJd2O21bbdf
iN7MJgECsf76e6rviz+NKSL8NBGeGVFaMpXKPHlO1jndA1AP/r4cmuASKqvVS+8F7xYhOnIsBTIj
EMfvitQLwkwu1aUHuUqEQ6Mdu24FZnw7lVczb7yXfPbbnyqxs2efD2w3FOBkD2b7NhM1CE0nUR6A
qHAu+674q3hKLkU2yksIVE5Xlex0xCmv7iAdANKoSqNXFkRzexvkqI961thvMgsS5mXR7V2JRNd5
y1vxm2ZNMfXqDL0NrIknzxlBYscx08F2xkPQu+mVz+f5G7FRi9/wYyuGbjKkjIFse7APuUdvgRLX
bF96AwuzYavovjYbI7AkLaj/2txy4SXzFnofAIzwms2RsgaA2/zB3TtFVzyeX7q1uRhXDirhrE80
nePJ/52DcZjP8Zxtaeas+FwTvDX49lLq053sp84cKtKoEJRJj03h1nvQ2H7x6jcxVmpsW98bizYe
RXOXlcldOrTPZaoO55dobRanv38IX0QKBVrla0C4mm+df1d16JHlbxl/Pj/8aVs/87fGpRj0fYHi
UuMd28K/q0n5RIfk19eGNk5S03eZcJjPjgvWWlTHNt0q+K79aOPYlHROEKkkTZyI4LF31Tc6dxsZ
i5UTaWJaZjDmFYg55jht5tBXoBAh1an78PySrI1uPD8YRBdmwgfIJzteyKtTZ1m6A5Xk11yDycKl
l5L0S73U8eLi3swyxiOJ1qgw8dHLdX4GK8fxPzCWmVlW1VTecUgga5Kl87tLxqdCgLjTs7aagFeW
yYSwDFbZlq1Pq9ilTzx5wBNw8jf2d+Xo+MZzo1E8V1KSGgwRmbzlZTJBLTkhy8YGf/5m9kwogmaF
1hJ4hzjpUCWYfd/b433ODjULwnQpIP+YKX2EEoB/UTcN2ZjU2noZj8xUBDl00/o5rvXDPN7OQN2x
LTrMlbH/A0zgqBNLLb2jg+bDnla/yCK+QYVsIwezct2YWIRClLK3HFiEnL4XKBRPwx8xSsg9PNr8
S23LjmeyEGn0ncxMtXWscu8WQqo/g1pddy77fd4k1lbI8NAlWSARKGsVJ6l/7cr5QtWNDic2/Tk/
/sqRNZEHlA/omsxRxEhPTaQu+44G1qfzQ6/99NMnP1wuNWnFIBiXcUvakPjo3KxCZW+sy9rvNrz0
MLhD7UoHFb9eX9aJFxVJu/GCXPvdzv/+7rZNB8L7HNkvwJqB/QmzTEfepirP2i833HSaQwO4HVz/
CFVleUNkvqBPMLMO5xd95TlvwtsK0rSuaHwZzw3xQAtoXdI0e5nLAhjNeg/Ofjv0xml//mMrK2Vq
zyJ7bXcQBZRxodKoFH60QD6QyK3s7Ir5mmqzY+ePnYfu3ljaTlTLHMLJSZj0BGBniLl7W8yea7Mw
vLZyg84rgZiNc+qhYbUc67uAISgVga9+nl+oT2eCiv3Jo38whYKiGEha1ca9gIAiLy9Ene1Uxy4C
MER4W/fDp3uPrxjZtEKjg3hoRRvT2X2v9VzvfTLdBXi+6BrZgG5CZ1VeW1+JB/A1Y9n6Mk8qkA6S
uG68N5JBqbpswDbluFuwmbVFM1yfDc0Z9FUhZTQuya7WtwLMUjZgoYDYR4Fdblj72ldOp+LD1izl
hNS8pDZQXbd+0u4yAlqn7NvCfnRBs8FxsrYxhifMEltiMGbHfZmlISsstcs1i5kiP6ER2oQqs8Do
KdyNa+9TD4OdMXxjoa0aUmJBG9ekuK57fpm1/VewLhja8I1pVzV9JkbUKetlP0Kvk4BZ57yNfBr8
YWjDLzo5UcVCgYGr6hvLzXeCoFoo/879+/nxPzVzjG/EMRUfJ5pXjMSujduO949SOn+CbN54qK8M
b5LODTP01JAJwfDQcHZm9ajL7KLP069IpVJiMszVGS2AhO51rBP1o/SdB6HaJTq/MivH02SRo1WT
tCrgKm4XL0I9Pir5q3THsOrkPqHv7Zd41TEHw6DROZ3JUQFKi17gp6r0SJgU00vK+RYiY+Xgm4Rx
EBK1+1J1c5z38pYG8qJp2IYHXxvaMOGhb7tlOpX/k875PiXFddCzDe+wdnIMc7WLGXIPDMjMQqEV
xyVo8PpVoQHz/OaumJUpe94MWdL4HQR8cvQvknCAivDlKL0hFrK2L5F1lBuuYe0UGfZro1en88vZ
jvPSvYREdLRMHZpCqnwIiwKzYmoCGVa+xbO1tiGGOXeWb2f2mACalVc7CSWMednq6F2ZiQl3hLpH
BVNGY15tNUfw9zRhb+lnPoHKhXoqGmvLRotys9Heu8KVQUz4Y2cVvOvAe4wUH3o1Cqd365AMjvfT
O7HWdAwKsgAt2TuBBt0/Is9sJJUTvbflUByWmrF95wXL8/nTsrKqJlJy0ITPjYtuzXFOvrld9+S7
we5rQxvWP9DG7jkA26ABpKhh8Wm+m5x+k1Mb1/V/Uk2UmDhJkbqyHZApjwd1y4ZnNFNu2M+Kdf4X
Iknz3lYY2Lbz2BvsQ9OM31TL9+dXZe2sGcaPAthsLwslcVdczcjVLAht7RKJeDntSFBGldiIc1b8
gMnh1g7EHbx2smPJ0nt7dkhIkR8KBeG/ebDlytY+YvgAlEMCkaGaAvI7j0e+7MDplrfpjokRPNNd
m264zLXvGMZPxzl3W6g2xONkvS3pj7ngYe6oK76VS1v5gAmVBKEr7tke122XuHbkZm7w2k99GWdd
I/ak26RwWPvO6Vh8iD5rTzCQE8De7Fz1qKzZ3hBlCZrorHJKjho5/7vz52wlzDXxg0z46MdA22ec
djqUnEFP8EVlS1h4v3HNH85/ZMV7mBRu5eBR16pxwQ8VkuJ1QH6gBfdLoCxKTA63zBXo7p86Gve+
/Uqb9mc5za/Srh/P//YVO3dOc/qwEwPy+S5W3onR4fYO2SuFek5/a1XzVn/BCpfo/1clP3xBCjZN
APzS2HWEvLZUTvdt2qtdbVdg5HWG6bItCMjJ02y6qjt7vMsC6e+AY5VvrLfUK2/JfAyCgH5xt4xY
XnQQXqbWTGPup0+6Qvuwx7YI49bOteEI2iVtWTEONJ6n4m+XdPukdF/VMP72tbsRcK99wvABweBB
5AbiYTEt9Dsp0qjHW7Rz7R9ZkWxcWStGYyJK+9xaJlTXWJyJtxppjX5IL7LqNwlAPUx/fencmfxi
QUkAkZaDE/vVKX0YWd0cNu6G01+bwOnvH45c4bl2mnnaiYWd3A/uci8q61cVeFezaqJuZFvQ2xXD
N7GlVg1WOYjq0Tj1QBm1DAD7J1Y/fM00TTIxXSf9UPSeG/sg902zfDef/pmrjV1esXwTRwptoax3
E+LGQYpO4LaUwXUPocY9s/Lpa/fVv9Dvwz74pcMCWyYuYEIdWt2/+U27s4PLrN7I0a/ts2HKAUj1
oC4tZbzw3DqkaTPsXbvMbvxR60uKpvZD7XP9RU/8DwPzYTZtN6gEiRkgid0s7NO/qXhD+WEj3lo7
SoZZgxxBo0st69C+XlaRCzGBGO00X6OiIiaqlPPJSfkCL69GgJyqLP2ri+y16dgfG0Di8xa94phM
UOmQtGQMKJ6KQDmB5rO+B3LfibyeRk1ibTVzrH3EsOxutq0ZtBFzPDLvIUhBfph0Dx5Us/tefe1Q
mVRhjraS2fGA3S+bO3vG07S4AP1KmA9/t4RSVyzPBE1x1wPUolYkJkznV30PIm/0qgfOa0f74vv5
3Vj7xumcfTisud8DVw8ILtSx5zqcfG5fjLn/oqToNi6itS8YITyOlFX7aDiN0ba5yyb/avCSgyJb
rCefVv0oMWGr1cjAoVNSwNx1a4dDAqhKlbbXCONvSmL/YFjBMLCL+74OtvZl5VFiAlnJcIp/ezCc
LNAwv+fBqUm0g27tVc99/RboZrlrpg5PiIY3/O/5fVr7pmH3rBOTo915ieeeJDe5Dvh1CmqJ13wC
A3s0UiX3XjZkVZRMnbeVYv5862wT4LrwjsA7OkOM9Bc44fBQ8WLP7Q/np/S5V7ZN4i5rWXRp0QSp
F10UIIFeLqZkCdtOp3h71fdLWm9c82vTMJyB56dVA6+cHFuPXydD/hdMrBeY2FZqdm0iJyf0wYbS
KmCTT9F3Wzn1Y2plf6xqeEj85zxHLql3+v359VqbxunvHz7jD7LqxmkMjmAMapL7cnpc2Mv5oT93
l7aJcs2gKo/Hz2IdZfBtDq4HhPdocazERhC3NrzhAuRkOdZczslR4Jfb1xJwT0JuHe196VK0TY4u
T7mg8VhybEBOfjQJFGJQRODR+bVZWXazRa9UIG5hKQUjRk6gHeVDPU864k9lbfHd0H8o3/9mZ2wT
P9oUHrQoAVqICbzxVVPN3Q5wYBoVYkzvp4I9AMdmh9lUfU9cVUe1DV6CTjjVheM0yUUA3OK13bVQ
rbFAt3cJOoaXbE5plFHreUK64Yo2oGASpX3tVjMU0pZMogGwEqDBntkuTdx3Vag+ZG57X6e0vio8
kcVJNvMd0tEOqJrZicaJ/syAGAj9avjljlBFZ0XAXqm2m12ptIjGgnqhXzCxA3dPrcJKt/j/0bec
hQpC33v8R6A40C5Ecwb+d/Ea3JVtnomo5kETLhmgPt3SQmVnDqZoyoJ57yqvC6t5LkI0u+RHkdfT
RWG179LuBZCoPDu0XZUcGO1klPp4iDqAGEdoKxlkdApZUR8Bc+6DDDr2MFmWJaNkcKFl4I3JzdTb
SYSUSKfCRDd65+lSh9kMnt1gAdkyGs7uJ+EVb8toZ3dLoMaLYeEAhqoOiB6c311LuuDJ63PnrpyR
BxyZU4coOVhdqIVCAUuhWey2TSyqw54o/9XJg+5Y9g2CzsxfQmpN85H6yGilZSAjasn3itYgoaaD
G4FcHui/sqWhUifCJ053AXW/BYCgN8tyqJh6h6Ta09B2gGVy8TKVvReOou8gb5n7r7WvSQQmPmjj
jcDQEk7Sg2Yu8Kll+agXEUSObOiF5Po30+CUhhjXsw1y3pDkziMbeLejSJkCQZmDWbrPoWwBNGhU
WqUdBm6KgzSlCq0IFCz3HG25blO8d1Tf8hQlaOYr0DJPVRN5Kv8beGAzTZS+VbL/A/DkZT+OZago
WnRK0bwya3zPUP2LVFqXe04awL4XuRTFXtMEYs48p/6u79LxR9l3yJDbHt2XuupvAW3T94kFpGmn
smo/D9QHMtLv903eoE8YXFj7JBh+jHPbgkUsLfdw0XaUiGI5jiWyhySf34qmHWPXGtzDpFu5q2oQ
hnEnsY9pLwVIQMoct+pJKZPVw6kn/hsVdRqRpRhDaVVI1Q9LGQ4BUl1LheuLQZkyDAoEGxBnBceZ
HlPcmAlsbB5uhFU9iyB5HLxJRUGWpFFmNSxEJ/nPXlcgvqdTsfdqf37xbXBnI+3R39h2a+2RHqh/
ViRbjrbrBzvXb8rI6QiLWEe63cxtdSidWT9CnvQaaGKN0r9zDxRUBTCx3YSz1n+conLu0Yhh7WQ6
O+DU7+qDtvwfRAfgGuzoC+f6jdplgGlxGnpN9TCfcm3g9GrCwMpeeTE+ZSx/8exCRT6miGGrX5yq
K7tP2mvAANWuZ6UTWZPs0MOcozkTcYNlX7B8AEkO+NHHLGqlO8+7oU6B/w0IZF8PVVME2ArHwvkH
Y7uAGCtdrhbk+NRuJrX34oNi9yLjsn7AY4rHtu6DfdOUXpQVGfKlIvfor87zq0vANgS018Ezum8W
2lyBB90ZQoXzu++yLtmNE7SiQaxLH71+0vfoOubf+gW81r0j6GU7ANUbVs4AFQKhkTt/JrN07wOq
HbHzCctiBQd48IsiSgjOMOsgxwW+8OCB4TL4TZAHHXbe7CfoT2O/vWoprn3diCt4jh6Mgk4/3CZJ
214kHRf7DG3nwJPLbN+IvHwm/lBCqRRd7Ud/oMVhRFz3NDUleW6R2PrhD/Pihh0Sh/usqqned7Rt
rmji0ovM4j148hKxPHOJkrCr4LakEJm7s2xQYbozOBbYlNQgyevvQV7kHltw+x8cBmDiiHxzGvao
Kaf7UUr63FqVuIQGcn7MiAf3lwEDU5To2eHdJWv4t2m023BUs95bOYo+3LX0Ra4BuG4d8CXWU9Zd
OWDfi5jyeUS8mu104jVY1OYpA/U+dsDyw2Iub5LRTS7AYV+EPKm+Bxmnxyxh0G2t5YM6sU8Q2/J2
/pD3uyEXL1iU8Xtp1eyIHhG6m/z5NUtrEOD3oGRGR/MLuOiqcOoL+1dfK/s5cEA949Un1uI636G3
AHR/hYd2Z1yMh7Eq5ZHZQRrmUpGIO7kXDYVS9+MytO+8nPFv/TK99pfCw33Xl69fCiD+g4WurP5U
+0YpLn3wQE4RcR/eqPa+f214I7oFfZRbncjr4yxwn1NIZkNWJzjNe95oc/uXa/skPDF5JR03XXTh
+Py4gFIgzO7G5/mnA0D3Tf59urfenFf+Oj7pe32DmtjD+UmtRIwmiWSmvNrNcs6PJANxQCcG3ode
uViA+Psii/qsJBvh3VrwbjystJIMwnuOdVT9L+3pMCXWXuYSVKBoTGq+GLubrTXCLhu03Y+gmEIL
5KHsWfBkW512QmF9jZrR5sZLnjTTjPRuwo9S6ruGyJusmN6o7h+cimxU+VdCYZPYUDeEQkjM4ce8
uCrq10r8XaxqYx/Wxnb+93UzTCkITYGKiHk2XjpetkdP34XGpfe1A2Vk3Celqsz3TljXGRKEcORp
2GgbEVZSvHbDlpbbCtG6baLAKV2AXPLRv95Yasa11l6dCKNFQneNw3a+XT3THq13fXI/cflI6dyC
Th40I0tKEU36ImyHr7Eq2iZaPMggEU+BdkSZXrKD6MiyFx1abC0ty0OA3oaN1/XnGUnbBIz3fq6A
CMDr1wWh5g2BQkpUp8Cln9+3tdEN74an+wJxIpCySF0iOHxX/kZaam1g49HeL6mEAYrk6ILy925o
nGU3Acp9OP+zV06z2Sg0BEmhrLntY5mMoNtIknKMut5KbhaAlB/Pf2NtBqe/f8gHgC2OIjBKISTL
2XBRtKy6wu3d/vna6NQYPWlr5RCcZK9n+i5TjXeBUol4Pz/6p+vjeOz09w+//bQqdleSKhbuMx3u
6vmxaL+fH/pTh46hjWUh6ARrIHzbIIdt/0Q98dfszMAQpkNE8+66d6utTpi1ORgrRCDL0y9T4B6r
rL3PJvq9t9o9lfTi/Dz+YTP+c+1iIoZHXHq0fiVSjjFLsiBuoMaA6LxOLnk1Nqd3eCDwPiQEx9ZC
/3nmjmB86yf/0Z+J/RLYXFtoc/G8hxFa6geQerYX7kx6sq81ofoCBe/qZ5bPnnXlT0C9Aq5a3CSo
de5liRfYFHT+jwBpzuuOJOIC+q3Be+M67V+t8S7pGVwmknfDb50Wcq8oDa6zRCD73dn+xvFe20fD
Y5csV7wWJdBqgsWQZQRPcvHTm9Fn2IL8rOYbx+XTSAOrbNz/y1yWAZruavTu5s+g4rrsg2FXJ8UD
os7o/E5+aqiOZ2IfIdyTJstJ89Cq1VViW5dIV2+VFj9Nf2NsAyHB09QBc8bUxGA0zy5VnkFrih61
D4Bf713KxX6CbtQxh/zLRq5tZb1MNGSnZ4aAUKCJp32l4rqdg6jQRTglf88v1opVmSjIMXFncHqg
JkvJ0O2KmajvAQo5V4NizkblZm0Kp09/cD4BZ9lQlRONHdvZdfK5z/4Qjtcd4M1fm4PhgqoBhD5p
DoQctMeScOTDXTvNDyla2jdO1D/YxSe+waR6TMsZjXhCtqBnjqZDDglnN+oisbNB6x6By2GOup11
M+ztQxIeH9Nd8k2+oPF+4/NrB9rwTG42T44QlRPzYJy/owqWXwqP4klwfvlWLN81LN9LNHrbu1LF
BOKu+tXmrwu9nRJkZf6c/8Da7zdsXjPleBB5dWNbLPtZTAhmgw2Y58rQJjgydVpa4z3qxJ3bPmbS
eVD2eHn+V68cWxMIWaiciEVg6LqwHwcOix6qAWqJKIAhyTaqjc1dWX0T49ioGfIEgB/GXYpKTONw
IKHs3Hob6alZfMmDd0bKLU2wFWs3ySELt3EDjvguLpIZxAx/8TJCA8771xbMsHM9QPMx70Gu51hQ
ZUQQUBRTKLwXuYXp/Yd3+8QMTfRj47SkQmICBylyI/483iCUl991eLccW+iLt5fOD8AK3Ef7IHfW
lfWjf6lf5C/7AY2P/s6/EpHY2LS1daT/69L4UJdLmmYuOOr0pV/oU1Qw3Fhl9yXybgBtDJPXuNUW
BwnYWKVB/Y33HggK0GO/cbTXrMaweBAPeD7Il/Hz6Yl1XL9ZQ/Bw/hCsDW3Y+jw0xELeAO9KnLQr
v3KHJ4/MyReDQBMJCRYx5vSM0ViOxTHw+V/O1B88xjbAEiv7ahafGtA7tUuCfe3sGlno6phQFdnD
Vgl2bfiTD/hwEyoXhBCgfWKxStjBJ7+sbIya+Ytxj4l3hHaLtJyEAuVWsD8tdLH6vLs4v6trP/z0
9w8/PBBIh8LTMjylxxCBftjMEoWqLdafteFPh+nD8K1bKSAbOycGH/6t9vw9B/fYvhW0+eLvN+0V
bLuiKHwKcRvnUqkG7B+qQCt98eP8+qw48X+sax8mUHQAiNo2JFAnn807kPUd59y+q50pC616qqKy
tjaCqRX7+icx/uFLvZfiSkpaBoEhKiO3na1oUOnd+WmsDW4YL+OFDcWAcoinYtyNNbY4SHfnhz4F
yJ+4bhO8qKd2VJ7j9rEe9JWjKYqkYwxlmVdnUkhFJy9TsnWjrlzcJoYxDXwwutcji8d04c9zwAC0
8YZsx2chdi0SQvvzU/q8VcLxiGHOopV2koH+L2aw6ytUXBc85iTa4CtaXNrIhF+l2usvy0I6N7Vo
yM6nRXcJJZHhOFs9/Z4SdAqf/y0rB9CEPHpTuciKBzjgbPYPmT/UB5BRlhdqJvJtnuzywuH5Fvvr
2gIb3qBusypRaenGfZfvOWeR01RhqYODXrZ6p9bmY3iERfjgCPKLAQ3V3i7zM1QzxgvuW+CteveL
319bNMMrlPaSL/kAb9+gqoIEq9X9WtAv2k59ONvBxfmPrNiUSbGpLDcB3CBjsfB6L6KeyEMv2UoG
rh5B4yafMuXPqYZZ2bTU0cgWfV/LTD6ADca5KbwAGnCsmNMbLqh/IaXPD7mXl0cflfgbZYkFiQhZ
VhtecG2qhvvoOAQjxpG5sTuIG6DLnxIxbGzVyg1hIiVnl4F1oIRObwY50HDwQQ/cdSPdVzmKaF/a
KBMoaSVFU3QU8b7IhvkyW6BL3Ew2uz8/+toEDF/BuVcCp4ADDemD0Ep+tPJdo/5+fvAVgzSxkZUu
CxQAczDE9gJiVTfDbO/a9k9AX742vmHwQz8sNXrE3ThTT5l9XYzywnZFSNkW6HltAoa5g1qzsiDQ
jajR7696Hzrk3tI/Lm2+A/Rgq5FuJXdjknw2nst60gZuLMBPF0IdfO8nwxWzKK5ncd0MAJOA+gBV
eukezq/b2qYbUXxdJ4S1Ab7Ipw5mb/tHz4IUj5w2gu21ZTOsH6zKdeE3WDZ4MhrxmbYA9fJHh4+H
luqn85NY+4hh1UkpilqnwLvX6fDXqkE1PXlHcUJyz1slz8/XCT1G/xv/VYFDA9DJumgnBiwIMut1
OYQtYxvm8blfYibyUYw5mPakruKi7F5ICgk4FyHs+dVZ8cDMFCzVp+I+a+D0wLp261vWTyXGV0hW
D6iaw+/2CQ/RW/zqQ+tcW84hCeRjMOU7kPhtpQjXpnfauA8hIRE5hBrQNxADT0NfoeCnfix5stWX
8/n2M5Pu8yQhNbktQv+imR+JaIuwpvklENIEwnz9hntfm8Lp7x+mUPWirumCSzLg5NrVqBuwfCOm
/TySYP9AgB+Gztsu7cDyTWKnea7GbwxFYJU+5PZLk22R7nwe2zITD1n5M5igx5TFAyoTVc8iRb2L
vgi+AeZ5m8n51pq9p/PHbc1SDIu3F7SyJSDCBWG3GkBumGfglOf9obHdjSfw2lYY5t57gFKdIDDY
il/S/z6yDcqAlXNkluTbNKnGmpU2eGyEH0I3Z7lnWVnsFt4WB17KrxFqMRP+4bstSqIKv9/CUxVw
OxZ0UVpsLP/KYTIJ8LqA9N1UjYBl90D6ETBZLlB5TdCdVz/aRbs/v8kr9K3MRIBkBYQ48hS0OdBH
pgeHpuRGd37w0NTIHfiIeeRejBnQoSAItaPC7joHGErQoJ4kCr/oVkxMiGRDsiwJlBvLVL55QfbL
97eKwWtnwTB3ziQYtQmWcRZgpaA35fyt8B8V5AjPL+DKGf4PcEKOZS4mjF8OeSRYEzrzn/Mjr9if
yZnXO5TbeSmcmFS5xMprdlhE10RoXmwO5z+xdsYME69V1vjtnACnD5ycyp0wr+mj481Xcryekq+R
dTMTOeEOCelBgwo9VQuFDJKGcCihRj2DZBvx9L+k2X+f/MxEREyqmYCPg1NvdpjA0Yvksfvu/0Jt
9arbs7s5cvflXjzm9/yH/RjckGN/XVyKe/FWvXnOfovFb+UsmHgJ6Bn0Mm9BWcrs6qml3uXcf02I
ipkEe+C6x/te22jfUsHtYgeP1gg2XUACzx+E1QU8mc+HqwswNrvSCpRDOm3rHXSrqx0AxNlDL7ol
ck+K6FGLphRIl6j6rsh6CcbeMf/GAzHdsNJd0LZdNjvi9IA3ZynqUTmXb/g/xisrL0RkN4sKLdXV
kDLgnETU7fVbCa3yg7UUkHwO5iELUcNmUe91Ym9rNT6en9mK/ZtwjXGy1TAkCYmtJAyc/eyqXTP9
yKavbszpLHxYuEaja88bUdQkmXsLZN4BCHukYchXIDig9aT/O3zNENizgjhxoDN58HxIuhe1HWzY
/4qLMSUkpXAcvdReG8vc/tsIXURczt9svcVV9/kziJm8jbOYFQORWR+D1gesCB5ImYlD6N4vGmeX
N+5FolOyp8FMcNqm5/M7vmaFRlShKJJ/I3ebeGzIWyfTPyTfMpOV9TJZGzFsLd0FVrikjrsXvrL3
gZTlHQpo7cX5X7/2iVPg9+E8eV4yeEGeoSu6mG4yz7llDb0Z9fR2fvgVj2+SNlZkIZAuhp1D/ebY
ld6DR7LfaAp4BXX8Lf7+tUjYVIxMiaKpxKfiiZAcmp5BGWYdSHhGFP7FVL8Abb2RCFpbr9PfP6yX
hkVw4lkA/Df9g9VNuy6Vh1HmG7mUFffhGeZNlGeR0VmmOLAhDcDHkHc/OIRqbEk3XO/aBAwLb9D1
UKKH4bQjTO/qnP21+WAd5kJs8deuzcFIDfhW7s5Bgy9oLYYY2U7wtJcc9DkEnRHHoO6gSXD+dH0+
F1Qh/nczFJVtp4rRPi7p8iZK1GS5si+sZLNHeu0Dhm2PAiJBxA0ctAzN+y5/rDIvnJstxqhPPQeU
u43cwKgbt7N64hxBw34BkP/vXNCt7u5PfznGNuwavZZqQtLPARC9CKvqvqd/wWi0se5rP/xk7R+M
gKeVRr8LliWgaKzyW3ZLqinYiHA/PT745ae/fxg81Y4/+G1GjoyLP44uBXSU5B8wmV0WwZau+trq
nP7+4Ru+Y5GuU/OCZM+IR84SWuMSItewsT6fej1MwbDiTjaiTBrXPo6LvnAmHQICCfmp+tThFA3N
z/Onf22hDEseO/Rx84pOR8p/oYVo56TAtbZtJOutmvHnEh+YiGHKA3fLtiscBl0kpKaTtHtDiTe9
tvwRmnhzi3wTRL3RtySAGd0HpcweRk+OG1fTp7kHfNywbi17vwt0YR/dcT6A5zkcxyYayaNy0QNo
Pyb06vw6rp1mw8iDyXcWUgnnOIOyWFl5qLPH8yOvHDMzMZBUliOKoCPH0amHvdV5P1k33fmW728s
0cpPN5H6WVE75YKgBnxZ7Mg8+uzqTZrItR9vHK+AOB1XZToeOVp3pOeis9G9Qa/l/vza/EO2/OcN
RQLzvWnXTY0+sAT4lqUqo6lEcS/Xiu7xGEmWXZFBhR0Cu/2EJjI1nw5Xvwv6wXpCZ6Q8gK05ufQt
yp8WqE3tsgVIssjXNerG7tJepFXiQXqiJje1ztyrumXeu6eq8hI6SOTGQv/ajWytDHl+aelbXQjv
l5fY/neCDt2fzcTpFJUFD74DrDpc1Oi4/J0uEPPecA8rK+sb7oGlmEdgpe2RTHivCOtgqXfb4ofz
C/tpEHzKovyvb+PlkIwDmuqOs4LrXKpwzPWxc7s/mNEdC/QBdEHvKnWfz39uxdeZMX3XNIG1EEcd
bQL5NFbeJTL/7g7tVamnC5LUW1HFylE3Y3u0QRY8AX/msbf/j7Mr65FUZ5a/CAljwOYVqL27el9m
XtCsgAGbHcyvv1FzX/rjNIXUT+eopcHlJdPpzIyIdK+86X7K1Z/rU1j69MwBkGGsAEJ16qM3dXvR
gSWzxfn62mbPY3gAAIueCFofzaz6MSbGrQLUUtV87S5eOExz6nXosVI2WHkLsTWNPm4Qxw4bLzaI
r1W9JlO3sMfzKB5IOsZsKy6OxZBn7zUxGIC/1rjP0JB6GoFpPzmutVb4XRiMz9x+xIs8QstJc0wH
u/GB97/LCwBkDVLdFMw5g6Vr5a27sHLzPJEadUrsrm6PkyXuWdLeNtrblqT5ff1ULVxf8xwRWle6
DgwUaJk2ujJUqEX7Str3lVRHaqc/PRSrw8zrVy6xhVWb54Kc0kp6M677Yy/og3bZSzmqct/V+Qil
HOj99mOy4l8Wlm2eGhrbxrOK1qyOiO4hHASzDGo6Ut9JvBWY4JI9XgKeD9EZMasUyHysnKsTeaal
mzy6zsQfr+/L0tcv8/rwdZEIA0LHXnWsu+QbE9mBDQicrn97YW3m71B0CGroSZr5MRlYHWai1j6Z
LL4lQ7rWCrc0xOznE9DXmZBYYAe3fE2MB68bw7GKvra38+enyhugPXpVQeewLHaJMotNIwQPO83E
w/UlWrie3Nn1NHgCLGw5y46kybIkKLRyH3tgQvwSV/GmI3ncgs2hkQE6zNren0jprYy8tHLW/268
nbtZxKhmh7qzfpQ6fwGWGmYYr5zapc/P/NbQpxZuwqE4jk4BJt4h1jvTu6BcPbFGoL9wdOeaA4bT
MIT8yjlIk7SbOHKHXTM0YiWrfTGvTwKyOXf+qKou6ahAM7HkoEO9i0zHN3iJGGLF8pYGmL1JocgH
EfKClsemH5sCHp0OvyRr+G+HuNHOini6u37GFtZpzpiv7Y4A6Efyo1va1Q6do85N0aV5+LWvz9zT
IEfbsnNHHbVo3I3FGAmgnlOt7MLSb5/Zdz1YUeyB7uHYtvE5c4dnm63JPCyt/2XID57PS13Vir4u
jqakz6QT9AYQ5TgAUciPhjlrBKgLdjAnxdetAkuJJ/pjVwNqDQWd73GSvZcxX1mghXt1DmYDxLZ0
YsGNY9Omw3ewKHu7Uk/pr2qws1sVDfTsSlLHeGe3yfv1HV96B88p86tJ2rzr0NzYZiCRgYouZO/i
8bfdqBOoLrZW3zj7EaRHaFb41VL5en3YpaMwi0s7UFOjoQShddNVdyrNnkH2vWKKC4s4B5KBl6Iy
FNQMj4o2WVCkUIxxwXM2Nfo1n9g3iH3fFKJeqY8vxCZzZFkx2vFQ8bI+tmWyERDjEL3ceSky2voR
2jX6a5fvHE9mWk3bEQWMWuvVrzGjP+JCPBQAzAbXt2NpGjO775MyNcEPi4oTUmoapEep7fi0L/x+
eibRF1NTc2p9Q/eXOj9mwXr5YDFUwgdocTup+/drs5g5AXDgx0IkDVaJqcE3Jb83PHJPiHvT9uit
AnX0F7djdtF3RdSJ1saua8mgnF1oe+P1KdnSNI9XOsYXXM2ccl8C4t5Mtl0dExsUUUZv/q7BuhLo
/KtbPrvTwe+UATmGxbIh4OerznjtWYH24wEcJMqF0gtfMZGlmcxMvcxznssMr9uGPFTuGwidi/z5
+oZ/TrpBvDmQLDPQlmKAe+jI0f1ym+siG3xX9+4W5Czd355WKmwt2T7KrKTv0eTqN+DA3M1o99mx
Q1/tvgM2ZZuA622TuiBcYwnXfsyM7FSNBf19/VcuOKQ5JC2Sk0TPeIRUmdcdoA907mLjGY2/NyDU
DcrBvU208SVBHSzIxcA/3IO2q0embGYdCzQzFRfKpQlNTfUUXp/Kwl7OkWgtZDaACrSNQ9HVT3mR
vDoVtD1rPf66/v2Fa/wfyvvDz/dAwePyTkWH2vrD2KPlaF/Ed9ZaC/zSz585CF6CDEpQGR0KdXby
55w8sOHb1375zCVcxB5bSLdEh8GpgDCd+vMkkanIifdgJN1aem1pfaz/3d6sINKSlsD6o0VmSKMw
aX9WKSjt1prrl1Zo5hW6kiDHNQHu7vXeGUqKAN9lxakxoGV8fZ0+ZzDHCZ25A1c6hqm7KTqYEIw5
GQOlN1aaxIHFUNPxixRN0PFgi19dMYDFDWdso3mTHSBvVD1MPaSu0nSC6Ldhl1973MzBaWlmKaqh
WHfo8reJP1jRbTX+WZnsZVKfvDvmyLSqSWlkdZ1xUL0ofFwZnY8L6tbzwEIxoL7UcPtWj9L0IX2M
fqepsteW+XLuPht55ghG25iSJoUlFVlOOYgGPeOhLjwHIPSBl/eNiuxDYrvsTUHUCCrMJEN73GSG
XQYoa8Es98muQJhxfR0Wju0c4xYrL7PEZc9dezrnOb1rcvNVcuSfk3r/tSEuB/qD5xip5kkMQstD
BKlsVeSojz+VzYus5cqdvxAizbn9URREFzFoHg6tR85M/7YNFxy6AI8P6BH/YgTzT3T8wyyaMjNT
u6qSI2ic3noysBsPDGM7oxzP+QSG2QqsiNfXa8HQ/4N980D3Kz0VHxHIpHva98HgtsVWUKvcXB/h
4lQ/O4EzVyKdzO0VqMQPXebUB7Q2R1Bnzr/4ordmbgTpQDI4lEYHXf+s3T9RZPkWuVfDWu55Ybvn
yLeyoEIA6BVBy697SuK4QFhsleGQjj/NlB7NqOq319dpYSfmwLcMTGotHTIgnxnLQgUur7CdGhPS
ESlb2YqFCGQOeWMgUy1HkModsgzci6Qpnousvx0ncKmiMU1eWJ6UXhlraeEuPuDDEU4HWTuqwcLl
FBRktIO/+eXIPzE0PGzr5fqSLfiTOZn/JJ3WwSsIl20+BBKYliwABUaghmHFfS7tySxQoAVCTXgU
fiDsQJEFbgrlQy105esLljFn8heZ6Kpuws+XnXVwun6TijVBi6XVnwUI1KqlAN2JB3rHuN0XXISu
cM+uyJ8ar+586ZKVLVhaoZl1j6xUrpZwh5bS+fPoGDyMaV28RRNO8vVdXprLzMQTWWeeZFV6zLyn
1HkqlDrQ7kdq/awVXbk1FjK2c4BabFo90oJWetRJ9+qYSVAVcm8TFxvOOp+7UKDJx3ZveOxLHASg
ur+Y6AfzEInU6ZDWxgGkWq26jSFqhtfIysFa2BTzspIfPu55Bi01um2ORfV7Ar8t6X4yIlY+vmB0
c7hamdN+SgZwDJc5csDZ1q7NwEhdX5XGyggLbmpO5R9RUg8dhDoPlodXhRezF5M6P7oh+Tkp654w
rFXmlffXT9fna2XPWSnQ+mmioSD3jglnv02jfrB78wWw45/XP/+5jduU/u9WdFI0sTE27Wmsb/FO
svSv699d+tkzA88zFMMSeJATG7yQx+1uoPUmqr6kbUFsOjNrpiHqVYxoY3fRooB284DUNLQk21bm
Gp3C5+fInqtI2cK+0IOP7cnTZ5tV/jBNYZlBGKd7vb5EC0s/jzaH0mmrXmLppw6KfsZDMW6/9uHL
nnwwL6ETUEITkIh2MTmQdnqG6vVaSmlpVWY3Tlcl7djFUIsd6zvq3KUWChT1CEbgNcGVpQFmBzJK
s8obcpqe0GT9lDf0r60uoq7lCQxzT19bn9nZLIfRTQaAcQEWonqT5RPd2GnvbK5/fWkCs6M5gjRR
GbWsjikItjdFA/+GXKL1bHuu9TIxslalWLCweWQp0PnqAejfnmiDWpHx3CovMN2VZNjCJOZhZW9F
lkWsFBJqfY/WvFwhvRo/g8dpOwxoA7u+UgszmEeUfVTAs7k4p1a9bSV4mMs4iL5WarTnsWRsTrHJ
LBMissg++R4et37EnD60y/TH137+Ze0+mJlV8SkpOfTsPHcKG72jtQpI/nr940sbMLNhy3AnUnCo
/pV6y6ZtrcMh2RRie/3rC65nLgM1FJXOEhe+rU+jAI1JPiUrwdDS756Zb0l4bjoWaU+yeuDs3nR/
Vgjn1/oEPw+1QOb5v0tOUW/S+ZThWBpDveWt14WdV5dHlccytEUn9kLXbXh9kT6/5u259NMwWUPf
2lgkWusyFI3ONolj/Z4SC1W7PnZ+U9XIDUM5daWstrQrs0CSgspD9XzC7NLynBjGMWVfS9Pb8wBS
5ehIQxNHewIT+T5tHGSshh3eJys+b6E6Z8/DxWaCzjdcW3uKhrC8sOj77ZOrts1N22xVgiJncH1P
FlzGPHIEV2E8pBVENwfwTvgFruSpasD0slLN+DzOtuexowXsTVMOlTqORRkf89goD23qmDtPNiRM
RGcHdgziNLNX6ujSaU3T5l9S8b85CHseUSYgsKvjWsYnDgGPxKdlqf/wwk2eo5aaypeqSCHHCYVR
IqLkbJiNgxbZJu02TtEYx4lLtssqEzyicVX8MsdItyFUH7wfzDXVnqlWTv7kcH10QGn81sq+/5GX
Rfktl30To9+2SG8dCltShjICcHn0L41oWXoenLo62DVJ36/v3ufOgc6bsrvW6e02RvvHkLQPtZEG
dPyuPXKTNysu+fP9+39Nlo8umTeqh6qHexgdl++NwWY7L0LfLMgwCHCIdnaI6VC9R3ltY2PLNYD5
5/OyzVlQlLXMbWpieQfI25o721Xp82jVF0kJu7JetKbtygIu+L85yYQwY+I0PcD+WT3INwiZG6E2
U/7U9Lw0/EKbWYoUKpNfSjnTeX/w6IIUV4wuP8REDscozj3gkfu29VGLc9cgGP9Y5/57+Cm7rOqH
TZOOleqEtAxyEUXoRT8HgEjiKT4kLpj7h03kJL5J/jolCYbECCzvBxFDYDqhyeRuqp1AG6e0vuXe
k1WhlFQGVfca2ZtOHrQFhKFzJwiQrvK5hAJBRPyOMYjmrOzH51cEnXe5DJCNKzunmG5GdzjYw/iL
g64vEB1Eu4iwD47O+TaazJ/XzWfJ+c1uP094tnQcIo8sbvhDBX3pDYo3zmaqOvNLO27P4Ty90asJ
khjimJUl2o6sNC19YiZ5WEWWu7JoS9OYXXNN28e6k0189KLkh5VFIWcEOLE2X8sAfG4ldA7qEbrh
psMTDiZQfjDTJ83soC21X8SvDuSErm/G5zYPBpH/PbWEZ/lYdA47lCCVgAiIDxhrqLIElxFfuY0+
Z/8gdM7+4XbQ4bbqGBOZtLSDnLd1kA9a7DuweQbadbMbJk0dVrVJtqRL3a2ZtHQLblHE7FGThTZY
+H9fn+/nwQn9DyZoAE4nogY7FK2+69t4o6w1jMvnB4LOSUBUkwIBTBLnAFjoQzSqKWgF9FAMMX4p
h0LnGJqoH4EIdnEYohGsc1Pkl7nlQw1q5R2zdBRmLz6ztd26rwp+yJgIyuzW64ybvpZbW6xxzCyN
MDOZBJFaFHc5P0wZiC1cHRLm3qVRt43G1UrCwgbPkTIxwjcpecoPg/DuZVffAUb9ev3sLGzwnDUj
qwH1dRqPHmI09o8FEskR/peHX/v6LJsoOtlGQ8cpzB30kabrF+wW+tkrX1/o3aBzuoyU8kY4PLMP
oKKHHlZS58rYcsFFFtjdaOlNjma3LiySNj84Y5zeK54QsvXiDipkvTUBCm95URmWkI5BTSMTuNSy
2I+h0hMaTe1sO93EKwu9tIeXDfhwlUa86aIusekhG9GabKJzVDvd4/VlXvCqc6CTW5SWlLlDD0RZ
W3NMAy/6hiaIXWUMgVO+fG2Q2fNxhNBbEnOLHuzWCgChebehcRZI4dwbEkwCNUnWWhSWpjMz2jYF
/oNaKVqRa6t8n3LdoiSrujD36viXmki7K1QuVmhvFux3jnOwDaeyDc7sA0fr5DaJIGcH/SU7KBiF
jGrTrF0Ylx//WSh1iYs/7D+EwQSvDIMehhr9sRt0xyYicFxwRyHuHaVPOhnfeUXj+CyLuPChrKS2
1HXkk5VGxeb6Hi5Mdo6DiM2EjBeKqEMxOg+15+6EpbdRxXaV7L84xMzk0dGKVg8s3kFU4F8ZSPML
hUHiJ8Po4aGz1if/OVMOoXMmCZG6IFpFZ/TBGiFr7VtV4v6ivQkZQB2LEc8l1wHPxUC29dS1IaVp
9VRajCY+s5L4az2VdA5Vg7C85LEwAKEbzfYJdDnGtmuFDCFLYn2/vmOLE52ZXcJdhUaVAcag2Y5A
0CujdGNl7U6U93UOXYgH1Xeh6NSvqspWsh1Lx2QWzSq8l2ppmJCecMbHRLfvhKfbpJUZmkzKlZv5
4vc+s4eZkeuid6oW0IZD35onLxcZ2rR06jd2/Pf6yi0NMLuYLRCNDIZu+xuLHL34pndOLVsJWhZ8
+Ry1xsYi4hF4uG6kflKlGVbqS/wDhP4Hr0a8Ni1i/Gi7e6zGozbPtbG/vh4LmzqHqXlgNigyo+lv
mgKsquzOhUyeCaGvbmpXtnRphMvfP7i4OEoQpEgsC00fp+l3k6bB2PxKzWjFtfzrLPnkzLiXrf4w
QETA0e0Yqr/JQYzPeXJf0eaXMvW+LQYEjlVgi/TWHsugHScfWtg+YwhqciB0gC4fwExACN8NzgAG
LyvIGxvax8UGpalwosPKGvzL8X/2Gy9n5sNvZHFRc5aWw42VJeN7X3lOOIFmEuVgpPQShUSRM9rZ
Bow8agsNAPPHBK3GMBKuDTeV6/485CUIVIH8n3yVOGB37FT+ivRXO248FlXovgJH/M5uuPd8/WB8
epopMu//+4snqBJPpbSg0GRB5C8tenTtJSK8/vFPrRAfn5k5z6Mq5R7LTmPhRqE3qvgAdI7YyFFn
Kzf40hAzQ8/TIRqEUeL3l1NAkiq87G67xiPwaR6BmnNbd6COK8FFjAlMFpReERr69ujdsDpGeY2O
P9M6inzbblaS9AuTmTuAzDWqXqdjdARDQlD0wyZXT261Rof+qYViMrPLWdper/Iiz040GQNXPpYM
YWiE/pp896XtnkP8jGxAgywa9U5olw6oiYAawPS++Hn96wsndW7/UzmSsa+94ZSOWRU6nguUmsGw
I9c/v7Q6l2E/mG5mpFnWCshnM/O11H89SKC27WsSjSvfX9rb2VXuCKYoLzvoo6OVXDfmQ+q695CP
WisALy3PzJBLrE3cGF50JFj989QM08Yw2zU2haXVmVkymhcRJdugg5W5Aenq7iXN7eNQGKHZTt++
tgEzS8ZDsVe2CaSQOd015jvaGHe9+OMIZ3v9+58+LKg5x/DZNhLtpRd7x4nmQP6P4jxlid9SEVpV
ukFp/vn6OAsb4cwSUJ0cWYpgE0Ke2oUatnKsB7O10pWLfOEYzTObdUrbKFUDbIyNYdaAB7L8QxE/
Xf/tS2t02f4PRtCgym8x0dgnA/LuZvsbXX6y+yGT98xdI4D5tBSAbbhM7MMQbey4wjPg45SNbKyp
WBMAQtvcmUhE1CETarw1PAmd36Zq2tAuJrUyt6V9ufz9w8B8jHN8s8fALmrCZLyPdLGy5UubMrPt
suOTKN0mOl4yTKmWiR8ncePnyZpM3dJvnxk37sseaQpoglZFftu51k+RjSsdBUu/fWbZALZKe6qA
WOG9hZy9bIwQlNl/wZ1irDwolkaYGXafgUB1TAd+jKI30+kDMZVhDKDNl47sHK4Hk66yNmn50SrV
r0u+N3WfCnTiuQRQ45x9SQuFmnOgXmKxxGk7DAMpuN3kiScFDoFGDyv5/QXDmwP0UF4mpuCwCme6
R08Zc0HpI19s73sOIN31hVpw4XPNN+PS12QTJzp2OdlGrEm2kdls3aZ586JsreC8NMjMulVnQSqZ
Ya81wH88vU15AwEH4AHBsH59GgunyZ6ZcW72o13HBj/20U9NSohjT36erfBeLNjZXPGtIA0Y9XvY
GbPa2gcB2XtP2z/Xf/jntXgcoZkRR5Etcgn+maOr8n3ZFML32gulUm8cC13t4BhRPROnOEcWUlZr
LOtLU5rZt5jaEqR20j5ZloQYCrbFiela0PF5EhZzmtk2g0jmJKD1frKgCrJrQLR/0K6tn3OnSTZo
IQblVpc026zi8obnDtmWuW1sCeuYX3lJsfNATbh1HY4nWF2BTInSotjI2Oqh1y5XuScW1mAO84PQ
gBERZtmnuhppMLSFeosE4b+vb+zS12cXvo4qJypL5R0HPD3ijPuJ/lIFg5pzOJ5owPFgmmw8dVb2
o3bFSbYNHraV2shVKPWCQc0xeaZIGG9bxCtKf2/1Ky0aAI2eri/NwvvpP3g8w5yi2ERQanc/6zoJ
8R8bzBUxbbad8zqs1TGWduDy9w9Xe6a6rnaQvUVrX/euq/FUjtaKR1hwaPM+XMAs6yIebQ8aDjXq
iKYug1FA0NApaHweB3Q1r/i1hRtgrv0WCzOFiHFpnyKzBy1z/tBwfas8bzvo4aCnfHt9R5bmM3MH
BBwZI8bCddmB269JIZ2Ze4XjE8g8RKkTXh9laUNmbsEyPAet3pgMce0t6rE7kEatbMjCp+dwO1UD
ajZUIz+KckTzuD0MoekhMXL9hy8Yw7y5OAaz+9iBXPYYC+uO5t4djdKDybLN1z5/2ZUPB9WgcVQT
V0+nNjfvkAXdWjQ9ZJo+Xv/8QmxtXWb14fPKtGgtAUY8gS/k1AgTKkBVFJhVsslUgse+aYJLWke2
L7y1nCW1/9UP/pP0ouYc2San3qHlVE6ngUBRPtckfq3cyT6ggSTb9b1AK6/I8pObDfG3NhVAC2lW
fOuN2ttESBjWPqq0YJ+2S+dZQpnpQIvJwC01deN3L27EIVNZfdc5bl4GJK3JHSDJ4800dFkQG5Fx
YqzQgG7X3p6BXmbbm1n0TJO+A7tkne4Kg1VhHyu8MqaCP7uArG0Fr8ubyDGNIyfo3rStBD6V5Pws
kbU7aGaqJDCHrnwlyPWSQPzDhg9dHcqxyENwRun7UrcNZFdcr62CxLbJBWY/HPsW8sA9b1BGKipr
Otua9+eIyv4P92LyqjuuDn2ekscOpCg8qIY4d6G3DjwEkOfRvsoJu0e9stuXkF/ZaLcm7y2Nyp1V
IJWZ2pBnm1TjPTojKdIgcl05BobJjXiTNqXacI0UuqAF6p9RQk6JOyAb1kAaU3kJ+uU44+HgWfol
kmgkS7DUuyxq08e0LsBgOdrCCkubqgcCApegGFgI+b+niqR/ckgR76RZvxIgXc65k6MvuEb11G2o
P2okknOjKc/DxFUYgZwojZKDipNDh6agKe97oJTS8gXE5XqTlJ0A4TilQY7XUpjn2bRllfHTyAxj
402qgua1eqYGuuK9mj5OHttAPsvyjVK12yQb/jhN/Rd13unJ9MpsjyGnY2yapt+ZPNtxYd0aY/fD
iXIegJHkyZr4SY32i+ll027U7k1t4faEbLn0e1HeAlwLvGK+Y7x5GFMNOQeIasEbov6WFfn3cqzt
IKrxFI3NsQsmWqKZz2vOPQOXHK7lZs8IhDjImHHwQzSqC5D5td60HJ1jD66roMmtoNZmDx5yB5xN
eAP5LM3YM1Ha2AE5cjcK0/lOWVlu5ZS3YZR5+akqPe4L6Fdf1qkLbC8vAtmjWJfn9RAkjLYyHMqk
R3JtbLsmHA2IAl+44JHPd2S/5Volx2GMyE5ydwTsue43NoLmDZqHxr0ZT1YYJTUASlGVH8whq/bx
WF5ob1R9oGCiBrdBxB4EpDReSUt67bfaMnZNUyNAU9TaR1Ea+XVdKnSSqqp55KPFw6IovJMjc76h
tZXfZjzt77n0kABXbWBkZY2cex3qlL4QkdFQDuKZVNnGINlRJeRlHHMVDFn2F7hb85lWBC3nJgep
PnX/aiWPBohyuET/ZQ3ZPd/teX4bp+Mxo/EW7+w/isGZWpN8BuNjF3CR7zqlAcOiJn4jizaiKvZm
Kb/ZtbxtehrqJNrlSXWWWp+Swj26Fb+1RfyYUO/H6KZPrendZ4mGauCg92ViF9tSj9Omp3pP6wZt
nnF3qyMk8M3yh1mMm1E2T4Sxm8mK34eu36UTC2liJNA0kkeEb56PdN9NG5H9OKobO81PCP4PHXUO
dQnoNmVxWDvZWxyjSEosN4hi0PQbifGIPtfbUVsHHk2PhLZ3rHVfKSjTOuGEeUEezERvJRN/h954
SOm4N1J6ZzPjSVF7DIgZ3fYNuzemaBuR+L4jINUbGOr0KNbfFpwes1zuVazQqxLvVRHt6kmj4Rz+
xkcoBYFbF2CSMvotZPY9JtlL2vJzNuX3ON+bacA/URY6A9PnFKlHCPW58OMgvMUlg8NdRNuir85d
bv12WANNC2Yhz5xs0QgJahATbACMNRGw7G7r81bHYZt5oamHn6U53hj2eKtkfaRpk0ModQywBs8W
j28RDafIULD70XDCYireDMiY+zKr31xtvBSO8U7K8nbk8IoZhRyi8z0q5Vk40LiwW/6nsPSTGMlz
aSFos22cW9byTanqe4hHvsWO3iJsuVHOYG6amHwzuPACqkFhUBnONuFemHp6z43mJOMmrHv5yAu2
Ew6ecIbh7sFSerCkcW7N9N6ayjfHm3JfmsMvyPHJoHerswHYRmLqN1Xw1C/L8T4fmnsivIds/JHw
S+tBxe8HSbaJVe57kd+gu+icFfGN641BnGAWukAvMY/dl8Kubp2cvyQxveUDWJQnuKlGToOvM/vN
Q/kzUC7/zSALOzDrLKGIECruPJlV93cc3ecYniMt3CxQPPrm2eWN4EPku/Zwp2z+CC0C6M3Ip0Gi
2+sfKdFQnVLS3UF89CUxyL1X8e3k4Qzz6L2R7c1UZHeIj2M/MSVoUsw/qF/du4O8pZM8VLiB/WSU
m8outyZ+Gepg0tdtfRdZ/X6MTaj7pbeeo9+QWrECL+W7EiV03KDpr66vwJ8tz0XU5zdWIuEmFFLo
RDvs7FDWHl0nqbZ2QvtTQ6dq68aRGYDZEY231WubIskEQcIzSSwIi6nyZKUYzM7fei+rILLitaGV
NQ8OzEc3mdzIn2Xv0geeEpz+TFj7AS0v20Y63n5k7FygG85HeiAOdS5eydR3N23W6r3OoIwnWmT9
ClcL3AKsDHoKpH1vux36/fQtFJueHG1rn0rzj1vg5Jmxho5Pkea+w6w7dC6AbCDeE9R/fIqe2DoX
2m+G+uhYONCeCFtHBEPRvvVueYzszPan0jF9Vtbo1WbODo1cElA7LLSRi10ipgejH6cgNdvXyZRH
ALfu8Ix5Nih901o8d3o4adZu7CIDwCfF3VZ8c6QSGLJ4B//V/cSMG4eqdJf25a2aGEg62yQOhZfi
cUjErRNXG9Gx1KdutxttxLATyMgzFGOHRu49h/9hlRPCr1tbatmo7pcZNErN5JRiZFJOhwpd7GlG
NlkLoj5LmGbgIaMJcGvj8z452JGEXsGExXTooy3ZpjaMPwj2kE/X1UuZpe9ePD3HFAyonekwHC/d
+kbh3Nus2Me0uvEqeNyqRujHhbiB8OW0kV46HBF34WIXL9mg7+uJHYu8OAxj+tKkXAbo4j67OAzx
SLYpSAthpNV3NdUvTPe7ieT7vjK+lUMZImZBHEhlvOFZ2R0Jq/a0anYJxG2RZd7nsXtLYzBhOV4N
fuvhZBHvOev6hx5aBVuBtt0NEmXpRaeI+V1Ct1EznpSZv9SiOgrZ6kOSlNH3fDCG3zVv5Leyjrdd
B/FlXUG1AVyK50x4O+m426iIT5ClfxtVBDasKouCicE4a+lNQeayPYu79DlpzOLAywRwK2+ItqSU
dKMdDo/hCeeM7hXlO5Dp8nMTWiDCahi4DT2oltr8mDXkyRgdcqika4MaiVn3cdzU96QUUxBZ9nQq
BM58D6ndMG3MMciT2AyioTKAy7R+EZN3+/H/OLqu5UhxLvxEVIHIt4SObodxGI9vKE9YSYCEAgLB
0/9f/3dbW7szdjdI53xxRFHsGKOhI3WW1SiT/uhCnVeFsr9ImmBpFwQqXTM2PUr7Gs+DuSYT3vWx
72QTmRkTTIDHK+l3XKFqfAyT7hTGYPnZlJXVaEGWx9yoalD3XvPpFwh90xbMfHe0+BcuxOMj20Rb
yGCv5pkUVdGtOPxDVMDmmtY69y+G4ahLmPuZxsMHLN0PCNrXsBD3vHIxe0bdz3oQMH7gxV7yBxXu
eLJU9isoxZvclrHGdlBWbMye44jH145G8SfWHcS1RGo4Rgvg3M3B5jHKdzb1ACwTgHGRpr+csu2g
lnM/2loD1ony/bI71sKvdcqK/aEUZRsO+K7hL6kw67W7GhtgtlXugKqteNcyWE4EEF252yamcb0E
CWz64r812mU7T+6SLuqYbdtHuu7Hkqw/04zOdRFs7/2SPZQuPrgpe0TQ2c0Ne42j/1iy6JYX/D0X
Xdpg3rsWsUHwaIrfZhunI5G6a1aHQ64QyFfSDN22Jgt/zh2zVXofYIZ5PEUZ5FbxGIQVpJQtY/vT
utuhGvD91BpuoSpal5+8QzFUPH6TFXnc3bq1DkUxv6Y9m6pJ875Z1z47+N3kTZQt2bkbluSftyyo
dpbQs9LBfNq6aDrm1s/nLaB5Y2xhryiWxN2b6kE+h7Dc/PNhwsZ6w3d0KESYHZIipO/QNqe+WQOH
zVA5cwqKWT90uTDXZQhEM09yxgZW7keEaucNRnhkYm34pRXOwHotEkhaofg+Ym5OX8HtTo9os3RH
m5LxlItgOwUhxSG79FOjNypOu563Y7SWma4dn7KmLErztruRngXa7F4Hv4lXOg++hpp7bcbABU1h
x6kpJhK+p8hwf+2S1bZZJ6fPTu/5NVvHdK/ZuJKvPFq7ms1Q8+0p+mvDIFpcJZaZnFEQa97ysJgf
kFIQ3pDHGULvahTer3mqFbIjbhwlDM0y6/UWuwzEVTTEbxrj/SMmHXXQm9l/YbvKnnDrACta9BLe
ooXvl8LturbEbdViQ1JjnbanOQb/hXlWNimc+NU+kgI8TELuUHqZtlA3QfE15OWrw+eVeOovTuJ7
pcFgXpFMKkiNCuthgBp3nh80aIknPk7RqZf99DAXs8SOVMxQ1OMhesZYQVnlomKrI8LYGVqN+RkN
UPGZRXwtKz4S/hYwvPcc29IVuxkWPGXz2xYyu9QUHXq2lSnFZrV0ccszLi79knYNBDrDEaJaHKBE
rZcRfQ4N9WlXm64EAmHz8ZgFJDvA2VOckJKwHFDCYD94x007lHp5gxvkO50cCmpWHrxaIWQdeFM+
L3m+PWCi3iEZg4XGIo66SQuf/Nhyzt6Byo/QfULbh3O7q+INtQi0UPQRWUprq3MNURPcRFVBRPED
vmX3SqeZYH5CNW+MQMTrSj3/Pbo4QMifUsdIyGFCHEyBKH+8ddlzGcagSnq6YijJqcIfxyZSO894
7STJqiTHx+Dv/X84V5m0MCytQS2gLK4gGIleYTRIPzG6iQTvgMNYwNT0mcZW3BjOCbtvBK9v91Sm
3ZPP6W8Iaz84pUNbkuGLCbkesglCrXBVj2Mv3uM1P5Ilqnfua3wrp1VmpEaANoxMpZBPgV0h6PLR
HcFI1ibt8bDB5nOSqf+O8FhVwZzf8mDWx0y66DwpcwvHuIXZMUV/lSlgRB1TjCrx+p0Zjo9pK+7t
H9n0KIOc1ITCoUhsjxsxVHOljKvNFL5NvPzeBXpCwIDSFrqfGbiIMdWwgqUGpuJxT/af5TIaCE3X
iyu2bzPgzdzKdrPrhMpyQC7e7M+l9OspsfYPWBFWTcZnhwVBrLghxkcW+i9OsM1hNaw7K/CeuJnX
Pdw3sEPxvd6K4JdYtrXql2mpeb48kpDODe/MC6JZTqGIooZHZKgS0T3RhDUzzAEzTlk75m8Y766d
jRuK6aHGzPYuB+SESR/fwd7uy8b8ANfiIR2hQl7Wn8YFb6Ebfm12x6akUgBvHDK1k5XhZ0anxurs
qhHrtTOfVzLpnrIMisE8xnCzz/uDy+JP6Na+h3w76Z1fvR5esnx9GTds6yq4D+O6+5mYFHULHhUL
ndmrInTLGyIw1yeDvYTWo4RVm+6rbONCJwB+5C2gxQ1lSMVhzHr5CObmL7aQ4Pfc2bWR/Tg8wCe4
10jYkYe13MIX3H/6EqTrgpy0LH9S4+ROfGJ4tfG7VoEkZZ3ybnlBDXvW4Nj/s0T+6IIVCWYYT9D7
vXtW2yk89IH4t8rwJQuzYxpmQyXdjlk7628GUvFG8RJee/YzXMZHYBGXbTcnH2tfbYsTbRpG/9Zw
PCaeHzY1PHNV7C0Cybd65PQxSphoML7dkJdr6iXSZ6hzRBMnAmDjAqx2NHNZFUPaVZ0DRBvLKTpG
FGHQWEceLCaRdpG4ofcei3Okx+yg0Y1Uc13A2csWUmccIwzZg2g/lLGa3rdOJLd8onmLbuUPm29l
5Yv8ZvLii3K87zHy86oF8v0XtLfndTJwsADIs6yssiH0VeuXmWBbnLLuAOypFWF/Dnv1ZjP1rTr6
LbLyd+iBHE4mAhil1Ecg9J9kYd1tRqdLnaTJCa4uWxeqOExT8hLI4LVEq0C1JuIpHmi9lxIPWIZm
GWQe4mtwJ2JwQrDR8lZpwO5b8unG/DSuFO02btniv30BMoQkWQZckOdZpXRSVKIbcLanKHuAqgc1
wtWyJNNDgFXusnjUo+Ltkx8pMjqvhoruysMNQCVieX5KHi9Nh8EG+MuM9gknhkdcf/IEP2LYFo4P
DjDKAntIuBb9UiPX0MIQ58IkrbsBg0xfMMxYvcJr4chyEBD3f0Sob9tbgRUcUFXBJtQF7umbSzgq
oXdLuscUlGlSlzTZ/vRidL/EJPL/XJD232HppKnzEmY1jXrRt27o5ClbVNfIeMyerB41bLNL8pZy
RP8A7RpvS9wHTZ6j8SVeNJ7Xxcwhre4ra17NOtzf9k053ZCF8DbiAd9qxjJNDz4cggZDe/LuSQoQ
k6fbf2ZdxyaJc/85OD2+xosUiFzDuvq0U8uiivJgeJgCp98xbwBzUKTD88FC8R3GU5QAuxLDn507
VW9A3s+xNxpoSKyfsrw3p9CuwT+Jdb82qShJNeUhPZM1MMfIFP6LoQm6ChGb1sokj19HxGicAxMX
c6WJTJYGDUsJUPU0zcPTkI+ub3gapNujDRAv3EFgZaD17c1rkOmTwxD2AdhFcyiktDhuKe/fJCls
WE0F9jtiCzhaJzNmiIoEQYXfMWyyyAQPCbNkRSpROZg6xPyFH2keu48cVMIhkiaD+1/puZqRNSAr
oRL/4s2wHRfkqP+zQ66/hVFwdsSYg5o0YnirRrIdMZlSQJqmC2ovVX8VE1IFpRVYR7ifN9wqieb0
EI9ubIkpBRyRYbxfHE/1dZii9LQi/rXOrY7QLG6GB4Ur6vfkUYVH2JQ8Wd/7VqdS3raZ7acAMm98
tXNxNOPsGqkc6uYGBFUMuOpaEODL8ya3rE74FF3DnOsakRPFkVhb3hKI5r9XKK01Ghqk4FWxBeYA
H/r0ogt0diZrvmQ12s2Hl7U0uGG3QeqrtpI8ay0QJ4rjrhq1JFOVddl8Hlxu/oIAUefNmeAVg95+
ZBID5yrk/o4Zv4DAggc/Ns0wxZc99Y2bRdEgrZMeO8nCy7w7edRj6t/w8Jaf1obsB8RWaqgtfoLD
QDzNKxoW0QhnL6SnwJODT5qa/HPZY99wuCdAOFkicY6S1bUBiOJn1fX+L9ErxwfI1I+1iEssfz6v
EXmJ6Y7b/W4ZRGZiBO9/7day+MwVOpl3vm2XiGr9Ey0M5o9S974dBIIf8w7VXqEKskYCUTisU7af
R+yxv8N8uxtEzd3jGBl2Sle6PMD0npw4Or3rkIcYGrE4H1ns/YPPuyCuioKT9yh06/e8zfK7wwCD
fzIprfvMLq8Of9lxuXdCydkAzh3HtPiZMMOOtoiADoSyPDFV7j9RajdcAg1B+YDqVTisDVLA82rI
I9+dLUayH1MMfquBEoVL3BwqAszTR/37uCm1NGtMsOhYEo+Ya+KlWlmpxGkkCsEHSRmQT+iu1+Kw
pklwNSbx7YDQg7HpVkv/rkHPf4Udsoh0NMxvm56nES6g+TcRVB+Kqe/b1A7jwc5EV2GGGo15ie4T
Ypl/jdsKjtAGauOtlRHCjIqMLzOcUNi/fzHEE0BZMkvguHAsvpaaK6BIdwhkHIDP+RI5JJU3QQ1f
KbD/nhWtV4FjzVTK6NwhAgVPKH5vgFJdN16T8T4JgoiqwEEF72UR+dqFS36xWhtRx6vUePLGEmtT
Hz91CgdEDXM5EoTC1e+4H8bcxRVdkOuIU2+7FVgjD0vpfhdRZhphkK6FD2ytAqaDrUmHHKFAE415
3ODfVCwohme3WPHZx2vyGI5zcC3YGt/fK/IUdCNGkhm9aEyItUeYeioyTKw9OMcgoD/sQKGTmQ1p
8Tq9IQYOz1dH/nq6XfdCfGoUFDd8Ab5XKj3VZoyOwzw9ewsKaIlPab480HgHcM3hvOHrr8UHx0Fg
pOrECQcx0kKK+G330wI8YXhE3YW7DYrtxwGoCYqI5UugS9EMS/4JXq21PLgiHHmt9sTxBvHZsi7H
6Svx9l+SYGBeOgYH0VDuzea6/xzk2wCA8kMhVd4SKrHTJ3MPBBW1IBsUCVjssxRH7CAbGSJhMh7H
E/50WxHCHkIk/5KRoJ8h3U3bZ+tz51mBY2DxDUOtLWKjSl/l0/5ngdh6AclcD9v6uimcTjQIXvpM
9/jmyFdh82sE/BZrXQAozod/x2zBLsCAaYm9/KLY+bBqdDg8OeogsN3hypiCrt5o9FMJ5PNPSzLU
MWMYg/UHSgEvOwvimoIHavA2/gb/huKpEuSGKE4L6WWlC9wFVEle7buzEMZ12NVDuIXDyfzxuEIr
aFSDyuBYAeyFTKcZnSxVOnTLCalS72U+sWOYQBqVbclZ0OFHIedbQskt1vS3mVGlFEUYDrHloxze
XRPE0jH0lFhzGGkYnfAF0+cd7/Izwu7Tc2TddsqMBoexYVTSsXyxlJUPDlNOS1gwHHMGTDaJkmfe
542NxrCmxpsGJVcPiQCu1SUUcjWOPyHJSmScRHntsVM26OY9uHI3VbKHFyRY1/Drji16pKYaBHQG
ttLaRgTgYlMh/2IzxzKPfiCQZusGogNA+AYQrJrLpbFIDYCUM/s7MfLUzYW7Zr4v3yjshi0CxWU1
JPNHrlF/PUJN0I/8z1YG2aFHFOoZJvao6kMnQKJP+jxuAazgAfhUKabiCSZWd87K5bLrHBkaE9X/
8L8OVakSqPOwjVf4hVxrPT5Dnbj+EA2GI01/TyvQ+PnBRmlQK7aldYwSthZX+mX0Fm3je/jqiiFv
+7Qvb7aIgcSmwxN12bvc+vkUTj4+S+l/djrASauYa0B+pA1i2xSufCCwnERLTXS4NjCbzDXH2dtG
Xr2RgYfABcYO6koZtYwT20g2ydYSLZsxHgvsyOaWk6U8DNhiK9/B6oQrq0m4KOthQjb3hAzAFswl
WA5V+Aq88UO/T6CoQzyVxJGuLqbOnlEDOF7neHIVi6BE6JM9P2Ws/1IMxQXgNo4qnuS7Vjk7ZYIS
EKQ0bRRaWuo+lATfHHpPV6aOXdKttZ/kL003VS3xvlV7qcBQbqtvnXEAhlSKhYGPf0KuKfhJ+1Iw
Hrd4k+RruYMKRIzLb3xFQWXzIgJWE/7yCdThy5zH9RRPf7IuShrdBygGtuMPMrh3dK0ksDMlut5Y
PjWZ8mDvmYPzq3NAzz00MDQdagdksk3SGJ/HnoPKxTTyjk1ouCZBN/3BavqQ7vJzR38Kdk6E0aay
LJ5VDz56HloVF8GpS5O57Ut17yMGww82fYfnBWwAGXzZ+mL/VahQPOxwr50pofPvIHe4e/KiRzR6
2SMJGPGdPByzGg+1rG3hf2L6nuqFzBRDcrriTrZP0QQbsJXTk+53BmAJ71W3M7D1kUqPJJlvXYh2
Z2QSRXidMOIKFeV4dcNvzD/TbQsG98yxTtQ2gtYFUNOHCPCCJxlSDrti/avy3TxOst+OYwjga3Il
ghLYjv8y/2/xNHlaKAYj1DzGmBM49vIN/JQ2cQiOB1+1sgrrwbzMTTpPpvYhQI8UmyXOnfsJkVGs
Z1O4HDfIXNo9l79Fx7MaT84XKfP5YS5hOxsBhXIxiKYP3H85QcrJkuHBQuABNgB7Vma5MbxouD30
3I44UEBWEfkhEdl8EEnEmn2m72xJbo5sU71b6O/TJPm3ZvK6J/jxYLN+i2d3KEZxlbJ0ddjh0gd8
8i7YIOsNubPVkKZ/8FH8zka80UWBbZtz8UfJ/djRoUZM0b9eZgACdfChdmOrVSxg8Tz5W0Zby2e1
tjHK5I5Doh7TZcTfidDLwKUvIe2u4ypEPY6KHzLvSZNhHrhOkwDNEuElT6LtP8QR/cf8/qB3jFGJ
LGZoA1Q8+ErPPPoHyn3Gbh6WPasI+gvfEElFJdp506jFn0CeptSit0LOWOpFhwV+xxAelDs9hhmN
pgMc+rhaYwuNE84P47eq7DGlNfmwRw+YKacrd44eMrDUb2xCdA6nU36yJmHHPAxpa8sElfEDs985
IctDuEMkx9Nxft1QP3rREwYxjFAdpMWDXvOL4a5QtdXF+OVjl/wLnJnnBnZm9BZGKy70Tdv/W+B5
bRWed1yEs8SePf+V6DNda1S90C+8G+awraPoXntg+EC2ej6eZp/uX7PsQDAsqXVn1LGiMgGdPO5Y
KiTugjydD9DN/OlZml9XkopGuZDc8lGED5mw5G/Ra/kCnMu2RdZD8mNi8Ruc7npy2+RbMxS6zeYt
OkXAdc6k7zbkxhZRA3SsPMzJ1OEbtjE6C8su/6SB9iewkkO9LxM9JtM8H/Jt3o9rr+K/3iz7hZue
Pe2BdUcAEzD3zTz+teMu+MOLjf3nDHzrZl5V69eAnJwvphMPZPKKomqLMCUB5E5C0VKVGrLoLnMe
E15kaS1sjqzvItsD0HGdPkmzxqA5oAIY0BjHNRQQOf6xSzk/jHdoDb9TcMhLLm6uoOjf6/3Ee+Tv
FhRG45I1Xc7tAe3P5JeWqlsaimiQujQaiXS92n+AJR57BDfde30CnZJjHBjjXkIwT3ARLklcaTuJ
Ngk3SOOEcfGGfCiF8GvNESJJxw1h8R0LvvJJajh/0mC7Qc0S1WIu2WvJwbcNNvkPqvD5PzylWwX0
2DcjBRrS6SSsSk6A447rVMu7Ky/ps/sosoSHuBDuMxMdQ0SaXQ8zQLa3cqDykKNbFJcj72/lUgyv
HoM24qiG5BNbd3LqjeW1SBFWNa5F8AA1Zn+EAAFhnWxqYlyYMTrIWaPSbWs2qLyegD0FILvTLDkt
60Q+Mp2Bg7QG9NINgoLyjph7qKdTQBniDuPoDVk58EGP0nbnpcwBMth9bNPeL0caY1CKAFI0Kxnw
6swDy8+0W8tzIqz6E5jEtlvvcFCMof5A77d6mQkj5ykp3UfiV/885IDQ8yWClLozgDIHQGn15lRy
TJmYMOovrM2U1gDcJgiGVpct5xAXe93puP/rtsFelzhERlIU2TdRrKxBTZdt+20ip8lL01i3RFW5
zye7TEiuz3pRp9CR1sEofQtp0faKKRFCRJWb+WR6DiR5o3mdAQ54VAMumEojc+G/Tgh22iFu8mjG
gUwxhYS0AdtCnjPjCXAHSg8l+jMeiq1DvQQN5v4tSzN3WRg3RzgD7Nkv81pzCokRj/X6mO1Tdoy3
jhw5outeiehou2yDabN0lq2hynz1hka4FkrxmG6MtFhQxoMDEFwV8dLj5nFQ1UEkVOko6BoUbO+g
9PR4Kvk+IZgaQA7HSXkjG7ZsvOr0KgFkHBL8nc8QdqF3IyzWalpxzbmJGNVEc5khLosvcO0iF8UZ
5r9mQnVd+jWtFFDchhUJTLEmANxE0wUNmDRZEPeBhk2K1SfEsYY947vQvXhgJWAchbRgCidzOEHJ
twV1RKEeBvtjXOtLVsBIAau7FPdakKHk5x1v3YPUtP8Rz0mCQWbar7yH2QTkwnixA9+akvnkCeuN
Be9vUNXEi+FXCU3FdSi6rF7UDkh9nTmI7TTBEgKGaHcL+w2ECCct2wx7wfI8PHoh+rLJ4HWvGYqM
235M17PvnanxweNjXVd5BJYGJc8wuGOO8+paJlNyccyrY5qb6UsIsI2R2daHKIEisspnxp84upPa
sEznMxlK/47snVg12SbELYMo7F/moc0Ed4gAt3x9itAOCzkgkGGIVv0ATi85QIiIcTt2B4/FtyJj
VA8eGpQtbooE1gOFBNsAg8jKZd13Cud4BHD7PuZ6ow5lODzaexy2nIOj7vqXvlyOeEyQBIRJA3sf
VKKgAYk1CHQ3rfP+kkPqt9OhiYflQgeQ1ePcGldc4hXY2kZABe+XbhseNAv1MeyDuzJaYFpVZ7rE
daoL0fg+fkTmgz7kYYCEG47RLhfDC/xsmAZ59oxv6EkL94TUX7x6KxYdGosKtVuPgxqf2RrWUbC8
Dky9dDsoDjUjEwGbSmrUYxmYGVIkjrA7QcfGCVcceF8+io2Ya45DrF3N7M4juOK6C9gHcM7jwPlt
0EhI6KCDi2N2I4mIqinsfi7rfAjjwjR+BYgF4rAlfXqDfpeeu2RcrjuowBKiN/C28SnD3AudZ62S
6b1IIcRZ4yC6wJ1MD+GwRDhOygH741C8o4g3/5HNKEmYpr1/8V7E73PahUgmXzb9F6ne0VVDNsQP
sUO0DHZD5T1AE4h/8fkMxXMuddpCqBhVGNmQAjFTV8/QLNcmK/KDGsDr0QDrirOQVHq8PI2PJVbs
dB5UA4FefozzfDzMiiYXkczxmRBUSgrRBcfelmtDUd5ch+OAu1FAyYL8KN2M+m47K7LCn5Yu8zWg
juTQa68eTA+Va4xl5mHTYsWdO8SAZPvhjczbl0oZcKu7eg569ey9i516LVLiH/UOHYKZ4JziGN8v
CETbLkjpgIoSwHcbRRi8F5Emv8BQO6Rz5e5Ignz8DVbdXvP0jqogFNTUsNcgAgoKN+CHyXawgM+e
ksLil8FOCD9qkbwnvSpajf06AjO6uePOxwzzUbKDec1GVm+cLEfgexg5M0/2E0JOJsgqsSOhy0+b
5WWEe+FvuenopeeRAaOciQfuCMQn2TJ8j9znP8RE3LUsxQgfG0rnGzJREVccsaUY+YpgzCthbNJk
huJdzOUe3HRIpwt1qFBDH4QAM0NvaH3BqTCl2yVjoKN5JP4jHRI9ukHYb8R3QbO6iw8SgdoGRfpc
FgPCDCyIj6Jc9lvcpzgrZKbMwUDwjMPfISE+WaZLwEElVX7f/A+gXsNx4ztCBPQmoViagKJB+N+s
HQ7bUYKQs6UvnnDZ3c2kJJlukmMrsGSAVVaXwDWWzdWc3Qu4sW2Rhk1z8CjRiPevwJ0NDZDrjoka
1TlObJ9VDhKbGu8SfzRjIQ8QGyOVpJi7r5nZK9y22RE4fslh++zXd+g0+7+E7Ohz4TMsAjv43yF2
9MJk/p9h9gd+tv7EE/nFy0kA8x3Lhw1PyhMyUTJ8DDFkLk2Az/8Pd/n2AeDpmSf5ehElIu0X66bT
bgJ9KfZBnMOswL7ECorRL3EtnLlj64fVH7aO0VO/L0hSWyXSM7NyPO+FoxXUwfE9dp/hGoeAlxDK
3nDAaOgCNo0YMorMnRk/LNZn3aLQRX0gVjJs12jzCCvNpnOw+Y98KdODwL5wnBIy1lBavgGsh9i+
wGhbhqF4FCibeQB51r1ABL486cHL/zYCNdfQz1m96n1tTJ4WRyknHBgMZhOJsbTOrIBUB2VOEPer
9RjzLan3cN3unH32GjgOY3YJG/KUguxHcDWKA3qs25MilR224XEa0JM4W6vrdHEpgM4kBu6wa/Dt
nidPnpoce7nk7QovyX25Lf9ornPA38M/jLMYKgxJzdmjR/AhsQqiBOAwryAEIRdVRjbQJolTkLis
CpYVlvFUsOd83Iu69yavFwBoH4YV7kdukvAURkV/U3+AE2cHovBWFAYoSHaPujZgGH+kjvpqVuqa
GjC30m4jTgNw+0HMQGmE1jdznuJH1QhhWSeot4ZI3KJkm1/nfoUwQK3RD3qf1NMeeqtQ4FVPt+gd
4sDDRPSPYLe/ONteMpm/KJHB+OyBXYzjZYByOtrVu743uwE3erSINL7mezydfBaGrYwSkEd3Mhbr
R9RmtrzENnpO3RoB2ur+W3V5EPiYKkfxQOXhHeKc4yMevh9jwN7SsQdtBMJvGfiEYxdDv7NxeqPw
i7ZzAjFgJvhyiz1GnTjZT7IIIHNU6QmjoGjA+rJTnM2vdPGwt4U4zTuBFp4h92+5iv9RIV8XON7p
dnexgDPZwfXdjzwQ+fv8kkVp1rjRsxOS3uMGVCRCvSC2qRT3WevwskN2RV4olNqRyNp01KIiivTN
no2/whnXCw+AguRg+KqNgz6gPXgrQvDeuNcAfGXV9TM7uJiMrd56sASyyBsAW3EVxfRbu9kB21Ds
3m7atdDnggnHa6tdidiKuPBtHAc4QBRYhXWZAe6mC8BSKMg+kbg4t54jXheQ9S84aLcr1MGiXsyd
cjNMHuUAenawaXdY0pICasyhlJKwt0TZvUCOUMjzcYvdkOi7nnILgYKGD+uEFQF51TJ+xl0NMTI0
Bvgwi1sHKTu0pjR4cKzjB0ELiNhBUVacDz/JPGsgE/FHYDk6cay7dAX52XOoXnS0/bVk/k5DGPcw
5sJ2AIFPiwEmO+dK4iInYnnpc/HWTdkntTyppmmBiJTk54TQxx3RXvCOEfY4eyPbwesUtD6+hpTB
PJmt97vkPpJRi2y9rIdk0mAKuig2BxU0Cf91Y4InD3rFBirPHbND3yG2G/radeCPXc+AyM/Qb4Uo
AK1Bmoc1g1AMugiOEClvXmRC/8fZeew4rmRd94V+AvRkTGVTUppKX1kToiy99/H032L9k7rspARo
0Ojui24yRUYEI87Ze+1nuEP3imJ9C9rwUcbm5CjybvXCq9gfUOwuNaSgk5PIwvFw6zaW88D+/r4w
lXVux19lXH6wJpUUmSpzl3tDfRuC5GI/3z+1CfpP8LvDjW6oPnt1Y3hgRH5A0d8Go/1SBxINif1i
VNa9kKwbTFD0oPF4qsbs0Pj2Ad3GM2CrW8Qk/DnEUayhf1HZHepoEw/RB+K0G/SNBLP0VrbJg+4+
qkv6A2wZduS6UUQN+4M0pI6cYEDsFlcceKit6kphrRveIv2VnMO3W20rY/hZDh7dFHUIvjFP6z10
mD8owQmkcN/GCbcn1OBBMa1+h+AlWukc61apYb4yEF5dm2GWqMOzRs/KcwI6yLX9pOSSRCjN29LS
2NgEF68SzW03vOtNL6y3Ss3uvAYhdJHzJ3paEuzwhTHmnez31N9bl7Ev+aE+30XvwWwhe/Z9E62F
Hjz3vnr0NXsfQAa1deVVb5DuA8S3ESOYFMXWjky/F0qw7aW55dzMwhbj0Wly5zWYuB6JywfbQ6iD
dJ//VroPKU41hDUD+4qk+GJrzhcPX8LYqDu1Vd94LP060qyvYvD3gahvcGZBPTcPKCBZB9Txa05i
Jt3Poll30nfZxHt3VSs40ch8n9PcO9JaZttRIwSGDYnMr0xeaVJSnx0e6yr8Ju14XHeYdJj4yR+1
RXkACZHaZJm85Xn8QAMaC6hBNdIva1w4SXBkmv+qtG4/aMP0QUekzEcOC5Dtb+BYe+sEMeo20m2a
4CWH6oL4D7vWtbWL1JlwXza5yWhUa0QFLrK5gap3myp3UVTw7Yx5Wab7gCi/oWhmv1cdAjcQtt2d
quTDg9db9GSCtt46Zq0cAlenxJAKFbVI2+yytGHBSV3xA42MdhN6DZqrEpW+M6bHrucZ18IptlLo
70oZURT22vwoRvqXMaXdQ1pQj9FGQ+7qUKWdV5S/bS3tzVUqEu9BkSHz3aemURsJymi2bQ1TvrWU
h7qivKZFQ3OHv+KpTyP6tYI+IMKvtyjV828VTa4DnfDsWHnat7DCwdhIT9+4nE1WeloOWwQo2q8W
WqNLNZxiw1Cq5Y6K+ntkxLuaDV9TyDtZcOookR/pzvhoDJB7hLkxFQaYKqtyRcHvZVS0nYvAaT/2
NYm/dqTeZnK0jlJjR0osAOFWNh0TqofGOvPGdquh+NWLeo8M67l08kOZjo9JRt+w9tjXGQM+tlBp
71PNOCoclLaICn9XCoZN4fsvbWX+0BVKgXGDs6h1hnGnx6wmqtJ8BGQabHR65OugKqEBFWG0tl1M
noFVfwdtRKE3pO5ae8LYa2pGl314oSRPlJ7DWkFriG3cQKu6QPm2o+ywaQPZr4kTjTcVZNNbjBU+
0l2/OIrMONBrGvFX+MPalbq9b2hK7RQMDqGnPZCq8EOTLi1PR7JdUyuFugkiO1EE2p+g6KeyN9ZX
X/T+uoj8ausP+GXxiFNWa6kq+/Qp16aqofsEX/XYh/yHtt7HWftlTAb7S4+zZ5UGprom3dnfdAjy
9wKjwUtutkQ1qpENVNuoVpau3EIeOYzsaBS71zfjgHXNLlHBO6W3Z899n3ehuY1teZcbw6NK3Zck
zvqrm3SkMwaHYBSTgOogkCYPXrK1/ehU5Ka/UWlisYgpqBRc+4W18ikR5lOg5taRd5KtCsP43erW
17Eoow3l9YdBM95IY212tGP+ZL5kE5syrxHfh3n+zAnrSwz+3BWU/HOWxFU+tju/itnlUCxf6VHT
8XKqD7xxvIMC8ZQba2tV4zApVfklinMqJ0V4y5HirqkgmdemfkCy88fpe+ox+W+6qojyOz5nZVg9
B6IpVmnOPlnrwxsEf82qTq2T2na/KK1PxiDfpPDiPzkKnXunGF79jp8a5XtgIXe2xYiNYaQbyp20
3Q+npiWtuRY1nFpZ+S2aVF9RbyN1eMxgMaxUPb8d2+GoxF1GR5pCvOaIYxiwPcoUGjK9R2513qjr
WHV+aWH7kU1vUPfoTmFN1kfzMUwQm/V6c6MxSdaVVJ71XH1oHO0FQcoL8U1047UR9WlznASSKy0v
T1Lqt6Mc15UfHo0ivs2GTMP+5MB8jzeY3O80e1L5J0ctMI4ji2/lO+gE2v6klkQ1ySxFm0YtySzA
u0Ace44a+QuD5Ett5ji5suG+9eyftS1eIbmxzxf5vU9KyNrx1Lso8amoOJN/5r5y9HgzTt+t1HH8
dWzQQdczmlFuax1jqSCnbPoM9b0WhdZTiVRiBzGnv1EiR1tlhl2/2bFTPBR+hM0LXRXCNx+x2+gE
nIisdDskCJ7NGpV6gx7wjT5HfWvbkfZge2r2R6nyFvQR22nsytOth0JLbhPpxF90vv4/lVSWT1rP
ZssaUuVX3bXdzi96enwpA8zMM3urdB4N0yajUlzHwV1r4GtWlQwrtY2j/dCVVnuo0XHvnNCwUhrw
jrKTXRQebfIhsy016izA97uq74d8shqzX6EKDXSUltukz/Z3XVkYa0yBw32tOvRsIxPPllSrBnt8
PFrcYvxDOip7GVNLT3lUaMf/VxAn7NqB1Z58elm/icFE1YoAgeU2+o0h6D7yxPfGdpwLoIkF3Mc8
qTd24jJx3FQ7jamwV6oIfvWqma9D1H60sd0VR8PX81CIJWCG/l8oRCgjfkwruRO+Qz9rv0Y9xujz
116giegzmkhVa5ro+aKdwoJdHlLgMOHDTqOHETPuLY6iF7AlS1yOGVAkMjTX9Xu9O7Xeczbelt5D
H10AoH2e5kDHY6Jp/EPNGHoZa+7gThSm+qTU9a6TEZpsQ1+HCflSYXmkTrtCUbE3BL6lgA128AV9
2o/zz3Dhp83T1kBcyKpILIIk09fKea5USia/rrv0NPj+/WWGkpAQjvcyYIWvMgxt1U8MHde9fG0G
M/EGyOlGDHrVT/RjwvQuIyx83WOpPZ3/8xdG1zymt8CumvZ+6J8c7bdh/3JKZw2VJetezl9+YQpq
04T55+m0RJarzVAmJ1nSnm9bkojU9sbR/R0hRWi+1cxaX3enGR8QXBksHELqT2P2x6HQ1lDZ8IC9
JwmH4/o6MuQ8g83uq1wzJj5qiU+rSe6odK9Erlx42QuryF9C+T8Pqxxb/Fp9I9A3DTuYFVvT7C+8
hwVIlDab20gsLfJZLLi0cXtvROkvoklNZG8Ij6Td8n1Gqo+EUr/wSxZG1TxyDaWZi3KdNDdb+9DK
BxNfR1a/yb6+8LIXntQ8co2CpYb6rIKhaUp5F9gVNXL039/PD6Wlq8+mtN8gUmSX6h5TT2xts3sU
0XC47tKz+Tx0iJ9EJAUMQhc2Q7FVMie+8FAWFrl5kFpemjSRgXocXY9jhNlpJ0v32i271guDaOkG
0/P6Z3xWZSZd8HPtyWhVksJdPnGllaarInK/nH88C3ClecZXJfCeYdROT944BmwlveAZt2zw06Zw
t1cpYjyJyK6+5LJw72ROxfzK8ar/95ch3qk7acNnc0eqpKqu3JOCQSs5KLtN2l8ctn+n2ycYJ3X2
La/9qqkRF3jHQVfYQsV7w8tuFXWACye/+qhuNSN5E3m4rbBEXBgW7tJrm819VBCZrnCuPglnMO7D
ui9em86qOJ6jo1nlsk+OHk2FG4+y30sIvWyXeAoCXazn66TNCVThWLRS7KHfZsi/H6xYAQ6jCSzD
bBeKjQo9Dwq82/cf2C/0XVxENHgp7lO6d5pBQ9Y8Ki+o5+VtIbTq3kXkjjCq8k/siKkjNFi+iZoc
diZuq3tdeuNz2udxvRZsefcByqit2fbvzRjrz13bo1i3VLaQPWF20i0VPOG9SxVwKDK2DrlmBbeo
AiiDWH28bRss8cOgiGNNXf0HDQMTqbZhabeF9JFqGpz4fcX8cE0UpSINqnerVe2jkPrUfE6cbR7U
5gopj7pNa3U8iLEPD72RE7yRIPPIHRSS8Eb8G6n5eCi0vjjgbFBuFCMnDG1w2mLrGpl9a9pGg9za
xCjGDLo1Ex/TXMioS1fszXkeKTLrvUnpa+ebsX7nQt+oN+cn1afvXxdzKHNATg8kEJyDUqD5ogKP
Dc9/ktR2d+dv8OlHnhvM4IxIVFO9UjvJap88jfSta0pg5mus2D9tnWP/+bt8+k3RxTzZzDBUdqcd
bxK+LWWCZG0kv1X2W7H2ev4Gny773GD2MzrV79wS3tWRhjrZaUE4PgeA+i+s/Et//uyj0uZhJSAP
sPJ372MBaQH8Slf80OOv5//6hbc8zyhTlKIAqqbJk6W1X6Qc9gmOrdWo24/XXX+67z+Lv6gg1bgD
f3/qphCD5HbS9+LSue7qs09LnQNjA6IAXTJ9ryF2VOlbYF64tmYuPZvZ3hARqholOrJAWdC81FKj
fei7cSfQzgPhSTuEP0KfEj8H/PSjfI+7rjkpbeLtqn40XnNppntpNOUPQarmNp7QFyk1gk2LKB7Y
lO3to66rbj0COrCz+qP9KIzcW+Gqq4+5a9CetmG49MSabKjimIeOkynn5CoUN3ncdy8FTHAK0Yr6
iNBFp9yo2r9NFsJ7tYjSndZNQnypeWuR58a+jLV8I+XYnTIdV281kfCMhsIM4UPF2iSdC9ntEN05
FE9pbTRDAmIKN7ejt8okw/P26OixKPl1dPS46p5+zgAcw35pIg1cX+YI0NEFPjpdFxsTMOd3fFOS
UmRkFnvgXd5XnTrTCeWz9ap5SfJAAAhCR4IJ7jVDrW40GAe3kvJjgry/NPY5wofnXrLyI9dEwo1b
HlWONrxT8DK/KrGo7m0/SMoVro/sxg3GeB0gpHsoM0EZbSwtyBlt/uQkDXEHRTllupumzHCVqpQ7
pJ7tUdvJJ3MMq6Neajp1WE8/OmPyA2MWqZe9rRWQI5T0JkL3+aY3Wn5nZ0WS0tBBToxiEVRWqwGc
S0ssZTpqtdpToo2iixZzryIQxai92NWoLSb9SYroqcLZCbOFniRyBssM4y2aZ6rgygCHwoi0AlZS
hH9ypO7j6R5pZxbDx9CSlkJdGGBtHcWhaVGfjS2B8k1DF1+kuba22hCKVeapt37uAjxQKM9orhnc
4oGqJ9lkucK6APvZaZEXyYLyK0Hxl1i4n+6/WMlnixSGpziWYAtPSvxaZNm6ij98/VlXv8TqvdY+
jOGlrIOFtdaa7YM17GeOB3bwNMLKXHUqTPE88D/OLyZ/Czz/s83iZ8zWqry0EM1a0IJNWpI3mTKm
SLUdiFiVaY1Y3VT7Nm6H7MlLAnuL/LzYWUrZ3BWIntGL4OBxHdRPvlMbe/YW3s/WxNSbaQXOlzjN
hz1F5OiWDrhKvnCmKetKGcGZ6GZdaVd+7GYb0lz4Y+qDMjnayIs8RwGNFKCrhQ/gXMhLW/oezbai
lhhGa0QGdjS71yjuVy1nhoTieutd+Al/j62fvAUx23cmtlVKhrl71Kz+pau172pg3CC9/qmoVb7S
afpuiq44uJn2p2VSbkInvDk/ABZGlzH7mtC/akwPI+kJQIVO3wVjZOrIC/vphY/JPCsSnUw5Klng
Hkv2IQ2miIzeO0imC49t6fKzXQgmlwY/Ml/CNnlPsfo55b3eXbr40jtxZxN8lErTBzHQqdxNH0I/
fNAquomorj6aHoWDZpYb9MvbssmRgEQHt/SueyXzJEkrRpRQU9MHmdsMh0wp/JuB2tMFtP/fetIn
Y+3v2eef3Qm40BRLkyaOnl4EJ0Pv4ne8qMFLHkwV6SDgMNcmhb5OXbxpGGNA9XlRcqg0DMI+8p0P
ZE3dNjdC75rMJF24syGoWonsjXTqmRCeR9tilSPWiS+WthcWane2o6H0G8Rem8FDj/qGlLFh2PaJ
xgdiRN+Ulpq5V62xP9ZKZR8btazLC6NzYdWYp2LrJqCjvnbdo62/gLRqMkwC7jHT+yuvP1uV8rEe
TGVAUq2p1btboeMNgpNeRtAY+yvfzGxZsnytdXu0YEdarhu3LDhzo5+ZLLjnF5+FR+RMr+yfoTjq
KT1MaTsETClFti7ysnuk2F1+L2hA4slAInRhJZom7SeDfh42WQq71pyEOhVYIsgRX1OnWmUB/5py
LtMrf85sxSj1NpQ9sUpHr/tugQ6B9LqpGxDEHKTPP7BpZfvsZ8z2ApaVDDhmNXDpWv7DBDxbi7Tc
pQXf69iEu+va4zrKugts84X11ZntDWyzRSqa+MZJdtAHKyXdKh5OhRSUxIUntnSH2dQ3x9gNDCgM
px6FTjcOOyzbKNlezj+tpeE1m/no9GiYg/M4NhAq0/x77373rVs3urTzWPrr9f8O39jAMNnT0jgC
Jb5JRrTg4AT2MukvlPiW/v7ZDJdKEKPQ4vnbijS2PPXu1gU9ter8gAh7Fbvx+ee09Dtm03yMUlQ7
mo5XIG7BMYOuwIJQDZcq0AuXn6fW9WXdA7KIeMkBIDi7G340rv81ooF8/s9fmNvzmDobTqKsIl0c
M2BjHFMjE+yy/z2Xv530wg7wb77CJxPPnk1tJ7AtqcbArOwkV59cw3DvfFzrqwi5163VknceRI6B
ax0jDnhzu6N5A5klYG+1DTrN2pDYgxNKUdSbKEKE3QZOej8Koq3og2XrRsdaMKbtq1tZI8xLvCad
gpM8CH1l1WW+dmNZKjhEpOUbqzXtDcLQ+L7EvneTh574Frc+xaOwTtXwqpnpiNnYBuLRcTCoy5OL
Js8yKzzB+n5M5eb8O/t8aDtiNrQzTjRurwToJCFV4XNfDWW7syQF8ostoqVhN1srg1Bmue5OtlCH
w3BoI/EQ2DOyKN6d/w1LN5j++T9fL4PSoJCdN5x80yj3VhppCNVLiDcS5cl1t5itj25VY7MCyneK
ah1NF2MJYHopzf35yy/NnNkCGY9hH2fE3RxdR2RbS3bJjR2R/5NhwgN8KotDwsbiysc1G1Fm0g5g
cFktKTuvgrJiq/l1Akif/ykLX0Z7NqDCNKmj2mmikyhvcuNkFTEAVm/vg/7yBnGqouHCJ3jprc8W
S7eFgwy6k45X0MRww8snIY0P4MCXgpw/nxrCmr1zERZ4J/Oacpv5c6xfCwTToDND60L82dK5xpq9
dAmLS+vRYJzMtPd+wPNMP1Bh+a+JncZQ5HNXJ8WKksCz2qeAwF13C8YJqFGk2q/n39XSL5yNhKTg
e6m7PEL8mKuiA4JyZ/XfW3kpNWV6Up8s1tZsLAgbl0yOJ/KIpP+UAjsmnPD9/J++MGOs2dsPmzZL
ZG45x37SamJWC4O3mqXXtTgiXgox+bz3pYt5iFytDGmcddp4qpP4URnBHbePjkv4BtTxyEfpvMNg
7ybiwtxZGNLzMLle7XuRNpxUBnyEKK/gcxW/nS74df6ZLbzueZhcrMEvKwqeWTtlOU3icB9Pn7y1
nZfzN1h4KeZ0438WYjt0DZkXPl/+yFr3yclInqX9gP8dH9Hv87dYWF7+lsv/uUVY22kGcpEhm1Fh
QFNOLQjMeBt+VGoyBS+9A7W+cOpael6zBaAasXPkSo5X1k1wycckyHvlTrPxg3SgEM//oKV3PlsF
gkExHQJakUqJey85+OYTWQrXXXo2vXU9qaLaYFPv65aOYUAeCujirdl/P3/96Tl8Mr3N2fTWAz+M
Sp/2SsBC8hLjQCJPwysvrI9LD2Y2w3MisJNS5ekrrXdycYV0evoVQf+F8svCy51nv2V9ICtsl+PJ
Bn93sHuKoa2S0Eg3MjzJSP6u+xnGNJD/GbB558BtQ+J8yjWAOfiUJUAhAI8XloylnzFNxX8ubxf1
4AK+QAuPGwPG0IrlY5Vq8Yo98fm3vHSH6Z//cwewmAQ1GgPbt8bB65KsGgtBtPUSibfzN1h40fMw
OEfLPHhbFB8S2/nmu/1bHjoP0uOke931ZzNMcwr6TbptHUtpu5yezbssI00wKqJLos2FiWDMJlqa
DZquVgVlq7x+QRl/tERw3Rw2ZnNMIXcMgraZnerUWxGZA1wEFmL29bpHM5tjder4qoMY94RzUt1w
aKEHZCUCQlik76+6xTyXLcSe5ktTy06uuBfWK4TY2rpu/dFnU2sUeiUBsBQnvyu9FXZPuaIof13N
ZZ74FjlJF1RCzU4xOc3Zj4R23HhhwC8UQvXZjMpTmkgyjGyGiXwwCJxWh/QlLWloqK65bQuQqV0Z
4Owfr1uD9Gnm/TOFodf7IdFhSOw9iCui8HBbCyPcRkZwQSz791KffAvmYW/kpXG4JkH5ROpMtDMj
IrRLJ4lhIrXxG8YJ/w/C6t+isrWjP6CEBwCEA7brvE2O/RIYMOSVsbAphhPzdW/5hXsgwyXchLg+
fqV+Ab0XpCJW8XT8Yo2YKVLXi9dsXv1N3SXi5fxgnd7AJ79iruVqyxL6YhY4xyLXAACVRZHdib4U
lCeL4j0eIV9ed6PZilELPpxQHIis0YK1QW59De7V6ymJxlf+lNnCYcfMh6ZQprw38tYijEmhfnSJ
63aiH1f9hrlUPSGOoTFGdyTjNaE/0a4TsgN687ulv5+/wcKHQZ89JA1IdZ+qCXinAjxaoXnHWreU
jdFa5fb8HZY2+HOheh1ESWuF5njKKqcBBkBNwqKevytrflMIKJVvKkl2ok/DKfMk2GlYCi7Myr8K
3M9G22z1jUdNGtk4OEdbxq+5qby4kxsYXd9NYkpvJTwbYKvlgsRqjyOxJYamvDR1eWHtX/ho6bO7
Sz3xQmF35anHKbgraG1uVa+51HFcWOPm4vm6zgtnREN7qu2vIWkfbh7cWcZDgBdDkyP04XxbxRcG
4sI4mSvlwfB2AIYNPFF2cMjwAtdWR8rTeOELtvCgtPkWqxKVxOhuHUObcCYF6Phkjb7uMzMXywd+
LqpibMeTRR5ciFV5yvkjOuW6dWYula8KyDxj0fAaVN3YlAUAGdgg/iYhPWuDYGB3fh4trJv/I5m3
MRFhyOINlCo0Doxr8W1gv2OG2Jy/wdIrnu3hSoq2WQ6n7ORnv/PuW0w0Zhb+ue7as2UGpoKItZi1
eGTrPFJtH/ofKvTV81efNiOfTPK5QN7trQHNapyf2hI3eaxJ4kFz0GsrwGYkowijWbeRYjymwksv
HG2WBuxsZmtoe1C6CmQSpoyfiMkpdpGKA/38D1qY2XOdfJVnVt/UkXcsog5DvkHznU/wR+HgpaT6
HsBZubRzX/gh/yOZxwRaSZ8oqEiOX5oiAOYYUUI+/zsWxqw6m9YDtZaIwrcJO4UA6lG/DTLkdKR3
eJckHdOVPnn16nTnf7ZdwMvaIqnC/FQCP30A57a1UKat8xzmTR0ig0rt5Ob8j1l6UtO8+edWQNk1
QziyOFWmcQoK5ajZxYVLL30j1eme/1wbBWVb433NT5X+xyOiPsB8XqbkeuXGqnOoUYZTN8lp1pn1
fv7XfD7b3blsFoqD3eEyTk+EVAYCsBz9JEORKiQ9WWiP191kmrD//CyO5bGg+5NB5AGVkn8Lgn5d
XVpTPn8fiJz+e3GR9JqquEmFrMMiJ2n8xp7/wrhduvRsVBn4kaFzVM7RcH4O6mOkvJ1/HkvXnQ0h
ORpBWpWcNGM44wPEX7W+8Do/nweumA0gksdSUmUT+4gp7Fta+QnsMPJ2AcBgSQ1/g9DeXfcTZl+J
PNVwZAo+pqEb3Peq7gMWh8l13cX1/75SjTqdHXMmPDX++Lsyyz8iu/T5/HxJdedNuNwy3KRVqJsW
oroptOFkxso+zbD4t8Y9W9ENlCJwQeOFGb00vWbfB4SyRoiggD6wg58qfslbYw3c5/xjWrj4XGpG
1KBMYoMddRN9c6hHRZjLVdA41119NmlrfVCcsXDTU18bW5HBdzLIGml9Tk/X3WA2cQs7yUIFpNCR
QvZ60AD/A0mzL23Hlh7ObO4SAWX1YHTykxu/9yYESPdrPV76oC1M4LmezAtGF8R7nZ/s0Q9XntG/
Yynfnn8sC1N4Lg3zGyVKmVv5SdH1r54NNxjEIiSnFuhzlp7G/JLIduFQ5M5VYhyvwF0T430KZal8
sZIRzbMp63xvB62/H4B17pquosRmNvleTbN2M9QTlapzlZ+5qNur9lDuvCiJslAfrXREUl9k3/Iu
uCUu61LN9vOHqamzlcTn4rjn7YRcOTff+WMU/xwzC4K+0PN4S+rFcJJa0+/Pv7ppbP3vLkSb+7eG
eDq9eL1zIJ/+xm6KWyStj+BktgTxXlh3/x6FPrvHbEUBsqrKrGicQ0p+UrPyOjv8UQqAsb1d2Y8F
gInHFszyMbKK4TEltT5audCuT35qjochtzIVfpAT76K+gmoYV/Zt1mRELUC8uOqcpc7PWaSkdkKz
K/0YwE3022TjKg96GR/OP+PPveK6Oj9n+cjs3dHxxuMwRvdIVCk4gwCW8TbzLMCxJlnrFRRGeafD
xtEhYfXiu4pe+/ztP19W1P85fsVhFyILpb4TDFPA4VryEvy6uXD5z8erOt+OOTni0yAzAbJ4pXMT
Bbk3+eW6L2pBDP1K1wiuIHSouyDx+Xy8qnNLkz8kfmLYVoKYS+tgIXqlfz9mnXVQBo8NJyTTCz9r
4anN92iDCj4T0mV1zJqo3Y+VkW98E4F36wA4v+rFzA1OwGIRuCILPdoI+gX+OzMk+6X3gcMa9Guu
u8n0+/7ZyKrwNsYEWAddfPFm9foh8WAHd8Dqzl9/6YXMtm9j0tRVY5nlse3CtZfCRU/MteE/yOsa
QKow/vsDqtoB6ZYb1ZE5UspXmQoA95cqB0t//WyxTQcgU21PVoRatQ+lY3YTiPJEiB6JywGIlvPP
aNp//O8CqM53cFYFMjPp++44ECDk619DHBb8W+N/wD8EzCwu3GdpzM4WWgGVq07JNzrmbHOJo+wg
U8RNDKylrC5Mi+m1fvJT5p/63nO1FMG7dXBKPVyHupJtC4L7rvquqvPPu5n6Mkm6MeKYzQpp+6p6
UxSBe2G+Lf3ts5fddapQaoIHjgahFhslqcQdG8bgwsq0cBImPOy/A9V0m87xu8g5GNXwqxrwUqHY
uIeh96NNsu/qIHdx3L10UvyKFIKAzw+thVfuzl45lNjYMsYwO7pqvK1D/yCN6FBrl0buwuX/R/pt
B01KgmsEA3a0H4a8N/50lgZCWHXcC89t6RazTXtneIQIcRY4BdZvXBqrMTj10ctVT8eZvln/LH55
V4CHN5SCI5OMttJwNWpSVfxQ2XgYzt9iYVA508ryzy2MXgQ56L3iRO7cA8SUfarHVylMVHs2Xv0u
tZvGjyvCIAm2t9p1yZlVpDHxDpfqjwt//VyPF0fEl8W9VuKxhfXXEahKXth4YTYvvFl7Nja7dtRy
cmtKUqcbgq+hgWy0JCpWZpoEF7avC7eYO8H9OJNEPAPaKiG7EaZ8CBX75PT5pZ3b9Kd+stzNjeCO
4ZPw5NFEdlIEOIE8qs69wpnSjYYvWf/LF+Mf3+3esujt/Gj6/9LaT+44V/MblQkbukmRzZAVxdZJ
bcRzTjgKzqxcL7+0jUU0jW7ne/6XqraSw6isxkbH5IZR1D+lYaN/EG9ltHcmUe2E7rGRrG9SMZkP
fL/LiMnSoaWolk0CrW1rPf8X3brPNQw+K/h5YMTDPuxWXVtlNzGef3r+RFI6cejAG6MXmcrGeNaU
MB8AZI4SPx8BF4WgYGmlssVg1ar3hmeahx6sLiahrN6NdoXhQTP2SVlZj2nsEaHR6sO7oVqCpBYj
u69E1LzEND2JKWe7TMh4IaZIdCRosW3lmwpW5ruDq49YL63EE2I8ICh/IrN1wG86PtWIsNZdaChb
4k0CMm/JLBkKAWwz791V6eXjBruud8NTILBrIFxbBGm9K31A4WNHIlsZGHLvxjoATsU1d3JyqSp4
5bdploqNlbvujUKlPBuTY9AmyVPotr8tqAlryx/vGwVbG1EKHUR0AjpklnF+j96Ufqg3VViV6x52
4l5Pgm/C1j129y1bAM89xKlHoFUPdjGjtAA3oc3XSWk/EzJ3S+wCHNggH24r3bkjlr5auzGAIQd0
ww4T8KFjdm066GbkGsJEzdRvyhSkl42kljlgJnrdhEeVTyR01XW2qWkrqwBo7U6vy5do8H+1RfxH
VPmtbtkvaqRle5dQ8LbzX9N+3KdmqKwii+gtwxwMWunNbeRZ9sorKxWmKtECFPl3simyI2RnpJWt
18sXNQTi2FvebWZkxloLSvIT063oavh7on3RIeq5cUWmhHIgLvWXpYePKTmtBJomNX4fX9m0cHZW
0nKBeZMs11mFT4RaQLpgcZNOaLwgM9j6R1DdRf+loeG/75PsGa11i6kQKGmqiGFdqe2HiPII12u+
twhFVdSISkQMVpYU2HHXNvZN4otvvRPfGXHuTvlfX6dF1hT2t1CGH35C86uUNHhzg/qv09TZpi0w
PXt6cp8O2jvhF29qGh0bq9/ihycARXh726xhjbYuZNkkk2sjbZEfRJW9cfTUocNe7tj4sfEgKnll
65Qe7T7SN1ZnfCf060+SWh9WbxgMbv8H7fOHQtghgODqrmnyW68M76owwLCc2SvO0YciG06wd57q
UJxkYvwequSHTtL3wSjKYgWE8MklRCExowfdTH7B5/uwhHrLM2RzSKaIE5jErkWGPLTwpUXcUdX1
aWDqmXdrFfl3O3fuDQnbNQ/zn1HvajegV3l7rshuUgPUYJd47/lEvAKnWwGYaRzgzlAPC0HoQKYf
o1h25C8akE1jQj/MwrkhZmDrtVazVXz9h5raz1U8gLcN7urWvteFcetFXvYz7XoVfGxKm9Dof1Zh
Rn+qTEvi+EAa+gjxRGBUYIkN7qWpNg1j9wXVJ5k9YfRRJAykPMQjK70KpxUNcTL3nI3ojG8YjV5E
S7IcHXwvcmE/OwkoZUtsCd7tD4kJpUbA/WVkE0FA0sKw8VNrG7o9YPeISHUXf7+Sv6dKZsBEI3Lb
NcWrJYVk5nrR95bw8HUidXXfdRFra87ohmwbbzWhurCqNUKCdH9rCu2UW/10NI50RkQdE8/sv7Um
SHOZ2b+7Sv/SJwTr/B9n57HcONKs0SdCBEwBKGwJespLLbdBSG3gvSvg6e/hrPrnbYoRWk1MzzQA
AmWyMr/8jghyAFoZ3Z526NxOrhJLLc1fqry97lUeLWYkln41uj/sSPwkuV0scXcyOXu57toQuYml
Kkax45Bhij7u7KgZVnPQ675w7C0u7E/d0W+8mQPvzgCbusLk+DaZxg8dUfPSaxqL5C924t08a0sj
cPfYj92yBD66CR0Ult2WCxsmNwbjOltTmK3SPO0Bi5k4aOJria9rhbM83vPWDLMgG7pXTWueoZA+
pE5/V4EcXxRe1fhJniS+ylucdZL6yelre6O71s9KTc8hjQKMSoQ9ZiyPfgPvKCOXpajE0rYrY9E0
8rGz4DW0fXOIo/bKEv015qoPaVHiYor5djA6E/gw8SZ69VJMFq+jQl1ky973OgMzbTOj/Y//EdbR
00SHTlGP7zgx7wR95ItOg9fsxeYbpgX4REzj+xwa1SoYk3alunbYwSNfTq2zN4raD+dhhU/mvtHx
8Q0m7KQ6cHKL0nZu6ZK8BWBQ+06ERyj809su5/K6ne4AwmFuIQHYTdg5sDVnKzShgBzDYlyRBPst
vapamUPZYrGq5qUtwz0V+3fXrmlwV/EfNpxicfQLHaBPLkgp6D79G9jsyqSyr6eqx/qhwyu2kea8
qVV/oJcPrD0HQzZbiI2YbGu4qLrSPp5M+/UcpH/sKFk1PRYDBQkd9GixzyCHv9kebEt/ciaXh1Hm
no3hqoDhi9NP+ToBdljTipj6Q+AWK6exy60+aZlvm0LDjj6tN7CDE1/TgHJhoVRj+wgeYta0zy7T
h1XbHlsWFVlvUTvVoppV6AdRV60tW78vQpiBeQlCwSuc+6AAyNrozZKAKNxg/mwxrnEtYqOO38U8
sm81owKpYj9mXY55tZMrbpceBwaYX2TgXX9nVbo4aB1vv3ShdIEFY43AVS9J2pu5URHDIlZPapiu
NYy9QYjD5Z1780/XBg8ihJAaxdW1PoJWnPMSnlO3s1HyssF2oMsC5xPPVLUzbaO65r9TyZotF4Kv
6xAQTS0NmjF+xobB3my2/RoTFvMeh7nkFlfRdGWOeuBXTlm+9A1MLjawcFkP+xGPplxky0KLoT1h
Nb3soFQxH37U3Z88x0OzBuRQdDP0zmo7OMl9X3IGdVtMvLGx2o9puKHJj83cKmlFG7Cjqvmknbmc
ycBmVvCEutNPMVPGq/xXLwGwpOqmqOpVrasNzizGAlwHIi7wmVXf3cRpvIRpjgF/8hQ2V+Q3oCYA
tNYKx58DcaiktSmM0q8r43MWxTabjU3bJXdWm+4BFa8qVMNTRIW10VaGOV5lXbNJRIfGOvDnWr4K
stGUtt5TC+FLh4mudCeOQG64RA3DjwynCGKPtqGyjTJjCK9xml+HMvQzrXkpRnSGZbglQAHxGdyV
Oo4ZsVqVpfMWj859Ln+iQsJjPL6D7uq7qsI2a06vh7C/mtGRAXlKsS5x7kuYRO7Etmz1CPuF86Pv
TW9lQ0pxoJzssgzPh7CCcewtJ816NxKeSotbiyjzdxTC5rQLQlRTP8RxtdAs2h9BR9QWu1fS6e+U
O/2crYm+sbgyO0TmNchqZx3G+VbUAfxVlwjIrocDZjR4F2Mf7wXzUwSiY2xbX/TFAdLzwrase+Sa
wcKWJTuSAKCh5Vh7CLbfARaGGF7s5sUc9CtxtFAGI7Pqskxf5BhpAUgIsnpf2gYVk9pe10mdrava
c2klN3eqBxXq1Lrc9G1rbLwWagMwyD8BNNnr3LGyfTmkoG8T8ICJiwmm0c/rAeywY2KaNQ/1tsmC
dhnNgwgBXo+pHxiasQo61a5wrMG7dFgPuMaDaig+Um/cDS3MwTjBDS/AT19E4Cw73lw3GPue9b4K
dVjnKnsbLbykg9z8sMCe4svbLEsghP6xyY/lhhdmitpYT9aq9Aa/8axmZ7thfE8HM5oU7KX9CLwC
mzqLcG2JBouvslzqUScWFW3tD20lwjdZju1TbU2YDtuksfOm6j4KrUhvdd2Un4zLcldJfhK1qHAX
9Tl63bRIrhDs6FdxEiWb0JMtS+pcW4s06iyolaoK772IiFZhH762k4jP2zhVaG0N27VX5Bwbzmkj
fK+FVVCH2fWqrT7SSmFuabZFctMaU7HuaxNDVraw+CrN9Lm7Szu3HEARNbN3IVl2ptSmi5O8a685
qdYMnN67YJGvxk2DidEy/+G8EcouLBvK2vcSQOIkzRFgzE8UVJAmQCQUBzb9twQpYMO+PlKfSfGe
9qHMTXcM8cPmMIzFapyY0Iq7QKeOL6ibz93gJM1hIDCU7UAOBTtJiIkVI01y3pwGtmiAxO6FzOuZ
VMf/a0kBDO1EGOsdGpY2OgMXc2SCyn38+i2dqeKcNqLkPVZUBC0kUoLHLkwIPn+XycOx4FFoD9+7
xUkyLiIj2o+eUx8KYBZVTa/vnRa/6PmTLb7X6q9bJ8k49zid9RLTFPr+Vq2GIqj5nVcXFLnnPsDx
z//K9LkAyoGfI0L3hvglYFnH399+s6bsot7430oP/dTlp9CDGiuSOthBGW0SzNgMPGUsUYKdAYoA
2xia9Z2ty04uxiZOrzl6Dbt09MaHSTgS73W6AhkWuUZ4os0r6fTFLwEkZdFAPiAycAClt+MlO6Qz
7+NUWIvznwPvPTL2ed3Zx43Z4sjb3Qel+N7CcCqtjeHM5JVZm/uRgmWvPYvwQ2F89PVoPPP07jEj
+tfXhAkFoiGZgn2CUeoSUivGZU6IF4EpvrfwuCcLKEJxdrmiCLBlURujnN+nXDk+LKWfQQZi8Ouf
cWbIuCeL55hYgw0coj1U4jfA0E0DtDUPpkXP2bAAP+1Y6eKieufMIuGeVjiQt2ulYJFoBn+6brA6
B1+ltu6w+vrHnKmTuScr6ejEeB5DWNtbxOV5LfgiYpl1MITMP4NhbPOxXX99p3N57+Pr/OvryzkM
Y0ISAA0Wp+4SgpCMvvfZT30uQj03pRK002RlcTfUhC25WpGFfZ3VJXHiuac/WUmntitHIQJ0282z
HT+N6s/Xb+XMnHBOls+5HcIigDHOOS+5cTxgJ23yBLLy7uvLnxk+zvG2f730KbVU6ZRBc8gghHnp
bZTOS9gXfmt8Cje48PrP/YbjO/vrJqExeJ0b826UeTVqzyhZqv796+c/99pPJnQhojLBw7I+RNGd
4bxe3BgN4z9Z8T+y/qduAk1fj2FfT8Eu1TTzVfNyY2VqnrYD+hxuwioirmhwMEsaszoCsaAik9/o
dji35Wt9bKF4Gd6Eq6QYYI9x6L1PG6hL46DmA8i25C5HZ7DWjLRb0ugbrwYndN/s1O1vbFJJPjuG
fh2VMnlQJnh7Z7A4taXmuDfpflk3HZG8VmS34JKMpTAHuH/YpW5YPKNtO3mZn9SYiDpoZpMFHEjX
hAMsjN+5l04/+9mN143X4uo4d0dYaFffVrmsloWEA+Bn6dzrS6o4FEadwbzTcG97CnRZGwtXlNO7
CJRDtkT2ODPHWbFDqeTuY1VPH10ugMVGUv8syCuyQpTDOrCU+1sHgLmhWoliylRFtfXcLtx6TmOs
zcwEXFmggOHgfExJtpDA+rScb/CIKVZklZtH2Xn9Up9E7c8tXCRSZO2mdzR1w2nP/RTT1Pj13PXr
mlzPSs4AeAvnaAEzQ8V+0oBK/dIc0iepM6bXHvzzN4Gf1U5qRYOqu4j1KzxkAoMn7ZJwETUmuK6+
qe+imgnQmEXfL11MV2+iKfZ4wUbyMGXkPtoWT9YFLbbJrUvrzHtb5861a2fNe22RQzO8dNx63sA5
1h7bz1lGw08TA7mNmcIwrmeVPU2eNy0NHKI5sjv1tSo7+y6Notnn/ecbzxutH1HWgD3Vj4w0G3zV
xh5nWNRHkztjmVYmbIPeDVZKC4DIJ3L2W0mKTxpeta41HqIGqvLDmiwHiFgc3ARFGPqNoYE6dI+Z
T8R4r8BAY99sNPcZEzsTynIf3yhpNeWSitewGQXaceBS/Y0cLLUZKkss1Ojqm6kLzUNXGBMG6vj7
S7BZWwB1lGgsR5BRZ6uIPnpd9467q3ytHAwr4raVG2iFROMttL86Tp4LTzefVcFfk0X/pMw4vxNB
UnB5sGPSppAGc8G6TgtwkcyL26FJpqWMu8zXmmM2W7PD+qoyGk5wTa6Wc0cFQcg7L+0/eQvdfkS9
fBw71jbHnHU91rn2bJudui3didZirwjwVKiiH4zA6ArJz5BAqtRyaD0xcBXgxm3qxy21XeHk9mOl
Ru8mHixxaMM0PAiccVYdqJQFLubeAp9t5K1mQ/5Hh/zXm5S0Em7xnJCeOSgH+3Pyedr4Xsj+yAY3
+5eg9rzdhAkrwX2crGUwWi9d1Xo3g0XGJcnj8LYdixrlH3UUJ+wJdHun2JC+ja4oTgvQxyrZqHQq
F/FsjDSeFe4tat4kwyS2yp+NKNQeXU2g/9FJUmRrhMsOtsTIiK22V68aXDqcWBrrRjXGAOyuzJY1
w+vQetQNFKmiNVZmkd9j+b+ULbESvnkp2YG4XWVDD2nSAODrp2MSb8rR7jZTLadVP9E9EUZ5/scq
ArolvcDew35MWLYcuRwVEDUzVdEqweXvloqOSYKR2AjDy2oD2WxakflsfK8wxo2wimyVe3W81u2j
K3Ig9ZWL4y7Qd8feTS7grFnRzxKqUNtYdTsvAVtpGzXXoOo7vfk0EyhLs5lPby1b9Nsok/4BiFW6
dNukuPJwJb4zxjTdx5jBr6LMeCGg7+5cr1WbQCPlvBDFRHXNCuMD3LRoIYwhwGyXlOLcUAsOMvmn
SSf5YcRwRd2KhsNIcBB0rczbmKB9IWAcBHWzQ2M1863KLWfj2oa2inpqvdQ35Caq22ajKWz1JB8S
h4ziJTqWMyIqw8tcG5jQeVDQeqKpX6HAIpnH6EG8me5Vj0UB7CoUFT9mMWUfKGd0stY6NZS6pjQB
SxmicxXvmrmpd2xF7ZYQJQT2RB6rXjStIx+8IJW/SwtYuCR1+aGXKNmLbCSvbYG4D6252MELpR7Y
NMYG1tFM56jUMY8oa4yR2zbZCq2CJQczgWVF2L7e28F2zPHoD6xMvHbdkKz7qqOrgvLnqhq64Uca
BcEzNi3lLoh4DUmTWmu7NzgcVn3JmkMWerBbZ4l7XrI1YisBcMleWuPd5+M6bmzUCGA6ygoYtmYb
LkcRz2yHgMPTtLgCbwX9LDJukyQvtuFATrEeIiyiWwwdZDJN4MfDn6YV9EsMH6vV1DYmi6wXH2gB
4W/2/bgwCBTumDcT1QIysFZW5Y9hPznHCtBLI6NXU5PAUNsk3xQdLQYGn3LRgEdfKmPOfjVTPm46
HR5qkrm/6hHjVpmVCoReS7vd4NRXUcNDRgmE10lP7QXJZ5bwUvWUGmPjwSzFTyq0d2FVb3sqRAt7
rqD62g5/Z1DDopGTuZOmF280jOqBjg+F7xzF4xOs8ZXZQNqUFLg3rT50+FzTZz/1WfOQoCxei1CX
ZD8doOipmtkPvJaJFPbLqnA2yjP1a6dhVYitduNMlXXo3fTRw2nwpmk9bZXkDujPFPSZzS7hl1r3
OubUCTrV3UUBJRZItFhyW/IpDPJq5Unrwxvy56RsNqIWn4VC6c4axs5rQfCGjP27cJ16ITT5koBY
XwzRTBG2G5xFBNN5laeut1Zs1RR2us+0i37ZgwLv+l9nb2yaqzCw/uCVfu967qOZeO5WZO4uHIEb
GCa7UBow83KeiHjmuWx0uSWxamxLjzfkeWaBYWs2LWuTqohM6XNxSHz9wJ37pdYyjO1DHOaaYCpR
PLSzT8a0XMy1Rwl4bt/HbnoNGgBlHZvkyuk8oEZOfBtqzivp4jc1yBdlVq8G5MptYAPfjvOJJXCa
Yzh0tf67dlpIaZYDGpdVzGPphSqrvI8UnOkKlU61dgfnLgYBsYxE/eA4wWsaYW8nQop6Quu5HavU
GllH6zej/enZOlRoV/6a+j7mAFUBM27bW8/EE7ZIBsrgrveLniFinBqgccDaT0A38isLNVJYNKaF
UiTUg7R2F7KNbRhs9l2cx7+HZCwWmotmRdXKWDZzdQMluV9aWjL4diPJY0zACOMoLnfMCE4R9H5v
jJQOc8+I/mRT8EcmoUNxEXt5nmRY9M18LCrAYh0xY69wrqV/+kUM2aMjiByVbtY7+1ioMA2a8Bhy
HxVG+UvHHeZjsfYhMtpsOVIC9Wkg6I7qjd/1LC0fSi2RbqlBT6zQVljK6+EfjGKpGvwNonJ4roQ+
roye4nESE7JgFFlvWS+IhRPzjx178x7t9FuuQn2dqmom6amOwOTgOdclXu5jo1YYmP+YdO7dk6Fb
OBrk8UEeVba6Pi4HJ0iWBroH3yAUdHoT2GeN4APF7HWYqR6xvCQr7PUuj4M/P9nID2VRDMlhLTaz
ehSW+6k1QBOFa5erXidIhhdDiadhW1GZcWdQE9xX1DT9LPa6hYMvhT96JjmFUmngTudPbc7BiY7Q
ItHs1ITX8Z8MAMiidvB2NDWb2yN5MaGj+Q4ryaKaWrVygxzHf8dLFohK3ijx5b42sfVNrDcr1XKC
wFjGXgdGXf6OYi9caaatX7EGj1uTjWNdwTVceon5SC93vYz7GV222Y2/4T0RJrgttTEkP/Y6xG/u
aYybq7KqehAMaFdoJ5gPIH9eZDzfYJva0VdNKq3uLe0xd6PycdRS7REAWgvITQQLIMKPrgAajVt/
jogI2nEEg5bGU/MqOJZd0jJeV6MMF6g857UVONma9D2/vde28UzhCMe7zxqRIIzn7rFKHGcljOR+
xlvtmC+7DnPCHfJ+5i50qckFw/BcZ4YBUXt4j4eJmnrfGvzdwDug+0t8m5IYeLabsSTtD6p3Tmaq
CzTdItcJ74uChjCyhTl5weBTRq7DPkDtsg4T9kNOSnC8tR/SLB7NNGLD6Zl/fdGUK9UX9sLJAdw6
eftJmJPtDFe5i2zMPqsKbGKuEVEGeoQ3c1Os4y4QW0vrwqUmy0doFwc1KG+J+qPwI3ucyEUihpka
7SqOZLDSEv0dK2ptXTXqdmrT3tdAMDPpKbl6tRGuW0I9TDzgUI6FSny0bUiruvwaXv28LuAQ9pYV
7Wywyn5oh/1KtPkvb64ivyOe98s0MVkVjWI9hIGz5DgD9LwBWFFV6eAXZIOXQzELliC2fc3UwfYU
QCslmRnPwj/RDYIjuaiPl5FyWEgATdCDa71qMyM5HGx+gAmKxy1wh4bcCpBWwiAnluM8LIIPFRR3
c1ciDQiP4aY13QKPNH2t7SZfaJm2wEAqvjMHG+Waa8lt2NEE7Y32e5vHuOs47eR3uNRtqoEHygcc
RiILHrHd5rWf5b3cTC5+I4awoC5o7lsY1RbQ2fy1K5VH7dlkOeCs2iPp2Si7Bg3fIM4zKg5gbV5K
3yAHvHELGNeqltfIVJwF0HmkpKlHBSFi0UwLa93HVeZj90nHOZ51GIKJ5l6U7Zs7NO1tUeKhlsV5
srGDQvhRWuZ35CwGP7DK7LEcRM/6h83OUCLEMWtlrap8mjEScOLNVLkAQtDubTJz7FfoxtSqlxMg
sqnByrt9xJyKtdUu3gIaubNOzgB4gZ9OxBw7Vx9ex7l8lIqa5Tg0+l1edZDFrYpB0mjYU2aZWhVt
om3tohoerAg1XdVqbJKSwmsWEPKlgryHAGK0mUrqDrhijW/oy/V1OcbsW0TzTLY8QZAB9QkSV7ex
DFstpmBad9OIg0kS/ir6cVx1x89bBF16naCIeBaIT3cV568jNbVajQmocS9DxpPSGeYJJ17aWfc8
lgK/dMxT77WxSrBrdCXlc/1xmkdwqBXBt5VqmEY0UlvE2qRooUmaRTy5w0JWbIxFPOco+NPPRCVv
jmX1i7Yz3B9DM95h/dr5lbKMFbPtOe8NaoQmyYgADvAiS/BojTsR7MbJfpllRbItGmHUunG+bjRp
Xhmj7lJlrKNlVIaAl8c4CMttJm1NLMDLUIKs4mBYzHlLUR3PHYOzpjAeY9VZd6M1zVdZpczbRB+7
aycq2WQ5wYIvCkyXQad3pYj2yqKRZtlDFvkRD278qjsT0JJiKNb5bMQ3egOBvahWXbLBBuTF1Svm
F4TlK2xVIFWDWdlIi2PLlGojgPEuvfVCs4Ki2wZwnufyYJhdBhcoL9eJSp1NLO1y40Uj6ljdtFfY
mGZLFPnNjYe+lHNbJqh2TxlZa+olawPT5mXvjKx0BBFr2Rw3tlFisTHEkbup6tK8HzvdotLfFuQA
qhCFw2wmBy0vrNu2C9p1gw4eH3E72GV6oPsck497sdYth7xLt64GLMVzZo4x7ZQfkqlKX7Qsxbxl
jIu1E1HoD1zRHARjflnZZbTNc6va2NOxhj5nw0Z4EYm1JETUJqUYfJPmpyUbVL9MY716kHhQHaHF
snhWbhGTh4nnK2lk8mYmNFqF1ZCC12yjPZw770F2EzTvrKw53oblC/vP6NMQpFgN8Lr7UGZm3JbQ
dm4Drx6RO5nxfigKFwHf2DqLrs3NbW3FuOHZNTKm1B3q67nIintReOWyMKXzgJ2IcRXbKl1AzLEB
47Q2+DPNtPj3BCpyf4QQY1f/Oxmmkt50ElaOPCZbFJJbm2m5inUP+wMv1uK10yXyLYiDacNCniN9
I1klKhkRhc3FfrLiDMUvAB/bz4cuWIrSS75X6LNP8ryhiHPTA7tw0NC1JqxP/KOIf32dRD6Tn7ZP
CjZt3Gd6q1vVYY4fqOaNIbDi/nsJ9lNH1X5WczQfr+2Wt5U1+1q4dvem84HRx4Wq2ZkU+KmxaokP
bScGrz5MtnY01LkWpP++9WJO3VSNjL6+udPqgyGuJu0h12/keOGdn3nqU+fUeQZRqDQ8XII2uZqD
7kXq2uvXT32mZHXqmhrXtYvdD8SIIYp/jOGxX9W8a+s+A7Fnbktk8CKX3+tSPTVQlQj6MR0lAaCa
kLMktY3WdxHffP1LjkWef5QgTr1ToXjb08gJeJ8QXUxDvCQfsLRcHfXy49d3ODP0xfHz/FWamcoB
GkZkenuqTNkiRAEEvvEaqvrPb13fOpm36Gl1lWa9tW85wrgWvu7N7Fep9b0XZJ3M3No0Kw8aNhZ1
IXK/xh45bemOsRpiFYDZtL8rYjipsoK9Z9duS3tfIFsUZI6Pa7CdXdKRnPnO1kmRlQKfldSTZe7r
4EWOD27SLlr9MU4vGKecmWunjo5ZAqq4j5UgskNFGdTpNummt2994FNLR9uYytKDZ7rvMNltRgjo
/FODUP/15c89+klZNZnRV6WzM+9rJ7+lJvAgtXT1vUufVFaTNujG6tgtQ/710amJvapL3/PcUx9n
21+zCqZnbpNGhg+HGzyIg2O2S/v19WOfGSunvo2KxhZ3Mmgdb1EZV8lbG99I91dvfXzv8icTVu+t
LBQ6Y8XN31vBacX4DWxhMYpL2q8zK86pRyD2n9BVB8PcF1iCUZ0jsf1p9Zc49mfq2af2gHDd3XQK
erH3DBoOnKx+n/PhCTjgYQyo7k06qeWvX9S5b3wyZ0NZBZOQxrwvgo98dDihXUIXnPnCp058VGdh
yXm2udeNoFunEflDLzeHW2MY7VUeBxyLvv4J52508q1FDq3EKVl22vZnY96YLkE9Z/lLhLwz3+I/
FeNfs6CbhKJ7GEqiIbvVLNBBi/dBVcum/wkrdvn1bzh3k5OVuTIMYnENp0ya0xZt+KTa8aBZ8yKB
jBuZwYXwUxy/6j924v8ajP/6La1V9EMjWndXaSnNR2Kw9lEYqCuj9bI7qpPmfZQDfly0lNW3RUlP
hGPG0xXK2dFYD9MobnV3hFgbacYWOxmDPrPCO1AaTpdketSVXTjqsQjz8abj4Pd7rDJJoxMuljdF
eKzRBZVTXVuVOa5N4GJHpN3Q+JyLyOyrKpVbO0j6Vdh1gl9u2pQEC+pGQ1+FHB9ia9cUZjSsjWxI
d14mOEWSyg8uhFtnvsCpvZxuWopOhoT2InfeOLO1nidv0xYoIbJqMTnW9zpXT63l0rahNAAv+1BW
N5pjUZClbDj8/noUnZnM/2lA/vq8Eua4Ram9OgD9xOu7WrVNdWGbObPenXrKpUeveCdJaro7Ho5N
dyOtLYO6MC7PXfz45389d1iUGRKNGEtQ7SXp1VIkAJ+nn1+/lHMXP76svy7u1qKhI5BGWyMnW16m
G/co69Z+f+/qJ4vPPM1e1U/ZvJ8JPGVQ+ePw2IyXdpn/bGL+MWFPLXumdkL4IWe5i9F/4wzrkHrW
srDyc5damZ12x59VqNdeTfq8MPKg/xVbdsyORF9sGUblNXUpuaxSI6FaEZbwwLVvmUqhRT4eXP56
seFQ0YdRlvo+kdbBCsbHyAv3wsyfvn6z/5yQXP74539dHt7CWLh06+wBSF4NkUTzb8cPHEJxclX6
77bqvjMludFJBIV4NfWiSOh7mRT9quRrriJP29PQeqHb/p8jkBucDO+pT4YitbV5b0WDvlShxJon
LOkI8rCX+vpl/Xvmy1PWYJXUkaccyHNFUa9HJzoE8lKkdu7SJ1tTFg34GpAyOQzZ8JNONqSZTf2t
rVueekyInsx+PHIynGIa2jRkV2X/VkdRht+OuHCPf759E5DR/46jLKama7Mg7lvR0MA7JYY/SSqH
lYf88+u3/+8IRJ7CBQGc2H2vm2IfG08xxWNayn2nfWrlpXjw3A1O5oKHODmwKpwM42NPXvgyN/HS
mO7j7kJ659+5BnlqNeEU+mzUGJsd8sQ8OoMZ7brsVb/XxaB+qV7Dwndy413WIgP4+pWd+yonc8Jg
GepExy9y6DouvT+69xOW8je/x3Eo/7V0pKGUFS1xYg+xrfEnla49PVkNGkVje6y05fd+wsnS7wir
T3TjyHcYI5p4x/AmceOrQqcc/70bmP/7M6qINl6sssGClNUa37arxvG2ztSvv778mYl9qrlOU3Pu
EHEH+7Geb2iNXHV9fWE5Ovd1T04VXk3X1uDReBM5Dsbi5JQIF1J9uvB9z1z+FCjYxFXeUeMW+8AQ
S1pYF+T9l6H+8PV7OXf1031Nn4XlZRj0gglt2j8YNpWUfr++9nHC/v/9XDonE3mSOJlBXxD72rrP
GiqohbMKyvdm+qCN8Onre5x7/pP9jDJaFpvKVYihw20/hk8T/WvYPusXkoVnxs2p2DpKsMcvBt04
dJbx2cyyRszjfisSlM7xnn/N3LJMAjqcK/fgRtltPlvoGvFCkCG1qa9fzhnHPOmczNpJky2HHZpD
p5wCLsIOda0Jygwlvbl+z968iBRFvcHSQmOhJdVwlznSvqJIldw6dOuvGiNDufL105xZ1099eKxA
DnmYA45S4lcpHq3eg1j1Z9YuWQidG24ne/dkVLqrh3TM0qUGtfz+KFEBZ+TL3F60Zva9dco5me0q
tmuaDVEI2shMjXxXc/XYvhCdnXlFpz48bYgqLq74CRY+bSaiiZs6/WzGz299gFMXnmmsp7Qz4AU6
7UNsbp1aoox6UMWPry9/ZiraJ9O9MArqfVrgHII4u8sxBx7oW12gFtx97/onUx3ZSaJorxaHeEBK
nFBzlB+pZn5vMtrHX/XXZJz1qOkzKxEHrxh8On59o7yxm0v5oTNj87QxodRwGOuqycSTS8MQRP7C
DixddJ7hrXUSyT7uxBeG0Lk7nUx5nXyu1piNffAMNF6FRuiHoSPToHdjPGAupBzPfWvzf99WLBIU
rabjHGL8TqNictedBmIjnb+XjpWnNbhIJXY/RMefEX7M7j51vgdhlqelt2rKQtQ8Jk9u58WuLa1s
3VhjhHdoHq2+HqhnLOzkaQNiJ9y+7fu8onepHn41ZSnWXdXN26off89ajdKB9hTMLkAf6bfoIlGH
GjOWHRfuf2YVOS0BTobjqFCM4lBrtPw3wtAXfV3fW/F0K53vNTnJ02Jgzm4RmkZrH4pELApO3G3P
3uhdKiKcGcanBcG0DSgw2mVziELDvdfU2Nwpq4h3ysBVYYGBcYCbFJYYX3+xM8P5tCRYoZPBwlK5
h6CIFm3pbAMEo0VrX9gzzg2I06KgbrZdN2vu0cwBD4YM2bG+qSgx9EPli1JHZPLsoNbTvEvRtHEm
bjktEiZ0dAQi6txD2NFV435K46OCPToFj3N3Y7U/dXlX0DVc3yoUfZb24lzsZ/2vr/QfYd9px3tW
qNQM6Ms4iKFZ0g7tN13+TOOHX+rlr7pL1zO+KfhT0nbV/lRyHpdoKJ6qIdqVLrlzjHzS2XqW2qXe
znND6WStEl2vlQEuBgd0Hst0jF5jO96FRbExTbTYuXOhzfbcGz8JPwZdxapPC/vA2DkUYbGThnj6
3vA8iTkypIkFJSnn/zg7kyZJWS4K/yIjcAB1m+ZszV1dPWyMHlFxwBH0138ne1Ufb5pG1DYXkiBc
8HLPc2LUAMJCFiAiAIWqlw893BTEW6JKaqvs7Rh0HpScgwGi4BuA9MTtx/+DeV+ZDqYkvs9Qi0Pr
poxDgN4efc9LD9D/9SeBEs4thTwvol2enRLLbV7DuofiHz6wYiP7PjmUIvC3yDeAJD0SkBWLvJuO
LurHgL1p3d9qKrrt7IfZrgDh4lMV2OQNuu3+JwOKyY0AUWo/j1XIX1Bgbn/NcpHERZh7X7pQkkNQ
JPajBY3CXkydxUGyK8hrkjNQ7nUV+GvZjIXZZ96m97SDaM6ZkLqsIIpSw2hBR14GxdeZZ+5T4bXQ
ykB6tLZvLjVnTPbKa4gPRHEfO/4osSmXp8q1UZBoJTD4Qvet6vn2e12KaaZpIp/6UIWddOKEivCB
98CaMQ0rBZR5k9PIGyDs3I42W+K1fQSsBoRI0D2ka/NqIWS7lwF4d14jubJVl9Qkli4uCZlL/vCa
/3Yz+4MHBROC4LSe8lEoT2MwlcBZBDgeOjrSfLk9fEt/31jSs/Bxu+YTFdcElbLFkPWodReY0Be/
4DW0wMJBwCwisHRfwShcyHhKpzcLkgzIMtjfeUQGB5qCta16IfCZ5QRSzWUAqbYTt3P+JBP5E1LO
fnN7mBams2kQGbZulY7AuOF+EIkV+Ly8tSgxrKFDiurJ+Zo3w8oJYKkTxseF08kxKyD4jCGNeCgT
d9vyZOXRl9zrlQD4z83x3UylNgGuyYZrYx2oXTf9kB3H9sci4b4NGT6xVQb97hr8YmFemaUGI7Bu
eevmbmxVSQzJwGOV17+Y766Fs6XOGJ8XqSxwHc8hMXJQfQQ0ZaXoRpd1uEMp+HzwfBeWRWOK6sIG
StekZ9PaTFiay0ZgKxkrOlqCBzDPDz3btd78WkvnaONV3Z5qSyNn7N+h5/nTWOJeLmyemf+Eq64N
XbsUWUg5O8Zqn0jdBrVXQ31L5SEc6RcpCTQRcwbz8eEXSue/M0v8vN2PhZlsliKAdmxlUqf4TLbl
Xar6yylzrR//DsRX5rIJK5nyGSqiNPNiESJsOSxLT+noOQCrWvORpzqJAGgEKqyDIrGGZ+gGl9xv
ibBBmWtH8ZzQCxJu9CBVY2G1wW9QuOQopGeqnd7GvKlOnLbk1EKfvA2Hst8Frl/vJlT27iVV3oay
UkSuL3LIl1C4CtvNt7mV5ITbhwfV9e4pa8g3WF98z+VE9r6X3KE+GotZCHIsG/1n5tAHQZv6Bqpu
s7FdYKOgPKj2uSPVVo+4n779EhbilnnzXTWzJKKgKoY8BrBKH+iVV+gu27cS0r07IHDaA0Cp5eF2
awtT9z9X4TX0DyBxNLHjAg6s+q2DA2L3MbBUYN6GQ1A3Bz5Ic7E72A+0Sc4ZD++DrHq7/ecXFja5
dOpdeARq320SBffEdvzUQLjS+37UIYMerpWbLCwI01qthJZRccYnwK0HJ0qn5LeTkrXEzlKK9d9X
0Lu/r+CylSrJaUwK0e69CuXhuNwLOnipNfJuSKH5yv0mfEkZ4U89KIh73mfWljDZfw40Src7Ydcv
HxtKIzgnbc7qmSYkhrC4weJQxwBiUqj7fdTYtB+54HUC85Y+gb+SgNbbjvPgswggBqreUDC0sm4W
thfTR4fYvrJhRmTHXXEEivUA7UDkVQ7KYh6s8XNZDp/EmuXe0qIxYjKnc2b3ErwxZ2B/4Z7zy077
cztX4cqHz/WY75uGLijph9UbxLsxU353UHn9pe/De+AldpZMYTE+dX+YkitB//q4+ab7Gxv7SkK9
7/3LxrBx3Ghr2OQpOP0awtkncXFXrsuVl3Q9uPmmlYjkOvEbIB7ikYgo5xCQcj+2LLXxLSh0O28l
I3t1AG1m3mW3IeS8cFdm5wSgZQ8MjakG7BDYlDkDoCDrNkjj7T6wcNCUeQvGdApIIU1j27IgbbHk
sINyZ97ACZOeWc/WMvBX5xzauYzou2BRZeWQT7mn4SJjo05FQRQ+7IbJW5lyS483DrECjOUQQOsq
lgJIWxTnSw2BImSLt0fp6iTDv780++7fZ87ggXDTpDEOyvChRrW2K55Urw91I54hattVvD00CVvJ
MV/dGNDcJZ6/ay7JRaaciWioe9vt5ONOp8ZXOshlM+tWNs6rWwOaMAImJ9wvQA6Zzj5krlHS+3vU
ZKzFsn++VP85LOHpzv93AFR1uGhzF2zRMS33DazIzw0OZLCFRyV6G7j2X1qBRLIdIGt2NyhiQcZe
TbDu2baMt1+Ah/dOIJzaMUVd11fH81ZLURaWlkmoEqg7S3HpV8UFVMAKQJW6BLUFx3aNMsd6vpvH
YWXOLLVkzBlke0LHmskQh6zf2UxC2eftUlo+DEKe8z74AtXsWm3swvQ371OtAmdf7H95PCRfwBua
uxc7Pd2e+gsTxbxI7UZKJuCUIAnKijvAU79AArpmwLv0t41povOwCsicUfD50tc+G19Ilv72xg8l
ATALje+aTIPM0E4dqPzS/wtSBZjuYniygnKAoUP55/b4LLxmEznn1b4z9RQ3HrmNiqOGTbh6gmVk
qCICBS4cY7ALPt1uamm4LtHpXVighQCFfuY1Dlz91s1fGm/e42R/++FL79nYCILBnUs3D6o4FBBX
d7hp3E7z2tXx9ZQZbmGMVxFQvwvKiYHX3DvjHWU5Fh3c5HaCVs42bYbskzezYBOMlrXzkQrdEZDJ
jrd7thBNzXvrGvQVUMAs2D6ghj9nIJjJ5wmksarRH9t9zMtrgF9a+JK2KPcQc7jtSs+6ZwIZfWzi
2Uo0WeiEeYONAxvoAV1ykSYFZwIaWsBOzuyBnpKvdOLq2Qb1TMYOnXBmqZJQF0I00Mg3WsArxa8K
8TJB1B+hKlBf+O5rNnwLc5kaG3Y/t+CIBDZcn2V9HoYBHh/s3lLdx975f+60c8exUwKlmGMlTQQ5
M7+beQCpFQLCASyyYmUbXRq0y2p6tyRTKOMZzSFKcGsY25Q12btD8goc+6lP6meWFmqlQ0sNGft1
q12eu33nngff7fClmEC6imOHKP4CF3mwiqD9yBEXf96IyXwCjz4lUAzI2npuWnF2iBOVIv+hq+mN
8GBlti29fyMgMJ748JG/JLH5jwAciRCOIEW2trEsBDPzqlvBtqufbRwH4f4R+8LeW3JceRELf9y8
YpajDS9lBy8CSuI3zgcaZUP15iogiW6Hq6UGgv+fUsGYNkknOhK7YwgQwEkDBZ/7K0VdSw83FjkL
3Zrl1NUx7+YN1R4YfTiGAzRw+78vnJPN2+QpRYJ9mus6xgyiD2WK3IbVTF9lClZaYE9062Yh2PBd
yQ+jrtOVTi3ERvOOOUeqQWiHBme3sI6aqROo9mDo+yXQRvCkut21pUaMle46Q9Y1vm5R41Ptk2wA
w84fnsZQ/6K4a77dxsK0Ne+Pu6Bv4AoCi+V8cD6xWt8LnX3s7GAy0mmKcmYSAMkH3gZmFdmIEmD8
ZC1qLG3wJiR9cmykx+2RxBZkzNotsruuKf70tNmNfDzKpsS3f3GC9vKYZc5K8F2azEYew+d5lxWd
P8c6CHZ5z6I2L44leMW338Z1gL3NzPthB4VKhXcRulozIMx8tNPj6A7F8+S73mOQj+0nIEvovfSd
DNxSP0WuCfL2N/hXFE+DJtVKXdNl4V/5mDKvkXFP23Y4m4Gjn+qIwmmgYEVUSx6BfwAAm946eu0z
+l9a/lpbRnwYyCBDq1L22Q1hJmN9Ce0WWCb4Q9TwKCm7TSPYrlTgG3YgOAG4g8VWAiZZho8O9vFg
IHEqwwhvOtUvBShTt9/EwtozLyR5wmmqvc4+69afYbXGmIOqEfjQlOUYgDSJNMnudksLU+rfVf67
/dwl0AGWk0QesfRhIt01u8nl35Q/fGz3MOujus7vnIbY9hm+Pf72AhAHVUMl26YJ5IqbwEIQ+c+1
e9LXYKrB5Qw3EeD1UXXq5zVl4dKHvSlh7yprQCa3RDH5BLNNpHRz69EFmRqmTQxEs0nnp7YJdrwj
EC54RyKq+154Byn6AwitK7vM0nQwzg7SmoshtaY57iFYdgYND65H8Hx2DV2bcAunLVPiTqvCAqtS
hBC18q1m/qYToLuxv5kKwdRcq8xf6Id5SY1L9hq0M22fFXxl6Cx+g/rwCKnMo57SfGWs/imVr6xo
846aNkHd8JS2MR84rFuaurV3pd0DbgDYSgZSXsaSvzXTwZ8ubeCIptPyXCmVvlCwqqCCFUrtk85y
T1444J/WHnkt1awaeHKL6rvvD+KRh0mRA7VueQdcdcnY0aP/90Pr0bzfscB99crsUkPCYRQ0VA2Q
kpZ4cQgsVW63sPASzDuevCVpkFulOhcDVY+jP/MXIsQEMqYVfEZBk7PyIpbauUScd5El4X4gK0iq
Yu26cI7L7pzQumtEugfueeX4sDBrzeueudNzls95FTthGVV1v3NJ/dy68hXmejB4SH7dHrGFZszK
hGHwK0c6uo8zX5492cLnkrvnsMSOARUZ7PIIOdxuaSGUOZexfD9mYwhgfw9NZ8iz8aHNajDDx6Rc
efMLsd6sTijy3rWgAJYxjHeOPEheYQt2HhHNbv/5hRdu1iOQFFk5XvZtDNj0Liyh1bM/NRWcCWEF
d7uFpQ64/z88Nh9sJOd6cnb4iPmKGDJm+7xeK6hYGn3jS1AxPJ6REYp4h4pHxsFP69I8WznVLD3d
COJB3tsq1JmMdRp6pyxImwdfk/z59tBcV9TazKw7aHWeWc6oyRn2u9WRFiXbunBx23MI41Gt5eUP
NdVg61qandLOK05OUhaHGi48G6ItcEsLKz8XY1XeV7CPeuuKNni9/dcWlo9ZpWDZ0hkr/OGzxmk5
lyGsr841SGDDBeharPR/YWqY1Qo2rxvkQ2f3rObQ+gZ/1zEWlMHTKhVrKvSlflx+f7c4IdIHAUCr
LhbySYDEj6zXjthQ0IBiSO3dxwbLiADgcEPkVDB9Hiq1r/vfchLbHLl0+CVF/jiuLKSlrlxG8V1X
QCpLYUzOwbBwXEBOPXXv5tOzBY5329RxFnjfbvdm6a1c1sK7dmjmzkQlcCoHReEuDACoYvlR03bl
O3jp8UY8GFG0h6PrMJ1hardXaRGHbrUFM2N/+98vjZIRD6pgTlHljnQ6/Ny3RMrfZAaAOi3G346N
kuU2YCsrZOnMYhuxYbKYVY4ZEt3O9/6r3rPzXp+GA+p0Qf79yV69T+yRP5G7JHaOn4r79HP283YP
lwbQ+KAEKomglgHtghLpFU9ZL6Nu1rvbD18IeP8hT6DaRntNN8QJl2+J6zzpuVx5M0uPNlJGjg6g
sXCR7iJF8wis/Cfew0379t9e+PokxqQiIMTCRLrV51qOcRU6P8AoExsYbT4zFA51IhBbp4fO4nZr
/wLUleOqWWMR6tAvANjBtqDcrZ23T7XOcLuqI+17cF2DghXGCZYDuS8bzgpHVniigv0f0EhYoNjm
HNwuXC5nIoIJ7AeH15iOlepqOEtrGcMT6YiajH0FC+jb/V2YccSYcVwVcG2B5jsms3wJAYXs5/yc
BN7LRx5PzUoM7kFW1w3zEFc9rFN92/08lXO9uRh83W7gekygoTHzYIZdur5VogH/F4q8QGoHkpTm
8K8FHN1KV05qDPHxv5OChpfW38XNFMajcMjFHVvvqF+u8N7gkXf2i/HrnK69iOtLiIaXpt814SkL
xurwBoinetqDrgIf61VFyuVlXvv7l5f/7tlO71WjIO0Q15CftCh9TPsMnstBCiZncN/007PL+9e2
smE4KtYkyNdnFjXrYixAYMOuguZ08OFgLO1zJeQJ9NQPZRmoWQljZa3V6CQpYgWOuyoBIIZUmKy8
76X/7vz/gHVZUxfW1A/x0L9IzTdO/a1c0+/920SuvQ1jNXMhYOrNEOQHELvFllskPPdtVe04Sadt
HZBmo+Bocdd0YxrJPE8fB1lVv8ueFitH34XumTgMmuC6UGX4rEnyDBi6rlIoJNblxhZ0LY4uTGez
gigpp75ydDPEDlEPwBqdC2AAby/5hX9vVgyF8E8Ywd5V8Wy9OuHFLvAkUMRx++HXdxtqlgl5ZTqr
0e7KOIAkJ6hhXFT+8DwLrix3tD9nVK7EraXxMZb7UMBxsy3CMs4KvWWwytZ5vXIK+5ckujLBzGIh
KwOyuK+Qs5ht2A6IvBBQ2OCjnyHXE7WDZd/1NTj0PkyBz37ju0ehaHMMcsFPBMDhXRO2/UHhKhmZ
Vm79TIEc2fCQZvcefHUgmCj7T6SCHc9o5fkRJrb+pvUTcupFAu9vNhX7JtdkR1Nf7md+4RzqjL2A
TL2mf7k6dsBVGmPnlDJRYwfBQJVQtslnBUJRuPbwJfnev8zju2CZZbBgAUDHjUNZ34G5BNOeDBx2
FyDIU1Z7f6ymeEi86g9UUPsxoD8lGGq4mIZptVvA8cYOm0+3p+LVrQ3dvHT/3R9piiyYqiF1Y1La
3yVt7nqYzsEjgEVN3fxsLu4mtxu6uruhIeOEFbqwFutaJAqsAJl2n1VnNlBYgTkUquX+Ix+EaMQI
qeDeu1Xeg7vL8qKMZuW8iiGENeuaBH5pUphRVWP6Fq6wMctRdz+53n0PlOrKCP1Lj/9nSeHfG8ek
UDKScrchMd1YG9ivdfdQqxb78pl+ab4zDy4gu7CDmi6yf/YxO3nb8q45OXt3Fxwv7jr1S4WFCEuv
TxXcfDbt50ztyUat/LurARFlwUZZDr5QPVEEvRsXsGr7ZGdhfl97oRunLWrhV3ZE5zIZ/jsCvnnQ
KoHpGZSUOr4w6+FxPWosc+o1WxGk/JCHYfpZ+v44vcAWYn4ReRoOEcTQ2oPuM0TFQO6FwRaBlUfw
r4MzgqqwZbdwH6u38IEaTqxPw0PQue33EoXPYNfD6P0bUKzzgKIpL6l3t+f69bGCzc3/LyrHhfI0
zVCtm+afG/nT8yCAyFa+rq/uHY5vHuHgmSGqXkH+wdNx64NYbYOQFnZflKbHjv6wk78f68Olb+8C
A1x6Eq4VROZFfudPfEOUe7RI+5HDAXphTPWp9eHe1JMK0QAXUJecioUiRb32FbowSIExWYlPdVcy
oCQuyEYYy2xQGxd5+XfbjidRbAnMh26P0vWA4JvYuLmDK1KG+Rdjm4PJ23CnxnpFb7wwiUxkXBKG
HWW2YvEA73kNwwAC0UfTr8R9eGRdX2smKQ7ueNhULQgbmh7XPxzpiKcE9lhnhjt0ZCq96bcqNfmW
wDGgANQKerCNymjyVNkooYawwX1w0pkdJhjrRtqZUcffhjOPem/SBznDLNizc5VDC+vMxzwDxQpT
yIMjSprCX40p7zxZYXrvw1FiW7gwHBjmkv+Am8K0s8OqO2RixrtTNXj5FKZQexCY2AbyiuYTHFTo
vvWoBtXS8w/ZOCdbReZ6B8B/v08GOZxGnU2nDjQUFL22w7YNEh3XWvkQr7bVyclL/c+b8dw2ujgz
EBSO7QSNgyfksMWF7vRI2tz6g9z5G61H9U3Lnh8smeDqj9bwUFOsPHsTSHubvIEIBHxCvU3pOO7h
ZIJoDHPVHfH18OADQjXidC38h96W3SevxbW9PXj4+2VZ7cA/gIqrGh84+R7O5ARmarIlitJDF5Zw
yIOxm4SFPEtgVsD/DnnDH7xZUZj4hKrb6mF2dz1rugiqPDjzpoP3Cb6O9TNkppkdjbIfIKVyFPvR
8QDWQPmYvTaiaOuN27Js2iQUvklumUqyHYm0o5J5eqt6ZkVj78FjLxTlU5AWOdsm3gxDN8uHUenK
slmcfMb678ehK2QHmWHKxgBrMvPvOOxwvpZ5BsGfRW2pYMVSeM+NRQIO74sq/Jzbof8hQYDjm7ci
HGwcMkrHjkWuIi5+ZYMNSxM41q7VKl8/7vjmvUhRgy4HW0Iv1pn32E4BcGriT2ljnlcTW9kKrp/d
/H+76LsQ7fgtbixdF/Xj7gvjX7nIIpJ3UYD1KauVKLTUD+f/t4Fu7ijNZgQ40PvhDjpHnNjbHJ7T
NqpBbsfQBaCEbwKi0x7WQS0Id1BnDN7JbpGRToOWf6+yOv1ZjcnwbLU2O08tTHe0aIOdKHA5B6+4
FJjLLAV+liaAz5Ju/pw0wGE0TMDAVmn9sc3KRF6K2u5HkgdD7M+KHIFbCSA1E85+qhv/6fYYLAV7
4xhuwfjSy6Vf494U0ucWguKI97AXyodpTVC/MFsC8wBuSc0CCC9jG2Zntl+8adinRg7MUGAAnJx8
gevUj3XGmDPSDxqeZS4+y8OenOa6DZ+6KXUBGwvmL7ebWJiWgXEQD73BV4BJDDFsAqet8IowBoag
f+kcL7jr1dT/vN3Owv5uZhgQU1PpdkzGzTDBcpXD/kYEa9WhC50wcwwBs0JEPuCTZ2SA8778japn
uFFTfcirZi3XsNQD4yzKUKjIrMv978BzfKvzUwDf5duDs/T/L7+/iz9dih0+IQUeLcZPDH5Vm8Gp
4P2TWGePj2J7u5WlDhgHUXhfsAwSKqzyGjlw62J6q4K/H3v2pc13Pcjgx2eDMCzjLi2dHTyM2z3Q
Ts6HciQOuBz///gWJSJtWM5OjCtfVP7Wsve+1PZs/9FuMB8bbOAPeqrGR5g68gjur79mx4WDt9eR
Z1gUeVsQu50/nZYNPNJq+qlN83zjuv74KokF21MU1Ny3ROH8UAnyB97F/obBQhc+FTk5Da1y4Rbo
z1GdUApHTGeGQLCb6Ih8CRcr63Dp5RhLPZNFVdrp0MX4Vvs1Ot09TYLj7XfzT8By5WPQFLZUA5y6
SzJ3saWbB0qdQsFsvAb/Q0JbdSp7x3ruORv+stYXKMpwRXdvg7j1vU2kf1e4VnmAqjnfBYOYIo4y
oAMg7/Qb7fP0Hras5V62qXuuwinZ2xIKt6gDcgS5d6/8huuJcss7R0cuToiPJK2GqBn6Pi7tTB1m
PsmtVQ/49hKwz40yJ8AZqQahHEocYIFo423gHKpjrxH5GQop+RSQNH8TonVjmOzxxyyFkj3ImL21
wb8498E4f3Y9aBzGxIGxcUIbmHeH7TGYWnFiKa/uRR4kR2A8BziEC3GCN/C4gdUsfRMNhJLMV3xX
5GVTHUKcCXaKTLAPrTvQnyOGi4Yv3tCSIIIb3ZCfdB/4Pb4YB+ABAbYPkXkib7ZeLyi9/mHxH1kc
NuShT2Z3Qj1LMcC6ero4kxO97S3PPw20taPQy+BbDlj/Mekd+VyOlbWy5BY2OVOnlPSw2IX8TsVl
9ddvv40wcssyspky2Fqma/y1hUZMYqtTOZzPsLyLbUymXcgn9UibrAZcSP8CntThG4mqmNPtZbCw
wtjlE/ddiOqTxGvnpFEx5zmSxbBk/jz6U7myfhc+lE2EK4NvnyuFD4GC8p9JEx4B/oN7Rvui/OzQ
w0h7ItNKR5ZGzdgtqlbC5rrWduySpwm2DGMNcbGGGjf4AibYiqZ4YUsyca5tOgda5zhK6oR80335
NFVA3ypab6hYFY8sHNZMHaI7crsT3AFLxm03rfMZDg6JWlOVLj3c2DMamgV8ymVyLgiKkr1+U7tw
B2Zrabyl6WQE7ESGCfPgh3fGVu0Bqh/sHFS6rhwI/qmoroRsUwCnXZC/yjbTsa1m1JiMTE8RXFr9
Ldwn3a8UJrHbfsbaLzLYe9tUQXp3sds7WnPCd42LW7ZN8gbnbRg0wiqzHV0vKv7mk+dEdiKmnZya
qoLJdZbunKoNonEs/X0BC9+DEzLy0nZuj2NOO+x0shsTPT4oPleHFKKynyIZAAaZYN9OWqs4tQK4
RjVYuGqoGim/8syzvw2ZyJ8BzaV3TFjeqc2V+KLzhN+lKFttN0XVsoMT1LAM0UOX7dKmJXesw13+
Zu7Y8FyiJP402nysI2Ryk4vLeriHO5/1ONeJJCtjvHB14JtCvy5hqHx2mXV2x2pXSrGt+4vswNp7
2ZlY9LOffOGZPo8SlYufcxeW8nm2DejKAlsIGKYIUNcJkEB1e5me+o9Nmm0+ZHsu6aFqhlevzSIr
1JvbkW8hYJhiQJaMYTK4WGbzlO8aK91VKM3HF+HFFbsc/txuZGG5mXrArppBMIRr8NkDtROJ4mhC
tY+brdlKLPXBCHpO4GpI0Il1Ri0e7ObbjQ2EgmVXxyw4z83aTfJC1DN1gLbLQulLdEJa53mYtzR7
dcW4tfpwZdItjZJxTh4g6KbY5zx4vA4/SNmqzdzTp+SSfv/YazCiXuFkY6AFLm4GlPQ0foPChC6q
+KfbT1+atEbQY71nwbFpDs5Bn4xREczzSQxprEXznbjqtbLGJ6drV7bUpbEyPk2JJJAwd2yOJxbe
1bV4QvrgTFT9wb4YmTPP7hwFS/U5ri/C4hwW77qIKjFHaUCiugN4RHcrC3BhrzBFgBacXfE94cIH
XFlbOvpR0axklZaebBxqauw9JSXIXAXI81FRf0qo//32u1569GUlvjsv4Qu6ho5paOK87L44hf9F
ICu9MiAL68wU/nXEcy5ODyjRCwqC1ImEI7BkR90mdOf2+mO5IFPo50BHSEPLb+BfkeZxX4nkGZi/
LrL0SI+3B2lB9EXN+5c6hY11TlrUnAc/Lij17IkF6g4Ozhub2HvXmx/waXeuIQIZ2U/irpVDX12I
NjXvZSYLAu9KSeglNb5TU8BOmwgGvrsyBRB03vBcfeSwiYaMCZb58I5K5wrlL0LZzw5UHLuRWu4v
bCH0PMOdLEKpVbcSvK5OOTRmTDld9HAQHn1UVcHaG05bEWnWit+vzjg82tg/BhYWSIri0bJ5LfJv
Zf6QevWG1PbKX196/iWIvV8tUpYocEYhot0I+sMafXKkWcn+hhD7bR1opFfex9WgiH5chu5dO4VD
mKNLFIelNTsXNipekIVSuDa5PZ+X3oD7/48nieeIoIcK+kIZBiN0l3b1R8I5/rmxd9QNVKp56pYx
LFIOQ9/s8tH5jC/olZUY4h/+58SMxxu7BdJ/Gvr5SwFbpthezQG8zsHM02Nxx2dI00ffOogkrXep
aNd0Xwur0ATvIJXk56h4RY2uKCAO4Om+QVFB4qlvfsdiKmwfm4r94/arWXjzZg4srS7YiHlGDRLI
fBcK3+T+KeDddfvpC8NnIniCJvfqMkmHmNjnpv3LGIWAE2Dapt0oO93z4l6CMHa7raWeGK/KDrJG
V4ic8SR/Fuzg8UPpr2Vpl16JsasT2+OlRyWeTTe8/1HHNBw2sis2jjzSNVDewmCZeQseekk/qwzJ
ke5nkv11Bve19cJIF9NjK8dtQEBs7OaVN7PQIzNvkc2lLbU9AQxU9XKToOZiw4f0F2h920pmI77x
vHtRZa+3380l1F5ZRmYeI1cZNOUurhywd0baxm4yJJvEsjYpAcZSrzHfFqaAyVVSFZO4mZUVqOvu
zu7I0b8IazJ3JXu1EMbM7IXMe+WhSHOIvVx/G6z2QNxgf3uAlh59+f1dAJ4qq2hpiMnrgvb4CepO
B9acQ5185IoMgikjAGtJy8nHGTt2UEuAfNWxTZBltZoP/nsjCEvHnzDKSR93k3tQ0t/CTPrz7YFZ
eqXGqk7rpAnDkqs4xDEuctxqAq+7IHsFg+mVKuKlyWks7rztkfTvhIoVBylbl7irb2Gp8D1xJmR4
VvaphRdsfpgLXVRhACRhnPPuSKvwG+3GNSDg0rMva/zd5MHa9eYpE2WsmocZTqXEXYt7C+cP8/N7
yMqwb9IMca8d/EOpLPXaZKHc2fg+O2b1sDaBFt6yCeKZlG93HQn62AWq/l7pSbwCP5LEo2TieHsi
LXXl0vS7QbJDBDo6gsw+Vu2zM/bbiuRppHj1Ai7PyjJbehHGKg5pIvLJvtSjT/1dmvSvQT3+vv33
lx5trGBHdIUeglTFqac3bGhwi/TysScbi9cekmKaAMaLcxgPcJZvHPdja9c0kakDoXCM6cfYEgPk
YM2+TsqnvNMrh9alITHWbda6fqUKgknTy2NO2VealPPm9qAsxATz29rzg4s5WD7GQZkehCaHueZQ
qecbZr3OzkpMWJj1pocLg4kCCm3VEAe9/wD+0BGGK99Fy1dm/NLjL317N+OFJG3KO2+MqdNuWBsc
HECvNXJot4do6fGXhfbu8SC1ecWY4UyUhxmBpJ+jGLZwH0iSsQ+2cGn5XQuAPOiUdTOP3bT9VvPp
KHRVovKpeb3dg4WQYJq0tP2U+H2NHtB8+qQK+7FznH3aFH+rwPp2u4mFOWrCdALBJgk9JKKO89QU
DUySh8PtJy8c4EyWDiqiusxx8GRtd5/6nOybYHzp+HyYPffBsv1zQKHlvd3WwsnU5OoUoatEerlR
Ac4MddXjdPBshcOvmz22XgNRHgxD4LOhkS9o12h9S9PLWN2QH4TahYUCLufLLNIjVyi/n1EwXVdr
3fpX7XXlWGqydYSlmFBz28US+9wFoj7d296I3NGYhfUXDRvDaBieNcmQxp9GVslNHgbtI296KjZE
hr4dWRWHz50QRX/gFVAnGh+KzlaOSvxA5q96HAm4jJuRsDqNcnfGkZc1LDt7ZVf6G1jjreliF+ay
yefpkM1kk4C42s0qHOU77+uskh/j2O2s9mMKT2p6fnTadqG5QBuUP/jVOc1/355eC6/aJOs4uBbG
1REdUeoKKmO5QTUoc1e+b5fGxYghtk9alJ22bezDbVaClj1BzJElEqblGT6nz6Ws2/3tbiysdROr
M2essF2YGKBoEe5V/V8YAew+9mRj8w9Gm/LGxpNV80c737o1B8ylf2xs/ZlVe6loFNb1nO8IgGw1
Z0+3//LSuBvn9gz4ddVybKCpBuTfGtwnx4MHAGbP1uZrN/1LjRgxAjXRae/NeXKusurQkilybPL4
P87OrDlO3O3in4gqsQpugd6927Gd3FDJJNECAoEQAj79ezxX+febdlfN7UzK3Q1anuU8v8Ml3dfw
JPr8d1x4ROd4HL91SkcC2qwGlmh7tCOCYw1vpPLzv/4vb+EvJ9A5GEeEkE1Pg8UbUJbuJ1Bhd0L1
9WYl/pjDrxONeBS33EbUcBGKmqHf6mUSZRwpffD91cv7QLflisHgPGoJlOiVVl7BZy/F6HES3UHx
fE0gcGGXnhNXuNB9lK3DdMpsVn2B/Jii0mK8/SSC+L/toHPUCui4AwQzDBx41Y9FgzFIzDSs3ZV4
8cJqORcV+4sUauDzdCIfNr6unW+4yF451NhlZabpyoK59CkfC+mPoCVsYtwD0QT1Qf0tUK9iXApB
d5N6+nzFXFqPZ0dBRFk2hB4WTD3DUe6nWf5TN8mP/8Ug/PG9+wGyhjnEH9berYT2g/PuShh36Ymc
HQXtYocq6NcJIrTgOSCQPkkvu+Xc3E1LeuWYv/RYzk6CLrMrIZAUwHPHvYhsuen86eXzJ35h3Z+j
UgJRM4wg4ZDUbHj042ynW/7SN8mV9XIhtjqHpKwUE9LNSoCZIOMrD7NTX1V3tU9kjgHkd77WkJ7J
n8GE5vTnv+fCo/pX5v3Hi26pLzAS1boT6e8U+x2m/8mIyo/PRzKHkYA8bUb8Yf6cQPDIr1V2Lyyg
82lMH0MiPCKdO7UxEIe2KZy4YzMv0/pKBejSI/n47388kmocZtzd+Oaqf4rsSwZbyM+f9YU08nyq
slmyWa2RA0uz+WYXVdSNgkSCFFJ7yGPmK59yaYWeXePtlHGWGeNOEZvzid/4uoae6ufnP+HSsznb
vRKVKw3mLwZtlz7PqrfRe/38D196Nmdbto043P8afzqpzBwNThtAbXPuvpsmLqfq2qD4ha9/PheZ
DQOg2xB+Qu3pnodJbEgwXFk1//IG/3J5n7sMpeHotFym8cPaDy6ssTGqoItlBTQAccHpkJZTO9LS
JS2qB6immx3jPdvUrJclD7S/z1hnIMOP19KDmmazDCMw9DALfOnBgcMAK8giNQl6/GP1oQxv6K95
aKDNgyn9tgIr9LCiM3+Lk0/vTINszOraR8doCT4m0ljB4+zX5y/r71sQg6P/u0Osx0CmyHAImhV3
pwymwzLBumWdvzN7TUr592UcZWfLWBviT96AzeJE+Dqs3vdU2HcBE6rPf8Lf1xvG5/73J0SBvySd
XpsTqSCtG0n8DMnmqQrqZ0/wu9ZM14zW/77kovPmPXTm9YwhNXuaFrlVdtm1IX///Ddc+NPnDfpR
c49agUS8cX05+l9J9ePzP3zh/Z435IO2c+saeMi2YYbAIIWa202nY3tkcuDPyur48fMPuvCSz8ne
yRLHcwaD5tNseUm8eW8w06eyK+WWfy+x/78lo/OSY5DoxQQUs0BhZDk4tR1IXdSg6dz3PCcxPDl9
Ay7BmI3sZaS22q02ah+omINNGEd0X/luLhoHv+7Vj9bNZLnbCo+1/+kxx+ckyTYb4zCVZjzFaRvm
TWaejTYvoIRvpllfCXP//oTjc5YkzgeymLQy+Ayzrerplgr9CgzdFW3Q30WkYPt9fO4fl2Wa9kDU
JD2qujOe1RDV0QZWTqRwH14pec1DH0L52sc4TjW223Ht6Bb+KuKHQO/poLjju/bD9NiucfPMjOow
9Y2WcEsMVKXwx4Qh48Qe5zV2X3y5jhsHc6Xbziq/gPxlLqekDw8jRd6hIY2+Q/9wuA+Qd79WjINC
zGe//R2bsUItD1izsXPTrVozjMgGKSap7EB1WQ1JsvU7EeYxh1ebepMEVqolG6cOY1ZBvw3X0NwE
0OgfpqrjAspS0BHwDVf1KmXI7xvHW5BkUWdJkybbKMaawp8688AEsfdpJfr/VmONzqUrQASiHqIQ
Okcj2yxGbRkNch3G+eeb8d845C/b5Vy/Mi3JkgiCErp2pI7zyAP5Ay0RfcxWR3e+CkmJ5BSN+tS2
dxiYlA8B4KS7DJbFj4OM09uk6eyVeODv6zY7B4fSCV59WbdWB3957iuWr+A3e0+f/9BLf/vs+nJM
yTX2F4zRzc8ZAei//yn8K3v67/dKdg4LY5BE1t7IvMMQ/Ga4RKLmxxBLuBzCIevqQOylH3B2ebVR
21E6dOwozTv82XJVm5tmps+fP56/XyvZOQAsa3risqj2EE4EOyLjLfOvnch//+LpOfxrJKTrYpNU
oEW0cC10rAAW5HFqomvgkr/XwdNzJkXti1XU6NccquHGoNQUtgiXzJBnZC7gl1UO+lqb9e8vOj3H
RjRIKeMQ3IUDJ2PhSZszh9e8ovKiu7yV1zTJf38Z6TlBYlkTEerAVAdN2rsFyNZUtleuhr/f8mn2
8ZL+OLqFg7q/CoL0kNIpKGQgX6SxGJYK2aFj/ZUPufTGP37XHx8iqzDVvY/vX4ErBc5V0cBuS4jl
SrJz6fGcbWURRQ3hCEYPLgyeQLY9xuSaj8qlbx787zen9Zx0cIr18DCSb31sF0TzvSyGTl+bpb70
5c+2MXIQKnvRsKNhQ7AlVka3K2mGK+L/S6/3LKPyLfj8dB0qWE94uxh7wEYPXeM2lvhX3u2FT/h/
8WcD7sgakerAoGYOhu9ZPZZ1cIeF9PlBdGEzn4ehUog4bnVUHcYBUspw+Ad9lXtcQ7cwS9sFlXur
w+HKOrr0Uz52+R/LNGbYeUsUpwfMXcOgZwE/jj2Be/4YG7L9/NdcWE/nt2tEVkoyP6wOmDEF8QZ+
hh88MbyXz//8hcV0Pveusz5dI3gmH1MXTEBNVALweZj5fv7XLz2fj0/94/nM8DJtotE2x5YwdNw6
Pk5bliQ/l3T2b2QcyP+2aM97cJ5GA7wZKmwJryfopC3r8JZEIt7BaqG98aeWu81/+0VnJ4dSCxqZ
k2bHuD/0PchIbxIOyVV8Tdme4cn8/2AqPZeiYko8TWKAEY7v7/cHb3N/K56iXbQ7ubwq4GNRYMcU
XX6qip9xjimTPCrMjhdJEZYiR90mN6Up/SP0z6+IQ3f9zQIQfq6LZ69EtJz//Pwh/B3t4afnilad
eiHQGpU4ag5rAQlTT5Er1rMtBlGnY0VIvNF8kT5GYWI5wVujH4acrjL5j0fI2SHVrRN6+gJPCeCi
tP2R+A9zMOZ0uab2vnBLnyMBUmd6Z7OEHZXt905b6Fls/bD46za21W09jteqbpc+6OMM+2ODZK6O
YhcA0M0sJSavwmE5+BWorJhPSgM4MwUCI82Ovn3+4i7s9nNtY79UJE0Cw46ddQ+od8Mhrb02ynXh
b58DDz2GJLweJnZ0MYwHlLeZa3cl379wotOP4+WPp1QlCJqkpOII+4Zx2xK4xjBYH1LF7Hb0O7oJ
07mQK7A9nz+mC2fuOfdQ+z7PxIDlbTO6keKrz4PjYK4dIX+f7vPTc222HTMHrBL+/Aq3nwTlucbS
Xz4I4UXfRph7k3RLDQCaPUl2Q8dBW0jV9zkKf7YD5kRVNbx//jMvvbGzs6wN+lrD+V3A7I8ejKhg
GeBdOSYvreuzKGj2xYIB+F5gMUwQO6tcY3g2Bk8vWuPSk9n+819w6UWdhUJr5lTfBI04Qqd7tLN7
JAKOzNN65c9fSG3T81FzPa0k8IcUC2/AeGrzTTbBTQpTSakE9mr9TY0vqHflqEUUqNVtvMieEkAy
/9OPO5dyJ8KklgPdAqsSaEjN16CJDzW7lrZfePnn2m0qvdbUsS+OQ7v88vuh9CLx4/MvfuHWPxdq
L6RJMfEr6+MYunTrxTWHb6EX3HPDw0O2VuGVReaHF2accDX+78lAgXuoTQx3AFw02dfMzMsTcU48
NYFL1oLEtfqH+jDizYM+kmOB6cz0EGTdNBQyItpuvZb4Yg+sTP+lQy0GE3aoF5XhzNfHhoXxisa5
jG8MC+oDg9vtTTqnvskVQguLC4+aZzGYxMsVpeofFdTjZm5ok+QrKt37uZuqHZfB+kONWt2rNsU9
YnyYrkWZ5qYYs7Urw77irswchqWKKQhfx1DLjQJ94Asw/lPJo6nfBvGHMsskQdG2fNyZsYNlQBqQ
XdKENM9mOWzXIUh/0t6SDa7mtlxiz015SCuYl6ExeMro4rZj45gphmUIC21dcAiieHpZtVK7umUy
X+HiW6QVpohFGrb/DFyrGzas5NvEMM9jQzc8Yk6m+V5FCYOQmoJmTDPl71AoDVBl1/5mzaYUzmXS
blqtnF9Q4EU3Ia+SFTBTU90HdVvJIqxgwJE3ltnbAW68Dwn8r3jRjy77FU1+AA2j97vrPeAxDD5i
iFKELqON7ghv4mLV0wSi49o5lM1o8lalMvzHpv48FVXQzA/pGky/OmTyR9tky2EI+3Br+ZxN+cj4
sBs8lHGjKOZ3tWYYUyHdZIs6jmFB5pZFPVY0rYvAM8mTmLvxsQ5b/S2KO9jk+Yy+z86OTUmJrEva
t2ovIS/+kaWcjrkE0GXIBegfYL3XfpvXY0w2JNFBgU2g+txzWj0GSQtU3Bi3ZeJqDL+CTmLwHxeN
S55MQOEt1Wq/oH1hv3QIWcshXJoDlqmxufA7jHmr0V8h/+uXR1DQ1QO4I/ynqBNyIF3mEBpWnSu8
kRu/jEbBp2LFon4Xywf/bIGOFkIzP7n3m2o+4No0x9Srm7vYdWOSc9hSTDkF0fKGKZGaPATaV+fK
EY7ke+zsd2OmbsczmfW5nxgft9Ji5H3HnHhZWF+XqMvA0yjleKY5wosBu81RU2RBE+VtMrjbKuMx
bLxGNO02aE+pcFPN3C2bGbkZCjopOAjW1HRP4d/9stbNDCLuum5iNg6/BkccsGoDHluedTHbU9mF
OQrhIIAuGMfH/yNTtRUVrTbMosvL4SH9orIUzDnw8B4klG2mMApe3VuUQ/T3UdOPu7Qe7e94sETk
uKfJNq6T6Bh5QbzJfF1BZ7CyQ12x9ptgbtrL1v8qTdvej5Oa9rXXxI9L50UPA6s4+G8e2YdwN93M
mFI5YK6n23Lsq7Id5VxGdRjvpy7odpE2wb2AMemh9sRUBGrkOzQwFxSl2+QO45+7yXmYTahUG98J
Mg0/07p1MMWJq2cdkeVkXFBtAsw37/A906+II7ptbJS4VUG/5GubdgXaFmU2YtonHI6Zjbqj341w
2ItsNu4qIAVOVULhK8nNPGVlOLnslmRWb8A9f+41BJ8NfNu3qaBumyrlymoZI1pojDLU+TBqgDwl
vDZTYe5mIeyvzk/jPQv07z5Lwg1Dhdntq170Gy8NwkM/R27vaAuxI/Kw9JHbNLhTvhf97qu53nkr
nw/9EPS2WAwdbxz4W78yGrvXdMGoT8QlpsqoXnc07iVaLmhZZc1SH5sOUMaWOP+21SHCwQWCS+2D
YJmPURLct1Wttx7Sz32cJOlTGC3kJYpDkN2kwqjwqEf17lUdylaV9bbaNeuGMB7RbVVlcZkQGINz
CKnyNPwol4YBGI4K0B20sBgQkgNVcju7ASWdBcf/V1805Es2z/UtrLn5bk6n6s3HUoU+xQZHBwub
O70s/9IATG6r3itTu7DtyIjeKMzF3mmv7Yve0GiDNyzedSrJEaxzi/6s7W/WGCxDOELMSTGmgygX
GyTlqjXGB0cjbm1IcPaQyg8fpyBb9knN+x1UbWiZaLoevLGWpfWlyRcWdt/xmRi91yarQR5u4m8Z
XMge44hRLJtlXgBw6+VL1BhAoeFHYQogKb1jCvLDcyf9/oCGNNuqitTbOGG06CKTvbIpUk89jo1H
D6QMQDRNtqXJ7N0u6DifhHFePoO6CAwMpePbxFcpi1lYWfgRNf8sNPCOfizTN0jV1Daykr0518h8
jkm0mdksb03iqpNf027vyASfGbJOX7LGqTs28uTYel3/C84T4i6IOvEVhdT66E0uwDXK/N2CIOeA
ZkuYVw7MTngiir3JPmjAvTfbW+6k2qUeib+FvRzHraeXuc9jTarbMbX2GwIwGL466XUQyFX0lxR0
2MP9JitU48u7uW4HwKpgTfPoz2N2N3SrzIGaYq8k5b63H5oxfZpn0I6blcbfbDStr07VOELF3BeK
J9lrICK07gXhzpWip0gFg0a+049+XhWjcxgAwr7JMNS8qaGSA0TXiw/WC/mu4h7k8t4ckW2W1Gvp
0uAnAKB9MaiPRkKa9cdkNd4/1YCrztFlBZzfwE5EJlZtKRMauPgRdW6vSwvDNY58DXoYeC3B8+p1
4RZeJeOx7sDDY1ArvUVNmB4VUeMBdBBZLibqtzENhl0EPGWRBqqHY5dcNxqhzP0641mmzg4FDIK6
W4dZLrvlJq4fRBzA9AhnNAzUgSS3YEtvcPlBhdiEE8KDflrsCnHCpPOMV/7Ngotq44RZTni7qJFX
0KyfOkgZW0i5YQLhGw+nY5g4+KrM7Glm6VhWNvPxYIYMzTWTdA9RmvKyDaECqHktf3detZ60z4dT
wEI8lCHRt83ihcUKG8YKVhZK3AEPloECmzgT/KOEWXep1PMuMUABLLxP7kGitHh0qdmDd04P4GY0
OGBgENslftqUA538n5bV5h6DZtidgYuyjWeWFtc5BAnwd/w4F+K62RjUUUjhkwYIGpLQLUIO+UQn
rprNPA9dtEVyZsolEN0GXoFtvla4e9SMGae8g5foSS8CSoQJvjmuHGOn36eobkle4fjieR13IbiM
iDPjeMARu7oR1yY0YevPygI1qyCfKeioIQdxkcTdalI5bxrYV99lgtd6k1a+2iHIgjWe7JJe5KO3
uOykI7gSW+SrTRWUI+/jooF/zr7RLYO7JNJlVap6CmfYC6MasNXARX7Ay+E6U66JCoqqpvUunCdI
sPok+y4wVPITlTUQvGvPK1UQ2kdUiAngaCi5dCvRIxqWS3DfIWG5DSMGbSuV01swwnotn/11aQAN
rMmdwLKJAEhNuvdWuvTZJ6AgtUEzvDAJM1E8BYlJnIWKEhFl/4AvTU8Wbau2RKhMX0ngATGs20m8
f/Q4SJnEntpk0OoeFjqs9ylgvb8iSzBAUvva/zXaKblbqqn7+P3Wu/FDiSB9kBG81yJj4NjcAJ8C
z+u128UL4cceSOUNQMhklwE4d6LZwks4Ta/lqGp+RDSMTDkDxy4PatHdf1DPu0L6GBjNTeTgqwHe
QfgLUO36phH1SxayqOyY79/DXRLoZvRMYix4G31h3AU15qWnCTFgY6OShIG6n9PQ23UDkglQHTHO
oxcqN2JIoy/j4KP2YI8cvlH7fvSyd08xCMB0L9dHNmv63vTJXBCfhjDGbNpCd614ov3YnUjG568x
sqYO9RiFGR5w374mKCq3GDBf1p+IjeYpJ8gHvkW1a7/O8HpIcsgR1b3XhOENGf3lSRkHhlPsB08u
EuTIVSzBg0+qBd+II3qORJIUJq09sAd7eRdOKV7TMO/DmO/gIt9hVsVL77KsNjvgZdH3xZ4Ln+RI
WYk2z/jUG6+7hc3O+obFEG2AIdbbEJiP/Wr75YhEKykRVbdFqgez1ZAkbAxyths7m6qM5oW+usku
DwCNkwf0jqZDkzmMwFqBWkYLP1Vkm8HRo4LddYFqSkUyBiL9shRZF+hCYwJ/q1YSYnIgS6I9w1H/
ZYBf0l2tVvVUsyj7MD5eTlXG7AbHL2b1W9RtV7RJXiHSCk5Y7NWpTmz2Pgw1O2ZxkpWIL/pjFsnh
MWwmB7+/pDrKrItKD9caKC79CjfAlX2l3DNwa2wDmWdhqPbjisTYaH/eZcD0/aBcM1KQLBhpkZpu
eJkEVJ2A20/3iIeSLA95Am5ytJixAIay3zZJ2BfTMnhgfXswri5nXid1Aar2tIP0Wt23svFvPA33
GZTklH+fuo+IEfvnNZ55tIWk3/wztiH7YccW+YC1S/eqU8EAtpLQq4V8pnaDRcFvZjJ092KW7T7k
XoXY00e9Z1NNInVI7T8yXH/q+Q64D74T2TQvJZkxfdv2osW/De0PyXT3mlh4fOZRahHOtb4YJCKw
lnubAYnZTwXE1VOk2kbuDFVrj9CmC1+x/tbXGaa2QHFmw1wV6JpHPXJuWxW9B0bkAEeoHJO4w2HO
YovT1+mdN+MfBnZ08Iua1u6YaLoc+pY5HAAKDqlm0Uu5pEAVZKzSb0oDbxzQfkBgEpHhuLSQAxe4
nrrvU+P7eYojvYCjLUxoaRJvMGA8mHxM7PrQRKv/0JAsLOxHqRCQNw89RjHdwylygJgmbEGSgGPD
96qz8paOEu7FYL3fw6w5/W5weqL9Yu1d4ya4wtnKddsM2tgkH5YV8UWqwJsulR9OKHoz6SPsIz4U
hJZ6P0JRz93WQeoGLVSFezkQK/qytMU7Kmw2r9+SJoUX5eQPE1oBZq0LSI5TkhPMJ4D3lHR3M9KK
AgiM5jCxHiCHRNdHF3Kymzqp9rqOlu/oEqU5EjYVQLwIelxEJZC8U6P2FlYP/4RzSFk+d5qe2OA3
m3iu4Wy8pv12sH62C3EIbDk1y3s1IwzCOdkYmM70wU0DrdZG+ChT58Fqkz1ha4IrUhpzj7C1K3ji
ByVmNvFcOa0f2gSjskhKuBcUoanC7xyrtEBc2xUY4a8OMqL9ofHQP8tB2uA3TdVMe78Wzb4hgX0K
l34+YuQNMswVTnyFi5J2Q7rkPZ15t6PKyG2IieWSZkEItF3oVwXxlDlgbhyzGWNdR8+B7H2sZlih
thUbHqCvEzsCk45XGcN3AvNyct8xZl9BSmaFojilO+DwN+M00s3k3HLUZG6gLIgjAfchIeBoGaRb
JN19qeQYQ2w16t/grQsGwW8ltrWtQrRsDPKMmVU1agQTtMAaGqnbyAjyOOspvBMWp2LBm6X/GgNh
8sHdCXOEuVwVg5jA4mjsVCoRZBuLxP2Q4XI8irFlh0GYuhTpBCIh8qmtzbLuh7Wp63IlJH3pqzh8
EJ2LvlBJWxQFgMsdTAf9qZJx2UZ2/RVV7eQVRKvhRqUe2yO8CraZ9eo9dvdc6hkCY1GH9o3XInlu
MfOCGEmCtouGNojCI9DbYpz5nTQ0KdC7pc9xv3QH1KfSN2gK+7ukZuzo20E8Jj7tvnnM+W9rTEF/
UhM+furTUg+RF+eovq1b235EwJzwTWjjD7fgamGvdFD2qD2pvvA6UC+Di/SPlQbzgU5zvV9hGbIB
zyQ+2ZX6T3GDanjj0uHQ9ovaE6njYrKdfxPGcXQ3tAkvw9Hye5/16ylQMw6tDKZBKWbbedkBigiz
i7S6W1CjLlVC2g5Y9AEJeUbrkwpXiv3TQL7HuN7UmZ33HyYo20kjamzi7leimyr3UDkEW3gOd1FN
oxKQtv4rKHDN1hs68xtOqzAJgkHatnZSIG1P7VGCpXcfymEpeyvsDxg82MdmoOmJJOmy56RCMAbT
BlRPgKQac+wXAj9Am96HDWrZg79QkyMy54A6evQVci21X+iSPPUWWA/lVKQB9BjhiqPmtSMFl7Z6
7pBc/Ra8VU8eCv4PSLoxdV9H+hVGu2KPImVQOIXsrkYFbltNo9mpXlZ+TrIoPkYYCPKRgerqFDUd
RMfIVOsClhL9bcJ8uaOYpdwHcY0HN6fZczsrXSqGva5h1LdLm7ZqUesdk00iY/JlnaLBx8mIMldB
VZg+hH7d3pNO+ydF/PBIMN5VINfzDhyvZRv6OtvreeDHuImRsPoL3vGawKECniLTLYaHE8Q8MwPq
t/UglOsI7iAN43mfI9qBA706TI7I3CUh+dotuipi0TuwNpn62XeU6HyEq82XtE/STYtSTjmasX1o
l5U9oAxF6l1D0KwOzOhBKZJU+UfJ1c/D2doWCmy3liSWfukw7/ZW2U7f+rP0dtD4jF7RzCzKP9zK
ywDuaMvNkKB3mKMO0myWNCU70otphyFVXL69ly6FhgfyBjtxzQN4kn0LE9nCsQZh8dwH7FuluH0R
LmOoxXn61lr/43hngHimiX+r5WSfcbtx5Pq0OTgUY24gqAXip+76dkRZcW4RmLXBHoYa+uAcm7dD
gMJ3FmbVFsgl5ICwDfhBpubDWGyUedUqcfJcnT1VVGOWZBpZmqdBbZ/bZZjJXTjofjdmkCDYKpn6
Ikr87usc0fZl9rCvu7FXsORo2bFFHeIhtjN/8cZA3msvyg4x9cR2jkNQzQQcgte2bvFK2vZxrQG7
603K75pG+zudOf9pQBn3Fa4dpEgVzM6Ut+KVe+CvgS001b8CD6E0Mt90j2qNuTEt4isKt64vMl6X
R9Spbd4GKOGsVV3dIpcT4JNO67YZIrsb6ir4UafVurN2QNl1SfVhNkNVIuOST3Lq2Q0MR9hd2HtZ
icvbe5UumB+E8NrtjPfNd2GqkmYLMTUOSKs7hKwaid5tjLH/oxx8kWwQ4NIfaVdhZCYebfJVEUph
KqvwgAs4J1evvmv7E+2i+h01GLgIoQQJVmiDCzDZhrhn3uMlTDQ28pTBUqJOp3eAXpMXEcYDKca5
kT9Qc4y/4/WxL+ATcSjHMaRwH2TW7rEuoi/SjyK0AzQPX0mE8SzdD2A+tyF5rVbwT2oN66UEkR50
GWm3N3LipxpmMbe8br0t0MfBAcYv6rdtSHJq4SMgykBU5mDWEA1J7ONwD9eT5KVL4/m5m6EqwFLy
3iZL1BdjelrnUZKEjynGvPfJMtc/GZmUA8suXRGzmgDZDVrpzYbpQTxk2tmvURfU+xrk+d8xy1wR
hzG90pm+1Fr76Ob90QmfVmhzWtrKI0nj+3DhTT5WWZdj59J8Due1/LyDd6nxec76QY2FjHProYzk
QnucEU5CKhA090PXwq7L+OO2UWmzqZLMy/1u4KWUnYegkOv9gnswT2J1rcdLP5q5f5HEJGe9ZJgP
DWjxMXWUE0mfvaHHUiYJ32IyIkagI0bMxldeMr1J0fePnl3GVx3Nwy1bpuDFhNy/g+CS7uBxNGw7
nXXbpYarDk0UJOatidHCGL0TDhk0BpHR4QKOFiSwJPxaN0lzowSJ56PgfrNfejbcLqTqgp2EUzBi
dEjNMOKADAPCI2ZGZBkGx+UKAfg3ZIM+1ibinwcmTYoPfUlGN0ZHKpmrd30TowzC0e6v0XwF0Kyb
cxlLs18Y996EFd1uXWq1h3mBt0nDyGzaVWTHeZHtzTxzekxM1byxqB5erI+xXswXg5pcT+gFyIDg
hmncjW397J7FHnooS8W2deJhaAEdtH2/hPIx8Sbk+m2XFJ7neNngFi0YXb0r3esLCoBzTDRKPSgq
Cw7pV4SVsfphU1ZeJdDIiNymCSAKX7Rqr2yLC6qpc17y4hnMXAjZHMPQgNa/royW3CbpPYpxqPyl
jIhyQh2a5F1Fu5cGirenKzvlYxX+ZXWeM5lsD69VyLiaI4vDnTYKxo1ovKELulXurW3DHZMeus8E
gzxor0bq5/9xdma7kSLdFn4iJGKAgFuGnLDT5aE83SBXVRczwQzB05+VdeWfYxLJNy21uwVJzLH3
2t8i5rSh5llRPyzhya2VF1FoTPAf6Ohw3w7iDT7m7JhJxjfade0Nl879tNyMBhkmlNzHJ61gcOik
KIOB2MGIfD1MQ+lcb8IVJcKS29TlycQ0RJxPRY0qNdBomwPStPPP7z19oRDAnDWUkZjy1M9x5JKx
Nh90WvQbNLe1Blqsx5XZXMrtkSMiyCZmMQzowmOib8nS/xWnfjW4Fgqdhghb6kMnT8BbFL8KZEnO
Bvx1/yus2nopUlhkxOC0uQCtWnd9bIF1lanaS1Kqdilpmwc1lvmutdh8FBo8lK636MpkW1Zf9YLq
NBYI4NN2vlW2+JsJ7WlMsv+M2d6hfX9OLda2EeUM++svXGvkpcpnbhURWOqQJaIZgDEdda1y1B0A
pZuNDW/tFQtBYVS3DaiCWEAyhDKgV9T+Amrxzux8Q6D6r375i55csqBmkyPoE8XRqWKR+Z+FbP1N
Y1vI46XNQBHUhy7FNFSC8Cl2T1sXtpsYjPhaUs67EtjIxE0QWkA8alb9gx23w3GAwH8DObby9UuG
FEMpd6TVBeSzuHaNbelw+RZvlautPXyxhiAWluc4ReQnxG8LJzHBHOj5TG8z297iUK6sIEtmM4Sn
Uw/uv3lEUOEOCZFA1vWP62Nv7dGXr/q8Amq0sqoKM7BG1FqxH3Kr8HdNQ7sER/UiBg4pb8tTgcK3
nTTK8cQHiVy50XT3Zo+YidOPKJeeJxy52rzlJ3jUk28t7GI5HNO4GhGeoPSUx8pvR6TR7LRBFEhs
7P5fKzbFckSVdWZnU6tBNjkEU4WgHi9hch+O8xTUsi09kl+yAioHb/B6P600J1ueWCUvWMGgL7+h
tLPfQh4hMojQ9lOfqwF7cqYbuFdYmv3eQSeOY3Mzji6fJvL3+vvNL48BbHlIjZNQZvBEw+uhU/id
W1IcNKiZPHigxmceh1vi0cus+f/rCFseq7Iex8Oob4ebSo2/wnx6yIsCQphIvY2oqCDwU/zWisiW
R6qoZGpMGlz7R9IkDqzdO582eXYwRdpuvGJFCMuWZydIHeAPROrpJpJczX7HLP6ojQnWBt2af8L7
bzhLXIwDlaTkVRqM/iWEq5seOXvLyWWpP1iQ+KFfiYGj3fWOXGng5aEKqf4oSkLAP8IEJtzw97gp
BWxDSy26N6b8pYrNjRpY8vW9Bh6f/7u0RPCeajiS4EFV9YcipUhaVY4qTK/Dws9ScUbaYJ+rYx79
hSv4lqR17a2LBU11TRY3iB8GkFEjDm4edWRyyBxCw4gzrB4jB9buwYj0WnFncWNjGV2pqUYZ9P9+
rN7XGaSaWRxMorRBZi9iEh5wTgEmXMZajRuPUXsjEoiJlyVzA6lPbvK3yCbjn6hN4fCM2sJkOCS6
Np4k7kRvTEVD59eDOZ4tuPP+vt77X25WFN67//szW72WaA9E1/Hi4QWRDLILeQtlNNzbXq6/4ut+
xzsWZw0DtvNdDg+poLXbal+gpsdrzEZ/oZM0PTvMS0efGnpMc1aB+oBkZqcr6CqnmG3cWb5cq6ix
nHYQjCXIu9hzwA0FnZK4t0pIgvpMQ/ydbByMv9wA8I7L3z/tmylJqKJNQuCn2Zg7zGwY5zZd7A2j
In6HA/iTFQ26PzN93iBpfH1YxisXB40IWVdZ2zUPemFa0LMbxSvRy/TOIkl7MtJZ/SSN+absJgnq
GiVPDsEEO5dIuNzmmS3u00nRg5pwEW9CRjcG/sqAWk5yC6kfLUVyKjC0wWtS5lkC0onx6fpY+nKx
wicvJjMKUYqmJgMJcvZX05CIhF8d7dCX5gcLtywgv95a8ZbF3IVFsp71DEA9y04eWxbVXi6SQ9X0
95Qae4Nyv2hyCAvIn5hqdKPEZ63hFlef0bIrGtY9rMRiU/ptZf3ozU4D1i/vN87ka2+43Og/DVEU
rUoOMMAcMHk3yg8cVuzv9stiGZnL3hAzhFBBOMJQAGm7bqo92smPFklAQAq/VV+HnlksJapE9Sfr
Ej3ozA+LIy8y7aER8sLs9fr4Wmmi5THR1KnC8I30AHeTJ5E2virbpxZ56uuP/zrMSI3lMTHK4NoD
JSvcRQdoKWDTWaA+wJD7ksbRDTytQFdrO/Y3Q/HNWU9qKN7TAi55ALs5lq5Hh5QVamNjXPvUxeoh
Q3PKG5NkgUkgG2tm26tSkyNfkv68/rErq+7ykjKlyJaWtp4F9Uj20E0iNi5eGbAMUK1+i7+G9rx8
3KchjUxKDlV/CKhORk9lj5ibPk/pxnHty3s/Hr5YBiBU7aop1iCdM1vYxMNAQnuoCrZjCikT4Ug4
fUChf72x1npjMfuJ6uzQqvQ50JPRRR7eq+g7Hf987+GLiV9TrgkryfRg7HtfXBLSGuKSIva/9/jF
5DdLXhmCwb3JoMhSov4A9s7ZuLGfrE6ZxZRPWJ1Bedk2QRwl5k8xY9QCQ5hEOLildn47FS2H47um
/FyqYW9NEBdl2QwBmQpjv031waO8/d7ysCy7JQUdbA0osoCBhg5bdaLdGNFWbfXKEFjCaKMSUNxW
4pQCsYaTte9Dh/qA4pu/fDHbpyyfo84qdZg8xDhsR5DA9zD5O8XmRDamy2Va/L+bGjWWQNqCRhkC
/sYcZOXghQnkS/WWI8pa01z+/mmaG7aSVhliQ56hA0h0WB1aKoCxz+76AP5XiPjVT1/M9C7KKmV0
JvwSwkT9IV1rNy6dIb6BYXlLoUvlqDuA8jtzjcqc0C12UXCX8igOWqSWYa7XI1mMer/YgKBezNCy
p6Nf22N4G4HHqTsCsQe/FKJ2bXhI/kx7ayr2ORC+Z06G1ot0aNKgB1AHYg6Wn6aU3+bJaKH2KAzf
eN2ED0gIIyVSUvM45HXhRMDAHdgwQZmos97rRGujdgga6tydCkNAVSxD+FCSbnzOeawd+iaW91qG
UDMyjCFc9GR+UpqsHuwBrM26q55Ac478qhXqBN1I+DywoTnieJm4LYq1sDfY8U1d6bpHkQI7GBDj
/BEp7XdmkdunDtUmf2erSkPX1iWuU7KqULFSqVuIwtK7cJYS8p2JfUwi59BdF+F8yvMY5Ru8ELgE
Qi5dPl7vy5Vdhy0WUrvgmk1VNwdx3msOfOugfMjgAzxnEOFHZrJxpVgb7IsltVGkIUZlTIHOgIwz
m3Zy8mLYKIpf+4blgjpLnJh6PHwuIclWT3A73ydqdMetW9/ar1+sqTmJU1kTnDXHFG4/PQqCbqpY
TBtXoZV9c0n/hQ5FQhgykqCe9d7r+2jw4bRBdxHqZYKIN6UHXV3zZKmi75ykUeGf612/8lVLLHCM
rDMsWmMj6DLctHJAft1Kg1v1956+WEEZKzXKxqkO8pxGriba+7oWG5vc10x1aiwZvqbOogoS3joA
K3zwm1yQH0kD6SONSfxsVpy/Z5nF/dGOix9Q7gtXj6vhrFuQisLtaIa9ZCMMJwXpDr9Mg4AWulvH
UJB9NKRqPJOE/BCOtXG2BtjRIcrVe7DjAUIgCTdtqlcW6X8b+KdFulUoGNUMdPtsPBQQthr18wzE
/fXWX5kS/+phPz28hg2SMExM6yKJ37HRo2qyCB2zLG5iueX0u/aO5bQDmb6GoRfOYENkAiHJG1dv
1PgYqsr2S0MHh+T6x6xMkH/3zk8fM49EmlWLzTiVySlq4QUAUSaUt5oLiQ0KOWh7sGrtXeunjVCB
9fXWvIQ4K9OAAis3e/C4IxRWQRjijJXUgNqqTkletsgxhf8M2rzrH7gyFP4N808fWMD3HWI+Cueq
aAS42O7OKaKLbpbUG9HvtRcsVvm4x55UT0oFUGL1noESO7dpQvMthXxgy+hg7R2LJb4jrNKhXR0C
O30w1Oya9kEMW8CNtR5ZjLUIlZGyGcbwFNMOvR45kXGmvW+iZ4bud9J+bzeki4WeVvrIG6vLgtxC
qWTBHT0BuCTNvTrfAneuNNOS9Ayl6ZgParROHMcSo7nR8rM+/r4+jtZm5KX1Po0jmppRMoCXCreU
LkAliwWcv2dy2bm83EJjrf3+xbpeJMyKUAFLAtVJF+qQoDY7N1Tie2GdJd+5hstXYSeKBFn4ws0R
+lPUNvOf19tn7bdf/v6pfdLCgDgQ1WhBU9nnpGHcqQfj2TQgcL7+grUOuGy1n17QweJIWTnhgUAt
wF7Z/RODcPGmEF3vUXsyN6bzWoh4CRxuKUkT0yJ1oMOE5X2uJmkjx5OJs6kKlsObXJY/Z4jc3dQa
mRuNhs9zO/OhUtQ2Di0rTbnEEgvLznTEfqYA5Wiu1COXRr8yOrvfasclwhTlHGMyXzqqLuoPXLnI
rTGqamdMk/UbUO6tJWulu5YUU4LChTGZEA7JkbnyM+iONewuQ1UbAYb4Vnx0rakWo66oiaZZkUGC
2ILfbd35JsrnUWuz0VZrj1+MufIintdlYZ3agRwySokjwtL2CtVtpbzWmon976gGPiE3zNYSoKiM
KLV6ZFXjDuwWNbfXe3vtCxY7RzoNzZBZhg2BDwEFtDxXtr4HFWxjSVk5PuiLvaNPWh5PBVZcGV+K
dLpMHbsohP1kpjENFcN1to/yieOWav5pSqZtrAVrX7XYS1BmRUCG7exTVs4vOHk98lkijd4/Xm+0
rzuFL5mXKiRlz1HaGJi2X8XcQQHfQSuqtzFNtw6RX38BX1Ivy6bNscATGuQI73pwXVKHVhWRq/eo
SPzeVyx2E1kWZolyb+ukxew1teraJTZYzaQWB1JVf6+/ZCVBwZe0SxOoN4yvBuEbANBgzaz24IPI
BMlUVwMaTUNR5EanXybd/4+M8CX8sirIGMdGjRh02t/JZLi1ZnF//SvWOnwxz0fw0uaoRZ1zUimQ
8tjOSt8Zytkkyl++94bFPK94BBbCiFBRLt+AuPIaYzrm6jaBwfz3XrCY6KMaJK+KWAVgXuUQEoGO
XDa9dDq4FZgpipevv2atExYTnsBNAJXWoXkSCY7TFXSmcKSLHq4/fG1SLKa1HApBoYQPT7N9p6OI
FYV2+1Lxby2FfMm+DHGLAjFlsk5d9jMh8WGGN08GDfX1374yhJbkS6rD0jmLMdt04DUfTCuaT7UI
2U3X1qilTsdwYyBdZu8Xs2BJlK5CTlA2WluocRyOnJb/5S/S0NxyqvdJTOONr1npiSX5ElpWfZq5
YEFciAgG2XPmofZY7YZ0/t7eypf0y7TQaoOCUHSSaJuBYPvOZh8k242t++tbDV86oiNEOtBsBvjD
5Go3ihuRctdEuVV3m8MAgcYb19mV+WAt5nUKBQGRNl6Dqr29nMm5kPzt+oha62n6v0cDK8pCKa0a
tcmDnt4nMIY9yCZLHviAddYYJ7EXSJw9X3/Z1xs5X1IlIfpBlWg52qcYCITYKGFQYN2E1fwqxhpG
sQmSfkOWOh3ITNdfuPZ1i7mu8kTLFTNwckCahqLm3lFAgIHe7mI8/JxqwA2uv2ilh8Tliz/dG+YQ
NAXQYuYAtAoJK6f2rxyNl+89e3EpVLkVdoNCGnsEBAASRfLLhnHj9WevTMEl0xFGWkbMeDxDV6y9
GfHwS8XjCwgqG5eMrwVglC/BjjOwZE1XtlMQlSnB3d/ozjkrh19lp3dnw5LRjdVntscjQNjsbEYx
VoxxhyIudRP1oeVFaR37ZlTxw/XvXZmwS/CjRvU4nkYYLKOSZPQqLbcg+pLV77aHaVCrU3nHBiR2
PLuQbGNorKzZSxhkCAqSLnVunYz5JYZlltGYqOKER2xSbKh7196wWB56U+AdtEoDVVbHvONPiaEh
Rm+aPySqiffXW25lKonFQjE0NoQzWYRgIZVOU96yvtw1yW2NQi3b+u/6O9ZG42LfT8pKM0E8YFAj
zGfVXExY8l+E0Q1B3lrnL1YDWAaNDfBKKhCayH+YdLQpACohQ1h17rxUz7PnJiyNlyQf2Zaz0MqS
t2Q8DiKeUVo8JAFKf2+Q7MwApPLmbnRZck8LZMZsLXRw1Nk6Oq2MhSX1Mc3NMkLZGJKSENpJ4IPK
6hF0KZzKt7Lfa190GSCflrpR1DMpOjsFo2dkKeyOq+kVgj7A7pTWVU5oZeIWGH/kK42y/kUN1W0s
Jitr7JJtGwldTxv4LaPyOT0hpnCKpvbpWwNvSZlMZ6CJMuAMAnOyD8PUHVmIeA9hG/v3WqdcvuhT
k4XQ/POxw/27LbH7VHuQYlxivUbt9w6dS2l0NDcV2BqmOMHU5kcdg0CDQnbCycai+S/p8MVxcKl9
lhNp0oEmJVp+uouy+JyAy6tV1R0KMHeSak9RD9rMhFLmEOULbq/Vb03fbTTeysKzVGxC+dDQVmRz
EDZD/CPjXXVsaWnsOiOBkS5Fh7UlsmvXB8KK+oIvtZu8FzNJLyg3QE7Y3orG7tiliGZoeQEwISmt
2y5vW09XOFA0tsY8PYFz7hQOqAlPgFqOIMvbQrevXXuXOk5qAdEIqwHc5ww4qfRJkBV6+Cq5yQEK
LUfHNqtwb9a08fsiox6cb4yNLl9ZKpfqzlCFoJYCBRVM9p01MSednpluO0imnYb2V1RuIXBXZsb/
k3Rqshv6EgDTZhC5oxJiuAxl6Y5p10GdFBvHwLW3XP7+af7JkVg263ApY/X9oP8B3cxhKeCQW/Yl
a8+/7Gefnm8ilsqapML53AQ2WEM7geLLgKsptb/Xx+XK2rdUaMZGCGpe3FunJFJ3tkC+rN9yPFvr
6sXpoUPVZCl6MQZZTuc3c5DJPdRZuqdZjfU6a235AXDBcDLpDPnC9a9Za6/FWaLV4LIsU2qdGh0M
IfVst3+rVjmAb228YGXNWBp8kRA4HGRSEC8aeetyOu6aljRuyJJdqonMDe1w2l3/lrXmWxwqjLru
KIfEEQaFL9k83ZngZsx8cgWS5ihbcguwWq+/iV565ItleCnW1LE0AcKHYYzMLDyu+mlyk1RNLopP
ip0FxM+eg5yO0mWUMsARoQzMmYMJUwPNNg5pf6AayV8n0AcBvRmhJdbn3lc5t0HvMcubZkxsPx+0
YT+AU+OigiD14zLuX67/+pURvFSCtpID7jBgBCPh/1i31VOYx99ygaecL48k8I2xxIQbUoEEiVNA
lDQk5KinpdgYT/92uq+a/jKSP81wIIWEEFmhAoBOjDfwf7CCtJp5nxUjkEEVKFkp6K53BkftTJNW
oRfN4m4ekFYR0zxhLhmDb5sJ2af9ZLhmD4d3FN7WvjEYmUf6JLpjAK9+DEWI/wBzIt9AdssN4Q7w
Lk2LH2cTte2pcVFsSVnCOvJC0WugZ0gHoIfgeA9YF+BOJ7OEQlOT8PdQdWb5Udu090ByQAWZVNXJ
1GLhMECPgZMC77xFxewe/4f9k2nxJRDWmYcmiUG+Moyu9HkM6VJcoLLDgRQ8dihAlTMO+8AtQg6Y
F+p3aJLxvQz16U8lCEB9cagBL8T03h/LzHR13jZb5gMrV4Ol8LWEJzNV4E0HBlIYpXnBBZYgEm8t
GGuj8/L3T/17qaoNC002AQdsDVEinqibOi6yx+8N/sUayxl6XcSjeSJZdC7t/CUGm31jbK799MVi
CvBikw1xRAPNqrtdCxtTxMdVsnH6Wjv78cWdTBcxAfDGkoEl89si04992p3SsT72fRrMpq0cBdaz
o5QOGq11aGu78YAo/97qurQTL6BximfgwAOAo066VPLQdWBqAmJ8piYD+3DWbkGp4/vv9dNiMU+M
ilimGsVJK4HfVOZ81Op84xCyMoKXWlowcxOw2JgKOkDxEjK4rQliyTcj80sxbRfyFGooYCOA8Epu
kT4e3RSm6PuyMADIMUrpXW+hta9YLLVx2ANjHSITA4+8Dhe98CXS3q4/euVUsNTTaiUQcEiQYNOe
G7B8f8UR84BdcXsj+eaPX5zTABztLW3SMQ1rC9y8/DkNtb0aso1g2spMZJe/f1pEus5sKmHg5tuy
ZlcDKDflyZ/rbbPW7IsFRC+gQq1aUwVj+KPPzzZ/TcrX649euc//8y3+9KtzZBKgmYMRreS6B4KG
X4FwabADw90uZbavMFwVebj+srXvWKwm2TAYvCxwhwfMzDFRAT0kQPhO/11/Okoevj4iscUExiKu
DGKhJhlAqwZfkcz7adZL5UFMrf13sXJ4BNWqNYGgpVEJIN+lbGcmzTEfsurd5nMcsOQ4TzPdF0b+
Phc2vW2FxsDSpKiKCQFfDZIS8g0HCHcxgfpvJMSHFV83OSZos5UT1UyeTalNNzLUo/2I8vI3W++p
Z5Ase8rMJNqZdhvtEsg1d+mYRb4FVwWgYGuQicFWBWIft3n8FiMsXCDgpqdQ06pLFOxtzrvumcEn
pnQbK+QFMJTj/Lcu7eRmahL9HAJG43ILKUXV6/lNz3m1ayNUf6IQNTvgcij3GYvIWyMZyJPgV4Oj
rKUHs0shXlbNb1IAY4P0Ot0zOregcNM/2cylk5NWOiBeZse+1N57waf7QYppxzBwHuEH/BIONZir
Wlb+lQAZuuDJSZ8hYHjHZIJ/L9RcBKGS0C/2aMQ2wrFYxUr7YDmAB73IFCC1EoQ72wb+2Ax1n4pY
gbJaFX7f6Zabz/H42Of0HZI++6ioaG85ALgHXTMLAFr78tiAnePmqsNhLNGVC3tE5ZKq+BMbOdiR
BLrbaBCoX4jmzG9ZB3m0PitA11BVDqUjLU95LSQyNmWLyKw9tAqkulnZd7GSOXxtWrC9qja1d0XK
mANebwmg78hRX55/cFQBeMxoOQwTxpxT17iIG/OKN4dY1uoFzhHwLxqYcQTvHX5eFbxjtW5E0hoW
EMVu1rFAc3hQgjaEA9cdXEITAOjr8G7IJ7IbG5SwzFVenOGn8dqJUR1BYSufwbYnOzlm7UPdjeO+
qsVYOTjfT78y0OZaAM4t5lic9z6ObRmMGPL5PdXGvywHLtu4AMPRNRBxQ3TPfFPgeJpYKEIN52by
B7hU7DiHz1ptGS0QmdokfkR1n571aqjAmjVQ3GSgwBQtERu/Kt5OWLCzsAgqzRjeigQ1QzIVOA/K
lhxk2rzChBSi+UqGP/hIaLmfWTzeKaDYvai6NPjUYZQMeXszoq50p4HF51p62LpIDlg/hwSM0CHE
Dd4xUtVk53FOux+xVeRvY2SNxwwGW6gF6GkLQ5IJjFGZWCivbj9Mo36rxr5000KGbtlBuB+OqHGD
EyjZ5yiBtlwtRDWNpG2MM27P7cKD/QV56jB+SieeJvGQJAjeu8D/5qNH5uEhrY1mZ0ZF4/WYoF4l
HqueaHu7CVMcGGSR31sRvIz1XFbYXZKnotK70ekAqs380sbmhiGbgkUHM+AobsSPTI4vMzVn07Pi
Nrqbiwq+9qjBQmfOJhxEUQrBjBtu17HXtryIYTQR9YV7fb1cWS2XKuwOUTsO1xELSeSeOjJqkZyh
SFsbWx5Eay+4/P3T3jJyAd8H0MRweOw/shKmzhYFFbCkG+e1tecvdlwFb6ieJ5oBwjMslEpjtO9A
hxjuUoNM39vU/13GP31CMSmzjuYxDUBLF7+7MJpB8O5U532vCxan90QnVj3B+yWoeUb9sOB81yUi
QcyCffcViz23L80K9HxhAJAknFqg9nH4BULjNz9gsePahrSmvDD4KUfsKw7fkrh3Kv7yrdZZam3n
qobLupWFJy5aE1RDdDiKEuPQHWA18/f6Oy4n1y+u9uQS2PnUwayMEN+CP0FAjXkMTPgznlqVTY4C
6t1pCwDczF7qGymolZctdZ8AjMrIMgQ+CC4JJyqrxxDRdbcHB9qP9BGIwq1+WYlLLYtS5rjshzJt
EFnVTOKlk/WaasoG6TA5UUDx4RF4yPQtStbKZy0rUYZm7nVqDNYpykZXDu/g7Hql/TjULZbVrQzk
ymT/R5741FG23ekcDQUvEVR1lWSaEI9vf6Mm6el7A2ER48E5pAu1FjEeKHjEDhYxOdwNovRR5sV8
KsDTOQBivlWNvKIA5v8gB5++pjVZnANsngSGsMI9LLYozj+W7mgWHOPBVUhsJ83H5Kc9NwCls3bY
Y9zb3tA048ZZfGWE/MvZf/oFarJn3tj9RQj1YXePtLVgVUURpsK+nkf3Zcud6w279qLF5YVGOS+a
CbsvDS3AoPsSwctW/1Bj5XVzhJJv42fRteHG29aGyWJFlRj44cRgZVJrOmxRDOzLmh2BAxqT2r/+
QZft5aslY7GiItIHxgmqcWEJQLy+zY/WtFVnt3IJXpbKsGJK41CireBn8aA0ess1kGpE+ZKS+HvZ
wqXyO52KFJgmFp5ox25oRA6stWCcMW+oEVYaZyn9xjUgScwGegd7jv2INvdm8808y1LujWg0wksD
sU/WjGQcOCrAhLqmfo7SjWjX2m+/jKlPU4LbUTXVlm6dqor7tkr+iLYkG+NyBV/C9ctLPz3coi0x
cly7TgSJQ1doGj0bUcY8porMm1PxUfe8uTEao/NQGR26LVzknaLm9B9Xcy9DGh4yXsOnyJx07/pI
Xhlu+mJqJkNJ6vrSWQlDjd0UnlSlPqJYnTtU3m68Y2VC6osJWbSXxEXFxGmoceXKqwTQgq54afVq
QxiwEsFY6sMRJ4JbXZNYJyuen+oxqzw5Vuc+TnZRNJyjAYQBVarHjGa/r7faWlBUXxx6ejDASDvj
jROw/jtYU+yKPNnLyHgFs79F9nIARKO/RfHGHTQnxzybfsRhuFX18HWDsqVy3OxhRVeDmnKqOtNw
yriydzkoIW5Npq0++3pDZ0vluN2ZmAtlKwMCe202WQ/FbL1rjebDWeu9ILChud6SX48/Zl/e/2lO
tAyuh/mQYw9qQbUZp+5JZAbyW3WAixbbeMnaxyw2dksTSlfSrgK7uwDxuWr+IBgrvIqw5BkFocMt
Koji1+tfRPR/2p7/vz2wpYY8rXVBin6MUA885TBAsWWp9hUQ03BkgHqiP0KDPLwUfV/YjiQNGNUi
C8tX8Ni6H6k0h9uoJF2ALk4fJCRze1l06ojTqf4894b+N0EfPFV2lT9L2DLCxQ2BGqCBYWn8DCtW
ZaHyQs/uS8tuXRTeZGcpeNE5cQT6OUUdkx8Ci7NHrKq87cMnjX8YVN5UQ+kPEtzl6f1S6R9V84nP
6RH1Ij5juNyj3rDMf3YCJl6m9MrhvymqMd5PjU1cBkBbAyw4HHlurQqvo64Ww4oFeaPSamDN8Ru1
Ml7WvwoARLQp2aMm3p8t4kkKkHOdqn2U8Uc4ufzOyhRWKr+GlOP0fRemx3B4u8AhKoEmSrPAsGBY
ABuFHA5+DIGkmvjxGDkG/Q1Rmm9e0pmdVTtwm9greC7YU4TDOyxMgEtiu7Sz7uj4pjMtGCgBwT8+
NpHti7j52TK1FzhrmbAzLBoNBGc4KGojnJjVEyQXj5Z4KTNADXQvnl7TvLrVRLxLCmvXxRE+dKwe
kSvbZRlYz0wWuyF7g5+Pa6RvFviihoKyoc/n37Nk92IeQUQfYaRlQNye/7Br+tDBEW8H5S0A0NOu
H55tIj2th2w8QVilHiCG0NM9Lz90RKLyEs5yYYbdA05E9zVInrgCw+3QABxk9uV0m/GPaCocEHDh
9naY6AUUA27tqcw1sLjOjULQc/oBXxkHqCwdVp8Ao8PWFJYuE8JJMCxCkdN+qm3HqsVxRnVm1nM3
vzRRthNAX48ZCOrCC2PbUdp8U4v60AzUT4vIA9nBlWa4q5D1HKzejcdkn5gz7Ndit+nLfSYS+Fuo
U8P+JkyPnfC5rj6q9KaaIhfgsCoLSgkL2TMgmLfqV5875GUakZzWneSM2A8/0VtyqNgzjOIM/GRn
ppbmDjAqI3/ImP4lTR+E85NE5VGowVgHlmgabGhPiI7CJQG2HFrt6+ylhHuB4YbPTXI2Ur8KD/Vd
XO5JdTPZJ5iPVE9meSgekhQlhh4S1Hg8Po9QRxx5fQZqB3SvSnvs4pNZ79MBCAp3ftRifyrvFe88
BKJCmCbW55K69Xgv4cHVwuNX9/sajgUAecwIcbbP4kUAKoGJkpSZlwprx/cQ7zyL3ol4fBZm45HX
Hv+MjbsYzLaDZT/T6aBOBvfS3nAa2JHxF/VXi6ZXvZ3eOwMjI09R6VpPR5bAa0IQjMcCzon3IA+4
CgiPsGTgdWBGwhnQdEj5rI+P8Xwb3hFYT84lmG1Z6uPGsUc0s3xroRhEHJX8RmBs0o0DK4THTOnC
kcLHJGrnEywOC3Es5INIHLu63Mo9BQc8/sF7NJOjW+dS/9HD+jN61Mubme9sUcFH6ylkZ9rcJeOj
gN2PvOusxC8qVyucNj/DrBCGlKa+z4vXKb+RqFuBVQssYouJOhhxqXaH8RRPrm07iOsquOVou/nA
bRd1QTXC1imGs989oCIllzc2XDROJdnBDi2t+702/RqGPcFH/kkrjz0aHCesg/4Rz4eG+OXHJKE2
diHO5R/N3xBLIhyzE1gfufgUW/zBb8umneqcQvvR9SfdfI2088WO2byfYBXducNzDIeO4QZsiQ6a
jGiXWjDcOmrmC1D2JIFpFH8wdTfkt/NgOeZ82/QHOR/HuEGA4Uc0+0N10gvPQIpeYOJjZ4duXS9q
nyfuKJzyif0fZ2eyJCnOLeEnwkwCCcGWIcac56oNllmZxSwmIQRPfz16VT+3IsOsdt3WbUECQsM5
7p+3AUXHBDgTzMVbJBAEIr8xVViATO2pK88xoXbjxUIN3Y5KKxb1hHeF7Jowh5M/m1/b4mfn3idT
HyEx4wCGfWihsM/d8rYl9h5A/F1WI+ugHUKZ4POuj3P9ZfVPTfs+CIYcgocKSrDF/iL1dTZ+EnPK
XEFEIHVCH3Hpg84QU1ccKvGKuNVtqfHlF0eafU0N3PdeH2n7h3F2p0iw2n51EhVPpROQHhiHdA77
WkXedMeXGWXwZ4UQLbr8qPIu8tprCQ1PRZ+F96IYC7Ts0Np4mFQdJeylly95t1dkm3I3BIEr5A0y
OkvwYJIjdp34y1Cum2+R6BoglQcSI0THwZLjyjKoCoCYrY8q3VvVp8iA6cpDghS0VuwkGjmNysK0
JxHPnxAUgVxEb9dw6FvxhzPrKuEYe8DwL+g4ZFPc9ypyxwehr2oCI+o4YAuaR8h9RHMgzDhMXuZW
kiqa8RX61rvbJ4gdzjaJ3DqIdazqTUeb0EVINy8ekH6L7J9d7iOMCIiaoYUeI5OxzGPtzsGoh4AZ
cg1v4ikD7cEB5sVTdwhajqacneJ02tCdkReQbCXKGDlPDwswS0jsQYQs67aD/wgC9XG2EQcrHlHg
D3uw66vB3qpU36tTHJABOnEqr4SerhssezZC/3yOOHPub1ndIQyqsHfoywcwJTy62YCAySJ9QChE
ZA2/xdxAjKiR5/SWlyO+5Tl0kJiqHBTRB2/rjizGvgePJAt68raQbj9jCFesgQf5J5qzGPS/c+8t
q9ItAVOj0w+Ovuf+R9FawTgLNIMnZEs/q8lDfm+KGLmTebnEpCviQdwTLE0puUpIfeU08ujUfGdc
9AVQRP9NaB2nyYgI6pdK7jnhUe/pl8VY94AOgSLU3lbyyu+LKMX8hqSlvr4rsE/C7sHGzGXkVYME
r55GifcCnHbA9MzCkiIPZ94y7gXKdwhQzvaeFdhceaGtf6QFekJF3yOncH5E9tMY+iAoBUogwQDD
6apClvUyjNsE2k2c/e6Fjbfcs+taIjOrrNt7v/qBdO4oo2DW9L85OCdOisVItmFaXufJC+F21CQ3
Vn7HkZ5nl3cOro+Ew1vUloLE9cK59TZadIcS8BQ7qX70bnaPZx1N+tVfkGLf4/vqJuA6VZwu6jhr
9VkO7duo+ghdALShIDqy/U0KwWRPTCzIVyPT55KUOyO8uD7Jy7X6jajlHNmOoQ9zeoJsMa3dY4vU
HEA2cJ/yRrXyGn3BD0fP+1I6A3Y2iPWozbWV6Mgqhgc+DJt6RkAN8mJPmUMSE3UxNLdlNe0sVW1c
p0VWWV0CnmPtpwHJRULuCMc8NuY73WH+RRTY3eBCiyUz9xf6T05cecsPH/npUSLd3yl4bcEyahsy
Obw7Wi0IG3LFL4TdIs2ZWHyDji0LsJ6SwAOA/WZhFIfwU6TOozDdR+JjvmDZnGP0YLvFTUzU8lEQ
bAEqhAeiW6MRuoTg3tcc28ywgBIGIYBzhtiaYpsCbzKmbDul/WPrWhAfYpOAc0E2zPfFYmErq29g
LdYxkgawgNHEBJTqu8oRn66PTEAGrnyUyzyCtotia574ocvIvhoSxL8j8KIyY1wkEmuVVVtx2WEV
A4oXmTG9O20s5GoxLDYlZ2WAA90uZ1kTlvVw7QD3sQcM98tMqR2SEqleac4RUgc42DHDbUSk4SB/
DoMTDaX1Qii4KYjMu7cTZ4yRHImvDjHmqvfvfdY+l9NyJZB+B+j5YelFEU1y2o1l8YtkyEGq+aPr
NU+e0kdElQRtjcPwrAovOpX3A1Zg/ZaVrJAcpx/8lgo0xRO9dVzhXONzeWlQko2R1mUODXW+AFlp
gz7Lhue+T8eobKoxskA7D1K3St5q7dgBfBeIyC21CEqjfzk0vTHmZJ4qJ+yCerQcuSFwLOhsQNo4
7tIrahwJCpDNENFyNDVF+h92OLMwWdDN/Ars/FsUb3aOg0TBuu6O2azZBtkTmC6EefdnEuIY9Zl4
S1xgEkY4Z6T86mjkcFOXYyQKd8snETongoBTwzvb4WAdojW2ySfEREvd7E+89EJ09zPmPG0nm5FX
aIeanRkra5ciGy4Sbb1lqfZDUM/sx87tH/wuuW7c7Gv2hk3XtvHSYDUA+QbdTNVizVqKgwMMfYCI
D9SzptPOKGn3JbLbwwH54lHeYxwuXdEGJnGv6hF1DFqOOJR6PirsajsjwImL+Vc2IsM+U3fD0r84
zAugqQhyR8PMQOSD0ycbe0x+dxZGF7Kqdt0wjzvf0tkVp22GrtDMq13PSy8aoe/Zs6UWrxzf8w60
Bu+qN327RYCYt1fItT4WpsWhUbk1YqJYK/p733OGMR6RrHeEXYsdWs/HH8Ob7Efm+OkTgqCc586z
sHNBOzylARSW4BFXDNbePi2RacUyiixY6V6zBGXmoOlqTOIICP0wxm9/WdbcXKcugx1NEYgqp2LE
LqDSyH7m0/usBomU7twOBS3Q6u4Qxw7lBnJ1qsH8yHpe3WKhX+48v563PRrJgNqkzU3nI3uw0kP6
YEqT1O+6GdoCJzaDTnbTuvbr97WGv5crHW9VhjJw2Tgua8kxsxd1pfy8uAZ5w7pQt/t7WQ0ZEf9b
m+EWU6zwQDbOTqFJ4i0pPpAuHbARE6WNhWGiJ0fthYudqWmJU+/gj0LQgvw9H6sVXB7KCVr75hRd
qGHw+P5B/Qd++ktJRqzqTPWiamXQij+ybbLNd4gBO6jbCefJIkIpNoSQMLQ385W7wUA9dLdkJ7fj
DoGA8ffXP3d3qwoUzyuOTDXWHf3sXTvvCjnb3iWF5pnq1trSqE0l0TwZu6P0O5wV89ChRRNSkzx0
oMK5p73K9zdxZrStjYzchrWddxU58oLEJnXveOPvv//pM8/HP13yj7fPdYUiIOQRR2vpjnP3kIKM
oy6xs848IH9V405pvyTK6tQx9b1bJNHtSxQrtKlvsdFFQrh4/P4e/utD/mWM+fb/3kRSGzU3TFTH
Gg2vHbI8nA/ZaAaPknA2wkzimdrIMxPI+nTCWUNWtgMDz5+CyurFE2Ic/fc0b2zkjKJxi6AAUyAB
2MaSJRHH7JFLrqIzj0OsHocsOzA/U8BaMo7TZvqhcL4UUkUwdwYMaejfP40zb3RtFyUIY0ZENDrC
wlpusQEpgqVVd63b/vz+988MRn/VggMPxqtI4w3Hkg8agvpTXYCWu+9//MzM56/mVczWi5fOZjim
yPgOZIejZNlf2aR9pGj6tShVwnqVoLtwCdxx5mmtqRHYGI9tPi64G8B+NXNwLz/VRMLvb+fcr6/m
1hnOHQBg+vGQCD/ukrSDzkRskVp8qcB+poq/xkUUnszdWXUDVNqDfZRYFVEpkoX7LFzZ/BbClNt/
u5PVPGqQR44UdgRdIaNMYptiPeaWc2i6avNvv396gn/MQ2WfYeNRYarojdk2M7ho5LUU9b9NoGta
hLJdwmoNNGxvcZSZhP4xjOUFYcm5d7z6qkW/CHh1sMJks3oUSQp2bbZBt+FCU/fcG17Nbf3s+9ZM
fHoYynkMvaXTKG/7dwNtHrV90cpw7iqrjzr3BsS1N1NzRL/mOOXJfpi9T5ubd1rzh396w/9lUP7x
hpNkgEbYF2Cce5+WNwYzaLw+xKL/9uuriaN0hpbUkIAfDbbrSCtCWUCa50YkF17D6Yv9yxKzdpNb
HaK6vcaBHSK5aZm/0ZAdC/Hk+3OECIedHC9c58wasXaRd7UG1wkLz3Gpfiaps5fl9dxhqzTfm/4S
1es/JuPfbuZ08T9exWxcrT3ExR4St33SuZME+P74Ne1S58u3SPm6EL+/pQnOu/Pod/FYQJwOY6gf
TpVtDmRRZNOxZrwjohQUbTBUcqHKdu8ZW3CWQuXh1XLIP3Yq1+5z4SH4Ww4TPSCs9MlfTGwhgy9r
xZWCGPz70XNm+K9d6HPh5ElHMPsAPRZLsNZLNj4W3PppW937v11itdEqCziemwHM9W5EWGXeg640
2LedEDtorC+Zev8Tq/ztza4mo8SU+UyMUsd8Gl9TgZTzVgzvc5N/lJAZdIV6OkVqU+QHZoSwCzPg
uW9jNUV5vGI06WCCB0/rvYC0TaJDVrdtESmnvkLn86Nu3QsSmjO7j7UnvSMeTOntoLDWyWciTp1e
9Y/d/bUDvaTEHgCPHfHbqO6wOX1TQDwPPur934+BMw9q7SofU59ADtjbh45cd/Vd5tJ9KWJVgOjd
ski35sJkeOYhrT3kxdImCqrWUzGJXzPJDnNifX5/C2fmp7VtvCxa1KFbaDaXorP3erbknjRp8uoO
ebMZhFxiWGTtx+8vdmY3yE+f6x/zFKJflyJJGwLrpUceh2SQiLdqa1cjwZECLk28+RGN7mFB5XxC
Pg8K9pciEuzT4P3Ll7TO/1GCJxlHzfGAmvz9kovirR4LEecAL4QWRY69LboZ5gza5uDPo7kq9Vxt
RgQNgyG65LEDJvZWYS/gBQgLcY5sqRqQl1OU5bOlU/vS+N6RFF3zPqYWu7IpyLzfP7Uzk9nasMnI
aLm8hOWxtWnIqs8B2H1i3Q7zhSFwZnStw0qcJLM1ynfLgdeJPtgaQECA8C9pps98I2w1g9mwzNbU
+O4BcSubAe3GxH4t2YODgztIT9ieXyKIndm3sdWsVSH6jDrgWMKSNqHL3vAqJP6MoMsMFqx/ehNr
dkCD7FHJJGbjKX+toRSxPQ7n7IgK6qUZ5cy75qunRRMlce51T4EoHaqLXg6TMXvEKoAdg/ePC/A6
lZabpLJEN5BDzhIKnjNiXHueqM3CR7TYgIK9MLefu5nVJjRtnbpR6UQOJU0j2F/2fpHv8kEHC3fu
vn8jZ/RjzjrWSeI0rwY90oOs9QMgH0+2MvHsUuRWGFE8OLlGgbZpEcKu9bjxc8e+cxbhRQ3scheW
y3MDb1Xds0qF6v6Y0gObkk8BlRdvO+RHYE/1/T2emaLXfv8J1dPGSlMwZxUNZf/k4tcd+NNy9CEK
PfzjXaz2kBWK3tjFI6AG+KvA5zsbPnbiXlCDnntEpxHyx8S/IOa9HSGQPeRl3UR+XiskjvZlLCzv
0jxz7hKrwdakM7yiGfLnq/ZHsrShZ0FDlF4K3v57KLHtsNV5JLGnCjIsChZTntbuqUEkX3PbW95r
ZHWSaJBe99FMvpmDbjQMahengA9tQUOrR0uNi1tkntpfpU1ZDGUZffUQTFoE+UKSC+6aM/e/NkX3
vcNN29bskKI1ibZX9Yo2ytaYOf5+FJ77/dP8/scrlID9l1Mn50PJnFdbTTmA8GCXCfry/e+fmSyc
1fjDEjtahOgCFO1bWdjbGQsDttaxl6QX7uDMSrR2RaMfDHBz7uZHaYMW3s0bFEGSwGjIIpauDmZW
wFfmXApa/s/18pcNh3N6kH88sEWNSdKCQX2YpmI/TSKWHRIA+TsWKfgrr6RT31Ye5nUtwnKBtAl9
d2O/ZGbPepjjpi7onJ8WsS983uce72nx/+OvgWLDsyEdNocCqUGbjORq11HXidNTMx0BIdk/DsPV
ArbYpLCymS6HQuXbHt+fPcKOaVnh96PkzFz4/yzWOZSPyJpzDlw/Wu6Xyz3A0n6WCwXDeLqw3zo3
0lczSYUdcVtN6DlOhUJKUlOmcmNrm02hZRrvwmA8dyOr+YSWzIJ5eDaHPLt2luRWIugO5K8a7dsT
S+T7p3XmTtbOJZuk7SQ1mw7JspCDhwzZbUKNRsANiBP/donVtDAvBPSIJQXzSIzTE4KZrBGCqxy6
F8wY44WmxpnBu2ZXqDSdaGs3w5ElwooRffJmkIoVTAskHJl14WGdeSNrC2dXzqWXuZ2Bs9VhR1LD
KAwz77CzBrBNFwNRKIfe+d/KQutYlbaHP6gt8DniaLqZOCRm8GEA1trURTxYb9+/m3N3tPrmZVWN
GTVtDtDkvccfrbaDhqYKJIJcUqUvDOQzp4e1q7OdELKXdBJB8kl+tCbx5LH2wms/99OrHf3iFlOe
cxSoloRe5U51gIP8wr7x3KNZfePE6nJXQiV8KOvXuoPS8EssFg4kn753qVN67hKrLxwKkILRkbfH
zn9MkZ2S1xayweG6JFe6Ehee/rkC0drX2bojInkGhx1OYWLViL8eGJsRR1ax6Qkkeol2Di3VbdTJ
8UoLfuHVnPki11ZPJTo34fBXHVTVi8izIStH4puJvb6zAHEQ9fb7IXxmzV47FXVSZl05KnbQwtaP
+D7JNZ7qDMaTw6LOSXvsriTBXsRx37+/4mnX/pdle526olSFC3rCOQzcIMTDl9xDMEImoxIO7y3Q
IU6c64odeiWcX20NyNf31z37Jk+T+B8r9IDGg5yR5HtYuuRJ+awP2JTHEvvEYEpmiF+SF6tx9qOf
1BBgDy/fX/bMKF1bF4sud1BPGNCKlnqJ5nGCHcyDVHGcizpoGLJA+hpi6u8vduaD/g8V+cctEj5S
0EFBLmNKXdUlj4f60v7mXM/4vwPiH789GsmqzMaN5FWAfNIKQpfnNIbLP4KeJf3ESRqGijtzU8Vg
A1yYRc6NztUsskCQgg286Y8TrFibHrmEkTdD99n6PY5neWOFxIXroJZWfuF7Pw2Gv43O1aRi50BE
9C1vjhkr9N6tc++KOpC1Wt3kX9hinfm018bqHBQysGsceqgK90dPeLrLPbBcKmfYaDpfkkCcuZG1
dTKrFpciJpMcafWTLg9yADj6wls599Onof7HSLBn01vMsOXoWSC/LTkQMbWEsC0h4It+P5Dt0xv+
y3tY+yeRATPSWrqQitjVAP1uVs8fwuXypag0P8LXAeuv5c9sCRfvM1Wk+wV6cSTzdrhiTjtukPNB
2qjV3mPr2d1PnreQtVsTbDIBHxM3Gk1hRZ5DAAKp2uHCX/33B2OvrWijTFGoIhU99JYHztiASwLI
aoP2kGUXDIR/Hzz22oXmwD8DHhCSXDvQ4bVcog71U47gorKPv3/0527idOU/3u7CvSRfBAyDVQGR
Hb65D3dJhk3P0ksm63NXWB1hekYy4dUuPoCphLaa1fu2LW8yc4nOde73V9uaAWKweTgBTNDKKfaW
X2YbG9vm0PGmdvf9Qzoz0ZLTpf94SLTMLUxMUKOXzfLq8OZltuk/DSJn7b0V6VRBNijQvXPdIRio
OfqOBysE1Inf/+1/fzzO2kirqUU6hwAD6kMsp6ommoG0MYV9YXo79/Orp0/8BHt5DzntE9WHIaVb
2QJi1LnpPz6f1ZrgTIsYCwABjoY/TN171XyZS2bZc3/6avIvbZOlnUb445h29pXLkn47iWqO/NSm
F84lf9/92GtDbEGVP6im9w+M5W7UgBQEy8S0+AdorAoAKarnEgsCIRR1Llb6F4oTZxAO9lqD1ABG
3jgKZKNekh1qVvuFiAdeu2GV9rEP+yXkYEHSw6vBTQky9HhhMJy73dUT5VitWadRCbcTOOGStL7J
fXmNwKLNwtSuHiwYA7GAc/tSFY2S/8bx/1867LWnVTJUAg2v8RahwI6LvFP3ZHb8BJDTTPxohGcE
ItFUvWwkbc0ms0Z4KkTmGvQCAJarAjwoEhQIdMaWRkr8R7dBDSfv5A5K6xKRav3j0hk3mOzSOsqi
GQ+8Qo6jm6EuqISngsnp7SgHDiMey+xu8hMeCg8d0lyUX2PVu3Hr+/VVW1VtWFAJdq0ansB/e1Cd
9WMkPcw2XXvHvfHT72GbQJFuAZaJLOE4FRPY5SA5dIS/2Qn8bIRwJEbKJJL2fHAHX0MuDiieYgu4
Xwbupy57KjL6AtG8BVaoo6HlRxMVy1TocPcz7Q0JSJlfM5vR/TIuMI1lHs4alm+CcWzQiJnvXb/K
49wCqU6W3o5p0WxdWj0UDHYVrZZ9gvZy2CX6Fw58LKj1/EA74FebTMMnPRu9yUDl3EOkPl97J08Q
neYkcsF1iCbWpXsyZV3YL2y79P1dM4rPsa3SoGTpr7Hwf0/LmCLDu/7Z07Lf5sjpBuRt6Xe0Bjm2
nxq9qSo0tAdW1qHdjnPM6wVRW0t1oEwdR0+7gSpTtuukg8pnelcBJbxZ5gXqYDS0Amcu4ericNCS
svmVtdPbWPYmVIB4xnmFf5KTd+2UrhMJOX/V1IfnBY5LbDuvE44KOLQIZpMXmYWGR53HWUoS3PNA
gwZa+KhTQBbDkNhFsEBkcJ00j2VSbBCm5sa+hBKks/AiABtGypYwJnJK2NWbxYMjlplyQ7V9QvpU
bwNvP+kyvdaOwsNcwCcrbhLffqUaon/Fuz2OGQ9mRtxRRfTvtEcB3SMUw7dwH4lWH76er8YK3UCI
pH/C/HkPZuitbYDJL5IqDZuRgMA2FCKA3HcD4u+WtU4elfn04KT8d1OPh7kme7fMHkBn1uHElms5
N4/+pN/0ODRhWqdz7KNwGLZ5/eJOeDCQCUaIHd5T2/3o8+KeabLjMGegeGVTUFH7U+639eZWAC34
OiV7bCOBB5aQaTvtbG9Ele3J4j9X6dCjoYFc0cwZbkfcOWDozhLwhcIpztNb2/KvyCBCVrQiJgvd
tpVbB1T18CBm9HnM+2NnWXD4aTxv4VmP9TCTA8ntMWDyv0jfxY8dpduQKHhiVWFtgE0s9mUFe0/l
tM2TaAc0hKqKww1I2l3awOKZOhLelrZpTlXnMkpTYNs8eXLQFgmIPEiJge8EHjGko36wevmFOI88
sJtKxo1C4mPu/5gbtSOeEkECwGDkMf6JKLEmZhwt4q58zcR8L4sEGcS0R2mjvrXxp8QcYfKhl837
vMx3RbM8pJZzxbzpB7z5NKi95GoY3B6OruIWCv9r2F8gOfBsoNjGcYOsAJhgTI8Gu+pEYAHLvcHz
PEowH5wJlZPEg6G1yYaXBGFmx9KM9q4a4WsieNT1gEiibJo2hnTQejTklmtnv9BRBO0CdZqFwxn8
kKkdeCKDYxrFi5BX8DKhoHzbm7SHShiTgmvmLWR4eVg53rVHKTy0moJT2BG9g5DrBUNx2C6tAEEX
wZKDT8kmSeChGfK0C+fCSuHPZNAYeFAAZFUFR+DS3FgLL97Kud8hyD55kgyvlqQAqTNqxbpSPEb5
fVs2sHlWPTtqz4PiDXDmJ7eke1+QO+UOj57Vgkacj3vBlBekY/qKoBoZ4t6eZ+o9+MBMAjvXTKFO
l9vKpmXocn5dO+5PWtuPtJKfxsqupCj3VgockVKYfcB8+WhrQIAx12HITd6450XyRgTpwhEkyp3d
aoE5w7FDBd3DzndRyx+6HEjDSXNQCuDRyFoZwQf1ATpmH1iqfCwXjFKBHmswjMVvsFtZgNH2WFRj
swFeOYUJ0n5x6v4Z7AIcQjzxY9HsbcRm5mTwuxXDhOJDb37XZV2GhZ9/mcwW8LSxPGjcGUA6nSxB
McEh3FJ24mkDVIfzaQ6RWjwYQCllnlsR8ySPFquGVR5IgMQdrhwoLw984GyHNCQEFgmzT/LsqqDN
y+I3tyQlY1C681c5mC+L6Y/FDI+cwL5HVXFQXvFh4P3d0gwsxSnxYnuB1TbNnDtrqt51Wf9s3fS9
s2AyU2TayqGL88L+1Iu6Abv0VdXjE816GbSjOYLqDS/+AswIhe4W4xFEU2tJQLcgRaS1eDEFz0OA
pw88Rw8xs8wp9n5BtpNs3jIPcwWHBwamL/vGx/IV94PM4SnCsqoLc3BOOK+ZtjosNbxTs2ce4L9p
gtQuf3aaMgxV+ZougInOTf/sNJ0VQYFT7XTX34IL/uyT9iVLnClwxLSdJZIeWg1LOHH34JYWG2xJ
3lwBxbbnPk+u/VwalB6VvEmr4YdjY1JVTc3DDoTCyC5hDPMhAAiU7qGsgasJBswTtB0BpK2xKGy6
rQRzf7l1TPdg50RvMHr8rZUvNk5D1adVwuVjPPxbl4JAD2EE3RuR6mviw6JNgJkMcswlQYcpAsZh
zzpmE1bOvIFoMeUN9iGevIOpUcJeCrL25MsjLQiWzzrbw9t/3U/1vUi4vxm6zI4zX9U7CMh1YKT7
C0v0q0PrO6AW4K0zWIuz3AfW1LwOyfKcjcAN6S5NIqHt+8Xq68Beyjs6tb9mMsltQxt5XbZQ6oxi
FEdEg6Fs2KKlLoAJvaurXu009hOgzzrkruzBuKi9Bhi7CXbxXvXXmM1g9R7yGzudHvKye2ZtVh4s
tHiDxIEAzMOHGqVOD9+BbRi6IPUceq37knjeBBtERcmRZH1614u22RvYlO/yqQB6oe2RrFKN833l
J8NDTXIelChu7hfJRkBDrB0SxoarrGhs7FtavRnUUn1JwXwYj62CbXo7H8NmUc0vOwNTc8p0f20h
iRMY9pNvJi3pbTtZYJzq1H91qfWirWm5cxMNO6R27W5LxmbeO9mMtdRtX0bR7IgY5400pb8pjG3f
NOB4bnIYQIAKJcuV7yOTJbEk2TTDaIeZ4eDXUtiiO+mSaPExLXjG3ANWXIS5PbyYpoZDO8MRwi5A
YZmtnO4yxeHYFB7MnSgeBwA/5WGDXbJpFbumktPdpL0vRK7yuB+X9z6fOEzIFXZm3ZCGjqLjRhTq
2SXIdy5pm2zcxM1jBu3i6Y8Cy9ia3H22eEuQjESGEnvpTeIpvpEdBRg17xXydjt/Yy3wtlsSXoek
ScsQCN0kmgXn22KasQZqF99yC/bjYFl5NGQUbD6roT9b1PauXFuTkFlw8wsnra6kO9FnPph0By8t
sL6c8hthwA5AtlMWdbZXvdeIuVbbsh/bV9px8AqZALSy1f5vCaFt3DNY4CeH/kaKHHrNZQKoTzLi
nusUBnWwpULEqhURFSzZeHa9hPlETZiI6iubOjtMJUsPhed+MNhVsZMBXQHJuPTTkcS5ZaL8VbZJ
HpgGmYGwlLfocs19P2BSBFihyyvswy3aYgsLyzqhRbkr8qSM/MYArctkOPWz2Q8VsB7K0XZk5sqC
8o07yOEqumu/cMvQs1m9MzMsdH6xTEFpZwLpX/MUJAx4El33NLS7GXM04X1sN26xWYbhjfv5fVs3
WThhdAH+AFurj235plEYExmb3sVodYicMHc9Tj5BrdQd6/AFYIKCwq+nQTKoRzWmGZbXuo6rqhkj
hMI+lgRHm7SxhtiDi/HK4eA1Dn7/4OYCnkgzYzGy+S8EsgHsoYSJpJdmsaqwMZlaSClYYr2Ruv81
+/iLXc2eaAGyhShqnP+WDrqlESX5KvVMxImPs5tOvprMQ9zaKPD/V3TeDDP23iPw0jHqPpirygHI
HJAJhiH9XeuRb3ArqDDyat83gxUrBUJC2QE1klUDvS/Q/ESUCbaytS3Ko9CeIqGCwCOaC9MAtwJL
MP6kIfBsU9z7CVBBLXA3GK45vO5LkYcLMhNuYZPOIw/T6LVJWvhdfYj8GhzsY7V0fMc8pwyozfo7
TNdJUA0TwB2YqHxEfoJc0b0MQ5Gg/W2KMu4aQjblZJMN4gOvSDoisb1BFkKuzW/pAD9BSKbi3nXx
YY/9K/Yv/db103rTzMizh4FDBh5EWUGu6s9WggGxJEBkpDDRoCOmHk03eW3ACOjImc9+IvbA3GoO
okm2YAnjuMHXUVePHXMAu2hNG0HWhSvVPAeRrM5CUk17awZWXHLzWBC4yisnGwKC+DO8UDZFCCnT
29SXaOrKVAbQXNh3WYplCRKUOwhzsIzh0GobmUFNWmLjn6uXzk/upyV5dE5JNJMsnoTg726Ns5/Q
iARhkjQPcrFx0Qn2eX4CVuWt/vCrpgFzgfiYqZo68CofbAerw3rtO9ld4Vjk0JZuF4KnhvPuaP3u
RhSckQWxVQJH9Skj1wP8wpte9r8NGa9zUn1IpLbBWN2kUeG4wyecjzry8MTBhi7rmxbu2xCdarzX
XjUAkGMQQrujNjayhmNOGAutHsRxzdocqcbpiBh2OIf12A63EgmLQTrbP8e+7QCBkqBNtQ5SuEh6
GkTFCxm8DhCcCVg2gCY51LQwi+d2VWyGPgGASf0fZ2fWGynPbeFfhGSMMXBbRc2Veeh0blB6CJMN
mMmGX39W9bnJyxeClLtWWsIFnvfe61m4xlpgTezA/dSQ3nfWvhajwXi0n1GK4P+oc53BYJyTPeet
vwl8HzZCOJnuLDjJALrFkitpYL/bU2xgNnasbeWQ5qngse2tgzpH5YJdA1haSYNRBsFJidDKK0Lx
cCNr+8Bfg7AenUFUj/+OpOsfbXnxKBIDNnM3Tkqg10rzUtcW3VJ8xge7KZA7NCi6KUCggFNdlp5z
UvN7ZaX+qanrYUei0b3PItBJhQvtCfDw1XtddOkIwBWALe4YyKPXF0AyZD4L7aZFtwCBsveb4KL3
7vzNmLf1LpGIZfSxrI5dnvZwhE0QPxtKDzCazgRru3HpMUuaAqZawOurVd/6cQWVfjTa6yHQ7O7r
+O1MCmCqwBtgE1vrHFFKEM/h3VwcvDhvQJlSB+24f75u4/P4Np26N5ctbKIGjPnjwHASVj1QLyzY
fO/Zk/RRBQJA2Q8ZOcLp9lnVHhZTWiw5T30ewqVTo2aFkmdc0BQArgYJ7MAG1gjgDIHNlTcLv3+u
icvfP8T+Ve/HlNsFOfYjYie41SJ21DsviKh/s4FLp/yngaHMhYQH49B5xRaq0Wxv8yKDOMuUC/Wi
M/07VTEzW4KtgivjidXWa2rT363rLzz684Q39SfZHYk9w7Ggu0bBsPuUifJm1Oycj9Wr7fCrsRr/
fj2KPk8NU3+SZgBaaWhxZvOOAVJtOjnk9WtE9hALr+jF44cUC+mGudk2STfEOe9TVfb2kcJM1ti/
m39kDwSvhiWewFwLkxg5jwl+dYOoHqlg7arYVlp/fSAn8mzJB3WmhSkeQWr4EpRS2adY/KDdq/GS
nVuAPFI7u291xhSJoNKoHqWMnaPnptkG1cGQUY35O/wxHq2mP1o9FhGEP5ZM+WaG2BSRMEiRA1SF
JEqso+KkXH/XMRnyGqeBypAbZ6jZwlSca+nyRT9MxYA0SIcGA6rfDQtClAMAZ0c5TjYIgG9K+Epd
Kw6W3Ndfca6b3P82JgAfYgF3EZDT0Ih3fVqtWqoe/RyGARDlL2Tv515psrqQ1Ed6qIgjADFvisoH
0abdmQQhjR5eoc1S1dpcK5NVIDJ9a2ktqhPL31Xyovmt3z7inKaXhByXj/JJlmeq2o8qrMCitQCB
rMvjwJGzQNQd9ErYdn/dG3MNTCY+GYJaDcS1j8bxwYFi0XProfjbNUv+x3OfaDLvYXSl0gDEMnBk
Ygfxf1jeZBf0pIKEPzuZRVfamReZKnELa+w0PFXsIzzkkdnRzf1og1eqk2IhyTezmUwluBSHPck1
CrGFbZWHzs8uGT6Eer7uh5nPxC9//zAF4x7Rd1zTydGweGW74IVkLw3IcUn3Cs/B8OtG5r7RZJ5X
RWC5QQHgdRv1N73fvOCOAJrpyBfObHPPv/z9w0sEjspc14dcHJfN4yXB5F3ifRDFfe/nT+Z0Y0P3
0I020qwgN/kAeQgSh50zLnTwTBZ3atpMyRiJio7whQ9KtkUtlj6moMGtFWJUa8j4bry42qa4461K
UyyJruf6fbLB45DewwlrAJy9fyhRRBrzEEY+4GJVKzidfKsWAse2//YLHTpVjhUK5kaEhTIEz6vq
7wX9/XW3/Ku7+2SRmgpk67jvPEHhHstc51BKvis6ay05/1m47Zkof82zYJNB3GYV2ZvW486V7Vab
P183f+n9T1qfqmeDLuamGph9zFx1AuzpEfmYpeLbmb1qqpg19dgLROT9Y5LXT4bJHcKkBz9tkHle
GNMz/T8Vzgau34DKAoZPSkmIaxrqJCgyM5YLFFyNxATCJd9zJKRT2WyKGABscqLxRFi9JXaFNCEM
nbz3SH63hcn873QeME+x7OR7OTiFME7Djgvc2qqKH77u7JkVZiqdLHKWVsQOoAWMIDIckvLCLgWM
daT29zyY6FQ72UEol5nUwHVEuGJDaXpXDsD5usNSie7cO0ymvIQwupFg6h19ZR0rYV78zNvSdlzY
SeYeP5nsbHS6ououKHyXnQUNOuBWDbCa37PnoVOpZJn2I0FuuD5FAhlhrw02VeU+FHXwkJgIBvAF
KK7f6mx2Wag/bCcxKk8G5cv2hJQKyH3ecWxdQM/k29ePnxHj0akiErc1hMmLskXpWQQ6NsXBKreC
ZO+V/aHWZOdZ5bMe2j8eHN8K3CAzKwgdP76B3hWhTkSHguGhLqv7r3/OP+LJJwvZ1DSZ1ASsPlSr
HXPAuvfGTSTSeNiJSmDyHnoNF9HG6atdoIXY510ASGvDbVwOHPWKkJBzT2sPfByrJUduInsvbK+4
gf2ytzfwMLlpDZi5TifMtQui6LrtEB20ELS5KS1eHeqcexcCe7X3jYzvA1mTfQR07I3GFf3MDGi9
Yw6oqtXw6CqQkB8GyuTn3vT1FjuL3vqpHzxxbuS6Q3nORlSF3qVxDTcE5FQ2SBa260bDa7AGUKtY
wwKCIfSOAmvP95sj6iEYyLejDpsUpEKL+16IvIgLv0idblmru1NmSdx34bkJGpNsD0HMAG9NUjiH
Q034VKS6/hFp29uXCI+FfcCrrWvD55miAP6SFfJDFNh0W4aE0Obr7pqZZmxylqJ+5CPYCNQfgvQn
Ow6Ogey2JMm233v8pdkPY18OSKAaD4XNirzazSkjr6ZfKM6b4bzQqVIfUhvbEgw/uzuyXXXOgYyG
P+HZ28t1vCn29CY/RDfIiNXX5dZcyZtuQeQ1s9dNNfwB7n0xUMXInuYI3YfIiIqwI9W4SfzCIOlJ
nQ3Nfb3EVZs5GLDJOuvnHMmzAK7rulFvuAe8WRdT7a+7Z+5VJossL1CZnbsePQ59Vt0LlVJsQaxd
d32srxQEi2ESt933Nj02uUI58CMIUK6GIneTj69IDPfFStYATgy+in9864Wmut+BKF74vkOPll34
Owk3tzBwAP1jYOseOE/SRyviwfcu51NvZGfo3Nz4ZDx52ZPttSvb/HbG1zGDbUWydCqdObo5l577
MIGQxsfsyQrnyEdHrhLeXNDR8KLwVfA6BDAW+Pq7zTUzWQaYHHIUBwIcUJUwhHBQ4+D5/bFKyJ+S
04V5M3MxmUqAoRfvYKfTBmBfcCTC2lU/6H3gvJbek0FqLB+R/Sn0QmMz69rUM9krsg44Qms8cTCD
4TbPnt2xegQefOmQONeA89+OcXEH8bAMgEJTFzs9JoAFFvS3apsFEOHc8yfTPmGizmLBUXvsW2Aq
1l1271V+gYx5txRcmllZnMnsj0uRBYOFi2jfoQDGr+pfSLotBJbnfv5ksveRF9kucq4wNCD5YaiA
6o7qFptdUTYLTcwElad6XhULEYN0jIReF/yEr9SuLDt4FCCdwCTo+AJmslE7LEG0ZpbK/7EilKp2
q56QY9uw+8zv/wyp9yvTBIn04I6m7cKuNtfMZL6j8tBvclY3J0YcGC8jsVfyZ9V2+xwp5DYul1b+
uSLzqcC3ivoUlnADPyIgFLYoIvXKVQMgfV+DHQ1bhqABBCjxbgWqS9omX4jTzRBKIH7577QZeZ66
g8rpEV1zoxzUbUSo9AgNlPJIz6X8MQYeYkVRQ/srThMUzDpevbocEBUKIxYWu5lxTy9//7CmXpKu
tUMddeobFbo9crtLrLCZUT+V//q1kR1FnfQJ+vt3zvsbZLhgsrEwNmYW6X8wpw+/e3BzK1ZgRqPM
VKbbUfePSd+g/NGr38vR+v31TjD3CpNFIUeSlSl3ACuRVfcd1z+1rPZWou++fvzcO0zWhawrWZ76
aXTsEr0mKCO48JtwF4B948KuPPMCUw0w8/2gGzq7RWC2N2tupcWhHJCxj1TnLqw8c01cVqQPHYEH
Q0s3Rhy4gqxDsV8EKpYj5TpyUNn39Xeaa2KyDqBYxxp7p2PHon1xeLFtUd/V0SVV49zTJ9u9z0ED
qqFbOMFxOmyp3rMBfvWx2X7vx1+a/fB9NO8GZQmXHx0DgWns/Ba+eHWtbCm2MbPyT2W6Cvb0UAPD
0E1k3l0VFQfbs1CNZcUnh7HfBYNvPSULfT2zIE9Vuihs7Z0AwotTLtMalu89/Gbs2zbznoZqfI/9
dmFizCxKU8XuAEg5HBh4eWLaeWQeqGyCLqwbc709mdKVVeKWVzvlqRvhkeBF8uDDN2Xlo0JjYbTO
/fjJrCaxqH1tAOpSWb0DU+WQ0/h7caCpALephxTqVSzWrdugKn0/wNIJ9R0LP3xmJE2Ft3FnqgJG
knh608GkXbTPTlbeQVgfdqB3rAoMMxSejt87lE4tTIkwZQpbAoLUrjyA9RiWiHKgan5hX5vp56kM
NzdSa1Qek1ONT9UmpwyRjij/3jyYiijLpoxF7oFWqMt0Zcevfq92if+QAMncsnJh4ZiZbP8jp/SA
CNKt68Bxk912aXWtmxxpQo93YUWwlKCSd6Hj5w4iU2FlDeGmPQoVHQP6e7SLDXfax2jIYVX1IiMP
uoBgF4gImoEUNY+wZsrM9w72U9vSPsOVlxPMRk68tQayB/GjdY/isq/X3pkNdmpaKhNddMzpnGOS
RuR6jAMV2iCyQQlmmW3P6mj3dTtzg20y5XMn6mvYyARH+Ig+chI9sQzYi5jphaHw+ZJiT7WXraaF
bjpEd0bHrHj2GgULC+3nH8ie6r4RV65TL7NqmFuonxLSiR2KBK+o7PuQGlUtiTgp9rr/DYPaU+03
apu4Jyuco2wvDz1JIW7RtYXSMlbsDUFJ8qowCbtpZBZtqIz4ipJGbqCswwW/ddQS3XDuM066qUX9
FsxCo/okVX+FEnrUvEULPfT52gnrlv/u8jYdtdVBYHRKff8Wt9KfKScwUIyzlwERZoTtUf1ZpgsX
h8+Hmz2tcRtFjap3KZwjQop7bRXl2mqjK5yDH78ezp+vPHZwGS0fjiyosIJwm8GYVmR1GYrUxI9+
BGNLXOjTQ1HZzabKXbMwd+aG4OUlPzSW2wlNgUq1jygnkqE9uP3v7pLPRtPNlmesWGhnpoemhWNJ
h1gUHYsS2iYa1q1cNzE8oPpqJZTelhmBN6K/sJ7O9M//mGF0uFBm8DQ9lf2bzaFawdG+XHTanftg
l0n24YPBXxdCe4WnD4SEGrKiABSWPnpI02Fh2Zz7/ZMzEk6TApjDBC4hZTCcUMonr3qVjA+Dau2F
k8zMEJu6GZikcaCUkPax1TFBxb9p1lnuPtR2c5YyR/m/Er++NZindZWDEMriRtBjH90EeoTJ140H
DHMPpzPoU79uY+aD+ZMxnHZpTlqJeIgW9mvqNddJr0922bkLh5mZLvcvC9qHLkcx+pAKXcLWVUIq
V8Dar3/WDWzw5MI+MPcCzn8bgPSqQWUuMF153Z6bwvmRAmoJdzXRb7/+QjNL77ToEbaEHFm+ejxS
hFIZVB2u0ZuvHz33cSajFWOyQ+zZt4/ABp1ylGl5zS1Wr61lLcVI5gbrZN9IIHko4RgPzzJW73Wr
71hJr2hcH2Kd/OwkxHtfv8lMO9NqxySgMRLJcCiJPFTr2T9sq0dNKGxlk1+j/72aJ3ta8ejmqHcU
CmM1qtrfdh3dQMm5sC/NgKrsaXmjBzYBjlwUcUHUmkroKHEI34nMRX0eDLswIdZJZZ9M6kGzkMPA
9uvPNhO+s73LyPgwPSIB6wIC18Zj0mS3eRbtrU6FnMG3BLRViL50Ve0HQbdE9Svhfo+kYk89ocwY
UNUmkMdqlVyP7XAft3phvs9AhKCkmrxRjDJ8fwzUCWJ4tWOkzI5lI0y2oYXMrrrYZGI1ygAORiCX
ihpCANaflN/am8grsbeVdWbl4Zjl3nPF2tqHWIeP9aru4fa4Glua3bWQmUO5ERAEPapuzNdFK4aF
q93MjPyXDf/QHykpo/IiXzwKBlF1fU1hv2fYnTUsLLf/wlefnCe9yYTsTRnl8HoyR6sr6jCuBKal
X9DbukniPZI1XUiKqHsOEJbKVqxNobyT1GxtLxKHCIH+OwmR88YRVRRqD264tUXk1vNAPdItpYci
Ys3CT/0XR/3kp04zljQXsXG6CH4T+347rKMd2SRruXH2kA7pK6RkwnF91ufqur0W++IOBPSbeCsW
xtHchGSTtbGPk7YEQAStw3AQ3pP5KtcbGF+UW+6vXJQL/fl6Cs7sH9N0Jgjk4K1ytMOCa9WFHDln
Hn7r0dMsZiGGyvSdBRsIlE6WzNrEQMaSb+7c3mTjs6QDm/nSg6SDNncmatNVL+It6eTPr3/93FSY
HNYKguJMo3HOARXAnKw81ocx7zhcjnlzCxvB5Pbrdmb212n6VdS0KP0MHQD88rOMCWop44Vgx8wr
TKtwgampVJ/DqKtPg+tRwSjNyzMItYLjSJdiHTPjZ1qIm+clFHFBBv5Y1m4LF0EA0vpPTbPkZTHz
eaaluEFW+LY/VoBFMv5QOukuZ/kC1nju0ZPNJwgM1pYGyVWZGPXa+j297soWi8rXHTv3ZS5//7iW
NgbitMFInMyyh5Z45z7TD7WbLRz85jr38lYfHh+j7otif9anIH4FHG/NhlulkzUS3QtLkI8HfbL+
TStw/aKIewbp2aly/zQFEEVwwMu7X9w/W729R2h0+/V3+v9itc9amkw1KGhhatQN7UlJtncARQjE
uaNyCzYvMAApDGAhhj8X6qeTbiLxu4JdXpqCS3ph5o9qX0Z7lsICXj5CuAvlxM7xH/NM7KT5kafl
xvgVVP0/sj45Bkmzd9iuqd2z7h8i6MY5ohoota/FW6KOFQfeJ9pVoPi50MYm7RbvfxvBNr2QwIG0
ahXZxWpwYJ1+3bN9qiCYgOcSDOYBWoCVrg9yxQ+IXNcR/hk9c0hrWViq94xco04Sj75rcVmVEiCq
7VgcgSLda/Dy3X2EDKXfP+r43S3HO88e1y7ANHm8H2PYUDdmBSpX1FbbXr/Dsto2epsNIPmzPyWD
EBg0JJ1tiBBhMPihC7qEepJSPxcJjMq90JifgNmDt5SqYQVFSaUj2CRvUFiixdEMl/DwMxn3efqY
l2qt45/qGWghfOMYDrgwenealVXXIYc3sxHNqgdygBvUhUUojB4ggel3EoSmTq1GWPuCqNyRB0HF
eojaVSb/KCesBrJS0daWD3EN0233TORVQR+o/ejiiHzhq3jWDjVj21ZdRWV1ulTOEfNGM3ubA2ts
VXeVj1A5hAQy89Br24TvEa+NgbOgOxhvAyRxSvmhTAvg1UMcIdIyxEE1FO2GIx1sV1c4tVKUNpTx
7dADWQPdNap5NzWyB52Qa8U2SaJXGfQv9q/GvYKabGthw5VjHurUDTsJoEVD4PMNBn/2VFWPFVCg
0gVwJBEhiJdrBRRw56294SeTIPlYGwbXxRqnKHVWoNlKfY7MK0Cv4NreK7opA2/Fxq0Z0D/iSScn
z33AXF6lhV5Jgm14BWJrlGxrgKcs8+rrW/ixr2DgtPZRXUvB8QBFeQUwCrhNVy0wSuKq+sPETuSr
5MXpVkXwXll/7fQvstHaPUWqD7PE2Xw9XWeuOtNSHlVmADlkqAMl9fjLC/zHTuH0zOz0rR/qu9S2
3r5u59PVGTeDyUlRQZ1G2ySSRwrOxhVsSoM9Cnnyhbf4tIoHN4BJ1C8tYWSdWrQAg3i4jC2RySvg
Fe1dLZUJpd8nYIm54rXtChjzuJVeSGJ9+vXQ7mWx/bBqt3VHWIZS0aPHkEAh1gCDbnj1/ERW0eyz
ujMHr9Jk4SXnGrv8/UNjdq91qbjNj5oHh0p4u4CHNvjDniMOmEPf6qdpIXtRaBXhsD6cHAd25NJw
eDjXbnH4+umf7nL4XpNNFNnjinkWoJemJICt/CL9w4hpE+RLHlJz32iyjQIiYZrOAG4qB7mRubVu
gxH1fOKoSpTLLrnmzLQyrSaGmo4ghIn6DzNws3Kd4GcSQGTfR7sepVcC5ISvP9dcO5MjjVsnUdu1
EC6lrfiRiv7Y+fwUaH8Lqshh6Menr5uZmZtT96okrT13LKC97BCTX8V2vsMIuP/esycdgp7VveYV
MiY9lkpgGIBG8mx74cx3GTf/c9TA7Xxya5Bp4kdljgtuKsYrUvZhTYabyPK+Nxmmd0Zu2X6JW0J6
sq14O7b+qabWwj1h7pdPLoSEIP/dlrYBpLx4qmq9hjvMVeRXCzf/zy+c+DKT9TZ3ucy9xNVH3Hrr
lZP1u6Bw3kdPwhLLLq5hoClxIggIIBX+1kqshXZnRuz0kojKeQWUJKD92Dg4GCAJXITZy8U2Q4lx
9/WQ+ndZ+KTXp3esoSIe8LxA8ClUGfENDhkj4u5Bvq6iUd800SDeXUAUdh7QH7usAxcOJxv3LHRn
HpGpD9YiKMYjB1oVaLmuDQurd/fgP8RvGlDtzVhY9iEjcGRoUjvdqray9r4wTbtqirwGQKh37mLP
TdYtKqp34F/ZW1shucSB69u0js1DCn3ArQYLY1P6KttXXrpp3eL3kARm6wof55a0ACvUD3gdQWgT
ZDttjHyJqSG7jLb9WrXCBiNJmejEeh3/IOBI7IUK7BBeAuMWNnigWnlkwHGl5LsATpD3Ret4Pyjh
6Tp1atCCtHbWaZupnU38bOOlto89w+9DGCRDogB3WwvIQt1eWaTCwCPRkt55Zomf1rh2tMGNtDLm
qEz81HjJCa5VgLmU14YVC3elmbnjTGa92wyyTSuTnKIeFo64AdiNWFvdUrJ6bu5MHWz8sgO/Kfa6
U5VooINke4Z1FVsH4F95QJ/C/fKap917ZidIY4uUbr4e13Nz5/L3D/t7aRF48MH8BZINeqojB37o
BgfFFtixFUfKfyuTNvjezjI1WkrHxHaUod0p0uyXHJydrMBF8W2UUYAw6a6HIlrY8v+FYT+brZde
/PBaqZWIAKWoyQkIR/GQukUl115Gkx3JlbOXMWCqDb7kFogi969PTLSFOCPeBXmORdF2rceG9fU+
lpW9J3WjbqhS/ROwHP5t1rXGXzuR390GfQLwYRDFMOdRCevTrV1SfzMMubfiILFB3pJ3IOX0WQif
6Pw27ui48WrG9i5xwAK1wLDaicHPz2na51v4K3hHZrSzSrtObmHpXp1AzyRXktedXAcK0TufI4TU
sdD3rLCJqbyGm1h8Gl0v3fujyUPAYRDltjO9Hy5FbJ1ss40wuIiIvDEosOHlLS6xDLoZobY07X9m
Ykz3zIlK6LBEudNOUq5RZM8OqM4pQqkLGcbMKY8BVrSQYG+CtSUQVK3p4psExU7AnfkNILK4wFqA
O227IDULw2XmhDAtym4cbiURFekptYObGrxL8j1zGttzJhtVa/IITLpWn0Tcrxzy1Mfpwnya+dHT
UmxS1aAjRTI9dS0QygmufUXPlqws5x4+OfkHUQbbnuYSrxlODQCbXb/EPZhZ3f7HSYkk1LI8ikop
ru7yNN3nrXMTVdH3Dh7TEmsRM2+sFRZPTdib9uJQE5R9kBbq2G8tY9Ni6tZKKC+soIfbUHxnenUu
s6FZVUI+FTIF9xl25wstzX2pydmSAK8JHhlLTqYvfqjR2pcW3QMT+b3T37RumlqkIXFfJycieAO0
FfyCA0C7FnJ0M/vktG6aQ+Dm5aWbQFYNpFv3KorrDCtetehIPPd1JidMLFycJgmGf1m+yzLfDqh/
WASNeJ8L023vnwDuw7Ke5KAQq4ZFR24PFZDmpLZu+yaI9i1cm25RIlfizO8l+db4jnoXqMohhwZM
8D9QhkJjBV6lUSvsQNVfB4Tvl6Ro2mZvxpJlMLZp05eh8/WrBk0d6lQ/z9dphkxJppAls6ruwg51
yx78GcJuYWfnbYeS0r2nVIUAXk3P8diaW4DV+W3r2+lJYFA+VU5utk3uxLce8+OtHrgMFSPWi+eS
8i3v4bvFWwJN72VXuy2iKtv0vWmfEyHbCtpb3PRBZs2ba6jT0pANcFBK7RrU6iSxtsylOVbHNPsp
XMo3ppMR+GRIkK2ExYtdSsf6xIZ8uPFFbnaBNYi/YNRaN+C9DrekAcBWgDO9cZQIVqMVgQo/MHZn
Wx340mXWSxh9xw3uIEpfZ0TQi3qoHre2juSWD21+Y6HGf6NjJs986MqfpgUJl0iZvNOhoWdH1M9Z
6/a7BuBnmjdX/ZDHIewCSJhZYxVCzZVslY8opR3YMhxL/zr2mjOPKkSuyPhCjctDodoHYOyhxgCd
E4ZLpl71PljTNs2BjhxaiGY5GbduXJ4Frt+rOpZ7OxkPg6v2wu0OEthuOOeNf0rtXiFG/9TUIt06
3AVWOEGhq4wiARafsXAqpw8AlbcATCOoV+dgL8skuJVBma+YF7xwJn8T2y22RVMxqM4o0hRDemdd
YNE2RLHrLC6ekcEAbhqyB5J72ZoVwRCmkLjj+jmgmdoAmIIT3RrlcL/hLb0baf23jd2fPFa3gFGA
yw4pLOTw7sqK0wOljIY8IB3A2NZbG5QInmuwe6NSY86OHCY2tsAxAtn0ME3UDRDyLIyt6sK4BqeP
DdBflqm7HcDfGnRRn7Ho/gbw8F51xW2hkP+Eehj/ndE36JDPCC4+soaV9xlx32qbglWghFr3boEA
NYFt7VA43jupxY3DY5gOUAg7U1IDMmRVFr5xCrCRxwD0Tax1NBTw++u5CkEbeoB3O2JhQ3GAf4e1
1xe6ZiuDdzNcgphxee8V1iuSDgYLUXvmbvwWuOLeONUanihPEEo+5537Bw4UAoCs5mwX3h9DwKl0
SR2skxQs8pZAPTx0ZMc70FYLP8rWKLo7R2UShzZDVKZO3X5Vcvt3PlyqdFFaAaeFDNcqdZ0Uw8Fl
+b2ls73JxQ/gTbK13dXbWAVXUoy3ZKh+FnK8ahjA6GXcHwsHneyz/OwkyIXBFYtuAoYFtfdiJ8RB
tg6dhF2rOPnlu+694fSxitmhcYG/HbsSSEPnivdQSmQ5WPe9CQ7d4IHuC7R9AdxxO15xkR2ryMcb
dsM+HUHy98yjUs6pLYJNBAywnw1PNMO5glS0WUkgVxkv7uLGQJ+Cmxri22LM/7TYS9ZuU25ppSAf
asijbMl7k9kvtWng4sVzBzjlGsO3z69qr6zB3EU+xHM1UIyoE1mpGtT8jlJQsIN1lGbjuY6CbsuD
ATUdnRMyjz8A+BYWsqhRZxGBQlraG9HG4yYj8o9M5Jmi9BZDFSkPLSFIZ+xHLKMwioJtcAnMl3a1
i+oYWlt66w/1S9lBg+X78BhpKngXsBj8gcuRmpV/SpW/1YkBudala3DVQ+GarYpGsh9rDuo1Rxkx
bBQyXLDbVgNuJyRo3JzdMpdE60xWd0Wc8LDA9QZXgWEPt6zfyhG/xhZ3X111yRpqs7fIsZ8yBzmK
tLZRo2qbt8yO4N0gY+8S0IhRKABHRp9EuM7Gw01gJ4cKKwVLMtCt1QiVfgSvpqiMrtIqADV6HA/I
AA9XXoH0l6DtbVQNN5YTgLFL+HNlYQDJItC3anBXAx1uLRKAYh3gqw+bIgJT1qGv4LE6Dw0qMd9k
4aB/UDG5amgGPKxWJ9Unv01u7iNOdxnEfhXupIeujl46DJBVOqgrgwUSO4l5t4i44jF90raNohEa
7YYAF34N68yau6cq4vdMGgn7hthe4abwlA7SBgx2JAAeC7n1tQ1ev3XVpfapRORinbr2lsMU5kxZ
Pm7sFOt2G3ubasTtWHf1jYLhBbJg8SFugjCN4dMpFQYiGJNYfDvsfvCP8Ud4h9T2uWf+n9GOb83I
DlhwfuUKpgQEdYB+Vz8HnfeTQN++YVG3g8PZUwDZHFw76I6BbrBqSHcD/TFZ55l7cCqEEt162LfY
nVeFqvudB4tiOGYodMDgXNMmOY2BBYt5Nb5FTD8oEmShGpwDQMS3QanoKkqbF5StQP0Nm/q1I/lL
LscDjhRwUezJmQRY9DjpSOgCKrptM/HXaTJQcSoNuwfII2FBEvy1awf4CW5dcQ8ZZ388+1b0J7OA
Ee9Jg7N75j/0bnIHse9d7eK3xREq/ABEDivYo6+zVDinWlTBejRtG44iuokxWsDDjR0kiZJfbg+Y
zNhghx98S6/x8dmqlOOdzpBf7LvihaYse7QGhnqgRN/AAfoFut+tRftDiXFl6AW1MCgOq6YUo7pC
mKcn+QWWXfhIW0U/wHCFT4GPkJ0m8okG9XWsyyuRYUery/ukEhu7R3yoR0arSsd9lrjePpct7oEu
f/NS99Fr9U7KzILJSZav2wF2AXUaRyu/sje2jO5lgKwCJvCakdSG82h53XKhwgZMPiRBiV47/7DF
VQfPk4p2K0CA4dkeVOMWgwc1nEP8w1gMgnZUJPcBMqZeeTfgcFEp9of35l4kFmCB2mrXeQU5bKLq
xzFLTn6NyYfAg7MSPUOQBRtJMkIZ3fpyp1wbguzRea4S+1fJ+KlqyoeivzB+EwdZ0G5Pc464XAAD
bSdZ12CtrVLjOusYkS2NNCq8goDjIfAHExH7mzQtDo0dUk8l3GB4XeGok3cA4FaluRosLq6RT7VX
aQQebfN/nJ1Zj6U416V/EWpsM7ZafQGcOeYhIzJvUA6RmBmDweBf3+vk1xfx8h4OUqikKlWqCo6N
x73XfpZtg5bQp3dVLH7TyU+RBEXuzvXL5sOyibIjoZIWoPGsSZ/jrN26ykEMSnZBpdI723W3vOzf
GHfeRQGdfar17SDVW9PTZ+Gg+aYRPxGr9MLBUq+oDPyesVSFsVlEtaOghPJgFtJl8CJltIUPhfB/
wungtoLZQhqzm8xxjrSVOGyk0gai3XK2DozuhiBu7MrB+acSj1VM4CaUVxgcXtntEkM099QljoJ3
D5ZL2NngGwmQImFW4hi/K+YBiJKJso2jtkK/8wm4lNA0LLgu6AHmOHbVZm8+GeMz/o3oU9aYSA93
fQpPIZBM3TJsccR/84DSHyMHFBRYgShe76ZMl4+FPZS31GLpUy6r5BZhn/qZCxCfcsNOn5BrJDAJ
QJIAhH3DhY7aAqr7odCeeBto0tyYLEPsleHAsisN1j9klq/+OHniNxGvaS9C0M71nrSkPUBiDJSx
SaA3O7m4oKugMWP3nmksNEkBuyTYjUzKfmadAVsDiKq7b2nM/VBoDwUdhYYUIpAtxkTEJeF5VFkO
PDa9GM5EpNP9XSw04H0TWHUPGr/0zRbS/3392rxwXZtXiKKq0ko7USMhUNjf0hyXkalKvyP/tkZ4
Wwgvzv1gK9tUMJ0rUQaMC1FGrcPkqifcU+7hzRQZrSVXbuULkREyC2M6qEAsLQthTEXMx0FauzIz
u5Vnn6MrF2KJc+fXxBUkNxBdO1rnGNhU+VWgUgC6RwIGv2kdJzG91/awErpc+iTnP/90xaW89RqI
EdVRWS8YQSDu3fvgqH/te8+CF3Hce4ljqepErQqYcD8v+BvDmRpomEGkK+mYpRbMIuXTxDXpIHw7
0jqPsuSmMQYQ9evN9SYshDDm1aGJYDBQ5bk4+UVW3Tkjlye4EBg3XTw+0sIvVuIw/yJfl776LJLR
AK5tSFxOTuZjc7ivm/CemdHBqcN7GEdgeT+VBwfY9j44TjwIycez8/acPz9nu3iloUvDbhajbFiv
qdMDq1H1U6j1h+XdCFyTi/g5xzEDZK6VMbHQofOyUvB0Cu7CM+jk0ZcJC1+e7weQp23tffEF5wZ+
GtFEIuBSo57sJP3bDDpcZZ0FPDXkUV8aEfNaUg4viYw3Db5ULuq/nos4gkxSeW/V2H3L3ljDSS51
1PnPP7XD4xRAsbqoERv6PvjGHcPe2+c/1CTerjdkYeLMC0tjuys0APzVyRbm3rBcnLBacLoGCtOx
62/4tx5eGNXzslLpDkMj8xF1UOMQHzltS1C7TAT1sXHeuS43A1ReG1FbjFCNyyzsOHzF+lwkGxRk
TxBsnc8LgDKHo1f7NzmKxe4sbnXR9Z+31AGzlQPBT/fMWypPg2n9dTDaASx2/yi3f7r+/MtTyvFn
y18xqhR+DbXCNm0d+FmFVtPkySy7m8rMXysc7VFcN60M+8uNceZ1YDinlRTKA4TUKz78FAg1PKcN
LTai03x7vT2Xdz1nLmx1DOWZSA4WJ0Mjq9Uy/HaRIrJ1/ensn5Lp0mih/zni4Vol8qEm7anN+vK5
ZY5zp+JMNJDiTdOTLgeFEpVWsl0HohHgkID0bitK/e/IIdNnCWBbg5NjOxwlSjTu6/NhTPkihldB
PrGfiWPWTdRbGjkYDlkWkp0oOdorIehrbedwzIFsV9wpLWB4ULXjc9NZk4zguocbFtxZZBc2nQkz
gx5GJvuiEfCx9Et7eGK4cz42vluFmYtCfxxmJwxxD/cNcD458ctAdGa6bZqSb+Eq04QstcwfmHve
j9Tvy29DZXdvBVr+J/ab+luLNeRbq1mBwkGI0VE85iMo2pzr70w1wgfNKI/MNsQNHDqbkzllsNyB
2vgGXoylF1AK29cIFgwuwhhIyMP4gvoysm0f7hZCmTim5GD3/RY2y+EtXxdhBaT1zVC6MB6rnQKU
VcaLZs+oAVJpzM2ntOfTCzxwSEThzrf3Pf+dubgaFWk+fFSEN7c1/Bt3CJOMD2Wun2GP9abYNBxd
Bhep8Xz9qTgu42bCDKAu+oPp4yW9jmkUO5DKwnUCVnu6MBD/4VCz+oxtcz8tQl9Xw7bM6rsCNp61
rRMEIIxHTat24/jqCfbIOBSVJq4mScZuSW5XEfHrgyuqJoKGkUQNTEBRvUa8yCTmeeWJfzhOAavQ
jJxVuQZkiDl8SKeurDdIFsM4DvJ/eK+wN6OCCjMx5C13sNcbA0Bz0mJ32vKmXQWPoKAsW/jzIK4C
gSl4lfDPcEP8P8PZUa+PkCRV214IBAIN7081NXYw9va/BhofWlao44fXS6j89AjGgov4GIe9ZmdL
8K0h+qwGGziTqcU5SSEMD3c7lx2c1HsoxCAhBTHineMZ3oan5A+EQOWPzOXJEUfcYteUY6JC0Y7e
PUzb9DPt8GnG2jFuUgzTO/hr1fsqtYadaSYfWWmZu0Rmd2Ns3ZdnA6DaNx65RD45teAMZU4oiKUJ
AozSTvJdIpA/Q221u+s6cwi8CuPGozZAkgR6LYCBbQfksh64AMuHaYnKyyfWObf4HB18rqb6VsNW
qjg/+g2Gc88IBwIqURrdg5vDTtbniXU06r5pw9GMf+eiTJDOAXMy94zp52CO753Bm8NUePQ11SWy
3QiCQUE9+huk+ZHTx+SzwqwnDbiOon00bNyYzTP5SjoDPBIHiI1F7+s9twwjKHwoqXuCrQQ+n/rQ
jaMNva3zVuVFFsXpwAI96G+sThAmY1PyNJUIWzFf6CNzoCBmSZnvWr8m2Ds1/N3s4q3D1X9HcbiB
QVtdPGdYgsJycPA3j8vQx9IRFCr9qEX8ZPh1t6eNl4Y96tUCF6XiwHMlYHbbzbcpFt+dXDj7uCV9
MDoGrp20Az/WbtzbaQJzBSkeRGIncfaas9Ij1mlh7qQuBdQbthvakNjfjIJY35jQAhGzvkAU0igf
6wReH3YLvXMVw+PYLSegLQmB7zpSQTB3hC9P2WAJyWtrOI9+pOFzMaS3Hgq8kHHyrF8KGbFgQoEG
xLOEQ1BQtxsUDFS3PS73P6sGsZKqyIsjdwfoDVCQpW/JVGaPnTXCNA32flASyoT0mPOU7SpU0p3x
22JvuOovP3trmwB0I06dlCGWcTekliJbbxDeoR1a4/fk+cU9yKD5Zmrj7KiQ/UDSY0RULMym1H62
VFtUezv2hru0gF03QitNAwKpzJ5HQhvIo/283qXSi2Geqvk3ORrwlawLgIAHUPGwGskdLIFJxJzR
+OgGg9RhrxUclURDEc3WsDo2TMr2g+0aPzuHjwjZIevxUrZ24wAsOlo8rDpP7hmMDxpgKTuk00ht
VDd155hbq0WBTujj4oi/JcMDkw6iQcx1XJjL0gzuD0N89lRSuM60CBon7B7JTf+H6Y7k1/VN9vIW
7s4hFQhEtl2LNMtJVOMj4C7IpE0riqXL1WfENWc3CF4Mvg1PMvA1HtubdN8FTrjtggPm03cHe3jE
HvXRPRq7avPMj3voVfK3caVsaOnwM9NGVwKp2XpwqpNBxsCFpX11V1prp9ilh88uFFPWdqXmuGD2
I33qWP/utfGpKJ2/1z/J+Tf+96nHmfMqYtk5lplAfDOiTFDABNvL2Z1S5da3EZMf5OPUo4zSWcFj
XB4Azhy3ALc7H9cj9JRsFRa/ViNFWljeyglx6cR77sLPdxZAZGrOSXMicb1Xjhn4yYMi7CGemk2h
gaWYyt31Xlt60+ysCJaI00AiWIEiLZ7UkN9bufENx+0NwKZHFI7thSmerr/qfOG69IFmV3MxwCFL
gRAMfTVOfPYri+EcoAqsTjr42htmMyfVk5PFKMA+0hLOBEkMY0NaDsfBH1+9BD6q199yOTjmzLEh
fBBlkybFdPRh+pxhAyjgW9skyOP/Ttt4f/0lC501x4XA3UublorHY9fCsxVh2pbayCfXR5QJrQzh
pVfMgm+ecFBkOsIARldZ2OR8A4VApBkMD4aP640gC1N+znHICIKwokwBdHpn7+JOv+RH1Cth8+vf
x5/d/dFH1UxgrnCJFhaAOdABB96MtsRExX+MKHJgwldQwvLNpPu0crPtBMvVHTN8qJoLpv7d6MZ+
Zc1eWA3mrAevTsdUmcI9lrDATh22jyn9eb0Pl0bb7HJNYNdscV+dUX3v+ansflTQEzTFqZNfEnk5
c8rDRAGxFL1GoqCasDdXH3QgeZCIL4FUiePNpn0sCxvegtBIOsOPoZfJDm73zl5Tew1nvfTdZ7Ne
o+o0TeMOHAxtuLuhJ+0TM0T12PQJbPMayLINWlOIHace8kg/j65/mIvfnBJn1q5OE50DoAsifmK1
GwkBzUPFBFuZnEtPnzWqs4TwmgFRUtFD4MCFGUcI768VK1ycl5TMa6CMGAfmLnGHk3b+QDeEirMi
smO+0jNLT59t9CMvcPejdn7qez4ivmDFzc6z+/JWddYaXfjiR0cLZotXmzPYQnRKnsD4zrbwehwj
SQb2PWEpEpISN0IBtAOH0qWUz4YTGyub2GXBN4WL3H9uzeAwwO7YMeC9mGuoGTQuRUgzxjIOdJpC
1FDV+qfFWP7Oe2pAUdIhFEgFEnjXR93F/Rrtnr3eBhO6d6YsPpY620GyEwcQOh/P0kmNzDqQXKMF
y8r8+/W3XVbu4XXnT/zpIFID5eQjIzac2hz6CBfWjIFk/hszi2engW5jqN3vJGXfEt/dJ5repiXH
zZSPIawpVpb1pdF0niGffkLc+EXlcM8/tk0WSc8IVIzaHbIWvLy4C6KFs/W1YEBGdxkDBSGn32Li
Rv5oHggu9DT3VzIrC3PZpv/ZAncacqzimMtM0n3Ztrfmuq3X0s+frUJliigUxdUL0g4/7NpvIJzs
RnJvIxWwMgTOK85/HdvQQfOViI6+aU9Y5yxB4w00A9/7Xh5a3mw5cQ+k15s4V5EBXEJpVCv3kIVW
zR1HADn3Uqg75anrPVhzlzJ+hhkrgQ7T+I4dXm6ut21haM2NR1ITebUxSeTJbV/gW4+00BS2dbWy
DC589nnlX93iwNs7eLrw3ie4Bhvx3+s/e+nB5177NCMMnfKi8mDVnE/xT03SewtFjNcfvdTxs/lu
jFPqxbQdTrlvvtdj84R4CFArlQ/gjOrfr7/k4pGGkrnvhcN41qJCQp7Spo0EBtIACQAZUdcN7cVa
ue3St53Na+R7/SYTvEfFPmRLDYnywg5RMLByCbh8tMU+MOsp30axB3WK+DARYu1hUQ3vaqso2ZNJ
eAHkBnYIECYNqMsqfTBqocKJOsO2LsT4rW1Ns92YXj+8YQzqVxTB0ZVBt7A/zEuqFEh/npE0A0rW
cMtyCxcIFn1X9AZEN+w1QzQO2o/eWOmFJebRvLwqF31s5H4bH+BWCLmpI+wnNja0CaAPmqZUbNJW
Y+UYDQQWK7v4C4+1oLWdfT/pB2t4Ep1P9ihTdl4Zg3snijY16uKhW5LwQ7xLyybeVE2mVyqwF84M
c5E+EekAwFEqj57U6k5WGX+QtXbDWtPpBpu62FVO0/6Fz0f7EkN0vr8+3C/XIFLyD4H1eb6aaSJo
a7VH6rBqX8GsfC80RdiSjTDg3k7W2XHlPPOgDj6rR4bU2yQ8VjfSaeofJuoFjzm8DoygyjL6x7M9
81F4rAqR/VV7NVrs0YId6snLjfq33Uxjcubgm2kgJIPFNiASvbmtk5SEFkLeQQbmDww+iqaFPtWa
QgZ47D4nFOLalmTdXiHJ8gGBSXE6L8HvNU9BHOgrgB0CMZYkQv2vv59Mp9vBhxVXdxSA+y8kV9Nv
1x8ZCc0eGGXuEQdZdzvfWageLCA169RrmVg6qhzpbgavqZ9VQ8YHUCTLja8aA/yhsg1zV+UhazoN
dbKQ3xOeKWAtYi8Y08KGrXzbNa9OQ3lkdaQLpQu/eYs41tdWv3kx3+BwCj8Jsz+6HfIIGgKp9D4b
HZw2+i9Oz9l2PSFnz0jB2qPovBMM7O5i5UPpN/jb1OQHkY/PEjUq18fd0lIw27hFDGt7PdbdccBx
ZtN46j3upyfpy6dJGXtkviAF1bZcOSf8m0UXzgnzEiqoCiHOi3lyimN7mMJEI82xUXY2/fWELqFZ
c2T1FzhXKHKTjOTfW12h8DWpm5c+sfK9w4m3kzbSZ1EPPx0RsMpqP1KZ9nv44RSPKvUVhGFZ951O
ZbfxPGH97h1X/wbnAKbx17vs8s5qzkMIrILHfFsm1VHbTX5ASZiNFGEsVj7+5c3VnN9Zhhy+WWDt
I6qXutsq8aPYLSNAjZAKePvS75/fDga/GH1XJAJIxew5hYjVpvr9+qMv76fm/CbAW8bsDrGvk6A+
aiU4VMFquoGZ9MpWcrlzyNyepDPsCoomG36lSCG+lP7QRLqhxh34pcneSRX94ntmF8cURwE+QK+A
fE9mbfJJujtBbABgdKZCXsTG6/X+ujyUyLx2jvHE6bVJ2yPqMNm9HIA19HTR/P7a02enj5E5pen0
cHdF+tsBXRQWc4SUayvHwgHtX2bi04ZVtlPh53Esjtxp+E7gMv9M8iHbw24Q2zrFnb5k47Byx1xY
pubFbaoXeYoC/R78SeSnIPgPwZiXQRMXT7Ft/hpt/0l7/VcgEJT8O8d8alnToNeshrTotw6CMB/l
PT6KpSK3TddKSZfaM1t2+8SD9zl8lY9yysAlAofKeIA5gvE3pUxz7Ga5+TDWRh1vK1G1f780HuaK
UFBLwKYzPHFkidGGqERQQCXTh689/NzST502JXGBYguZINfBQjhFhV23Jlb5n0P/hW1jLgFNGk5V
ZuPhpx9G8G4HdlAGf9zIC1VoB7e30Y802Irg9v10im63+Ov+cNgetrdRdHv7cv8Ep7zg8BT83u0+
dk8fh48h+JCbm4fd4RDsDi+H4PBx4wXhZlcEm7vjcbPZvO73+Mf343O4P+7ujiGeE0WnfYj/ZhMe
w/3pNtpu36PH838WhtF7FO2j9z2MvVaWn4WpNVelum6i2KgwALM6L37V1SRRrwupA8xFZMR94Xzz
AChaq6+9vGiTf5eXT18OGfeYp8J0DzIzt1KTrR1LCKPHlT3/n1/JpY93Xvw+Pb9TA0WhouPCbdjb
jqkRDLCqg1XlJkY2euJHzceHFudax31FNeSTivU27Z97JEyuj8yFTeNf2OrT+1mlgbwAxQmLeWHf
jy5opQ0xSpwJcrlHRJ7srr9nqR/pf7bTnCgEIdJ1D6lA8N05+vXfam39W9go/gUaP7UhTUdOeZNh
RPA2fcipl2/6qqMrC95CD81los4AqZVqlXuw2ZMg93Dei/zkUcNr8nrPLEUI5wYkgGkRmIk19mH0
xV2WVRHu9ps8lai/QUnYVB8SUJCNGnXLNXtIWgZpVU6iqVxLlC1031xGKtKpNrsSkai6QAVQe5/x
t+stW5ip5rlHP32XyYTiFVJAjK3JrHaW0vXGdEb1mmZ9dpO0sXUEw2vNLOLfXfC/Z5L5X0lFB0yf
PvPF0Sqs3xzlDUqYWxhMblkPew9c2QNTN6ABypIHoqRykw3pmtp/aYzMDhMl4zqXdV4ex8bh3z1S
iYcOxUw3vsr7l6yqWXS9Rxdm0VzFqhzUaUpXuwdTbMXwK9VjsGpIvTgO2X9+rlHquK9dkR8biUrw
IFMusGpdWfRTMDA4ecf9GYNqVtACB2acQ2MsPCKycJwK8UHThm9kM6gdcVxIB6639/IIMuc5XHNo
CmB6dIZ4A7sBt+QHT8FuHDr+NKbaR02q9yW6AYS/51/waax2enQcgoLXY6a7HSR+BTyEUSCNasC/
X2vKbDI4ruU4DPA/IHcBkEQsoHihFRshonf0Ewin1SMfRvAOv/A2RJxn24rD/Y6bCbIONSKEoSGM
nzavaEjiG4JS0LEm366/5+LagffMxoxjGn6qiTobej547jcUya404PJoxJNnG4abI9Gs2eBDXBXw
P8CnToB6fnTf4U9b3OXfWR3GZZD++lozZkGFGjrUiqKW7ug330cAZ+2VFfDiuoBGzE6yKrZQOH/O
LYzt3ks5AneQ4I5vBfI+13/4xYAcseYWOV6dGVlPWXFKpH+vbPm9YMnfFsBNaN5QEp/kh04Yt3UR
P15/3+Xvbc2dc/w0RilNKodTT+4bGDd+kS5izbVHJtONghhxOPkG6jD6NikCao/9IRbtx/Wffvlb
WHO9kVBFKyzuQQFQ6OMAZMBJirH7a3tFf2uXfG0rWOqh2VYQD1ybMNerT7LMNpOw96XtP19vwcXV
Hx97Nqkb4ouMEnS+CauVnZvloJrxQth2oP2+WvUV+IdJ/6+dlFjzGE4pKKiEVgpcVQMei9Ek8Q2L
W/4sx8R+1wqFnhWM3A+Q4pbfICC3vlUoIP7lFW4aQ+9tNUOgsrKQUCgl/W0Mn/lIJU58I8A63Qg+
jpFVinznTgjg9X4ONTn49TvT1WQIILj1bgbZThCcJl3z4EAjucmkEL8zMg1NaJiDOowxUlqm23oo
0DXGm0xOxk01tWybAKj9QMb2rFQr3Qfd2+aPaoRXYyRS181RuGaA8Svr6Tuv/fZBNikM3UWtvnEK
+0DonGvvDZ445ygy2HBaK1S5Gh0HD0slsHQePb8EnZaOd0i5NHs+1uNPHpv9c5dx/1SZgj9Aoscj
VWJfHi3ogoo4qe7jCZtnZacDnjXFt8DzgSEsBni/mOBKBE0PlXNVZfmuhLNnyKf2Z5U03SOAtmSD
mp7mpzUIsYkzBnQXclXYO2S8q5CtfPAaaZxGT8h9bXfWAai8BgaU0PAWJgEKRmrrjQsOqoRfITCQ
tG4EKpgVoPog3nZDCtqDitvt1Jr1DhrlOiKgbG0R5s5Cx2jVS8pyhBJa7YeoqMf3VNTPNorqaRMr
GCFSt7E3WdwUz2YD58vJNnmYQJWNFxvZoc+sLoQhQhsOJU1feUzqzeAz+uCnLgWpAXU2VdICmmA0
zYaZw3vmD/WO1ayORszGLdJB3YM5ltkxG3l2r0jpbzyY5gGhkONYnPU/lKfkvRzjDriOmv3x2rp4
l3ks/jSmEpsG9hgMOtt+LY27MPvmCqVJtUOcQIYM3dBND3pBJSW4f2v3zIVlw5ttpIxTrzVtzO1J
/h7JozeubNBLv3q2jXaAtExkqpCK8HWy50YKjbjBzV+qp2RtxVj67fPdE3UihEpQjan1vbeBUNDx
yvnvX+zy0lI020DZlItuGiTS2Bu9bQ/DAYClIzs56raAc/yrF8HxJBg23WG4m57H1+HV+mUi8vWR
3BuHePNtpRMXdtm5Q42K6ZRTA9u4m93Q7APweGCRnpNBBTFOxMQEPmktK7rwveY+NQRbdgWG0XBC
3SBgRlngNjWU5Wux28vxBmLNvWqyovXdwnbRoawXG0k8831M+vJuQvF1ZBh2tkHQjUUCFswb2F9O
UR3HRlSdq4lwddOvI8lSVN/X+QqY6+IJH7/nvFt/Onf3hY2yJgLxiIe8als/VkYf1bkO0uLFK9cy
K0svOXf2p5coanfEBjLg1KGspzB+oRAialDlrtJfmHJrJ9bzmLwwVt3Z9iybhMYeNeAYgZK3QyVF
t4NBiA6zbOh2RPfGlkwIXyKdD1PGHqT+LgVK5vrRYKmFs+UjG4ZWAr4HMVdb3ZGyq0M4DXqBbivQ
LElyLJ165U0Lk92dLSgerlxTkmEZBMMjiKsGLIGPr7VhvozwdmKxgWWEAbJy65IiR+FVOiJHCWB1
jgG6wd2s+Hn9ZUvzbLawIK+QDr0r0GHOmD4m9eCeoL6iJziOevvrr1j4JnMHkTKr5CRiU56myokD
oS1+63ctIGR2BYxYgsIkyss1v5iFzzK3ElGMgUPbgAOouJmCmO8Y+9FWaySAhd6a11vmBZAX1QBR
C2ldYKFq3GIcgUO0XNtCll4wWwYmb0pqWY3A4tBHyV6l+w7yz9c+w/mVnyY/Z6IaCl3Jk/JVlGR/
5fBXNY+oKgwa9jU+peWcv8qnd4jJsWzHzLFBTEUX9m1bHhKa8pUWLHXObHK3BvPShMHOXDhV5IHz
nPNzMeaaV8nC7ubMZnTRSqJBEMRUyHugI+XwBO7CwXHonuVmHdqyQ765FQ9FVa+FJy5meIg1V/4a
ohWw6+bDycEOHvRqo/VGb9L7XGyuf/Sl6TCb3kS0qhk6KMeaEhAnpNtI9uf6kxd++lz4i7lc4iSI
9Y+b5qkcpl2ain3ZULmbBteOMtM5CjWuaJgXvvzc8UBxbeAwjbFb0RqkpkewekNjrSVLZ4F5Nr01
S5HJGiryJE5G0GB6hSCFL28q1nUHnL+H0BVZcmYXeUGL0/69CVNhgG5NEU19MUB+Vdsvwgdo6XrX
XjZkJpgy/zmNXBuRbiv2uxOkzuAWufpYl4D04ggEEFf2Z0z9bQ1EmAEXGF5Yu8GF3QDwPd3K+5d6
+/znn2YxpXSyUnY+x3rPjnGn7F/+Wkna0qNnC0TqODYQHRjwCDAJdainbeetqHvPnXPh2DGX3zpW
hVpMFvensQeLLmsDK0VNNQmdcYiuf5eFyTTXrwLHZLPUa/xj2T40LbjIvbe5/uSFbpmrVCkGngsZ
jX8E8hmWdXW3qXP3l+7W/DUWJutcntpJMx2rc8Rk6pM+VFlmRZ2f7mzbekAVMuRcjvrZuMbf661Z
gExYc70qykW7iUqcwmIHBa7mCIZRPdnNZqB5dYRXcnvT+W23K11domzWQaQAerZtZlZjiJtxD+qS
o95ATAOFFRs6tDyS3o9JOa0cSBZGijWbXqIHSrTzM5R0DHZ/U1G+MSqr2DQUsEOm2cpbFvp8jphu
PQmn67Nz3RDl1QZAJfcWtaeyiuo1Y9KF8TjXSUkvEzVK4qF+Jd1d2ooDN/2VAbnw4+fmHMzBXRPK
0uHk8idRyqAgQIvjOsKSe89roypd23QX2jBX8HbUNHU7opes4tiqyMlX1rB/oo8Ly8HcpMOSE/Ez
iQf3IfBwh/wpOQ0vJKqiYsu3Q+BEsH0++MfuxbqBw8auCtcCn5fla5AnzM4RJW2LeBx9eeI37B5K
tIO9bba4qKM8+y69bU7dFqeiB3WTnaoNPfFjvPFf6hWl3v+ogi61e3Z7yHHTwvrKEQlHqQ8DJgiE
US0kRRH3AIIxI8R74Y5XPcDhHSEjwJMrQE1L27jLHCXe/QEyoFDn2XQPFJm4KevUBUQWZSplmMtR
8ShujOk44N9hd9yU4KAqH3bxJdiGgNRB39lKurHh9x4MqeNtc0fau7EohyhlPXjyrt+EZSbMjSbE
x2XX646V8M27EtLMECCA6mF0O/cvq/h0AhKNvU8ez7YWK6wHMMT5yWYAOWQJcADF5PNHk8KDq0ta
C6ZXXuztWwiEX6tG9gd4FgEunFd2ZHhFcQ9cHP+rR2hPgtRAzStwnagZnWBY1rG6twLUfuV//Lbi
UUlafvCysQT5orPVQ24z42dstO4NBTYZCOgyibBFym+6q8qN8pzsT1pZRmDTaniFC9Bwh0BdAniE
BSgpU2D9Ipf47HVAAuYoHj6RIpHHHPBCCOGdNotcVdR74kEkrGvQbw0LOdoNigniXQGZ8ZOA0nZD
Re3c9+i2W+Rus9CEvPTJUnZ7Yv1kAtMLTev7FAPijChRvm0pMXZZVxgnXppAOxaSnsyRmiEfDf+Q
GgYJBTApCUJ3vbXRRt0BrgAK3xvvE51D7AuIVjzxsQkQOLYhU/CmcROXtbo1KMtfGt8DmZYVRXFi
nXiLM8SAwe31f5l+MpVwIrIAOR70ECVaGatp7YUVaa7qg/4e2Au/zE6MsE6BhjdaeYTBhZ+SOkn1
3Jk2IicKlrz2ZjC1/bNk/lG2IMVomb6VfbaH12fyKzVzAs90FCh2Vq72fUG7kHhyraJ3aTmbnbdd
BRsSwA5xAYIhIO3eAa++vqcunBDmFjd2MtZeq2p2FBkGJuC+v2ATgwKpzj187QXnfv906IMrZhWr
rmVHy0eUNKssCucZnU0M0HS2ViO+1IpziODTS9wGVaFc1/KUweUtfS4a4Bvqp+sNWAgzzMvpOPoF
9jgYILS/GZkOKU4TSWnsM5rvsqncXn+LfV5HL6yv82oNbrhjWrf4wkp26QvgEOlNE5fk0GBd3Hvg
kSRYYxG37D1Cj2lf0aczDO8d0OURZJMWHsM2tAJZHsv7oc3aqOhshgRlXO5Moyn3uTZBHRaFs4W7
jw6bcqpfeGoZO92q9CB54m6b1Ot2Q+tLlBvYKigcHBfhuuFtpQWkS9JXEkTQnB4oENO7fCiq29RK
5WOH6xoYvzwBg9OqNxXcvO6YK+xjRgYvwgqt7ly7M7Yo43VgEgQDOSVqsYdGwEQOho0bHM9y8Hzk
/5dc/a/f4/9OPuqH/+m07v/+H/z777qZcE36f9SdWXPbSral/8qN845qTIkEIm7dB4DgJJKaLdsv
CMsD5nnGr+8PlKvqWFVx3N1v7QeFKYokiNyZe1p7rah79/B/nkqENfP/Xl/zz7/59RX/s/teXr7k
39v3f/TLa3jfn5+7+dJ9+eWBXxBxzvf992Z++N72WXd9f65w/cv/0yf/6/v1XeDB+/73P76W3Mv1
3cK4LP74+dTh29//YLbtT9a0vv/PJ9cv8Pc/HuMi/FKVa8P27e3++ZrvX9ru739oqvk31dGlbcMG
oSPCTYA6fn97xvibcGigWw6zGapcR6CpNnQRL/qbKW3+2LE0m16lvUId2hKRkfUp5l4Mjaf4aem6
of3xj+/+y+r8a7X+q+jzO7Quu/bvf7xVcf5l+lyWNJz1wx1bkq+Z7xkY8zQWddwoxW5clktgMAwF
ORJAi3lXDYpfyhSmqMaB6KapEFvITJWOYfWIqNlNi5Yp28ddDLGvFeFNLXyoBjh9xFrbkCH7IVY2
XWZu7WAsdmFj7a0y+1EoE29RC5ij6g0iM4ZrTtY2kShCD1Z2KqW5hwefgcJRdcMS0q9awvaViR3j
hp6Bcg7Uut4U58J1oLi9ChhAga+k/giCKG8e0xSW6yr/bE8MpcoAXpxYq91IEXsHIHHbvErbuswK
YzaVqrt5ONCx+4owhOKmIvdGiU5pDNtMnoZb4Vhsw4eG8t06MVMUYp9kcqvLfrNe6noxdW1tAYf7
DEycB7PwWhvicJH7NjdShBuxdDCt29sZ5RioqHZDYd7DNPTRyiAidmDsCMJ+Y6aG243F3fpeSg+d
eZt9HioLio0vtsz9AjLi1NHuw2A4W/NrB+2VomR+MfVE7hfhRG4hn+f4EBoPRMgbyHpdtXvo4Oqe
LWaBgFVZK2m02E/mA1MLxyzaQ+V9o0fBk5oaxa5ucD3KYGaHOUJIfCJtc2yEUxE2WlcXZaQuTHZl
YO7zwN4kBExL09ubco5Nt9C7j3Ezu3FdnKJkaOCFrz61/WsJ5Td3StEyGCiHTcT4G/MsVm55XOV6
5WqleZpJI7oRnqkgoZSUd0NXgIh+WH+1Ls36wnkwd6F6Vefy14tRkLKwW+vQ1eE3KxH3zOh+XP9+
UMJzbSofU+icINQ9R3QIFKjtvJw1XdTAt2EH7BTceLrq9QaZz0VaurmfxwHoteXF6kPWP0B2rGJ7
60LMU+CvBqGW2IFUvOLJicXOUPWdRbkqSaObdZ/oZr8ZNbmVvbU1MYexrXfS3MVSHFaL6RWkdyds
OPc6WGY4CbZ1FXtQMfmWzWPnYDUE2pbXFGKH9qinDZlvwUa1EkGt9h42KA4x+jI2WBi9wSbzdZjN
ZMX81vCAd/DyVIC/z+86zboUyXBGDOKzueQQqDJNN8knLY5umJXYmPLGScATYxPwP24hs/NKOX2o
gZWu9jHn2ZkarIbF913u913sNwgfA3OA9JiVj3iJZHJwLhXwjSgp54tXMGJgdflpsQvDNbrpzMG1
jc3B7YLJz2y+ayEvXSp2Al7K9Vs6QeD3qb1dVw29NT/uAr+GqWpU4ODl8KhbxZ/14bzumKrvN+s6
oMnNuKK6GSZ/4NAYbHmgk7gttfzkRIo/VdF2DtGIRpuuDd2ezdHDiFKp9iGwi8cBgENfOGg69mfL
yn3NVL7mzhpqVeIqQM/er1dieYvbgu3wsKSMkfYPBjqsS4k+XGxto/Ayp8Mhl/mpaexDYtbbWCMd
s5de9WIUhdkM1uil6QzTf5NDI1qjA5DIz0Ff9bsJ3UDm5ziZv7UAabYcyCfLyU9hXs67vCyzTQ/F
Qubk1rHgNU4TQlou6ekhaAJ9N8zKuRUVWGmz1dZp5Aqluqzso62ml5dktCeviaTuOTMTykOIjtQQ
eApgTS+AnUu3EV22O7HX6/F1WIxDpWWWe/3bQIsBGYTxU1ykd5GZoqbmNNFWH+dzqzsPRa5B4GfX
YiNGPfXCWD/DHcnQm617Yp4LrwtCjnom4sYpoV0tzTu6gyvHp74fWgRUNBWlZMiP/bzK+o2c8tCt
YwSo1y95vc5OHOkk5XxPnSWuF1fLrcID3PrDQoKClqZ+zhCn3SsiOodq8Mmw82JlToAPUFjQ4Qnc
Td8fbauqts5ibeyug09PiVEnaKJP9VDsEuZLt/UY/BgHwCsR7ZEdWsz7ISNHgoD7NWtVSr8hsSWO
aJO0aPw6Myew0i9ftaWz/GIJX+YBnxa2+WYUhe7HdlH7BlI29uRsq9pE8dnc0+Xxsibegt3/mjfa
ITdSbymCjwA9/TKfTmosNzKHyE9Fejk5KPrvmI3eFZd/enHdFrQdVEcQFvwaiyuxgPLMHMsdhIVb
KOQ26wkiYXaVnCZLod9nQEzl8BqaA+Nlga84mvunqOdnZPHnSEITv6ZJb9dgCJOinqabqnjP6IKw
wiCzHgo4zYGx26kQPRkRHEGfPFqFAVd/jP/Kgi9p9W31o1MrUexDYmZu9HNqJF9MoX1Icv1eqaDz
V6Lpw5jdVyPyFUKgY2/Azlw75Xd9p1gQGgrNuG0XfbMe0GxbmaC5k7vSSmEJXuQl7s3d+iGJToad
Pw0qFN9EC4yc4lrWQzFclOOAI1jmzF+P8vVGmYvia625U6viMR3sJ4GwYVV76kuX2YeI03bC7k3T
OhSy8ebwIIfi88ipZLUY+MDrOegq3UJjSR4KlPyqIbxJxsBvJtOL41VqIPfWxzINb1T7Sww7YMIZ
mEwPDSh1RK9cDZ3veJaHIXsdSbqb/hVWQfrshVsS5FmJ5Y3aw7gGXbgDmevu+h6mJXYIH51GW3Or
sXxEevCHUpneNVTQlCN5YDhZF6cdLzVWmy2+SPtTqEz7iUax29TOpXBwQrnit2n2g2RhcQwUN8w9
3JthOe3wGgcNIPG5ywPKCILuFiO7ziyfxg7TspMfcVh0fqybsGs5O3NZPqyBFIkPt0YnasQbx7kf
isBfv0pDdNBnfsD5vd4pQfwnzSPVo420itc2z09dW3wCr+yb5itp0UWxxTaEOvGvLfbX3PLNXhki
V8FAs2Ex3F/3zDBFbZaLGZnEAD36woE/eIgqDvTM53JAFb3+9ee9a0m9fSCcgA6fZUNN877lADH7
QE3GRsCulJc+bm+iFHpK29yPSvpZXee1F40wtNmEuI3V+RWpsptxZ0TJ9399LdeO3vuwX4I9Z5Zb
d3TzPQWX04YmXBFWuUP4zruGG0Sic1rdjShC0FjY1jEu0SZKsI4KyX2kHJcUHYXug6nnp0QXODTb
E9l9C4VFaR+c8tuM6KcYt2OFe12tMvraCGNnjQr1cvSgxyOC45fasg+TZl6owR1t46WDJKGZrEPd
QVio22hroBbOtlN0ubUIqlp8Aw0sb4hyH5mvXcs+WRD1tBwXIQ+2THiDjRhT/UgnZw2ewwAoPV9h
jbb/+pZdqzLvb5kjdEnKhs4FRvOrvRSarkeDWpa7NawDBHkDT/l+DCfXdEJ3qF4w6xEBIgNdODZi
sOvDj2o0bMyJKDJgNzavbHQUQPzJCq7h3JSY+/Vc7kOFAJUoTze3qJEOSb6j2GROTDw3/hQtl7FF
ISw0N+sHp4q86EbuKba5m7vfdcOM/7QpHBIbi06RYxjvm0ujE0Ld3ONIWIQ145hmc2cNwJe6Ndnh
eBuLbcbESUJq1lMyjZz8RhevkAz4afRKqaG4S7RuMwYPSIud4Pjy0omtjnFdl7B6WJdszaCQMPXt
/FDNATRFcqsKprjbw2SLw/psNOHGqt8t4VU48t+W0DIYdMRNafLa4/pTycqoFACoYsLqk+wVPJGY
zYMt0JFv+tpFT+pQokZIPAtp7Ot6/mFbvfhupNqtmZMXJBzps+IHVb7RQRUMRnaqMdD10GYGFsOU
N1X92+LUr9Crt2ODBRH4Vgvaz/fIZSOrDasJWy6ac39N8SZl2NiW8Mbc3K/H1lzQlaIoD7VqoEA6
KNEyg6pRdSQ1IQ7R7DKa8QEKejKPj33MBuyts33bTK/xM+O87BUcMZkWrE6u1j70ae6vu3/N5cc0
OoOS/lDiNedFc+Eg9abCtzo2tUUCSoMNNtpNwZ+qkfBSJtg7jDTU+F2JGF3Zflx341/vxHe0Ij/v
iDRMVZoEPPb7cd3MQvbOyBG4Xe/Cmg6sYbnOKggNJl9Ojw6dG1oDJGSj8JqGfklWeGtGun5Ftfw0
Js/raWVHhWsOUI6Ts/3mEtfD4N8sTVo2U9w2Ydn7IR9BDb2ZGSraVZN1TUfwCh53fE0L1xy04i6u
OdA8ZSfmgd/iNHJOQ9xM0+eaJbyWAwTHIB4bKvg1SZoQEbDCzP/ra33X2V1vpwnfoYQIF54rVajv
ukwLd26AawagMlpanfFQtr0PYyHTzyRaOHvq4FQOUaWSO1hkfKMrUBjoz+sRm3YXc0w3wJF+45z/
g7Pkolhdw9G4NrQRfz1tR1illLkRWD0xF18ckWbKNdBE15QPwhDMOvk21roenKelKu+sOrxRRus3
EM538wI/b86fruPdqc/YwMTgNo4yXRpvyVuP0YIdenq+Yj+wniPQ4DL5ukaQhUUMR7izGqKtWPv2
Ph1a30DuIXUQycDe+rjfNMvnMj3lLcTQ1m08nbFleEVep3HcdPOxsl7XvWSnFGCqdld3kTe38hI0
ub9uwfXLDpj0QMDQi/7D1RB+1lB/qQ7+sy77/1C7Pcdfm7Itf3T/PxRvdRzc//pHgfTfirdP0Zc4
+1J8+6V2u77kH7Vb8TcM0JCGlI7uWOsufqvdOvJv8IRaumUbmsq5vD7zs3arq3/DarVrUVUanNpY
7s/aLe+GMasOx7hO/Mfp8H9Vu31/xlgOSArH1G2KDYbU34P3VYRUnYV2Owj4zPGg0A05xmdkuZS0
vJDpXTqnfpi0IrkVXQZ7jWagoJbTtUgRt/qwpMo5TKtjmVbq54mJFOCj8M2IITqMykogKNp4r/bD
cxfH2qnvTPWEpiPpwpJ4SyXXyLEfd7AQ1Z/TxzGVwxNw+ZW4vjHV46JP9G9Hxh6KaDonegXZ+ZQc
mQhob5dsPplTkzymTSe2CKqG+1gbfzPYfMVL/PkARqLDUKVB+Vzj9LDeY8JFWkUDdPFMkYxJfOqt
fjqD6506VTnX0dC7IZM5R3NI5ruY4nenL8R1IedJ2iFqJ8yx3zpNl++aOjVdM3Hmx0gGyVaMnb19
+55JQkRmj3Z4hvM727WDqUBmNVYkhhMS8YEyPhahnmzm6//aMvjdCfk+VCOB0PGAQpNCV+GHX/Px
PwUzyCH0ckCLZycWfkgL0Vekc+jeBjSY1PiFNnT1acnEDU3n0rPEMlBmjSq/QYJsoxCnnoWdNzvk
FwyvGC2daYrwx592038oCvzbKkh07nRbpdyN5QMCf9eITB1nRgY1wnE44J0XmdcuvFPtbRlmw6lC
I4LIv7u1hjg/13wZL9C1CDWA7ktjFM4W0Yt+rflKt17/1JmjO9uqnecBlWsIkIdtO2eZn6QUeJ2M
shcaFfNdN6n1AUTdRLqsuZOy2L49o3OaWJn5myzqCvv5s5Hx9UxJNscxYFs6y/HrElSpZotZVyne
JqWqbdSkBeCUa+WmaeLsse2tDt2EVZNQU5qHopiMi1osgsk8VfXQ9hC+bJPlgG+NwXMO32aYkW8a
1ALdVs+ri95hsbJzULPN2i0yE+mNJnSDsgNCnylZx3keEuuGSgna3FNXOjcxmKy7MCbb+Ot1vCq7
/fJFLZ1z0NaZ7HRUyOffhQhhjTh1aafDzlao64Tw4tRG9Jg0SfzYl9qyCeeRzI8R6RBVxQAJNbsN
4m/9Im97WE5fFhXKNqTQUExUAuMG7UflGMWAH/76Mq/sOe8uU+g0sSQ1MELm91tCcwrDMqu63xmh
NvqVNhNzhdPAPFZab69nAGALuEqBNWBrcGt8jqARGhu2fKIM0I5N9msYxfHxbYsX0AXu0AMnkaB8
WM/ZRRFhe9/T26rzcXnUdGfy9DiMUVPlHGgnTf9NbPYOdyRpyhmUKKTurOmYo74fJdFrplO7qRh2
fdsVJxGr864GY4xwgpV/XW6m2UOWdAnbW7WKM3dBwWRnotpxtpfosem3MzJdRkMVRs3vuyyM9osT
WrtZW45VYzfEUo14lFVc/wZ3YKz28OtC4AEtDcAX47uq874WOIqo0ftI7XfobhQXxSDcCZXhFAjp
bPKaqq2CEuxzZI1HXc2W+1K3PjRTAcZfFK+BotWbxFGCU4QMtVvCkvO5pAmiom5iCmU8l+YYobBg
biOL1YikVW1FTkwNHfYHfW7yr0ABPbzhHg5j7VmroWgIau03tnalZPn1K+LALfYCfVrTsN87mDnO
l2qZ+2ZnXN1ejVhTYjw7yFSOs/bAq1p/TtGxr+e2OFwr4p0DMfwc2vd46XpXF/Z4LjLtGRnxv94G
78gnV6PB/HVDMCKvE6a8n9AuSrmYo6E2O5y9eRjzLD2EIBxQCOsNxJdS4wZGw4OBNuc+RNp7YxnV
xwnJaHeassDLbAgaVXd2purTX1/Ylffx3T0jkqINLvnnOPJdUB9ajqb1XdLtplEvdyq8gvftVKCP
jsws4zGApcrTvIxUGUtdm/cl3XLXUF29lPK+VEb1JkvjBeSFs3yRgBiHTHeQcAxIEKCiPam13Zwq
vVmQ7S0Lvx9yCxU5/TJHxnSXOHpxaJOuR65eneiZZvKbad7OM7rh+jIhRZSpv4GV2BjD+33gSEcK
UlUTV41UzOrD/+SjkRUNcN3lsGs6ZdOPm1nORxAnSOKqSAQUkDEMYnqMUMX1Rmjr3EDOH/IUxBkC
PQcrSh3XpOzrNMPeRHuTmpo2UGF2Wr9TC78s1dHVwRC56jB/gIv8Y2QyvKKFOJaxtrdtI+hK5dCU
qGtro451qP0iKV1wgI/52KmHpgq/m7TqUI6wpUvRjcMETpsNSZncDlJFuLuzN6aiJ2fqzw/01hNP
V9dWpsO4TDzUL1F8Nxt1tpki5TZkt7iiSnwjqzpvNItvoqxQT+r3pe7c9sMy0viPTlIrIz9gMJRC
CgLlBbXSk5wEPUN9ZvpqRvomAcS/VboISfoozhjKJRnNMrF14vAuGvhokbffnE65DYqF2vaoexkq
wUYZQdP8ojDLheKWso/laN6K5U4rB0gi0nYbtSmaH51SwU5pGTs70u4m5Rg+GIVyOzadp9fUhPo5
Dg6xnt/QBIX+fAo8CBsoEZVO5Vt64GZHGZbLyvBdenlQrcYW75pmQhhX4q+NRr8pAFq1pUWsE8K3
mUQLNZuwBrpZULAfYtVDt+9UKMlz3A7U+SkH9siYDbbg6yJki5bvgA7WWHoREuYobcUxFfQiltXW
KFi9RD0TzFFcUZ5V4bx2WrLty+/1WmQLdcAO01wzkNe/JFakQiIJGadZOV+zqXE1Ngx0nvwYVpNL
23KfyOLZlvCyBqgab/QGlWV0Xn9MRvtBrRp9r4QNKhCtxS4Za0ahQT7aIlFB+6O0PBcfkh5ahspE
5G98QjNsj/e9s2yJ1nFPf99M+i8RTBqoUVHyPBUZJGHmhtaj4WlwPPp6iAnbcYCiuk1HcdS3EEdh
9FntIcP7WW/V3rUMkMsZeGVVbCk6ObSGUKBnv7Zeg9wy5ELb1lFdVVOAATJ2o1Vx7gaK8Smgnu7F
9Pq0CPXvMLqfZ3qGlEBM1zDLz3O4rOz/0A204bQv00H3tSaNPKtuqEVOLy2B/9R+Nc2Z5pNoXmoO
o6BvPsdmd2oAeWy6uHiutfAzc3YfmhlpeKXzKR7n26pES7nqDnVZvYYpVel86l/CDL3ZprP31mzF
m6IGp8r4hF/DDcHItTJu1HQt7+YdHGcSUzcaOHmdHmwXkTNjZDd5DAFYHwQXIGTdcZrgi1xAwVjq
Uxb2EW3fsKNzaUp3pTZG0BFprG7Yzx2Xj/oX+uBsy/3U+WpcXZJSFrtW53yAlvWjnaXdk5V/QGLM
2GgBBAGIrLux87FQ4hdhihRxN8ZVkFd2RWt9JSKdtksfnp2yuOuUoPaT0ZkfGG7c11UpPpjxRI0f
ypm4DDt/yjT5JT+rMJm+MgFT+n27yGNMqHyiOskgvKV4yhjqt11HlVJr1HZfBIp6V7f67LWFKp7a
Lt8S6apeH3YN7QJilrSxnrT1IOLcUB7NGEY9+hLymwrBeWYl8Ws93QdNnGyscYqOqVFZH4X6AA5y
filjXbuxzXLxnNGwPg7xhPxzkpanQBvMD70AjooL22pdXO1C2Br3FaLOfhhX2qeFRFjpk+ipniN5
Mrqy9qZQqp/UumbDNzpMV4uCBgfY5TmjP2lLhlcCp7mfK3u4sZX2pS06IDHN8rGqUw0Ah6k+SHSs
vWlsQQoENzIO9Uukj+2tItR5C/r7mTShca93j5n3Lw7dtluT5sAdUG9B8h5/WFZHnYVG6+Lkx09S
SXxBJ/brKKF/qNr4lM7wUeBP06MY6S4htqHftzb1bNbOjcpu9q2pUQ5poL1WIj8WcSSeRpGfrymG
1QtjO6xQ4pZCrxU0FXjxvjnNo9mcwCEZyUjeq5sPM8fvY9sOhp9PxqZKy40oAQ6kqcyfaqNN7pu0
8UGSpdt+0Sx/NG3lSTGpOaoIRNr2obfK6TArQAyMVnVeujF+wM933xVN7seqDW5ik16x1HNqG2S2
dEAt47wYESISkITv9T5rjnqA6Y9ZhlmbgXW3THW5H5C08DA5nFyU5k+prX1Asz56FbE2u/Yspzvb
pNwalg71bIViY5PL8uwE+nFuORlcFajMyIzaC2nzKZOcpnEuq/uuKMqjM5vp1imQBejwbkyRzV6v
58WXuUVIxib8PDqEO0+Fojxcf2+3ywAaqEckMQp7mD6C9tbMqvZ2jDMwVnFkupGzsPipyE5ScXZ9
ZHR3ug6SiewJJErQdHfj+ruaeOCoxsaLvRijl1Wl4yd1aF+y9cf1f4AiUsP80y+aRQEdw7Q6/L6x
7ZZRpW+7Mkhua3X5+QOZ5NFnk2je9QlNTxUawNnk1/Yyn7D3+aSbTY2UpQNYKF65H9ffdWz/t2f/
9VDA8+ZkY3VWnG3YttqdzHC3TENrd1VnJC6hc3dIUlMN3GFsiAX6TZqkTE6uUXSeaKQOVRH5JdHB
JRX1I7qTHcCU9gTztEy8PIsrSjtj6NUh0n5KOZW3I5zU4Az0+N4p4bCo8zzapaXmWui631cKPuka
005O8la3kXUendtOOU9BXX1SUvWcouAIER2GCBcYtCAyUHfceMOi0wnHRN37QyqXz7Jv6NotuXxC
Qs/VUJDZK1MF1FC1i2dzDSGG4k4znymjtvemEMsliZINESL99EnZlLaanN8egd8p9jmRQJf3HBaK
ZWDntm4dlA63P0ircY1ShMeILgUCI/UNuybLttJmPAASrGZjB2V9c/1xfVpb/8Zu6vYYViCmI5zb
kGsxramI/lYafy0DCOU8agl3SS9eRroKN0yQSWKa5nsejfZtXRbE3ZZ4DGaQFAJq6s2IFJirO6Hx
DJ+Hm4Zz+JjOEKFoy9tJVJrzdBfQJdgW0gzPRMmFT0LWbfTB0p9V+jOFQqvDQpjUk4ZRuUpYG1+Z
39hUZEgPRWKDpigIcZ1606UwY+kpdpbSiRJ68qBLMoBy6shhHDgEgxpS/GzK23ttks8j0wKuLPrm
JiuM8dz0zxDckD60SkbWa/TRI3P3nBpKAaQT0h//etwEZfyd+JdaWa9ZuzKpH8vKaU72InZltqaU
NB+OAZJaXpIZiR/lI3XNdKb1Ni9kK2NZDwe17Z7Nplvuyk79bmr1j6E30tt5gEOGrmJwYZKmAhLr
RLc9OEKf6Rf1WDpIV2qm/jlMknJvgk7eW4PxiCBN9FGpjHFjNtoDcFp9M1VDeRG53Lx9dq3BDT6W
JVoIqlUQLY89Wpq35TSER6ZpBoJyO4FHM1HRgCJzuD4cwvz57eVGUWh+ut6zVi69P4WOAbSEUdio
SWYYMaryHLfxN6pdw+76iCYkk8tTYR5KRR03RZcTp3eZczTsSdl2yOxs8qLvHpIgf1C13jp1kA60
mr0Mbmxr+SEzPWue4o+F9U2owbID5Qb6RSTxXWQPk2d0fqv00d0gmFVJ4/jcmIPm62U/PKE1M6A9
GhtuWAX2heLNzwpanTvAsA3rmxk0wHwygr6+ouPZ4C0u91NsTQ9tFx6s1T8khpX+vHNqPsan0TJQ
u7Q661ab4fNZygMLo78slj55g6DdLrrCRB7INi9RQVlldagDimABelfG0zDZ8aEQgGCreqw+mNl0
1+YAx8yhgPExPXCom4nLf8xCW2UX1X0aT25gyvF5UJL23LApXU2yYUZovvdxCjy3LQqUNyPnNBLl
yy6Kztcfwkzu3soJUhu2KVdJoM7mE5F6G8NAvjP7LD9AwPUloYnP97LT3UCVzdN6dJ0jlRLhOY0H
9dhTdYQlzfmmwIIa9R+b0Yg/gQnN9gLufE/WzbesnsXtMiWBz4RyeCiC+ZGYPjtnZobOl1RP1/VP
dfWHPp4r2ekfGkfMF0PtgC3PGbxKlJeJ4gxX7Ts3zdL6k9TieY9kMaQWEFJSoi3Go0BBdKtPkQFs
WA9gs0rSDWxJzT1xB2isdhSH68OreV5/py2KeTAArQAgCqZDYCjLBipKCOuVaXgBps49mZyPFZxM
Y9EdQbsBTRgr47lkT789bMpuRaZADz+i+NcGY/b0n/5H6eJZ5IVkXhEfbDDlsUfcFqU4bjtMB/eh
Vp5FWKleiCasK2oneqxujTX4SkcB8qTJJPLGXX6z5CR7IZDJc17Pz4mhGHeTE9Q7qhiWq6I96pUo
Ej9PylWeejCfx7KtvDaPf/7v+uz57WzO6tTZacZALzgx8uNb/Tit0snXi6XcRmWBVnCeVOm2MgUh
yFp5nIfadus+hUcLMBMo5zxn4mMX5wQZWWOwlsjkIIuev4ygtPdGp8tzXrXyPHTpciiN7CwjY0AW
b05QcC36rya+gpIdqfBZBynfq+VFq+kv6SZsvnpal5fr7/S+sY+pXrjtXO+nZK4/5TSf2E7oudVK
mW/ppqiba+F10UhBCiOJob6uVqxnXdwJOyVlGMhCKtJmrzUN7UQdtn0QdvmZlHg8Zig7fFoc6YIj
Di9ZAD7Gmi9BP/78EQfgZ691cuIJEwWl+fu1Tl4sTbKbwBI5RNyPE2fVJm/TZKfGCUzy4/y5qNRi
82bh5Iz3RTd2Gyo19oZQwD6SiTOBVL6UWaxc0lr5ruZN6yqprZ5nETf7oRSFP0d0TyYVbrAwMTW3
rKMM42jpqEyi3+SjEbojYw17hRbXReots9ql1fn6Ctd1Q2oN20SN4k3WOcuTkxn3dXrvtO23NJ8t
JiNxXelgDke4oBuYKsAWTaSHyVypRyYiojP0K9qKRDH2lQocNmsjgpNRlqfMjAr/rR+Rlgan9bI4
t1kgmt0cDcKtKbheFpoltmlNgGPLap/0ivxoDt+HvIifCju6XbRa3+Vpk26BNC/brGtxk+hTJEC6
16KlAmq3u/a7RjsJVkxKgWOKWNB1glNoay7PjNtlyNQbO3GK20zriqNK2d29xgqhLOV2NJK7RmQ2
fnAMN9o4jDCf6/PnrECoJM+OcM+K56SZYn8xio3aad2JWdj2XH1XlTJ8pXwAAGboTqMpcfgiGJK7
HvaeMeiiV5zgsrFb51LWceHb63GjdEq2UTNQVRX22AEdGwjdSjbksF5qOg2Pby08VESKwmKwyk6T
u8UsG44hmk85YoE7UtTZHyntum2l+CyP/sxyfldCIR6LMdsRhmpHs2FyuzbiHhx5EhyQKcbdXe+W
Oi7jqQFGnwodZq816lQXO482SwJgPAVqpzVEtHADJQ/0kAev0bNlmwxasrkaRFAUn683ENZh81R0
gHhHLSmOlDtb/839LnHWMi4yPVQSZFme14O/XKvQepId4nqwgpsUUrxUk2WK/beHRLecM32PD0XZ
pfRBp1fVUNoHLZvNU6/MD5EdMkiPQPSuWzNZoSklInP2j2F9tFCGhLil1TcOJYijE7DyfQClWdMq
l0nNvgVIfe5RbpiO03WZri2/N9MJyqnAyTcmssy8FdJPJKO9HexRRpg/M1DjbJi7hidMn9RPncUs
Wxiqx2yI+luBjh+MvOmLFtBOSP43S+exHDeSreEnQgS82cJWkUXvRG4QlEQBmfAeiaefr/reTYe6
RyORRSDznN9W7UveWc/rVo6Zjpg+rei//lCzvC2Vz+yhBa9NftyYW02u77Jtt7a1ae+53T64TV4/
0SKukgCxSzgRAXZrt/0G3iHHj+ofAU0lFyJMW1fJ30NJLXZZTHZSEGwe7Vfk9b/dAghKoSpfMBDX
nKKt1lhZb350LsviZrjDMxFJ8lQ3xWvLiZJqEGU3yoNxLka+ral1bzZ1HOf/ftX63nHGDYEb4Por
DU052uQjT2od/Guo1PhMfmBNUOywZqtO3hmwDpfX9f5hl6MFHDBX1G/Cuv7l8HKJ6klbcycqpSC9
p5ttdtUlWLaCd7bVt/egyI0zJe4L6Oa3yPXjmTbB8VzvtohajqCwa2sdowo7lNvMtBPVWDrKYX/7
j2O1HPH43xX03z+2ir9pbvq7Y0K52FXWpTjcPaPlx4y2dmEFByu/H2ZEyW6rpeZ/u7/nPAadrNli
WFd8lATp6Hn+RUy+da4POqPayXlAGTyC6LRffIrWg7ZW+LFNp2apke6nZvtYmGRQXg4k/8lWb9T0
cMhbPBGph4LJQ4bwfzvfgpseY0z94wusAoC5GqCB9NOBOEnsH0iSCxaJd8J12goqum16K9Y6T/7/
rwoDkRu69qT3zP2mkdqR9FxGXwGbZwcv91tW5qcjhH8SvvUPH4Ge9rKcLnrPGgUWdd/Ucn4ChNci
STwNHk/Wic25ESJviPOxGatU89Hb5cwg7a+Rv1zRfS8oY2EbN109ukk17k0YpJ5sxhi804sC1PFI
z015sbfXYhtvD2t555D79qRWRVxDQDd6ecLm9+znPOU5UZV2u6LVdo05ck6lPQJwbnqAE1mx8u04
h1xR4Jcb2pgUOyMui+IT0lmFc1BGa2N9a+24J6XKz9UV0LA20EKrqP8cdntj4OT2zZo6X9i7sBbX
pAT/SMzaR5moERYzojvpypPe4r8PJpfFCmI9tL0VqLrMvGDCIsK/hSjaH3ZNmZEHJMrtTXiusUnO
8L4oI64ziR3GAHATKhn6/Kfnq00GHaPArssQhxzlVaMfjXUpSDFVYRCUJazA/rJZ/cNICOGNgYg2
X3N2Ld8kQDWh4gkOZOudeICb8v2FoTbgzxQF7BQwRbkQ2NxogLcqULjVp/rEY/vt6Aw2plYY8fyX
EkLzvDginafJu62NcMxhFBgCx4iI/cTIl2whM/QEikDBl55hUWsSF6s99+K0AfGDrEgvj5piJFi1
WkKe7vK8/62JnU9X2JFdmG3ijR/KLOGteOLDURsyR55AWIitjfNDHyJnIYLPqI7npfCYuUz/jT1B
xOuBicWv3WzvmjZdkDKH/jq9eagk9GAnGkh48A8kN9j01WF9GW5E5UXKHiDgxG+W3i/adMdstb4b
jRtJl+7F9oMJeb87w4T4EWvXmuTX2wpW7WMVJh/ntEPktGfM/vX7ALEQ6mPwawSkyWaVE1QooHQF
IDdOm1CMxn467OLSO86fXU0wfWLOgsp3Yi5+41SbWMwboP62HO+tXp+zXpmpaZqYAlcD7RzapzLw
ilQv+vdp6lM6HO8n27TPx1mv/fdGOHhJyH4PdYkJWzOYm2gXywKnPrF1/1Vle1I0Y8XQsxenbz4s
KsuUqT4B4jqjfGyDco8NKtCyQlXvebP8NsSqYs2bvqVdUlwOcI71L099zcT3s+Bca5o6FbpxMxji
U+65yix1wNTx0TdTTmiOtt6tsvwNp/Wiyp/ru7JwIfq5hg+AsliOzDwWnfQxaIqsB649jPlfUXtQ
QxMRMav63kT/MxdbFWnBDC/no81eZjSnZqFpcd4Gd52/WenhCxi8XWIf5EBzG5XJDX35KuzXFa1T
uJtL4oyMI8jz5wMHBFvnhxxpMjeq8dlugrO/FvJFtSTfOMHnkM9V2On6U2N3AtfiP7dLvd4rwDzh
9nfHqa4TqMRBV3/qipHIl1aaV0kvc/+uMNoXdxQhw1ARibo94pzFxego89QWaIqCi0pt1dVad8Vi
yuZtGO0aRsP40qSfFRsZJ1Mtbl1Z5ifLPM6B3X77xWAQNQTT1xX2fN0nvNgt87Pp90Nm1s0z+3ub
zHXO8KVYz3eQnJSPB8KThC6MJnbMBTVnxtz84fUuQigRNvR5CQGS3aj2QN29vT5ji/o8z2bxvSMp
YQ9G4qYNYuPDwHyM1e7Q9MQYrtAKBFXk5d+Ie6lBnXqQDqf5s5qTF0+d/mveXBGOqk8o8OPugkgr
tbaIyrY62TvpJKA4RGnKT7Nyq5uybb8n/Vxa9R4tsppAy/4u5lhBG/S44SYPoszso1ngZwrm/WY0
TeamaZ1Oqw4eTr6ZVcCAgRbZLKgCv1r1pt+stWVkZtGcl5aIugnGiGhNLYhm9DAQSe3GYC8fyh4b
XGFxMIlqRYl8ZefAJXFfby/kD1Rxjdzm2JsYbezz7nCL9raZVXqFwZI7GSeXNG2AW/WqBleFyIxx
OPwhpznn6bSnsBmGh2IUUzSBI8W9XkWjfvWDEkh3mSS1xU3piIyQZS+xrIXHYFPugwwejNH+p+NG
xyjq8MmQVUs+U8cnM7w2k3Xu8PbgkeC7Zt28vzq4dXs6VV731/HlV6uL9pNgl+66NF+TY9RNWyiV
TJJqTmdj35Cl84bWZwH3JOiGHwdthBuoANjxEHhJ7mpvXCQqHmmXDrWZDWacTn3Xa09klMrEr3Qd
oo2gz6r2P8VO5/NQ7EmnXSM4hiEmg+5rK+cB87cAANd7I5tL+6s22sjMdUYe3grKG7jtAGJddDvd
oUil2VaZFQGcJNTlNo5ZabZQnStfB5Pdfa9h0Dg2JgoTz3xQYGM3ZPPHBYicBmzDpHWqyAOs3hfx
PmJoKH2Ku4rJ+xylOYWjlWcBW+QBJA6FjRVJ3yrQN+sHG3vi04gb9q1bpdRVRYPmA8UuPdUtth7Z
wb2oN/1S1iaWXIlWsg+cbPDy+cQDcz5WLR7FON3qzuAn87xn+jyceqUHt7XW3Ll9bT2ofc4OrkBg
4+kRnO3MV79E5ZGbhHp3idTKLqXp5GcxpmRd/YtVbe2ZpbGMKy03otyWF+RrT3IJYkZdI1uL9Yj4
zq2bSX3JAgr5KPy7gC9dp3b5NNZrpFmbT9oOkF2jMKduTn+ZKf5MS2enuLUK4rpEkD3MXw0HZO6w
b1peDTMS7GDpDXkgBTlgPpnnjNlPto9rYvTcWyypZTr342WDVEx2RFfXlNSo2/EeHgs2U63a/koz
3koNREdQQtu6y4VCxGgK9C8Y0TkbR5dwriVIJ9lTeBjU6tzo8EyFLtNjkI+7GahQt/sbR47uqQhW
YA39d1dbK1A96NxBqGVirijxrGty0xS8TwcfhBjl75aOLrSYgDBaG7taZ6ZqoGV3oojxCIYn+tse
5aGK2yDHrl1qEl9J0fDz9VSybMbfDQtUGqz6JZA1w/MkfvTceKw0XSPkHL66lAx+9pyz4lwdYIP+
sQeMA7biUdXsZDp0G/UiI98IdevvCC2OAQ2O0K5Fe9P9VFZuLJeRQ7dXXLC6oOXjME4bNyCWc26V
0TU+7bY8c6vnp0EcqVMx+veswjgp+lfU0pfuCIzIZxoM9YLRBp8O9EhY+pbCGKbRtwFTF2vm36Kv
vn1aJhhqGSl8erYaxaK0Smpi8qPKU29t0omtPyR46b3fdCIcAnEpFpzfweqN8b5OZAnoVZu5/b6Q
mvB29Mb+3L6C0L2r/bgz0rmYmftz54kko8x12aZtZXKDYpJHrvHtY97mpJxupQLY8xY980dQfxzD
jaEb2O/MtzHoC9hVyYhJ8zjCZL7duuAp6tAnO1jeml+m1rwWQpHoVWlnp/yDfuiDmR7BVNK3zsW+
at9sYddPBqkI6E69/MNc2zEjTJ5YgK0PJ3tGFtaIT+Wubui4bnDTaftTQa+H7pJIgF+/jEGhCC2q
Ih2/RjKzdsX5uHb48ru4rfZvZRipCKwaOeQxhVjk4REX/rXNq2hGHBzN+GfjhU1DblsQckWeGEoZ
X/Xpua7zW61oPmvCOOf5UwOHw/p20LUwYYerHROAhWXUuo41HedtNhndnNLMcENByEpIAk6QxpsZ
MGhPaAlGjYNtQrbkdqDyPAc0+QnayCX5NzQ6HOaaYG+ob++GTqH7NOj4aTzkg5C2V5LMujHtgxQJ
WWSul7O09JhCJ0+eLWt6BVBxI19O/llznU8TxjaqYIPi3VA7iQ2/dJI2k3ndH3rVUM3Q7A6fXs16
4do8IKuflIJrRFhY5/vy1eSSvV43IKbOMz2X1WnYeCCBRX+5XWWnVr65J+l0z2Npb2BIropcAhhW
53k3nTU6lrI5cYemhUkQoa4eZFulmrN1d7u7XnYj1x+cjrmO5SRShgmCc5AxkS9eeQW+YIB7bz2V
5OyQFzCbUTvbM0vHemc14PTr+GGonAcNFVNf0mBygDCrjUwARRqGgTm79bgQYIyOWStDii2TcZo/
ZhLXncn/LczgsymQk3gyOOcI4SnRDEbo3O3kjKKPAoGv1WhrbJzWb3LDb6uDAgiKxtk2tfqmaH6B
rll31rTyDBZQUBj6GAWMzOI0vXPm4c4JHrQx729m0/7nDK8VU+tpxMjDDYipuc3BgRZXpQM56edt
OAQxaTfC12Ov8NExmaYGfr+lmty90GonPTW04rK0y18bc00ovqsOtx1HEEXDvfFOLXOKkVPxeDWh
zIcZSpFUD0PbuQ7biRsXYxRhqHPcnh1F8X0u4bEGXj0mjIMCPNEgvAoOVF7lN3FwqJHNbQyHfsHq
Cqt5IO4T5NOHwvaPaNadf5qBLtRZdxUue+vF1/+ElPkU6D+9dawkMRdzbLg7WRGyPnG/7RfS9H7D
p4Ru3pmX0v4zuR0vwPXPM1Wx8DMj0MHOrcgtj+goW3zxk+SQDJqrksh6bPwFRQKCEriX9TMvaEnZ
ZnI+572EIdJ5BBBwgO7JaJ0G93Ov+Y1Tg2Bh+FRCBYlzGefaTHPLMonAKaIu1/6Rgt9FtBdyhupU
2a1b9Uvf4bNGxs7omI+HqrL/in43Up3G62ooy1M1W01IGsbPLplf/F5xsuZbNKvmDT2DjBAg/dYc
70tsxruTNxR16r1zfc+TVpda7Lc7gPSWGaWOZ46/n6uIiogr9EyLs46ii856fWHoFTXTqIn50ytE
k1mbQlKymbyu7bOSGG+DVovZEDn1h+kyzQO/W+x/DIdJcyvKIg5QNzP3fSIkHSIJmhHNfPh6rTH7
79f0vi3pGNf7bU51S9dSej4BYvruLIxfy0pWjnkIHF5WWyGm50I+tC+qgoYwGHZOvus/xtxBWa/L
OUE/xo+s3kNH4PTBUs2jR1DfujUNchfDQXoIh9ADazvu+oNgXA9d47BYaTweJg9NSz+enHnbThaa
lutEFRbCvTCTcVgBbXhLa0F/uLELTTgECuDp2D9A48F1zPOkc5l3EyPp1qrUnOhTAdSrtoI51mjG
tN0ksJAxh7ZBghCyEvgHAHbTellUDyt3aoT/joJQ81wdTPl+vjL6DbJJBpz55ghG/ghpj2lu3I2W
FbfXw7uVFjqK3NV5LXRFBWbObdAYiVM3czxd5ZKjxvXbYWNGRP3VLbSj2ONYEMh6pJPHe7eV+UVv
+u/W6LywhO8JjRyBrYXAS9eAY89baTx0vh1kgxRJy4oZ9bxt+qZnunNUJ632nnWzP9AcH5nVG9eR
jQvU1gde6fKvRRx3MpfD29I+H+DEKSicIMmQsjWnfhdLd2/lVRmjtXxzdCdeGxU8o2tg4dnkWRH/
nFZdl4NwYFkdO31mtGGm8HF7PbmWyrZkrC22Yqtc07bp/slhtwBmdg+J51dPAk2d8wENo2bxfFqM
Tw0zGCYtL6oReaM5xdPUvsr5NMCKPx91/h4QrxnlJWrAxYudKgfNc1facqylS0TreeF1A4xto74z
Dv0NLnTNzHFGtVXYZH6uZixniOYVZy08IgMgtnbRdgwVLtIu90h2KK6oWYps63ZFH8viZm7gf0NI
V8o8SaNFi6IFj0HNL7RDSZwZ1QV9J9yO7GP3WJiMx9PeMsWaGM6Vo72M/dQnjW0+amP/QS4O5+hu
VnHXya8mL99Q3ZHGc9SnPs//TPJ+RVse7iX1eewYbYi4TKw8dnW93NYmBYkY6d7awP8XkOMZ7L4f
NvUKkdURJMvdYVvmRTXNfFm5o/xC4q8WfRD2gfdFLC8ZCcWLVm7zxSzBXRdhPhUrYLBtqDvNV3aq
jUin8nU584ROGN69+sSq6iUbccHF4GU952LilOZvy9c/l434eaqFcMe3+6XUqyUz8dGtY5lIb8lR
NXLB9MPTOB3Ph0l24zBNJ9Ny2UkUoadT6TwT9IEJKmfA3ywbYLBbYSQ6a2Vq3K3E8WvuTtDiYMhP
/V55twT5v1I0nXXj8kuBmC3FJpPBvUyDYyaIn3diWPL+RJnHC0ZpIyv1oQsdb5pefrxDH18gVt6C
fszJLfKP2NOMk+nNsIjifkHYdTsYzts0opucGL/jxr8E0yyBysVwM7E4Ok0gYmS4ZEU61XmBN7oa
c/okt003MbYlz1iFYsQKZGptHqgTOVyZxUU8FZDF3SE9yE2fAlHTJGUH5NyarH/H4viRXyCI6Rn0
ZTVQhNkXj0q0e6rZ/JsXzD6bjpnWtjslNK9X2e49bYVdggtr1Q1x2UxCnpZWeFJSp/ys0JlrQfti
Bmh/8sKqT9PiP3WtGdsOi1wfLEM6y+1Dr3sWorn9a5CdF7n5gTXXKU9Mh+xdWIsWTzu1fC1ZuWnM
rIh8zrYPf7FWz7kg5UrOI/f9PLuXjaC33eeCl7PXwC8aSJGq8Xzk5EWWQHWHhxSpR8TW1YD0qvbv
YSNSXfHeWz5iV8+sq0tNdrysAgt1GkkR3YTzg9X+eyoY7hFHzO3anVt/OdlDjo1YtfFGQH6EJAW8
UvYqGwKw8EUrejDpLS63JXgkvfaaZTNylDsnWwGRubXfAjMo6xZ96Iumm9RkVdYTY8MtBPKSrqPz
0ZECjizMf6tNVLWae7BJAPHuC8XqxWL8WpvmrXa5HEfivkbXLyLZ7UWiT3w5nQM8ZIv1pxyWAqf1
9oCpw7mtMRXEQ09pj++gxvTh71J9xHJ2lHI59zzyoT0734fMSdjnThxo+2W4Nh6RUQGXVuo4NYv7
o1vmcxDwE6o2GCEMI4JOm7oPA4boh9rb/rjI8JFyWrfDuqCF5UczesLKDpxi4VxrW+JafqaO6jG3
nefZIzOq1vcu4btCgDaUG0MkS/LUXiOmetjYcmRlhRXKC4ErvDzeaOpDuVIE4MXlEdNTMGNENdn/
3avWKXCRUqrHpZ/z2/3IH6rATA1vckEFWnKlO/fpWLYIbcKWsSeINCBrbDBJNbBWRTQKOle0Gx9M
UOtj4CEb6DlcKwMhvAj645UaneZ6srxvq0U+D/5+1Gp63BWbk/S5cdI3tPSBNj8W8k9Vs5K560n2
5bmk3v0NEfpd74DjD7JLfMyo2TJS4DstpC+xaPi0qfGgUiftvxyzm1ZEg4RybW+Aqs1HphMfhnJ9
tgFzsXce24dwzcsR+Ey3bd7frs1dt1vFRdpN1us5Xcp5iYSfiCCkW7FkfOdmtN55lEp8zsX7RohK
L6w9bsu+Om+jvtJ529xtP0UNx1dUZXDyeobUKthKaIdFD4enqj/ueVH1h8Hn5SRaWNzWwdOkDy8Y
odmWRs6Rqbr3YXXBgQp122rBixon8x5pzNkDNRWz/o8R4k71UGa+MOzYZLMNbVUYOD3G+YbARowg
G0E4Jhxa4BnR4lfGaS8doBzqSV99P38rWozZx7z/qkCYUx56GPpZjzW9O6lue8pnY4h6buJl1LRo
wUrcFWddbNMtbsOn1gEz8Sr9oMUCYewkvc+OEdNataedTm2bgSBtOiPPCsm7bU8HwpOSN4cSSCSb
Q4Ql6h9jAQ1NTvBKrz0UkBu8+2Zb8GctsaUNv3KzBRScrbSy0EWoYzgvk1fFOxJYkN+d9gUiXTSi
5ZyWUXuufC3VkMSPBTYsu3tWPTWsh+w9BjctZkkXt9h8Ijt2F+kDYjMlqoZUzM7EoOoGB1Dx4u3A
foiEEcpFZbf+9t1VY04ADrX64YPH+WtaP2EE7O9jebRGu0E545i3vfntVYZKMTHBPXnOBTCRLmnb
/OO51hDC1vxd0TmgRWFBaAv9xTf6E0IYFijPrUKdG3IlCitYnF+EmYXz2Aznver+9pX90oLg3WoO
Ebxe/WRP3fQ4LXc2cq4YzvqpGQEM/2xqVJd6JwYupAJ8jMqcVD5BVAsMXflIohE5KGvR3RAkta1B
2AhUa9Tp8EeJ5x3iFB4HknqX63ydjOARyCN09+nbnajD1jb2sqMy+b/W7ExOupBsVnq9kbhl/VtR
MykFgaLAveQFlSJqRjb6KbeqtBjXBzyWPHYMzwf8dqGmD8QEj24zlaHjIDMZWB9v7AK5VXv4SMFX
zIBi0874Rz86db/0Xf7Y2MYSub33nZs1Amvx1eXuE6YdDqAd7xAbt4qsXsrIa49XqNTiRgRNpjRB
Xoxjohn9LVynyup24TGGZUgDhzBXxBGvQ/V9NUddVfRWn11Zp2Ku/+B0P1MBzUTULARmYA5yBcGC
Tckjt/XWpR68y7TO1pkwhjCfqMw8lqlMMa2Rc9/hePOpAbaVT0x04WT1PD+iW4r9vkv5Ko3U8kkR
ZGZPlbH/FMg9SBEU+m3IBwReJF0ygKbqJHOC5rlF8edhx8Y7fktWtpW4fQ+uYn/27jxEQd9VILNN
xmhQRJatUVluetki1i61ewotrapbX/ahCrW6SOsJbBi95e9OQIsEc69OuMgmKJry2baa42wIDOKi
4C5UXHDRaokHYiViW0B/r9qLXunyddK+NaTHxM3jt9k88iN3z4rNo2YX6rY80peFULiOv6BROvdj
vdxXh4LYgM6NWl0vz465cA3tww2nIk6EWMh1JxaieRnFy+FDuJgN9MUxwzIGNH4WjUbKE4mShq49
A2WVqaUvb1bFdI9b6s4miv7B/QtoWqYk4LO4bicIE7ielogh6LsSbmKYAt4EK+h+afLZOkweovvR
v5NiASo7WwQIB4AUmW3yFCIodCzi6S2C18i/rn9INYjyq4zCa1jcasFl2hg35eT+IqQIlrlZE0/Z
K5s6UzJ2sKLy7xwNpk6XtLI68uqJbjcQMe9bo9brpsj122X0XoJKdbHdz995bdygPDsSXxvnZJWv
pi8dtEIW30TgRRVj0uuoxN0hm/vxwMMybQ0/XmQy7dxqN82CCp4H/B8BSdOtMdRvVO85GZkYXyYC
jVgzDnzuzZHmq84nOnx7JuRcJ21ktbq/AuXAdZdb+4vZrmKPJyRG9trlSnybFvoTULyH3oOg8Nzj
xpmAvi0FqWfLd4gxVqBj3S5g7PeL5r6D0NQpBDpzu/HmbT89ilK3bm78ciT5lK0+W/TivihOjprx
6Rl6XEPvUK9wVezWGgIxW5E2W/MNIRQ72IlYMPgWrLRUpo+Wp1zOmHbZSIJjTBxvfodWFGnVs+ur
MXaJ3CnrCQxonjNOkRfCz3y3OM32/sZOFas6p07StDmxHOPfXHmUx2/31qjeHLPWM4N2+QSLIE88
EaG0JC1JzlsYBeiybUwXNvHy4Tiz/zu2pZ8mgON1KEA77J4oql1/IbXi213Vfd15F4UjOnQh7Hqf
U0c4r5Z0bryl+KbeDX9DzWmo9TMx0fVDUPXZLJlc9BWMGIHQqytrZJwDuIneDWTVcSdoruyTILGN
28Xu+mwgid6yrQ9RG3dBxdGsLv3QU8e7qvM4EhV2yCQ/SsKXlXwk8bRIqEO/LxeCDmtCp8iivDgk
GoPYQdBrGrpchWjUMMuvCX3zQLQKknp2fJigO3Gsj8tutxkZH+h0ya86KCuiq3Kn/cQHKlwPhL1i
By8OumeCLSBP2yeU+k+zNL7ku9T53XpxPHnCe6vcXWV7P5zIb2hudApawgBddezp8qYnEXXtg6zC
14VFFjeuWfjfx2xS01nStpuTGGOY/ovpHU8qkP9WsiHIiFzvRKknAb56F0FrqfmPpvSOWPrQtblb
Yq6ugMs1vY7b8f3qWx6IwgnBHHgDBvu1smuLsgObTIVKfSzGfpnx9SwW7RSFZyK14AJfBXhbR4C4
f1RnwgJizkBez12eO8IrYWLmxNNYLO1mOk2l/IdAhBokqsUixKprNOjvA47k0hpvtRaLJ2I4hidZ
vJMSBaI8LYgS1z+TeiJUNnOgsxd44Ep3gU9aN5El2fjg09SW4rjsSkK4mvg6tuKBfStNqinGd8vc
HwLTeGhn0wwno1BhP2CVDa5inhVVE7DT2x9qGEGUjoFvTI04kgYHUkxFZvlX+DiHSqzB4HM8Cz2b
qD4Fn6XtF9lhoIDrSJoql6fNztGkLET5qBsT1HFG8JX7Rzb18y9ZA8+KpfrlNOM/vXj0/I19YK6K
yOxTo3Li2ka7FFTu0zStb9VufDiE2YfbWLO+idsBsYQm8l++V/y0zuCkvHo3eDxvFw9B4hi8dbmo
TyWoC6FhV6I+D8DbUM2aD7q5/WkF3mFgzGbQPrqd61DPgb8ROuLPF6jeDVKAigMXLR+N5csyGQIi
xIR3u3Ipo9c1rrs2LdGVNX6o408pCBe3rwOD388wpSg+uIZJxnfxR5Bg+n2wxbKJ5Zdh9P6OhCDE
tr7fbo4r0rGUf1pf/wG4+pJBfYYtLhOapjOz3+/yVHT2v65AeQ79Dp2aP3P39qh6+wGYEQnQ2GZ2
59w1+E1nx7zhQA4r150i9nMIYoxfWgFFEpjsyV4ilUxa2Db7ujwfFS7bGWjfHots2j4r0aLRPIqM
bkN6o9WcjvDD8fVHYA3mW2Gub4ucvu2m+IMOKV3l+FB0ZXAVI5/cAMygt/7lcwEOWFhnf89frk+p
HNzHVf0joAGZ2BzcHczCirTZYWcPHNb5Y9dwrhMzRlCyya3HIVnvvCtOBTA/1AkO3yeXrPCYUKAq
dIPh3ZPlI94BZDTYjlukPm/2uBDCDPrsuXIHlsX13jJiIZNRUYBrBRJJvA4+4krYioUDxA8n0wRN
cEEPjtpM2rXBIAw2HG7V2sYaChpAcMR4RvkmDPJ/Gd2fV7G5yd4IdTbLH8CU98N1/04tv9cETsOk
G+XIM+FRiEtQl8WTPwhrv1oTKGcnJLZdqr8HN1ukl8EDVUZl4g74UsXqYpyaw2Itywf+8Ad/c8mB
zutoq1nHLIPvoBCxqBPtauBcAU2GVoWOPf0Msrw5FtEizngSHjsA+Zdfee6+2U92oF8zLH97+Eyz
QxDYY9vBWdb7FLuCiNqmxMw/rCXmetc0rytOyOwHDGLk/w5I5LTXXHIw7eZCWm7Qf6wINuNJIk3I
yRSAw0VMSKvQmY4feV61u1ERBnscJPi25j05BET8CudjmSHUA+16JaLbWLBf8dB1txUsxKl+dB2M
53m/QXKRl0ui/NYbDmQBw5e1A6ILi8O4ITwyzjum2WXNPNWdasqzQ4ibvqzOK2nEbV/wPbU7QSHB
QnhyQLU9+uhdr/4OAwsxfUUax6+TeuYzQgLn1iiXe2/T7/gfBvi7aUSCUtCnXOkPOTH/vWwUg/Ra
xwcx+bM7ESjg8hNufpGgAzQ2/Tb80Q5dJvGUQIl4WJbbzmG92nh9Mtol7n3YwZPQZdzM3M+Nqp2Q
wdsmJN396XP9xdDq747DGn7MeNmwSYWWS9Z13nXfQ2//CtpTPxJzJpatiaWzf5F0QujPjDZE5Whu
CIi6U80V+6vohzBoS7p1Do88CXgkof/yvO00BSqtC0QxbJ4no+jlky3Xb/k/js5jOXIbiqJfxCrm
sO3crQ7KacOSNBLBDDCA4et96IUXtmdGGjUJvHdjhb3YicVvPGdPdea4sK7OsSnNDjxcI+NCir0y
y709xPW94f0EVvETds5FO8bGLJmTrBzhr2XPe3ShwWl4ZN++DDKnP6OaKKsyYnJyk5KyBbYAK+Cm
UOQC7iScXKD7U2mb8oBXLN2ifX+xBtIdWsc/OrpfsOjTBChTOerc98q9Ruh7c9ze28C2dhLObE6q
OwsHFcd0fFIRTXmbqJbpIbfLW+PwzZdtG7IIt188gPgpih1hbT+e10xgZSyvnZ0fawnWrgi9zYFh
I1//UzW3EbXxFgwdxj99CibrAjgO/zqlkKBNjX2IPsvOxQ2czMVzYWc75EUvpWbvyLXGL21wNZRd
tBaYniF1guTo2OnbZB7ThV1vhOmtFs/NSqYJ9I1RmKtMsb2GLYpWA3kk4XLJyrLGi8vxjxpt/EpF
crZASHInXBstIh/FSkj8exqvfbsINvZY3ylxKt0h2csel8vkyOWTrswNadF3U0vSt2VP1DxUmHq9
3qdUdzTXeKOuXogwF9RAnvLhQp3Pm+kb5gmJ7ZXQHeLfPPnkt1l9HExUqmBRmI2mVxFAnCJAHbZ9
6jab2IxLRAvkeGZjjm4MXTUa1bso8aJD6tVHUafxBsNuvKn79CM1UTE7iSFgcb2HqYOWiWt5KpS6
n+UCqvPnrjqPGOWQkT+QCPjS3Ljz8gKllXrt1ZdfebceZ9+ubwkFTylpc4lpQB+Wnt25I0rKsZ3t
FJQ3ECaDGcVEqwbcsZHowg89AQIsYdADc7sVgzuuZ5JN4Ex/UAjsqQ+UexZj1IYlTqbK1zu3bXiR
8WjivxCryJ4zTl7jBUscJ1oihrWFO3IbRN9FR4oEIso7R+HJ9OIECLuy9mVSrMsyvrI9Zrs4oFBa
ce8X9mJQqeM9uWN3cNMdVRXjh53VuLJOouspb+W5xHin1r5jCUpfuq/C0r9mVYkdhx7r5TQ9Zw1t
F05JrUq+4RPimnfVgxW7p7kxL03H/BnV+R5He8ec7vBNYc0xZ0CtRUs7SggN7ZM0YTnDxcE7wVHc
LnOGn21kInGt5oTkGv5HDoAAKGUidc/uKFYgKdiMbpIQIxQU6sHwRrF38qdg1Gw/QKlb9BH3ttQk
ivjqs5m7x4HwQvi7EeXhPG31ZPL3dS5+yILv9Bn15A74gNVdnDGsORrJC2rMgy7T+qUn436b6nm+
cJO+DWGvd9ofUqw0xZ03YNaYeLFnIfZ1HpLOYjOlcL0gcXLd/TzU/To0+MNFnt+KGoFdXHD8IBIc
JW6V0HOn02RRMJ3Il8koc6Re0TkNUEmO4Y4OIetMwd+H0aBodU3+OljiasAZpm5erbAsXzlWnwJ6
yVYTH+VI53M2y71gJYF9Y1zkt+Wk+s1RBrCZbscYRWgwOlenTbZdkCJbCJxuk80lukEGoLgM0eHH
PCKArI0KSOSOPsg1Y3+NOofZha9QTP2rGcKrkXKZb9wErqe9zwNy2wIBpwl4t2ubeHFi8PaQOXga
0yRee4KcnXlSwSlM8JTV4XlcwjG1B3c5CP8xrDoiHgvFVBzXz97QS4Tn5H43zPJj5IQrbQ3HyP/B
X4SdnXSmTZBGr4Dii190QJHW4B5RrjiMOgRwKNoHO8XoEUbzt7VIlJVqIp6nlhqJlDgzWH8SWVxx
rhPrXr1ylBdMXanF6fYA2lvfxsBiugNHsrigYrAFTmTf3KcTL16WvlgEQ6nhLpxQbdtds3ZSRsnK
9U9x/90a0XCerFBCB/8x+kDcOxXZUdI/hpIfzCQxCvV2/toI+1yEBpDv4pAzm9MkngmtS67op3lv
8PGOAlMC4nY0T6qyCKXgX7uWwP9E84ImStsXXYcEwdEcVON8YXPMVmZDuxkRTrukwktKrMOVIzY6
yjBIQVIKfDLMTCs/B8jVaU1FOJwEwt7guS1FsGooeUE6crH9GR7ASLbkYWckGrSEd3CEtXH/18qQ
wsPMfwmpnV4VyGb54hPPnkcaDmFKxt5v56eY7MLItZgki2uK4G3DFFAi5GAB9mrzJ0Ti1I3GlzZR
VYZDozZYHRlurS+yo9TKr+2LX2GKltVipoAfF4XBBBzLI7xCm3vM5NnCIRWvfjGX7NW8GHICBxqB
MxDCcR/N50T52Vp6dQBucqerFpltPaOkT9S3UZKSEw7jD3mk/8CkEUU57jrsYnM9E5B5msj/iGbz
XmKDT8363bIUR/q8U27wL6eUfJFu1aQUDqDhKADsumwZrk592XNWxspeoYqZdfqvGGOCiXX8HToR
/wHXttt3egUAfeFsKm8QwJtOugQ35dUVXQP7BHRkEuKsm/mhtQ3zjYGYeBfH/VrOto9PtIrXw0gO
lmklT/4kaGBf/DhNSD2dqoB06CNBqkNM6EoRuWTlZrLGvg/xG7ORk+PWYp8FW6VMXSGgT7fO4PuH
oO0ucZx729RkJs5V9+gbipFi4gwe3HuCh2gOE7+UW77JaOeNA7kVqyAgBir/15j1Uya6Aqig+M2G
dlwZsXn1vQy/vnfi8dxHtX3f1+1XB8QxVZ85TNQ45tuu7q5a6+clFB8/wZnZ4b5KhvccbWjfm2CB
/i3U9nGyl4lVBZeEjoJBpU+LGacuWJaNAodcrX0EnnIdVv2772DYKY3yYxwt0Iwg/LENtUFJt53S
5JSgvjEUJbe52pTmjJ4F15zVGGdhd+OamoEnS3+rgVcsFXvY2Pe8NR5yFII2KLRbv5C5f0QUyRxJ
IclE4SRU9GZIk5qKHC9YFWV16ixEQCzSRjmzYZHKJ2zSRIsypxEbGDpZ2hmM0sAUGN3c0Dx5ZvTP
Gk30+vObsVAfU+POR68LrsDh+7gHJLAUM0BQAEYgedp3Rs+Xi0jEMlVZHLDuMRb0pTpoZ/611G7s
YSWg5NjdoL/ssTqWQaL2UyILNmhMilbG3OZZ5npZFoZ2bjeVVTSHMNhSbUdPkLCszZi735HTPgRT
Swwr/CAvlpKPCflXLnknNcgdjziTklOjL0TUBaLlbnhsdvMo+gMT2bTp2nXY9IuK6BjkdXEkGj/B
r9Dqjel2wbqc8ePM9ikMwq2/BC6HLlkumT4bsXdxensk9/TJyfvoXLvRk+qZtyhieaLU6Gxrxt/c
4qPXVkU4aWN/jDXC4yTudpTDtoD1iUJuMtKzJKeHwgS1CiLyDSnN2bhlTpuOFW0i11t5GUpnWc/X
oJCnoDJeYlddulAje8HOA+y4qvqa0hC35TxXQCyNz0fl2NFDLnLWJT/ZWomx7L2/faLPidkMd705
kgAVgar9REBVG4JIEypxdp7rn0mbb3dSIrA1RzghaxLvlWfjMJhtfE2T2sl4/u2JHob8og2bfxB2
tMVzCZPOVVf2O9ujzasR1i5wUsUTZ0+UDoOLRNgVFzh7jAYsni61c3DOnad+gRS+GuD8SxCkW4jD
H6REf7kiTbOso73X/lZ1/9r6U76d2uaRrB6MwVJSfIQBVl1Im7rnbGLV8djF++HQq+Yu7RiaZaLX
mMOeqxaFD/UOmRjuiplonQmWBncDPAgsKdGaMYJ96yw0noDC837b2UdlUmYTij8fWg2xjU/sFPOt
+UxNhSAGLpl3DS0r+9BAbQ5ZCkDb/jBOmpthIaCDhkCJvPgA2CQskf8gBgEiywSTeEt0X9+e49jO
V/ozFpyTuLTlJSzGbFUEuArN2hS7kqwd2+fb66z3XjCkYgleRSFlzZV5sjXWx4RD3scUc0QwciVz
jdDHpKAoj1kgGipxNVJ1NmZl7EKJcCzMho2N+AAfTLiW0n3zY6KG+OKO+YL7T+/9agdQA8NHLgDU
+XeqcTO6YZquLA8B9YA2qMrbc9Hb9W4o3FNX0RxHSQsJRiZc0soxGpPOHjiPwqY6zeKcr+Z+Pg9J
e+ohBy90NK4SJtO1mZLfanaErXgT3mAcMHWdXHrmA3abt3bUwyZvM4LCsYkTAZhCP87ZUU32PhPg
1DV7/Tox3GnTbhydME4ayaeHKGco4fmwcGxyvkXdIhTHLgJNOBfF3pU8IRR0YU8CA+Rl2Q+dvS8a
+lRFmU+AFVx6aYznU1uHEpB7R7oYVkIU8QY5DmpoH2UzHUPfII0lb/diIgsHf09kDUjaRv9iiOgt
Yl8jBZnqNr9zn2tY+TlHiukbeLbSZsC/gDZnkTkGLek32QzkIyb5xoK987v0RUd4tcFT6FgYOVcV
HbBwt/if+O1ZyjHXl56AS0dEhjqgjxoMYkXMKctboOcRY5sX6H1qP4mxkgc3s16K0AYJ8omDGiv/
klKzRRac79CxV2xyHzVlpx1ea16AtCfe0GpRQDfZsbUAOLUJbQ5WiXCUnxCyLHx0OQKIWTdrN8+W
1Cz9FXvTgRa2t0xhXwccZlqL43Pd0247uljnMnsfNyWTRgBaE+WoBkbif9Awlc9Z5YBGWR2Dsn2I
2qLda0zvpDK/O8WgL633Uw6My/iyMwS4QWE/jFCaqGaDp0o56sAPY1uk7q6oeRcQa467xkrIAePz
ZxN7NC00RfQV76d4/MqKKWD7+LASHlpvHj4RXlwmIYlWndt7CpNe3ASWAGvQv96OwQswhdUNiEEX
ETpWhSQHaQkbmtHCOYWbEDHFDr7ipXWnz4D+HHRT3WNbWDDEtvBWYWIi0iuLfWyKaS00qEY1uMkq
TrO3jO+HMi0CLIiPeNQgmQhU+SEIOh98Rd4tDCudHMFZ2ecK1cVWzIMLN7YQutWMwJlRrxX3/VDf
ysi4eLZapP6giDVqhSIJtvxVl2hP6+yPTbOVjvvbsZ2jGSXMXgQhpw3x6ZtIANnEarj5cR+t466E
LqdXEkaIcHkrW41WFrIJoEyURA9vAhSWrZwPefpVj23MmcgxFvKLqe0ekSUlT6RoQeK6EKBmEPxm
eRIcGNZWRcaZ44cRQrcoPLE2raxEHQYUR3s+XsLSR8g35E2LUKhY2dmcHTDEBgDSzWM2wgcImihX
aY44JaCGw3XHq491Hg0TJqYyHncqKZ44L+d91o44K/qlRlPYiwDp5A+IdJuSrSDOq2wjLIK9lamZ
AhAjweA4fHlJ9qwXQx6Iub+pKpHQ9/28Ne0sX9zWxJ93qN4wdZRN5K4iMhZQZRY1Pkybv224JaDo
XeXxy5iFAXplgXTMqQ6DNSGfa5xyo632lNfGrR99dqayUAeyulcWsNFGEmW/kod0Cb21fURnlkXe
iwS2qQLWnk4LaP4K41vjEymSJhuTJE7pN4A/gTzB0uzzxPf3iHzh7rzo0ibOITX8py5SNnA8d6+n
UdPGDqxvKPLHyLcfgbwx9GTEBzhpzcGDLhKxaZ3F94IBEE+6ah9iyZEra1uvRFKo8xhOT8Zi/upH
bTNX94DWhrmfenJjDZQzGLKOho9UrSmtXei38cZK+NUsf3JJBqH8jd37MpfhpjXnfR9RoMoU9yAz
gwSZCoOTk0H6KyC5+DaZaf3MIh2WrOQqH8lTQxPkTnF9AhUEsSODfeNPJb1Y1adv0otS+BMhRs3J
cyKf5UEWOzWmJHPP/dXU3gek1iMG72xdR0rg7eJnYhefWVh3xwYDTJon//SE+ZkLc1dYHF2lCI96
ogI5a5Fp10TsreOMcuP5L69AZz2Q/5UyjnD4cJlV/G0qwqL6jAgX0390aDpYS60vIkZHLMhupDZ0
YwZoXGsaNrc0fqJVyRFlqee4YTULpOAeMKE0fI9UgOw5trsjjOvNIrAZYWkNBYzZCy4ku1VDQLaz
mEi6mGLWMqibzrNi5rbsG4VockabJBTB9EXrQ8hh1ydxad9nKUZx/9PC0LuVbjYvkPWBUTNatX5T
kc5lvCbJREEzrO0RDHQjF1e5icxgNQREQpvDL6GhYhuidRlS5zr66cXJcEASOLpyWU0YS7MQS4Md
oRN1tjLx2HrHLFo33nQpWyKGOSn/kaf+6vozLcIaj5/VzOdKEpIsPBelQeC+G0hGtoHI/8IAiRDh
bopS3hPoQEsqqUUmhJMcE1828HY8QA4wZeIDrLoS1IyawiGN7x2S45ocfzeEP3UXXnmuPY/g59A5
RTkhg+bCW2gaGzh+gwwsnLOiLbT86gp3Y2JvwiG+lXn5lNj4S4oB+W+Q/tpdu5sIpQfVPrVVhnKj
odgjr/KP0oWA6Jwrp+SwRU78PHfDj51aOz9Exuw6hBXMXnyVtXYObclzI8LuvTGJT5PUYiyJBDmH
NUIZRRJIiEEZYhHvofQMMslQbBhTvKZl9ikeB2J+LXCGsGkJvuxvlgYObSoS+7y8+3YUGUiufOrw
f6zm0kJezBpHKAOiKeM+QoG7bhoykbOiOrmEVJSc6IzsNTJl7lsn+eO8R+3e9NU9gaeb3imfMc+s
S9sYT4Guyd4TS3xVbq2IwcY0x7ekFRGkOuyASARxipFHgi9ezSpBQS6z4FGGWB+q/sEdgDSiHCjF
GujxK/KcZTuDA7JI56Ou1W2MQxlabxIpOB26pBjiwyOOKhK8HGVTwvnh5Iwm/1qU6AaUT/ztrfcx
qkdFFr8BUhGrSnzfREpFgZgr19hSULCtsgZEAtjgxaUMxEk0Mbw9JlSDDk30bkDJDfkg/CafrMmt
Mowf9LhXT8w/g2IJRbNqb3JUwZT++Yiw5V0VBX9os7iO3Krfhu5ri/FlIyrvu85jpNOeuYsbzCYt
B5mtzUuZx0/5qL69QGJVa1cQiC+NdyUiGd245PXBPH3TOdmjnZVGu16e3Bo/KoTUWkzkSaSlugYT
6glTxzddGWhqiuzOyoj3K8L7dJaoXkLxkPGXBQed9tUihmLPJJXSSbmEHH8RdByUCLONrpPnZKrp
53XfgNBrehn7egY9CLkea2depxKzHkkCL+U0dPshoimg0aBjLqjxxovzzxFf0NrNwK00ZscgWCJT
RYrXmYiItYtm4up2mH3oRvbgqW94lHKANIYD3KN9pf6NnWwZyKE2/MtYcx8PcfrZjR30pj4arJp9
636E+q8DNYT8ozCRwzpIJ7l2F6uXcMj+0dK65ZbxTS73SkTY/Ih3/xxwTs5L6EU3k7jteYekH+64
0Fw9qE1rT+QeConzckJF2NW0j7D0IalM57uZ9bKb23UAekS73sl2ml98Bc8e2oV+yn9kYC+/mdNJ
hHFO1EV0yXt7AhB21lrFn62DQZdF5K9PqAsyQudeefg0agvRUdAuGSmKVFVJLMRcPgWl3x09MsZW
yXvs8SsoTUSdHdbPcYoFj5LvHeTmzYNVcIjN8CWJOIGdvRIfwS54a4lx27ixuxHoNMAByXpxahKB
kkPA/1lhlPMQAIAu9O4v0KCGdcGw8W/K1T11zUCUiXUrc4mRa8gpgxeX0invBhNHbdsoxETqWpUM
esQg7aTuCPVHd6PSyAQcmc5tLb4NsLUSiyxK4LvcfpZuSUAdQiMtMT7ATK6SJP4oJ+rakHOfEylu
Md9ojKDDaEbE3pTXZNz/AlvpBh3lmkg5vSnpJUFJnT34SwKEhzg2J+SlcDlUeqoiGTesG3kNb0Sd
QzQl3XfFLdDNklpJ89IOze/MAp/5w1IMrCI+FP83mrJ/UYYjCrs8+UkRMLIXf9dOe50ic4f08qSJ
dY1K/T5nY0oKMfectbP9kBLrDqNyNwX0mlM3TdRAQ0LKeN+Y8lLLih9904D3lo9oAwiHUYyqIt7n
PIfbMRvusfPcK8EJ2TSWQQGDh4Oe3gQspIGJmBk8CzaH5xLAm3J0Cro70bksAFCA/t5wFxOaTt+Z
hm5VAWrJtfYc9+FLJkdzK80p3uKnoKwpPOnUPLrzqzX1xyIKBYsKM4lpg8DOq8kCVxEFGUI+CkUi
9u8ZYR68dATRDVhKpuHYErA3qoZQ/eDOtuxbigEgnZbofad5LqfuIo3qG/T4we7uyqh4iVVziosI
Hh6ohyQ3tMRvAyXlqeEcOjXuOgV10dm7uaH5gW8DgealKf0/egeZMPH/p+nwNUt9iXrkLp27LZz5
uSL/wp0Qj5kWCQ+et63sHBxI/ETG+BYTMm9aBl/MY1FD821XjyNn25Q/YPw4gl4OZb2R9cLR0Nfc
ivRi9B0rRowqBlbLmHZZO5/6wnvhJ/6SgfmOBv20kny1tVNmrz6iDlJaOD8C+TFSkbnh+iWtanbJ
y+3Gtw7Ug4RQ9tdsRlSJH1KF7bgxsCwO0dFv2w3K3U2ZEP9W8ZqaI+rtGZuKR+gqFPvyzZkNptU+
uqg4WCczkL+bAHGGeN6yMHz3x+AzjhKm1nT4rYrq2+rDcZMl6c1UHyPZB5SHrMs2PORt6aw9G0m0
9t4DTQGuIkXOpSXHqtw7ol82sA1vkW42jZ1CfBwGf95N8fASl/V9mo0HjdHG77wa/Zd8x+WI+tV5
J17qUpvJDw7O5dz19tCQTLSwA8iSmg1EqFOPn3LmfTTbiwnzw3PGrxgEnEqQfC3rFJSdRwYY1sgZ
JcDEYWUZn5EiBHawSXno6xq/nGq42/xtWjRbEzUVZ+KxDYm5QAAkhPFYZmS7oys/ZeXMgJJbb4Yx
fPz/A9cQ1eixkLjmpG+4GTyBvRwXDQoeGxgKryCk/ktDkVaFIS4wD2n/N5PGkmT1k6sKMvdW2YBr
cxRk7boBsNvAEdDjoeYk3hjDfG5EBzaDl9gR2THTsH7LJz2U6Wc+ihfNgrWSHQak/iq6H5vUJOw3
1DVm9avl6oMZ4kFwkYiYkKSbfrAJMFPyZJfVY19ntGIHh0QPa2d0uLvVk8saz0Ye2rvSNL9jRFWo
cB06TMdu58FiXpQznlEsoRFW3gAAXT7UNVncuEkRMbjGlhASqHQ8PBKVllLTfdyX2F2L5CK6YTdF
hMDIyHgxMgjTwHWhqtC5ZpRRTtNxbuTNJXiSKa7f+S7Kif8RjqErP0w33grhXL0YKRm43gWu57uP
eAGG+r2FbSr7PiAFKMrIrbcINyimZyitLGxfE08TpR8kr+FCBDUOOZgU7yEYvA9Sf48hcVxpZ9qK
uMdr8H+6nIskdDyqxH/IxJRTArh2vOg3aXlhatWk6zB0f4yGjAMwgpec1WXdwrXmhDU6/UXYIZUa
Depvx8mufrtrGrwyYxA/SeJkwJBZoET8j2o1ROB3bMX0rNjrRo0H6KeLKkm5S8XDUDTFxqjGt+q5
9al0Z1VoexItZGvecWSTqVyXZP9RJgEtk38ZRfVQ+b46BNljUFcPg0mxwrz3MvfijuH3EBJnN7oY
/N1P6oeBAieeaM9BL8gDW43Vc2FRXGo1hLXkVAKYQm1kZ70or4SGlSRP0JVz8gyYT1ER44tuGP2O
9SyVNdz5PqQ+SYrTxikZ2ni9ESbUqXNyqGkFZdUfupfHEKUvibDUy8D0REebfILZnok2IRZ5ZWkG
q9J0/+yOHw+JndYZQeiqiqa7ZkIdQ0qSv8o850Be0dl2hi/kV8ybovmV03M0ZqD5gFmIK7o/P0+I
ya41FPRTB6qzFqZo75CJmMr+5xnjEY02nODYKiRs8lchkFzUsLRYsz0U7OQB3wcCeQuipFz6/cDk
w/+hZnFBnq8O6Ww92+2Y7DSuTLu5cSyjrBdMi823gE3ftFxn2w70e40z77OdsVzh5ozcJDrokOEU
D2usR70u+vjsO2Qk9CHHBXs56RFiXxRkL1N0lXEcossq4j/h8kggOVxNI5hmMsCPxTkQtd+c8qbx
CGEiPGayjaepa67aU8aey/whm9KtCLyboRq9tQzjc9bFHWm+7x6DNu5KFbCuBxdyZJfSLVL05N4N
h8vgeLiRyvYuHvpzFKKYbJsWDwRW0lUBnT4P5o6uAmaKwv6eRMLFgfAJ6Qa16kwW66rqx2NQOZda
0fcDs3rgE8hNVkXXyk4dtDqqGTR3FvGLYZfamzk9BL7ec2IWKxU0GBkJZ0rN+C+QZbeyIdP2lsHu
RF/xwTMDgltaA8O2C4TlqsC/mvNd1CN5F1O6cRwSI3iq+BpompiQTKyc6MaYfz+qzPqVjl3clc5A
z4zI1g5o/qr2sV7DlZ0m05j3TH2Ur5gSyzWyHjdoED9nLugfkUjIsiEcrPk8cmdQuNTjuF03Rlpe
kEEiKILxIgwBSIN7hsKWdRt2PoXx1UmFtChEfscT7g1fwrSfuw5flNMUiyh+yaa8OXjRT4HNwG96
A5RMOMx49rp7cxhHYJmg3ZCA/9dO465O2A2d2j1CdN10YD/x4FuECVs4pMvyiVyQ79oy9yRDACyV
wbjtuUhXbRamB6yh8APdlTQehlGTjDtcXLfQuJlmTD7oZJ37Ofl22uLayiFDNkZRJ8T2esqhNogu
/XFRTLjGoW8pOMLjArSc3Xc9j9fciHadetFdarL0y2Gp8/LdP8ccX/wUfp71BMl0czQw6K78ojb3
MhR3eiqO2CLWrW201zHWuwYUmEGUFuOe0yEpEOtUTKd1q0Brq9gFFcCY7I71Gymjet9SOQWfBbWY
GAgMGhlunKq54RZ4bkODmWSATs1c0W5rcY+dEm7AROdvOJpPXRLayyONHmxFhxcKJNd7703vGsw3
jcOOHg+VbXrxaAdLcBToN7OL3roQhHTSWOQWkG/t9eoWF+XMhTYeMYvUKAUNYz3f5QZQQZwP66wj
/KArvAmO1/hBVE5xnf8piLDZuotE0HdRqJfQBqnXFceQ1D/aJ6BEJ7Ig10YhH3uSvcgBoYktayt+
PXc4FjMGHe0Hb5lD7Ec1tu5Ox+IGdvLkqcBZT3tThS8pIrm1JqaS8lGFrBnbArMBCp9BBRszKsi/
IfA+Vg4SBzQQTdQSX44hQY4Ddi6/EDtCAGnRWEJaDYOjkbDiqLSyrWnhAS7qa9EOqG+D4BNE3cYL
mjP3uF0F+AxF5NUhsUQk6gze2Wl7ccjQra0EMloxYYmjAyvHqq4efZuAOvotrQyjlayCs5QW7p0I
zCCCyRjy8sEOcbXVnv6qUc0uXqS7aZhfws5+6GdFRka869qw3dMZ+Dfp5DZMmgO7f4dGf7CGjug2
r1vHk1PtQ5tCX9KNScDn3Y2S7KTRPw2YaWPRPNZD9IaSlkxGLdy1XMPZBQDDpNKQXYEop9b/8BIA
jMHe+xEdeYikXJ4DY81Ql/PHRdEOnpYuMOzGk09uJ54FNyTXM4DUjx5dhSRfcNIiFPcgWWfjzw7V
lxMwUKdxg/jSOVh2+6K5ozba7W5axIBogP9DO2DobSycackvjnGURulX55DXwt1I3k/SPTPm/4PR
2nsqO43tcK9o6yKlLP+BoeOn4f4GRXkru0DBBM1faAuTncGWTrBZlqabiETRBy+GuWuSQxGO/zwr
GfauKd6slJ+uMF5Nqcjn9qL1rMkfa0g8WznK0Ds/qlgUcfyuFgWn8tKf1uweKsOhjBnre+cD9aC4
CtCKBhhL6gg7vG9/aiO+a1qergTOEwme895j1UsK8jWdHNWMgjdcpcBFKGvHJ3RBJOruIzZt6L92
5qPhwmuh2eUUcesgzIdvOf2x870ai4VaGR9zPj5y5FCJFkPVTA5+zREMx+aLF8hi/CRmMgnVr+8b
X1ydJJvaP83sDbvOcnkrbLFHbvpeASCUFpKsyujJyuCMUx75pF7/4nYz+SHQnHHyYcXts3ZZ2QJO
BozRSLvT4rdVBZH1/KCanGAwNv6XhiSYOEw/X2rSzVdRgNIOacJHk/o9+QzptisX0GckBCrxy6N0
75Xk5WrGcF8RlApA1IGNZhwHeAKhY57NVN15URds+oixQZXJznfKZB2E8ZcreWTojPrzIe75WMoT
c7ETkdtqD2x0GF5YZ7jbeSTuSU5owOpd9LPETPUVm4SRj+vSmY9JiIJVl0O0K4j6mpYtSIHDBZ78
9IOByrsg5oSI472esR0jeGTm5XIh/RlcY56R2AtxrbKg3ICxkK1o0WI4uvk7hUx8MhN0sOzHW2fC
w3sh9yOV2S9WDN00cY+s8L/+WS7VLl6KSRx/wFrsm2B68pNxL3rEBdMcwkw9CJbQHT1vCCjc7Ms2
IYxmmX7MS6YeyB8PKRkEZZqfvaAHWedVqVAylqE+QlQ9NQNFeq6u77NAof6sr5GDiBbyC8e0+S/m
DBssom5mP0e8G1LWRRPxOW8lz2166AntOZU/WEg+nB4bbBYsFAGcIBGMc7zjCPTTK+Ugx8YGxAWM
B0yt9fuS6w7Rv+JIeA6Io2Z4AKBLGCHyGJpDS39RTUQ7dHU3Fr+9Kv37oiDQIOYpG+aYqHQXs55G
2/f/whtSYw7ZC+RkgBLa/Xc5iqOSHSmdMjo0/jBuyU9cghQBcmBQ+Kh1taYq66cvbFKzQAiIDrM/
cu24KD4+09yad2GLi0p1H3Xa/ETLDSSc2SE4dr5TxWcBR0VHF3djADK8RQl1w2g7Ov0G5S4hH4p2
Gdv9lzgW2oywuMbJHZUzlFTNM4y83e4zsvMt/hRoEe9ogXLuCFT/ddJjU6DPsHOgcNP2yCXphpPV
PU48nGBufLPZKuCdZl0PSpCmmc1EtPfI1f9j7Mx2K0fSJP0qibweVnNxp5ONzrrQ2Tcd7VLEDaEl
xN25r08/HyNrutE9wGCAQiEitcSRDul0t9/ss5M7w+DubIvEA3vLmAgFCrf9UXDw4qbpWvSbPDw3
mrLkrJEkPPIcWJ6BfVjl433pwBbJhADg0rLdCkn+VmyKYP8CbV0GstgnI9aSFcCWhJAYbxr+Wyfh
vTPUgM0rPo9+5G6H8dN0CLwbySJ/OmwMfddgri5ZiyaRPZfO8KOeRxzS3rTyogEb1UgNe4bXBA8g
W0eCgbDvYloyRollqWnPOo3DzWTrVyLjaxdrzap7xfP+qiGAwP8bo3UX1qfJZVgD+Qv8YdWB42bo
zLXOrL1SZAWgZZKSyTAvgPbYzQquTb+cnDgWmgEkbM9Hc+8S6L+pEvuinjb4V7PVNNr5mtWKf7rG
mFsQI2pFua8RbdiaclHBLBvqeJMP5YOEgmOl4V0UFe9JlbJvq8tPCFmz8OVGmskLEer5TNhsndmc
QKhQhqNCXcOUYGnpZOusTAO1XRRUfJbhW03f5nXEX267xkNT91/kxOcts7523Ypbyrrz9TCF72gi
L9L/mntYq0OAOS40RU/lCdmDMTDulMlwzmIj5Tjts2nWD4OMOO8tWTI76H8si4bIoQROkXrMkuTq
hvmnEZlfM+DFGydloMU4qVXM1IPO7tDiXq0eoSwDExzEw7NNEH89VtO+yqqvDJTZRjvFg6qzn50X
S0TTFGYhXVvrVOq3ZnRcgGXNh0TUxUEX8nxkpyVRDzz9aqmoWXsuGaYeq/c0PVMgNrKFSg/R+G6x
Dse6vyf394Y18BgsmnxtF+9Bzi1RC/ellyOPJ8OjIJMTSSLVMWxe7cURPhWjAkeJzrSM2Rh9tivg
JMk5xdJtzvpV+9Ab2ZJ85HZ1TDRDXTtgaOXxHpmmZ6+4Feme5TKlqTc3k9uU1haUT8SWntySLEDZ
c8oe5lhjFQfpIpz4wfGR4Rorex+j6XZs8uSGzjnOrrNaglvpJmhJqTopNqbKZU0swmYrEveLoiK9
i4jETXm7nzwor1NDUgSdn+zHU+xAX+yLT5HDBSssEhkVPjDVmWsqICBd6P5RwhphDuk9BEP71qDc
g8FRGANXsowVhw6uRAz/8apqzXyDTT0YW/8GyfS7pMQz1X1JHQl3Nhvr9qZnog2n3OG3FX9qdoVY
5Qu+e13vGwU8lWGimeh3u6F5oqffIza+mgyqDgrJxnIZxRVlT4SwgCKkiFs2w/Apoej9/ssQSXyi
NVC4UUt0U3oBQlHeCdwrwJjxgcbluXA48qcTT7Ng7l8pY9y4vUXGtapw+fLSUkDrO/bjDOuzXanx
9huO94Gla500SEyO4jiC4DTCCyCixKSQYwczKGf+oLNyhU8LKodfv9Rgku2m+TW3TPeXFypKkmhh
Wv6UbBHWs2CdNXSw8QvnUjdM73HpG56JpE2K2VJwHlO0vQzfPoQ43OnLCzaFty/A8RN/sPjqtLxL
GdFn9jEK2pdp+ZdDq8o3tjTUWvVrKAQ3vT0/FkR6oNcxF+WiOOagtSYi4psqth4izhAEkg/SgW9G
YtYn/+PsHEmLT1j+cjk53rgDryFRJLBkecomsoVqWFsjT2V24bhK/GxlluJlwB6PRDhcvZq5SX3b
juFPMp4Q4oTz2dOPMmvwTUEucbWM3SsgmA1MMR64iHhG0Dg7m0rJoF6oioymzZBzpVGVeEcF8dXA
Dk4oWyRTBzCR2ggZZzA85tk1IOlid21W5hJxCDx9pYAGrZc+hyylXbJfindikqBbrP03auZoy77I
4OEjz5Wzsk1RMsDHyR2EBYPKBJWWQaKzNUL723emPXoTBIEuEltmluSy4ef4DBIl0FvkBAuSL3mE
RsQv6ELxuep3g7aeZqfH39SOj7Jw112QOTu/9nOevnDbRsB6oSYp6paQU2R6NPWYrSQbWsGKvo4R
M3f+fHUNSW84R3aQ5IBGiQ/cjDT6gEjhXfZjNsNC6FfUiOkWVNB4U88/62Iot0QnazTbRUFe3qk8
e/UHzP1Bu0woyeqQtRvFipDUN+xdTsaJs6lHZjtF8cPxikNgUiLM82Qdtry6kMIJNDN8AyFkFbir
yPGgjXBCcvrEyrnzrSMNd/A4KCCCDZ84q9ms1yZEu5s2JuFqswxApfnhiKBf9ejOsuN3b6n2tfAy
E4g3W5faRgiw549S5tcpmau12TkQohl3GtXEIj1+41X6iHSF7D1G1EEgULUVr9SnfIyiI6qQVoKg
3DiGh6oSD2lCPy1aJmVcJLlwaUhS3xHdVbWe38HRyK01UI4ihl+lOZT7EBdRYc5wZ0R1QGTSXOuE
RDWmIjxF9UfDHOvGmn29ZU3vDXx1Tthe8AxBJGLSxsw5nugfzYb2xB8uqFS40CBf8+y5LctNnZL+
j0QngFnw0AZEis0nD9mwnSoPQUwUJAyCKjcYry1mo8zi3Ua9jzHs3vjLQIJ6oidHf7edlkyraSeK
qPLDCwgZfNwQs5y3qvaZuoKngpLkrrpxJlPBnbSi5mrYxA5HFZ+nGE8otauC5wFl1OlAhMTPTuc1
DGLFo43Zy+mjTacx9KDKvmaVfuRcghuW3wLdUuOkFtbF9nduLaHqZCphHBBrwCfbWec4wh8tR9by
UrIfdlHd2WttxznkyvTVXW5ZG1p5kduI3a8MGwnXtJ7n3Nwmbl7uc8eBZtXLm7akc5057XQTtieq
dvH6xa9dzMliDn5pu2H/0K4c8n5nxJdXd0H5W+Rybua2+EQh/Sj6xUFqg7umIjAnC7DFwN1leMDj
Je/WjwzsOY6TcGpupowJF/MJb+D+DDkOYLWnhRtMAbkf5oPWErWaUwOpKomvWQJT2SahvFKcHjiu
DRoGe2M9VIP9lQvuQC+f6MCZ4+rOcTO1N2cCYW5JgtxqZHvyfKe6IyL3YCQkZ92CeZVOAia0FDh0
FcTzfGLRmVhx3ImhMtHuZ6T0Yd2nvbfrQh8wXRC/U3/1Uvde9xTOjCtaz77aQdE/tV2acnvh4MXB
eOAk2L8y2Tt1rdGidLnxY4JF186mnt/lAPdt9pgk1AAjK9vekU4ef1JhW26yBomEEt4fwVKdNqhO
HCTQAC5aaLDEHE+pmzRXOTWIjf0SsJgBKRxNN/lpzV3yVSfmrU931Kue5i9/ZKK0kZLTmMLf8By6
/SJ6tQ++N4JLzGKYqGVf1hvHaOVaB4Bcqe1yjsQSyoeZcYJSTHotL/oI0p7NFtiGB36w96XD1rfN
4MBcipFUQokto9PkXOD+PUfT9KPoZ5oPqtY7TDrx3aPhnLylLPH3/1kifGt+l7IRx8Xq6rbhJbah
lQ0TG/JoDpmZ+EICqVMGSqbZzYzZ3qzBa0jCAD0IcmQdHOkINha9nEHJbDOJi00k83zn9cOvHjVh
b8xOeLEMsCK1IEacVeCIl/+U2oaxA3H5WFFGfKrHPD1piUCNRTTjTrwPvHofWDM5jk7shEVtlCyK
Y1BRUTW5cLcMAavRNqkwVJUh7lkA5b2tbH8VxrG9pYY1BRCf1xvhTv1tpv3+NgG+CcgtYG8/LEWC
kbPsOH6/Newwyh2Xktp2uPcPwqLytmrc0EF7hA0cZEVwKuG2EMLjrP+7QlmHEPA0X7elrbG8DSZQ
zjN5k1Wq2uVTMpzZLnN0oqHxmn6k+EO7jMoFnNS/f+mzLabTb4+Mo1R661MEIqdo2petsf/dBFpr
WrdTuydnrRKOmX50GaQL+n35kxAz8LS01aTqJvDTFlQkejRe0ihq15VjhidrcJcHUgZ4V9nUAaiY
XDXNqHsrWxALS2Gxs/R48tY454g3YCdh8qDZS8UTOn3jwZQcRteY7024kPtYGDiFEDdDy+OAWmPI
naAhMt9J9NMk/fApf6iWB1pjU5dFVKp7nSWhNUUtvdu9WuFYOZwht9bSmRryVzIZXImhHaWnpsEc
uRRshvDM1nmdiIMJSBWOBkbxlo3X0WlzjCpGE1Z3Ip1eWqGDY/v3tZsv2ZTlW6Uk+valLx5DNx0v
IqaBzl2uXGwryXmSiXGbjfUL1ujpLsmb+KK8lOmEM8UfAxOWm7jEt4MJsNj3cVOfNBQ7kgZ836kH
GZsTKxnYpgKKdsBqIP2x8Uii7d/3PnQUkPYWPiSU4YRlzWRsGvaXv18iVKdg87s20rLD8ibBLLAN
C4xAIP2/8syeXifYEWY5kr/18cM05EUuvy/EWtaYg4SV77mbe1yeY3JgDoWY5M5gXURHNLLQX0bS
ssqbkXj6rz/pMMW0svzWuCFoKgsX8IldtPuhqb5U5LibnHqmlcVP6RMhOPOs1bSR1tVqJgC5j+rQ
O0rrkyHGeJmcMj/l4LGcQjbXyLYff79HQG6W1DXKA60VxXk2TfmUuhjYotL60auiXWcmx8gYC6Bo
T1wRBeFMFRyS56SvxYYGCd4vkVB4jonwxja1fBpbav4EpFlM6wFSVAtuKsrtlUsq+krZAqII5FXP
qY41tNNr3rH78PzqnpDKAxt1965wVftccQSN8nI9WzXzZsmEDo5qfZaemZ0phwJfNG2xJgP+HKfq
0aXNtDLKj9j3p7fKdE1GLQNtF6rbxE2I0J+N6Uk6FQKMaJJ75Ve3du/7G8sMinv0T7IB1NKuw2b5
bfgzuUgzBOfNaXeFOWq4kCM1yDzQU0xGOXqoB+++7unqKpvhATKge+DIjjkrHcrXfPwOonkjYJWM
ZC8ew8CXj67wOLDI5CfwK3OVGByBw7a69Szi90LAfBLtGdKrcdWsmUvpFDP9xAZ6Iyx9DsoAQy1E
jVtYoeZdSHCajf/s3IDN6oMt1UO3yB2cSKxKlQDaPwftRIexJqxUumQV+5DuJpc8N+dROHimCqef
JErY2kb1rvBgwfW12thTnX8OGVRbkFfWxbE0jTJj9UrUDwBkAmMwlNjzEyTZRxAfVAAYefLF7GA3
jdGxbkv3ucJdu2qhbd0NaXe/uFM3aT+UUJ6I66uioFEzh1/z+7YY7DQ+B9NsngfDHBnXUBMIrJ+L
phf+Q7w2yB6BZPfSW7Qq6iVrGZ9llNHb6EEcrCcaCTNHcPoY1KkQ7KHJ3+fHFrHl6EyYaaInE5kM
JLJbr+ZqqA5KqnqnS4i3UouChRJ3GUjpHbNCuZ9Tz9vIkGImAmSXzuJwk0QWyzzhwcRLIEX3EBVz
e6QIFkFgAPQX6f464mwEoYpVJk404rzw6WVlUce8aNw6BHukk67gZl9SCrn3GTUgGIsKIBrmuWe9
2LXtYMLznK+OWQzchvg2Y4alGzzM3EwDJIBhnEGo+GpV1RTxNjQSb0ab/JZL2iwx6juVgpT3sOCC
IIbU0Hb7CF87WMWHGrwEvJVhPQDROOPh8vcpz1E65igtwatO+2VM3oMnagxNdDh7UEoBhmfpOmeE
JbKaMhw7RxOBuIqEE9FkW6q9TQNpMdZsanOPo1AfPHdevvGCYHk6BR9Gnc8LSguxrGs2cyUfascP
d7bryxu/tHdKN2rfZuYPbYsX9hE5W9fSW80eBkHfhtTrcGuQTAEg26f7nItRJ6F1iUcaXSbc+gzT
PAyd5om1reBchr1IG/F7zhNKNviiPIttfd/kO5eLcpN0rbUrsgJ/TPyDOVh8w6JORonAJeTpxy43
fsbL+jc1zl3PIo6wWl2n1L1EEwN9MzLntdObLw5q1Qp3+uL9UimkxTPO4/GFl8NUELdOQfPFBLuT
diVxp/QEbcE9cqphAiP4piPEjyUcg1KEYZBUj9iSOViHkUgPGUuuJnmjcuO7MOAWWrICAjJk7aYA
AzC2OEGdOKO3pA+PYx//KNmoY46GaECY4XksC7jzM4WB6fw9WrmirpJ/lqfTFp5FsMa0ezFtomQL
4oP6sOgQmwOZwnlbqIFjO2OnlSlGRniVWhSZlQiS+uTT+zzaBBs9s3qoHOfChrfgrqm/auR6lUlU
NZxIpWsQpebTpIw8mq1zdZgtD3tr9SaK4Npaw1cwECJtGvenz8Et9eSJd7TdBSLdW6OD/VtNL4Cw
qAxNh6uh++oQt5RX9su0ss0t9FocwTVCcCtp20h60gdgyyNO+82z1RbeBm5zQf0r2y7XKs+e50W7
XprUqTIegRuDF9ZhQNE4KSpnma850FMtsXzTthpfRsfgkJxZgl9BXVA7Rwk5nZu1cPazLknMFMnO
ydqvFkTWKgwfcndsz2MsyjVjnLMoNA0QAwMjwz31KbTufr7mORb/2pqOJWPXnZ82L5NtH3+/kHSG
M0M9w809GxfzEmgrXwtJySNtoCwTN3FGuB9Jlh7wpr9XKb9lw6shUeIJyKv+njB+tiaefaSm6MUC
BnHj9ODOSZFSojiZj4kz/Wi4iNftkltRCUZGD0EMi2H6o+rYGy01KjIVuP2j+6kwhx9uguFFfyYS
FbBPIW6pmaCyax5So3+hQezFnXhexhcPADYg8BIu10RPGyvx8vR9YxKALrx4tucY0LepT22VfDYK
ythkbcVAXEMY/ktHR9m+ZFHDPM8opMKwEXXRfTJ3H6JG1KLNL1uTEv6hpSIkllt37mQ+uwY2VA5S
KD5F9hOzo7uhHlDW3UGzO7ipCgShwka7CkC4eVJigPYQ1eE5Am1LEG+TZTq8N4L6syFJEk7yncZ5
iCnN79+fJy2c2XG19R2SZw0/a1pWCFIK/Bdzl983WVFX98xQ4HjMOc0SvB4/Mg9a42uW+XREiw0e
QrSj1o1/lYIzhN+HTyWsHKrLOYOIwsTsR9Hrn3/82z//498+x38PfxV3BdmYQjf//A/+/lmUUw1g
r/0ff/3nU5Hzv99f85+f89+/4p+X+LOm/em7/X9+1u5Xcfue/2r+5yctr+Y/vzP/+r9e3fq9ff9v
f9nollql++5XPT38arqs/f0q+DmWz/z//eAfv35/F6wHv/7687PodLt8tzAu9J//+tDh668/bdv7
/Yv6+/e0fP9/fXD5Af7684kCyjRu2vf/+4t+vTftX38q+Q9LEpezLM9yhena8s8/hl/LR1z1D8dx
bCU8joSmJ33x5x8a1nn015/C+ocppOn5HK5c5bser6EpuuVDjvsPdDLL4j/6AFX4jn/+nx/+v72J
//Wm/qG7/K6Iddv89aclPPvPP8q/3+3lx8O2JXgNvnSEYP7mUSXGxz/fHyBZLp//vwK7MhUGfmtX
UWOwTYQbvPIvq+6EITSwthRa600glZzQyt2234IZNXaMvbLPBnoMvgnTue+8edh5o69efI7+j5gz
UZ5tVoa7iCV6K+w4vG/xLJxNXKMXL/VzkkOw0aw1LacJzdljq19yg3jdjZrycd9BrWYcEPWIR8JF
V86j+sMV+CNG6qu3IMe99zGzKQSY21r6G4cRwqp2JdHfbsQLd0wtoi4r2brGvmdfeOpSP5zhmE1e
vufix8rN1qzYDzpnlNrYXX4vWtyVhCvZ5A9BeEnYc+OqkjzU4A22DwZDMpSptps5XVlVxLzFzF5h
VxmMihgIJlZG1GKgYesg2lCWiFgl86ZidofjiPBiMQ6Q6tkY+uZNZAMYt5Ru7ob+koUunQZYnhRe
KOwVdjc/6GlJgE62D2BHDdT2UYXu3QQceo5a98OO8DznfDrV7yYvLUi3o8r72YgdJuUJ5pWDsWmc
1rxyJEaztMBzvZRQ1G5hwPW7kXzQwSTE8JyG3UiQu6PSuB3HY6/S+Dniw1/xFBfgARz02KEwuo+J
HcuPOQitU55b/aUW8QiYwgvPQSVoGO07YmGyD5/bgoyv0yPb3RSDmR5iThVHopnhq2ebNRpFayUP
XCEkxWnLwNw2hqQuIGjiGaOY/DHsJ8b4cRk3744lv22nDNZA/xFzDG3vy0wn25xyxjU8HX0Fg2uu
GVi1P8Oiia94hG18tSZyp5GzgR6FOgxJETF14vJaZ+SVP1NAJPeNmqZvdqWSbmcjUvck7wOuM5u9
lvJtOlStqT+nQwXxG66I+qnSFkeTClzm8DFjsxtHtjNlqsFSb9hGh3ww6K5y+gCQP/NvmkvDg2fh
49SlUVzCEGpuK+Ls26XMsFqTBMbtj2Pkc5DGRPJnmqe7MjJgfJNRxKVdzBZxHgTWn1i8vQ8jyr17
jynx1jXc4upqr7hGAiUINbREBwdZMZyqxKovQ24XoA3w2q5yMxTnZOBPBtz1S8bI+SeNBSTRsZVW
n/RAj/cuSgnqsNHII6dcmAep574JvxuefLbgmxZG1Ps4+YwDwgxyxmTl8Rt7gvSEYj6fwQwFX/B3
GalYjcERph0J2muEM1Hk1VfFTh0auZPnR6AG1tGoZHFtrCF/c/CJ7vJO1cAIPAw1A5TpkuLIy8i1
cYKQjsuSZrxVJhWmrdKLYbclteOd6f00H0onesV+D27dGRcSLj9cOy0lEnmuuxN37/jVpYXzoIt2
JM4S2J9CJt0FfWjcc1n4G0PZ44szCRPkjukctUihqVVj1p6bLKHvz7ZwD/RpFT4K4JYgW5Ii/Zqc
7oxlf/z0s97VlyHyzQ+HB8dPpfIY2Vt1wMzGANXUcj98YRqrOgFuYDfmsCEKgbwW+VkEJikJq5++
MKprHQj6GvHpRusg4sIM2PeTRB8NZKQOHevHmOiFnZ1We5p/bKJwdj6Su6J5CSQ4CaZ8Lr4VAMqZ
01pAHWA6slKJ0cV0nLiUkXE2gEnZ0xqy63Gsn9qpyQ4N8YeTSY5pn5MEOsg4cV5ZVNCrVZTv6mke
r5hSBPlHU93mCphFbbmMbSNsYrTCteQfmcgGxiOKB9hADMm4hsvq0HZut2WXVd2Ppi/fyA6OD3Wb
w9bjYO2d6FopaXaJ40+ojNXZLQv/SDsFjVi1Ie8agQmWJ50P06ZvHkvTjr/dkZ3REoenej7qNx30
1otv2MFjDEr+fchitpUiNwOG1n6ZbmCI2TCOcs5ZIRRr52GeyxfLxbLD04v3gEBe/QbS0NklQ9Bi
CtH6zdM0uUBljZ8CUSD31lA0Vk0mAeQ5hpM+ST2yJ5cxCGqccHlzwKvcvDqFHV607N37qurIpqSJ
xSpSZCyoU6APZqTyrR3H4a6Df/vSW3X5UVsVeD3kTnMf+FQ0MuQTgVavavChTI9mcO0KLI0Q//gB
bsbGRBUpSd0v/rv23pR9TLpgbhDs3Vi8QZKAi5H4Gv0aMwP4AZHQ7amssXltS7jFSNguy3bRosWT
vC1QkpO0/h5c1C7u1wE4oeQhFQdtsMmdZXrNkjBezdZXb6RCI0ArwjhM0YL865PhMLRzt6/oqLxV
nbsobXNn7zkigrhhd0Pua2Rn74fCOMqh9k4kcYkKuJHpbbXfqC2+x+qr92m15NE7wXtNtOSYGA93
dl+B4bDngGNrm5ZvWcSmPGxM+TPtgvZiGx1wG8maR4qqoLdSGt7TZE7ddg6I6dCW2x9IYyfnyBfA
132SleGqN53OgHyL2HMT+pWHwbwYvx0ewD+dIBbvhugYOfduZR97lOGvoEPDjgOgUyum2+IWhynW
T1O8WLZhXcc0bjf4Q5pLX9pqbQBqYB5eGdZ74ahyFUpDf86abme7SeuWVSS89Uhnb+wu0MeiyWMf
Gh0HCD8Sw6WRSMrzHDBMcsCdUlunXuhut55ZgOsngsNJvCrxdx+remZ8yXHPu2+HhLLQSIcG+J44
XAJWyRQ9IhvDSg1aVx6R5ON7+MOLuR1DIh1BzXNYM1YazY4BWJYm306V0VfTVN1JDJ0CHidNSsLq
rjrGEQZ2RQIl2WSFPTxYOFVoI5ImWQsKx/LXfBqrzyqPUY4MGgZhAZhh8Foo6kZnReqYAayzkAna
7ITjm7ZJhpcnr2WrwhQmPZa0DtzO04wu5THE+cYzs1DiAwhxNw0i1T3qig1NIHRObk6rT2i6WATc
DhAKKcN0awF+wY7AU+4+qSPnLuymYG0IfFhWw74P5qSvLrhPM7iAyVggCinIKpmWI8SqoPhRmFlC
m1MCeyPwOMJjbx3hllgArZMAycY1WTNV7+lHrSrvq6/jaVvaA7eTJews4TxcgJEbaEMLlOpeJdFv
KKWsvBursNUxQoc55r2/IWPln02eHBtAWZT9JdLeN0EQ31rMV+9ajpW8tDEBEaeCNzZLzckxS+uj
GnNSmdRHH12d+Sd85fRqw/G87Ziiv0+ZmGhCKijUg60PFmNIzGgTY55i+JQYPnmcpiwfTaNJd2WF
byuqwD+NzhTd0RLu7rB9mNcJ080m7HP7hdY97xdBpYV2hCh6cAn/bTk/k2SwNHUMjV0ffVW6V/AF
5tYuwpkKS4Igdm7ruwpaCHt0P1n6v7oHyg45lDJ3Lt8N6B5rkRjmprEU3YqL3RbKX7DKIBetWITk
w1RV7S11JbxrElc1g0PcM5UCEkjGaPEC0xAq4bNrMRC1iI2s+GIhdO6i0jEeMe37Tx3gSVCA9XCt
0MF2mURxVv5MW2jtTtZT0c4zqYlK9piHJ6nuqNOm+o9VGdhLmL5FGF+RYzqv2zCRCU6L+JOFsQeO
c2iAMuMDifaKugfvai5gJSxl4QnpDDvMnCR+gWixmEbYsAJFZU4QA3mNfOfBjbPwjaA/0MUJBNTV
Uz6CRsCRn3hhRd5l3bFLQbubFgGiMIX51CsSslEiekz4kbxmzUTixRsKujNBJSt42D6PUzbMIBd1
6JEAWnwRHARAlBomUrntekcKy6P7AkT6Gn44Ui8dJDUmjtK+YE6IxFn0SXJrRWWwpaqbGsu4bd7s
3HA+jdgEL8FVfrCMqv0Y0zz4xC4P9K4cQiMki1fWDyEd7zgXaPFjGWfhLLdVFo8vymeEs5ZZWt/i
7GWXYg8WhTQgij57u3YxJQkPXIUOOuPaJNQskRydwIL3GP5IoLIxrWeytlLoDKQNh9VdWgaufatN
TKnkmEKXoNUiGKNlVwmdyaFjJCvRVaYGxGXFRwJcYbdhxOY86o4ZQp3443OU2N6TSicekZXTkRim
V3Lboxc/VnVCdhxrfLKvKY2jtyLlSbd0KSWtzT5Ytaw7CE+zemOg7mJKh2f7MjsG/RA+3oh9T2Xn
aZgZJI9dRlndpIddYVfw7HSsn4XRd7sst2CAzNzuiMYB40wG2/lXaHXNYdRWcB3KRLwYPMGvkoIL
C5pIhz25SPw9QX18iFZZOs8N5vds64OjfSozy93xEOcB2tuxXM9lNGwYLPN+aYs8FTBS0jGlrB+r
LOvhzgfma2HqELtuaVxi7Y6f2uozCoExjcZItB76VmjTSaWHO4tBcbCZQg1ugrRjdQpk1P/A0hI9
WV6V3lmlzG7tqTUOWUVkiuGQpILQJbKJC6Up+5OfmgYhK6rGYL4n/boz7WKVp4v41VX+Ueb0oM7K
m06TzrL3oWe/45h9dwZpad6mbqlOAkOZZimUE5np2oCe25i7rJi6WwM/171ZYZ8CKGMQlQ5iKsEq
VusCbrMjx/qpKavyebIqAlK+nnNKVgIcvMohxIfDNtjiu8jKFfklufNCA9gadrJuqXOoaamzxLzt
PSsl7FUFpx7x9hRXNObamktl8A3ryObVJs7pMjfkQEWmpk/FeNLNHC1HjVGujUhPPHdy3nYnJopQ
VuoxLIIQTrkRd09l4bivdWG4u44f4QVUtN7jFFjlAJQBTCRh9E67jWFcyBsp7K9hDNWi69ieDzp5
y+pJbyK/qtdRhvjCL5+CFtywHlQi7WKf4cmuhitsI4ZEky1tZx3wYE03pU+fM/tJLr9DmQ9ICUkZ
IN0nvu2D9lywOW2txlNTyOSTNgJMJK6OopNLTozr1QRjgakHUmJTspdJSv2d2025HQVGkyEvue7h
FfzATOCoNRNfWDBVaC2qTJIaF22H2bViLNzcNJyyVvDjYFWQ5jswAKtWtUl0hjbE8toPHOg4EhJq
SrMJIv9Uevm3y0wQ6FbfP3MwY+WEA9lsOO07uI2HhhZtTstDaI1HjAEcdHn/6bpw1ZWBOLiVxEeU
af32aW7wut+0g5G+eGTPmRHM7HFuMgom7om4cipzSfxQfkzb6GRl65w91FvWNeOrzKxpY3QGUUga
q/s7RUH2fqH9vucmPIAJL9Z9ZeA5kVEYEb9UTnPTek62Ub7VPJGalYBXvSLcW/AVDoVhNV9QS8IP
OZCYIO03y03nDtGxqNr6czQjCkuMOvoG2ou9q2/x4+LhV8QuBDRejuYNy449QI3DrI9+W9Tauc9V
mW/YBQOQj0qTqN3IjYABQFKIaWLiXUVqGCDUjH1D507UEhi1e884sLBRwdxYLLYE3R5qDwp+UdOQ
nHmh/plDsf855TZFWO40X8wEiSxnrzSxn461mJ8BFBAf0YHz5kHMe5G2SawDGYtAbTCeseDr99Ll
0GyLHjN43kegZsSs43OCfeEOCqqJfGgUfMgsh0fcbawoIb3nB6MpRwz4VXphJm4vufa8AJfURePy
ub7zGPs1XX/CreHVYNNsIasauPQtr1lqb/M9I6F+6+Wpv8XHV1y5nhDi2eFES1jUqYEfjFO8x5jR
brlxyGCL3qeWnPWfjj6h8ze+PajriWBdmzf6OMHE2vE2lbfELqntiiz6MamE+Gi8KL6rHMPAJ8ce
8ssugL9G6RDdekQBYJBnsw9K3NPPgzMOT4y0s+/QcMB48CC/j3hyPCj0+r1Tj9ZK9ZZ552oq+JjN
tA81/DvA2IE3cgYQwS6hxvyQa0ftIHj52BAH9zFqIGL5wdy9t6Kn1QmFkdtnZi/uBmR//jd7Z7Lc
NtKl7XvpPSqABJAAtiIpUtAsWZatDcIj5nnG1f8PXBMFi2SXdn9Eb7oj5K+QzOlk5jnvgETq4N2k
OWWTbpzMF5hCcyVZGtNtq8fqI+wH9dmLWqwijVJ0u6BRhTv1GUktzUhfpF7hIhR5AiCtYc07SFEA
EuDUZ1J7xlwHGbtufmQO8egOCJqA6TIdN5hi0OxONqLmaqBWdkaILx+btkmSFWjeAUV4bCOoF5PV
gA4jjHynTxB48bSZtpptpy+2h1Rdng0oc6QGtfRwtNwmGTGe7VAXQjoWfy3P0MxnrD/FM0U1+7YE
sAL6bt5+lTOic9UVMAMUCNZfm6RB05/iNDKbfSi/FI3jXzaayZZAgpKXKXRGGDxJ07+01sRZ0SMW
1u7qUDWTTe+Yow8UHJS77VSMU59qW22QHvdKHwEDWfsjUgpcGs+lMED8SqeoPmKV1+CPZalz8S3c
aS0CU6rfaisvQRdsHUe29wMReiS9UnQLX+K4tu9hsgKSwB4UjevUDN3ImAqx6mBKXw+BhtSi2hrh
JSJwJjz5IICJU3cR2BBNRT+ZLIWuw4FsTOXzSKRZ+2KcremRlljpjaJ+Q10xe8iY5M8FWSPvoRKF
gkdk5VOIJe5n95YlrCcJjg0ZntJqXpxWS28VK0nQluNOdIuGBvBYogPZpAn7urDU0HdoBEalqlpe
jV6bEbPjtrDJ4Ea9v3KUarxL7C5y7ckyAEPBEkoRv7tQ+F+hETJoD4oB+Y9aJd7vsWd9qlFkS8Hj
+iQE1RCsfx6H4YWhdhh4NqXNGyBSyVLZ2Xhj+l3zpRAp7zAlC/KPCcy2875A23P0hf5JGzTNhEZV
gnpqLGM7OnDNNXOEIqn7OVBiJ1cbGySDidJBB938O4+ZAV2bgeQjbwXrImkD/aeIde+H4kfpNhyR
0inaSDkfiqaH6JehJc8VxMFkNR3sB267BsDoQtfgH1dVet7KOn5Iu344ryWy2hrEu2+8CMlsK/yU
MpnGBz8uMc/sLeNhIIHwpFpmTlYNDW+HPDlUPZTsYCnjuJH42a5Nc+VcTSVSNGmX7mLga8+GoQeP
Rlmma8TxupdGF6OrDl7qmjjKotOuIjhXFE5yR3kKESBSiSQvYD+SzefJp7Kh4DXFJrclMx0qMpjZ
tJv1dMINXsvhLstiecdLWI03vm453/rQTC6CKs6eslFBP6FUlZ9+Z6bnvZ3311bvT1sf+gFFUOxu
SeBzkqckJyP82iJ7Q9mkc4s2tS+aqIUq0XSmeYXHduOaKtmTXAvtHeGCzcWznwSmSu0W5DDIpNni
K6oM9VPlFB5ljyj7rBdljXx3goykk4zXNirKtyQ/7A8AmNSHwG7b+zES2jVuBZGLw0v32JJMQXkZ
0QfIgxw1VFebFMewgOft2TT65qo2VBg+fljpD7FeQtIRnvElz3GAT3JERJALdThdyC3jkucAb1Hb
y37sIX3GshWXRiG8dZdoCry8gtO5DEL/6xRoZA9CPbTx63MaZHyCVt4nUzJC6Jb6F8tPoaskODBt
dK+wHrQWc9UzRG3Ni6a3tTuE3tI7wLXFdT8m+TXoAiLGlMTThYFgDkI/KWTamFsVP0E+1XWdvrSK
iRWfaoFfPoPR3cDPycTTwLGxMUEArfQ0iX/64yivyLkgSDCq5lPY6/4OdH791TbyYq7XFGs/pXrg
+03lGlxnbvJ2qq5RCZ7WuR3Gd+SosrsOTOIPUYvpQ6nFGbpung4USQf0gLggctOy5Crii0TZmAZs
2DDOazSIAnzBcVtAV8yEOyPN4sJUClD76WCol2ZGhv0smhzv0iDSb4cgtu+KuhEXDWnIy8ToYEh2
yAS1ehhtCrMYLiIf6HIMUv5zYFbwoil2wSxSpduPQeSC54yfIruC1unVxhW6e6g/BJanIHHaiU/8
Z2jdGsjBXSCZBurRyr2VUumoudp5+LnJw+QGz1CQw50PaGQC0ZeNxXSVFj1uW5XSfhhrpODL0BOA
NaDfks+02zOrGHDWmDlLl11ieR+jcAiu68BES8HqKvmoyqS7nQLqD5ihQjSUE+8WRVP7Rw3OFsQ5
8ls6hgm6gcmTHiPi4Vc92KAhbGYhxmDmvoQxSw+5AgAaqolApyrwfVPRRfRWEXW7AsLSaLptpwLM
6zxqAEjE4jRoQfKZbGR0uWZ6X4fMcXiQm5p8lsSBD/gzmVBys6ImiZz4F6MNUXoEt/7VB0xxVUVj
8sEGTfTcdjYszzq0ES/GV5rSD6ntR3tQyuwsAFmIQn2am99N0odElymabvQOgUMyY8pwy63dv7C8
iscUbx7gJc1oGN/qqZpFhlvyBnvF9r/q2fv1a2Etq9eWpWo2dC1LahK/yPnf96rXOgXX0TeEs81S
7Kjw9x6bC6PskqvBt9RvWLrAo1XQZ12DPvNXcQxjLejL7I4ka/kRzdJh41s1FnFDWoBXLnP48lYZ
XSR9CAGzaOIOEZ/StG+KcUwoyuTjhVIls0IgSdmfxAAudCOW5p3fA8D38aQ63j9N/b1/1PhRVyHx
J2zyO6/7V0bxRDEGt7pAND97hazWRRgJqK5Nh6GOxl826aho5JxxdrTtliVvohUaXh3/HeANXoME
bHK1mgq9Hd9Jx1Lnn7k3zGEI5hrojtyaWLqsqLNPq67pd6O0vlsDgFmtdb4Ufv5n7/8T5uR/Byi5
LX5kj03140dz/aX4/wFVoh9HlbRVnP7IfseVzP/Zn7gSCQ4EqosKqoTtq+Od8DeuxBR/GAYIDSw8
Dcs0AZb8iysRf1iOIwHlmwCHQX7s4UrAqQgHyIluwp+yLfO/wEr42qsFY7Fi8TGwDAlGxcRcRMz/
vrdgOJxLUXlafR4IUqQkrz0SBdCJcYo5M3Rn0qCmDpCOqnpAPUsG/O3Wq1X8TPPcQBiqyoqUd0Tr
kQU+63j/Xlc2NpgbvXTQgYs7tb6veGyZZPbjGRYPlNn52NdFjxuYCg732pkcg7w/Q8FrUrWr+t7S
uozSxzCUarkpOrXvLUCvnsh/kH1DlzhBQs3Nq1bxdjx6iuYBDquo3aS2CyxIeS1Xj7ExKRgOVY0R
YY5UmlLeAvWcXXegynCpQcZJ6b/wKJvVS/He0R3EOAvFyu5CZJ/rXV1rjbpu8zQC/YVQuzGClemR
7eUGjEMF9/y+g76pAUUB8+skH2s7sUkchrYakMsLSiQJ80AlPxpPWC+4MeugAQLXAyTQILE8BUE9
NhtbU8MHEitGcSXrIOfQxhGx+WEh04nookndwcXQVAtXeZ819pagibxqW4MhvBKIMmefpEICYI3h
fNqtQeEAs9YR9uEuxUVYHz3k2M20jqkSTWM5XCSDwJchLvzoe4ygFu5/A5dtM9oaHP/Dk9kVEz4+
AXUndePxMsr8lalx3mK0hk5vep/pBQR72QV4jiKloA4kfm3P70FwqkaaDM9xp2jQmhrZtWAHHFIu
yFZ1s3yFDTv7yuqUMHbjZAAX0BehY2CkMLXmB0hYvQW9ve0qB4qsZoBJTXOf+5raYCGIeLoZr3kx
gqJtJzmYX3Wku4FyaxQdEMIRFMYxS1CS6xGBhZsct1rjvFI5AS+cMq6i86QN/eaxGMumvB2kBpAa
UZu+A9XLLntGENFBp62XUgp7w92zt3cmxrDmzi7VBgn2IkLjXzNR8P7OdauDt2hYzlWhWsojVCQY
pF2qhz9TinAI1oECLq7DPFb1GzWC4LhqYU2GWEvy3dXQVUm/rYNoFolPatCZVps69yUX5vTCkLln
3rRIQ2BgLtocuyQRe88Dl7mLJLBhhuAdOFqXUWnEyjaIYgCkieDk1M7yuIynVa1Ufn+ToK+HCkQT
wjuINVl9gq5Vdw9ewF3kXlcDP0ZQMZEDplsZ1emVE6qkOACu1+0a0H7d77RcDjqwWmoK+SNJR/Ox
gqWXfSyiSK95+WOb+aKoox3cgHsCIFZO8G3hgwD2cnPWXHYJvEYixGmY9rDNcasJ0cvN0crr7Z7H
JWmQGccTdZyBaHlOX0iw2RfUuXgnK54Dk9aXPVoqXhHAwZ/Skay/SsUwPw/8duIu1I6lRtrYmJ7T
Rk1goOcGbMSEcvLzGIf2pVl6Nq9Hv0uyCwO6KOpcvlFmGGlFQxFnvLeaqrrUAbdY5xJ0eQrpkjIc
7gn1mF2XkxHy2PUi1IDQhkq6i1DrNKy2U26mGwczomaNmlJQkEftrOam53+CXjJewjWpFfK5FLHs
BuzwedDhz0dPJ0romNcP3aUQkRmcT3qNEEUbU6ZTJyDGRCO08APE0HaSVRVyGayMa6QRvXsbRtcV
EspwErNZACAM8I8cIKDcd9xCcO4EQwJt3FGCK7+1uyfgW8Z12zkDrpgwWdkX8eTf9OTikFVPSgfb
uRYoGChdaalDsu5BykxkC9BNyMRt72FLEF8Wpl004yVXDVHbt3qA9uZXkzsiGPcmr/XrBIdz2MVG
T77+LIc7F8LhiWLCuGKLTN+gezjCp4MYfZd7WSLWvqECaolshIXiRKoJk9V5HdFY6jEGc1Z+1ypE
c2iJ9W0DCArR3LFBP8o0vxVofowYQRpl5XAbD0fnm4bXUEfaVoKuBzmBI0UdzgXQLn0A9OBUO5pQ
dFjcbfPS+Sp5sF4BGMNzEG2VTdinOmC1vrDhPELPEMgYd9NdJsL6LprYKjMoIngKADV/8JDOAQw3
Bf4Wrkf9Caz4tCviqgNbHdlcs5UoAybYq3XwWHLfdx41cn7f+5I+IPORT9eC3MKnSpssZU67AdGB
KuK338YyzsdbpXDi7pInsD/9kKVR33mIawWfCfjec1GHoP5xZkwp71nIvK5HrQ1uJsELmayrY78U
eoH0hB5WVBrySDqcc6BcdhgM63hEh1Ti4VkAnLxwhlHIi6KtxAM6lSjaaAkvlq2B7h/Z+jFSrnoP
oiEeNUokV3VbjdQ6MywGjCBGdjNMYR8BsHSeyFqJ7/pgo63X6Q4QAdxi1Z1aVtYnnrzNJxvA6N34
awcjIycenEhrHiu0VK6cocQ2TJbyvqLyBMwqIA8OATvqPpURJhQcb9O1V4aUICwb3wjFmfGIWppc
p5y7ZGBRnjkfZdn8oM6aX1MOSb9hKxLce6bavpjlYLlDrNYfyFsoF8ghAqmKitRZa8ha3/MPGqeO
E27L3vFgfsf1o92LXECg94adXmbddVkEDog0cmSQWYilVG3q9Af1OvV+SpPKu8lh7tpASTpO8HJQ
lK/CK4oC/I0gdJxldkp6wXYAwQy8MFlfgfTsZ8ai54w0kya60rPWclZQDAuECbv2rEVTFj1R399Q
49UCfF1rKmrtiPZIlerjF7tODLo8ml9xX5HNliiY/mx6T6l2U0iqdq0kCCCvcklmZ6W3CQ6Sji86
sdF0nidnSs/tbA01OMIGXEiCsj46WbjllsH5Ek5GRMGvGS5LL2evmmXjgUzIVUdutCzFmF0vwuID
L0yn36C4Q7bOpCCMhHTkgxecX56fssEAbmjqagKeJVZQiQyH1mpWjR2JJ1szw3DlyzF5bgifj2nh
5FeIVWm416UeMsLUF0BNOLFp3uvOaKOrW0U8oXeidHrF7Uuy4h+KGNoqVyijMovPfjSW5IkLvxEz
f84an9FXQ3OmJYOGBomNrUbGA13jPUstFUvtGun+C17dfbbNAdFrT4Ha9GQRrR6DajHpo/7gRxmG
nEhE8WAXE0mMy7LAsWYzhaKBCWp6XUyO2QlRCvL1qetQKwz4G7ZR/SihVmgkOTBq6LWh+0YFrGi2
E+QqimNmjQxEYsASBgcL3ojSOMi8RwXmdXtepkjTnaf+MEpIKmE3XFW1NKIn3GqCR+TIW+qHmkTf
wOiM5NkiJwFgyswsOPvkC4cfTuh19Sa09H68Q9kM2fBqmIxmY4JwsB7GyLO9NZKQDlKROLdmIGk8
Nfo8ppihrkRrozysFPAQuLlfpV0Vd7sxdcbq1heIta4SuJ0xANHJSHeDJvLyG6hAo9lpQY1GhBzH
cgTogNy6+V3AaTev8ADuEDZpc+1HkwPTPMvBsuD9OJAX34mmQqcT51YokWUBPmmdqCX30UmLYwF/
GmohdZ/SSrZJyCZA0iwJss81+Mrw0YJMbNsrR9QRx33TAjGIVk1s1GLYANj0o3U+WaKA4oPs3BkY
GIQFQLWNyH31ulNtar/BfDgWQ2ZtJTWa+obHu/WlhzjcgxbrnOrZHBBMoUyBkj7ILtkRiJJOIyQE
Mr2TkU8VnMI22UbS/uyp1GQffSvxm8JtMmpScweMRtrX3Ak07cYf48a5DbgjexcJIg/RqRTDawKA
RQbJhLs2Zxh0U8XzbvG2Jx2bSiI6RJcNlWPrfNqZG/tWW2mbahWurT95JK9oJPsZG0gNe5kEWjMF
xTpDWtI2TM20FwkNEr5lbU8KDFijS69aSqObniz4iVa0mbXwL6vhz2Z4BQuesrpqOmLu9N77k6cS
OpQScBapxuEKip64GwD77crIYfTN1JMvxlDrrgDu97Und+SmoVY8g923iu3x3MnM8Hj9W3g4CsPi
TsWTW+jzS33/t3hWZo8AS9GHWaeX1u11uAMatMEbZhvvALSvsEp7GL+FH/RVhaxntO2vUFDYnBp4
7XUO59c8aw4UcGlaOk6jzvzve0MSK0gxUHs2NzWM46+Jb/jPwvK66hmB+NphV+L/ZetK9WTrBXIq
FWrl1InynYn76lNoApoE85UXj1UEuBUbDRKUvIRVYPyFqVU4coKdOD5yvw0cawWcLENHlhI46eIX
Ez0i3UI3aOOlaqKfVUrdwZ7Pqfxxg+EueiKZqP22E361pzsaK4dWlxNVyKlOqwE+iSfhw+h+1F0X
OrIwsQOVlGx6ghoGhpVc2LttA5qH+wSIRK6l5hrxNWT7jnf/dW7zzzVM7sQhr2lLR+rzVtqfMCOJ
xRRAFreJ0h/gIUOrpRT13EyZf1kEU3gX1+gf//dWLWDuaFOQJyI9shj0UO2w6TGlR7hT/fPQCxzk
mYSJ+1gM4cEP6muUNWCVHO/rb2FBquwMMrm4n2rWb0EIMSTkg3xy1w3c13jMGhD10bQ63shvO+BX
I7a0LDYCMq6LZLHvFJE0PF7jpFpn/YvkjAu9cuYp+UMpgicARCjvTejNH2/2zb5BAVO55uiOo5OP
259Hc2TAIptmPSdBgNAdfXkihv+2UuaO/duCsQjhshBlowy0gMee0zyn2Fc+aBH1ZBdfVD9axTqC
jiug15X8crxvv21RqVK4Mx3GUycF78z/vrdGmTHPpAprbwrV4E6ySW18e63r4428MYCGJiTZZyIp
WcrFkjTzCvZiZtobR/dkdOZEJZcyP8cG/Xg74nW2nR1Hb3R6ouk6Z5Sqite9QUa/IHnYOxvs2jbd
VX/jfDNW1W259X9YT/Is+xLe4Zxw2z7nj9bn6MTqnI+BV0cWjRuCLUDZ1VEdc9HLrpWKpulzqmp6
iZpHgQD8UF7qhnOil4uawp+9NEzHhELIPmfmXvcyVEQyeWYCv2Qr3ewc2+AzJIu31bbdHR/PN3sk
5ZxOJldt6YtlGTRT7fVN7GxywPvou3m8IvJQcZOsboFJV9Pl8fa0eScth3AORhb3GdbiTJvcX40V
EA+Mc9gH1mO/EZtyi5v6xyG+p3x1Z94Ya+4aCKdyrXnUvJ9InB5v/lTri30uyf+g/0rrKFHvyutw
O55rG/WyPjGqb87fXi+XFzZDRFFVt3M7MC/ysxbNLWChgAY3Yh24COId75b21h6fyaaqZljkAZxF
2Gzy0SD9olLnXxtb7Vxbg0BfN5dyLW9HhhPyzNq4OdHmvNMWM8nRwyxyYZSGtmSlqjALWqOIOIqv
0xtjk2/Rl7sIHrBq2CTb6kQP3+gg5RDdsqWNYZFuLooVfjgqaakWysZOML5wNryd8If9drxL89p7
3SPNsrjlwbWdV+bychFYA2hyf4KZiercqLO589tkxrkm1xOCY3rpu8cb1H4PmxrVHtWQ/D+V/7PY
DQ2I7bjpK/98jmYkrbXVwMPjHDm7i/4Dd7d4i/vliSD2Ri/naqxt6TppWGN5Z+mp0XuO1YCYStHS
dCvgZWbRXlGM3k4o0iVOsD7Ry99XimY7zJxjCFWngrXgL1t253hei5oSHoprY5WtyxV93CDSs4nu
7c2J1n5fKkJnYfKAUQkwzq93x9551waB7/W/vAfW6iqJHsRm2lkbpViZ8Q7hIX2TbduzfkUy7UTD
8xp8vXwATNCqTjw1hLHchFZv9XkxkqWtN8HdtEZtd+Nd2FfWFozzo3/unZhH7VR7i8UT4CLQcyfz
z8V9fIPS4y5dfUvBWPIsnDd8cWIaf7/BvO7eInZicNFrbUJzNsDTIrN3hjTPRXRTtNaH1pxOtPb7
zthvDRDb63OC1ZRGImUwlcTcktBfe9HD8fk61cJiVUZiRrQqDh48Rf0Bou9t0Y/Px5t4YynCaOdZ
MFdYLdbj607kho4xOOUssHHCRTFzJQGrZ6jfHG/mjTDCYO21M2/A/SUP0FzRyHSdk63KturKOle+
wnoF2gHIek0hQpyNO+f7r1b/r/T/P7xv9ibgN0GJj+GPJvuSvpKgmP+LP6v+3Az/IAuvgcYwQZmT
r/u76q+p4g/erZLFwOWRiM8O+0tNQuh/6A7FeLyreYBwzLG5/lKTsP/gYk2RGJ0qziWDj/yXsv/r
Ra/AcANxwAE6/31vhdDmmE9JPrgAAVdIW50hv7nbG4S7PwPdftro9WL/99NzmNr79BDK2RM5QWJf
ltf4cKzJcX5TSv/lfZ9frO0iGhQvx8TMbSILSf5Seyjt+DasIWS9r4HFJgWMASc9iXpXHfVNgsgf
x356i6CyfuIOw8TvnQ//DtAilDmFgp2BCHrXtLDD0hJsGvQa5bXyMcSZ6V2dEIvgbMs6ARdBJ1rT
R2GnEcpGh5JPyT5TTozTgSU0i668mmeg8Wop6s7NxwQKeyzxZwxj5cQpemAVLR/+FFnUEae4zkWY
u9jYJFcBYVjgXAeU74+P0aEOzPOzt1ABRYTSm2QLT4QHDtJkaBBtj3/69Rn5zxT/yi/ufRohyw4i
3ti5ichVgVNmWNdbiMyWfmelfVidRUgHQzUKRBa/rzdzmNnvjQ1kIkqdoHV1sApbjplyS5kwf990
/Hpw7HUIlllFBt9r3NIU13jx3HZC7+AMjyd+/eIS88+I/TrS9hqQiaclo2c0blsit42QhLHu2thV
0JqqUJQuquZOr4ovdYIdnKU8YRl3YefFDkXhEzvm0GqY/773AwYQlEM2Dq2bTv0GuYm70hE/j6+G
1zftf/q2RFYJGBtQVvTW1YBafldQR1rZUQUAUqZ14ArYCuswqqs7pXXC6QQMcJ72fy+hf7eJv93r
7hi4aQaTNVZI3n/PUL+aKHVN0xPgnxMzdqiBxXg1US1AnwwVqsX1RvH8DYoOu44CAXzFi+Pj9vaU
8Nx73Ye8KPIe75/KhTp8a/YhcI7pXeuZs/b1p80A/JJnao2b+4iZ9OVdKh1XTfUTD7q3fzkVodef
d9gqVtQUrZs1ynWNBgE2KJ+OD8qhwLg4nrQWOyUL3r9bAoSRsOjU8l4EjbmJ5Oi/M7QvTij0zQeU
jcrWrcA23Ufa6O3sxFBPjP3bKweZkNeD488W16qSt65Vy0evKK9Kwjw0ajy2J+vELeHAlvtVWdnb
zUUx+Xj30APLN+J8DR5QO4OT7n3sbKD4rY86KNd7ME+6Fn85PjEH5nyJa4bVh7KKSojUcK7KwFT1
VbbmahmdSJkd6tJiNxRxi6EXQGE3tZzrnkNkJ/FKV0wbsEr/k8J4v24RMzremUONLRZwiJVC5sVq
4xpqXWwK0ddrMM9X0EqvvL4yEai9kEJmJ47LeeZ/D1Zkp1+viAG9eKumUu6KEUB85bfuoGrfxsC5
dOziC2JNF2MtHo0CfMHx7h2aq8UCD+1mkn6vN25soUq5JYed3g2hhXvuu76vLpY4ckBeX6sMXyhx
Lsh7CXQnCoITv/5ACFDnSdtb3IniWHD60oaA5WDX1mhyHRej8rntG/v8eAcONTFfbPaaaJwuwnSN
xTwV1n1eNN/LHJfqUjMfj3//wAQsU2siKUcUDJBY9MGmdZjRGX1w7nVa/P0936c++Pr3T4iyK20S
Vq6GjxAv4TM/P1WdfXtogHG//nSIUvWkyaxyzTy+Re3j49jF2840TkSut0dGn19++yOPTtwAC7eo
XIQh8AcE0LltA4S/j4/Lgdirzp3am9deQtWyDQ4mq8ieC79/zmJnNdgxQGgcPY+38XYPDHX++14b
FY7CnYLMpQu9/QPwMTeajXOOf/vtwSfkvP523/ZRVRR246KocRW00xodaZyd/BOB6NDnF2GPamDG
94k/xsiQcD3/DEH/ppJ5987fv1iXAQJgvGwIPA4Slde9pinn6GXol7BN/1vG7O+bHyWx10OEfWAy
NJFfu061Jft4JvD2ec/gUxd9/WVTREDrGlG5ZX2VxA9x3a9xy1gf//jbKxOqw+uPZxriZUGmsK3K
eptg3C7gvWEC/MFX0ovjTbw9u/oyITuQo1GiYqrcPMVhAbH6zw1ArcLTn49//1AX5r/vLXyVUtKY
VpD0BiRVwihHDjzdRlLMwrZPx5t4e2+R1X7dRAHdKCgH4ppuaytEh9ZtJHbHP33g19uLkN9R7q5S
lBvdKdBvg0g7R4/Fxt4RUrNjTT+PN3Lo9y+GyJRW0uiSJUQ99yUY8/so/2+lob/XPbqor4cm771c
xrieuxZsBYTQQJo/hMqJy9eBpWMvYlpBc7U9j7sy3eCoBVUdPZ2627xvVBZRza4tP0Or6NdP/16i
MHFmj+a39317EdLGfgD9o+eVGzXcQuxBfq2LUxWdQ6OyiGa24VthmUS1a41i21jaZhyyy5nIevyn
zyvv92uhbi8iGRo2SMmiLu9alv7g+eZVbym7vBgesS/ZouJ9ArNwoBfWIqwVtqINhcVbEHHHWQKh
V6EfFHnnRBgI2tWJOumBlb8s7SkoeNbYB1Ro6Gg/O3V87pPPx4fpwMa1FhvX8aE+DTWzgLroiHQ+
Gh6tjJAL7m7DKj6xAQ79/MXG9Wso+uh9sgGy4BJc1ePY1e+78cBjexU2e2hfkZMS+WWg/awGJCrQ
7ClOrKE5ML6xhqzFxs2jYUox7UQ6T7lLqfE3/TrqnobkYzm8xMDjj0/BodFZbODUwd0as0oiv4/d
uoMa6ZlSiI/v+/hiB3NlaGvZEthgnW8ElKTqVNbt0M9e7N/amZTYwfzBRUxlPZuXJeb98d+8KEX9
E42txd4tSgSRwZOXrp3BdsKJmjcRdiTofeY4AGD0h8X5eZhgCf1YtPp52WODglYWegcnjrMDu1ou
drXaYYokhx42oGUMG4GkWPtCadLJP3qtaT0d7+aBrScXx7FTgS4EHcyZWRVnra6x8bQz1VfOSpDX
x5s41I/F7sYAwB4K3CzdKizXZtWuOq5dXXvqJXzo84t9HdeEvAbTeFctQW2jCPrU+T+O//JDgzM3
uX8dmmSt5nhEu0adXkFV2+m2ssXOaW0n70vh63Kxu402Ag6PYJjboLQGZQIJrrKqNsd//4HdIReb
midpj0o1LzEVctuFj1Adluthtz3+9UMDv9jVpHodz3DmgcezSXo/Iu0F7teJRXPopy82NiaDQx9g
p+0CtN4YSX4O1vDEvjr06cXGjiMLdrvFxm4ybGG0/MZEbuhdQzKzoPcXTFzrErccWbokORHV/mzW
1SpL745//MDvXmL1tN5vraBkvAGWrzsdfx8hTpwxBxa6udiiwtJ9HfkxzpjuqSwvC6OC9OAg+9Ge
aODAWjEXm1RtiViFbpauh7uTg+lcX16PuFW+b2QW+7RE4BGRBRbLLL+L/OYVBNCL9316noy9EBBG
CDdEEtozRn76g5UiCpcV7XDi64eGZbFBNYyMLWEbhEZDuxlRtRl19UPt9CeW4zx9b1wdzMUOtYZ6
ls0hzYZUm2WvWlURX8dB08HtDZbzXZ2qDFmfsqhOgVoP9GeZQc66MAHMP5WuREIzkC9R9jNB1utd
U7GsD9aFn0SxxRqqUVQjsG0gxH9816dn7MP+LFeTF8RtlhISpLa2jfprKQBqH//2vPffmoRluPHK
sczHnmuzr3/MGjiQZA6fkrL7oPfeixbWL/oUo7gcvi97BVb3dWfKFt3jyg5LdAUK1+9CNzk5vwfi
hLG4LYzRXABGZMtFJnkbKMkOqfNLo1LPnVCeKPsdWELGIhSlVehobawRisQ1IG/0pLMzL1XOj0/G
oa8v4hBpwhbaH28YvKYwupBWk94KqipnWiQU433Bzpgb34sZfQ5PdGjq0oUMDj/RweFoNB7NGF30
4704cBIYy6CEeJWJwAzTMEUGrPe4hhCim+vjXz80RougVGlW6elpwSbGXPZsVBHTHdBFCNL2xCQc
WkWLsGS00zAg/o8qIBJeoswvrFy7iSLkK5TyLwuh/yX165/bu7HY0aSZMCKduPqgeK2KNfYqZbjN
pgIC7vtGabGt23QUBuZWpcvDctX0NUYvGC7Xj8e/fmCGl/QNdDssiTp76U5OvJahdtuU3Ykz58Do
L7k2XltE+IFHnGiDvvV818pvEIc4E5q3Of7bD6wffbGDKRbDFG5YnbWCV0ptb3okCqvoL6GegzN7
6POLLYwRbiV8Na1QZ66RsLaMODgTRYXI3FiHP4534dDwz23v7eAoDCLTQ8/ORYHJ/1BkY3dZT7b5
zq8vtq8tPCcNIoTci1h+U8z6XkHq8cSyPPTLF5t3nBopWi0hfErnaxHaV8h0jO/89mLfor2loCTM
osSE/EeM4Hoh2uKd317sV0SbZW5IZhVrMpluhj70wo3QEd2/Pz6lB5b9Ev/jtFkCpLTnVNSHC0Qt
EKtEkqaZlZrHdnO8jXl5vHHUL7knKOv1mUBN3YWou2vt4hmd2G1eK8/HP39gbpeQuFDRk1HL2bnU
LW4m03RzeYrNcmB0llA4dH0SaOU+yY40vTRH8N2iXc+Oui3uOsd//YHL6BIPF+gxQkxQtV3g9HH5
S/2h3PUaiuJnk8hCVLl930ZfY4iU4UTK78B8LEEs3VSPOiAQHpGxsYp4mZ1ZMt+iPPu+KC0Wi9ar
C6+Ms6Z0xzq4U8rqi1W997b7iza2F4IQ3AmCrMiZEVvuINR9wAL5xBXrwDpawlfkwE9uqMK4toXA
EfKhotYfjk/yoU8vLoiNgipHDJvRNf0SjVxqDU5/6nF94NtLWbrWx5/NThiRsC9/9k5er/Fo6lfH
f/ihpTL/fW+4FehNTVfPlUHUvIlBONkyMDrSKCeW/6EdNvdqrwHbUbCaqFgraTl+BCZ0WSACY8v+
a94170vQL1F6kS6GtCvIFOPsFOFnPEHeDaRdvi//sAQ4JkY6AAmziKDCvwuz/hZB1xMFjAWF/p/r
2i9Q5d7o4FNd513ITm3RD1bEeNHWAUszWZdh8KSEw2OvFW5XaI8IWZCX0E+hrH4FuDdC9i969l7D
XCSMbJpTB5guXXSFscm6AGO50es3QZRFa0nyfRaxbVcYo90Akj/HxwUH1v/H2ZX0xq0z218kgJKo
aatWD2oPie3EcbIRMnxX1CyKIjX8+nf6Ag9weM0W0AtvvKDYZFWRrDp1zgrqUzHfrdCxgebOj6EW
iTuuj1aBUlIrknoF83sn7om7fg8XKAnX066DrhmYMI/Lst6hk/Bw3XAvnvXRD9BiEJ2hPjK1yAqV
Bfin7QA/5N6evjuBAGmHBZ6DjfPT9B3tvltwxx7sy400Cuqdl7mJaK1j3YYP1WBBLKr0QUxr+RvO
YviYjj6iduZTBVJelJq8EBD58FD0VrIqHHvjmIJZ95uMyo37sCGs6FgkbuWjdAfCoRfH7gbGP6nI
+n59bwxBhWg3YXDH2y0oQXE+EJJA9jGZwcg+ivy2YKtDkEAVAlWpMOvPYSVfwcz95KitOG6IVjrK
xpoWdxoz5FoitEAMxfClKelXS4aJFW1lvk2f0ALiLOpKufJyIcsIVCxZlJYTeAoj5/NYbyUTTHur
3YaFU1V2NCBkQSnwCLApaLj58fremobWLsNdIcJgHpHqRQvunlTdo/L4xrXCZDaaS88rlBlKu8Lr
Q0ET2I2KT9CDgoRPvuHKpqlrrjyGqGZFK6ZO8f52bbkPIY55fVU+njr6vP8+5UBTz/owhOMOfPg8
CPA49dNjN1cbCc2PZ/6fpvywX1ywHeGYcCX5yii5B037xuH5sTk6OrQGIqKI1arpz3UW/lB1d2LM
ewzn8gu4QV9vW5zLp9+dNeMMqrLq8gRRIjuC7AzyFT07zWuwYTemn6DdYTyv4w1095AWwnF08Lp5
/JGJaQQBWkOewooUN73VHL2X34bye0AHHDlMtOmk5KNP+5tu7I4OmG9csKKij6iHfol7H4LWG4yT
X92Mfrq+Ayb70ZxWeTPI3lYcYr7X58ngeFlc5YF3uD76xy8cR4dsUvBtjYo5iGi9/KI6vlcj26vi
oiwnPVB/LRsnlsnJNP/FPckGXbnXn33Zvixh/qnqQZ/ZkA00g2F4Hb/J5NQxID04MDHVn6YR9zl4
PAT4gDfMx2CmOgIskE4Zgroa4xfyDmrAz5OaXvGC2kOQb399Jwz7rCPBAgvc6SDWwJk+s72onKQJ
7Y1NvkSy/963QJLztxODnLBeLEgbngdrkLEHxjNocb1azHoagMO2O/sEkeFkzG+D5Dk6KAzaoWCz
8BY8+pFDbgf51DXWSYQgmuBiC9P58XULBae/fxOYMTyR5QirpeeBcdI6lar4EWQS1JLrW2StPm7c
RXJ9a0zWpR3JfuH0K5HYfasVx94vniNSf+E+2ziWDT4Y6h5eVa2KClxcoH6WkCp/G3FhXDm0/Fzr
yc7VjT6iHdE5mGN8T6LQVU7RFIOoXMYVeBynANwD19fJZMKakxe1BXq+TvTnbMjiKfd+eJO91eBv
GFvHi00kK+uVAQu4Dp3yYov4EHaInHzeyvUYPqCjStxFWi73YVB5h7BhRSLcCVQ6b7tk+Je9f3eO
1tBiUxXqZWfO5j3EbPdgOIZiivf1ppX3NQ8X7uS6jm/h+jUtX+0shxyDer1t6ItTvJv54DhOC3Dn
cEZmB0pFLlCeW2wRpiW//P/d0GWIss1KkXWvkD99DEaXx/gdW1iPy2//IOrp2L9odmjGetqfBbVA
AAmu9NF9Dml5Ktdh4+g3BCEdBAgZ+9HHaYOs+FQcxQoBwia4G5nMk3CKwpg61T1n9k0pMCfQ9phB
6RuyuC4yg7X7QOV8Dnx3wzpNS6XvMR9dq65DLBUDV47L1rNTV/to6B9gWGx/3ZAug320H9puZzMV
/hjM/TkYIA3ngSEjF4cl30oqmIbXgnRLQcw9UqAB0Q12AK/3HzxeQ9RI15fr0zcYa6BF6TVQkHqH
RtwZ+iCQqG0ei7I5XR/aNHUtMqOuYnnQ30IOvrDf3Dz6x2HqfvEhNnZ9fNPUtbgMGliJ/g2cx37k
gdEbNIvx0DN/w3gMo+uYv4GsXr2QcjiDuvOMKt1nh1g/b5q4DgaDol0EXPCENXesI7og/jdawbfr
QxvW3Ne2cx4aH7cSWGM5gj+/LXYXkZ7K3Zi4waF0WqZ65Gtbjzl21F5eRVt/DgtyhxLgJ1SHXm/7
Adqm2qSr5tHBeYXq4p/KZadpZPeV4x+uD2/YVR0WNqCGni0WMtcgDEY1N3/OQ2/jRazxSP5/5tTR
UWEOhGsdACovj7Gq+hV2I4RlFBTX7XUA0oQ4YqcqUDRH/fCYlcpO6qVEXyKfD56kcuPSZUjfggvt
78PHxjMzQmcnP7eqPQ6T9dOXUGPrJhD8l8cB+c+6Iz847R4u0Km1o2/X19VgGTqqDPQNDm0UXiq5
88SyL6Dl34XNkyJb2YzL9D+Ist7F3t+dqQEkukDtj1iSt+rn2rrjIcqqZ58K0N6XvwMebAUVgwN5
F8N596Eot5dq6GF/kS+PqgD/+ezvZnsrV2UaXgvnQY6+HvB5oyqTHXxUV6ET8DzZfMP7TbugeT9r
xQC0JhA7xMp3fkc+l251zCS/853b0pH/stm8X58whDCvjQiG5DaRiSMhF4FqxIUjOa/jZaHNhqOa
FkqLA7nn9F3UojKGTM29ENNeVkXaW3KjzGGIAzoyq4hYLV0O4EtRjLs5aMCJTjeOPdPQl1vVOwvK
iCoD6B6ggDI7u0WUuwAN4te9zLAoOiIL9/jWWWdYTx2Ad6xtEuh17ipv4yVlmvjFqt5NvHG8vO2t
y9ZGRReTxoI+XkFv4wFwdChWZCMg9i0iBBped4PvQCmj34i8BrPXQVjIodZo9kM9e+WRT380gVp/
OGA7Uq+0xltkAevnsLEDhjXScQUzFG3qVaGOoMDNe9c6kKGsmkJs3GhM+6tFh8ydwbJeYAeivvw8
TkEarcMBSpUblvkvwuKDKEr1+BBBiwYKs0hXOe6+CMvUC4L7hmb3S+fsFVueHAIJ02x64BDIGdn6
wrzijkLqIxM4rsrw6boZGxZRR4RltB6dFfqX5wCKG5Un78EPsDG0yRS0sIHjT2adwC9sfAG+2PWO
2c4ZkqGvQTUkN81eB4QFYyFrb8AmgfA7x8tueRlRGr3NAnRIWM5YNE2MdueesF3d+sOzckv/W7ZM
GxcEw0GqQ8LQdgVlqTnoz5bburGziCQK8/uMtEcPVXYUgvbXV+kS7T4wNVcLJkjKFMsC1i4wTDht
PBF7fIKA13LRwJQ95JNdfyghzMmgyDzQLfpCw+67F796F8GKbAC4TV3AYtCLClh5wj0bOPfgIZDj
bXlrnewMqtN9HklkfCeFHzO62HmfF97G9hs8w9UCQFcMEC0VqJK1k+/+wyDtAsjwJG8sF7ia/4Ne
eB4C1CXOpQqbrwISIi8d8KsbjvEv2OajPbf/Xn50/ftDABjRGSTqu57UUHuyiqfRstaY2cCvutm+
GqHqLnHtjkhCOTnkU3Eu7OKBL+VeZf4BTVb3kGV8Aif8cemzI+inU0nWreYHg/XruC3bhezL4OHl
NSN1a/UsrSBWdFF8hjCk01S3VQV0CBfSqOUEgTzcAIKRfxU95IggYg2lai+qtroE7X+hUx+sto7i
aj0w1LdF1J2HVa3HWvb16wpcQNJehHnzrKD7oJ5hozP6Oe+BMIVuKKPeL8sKMmSsIzBuQR9kF2SR
2PesW3egHGx2lYNdG9sZD5YmcvbT3LnJTFyeQOn9fw2ke441tC/TAbCDuPBX+YrMR76HShuE/Sw2
zgnq1XM8Q68kCcK2OA2RVd+t0lkTHzRikHCG6sjcFJA2X4oOcvCA+Fi2nGPnImFSDjWHwJKK4rUe
lnj0qhyU+5GVgoBuPC0UEnugVYniAQ+snVDQcIfs+e88XNs9CFfGYzBYbBdYgwO5z4bEnWRFsq4Q
pMuX/m1oZXPyIAj76LC63DM5jzt0XbPd3HcsRiVniXEyOnvoONVP0HxZ7vC4EomweAcxkEhCBoC9
lgICXYNDXWyok+1E2b+0DVoOiaDDgVB8ikKKM6EZlMMQybs/oJKFYCYb8qTrlnYHQdLguJTqF4HW
zXPmZNCoBr77zgN1MMQN6R+ouKPKD3GYx7m3IaoraPHWtxH0ciFu/QB6a3GC9FW2g8yWdeZFUd2h
NTc6liH94izqn4yXAZjgenkX0byIZ271hw5qymiShHaC3VmQPBE8+2J5fN5TH+KIpUWzGOrb0Bx3
CpksUq3JStBaef0YMAQ0nTsJWnqQTcr7KB2Ln0K0cQdZo+sjG+5KeoNLVk595GddlLYQLnHuhhGb
CN2X64Obpq2fXgyM+7O4DO7wBMVz3CzpxmXVNG/tjJrc1uOyw9A2esJdsSYRNAigMLgRewwRToeG
sb6g6PBSUTrMzhvt7acFPBVxHgRHkROo15fTxhKZPqQdVR4g3rkDXaW0YDMAV/X/qrr8mfndJ8uT
b5IHz9d3wrBcOtSw5aKnjb225wmtdq0VoERC7tui23gH/gtr+yiKatshprUNUGGtzl1liRcYPjlD
BcWBDHdbw+mG6K6BINCdLQPn+1A77h1UqZfvNpfq58KCPhngtRsrajA65/L/d7cXhzdIqxXoFOJI
Hb1Rf10uooK83Lj9G8qlOiaxmCdFIUQUpQt0vAVrzivkjh1wmTEobi5QUORutEPRfOOlZEqH6ZDf
OuraAUp0kFavY+ubfAzruH1xXiBtxb9bZ5fGZAMvYjIR7doBQsxRFQM+1Fs4yb1PwmU7lE9v3BXt
RaEyu/CRf4hSUrLwqfFa5xl5Pu/7dfM23Fh1AHDboc8YupRROsmfg3ojzc8x6uO++HN9eINJ6ZjK
MoOyJcTOopRaQwx0hR+1G8tiWHSdZs0mtABKHWHMkscahuOFPPbK23b0XwmEd57grcCD1HYbpZ0P
cekiAaEP9NA2ltywJjqisSznKVSi89MA998dpH/LnQ1+uo11MY2uZX/omFl10JQBZMiJSKDIzeKV
zfVGdDesug5jhOBmBlrxwU+twpP7HLKdzwFoB0+s76qNepzBInUo4wyZKL8Oej9trJKlnjU2p9YC
a2rJi3XnZ/Q2AiVHxzVG3HKgr+p7aZllcehZe5lZO65uzOPqxGFRy0toJCkvHVp/73Q//OwY9lt8
EKZN1s6+IgrDCVrOfrqKHrKyv/zpn+v+atpf5+8jgGaSuODc8tMRYSCp/Ooz7b06CTyx4Vmm3dVi
ZWAhe9ha1IMBZcdGZbuy7O/EJF7klhSEaW20eLm4K4T1cs9LpSPw4oGCczx1YLK4ZYGg4/T3AuWt
X1Bvnbw0m6ZDn/V30HZ7HIT3fH34j5fH1onD7BCtZaTC8LKfDqW6oxeQuESXz02VdVuHNk6q7EPg
obyULSAlrha8fEIa/OnBqBBN2SFSHAq3NdtqeP7YnCAl9vdqDU5Q2q2MsNvzJBM06HUHMglwqECO
fH/bil0+/S5UiwXqzaqBnxHnaaRf67xKbf68tsNNEc/WEY7TBPyz10ovbd0/nDOodUW7gn69PvmP
bdXWMY6Qby7ttVi8dLFB2R2WkuyhDrf1RDeNrjlzH0BvtpIYvVqDaT+uTrgjeA1teIJpdM2TLZQZ
hDPBVGcGuUxZfutWurHmpqE1Fx4po0w0CBJd1/Kf1gIt+d0kSkscblp2HdYIVRouZmV7aQGk78Gr
i4tUb7B1Ahuu9LaOalxZ6BeEWThZqh8dW+FVdlzgqVsgFLnVtxICz03V/g4jJ/YHJ5V+teOVtXF8
GtZOxzuGtQLqxMHHHbug8az8budDwPi2TdchjxH3u9K2Qy+FUCmkgRuqKLiIAXr757ad0bwZ7eAB
+sEHmkJ6OEGRYJdv8rsZQquObKw7G73NXU3Sbsr3uLTEcwOS/zVIhrq40a60Y3lBf8eErjcCu8Kq
41UzO9FGmDNtq+7LdjVDtiwnKc/KrysnL7zZspjL2v73BWqHmiM3Laurnqk1LWSP2Dmhh3qNkiZq
t+KQ6QOaO/uu6sdgDZeUqXA3ReADWRr5QxThxp3CML6OYayaQa28YWs6XtAORVvk+AJEdg/A7Zff
bzJMHfXWVuXsuGUwp770H/y22YuIbAxtMEwd7baw3kPRfJ1TZO12I6U7zood+rjikG9pwRqsR8e4
rZlV0SGbMXtQH8fTEn3x59tQVrbOeNci5xvmSKGms9ezPePtcGAUtZVqssLktsW//Kx3Zzx6qSNm
QdIAmXgQY431vmXZhsuaFl9zWR8q1wKH75Qirbx3JvqzhNbqSoLHbGnfbpu95rodUD45KSJ8wh7u
w3o+dvI2DhM70Fw3c3oUSYUlUxSekkCwNIRWVS7X4/WZmxxLc1xk9KUoFFOpPX9r608QBost7/NN
Y+vwtg4kpHNgZzJdQWpNgJ+35XRYb0yg2jrsuKQLagqANcFkpumZo134KIZw3MgtGfzpP7Djzm1m
lxGZTkMQJE5YVXt32uJtNg1+MdV31l5LnN9FqWQqvOpg8eYun+yNi5VhQ/3L/98N7Zd0LsIuVykw
NEc016Qs8BGVxw1nMg2v+amCiCD1eKdS3og6ps1vlCjPjc1fr5uMaWE0X+XTzOtF+jLFQ+I4jjQJ
pvz5+tCGMKDDFsNIhX1WwBpn2gGlzvwF6YDXavgCJEq4sfim6WvO6s2lPQ7ElmnjeT3I0Ot8V0bh
nFz/BabRNV9teAl5ETLLtGit57WcDkXl/7ppaB2zGIC8ZfZIKVO1QqmjD87hWm9sqcFidMjiAtn7
qvBGbCkLPoP8Kinm8lllW1oMpuEvtYN39u71rZJ4qMh0xNth9qBeKNH8WW8xwpmGv1jTu+FFyZZ5
sjB7OnCUBi1+AlnMzxklxusLbxr/8v9349t1maFrtZdp5BWgVQx3rkqGNt9fH91g8zrSsB3r0YPw
t0wt/wSUUhvZx6JCtanc6u4yTV/zV6etKRSpJoT4wlHQlp/6GSZfuKhDonqp/Jfrv8Ng+Tq13QzV
GNJFUqblCsLmwT3U7Va53jS05rIXpXm2NtmYRlW/Q031QIat/KBpaM1fs9XtF6ejYzoEfvsKyRD/
js64vt60Jjq80Pd5gCPKGtMFakYJCSmIbuZu2bgXGOauc78FTJWy9AocrqW9q0P3UOXF020T1zzW
hbjr5E5Ylmn0j24EMIbYgl4bzJFq3trR5iLxZImUVOuOQ+2LuuO+l96Gs5oWRXPWtUKlxp3YmPo/
QrV3uxuHvXzuXQwI8IyM+hr0Hbaydl5QprPMvl5f648hUjbV/DMKyqDwkVVJq+BtbYA0FuOnEqpU
fbEmmfBjyJhs/AjT0mtXYJfOirAaa5OPXp9kc9GnRFn2qVe3xmId09fMPjSQ6kCkQ+l9pXx4GNn0
AxQoW4/YCOv9wStZ17iHCCQHU/gypuiHPXGlVFyFXhLZgFJY1Qu03OfdMlVHTtzbKly2jvNzxORG
oFkU6dw4aSWrx8AdDkG3pRFnQOrbOtSPsaAsVN6MKQ+9XcsHtGl88TtnR5B2saOXnpC4nofEq6uY
kPZw3eY0FfH/b1KwdfyfNbtQymHlmFKZJSIH4opzpGKGk1jHPfPcVBZrnIX8vs34xjcN1qdDAf0x
HMKyHkWahyru3WJHwLqyLLeFWh3z54FHwslGbFMGDNNQ+XtQce2vL5Zp4prvT8sCNju/FIA4OPRE
rDpL+NCMSVC1WwIrl7j6gVnrgL/IaoEsAOUOiBdL9zyhyeFnK8Ka4ZmtuLN3y0z5EAdHtWBjuQxB
R4cAkqWb0KTSY7nW8BvY7Ku4icYd98snzvgxtIb7mZKbsJK2qx3fDYi0rVDVIm2ttT9ILv0dKcvb
GEVsHYpdWePc+APMClIIJPb8cNqHhdzSPDSsk44UZKDOYI4YhjScrdgDhnXvUrGrl/rL6tEiaeww
CastPifDVVAHDAJTAEEQhw9plJ095HWnLgdzwRfwGz1ft2TTB7RjPZ/5SNEEPKRupeJuXL519HPm
sITQYANIY/rC5f/vzsmRFfPQIrWeNgtNuB20cQVasL7v/xTTlqsbzgBdCRUgt2Usg3BIa8j6WF2Q
ggj+wPyhjUt3+lNGOAJWO9hNfSY3vMVwqdAhOVNtd8UKDu409Ic7qy/vF7WVCzANrZ3+buiGIOzo
MPQSJjUUNR3I1V3fbUPc0pE3SPHi4AXSMXWnN3uluwySWSvbYoQyTVzzajKH0I8gIU+VHSWZPyeC
8eS2iWuXch8PFWaBJTAdqjaWYAXOxBc6/74+uGHeOtRmabqLGsvK06bL8zeH1Az0RjX5dX10w5rr
QMcIShQZNBt56rn/5E0Vd7xHJXcLbGeau+a/vvBFVpQYXQVDl4wZOovGkGzVWE2ja77byc4CtzpG
53YJfG99yuetlhPT0JflehcWyoHleZTXkDxonDGhXT7vbRDWJdcX3XSH0tGO/aWV1l0BSO6A4Z1d
NF8HaJigMZDjWXSuIcXMf812caCLuC2LpNPjFVPjFRmZS6CHbNQVs7aeXhuxNltK2KbqpQ7ZQsDJ
MgFIXhrwt3K0Uid37uq+PwkHKL2meZl4eILswBsYxx48KWOJMpobzreFDh3WRVnoQnrG8k60fkGC
8m5cwM6aOfvr+2WyBs2/WdGsg6JFcFKdhK5Wl8mTm1nN802j68CuBZxRElqB/slz/Xguorgs/rlt
5Msl4Z0Vk7GgHGBrdRJLHR1AeGcn6OxtN1bFcKzpoC7AF4cg93J1mumIPDZYQOwspv595tex7Ytz
UX8at/oeDWFKR3d1obCh8Yl1r1vQUXm8PKDb5Mnxyi/XV8o0/uX/71aqnibhAJCpTsWwfGkc99BP
wXNvRflt9vkfWJcFDZteYK28TEbQTqgeZY/2ShALnW77AfqxDMlGOs0RDHOVKuks8ezUUIIZeL2R
YTFclIjz9wo1GVNWPQfyNI7eY+F8QpvlHbX5Lps2EAimLdDO56HpW7G0rjpZdb+zS5ZcapnoC97I
JZjmr/mwzfhioYtGniI0epA6RWNnLOv7PtiY/scxgugILznYjaL+ok4ExeNalGlHpg30lWlozY29
GmysrJvgaCG/s1t7D3KQ5LrZGN7VREd29SiSOoxxdXKb9jP3xFdeib1oLt6cd3zXUefnbDcs6S/4
Xl7fVlmGpujf1hRRdPwI2akTW+dDaPefuL1uhNOP7Yjoqu+qqZCbAs4dhmo/OHle7xgFst8b3q4v
2cdhj+jILrwVFDLFSp18fznMqt/J5YfykPCwrPPkj3uAi2FYbKPtwrT3ml8HLSk6zip1msS6y3Ht
Hnl2E/6B6PrvYiCg4amw9W0u96xzwUXG1z0f/NvagonOZmepMus5qdWJFpO1X8rmvFSrv4d8zJ/r
W2Haas2nIfGkwEHRqNPKrGS23lT722XOhmsYVl5He5Fw7FCJwODSKiHPUAHaYu+vz/vj7AnRkV7Z
YC88qDA06f+A/Tte0XZ1aWXi0e9IbN2OPw54REd0DZJDWgXsXKcSabO4sdqHDBCIgXg/B5tsnDqm
NdLcmKOn1BvmFiZUkp3seeKwZSNeX4LbfzNMRGetKz2SKxt/p8hlaLsdXjqqdsq6d0LnlNN2v6qt
1JLBinSEV0EjVIBGuJi70kNHoHNce/m3ftwqzJs2QnPhtlkEyLQZrDR3HoU/xYI/ycDF/Wir18P0
Be1s5m0XOaK7bMMSJCWeE5Un4iAicc63oAumRdJOZyLdsisnbEeDbPIyuyd7FHdy3oLjmobXPLmj
SI/bgACcZqtCw8caK/Hbt7eKIYbRdaTXYEfKqpoSR8L62KJRkJIhntEked2bTaNrx3PtqM5RliVP
lu/vVteNfW+O1dRsOIIhWOg4L8KHBfLYiKI99+Ydt4IXNGIeFnt9Yk2ftnb4+/rPMH1H8+UoL/3K
zvEzomj4FYTWczStD07E7yF4tPNkv3FPMtiqjvsKakiIdTU+AzECO3wKHBXz4GEO/3f9V5iGv0Sq
9xd5m60+Ad3eibpdrLxPtfdWqHNbblzFTHut+fKYM98bZ1hS2GSxKIYLB8suF1teZoinOqsZ6X02
iDaUp+yifBPWi9g1Fd16xpomr/kwCysfZKl4I+S+36FLo/sSrNEnQaNiw1RN09e8+JJaCKYB00dz
/nFereOEK+T1fTXMXcd92YHjzIHv4/nh8O8DZcko2Qwg8Rbrp2l8zYld6Y5gMHHlqbcCtPeHvfMA
2UuO7m17SyHFQGNCdPhXNK4hgNBoheZCXnYhW3n/ifWRzHaererspS7tMjz11TCxox86HN3inQW2
ARaQnB0yUKDMSeP31XiurCpgQGNGcxaPFaNbVzbDDurl0IyD/iIAK9opzIsC28gg0SP5raNr9sEG
t0PzpotecGlBuGVNmn647SaiU25myvNV287i5Ld8n1fVgiXdVN4wrIqOfwsVCYcyEuJkR1D/mjwr
rUBxkly3bNPgl/+/i1hFk3tQeZvEqSJyP4WomK35EG64jeGxolP2+bkrWZMNMLmWHdc2Q0z02/sB
DR67Ms/uw9XrwOVFH2tCbqOdJTomDrQlpAFm7d/rFAQliq4bf/Kyuq1rluhcfmXZsMomrTjl2O+0
KDm7zxd4RJepaSNXaooFmpnKaAIbL+j5Ua//WrA8jvL+WMkbjxAdFufVuGqqqRa4bta/5Ww/M4E0
E/SHf123J8PsdWycqiwvayAlflr75vtK3XuvBZnCeltxmehEfapzKQucSpxKXiNT3f8C8eHDFBb7
22av3ULWteFViDaeU+mHIzQd8t8VLfd0Ilt3QYO76Yx8HcmLeYVm5mlWkCmndO1Rwcq3Lmum0TVn
lop3YuRY/Ml3ZnTttF4sbe+23iniabcPiao6FD8x98xjb2ScUnewjtfX3TRx7QmhnGJlimbDSTp5
QnG/h0jLhjuZhtauHRHeoLY9wmKU9VSUst5FHkqe16dteCV6mquSqa+9ArH45NnOz1q+tJ5IkVg9
5JU6hIULyMZWe5bBrXRonMKGguSklqcyou1dBOHG/0GWJ5zi1hZbWkKGldIBcjZyO2QkHk7fFmS5
Uyt+Z6rfaqo03O91Ej638GVe9w4O37LZef5rOYHYtk5AMcO6n9d3w7RGuvOG3GpXjk9kUfDKHP8P
VPJeA8q3foJp/Mv/3x2V+djbfbtifHuez14nj+ATPjvyNqQf0fn4/LnqOg8EIafcRtTvpQUJr7z6
1ULV4zZz1aFzjU+dgUy4ABVT1cTUK3876D+iDj9WpdgFbdShpdy/cTc0lx7daR2KngpIRwFscrkW
KSuxATu+vtkGY9VxZn5nlWi1x1UxKupj5rcgTvU3kp6GfdYhZqSbC38ZV3Gi048KnY6jillxWykG
Ql9/G5E3A6cEZhZxqsEh0rT3YDUK5o2Jm9ZEc4CSsKr3A4zNie89tuiWwu3c2QqkBg/WIWNlJEPi
OlKcBt+q+riuOwUeiF7cB+VSpnbBsgc0QrLbQCREp4xzwAcf9mIUJ+GWxzB3HlzXe75uO6YN1g6y
yOv5UnDc1te66XZ07B6zcPncgKcmvv4B00Zots+HAMqoI27sFR2Po1JJ3jq3nZQ6Osyya3Ql1hga
GgjnunCTZm42wEimWWunWQZalVW5CituRewhI35xcGvL35i44S2gQ8MuTQEgkSYtHhrWY57zN+gN
f8sl8qgqtM9O538TbfXWhGN4mzfo8LC1odFgc96ewLVGnFiGsvLixvOrLQs1mJFOJedZS1t6dd+e
HKc8t8J5C4bpwMrly3UjMvibzuHUjM7As4qL09LsKbdioAHv7KXZ4atxqLZSn/8CeT7IdOvwMFaK
SHC74afcAqtf/Wdmw3PeQ1a5H3fdEj3k9l1NCTBvX/PwS2W3exAvJ1ktk6D/tTTVfWjRpAQufdkU
vzGt68U+352zC7Kl4wB185Po7SPaSg99bj/55XibmeuMTqtreUPVr/OpyMIwcWy7P8wd2XpPGzKA
OooM0HQBbN0yn6DZkBa2epRzmaCd57X1tlRhDX76H9XWCmJAtsOXExNueyAcpQJuhVv6NqbRtSgA
mr4BdfBsPjXBMjaxbbVOvQsZ9f9cN2vD+DqgjLVdoWpkjk5W5e7kVO59voUCMlzHdTRZV9mywLtq
PuF921ex5Y6llZTV6kFKhA7NuusEs8cvw5IBgzRCyuR/13+SwWB1Ur11Jv2CescMBNhPb8lia3id
561Xl2lw7VBf2yanQB/Ppy7DoVt8H3gJjsfbQI9EV5W2FgrFhhBLNipyZ0/dCUpfTxTioNdXxrTZ
l/+/c+VgWa1mLOz5BA2OAtd+v4qnIdpYdtPg2jGe06xzADaeT0T05dcQiUgA5VsIIWyc4qFBXJXo
qLKy4eg/r6L+1IILgH4Z7ICdw7n2xnvkB7L+ZQpsp/wi8qoo3Jg4w1KXcQssT23HnufD5GJcWsQw
xhnkHtqUspogdrthFzw3LJuii9CdLM5imS/YR1Gr8gd4NWR4rEN0PuzBWemhTc9uxvC+E7wdDxWB
psbenjjh/6CADhpdQseyg1wrYkKyciiH7FQNhkc0sotIHdnc1+6nXPSWOEbOvLbp2K+V/zD1Id2t
3jLPe1SDz6px6GvfrfJXwEL6wJ5x6IxkiWcC5Pth6Vryu2BWN6MQI13/5EJWC1RdQyNz2LpEF2E3
D26erD1qQ9Ce7Wj3YpeO+medQWcXF1O5otGQCLmcJyp498cldj5iGHZJAEq36Is79N3V4V0D3Zbl
Raop714g9bHIE1hAwvZeLrxWO1/VeAEzDk2mz33VZ/nnbC1Fta/+j7kvW44cSZL8lZZ6R4074I5j
ZbofAMTFCJLBIzPJfIGQeQAOP3Af7l+/Gjm529WUzObOPK1IlUiSwQggAIe5mZqaaoMB1UyWiQkz
HSQF2WKKzPIrV1SyytdBxi5FAdq6HWxx2zOLMBHzDXKFUZAliHRlxqTsPg2aFsUTHNDnZwFDJnLw
x7grclEBQtiJtlZhOjbhPH3vZkwDnmsMfTXnBXbF8UEXMySh5WiMyqKpiUm2LtzFaTiGxmxNHYZw
kuiL0eWq6BiHloEHLLTF8Gu3dVYwkwl/9cCPX8cat84FsAYgy0gpyvslivexCkm/09qUfFfRZAjz
BJe2SCtg5XZTq6Iucj6FrskIKJ03zTzHZjOB+4iQMZeqLq8GDBrF28mOBXhHbRCbHBMg/Zx1nR1P
nC/cT7tRtFFa9lS8EujlgydWR+5UN6B/5IWvffrgT8pT+2IRzZSyxKgW8xYemNJi4hH9FK1NRHBZ
21lkXm0SfNkhqtnWmr6KU2STEGTmq3NF1pgGs9BcRoO/4VyEfmZ0HOAJCJe1yOa5dzZbXVVW6Rhx
zC72JsEaGwIpwzwmMpkfrYuqKBUrCIaY0ORJD61OXrFNG06j27fEdn6mtV/VZzNhEi2FnUc37yKz
YL9JZD+ZRy/s1KhS8ESJ2jtKVHNLbVKtENDFUEnzLRJJn+QjOL52I3ADMV20YjIfGvNVRcHSL6cH
GhsZZnHXrFGubRjWWyhHOZKOfWn5La8WuHBmEs49bgOp9mVqUtWbRR1MGcTR1oN0VXxltAftjCIh
IZR2jMC/rcJE5WGwoSRbIk37SQXeQ9jRjSuCBLAAYd0xUrOuPoyxKh/pwqpXR8ZWPo1trFW7qcdV
NXKzDDNTdyIslPmOtiQNN5BV8uMpxcx4EF6tYwCZztTMJa9MJmF800LYfCRLAvWaeqKnNiRs3skl
5PwU61EqmDNLDAlBonxyHwbl6fm2hHJ4uRNa6uK7X07wKcDlCHT5dYDFWZc7wGJrJqthBhlXU3AQ
FLjk81UxcthHQ3Nm5luNxV49O9nL7oSdOq4zxrFUH5peYldCZ760T14SluI+lKYwG1th3vRaR3Ui
d3rqfbnl4ywXmY1joDABZPnA0NnhElLG0Ctcglwgkel2mEHRGtYuFJIluq2iJQ2i3qgTcOQSCnpx
VAYbH55aYd45noTXtectL6GJTXdopMsDeJGLdIFEm83Eeu9DCNriATdoUbG0Kmzqgv7WlRCFFsOd
9PrEbWpYPz8LqK7wLDRhOJ7XoOFfl5AMkAOxrpIQLzNjvS99CyOBnLM6CzDU9FGymfRZSEM/NR2c
haNEwEWgQKbdRLGEfbXQwQ7Tw4k68CkSMGdW9eu0iutkCcVwqBxLDj7rOB7uVQdDmsTaPENbXKmt
YJLiIak99QQvd+lSOxNxy+vhK85BvlIbVF/8lrTmrpFxCMlRF8L0DtJuJNp4DhLrV6OIJ5eheKY2
H9t6lXcqkKS9saWA3PhIQ9qnRaE6WJs0cVhe65UHW1j1XgYTyDV8PZCFRWvo5hODz26PuGoHU6Vy
9MZlC1e/srs2TU9x9RZslpmrZynTrqFdkCaQn5rSSg5FkhnXCgKDeAyapiZshiLrSgsKWT9Npb5q
me3tMZDj3KbERROszjH5m2yXoJFml2jl2cznAnLrlRdjnicC2LBekSag1zaQKxgaEBYKswXVKYcT
JvXHTQclL4CtgoTTcVhLqMz7bGnwKRWMllyfTFVaBs7qtI6KwD/oUiI6JgX6Q3k3DGWchWDxx9dC
ex3WirO4ICysHUvDsgn759ZNnXiKbNXwFMGO19uW9prlybT4TT44RWVmgkT196p0pDu5MgQDwIOV
sI8JfsxIn2riiouPcxHXm85r2joNVFSKfHJyCg4CI34wfce4wq1HqoJmnPm+3Xm+iIusao1X7zp4
dNC0wQgM+cTicH7miOQttLfbbs2axVCWW44Acp4r3TQb4UxDrxquC75zvmpBcVzYkgF/ojSv/Dii
aTz6VmVr1Xp6DxKprbsUyseTviZ2meZMTzNI+HMPv3eIpi/jk2gxkX3yxlLwa9rGyQQrCtxgEBwg
CPoyRwP3qhyUuDm4K0PAICmsk5Jgt66O74cJSdLzqIKhSCGwrAkMfHQoILZhzG7tC7bewLkQooSx
aacgNzHtkSlBhW852wJGT2k5JriivICy451nVlPfBs6vQiw1rSabVXRZVDa3/TruGoifVld9BIm3
PMSej723bu2aI54J+6RA2/YyQsEwzbCaNKxIyhmzyaYLVbGHjwRCMDrnKshByir5Qfe6X9IuZnje
IjEuxTWfkS9c5pgxs9XjWUL5BePF8UW2a+zOGhpwYY6ntOohgKBHCzH6qW2PqNk9f9P7PShMeMrV
R0zKQtCLIxGUB5aMxXRSLLD67LAre9/JOICpxTWvL4ZXCpMYXaeZSenI0E1znjfTKzbQIQHdasBc
OM7GfZ9MgN4wFYUvcI+j2G3DdlBiQx3M/G4jDeHyrWywYoBh07bMhAfHD6g2ekudCwx98HQu+PwZ
VOua5DUlItoqMYf2HhovAcsh3SznjM4r9EUMBKRFJhJYJm6nqBcqrdwyeBsVyYkfVwzO+RkvWMJz
2SRdktrKb2i2TJO/5kuX4I4i0dLhhc3V9NvJ4+xu0jZYr7umHMqdYrWZdm07Oqx5Y4txQ7GN69T5
gvC0LdFJ20m9KpYXcrTlEyAJH14MzQjLrMhp8omDhjtuRcSXZgOHoQp0hUh2Bga6y9gcoxImAUzX
/IgOyhDsErCoyoOtjWYffFuu+Ry423XEBWl8eMZPBRtvFgESFLZXp78G8NmEK6gRLYwj59VvhuMI
Qxm2LRAiboJQNV3qqPLJ3mNwttyiBySnKzFDby2vFRl5jp1MPriBzsnRD/1Fp4k/JjQfbe3qzerP
Hc2QElRwN0A+pTeBQKFwA0seFe3ikaMjXLesETthC2U/KzgGQ17ZjR6/hXezneEDkKwlHITHxT90
S2R6OLzqZtzGQVCzW88Plzj3hsV+68wcQDhQuHCPQmVAxF1phD2vTrymT30TiFPAS4ITIJRt9eyg
nAfr+LjAqEirw42E9kmRYacZi83YYhdOYeAU+9tlqGIEWMeib34V0Qo+z2NBNlWLKJEOIJPpjETV
SDbc1lDN00PCnpXuvdeiQ+6Y2jpqvGxNoJx7LCQvknzhU39CKkp2sPvAGneTHOG7EUGmPSokuErx
KGA8RjpC04RW0ZqyvoKHQDutq39liil6rAZ45F3Ha6VlRmPVJTclUi5FdxW2E+++aFHnwZG4m88h
i6oLu50Gn8QkFZiSUptbrjw2fplctJZpLFkY5hpRmuzRlWMQ/cPIBpIERcWmLea6hjeeQ2jogf9g
V8YjU6Ugh/td5qHli7pQG4VQOKMbf3BTHahMJsiU0hjp0X0dq8aH34SULxyJ9FNcySXZG657lSnV
LmxXWH+5Hqa5PzeLbLwdovsAM/Poss5mNS/RroxCguIqrqtyFzdNuyAmlR2/kSWZh5uEsyTa0mWy
9i7pe8leTFkNX1c8I98B8MHUYsEqhAuMXcsl62wQt/lQQFtr1/Zgep66KQrlLsDpJ7ecWH7D1jZA
UBRTcE+aYnkZnVjNbh4itqa8AoqJweK2orkB7m62sp1MuVXhilqEOwdNSSK8iGY2Ttxy6FwfmywS
oqUfTC8cvQ6mFZ4CqJvA9q2SlrdZWS9Y4dg3zUVJIIQOSd4oiMymBEYsZsukZkPe9zpR2ygwg7hp
yqaQOUTxwnYT0poWewKTSn09jPSybUEeMjjq3g/sY4DJHnsA58vSR7/suuFrZQfbfRBKDtEGZlLh
skMd4Ye3SGNM8r0XHGeJsR0a2LS2qwtvQ38C4rCoyrUPNZHtK4Vprv957cIxOHpVFyXPjR2bBXki
CtqMq5okm6RsKnYVLQQ7q2rgA5o1HlkgQG4chX6iZ0rKzl7ikRcUlCjtTdfJZFMPhnRHqNJPZFeD
kCm3aw2V/Yu68tTtyURFD/9i2C2h8De0zzxM49fQRXMhu6YdhvL2zl+b4aZdUeGjpuS63Vonlwnw
RhiN8MUNJ5nDllR6Bz2WDorrY1V9cq7r1rwNEgycTCPI3ZkfDrS9iREl/bwIWMTvV0O8NsPeMS7w
d9dmOkdT3W3wDyizzUGo5baIBU2+o1Ljy8ZEind7j8Sg7nXLTNX9igp1QcmwFtVhVlAJlABsrDdu
AyjQJk8BAqqQKdAlJGpx1Gs/rZQNvrXwM+8PXeP57qARiKCe4plE2DRiephPLjTtZWBcdnb5Vi8U
soLBWrf3I5xSXgx1AcCQaq1cOnBWfZ2rOtZ7Fpbkg6xZ4mfeTApoDVGLuriZEEfQJowcOB04lMqb
lczRZoCtS/yx7SFUfFAth5IzGYMq3kXS85GzFaVhH2MYvPtpi+q/zmtLqkhczEpYMiCsmJV99sZK
8tfYdQAP7NxNqIxHh6bzJP1VbADE0CZdleb2HV2D36Gzb4gYOD9Zi6LBTCbMVvdRpLu8A0CeDZHP
IRDlt2fTuHAXJ8F7Tsa/AwjfQtm0pQ3RfbtfUXXlUNeGRsc6/qQT/seX9X+V35rzf/VIhn/8J37+
0rS2F2U1vvnxH4+Nxn//eXnP//2bf33HP3bfmpsX/W14+0f/8h587s/j5i/jy7/8sDGjGO3d9K23
99+GSY0/Ph9nePnL/9cX//btx6c82vbb3//40kxmvHxaKRrzx8+XDl///geN2IWq9x9/PcLPly9f
4e9/HCfzMlSi/xtUIl7M11+899vLMOKDWPgnT0ichCEJGeOXbuXy7b9e4X8GSYKGMU/8KAoubAcU
dmP19z8Y+5PTKAiiCK9HPjzP/vjb0Ew/Xgr+DPEhUHsFbsrwMPh//J9z/Jf79M/79jf4E50bYcbh
73/wH8Lk/+x5RYmfBElIkoBhPiXyKXmzJDuUqL5H6/4Dn+v7oD9gnOtp9E28q0rUL7RWX0Jev3rJ
evF7w8MP94bcgvqaOYKUB/tksyPVnYp9JHt18jBUBfSHPLsTwWSQE4xXyJWavQ/i/MJit1GGxalb
LtZ3xm3Len7hKvmMw5Ac7k2eA4hpPNOlElK5yH/Isay6kz/oA2OBQvXmPrJg9TdFvyLM0u6Akjqb
+hHUf4V9a6H2i9al3dlh/EB7oHbgjDagXCDJRhWXxaj4c9TIQWnLkwmnOw+8M+chU1JGJjjnz7Lo
VV4O7M7GdZstVL5c/m9Dc1wgJQu5iAEAewfawgBTAx0myaYqbzTU2fEDkpN1wr4JEgKY458MeLY7
HRG5JYM+wX/BAvhv53RxsDWrA46L292Lunk0ydeKwnHZNdXRDV2Xk/YTJNkBfSUvxn1JSvO5GzAU
M8WQkqjC5mrGp7Roge+jWF0Qi7vYPZdDvVvnaptUxZV24lVEfZDGRp+ABX9kmC9MvUFv48Y9d869
Cisw+to9TIk6YTcYUt4LsgFTNQ9XwHez13yOnI8xul5dzw1ypqVgX/sG3WN/QtIJBjTAyJjdBXqo
MU3DXBqi91nE8rsfF/AvrVxGxj7XNZthJt189XTX5ILLV9Q42IsLmEZVzUMZzddrO3SXoq9LY1/c
auYdTd8M2TTUr4UucyqWFxzsVWhaA7Wle9WW+6iP7qM5nBGno70Z7mgjgVyxlu3IiHRw4aj/o6XI
6CLmA1D5lJV0W6E22GvnaAYDNCAwqv6uKvKxhaNX3J8xNwqUhzXnmc0fwZF+Lf2aATmwn3wKu1Sd
YPV1M7QCeKjZtorFbobKxIT9bWfD9dx2n8mIXwzKfF79GJyZ6ho7ecqJ/uL1OqP9U41A9OP1Yeab
eCgPi+0fjC2PBRgkG9/g3dXofy3ne/tx8iYfmoHeFypok/MVZo6KYkGN1wQU9jQZYnBLq68T9Y4S
+RCHkkDJVBpX4eNkxFcvJCodevUZO+GYmgE0S77U3tb6w83ieWQzkDK3I++zely+8lC5LawdPgpW
wFTKBmEGRYcGNmebuQdMVJr4JhqCvVRQRwFvM4T4ufxKsOxYh+pSI7/sygSzke15Qq8rm8vmFHr2
o7/etzDXgbRS/b1g3pW0WJHc4w9eeJsk6EogYqaut0+aNGeZYKvV/rPyzbQNFczYIwULb5+9rrbg
ediAnj2Xu6bHnaFXnQvoqVB+vW8/0nVuALMGc0rW6Hbx/DsxeQaaDsN1knAvdfDUzbt2HjK/TWD0
7uNOlkEjUhidDTs+4CRQg0WbyJIDSmSF75mNJZwUex6tcLhoP9eYXNqFZrF70gXHlSJ3ZENfpQ0y
bkB+T0Dfd7BAi3OXBPuSC6ClFuBVGKdVmWwbjDmtcVnlpWxZjhTw81DgxjctRz/oQ1CbhwEXqO6G
J0P0WTB743i5MWbexKFeciCJ8DWs6qz29Wvg9D208NJWF58Sf/7KmKpywQIvxS5yUENM0s5fSQo4
EQL8bisHkpIK/kmhEq+RKY+68q6qvn3Q4fLsVUGerC6ldvxQivluNPKr3/BHqBXfFU351ZG75qJ1
yqF/spVxd5Z9vWlb8CID6ad20NPW9suBaR9ekHrIG1jvZBMGOAA5qxw8RLtVLp1EbU4G1XMaAcjJ
dA9PudoXzRXZFtJDc8DpPYz8Ur/n+3H1yjwozUNvEVC9i7GCf4gGseWWwo5MPgNf3ATzdEtnfB7r
CXSbzHfehrjL2JLwLecd8zXyTrgEZLAse0VNfWKBOQQRnpNCe4h6AGzzRC/X3qpv42FJXdiS3CtN
s4/C8bZz873oVAjslu78la0ZhkOeJo0zLRqJP3T1rmprBMQ+LwV+m4xLk8edgVtznwD7tOwhdHyE
YZKyGxnq89rVJ5cgqK78sv4haZZ6Ncq+UkPtXIExJthIT7XOp8jIrFQ9wg8uZIf5td0zIkKDpoi5
SyQuHrJcWCZGCLmiVqe+sUiw5xq7FHTgoPs35voE+OkVuS80jUqa+phaQ89ouPXwUMES+6lYzVki
6C3l8tHx8BCwO0xywnGzGHbFUH9eE9Fhxjw+dOg64QtBWIiT5gYFZ0G+WV6Ii6+zzQpPfC9itksK
foiq9kQjeIS07hNS/MOmhbvkrfMWwE64/rKfDyVEKViHQYTe3CsEo530sbVU90jshxycXshIYwfy
iQNm6LmPCrWJimySM8DlRJd1isGjHW4bjBlj3AJTrB9ZL3YV911KBpQPYrkGof9ctX4mKSDjMcQG
OeMOZKoGCsxKuykGRF/WofXna00zADKVtxmSSmdLPQKyUpznRfuM0vkjdoYqDfz+ScblK5HNZ/kY
kxleOgW5w5Uqc1+OaEBreFS2uOASIEWFzi8N8DYmkR9IBjE+KIzh9o4k73X03KCSzWL4haSFTD42
IvbSOm5I3lp4fbK2+DQCb83nFe0ZiPPQFHoex0CMfNNNH6Bd2GUyTlTODU5fIpiHPkWrNWjWnPWI
VqqfdQ6/6pxSLzgQ8dg2IYo/gYaB2o9ddIJl7pBbINSXWIwq18fzVgK4hKjrXOJ2uive0SUvbfSF
UKwuybnZJN5y8mJL0hAdE2yl4XfOfoqJ/LfqhmvxBRt68318WxX8SyHx27/6/7B2CNDiQRr9+9rh
oe1fRmV/lg7DX2uHn+/9WTvQ8E8WBTEBVzWhUXKZuftZO1D6ZwINRobfMeTWF47Vz9oBrzBgdHgT
oXFAyWW+4mftEP4ZgHKFz0G2nzAfSmH/ndrhl4oVoR++9RLpqyWYLZsiDD9cDdx8KXzAdH7xwVC6
83qwSdvmKllupzLJ/3KVflYvf61WfkUouxzwwgv6C4VGY7Ba+YO/Hhxcxjsgjv5EkC868VHY9vXf
H+OX8kmXg1wq6L8chJQAgBQpLRQ77xfHcmZGIKJhXpblZl5fC6jrzQJ2ofCDcRg7HUe0r9Aqfefo
F1rsP8sxPHkMhSeO/obIo0INB0cG/IfUy67REiwJL2t67M6DBs3wTBhaIIB+wfDJsHOdzHsuED8E
mn515MsZ/eV7B4kn4HkGMVkPET1udmMvDhzksLK0x4nM56WLjhFYB70HqZm1Tt/5whcA4leHfVN3
StYBKQVx4GDXTXI73UCq6FNVZeYj4Ij3PNF/BbdcLuob8MOjlT8OrikOQODzliU5pgd3tr8tMcU5
NUleSfbe/bvcp198nbcD7sICUoTO/XpYwnjnbJIKSJYGhZ/yUpwVRylWuN1Jz4AVHnkA/En3m3eu
5OWK/erQl2//lxsYOg/lFl0gzAqcfSbnEcg078u9QPLHkam1A64oO3Yx9qmQvnP/fkVlxqV9OxMf
J6vXkMiNB+kToABJHpB1583ICfDIsBUqas4H64m9w5z+3Sp9a4QyAwCPuzGOD+1T+yC+eWW6rBno
SMWn/rpAz+rddfm7q/km1qD+r8HDCbpDAsvYJnjU1KQBkpHL8nGIaGUABYBpS+vgA3k3wP3uar6J
PTWZxgHIQfNj9VQBhUroeJ4s/dBdFi2C0VrL16UX5//hknkTbeiiIa3nWZjVQqIiGtH6YWIfjUWX
hnN9jpo4pwVo9bOfxvi3AA3unQNfruKv1uqbYOMFCwD1lWCi5LIwQUmPIAXZg3lV+J+rQqQNjAWH
/rMA7avAAzOP7VkLH5w1no7vrt0fLiu/Oou3sScEAur8uTjE7EigUkB0kk0Q01yS+mpwhUtRMZWD
+gSqzrHQXbBpeHnlKjiODwP6TwUgj5aiijZoIM0LsjXgYshkBYSXV7ugU1TCU7YT3X0t8r5MZDqV
/ny1xNAT1ExsOtHniPZT3vnqFuU4CKEe0WAe0ZNeJmAx6FXyYa5TNJpBB/kUWbEBFfFDXdIDbECq
LfDBIJsn+yxMdTusMK0dVZmqkp1Xyq+t4Tlkk7ttoCNYEbkcbsA1sOabajY5RoZyLaqHBgOeJR0u
w5H6R9t2a2s2oUWEoZnGv03Mgo7jaxl/puM72Pfv1vibYDxVaIpx8JcOtOheL2vcxCAmBdhgiigX
ZXREkgzeWPBexPhNRH6rV4BueqJY1xaHQmBS9ilJytcYkg6rQIukxQ1zG5QJ9za+jh1QASwwBLT/
4W7w1sSG9THmp4guDuiG41gcmGiLRX7ZD9Kmua9mC+mKewiiIXABzoIVzTvP12921bcCByCS+Xot
veIArs3ZYMzDtDHGlIK8auM8gWMnc8eZ35nm/p0D/u4qv6Fms0DPQ8B7DH8c2gTCmUP/AU2V/eUq
1025kd713Kszp9iDQv/oyqvk8O+P/Ju9PXwTpy1KWjm0YX01x8kRrhQ5EfNxSDzscfbY4ufLBv/v
D/W7hDd8E56hI6fiUQn/0FhyrgpyFfNHVod4rIcPcWgQtUUKGkWKac73NvVLQPxFiHorG7C6oTdB
kNDDXIxH76KsvtzHic0xe78BKfYoEA0LG91eynCOU5E2ei9IQ7fpNwd/E6UZmJeBEkhm1vl46YoX
qt3G2Bzq5jINcWHdBg1AZXC1UynHk6nkUavkVvcp7fob49ajU3DN6ornNmhOgQ/TcDSyEwGj8Drz
xr0fbuNhK4Orbtg2zdE6hKKd7Lce7h7deiP4WBPIhf4enrCpD9OHGHDCSgCQDnuoi00FuG4rGgVh
lSW+ySqH4Yb7wB2X9pWpc4v0p9rN865P4Ea4L8l+jfZoHkZwAVk3DYY6Uk/sQqQqHriSxdHKp8C/
WfSxYE+c3U/+Y7J+atn3kX3U5oGCABrs5uj7PO6j4TAPB8K3hO603BO9o+vlpIdq2687CC54kNMr
D2A08WrvtVtAdmmtoSlLYWTe+qc5tkix53rFoKm3r4PgFjzcx9rvT0GDCZnC3QC+OSZAXycgiaHF
wCjIo4GYt3JKDnOZV3N3s1p5cHXwAAXz3WQPhLgbFn8Kwg+whwVZxe5ViT0Uj/vYsmOt+LZKgJXE
61cKJCWK7UOiqg6oUPwdEvL3dog/gHhDoWsXqPAxCcy1CfSXMamOEUielC0XiOVgh3BTKUBeGlTP
CtyOxNtQO3yBVdw2aQ3aIX3e1ubFEUhexqK6EzGAcWcRc9gHreqd60DwhnQEuhDApOqYnDCp+Vh3
ERhBKVffKgBPbGjQSwA8+l2U+37aqiRXM/iEfbBcV1O8qXm/Iw2/NJGWtFnCfVeiXFkTEKVNzmV8
tYB2WHrtRvvuDMmmLAYYM7cLwA674+FVJ9QxbuM7CtqYGVeAKwBAO3BJ0MwqEf8rfw+67INazW2N
gcWaMqQn5FBcmFTRrljBywz0Laqlx1F+CqQtQUBCthsB+UUH6F7q5UtrGuDlZJu4Fjq/ExrTw3Wo
CKT3arAXovXGivgb89eHqb3uwBW89GYB4vVLFunwerZ7n4irpWT3cmXXkw0fljJCf3oFvjnmkvj7
ChRWCzrymMrQnuE+ii41v5vJAlk2mRoXHhYy7Tgq8UDTPSj2B9AcswIE+rA6awsyEOfHeOyO9SQ3
lf/stQWe3/WuKlmZCngI1zMYClK8oEm+xXAClPHQLiNPiKypjKLMiDMNxXt79O8CzZtEDGzzHljZ
NB06C0fsdR93c668fiOqOIcu/8591xgGgDP6Dsz+K5Dh/31A/yEZ8Kvo+iYXiQoF1tQQzIc40FlR
FtfliAdcz9umJjfBhBnJQWVsGNFxuhl4kzb6oViKywgreDAPncXSiuIsKru8BVRMWoJuF6YBDTom
GqSmYg+RBXDFIY8UYAQAhG4Jk1pmHgfzTAjSD0jb+xugp9sFXGR5EVyLvV3RoHeCFG2dhs3ko1mY
3JXzuTX3MprAYO6y6FEvLvv3l+DHCOUvLsFbERRoTcD4ZobpclAZNECOBbRE/EdDnrHDpBz1VLxO
G7irY3hizVZ7HhKeJchZCcB2gh79eiAGIx4Y9gnBixtFnvgB1Gzsje7CzV0ly3c23x+CpL860Tfl
LaMMdG4uL/4AwaHCJhx5Y07KZWf6p5Hdk+SmdxJMpjaT/l3v0xOanlAHGk8w99jqJcp6AeZ1exb+
9VwdFywyMPFJBz80XOaqzxToHhNLe/UUjFhurxOI250qduiRpbKLUHqF2ZCA+CVNHhZmi+m9bJgr
tJyAR3cl2tWb4eLyxdEdRsTomkddbgT6YRfiOQm+KP39UgLwkGRirDbDKjGmE6HrItOR6TTuCbB7
9HPHF2/5TMEEW/xTy3nme/ZuDCzQZjSo+js5HlR18Otb5qOdA1ENOmAVemuGzvGp+bS247bx422c
lDkkebIOQwy2HrYGH9/7PF0LtSl1iHbFsxlBG48eGXZvtr7+b/bOKztubNuyXXkdQBZw4H9hwgeD
ZNBI+sGgHLz3+HrdqO5VS2pC6SRmKjny1derqjvuyEwZMoII4Jx99l5rLpNFt1+aN26rbxCav/u0
Vifvd80IiSGTmqKZ3ScnK1G2ZbHI20wYtyixtmHaOghx9Y7M+KdwRFs/va+jOz0f3HBEWm30/tJb
LoEvD1ofbqzsmIRem8Zug+6cQ9ZhNOerjiRqqiM3bJqzity7T5ksqb0728E2SZuLnQIUiEtvdRfl
BjJ0PXCENXiRNXsqeq92TcnokJKnoV8Py06D8ZUYuoMP/pDa5i4VtZfk7Ku0wJe69JM49JUClbNm
OoJy5J8fP/MndbP+um4OGuTdDAL3evY+aJlb1MaZzfsoDwvzim6XWdNNHdt3otc+V1L8gPIMBtlZ
8MGlYXajNhD9jfpOaQif7TbJLF0Wo8ycJn1sI+1Z5O3eCDtUY8KTNCKN7dRlesAhegg5k7w32uYE
YuloSeVOFSgDs5feLlybvXQJU2+apa2VICXlbpwL6SJl9aUajX2IwjGqGzK4+p0yf9DI6YDLjjq3
9I1uOldmv5/jahd3AUYtyZf5dy0bTJENNCK9lzzVq9d1PTGX1yDBl9XoLr8yTNTWcrpNdcubGI8F
zFj++TIrP+kc/4U1FNK6shnMHOIa35SNhLBq73pac1YwHOfuMkn8NhGjVahjUrAf80BFO8/8if5L
Pdvbtxtm34J5/u7JeHWIWOYh0GgBSHsLkBmLl3qU50s7lwqNujljrtN/xL1zyszxgfJ7ry5XUrdS
66ij6eYDcey6u0MYKCMMWAQqyzr1Fnlkhcs/5v2yp1V9YKrmBhnVp9XdL2WZHFSMssLejfq+S99g
Fv+sT/4agWRWmm52Y2YQaK0dgzl6pyJ+rQyvU1xN84bEOBZd+ISE81hOR0OVvKXr37Lq/vTFX51M
UAUpsdUMjB5ocs6K8OrCOpaV/ZJr/TGqsQvNw1GdQ3/9AO0kOzZ8oBJ2wzfup5+cr/VXBUtWKIYk
mtDcJ7l5aargqNbMDfv0NkjoW5eR/61rNeq3S5k8/fNr/qRv8hqw1KSSLSvTrO8VDrQFAxDLul1P
9GsTI6MoGSPivvT/4qf7GrIkx3JnrXKxfWLUjwarsh5km0r/LCL7qFsPeVx5pW6uWt5bSZ+PZrQc
wW6/8bj+5Ez/mr401IWCzkbo+1U7P+bGdulvZkP3En7MNg22on6zn7w+dX/zNL5mMYlhmaOl44RY
zxcFhxwC1EeZn3G9slIvbZuvbW2506rj1VrMMrHBDkBR+mbG5s862q9TDQvkQJ2qLtY+ZZ/EfIxA
FYNlinKA61lzjbsOBUJG8DpFR8rb+ufb6aev+6pxkmWD0ozabO1bTKEECK7Pbh08tcKktFkwwFue
UQDzrtLbunzzev/so321+tmxgjaSqSQpiD1SinjXFk/WTEsgoesn6aZjIO1KKDZtSBrhoUBbNoXv
xqD70KvJbUgnWm00LwzeGtj85Kl6zYHKahXHbs+pusrESzCEfqvpR3wv2xQjY5nLR5RPRwVj1xtX
/ScLh/Zq4cIRymR0qOz9KJKPYGChiDaHGjsd65WlRr6Ida8sn2OOwW+84k8GGa9Boq0ehrpkcYfr
PDkx+BJBgiO5TkFoYVxqb8eZNnH1rja3shT+19aq11mLedTr5OraqNj5scJFPyZMgHqe4HVZBKl2
lBnAKey3b/yMP7mqrwlYvS6yDGOFtEc7f1wXjJLndFpU9u35COjLCTSV51fxdD349TX/lXQBvTP/
/79Gt4BaFRkyT8g/KBeiOIUWWvyN6vmPr/5T92wLJAiKMDUOaWtgzO+6ZxTRls7TbpqKZmkrXOx3
3bP6i2XZSJEVRSEa75XumdpGti1cgJrKV5v/Rrugaj9OoCj6EE9rfD+BJJuz12sImSGCrAyLeHmc
q/piiy/aLA5NVNwljfIpkeTn0Vw+Jbp6VKxww3c7Glw7qsb5uc1K/vJ8FUm0LUucGSpWzVVZlrR0
+KQzGMf7YBk2sPLcsRi3ehY/paj6XUte52qRcI0g2aG2nnzCjGwAwyHtvvk6N+kdbugnOWkcO808
2zHr+YNV6sfCCh5mZHScZ6QZwxfdfKt97pnn2mX5ZUjRkWHZzBy9sx/URLlisPVjQ0IviayqrNET
dcN7XL7PrO0XQupPkzD3sMUeSlN6QLl+CXIGBVa8q/ts11vSrpny9zlHYaj2iMOyT0WLPTMSyL/y
tPwyj2uHgDZUd1Pb8D0qo3lIp2CjFQ2tvNisHTngrDZkpEM2952pXMuCzlI0pe9z6n8c03dTTEsx
iFSny0dnyI1beiVXzeRLG1idrs6OOw6cT41ReuSIPGIBr3rrsu7Era7glRbdvdTSQlXazZibKKqW
jzhHdq1W3fUhRh6ySbf08zaaFuzsiu/bNi1mIW281m2zFUn/JC3iYM949sfyPlO4hNUUXPNxoF03
B85SJd5E75FWYo+hv5Q3QFA/aHLtyk23dr1xgllBjN6xhK04JPmdMDvdwT9KrV4/gZKmUW6Zu9kw
eZVS3YxSdehEx+GXP7E08yYhZwd0S89eyKkLIeI6BVy2SaRc6ppz+kBqCo3Wasr3/fLRyFTh4DrO
sOy3txYK2ykUETAFPmEk409JuDyPauDPsnSh33jELF+icFN2vY6qfpQ/6asd2gIW4ShCwWDdNvdK
bzzgg7qR9Iesq87l0nrIEukc38Zh/L5QUH21bfElrPkJbWuT2DoSSiv/suRN6JEQ/tIg7ubs1nGc
Y/JSZi4Ks8zVx247dhrJLMn8bCfqqcs1aNm4+/vwlovrIO3eZqZkO7oqfe2jdpuVyzXUaLO1c1tB
zJAYkVovhSDoWSoC5PaE7eiB5NfZ6NHk3tSKtFMG+XnI6qdU4bhjlk84Pu+CpT/PorhXSit2xzJ/
ykx8itOdsLPQk6TlGg35FmLEbViqHjADlHNzEjhmdWVnBq0S0fSNtOSA29kbrAYyRrA62CQfrMbJ
hhNJqmBRecBlPRWqVapwBzUCSX56N9iBT3PfNdVoh/LhAFjky2Clu9RS/HgTzeKkxHx4ZmDdxYon
VeuHMTS+2QY+Qae6k9DMH8x6+9gV4ynqRqTtfXBROSm6PPnvpaTb8n6RkM5f0f5tByHt5CQjvUS4
cZu8Dyr5w9hXvkXvqB+zO2WeMhe3tuqUfY6JrTnVo/apGtRDG4ebztb3VZd/e6NhWRB/DMlGt75C
MT+YmbkHyHPKq/CdNionctQ/zrL+QEbrsRi0j9i7HwPGXKsbI5PhN6jVfZtOV7mWdnqS72aLW0yC
xyGN1qHWQ4d85Q/laH0d6COMtXqQhThq6hlGyUNSGntsZB+qMNo2c36YKsEZQ/JmJdqa3VtA4G+R
fn+W+r+t+LouLA2qjW2+RlShiYv1cJyWR3SnI/049RLU1btEQRZpFQkk9PDTONE8Mo3NEhSnYIwO
erA2g0jzGt8inH57tdfvRkeAbmP0oR1vvioIc9RCdd008qOczKU70QMzdNlVw0By8Nbt6kFi+JOd
2nITtcElqfIPWMuP1Rwcyka9y4P+dpQVtyvyXyeO/6qu+anY8r+tJNOULUSPlCA/L23OL9nL/PIf
xx4j/f/6z//Zpuuv7uPP4Zfv9Zl/fKM/qxzKFV1Qkdi6Kf/o7rIMDZ8O43tVU9eYjT+rHD5LXZg4
gDFc6Qaf/Z/uLtWQ+Y6mJWzdslEh/gt314+Hm9XbZVBgUdWh0LLxdr0ac8xgfvBTyM2jEdRbvZaP
uWZ4FeikUu49vniT5tU2Kd9yNyp/Ka7WF7Zt8CwWDjXVes2dNGxF1MBoukfsBmM0ug3ifGtuiAyP
NrGd+hLxbI6s5D7UfZaLwnILpOAoAgcnHlhZynbEMa/qLnCDLcYrr9XagzYZGxHlH5Jl9iPajIUY
7hM8AFnSe1PQub2ssolHvokzdyyxA+vbOS9cI9Tv8ix9KKuPlE0bo85PWrmQsGY8JPNwHpT6hC16
K6vI9adyD6fGk+3cjUL22sR4PyJHMuN7vNwPkKFNR62Jrgls1NJFcoq0aiu32Y29MEnW4pchQucP
hOETo8XL0FgPYU7bvanex2F3bFrNafmLC6+gsTIW+bMx3OZy9Byxy81p6c/oEY1muh+wA4Mlqmw3
aaybMTMfKl1xic3bri+Ikn0/jHT2Wmncp411Ge2BXWyOIq/tSljGBs1vDe/VCeuEK6XtZj2BTb10
SOgydMLQfDIuwX7JbiEHn/JqNJ0iZJY+LftiLHaQUD7LhdkRiSrfBll7Yf+k3TRW7+wg8Jcl/QDR
BPcQ2qI2ctVsepInaSOWwTcn5XH1UNGxNCsFiy90dJf86Bs9t45Vc4ql7lDgwFNwibNEK87alUUw
Ukz7ii5EoSGntyQfb6ybBTcY8pgmOJnRv9n6WBfX7xdf7k8hm6iqdUotAwvkj1OKuq1zuP9S8ziO
usv4Vp70Y6S3G7ueUWdB/xvTr8bkq8Z4EUn8MBjhMbLZ9BowUZl5E1MoYHbxClA6UPE2cS0dSm1+
XuL2Xcj1yDquc1ltI0nfMYXysMIAZPgSKYOnx9rOzMVdYpvYvitGrvZ+pjvg5GV2E5n7vh1PS6Xz
nx9zOC5RxA1G8HnWjodZj7hyPWf4AOXJdKyLwoUqQrHbpf7Cw0THl+bccGnrbl90gu5Vfy/3A7MS
VUfKr/oNTIkmrm+zaIBxQK+DaGeAfB9MZiJppp/qlsIjh+kRZeVuHHL4NDp1LO6Ofq7eZ3pzWIb0
Bq/yrmt0J1uSnY3BJRfmKcmmS6hOl6qur3YYeFkmHQMlvl2GSxQzY7DF49CEG4Waaw7yW5NHeIq0
m1Q0G+gF5yH8hC7aM/L8FvKWxznMzeyUNPDArxSs6MQAW0V/4Gk4RUvwBhwXMOjf3A6KCklHZ9ih
Yq/98XYYUiAGxWi0j41sP1SG/ZDImW+GfjdX/tw37+CMfC4HljJlusST7lddcu5Gxp5NeR8M2xIL
TaBPlwTGFmjKU2zZvlyGmyopSTYQ50rPQMlXt0YgPWhz78WZeaqIk4YjSBBW4VlafJWU6djUhEBP
+lbDFplPxX7mKNSZo5/VPckhwMtYvduApUnVtgVPeGLOxyD6kFqXyii3QdYc0Gd7apN85OAzyce+
LXfT1L+To4Q++fjUWIkH+Yf3hwwGkofR9gD7ug0HlK0asriCAZxlsRkgE9XUX+jM+TiqW4bSu2Qe
zzFkmqkyToWc8qiX+7IrEAm251AdLrnKfIcxZo5nTjSwqzIFYuptooxnyEbbosIR2ik5J0K0nj33
aWnfRPWTZgwXeIS7Mv1sW6az6IUjTaYjW58awY8icA02zaFvK4Dz0plzRxJhhO0oHCuVrSuQbr/b
8m9/XQK+dxisJcFfVgYF/aTCfkmN+BoFTPGXG3pctY9GmO1K413fsVyBHAxn3W21YqdK7UZVGZWN
+g4tpRu1nF/MANGR7UtJte2k3pMmrut6BzEXE3q6rxrWw2Ejd4dJQqzTCKQ05a5aqDOJcms0bReA
yjFtbac0z0N4V4EsnMr+ubWKvVDVxzqIP60PmGAx4Ei/aXC+BrO9701EJupzY9vOP1+FdUj7enlU
6c7gPMEl8hcrhJaJGvTI0j0WQntc10OVVx5F7+H3SxklJ28tyH/7gpqu43jXGR99m5l9NzUepAZm
4ki9oJXdAb/hxnRMT6WBYobHrtYfA3M8zoN+anCXTOwJU/psj83G6PUbZQjgw0HFe+MSUJ79cA3o
D60/uaXYii7To1prq+/ekqozpFfHYXwcgVItSb2XbATtLD5APcjyMRBz4ZOtqKkybduY2i4B4dAW
17HT8ekB9eNRJF/c6aTnBt1MAlHKkuxjAcMHgkoYfmYVgCFknkp8eVNR3CbYM2tWcFKQ96Xdnwm1
u7XajI3E8mO9eQZ+dBxqHQWOeNSShp3ZNTq8jsXcP+d9cpPr9iHSc7fJ1FNTG3jrQ4hA9XZgtGnN
/VnOdDQLbqJbLy2ViTCmS5vwkpSDWdr75aL4OHTJggtnGlBFnjgT6jk6Xk8Kf9epcceFOZ5f/pIj
Zew2QnpoZeM0qdGxynCq/vMHsA4Evr8HacoJzVKhI8hrL/DbRPe7618pAaSBiOtvSOqOgcVWzX7j
ff+/ftQRNqUbW9jPjzoPcV420ulL2/14tvn9K3872wjzF1WjE2taumVZYA7/6OAK7RdZgHtQ18/n
1zbtb2cbycJjxspp60KYsi6bFvOI3w43kv0LfgLZ4EQAb0IVBofif3G6UcSP94hFy9UwNRq48EMN
CyDGuq9/d49MPPZaR3voGNJHPNhFr28TQ3ILM5buC50CNpuHZyIUeAprGZ9jHk9gevO9MjjgbOrb
JXlBZ++C7I0vYyRhgxirLxAsRxdSXbHOZeAb9QeV0mjq7Y2ZJvlRQmHjRoHg+WMXN8eQcXd05cGd
XNhhipsOHSqO8X4ZKuBFQfJxjN4h+Lddpao2so7KpDcHgDoYVuFBhsKXyuJg9PtmpCdalX3kx4GW
uoNNGzjghK+gA35Ep1IPSbxVBQQ12ltuthjezMp0aMMmcGW5sTyofk45TMu5lZRrB4kylrPsXurR
a/XRTDoyKTC4sgOnjkZpM/ay5nR93Oyk2brF/9ugdqkx6ibxUx8vX1GnWFsaRcdJY0w4hVNxIBVv
9lKujKPX8Lrk4bnK0heJK7kfYAF1GQbxPNr0WjLhGZ073+qUF2umGV1suxRpJKH0sgju9Fm7hIFc
nmVRxBsulzsNQ+8pQ0QBSi64BdLJEeAYQOyl9IqMXcu5m7FOGXo13DGKYrneQjqX95VlHtNeqp1+
TOszguRHpmz1ZlLQVMn6c0215Hd0z03dnPxkeP/dQ3P712LB/LsbkIeN0zVkNlVnyPHjDVhykFkG
C/KgBOZy0yNP2FUDauR4aVA2Z8NymJcSvhw5AgEHJbpb9ZPU4ZJSY/txieZxJ5r4Jq1JaZMbxEat
BrdOWcLw3qQkVrrxoehH1Z3DRoZ6FKD/XVjMLflu6IuvcQXPskqs1G/pQsAEyOEWgAQF9hc9S/hC
DA92qPIwK928F3m0zTqaayHOXkWSr3PW7eDB7rnd5TtZMh4xu4gtHM3Ki5Kqgq6ci21Cc8ABHOr3
maW+iwpTeDaKRtOIEt8SZQBjb6UMGzXslMVAlNsl0a6YgnzLvbns5ijEQ1mgGjKlDzo36opjdurE
TnDVZ3idRZ/eLU3t2FJX7DKqagns8r4w+JmNQH3uJVM/1gEQ1K6qovX4gpGlBsahc77KjB0uccml
GS7v7MRCUadIt6pMI2ClZwBhSSBMIAxbyGa0FI7uY0cyS0eGLpooOdsYMydgeYo/TUWJmNswiks4
hae2bTSkamJYjebYQCUlpcWrPwFIuV/kSdwtNrFHLCO7PCmqY6obcBB0lN7qxOlpoePzEGZx7ELr
QD8cISVLx2HZl+XXpQ0EumZtvEgDslHFaDemUs+3ajY0+15Dqd1OX6Ymss9ZW9PCz5ZjCB3QIRS2
3cCxlk/R+g9QsF9KsaQbTmvnqm/bkznM8n1vxNfkG/JGVdDFF+YEWTFSG2htdDjtSQD4XOaY7q7+
IVDjs9L0CMCM5So33D1pVYjD0kg7y0YyaWh5uZ+kb9pWoe2GLBndsG9wyMvBx3RZnIku8zsx9q69
wOweI0W6a6JJ8uiJNHkIrtVY71icRG6f5JzqNw1CtHkWT51tqv5Qy5xqUAjy1YfQ4N7DkXUCUghl
lSjflcizwZiegIkzUk82mJuFNYqxPr8ZU03fIoeBu91O5Z3cSIFHW+ZihI3lD4qoNlVpz75qQ9oO
JyPytQQYRzLV7mjayU5rrWBDYu8JuKd6GZfaXxIhEJQHj3MHiBHp9SqtQuUeCoUAs4WlSKcX7UVS
vuzToHWx9dd7+PHTKdRgRIYxQxDJrotrPtBCSYogBkwyaZyn5ckLOlSLipnnT/EYb2q9tnyMfhUi
gAjFAcOag2JZH4j77PyCsYc7t2PtG2sCM3AeDYZJ6XWNOWxFqjKBqEjqyXr9hCMZdEDIg2/NMSCF
wNjQbItJYOvAuze2dRp17dDUmo6qTHQnhSfVlQ0zoXmTBJu+AeBp9GWA68nS7rmn1E0m1ZUztqG8
DUMqfCvQr31gfcDEDmIXzihAOQN+wgTwQTPyXQIC6Zit/7CjZUM0g4FYfUTERjeqhgB3xLvyWJjF
cNIDBcRq1vhdHpW4VsgBlmtPMhIoPG1zh2p/o5pFs+dyf6rTNYW9ks3dkFYzQ04WmEwK6ZT18KL1
nrFDylxrH6uthv0tdocgDXeWxjI66DqK+IVuRdUm6TbKu52lpCetSOZtF01f0VPfaMs0cpbTNk3Z
KV5TIVgrlm686ErtA0RmR4Mhgt9msP3MkhWPHL5hkyjVIUtJy4PzyVSV8bTPFeYxtvuXyh7O6VIt
/jRyFSxZGm+Efm8WluXU2jMc7+zMqCTfIGb92MaGiX2lOCnF0FMfqC8zxKQb9d7qi/QUSDUIxZAH
uSU9D1m2zxk13RfJQ5U81zVkq8Du9DtzkTqXXC4MNQuEH0TlV5ab+WgBkTVKA/B+m0OWVdt9LNd3
nT2qx3Wy0bM5N0v7nGnaLdTwxVuUNvMHPDV1FM2PGbLhqNXmszxE4OYl6hBIUw92nMqw2efChUgK
cUQDmtQ2yTkw1Q/IKi4MsCd06+M7WTzVqb41lEV2pSgXLqki+0mIwU+II8BkLYFOSkhwWyK2CEiI
3BlMppShMJx51tutGkWdE0rheYBc0/MAWrqGvSRYmmMExZ+tcdgOnci8QV9odAr7morQdvKQnOAo
VXxW7OCQyO87rG+upKdk88R5fqxhT7pxyYG9VnGvdKRJGDYj6tGeOzftDXphpTo42qJ87jnwuq1s
ql7fLv0GCDPdljLKnbGZB7dRLeBB7buq7E5pOe1nDt7uUErsED3lo9k4vRqmZ2k078cYy2gfmTl4
VYj/dhJc+mxDtBzMHt10q5RultT221GTSyJM1NSTILeBXMk1P4wBkYRFb7ilOXB/rsmVZSNcPrv3
FDDIlilneR+jpw3imQ1xOWA5SR1hUkpKeR47qiIES9x7QhKNQ2eoD5HQJb8x8wO9aJq8WvPOsEY0
V2m9oSdJuEWfbIMIcAxM/pTk9BjKNY2eqYLkzEK3NyvpcU5hvwNvL12rKy/oHLNzVaDSTQrCBqRY
8YciTV01uCnacacWYvSMKN2Iujy1llTvVzKzI2KxHOwh1KCkYGZArdAfOVNLXqNQ56VBR2pD1hr4
VZDGtiGEnknu4mOvrQTxPp/YLMLgQBuTDKuop7XYT/1Wniz4x0qcOKUyB9up1jCYKSB5SC+Q6KfW
w4k+D+6vXuBiQ+IvGlrJihqFwGomDGMIvcRIhduoNyOrATbvQDu3JtWLvi5JxlA2nhHb96WSYMwR
t3YtUl/vWsGSpV0rHagKiQoF1aZXRtQ9SrAxouhS5/O5msUjAhNH7gtXVr8UNpD4nlGwYlwJZjjr
bS677WzSftNTd9ZgdUaSsQO1rzsGdFUIsLEPspsJfN8dazucD1qMx6kQiVPBnt2wAZ2Ig1rcNDeO
S9CfpwF9hG5HXAHlVi6kz4RSnI2ENUs1jAOQ9J5DIS2DUSiESdBr2qdIwauISm8JxRVt+OK0ZKZI
bCI7AYTcibPgcwEzdJv3nbMESnHCeNAZdeqE0Z0Uv6hE8vhDZH5WRrHrAFQp6YJxAYlE2bbvoCLt
5TxVnN5iB02g24RhDzS5dtTRgBUGcMqjA4CJMV/tVMV0CK1hOojZPqSTpLIOLCQ9pLF90vQ9UShi
39RV7gxLe6I3EW6mvLqPlvmQt35OhhJGdUHVHC02p6apmU/ahN8MomBBmBvdR1QHAzQ5K4iKk1pI
i9cmj6aYOfTkMbKNMNxwKrvRFMZkcKLNapPNVYHun8SV0GiTI4hukihP+6SoD1NnXzl0PipiTlzo
0bXpNHCEPRaSdUudDyU8Kxeym+GbSrcNZIruJPwGaW18JJWYxkcRb7XKPqjtBH6uVsGHbeow5qKX
LfaagatQ1inB4knH/AOy85gVGwk2z6bOpU+5Hp643+JaYRVtjX3RiKdAkPaEyG9ogthPq/xFilWf
iAnAcr3lzH1NaJlufkjD0M1Frbkoa5h2R3tiMr7irm/hNyxf5EQ92r2nhWCR6qig16SQTUeWxJjy
B5ZpswJrvfvPp6gVVfNdp4dTPFIjGgUqgBtOUH+ZUi6y3mSNXiMYTJIr6esmkmoSgoFXVECumv5D
OuCkmWuWsja8RlSFoSZvplVfVKxFQNs5s2KlXj7nltO46ugiL+IsPHE8Ciu2k2/v9191jf5PhH8/
zND/GxFR1xjrn7eU3LJM/45ntH7Vr+0kiS4evSGm3rZhrb2fNfbsV0Ugf2T/YnEDKCj/8CN+Ax39
3lBSrF/467AAFdYDurS/N5MEBCTdkolRgIarAkJS/lUz6Udhss674hRvMS6Hm8QEXrxS9kt5ZmHT
UtMrkF7iGEPdN7O0ew5CQFl9JlgHUntHAhXm1RL8W64zuF4KQVpA1FYuaRYtEDn+rhpBeZPKTTGS
QkHZ2b3RmH41rFrfKJ2G9Z8Wgzb6cmtT7LumV59NFTaaJboKGVSp3abvlppXgebfekjF3YQToWeN
SukuEwElYmBek0/OzEnx1yeBG/Tv4bE/ygu49mh1DI2rZpl8aigMfnwn6sT6CHc8umoBD2hEkAjK
aeo8peDELbRPkVKeuzSBVcRvfndz/U3rRf1R8fvttRkXCJVjCxgrRKY/vnaTxK1oo4rOmzGAc5SH
rZKngz8GoRtKDOfLpNoUOXk+jVRcpqjAeTYbtstKgiRyfT9lm7xE0XIJ8Aob5Eo6zUBRCpwZjCa1
i1w2t6rG59l2VFeW0YSMriTCGFhP5iQNXRsj/pKkX9uweCu771Vb6dsPt7Y0ZcWA7sXD8qqtpGpm
GgY8M/e1hnUpIUnbUOTBZdzFnlaKQ2kjZsTWBLZzraRLtXgC6HKeWkEGUE1ZAlvFbFs/MvrEWZi5
6pYbDOREfbs5iy4dqcgkLx1Hd7HDt9JNv6mu/2zdr29fRaoLuJj9xVD/0hWbZEYURhPJV9oFgztI
9oNdROIUdIHimHZ3iFreuYXNz6vwD23baLwllSrzY6n27PW3w5KsizSUaPyFBIiDoqkm6XNfo7zs
s3p2QTe3sFhQxI4jIQKtpR4x5syOYVDeR9OOsQrsPXC66FUH7Jba5GuBHBzmUnIbe2xPaWMSbRYv
m2/vsMcnmcit/caT+mN3er0MBg1wFVvIKoIB7PbjLUr4FVWeFbVXGWnkqgzN5jd079+mkT9eaV4C
bTNSaUUF1Lwuat+tBXWYLE0uy+1Vn8K1dLmkopAepHkd44PAMEX3Ve61Gqp/YLnWzHEunjB7LJhp
I/ynctn6hmoMj4XGV7WyembhOaclcFpZDHTUUs61BF6RAtGW2b7RJIkMBvij//wwrwv/dxWAvvLr
bP6nyjba77WX/+OPMdhLg+S3tu8XnGJlIy8eLd5uG6EWrolI4OAh4DVWkNAY/zrduqgmOqLaPDFa
d9BhF4DIXThzMFkbu44YBuiqOxCWW03++O29/v/d/w0eus0JU6zu1Z+XANcvRfqS9r9XAf/Di1/K
ue9e4v+464vPL+X3Mro/vt3voyaA51T7fPh/WAJ+MwsI9ZdvE2FDEzrDpPUR+K0yEPovKNxkUkV1
/sSAh/5HccAfUV7YVAeqbRmWArHlXwyaeFx/uEF/pfIxsJJf7bX6MmpmPCTqOdnHx/rQ3uCF3aEy
g3XhWGdxWH+p3Vg3VPq4WTcEyO/mg3KlAlAuwV18M2wCvzjPz/Mu8KdN7ieXcRsfhNt47SE5pS8E
4ZUOkXa4/as9Tplj4ofetKE3vCED0ROe4RuHYZ/6w05ze/578sS28tL74CD8ejsdI3d26119bH3N
lXysj160l3azu3jYSnfNfva7jbzVDsTbbxNv9qVNuTMO1TU8qJ7ipTftlpFYf1a8ak/ndMPY+ia8
GUpH2ahet9M86bzatGPHOqVnc1ffiAOt1m19M5/BN++JKzpkN/F+2FWbfIcQYkNHYEfA1KG8C26l
m+xKVttNec539aHbgXVwFX5O9Ei+dNa3pguAC7IGIVbn6JLh+8UKjLb+MbilR+5MH/MDTDs/9RO+
rbppnf/N3Jkut80kWfuKMIF9+YuVqxZL8vYH4U3YiZ0AePXzlN6JsUSxxeieiC++cLzdtkwzUYWq
rKzMk+f8WQe9H4ePUDd7SmT6WQAR/DN6l3yiWZkvj6EHyopv8NsIiPdKd+t1HwbA2HbzJovQMwok
r2dkY0RiKpxCUrmBFnVb8gJRtzK/dVtamkOqD762KXZWMIVWVKyViBNqdeRfTZ+q+zQ8Rc49+eV+
TeLsnuKGhw7fhgRDEdG74B2ixT96mUexYsPpvSHD+axsijvYlX8534dVzXNQV3THRy/xJn9wLe8Y
GJt+N4XmLfi9MHaPQRE1KzQ8/XQ17qz7+HbZLT7E8KHsax75It+8zT/Ju+r36XOrUvZzEzJD6FeS
rLqBcjYwbrQbZ9+vi4fm6RC06/lZDgcPtl6/4kuyu3RLUnmVR8Y6D9B9Coow3+t7wy+jGJKF0W90
N3uw7sCCY83xqDx6BUmHu8Mm8+nHjDJf/qKvmo26nb7Q7eVDU8DDkt3+lfH7xZdX+qdqq61HKjPc
zjz7Rv9EXiJCVQc8fBm07BOZn/0et1yk7yCnJtEDgcI9fDBRhkzbRo+kMLstHvJ9vlM35c7c11v7
U7632AHdLl+nm8NG3/bbVx7rUlz5Qlz490j9u9VxJq+P0qke1dqsW2W/eCKtwS4c/ManZLUaXctt
eIbOf34Ghh9a7Mpy3azRyAtgdvEGX3qkX9slE/EjvZu80pNdyR/CKYBR3ivcz5mfhaM7eWRGA8Ss
shXZ5zU7LCxWCqx7bv4rC+Af9woPpTxP8bXQCsnt8741Vvmw1ZNNFRUeNBze4GYebDMRspD3xhaC
lwCC0gj9ySj7U7XQJm+M3uv/nH5WT8fVsKWn/skGyLHKouW2WQFR8oraO24/SZ7lSZ91v+Nnwyr+
lobmutySFPJiv36yvyV7da3cIEVns5b25i0Lcp2s1cfTJxLcQR8eNxYClKtkfdwku3J7uonDPtRv
jUgDtMKnkV3yUMDZz5HhKSzvWeyHkJPcVfj58+iW3o9vpfvrgFeY2AuLC3gmkDeDr7m/n3P+/eSz
J/ls7EGC5y1u5fNNQb82NtMuXx2jHMdq37SrIZx9IzzCtOMq/hSMfDgLD7q7rBzWo7RNvrDi/Mb7
YbryGo0FD85IHu43PnynR7yUPYoDu1N49McAPp5g3Dp3BMz8qbg5hch5BfYn3XLLCApIlp4aISzm
Zz4ErUEZIGXgHtbS7bIRdsv98jOhEuXSTZRgMg8A7wdsgXW7qgOKiis5mP3CbTzV727ITftAeILO
nzzdU7YoF3pcQMIinNzJ7cIlGjlq+oBUpju6zwknAqjToHURhlsbPkyUqeuscz6FBNGndgUB+aP1
LfE7ll/2tePbDV9bS5xAEss4Z2gw1vjxJzCmLjKnkbSiyOunm+Yp8a/ldIjx30a/f/fR2cVssrIC
2Igt7ylk7eGY9mBLiSR38NtVBbiPd9L5p7DzbY8RMJWjZ+1S3gRwRyZn4qeS/wC7STgGBr/NmI3P
sJCHS1C5vw/ewRtdOpu8ODoyk5bfROVmWY1bhDfZcsdQbFmKvP7sf7cjM+LmFED35eYh9TZOxT7o
Qpo/xLIRhyR/4ScBT8jheuRfmxGVyrW9iXFUXQgqHXeFapgrfx83ABP4wn5lssZkr7qZw5bfpTjN
Nuj5NQYd9dRoDOB69cSPWEE/xHruV7T28meIWNbFJ50vamEhI5kQqJjJ1+SrGKz48jZQ1jmLZfD/
GUhOoECaFGeAoIhf+idWZb7mX+3pCvcst/08MjqV5WMyGJbWDZPGIa6FeC9Gzt4I6x/5I9/PvJL3
9eLADORoCE/MJyyjQcYv0yOq2PB9TDdrSrorn2hmCloeaXnmtXiNzwb8Cbll8hAnbvrUb4E5+Hp0
8mHG8QCVeOa64j3DcIXvnMMDr9NhmTohlJmKr+P4wJLwbrm58Wc5OPoLG2fxJN6M+DsxZ1Ac8TKT
MOHsADPPwQgtPBuBtjh2I5tuDfY6FEu5DmhpY7PXGDkwhgq2zJ3iln7sx2sxHBEqDeG4XVZ4At4e
yJ+ICeIT6ASw9MA2M3mH9emrvQdWzXT0PLXNuyeeiOKo2aXrftOKheqbkXQr3rTlLyt0U1mwdpCE
XVQGnfcAZydjWFhwB++54KEcHjfFKxTsWTEXNHbx0GTdXyZ54OEL/pM5B5D7CyFwOLFgeZyVuh0i
c2WuBk7lzI8DZyVt8UFb6W5aIUTOOha2dKI8sUeAwQbpy8JUOComHpREdNSZnrSGJRprakBB8GVJ
HHb4plUpVjLeRWaJpTiPOOiigSkm7vCQqfX64PT19DVdw+NC3TXCXa36BB9kcdRbrG89Qvm3ZOXJ
nMrtT3rK110IqpefpNG0ktjFYqVmN3akbo4hHaThKvamrbPuV2kktsPAR2DqczU88DGAx9BPCXVx
0Z60StfDLx037OyEryqjkSmlS/ZlqKgG+AdmlOZNTFisKpW5XAJmNGJL3dtP071+g0/jXVe+sq98
Md8ND6N7xYrw1+fb3MKfeCMahwkxUtjxHIeoFPPhZXxmYfw1HsGOJt7LdKPwr4XjRzORcHVkJ8T4
Io2nQtiMtcCxQlBt741fJttXvl8iEJr43cVvfkhRjVtDD5PtX39mBRD1g8TH8Uz4YJslDeMUlunu
DVXeVLkmfvUI21axf/Cb0GGcUB/hCOzA8WufYM4rmeQhZGJ9eUPLLBsdzaOXza3gscTJI3br4inC
DdHUEbFTPY34s2Ho0OfteojGOEdS5hTFVzf2kYYIlBA2qol/9nLq8SjHXUpscXRnF3HvT+nv+kZM
dbsxeNCSacB78vdN4BCS21H+GBNiN7dVhIaZn/oa/qmNTtuTuT/cVvfLn3klAoWByCYjXOlWeA62
ehwpfMy5QSrjuOVWEiDnFhX7ZFPSxBzCAeHXm0MIFdMm2dQoVu9gek5vaXbY9/v+T0q0vIROBF7F
IwiCx+qpDLlSrXiWUHKhnnflkAXmpv4Utd7sZntuRW7pjkRJddSE2QqNcT5FNOLnXCkyF8AsUZEI
uyTuJ62Xil/h4Mq/JQ/xw8ihxCPilibgBYXLfryZd6aXh/ArBqfAiYC5+fMKltWer1cDKG2DeK3F
nnPTrLToFLSE7IUHVG1r3MSPtP0M/EZ+sJ5a84n6k7kjEAtS4MIueCiuEhTSNY9bgJsxLXC2Bubj
EWeyHrbxun5iflkouq/ejtxCDlv1bpJQM3ezJ32NAMxW+67/th/1uyxievhs/pDwOOa37A80aVvz
roqgxgmrws0o4wUUg5J7KaBEvKoijkjCTBGHKlTsgiSi4ZZxVkSKCT8GfMbv6XX2Rj92fw2rgkjK
iPiBSwbOvSM2/YFiGukZ+qh22S5BytcbQ2S6wyYgzFsho6a3KzTDsrXz3TBckbj7qj7Esm+wTvhN
/ciHifnE64XWMNQJw2AUZSXbzGG9Fvcw5+W9OXwhKbsf+rwFV7aHvwSl1V28Iu/tJo/oPamoPa9P
URrW3sHPvymsh18zLzH+NflTOAc/aNfCKXSu7drsRJ7R8qwAJWrXZHWRl2TtDvxp8UUYSheGq79E
jfRHYIJWhgqyRe5cXC9RKYvUEL5FfrpIgzs800YdDK231C6l9uRR/VWtQV0FKbo+4fy8hF0QY05E
txBez1y/WiyUfL/KtrWxxFO4Dkj/lXSvhmbYhuIxBuLknILW7/JTebMkkR5SY3gJ6wiCcGsxa7pZ
cRHdWwGrHbeehHmAnhf7Ada+UOEzDb6BM4cXx9r1fgyexkHLw3ti0zRYBwP0EnSjuEOwLRb3aXPy
np7zSMSzYrrEFQTxLh6HbgCO6MaTv1DG5yuPG3jpXFRwOfMIoz3+HweEUJCb45CIzrkIqPwMhWKm
DAQGp4vjU4MnkhZRnbTNPQ41LqM0IKk+xIIco7YYB5PONTQ6BAMPO/onHqTxYpy8CAfhCCXUBY4Y
to81zt9Zl9EcdTz+KYDGh09y/HrzrcEA9BV11XXx2K6ZLw6lKeg/k+Ak9ug8m7M3D46RvWq4bXCQ
RiL/QhJSuOGgJgDgCoBTJizYHSEqf+6JGKWwwVAeTJwtBC4u/4AHJpAK07W8yW7ytYixgV5koepy
A9H9mcFAPh00f7hqc8KI66JEVPHxNZYujX+RsTorY0EImFVL3Sh7glQiTaTmDySWONeD38QpARC1
hTPkoHlcAHgBFpHVxL2CSyf728ZTtYRPSEkTn4kw9+Qnq/JOxFvzGjVAMhzoTXEqKOSSiExd6idP
8T7edzvntlurwXENvwsZDmTxOC3IMRFUTxuDnFH/uXxcgmQ1rGPivckz8dj0bopEzara9PsyPG6h
ZeU/GFXFobEftuZaeMQxtB/ojubYSsPjl/nL7N5ZHEJV1D+d3MNtv88f+j/iGFAexflWkbwBprFS
3JojoL+3trP768jmhprhxVVBPMAvWfh5TjtQ0HgHYyUaM/lrGlBxwSUfzv0U2ClxpjhXbL/bSnhD
xbc35rNC4Ev+yG8GnHYeHpg8Eksk6cSRcuJiORGiYt8jc+KhgoWJ3O9F0BqKQ2lmv00+boLPiLA9
vp9DEd0gCCaiZlf9fPJFbCDSd2rQhD2OTEwEZ2kkRWaI3NnLcFACIShscVO8EQoiAfJiQb0+bQ7a
fW+y3d2aVBZtmezZiUgaTz6DUIxGEkQ0wj4wdNwAZBfB8bN0DygDf0DT4ybjqm9wah9XHMzRgr/U
AjYH96wszImV7AgmZe5HIo6EkowIUcTY3BYYA5JDnjHcOnfNXv6S31ewAcqEevl+YnsLJwLbU+J5
FUFY44F8Qp7e73yxJid+33HV2i7bJHzKiRQBxbs0JuIjyvvZ9NCbFw5kJa62XK7Zs3TxcwXEwQTT
rQgRR+IfEeJpQSuHOpwhmzKAHM0TgeHMxI1rjlZ8CXBYHh2PQFhGJoegrtF24lICRhiXKjwXfmwX
/ypvkrvJn/FJIuVA+QFPVRLPfrxbwe79i916VuirisYoytS29vEf5VbfOLVLGkLEe09gjR9MsF17
sD6+CGRtXKMILZXwcAeTAlnm4Zuxzh6Mu3pLVu3+9Aslx9vpmf7MUFtxxgf2Bl7DML2NyR+L6CG+
g1fr4bhttkqkbU7PNflNmEq9U6CS5VzCbG0SGA47LtCEMVyN1wBgIy5xYbdabktiDfOu21pPgNoJ
S/s1h2ZQbGqWSLardjCZOPtvHI64fl++AQHGugoA763VO/XbsKl2nEIEtCpnGRhUkpwtqQmw/Wvn
3k786Rec+O26DREq2Tq35Rr/jhcnfU7mTbtVb/qttebqHYgLfh45q5dX8P+srCMM/a/q7f8nCrYy
q+xfV2tWP7Ihe12Sofjyv1ANS/kvqjGWLWuO8dLDQxbnf6AaliFaf+jNEl08L7XNvwUZ+b9gCwII
4Mio3f4jV/U/aA1AHLKq2LAwUOszqSXZ/05B5gwDQT1V1DwVVHVp0zRNwzw75dpMhkX0AEPpshEV
3zs9qKNlgjaJ8J8705f8SqFVedugKAzSz8SoaA6mGfAdd0jdFV2BQDlgR1InNsWXMqz3AEVy8jKj
RkQDPACKg8Q9PvX/LM1/ibJQRcbsb0b6xTa9yRSlDMrqkFaJ4tSrIq8CWo/+IQijKUKtFjKphVtw
T0KGd464rXka6Xd8HW6D/NGEG1yEY+VZ8it+6m1K7+VBqM5ZCnVa+rqAX7x9EAcMqdQcWo4k9bOc
/Rrl3asFeCH5/oKxORspSBKLbkvYLzRTOzNwAv9dn4aB7Eg07MYbLmO+ftd+pVHljoNtJ4eA2LbS
yvxEqcwzP0nhx/YvLCvRaKgjmgZnB5X7s5luTf1kV0dmuvnKXZt3DAhtWNFvEGS/JHIsV8xRujx/
sawk3VQEBg5Cs/PhylmZ58WocmpZv07ksY+3ZRj7GfG6U/0TwpO9uGL0LXDmn5do0oXHi7R02Tzv
ax11M4/LSlGD+Wt+t+yHL0cyMinX0shaf2zq0vBeWXLODrdBqpV+nrHUc6Md56/p1AATfv7YiHJl
PM6ZKzipi1FPHVbgO+PQGiOqh2FxJ4pbVyxd8AGWhbOR4TYRtBFnq0O32yFdErpFyBYSMB/INmqU
TkjMcqUiT/P9QG1A3tpXYCTKpXl8Zdc6m8dFm8aWbig1mO6LG51AT9uKdDAKkCqXKZUUOdmGK07n
0lYHVwfRq2M74PLOlqaZDskxRTAk0OgukMhEyv/TfPuv3Zp4Meeb/bUJ8Qiv3JpMM4yeAOEm1zmS
jCJekVySDm7v5Q/QvXJHRD98TxaRuLQh9vxP/Cr66n/HKOb91QPMnVzJQ8cDQLkeqD/yET5yd3gY
Bq9/Sm9FlFSv4czwlhVYOutPe7voK0olVzakWDUfTcMZSijP0BXWxDSQY11TuyYXoYfq1dGKr/nI
jFjcrwY7Dbls146lBmOWfJFbpXKHctgcFxoQnGskCmfszP/4mNcze4bnaS2jbgU6n8S0TXKuj5JN
EcnktKSoCkcUx65cdy8MDlAkK9WWDdsy1LM3eTCLyj6pBz1Iu72dPksJpIIW/zl/rriAC1vx5VyC
K0wT4MszFwD9gToe85Y8fKRyf5xat95L3umm2llUyDsvuZV+a82VFaJc2IyvrZ470k7L8mkea527
yvLZAWWSU3IROUl6Wlf9bUJEfGWcF1zdG4tnTjWtYYiU5kYnfT6R96X+BDFg61Z/imh+CXbMn83e
+QaV4bVXeXGsBHYEi6qm2uchwFJiW68GKutatUGSzEeW88q5dMmh4tdw4BqnPHqEZ29ROham1tpH
PTAeSkIqqugeLeT7w5b2Q3b8skL94ppDfb9yTFXlqFcEyNg0XxizXu2/2jCO9UIrdyBZv51E81Vr
v8T2lX2gvN8IkBkRSziiGxnBjTO33XaWOZtm/s97qz/pP+pNylpBxPq+cW3CJ/unqKB9vFouGNVk
wZfC/+gOXK9vXQukWTpWMapoz4R2UTdadPjAIk3L0seWLkziG0vqW0vxqVQMmMP0IGvBKvVkBw5k
WOrvH1u5EAaaL7hiIJWqjfLu2Sye6MucYFXUOeihg0rc6ruoOxRrUqn0l62vxoHCHb71zdgjtODG
ZYD5dc58c9P0R7iSC/HW4vvk0wyupKAoPWyhJkC/m5Sn5pFXjOKb+suVoV56dwY0G8KuAevu2VBn
bZ7TBnh9MG6WDXg2V/M1Emz275ZCU5CuyvvpZ7rXr7DLX3iPugzHnWDgAvKpnQ14iZtTVs0jYLHj
7Hbk+SUjTGwn+nhw712J+cbK2SnERiicJseK3tw5KK3ILJj/wAJtCVxpZctUzLNxlIWk2clx0oPp
eHjQ6VJEq+GKWuKFF0RPzF8TZ4Moc6k9nFRMxOZ27iGdPS608u4P0+PHQ1EuLEJdAU6pOtA1g6sX
7+yVg2J5VslSdeJoA2tHqvO0rvIVwh3kenuKbZoVLtNWD6sQkbN/3+vDlMgJLlY/1/pzF3KMZZpa
dYzT2Omjg4pg1TWSr4vj40pJgsJWiRXOx1fVTVq3i077rpt8OtKEtet+H25JOsPpF8GkeZMo7vLo
RJTrwmt3h0sLXmWTA29Fdds0zhYKXTFZa4jzVDo6vpGOiatJVI2H7spq0S4aAvYKTpbIVj93JT09
XlmXMpHlaZTvOOiGfQWNH9pTefK5MWFwEFBuuXF7vYLrGQGcYEQHdloNRSZRAlD6U9T2UqLTGKcm
iq9O8klb5VZ9mN04swvBtAgctmylkpbNzjBpjIWwy88mad44dqnd1VWexj6UV9PBHeLO2BeIDXBf
apA2haYjKWQo5+Ispxu4L0gPNglyTHZDxd+RwIAIxsArK/vdRYM7G5knrtoKvY6opr9d2cVBtWIt
aQySRWA7wpnS4bjryCtfD+bFe3zjyTEFXxSRC+EhLRzCJb3aRANNKdJ8mIxAm7+YCdQZihJMBzL6
OXnjNrwysHe+QVhTDYjUVbIy4KPfWjsYBj3CzskIpg3Evc1j81hR7J0/Sca2+aFgnVMDsKWnXAmg
3i2yF7u2oBUlJ0ag/9auPi8l+oQHOqTo8+n1B63aGv3Tx4N7t12FDZveHjIxcDWeJ71SmW4+U2Zs
s1NxF6xQa9WSp1xrt/VAyciU4PQoYcD+2Oqlo58gjc4NEaZx/J9NKcRwxkk6MbSeKyml4xDg9aO4
35uhvKKT9WNz7yaS5pDX1sQLfr1cjD4+Fktp0JwORiduoHekPj1cwbQq7zbAixlBuyS6ct5lS6F8
RmWvbA2Sl1porLJAgXvSde7NEDLRa9HgVWtnQVoCQYc0HbA2UT88rimjUU6HLBB0V7v6eP4unfAc
u/87sLOF6FijmRQxOxsZLANpPM0+XHEe1yycbei+p+9G6rFgp1AgGMBBDt3+40Gcdb+I27JYBX9H
cbbmbKk4WSxqg9Iy0HyKZCNiunqQC5h6KAHbJwsKpEABs3U1tyRm6I3DIqFNMgvqPZ4A9qUz2zQF
Qj2HlO3LercT4FAaiOApzD9V3+yf6Pv4VwZ7zeDZkkcEOm4yC4MGpa70W7GFeJsi6eRnDSlIAWj4
2OCFF/hmgGcnr6IdzNPBxp6cTV8hcngaDHj8/m82hC97tY2R5mwbSJLAW56AHpa3jvP8sYF3jl68
JYeUo0YJwCRKe2ughLih760aEotx/k2/+mE5fKUjcyPNR+XKWC4kG97Y0s6yjfWI4NQ4NCarcQra
HtAkiKGfpBrbR3jPwOypAPE/Hp767tjkXKYLDOcqm9Q4zsMjs6kOB2luhc2e9stN+asFCwXR/w13
sCcn+JU8Zo/gzH/Qx7fTAUhSDNzlT8N+WV2txV6Ya0sRrNmcArbO8fZ2riGlyODvkf5xX6jreQPk
Kz6qMgA3RM1ZCcCHbK9lQ9+fBPAe0RNtUgrgFctnd2i1GOv5eMqNwFAhdrFKkPqG9Lnsmis3r/ej
e2vnzDmP5DvhihV2pCFZ1zFsJlXryG6BGHsw69Pp88ev9oJzEwZ5ap2KoPHS2P16b0hkruRiKeDM
hTT6q5169Y1og6qguPLsnX5r35pfnc2ybh/E2rp20RRSMmf+TZiHh13mgqFDL/r2bcICMVnHkfFu
DXCQI4l7id6S+VGAhc0N4E0P6c55ffBrQH8N/UI0BNGqY4Yzmcrst0FCqFwBOrgHE3DFM71f9G8f
7cxr1EdTm9HnY6HlVdQon0dT9zMNVN0Cs2z35+P3cM3YmQexilQZmTjiGgmV9n7OYOOFvhvCOLS0
K2RN76jJaVdG+N73vhmhfuZKZClBsKatCG8MiDZQsz7U/34EhQkLLm/TJOzGdbx9vwPe3eyL2gji
I4izZicJepLxy8eTd3FzvjIiNtUr/24hgdwoKUZ0rQh1xRaEv17cHK6E1RfS5m8Hc7ZYj1NznCcL
OxCtga0tNhbocZCBoOUiQZIH/uHjgV18Qa8GdrYEZ0Ey1h54QcXh83BCBpgCyP/Nwtm6Ox7tTF1G
LJj1M6zpkTZfK+NceTkv9cFXL0ceGjvTOybNaR8NtMSt7vPSPXw8ims2zryznZXl7BywMeXOl3xo
v2TDeG+l8X/inP++jpfLyauhdPTGVrGBmXSM9PlxSlbsHvfKprzoEV8Z0c4Wc9otyTxjBJbJ/bBk
exu27lOH8mGRftKkYXaRF71S2Bdv+W2U+WZhv8QcrwZ2bNm7Tcetirvs01GW7iEwuBmteHNUSPwl
fTQmZosacn/F7sXT7tVYxXt9ZVfrtKZKTOySgqBZ3PLkZAk6lIfK8v/oiF4y869MnTp7lPQTC10r
QJfBwNYfaLiw0ys79uJKJFKyUS0zweec7yfSAH1pMaIZTXijHTw4alEFuioaeHGV/LVzvqvm2Byr
RsEOTntnkZne0V833vffyzD1Ha/emfGtEtireU9/65UxXvBKAg0B1QAhA+S+Z7uthUgv1yeRr4FZ
O+tKZNiuFvIunIdvbJzFQXmJQpUMSQApdwFyRXQdoQoKJV+GFWrauwFs9OH+AJFrs7l6Qb42vrMd
CM1VCY06tsfuBe45olvtyUf6FHpyNc8JdUQYt8r5Sgb0mlnx969WaAezpqkIs5AEexZHS9xe46a5
ZuJsvykHmKVODTfZpj7cUVu+1zrlyigubADARyrBCEU0nVTq21FMRlfr1YmrwmySRO1N164Vt8+u
5FEvWVEoJcM/rqDGc27F0g8WFIknM6iSBp17GsMgOYdH+orDvwArQyWHBBq0kdB4vPArvH4nCBDK
C3I13IZvRQfeYS0gAND4uqIBQHoygVBWAGyv7bCXOuCZQ35j92wtoD+m9jDtmi85mvrGpNMFCVwS
DbRpRO0fkMQPDj279H1EsVuu6LgF12kH+c7ZAdL/Dv/0ji7n69mBd5kq6uo2VQCFUj5h+/k1qDpW
3WlqbTOA/E0LwfL4LdB6UvJlsFwF9b1brWfGznyArA5JfzgaZgB5n7uUu1N293HY8D6bSFusYVoy
qATUnKisvF2sWT/DRl3ndlBxrX7I0f9AdAMO4fRznHak3ierbOrIzKR8N6eJ/SDbsU3WrFK6wdO5
E9o3tSEVV4XQ3h2L5FYNQbkmk6u24GJ/+1jGUlpOrYmbh2ix+yyl/mkNnjB0oHKIf9mZC1fPl4n+
w4+n492mEmYdVRWAUioT51kM3TkM9nHEAUkH+vdqYOEOWci6DT42837WsYNEtU4NF32td+V9W2ua
bFoScnb7GOo/V1Hh3fSgGLXuJfqJoJJTCUSuhFWXBkeBh2suQ1NIWr+d015OcVY2FywlibcIheyL
I/TLSnElnr5oxjYg3hIITKoZb81o2lJQ3xmZw+Uhmzc9HArzlaDpPTwCWST0zKjCoYJCcvLMBrXB
bpZb6qZ9oMJVMt4IrKnlpTfKS+8KHK30kn78zt5jXIVNkpC8LRDCxvn06cdOha2LMqcgezge3emZ
lklX+SruQfC+/tSQ8qVLqt0VaTTqIMIO9xMd7x8/xfvUtXgKSOZUkf1B0fBsY6TxCLricAIYQmNu
e1NsIEWgIyrddtG1iuA753Nm6swDL7OUKGWHqVHZpxQWkvqaiMu7oPvFAikXncMSyr2zMIpiZ03u
QwYabZH3OH7Jyy/WHI3pEW7V2huT0S9n7cryfF9FPjN65lOXhVRli7RA0P2yHhq6K3/ozyQRR4hm
6DIMElpYUsQLPISOADRczS5fntW/Yz57gb02Lse5wXwbNDuNbh1KOL5NX0NPW5v2WV2l15L34hvf
nKRnAz57j3LT5bhrLNr78XMheszzkJaKTaHDBNPR2nVtkb6LXDFIFVtRZUgPKf2d7c6sT4bCLFUA
UtlAH2E50F6B3mmYGEA187GuvXaAZPjjnXFpXjV4zEB8gn81zjcGevDFkB8M1tIg3bQdzaqHoh+u
bL9rRs6mUqmnvFAmE66f+vYUP9rpz48HcdGxvR6FcK6vIuCxpvA+gP9+qT0c18huCk0eN9nTAUy6
b1nlAF1/XluUF1w2sd3fuTvLHvVLG1cG2XoEz+TEhaHxtrHS+zqhceHK+EQ+7XwtvrZ0dgZJh04x
qxZLegbnynFy0TncFcnndKLTbPkWz70XJ1HRHa9Ey+8TV2JNGsDYdRVVGGLZtxNrZ3NJ/Z2JRU7+
hxUeblNfXcNHLegFCh8On+jKSC/tutcGz+Y0TzoTYkkMihqjUezgetoWsEl0os3VnxARjuYrwdy7
G/HZGM8mF2Vjzt5KrE5i4urLMn4rIUMavo/Gc0dHxpUBXtwLAhCGGDPKdOczKpn1IR7oCQHVbkYG
HYDo2Nyk4DgoRYtCIKlb6/fHNi+aROIE3kJiMxp53r7ESXHqdACTjTSc/NDLDtKORv38sQ3xXt6t
UMoAoCB1cbc/m8QpIaRJqHQFUJd69gTJAgCw2UJBwboWxYiT5iNTZ7nNfJiyrKliAZrtKpgz5peG
dQfM4JZKLq2vH4/sUuzAhVSH8JHuJzqgzvbApLZpTLGRo0fNinWrqPQzt+pku4ZTNn4HFX7l0iyl
HCAPN0oEcUz9rj4V1hfjBPH7lacR83g2eJarAGTKoKLfBTJ6FcudFaciLa6h05wfI1OWvk0GRE6q
DKMKUmJXhn9hR2JRFJJZPZSxzqONGSih6nCngEYH6o2DPyCFBNGCRO46/Z7vr8HmL3hV7jAKor4O
GrvGSyvRK1++xHOF8Iq4w8AdP8Jo6Q/muD1mR/3KVqTG+m4yqY3TjwTVLlc49iR//8pUCfu7ZfQn
JtPuoLxP21j34OaVoljVhmVlGjn4mxEJehe6dUjnB2hhkV4d5NBB7fO+t2czGuqYTcumWJsLDOGV
ZJu+DQT6xjCPrZfotR0VCGFCsuJM+U2rH6dPI6zJiHj09q6HInYtxYa9axYrXo2ZQ/eZY/e7vDpp
yNTHtKG00/En5JrLRjpVWuTIQ/wzLg196wxVvDbgFgdtZgnFk6HbDE3yR0MjZ3O00BTKrCwJ7MKg
p79xHjP50CEEi8T5NJaHW6N3nNWSjeyfAc2ObCrTVQNFa9RYM1wPyqSdEJkrlw26B3Ag9GVq3mto
2dvhdOqnb21fdXdT1jSOLx8mIEmZkmZ7q9CsCiVKY6Q91XTqdT5PzqNkteXncSibT4myoErhpICL
alndtOgpbE+HBTVNe850Elhxoi1RohyzG8Ty2ls5MZQbW0V6iFVoep1aOt+0LrH/nOJYIxc1mfQe
WMcKLXV11PeK0tr3Tj47MBLIeTHfIBcAga6eTqmrN8XyaKppGkn9MD9peoN0bqvIfdQ5Syx7OXKg
A6pHHax8CbLlo44QZySn5eG7E88yhCNmXj0mFPH3SitD4dang29XqDaBNxp+xtXU+zls52ttLuOf
h262t8zLHCkaCchitnvT0xrd/CzZVX/w+moykfI6TNDs9Ag+9kuvPJkTUrSurFcpRErVaflhLHP7
szxmCOGMjdRu1bKfvYaR1u5BHYbSG7O8PLqqEZufDrGMFE4958ljryUV7DpVkW6U0tSeUuV0us9U
WfaHfm4Vt2qreJcULTQSdomCUF0eCi3MR8dsfDOx4eOqZaiY+tZC3qPvpspTZSPZnBJGZ594D2M+
wNZSWlmoWDVMO9VUB1qjwj9TgQ5Xa+SCgDFKviMf1aAuUuQQ8wN0UBSRt1I9UOVvrCMCZkdIrRoL
QpxGXlxH1aVdms1JlLdN9rM9Zd0u6dImtOMBeR9roIF7GpudmRmaX1up445cczedNWSBBifxd0wi
dGN940C/rQki0IeSY39BkGDdGShzndrJXhfiQVStrtejXMJ0pErcAdWcK2dbI4+Q5kZUtROcPegP
IWWFeouiLQ0KR7G1Phpp/TAOTedLE9T7SpvYmzwfEr+oOAK4XU8PCt4LXY/FbDoX7ulTpMYHurRp
qd2gooQgbDGgr4j6FApwDaQdxQQodehi2Kzt2XDCEs0Y9NCW5D41YjhvrTydOq/NFxNUnNZKz4ts
V5Dj96Ak8g6SAJpH7rWlotBvncrk5Hbl6bRP6rSINACX34DVA/G10q9aBk66sBn8NNlWjDjJ0YI8
2DRvDyk0akNQT/1GQ6cgrhyPLp+VNaX150Eb6OrXexiIMpRSMtRM/QXIXpi3jhrmw3G8P9pKQ2/5
vCxrzTktvjOiepd2c75akhTxa327tFL6XbYRaxpQcxhaqVrBWqyE/PVxezoucxUNbbrcq20sbWV5
OUIQXcGugCu9O5ZOvrFqoQrb2P1NMiIEkM3dEOYFPN7ukp76rdGN7HcafNfJEgPqP2b/zdx37daO
Y9v+SqPf1Vc5AKfPg9IKztnbL4KjKFEkJSpR/Po7tLvR5b3s3utUX1zgAIVCAS6bEkVyTs45AnVu
mGzIB0zT4KwpIHTq1kJfMwnQveiIyEOlo/PBwblh2F55TRcjgtsL1WI7BQbZ+O3A8inQ46OcnPo8
DHR4wmRUXI/EhUJG6UFyYK6G2O7FchkWMDn3YOd13xfteOcsM3As4H29LK0c4NXXEnpSmLy+IkHh
g9PAx0fPsCFo5Lk8tXt8zmgmPIczxPLkOj1UdGp4aBWigsqPoaLMog0ULLzWB03AHcwEDlB2zMnS
RLnrCdiJ9xExr3uwQvW1hrI9yEPKpie9pMEONujhDx+uEzA4BWDjpbFCCE4oIa8WHC2PMuLlA1tg
AzEMBIbplZ4gejQDTh0rOOy1+6g2bXUazty7B2nI4rE2nOHCt0Y7V3ZVvwEtHF4wLGKoulE6v4yB
tWwmg9VQ5IMQP4c9hu/KFElVbaVk7GqEViCOn9BPiPaTLrwtg81W5tcemWAVNwaQ+eh7M3ZMOm8b
H9YyY+sPUF+by2hMRtOCUqY/uxuY6kDlTvjRxTDA0QuWEjOKgaK/bGY5WBe1Mw/o0S3EmLIqENOD
YfTRTTR6kDlrnDvQ5xHr2raD38nYJnMB4+wpioy7GTs21gB7X8Excdr0PZ+hUN1X27IMukyptvhA
bAzPoRI/xmVTe9eFQ4oNHRFQSq7KOxzS0A4NelyPtA0RmQ4oHD1N8Gsvp3FrORPfzDD9QWlILglx
S6i+FkGbEWCLITwMDzvAv0cYYlviEkCl4prXrowZ068dx3XW8wYPuucEor1qmZ8ISgS5TYmdc6mj
SwWt7V0Ia9tsqshwFrbGdTgbkFSIRsDLpA3UNqFRg+aix4t7mKOU0L70J/+0AOEerHLtmqihKn9E
5yWCX3lHIwsZQRWeBFCYV4kLoXPYx4YCn8rg5myhmV0BPO4Vrl3FwSTJVTj64HQWiAJx6xqwJw9h
NPdiuHyCil0Al0DueNOdtTg4qEDGpWEywI1vSIjhDbdIvNuz2W1hTReNE5yeZqB/YjB2oaQooUwe
WONqyVD7aT3L/jKkNj1FzdHJTNMwN5xq9coZAqFQfHAye2nErWssEB+bBTUDiFeZU5MuTqGWXMMj
7cbXo+hjOc/9B7a2vGPeYDyiTDI9FYXfcVjpVDLX1ojjtKHQ0wHdNA46RqatyeYCalGqsLZ64MhF
Kuj6MgcS9l1tXZWo/4P7Aoyb18lYuN2JV8D22aoHF6YNZViSlHkTdExLh9dR3JkiNM4V79SWk06E
sT2YYz4XXb+lluN+EIQ6ktCeiF0ZsvqKcoJ6LR3UE0VQSwI+LnCGU7DkklLFZtlCVzaYXqagbvfo
g6FOTmDYBdoWepJ1Zcqt5fEuHYuyenHcBWbCLRU7rkcgRBtsfXj9IMd1iaCPSCRrlow6WEXF5hJy
0nT2mht4YdS5OfNmhHck7LdMZtT3cHYekzIMqx8tj6A4BXOxOFh62I5acwnJIRF1sRDhko9eOyYM
NfxtYHcQRgUm8WYQPMrncQ0ydFfAlsw2Prjnby0bKYoR2D/A6btdok1TujOOWiTNFpwg4UxX9LOG
UF4VuFCAMrsiR6oOq6jAKeRDVJiAgc1We85mfN+4KOfmfNRVd+E5o5sSX1o3Nk65DWIRFIr8BfKI
JRyg44E2kA10e5XhbuJupspebVIDOWRtOzd51QwTUjlADDMSwr+ysoN+N09ucFLhGIcvH8zPQKCY
nDEDoGiA3L7F7ljYdlC29mApmUorwiTOTrQhngN9/5oOT4OqvER3rSg3+AjhFnm1dYGL/HAx80ld
Lv4wjjFlrb9BBgzbDVVCphdvVMa9tZTvLJqij6obEKIbQvojV/tvLsBrpXklWPgAYpnhekP8dE0S
Rc11pNGaKM7AYEssyA9PEIizsuHsmLKA/bXSBR2OCJcxpKMY9LCxxlE3ERIXCCiotqfj/UrlKSDy
58dImzaAeURxCNQ57DX3ZQIBoLtgRx9+f+H9Wi3xQUuA0aiFWy9wmwf3XaMlI5wCG/Sh7eqptJEO
lbx0Nr8f5Cf8+td7PEYB3jcAqRnd0MOWWV0CMGuYDC3KD/uD9THEGKHuYbyiWQtFKJX0qyp4PiUL
ZDWvvbPu1IREUWBA8qh8+f2jfHMJ/vwkh7BgphgVpYcnwQ0rLpfnaLgT7bHa9rFBDiYVZnCDNicM
UrGPcTqlvRXX/pEP95UjCy+hT3N6aBpd6KFHKMMg9sZ69T9w13qosui8z+fH8jL6mJ6gaX5yTFrk
2+Xyx4f82ZD/tDlqpwzlRLifcXgSRj4cYo+RVr+W1n59rfUJPo3gaUfgpMdrhXdLAnHOD57itDbO
4QiTDfcz/gXZrP7hWB3mK178YDrXb/ppXNjMNvMi1oWRQ9sTGjg+lDCHrd7L+/52OpNwzjzKOP6m
zbS+7E/OoGmtzeRfB2VEy06aAMRbFxM8yTI4g0CdNJ7fS6BoOijOOxAbtDq0YGBndrwHc3T8g+Ki
28H5t9T4nNC+g+iZJeDKtypNQiVurdDW1/AnzvwcrkMQJMj+k534x7sf1GkDx4Yra4N374sbi92u
ALBKHTnMv92IqONDHsaDYNMhLcSpOmRwJt7PN39E9mU9Qv/uGDri2wX7aYz1558WTqesgYoFY6D1
m5nzFSkJwNhwYzwGzft+iX4a6WC1WAWqzFaHkaZX+6Pa0iuQxk+DBqKYNlSdIRi3OcarXv/il3P7
04gH66N0yWj7/Tp/FGkOOXEV/G7FZcBe+qA/UqD8/kD7NNjBgliYPWk2/nw9J0cPhsfiiVz4EC4N
sAlLKN7RlL8jPfn9Ovym64NN+Me4hyGhCVzDpR7GXWEkcOmFjuPGja39BOVN6FNfHUP6Hh3wIDxo
H+6S9TqrzWn3DO3p1eoDOhgMxQfoibZHYVJfWz6/vqD96wo1pGUucJD3s0iFMEb9oMje2KsQt60o
skIeK6Ef2RCHMSKCwthc++t3jOL+ZJVOCXIUd9QJbMsSVGAQd1fNxKMd5W8AM3jPaE2loKa2EocP
3lPYTlvVoPy4m3CPkJvSjXvRgj6KdZMcI/t8uzWQN6FzDae91bXvl23voL7MPIrBlMSWx7yyKaH0
hymhtq2O8jnXv/ZlI34a7eATQjCCmbaJ0fgpA5lIbNw0fF25vxwCsr/fD9+FeB/BCDIfLqzPDtXR
qCNdc7aVn9W9A1MJo17yueyPxtuvRzMk0iy4wqFnDPk77yDOo0qm57Cfg8y5CW78OxB/c7BU44Xn
3tn8uvIs5217DN30zRnz66gHUR4fTRiuOQWgJqCfdho8BiWQOdDvxtIsYe1OkuqHyOnF0bbat6+L
Jih6PUDRfZErAzxMMsmXIAufCuj4W5sKOqs7mKFmy1vVb0t5RiAISiDP+/uv+U3qjTe215YPHNZW
T8pf12lT8sWqArzxquTr7/GC0HQNgYmqqqQ/h/ffFlrpicqij2ADxbbH1ZqnfF21uH7/IF8nAAnW
p2V18L3DorBCwRfcoCNIlZen/ujF/XL/+0G+XbuQ3PFCsKSA0TvYlJNrDngG4EED2uxgV74pZuvm
PxgCNL9VKsN1vzB1CLWCJcTlIZOEPjK/2qFC8Pz7Ib5NyzBb/xrjIKVoJ+qSZcAYkLSHWCs0bP14
RJOZpYCS7iJkwvAhhpMvg+kWlKWt7XFc13eH+OdHOMg1jKVHmazCI1j1Uxc+cv/MH+FNUT4cedVv
vxg0DdD8hITgF1EDZnhtR7SPW8xTcWWlwQNJNJST3YsAVjoIEzCe2vx+yO/6oKsfJYBxgF0j+T7Y
EZ1baLvGiY7ZDTfA6DVv0MGuzleg3ooQrDbWiXkvsDt0otA/q6BuLChU/svdfOqVucnAh0imZwU4
2MXIEmMfbsnJf6LTh/n/9JzeWjz4lFg6hhnWgHav9ifQy6uSpojFNYeMLYXgvHkzP0JgflvrjQE3
rN9P0beR9PPQB/uoaS0ThpOYItU6iTug3+kOyaTKOGoVjA0v+gU+EvC25M2tDLZCHKOrf78D/vhG
3kG8gystXOjhlYs2fH8PRebMZ3sXtgmrM5m1Rwrxs/CVw8WrOD8Wmr49qT6NfZBGLIxEE1oRuBQx
cuVVftaq4o2U/vbIJB8b5+BEJDIg0mwCBNrd3ECfG3MafqAlALeE9fK19j38VNwcKzodG3b9+adl
BUE5aZTofqITDmk5sHRpd1HXx5LAdRMdJiyfV9DBEYZ45A1Th5dbldfcpLtqbyFMDVOSDs4HkN7P
+L2dVzyRZ6sh1O9n9tgbHpxdTu+6dYNyeja6t74q0C3HDZoc84b6Lqv+/IYHdyNvoJoVGvMItJqO
Ta/ZD3W9G1WwB0/spJ27U+nyI/HtuzcD7AiFtJVVgLvzr9+ubYkKQOEMgPtGIDdo0rq3msgj8/fd
2f95lIPN1zZMFrNbBRl/lQSGDua9pjvaHKPoH3uZg33WtmrWkcIwYQfp8+ne4yVaLSz+/WL47jMF
aFdAFAogmy/KYJqik7esU2aisw30tU3769b1oMlbhj5LpbUMOm7tury0ZmK3R07SA/8CKFLgDP88
/MEmtxw59EBnBFAHtTfV+QJFcrgmJuN1cLLuBL4lc7rAGKPEJQUtOoQSSNFXL7+fg3WQw824amCj
2Azb8i85oGhoHWopkGtTL6l9M57IcmSav/uYIfgCKNOveoeHlSzpozkxSYmPCXBlPmD5JzoIu2wy
nWPZ0dfliXQBxqvmim8HGudg3QyAcThG1cLUEqDJBp5h++niH3YJIBKcUpDd1/z1WE33m5CERBo3
vXUhIZ8+RIah/2o2kY83hJx9D0uK8gR9RD8ZdnCXSSMNfTsIzz/aqWmgUvjnOSe/3lsO3pnbPeSO
C2Txljova6gPRNctLBh/v0y+m9hPV4XDQgiDsrMILRVktnVV2CcCjc6B7KLx6vfDfH8JgwQIOGno
BUCv5ddTTPnUbsLexDgbnVt5ezm8sb2RmW+rFcv05Oc+vBOOVl3sL5sAU/hp1PXnn+Je0PMhah0d
QDB6NRbTqLkUOQN+v4FZ158PQb8OdvC9tF1AQ8vDYNxW8QR/ommCfUt0e2Qmv+66X4c5OF0gvGZ3
esBMkt2qu73KqsMtpNrA2DJrr9Wmu+EbciR/Pjbm+vNP81iFE2Vdj1crFtjALG/eVKROe2yTHxtl
XaufRomAxDb8CqPM8BDmTurC1kPCIRcOWjBeiNRdl6uz6ubYy327BT4tkoPUQY7T5LAFw/pRk1bV
DZq6MdALsJk68umOvd9B9jARBTv4BXuNqBtB3xto29XLkY12bIyDi44nl1pGLVbHUDw5w5VVdwAo
vfx+CX47YS7IFDj3IQp4yDAVi1UYs8YYsy82oyM3owH44mAAxmTu/vxQ0HbCQEgeUd87+DYikJLW
Bb5NZAFpMF9NMF4OeyDp/jSb1YcWhxeu+jXIs74MxACJU5OsIpxPNVq/Od1DpTyn8LCFo9b9CluH
893uf9CO+eaIgtKnt4qAgDgKd4lfF/1gD56OgjbK4NCXtpfWtswoXHys7H8kjnxstIMlCNRLDYBo
F6EWplL5Np4NMHqLNuoZ+s/p0aNqffZfcxD4IeC4hwAUeACgrP76brVTiDGaMRqsbTYBKsP34nxV
gKZQzXLaRF9NaDS5WwC6jjWavimBIedZxU3BUMZ9/0vk7ieNXM8qsqETF+50PZqwOS66s8Ce0tri
lyZwpkDHXBrGbbgE+0UV9yZ64nHoXkutYeHrWGnRArhkCgjoGcbjXLQn8KZKB7ZXFhwUR/tJdtE/
kP9/ysrlrHqVohcfw3/9Yszy0wP+XzYt/33RvvObQb6/D2fP7eH/+csv/u9wdIHgIvD1OI3+vatL
Kuib+Mv/+cvtM33vScUQPt75UA3L7u3vf/3X778/98Pf/wqC49+gsGiBb4HELDJ9LPR/mLz8/Alu
STbAFc666hAfuZAD+ftfneBvNgR7QeHwoLfjQM/5r3/5p8fL+iPsfRBIViE50CD8/wePF1DvAW0M
wQUNQSgAGzU8KOMAfKGF4TXiqmQftXungDuTtE9BvU1UwzMh0dkiMFtrQOmAbS0vjqn7HvSbvj7B
Qb5FioE6kcQTdC1Y8IBr9RzWnmGdzmfLzpM0Dburanxi/pCgfApk4tvPT/f/YSXfCoZ/DpfwZ0+i
//63W+J/4UJfT6J/v8Zj0fPq+S/P/O0v23ep30sxVfyXhb7+/j/XeAQjIz+CVD9KzlhLEZbrP9e4
9zfcbkEfAYcSvYWftjr/XOOu9zd7XeEoUkOZF7EZwfufa9y1/4amOETq8PfQv3JgN/LzUCnfxeU/
Tm0cFb/xwPip+/7H8b6yScCbQ1kC2BDUJdzDgl0ABKLCBbxOnNkwrkz2UVRje1WV3R0gcXxb8O6x
dDqwkf2x2LUNzK7neb7GjdE5Mwsvr0o2JKzvo5NRAUc4CpttS9qmRDM/hQTw60BEndaLA4O+BaIS
gP9uu8irr2XkwC4+0ihNstK8EHP1rsF/IIvpXc/KBZbPcdSe2PKC9Cou21DcBz59lVBjBSgTVuTi
whoWCOhL+dK1EKWuFuqg2HFZ9XS66UVp5QVp7dTnMjdKMt27A2ljTyg0MRjyUntuL1Un4Gda4zpY
AyZ52tZg6i9yiFVtTjc+gKu5V1d1phaBXReOu27x0dFeZOQm7bjzqijnC4Vqv2UtFyyq3hWtlg1w
y96ptEpgAi2AfiGn1F8M46wSrwPG3kXlIlLk2Wudd0HLB93O0wNhXhsDde1W9ENO7RnVDUtxKM6A
u1IYB5fdvq+6Zxai0wzQ/ZCIemsaIyjNDQSnKJPsgonLKoRalyrNO2buPKMcdo3g9dZwSALnDfeS
8mZIVDRuwgkdpMomZcI00O52I+EcwcBot4Emq3s4uWLo2AijWxb1FG9eqNS3rnwB8TRmwvF9Cbtt
YOlhByHeGILS8Klco0JVwL0Y/ZtTE5SvcF7mLGimIgdOsCdQ0aCAZqYGqAsxDxqwfsrlioI3kLiS
irjgM0BX6EAnqmVtXJMQTsUz6Aos7Pu9Xc4ntuO/a2EXMetfi9mBPA5foJxTjPCh6Kp6hXyPqc8W
muMzytzXPZh3vpq2bQ9jlaDt6F1tXVvdNJ9arcwCZ6lSNvnwm5zNW0P55KQskcAFmsPW0yUqmyax
rxsIZpSCbnvV2heuo8Z08MZEIQrloMqMSdtSeOQFwN8IDja04zT11lHQgDPaatmWldfvSAT7whpq
1aJV8I+cApjI1gAkT5HJ4450+oK4HRywhw+uVhAPVJxSIfohdkaFBDJs+SnIG/xUDH6T80mYsTXS
8BIUjgwbe9z7PkzFCxPQnwCpD2Drzw7gHynQvssJKQyRQjzu0nXIfJ4PReTufMKWJOr7LmvG0diP
HYP8vWRjjjnqT0D7OQsitWk7Z2sWVR6KcnwGij81gGT+4QeTlVESRxq9UB4tzsaAwFXaOdDRWBx6
wYI21gDL7loHKBrVzbfNMBv5MNsPpA3NndQkjJe29MEABA3GUd5dyDqoq/QK3tfEDGMdRXQXWvoh
AsbPnSbYwVMNm9vJf4IAFE6bHt6zwW7p6LtTh0PKSOPvSwbrqq578QpZnqj5kg+mvhxFIpUH+pXX
C7zb6gkhQS4BweCqL5f6Gfrge234KndY1+4Q/+/Hytm1fdveu0D4x7XTV4nRgGMy9uUlNMvMrDDi
ASyDU2YLGK2ywLgKG/5DOugHB4V+85i+hsgIe7F48+7XfOtMVXdtqbHPOp/fe4SLvVHyICZFv3Mb
XoB5ZAPQzNlT6FSvbpPSUN+0xE/LZWzPPJADuD8VMZU9zWgJ7RA98T4Pu6KL9cjBfogAQvYdHuPi
exqBa5I1hQM/SmNwkmZuRF6pYc+HGZyAKoj9oiyzzumv/J7QrJLWe+8496PH4LzoUbH3xbDX3gzB
yUdwcrq9X1gqRg1WYTDG4/FDjfMcS9PAUgbXLPXrUMS6bmGIOOi3uTsHTSjFX4PHK2hFoJbe0yAA
MA1fOZlDc8rpcGqK5kywCIZq4XRWt3UVL0YJlQYp7khXXcnSjbKoqC9CPm7HYfkAV/Em8KrULDTf
0mbaMkm3VIZvoCpWaVkMj/astqHl39SRdd2O53q2UCuWMEf1AYlfRlPEYPmkuBVe+8V1B4WPrd0C
1d7xET0M4QGoTeStCSXMeFKhddqU6BsOZmWn1jxviQVg0cBiXfVij9iW2KJNRxk9mtwDIyqCJL0N
G64FwvFLJxpsWRaHAflRLNGq8rI4qFb5esHSg1hfGlnWc0haFs8djvbCzB2cGRtuWlAiZf553Tcw
FR+hfzxU11S3cGntHJgtzDTfYYO2eaOrvYHKHKar2TYueEWghKVGieXbbaCpt8TWA3igbczloBOD
W8/9Ej6jF3zC3a5MjW4w0tlhr73sKgS7Eh60jJT5GEEJwAT/J2lFDzPWENfIcazjmVoylXOt4oiA
edIqwHrhVcAUHDlmVYC/Y7UxdcfLFonFicvcy9mdkomEHsywK70ra/1OmjmG/uqbYzFcu5seR5VT
JRNTPGaeemgNWD10+qb2DJ00IfvohuhNqOrFbuwxDaNy13IOn7GheA50d+aFhUjB9a8y3yjOXeJO
YK9RhuamfDDcYKdMb9g3P6DH+OaDx3mm/bNKYIpCnNUp+gc/arBWYzfw5kQrRDy4uFxNZmcnVo0F
PnWmzhZX7pQc4cHrGwgQxMYC9oMNRJuhjUVHuPOKfm/4AzKkaV/0WF61pTczq7Im3ALsw/Y2HCQW
f3m1Pfk4RroCVXeEvGxhvJsuuSyUc1p3Hb3pIX6X2vZeGA3bWditqWUOPYx7a1nbcaT8KSkK4063
FL6mXnRfaRh39zJMWzbWmWjAybA5TNCXCqQs3U84d+cgtktNUlMUoN05JnIFPJPoeOrJ7h4zcTFG
oALAD+GVjzO825zmns8hbOLBpIlt5qEcvgiaNp7zDtV7xFRzJMnIl60y52cUeLZT5CN9GoaPpkPr
XVrejTS7feDPbWY5xRLbuIVY0IaGyMSlY7bnYAWXYKSS+zAUMOUmpr7pOE9dOT6yfihiiMKSeCwE
aFFY03Ex8BL8AlAV1dTCWXKgdwVRcAhrSb8JASxoevkxtI6NixAo5cixkh5WHbqHyTdUWDeTtJPA
qVqwoZZlY3hmbDZDlLoNmGp1iENpAGd7Nys0dKYul57zMNTjsJ9H52SSot474cRjSBPtkFaBSjxP
SVSiSWf24snkdrYQs847S74T0B1z33yfndKJzWXRuaSOvWemF7fKESegt7cniIAyL/jw1Kz/N4gJ
r9HSGznACZBp/FEgIVM2T7rC7BJfwljdVpYXW5wnjFPEcWnrtOAUyWgbmFuDTi+eS19AsrHPO9Y9
OTrcOpE6m4r5jU6yhB6KWaALx6EXpG4ltp3XGi+d5133cqrjmvvQM1FNDjIq3Ba9aolNc3grJvFW
s6GGUBQOQNl3dy7YU/tFW0j1nFyiiDY8Qk+/2gi0SMNQPXgOzPFOe5NPWyBJLwxtf1B4X2yMIIFC
LRauU1yFvpnqtoHPhlmc+xLE8wkpjQoivG15RowwhZNnvfenZmcq4CNQNYSfzOSejco9mbz6snZk
xjVPQp+czXr0U7Kwl6gMwmzSKgNJ8WMcUkDbYAuOjor2u61EggTWYJMIaxWqZd6lbKMLBwk3mcNl
w0X5DMWJMXcNfcWpfwnPuRzQ2EzhFK0KcHpaaRMQWK2nfgFEAb5qwdDBUbW8KqMm89Bst9zhyuth
/OxEr80E2+ZOv8wDvehMY2dW/nkFJeAETGqdQj0nLnrnDXXKCplS9KIJuGOTty8lc2KvVFHiU3JP
e30FHt4Z8aBIFFZGlbv2iYlKYlzBbzVfyHBRIq0UiC0cF6vJrWOf8YyZy5wvtb5rmX1GGQSikfzF
Ld84ohUxuDYQcBbYUCBWnYTFc4nHI3Mfo6+euRpq7UGFH1aVA8bQLY+GIJ+jYldHwbrQCuii6qep
wLWp488jD19UV90Grtx4zJMxcqEKRzvBx2TmE07Jq0V00JcwGKi5IP4Nhe/tzCF8GoO+2pvFE68d
dQKBIBZPk4foJKMXb3Eg8+eCTYf0x1uQ06guEsnktmfFLFjMIUVRoT4ZT4AwgwdXfwxanTYznzcL
rAldAxLo7QoxqqtrE3E+qwtrHwQNrpamuQOPr0o9u36ZQ5cm0iwpXlwkylqeG0vNKWf6xp3oiUWN
KWUtRJlG294usiapBaRrK/GX52YIQLNHAC2d4IQIP4eg1N3MKDIv3m+ZpYA5nAGQKG7lMpy3VW+d
QJRNJHV9USpE0ToIr9XUb5iDFlLVnvMAZ1QP6+mZ3TiIm+HCCjDKsAxwTpzPC8zepOAym0KOu4Tv
nRcFmukm8cJ4dHC0OVMNQ+5e31PaXwJe9uIoohI9BbdCk+6ktKM7ufSgWZRjl3aFMLLWwIsPuBID
sgeDDYDQXDWCHjHEou7ODXeBOfwc8rjHcXi+BCOYmvODpr6+EeDpayqjs0WdL24JQ3S1SLC1LFDW
uyDuDKBpesfbCI0MBjoLI/ZFWG0mxsl2lk4BXU8JQkRUDnEXRe/cLt17CLvwPdM1Is+ZBFd4I2U7
AxSlSMZ/Jq8S8oeNhQRVyyvoMySVL+RWl/OGtJa3MQPs8yG0TgZeNKmjZhnDcvVDGDEZh/NB0Tqf
HTCmEWbSdgHXFM3gGE+W1kFxBo4qTWsBEyJVuDH3xt1iVmzbmtaQLrhtQXK8IvLOHSokeTR0cEsN
kLAo47SwgxK2OU6XcA/SrHWA7LuT196IfJR2qATWW5j6/CiCyYmB09wqDd9OmGy8EeA2kUFGaW0g
tHIJG3gvAhZNMSMBM/jNqsjDHOJ2MtaItRyeC7hVLy1a+/rFkQhAI/LjZHbdJxsc9pygbIM7NL+U
cJ5D5kfsLIzaR2MqwePEdasZdzXENGMw48D/Q+qfy2XCQmcPToXzw5N2vh75EZXbxqQrg7qKXYt/
FFCiWj9e7k0LUjWWMVp1uNsBV8eM5UM0LOl8gj69mDfwOBGo9aOPB5GLp6B21jgHhx8OEqMSyzZa
IFLqleBGs35KQdPaWV0VxS00/FJDWxkE78gZYUNWQ4+hxsIEW/SJu4FMhNuL29kf4Dtv41IimN3E
qhFVFoSo35tm/1YSj6e6AKduxlUITw2XVNr2CRXrf7ngnId8OYECwh4hFnISQKvrpolrw5tjyEze
TDi4bAp0/miGO8i0nAWIPTGkJT6A+L6yIBAfd0o84n64DTo4aQ8CFG6jKYG1aG45pbgqKB+M8qJ7
9BUqFQNDgWjwlj7WbnGudPs2+nyjpxmUTO5ATqHqTzELMVQQTscanFiks4izwa0/j26uVh71ZL4W
Pe5WAr/Du4XFTkVfO2aTDS7FyJDlslc124eT8dAwVDoqupwFFg7ZPmr2rafuJ1acRU3NYt+GlJ0y
nIdRXk3gKMc46Ujac4UVHmKFLYD64fh+xDPX610FJgJ8gdXyUJyGYLjv9OKnLZ3qLdZ+Loyli4uW
lrlWL2oM57N2zU95B4syIrcTtxK/Mr2kUpSnfQB+cAjLm47QMOsGu7yYplffRx2CT1hvpZ7yYAmA
KOFrYkeegkINqGbMKiWtn9tm10CN4cP1PUiwIHkCl55satMAMS1ot00MqIHeaQPaPXMDJ0BngEW1
50E5RptZbwHSxIBMk6Z5UngBylqQJ7BLXiXFzIHRKai7bzxjrx3rSWDIZMIkI6zhM1qzlUfFLPO2
1eWuBFgrUWLw1oy9TU9LNaDjXwIWWTcMSam2IeZRooGoIWUE9MoQg5+M4BDoHPztj1C/QjpEZbTp
6XUZTZnrvXZGN2+GGpcAH5Rj0HQrmQa1zugERTlH2rj8Vz8cQq5ZRHXutwAiQ8AvAW7fSird4fKJ
Yn8Cs7tCFsiNMQ9xV9QZ76WMi1MUkiKUWiD1M6NQGuOJ0hkyBnFpdyGKexW4TM3zGCmKDyl3poFr
KJS8YRFPKhKLJnpeLKwlu7m3Fs9DdVGjEoOnrK3oAVcwJN9sNzQN2N2jgwCIUpVNTJmatG9TajSn
4HInQdHZsTkZ95Zd69gA95j3oK87y+kckbfO8qdzPr6PM9Q4Wr++cQaYtMLwLyfY6lk1zyRtBD7H
gONyqv4ve+exHDeWretXuXHnqIA3gzsBkIl0zKQVzQRBkRS893j680GqPkWlWGJXnIgTPbg9qFaU
StoEsPfay/wmQJT2lCZJ6qaqODlkI9D+1yhNZG4YDs8BcllVSw2hROZd1/DE9VxQ0avpg4hMr4Nk
53NTw8PR+huzbzSvsnZapvQOegWgrEWajVouvOZ97cMCv56ZNK3mUqA9Z/nHbA4jeNvcpfJ8aVao
dfR6/hgFxisGLHY0pwIVCCKquAXZ+TAnNgo+OhVFc6LzS/U0NCiRkmVNk0D3tsVjPNcXbHFnOhkf
aMpyn27J8E3nDrEoovQg2yix7k0GTUW1lwLbMJeWIYsFYVtujAxWATvENTEpoL0EOiPn4uUCBrVc
B7fpFOBf4kOizKantlLu2be8kMyA4TVnTqKONN8mQLY+RoKd1Tx0JHUG3SUH6S83IaMbczZjURIF
RPlRDMKB2DZqtkE2p/hfkkxx6zm4B6FLMnxNBYqgVEed2Siukaugp8mr7dxKT75F/R6LXLgT+Kmy
LWAAkgCZYM/dAei2nedhzJ3ZPTe9R/lQ0gvpqPbmChepWntAdvo+90duCBJKMw5hKQbKoyyQfJBO
q2Bupse6Eo6WWZ0KuXLFrDtkrXmkxCltUvjAsbCTtgNkS3uRNKxsdk1hfQN4jUJTK3UrI+u2ACE7
0mdEYARjcqdQCVBkSA9dGfirQdZehhiIpCBOK20KKPfNKln0g14AjEDYiRzJImEYVVD6MiWKnwvy
Ci2fNgiG3fd/xDoiCD3H301U+tBR9JYuHZhKTl79uvHdWr0XSv7iuCeFG+n+BAZtT3UIcWiK2DDo
bhjIpnS9jPJNqQyuYAS+XUHK18KZAtiKEYMo1oWacCFXw96KDDwiifVulssPxqTctG2O1YhQ2XrK
+WNIb9mheT9pQuoNem86gwLm3DL2WqG8JK08OopfmgTHcl9xn9tW0t5GxnDjTzR8MjWL3T7YiWpP
DScq2aoyOxu9sW9iXF3SjeQZenJbbMK4t8glcnN8GcHUSZDjkU9BRyE2868VKsSO32mJ62snK9Eq
V6lBYrSNdRn28U0k5IZLtZ8imXipJMGVFaE+zU+ECnPQOLrFZnSUzG/sHKEG12rdqtRaXn68SBU0
OIbLWGSa64hZhiPVggj1h55x2/s7MxcCO62iyu5NQXRpzVcR0KO2Nkx7lU7Ifek98i9KaWxa3bqS
CwwY2OCcH0n4Ylmc8ploNht8rDIXckcSo8MU1Idyzmc0i0jhs7lfpUbzZY7H60AoX6PYqh1EyBC9
YG5VMk52tDK60fPwZi6lXRMgO2nw3gZN6B0VrdlefeuKzrMSTnZSJPyNWU+8no5CQeWPe+urYsmr
tiEnneT6OVTuBWSQl8LzWdez/SwX91JTcIc1/fOQgDJHnmfbm2SuwyYZO7pOtfxWmoMtl4LuxNQ6
uG5GV10SoyJvob+WSG6AIoczRPM6UBNUUob8MS55WiMUvy2tA5WGKV5DgUZrU2WM4Agm9aiveWVt
PYtZPDt9m1z71ehWWvLYkDvlMVMMTclgOZMhM0YxMKkh5OSt+TpieXo5gbmwAz9+8ecA1TCfa6wa
3woUwGjrtM9+yoBP5a37AeKkmdqt9YaX1oxJsAoU9ShV7S0KMyJZjD217NSWzoht+h36Sf03XNeJ
BaHMEFHXDnrIpKc0uAg1JVw1Or8XTNHtIIW7pIieKgShkq7k2lNqWuZVRpz2HyfLih2jMhFdqQJs
mE6p1dE9DomqJJRuHymod6fmVzOdNypaWU7JvWGLdBMdAdEegFmbWUMZzm+0BHtmJkFikhTrad6j
m+C75MrXeupfkowrTm8h8l4/KRLg19FI9vogIwUZyezTFgSzMdZ7qdTWUOlf4aKZdAF9wYlHfzeY
KOpqgo4KUKRWdDCvRJVbTm4ayalnzdP7cSaxyJB7mYsbQYyfgzA4mYqOh9/EPSnFTYJSTHCBLquk
5nfoMRHWtexbpvCLsOR35ZgyXEwvtICP0ZV8tKkfNpPQv7XWciiQcnbEWLgw2vi51S/5tDJRWAKD
WSfYBCjhhk7mPaPwyx/nR8kQ85fXlREwM6jy1zTLcsZOA/QcQ7kbR+6o3h9TmuLrOGRXjw1pUZNc
xda3Oojekgn5ND+UL5UqQqIq2aG6dNMF6WORdeaKfEu3x7zbklt0S0MC7StERoTC56SNLlAmgkXI
W7ZyWhnBUiQLz0UcnDq2jxNFKQFKSI9WjDgXN1dHeiUfI1TGmthwk5hXiw98u+xCAtjysZiE2oy1
H8VSeJjw+XL7vEdLTSe3S4OYRBu37EE0HXQLEbMr9mEVYCBQLvvarNgSoXAxmKhjzNYj4onsPmYN
dlRHu9FQjkOqeX2aoo3G51iZbeGGvcDlY8EqzLn8rXLaV7FI70m7mSuhWAklw7WU7y6N4tNQNDEp
sYLmybIbpGpEb7R0OTyP1cAYqzZ7p1gKOASz3GLm2UKooQ56L9eZhopZKJFsGrd+2O7bhpNUtK25
SgTxWRyRlRVR8Vz7Ke95IFrRmbnBNRd/eiJWWXEZ5ZK/68TguUXCjcDjprPylaKZYj7BzVGfoA+j
22gvv4h07UX2oYHHDRFemng5uW+9pcNtDyHi+3Flai3bPWJBrtFkNxYjVB1xtkLXrhD+gjWLjdha
aZoNA3phPYu5QJEGBYeiCfydRAOTEdgwCK9FynkZ1WItwJlx/IlDbzWpN0tjSzFu4AZsadK6Sal3
kBDaWo9aBPk/UsL7ap4Rvlte5NCPK99Kr8oOGlN3WeRE+cAP7jJ/vFJD/VVM/JuorS5NGW3BKmS8
UfDDR40wr/IwWEUFz68alMiJEDzrSp/YRSS9SEUkOHMgPMdNuTZEi13bt1tj8jWSjZK6yVS/6OLY
2RrOoitLhLbVNl1MX6d/6UbdEZk7rHNzuh97autoK1bM0LglqaZixYuH6Mpvrb1qDGu5NhI7V8VN
LcS3Rs/wVCpXci680KnYzH18Giha2iip3VmpDqXvZpN/2Vjk2LLer0eyW1eLTuhbghNQQxTwrIuo
tg5G75/mEtXImusQ7coGCFQcyY8l1qdRKBxq7I733GGrOlPfUksz7FJEE1F6TE2BPm6IgNAkPXbR
DGnW+mJWZHUzvR+xiTpHnjjFIUWjkV+baS14WoK8Ug1LhyKPb0zNnMslBWMazQjYmvTe7VYIs7WV
YSkzNcqR1tXXmrmUq2rxzdyn0McbWhKoQz1J/Upoy5MkI2wmacxDBRR6aVp31U6WlMrTU3Otxu1j
LyJWQrdS6MrTXHMY1Vl/Vsp+k1vCxAtNL8dBho8r0u5QjZHTSaYWyyhUSMh/SZJ8KWVfwWKQyLFN
OQdk+8a8Q7oPW51Q0FEII6C3zbSpG8oePWodvSKfVs34hrn1Qx1M6CMBKdnoTXQNjuAgCMWhyTIC
ZTMFDIEyB0kz+lXEXFHvCb6RfluCXUA+mVJZG3s3sPAareOK1gG1Y1N9HS2SlZk+iGtY/irzU+RY
MmbxaZRTYSiolM765BTyHZaUyspC9RSCah+6rbSummlwIm2TKkS8KkQ/TK0lCGizeNKCbiv0y3gz
HK/joNyVM00zPM6dPBCf8i4kG8t1ZhNVgJIkOadaCM/N3BFZB2WBTPD7SYBmWjhuG0u9j2GIOIqA
+cgY8K+T6JG9cheliJJGcpqvReoHqKiopFZFwM1rlIjEkqvLvrKedH3YUosHQi+t0aCakUJrbKXo
jpOlcBxzkxMgVJ6aJSklflqvsv5bNCzprs/kqlLzljvc2ucxmmgZfRc7KefNZBAMlSZ39UEA9Gqo
OI1zgyRFDYJn/BJNEYKBYkTEbv90SflH4Lv/CazuJ/Cd91Ycn7O35hyh9x+IvZNAbwL4BfH59wi8
/XPH5Zi8x5b+9cd+AO8M8w8D726IUyqUcrClQPJ+AO/4nQX3vlDATTj96uIv8i9wqQy4FHAdeuey
bKFGASL1T+Ddd6zqz0C+M6Dd74B30pnlrCAjdEnXAxTfz3Bq34gNbuzJ94J0uODSa21RaLiTezxu
+9QLZN3rye2rHk3OyNhGqFl2cGillDmOieJu2LfhLpALaWOkcuTmZpLQ5JBoQdIelodM3tM/RT41
k5d9+6Ar3U0dmgdDqr2kEm5Huc4uJGpudERPw2KEg+qwY6oT3OhrWQtfR7w4Cbcd/665Q4aWxqSy
DSwpdscwLg68uKMuNYeWMTXgrLpy4ywO7Dqs1su4JO6IgTNSH24ckHyKMxHRmkwnTNOV1SKM1ATN
m1CX11Y6eH4LZrxMkAMuo/0wtPd9MJ/8Sd9U4SsjMBAMooxsonEz+zPX24MffuuazMNO+WEINUa9
Y3QfSadK0cqV2vXPmo/mt1jc1ar8iiY2iDtFvpKWoT6VskWadJtkpnxRa4m4G7XpRH0nrJqAAZGV
lypzmfZJinpxG7WFtJrk4UtWasfZUAYwVlpJzT2h65kxeKYHXD/1MUAGeZwWYVwKYeZqTWkD5UTY
I9AZ1o2mzHCqDj3ZqFRa7XNjXoJOqY6dXvEfSs0tiqTNTo3VdVQN1b6js/U2+VF5lwlydKcXc7yR
CpHZV2q47dAV3v8uuPc/N3SAlv370HH5LKSR8BJGz0LTdB9EEP70nxHkO3TXROVPghppygv94M8I
Yv1BkDJBM/DPM3i68oeCWoexEH2hU0pL2PlXBAG6CxSQ35JAqEMSMf8JdBejrJ+IGX9FkIXZ855h
JU9lTI3F7khS+ThEIcxUPZd3iRVZN0acmSJ1eB1cGKIRxNuik2em0AEYADEergyADrtaHIMvmlow
kp7Th3honsauao7UeMJey7NbvSadkvrMS4dBox+VgeyAR+HMplA6ctiinBymxnWIZrjkZsWoM1TN
gaXSb893oGvVwu3RbLeHenqr/dl3Zb25rfL0yQ9ojqLNjbC6X/rr0CRSqWA27bg0DaeXmDUmGoVm
GMQXuYxUudQ08YWpiMVF7ofTpih9lMVFC0Up1HzfphAFlkVx4EWLcv+mB5t3FWb4f9Ed1/WngFth
F2Buvyoro3IRan6VOuCEtpllVO65ktJLHYT+izCMUFjMLDkWdDH25ZTnL5kIxDGd0/t61oNbKyOH
SK2i2NRqWawywxwPAniuTR5EylVVgPRq0AFep2nS7UKJNhdqIwptCZFfJn7QACuhwa8buXWj1+YM
/KutZhA8jWojdBEca8OQVwLWWlfKUHYvjSKMJqgxzUhp6tEFksV62FV9UeyYvWPXZzWKp5KzgK32
+4ypkIX+pqDnl1aaFevS6CTQ1QkWAKGedJ7CgPlCbXV5U7ILjjpagPdd1KOpLvjGtR6H1mkaU+HQ
JL5/Z9W6vgUa1zmQjGo3y7KUjL9IjtZYKQ7a2sUhMlC+juuSKeqAed1FVxKu25hRKPO01kXsCXCi
xixPNRn/iWI1C6tKaqNtMM/lGzrPzdL79p3GMqcvKbt5pyiKvAJsU16MdIeRcKWn3BYAZGgSBFdR
zeygNShbMSUJNoocATqcmjct85Njp4ZLB0seNv8/QP7IreAg/H2APDyXbficfhAZ+WM/IqMp/sHI
FiiCBTFsCWTvI6OFAxDOsPSn+L/Fjv1fuZX4h2mS8yDxpbLZcY/9KzKKf+C4hkYylB5dkhVR+2eR
cYmAf3Ea/oqM5JDvIyNWEUoCDljwZCwWHKUpE27hZJcn0TYvwa4CwH4cms4WYvqtVKGM6zvbFK67
bDhUY7ltucHFiFYlRFmnU4pHSQr2TTY+1oIJjk9+itQbpe8iL+6uKK+pXiT4Etl8K8jTA7JYt60U
s2Ot2Z3FhoquLTG2bKLGaZTwiGnEdhRQdgdtsrZa68iIjABhJF5a5rRhDCT1y6lZj3Q6dkmtH2YA
azmu6c6cfsPYBIe2CBHs6SltEbxWQ7rV0i30cstRJB/Qjylu9FZbTuE1tTkeFvVD2OgvY6s+gnl4
66xwzxQGR1lZvo/7edPVotu15lfE0bFcnmKG66PhiZ1xogpzm4quURnejBU/RbNoavaV3WRGsmJs
f01/5ZZJyCJ9UoMiHq7LCYoCqu47BJiZHtKaY+A0B+vJomhE5xsdcnDPgxzq66nqj6IUlkRhUGZR
FLxGUWjQ6Y8UWxBmO5lnaN0VpgFpyxxgznZaSuulB3NJc9OyE/1oCYm01RPQ56IR3iUoOXP1Pda+
hiA9E4LUqI95hPJxxfzelU2aRtM0tZtCbzfBlJDEie2tMbfDmoY7SKQyKBSvwmXdi7poPIRaG20q
4IQowQJBQuX7tHhKvI4mqv2x8hKOlbmhelBcKTCcYFSEDSWkgq4TqJZSvLQaek6lvEBK0gDIxFSB
UlreTeHL1UZNTJBGuO98C5Ni1ceT9YMF+4/qxr/lWv1UFH5cXf4n5nWEir8PWPZzWD9H+U8Biz/w
I1Rp4h9ITVDMEZCWTG2hC/5I4vgdSE+wCw2TrGzhtPx3qJL1P1SIibrI/yAuKwsp6s8kTtYIVYqs
ioscsiYtUewflIEaq7+LVAsjTIcVjSgGYiPQutQzhl9C3zHu26Ji1pVjlVO2tIjaXWAdUvV6xvoZ
bk1N6Ony8Mnq5m0mc6FH2v3Y0t9WurXk4+qhdodl+2Hw4AFptGMIUj2qs0GdblOwPRGD6US3vqpj
5SmMPBuGxnnzdSjohUytI3LHEp6cupFBQpirmiNTIPid6dK2CoB8B+W6GPIHFK9XPVRHBDe3sQgH
BjbQJPtbAKXrMZ+2y8g1TKZVGwYXfVLvlHQivIzgbkXGOu0nLszLZ/vgxaEWxy2Ej+y5CyHYvFgs
sXp0tfiul19QI1uJADrIDk7zGLp9X20HWXYjzTgiJnZSxcCTCsQWxJdEbWwYKHuGDziUzGRn9O6x
uY8xVcAsxo11BsUWUgVNBiMJjRDtNqz7fTVRMlv7GvJJ2pGUxReggmh+ubOpXGpd/iLG6erdNr78
cWH9n7zLLosob5v/93+X6+qva+xfm+O/n/HcAx3gf5r1Cs9Yzpfcarz6z2zeKEZ+u8LZ9pu7QUuU
gRVS6VLUL3XzzgdX9vunOHM9/PUxOEzvb+VKlupOBluMcCNZ92KEBoHWMRETbVcAXzB2hlPm/H5R
Wfw5B/ixKtxKU8QMjLaNuGygd1WSnKEoCFyxchuEnaKqUfYGFh5iykfvFSfWdW7c5IAdAszdOvIi
bICLogDjHRy6zLiruvommOQvyqjbPji9bNQ3gvYYdhwwgMyzPu+spUgycyJ65CnmuGVFGEIprLNn
q58ru5zUb3MivORGu23k7CAG+TofH+LA90iDcCIx13GebILhy2CgAyjSOLCCXVhRUjXqHtgyGGNx
RYP3Vm/Svd7CPfgOQqd7SjNchCaEo8VmDEvUp/sL9KX2SX0Y9AcVclIuVZhCxNDBoItlxSGeqiM4
CM+AlVcP0lH1QdYYGSO96StTn1XQ8EVyrP0KWp0dTIMuju2+bfnDFGfWqSyeCuhQuaFckRKSMzAZ
nYznKd2Bgfco19a6z8hYTnf16CND03t9K2zyvPTy3tz1/M2mcU3f3M4ZbdBFtWFRXo64z4rK04RP
VARxoFVyZ9KL0g7bcG/E3UUkKqukBQIy0YwV0gOjrK0FqKEFwZzCx8jn9oZKImn0zaK2F5bDmsnL
pvYDxx8fQ+nOyGZ8ZkPmJUJISWitOzNdz/HkxTOVyoIbilQgDSKYK32v6dIe1NvtkN4VtcmVrniz
IG4TcbxQx0u9rne9nGF4NciOgjQV+HjNHeNCI+Ca6zm8DxtzNftfxfAt1w3K2OWRH8s2egt9yTaj
4tZvB+CPkHuABikJT2R4hRE/hRKsLMDuUNHcwt+XZXbTSPf82UZ67WB6CeNjN37t1em5KvU9sWeP
Dc2TVk1UVxVer/3o+qoE9Nnct1r7WKZw5hI5XiUDDJCC4UhhyDfY/R6kAAwYFjfwloabJJ8fC9X8
pujtRSoIstMM6idyHL+eQGPxMMZkkZQfWY4l+Lw7gbGf9ZUlV4SvonG7iqRn7Le9eKEqn90GP3dC
lrO+rKRiNAjIW7O0M4kKQavnyCxAP8/MunmV3XTL5KWpVawIwn8clH9e66zGKOAzWgWtTDcUWgaO
38LqE+PIj1/bXw9z9tpCoIZNOrIAZ5SQtAq6RwWiUxs9/D5E/nqD8iBUYiIufzJ98OWlvvs8gaS1
3cJ0AIIsMwf6MlOE0FQhBNzMAJByBtS/X/BMUu3Pz0RxqBgGjCX1e0v83YptIg5V2I7LhrDFY3wI
rsEy2vl6vG8uItWOT1iZXQhe8NBe5KvgEuvW9Wcaoh//DBomkRaqJrpknN14SqXWAdde5Uo+vk/w
c51ktk749awWatjIHBWBsvsRfEmEilY4vPX+vUxgYgQKRNnaSJHiijJALmm8iEGISXPvqf0rBLJd
Afr392/s1wSAT/Tuhz27OTPgWWLd88OWkLUFhZwq/WSF796RP+cYPy9xdnTyrC+ldMTHKMqOc9DZ
YlHtumBeDeBcA0v0tEG9LeeWhEq2s1zzfFGMYBGkbtWugjw5jFjPQfP+JL378AyQGWs0UbHbU85+
qrjCwpLYWrlgknfJdCfN2Kspj9Zw9fsX/Gv+w9O/W+fsMGedNeGchtGQat5gRGjr401ZXf9+jY9f
saXQ1UA8xUQ25OeDpsuQSRKVr6h6EKoixqHrwinv9dvqoV0ll63XbQzokI//hh358p7Ov66CjARR
UVKsX+1uQZhVgUIsGZxFzBOV3FO9WXIv31b3wVra/v5RP9qv75c7y7mEUCsEvWK53mz3VTZuxmzz
+xXOBG6/xxDkX3SLTWHQXJd+2RkIp420fV22JBoCaP4Lq9YeXOmLvhfczxRlz3x+fl3ubINEowBk
UQ8bV0Y6qnS1k/TA6Fxy4cOvIqf+AkksfI68GseBFvXAT/V8fwnS5jKl5PZEABM2v3EWpMkWYCmY
bFDUxkrrpSI56AQorLnkSRZzcIFEsMYWFbKEBuMMfHIx1tt8GnaGHJ1itQAZpK+zRrz//Xf49Uuj
oPouuz7b0z3ullYShRWd/eMsBK4Kkff3K/x6NMnaySUZ3IqaIp1nD4qGv1U/pwQmkFRd9uw3sWuY
ifP7VT56jverLIHo3ZUEsTiJG41VClaRhSeMvd3fr/C9Svv5DP78IGef0GyiqGllllhUL6VDtIs8
yKNref+ZPvAHdxsrqctgW5Vx5DXPPoqf5sGYTBk1MR5NENgwlbzB4XBTP5anYKdcD+vgFbbNVt2X
F/1b/4ROv/fpjv01dP/0Q1hnqkm08bXaVNmxi0h3u+5WFD+ohQmOdK1cTGjUZy4cvs+kwj4sMt89
O7I4P31I1AasKRt4duhXx1TKTwKNx1zxJuu6rp7jxdwByYIWa2LDv630K9WIvdTYojD7mYDyh1tK
XdSnkIRjMHz2vfskJR2nnCRCDTw8hmD4UKfY8oAps3tUkz+LutKHK9IFWQSjFrms85goxtDqmqWJ
BG+1x/zYTkDeROg+tFq1K+BejL1hdzL4K4CecWR58bSFngCTx7z7ZLd/eGzf/SzLz/ruQMXSMHWJ
vlj37XRv3aAafRvYy/NnW3x9Lz53vfj06Zef6N2KAsC0NJ9Y0dqYXnnZOHR/bP2g876RCN39G2p/
H25xICpc5kw/ZOXsGc160sQaUUa3WY0uQ/71wI0gbdStamNyucIXdMXB+uRu/TiOGMs1juI+vcmz
HQ7mYC6zKAFwsQU7BY9lox9QQX3+N6wnlrzyl5D1bqmzvLPsem7xiaX8C+azjvLio3yMm+IqXSOz
z68W1w0/dR4FD57ODrPbT0VfP9zT736Esz3ty2YsTT7vuH9AqNvNjp0nHPP71sZQ4dAe60+9dj7I
LAhc71Y8+6qGno/VLPHQAxqOsNSc9NRvMBn2ZEDh4cUn5+TDPfRutbNdGxiqiGDS9z2U3oJ+c4qL
9v7Scrq1vC6geNjB6dunsXl5ab/7rme33WRgfm4tW0j2kmudBxw3+lbc4pDmqfv8omg/qy4+W/As
FhZz59fc5MuNBC/0qLjzpryPHMuzdhDAvezrJ2/1s/XOEtBAanItKlgv3ubb5RvCNV8s0dxiqx5K
7zMrIenjrwgQROdciopy9nyj2swKIPsfd/tIkX6QXOg8qCUglZ8dqm3rJSdm1Z+VsR+ta5IVYfSD
WwqKgz/HvFxLotyyZt5rgGQSNntVGzuhfg8U+ZNPyF/6y6YxZJPhBKNjGZGt7+XNu/gq4V9EM26s
oUiGkjOknewkPYB9HfbnWwKi1BKPNRB7GUttO+rmQydrBysfV4jhbxOLppYS7ktUg45FtU4GqHJ+
D22kABg2bKD8I69cQg8FIJ6FcC2aDpStgetzRtt0iEH9xqhQZNZqzB5SM6JZKzi9+colA49KpgUa
YtNcNI5frbKoD1ZTqsCu9zFZVeHf0X+z7DQPL0NkUny1utDN5jk10bKI9uGcFisz/0JYgEJ1nWWX
9MIv88hEG+mrD1ZN7t4Evd8hcgAHMHpN0pieKV1DrveVXEePkjCdZEG50sPrsMQkFttkRKHumllE
UKj5Egt3fXmVaPFO7F5HecANXrr222YbC/VTUEzAZ58VE69CCTpOEl6NCfp01nhldQ/xKDlTGTmD
rqIIdJqly3LivCaWayTSqsQlvhtyp22Ypk5I2+b5qiosz9SPMjifzkQeQY49RbNWudm4ovLNqkO4
YxcWBHoV+oxaSN7MYDkvv6LU4Kb9o54Yl0E+r8scWPxUrHmjmKfrdo5wqlQ3NshbhxQrXGFEvmnI
pMYeAQWo4Zp8p0qFN9M/KprbZEH/RfmXrldW4NkggK5GpKwBsdTwGAz/tZUus6HH//eE4qsbSFdF
VkIDlBBrqKSdAPk/1KZNJL76VW2XWQyk6KXqJiiIuYvEpTsVfJYJNA1KGKCUsVrkgor7tcw8PQfe
XgrHItNWiwpGCVp8jAEBpuNqABjd4EEe6IPdgGSZx8rWxvTQYotnMMdPpsodkxcrvEOm4FRbT7lW
HQIrBK4/b7JWPSVpsp4EeZPO3X4EfxOn+66HXtfMaCLBCCYEIBXjFZG4nYQrg80zRjc9EzlRb/bq
QOUYl64JvMA0xb3R+Ye6AFAdr+P0GluICCC7/ypasScU850phhvZVFxh8td6IHpFL9+Yc+hFprwv
88bL61s5PEmpuB1QxspauIRA67Wp3Odp4VpKtscPwQW55fYzn05pkGrA2XdrtMU+rkNX0NCm0p6y
vvEWw2qxs7aypeEX1Dg9sPoZT+mUFDLVnErMPHgaTm1CPIrng8ioMWmgAZfPaASsh0m5qWp1L8np
fVknHOgi3fulmuEL7WcX5eyJbPYIU0xN2fvTQyoipqdoXwuxOvpBXtI+vVWDu2G+jwM2g7EufPx8
kGOqkZgbw6dWvlP0W9kHVkWYAUl1PytLByXrkPZI1yDMHF9R7wz+cM5k0mgHd5rzQ5MXt3KuPg1V
cT+yXyKA5UVyQPtpJerpykxG288Esjfff4RcNEIRQgMHZb5HJQ424yh4+FJCDIHZuvR4xS55rdri
JqhLD7UlNlB/s0DgdP8USMGhEF/EsTklwCSg5lwMJbsBhyetgQSg6a9K2KxzRIejjjNy0eTCduig
I3XIUsu0xDu93PZsTLm9hK11YXXdMQAxFWeoi83dpaq9+aHlFiBG/GzJ7WMnToq7KYtuI/+ql7/p
+cU07LvpWs/CS2OIV7CQoMDKK5TD1r1KzyIIvNLfC/rbUOmwnRXbynVHGJCUEYTgxjKDlcKoYhBV
dybriOUEqRkOTaQ+qMMMCUDYSkYnOpYRbOvUAJCxR4B2UcZHU/HJ6DQnFE9dqu9nNdvNsYICqGkn
YvmK8JJtJMcQ0wpjpOqKrK0SP4GeQ7/HJ2xPe0TwXWM6zHrsqL6/sDXWJaUj5LPqmIB3MePEUZnn
xA08hPjCCu+Zx8BrWvbIVi5vlNSroieBdogmwMQ0D0srFmHFoXiazeigJ9eidGNl7HB4+wOanUF+
pbAJfONb2xTeFI87xDGRi3ybjdwp0YTu6icTuu2ADouE4ZwztADzwnknJhKg5uAmCZXbMiyktdGB
FDbsSHurB6hLyl2G6sOAopgMuWBGkxMnFjeJvoLk3SHBNgAhxhV9P+u0uxMoXuOqs6Kngu+jTZCU
0eexmI+KWv7Qy+nRCCLM7FN0KvtNAvFsDA07HbRH2Whca2lRtjcm57gN7lLpumhqJ4+xua+Rh2wk
1TGD3pX7l0E3Mi8oQnRpxBbUkZSh+6BD5dBMWGGF7rdu0442YjdfhCiCkD7Hbz5iYKsEZ/MOfWMe
ZackDM4qCTJE1mT3sfAUlJUdgCD8JG/7tWo0ZGtJv2VFYn5zPsBR0EFCQyGtqah8r84OKIE44mXj
IpuQO+pa3LAdQDesPln2l+4aC75f9izlDyapD1QfBlSzwuHov2g7r97IuStd/5WDueeAOQBnzkWR
rKycuvuGUEtq5pz56+eh7JlPosoqw8YxYMBfcO8iucPaa73refn+fwYn3g4HemVpynm/QuaOsNOm
fXY+UfI1Vv08+OIGoBCRaCKt1E5BJlPfo7Rw4l/N9j1PcJvfnQsZz73iRezPNaHJAKpVTtTSRKDF
6L+slS9EZ66pGFmfiBc/vtRFbBrUFFMzn4ES78UAOSSlst3hOB+hzBKmxyG7yko3lLZ581aC7SsT
hzWvtbGD+x+9/179HLAJEXukwAYjchbJH2189MWLJKd/sal2nvSk6Y9Z+9h1f4Di2Lg/s3+uo2ob
N4+W8ctrhENAp4RZ7CXjqldx1GhukuKmHS/GCFPq0neniVOTNgkOB5p5u6qlh1y06a46qkZMW7Df
XUajO5m0/UDVibvCBYHj1PFTxnkNFSs5hgR6UVb9VsT6sZqzPV4Js1jVf4f5uNGzO7ERC9QB9JlG
6rEbqpUyZTuO+sdY3WYNet7M8VmRggA57XeUXZj6oaoA5KS5LWvpw+DHjjhcW+llaoy2lEZbWdmb
PfmU2C1p0uxjt+O0KxwpUEy3EaA/qBmyaacZvJ90hNCpVfg0ema/i/p3qHi/IOaEUvnTHOS1Vz6F
7S4dnuIesIlFhA2YN1QedeMxMg+jBDt/W02vMCNtQBNmTu9aCauQqG9b03avlscsb0VMNnYhhHRH
otET2qdcOXrSN9s084F/Qtuhn/podveGVtls664YQ8bs15gvui0d8RzBLslKx+zccaJj25iDoCy6
kDLBEWlRq7vDpHi3Sr7VkvR3lSbOQPRUlg9ekq6CiuiofTQ0kpxpNymoFn3OUrHZNxrkHVpgeo/r
SnkUzGeLD8e9gFijpdX1KFY79C52FU4OOATaOajwNyCtlBVoEnbaeJWOOXV5oIte646Ef63/w8+H
SxmBNepzR45QVsjJbRbpO5kPWVTHqN8hvlSsMbYnia7WqSiOpjCAM2l+e8V+9H5LNcWl7zcv+dS9
jC4DkT4ECgNfLDOHcCilsswqx6QrEj/JdX3bmzZ0VDdYN/QWO1qHSSmVizXsg4nmRJeZZ58T2kjn
fsa8HXy4HgpIto3I57iLdmR6b3xXsPu1um7vcPizv3/kWTy8yF+wZQL4V8lvK/qXBHfgBVk9QBBw
suNIOSvHv1fZB45ly2hP1onbFQJ1tAg9kbCtD/WMhzxTfzp5YtAehqxIMfDAXSThFK5uilTWzHVz
vO/EO9EsCU4l3IJ2RZEfxrY588wnt22SutRBMMzC1uDz6/U1qQ6p0VZObxFywe7bYo1O/35/9f27
PTGOQqO3hdEBGWT9i8uHWlsDRL/Kscr7SW5WWLAa/jmvsVNnA0kLU8bJTKNJZpkbh8bWcm3qmbMX
IolFkopXgtuvhc3wT2SGT3wrXptkYdqL/Iv/9fnVdUZZZRY3BqeLgiu6FC4DH+5rwU2npQAzd7md
NaA5caZ/GnKxGIyxLkQZhCwBBeZHTrQ2wCrTRa87xkazq0053aby8/df7r3k+TmrZ3wadP5RH1Zg
BdgKVi2DynRrAPDZJoJ34VflRkjfJK/bCuF+BotAXtwrdAMX0B3V7vHf/BGLUMrrCSvhZzNPsX1S
K3NtrGc72HE9aR5Fn9iBy+icGfNrFowHJ/mG3sJSoGkuIo1a6NpURSDpVHDqBONXjamraR4C82G0
dLhYf6r2ifb0o0xriUrjeRJCrh7BcLCSdDU893NO7IT8HJaOOYt5DW0x3zSxp6U65eekj+xOGF5l
23xnrsXVeZey0wvJpL8csiQy5LmF9eM3j4ehlYZoPnMv4kscF/Z0AWz869mM8J/wZ58/3pcZ9tdo
xqKmp2LcTJwMCKx0q2P1XtLKEM7asPpcH3EyT4jW8Puv+2XM98o3G5+J3a+oL1UTeTTF3RiTV5ET
fyV5vztJPvfB5vmxeCzZQgJlYRuFEFtf7K2WVAcaRgNkb/fFsTly98fXO7mbbU6hi2iYOyauf1Uf
qvX3j3ZSVWDRBKjI2C6qbLifv15R+5PSY2TEYpH31a66SjfFTtVXyiHH0Bzd4SN9swUG8d6L7JAv
OvPgJ4/RD8PPr/7DhpF7gh53qkXKa90d4ZRupE29k7dnK1YnzpR5nyc+UdHnsgV/HseohKnKBI7r
2s12sps4hjy5gfNiXgFGW1UX0cb0I/fcRefU2uBWR0Ye21AOzaVyYJJDs6wFAqM+pzflrtL/QItx
lPSa3wpI7Ucl/Gn0uzK8Hcu77z/slzn7fp/8a+TFHUtXg86q25x1UpPw/ambN9//+V8+3LwmaGdA
5WjShfDu5fLhwxlFQn+xwGUjA0mXlsquGlUyLApXcslRi9j2/eA4DvqZ2OBr3LUYd/FcqeSVU1oU
ZCikG9E7BtOLDiakjlUnhTxNxtCepcSp9Ey+9SEFJ5vXL4EuPBtNCNwmuywGFLKCsJ2ss3qgeev5
tIYXP21xBhSFl6l+hshUHerLVPmRgigJI2ErJh0sHMgbMFP6XN156u77b/E18F2MPIcfHz5GagmK
oKm8FGUgxTQ8hFl9rU1kKobrfEjcWgb3kZbXbXKHDYL9bw6+2P9Heu6EDrQ7nQoxxOJu12TCxTSR
NFMbNyjLYyo9ysZPn7Z7QTPPjP716vH50ZcG52WRYQo3v3Qjyg5pS30ruFSLdlXNzV6AiCZfcTQ8
2jQVyypFnVvODoYIwCueAbtvXdM5CtC8VCkPTGkII9kZDe0/mLHcEZiI71Xdzx8n7oOxDhJEAYVm
3rZBsk7g/VSF6c5ENgOiuBfCXpl6KJuS7RV3EpzHnPAg1HynAPJVjxkAndI2iuY6Rx39/ef7Epm+
vz+D9mP2fvXLxihKbaOFGmIVXdPWwyjZhXmfTHeCN9zKDcT+M2/jH3yvv8ZbhKVpa0w5X2xugcZB
tYbDHgJ1huJWNUB3FN22JMtV432kwV5E6Opj4BNCAQ38u957sozXsohQutJPWK/SPnHD8ozec+lC
Jc7tVpisAQvEvx2Y2+IXYsScC9PELbLTXnsI4Tq58dm5IZIGVxWAfWW5SgQrI+gG5RQDZPYIC1Lz
oYaVb6IDjORtbeZrn++HQHulAvNT6td6KKkDbYuxW+uhQAKH0tPk2X0fXYr5LmjMNSY7dgLe3WpG
GEvloWqSTQSRs4B/HDSqWwd3Y3OrTRPvCoiEpzmQ3B1BMK6/nxJfT635DdA0iCbb0ji/Fodl6lew
skM07HOpfHyG2O7ouwQ7+fCnvNXObV4nts1Poy3etxaC1g9iRht+jG5t+/voiW4EYo36nBzqS5D+
/lx8QEJVdCvyYqdKyr5tjRHRt36B/dPKeOp/lZt4M+3rdX3kPN6U2Yqs0s8zr/NL7PF52KUlspri
IQa6GhXWD/9WdOmJSG9mz0pQjC/Vs3jM9sIufvp+0PlRFmcRKl9J4mTmgqvPVm8fT4ShMYo2LGbl
/oYe9S24ehIh8vZcgHPq0RTRpPL/LjJbRo+KRzeVlFH8j4wXumeH9ClTziXklVOPInFVJ4pSZ0PF
z49SVXqjNiZjZEfYBcV14swqtvpF2dO19SvYnwtJv6qb+F7KhwEXE3IMQygIs6Ih2qFfXVO62JU7
0rPO2aj0S5A2j0Qzj4q5ksqWs4j6BU9voYJKpTPuOwdJE4eYTUsVeTLK3raxKzbnzstTpxFDohdT
Lcuky31+2x9DhaDp+qaQKTnuxb20VhyMVm5D1zqUm+agucq+3iVbLFTv/CvhzN5/crJ8GHoR67dG
J3OBYmgxbI6GPrlKoRyDJHa/n/rnhlm8VLMpwXvRdI9fwBOIY6Ef1x4p/e8HObWV4KxGAhBFtMKL
/Pwap9QztGnOhSlUYKc7gBuuRyuJRNL2+4FOz0YKrgoZPuTHy0C7RpGS6HgyMEe8jbIdtu26d7xV
c17Vd/LFAdUTkdhgZ6osXxwpuSwwyLt1684x/8AL2Huvht062SVeH07BJels2WteS1/2qQ9jLsJ5
BQhH6c9j9ra6h9TRboYDCy91rE3ijlvgjN+/zhPhztxmzTV+9rkUl0eAWGAHIYncA8PixUrgGXgY
58Et1sJqxfUN9Oe/cGH5OOJy9+8NIpggqkkUD9XvKQFX3JYPY6FuJfDptKo9ZWq7C1txHUcB9exb
aLW4mxACTkQWWCSAEi03fX1XivddeCbWORWNEfShqKITCinne3bgw24AIsZMsKakQAYxfghlvIEo
P7cglMdO3Y8B+ocisUef/qcaILoBqBiXLkOIN6n1y6cSk2vlOqxrDPhyTEqsVaRJWz0XzkgUv2RH
2CdVaEWQc7X5Ir3YtHyZKFX2SSkmEzmJ8krBNRHHNuz70In0f6fd/UMnUshJJ45Puu1VGX0ree4v
BQ1fLAw2qhDJp/ZQl/LPVEc7nbS3VqU9ihhKUOamTJPoyEGKgiyeIlwByroCioayCll9oz+aSL7E
ISfTdy2q3k4Gu5ooIbCv4W6SXjQ9v6nhDmuTsdV4mgAJq+8d0r6xudLg/JmjNbBmLc5tH0GwN57D
VKBfvsZOA7S6t8VEKYKyXYk1Nx6N3uA/6LUeArr29RFZbC7c4Mu9Skr1rk9rewwvuRavZbW5FYM/
ZtXf09Sya9QLSt27JKLOaf1qpeQVl42rMr016/SXJJarvAxusS/d5YqI00C1G7X0EKgtD/CIeQFE
ndg2JfWH6cX3IVBRei9XqiahyKDIr6B8NhF0NdX1OKlA0GoHRRG+J6U96NFxGMSdbozXOsYufCCn
84QLWazdIKfUBxejag+52q/htGP4qa4qJGIW1cnhd2qGbh09VeFvCyFYRy2JpteVmuDWFDoW+rh8
NvHrjvhSAIqyoW1m8iOF1lXZJxuzGNeSIB0FIqPB32WKtYvhGvddg4fytA2le129H3vL1WLNjkoT
0WDuDjL006R0LdruJa7TcfJS4r7Rd91KzkFe9u1KpdrTtG9eW2DjpPJnWRdq37oePDelFZxxmO6M
gKJfL3CtU5EGUXGU6w1qin2qlSoOSRM3nXKLF8sqnq1ljMaOs/6+kOYvo2U/RR2ANAXFcjBwZ70u
2cEyLlGSLlyNlvZD4+wxaw7TZtcpw4VJa7ViYcWHSWseD8cOqqQgSK7QsXzAyKqPw0jj9LbAWWcE
7jcJ956QPSnm5OJdupJElG3eXc5O5Mc0ZEadXfSNk/WXUnL0IW8LtJSLAUYFcLXUckvjYLCSynIT
BJgpxH9k4dIzQi5LLvoiRYJtIt1GxnCRSG8l1fasnK4jrNDF3LIt2GGyetCV+kIyfmqYXw7VY1lb
W0sZ1pp0PZVz54BwlRbNOsQ4RCjqbY3Dd1J49ykTXCyNvTrdYC5zPzTypdS4PUCI3hBve5itRh3d
mFl6Ra1hhcHsdTHdWf4Dj4x0h5U6PQhVuNWFP3V4I2qUwOtwpD2eKrtFrcRfd8lTLL8Oxi9fw6VI
PaatStO0d6DjxS464RqHygPeO33yWhXXGfj9gVUEwaAMgxAfkOg+qvurYcKyYNxLpeGkNDKOOTuX
Y0xc88L0wW88d57aEGDcGophJ2pPU7VDidCu02k4aADDV/Qa203QbaxOPLRWc4uhXaJqq1Z5dz+9
FL0ZKf1nVORHCc+rqHVaPViLQ7TPJ3+jiA8apg9DBIBXeRkBEuXeo+S3FI6nQ809MtcuJOVOyCyE
D7gqa8ZtGycHs5Suhry9zvANq83HKpIu4/raL1/q6E8aP0kK2jbf2pZjvVXES6P1IWhfhlF4HNqH
aroh97hNTXWPH9pGDGhqL16RwK5lDN1k4SeOek6l4FMZXwXhrclsKyxMVm/GpL8BIbcuQQMpKk/z
u59+wMmtzJuoupGUKzxyV7l32QZvUZ+5nfIAyiBEVhen92IR2J5xMSmPWRCA8U5TcivPSB94pyHg
59n+7DWNYZR0t+jpgpUHVQDzqlUVFiulH9aVKb4WCpawJuI2YG2FgQM0okE5Rc3L6gs4FGHr0Num
wOafABgJ/BnXpD7XcTfdhZL/Q62qoz/d68pPsI3uJAXrPPTXVtSs6+BqwB0g7YCWjMlB0h58EXBA
cFSxtisAHWSD/JJpnatFxP96ZVsjVpGKtYFmv86hwkUq1sv1D08wMEaSfmv1U9mG68nSoGCOG3Ni
JeHBLo6OFCYbknyVrbc6l+nMKhDP1ggtEGwa5WWJ/0QID8rrD2nQOx0LNkf3m5nJNoiai0p8kj2y
UCMSuPCuF551dXqpDHYruocqjCvZ7yp2EAF+eHkTGb909bfYDeusxn4pbleRd4gwmFGHvZq8DqQ4
chHYGqLWzLDrYV0idZnqYMWSi9WbTtyoSC00QggDHRgkev51tL1oAOHeA/hGG5GBe9cxVGvpdFSO
OLZq06G3ansYauC+5q002+gq1ra32kNj4rDEGdXtmwgghbSNoxsP82bsgleWdBv3b7F8b+S4ogXP
BubDY/rYpvVew19JCqNtlD/i5+n2lg7cm5oAjoZDczlNytoAyI2v6noyzHU3oMSRxIPaBe44QBKP
yXQmBoocQV830pUxZtsBjR77GAKYdSzBsrI0ZBHevWQNdmn9iGDpmPXjbJTR+NW2VYw9DoxK9wxJ
nqkfQvoL19IorEx2nQS9stUE61Z49IVXOdJXQvJbb35XnOorpFMmubB+M5jk0uRgK5l7Rfcu1LLb
iqWPL9BWLlO7Fa+7+KWrsQIs7ovuTfdqNpxDpP6qMHPznhLvPsBQ1Zp+j9rkyP6rlj4J+ZPvIUSB
BBLEVMaz7E6Lp31FX0YtPsr6k4ndpNIiNK1rp0Rlj08thIdr0Bo1cnBJLUCftj8HbMzCZBrZ8HDH
tIz6WjWslY460RoinILiXVgV+yT07ioIz3n3Qv/2lWB6V7GUN+7UQONWDT3ZcPz+UkTsL4Ks+yVh
ToIp8NYIUoOPq+59/y4du4dc88nhQi/X2uuhFkWa472t1mNpIyLBroJdXz+XuXQzed4TbxHpoj/S
xV5LoyN4aE0FeS0j/K5qcMzlNpHFvZhcmm12X49AcKOjh197rVYDRmbldqKCjs64LpMfpfLKu48a
gEdTjqVF+9D4wbadpF+a8axOzIV+b+lY+MCERcbzVlcHYEvrTKLFJpd3MRYVkTrDkZCUlrC6Ix2X
Ik9+882X0KJ3g2/Qo300hKs8v/UMEkeFubbGW2VIr8a+vmqNP17A/NXz7ewxAGykFxMXl/uuvoOX
t68STJdn9/l1m26tPHVEpp4pAb4sj3VRb/rc28D8deQaSr6S0kAb3raYoUaxBg1+Uyv+nTfUPxKj
u00L7D/lW9EYK2Yfe1KL4icIccFADIJJoOzJT6osrzR122pUm5vgj5RcBF6zNgftp9GlxJG4lMeZ
h3B72+rWXgH95o2XRfk8CsQWllPxN6eAUEw69v11YHXboLuWwhLcfPxriDkTsosmiHHqEteAiCvI
bLJ2kCQUe7L3cxLxKDPGQx7TbJNqO9zKb3yk3H4f7CcIK2PY3QhCvx7yaw0N+oCH7KSDgEjB7peY
C2BkgaReClL0M7tKw6imYSvxZdjpJdZUG5kbadOKN4GYQn/7FXGKGfUvlPpuG99LNZKjMb4kio1f
ZLO/zuVx16cqPQCtq6k0lAzNocNncjYfrst7IQ8uPNAOqlQ+dKwPwGwbXHrdtoYPHwUbLUEdG/ws
vdvUP3giLg4iZotozLJyn8RP0yAccHEhBsJ9sV5jpbXXI6R3Tbsry13eZAFtGFcqOgEMcSrs4syG
zy44CF+dXtRt1rVl0CGY0i4u3GUt/AnxGKn0f3VP0DHQ5Kp2WMxYlxT9INwPIX6Vk3DVsWl3IDlm
vF6H62mkxReRxoQxaoUDLFgpebpKNaS/cu4WqfgAL/RgSPuCFq/2PtcvIOBtTbYa02/xutxNNOAY
wPHm+46AfcZwa/l/JMxhvAo2aQ45UYjF6zF+kBFjNtmDKEeHUBVg9ue4EbZYQl8ocbTBdsOOKQDp
yU2O/K301uAR7bA5pPl14/8Q24cQZJ+GY7HMGh47AcTNdTw+ljD9TRo0ehihvk6a29/n4kWnkKYd
0LJFR6us3QbeciD+yoVD196UwQ02INS6ruhPcXrzl4VYtDBncyT+btAiPHyNNB8ByIMypWuaBAii
kDGbZkRUJxwNLG/76lbDWlRVhas4zd56674O1YNXHbqMLdPr16JVbaqs30oltHxCxDD4Leb385Uq
peLq0TSHCV4Xi7tifIiirZ9CLVJjdxqoMfRbDeM9t0fhTl3QGZvqUVA2ln6pxsZaJrXTPTLLm/aV
3kq87CKIgzdNQg1mjLelYm7VKHsITCSP3fQaqsD/IzgpzXWIK5/dxsZehF8UmHiNaJdWeihmXTva
zaoqXR+glRTqaP78Q8yb8AzMjTy939eVus5Gz9bBFBT6UUa8PQz5TmqBSwY45rWXQ3GTJqRiUnC3
8xpb1VyZ8+xapL0nwO4XYLWdBombIZEdRsMOW1Ct6VMcEkLjMxAT8fnJk5/d1kTySW64bShdts0D
eGJWZfiGk1qKR1zWOaVQOEVND4mY2yW9NkI+OhbqS5xVnDaf5h/natRlvJBVM1Q6qPBCxbR8rgL5
fWHYWZyqm7ASWR+N9lRJ3DpLKd8rIf0948jpXwoghyWPiIUX3AT5Y4KfDumTwxAkZwp4XzVXVPAo
aViQKHSyWkv9TW2o4gTCmFxFTWuG2MEopscCDYV560fzdA42Rh9yi3tNtPG+HB4lDD+/z6qdyip/
/A1LVU5jiMkkxFx9aFPhDagO9nMXEs5zuT6uira4BsDEckDMzhkagfkjnHJ8mu9UTHsjKoGxpDkp
Jb84plWoT3Znft+JGtOn37eoIahGasLG5PeB37J7LGkErHl8FMOCpcHr/dOqF3XruwPatO9HPpVh
+zTyopiQYuEktSjgHHVUsJg27ApTROB5ISKwZqDg19DAFiu2aNDjJMQXWr3rlZ/xcE+KcNVI3b6U
JDtL0g0FfJrU6MGr4zNZwK/AgnkGaRpnpClbCDoWyezep29U9amLaXea07ok/WjW2fUbriDIR/bi
GmO5u7OYhPmdL1K/okGaSTU1Gi0w1v6cQq+CSDXkRqQSQaMF6TUYCCsodnZG3hdGwvff4fQzfhht
kWgOY3NUuaLPKARMgTEAtGH92yr0+5VExL3CR3Ll4+53btw5NfndUy5EIZSZaB8XGXeWYSJHj6he
zW3Okm1uxeO4PVdtPFFS+vRWF4U/iqnQFwzeaoe1pJkpNq1d51b7uTEW80UeRVWilgNF8Rhccw2x
p0P+Mr9HebWvNtwpNmc+3qmXiPAORZFK7ZaS9OepElUkzDKTAamCuM0rEYrNteYnev1jeyfslPvv
xzuRbhZNXQKaD5AM5uXim00yWS91YL3l+fUcYCUZAGWuhETpcMF/fj/YqZf5cbDFB4taWh58icEK
rV0PsudiMvTw/RCnCvoiYgYg2TyMaC7Vb63vxV6bIkGZFbGck3NZs9sO++GRpwvXZyuop5b2x/EW
m147Sj0M67+PR7OwY9xqN8Km2liOcKaoP3/65fqCNKOiXpHmGuo8dT5UMPgVilKF1Vzobnbhnszt
hv6z81Nw/snfjTN/xg/j5OUwJWnEOIQEFYwEIoE3fDpW3XO1yTbnWhlOTApFlrBoUIHDiTB5P4/W
qZXo4QlKkjcdbU24G87q38+NsJh21ewQJte0RpHG3na4lontuX3i3BCLVauXajmOuBuhd8xcVbyL
IUN9P7FPjiDjX6OLKofFsmIpYPEpZ3qE3Lz9JRiXJbLD7wc4paxTZPmdlUb570svglxCUfd0nkHc
k+5vN/FFgw6GtnHs1ZyzApWTzwPRGTWFrsODXnwUZcRLy5w/ytwEiNGUG6jb7rd3bNzRaWzKHEq+
tl6/f8RTleyPtbX5N32Y2KIqmIJcU1vLw2BTFreDFm5FDCIV5en7gb7ScRZVvMWB7wWJRe2FkUyj
2uF15qg9l3Y9XE1ldCEOvQM9lxuc9OBN0T3MZu7b0ibKXsWo2Hz/U+aRFov5Uz1xEQxIeRRjwjs/
M6BlK3sZqc+F5wq/JweR0QfQ8kGFcalMLMZw9HofBe4s7vC3KZQcwTXczk6eFbuy+61+eVbdcWoC
UbX83zEXcW4it1rdJozZ78FuuZkT77l0O/W6dRS7uMk25fZfeJMfBlzs9J2ShtYQMGAmXEURerjs
yTsnZT73IhdbvAhft4epSvUXuYh+YZYXkXlGmnJynX98cYtVMAltaIgpY0j0R/rkeGMB+G/0k14k
JyxFe8TqtJcfh1xzDbFb/3svcbEw5CAtTREZraNJfzqxJZUYupJ4Tqh77jUuJr1iCbWVqoyCKY5D
Hzb/DXaqcSacObmdAF6EBoOQEp7l5+3E1LKqrIA9OBGe2hn18J4+10wN3dI690BfkTdsKJo4Y2fA
c86gr89jeQruyGHK5mzdVWt1P4f05YW34+a/Jgqwo22z6bfngtFTr/HjoIs9OilUNCQTepwGi/CJ
VIVOg0Q0nhUhnIh5ebhZicZTzq1Fnx+OVrtc7az5gLZTwTX3VIvnJkoc4mu33qVrIdr8K2o+jdMH
2aCK1HYJE2ukoZZ6/CWceqzWafjmi5ITB2fUpV87TngedBwilnho+r7Aw6BTVMmA/YQj/qpdcyNz
1KX0iaoDMVVq0+5HgWA1Ohh36wfyhO73a+3U/Pw4+mJ+ijHC14JSu/Ojni6i/AZfO9O8/X4MlEQn
DhgdPR/OerKEbGUR+khaisIAIxInbp8t6CVmhiGzpyMS8V8DnOFiX8ITZtx1GtV2GfM2odqIAjLf
MtoiSlhPCdXBMJgrjlTt0QCLWLOLfXDtN8GmNzW8WbWLVpf2XrovsXkqKe+SSjuAqtlJWXaMwzTC
456avXUXzD7XkqLiKWlg2kpDPJlTmtSi6yzedfENPZzWcK8D56Ceou3Ckg5eeZp+aQOV+uDVMMEh
lUKEXb10zDA+DuhjLm36MOhlv5W5QJRNtfchrE4wJDpq0kHiXczgc3M8dNajpT7SK07r6Aqm/bHF
P1bz6G6u6Hsc8AfvTNeshK08oVBQKNn5JT6yKY0MHhnc330yQuOhKVrL7KrR7/s+WctZuY4k86BP
r1b+LE0AYlJruhjbfluRtFNbfyeF/X022wSmOSIdw6ks6s4zUFnMzwW57xLXZSzx4VMvU1+AVvzJ
Q9z9zljUbegcsL5Mu3TLx2GnbGmA3tKccFNuTOeFctdNuDHsaV/uZkmd4Oi3zWW69p1UOjPPT935
FDqPiDuAWdC1u9in2kaoaRFCPuNdBNfl3t+Htr7S/kQrYMpn4bT/YDRt7jckDUlr0OfdilWuWumk
okiRVt5Gdb1dCjTfHlzRCdxyZs07368x5cTFD8cTPEvY/umsWiat6KFPzGKWeUoRFe/8tZlocG8a
u/LIBdfXpTTYGciqMd+ThizI60vkZQfhQcA7YCABnJsPevA2+5lpARbUKsUH8wGukYuIBgVSYZv5
j7w6VEzcshx+ycXWVDeZsZ2kS6uEhWLYWvQW1S8SIhhfUL0zz3cqYfXx+d51oR/i8tI3sywb2aiC
nUhjHpHxTfyQb3RnTrS0r+S0d2fvH/Oc+DKXSZKxoSGzw0/r81csRAA4kLbnPEHnGOvQbZ5kaFXD
Jvnt+1vEWgzd2IGL8W4RPorVmbv8+5n23fiLOWuGpaHUPt90bjzA+Ghj4Ey1UrlxzShNpBFj8Z4i
nHtLzUvp2qxXM02aGb0GRCGe2cZPn1QfXsdiFzcmL0vokphzdz3XsXJDRdy7z6WDvJNy4kDaxUcH
gYKNL2CxkevLKF+fVazO7/ybd/L+Iz/MA9WvKJ23vBN0gEpCEbDlljvk92McvxRCdubC+551/W64
5Q3CNFJLmYcjFF7PV1CT6tDFLKPBMtABkP/7bykWeds+aY64itc1UIu7CJbH7bksyKklbohz8IPC
2jSWuR0prltT6Hj/Aiz+QbgdZG0f9tjESheBKHD8aI7cm3++31hOLjw843CGY0S2zsVWFk6tgeMK
GHqtC44ohra+uo/Geqck0bqqkSHWd6KW77M2dhWKpYKROSnm3tClXADnZ7aBU+EKmU9ZJ0Wug9ZY
3H1IzqhFVaNWTAtkj4KP0pDaoYyNUmqszzz4ybEkkqwYzpuYPixWfzUkhpmCoHOKH9KPcJtrjufk
DxbcjvI4p+XVA/5J3u05sPnJMJ5A8H/HXa56PFhK8r7zlOvd8Vnl2lra5nVsz6k8ce67eA7X5+bW
qZIVs+qvUReL25KquO8ifc67CrYGtrCJUltFapeXt0l8I4eAsMLA6bU3Jb5UkEH63cEzL9P4SlFy
rL9/RmMD4fxcfHoqcjTlmZKPO6GCo9TnLdgc/L4WM5M5H0e2LqS4Em//le8MKhgvagKEL44GmhFq
gTefLNpdc4y3zdUcd+PaRwd9vDP2tF5tz2c0T5UpMa79a9T5wT/sY+DicXdCikg6RN3H2+mg09tO
/d+mi2fzr2AJuGZ8HG/xIj2hFq3eYDzj6p2g6+QX4WbO2MrH6uJcE9v8hy13Ta5omHyTieY/i11z
FIxOSg0mUxg/JTVptHt9OpeiOFHD5IH+GmNxcwllL8M9nmUS7bwNGzH5e3mN9tE5B5Y5mQzBgw4f
FkWEDbB0gsv63IDa/R566PtiHV9IG20/n3O4kZ05b05Nd+LFGV1NH434JV0QhWY3aWzxkhxdFHGw
8SE4fT/fTxygqjR7g9I6QLS4fJquTmUE7/gmqLPsgvuJpj0YqMR0qbdr/eb7wU69O1UiAFYoHM0e
f4sNO8jKaszn/EeWTNeCOtnB4KEdbm5pPF+1zeWIOCJG496RX/LG8MyzngjgyOXSLMErlSiGLLbw
cDK9QgyRHrKNuKAaURhGLjhEO5UNR28C2/L/hQbiT0Mudm+jyE3chbsKEyI2q4Smh5CHFsL1oIsr
cbarwXn0/SX/f7CVvCresrumentrLp6L//vJTvL/ff7L+m9/7b/lznPz/Okv3KwJm/GmfavG2zeu
Fc3/uCzO/+Y/+w//z9v7n0LZ/u2//uMlb7Nm/tP8MP9sFqmxs/xje0nkLk39VlXPzSeHyfn/9DeL
SXQd/wmJmWDJkg2ZsojFgvubx+T8j+hnmduasbKh+3WuApJUbIL/+g9J/09ASFwUIVrNddZ5jfzd
ZJJ/pLOpUUZDbozxBxP6fx7/+m87IG/uH7fWvJdq/9op+TNEVCoyaGfWuvHf7J1ZU+TomYX/ysRc
Ww7ty62UkjJJSNYCqm4UQBXa912/fh7RthsSprI75nYcYUe7u5oPbd/yvuc8RyZq9+MyIA5iVfRK
MiGi1TwVHboMc3OM8wshNX5GkcpEkPqtlezqprMFs9iBX79VlCByYn247cbWTxRqGx1FFaYvdFBd
7uiJ8hAChJbD8ayXwK3F6ML1OtuOkwLgMvtRZtVFsyz+oiOJM4tvQ6p6Y8Ui1FAlNIoQ9mlIkmum
sRnACUkrIjXJdxv069wyzprZPIQhB/tx8YHWkkpl2bGAXVMykFZdDqJky1H4rayqTSwUWNZLZGpj
fOjkAHHdXpt2k6iij/++5moO4H8lCjIzEWshNgHAtdtpzO2hJ4c6/jWjxRzG2Km7/sKSMn9Q522n
hzejMOIkkfGHG1CCZVeuAQK0QWOPPWw3JrVJRpZU59BFDej4BhS+CFUdQtEovV36zGnjwS+jEX5N
Kh7m3PpVhNm1bi4bkMmmo8cTwjbonYLoU4HeiDXirgBpXRHveYd3iYaKIA/7/RAmqOTnX5VWoNYO
62sLCmIOkNdWGvVaXy0VlEKNfPaXpUToOAYHKV2vEj2UWKLp66SK8CYE6KnwHFraT6AIJ/Y3R5Kb
P14xUsSAklN/4z9HO7sxmMpYGsiii5/ecnkMjyg2zUMX92AiUowc3YvOdG9wXNM2vdQzvp9sgH9c
c/79KyDtsFQT5szxQTrEzy7IE7/C5LW1Q/qutl+243deaeVi3MjwlG3e4Ym9bfSr/Zfm5P+nx//W
eJT/++wIhrzp2/cz4/rn/5gYFfWfOikoKh5HgsANKPn/nhcVpkWYXaLF5EefF4nEf6ZFRfsnLlGT
mU+iWM2MxT/617TIz9N0pky2Sfww/vLvxYSv+8M/Z0XmQR32EqUEZCek4FGt+zgrzlIhZewhFecP
LVTkxclmQCOUUAGHePzurvxrUn6f5Xq0Wf1jMCpypqmBTKWG9nGw0gC9S/6hjKHsOkcbrQEgjk8l
7J0aZD1svtvuz6MghdGsyU5MYX8JANFImavG0wk6wNfDKDwKUBVr2erjMCp5jiAIGEaCETKBVtBg
ENedfGJfdbyte7tneEF5QxBlrEKaj+PoI2Huilgqjuqnh7W8ufjlDlfs5i+kyHx1TZhOYRKKrLri
2/z27taJyRgUE0HQzprSJDssOEQDG5295p0szryZLvIUFq17atbibf70Er4f9+iAEdYsy2XQyo6Q
RSSvVmDq73//5h2Xid9u4/shjh7XHChor9tuvbTVp8GcjMnZFgiJ2jRklp2kdH6ch//4rt6Pt17y
u1uZGRr8zOntVjIXLxS0sMIBd8VCsauppfZgnWeF6vtNvDnZjF/v1/FH/X7wo+/MwJFjpSODD57i
rUlIFC03KgFxGvJXp/j1f31+R5+cGI0F5EPGE5R7cuPtYShPfAZHS+vn+3m0e2v1Cg95ziuyll3F
6/Ag+/mhBRed+8tecLBHPsJS2eR38nnF86xPFIilt8Pa8T2Fu0CG+qqc/KQEFBvSL4SKpAU9q5GD
S30DE6dMznIpsdDnhDri/UUir0Ezf4WW4o4LnrhOiUU8Z3S/ysx6sVol8QONrVAYlK/dbKn7KM3Z
Iejh9LM1Qt1F5518n4eMfVEjGJ7YFuJWmLUZRwQGFiHSJ1vWU+tOGoLFr3LVYiaNW8cUjPxMFIzH
oB+hSvdv8Rehl4nkVVZ9zUset7Ojp2ZylU3k38b8eV+1ssiZVNDTRdob3gQT1dGneDdIarabxnUr
WerNd3OMsfuBnUCXQ0zJklS1H89rmsmiCFQoG/Oe7t6z0ub+FMIgmoPVa63U+O2UdNcnPKUs066z
ZsLduvq22qAuz+YsXPy6VijE1HHnlBEqd1DUoHmLIT43MmlnFZK0GaoBX2Ht6ol4Fgct1Yc0fjHM
mL7lkBu22BKbPZvd1qwz6cDR+CnqhV3WWGTCE7yst57Yx1eLSTU5EbzGkvx6FDJHDEgXzjPJ07CX
LIOy5dY/zCGA+HbMN6Eqjk/L3AT7oGvcdmh3g1nDnjeD+wVLQ7rI+2geDhrZyO4/VAEQTdVbklPX
7U8Kc68avre2kDBokb7+jxEO7Bhh6UfZjLy4mLZCONz04giqUlTPYyVBzIUBpzEjIlNUc2VvnVcQ
EzBmz6QFKflPQdUu/wFfeCzFRkAx3BaQGRMFqLapPtV47sFCFbrdDYA/T0yaX60HOpGdLNnYtYxj
HNOfv/wiG5cFv4u5/lKShsAClwmO2waWkUwAg1S50XopMtfUrRcXcJXzMm9rrvrEL7VOJkcfoskW
gj0LVVTQZkcLYkq9axitQnOCH9LV6GSaG2/RyECSoV6cZWfBi+LkAEBPTXLHyYLrEvJ+4E99sbZI
Onq6mkPixoU821jLfJW2a3idnyWXYF4f23NUJ5vlbAWCppt+21ycKtIeS9k+/RLrfu7dulJrSojj
gqun9Q6fjAArwjepZ5LQ81KzL4AAduJU88VL8OGyjxZnOcwUvIuV5izq61wqdpKlm27ONr9/rKdG
OVqf1SqIRiuAfZC1j5LsTkD0RO0EzOPEm/N2b9/du0QKLLFseIAFM0ll3EBETkbskPXN769FOiqG
fXpIR69oPzZYinEfOLNmxwf5VdoAwtqiEQZrar5EW5AZIKTWfcfJ9+OL/fz7p3XctMuDFK9jwNCt
qz3Cg/CzPXY2u788vc1QvhwL7K2uK6hqSOD6+C7GmYSWt2SsrLRrt99qt815dtWc06S+V7weF4fl
dK+xX72+rET0dEfLY9+4hGJt1vZ87lWOckLjs97ZT5PDu1/pqCYYplNXLTHWmo7ecT5L23bSfR1H
nTnsKtO0677fkgJy4hP5Yv+67pb/cyOOnrfS6GOeYramQPKt6y7EJjwxE38eAJ2Zjn91JT8pqnH0
dbAhidYTIbsf+Voaf2L8O/HGrj/g430DkULZArDqet48LlWX+lKZmTapTrcBOBNuWz/gGBjVjnI2
E1b695X6XA4jcoilSAG6+ZN8Xk00DIO4ah2IqHCyoTUQcmInB1i/W3M5sX38Ytqk6AdgCg66pXJq
Ppo2ZSMIuk4c1HX7Pztv16fY6u3gRlsMjuRVRu6pXfhXz8yQiGNdW10SFpKPX4dGrjb2CoZss5dk
/paf0ix8+fNlWV47xgqH+KNLauY6zLSoV6nGXVvGXYYd+cRLcdT3WR8RNDr6gQr2PsX61I8mdK4e
zWA9eq5JAyRl7dfQ3uzs1BLzxemMkSiFUAg2KFwdV60yFZecFmkKq1p1DjSdHX14vubkppu/QKJb
V6yjl/3DaEeTRJkFYhdUjKZer6Gl80UOcFru7ZZQYARRzydu4+ej4MeL+zQ7jNISCpLizD7oCVI1
19DJ9EL/udwAABiccaNgPKsrF5Pq74f+4hUhIPytgGTomnR8nteWiN2tyLlMji5G4CvJr9///GOd
ytsbghLWZNaAHf6J18mBIiuqaZEdzSZaHWrGZpVVLiSGJq/FXjsQeeUHW/mR7ZCnExVVuSd+ga/u
LZLRFRtHuDxvz8ePTO6bRBFQFDkzx0Lct5CiKF1oHqcXyDvkvj1M/DL5rjuY29Rb11zKTpWP2NBD
lI5a7sTv88U8ik/sz9/n6NXKMY2bTfZ27B/d+gZ76ZPqFJthTQCy165z9tDSeW5sebtuEZtvgTs/
lyfeuM+LIKZGlgoL1ChP9/hrGkl0CpbVvZntNK+FM6r5b/FR/u8v9lg+wfRNpZupBwyQxRnh+OY3
g9LjLZVFh2zCrsFpQLokW9HiHkBNh1yq3Wlk/LB4BCce+/EFHg98dJeTuG0i6MG40D0cUf6wVbhA
+aRi91g58OkCj75cLA1RJaOZYNUo8Gg7q1d0xRLinP2jKX1KkXL8wa4Xhgoa+bqG+Yem2cfXeWnl
SgpSTpNDYbx0SjXZU9jqJ+b1r+7e+0HW6fHdNlhC2auGlrG+HphDzrptulvv3klN3/pz3k+zbxdj
4ibi4wRAfTz76EZp1nK0hnierbXE1EJrbTkzK4hBleK0rub421vH08C0EoKx8vqOeZX6QpBjn+DV
XzWE1V1503IoTC/I/vR0UmlPitblry7w/YBHZa98KoqAXYzsmN8mzoKVR3eJOswF0rVNsVVve/ot
AJV2kd081V510e5PZa0cn2jeLpmLRd0iGvBBjj6EP6sPMBugn1N10Ck/DGr9WlGO+P3nfjzVrmNh
Q+NJcu6m3n001p8VCE2i0YbzESDTWn3Ia/mpTuYU7SuVid+P+WljwKB8ChgsQIN8oULriyGrFCEj
luzNl5Z41MLWQqbiVr5w1580Ta+bsqN39sN46wf67tsY5rCI+mTBI/1jgotbJNim1+q3pK1S0B3Z
vZuQ5vGpyxQ/31wLnZ1J/4WmDqXb9d1+N644GFHVB+gXrER6qBPraulAtnfGQxWL3mRqHn/AkeaJ
WNJyum2z9tsgiOLlkBjdtaYJ4n5KYp9GM5U6eXBiRRQuCdelsFbk36EN/OjFivTSOvVinSLFPOzj
pnuQYLx3oXVXTfPshzTHQTAhVQ8Wa3AAN8S+Ls8h1Etmu1yavgdGK+ytqL6R0s4VhPKnkbOw6uIM
S6Q9dGyxvbCPJrcxyr1SFdGZHJTDNssl+TKM086p8nq069RYHuaGmLuirOZNHbbfpLL6hdQ0tqNe
0RySRg8gaQJ30AxC02LM5KWmV4/WqgRN5HNrsL4Nek6neIJ1WI5NSeky32JTOKBhGh2zrxCf6MNL
sbILlmJYCRsmKDH42oa5zaxKsY2MzUFpTDnN8CDzG9HifIwBwBtFY3ooStE61FQb7QwcUGQYCE2L
u8XgIJvVsHhC62cmLcig62m3YDix06aZ7bhQ1W0bRyBgAFRmmVJdyHJ4FyizL3WzRFSbily70v5m
NhZrlEVljhQV+lC4AayjJSNJW6ngfxZHb59lAuCs9rkfX098hp/nmY+DrDPhu9czyrQg6ksGUdd9
1rIp8F5ghU8pazsR5gYPTYS6hrW49clP8vO0/nHso09D7rukKDvGpua0JqiopPtQSRFD4qQIcar+
Qj/qq6/x/T09mgWM2dLNYKnATQrRLo7yR1kk1Tt4HbruJazl3e/v7qnR1jnp3c1tpGFk38gFDsZO
r24UXnvVvDctv5tN//dDfTGffryZR0sWaO6a+7k+SF/xIultduvOFkdx1uwO+1TN9PNW4+Nw66W/
u7RFVNvMWIcTzzQvPYt9cjm2BJmeuKxTwxwtTeK09Ga5fgOhFF8K2eC3NGLamu7D7GQgkxrzRhUe
T9zK9cP6uFSs10ZBRlQxyiMo+nhtTaNJgVHykoB0ZuQteNGH4HZypXtxe+o+/i/P7c/Bjq7QlOZU
7mYG6zaw+eJtxk4bSSm9jL/Wvvy8tfl4cesdf/fg1JzUzNBkvGQXb02NELc/7B8Q2gHJnt67/eGY
/83t1NdixLsRBV2KhWAG8TomBMPL5fekM9VNq/fkUuSFVLslRM+uELHUKG1kk/V2YxbCczcAL5Vr
5nwS0XU3g7+VSqpviHiBmvRsDDCvTIVf4DmBU9tlbt5m5a6Pm/SyKEZy5sfRdLU2W+hnGdTyFdPY
qFGzrUyRuHKduN9iL0y1erlk1mzXZQsjLE3340IysjaoiTu0tZ+XNT8E6JSkVZ1dLcmPSl9uWk33
dDUkvnklXkEMrqlDWia44lkm7XoANzdE6nUChVsxaIJZanqTawrx6uHFXA9e2mn7SLZ+lGKfbBU4
3UZH7Dyk04r0kSFRN1WIpbslsBqClkqS5xRuLDMfSAYNa4izrDd1F0fbQZyNHZS09CAlNBBDfln4
w6q7DDk4LKK/3HSUC3iFJQ6/QJA2UTuK274uRNeahPkqNszmghbW86ymh65PFbeptdkThB655SDe
9Ik4XhVyPLjLPI5ngdYJLr5b0e0W/E1d2YJSLPSdsFhepg9XWom8K1JRl6ttGu/SxDJ92MzzVZca
oielKdbLFhTd2uATgjx2Snp+ydr8M+gCynQDgZNtJmpuG0FcIYY0DPO1dVitTcRABio3yzrhn32x
QH1ayjNYedBP1wakOGuUYOhJ0sndkbxT2TGP3h7XxuUiFn4/Ws+jwOxbrs3NPiyEM3JjW19eW59C
3wSOaJarwDTvvqmx5I1rm7RfG6YandNuoKbUCKLhSRpUw1CADJusrdYyD9xxXs51IXW6NDyk4ajv
MTz0Trl2Z9O1T5skqckTbZxo7d9aNHLNLngEMrFfqrukVl5g2aNX7ILGiXEB231yNZAPq+XK4itr
TziZZAQGcLSdpaD1PCpWYKdLaNi9WUQE3SivmdG89qJwFfKtfa+Q/bgVgRMQFKfzsY7L83BtRrdr
W1qwyldrbVSba8u6oHc9tvXPJjfv+rWjXZbsqvC8ecwTv4q1613oy2svKJmrBVr1s+nV0inkylUL
kl/hYBrLeGZq3bmQt0+muBzqSVjO8gCy2ax61tj/QIjoWCWGtzLZt7wGfWz5UpA9Tkj5cil3ijLy
BP1nQ0GhbePNpIGjGAc3aEccq9MZIbhOMSpuZ4n7sGpdOX5sgP6pUuBQ1Ob/Lk6mJxvDpFlmpbs0
zlzK7Bcmr96U5W7TB06Rt3424wjuSWUWI3wW1m3BB9tLopPN4l02lJ3fTNamC8MLRcXArmo/i0jY
E0ELY6/Z1hrAhUJxs/I2lQlVNsKHpiOEp74UO+OHpfZ+X9elbU3US6ZiU80pnVuC0w1TCOx5xXBO
hRdF877jb1Z6fo+SAEFA4wWquSlpi4ldfF8I8yEIpY3a985ULVftwALAOziHAsTy2RbT5TqO9Z1S
6p4Y3hUVfxsGfGTJoPVe6gA1wmgAvY7gxhWpm3TiWYTeRmwnJkZzv4y55IEE99TY2mJvxBELz6m/
NSNru3RA+iHkDgPknqznLfshasR10/9R+TosGcajnF+nK2pYii0Yx7lyJmtw7FCCN+33WHuuO+ms
hdk/ja+iQPJy4mgxGcKp3/QhUi20KvmtERvgOAxn6E1686GtpIGtzniQQ1yrUe/jgPLzwXITgH36
+GQ1i5cacADN9lvUJX5Zjg7np22YLo/NSKlfTDaq+bjUnD8ayhDZj64Kt4hb7TzQnRkQn21ysmiw
Hvcpaedd7M9JsOYbMasavqnEjMI1QD/naO11g0K0sSl1AT7Eli0v6QOBzDHfZBeQxNvEwOwqX8nq
lalXvj4WzzypTbRAuZlTioDVd7nURFs2w20ajecrv4PKYETa821UI0XWQrsw+RHmL3766CbK8j2B
QFoKBrm3SsDRd5q+S2l0aXQKYRwmjMSkAtmtr/BgrWhFVy5Kc99VarxdtC7c0pkAyp+HnTd3eblT
ess6X5TZgP0Y4HMCm+qZlKJ2mazH38Iq4eSrS6Xdymlj90HdEa+95HjxpVdl0jOHxIV9D8HO7FNI
6gW/6RKF7pw2qZuGCc9TioQbJQGjopfteJeUbXM5yEN9yMvYQiMHp/1SHPuKKPC0qFC+GLkXjByf
OFfqdpgDKm5Gze/ltAYPCYueUNfOzczuNpP057afv6lSgxMubbdBsBwmaI9XY11fDh3/ulhCX04s
5TIK+52ggbMMjcCL58EHGXmxdA0mcH1bQbImeSO4zAzjaQ6Dxzzob3sZq3s2KckaPL4rB22P9/eQ
CeY2yLPXIIS934po4a4GM9DdRcvvUzDtYmfBUIXVKivZVu4RYFgGi0jBX6h1xBNTy0NlabumV0Y7
6oyfUx1Zm2AB8K1Pw7bv69dAK7odcs/RnoXZkzP+LXEUd60U3vFIRbsKw6u5nd2Y5aMq0r1Rjfsq
gZikaxEikTiSeWebQ9KwykbFMviVlEtbddF2ZtO9NqPg67FyRpUqtCNZ8TJJAFWBIQRIAEXaMdjF
ZrHVB3mrCPI2moFbL0ngpmnql9O4S8lcH9skPY8UZDBBuVfDGt52nPyMZajkUW/xjZq3Yi8BHk/u
w5FcCLW6F5cyoWbQ3E+xvinF8Fdam4/4Tw6jJH6TJ+WszJbzZUh+agDj7SXumVHS5dcY6C+aNmd2
swyVbfD2JjX/vE8BmJaRW4EJtocivkrUurWLsHPNIJwpPuMxVwTJBR+gbdSmCu1UyuHq6eK9YCjn
QTn39lCi+ssizj1DeVcLwKbXfUQ5wXYPJUCmZo58HSW6Xrha3YFRDp4DYgUs09pC3LyWBmIOSuDr
m7Qrdq0pXwed8dIyIRS8YVMZ3dDguZAkAtPD4II//dwK1k1UZodxbD3BtC7orz3IVnImt+UunZKD
ViBQla27VKtMJzClu1gyn/t5GNHVd4816FA+ic6wYXGpW8sIBqeVhvtKYNcUFrkthVKyk00kp4vW
HnDnLhgIZtNupXgXRMDYl+EiI913WtJvWZp+H2fZn1GnE+yOQWhAN9bnv0LBvGkiPjns7C8s3nd6
ztMtUwGHeWVGlCyqC0mmVjQ3qa1Uc/HQEmexm635x9TOd9Wo+LOubTp99mYBLG0L77SYEnYDSZGx
H9dyVFPlfUIMOy+CU47TxlpfxGkUfhXmcksk37iJ8+agLPNLLxPTMFFfUZWZOKPEOsvF/KcoThCs
Yzde1NRpUuAUgxKeddG4nxXljA/iDAK5uQmMhUZyxUTJko/hIamYvdXnWi9+4RtIbDPvHaVUWJjq
ZY/A75yMDGFLXchbwNo2Mx+PJMSJrTbzuaWXjhkBL9Lzb1lCpC802b0ktBdGmfuakF2kxms+sTJ1
WnWXtWR3DAJngVoZbKuSOb4T+9z0z8Qu3Jti+BKFqNUqXWTSUoR7/I8wfzPATJNybo3lRRTWTjIa
PzRW37RWfsWDJNhSq/0KRPLv+uTHGHDaSSRqSkYpfFNGEMhyEV+U6y7BEorbuk9xAJtXAqTmKopT
zOpatq27EZg4b3TTQ6EQWhjSZOvtAiMU3SbOIE5W2eJIY3+fsKgIfeE1o3W9WNM1OPQrtUl+FH32
TTWbyjZTazvN1V4mLysXlU0W6/uwwwlDjggCzMz8bpQq8Tx14IdwVNVCemAxAfMnMaiZa/c03ztb
61CFLMmIp3++0IvkzmgnoOqV7k9qTlpBcy+yzwd4WF8t5fqdL/kNU/15UQieFg8blnxKr1mxX4Mk
zMG8JBtuJ2kLBVoNUwsrTkWs9RA6g9hQ2EBpw/Z2GYJtogyPHAUgzMfoFiUvLUjuqcttSKBAZHYP
nWE90JferDQFuS/3dZxddrX8Qx21wVHMLGH9ih6jZMjdruSK4lLwa7DuZa8g4JkDrxZWBrDOvmEq
9rUQP0k9wHdRuVT0/qVJ4Ifwna0we6Xb5GRA2vEEV0DLXqM5jP1JCB/NYvYatfMS5gq1gEJjrP48
AoVZXgd+3akaMUVzy51MCFG+zsJ31KKO1LWHulggdVd+LQjfYzX6nhQpr5X0K05x+w1md62iFcmo
P3pJn3lSrkH8z87EYrTQOQKqNmeM/FY1AjkPalz2UlsewGAiVyxNT+1SvxqU+6HUfgBWhOALS5d3
7GDW2gNCTcERYIwDViYTZAzyO/z7+V4MpF8yj9GmceXFcXYutcgFK8tISfxIk5aNZ9AUt22zxp6Y
NZhl8FDUMeLhoHdgDoZ+jraCYF5LKTCsuOJkq1Zt7gRt/JwGdeFVIhuktuBrTfWJRMokas7zpPg+
h728g58PzqVfwJxGSXEYuddE1ejVpRbTceXkQCIQ3xnSvTB+zbT6gVnzIa+si6UkkYNv9kIElS31
iB6SJL6R45AIFg4GSBc2Rt14Q56sOK7+ItWwUQL3/ZbKCoiICJJ4ZPaRr/exuWFivumN0o9r81zk
Cg0Jwt2UVFdhEPkWvkwnidlgFqp1yebT1zNScspauBbbbo9eV3ETMYyftJxXcaqy6qZNkyyxRXHd
R03LD9G0WGTU+kar5l2qTJeRtajb0RTg62jjwtTHJlXsaLgPo3knR/WjsrLkp22nzfFm0YoY5iLP
uE8E9LYZ2LEaX9cYetPEmRsRpC+Pw3moljt2HY9DuFyFqtG7imDeKVV2r7KEpJO4jUfzPMnqGyGB
JWPxXubFVTSlWyFuHuOBiChNFmbyRdSnWWWzGhsaDI2ivFaEyg2Dxav1/sYYzH2ltlvRDF66wWSp
VEJHTunXJUMGo1u6TiLQ5oVoYniDPV+gXo7Eypdy1pGlis77Mr3NtM6vIoM0lYpYCjJIfphSfRWY
8P4bI75sSKRxJYlwiKEaCe6JAfz0BGPkZXHGNHletKVnzP1tEaiPYyXB+oBe46hKgKt0skTbSocn
tZQOoxU9qWG5C7TeZ0Z1okW/CNdDn1h7UwG4cGnSayDqDk9j5uFGl6ZS76Zs2g1d46sZaUgkARWV
5Upq43UiaOzWUndRVll2oKBLYPN4p1ntg5SW15kwXJjrblDux7NIKp6LrDufu2jXat1NVpEcgN+o
YLc/050W+KqyRT4PyFEgKsSnwgtcacCwWLpdqOzCcNE3QCuumjE9xObizZF5nqX1uTmQhcUKas8T
L1iy5D9IyrjhdL5BU5HZghWQxV5FKLOIVBoGy+t15cUMtYd4IlwKjnLmtUXol5na2tNaS1A5qDgI
ipnvgDs7pUiukkn1Y8BSyOknid2xMV4z0yT8SL1qGuOppU/l4CdE6C4VqVMsswIVma1DmyfBzdKT
xBsZeenWM/2pySitHWTD0Jka9RfNml1WWueVKA8PzXo97LCy84DsMWcphcgV+jS0g1p97vO2v8iW
gVyauT0r+7J+lJI4s/u1x2TwubsLbSecPGhDpwFjUtj+qsKWQKF+3lRDzMEPcNihp5xnZ0o+2kJE
QytdW1vS2uSyVEosyTqDqj34+3bthZVBfWjX7hjxIbtFbn6KtM2mtCVFSRb2ZqUGz7XMuVdfO20o
X1lt1u5btPbhsqoh/oLWnMYqHdGqM4NuH9G6G2jhdWsv70Qx++t6LwY1nGqqrKtH1ddZEpV+6qn3
jo72orq1Lx10iAVEZEHpPamS+bJ0jiEO8Z8u4ds46lkpZatnSwUKLG7s6UW4NM9IpUDGLDjDAyd/
l/+CriJ5GtkKXSXj+ynz/+c2ryWDupBkC04a5uOjnlJDNcuUA4sXj7wEDDnWT7k41R/4omemaLQG
SKmllg7G6WNBu4MAUQ4WGLEZOUJ/IDz21xttHID0dKOdFeSwEbV66so++cXoB6r48JGJwlVH6nh0
b2dVqgqDHSZPUnTC/Sr/WQOUx11zUgDxhT7m41hHbcEwKsZ5MsSZblJ+oFfeQirSd6PHt27dr/yU
/OH37+kXjR7qboYIdkvDZnss8UgMpSPbgAEnbzhfA3JxdOyys5PxuF+8oCuBh6xaok+hoRy9H0Mo
K4tZ9eSmuNOm+t765hs4XXlKTmsfvxqLtEcdZpqCmPPYzyBJJYW8AJFRcY4qnWtqvVUdXjl/weD3
xWf+RwD6m/3SOFbAN6GZBk2JcApP95s6XNwtzoJbYUWznXoVv3hYHwY76msKoYE2b1Qlmn+Kp4Cg
DXeC/xd0RuvDOOocMQ4aRDQwzF7aUW+MvOQp78nueHO7LbtgZ+W7XtyTT7RqzUlq2S5Zsfn9i/im
oTseVGK+pDhmQgG3jibMjJpWTjaI5KgX06N8tmzqs+J2eNZ34qX4Et2Qm+dH18m3U/r2rxqBBjoF
lE4I/Fb178dZBZsZgssekdPq122d6nIF0isXlj/44oN1ivzy1fvCbGJAFCFaTD7Wow25akbRQmN1
nUyWDcln31bbZLkrN9W3U03Otav+4ZauWdSqLovw1C0RMefHS0sKeQ6sxFqcWkcIrle2SjXq7z42
xtANGa8CEbwo3o9uH8GdBF/nmOFGZ/Hag3aubRPP3DTueK7b/SOca1SZ+N20UwvssZZaR4sJLB4V
tQ6X85NdeNQTAwYR0/JKi0/P1kl53KyqzJNa6vUSPt7GjyMdiRfqsWmqXH8bSfMu+O4wSYZu6jAt
u4mrOY5on4YsfX52Hwc9+tZ1iurC0jBo0T2I+eUIeubEk/v0lR/dwCPlgl4PyqKIjNDB6pI2sQvL
s9qzo+KSiC9ylerEiF/eR2YVeOgI0smA//g6UpdNIPAxYEpRxYwuouVGGcNNI21j5en3F/fJ3bq+
HXxlK7kYdAPv/sex8qUVtTjvKGY64ZOOhFDx8DDuU8oY+9x/mZwpJ3m7OCOHbjxX3PRSvfn9b/Bp
Q8QvgIUFRAoOcwwLR9NZmAlWF6wreZT8aFQqsOVVXP7tHdHbICbimdVPoByv3rGqTtE8LjMhwWTi
koZCxCefeuwKN7FjXMuP3UF/0WWbCLft2+X9P5jiv5mV3z3plQv0L97P4SmH9+M/LU//BYcort7T
Kd7+pf/gKWiygJlARKqrhMrzZf+B7QE0gaXJBGbGLlmUIE38iaeQ/gklgOK3ARgfMo/MkvtvPIX0
T3bW6wSO9lyXWKX+HrVnXbzfz2YaelMJ0CoGs/UjOQ5gKVrKGEEV9o5s9KoX0t922QfgohAwXFsc
GTddmevuEGgZrXWZqtjcyG5W68qdMGhIODhXaFjgqyZZ49cUgqM1ZASZ3u2qKnqWCDvsew8v9Gae
NWdKqT1J5rbQykvdyuNNWNBuj1ocpZ3CYRv/kDrvkzl+iEgmG1ul9qTpIZ/YiPbVbaiC06kqYVtF
VuEI8pi6VUukYjqTmyZO9IoQq1wUsvraTIQgKj29hMXQvmcVXHQrY9ccJtDCUpMeDYt/fVUv1VMR
Neb/sHceS5IjSZp+l71bCzi5usNpeHCeF0hEZgY4YDAYDOTp5/PtWZmeHpF5gq1DSVVlRaY7iJrq
rz9JNBphkqZlupsjDGVLu/kbO+XHXPf7bCnIvUL/0y87mpICcyJwuSFDk24N28AOq8OqmfAHt2XV
Z/zqzTfRtBA6aRmcmqfXQfzREwshaYvHwkl8FxVYbmR+W6loO0PLLGdSq0BbhdWcm4CoStLRytC+
d3r32KuWDWH5x82HU+Y4hzlkK7v2ZxBakWSh6E/T1ASPsupJFa1zC4Dltiem/RR7ZfY+T7V9q4oI
njsMq2MbvvTeHyurdsHob0EEomA4iZSUtk1KTB7qfzygJ3kT17guZ4UXHgZmgEFX5CKDzY35kEOA
tuXj0pB92UMd7vb/8vI8/PO5+1cDk//Rfl0fR4Y6xmQcUyz33wfHeXKaMu5bgwL4n95+2Ief/EO6
AXC7+c+j/P9Xrf9D4Ne/XPj/UbVO6uu/m5Nd//d/1qvA/Yfr4k6Ju7lNYcCg9P/VK8/7h+UzaNPd
YWB5dW39r3oV/yPEZoxJDn0jP21xlv9nvXJ8fooJDz05bjvhlT/7b65i/5vLmEPV/O8Fi3GfdTmU
/Ajra/7h38M3Amg4tdXkHWmBrdropfOP2SRXdsmhtyQrkzl521l+ToMiw+gktdRhDTF8qIpsPnh9
i5bJOD6ZssbtXuBj9wjp43kiBJN0QbdOcgzNT2kWLzeLacanrArlbux0dT+x3zqlMl5IL1/Xu4Vu
E9L86KuHegirn2W28j9eVZs97Aqg3qoJQJREdK4Rrh486BbH1quYK9KWfYyaMf9fp2voW0vrgRz/
s1lzlwiMHIJaq+vfrMemh3XkysL2WIukx9fzedJBevDzcIJkJcyTIbR031u19SJaHSerDTPthkX+
/JPZuQ3HS/u04nlt9f5tJoUb3oWBXMc9eHR+XWi6S7OJKUVfZR6k3hYIbn2q25WtZ1T57CLYxzgz
KXreQIvmNzWEDQzG4ivvTRA2VbVOLd6zpspT8MzGKndxma5qv0RrIT6sFVgWMxgitpMy5xR8I+g0
whLdtPbXEDiG0AOiv66QrFAsyVj2QwHH5S3tt846pWqHvqX+ySCn4xRt2Qp6crRk1kvfV06A3kXy
V7TxShPGR8/SunoycG2mv94gc9aHa+4vQZJDifCS2h9KgrgqGPrVWxi2iHO8PPLIiXHzqYnIJXAl
HVMpm0xsRtKgDJ7gRurEwlEJ9xOVq/BOOdZEmLZpDGtq3xCiuhlbS/xd4sFXZj8sUWoTeujqrAsP
4zLr6LDGuUfQ39RmPqnA5Cw/uKR54zCEudhyW8qicpsn+IIZ0D20dmyDNiF5VC0uJyUEhM3g+50r
eVLSxgJ5n0kFDfdxX4rmLtMDUZTbrpSO3s4AqmNCoFEx86dFuKINU9im0O9QFoSJkb1av0SwxILN
9TCRx1p4cFbe4fAH0R/2+q4DcL+QURRu+zCurF8pm7EocXsf9NhHhmJQRjgNJC9IJEMzfeKMr8Zd
5OdCHhj/6+rYzLYF/TEgZkJeBt0t5cOcVrl/WHITq3f2z6Mh+lvF1kvk4vAHRNKWg/m7RqauUfAF
0tO3XlDVs0ZfYLPg33QqJ/9gN6TGCn/Pa9ar89raE4ZQgZrG9L7xx8y/OOnczs++UArz97Gx3flx
sZ2u/43QSxPQCpuvHH+3RlWGV1BX+mSE9g7pROZpINs2a3Z4k7f9n9ZX3sSSurXK5dgq34GnKDqv
vq9jvI2+0iCCR+hMFpeiHLqncTKRLLajaKfg9cogml5FI0z/tNSNdG/MEmXDjqiHCa7p0GUwcLbG
VGMGpaWCB/Vda43DDAtbW0SfRmR2d8Pawwng7nj9CGtiUql+jXiQeCycyPRXLB2edEbCAxj8I/Hb
MRTCNM9D9QUxQRIxlw6d7d2xBLeK/KYMBhLG79potElnIGaa6y0SdjT+YrG/yFJBcPTclpO/G6pO
jhCEWMY5DOp+WU/sH3J2J17iazlF1lbHMquYXFy2uH7SNUtMAKqmZn4UktXYhjHO2uVT9z0VFapY
4mTjNiBtZwzgSbJmGP+IrOmtv8scj9aL5VeY0W5x8Snto+vw8hBqyJudH/Kgdz286SdshR08m52J
9CEVLZR6OIiNL7A79AZd8Gsh+X3EWoiouMfqMrfPOhOBRy9mWkl8tbQsh+89eGPFxlvMllzI5B0j
TbdrFaR0bFrcZna9NizAx9wy2WGWrnRhjNahfM96D5OYjWr0sGWLYp8q9heFlaCOjDLigIdy5v4G
HRaR8NcyhXIxGOueO+Jnc7WDjjyzk3WIaQz+dKaZxO2CqVmZbWu3Uu1NalvdCik3EBSrog4zTVp1
56bU5CqrqijfDk6szb01dGHxvtoWhXsZBnubimg+hcKN6bqnxc9OSspyPlVrUAU3XtuwmHdNu4pX
Z5gD7Mz7uEC45mh3dC74OYr20HD6Q8gbBiTjt3m/lAvHpQrDz3pyYjLSQ+E/dfXIIiubw2rZLf6o
o7cmteT6GYi+mZ96z8PFeoIyQQ52PDjZk45SU51WEcyYbylvpHe1vBKJ3qis8s1Yvpz/yjIoO8QQ
1RxEt5mdLVxd1+G1tOFAm501rmLFP3FMrydhRWbruaZQkptu2ATXGz/WlfvjemYlCFBzHh8z1ZXz
fVGO6J2CsPUEOe1G+e88zZm6sfLSas/eVJtyPzt2gQumRJd1n6eklZ28psiqD7iMZFVbQVk4w0bg
07Oe29QKreNqCru4+HhHBaehK2pxtspWOhAlPLEYqrWU3patjvDIX3elgVMaNf0hc+bhvozy7K/2
K/GQu2Qzbaa+w0t+grqZ6HVO/6Y9CUNRXxBkMraOfxjSHMKFaam4Ux5ZxxTK7+vVyxsSbNa4RFc5
3a1dUjYuWtZX7lew6N3gLIpNMzm0AynoUAxwanJPI5F/j4wUPP+tyDFeD8r61c0WzRO7etmJ1OD0
aWaugIS02u1BTT27Na9uINyzWFQ3cd9woSxsvSFvz+1XgJ+Hcwj12m3n2pkULQscoLZz2MOpCbCt
dCqeXDz05EYI3TCgODnGRWMYYo9Zwylytr10vF09N/qlDIfoxNaYRFgt6jNPYpcBSPb+c6sgIp89
ExD8Teh0Gx/hTC/WAa5AfWlI6niJFjrWUx3k2B3XvbyyY8IqarkaZA7VqoOVmKrSuqWdmAwkKeW+
i8xbyWabTWonkmLgvRVsCKzX1mucnNmuW36ixXZPsuUNTebZ2E9dYTWQ+0pR3Hntmp4GS0PGNkXw
EUdCw7h1rDsM2ebfvjMuD8oTpNU3c3nruybdaqSHEDZWczIGBeGO7bSXjD5fpqBRuZuFmilpQxls
4l745zLs2qND+ugjDZxzZ7smOFL+oNJVc320RBfo3dgEhK8XTXak6uTvITflEITTfJC+jeSeOOuk
9rQ5VOsi90NdOXsN2/zOkzGcm2CTxgLaaCDKG2KI8JDhAx3tNnOe3YKF/MZdWudJ6ro8q6KPHqIs
Tt/ceCxv3AHuzzxkSqOWCknIWHr/sZXrJJ58xd8TPQUpZ4VPS63fOTBC8TFmiPzwaquzDt8wd6Ix
6WJRPa7hYIttHansp+oiXvHa0hHR2iWmRN2xDOAujcsE6bBGqPW9BN4dlsCQbmGvPw+cvS9LsFrf
01z2VrKWfr4fLYM8o7u+e6ZxuNWe99hx6B0mU7sbkhYRx3Ne3UgQCfGiXTeLgCm86hihN0nEPK27
Lu+JwWj8SBFCP+jEKX1r3401Z61ZfDw4dD/d1qOMD3PgzL/cRgSHobty8kWVN7u0agYccdN53Fq9
Kq4hTdFX3zQD/rdReMFxg8Rxt/iNVWBPURLBtlwXmF82rAR6l3yrlSCeXllT+9g3XZfYi+tt3Tq+
K2C8IIhYuBp581fk7Z++y8LDNFtzovu0/Mg8G/iysLt72IID7Bad/oSu8G+R3vC9WvjEcEvA9hv8
wxLl1OWDbdyJ3K+RuDERSNjMHWBGU37nsz/dV46MyfbJ4/AQwAzFs9kzJ9Hj1lzSn0FD6+ivTWvB
TPOJfBfTizc3rzTZzUMlrfpNCRGekL7AQtQdR5lYssTvIX8PpISr8iuIdbiNG2j7FQqLXqfnfgHG
mK5PADzov76If0FwDcWbXEqyZGeNGNgjQduEut3Ui3E3k69+Bak++ah0FcRV6HVFvgvSYNw37vKq
7SHRUh1NOb31Kpb7ycZPz8xp8BFOGMPYdevB/FLDs6AQ/apFKzZxl74KJWsk5Wh+EAa6L07BJ1pz
GT7AfslJAurWp9Ffq2M35uI1jdwUh/k1Q41gGSpmJy7M0fFFRV55qNlU74B/P+1hfSla53mwK5Sx
mR0nntfto/baj5TznWjT07RWh4B4KagOxR9ainMqnN84rb9NFoNUoJ/zonvSXfgx0OfsdK2pQR8Z
v0E8gJAZxfefXAQ5jTU8oR3Zoif61UX2d5vHjwo94CayC+SUedJl3kNJkJ2//gU2eyjt+C5f58Qb
2oRSmCg0aChLiI4qx23lfRUVwcgct5B3zpFnvTbed5kvGziuTwz3sGjf1zj8CNvpuxysV8h9v3j5
9j3B96mieDo2vtGPS4sVyvRR5pzLXfE0K/lBw4h5iZXT1y6bcLE2UXpXpxcF60z4XwPlLnNQ11uJ
E9/p4dOO1I0UP3HZbub6IQsXaIw/bhMlNY32XjTBUYFq9aiXsPAW6e+qOPQtZDEfY0QtsKxY+oPs
3Wc6qztaNSiaGV5EEYkUFoZkovlcrdnd+OH4q6rFXg/p2SY6bccbe7MM4rVqioelt7/acEiy2Xuz
XZsPODQPwGK3pevsBSNRNlZfRUeQQut19cH3inrrxOYc5uJBBeppjJYzVZ06jsrC8QoGfhR0deOc
LG3fR3b21nfLpyrhIlq6v5Sj3M46fouUd9djZU4cC4T1MW6uXWb9FaTWVz47m0HFH1NV7UZqlh9T
PCAjFybYjpGzTaEFy5qHDemwqV8K2Z3McBjkgJoNf8fxM8ifW9vdyF4zmTxYc70nOWCDdfqCRANt
ztS6qFI+KrfiunblNu8cEAKsm2r62iU6p8pLtBX+cd1h3wiPafAmEgjIK33Mh5Sr9ZzCp0xbuDt0
PFn81VjMfN5WBMEmCL6gVyKZijZd0SVdfg3W6rZ61Q/DALm0e6gXHHA9bHcX1Wz76qelBwGmuRiV
MYSKszT23urqRLnPU8+ddB8G+o+q/577/SBfTPguxQnp3zO47qUfTLI6f7WTP9uWQlzMQ5w3cLNp
f6q+26UCKm3/U0CFK0p4Qbae29suMklajelm1W/uxPebqvZYSVHsZOWlWxSFQyK83z00KG4ECoMF
T+JY6pMou6fJOU6L2ek5huc3cjnxBEcrMDOprrN/u7pvIg70NvVOUTpC1t6B7Oe4mVX3KhfWpqm5
75xZKwY+S/C92usuzu1nubCNK1/WGZ8mfNWa+GfycLepANqnudvKqTx2dEx5DO7UrkerDI+LAS2o
0MwEvnwKhnR6DTi3+VP6XWbflvUhMykZjCXNbjQgonLtipcQhPlS0MIgqn+v0r3vyid7Qk0zxtDb
nLNDZpqjDQrRP1n7Y2u9pzdP+hwuv2Uwfi/vqvlkw4AP5uXojQ8YrF5LG3ZE4YbBKbGxq62W+mnJ
sp0dmWM1GHtj5uLGcwjbHodT1V2nbtwC1infOXjeK6iF60iqG9WkK1pIbRW0xc6BPT3gf88+XoUH
qxsgDy7ej7yqr65B15z9lts9GYSqqbTltvdH5njOh5zjlxenyEgHWC0qhEgWCojnkLcJcLTJRv0D
wAQ5LLvxYfaK/KOZzPfS50mcy3udx7txuKnXcUNHBqPM3ueu++a2LDDcHyj8UDzCIAll9hRYTWKj
CiusAPVf/9IwrWxXpyNPq3ev/cbvXjyOYBe1hxaGRcPG6/t92qHDzJcIIRRB0JMjz1TZAx95o1L3
sUQLMNcnVbTxVlwlichf0Ls6zQoTm3iuImVyQQyoR7YM44Mlwy1ZV1uh9cmNMrqtYDyk9YBAoP6a
m2VTKGt/lYmBlOTbcfKT2il4uqbbco72XRfco/QMNxVmzmF3taU0l4i7CM/rrNLgTOO/j4P1RBNz
xNP2Lio5DDmSXAIGZg6jBXcxQNY4ZkcdKpzt5JqjJmFct7o9oji4SzrdO369D7pPxDT3cb/uzMx3
EuRQFfpWCZ24skjE2l+QLO/GhQd1Ga7BmZI7nobV1rLNPu+jt7h+zp3xGuq3m6Z0Z9XTPnRb+vhY
by29c/X17GZ3U7kvsm6Sga4kE/FD2dK7BWiVy2yfmvi3p2EF6fvIXNWh5wmFC8nEwK71YWrCrSvO
U04vnL9VFpfDpat1v4PosZd3TLk5XNMyMLvR/bv4B98KAQyeTeZeVi6sK+3DKnieo+erZJNpqRnv
htbedeGDKu8UznKQHTNI3kNUbgLaD41PWgSQLc3T0P0206u9IPyou3NlPob4LovUDgCHcO0LOs0N
92Xj83a6WUVjle1WVkkBl8+38IBnYIuExW6o2XaR/tsoD7ON9gKQf7EDfWON83lSxXngIZBOfEnz
MGFp9YjU97lYxneR04QMxVmqFvEmVJ9M7nRY7iZ+xG0O6D4Sf41urXYhOwPPJhke8hj5TN6i1KMW
QK7O+uqiWudG2u1zUOXfhoLfLF4SmhWaelxyI5HymDp8KNTyBrmj4VpQlIb8feUEKRogDvvqMhyh
Ch/XfTFnx7h/a8fo3aRhiSAhfFSz81IScpH7/OSUmxzRZUbn4Fbrxp5xptdvRG9tQns+Ok46cXme
cYE/TKFzRnp3azUpwtpYMfvOfH291dYnlsc3Taz+ouUikHFR/iZnhoqd/tEE4vow3SqPI3Rx7gWq
00nqC+z6R8U01qTxwVuqxPOrY5WO5GfEOOpYSedwYJAagdy9+iXLDLDC2gEjvCMXfi79FFHa6m9G
Qi5THbmbXomdPSFMi7/LtMC1XTEkfdC17DV6mbQWIKSeTiJ7vCEl+cYgGJQdRsfOiLsMcPqmitd8
yx969Hl6nEnif4xpkvUMCX9fGu9lcPPnzP+WqMQ3qFn1aFDwu7dgUPQxU/EQFvbr6lnPi2+/uVjV
7MISwD3KviLuqNN7p0q5lyb3t7GhDUmnOzmiuoxqOoq+fnLCudrUROUiBvb1pglLJvoVZlotdk5f
nMvMfmXaGjaIQXWw72dWjkztjGdtJk8iUkgt8LRZxqQfz7MLJOvn6Fjr8LZsPtaWkWtBhe3VvEoD
h65nHozfvLczmi7Ghvc6db/jjDVygfk7rPRwHJ6lJqN91dAi5C5GSvfqlU13i/gDEUEWfIGPfpDK
/FJVeOnN6f00IrRRVJw49V7RN/zW83jXYFkANx2vAaD2Vd0uHUZzMYbM+XTHlT/YA+rZeOZUKTYu
q4WAYUVaMc43odn0w/opuE9W4x5w7nyYxLgfy+4yG3XIx2xfyY+Zg1U67hFtyWNsV3KjVH5KC1ZZ
jhkxEsruTUziexUPG6fv5pOzaPitpg0eXO1B9LVy9epJ+6sw/T1iq/shty+rjaKmJSFrnpNa/EGv
nIxrjzfQTgbHOmMJNeePkzsjySw/J8u/8+svjPzR9U+HalowbRiSNHdoFjD1L1pECxzrzW0YvHAu
Ji7b5rAHPodIYw0eMTTVpZ3um7x/0BHPtFwPFSL0SpitP1/3Qv0WTuie050pTj5m0e9OuYkvrSTr
vLuu1LcFqmMQeSpeADY/7eZwuV+87GYKUU6sLq/5GB67gMwcIMEbqEVJi2o2wukoT8d7BZe/GHza
9hlLMoGjOijN8m31630cDc+LSF+Yorer1d8zYIOPxclsLSCgoNtFuM1yin2EyEOur6Ov7wQSCase
d01rvaxrcWqy+acJz6FId53Gnwj1aqDDM0LR7TKSoFj2rw2OjZsGnGY7O+3fGka6b7r3ePQ4Scy5
hPpeV91u1Xi1TO6P6peDy9Hi9KdejFuSwZtNQLkY8V1vJ/pC0+4h9OCacfIUjtuhhbS73LYuZoAu
bXWYHqJJog8bLli2wZcYGd4TJtzZR9SL65PTJFAPz2OgUYWgQVIyWVSNEWaOkBtMKow31VTf2w4x
QoxQxq6PIzrYUu3rsdxaEaFDS7Avlb7Ny/J4dVAYyGpdSWIK1+WPdr3TFfi024+w/Mjx72DpeOhc
wk6su0aigmjp4lyioIlzit/j/JCaBjNjvXVaLCSBzRceeVPk9JTmXK004NGfSK14s/ePM0eEjUt1
7pFtVsf7yrfQyong8ypOT0e+OCZpDJi272+stL1L7fTeDfOdinczxjsjn9ta1aFDlmb6+gac5T4w
/q3hT4llCvBiNgLyWVr1596zDmk57bJRHKYl3nVkm/mGBqvDdVnbm3wBwl2ZvzXpUk5WmL32RoeY
2J+xsLYdk1k7+FsX5RL4P6Ll7hgj1S4UcpyYnWiD0ttZdzw2p87De/exDLeV+ZNXvwAdaZAf7LDZ
jt59Hh4ZdxgXTxIsdvGOarx0dIIBkHiEQD+WST11SU5OaIfWm3wDlClJjzrPltlDh2gmo9Moym25
nBr08q6HgG76KUTN/gWnQ8KlbEm7zlNuqnZrVSDAkdi0NaEH+r3vvyr1twcAzXpqnJVuhffSxSUR
rfBjWD21Q7TvvZvVcZN2AYEZOGQ5apzsO4t/WdXv2P8R/qGk9IfgPd4gbou6PEbNyW93tnap9sii
pewehsbb6+hvtYjNbNt4IxzBTC7sCm/WuNlJC+uWuXjw0t9pUO8jmSdVFl3SeL6Qib3tUTFuPRYA
IF6YUC8f4dXFoZAnPOxYqm1WztJq/e2wkFLzQsm4TtZR0iOr6YvXYQCRt3ZFQ+4vTYLK0p0usr3v
gG828WYN5psxfleGXTo8gnB6l5pVB3KqsIG/VFFQfK7jeOOEj4DCjfxKnfpUz9ORZQHhf6jigv4+
53dTVUAaOukJc3qWdr6RrXVTyeLQWsTq2u25y/1N2RCXWdqbaeRRZErobXalPs4Zjpfkmq5q5jQ3
8dl301PZD9u6cHZjanZiDe9cb9jJpTkvIF+NLveLWx10eOU/JOP//do3WZAm13fabt/LwLk0/q+c
mUANDhXhfkTRyHq5l+NNuIC7WhWvNaToh7IK34qMeLMG4Kqdh/aGRe1nI/Ay6Prsc/a6l3pRMAjM
8OUGKcd8hwCz6Fe1sUx4jDArM71z9gr/Qi6TlzDu1rtODTWvbDdv3BjfEd92nhvi82ilh6e5rtUl
aK+mLyTbfy8lhEUVM+j4yvqy/Smxo+Ymc1YEitMy7uQKm2CtqltnDb+oINvGyLN2LQ6baPF4reSa
dJAwHtweJXKRj9HOJcyA7hAqeWszyNMsFWbjpqVzjhscqoPsFinVr7jlhRsVyiYXYTXWa6R+og1D
q9zZRXpkGhxe0mnIw4Mf1nl/NzseAlfjNtgP2B1CqG0vPEkpl6v73CBde12tLvg7417ZIxRcG7Pc
qrTbgt1+GXY1KgzajeCRymjfe0l1Xav1BLjyFkNhOU5V/BM3oJtZT+nyEgJgLIwk7Edr7q8d+adi
Rmzm9BFDk6SEwLBYwePkdBzW89lbFSg8vcKUIe8R1tPayosd13gRoNcaCr1PJcVJWfgaZOFuiNYX
u1ieiUI6ibH+nUvvdyyH38EY72Fz3xd9fnHVFU42f1T1My8eXbq5xV+l3Kxi2HWjqJ4sRoIq6var
7e0lwldWzUyOWQIFZo+1EXZK1xt4Kr0JVl31LodPKCj3qc4u09jfVMphizzfTEv1O1vlIzu8K2op
3oBJ9mmMlUKOfm7O/Rc7MxbpF0BrrtUc8k4mQzbeWlm+n4LlHR8v4Hw8BhtfoxAfjgqRYeg3CZQh
SBLm6MFvxDd1vzTmfqI24DqzS5V7RIfwDjyaJW3Tv0MKKNnpXK1KAgN2J3yzt43ibUvRSlqQPTai
NRxPwYT3YQgWlwuMCXDK41f6Du+IQGynHErH0EuElvoo+uXMGno7RTjA5/jc4FadRh9OWu7GIn8K
vGaHec22rItDbNz9qvm09Y8WdHWCbov/5Gh5YKnKt4woV/G9cJv9OmMhn9aJ64+3du89wDTYFlN+
s3TFUTng44634QtvKYa7nH1vSh/uE96Sk4JsD/axzJuzLarE5OEmNN9rg0/LIlm7rdPWKUCYsowz
OrdRCgRX/6rsl1n9I4pQFCD5xbHaT8DTu6jIyScELFRsk8YSyNW/b68SeEwDzvoarMVp7gYt1QjB
sjMf0jHbGRGzwi63YSlORfbCxSL727pfcHj1m+rGRjJ8yOvgBxgaFEjoPwHByXUBc7E2j3gczKe8
ZwnJqf40VcOeQ+kXMMg5dqTZFHH0InkZgQX8Vyvv2UsyMstzMZbzn8LL9pAswNt80AVH7MfFJu4l
LJOUueBgohxyifROJY/jVvksCorrv67NJzcLeCV2bhWUjsQtDfpY238cQtCJyips0Ov0e+2oiSm7
sD3bpuvOZhtpEl3a9bJk84jxVtQ+x6ERx549VLfgkj3ah6mysff045t8rr337PoDCgAmbCB1joGk
LWBiSSyblQ5UoVfj5tBXbZnIUe6c9W/FQ9WPrEdTAeJQBr8I39SJSMH84jatdnnuv+nQfjZL+T2k
bOaKdddazp3NLleClQd+pgGb3HXG8SAasQFyJzcxFhZm2VQXWWLX9XyHJ4iHgpbsGaikHxMr8cSs
ykqWWF2ge9RvTmeCTZ2hVGXYbTABHXHY2ZfO2kxbrbHT2aSWSU+OtcwPYVdk5zmeu1M4qPRSqoBr
4wLA1TNlLBVPDUv7pNCuOiz99Nq3ZU0YqAuGm7Ypm4iAcdROKbru1IxXg5/fk+/Px6xu3hsnTfHF
nkwyGUX/mWEt56bm4KzjcMDAoKIq1s+ZTjvQgiFMmiVvTkOa2lvd4LqU9z10s8yWX6G72Gc/Spev
2MfYY5wnWFVZ83d0Gso499oNlDo0k+8+KrxDH/oa1ZBwxx+7gvGyxlBk/VbaoOlDeLM4AkacO1mv
3UIqZ9kFP4um09W8CInx3eadO7s88pGxQDNFdm971XiAF+NC9lG/WJhBC8lGOgkQ7Q6boNE6d4MC
c3RmFvXQa7odVmvObV+6/f26lkwSfhFKECBV7iCEAZKVTpzkNIb7oup+/DSVu9rO6iRIxz941kG1
rsP+VTI8+higPVghVKWEsFvMsVLmLJ35bE1EgzexU7rZKYTRdBtK98EKmCD6ZWWAs6LwKTJ0zDCg
b9imqb2AoP1lR8Fl9auL5QX4n7SZJ5/oWkcMXqEvFc34DM3AT0YHuXxlrfmhLq/TllgU6I7dvGZ+
HtytfhE/zFHNLZk83BIDTGfS/trdhfmnjPPwInTQIFVfoYzDlD5Pazhae9GP2F3NgwsXk/XPhrnN
TdY+7u7XzkUNrAPdfMowe4aAjSyDBUB/8FUQv4Dqv7MeEvta/wdp57UjN5KE6yciQG/OZRVZrp1a
rZY0uiFG0ojeez79+bLn7JkqVqG5o11gsIPVQlGZTBMZ8RvhvlLpuQfgXH+Myzn1RrmePaMz8H2O
yPSr1vG3wYAmQ51YeMLYPjVNeyRT4Iri8xkKantGGMN7LqP5mZQFyTbkFvvkzmjHCUJGnE7FToly
7dXMsBS4b+lbNcgJOl19nCi8grKImkLwv9XZt+Nt4jeJNG+guKuNS8k4M8nWw0L2giQ32+99SX2p
cGepD+cQ3DhQks9SWo3oGcqj7HxuwPPEr9PcVPpJVhPwspu+D9mSthYCF6AhPpCBZ1GrJs9YgyFO
ZvdOOHkmMAobUVOkEIsjiK6x9Wp0t/QnC8Y3x6WmJd0OaElnP2JaUMIhyvQWEEuqc44m1jCMHkSY
+J5Tv+3wVzMnXAMAeNW0V6Cof6mlurFdimjzeAJ1Uta7XM7zyZOVxrgv5AxegarJ0jbMhvo7wscs
xY5igVlroB4KO1Y/gimvAc7zzgJIJ+2TAiURXTOCh8YxUxKUcIYSY5DQNfHMoy4cq20e1PKLDFZs
k6LckG/kWo6+BW2ePJME5SdLR/GxReeR3pZh7NOGcz2OaDNOOh68Y2pIHnJv1GQmdLZ4dCSVvsuz
IhbFymonaQE89nQmMUt47Cu2oyIJOVOU17uAtK7O6diL64I8WsVJLaMtl6l06Fst+WWFo3boZFtz
YSXinpbLfUa/257+6kalx5Mqb9uPLTnvs92kpLdlMJ0mmzomEkMl1QOpUL4kch4eFS0kq2bpJp7c
5hHSlHYQPygJNrYgzHRq4FGQeyhLhRlFujbFaDmJLHmjpbwbYx6Ar13s0ygH9EpeghlalvCAtKIZ
VQI/xF0N7N+W+vDPqUDtIrMS/ZNfmumHOc5/qHVkeAZCL0jZkBSAQgbSL3PVmPlg55shqmla1unH
3lJmEvDhhCK/ugNTjIFxmFY0M4fvjknFyDDRqeo59LZBSa4U+prymOlJ6AaSqj9leY1lAKfmQQ5N
hJLtud/BFfwMNsP8I9Cc2bOzluovZ5FLX0ujNBlkH0YNUTybg/xuCNXZ9sIaCFedm5+TckRqMpaj
rwha167R5Z86XiUbw+eBEZn8uL6vfnaz3HySSqrPaEl+KsI6QSbIaqka1jG7OlGGGC3+KEP4izpq
qXQbqbQiNydH7+X4pCtVTIOpmOntBekzQF7UnibZUX75c6vsUVv7WmrARevRR7fbMcrjnPqA3hMf
+DVABf9Lm0nRC4txb0zirmtjWM5hip5R4fw56BMicVwbShFNpwBg7a7K8PuTfCQBMl9FEJBKQqXp
+dbs0O6kpsBADb540Ia2x70Lyi3U42MzRvNXP1WTjg1TKZ8now22DW4y+4TeuKsllO3m9tmeks8Y
EsReqUyvnT0Ez1IRoSoFKyD2EqS5BHoJdSn8u8kq+6JChln1v/p5h5hFpfyBftSrrqdIVNQaBWBw
CG2M1CW9le1ghJjej/rzmGXDsclD/Tu0qfrQ+Jn9wwJxHFEeRaxEGq1PbR/2qB9aersBVYplbJHD
03ey8imxaRlnagc4Yq7H+UPsU5uqB9/Yz775y4prBfNB2aSb37XbSkv0z0HaZkctgBFkaz28ArmT
rWcQhNFPMFl/ZrzhqDDYYfsLLbbhYYoQZ/GtqNs1sqRujFR/kaSaJx7w5TLeodPazmC4M2S6BlqF
CAH2ymc1NEq3wMCGzhPQE1cyDbr4qSMz4E5pDa9qEjs9SDICMSU37ecwCPrgOAQDyzI2g/IrNbH8
oNjJILqlH+zJ/Dki3ENdptc/+NNESahQ/8wU3+Y5ApZ0i5UmWmI02OwQFZQoZTagRdzF7RwjBKPa
qRvTuthD3Mf93AqRgLWF6M7GzhH5SnONrkT1oZx75i9oPxaqbHyZ59HiiaY0vCpnqfvetgp0Jr0o
71t9qJ51pU13WpqPe60BdzCpaXky0THaKHU8bmpAv64vlUgfpQbgBVv6KY0thOgqTbdw056UeRo9
O9QfWlwYtsgqOR5mTDLiOTGWEJ1SAn9sqcUnSv6jp56wAVP4NHe+QnI8BifNqqAj+8j4mtQpyMUB
3nNMPRhd90PyzceqtGd3ijNytjA0D1pdfQoj+2RPafMpQQHNiwtU0xAknngrSNC14AR8mSefslqT
j7/8PKeDXhj4a2K+HFP8xafMaESZeZK/dy3Lt8wkjGnk4ZfOo+JQ29qf3BLGB57x6s4M9fFeaVHO
A4WUH/wKoCzqcEke7Nia6Qk0FA++yrYBwcgUOFBndDWFvNXipeHqvciZUSXzij5CVKYzkHjNVOXo
N8DdN2lNeyWCF/oa56JYM5hR43XB1G/bjtpTTvmXA0+DOAAebASu/XWybP5/sGhI4jSgXtR2qB8e
Eqk2HyTsOan+A4f5SUfjyzi2CcCYmFr81AB0nsKCPm+RgV5ibxXmjymyJk94oSW83sOXdDbvilKT
N4i4BjrYMgedt0KLPnaTTO9e68ztABPkVGlNQoOCG8WSypZTQ423s6L86tLEgMlg4KJQzLPbtlSp
KBL5IdpY5fex7/g1Osb1m9EuZLpkk5w9os34IqxkH+wIjbQG+5IP42SzxNGJBEZRVlL9MiIT+ZlK
ebdVyGJR4HeGbeVjW2CMEo+sUBm0h6Z0ftgdALwijgpEsAIwzr2q/mUgAYFoEqh/BLb87MFkU71U
GBdsIDtgqlG1f6LnxXNNrp8ae7wP1fEVIbzXCNGcP9DJ9H+EiBDoXqZIEEd8/GaVdCwPk17zVsEp
A6OakUouNKhCNH2MZpf0joR7bDR9krSifkqtHpt7Hy2wbeqrnzqrb73CwXl19P8oTeNFmuNflNoY
Uas/z6X9o2q4aILhAyVzzCpiVR14JwRAt5R0BhFRhHL0k0e0QLEXDXA/i9fhd9pr2remCJVXKyiS
J+TcgMhrI/pNpR147eRDDhxQLSqrxj/WlcSTvffDz2UrNx2XoeRrWM7Gicwho/eHooHDj8J4a1UJ
7xyg0IPk6B/VRuD81SA58oN46E9I+OibM5rbDX7hgkYPCBmGKxLjpMzwsNGzuOSBJ4B01EoZ0YZp
TzXEq1Rd095ZMhivQgjC7ZnOet7KSWnCSPEarz6i0ncwZXtbe7OXes4xbSn4q3+Tr3+M/yf4q7gx
qFshEfrRDc3UFaQXnEXIsvVlzUAz2xvwwtsIr782gleCL48QHskfJD7v+/N4IySCKoZp6DDNFYRi
F3oEvub0lq5YqRdhTDXn+iYdQJJRR6og2VftYzKjfhrU1NfQWrWOqrNGFF0Q6pnmyx8AgfF8mpuK
hK0c+QEtPHdhATYPvySvwvsLiS6gloBaOhdu8JqDlHIzsAn9UEPWSOW/LwNPk1MUk0ngxjNPwZ+z
a25RRJnwmZOxOZzuqAsG7mrUhToDkh2yYQEhNbGEQ31I8DXPhyvLLSbXSF3yiTGC2yqb2jhme7Tb
UQoxi6O06sYr/sIzXjgBHf5hnBDQUWBZSkhJAfSgKNN9t0ukR78l+QgQNh0zGgkry1e92pSLUILx
ebZjTCvTxrEgVOkiyv84uopbnOYvY8BpdBj2wgilvmuqjYN/5eQGmFnDU7onWx/uqjUb8it2qfgt
OitX19kzyBNd/papycjClInWiQc6fIt2yYfpD+Qkt4oHLUPermyjhTbR37N8Fm4hyTLHjhnnE+H0
PSgkbzwo37Q3baLo5d861y5jLYmzo2JMrV8RKz06X4UOktwxLn/T4jchr7rKXG0TMZEGtzvHhAIp
bTGyFCGAJMyJ5movzgucNjiTnu9SYaT5eY9sIfNpHN+fzlsLyZRhJiNzo/AVxZ+fLSQ8HuQoTiXf
HSQvzNAwiQ33/QhLWaK3SeTAZnloYlMs3YASqFhxhnmNO53s59TZ98jou3Qp2f5g0Xgs7JXT7KFN
dPqt73ceerFNsryggNU4vissQ6pvtEW39Bu3KFS+rPn/LYXHroa50Gap/N5scolhtrt5Z+xScY3h
Ljzs9B0E3lXZsevrhNVyPrbFlytl0y7anLFR1fxIkR6DN32Tb8BDAs6U/q1y1tXwFmc4UJpuAjgv
tt14LxTchp260w9rMme3zlBH4T+yzDFqmItROQ6FpirQGBX/5s5Ooe7x+LIOchZpmwKOp/cbqxMK
lLiVcc1xtMW4MB9KA4AsHNpbcw9GdZs/0bpKXoM98sZ/6xOF4alDSCH4vhJaHIzL++I89OKCGiMp
t3pY5G7FjTy7zi57Dk7So36EDGI+OXswvHeIjmMq87imonXrqDkPvUjqeL0iSm0ZvqtSI8PAHWAs
yorxj5URiq91NUIOM1AG4mRb6g3W6J2Gfco1VUwbcDzJYXgod/OBl4CLKP3fduNrEm8LjaS3hcpn
/E/M5ZktZ2oSOWiXulRJTzmcvxqjAbUnxQrRmGrkNT2ymyv2LJ64r85O0CgbrK6kvMs+zO1DmO2Q
kN/hV+3B1vCEbv8G8GC7/y9kFVdm11icbmiHSkWuERlZ7eIuo0F+FMaj9gvIggpNGvRYt/i/reUe
C9mwqwleHHQNAq2BVPNRhcFujyoubhfIYv4KHFLK2HVgTtAw32Sf/OkFEfotiI7jmovw2qQvjokZ
j/eCVwsHu4L3hY/uCd5rPoZXPBxX1vCNraIwZg2pH0t2uMQuv68a0xeoOoYL/sUztxENQjqRlDSw
u9lY1pY8Z1vsePoCnn0/9M3I6MGJXBK7ZnVxPkQUpGUF7qurzdlzFg1bK3OCjWJ574dRbqwjZAb+
ibM4DLAuUKSaFynnkHxSKDZ9RjRzK215GZh3yAy5wOjc92NehVSF7bmFwBhpAVpmi1SnkNBHVvSS
y3KIA+TS1emxHSVtJbm5WiVEQZlT2EALh1BzqSCWmwGaGxFZcmr9dAAnbGI0LcE7nyZtXkmD3y6K
i7PuLZiF8JQD1xnjzMt1gp56HRctsh6zDu2ocu4d8AAbeig8rxx8VwJ4fpMJc6W1OsoTnZKccNk5
oNS67wYsxHCv+MvRSISoA6pS6Jr1H8gF+Num1LrdiFqz7IBw7GQ3BnTb40jRjjiRy7QQIc6rqvoD
/vE+LQOMHrFyOkyWPr6iBoNC8xBYK1fX1Rm7GOvi88WocEBaZ6xOm38alXArqy/DSGc9qI8UgP7t
PlDFBkS5i64CGrnLBDKCF8IGpOlrJYrrjOFegrrLql1Zk9cZlYhD29nCSxbogLU4yVssQG34jw47
vfgse1gL7JthU3vSPts17aoR4fUjDr0g/Gtt9p5jvMn8XNwc1JHMwWp87JtcebsrPuafpj/BMx2q
fax60X7cTu5EmizMuXnBPVH5mTbgGvfvb8Xr/FzIFsmIDmMYaJimtVi405QbyO2InvqP+JOxK3c0
ilztEZPTNN6aSEKq7oTU/yb7Lj+uhBY31OWeuQy9WEcFFUXDhErAjPt7Lg+qti+YO3ka5vN1T0Vz
9zsBwfySWcIH5PC53KTlPCPZrTPljadxSYc7I36u3NEj1aIzQj/hfw0ozviz7CDPG4TQ27eAg6ch
EamVXrQFtOhirwYIYmUNX10ZqoK6A0KGCC07tm4ujvJR76xhTDsOoQFeQYhx7efSjLpvThGtHAG3
InGmImmlqBjFOIuBhVk8qGHM5VQWT6gruc4QbeUsWbl9xQJYLBBy8n+iLK7AVK7DQMkG362T/GHy
Ea6pC3PbN5BRQKkAH53mzwXGbD+mJNRP7y+WmyPkPNd0/J4RoFrcHoXZl7URzuQYbf7VdFJggH36
XavslZm8vqVIjM/iLI4dW5aiRp2Ik2PzoI3GI+CXjxQ5jqElr+x19Sp3U8F2U3+0Tc2hbSsv1v8I
rm8wOyjTeG9t/b3mDg/G7HavzQiQdy+c5DF8ArwC3s2jC498r7t2KV+nG4vfsFg5ySSPY0kvi8qV
RHaBzCZPAmfbuKkJb3pLD3m7/ny98TEvBr5YSIGBsNXgExQRp29h+TmSv/iF9vT+irm+FsXs6ly2
GgcM5fLLzd7LtPQQJ2H30fHHmynEwrbIPtCTikH0jdV9KivVyg4RX2yxQwyeVwo1bGqd9vIRADeQ
8r9DAScx9OFkQRltI39YO8ZurRsTcWJNc7j61Tex2LNjLM7ROcsTXv+p1Gwsp33wk3Y/mFhRls1D
N+g7u5u+5gHpTNqtvDfE9XM5QA19ZNMyRIFKw9z2clIB9Dg5YCzEMwwaoQM0XDxjSLF6Hepf3aqG
W0UtTsxlt+b0fr1myI8UerbsGCTe3+7vs0GPiIGpU0JpAPterd9Wc4PjSkkd1HEN8J7lytl9fQ5o
qq4g4ahSLDMok18ONGtHfZJS/vJaDsPOM0sbKZJOw97EjXGbw0i1BWG9klstZ5f3DKFYqnxVhBes
xezmZsb/2uPHFBRxcbJlpfzWDLH2JZW19CHno8B5kPs7Eujx4/ubZTm7b5EtjTKPQ/NLW77TWzrL
RtFhbZuG9/PUPqqoPAVF+C+fAMsoi8O1BmSlNrNvuZTjEbJ7Nuyv8NDu0mJlNNfbkMaGwkTK6D3i
c7A4WCXUNoqpCXgUj39J9ksN8PP96bqRnV5GWBwuStvgf+YTQWSLeC/Rx4fXve1cUTu1ivvVgqaY
msXGuxjS4sjEAM2MylIE3NlUbAH5gUKi/G3uyn3ZeyvDu7X6zydwsRCbQG2jUnmLNu5EP8PpXtKd
5NWeuhv9++An8vUPwarLs6reGqUqa8inOgq958W0BomNjGPKUwZ6HFEbFPaOEpK2FuAscn9nL+6j
/GEuN9UYo1JuuIm8gRMx995a5erWFFiyavN2xHnBWDZS7ChDQBAnLXeAf7zps/lnNDndCSABgHyt
Wyt93g5H5gH+UOHZuliyRt51cgGY1s0AoPXxKFxvwbxKMkRwiBXdfuULX+dyBEFim5PNdOi8Lmba
SKwmA4YvZlrZ6RRSQMZhLwza6T9PHBrcR4Cau+G7/7g2udf1efUy/GI5Iz2jxi0GxKT+k4e9bRU+
d/tsL7L/dHrFi3W9IShGtNxB5yNerGlSS1x+M5/SIKqTCEFjsfbdhMW0MrGiArUIo4m8X0Hi1UBV
ZjGxCDalih7YjOxk7x0qB/TgTHfcwqT875KpG1/yIuBiKlUwPCgREdDybfDuP2fzsU+cb/AOsHVV
8UGfIdxr3v84zMVsInIMbjMhKsySbq9nb+OEZ+d19bOoUq0njTdSVU1Dh9x2SJYRwl+mPcoIFjuS
oG62Lqjf0+gCyYUCRVt12MGVxAbKW6uMLc1yQFtcxhQH1lnWMUVT0tpU5xmm80P1ghMaMqhw4wEB
fHQl5bjx9ieYip0GlkecAtYimAnYDXkE0mLRIAM6Ag9fTu7IkrfWvnCz6qSZGB4VVADTVW+NWzfa
RfBFZbVD34SiKw8fYZ8wHxHbwDdEfZH2qdd9Xx3qrV1yPtTFcWf7kTW2GtHCY3lUXOHUox+1B+E1
k+HHkn1/f7lq4u9b7srzeItdCfMQlHTA1A5b/QToEe95hpnOOyt0azR+sMCYtoDJgGo+RidYCXsp
5yb3X2DxHNJTjj6BcMFpvQm47lb+L1p6qx9guY+lHHUx0PH8RFjS96K4TbH50aLzlH5b6xusRlvs
Xx7OhY8IivgAGN8Gh2aPtMGn9pe+g1292ti+2rtsV7p6qqGLLqlGredyH6F2i0hjBP26da2Njwgu
zClgPo4HdlVqtqobe1Dt9u9/9asNtYy6SOKLUI/GNiQqzMGD8j3Z9xv9qaUWMx6kLbQll1bbBor1
97ZeRUYsL/S32Cjs6rwCHZtb/XLEtTrpPeJytms9AZtDiRrCxIZWu4tdR/mLfgygMXe6W91Zy+tg
GXdxiGg4HRkyuk20UOfd7GYeUtH1U/dROxT7YI8yEMczajTAYeVNiCv6ysUgNtL5RiM8AB+qXbyA
bdVe5jFVI9nVnGuWOyrwbfd51YLMDpFNVfayCmZw5QuL0SzCCcMeikI4mXE7LPZ17vcSYtICAXrf
edZOOcgfup0Au4T/xXq6Sk95v9AKFyUbvL9EAnP5TR2pzEcVKXCabZC7DtqBuW2eTcol37JvEJuh
NBgeIoyId93ZiIdtRxzTD+toquVp9vY7cMezHISE0QBefOMwria7QQfLtXsJxGH1qSuclQ7KGyDr
cmYZ61mMxVgBp0H4yIkhirPQtmayRHFI6Pmucs2NvqMHYsOUXV1Bb+2mZWRVpN3kpQjyL6FiKI5H
tPkMJJpBnaOlmk9KbVdQMPTMOaSm1s0d2mVDKI0b3BaAZxp9hzQhhHkpNwb90NtOZKrbPOqs6GXG
Syf6KEGMx59Km3M3QTI4R5VnLqrBh9be2pj81X0d/euNwFv+7EW9+EYdy7ixJl7UY+2/wIHBg9nw
5iRf2QHX+41uKPVKoIyOQWlUHAdnCQpw2XYCs2u6c4ATCGx5oaCjf1vZZuJ4XnwSbk+Hg4xFQTdm
cZhJziAXsS7rZCYB5wYmImgkeViG1htzE39EO+KvEH1AmB3kRauPhbXoi6kEqd6luT/r7rhrPiN3
/dBFP9q7Sv+SJe0m2oePimd/SUBpz+FPyPyW/fn94d+Y44vRL7ZC0WBkY/iMPu9jF62Nw9AHByR/
t/8+jIHLkmnjGqFgOXH5KamsZ1HeSTYcR3U3dfW2QP1EClYf9+LvWX5M6ncWxUNOMqpcl3GccW6H
UItoMe2ge5e78U4ULnh4ffzvvt+N04oSzD/xFp8vMdqmRc7dcUuUPdvka9m8/sbEnQVYTJxkdG1S
ghjG/vuLWb8a9AuVafN+jKsXK2fuxSgWGWuZaFFd5wQRjo/kiZkHuuLjXNIXxBKu3QY73HJWYoqZ
ufpS2HXS/hTfShUL82xzzw1lkmyiI5f9Gjzk1Lfo6YWuepy+Fh/aV2XlKLk9xLNwiwx01J3B1CvC
DdvwE1UBXF5Dd95D798Jl9c12MhVDvo2pWfxFklhjxJqjfw0BVyu0/KDdtcf8FbGhW58RZF1ZXfd
SEH5gGfRFsmgn+H5gYCwiFb8krei4xh58rBJ7pMP81/r79Vby95U8TMwdFIFAICXH09XwjY2YIu6
CGxvbYy8pe/vL4+bAQw6xRTGqdgu70ljVBKaAJbjqhlKKMVr4R/fD3Bzyih9/f8Iiw9kQF3NkoYI
4y44WHC4NkqzJQWg7kgz5bVP9uumoGujWkxb2kM8lzDzdLts3nbQlYr4z/eHJa7E5a6CbmDgqaqQ
NLy9+c921RRWEaJTI5DXXQvBQYAnEW1eN7+9tXtJTumT0KixEE68XABmlFGRUeED9zv7JEpsoVve
2S/4Y5ESJl/eH9StzYRjJX0DHekES9EWDdIYvaIQKVCW217bJdaLwA3Y962n74zmtd6vPiBvfCcQ
5iZQLJD2lLkWiUcVNdYwBXBf+522S+9Ht9mAj0aW2hMxC2QD3LUtLD794sPpssjyAZ/YcM8XQ9Tq
GQ5/UjhuAu/TTqt79KO3oZDEMSu381M82KTDyrSKj7SMiSI+h69JWebKljNGViBEQ14UgChUPmnZ
Fn018TKnUuDWeHefhN9iH2yhkPzroj8HpE7tGR89myczKcHlCkqTLg6GPhYwX9lDaCnc5V8qF0Nj
b5rdVejJrS96Hm1xjc4pHhGziCaOY+Hl2tobUXyavopncrl1YFr9xglzMULxm872oo7JVNWrxBRF
D9yU4cO7kodCG7j++Rs0aIrt7sonvZH/sEcotWvCe/sqZQZBkUKM41SLa5o3qpfvfNffmU8Q/sCB
oPe6EvDGvBpUPwzqliDgeDlejjHpSV1nTE1cLZCRsIO061W9lKwAJG5GQS8Q+AIFB9jDl1GCUC4C
RSMKqDdc5vseF9BQGlb2w3VVQ3Qo/4myWJGdJNGLlB3LjRGwR9emC++kEJ61Hownv0Hu5/1vdSPz
vgi3WJJONtttEzOoRPZ3fhy5cms95Vq0sgzXRiXm9mwVTiilt4pFX3K2ExxTkGWSmvspwUO8WTs3
10a0WAyKb+SWrxIq1c0PEEdrN6rqR13rV+6D23H+aSUv4owZlk85TCx3niwXIjZv5RRV60ZDnPr9
b3TjhOQb/RNpkTVWuQUsCIkwN9LM+2jWX5qI07/1YwNpZvOn1iiv7we8+bXOXtaLRVGHVtdmPi/r
yKJqiwfn5OO/Dk19jpUVDMnNTXUWarEwcMny7cIhFBJbGzCV8LQf3h/Mze90FmHxnaZAtaoxJ0I1
o8PVJKe8sDZZXK/s25theFlSegV9S3PhcoXHclU0nO1ok8hmvZ0spftUqeg6COL2yue5NWcaFqtg
RE2KN8ZiRIAb86FzQrzXVGX80de1dQyVNl9BK95aBOdRFqtObZuOxxgnA33ab0ja/5gQQEJ8p4LX
268cD7cm7zyW2AFnxwMpJGmHSiylRTBNmji7JafM0DjhIHx/OdycPGAn5Kf0gCD6XobSkbMqFXHg
TdKvKPhowXT/nQDUMbGfFDiexdfJ49JBsIQAaSTrJ3vO6x+oPZUrBaNbM6YjXAlSXuRpxmK5ZZ1f
lWCwbdfxu23ef87GD8AKf2MooqpA9xrgCtn85VylYdgWfV7YYLwBx5kvIy2a9yfr1iLD7Zq3G3An
GAyLk6bLsDvyJ/wHA7SFtnU9/ECCyN7iSgkSV8K36P1wt07S83BicZyts9THyXacCTfBXX3A7rd+
xK8o8gKzDk4p3oruFJjZyizeSKpFamLQUQVcpS15stgJjXkwzhxARenv0zqYtmkqFa5jG88ow+zK
VjFezTQJVgZ7a27JquGwgyjFUXzx9Zw+Gi2rYrCUHQoQHSG4X3NEMRQns+4u0FN5JUG6tSbPAi4R
pHmla6PdMFB/NKf9mFewdXVjOACRb1cOp1tzystI1UW5VPRzLz/kpKqTSQ2aPoHVmgc0OFHK18Lu
Nbfy9EuAjJA7OhkmjxN2yu8vIbFEFs8VAIiwnuFxsMmXHC+nLeqo77n2Tc1XEd40EVlEZGZlzdxa
qGdRlmixZq6mAJFCywUtiymOM46bqov6PR4xKFMMcbxxyAH+t6Etz5Q8lWNTSwhqtMPRHsKflZ/+
+f7s3Vwi/8zeEr7ZOI02DhLfLU7jbFfGOd6bai/t2wSjrvdD3Vz+Z6EWR4udqH4ewAR2EdTfD11F
1X5guxfDVwdzvZXvdQVj4CF5viyWgDhbGdsOU2SywSIy/wyRhn0wOE/usOGLH8pi1u5yPDKhwCTA
riaJVrjVlkfLkbSVttLN9Um1CrN4ygb2kt4gD5Q5szcZ7loPPplTG55CA2u335jcsyiLs6X2Z7NR
DVKQQYnkO2Ww9M90T3A6bZ3Aa4Y5+vR+vNujMkGlIhYkfKQv9/s45GjeNlyqhpM82bF87FLrNzJR
kzT7PyEW+Q5q6XU9isRgHPzPCLcrWwij08o6ubkoyXRAn1gcycssscYLahhn5s2IVGcTTdX4UY07
+Wg7jVlvIsvUk5XHw80dB0oK4Q9KccCmL2euSDM7HNGNcGFP1KdsBuhmpBGPIrnKVrihNw9lWmXQ
9OjLEewyVIfKPWqoBs/wVjK9qgtGREjTwYtwZjmqaSYcVBTVQwpHWlket3qpBljp/4Renpd+J2OJ
iDUxYAsbqy83J5PcFPvePAkK/ACipB1pndn28xpe++YXRSaGQp0MomjZH8caQpJmkVKUuTKdojq2
dvWAgYk+Ts2fThMnH39jJ5BJ0K+g4gnU43KSLTXFVTrhe8rUHzJAdupY/c6S0S1wJDLsGpK/yxBa
NNSO0zOZGQj/v8p+SH7gPWx8n+nQrSyZm/v6LJT487OErNBMGQ9gQjm6+WzmEo4UqK6+P2M3d8Bb
e0wABjnxL2OgXpWhNcGyRBy6PoxpKeE+1A5PsA7rlWPx5nBQslDoJ8EANxZnCBydypIbboGula0D
EsjDdsbIfSX5udVGgrlm05SwBa1lWRnOMw1blqokzMncJwcY5tLG/4ndm77BCh7ZjNpa+U4355D1
RgdcADOcxcDqArUXWeott1ZH7aMK59yt7FLbzJUfvL7/ucQpsUywGBr5FcpYBuf95eeqC5wwVZmH
NFkVmj1Okpzi0LYP+jT2Tzi4BhiBV/0eVVb5PrWctczrBqRJp7wG9QJig0EVfJFa6k1vgCGOaL0X
G+kH0K3607APPMkzHgYXA8KdrnuwUr3wtCYtc716dJjPpsw/yDOw+S5HrsyZhYKeqrhTqSNCioR1
oCFsOM2J+/4UX39NUPt0zXjWwcQEfH0ZaFbjxDShobidPPk9vdWktDcYUvn9JpBye1gJd2NKiSdI
ZYg9WlwNi4uhnjNqmZWiurWbPOrbbo9OrKBcw/qc9x3dXQcLGjdwpd3747zRshH0BJ6X9PpJhZZp
QzeNCNeOlgrVe9pONHjjJ/t+2mletAt2qwpMN6f1LNpiWtHKs7u5JZr+IHWb8EPIGAPvh/Gc7HEP
/cr79ndaYDAfgUyhAaeIF/piapMkq2asJXWa5mJSC2Q8dv1WUErzB7AU2b8+4M7DqcsGkW5PdIBC
wkm29dA60kmqVrb/jUz6MsRi/zVIyoH8IES/6+/pHKD/3cBMELSP7uDz7ytrRHyVy/MGFBFycvQP
dFiyy82gI39PEzFQXZm9js7CDuXZXZTmOO2C30Nt3pLmrapZp77nd5TJfaYXvyYLCy5Z/dkAg8ic
fG3dXp8EnLHiuAUSBCpiyazToyrXjKhB1feh8wxAd9lWedT29IQz9zAcVvE/4kZfzMFFvMXKDU0s
3BF51lwbozh77+9LqCjRFmMGhOQVwKO/07MR8mjUrmAMQCBavuAHKpYhuhrgCq3+OOGcYayCU298
WXRYTKG3QAGG++TymCsGM+knFVtv9fnB3gNromFbH7L93xCI/vW/wA3eaOgbxIRMT9kMepmziCnX
Oi7egQSzBhBL81GAvMeN/IKhJsccTM9j8X1l/d74dhcRRVZ+lkLhlqaMAeL0bnpvn6YHgfBIjn8D
b0Mv3Wtr++XG2nTQ7ALogUgiV8hif8p1opihRjx4CZi6ewgwvLX3cO0Av11u5VUs+41zFe0nDUVG
S+deWqL2jbGZ2gxiNsmHpfSeY431iKWlovh3RtxGzUquoyzZn7pARXKcciRQ4VGXZ2oAFC6S45AT
4SRg2/YxOoaHeg9gYm0ub307OpfoEag8Ia6UAmmyBKkVMpcWXrfzB/85OuRP/r3xrGGDnRwFBHS1
Cb0Wc7HXh1FX8lDE7IGclMGrWKL6UTmZu+KpGT+s73Tl+l0o3kYg00ErI0yybM9mWFoo9tAqNNmN
2n1oPovW93yXfhl2IqOq99Yp+FkDE18b6/XCITBPCKH3RgVUFn9+tjWoUHRdPJRsxjYOq02mObXs
GfXQfini0Oi27+/Eq2gkVLzpdW5FyghAsy+jyVJbVREtYpf0LtnGUqEdcjh+W6Uc5bWFcyOWiUiI
eGQAGbWXRxs7whzsxicPPZbJK50zDyukDVa5e2EV/R03YPhBq8v16kAVsmFnURcjdHBqw4JFRL0X
pEXZw6DkwfKGXXkYgROobvIUuNXh/Wm9TuIWURcpjpKg5etMRO1Of1+G0tbwkqM4TqNVguRatCXK
J02bwEFNXX5j6ejb1C3+EiOsjvpBOlqfVsa28h2Xh2k4YgcRQtQHnYGa98fozvyreRB4KczoD91L
9bPcrzXArhMsMZ9AvwXFG+71UjRDl+NIcxJThrNh7BJP+qj+FBuRjHGPCvD7A7w5PofdwEoly3q7
Ls93YG1bNMoV2Q0jOpT7dMKkA2y5LKXmQQCRZO/9eNefD5El8YKyRYMPmK+4vc4C2nNm4O2nccL8
P3VO+Q9BV4C9dvC340rJ8Gp0i2Diz8+CNWVHAyslWJzruyZM0egPD0m4VmK6vpAsISUJCBExIN6m
pjjSz+J0g49RfCwT54hntnU3Hnp0uCiUwIQ+vj+BV7e7CGXZfCmwnNegs7BMJ6vjM+HnN2AA+dXS
V+WPr64DZH81yggcyMgNcGZejqaVOK6j1pnfEEkzemau8gmqxxtxp9tZ+/IxwsZx172sA2KvDjAR
moyaDA1eLoj+y9BO1cpqMUlMZGGGh04wRhXlT00blaNSja/vT+X16rgMtrhoK9OX8gnAl5v1NgMK
8GmstXozdWvf7HYgaPjgn8ArLw8Rzc6x9Mkj2R3L4Qe2CkfdNz8k01qv9npvcXDwweipCF1T2ECX
sycYCrC9LHFYAdD+IP8VupbXIdekvbavazCeG9HAj/5f9r5rOW4k2/ZXTvQ7+gJI2BNn5gGuHEnR
SST1ghApKuFtwn79XVnSGVUlKojuvq93YmJiFCRrV/pt1l4LjgESySbH5glrlWYhmLiB3/FKlj0W
0gECRFvNrlzaW148Qwyv9I1xV0nAzDVJ5LTGl4+Xb5m1QP4O4wXIgqeDkGk7H67eZ/VEetxdnPgv
3urtg/y5eIFmHechgE7wLjzkxTV4hqEQvnJtXho8PAkLYSmcQsQuwuDLns5Tb8xQvf02+BDl3JIb
nsbudnjzvH/wImCkJ9aEnVqRWhraGNXv8FoBIVa5CbflTocvH6/yqh6X7SzU5LN6YksIkJKZxBrU
dmU41/G2qjy0ShzGEqxjPu5pMKAbgxHkErR7qy3Uktaa51YnVnBh0KDUZUONoSpvvacHMeoDphvd
qAHnOF6dWH4iFoNFDhOtVlhEQIPOt5CVG3M/WBgsKn+bfscDUM0rrzjB2V+Z3AXfEXIYgAQhPwlO
ZdBniJzrOdwJy0ArCF4/EtjwyL4Fxa06eKPHmaNjtHH3aJOa4akNQNcWSLqtDlm9OGROHonWF9Tm
hQdYqRsjy2V8BXXDrqB0tdE8ffNzwH/BI+Vn8HyC0a1uIrmHO4K3CwrnxEaobTRaMx8RtfTAiXp5
DnzYrQcTi2eLc9YBcYM+EdxGKEOeryVVjLy2TGj7WKF2p3RD65VoyCrzgbi1brzO6ouU3H58BV0w
aQPaA2QMj59Q3Do3OUHBfUjmAo+xTrc5QMOhtsmbZFcUqavWxkM0DGux7+L9B6SIgBoPKXYV/YFi
Uy10XGyzTLUJsRqH7svXSZC6w7OFjnx1G+3hAnsfj/GCO3pukW+oE+dGjxS1AX/M5DEbXdJFEAUM
GgFe8YX7bP2wFjktXIDjAJFLACGeClYOYU5x1Y0lClnTr4QpFI/eaefZqBJC+cfLqNt/Dn15s0YD
xk/6+Ublo/xtVnhM+l6fkG2A2ZzZEMKNoMKAvL7iRQWEQNHvu49zshavXRoqnk5w46GuAD9f2LEj
VWRkTpoJunkmhG5CqITntHHCKtpKqrq2cxZZE0wslx2Q4bWbaMoR1nGqh6GFOMvkSaM2u1muD24M
0MQhgxS0V9QpdNh7DcLYMcTTbCebk/DFMgv5bmU78UGJEw3zFsrPNkIBsSkohORPDeU/bKek2NVK
uFez2CVN8WzHaCpof8hJ4ZP5Jo2uGCsdE0z39t7KFQcCR2szcmnNTQCUNLjtyDGLKU6NNTi/5jh5
8p2qBXPj69+LXb/LPLAOoFcW5LPyJt+pXrQH1c5app570WfzgKTqsUEcXhSnuxGdNWrPmZkaML7X
gxY8ADymXL8Vlw8qYiDeg498J5wkLOj58UUSVBm1DHcUaA5AsDduU1Db2Zu/1ui4fOBgDY+bibfN
UJEUFKyF0dBCdrHl9z38InQzROisrJ1yz26rhygw4SMR13zH05bcyU+dvN7bsNhfwjcQfCU60KjV
GL6B9XnAWboDU5QLoqjd8AxpP/0O6u8giV9bzGVaWbAqOBJaLkHCjo8bogIgp2o3JtlWh+ZANnxR
DWNvgklo5SQtDrRgU3CVRj1XVNLBpryfr8j2Z1eatGernU6LewpRGdDMKEnyKHfxzLWqNmlFGc5e
jZLKOyqj9KWLtMhPaW1tpJi0a00PFzYtLOJWBI0gGGnByny+aaNK0XuTIqAGC1bp8AILaJmu9E3o
JId1N3C5Zc6tCROppKhNdgMEqYpRd4qO7eQcSBx9bVRk4XrxeTwZlRBYJ42MsFaFHc44FSF1xcsd
vJWQFyLZUw4uen2T35nbxGte+z2IQfxqXw1bc3jEy/54bBCCSxj6q5oYK9/MEh5dCYpqLdHxzaSt
9ImHM6Zvo5oOn+Kf8LygnRJ3LsDXxAC1MZRFzle3gwwhBZIBAoxoPyz3UGqHnkiI3nnk8Hdrj+zS
fxGsCatLbMQTamTASQuMvY7yUuWj/OqyTeau2lrEE4ItYYWlwgZCrYYtvlb5fQd3t/bIpt4lWLfh
sJqqWbFnCOs2sYEM8C54Ns3YqEcSn/Iz29p3RoAE8+1qO97FfQLaa9BuoiALtMD5ysVtMpZTUctg
2gpg0OeVpTTc1s/mhoCyWFujnF8iafiEIjkJAkoUChcdpHJq0kiaKx4waXsu0yLrCO3RFosOwBTt
lfMauffyWT43KOwWA2qucNhgkDeRkm26afwWwcrfz54IAxN2SjrZSR5nmEmIZfs8DBvvDSc88mrZ
60/FIgw7t3ZMYJ748GNUtulUwZoCpfQ9V4OoXkGP/ix7ebCW7bqQDT2bwuOBPDEGAhzW9hTGop2x
hwrljjkGsjHqdi3vuoiFMCrUdEB9A0QXmi2Epz5vlKpQtQgJoNDKoYveooSVZBXUxT9+aS/sCeTh
IXIKfwYRghjmGQaL49bCfcWgKp1WEAcF9+WVzvLIHYvusRr0u9JAqDd1wwqc48LLBGFADXtfhjgc
WFHPzxuDJGiIChNoXuWHpI8cVt/Wse58PLw1I8Kh7mOTmhNo/r2wgEyXRZ4rmW1ZYq3BFi8dZowG
1NXgt7TgUAhnK8ojsw8LwhN2XPAtcocqQIoS1BvEpbUn7ab7j0e2dMvgsPBAGY42eLdUU9ghcgEI
B5iyeTDJNdf0Q7zvD+gNxXaEetXBvl071+KWRBMJAhtelgacGgzFwtNWhEqqjTwj0Bavc2S79ZRv
Ph7TJQu6DI1scHFACVFUJAITZmhGFOrFqS4buTc10JRwpaE0m+BjQ4tMIB8LoD5o4UCCQ1vA3TpN
lWQji7kvr+4ZMCaYvYg5PM9pfst3il+51fVaSXixSY5WiQHnALgQZCKFizHRSU/1BBmjaahnt7FD
424cbX3bqdltk7HrDJqejllNUOtuFBw5o3wdoujBNFhQUmMtWhUvTl1GYMgdX52DYCC3cn4AZ0oK
ueyR5DbS2S12wKggUrPI4PLxy4c1SMxycc/N8aN6cnUqBWvl+ZhTH2u/pneTsqY0uYjQMCKAQzil
hYFxgdHo3MQwguNYgu6IF0WaQ3voqkJA01CD0Mzd3ihdSL9+TtR+xxrL1Ub06Uz3XAkbHaexM0k1
MjCVY04hBMPlOzPLo0NYspX7doEWP35HlAk5jgWiiTJ3e06mwSSllrMc3zEELshEDTR3QX67BTuf
71ZQu5NfIb6xkg0Qb0HRprDSfRdTqZJwC5qFU4eAIURSoGfs8eNDJYZSohVhgQmhStbHfGTKnQHn
xTJ3Zb2Xs7/ZUwsz2EhITRLOjwZ/7XwCYyPuyx6+t2cO9KBVykEzpG2NdtSVleLX2WkSg9sBDSl6
n3keZYGnZpAf7zNmy55NQYLRqN/BxlJ53Wy1Dgo3d2W1hhi9MH8wiHGpeO55Aul8YN1AmK1VEhL2
6mPFCrcc99EUu+PUrzyKixD059B+WxIeqyQdjcLgaBHtjgNTYz//HG90uLn953XKl7VhCZdeHcm5
nCQwVsazG9dy5WRVv5O18tbIiffxFlwERHxkXF0JDS7oQMLddj6HDC1kOpUiDoHj1SRla+2iL1xU
BqqAr/+PtoSBxRVaFIoMtpIdQr07HuoR8IkWd+skaRcOMOclVLHlcWNA/PN8WMiCMaWskLId1Du1
+drnT9RaexIvrdOpDcFVohl64QySKEi5sJ30pD+BV92+7/eDpwXJVjuwa1ty6qe1VM+FZ+FsaMKd
bYcZuJQ0mCUFu5ZMxQnH1dBuzYZwZSh937FZh40eepEcOQRJzFtjx0le7H0dTIfxZWVvXLo8TieT
f6OTWx4kPvKYgxbTS6HGB6TiD3og25E59FqHqMNXHfvE2s7X5YN9u6r0s7aQwj2cKVNhDBJsc8wS
AA5etwEYe2OC393c2HsVTMo0WEVKXZxj/uqayDjDpRCsFrqVmEONLZrtpi99u+V0nWwbX6nPheHM
38ZNtl9zSBdckvy0H1/6Xzb5TJzMcqbPBD3isMk1jVqneijv0ZFy1W1mmG5BepcnDvliHZL9cFjb
t5ce8jPjwnVdzcQsUa7C8b8qvzQ7SEpCxekBasSBso9fsi8EvTCa6ZDbf7K1dPTTIVkJwiSxqY5C
iLyWM+jHcthWez9GTndX31nv3HtjgKprVwOD8BoweH8bGcDnGzl1dMbwHqNFvl1KRwCMzIzP9wSF
JQD+Jcd61JyfKlLRqoTUck8h0Y5aCo+E0Q8j6gE2bWPE5kRn+ErhBprvKXVs1Rk2UHH3R7+yDsrn
v8/spssAfiC2Qk0XgQG4oc43VVeMiZ6nqCXVRlGhE0i1M8vp9LZfccr4U3TuXwAbjpZ8tOJyTIKI
/TfMUqXJqKJYNNTQdLTaq5blgWxh1/bQCFILHZRs9v3Hu4e/SUujQN+Z6JPESylc8rM6dJyCa4K0
fB6FTq9nIwCcLCMkSNhQTjed3Q75wYC3PkMrcEiGKyCyxnYtK7t80FC2AcAFBW0FKBMR3xJZc2oS
sBGgjv0d0uxyrTt2tZqyXN6E51aEt0VKoZZFC1hBr5ruQAFJRlZP8nPmtYG+kYH50K7yh+FpLamy
iM2xh86GJzw4RdSVrc4Nc16xFiWieM9eLegE8Lxz8bX4bKy15S2PyrlF4cFB63PflyUsNp4SpNvU
R3GKyz4jzHTqTzJzss1ad++FcPbcpnDlG1ZEx57BJr8OVA6r5inhzuuuLJTPpWRdP29tlMKFL5V1
OJt820Q74P/nq3hv35g+lEGn4JjPf4mu/6742s+lNHFkIDeFZ00wOQ0sUQpa45hazatekx95b/aO
bSdr7dkX7wPUMXHlcckwMRxPozgMGSETRyXdt9qQO8SMQRrUftXKfAsHeteoiel8fB9cOCGci/Y/
RoUlbJPE0LQQRpW22kwoC2n2LkOLeAqUx8eWLizdmSVhHpH/lgHcwXWXTMlNqVlvxVDQldFcuFWA
DcRbwau0eJ6E0URNwZK6SiYPap+1Gw6MobReQ2u6A+nBx8NZOngcjINGSdAjYr3EVyLpQ5LqOrZF
28t3Cdw9h0RltJeT/DOK8W2QyhjqxyYvjA59RDIYJxVEpYuqOuhaNLQZAqwSJk9ytK3nFM/8WlLo
wjJpKEVAN45bQfJZeP3wXk2JxZCimqCloPlgCaQ+o47xxsUidUhjRKO7hoy7MJmnRsUSXdRWMTRx
YbQEv3VVHFpqoP/7U2h9U022/XgWL95aaOQxLXBUIFEkQoCLKSxsM09QWp6uMxXwNB4A2/7UP82u
5TT7NFjL+104ZBooEHhXD3/wVWFOWWN3JZo+Zg8y5NuRFpu8k7/0ZuF16fwP9gh8cGSWsFVwnoSH
B8g4CdlbbEu5rq+qJO2CeC4mpwnVNXT9pY2CKYSTdOzIEstlhjyXZjzjKq6b1lGrxzFb04S7tCtA
aYYTDZEFJEUER6xKQcsmlSUuxDj+pnTTwwCCjFjqAIDTv0+h9Q+m7lgHsYDOwn+EywP5HJLB5QNL
pM4pd9OiBwG+VOv3TQqxvX+wCeHPgh8J9BdLoq5wpuYQpcenE/hIN/W1wcEb7ZSPnIsz2/RrASl3
dQTHD3WC3waF6zelRtFn+dHg4CfPCiQyeLqb3hpB81m7/3h4lzb8qTEhNFJgS+t6GJPm28IO2vCH
hHbEai2XenELnoyJv6gn4V8czlUlSdLo5fkUsHgXNvPaOl26c09HIhzdrklyreEuDnsbfMVjD5nk
oR8fMKPZh5r2ODsyqt/KSoy3Mn/i45KW1jA13M0x6tgZFNnXwP1fl491uKZjcPE2PBmgIQQEfTbJ
uc6rSINrbfhGpL61a7ZcCk7b0sD+/vHOWPTjHd2p32tm8H16smZDM9WQY4A9bUO3/YOETYgZrB3T
JxtpM+24xIAC8TeXQaIwWA2e+f33wTEQk8cFwo7M5Mdg/gSloG/Qa0HWrvUq41idXtfyuJCQPPOR
LWEDSQW0HqUUxEsVeZPsXZOVQR7K29ie3bz5apZfJgWaBu3oFpUefDzXl/auDSoJBFl4fABaO5/q
ItRQ/VRteENpjdwEGEjK5xwtGpYTs7oNV3yviyOF8wUaAKTLkX4VzE21HpfTANBf1cxopQEX4Y1Z
dqGbFkpxI6GxdcPUDooOco9kiRQiHTSi1BJFxVomkx97cY1Pv4hw+1Tguc9praPpGUKRThXWhS9l
uel0kUHvbDUPf8SKWuxzqqq7fzDj6EsGBhX5GaRrhRnvpChF7QJRrdZqHrTrfZrX2Fr92jPPd83Z
EDnhF++C4Yk2Dl47NzRoxWDqTFV9In3Ns9jqDznr7DtbqcjNZECHc5tJQJc80obJ8X1jF3ay9jov
dhf65rlkAvJv6JRBxuT8KyQt+gsKXkwiSgba+KKgT3VlAIKhSs3Lx9O6vKRQ50FRGCVnVLp5ce/c
lmVEqhrq8uzrzgQe6ci1WAohY7oxN+j7nLJgHTe3rJEINoWLqqv1OaKQTPPpl96jW/5gGlc/Oz//
Ql8k/7SzBUW0gsQ+klwgnUEbleDraLFlpWgoQLLgWMxHZyTFlTi6XKAtqZ3V5OXijKAfEvlpC2zS
qOcDcH8+o7IWTeB+j2vYa6G2p6tO6yZeuolCl0PIFL/YgzHFtXftfs0bXl4Ugm1hNUt5KpRIh20u
0mZ9qaFEZ1yVu+522torObYFLBF9E8gvIVoCcz5wniISuUtadN3kUe1nVzKyP4UHioLEzbPciUvp
R18W+/GOQzTADA7uNQd5ktDNDyRz54dpsN3k2rge9D206q3rOas+RZDNA+nG8BZHyt++P1FmRHAH
NA58d969d74ktkSnDtDQyp/2xSPxZrTMtMCe6W7kr/I2LLbbuS2xnpSbcVG28VD55gMSxc+8e7vZ
WgoSubwlHsReKwf4sj0gHjRwBvNQ/3xsc11aeSLDnvJpDswSmw28p+CC83h3LMC2qz3qC9fwOMDf
BoU9NveabbF8rPyi0z2wRnHkJ+g+vPw6eQ2nZDt4ir8e6C1hJYJZPg8n3k0btzZrTYwzNF3yHWK+
QGnbT0qg+uDJ8tShcGVovlebX5n5//M2/jd9L29/3hTtv/8H/34rq6mJacSEf/77On5ryrb8wf6H
/9l/fu38j/79qXovHljz/s6uv1Xib579IT7/l33vG/t29g+/YAjI77r3Zrp/b7uMHY3gm/Lf/Ks/
/K/346c8TtX7v/54K7sC3SD37zQuiz9+/Wj3/V9/4HE72Wv883/98OZbjr/btc2392zxB+/fWvav
P4j+J6dKtZEOgqwozj92wfB+/In2Jxwi7AHoquAdg4z8H/9VlA2L8EfkT4D7CbDZwBjwdkH8UVt2
/Eeq/SeCXeTn8PTyRlTgS/534GdL9HvJ/qvo8tsyBrTlX3/g6cJuOLn0+Tng9QX8F485KKKEV7yi
JK1rNMm4lDSlBr8pTH+M0pjeJ4YkPw99Mc87idkjPGILF5mXp3Z1r4Vm8g1S0a2yUerOAm5Osjug
h8rJlRtLuYklrX+1o6nfqZXeo3MUauZTmo+4UXIjDiSwBZtOoVBlW+pGuwfZmK2jIs/KAwX7UeVn
RAtf5shISy+aQ63ysryuR6cnrFX9sJTqMuhTVm2TqW5fOtRRkDyxWe8VhIS2Ixfh5Nm1km7gaOtb
1A+i25JaudenXQ4y/Kp6gauaBwW6kHa1PLFvcRHCRYqVKIo8vILZQbWovO+HsrzSWKdDv3GAJp9b
5aP+1oxSGeF3JSBlZwDjcqfNZchOdbpZtdcQYlAVp5rLrttIU6l8StVJlZzYCIf+vWq7sHQ7Qqrc
r6RmvpU7sP3twtYuABLAhqBuaWS4+QpApsrbnhQaXsSq0xCdVBqJN+C/pxk6tYu0cEYyR/6UsGnf
ggLGpaEcu2pfdXdN2oP7kXG93pm0cIATewKoJ7GLZ3W2wpcha1oIqWXNMDqdbJS+PckmJrdIp1sg
PEfbZW1hRk5otel3uwrBvxs3GSpDBmnRK4CJrhxCc8kj0VwXTpTrc+rk6P7KnWxKqe4q2Wzc510Z
f+o4zYGVRNFN0qDFyJAG8ylTCQtM2stBiyzVY8IwWEcfp/eeplAOAOH5dJWXBHRoUlYOrp5UgFCE
Ve7qwPa/QJ7FvjIl2tznCS2Yb2pT8mi3DdTRZ8ylB2Zg7WWMe9uxqfYe0lK+L8My31jSZAStKs2f
ertld5FsoVaQJtK4GeY2qZxkUtmVBPmmB9mOX5gkT1utUGxf6uTuvSrD7woj5bU81vpdSKLosdYU
KAISFjr6BHH5PmyiTVgkeL5sMgJ8mQ+qz0JdcUrQrbtNnsROpZDvOISFkxoUyLARYl5V3w2OprEv
tjKUaE4LqTM0Yes2JO68ZjAzR22ip6Q3v3cpEtWTkR7aDqxmRhvdxFkIbU0SEj/Ju4dJlx77LEmd
lKHXHuegcsa+Lve9lemenOj2LkWOzE2KCFDhztSdyoolD2U4CLCoBAxN9fyktdCKqOZZckvdeo1o
heM6SeC0nfrckeb2NU3mt6KLUxypmTispeYdNNOoU+v2Y9kqBzC/P+IYEgdXzkuitwjDuhk4Qqyr
XylpCxhcXzggCt8rRYrPlYYOtKRx40isGVymKI2jU0CbGkpf1VZ6bzpzxHmMoZ07UUiayOH4OI9m
7iRx/JkBqOi3TcK2fZvGm66LwDdlm0XAtJhCdzQ1r5hNqFOyWt3YyIlvi3wwnSlH1Nv0RHMru4gB
zguZS8q6vidyWB30bEgDnAboBZc1slNymwcRYbmnxsYntdbLGwNZEfRV2cMnkAG0CGvj5yhOBjer
ssTpzVxK/amQv5K0bQI2D51jxvC3XFQBZ98qdN2L6FC9JU3XtU6dGGiDDEdsjK6WcEWSovHTru8c
Ss2XiZSDY6WhdgO5FXCKa/GwVWc6v2Vag2sKvqM3sSQLelq2VyljP6DDEXmKpiXXYyH3Xt5RCAiA
BCIIC4PtFVKiXt52b6Mlj4ML2H+1MaZqummNtNvmzMiuO4JqmsP3yD6szfC7VUmhAlBihwbCqNGf
1LHsdCenw+T2UdL6XSaPu0iOPtstPNIsS83tGDVmB3WJonKkVq/dypQ7X8MHO3Kj/5iVMvQlgOWv
QABf3eWF9ZCjf1h32n5qchc6dAa5AbKduFU6ZFe1plaRr6C55Cnvx/SgDjY9oIumdXPQTfspGVNP
Nav4c0zj2lXTLHdn8Ek5rTSBrkaB3MVkNXg82tzGuRrwAVIef4XiZ3HVsVGZNlqYRHezGo7RNipD
AO2cFhFZFahSqs1vpJfBY1QqennfURojR6P2dvMeYzl8ozdvR8JiNJlPdG+AY9iVFFa7BZmIq6gU
OiiT2rijMaZPcVvJ131agodNjXUMXUunx8EmEFNXIxI5aG5jujMqWuKNZp/b+wxRtaMXlvFmw3Dl
VGoWJW6iDDP5RAaVKjDD8L85ncd9r4Or676uium6niQV5TNU7SfJH8s8jfapKhcJYjeqxuVGkVKS
uM1g0dHD+bB1N9Fj+x4EsUW+LdVIj770farhdlL7TlYGRwHvouHKbLJUz6hqBZ1U2kwap897xEuG
1Sd+UujJWplOLF1zpwTeDWqQCJcIgAmC51yxNA3VlEBGxO09+VvzqT/Qa+kd1IM7cPiDpydcg+0K
mQRY5PzFWFye6EfbrOAG5SVYRaSejG5pt2CuG6LYae0JmVWcgJWeA7F/A7bQUgHcBdJiCLfx/84d
9IapTDeHuXe1jfnMO0azAyLPT38fK8MtASkD8Ci4F3Q0Xwu5IJbTMSGS3rs/eS3GLd11Hm+C4WSj
q0iH5RzqEG6FQJzMqQ8WHOXhqA3aBOUrjIsElWdt6IE3us37ft+DGc/Y/v0GreMIT20KCT95sAuQ
48Km9RXdzHgBnPQOYmZO3XhoNYeO/Wq7vpD2WlgUMnudkulqQvPRBf1fEINxgefka3DIFa9cli73
hm28U1zmVhvkkE/iil/u+5m7vnDWz2dYyHeVEpmhFIfRyjm5Tlt91+RfPrZwaXOeLaKQAQijXoOc
2HEReVGIs/8NQbv7C8A5IQ1+nEgQ4iJ5yEMdTYTJ9gmgBGlfjS5HbiggG64C3jsY36KADgx65a5D
WC+t3alJYXBUN2eWzjAJonJk09C0HBhBtdp8pgqRvzg0sXai4llpSgY7HB4nIdMQoiMVaR1P9YfR
5dS/OUAq4A1yQQZWR8DFlF6G59ApZecfHUuEisDMga+SC+acXzczgYbaJDd8npXAQNJj+MYlKe2v
JoA5IFQNKsQk24+30aWr4MSm2A+XApXcqUebIcQosZ4FkZCyMoKPzYhJWUw0GIrgwqCACe4TIJPP
x6bUBAkrkINhbJAQR2OBO76m7tvsyrFDAD+CO7xyBEXI5cIkX/uT9MoABYGM4qKDSTAoqg18NSww
sjqoZUp3+tepdKDWmzjTdhXeupzV89EKj1SExM6I55Kbju9V9DQiUdc+I1921Wxi6H1qm+xa2X08
xWs2hQvW0nNbTQH4cGPz2YYGdufH3coq8o84T0FgWCDMAGAGbKN49s9nVGuTYaSmDUkQUBzeSGAZ
nuubNF1p2VieSW4FGRgLvRQglhImL+t0NqgyrOTS02g+1GzlWb80USqGAeI4TlJ33Kon+6IlMqjv
KQQzMjY4jXRn0MHLor99rrgy4m8jwuZD3FvroNme3CgMHak03FA3XKle0dYS6w7HPY5CB4ibsCCg
DxVWpEpKq01ydGRNG/bc7LoNf93UT4M37JL9GvDm0vKj1Y73SiDZZZnCmJRZ6qhEyeyykrqWOR2k
QXqa5wgPOnn8eDOLaf/jwE5tCZtADlkTVUyd4aLQrQ6oINlw0l5eP189rcv3DcHVybiEkzPTPtaU
GrZ4r7pdOkUwgpp4dscvgDu465jhi6t2alDwTBSzbhSm8cGho0b16V73fzJPyX+BZGBt1QRXxKJT
O7QVjBVzGzBF+8zM7Cu1odGJksXHq8Z3m3g/GAqqKKj14bYXZQGmfJrUTI1lXHv5TbfpAQzortaZ
H3lSd2kHrfBIrhLgl8Qyed5PI1zYRnYbr/d4ha/eQN8n2iUBygTgiiAzbtnuKfJXq1GXJhNvGBKw
NrhqkPU9vwHTcZ4MzWQytqXduS0IVZDD8UqAZ2nrI6oM31BiDELfSlZFyy9di6emhXVUG1qMaOwG
m4J0W0tvoML4ePEuxHLoNT0Zm3CXsKmcUYCGAU7K0cOjdLOHfqvcWXgmFc3RriJ/1UfnpZzFjvlt
U/S/QqVK7To7zicnbWjB0YuTgH7Stbvr4pmzFBTbQeiJEp+4cqNWm8wsoSNeXIGNx+muJZ8L7gDL
6if7aOUJu+junFoTFitJ65h2ecGvr/4qcs1XrfcNr4Vec3goCzQ7Omtdmxe2B7gugSQgkChE6VK4
MIuhqUbJGmS3GtHb0n3Ta33ldK9ZEK7JHPLybJhhgSKLltr3w/C8sgMvXMRnYxBOV4/8ZWo0o4yI
jddfOc7Ntf3W45LsxWf95ZfH/f8LYX/AOzuZ+2UhrPlWn5XB+K//LINp1p/QY0O3OygEgQyFnPt/
ymDWn+YxFYLHEu32FseR/G8ZzPyTWPDwod2FojRARLg7fpfBoIOmo6bG4R8gMCJ/qwx2fl/IAITB
DrLS6IKB1yP6huhAZwzSJSgg9RuqWm4sM+9kIm5/3j2nkbv4uCxMCNs8q8MkpSlM/Gxbov4IGUw4
Vp95CyDZ8DZA4iNlIOnrlKO84ntyHS5sCwcg7TNqg6GM2w43BbCDrY3+bvQrFP60BaWi2bcrh3pZ
hBZmVLip5Lhsqio6miQIOpPAnl9Z/86NHodZ5I6e+Mq4WUOVHKOF5WCxMdAfBuYOUW10jEisDy0s
507VbGugaHuQpBPHqN4ggciuxh3ZgvX0OjvkV82XOHHUzE03up99aa+0WXEbn5fHI3/1qRAe+V+r
8PuL8VU6CRDQ2QpBXHn6uQN4HI4Osgk1oNbCHX58nrYVSbwEKKlyHUskhCcL6/ySPLGu19SgqQXr
jT0EUzk5ccYB2vHtyj7nycuPpp9f9yd2EACl8sQXfqZetQPcAfSZxATkAKXc9Yf+8s7+PafC8xRq
eWP0KkbFnQuDM34lnzjfieI3G5LcrPZUCU/JYhaFUyzTtE4BmO+9MnL1sXGy2OFMY7ztcTRabG7u
p63unItzilyxiguP58r4z0/mtOrLSQFlG/h6wesSvRQB1zhBH/vLXyAXWrMl7NJRSiNIkaB8xCOk
6Zr6vWM9cPWP7HrtqIqu4c/ZBFcll2/G7S6i3UEdrzYM1AJHrlXtfXxttl1gNyZqgdsJmbk00ECi
sdrpwYEVyz0K5juOuwC19SJU78bMRHXy5xjRu1pf2zfA1SlmoA6a7dR346sEvSE9RauyPwVcUC6L
h1sN3LcFpWBHWXkcjqwKi0Nz8oWEQzPEo2JJyXEb82xy5mXGV/YpeWBbpHk7LzKk+5Y0NxIq7Cgu
g5P2Qb2t/CFpK44GD6yX6VZyR8t+KID5MX995TnUY3+MsVOhyuxEbEBbC3pN1r78xVWEnjgobEAo
A9CY8LqMkq2F5cyL3kj7N1eg5sF5AGVO66B3H4nNZHTXAiY+H+J8nZoUXhdg4ZH24yaluvXCufTS
tWyO6Gof9+apCSFsQVNqVWTcBNcx4jIYtApslxMbIWH6nmmrm2DNogiHHOve0kblaJEE/W3q96+j
Y37ugPLPAwswuZVdJ8YuxyEiZEHnByeuJSLHejWDWlLNsev6wLBxpew4ezRBST/ZotcAGYq13u3l
skHeD1louFsQhoKG5/k9JlVFOKDDCiUoZuW5oyZxsW0MqV17g5YvLewAQAX1Qt5hLA4syetoMmKl
A9siQ28V6F+/jk9cxGR6i0un3JWgwpLIesZnea8gfEeWEfqJNnAwx2N+ck9LJJ2H1LY7qO39PMao
TMOf4NQf3WGNqeXCuTu3JhwCq4TLmmiwxiGsvGsCUm1sWwPOOKHBF/qMd6uNE0snAiYhMoscLRJb
iOrPF7AZYpkqlcQH2Plm4wH+UgVJYHjzHhgJ+j065MF0WKNY4FGDcNy5WQA3kR7B5hH3DZ0TO4w6
ys8iUiRf2JXqx35/KDfp18hjzrGk+az42T3Bs089dK2uODUXNtTZFxAexShKWBQ3+AJ547RflDe6
TbflPvHQ+AtYnKtEmHIUGx9Wj+jFCYcCBAC5UG5d8LSqULBP9QETznOI0XfAUjDd9r3tgs7CTQ4h
Q5PK2im9PN0nRoWNlTHo+Y7IysIor14VXg0XGg4dLvYkMG+MR83LIc1VfodkgJe51RpFOf/889vd
xqnFWkMEFWB0sX+wAAtm1Y3Y2DMSwjpI4B29B6zBrrTNbOioI43GHQAmP1YW+dJcI/RD+yrEDJH1
Fm78IVEzOVQsfp54mqAG7mkjga/keJrQ2Y0Vzjbm48dWEeKKo4VkCWrlFscdyNYCdW8CX5iFvYxZ
jqQjOZGmsA3pVCb7TVTP0a6Xc9v6ISGZPKI+SLPoTi9V0lxBiFLR3gB1BryItmWlO3LbsuomZ7KN
dQLrON3IQzuigaqOAemJCj0398bcEmDASIOA4EHSi9h+toHpQq+w1iT/l70z65YUx67wf/E7bWbE
KxBBTHee8uaLVo4SICEJMf96b7Kr7cyb6bq2n10PvVZVVyURBEhH5+z97cyB0YtmEG4GWQ0qHGay
CALfT1WIAJB09nPof9KsnVyM1Uikkod00uvD3Jnu0wx9CGTqCkIgS3i1l1pD+JmSZj6a2ULYp3SF
udgwuxKshxQCGchi1wevlbQ+0YHyZyDwxV4EVvJiYEOarVoNHxmpzY0WVXWHlOk0a2aBf2cZ6Qnm
Z7fLaj15JlsWho8KUNacFMrr6UuAo87OhDOEbeug5QcOv3dw2e5anw+ylsmTtXSssp46/CSawL2t
hHLPru74xR/a+BgMUbhfYmN2DV791wDZkDJjIqYaL/sw7J1p8fca0kGdJwtXBzfR8pzQDjJKpaY7
jw1ul6Of0ZXLWrm3qldhcKlpaMi+W7qkLyBoa6B7G/wlzClizwuj3AaFUgip0MDxrdfMMm84Jq2Y
oGnQcVKu3jjfzzPAK8WKZJTPvklSvZs5TCkl1VEXaZzrUqe5M2qc5ud1RHA1yQV0bJKXJBxCQBg0
6N0F9oz6jDzV+bklobk3vahP4dL69yF0sND+tMx/iMUcHlx/GA5x7NTnES9qQQAduB4S4++9uPf3
TdCPZWpMmPuWiH2STHNJKjuXKWv4S7/08NbJONh5mFP1u2jW4mDmFazDYIwPTPX+dVCHyx0kkO2B
Gic6KcKbOHPwen4eozY9LCMSnpOmputu8RCSOWOgkrd8wvV5xY82dNx9jISc22pq5y8bxvOaQ3h7
8vUUf+ihWtpEcoO8R8qmPCI82bs3rRol0JF9cJy8cP7eRdD87mvMzF045qfQvRtrb1Elg8zJ2U2N
Nk+hgZw1c7ravZIIXx6OgzebwnJdkaOMec/zdAE89dhCoPwIQ764dLCguaWXAlZ8iMaYDNkaIdr4
1MUmemgTH4taSqg8Nk4lckd5oIOxtX+sUP7tODSRPrJfkkpmic87B9PlQZqsSfE+ZXXtNyprlrA/
4ssC+TO2CSRnfqDyxaOtX9Z2bj8hAkXLjBrZoZ1aW2ga8cFzO5kWn9UjbQn3Y5vkfcuqp7lms4ZK
rRZPSdN2xRyHzvbmRV0eVLrfV3hnjkjZMDlU4lAskrrqMFmPl343aKHqIqrxG1+igekrx+8qXKGa
oXUd4EJ4mjlxD4S2kqBQ4ORmSAaMUTSbkZ+Xpgtm9UbBgF4Fjk0z5cv1Nk6W6Rv3Z3tjiDSlbS1H
2nULAz1eciFMVHQ+TvzZojdB3GRmk2bh6KRu1o9hxx6duLdeQXHoUWfX1QzISuiS06xzx0TtFaqM
djdx39gSQ4kWIhCPrRlsaUFamrUl7p61TkwRfD3bHhEFYmyPjV5DUihK8AzhZQz3k5xPna7rZCdD
6b3UTtfRXLi9NLkRg6j2gR1n7JeNg9WHNsJrsjRJmcy7FclbWbCCLfrix47T5JpgJL0bhpEmKIbT
Jsw66w030JDX4c7O4UKyxGtjJPR0i4tTKByW7fc2UGK8CXQ0QcilVscr52VgbY475pu944/+eggq
GroAma2sy0UbDLoUwdxPJxxeGZhFapjMgcWQLmbWRkQVqxPZttDtACI8c6qY5O7Q+PcRMmnxusSw
FmRR2K/hbgkDVuUspg+LX2n2LSVdmDyZiF1xEks8Dpsv8dDpFKrjRZOanZBWJZ27AVsWkifgB8wH
Qpw2ryjUyoi9RpwAUBINqG6QRhssE4J5Thb5ygUAtPOotwMJyuEH2Vm/2ulE1G0+ihBkxxH0fj+r
PZcNORTtvbqW8UIePJ3qOE9oq939GMixyaIEf37urQZ5QIM/2v4qhG79OZqVmndwS3KLjzrhpfbD
xoh8hAvgg0ddMd16Qa8ioNJkP85XSzrJj1xVTZ0j9hbxpCSaTLCnbHXJXVBvymO4K1oU/GsL9SvE
xRrGm4DBGr7M6zBfsRCwgkPXaa8uSRt4Qyn6MJ5zXc3RV79dZK5C+BXyeo1EVCISwNuSyZ06LsNJ
kBGixGTpvoqOpM0O35fEX5F825LLaqYhKdturfmNN7cLMupdaPlBanFXqO6EHhCZx9v6yYSG64Ne
GITAKZ1r5OeNSzDZ3Nf+BEgZjxwvzlTYkpUdO566E8R7+B//o3LxwsFpHojV3q9t5AFlkkizsGfG
TW2qfHQ7jZfQ73vIwZWHtf/FERAxf10DRiPkyDv4MClo4n01dAWp+3Wc72IPQApzJlPXiy+ybz26
2TrQJ0VksM/cRX8cB3z8kxOEM/0eNi1HTLqsG6+/CxqfrQ/Ka9b5VWO84CxXjg3mluRmiGIVXbMx
9haznxD26kRnJ1ba1TkPQjM3F+AcyLzervWUuuxWOqQawQmKK99J3D16Um6MBwVzAu6eZdUM3vBP
Q+D/z4cwH8LJ6d//5Uf6bT50Ut3XT786q7b/4C+jVPqPzXoIOxIksVsnCfX5fxqltqhEdA0w60lB
MMGB4V8TouAfGNVjaQCt2QMPGv+N/U+f1BadB38U/kAgJxDW96/PdfvPw8Y/vWt/9kn9pvoK0Sf0
Eb6MOHIo6EEt/fXkS4Dqd0ZInzF51ccwh2PFoklpZqxheb/jB9jpEsDKgPdFz+adRg1cxr+eEYA3
+fXq29Hlp8bCOFew9MG4jn2G+v5pYL0YDrULe4LFZgyNe1ZbG4x5O1bLk+N4dL1RlWxpnkyJTo6r
mhycL5DvbvGCmXopddPS6EQdlELVtZ2qWiMHJKmDqYDrJ7SkCGyYVvDQcOJkeg6augw91jYCNoK+
n459ihAamk+iocGNI5BHjeaingT/SKZgoPXnLl2WnSERllVPLO3ifFphaWN+TmOUiFdaNd18TZNp
wJrOgQmrzeSlH0NrWj9T0xinD4nsWn0ijd9Bdi59YQL3wuWKySK2qGXtD2GXRG3RtW714nrchPgh
XBRBz4tYODk6aUXvsSaQOcMwKBbZWNH6gTs8epEgfdKM2JQdNWQgJvObZviEFsP64KyGBWfYF2wx
1hY0mTBd4nsW1PRxnbz5yY0NvDMwBTVJNoulg0fX7/w5S5vGPQWpGl/rJkLhHNnpql38+E43Lnwv
o8AOd+8zS9Z90LuQcaQLiY/DAsXb0qtpn0qFDnsID/G9qEJkMVhRwXit4ZraSyK7L1Lo5BsZaVOk
iWPv0pTae2Lhits1YM0i6A6cwiGLp2FsC0fWNM4S8MKCU7gKHGN52MMwg51XZ9MghzWjzPK9CQBx
mms3Ah1gSvoHz2HtBxtNYZiPcUeg2DDLMuWhI0mfW6fl5zqpo4eBjNdsSft71Sn67Emtdo0KPgWQ
yu9TxIruXN/xvrNpFDDRUDT0NYpUPIFLzuDd2COUXj5rN+0vC3J4s3aeAMml0We0ItUhtotcs8Cv
UMX7tt2Nm6tn7VNe9pvTR2O9R0FA6RGRFuHOZxW/ALO0FuHQu2Xq485g66tyM6fiAnZOf4ob7pQR
G0jBsYzcKYuTrdwsTJI5KhtS9I6rzeg0VxwS0s0A1Tphcml9Lndw2ETZWgVqv24GqmGzUgnC1Ulu
9qpKBMsxrQXbS+xLRYJjUzk1s92ZzbyF/dyBI0U5h5qLbg/GWY7yhmWkHcLHxYrlJBet8z5x5ouG
OzBrmpqcFJ7JszANO/Iu8K7FKtqjEFTdRC6zWQqG04Euc5/7vgHXn03Orsa7t6sJuB0Dj+qjoanY
UbK2+9AJSTbDe5e1hCNwTSDwEMIjDXX1gE2eWBC4hRsdRxPN32DkcT/HLcaxEbPDHQ5WCSyXTgwX
3WjvRQi6TdT3e/i/kkc9SlYOk5InoehTt/bL08ImcAyF7I+Lwz7KKEqLevLiK4OyCCeqOLpQSatj
h2POvqdtevYpl0HmzEQFOQUlq7o1cTDEX3TUL+i0jFhcrrofrsrVGHyFEIZEKPR+OC89VkVfcNJ3
tv2ce0lGx6ZCO5457YXW4XqqNwOnM3fJBypdZvI16J1bvdk8O1g5jyac6J1CWfWBUR9q/UbwW5em
4YH8cIwSsM0suGcFop+SAOasdK1Qec9OYWwUffeXWON54F3n7wCtc+HzGYOIFI7AigizqqGvTrdZ
WNdkRJEKt31T4vyb7NsIRlf0ON3DRsJIMoSbVvuqbaegSCc3utZSfNIxoNRLY8bPhMzetdn8tHOy
DLfuD5Ot5LgnpwVSOHRMflhyseyMchc0uOsOX1z4O73kIVm9ECfBJTWlmN0GQIGwV0eIL4cvkez6
w5o2fb6kIBJ80zVLZXSLfoMbv0M9eNPrx5aFv2Af3PIiETATv+mmEQd2Y6uxYabRl82UpMb3+nVv
uu1vr5C88fMjOrxqkwVX2Ga/24SGOlkMvOXWbqewS+U/lSp/lQS/KDjeXm8zJYHWhmwIyKHQi33z
jVwRCTLDJQ154ASk8dYMdfLqkoKO0ZZ/qUf/v0b8tx9Qif++Rrx8+/ypfWO/3zAUfxWJMWRE/1UY
Rv/YCj8kZyCFe4PQoJj8V2EY/gObJYR5HlBzmFSkmEr+VRnCXA+dsYtm6yZxDmCm/19Vhj8K05/7
1ShMUZ+h4RJDiISn423jOGbWGwHo9fKqWit4XBNVjDyYWOa0Tv1dw09XNn3sgZMTpXk0dg62iH6+
YM+9Vt54aBWAJ2Ml3GIcsGfyzZiZqgE7L9Kmv6C5A3cMaIiFq+iVhiE1WzyW7AelPyfNHOUR8iyK
aVm/eDjVlzGqAfjkEUA5+jW/qlEXZ0MSzxnf/KLN5hxFKzT+tKykXJg+h43zXElziUa2ZX0ctMG/
tSS7pvEP+JBnOQJRpRDsTsDMxzZz6rHp31LXG06TB9+36uPlNaJO/zq01XLld2Yo5KR0ZkVrcEzd
jJ+i+equNL1JhG7mrMMhEmCt6GkcjG2ydTHpLo7nsM5Y5chT3/roY0rWvPqB8VjmQffw4KRAnq0k
8bDNmjVbnYAfzcYl81a7ZhBNqGNXx0BCc3hJkfPzNHW8L2dK78BYhF887dCL1DUVcHNuG4zF8d1Z
dJvFZnQzFjivsAAfwba8TGgVZ2guYZrdhRD+qsa/WM8ZsobIVw7s9ckaY3OU4Q9OmNpydMfv3Jnm
48B8FIYASeeSmuXL2oSnpvHu8H+Z/RDW8iqZWthaO95gG8Wn1G7C72Q6pHhMlhpT+74SmUc4/Wbh
+fzgmwGLix0NolKjqGSy/lxHuHFbzX/uHapvR+7Ikg9Ts6uMQOnvYmm3k4PjR5rQ66jqkBIeOo+k
jsAx0yzajZNEdCFfZOa1mNmkW6XVdWOzi2g1PtQC948kU1yotQ2O6IWM+bKa7ojW0Jj1C5AFykhz
4HEEKOycPiEyuy0b28qcNGhprt4iT+AxDLuu6jG7Fiy4wnbrZ22LX8yfF3sZPDq+sth/SSvTZ4ut
widqpu56hPLizkoChfWyQeaoL6pvqor0jgCeueOxd+1psJP9mbzCAdfmEWdXsOaOucRlDtu9ccfm
M+pUCHyJD4p/gOdsXKMe1iNErVIxfG0j1WcaFUQh0fHCJtpjCw7g4sMWFRyj3gZXzOuCvF3qqVD1
+tkb1zZbeI3KUwf0uDWenjEbGfLAIAqrbvtsdGSQ15S+VqkrDwMqpfNqO5Y3I7uvpiq44RWRJfMA
P8PkO/kI2zScBggtQuGDOyTRlsJQpZ6yWvpPdWQ+tVoANTA6sIjbtQw7gfhfGyIxsU7CYqHu8CnU
Gs2MvoGnymN8t0Yt2r+eRT4HLNrMhE1WgxVBCaaR1rmp4BEG96u7bh1zTmXyjQ7kAppGV2DUdR8q
kCNItG/r+Jymc2Gc8OJZz6JnlcKfVkUiN0jHyjxGQMGb9GGOk0sycBjCwTTJaa9U7o7wXHXDGOWE
+tchnNFZI7rvi6drsDGMvPFZEmcYDcEyXDcY//gUqecRXtd27WuwaNw2YxsXt2qZtxcDMCRWsS1Y
esQ/w9w3r8a4Ar+AgZbtabKvcSDFCgkFNHpMdGcZGtkDlAYADURYKwRCQTE6yDQa0pmgwwvcHg1u
nSOyaVqypDM2s8l86xvpZwPepWxwzHdB6K3f68/gbKJXb5yL9s1Vb+j2N8mtntt7IeQdI4hLkgGv
M09tgQqDGXeSeiyfu+nktOGXEHiQjFmcaSSShzPJLRrwvPpe9Sk4AbGZS5cFD3GyxpmEznDsIr9I
R/3qCPriqehYudUrkpZgwMfiap3x0orlYUWjOhta2+cNdS6SRle9pvcUfzjOnNQAI0GuAJA4k5AX
ysUQLcJgyqkWmLoHeYjq4DHs2jGTCQALftehUel8w5H3tVnsZ0y24EaRzRGUjJPTAWiBFsczBcTS
CPoRB0GU6JY8MbTKszCebqYQyUXINc4bpu7x64w5g1c/q9DkzJchSPa08sI97PofWr++IAUZh+jZ
sUVMcdMmdIHFAvZeAgRoJqvqvNbi0fE8tu/68WE1c7v9PgdF+U2F2z4RBcyEcyvQG099fZL+/IUM
0WsfVfdWtbDdgWMbWCDKmja+poxdC0kuAkV4VOMeuqK+p476GFdyQBekhe8AlllZw27vWRVn3G/t
JbHdLUPxu3EjbpmD4IKxP9HabTLgBz6isv0+k+Ah9PknvU5gswTxqWeWPqkOu/BqkwuD5es8CGe5
TewU3Yeo/4saIIcuCmAkH3c+EccRCNcI7w0IBJ6bJxzyy5gZrIvohu9IX9/j9TjDsLD31XwOqLhu
yHrqZvp10mkMFIzw7wMOygzTlpViHNOdSaG7iAFaMYLVGZxSiGHQ7rUMxgGVhdNlva7HTEXqUVTw
/oPC+3kIzRmDyM+hp4tuJXvVyAcT+8WKk3cG8FsOKsuRBABniFntrZw/4P7rXV3hfmoaspz74lFr
5IhidmkUbGHwxk/ReDSpfIpcvGPC3nPPAhrrVYcoIA+YdOdrm1wahJ6yBSSqgRa9iIu0Q7ZA7B/A
nsVa4d6AMor8b2uvbKNv6taQ3exFxRT5h4ax7kRWvwStGGs37/at55UibZ6itsOCoswD5aJ0PfG0
zjjTJlNdags6OY7sWP4JKQNdfaUivW4EnLdjdzsrdzdLfiWJGFArgB+i+IhcBWwQZWR7oKy5nY48
VEck+LwChfc4rDCSTrX3qnukolEMT11i7kQCd1W4ltaZLj137sGBOUwi/rquPoKFwOpobRBmNh7B
IUEVhDjWogM6yYztlYv5bhosZTr2LxAEHmtwJTLjYP6RDus3xHmE2+DtCQkIKhNuXOW6raFIXMjR
DgPNlMKQPsJ+5vfOvifqKqLAeg38FvOvYd93yzN6Yg8s6g4pCjGjnJd6cMoWVHAcOFNzcOfkzgvC
JQMAE9glp+RVBwQaeMO+U3iRc0iaEKt6dc11oHfh4txhGccR7gNORCgsojwMg0w0/ikSIl/8F+pg
VBQkxRAP2QRBQTQOUR676sYhLwyEtwxgUidTHSII7I1K5lykaESijSgVyXgq96mrygT3qAmfYSbb
MVB6luSZNdM99A5FaHlOOXAfsV9O4cO0OkXY6wd84INl94uujkI11/7wQtP07EjvtunA/OeAlKR0
vA07WqhuLmKYSxYLsaD7ysZvPLbYGjBqczgI85JlGKV9RGuu5Aj3WMdnN4GGqKGYp+HmT7pYUb7o
6Tmu7yfj5VymZQSNw6LH/bSgmk0seiNeHrmfmkBkscKLx/krojMhkOjzcHzl3D95nQSgCiUyzUJM
WmomEBwCgzuLipF9Ni7Zc31kvDvO6luPgWEg/Mxb1t08BPgj2GWQzaMGv9WTsojcAS8pqkas+i6n
52QKHnHL2ubeEy9k8a/TaHpVYYw51P0CaNCMzXKKvJ314zyAtzZoKqhYvSIizoEG7T16y2XIgYaI
09zBwgKdeN776IjNcRGuc9GM8d5fw30jfJwuugNayfkEGR01MCA59UmIbxyrMMP+6zQfQs/NpGNN
1sXrV4DRjmH0TeEXDDY0UeuimgCMJ0C/0tZ3BovxEvo0k0tfaG5OIUEd5YjHZKm/+gIreeyDO+Lo
WwBIADSBCANYq+ap7WIAUIIiihb0q1TpuxglT1XGnXSHEM8X2tQfIYHIpBs+emy61uxGeAJJBmuh
BWITYpRc5GltTMEAzqrxj8euehxDeURdewxMn4M1mjvO9GI4bgpn3s7MySeo0PbWVOVo+pIv0Yc1
6U9kqfekEUcxJAdUPfnkOVvAH7bi5GzxY6H9+IFrGPi89HEAdWsOWoulKdzW2RHWNMWepqrbE9Hf
Mm9d8r4HI9YGA44nir14qZ8v4wp+GkPfb91bPeVGQ7CALQXRtt8hoPw0yfaEofU1Y+sJXN06s3SF
KivVL007fxiEgeUCsyyU2+QKMzWgbRKYbIPz3Cd5pc2HcE1KL5Lk1I9occ7+Trr9lc/Xe9klJ2dM
NPaKYMM01a8r9YuhZjdIpxlzPq2547eYoIoQ0+vYgajSs6euS4/9UH91WwI2D6dlpIOrKeS5bbD1
WOHmtDvL9MlNVO6T/sFa94z+NQR0o/hCtcDhs93pJnn2l+4imDNmrY++Kp61xmMHJZPzsnCc2FhG
kQqTyjATBkYPvFjuws5LXYMipDjaf6AphZAGzg84yeaqF3kqtqUVJVlnzsmCuzwn+9nUBz7RKzdA
gWKeJmmLxAZ51535EOzICKwUpiu5334Exi5TwFhhSzskmJV36XUQyH1Qm5eh6i6BswZZ53GUJu6r
gYC9RgZEtqD1mIUtP0Bc83Wtklz5/kNtvfjQBGsRkzb33QtFYUhQ9At8XIVEQd98W91lW+4AS7+j
IJmt452LTAK8fGVSTyeou3YAuWZgge6C0XkZg+Ns9dPqdudQAc/E6XNr6VXIcGpVgy0qFPFB/NDK
GNiinpEs9vq0GF2DtiZF+zLd8yksOz4VzoCHxV4xBrHYVKMoiO21Umkhx/ZMxxblHlJsenhWGosv
UylypXGmxH7rnxzh7DEoXtyhdITJ1vpbg+PuRC4JgelmvMW3yyuOAw3vAGQH+gwVz45EKHLCU9TQ
K97YvRd9QD8UgLCkAnaUo503Lu7D2LD94o07nN91Fo/uE5+AeEKSsMpwaitV+GVpP4NMt9vazh6Z
MgYaWBMQyCJA866G44S4Jk5djMiuu3U8E9PkK8Zk0SSuetCUci9pHiu9DBjoxG3OVYdySnXg3wle
7XqBIZBCLEtWzVoXkg0fbINjSpcsL6YbupuYjc2exejBzEJ+7+YO4ii0UtT6nbnTYZrmQ2SST16g
P1JM1HHndNEkZt5NuqdXYOTpR8DEkGAFJczJQ1gRVBjthPUCUrKpqZ9aaNsQ9dgAGDgtFUBpCKVo
PVHGWJaBlesOqzfkSCHF41EhLhlQbXMQMnicPBXuIe+m2dpp8kKJ6I7JHD81mN2fgZa8g66MF6iW
rvTsfg9dLPRpgCSbFkt4F5RTl5BMbewuakHxwuEXPDnK/a+NnYG8q2xywPRpyRjgX4A+TxnvJyQb
UZXs6NAtOAMbPNwSA5NuCKui74KvXYMSGlnxAg0a5r4XPfRGIowe3NaXhX4y3kJXfhPKSnTZzMSc
zSO+WdxUOaCiupoKv1gOvvteK/hPV4PtEENftA/d3wTmnR8xymeFcuCIKrNgp/aADlSGSPh3qUpv
xLA/vhi+EmbO29cLorej3xrdusQMPvqKEvAYzGmzlzl87PSTZeydQfPbnv12E3++FtqpP4+ZcVpQ
vBW41jRBNuNehe57AKMf9PGftL2/fZ03ZhGByQ/WLVwCK9UAlTws03d8j34jmP9OPiCuGs6bOyi8
CsyLnuuze7Bn3b73+/3eyv/1i75ROGP4mJBa4VMsZXtM9gitzqKdubD8f8Rl2L7T2+9MwOxAPxo6
X0wOfr2to2I+EDW4mnuCRzxX+MIoQQtaVLk6biReiLQ+/p9gR3gfNvgX7LXRD+vuz7+mTcBB1Xis
chfdzhYUeiGwqDUfenkdu99CFwU4md+5s2/EzD9+3p+v+UYoj/m7Husq8XNxhOui7A+br7F7F7Dk
bU/921sKK7HrIQUw9uH/+/WWJp4WaGqj7vZuhp0PEB7up8pR/cz5/D3ek/MmTE8e/34C9MeLQpCO
3xKiwXCbQ/x8Q1cCES2nxMvrGQmh8p5D9DA6h7+/yA8lyS9fLQ4JPCu4AoZnCcC8v16l8QGOclgf
5/+0deB7PTkwiE77za4eoXR95yd76yPBDUQCOZzXGIh4GJf4b1w5ct7SqpM2zqcTxo3FRqdSV8l1
nwWnYNfctO9adP/4FTeYPuYyBDfy7a/Xo99Mwu2Km59xm6RpkpHiy+bjwC/Xvh/Z9tsbGGMQBHRa
jExFD6aCN2/g1MuoGw0NsDt4++BGH9EGzMfPrIT0D06nAW9+AyLee7fW/23x3q5LsKzCww7r+1vj
igfPncc6P8BvibAJcE27u6V5UbNzApYxW2+cB19kW/RT/3nFohc0Lwtqx1DbwksKdPX3FprFcIBI
QqI6edg+6//eRIsH4NdP+ealbeBLD3rkwufkqS9oOZQd8MGZxGRTgYtu3+Ek/bZE4Go+hmjY0uCy
AP3/1+cb3uCJdTZGm+EU7Nv9hnxLTv8Xmsuv10nfjIcpqX2J6Xb4gyE5fIrz5i6577PmSLL1eSx1
vhEQwRc+vvP+/raJbtfFgpvGm3vlt2hwBEoyhRMADFlLln75MSdGSZuL7/zTFrxY79L6XYXY7+vh
dlE8YGFA8Lyl5M3ShGRPSvQEr+xm2dm8YGh9pOCQeDnLzREFe5EW4Xtl0J++aeIGgGltHlqY3n79
Jdek8ftpiqMcaWZXhNxEjXrPyffbkovvlXgA4wClBPfzj5XkJ+FbupJ1xogRlyjj0t0NZT9cr+fw
doN3YMofn+KXtHgvF/RPTygA23HgY2vBkvFmQXQVZBSYQke5kqgQ+LCnA5rrdgQc1snb5LZy7a5F
3+2dByfA7fp14d+KEs8F7gI1JeQNv95OnCgMIhHwXaeTjLMU2SJNLi8J8pKxbt38D/I+/nhz/+uC
0ds3hHsh7MxrBC4K2G4it9/ZQeCFrDZDmzf9AGi65/fUjG9JGD+Wm5++Z/Tm9o41vuak8D0hsf8g
Sb4ZCvYb1glHsBRmhN0EyOtWilXvO+n/tBEkPihwKNq3FfnNewIbiUh7iWtvXmVY+F+Ga/6D3bfe
jzvIz4MdKvgDvwRf//7H/WHe/e3HjVOg2/wAdq+3VArJZ185LWYn25YX7cUePZXN6J1g9cttlakn
mYvzgHveZfImqm/fs0z/YdPF4/XTJ3izytvYAEJetXi8wNR1sOugN+HA0IxtJydnvjMvf/+V//w7
/3TB7Xn/6d1doWPzp0Vtj9d2ryE6hFiq5AWryy9zTjPYaracOfg11emdS//xyU5ACgPtb8s3frPf
93M8xBbOSaz9gpX+PRoVR71nu22OsOv7H4X++2jY37Gf22r102XfHCvSKUqHOMZlx7289gp5ar08
ydvCYnaUh7fdDvXqs9q3OWTq6CrstnVZfKvv3n3Ffjufvvkgb5YSmUQeHRS8BBW44djQkZ4J1x6y
yDcq7btQjG2d+O3ZxjsFszXSnFHt/PpDc07IEiGIFAPG6gA+OUcLSa3IPKiyFuN8s150tElUvvz9
r/ynH5lAyJN4UAB5v2HhhgitjIBgo52jezLcrOZZ8/cepD8VcD9f481XY8B+Jfo/2DuvJseRZEv/
l31eXIMGsY8gKFNnln6BleiGJDRAAL9+v2Df2SaDvInqmddtszGb6RorZwQiPFwcP8cmiBDXVlya
yvTiO+IWP2LquV/VQrOtgELWoOQ3F5hfZal8RQ4v0blgyb1ihau1aiwADohHHRCsTy9/paw0JKM5
QpvZcfJbZwYVXgQ7CVepo0hueRoaysDDwjzVNKj6bkRNQ/cQBpmtaVzTMIqVndmSfFHWUnyj7Gad
4nHBDjTRb2Fw3VyrFLr998/JTc93bk1yRBwgFVgFKxODvSIga/4Y7oTrczf9pqZRN5PC3YqLzu2J
Pz9zfAvlUAHMx57JJDqzq0ztvr6/pBsRihjBB1YpCDqhLLy0oDGyRqsmM5bDut6dWBtOafbsm3Hj
ZgsWdmzoqqWpgprrfCV6YtlKdgSkC4LtFbAT9CzHeyQZZ0/EjbuskX+iAcYICTSt0oLqPIXHewH+
5ij6mFrdGeiKMJtnZ66+fn/vbh0+CncsiKkR1SQOuFyUbXWHHmi/sWT/gk15KjmBTdHXVKjnI46b
K9OowJJDM/wtR7CtGhnU0xNWxiU+uKL+s0w/pgyNoELtITuVePVm7sPdOIEs8W+j0gkM6q5JppRF
2eGHQ37fMxrw/ibOrUo6GMcUaY3qtCowL2j/bPIWcbpGmTFzIpqVnhYcIHEa7zgHQ6b+dOrUbMpS
Ey2ZLUhwICKHYcu8AFSqlW/lcMwU5mqh34Nt80ZUQzMynhY61/lc/moCiCwZDjoIgyjKIM4rh44Z
6I9FXogq98b5KVTcis3ig06/bS2SLHp7oR9tjtvZV+DWHTy3K9WDVAAGVY40wTLZQcj0KMqkx/Xw
qXhydu9/01t+0iAuVnEsBroBciEIMQw7jMhs8ZP1vSDqTLUvTIn4Kjxxav5lnrH29DdKn/fCovQO
HGnnONA1i3fgWNxpSnvwtV21MjcLpqz0Vc4rlD7EVAiUB1XtVb/ZLba/wa8ltvC9nyE9EEWvjw5K
LPCH7dodzCI/NFTaajSVqA/9dyoCUms3G6aJ5b1nV7qmQ5o5i1pkt+bL4Aub4bd4Y3vaMttmL3Ov
0q0awcVmS3e2ULOA0S42WzyDyddwe1j16PvVn8o/ITXy841zPyt1e3OFkLOT1Qr6XpnaO0ucptBC
QsPovkXAMsfZ9o6nbaKteZdtpueZE3zzQ/5tTlawzBrdpIUtzFUviC8kO33JLBM4/VXlj9Oj9lr+
GXwhK9hac5bFEbn6lGeWpehpHOp+UVZ8SptUQ0NkbCnkOgUn/IL5OwicUFP5DxcrXZ4GBokY1LO1
DEcvv+fGQA1Tb+ktrIud+zCsRD8qnq1pyuLJIn03eMr+9UkN6bK0zjDRasZstkPhyBepO5QSPvjt
YhP4gIbXvKQbO/mdTGPu+0oXxingojcaXfgLc4+uob7SKJJkntd0S3ejwr2XLbtlsHp/p0+F/fc+
rnRzrANOkzSA0ex7Zh6X09p9E5xgLZVq33yeqCOnD6S0yPIwCZL+KnZAJP38gS73+z9kdu+lt6BG
0ScvxQ8hqAQN5B/K13Z3oHVm+1qAWnaxDiOKi9Uqcu/niYFuPYEXn16K0txUrzS4uMWnt9aOtoQ6
T+i1HlN6Wf1JTKL/phSv6Ir5Mwu/EfBeWJZitoUTKXohamOlD0jm3uLgjYTy04579q3/kXxmGiz8
qj2kazokRjm37zdyowvzUj49QmgQMKQlzl2+CzbG1n01IWBqHwHUzyQPMiubfL9MEQ+cZQ8wPFvH
kJyUg6aiM9x4+ZsguVo80YxZzxVpZi6U3KBIHXhD2hFjCqSHE6O3jer16lZ15/Swxc185wqZkrOC
nQD1JRdDrloBEGzAwEZzh0RcwysbdFtQeIDKFy2ny51LnAEpaHE7BHWloDGhvobk6YfwXrBl6UDt
4KuafcRvruzMqvjzs+/FyK2e1BRA+F6IPwBD8ez9EU8IzKn2q3sN3z8X3t9KYciW/l6p5JCOdcHc
RM3wj7oP9oIO1IQEzURVIPXnzuOtTaW4InIl5t8t+QXXuoMeZbY4jgDSjpq6WUTNUxRVX2Zu+K0H
9MyO/HRXRTTVanU69qKDAebT9FJy9GpXsa5wPX2dMXjrTmsOBRYqV6gKyKclorLTtUcMitJOsNe2
gQ8A+BFA2H5WCuLWGTm3JZ2Rsh+ssmmxBedTtpv8aJk/TVt3pcIjsFH2TKHezYVeunDG8m04tymd
kSau+5KBV+Gzgg3QKaGvzCxBXRDzmW9Az58CVJaE6rR+l//h+rCo7Pq19ay/Nlv17r+P7P+fZ/xf
0LednTxfFgd+OkiMF+L//tcwo+X+F+1vVH6RtWBU1nL5k78YLyzc438PMur2f1HiPJXLILig3sjF
+e9BRo1hSIsaN+1ULigIoX9GcSHe0LMDg2ibY6pQXAABoHtpylIGCD6WcTy0tV9H3/sUJUkXwOQh
X45ZtCyczO94V1MHAmLnsE/Nn4X6VsMngCykozx0/R8KOGk31P2zzXr+y/zF1K3kf/hVeHMKQyLz
ZgBX9j+JGTkjpG8JPAn1uh5GGlX1j8kZe++oa3stBBKbJNknPcn7h66GSnsMfilZ+5RHyhZsa+SV
MSOQ7/+oW78J1SkYRl06q1eqU1Wk25kCf5FvMgVRk7Ta6cJrUmNu7ZJPFGt3BamTChEtfKlygxWi
DbNW4gQ64B1oR2cbrkRCMdHRHe9B/c4yP8rvimxQlu3qG1gf9RSDzpu97zbTVlmFu2o3PfzGu3lj
E+HbAp2kWzR4r7oGhpZPyTgcsxPBrmiFGWtru9gZGyE2F1B3/g2kAxdKOuJCYOVvm1L8PLl8JBAW
ma/uh94TPaHoKfnT9gIvX7UPwwbW9+X7R+W0ZZe36tKkFDMXRyBD9YjJ/F6kSgLuMKzwvJu58o0M
rTt9PM4KpJkUhpHyFqfpLBA5wEnVOPaY+eAyyT/Bhba6B0obTYMDjPfKEgFTyhlB7Jk6Y4EoRnup
mOxcoQFHoji7cumBPf0e6qy2afz1m6SUGO4Ft25cIz1xs+u0wYKdfZqWj9fKDNnAjYPLBDYyEWiU
wA90GhE/X3vF7FzcxNaBDxtvkc/x3ZW1CbzEU7fRZuaLXh8ilx6fAGNiUNz/y31e6E5OqSw4+NFO
sPwiOKx6cLlQBlT96o3p1OfZ3sz1XcEk/NpwmYCz4BW4NKnYcFG1JQrmQjxi2AWfxOTfCnGidfba
vrap1z/8xtG9fhAurYqNODtQE/3boTEdohNAJYaFnrUHbw48mi+LnbNS187ebFf16/DoxMt0Psi9
uc9nixabcma+K6sucCpbmNfWzjpdIXfmPNKBAEXTLZC0Clbp5/e/7Qlcd3lbxZJpk7s0VYTvvbS5
OLaVmhtstEghINthOlfb6ptgYx8FUI0QKvDVJwXI1lfwCaRlOOMPzS94yZDfGeeLvyItuvg9DkB2
EAM8fg5tbFnfkFKLGy/sGF1TRrZESUn8AsYyvx3v+4/Zwxz1r1xgQM4Xe5wwWqpAJK6C4vBQLUBt
B2A/kC5z1oz9tugcR10VPadllGW+eRxL5aNh12V5n6cFFJFVlWqM27ha+9BBMuLedVZlAegN4g64
uxn0jAo5h2pgwr2tF5t8TA/1w1TpFA/e/3hSjeDqt0vHFdLaQ24XyvH07Yxtv013TC5t59QYro4l
W+SA5RWXH5syscnYmaHdVyUD0yX9G4bEDEWdWYlcAxBLEZAqshMQZIurTDYeD4PFbLb4DF/S6M+C
YUBALV4qEBTI3NbGcz2u0voJTncvqtw5byrciXTqLsxLOylIGasm5sgDlxzXzaO2Xfj1Kr+LHrPX
4td8u0pKVU7LhVqNTExgvFx5S6F1LYsKdiAgj40XMxCi914Q0Ho4qMsuslfvn5MbH5AmN1g50VkS
wdXlHR+ggA2TImYqX1OL59BSk4fEPUb53Ee8sSqYSXSaRlQHQfBLRSM7slSG2qIJ/zVSyAE7sAxf
joMXwzhGqX+v7rS9stdypqdaD1bk91cpw3rFpp6bl9FduqNBBjcwi/YvHHEFISgpNdhS+lXFW/6R
KbQZmzcOzoVNaWung2qHk7AJkyzlSUQTvvXb8u6ki7w2fgMiMbPHIm86fyMGtYc1Ekjp6YkStHzh
SmfwY4XcPRNefvxsoW+bbZRfMGLNrFX81dIluVir9CZb1hRB6ozpf601faCq5YniN3NIu3/LGvAa
HYQnQG2xEWePIXyVfWBBf4akgb3RV9naeq1XcKv49fI3ANo3rghX0QWbDRpEVeUQpw2zvO91lSI3
z2A3bbqPyVOws1ZCOiGEfhp03h9zhbQ5m5LTMeAhKxY1NsGg7JoWGhAmmGZ28cb5JIM8oTotx77y
3bV5HI5qvEASIlwBwKOA/CF/E1JwnXHf3QN22cy9FnLNXFzDc5MyS9UBvkaVwSu2EuaHlWMI1l94
Zwp9Z9TRNxeWcWZ6OuWbFTn38fDJOCaPdbVuFtB/lV96ZeYcXbHNyz9HuqFGG5vhcGAHhFcY4B4P
P+jGWoUwLX1tw8eC46R50134IFKFyt12YLmMV+e4cmjFoqhM8+5PHXY7D7Hq4WG+JXzjEb/YLulC
a9XxOMHWNxDIB/t0z1z92lybd3PJktwMvfos0u111UxlqhE71Z+AbW1m3MHb2n66I8D9ftB9uEp+
p3l2w19dLE865MXg2O2xxiw0gSQrzMIt4b2YPv8sa0LJ0iv89o82piYn1D7/jcMPWSq4ITqg4JOk
JWt1sjDtgzFCqQ51ns7IQ9291keQmfawOzLuHzjtK+wNKMV4YXSvmvmracbL93/FlfaSOIDnv0La
ATOynIY7MdK/QUXrcbofiapLDzE8QqnsF/cejhb4gyhpH3Y6E4/lXW/eTUzczqJkbj2RF79FyjCS
UQ8UN2FHoH5c58fN+I1pbhjkYADql81zJIjdZvEct3zQ+QbINQio44+JxQbYD/muf5o8aAiQ84Ax
kyM3j6y65VbPzUkPx7FpW+YlMXe0D0s3fzG0YuZgybDX0106NyHyyLO3CXZ4dwo6bfRTosUsmr7l
XfolyKwVvgbpDpSPg8/ZNPIpnyfzs1l8LcPFuhw/5fU6g6oICqp175bwx3IdUurhGuSaQ7aFjHxV
qv/x/kthWZHrqjoGbMj0ZL8wjSrCFOoFy45gdwkb6HruYbsuAV0eebmj1+r12LniyAvkNYRLQOw7
kuf5EtDMt5azV8cpAnQLMBQZCewU+aoqt+9fXxmQJX9ruY+XOTCZasKJDGttHRPokPYOD/ChqMdV
8JzdCbU0POebnr8Eh5dG+Y39vOlCKHo7glnyBlgQRGXVxtMo9jN40bM364sbfNeUvUpYZH/tPdMr
PzXl1+YeYhLo8QNnK8IkeOZnfNmtNA0dJDGfgmgMIDXpbrVK1KuWQyYhWrXqJ/hDEHVEjhfhd0gD
trNtv1uu49yedNGUNHDHQceeWS5tOF1XnNw1QHLIhu4Ftjvaz53dWyfq3KJ0WawwaRmCwWKYoH5T
fKFWMeM9btwOcjCyPvYQVAmiXZfeo4WYFtbm49G3o5JjVWrNckjbZokGwAoSZxh3nfVYm1+izv5U
24fef/9EXxW5BNANHkgRpQmucCkg0pyqLctFf/Q7+MymuF0d8/4bzIP5KoXXwDc1uN/s+uV9o2JN
l7kD8EzKCDZpKNOr8oQR1ZAsKNsjU4HOjzaDWLEz120317qVAX1cVsTEgSqSVVvILMpJg+7GZhY5
x39p2FlbFMW/CryMmOwb1X88hiYMkucy0MmwOntKQ+riJRjHuOrGbBKFg8HPv8J74qOZQJkMKbbN
8amuvN94UG98wQuj4gyfPT9OM0QRmthcuh3EXvHjyFA509WJJ5olnZ/+Kj+N92LwodvONXblAc/T
giGetzT+YYuvQPOFYjLLNaDd66n7Q7zsvnePDtJgkBrRS05JSFVY4dckpCtrbywtlBI27SZeN5+n
77qf7GddxK3NOP9BUvxsRGPqFsF49GGTPGGU3tC63QfPSLAAOIbMazPeF/7haT7QuK7B8/HPTUsf
H8LEAZ4e9iLZKV9KHjmx+8GXdjM/2n4jq7q0JX9zyCEPecMyW9/eZ1+HN4iuEJoVYl3HD8en4K7e
KP6cM5SHuK6+tuSqzAypn97GqrmxvqSvwd7wNXih0XyHDXKVfgCmvEzfspUBf8HbPE71hte42GAp
csxhCG8WOeZz+LSmcRu3jZ8ffrzvmmYXKT1qWYcWgymsNKvmk74Zl3zMX6D/F8thZ22rjQoty9LZ
jN0Xe20zZz+3yzde1ctvK71yh8qxDuXED0iAWh1Ww1Z9mhgXg8RlFYD/en+5Ys8kT3yxp9IDBxF7
0BQ1ziOc7K2ZxHAj6d5iYuZz0L33TV2nthfrkisBJbQsUe5yP0RRxbgT3AjmGj7Z7ftmboRHl3ak
F82gkuIo4pRWq2ltfVFX5VPk237oOWsR6TLXv4l7DyW4df4S+8Vd9LH754HR5U+QvFBc1zVEpOKk
3mcf0u1013qZpxfMSqn0bWZD+hmnJ7fH7BiVA9hVhTcY/PqDmbHUQMz7iSGfo+9k3vTdtem5ooP0
MNsPvM7pLxcr+SJjnKBkc7HerNp7uHF3w3pcHUD/Bn54DwXRi77Ofge1PrdqyRtFRgBLkH5a9XFV
fi0/KF79pEWeABb1e6ECegTL/hKtQn/OSdwon1yuWXJFYxI2Ziv8b8lpDjbxttt0fzDYctrvcgJY
FK2ih/cP9qxRyTOlx6bOXOu04MWmeNVXIPRX5k4gT7sd0kEPvxHii8ty7R8Wrkk1nZk4GX6CFF5U
6gH+Idnlz9D0kqsboNfHt99AJ4hb8Y4tGQIX27lZtolK14d0ov0ABw8Kowx7QD/XefF8XjpnT3IU
el6YaIJgr6Wt59M33yjLn+6IrzXvaSev3v984hq8tzrJJ+TIS0DUx05C2+9Hzc9pOsy4ndvv4//7
VnKBC+5FC8Z0LAQ5XD5Z4sWJiz5iuf7PFiLd97TtEH9M2bZ+dP0we3Q7bWar/ocn8O+VSFfbgWAX
IndMmJv8Q/lVZJU9Vamci4W+7dww1/9wsf42J91mzTkW5LlsnIBCCooibWuaXrQmnqUQ2n/Lvo3b
uWf+5seCYUFgqExCCunwHZCpQx2GHmO0SLyyqlcDekSlPvMY3jx0Z1akQ7cou+5ogfjxhTyZgu5O
3n99/zTcXgcq2rqLHcOQnVLa9G0YY2GyfyKPObSZVwx/vG/jpqc3/rYh/vwswymbBhWhI3uVW30M
fzb0Hob+nUbR0wFNJ9+IqldDDVPvfas3946RRcGzZOP/pEMIzR3+oXf5Qsyvd+NLW6X+f2ZBPndF
vYjjhI69BdcmBJDfoI4vZ5zCjSIvT9XZMqQPZIYo22b24niqvkFi6W6c9XSXotwRwZleetZ3819o
15/D//kf5MLm9k76Yq5dRq06YlTRPC1bHxEJYkpDfW5XEMTm6c5Ydm/tx7ns77ZVAFfAktC3kOOg
rAStVMbh4Ot16tdJ7XUMQb3/yW4ed/NvE+InnB3FeFygCoFIqd8Fb/Eh8TK4EAsCrv/MinT0yoUd
ONDOD34M03xyWNnqfQmx8/tGxOm6epDOliKdPqtocm2sMaIcUQXQVK+cHnSktJQ0mzmDc5smHUHF
HZsEul1KXE6yj1F9TYPjUrG7f+s6/f1tpEOHfC5xsAF4B5aPXwfDfOiP3e4/2zMpXQoYB+frY6Ki
URS0iGKmD6XZPFRx+59ZWkhjMFDG62hLsWdapu/66PACdW5/19qduc/M5NP7y7pdT/j7LMgFuTCH
EL1BmdYf94tN9+r+gEeWJt1LsIuXE2Q4zVpwdRxgsN3OWNbfP4UL8ednF8rO7Hbq4BrmqTfWMYiJ
gRE+REQgBtTbtxiQ2/sGZ86igJOf2xviFq78gpVazV6B31FJP5vN2/s2bvpcG6VEcAoWvE1XfGtx
sohbcX8FcrBuXrQeTs6IAk27ctBKard6Tz1uLqS4Ru9RgYL9CnwE6lPIvEgxha6YytS2ZNjjXgww
J1/6e7GrBmPT2ZP7ebhb+CIfrF+nzKt6ctHYN1/TtfH9N4JrsY+ydzn/LdJ3NZtkNDPgBiQOsCF/
LJYKdVeUHz4kW32r7OZy4Fuu/9yc9FlR+agr18DcIS22UdncNSihzXzVm0sCWyuY2xjllXOhJHBq
J4jJvwQKtf/FFNzK9BZe+WiscJ4Pc6/ZrfL1ieKCV4shgCvOpCTINVTsSE0C5fiCFIm6g3Gdsm6K
IHamRj9dK9woo3LXHYPHqSlf6mraFkpVeItFOzPfa9zKAwXdxr9+i/Q5g9SuFIDXR999g5x47O61
EUEFvzXowQgiz5YSoLJKCZg1uvfJSv9RvFVPbrhU9tDCowrcNmvAbdan5glK0zkncvPrn/066eu3
rWY0UwZeEJ5vwXDiVSg2iM7Qrn9Em2F7vJs7bzervecbIgUCimOOai9Mit4XldBtuhGHQdnP9+lv
PdTsO0Mu/EfAIi9dlh2lYZ0udK4SYidp+6uGJczRHuCFWL9/wm/4RuYQ4BRFgdXElvS6jdNQVr2C
oVGB9bo/mj8WTvKot4vWe9/Qje+FIeYdGWlZaJa8osktc2VUOU26O+zQ9foR6/ncF9INeTk0l2gt
Ccw4Ibxx1ZxIET8+xhMESWbX5cgiMR55DO7zuAny+yRK++OLFayJFLN2pSi+ArBUzZGKNuK4+JpM
VRLfH0MNkaz60CNgeJzSQ3FcdihHwKCtHusOTivb7tJ9iuBnkHpRkyndvrIOUAEgB5CCkE8GY0AR
rSja4Q36sYX1oTKdJNg3aeIcP0cG0s3oWJWFs7Whhzc+DnGCtNKuJaIP1vCmpE+lGxex18IYFN1P
oRV8noI6Dz+hxwnoXM+d0HzTzP6YbAPTbKhmBnrkrjS1XXTrLBgCath2M31GnaiJIx+xBmcBz3cf
jYj7jIHlwOAaKNMh/zMr6g4lK90o1eUQDozNZdnRNHbJMV3Uq0Pi6Oj9Nr0e+UmPvIZfwF3RbluY
+qGQgVhh09RxsyGfbaoVoautfaaojOxQBsb0dVhY+j5GGugziuau5VWLqsEpIJUL4kdppuMd/zbm
MdYcpR5e9LioPlp9WiCxUQ3GcesimhI92EczPjBilTQwWnfHH+nUInU6DWnnPgX54WCuzGDIjVUc
H/Pj2o27fN8Gg0X0YijxVxR/NdoF8NAdPJiXrHtzWNSPZWDE38YinO6KtDA/xUYV7SKrDXeZMyGg
Hk7KtB9jrUK7Ts8/T5aDKLB9yM3Ba023f8u1LjluacgLGdUgdO0dmNPy8BzWsTls+snNrWdjcvTu
W5zztyxtpXKyh0UVHiYhWD4c0Vbpx/7TIQ97DXVj+xDXP9WsjBa/jlaX/ZqQs00QVbK77PjgmKmQ
GmdXNevJsuIEfHmdqtbhueZgasvGsOpsOx4PaN64KZGwN4355Dz1UaH2W8QABX6tH5M68xdZgGgK
ZOzjwtlyMiKt8lTl0OXIxNdZcWcPWuQui9EtF1+MUVG1V3gD6z/SLjE/mIO1+G51bdfdF1qCWIej
D0/9cTg4AKqKHnx+FVrJhuJslm9zvlzneMeuT9o/kymvjBfNrArs1CQEH8HLpodwrcDtTb0PEalF
hMRLqHdvZp87h4VXdzkydL5epOj0HTsjCTdxGaZD4bnayPlAG9llyFmzkvJhbPJp8vrBCVsvKEsr
fmJyN06WlrPo21WuTnZ/X7sVcg8M1Gmb3nCnr203HSzS77GdUI/JA9drFcVwVq22UJJlnU9Rvg5b
MOcoTNtWNfpuWFuplzVhEKzQRkdrq1caq/m0aNEpWRmVU0dv9LZzext3rpM8DNT8dvZgLJovzsFs
88hDUAFhvYWZOKo3tqM9fnTTLgvfUlr04UdNoS/uuU2ilGutP/bHbdi7VhAuHXUIfvSLamFMgnDI
UZ/CMFScXZ2GXfvFOugl02MH0Arp0uo6XUtWdRX2Ecogo50ZtJFKxdUabxzdgUzScRA+YhMzyy0N
0JbQ1x/vw6639bDaV4Ze6YfO7/IMdd9sEVeN3wyHsjQ3WhCUarj83+ZkuTEhgQ1qIUaAooIDDwIM
JUnQuq+S6UFTlPrj+4/GFVIC4XOHWSqHhwk+OEeOv4jwgK0fBoLWTfxqbQ8bbVN8+K2CoIhmzoPX
vywxBSJGHHVVjt97ZNZGxEYYCnsIHwWRd+Dnd3Dw+PnqN0Ll63dqATWzw0QFtlCaFX9+lgJZB3OR
JmoFV8l9uUsFlXfga98q/7BzN4ttsnf8ej03BHAVXIolnhuVsv9BUw+JiZ86AaqttRhxKO+GE4lF
slJ2s9NwIkiRt/TcnhTEOItUqVytjE/x0vjJ3AvcWbGs78JNvRJlVt0f/piP0+TYSV6mVBNg4lFD
LZO9zZP7hpnHVIFCFxbMw2wR+daZOV+gFDwNB417RvnplPPFWwFNsh4rP30uAODPMv2I9P9qOxlz
5DrYBiN3UsRb4hoC3c5jv1/39wJsEHJYzO08383NDTwzJMW5XauYteEIQ0ZT2tsoS6Ifjo6/9ygg
JcV91BAprd6/6VeISr4aBXfuugDUiP9xeSOyPEEdEjlFQrOp9HE8X8uy/tmFyTZ2xjUOya/i6QNC
48t+cfxp2CijH8K7pJhWasKZahaU8O0eUkq6Bkmxtvp+D+ZxZSrGXdfDqJDHu77UZ/pzclBr6Myh
k+3/JcV7RY+v6BmEwohv+6oN8VzySn1gJmy+alT8ZYIszLTERLQ8DlenyF72nbXwg2+IGgKcUj8O
oLaTT8UO4JbfPGsP6ue5PFS+uSej5B3w5MPjfsWA4cDIcrCLYeF3mr2pzGrTReiatdWScfW1UMl7
/+PL3vBkjvItnG+6ReYrfXu097QDLZOFX1kFXZHMSHbxoUdrE03AmXznqk5z8g70NgWdEyPY8oB5
bTWh1RGagUU29/Vzw+Bsuuz3IolVfXGb5ko0V50tYdGGNBzcJjONUI1enuwwjIsaLGF8qiEsPgmJ
iOLeBQur/sbdvenkxcpQ0kN+w5IZ7So7wAFm+CR9Y+516MMFg+rxWUzpAID7Uc1Q2998oaGj5eOh
hedc3dtRdwZLMTPxQlePgpdF24DzfZgHQMnMeXDciH/YSRXUJCmx9JwUB/6lFdoRKwteet1T/xxB
20E8A+nYx/DhcG+gUYfI5KP2Kdvad+pdMMsWcIITSz744jdIb0s02HpRafyGWCWrqpLqKYkgUamM
D1VirPsURu8ab+W2T2ZMKlSk5X2ctsCHbCdbBdrR2qZlanlNvXgtyxLll8DYNk18P3XF126wfphB
/SHNzQcelY0VLO4oc6AzF3XPkWGsteb4IYutb1xGczXoxq9pjE20Etq9GxvPedY865G5VWLkkMZ8
V6XGc99Yy/ev6q3vjZ8++QU6LroMANbhsU1HwZUhyoyMLu6RKlsLnqY50YQr3LV4BM4tSXuNYmDL
5GkS8bougA85P4D13cUrAedJdxmdHpjDQUh9Q1wg+WMW7nHjbb+wLvmksQxi0i7WOazbe9Egrihn
Hp+dTeGrd7NcevJDIq3Vlkr/pZHYSeJirUPlE9ZANPpgGRv2ggRL9eEqWM+5JdnnCosQjDgUfehz
XjWjU2s6tMYQ4CeEqLFeeX1oM4tQzbxfN2IJ1wbwq4EXpZRwVfYp9apsDpgxVPgZtB+90i+zkdne
5h/KYeEeCKXF6J4mCI6uHFHnLtJj1pIq/HVccEV3P1Evfv4NvjK5KowppLAI35lMhCNYfkMYbXAz
jSwMT3RcMZlI8I4Oj+mhGbyuN92d/jpz6a4PIwYduMbhzRF1Lcn1jdWk98NhUuCxpFT0QUTRxqu1
Oe76h3l08Q1HK7A/wKghxOHZVcWvOUtO2thB2czKQo5+8YjQ39rwu03xEP0UpHsC6m99Z3LQP6zL
j/p23tFfdabE9oLdRg+Cg8nQotTTCGuzCzV0PH3jCU36pb1sHqL1Ydmjk9A+Rl4GuuvfCOWxKTh3
eMWYdJeBNFUb1u7QViFubbiv9pFPM2yvr8Fgbo/bfzxFcVrhmTUpwm7MAc62Dmv/Kl5r9Gl+jmsb
MvBZdZZbhwfSHhduB3DxNIkuPyfdKuVgEQufBCAaz/kcPFvMfyav7Sb5Y9aTyaEjS6PO6zD/s4Ct
DfbVS2upMeR9RC1zaT1pa30ZfBLs49UGVVR4wT3kDNcwTbReuJ4r/t6I7Ph0UHdD1gm7FAHJpWVz
mLQ2Gcy/6Cp7f7FPV9kbIsJEdt2v1J9Fnd4I7KAqgN9aMDUvrgOS0MyU6ZjFhBnfFnvhsYPnHqCw
6LbNw9zFe3MZeWBMhMcOk/wwI0n72qeqog4NIr3mpt0Zd4QH8J/Pm7nKN8T3Ywga+g0DnZSrWHyM
NMdoGXeA+JPL/9Q/QyW7NL1xXa8aEIdlCunz3Ft068ZDwQEdOvJIC2hWpcWNTQFvfG25y3HPodkj
FLrsHhJ08VrI4trv406MfM/eQrnBJZYK/RdPIJQrFg2+ywOjFa2L3SiAZjre1iCG06XyEG3rh2wz
619EsCJ/vnNb0o3PjWOV5sJW9efCYkwhvtshwx2te+Tb7C+Iz5TefbbNX8DWf555PK7rBpfLlDY3
jRvEu3tMi/FTANFv8YaCKDJnsxPGNzyNZUI2xY2gSkER7XJDSwoXUMm47rL/MuC4BTWB8SqmmQVO
dXZLb36+v62dItWzZ2pww0yt6YpzaOodRNZ++uA+oBjHTNhcPnwjq2IPz2xJT1LWLAYkB7F1XOaQ
GR4oBHvldvhT8Eilfnfn/FM+ktPZJC9mZopbz7Td5Vaade4oYYjB1l+8BBt0e+6CnZguoaNq/s6j
e2M3xXAWGaNLQfKK4kk3MmrxakZcj7lyHTw3X3JIwhjL9pUP75/IG66MDJU7x/JEjC0dk95oUUmt
xhCcgCi0wqbLEZnvoV4/CK4YU0S4kOec/yqXlHStU6vBnNwT3WX0tcNS64EtJtFvT4PHc3jf62Ny
smjByQUL2PV0ZOy2VZeNmrsUgaGQeiNR3ADWJpIQFBnFXPItru6FV5HsSSmS45ZjfTioOOtdtyo/
aL57l8H87TAVxHzW0kghA5t11lfRr2RU+nzJiNMcEhaZ7HpfBZEuJsgX9wN01Pm+uzN275+W62f2
0p6cG5Fk5xA4sEgxS1w9cjaJJdpV+SiklOayzps76sLgxpNObU9uA+hQjjHKzZk5RrUXadAB6F6j
vs4s6dYWMszLm0PxUJT1Lm/3wczN3kSGenl00Sg1Xs3ww5SuxziBpK5aGoV9p8VUpTJzW5YMOmTo
l8ezVItXOSf7ev4jpMMzVNEwhN3Rhb89h7+9eqmW9N2CX9Nj50fb6i01ZyE7VxAKZl6BasLoiVsT
EaJ0doohVTo76lyiGCo3tDlXuG/CXuMPRJpWM7t89eZizEEnSTCbLRC2kx6+xbHRFt2AAIkg/ogp
HbQ40AemJI1HERQi3nQX/hJB8Hjwsi8zxq/8KdK3yJ7RTHLQjyBLvPzEWl44pl1Mzl/BxVsENKVd
Rdv+428kTPKXNOBcAvAAy4RJP4kA+NIWRExDVVqZc+pDaL3HY7gW0VPFBGSz05ArmR8Ev2GTXUVq
zKGnRAQs2TSdTjViO3V8dxt/Hz+J+VNlGS+DJ+XbtBJCdv84vmeVFxZFqeHsvc/zoUR9MXL88ieT
4H2/dD+L+MlowOAwxSZUZZYhcin++19STmhOZslp8AWQ4/FVL80CJzHssMZs0CMVvxjv3MLZtHa5
hDPvKdDmAOJXrxb2XCGpJrRfbhTYDnmiOczM2X67FlyLtDV+OAV7KxJv3dNAHB08c8YhXaX8slHJ
F9iToU2wEdkQPMbftXX/wVI9N1hOtH83IFuWJcx/B9VrylX+Mfkebf+tFixvJjUHUSa/OZfe1pmT
N8rCZqpZqDIGz+kyLAAQLqAqHbdqvXz/w14VGGV7Ipw9O1BDkei5C4ID7KR4yDKfFYeInYFUgE9L
aGW5L6MPox8RkEY1pJ05WdefmgXjgyF1oMuCGLF0h0BAGRV1GJSOwYy6wUdkwfz+rllb+6hY6e2q
Z/Jl9hqJv/Q8ZhCrPjcqXaOsUIy+J4tmUHG4bzYL0EhrRIWUAsEQxvZWlDvUVa3A2TbTerkasz1Z
tnH/ABtdIS10ud8EtGYZJFg2kbox/0QEc1wVr+Yq8aET/SnYREPUPxXUIL/an+O3uYs8a1+4tLPv
baWghAa4JWnEqP330oyAdH3vSdkXW+RLViIOXXxJx7vS+KqAYDlE32FqwZP948RTbARtf+j/8SoE
3NLzD/uh7VRO6NDJNdYVk/M1LBBoaQR349bOZ07Zlf+SjElXO7X+L2nXsR03kmV/pU/t0QNvzpnq
BWxmkpm0EiVtcCRSgg14//VzI6t6lBlAM1TVyypJfIxAmBfvXQM6SKshmGY91LCQnY9Egbee4uty
xUvV2LyGDgxpjaKi4YXnEntWKmWRRqWBHUXFEOicAicKWYAJLnfEt1xuXZStLtN4aAbpKGvBOhzS
0ddftBQtAf4cGFv32vgm3HJn1YaYxh8g3eYEzHNERUlqm/cJ6Q9mN9FFYNZpOa+g9amKCFzOd/ks
e2Q6mWrkqJLgwN7ISXBWdom1e//AWtGc/xiuiUo6LO5RtWfXTR8CyaPB4DKZNU8qTVvRZ7sPRUdr
FzfsobEYtnaY3MrgAA6Vb4Wv/XiaJchf9JkndbETCXcpALqdotmFmtjiDNb+8P3933KVr7O/JbPg
Cqvqy0lMDcofBUF3PFINb1oWk752EKTgRKM/bf0lfs4JswQSqwh70mNOKMW8DaxH8eO5eUKtFLpD
KAH8Dvln6UPiV1BJHHh3yNaKx5L/9ydhHydhH4Y1IC6GKz7Ih+FW2QmO/hZ/RCsFPHeLK4u8wvsz
k8vWxgWUOPtMRrwzbxFvPsuvA+UmetCgH5Z9yY7zZ/mJ7rcmKIJyVxyJLyZ+/Y3fJuB9Z525Pqty
qktFwXfO9yKeDl4ZqG74JDkNHmYNHxq/ueUoywHtHUDBWCDElLf5oGQYuRKqH0sdsFDjRq4T39Lj
20LRncgyd6aa+9CqfjAGEsigP/YZcG/RSZ4AOh3mpxAMCKnQ/HLgEQW2LlXz4pdjrhapVcakaJEk
WvJbtQAYXAT6zKsJ0R+yWuoXQZh0ocTocJAjSAZh1Y9Y7Q+zDvhCjAxlH++Q5htff4GivY6qQAUE
VxXtGMKWgbm1BwiaT90U6pAnzOGUGgZwKgkmZClGUMQPv6bgtp5OxARUAq6YCsqI7Cqvi8KUM5qj
tGoKS1H4dKRoGETP758dW1EAzIYTBcrqdHTXt0cP9lMWNnRkuuENKqxQcqhuKLn3X4Vh7wqjiqSm
wInuokFhSyO5KUvRGRKddxKujyIFv+j/D8diHip5rQz1PCFOd/YoK6BEq5xoFguTMDSQLc7sbWSv
qNfDJIdygIFJYy97dH01saPpHH1ey96yz+Oz/tCCTEbfmS9w13Pfn8lz1fN6B9CQ6L3CIEOlfd7r
L2aVmUAmwaAhl0+4+6LWlnVIJ5YO/pcH0QuoJ4qNSwccuTxK438Y8M/ozIFnRlD2JiUGTNN11SE4
8ZDf3La31HYOHC+PW3ZmiwhgflyNl9l7YdjHnUanmAAQuqfomvFz709e9ibzGTVsn4ANRg+Ci/R4
7oU2BukE2LJ9fYIO6Q21kBr3Il/UbXNYAGAZgJaBssYe5cJYpcPQY+O1Xnw/BhMM7bIzlpEvYLTO
fjGDF6GYQZHZbDLYvOiuRnlUUr0Ax2ZkB1LpDwbIE3qbfOGs0XVCch2ROaXDOrRydEfpKye9/wPx
infsA+iUPnHox4tvcGD7Cn6bz++HPqOhV9sD9BfVPLPV2A6oUaVFLI8YbJbbPSTPCls+SLdUQD87
TrvxC2RSHOMY3kIBEtWvFO/LKvja70XfehCC1AMwmHdlbX5p9IEhPQ68HbL06zVVgWFhLS0w49RN
mbomEvQSF6QIgEn8nfPPRFIM1y4LUAn2NT2TqBMBONapOrXf7SUoEybH6UBfldS4gFcp3jwOYNEL
fWrYepsy25EtQ3DB4h6HEZVShd2Ih8qiZKB8MEFOpHO672hFc4vh6xcPXNAugjKv91qF/rdET4Tp
k/ap27dO4k3fUByCDLd2EG/BTI9B8fwbRQMFcm8qoCfA4av62Xnr4mxoWvB54lilpRJoKKM9KzQB
JBKiA/4PxFpCdYfyW3zgYRfo7mQWNKCMsCqDgDW+qMqc90Y2CRMYB7prEOVBMKNb8D14+3VjicLr
G/QqpNYwljpTyi6GBvHQjPR6Q5eN5JsfKauP9qM0vBi407jx9a5iMV9PWpQKzXfEgqfcQwQ4xB57
wk87e77Pbo1ACKoDTB19rrvBRqZzFZd5ONZL1kV6iLgUtFfnnvgdrBQSgNXpy2412dN3bfqVQsdG
SnIVl56VF3ObanVJSNnSuJJPb8z+SLvsClTAotfo7xRWgLCFkwkqATrNEZjjpi+txqimWAdy6Fx/
OCTH7Nxf6I5cAiq97Zm1CZCtDnwU2gwoeTDnvBbV0HSuEMs8UstdVNL2MOjCylFvfqHEv7FyNFT4
0UEH/hT6q0wmMJZqMlZSRA8biNBGNi3cGXDigvof9XBPgymgKyd5ef9K2Vg4V2GZ69PQi7lKcgxy
WmBqVA6nYjDv1G503g+zapwi97iKw0ymWmDQAJXS1EoPFjfz5lR3qYUxRS33RHF/YUo3DpermMxm
RPtryWZyjjm4gg3HN9MbU8WmqaQKIFaSS7al8sEumwvn4lOym1EbFj1JETf7KMIig37JDJJXql89
/EK5d+N402HTiuIYzjdaqLjegpWh1XU4Y+FQ9AfFsUaHYif6CnS+edKgW18RUhzA8EhAmoE3wIws
qTqxA71MQ6wZWyJ2cuNIqwJ4KXr5tM+/cDfhxgGD5hq0etBLpa1UZnQ1xNFEA2BFHDDWa/9IbbDU
Z4rl7++hhcUtIW+OkKqNSBassEBNY0ZojIYZyxkOUvOLCNa5+j12jcfaXWCONH3/BYzLxhqFS8zP
eMwB2rZqXPcl4rUeOYUfR6ixESf+ptr5qfZLwQkfuXfUxjPgKiRzhmbQ1+tMpcb2i+tA7y27DguH
CLMdWs/9Mtk5atUD+kAjzwJo46wBppa2hwHeA1aKCUxisQVdu8BjB62HCoZJy3DQosR+/6jZOEhx
NaA0rdGmLJ7L1/sBFM3Y6OGr7KZA1oPn6rTV5DfxMw46TqRVsxuH2lUo5oApSdMI5kx0lPkhaQbC
luHokI6gr0XuRtg4VK5iMQszU80m0WrESmbrVbHaXZ8uN8LcHppOepStwdVD8dGMpTs5KwIzn54S
g3Dt2bd24+XcMqu1b8msZc15wNFOXGwJQv+GJ6g+hOMe40NvK/LfuDh0NKBBoYQbHuX+X3/OxRqi
RrZwWSQ/Jn+CqS3N39oUF3HxSKV/eRO9tSEv49HvcJHRFF2oWnKbQVs0fi6TLwNAfO+vz61dcBmA
zvFFAHjmQs4Y2htuPo52nhQe6NuOAGW/98NsbYPLMMzFrqUdqqkEYSp5+GgtuHYz6aWYE09VIv/9
UJv74DIWs+XUGmqSZo9vNJavYNjX/ecJDhijESzak6U2bqRCuTN9qrJXTuCtTXEZmNmAMkrGwiAg
sH5cYKdHUcjJfoEBMEF5iFecoscTkw8CQIfOHXgIENJgEXtlPXRl2yXY7XAHKIpop+WjN871cax7
Ly4SBcYzkmxbzfKJM8yNbQcheTCk8cimREHm4MyKLi7mNtOQPA1uGgeN5hl+GViADGhF0C9+zgdE
bkztZUzWaqtVBagrQFQBXGIFtIADPd50Vwo9I4BjPb/yx4vH7PMx7dUy1BBvQMuUCssVKOeEfgmr
7MqxXCvmSQFu7EM0KmUAIWHRBtcFZlLzMlG6GWB6txhPUL4AyxRuXgNna9ADkVkzCAJgiWYAv7O6
jLIJeClxQBC9vs9gw2hbifwl7OFhahZPovUAv6Q3zmLZOMAM9FAA7tYgko+26fX5klShKhSCrKFG
on2SPaC7H5MIzjNImrwm0FIbVGntr7oH4yakgkbIP9FIANGCCSqNozQWRaK5rdDsJVK7kziNTiOE
gvP+8DZGRxMzEEiArcMzkFkm0CsyrE6NNFduX6dItmeFN5SNthfGchGCrtSLAxosHehtFDFCBOSk
wNQu3Jn24sF3Fch4Xs15YxVeBWMmrp0bfEIL4yE9/CWtH3MD1ZEhtP+7WWMug9wQiFAoGJJQQn0G
WhTS30kNrgbC3AFin/ajpmAg5zato7xYeLiiEoiJ8wSgDp3p/r8bE3P2K0ovhzLBmAbp1CiN08Sm
+36EjZWA2h/kKdB1wRtkBXc34rrR5FhUz29yxS0DDRxYd/CguXLoVD7agS7e69PiKh4LKYT2R0o6
SHsidXXlg+pRyIre4MSVoXfFVYtYb6UzOZAao0IfaiVBJYc4GSXSqvhizV5xU7+EW5sDzf83ap0c
B3pQDXvOjK7fHoipwa0ax+FGTQW1JLHLGsQM23SvymTfwKZL2muL9gHnsa33oEcmimwLEzeR3Jpc
tJYUPAqQtq/w71qTpYlcFnRyb+E97ufUwaK57Tx6LHIbO1uTexmN2XGItVRoJtHJNbOdLoHTI0Fb
rvNE4N7gCI4MhS8aT98A1+sHdTGcwVixIiUwMnuwKupqnDNRcU1U/wbNsOGxDFLWl1H8lka8pGR9
cuEbWmArUjUHbBLmJDYr8FnVeFKQlIhOspsnkF0yB5r4kpPvoD30C1bu6xzBwDoFkI52PyDZx2z5
VDEHSLTJCrqDg5t/JuTsTQRBAS8XAQPiNRw28GTX8Zg3V23V9SI1iJfvY+Kn9wm6K5o3wWOcCrqg
EuGisyIHaeFmIL3mOwqjLBxe3rmBCrr+NZhXV5KZdZ1K+DUoJCS6ySxXMQ9qbSfyJxgbJofmRgkG
+K+XbnEYskCZny0IoM1HvlvHRksEjzBVPiP8ABhgkwsofU26VSiKS3Jg+wrXeKXCw0B724nmUagA
366JftTrRX0dktlJYpZGUU0/ApSoHHMh9rCEu0oTA6PhAhjXZwSNBQoeGj600c6uaWIavaVgeB1a
Bbj6PVN5Udxld/YHWZzsvvAEVxltxauCBlw51wwgysY5I9c54/UvweQfctrKUQmqIGrctO1OFexr
dxxADpp94Cd9zRF3+iPdAnAX5sRenyDXsZl0RCogTTfXKt3Uo7dQs9t59ARiaydCzUTd1BtfjDcD
kggCn++1PjOvgzNf2lp6RDPOAzcD9SPdYYmTQL0voCsrh8UQb2ttIISvQzInJtqpME6GAjpg0RVo
X5Wf3uHKddI76rNkBChTwVujOREX1g8BZ663F/bPxcacZkIFhfAIzKbzti5P0LTbLej3xX4UUOUD
AbgHVMX/susu5ACg0gilRnjg4hpm2xrpEkYVaRB28Ks9taKxHMiPUYPIAtBgPgh7czlfxGOGacWl
keZ0OdM9BZN5Lytvpf47tpSG63DyZJv440v5Ih9N4BxjnizlRnEC7zua30DICS8UtmY9TD1+aBqp
mGYsZXQB4AQbkL0CxDmvm7mRMF7HYk5qqRrFhZgC3T499GRbW7qhAqpkT1EWvErVRq3aBHgEDA2N
ihRo7GGcQ40PabeuumMI8c3d0AtabZeSnka7MWvGl1rRU68gwk0nx8apB/G2h2CEo+eJDm9OVLp3
KDkUnLRcOqtYXx3YMsgiMExTQLASwctjDtGkM5KU6mK6gmiWOyDVdb8bTH0nQZLuDdTn8bGIlOlV
XySr9vuoKVOIGjY9RAcbzUzs3Bjjm2SOkwAqoNrJUKmNXpgYN2JcWQdN6XAW4ZT4kKvlfISeroYF
lObGXtCi9lnKOwG8KiIbcH41yX1BQvWz0bTRSz7W+mMVVlNia3UxeMKkxwjcTebjAKivV49LelfO
C/loxJbipEplPszWbDx15Vzi3T5nzfcRUpSAIClVdspDUu+VqYbeiy5Jr22vKIfRjEDdiNEAhrcA
lPl2EoGRmjPr5XifhLH1SHIzLCFGapCgHeYWkoayOd+n+jw8C0kn+XoXL7dKY2pHSMVnQZ+UbQTw
ugx1QhOl3Q8Q9rOew6gG2lFfNKSVyOC9werS27lZjA+lMpDPsGfPPWDTB2icikoelNJo3uhJW57K
fhYRXRWne0Eyaq/rFfOzWYn59yhN+8cpJqFfQJ08QOdz8lKIf3qt0gh7ddC0E2zBo6dBmpdTaCbz
aYjK7HGMM+sxydLeAaecfDChPPc8RakAhLa5PCcoFew1LMZXcxyoYKcZYwHO7WnoSQyvplrsCzvu
wsFrpqa+C0UxvUmlERgzK4zST/0UGc9CFULTKFeyUwaE2t5sDf1WseTpvkMTOHeVGvrJc6nnj9Ji
Gk4ZtfN91ZTxm5IYkL4b5XY3Iolz+1Suj1YZtzsDkqwnMZMaLzVmSMeNnVoQO+0y9VZXEuEekETh
qW5MqXCyVk6Oal7VB6S/MAWVzXhPWjEO6jnJ9m3UhjtZKtNjlDbdkzV3AONoCQQV7UjN2v1Mcsml
IhwnU49Cr1WJ5ErJMnwaidLBgToK9zFko/ZhXpNDVVvTw2Rgvqf4HgP1YF3dx0/4zE0TRGQiT1EM
UaG0jKrBEWRdnD29G4w6AxylLnoPIqF66UdCVbyOYlzAbLKuRXjeFKMaH8RyiuI7M43GxZ9DVG/s
1Cp5MKDV1Y09DzaTZmiQisICZjJlOdEg7kZQG61zCJgYgEI135qb3ociBHw2kRb/Quts9ZZkYjKH
bSRYZG5rxKRpcXiQdjoE0+KdzHe+WL07mEhMqXAqprmDS8kfkfK38ou5nxzTzt4apzrySParFAyq
XiIybBhcAgu98g4Ff0qt5HgCByCR/C6TPKOPbDM3AZFNHKPKeWnI6h1H44FXCNIOlfliIRURtK2y
pBiAr6+cpXEXV7K1bxE0xV7THA6AKaysI1j08G6vjRUDvRLUClXFwuPxfLldVNmwsXpJCzHMdpYd
Kf1EQsIpeq3yKzqwiwhMOgnKuNBnKiKk2QcT1AQdSqmhCgtUngneOsU4R0L5i2rAQcaOufF6IHOh
5DpToDx4T2jBl06FN5nul3d/fdrAOgVQCqVd3H4rwFS6GNHUNQMECZfok1TBSz6dHziJ6Xq5Ay2F
cpcMuBRQduwrCG7axaLXJmVctF+13bTr/dkH2Rysz79RswA0C2oyyMskdGtBDLyuthazPKs1VIqg
lBYnH3op/tborXIa9Gm6XRZ99AY9jDkrY52n0aBUKxUCNhgli6NEkXoR5bEyXS13qE4qzfbVu95t
96CcB1ydVPr9rzMiMM1lDW1vAx2c1foAKbouQxEfrR2/ELuwgIUlsydA67FvoDT91snKLTEHj/ee
XWeIVL7SAlYD3xIMFhZeVw/5lFK6KSBMCuBZyi7cQ0o4yE8UMVk4XDToesudKfUo8CEpXRdMGyXP
W10Y6coBeBtPdAihCHZ20DE2CEvNLoA+mR89/WW21nmcqJL8EZctnErwCCdNTrf6XxOc2NoZtA/9
7zjMRp9Hc25nHeOL92Zg+dNOg8wtxZ9S+iwXqLEVzQCCAeogECFFi+V6a0iDWCxDrP/B+ladMYAO
w97wyr25K75zFyn9aewiNfCIQFYNXa5VfdRSZ1gUaQIOZG+AtgtVfTi7HPsUoQXVGo60xfr8h3cz
4KYyrh5Aa9nBlWLZaMJggFAjngrl69By5WPW+QGOZWS6qOjglgE2+Xr6okIpKwiRmJSmdt8HVFTC
tMk9v1e6vkGvArEehzoaUko2ZDhNiu5GHpVnWSxnOyuH5/cP5s049JJB+e0Mg7weECq7oTxokelG
1Y+pgAYAEBjTwFt2m1EwZVC0BcETQPbrKKlRSI3UWCCgKbHdjae8AjKIcHR110kOpuxnEHbDitGM
xl0RGq5R6C8CgbB5a73Os+y3LfDz8e79idtaa5fRmG2rZrrSpiOilTWqSYOKzFhy3w+xMSCIEyo4
5aFMiIYRU+WQk1bUi7gx3awUC2jqQGA3MKp+sdt2Dh/GqB0DSx8i5/2oGwND5xq3IzTesG/ZWg6B
hYCY5TghMqmHdDBalNrd+xG2rkqw1wG/A8cCmC3WW6mtpE4cDFwhxev0iuwGZO7MqXJA/tCY52aF
m9N4EY0O+CIrJHFlVglek3jxt+4oZadUb70lEU/xULptyluGK1Fq3P64sXDCquA56SsFkQV+BlGn
JhbeEIuvBvm97vUekB03i7+4hZvCY9j8nAQtuHDkLffq++6BX8jZ2HH4LaAzJ2O7oS7H7DgIjBj6
2DSgT8e9H8epZwmZL2kv73/JVR0OQwWRAR02eiquDtx+RCUJeDHYe5q1PcNKHW4F4FftYLdoi+aL
KJecxbk5LCoFA7QfQJosfaxH4Q/uDoLpxul8mwnhh1DGyyma/PfHtbUHIDUjIeMAkmMFnF5mVavK
sLbcXJkf5N56m5ZE5SSMWzHAO0EKRw1uVqgDpR8UPZwk081D2a5hd2jqHJbC1sK/jEBzgYuFHzfp
LHVQYXFJJC82EabHotF9qdEDqUadYka1mDOmM16JufBlANyp1DKy/dXaj9upKvGsxbX1tPjJjbSb
wXkDx7z69oo2pTscs9dfErPZGirkaCn1E88MaPdcD7Ulujn3y2KCj2ECCt46xbP8AT5xkNfHo7Pz
ZHBcwXQ/cOWC2OwUjSsZshTw3KCyQZBluA4M99wSD06o6Aw+aia+BBQ65Dh2VExrgfQo5IKg1y1x
6qHsLmCCssnB2AyqkgoI2gO0iBKcGxupO4uczU1/9ctv+UcUiooB8BVNYGZOTWVa0qqMaAIcBn0w
7BoP7Ro+sY/NqRCHUkFRS0cxHTRt5nyWwtYQ61EEG/5AG9ohIB4a6KfyzZ/v3P+5shtt//W/+O/X
EiJmSRR3zH/+65i8NmVb/uj+l/6z//9r1//oX3fV9+Kpa75/745fK/ZvXv1D/Pw/47tfu69X/+EV
XdLND/33Zn783vZ5dw4CY1T6N3/1D//x/fxTnufq+++/vZZ90dGfBvX34rc//2j/9vtvEFS6OODo
z//zD09fCf7dA/5Hs/r737+23e+/afI/oXeHdzKKJqBNIXX+7R/j9/OfiP/E25m2dWCpi8OWliCK
suni33+T9X+iEG/RhA48K0h+Yu20ZX/+I/WfKEEaEM6jqYsBhvRv/x73/R+r649P8h8MYleLEE8+
UHMgsYvDGG8W5r2StKoi9uoMUOI4w1jKsrUG7CfYTpVdFDR555I2dBqrceruk5ndD8anIU3ttvsB
q2Z7QHk8+pACvIxr4y9eEWAOIJOF7KGCCUJtjcn/ujxUpXBO4DqBZoFozDbpOK+Z1S6nETB2nGYq
JI5YMCFE8hczbhChh/jnGH7tqEFQxDux2SfaeRw/o7CYzIVIk941YemqKa0FZtPHtJP3o5GWrlwX
uSOm1mKboCgqdQ3h4R4F4lqGisgoldDKqIcfFwvzzwXwj6In92VSdO3vv7G3In4d2kzEBYInHGUO
Xp+nWOiyMGpm6y6FautpYZvh5/cjbEzrZQTWMHVKIFfQyzEwV2nliNMRaYs7l/v3g7CJETMMtnqH
t37eCspSw5gE0zRZ1WLXNR7auviWdQa2n3YLw66Z8zHXmwXbF8QWYCh06OSdb+eLCz+XEjMX5Rgy
zXvF7wPBa33Y2AS8avKqNklHdxmHqZI3YW2mbR9WbplaT2UjTK4qfplERxr8JvRyyBMKluHh1QrT
Sz1+fH9qV2LDbHRmiUR4FwsELnIoKkxufj+eaoc4uAipyv68K7zK4dsDrape56AgIyvnTYnr6npd
QnCLhDDkat1I84fSjnaQ6fQHp/mhwlXB6xy+hsbWTsDziB588K9AQfs6YlMPCgImnRtJQbzAqlJ6
40zkKnehn/EiAv0NLpbL0DUxiLIa3O56Z2j2Hdz6RCwc4lFH+6bxE9leqjeRyllxge9buxAJE8qz
sKtcy7W3xpJpUZZ1bo+qhJ0Ib1VcqXZkPnDGKGMMV0kMxgj/FFRroJiF2j39PS7G2EhxIqWKgO/2
dQTAHXjsR6oN1+4pAZIH/dj6ZHCjQeEZTC88i5g7IUU6v1ihVbp1+zZGnT3VPF2u1dOZrkMdqANA
iQDIWyVl4pKaU5NjVeS38F22wcx7SALKpi7v+O0wdWuFwDsFax6SY6gQMVtNkKeUlDNdg7J2jJcF
uvrS7FV9SDyjFWJ3nsFSqBdfKciPqqxdNTdBVEI7EBbRdliDgyJOUCRFQTz+CLyEY6aL14YvWkec
hfQOGodQamnxMpBIMA51MKr53jSW1J4W3S6L4STkd/OE9xExYRabv8oh2Zvh0h26rottqYlcK++e
I6V3h+ybWA53lhB/AxXmMCUNRFkS9/3VRDc5u5gupsOgmezFYrJGVC2SLKpcEr6M3Y8Q6LyBOKEJ
JqY4cGJtrSXkxNAmoLRBFOeuYxX1oqf5ZDWgEoAqqHSuaPEclLaGA3MoWqBVcelpzNclkzHEudVD
+WCcjqE237TdZ7UtgmohhyV6eX/utjb8RTBW86rKqyWO56FBxSXaA64D0pcLVpTzN6KARXpWvMLT
jNnuiTp2IkwSa6BVU9vUSl8qnnSFh//Z+Dbg/AMwil8QrTO2Mw1f3S6ataZxO22vdIktRD1nHLwI
7A27TCggjS1EcubKFYznThE4ucKqTIWTBINAkoBTBE92ts5n5GFpqZGATRvMuQ1fy8naT5CxN3ca
HGCfcbIAZdS6tezqEMEmfm3uQri6Ns5UAJX5K933jfQF1UDcB2DhWyAdM0u+BCqzz0AgdVtd84Ek
twWtCRr5k7XsF7VxjLhzSot3QWwccQiKric4UGhXs5laUg2ZDu4cgnqiYyRQw7PJ4xLaBfxZLNhU
W9W97Jov8w3vstjKoq4i06vr4jRpljYWiwmR830K72Gg5lSIdLmjqzmZDy3A93fGCmZ7/t44TFCn
sCCWyiaHVSSbU0EHqtwtvuwobhsIp/l+AU3fmd3SHXeSEHBibty+sGP5GZNZxvCTLXQzTBu3RgmU
+g+WSNWsr9D89pKnv8wkZ0fInGddFqYTBCuaM8lmPtJYHZRgl48pNL9/QQuAM7oz1PviA06DPmp9
3EI6SrObPTX/XB7hNUuVXAow5Qmvi7KVhF5OJ5tfTEI+dR3JcO645dd5tod9ejfYqi1CTAbN1+yO
SznYGiIt/qhQz9tgytbC1Op4XTdYo/1H2sCLXeohJHntU8SVh964ItTLYPSXuZhPC0CxtMrl2oW6
CjwZIdE8pbtU4sovbp0zl3GYc6bQxKoNYTPqdma4rwoo/dPSnQozCIjK3tSufoeawz4pgVT5NU7F
uRXFJBJXI6XH/8VI4QNFOzrYFzh7gR+Vds0OFgO/4syyccdfRWIuRBEoRqED7g7oUSqmgkWKbj3k
f16qHRWsID40EVMne+IWRjdXDiqHIqokMLxieSPlLA25np7X6ujNH8EFggiB9IUSnRpUYjknzdYp
Lv+MxmZmWklSEipSAya7/Aza7GNPmnuhHD6j+fz0/qG2dTVD+o/iSgD4WHFU6qaD6l+D1SN1rRvK
ka1XPP+zFYScnmSXMdid0IZKtSTYCRTfrOJ7xe6gUKm8+DW8b27AjNj3t/2+eMgqXFD2UHCwd8rW
18OGp9La4EWujN40WNnLkDLB0Wa1XtGDf1elt1Ap241NuY/V+qiNhq+JTQDP8F1kompblvuqF/bD
lN82SwLBfGMnz9WTLFh+mULLQ9D3YtX5c1YFUHo+ZGnmVRnkPjoziCE2WuBnaLG4N8LlNI0F0J8z
pz28ed9ejomZVGPO4ywBvA/XA+05TrvuUAKbQ1X//tZJfRmLOWKMhkp0x2MDUAfAwbIXHQY73EE4
CUwLytLiIS22jjT48uExjbIZTemvDxTJgPF9N/QtDpRoJ/2pRgW1rd37a/8/zOHPOHQfXhxcYy/o
o0gaWnsJg/qw7NBShc+Tm94IezyyOdG2dvXlqOjhdhGtn4xMiU0cXlQssnkzbqJD2t5QBmj+KO9y
YVcFVDeJh/zZemSD0/dzlEzaIsTdXLR126KpQ+kF9QPtTy8P9R4ucnyvgM1RAtCNPU95aKw8jELq
eAlTqkDZZN6UVc5s4JgGOSkqOFtgc5Ug46ekajStVGY+2xpV5snU6W0e7cjB3C+Hdg/+Nqc9tVGh
g5YBMGKw5QIgDifl9XcbliGqEsDSXa2DCyfa+34aujJkFAz0dUoqLOr2O65e2fpgvo7KXKox6XKy
6Igq7ODH55IyoJWsDDyyst21e/1GuOfm8HQk1xc5asno9KN5gg7ZqixYaFNcYkPgjSZDRgFBPRXf
EA8lu8thhJS94m7gBl3nSddBmeWJnr8yjXFeYbMrWJ79B2pDEHnNjfEF7mCwWShKhyvcSmtX65FS
IAoMSvDyZU7PIheFZDIwUsriop3d6GwmB3YeV8F0vSHo+H6GYpaPEJoT+uV0UtMPIlaOmIpub1Wu
0rUe54RZ33PXoZg1IwqGVElpUbmS9NEMFIjPW95YPhsBzacTfj69Xi94cwObBn4Ftgf2/PXOyPNx
mcLS7NGnpv5cyg3Win9vBeFNEbyVnNP63Ae+/mbX0ZjTOppmkmo5ovXDsIta0y2S3Jml2jEMr1M7
J4ewKVWM6XT9ILehK7WCVxbJ6zibwSAmR0Meb4FRh7/QUz8ID2D535qUhTuIIEyOQD1DhswonXjs
3Wn+kOqyrSZAgIJ/zflMqxYxECyX08YcXGoMVohZYyAog4EXvNyEAM9QAjuXQLdeEDQS1atE9rOW
RRnEqR/KBJEoA7l+pKapxY6+6OZ9fODR5dcLXUd/FJaXEFrDg4SFDFeTVcR5jwJ8DK2leUmDXgIU
pFr2psqbwfW4EApe21B7hsfYqpKr1iEsuBSlcefGDh+Ai/BDXNwCNNdgFMx3+lmfxTSchVsAQB10
L9gPRmD1VS5ol4hJITt1ZH6q8/L5/VWxvs3Q6BLx84FUA9yEzXnUBPQh0SQdul3dPjtQBc4etxnv
abFxm13HYXaRHDWVngjIQswPA6gM6MQ4FtirHjwYbcWh15nF97xaHxQ0KFRP8BQARIdtL49VlWRZ
gtqsGgjdgb5NyQcLpQVNPpzV0+94GeTKTlOlosoXEZkDPm4WM8wjGRC5g5X5MarC1ZFExwQySyBl
l0EUgKnt0VZDxZ3jrY2AxQLYrmqAo8IWVEkelfJizo1rFZWtDZMNaOU+Hk34S6vu+6tmI4XFOOGT
hH4G9RFkC34atLhaeOjgRRzOL+mU9A6S6mOcFLepIPhLGn8lZins25b8GDsjtqMo5ORHyvouvf4V
mKmGvs4Q15BpcbuqPwxD/RGkqscw0qGjM6BupBPIQJEgjMZdDWzabjHArezD9rYyQCBe5I9RA+Jy
vTjmAGmL0jKSvYBagpAt7hAXN0k/H6OiFYOlBsuGZJTtbEmVm6fx7dCIL8okHE2zAwGnjDiIs43M
GSMD3xLaxujUA89zfb9lE0TIiIT6Oy03iIlDm9DUxUNFKS7IHS4ee2OboABPL1RqOr3CY4Pc2A3E
1JA7B4ML70S3ngMTB5sV5F4zejlXOGGjBge8y8+ILPaqKoV5HAejOTPEhE+U7DzfwQEA4s3kiV9k
XOd61+GYlqJQ60K3hHgcGKE1Q5kI0ghDDzpjD68tzsbYDAU/OCx3qDyhRnz97QBtz6EdL7WuCb1G
XPowRqnuqXy8mrjza3I/PIp2cVQ4p/jGTQEm3M+o9M8v3nijRDqYgkxoNJQ3GrwnCzLxBgbAGn7I
dSIEc0YRcBra64BzA71KLoKQsgjbNjELN68mdXQMKSeHVkuWxTHGQepsMuTSVzNOYlvrM90bVeGw
oGuptz2ABfOOqPqt0VqwCaoVy4nk2RdKorm1EkqOADLsPmlJtc+04aS0841SaDdW29xVHcipaGiO
snmXdHKgqaPhhHr0WRos1THLlNjt0n5VoKtogZZnLHDjLBtgC9LJyYfuRkgGOBWk5CS3ambDHAdu
8Qsp7Ua+M9V6tJNmvtGMPHFhSDGidd5UbiMNR4MUftOg2Qrl7bsYP1Ro4eUC51T08/M3nVKjNa3+
rJj5IVPIbdHlH1JTCeSlPSZgahSTdJuYszdN41sa1rFd6M0BFkVflrws7XGqH4sUMD2rCNr/I+26
miPV1e0vUhUg4ivQ0NHtbM+8ULZnTE4SAsGvv4vZp+62cV+zz76vEyxLKHxhhaq4VnrFjyKUSqNE
f00JdPl0s3uo7foxM4Ti24XxlGTi0WitOyca7tvBOY5WGihiQBIha+ZxA3ryFr3mhhhckuevWVTi
FY/tjXDKJhDxFKglbAlV/mxo6c4Q/AzCTOUx07yJDSK9zjb3k1pv+Tg64D4rZdgR2K8r+Y1MnPNA
uoNa9/usi0KZVFskMM6RqP0x4ul7XmihXmT3pSr2Et3sRKUHkoPa3mn7qLIfUea71+s2240yERsL
OhIeVbODI8ynaDQfwNE4RdP4rE157EWFeZsUiQdzNuhLRGbj2jFc0uJmB36yHjYRIa4U4y82iGaD
G/ScqsMRuXPoTJXtyiEmYd3G48mU+u+R90eSQuu/d7Trjul7YuT1xmjkvVnHuqs1cEBTzCtLWuex
rbAzeVAX5FHr7DsW0feeUvsYy/5FshL2YJkZjthKLq3bB5tFL5YBN5ZyuDEFngC9Ge/g6OkZ3RhO
WTS5xiRvM4dOHreI5ncZkQHcHbbMrk6iy6nL4khYfpuI0nHrmtShPeb1tkmsXVL3vxo9Pdo0P/dO
tUlysscT23t5MV4ZSWW6ZVr9cvrslmf5K1Hbm9apHI+0o9cq7KzG2ltROarbWfoparorwqsnksKV
iyQv0hjPDofhQOcclMnYphRlBS3Fnmp+WAIl7KnPylA6iS+paP2swP0lW9xfBWSLrfoswaL2HJao
W9IDLwgzsr1pk7uexUcj4ZAXMofWGwXvvdJuHljMnoo2ck0nP+Di8mGvGvajGbuYxT3MVx9pXP3S
abUFNe2sNcbgSU0FB0S5U7S2vu6KQr8ClT+7tZyKPKeRGgeNPWwJLWHc7fTJLWvijZGw6yKp+kNn
DiEIGXe4cPxE9E+wI/gxVobXmkrrytEJDPlYG7HjAfJ001nbom6vmz5m6FRmhtuN5oaL9MSa7FY2
xkPWT0jQNDa5KaePStz/Fs1Qw1oIhHZuyh2o7AFnWiByI5yakV6rkXCFpfi8ryFDkMMORUzVvek8
Sivyhii6GTt+i38Ii7LBIylxiSXPkPi+S0QUGKIlnppW7R3jvHWNaqrOpQbVjSrxeQq9BNhKiGkM
ifE4Tc+Vgrza6foAZgxeoyRg1/dnotNwBGtfhRoZRX9JVh7UoD1ajm7d1t6oOLAmjYpnWxbQb2ze
6TR0O50nntYAosjaBn4JUoPMiq2g9ZaI2OeivoqbOaNKm9ibEtg9cTvx5KS/GEqteQUbzpNQXCga
hi25JkR4jgVv0EbuHEk8HKHO1azCqxRHhFoSwUioTvDkVhquIvnEUujwj8YNb1sYsI/0jVbv+JHP
iQONJHN4ynVxb9qg2Vftm5jMMGJQRuSOA7pCioNmwXktclrDS0d9K832VejpC4sMw9WcOPelXnko
0e0Bi3rRTc6h95C8w8ABaJbGS3BV6BWDQ4dTeEjyQjwDR6pEJ5u+kzjRYWdqb6y6v5mc+C7OgJAh
tddXNwr/YRhHrtw0pRJkBl6VkrqjEfutmE60LAMWO3gdDMUbIOYaRZ3byPEu009QHIDbsOnxHMl2
I8tdlk09Hih+JYDkqAWK2kW8z0m8g36YvtWx7ZKpPegkw64AxVyJceX/NJscso0wm6sehzHZ1SP6
UNG0QeEl4H2+r2ILhjzpWytlvqvgg6XrjXHbmQi9mUqCuIzfnEwZXPx+kECh1WtUZY8iYw+5YXsG
dACrcf5qSsB6pGLkgebWpi0j1xqcAwCRG4OwfdXfoijpa9x40MbkzOLMA8zqeqhGz4rS1q31q1Q+
KqrYitJ4VEqI5PewGMaTK3BfOUene82F4kEA122zxnFlqRzi4rUsud90qm8q8V7lP/VI7CY1v9dz
pGpJB1MPfuzku2Huoolu9Xj4qQB56iq63LWpJVwlG4AtaM61PUF840fTd2eTD/dZoV07We5DLnZX
ycolQ+SCA+tlYC6LBt6uUx6OcezJSHGhhHLdM6hEE340wELXMZkMOg1VDIVOzKCwQ27Ay7fqMZMp
ACsYoqS3cSJAF57AlOvdNnnTjAf4Hr/GeC1dobFDWcc7ZqI+hGJBndONyMezHpm2WyO+8vQcmw/7
HZSVBpDhIs9OVWPveFe6TVlA/0XZSW4zr6vJC9FwE3MrectycZdUKnfz3IImn6LfQIPmt2FVzYZb
WhcaNVF8Q51nG1luVzkZNmfpXFtD+9A6ztno48ecRW6c0jAXQrqTVV13jnUFX+hbKvWf6MY/G6kS
9PGAR2zAJfLG7OjEKn1jDCIo9fZGj1C/j8lDl5M3tL1qt9P4PB4sW9MySIxsg1JvYKvJqUNM1hNz
U81eaaXuWk35bvfmQ0V0CFRbxmM6sWprlOZjwu1tAfXL1oxcSZWtZvZbFBUDtXb8ljhbR3SPEuoc
nJr7vHU2UM9TwmIcTtXEf4op8600egKadtNAzwQeR3eoYMcusyZ/6kpcEiTfkUE7dH1+Art1N00S
xht196Sp/M1qJ90fByQHNtpz3uhwJHmDtIPB0K8NB0+EnY2pS7NmQyPlzYqIcBtm3uvK0LvTKPcQ
wL2CMMpDTxHaSYu8jba+L9PhiYz6o1rI4zDA4cSQoUaLW4hpB7HIrlIi9pBGAfh3qq9QMziOE8x+
UwmDYcMGkprtoCvuJxAn2eBZhY89RGACMuW4j7MCVoeKWgUDT4+JnYwIt0WYWslJY0OoTjqUiM3s
1mzjDWLaWwERvN4yAmmmHlezMBsg0Q0dMbNLdxzCMmkMMRCZJN6QT3dqrpz1gV2ZNH7WquZAZHeo
c6B0y6pyR51CXIOaQTFkoVn3dw6o3W7VwrGlcEJURkNhAHLUW9ydphwle5kEozIpG8nLuzpu77VC
l4eRtXmgZ+Zv0KiOY8nO2VTfpKiZyiJ7ALxOdRGXv7JS+Q1t7G2mZSdSp346cWgc8GZH82YTt81m
4HESwlQmd502vSO1tulxCvRa/GA4ph7ygDhsNPpzJOZ0th10mgG8RAigHe0kKTfcHFFM6wJiRLe8
L18GXX2cJMv2holyLsfncRnFM2jDQAlmQx7V8qsepC83K6VPDbkF9gE9krZBA9eh5T6O42dqTpln
mNBLGlXKXJqQNGSSZl5sgZhuaKJ05/bH1kryn7LCYyBHDZhgTif8ClCMG2Sa3U8I6lGxGIyDosSq
q/ftuaT6yenyN6siMR4ZfSd1uONWVpggXnENYlPX5t2pNVkCnc7yWiu0IOL1Na3G0FQE/MEd+14b
4QiqJ7WbSmHt7STeaG0SEFCe9LJWuGtZw3golQnVYWKA0m4Qt2eZ88qmoW7dgfPnRIUsQ4Jgk3Xd
PY9zCAikEV4AcPyxYCq6DCO2LCJ9NZB4p2Jp3hcJlhXPDi5p2O7CzoDcC7W74io/Tvg2dlu1Hoo1
c45YIhvpDeLFg3WWarIZTbon0jkQyrdd0wS6hJhi6uyQBwSFER/7LN7HlpptDZnj0mAm4LKmfU/H
gm/qZnjJdFK7PIESZZka16oCQ9oEDp6AuKLdrqH3Od9jEaQs1KY8ybx8tdCBOinNuG+MSdk5Dp5o
BafLTRvnxWCRFphWwo5ZV/7Maf4yENDkVCbecxo92rIf0J9W6xKLRIGpHfUou64a5xHcn1uWTfeG
qT8NqB0iSO5lBwXtAtgce8w2cZIeJgEPJ6tu/KTTf7XyVa3waqNyhqtcyfTbPFW0vSiEAjhAo3sV
lII82Xed33Z6uXFUUkLbx9iUotpLYXo9qcABptmhLqcWXIlWutmg475TNO5RqkExz4TOWwS0QMVD
w0zu1LQN8Tnf6jHflhZ2bjzRwcuhyLoVThxTF2hd8dMemHxSDJb5RmP5McXDF2f6jifVkcf1zWTB
/gpIlSCrLcN31CHdSAfXTTORyB9iucWOv1P06gZvK+pwFS3dCHFeI8YrWVunzIRqug2tEdwmI6oP
LgqPCKQ6pG2Del/niDrAs/aKSDkrRH83IvVQ5RVUICFrCd7T3VDnMkA7OkYKb0NOIMvPRS8ZzgHl
jzWtbnD3H9NJeZdm8YRMn57BLnm2q3SDbk7hgoJWuGalBGYsfzkJCjWOvBsr+6WUauSpjKSHBoKr
m5hFqdfWRLr5YP5SG6rvCkbfNDyZrBFIaBF0M43aXjNZh2wCBrF3gEwCywMkcOthTKxnSAjdK6pS
hFlf/8yS6Yq1rATkWgdEtO6uodpVolo6nZROeWct1PnKAltxkCicxCw7pKY8WkVXbCOZ9ttai3/1
WqduJg1wDzRdFHeo6luN6A+sQu2lBATH1Wh0btsUnqyjSN2Wil9jCoHUyHmsHXIzCCjFMq0dURIB
GTKRMDJOQQ/2C7OQHvoS21RBqYAbNoJBWYxukek3eR3dRSOYKXSK6AwzQWca1Xb8H9tEpMJflMxE
WsVFOClR4ICC5dqiTAFaKl4L2jTHXou2alzfJVH+oycdUP6U750hA4vBpjA5TesyaPLmFXl27mZW
abpEYTIc1SHUJdkBjPWYxdaRT+NukGJrG9GGaIpygL7cG8TdyNbpGuZWuYqN39uI+NLitcoZlMl6
66lh+U3bdKZH9eGnDhVEH3JluSs4QTlXxMlGM1FHkU1r4XHJoEco6L1K+nxTQQHUpSKibpJTmE7q
2G9DHfkUxazU1g46VJsR9Vsh0/uwRBAJEMLWSIuDHKOrZEpQEqzbFvcKn1BJUNEfI3qFP4vhUKCW
jdcaZuoKOL5uChI/WI48Eg0/lZsPtcZflbG7ceCUlHfaM5r4uz7pX9EV2yNuPjFbaVxnQBAB5PZb
x7Rbq5+esx6rR0vHRN4FBcmMn6dMZ66ILajO2yNAeiq+TJf0L2YT3bEU3hAEZLpAr8idBVkxN5bT
DbpTzc4pYOWtl/p1J7pXu+Q3KWWBw0zoyVP9tu9wz7Iiky4dyFsEg1VDwvXZ5LuoJ77Z9HNQ2x8d
s2u9PlHfxgzWCJ1WZf7A2VEWSMaYifnrormOqgq4TzPPXa4OZMNGyMRR0Z2UGIyoRIejNGQwENHX
pxTRdCjqctuWqTcpzQvufX+Y8u1k9HsNuoCeSNLnfLJva8fYllN0VgS5KU2EJrJDXkfr7jEt6rvI
hFdSxqAYnE4vap8+46uc4656TVP4AlQSom5FZweRqU+bolFNb3bp8Ymt/sYfJ75aRjum9WgLWEmF
co7jAz3PPJz+e4BHDC8aNOHGZXdi0npAIVq7iXS7wzYyIW1UEzgOFDzdNK1dzarQe4N0xSY3i8BE
wSQxBDy0y6smk740CUW3obulAvW5LEmx2qY57opMvdZEsjXT0Z+sBkEdPdg4LUEyaE9Vp2+poHdD
jA1J+aYw201cmNDZrKr30UGFrTSEa0/2q9YryTmV3ZOBeo6T5ne11ep7QL1PcJjMAqVE6aZWi53T
GXugo38MLXkq0iZxUQsOeNPyZ/jBHwUv7tuMvLU9ckauddWmnEpnhz55ecg1lPhop8CguTYh0w5s
oWMjFZzSl9q0gGvk1hObYu4NjEFnIlM5qqPDg1Qc9M8FajlZhX+tsuxUJEq9yZVs3IwaAjSR2fZG
S6vUy/D797VeHMYBYVzJSL8vBuel77MHqiogtCcDYptOey1QO0DACZpGC1GTOoOimta3D2lpp3e2
cHDAI/XRbET14IAe7kcqNPqqFOGuRkfYJ9TmdOpYoZ71DJZ+bQ2ULS6PTcvE0S4ZTLjLinlxx+PA
RA5z1RfZYwspy4bnN1Ue750+Kj3KcQgZDJ56lIQ0mD05hgqnpw4XcUHw8+I24E53NVDUVm31eSq6
21LVrwyt3XILdegoBXfG3GhFu+sE29WN7Ub0NEdrelI+0qL3LXUMhmq4HYs2kKl+BXZ/EIPYaLb9
TVZ3W52+4llEwo5cCWoeNsxgDA2AaOQxull6ZqIiyx7RJsk8VqLMk6k/kij7rcD9zuqb6z6zPMUo
r+O4f7Bb5LEKvWuVbm/V5KC2/EhHhHlYDqh+xhuA7nwzF9tUFVe908LerbltoH/vRxPSNTxVFZxT
aclctYaqQt3n6WPaWM4WW2z04fxgXA1Jl4+4R9I5sYGqpuNW1ohSTN7OgY2QEkdNFu0NhCNxuAdW
sTUB6K9dFmi7QctixlFAAXDpxx1ZOqJWB9iopvhRIW2DqOv33aOLA0DYBwp4oHB8MVqPagSlDYk7
v0nNV5YXAe2jNcWMCy3qWaHu70EWvaIOWRiEQ8GvS47krrnXX4rkCC8Sr/e0QOl2Sg/cfbaHrtQK
kOZCz/jzwAvYji3QJqrBP0GxBtpuVUA20+0QYP/8E9earz3Nz4MteqhKQ8w21TDYGAowXIG1OnRP
zh9Hyuj1H0iCzXCxRXPMhlQjaH5gV1vWsjmWdzXNDWnNmE7lfRawALqhRHJ624H0DdNNFsoeoLLY
09w0WIUdzEiQz6OjMmiCy2jMJHRsUfz9h9YcOgZ51jEOrKDbAjIXTvltBWxK6iEuanfRoUHbWPk5
xod1ucgLyI55bDggYeIKuPyLz5q3IlW7pIYKENCsM65j1lbyoAhk+y0EB/wZ/W8nP9ZQtF8brRSS
AWD2osQI04gljYMk1KKtBH26nV76DDK9Hkwz/uvz+HkM7fOyEopWAkmwrLrNvVxFWG+s2bN8PfKf
h1j0i3tnrCLSYIjK+VlYzx1bAxN8RX1BzAU2EOiAQw8AfdvFHERHYE6n1b6j3VZA5xlXUfVrSLdN
/GZBNFKTO4rGwff32Ndv8xmasZgUTxO9ITUBNENBooWwoIZ3spsU7eb7cS4jJbS/YSiLu6xK1Zpn
FnAExS6/Uv0W+p76tfRULzv8A/P0r2cc06Igr2O3o5mkLaY1u/xVvAEuY/Yr7pgC8+X7GdSDZzCo
uJuUe8ySabAd+2FpIXR/15X4v/bgP/8KiwmXtj7UE8Wv8AfDd8j3aTgzUCr4l67BQi4iwz7MdnGu
QRzWdCKBCtFhkTJ7+9EQKpyr0uxfD8DnGS0u6rQtIeoYoRGiW0gLkao5Vv9vtuOHmSxuR8pBM++R
NfiR4/xqp+5H0toPqo1u4Pfb8eK2/zDOvH8+3MKlioYYycBXIKr2q1ZrpI9lvUnb9Or7cb7e9liy
WdHZhlYqAIKLL6NmwhxNYXK/E8NuMAc3sm1XvZ8aO5i6Ifz/Dbb4PtDdjjotR3m8TzTdxYc6iRK4
CfhCap6kcYPeuMhXFvISPujTDBdfLIOaUZXMzI/5TdF+oyGGt4xD2q7a5AG5XkUnzhf55/fz84ou
vlyk2qnhpPOKOqjRQQThXeva59ypb1sluqktCC46xAqcnGwylJINPr2KLlv5rPNKfvklYGI463Ur
OsTlPm8fvatLQmaaoFH9iAwWxCakpdvOT1Bi+RffFKA3SM4BoPvFjojXOAxDZqP5SI5a8hzzDh0q
EHgIxAVQ/vh+sAs8PSzuh9EWO4jAfCG3DZxwBwIcY5kHFh88vbmnXdBrg6t3L0T+SCO6Mu7FU/Jh
2MVyZiXPBPTiYXLJRtSXDPYAjNsVZBduUwIU2GRYsf/9TC+ef6gxoqgGztcXodZRzYmaz1dZy4NM
Pzex7hFHX5nW2iCLF6Ab0iFTVRyNuGqeQHqBrEH+e7Cq/fdzufjW2ZDBAcQezPZlRMlb2mV2HnO/
ZoWCfo5x16EsngLFZrZsbwGSwMxk7aK++OR8GHRxDJ2ytCcWAdIJ5+WQJ9MIuzHYZ6AWxKrsiCw9
7Esgg5DDrkRJFxf1A+Jy8bJDiM9KrB6LGiknDTAFA9ADu1hL7y6fhA/DLL6dldR0UoQ5P6mQstyi
iuylu2QLitl/rXqFI/dhoHm+H16iuLUSRSkl88vEDkAJ9njnuPHaCbuQ0SGq/AA7XAxTJqVUWPaH
yIb6FCxyot14bnfTqQhX3XEuxAmfxlrcInkNrZtEgJwHTDUEi8pN7RFPue49JXVnX+dhaz58fwQu
ZMqfp7e4QeooVkbpABv/h62Tyw00dyFoUB2A5vZjZytmc7N/xIq/sB8xWfQrwGYD4HIJry4aSqli
DTh9DZAhLfBgtbaTUl/T4Lj00H4aaJHhaCO8v40aJL0/Vg2jCy8MN96MP4ZAD1D8TDZrqeqfIHnx
yoHqBTc8qL1B532poAAxTTuvM9Q4VMfVbrVb9Q2GXigeBdNT4lfMtTzjkPm23yOKR7kQ/AAHHp/r
+ltfPOTQbvv0iywuGzVHPyDiRoNQGo7yWgFHkt8TOWfFcaa1AnXta82ZT8BDohVwMLfdaZ3hceGN
mrUBIdeoopOiLLkrqZrMvaUIDNesdzM4a9XPSgc15PjKrFcu9IuH9eNYi8tHr5NeTyLIEM2pg3r8
D9fjGHso9qwwn1fHWlwMhWlkvBxQamTCmyHQkW9sssTrNmYAlXm+Es5cHG4W8EfPDoag2pImL0dL
VUhh/yVmhlKP+9c9ZB8gx7H7/lK4dA3hiYdIKdwVISi0eCnMvIr7CnRaX0ttv0tjt4p/fz/ChUdQ
+zjC4jvZzqAxQ8MILLsVfPJ0aweOBaTFgOtORmCp18qaF0RNQHf+MKfF15oKUdkscf5aPrAklN89
vMfAYfEV39wqeKRWlcv+j0/29zourvOxYoo6qP8Z8++n4598sktVAs364yiBxurcc/n8GnZARjRM
k4jufTPUPAKLyNrTrmcWTnle86a8EMV/GmwxMRu4GkojMIAE2n1ZAjc+2rg6PKzRCl555S/uxQ/z
WrxPVTV0tCs6tPFYHGQy37Rm+P1evBSxfJrN4pK0dCfKJh1L95eX6ASNDSOcTRZXOYNrk5mPxYeQ
Rcvgyhoh60LKV9xrcNiF6EYIHmkwHuHwOWzzAGKY/4Ili63/9xIudSwVLntpaiAPtrbBvAkIKyCc
pGu2xW2j2yvf6/Km/zDagocSCd4MQJgizLTV2s0pcB+cIR1i2h4INh81ijBq1RzIm+q1Lfg26pr/
vhTyab6L9z6Tumxr9Nj8lDZPNLID3HA/9URbIWddPgQoiM+EIvqFeDcWTtsbEsM0DBQ0qu5Grl0x
W0PCKW9WtuiFTAVT+nus5ZT0Ei37TIHY6Vt2DbBFghJ0chcdRQAvubCHAStgGL44sNOaU8b/cbH8
PfTiMbBTWwGCA09qDgdD+72C70j2jlKMV+zJj1XG+vzTlpGTZRloDjkUifuS38eBA2cKqzo/tQHH
gLWW5k27+qTv4m6vBHAnX5VivPgZP4y4OP2kpa0tBWo/lP7W0GRvZO4baEW3Y+d//xUvsKxxEG2I
wcyebdAfXyxlhVfPUCsMpbQaoNkx8GBcr/MNpFHeaKlue2r9THT9RpHdjmXtY10BNNKlVubmVQ87
LMDBGEn2dWTfK6NyiEr9VnTaNs71V8mgcJ8UN3lqnFnUnfq4ux1A3olFHzh6/yYG9a60nZUjcKEv
Ms9o1jaGUAQ0yhYXGtd7MZVJN+tuKB46xMNVddcfmi0dPRJq0Alz9VeU7rzvF/JP/Pxll/w9rDH3
Az7cowNUkeJI/U9OJm4Bs64nxGCoFGchEBF4ljagP03eHInJVRvxS7c4EkLILUPiEeo7iyep4xDW
MuaiMegcPiI/QFqQMaUgL0IB9cZ+Jbt/E5DBzlKB9uKc8C5jP3jT2vZIUbobYsBX9EIFVaxey1ou
xekfB1k86qRrhqFkCe6ziu15a2yKEbwfI3IAVZ6Oacr+TQD9ccDFOqYg1JR9j3dX2dt7wEuhIljg
o3VX63I0Fz/ZhwVcHHKgRSEjxG0sYPWOObrlSFYO96WI9uNkFiehFoVjVhSTgbLxbtbAnzsJZbDW
EbwYrHwYx1ps/VyUdqW30CYCYn03PIBziSVrr9fV9lcmZC3f8bQzAAFHej6L7fMwD9nG2bNwLZS8
WID4OKHF04aokQkQk3HjF26zM5GqQf4rqjCrWRxPC0rYEBceO63Ww+eVWl4iHwde3MagVfHcMTHw
PEFEy2EKnRK6Kfarxrwru8+a//7DdSWTpuvaGK/3XBLjP62n6VB6cZjuHDTQnGvwsMivlRvy0qtm
Q7QZ5RUTr+iyVV/nRQmYKSY3K780KdzQeh/ZFbzmetQbN9A6hBR193t1qvPX+rqo/zvukvSs9nRC
00mCWbcrriHlBgB/vbP+QBKSvQ6QXbH2FsyJzXcjLvZpn04mAFLWnPgoXqUf4wMa83/MuwFRJFeZ
C5DSqgDh5bvy72kuNi0ckZGVKLhP9OaRqk6QAxVfplZQcuKlYOZ+/zUv75+/R1vsVMGEkTcVRuN5
ezSrOujHNcTM2ioutmjRjV0zexhDUVXsetOGZ6UJ0g55/n4mly4VRMuQEYZQsQpLm88nQQj4wKJR
Mp8EeKYeGITO1I2y7pk6r8hyU3wcZ/GW8a6dYga811xIBbdpdKGLAaxI60dwK/ZnRe9VIbd5n303
5OI1y9tSy6Xz58QZgbGFDp9bHhOkdMOWruyHixXNj9NbPGdTawrwBqa/ihmgPaZ7+756jFwNxUzY
Hz6tXdKXbpOP4y0et0kDF2ekwNJKqBiyKA9b4dwzou0c8eP7DXJpq38YaXl/NEqqx1BtRqJTWoGV
graTh9+PcEEy0aQAEcGoBOgzKGAtTlPcJIloJGJWuwCyOfIyT9vD9Dhg870Rh0Q8RPf9vj2Ox1ms
f91z9NITPqOJ0NmGpSE0FBarqUq4ZFsUZw1q9/uaj3ve071M2iAZzWM6gK5Bbd/Rk53V8bWY68L9
/HHsZeScwye2Vudy/5xbxYc/og2uuifhLN2vrzR7L3xMqAjBkcCCdDRs2RdHQmhxo8PNFa0gh4Zg
AW+5Hm2//5oX7q1PQyxPQt9rSW3jaQUZ2jUh0VLw2xiizN+PcunAQW4PNzmahA6UihafLML21+Hj
3qFwI/0cQqg+6icQ/4I6sW++/itcCpTWIW8Nbzv4ly1RmCALw/FdQCfxT8SA4OsveN1aNHnhGfs0
zOLWzwozKvsU0qB2h+8PE/M022s1pBK0c6QVm5VFXBttcfnrQyl4a/8ph6oQYMmC6rWHTPCsu9dv
ND/ZA4LrW9drydOl0u+nWS4eA6bp4wCkFs7bWQ2aa+UBPD/7Wr01biaPXTU/IdNfP30/18tTnZXy
keujUb7YLzUE3RJSzwqDoNTajeZyE0QJXQUo/1VJtLWVvXAKDLSU4fFrqEBHLhvZYF0ofdsC7tr5
vZ80bvYMIQyPB0ZY75x9H2b76mG1VHPhKrGBAgU4Bm0u6E8t7tEIWBKFNQBY/FWm4YBXuMQD6H+v
oSW7Ktx76Qx+Gm+xWUE5TivHthhCy7kGVvkc+2ar/YJ/Glpn4KWvzvDCswddShXybnBWsOylkiFR
9bKCVO3cyh5bT4VZXAIPPriOqdg58mX6jaf9VxWujXvh2oR4oga5MgCkYeuwSPEg6wYGm4WFBWLH
s3lodtL/fntemtjHERYxs1J2nPAJI4jiKkqsxjWHbkMzZOB1staSu3AU0PzD7pyt1g14nnwO+eDD
mKc8Bgu42M0+JK0HTsfMXOZgH3m2q/kNaNrXORwESrc4yZV44lL58tPwiweiiBUK9SoMb5+kDxkG
mPBijyImDKBYs46RvnASPw23OPhOKubObwOvBJZDGwKETWWXl2uA2ktnARqi8DlDR/UP7PXzogJB
osLbBbMCTwOiXUEbOkXu0ZOxL6AnL/KTBrrjag/t4qeEZDCUMB1owy7BW5lQRFV38KriG7ZT75Xf
HI5KINnuwLS//5NQhj1yWRgsrezXSwU/KM79PfLiK1p57KgjuJ7YRN2ugQbJQ3Td4DNeF4+oM8IB
EHhz1Pmv7Nhdg4hemrSqoNwHH1QDjhOLV6stUqIavYrUAQxvCHqDTC4f+gkCHUS+dk76+P3RvNQ/
mR8N0IuAwP0KNTcmJxsEVGawyMl1g2p7tJ3Fp0sgbddylgsXzaehFg/jBHeuWCNI1lUr2uEazFw1
F4O3MqFLR+LjhBYXAJvKaax1JA/WWQ+VP473xLsGH3UncXP/E03JSy8+IntbR5BvzMH+4hRO6HdZ
JMWQsxy0eoTm7bAhCDMgREHRJ0l9BRL6a/Oc37tFAujMBoeQswQt40s/SDe6aqiKHshJd3gHxDdI
zrD7CfRn7R/5Yqnznv9uvPl9/lBVIqOaqlKHiFF0sp6F9NVj4hV3chs/NJsSpSVAOq5U6MRc/YNk
99KhANZ+djWEE92XNk0PUI86JZhr+17slH0UVkG8sf30oTr0++7AfRLO3NbNmlnAhYfLQVVrJmFA
7hLgms9zhpUgdUoV/lHw/kP+9jayxjONagOq90rIf+lswBke3Y3/Ye9MuiPHrSz8V3xq3azmPPRp
e8Ep5tAQCg25wVEqJZDgAHAEyV/fl5nltkSpK2yve2XXkVIIMjA8vHffd9H7Cb3F4ogU5jS1HEyv
sIAcoQKLBaaHF4b4chd/P8biG3TBhE7FfFgYeoClEc2smTUUF2pgAH8tBNxdLr3Arxbj+yEXQZvX
MqlTF4+VIykiCc4nU0Vn3kXnjC8Xw7vXN7/ed5MTUAJZGDPekT7nd/3d3LTghoAZT8G8AP8tEjto
fRA7IQ6GjZvhLd5lxgsBPgvIdmxj8p0e4USM0g1xNwhGQygHLq32+e8tVx8qeB7sh0wDDJjF/LBl
ng2JI8XPSwV4StH0AAKZrwXdnb5LLuDYv4xi3o+2eLpB5ameEow2vcxRzKxfyx/aKFmXN/8EK/Or
uW8AsYrHQ4ZC9RYBqADuLgVHSYThCIS3Bta1EnlHK+pCiEliL1QveYt+NSAkK3iNgEkCO79c1pUy
tRlsy8K0eZ7QSK1b6aXv66sJCfmPBwAotiycCx8nJGdap/QFlHDmih/TWzMCiwHyH5UjAmXR5bLy
l4sb9G4o3lwbroI/f/5uBfRe6za54fzCoA93Zexu0FpwhS45ZFqUzaXq3VelWO/9eIsVh76opkMQ
I1CAwnY8d+zE/NWJ1EdsxTjx3Kh8tcILR/tXi+D9mIuXCoKCmBDIzGMWCOwhgptbLFsXi3w+1y8t
uq82LyTMHAgDsO6wyj9+hwVWPrg2iHptjo7yoVL9ohuOdp3/OzEYwmpcbD0dssWl45mb1pis0q3C
ck9WAmDT1od6ZjO7Q7ELS/vzMzmqDbgwjHvxf6AV/fhMmlDLzoERaqgTQISM515D9Qvd0n/+TX1e
YB9HWewfTPRGg3eKfljvm8Lf+vT6z//+F1HrxwEWXw1PKWNgfCH/EKPeBMfTxgyRfb+fjVbTS3aE
X6yt+V3BkNTAupq9wD++NJpMimHVaHwd4iHU+Qo+Jq8wz8V1UisjQG/T0r+kg/kc8WBI3AHgU20A
s73MdsjWlV4PqUPo6tgSR0BC0yuiDnHK+qADGfHC+/xcnPw43GI1Ny6lI00wXBMx6MDnWwBMnXeX
7wBf7BsfR1qs4WZEd6abYST7kB2B3rs36Sb9lq6GYIqgjrbOZoUk+CUJxxfKZAyLb9AEAFpHN9Di
K7S7WnE6OLqjQxsJcOwYqBT6ms9X9qaFeAR8lg0QelpUr8TK2tgoaWTf//wdf7kmYI46m+DAg2R5
6GReD0bdiKZRC4STuvk+8Ns/H+CLU3t+xn+MsLi1pk1ZJDpBwjPtzEdL1vcj1voBU4kEI6i+Qdpp
2RGCnwmAClB/px61fCnuS2e6tDy/etbZv9dD9Izam7k40Tm3xjSbDXyxZEJIv5Ur9Bagp7OPJLu1
UOYoV5c26y/u7IjSLXU2QlZh0qEuDvWCVCPzOAqz4OSGSR8A2wRQ49bERprvvJvirg9mP2Sx0i4J
rb64Gs1DY2eY751wDl7sRiCOV8SQGLqJtNiGK1ZbrTQ0idwCxLj3VnClzCP5MEBIJ3COXKqxfLV2
0bg4OxZbSIwuifx50wFvnGJ0tknXxpqEL7MPHvRa0YX59eW3+m6gxa5eZZLIiWKgn/YuLxYuukkM
NmcduT7co04KXV8ccz6PPsa986v9x8MtXm0LrCKTCcacs77purya86FzOo3dXFRofL7tfRxrsQlO
YH06+vwi50MlCYqbQQvmasEsmygPo6/+M0Y980v7swdc7IfFqKsVgHqzGhhJg7nLP/Fn60QOT6fx
+8XM1qVnnH/+LkzUJGkrpfjjGbEB77V1ux6Fj034Tg3nBu/ynKzG1YWpc+kpF4vT44q0nXnqzE85
hZC/HOr1TMfAQ67tC3XALzfC95NmsRFSwy1dcMF+TRrFTwLAkObtZ7ZmAYHp37Cd/zhxFocL16za
UubxZle88QivnqP5s7H2nzAU/DL0efdwy3Q9Hf4+YdStHsADbAV0y2q2mM9Of8yW/3wZ/ou+8utf
07D523/jv1+4GOuUJu3iP/92SF9q3vC39r/nf/a/v/bxH/3tSryWp7Z+fW0Pz2L5mx/+If7+H+OH
z+3zh/+IyhZQuJvutR5vX5sub38Ogk86/+Y/+8O/vP78K3ejeP3rby+8K9v5r9GUl7/98aPNj7/+
puuYof/5/u//8cPjc4F/d8K7eP70+6/PTfvX30z9d8OBzgmhoDpfCubWB/k6/8SwfgdyB92d8Ohx
oSowMO9KXrcJfuT8biCSQ4LVwP0WMjDsYw3vfv4Ifw+WwvgR7m1Qd+Jq//fP9eEb+sc39pcSxEko
89vmr7+BDfpxQ0FtDE7sSJbBTQdZZO2nx8e7FU60UpBUwPbLBEB4CBJKYJSYaeYY2IMqzZVb8HqV
pr2M29EDCX90YYAIsQUKzdQbBKoidpM3ATYm+wYtO/KQZpa5njy9f3KzTN0aKtzX/dYQTR6wssod
PwMV3/KVKh3PvJbkjrrEvnWYkgNXLdAHV1OQRXYi76ZToY/ds3CtCRw9mnMJjmxiPTisyk4ZTcD4
BlzQhUO7l6Kl2EmYu+kKuyIgPBl84KEhE/aQycZSo5QqzCjWjV2YWn1ooPTJX2QFIqD7hi+/z8Cr
qHKzOrnM9SpAY2Awk0WdU1SF44+qIfQ3rhN9BVzmdG4azTuV8IVjmzpLrJ2leFnn565uVwde6MYE
zBN6B3Yg2grVt1ShQx09lk551ddVGSpSDsq2VZzMOskRBpW+oXW9SwO7K5XiqsqQ0ztSsKluaDMY
GzWBn0Og9rxOnvMUqFDw/7KpzO4zLVfMH8UAPK9fWm2P+yag1WIz0pROyAiqE9NtP4MUJ4aBCt+b
NC+fO69FMpIMTQUzTt73V66T5I8N2La4NhR6aI4pRDQ65/pOzQYohqVtXOsMCEdvmpIXAcZVbFKv
Wk92boGvraodJgrpowxg+VVTK/ymq5gUBzWflGdXiPqOewMMIExOhjPmQoVuP/Did/XY9+0NS2sF
LN1Gwo/Q05VCnJiqcCP3ET/RR+ZV7qZvvCaAwj/bmsxjMThl2Ytl93mgJRIYdxeWFyb1CRcGDZE7
LK/NQqD5ldXFnpcsXxfaqK5VKpNtM7jTLb5dIgKD5WW2sXN1POUS5NLIkIy124pnV5mFewVIowog
eym5h4kKhDhO7/TajScLilyTV6n1IQXGHglRkpfnQQqHRcnYWtlabeEkC9YfT7LNxJxci/HbDljg
SeLpWzQmCbY14YYznieLpMBoOuow7qnoWXWlGQkA9i6t9OxKHRstZnXlHqBKyTYem9hj2XRd8sNq
OIjzNVEkXH70dMx8qlM9m5eVeaD4iLeSSQA4q9yQq86r6QFbg7jPsh7JMaVtVpjuw87MiHKbF/C1
sGAC7/iNYtdvluS6t/PS3AJ4HmiwSAGL8g596MZNDhy+HqRScZtbgo4VHnBVNbc8Bfm9LJoyvbVa
C7RqzyqBIeJeQ0MQrMlbYdb5Dbr96z04qxrxOzNP3pRJGj4IoKbANmCqj1ZJzRM10nQ/lia5ySaN
QC6jVl3o9hYoy7KGfpEmsEkDZQ+mSoU5RKXTvgmlceN+UingCR2l3qbhjGi+Ct5j7rNRB2awUovk
BEcIXynIumYtfyCSNDte6WlkG9X4KFXS7nB1ttaWPo3xoBoKeplN0z4qoJf6aGHtYz0ZmAgKbo83
ttarZxDfqz4ApG24N4VWbOuh9e4BeUBbMpu0cOiMsE5Fh/RdPnwzJOwKMjd11iYMI2Koehksd6X9
JBi6W7ltl9dE9fRVJ9wkMqip4pvzgJasyFzXB4m4Nqtqbw25srI9BgxGwTVxg8MG3SC4wQzXlp58
07QRIuhc0wMnN+3tCJ8L9KRYzdqlJQiAIKY8t2DxhdrYJ68UyMt7zZ68kGRw52hz46kf2+lQoUYe
933mhAxtUkE5YXcnGRpO9J5woLfbx9xxi2NuSmGB+d4VoTp6QJIy9dqGXBl9Pw5qPKaCpYy0Y1BX
3ZOTi8lH0+upIc59OYJT3JedveMs/T6lFse6Au+xzW4snRxMKbNAk8a5b2QX1c1kB7U7HhHSZ3hm
G/hHab4xAXepYmToE3YR9yop+KaTcbLzVAa2Kp5SLkHhL8RzXpYTPKWS2vdy7ZvS4dpeKvoPLbVh
19CaR8Dq7lQivsu6gm9Oahk+HbVjSUl9y1sOfHVeu35Z2lPkFloRotHECmRf3ROmgKUO4mTQpT3x
vXFMQnyo19wF9tSZTWkk67eQSIjvaeEUgKma7T0KKeY6rwcCOKV150g2HqqcWWcbrzLQZ0J5hW7d
p6rNO823NB0+xIAwVL5QXLBoBfjcG0Ck+K6QgFdbTclWuoO+XleDO5btjXJrtJW21ZXSlD7g3uiT
VpIRG7oOVKk3eieA5ctARaET0Hw53PX1eI1Bueer3O1PNZxpziMx33rB6CZrnTwUNs2PuaLA6AP4
rZAbZNeC+38u8DhFINFiAmcL8eKMjnkGAxDMU8rontASQHsNvme5UcOYgptl3DITMSfGn41QIByU
wFfDbDWLUkDiyajcDlah72Vqy+eKzzVRtebXYIFXUeIhz9I1NZDXBQBjosedrkPL0Qjk7hXPWnVl
OMDJqmC3wm52SuNMdtJnuqZsG6qe7bw2gxE7T5gCaLur8+ENJhwASwxg6WZI9W8LFfhEYnMYWSiW
s8G1GMTTbIABFjeaQ29436bB2hl6765b/MF2HPH9GQhT8gGIN0HolUHJ90qDoI8p7lVGezsQ3DmN
FdokO24/6zR5qqRx8gYDivqm7QNUDfm2rxNnzYq+CkpmmNhiyn6PsIVHMi2d9ehmhbLOWuKxqJKE
Bp3uKS9FLV/gLqVeEZAsg7KgDwxGUeBK57rvZMN24gX1WSUZUL/Nd8twrTu39+oNZV0LLNYEp4Hc
Sr+DABh7WmteFdagIPFD3dAQynXbinMpEnElHLVcg66cBi0AwP5kmDuW6fKY6h0uRqqR+m1WX1kF
rC+0rKr9YsIBBUjDFXKTxg49t2+lTdNXlRtgiXrFtnAkut2xpx6BZjEDvRcJnA0mcwODrv5a75sr
Z0hBQB2m0E4yGbYIK3yalCywqd0FEwdTmXiOD4wuPpJj7+WoPhQjhT9tbQN1zicNjL/xRhgZi2xh
DOGoumtRjENYVvCign1VA1cNG708Ps/l1aBod4iH6y0rqqpb09FEhJq3151MoJtSvSsxlSSaikqt
DlK4W0hc0OfRai/gopwy6b7hdT5mNIOtGMtWJu2jpLVuAdXVwxLkXKqXzZ5kiOUsr0N3Ek2PQHyb
AWx7uqCT9Te3zG9bAju70fCehJbsJ1W51mfqcYNqOXoK01uVOE9NTW0/0b0WpuzedUmSK2oMTuhQ
l8aGKO/yNN0hBCr8bMTXK3lya5GE+ZOZtSEZYFdJhXWVZvLUuY4Z4zxyYiCMaKAoCEgTOs3Ijuo2
zeHMMJjT2bAlBmAlwmn3PKk22l776b62zM4f5y4rheRT4HnyyS10JURQQmPTAm4U9i93ZdUVmMzq
bZrldVxZ1TeXaiJwMxzhmMIs5Fr5qM5eFGXTBiM6X+G9hA/GtO+0JG/wTH8SlrEp7FQcewpP14ka
p5mZvkpa5CZHdaxXucyRQxJwVJNKXgRWlQ6HrNXAbq+KKWCZAJ61u3GUsY+7wVNAUPJINLSTttKH
1PXz0YDEMRHw+K2Gh5zUYEzPLY6KSIHp1eDn41VIJqeAyI0tiXI0bQRK6zghzAFwFxhd0FcpupqC
LIW+DyXxGg42VIuVFr6jmkS46IwjC0cvFxuGQsm2Y5kReMBB+hp1YK45aAWI+rC2YGiDjxyiH6uu
x6tvFXs1mJ4b9CyH0UBtwbTINsialPDFQRW5CqwEHXWVbu+tSoe1j1negtoK6V1un6Y23Tu12AGl
D0J5lVzrBAq2crZBgm3RVtNminYJoKw3mqfRLWgZVE4lYJoL+fmmGhBW+3LsYAgGh99viuqNYaUm
WPRdoWIC5/qkod+Nufn9YHdk43BZnB1VaQ7JKOwkAIChQpzMpETd8Cfvte46FR45bbIZGcdazqsh
tfys8xR13fbDAKI+74f7EkC1FBEyw9EMqn1ydI0qy8MxN9lTb6gwoSFpf+pttNTiy2dhXSvNCvBk
CR6Q55BjKmz1OUX29kl4k7ieNZ6PVq51Jx1mLW+5hTnuWxWsKYhGILgC+ioBLN2dvrNqck66MGpA
AVgDJYoih80cxd5mAP+etWE2qHI7d9sLtdg3zEI5VO3gvKTW+DravitymEFglbs8xatJEoQ2DM2w
z13eiGsLl3ayMqDJTONUgkMHs5XJNoMKLz0JaG8VXYiYwnMCs09xIaja2r4Fa9a6S0bsQvAPA3iv
GDETfOFwF74Vaaa+MWyiGHtAjSBu7BJ4JE8lNRzVOtV6xfoZD1kC5wV/gsvVXWsiHEDnJRzacM/C
KUa6GNjHPESHhIZgWcGEUBUSo6r+PCQ9j8qak3vaiO62dftjz6R1gnVHsjOUwm2DvhoBWi6ZDRDx
WNcth4qdlo+y7tuTZglQKoRB2INHmwTcf3tmjqIRVPhaa6dnA0iLcZUprteuVaT3U3BI4TMRoi22
7nxmUQWBY4NNOPJ6OAYHDjjpYY77+GuB1tkXIuD5Fr/LyfyR+3if61i2VuiweHBRk0OfKgofwLMv
8m5ugwptR2w7sA/2Crae9+MBZ5b0C/TWiaiNgDFSQ+dVXwOYfnuxyLEQRC1HX7ZGgsRDeTc6dgC3
hqP1CL3ugYRNrIF5sOpCM4YSBP3AgNQf6ouCzGWSZ/Hky27JjjlaOTKM7R5qjI6YeTdb/x7TfR8Z
QRnVQQ0S9o5foC3Myeh3yer5kX9VdGaZ+WcaW9/qkMGl8N1SjNd20P2BHqrR9i98rYs6w69RgElD
KQXDQXD6MUedq0luUge798wEtZ9RZQjTVRokRwNoKKh5Xi9m/hcllE8jLjL/SKXl8DbDiGzzM6d6
dqIxNqLs6pIeatl++msk2GWgUId0n7PsSPPGZODCQpjaBW3o7ftYixGDwU8GpRQELHU816iAiLpU
u5nf2adv7t24i7w/7LzbMVMwrnWityYshn6+VBhxYb4APWI8FRemyqKA/fNBgeGFgzgUkZ+FBpmq
DLAt5tgdRxHgwmbyM6EGgh0SN1De/PmUmRf68uneDzaXH97lPC217zXIoJ0gh4DC2REohPnd5R7l
ryamCVgEbtcqhJ7uoorhTLbeFGimglvBLVF+MPrw54+xFBrgpVnwfp4LeehXBA59MfPrYmKpqhE7
ULflnbudoVkwPosTG8CsuYuwuDDg523k43iLec9MgTN2xHgOH1bSck622x0gI9+hFW5z4dkWlbz5
2SBbg8LF1o25P2vx8hqWwxxKZ27Q0nCKnZiFmYmmpg5BmZ9vLy7pRcXp03CLGhBMMmjhjRhOO6nB
BBEbC9PXFm3e5W0RX6wAfT4LkPEHw3RuNUUmc9n/nJZlS5IhdwMHthsvI0ANZtAdaBrMUr0Z1jCa
kWHGMrRjgTbhSzvm59WNcsSMPHNVdD18ar/WcGlE0g+yBvusPdabYktCEU0zJb088lDCnPvCgvu8
EqB9RIewCVC0hr6xxck7TBTYMALPYWPaE2/w1ctF9S+GgCQQpus43qFqUxdKJWHWSZ9Q6QYzJunn
ruztcbCjiKeGOmztVuzbvzFpbIxpzwIREzWeZUDhOFldkfrnmAjK0TwPgVkWVM0sHIcg/mKh8vO+
hfFwCqiQdWreJ8t3OSIRiTat+RmF8dqH5Yvls2trPXMY2Vu172GXeFDq2Arg1HZR37YsJWKNzIND
pYfalAnK/mK7qUrw77tccQO2nydsE/BVvZvFA/n2UkvvF1vbx7EWW41pAO+qC4LlD428VQSgPm60
I1Z/KDfTGaKbCxqUn4rpj2cCBsSGo2G/0j5zAG1FNyr4VXh4tyMMyqN+U4bW9+o1YVeOCkaogja1
PFBirYUJNuCT8/56aZl8cdx//BCLpxaeygxa4EOkRu/nG/T9huzKi6zIpKHybHtb5JSRgln9L7Tm
/2u3v+mzmPb/rt0+oBb7F/+5zD7Ub+d/86t+iyqt5RiozxrYLzH5Xezlf9Rvzd/RCKfCY95F87CJ
fqd/1G/13y2I8i0oi3DRgCQPP/p7/Vb7Heh6pJKA50bM/y/Wb38tug/zFkYo0EYiOpxxP8jrfYxl
7Kw3RJK60LVyonznpW08qvCSjC2eT/C1Swh6LDNjulbVvtzCwCt90GUBw+2B5a9EcfWV4zWE+bwY
jD0MSQu0fMO1cK8LpzuQStp3ZOTald5q5UPelJkXwsvKQFWzb9FozMuxR6YDCc2HXq+cHYSpSHeU
XPpwjjxVBn4l6Zxbk3Adtl8wKE6N+tEuoKEuZ5edanSe7MTZt729kZWEHxswWsy7GWR67DoEgdJ6
NS32XNfllutdlObuLhnZgbZOTHiHpFd+Mwl5V0v6hmqND8OnVdUxXxXpvtP1da7V+6nPz45e3nFV
rHDJvNJL51grWdQI2LfCfG7KvIPNkQSy0m3vGbhPu0cNdGff5so3aLVLP03HR82azh4uwahLsm8t
zOOttniw3WmfZM5u7MkT4LgPssk3RGtXgsmdxD1bs62tKrRrlzQrluPiU1JU2mCuhdaJid5RpXvt
hx69oZmDAgc5M9P5gTaza1krW1iiEp+U41kb3TOB9xXVlN0EUqmvp+iNaNUcHUsOHFy0AbYSzM9b
Psbm1Gx1QD4hLlkJym46ihJe2ryiEvcM2V7owWEd1pzggGbRgBp0LziKTTlyPTQsGg3ZHvnc5JaJ
ooUS9qNycu3+CVDPjSkE7HhTulJls9aZHoOhcrIkqF9KrsTwRI7zUvmeJhSiq0m5zlEpVwuGnJFY
lwm/bnRvnYjupkyHnVO2B25ajyTNvzVWt0Gp+TD205aM7VNqJjukQONpLhjpyeSrZfasdNpzTdM9
qoyPaa5om17xrNCYy19aPqFXetC2FRX3COkzX7i4ZkLt+5yq5iNpvBXkF2sUcE5N2f2wiXVNO28z
wQ7X18v0lXLtxpDe1szgOAw751PTIOhr+BbmZ/iWyzsixlXaZFfIs6EkTS20Z9oorcOkeLZLo/eW
W8YNTBMyS7wYDtyiSy5QmjFPlTtnweDi6VX0R9smV6yxbstGbkzZxl5e4nGLTT2Uj4063MAxAHee
Kj/DQ3yjZPI5dVPTT/oShdEBFWX3DpVKDwWEfCUH9Z5U/RFZjgf0577kKOj5sI3NEJLrz7AcQgXL
1aAw1puYssH14QpGN6iCmYGaSw7t9vjkpHAbksneHkEm02v7DCu/AVU8eLVLD75RNbnpUOf3BSW7
ZII9GKDPhY/1dSLMOBbcXRcZiUvAg+upj7luReAXb3qV3sNE5ZQOgxb1YuRhVbXJHZdwf/c4Zqsk
dbLS0dEfZbqXRZrWvUp72kw53TPbvUZEnAWYvNZaGyrrpoOmA46oRrLyFPpKe7V7JUVyY7VMA/bc
WfdVNvM86dPgiJcWcpRdByEKqmo5NAx6Up9y21RWKbQ1yHJ6TXvT6sp0VbMmC7UpP1IvKValrIbr
oYdrZo7EnJ+JYtpSpiKr3pd3bdGIFRv5mcFCLNOK1aBV3Y5AkhB3XcNRuDaiOkHnFWQwck732yHK
cXRlkuoJRu6HqeF1wDP+jTR6FxgSXbZEGK0Pu5lDXWvfJtt58GDzHpXdRE5C9/YEEAesbmIGSEJu
WEJemqE69jr/Ifv+ZYIDYlL3u5LJKiA0W7ulesU6901q4zcB88BnztsSJUrJYblpncra/cGRxA2Q
DIPLAA6pqK7R2Dy4+ZyGxxZdN/bK6axTRdpyMxUl2VcNfMhST7/RjAw9SjWSxSMOsTjTYRSACjGy
qVZ+TDIkJ1n5BAEIQiX41vd6iuy1joR/VrkogKIq5tsD0nxE0KtEH6BFqBBDeSI5jmK6L43s2Fnd
Gq6zB6rStWG2PwpSmmFn8QA+2Tv48Xh4ZVavbmWiuPB/lX2cpUj/J8Iu9gpT0GHEurVepdka5SsI
sr38BJnGbH4IOH2fN8eRCT3IGngRd/UUSWICm4jM/1oKvDaI92vIYcoDwqw6yksbOV8X/xCEXrqv
u/SqaUoHy1zVsIAbt3wzUQ6IR+xvgdU1YzDXIwImVXnoYfFoOpDvWv1c3aIislmDMjKxsr0G/dau
6we6nRRkTpg2wvAQCin4EnZVhBo0zBQreq6KTMF3oadxn0xxCke8UMWZZXlw8FUmlNBEc++KSV+r
SaX7ZCqF35jmm91PzE9cggqtIRAsYs8IkEh9q1A/RJmE576aKTdZSWikwKFST2Fg7iakDrJKgxkn
c3+UeXfXcBWoTq9Jr9DQDZk768621bm7POlno0hIp2+F2wwHnkzF68D78aGtKzuQDYprnWY5K9qq
tx7EIRH24mJDRfFjbEoR14aXhILY42pyDe+MOiK+syRTAXZVB9mFVGn6bwNc9q6TyngYbEPCbxN7
7H8U3DNg9AnoeGo4J6VvN6OKL95VWvhqKd2mgtlgRpGRGsR4GAQDJADBh4lZCPfB1c9A8P9j4t/0
uZHn/46Jn16L14/6x/n3f8XDlvm7hYhTt91ZOqhBOPj3eNjUfocbDsxJQaNwkN2Yr8N/6Bnn0PiP
+FfTf9dgrgKtPwBbDlzD/hX54qdWaiTxf0IoZjcoBNrL3G/rpPAe92wwYUJyQ1Ahu8axkaPBh6xl
OEXoW7hstzZH1O8ibhVjwt7N1i1oMzF5jUVmSq86XUubfgg43FY7dl+Z96L8/u59X//6a+9rFfoi
1YZdFeMgazj3eZmz4uNjWE/1dmimQfQBNdR8SHDUwPJ956oTt8NGH832lLpt7sZ6hVccD0nesCTs
1KZE1VUr3MdKV+skIHrSwM5WGL29dljmjnvsZKa1rgunNiI9beS3TrNTE/bi4AuwTWYncnpynAFu
RrJqchFw1P66eCgar8oDy0lSPfZwYE0Xnnd588XzgnWlIx2GGxXu30vqFG+LoYVEssf1213Vj01U
3xmglCEjBlvO0PbnCzcC+PDPX/Pnt4yOKdzGZkSM7nyCbU0lHcpisKH4sFoYy+sTlISZV8GyV8e9
ZeMQxqdLybdF8QBPijufhd69+fKIa+Piwgbkh1Tt3OnQU93voX2Mhq0egxATX+rSWiQZfw40J4jR
IjsbhCwpTYgmWJVKowvU7tz2R+45EcFpPx5Zq61gf37hwT4tCzwXYgkHoN257W1JojC9jFppKVA3
xNoofbS+lNIXaCdKV3L+kJs//+q+mDFzvyyeT/c0SF2W5JbUpkY/QA8UGFf9fth4D78IrR3MQdAc
BuMKcSPO2tOFUfXl4p+pAroFsAmcUUFOWix+D36nlSKLFqUfgp74IiKbcj3DQKfzZVzLsmKJr9A1
sfBcVA/gaAS018ddoDXQNYswH1bG+z4cMZo1Q35IOLtoeki8zdYn9IptPST7LiyNz1vrYuzFk5ak
NTI0n6I8+bOp21qn36rttPZQKNW5396i+n+x0/qLLxUPDKyYbSINhyzcYnHUrjdBpOnUwQzkcVd2
0MZz8j+9scNpi4jEQGYzuQjH+GK3/Tjs4j0bSQ6v9xHDNrD+3dDn9DhG9V5Z92FxtAMEQrt8Z/tw
nzEjxCHpRo/LCALJwHiCoHN9YYp93pQ+fpjFi7cZF5z1+DBDzI+KX0Q0arFNmOHsecPjZOuEl8kL
nzcLNCfMmSwDHpWYaotBvYznrtIMddCNXBkjYWrdGXcJJAjMYYTzcM9prwt/kPWkb4xmbJsLK2tO
bX44VYGyQH4NTDLc6j67XSVdltC6m6U19otpPljWhb//1dT6MMD8Bt4V/ZxOTomrYwAZZM/G3Hd3
k51hBU9ClL7Bxm5vxLfxwbiQV/7UwIol/GFY7+OwaGNw82zEsOZK3CEf1rq+DTyYBbwUv5tdkywz
LFzfebrUw/rFNHo/8LKpkmiKh0AFAw/1wanaAAJy0zxbOb20UXw+0PCEOLvhhzhXQZbus0pClEqH
KglVSCMuttnKOTRoRr8MbPxqO8RIoD44CMFQ7V8ERag+krop5nd54/hWnEWzj7zjg5jNTnY4m47S
YCz94QwmfbM1j82/VqSet2OEC4hesR3jEP9UADF0iKYsG+OnzQbXbR9cO/j72ms5zCovGlzYCT4f
qRgPMTZCFHQCwSrw49ypcADZosROAPwtXLpB6jGggS2fSqr6dXdNDNunAwkqhcU9w8W7P1fJk1An
31BuL3yUT8sTvTseXH7xP3gNn4KJCYkZp+kcQOtv5p5VeR7WAoakIKHindMXJUTXyL88pI0gCfMJ
5x8qpc5iS2qLtBZlhes222C5rkx0r7HQvPYO7HY+BtJQu7RWlw+pIyOLd23h5IEE4dPhnmnM8dLC
K4IifxssE1KLb8Thhx65gE6tkE1K1p2J1Drr7gajQze0sRKNFRNWXPoky+34fzg7j93ItSyLfhEB
ejOlCS9v0kyIlFJJ7z2/vhfzAV0SQ1C8qkENGl2VV0FeXnPO3mv//UuW7iynRY456mpDikOIVD7e
Bcevrbtq4NY+4fFMFf6DWwQT1Ui5uCZ5kJPWrDZeJKmeHOLBDxoAoPV20kUHudFWNC+5lz97RjKk
PG4m2kKSWjUBQ60IMrqwmVPM6OMl1s4533z95pcl8f1WsPz490Msf8K7lVovyjGDoJA5ZQyBL2yJ
bri1oAyOVJjQBTpzyI6MR/PrUc82iPWwq7OHrHTdzCKXOV3qWgqGcPEtwxDHHWR00C6LCqER5Jhs
9Owixe3TsTXs2H8FDyQkrTanrC9LA6gTM69WQNRZXkFpWvZhaXffjbK2RbF0jHo4lGPhWeKwUbra
lY3Z7qZ5FwUmOlHj0uP4bAq+/5NWG5ePJKfxZaag9ZD9UQ+Kq7w8TtfjDnLGSXqur1HM2KL9PyAf
MCNKZCcumidOImf0Lj7LwAzVvnWo+JjU36D5dVvBQ7NcXS1HID79zd3v//rlc3FBHMgZCJmCtv7g
tMYUomhGcetfCd/l53iwNcHJxiv09M7S4taQwVqO9Xw50/p8ttMwAzPBrWKpnaxFBHNXkBYi6sRm
E/LcIEX8G/yHs/rCL5TPvqoP46z1h9iAlDzoGGdwendxOVfbcLNYgatNdFm4tpKYLPTHhRtD/1O2
qBbhUv3wDadV5es9Fkkn3EfX2obemt3aAu8v+HfahPUhZBmP9UikWLLgtdbyD5qfRTIaeskhpN4v
3OgO9Uzg/AvtzrLtfFydPo60POd3q1Ok5EhkLQ3Wzl/xn3IM4YYuoZSL1iTHn44r45DD7f76/X02
TfggQL4thOeznEK5Msaw0FDWLxfPfOPvu021v5zJeHbtWx7k+3FWi6+ZWgMbvVw608H6HtyHzrAN
DksUowGozCnZdi/9srMjssx9ejk4UobRJfMMVja1ijk3Y8L2fkIPj7JkAQQv627nDvhmILL9v97h
g1X9fYHtfMVdBkU3x1RhE4PX9PE1mvpI1x+yDJ9dsMs8ulTssHXNN1G54gbXx3Dz94zRX10qOn3y
ezm+stjrC4uVj2T1bWSTNA2L54O1xvgunXIIZmz0J/VmkbfER/U4HC9Rps+ANjzaD2OuZq02xk2d
1ozZeNr36Dr6pf6Ur+St8p3oAVe4rqnx3deeuMGdlXy/nDm6PslSntFY0LkmqIsSbP20dWlW9azR
TTsQhKdE744Qy1/VpLsEN1ke3YePcxkHqtkCzkeYtS6u9XFnyZiqTHuRDQ3XSzCMftPs26thd2na
/v23zsYCVw95+W+5e/UaDRJUm9aUTLvf6N58Q6FtdNtbobCz6+WkahBMuStO2iG8ju+bR+1AwRW6
GoFY7qWUkU+fLuI6ltm/zKLVmYxDcqqWLd1pv8IcOdzRHpqNC4/20hirdSETI9MUesawqqsEMA3t
6qx5+HqNW/6Nsyf67nesvsnWx6+NzY+On5rbA+zQ2vqvbxXLTFyQC6jFQXVSxV9990Nbpj41KJuQ
w0wk2/6fs0XYtHaSnMJmI7oJALxLs2UtnlsKlB/GXZ3oo1nth4ZjgB0AJd5JO5KT910E8HVZZS4u
MavNnmTU5abG/ktJhwaJtro7GfhIZmWx/6enwVviI9qdv4mf9U299R3xAkBl9drOBlsdXqOow8dS
MJg56i5h4XHvfj0vJI5gH6fG3zEIQTcRTiG6kdeYCrG0dDXQEt3uA3l+LcghY1eYSiW6ifP7Mrw3
rRppkLmdVL/fZ326MyLh2EXaQzErwCUKrklWgfdCzZAV9Om12ksvbZYcTAgMjkmerD3E8l3F3drA
TU6cGFuO2h4tbcD21RlcPPz4BhzOZuo0nDGii1Tq2MTVXdZEP9OmDr0wsyQ3NK1rpfF/TEoxuHIV
7HSa5hEyfnfUp1tDnALPx120N+WApV7I3/ymDzzVN54qs4ScmcuFo+X5vRlNGS315i7Xff+qLPSH
KhKwh1lIeOKNHhjptTCqYXuDeSeaNmWHcd8uokJ4DFrAgV4uCBqX5TbEvjZZ/aZMjdlLZlPeyFM0
9DyMMWC7k81haSKb/glMYfhimbnykAV+6w3jaHmkn5WHlESfg6zO2CvFXNgNk264EtVqxy9EnyQ9
sX+Nc1reglo1N1HXDzeCmMpbGOoxXekk096UUC06W54mtGFsUqand6LvaOqk3xjJswS2+z5pJ8nt
zba8h74wuvokknSYn0pdseM61mmWtxDgYsV/CPUEKLzRQrhO+0E/WX52E3OozbS5eK665X8IgDf/
NtWZ+FoJkjHZSh2q3Xc/bKzxUIVYJBvKbyAyWGLaQjANVrS41pAUNHog0zoQMqn+DY9siDqAfVWl
hc6c4tYV7LYgq7tgdmhRrG+6VC76q2wE23mywipRHnLkdunPai5Uni0QhPDWzPManyQwEk71BXJ9
auZK7zZN0uiHLMlMqsyzEHEMSY1wShy/06riZ2DpTehVrRSVP4K5qrnfIcwlGNwQEjx5Uo3c3kel
W4+eyWFNg8ekiU37PA8we91aCzHuh/o0d4+1ryHEcoPWV+mZT6TMxeNx8Cvit1xTR8Fw6vpKa+xS
zxFfYP/T+re2i4AoyGkYQiCTinygAl6mmClDDc3TtzEvp3RTVEaXXw9x3vKaC22mEkBsq+jL5cGs
NL38I/tM9ADrWlaW6jYzo4pQOPQBAdoAuZJxw80oIiadpzNJsTrNtm8YxSzGtjzPftn/EaSurPCY
GfjJbqWh1BGwAasJwydh8LFLb6lJtRYi6D7p0uw5hd1h9Hav6I3wMkRpYZbOsDzCHeqiOvqjtL0p
gPVugCsshAZmldCb9RtYjvg4ThB+9kWb1tlVBVtWIeBGr5Vdh6Oeeu3EVwZmo8rS+FZOqE/QafX7
/rlQ6uxVNgOzclSlQ88hix1mxH4eh2dNgnnzyFSgnCR0c1W5RWhF40ZIqkB2fSXTfDdJ46bwsCzK
D3E+lfBzUx9pIkSTiVUnMI1Dx13YhlI3uZGWcxauTNOdWulX04vyfSsJ9RbSAx/KbOaHUoEvHDDv
HD8cJKcOOkg5quBIA1FMbVz5dmhE6k5Pk8YpEZS4Ahyxu6YxyGVq2utwUrDmNgJpdiU++lSCmcp5
o3SrTgnfJivjqMwRxLY6K3DCpJkPuBIV29AJupz5rh2ZF3+lztgry34ACd+q1iZvzVQCUO1j5anD
Ryyy+ZG3Ld92fRufjKmARp6KhHOOQ7oLkWc5TaxaLq8NWGbSjI5vJMdYNJMZVR/SKFtdeBRdF+mW
Y8D3QDWSyi+ZpHPe0yQ20jBMClvTpvLQ1iroQKpoTlO0uhPXAU432h/AHmL8PnLtO/qsGdDaBP4/
hpWrx4BEehf+znilVuB06LDX8A+Mgy/pmyDzj5JCClOe9QeC3AWXYNPnSoiulEY5LJLEbiaLvOl7
5oLBV607wfRqaJ03qbqTlP1vJVY2Bso5ZEtuFhR7zZC3WYfJv+wPRqG5KTtJFf2S4pINLfo55oVg
y4n8kPndFo2PU9fzti0D+EiFN4++aE+9fMzEhFSmsMQ3DXuiGFonrbloB/Oj0Yqx02X1t8Yv6fwG
cA3+QTEUlRNL8R6vqUcVBs0jSr6gMSKssigopiEV9sU8U1LsX+YcEZc52RFMj3g0Hik5OYIq7vop
2puE6bksnFx7R/mxLX75huTIqGp5vMeWT6jRSJBV8wDK06KvejMSwLEkvqJDMqo7vZ9iO7b0AXe5
jIhpUDL0SfPgUKHBxq34xs9EMN4KjKVuP8v+qc0zgCVBwiU0iq6VQUjspVVot/oAQZjdxI37PHeT
xqjttlP21YQ6FdCXU9QpjKJBL3a60QnHsAh9loH8V6Vnj0rabVn9h62W16nHufZh6kwP0sNGbIfo
NgmGeBupgErEIH3IEDXZVRg/ClmefBeaQvNYLBhlmPPbVlWE46SH1tWshLgImjHb1imLbl/62dHX
zPtY0b9zwZ/QGWSOOurbVp/vjIqEFmzMSi+9xWjJ7agQ2cnzxaevTr5T6ulTWnSPUZFMh7BuX4x8
injz+bAR+uo2r2AzFAToNqLo6ToOeyPLLCeOpB9aRaPUKB6FgCXXaMy9Vojcp5GsKOMPSUMR3Zoi
MlhetZBVMAxygFDWfaPJd1izHWkuoo046z2bnyC7cxN2diGrj3UXohqNMyLpaVM6sxwXt6KqAUQg
+BVMcCvYUy4bd5qIjUKc8+umtnxnzgri2BspvU8KStZxmybAiEAWCErY80KDP1XSwBlRk9QzpUyw
iyrIbKspyO4IlJ/+REAR6rp7vtAHs8ztPKqJZIHEYnTsy7qQXfXqIDt1GDxKcfgi53hBFXHLaVKz
UyEDHWXuzK7cNUl2ZWTBQeCQA8ZESRwrKBToYPor2cdPUlMlTo+33yFBlzoZ4pibpLHkDdiJZqcH
wqkOxyeOEOimsdx7upzVR2JVq1sljg+ZqT2iXdzKXcNhCaNGFQS3SiD+jNr+te1gF5ozq9+4TyuE
gXG5BXDg8C94hQpYnAOaZhWcFRSnyfs/bRXth1Cl5QPxyMx7vtGaMM4m+CsptAUjeJUESCYld3ow
UE9xIr52LWuAEFbeqOs3earclWr5I5+kq7ZMjqNY39QpH0eqUxszRAzik7Lt5eFhbrpH3xRulDK9
RQUE4mb6VtescHFrEhQY6D9HnZQhnXSaQLd8JOTqDyUVt+kCcxh1UbAFiYNQnBdOXVTIZ6v0oRsF
5Hnivm5Hu4rDnW8l5C/lNPanqEL+nuy6Im1ORQCYRu0CcV+ZUQOaSvoBrOK7Dt3J1cb5Okz7t7RL
bv0RGg4RwN8DNEK2qc4aFIm62SRTdqv60qmYq1sIe8c8L35VAA0csRi0Uzxb39uQNn2XXas5nJ9W
KH03jIynCAJOi5PebowJVUEGgzFgARrFcISIoc+7MTAwkclD6Y253G5KSUxsI1J+xPFENpgQ3IqC
ACuXSVpZeb3hz8q2lELTmywcuKQ0TeaIsTxuTCsRkVLlnTd0deBlevqoWuUjK4m5GfKhdDN9kDBS
8D/zHUsuTWISsWrvCj/Xt0LfBtdpqNDLYdK7bQ25Qi0ExpQibhRa+S2thgI+HaLIsAPSDWyiyV+y
MMXBNC03nUg9YFt4mlKT1PD+1EjCcyLkitOFiuANBRiDNtBe/IGrBbWy32EOowZazbRDBU8uiawD
36LfIWvJAYBZ+aMb6EaixyGZgbPVth4iRzCJ1Om7Ynoq8UW7scq5gZS20s012BVhWx1FeDIkNU/F
TgAGsvNT6dWU+j2otKexix9M1OKnsUF6JQv+Ny0zfozj7Mm98E3Pxvu2yq/0oAPUIy3swEjZArQ/
yVr7RvI4qvlitKeGGAeE6nxLQ+ChCZ1dZaI7hTf2lEzNT7VFXJwWAjSVOmWTtGoiVpS8sRWIeNBT
gr3apH86U4BQUZZ/DNnc+dBoCM4GZ1SGyr3fq9/TVte2alx5coojrLQmW6sNWCQFpV5DaA+DVW6K
IK62ftT4TjRJP8pGb46NSDbPnFs/4zmKtlh4b8ykwj8h1LWjq/mVMcx3cz9bnlm1pzg2fld6fjJa
6clK+5uY4BtZmo511r4pKR2voC1EO2lKKED+DtqBpyjRbVsr8J+MF2vQb8Qq6+1SSe8hRyc4Bvx4
j/HC1+zMqtrIsbjT2lHdD3bfx+X3IJp+CmhfPMvoD8II504UpF/iJIn7pmt3LKuKnQvphPkE2lSU
wMyo2yNQ3wPz9yGV/XulCbdamoduoCYPGpsZs169Btx0LVhj7UlYZO6EELVDrwk/upGyqhCl87YZ
JeW+ters0Oo53YgIBVfPYqLmxVU1Tmg0sqixAznbpmmwi31rv5wKbMVMDIfL0e+wIhAz416Um1bk
FQhNf4GTJC+hHxRv7qSZWk7UeSOgKlswNebnND4RsEC+T6bfpzR7biCl6Lt2xoAbl+Ue4uyvqlJ/
Db7mTprx1PWEVDVyeUz6EaV8NUeuPGmOVM57jpT7SVOPaVU/xVINmEZsAPKYmjtWSCgjBYmOjKFC
C8XJlvRcd0u13TRZtIdDZT3nJEkUWBJUQgmMuvYM0pedztAEt4iHHiLYqLl91HY+TXxxeIiiRrse
RRECENaWY6PmzXFEeR05SmU09AKNkh6xOn3r5jjZJXFkvZZ+LjzU0FdQTZZZs0GCLmzkbHK0uHnV
1LF35Vy2nFzznyINtWcWUKnsACUCIoGENQ2bTOh1W9WFX0ltHaQsUlxDIv0wH658pWvtqmn58qDY
kJj4B46Jl0b5wYQRZ48tVSaxcaC7iEBI6jsxy/ewlSA/1Atyon0U5+oQ4wiIWqZzGtZub0jP1OPu
lYKbe/VmyNOGDduBf4gNY3Ak5dinvatw1gLS5gqiXuKgCitEH9XJsjgEM+KE23Ya8DdAMaofStNC
A3sYWlIYRBWggMBxG8Khtdd1bzRC15CfW4XzqciNt+CnUFwqnE5PRnq8xpuUt4lbWKjcAvFYhNkP
SWKKwd2Li6da2s1dBOGpcntpwVN1pT2jrS063ZPHyYnSyQlr39aM6aoIinvSRWFKBk5vokpBUCB1
1+VQ347l7Iry717DBiCh6BMNV+7KO1XH8HPoKtELldRr8j9heSh1a98q/imMq11mDVdaikRLxJ2V
RVilAqxxwnZkg8y053aU7qUWn5AM0SwPZeNEvVGp7XKyZtdIZOkIm2t0uj7mNhSJvoepz3TFNAXg
gxziebJKYdfWUbFvBNQN+Jn4n8XTszkasIWKmxKskK1l85HdOXrMkqCxNZV8gVFUyegamJKjrIOv
Atk7KpiDsv7WNAZYbCAN595/jvJ0xvcHb2WpOPTCdBibtnkUOcpvRUl4sUL1WIXs8wL2MAB79748
eUZfuyJnJo706V03mSzacYA5pIiNY55O7VXVGUCYuuJHhz0n7KEsCmD5a7PdIV+nJCnLkw0V9DGo
jdzRg0rjSC23Tq0Uu6hptlzibqtKcfxmwaqJ5eT5QhlshLT9PgXihNQtdltK6nGnca3ywbXpmL8c
BbDSxhepCzYxK/koyY+jZOImElISrSDYtJ7vizEwP1loLM4DMKTshLqZxrYxYW4opV9mNQLLSdp7
gm5IpmhdlmPbhEeTIrRTtAkhreFp1d7y2UGkqwlbirUzYH9WGZfBQb8ecU0MKcFaGHxk5VqKKgCY
Gp/Hrh/Ik84Mt48DwKDxeKUrxi6bQgBG5rCdGvkW6yNwvQFYpWXac0Ta7pwfBlx+uYkdCtaVoYax
O6R8u+k8H9UyuC/A4yVJfhLl6jAUNdY/9TZh/bQ45oHS81S5QENdS6YX+wYL0HBXaKHvDkuCYrOJ
o+JtKhS37Z+16S2JfhLA9BSMDX6U+7K5bbJk32jiSyijr0zi3TBMKKzCp16qr9kSbQvti25sBOFR
LzzwvbsUVsiU/hkaDKxvlf6L3hbXktjLx+kmy3dpbHpjbB3mKCQ+UqIkHDrFcKoyzTbGYnZm1gs+
Q2iavYCES7nFQgI3Ks1/FwOlecx50q7qhmM5Xo/pTya2K8Wa1wIPtQf5bRpBdqfWTxiEWZujUB83
6VDiDUdtz8eDRlbcNlEkgm7cJZPGX75FfQgAuYC1UI6drZlXfEWuXN/PIR5NOUMGKHCb21Q4sDqp
cYnC2vInzuqrLG+EpiKBWbymloeEe/SoOPBP6mCuflVC/VJxulPTb0aZnmRRxs3ZIpUocMtiF+IP
MkdOP2Nk68k3zX/VW+RqZVY4jcTHFBTAPi34wSmuUU5EsRRSJI+Tgyz86JF0memjyV4b+t2dLHUe
u82xb6rtNEe3kZDspDhwMc1TJBHBCz5W/FeS4XeVRY8RhTzYtBWjy4jUtrlUzY4ZJixapyjwumny
FFPigMDem7BwSt1NkGoe9US3Mk99fy9V3D63RnUc9ZCzvvAmGH/ymVAk4Sov9705O9kceFb2GJQC
Z3B/S2johhI+i1XFlt2aXESyPp/3Q0TFwe9UBxeZ3YzFgzK1G0pNdtpxo811h1qTOyTVtZFw4i41
e6oFZ/RNbxrTqyjjVMZ+Una5ncjic9y94g9zlAUmLFBnoiYGoZHiCf4nzUubAZqawTs1NnVNxF5Y
ulIGkGK4NRP2HuRMRXPM69GJhT9qCp5i3kfsBZyq2LHk+5CTSo7LU+XuqA/Y6SzK4OPLxAmtTdDB
WDTHx9RudNEuemreU3Q0JNOhTLWbuRQn/DNKQN66BAFszuCmpHNlGz5XKUpGvtVep0qy5+IK1fWY
lnp0nQlWdqtBtdsS9woKcuqBhbWDvq9SaIRAXAfBTTpd/K36tO53hj6Nt1RN02Cr+L/lIH5h49Ol
BdIZvPScXLalmVY3Xzd/zjs/ENCBR+EJASMlr6NYWqULKcvRFAyaW7FN3brQLujN1g15mksLZJ2W
PH0/wjTX5pOgnZMxHoelJ1iPR8rMMMxsy6HaiBroQMvM68F5/JcC3fWoazJ/mfZCuaCabbn67Qdv
ZUEM1lJQbUT7f3iCNKnpvZMqT4rZx5YnZaYinjQRSGvxR+JzVCLpgjjl03eEiknl2aGoWKvHZ1mu
IO512I27bwItpaVg/fVvWPdP/3laBroi9FkiMvVVjztNjThsioZq/FWPRGS4Um9fZ0c8tdv/Vil1
NtTya98pfHqjVDI/Q6idU9XaYZX/NlCWdLhb78cnwpsupQCfsUeW+Ye0GJErbBxcQSslAXIGq8ot
Hl+8F51kN4EB0nayN2/yU7ATFtiXC4lP/70EmSgIji7zvlbd/X9+MnZWzDQ6pg5j9ZODSaayxNZt
D4gY/EPjpCxVpJps6h0VTA+j74DT27vkdfh03jBnMNIoRHWrq5cKyceyKEdwApH/DPlT0VwQvS1N
9XeCgrM3uWr29z1nWk0A5FzJBoWK1Ksb7VtspUchL+4uTNCVLuzvWKxQtK4ltDYYyj7OmnSCbQv6
eVlEyr2OqiYgOWoLo3YrFESPSlsQf7v0qeBEdWnGfvL2GFMjeRSBjXQmzp5Y1UCDJ7RMNIKy5WKn
KKLrV+qFdfKzYRTWR7yJ9NfPjI8pYVKlRFuK2tK+Cr8P4Gnn8X94jNL7QVZigmGWcswoDBKetMBt
KXMB42LVF446UT7SH840L8qfkFbV9iJ0aCUiXF7hh7FXr9Dinh9PKmMnYk2rMGg0Jx8xO+Ezv4ql
/DTGw7aMJorxwiEbL6lfVgq/9ehrwwbVxVQCZk040k29V3bmPthPp38hYLzwGtcuCnSufBc642BA
lO0FlQVbzfQEh2KgJznKk+m7gXvJjXi+yeJD1PEGKgaOBqbpSpJS54ZI3EKq2YEpTBuJpveuGlL4
rar5FqGkeumU21ou1N+pbMXXYiPX26bxQS75UOgx+e/qMhHdqKDy+fWXe/bcNQkhHkZQEacFIZWr
t55LjCoBQmD1BUZAvtEiwL1MAzxbi5Zh+DqBZKHHOZPkBAR0BBQuNHsRHQ5asuknEBQNZWXLv5Bq
Ly/r5od1T5PxV7ISkNzIyrC2RQeBPLRDk8EB/Bn9yimY31k2KFpU1JQ1fXf6UbmWZ9xFt9RsKIhu
0DvdhW8XKZLLvrX6M3BwoLGyWN8hIS7f27uNlPp62Bplqds1X3F0pBiXOZGT7fVNOl5cBNcxTuCW
FlPtf0Zb76JGNVhpzWgLAW52FzyZ4b0W+8LNt9Xu6zmzEscvY1nktMJ8k42//KWPvyyEp9okoHFt
szSetAW5Cy5nCwj9uaErUYj9IZmsC/P0bINhTM6/KNdMyH3qWjYaWmqX1yEOoHJWJ4oF4bCNuMPs
lDbjPgDN/zWUa+3Cye581i6DUvJW/grU119tGguJPyqCZs8JKGZUsnN/LVCjkA3pws87OwssP08B
ZonTR0dAtNqrsZHQuSPrx87qX8H8Tesv7SxnmrjVAMtPfTcbQ70ZIqVdood25jbZBYfE6TbGYun4
F8vd2SK7Gmy12qVA68echYCe16M2/xEsL8/lC+f6M0jeMgvfP7LVXllFvSo3DYMsCXRy7nJRZ48M
EWg5rYM/V2gvi7U/+aY/jLlaLWn09DN6f43GkasexCv2Dqc3HGub7kouSv/9Z8YKRv2eBEzzjBvp
F82QZX5IMdoYbsH83ijzpgu1gQ4gvgW6I5mYvn095KfTEMyaQtjtcihdTUOhwj+HTUIjn8a6o2+2
SylvfT3Epx/yuyFWEzFNC5xkQLjtoIfFM9cBN/15fEB6D8mmtbaaFW2/HnGt6v+7XpnvhlxNRwr1
WZPnVB+pqNOmsovrfJNtgcZ5dIVyD0ryNvzfxsS/LmHJwFy1OtzPQtlM8vDP7Oycyeu21D8ET3zo
FCfccQxOuFKDLLrwUz/9zLno8uoWYvLa55IUShv5eBltfqyHNsAJDjiWD76NjXJ3SVf/+YN9N9pq
0+HAH5nqxGj+VXU9PsQurjXPf0BA4FDwdbtvl6oGf9mwq02VXe4/v2/5/e+WsQ7xZ5EuuoZF4q7e
8R8v+cmefjvu/46+M679HeVnWObpIXATe3ztjp0doDyvD5eZlecLHcYNznVEFCHrPzP6yESyNC1C
fDvwdUhZcyXGwxWMwNjYj+iT9Qsb79oDzExWgC9gN0YeBUp2rd8W9FYbBoFdfqTVu1+yh83hgCiI
k0XvkVALImDcirsQ51G8XWABqCMvzLDz09XHP2H1/dY0UC3aTxxryEOz/W3mLYugCArOJc18Y5Lz
cGlSn69KDLkgYQydh0ZB4ONLN+tynFh6KfmSJAbn6QagW+qmD4uragSiRjfw+r8m3fzzrN+Nuppq
5EnXQQJxxg7JIJapX5vVXo7CC4v8Z78NBgvoEJZ5CASrUYRJ6cquhL+y3J8dVaaeLDb6hUHOD2w4
NWRWBAXfDzWk1bZl0QPNe73jwEbTrdZlJwdeWNTfkuB7md3n5KV9PUnOz00fxlsX90iESIouoY3a
zcg6faIRtoV/U06/vh7mk/Xn4ziriZEOTZT1AeOEJ/WgOv1NdrdYJTENPwKkd/3ri1Px0i9bva66
sdRQ1RlRAx6IMoQQOjs5UuXw/IhQ9fSavJs4sMvRDjaXBr809mpLEYyht/qSt9jJZmcLckP8ZBmg
uy2rcqMkUf+/vEVVMzTyHhVubqunK1hSMCcy9yhRFzdq3u91Ezy9mWa/SzEsLgz22Uqq6n8tDhRZ
wLp+/MYrU+zkOcLiMGfavgQNWTXbdn78esLIy+v5uH0wYSyFe5KBP+Qs2TwLNMXsAhYvzQaoGjmi
N2yLNxqVG+u76hEKSXhC6QlXBqbXSna6f8M5/vQ1/udvkFb3QlUq8MLorOEoQ8TTXAh9bcMUCbaI
wIqHOMvUC+CGzx4t+4XJPZ81AN/fx0dbKmNFBYE5m0Q1fvlfJR0Sob/6+tFeGmT51e825rRSMzJL
GURqipOYvBHhRUP69etBPrnlLvkIEmAAPPL0i1c/pQNR2IUhoyzx3bP2d88HIcq2V1Sc4oLZvTDg
MsfXE0bXiEahvMjlTFwN6HdhPdQKy7ORR+LgGMrsxwAVxQBJ1oiO0A0QXUPIHtWBfLNoIuos57PB
epTk/YsiZZeOAJ/NHnz4rOVUzRf68cfnnGlcraW40VEdxrdqpLyabXelVBr68eBSIeWTdwpnxBA1
GGwqd9LVuRkdyyybC7pX3dZ7LdxmqN9UJxDpoSOFwIKCkNdttstRGmU0aS5sMBB9u53obwlcoqn5
mj1cKvd+smF++KNW174eQqdfG8gMBYSClCFcDVHO12/9/HfDjsFnvGgkOKStaw21GpJkadIECLuD
CewWqKkeXWjsSed7MoOYOqgwahrGWV9qAvU71VNh0rR0Jwerzykle3ivejic3KjxzIf0qJKjRAz3
ZeDRp7/wP4NbqzWon5aFApcISgsOi911JwgvOFM2Xz9HcIbrrwfTqw7XASseCSBrjp+kxFM1S5Tm
oyJ1moGAL59ErkamCohvhta1bHWPSdnelmSxWYlklzUlT2reIXIUXmtUg9aVXyIjOxG1iDBPLTu7
AmpsaYjuQNcaUbNpdH2jz/EVoonrVAxIEi6HX9aQ7o22uXASXSb8x9VAV/EvUH6SgaSQy/Hx40P8
0oSopOklmsaR6KeTWO9VlDcZB5xWfvj66cnnMx0//0J25PZIU2UN3JlJex7Zf+nE6fMNiac3vTSA
IlaLI02sG0xb8106yuBXMd54aqdtQlE5QvBJUCOMPO+YBDmYiD+Sxv9NfMFtOBr7YAweJAwMaPMA
IhuIoHfVVES3oW69ff3nf3JX4SmR8AFPlv2c8vLHhzXi1KFpkvp2mTrzRsSGWah282S9LKg6OjVo
ACg1x57livfm9Xj79fCfPL2Pwy9z892GVFizPqhRRjrlXsy3kpt4S5yC3560zeI/Bd2CHQ3R/eNS
Akv4v1G0V3tsyruLleDzT/3jn7I6uHFLnKnl8CSiZxwY+ya1q1/ic/+I2WnHmbHZ6Gj2HiY39f6F
GXb5xz/OWSqYkAWW5Ap88OsrYy7OE4JKNMsL+WIpDMduvyM81hY36U7YCxe++fP9aTHdch9WsRjQ
Vl9dNfpYrKeqxlTTml1GeqsQjT8rXU12GNQEjBQVmbtfv+mztWwJ/4HzCTsB+zutjI8vuptNNHaN
iMYxS9yxjOCWC1C2owsHnLMf9n/snUdz5FiWpf9KWW5mhWpo0dbdCwAuqRmaGxgZwYDWGr9+PkRm
VdLhPkRlzWrMJjONkREM+sV7eOKKc89ZmFncOwjkFL4wohPDzbAlCPgBiBz9cXpfcpoH3x/S2Tkz
27KgGNLhu6A+vNg6epGqekwfid1I1QZYK0lGL76nYXMLeuu6kpq1OTyPpMipIEBF/ZYQEeToPMlv
dktBzQR5A+jE1F12b8ApOZcdmy84VZ+njRrY66mT8/NhYXKe8DcmI2vSlAkiCttPbFhP9Q07tKMQ
54d08dvVhiy/U712xqbbGUfk95r1osn5PBMOQ+JrUVRApWqpRKQbNa6GztIRrmDaUhTydIm4lWx6
NHaDo4Byn/Z0L3t26kK/+lcToYCDELCCJ5qm7nPmuLDxM/DIOuoHhdLd+WIBznX0jG1L5+hz12rJ
tgYLvOLQnm8WiGlA+shk30Wc2sV7tnJ4z/Oe04DG2uIaZxqgPxJyV+BHq79qilwVMlYzgRfVRXj/
T99vFraRkgK4Q1n2S5hfp+Z3Ufr0/j6RzoaDDW6XubLILcMdeWrDHMRypgMGnLKZ6Seq+/ZTCG0v
pa8GGaJIdw3UgVbLAGfLZrZKCUpWoUPFG1hYHVp5oC0Xbzeil6BpPytduhvlayl7HcQ1CsVLI6TK
McuBzVJLy2Jm0/hRMNACD5ItB7fJMe49680aZcKalcW74khDgC7Dit5qV/T93IpJ9ElrpIf339fZ
GcrEWfATsSZgKOFoO31daRrFNAMTvNTVdac0jtVGrmWmR0P7+r6hX0H06a13YmmZBxfCSYMCGEtA
aveBFmzDNv8EtiqwYeTfi6Vxp5fmc1ymLy2CEO8bnyfr1PbstynwQc5Mement6knXqObONdB3myE
odo2dbsS0l8IhLHBYY2DRZRyVraXh0kWoiQDLkGeX3JnRcTqqt3OGVgQlCsUF+evDWOkD/BERQso
3cJ/MUsZQLrSgz7zH1RZvZLkw9juzKxdWR4XtvOpocUyNKqw9muqJr/ACNmdcTXn9L/rd/6BlYk+
qJna07f3X9aqzXlrvLmGBlEb8nIeXL2RtlCUzkaFW5rrQIQYu9z1o+06n9WF4uXpSBeX3xipST15
WI3BHdO34xjSta6Vtig/oFJ0H+mPVnaUEAluOdxSgZatsV+JQC8uU/w0lJPwngC+nQ7cQxM6GyZU
UjpZokUbYPEa3cwvXpKznfDGxMIHD8llaR19C/awBaKsb4rSrW/BE+OD048mPvedS/tRuAGCTCgA
QZLaXlXH+mP3YBwDeC59OChumgcasdSrNfTd5S305uEWq7rVEUxKRR5urh/nhWMZM98dWqZ0qoxQ
G6+dsedARxRhYWn754QvVncyGXWizxPeuHFJJRKY9KFwkSHZljsVnmNr07rJY488tOEqDvreq6Db
C8fi6SMsFntp9E0hNIxZ3ZW39N5s493M76derTk3l7fVm8EuFrg/hjpkHwyWTEYAJMXYalfwZ8Nq
ltyKgOIJuta31YUlrc8EeKg6SjOkcjG8TsjLYjBofpS7Z2pG9JOs8mSumViMSw4EqTAlTKg7nMUM
Gt5un7QUv2b6XZ1FTYglOWt1z0vTqVuAblTyUQCplps1GGmZLUt2CCDtQ59sVFrYXGU/8+5NR+Eo
itfmy7/ARnkhgXNidrGBIYOBBGQCfj4jYxFtdkKq9WCBocTeoV62ef8svnDPzBhnHDqSjTg8i0hO
7es2lXIZwKrqOR5NgRnQm7KEUnBYiRmXBHgU9zj2AGogKvwrj7zY/FUOT1Pjm/N80kgYkuL8GTj0
QW+qTdqRWtwoxwlh6PV4/ML6OTG8OARyK64h6OBFKvXwbNQxDS/kmtz3J/LScjmxstgIWSIEjQky
llUamPsCSQc/h09+Pt+aTeI/pCgV6Tm7sFoFkF8cIDD4OcAAwbzM+UEPGepVyszSDHYlduoGrpOV
tzc//eJaIfU9B6uzE05h4/TmypOq8y2o6excT7e6Qc9HVdh9MWxXZnHOgi7tMBDFwMgsJbFYJKEJ
eY/po8EUHUgb7QdoNdOPM7Bh9S6a79r3LC1WBZQglYI4/XwXZR8LwCnFJv4463evQ1EvTB47i4QQ
Wg4a0e1iaVRNPWRSb1KhqL9OJS3e6QfPX3Gq1mwsDklPsAB7jvRoieX3bLqphco26X5+//XMb3kx
ZycDWZwWFiLd6dgwEKuRbmJj1t96nbKD2Gj7Ir1tQ/4XCbr/O5uLJBDN+73PscHkqT/omHZHnNQ6
gDE7pyV3cDW9suW627xv9Lz7gzKEjDg40GGdtbhsMAmscJxq6PzsJHqqEtHR5c4pZ8LOctrT2ryx
oHgpyPhK6ocg+ct6yUTWkkU8I1M6pWV9aV2CCVlMlWhOIDI8Yzvt9V+iAeG95oj2enR9wTemWGly
zUEsSU5mKeydg1MOcrm3bHE3bc1Zfn0OA+iatXb0Iznji74S31yoxZADAqI7A6BJAy3xEX4zGqMk
TBYbnaZSUXfLLNsqbnxMHenR/B4r2aY3HnPjsWmvUeJxfNdcWVjnCTiuojePsIRMFCaVxb7mEeoN
Cs7VZ7/wbHUz7WP4t6fElpBX9Oubde3v860KVZoiUhGHcZrFtYgCxrkCMfcc2boYfyot8w4JzMKO
AlpnV1axfLZfsUQ8DDh7rp0s+3zM1uqnBh5NO0tLXf6kGUip912XSrYnK/4XJaSrTh+m6tvYDH6z
8bm3oyvd8OvQ7S25mmwZ8NdaierS8BVxLvYBc5hVa3noN9FfyFmYNB36h5L/qAuWbUgfi0xZGfr5
lWjQc/KnkXlm3hgR6wnttxIjE+3KUO5Bmb9i4QLmfTYBoIEMkUK34uJKRLtdSvKBZmvzRj521+GV
ddXBmEE6dXIzd/71H7h+0R1uzC0V6nT710uzGOegAKYlyvN6Ph1nIvY99EHxnKMCypR+K6aH99fQ
xbdFThyqNYh0QXSeGkD0qBUAn9NSnogf/Vr8nOTdEX9qJbty7ocyjjdmFrex1ShJrpiYaS3Nh0wg
egpDfYIpMf3KtbbWoHheHTq1Ng/6zeqgOzXxvC6nR6FWbuHqvEE4LnG70kdpAz47xB6DTVuYn/+N
qZyTmDpAwnNImNdw/E4JY6xNtrt1bNJXq31638aFi4uhgbydi0EUMZcOVEbu1pQ9jMDedZ8COq+3
hLe/n6Br6KjLWwBdMaSlqZZyYZ7Oo1xPde0L8HPNVPJIoPouBBnlK7q4quqaLoC3Q76FXFq14w8R
5a+99zXZ61dx7KzlbM/zwzCZ0dDI8Eh4AiM4fRJNneQ4DULLVlIqUdHXEv6uSYhcKR6ohFsrMI0L
iQxzBsOY1IsIEM/uS703An+cSScSQDHGlwCBLNpAXGWTbsf9mqt6fpZhzCDXziaXYbVejK2lpJpn
yVxA8JLU7iDMQD/Wizfvr5xfL+vUuTspmS7NMCStSzyqt8YHb7D7Y0T3OtTB+ABfpc7WExj8w02M
WsA0OYXdfI5uYXPIJkT6fvG0Z6sR+KVxv61mLxATchv1BRSYHixEodM333tzWgk35plbDhneYg1w
E6nWMzVHFeg9qr3QESRmCEEIHG6Tue8g8lSRzBatwDFgHAp/vj/Rl4ZlQjtLboHOmjOZmUj0NNXy
PIwiON1K12K7FmqfH6YUhFmUtBQQbp9VnMaG9trhF+sg5Db+LEpt3RrWQ6F3a2HhmqX5+28OUjhX
EZPNQgho4PicVYI4DWwUwv2wdt+ftfN7yEStkTsOj43DZgmMivKxE0crYjFAytllP5MMYjlN271v
5fwYofDDbQ5ckfZWekBOxyOklQ/9A/s6g4hmE04QSenKAFVwn1NvCiPSFu1KTvjCwPDyycGI1CZF
ddlnHuaFLoY1a9BUcsggTAiCbjJTam5UrS3WXN4L7wvVUhxMVJ6g6V76LFKSab0oKHCKOAjgIrES
uBCUxfgqhiNuW3Mf7JM92aBwu+ZtX8CBclpieabT5pBeeipCZemZpUIKO+e1oHGDD7bBB0Sy0Z1B
EuVxlrQYfHsctiBV4r3a0UAhuIpgr11bFzJRPIqmUSqa9aWgEVi8ZX+IVLjS5keRtjOuPXB1zRmU
wzC68of8QOixH0X4SbZj/m/cHCe259PhzY6RsqToQ3TFbN3baEhlgtHxXMOpxy19v3Dx7dfSwpfW
FyccYHRuD9omFu62lVYRdNAYlPqfZqrQtSDYsfL8/r65dCEyrD+tLPxtKVcMb+qxkhyag/gaAO8Z
HLKKP+acc77iLF4IHqHnmFWLZpUJAuXFmPKKUaXGAModPn1A4cq2PNLtRk4x3Je71KFvO3Dqeh9N
NlJG+zVZtgu5vlP7y9HCkalU3mw/3QQCWmHUE2hzBUMhDtsJDt/NrFzyL8Tp8wcvLqyTgS9Wbj50
ZSuFI702x3mk4U2h3BWb/JCwYoNun64lwS/cVdQ7UU8WCXT0s8xV4vW+aESdZ5cGaEG9dvxsrWx8
6ch9a2JxhaTFEHpaion05+jITvejfU13htO7FOLuy2tY69EcXVfTuDgykCCMi3quuTwDyqygdTeB
XUmZmg9jlD/ntbwSOp1HGawSsjcAz8F2oqt2utXNejIiOMyQahVypM5hniCzDhVPgchEFxvIzejR
vVQ2/8aFohtz7sogqXMWsSVmHpcdLWm2lke3WRXJdikkr2Ng/nh/z186WDBDZxQcFHO79enwqsKc
9BreZDvLrU+ePPONhzBXryGDLx4tjITM9nxNnpUoBDWSrVo3OFquTUT54o1/LDbN539RG+jSumDS
ZlaeS+1lpTpNiVXDijroLxL8wkfZmRu70ZmIj5n0IG5nRba1KP7SVNJjjcdB9/xMPHQ6lWLme4XH
PzAt+Q+h738NdG0TBtH2/Td28dzEI7RQnp6zT2fVntAfEUPVOT4eatPRqYOXxauJ4Ou+3gmcmvRr
ZqW5hcgVvC26Z+sn2MWRGrPgGm/yAojC1wYV9lLPzid4qKTUAkNYBFd1taZoeGnzAU6ce/TpJTgD
0ivVmGW6yP4OzPiQWY9juY3BfAoldIbQSBvC5/fn9tK6oZVGR8pqBvQtc/wgyEgRycnsxim3Tetf
p5a/AnK5UEoG5omwy4y8xK1fgkIqySugMyfZk05d6NK85s9y6dnWiLLELTr1eUiq5EFGOedHH2r1
fdBBTPr+MC+c1mxCghaaWhCCXq4gSEmGSfRx3IiY5rarstrHRWO5tKKA9A2Db0Yv7t83eWFmoXlC
upyT9EK+MInGrtED8mxjG72McfzIAbpi4sJiIaxGBJD+JEa2LPVOgRQ0aC6ZdkLgQqEhF9kIMBzc
R2kH738uBFdS2gCo14NClVam9NL45mqXSpB/IWMTlpTBBJFCVGipM/yxuVOGcG3pzB7RwnEgIcR1
wMujsWwZPunIPeZeT10tgXOk+jC37SckLJJ9dbN2mF3Iq4PPe2Nrnu03Li4aC1rvdb9qeNoWHYv8
aWzvrMdi07tzy8EGXqck3qxhPS6cLDR1AutEBxBaq+UIfQUtm0icpQWq7soc6httgDFP9KK1qby0
WGTFUugigR2Da/Z0eIGkRVkoUzYocT6Twu7ujS8ZMwqJH15L+i3uHBPZo+RGvdXc97fCxTG+Mb3w
lawcru8WFB49P6ji1AbiLIVAoFTUKAD8G6boloGjC7+eZNfpKK1UTsRJpSLUQdiMWJEcZvEVfMJQ
mHdxqa0pLl3aBAQo8M3RJsjJsrgB43KMxxASC1vTB3fmpJyMr+8PaJ6b5Q7g2KThEeAqw1p4YzlS
NCEBOHOXgRkZNc9ykyaVHTP2Gls2m5VA79KAQBuD6wbnRbZ3MaAiDdUp1inhGao0QPcae8F3rxL9
8d84PQhi5+1Gruws8SlroSakJJvgzVbRaiySRzWTPr4/dZeWHVRKc4AHxPbMoxzlSh+6RCMBqYKX
6+J+U8ZSbRvIEb9v6MI7ohT4K7LDQTij32g0q5oSpDXhQWwEJ6sDqHSa2gTI3NzKRfzXXxFwbPlX
LY5cz7LoWQ1DN/gSS1wVoqOmZa6JBuz7A7pQWCW9SDZOoQ90VmRbbKNOMvxCiYgBMpWkRgQw66Fp
dlboO1YEGW90YwQvk2hdefrGUzt3pIt2ZYFcOK5gFpkbKVmLvMTFE0hDSHg3p+g4JESnaUpImlT4
doOxP4aK8lS09VH1wu3KwC+sGdKqvEO4/Yixlv0UeZ/ouQGdJ6UBf9+H+y6whdqZXvwdLOFu9wQ+
dxQQ1l27Bi4UQMwTw/LpwWX2sZCj8kLaiNR8+TSn5ufWYv3LOq7jUh4AW4g/4jXM0JjFJq+GMorL
YIIx8RoOPLs4kFGTXoQNXc5bZeOLbqBshVVI4cWphXrKmjM6MznT6QhFNTeKIBuR1C2Nl3Es78Io
e5Dq9On9V3hhMxLzEygQ5F2AIIuRx3WqMDhD89XbthLKe0v4itBc81hZSfD9fWvnvSlErOQZwC9p
+EHQe5yOCpW9wMxizKEUNHyKb/WHJKF9ag6/Sgc+Ss1RboyHAR7dWdF3HXh34cCmukIjlU5S4LzQ
2edaI/pBJdhF7N+MWXwvZ+UK6GEewuIKOjExP8Ibx0j1m8gfmUj2hLdT9t2+2iAVulurF116ccpM
Fsa6JPBZkgioFTrurSF4XN3+XURnFkJPMLxXYLnFtfNt3k3LIQH7nAMChKzPrrnBDLyohbQLnuHr
TpfcPH6I9edc3YrjNwltwTCNbGVUtp24E6K1nq1LniZE4v+0vuR7o5k3okKM9a+wKG+QjdvlToM6
qivcSHQVGt1+7Xi5sPdOLC4yj0OXe4LZh0jzmf5VpkW3lld/M1N55SK8tBhV+t9RX55zY0tnpURX
UM8kpI2q8BPiPdy5Lyvb7dKLe2th4aTHcqZNZoEF80b5Psf/c9YU72h0U3ddjvfCeIjFCazAKMyd
UItpG3NZ0ApB8+xRiTdx+61T/ZUZu3R+nJhYnPsenbiVnJDbmHPCtXLjxT+U/laDFNvVD+khv/fa
qyzfVOFeS5Du2Xc3/1Z24+QZFnetWYDBSTyeoRM1V48h2fafe5SF3n93S21lijdzZoPkHuWUORJZ
uLJDNXlBZDGbMyPTzPw6TKOdSsIm+j7tm/zYOd1GdtM7afo69p8HooSkdf3+8ypXw+XX+ueDLBYR
YAbIMjseBKL47K6Eh91Bpap8fH+8l7b5yXgXVwMg7DoVW6YV7RPQ3+VNFm7lb5DBOnOSaoSEnJLG
Gkbk4tg0mKYonIgcootJHmW/7PzBIi9tNXdebm1SP1l5kZe8Q0R6/7SxmL9S97SysbAxr1lKCbDx
b0PtfhYEB7GxU5tbrT28P5nzYy8O7BOTi7kMvWpWPifVGAvXU5zd5mF1TCo0YxLR1cIf7xu7vCnp
8wQfQoL4rDuglkptbEJyt+2xuU430hfjMQogZN3Aq+8Ge31PD4gCs270STnkd2ulrwsXoQEmivcn
gSg+g6f0FgxMnsRFOCFPmdH+UkfyxxBy+2BUV2KJS24ntmAMkMWZuePs0k2gtYIlDL0h2dGPCizM
ptuN+IEN+eK1W+iS44lXJlPfpyIuQ6J96kkQUJTRYJJ7j9JhgPY/12K7a5NkS5on3/VxbB2iWDGu
BAVN2QD9W7cbMn+L2py07evke5+l8utUCL2Txnq3MhcX7kh4tWbSNIOOvDOAQ6vFxqTrcFD12tey
ARIXCRttlRji0stFl3m+/aH3PSs/+GYmBWpKDU6UPnbm4yBxEIrVNtO+vb+GL9qBQ5jGv7levDwH
Jp/QV+/R2CmT2Nh7aY7AJiP6DHBXeJwKBCHet3ep3sFanfGh8EGec1AipxerSUIFIgxQShQ8t26z
D0OfPSpBIm18b7zLWvE7AhaSA9fHrKoqf/J8y37/MS69RMDqtIaQmpy7YU9XmKem6tT55M9bIfa/
sOJrZN9E6nFiIa5c3RdNAQOG4wN39Yy/oEfyxle0bmat6GykDh0I9jp13L4/oEvnufWnlSX/Cu2G
kZiVWIklvxLt2shDCO0GvalWZu7CgsFjA9ursmjMs71ZeWMMby3Ye6sOsmt1rB7auEIQNRY3Zdn8
VYqEuWkHRB8+Fa7AWZpO8M1ayWJQFYPSTm6XVOLRouT3OKlW3dqNWiUrL+vCNEL0zBGn0EtsnfUT
F0YswKvfznXTW0Gq3Mwo3fdf1CX3hh6TmVuC5CrF2YWzWKhwMagFYOze0XBNfd0dX4cPJQdqPBOU
S3RsUtaPXcE14TJpv6ziQ2Y3bXFHnjzAwpVUK7HtzZoHkO5MuBlK6n+wlXxID3PkOV79ddJZ3uEM
4lVMBVqEZeSrBYIZID2HexOZ/nWkFZ7TovC6SVJFvx6jot6rrNJDnMjD5v2pvnTWmDNBODh0TtCz
vuk64M7uM0Yq7KftcJi7BZWdsZtbBdfTJZc2Bk1gnKWoe1EOWxwpQSrokqByaTWGuQn017GLnZic
VEXZ8f1xXXByTBJeBvBXgMsUA04PLwNddCUXRvzwPDd2oi/eWlJx4+dFA5VWbqANucaAPl+4J0uG
oi3oNAsYtgbkbgmTFpTJStMYZg3TFEQ3UmwlmfRNBEfK15gWlW3np8odsqsVgtJjuVYjPztBf1mH
kQUtjwtJYD+aEjmwWsPu2yjb9gLKUXBNZFvJyK3D+1N7XkOebQFVgzR7VrNdEgqE0RDHMKJBW/KE
zOOY0qNISLdDj8zRjtVP61Oxb12VAkj/Iq5h7i+O80/bS4oBNIGSzsqxXSoCtXmKZgiVgmnq5HFN
YeZssc7DpB5H+laZ+4cXoVxoDsTdQm+AA5D3dRgdZDn5URYypG9rYcDZap1NsV5/UdbjLs3ff5MW
8qc+EsuaUcUxMyrK05OAhLZtasNt3aQPUV//WHmH8wF2tlop6pC/m++oZXK2CeoksOgWg8pAdJQt
MABnuDLow1Y20cNaOuri1nhjbHGaymrIKmzZGonyOYTPjlz1ZgxSRzFzGyEkGClEOwqnlczUWdp7
ntQ3VhfvzyDdIAwCVnsddhJVPBRac+hbhAm05kdcqJ/Q0du8P62XVqc1t0DL0D5SYpon4s17HCOo
O40SuiJFb64iL/zajOJr2au/38D/8X34T/81v//9PdX/81/8/ntejFXoB83it/9zE36v8jr/2fzX
/GP//GunP/Q/d8Vr9qGpXl+bm+di+TdPfpDP/8O++9w8n/xmkzVhg4TiazU+vtZt0vwywpPOf/Nf
/ebfXn99ysexeP3v377nbdbMn4YYevbbH986/Pjv3+az5j/efvwf37t9Tvkx+7l6ef6R18ufeH2u
m//+TdCsv6sklvCDeO3oXcx3Xf/6j29BfITrbpJYnvVAfvtblldNgEXl76CkEauh720muJxrQHXe
/vEturCom+gWtIRIBsm//ePRTt7Rn+/sb1mb3uchFan5g0+2HCcz3hJIUwtq8vkTl8cmtPIoBium
4ARoCdv+Y3eAnC3eoEnvfVC3RedSClk5qmkEumSU1ImFi0hXhLnYBA3RbwvlguBAohzDP5fvLRVy
RSHvRnvoY+TLAxxhAwama8FsNpHcarshjO0+OZpKs53MypbgZDQbAwXtR7n+XosPjRnvsrI9aq2J
PO2NGh610tuJckdfa9fu9bpCuPVmUO77Ln4ewx4qx9oekm47cOvXlveY+r2Dfqs/Kx9OL5aKTndR
dDQaDG47oAnXwZoHJaOeu1br7fR66GwPBb5xKjelFl75guZM9Cbkogm3Wb0L5cKlBHPoVPQls2af
T9KuRCDArMTrhEKyauojkifyXmorKiaNo5SlQ/x8gMrYrsB0cCjYg2XtFOpRk9wcDSHdFhUdEKq4
lYPbKPQ2eCmffOPWt+4yJdmPwmGCWHESoekan31dcdJIdYsqRules6lQOBpCsnHyJepSEF1oVoZX
YdBtC0XpHOj5kALemuXXqoR1KzWdtBI3aqgd/BI9XXn4iKzTJ63IrkOzdqsAZcPS2pJ1dssRCjnP
OJqxtvH8wo08qNiRJcwsENS+foRoyh5izVW9elcVNOTyMWP2FKnFw5CpH4W+uCLdTOZaFn4EQ/pz
QlRWl8bnplNR4RT6G5nc3QOrKIZstDrIpf6zisFTIH24UdLU8RDMLQIEyCOjcr1UZmmM+G8pazh3
9C459LnsStqPQaaFtE2cpIZOC2dLCluWR2tbIgiQ6aEZp2+F9HGYugNNTGB2vzSUspoJsVSW0vDS
TD+yAcxn0D0iMI0yh7Ht88Qm9rasBxH9mN5H1nZ4ktrA8canCL4JKRgQoXjQFP95qn8isnnU6xJ7
5WOeGnY3TkgrBajQBc6kIsulwIlYN1u6lw6SckeNzfZbQLSBBeDfQHpyOMg+vGD1oay+pbF3NfaS
nYcI9VQvfuXfxI32cTJyWxBr1Ojj4UHS0mvBk6VNU0v3hSZuxa7eFmJ1EzQ9OLvyiNQv0WBePtaN
9SToqpsr3sbMxLu2AeouP+VDuFNy/QDv1V049HeWyNMZuI9x4WrVcJAs8woH3kks/17tpsfJNx6D
vrme4OusNc1tYv2gZXC5+emzECqfktpGCeeDp+jPnawjEB65ZdPuSAi9qFN6P/C8iobqbi5/D3Ju
Rlk6lp65rcf8OtfUWzXM3Liqf47N9Fke66+qSP+xqt/3nr9N4vhKD6pH4sykeUyl8UYflatIzDN7
Kii+KEhhItWy8TvZDeMtsuG2EUmPAHc+ow+7Q/QNze8u2yXhtEEa22bRO0YPA4Sv0aVmaG7SWtfD
lLR2YT4HVbol+7Ir2uq2t9Cv15QtUqJuGtxCErDBE32yQlS6LAoWAt2zqgqxdDY4nli80EVyO2ns
LPm+SIyNVdQPVSzej7G5Kz3lJo712n5zG/1x5L894k/9nN9PeLw3+grArzAfi+sfhVFZAJzjuzM2
Oz3Gu/igbptVeNUiPMYOYGyREAqQ1cxhuwxumspq29LPUUOh6U7yr9UHbxf8qpF+DyHmJ/rYqDaH
/DGbjn+VTON36zTh0PhKcyHQlkXKuvLbpgsC2XclJWdxvqD4+/s8/n//5jfSaW+W1Ow/nTg4t/nf
0ufsf9V/S54zPPrfXabZL/r1c7+7OYr2d/oe6O6aaY3A/My9Lb97OYr6d9CRJCnnItusFcV3/vBy
FOnvNCkTYUDRQzmfvp9/ejl8CxwuWcY5niPWUY2/4uUA5D3xOKB2IfyVgHuwLOdO0yUiIun6VpA1
lM1HqT1E4XVZKbd+kb/khTxBDJdsMw8lX0X/1HrmsVCSozG1NwXauGp8JSkwtE+i+M0oJI5pNmig
DK/+pGzHlGXu0CE5ubnpbaUQl1B+EjwJ5coQdZl2TAqnLrNqi0dwjewMIAHTcGS1fJbVnYy22gcr
uqtj7kW3V1Gp3yK3q+dOfuTurOqdZh5L8/6uARhmGDey7wTB9RDY7a5UN4SXvb/xGkeWCK+RONri
s+E1ce1BRnQQkb4tNiL3f3tvxQ9hi2LcoxddhcW2zBF6dnFvzJiIdSfHt0j0Wuoh+ZCg2xK5yZ3n
/yw/KeJjeaOJduo7fFViDQHs62SbbLUvJH+RJ0+fzHFXfEC/HkGzj4KEiLxTIgIcvgbSY/ahMu2P
ZXKbC59lKo6aOdkQMvu2oEBeOEt735TRTqzM3RShZTygGcY1jlsWpJN7SIbryir3evuQC7ug3SJu
fsVtl2Qzl3FuS7saAJbsDIHTfh2/C0/C0/hd/PWr+OvX+Wvw3Pz8/WvwLH9vfsrf//Fv9zN61mC7
Ur93P9XvGm2Idi/Iva2Pt9yQ3ri1dmV8LRuRrVqxTaHDVloyJ8ekSJ+S26jeioCz5PwbBfDJcCEJ
kr8mzyrhfos/8LF3g8dBPMTNJpB3tuTkB/LlQ+r2/s6q6Ie/i6GS0LZ9QFoU5p27iiB3usNbU+QH
PsuQdnyFkTjN78xqbyi5TRWVHn2ZLxnMzsJm6N1vdDF1aMsnoBigfUK4ff41/jA4A/0plm09wch+
B3Uqf88E97DJcDafoG3fR8V32bzTitgOoDYS4Wh3DMPRh62SoJ3DOAMPySwnblz1Y97b6sfxPnjx
xK1V36fILGfHQd5nV57iFvsAMWmznntwH33hu1/fpfq1fIACy9/x43nweRgeB+VJy473yEZEwleW
qq+WLqV4R/IbV4YoX4x4whE2W8F3/QAGVKiB2+4Qx+4ISkO9qjTaqIb7AHm3bicinW24pbDJGDDy
x7DiljcIgiNpGttO4e8070bxboprEvbDVj3mzbX58KTR+WRJLnox1l3VHINg4+dsameUP9bCfd21
KGjj6VVuJN7jwPc/g4/h7Y27dU3CjZ/bcnBz4bZ/vkHnGkI2xKidTHWmaRsGD0XtdqpT31K6q916
2ljKddXZyUfhrgs2fKI8bjR/U4+bQQ7sxjsm8nWc/vTCL2YApc+4UYXr3lGb50HwNjWCAaqo7GRI
N1TYrjTE0AspQHQzc6pQdI1J2FvBVdJEKHW/+GbrDvWxiq7j5jrz8UviawvuI09A82/aWs2muBef
8WpCFGs+W6FdPqblzxh9F3+EpGbYGLKdP0564wRF64oTfg0HzJ2sHkkO7rMfYX4lI+oNbMXJgJXk
jeVILCmnMX/cbf2ER+ONRjZOoIsiPQAeyXiKPeB7xqvVC1+aaJtoSIYd8MJSJBbBI5v+x0D6opoa
I91l4jbOPmfiZzHZFN3VeGs+yxGa8QHwTcLC6dgnV4oc26K5afXezrZtci+OHyPZUQuSltftjfGl
5zzEA35IH+ju579Rxfed/ye7a2/qm19/zJ/9/h2R4xWaHNzB+UBr8z/+02qnfs1vwgFO+gMH43Q1
fRl7aF3seBARIJFcs3EH27wvQU17jjS+sOyV0BWGl5qm96y+1caElfRFEDe+6oYte6rU7UZMOOhI
LYkvUoauufBoIKbu+4dZpF3lKYzsUEdoa2skgvqUHXD05G1QHCrtE9L2MM9QVCAPFk2IrGue/rUW
OVcDWy8emdWMqnHLwuhtzWduXkwb8rfWtaDEtAAOo0xnV9Yup2MARXrbs4qvSY/UpAtFXWcADA9s
61m/jl7a3inpj1bLmyC/1f3POXei59tWtjcj14DeOthOtwUQDmSYJ2eQv2aV6jZT6vidgObFsAlN
9g4k86Y8bcZYvieBzu8julme4f3eZEeNTRs2X1Rt2BSqtbEajQACNt7c2yZ98dPXEqeIOGJVorc2
h76pd2OqhlL8wm3+LZrJBUiWESuHTqjFbtWK92lTbbxWd0SaEqbpQcwV1/QJ06nXm5QeW1U61Jm+
EZLiKoFNTRsJ3YXETfNq0/c/e//arL/EQr8DJB3b6M9tI+teUFpQDpIa2pPPQTGGD6EGMFYwrc0Q
TpZTWYJqS3V3JVt36fBB8gcbxD/M4uqG2p2Ly5EhvUMI2nfTVoh3rTA8aVJ3G0fS9aAld0YyfE4T
/Yecqde+ehdkz7/8sb/kmv6/llQjKaYRivyf82q7HH/zb/vXX3nGv31oX36EdVOF35u3Lugfn/JP
JxQCA3opoG+aaST+cEC1v5Oah9BpTnCh9fPWAf2VZqPlC0leunURE/3TAZX/DtMW5T7AyXzWX0qx
LXP24DZBwsOkzldwO8u0dliUwiwqIzr/m73zWI4b29L1q3T0HBXwZnhh0zKTViQnCFIG3ns8/f2g
qq4j8VSXonrY0UOJZCLh9l5r/S7W9MguIVO78iCSn9Qvl2LqM7sZEJgneQs9Q1wuc1Kn7tAaj2ak
38rKwIgiHF5bpXDBTb8Ia3eXNQZJp6H2PrTFyRrVwp3TRMH1bHjQBEENpFIakdTIybxb15YRQ5WM
n+tx7FJbXmXpcSZkPdC0przRhEo7jMrQPc4xSJ+Y68NT1llFjuy8QN+qDUTdRC3AUa1qeNRG1oQv
nWbEl7VNZq9fO02EWzXVj2qat3famBgE+eJ2jAJMEL/1KVkUVa6Ug9s2RhM7+GVaFymHAzdinNnn
ZeMNNZuDnEIFkwt1Pjfl1LyAdEovqjhlrOjScMiUULyvMsTT+ahiET0e84ziecHbu0GcP+gkV/S7
RTLPeTa/FE2xQ/u5M5JB2uVTZLpGFqo3etFNtiDoL2Oe3kNGvYWqAMdeXq4h8kZXqbWSNLlYZ0XS
yWVQRkJDbImJ1udOWTU31SjjJLXuGA+V2VPNJJ8dn8obaUDrk3H6OquK9Bgu9X0XLeJuGgvhpHWq
IynDfaVoN+qguB3aSTVZqciTZ0FeM8JDtXtJW0Jv5dJTHEfaM1Kajonj3LBNq5eqpPC2wjHoxA6b
JnzgndXA+YFvkvkgTfUxncL6zpDpBKwkjM+KuqhOIqqrYzQduF8fXdCObsk1UW2XffMHJfR/9dqz
eVpgrQKA/98vPw9D+f4fBHDQ8/482v/zb39fdDTtN2SVJMFTtaJgQyz7XwsPP6Gv5TjYK9Ibg2T/
2fnK+m8yXBpmvAhkvq9Vf0z3tx9g37fZuyN4Rbep/pOlBxnFz30vAAEUGY4DlCAqW7gAP/8B++lV
rUW5F2mucl+3+2pxpCt5tWbr5AzA0wNqMXoWKad4RQS3dTCHovJ0xU/UJshaR4+cLVmTyve0uVHk
oYOJvtN6sj/4+guxMd1IF4Nnh+70/uRtBmO5b7o9++3M1Htw4BBKCe4H6cvQOCst0easipkGTteY
ayA/3yi+7OTJTr0d2LRxQu7x3VB5+L3kNjoWuSfc94XfxiDzXnED7b6lXKd1xc/fVp+KW8Xfctvl
pw7pyrEA+SW5gXf4PnQhD17wsXArx7rbvhlrjbLLjsO3/pSkTr4XvfR59VcXRWDihW7abmfpC85y
TSyXGJbHco9RNUXTrtAFe9r1Z9ObbmdS9m7bCfG8XUlOrjuV4DCpR4A0B2qFAu5A/x2ETnwY7zaz
gCIJFtme9rUT3ybvE/k3AoYacekUN6oz3HbzfoF1YPldemOEdMRfh8qbS7subXJU/cXbWJg3mHHs
ZbiYtb8kjnSUX7guKdKcoITQZ/izS4V2zL6Wtb08yofkWO/pSgIqs+5u/cSV4XASi7fHInkuiRC5
b87RuTp0TJwtUqb6o6k7ZiA7xqcKeZPT273XHq0RO3IflUwQHQAstN5uT6IHMrp9jriPXgvlGEen
zWPiu1v2Y8S1YUW3C80NsyUoNMmmuS8mZ5h9Up362FGq6yK5dWHHxHXuyWFnhd21O+Eu/1a+9cf8
W8rTk5yMwCD1CZMw8xR5hTPn7vCCTa1017lYWJySV+0m9pn8+zmWFpozvsv74XNH+5D5A9Gj1tvk
T5g/aVgGyy514FONOKO6F87zW/2k+/Xb4Or+on0xw3OUnbKrEIjP5U647ZVbnSdgcfR9tF8IAXqW
0n2UvMlk2MiHOnYqmsRvmO9gT3g/vCSPW0xg/KnLnYTu/LQJbJqTAhmHB4EQjWpwhMqV900UmJIb
hQfhyYhsE1TjQjZlZBf7LS3NgKpwowXYACMIkt3lM1vFRSrs4kRfErSEVzCydcRnpENrEJm7frWl
wu2+pHdMPt7YwsSX4XPBrzDccuOb7sE604+TcrsxdwoE2OoDr7gjPTXCQbkjNqJ4aI/G7feco726
MwJ1X8Q79apuutvCZtYUA200qTMuj01+gq5VjifV2tWRnxFRRHbg4hMw2eLD3++LxJNlF33kGqQX
9doWwWbCpRE3W7zPBCvdl3faRGqK6SMCBAN6jkZuxXibudaL2WF5j3Np7eaJ0/naoXf0T92uhTw+
X/Rd4gu1LZxmv7ohjkV6ERmcVS77LegTgjRX+Vx/NqF7MLiaPLl8zj1cxIN8dqJ6D+jQllzLdfZ0
/Yz/Q43jsSOflfiQWh7pYukuPViHwu8+NQbxtc2R+7yTX8XUwQSuO8o2N/+TuhNc+NsU9+uEqrah
uTx1sV0GpDg7c8Enbp5B8GoXp488sztyViQ3bRqgSXeHY8qT68TX6th5k9c/tCfFBWONR699xhEl
A+vEeSM90BFIXziyVNtK7wovVcjzcyhLp9ynL+s9EEV8Tp6kyu6+EYa5uEP9KbGu9XKV0x2kz6c+
sWP1TmYGwRRkNh7V5WzKe0Fu7OmYe7G3NEH/0vX2EG2E9AR++j2t5Q9741+ADB8HrH9sNFB/0bJC
E1U/bDTmmir9vCbc4lszEGzJHQKsJnlZFQZtVRIAKDk5C2MT/8JWRNo++QfSyHZkrKMA10HJYTd8
BJPNivjDvhlVFy6ME+PD0QSbjFw44/0Ohdu4/oqHhxvLLw754WS7fIBVbQ2qu+UFtNfyIn2ukofZ
rwsH+yT5rN/F+6EgV1T+5kqCLytnCbkRMoH4yvSyP8UB95mH6Jb/mQOFvRADseWtTrY8cu576SjX
2gF5JBFtcNTDuq8CkUfwLpzc3gys2F5As7Ekjx8VHPEmjx1xIvqy5OFysmO4MAJ0xlPtRwfV296n
LRYEsRNbdFEFfC0GObkLVlxopDHwarha6iS37DzD2/R1MF1GGOl+WUgjZC9+ilN3ozyypTgYXzO3
uywvyabv2DznR6/JHWPbbja/KD2HbSVeVvwAuQ0XHjrfPDHksHixbuv39VPDXFp8j9nYVIftAxVk
/o1RYDXuItmXt6/CBvwlVfcpLpHz951NsuP75jEjT3wjbX+d7ppgmmwldNiYbteHlMKkv0q72DU8
bKb9+JvIjGM+pZVbDLg9mvftkQXwsN7h9OjL5JLv8pvktN5s7MnZqZ/K97V2luJNLU+MUHIsUpFm
ng01SEub4rthPmp3DCMjuyVnG51A+d4fikDcz44VGK/LSwvALQVjwzfcfHrNB5W4kJIIufQYH5pd
fmCkeWLU7M65DdJurx5YrNs+pcjkV69fEDdtmeyC3xElfLeVD8Z98WlZnMR0rdGp3s38LLvijlnK
vXCrOJvVMs97H+DLZQNU8llOezYZ9ImniQ10dgRm25KXYmHPVJ7qCWv35Xk6Fe5yjI+xlz5uf1k7
edDdw1bFxmhTA1S9DcXCIbMzKM/9i7UfrswV+e1gFL1hTwLltG2bu3l1KjdxQw9XCAiZw7F+DB3F
ZvMn8bt9bFsnvG6mCvUN1WPPcp96eupsufNjYxs80MJDcpHd9JbLgpokd4aDfhh2vR9ddG/zgVD2
m8UL8Y6etQ87R09ftPVhxsVgH96vXuEKe/VZ5PTREBTXTUQluupRcJdgCp3+xdjjl+jLN+m+/Kz9
4d/7j7qd/6Ukp9/7mr9FAv/f+/Af56FjOvUvEPCPXoq/+7MfAgVmHYajhHEuTnY/9EPf7brgEqOL
gL3E+OcPJFDWfsNFBc0EvQ/kOITpfw5ith+B/8EVQu6L1P+fIYF/sVtsRiNMZCBx4x2g8b1/bIjm
lM0L8w3FXQ7FjbFLKSMHX/YnX3EwanOxUvF+sTP++2axHRERgcIuhTXHB9r4yHCTAMSI5h87b8XX
NxtmbP2t1+7U8hYChV9/ZY/2gdVlsCf+fMwPZykOMGR6iWOyoBzCwKCU7oGP2reexePXGmXjlwf8
wOgyClGeJVJe2CjoPYL4PDnhWT/g6ScHEKUGy8uvxi65y7Jd6+cPa+6kD8ViC3R72wZUEwN6X91Y
fngb1k6fkxKTXqO3ZIsDtPz2IZGCODlZU5C8wdrSNQA5hs50BuwNMWlNoWLLIE8i2WiKq54X5kyB
RJa3mrBvLriEXASYN3F/kDpPNp218LXpGpe3uQIMZr7mSbPXRsbAllPd5i+4ZM+2gXGoeVjZKk13
qY+zq7h0OU4W3XXf72Jd7zISbFxo8hDMsNmjvKkdY58s37+z5Ev7CL8/AM3BLR/XwTVuVX/R93Uw
vMuuyRC93y/7+Y04w9huH41rfLIu5mG4BdcUlUOdbGxtiQWdvnZ1ZxDXypcslzjcxbIgDDGGwprh
Xp924uQNjS2eJZLv6alvZzfft3sFgABpQn6JpxtzejGO9IU7sJB+n1ieQp8lPC3zg9YG+hsd9l5a
vpbztXtamWa7+lN0FJ/Wyk4jom2YtR++W2OW87F+IJ9w1znhPpltMJUGw5x32RNbW7BphYN6V5yN
3q6cAufOSHcsC/CDabm0UhJfAYgVPRjuYtURz9j5Q/DFK9D41E27ZLeVE2nkGpLDtAo+3Y34ZA2U
HeljRfm8PFWiB0a+OTiOV85Dchtn3FXP2WN52eYP28m233Pbtyed/qmsdtmt7HGs8dIE7TsjBcdo
qWDy43jsqE6r6LC+b4kCKwOJNKiWA3k2sV3RCEyH+aBC7zvNn6TQEaS71O13NXlUkQM4s8UepPfc
j+HzStRP4fc37Zl/7bAIV8lobs/KTXdOHtc7Wl7IRV59kD81p2lv3AqH9QBOj2tUFAhnHLDpbCJH
eSNMIChvzE+UL9HZoixphatIqfKmrPsYi2Pq2dfyXXiqYT62dvdcll7bvYOWfAEpFM7RiWgAL/ck
b72ZnUGmf5d9BV5Ztrduc9MNP9eUQIXLpxFlGVV2QdxtuFt35SdzsvMjCDkDlhugucHR6drvIBhQ
OZx649miPPMEApZXdv/2NnnRP5s49yZ3xNRrqLLPW+c4etO1cxd8lLZEhD5QMGieLVfIPg2ytCHk
sUj0HnMPBpcUyKQ7Y31fPWr8gNkBXl1EJ6VP9Y1wXk5URUYH9dIjwzV0Y4ofh/qMmo7emXTj9n3g
bjAFvR1yX3Li40BBQThb/Nq85K/dvjzqXFS5cxl3zo+b+7O+oyiy55s1mFyEpf6IbQP4MJWrvlcC
1S/c9WkryzreSTpLdw5mr2HQINsFJc9O2AnX+VwlXvIsedmecQwmqTsImYqjH6W30XjuvxnfQybb
Q7M3zhKRXXC57C3CV2pfW2Zvk21BvMSt6MIcoEnu0tnFOjpNbpvyodODNtpXlYQfB13h4EifRWd4
E88pZ9/0bvG1HHnYcz+aXjYtfP4GTJlDu2SsRW9qHswbyCMsr9torabghvB4poTvZbfE27z3WX+2
ALXUKwOooPVN6gmuyLHIsgudSIHst7R2EhLjxMaAmk+/jjx5Bdeb4jizU82W3qqHaApS+LLUqqf5
m3aL2GCL1UyemW0pr/GdDEOfQvlRBx+nt9jJdv4aXSpPPchnNbK3Wm+khqVBZkcw7Eq7CONO3C33
LcsyrfZ6URcHtxIIEovX77vbQnqmddnHUOPg4zgTDfeFdb9/aXky2UQHEiPO/UMfe2LoNct+oEtv
jZMywXLtAUSZrRv9pajdomcKAo/HDkOUWSnBz8JRD8qJihWmcE5q0GNR7vUUw1+VfrWEVninyX4i
2cZXbXArbZfcaxT0mMa7ZQCB9u/Lg++i+J/bV9Q5pL/C0KP6QdHxc0HSZ5pRWKOA6/DzeLIe2mf9
pn+en6Mn4SJ746mzL9U5fIhO1ak9aq/WLV/JsQVHvDCGouX73gbKrB7ULoH8CxXfX27rSMyxTYM9
iFvQhy+3SGqhxUusuLOfMXvVdv3xM9kzd7K9lRH/o7Llx8N9IPHF5FQlo8W1iE80yY5CztLKaEz2
c28brfwqoHojpX0YHWzX/l+n94EaaZRiKE7oVN3W1Q/Vk+IrO2Z4B4G+yQisw3hDW2Zrv4gj/z4K
+fc7/udR1Q/+8Xm36EazHbX51p6MZwIRRoA3O7mJX0J0WA4TSL5A7OIYHDSH33NfhhMkMc8Khn3x
YGykHlqvyTcOcyAe67fIyQ8Yw9CUWfvll74tf1kzY/BEkh6aHAMc9edHVOxawQj7ROEyMcf6knjj
sXBGB2tocsPTw0TD9vcvxV9fon8d8eMlktepaRIMz13tHoKYqxyZ3l+qr9lZdxlp7DdTcJYoNuL+
Yr5Yjvr9TVBT23wwWNa3kObVYac8b1PgTZAZH4pP8PYSJnilI98179rD92/8f33hf0Jk+OHm/Rs5
9Pq1HX5qB7df/70TFHTzN1zZEB4hV8PakdDY/2oFBVMCNaPTwpkHKeSG1//ZCwrib0BV2FrSENIv
GRjQ/tkMCpL5m7IFdQOcfadx4mfwD6B50LifVgACsGlFxS0CW+Y7wOv/8Gj3gxaJ2lKMXoai3cg9
URmq5RyrkyLfY9togVXJgpAWx3Aum+kLyLiUfZ7aOZZLu8PJvjioS5dnrR1q5SzeDGqm15Ej9MB9
blavy8p+HktCtOdxHuXU1hYjEjyz1Sb9C+oQlSp6VJBfsgKg6KeLiZcRemVlUViW8dS68cKn3EjZ
WmXC0UiEnJJSSjolSuDSz9LmtJAymR/kdplEauwuN75MHVarT1ZbVc25kJKcsX0lVYN2N7VVaj1N
apFpUASjssneirKOl2+FVhXms7moOjNEpa4LehI10tXuvTPLFny+TuuK+fc4dWl2OylEjMHXTwdx
Vp5MOanF2bOkWKifq7QU4s9xYhTwKS2BpEqoq3kcFo/SJGbpXRRHqXSezbqqdEeNklYzzmsXG8ON
mmZTeB9ipze2djUi59lnlbBF73RIjfPZpZHro2csSdXlMconRf9UxqpUVOdlavL6W9WNfXkVOZvh
vpfmnvoublQcoNNq6qJLjpGXHrtinugQjlao4krr4OI+LxdRbMuWihPfg+lkqtnavuqJFGI6pGXW
nD4vfZYOvlUnpfio6bmivSRzXFGdxmHVkhHckO9ys6Ld64JllUZ6lMZQS2A9Qiy/SUamVHfqlFTa
UYeKb1yG1ozzFWKDFjWdnxfyrJ9TMw1Z++Vs1SrYY5jZandZkigJLLlGnEmlF5SvpW7WYCaxgP3B
p2TGY6omE5gAxFOPpJ+A4C2OVA60pK/TxteGKsmaIApnTTqWbR8KL2UcLeBJaq3FpzSbE9ldsZQe
ziOVSe6URZ0BBptlDqKTl6l8WwvNDE0xKwFizJ4Udy9RZKgdSTlH8ZMYhwZlwSCl1FdF2FbyeQVv
qg99aybLXu+FoifS21AXt7GsqbJFfYyWA7zpErjHipX0hGZN0x6EYYylnaY2g/XWFWMHO1Ku5+kx
jaZax65ojs3rhPAjzFylitYezCefyC4Egg3l8QQ2H01nKcpnsWUckEj5erQiRViDuDb66Jzr8bqc
dKWvQBRTSYt3jVy35o0lpGOJoEecNgKpmMWqrwnQx91y7nMmw2I5DY5Mok38LRpVKNJh3k75ZdZW
SG1KkiWQVqVGNYN0XCLptCoN04ZiEFPj0A8d2rMeF5LpqQzJz9nxWuTtUcjVfP6Mkn7tgjIUiZAz
zUSE9qEtQ5LYw1qtIeMAxlO3aOGUkCl6rrYy2Wh6BKSoZu1UnNBhmAR6FW01l+dcIDDKD2Urpogx
K5rnpSVn/KuqNHKBXZxRlEFhxlbmJuNqcaharPSJjbIlbe00T3UOwzlC0qv4czSHmaMNuv65LXPG
ynLba7d6hJOfYi/ZMM3XuhoW8k040Xl6q5VqVYE9NQyITxoveo/Vf6gZQYZquPHXqS/z1zhp4urz
lIyJdmqVBqvFqDG74SqiSxr2+qTWlUyXKqvoAOVQNuaneZKmN2NKOvlQTcWYmV5pivXK1en7dKGF
V/WF1QYf8TpYEV5Pii1OSmObuhpZAxEScmm5k46v6otZYU39RZ/CUvu6TIqaxudeVtM+POnRnJcx
dJxZ1LOrqs9tiw1PsrZGC4A8VB28fdJ9jZoGpNEnv8msTrsz4Ccmblf0WpzaS0wQzze5zdgfUNau
oxLZuj62bAyyERNo1+pRAg6yjkS++UnTJ9W57oxavJPSwRRPbV3omacnEwuqIBlrL9mjNFQNVX08
SOANRljqZMJSkbHcoDOzhKrw2UtI4XW0RjeK05qvnbIdSDBoAuuwUB61Ym7NSzhLhXnTqqiBam6Q
osYPRb/oYAm80gORJnmShOaZEW7d3k9pM3bduRzZR1ovb6yIhIo2YWM4G0k5VNdiLRakUFI9mwTF
yv1SFq+hWcTCLhRGI74380QD1hIUc+LNmzSj63M77YZUmd3WgksmBVEtL9rqWqWy9I3TTqMGZqNi
XCPeZpKZQKQHUWR0N6HRyFVnmtcovrCec3okuq6rAPwfxqY3W3UDJ3PQ1tCpZ5URzzK2RfE1n+t8
SSBhCIPYOUauKnFEP4838IpzvF5zcRUzFVauRjlOuuYMBYshDk9TOpeQCLo6RbGpprt4ijpo9rky
wwQvBKtnhpWO+SQu0OXFRE/syepKwO6hl6NHccC1weWeZZnpdp3caEeuW2R8yierZS4oRHVtgp83
dZSbexhb3fC6VoiX6NW1eKzZVDpQODnua/0uo/2Rd4Khpss+XEpTeWtTAVSv6aVsOin5PEwPbTHE
zFzyRaUioUpCbjGH6Vg/wVedFsZYZFJLoHKxmKlf2ZGT8SHPelIsK/6GN9ecC0OkV6ziZqjcSo8z
WCILMdlGoMnD0kkebojGCJvAGPTWYV8fztIErzvfL306KVTSUYTH5vaUGLUbUWK0mrewBhBJOijy
0ot2Hhpl+gWbUMs4SU29isxhdT1liiRa45pWHt+7leRf9NEfLL2AGTBhx2SCTlqn3CTJ5+cmpY8n
aqrKAgXPjKtUjXdKwZxLlmMxsMJ+daTUSA6pZPmULXtTqJ061DtfyroIIpQBzJm38q6uVMOdpGg8
1tmyS/L6OrfGYP9QIP8FVv5z1/n9m+pE0qBTMzADUKUPgICl962qCo3oJZHYHSWz3IaeYf4iRDkC
g0krotu/P+DWpf+r4cSuGLsk9prvsMdGRvsAV8edXFIYprM3zpK1l9opJiPZEkqmlUNhBUW99jdJ
WPOu/f1xP5wozr4o1ze/T2RXMiy3D7cE1fZYD1EnuFqHQ9RQLu21gQB6FWccY4R1zP/Zef7b8bbv
8wPZbZ1rSzC1XnCFPpbv9AXdjGx07PF4SuSnuuslv8bBcvc/OEv6B/IG8VcBDvv5qE0ltI0e663X
m13iU31Ifj9rOI3O8UKWaFZ6f3+8D3dzO0ssqfALUHFWQta2/fyHsyxy7JvoqBovVeL2tkiS0nSF
0IIq2sTCtUmjQgWLNar4F2/Ydrd+eIp+Py4+AaJFwAIA04e7iRQFjX4edV5ZIQEY4zm9WwapOdVW
YwZ/f4of5k6bFbpEnANuBFjJbU/OBzhJXhTMxbKw9ZR1yJxkgHQrooBZuq+LPj8oLbjAujhGCRY8
4Wuvx+N7ZaJoWxcj//20/6+z/0+ZJ/W/57/aVU5V9vZjb7/9wR+tvWb8BnbKGs6N2rzkN27rH64W
uvUbcTHwV3F+3+iwP7b2/IjlaHObwMpYJW2UT/yD+SrIMhgwUY+sGDhGMCz4R8YWmrq9dz88rzyg
Egcn/pMu3QLV/TBMNCdqsYkpgjcO7YwqmyCPUndCSrPhXEaJPD0IcraIByOfBGrIuELF2VaSurzj
Dam+R8QuG6+9hDcy9hCC0ANd6UA3vVX2+uyIS6W89rJevJPVPPe+WNM9ofHC/xSYAtY68n8rnYWb
JjfRTrE2TauttYrGC4PFi9E4uFebeLDxjy81DXC1C8dWqxSPdlIFpxKLaCx8MURU/xobRQgBD2EK
JA9V7BKgC/ICo6PJCIFoT1jtyHaKUlPdzuy10hH1cKp3Y96N0E+U3lJS7AnCtj3FCvXNY2hkUjnZ
xJcYxJNZcqSJX9S8FzQ36gtsOfphDkv5Zqn1STr3/SAk51Kcimw/dnJB/ZaiGlgGhERGaqk4Y0jm
MpzNHvL81Vh6y6xwmGL2g9p1aOak+5zQz2vpLjKGzpKvsRoJE8q0qRel5NC1mEq4VNx5HZBbtaZe
r7SddTUrERu3LBtk69iuMZqmSkvSmn2cm21LKQ0CIkWeP0dJ1kHCpaEfBzhumdF1XlWHudA9Kdky
dmgtwqizK2XAyCELcUbH9mPtiNOTMpndn3Iu6gWva4R5BUttoOiZVo/oKOSzJ7J3fWXZOIT4hZym
2iqbSxZn2rraVbZY71bchDtplOI1aJdhKq6xYTHNiQxTAQ2eJNg9nVowVeA4cZo+cKnhZtGldAl+
ghPMSXHWtdozs8lEi6lI298uiEQHk59NePMjU8okdLLkh7T0gItcRV429lVqV1Y7FEEUl/MDDpr1
EoSYp6Cei0aQjQE6QkSbQoxLw0TJKJK9wOhAdOgqUmk/V6siODO5UkUwCaPcVSZyN3NJIEmHsjph
ax4nXZMflFmvU5SA2opzJ4RNMUteolpNMthVjRIHsiWmy8NY0VTbIZVFvCvqATeGtQrjT1UyNELQ
LbVReHO1qI2nl3r70hQTLU09SuOrNqXWauvzLEl4kiQqw4ilHGytY15Rq5EMXdySl9idrFLHp0Km
ri/K0jARhvbMy0ZVkYknmJN+31hZPgf5NC4g+O24xgF7aAVP2CCmCzy1q/AmEeblPZZoBZ0kL1dY
6EsOdSsfhvB1DYWlujWM0HxcKFvat3hNWgFKmDC8Jdkw9kG9GCH8OsWcsd+bp/hrWifZXVg3eD8Q
YU7tO7azbHhmyO4WpIY2va0i9UduN7rG/db0AbjMQFX4TSHscnKWuWApKQrukTOFK6bQNVUUAxZ9
MTe9KJIgf+iA6btSzNXA0PpBdgSMQ8ZTGlrlW6c2cNSsfLYMW9Rm3XDLiofQnnv6FXMVjYvY0vzx
76WFmaobHYBmnYnTaSzyyERrPUdkgBSW2QdDPK25r45x/kWLUoIgIlWn3Vn1lomWJM69hcFMF98X
Yp3BRBal7s2sayu712NZn/f5AsfFriStT9xxVKUwmNchbb+lBV5Srj6uMAUIh8FoqLTmzHAKo+xM
t4girXvEfjJF4lzGFqpJUUgWxxI6ote5z03oWFPEUGEWYxiVSsISehgLtUFrqzaavFsjUspQ34Ys
HDIvL8Fa2YS2NSQ0RHBXORSIRRuLWfdITg3FnaCJTYLXiggQUJdxWPvChnDtqjZH+hhWqnDflbL+
ycJVRLLNsMP6x9AX/RuixL52wmTEeIjT1KMLtmhZvJ/o1bZ0UCsT9vOqdiopGiH3sJ6WtPXbVF/q
Q6jJJb4iTdpbviIIGfOvtBpnR1amsoUYPpbvgxzxBo5Z0am2nCz0rXjlm+Ghleqxcqc5zeiEu7wq
bIGGF/qiIJrxMZomtbnR+7xoPM2QcIJbhrU/N2otCwcuOgSDLmn0+TAVpo7X8ZLFpJgUAg/eEQPZ
SHB0CL3VdVqtpA66mjnIXhXLkgVWlxoMmOQGUqoxDvLiJnUeonkYoulbZNEE2qPcj1AOjGVCvrQa
5ej2dSwlDAp0LmWWKsYYhIioIBwXJdL3Ju7G2c3CZkbitsoPkd5V7ti21aWopPFO43lPPWsQilPS
6bPo1VKhDM4YtqpiC+U8ip8rORJSHJQiI+F/li79Omv0o+jE6+hLNYoDgmTDLKYdIW5gYlaUZGwh
Mm7ycsvOqayNIbnL0jIISopiUexUipfyQaxLFutIFJFJsN2ANYtTKUPOLApZceZpjIGi44RLqom0
aKe5lrmwfREW3WnuzXD4mvONsse6lEXMjKxJ6pxWmfviXqiHwjwx2SiKt//P3pn1xo5sV/qvGH5n
gVNweHQyR6UypdQsvRAaOQfJ4MxG//f+WHXvdVXBdnc1DLiBNlA4QB3pZEpMMmLH3mt9q+HyYsIf
WZVW4dSJ8SFLhly9T1y65JiyTMN8iLHhrfLeHC6mocfT2bLDEkUqIKo8MDVy1nAZiwokllvY5c3U
mnp7NRiF8a2cYijW5eRE9Edi2aD59un5dxtPD5v5ZOq2Hw/3QK0qLz/PsO/02yR1ddTF5RgCRuys
tr3IOmH/IQh2kpvKcQf6un7n07dsh9kLWKXs4qApNqWNS2/VXadFJ+U9ICgNyQ59ewvuKrz791Ql
ecxF7DE5Fq0sdVwzbofLz1RgNvNKIBGa2APGExtpMpL30svspKVKT49R7xU/rT27TOwLMd63o9Ls
o5eXEv8Jzjtnq0pNMzY4+OiCNqWcwAp1LNtgFEppOfAbXB5RPL/okseYCmaTNbRMH7MSYvqp7WRl
bl2Qm/ld3dOqibNShvejAD++TXJzxmNo1FHyIiPIlds5ylK0N7KLkCzRQa4fDCDL8S6lRx8Rkz3k
Vd5sEjVl7nUKahOrjR2OWzpFiBDayARUnE+iK9Bd6YM33EXFRL3QUM6Zn15Vw5JIeqdhMBTPofS2
LrvZeKpcPuh7rzfdgl572dL9MympKQk5zfIclT3LHP0ur7mJNGYCgTv23fwUz1DjfqQV5ayUbVk0
3ram2a5e1GCPPwbZZ4yOfIclr5lr5ZzLak7ju2bAZ7mm4an7m17ksRvY/GEHZd0qLNNNaKTHYW7s
bpenTfLC3T2v9NCCXZHWRu5iwbdhiEkdnP+n3epFtQktKeGLTLXdbryyotW7mhsMnS+m6/fGVubG
aNzCfFh++U6C4wpy1UIKqexxBCFWuUO7qscpM/aS82EWzND/8HE1bcZQnu5JeNSKyaaxa88Ooq7I
t8O1TZMXDJk9tPS2I9wCT74xmtPe8EoBWmFIshx6gTYI/zC3Y9e+uMrr9DUfKwAt04i9bpMOg5ds
R/ZFTDN6Frn106AGJoerWbZ4BKgt4fE/ge4q2FGrARpKlOd6d683Nf+w6pLsGPOZMpSGvIXFJATE
dcic1oErGdYZsfWTZbbM0Bwz3ZoEQD0PDMiqwBm1lmeDhcvc5XprIIl3owhoVTNbRf5bT+a/j7P/
7AL5odwn9Wg5RHq0KBjm/vvn2/9xt7nf3D1t1v/zn57BMX4r+U/3QC3/cOD9N1/ytxMwwCNUvTqc
dx1dzHJc/fsBmK9AbGSyzAybWGvM6P8YbVvWwoL0aVX+emT+lfj4t+OvZf5CQicudXTOhNYsVvS/
MNhm+f7D6fff/MF/3yVSbWepvFBGEBXAW0EZ7yPDiTdZIvTL4FnPlR8mgW8WjyLXLqndP8FU4HEA
niDs9Eq3mMeoDh6aEmeiPZHVIvT3m3NWN/mb541h0BOAuyomkgVMMzJ3/UiSlYlqKisr4uKlwSoI
PfVnGi3YI0mv7lkD+pVGdPNKjuyweXE3MGCBHRSHFzRo8Nb60j5w1DmPY3u2HICGefk0DZLa34+x
D/gJB+y+VPWdMmNnFY/sVUmXjLtpIOE6d40xMGS6LUcX8xcEEE5dW7+Xz1kaV7c851MgPLxSjBs3
jeLsEKvkXJM4Rr2y02O3XwldQWGkOc+/OJMcfp7L5Kn1k0uqGddwLDkEmjslJjwIdPKvRY+PthfW
sPbSipmMmeJyd/1dGDpk1TTwn6yq+EFsHgaKwWNgj+Z10c3X06yjJrZ556JnOjDo+ncT5++Np1EL
ehrZ8raWBd6oxLYowmTF/DBeNs1uqbWia1lB0zB6UCtNBhSp9oNEDVQazlJDzjvyQMdv1dQ/NOcY
84V08SdugzqSx3GY7rzK/cwKG6sZPI4hdG9kkv90k4KCFeK5U2FKIV6Uq5j94jjWyd6Zy23EAmyv
0jRH2hjTCAiaqG0ORDQ0q9TRR7g4ereTCrBROcbpLbjMGfyI4d4PxofjROHDHOaYfD1GzCvLhYyk
5+OMCjaJuIIEqGwqS9hskWpARloKc+2gs9hFhixPRcVv4eafjFvcbZQV8zZz3fhV1aM8WvMwXxk2
NJVZxNteCLS+WdtssXGWqb6qzHzvu8WNJ9Rd40Vb6Q6baYRpQitR4F8aC7VDrYArKPbvijQ76g2W
MfNHY6SYWsTuqWjXzvM5N51D2jenyk+2jpWeVNwcu9Hc2EhpB7M+V15xM3r5Tnb50ZH4prED5wze
Jh2iTU3HhxH6dN8B9gfJMG3ZFlZ2Gf2WPf+fs64vr/L5O2bv3151EfP8VzF1/8Pe47/kH+/yj0vx
P1qPpvGLvsiJMIW4LPXMUf6+8Br+L6aDcggMOMg1gjH+se7awDzgfgCYw/KBC2Mh7f593V26lR6j
GBD3/ElP/S+tu39skqOQIx0DkwvdN7i9uD7+pCea8m5kvBgi6c7jI4jpb12215yNT/NU7E2KRMsq
bjWYGkIUZEqEWGSz5HtpLfWJ89HaCMMVEmjitm09k4E/ghJ3S+faT55QvLzIPMduyi0VYLb83+Tq
GcBQ/rRpwKb3lua+Y5r8GiSL8PXfjRbmbBx9FVK6y7h4tSOL3j7aeIp1ZpL7QVqnaGC6ONBfwhNM
FaQS3NxaHjF/+NamPLuqe1TODpGV46zd1F10YRS4oXX4HZKNTGEepBkzWD2SGLVKOFd8XEaQNdmT
V4f2VUsgj3CjNlAtZFA4urKUj366bD+eZOnhBBhrTr1rarz/k+GeJ9050Z7+gEiJs8CGZlplQGOH
HoRtm7dvsUPyk+ZP1UppGr2Me5Vj5K8tYz3DFQ78PLtzxqbc+JnwVlUodyWnj6DlwEwM5W3nsT3V
MQ2AJk2/asMEaTDw3FcCEU3hUXqGaRroRnmAM0oLgHPTteNXb3p5XUwq3raRZEt1Ua5XGcdlu3fO
U8S1QUwwr5Elnfq5YEeumIxyTKax82Fmkh2lkw0XFetxz68Z08vbaBEw5rw855Oq7kpWxdlWd+ME
g01HiWDQvVu5U7qOzMWtTErFOo3rIphEba2znAm/ncQ0PoxrYP/JFYcH5LQecENq8h2Hn1PeGMiK
OPQnJU7BpoVR6zTFSmWcI9RBRlTWvoPRPB3rrWO+VhxJA21IJdy+cqHTYf7Itr7A7lCT9zLXsoRK
5x456GPkyKBdLV+rTLVn6rlTTiNJAETWqppjGBGIJvXvTDSXtBNrbs592zQfelY4/P72rmmcbZuY
elA5nBw76T3pdveF+Ie2dWQhQmabyEBLTL724JUAyfrhOczXc6IdIKKkmBxy6nsfYX3Smd6GkW9y
dDistu6HtFqaXD0JRaIscX54xYuWof0Hw1fV6HGjebpy7Ayo07umu1+GohuchJ/SGt4T378bUOBJ
138uTqJY7i2lfSBAucmb5jnqpse0v2pp6a6MOXkmXG47hvGTi1xi1Y4UXlqrH0vqrBpfRZ7i1xUl
QqamKldAZzE+IjgErbzzIuPGLIw7a1xYVfyUK81gdxUwX+ons/KQQCkL9iMKwbHtr9ukegutpmdS
Yf9UU31KTHARk7Ie4vnZAc9Kpj3kDStGzK5TDmjFu1Dx9URSsyacY2/kZWC3iPer4Tp0/OvMyNf+
9NQ34U880J6tKjLrlpeR6jIt3QHyHIZKe6u74U2rQo42JQ6DSaMsixZil9M8jV5x7Kv0Uhln2Wo4
+Cf9nkOmWjnqdohutAF9nyrENWqmTy0am83kignv8MnDRmCNuhn0Dji20Wi7Ta4RJmUNOhcrPAIw
RGsi78owes7LEOdy4QSx2V84MmGfTtqXqaTzVCHJWRWoFWloXUMGBcZL72rl9FhP+gGpiNmdtHl4
9MiOWHFmX1vO9EOqO3Ijyz/EnvneqgprQMYdMlRo3kBDSqQhErsMZZg3Gcehbi76YHILlHITFQnt
RokBH8DK3A4rU0JcqDvuTDNrrKAaQQ6V4cmW5lU/QWiIwP7RyAcG0E03vRs+a1N77Nx6lwvEPzm0
NQxk9o+coE1Hj5NdAjkY0ktc1Du/YlVpp+lWdeqqT4qPRiuuOOQ/iLwWAYlqPNAMbpT2XEvzdc4s
fjwKvzFL5zX9oxKWtX1VtAnos4E6rAjdY+w49XqKWYScNN0Lo3+uLLc+QBZvZo/JxNLBF2ZMree8
e1n0klFWkwdlPtYMRlZpTLKsyQerFR1lHYN3Be20m3G2W/qZbs5WlNV+mOQKYdPWaf1Prg53vHVU
vTmtapRVK6vgBB8buMnjGPednu/1EQYrAvRmo1lWtekt58tL1HoWSuxyf5zRyCErjMEprfM0O+RN
Xd0l2l1qYSIH7BaYetIGo8ae5Xbumyb7h75orA2yyAvg89XUyrs2ZVbFqAqkRQTppNSuRmV/ttot
jdxNUmQYm6ogS3Lin8pLOY8r2dEziyfs0VxqHHx9SDpURrvcDGcbFZO51U0cfY76kU79zgSgR9Tp
YDrNMdTM+nMe+Q9+16sro5AbZjbzsW6nL3fwKBzKAlqnbl9raS6ueC7f3dK1D1USTeAGGWRwCNl6
9FwAteSstih6g6Qy6BdryOXPjAb5qL6sgeUk1bcMfh6rtKj3YmwboDwJPJKOFmo9L7PKZGZe6B4V
bawAyy5bSW3e26K/h4C1ZQRRAoyCEtSqxRgXu3uonLGuaZsZP1PmbqsyohqR/VvU36SoJ4WJfcGq
rJWTlDUa3hKYDAbwxtWmVWl6HyiO582QAm00fWL25n7DkeLVnngC4tpscBtBvpzlV1hX10VdP0xh
wujBc5kUmZdMJjeWuRmBFe3bafjWfEce6qwLrIF/JvV6COCSFcHs71on2td0IS0wrSSWPGrhAQLZ
TzziJ5269rUq3c/OHM5CL9/cJvqqvH4OGuNg9+nHbNlqGyme3LlUrwO3JBA0kLniyoHm3jNSsfXp
NLjq3Fn9NimRdyjaQBvem5MwPjDbxUJoLKRfp2zWUJl+LLrt+Er9bLCuhjl9jy34qnnJz0qL6oVw
JQBJI8DXqBGnLCxxBCoI9Z0SQenBL89y8GZtqtORSxRR5+4d6QAT4EG72diD92q06tbW8cwqy882
1Qyy0i3EppgKxqq+fmFKtylb+MBznbCq+JjlcDu63gRcE9awyLR9VdtbJzIfY6O8t6yx20q72/ah
31+mtLmQHnDqZv8a3eNdTHxpb6kv5qKXECClREi2UnZxp03WC3PrR4IdQPMOd35HLzTVcVzU0XNv
SgjCReQC6uf76emNul5vos6FowuAubL7YV3Slgv6ea5XztA9uHby4xnWtrZCfHY+5sOsyB/Ui5vh
JmzjWAfN0EGpEIzbnT47tYN+mtD+wZOFcEN7d616YKn9cpZzKhIF3rnLvZXm64+OZvwUMm+DqVLr
SsDnGFpnZXblVxEhJG1FgrykxqfrdphFmumrquuzYuIMuu++rqhdJ7fx2FfxqxbJwIBKuQHK0EdE
v8z4GR90JT1pRn5VYD66TV4T7ERhn3sAK+LxMS/VOwXOJrOzbqPHtA6QZ2EJJTBiHKK9dMYf1TXa
Snr9YYjmJSJyorepmDmEGl3uFM/cPMKgTyP8qDPzkZVVZ7s2S4qVkBg9ZWN+MvLfzMh1V1y7Cftb
dZ8ZxctIORSoEYsnuL4gE3AGCfw7JsaYkjGheeuYHoRZQ9dNBOxd35WBGD1tK+pN3FqCERbmxzLr
3GBEayskEaS6mtbA/XVkut42drVs36RgpY1C22YZMNqxFffElZ58py5OTvua6qIB+Zo9swq/aIX+
LCYMwm3GCHxeZlypBvfkVuR5c+RiYX59KZr0J7Gtr5FkhahEBZ4jCGWR9vao3iCcVloRZJ04K28+
Z9K0A1TyAU0SyE3+qTIYDqb7JPXvoSC+pT1lr25+SLPTyWiqv2yXkbgxlTBPbH2fF4OJLZCrYW/6
JEyYVg0/YTXdTKH7oNiRgwxZ+Jqyd+1Qd24crYFhJay15gNSbcNtT+PeKrV7Zub1fvBIhhipqahi
10wWmH6H/ndmlw+sdJtacugwBOJ5hvz5KvQamI7QxjPOO6m/DJPN6pRCWSU07NmR4LeKzsZd2R2t
lONGX9QfOWrX306RWdZfJe514TqMD4rkLRpG4xpi6XOEbo2JRrErkmzcxGX+rcn6dhLazzC6z2Fz
4+RgzJLCuMr9dlne6bH5uR90lXiI5pqSqsYIHLnAV8X8bg6whSsjex91zKa+/WGb7cHOEp2028II
XtNnkSMir7r2SrQMbOa2vzd749MYcbTaeGC79p7jxDltm/vWlnWQT5+kRHz1FVXl6CV4Sh371jEz
Y92iKF8POq6/piI0tHv0RbqrLcW6ylrZmNpPHr7aWdsxSTKfQzDRZh1vx3q82CS5IaysWnEsrNxg
TXGupfHghbC2+u47kxWwzeVFjM7bRq77VYWbFgixpQgMY2yDrOk5tKwWMqX3kdqVtW8y4LRGbN7O
zlsp8cXOVR1z+3uUdjEGuHy+bxq5NzS6aA2DK9nYrD8+MzvhnGRZvPtmAkimzl+0GJB5mpzqAUSZ
1LoN719zlpWvA3Z7c7A/Uwtlm9knIMCw6ifiqMf2oZd0BJePPuMmtVO0H2Fq1FeuXZ3men60c+sc
5/FHNM2nWFX75YfJx/oZBMa5AmiVjA96Q4WqLPnCxCpaTyhyKNSJgfHqR5l5FLdOoSiQxFfk0pzo
OB3S/r7xECf5cQRexnCfEh49LclPXem+D7FGn602NvRaAn2MJAk+eJHz8qekhblXjVkeuh5kkf1k
T1UeeI68sqz5xYghcxVczSIet0PTnqiBn7V8WOQh31giSIkIzymr5SEkDmPlFTMbkWvt9AYWqIvs
Y2y7rz5kZSWEhC5rfYvcCHFv/jxW6SejWpz5HLEF98FWLVHU9gzeTuOmbmJ1wvmw9iPx3nXeHSoQ
LQC7zUqDqdka3JVpZR2qn4lfTFA7M/+JrQt9Dg9gnc4VYlMhooiapoZzYQ2wmFz10fNdgoyh1HTu
0EhA8NfEa2cgD2o9EneiYuQGNUJ4aIVTr5rOpJIDfWjH6Y3RQph3vBwoeq0/Zsl8ETZ6JNw47EYz
UcjRdD8RNcRfYveweipOHzm6XRSvTsm+6iWPSZK9+dp93aS46vP8XlR6tafwbk5C1mLbdul4o8NL
DdBThE9sEM+K09cxcZajZNUzyq6nNRoMPvoi7V9RR0XrgfbJcUrZBEuHWnlOX/H7Tyq/92L8XXZ9
NJvmXWXeq5Zw0nN778rUkZxaObaSNkruVPhSt8WrnyCL6AeYr02TX8UM22PG8YT+lu95Uu5S9EGU
U/51JHhMCA2e0ZSk307RXziS30bjvK5nDoxRkb7IGEFHzuWrcuKY8ZIJ1R9pxQAn8vHotAaDYK3U
7/tcAley83PfonBuOvpNmoR1pDxI22DXYj16ThQXswltUAfxY7RkXGtJyZPrLEEx9Y4s1sc6HIOk
hlUhh0TQ1tdvKithxuxUcMIF3xdtKwXwCn5IYXf7qfKfdM3dd4nAxwVvvHj2QKqjZjgqq7ju6/Rr
nnHezPn47cVqOKCe23eD82ZBBOw0qa7MwU+3U3yTlyCoCsPeJ16NOWqQyW3GKWY1Cnfa2iYOfC8W
B6wKLT+a1mNTrFeGjSRkLCYICabx1trDU7yE7ibkKFusgnSCDrkC2+0jpVn56ktlz3z3U5JNL9U8
7j0xv7ms8avZzLZzYu/huKGPq8DRJbZ9UF2/RwMyb5ueI0yJl2xlyIhciZGDFij/wMV6Fsx9u9Kn
oy06hTiY0lnF9tkItW87ZxBg6WCziLygeAGUxfAVuKUAb5JpDXWg9liLns++mPQVs9pnw69ten/N
jV8WL0x5ZCqTNaIId2PAhfD8Tw/15aozkmgLCXlYecABMhHdj61ZL5fgnKbQCbp5xSbZEcjVapyO
6jUYX3utlHvyDXdlqYEPgJnriIyaDAV+ti4cDhPwdmRJEQ1XpgMailB6QClwmp1ENBEonbz1obkR
SXZp+rBesUiv4tz6iEI3oOEUHXTnYsROQ41QJmuFl2AV6vFzSz/OH7hPHSMF/8lpBYIvdo+J/m5t
Q+8aQgiBhhYGeojRLo5eismj4jZMIPW5dkBAUax4hl/mks+JYoSUK34FHDd2nSRrBDoX6SSXhnZq
zVWxe+1GZe0tQGW0Zou9wS0wdc44NfOI073qKXGisLzuXLK95m6TOcNTH2OFqK1Dn7YoD8eXZo7e
W5OlJPcfHFduLXN4qpPxBRfYPuEdAUWm37pJQJxtPg5mxOA7+fb7tAnAsUs6glSKKDy7kUSKGhwK
R5iuGfZjwzVF+nPQhvZmLMWd8vFouPZzl95gPonXJoCP1tMNBGfDp9O0O99NLr611k0AeR09ro3P
EA3NaVLa3r5qim6XJKgiK6Nb1yjJD7++t+aOMMhqVTBIp/FiFWzspXGrVWwzmmMBbPetXV+6j5k9
vXXzVsTD3u70B1qx5QoxC5S5Tp5dyZ4k6nXVLzQTpa5gmLRWSpYEvwp1GBok6c73GVzuSk0PzMDO
KPGebAMB3ly1D+nwqqvnSZsfpjn+9nEe0kAtIzhya+mNybXnG9vMZywgoTJ6Ff2NzJE2EGy6pyYI
V8aZMp4fGHN7q0ngYErRpa1k6MYbDYLq4Gb2One748TkIBiTqIbeAT9Db8YXPD87Zgv1Ohu5VuIn
leLKDms4Pb5GQxeXgIa2lTjoR2oUcJaFwOdWJOupdygJ8nyd2DzKcQ3lA1XzpwIhrpsmJBWRPmD+
pBsQ8vWUfF4M0Qm1w/I0jjA9BrC1Zaeute5j8Jx7Is+4S20DHqZQpKlkhG7kvaKHM9BjbiN9Hfmh
GUw1DWaMUFvd5vEqh2HjE2RGw2V81p0xQ/1Gq20y03OOkQr/47xVnR1tZOjdKkzowMOd86jz9F8t
j5mpP5mhfWhsdT0XLbc/zZIg1jh/adGppmWi2+3OS9xT7zfXZj6+eE5iXUc3CUffxrk4KQNFMOc7
nLFoh+3YRAR0KOxUP3ux/dhF8UCLvvymIX4V6nx6S8cFeooBxI8Vghz2W2YaCMVI7Wisw7Ji6Ei7
kPZpuzTlrd0YEopFrIuRpJdCed6qXqw3+ezem+05dHi6vMjHAMoN42ZRHAxyvmsMTGFpdLTqQgaj
vSxmUq4LC1mSZpBtRu/HwYjMfP1jlJJO0rSwp1iK3bQ6Vn5/CvPHvmN5d4iM0afmZojnVV14J9XF
F0Y3q04xuKi5pzOkOoHN26XiPMv44sxWGiAtYr2z+HRA1ld0R00NAGEoxpfeT8pV6WqnMoesY/Yv
k4vIfihvWvobQ9zMtI39eovg+Xb2Eni3BSrVhK5R8t3ZzXWsN1vGxeSqdJgG1cCtMo7xceapKX0L
xtX0omREapFLKyk65tFStjs7H+z1VeXn+3ieX3MVtpsMlxpiKfGGIHZ54S7h1ls5eveiy5EW9rCv
Nb5jSs8yG9pdNBbbKNYeEABepKq2hpEcB394cipkjKXe62wxHPESbIYLG95Jd+iPTxXsXVGzWPCG
uOfvi/5BzvbHMILAyOW6msizMQVpOeLDyPW3Pqm8lUKkJcH8py9u/+po4nbsm72tu2/MtCJY82xV
/tICctz4EudrxVjewKHue1RAYddsXYc3Xe6kiOVtaPPvULGAS47w0pNPHU8EewoLEkpGPvIcgWDm
bwdzeAnd6Ft3hz3SriiQWXxpqmZnjNEl14Yn9OfXDFEOhqG22oB9W6OLqLH8hen81jb63366qTzo
5OWM3iaiGNtWbjMF2sREy48FYvBtnwmUYg1f0mTyShf1R3PwiEJwECsHyemm90bO3gJrZrQ3Iife
JSmfcyLBrQhGLJKtN11WUk6ZJE0Z1qMd0o5M011c6W/OwDmfVMBP1HWnXvKBupQrY8a4LH8sw40y
68vkLXttShXgTDnndxHvmP1/hn6y11NeHbneVZ+WGhSC+cVJnM3QLV53tgIWOdkyh72VBvMIoh0N
P/4ufNsjpsHcag65QN5yU/auTnrmhCDPNE85pHce5SUBpj35pQj8Zvr2w/mt6Lh4/YwN0jGmK5lY
7HG8Ty3uZnwlbTsyRG00B8/EdxtNW8OxGORYByusn1puR4hqc/bBvnWyHHVePpl+cHnx+kam4x3b
o7BeYeMc6lldG2V8TZxJkPndpup4hrRhz0x203P/luCbezl9ZtNMeFDybVTzgy+bJ+LJTlXnfIQh
t1rUOHftiKV3kM6Hau2XnoYHN+19msSnJlQ32vzatuUG18+dSttnRwEBZ7HUxLB3Qz6tlmCJrpue
BoO4jt4+iY5+vutEp8SxsoOW0u7goHQrw/ioh91wLbMIx4xJio9eX+HGpZIbYcnrbK8BLtga2SPG
be8ht/Jr3ViuublAIICcLdunbabtno7bJRbNR+ZMBv1VtPfG+KR0cRehMiy4o+1QP2WMo/V+ONCm
6A/LpXGi5trDgb6q5/5J5zNa2VVByFN0l8fMlixRPqgeT4mmP0gMHrQj9Ae37PAqGm+Om2zhMu26
qNuUEz8U0mK2fFahFAsEXfh+NYcoKmNAdjEOkVzwoCYTpFJyKDg6fCeddfCVuGOYGMRFenFYK5lv
86P6FhMY9Wh5gOldgwFKDjs1H558plwRR8TeRK0CJt7UGSksi8CUmwdfPJSEavpYy83ePEDFADut
Y8fREMx4RXuj5PCyLBSpoOhLrelBOtFDWO+NJr7UbIRV2/0kvDJa+WLTpfbd8pvls/42j4I0I6RN
bbYlJeOG34TjCs+cL/r9aLFCLS8vGKavp2iGaGaSarOkxM54ZaSot5AKCaeiMLgTDA5i8a7R9hdj
chFNeuEw/OAK7QoeBvTE4YlmF+lxH007Ysrp7TsrEh+tKsq1ZXCg0+dT2PdPJtF6HMIEVn5IKktp
WtfctFW7o/3+Zo3j03KFsRPRCnI1Nqog4wCejTzx1NtM5ePoGIYlMlSPiOCyhMFenPrIm9e6KNut
SgTce9xSCUVnX/gvcR3V5xydfNtla4nNaq2n3a6dzG6LtYYxS+M0QJzZNUTkUnzJRttSUd1AHftV
hPiXdDwPZcF/vyZf/0O186sY8F//7/+MQbv7LpeM6ubPL/X/oB4Id96/r9X8FzKXlfqDNJPv/02I
afxCrClPCo5C3wURu9iph1/ztQ3ElqgtfTpPiyjIM/8oCBJL6jZfImfD+h1vFq2QDWJoeSGDv8d8
+lcEQcavqKp/tSGCFoKcBVjIcjE2GhyJ/mS+Nn2ptbbK0lUNyz4Py5MMZ6ZmtmXvynhxsjWEXitk
3sGso7doVF4eREPac59cwlnb9W7e7rHTbRgFXiGLKs/LeCxVnrFSFT0RP9c2k02sW4QdUKuroz4A
q8H5BXzEWyGfWw5AjNBZJZINY02issR8StJxCOjvegQ/4oRJx/6z0NWb1asPfz6ntXjqtQkWa97v
MC8AbifzeOUlezUwHtXtbE81Hg5Qw3OZUf+JUb9oevWljORNs82ddGCd1j7IZtj65XA9EGzhphcd
pNe2jO1L35FCwgkN93uhcQouefBSSi2jO89D+h1iBKpxGcPi5PgCaIQZr+acsiX20iQfTmmwjnwT
P44Jj2bHZYdN2TIF0Dp3E3ooQhP5kWkeGGytByPuTXe5/NLLPkV/xXmlZO/zB9Yfw9GOU0P4ZP6I
AF4/R9SoW9KD6a+KjszarzGMZDDb0RoLaRfEaYHssmNVGdqjMuyjoVt75Y4c0DgxbmgkbNqwueKa
wLMdVLRJXOsp8R5UQ+BmxeViaFXskOoEdaKXd/5c3hqPRqJ+wkx7Bjdjb+q0YzY3jR1xb+KnC9Vu
TCnCCCAbgrQbyZcwhQAGMuz9Enkj+XDGyqXYqjDxX829J/8vZIX/Py5HBo/pf7AedUsS2R/Wo+Uf
/G1Bcn8xeOZNHzEi/nzH4Su/LUj+L8Ja/PN4qsgL+gMA2/Z/0Q0KSd9CeUcS7u8Uirbzi8USR/Qj
4ywTjYr1VxYkyxJ/Uvlh1tbpchmYrDGNsDCxLP5e5ZdGSRt781LyoadlGibJlaeDPWsFG3JYjMdx
TDeeeDb/F0dnsh0pkgXRL+IcnJltAEFMmqWUlBuOUioxz+A4fH1fetGb7spqpYJwntszu8adekrW
9ZyuGtsOdU0IbAaO45y46/Wx29ugqhBn1nT8a9aZFVtdju/Ray4eQSyXsGHQuXR2iZwMGRVaZytN
HlKd1/gM2B6b75/Zrl517gvgGga6bR0Iv5Pa365UiNKbPS85HnUzf6Lh7EltKw2hdA+jC8y3NV2+
Em+i/ZYZ9qBk+RekB3fNvbfkioBkP9a1gAbtDeQ2/BaFFMQ0VjQ7ViV+gGnAEA0kvp3fq3obDoP0
fz1DTCHOy+k8tQ/4FoLaacQ9jtIMucw/2zl5XN/EKO13wEJXC/pW407ZSaH2HXz/kokZoEz6xnZT
ePnzgquq8R8w6gzHznccrkxZj2QXZe7U343d9lxhJHCc7J4bzp+6ARgFLIIFCaqiOX1YztJHRD3Z
IBWcN3aFeVhguUOpPuaDw4Zaf1Gc5EARhiYuUX/qJPknmDHxLS83u6OKESJPH076DNKIfXmbsrWc
BuoTK5OOV3tx/JAbVkLM0hlDy9hunczaszFRdFBV4ILnvDnlSxkSuN7Cuqv0QHr0J5J7i60Ve5Nu
FoRzoD8dpLc+SZ2yzNzcbjkMGqirP02FKA2N49fcsK6wAeTlVpZ2OKw+Vbtma9zIzK1RMxUeBObm
O8/RWteyhnubCSS6GQhywkGK+sRrRqNd1VSXvkhwD0pjO/u5/mbWFMuVtFAS3BTMuQilwAeowJww
XcHM2mLIRtqJl/1pMPg32S3Vopo8WmtRQ905txMvTk/iE3MLTwubBm8Buo66F1nxqhJc4ZP77GaT
i13jUIJfC2xZytO8UVaB0C/ZfXWaA9obQ8CBMNmTB3zqaG7JpTXN9DTmpL9dFP6DPgHCXivag+AO
oZF6NMM75X9wu1aq0vueZURO36Ro4YLlANAnPw2msrGOSObYbCdpH/GlPOqmYm1oMExYe55Jef7f
mmEdPWoSb/5WvGf7BX1OchH5N5w0LpysceAuoOAZKyypBJMh+YzU1ripDGZ/Mi89FxmGZxZnScXj
ufsx8PO2vOIqn1sOxC6uCqEFi++Z+B+rMgd4uz2U7ZEvDhfpvgil2bE+L2BrezI91joODABOBw13
HNcZbwl7G8pRrw6VYmrJir1Dxx1fV3YuszE9sY3zYlGC2N6LyIbc/DYM4LarI08IL+VpA5VTUEbo
EF47aI6qH1scZgSmFwXEAnLfnG9RqycErCZCC343WQfNIJanow12QJ/CEYk9NkpTHcFwBaCrDiud
eYpqxHdHL98oEhxDbjcgVvX8icAzCizm3YO/r236lj/hlPdpaZ1UinOym4Gma3gEdstsGyXSjMuN
XHZRlhhtOAYdO6V6yGWF2nv4E/oc40STlB9jJb4ycFiAW+qfCvUBowxxO6obKd3YqbemTzuRBqE+
SURQOCjOnpMeCb4+rIReZO9R/ZEtOwssoTz7fTA7OtqK4twZ2Y/pZFfZcwNFeiZdDXbRhr4TuGnx
amgzFmSOBjoATcLlnnMvaks/zrSteugAYUMd4cnJiz9WS6sKE08NdUxjLV0WXwl6zcVgIy3o1uqX
7j437MAtEu3ayvXIX5Lb9igeCnX0TclTpiEOCowjyLuyi3ktvFPVSE4f6TfxE/KhpvqiY90PgL3R
Ttim731GiEMaZKJ1irPnFl1JpPmNq3Vid5cS/bIBFRPInDj3POSsoqhcbXs2d1lHOKjmwnxRyXDV
PY01FIe057G9hYH4iFTHtNXgbaxyCBigMzFxZfYJUzq0elPcJS5mtdFy3wUKZuwzj/Nd65nOu/q8
2WyOsJWCkDtBw6P8ZRJ3sDapm61kfifqh8HpIe949KmtSJKDZ148zbJi8rYeBYzUTdnV+Cd33m3W
XhbG/YOp981ZTmWc47U4TmR5qK3MQwNVGCkmxYtjP7ey/9X7bAjzaQ9TVfpNWhDKah8qu9L+tbbP
whY7K+3BseiYBQd75EHy58di/v+TVRHeslnJ0vXXDOsDMek0NOziwelJjq4LzLbtPnUT+2WhHBuw
5YXsPY+rYWAecmn0nAoIdGABAzgn/ACoHAm0T+SzYcWMtddTa2U4Ms0fKUUTE1tMtUZwd9KzP6ZY
38z6ga+DF6vE/AXx1gWzJj4zos6habVBOnZPAN0iQR4yxKMEgXxdYgafuOypAZpSEyjAxpvbHvFD
SPmR5/saQw4U/uR2HehalqFRYjotsvoMXIw+ALqKew7BPik8jJn6Nes+l1mdJwqoRavBtyJ3Ns6e
H7qzOYfzhhFiKiBgVe0biJHmmDc8BVmeP2dtU1ywLwPPFNlM1j+e6nTETN4tewcQEA7MoGJ8+j/a
VG0RKZ7HlFB/gAVU1POb1SUa1P0yRsv9Z9qjzhWHe12ZzkDOZV8f0e25KZTqslr2jZvpG1NWqRXv
a+Krw8InkDFHdLrQKCOG6KDbX6Zd0T6dzF/uiCW98W7Kc8eTsrTT0lN0k3tn8C5RkvdfMjNuI6LR
oztCz27FOzF3P6KQlT9WeudOThQWK1CFbXNvIgVF+QQXNOcMIDrLqxHJp1w9khIW60xF2iCQu1N0
JaxvzNQ8T8IIZRGWnINUUVTpadoF/8V5LPs9M5HTPYbpP+4z4gB8EsZRWYhDikgcls1oBoAXLLMB
hES6R15KGqOSU5wSF0c/PpUqP0nytyffocqq7KNky/WbndI8lS/pnyER87Goq4TE2vrJDEN2LMUN
3hX5+8YMROEqGlzSFCdt97DnY8Pw2PwaUr6kKU4bw1zf9HFE8NRTjIOS6DtEuNnAmwUM42ODjhCZ
JY0ZLGqwpCwrjrk6tSMLUf228YCtxrRd0tzVogULHLtlvpcLK8NbrQrnZIo6vWuM4jpUOLId2IT9
kHXHMq0X5g0y0mtGpRfFvDKunPye3YNxsqw2C+tdKYWAcOASod314zoHC8Rgx0ho0OPmDsrF9J8T
HFXWjKJmNemfCQjtRG065IyLcs/+ROKxWIi1VNZ4INLQnZUo0gOBAa7mjn0RYzoe1rZ7bUcmeLin
7MHYNR/RP3C6cQaHXPGbztVjzSE0nS4/mkpvFoLAMXMotVJ+fc6cnQC8Nea10AYFzASjnWF14gDn
+EHT67ipRxptEj6chxFLWcpCCbRMXcZjmKdjdcbM+l/aebeh7WZ2MsBwCuernvQEWTd5MTJS8v5a
sndxTqtOXLUY7Hc4IJQOz82jjboS2J1AINw2hg3CG0l12uzqnewKRH+CrAd9sNrQ0mXsp+ro+q2k
87ani3wq72igJA0A13bjqDXHfl+Yse0ulRi4GRAhTeoaH4SVr0fdvDa83A+phhN+4eRINF7+IgVF
Sv4x9uB2TMxkxIKbsLQUp2MxZIFRcDwuPkvcKWOn4bnDN7Z4Orq2bUG9X/CauZLyQw7xJQXHxD4m
LrLrqmN7HksWd4ljcpY47QXqThEU3WVGZTkv/nzSjA7rlWtx7k380ogiRSMDMkXmHitVmX20+pk1
S3OEN028vQG3YlP7nk/YM1gv+RGR018bjzk2nXY94ONGEefoK2fADHhDZ/ZpQd3stvvSaiLprh+6
JEubeEkAkYrSnIwFe7G9psBa8HxTPJev+MH334JPq6LIyQzgZ4zTpjmSq8Iyb7/WhreGSc3P62r+
O7jVf2XP23ARJ7PfF2V18rvP2UM//VbELzlr6F23UTPCNjPs0PVPs5moAzJSc7S94nmbuoRGFvKc
Gq6lzPL+GD3rY7i6F+Kwku2p5MYmXlYMM1FtjXsYyHwstd+5mf6qPj0X3A8cl9Mca/q9W1/7Va2x
V9+qVpYnlU03fp3t1Wsg5Q7EECbT+gIg6EWEzM9ukVpHEAnEcNJn02WelUMViHH58vzt10tUzJZ6
A2DQOoc2b8QBdiwv3rajqI9/EECSFVMyDzBgrPHFa0hA/UrPQLb9raR2EpZWRQR1L5jJgxIS6xng
bRIXHd+yIXnTRquMpgXPgXYny91ZPegymFwzAqTgB43ZP4+MPlC7uocsM73TYkCyAQ37UBLephjU
rB1+GrPbQvIhe7Gn/R8hYP5/630VIRYX77O7Yk/BZex0LBvqNZvOEoIT5mj9eYaIfbW51qbjDOPB
hX9TN9tZpcXPoOPbdhdDRsolQitW7cOzsTDBto3MweJVVPJvkz3XoulpMKf5lHjWrWyd+9R354cK
VEgidC3oODACGvPazIcdQu3rupGM9MpBi8pUdBGSb7jI5S1RRQNiFYIbACkub8OA1WvlVlxIvbwO
xEEjY1Y/ZFfa2JHGvZjs8lp309GQqXwcmfAfegm8wz7kotBeWZDqkZUXRHFN9T3Dz9Us8ThipWbr
PU/qYmrYRau0FTfDxfy1Jsuzqelv3tR+m0NOq1PPmTJznCXypOlbHg32QLyQL49Xe9+tOzAVVG/a
NnHejPMfxhhq3g0mBzvzSFHtmiGdIISBlLu/4L0zebot1Db1MLda2OZ6EhNk/dK4ZmC+OdlZdyos
oeEoos6v4kOtQSJr7vow25obihXz3WhD69JbUBLNzFY2TYqrkcbbZnGzqnGmrxZ3Vw1tWRlNR+to
08VqJq8p8DxhDTXmmLntBYvyFCQjsPfWpIdClJ/CdLrz3GV0H+av2mKZp3QyXwx8Z6moKX00VR1N
hD+xKY4nTY0YZTpxl6mbq2rtPr0r3I4fp5FNpHf+DZgxvfKDK475ZUsm0D7W9NTnG6C5lWpej4sj
vu2Rg668I/CAh5jPHPWoP+s/aZbkx7S4rkZmRDk+UyfTCvZGgPtppydpun8oTu7RD1YRQJsaZniv
rGG5VeS3cpxX2dLd6d1wNSfnoWh3a3PpvoMqgWbCtoAXZbYeUx8DkuUWIoJSFjVMXMeMnNLWmTfL
8W5mYfzxVyYpSC7xMDOLS+oymUlISKTzeeQTODpaevL4z2ZT25pgnuAqgajMQvUvfoJIkJm9zHDg
INQTZ2MbhfmRECGkiUBiPARkloRVr8GcWYaPDdfQoVN5cfJkUOlpclYe1CrrpGGrB6L0O7KLtnR8
pDKldi1FEbfcmrCovLPz/lxJdY/9gFPf2sgrTVThyiL5SLE4UvuTUPG5rGfT1WmbXbVr5fhfczUD
5V/HoFfqMlf8yBrXduTOgyGG9xoLpuZylnn/lS3Kc44f0OKiF7QQ80Fz+XHViTT0ieZ0tk/VliCj
hWX54tFiALMTtFg/Gieu92/zds998TSyBAitLec9Lt0nByDQyHFFmkurj9vQPywMwMEKMwCpm/yt
ncKVJqhw7P1CIavxV0t4mWsZ3D27Ec8TxGzWImwASkOFGegXAvjipXkqTB6n1i3++gu1SJr+1Dae
jXFZokck3qdMSdnNvOOSdVgiLokjKHjQjcNQXZesPCbsnw6b73zZ9nkx57/enJ2aZn5zuIYwqUEX
bsXZrTEWbOSY/HoJ55FvLHTJsBQOW2az5XZo/tRcpLib5Nv0gV6EK1snzVOoCz/ekSQxgTbL41as
/nnr4vP2cCIbQzKuBNFy0cJGWVHtJDl5iTcHsL/vNBbzB8suH3he/bD24tahHinTZiMeNfoLxux3
ZT1ymLXqB6DEO1v4+WJ79q9muRcN+U0V4qMEYIYJiRaCURvhaGGNDVVH+Kr2E/tozRNd7Lia6/zq
ddARU9nfy6zHAG811Gs5YxbX5eCC4aiv+pwSOy3LZzdVNFBt6cUs0Qt9KFYPOtPxpppjCg8/AODZ
h5ZiPgEjgZdUsJN204fG4ybX4Qs9SPjMAbFC6B9ewjxO425asSjy9K+C1UzII4MwkQQjIRRLN15d
rYd02XIADBZL96lh3vKM60SSGd+KR3e1nZ1BTl1tSS9aq8TF8pfv8tGomuYDQjgxt2cTOQpHn077
Vla/zBNteQL05bwmf6yFk8HwyBU25Up8BICgv+PkxpQe12YsM15n76lg1e/PMlw8ryUU55yXDL2Z
Fx1RWBDsqHwU6+G7AwvnYz/kn9nmb5j5fwyZ0BEewJGQQS/2r6eT/bhu80Jc+p81YzR0oAgRvL/M
2Z+ePKuZ6PHaa9hBbVzmTPh3uv+rqLiIUs346Fgstph9eORZnKUTzx4reNOQFNYrLbJ4qG4uUqtW
cMy5btXQ3wp3LusaEEYQNRNtGakZOPMtxvSoeXT+ZkPMhx8aoo3bhEHdhDbmWuJskuGgO1fLyLDo
GhFKbc6pPfRttlPLcp1Sfj5oCTdhFXWo9zzNYGK+qTuYD7kxEVbdCS5i/SnTrQv83nzGK2Th1Zh/
8aitIYFKIhuuHS/NetHV1sdC6tqh3Br2np7Nv7HArGlr5JxhFLjldeqAznu1/7OmJh4kSe/0IhkV
E9xIJYeAC8XkCV+0ceFbDuWstT485IV7f3VJUVsKy74zQ54MSoE0ONqyv0C7DMfJIUHY4vsul081
9H8dNHrtTz8DLFxwDJJdOo2k37f8UWpTzkm1hxmKt7RGRqVIIjT5IdDAP1JgOyx//7n9+pkq0j91
mbyVzh852XtLEZbCnTNHNvdpnCE9S0NHjfSbu4aolI6cG0wepzFDHt/Wxfg3dP8lmYm6MrErqHWc
I1KGs529FTMue2MhS50Mn3Nm4Ig2MF3WI+I0vATi70uKdCGeukn/6dHra4tyPoHxvC3iSYNVI/Xn
bEiIr7fvo2VXoZxLPdjwxAHsPKUt1XX7erZvyNkh2lKZN7DxmZrlavHbeLUqUDi1Xe1x2wsaMw4f
yuvm1T2OBa0SKhv/1srm/uBSQ9H63GwIIi2mv12BCl54nXIy7HtaulDKI6EgfR3epd6Iy0DcmHKh
/ElrnCfw+2fwX3y+IIs5/NQ9AsUWeBsgL8NxDwpbU2lqz0YNfybhOAlsxCNVgqmd7SfvRbU4T1DX
vjxNcE9Z/9rFeq05dOwyi22Lk6uhB8j3XxZ8nCDVHiuxnDrKlmsmUXO24hLppt0ZEq3T349ZmPsp
3ndck/0v6apoWGqbxQQXUnSXsy2Gq8E7S5j+Q1sa/xwsTos+1KEUE40i09EebZDDuWMc5P3ScjyU
dUwCsH2hD4FsfJFKIhv3VXZaqhrlBVJYrte/lQdCCT3hlk/Q4bhpVrfc46+6TCeP/MqDu3mfifRx
8i04n8iij6eC94eBmvLS0PiyoazF5opBmt+8ZoJcTaaSOjH/wbHmhd5RZz5a7bA+zy36VMpwQ2SX
keOAxay5jgOrZ8msrorNQ8hcHwvWf4s/9edSr9+2RHefvQY7GbxGqJLTY49IfqlyElNzPTZx5m73
fp25COvup7HXDgytgLWU3TUN7vXaYyEix+JzmSKnt2MOFhw6VWtea4+PSV9fB1eapMAQQjDuJeHI
L2Oc9ZOzZC9JT58hRqwHF3wiJnrrNlvzoxpn6tWNMZow+EQwUIs4/UTxJykEXiBjZQeaRf0jY/Hb
CgM/6KhOdbK8e8MYEjr4z2vk0fcafv6eBs9tzu5TLPchTL0zuyb6YNT06Y7dXbnUZlSl6u/mJbfN
XRhUtO7BKOoTmgYxt5St3WANpFjA1XnQCCGjqIdxRKip7SXuRCOjugBih2T6qho/e+wUR4zijX5C
1NZ1UK8Wgu4z/GJWNW1o6+AytvKacmljAev40VzWNl0nNDVAMQ7ZjVp0YbDjS0kG+qAtV1opVbev
V83Tott4uYc3q9K+VlYeYq7/I0R+Jt9LpCwgN9MC1tUpYK9NZqqOSNvZ7HuQxOQJws2jebKWFVIz
z6tk2/XvxXAs96qVzHKtuVxolqHGnfR51+X7bGTh8PJUuGiMlAuvt5CX0aMsciwnaWt+FvPNndPI
zub6qasXyqkUfzZl8UumgKCal925q/NczdoQtVPKi3vqTOpwScGWE7qk0H6pMPnydao14KEGOO18
5Luyv1m1lFyprLdEnxykmcI7WXVuBn1GHMV0jG/aamSUV6sR44uFZumq8UHoLuu9vCD/IDwqr2Ym
tnFcIiTkSA6EjvWDqvgpO4cN7bb08mza5ZfP/C6ATQnhKyw43NkAr0vbydFg+n3LULwbSOuHxcwm
7oJ5wLlCHC3Vv9fWjbuCcMM4mNTVt/att/OGJ9/GiAZBpua3eN4RhpPtk2Tx+ZvwrqIAYecULzVn
YEnxKlDzE57DcJ7dY98n+X3ieefcS16p3H6nheomhg4J2Cge2J8d5jmtnydbv68HTpNBLRfO/CH0
pLBD5Nqvxlnsm2M1d62VYXc3+duLoWCVnJL7shjuE3IvPh3tdnpPkgUxXaPpmkjDOU+RQGbd/lwg
e4GXM3ghl7Aey+qL744LmYBXyiLMJ/wFPxZEaZ7V5oGk3LRDHHPDGC7NjCXYcW5+NsrQISrcuWRd
9xiIyYoAgOx3kw9G5EGcw/9OWq4R+Qs+jTGw/YzHbO5Gvt9kTdmUnu3KOje2XoeWr+KiemZd8e5P
cCQyheTmbqnBEg3Zuxfg1QFMcNlpEGuzuq2DhG3SzhQXiIxI7GRHDeB6Hv29G45LYd6MUY1PdUby
42nIHvwUq3jO/YIStL98F2Qg3fxFo4Zntxb6sbKfNJs4HVmowBTwS3Vj5cUl9XfpeXQOKcTQlO2B
RdcYtweYsPVEWIExRCyNOHp2+bFmZDq5vKtwNbcjQ7X74PjGB7tEP5ookjar/Hm2C8yts468ZGzF
pVn1MxLjeqO8qOLS2hGhyhLz0ff7k6e0z8HnnBjYWgUE+DE5YSTVUbAf84Vhjzz5GuR8lYI8+80X
bOMJThLYgn8do56p5dIY7tLmCzSpHZFXZ2sET49IsDWeF16Sil8vDrTvzcdXVvnylmsdIVmTHqas
Mz98nozRqv5kAxfR3F96AMTuGKW5VXH+hprlsZJ3YXguIAgHTWcf3dCmV2Tpp0n21EOqGIuL4z1g
pEIy7rI0zNb1WGv9D7WfWYg5vAeCV3QRoAokvUyBZnMaeAtaz4suS24G765NwrrNUQZ0VtNV22VX
jynGt8YkKgfuzskqAq5FiqlrTSNXTaFVcPF0e+foVZ8lBUfnqjeLeC67lyHRWG83C8ZnYEqAeO1T
hmYG9yRJyFmvr2YhRMDPV+9ZR7/9HtL5tcmYZJl02pDPAoZgo9sgLvSX0WHKHqVGTJ2cW02IjW0I
hKqyRs+jNaS+AHcAb6DYgUP2f9sGZMd+cSK1VrATi6yN8KcgchzMZPoZCR0ts2zRRxisul7lUQmS
J6R7qA2dREc38oaJTWV1TsrOiQ3FVt3GH0sSdi4m6Kxm/rL28xY7FClxGTROvAptWdMM7pShhWl6
taE8gmYehpJXTgMOXZs2K2CQ22Lq+LaD4c/6sUrT7Sh8PHSDJmIltBF9vjvBCfpWCg+co60+ZHJq
sEcQ7TB4WImvjXYpdb88th42G7PanREWymNGdBBzS/dNRskOM/hbaEMYiuQ6oidbBN4QVgnW7EFm
do9lFlqJxQTs1jyfHuOGw30uxYmQWOKdeAk0IfwIx1xBnHbttaHe+j/grstFbHT+yf5fsvFMAtZ/
alnxHJbJpumwXJ/I1TOQXzNVXRmBMRDkznPum//JpPTYY4mLMV2arSDSXGlTuO0+hKnuua5XKfDC
xv3B0KOOTfKeAzELtFm7eIS6gVFM1rGfz9MwehfCeupgyk2yoPM7HDSwbEaRPqxGkp37eo7WgalI
ZYw3M1/Jgv6juS7ZPbvoDbuvsNsX5GnnHuD8BGPtcub06z8fNkAmqvVO24eSalG3rdG+t6Y1Itdk
8srwjcG0wUlvaPd8BP1VP3cAXdgO8Lun+uyylsSxpeBMboQVQcj4yregICR6t7AoC33JcrasV0KU
6l26BPyAdZ2yrsNzX0jSH3si0FDK2JOWc+xPAnzcyGAztk+DlZEqKNvLZtO8R6EbnhGJUacrXLBR
LccUdm2eo6NcHVApugT3ZY7vGW+D0KPzKVCmSQLrrg1WDT6GvSEAE1RA50BfVjwFJTiXiS2mmeOx
nRbnI63ZclbdgAdgK06FzaWGvBCdtAaxJBAHPpubcKiAObHxqs9+ylw1Vk64+iCIOsJxUW+gaT/7
yTi+tP0b6IpbtmU3ay4oicdPlnYPq1fb8azNv2hWfbQlHWqwyaBdFsYRgv1PPVC6N/jLW0nGWVo4
PnrWIrLbGF08tudFufLhEImNsuzDcOzh6la88QGI2ToizWTvYPNmm669Vker/COqZAq4DsNqVjzi
hcjtM/6Iixs3m844hiUWUCc5JnPynkdneDaJShWlawUz79bIwl2DEuhyTh3pHzoNxeATjEGgpByG
MGv3tEwdCyqB0sNNAYWlLR59qhaOgnVfkLtsBU22kFpLoq/XKBxnrwp/GVZQ1K0RaB0jRC0ewiHK
MVU8F0XJhGuJO8PRji77cvAONLT4OR8zRr84d40nmS8DCsaMgJKtV8EBJNr+Ws7bXTqYcPHmyr3Y
mQ17dq2eMdQ6ITykrxwYVZwB9oLNcsvUYt/jMbQamsKXSn9ZZn+5sUc946ukZJ2wXTCZqDFDsd1B
TrH2V50MiFLTksBcnUxLNE76pbSma9oyPuCo2NeUhYw8Adhg5H7l1pTKdPtXyBIoappdYsnM8n9+
7f4hNtgdNJggga21Vz2tXrouBenqlkFbSyMqBIm4ZMZFwgfrJcbyF5fWt6YNX1QjEH9oTF6VJdxX
jHaQN6qzsjIzMtIOZ6D932iWU6hakEtaUj2NSZPHAw9RyfseJd+6c9UvRWg5KZ1RIMtpbFLbfj0O
RUkY3ekRODI/Q6e5SFu1Dwl5/oPj8eEX7ala6+dVyrj0qyNEgH/KolRO5vlrN+ILZV4NODckiTp5
6e2MHPqYXMviXpcWY69TyLASydEoHOveYK1y2JHC10WXTG2jtCNMDn+pOAzZ4AKZa3eDuYmwnDjY
5ZwywIGP2kVR68GxBt68Tvdm9Nzfm9p+mYf55KYQFzBnso41Fz+CbwfoBHhaSgu83zX3EuodMuXU
xZnmRqNBLYco+Qw82B/XsgcyDIbwUuhPQ86nyQoajahL3ZjQ97U3iJgqfsgwoQeRhAt7uQ4qDI4I
trqo9ik8ZKqrLYZVSiHK68zbT1qY6ZJpBgyXGQV3H1I1Sue/2/DC6oyQoW3pVthOX3IR976Nxp81
5smgSZU2DaQ9a2nasLbSt6ZdIse52EnbUVIPHy2f9RoPXRdp3iZuBXUas6NkNHj8KbAiXP1M434u
YEh6BJjEZH46tL3YeICxfn2vuq5Fek29eGMll47hzXWOVhr3DgAXrWreDYGOjMsSsO54Hsv5BbPj
0fCSGnOT884TMAZZuf34uXp00/mnd2FrVDQsnJV77Th377icaQSY9cU94ZLRmQ+Wu2IHQmsZt0Qq
iQ7C2spDXdfvS+5c+FuwKYcLi/uSLfRU3ryBAD9ct5CtyYNmsF8TVn6DZ9aT20Mcr5pTkhb/io2m
8pZaDqpRmM7BpkCfM5llunDrXP9MB0OD2s37nv4RnKPcMyAktSIcrV5BneeyQB6RUZVdkjNAKGyB
Sx9dj1yFaqsnA4vZlq392V07yihtdaIMieNDV5fJvJcdV298G/tSy/0qh5YZbMOvwJKXu3St/3MY
lDSaSHVtawMAw18IpMs1G54rdGd7zKBfbpkHG9CF322ZkUZTDWMK1QObU/ix7l+9NSMnXHuPbmfc
rb3i2RZWTz9IEa02sd/tkXbkLN4cAfmJXoYIOwO5wTS7jJk5B7Aj3wBTkclmRuOFC6XwKHerRO5+
deXEp5BJYtW6iIkq2lwqiVqMHXvayWlvxmoNB/iHZQRNif7YT5lvL1WrydgW2L01YJNCW+Rx4p1e
cBuLXWHVEeZaQsF1crevWd123JObAUinHssQr7OWtoXXbt9G2j4NSKIYQsa/J5v3d0ivArd/mV8T
P9PuG1x7J1Ni6LOrfxNk2dB2FKw/PyGxzBgXGJa7sYSattASfLFYH4cDc47f0AMzyKfad3/3/6Eq
CnUqQQPRS0gbbusZl8wgjbfhDtmI609NacZbxQsDkGuEexHfZMlLw4Pg1pr/YaXd6ANSGGbcr0Iw
IqBXN2e2j5joqNUKnd0VRAnvPfp4UJFUPiSJibee1SMlm8YAI8PJ5YcounE/b8KWJxUYhLiNLWFH
8mzroewnnoJ6rFC2zDsofoPpschoqhCYMKSvdeyOKW5pQBb6n1wpCFx0oR5S1ZzNteOmagNrkKS2
uUWld5U3VsdFWK/J3j68pZQAjZZxRV1vcYQaJtqCDZsAlmU/j/ddWrNpSdyEN/6lVMXV8pyXdID4
tTn31H3tfq9+Zqc9nzPMpSe8H/zlaqM7tpYuwl7zYgZnFxdl9ZNTtmQM5XlS1pGGOOy1m1Kx1+ys
LMp7/Rk6h6lrR90VJ9VIPTaL6ZXKCg6Kvjh1eBXhJwBYkA27CeZyDog+9EmRX1cxGye3ty+FvTMf
GEABvPsGhaU5T4RRHQc5/Y+9M9mNHTm39atceM5CsGcMPMm+kVKpXtoTQs0WewZ7Bvn052P5wHD5
4vrizA9g1GC7dinFJBl/s9a3Hl0NC3hC/7+zXdBoAc4AVTfpvh2GVzRYh4gGbm5LXhEw01l+k7zC
svYrg+J4rK3oJU9An4b8di65YgQHcYtlglVeID+sUFibyhg4BMyiPbWhvZ3w7rKuARveWReV+dEN
t+996WYWfbznbdxJ7tRYEjvas0Fmt4BtmVkkvbgk1NerbylnkUJA+uhGO8PBlbKdkTQbnQfOfCFN
dkitazYyX6n/4AzFr67DxulGJZt8477nG9wg+5zXS4Lrhmfd8gJCTelsgdKtZTCobSQLh2MzRDlS
HBMbDVnjH4twqC59MVTYQcg6ibBMEaoa7aSnOtqx/IFDLN9W3rCdourozdUpBn7YEZXeWOaIaCfg
KKsBEtuMdnFWkz9r5d0LrmFEMj6rOihlO8XWRPWIyCrXuodigwUB2ydLb2AgYAtkf2sTEbNZCmlG
795rv8gD5uYIeO7GGVof4YZlHdhXwChuxbgNBbuX0eaE8+p3+oxvkVfVsfZRygrrOSRSHSiOzpCg
kEPcY+6ieGy3HCJUBE7VoQqfvXUrFaDrCPmgFsiKaSBvyCB3AAYVxskuya1yXPlYGqBFqvpIX2fy
kcZvBM8IwuDzTwFDU0ZCZat21mThbsnG82i718rAHuYz3J2sJxv9DLY/bV58SJUrH8MOVVVTInok
HHlaJD5jkF0blMdrK+dZ8ph4FPBpow7ZZZSOv7qs4V1qo+BC5wvAqN+EtuFc06q2jtpymQKENi+q
sn0UZQ/y6SuLY8YXkTZ2Kv/IoIwyt6j35BHfgDJuTokghQxb+i14gE9TZDehgtNFp/BZBOAJR6M/
euTj7NkQQaCROTjLjFnNnHFsqkbgwbBQhWcmr4LCs977AbVsiCTeUzbM1/SXimdWaTgNUO8huO3m
KUalHaIj3agUJg35GnpXdRZBf8+9jaHECOOGUfRl7IJih9PjQpQkgvUy+J2OfbwPyP1ezTMymNiS
+aYzmjNoL3CMCguPrb6NCeu4IyBpuAwMmebO1sbNm4RelTT6RId3k21Dt/HRXrQvVEvWgXcgwC1S
1zKOZ7sBohyaFUmIXk6vnmzjCEnm4mS2+sVvZGtWZaNVrVUyfDHEcrc5wXQ5+AW6seaD/bdAzf+R
z7l3P5bFEcAoUBiAgpSb2Se59chJjPjd1ffQ3cDhIOFpJg5bjhQwSrK6Y3j64gF8tyzrDhrUe1LU
2WPmSXKTeMb2LUja0XyNRixYYUKbFAY7C5zvOklkswOx2gBuZusRtiM8wOgnpm1NEu/WD0WwlgTO
7SHBDhuXgzt0i2PNlGGjovSQIRLXY8tdnYG/cZlTbrpZxgf6sxKn6DIdQ4CKVKy7GAUFmSkmtGjE
UEOQsBPwfJrAKdOP1sw7GcAOrcUDb+TAu7i65cgEeUb6jmtE79tlxCHnDg7HZLsb+hPuqtxC2Ofg
Wy17dMDab/0NrbBilPTp5Y63hTLBYCVmSVZL/FemK7pjaZS3ScbkPHMcesXapRkFGoNsgUFYPX+H
jW3SVLbsaKXYQxe4c/IMxlUimtt5PEXxNHOS4vWZwm0Rt3snXJ6PoDFX3lhWh3mJYjNAHNka31JJ
RPtunBTSpE8r7u192ydMA9w2Xbsp1GOnYpxsm+UFwhLriQydVO/fKG0rqI0scYcQK2xU74eC5j6W
gD4s2cjjOE479po8TZpINbdKfwIDPeLQu9mNO9fh2eFWHRP/rmv819ryoUd6dbLro6Wza7lx0jR9
CSO8UZ5OHjlT+BPU+yR3VphubOh6gFrJIoJTWrkwTfv6bN+ZDJhACXibsaiKQ7PMlBz1GNQBRKS5
+Ha5Sd0AGFBpStq+u2ky8yuJcbIMLQRlZrqxkuTqi9Gln5G/WiO/kNMCus5y2Zb0LyaIb52L9hQB
Bd1EovpyEkwlaeg/gjGFRJOlWzEKey1nmW81dDD0dpzqpKMDPBDut+D0HkcmBVPN8eKAOtjGBvCh
0sTL73+Tg7ZrlihWcqkAmxCHOTvhLcfYrGR/Ch1EhvlUL14LhLxC3MiaVSxN3MK0VDvGkg0EmfiU
mbTqyEQRGxMguSl6uOa1q9/tIMdLVDNXjSHTbrpJm4fcNTa6LOWpNL6FgWw1GthF+9lQPozgyYK+
ppzPoJ10crj2Nnwa0slqzGW/CpauT2I+Nrl/X9ixsQkzguUNYHAhX7El1TbRqOTwwrDtR+p46NLR
4OiCBRoSnHkTDewDSU4UWBUFy3xQZbXocX5HdX02jXTHYpXzqu0UVWIZH2RY7uKsODASIX+C7ezB
msKvKPXW6KVYqtr6O6qhDpXYremhUYt7elG3N6jqhR+Vu0y1F+XPLkuxYbiFGhht8pytjTlg5Qpq
cWuZGrSl/xw1ybWqUN0KplRkJ0BHcEFUZUWvrnVS3DpdgCoAJiEqBn9vqcciFdNmwnhNOPoeExc1
lEbWoBsZ39CjUaFGtcvA3gEdLtSBQ6pe/y9joewwEz5N1e+//+1LoWxmEf87SlT5l/xm0Aj/b1Pz
6nceJX3x73/hH6Zm7w/8x+BCvT8TV2Ai/Lel2frDdRxClpcULGG6GHX+Gbrimn+4wnVQsboB4Uh0
xP8MXcHtzL7RB70gLMvxhPwfhV0tmSr/QlgQQrLEdh3pWoHrYZH+N8KCwKyQ14XHnD53yjUigkvW
EkzQ5E+hrU4ydR7dHMVRq93jv1yf6z9+xP/hpLmi3O7av//N5jf4v3+yZwaWs/iz6Vf+6qROsNSy
N2ZCnIzAbRlXPKVG+uRyiJjzT2UzgSq6G4CbFCYOIz37VQzTR+/MdzqiypCn4pQgaUXVOJykPV59
e7w7t1eCVG+D9tJbbG3r8Rj1VOBUDjbASTyV5ZXV3vt//kV4Yf/7RTQt6aBcs03PZaREEs5ff5V+
ikJPhEtUnyOJxDLTXckIfN1782s6NCYCQPk5wLVdt/4AOqWYj61XEu3Ljp6m6XO0gpXDI7wmLspa
r31Qgwcbz2M6LCRO5olD1zdrN6zI/9PIQCWR0saCz8E6eogXzy5p2x9RGLMlLAh3tPNzYnu/I0nu
WKsX+B9GZLcBGw/qOtkFOqdm7qSLLHT8NcgYA1e6pSv64OhDAtxk/soorBvDHyj9f+w3t7wfRfnl
ANxI4kZyMrrooFCRUzXwgbuuD9dOA5+UxftgyB+KJ4q/2DgDhrwqXlZz76QvLJmzOyft7/r2k4xd
yHW5iaESYt6acoi8L/8xoEhF3qzwWMkfHrdjnc/RvowMgJe1fJUD6cdsYZlnJdfxAd3sumgBtYcV
e5g5qE/Q18Y1tM1bzGprErV5m1biLKANINuifsqKMb9LW9jKwWATKoCyUOBV5bYPD7QPfH9pJk8J
SVoXW5fMV0i7WGYHTcVWQyI33eXAcCMnc/b9TCZqHg7IzvFZcTGObgbyjsLipsdedYDs1l8ii1Qv
IwmnvVM4hJzZzBkqjqGaPcM2Y0pTgqrd5dO8M2KG97VHZohK8zdiiONNRV4fXmFCj+t6fqqST7fu
kBLa0aOsQ/IYGOZj0beuWTyuRctGvonISoPfs3K7GqJJfLEaew/alREgsxElsaw3nnhMeuCdfjME
x7li9rHb4YtOb0COoy0NcOgT3QnN2YdbNIA2TlmzYIquoK4V/SrwQn87SXcHBpB2lCXgGjNM467b
cX4qNdYyljz3Mlc37CKREAfvU2T8Cl0mMoNTbd20xc/lTofK/alQmm7cpf0aPPOoGnXvNO3J9au9
ofuDMDL7wjAD5Vg58wG6/NprfUSWl+4cO760VXQij+fohiGmRI1nxqsfq2JxSOMcxfYz/UBtYqdM
MvZEaNPKvwMf86aZ5K1aje9ng/JuWsmIIGl38CncexptU58ng/VoWXUD49E5gx2D/iCqPVDLlMz+
RHx4h7cfqol1Cqf5ZiA9HiJbYu4aYeF+mYZDFIodAafDVeOcKUjUdM1T0PTvWZCyVmg1S780fk3M
ZF6NOv9wW8fBoYacpyhuHFPmAPLFW9Q1G3xvSOzH9uiQWXpuFkm/VVrb0VZvyvTvtA8tVbtBDV+G
e6rIY2Q72v0qM8j7Xo2NWvjley7sjeOd585fiAoI5TD7SLbTMMdJLk2D+gZgK/pobZgHTiikpQu7
t22I1iuwctd5vguDeUQY2Dwi0NsOmapR/lHUugo3l+oDeOsI0Uq8Eavl6cg0HM3QtCHeqnHn43T2
4MZ488pcCnbRsADp4d22yicEAqGPN5WPcRGe/DL8ITCW4YFjfue4ZtdFjkJ6ABC97gEPb+qh2duR
ne+0Ryaxg8B51HTIcwj0gO4KqTMjxsLirSgZedFnhyj0k8dIYSKxMdeGoArXtTFeQ3IMfTE9kvhi
H5th2tplu+XOmNcqJObIRP0mAqc7VsggRqWhC1Y2xUPYbVpS0CGKfmaQ/1Zeanqvi8lGfyt4hZVB
59YUHQakomM+3fZ3KJs/bTt8DxtkOWKxWUZkGWy0R66gc3Ly+dXuSgbLqfA3sXHvJsMnk3rrwfOC
DwpNoDXhc+LwBRd+wIrL6CzYyR74u+oZdCeb96HEouzd4vLsaLbphx0cHcWb5TvzJiCymA2Q2tmL
Fryq0M6Fyu+AQcQYrebsbZx7TJcYY6Go3WeTenV9xaQeNtJelsdJnZtuQIscO+f62ay4uVBej6Z8
KWzCbNSkPnSyWH+rBpsSi+OCn4M2sEKCVwT4k3ziMczgueoLDfo0yjde7DHgNV/6HEt2SN4vWIva
3IVuuq9m8hwzuzo1gUt3KvQDpkpKZiwmOqP6aLrpQE7RYcir98YjUqxSxk1zLuF870xIq0BPxLOf
1j+tnd/VE11MhCvEZx+4ArvwUKviiDj/HQm/fQDP7uI7Q2dZoh7PAlj+iXxLeWusRgbw5TCHx6JS
9p4984xkggK6tRjmtYsuiOcwmEN1qsMKCzdg3VXdv8OLee8x0K+DmPrdKJxj3zVoSzOEKE7Nds0G
nyHhThdq+KUKpY9Sx/cWGpY9xKSbCTP/VszwHILx1BS3UO7FugE+vk7q5FULxhEx3pxNNYaEVmCm
zgDPDAwSBehMHqiCzRHG0tiwPxPII8QbnBsfsHfAWRw8cVSu0T6tk3w4wrHcOC0ObrNIg3VQOcxh
Jkwg5ejvo8ahZQps5mBkLtSBd++0uB683gEH0AI/YTEf75CgG+upJf6iaKcTxAMi+BZvtfKnfGur
q6sHjUfMBHrs1cMqrcOHwDc+u1gmG2/SrHYD/63V/mNJQM6mKJC9EnMmhxfqNX4Xwu5deLMeQ9CN
NeaS1BVyd4IBWlYUHWul71VXsAAq1HO8bFI7WI2WPx/zhvOes+3S18MEZxyCTjNmWDniI2DxNzPz
P8z0Rg2CdHd4O5Ewr43mvZL5MTGlbQgOa9aLBOgrSqrsxDVfjzUmpdbuw4tVpDdGC6mBMeEudsx8
Z5fdD2NwdPor/NNE0keYSjksgpEYgIG5LAn1cQcxb29BQJzGSx30zWOimaQKtDqQOilcrKw+jFjX
8ew5el/mCM7ciho3nm5BXIA0zLBKM8JhoPLELvXRaKqA6U31QgAPrnT2dyLuXvw+QNIUup+jj060
anfoyO+KwV+PuvsyfR1uI4vpdRQjRWF2vraz8perIUz0iYQCMsqcMRIyJTFUDzV+WY/V+bbJQLem
KLp7RGqIFbLVfBQRTiAkZeDOFt1xMGYPrjtuSWVn0mIll+XDsMHcxy0qTVe8DK51BwzmtemC6VBj
orjCJqGUmYNgm3JgUbrY1m4ckU5OVXSGNdTvW49zTNiPiQrmM8z9YT/F7XNrsw5ED3iQ2UAGzxRn
B4HlzyY0UFf9Lhxhgeyx/8hNHPBmqRoZoWbI3vSYeY8NMwy82RvXNcZdpRv30TExFCc6tW55kzym
bGBR4+OG6avxCHDH21Fsv7ZEU++aueNcMOsnpozVoa90eusVivyHcCaeUn6rAFkos3boTyN7vgSp
N/6K3t42fJrVktHUUGHQiJC/gAQSWhz+vLVv2qxebWDVdmd9W5g3nqfwpyXInCUre92875l8ACI1
5oiVpNufZvamRueVG4ck3DUewYVkW22eqHjNJ47rozUk3GqsZ27mHJFB6c5PvWMbr77nAVFz2jfH
IYcBogGjIa9vDlyycJVmXrNhjH+O05BWyl0bmST9RRdI3gyUg7J8LyvkK0K/dnEqLziu7K3JTwtl
9Cl7vFTkcn+xL5KH0p4blPEh4sGi+g3SoLvmmazRLXu3Rmbdc97NbzWxE2pmrOpWyzhDSnsdRJ63
9ljvFErovYabcDYlIF7o8fC8VXsoQz3i/zcxRZkBdZ9ajEr1hxjtiQ6vh9+Augcl0vhoav+2shT+
QxfdRtQTawHeGbuX8ujH2FUY9pr0ic4nBwCee8IWLA3ZH0eJ/Tj37QyFdTylpvWL/eUumVEk1eS2
rLAF11hKpHOoGYsv8mRs4aB+jBnYA+yUr2mZjVYpTnCVBW82ImgEgF1PPZ8i743PNHkLOZtctjc3
dN1zCavBWhRJsVikswZF3Z//8CYHOJGL0CAcsZ+NwrsOkPDJJXLZEWMhaxmbevrd6dpp60cTXXNy
kEI951O3TIi64IwkOqMJAds0mW+CxmGXhWzn2Q0/New2do2zrCUnuYdqAhsgXSSpoMEw60SnKNL1
2uTnkEHIMZdyFoyCMilIBU4hUqMvrgifsVJ6D5NqnnESn9RgoCqMraNv3ERlPpNz730ZOcdOZGCj
F0OOZgEwFm/5hiwLqAJJMX0bi6upqXFy9XMiT8PYyFM0+282kqVdBVALKXRDHElyhxOHOowaU0PU
wWpSnDHZsZukyCtnBvYpKvoUG+jWyNS+quHPjg1T8NHCpRjKq2pia2UmKOp7qzo7PQgd0Nti34r5
vQ/jHzVRJSswqPRx4H5mSgXVtHKL4fOmEmiILV/C121Hd12jaVuTCGOQklpd0FpXm6kLBxBAmmho
YyZYJvCHvSGs6shUGwSCD+3BjapzlpTGm9AxvDdjMHeDbTdH4rfm9ZBkbAwRFCCPoGFzPByCaZ/G
JJA1HphCMO/QuSio/1wmmtU+4m3s8ZX2HhKDWkiW2oPtbwc6E+LWKKUmmCe4Vy8uy9gWC7/FM8m8
ETtAlKQ7bBTAOrxhV+BNYRXWXAwZPNm1oYAcfZoRW2nEPTlD/MGRr+aUfDmzyA5o33fQaV5QqbIN
/KqrmgMbhPWRY5BHeAkMCburAfvnEBQFopygxLoKVgC+CniqelV0prdFyI94hfcmar89fng3tJId
EWJfGV+81cdUfMMT21P/jhIP505/7ifm2R0RDjLHDZFN9tULyo9O+vF6cFl9OpBHHzMCvgQCCCNB
6OAzbnfnSyfiN7djEdha5jKzPoxdLPZFn984tf9tY72D50nl4dYsMRrTnZDgiRMShKMeUIcZ8SAu
2UDWoEpEvlPJZKPHlUj9s+jsJhWKJvR465JJcKckDvCqjzasc1E9pgKlChVDklTYqcr+vUDYxEEE
VfKR3J6DV8fXTI+PQzxunZ4zO278EwYTcasi3AcYX22biC7Lj9i3mG+47piI1KyrafCcw+AiG+Nm
WCEnSPfkwL+VfmmwgelRfKTJpUo7Mk5j8A+m2Z5m3/DO5G91vEiRleW/I0IpYwcqg9nUNiJpWtWg
TBMkyA5XqGoOvU8pSQHdHIKupCss77JaczwQCkzpcBsSXJYr67E2IQgqK/1xQ+PJ1Kj2/3zmsDga
PKotKvQjMklBTg26rkTL6lTX6aWpwbgXnXsQcwaRwWTl2ZtD9IwodTwVtSWhyakAlRd7WVSU1sNQ
mYeY1MBzjUwRbJbzkCJ5OxIVa9JmpJT+ef/E8jB6qnS3599p6rG/Bo3hHrlYGeJc9H9zN7fnP/8l
RU+PLxceTwgleR0PVXFpy5bUAXS3asbIZ47tJhqKflcZ8Oj8QF7Bz7TEDGfBtur8J7+R8tx3/ka0
JY9WYUoSErK9EzUvPTrZ6z/+ETovXYXZBaeBsPATBTYxG0kGFwVGxt1sEUeorXzY5QPJwRLpLpKB
+BgO9W88hsjifYwu0m33YVA/pAlJiAJy1joO9BO7M8ZJ09ZyTX9by+SW8sXeBoZ6q2wefkR9oJFU
2xAL0t1M2H5mqWm8iZiZW+vdG7tbN8Z5KD32VbPJMZ4lzWqpd9SZgYi1SitI9KxRgW03F+CWwCLQ
XGX1tWu8H9XHz65uR7Y+fQJ1raUctK890Vn7JhIPbXlOq16tQ9/5zqrCBZ+GVza5jQQzPbWgFYSh
i03YTocymklCcyhiMGQJ9QFWxMFJxbzFFwd3QoM4tUtSTgezbgLIQMM671BuCZhHVYJ7gStUjObO
NEx7j/e4W0ceouuCjdDMnDBn/bR28iQ8J4qza1DQwcHOtOtxYDtTdgBGnFLznhAH2VfpuhiyU5HT
vqKIX2KNJrItIU/ERYPH1UJnJaZP/p8Kg22bb/063lrssQhL4hFJiv7TmCgT+hKcylw8WQmaGL2Y
OP0lV3NsbXMLiqgldNh1txLf3qQ/mPPz4FGbVA2WeGk1D+5Qfzmmu8xUHbZYpXdspvqrpfRtLFLV
Gk2snmFYK09BtEzqtYve9AAiBDidERfnpJh3GZpaXLbWd1l9lPzYi+/h0ynKgIWrjxokm2m+mHlc
c2j+DDjFLkR/zssZRYRc1yMR3mdTd2qTMEmCyLzVPY+xw83TwBhBd8nswTbFRwNyIc8zj5d/+DDn
JVMukQCXdNlvVv2dtMN5BemHn9Un13iebt2UIMdqnNy9lfooAruV5xb2S6DBhcrhk6Bhw3tP7Zqy
rA9/jdrExFWZFunhvA2R16bF4KLY1BCel4vcFHjWkL6tk2ro7xUDuK5Tzqkq8BLVaRDcsow8VJo0
TlkxkSx9cgZyxu9oWukV8rQ6dHaJOYHwSJiqcuV5qDS8FHyPSNHyJEi48L+r0MRQyVk001BUsrAx
SqUIvOr6BoMENT0OAq2epzguTv7MhWYOv6kx4UUe21fTNR6CjvQxu/TXng4MJsrdopAiUmZ2+psY
iU2aKnA8dX1Mk0GztQ9vElYka39cjXOCozJ9KRS9n25hn3rJuC/wDbgBA5noYCdRco809YFwc2Kn
s+gkvWA4e9W+0/pzRMCz9tLpdlAtvSPGgIPtmAcxOr88ZmN57PICi7IHlAjUUbi8eAFhdc5H8GE5
n7dqzZmmJHrCOIyd6DPWvBWgRNz50RitA9ATWQ5920lmjL18kTMmTw+8u5PFzyicFNpv/1KDaFpT
SKbkUquyY03f7lMrLvf44V6rQm5mkhzIKwD/kec39i5JlNjhMRNggLLbMQMzhk/uqFTyluemf/S0
wYONex//1NnrEb2YvHRS4PFd/lgnrXNq5+wetEh+rwp9MRqSKTv3y6x7wqzKa9tlJwOUZxvLXRIV
lLCEjoXZfFvFk3Grym8M9PCMXMwQi6erEWhjcgOqTGYuuLcKUooPzc6dFW8Q9ESrlhH0eopktqZi
9DsUcQWXamzbaJeE/VdPWGRgWLwFpNxJmh9OdFbdsTdcx5kYU99GBpUZ7NGZ122k5t5SKeMhlIHL
2BWVp1ezCRggQfBdsZA2CvDBU5OcSbRZsxLZWF1wKW37K+mCGAX62DKKgUDjehWRTmD/fJ+aW3ke
2nOMKMzjcUqmFsUg1EFzRWS68kpAOhKmhh0S+82ol7TanoxU59araQGhnFHuIhKGxBSzbwhx7g1q
PqAOdW4khWCaJ7dViWRHqeIzGZN6x0H3KhU5IeHYkGIG8GU9DOjAIpDBNTyTlZnx9Ujx6SK2akYP
69qlqINDNovyRiRcViPuHxob8b3kZGqcV5HQyLIU5y1QOj+NN++NJEv23PsMmyKOhiBl8wTr42jO
NKjFSG6KmWL6c7B71kzTfacviQKaHn1/QqdT87prk4dpxjrFgm9Rtc/2Vjjq4DMOKKXSXJcMyanP
wh5u4WsJPpMikq9v8be5pknQ0qExkMRmIwo0yBSMSEyz2IkSpEbT301Vc6kqTcqqM79j4vuxW/kC
gHZToa7amj7NgQV2c44InYjc4VWO5ksfV1t2PqAZkuaupTUru+51ylgkTnNDvs3MtibST4yQDl7v
H02WHGvimYgbd0IexsFCkGA9eq56JsLVAFX7HcRmu5mmeNxnrrgSmcQbre3HnS1eTGLiTtqYtwRT
bMqUm9pF99rFtMkRsjsGnMYpMppfpg/zJ8GYtAa1t6XiocZ0hn7X+ZN5G6yjHZ0TCGc/iUHnq8tc
dG9zReRRL8QxnEk5KUvxHiZ2ddPzB5bP1zDRc4N3rFc15nXAIWjQRzPbOlb62XRYck3flhusid5k
3WauP51syKhzCls/8FuXe4n5ppdMyVrVxq8J2knMf+iUhNtJEN3c9fEdiB7srJnv7ckI+fT8cThr
SBSdY/fMQ6Ke8iJ+NjIz3oblFhPOT1OZ8s4pnQNeBkp4HV2MbGDdoizmtIt12yfSLOWt6DAIL3An
cBaSthTou6hjLxKS4YV6HANPonjA7JELnTC3W/VVtuFMZT60YL+NBE+YiUWgRhZNTm5w7pjzcLzk
DGO3cZW+DHq+kPQFvCmL3kggkHcIsPA2uKwXozS97RfIGSNrKh9hbYnRfkqn6iFtrHmd+OqhTOKH
ZKDWt4SByRGJnUZ7lWRgkyn2PkPStAzmInwI9axSJKQ2F33xUZKt7l+nkBYuQn296ujsx4gGJA69
Dv9JgOjJS/ZjBpYFHdh9hVQtlLQbmpCc40weWd+qG+hqxnpk/7Zy8yrbTSAjJICybeIhN3ICcBQT
1UUa8cDECyu3aexPq66fR3OZLZSkZM6e5oYqvNNcEOAsw9M8pfaBxcI1XoKJo5LeLtUMgaN8kbMO
1sGVCgxschZRexAKcTgwx2RT1Tc43Jut7TOOG+1tMk/Bvmmqs9l1IE40c8ymwyyR5I8MtDJ/3hIy
timyWGyUgfOzhPfldyFwOjKQPF9f5Vg+y6wkFCy0NYSDCXRIsOvyLKbAPhR6emCV1wNt7u8HxSKu
S57dwPsUilrD0yaCOS9lEIrCqiLUd0MOGPb627CwjUMN45ptDsqGocelQ7roA/fxJ7kpP31/kYrf
II1nxH84DBTUlc1EQ7cqa3WuUFTdooxVe4SusALc5tvPkfh2iBr6zuaLDdTDTOEadFerH+LtXI6v
YtbVphkAD9vZuNK3DYEWaKzILawJVkA9eQ+Gq2IU2Hwry3rKCbYN8iUxd/LeoP3FLFPz7exOxX6q
gAHKnJqhyNjwQ51+yechPpaSXCfdKBy/kbULWbXj86xPjOaZlHC2w63q8n2UovJCMMjZ6NpHX6Pe
hzYDzzQ1L1A17+TbLlvykvOwD7c6YXPqZzz3dFTTupaI97u2fQmK/rdI+UBAiYC8dvpXY0yPBQMo
wIV9+IoliNENuTQI5x8wIidk2zkndH3kpGv23kwHs11j41RKqvLtfo4EFddgskub9ItQo00YZbN3
NYbnsMJ93xjPQ4uW28GPix3Xb/AlVg+d7u4w8H3Uy6n9p5rkfyNs/j/yKvc/yqsog5da4uNf9VXL
3/iHvopYtD/YoptuYDqWCGSw5MSMv9vu738zAiJu7EUmJSxT+lg2vX9qrEz7DzsgwVua/M/x/5T1
tKrvYv6a84eFmodgHAt5vMV/2fqf5EbwIf6aG+G6PmkR5vLTLJsxE6qrv0qE2qxNUvBh2UY0I6rk
YmBac0pj3LHFPdAo7O28YUxDl9tA1K3/2FbD6BwshJ3uxcwMTUsaDXdmVf/MxHPZ/vCTdjoy7rUr
8WgUVTgAzRy85KewZ3Pl6n6RfiITmB4cCQ+KWg+N/5EXamnhfgYHke9mU6BDN9poCRKwuw7IQoxj
FbuBqPVLEYxIH9dEZWvrYwgUZRBZTp1CqitoxFjQ07XWbpXnzP0SaaCCMKPmoYmHqD3q2VpM6eUQ
2p+DEn31M7RkPe5de6nr4MH5mmDpYULGIocq34a94ZfMfVJsfXQn3YPIuAprfFx1vlZxMaI4sQ2f
tpbCGBWFEhkM6jkdrL0pexaQ8eyhz8UWoUh5z6RJFHZTs4F2slQbJ9aH2NP4aF5O91r6sKKHKqy2
IZgUjDl6CTnLIh9AOkOBksd8pQ3ynrdTNeN0a7u8i04phsyU7HU5zS8I/EUSfYm2kL98RPkpSDIP
YVRZF6zxofMwTNaK7s/IyvajgqzDn/QK/szKjlnxrRoj94NfEJpHh5poGMNfTRUmJQCU1gGl0LP8
St+cyUzy2xqOT3TsHEIEANepuUJaYCfFIXfiFoOOdAyW7QHG+dfGg4GwZcMjwQ6UHTRnwGMkAbFg
Fe38gP7FjPbS6gTroVEgixfdYItF1OJCasQBY29jp2jibWsSlouctrO7A6u4yDwU6eSA++TMEsMl
Bzk4nAtThPmZxqvO2CLPvWC0OxsZU6mIZVjmRK2zpdhlJ+HoOXVOgxfX4z1jBR2crQlMxwZNih1T
4MwTQR1puVh8A8M7Oi3y7kMky5wVWeViRKZLmH5wM2SQIrqBNcqRDOo6Bj+28NbHNmHfgPB6/C/K
zmw5biTN0q8yDzBogzvgWMza6oKxbySDu3QDIykK++5Yn74/ZLX1pFRjmV2XmRIVjAjA4X7+c74z
PxSq5ViVpybHELLjvriv8i6A2mFknnNOQX9Da8y5LxBMUoWhAUDGMKHE8SQGXjZpktlJZRPpb+YK
eYi2kngxCThTtBmippneXdcMqg+B64GTaN/H9WnGBSU2c0990qltqyB4ZwDil08wUBPq0znQ4ENq
YYp3nNa6t6gVUFVvYi6A/qpm00s+p8BiwwUKhyIXqIV+vCoYUUM1bedBnZQqO3c9obIvpEtCijS1
mGphOVlEJK6pR3n9AXUrUPcQUA3g/y1UXcxkAVQm06kL3G9GbsYMTrqcALhHXoG4vJZiIlqEG5qD
+zz65oFpSr7UtLed57T7hW45nHUHaOEhDQnO4cegsOfYtUE9bCEcUWwhy5EqBZ7p+HnSis8ut/vs
JawmKfCkg29eoYOgJrWC0zrfrtdMJ8fpx/59zr2EZy1ekBoSEB2Ya19640/P4wY+0xRFNg+Ofg5Q
ke+9KfYeBEHuIemD6NhFgstxY1o99p8eQ0X1TaYT5p4c4FB4NMHDmmSXIp19o4ynEuuetER8CpUI
sqOdhlwtZVFV6Gku08SPziRT9JTrhoaSfrS9tl7PQ17g1M5GGEUP+YxD+9NtPO/JTCRMfpiq4SkU
6FVctpV6DbIekg0mizw8MBlrp7WgKRd3V9YM/aZzzCUOTeUya21VGd/SyF74a7jvl2EVsGYzd5Md
ZaD1AyaRpfl2pjdiRb6PwFimTcCcIVDeEzJnNmxYt5p4DdmRDHQRRghsVe+dSHMV50DDpgVUQGIh
czPxI7Lt6UONjYkW6lT92dYRmn6Cl+EREVbCLwjGe2ZFbOogu5YQZdjP40+q7MBZ6iJSi6aMjMMK
vJhKT6jGMg02Thrq9j3j6F2sFNGjGUUXogsowrJN9645+5SO9ExzwLpKk36CBFQ9BwACV9zhDeHN
iTXCrfqjM8RLzDhQzvchB1J4pn/UJ6TFddfUP3UdG9Nzy0VAN5lW2OOhBUSbXOtnjzblUPr3IZ0X
OhGn0edcbBYDSGvoAHhon8bae6hdbMVuz/JHxRxsBnuIt6MykF/aHJhJW5l7/FIxHD6nPgZ5rzeg
N0nUleqN9Ol9iz2naPUVnYERcMlFQ6QeLmWA7BVy69EorS9wj89pHpNSmKzh4NFV65bipUmjR0Wc
jalc9jXE47WeAS7NCg4jY/4vkmTvTL7vEg7cHCwGBE9LH0XbYtzHZnw2BwQQSzILTgvMzSAx9kUf
Ac+xZnOnaljprGYkf2qDu6OtMbwZ6eNQkWZObHJDmoRkwwW+UaMOGQQzm/b4ToCx6J1KA/eYIcPt
gOKEV/j3IAyTomLK3BG1uhuEE5lbEWhYq1H1I1QUJhMbiW4y7g68f857jOpIQptjncvNz7/sp+uo
y3mOmTNWIfCmd2ijnMqy4hZU+HjTpGH8UJKfgumjbjOAGe9sZ94M5s6rJLGOQ54+GZR4bnCeZJgA
Epx6KgL7VQv6n5jvkAWCFBrbRBXd0t8y2ZZfOhnTuzkeftL2FmHEohSug0th5NGDnHOfSXl/hfuI
G7EsaJjpxglGQxUQ4KneoRnbDygk0YuRd/kR7ny1LrGZvU3aSPGUlYoJuUYYKErwYqL4mBpqctyK
qYpRo2NDhOc4R7yw1UaIEcdMP9revND6dPZEfqtnlk0OawmqWkW/aKkg5RFtjKiZunGKHpAx0vJq
svKTG87Jhqf5urZiRHBss/vRnrbwUO756IazzTVVDhrUfF190SFFektU+6bw9uDRX5pZfpRRvU8W
SINss0us5qOL058RbHuea4qfUtkkB62KbZIV+ITNQxe6n7aGOWDSUMDM/cYPxu2wpK9ltJNo2u+J
kRIejMIf6SIXFiM8lWFs810y+W89euUyad65zPrBwZS7sU92Hr7HqFuwiAPZbpaBB5rUH1PBCLxq
zm1IEqoMmvRm8trTmIQYXFhDZRJChXFwOOuohw5sgFozDOaBbl/hFQ3t3NmJwqy3lR/6T+CNy8cy
StpX05bUUlja/PKLKHiMp4Kx3mg1zoGeYiRJEUyap3Yh0ueu0uySSD9s8zLxoMpYIjr51mifg4kt
at903XvXV+OzS/3GA38lu/e0p9dFBTgx0g3exmystmy7va/KNeO9xSaLTJK/xHvn8K2n3u02nVKA
36Jwfjo2sVNddCTWp7oub9mLQg7NOiEQ/ZoegyY+kzdI7QaU+Yw0xmXsK7DWYRZMOcsZPrTVkKD7
Qd0J/O5QsI/+yA12pSsbnFe99uBig+pupv4RMQus+tJKMh24DXuNkgBabEdhCSUsuGpH9b3MYlef
EwbwQH1bu/wWT7RtfXmZGVM0UmYQhdb1FELNWfkldtJVK/zQw5YlwmuctXzTJbWvPHJxcS964Bi3
a3PoTOYPXXMp3MZ8mSCM8ySo7KM51ZhKCEB6jL6oB3HWHeUU+OkrAUsuzjgRIfzDxNu5bad7WAod
H4MdkmpnhyS1vx/Z1zCV7gLxURrOa+IJQqiAhGiZ9LHzGdhpSbMB2GTaM1sdtV2cKvBhGONzDh7t
BDgQyHurW9ZF8p1iqIxtHqJvK4dHcZla5AQDBi/k28WRBeEpc+3oYYRDe1+QoTzFeGpYiE0AlL15
KDvzrRCOuR5rupXipEV1tq0X3ajvNhiTO1Thx7z0xPdIVs2xRJo7sYEAH0lr0l4Yxpdfj84dCIT3
cnY/hh5TXD6k0zGJYyQ2xyzogs/1Ka/6fNdyy14iCSlFyQjC1pANz9U0eYRHy5gAcJX/JOM3bVnE
gT/lcbTlukT3sqJOXIECqb22u2iT2I3xwImCGkC/z9Yx5ye2jvi+6NrDMOoCcG459pgGqHm2lIjr
MucR0RqMWCzzwkYOA1q9CJ6hfclqBkY10jhpd8zKOaZg8o1mGT2BfyhpNahA5eo020kglhdSAXSF
6+FHjay0mWj32sVYtw5+AWK1tPQLKwPEm8HbEidM18HY3ea2+uHW/ooE1B5j1KonDHJTi/ghtKwv
MdnfCtU/doLpsYTwuGLbN1IW4H/Tgc1wqsI4M5d4f7Ka6WORy2/SglNHZQYj3qY8OjRPrPDkzfQd
cK6eA2dvxM7tSIVFY+gX9n7TTQ5Fj17S56Rq90FLVLDTuNWc9L2TGOYKtg2JKe4CW559/qcW2GdN
bzeIElKimMq944cQXxjKgMvkwSIX+2wG+cFLh9txSp+KvvsxmTi9Zqj57LwuDSLfxaVDGmhcCssx
tX/6Jdx6b3AGnpKEAqUDNcu34Bkzm+gtJtPaW4xE1q6K2hp7sjo0gfmkQwYhDITh9IDCK3ytd40B
N7K3y89IzDXGpLhcBzxGVq7DGTGMWQMTBwhiTBUipe780sZIbn5CPrNGZ924mILSIS4IczTPceg8
I7UxOJhixPWyewp0DoPP75mUQvch2kRnSARxomGJPVRDdtUw/JoUKT7l6YDJJNjipWXRMJJbv19y
jxM+16anUomSJeYa+fSS4FIwNWSz2je4lAxOeQN26rjJnmgRu5pOa+7KksKhaSDzoMz607dEewMh
EdFuXInRfLIT/77PkqOMWiLf9AFAjFgPIPKvQMYqin0KvZcp608i8TmptsbMKLL0vkb2X7VtQ2wz
kRgB8Q24Z3KwDv8SiLvQdKZziYR9kykItWYHBxhK07nPPf4XHdurzjBvZ+Xe2VN7ICfEb+M1tOxM
FQ9o0zv5JX49c7Lxqsb5oTG4zCVHtCDLJ9wX7ouqfWZ9Fu5hz/EfSnc4w2W/TGkuoF9Y+8QKX5QN
1d6QoPXn9DuywaVV02vWt88TGdxNNFMxCJgBG3Du7Vnzqr3XxObG7QJU0qWcuF1CM2JglzqxvECR
AKtaQ75hOdVDcanwV63TLHjqyxEWRV48C6OigMHyr7Yog8PU8U/WmZyAkNC72IV+eYZpVB3Yx9W7
Wgyg5Du3e2G3itxdN0nORtBrDg1SKRSW2qaFxDdHUCggICtkHGJaq8SvAli/QxN8gELoD1GqRbhV
1URnJwS+4J328CUBH1YEZwnZ8VRURdqbGz+iSoESPBFDMwj6ByMJ5MmeCdpHFj3LAPnHJ9Ap3Jfx
9NPgS9tNZj9uQsue7nLHDrad0S+jV3/KMUlVNv2oNrXQjNDbvXI09GdhqCNYEKAUJt1/mSO6XSQ7
7j/JHAH+ZUgtBj/EQe2m43C6qnq+ZgPX7843vR4PfBYAEp7NIFdHAtmJdUrztL3Y0ujeaFKlVSUB
lxXhKUTbOPjCFzu4CP4J8WbwLwv54FBkA5Cnxk+D5lDkUOWc2WrvzFaaOIfwM1LwOsUPFbOQ8ZDp
2TrPsQ01DopNcxyp3tnV4WjeQrvtCVANcQjst7AzAZixZ8ZoTQTyOdCd2EKMmybW488oWCAFLSBy
Kt4F4qE1S7L42mA5cCXzieSq4BudY5E/1ZacT5UEq0BHC12XdhLfhY3ZPoomvJZzf5pi71k2bXNg
fLa0XDb2toiDpyiZt3zffyAM3qdkkNvaoCfHHrEI0mb5nOfJNaA7ntkFM7Suvbe7hQyF2wGD0y3d
BiSpqYV0zXrntOoHHo6j4GzQN8Z3yOfhjR6b4xxlNFw65WuTJ3cAn8sNzFdCmChm1FK20FchOHLc
A06kJXW5puNsQyvaZJxE19IFm8nm9NLFHnt8J/nW9PEZ4Itmet6Sd0m7vbM4b1P/aLhqQ4MXsQqP
8sYmQ1HMA5/YmgKf0FGHtDgTcAGamH28Mhg2UD9bjp3AK3TjWoxDRHznczK4U9SdJeyNqiXBAOox
bmx+O9sRFbpdqde1j2FxiFDl8pxebYOQLqic/tL7nNNICi4Bc8hYaWTsHKJ2nY39cu4fLZgAYVhd
GwnKoCOWwDQ8w0g30KcdGyfMSM9WRaWOWGx4geP6G8dgyg9qMD6AZsNEGgSHwcG+NjrGva/n13ZY
Elhj8MRkE9Ce1G9GY9wlqYbmicqCLaaCTGHKXRIzEo4zfdsVlJukASjbcbxDmv0oe65nN7h1o/ya
0D8ipNqFE5XiA8nfvKh6QqOs611qHEQnP/A6nZCK4So5xrvwve8ipq42iUFzNwZn4TK9D6gZmJzp
okPzMEfeK51MS0Pec5vJPYLpupEk5iKgUjOue9j/m8Rr9nNbJgdovpIuwuEy2dFPGbbHfB4vWVJf
W6WuLDtX1wifQ7f+qSgDKtEAQosNCD6au1qmxS4hIsbcu/nZp55e+Vb/wne79huPR7tH7ygeCtTj
18lLrjUVqZjN4DjjgiYucN/r8kdV9htjJB4Qt1s11HtSNUizfLfKsgg5w7AfSa/Br2fH0TxIkF59
oIH/WgeJgG8n5f0g7ccsVjRiKmp359S5HwrjFqXu4uZ9shJ2/pka5lvmRHfU8uy71udBrZ5Z8+lh
KEkywVVfWJrea9U1N5mnQVjkvYnY6jp3guMdp5FpGW4bQBaDVO50YB7C3rBXacQDthJu9dJq5Ha6
djEQNmwW6+qZT/DOS/pjR/ue9sY9/qaT37OjYnZ5TJxs69lYoYmx2TbaCePweD3XzJVHcsJEJuPX
3PQVY+gKSFJo4zZoogPq4s2gyvcWAxSbyufQAyKWlB/Z1GDybc5h1n3GE+wOW2bM6ZtNMwPGHau7
pLHu6izGMwP/D4FwTUXkmf3p98RJrhmVmdmM+pLrd3fAMWEqqhNsSaOzlu3OwoCFl56QSV/f4dN+
dav4qUxB34xFHYICb77KPkTi5iDIdkasqzw+kDnBkjb6H2MbwFFT2zqMnvB+vPNGk5MTjrcxhT1i
2SmZwTkKujPKOdYKILJWBpRORkYELah6KqhfIA1Vvtu58o9djhGmXfYschDcmklxHcE9rv244qcZ
UG76ubt3A+QPKUug0tO2MAx/hZtmK4PqKXXaF7sc1EaW9bx1XeeHWznGrmtBVmGPK7e2ET6g/nwW
hncZDMEcP3GXDed8igNxabw6uhn66spgH+hn3e21oDx3Ut21i0aujjJ80kP/xq0aMa73d14tn7w4
O3QzWcBmJG1DK0Hv4d5vh6My/eQj1HK6yFmTyvZSDc6olmSFsyS3LuSL6UAUpiQF2iAJMDJiP2TW
GHPi9NPuMWb0HJPfvBCL71QJNv24De2zg7z8yLxmZtQ7zRcrI4EdtQTYb+DQdBDCO3FAxxrPuWM2
n3SUFHo11OTe2J1g4A86c/ymKavc1xz8T/48im9NYzfvyCoffT0hq7iL6NJHAZMRmjaSiGrCoc/p
+Z3i+yYjShe1xhNh8mK3MFxLWHqM2bGqDl138XDB7zmI3hFCR7PvJrmaTUEFeq7qTU2nqzBclOEE
l1YouUsDorrAYBDKqU+YUTv6G44EV9LmR2E1j8z9uExdb9o6IPXu4wWlii5qMnWqszUfF7602sG5
hqYO2M2FjlO2D0ZZeRTZwHmbvVeMFg0ffoof0P0AdKNXXZQqMAJ9zagxeA2xK2VeSalLYo4fTuzC
RfeMN9WWOwZJDX6peZ9r8yEQ4gMn+Y/IHfE5zMbaclEK7D59ncbRXFWMS2CYYTupArbaginHQS2H
0JHOyy2FXTxheuuQdfOTG5GfzjP9plPj7Ibyru3Fra7JrGHAdvZhi0W1CPE0OTzUbwh4kL2JaUl2
OGmJojq5frzHAc9CX89vaBd3udu8kzZ4jFVN5LgrP2ZngoDV9Hth24/BH9XaLcr9aGWHyHIOQDaO
41QDqhnZw+SB2ewVQsWms7VcxwoKVtr3044QXL4Qhu/tqQQzNlZIZ0yQvhO/RGIoXGDSMldfZR0X
Z8/qSNiOA+1hoYwerWqIH8di7o9KctNLbxjv8Ihmf2Ba5JezoOgYBiU0f0Lqv2kbp1RMMn0qjvIo
eexB592KDpBt67ec91q85Sygdp19MauDijQYgfnhNxinvdpn/sfVuvKyeriHnKiQsDu5sfI8fIGi
YJ0xDUZY5iyueScfAUrw8HVuFarswXBL+37Wjg03aI5S8NEp3VJxNprcTrSkorDz65ErocoHFB/Q
Lg/Ep/RQZ8pYd1c5duRhmrnWFWuEBYy0oJ0bQKQ5icMYw32ua05Q+egnPxs/5iFuFda5trC/ZHCB
zhaG7SMRL7n3fSP/KQcLpqaY6mtAdTlG4DhteVFR2BVoP+rrFIGGJ3BsI7aToj74VgRMPIAmlmrf
fEY4wxbNCijeLBo7V4Cnob61XXFLrsTYBaB49hBOgI3YTYO5klkZFXwuiLDF8xtUlbPN3Sm5N6aK
hThRGl8Yn1L3nFul9eIsZ67Wo9SOESqHBZDQCAiGim974goHCr+6zYDz8oR4ZQKLZBpFcqGvtt7M
tjc12+SgMEHBkq+xY/V0bjVUNFHX5VQBlHgDUpQhPRpwzXAgfz1F1s9chSW+wEwTHrW1n26EDtmL
w9H1ywe63yeT3FG4JCzZiqH2PAvmNYBZwyH+LnozeimVTjc5gwcy7JRz4a4Z5h8hE9d1V2fWtViE
3VyEIXhOK3mNMgacdMSZlyRf8ocekdyktBXlK+5wjyEzmddZBYBuY6J84QkcaTFp1ZID9NTD1NwZ
HjoJgD7ZElUdfAp2mIa7A7x2+pPwmxPuy0DUBgV63Q3OhWQdMYvMHlRd089BfQ5pKANE1BfEZ/Ej
aP3hOOEX+rItB7tbXwTt9wAl4qW36MW80WVt0/02x96lyiwS7hkk5++iSMfvRWSWasN2RquTM1ER
v7VzvxlzAFHcy/wCHBpu+sGBWldwTyBUVw1+Z99qwKXjB7WW9hjkTURIOjOd+9CFDXXjBGEz7Geq
DhDKwI26h2lpmowXubCyqWLx0kjGJ5DC/jMpOioIJpvezlWAFSrf0CzVGjsRTr6zdbs/5sHFwE5q
0BSckwDFbVdZvs7WmY8ASDllAfo1bgrG9akP+/2mmZjwgeBWJVz22vXCvZJTdhSjR5xK273+QIBt
AbmBSqxX9LBpHE+TrN9wrvCEiVVIeWxQZWOz1fQke8fMq6JbukgaG3htD/irBSLqTkYyP2BEWa6m
qIJem1vWTGc7lW/iR0lhNiQVo2CldZyuG7dh3qGiqtDmKMsf4t2wnGaRoYKZHWUXWLQXCJsH9BpX
KUS6xPSKHGCvTVw+MlReX2Aze/EFZlgg3pVKM3UZ8MONlxYS/rc26YaR31pmzEZEJ2iaDoEb0DWe
b/KaCAODlsD/AkWufgZwTzHnoxK2J5+MztWLehyFLWLRKmnwQKwMjzgqsHe4qQSttVftlKmLft0G
IeVWckBDOnS+qb9sg1TWypzNyVxn0fwcDMTvlFcxRvXtmRVDp/EnEZyuIizkdz4KQkEc+Sb3/elB
aDbUJrF1Um3S8j4Zckwk+yN8iusuCDDgmI5B8wmVeekl9Pv5p07h9t85ZmXWVNGUPHvN3HC9TTRm
DdUdhBWiGx13cbQuYc+d7WGS47lfLCM7dt44MzmaQQISiddap65sUcu4htS0HSbbxfLg+ME8nm3I
gO6j2weusR5w291V6BnhxqEFTaHgdD77m7Gfp43CQFGtPByn7Q61uUzPjSbFeerSvLonYD5bZNkF
vlZgQpywujF9TNjzNRfZhT0bmtmQ2HacgMuQwRtcNlKuHn6k0axqPs5kBsQfRxhHBttnJRYOG4WN
6Asr3xLbEfiycdX4G6rmjM+oMk3rXGHOQfkQPXJSGdTJj3F2AUHBVCZSTPvYdqhL79obJQYSnDoO
1WYyjSxaSipkyDT2GStRUOYHq2oaxkesQW3IsWtKnr15lN51CofsI1FzOx8GN4rqpxzjg9hqWBDs
i9oQInDCpi14yRw55hdw6jFxbf4VwkFF1PGMHgOrZRvUF/k311i2QLYRhQm78NZDoJatM72qRpkx
nJEhIqsfJaQ+3SyKXtjrWt5NbUR1eHWgA/0Y6i4gQysD7DfaiOe3NHGYnOLc9Qgj6Kb7EPWc08+a
R2iGenDt5q4Ks/4n4094K2XEv7ip/LkdbwQ265dZ5jnbL7fmYVqhZuDyj3tj/DKZItXbEHeNuzP9
PsT2G3mOyw0W9Tn78CQJj5lMpp8g7dhVW3SmeJuyykD2kmyixMw1ywII4VDhpSpUYmfb3tcQDTFy
ypfeHuxpV9s0f2xcqYL3CJG3+w7rTrfHykgkNcyJWji+bjP4OLqNEsGY7MOZY/lCpOeaseBEuO1D
0TcmFXVBnsK6Mwq6uaYGzDi9BPhsWMw5UmNXyfYjZqgtqyE1CWbfV6s0lXjevYlzIXu93FJnpx5r
UO8R7TTHjDJGaghUw/LJcIMphc4gi60HZvrFuktspvEqgtSwJa9Xd6/MML33gEEjuqrI5KfMfeM1
SFXVww7NbA76XBxMBCr4I9uyBzxwRfGAQ2yqKaVUJGhd+wylsIGIRR4e9GhLtKbL7AaeljFAW2Ol
1dZJ+xwg1gMWsxaSdqhgrVD8SL+tIAtD5o6u7XNpBRaWslGllyzkD07UCOYxyNgpZT7teSO3RdUO
d+zpxnhrtRZGL4LJWXPS1YxKJsBnlew7LbzNLfLITIW5oz/zCW7KtqiDsF212WSBC2OQUu8mq6Yx
JGKPonk38/CpuX4IsElTeTtJSqPcRuTJq50I0uDDt0Nj3uGBolnV6OzG3zq9ydh3TqIa11YzFuzD
uoiq+CHOl/BN1DcXIo5WuqkTRVIho1/7DnqRhFXZZi5kD3tqMJpUGFE4QZdmfGwkxB3aPhJWDpDX
dgvFUmP8H3m5duMEnTsRksnQ72xUwZaoVan7XVvjFePEnTEQjErEuRU45Grpr6zxCzyn5bToRsZk
Tys462I6ZolUmPo9GxYwCBVnmm+Fa9fJEkVU3bKkSGLWRDgT5+avEXOLOfT/Qfo8tjQutcmO5Srp
cYiRC0rv8/0hLkLAeuL/Yp2MjCKPJIeqgKiio1vB0kTjLdyoCrN4ne6Bdf71a/7KtOM1XVO52F+F
v1Rp+3IxtP7pNYVlx0jzKfQoNzcfXA/V0aqJIkvADFtk6WBbhPCAKbLCx6Qaykj/+vWhIv76nl3T
seRCJrRs6Zp/4AP/9Po8bsgQwoBd67qg1SiO+r0rJ/wSZjR+/fsvZZuurzwXHzBkxV/f6jyw8ayi
CiKvbLJbaXIgNzDM0QaUeg9//VJi+ap++SpZ3kAeOhgjHewNyvr1tcKYu7tHcmWbMeG0BbAMhZQN
Js0XtWGek65F+EobtkATi2+FBA8ui8TLX/8amJ5//y0820OKNnlYICL89luwW887Vg1rHYKa/0jZ
mFL7lMIaJmFQXFuOY/PfvOK/XMIu79XxAdLhghau89vlxOE4iLkneZslLQTUE31hvjGJqPdvUWNe
6ZDK/u0LyAKvqSzXgpHJZ758Bn++gPIxsut+IP0R4NhhSwrLOsMkZLq9/pt75V8+Tg/2oXIc33KU
bZF2+/WlrB6/2wCjbhOIpH6LRo+gbWeTPg5REsrMN/Z//fUtaMxfLiJezHZcadu43S3b/+2t1RbJ
IUD1HAk8+tE2Rh1jgBvRFr2/+db+Py8Ej2a5ZH2Pxef3z9AfOx43Y4lRoDH7Rzyx0e1o9+7mr9+O
+NeX8TzUPakwDNoulZa/fn7dhDl+DG066HNlbQsSkbtUEOQfYtDQDdLRKmy8+YZf4mUqwoCIKMp5
ahfRyvVIbgZQa3adG4R/cwUtX9uvH/Ovv9ZvX2uRBrzZXtEFUkSYP1KMCHOXk8uqiMeoWelLSrTp
Pgt8+TcX1L98IKy3fK3cMpYQwvrjA/vTtVvF+Akser8RWaziXAaTfz/Fpvs3r/L7EgvUwyeQQDSC
q5ad82/vz0SvyBiyCWb3OCQaLx7vSvZ5ZCvJNP/1V/z7G+L+A3dAaE5Jh9/c+u2KbWCwFpzegTca
gkkZ/OoG0/5YucPfXEu/vyeuVPIVPDlcibVLOeavl1Jr4n4hAAqqbJxkc1FlnzzYcKUw9+A56f/5
tv6ttM4l/mw4hf3U/7n82GdZkcYNI/2P//zlv+6qr+JRN19f+vJe/f43f/nB9h9//HH4Va7f9fsv
/wGkAFDxtftqpoevtsv++SL//Tf/t3/4f77+V7hj9gN/iTsm79/+OY4j+YF/xnEs+R+44HmMupJM
Des919U/0zjS+g+xcL18Fi/XtezlisMMuCRulMMfcQAxqR/DosyD6X+Ax7CQqRFjFyJtl1uBJf3f
yeKwfv36DHZZYhTBH5I9/nJvCfu3a6T2mdzHvM6ak7nMR1box6jK3UvQTXfcMvWNNdjh3luqpDhh
XF3293hNF8oMPUOJSk/YFehX5Hxz04lGnrK5RoOIvgcWpsEc2+22wnLtjTDbPPekBmPvecajBpWT
TY6CzPiAEoBsYU0BI1D8rnN8ooMmYUrNQ2NWxgcUIb0Jiw/ZieOI6xgrqt4hbrhrh6nhyhwJCM0a
80xJMn5gubgpJSUBfgWQ3GbnayRmsCKETKMt7hmDRgxM0O2r9JNoSxwRZc59KT1X3gy5plK4hjfW
TBOZYtO+s8LvBWPfQIcUqbv9j/o62/Bj2rakxSWW+xJgo+UNwU6v1R/JZraDS787nco/apU8T03L
WPJjcFDBmW9ZQoFYUHRFR0MJ9gMNOYKNAT/naA0kQFuI7atusPbYI2kMWiKkcjxa9rxN+vxFOw7A
4tY6lzV9gqa9CyMTfFpqUcEyzAB/AXDayXQMYdFSZveZMuFPfO8rZje17muQy5EJk29N4JSjaBAe
MLq/Lt8IRuSfJIEmxtsEJrXNKSLsoN24w3f7Dz+9uTH6lwIU9Ztp0BVJGN9bFT3dc4t6N/wUo8pX
Y9fclVV733jMXSp5P0R62Dp1Hmx8ozmXqEs6wC8TUfzBlPCmravx9ILTvN1g7G4BvTK3cY0n+l27
VX3TVVKv3U4RNR/QeFxneA2c6mFcGrVdCjps/Ocrrx2fyK7vk9jR9FiTey8M62lsiEpb7TnK8Q11
6j0KMC7YTX2MJ8UsoulPvjf0hLaqBfNj3IP8RSxzzBiAH8lizHJ+oI6hlfS4obxLELT34RzdWrCV
djwUZioRjCaO18j4kux26O14Yn9WAUQhk3FwEM8fhhfe5RN0+m5QRGmI81WK85yK7ouBBydsexgZ
NYdZnH3heiRmBDHGPY8Rry6F3nHLHWuXLBshFH9FRRUcOjtbtRbWpcFIwYp1L15QmNRwLwpbpL5Z
gfcmuNp2cW0Ss2b36onqXZhLPXLyiUgxTWhDTQjnkY63xkOUpJPmSURooV5sGVwvHhUudOBgYIQA
Mih/E/X2uNIJ8jhwl61QDDMTf+6ubaT3ZLbA7XsDXWPTiyCBs2ri0d7NHkosgfvI5q7PZDBv2hLA
EuDaeT2Y8WetdLRVHYZdiG5ya0zOJ+cqbGL+LE/Od4L0NvLdMFLPTIuN6OVtTcALl7hBwRGSoznU
1p1ZHsukotFJCs6ykUVlrltf7QhVKi7vCSaVG7sfknUJMtiCS3aeRXFlLNkufRgwG7MMg/lAkrbV
6moPIFNnloHIwKZeT9YTlrcB13ukNiFQRHrvW8eiaJvWH7jbJ8eg+V0Vm7z6meLnvismcR6TxLmV
cEry2X5Vvmtu+rY7GcYUnpbg24QL/skpvOdJ13DuSvURz7M6epSmWLbBVF4ObxUAsZMJvPLEkt+u
XQ8rhIgG48Q5wdtzwWLFTfS5HvzxOCVijWWW86ZlUw3YZaCEfbyNRO2O1KNfK7+iyrQX+Z3f1LjZ
w/8i6byaWsfWLfqLVKUcXm0FZ2xjwPCiAnazlHP+9Xfo3IeuOn2avQFbXusLc46ZBGoO2CMRjVsA
eWWQz2KyW/6MWln2lYJJzCQ5Dptd79fjuWGOCNC4TryMxQMcsI7A4woTXNWnH/X66BZx/W7MSAcY
SKHKK46tQpa2PfancGBCT8ezLWiCdyTQeUBEGr82IoZOSRcwVIcg6bfg1wKpzE9lfzNChOW8IRqs
5TwJ/xsda91wEylB3ho0OofYKTuCbctXuJ1VXXA0W7tS2Md2xq1gTuuUi1n/dqm0p83ujwd+CQOS
rFdnUpI/aKdrX2kOlsPJnaFKJq3G3NpL9NsIFcbmtHyMScMBmJNZRhTkdhT7ciJOWbdj3YuaZa/p
JakpSmNshrFv10ELxoTmK07qYVsKDaK53X/QG3ywO2293gADDiVp2ze2O6k12BPmCmDJScbu5uZD
HiteA6f2a1CJMH0Sxrqq7FWK9g5cm0S6DrOnHRlnLr8LtOvqPmc/EIzybWRl44Wm8j7GErAwn40n
twRoAdjazUb7qSxNBC2AnGBMan4GiZxjUav93upL/D36C/NT8+oo5j/S+wZtsvY2b7Ul9fkZ9dZ3
uwDR0AEGuthjUVQlHA3QPl/ymDIgrtP3umXDzmwwOtaahmRn7LfoCHvX+BnUPt3ilCLJbZiPTsK/
5QGGQe3G9PqZWZPlJ73D1raxPcPJuCA4gDA7tlsyumSQAimK38IKEGNfe6vCaokgrcWpADdG4QSc
Z29qjemHiMQk635SpzFJX8r0IC3yV/Y6yBEsPajDBbKeabIct0khXdoWhg9eqmpokGt+STwAx1EZ
cGtk+QuURPTKqrwjFYVpozPc0ISCL4PRYzlEZQsjJ+1vjn7HgbxfhWha0zaAImT9QasqNRiKHp1A
YgGniqBaM+xUK9xNKCw2NeAgD/cDDybRKhsE1R0bUGA8LeFZpCNAx6kh0yncwjScJ3ZTG7kmadNK
6/2kjP9VCYTpfra6x1Jr93H9hUBO5oEQDZPgEilkbCjYDpiAymb0ZE7CbN8k8ppg0dqBZYS+8m8J
LeTU2dcA/W+IuZOtAjFeZRBkAcLmzBbCpTe3DzqjcKBzyuRBg4KaoMFiqNXw15byGcS/NRxB+AER
HEvhsz7cKkL9x3n3ifqaGOa8hEgdouxW8U9aHXrIsN7VRfYOxF7f13WNLEHMB6Ua+wtpUl2glbCv
5E5bYzFxTfaifSrgrhAZp0SHDblJQNS9su3Bndiu7yNZBAjZ9KvNxgc8bx7yKiQacc+quq0nlr4S
VimvKnC1RWWOOr7XInAwPH/lSo2JL+MAahf8NKJkSX4JcV+wIAWtJJnLvpdgxaVTzXPe516KUtLs
r+mSil3ROlhaKezy9T/3uvo3pVm/Jwtr1yetLwFP2zMMzNhgGNi3o7omOQ2BEmFc7UGRnDVimfXo
smCfrqHpk4iaaeQshMb8AOECm5WFOm7u7Rz3M/e9+gcJmaz2hXRcXb4VkwPhzqa/tk15QXaBFF/D
hqInMmY3zKmbGBejZ03qyGCl2VhkDuwGbBXeAjqT80jbo//KenZZFGek8yCX2srJbsEMdELu4cPW
bE+OkL3aWGI+IMkZTh3h4qjFrqMJH6Mm+SrGVn0siWC2gYNAI5HxpDW65fWrnKVmbbeVexh+NlQh
o565IIfuF0MFgDEC5jFdkNEEgm6r1AjoKwuRPRN6iy9FBV0Sv6Ut80DuwmPmnt8W1k4Fk+RrBcXg
1Ez+vNTkb6w3TDbpfyurfkyLE1zEF6cE8zeklzYENtXrDAYa1+y/x5Vkwkd8L2kRGQaWAZ03t3i7
nnZyJjINnqY88hYTftKRt4J6jIMVw1kWsT40wIEDiE27JtxLsBXQrHwv4ZSzxZZ2i2ppHtZhDSnV
iM9i+cqw8hynh044r1sl0PDs3riZleJVNoBTewET3cXzbbTIyGWb38IdPYBquou5m/02MvRD1fem
l8fjD148XIuscX0NJcNmWEWaJsR/uZhIqiZ7obSYSoQ4f11gws+mjVLkzODv0ajhViIjagnR69Iy
7iaEGAzc9lKsD1t17h1/jEznnAb4p1iTtNUEfwaPT0GkORZLeMP5jF2K0jgnDgaUG9vJTigzadvU
obFN4QUC+AwrzJPwc/jdZHuaXTVBmeJbWlr81bkj9lJkkHWBhH3TZPiQmLFurAXxaR8VL72xaL48
xJ61oJBUADYFlUih36itWKPjgHVVALLiitSn2XFlrUIWP6BZRu9zWezpBDzF3jLcNMir6vqzYI9H
CoY/a8BKQptkjsyqv5owyQntacItAZoXdZBI3sWMBH6x4sGyiKawZ8EYLf81rAWJOMEXyRiXXh9o
GQKvhbRhtvCzK3WrQ3pOC0x3ErKp8oP9d+/JDjshPMA/CTrK2eABks0O72xueVpHG5YMddCL5i03
5MIX9qht2DMh+aQvcBdw3y7tGJbwbTjsEmL4CnzXQQi7mOGpckSt6tVLPd4Xog1Vg/xuJF8Ke/mJ
BZDTfeC1RnZnRt99w2aL5LNdXtTSrjPQdU74pz3keo8VGo3F6Go2bQmuyXTbSOFzoUqdmz8Mmg5X
XwxqT9O5wCm+VasPLGqbFYs/XNbE8xizUk5Pv5rqHwlG52ORH4xJfKgN6yhM/5ZnwuvLRDQBX8py
N5WzFwKl69X0bKtLH3Q2xa3mGHSxdr4DzxWYqYaYOY/fnCriHW9LPN7WP8moMWaTGYieyWEKnX4y
g3YJIn6NhvnZhSXGRVRNReVLKpl1tszBuTx0J3y3k7lBpNfdbdmhu5N4eAbtAFSn4urFvxkWl1UU
Lkz8P4VRf7RCg39kIQwnKq/tFbA47Eq9db0KoMkgeNVK+9fYNiwMdKPszj0ydi1PhM+m80Dk2DHV
Ioz96Gu2UuZ4NndhkmnIQ0jQGGRLIVhGQvmjkVhhz0+S/kiya9nqOxmbWGF78+RqpqJ7xqy/5073
blrYy6VRWw4UjPjqymJb2zLUWrCjVQmZMk/K7y4hwywrsCI5GrgI9Pp2Im3EkHOlKNNbtczaRiuR
nzRD/mHa6Z1j5zkOp2h05I0yDh8WHQa/Xezs5ME6lHb+y0eIhqtqaRgIRVgL+t3/vrpMxpDZBo9q
LPf9NlaJrSOrpzrbeETQ4RFv3kJgR+ujpzTnBSbltPL2Q+/kawoAY3aZZDqSamkMgUgqU0RjEk+c
HSPrZUSWzrYtH7pMQx7ZMB2nsCXpDQWZMuSXMJbIgM30p0yiyT4v238KwNpNnjAEasdqNxZN5Lcd
obYoiF45WHB06kYQQxlMQavd2gp5UNswl0Ih55U634m7YLj8h4r7kopxvoLxTLNEOht26hWjmE4K
IR/Eag2hQzh3idIp0fCZs7HYtpYEXzzRX2BENHhdbcOtxLD6gvSb7BRB1mgEWPb5PwutzVaJ40PZ
kF0oaZMbQZ8gfKNwu7y+lTXh9JHT3aCWFqjB0ps25lfHXkU08NaxbHHyRErsjb0ivLriEJM8QsOy
nahntxg7jBchogdb1j4rUndXq97ky+TDb3rV+a8yO7bFCok1eMOFN6O7PjjDvzh17MsiEVqTEr+Q
6Od24AZctPgrJCOXPyNOWV+c163PRNQij0/yyOnwNqOgeZqjMyldl9BQ36QCBUyUOm+gckl1WmCw
pD2FEHV0X/kpIxusOJwpUKcw26nJOYHIleUqiiChIKMeEYcORzAEHI4zWVaVVDxEofwNQ42KjWIJ
PDmF5LGhp1/64ZNPR+4h3zyM/Id0TXvOGuxS5QKEqv2GYMA0KkWJgTrwJU2P1YQDYYCi3STWu602
uwZVVbTG60wza3FSu2XFi+YJFCAYyDLE8ojlbpupA/2E7pXGcAP9Q150ggcutfc6Tu9to3Ee6ZnN
ZMy2tlWxLzH+uXHnGSU63kbpvdJOkYEil2rvCSE9ndbxcC6NO0TFaZb2oARDQC38EM3gIpdpgEoj
0lXtclcSG4c36T3Mq4PN4HGHrPGjJcScbFQTrkuxkndFb21zaDjokDM3yaAGz8DuAlUGf0EbzYrF
Wi8b9HsMU+wbDWx0waYCYXVEbGiW4moDDr3IqnXM+jzDGtzcsqoDfqOY5yWEO8s+PzuaBsEVarUc
lYa2Jy19MZ61GFMq3uydSZCYMlNI8tc12xhy4TbnZzr2k8OjnA9Bh/prO4UWLI41EAAw2E+ftuDx
bS6lzFLhF+cTqdh4NpJlceOxRkth6pehS5Hv4enxxjacALrCBe8rbTjk8/ySJIDN1Di3tvC8yzMD
W7FpFeI5HPLIN5M8flt1eB2KRPJbhruMhHPERUNMUU5tYrXmd1QXwynrjnB0O1fFzMoCHiXDy9gD
T2ObnvM4DDlKcmgyGFPCQ2a9M94ezqoRPXOVRxQd8k2nudpiGLkqK6mkDe0tAGawrSovPmltHMTM
S9Ke9nZezF06tSvonCdiSMXZls/9tJRHvPDvTJQb5JsM3zKCwnhxo32sKufSlNFZkj5vcA8S7VbF
u1wB6Je1WH9RvcdLeOBlwnXCT7n0YOOsRmB4IZmB2OHxmxPZOYBa2sX4vDfQDQpv4ZZwM53rSm1t
2g99PGZ1yjEsVMdvEi10ixpSMUbOXRNiySJFL0aCvFgozvGbmQZvKfR86mYep0sliWOE4pgDmvoM
M9p3OeQnwY/j8oi98ofxWuiCDmOcCeXQDbS30mQgwtQCM++WL6nNL6i/X2szlc7Y6piiNtHWWPW+
4I7uQzQwBUaxtKnzoEkNwBVLbTJPqnuP0fHRsqr2gtL8UXdvsmyxibAkkN3wSGKYSa6kqTtsgBjr
SvCYMYrJ0HE2aVXqKwJeeEv6PQ8dcOe4QqaO0meLrBORNLGuSIyX44K1kl+oPcsyBbbKpDdA0r94
s9WPDF+b7aA54Aj1zvAW9aBJynwNJ8WFYjId0OodjGEBRr+o3GJ0bcTC2CA4QnsjDdG7rXQsJ4gx
AhDWX8OSxB6cOHhOy6tDJbGNiXoj1sNwMxP3Shn3Qa/OxDPDn94Y2ipnjdl+LEaIZFy+1bdG78e9
xKwwKSZjdWwt7jISaiFkgTZM+ee048OmJ85G7U+i2MnDZTwbuvrFBpAct8W1cIaTj0bTOuBi39Wl
cbasbDjMzfQjTcDUdbYu4HMoSqG9BSQd3ecODU/XIPoxmfmgZ3mCHevdeSI5uTBx1+SkNLpNjDsP
e2DrqcVDLWRnL2tXoU6UGJq6L0BzEpzGhK2ZQWPH3YKVU9/JMZRzjGAgNJOHyvp1fzVmymDarJeo
ie/4TY5DRkQYgvCLQtO7rSrrCQrgr2V6C0kTswbDdC4xpgP6HOMxFqRXINhSOYiSxLWHjtFZHMW4
iuAULlhht9MiR4cGZKc7GiTs0EWT54LJsMzat8lSJiQ6W6vBatOM/Z1YNNVXU4OAQKTUujWaW0RV
+trpyXBIM8VX1Y9mSm/NgHtNq8yDnZVftoZ/M6kYNnLvLX7j2Aec72AxOmBTJVR+U2Dtw9jG+bx0
UJKagFJu4OgDpmKgl3aRdrmzXdxxOGyMUYVD77AWIv52xyn3X0aE+aATo4PtOXLCxMPZmeE30FHh
pciLbMN+MoSiAYRFAD2YhIFR7lh3AX+LyCyr+XVbt+5m0zNSXES99pvaubTn+6DeSwPTAaXDgkOX
ORdoFAscBKLZ1WPyJZRsOA5WdcANzENkO78JiFbchPF5yLG852YZ049UVH8ZT3oWj5dKRWNbxHYI
bRwzhJow3JTAHG8rrG1+VXARstQ6F1F3BIBT7cVInIjZyb6upMq70/3r5Ry3VhE2LhZqKSb5x8aG
4SWDgLFDL4+JJ57IymOiZukZ8rrVhQHak1qGHoX4l79p+Zcov235A0qunT+pl9L8YoqPuoPikNhM
4QrCnNoS/9oIijpIsw8rjb+bUNguMu6EupUmdlITA3P38lEINgaxRpIhWNG2wEpgIGp0S0NA8rPM
N5hmV0fOTBwmKP8ydi386nykS5h+bqtpfkNmqDPIaUB41yC6o7CmHWSUb6sdfiuj+JqMrt+idn9i
bU78/7qRhKh5bs6Jo7G9KAqxnaTIZCo2ALlpqk8SEsebkz7RR5ZbSYFMmCJY36kxBm8hWQeCCz3w
XiHzdvVn0SLoaAqshLzJAsr6LxABjR+PFo3H9M/uKJpzUxsx+qPYtzAE0R1UGqACrt18jPLzFFce
Hq0PnjhurAYriNMkn8k3Y55N02IQVZVfRne8DvrX3IM9w+/pJDjTI+48ZeLHG0LlYC7C2i+8IgJi
4onjZFvSFLz2deQXVvxarGliLereQ99E9dYR0oUBOrsXId7ULD3OWKxYoER/dWQWgdFCgAUEzw+I
2zCSFjmw6u4/gmruSOkvBeDnZMBFgvujYu/oeLmm2Aetzu94wHrOFfHHfPxBaaz5ZcFqxtY52ZbB
2bW9rXEHVGd+x5tEgUxMjubnuHfhEM8cwlLqt7GDRNRk8cXEVyC3+RWsG8u0Ok1TWB8MSKsLckVm
XS9DZTDAT01PkwB1UXLtxqFcYxkJhu2clVctvfby+AY90Tqjjis8un5KPblszsOKdlqk0PCGpab/
NH4yqLIsc6r5SNa85BZYMl1Hmu4dwN1yVPWtmRV87tpcZSkWzUwDvTG3s0fBjPUxtea9UwmlWkca
ajTGpD8a+pEXBdwH+V8Sk4ujpThBVsAdLFvZ1Sfd8cqWa2yKDRyl9XfvpNYtVAVRLQOtWWNm2cXK
YDxZD6xe4tzm5J93CykpSPf3ZVSeh55iOzG4JT0s+C4iYVy0zEQIP1yKL4YtJ6XMA71ToJePmMvS
0xi/m7yCPa0FsEY/i6ogjPKfaCScaRL7aGJMyNJoOuPjYPxDZkMCEf+dNDxG1Xdyhk7sDNxSu+sM
hUG75KRE9DWOLSoufIHjBjQ48AyxSWaLReV7Kn5ajc8RBe96E1ZsYmFbjfm4yZuXsPgcza8Sy7go
UlStNt6U9HXiTR00c7eAIIMYQux8pB4kRXrLNZxJ2MprlNt+v9rTm5DxqILrGQkBPS5fBP36Yq2h
R0l9RXs080lbuM4Mlzv6EwfAnwPNcpNawfr/KezWR8aKbXlD7Lrvss4F63CGM3axnK7eMslBd7yw
xfivk7kBIcbbYAXG4Z8Dn2GISIdg18Dqd4MYcJPYMhpG0M2tutYhj5L8IEj0FfFRsi5+Z7JhNZNX
4q8tvjIGWomDYkOUQTkQuXySyRhYY/pigXza4foGUrRRpa+iDJ+GmqE3B6ikC0Zl7wrjaeQU3pQe
UEeMwxqXCzqhAqRpoyIBSmwxvkkJNU7HiJg+mYOUNOaQsBVDC1qL3QS+jvRX7YmxIKPA3vO8XqdZ
vM92HDh27M1lQtYt7SEp9R0TSeHJAGQSmpzmA+mx1xXPgnSYjuVLrRR7GWC+VUFiKtjY1H99jckE
CIo6vM8Rz3jizgkpfgq47QQHxay+s45L6GZZn7DnEVHjD72KlzT1YWD74FcwIk6PSE0/FIOgPJ2+
j3kLVBGFzy7uqCW8zvJNK0hB0HaR0LqgqoEtrIvolvPFGW8dwx69/WzYZICF21baC/pxGsDwqOEI
oADhRMuYARKSLS4Qo7i3XEN5MzvoeVkENKEKmttc3JjbX7XqkkroFthXVjUW84cGnVXpeFVLMug+
jRGjWfG06xtARa+3GjeTyKIhp6Y37+MaUUQ1YvHzQSgNjGr0lvismfY1ZaVBE7FxGDpKeujKoKfK
noEuvqayKPdK+ttRe/GZ9nXj2xibTT+wELbk117wKzAl7A6DQhCZ8pSLNd+PwT+w8lG9pITHDEp2
MpNls0If4+SN1YcXE12mIJswc6g33d+6KjCZcAsSdOV2eKMAZhPJ26Ft28bYmU56LIGhtEmNAxE/
1D0eot+ehoQ/9BihhcPkO6ZFcURzEqmfChbjlE0G9gzlThMHZZEMmHobwWqIou5WaTSPeXjOAT29
gkLUHgVpTmQNkV+AW8Bd2pQfa1LPFc9Ir61ZR12WuWkLUjCvnQbf7jDfGIBhT0Zmv0/T7JTAcrzo
qRPv62QIluEnD13V+AoFoE+iTBgSLKRi6s5+Xt0UoPqTKpBlYItKdlTx2bGDD0H06ARFj9B4g2iR
T1RMbBQMBe+eon/F08R+S05Xghqp4WuSkCFw0EgdSCOcoDfJEYzZsWNpZjl5VVgy4CBvQeKBMeX+
z1qSl5EBOngw2vElKt2qRqZbc5r0SGoiUlPbt2wa/pFxsp+abw2eGfwJDG/1bz8g5Q15VuD2Ci4m
9a1oFLJ3SJnqE9V2M5JZTY5bLhkuCA0YUqXMPojCb4ksjwXnhDripIoSvAVj/STHKwhzPNZpsc9N
aT+qPfbj2GCimh9zrGZxcgXuxRwGVlbxln3Yi3FvZhPOjDKcHFzbTr9aOYm70E26N4llxYZITC51
ohw4SaygdZytiBfNZWFCgrx2Y5u3HyGxT8yFTE0OMMPt48n6mCyB3iDGwa2qZyknOTbbjaSG0cL+
VA1mB6xuVqrwKE1HeIZ+H82HHsSgWY0/LYPiKWmPs51f22b6bziwiH2vmvTdzFsyBAgxxfnqT8gC
qAzy6GdwKHX7GFNyGdNq6oA0G2vyov5tsu0AK+MOHQZTZMPrlCnHT66c2LwXVJjrfsg5syhY9U9U
eBPLLzXANe0LXBG8rRvbQgtTffRw4mFC7isJ/7Ka3ajLLwrNg1H96B2ijdn6ris+bxMYBKcfqeAi
QkfA53d5gmgsd01bubQiuZVW4uc1bsayx8Bokogcad2bvkT+AjxN54MO/cmXidyQ8+8yLr/VBfr/
2o+OFsOkzsvsNcahNFo/CuXnpCMBsczazQV8DVs6GdzBBFUfrYhPBHnupz4elDPyCfbe3Vhvqkz/
AM3wWtfKuY6IB8ygUhtldo1TckKIc2ljq+WklHgrsTfXsfKRN017xERGgKDhzSnzT+glxqAJnxAP
0sCV9GmIGZOr+pJnmfJeVEx/ogdJFeZhyKgX1Z4lEglHJoniQKptGjFpSGACli3NwIDuYkA1lTE5
8J3G8KKSu2ws7m2/z9U9M8itIQeCdCuWre7s3CYmgFK6PPDM8XeY7V2XtHctVKNDPcbdqSiqc6YR
OoWpZVpjFgwIr0bi6o4Olznl4dDcNOZUzSBTIbzT0xeTvCllnPejYrH510l8hEmYIwnje9fjh0Ec
h00uWxgnN23+AaHKwl3yp8yCXIbByMqo/PPRzzJ1M03mvm6e7TOO73JzxreG1nNrgvSF7dED/wqd
LTuduTrg5fDV7sNadu3guN2EW0OGeonMSPQ40T+TvvEFBVhmyb5qsGZOiOBUPu1pQM1FBfE1Uxo2
OnwqmGh3DRQEdby7ytqwJG17ewpGRr80kSGlpxvnlXmC08xWQsy7OVMdFvQw/cyQHUuY//ZsJLIG
AgdykOxQV7gNwaC7yFS+sam+A6LahtiqGyTrrJ5FdVipIZ4+i0tBoqBZTAeB0dkpxAP39VlaQ3s0
K7MP5Zz+KggyPa2WeVbM+FLU7WcVzrh7CuOCv1c9NJZkg1MyJg8Tv5v3ymnMkottade5MYAXZw8R
Ego3q2cLBVAB+tAzSOpQw5rcx+SrtMsD089PlUq7dgJTbwP8DbiuMNPy/sqQp83lUS3Eu7RZEGVX
tbd2CLDOa/MZXtLyp2xPE+7UsvMRDTBL4+55wmECjxseQFD5ut0BHuruJXsyLnNga69695YoBMUR
BiZR6rWjQwjIo1mFccWf3IcvqVg8Bd5xaqoEv9C8KrNbMrsjfxeoN8JFfSH4ovDM+lWWmrPDfq9T
9LcVQQje7ZwyLYOoQ+lV/oLI9JhwkvN7LYejNNgvMTksTsJsvv8hG2hLlUFePeDwhWVnVyF7fXY8
cpm4A1wqhimQiT8nrITVF2OOJeJe7XYVVrX+zZEl8t+a7ciEXI1NdoJNEMOhqsf3Zck9GQYgfJYG
+WfZB2r1ykkFVHBN5p4IkjJc6lDyXQKoLwFgBAblYFaWaDdTVDRE3VHi83dgokXrNcQ09UNIzipD
FFJbOgAf5opRbnYpKXQjDwnLz22DzoDey/KntEFq6TW9R24fkD9AhWw4KNEb603Up5rF0v/yIdeA
K21XyOk+AU5C2bqNkuZaDdmLMM9M+tk/tCcbAAfqZxh3ZiBYV1bZftCt18Gqt6gyPZN1bcjoLY9y
1iJS0NVwTdkLIg+tzf/yWPFnadh2BRuzRc5onNPlwObMywjaZVNksqWmOM0N5DmZ/l8mTYd2eqE+
ZkpVnHQBoTqNHDeBlWjj9waCRGvJt6yqO5nVfj9WlxLYO6ciDkpOxkV5TTGHotkYALSOKCoLmERx
1LwkEUPa+Dfm7qw0iBkw0zXnnCxXKB8EvhpnDNPQEFM+3ZmXpwTxFeswQguscvTWsXRaHiPb8aGP
ENfT7VpCHOvmYzbY+hBjsME9yaAzOgDzwg7T7JzEID7PiDGViZ4sWYTkVUikutYoJwmW1YaL81+W
UjJUySUz7Adp5ic6DReLyAsosDZDhKASc8C+bGCdgzYuC603h0XaxqA4jhqFH/MbTjcVll1eU4di
1UZJUsOVbxXXQWOZNCHiJuFWxZXJ944Pl63Ax26oLggcihv01SUtb2gl8qmEzEYXTR1QJKzrZuGB
nFwTAJr/4DH9VulylxyetEVhVV0BIs12RmL/RVV7Sljk+lCT3kNdK9AlP5daegFT/1yUco9cYTsB
u3SlxDhALm52elvf4J6ecPidAW17gqiGjTm09xbtDbl/bybcLRZOEgfybAN/Vw5SXxm+KiO1jXWi
bQY1Z66HdxyYuAsSa0WxvooGbaSTfzjDl5M9rYhdMFqT1GH4NwKckvwVuVfb3OuAXQFObdIG77bl
1awn1ei9BZGDAPiMBm2VklnStWfvsFMBynqZjM507sldDbtzzqQ5bJsjoWSPzGauIDdlgynyV+uh
V7f42yLonQkBdLRkzj5Jlp9B1znxYh27s5Hc0sX+F3XvxvL/YLf7kuZbyfqu5BM2ee4eNlfzP0T9
PPHAt8xxBQDWgaKp7yooe9Ouvsgf8VK93umsIMwmYRP3O1naW5angbFkbBzGxC8dSOeRxKnfUWAS
Qimw6hKrE6as6gQvOnJZFn1nhuuk1WXOTgFCNytToIzWa6qIn3k4pkkow5ygKo9q4srpKgHdBiqJ
qXP8wh6IhTBaR3sUpwUI3C525qskpzOcsV4cyQQFCJgeiKugtZc5wqZxB5wR6Ev41jiS7qb8zXpB
eyZH0llDVNNLZh6UHBGsNdUH5+1TTCF1T6gwMR2la9XRlREcf+2g5lESMSmJjniHj9gjAa2MzS0S
Rkp6anWmxdireXmv9QhFAxbzts13uS1/SppO26z8ZnA3Nxidka83T3mdn2STrxnK0YZeGqfa4gEK
K8a9EOrr1M+7SJ4Dra78uEQRsKhonOIjsme8yWTOo7FBL/VZzPXHWGee6HrZlazZNabq0S/FXtN4
xjTlt+m6wOq0N/6h8ukLXxGmx7LRZad3aNnsbBQVcUtplmgvrfpHHYfsiCT2DkHHsyvKmzDa23L8
tTi2sZkT40HNfDKXf6BtQtfGvY6n50VJQ33NdAKIxa2eyG68DCfAn52fssEADS34ox3XscZOaZxK
+YXN+VExyA9InFMTVZ8DVl/kK9WRkclDRBnDUeulyxWMKOZLVQ3HAo1xqa/jV7B6IZs5p4bZ2OxH
CQHI1Dm3BVwHU5l7nP6gB3ATC8CMJNJ/m0XtgkJH+1kSDAgsjSr7giwYpRZ0DGFzumIyJyiF7Zs5
aLc8L0+q4QA0JMwW7yargtV0iEx66GAHqrz9NIxy5KrgS3q9eoW4cV8qkL+smHUa584J72atQKOg
xKM/EgTn6dhPY7h45CrWCgFXdXjXKMamajlIzQ8iqWF4OGZOGBohu6pNd0HZmBrfdh6hsEA0CI5S
W3gBjQ+NCVDOQFiTBLv9lQF+1vpTUq2kFeE6ENDBjx1LKTq0Oh9I/sgBDQXxDHr4Ngj54ogxaLk+
UvVkWyzxtqkUbmrAwi1L3UqDpWSGV22Ga6TzvDZy58ckgXETroy9Pq8CO+SbWuA/Ca2UyibohtZr
Ru1RaTaSAv0eoSSPJnkfR28Jirgtp0FnHWIqEfIWSpJR87D4qzvjsjANmtcy0tTvBfMqT1nKfTy/
Z7G+F51iBXNh7HTlZyEg4jCPzOIMuz0QTRzPkS+EbvqFZhxh5D6GDJdoGbGiJCbhkSE634gwvkmi
nN3kJtvpZ0JdMETlqzp2T6WPT4q5lH4Fqu62zNggpvA+s24R8rKzQ+chUskNIbkhk6UO0WVPwA1D
oLTCrGAPvENZS72ExX4oHZv+V+4koBBPBEf+GiypQOUsQ9s3wfD24CEkk/S6uA36BlcT6t9lgT1I
IMkGZeOBTzVDnhiWVKQfzWQgbb2G/2mLY8FED5zTYdaN8BhOQGTMqns6nUliKjPInFDdcSFVli8Z
4N2R1eOPTj89s94+9B3Mbj0tkJND5tgQfwV7kLzKJswP8NJXpO3Q/joYXBw6IdNOTmGG9K9Kj3lu
3GsnOgxtdo/eoyE+OuFHNZGOKeFwEZitJqVYW1+SANng/XYO8gWsWftmMeF9jY7XE+5Yqfxvqmvc
VYvRb8aQR8o56hBxIshaXjXNZ8rMGmE1YjT2fpZfgCt1hWW/8Yyk4VVXqA4qNFteaHSE9/wfR+e1
27qSBdEvIsAcXiUqZ0tyeiHsY5vNTDYzv/4uXmAwg0knyBR7d+2qVR59njrSVOMgSFr6rtG0TQ6u
mnhEhC43hSvPqe6OmLUwUChu9wPrZmkCmDqMsBTruOMBbg0Ilc736Ib/sjL2DSXDocmJBxW2XGnY
T/DPMjni/Js6FinDykvFyStYKLn04DK2v7BzPPKZsN8I7sPcx2porW/i4KEl8V3TcShOdgqqjsXl
Ip022kBwOTWSdidS+8xMh6fMXmK3Xeaa3GZZNIshPIYKTch02xi62a4cLRxWDmQcnWjKyjC47bH8
9dup2VuNPby4ZUVfwfBMXOwR0bRiQhDcU3HDB/BPfbWcqlVgTo8AY6VDFZI+YAEkZ/zN++PZxYSv
ys/BdlddwOUrq9dRLDaR6JclOlFBPHA5Kuk3NngVP9racBWY0g4X4bjkkKnZRLviR+IEZNv2kReQ
bCl0dYMQe7bgazIyjHuXnFWz3pcIZcwpJfx0w/ZeQJptnWwzhHexzzKKlVLvVJsEnBgnA725jRbq
mQESL4ufpa2fAajXTn8PGsR+SgA1kG00Py27vlyPjXrQWAOPVfQs+6d0aFgddqFrXXsLgmgev7rK
mLHCcremUtMVr13aQbtQ6LupDeGw+q2AtKf0qX1b5kkUGpfU39iF25XKzaD/Jtl+xMFtA+QfTFYn
/VPBJiBZO/Up/cpUNXNNr7jZ26m6jJQIUQh5Kp+iVeTR+BCrEm+u8YgN+Uz07CPIvKPOboZm0VNi
YuNuK9YUIDtWbtyeq1EjhBS8humL3Ts7aFQ+B+ZO1MFPEWN1cDTfaNmPGcmd2z+GnPjR04UAcS8d
lkpHSoKdyyarJF4n9aTV9iYhKNTdhOLuq3j4XbgXAqP4wEb7TUEe6mXhsbCc7fXWUQG2g1pWXGrV
2AbcwwqreKhmSWtnRCGDdbe1ZOPFODWFEZKQqCYM3fa2aRx0i6oIZydN5qcE6EzNOMTuAAxY+3YN
A9dziplINMW60SLfos97sszjDEQNM43oVPYa9ggUqp6c2e+/oZkeATx/ZXUze+BXTQNjUs2o3EJC
5cbNC2erNSm7VLvGrJKGfobiw5m6whq+5qp7CgPJ0YmjzHD+CY3r5ZAndzWgZFofdqSLthazTq18
ORFPEy8mHvhL79T71kbi7VlV8NXQ8ldURh789BFVIWN/IFYG14mQm9lgdWuNJqS0/0jF+J3IjT6B
h8sr8Q/hZlcb6Ynx/0+CIlhFAjhzOouyTfCgS+3WVQ0trPVfF8MotYyXEfMgpoxNqSuPgdGijZWN
CmkycIqDPkzLTPsw4HQvKjfaxVq+D+caXzfstoHuAp0N6awSzRdGDfopWe5ZxAGUiMuu0hkvKCe6
LPdhlH7WaQ88JKnulNuw42Y1mPT5b9gm74Dffk23+HMH+WEGxBbr2iGCwau8Ds9xzxqkfhFiBlez
4AI4u8lC1HviHjqZpFk6z7RtC5aJzedbZin7KO3xz/JzQu7NcrrXC51etljZKuQJ6BfSNmC/MTjU
fGvoYjxDLvwbA/vbYJVUw7HdNIV6pxNqLxuElyQ4mo7+HpgthRXR+BElxXFkAUhJ8p6CZBK7MR88
Pva48SeDVgOOG0LeSwBiixjhTVjLwXvLimFPxo+MLpfflGLSRaIeAt3C7aY5JMd0cXNmAy/eS8ln
bBi4T7C1hKHD9wpRmnVCQYRxfKRMfKLYBR1nT/ijO2yHi73k7dBHXxMSaK0wouPJCxeUU1Mn61Iz
qkvjx7GR1S0V9oh997RS9Xvwf47BK5YhVsLmw/d/RBd4RRZcyo55UQ+JjtFq7SIPKsW6V+uvysD3
5m2zcC59SrcqoklRKjenh8boxpsqHVesj14SJ3vi37gnlKnnIzGzPse3nq8Ldm3SbLhKO9TPFtWL
TJKbpoxvyc6VJfjXujrFQ7yLnH+kK/c0f72UYOVX+rxSKjitQ+WOAwbOIREyIWiUHa0Km7zcOIH+
AUWSWIABMRVeIRbCBCqSdQB6axXlP1IrZ3JruFXS8ot71b3waJprwnmotuql9IJ/UobbuAxuU/tT
Yy/w+9zTGKxRrryKbybJLi/3nnXUnUaRLgeq3paknvHHRsEPXuKl1k4fThJ81chqVsnqB9f4jWyy
JOsdkPMxDSxchnEi1HSMRvfXQbYgp4lxlm68g5O/5kzDlTdsKko0l5lbvdaU9uKfXurus1Q/oJjO
mzC+nDzKoVNsa09/120LrzqrW7odV4013ERvXQjI7xMPG8xIfRv8sIWJYhE2YqW545P+wazTWSMT
epnM4jlY2OpquiYW4czy7iriO1PAYmpwHzqTDzl1571icQFsHwNo9P/b9KcZ/+UeXHW3unpVueOw
+tJjZy2SlCG0OLtRDj0FTTvDBFmGW0Y3qSmY1donCbOX0kGvMdJx79buMzSegRJfvMkBx4rPuWFL
aBXfbskODPtnpk/cLUDDouUwSffroTp6aX83qdWlCHSTAxezqWPOJGRJVnu5HjyogYdGZ93duDkR
aSeiUvM1MPBiSWUdNkqAhwu7r6YeJyM8yxSvoxIxHBG2Nm6RzmhmlijCAYC9ggZ17Pnka7eZkuxz
OzaIlSSfqvIZIV1XVraJjC92e4eh7313ZvcZBBQgfbUheElX3myJ7clwLvMYZqqLCqe450xvCMtS
InBP8a4VfIpjtg+YeUualBNOT1grBezL/FwK9nRuW39HMDKF4bBLqR8RP9kaxLJd2ndgvbs2Go+Z
/lpNd/IQS5U1orSwQSjKI9T5S1vmD/tLKKSluyZKS/QwgzvZjWw3UgzZ+hroJaxudzF3S/IBYS1P
VTbfEatt3koVrVbAqu6K8V4a+qPgzYYpxq/Iv6Qp0q0+xjsxzfIoBr2sXY+p+9F4fNJ5+0I6fE1l
qh/ESujnYexHKZGf5pzmKYoMeEQaha6TZ6JMj+VNbctVT55boDwHLZNoWcO2cdNqGT1oPN1pOnf7
YnwQ7fxucnvdY9yNh4huo+ZWhHvOXJT67Kqi9tgz9o6mo9Bysf94qOj44jT4FB7AOwKJAVYDqIo8
Sw7e+XahrpMse7UIj7D6Q+oJTgr5hDrKyEST0TbrfV94L512q6eraenbvjUOOj4q5dR6PykF1HKg
1LWXa2dGFABCMzFXGBKDb0pgeXRZjMqNrVUEip0vqRscGLeIghvLUN/bCYUYMtymKj9EGizG2Zxq
li36Z3+EILBnPkn8NHa28ZA+DGTs1u5e2mCvFVcr01+sxli5quPL2SIuiNTreCh1fs7utG6z9jzA
6K+tswJhGgDJP9bM6ww+lMpIbmIcMbN0H1XdtSq5Dk0QLqiCyOVv06AaxywysnI8xnTYmPMONQ0f
9NQXRk+em0u5MegtJT4OBwlEIJZ0X4VqLwAmMvuoRyaEe0QocoGG+eUyQGssOuvofcq0ZVui97ZD
6M1G4i8MkBo3tWXfdGdsuWKZxjaKKTmLUfErQWkcs5WmsoQYu1WeFv6cLKtrcRxVW92YFiV/pRkh
mYUvU+uc0iF7FKPyoZks5WV/oGzhoXAF9cJzNGW7JCeNN/5rpflO28JxwCEXhy4L9MR6rXRe+6kE
o8FOhHTfhmNn27oY4+3gkNv7sHyWHBUtbaBFl/uFw5JbNw7dXKpWK4QYzS2taO7cnfo0moi3bXUY
GTUE5SHEPba2sgaehIV6jEHUGls9O8qk+qtM5c0z2MIkDCphv7ehm7dcvZIwE4uIcWeU8sTLetm4
SPZJ0PiaNz6bQHya2Xgt0S8UvjRCzy4pB2JBk1bilezPqLYJwKnxJC0oR2LlENg3erI4ktBW4wKh
qpo66jIUpVmZbhogYuCRGWiXCnV9O5BY4a5Lil0btj3GhjSyb30Hn5mwR1J7CKTpUfJiNGoi8ikJ
o7maq+cxzMcrFaFfpCnfp5Fi+3nBlKAVjfnEE2Wbn3YLz1FssmJcDODCGbZjNrLw9NHDw/xUK8rR
NcOFZnzI8N2rmGXi7MvTZwpEe5BjSamYvqmQqHlHTd+5rV3G2lsP2Qpr97LQjkHfrTPkzpRmosh2
f6RKJpZEGzVGrnaDcImRnia1UbbbgFoI4PoAvGKNZEHlnXlEOl4ENTt649NQVAOsFy6CWGwDlS6J
PLFYFFvRihLfZXjn1kAFC3NuEVzVTtkKrq5JSJGI0Nx7KrKNEgPX6VyO9RkXooyoVDVa0ls2xLcm
IDGP24hwQ0k6Xa//oXkC4ptxOWx+5xdwZmYnl7oEBGBFmCe64/fET/b4S7cu9gGRtjzC1TVwf/Gt
IYDTu5SgyiHejQxXbrOIWgJs8GcVwhHcVdU/bcTVH0TQc02+DB73/nCram+uSWcVxqUs3iDl4izC
HJUuA8E2PpkNmeF1QGavsA5QDmS8xpXtM4FZ8lXwS0/FMU7/ZcHTibesN34jRqY8Ke4qc28UTbsw
o7VkyC7qdI3Hep904gf+8BLD6bJvm/fQlHsSnvqIIybPLbAkVMWiifpVrr6CBLkmhXdOktgfzPLp
VuOy4hBUKPBSQv0zHOWK7/yxNegXij5oUxnIeQYccTnJYWI4ApBwNj4cRiXKYxRU/G7DmoQRsKOc
w6W5V1m+ROTd8bktEThWHoXL9gCvNTMPDbjcoq73I65pt8t3kcaXiXVXEPxS17Xx2gy71I9KpikL
X6hkGZBOrTRaxITpLQr+3Onmet1VlSvdLrZh8Oe11D41Dto0Z2+9NrqvPv5ywKhLvlZoLqEdYtUi
KhFr/Hp3s/tQRgXsXL0FxuvL4tOgZqiFtC6qp53M86Z1URKCfMk2riXICeyPWso31LQ8LnfezsBN
shC9eq4jFStztspV3l1mCj09HshKGyLbd07us8061q65ckBPq5IIW3TmQwTkgOfI+2SBcc6GVxU2
NEeyMkeC+WbYyV3BINSbPTcTFCyjA0vVrUAUbOP+Mb8FI2cBUXtcGtQ4OekPBzwhimHajv1fVuQb
hVVvl/1V+oA/oPSHInkY5dWJSbT+Rew7dWPArXIo8peGq3esfrv2FtTBUph36kQ3mkd7DFFsNXrY
wS3GYM7ptNQo6bHFszfRhcYLM7fOJlZW4VpyCmGL1SXyAF5GQ2bJOu1VpiNYwXwq9Tfmwo+wtflf
ypkha985b5bNDe45XPyY3Hxajm9x3v3ptu4siK20PviTdOmiWmyN9B83rzBZdmQqUCPwtbJna5pP
vYutZz+4Z6gFGyD7ydHpCQ/2rXoWRXGjLN5eeGH1Ljth+yFdia9dNf5oNGlhMyYlFkSeb2tk2UDb
7FzrkrRWcCeR0ZLD4LOFZfgxpdNvDGhGKA2/IJVuQU1KCeVRbGSuY+twKKTK+fLSX6Eh7VjpLgdf
txsQyBBUun8qIfMF7OyaPrIXeELlNUsfbNtp+ehqDLOVVLd6WWewFZ4WL9cx+O55AUKtKKhyVVfF
9Em3hVL96smjyKgM1wjWPXVMimPOdZgmJpNktYZ8EXjOIlf/Uv29HfM1aplUuTDlS9vbSRtsWLKG
OmKVXxMv/o61Cs26XPDZOuBqcEDpTGsMVKyEG6yZhYmxkY89tKnVfied6MZbPYbEUV1s+BIBImRx
63maFUPZjZa71vRNyYKAlxDlr8BQlqLB41SsCfMyKN1kjzp4qbnYV9YvnmIzZnVPLNzunjhFPXyu
ICZ0+i8nPBLmMyfgZwc7mQNWCiFB9Kvaxn8uf2PsIdEkN4RHl5b3J5WWOh4isXjmspJVFq1F6e+Q
h/7MMLO3puBbDnvdYcbFBydxZs832pDXMTafwfuN+5Munk3LqBPtS/HTyKtSub7pfg/9Ku7uCWow
mZI9klHsYQKkvSxzA/5sj0AeKtr4aFJeFtNL2RoYFID394ew37m8fzO5J73i9/UpJmTTjlTvnNvp
KrrfSjt4v/RhLgdtzzdlqcS7onzPSokFKzrmbPKKOj408tyh/QTtW44NTR8XatzxFgVpVK3zju8W
UiR39UUFTSFQ3wDiLZzyQ5LlVEY/S48eY7cZVesG3d4SnY/YMheDrTQ21TZX3cJ+KSv0DazjcqGi
+dNCkgbntvR8T/sAeQAUZhHyjWdTRsbQbTFpc2nRYzxB5bKhQocnBzEj6EkWqsVGy5ga3DlQvrUr
Gs3RbYpm5VBUSaCzR+psCoLz2ottfYa16/fmhoK8zZTwPeBA8qYLFwkweaVxtLWNad+Su0kakerB
ZcMAMsV7AEdkE+iAcJdxG+8UTmmWhx7hY8JX7Mih5bBjxNdl4fPbqxNhbz6ajGjNSHq7pvlJ9TJf
j3Xf4aNJind7DvAGD29A/EVIC5lH4+Kt0Afs55+pQbqBMVGKm3COuVofHSoGc9qYVWUpuo+GT9nk
kNJ5SZX8a09Wr3VuoUXStYD05UD1rXcuZqK8fMPmh+biNmdKs5aZ9YVTIKB0xaiYOntIYhEpXwIe
CQyIvtroKPpRv47sTcAUWZnbumThhAeGSyLoNSJ2Ng/DremfAWACCUctK3/yot2lxAx661NGe3wv
296Kt+FERUKF2QTjKH4YCCghhJKI7r6fZH5gTEqHkYqLbcuKiVjtMrK+HD61ktKScvxSJX+p6SWX
5gKcgazbbWs+4e4z+/LMdH/YNHGaYMFlycQeKOd1FbMipcwe2+XczSYQt+F8w50KRhBFzd7pQC6y
x6eXLWH16uGadS2u17xJIr7DFXGGlAXzyJRGqEhHlBaCdATuNq94FCJ/SG1+romVWjlDiJaoyy7H
/se2hu+1yh8hUR65ACnUhwkLdlcgXuntd6PYAEHG6drrCIaFP6Fflix3yrZYKPrdgufFOmLNeBfJ
lReU5FCqIIeQhNkSkrIJ0omoTp5Iv/DkrEQiuAYCi4EphnYdNzNrY8yMTRUnRKL4i7Il8JV0R1up
sqnC8GpGuS971fMHJB8Bc36FH7t/g2VJ4LP+V6Qlc7tS0VSeUDITteprcA9Ko2W1EauvIc0xAZb+
R8s162A53d3AjdyDHJxhKrGNcmmz4cU1iznAkj0D61tiCRzBGufejN1FdMbP3U0KYL+jFl/yzsSU
72wMfrAtOzjufEhF5ZJy3xXUqt3EwoqXCVbI7iDSW9m9twQZA/1sFD8k4xYhnV6vONH3qkjgoNS7
ABXHwBvGUbdyTVRYjdigamVvhgYZJKNT5fj/PxksepOh0w4mFziKMReeQf5YLcy/hB54P7dxCIeq
FJANte+wD7u1RWVnEAYQkKzee1Fti+k+kj8eV75Fm9f+oOndbR7PWA9s4rBTl0YDOUOhdqbSPQyv
CTXLRiWujpEwlccfiY3PojQJOhK+I8HcGise4/aUeShIjlTMzxh6lYyYeBw/GYiDhMVU3mUesOTh
5HDIPTUO0tl1LFkYqZIvYIO66YykBVSwUs4cTago6IvrbFz2hQXYsCPuOOVvYgre+4b+2Uz/6Xl8
X2nAmCly4Wa00+iglOU1Tmrzzan6bGUqyRE6EtPApud5ijH4kPkHSzgjLccpxeq8b1tiQSrJrdqv
sWrxHfaM8ZCYGsIbb+RCnJqpukNFvlbM5XQqYYs5aiqQNpykVEC8A7/RiOloy0nJ2mVgWfc/Vltn
dXqReXLKs9CF7Vh/j8GBPoXPZuzWVRrchNGecoufZZWybHTYFrreL86dhqoz8D6JQfGTsGfMySW1
zFcCo7eKi53Jq6Gn2djRTh0TQ8NfykI/r3ECDDiwyZKokN+E2n8MXf2tWzFW2WY56urSJOpBMBq7
ApsYHtYw6w96Z90hN0N9/KoxVVYV/3HHwY9SWCu/0mxvHXfsgax4Q+I958TgnEY1/s3iL6V4GdWX
qDkHMlqnqs1BFu40Wvqc7xaHYeUWu1Tt1mO+I+dghPeKUAOJP98SMXhBfVlTDJKwm8BHXYYYsWjV
rbFtln5pxAuPv1BlJbeIQ5rkFMSLZ4q26I0Ieir7KYElscFgtGHGK3jJz6Z3N3/va9T/pn01lN/B
fJtC/lAAkGz1nWr5ZZzT3DP98C3fF5SdlBA8XjPuNmOibSRpEktGz2ykqSnu6ZX8yZNqlTXMKiNQ
5nnuF2uKHtaxsHYVp12ejmcDZMKi6I21mVpfcfRiaNxBOR9DHJB6iYMhQR5vk2k7cKz2I6HaERAR
hJJqbPZ0sK0o0+BN7mzalG3apFofkTO85ENJFRsOq8oK/hVNThl794gda1HJEwtNv8O7VLrxa6Ef
tAoVlHuCGan+wM6xwsxXfYzBhyzyj04dlo6S3WUAqcZlyUe4B5XIz2+U3AGoocEpiZYTQmhp2i8d
13F2pjBob1MNLS5pqn1AAFVqr1Es3yl6W6b2uGh4eTtgMapvLwv9Qs8vVWHv4djQXcONk4FVQfYy
IlLEboui0DE0UIKph2SFMSH0DqJ7tw6jnVA6elLh4I3g57lc6OZZImaZrOVNEp5ueLZrXl1av8oT
UrWtL0PllaJQeuzKbcGFWACg8mzHd/BTtArSAtc9FfUOpzR9K6S6xCkyb1ZebyaNnVPrp/xDEZfe
i2Drrttc4VEBd1uT6aPcyO+1j47EXFFTWhVvrAaxCaRmzdmuW91nR8lFvIFPwbE9V244EHy5l+gB
SWHsu7ltvib8AHKusVQ9AExi5UvZJIVYWHu7TaLGJ4NLONckJbT9DOp9J+tXRnxPEXwkh0yveaya
/bx/j+n04vNg8dExKaQB6YQarAw5mOlnHH/ZZu4TNcD5cVK1bhv9/YnY4P/MSVA/YRCsRMaCvTCO
GVbS0jwIRYemy8OGjSTtypUIf6yWFnpa0AaoVLT68P5f1G54win+0cT3PmUEwcdI9uMacGehxOfa
og6YiU3bZbFSBLE7m9Iv7kAJRe+BjiNDcjq2gYI3hG2pnnzMtqdW1Xa2E6wGurODOL/O8ckkuJUQ
HgveZb3UdlhofXcC9aR+5cnI74tJV1WmR9TxOpj6PWi+d41RKFbwTNBXN6nOmiLBTe4pRMrrlwHC
HGdKRb8KchMySc2CyxBoduphdkmr4nuAImB33G1EdXPBZHQjsB7jVhAMIKOwo7Oy8b2h/SdyeZ9H
Kw3DyZKqgF1F/sZTWtzhlBniuvd13d4PhP9zUABKfNCx6zahu+PlwnMDMFEBsM8Y74fdAYbOqeY7
nMMidMShsDAHQUYpXHOXVdbGws/MHVO28k/BMBg39YH243vNXWAMTmF+cSG5Dmr6VU752vwZxMWs
m507tOc8h3VIPIkgac83Dq4GOxt8Yfq4Uy3lxeyGA3u2Y024Iq0riGI6TaBxw+Rd7GiS4dC60PFx
aVQutC0A0uFuTOARks79FVxio/bNtiTvymQNG+pJjmIbYZSglXJAGLW4RNrej2KW8J7YXCovaHq5
RyOBXj7jftz2/wrD2TgEgIjh7mzd46NOxm1tg4l05EdLk1gzsa15HdStx50kM6uD0ApoHMY6kvQf
u290zp0qw1uY888HLrLp7i33NWCsHLTp4sxJmXmnw9fDRd9ia5IrzUVxez9130WxMaffdKQZi22F
LYAwxNlv3OYPg4dfId0wF1fKZKeqUFLwRgsQN8lY04c+4aFu91qDQatR/sFUvQJUahRxVxICYSbN
iS0eGjCYWhdtOxNTbZeem9TeaiyjQ2yrBEBOBTqlXeDKZesd8/lUa0MoD9EDILK6TWfqxMGIBJkp
tnyx1PIrdXDLqk7XRJDYc8FH2GscAsZv2M94iYXB1dxWglUSP8kQuoazTUoIRWRUnEA8vN7b1F11
7sp/rkTJmktYuR5U8Ha6ZKejf4VMtEbz0pTVBXgzt9F2ZdcwUTTq/4zxkmnxezddJEJ9of/K9pkI
G15NMvsQeKdudFHuG7OBG1fiURgwyHJe4+dVk3Kbcy9JyvAnzJmsGX68bHoLpzNVOL+WXAO+3qTR
hDvs1epMgOU4lr8xaAAQCq5T2oJ7Dn5i6CeF/Miz74jtG/FkgR+xi/KLgE96QKHfNmG2jCt892su
UjkZ6Kh87bUbcCkAq6xrcB/p4YczzheucGV/K0mzaYH+qHMhRtpurIjfW/tk5PusmNEJPhLwgR5O
9jFH6szQQ9Gx2flxFJ2LCdFXGRc49zKzQdz+TEzYetmnXpArjZ031YGkOb7L4LfONb/h4hw0W6/+
Tspho7QM1ar6wpSqsWiCw71z7DeMWmtZsOanOLpg7KUbrpC3yUlfFPveu8qXYl/ToV2xuF+ELcYY
5y/JreNcQEi6sqzCrxybrN7GK7VUgAkD1lb6xchLKpj+dI75Id1ZA94doD2M25vK/BuFQupU2dnE
6DL9aRQPgJVQ/BScsAF4Rpa1oB1hEmEvLHYd91C4a7jP4/W8nu9IgnjUzRNzszWNWlSd0kkT5Hm+
dkd4dHX8JXRo9Fn/koX0cjsYi1hAKOU66FkpjMTr7Hudc7q5VyO1bnNuKa+wpLJzH0BCqFQjWVG1
BQOzH34p94t4zpJNNNR+SCShtaSvYqNbsIyEO2OusXLtklBF6uv/RYAyuOuRRZZegrMQRDlEwW3c
nVRzJ58sWhQG0HTb3fiTBpN6GM4DqWAnvkbpDSM49lOFFqE4eg3EJe4A4f2oKG7hGs229x6iu0zT
pk+OkSDv5jufXjHDuD4KjHmtZO+pVytF8qbbQy/cGbxp7D998NYm+3UTgn/NieWOx05rlzaI5Y4O
3uwionlZ793tHEFqSI5sL0cZHyrT24DfO7g1epL1gx2Ahwf/vcd4QA9kJxEla/vGd4r5uON7JTa0
CyDQ1Bez+8sVFdfGyeRMg4nF3cN4Ck10i15eqFRowvrgcKBXA1HZfqkrFHWX66FRzu4hbp42EI9E
f4bommPm7PDqO9ke4KIfZxqro4Nk5ZixEnXPDb/7IId/qpEpG0vo9aUYPrMQzpkyhGdsErmvgCqz
W5ocmz4+dKPU95FoKSADxMuxEGTQu5jaHQwJY2qtVBws3Tg2ryF/ErK1yPOQocbW75CG4ATh40ji
TN9qff5wPLzDakWPbyLzyxTW6g1XnR9MEvYGkZsVjY3eKkw0SIn0OLGSRR+pNWhXCSlx38VSgH9l
qXj5yqtxcGepRd4fNtYIeOup0r02tQ0AcN4ItevQcKyF59YGPzZAaeOVrZiRL8Lqq8F5x+Y9e9e1
YFrX1g62TrQOqJtlJ/TVtnl8yqFS88IP9yp49GMASZHlncetEeA67oZ9BODr0IBPwyJelqe5xpMe
ijplrcM11wi68M0yO1iAcIk2///b2gE5FnklztD5vyUbsNXi0XihuyF74Gu3mexrzDP/4gIvgNbF
4wX0k31IGhNPtJLz/bHQway5ssNp8lvCPWVHLkZ190Ir7YubQONqmile59aEWdkuNH9qJndTjB4K
Ru5aByTgn8gcoccZ7qdGSwPjVe+uVENVDnUpgCAmU7isaKOAL6bFsFAq67uXqXpoWC0dvKL9ywFl
rutWzfxWizGPTj0pT2hNpL+8YStLbhGjPtXbfmSXN3idtfWc7OrRNc1vasEodcNg3Vkg+Vuqanc6
7kZvhgJ0XVnhupXJwa7jkqRD6aC8GMqeWliFv2B3k8ZQrLO6o7oQwKOYtTnVBa2aNqO+D9OcKh9w
dEmm2AeH7MLYQk6mmfyQYZPlMayvVS4Kwr7kJ5lHQc9E/QXosLtvJOp3oA4Rs4dubjIRRkcRna1+
0g5F+xq5dnkEwai3Ea4Zw2jJt6KTaTlQbEeL0B2CCetbW1W7PNxCkyMNRNhobeb1pxd14FU5cO0Y
bKQZRnLp2jzYKrvI69Te+OCsgyqXQxTJ3cQDDKETor7uIjzjekrT3DpZ6h98E15iRfmBzXzCAaNc
a+CbjIAhm71Wd7eTwzFEOOg0EdqZlHWiBf8GtYSD2XCXFGW/F2bCq7wsPiOsViepBFttktkutIvf
fkSRx68NMSiIDvWg7G2HkJ8dVMUq1s1VDnt1xVUVWU1Jk02TdXuOtnsDEUcJYGYIldWZ6BJxYLEH
8wYMjmcEr+1YkOZMWu611E8t2nb0cEVtpqANto3CxF5Q8TxZsO1JvbGJt3BhUTEfVwNGCHB9w5TM
tkKoBkLOpeV5SuyrP5GTJvDEnaHayRQdzMxnuT0ibNg7BDtSTyUiwiZ+LAaaz7S1qo4B0ZdLyK5y
6+jgdzLno5kp3u4cYTSn6mEp1YzS6YzNUNVP1yDMFmflBbofa4NiUOEc5+bRyp81dOxdZ2PcRGDc
UC8PFwj8YlWA0QvNU9qq47a0UJCMDlIsHHh6EzhFabjgXZWZ7F8VAKnTxFRkt0AiBgCn0EzX7N7A
oY5iQLXTsIFGeMkrXJmBGcg3m4FmqwrL7+cgbNRy2UuyaC71YHUbDsVZT2cTDK9kVVAA5fR6e+lE
3V2wFf8zZZzsJtAcYa6fMgnHJevGiCgVLq+II8tNrxMPwwKflrfMJmy8dQRX0Cvcf5bOGz0R2nxz
DBmVMsp0MgdaNfAhVrL2/HZIH7LNXsG2sdkkNl+JZli7ek/+3hGUdyj9my7oyi7zRF177aOM1Ops
iOjXTOjSVMmW4mpVHL9uLYBsCUKFWgABaCPnP+bOY8d6JLvWryL0WGyQQTLIGLQGebxL7ydEWnoy
6M3T6+PffYG6AiRAMwFtqv6qzDxJExF777W+tZ8wrjylmA8VyZxrYZS4TWN5rwyGaPbSsmjVc0xo
/EY43XeV9cyje5MwnT3i13xlpxYBeEjHihz/PqiyeDuS+sHZSfH65p2xMTPjm8QG2gUCLyGwihhl
PYKUZjIBwgYQ2SbbfxVdi10IyPghkHhjafVdJUcDKNeZRvq67hjgqALIodOKJyeSuDLUMF655vht
xTbEuLiQqLmLp5kiLKNRC9WIe1WE9c6YL1ZOuTZopHpQmnBhk/tjdwobvoZO+odpX3TVSUfjh994
GaZxyhPSmZnpLebQuRy+hy4sL8yay0ti/Y7h6B8Da5Q7PXu31pimR0+CsjW65GzUFX0gy95MwMOv
4hmWb88AjpMxLu5uWhKMndNE0+tcIUYIUIcEjfkQ0fo+qDZd1RqDuwbUc+V8Yl7yr5ZnvAqG79Sw
vozSOtoheGG/kfowM6NO0QqFqfuA9MNN4ZNHHmYgaUz3iMqcO1W9T6HY08dzMH/CfAtHarYusuQV
gbgbnFgD1Mc62FSLeT0c2Zq6fGfZrQR2Zx65Z+ZGmUW29umzt1V5HegK1Tqby8ZjfC5sapcoJ3Kx
hMccD8iCoZ45FAJ1f4wk7Isc0ZqXzGobkiFP09rAUQ44xk7TkpyEsVnF6XAVyfK4POTXswu2y6Cx
hSqtwf13Xxl2uDdQtHkauH+Zsvhmxhk16JvvaVrLmVrNoc4utCL7la1uYuVmp8oKGEhOVYVhgXSP
2oSVYLzI0TnmReljt/LYC8J2B6aZUsDoiPQeApBzuaaqrX0MIh2UTU9Qhpdom5RntodMoRVs31vt
ORenJKemQbEWePq68kWCW5mDGftTuWYAldOPD8NNZmjjmAfxm2v1OH0zVs7YWOxipYCPxyinHtv3
qG1/M9fjBF04AIGLZm9OnCwMHEgbkOupAEfWqOaYh6i0rbCJN4p6n1TCaGva8keH3ktSiw3/OFqx
5vu7wET1luUWLk7Gs7hI37LaH05z698jwHOxr8Eblb4Cse7yLnW9xIeIAlBV/HnL+HIihZUwHUxH
gSuvqnQEVwGNA58Kbnnfb6j/ouqbhtJdmi0ApTF0912OdS01tANzwdP0FHG4RhBIvybYW4unps6R
SEbpcNt3ut1FqXhsdOpeCiIVQNwghIWXbdISYsZ4iy7/AtrafgpCJq+DCwCZwNJPmFTWoWxwl49z
qC7zIsMeKB7cXuwzHdgnF5VOws84a5QnK4d/n7iWqd1P7JvIkvNnoIT5toL5iyMtvDEryI9zOnNr
NDxd0XyayngNk55jDQRAWVY1egj6kHU1bisb/0bSIoqkbwFkuvOB5MdQhamZm95t75k6HMgi7rAw
qWOUAOC3Y2hflPugZykd11UuB/jKo7GtfXeBt9lnE00Ik9b2CmoMlbRnHbiEiM9axuReHAOJzGW0
lmOA4zXl6QH2iwHQubHon1zFWZwu+Nl8a2U3daWdp9qHyVYCWI2FQZwkx5/X1HyP3HF8o3VvkCqw
NkvkZ3XWV8e2QC3hCPGMKeCh4lx5M6fx0aV2uAaMf83kp99yVHtCLU+Sm0CHVTZ8Ij1521miBgDM
DTRPeg2vlmQG0Fx6uzzPLnaKCfzqyiMUllo0s1FFG/RjiXB/h6n6MU4vfTvKS5t47Zqzu67EdzHm
5mVCxGC5jC9dM7xAj2hOLkQuS1bIrUsJ9IPCIB7ji+czfHQzdbJM4y0YUe1RZNJLtBZDgnqaunxp
EQ7QFaf0njYPjU2zOnsygIsILw7Yujrq0Dz0BnULOuRuIzJ2oiG1T+PYpjdMWleVEbxpyOrocTaz
hKU3QKe66pWBzpmIyVs4bKpXdCtIxbv15h6Fexy+DUOQn9V0RzJhiI5kCUbx6DTlFORJqsTaqVuc
s0bUH2I/WzsgsdB5nTELwPGx+jcM8Icpzuwtob3fBbmZOy8+9aRcFQ6DnJZo8s6VjNWL7pd4FTwt
MV2mHp1vIZHsxEsyLLcPOISozjnMVbyTwbBK7fp9IMU9scoA0Fn4Lvzpib1z11CM7+XE2jV0INHs
lvA3QQY0MDv4paLH4Do02rjUTA2LMR1hXMtDVk+sWIh6TX9+kFapbvJRrMElemzgEyDelmY+wBIi
nzi1hGS1uzNcKwS+2SHv/EUbEb9FXWjfeAictBEBbKutaY93DUKJPTzrFlNm7ACXKRado2+NBz8B
vFv4+bBnJvHdmjT0EYiAqU4suU4x91hRc88EEGgSoMj9wI3Gg583Xnv2gm5rx3xcwgcuTie63dy5
CWpfhYQm0dPeyAMLW6fNwMTlzMejTPiaae+KLtlq8YDaHQUJGtirtEo/EYozoTcUEXO5uqnd9CGq
kanaLDLrSGZEF9QmyMARAqDw6m7nK/dbuDVtzKiA316pM5mZHvl16boaxbweJXEPdDNPod3qtxhN
XqqqmiIgKxEBqFthGHjhD6OByaFtwcHMZDKNNYpCOrHrmPf5Ki8WclUa/ZJyBLskQaQ0ezB7R9y4
w9DsPHR3le1c67F5NkODdB8d3UkHbWIaOgyc0ey23ji8+JD2WziwQ8g8hSKIXAurGbFbRcMWrTT2
3qI+Nx36FSGbgzXL3xqC2zqccbXT2FmHqu/JsqRUGUci0VUlNtQzyDiT0zC1sHei8hooZABkYZdO
LiYXPJs43b/I7lKwDMsTz4m9/XeTzAIyfvpwE1n3luGdNfZErHPrGoPR2ptbdDHx0am7YTuwSu5L
5GUNlPZ1OCGkhDfTrtEhE+I+q/2/l2SpA9Vx5jWcg3jdKA4V2gNi7YIpl+hvcaS2HmrpNH4rjHsd
IEwp44YAQvGoAjns/4SXLrGqhKPe/jPTl1zVvyay/pe//Q/Ucfznvyaz/vUr/uO/TXpdftDX/wt+
/b+R32oTjPs/5Lcycv2o44+/BrguX/HPAFfh/12avklwq+daQpjEMf8rv1X83fYsy/VdBfABOgUh
rf/Kb3WcvwvLk47n0hpQJpDcv/1bUzKG/MffHOvvwhGmVORVc9jypPzf5Lf+/wG/Ht9JmabtIaNl
+uF4zhLu+pdo5HzQXSH6DpOhtN99U92nsY3ziyXlLxfkX4/EvxVdfkvURNv84282vxHf6p/PyuH7
H3/jR9n8RthVTccVti0lCbd//VHQ3ybdDcjMpgaCmEH5OnyHMSMzSzmo8PRXnI+/3RQgPTSLH7Q8
4IZQ4SWJixxcVbdGnVyiJYYswZK6snKLVie8tpF2QwXkFF36VKM9MzSmeLT0kq5NmaDQoA3B2Eve
y4YcVsmCNixcQ5f3wxys1yZmMAbpu2XnLo4BAKeqhzyfeiPittp+Gcs7SKO4GildZ/Bq84jSJjcf
mdbfwWk/acO6BhjcHiTSDj5x980GBY3Ad7Y6Y5KPFfqR+Mcvux+Ze9jIwooStJs25D60UJuJjJBb
jfhABPKJGASwCx11fCatx0GEE1af4bWo+l3sMzMcSHdMK076bTYeWi33ZZe+adP9TQP3plE4OhI4
IUgBXgsfOpvLiGkFIQaGnGUcisQpV7I0z10y3ZeN/rDD/DhQBvl0yfFVoxSS8Q1cu6fYO0EG/wbP
1M/DJ8m/9so26d3hJ6wcfIxThqzxz1eM9QTszXpmTJmTg0FpEFvxe1Ruy5mk1HxhEUf14h6vb+ap
Zs5gfwCAAjkMq9GgTWLa2bsm0f1KXlKUY7s4S1iCy/yHGgTmr2Hetn2+TGtRU8nxdcjLcAeJ8a2O
OHSVWflVU902/kTAAni6vqYr7MqKNoiydxdJohS4RQ6TzLvXxgCIwkhlumoihH7JYkjXFso766wk
6K1IoaDHWvdScyqwc9de8T5SFOeINpfPgP5mWE/Tk6Ha1zqfcS32GCPzXCFkwzytkyN1WwE9B9mB
Mw+/VkuwB0BQKk+G3Qlg/TqgGiTsmilG+1nTCC9zElRsxN6cD/HQMm4UFjY3AI1MUVjn8QlZSEaY
qdSZt1PN/ASVnS3SoFhv52saF6Dfll4ybScsEh5908Ym5EvpY2LNFIaWgvATH4VMQZjX6Xdjwna8
dfBBUCum36KBQO26T1rTO1eE+q5arzhzFxFJZV5HfObNNDXYEouC1CpjJLpxjA9exlQQM2DaSCKZ
i9dehU8NN0e02cEwyW9OyFSFNORG5IA1KRk6fmf+erV/bVXNr+s1DwzfUbBMpKUl2K+ZKYHqQ5Cr
SDDfhFF0dPhDgSQEQUL54BCEXI682GnhH82GvxC5u3SYMXyTzxwULbIa7Gr94LKlNy4O4hQxenVD
y0WvArP9Fm1zXWBiGqssvuTog/uExmHi2lg+sBJcjSSoNqiUVasz+rcNTzKxShGEjIRMs2HAntZv
babthfJc6DI9veh6+KinRiO31dPBmHDSDJ5+shOcKTRZM5XmqOyI8cBxgyYcn4XAaXNlD4gDQrpE
U/zASPwSApUaRlCk4KAR4qOBVCS1DVbz6ffWU0kjHH1Rveu84o41767s9cF2zJOtvnKRECiGYBpR
ebDX5MsOrmRO8RCYw7vqYH/ZzXw3DBl16I6hy52tnMukmfppBZvFoCs9xcG4nHJM1rZkNWviBkJn
14wxnSzkSI2kiMBDjCN/wf+XmGDcsHoAMNVuBSxbWVHFZgllkIQdovNFTGrV44YJO9LjonPWw6hP
raHwqSgsSgUma4kHeE3iHVoUEELSuKrGmnAZJYr9HKBxRLYbqlUSvLt2hw3evQV/K6PxrhurFwdG
t3b6pyKCxkRpPVjThsyujdl3JzxNoBE2DVVIPY8QhMM1I461G3SYboKPGC88XY3tJBwUYcGbC1lv
JGSwMCV93PGzanGLJLm7tzijmokiLVe9VFG8bp09ZiTWcAOjIB5LkcPwaF18PW6IVdGDBmiBTpRK
tjvl8WEcJPsFaz9Lb3Tqovw0UKDhVPW2tly4MnT0Iy87Gon9WRgEhiGkjpSxtzvwDSRnXCbmV00J
IqINjk2Oucem6gwveHF21HXngJcSuNUjIfC7EummMNEPlO24tEDMr9E38E1Z6FGaitP6d2NMQL0r
49ufWQjxY91wvoYXfm2Q4zghSzMbKKEs1NelScVr6Ppb9Ex9UvWetx/mlJ0ijXd72NvpeNMVdC9E
MZNBXXy0ICBgJvUgh/S1DIrvDlqiaSjqRf0ma/FcGeN9NdSvomfQr/WBfcixvbe+Vfb+z0aidw3B
SVq8iGuCCamQPGbYXfwiSOu7cht6kLNgwIyiwRNPtU0yNh/dmw/MDi9xatxziL8ptPVpWd1dFj2N
tX2MVXdTK/dM4+suUvWxxUXeCoToeXYbOdWlEYxjskUeJMxj4WTfEXzZuSLVSgb39Xwtquy6cRSw
f4lDw30mt/e26tYlpMkGgF1MkSp/40EfXZm0UBnVm9W1D724Trxqm5YONOyyfRWze+rHGmCni1OF
VBxgRTMqxNrVOwdYkvbCj8pzP4RrctvJNLcBqbTVfoqSbSP9bd2oRwrbCxGiWBSc4RmNGl1d8dF0
4Tnx23c/YiEZZ+u5mF/LQrwbY/Fjj9bZzMdl91llbX3v1kBRknh6zWuHCE2y6nxi/pwkfYoa+dgO
e1Vb93bX3NKAfBwcfed716UdPmKy/oSj0qLDQZObZndeYWJUdQ5BMZ8ImuYmF9Yd2+Uua5xt6Hhn
Eegvt2DMIEv1aVH5fSsnR69qSLhb9j5JtrExv7fCvEhBycYRkH0z2biU14E/fUdBdEaJ9EPQHwYH
vHGB79wJDkH9FPprROU0HCZnVyLon3zvib63eRU3Jf4BHNs632dFv0dng7ntsdTmlZsyGDdHECqh
BoJp4bsMnQ/H0Hd0aXfT0BdEIxB7ZBRPqFvf/gznRlWcMpjZY1oc0bSe4rCh9RLdNJTJnSlf8CTk
4XtPlkPN7eun4EF54SlufL3CIOaa+pVW0Y7Z4duQdue4ZiDHee8VUxVtDY4jtrguY38vRxSAOAR2
kjUmVcupr8YGCkDCt+F6Dk/IuTbSortvk/WTVvE7jzmq/sJ8segxMCOBVG81w9pi2EmLPdP+xRHe
mzXjwBXDPrEQeZv9YXDmJTmXr6ztTTjgmYRVUXTdPRi8CxyCTU/0nKuYFfbh0ZngtdjDLtHxWcFf
YQqXLJZ7fyHArJM5ZFeh+cfefS8WRkP+4XTBQTjjjWs3wBPsLcP24/J6FrJdFShtohEYDGpNTwxs
B+i2GPbVmXzKEfTWYXDdF+ObR/rQoI2vIKLjVpfOrTPoXYfGf/kvE3wyuJfjyHSZKqpz6e5MbPeN
4d5FzXTRcHYrVtp6fJ30TnAxgZAci1S9WmOx6oV9O+D0Bom3ZQYNpDC97Zxh44z9ylPi0fIA9BqI
LnyYf015JhjsEJoeQO7hzjjN9Cpm62ueuq2yNqNHG1tM1yS9bgLYIOhEMvsNv+QesswdsUHYEWB+
gQX33x1i+DI1Xde2wENWPneaXz/AyWQz7ifwKG7kzrTdm3rkq7PknIl25YX1tRhy1Hj5hum925pH
AHmbGU9fDdBtoG9tQkYLsbCWKVFk0aZT07FmAQyEOnTmpUmHXWwilagXxIt/ZY/Yavl/IaebYSzI
ckKO6YptilGZ8BGmq+Ylp0E6TfYh8cuzX+Mz58NBveHyA/azihWsZHA1+XH584nxPmjxEXc9KNhb
v3RPtd0/L3dh0doZabRTNOR0hZwOFDzYj73nfIs8ouVtbxcYYFAGDMLGXQ2pLaLZM9jTPnC86yCS
dM3ju9HIcFsF6LI4Rej7mgakIVE8M4ILjz26Kll5z5mxgDf8bcXJJMRkbGm9G9z6qAgX8xEPVmjG
/DEmFjTaY0PqyAxZsGERXVS+S5M17+R2/PJI0f3eAeYGPE3yHvK4KGY+7DMOB5ZP8jWDOKU/PYwX
lYPIrpYElADRrj7SbSgGSEoHcw7ul1hwrRcUCakrYX8zoNfALrAypFrXXHTB09WQudU45Bu08bVI
0QlCPuUm2z0zeM6by8+cMaheLfdYDeGmbyRLJAVYE9LlGXlcYnXXwDyLEKUWgjs4zLtG44bmsbFH
bOe9va44hf7hOOKUJO7cmOWCblxlBabo2mJDCg5t8O2N5cG1o1OBl3mmmOAa2kDy/NuWrw/scpsi
qSEDj6TRYctUEuML7+FSBZf+dTBlz5E3nlRn7qMIudIy/YqzLe1SmB8zdfp4bjlvURtevNBap1FM
841ASoPx0ujcdEJehJrWluNsiyw+WLLeOAMpLfZ4MvBLjDPqaIxgUevualNsXAPVaD2dzQCMX7Wl
Yw70SnHabC6lYmdDaJZNxHnx4kdopy2enBwy/Ywr0o2fnXleWeNrS3K21b4VHu/FFdv1WgQelun4
1LnFnvjIFdFwt67DURsqYkd7vcUyvDzPHgHeJp9QdQ0xT+HeLmMGRmoz10i2McfW4XYKQWJguxEI
NUQ/XRRRybkg5qMBmwAvpC/3aTBcaDnCoPDu/UleJAvmop8Vtbcz3WEbdd5Nh/raVfBH0gNd1rsC
djuEq4DJHwo3t95UcX7nx9mhh8BblBMANQKYG1DdmX2gYYS1wNsFnX2Q0Dn+NPw6mNha8hyRtwNt
aTZBhfBsLesZwZxM+BEuBdbWSuptUH8iLCJyBAO7522WC0G3hqEdwSaob3LlbwsFvnEwsxddWpdp
fpd9fmQMt4/8FEoTNHlvIvIehz/d1eUi2qm50+TXRDIEVgvb2X7OInO3rIWVs4Bz2uMEZ0iQiRI7
8YVOyp2t51dfepTCzSlI26eAVvt6yD3S1bINwbfXojHuW4PBDZwRKMfMZJJz63NQpM0EESJTVBfw
XqYJHkVRg/N33nUBGE/L54JGzhWxMz+1mjBqxNbZ7eS3M5D8qyvkxKTHowklQ2NaTrQBmrgmWaI0
+vc//8yzJgG3D+5GCQYiHR95uwSuU7tb9ewI1YCkS+YGo+zQf2FkBxt9sJ9D41cvaIbMd2gPWSYF
rF0QgZQjnI9r474Y5ufMXBrmIzVfo+5p0PwyZoTRco5LaImlDxPWmj1YB5RShLpjD5n5pLhv1fwM
/X1hQrQ7q1r8w5QnibuMuCPjhLLHwKRM165qO7FJJ77P2Pc3teFvYHgxPmDEuGdAvTOV/Y74pWbI
SKhJbT5YTfnrGMsPn5milNMCrMnEj0VnnOoQLRs5F/D1eTXRHbO0meF9GLEyNdavnvKfmT4dzhgj
x/HO8HbyMBYY7QeA6omWUGwtqIsiE2ykGPbQ84Y4P5fhXgEhXQKO9QhGKqXoWUv0DJIVD0K1Cem5
XwXllN24eXta7qknIvYyO/uJBPffHbx7IN8/JSL/KzHTM8pk/mv3TBsjfpOZuFOy4aND3Y+/VYVk
JeWGlIZsr5hzdct6EfPD1VPXGzecAcHUcHnDMISkUMWvhNQEDMX4qENrPzuIpEdkkclgv6upvzE9
Po2T/nRqvEF17iI+Qj7nTcU6jJJdabYfreJCGvRXaAwFj6GD76hkjSfcbGXazGpdK77O02uUcfo0
MqTaGuVHETT32mV2kCbhVytn0Htmfl8kN5IDE0pfIg4qrnZjtHvTTL+UYhOQSXyko1vgV/K48gOf
hXDSeDd27U4C8VolBltO4q9HKgQ9Uut5/HJ0Ca+GHgiXifyMhhkXygm31kxF5nbMY40h2iJrDBio
4eLnrluyKK+EnsLVXTDRyKh11myqJPwdQscmAkOCYKuKu954mlJjSbZJn2vDLY5GdSl5g3alPdFZ
6AsbJweZuqElX40QLkeZq+o0d0wkoo/JjjWMLn4DnWNvRWhwMrpqN7b1px/PX3bD3Vd1tRvCELnY
zqqjaYuZAeI7HzsMyU7ihPFYylsnlNXJDAD7Z7Z1quWSNY1RcAoI2LCn+HeaNfp2787IOeM0yjk4
HmMu4uXxO3bIhvyhwD2YfFcxZXMfuk95QPRvPdJ+q8JkQ2v4c3KNd7/Z+ohO8UIFGNGWS2oyU4mj
WdCl42jfcslazknAr7ZRDD/Ha9Hbu6FnroMgrtb9Uv/W8NYkuqo1ubSVd9+6/H1mtmIzd3z5gKqK
s/u0LyKKwFla6PWRGNGWr16l0N7RuilGi/yhcZjWc8Z8etJAwvDCsacuM/e+4CBV0VfLUTn/ubUN
kmvwed5BRtQ1VaV/DF38aNHf6DJosbFwGdokxE7QWQe7NvKr3kyDU4M0QM6L1WakVRkmw1HUyReZ
A17OOWcMWUuXVSkXutnyMv3YDhINJvevqWt51/iUwAg476MAZYV9bQWe4ZK1+LyQR/ZZPd8ExO4c
RTfeQ0z/yAur2s0Te2notzmEOqbVo4n7zxDgmuVdFDnvrkvTtfbTk817HAJ/QsKAXG75KVgxXBYx
+Z7Uek/S9LUx8BkdDlgrG+fEHBcXqTTgeptjQ1U3m+A3SDT+QMfq102ZPLiKsl232FBi1UMhksW+
+mqx8aMpxXQFjkTEfLPEZekbGDcUy1aiaq9fTw6qUPahdwhFMDgsFiIR8nA51vJ4lEDBAVqgwUCS
QosVq39PHGHu08vM2m7fw34Ia1YoK8X3gSenJ7LemKFQiw42fZT/dKb+CRzc1EbXAZmeN1nBWzw5
9VZEPs6T0lx1sVPsyxYvdrZ0BWXwQJuDjaylKhq7dDco/8ZMc/faazKkB3DiyjmRa98n32MZm0y0
Y4apWs2pctZkQcorTy1PakPKSKeAqHB2sIvxB7GAszZMc98tuu3UxuUI3/XKZZbO5i/3pBIt/EV+
NIyO8wSAwqq4TJUFK6FqUcH0/UOf+ax4vD7ObF6PWXqBYHnjleh2UsmeAcNkJSX/Azb4jvuRbufY
k5x2w2dqe84dBfce+hQsgjHU1/inJzVFu67F5RFU/UtMb/9QN3TpBoQJ8NvM3G0xQHk/ClRc30zk
sdXQiY10/FzGXrOmXQppXe1rFx8RiIICcZNE84Rd3MBYexWyz1/52D1NplLIEZw31Q+PhA68DjaZ
pU04cXglhwW8/KMKTQ0Bv4+PuWdywHGNhm5G85ECM10n9aO1mNO9AQndLBk8V/NXi1ftKpDFT6Nh
v1STvZscHhS52DmryXuZc+Y/Y09mnfY4spS0v7wFZUZc4gsE2W1iuYduYJFeHhMHHqMrJKz0nAdZ
2Nx++K/hKtQRTo0UBKeHrskkQ1sJMnsnEH792OzCVNzAzDL3eZLfz8ani6l4YzkQxV3HGY+uSwQA
QSTlJuucisFZH65bol2cOUsgyT0iXazPPvxSp02dXT1br4YNVSRiuLwyZ8wfVd+9Zj7hLnKxuAAC
+sQIaOwsRqb7zvDuWpQqZy6ReY5j78UJ7YdhoLtK7FW8mxfNlbLzfAOsHD1ASFMviWAepf1hojmy
cXNyJyM8s2AUcJ3jGRnv1JATw8Fgbh0vbVFMxNediLs7DCyaQGDaAAVHTRFhXOlVhvEuXDyzebci
C41HY0q/s6iz6I6kl7LLXk2m9rdF/ujNY0rHyahJq1Vr9P5sZtJzjrX55aL0ONsKJ9fgwBGNI6Dc
IbG2o9+iHzAQZKHYoEbAWeo3ZI33f7Kj6QO1RXLnxBGej8YB241qWbgdZLtueCRMaoDVW33k6XRx
YoYELrnjq6qCf0hl9jyWbJ5RC7PGMtv7aKJMNno8rhH4MlKsqODLINry7AB/CYe7pMCdFM0+HgzP
/fJt6o4ZqYPTI3Lv6TYFpWexIQHsGSEWpHnIj4J6khojLHXpQA4YwlvhOjeycl7H1LCuEoUfzKrt
x6EoMRlyWKpns6d/FZDb5e31hPS7B6w0ybY8sgyQ7X7WGbwrYaOR6CwIiHo+9IRGtJpSbMie2p7e
2KTbQ54RDE9iWruz249kJvvE7hglOgYC5ri/nscFox0of2USP4R+l3kIWrrnmjQTOpAe6uY+1c5+
bNgwhGucjOeIds8qfCpHFKD3IW6YdceZA3ob9l5BrYDUHaFRWC5vwiYUIxmIr9NQvRtZvMAHOMiR
EL2xRuOqL9snVw3WIeqfkJJjhjHMF7upyYLicL0K0vlVjZbc2p2Dq5LUVBgh7Wagm2q42YclmAxF
AU4Xx/sI3FmsOqXpEUTtq10PAmMe3Y8AYfRMggpgbBzWSPPWTgN/yKw64sYVjaeUfBhvAKYzEO5B
CyUtNznpSlQ9yyybQ+lMH3Wo2TrBz8I7FxXWftYiWuCA/kwLGgknBRMhZAQDcR23iz45WHmFQIVS
oIoKQIpsTWN8xYiA7HyhXAGluRjM0ku0Qsyvqzczkjbxhww+MU+zMWhsGD6FGU4c8nmac9+W85nG
KYJ0JPLwSdy11X2n0gbNopNo7fMI8jDV+0ZGHy5XVjppuicUGNCfm3/0Cdbqqh4vbD3RXueHzlac
WHHoUkgZ9sHO+81oAi4ZksYB/S8O2pzLkwEKZuuVzP8m5OOTtMhN8MZXvcjGwpB3Z05ITCuJRJs0
pwFNG9VMqk1W28TJqZ/ZythiMSzCYvgM+2ze+uUy5wqNgy3gRXWS05LsT0JzRmvM9pSJ5o7JS3kY
818rad+YTpMoyO62EoV40B3x8cwQKdLb8nNSpIYzsRkVuumqSm4tFNPn8JA2PhiOYDoDNoCqG8Iu
RZawabUZbgPDfWl9ba0TcRzqztzaDvyysEvSs6z9FYB9neK+oLYj1xa+OwDhknPPOsJ4Q9h6fFBO
dF9XYBko2fbAhNq7USef+EkmYH4V8VnS3pVhivh4tvFRAzIIR1lf1Tb9dm/gXwjB2TOdLjCJKyTH
bja/xBPMFEOuqxLeSVF5eLT7eMc89N6oCnj/IsOjmhIwTVfD8XC1TNNor5PKZEYZwJxGO+i5KRxd
JyMXI8B9F1PZCOAKMtPeCULoxmPn27DUcwpq4GBqWFoLwSKwcUVAaLkPPftGedPi5G7rjT2og1t5
j1FE03lIR8B/yjjHmqyA2OFdgM+9QXSg10Fmwg0R2dEcM0SrwiV8KfxK0hmiDmn1K4yobKN4APzd
aFY+DYmqQtr9MrWWOsTG4D1XJhYE4OsbG23eVVWkJGEOoCXydpq3UuRvPULh/TSzqPtptQZ10q9S
fLJJX2Kz7vBh0x+7qKo/dSGHj9GvUWsB/ZcmVLVCuAdq5mvfZ07XGAuXNqvJbDApKzNBch4KiHNA
IsZV7nu4ZP2wWrfSf6wKRLRuT+RlGrU3gURICK4rouaNGUXU46lJcFhbuD1qjxkiA4WzhSVF5c3Z
GRta7Zpef00U27pJcCfkMLbh9yp6GBsANmvYKE+igSMUt5QYZs1fVVH9ZMCY2Xk0C6pxGNeMWLh+
fmQA++G7pRVbllOnZA8bzlYR7lv7Ob74GbxTWjPRoJ/UbLMET00G137TmpgjfWDTtVETUcIkB9kw
7dmpcee1Vuzooz9tfNICY8MREBuTaFNLMoqI7MVgwF7Be770uYJ15KFhpnrGylrgCKrFrgemThTi
4gMYbxmrTZvQGw7kiO8Doz0kYxUiVs6xirfwq+uWIx80PzTt423mho90IxEUNRk6PUIXN57EED6g
FKpnbAYc4S6Du+Tq1nDhPTM5C6H3QQPjP1bgl0fAWsvpuExMqDEtjgfwCd12KH3mqS1E1XTS74TH
4MSIkk8cgWtCkVCLG+Ibfgt7eYH2lzYNN3AEdwInBwybKF3aFOQ9j7RXY2e4uKp8Uo19HqwQCC2y
ROCB9oOrEyoLUiWWurf8T+bOYzlyJN3ST4Q2AA64OzazCMkQlEm9gVFCa42nnw9sm3uz89ZU7cZm
0W3WVdnJIAJw/OKc7/jsLUzACOupvIzsebxD7HtvL+CFBASQ5cDm71ZeUGh8LsmFG+dnKZt7imax
c19VLTmC5itNwhD5WMkTGOX1mNrl2bEK4nEk4qN8ljizuq8oMIgCjce3HqlR78CyD1w6uwyNtJcg
ARIcih77r43pRdE2n+5qvHpb0bgfobBu8FHsqcxdssBUM+IAtxHJWECr6GVeRoIaMfbDnFBqsZHg
NuHZuBNIqHBjAzCSRIN6qLaQn4as8PHqjBTr+3QEBcIL75ftUexYpHasewdHupXlxzQqIScP/H/y
Ir8uA3gcXpCgoaJqzwr8SQ2N9nqaGS84FEGqPiXBeMhM17sOOsqspPd2TY/pxtPxB/g3sEWTfR1l
yX2HE2o7GeZIhC5ODslkbUWoCpNkrJO5UwJZ805mjrNLGIled8gG4BjoqzEmCT42qLYD91Cl6rOI
q+qiztnqhD2RCbOIPiob83BJVUPSyY7jkwlTgdnFFtHElfDqfekxNDH4GaEiWAGQEoKspmYB5fvv
Teo9BzOaLVv1t3CSq6OZtl9ghNOtFzpQRNrpwPQEkF5zF2juSVi8DblXuNanJ7NLt7UlsA43pJZI
OeBAmbCLoaafcX85hvI3gsMHTgkSZBkCZCvVzjKRaiHsOEgYt3UG4At0yVKFP8xDuGfu4MPxWuxb
+AcbDwE5JB15tLDadgBhRF9te2C9qykQ+PrRmLuMoykBxYVfLAymhuJpRhGLnC/eyjr/HmzvWOjq
Axbic9+yMliULZxeuW8WO51KxABTUF+gAbwIgRbv6vyxjGq2l91wQFB7mD12Y0MxXWIO0i5regep
FDXzkLEPSP19XxkWDu5MbydHH6bZZDuBs2xVj+dBThz1rDbo/Ql8F5zVYLRR31btNilITBFa79IR
sAdKC5shsc8oMRSvY0YAqVMGj2kfntLWds9Dlnwp1PgQn313ExXBg2gje53omORYLX/Z1RfKy/zI
4UmwYXVRxsMdtltOzdDPyUmO16HjxFtivHGqebQfnM8rC5HZNmXRVSYB7J3Ee3AdeSPg1q3Mmhdy
4tXkQsI7m4Ks39et+dDq95GY7mNgASNy2YZK9d3FcPdJg2cfPYcHs8XuFqfkrQlrPrlsxwQg2a6W
6LA0FZ8qcofRC4wr/vQtMT4DHqpUr4cqjBmh4ndxQSTCRHQw32zYtEElDl4yI3wxKQPTsHTO0gGP
ybWWO6KddrH9xnyQsExlilWbgsaZYu+5HOBwe7Tr/NT6hVjCtfARyNlyqLeQ6eGuei8J/eleRh0x
IR7sDI1IP+eNt7L8xX0s3G8WpjfSZVmF1g+AIRA+gUeT2K4KELSLPcNI8LPgLSmZLEVEDjahwxPD
kIfJxTLDGKn9eI9HGidXgerEVUgXmJavExM/YqddkCr5jWA5VUn7kyQxMsk7l31Pecv8NwKwZoqd
qGg8cH+kMNgdbBCr3BvvJRpA2tVri1GcCDSp89G12/hfkheiXbyMBsogMDS/SAnBOzmzDLU6fSoI
G/ZqilAqDyYAQbHDX3vHidQfUruAftEfBH+JDwM7cOdtbU68Dei9ZnWlPJcKkYoTNyjnNUQ/v2vE
RU/qDis742Rb5LVj3liKSczoTkoQk0Wc6MA/abEoTNgzTc8fd+inIA9odushSF9+2tSrj6zG9Jay
kOgi6sig/XA1oAnRitVMWdD69qXTBmx0vIz8cYvXoM0rEZ9WR6+FmC9geZkRKRXKXNETVyQ1+fxI
7tStuVDpyEt5zkkFMKrprl9sHzUqfLYN8woie4CaBNuXbyLvYMWwz+OFDVRExtqnNFyJun2iJ4Kr
zjA/zhDFARFAW0LXXwaMZ0eoAp71poXL2C3uT7jDeYMHVQNuur5LWxPpRMVvm4DrG3z0Y5EPAwGB
EllKEaIEy9vMBlQ7bfjvbN3hq9Pn7soGlr+mtLCij8xwHYJi1B0zCqD5rLtT/D8kzzxxXF2gBfum
0KwoC+UVPkpWVu127PnaTdwmO7CHjZFvtA8eVM9nQeLYyhscerzSJ1Mv3Y/jGG46DRfBjQLcTxhL
1wPhibOF6pBb69RWdEwiqsiw9jnJgKXve9KcaBKYOsYBqS05fFKTQwHt0mrymDYx5ICWkT5QaP5K
PPUaNgioVFw9txJhqMSRxQptM7chbFks4IhUxxtAwTO98iHRbCrSvlhoLSiIggbTk4VdR87+wcrG
BxPaTszSZZW4Dde4Sy+CBC507vJbVrSC7ZTfMh1amC4kbyg0z8FnLZm/lK1jwLKKXhqXqc808+jS
LO7HcgB/E+ibJrXUVhXVRL6w8eiit8xcAOqN37hsCKbrQorHxdC6ym+nhWKQ4eEDcFuQHs1EoGvF
dzt7z13sgeaAMepr5oRtThCisKD2/oQzzcKmE1UX/aA5MsvubJc1b0Y/QVoc55/OhCARrc49iBAy
njcDIUgIoLIS0YSHCj1heCKZ9TJ9MLA+8a2Ezi2gMWujkulN9skDAqO13Sfbsq4uc62Iv2jnZztB
aTcCCnSlfgsNaiN/tg5+J8nAEttMqkssgJ+udWmkOMK9VyNEbkeMG7q6zyll58mQ6AkdU4giHf1c
zC20brMn1TNupG8iIa6dyWH03oe52k2Z0DhvPAkwZ2AH9V0iMd2apf8yYYZeEupkF9/Z4MYWqpCz
HXR1qpCpBjPmVrbIVxoBSGZBDhQgU3zDOtsmIVSZ1Gdawhaam/WUDMVz2ZvPg0m4rNW+u6V7qyHD
lJIaY1r+YUlnO9eAQ1xEPOzXT36F6swueTp0Cf98ZjDMY8zb1gQpaIr6U0vrQATmrY8sNSwhIBTL
ZzDj8DRBB+hHH1lX3OwA5yFTYFwPrXPWBA+0FbqNmiyfsWOljvgjWFtmx0uPnhAu+BPbpnscOSc3
hoPEuOKCNpWKMoQZY1CGY0hAwCJvdD/HyOmTK2XYl52TH3wn+BDAvabgU3Y4E+Dm32dNDESa3VcW
iXc1VcghzeBxgCW8apzpKhrHpzzgDmhcZjyTZx8cuw83jSVgFN3IRWCT9PxSOMLp7Sv7lzSLTYNj
LZTYy6WInmqjelZzLlcHXojvmd1BPIYlA33a3QR5/2IPwDU8waLDmDVIJI9gkTp6JJ/uVA099vJI
4ZRozjBbeuThRyv3sEPN00XqmgcMtjdhRMhGJmhKaIStsgWfPH2UBbkavD0hWvDSnA/N1N2Qa32w
q+Et76gfGxJ1/Dyi4TwRPAYfxsFFPff+axuwLayaU2GyoWaKZOsICbrxkRCQy6GBikrK8t16cSmK
IRneFaC6g4CKLzHp5ofKPfRqum9Nealdsv7qFh+IDWoIldc59AIigYq7bE5OA12JZ947qAzZfV0O
qqar9klCKT8Mp7lzEHOMDMhBITKZfSp6ln1yHPc0PtZUXTuuPtfafpD5cB228TsDospSSHLUr8pq
r3Kr35Nmwv3Y3M1x3PDr9ti1OqZjVkgF2n9Lvz8ECnh46ucc/LX9a0KObVjZNYoSishcPrM2vUKD
easi2PeecRVhmh8avYScuQiYkIrKSr71XYeyNmDP6vFWskjOc/1L273kmQEitPzLGG8C2y1ahwvK
o0dErHBdc076eMAEgIGNTPHgYk6jrxlqax3Jcx99d7l11VuQl6OYW3py5xcjifdQy1jy8sJkPX1V
uS2ycWKxaqrGZmCP2YxvpUgW0DS/8kCE+Ey33zXRIWuxc+N7f8gim+C9b8OZLs2gJbnB3LdYZ32K
ubmLkP8XWBeiMv2FCdae1VtEW8I3TfgFi7D1siFIC0irg+ZmJMQoXosjVsQlkCB7D+tyZ5O2RQuJ
6HFsvQtBSBH1IYOqgG6GkoG/VrwiqEW2zLmhbe7YpSWbWl6C6BKYh/hcL8f+ZpXFHMCMjwVvIzLe
uYmQirz6DA9hxoZv2g2Yr+r202zDkx9ZV3p8VCkQQr9knz71ziHv3DtPof8uSIBaLEcs3cbirk9h
E+yyUL+6QGJwWTIxC+cvQYIAsoz5SLDP0xTKz8ax2DXM7KgVQ+U5DLgdU96UJf7KjMWtFky/iqle
lcb4zmZErxpUlQOjAroR+g5S2u/JRDkM47KmKq89z7qf7PI9qhOeVoYcZht8+058nWnnpWUPRBTO
psk7LCIYdziE3EtsrjcwWxtQAuBda1I/FwBbB4quGvJrQZT4FJOxlTRQBi2j35ZdwnbQru4yDLxt
YHFHUmShVI8RSxIIaSgaBordEjJG+u27+coGIwLh9NKOIvwdMwg3fj9gzZBNmsYFuNbF39BNEDk8
DlXyWSLKzZz4F9SLD9Zyu8Fc3JVypIttP0veJnmZEW1p0jHPSM9Rb20LgYEJdKz1rBjjgoDYl1l9
0K08OF5/tOYQyeaCO0gYYkNI2ht18eRl9WVAaJJMJSnuC12JBT2SIpvKNW6vY90hBcZTt1IjT5Iw
FWLEZN/LGrT6sq/PNZv36MkP1QO90q3gr00dhRBHhffE/s1+u1l2RK50jiqc7/tQPLagC6z5YUAT
jfz+UuvsDgc0LJ7M/mr78RE/C/4pAxMVBLnbwbgO9XzpVgHhWjF0Cv6WwF2XGchUd3ztFOlgYJHY
Dbn2tVkvxBmyHh1zAc3SxaGYLfJV2aDUS10GDQ51WR6lJzS0FvMTw9OfHhvbwwigCl+BhSi6XZdy
IGZ5YnnRpQ72dojtRdAku8FxrjyLYwd81c4q2vvIgb0P5vLBs923EP+59PjG2edxf0vQiHS0V06v
FHYwn9KSjMy5QDwk+MxuYW5chkDrXDWfXZOweA27i7AZH3W9nDnINVdtmD4MQOsc2LQ8qbhcJHxn
Ixy3S/xU1oY7AWKF/rPkFQeFCOBK/Anb4j6q4k3LdriuPG9N08GlbELqxvmxaV68GFN10d0zhXoq
RYlGrChenSym5JvirZG4N3jKnvPgWpjRF2Ob2CYNR41vea7OFFHnRjhMlVFnZ1VyFr1/hd3aAP3t
P7ijoyC/pJTrvN89gvXgok8Ems3gBuejYvCwKvr0F+UwkdE+inu681Wfz2CyW3KKyUhqXIYqpXEz
FOGLcn2yTivjvuu4IqOfAYNy/WLbeTshwb9hWwPES+B0PexHXk5oLG6rgHdXSzgyXnZwMnEzPjit
c04RoOyU3TyGEpGAyz6Jq1ww2KEdtabGZnodHeTcfy4fbywDyATjl1XCHZzK7ipaCreuo/RAV1SL
ENN00pS7unpFhVScHJuXUN1ibzFNnl8G86jbZ+Ogs0OhWB4jHliCIODYV9gbgsWlZKT9VWaiHXPS
nugBhnPEeuJJlyI/BakiLGPUzFPk+BBgk+dyYgdgZKt3ZhdbwFQf8hFA/9gRBtFJrCFhctULooSJ
8glNzfNdd+hBxmvbADtbRAT/6rsAR9+GWfpd0xfvvWJ8KhumBT19FYvPTbV0aZ7jAryUSAZekqhF
9RqwTSPK8M2ok5uacX8su1vUtK4fjzsEEt7WJJItDg9j09PdhwMJMAlXWFRzRwU3TADxG3cbONi8
odgQjxi/Vw58RvAL72OPYY3pkbEJ7RIyQGvOW8UOUVdsChhAE8VZ8NlLqkezHE4xF9friTsNQv/s
JRhMZ/hwiA7Nc+kDroRxQbxlB7YhXl4VZXyHguk6sVGzNRihYJ4PcjMPbr+2HHUrYlpiIUfYk2dE
gCZwUv/U29SH5jROO9agDAkYk2AeQAij0m8375jjCkksivssC34hmnC9rpTYhZZj77M8O0v+1Yha
h0Kn/Q6XvEH+M5M8sJo9Vg1BYeZ7uApMxcx1vmhGavucKiKH2krf8V65pCehQyXgAAk1yodRvqYW
xaGjS6CBGeFrrbOT7WDBSVoKGxu7hSD/1pv3MYlpmT3tUGuhJrY546tSHup4umL7cxwa89mhS4PK
ekYxa3bJ50SI96oroWG3WYCCiM6bXmmTsEsfM2tcDTbfgjsKQK+8DJKhJFUKw4odvGufKMPMPtJS
fUhG5mkZ32c9WLQoRCBD+ks5kuW4MFat+dwl6hyH/c7209vlx6LTfi9aWresvcZkhjqqgdiR8f3A
Hti7lV431n6Yu4z9Jnl7xeR8BDmTqjJ9L6IjOrx07dSUanYK5DwAmbNEq9rfxhw+qKj68AI2aiSQ
++hFl89YG/YXMeYGq7LbkgH2RRs/KIc9KxOmi8jtWd9BRYDBj0ZQJDjkIti6TNfxJYAo8X3ydgKm
IeZDzAQ2KKf7MG4+bKJm49wGgqiZwFi4BqF7RUiDSKyy7fM8ipsKxR1Bv+88wuswBX04mJesT68D
kuqMpvxlZ0uVVaOX78b5cmSiVBAUXfa3fkYbFnI7kDZIV03SibAJKK51dVUGxfdQDOeO5IoByX3O
0mFlqXQ3W+CU2mJ6xWDxziZy23bWI9XRjnjxXx4DgbplfFDyas0s3FPdEv33UNv1FU/3RVMwNyTJ
49B38M39mftvXsjtonkeSm9lonhZzZbxK2DbiuRbEWvnNKsAK+DadCJuI51t2Frd5SobUePXYAx3
KXDJ5XeoaxB99LtF/dwodEFT2l23qn90NEeRC1iFEJ0PKk/Mtims4B6YneNlw4qyA3x96t7RobxX
mbyzC15+lHbEVuhgExj9qg2gqGX6GFN/FLzuCQhwL4jhRD5ncpLWntgQIXBhLtfZ60a5Skm2paXI
zn5o3wniryJt36PYeRBYVg2rvuqq+jodRxoJP75dfqNeEl43gO4L54/Onve++xDn5Zn1z3sTy1+o
/g9FZlz2/a3TTYdeGy/NRK5jfd0aRBpqtu1u5dwUob5YoFMNg34QahoZk4cGu/NfHI84DtfBY+5L
6EBdcic5Mpl99MRJePupA1Au0eOhzl9NzGomC9FLAzWjkvRE4HNzeNHyMjLLXSckJM03pXAVFNPZ
ZSeol3s6NPKnsc4uPIJnZyVvLAs3eNwc3Nk79l53OdBO+JRR0myu2bccyjZFucfeR41X7NUtfHBJ
wyQztOr7gZ1Sy/C+DYsb2LW8PSPesEurHomw2QIEQyeLrzKkbsoq42yN6FKKnpk5IoXrjP80FVFd
FZGUuWbDmtBnbvzIvilb65jO8VMPvlsaLj7JyLyJBkRIbLbo27NLV1MAeOjheW2TA9Xn5TMn2mFM
7uZmYM8dvwyod8A4UsLBWIkXmOatRh6JWOje9rfF6F6XPZJtpUfIK8aA4mEckIlI4vOKt5KCPY24
RwY75fwXHslVHql/rDt3GoUjDvBvXFfvZs7euarrbDO9R4hK1kFEXBcqoxQDupcywvKLve23IFq9
0ITsVD1ljC07VzDdVGjZY+azO6PDGs+enXkXIL7uEa4hYGXA1z4UF+KgYekiq77PM1L9yuno5Dne
KmwLuU1dHaWhsdIm7nUhvmIadCILSN2zC1ihaL66JMBjkmwccuHW3ahBJZUNZUGEVkdgLxhwReQi
v537ZDlOFsbizIjE4s1Q1MY6Do4ZPKit6FJ2T7LeJ9fayIJjVHDSANVA6MjmU4l3PwkZ1AvjwmwT
UFtLExAKtr/EV+xouh4Kz/p/DGT5ncfyv/ZfxdUbcvM/2S7/H1JbJDST/zu1ZfOVZ2918ju0Zfk/
/BvaYtn/Atliep5SyrYtqf8PtEX/y1RMHU3L0TQmSlv2f0FbXPUv5dr4vG2qDOk4rvgvaIvr/Mt1
tW15nulJqTzgJz/8nD95Ov/9v3+HqegFlfLfKBW54GIsPJqutPgcmNH5Qb+jVIST+A6yTJPIiHk6
VkX7OMSpuOCY9Nde3lukLM5vvO5RyvnWMR7oC2zrPg8adVG3qCFT6bMtLK6btl1yXomiGLLuTHgq
4CCVnLqciI6Uxddu7KpLFybxVrIIsOkasl0giumiq/TAOHaf9++hh4m8SjRnIqpzpMjZ1g+ehCRe
q8FIxhQEhWk51ft+ij5E/ojtQE5w1WzNItT2QC30XnFKKAFXTSOBh4kg2qQ9wchJjVIrqvVEJIia
YffioRwr/+jCaDrYo6KSo4BDoD/tKtX1X50vyJwp6WDj9jnR7LwYjHqRsIhgMmg+0btmKeCOee7a
bR87Hxhehptkvsm9RzshoFn4JnEEAm1oBGBgmgFEGzHohkEcIoHjB35avSDUs23Hoh3O8Y1pIleR
tHBNa9/8djP+BTHH4Ub67UtWJpwcyNNSmNqjm7EV3KDfv2Sjqad6mgnj6Up9CuooPHSof1tH7YMU
8IdGZX7VFqj+OnnKQge6SkL+jJcEiykZoURBwqQYqxNjyHg7sFEnfZxNeTSJ1zj3nyuRBdu5pQfu
U3va5o1/15WEyOExvwVqwBQqQ7LYJvFZmvk3dlcHi7Dx2oZdQXHn3siZw3GSjbyMtV6XENV9NFpF
oa4ilT55EmXV318QZf5xQSwTFBK7RkfSK7imAxPp9wtCkWYZqckaUpHDjZAnbTeuQbuSDsa71jNf
lui/NLG5ay/MXMbnDGymCNT3DKut0i1W1oS3GwwyNjEzZsIsTvFUFB6LSjai/WhvW3JfWE2xBsqZ
22UoGzoN9FdY3TL3cpNN56Vn18mqreadzh7j578geKKOdhIekKRnf45kG4Ta1oWjygvCDja2M2Xn
RUnCugx9WAQKZ5BgapxZVevEMaONVnu07+2267GIi5AvNSZWXIVqGwXxTGYQa885HXZO5ZwLz0xY
6giwfEX12QG+g8+GX3+IprUxID3AhYVTz6z3gz/eNoGqDwHJMC9yARvJCi/N338x9nLc/PdxpDgn
Hc/y0C95WmN7cuFY/f7FOEbA5wsZ2s2Il3eDioBkVPdhM8xINoExtlljHZ0xDeFcUz+xWYgV+zvl
ht4+QPWmcs+DrDZ0sI+Dy8FkVmsZ/o1TgE+18bOws+LWRvTHEAP0xfbvP771n6fpvz8+QzntKpTa
CACW++43BhZzX9+aoSAv4XZMkwMbB06DVnLMKUB4R2B5AiUPspBbSRrzeDVYu7ig0oGVz/nmZzfI
OBkZkKMxxYuF3kGKGrQgocz+8Pef1V0e+v+81K6JfN/EV+lqxkDLofHbZ40bQWXS9Qgq0oGn3yTY
oGM6Igo6XTNVjwMI1nXQNEjbadgFmEBlVy9+qUZ0psQ7hBV9oDnvvKjMMJIYYmNEnNQkw2y0PWUb
4YYNekZNXINLze+GSYglPkZJlRFIsS2mKt2Oc/mS+iVMKkpvlnMOpXwpVoZR9HtSnik1uQlMjueB
1ippE2/f9++MBF+DSspd6JV31nKQokD51Y/s/OMEcY9Ih0vTDduzodUj5RPjbltiay7yTyMIybIy
u72lE/a8ZZOt/v6q2n8etZbJd886UAmYap7n/HEH4FTxm4wF/Rp5wWWZMjTxct1sTfRGLIaBUhrD
tloKx0KYzxE9NIvdeNoKvwXmaFhIboYfOkx8ZdpcgSlVghwU6e1k/BCE3akXcB5tRoh//7kXQNyf
d4MSNqh/cGuWtp0Fufbb3dAPTcenTQfEhYjGJkpt3Kl0B6ww/e42EamAhcO4WebwQOgb8UawmViX
qR/siT3zTbQzakSWZw/TP1xTiwrpz88mFFfVFqapHTRB//nZ9OzOXeDDsZ9GvmycHaDcZns7uQkr
HNnVx4b86UUIiRsXla9IGPGiZ3hNwXD9fP9acPBpNZ/mJb4pdzf/cPH+4lES2sTDw+sEUqn1RxEV
OZDRCC1A/7d8tsonD2jA7AJ1DPOcpVYITBkclYyrfTmtw5A8Gxeax9HzSFzRfiZWTe3dK52ToR29
lKn4x4Npge/98bBrGzAg5aLFpTT/fOGh5G98tvGMIMuF6uMxgwcZPHheRQWGErXEwIdq3ygvhNd9
wxohkejvr5L9F1dJw74HU2hqCbbvj1usSuei7LvF2FDcj66X7REAzjsk7ff4FxAydPax7a4wndTn
qhD7Uru7gc+9jkdRswqBu0FISAo/OHxWaTveKDWANuLCFV5mHSvVnCynI2NmIAyG918rwG+FDqPY
5J9+k//5luIyCr4habqUVEut//vDUhH6PjIbG6inGmdrMKcJggIQc2eOO+kbWD0LsWFBNu1Mhu37
wEveQF7EnKZpRnSAA3U7EA9Frdvlb+h3uL/VMrWqx2ETTSzfGrrIU9DPp6xEvPT334P3P+8Fin3t
8KRzP9hs7f7z08+WGhCU8KjrGNdJ7hEKmjPocDp1NXTFB7XyQfr8A6jP1Gd5u0+mmWvv2u3255/3
iY99IyCougsZ/pHQlwN62hed+2lwoONdpSewSxj7lk/dp7FpEoE5rlKnhkeygOStHmGmweJpLD9a
uh/GnrmEbaY+6iKi2C840rG/n80FditbAqO4MD/lFXANJLEsl9Fr79QYe+vezBjSVPO9PzXBbehj
l/hxP9VF+dXh/cgjUuyiJMEmlZv3Pw8bX9EK8hzWUx0u/v6Kz4d7g64eYY0xJjBO7XJm6DQ/ogjF
Q82SUTjBvJuWoiQtA0jO5MH0RnELmG3eKbclfjDD62XYBiWi+wpVw7qLrNl/aVjwF04VXwbEj+xT
l3sy9iEUd51b7Y2W0RK3aj0SXljO/LKeqBmQIpJb7K//8MU7f/HF27yfhC0457Ul/jimuPRxbCOR
Y+/I+N3MjOIMZ+lk0Byesy9c9XeVqpyrLNfv7uCER3sESU4+4yhEDxepabcuoya/l/MhN+d7kXjz
LlHTuiexdBXZ/q1rec/gvzESmHyNKAxWFHTDpprMT6tPItRJcMmcmjPcZUpVoQZe9exNV6OcyBVE
azAvL/y+VNVKL0hqqLbr3mfXUE7O8A9X4y9qNeloZdmci7YCGfbH1fDQ+RdeUZCOkkzjFTJrIhRF
deXPaMKW32Eclhy3IXgjKrojt4zQZzkCRlRT9q4zwnnL0X1204ZKbqk+o0ztDRBZRhGpf3i/uH9R
q0nKCrSPHi5GRgh/HJ1YNRzHHxMmxC1pJSjQWVQvN46niY+VrvMWOsH1vESmYP84xUO5HTwAb3mJ
9n2Ku+s0yN/+/d50CMJJjeyzSS9+elAhOjqI+ZIxWL3Pk8VxbhRMrtT0gc8C38IM9JL9WrBrHLVF
q6A2YD0LBGG7wjDlqhyDXz+P4EyOO2m382fg0kAWmAdW5BCKOneujajFRi3dEvUdQXAtRjoCVYFC
vyGoK/cTWrZVbAJrzI19QLuzj+OADVY27fzUwIqGey1DbJ8TOJsi3YKzSklpIEnSw61JKikIH35Y
ng8Hqwur7c8diGrVwgExGZdB4rwrMnXY09jXwwDfbCoIvpvWI8a+M70GURdLxJCTHlpLW2e0axf1
lA1XZQ6m1FPgcfJ3ANNgBBNSUDVS/0KOEIlyDBgO75510fvuMW2KX8kS9DXLdNg3AcSn5QWQUBAU
5D1tLDt5D2OKUWym3OOpw84wM14zWKonFMSgv3ErbpvEnbYwvcgOzr+txsW3Wo7ThjXAXYjhkUB2
EnDT5MOmNjdrcggAUU47RG8xiV0oNlGJP9FCPAwJOpsRw8vRjep6C0XjobcnougKpISOzruNUO1F
gNb3GBrDroosHHdtHZwkKlu6e/PeBHCDLZ4UPn+xjyxFSm4TKQqWu2ZhcfzpjscZcItiUoRaWxio
BiLSVnuS2pKwLCh/kd9lnK4GjmPWNM5zzyp8b3u8EH7qsoL14bZdII/j4ibIiZKHKGUAPZC7Gqs/
JT/hNcFEknhXkyK63PI/R4uRI10kvuJmXg5v5Tu3VctJPTeI+LvQLtZZFFe7LvZP1kAtBnEL6heR
073BvMZbXkjT0v2hRVi3Vu3sf57g2sZfYGkecPRELH5dkpDei5BPgBW32dAXb1sZfQYzYwErYWSm
zfICKRDrckfemSmchmystvnSwSR18Y5qgUQssO6IXzjLvPHGa6j8chcbljSRblKG8QPZEa8D02w2
SY0MvcrPXh+bh6pPuAYdxIqfR0nP4oEiHP05goZr0OQfnVSvVokKIjIgj011v2VBzJSb0wrvpERv
2EGEdVvxYI/2mcQuY1NnfOiIr/MO50dxXS2554O+TmSQ3bnGUN3E40c6BWc6WFpmhwV64s5M771i
WCPHcneyvw2mhVJmYuxwRII0Jvf2eq6ukr6zLkbE9tQJA+xgomwBUZLQERGV+3OSEnCGMNdy163d
9icjhG65ZD8bRGlNQiIpnOjcpuufsZzCR7uHfwKTNRiss1+T1Es25PsUMSfBx8xdoFFFEebGpG/5
XtFAhmcjBpv8c1sqsOSYzCAP2AnZG8hLJBQqQ0AHCO8VUQ9g6sqdNVKij23ALjlq+HlTuVQTwbTp
Rpf2lTEQ0x/UQj/3SxYuj0oZHVwf4Ufqu8YmIA8sN92PwDTwyC9vi66MPeKjnqLG09suCi4T377B
gwcXmDoPqTuPPyRl1k75fKvm+bObbCjOyx9gnmZsxYinI/D2vk/kt92A/hHkiq3RKRNuJ+ZuT345
hBO8xljTmuUpHKyOu1qYF64MEf6mxd7krbdWffNOEcidWfAnHeMEsGVXWrV/NHR97DDhHr0STNnP
EKlfcI+xPTTX2UJ2dzL0fzB0XbAeNNQKGBVxU27bzMSsMJ0yek5o0bO9LgHcNDq7gCTBuq4g0Kgv
UG12nrMdvcjbK4kAXKZmzRJK/BKddeQPosOof/3MrdTyAQ2DF3CGt77svfpKaAasJuLEZVKVcQoa
JoaIsrC52vb0in1f79tc81+Rf4e27cQmXV2gosc9HJK1U0PGlmYwbjxWwTtED186V3fRwMcAhwz5
miVrLFtr53fZUySj1yYlHG65kEWzQBBTfv/l3R/N1iGwrd3kSIBRywP9cwT8e27jXOdziKBdBeW6
DyE6/TzRsM8ZmTXDrgl5vnOrY11nZh8/c6y8Loi7J6cJsM4m3nsWLwYDheg7/ql2P85Mnnld/hx2
P4dj2cv7ZMlYGhLoS0t5Aqg42qepeE7D/LKorLui07wbEr4Ki9izIvWvRtchJGEZL/2cGIjNuGny
oT5EFj3E0icFmNNThg+7xooDpE/6A7az/2ImIcIBxgotf8ZsueF+ThKkgOQV+XhDi8wH+VnB3qlQ
ugxY5kDYqD2Pe7fJ/jdh59Uct7Fu0V+EKuTwysmBmZRIvaAUkdGIjfDr7+rmfbClU9aDXcf2kTSc
wXR/Ye+12Vd5Pg936fAzjmyVZ1+iB1bfyo8PWH1d9ZkpwZuZDcB1/YYOJo4vDCRw2Ur0tXwz9OGM
doH7x3qKuwgxseqKWtq/U0HIhFmxVSUiCVAAe9x5Bchj9Jc5JBwXA+EX/SbrYt5UbcecJ4pzNX8h
7klfHLojmRf2n+ZUHKqprPijyTezbfMY4kRHpZ3zrUtbZtEN36q84Qo1fDqEpueUc9jHmsrkkQMl
4nC+SZx83AclOJGZGQQehpu4h15XRqjXy7C6lnAROZuDB3uwjg66nMxzj+XEe6bfSmYZC4faUu38
KThOdoUwycj2yDMRC1Jw4bfps4/RuBxaKHDgfP5SV1qq6//3VICyknGPRWqRy9ra/ncnWKCPAQAm
h40Rl/ZL41tvaideuDzvo58COGiVLwM+8S6pcEWXef5u5Gm+wYkEKwBqwS4gHf2/21Prz9m8z7aC
zZbFPEy9vH+/qLR3YoAwbMglg+uNxVTo5NAsEd6O3rdnoo4H2vo0hQVO/yDbEcQ07//7JfyPIZ7v
o5qymeUxkHb00uwfwzCnSTwvr9xhE0tGDHkZX+Zg+eUSDTYtxDmuE3AbtfnR5wHnxHxc5aeh4TlF
To72ezB+jSThrDFIUHf8NEC2uKlXws+gb4Hd9POnYB3f/vtFq23h7x8mcx3GTxFTiQCjwb/ft7EQ
w9ImHKeJwNdZkZxkY1xjGpY2sOEmdBNKrmqKH3R1BG159IEjS5oCIcXmLy/lz4GdH1qM8C1SIEwG
d7+1VsgrkJUu0wgZFi0wlxyMH1ytOwQHiCcrsCN9YwK7DuuH2IirI9/87tqZzbUas9ssGIvbMBvC
HXFhxCkH1R4fI0xSc37679epR9y/Pf+h61q2Fzl8yoH9W1slssHFt5cyrA2AwK8dJUgnWtxzZf/R
mNtxf+FBeTaSnDmUMjpMUlJQGHG/N7tmPIBqJ22IxQCrFI7wOWVIEsxUi2PrbOxwHfd9yXTAX/2P
U69vCViPvelpgGB04zbudzjB0P4p31EU7/Tp22IPJVvJ+pickAy4c+wy3c0xl2+NMtodF7IKBcdQ
IQghqsMXtCn4oGSIgaOPx4OTeeegBL1EG70mb6uB0AvomnOeVufi0iIpBzKDewKY+9zY+UX3Sd/s
KLQgeKb0+GEottjmKS/q9Cg9jzwHLoPGImGjIRjMgskvVSel/zU6ippe//DfH87/OpxCz2U/zlTa
s5xITaz/8SWMxymr04gPR28kIUPIjT7CyQ6ifqY2XZP+fgpOc/Vt8MaLNXJMTS09TlH0X+w8e/jL
61EPw28PC0eSRatN1Inp/t6DsymsCib+7ADn1dtGYob+7BJdSaOyzyXSi86u2ZSPw3GEWuJ73c8e
f8XtEIy7VDBqdS2yItKw+dshbv75whirmizMSDdhquqqb+M/3qi2Fw0SEwTTFSHvCNTH7aIa4tA6
hG2LZ0w4b3rAx9SAaDjH/ZrNgqlWmT9Nqh3rfXc84Yf/MjnFQNoehMSmXG7jBUFdJbPkUDrVIfOo
A4D/ic+FQ4PGH/BeJg65oz2EESJ8ybHMFUxPQLkGQnnHrA9LFaVEmFf9dvW6XyNTps1Hd590T1W5
fIb472CmYk4os8pn8Nnl26hewcH3T5Vhn7FAYIDpaZQrbGiGqvpgrW1F+6r8IAdv4ZbXdYZt1NnB
dT9bnvPastol6hC0rmuKl7QLfq4WtL8hn0b8R5SonjHwIKke3M1asPPVSsA9QGHWMGgcCgAWFim+
Iuy7E/l7HbbE9bX8qbvOOc6NA7ABnGzZQyvsYOf6U4iScz4KIut0YcyW39ljbXvP4NjpkgTrK1DE
gQ64MAyUcmHz1hGzhnOluif4lrxnz/kKA3Lcs+D60caUuG0aoIdQQVPF/O7UVf23Azqw/hzGB46D
79dFSWIzBFOlwT8eGr/JqQZDQD61MD9ZjE5wha7bZIJf1QBHvdIlzhsZRizhogGZFclVHoHQd59M
ksbvguyLGRfE7klPsFYejvh28/sBVIGuhQnumTes+SKfdmE2h53eDOZm/gX4FSLXJYEyRoSb1w6n
rGBloxUiPG/e0DQ7fZyiWbTQR4Iuu+hpEcSazF/LLSmW9D/5kbxPbls1j62NlZCuhh2bmgWQIoFY
rTJOvVuFh2koznnN2sPpTQZ6SX2aOuuXiPGuVMJlpeXJn7oRcmQlt8kIRhZi50OdMA7RRWODgWqf
JxNsi/VeT7Jr176sITbIdJyvrKup+lVbl/FMbO0+eSJnVa8tMZLfZWS5MIrgFem3Bf0wAefoX674
h05TPk67MSGCbloQ7jf2nZ2J40CrGxF2s88H6z0S9nsVkBYLiQV2lj6Dc5q53ip3COFhwDA/Cck7
AFoBi0y/AbpkWdkkz9SvcKGZ9HYE/YH96D73nXWcMljY+WDs04DMQDqW64SYbAYenKfeDrrGzdDQ
J5rrumuaKoZty7uKLYVVm6qRnfSempeMAAQPVdPGeybu/aYpKOJhxffbKcrO2Wpf6X/AYTcGEzDU
0DgBbipnmY4oVfrP+nW6HtxSlN8bQZTFHhOMs43Isd1FGbLgZJ4ylTGIOKc1ut04NS7abbiHgdc0
W68Zvnitl2wtj6xdy53brT936z7p1hEMFAxBxwq+SJeRhwAGtRVJtoOusex5GycM2PZ+atpii7mt
vhS4lbcrIpOmv8seEy/vTrNIX82giy8l5ZEgSxqLJ00q0tlTXYCudObk0aZd2yR4dw+kNGBjkIid
tcolNGaGKlCTWms29yTvsbrHcFun1h0YGZsYQ1k/r2mza4DtT675ZDtJ/zwRUt0OTFiwEx/1KMFK
ZXNzg+2o3HcOU8/MlZzCBj4OokkvnrtE1yRaj6udKzBbcWWc1e3SAbU6YD+MPrC46VowzdFBeZL8
5KXGJdaY6IULNuob3YMYYzVvRxiPFUnSYKR6CxA0xW22sgWBPDGwmhIkfupv5DjMaKKwCCgUD4IA
6oDQIEKXKB+5AhKr+ELSzaMQadJT1cBJNKepOOpnQDdUqgWto6bYUCkH8LBaxJI90ms9WjEg5Q9L
0ewy/CzYhRwY4MwPd/rNSGbKr6TgOvgQ4YRg0Hjeyy57148nXou3IsjLraNGYAFOa7niN2X2cSzc
nAZW1WZ23e1LaUZUUw8ERkfbwQYUnnXOoXAEfK7G3Zs412WFn4r9VMdVymZpUJowhupHCxrawR14
5ZNrnPDoTcAMtl7f9I9SnHnbemCrQUT8dbvu1zx+ZOhkIYGyDmihwEpZ6dFbc15Ugy/RUE2x7Vfx
uQVOmbYZVWMYM3mSFGe54UXMwyMGCPlAjYGHhVnzXv/o8QOVFtRB9euFAA6feO1NZ6ZbCqga01h2
0ZMX0YTLJeu+9UswEAseblxVk3o1x3LUsVJl2uQeoP7iWWAtV9cPeiitB105SVKbdB6q48rOzs7n
eSthpOlNMaIWtkE+kT1UrojSSVMdq1/IugGZBSYz1nqJjzkrggIfL6p5+HV9llYQxHj/x0KBHyty
Aj2jvxpZs+4MgF3M0cPPfoN/2uitei9TYm3ZuzIrWknaUpeHPohbtRicVqYKdd2/CkfaTE4FIPSs
Lm4ICehO6XLnLW59TubgJW+T796qsGODGrbaJEcV8BsclkpcigEiKLTzFevIZp7pPsKXwgzUB6KC
1SiZsG33gsjTwvxWVsCxiz4NzutIb0wabrXVZVMTj09FGfn7iVn0Fj8CExWU1qYDj4UVGTg4n6u9
8c++nTXsTDCcRHVhbezh3qqABuSI/Hd12h0p57uTOw3ls0CUp++YxrLh+zvxvaNqHBeB6A4Ax10c
7rKC73MR2u89I+uPGy+dyayLbFoql51GYQhuceKMPTBXwA7EQ4NDNHiAQjlkHQ74xZ8fxgAMTzy9
FrgeNpXNgi3HubXR69pijs+ysshobt4T35RH/dzJmOmskD/qEnheakvn4kc9QGHVBTec5PaEQ3FQ
k688wxTKe4iXp8wAZWLIwo8GcENXepEWO1jTp8mxxcdoWx/dAzuiTSSJlYvomdWmo/FXRPjwgSET
gC3z8M32DcCe1qYGhBXzNUYGTnZXvNEfh2H4m950nFOQYZFa3vISDrcNm2ST+PAqcuccwH+9QS/6
Q2+yJ2N5SdrmNa94wvTt7KX5tOl9gLt1K9qtF/Uw6IPi1ddYc1xxNyb6g1s3TG8xatWbWppnd6pa
kLFlc2JsGeycxoZK7HNpOkt/ibr//6KDcfm1+DYoQzW/tEZqpipF+WHHzoJ4ZttMDsOfMu4ex+iX
rE2eiYQKhRzztza27/qFkzWPFD7DRgU/xdSuXViCF3PV8o7F2KMLf6lIFvLZxKveSOg7XP9YzRzQ
iXq4tjzwYrtKMFWtcINtc6NMtrqCkvPcnOqBPq71e2Nv9QhrjSF5iJFfHJwg8Y/xEsIwgTfNmeSa
MKKItvCNgIWeXX7hM5aXNcBkLKZdOMtpn9G8AhgLLznxcDDsxJ0src9G5MTnkkpxn1NB3OiPLc2m
6jgktNzwJDI1+4s9iIPhENwEnd+w1UP+VAyHTg0joSeRdIBZRp8nQcQnp087GhdYrgofirlliqlX
dOmgWwF9pk0lqWqg/pqbHKDCoTvqb1l03yEJPIgcw0Jule9B8GqA+PwOfI7MVZWRThSDzxBc9+q6
AdXriKbGByonDs3Ox5+bmD89G2QJzlwb4SS+gY8dxvJtCVrWHYJx6eLyIcwY4Q4mLxZcBLMlz6JH
cqr4lNfcQ2tUY95kjq7XtGbDssRz0EGOAqKXZ/ULxV78ktZoC2shIBBK+SZHGB1BwJTMrdjn6B/a
rzHr5zVW2iV+R3CT7lzdJ+kZN6E4s2OzsO8gmOoHXzRHL7DBeXxMf8OQmEXK1yNcWSX+43uI6PSr
SI3vWY3xuq8YHGMZJYaQHJednFLAMSNRHwtJbvM9jhgSWFRHR8LmumfCi2EUfE1rjtPHwlosBcGX
b64vvokKwA4BgTwTqrAFE3bfAmfeJtIyt/QuBxvuRhpdlfonz8xxk25Jy2HdVBGjVAMuKkXFhFeW
DzTlM8k2iFLU76Z3UpmIHhwbQIX+NlS9cQiQZMBXcjEuxvXPgbn/IELrWLN72GFJfJkW62yXhUcj
KV58Q5wzBsCAT3nPSKsAg1NAPOcoSTMx7cMKJGwLenJEbLbXj0bUiR9BRjj5/3+KbFfM6TVfq2xT
qP0NcmbVrjYvhfiFrY1YcCUdma3l1whs9zR7XOSBOf2oVSZcxM1yaFhwbuqheSZL7q4YMg5eA9yW
ufJDhgkLCl+Y+7441u3Ac6XK9AJjF7je+TirtZAeJn10MYGBxWlq7/I23fWqopksD/+fjV0LTZoS
renKqVAiB3WSNkU47PWvj9bxMoSk/PpKw50E8lvrW18/xvs9kpjAwxGWS1yg7gzLpCo6FPRpddRn
DxHeP7yqf4cfjqY8KKxtZ48/9VfSMZpvuHKrTTPB1+lG31HueYYRZOLEa3IbV/PZb9F8QQGPD0M4
7aRV7Kuh6T87kaKEj/brQuVPvxZ+1wN6pKXFDWSZvctm1/CownQvrU8IZwyvLXOwM2cyjPU1P+nX
V6QgEkJD5pD6cDS3McwSXWgsQ4GMfR0OaRC/6BIzU7WDLkbh24MKoV6u4MMzawkhkwpVZvRgnJOG
FKvlxlNBPXhSwfTAt2uEYNhQfJpGUgVlN/3QLaEfNPcxbLAbrw/jM4Q6d9v1cH6TpN567DRi5GE7
kUUrU1QlDOCRCZXijdimJ4h1TL59JgwrC54xbt9yE8IEKAqqEBWr7bMS1wLnrMJIT3xKYw3hVq+s
smZXzigM+4kRh9un+wwMxqZA7v0hvu3UBKJcwWhQa1ySKUQfUg/zJh/EqQvs/RiSDgEIatimPelh
qw0DoxnHbS7t/h7UyXfyzJhBTsZ2zrL+NA7jLiGKCVw3FIq4nZ6DOOlp+1GmkGm/VMg6sPnykZnx
s2018jR30Ws2Msz03ObAV266iBp8B7/AmOYD5t7hAnApt/ErNMyTW64rIFjhYUwRpRCLIfYoA1H+
QZjVv7FV0REl2RxuLTS1WwdE9F7XAGOGM9ruqG5JxHsNFzRvcTgyUciVxcuZ0PdJwL+5k7/p78ha
ZLjzDetVF0qNMX7PciJkQnm0F0bVxqB6kjrPj21RPX90Kl6/0n4PMMQ5R0CY04wt1V09yftppD+0
04x7ILSe3AGa1xp+LTNRH4ywsq7JIRLIRm9Mii0oQtg8W8Ot0E76JZJxA3RMbFxFgtLd8Qyy6oMh
uDUbvmKLL+JuB+9SoSi4gCwGSVvpzwY8Q3jY7Uj5sBgNjWTYPPbSC9nyd80W9mZ+8QY+6K54yWLG
en2LCM5IBaCnmU39gMzRDkmTDEfY5u2CnivvwJfp8zbHF3NNPHksxm4+FRx+AkXwg36bpT1QzXb+
90X46hljY9p3KxUqP95udeSLrhtFUz0jfEjYrPToc4DS7qUszuXkvrhk4n4WYYSdsKx2LdCO/SJn
eSbrHc9vK7y9bl8ae+Hj5NjedgXm+6AuY9WTW/xBaDCwxyANZltxgNJlbH1RncKxRc4lZjboYZGR
F4Wdqe64MuhWCHwYdmsMTdCqUkCrYU0QSJQ7u9FVXv50hT3DzOeT12GHLqf0Kfe6a9mY462/uChs
OZlI9W0PuWjD+6X3vnoSOi+DKffWC/jvVZ4+BKsFOirjNi0muwcLQgcZhich1h89+QZAPdwNeZ3g
9YrW2vLs2jsjyP1L2sznDqVhLEt5Xiv7KpioHeEFW7S82U+/JZA6h7m6bVdBKuhaX3OTvnw4LYvb
bm2faalRtA+tI/g3YNqn2CanOMSJD6gADp1c7sPaI5XPwYpcFgC5kE0Do3ZPEdvQZVleCqvFMYOE
/VzhlfSnW8fqAHOEk3es44hOoOJ5dnuyUJNaTPcGvBZMQvD8AJ1d+IDldsC3hQXO2zmrUV4UXmZ2
CObyiDJhniye6finrbS4r6yUh9gIm5z2cnicXEKBoq6b+DQirLFFPcKx8rny+ukULFH3ieQDtKgg
vOx4DY8efdcSlN5n1jYVlNmoGN7WFhSYvhjt2NyTi1DvI+De7mCYqEbG+TA4iN4sg20II8+jYbTF
PmjqL9pnhsZjNy7ksVqjATB+Zgzl4j04mLm4DiJ9i9mpP1Zq8BlW3WtgPXqlm+zsdUJHEQ/rswn7
F+X6taCsv03joXodWqRqAVj5sjCTYzWu7ssKfwLjPWTQLjuVQ+k9c/um26yERO3L4OtsDOmjhGmz
RxsRblB9ZQ+TtXV7/AYlKQlHN+UwLgoO9pwhD1stGV/qyPle2ysZdLLOLxJ+apxKwYR7vkui0boU
cLf7hFV3njMdhF59gBxovJTWgBLK4Y9fh/JhETWxjbW4JrLvDmUdQwoCnX5omNzezInH985e2mPO
GvwGGBnEowKmt5sOCOvSJwGWm+X5dJuPKtACSOzThEgryE/wILNrZUX51vSRJHDqX2mkCJMTxtGu
h/S+jFeIuHhNtpZ0jf3UA+lxi3wmHHmo8CArAv7UYwWZcCRXLtROVDFsOvxr4zQKSWwvz4uHu5jY
xQAN3XBkWtHvB1DVZ08M70FfhqDRAgLIWm85hpWdbhI8+Bfp+9fSIBZ5YWh0vzbxdZCUy5U/Wre0
JfLTJNNrkpXhA27qNGMwtzQiusoJlm4VZ5DqGAQdREEdp4bkEIhAfI9pBOinK4Kz/psv2j1IMHks
Czs4t64Nfbtgs5jNeXYxTHJjZN6XW96D+LLmQIsQKZcHthwcJn1y5QlyjvrDWqHkHMsEblnR9tXJ
MYIJRBGwkRXXA6mi2b4WZfVMJjfahjmQx2pVDLvFXk++gd6AdY26ACB30rA+xqsbX/SzI932S2cT
7NcmnrWH4foDPBiKaRNlAltdf18FlqVQotNdOOTzXTmmcqtVPn4yyv3MM0ACmPEQ9obYrGa03uU5
ABc7jp+rPDTfGrZkUYHWJ48r627t0oep9ZOTxK/IxlQpVnjpqQsyLhwH70icE+xWwZQ/y/sHhkcv
w8JnkiS5/UQG+rLYX1f0GYRkosoZAZEf266ZEIcF8acCI8Qmr55zXDXPvWvSmUxWflj9gbMRtCJR
6VV1RYQLM5cOhSmdtWlNwGtzLmCotPMxkRGB0XNHWFnc7AUxVJsC5ek9U+eNctSdmYvvpoyifLRV
hkEFnYg4+Ns5ME/EepXbzuuMB2lmCMa678yIHRwQFsSTILv1hfFcCv8nrF1xu8jaf1ToVOSrQEni
9baqZcakp5123ohuYw35PrSueQnqwj4zDvD2gn7vIYHlN/Xg52q2B1f9v0RN49mVKfl/vtKZaInJ
ZCK0DdveuvVEZt3a1cuIFOeSe351lfA9tkYNvyiEI+PepGmygmMi4Uj1A1da6j07dVbVfmMeIkYY
F6PtaAbQ1BxlRy2eAw9Nyml+gO7TD25yIooj3vmAtDBP3I0FpHT4Ka9i7NyrhRJjn+IEJuDsK8EL
+X0pAxtNeCU3qQqAsiJo/W7XBptgjOFBm57LVzCYr+wup7B/ogwYntam2AZkooOcep5nVERGspyQ
s7BchLULY6MKAF2RBYLPtADA3BDnmk2EiRqJUtCRaNl5sTzQYBT3PNVYZFw1UCDtsWIOfIcUIb5z
JOb9tBDzqV0HYPlt+WDNw4p90y8INmZfLQXhjE6QIjZmX9oU2bdK0WsmdP3siAmwiGKMtcrVPM04
QjPY+h24SADjIXuCubgbIE3Igia/k6LaIEelM0xQzetqakoasBvjBatVREuQN9WwFRbzz8piEpr5
9bac/RnRBRUxHiS0bKyMt6xWvfpaKw2/LymHdXWqF7QsAl8AMHm37jLcrRFTMyRfBuJ88xuxKM7n
CZ+vUeyy1rSfUh96eZ2F485gJL9j5ncV5MvcQbx8COhk+tHKf3AzM5MgMhN5UKsUp3pi1zTLVzeU
4bVs1/BjtTNywG+66N4lxOFc1EwelHqNLSjA9Lhr3l0X2n5eZWzoaFDFQvqlXdVfWVOmPtPnroc7
gu18Uw0R8gsSA7Db5pTsfX2MDPPEddDSvzE90L3tYiqzCLMTrE7tG2sqvIR5dZIZwjdjRX5rVR7E
6PQ4zorgnMzJidHvVi/dVsN/gQTEDiEy+2PRLA8C9/imDh+cx3iwDOJJf3rhsyNecxGO9/kwU1QB
TlpA17wA8tjZcjqNnlOd05JtHk0d9qCG0dawuMTDLD5CTWl8RsQKiDQmqs/1sicWKul9ErJcUpvp
xuBnKz0BSGzhscUBbNEagOyIU6JsBp8k75gj+AQlHgHHIcTA6cx2Tf70vKPvmA+2Od3OYX2AimY+
tqaCzpYlTA5phjeRSJKrAT4dp8S9E5HJ6vTFfdst/cE05c9itVZqDBcfAHsYtn6bMjaty4wWjqxA
UjbSRuYbRoRvVVgQwDESTjmm2XywjPpSk4h31X/zDO5Ba6ZvkAVrNjSW+9FAwdvBN7krYqyyXWle
Et8xL5grqUMb7ydrreE8Mn4h9K09zzjGdsGA9huabnNWfJ3QKskRqhs0uTPa/3Emf6+ql3WXGYt7
kxiT8WBQOpevxVAVOztq6+NfdCH+n6t0jjnTRXtlRf9DLZbbjNpMVKUA05joWMSXAjofATuiJl0U
sTQWdx3/r4e+cG4DQbgRj8WTQYApg+c1OCUx0Ca3nFDjyBR9g5TI3qg1udvrF6vDjwJgvXtyoJ6e
1hKklO4j4066+3VunvVJQubY1zKU7zXQqE3mmuHRsnrU0Glr3AiW1ESEk3gSFuWvLrbYr7rjcK6t
HtZZEjMPBAKzKS1EVpkkwgJGz70xvlGuoL6ESUTMMBmtoXSMQyFqkAqp9d5B/zkzNLiW7FrgWDOw
bTo2W5VllSc9dNPmAop4W/r2K8pu2VtfLDdNtloSgluSerH2HkQP2lzZGYqgcR7fy/QWo0h8bpzw
4jQeoNDW7Q8lgS1YgrJPaViyw8elsnTEA65Ryk+7UjQieBqhMxQTh3saIGySNkNEyxkPmS3fOxUE
RWk37XwcYbiRVyT7CZf/TBaJX7r3Qd2zBO3KMypjSMqKVwGsFpEuiOJl58IYv2iJah/CsSqXN/0P
Ube+OcL9qQfZRMW+jMphoYR/qATR3RhzvNUFSKw0MKiaUSh1H0uWpGD04o/uTZmrkYAv3r02eiiW
Lj0SZ3605uCV+9jCfQPtqYD1jyyrYzlPX+Azya+bkVhjrtVKiW6zoiZaZGFmr+YLIZ/luRBkMjnW
vGMQ+JyqQWYL2kYBvj7L3HqaFpt8ntj+nuQ4lrSUQgbNG8uUPWOWsz7zDNBhGAOR0dAfFF79MjnD
x9bYrl3jCL3rhwfW7i/fJucP9afvO6GNOxT1oBk40W/mRD/1hzR1SYR28u5sOdm8rwqyOKw6IJUS
WDGCovWzY5HLOxfJs61oi2qlxKg5Ppa52R2EA5tNyYn51HaV7H6kEoGjpyDoYYSC3kxOkwFSmPZe
69a1Mp86hBlgBfvKc/nN3PVFr7P/+6Rw/lBo+ixBnZDZdeRzXPwui2xTFjCZk0ybLJC3TZMuNExz
9pgV+Y+YsO+j6XzRM3y93tBjIX1NZ4yLNrAoVJ7dhNvCx4BhfXeQQ+dB92smfmMOYBg2gokvLH/b
EhB51QC4ab6WtTyL1eqYc6OfKzvqjS6CkMqGsfmLYM/+w17Ij+cEfHaIiR0/1Dq1f0iKgC2lVtoP
LNGa5VPR+mJrdxPBPfOaHNxGEvXUF/OGgG49WNIjZK3hCqqOgyfpCK5Sw7MiKZ6hvU3YVw/aPTQE
CnVt449f0+///ZH8KTLkNbsBLi4093iTg99Ehn1VRdxlOHlTwyNwez2BBn3B+eBujKjsjs0a435g
9bg4jE+NjER4EvnEpTRGbh+48zib/mpMVOrYfwkNfZgkQDAUlAFx9u+q7NYu57xjebUxzcq/GWCZ
N+wXQ+D2WdJHJG2wNO5iGyMpObTHxlRtpxO/GAmav3ztLv/9Fv2vp9bBqeFzvdkmsujf3Pdl2RFS
PJjkLRKOhzYXNlX6Xd8NBZ7ys9jMyo3CunS+025Y6gdujIyloUJFOFn0XinzFxmKXp1/MgKDtSra
bQY85g1QyJQ1u/2eVUuO/EL6uxQoA+dMae2HtQDybMecwV73UAKCvbrm39zQH67X399unND4mULL
dpF2/lsJ5w6lb02ePWOXC96QsrDhLNeTOYUvuYUQHrc/KfAmz0C46twKQhVL073VNbdKvCIVvj8b
NXHvNQnRZyM0kSl1BtLUvDjNbr9HSzE8wr6EmDfCvehS4GPU/0Nw9iXjuWXwTkuKPbnNkpP+/of+
/FgFWan+DMwvVXg1u0vmgfJ35ow0k44xDWIku62ewtW0TkNVX/BUiB10aA+VfkmkVhBsx8I3IPr4
d6s70mXhTSdsRGmyq/FkP5RB7NyNS17vDINQeSaETEb68dBKIJ5DMraXonaOWLTYMAtuGYGLDiu9
rC7YHK71TL2+UaYR6Y/F49wb5BYFCoaPbh8r8Lnt/RciPI42O7xjlJAg1TsjfDO14g2ZoHoxw+5o
/KKtyGDMZniSCyWt7OPrDIEgu0eYBlr2CQTtK5PQbkta3LInmvBqp1Oxc+SYEplW3ja2XcHkQ38l
yYtE+RVLNGAw4PtwuU2nzGemKLw7JEc05zTuxzH0viH0Y4WkHtkyb5A+4giz6HehAA/5drFGkA35
/JRJ92A7jWCaVsd7AnqmQ05IatBUsDtlHp8TN+aoIshaTM7HFjNTLu9hQThduMTZzW/0gcXf1JsA
Tv7HEeHbNpQZK+I20d/Zfxy1VjD0fc4iUOEDbDxj6mPnfj4btn/mQgO86Q3ZBSUY/FHPslWCmflN
M2m0mDJFhIgrnZypxEPfM6W4TbpaftIHM5Ov29JCe9IHb8KqgVwlCDA8xE4AsNJdPoGDsVqCeHvm
LqduNh4Lpbl04m+JSUM6Zs2l6EgwGOoVrRUP6D0IxBOBfz/zLmHyrIoU/orPemgfVGzlFalIS5Rz
oWCjkFGWob1vnDa+n0mn7R1kyrVB5xzTYN5YaeXeLHIKt2yjwRhhYe9F8bXwUvMyAeu6KezaeFmi
4JUFKkbINZbHFvD85zqd3kU1DWe9zRntytxZbCIgOFEM5F5zyL0ngF/j69wmP7xuqNm65eLiU0Yy
gArO+r1zA8IrRkl4ReI37rn/GSWls3GcSb7ZY/+JTQPVY/nchh1Us9S/ZQDya6bV6dxguIjIqWl6
GAiZUdFeOrQOZJOu17mS9bWN1hM2S2MfLDlZImuQEESO06tF2C5G9ryqzwWvQz7m7OzqDsSyFIl3
WARyI3qP727/vQuj8rZLlDjTTPJLiOsU1MhQwaI18FkMLos0k6nhZBPTo7A9fsSUgMzNHmn1fdWh
8rFkekeewkOKK+OGf0AolyThNs1cYrtaOzvrVfNaE0WmiOjtwAAAk789hMvHd8DsHAxP4QkR+ibt
xsNsA8x0ExpWO8+nnbJPsI1QakBhM22c2Nyffbw9lTLG8icz8VnB6vpedlsgprvRon4OPiRkuZQf
bjtcSCeEl1R/lfEineo97RGoazWLtguQeSIZa4rbaXC/ESjHdJg95ky3yjzXuLq2pDAZ2NZH9tXp
dwRx3KDqcOm7WDnXLKdvpPshFFICO620G00JD4cyGsets5WT339uKeHGuek3nhENF/tTUbXWh9gw
i7k69KOuhw9avc5oNjp0tXFbdPX3zsIq6vNXFyHU6geA6F5mP8o1lbvGaBXpnSd5SVBKoebaBGV7
p8tCYyVUW2TTmQphn0+pfQ1teSgiL95rmQoWfn4aZ7zpunV9SMxzZGMxZPP87gnfx648tjfkUA6z
NL+3E4bj0n7Av5ffeU37kIyjebZSbIKZ4e1NVq0bUslYkazr7VrQh9Wz7+2WznlpyXkqWGw8OJ24
dj16qWYo7D1WYnc/du1x8oj+9THmn5hGHOUIXSpJnPpIUF6xQ9ejJdKZ7YLrTRA8EzpEhK/7nrsR
uCh0RofWEKiTxvFT2jBJc9z4e8V1RbjPoQNQuvcKhuBNVBpMd5nHBd1y6tXo1sZKy4LaYHbDdZen
T04g2LfE84GNZnbJjeRVUQM7dzq5AoloN43f46yqLuNa3xL4cBKTkZ24Vmi2D+7/UXceO5IkZ5d9
l9k74cLMxeKfRWiRkboqq2pjKJWutfann2OexPzs4gwbsxyATaLRncXIiHCzT9x7bi2mxzwV/T5f
whckBeNZf/pzK+5cp3bOFs4eknfX/QzQjTdniaKHku1fWOnWH+QE681oeakJHE4dzIN+W4iDnQhc
wB4aeF+otwZtKQOjO7cB7hSXCskA0PGLh0JpM1jGMcN2fkcwFcGwYfg0OE5NGLhxEKBD8sjC6G/N
411pRZ/NBTuypfYsJ8DaVchsRG6xveh/rB3OevEOWjrmwCZ4pjFiz6Pdn+vh3VXjj6F3GFQhU/jQ
W1b172Wpvjl5YW36ogjPSRUT4EhjVSv50zRaF8qN9I+nYkGwy5bn+9o21sxxmfXK3ZyK8jLi4opz
TRBfLrNFmvla9atYa6By0kxXIt3k86zElv8KqJI5XsXSjtvZzHsDxz85tJbO2puOJrnFPTFdZxF2
50jrIHM/I3CgHjBPD1hkJ1Q0Q/ip7/Bg9U7v4lwk+D5Kln1aLRzu+pb638K19QrwR+8pGdkLD4JN
Z8/TQEjfdu3Z/yn3sU6NgQC01acSsgxn1MlLlETr77GOOfqOXaGp0Fz4Ab6XBKH8Oq9cWzcm+WSO
F8k+Klo+z/q3kU/tadAO5lx3/ontwgXkBDwXTvlN1ea0s9z6vg8S60Lrv5M+T1biggde9Q99Nd1p
y0KdpN2pSn7BSt4pRcysFYa3fPbbCylbt64rhlOENmikXzkatq4X6+yqNGQpDBDSQzPcdEGzSzpK
xXWovErXY3LPt5BrURYAOEyG/usq5aqD+ebiI9utAIlw6l9Sm4YsChmOtBqZsOI/EjvKH4aATtV0
sB9mC2yYJDb4HPXbtW6CDCT6KLdZj/nLeT0bbQheF1eU3g1w6qYg7O3BQnJYaHtPweiPe1bXEEAI
PzgSdkc1wqiLTrL4mgtq4MxAFA5+kl2+Zs8lpdjGJZuexY9/Lb1w991S6fwDXxB3mfyYzTTYRjZy
xXhanok9PBk85Rz5AHPYpQY6ebhr852dO1dACsHRLIZH03Dia5Y0AZoQ1J4mcXSzyqwt7krSOSYF
SMQjAE0DAERGLj3hyOdutABUdCxNezHUJy1hdLB+scB61zo+fD3QAloCNERIQFcfIB3AKrF+Z+Rc
IVtbwt+dy3jae01VUR2Z0P3KdbyiU7MWrPFeIRYD9yyr/hP4F3MiUrxfiNSL0V/pWifPMf0F01xf
C+dnU0/5o3gKXhaTJKxa25lZBL8SAAGNQ8v11oszq0mkcxKD6MM4OVat2SB4Wq6VFtyWuAd2uZ+/
OTVBusNYXXL/AXR4DxR6eqAoGS+WJWy4YW5+tOYmPBQ2mdyyQ0qJinRjVUl2qWzrvsD5taui9qQL
jt3KMFB+9tZWVrGfEIAib+tOdRH3mwp3Vmk69ZM5lj/JITnrv/TgmjGW49OFtj9S/qrNdHo0VXGf
ca01S2ijPuVsAK3x1VBVcVh1a9TqfLjylI9gY6bxjOY9OE4zcp6EdfSmUYUiqhrpj0zMh7HwF97M
fexxRiKI+V1U891qAOtKJvVR5zA8E2VyHsPkdZxCuilpkmtLKTUSU8Hc+VefW/aRWSJ5ZpavR/n7
tdmYKyRlEAKvrk2T+LEe9eMZKWBTrpSF1YSG/Mhlt+IdVqFcOxoF6cwUZaGML8O8vK4/1/PNu6A9
c86gF2+x8u0TTcppLSujsKaF82jQloytShbB12DYDxKNsDBdngZ7pCvRodEpzZ5HM16K5En5CZVD
3ewFzNZDUkXxLWDMcyT5+ns4kwdW9x3QK5n5h1Qm3O4eetdVRufiIGG9gDhJGe7JBxyeiMc8X04f
PpJVi7w2tiIn5c5FKkV6EMmVhnyK5qi8J0Zln08MAEAecJcTZHGElH5cRXWTZDTc850lD45DiMWY
FuaQlQNf5yxL459c1pRorWGyjA9nRFCB9V1UfSQLnE0Z17ml28X18bLhK36buvK03mVYho7ExKGv
Qy4FVHLQAS8gfbUxcvbZejotoO8U6zEpIjWFaleHzk4OqMHXT6dA8BpHU/vx6HY9p0iSxLf1aeZI
YxdesmJcuIZYpGthXdmk9M2UmyPMnP2QITXyWve8gMzfCmkcVjZCExHaY/ZWviV6AptruOXL2x2x
tN3Wf05E+bJZKpTci8ATxwpTGzHDI+6KYjfMPDuQBS89p1lXSee46pFjUTxFcNYe0dl2MujgaJAs
mErxrY3s5oJVnUqAPjBLxJbZQ32/1lKIv+oRP1U6RC8MrDcdL/1G9Nl+6llAitkhVCP0Jns74jDv
S/K/itYjHIe1wsYVgPUtlZf0CeUBX0H0OQlYTQ1kgxQRkbdKqNv6XK0bgcFsFtTD/EzhifAGYzQ8
2brI1mXZel2snqUJQwxtW3uCF6nxOwTPOMY5m/rgZCr7w2g3zdiXhjyY7rzG3Mq6EvfuGGLcqNlJ
5qL+DgcmvhgRO2o29E8pgNypDzlXY+uXWHL5aEsEbKXXvlkpp7oXoIAhJuBXlyIhUeK63v6hGOdd
0deMCdz+rlkMFuNaqb8+EjXXxdEquYe8klaN+YnrB4+18O5W/pmVZ+FGBOo21OHzKsT0Z/nWZHLe
RFori14VMjIMUce5rNC5iWXCBUTPy4hj5RxX072BxAatTPQ9ibtTYs7Hpp3M+9TDAqzZs8TvdWQi
JdkpCRBEaODsOiUWjDDbNr2P0CnwWScvgBWza2pNB3iHpFL1zhOr9beWYHLqU9S4YTCTg2NltIhx
8bwauVxtKovlDBrLJAKhVnxmzkJGoJMCBzLBjWyrqtDOC7++MJEogBwX3IqHAePhoWF+2tn1dI92
5nVy4/DaSxr6qRzOllH1B6KPpvNKIEmFgiuXRp9Wi8gkrOqoOsY4rmgCRGJjsEXLUu3UWDoHVkGE
WTeSQciqJu+j8rQEztMi25JmIBp5BTLbGhUrn1bN+86ZESglJaFQQNF3YACWTc7VQ4h2gb4MX9x6
J0Y2Ax9nZMVVGEiM8I39GKDTnprBPA608Hc1LUyKkB+uChM5B0K55ZFJEvUakh0Nv4YQ4ozGtKzn
ihmKW2GKa5hmBt0oD3gremfHbOA6KwA2QEneDKIqtsU83yrN61lrzMKn644JrljvrcFbHjMNH+tj
VtKQuF9nMWTU/uq6wmvSBuPTVH6u9c/3c/8S98O09wdGh7lRMWCPnV+0fJ/yhveoszjKSS2EomaL
9EZ/ZwEpqZ8r1dKojvbHMeBOAR5mSs/7XOEKSxOu2dTP3aNV8aA/6brvGIUEe+VdVl77mGWdy8ON
ZoNjIEGqNHnjQ4a4d9ualgsiMRQnV+m9jvYNWejXDkv8mA7cR3FKo26zSYwr/FYA0dlyttNrkNjO
saAP6nvZfHgMup4Yh0g/5UVPCz5e1kdn3XYVSY0uLf5ZKprHuUyu+DnLe9qrv4Eo2/+HlY6HuYOd
h3CYBPt/Do9zfumYKc0HModBV05Dv0T7yegpK4QiK4jYGE8DAlMNoo+0nHqtBSwEMa0e1JRoMzem
14II6627ZBqOmUkWa9yYatMlwa+MwmQH7qbe/81g/9+Zv5w5LhwzjYVHMeH+4QHntCnoLcCPrXCy
yOvdvZoHbvBgvm8xB2WtX7/kgrO0N6g6+bpOW2r3w1Ki5oNwxhgachIzX+PaNF24zabwl7Fk8LQk
plGfTRuWNNxmGSIs8PEeXpL6WSWJd4q88zqN9FuQ3L0fu6jRgTQ5YiIHu2WqvVziip1+HUMUMyuM
VB86dDf7ZizU0tQqyERd86HTxC1EXPqQx6ObJRNPtnGaCUW5E+KbbVSPfph/sUdiVOw6/JTY/je/
RUa2Ih77jqF8xtG7Y+x8TKvA2lYtELoOWM+7y7WIC8x6wQx503S0OsAYSU7cgdyy9fKvCleA8Akf
Q+oJXHdAgcTsZgzkPpcuy9u5HVHxu79ZsDIvmr9jnizozoFTp29JPVJknVcT09qChdAdyXK3N3rm
deiqIELs++QG02ld8iaaiOVUbxlD9b1sCg9X88UOOHM1m47ZDD5BTXxaChw9SBY/CpKpTi/MFPDO
6NVb0qEEHlG7azhTGFuIsZMm34ydw9mnAajrwKPSih7NR2wDNgFFMtKpVOQ7LZ3xyxkdj/jvyCP9
63cZel+TUJ2HDL0H19F0v1CkWJhgP0Z5qQ2idUZLKWTzFqXwNddbXGq5j1fTGKcpExvtjh/RXgJD
iZ/XDXpC5l5N/7q1RjL7oA4gjBiZBrECpRBa4X3FJ1rh+JL5PvKCON4zK41QeTjztVtYaNMKH5zI
ferB35/Wcrl1DrZd4i7UP15Uqjig/G2iYXqMKH9NoKfKZFKqrVIpGXz7JdNTafubn4zNEW0Hm68y
uqw/XXs1/W0zvEbVpej4E6DUbubOdM/kQJK4Om4XFONHBt60cZHKCTMgBbmLY4tqBOI/2V8wT+Ay
kg6E0pMlmDa5Vg3WG9a3Tw4jXEjA2XO40Eyv6RUABpyt6+TY0yt8Eu2d5aXBgQfotiZWJHSWHHYL
QMwG4Aabl48AgESLAzwLLf7HY4gwISR1VS6Vz1mOJiBN0Iib/bSrAwhhq9ur6ZwImp76Gi5s1dGQ
otAyPdxLqsHl1VjRPZFyBD4Er5Af/gmyVxpnNnXS2IoQg+Baa7iCxGO2RQejGFDV0nogs/goi9cv
wTpQIaNu2lWZjr3VQFCTcVopYi3W03+gokeUIckGuj8XJtGUo+ruVcdRqtyi26RG8DiFBCnb3jic
Wid/rheUrkuhPpkhhWibYSFoXXULO7RCTI7xVA8lmYvtD2OaEdH5HiayZGZ86GMl3g70oI9LxHTB
qU3j1RvaX1EzpdcWX8DavQQmDskenst9FLZf42COP2qEisxTc7Ls50IWn6BlkriGtW3nat1e4+Ce
lB3f3ihrkG0NTFZCE5MYwVQPS+6Wxygpu51XQxDOh+4WFtG5nBr5AsbkUCV61FERW+izq9j85+Of
/fa/LZEChxQlIaUjpCnNP4BRS2WPUG35vnaAMXAuMixKZ2HdW2ZeExfaTVQxQXvI9Uy1SpZvERL+
V5e2HlLaeBlrSrgwpk2WLOBCrEWvFrxLowWPuOQ5cVpLYl5TR/z0jGlPt1BeWlSyPKVIPgtxgr0E
LyClVAlErHYSo8TOH1GFG2RpnAy3R41WyE+G8S0kqnVH6+IBa4mSQ0FTd6y8UEev3g9kMDx0NpvD
dPEuXUmN5M2+dYqJJF8f/DQSArqE12yrsBf7JGfmq/uw9R8KreUMh7S5VH3+PI4IMCP9vXecT9Vo
ZB9uIByAl8xg1tJGRqKJkNlxTMo3sVAUrh2Jl+NLMTJermNsrdj9toIwkBUUOx0/18pndlvLftWp
VJlU+wbjsleG83E9T0YNTlhHhr2t46WCh5bCe5vEOs5mYibZeqT5sWmvATtibGhJ202b3drUjbOn
KHOzXY6ASy3xvS2ZnKznu1O0OQGRwbKxy/5TQKjd1VM/e+tTnXJ5kLnnHA1md7j70TDBqn0o9H5V
aMXoqhUpQf1V5FCj9k32Tbu8TeFQb62GMDrfCA/kmawj5ZVOCGW9v84ielqXHeu+xqiGcW8b6Rle
2Y8K3+G2qEkahenIXF1lNzkzQ+zZzYF25Sia+7Td2sSOYgPp0ICyDQklxmwkOQQh98dQNDx7PTug
dSAQjngv/X482xz198qtlk0ZqezYmOVhieQj2yYGHTFjJsaIiEvikUQR7ZBEAcfgx3HuatMhJFT7
Sdtp+DU1MVqO0PqwEy725G6dpdFa14gXE9P8qLT+RbXD3FMhpBmdnuC1/LCMk3NStheCKCrABldu
erc+pjri6r8Tmto1welnWc0NwdjdH3/7P1/LnP/8mZL1lyitWwwavS3fu//4b/3/FLgFxer/Hrh1
bn5n34tffwnc4gc+ArcM9x+miVIl8D2WsRxuOlBi/N12//U/WFb9A6s1OVfCd11kSg6CHz1Jjv7r
f0j5D8cX0qWeN2F8WT4/1TL01//I+gf/Kioh07aELxxP/r9kbv1BHpekROhqG3sb/x8wDsUfTUOQ
M60LWlJNC98oXoCCPk7Rkh0XAN+wTB3Jmpix0BLXIBnsWmdXV/E9AWO/wzzTiBh5Gb1ZHUOjpy52
IUu2Dg9GGOTjMW7+RtX1R1qAfrEecaq2sCS/OXEBfzQJfpabeAtSsCRT+sBQDxlilF3M1pdYiACk
kF9M75hMj2NEKh0QE+Z0eEtItnicFAyJoXtSXix2XSe+rb9Xb/T21jNh6RmWfVpC9zGsWqZ9/K/s
fS6ClNxbZTnXZIqIws3RQJFc0h9VfTKLSV7RKu1rI8fHrVHhPe1K0hZnZssPgcNEDIlMdVBG/N7a
TNliJNLMtFnqbeyRx9tXwD5L6WzHJP/t6vOpccf+tJ5btXuzJ8a6lp+F1zhSkPas5o3dG7hnIs5u
QWAHzzg3gtNikhHQdva3IJ0hJETO04BB6BwCn8lrr7zH/lGncHyDeq427Ty6d3Ji/Zcttb+byZ3P
lMewv6dIcWQlr80i5dWtc+KLsaGpeI45i4gtHiOchtVlUdPJSIX3uZ2Lb+aUXoYukPuk58Kr04Yj
S0W7f3mYHj/ET/+aCmf/VYK2fui+MN1AWhKRLOaLv2qiyCPwjCDlQ7dQ7W5A84JNYvoJfSFsr+t/
2RWEC1KDLqp2qytrOcbmDjxgxppbP3KTk9IFdZE2X8wolNeOXyVf6ugMIf4hnmbiWTMXpa6n7pgl
/21p85fK5p8v3wVshuLdRuD3B9ex9klihowEyMhy2nOZFcu9J5P4Hnc4LbVE5hMLuPhwmebhCSVN
cIz8tDp4hnu/zlcTfLc4scBH99zrdUk8WCn+FsLGefIvOr+PV4kw04R1akqXmv+vbzJ26Wa2cQ9t
p3p5NOoCUj21OuJu0iZmOz5P5vclJiWGxjBmb38urEZeVeVm913NAK8FmpyF3Ss+h/uMOf/VUaI7
/ecvwr8fVSS1cFLqB99E+if/eI2emfg1tU3JsiuyDnTO32WfK5BUZnrXeRr0btE3TjySpAZEBwD4
eKE8ROEY6Ne3ck7hQ/l4BOIk645h/WQ7OIYKp/mbacYqnv1vGR/vpu9KNIo+4XseGltTv9v/IomC
5R86gTXhmRTeez1WzicV3SSsOisb6ZX7XTFDzBBJ9llb/nY64aic8YSHI6z9EEtxbLU2DAKS4Qvf
/W0tzbt0BoYdZGINBCV3/YPQuDz9IYy2PodIbqWvBuGedEBfW6IzwLmV8X1csOWP/PDVhGJuKqc9
okDDi14h4KOvhGSqMrQ2Uf6Ypf18KMT4CTYs67l0lI+5VvqVzsnqEUj57zL0+uc2AtovRSKvkY0B
NyM1GRPF33zSWun6b+8fT3tApoG+M/945AnCYHiraVSogepjBt/16scU9OuZbY4cbUuff4LtzWAu
q085g/Uqdf1LKcL8ZEq0fQuI7b04tI0x3//Ni/trrtr64QpL35i2tIVpen/emIGBmRgn9LaozO7k
FHTNPTf1hsP2zi8Grpxp+uniH9tFJNhV+WWG3byQUkdefSTOQzgeRQs+LjZq+i8HNOHAZPFhSAA/
/ueXuspF/3gfefMCi4cGbR4v+a/fQ5SQc+JMhBlbbfhrbHnPikHA6rGLIuP5mL6wX8bJZlOHJt1g
/ljjFaZZML+JeJPLejIOTRmxcvF3QdLgFC+cS9GYMFiX7C3sg+xvbnhLv6I/XjHuOhwslD6oYMUf
faBjNIbCIl9sywJBFHcw8c8RgMPWehgKqzsMJiMLWGkHf/ZYKQrPZ6ifdrc5xcf9N+/eX1mm+oP2
LSHIJDID27FIxPvru4ehj4V4aLJK7A1vU+dN/LDY6Xxm6vV5/buuN+2rMSUnt5pnnHIWwRnS/CxT
mDzr05fL7H2cE7VLFDmmmciYDpnoqcwZTgULyv4a+uh44sbf9a7lHcbaOAkssn/zrnLk/PsTRfwb
N6htB5xMwZ9xOxLhuO8yYkGkWYaHjqUeuajyMgvzbEeYKWJUY8A3QAclnU1sgCmvtgSv52LomvQJ
43TLlywMYePgkdw4o0y3kHSqAzIeG2fJ1q2R2GRzcy36ntyrkFmFaVWPY5WfKxphvwrs64A48FwF
NeHUuu7KOu45OL9YW1JkNK2uPJw4/iR9pqpzQsp7njAjzLyvI6w8iqliX7vf20ZhcFcwkaIp/GHP
TozixDszcHwOlsV/EB0Cx6xMvlci+snYjGwZv6DCifq7tUNmQUPuKQib+zbhyIVRDBxsZLwlGesf
jHrGEdF5N+XnjO14CFzPqL6WQfE1GcpoX/uYSdM2fqknItYyojQ3jdwr9A+boBrldUYZeg8sn4Qh
+2ak2kvF0Idn8wANu9qNcY6Zf8QW3JTpy1qgjnMY3yeqffC4VVjTxW8Roq5TEFtv5MYY6KSRE4fa
RLi+QfHCVN8fyltKnjKwWVD0JuFUTDrIcYEyshKuCIr/zpYNlGVlPAjARx6j0xMxNZSBuffk6Cmz
F9Q/+R2i87JMOFEmAgSIcP6Ud8WXnKAS1jvsmNaP2McHTKVLkoPPMReVxY/1lYyje4OUTCwY1SE6
kX2fgbWsZfFDCGN6LA2AlB3SAYw7wEwC1wOVtshXtnn9lTEjvFMsUIrPPI/V3XreTHiWdqmqX50u
N7WkDuYjYkT7aAQgpMuFSYMPRxJjdXOCngmvQpYJibH88SQuAAsdBzYX+iJN6vlFI4N2WZd/jm0m
Q3UMtkJMEi80s6VZec5Lv7CTzcbzCiHil+17Zvs5Sch7MPRAKjso4fBf3BMLfcTJzcHz4/ge7FZ1
SNscUNCa6CN9a1sCadnWbUsG4VSfg1kZhypPQIE0/ql3nJi1wsSHgaJ9miAaGlUbfhnfa68KtyZP
xnHUzcsAkhC3Ub7rDfRS0HWujMAhObsM8ZQPp7zw5+qYN4k4Y9CD56cc3tv6pzcw8djiIzLdmE5A
Wj/XKjJB6MHZ5uwq8opBX4xwvA91XhYauMKLWfwfVkvY0folV6opX1zTP0S1Ja8LkRzrJz+n7qVS
mGT88baEpMlyKTLPwtOPwMyVV0yBPCBLF4HmdOAs6RbSiIAkhLk8jv78ZteDiSjEemiyyTvnKviF
oXDeuCXKzyZK3H0a0aPNTjEcevdLJ/JPZcWy2mn9ZyuZvQe2PXpWjZOkOK7vfiXy3VLlxQaMc3Ns
nUa9+MS1p8twX6L33FSe18DDJmglqDDl+Y0HzRISSLh4ziWpkCqhxjMhwBhEsOWvTmV9thKG9uv3
j3XrazCags2Tk20KEIjbDJvy0QkVky/Eam1cX0Zfq7Ct6mEK93nSv9Wp907vcAe1rTigBdmjr92T
GjdtfSj3O1mFVKGkZl4+3p3JHdB2sdGAPgaPVtifbQLXHrIzyL/8kEbx/fqYsgEn3Vo2KVsbk80D
oXbjdhjlcg1+1rG56aY4Ocf2IvawE+HhwJTUxa9eDl57k4UjO2fcxXP54vj+vi5y53lu/XuMktNj
1uY6SBMbuK34LkdNnaJxGZHl5D/Wt389yRblHgad7uFVyuRJU489mAlG4QMbBwXua9MpoDY2K9Ub
69wxAbHKcZlkIMb1l8gNFMnKbXX4eJhRXeb3LYTp2OULzCz9UBDRVeakkOprpNH9LFDy9XSGIXYg
L9nfJ23ybRWDJ1ytne6N2jC/782ZFX2AaVqVqTgzwBQmKHSnJTFG37ieREpl2/OZnSIefJfLmyay
PwM9gy/koOpho+uqGNsvCSaXup571uaDOsgFQyvdzUPAJbjNQHEfFtKdPkiuMXrMUyNhEdWxfVr5
2uuDJB1YaI4gPFtER68BUVB5xgWJQ5vN8hqPVrxzrQY3f9rM+/XHaD7EJhhK79jCQ9r7YU+g3WEO
E84VcprOfpy9z4m1FynZIPRS6/273phuhbplADTkz0G+E8tUXGKfiYfHWNHoMM2gwt0BZGaNkygQ
OBL6pR+/YA5lX7eeqf30vI5fJ4X0LeRrTtArvlaWp69+1+Qv+fwzwVqlyjn5HMvlNW0pq6WWHaP4
t6HwWQgGKrhFCNf7nO0ppmm60tins1r9OCPDaRM2GHueR4hMA2qi8m5O++AhiT/b4Rjchomk5Foq
+8n7IuwuY+PLhMkaRnNjhYiyqhbKkGFaO4xL3O1KC51STBleYUybwKv5/HTiZhuL72GUoSytAdwE
yTLdYoxAZxyHiA2d4GdsVuPB5bGx0SG60aL2joNMZD1rQxEDd0KbiiimVCcJsqhBLgn1FwSHzAZq
5PWjGpDXIW1GMVQX6phkrAUszkSgNeKUBxzs02gRLFzhlxZtXp0z/Qh5uX2aosk/1F4Au8viN3VR
ekyVoQg7WChn0ooyqCdyMUxI2+RDHoE/kU0U3oiei3eGr0CCH7PA/m4kpnxxm+zdyVGXIUVOC3P4
iPVaO/T1GyF5gBtEdXe8QxQzQXsmHiK9+CGZSaVDo+Jiie9y/KncFPO5B//JNLn5GZcDDhAkHHuo
awOi6vkLtisbksfyMBMwd1z/9HUIUALNJpyMOMJSURpWE+FOo3VMfR+udx+iOjZmQr2Zd+2heXwt
PW84CZWenGUiPryfumdw9ibfW70BDADfEA+1F5zOR+mfxzhJtlbEeb3ek2TOxtcBGks2yXNdtPad
kC1+smQ8V2kSvSw1+Z0tiXBFLpAcNuE3E4AZ8VrpW59xlmQt1XXqFhgpbWaRkNiepLKiA+giqAsZ
kWRQYeFJIEEhzXcfCHIXbR/JlYJgOnaJc0jhSmx6u0gfQKGM4QubYwdfHFIS23U/r1e2YX23A1Q/
DHfRIOT6Qq0LRF0q3/bhEh/wQHsfe6z18U39cEF8N59WiLEb6URO3eI7rOUljJBNJYMI34NNbDjw
dixkMYbTzgJ6oqtnl6d8gMZ4wLJIlrdj1ecSSN4D7L2ru4Rbh0lWuXCxRTlpGWUpOYp0sRKpUR58
FhAb5QTG7ePcrpfoHfNPtSEOuMZq4pGCO8/pfj2IzUAoCCr9fdNyWq6JN/pMXdtDlCPvDlacW6nD
9Ego2n+MWAOUDoiQUWwFrDKlGz/B/gZ5Rg6rLsZcy38LYBSCc0IAKTOaBqe4m0osTQNYFiJIGUWo
8XG9g522bTZZ7qTb9XKS87C3yQI/Lq13xv4WHDp7j+aquZbxo8rM/La+RNb+d7RX7G/M+UEPXNOy
vNoKQkjQtgt+kLY+Awxan/0WpfEBUTtmUUvg30+713F+spmH3vsuwRIpqWb6IFlHM+vXvWx6uQMB
vadnZZI0RmDqxcaLKKMwhDf3xRLflL4yuj58yKsW+N2ntbABZJNelF3+AjJkMoCMHz3mjWfZo4kd
JuKXrWjG95YTEpiVJEP0bXMbquWz4Wf1GVrnJnKGS6gMtuMiOxR8H7adkKixfGjXhVVUh/UDqJN5
Uw+s/iwzdXa5Ba0d1Hy4t5LqtJa7KxVgnstjq0x2ZUXNoJrhczcIZtGWi7meOTQPAXpaVs9DfB5b
BGC1oxER7JRaoqSgn/2sFnzyWwj2oLEZGWELyoovYpGwUsPXeWiuoILVp0nFN2sWr2JS34zQiw4l
oykLJmqEC2oYxDOmbyiFbQ/uEgjBjhGdMp3qhvUaMejMkxTykY0M6jdiDJK9AMC7Zy288dxvdk3F
igIkfJD+a11jB6HxONqQlDddXb/LFA1NwT5mO7skxDlDR8QdrVnUgsJhNba1zOZn2WLVWtzqTPcD
J534tEPB2oPwDe/g9ENzaGLEki2sth5DwmjvE3Mqt471te9cBv1l2u9WRJlRNFuZVA5UCBxiiVNU
uxAFS0rniIOVH8lgx04YUV6yLt6CLYnPpoJT5ZvTG0l/7U749hf88Mj8HZHsIY8GdkjpOJCHCehE
0hnNDBd40F6KFmoGMEniKuQPWVNW1mp2EYWAeLeHYp+6NVlGLprYyanfIlVEl6FCypArct4qzzlS
7WWaO3CBecX2JLmz49+lc82Q9uGb4IeN2K238uRliX/waRPDuFY0/qnc1IF2SA1yk7cjlO8y/IaI
611MQ3uN+4mhK8hDnokAXac29Fv6fnYkN6CKgaXhPMh74pGF5yI0R/QIfnDjNnm178g6iER4l9uG
czdnLrNR2vTKUum2lDNLkboB8rLYy9ZCbdGlzwwu3pOyRAA8twPoyFyh4YkBC2hJcugTiQTsOsit
774/w1ZANO+LwcC6EnyNkpl6Lo7nbdPI0+g0fOua+IBnFF3JSMHqjP3VLXzg1GBbexp1iEvdRiTt
19Qcd9OEC80nkoDkvfirO5ifPb3aobVSFC3M/M9dQeKurTH0ZeSQB5IGXJT0/B1O1WbxxbZZojfg
YUfoL/NpqbMDLoUfcfwomgG9qIFVzxN8Rwco6CenJdCNf1zA8TjVpXl1I8/a5W1U43CL8YaX73S7
6RXN4qFJigeCaCVy+vj3ClgZs2Dbp1W3mUwyK6c8wGOXMd6Aw5nZko/Dmr8ZQ5BR6CKelNG4ddwE
EIrk3z3ygndD518LK7plA/NdvzpOIV4HxrE08+HbyO8yJywASgGrrY8Bo3Y0GuJ5kVsJPR4KXXWJ
x3cCsI9u0zwBmtzmFA6bzi4Fvtz0Gt1gzNxZlmHeMVt+cQOEvME5Wjgl+nx59yZ9aPdqgqglX7yA
0Ngizc69zwdTp/05qVFFedGvrjYRszAksqHSYCslpkCUDA0aM/gxSvGpJrFy6w3+W4VxDfvpXmZf
pawY5hXB9z5Tn0OnZ2rlq7PKSfTNICpTK31yOx3Qs0yvpm8/BlxKKk+eKDBvcRn+mAMB82IMLnVP
cIRZQQC3UM6RqoUJwzMPix+1216hzCl7nxdVyM+TlcA47A+DR9s0pdmDiqp3ru6HNEesyvzI5RZu
i40NKxM5dA0XknE2VvY0Kp+iJVJIMgO8ZxNyOlgZOzc10Wbb7ecuKAHH8juWmVC7PMdAC7bf2UHs
3WTxWG8R26MZsOvvNmbLPSsDHaYTv+QF2sS0GQ1NkiHwJKQqi4T/mXA5DUkgFyiesEhhwlc+mU3R
XaPSdxHAd1kS66VJogNn8LnDnXArZ/9X7zoAspCGIqUv3sPUBjSFQH9XypYYQhtxI99mhVAB2GJs
Gi9s28iwAwyBXX3GEYBzz26aewj85yXMXOS+VDOVV0kULKj4yVTMltzbdQKOg5F+cWobKU5Z/S/2
zqQ5biTb0n+lrfYowwz44m0iEHNw1kBxA6NEEvPkGBzAr38fwOyuSmX1S+t9m5VVZUkpBQOD+/V7
z/kO5bpQbOKUCUU1fZ9GeyJMLA/q2XaPdQmqejTqDaMPLfuQy1Lmq5JtwEV01/XVLXebliyHV0oU
I0VQ4WCVIFpkXI+KNYSx0MdVpM4pnYhN2Pnwe4o5CNvwKxN5ZJ1Nss+K3NhVHdq8eJguZZhaFKU1
N3Cun93e7o+U7x+miaa9SVkgXXOnp4fKky+VMs8iAac+Z81Jb0PmOJyVUVlXE27F8VBmaoC8bM8b
WUR3memdE5N1tvf8Z5DeOsPWBNYweSXSOLWWdU+9oeC5Y6CgkDwLLyZtbbJu6DOTLlLqFCWTwiKR
wWDJmXFXzT2sWU7vBV48eG7J1hzZ8GVHDgvAFBbv8sMeOphzCD/p1ZD0Vm57aNk7biKpwr12zFHh
skarp9xDuC/8qQpquobYnE+cwavrUI1EH3OK4tLULG8dFixyWvDfOc5hcHqWQezlkQjxjAzDz5Rs
Fowbw3nAfLYpukf62DASuiOMlownniN35pp7OxrQBiXy2eRdzSKzOntdUh51zz1q9QN6p/lI7vaH
NxhBNdWvU1p/kV3yARaDfAGy8M6mtiRDC1aSxtTJ/9INtqLcqXfSfqezmTxUnuNtyd30sCuoBPl9
Cu7rTK9vKdQ1Qo9S97XwWdFUZT7qCX4fv/tAXfDSKZK3B0MSM+MysrMJKi7Im9qOodZdVN9M57H8
KpIwvYTxnS6giNAnnndjCwFdy1/mrogCB+Vr4IZjv3XH7kBm6wglzyCwODN7sBEhy4dpshNPl6zJ
gExALBkNxWHbUQ/slRFhuc631iEFYHAHCqnCOTeoNymGWV1s5uVT1F1rX4eQ5vFTO4Czue57N5ov
mT+9q/lZ0xv/hED7aQrPMzqAnaPQUXa4+XlYEoCUcX7paQ4ohAL7LNdxDF48eHHXAoHwhjbGjWZT
1rilCQJas5msOt8YeeRwvXCCJt18tYGLN1rZYchNJzIN7GwX2iVBWvq889y85oKZW0OTBDIoUpYq
0OcbJOx7spkeBvvOHTBODj+zuHuPTPthKgeTKGX/ew9VIVD28Fq5l9JlfauSnngorHlHcwJbHpnB
KCN979couF3hMjnUdXxsm+yuqqz6VmhqIV7iunJbYE4uNfPWfKyMEFgsU4xA0wzyhThQ7VJSngLn
Lmb3Z34M4JzemLiJJYhSJ44xmYp2l5WY5cfG1c91LN9INJr3NIrvi6YeL0J4D+A+MG9IKHBKe8zq
xNnUjf3R9xQcYRZBOkGvXnnzK2XTXZiaOfHfzXdbkfJRpB1ZLkP1Lr12pGTXCRnET1OSteL1iuJF
y51DOngG7RDlnnJIG4GS+mvah/NB85obf95qphMgTc/JfKE9gu/5tfZPoUH8F3YW1u5IJ1k2Q7j+
GtUFUmG/g6SvDwBPKTmhsPsoYav8CNr219yYT8B0KWdC6qGIJkAbOSxWrNde1H4bWtp88VM6Nmeb
AgxEdR1w/ie1o4GvB58JQ1udsGpVC2qhsRAfG5wTiBckbSncTRkla1hkw7l3i7sxT4sg50WAzfMj
jpMT2dTbBgwoqvR7ZjJfjXiszxUp20ON6N8zZ4kmDy24RSRhkJHCy0zAlQfDV1bQDNL7MteOc67i
BFXk8n8ZlGq3sd88rL/JaFk8dSk4hobsCU8vT14ez/frvykrfGZkNrSk1UA9aShs7tvlv2Q2kKtT
2fKYDsK6t8Rs36POjPaN0e5Gkjwg6uTel1LFKgArrpKEUpGQdVrBOEA/z7F6zhInvBvhWftF4y/9
tD+zOCt4MWTwudmiEwnD8NjSL9ySvrBTc44J1t8naWSfzKl+jr1S7Fmq0F66mBnJN8nYf2EspriP
11N9P/mHrKjVXdg73qYtsV/6Vs0jMZbFycieZTfuMCKW92LASGnkk9ojk2zvSsvff6oKmNADcUTE
yZI0jWhGi3QUi7eoOWTEZAdZ2zg71hx/XHx9M/KjqcH9WZEY++lnzGZB1AW/9Kl2Kl4TC58vJW7G
EWYeDqqx1N6YqYgBAYiMi0jsG+oUhcF8tjtSk5jRALXI7ONcvHcEjn1lY1q1Z8vxvxgtSpkwb/ai
RsGEO6g8KGP+MaR8a1pznNJeOUY5G0Y+Od0HxdS+Gi/ZMDp7a4owBkZLyIPLTt2+RTIxqZ08kKRj
RAUfT6e5I8evbCjyynBIrkcz8Z2TCwFjg6P6fTYtdoxetruooxCvepZHOzPKa6yV/cYjZfbcuvz4
dqHHuwSEyb0ptWijx24L0fwR651/IFAth+bQfaV4S8D97LD7m8hu0rsyn5Jv/vidAwETMAydDLLS
G2CibxB1ox2osGcNOeqD1fFsr22lJf8si6JvWeJK0KomvrjEPEez+ZWsPHFbN3FzcEX6TubZGGh5
uFg8e0Kmxu9+iKxt7ZrgjrG3Y4wGHocZ87ZQRCRG9TdrH35yiQAxqtg7rf2ItetTJqhRvDAdD7ZN
RhsiuYKYH/22ai2Ol05yimKbAeDS0TaKlkfYDI27NgPnz9kBob1RHGsjGvkpVP352EYxZwdlE3+m
NKTXSzqj2T+nvZB42L1bzpHezcwmTjGaUE/vBVkYU2EFuYjag9YwbJst2NRm+CForV9KRocRc27S
pGIZTdgffZ4CbcixBnbdPkbFBwaf83+kJiyVWXyuCXPPl4eZwdx4D3ngmXChL6Hrkys8T1iMbf+D
1vd+XqT666CuBgW4z9EMNGaZ7qmQ2CeXFqiPTZNzLOUNOr03VE3Ai6jMUeowEifcgsFBxo4eCu+U
J3Sp874nOrAdeYrjJx/7ygZvBAG4PSBuR6eNsX5r6mZ4KkwFYT7mu6p2010nZgwWdctLiN6vdvye
qwdWbPkcJwVH0RHvwkQjJ6PPopuxTQmc2rbJQEzVIlSsaL0evFhsGjv0j+uTUKvoGzYL5yyZlHZJ
/0gRKY7dMtEXXA/wY9GmVgbDrBH7ruW05p5e7Bi0M6UA2RRkCbPgbnucqEFCggT864x6HtwL6omS
WwDKIMwBWel1QpblxJzX0uWyezNfR1yAcoIUoziVKRGp3ntn6Pexpw9AoGEoeW4Jbr1dHvGebWiR
49giUUGESUWG09XJ5nHv6933tqxqpgm4h7pYf7CZNZ9yHD9bG/RMhwrxokv71sYd7OPthJStxaQz
wPGZh4RYhiFzH5e2qBnLFP4Hze7eREyetNaH7ABquGM/4Srgi8QhVnJZx1fkqj9AuC/06Il+2HMy
m+bdZKIdb3sHmNeiv6EP1WyqToI3WHrYYZQ4JG/UDj4CO4FCYRzdYcJFpTlAlKL8GE5VvW80NtG0
Uvm9k7jDLaQOJsmsviJL96m9WXt/THTrTT2zoc9ATbENP2AMHfED0OP1XjACTpfKxFRU+d5VNijN
MiRVnXJtlvPy7Cz6Sq+1UioHQhhw13WTSi8dVmjfLzDQVjwewidBZkkqgr3RzzUMK7izg1XA6Gnd
J1PRLPUb+da6LjkZrnbnW/JtfWj6EXuujJqv9O6/R0PxTajBCz7fBCnw/IMg2kkZYeTF5WT33m2c
SCR0uMLjpzYXWMXy8LstMdZgoDYWAES0sRDcHkeaANvGsr9bPqwcR5uaPdnC9b6zlqicERVTig8o
XGaZoqUgxcoc7+KCzdYl5gOVG9PLyi/IqnF+msy1L8KNMHYXLcwGf5dntuDoxpmbw7dzgBTkkKnh
4SaA3yrr8GeV8cqtTe0yQ/wAkSu6s+r5IXbNV4Pa99Yzkv5cAk3+vEk0TY0D7C4DZwNmtGVaac/p
F6Mbyhu3lG9WmxwTP/+hKkbftjCeXPIdTxaYrj3JIiaOQ98LWtuM7pOuevPBMS9ShWmG3iMR+lz9
mAzCYVZHQsGBlkXae2o0WDZ88wGdyeRb9CcThWak0LA40hyIZA0yo2ObnJLeu1m/SmT74CGoYCId
xpLtCwDaTWNusymF6EQz+OjI7jnnXXswHH83NSUswh7pcZxoJ99imD9M9s2YtdrF0/zXCqj8+hSg
33IupJ89m5XzRVHPN3aG2CIrfkYDiL2sO0P3VvQ9m1+FxJIypAROtoIh9oh6Urf0Lx13iKs5lEh5
baQ2QBb6EAEGyaoZXAQcMBouiIqAE23aWJ6ffe2G8FpaTCga0o0MU88upjivaxAOuRBp5DzBmoPZ
lGE+2pjJ+D6r7KN2Y2vboB6j6GbsHCPNIJ/JnDdrBbduaEVNACrToVNeNHdrUVK1Gl5bTFQbwARq
Qzwb8YfQiAEJl91xsbyRdOyja2JDkkl4o4vpA2NJ9EPnVVp1nmuhtC7z63ZR982H4fvDvZoYlQgb
/JofPhQ26brWyFujpUPQ4k+Gf4ebRZT0Zhfrm+vTVwC1lAROmFLe55Gz83tMU3ldPeN8AxKCOtrx
QF7XTvyjd2Hbcn3TjpyxehiD9V4VcOuPcR+d7NpXzISLh3W5mhcpS2yVQdlpxobRR0/zg6l+6RSn
iNEJvI4GsLaZfl/3kU8BPcoo7cVIEu2sZfOPGYECBd3iiVoKA8/xa3rsyr4rhflDTPTUdNEfVQGG
ZJCJdgyluNLbj86pRiKQRn70IRzit6TXNzLp4ZFZ8hbgTnbbu+Ldd7XTkNpfNFPxxtsmusisxhov
mh5Of9STr+DbmAQW3obXhYyhJCuusntmzFRmdjhM35KMFXdV7q6qPUfXHmNB6PBIVwZH/jTe9USy
RDxl7M08WJi69oKzc0o7AjzSS66F7+t8sl+G9rWSbyNuH6V8+h6avEY10RIEz90PBtfgUzVEQVEZ
Ethyu8DFTANs7SCnwCo1dar06FZEcbvPNWgqnO4R9C6iNfaY6ODV4q5S382ptdCOmfgBJF46i1kl
/AhwEYs9Hpk2I8BFR9wtRJV+0DnbZBP5TMtN6C36TUrYX0mT3YDykTtVgyyL3BaSFL+/bIFkbNUR
DTAiNbbrfXUpTfbSC5Md6g8VaFYe35rqkqUXnPqLbaI6DkuuLSe2eLeO8vOeMidN3Dt7xDcXoXrG
8ETuEskL698YIYYCEsSDtSRfeglDnqqBPzTjPDm67RTvoSrXIfqJscoKzk0xjGqjtqk32QlogjEW
5Ymk35TfYrc8qLnRzqg4btGZf7WiXByjSru3ewxekUO0l40qzlZ5fFhvtAsd9uqNjGasZaEb4/po
NlO1NUyLyFchT1llDqAoQTExWD4DjsJRydq9lt7cG7AVqnqFnqUC0Y05nd0GhaVDAdlgMaESxmna
iueqKp56PBe3pYcMrWlHSBheV227EWq6zmuashwEudOAFxhTua+d6rYLLcieXMbVujE3lJ6xTosj
b7yLxloMAownkWNZvYdfeiZeOtpKGn/Bevcqq+M3ixB8i9XkwapOtuenie7GfckP2vsE/oBeSIJw
bGimOxmx8UsZicOspWMyTJN2C4zlnAzGSU9IWVprjRI4HUIZVIs1WTFLgNQqvlcoPXdYaq8tSybV
p49hSLf7cL9eVSPPYTGOw52HujRbwoyAcVJ74aYHUoPEwrCns0MGG0de44iU4qFl9zybdf09hT2f
dM0LkP8bwx6yzy2X15vETCQwO4RgxZa4sgZD/DquemmkGx/W3UxwVtSa8Q/lTJrTxMUMiM6Frkzm
qieR2drnEYfcNnObahYAukjdrafgqC8PjZMtdChxpY8j7vz0wclIbvBAAWzxq4qgpTe6vpET+d1K
gH21nPBm3TGL06yl7mFdzaNU9pzPRXsupJ8cwrG42NgUQV0Q0L2cTkc2MDqMIToh5YdbK69elcaL
/imkJZDLyrrLunKt+wiBv85Br5hSU9PywTN5kXrD0YqssF1evtI3tk59AzSm7emxWwl4GzMiRKXr
1X5dDlZxLssXqDsdCpMD/2BwfvkRaCOtPzVp4m3HLuyOPZSBoK7UYqc0bFQaLUj4WD0TrAWxcy59
Ds3QrcbqZGFlw5PDIDwu0D6lEUVIWfnTLol8RoxJhPYzir47xG2TOsfJWLqIcXnWrQOpRrcp9K31
SdaB4JoVPxVtrMcE0uDnUSvSKsgVkDWUvHwOtqGYU9L3N6sfar0JNsNW+tY7UXnmBQ1VuCHNjDM7
rxgqQm1nSviAxNm6B82i0+aF9Ym86UevgTUSE4watswi/WR8MYzY2q8qWKTYJvnF/s7rHAYKFuSX
PBcXZLC3dQcA5/Ni6pq262oT0zzLS+plHQkVJK9NHaOfOM1550FxRrJ60du+PGqtbt0UeRrUi8DF
yQnzXHJr7YT0Pac3/V0Z4WDWLeZCpaVuxHSyBlrVi98jXypmbzm1r2+qmym4vDadPs9rwZhmXkRZ
izaxWU6bQDi3jWySI/oIczMm4zcRIb0nciE5khuSoRyhHJlK9ZZXDYJJhz4f4A2Uj+50yLOx+KAv
7xAVxj+Vk7hnDskiKSh/w7Z8d/JsoyxmewzDJvJBflbLtyGQ8WucdtOti9huU3HioXSED921r+sr
5i5F97KvkC6xTZT1usJfJLHyNIeb+oePxu2i31MTIxxuiIwtU5wWwHO0QHozyAM/m+DXGFuPteBM
4/hZYrPGvP+OPpfZ78jfSgTftUC6HFgSOg65tFfNsMCnR/ImET4xZsavSCMjQfZMd9Ydf6afsBl9
jH7JREOUJA8Oq1p5M4aevFgj4EHdGIh8r50H5LZfMgXlLBrBphfIYJDrIvDpZH4/Z+kvhjD5bdXI
cF8V+YbhCvw7UX+VvLF7JSvBKJ64edc6251WE69tpEedI+omsoxfqZvSMEIHTcXnZUEOdJIzMM5E
cqGdWxUKxFc2Vs7M/QBPA9FO5bvWzdnNq5Ce8yL/XhSZn4uGQ5520Y5y64bGs50zsqGd5wamx8gL
+JYRKJrjnBdZfeKRuVShG2IbzR0zRh5/ZD7hIosbN4pmazDIjGUCSv6iEi6LxYe1CDT9Ue7bgTFE
nGXqCJUpW1D8+aJhjjrM7SrM/WCwfxVjKO40s6MZw5Gl640NjDRm+2PhH+jbutuy53z2eVys5B+F
Ri2SN4cgyvsqfUECMm6GOAM4Ur41ce9Rt8X5toVJfGFmFYi57R6mbv6hWRqbtaAjZYL0caw+fuoI
3qgqH8QMZ27NbPdWzhgzWRQEwi2ZJhnFYx53+ra3Onvf2PmLUDg2ZjJCbZNQZei3N31f7fqs4Gv1
MAkUKlA66fWhK0Cx94a6WuPkn+dmem6rKr6hJCFDE81PA8nsjJ/GJzEpA9FmSXRsKt23SMgvxKNv
q1l1gWXSbbXYm5qR85WEH0ri5cMUY3/KvYfJcEitc4fhMJvq0WRBvm0LvoSRkNDCzdPSaOREiXCG
7mNLxHTHqRlpqhk2nKSZq07Z3G0tqsVzCnugTQOBHZBFiIWV1fVat4Db+xMJA9E9Xk/XuSnruTk1
KNFg/GsAVS1UBQ5wI0NzxPlTZ7pq/pFTITwcRl2cnCZMzhVDCc1Gvgj0ic6juZNsoZxYGbEws0IO
OIllkaFSG7MeDZPXISkyp7POZSS80vDPIeqaMzz/rYYH8tx4fnk1RYUjhwoHFOKTHnb6HZezZjJn
EmOHjAOkg8LXMfgvJB3lp3hki+Xxg0if+Dd9xabtj9EZUsZN14oCZkQX7UiuOoU1uDwG8ArPweKP
WoooWcr27HAW37odyY/pclqOnVeCut2bhmY0ZG6i4IRClV0SNLD+GUHX4iQjBMLrUzMSrTEjoWwK
7+WzQdaGb8RdHhKESpe1HO784Yw8Uwt8ia5iVuTVuy6R5E7MsDasozcR3iMULE6rhLD0I3UBzZJc
mxF8nD6Nh1ongxJs+nNu4hBIEQgJM/xp6DUuusk4Tp7zkfqJdVlPm+Ns3sm68u4LrdlLvcdjkSKg
jkR0132zS6u5X58iqxUoK3Wyd4wO/aYXluk592pMPDQry2+Ya1+QSnhPxA6wUg7FiRZKe0xaugpj
/a5VF0VaHBr4DHYhbUbbRxbv2TbyTHRpe5l0Ds0O4QTcfVlO/XlEzlxpo4VGqAKIuDyvsmAibKU3
RMjRQY3Mt34xOpNL9lwMVhMg+DAD0q0PcwJkq8rMB8w/nCIQPK1rUdKFge5F9t4SpEYNpk2yMNUX
ZWuInnCzirnXSrXHCUx+S/S1tZvbwjGz2/VCx30f4hUZfogMCE0BNvKq+mi7BjM0cSIuNSXKVguT
p6px72D8fSPA/GQ4GhKhpQ+ZjI48MDF6Wq29Cc4h0XGYRbd/WFvXukHgc1ae/Kqjn+tq43at50qI
0FsUsTQG136SQKrAMOmQQG+gj5zPl8hhXmtk9afjs2vmlPPAxOQeKMbZyhkS6HBC8pxkT+xzWN3t
FBOHMZ2WSYlFPuDGwcV9Ch2UZ+sSu37drNPPI/PB3WRp+lHozg65V0YYukPooBiKG9p+3xpNEN1I
DYL6U6FIIFwaZkl6W7b11xlySh32R5sf94xS6Hs8LiU9Z6hdF0bxnWm9ucVgnpMq/6XyOUOXxZgi
NH6iZms+b3nhpeleKgjNtJKJjCNuKGXYF2h040jMeTUL5PJreZf1xIIJA3YbGkrihG0R3ThRdZ6U
KCFFczad2/iKvdBn9lEjVpn1u7B9dCqunbn0BBHivSQGZjja2EPVWcfBl+V2PZvgVdxWPpmo8SK4
yiQDqaUVHaKL3OYI244gRyv2lS0miB/r4tItzyut355fjxBCL0fyKnteAaP8LzaOLwV5fCzqvCxt
gVl5teObieecsgx8F3kY5zr9dGO06AQ3uizFgr0vAx1U2k6QQrBzNXCaKryuFwBBQXK7/hM4QIvo
Nc47A6p7dwkDRSf/JHovg8AXX71Q2ReXoLfLWgdwIqguNdqjLUl5oECroTij2L1kWYYwfH0emsEK
1goUyWNgmP3EQb+foXa51XW2q1sTr9dBwxPD3Jl3RHjzk+xBDxjl2fBMWscpobXrzGTdYkNy3G6J
CtIZpqQOiOvujVdyoB4q1CmLh2vlIyWKF5BriDiz6ShpRI3mp/aSYG0PiJxVBFzblpZbg2aP6Z7j
yoyVmvesjCG3rGUg0oerSKCpjbN+tbqMiaJjUoKi/HHml2oUgYcH8AdpIpsEauWW8Vl6VCIE81ae
0s6AopAmjE5oA2zHniwx3xnf/ShCHclzVArd2obj7D3Ui7TdYI9MVRMDdWIbCdU8XUbbOtR50hIj
PY9BKGx5RfIerOU9UP74aHnM6hJvPq69gkE6xh32t3um/mKzXvkhNBmdEgre68DoBy1N9kOMkKYZ
QDKNdl9dUCUktzPHNiQjKMrG0rJPobLe1xpLa/Ty0I9kjNa6bDHDd9k+Abu6thFjoQj8nuvpjpcb
Ir5nfp5omq7/xhCxPTJqeEFQAih9cWZm+Ol3DvM5BNsjeteK5cTsO30fx84l6iS6K/J7PdKbm4Hv
4/aH1dfhVtEv+pzm1wwspNmQ0ueREr21hoSTlj5P9N/JzjXn9tyELmwBJi+Jlt6vDYqh17p7UD93
9diZJCpqAC1HDdi1ZvcXb6YQX71/k+hL3NfNpm2Ec0HRCAsrJkR3cYkU9MWOKk2GIJyYOyQlmQ9m
nCBtom9FaMCtTxXlzJ35VcCKJtC799iwloMGS5i1W3/HKz4EmZWkWJNxX2FAI2tQI3kc93Yst5HS
fdrBD1baRWi26YpVY8MvMA8xRXRsw4zhkDHiA6GBUCaRd0kSPX20I+Xv26VP1Bbym9BYl/tW/YwM
ojHKjtU+QkiOoLoYkM9oeWArV2foxYxftgYNSUqtvTbmX+K2fGMk6ZDNNB09Ev46xY2pRgWj2kbx
Dh0Kg3i2nUtNXMv4Zx3Jg/R4a9h39adKFvoT6OSxoKGl163Y9CKi6Gr1EZKR+OJAJjpnHcVZpSNU
YKoCFEXQLlYWNjlKdHkdy/R1dQ7ULXdg4Ys0ZuwE6y9FWLORrTf6RepmdBvTSmeYyhK81KULbrbD
7o2YDQsxIHY4sB4Hu0WTDpVeO6dOwxmsnV5aNZMCn990rnhxKVY3iLUARYb58wiLGi3VADTR7V9U
VHWnaIjV3olbMo+ouLkQG7eAEazNnPzM0aIhqGkQEnTYiF1NBPPqL1NzHW91lwGiGUn/SnzqkqZg
bSuX1kvpH5iapJydJuBWuaMuSWd4iIbTh7hMxV3xExZntcmIg0lsZhsWOUt974aX5Eshp/5Uawkv
RoYsws7J4CVc8Tm262qPW+YjFHLcVbmOUIpbZPsXMx30wBVR+YHzxTnSL/avmIYC8gOeZKnUoYGk
7Jqe90ToWnNi8H6z7qtNW3uXXPfvmUpFN7QRoDR4krTeUTA0c81jO+vn1kicx/WhK9VUEtPjfy+Y
2V6lFwMBFEYdgOIzAlAsCYe4MmARtzAIhRvSu3nYc/oL5HQecm+6RdjLNy70szW55NJTye1Aj847
yXTmgQDX2aVWGLPvCDd/IQBp7wY0+nVELotHOtR27rWE8yCnz1jboUzDlGPU7abWe5q4aoHyLOsa
2DziutIJjf1SfhsNKl+rnMlTpte7Hk8dlxHfWDHxA6vRUIHgF7DT+uyj+nVK3fpq58ZLPtVPKe6J
A96eZEfbSmzCVFWHyMoNxMImRtI2/2aMJtG/DUOnxvylx3Z67Mxu5G+p9y0IuHvm0uaDHExmlPDh
beW9RJp/XvkZaW1fSkkrZGaFRWGNnhEmu8TUZoH3n91z1SK9iqaS0BG+7EnTCwxPk+5tTRQKvAmo
8Jc3BwsZU5uUiRTYijm2ort0Nn4ZnULJmCFukBMPcuSwHrm0rWKm3GslUkokx15/hFCfn0xd/Mqc
CSGvrZ58Agls1NprASrj9rvfePJMDADCP2Qe/Dn5kFmVIoRmibFk9jDBxN/wmAJJ6dnfjM5rLxyQ
HgYAogeXNATabsROk7tGAxCjxNGbEZUbmL13mPSzi6NIwTVGF+p9WchrOoWPycle6i7pFc2Zu4qr
nMhiPAsKebLpP3j9KwqkCvT5YO1SiP+uz6wy6yB5LNOwFcRU5vXXOsR+mrK5guw3Ww6pLE1h6tHt
yYib5XszZEQ8VnzJhT+e5h7Ogo2UwCPmYTelzhi4pPHu7KHjJ/WVPGoRkTI1wNwdKl+MDjWd+ry2
hzttqMlBcAhmX+QIlpW+e4g9z5kzfF0HApriNeyNtr6yagZVx4tHBAn6CY30O881T2s2cwsEhrGy
1u8MIj6jECcvHr2K9zD6aXstRGgLQubatCsTgyakM3woYv40pgkQTMHaTaVl4APemxCxzoB8m0Pt
zHAQLJb+pinuStv0DlZdPq4uegOb+HrgdEmqcumePabM8pftTFr1QS3TQSthcFpMubXHS3KlOYun
aLFss1Kid2DKarCRHOuMmKsqU+W5Q7nNwBr1apc+izTPoY/iyC67X+sfK8zpe2go/VxR3hIkH96W
FoSmITKNvdsMww36Q/0n0AgCADrmz03Jk4LPfoxdjvO27L8pnA9biHZPoPFjvPYlCwdIfzvXc0yB
/R+n7tGkPndDu9l2wgv02kIs22PLzqb2KbcceOo98FbVze4WJeilQsN/E8a0n9VojJxeg0PITP8G
eys3pKmdS9v614xhyA3RO/Y2BhEdFIT4HmJ9xK+57M6Y3PoHozj4ZX9ugT9fHFLVLowNL5NVxU+N
pl1Dix6OLGjI2X3f3U8OX12GcFQj5zFs4ZZIUxKqnA5MZ9yxpZGGTFNaE68kYoOfn/scCmtM/40a
mA0gr4D49rkflXM7HMblr2Tv7pnnw+NNGXsppD+7MZzF3TwZW2tRPNm8tVZGGIHDonLUIL4EEJHm
3QqC8PWHlbwBLMU9IVilazV1NgSKNA3cEcVmmUc5YsSN12BEy3UE8ky0spOeYe+KBZ4MOL7NcQHR
utX3GmlQ6YX6I7ftU/ExjOnZsPX6bGjdFzn42DnYtPAkE0HnM66anqXfTXe+Lh/XSjmkb78dQoEZ
UIvqQxYqb99XBCnHM6qlLP4A4DYgE7eqXYVjYm9PRKdqL7YJSTLH1sSIk+nVP/5F6/sPgLH/wJxB
zWli6ICrxxO5slP+jdYE0EKNkg0e5iOWjrawqccbaZFvryp8LlQvZGPS3TbpVarORdwx6cnBU7Nx
qT4ZV/+fsPhlqt//6x+/uJWdnB7fo6Qq/wRMhL3zfycsBlWRlMmv1/J/Pb7X/c88IVn1nSK4m05v
//UPlz/7v2GL/j+thQ6o675jc08XhNgfsEXP/KduGLbrCk8IH74Qv/UHbNEQ/2Sm5LA3eKbpOows
/g9s0fBANC74RloEwnCh6v0/wRb/TOHxCfQ0LE68cMFgl/qWvxCH/u1JCwUyBT01q52knXyI545c
KNwFWHfIMNc3Awvda6XPyY+iN6i5JfFbt8JLy33uVcj4beUMB7PQimwvDReCt18lMzRmk0Ssf7u+
/+Gd+DMO7vMHNQ3PoeZbImmXi/XvP2hngI3EclXvRHxtQ2cTVr+6xNoWpf/DsMwbWfQ//+cPXIhe
/+I+/eUDf4dqaQz1XdHwgXl8sSv0u4chQeI+XZzu5n/+JOPPPME/PgrOsGP7fDG+5Z+/W9OjEmcW
Xe/owJUnTmgH+ZN0p8Dcp7do6I/t33Drlmv1l6/m+NDTl/84v9/0ITISWpOoVcf98mHZQe3jI63i
v/mY5dn5y8f4grEWZjcesd++lot9Agna4r935VFMxaNnpQdySf4mgvev3wbxskvAgOvq2Dh/BzVn
1kzgn0cAgGPMAaU87b+FnsF5IZ1pvUzb2qSqSd2/yxn966vz58/9DWU2sdWxY+h8LrGQe0rym+hh
Si/D5pd3oL+N1//B45C99/5md/jrZbWpmF1AdOwMOv/456elRGHeJiTd7dIBLw+vzPysZ538Li2r
fP+bJ/Ovbx3zIuEDQIPgBbDtt1vYtImCVYTDrd2BCmE/3BB0cEVDe+yOxiG9nXftPRkqZ44Fh7/5
6D+HuC4vBSc026OVqLsu0cO/fU0x4kHnhrc7+wCVYzceuzPV11FutSD8m1tp/+VBtV2d5c+xjGWp
/h3x1kSkhueK4KQKSR7ktJc8Tj5BxVCG/8Up/ndm6H+4kH/6iN8elioLqyTvBrKTGg8vS6bTA8np
KsTDtzIOvxkEYoJ98N/+5iL+dWXhIC1M6gjT8Tzn9/tn/jdp57Wct3Kl7XuZ4x8u5FA1MwcIX2CO
osQTFCVRyDnj6ucB5LJJiOb3b9tVu7y1RamBRvfq1Ss8L2oQdD0DwOl34Y1yASLoPHSrH7OjOeT5
cYNPLc6NzPn62XRFYXWKlmToyvr7bw6UxogFM6XLks+m7FQIRQfyDJfU2ewTp9npR7JoozM7tU1o
4jpGhoKyFPvzt15Ox43hYd0YomFyWVMMQ98g+6iJiUOB9l1vcPxb8xKsxxmJbWLUEH5s89h8Iyv9
bDjZRXJTOzD+Xe78XnfIL33v8yc59SCbr24qgDwykQexlmjFQDWO6EWkev6zUZZF8GbKQyonaEpn
lIqEvjrWOjyCECj//BcpmOvHZWLxGZBFYVrlzZ4suf6poVJ1Hg1dg6e48rQvXqN9ckwefD5oASf/
PtkN58aJ3fOnqV0MAUsKc8dJsvhXb9+wnqa6mIa28yZxP3PVbL9RLtU1JziaH30tTZQW7wpXSDQ2
81hD/IUzS/O9ICC6Oui7oUt3FVVSn38u6aO3oWmRDWlZGNetATeVUQuNZGJVtI7/HNyJXnVWPYIP
ZgaJuZ0BeDnWVKocrIfPR/74Bf8xsLThhM7oB/hCMHZe11Kt2oPtiw4FPWefj7K5vfxeJTit+L2m
wUGlbOaxowcgrSaUemkCdpUL5TsJGIdqK6d2UCQ95WV8YLwNXbMMXWRkyiM3mz0Qc78ex6SnOYOW
zQZFtmI4YVA+/GJvx9jsY1XVkNvRGIOmty/qWXtULlI3dC0H9MEXg4uuUzrDIT6xrz84M2AYUoYM
ZZi7wJbT3FVNp9JU33sWcewyuKlM2Be0vzVoNoyUtwniCU9K/mguYZFpmG3O+z+Oe5nUUYFkaOfF
F/POsi/JE1Feeox3GEzEHRz6m3Zp5FArdh7a+qG9IvK1n2PbfzmxhJaV+N51VDmu/vkgy9S8MWnW
xPVDyHgQdU8XjBvvon12lF3xYBxPjLSYrD9GWpbNwicX4au+H4lOmTpoSDZ6+QWJNdppypvMi13/
pj7XL6AKsq5ck9y0LX8XbrqD5n4+/kdbEsj1P4bfrKyi7sdEabRuCWfYNXjI2gd4Skzt82E+uGIw
oW/G2exJyFymZkHLW/dkgKQM2ExXcJLj4M6RIx7C11OrV/pwMb0Zcvn9N98wsNDHjAuGDC9or/Zo
XXMRsqPY01bOwgPikYF76uQ/OeYy3W/GjOpECMFDMp1ocbp0SHjkGAMHmQ6bCpHJHp9Pe4+nPuFi
7t+MSY6BdKzJmLo/7Wm6swWrt/Px9vMv+NFsmpqmS5ICf9oyNp64lZNRbUSjI+FJY3RIvax/ysqd
GmKz6bqhjOsa0Vqc/fyIvI0jv/baXrojAniEQFjsKFs0vc9f68OF+fa9Ni4FZROjIbSsEuCRy0l4
Gz2j4LUfvwAihTJvd4f/bMCtJp2u9E2PTCITiQtD7w+SAseZd4R88VBjxUE7fz7iRgXv93n45hW3
Jgb4iJV2NMDyivHP8mdymK4Wg0Za8qt5rTjj1Vl8oJ7ikO+bJ6h47qk5/ugceTv+xsZEkSZOgr+8
8SjZKU5/KFzOpn5tQriapX3aqyfe+KMd8XbAjbERg2YMW9hPntSixYE8VfBC75T7+bSeGmRjXkgN
lVE+MUg2H+mcc2hBcaL66fNBPvRl3r7K8hRvNjekEmWG8NV5/nMOCe1BOlietB/bi4bFUtyfWp0f
bkGSJ1BRiQ1y634/XAacImlVlgr9AES7BXtMy39n3t4MsZk3v5OVOqwsvFz9rvLvyugy1G5OzNqH
3+bNGJtZS3upExQ41lw7hR8kz+sH1UldMoUOXbau9au3nHp/apl/dPU0zDejbgwx9PBYqARGlfe9
G9J8dKSeExluu3FiN3qtiVgIRGaq++Zh+FnfJbtTMYuPfIm3D7Cx0aE2FgpVA1yPfNCK1dIlYF3S
jGfnJrVE5s8+tI50Jp/4oKfWzMZsI9BYF/rMqJEl2vPcoSx8wkk6NcLGRov5VGVhx8SG8YsIAkKV
2//sHeTNzQSBQ0NQUPL0UD+kAal1LOHL52vywyXJrQ4BB1UldLbx8woIPrNiLrlPAVBhfJ0YP0v9
xLo/NcbG0IodIuuJwRi+eEl2GjkdqFnZ189f5EMfxzQt4qqEWLgLb1ZZIQcaGsJBzzE9eDC4KXey
DY+2are2SVt51s3fc0D/Mni1/I1bH/ntiJsVFmp0MusjF7qlXzfsGzuSr5P+mNMUleUn1tqpsTZr
bTQLeUyiqPdK+QJ4G/oZVwVKbJFIo4lhnnKLP7qKv3kzfbPu/CCmxtjnzaAqpTchRip0jat2covB
ma5JoHPXISVSSbRT/juH5D8/4zZIpUfSGPganzHNrsMK6YqjgFLmibWynBebL8cd3EABioUikoh6
f54IohEJRqf1nn/p74d9cKZCzZodpHOJe9GMcDgx3vL3fTbeZgfM4AZmP2S86QyBxl2xn/fKGb6N
Lbin7hdrsOmzsTZnpRU2KC20jDU4EaW6nuRSlOkKB2m3RItVd7m5xW62z3mMxFFuuel4FCrGV6jn
ObHnX/07q+ndbC929I2zQDmGNBsSTyS0jnorU8Ht5cup58ExUi5rODHMfHMv3ISPn8/7B8uYuyvy
LzQmKDIXhPcDkyAOdZgw7YInv1JB76Dijjyl/1JaJ3WZPlhS78bavGTBlGdlF9LC59Bue2clHK6c
6558P1Cq8BUsH5pGn7/eB3b13ZDL77+Z14VZi7gCQ/rAeCTr1tBKW4Eg/PkoH11F3g2z8R8KGRVD
uWWYfodi2g2YFhfRsSN35OP8OJ2fCpV/EFXSVBriJf5HokPeKlx1wgS6JRjGZSZvfYTS7MgD2nZG
HbXdXNRfll0a7YLGOfGeyyZ8t3EUEgIaUU7qckTyO5sDxIBLS5k6eqtgLQoI3ENeop8RDedSZlSg
UALtapzigT6VJg6vSxWhZ1+L6HCQF00PaQGPfP5EfyxfHogEODFRfbnhbk3hNIzmJKN44gE2oUcA
mWbCeGh76v2Xzwf68xNvRtrYp9GcO1nIQIuljXi+oHfCdNwJ7Wz3zcivy2+g6t1KqV+jtr/Ti+Fl
GHVXFPPd58/xxyHHJoVrgIdvcWiRLXm/oPvWhNhQIAGqzFDMhxCVFSG5BLB4rnfVZQEm8/Px/vQZ
CMYyuxJi7Mia8M3fD5hl6iRM0DVZaoOnOonXXPZPrDUHIPaOHsPr6kQoUfpjz25G3GwmjI8YyvM6
IkxFl37pR6rZfLcnZoqSyX29X5pFvM/fU9f+OIAYlpgpqh+KZC5pivcv2il1Lk1tOniCpZgtxqID
tmz6tfh96oQZApBBThaVMdm1FNgsdtTIxnNeBOq9oAzjtZmCQZtzcnP2oI1m69CeUra3pRgml11T
pXQpqAIdmv3YjGeSLujBzjQiauJierAcaga6b4tu3cLE66POBalgfEOiKju0hmB8NQR1eqQV2SJa
XMes9QhoPFAyof0y0m9wZiUSnYB+OFw3VRQdiAhbR7KEDQy3ZKQesCsV+VA1sOYaSdIcqxqrBz9D
GKT2FfMuHQJdpL27U75R0jGEdKhM0WCHUg0bFltj/oStXO39JJ6XKquM7tvUioDhEGJGUMtPgXMZ
eTadz9k0XAAi6tWzXhuscDdkYM0BJYXAX5NEqkMgTLlJu02sX6W5351pphiNniwG0YtaZPLZqCem
TCuqWf9ChlT2aGAvzwYFRmmmI3VBfXQo8y1UaItAuep2qZoPhEuhlqWrEHG62h4yo6WmO0KZrg9m
60VoG+NQBDmcz2wEtUmVSid9J0Iectir6pwcO/Jsl1lI3bnC898nfg8AGa2xbBf0SK3Tz4xuRaIZ
rd2PfdDgTc6ItpjqEPtOhncAo89qhfxuHCb5hxDnvjt21LARY6BC2yrV73oLWwW2LSCA9qHVBS/K
y5tY0MbUQ0F6uJiUrvxONRzVnLoQhjXo/UC+yy1URYRCMx3dWF5Gpo3B1EzrUFLjc27IrXJb5YD9
bZlqwSsxKKg5Rp6m/wJ8tdHdIddzUnlDe2nkdfgYW4nuhPPkd86sRaLuDQCDKjvlAXzaP5CsdK0u
02JonNSTznNOh1o4GNMvFJzifZUnc2kn2tJdUYQB13Oggd1lVIegvvvEDGcHtQnZpQvfvBRmcXoU
/BZ8xRICCe7GOAWCo0mTkp0JcaLfDZSrnqNnV1a2ryrDhZDk4V1AI7ur9Lq5S7MheoybObmnDX++
isyMPLC/yCjVcoGcRZRz1FZm0e3o+xhaOyxD+m/USPD8vk8OJpTeb7oPEhnyTHHwpZZscjKiFGRH
fQ0FJlTzkE6QuK1fgPSBz0S8Yr7r66EZ7NlXxsrVZvDztiz5xnkuw7JpUWc5T/06ulfNWToU9M5T
YDuI4KKBKb/W4TguyPlSfA6n0tiPnVYgq1JlR0qPKLQ3QoIydU7XQ5nX8WVP8ywomEB4roymBmQz
wRbR5yFFr1nX8iNt2WiyQp7bN2hx7+ZgClvHGAbRnqYSZ7Uf9Ge5geoTIkMAgloJJ1uOwWfQV60c
i0IyXsVMiMCEzyYMlFoKAN7WEjfYwje+9JyjF41Ap1TL+ontvMmjeS93CikZDR5BqcXTF3XwE2Dx
WrMrpzy8rHQtvRdNKXtuqeqAcQ95A6Qv1BoAfonXx5SHUvNifQU2rJ+lKH/djAV47yYM0iP1SVkA
HU8zsUap+RDmCYVenQR+AtbTFSC9QoLjXna3TEY/w4FoAa70CJlIntIL9E5Bfe5pY88orC2rqkRL
ET/yoc1oj7HFFimCEmYNPTvmUjqvho9CVgf7uiu5sMeVNVGviZrYaPVkZeCfW1dT2JShB15a+CoP
A/hicDqh5iQJ+kH7YEa6iZZ8o3ZA7HeNg7ZhfdEHIHR3YafT1onN2c26CHiHjm0fHEoe38HE/9Gq
kOJ8w7oPYzKyKJPFyGMNrz6Hjk01zh35W9m28kI5liqCkLJgFrdI5Ybn9SQkZ4qEiJKOhQFk3T7W
Q/+U9iA69CwuriwJ+KBttLh4MzOEvfghFeJDpfdfVXMsnzF0D8v8QAO2vkxVf2n2FBWHlSY4XSUt
L6JyCIAYcBpa1Njj9Xmv56UXhkV7PRULkFxuNbsOs9ewrG4FtWDgPJwhv6N+Byeh8mjdzfdKL9G7
q+NFq7KJrkwBBMpHM4sOLwxpYcaUL5lCS3U40BFUgTq6edvLRozEh0w0wyNOK/Xblh+jEJOf1xYi
MP7ciMBmqG6PqCGkrzut7TapdXecoy/ku1HCCFokeXvq+677mT5FASBFi3guHqgUdg1oc31ENK2d
b8J+qJ/pCE13EDX1X03V0miYSeRAByw2X+w16YvgyeIMvJTi7nWukJegOry2G5CASMTS/V3UQ0mL
PVJ8aQ9HYKxpyGkRTHLUfJwuJCEVwRJF39JM8l3JjxKnV6ukYXWVdKbJ4ZmRooKZhf1zpqc4EFZ2
loxLJLuRbqjloIratKqXWhBHBOQR4ToAyxXcLovuUXQpaeOAMtKIBewuFRjNNIsAz/JZ3KN/HKZ2
KojqXToJ5hFJtP5GLLmWdg2UaBTefxiBKUNfk9uDTwkGgn45RVY9GISxGm+Mvv9alYZ5DQcjRULM
0m+DoZMOTUqxcCI2OK6xOtzie6UOmluTZeeDFB6lFuJQ4QOsU2lvcjmC0caaCKlYiArcphXCWHoJ
NiYNkuIGJhKQnCyvbhW1N84kjsljm44lpL/utcm65K4Q6ahoTMtRkBDoEAS0PKu+V9Twa6Yp4YvW
ieJ5gqTIThxDRBga2MVKLXyjGSGBAlbOl60/VIema6QHecqIWkpdod5Gcb1IMzSIbyho1iSq7v8q
4wnOVVTIqBVDA0GkJJtjKqI1QLVUySeuLCEHaSnzmO50DDAJ8lKHaiSWpRNkHQ4NXRtenkBqinXD
OuvawT9qwjzvm0kvaxsKL61/dJ769y3iS46CR3ls9Dl3ZmFq3L5sUzoB6OUoZyQYNEuFnSXWgtMk
ZnFAD1bfK3PQHnrfoKcPtbtzdALQF1OK4ih2mO5snqajKoXVOWw6fSeNFMsTkiHVO7ePet5d+svz
TAWtNfP8DF4gQrmxkc7yBXBpRJriCkJSXigGBMBhlBtWFjWikszv6gbShFU7tagdUQ9r0r1wFdCB
DQO48BGjKGG60fEfzY1LyQfFCiXA3V5Q0cYw0eL1RShv4Fk1NyjbiDsO2Cgz1IwbX+wBw8say9mS
QQpkMdA/SijtKKRMWDQK0SEWGCP5UyKCioanMwW1dhyyJDqTBgXsuNlUBou8EAtPjxA6pG2Cls3B
DNAxEiQkNp2BY3PXjaZ1MSomzYF4bPgscqorj3BSgzPZyOCT+L2Cxlob45ZXdKvAm5/0Ox4vgXmZ
jKIXSFN5EAihPRq4vr86Keeo4riooOZGbGv64b8j4DC9cBRADQOgAh0rqYfLemqkx6ABBNPM+SDv
62zQ7+ugp73aiGr9iyiGqACIyig4lFWN+0iNoVEis/IjSnlVRNMbF+GZ9nuD3+VWqdm4YiUyTepA
75seZw9l6M9oWRhy9lxblX9vJEX3NVK6hfLPE6A3qGjCozGjXVjnPr0LgJEXpUmjF2/QdA8PoM1m
N1Is4x7FverBLCTpNubQjiAapuH1WFedb9fCkN9LsgSQL1vqKA//b5Bi3qAVFEQlh1szBEZvDl5W
maT7R+jwn1+3/sgLUFUoL5VZOv0P+Piba+yIBKDCmT163GWdQAa83J8oydoobJM7JXIJD83CJcUt
lbc1WWJblVXoA0iSb4fkrEaEBRnEh5nQTLhDHsB6UW5LJIhsKlSPMohaZ/72l9/x3QNswl0lte95
MM6Dh1REIt+naE1/PsAHsYB3A2xurGOSKX6eMkAT0kJYiYArq/iljSCFg0MjC65XJ6rp/kxqbiZ1
czcv44ENZjKpSH0BFaTJ2Vsu5uhxL/Hu0xUSH4Vd3r3jJuJUVFj0VlhEH3aji0Cn9T28tpzWo2Br
dPJnROFOrMyTr7hJWZi10oSFwYita/yQvfmA+diFdwphbza5+9c/IQCCpd6V0AP//z7oUEIq0iLE
QTwN18kRIiV0tRTYG34/EM9yV3IcnVg1H26Mt2NuXjDEzZqikjFRmSUHfhc6yNvQA7Vfal0a3C4H
EXQoOw7KhUfl2ykBZ/mjZft2/M3e14pSKc3lncW9ul8iPPKjDD7/O4wsUMCQP1xS8k57Wexefmcc
MpccwD58Fh7Qg/nLFdxLgkMmmskyI5O3DWkmcDznJOBpciP4qep4p+2pxNQHAa13Q2wm3FBHUQkt
cfCCSbBz5UYwfHiDD5+vpD8r8NYXQdtDVUSSQ+u0vwl1l2iaq1WzvMhFS519diYd0tYJPPNG/AY3
DRGTnXKl7bH9tBcoN9OTduTGGF52pzaQwpp9HyRGJUrDhabTkprbdf29eZC0CrKA7neRTE591F+X
3H10zK86qqVFm77x4MSClpf5+2TAbQqYkm0fug4Dhsf4YTiDpemSt7/PHIiBrrqjrtOZniMe4wfI
1u4b5AwvA6LkxZfglvfmqYNniQT/8Th8AF3iWxCt3azv2ay0UZ4Q1FnKhJbzJrvkvLHlXe4Fu+JU
tPSj0SjPh/Wx9gBti1jjoJbyVBkkcroWQl1E5pZEpOPf+z+0x2h3art8YB7JHtNWQRJZN5aV9t5i
pSm6dEljSZ5xnT4gP0GFXH0uHpfGlfw5PNHf9OfOwTCK9ARTME7Icpt61+ZYASecomKVIyCsAg9A
Abk/5Yx8EHE2dHIIBNZpooIHvDlIoVVNKp6ewtbx9/PR+J69SoEtH9Gas9FFojnZjl/lu883rPRn
wNkwJWXxToBFGvTyvZ/JCqSPPvs41Ms6gSLi4tEdtL2+48J8+HysD+bRpDBXlGWK8E1tW30fwryL
Cr9T6SYI7xtNBpwyfJnS7MTS/9OykyLA89IlbKmhbVc+sG3kUOhC97Smstv6IRouF8GsMbzV8xNv
9KcDyVAWnikLXyJ6sUlPq2kc46dmqqe22cWczI++lp+qRl9S+O83skWqhQVomjpns7UYujeGLJyG
ULBiWoyT9g6Z5CZ6jkbUHKQnf35IZsUdpDs6Hf+NOTRJ8GBCkVn7I++eBhb30kBh0O6lnNHaGCwv
KcAr49VN5l92UXlD0yD5qy0ptK0bbiUyFY1IHHkl9cMGqq4zWOm/uvSIHesU9Rs0Jkt/tEag9TD2
JDNUzywBZyoBUlWhO9fPn4/ywXIwRFwoWVEsXmlrBVEWls0mZxRLgmJA5dtScv/5EItru1kNBk23
9KnQXI3d22xX0DcNOqOL5ov1Aw1CT8hn8izyhahLJ0b66GVI8AG4MWjwpYv3/bojL9OktKbT2o7O
kyIHL0aaJScOzT8twtJdKZkYVwmTsN0/XZtliHiSw6kDAq7VSwqKu6Sdf52zv9QCfhn9qNGo/9X+
9/LHfhQl9ZVB2P7vf7/71XX5mt+39etre/lSbn/y3R9s/nf9bZrn3Jf25d0vvLWP+rZ7XdqyocL8
HuTvP/n/+5t/78Y+0eS9NPX+6yZvr2mLPHp529m9/IHfnd2y+TeCvRDwVY2YkGQtNRfDa9P+z3/J
0t9MgI6kdi2aXpct+Y++bs36G+3erHDuCISSzOVcboquDf/nvzTjbxqZb/6Asf5t/NY6uf9sL2TK
/mXF1sabMkQax5XllJA0qsSgbmzWOeGkWEhA8bilOsGc6hHIKXukaURxtGcjQcBMBePV0AZAzdpr
o4+Pam0+haDyyPp3ip332jUdrlwNDaugRAmAGey+GH2jAWGCjNCS2e5WgJqqJ8eoiygHm9MLnwAp
shICeiR+MZ/Kmivv3aTlrThpKd+jMFYjm72tpB4oXRhGpALdeBS/yGU/QZ2FraeGEmqipdg7mtD0
F5ZvIcpB26Eym9ei9G3WjHjfB6bgVvkvvZDQ7+BHK0HU7UIiYltn864ncef0g6Z5cjnEdhzE887M
5MvJ4CZV4iiZY1g4WVkJO1J0ox3XMxqjvRTsDLlrbPJ9rUMB6hm9uS0wZELF61+rVdx2q7add9VI
F7I+iOWh6EHvVgB6jWJsUNQrDS8VOV+1DjBUp9MklXGzEDMLGF9P7VA1iAdRLh/8iEQzsQgoRn6K
UiuYDJ3MDGFfq9lrwOptuarBj1AXRYYMpThM6Z1VWuqxGrXXSEojL0SN6/fYoqi6OSxv/DGVZ51m
SgE6si3cnfiBciaaWiNkIefE2pNv4QKJrrPGmVKqG9O8RKNZHvtFttfMUXiqyuxJBr0taE3jkgIq
bY0ekxVwnWuLllpTlvC0oAzPAMWRVPrVx54xCQ9z/aV/yQfcC3hE53B0q10gtV9MhEOdZNYR+Vmm
bWourMkQ3GhZgeDpOxvyJozvmvwMqQ+gewJpWdLdAzQVZUBkuL8XZ4EsHt5glRuv62eIIXGC1IFu
HPpLA0zZn5uJdVuzT20rNPq92EaoFS0DxsjeeT5IoGaaa6RVhLsclT+/NwOUVap5t34+nPYFr9a4
lBr4Z3pYl+dpnRy0QXInMdXt3Op/pPri6+b810Z+Qk+7s8UmE8+1iskzlfgYzPMPpRGQxmngExc+
6LABmhiYMd2hQABO1gJqbEnUefmYPaLrXJMNlutjLKIhqUrKj/X7mXL8XeefSWMjWB2sqST01p+T
MrahXMMrrAYwxzJSUUEll6jn9o+ZkSq20EPmborEwU5YZwl1kNJc/Yj04CECkmwNPi0SUKfY8/xF
4ATQSOvQjwJjmpbCtBOb8Is8muAAB731wj5nWSttc17TCyrFxYMet2frWkZgeIjzK6snJxEMjBmO
Q+OmCp9w3b5RXDbuujFb/RCAdNyb/sDLlGhTkRhAm6oyWbI5o1uB5kSKf2HE5s91SbSFeRxQt/j9
52N5NvegvSE+g9gnNNsyKSUhW7+LUtLjjBPSbo0I2ktDow2l9lNPJoN5bprIo5D65p8/s67eWCmI
oSc1ifmADb9+fDPyC09AoMXWj+CqUDIV0nlXAmDLUkVxurZTXQBxN1GORQXjq6H+gtIaQWaWioT5
icji23MOHGj59OuLr/+WItAFwLmkjDuyLldj5C9zMEU85Tr0+mbrjxFIRjCk95HrjjJ7HMJ5J8pS
dBtVOc1Oon9WVNrdjM4qOo2yq5O4ACwVQJYoaWpdf3z9q40EXTQQ8R3jWg+zti8Swx51xDfG2BdI
CmU/haB+6JSK/xwliPxM9ZH7JbNWkp0ZdTOCbc4vRUwzyRiZqOI49HtD3a9PHaKxFmjqTKo2IPPL
EqQfhkhcY373pfhpKljdQ/EYtBPkvWVP69JCYBsARYYA28hPFoiGp9/zVNjlQgfPGDqXTaC+xuJZ
CEzMGrs82k+6iAp0VhwHhFmdCV6xk+mkEMgYqzsOJoLuugdrtaDUjq9NFos6k1QwbVZjquX6JVqX
jZATPDNgAY7wIpPFZODeXXSxeVMtpkOx+pcE6e90wTj7T7rPl1WX3Zx2ySPVXA/wHHsnQ0b4Cchg
Tap0oqA9oU860vLdjDuHNukFrq1PicE1VwI01ZrzfNmJAPU5c6RGulgfT6qbYxsEvyId4jANmxd4
e1wkuPLplFVU6FHmY2wBDm936yxXE/SnAZkSwJnQasd0dkKKRXrMSS818PUFIoXoBu96ZGAWcj2G
aznM/Z7yt3iunijnBtRfQB82Ut1LUranlkm07lGDYK8vL5T7UjAGe/1IJSnHA/lyamPW5QmZvbNI
sEphgR1iftEdfBgj/rNeFZmjF2cNqytoOFjziGNCXY7Ghs5aOyexSYVV4C6swnqxvyO9jHsEjG6y
RkApudOv8pqVVnZYUz2fqKoZokuqfm6a5aiqEUyxZVk4rDtjPbiGnvRLpyEQzMG2jDvOZWwPy6GK
grRIgBSpBXlnABd0ZXbtztelS3on+OvJp7pBisgkajh9VY2IEUYmKrcIIeasDaz2vHshDFG7DaXw
7qIHNcsoOmpWM6KkBgPH54BzOgTZjmRp9nqX3WewAw9xjeqboZPDJPMbuG1KYyJYxwjEYCPfhNol
+7dia7TkHTMd4WI9hJZg5GwZdBmW7V9SRXAUEHa3i6rwz2JLab1U1R9Wz6yYevEgL7Tv5UeNxjKo
msjuJG4NZwPSfWJlPJFpns/W1UWD9nURE72tnibFHw4T9ENPMMHoaZJXjdNhqWiz6x5Bilr6tZon
gZsh6eSATgPbkPjmfcyqJR2KIm6DEI9S9j0JdER4MxGFWSFpYROWhV3KfKPlGwgPQ5JXngjvVp2h
7wXF7KTLcdoroFKt5jmUOFGkWBuOY2TQuNnidYRiDHa6yB665RCk9TlEULCJzxtsfoHQ0YVkjBSu
glscEzJBVBndiWp8l4z60zoRha6hVjRJj+vZJxihZmeoBCBThew4ZjVlgn0V5v5QIUuyzmTuo3Wm
1+Eu81cxaZE4NrITaIyNX0mE7qSuOiB6jn4gL8VSb/ZSOVbk7GeVzyc5Vcp3iTKwXKpZ01icsQaN
htUg4/QtfwYTT+5j8cKXX6G0ggZXQC1RSIJ+8cJ0w3iIFg80qZrZDcMFar44EpkCC72WtJiwjPXQ
l+Da0QD6LRuzbML138JQLLFZMrpxi7s0DBhUeUgPhTVjavX62HasDzNWEM6r6hzlCKXbUR7Vu2Us
3hh0JJ8jRpabD+spaBgYx8hQSJfeR/plqmIDjcU1LCjKBh4LsD+heiGvDTxwc3rk1gvYNkFLbB1m
PT+HxdaQfqZ6Do2QFM1TzYDcFKBh2iLP2oz+tFtXGNd9bh5+39itfN8M01Vl1t8rE/0wn/WlCcTe
qyGhMuBOVHrELRu93cXg4ylsxbUfajLtoLyzKPoVNYhzjOmw7n0ZQrejxNFlMGOb11XRLXMwdPqv
IbEmShT41WpKtLx7ovz3rpk5zcc4Eljk402l/pxCwO/rO1Sh8tIq0a7RMW2rtaJsHHTM4m9Ii2tW
4OCFi1EvfwQqxWD6cjwoqyfCSdypImXyyyGxGv1aTM/L3sICd9jE1XYhVjTviIWjZdBm58niIYE3
+mYS7eMoVFuvLLgAVVXgGZ16Ns3mQ7N4FXnE135z3b35HRZ5C63ZdK4SiyEwZ8BWMojOUVW7zb72
FVZTrxdC+eJDrQu5Gs37wPQ7dxTUp3BCIXuSReKtmZ95KIO4oo5zEEfh0SqCzBXV8JugNtgqUfs1
V/ITSuINUpLI7LZBfgjE+ro2KEH6/LmV97GX5bnhzSJIDDaIFDWs2/exlzC3VNjaUuBBUDgvqb9F
sA6VK0oplw+/E6z5LEkQNg6U89WfL8PuNqnYfU0LuLkMm3lvJkgsDBKOhiYiAywIl+RMMffakB24
CdkNktphTDHcQIWgu2oaKW26T+SZ8upIumfr0oBu/ew5b/ZT2H1b3eI5bE6EmeT3Ea31XSEbE4Mm
IkyMfRv2triraHVIuao4sc3CDA9dCLjTrZInFK5Z0C0F7rDL83JH+H21hU3u25Qy36z+TiIifNSU
sUwVIRyibCkkC+r6CA2FIwB1tPXLixLci4CS6NaklzPXz/VsPMVGUd5HtP7+NmTwDGB5ukrB+vsv
p+d4vfNM9UaSU6+l/YKAMTmSjCZk0BB1HIIbypnxNBsD7eaijxDFwK6Uonns9MZwiym9jsThMVvq
Ddddtu7tVLCGAzS3XZvK31BVd00xm3D3gmq3UGPjhqo5bSjQ8bVGzlY81BaqpouowjqpHZkF6JL7
Pvzx+UL9c4NB36OTjwgSSTbd2kY8zdAK5j4DNh0sHp6mx1/n5Bm5+adYIShB2qRx11vB6nGtV+7S
Wi7Ei8Faz/FgDl/lUbtAocH8YipUdbEIch9146Ki3McaqF0246fPH3sluPwzirp+Jc2QaTWiyBT4
irrk8t7E1AeTsmNSrpGHpA3JFaNHTPlamZbTLevOC3jOHu3ZXhH7V6ijj3j1uEWyhNrOeoqvfudy
9K0rKDMXLSgjddCdW/wsahE7Dphq4peLP4OYu2SrB1YmFUpUrNsxZAl7tYvEvyYHiO69HBUUGMm/
Pn/PTd0C7ynxhnAYidWR6jS3oLyhFWcu7on+W8ANneSW0n/O9QlnAgnglDhYz0047HejdDZZyf0g
BMz6lBeelJ7qYFWM97mm348jEwUDx0bmDmDjZtojQs3QJlTX0qWfYNHDfTQLXJAo7k0cf0BSA3wt
9cHj1NlJFeoU2E7TrsoD3dN8/Ybll0KHlq7mwCcc04rA/0yqjvxkPPqqWh9DlT/YN5ertfeT6LmJ
8dxz0brgdo3Tt5z7XJhNeDu/vbq+WkjzM0fcPp44/0qCz17XzfZ6JVqdVAGRgaPhd7eqVXOsLW5K
PDR7UQtkVxaBuyIG661/82q1TIJCCPiKNajWYIlGBjDX0d4eKTHQzJdE5foaWT0VtlS6VcvNfblm
xHFCyWfwq8nHO/YGJdF4WmarePiR31f3o1hOR0nmygFg5dCMCVEInROWMtxF4m3dNjU1Ffi+XMfp
u512w9RyIMzDnoJx/2wNjYrzgM6tebFO0Bobkfvozi9woxCqt5M0gBddIfvW9lPlDBRElIr1QLmn
Nyq4S4SqlhjF/xF2HsuRI1kW/SI3gxZbBEIHtUrWBlYpCK01vn6OO9t6pmsWvai0rCQZjADg7u/d
d8WEwCninYiFvVpWcvGczYgf2gNWuJfZoh9r+/5d9Y8Kjqom637LaIDmEjhqiVgi9Zz+iXPnNlj2
p2kTTIWPDThOFp+LxDcOTRkRymJPwzFnPAk3i4TcIXmLneNscSdV5b7U+r4YrZ8V8Pat1Fb9BhX8
sYsXG706Fs9r/kziJJkI+brcIzkAn8K0ZZSImOFkX+S6hlo+hXNnX5LCwnDMowyK5GeKm/WSmTOI
aJeI15IOBWHka2xQuMq7RZ8wnXLudOhMHKkqFaGHA39cxVmk5IFgnA5tV8wHVFkisGhjdpHW0zk8
2itHDuNfijOz3pGisNObadfJo6sYoAzWSdPvjLLTGFI57+oIdJY05hnNfquTIndXoDDRftd8esTL
/Sk70MOedPFghLoTYGFHCau1T7FIX90UbrFJ6EwAkXkLXHd9jtcVVqw97toqc9DNaBwddneeZboY
AWkZKygPep3ADHW4zjWN5gZUqD7s0JMknS7ZwV39Bd3M5N2s36quTAV5bz2G8RKgUl3CSn5Iz95q
Ao1mSCu+4XbZNhcacVdsNFYH1XpZa2pjsriKcjvqg2RHeO5ZHRFOMjw0dBNkFnKS2LLbZVeZdoKQ
NzqDhN9We8axGnBOl+hRvqTnoY2m81i3L36SW4cIoTmpyxl0DFkCDpa4z3rL26ktXHhCOzctTPSy
ii5z0hGQQDbspOd/ynYTpIXP+i3ajIPKPmng8CqMQ5RUFK4V3znEYNarux5U06t3uRloSxspoAAu
oAFRGcaQxOrieiUkzg/HZKQhT68gb/E+nsmPdHvm+qVs5f7z6FOn4zf4HHMcEfD3obdQ3LeVjtta
TbsKSJfYDqqxyqjzqMxhaun+Gy33uZDoR535T01tYypaRbijNv6narDGgh2iTEGOB6L57IZcg37I
yjM+zEckC/3J6Rauri94OfvRqAdczCXLXgKtVje30nZ+BJz3L5U8KAUtFcl9CYufozv3CAr2EzRd
je/7F0+WWOkCzEfC4U3b3AdG2Y+WXX0pdBT68rAfqUxir4OXAy8XqcVZffRZ7hJpG1UnwrOOOsKi
cx0t30/XbHb6tR8f+59T9Ohl3c9UVo240n8s+XBST60qaNWKgRzNfIO+LnCMxTrMQke/5Og31b9a
TfrDtDKEJ639c9ym4vhfTmA5LPs/A1t15lHbYmHJiJsR9D+tsM2KZGCjSlyyLzX9VllEongp9sz0
1AN6ku+xjyWPHKOIbgSsxrPx3QjDNkfd6DJxhzGr3aI9W1nNdKC2NM5zHmZv7fkGNultTO+ctH+f
jCHngbpvwQtucufuBAq1NWluqv4iAYBYK5nSjpDjtPUpq6B+UwuN3Pc8HyDE0zcD+REUBoYwylNo
dKfuTMb7Lso8worlXXEFeYbl0gR6q/OwS8TRlfcZ48yjvixRoLrTyqTT9uM9GVuwCHPiBGbcxi3j
Q8sX/abQs2WxOToJ8tH1+m7R5xfyKt/81HtTfaRZAWdhev+vSlG1jgsoVWijFZg9D8GUJRU8SXrn
GsnJbcrzaMrArUIcDRqhsCOSvQFVl0eUvBrWLH7EqTd/z37+/aWrDlR8UEC8XyAFS11IhxLULsbY
hMQuzmrZpK0FetZV1G9HBDkc3F45h7VtDs//5Zn5fz2EbiDDl42rTSHk/5PcRNI0EWNF7IamxoBN
NeZGkb64ZOrKZlo9O4U3/TVp6y8xWkiOx+w683lo6NghUwwMaHuK/0Kh+AdTSD7JpqZhqmfAc/Fc
xvb/Wb2RCrrMaEicsGUKtiMRej9N1qtlLwCn6kmRmATl6K6YiZXoWxLtF8MY/8sQlQL9/60oKETU
ehaOENxl7R9VpJ94W1fIYLtOz/xjmd8ZGdGB2pz8qNMuKCXCo6oOgn4oxXs/DqqRYCt/5JyjJ57i
PIHArwcaQm1VFanv3hb9DLfxXXiwhKzktxAkbK12/lepwX8peD70tyh3oRzvWmP+jCSuBCOYwzuO
GPU1z85ovNFvg4TdkebNU4fB+H4VS2D62v2ANhFkML5Opd7cE2CWZgS2Iph+TFOCyInNCdJVO00j
s4dFzHaAOtK+6NH6NuoaO25FTEPmCn5CqvNk97RKZDpr6d1n4JlWZyKSyp7Ln3+u7oBUw17fl9J8
8+JPQiLi725rqhuZEJs9L6KKT0RuAqjzxkBk34dRBvnU5id8+Mfv9tqtjkXPwTTLUbhOel61WAxX
5NJY9EEDkDCQSaTrc4vWOKQFeiUtw/+eTo+oteXha7FSyWSRjeBq5nZottpB17Q/VBw3KOKHilHN
TG105B+o8fQsOqiJYBZRL1Grfe+PjmfaR/dmLIwf1N7QpPGrnfSfRWU9qeb+e4k208+11v+WmBII
+x8Rn9RZoipANa32k4sfI+opFiBOPMVsNM/faL9aVXFyiptbrbGm1LKTfXnfduxvsnVQLZsm97yZ
fDfSr/YThQo5pYB+8rdlzo0MDsjg3WkAUBvm9F4tSDW4VW+7d+Z91iF1JTwkBbGz7tX7G934p71a
gDLsVHK6jDap+i+YElCKZIr9R9dLx0svCHYq4Qnnn+1XXMTrGIPPMhUunLtIqiWTekYahOjM19cv
Y6auRbN1pxEaSlrPcUjdJ6e3mjDPL3FXlS/z8ua49Zs3+P4VYcnwTCLHSZtqskzhNl/VH/E8uUyB
UaUt/YGIjb/KWo8e9DbUm269tdZB05rbUlT2RSOZfnTvXUcQNub4v0QxHUYSAZ+LiZGjvhx9J1/3
1t3KJOGwchDuqhU8QC+dUxqjc4ei9Dyx2fCeowHHQt/eTZPodpaIt3NPh4QMedzHZk4rMQPHg2a/
1vYdU1RmXgvLnKzhsFh1/VXL73x9qCl4uw2p+/zgWxLX1Ab/RiYvdoVRdKtH3oAvMnr8VvzGJeXJ
cqr4GLXptdO6+EQCnBsiMO6M1Q6E12Zn5JR3KZlcoV7UC+/KJuWPkzxsxwPTlRBHOZHDKadMous4
5pq4dKI4dYYbTPM7+objAOaV+s+p1V3SDNW5G7EMt4e8z+8GcAQ9jCBNkB+3S+PqtxkvB88avzae
PQKKQnRpxS5JpIwqnneZ9uUJ8ZrF3kOCv9esG6gorQPrKc4sEZq4Cow1zGVCFGI0h7BFgr4YnipB
pnZD1lpCQB0DhgAD3huK8oc+LU5p6x8dWHQGrWsbbFl2Wov1UopfQ3luywpIui/+8lpHCxqWXOrZ
PxiZHhK3+mDc7aOsezPzBj0kam4tLV+IbSD6E4c/7YOo0jhIvQTumbFvGnJkaveuuxpfo23eawu8
ir55RO2M/JpcrQ75IHdFvyMQCMf3XeX8brPpztSgo2y7g14ygsqt4G7N7vzmxww4QxKTeR8JLTSR
tLvLQV7HIn6fhjKcnfpcUe5sHvJ9ffpy54Yp4c0lI8zY3J3TyhQX42TlEYyilEBgmOS1pXM1p5/8
RuKmeXyrt7w7lldR+3ttjkNqFq+7J2rnRozL/TpwGcfp4GkDSmRx4hInexc2TOT1TCTSs+4QVTUw
BdELIm6XFAaOi8C6LW96Ol4ZNzD9dK69OYc5L1631k+7Je1rdP8ukCZH9e+pJ3nRys9rTdRd7j9u
WkP9bTAYs+eXxerADBqLkfd0RioaQo69c7vyMCTLA/rbU+Hb7xHovJYWV97W55qPzzaftoiKXZ0/
Eh62q1r7fbWTH6K36MW9Uz17TrAZxjGup2u1dBzDDdGJZd8QP2rtM7065L11WtCfb8Zw34JIY2Vy
SUpY8I5mMCE1jijNiYhC8FWSshu1NPHRfGGStzcSwCo752htp+RUE0Q+dmnoG+0zMbdQN242Hih9
4T/FhnYuvUcCex7mOdo1/Q+4PTvLrp/zGptKI//ULHHLmvhagSEQkghblDo2uTdE/9hszUMkqk9b
5ox3hcxYps8qK7wg6mNUVQ9GwdSs7u8GOPtx/JRGhDPFTAc9/di2hzrVbolnPqRF/rTVycfiRI9+
haedJrPnEFxQJJNFx0YSOgaiBBEdciIJBTPSxAfrFR0Jx2QeGSeRP/ld+lfe6D9xtygDSxue58a/
Lv5NJGAIMlC8fqn1Q2Fme336MJM/evJ2rSpMAMZ+b0ChbAsr1F5Sz3mq4vDBmP7mrS8RaZ8mWN/b
aL1FFYlk7ldtzWEF2lLEp21ods1YMx52Azwd9s0NbDPcijHAJ4O8Td94IbuMBNJofTa6X1rzqBGz
J4z7WLDkiZUBZz805KZXthFEa/FEou+OaDH2z3g3A3X5oBMjBiqkevsbuUxD90KmBaVZ/tAuZCpr
PvS14zBU18gnmJhgvTrA0gPCRkMVn9IX5YHXxDt9IASgv3Qs6IbUQVfvyDNCLDT9HIiJIsLy2lvx
gXx1ghejq8cd8lzUhIN7QlJ+iK2nzfy1iPG0TN2zTahzT2Y5+dLBbDVXYRWXWI5EYFQJfbp5oj5W
8RfafYC429b6oT7pQdkNoZ92GKd8WsSbezHEDAMzdNuA95PvR5TTZhpOdo8seMKA2j0WFVNtlLNd
X+206DGJ7mjBT62OG5SRE+h21IjajbzmcbTKs0kWZW93QD4/Jzzklqo7E7gcmo4VdCnXoMsvy3Js
bXNfJwIpqkuGkk/rBLTHKW4dyRIlotnwzl1NGDPTRUGsSOb1AZ5XFE+9iwMekIMtiLDTng37IwN7
Fgy05umspXEYRV91iw6YnYRUv83E88H7TWDYzrjoBsWvhfpJKs3NlAwyZkm282s0nXPv1Vd6B2J1
3/XEo37tcb990GcAQRhyznZM1g/UwZPI92aEFidFrbF82fT+2OzIVNBdpHsfqQ/1zo72cHlfR96i
HtdxQAQBI3n6yrp/thiVCubxCwgDHMH9qldvsYYdjwYnzheMgezuYk/bZRbLHuYXawzEpNhZGjlw
bZbAWpMMcO0BNSwhX+1R77CPRpZvef2xFOSKTp/DFhmB4bbFrmrma6QVD5pp/HJAKzWzOXWrxeFc
hBsSZmrmXelfo5p1ZLoZMYCPTZL/WvocmxeiE3Z65b7nbpSQv65rwQJ6Vf+2tGQK4qoKLYPPM7of
s1+/ufl4IeNvJ4z8ZUtB4wZIlLqePRrvZVaGjnjehiU0IvN+igIrbNLuxdLjx46MOaAa63et44GA
0DSobB7mrc9vk+aezDp7Hue7UTd3ifk2Ob+bqboaJMThG7AzXFwDhMTEqGvwI9GbS199jBWJxROw
VWVwch56cIY1r/82J/0Qrc5n5zlhVuKcEXniZOT5E1my05ZdPcZQRpmfGDI+JpbFXK441Az/S9N/
1PlR7xOm+T5nP/O1cUekr8C3xcyPDpdeBvTGGtxcEOB2q99yb7jhophQBtk/28H72WLR45CSc3X6
6TLFWFSTu3Y1CiodqqYNjAoXoC7Wnxmb7vSo0D43eM8Q+SjbpmocnzLrpHMGzX5uUz+mpMYZGntL
pv/EGICxT0zouFV11AGJCdUrLDtH+xs+F7SaMbosfhFdYpe/ZevkBtVQdbeZSHn2jrm6Ng5NRZKU
6zmv9BSqRtyeDBGJl87DXEFs43Jp2i5+dZxyPJqF14Tqq04h5geS3C5TuWKRJgYDPK6oOIv40cj2
o3CrFqiP8n+Tmpi8xlzL4Pubs/WPk9ZTOEHUOLTllr86bs4B7C3Fxce0h7mwbpJFSph0H3ltkDt4
e8TV+1r5xYXFC6Iyl+W7No/DyeuaJZyjoiGtfBC7ZbJJ5G4Ge6++pdN7XFOHvjqqF1iAstggNvc0
L1v57mZsaL3Q9Iv6qiknXvXMIFB91c/g26LZdoe94ZCvZUYffm3s87llHGZFNZwQdCzBSvCASUUR
fa7R+rNHPxxXZDcu2ntTp2ezfymc8jlLMfLXdRFWK4Sr0V1PwOZzTDe7YptsTSkBfMWv7Kbr7VOS
QfTN0FA6U1FwZE2HubcvtU5urteF1mS+eO5mBofFYhIGqP8jgysEsJ9+zP1vkLOLtlQviRe1cBrY
SZdZ8h+/MJRzQ8bUGFKJ7WiJ7Y/HSSv/07t2lzdAszMuua2WQ0lvXBvvRALhUcc3A8wajLnjAicj
Yz4UnbG3qzIOPZwfvFV/6J01LOblgACMaUQSv/lmfxgNTMw7jPvd6LntZZRotl2m+iEaCaoXDLgr
QbR4RnL2sI2XFZ1+oh2icXMwI9JvSd9jbTLiKFPvIsz4XfioO7eBW5dsCVxF/cn35l2XVXduAHky
uUyGgHTjxJ9u4sIV7WBqE9IUVvNA+LS33a959smec/Hn6skssaoB8sTboPMh3bBHVWCqW3cYYK+k
FrttXSeP+DwY2oztwtQDAjbOHUMciFZM+sbZAyQSY3bRkg+nw4djApKH/7T8GjVmVmaOrwJZzw5Z
3KJ9rH2MCrR6Ow6aGVo9vLXOgOPYuN2x2JZDy4QtpIQfDNRedV0dutX7U1Ee+C0pus25T4rnrPTu
NKvcidx+z+HItzOEzJosZ8O5dbYZrrO90/E5drXhxWofE7x1edG4sf4wXAsIVifD0j3R8L5VVXkw
Mjs6lLk4LnHXwMBs9y7Ruzi6YfZAW5+v5cI72d5tzCk6rf1jdLhfdG4WBRW13dxNQbJy3poWCzq2
YXlmCYg9B5o15vdzyvDVjkiFrc3mR81BuIdB+ShW7Cww/fSKPejaFBDATH00+XmwdDQm/fO2xjdT
QCTEZOTNtevd2vQXKxvjXZVl+rF5NwthXWKc/Y2qvk9HI8cQY1/mhn8nHPaIFvbXHcPyx7F9Mp0t
w9XDXoMBzv6NJkONNRzD2cABMBhsDOeqiybdbTKde9CH9KhXzkFK786uAevCqIr1BLhMwCMRKtn2
XA+iXs/+4A5sRfPRM5L2ktfrnWIdbhKlFc72EaVleS08MQV4vVj7rvLmu3iOLquZ0X9MHdYvuaHd
Q2SULmJ99NnCDjuXuoivWmHubCqq9FhIkKs07fZuHrHp6ryCPyHJz7tSNOJiwpgJE3rXoF+jlw0K
8jHWm/bUlt0Vf7no2k7uVQdApmdj+gep1DwOrWZejdHj3B5brEOMajol+joFgNf1afKwNZpr96O0
6+zRn8C8Ym149Ez/T57o15G8YJi41OdTmpo3UXIsprn1NOvUQeNkTidFN53wWTp2VYx9Hdd0JDuv
wjGoNLv9SNYYkOa2Qmq1mDgDsgXNsBl79rGn2tsvjV/vvqnGinHh9SO2X962o22oYZqLv6vee6rW
6LcOS53BDHy1Ldb+bHH1Qm1ih+pSNlBq9ytISw0I6kCsNdcaIx9vflMiAgU6qvmt64eE9zLGHigu
LZehkfxuL8dLr4gwP3NoEIl0/Z7gzTWLoXUWc4/2lTLfKkocRPzPebIoU7b+PBnQFqfR7ve/SsVD
z0093Opy+h4saCk4QpysMJynLbqkRckyzKfr5JunwoQNiPmZdC/x93XPb/LgVCsmft9BUWQmOtzg
pvlyOmEl/qlL2/fSFefYF/2+Fd18EKX3pjgdCp8rE4JbV8PLQkWu9EGYAqqdo1/BmLIT1JdyYq8+
rztEf4wqr66Lbn1TUtV40hHLH5ckbIQaRZCnvJz65WpGraa1arS/zQDS6pPXpbvDlZqoCAntq1c2
Nk0wiMHTWYMxmhmVeNXi5c4eyC2WopXC80Gdaa/ULYFfRKJOi1wCtPyYGt0T5xMjge95s/qWRIeS
v3lwEz1JzhWSnYIcoGWDW3auJJiThMlpqIcW2bRBkTVV2DjFx4DQMGjL/mmSEKcadNamdprxBjyk
89ke4/S4LL8GCZDqQK7fnH7s4eQWluv2Wc345Eip0eG+GOiSciu3sEzs8fbCPlJd89iIP42yx4+L
+bOLvoj5kAZYl+46v2IRLvnFhegZMrZsgszVHqPSUwRG0eFpx5hnYZvCz++cy6LWpUCZ+x9qIIvD
4vvWb9fMb8vvEW0u8ekUcUxgOP2HEids27PjZNudnFCpj6hmGUbXEL7iaEe1PynOUry0LyARjqIA
zCXMuIzdX12x2PS745y2e0W7VANwBc/HMNbNaS2+eZVqgKrA6tXvwrXraWJ8ba/EMWqCLqBcQyYH
HnThAuyETpvW+CL0ZvtdCOYYiv+pLrdigkfudopJj3CE5QSlh5ti6fkHNY8TI3vgAkUwdOwESL4w
1qCfBL3fWN6W0VgCXU7X1FhQjQC+1RRi+3KitALwEq+T339z2PEKFLSLyJTwO5MEtQxL3VC0Puu2
tc7yiAobjVFmHDPYjGB/TGwjNGIOmuvCDVw5u1fR8tRfzLO8aj6UJtF2crquxHqRpAxUVXKeNM5P
AompIOSrDrb5ZqcdO6CcL4FEk4MJ4q44VvTE5HbX6wN6fazaAM7VQG+hWWptWtikgcM1NlagA0/v
1POQkOTJAwghedKBcMTxe7DhGM0uidtw+ujTvgnVKEWh/zi1sRGUx1mgLyBszIvzU9qVBg8MK6ij
xziq+7CMEAq69FVtDg7+leBZ4NSd4KnTqtOadL/7gZ7YSsH0jP5BqTK6icGmnC80S0mgfT0csKy4
JjP55wU6DBzH/JO6PQUYHVIN2Jjfh7Bp9AGHmf+9/O2Gmn1x+4MZA5/6DO7jPBZBosdzYPfNU9ew
Fxl9bDxvZCwHBdv0N9FADR7yBSVcclKsaH/pf49bSbAi17L2/VdttF+91MXAuaQUlvSc3J3WQOQL
Eo0VyqyUG0Rz3cNj4TWZETF0hNgmqQfVCutZK/PpYLGh/HtrU/orwUnsDXW3z4qR2pgsV0RwTE0G
Nlu1yVtdhyVo7+IWJgnPXcu5vyUP6tWjFOGfPeUy0N1hvjaBIBvZ9DuurU9MtMSuyH0srCBLZdn6
3FlzyWWof+rmdt+UzacOaJX43Y86gdObGsxJbT27Rrn5Yk64VmlWGwd93IRCa5ozifDotyTtm/gI
Gt7+oNa3WmAaFdTZoORUz5AW09LLcmYqsvHQUfuNsYHjqcm0wbD+GmMnB3IuGQ402Pp9H9V4TDJR
61zcfeWHlLIRRb9Wj3lmUHNFiB1xu7xXxJuEcXM4uo22Gwp347h1yXlv7yL8EE+DmVDEcQi7zvJg
EXOspG0TdmRBDyE1wPnBO3gE5u7UlpdXpQUxx0GMxCMM/XA7tZi7m4mVkMXQ5Jj/tjelipFj2KMx
WJ+NLORzDy2hlL4sk/41u2/t1AExdPYvSwwuT8L4V+elh8pxjIPFig4sSG6gynDGEi/vAn3FYpiI
6Tq0EwcSlBkfkEgCO9YFkFu+2EdPLxidyA+ilr9ahJpA6pUbpLPDLhHrkVneyY/r+luWUE7WRrSc
rTG92MJBcruylEe8s3gsFynMisy/y3E7dvhzftPTTR3bvRj3XqlI0CYf2J3lxvX8qfi2aryptgu1
5an7YsDN35tde1H3v8zj30I37O/iV1FPTAeaofFZObM4q6pxGOD5GGh4IKa49+qDqAGjPAwd2zg3
TNoZQKd/HMeGFIIBpbZFb6MkkbVA3zj31nd93waK94SjMsKQCggPWYra/tWBpOXOqYn9i1okiWEz
Jkb9wtVGX+zpERafzGxqSbdVI8rcQVUlnpioPKd1+jEKLTpYMNpUiZDnNqdXIo6YP30zDr43KZOp
+bxqLcZ7LHa3xip3LilqYuihgbpK6uFUJI6iwpFZA5W5jN1JlZSKtDhX8Y/UHr/UMaN2nWzwnzQG
19+nD/yUgQlWvkG9KGCayfvs6b+yLAbmsoIKj8hDttHnSnpBaqY/KnZRdaqpO6gmuXhc/qxiIEd1
9mpEHYaJc0+V/vy/h/EQeeHap9Mx60Bb3W4+KcmFKZk0Tv4XyrKdWyGP3kbcFWKpsJWMMju1bist
E10+7K6+2rKDVVt3co90+xhZdLdAQ8n4WXkmCMa6QRVnlxz4IXKKzwmp1LFkHbf6Wp3UtcqaaYWo
Fp3VQp/A0Ng34TiitaqCIrHcUFQ5zGE561bkrm6hb1/iMfqXvLSext28jm+K3aQoWEUN+uZ09oOe
2NEll2LoGdPCo5ah+orX9KA3s3tCVh56prjOmfG8osdWW5st6XhKE6ZOl8LGGZNwFKmzVcwfr+FG
Q4X87WZZgntiCdEIgQR2pti+F7uFq35Qp/PWjSDF2rJL0eIOLnuNVRo+0j5KR1i9PfW/OKsVBpWt
2Ru/xgb2Rhyl76bIzvqUga4VXo0zlVXt1JOhKEKuDuE2MX32KXmBnYKrornzY9Yn+FdzYkjawTZR
7aR99tznyZtVYx6WA9FIjaS5ZOiqy+gooN7v0jV6aCVJ9t/lAibN5w1e7tL7+3Qq3vik0cW2nLNt
L6/9luFQKUkmTtR/rHTdxijFIVBAS0NA34uPltES1tTB8hT1L3MwhycXy2KmeOySsQetuPLie+Tu
OIJAEJ+NdOAh+F3JVapI4uqCuFN0A6wBZ8p/bPM4n4wJaVUjWw3IjDfcG3n8JHtRKa3Ug6bE+Yow
6BsotkpcU4J4KaLPeEND0G1H7BGYbXWYy0qZ1phI1WMEsdfUsPNuTe3RcUFPMzthVNA5tzV379qI
Z7XWjGPf1Ld81dJ9ljlhLwki8iObQ4O+Yhq+pVzDgMAobt1XG6ODoxsRGCKvt+WP71PvnNSZJheJ
Ym2pKqmKX62tZg/TO4Ek/S/1ZKjSQF0EVWgPsmtTK22t7WcvcgiSkC8ijwRQPZDpfxEzDDv5cpr6
h/pKtILCr2TtJVOL3VjaR3u1qXUS6dw8eRJotC3dEpL2emnd4UXTk2Ome7YicHSVVlFAjl8C7/Jw
tSUDLhqP81w0KPGz/sAggCUMZ1JSi753MKmr9UbrUI/FdhWacWvHtToostrUMRY35MUquVjfhT0B
ESAHQ0Fvuj6qPsDPLXs3t9UUqBWo9vDMLdN9O3yXfX063ok+6mFvI6TDjeJGg3fDm/M+kuoY1UFa
RvYe2YykHEeqokcthX9FvTLrzhMMkh91PtzAAb4pO4wbf7QR1mu2TQup1aHaHYax+6nunFHOz8Wi
n0y9dVmnrCzFiJOiGX+rLbjf5h9VV6ltR9UR2eD4oVMN93XP4GFlQC5pPoqauK09Jgh4+CsZoOLW
22g4y4rWUj3AioQ6TFI2qbVX1deqB14dYOQZPHpxs49s7T3152a3vasfmjcpbo4XMl0L63tDmGEb
RkO1f2sXYQSdfH7yhnYXBPaYm+URD1bYNpmnk46qfcyR96VODYREePXqzDE8Ue5V5654upFWPkZ+
9ddWwYNOh8F/ZAwSw6JSPFatjFG6b3epMzzzyDcYIX91UsGr0Tyq+7jmDvRxlGTTeqVSEd9NfjS5
VNTQptS1S+fDWI9POPtGl3EUiMwqICy92qsHQ25Njd5FFyOHVJCsP/BdZy9BGXgazeSpkn2RQfpH
kBX5VX3UWXivZpG9O0mf7LSG6Zn6XXVWaJfRdrRdJ5V+S8/LqDs9DdpXJ3xaZzBrtfWrf279mMo1
cwOnPtlyGxRCkIwzWT9EdhWz1l5Ug0VcAJLV9EjGq3GILADHsYYuodSnFhun3CrUzZJ/yWQvsMjG
vil36czMq7Pil3LZtu/tQjMgjzPr+BZbqtMOo/oaHCL/ApC8g81TnTVHv6gLp0rJdcR3INIahh+G
tZPTKvVpY3yGqRUGxrNy740Ws9pBPblppaXfciODgG9z/WOObBvOhMd+GdXLigHfy0T7BIpbZfvB
nsTBmprXeGraKwbrz96mjf+SgtJR0reMfVCnahBDqan2cfXQq/eX2U1MmUiD4uUWWFTS/4hwtvVX
wPDKGulwrD/xln+2RaQ/p6RZ4QX/3UXZTv20bNml8ByYtdLPZYalRJuHXC3vrJ6DtSgCm8LBgTjF
WD4yd+1opHsyIIYDBulbMnxuxIZgHr41TLmHUMNJXiwxgw2veVbqcVqF+WoXgKvqZjkCuoyOA73a
YhXpbszoSSffe8gt906dt+jNaPuVHAsR72wVu24zX1srfUt64yvR7KvaxlXP7K4pnGHyJhCusX2Q
o4BXdLJdi4zdO/f4FAgpY6aJ4rGzwXkwhn6yLW5IUWnMAxrOSceizqUbWlpm7Jy81i6CcRrUGWeM
tN9DoOg270ml2/tST48YrbPaRiCfkrmmqsdcb7p4PtC+DYdjoS4/CbOEnz71z9ngvgBTcWnoV4to
jB4GSflq8+bkmxPaVAZUZVv15wxobOMs7quoDM0CepKRowarzM0Jx9zfRebcgTUn41HHl+jgYs0T
Onjn2PAKgrEgdL0r2YRnRqamN2F2D7+SaatT7g23fyyaNjowOP5bLJZ76A2Q/so9VR51WDlnP6Mo
mkMktJ+ujQ9fZZSXCQ7M2GLokhNQcRi7K3qcKy0X252XRSGT0oe4hnsqcCdP8ozxbLnTuqwll2GI
SRBheQnHHkPdGseQyIctG2cIAW4XRCga1nZsry1UMafKL0YHBlyMEzNrNCCjyGPAXRinphdfyRHA
nwGjhWcvdtxztnV/5nmNIADgOjH36TWJvSBfe3xnRrHHlnO/YVTHVavF2eBJ3EUVQp4BQwYDN4od
gFS6YQ0+1dJ5KG8e+5JYmdFovH0W78dZG+4isw5qW3qDN/YTFPuSxh90aakGYzfQYIT6yjaZLPde
siQn/dx2eN6vm7g4NU/1lJgvrIe4/xrS6ldCRkgw6Yt1NWfrcVja/2HuzJbsRLJt+0WUgePg8Lr7
Lnb0oZBesFRKou97vv4M0LnXMiLqKE7dp1tmpVIpUxKbDe6+1ppzzNfJ0/Vt12O8X34o6MDkdcEq
LLR8R8jNHR0mGtat+Wsa0RjGxbQxtaE8ekrfpbWBzi7k0N0q0g4Cvto6xUnInclwfvawFnzRHods
InO4IGbAse5s6QA9LBSOz9FfTczHm67/UtbpJbNoDgmFiLkW2muhfBhLVjFsK2xZgXLabw6sftev
i12lMuRNCWe9CYGoaGNgAlGbHGpXtEwILY+pGy0HE91JnwfPLlz4lYMyhBazuIuziMwGM7gtpDdy
soRWojR7TXAD7u25nmP89Jev/HtG4qgBR+wAWZ0+4tz5geluk7hY1qu4OldOEG5dXesxMECzdurk
pRzajnohGlZecw7Sjn5hSwJEZvnrpNlHN80A3iSizt6akYwPQTX/vjI05xnJPoq6ZsdvTjEdacjX
XaxJQ598pdiw9lNbvWj0WacetEaVv0pGOjt0ejtkdzS63EfT/6EQU1yKyEQ+6Axn1dfuSyv+ckvz
hzW45i7ww++hPoibEH+RIN7v+hJm03T28IbVOCeAKNHaMlW+aYCmcowOEBlQuMSM21EbHYOB+m1S
wt1DtX9smQKAQUF2rUgdKg2hb1CXuSAvxpfWqNS2Qe+YgdQ5yiIC8IHBs6+MbjWWRndjYOjvsWTE
kbFyogAdsiuziyrk60AP55wRps6wmREJmLVxXXvR326ihUeZNs5Jmf1tO/VqF3KKQhBCydHnf6WF
8NeipI0HGV5sg/xXrMgSyNL2SG8sOg9lx8cIxxj1Jv4ybV7bqDahLjgZwC20WnNVQFoCakbfwfsV
65fcdEzknNaWLobY1lb74g2lta8J5trjqd3C4PEuDj0iGajy2KvimVbc3pRIb20Lj07qCRt/ZeDv
W6evbyJ69FptjidbpQ2aMCb3Ot2OU+VkOAh4Clnc0FjE5zrUE1KaEKSlboeKx+JGFK5fIMtNscbN
lZEqP8t6/kCaQwqh4NwRPigMaSK+e2tr8DIV8ix3tD1yRWU4d5pFbdE8touzi653UMjWflN/rPZh
bGbj9uzeYQgI86aRD6Itpm2gvKdlKyym7uxaXrX7jZqgvlR8XytrtiHMZV/j9ryA2bOXwsOYsTlw
qz5zob9Dyc5WDTi1eJuhkkJVlNY7F3rjahkRMSmthBntFSd4AAPDvtN47ndWz7oVy0rbLLiSOrP2
/YCbrDHkXezxqi1dQW0UzzW9mM2fvS3mfDffaNCxbei05GkcgiVGjP72bqskz7og7u2N7+XPEt4Q
AXKYFpyFHFbs8M4P14ZRAycRhL1zrR5FAGrimSPHN7OUPVnOoAdj+jH1kTEnv2aD5tKDWM4OS3+i
UPV9H0QmsjvK36UaXYoXw0Lf7MRs+8D5fmPp/yPM5BMglzx9T458w5j835Eo9z/z61/pz/r9H/X/
I4SS7/B/hlDuwiz5K/vxBkLJb/gNoTSNf9EewOLEcEohH3CxQv2GUBruv5hXCpw+ukvKI//W/4VQ
Kv1f1On6bGBAM8aIjH/0fyCU7r8gRirTwRMKlcAy7P8EQvnhNUJLq2gt8SYpci45e799WKMWMW0k
JTKJKoJCaDk4F2naGzFLZm2hZzQKMEBSrjW9fI40s0X5mpOB4Heo19t6BvMMnAg12/zEiyXee6B0
jouuqZsWb7owsNS/vbJ2SAiJGtCNe3p0spp+uDdJ3Uu1O1kjkJGuss7DTIUym5fWcvNvhh1uIq9R
R40PoRPMfjKZTvXlcJMUfnjIE+8X0R0e0Y2Kc98cI9bPbQy9rR1oJ6hchVnRd/Nxn5EdePePB+Lu
I6bFfO+R5NMowyQMke8O7Od73InNubmrdOxSDvoMo5btpfOcbUrCiG4V0xe2ZqT8dXA31YRTrSoC
j9dpl2iPaUjfyTPYJfLOA9nHD5lr/r0IKLSiUbeG9PN7260evMarXlAHwpXwivxOtvtUN7tdF9RE
5RX2cz/ShXemjcMJ79B3TI0itxBH28kL+jw+EVuzcCpE+gcricPlEDPV/fNdWNAg/1wa57vggg6W
ruVggZqBrP+EUoSFL7PORuRTeTBaAswySxM3MyrrN2Tv97DRLK1zr+oB/792D5crvI7MFz5z2b1H
NSwXYypePgn83BLvTHYOI4I2zqN4u/BXlwfK8q2McBfmdn3gnWWWDjethRUhkMcoyF28461Y//me
iPldfrNfAMIRghxMk2wiohat+Z//g9RBmFgcpDG5kCNT/llIZEXQKuIGnYLWaxJfSzx9g+P1GpNI
9uAn8W87vl1zLdoUhNfBq7aqCRiQWZyUDGIWNlnt4hCQe1y5NA/c4c7AcGS7CX2PTDefoxYTaZdV
JxsRBO2lSWzqISu+MKidMElL2BQcpV6WL0fQJssi99aLne8ZyVzHTqkApR30cb9gosGzgrMXyePR
L830aSjmdhUefbAn8dWgXbn+LU/i5BusC7+P0cs7mIpcBmGCCJ2cchxv+iqxx3KXFW51qYP629QP
+M6Enu5GT1e4fabwycjL5CXOzJpst6Y5FqnwyEMK64sTMRax+x+i0YavBRaA1Siksw/MKl/bMtX3
WVbme7CdX8q4ZJLuEp5JvuvdlKtjVnizuj3EHh3fmGaSXDWFjnJonRiHzyaJDTIFCHfcETforqvG
P6eTMRwMAs32xdwvCQguutGt7KaJu2RdlNQqpWtFD4RPqF3Lr0dNpwNGbFN62N1mkC1G51i71Rx5
pZvqbOiANPs6FGcpii+iMl4WTZhZMuJbdF1V3bAELz8tHaCsgZyqi9/NM+XI5C031N4Ni/Zoq+5r
1WjpVati9+BmdX/Mqul73UmNYD9LwujwkvoWDsewQjYVYzjp4ougi36wYHUi2FLp0+Qra5OUA2ft
bxmzxr0bQwEpiqQ6iCEdNxOsvFNbjxyGy36X1V529kcz2yPssLZT0jsbaDoI8a0w/N5W0wsL+20+
841tUAY7wEH1bYsDjHKWWXpdRxtThsWXAZpQNtbfex6HLyyh7rYGmb3SysEYz0jcEMpP+m3YTs95
HTQrMxTGOWhyn8pOWCcFynPF2PvFaarqRjCzPbGnnsTYSgaUiXX0tQoldJ/+tPt8eGiiJj6HEZ26
xHuQPeCQIq4xLugzMT27S4Csr6ye9lMfdw5pvzJeGwPNh2bu9ZptzzIqvgRK6N9rz/xCoKqi+zy5
l+VnTdf86qVKvU+WTuvDdsgqQVHCgdfGmceO+HaVsIaU0dEYGtzfgbbXJD3CkEmkHztL4ylH6u3z
Agst0M7LPxypUPW4d766NFlG3Uy+GtaDlXQIBWur1A9Warm0O6tNpyfNg2+Pf+vtSJ6e1deHYq64
9LhsnpZn13+WkoMpIzxJPKvtbBM1SjBBQ3jIOHzu0JB5lJBddsFawzzYmvFN886+A4Frou318NhH
g/xOau2LNvrWE0tzwQBleGztwVm7zah/zVxv7VmjePHTfEX4QX/2K6QYfWNoL6YY6eVKj7xST1yS
thq3hZr6T27xB/e3bptAukhUsbk2i6Li3S0eR5gTxAXAS5nnG/QnrwueJNKEOndYSAwyEo6JEfXg
9rIHnei8nbKj+082hA/70nwZNnldli2p3Ox3l1G2Hd22yZ7N3zgfIvmiW4Nc214SPWrDY0B3cu9G
pXFFBROso9gptkNGW7zIcXzprXkyXE+nxZCCILTgAkU9vZgu9V3WT7luUrv/G+1tuP/kqud6683W
zhaq8x+OsWI+68zP7z92MVjNBrIEpmlYYAucZy2hchJf7Ui39iDSUG26GOyDEfESsxXo12DSXg1k
azdDqH66blsfpihWl4AIwrWwKu9S2yyxDY39tau09GgE/ins4SE1Yvzy54tfSrI3Fz9nm9tg6KjX
bMmHeHvxnhUM5pCX8Vayr+29iLy7lmDsdR0GyU7viFrW9PGIxmdrD4WJaaQ7kOv2VKjxDslu/DBK
jQXfCC04mT9ICgN0K10P/XDXrlSClykpyJaoQaw2+Ac8iyOz3TXfAlv7q1HEl1dJG9EHUIrkiZwE
vKj626GQPcdT9KDmlQpg4fQsPXFnRfrjnz/8snK8+fAQ6XTLZTxLBMLHDy9DGkMVwRGbWI4bqyx1
RGf+96m2MX4kBSGcICgf0qzPZ/sEXTNpJFvigddB1hZfErt/1IPROutDhJ699g9I28LDFFdkTjYO
bcRBf9Jk89efL5oq5/3jJiR1gekYwiWK6X2RnckhUAZa4Y2nks1y+yctxwxUvoQBpqTUmaO4p+LU
ONLeWJr9Sxb6cK2jdF3QXUP0uqHhPcwfN/wkV2R50v95PwExgvYXAC7otwgSZ94+TLlAlDQSuLgV
qMpx57FhBC3NZQ42k2WdXcQDqhb2D3z08IAgt9hml5+l1EtUWDBja3hRTstMIDMbbQv59uWTe/e+
FpkvkJQaiitJ4Snfh9RomaCoqIJqq43uuNZL8i2J6TV3xaQxpGiR1Q2m9QTUszxFXhnfhuEKHNnK
057KplwrNFvf2Im+jXW7S2dGEHp155O1eGlJ/fMm6ryRVL88j45FKbcwZ/6xnJgFWyCFCm8k+eGc
2DDKKsmgrEvTx4pXZtVmVvxSwaXTUybPnvKtQ5+bj8Ogd6fWJf98DDCysA65V0JnbHpZuFTAQ14E
PcBrUyJn/Q9vK+d41muSD6D+4JZ7j8FpOo94c+atm+VkbiavWS37swMyes2ov399GB2a4IVjm/dp
7JHAzbdz6iN4xyNOCwhWQG91JzauoVc7pyIR+dWJ5CfBgs57QgJcEVs3aJ9ZjsUL/36pS/My4pBv
BlsWcn3nj+48lC2Cna0XNonW3U87HlaQ/OMXmm7jfgTbpZKzrab4YhqOi41el4TSR/otE/8vAg7F
rT2Ic8JnuOgOp/lYaMZTnSavgtyjnTu64qQbsVhzUcC5OCcewHhxIgW9Hq5LJxuvBIlO50yae1p9
CiVOLvee8Ke74YTxOr0jIP7o505y0LBtrwfVr+O0845J2UZ7zfyZ1J117trWOqshJGEXCuVtQscC
QK0+sv4opnu91+w51a9cyZaC7dbeJMXMqahxeRpWfd/Mf8/Et7sS3IyzMUV7JlDxbjm5dgxeGYqZ
myT15S+tq86w2HNhW69mxWiFA+Q+8bLyEubJNuY+7ZNeWjNUAfnQ3Ky3+3CfjREfeanEZD4NF6nV
4SevzMdWDr1Qnj/ebs4vnGPetXJyXQNzoMPA9VGp2GC8rqx0LQxCSivDuRRxF63zUDM5w2uv6Bn8
vcueDcPbwDSkuSeEU9oOR0T2SYVrfjjQ8MjBhtLhn7oW//v+QFPqrS89aGBI7wGwGBlW+cY4eCNw
lgHFJbQjLb9Q+ZG63pyW+6U88m7HqblF38hYJZ/y/SSNrd1V4UODlP65yuUlqodvrUDC4opyYADl
iPs8YGZUBBmqR4zDesWRfS5Sf2GET4S7DoRRnKvW+iQU6QMSdX6pLN3g0MbNt5ylJfyP1arkxZ90
6H3bxLNp5BiTajYGg9Y70X0nVZhDXGdd3ZJ5ZO9WaFejotwwc0zyvDkoEAhzQ7o5IsDgDSlGODgN
JePcRkF7m3EUiczHBcE3NZzlkiowN+jeiUafbTROKO6tVJ+TsNMnt0vj26UMi2NtOlhjnO37mnLO
8DV936XN058XveVM/HadJh6MFY8mIv/9wP7KOX6GoAY5GCUq2A0eJxsivIM9TbqSQUB4Fxi1YMTt
tVv9RHWf349NdZuJFpR5V1+IFCRVTE89fAXsjVyve+qkHODZ5RAWdMnEuHG3Jgk/26oH1xaZDqZh
Bzb5KMiv8MrUva39ESCleGyc5vvYKu3gaMnMEpb1wWmwYBFVYEk6CbODlKxWeASF55E050biYM9v
Z8LeAP1fblMNFtCf79C/PakweqHJNDd4SPx5exyQua6CxhOCMxwTM2xW4T5P02zdQWA/ZyGE+eVs
lQeOeiwJm7BCcTO55SbkV777zQDKLKCR2VbDuO5aAGV/vr5lW3rzDfKlUZNLTisK6dT7Z3fET9hW
/UTVM+splwacNgFVGO3EuJSF+4hDbV2T+/hEH4K76XGECVz32rGeLs8pItBHL3P1S9WROGZLlAms
UOKJFuMWjE74qnQfG6TdbaRm0feciysnYhMOjMq/SnkjkWevuzhw0YC5mHtqnxPaLOpNLeUzi52O
6CnHq2Ek3icf/gOulZKPuoW6mjESvfb3uWxZkjmFU1v/XfJVAWFmhhPC/4896Ap5AArF03wMY4Gb
E+ydGN990w+ozHwdPmrxTNMKgX/aMuxcOgJN1Ts7g1DnDbc6OKUaiT6W4X0NcAad8jECuFBqHY2H
eZmw8Lguzb1dnIZsqlPzncdZHFJjIMTY7G+k6AiaQV2+klkJOqQfv+a2OhMwSEWQj1BciuJrJPr6
1ohqHaqWHe3M0C6vdaLdFt7k3+RUTqsqATdilDXKKd+inZ5G67RX2I1yBxl1WcirPg7f0ZmTxCSt
s4fv29uNQcnhRcYw6NAGrwa3RHnHkeEissZ5CQqfcZt5sYw+PU1+RdLF3Fv2qwaReN99EhD4gcHM
+qoohym+dcryDztIYKZDHoUV0iNXd0+6gyJBm0qIdg1KWoLIrXOWN85WleGrz5e4RjHR7bA8TBfN
BfhdV1grNCO47XHyTluIuOI5F9k2DllRdOYL51gLyStIP4uy+7cXrnTFjXFNk4jsd7WAbtSk1xtF
QKtUKULeQ7yzvnvX2E2EosWESqTRtoQWsoZW4wazIkis7Cjz21Wqyf3Emv5cC+cBMezRiadbLQ3s
fTt3oVkgH5Mb0p/82z8vCB+IyvCUpUWDDJQWwynO328XrC40y5Cpgo7NsRfr1kdvOLkxiUkOpysN
/ZcdZD96lv3zNIOyNPG6tMVL9jiyHSy5+fP1fJhecz1zM4RMMYc5FVPVt9eT6zpSbr3RCalPcGvy
b5DcoFaTeyt8hIYDnbhNCB6IcC+m0HQm5uh20iJMOC+w6KJz3g3fQ6ZNhyoaxVGUJZ9Kgr9PXeM0
gMdflYWeH4sQ4o6ZfXcQvW7MzhoeeNe8va17NQpKEi7+/LHU+wp2/lhC4mulo6TDGnw330o9Xyv1
Jhu3/VifBhph9UrfLy3uISjAXYl4E49Fmq+HGn+caXdHH93DXYx2wG/arddq7l9j1BJhPy/JLa1B
HQp7iRjNxkvtZvSuSj8+pXn8bOQZvhhGMutJZqT4WGa/LSx9xGI99vFBq9DL5n6mPQB7W+tuHtHU
Dqejprfuba61u2UpqVXrrMYpQEI5WeaVEpiJlZOzQEUcMTFPVBetNH4tW0JS1v4lg7rP0Zt8Dm+y
4UrgITdy97ZkCHJLxsdJkMtyEp3Rrh3B1E33s3bnkAhxtmgO+oXVn+tJfjWyMFgVYWTCD7E3hj38
ICUt58NlX0NKAGwMYJRxNbJkK9Ahemqne60Z6LI00PYEnu2Vn1rFJyuS/DdlFFum4h1BhgB9+f3Q
ZlBlFEJC2Fr1SUQp+J/utXFqSU9+TLZL1Q8Sh8K57aZHxK6roD4CHVV4rxRGoiF5sqvpNZKh99AE
6ucghH4og1G7KaeJ4sH92Tm9f9vMP0jvkA8G0855K2Y4PxUgvMBiXHSW/0MlPeeKpE+jEInaVUZA
2d4FRzA66OFSv8a1mY8XBkyHRQWvbLtBiZJBCC+jT2pLMa8Mb44SNHWpe8mh4HlUpBq+fVM5LFip
OTnexgyzYV3BUNliIis3VKPobR3vnDYvy9MadAq3ltO+MgFAmDSVziYJbvqkh2oFnAEE6bSTC/SR
CdDRLoK7JtK2y5SZ9iiLn1HfpkH2kyfR+iTn+UPnga6IoKnkSsMigBThzNsPkbGeSIZp7oZ/rVh1
CQ65fMqsaJsiMzImeFBlkz7gSsqPJl1qd7TMY+PCc3DZO5uCICWUb1W7AfuCudSNzT3j5/BiVcah
iK3xEA/RJ+HNHx9G8i1p5CAwYLBqMkx8e8lunY8Y/ftpIwZTXSozLzZMtZqLH6LmMfkrgxGAUtGz
TYK+ZD4ciBtXw7RSxffd2NwUbmocba9VaxAGuGgsWyPUxwN/Bw/8aTLiHz7sof00ICRvm7o59Tyz
K9nNH9Cyw8dWV3vfMhio+MLcRJXqkUMyRHS0MbhhTFlue2F9han3gwhcyThtnkKojNlXBibiIOja
NZn9q5TKesbF8eeF9sN+pqO+sOkiCZ5NwZf67u703WCZBMMbG1cffFbWAMaGCDwHsXJlrIgNxeIv
vWy9iAD0wSV5zzMTZHx2c/DIPpoFkvonzSLxYf2w2X7oOZOgQcPcfR+TmaVRXoaVbm26WTrhqB5F
e9Ed+cVXnKJwFOagwbpGSurM9wnyIlIFVxG3A88Rh+iRIKgXIyxKJJJGdKDTv0780gIUF6w0rEKm
0+KTzsb7oHC6T7Yu430DkVOzI132LsmBcA5xefu8+U5djEYxqU2BCfaoBdyyzE+OMUO/dSrl+Go6
CJaTAJqK3Y5fjdGy7/hkYOoLBRwpTEjwiPJoN7pBukvbtnodegRby6H4z1/+v2lum/xlaCz54tlr
l8PFPyrziGNfZXNA3Ex0svPea4nRii4RCKm1dECmZ15dIxJGbhuGnB6yPkU/qZnHUS8G4txoWSUR
AQqoVh/qPPVvNL/Zh5EMjtkkSDGtKXGqKfj6/3LVtNPoHvMDOre3N7gbBJSYouOqJzxKk51IHg9Q
Qv7Q5CANqukYGTEjz7i/1rW/7+26uNAMf+idFGz+ODBvg8cyudg6SvtUE4gBNA9ratbelDNwJIQm
+UkptQju3iz+jK1oQLHyQ7mgC/LuoYhDpxjihADI0nOdCzzd8sHWncdlolI6zOElzolxqBgm2+Vz
rkZ4PTjvzKOMkr+CGp/A8hvhJDq7qgKNFSZkAqr5hKFN8EaLlOhHg6Y7x+juxfQr5zJ3jy+COvli
jvBdatHHuzBsxHbES77Kiiq+VJH32isiCEuD5c/3ozvPix48v6wPaWg5F38iOomympNFoT03E54J
OwZewjrmT97fag7KBGNdn73E+ImThCkVYWxr0XbF1ibJ7JLMuqn/+OtHJaLYfkzC6hkqvjuB4zoc
4Vn0ZG/F5B/mlt/cRnNYIH0/b93ONXKUW9224869FLSIY7ezDraAZLgYqmvRZEe/jsd9oJlkcY1Z
cGPGeGrCsjgv379qD1LD9Pbn6/4o7+ERkMwV8LhLiaLm3XX7RROVVlvaIPKZhw1gATsdWg0hIcj1
UxCvtOjABE6QQUZdYf4X+qs9+eXJpfn9yU38txcDClhX0sBjA7z07Tukq6iNtMqA5Z2StttVjF3G
NDJ4tsA2ka2qruHcmjK7Bt7Q6KhDk8butkuC+JgXafrJLvThbDQfKxhpLGsRj6X97mzkCy31Kbh5
2Miu27lhkuxzQhVzupGbznKfUTG7hIA42tYkTOJgOdBpPL07LH0/jSGX5RuM4aYs2mlQxDZFktE9
yMWXOBvss8iGzRhPd1HhRYcEmNZNJGqAr5XKP/kgH/pZyweZ453pGlnMZt6djxoTjUZVJu5madTG
jmvsmij8y5z0l6W5pUvwJJ1ZQRPNBA2IlMNDUD4H3PpUERUUldpLoDSEaC6t3T8/gR/akVwcV8Wt
tjDFcpZ91wO3tb7Rgs7iLs/bqu91+yaP7HPhx/GBuKj7uqzq26CXtDfaEDO+9uTOSopUNsXGTVP3
2NbtjzgLnpyhDc+Ox7nJGDziJeZ2ejHgHHHr4CablLwMATKAidTejpDhHZoiddM48ySCGWM5r2u1
wQANBsdWVSOMMkawUEhpgqWljUsCWdXYQNpvKblKUYb3JCxre98PcF4DjmGKz/Mqh/CT4y0t6fen
9PkewXUxkVcy92VXfPti5HFSx5U+L3mjtHc2Zslz24/hsYSvASq3RRSllWl+KZWT/f4hy+1Hvcod
9DsZLcAGF1eF+XD5f/78S8vPej/6bk5edJri8hoNPbYzvS7OknzPEzWKTo/qPrTzq+xL92y1bXPX
1sUX1YTjafmlRYandfa3ztTaDdpGnZJv6FYtpcbd0jUMZDLs5VgC0x4ER7ZVDJ4erM8st2k5Ls1f
bqVZsH/lWO2X/2vYnrfWO8/eN8QSY17RH1B+gTAVTXduYgrkqOwxVptMJ9J6y0MFmGUki6KX+HmY
0EXX0IWwWU0Uc5IWyMEpzOGc99/QVxUe+ov26pDe9ATPaWXAat7/PmWalfIYQhTjWTPG8ezMrNff
F+p4ztmX6TfNlRCBBsG5dJqytRbCTMhatRd0RVe/v4te5PmxCsb+VMjhgHPYBGmuW6cS36QGX+uq
iTHa1FClV0GcVSsr1cy7bgALw5SyeTJn2XmSxE/MJkCV9U34jBanPxRD1TwEBAHyZBf3k6/lN1Yy
vvpUp0+N5Q47EN7GoTdwMmMY8Gl0qh+BNMdvRAQ5/31psTTyrYlPZx3gjDrGEtmoVHS1dJ+4yNjQ
H+iEf9cQVELsWdO2S58a9B+bmvMYOprGhLcQh18sq3kstdR6dMEtMz3cSibLL6ItvI0o0nHtNWTO
+mhmnzuapX0dPIyDhIJde/rDgHl6U3TQG1X/GEo9eNSQ1j9gCVCygZ5Fd6GpyvymjPzwwrBJ7bRG
ml8USlem7jNHF5VS3BMaGgbRznWJBUtLb5NI17+BVBuucZkRPmcTiUa7lFhiw8t2Sg06jlEtuB9z
fDfDiFqXdjlmr5ZVoLIzkEckVzErtDtmNvqmso30Vu/87BbH5YbQGpckZsJVz0mYfWlaF+eKsVp6
uI2dQI2bl5y5vN6CkTLOyw9lr+2XlwM8hNgbOLuJFB72VeWnN4F6bhqpX1RHO7QKQN4t230p+3sC
cPVjRvY0kZyIDwfTPodjGe5w2bw4WfG1d5Oz7o7NfZJl10XyFCdEtRl6cxKlUZ2DMsnXkERg7Xjt
MwLSYd17kXGpWxZvGbCpSqMfAMY2L6zHoG6Ityu8BhZyJLXdUucvf6qzlF2+i4yzMYkDjIVAr2pn
2kpJSpvOLjBINUO8myGqKRkM+dDEDFghLuqEnK8VfPKTOUzqLqiw65pImba+yiWqNsVxzMPq6Adp
9APh68EeptdujhB2ja0DFec+sHP7MILFZSOV8c6EVYwpOhzOVeirtZ/WwW6xBmeSPGsUouQzBOKq
5ea0C+ef9TYgqF6RYpUsjG4JpV2Cntp38wsfjEF+9WskhE6sXXpoptQSAclyhv33kAXDTTrdLIMt
BE/2zTLdIFqMwnNWhOoFQ3+PsLbQD3+lthFu2sEJjyG5Se0Rv9d0TXnOr7lfgZ/m9ErSe+Bs9Ykq
xbA2rluEB2lXHcORlpibeTlAh/dqs/Aif00hV9sEELieP2c1191T0s85xsCOL2N4S7yIJA3Q/Kb6
GibuxFqdmQxMQ0IqfVyKX8f+ZsRefQ3Q392U3UXEZX7ViAoOEwf3CsG0/VjdD72fHZfBR8VwaEN+
SkeMGiyPpY+JksQ/1anl3Q+6BbozzdheBgdYXgOMMon3BX67H54Dg28IB/mgBdF+DIsQP1Zac1Yv
JKoAYh8HzykPBfrHnR10T5ximc5M3nn5gRSZeEWS6Jz5FuLsLYhTSBtM7Ik7pnuDlsXsQX6kkgrs
4SkH3Igzi1OYG39Lgkz/yezyp1Qe3AvX7VD1ziqdhvmUidVxWT0gTuQ3MTlf69/iSZ3lDsvenhhv
844ZRAEimvevUGBznbnF0ix6W6yX1rl0tHgz1fZjr6NSztMQDBWLS51CLVpSeyub4KBuyHoWBqr4
nJilDZ50/5AJBPAMvWfF3a4Pp+BIh9EfFCPKLEmOg5nWX9r4CDRwFdVV+N1B0beBPHqHZwCHpEl/
Rffd8YzOiLzsvOy2maapU9mP+zZ01/asmtZcrOD5BO5NaaBgjNz7qRXPi0YhD3XyEksIeL/7yp2E
jht0/k3VVPZqHFpi6VS0be203Jo+CP7E4O9e5LMTae2HKRRr0LzxCuE0gvr5tnhYhZcOLUFL1U5o
5tNyixJT/orDyoDnGyXEe6vdaNraeXl+QpuYM1BaFQFpUFedJ/zjO57q8sH0R+uxkXNuw2Z5z8x+
VhYQ/HEsyJiJ8sC79GUcb5Y/p3a8HYjI1ZSL71Vb0ykWiVh3TQ8HK0MvqQyCE0WgHyR5aivbIKmm
DIl1EVVAH9WbLkkCvRiLxqnywxNubZrpNs+HDe5UjsVJNLHChQu4qSJEp2pBmeE1I2eJ2pfG+Cmz
jz0UbU0e0SE15U1RPdFLXxeIWi3Gu4V9G9gEFwQ/JuyWTvcUDH8H3+cxMX8iL0O1g40OGvXKzGWW
hNPb+Wnfm9lX1igGOCsHBX8BkrfNBn2OPBGbUCdRXg7fOgcKlir9H2yOwa0+AnlzE/vJFl3OxCQs
dhogYz8Z2YiikPxly/9el9HX2Jn+imlXgjXaFaWzNzzWFl+MVBnGKfA2WJ6jSRi7MjZxQCP/vxuH
+loNer/tvCbacyhu1lbmFcfe9dQ+LdjDbQV8wMFSeyJnrScSZUIZwz5/HEAe7DI3epV1ci0BF+6r
kYAZrxv3Vu0jiAwj0EAOjUTZcYyuYppHUNFRzDNPS6zpljP1XTKPT5U/fsm80dwPKKo0jwBczOyF
BwS2JifICC5WwCG/QNvP9UQ2wog0u4yMPuJCZ2QYm/UWDU2/b4ZIfxlE+qzVxktDYIuCPQg8ioaC
vXaFq+2tcBzo1rMN8q37iM/64joUYb5LJvsc/RdbZ7bUuBJt2y9ShPrm1ZblDuOGnhdFUQXqm0wp
1X39GeZEnH0fbsTeBBgowJYyc60155g4b+YsvbAgdyvaB9GCXnIiVtowZhAyaCLhyV8IAd603WDc
xwAnv/N+HHd4GPV2z2M/ukCqRvCekUviK+QVI9ZL1ZkLsUjZJXGma2DOAkAUHcC2H6ImmP+JBYov
XPQhMiUqWw/2rBZUj1Yw8QrND9ZSA/8R+nPRW9Uac1RLXl9PIOxI2lpSBn4Y9069dhFPchyNMvhM
+IHtiP78U97Ez0AzXn4vFCamGEm6nD5qrxP0IFr/ENA6XrdpvE58AQE6YYqVXzS/2eV1A28jPi7O
T+CMz8HkXSUxQIQWMI4mBAnWc2aeTSJbsRZslgFxnI1dFxihsM1qTZ2uM7tjiIeWeTG76czLbueE
B1SF44EagnAx1jwtlvkPATFGE6iHYSWDryJbvnCQnJpZ3UbdfPHMHG+UdJ51g8ilWO1xPhinMdMb
skbmXV6C++qsDYxb6sp3pw96kjQJP3KE7161XmlbAVd2PeSGhJLVdNvBNMiQkTJ70wp94zptsFYB
waIESDClDdyz3fzgul359ZdbOIdMaXTh0s9JlNQYpn0KTNKkVLvh5EiTfdjZ4ntuCxCDV+TnjmY/
yGC+5GAiNPOnxwIB+5VBtlXXxwUY0qoui5trsdH7/bidOvuDpyuBjgPRJQbBU5l48J2MPNZFnFSc
a7vZ9N/QDTkbOcPCDcp5DwYLy9y9kiqnIxKkZa2W5l+AasdnImcNr8lLFzOIekzoNRMBauKqgQsA
mg9904BfUGVhnLNAcC7n9gSL9N4XVfCaGGRFatX0UjGyOSYiMGj9VOOHGWNvGpMZ4TdbuiaG/mKl
3XPeFv1HMYD7yzQPMEvZVYda0rVCF/2AiLgIlSDuoF1mFVHMXqcOp1sV9EjKvVfHq/k97HXV2luF
XDp24vXgcLMmgB9Qf8p3odehQ0FugU6RJCgNk7sZA1ZINBhjJMAlP82KPxdInGEA0XlzXQPoQm8G
G0aleZQnONKRKHU+G5OZ1s8cPHv4CK0exgBbUaiu05EnkR2i3k7k6BF1ZO/jzinAI3g5949/0JuY
DMTOzlZEzaycfjfJ5drLng1mxkyj8eTVbvCaxc0jwW/WZnDKf9C6z/gymNkhx8b7GDneLm6yMAGx
RjMD83uzuoMcmaViFuRA1P+jFxQ5C3pExCHeQBTJBGMAaqZvPRvthz6CT89fmJSUt0zQj2NcOxD7
RsV79jP73+DSIxNq95XXWuhk9Z847qMkrvItebb2Fc77titd/SXQ77gbIp+N4E9RYbn0icqpQJ5g
N6EQXTkcBFZOMsvD0OpHzUqWLVE430JRci87ojqf60LEJzKwSv7qmjwwE1Y4kKRcPnHBuKHPhewx
dZ7daEJRsa/7BhTUMuWHxK/rjZ3VIOOY2eemLa99vOx0tXCxJRSLqat7Ue+/GGO9MVqWmwYYrItc
1MQd1Q+Z/+A0XB0OZ1qkmPjbA2WNWxdyvVfC/1xms8CVVV1L7Nh9W5hR0yQZaM9Gu1qNfEDllx7V
xskfPDHci0DUeb/jrVs++JwL6udcgc71TvT3FjsFC8Ea3aTo5/11WpDl1dlhzzWosca1CW6jBQBm
jvIpDtaFcfDxoXqgxAkwiHLi/jhDj95KGKVYoxSp1jP4+U1jqRwjVj1EWVrx0rCtV5oeObmJNA6M
9MBVu2HGnoNMBx9yG5rsJfCIqplLPFpKzlFpWN0uQFyPFtQsjgxB1h1evk+DmeiGZxbnQ+wTz8nj
d67J1UuTU4Y3p6C26ZJsfq2JldlrcfLdETa60qeiDYGwqAjHxylxWK7ZgG4SWLNWvOk/w/hj+NeM
tT2ZvsocW9GcrxXRhA74WAg1zN/4d086Gu7nuWB1TUmrrl4r9bfRAPyzG3B7OmlJJgZDrU7QDS84
A+JGqr382DsZ0V8B0LZuEFFh6Q1JDuR8eBDFsCqpDY634tVrHBN3FGvCqdSJPCoHrIsTSVTL7P0h
sRMZBD2BXEz0hsNRPy3xKQ/co0WYLbju8whmp7Hq3eA25UOdW1dnSpEltkk0MGsxtO391/In6y2d
aXu9WS2unVgQOZHRWrtyFNjWNECP+sypf0S/CBmY7AJwqs+1BQZ7mKZ/riy+dH+gsOin3WRyhPTJ
V1mjTiajhdtR8Kc/5gWKcndlS33domsNEgf0GEumAQYnQDx6ne80vZRlb3jp0RLmr3n9L6/egZ56
nAhAKVXTqC65lr6KpXfWMyqjwwL29G0Y8xPYsq3q4+lRuLn5VLQI67nn9Z7TF3t+gejKPPm5qyg3
wfh1vm6+ibS/kDbVmeWxXibEIMmn7Ohr9kH6ksGVobwnl4NMiSarjm7B7C2tYeV6HgK0dFl2XccG
cR+1Eo22B3RtVr0XMXtfjaRF4IdJQqsP2BM3k3YoOKFUm3EMgc4lU+hOID9i1zpmbEP8HgzlxLwS
KMqTq7ibYDncp51XhHpqRCak2dJDWVrjMA3Mut1Yvi5f3CwnOalV3j/N/dtyV/74jfVMVUhlbL4N
gDntClsGReeajXNEaAPfgxFtjsKGVCbiDYbh28siyDhxzTDhMFkXt9oHpA4ZT70VoHR+0sufhGRK
jTkzRxe6EXdPL8kwZDlEo1dsxnZrTI+5fB/jy2DRVmHnMkFem1uNPPMygoFpNc9JFUJ1R05ZatE8
bbIx9EjcY99I9F2ZVoAZmXYN1jrp/sLiXg8NW7X8JuuC3xDz+Hn232eairXzx4QBpaI7h5aMoh6w
yVEl7/D46Z/iucTX427ZBrvXGMm/H3IHevKNxgTw54w8yAbJzdPIkluuXJ7uwNDOi5uGHsnEQcDi
r1sw8ycbSTPxf1VSPBcN7CvFDrkhlxFTTu2/t850qrPW3hhe5W6aMuk2RHvDvAG93PN6NVRchKN0
icHi2F1zaRjbGWTYUAQ2cc+V+Ur4+r9aJzhYOkwTl6RqV0WHYFRrvsv+/vyVFTxg7Lt9WgZ7zjrI
uWZ7PE9UKqBnAWVrG+RY86rF4TX5waWjFeW6D3eS2ABSVltXdCcX8wsjaR71bY8HXNpROjrZQ4XM
7zANjrO1ptQ+L1M3hw1JSKNSTzKGd5hlgXcKEE5tByJM9ikLzloBUL7FNrAC285AdrX+ESyDWGtz
e7KUsdeJfsdJcHSxCAAAY0oL3VHhWm6GDVAedqf3ySVtuqIpTd/H2hiDipYMg2BjwNubqRWeW5TS
cfmGoGzFb7yhLwxuLAxkFXrWvhqAKCOZhN8Ilm9jDvqKb19xb+8KGxITiaQiLY8cVgjokF1+RVhO
HqKQ+q5HoH3w1KWZdmWOFHl6yJu9uOl4txfWhG7rKaDt9A+gZ4NfENTeEIi4X3oHiZ79wrruA9wb
rJJqhjLbEA9Sp8cHZ2HjWFkX6aqkYG8p36fSNw4Yu0Dot2SZD3XkCodMZrHhtQceXJxk0O1BlGH0
QNYN6tea/I2w6oYmAftXslPmEJHpA1OwCduuPoyDc8q8aTeaT00cb1Nlb+dYg15FGZunoWLXvj/P
zCOIcDZBb3H90Z7Cvf2g7q9J0IYozWFQ6/SCidSbwElhj6hQAGRr00fLVb9UQMjNm2FKTD7cAUG5
GSwDJJgf9XFFwV9vTTmGsUWVAKi1VVyf5GvW2gLMCsgjpL/EfyBKJcSqFNZGvurQHEz1lZ7txsyI
ESWxFsG62YPTF1vR2gd2KsCs+Rp/Cw3rE/9l1Wc2PzVQ0+NUEci1hKPS6UiAIURH2nGsRKbEqEmh
EBzGNapqjCr22h9biHCIXJRiSmEgFCP4Jc3glSHOd9EQGfQadnH3SXjAClfaCgsPd2m39Ws9dMZX
zu7sRPa2zYuHSp0nVSaHIqvltbq/6WrvrY+PSCTMqMAmDhELWUKtBPtJH7Z+Qpf0D62OgBiIrsw0
nMHjLonJKdCC3KBKI+ARNwOQufigO6CTSD/RIO/lLV5XD6Icn0MmsS6ReZY5SQuSBEhLp/GQcBF6
+6Abd7BcSQfQQvImgBT+6+poYRK0DAnCI1q4EOZ9yrrJ88OFg1gae2vLsyLFNZImH1b2XOD4lKm9
Rk66qupl5dRV2FDC2WxvPZxEHZQIGNlN4FobQQqk6s9p+tHVNyfINlTu69qbwsp9vls/c504qBT/
oVliQnBWXfXFopS5F64Db+8mkMlHMHhOpvmhroHMtiSGmHQh3bySp5Rf8nTf6iuOz5EyzL/ayCMa
N87amkic6HOWNeFpwWp2K/InG4VwoS1ZO/moVIvBlGHwu0ecaM49aQUqti1sftzYr103YCzgrfTh
o7AYnuYGDFOgWOY+kXKPBE6eqgIH77iUCVUY28fkWSd3TpJvplOX2Zs5wJbzMY6VE6/EREpJ00B5
JcSGiI/BewKY/Mhdv23F1sqga0gFa75+HCz9oZbpwad3prrsoaFFOS09LWifjvNQPMfyrnSfgi6s
hEkl5QEkdfCOnzvRvUAiT69mJwGA2fOjmtU7+lKDUIdndOLxSupP8s1R9VkrCORZ7Ecv6Y+x9o9Y
1siyqi3Kiy3T3KOm4pWe/rUyqj2MQwtpM1YBCpG0RgspSj0a6G0JfumnB7r9rDdPMnc3tYJ0z7mM
HhUTnPMs/iUk7xnmTUvgRmCf0McrcliO7iypU3ygitlMXAHxcKUXQ22wr7QN4epYuFt64c1K/dGL
LTUrx1EQWoGatmpZTKK2yfSbsnMXx69C4YmxKGZITO2ILQHUAzWlPAi7ffcJKtvbQ4WBqELRYnbE
K3JCuGaq+aoAoSNsSJqzOxj1ufJEc87tKtn4tlGEv4+1jT2BACJQx5nqPdZJ+9DFffZI5leYMD49
TlB0dY503SWYF9jWmi0vXcN0VuJuZmsr3xqRJiu3D9pbJ5TauY7NUeCfL3wfHGBnbIKU79M6yMki
l58pA4PzwHDh1Wwu5eS5L/zQ6ti15aXxudvcocvOgUewV9Z2R2yx9olrGOHG8lj7S0tsV1NfVIM2
vYTgldhm+eLPAUeh4iWh1XBcVN3dC2cCrKs+g0HpqY21GJHj6/r71Pgv5GBnqbtPUvNjoGV/iu2u
oa0TG6eYuKttYx59J5WhaXbarazI3DISpHV+gKMoDaBlMMZ1j7Vf/ox+MR9b05uOv+8hITK2Stcu
7sXIsJ1J9n5bkCKuBjGFpetSIOGwVN6mdAqHzqlj0748Kz1vTzbtb5Dh07H22oWnwCTr8eTQLRNb
ACV6HVHVCZIK67zmCJ45FHr3N0BgtrEBu9vOSeUknKx+SHVVP9CCpSB3rWhugPuD104RnxLTkCDh
vOqedukxtLxhzibbWiNtTq9uSgOaFhfETtjLAm02BYJeqCDD7Jn/SVFDMdgkw8mt6ZEnVaLTFpLd
1nYf0hZOlNZj9mTOQt07FaTiQdbH/sXBCwa0v/BKtD4MEmKJ2rHf6VN7ySOHnmqaotYS5vLuqcdS
6/mL5fNInXqaCmdPfPFybkXdPCxFgJLdmE7AQ8DDZ2+tUV1dlYGLSH216yzKUeHf43A73V1zP0Pa
U4h0W4PTo3Jx2guaJuCp788Tad9x3sD6YSBkZ37xtpTigttmHj7Gvv9O26Ug2TwJQtEm84nQYR21
rFY8YBai3+Xary7b8T1U7ZQY3tEd5z8Z7SFOjTA23b4sDq4p/qEFJlVRK+uVn000/O6Iwj6PpDJJ
QqutuD+gh4BMlUZkTbsb0qZ+xjx2N+TpHBsiyzidEijXjAZdoiyuDr/v/ffGyjzJ0kEch8tJJos9
QRDubnCIj+Mg5Bh5DW92nVn47rzgyn2Qr6kJ4lB505epF4BiChvK5FAb3KmK8mGxS2CoUntLTCp3
rd85Mlh2vmRgRIfuDF/vDrBEjTrdw/osDlap5r6W/o4CsXs2Yv2VXpG5ISfX4nUOjMdBAa/TYXgt
sZ1fvMXsH1uP558pwWWWX0kKDV9hdd8RtnJrSsyKxHgwUCn19vD7nmuQOF4u8F1/BSPCtfKwmlqi
oO2R7FJMCuVIikw3G/7LqE/deg/OKkLJsXVwDKLXtFtABaa7AiKwVvNnU+7HHDrYa6s5HJ6CUCsJ
4hBhR8vIZbPPJ3x6vYgW7gwCl3N1babMYs/20j1bY/LeMguw/Ul+sh7O0ckQybj3ynS/BH0L7/qd
Acbaiq1nz6iDyJLCPdGbBKbpgw0yCacdyDaF+d5sBjsoqd9UHxUQ4h9QGSUEagULaAWfXMcA2K9X
Dgekrd/emIyA8YmkUkJjNeH59BstYEBvpXCYi1dDdvZxrsmZb7PqWoFW4m+muHYZwr/RQUYh2b4G
tBSOd2QIhKKVD57QbG9VGVTPlVTNit4q+WMG+QNG537Zuc88CTZlEDTLnoCcZXCy41T5VuSbCD+S
5Twm5r3F9zIaxmeyM0yIi3Si1pXgJaX96O6HuV1eRZNEI3DiODOulZ6qxyTtzRPgVkj2dSBfM6O9
YTW6mvZUhoQoLbtynBFEWchwppYipOxG+t542mjMePNTMBrm4/3cmSXVgdfwksdZ+cHSulXxQBcy
wBmWNilVxUxcYx9HRM6tBb04HfhyI7zmsaTrsRkCXa5BHWHb+32Qn+7sg8E6950Dm778Ow/pY8mw
z5RkAP9+8++bTkch0dUDRyEb2Qjo+b+1rF7rnpuW7tBaxBswJe8ks3y2HoEQVU6MQrmKLTKuFdKC
jc1Ba/CQqS6kHCqr9jat0kj9jRGh64N4mxP/ZSphGTijKCN2cXLUvaAJTWRNoBlWpRmvrDRlcEfe
O+f/DKtBCGDkMa3EuM7L5Hsu45DUjrXTxk8mp0FwFFupRLId3PPIVI1vpazvzfQw5cm3JuSOiGBw
6/QMkrxZL+WvvrzdKmb/AIwdB5vnotH8c+uY4Pp4kWieLIPpJc271NBJfLSJabehmIYaiTDC8Rjx
BacWkGvUBa0PhegvqrBzJQ39xeLA0XZoWuNGXjPO49JBLCD1bUtuZei2ZAx5E9k10/TXdu/1lE4X
WmBa9EtERhAK7Jw0p6bWNtT94JYbiGL52uklKCjK8KZornhPnDXVU7PS6POWAWqE1ssJmUZsl48R
ZLu41V71BvrzUg0dR8WmWhcBg3i7pUlCcksWGjYdDhCcr1Zetet8SQ+z5UXjwMiorB6rwLu0dWY+
s+UwlFUxU8lMPrgO4pYhb1hsuvqdOZnBbJxxH+ou0BrpEjpAU3ievV2BwfLcDupjogq3SuunIq7o
GujLZhosFUpyoH1vI+ZKi6SW2K9SEIApmZpovIwLs3dKnIaIdYOXIDHeY1KvJvevzXzAtd5V0O1Q
XpIMaK/MGYyuffGKZzT6YVqedOtNp7mRDNykDMLzzqNrzkBcw7ttOunBYXgh4+y7b3hd9FJ7xdxd
HXs9Tx6LayxoP2ZEHnCC+FTVVzYtWCe4P904PeZnl3gShkexe2EhOAelX74k9XDIRx+gT51R1jP5
Ia/Ta7aB0B7me+oNiKCFjiOg67EzqSJUDPIU391KtiJ5w/8dsFQtDtxriufGQY8l27bej1quEYZW
XGhZe8N33S0ftHjWdBz5xjSaGW/aNHVin7KLGLZcv1TiVrvgrdqvGYqZVllRkvPam3yipkv26sZA
07O/Hk9GWkCU12+zE5Ag9VsJLrWN5OKzS2jiE/y3inGUY7bF4aDwzyhWcO43doGVaaP3u6VtSW9G
42Dcatl93MhKBVKzJgBMaPuGHEizuAAsCRXXoSphMtEY4UYij9CgqOzdjZCPgQFfvvnT+Rbhm+66
XjDUodAp7b1VQjLOBt27yHwKTtXWs9l0gjQp/kiuKT+ZbtmUVidEXwhAiJYNC9dK/ySxvx9cP3iB
hKD2S0FCcd57YUXE+qfhq1Vvo5dInQKXEiqG1F5pVCMpFItqIKuQjk5SMOi8xMUbmXDDTRNbPznE
gRPWDhe6e2ZyMMyvsvSe7Ty2QllhpReODqy5ecyt0l6JMQSk/oHAby+SnxrpmyRBTeQ0jI0vLlht
/rcwqW6y1VgxoaPXO2SAHNg0KxlHTdzaoUnG+JrRWU/yJsy/Jum9bV9N2npxRXfT4mcCmuqrSdP3
pPUtU9U8j7Ij1oeZG4pAW6U/9Xr2Mlh1SYsMwOKwDN2XvdihJi2mDdMqay8JKoQVCK58r1wCw3uA
qLSMsomkI/87RXx8acmsOZsFI6zfx7MUQtPI7DoS5ZM2itNwH4SS2YA1WR8/ejQz21wohAT3D7n5
D6hG1bMxuBZmrRmkzv3x2UVFojoWfKMNSKtJ5ksVDyAOfEYSMRBtKB3WtUin6x2eMBAacoRKVVyd
Edii0vLhkxEHqdBqpg8sH2VQMORoGem/UievJPsbrXkbvWjP5KWZiBzyEIi7ZVRg3ELt4xL/SVBm
jpNSB/oCamLtJ8+zywkteQ/mV39+Id+XsBkWYP6XBlUgl890r9YBW6GjsG095CVZ1/qD450MBsVk
sa+NkRlN/ob4YK371UYEI2d9ioN23DgNJ0MCvJHAw8+TTOQ0xsUGJcjQ05qAlliPEFGDcJJTZKXI
9wTpixvP+Xd37diKuRkp3n0744mhAcOQLKEppKUZvbhLk/xY1oSF4vPegQfTvUkQohqMo0dUejSS
wGKuvXFZZ9+zO6+NSls397aMYjhRlpHI9HBxzmmdrMXC3UHuASzH3vtCqEXEQHKo4yH0+KKj5Igh
M/bUd1bJ3Hhktr/qtFeHvpfPcYuIBXZWkgyYNij5BGGS3zxedb1J2/qHzJlVLt775o8KNIZU/Rpe
lNHl6DD9VeeeEShFJCmvF3aZWPFMMnZoLYSxpk96zf9ugZUXrAxupy5uV9OCALXfWtTtqF254vJQ
scjf541sE6HDYI6KNOwsHL/jMwqWmvl90Sk68AjSjasGVKPvP+jsMrJuaLbtuRHWBeYta8ruTfiV
LbJwcm72REi5/ea4oMz2msd1WlSk1qErSZ489zkhvnDU6YiIJ57JleDfMlpCFQnsXuB3Jj5XPaum
HmPutT/Rm/MSKvwMLRbjTUPYBIPTuTgMXNuGOhhA4FwECKOAp6bfbCuK76EG/JFFTkokv2zDUc4t
fuLeDRttBLNCJ6VjThL8S/nTtYmWy/1+YlA3/nHtTyv5W8rNlIXZ9KJ6xqzao1/uLfPe0r0fE348
amv+nc4FjmshSZUXFPMrt/0j6oPjl5GB4ojD6ErTcV1yoJb+Vw7Aa8LtXLT/ZFeGSDJWDfIDzfiG
4YVmxg+n9GXQSOpYwNLzAqQVgQRIfTh7rMAerLp0QnYCrij4it1332/XPT/FlhakzM1CYrpbcsVn
I0qyb2n8FBMjDKciJabhJG5udPo+HHK2eUyUEegjqu+BfPrF0tYeP4FfMhvoOksGZg4Xj0VSzZSG
gX+bXXK5MJK7DQpdAaiithmokEXlRQQqpLvax6bn1MFjrffdi2mgJ1EAGiMvi/2PuH1lSmshhr+B
FUSZLQaKIfPbXIL9wtjlGZfB+LxkhNiKcY8OfnoxF9PaVHQZtoZIg7d4Mj5jLsNLpmz57FvORjn5
F17q5KKJeDgQDke/xFUnadu7Ycm1PYvxY58GxU0vCptxbXfUxVTcclHp14Do5mAW296N6ej2eOSQ
O/UEu2Setx3xSN8QE2Y3BIt7M0nQ9ZW12Ah7SW/tQu62pqdbA/TK7ffNwAnM7ZlhJEWnn9wua4+m
S3aGbkzBsyEXtio25W8OwJwx3firHEHAcu9xCtUntTNo/OycyfQvqU8Ca5H141eX8BWDCwt13Mmm
MQ5OTfxGD13bUzJjWObgFhjt9qTjNQ5NZicSFOqLyCbIreRb925+HhUXKlP6cpuMOqnz//em1WNk
xmkEAkz878O/j/z3BXbCeo2/dFr/9wn2dtQuNMbpCFv2aby/WaZyl4ztcvh9KCdDgivn/glSLujr
msX775cp7Ej09P/Go2wYZCb6yfKckRze2H+fZlHvstEkd/j+CbEI/dRk9ZdIY7EGbVkhfQNfipKX
EK9J37q2JyPDSYkHUQTNttbfbEqKo+HQ6wKeT9PJIFKjkm7+QSSaEzZe4a0d5jd3J3H7QcBHxW1m
6hmLdt8R5ZQOP/wKH47QvLf6PEzfVRt/J0NKmqrK7F151uZluRh192N7Xf9BWOkWsQMsJvh4Hya7
/yjlzVb2VzO38WaaRxFNvsbTO9NnN8W1suLbaCOtpZ/WHXKNJgVQ3vZcuLQ9Xc3Y1i7tyyI27D+d
28G1MjQSW+g4L3nQ7PRaK7ZIAsd3MxhDp24OHalLr/nQMnhpuzOqcm8rtIU5jjJvelCIP7lub1I9
5YQ4ddap0HAomYVxqROiySD8OLRS+13adN9Tp4YbjDVr3aUIhpIuXx7uGWsPaUJHfdVNQ7KDv2qO
N62CpKH76ACI714lwm0OI1FSzH2CrD0MuEWIDVl2hmatpWoL5sNiW9aS+oqvzBdvg4Un3RFlkq3u
5tvD4mjWo+ttSAf6IiSqdKyTrQZtZ7Sxve3bzj/9vsEyRUfDBEkzItn9bQf9vtHijO6MvzzQK8VK
FTsda64snF3cwys3720jPF29v1oIeCWGV3fQ/9NZ+v1mp6QLErfWwxKUrNW//1ZZ8oMGz2gZ/PB1
Tbog+6xzjRR6cmEQ+XoR0jCfVSMjwJ6mcVicPNFVF1TFXGwN4SBJoR3tRhpXz7CRslHeev1wafBJ
hF3VG/dQ9ibUWjQLhv9vkjx35hAbhH/l+7kffmqXwbjsPeDc2bXIvTLyDTTZ2QTJwdfum/1S/yT3
j34fSvpb0G/pGVo3E5/0s5u33w2j5IduJGFprMS0wxiThXjHanIAU+tZEo25DXpikn4/dAs0ttJj
xPv7YcZ1eZ4D49i2DsahFrJpSkf1yZdRKn32+FHivYdzbDo0//1sqT5mQwQrpwnSg+H3R6fr5DkH
NQ89aHzUalSKM/Vm71UoDzMwDtXsvSXVomFMWZUDzetZdejMJi9Cn6lRr+reyRrMntGiXV3cOifS
2BztW2oM/rrHJPGiggaxhD8O711u0xhSavnjNoiM63pkQ0q+ycYK8TzScGpK6+TZwM05SuGGkm4/
7P3BfOzuH/1+FksewohBceUFY43OGYNu+P983++7v9/MhX2xxVjvfx/6783vv6V5lnZAyBz9f791
MIJqQ1oRwVf/94N/v1Ca87lNynTbkEvle/ZnU6DMxfycepuR5J8uYRglTJ3IBJ48BvejON8lXuel
sx8la9fh96PGI2F7iE1txwzCOJK6dk3SwL2QpJN5i3NtYqPcOS1tgdSS1s1VPqN5Mec71Tu3GrrI
5xAAPBCsZCtppZxkm6W6DsZ4B5V/LyX4rpRwc2Rc3P6Q8v5RSXYHspmBUi19BxCnAAcafHa2NhPg
d3KnNIUBarmM9FFosJ6jwRXlX2lzqHd0c+uZy6O681yMnsZba3RaFBTkeBm0WTXTtEPj3tSgyTnC
NLIRPhHmaAxkE1p6/NfNi7sqoBcPnciqVbC0w0Zi1TuQHNiyxIskdGj1RL6C++km1jtaSo0YZ+8B
je5foBrxFouIj3uufzFjjLXQe5J1wMnQilWICMvc+0bfH7NUtjtTilNcSHnO7qBIfZHLqpEA52ZJ
i3+anPNkN+2pMeUuRha2TVpUYVnSIVY3Ue2Qx9mzREde0D5UXrtdmJx++BY6RqvI0z2hX3Erhwec
BvaD3dXEpLY1qhJ7YrPJusdEVgFnifySN9zNakCe3zYJREYnkRx2nOoUE6nRNHGGaPGuSBj7PEy7
nhOch7aVDUxD+pNOrDdAZDOfuq7rOfxK/681oQ9xXJrfjLUPCKmCknGH0Xlo4LPgWC6IRmtCXFPR
fM2uRhIx6CkSrbtmV5fefhgoMupSIEpNngTKCNKRgh/yf54R+tZRPXGeRya2qvF/pBWkCg8MdQ7M
eyccYRw64sxjMx4eUqWXjw6uBNHzYsFj53hsZdvMWLo94UcMk3sjVBapbA02ErYZfX7oanbGXIvh
xtw/dKeYNsD9vd7rOfD/9zFWXT0cn8wqX8JUX5yNbg8vY4AciZPWPbocrY425H9EbxJ/3A9yZcMR
CnOzDgCbZyhMWu3Uztgl5TjaZ1PZm8DraB/izpuI7r5OlNiPRsfgqL0OQTqdLdpT4Da0o45NfcWh
zSSzBwCczzr/XHeKNPERq1WeFuPJKJavqdeHbTMwLpxciTPwHugKArVEyjdFpeYUF12Tf1qG+Xvb
+EESLR6KNuhPJg5C5afzQRAt91DRuNijTMMqWz+btsMTMzHy6kpsB6MqKGobdV4Ca2t3lQ7gW38X
9/3Ss9JHTOYrgh0+45b9a9LQHYyD3RxramKgaHQo/oer81puW4m27RehCjm8MkeRCpZsv6AsB+TY
DTQaX38HqHtqnzovLFlWoEigu9dac46Z3Uo3fTXHqDyoLGE2W+eHye9WFiSEG3BWI+Dv6RkM8HQp
rF0Pz4qvXt1ka/tJ89LGNqz8AesaKsVDueCB+4kRnMNitSvM+J4QuL1NDUHJHGJ66YSYkXAH+pL7
7PgrRiKHbBTGUzRnh1FAQPNi+Z5xGl3pCNWBzxa3Sqimwd8uO0F/DidqiL70luBvOkqqq7bIlw3K
VSV7cf7REdGw7gzu47ytyR2LQXX1Fs1Zf8L0NGFH6emiBzL458eVeUUe3zB9t4rhLzP0iknRnGTG
tk6A3I2zITEyuH9IKSxPTE92aQGWDe7ruRkQcoWlla10KbKNnTTdWlINhfGAC44AvwGpFSISeqnZ
cKm1/xJ3TrgqOCAudWqDpixdeyO+nIno1/Uksc3PKI+HzrL30xLujNIq2tZWgd6IqiShOWNaECyj
iujfrvOom+dsh2eD6Js6OSLwuZaByUUFfBCNMoDdTMg1q/rwMSq1BfdHoEvwWkE8m2KWdZyPR/lr
GrV5Fdp54cRbf5RoaEj6Et3T45+19T1ownGhZFuUTs62bMS1miL5nGbauxY+Iq3ZeRsb5b2r3qfz
kjXGPqrtE1M2unE4MzcZxHIbp+RaRMkPBER4q0P93ckjeq+WFWzskXfcTNXODr6F7eyt0r68gprm
hl5CHo2eeMzFFSsRybWKi9nMI0nFbF6qBFaatLk5meHSos8EwX5pwT5SVffKIwI5msL3WlFgM2h1
t4pWQZWma0k7DYpdePSoBTe2nGgjEpuBoQfnZeq/FQlxZ3pWnzqpv3lDC7yi/jXmPeN0mrMrNITr
MusFsm0AtWaRcO2k8R+nIkvFXabRZfgKylhsgvk4eIPepMi60b/HdFQgYQb105SFw3kao+ckErvB
+NWxBF7q1rPXM2QogvTUk659CyPsdPOF499rJ9iGOQar3KULMioaL5O07A0Lw2SJVS3NJwsXUkO3
NMiLdg1294h1/6Yyq9yrPn21/PkzSy3EsBF0XXRLeW7rA/fzQWZiOqJje7H6PzmHCKh3tCkAvON9
dqnR1UKhm1IbcgT+x6azVkIPIex6RheArsi0dSdrK+hY3Kw+/MAkH57YUaaTMOZvRpQgw8V0PGCp
n71oxMsKtrOr8GCaNdrp3vyeqrkADvXTrbSzIcOxNpsffh0FZ7hpb3ZP00C79IuyDuBZ0w7/XLue
7w5RQCVEGKvo1amoZLtze2YEsLbiwzgUHCyCmXsncq62zoJnI2dBNeJzU3VLmk0c3Iu8C+9tN/2D
7Rkfs+Vfj8/PmIEr5BI9SX9BlJdIs1mYS0kzUub//6FdPvJxt414SugU541iUTXBAz0YQXmaoIlc
Hh6fe3zkg9o72lbJIHqqTiI3g7VWpCRWkXgzMmvYTnb5K2rL8NmhPIl8v7xJA0WFI/QRaOCwCcd2
PBdWSCIJOS0j33wguQaxp0/mBne2mftPRWqWZ7tCPMpghQ8rAnrxNjQpUvnFFZIBliBQY8S3Sisi
VUx0PXim12Zw8UDZvMg1y+/JT5KXeoLEUY1Dc+4DOmVCAQlLhSGujbTE9fERmFD2VsmlGDryO8aD
/IN1/wB+Ba91Tj8H2UCzUZ2Xv1vcNS73k8Pw92/F8+cQEH+O+G7kdJ7DQJ+rHOC3JqGlduPTVI4C
ue3yeQzH89dXmJHqT2ZORbHsMKjsi5tvrWYLIRYd2fL236ebqLuXXihO/+fz4E882noQLh7fraeg
BN7kIY8Z7A93EW3m/Qeux2XMSXfs8Wkfw/I+Bi20I77YX1sGRGcqPvP0eIiMFJcGkap0YHlPaRQ8
Hh+fLsSSbdsV9BSX9M3/Hqq5yOndsSdVUVSbcGh0Y5InPRbHflavjy+MvYq3TtSkj/XWZR56Vt3l
hQ9h8Z+rztg8PvV4yL0OnlyBQgxzi7sK/VAcWjbalM55TjRpORHm0xrtvqmhl3lIQVCeut+qvDUu
g89+XINu+u6rIl5rZ07Omj7Vd/mJS3e6OhHDykS/EZcp3jl9ip1lxJ92MaozQphmXSeW/gjdYGIM
FPlQ7fjn7DMuwBkbPMUAR94VdiFda2TIyrnqEEHq11dhlkNbxYynHe6hDaAVXvqMmB4OpdVixHKU
xgXUgdWC542+ppHrkUBfMoHikhjuxPqGA5WDOYdqlwoh4Vx1K3LOdxGa7h8CHcl68iv8RiMEudRP
do/Pz/R59lEEEJJkWzBkDRnNDGzegubDxG11CbP+fz9ICSkhSz30HDkpHY//tbT5P18Cq7vcVI7N
MJ5iiVKZb378mL6pb67E4iBRRw7SDWh5FOHdiT0s2UGjNgXny0tVT3scyUjF4zrd66DSz2p5iOn/
oaQvdqPvzajYpfccKXwjgS+efY95vmlFR2XWL1G4uIvmcVg1cmq2ZRfRK6fdtvFIJObddMffifjI
uiH+lVfTbVTlbSDd4nkG9/dslyLeVh/C75uzbmKT0CYLGWlots80QugXeyg28gmjAeTQ4OnxQBHT
70MDx1I4aN7g5eG//21QNZtzrrCR/883fH00pOMmjVnE/vsPGLPjU1RuAlieLywD6QtB3i+eEajL
sPyLbkd/lyUR5cu/Hl+Vm+zaElkULZfxwy2QLZXj8Er2akPHBnOFbwEUjYaowKXQFpscByPByG13
TKNh9xAQPR5ofQl8odO0NtrAPDLXXpMvC8pN3sgA+hZ2TX71Mk5PQT4OKCxgJMyRd+GvrraTZcu9
X3J+DftF5k8XwhjHepuOdnnwXSTcXQ8ILkc7BDab0NmAyc8chVzeKvcYqtdqp/q5WkmFsqnMckbY
0fhOqvyiYYTRGmxSVciLXXLrIiYNrmN+n4y/FJbmHpVGuY4K9VlK52dPv2FnwKUDSW3Dfopq/xwh
OfFyrgGpqUeBG0d1EZ6UwArZIV4KJ4khGDrCNSGUpUzK8OQW3GWtWT/nHMxQYXJgZ6B6Qrv+LA2Q
Eo1PTGvRT8swbMCC7bLRFXYHgnth2LuSy6FSdDNC6ucVZIHshKv3h5OCbaGg34ekLmBmo6/ayr9M
+YuDm92KYsS2QYm+7ULih1Pe3HVoCm9T0JS7JNFHonzzkHKe8JeShP7JL7j/CQQLJ9kQrWZz0Xhb
m3Tml5EIbEqJ4k8mkvEtZGSU+2mPmR/DnKmlfXHxhp1rLFF2GupDoz+7ID/GZtSf8vG1c5zm7NtY
wKQVcHwui/WQi11oVoilRLgfBeHTTRvSWoty82Tl1WtATbzlDVcH6jdlee8LBJTKeKxIm26af1Mq
GOXPFkOUTn6YlLpZGC1KbNNby3ECv9rCDs6d2j2B+VrDow7PUCFpbtRgI9TklmcrQWEwEH/CBrRM
HxCxnAL2fTV1p0B44V4PrJqJSuW+7umSjdULi0O3Txp2d8MavG+NK45D0n0CoWlWZQuXK+b0yzzJ
4LBmF7+l488U9tjgfYWwrchfCwKcTrbKUICxQiKsw4SmNY4GMSe7OGehIB6rXI1BtIM4wVct6dkV
C3rDbGKvXHIzmpKpYZgddIkMSzrxWfv+eIBL3XOMmr6j3SiYhTvmrrUU/sNCH+h7tSvoZQijO91s
OA5Se28mdFBBvm8hlVwb0wVcgQUkp6Oh0TvuPE3XKTZFcCM+AzpKYOVbE7j6NuAAt0Yf5D2JFH/M
ACVni3OuvxN+jGgVO/vOA4yFS5anidPFfdKKaRTavJWEOryLVX2aOZmbE1nw7bKj5QHduLoma1MO
wxZFYrfmuXQHR5UXSrxyPY6msRs1w9UMqpfgbEKXiAjscJcKdiTPrmt0qfEzqTQeyIbu2zxonFT2
7PKyopjVktZncK382rwLXXz2pWrWg0AfUiNX5V7bF1NJfkSJ54xK6JA6UXD1fT/Z0hwDTx+xaAQF
tZkXMNowcKMZrQfevIjUvh441zjoB40cbgiNLPSDsgzXRi/1k2AingezwYJA0B/l12FWMULZVKB2
pAt+h5xYr3tbNvshDanftfXa+kyWKS9i2o/5knCFCL+AiDi5Dlgg07h6fjFdopFSIFO4j1Fe3g2A
wyh8rWo1WKw8SH1gBzFxRrvxPDXit9tFPxo5A57+VlmI4z0cICsfRoQbvaUt7r+iiMJrXsuPpoYO
E6RZdSWp/ZfK7O+uKJq9jXHiOrO4WtRIL4FavEoCxVrdExgmyzI60y2pjrlZXjpPgPkykz0740pw
Bv6hzewnbqNvlLDZ1V0eGs7a8BPDteXRS3NskC4zTYu+1R6mKAxN8HJ2dpXKI7DiausVJ9gwDPbr
BHuG4ieSJ3MgGJJ8TTOpbi7kAVMCp4+SgGQ25WxcHfzxOvNvnkcJs71s7UXFh+F1zT1UsD3SdCKc
8GMKURxJGw4SHfyXKDlgwWxPnCSp7EPorgHi64PoaIOJxmhQt853prG/LRhBNIXMS6bBPWgT70k7
J/dU29jNfMEzHwT9iFgYx7T6nIKLTK3uKfEF/mKYQpH6MVodElMiORP42VFf5wRgIMfumxz7w0dg
a4msOlkUZYipmkTgdIyRy0aOvUvnyjpUMvzpzdo/tfpQW81EtbiM82npuh5synwhCTXdWxEWyORR
hApkYco8zyOimWHRl5Dete7guPB+4lUwDXoOguvVhClzMItm0/nM/BLmXqveFQD0VXsl/naidJHO
WkbYguu0V1iWaT0vzIus5Mgek6dNSVefcPRHp9bhIGwa+4lm6lPM8Nvljn9q8VBZ9WXqYvuoPQQh
dZLmG0O59tkff6eV0147U5CEJVSxcdnMNtiX7FWYBteU9NWTBJ98ICcoRR7fbeeBOVdo1h+xTzh9
r/WPQQk6Mim+1xEQDw6pFt0+mLdgKFAilNkf9EzjzuXozQZRtEzidbU1qU5pUuXTgidIV56W+1b4
hB+H6T9p2xL9b9/gOMEVnBrw9IpQrDKd/auSPNy1yfSTykAcl563skoiqPyB8VRpPDdYo/aDxPE0
jtG4ToA6bYSVPUvP/Oli8EM81r6V2MMvStV7dCq/M3P6BS9jbzQIfcEk2psePzsK62OpA7VPx7Gl
6KZbAcccvkZzFCU9UQv1+bZOLW8v5sah51/Dn63R9bUTf1OEZpWxo/HLMFLnYGS+99GawWvr5XhZ
GgNwxmjJI4DreT8us23S3RkwJGF8s5wAe7MgelVqSx+EnN/But4tpMFj4srtpArWeSkXBiXhUC2q
DjrQjPtp6m5kW9u7Md9kKRmJGJieOylefaXU8UCFDbBBFW9RaYEKC3i/2RH2QKOKLdIG0xx/dyXy
/4QuNsXT23oUiXsOSgGzz9rCvQuePCP8E1azu2olMMWuU8a6MMP3uEMDkLUG0bJomhVNlpexBiHc
pD8KrcanCTc07bl5javEOnO6C3fo0TY+Sb80efo3EzMQbBWNa1HfrSrvd4Gq8G5jkwynj6jOu01V
WIyfQIcEjH9WvT3/UkmiV7H4mHNkcX5RQLloeN1G76fGobSDst6vXWXj9S9sgD7K2c7p8DIzpmPA
5g9rLZaBrHKclRd1/3JMRivLb/+2DcuAKZEX978ch8k5cnexs0FK09bjMsxdeTGafFw5fotILkuD
o9PvhOXc6sJPn5gufiJJnLeSk6BTDOklzsOjPREA21chVi6Dg+DjwU2C8h4l5t/WJiug72nYtu07
oTN/YW0Ya7fJp10o7L0NvZv1g474YBuoSpvsEHssy06VMczIR+wM3numBH8MBzDUxc1uTv5mvhyu
k2NwCDV5hl7Be4qkdV+i1bWr0TiXTFSgHhFQNbN4l39cFe+b1uIYlda/3NH+xSkk2+YY1BmN1eo8
NsxmhuyHp+bx1lNhQKFNdq7hinM0ZBfgvhbiOE5UY6KILWuelCYrtOi98Y0WJ5PiRO8CT5OaAhHj
3Sw9dMdi+GfnQ7Gp3Gvdd+PVMFDbUy/A9Dfw9M3ZFdP6vEFFlWNRIAUJqcjGKqsQNYr3O2d7oD8G
wyfktXM62j7W5B9mu4VGk9cwxOQxiUAxIgXVGzMhL8DokH8aDb7DuucVSSjJcdluYoGJJ+qslz5K
7S0D+YPqkpgEZpgLTm5c44DtHQgac6wlSiz7BB4/M5DnkBh4NICBamKTEpQJLPGrIOxe2QvgKJIh
wsC8ebVil9ivnMinomGuzy3fUEuhUaUUNZmohkDmarA2orEwe4rYYnY4HigYGR5U9GMJH0WGwKFW
KE2qnB99tPYod40xlxC+nGM6YKxA+AMQN/2MM6j4vuyCTWQozGpSyxdlR0TF6HEfVdCIUaYO1y6q
0IwDDQtqyXx/eWCs+dO3S2+vcq7UhT7B8m2+Fg3S8HRmsSrAxDVG2PGVZO8wJS9wHdDfL6bKXvce
7D3MHvhml4gCN4yifRu04d5z8OoNwUsyJubrA4z2lc9ceExu3aTeger39r6y0N9put5uWvzxCfTa
B5E6NgkT33JRNTfKtU5wrV906RAMtEQq2YDaN2OnnJ2Lqrxw/PVIMC+oUT+7VjXWHz1akCNQeg+R
yjd+Phm3oGSHLFqnfE+63xPBwq8JbHfcOsDrgCvCZXI4u2Mb8Fd15fibzIzC56SkETIuv9Kizt3L
AFmfrcTNJtKjHNO9u1CO/ZohzeSl1a0vgbkCHbmxg1W0Fev0Dpz+J7S+G8Hf3klRmy+iswfhMpBm
s3Ewr9zIz/sr+2hk8xWvXVLW3AtCvD6+ykvnaYe+KD7XmH77yKCcLArAx1PLucvIbw/smw6Npwel
0Hfsk8U8Atmm0V8fL/ojIi2yBQK+BZwYdY0BYYmc9DqlWb0Em4YD0P8og+MSt/Eza6xi1pNs69JB
wRQY574oMsgFDHy6lpmu33ZPUiT+lebzEtuOkwx45e0RIEirZu0aMCI6L27Wnd12a9BqqE8GBOHL
CdTHnerx161ZOSmPlyj3nhwdJTr3bLTZLVHefBJUnkNbYn1y8vxKtUoeK1aJ3CV8iuyCoNx2k2Ee
VBvYR9+K8ZpkwvvKZXRc7+L2BuMouNOrJovfraadLzNqpb0VhR99LvUpI7pvlxQuHPZWTl+MShVl
0R57IZ04dt3L46M4xf3R+231PMlgm9jB+MaXPy6imDQZXHOc4h4PAwtF3eSrbkl8sUX4UtQk7kR0
H1bzSDFLXEjOBZwKppJBu4kNBLLSIJGRM8uzhdmIQY1vvmIGwW5mpdWmrSg+Kzrx51lap8BEdTrj
Oj3OfQT0CdtUyGqKZeelixzz3Z31ccIVKRdgembw1BImBBorwuoRGgOpUO9MiQqkstE9S4S7CLBT
DfF3ybs38gGiY7EAtgJt7SYXa30XJRVGVnaVbCJoLzGRUif57y+ep+18Jbc/4tuzIrKQwmp5NNEQ
EZWCjcR1802ShAbbO8fucMx+4Mi+GY6BbI178Lr8axryBEE0s12dawCjyBm7qfdehQ7fIrjTT4Jz
Ii5O79xiHmLI3G6GgVYJ5tiJAlGjfjIwd7gVlBiT3J87Kv4NVwLyjSUsMJ/5ds/Js882I6am9XZW
jFKmMvLg6x1PszSiECJtz2SfiPKifkra2PyckpIlBKHeelYpOAk3+tc2+II5ksdng5SiTFtMSEuB
yLOz4D3qNBl3M0lTdGSaagNILTyEmEXeOfHQJp2I6l3VrVOjb8313jDreZ+16m0Q5onQQp63g3Jz
Umayy5ndXikG+kNmdkcpho+WietfUGrrOFo9wmPiNCETXRXhFRGV3trmxDmYxKHnL0T+KOm9Lkmj
jwfT0YSUBzSupwi2UWlmT5xZOVzr5IWdBHprPDtsmFF5/Hr+RlK+m+5Lx2iEsyUCrSjJDh78100q
McmiEeBdFJJzWZqXh4lwLjKVrTt663IHW6Hf1kqzjPQGirpeHvx6jp8VsKYKD7I3R9Yv1g2GArOj
93Po/R2kY3yjqQ8EaHm9oDKXNI25hm37Ncqa4LmA9p+WydF24DJgJuuQd+Nnj1J362QlQiNm9k/M
9e/LDn6UCWgsGaFlMGzM57HhcXxt/3aRi7ucy/j+eLmDZhSHx+2OV5ih49LK8djJW+ZD29hm7Iw0
IqDfX+GlQz3ahuG3OXqN9ZBuLBUK0jGAIn0lu9LxIq5dGMH+a2+LEbA0a1zZd6rrlJhvZOfCdoNt
QRzMrvBw0rQMtqit/e5g8N8HZMeAS2BZrYcWVXMxe/uoxBe5soz8D5ZnUkMi2hGU4jNy2j4s6SUM
Yt5XqIrfKiDHR63c/gIiF1yXaW5GzE1o8qu72XTle2313vmxAxi24oV/LNLYsJyTCtsdwVz20yNY
KOrxsU2B7a2dziN7qosPTi+NjZGJcTNji75FwvrLb4e2yutg0uQBuBBPib+ZdWO9AXagm9w743PR
NKdEWR8+DdNnY0AU0ljq16RSIgLpLMjg4wuS7C5nqzmro6uSZGpjyI3wACNPsOns7IAbB/deImLP
jQpNpcFgMvINcsExxCvfPbDJfBaIqz9mTR8b60bcL0IqMKzL6t3bCDjJLvrWMCmRCyt9xs3KSJ2j
M+5nIqocr+Ek12XNpchn/Ts0jNWg7Rx58mcCBu1WD2j8hikJLrGYUFcPCycsFpci8JmWOwmKTHhQ
cG6hXaFx7EJ+Uf7NbuCF8G3a3GW4Rw5NyrCZrIiNM4jp+bF24gtiypDnoAUdAyPPzDgW4MK9XrZk
O8vlps68bTFG+ueUAYRKa2/3da3ZA67rynV/kjsZYDp0oN1UEh+KZAY6exqDmBGpw1TbP4dM5VuY
F4QuVMMJTx2HjAQnlzk77il10H+02sGPZ9BZyrPsDy+082G6FuVZ550tiDotPZ+jYXvDwTRrzPSF
C9a+ZHKFObG2Y/u5rgnPFnbfPI+H2ix7zv7VvCW4DKXB4K6cWdJjcLwah4FpHOKRSrlRBtKWJT25
9YBaCcF9MbnmuFEOeJBg7NeIGKYnP+zOYtyXky1vZBzk6y7LQtDVnJQq/DKPV+uxFNIQNT9L1843
0bIyxFaFBcH3hhO5U3/dIK+27cKloK8yom+d7d+JA6xVbR7sYt52rjo7SlHzTumTDG3IYyP+2cfL
VuAq2wbOwdVTewtNqu8hcbZ1LqxD8FipekvuOibWu87GmxMuTNmxDeAgewn5AWF0MAn24oD+qSVh
e4Rx/Hj8Vsv2or1rlTThl0QTRL/D1e5swnS5a1vL6o/VUMy7Xoe/E+m+OUM4vPgjt0EWp8x4ETtz
Gp/EDW/qAs3on+xRH+229vfu5BWfWiByzOoCf6pqrW0ylO1d1wiOMnPwnoYx/mHA1Pyc4BKjZTDV
3uJiWKl+qnYA74HLLDfPRMmEMQAvad4l67RR5UvRLpEiqLRqT/TPYmQCaFX+S2hpoJpLZ5gkyk0b
1sllQN/7BI380zCj4dgCKKPJDQJ8aCGbEF1HzA+Z0AXhXnTQOHo7I5u24rC4sYPFmkOM9P3x0jCi
RIFFrme/TOJJRhwOBUbWc1JwFMoT1zhUdt5gZ+DAFVEKnA2vuaYd9NRJiFsN/hoIGE+WOJHF1nDF
zLAZ4DquvdzpjpUF8rTP4diXS5TejLsX3wW0zDLgRxQVCheXPKJjYkPKGOsSd+wS5N1ZwS9AkcGr
9FgU7Dpd5pUg2H1hsbBAizl1TepjkOhcVHhtxDgbdq+OahfICtKxRx63Ev68CsMuu8gKt55tVe+e
FtOvxwrA8Ko9Tzh+t0PHnaHddtyYIwJoabP8i3wiPg4jDh4/v3xqCULmSM3aVaoe+bjjzCdASqzJ
Noo9p/wxjWgrfEQKGNRL3Md1XV0ymc0wNjRK1kTd28XEV+NO21hhy4+IDKhNqiM0r8CPlDb9dM3/
SRZTv/gR9Hp4irI6WNeFVx3A7WOQZltdRViHX1yvu0YIApypsZ5c9F/rGl/PjqdoHehbr3SntmlA
Wft4xfvUbbD2431vE1Vc0GL4u7k2OZXOyr/S28SwZ6I5DOnPbNu+b49Nr//QtUnWjTX2BLT9gQ6M
lnEkbcAD8dOHRrSNA3RXTOc7jFI1Vv5EsFvExspE3fmdwFpzP03ZiKeTHCsTRhdCAy4o9TKTx/Ri
YjrbNaM93b9erXqcUkSt3BFON2CVARKAUGh0uQ4KwLHngMUXlviB1v/EmQDaSevWBxgKybkIXY5C
y95rstBuBEf37WM/xj/FD8FZaR4G5KzcetSWHrJs+YsUOvuYLsdx05OYXIWBcLT1sVhOw2rSXJqy
9F6zzkN3pT2eu4WOelnzAH735lMm4/Had2jKI1gAj0iC2aW0ntsWsBVQkRWYHyYvFAuu3dzokEWb
PsJUavAVW8dSKXjphdJlxpekDdJbI9XBlcYzmNec6dcInyRD/IJriLYqgNvWqNzXnCQ3TEc9wThp
NawfBeeY5rcwHcQlER0yPQRZx0eR2ggH8WqSvSp9e1zrdYhrV6kW7k8+3eiSBudHiQqUGimYT+gY
GcE37jRrQ5O4J8ECML8KDDbExSlmLHE2TEPdrSExJ0R4aW6NSjdyCt4cbqMXd8y8K2aAl960huPo
WBd6te16QHB3miHAoV80xHnwkvcuqbetp7F414N7CW3vRxNMXBHLEcohrAhjtnWG1tCfBcliAsdZ
4tKNBDFC5WOm8E7H6VSL8O4BUyH0T5tr7Hy8W6NxAb2YXWH70UhA/I9ezsPsYuMhzXrLfUIMP6IS
LYwj4S2uHrxLWnbd5qtDwBAsAIP2lEvrPdMVUMSxFE81891rHy/hlj+4GBu2tMi4pbOLmcKZ3+0R
7ToKDhC7/oDYrEskNtJ70mPYD3ElJKW9GUMYCyi84rNCoYqavFze2dygWOYvJtfhLhsVbrHNuAix
1FaD7fD60riXtsvbEvrROps88fFY2mcp3ydCrea8sG4TQr91ZeEqbWciwD3PeWkHOFM+IY1gZ0vn
ZCbG77AxP+bMTD+9kJFvPQDqQV3zhjagk8hvfFjYN7PrvlFYTRe3Grt9TLgDVD/aRDoH4mKZozra
wl1pgQtbVxA7vw64RpP9MLhHP+ounFdZIfwrPVDQobr90Zmlepp7sh8LkSKfd74FI6B/qav0jlEx
2NolvbFhDpJ7d64uj+1DhZByvhb/wp/jvbOM5kIpyuvjIzHgMh1xZB7idHTvRt98DKadfRdoSINJ
3QoX+SZRofALAebzpA1+L4HuzeTR+YNfr6j2d3zFzuPAuGhtszP+wgO9oeYwwNk5T6mRnql+CHhA
5TJax2nusxdqgfyd8LYo78z3oPIPGdg3J/TlvLLpriYkQa11YU0X5WnkDVMyoV+TbyK0ILWo7hVD
CnMEvKbQLBL1TgsGi3OvjnkMcOZxndgJNnY5bfyuqAlTKAGBjyTJF0Xy+1FKuVn/mdU/Hr8J7ZL1
WrssiWp4TfPZjljipvyKznpPc8naZBaD98Jg4FAnkMHcupqutM2m66OBwGQXCAcX26pqOQ5bY/ev
sxjFJbbMn3TWPsoeCo/QgsAXTLAeWf9eR6RL27Iwxp01zePL18Kc+mvbwVn8uLgM+KQlin3V4eBH
3+skR0tyekDUVL1hnXY54C5FkY5me82RJLnWwzdma6tExdS2pfUzlaDPvan94y+3YYGIaU8ygcNO
S+gyDIzV1PbxhRMWEK6RLTvtjpOHK6/qvI8yiY13HXKwSHk30R4U0S3gKAo/zk5+z/m7TQzPn1my
hJiyqF9CXVCWzmlxeCyOJiGyH9qp3/1mKp/b1DeeAY49i0aJ73nHmB0LWLKzsFp8z8IJIZlhZuCk
FHUjIrJlD0eXfM0BYelHgbY8NABONJqN46MMNG3yi8raUVcj1aCcou49xAvy2GbmHN616w69QeYy
MQRfcR+ha350AOOqPJbbqMzQj+my2XmCoRAF5PYRelHK3js1k3i1k4f/wbTweGG4G9vu/N9DW5FY
YDLoOqMEvaFKselTpMWF5DJrX/g1i7MGOAtEdBPGDC4fG2OviaTlNN4fKjK91xWzvL/EdwEs0z24
cTED+E9hJ4aM1S9m42YMltN+n0e8Zfhg1Mk2l/pKoKptooyJPj0uyie3WQdzjiqCznRwhg0W7R0p
T2OaGZAoyXirOUNsZ7NmbNViTsjMttjXLj2IpuHwHy9t1Vx5De2p4V6Gvr0fI36aj4puZfutvNPe
am5mP/D0piT7Wc+QyYwRHSJNZtYbR77kfX/t1TzfgHUD5i3xjWeopE5MM9039p14EzlIjofIo6/C
keFR+vizPCTuDI7F1OLgQzOhIYJVpEn86SAUlo+2HOV5mMN0s9g5MdVOkKdr8hLQxX325F2vR582
Kdda8W0oT9EjvggrJ9CePIAi1LqYbSDPJqMxH9tGtV87vFEjhZW+wClqW38fF5PwIcDlI/efZ479
cz3mv0tK1I1DE44Fwfko4hSuES8tO+smd8z0uwY2lTr6O+vZIfX6fJ0UpvfqJPNbCYbgRPuuf0VD
Gp8eF1/lg7Xq2vK9sD0bujpaPcuIvH2fI7NCKTzY5h+/KA8wITA0TtelVfg1kXik7+ZNkh5F71qb
eOQknBWzfCLi8jl0muJoJWPAHh8mVzcEfwPoluzhxZEf4sXHZAF44/9Rd2bLjSNpln6VsrxuZGN1
AGNddUGCICmR2qWQdANTRCiw7zuefj4wcrokSiN2WV21WVlaxSbH5tvv53xHqxdpVKd73UPSA/lm
H/a5vz28hkpC8G0Myo4TNM6lLY3VQUXIK1vlJeny3lruU295iGgrQhZolBDu4EOZaxwQwVI0Bm4v
do6mbsobGV9IEBC6XE+cU4W5fO2LTPyURXXRaqBSGgpwDuvOJTs19YplqLnNcxa5Eftcf4ilu4JD
+kU2IK6AnbqPC+uq1DpKjCElsEMtFcZhkF3p9RCsxqz7CcRqxmg2xDAFOKKQUfXIrYlmS5Puus/Z
tQP/i5GZyeq9l3iRy02SRjL/DEte9pq3qr1Ou2cP8jNOqSIjgZ/AbbAxl0OJyq7d+rvDfu53ZaF8
zkl0u6l0soJmG7uUqueHoqvGAngufpq9MXt9sl8UNltU6Jq9H3vyAw4f2WFVdBgdJZ0Q3l5Fu3X4
vdgsqbgk4noqzW/DXMnXiQjeWjF2SRDALpuBBw6jLR6iZl5QhgOPUUEJP/xSDS2iZ1JZnpmITzE8
wm8tm1LclOMZ0r1zDLjZlSA65kphsj+0N1kgecnGLR0vk/srIRsh0iQCDQCbU2RrSeER0RjekLN7
JdQAU2Fq87bqWZUr144swmblj12+Rn3RLwiNeEQqj5tpZJ4/9GijNPalRnaYNF0oSit+el56jfm6
ZdInQbwQ54XZad9I677BAgzrtjc7zkjAgUVxg449ysqtMUbf4yZPtwo8mYvGQ+PE7LHFdwraVqb6
Qbyg4xvNL5mK3I2F23BRx5pCQg2VqMMrPLRldEQWeOwudoEpd7vD/9MFrrrfFU+Bnhu7TH2ZiBF9
lkr5t8yUO9gq3j5nace4xJHD4W8YSPDiBG6G5bPzD8l/Q3SFUzRsprXUoUcHWh5e+HTcNQkAKKbm
AU0k8cuEDusQJzURv1DWMdl9SIQfTXRLc6YHe0g1qzeHS045ANr04kzWw8n93T39mYNfwV8t0i5e
HoZ3FE0FQbp+eZ4ckpiRYOq7MH+tzMB6kvEQuwVCeZVIGdBCsdtHanTWpcNtWg8POkvKwzYmS8bp
opNQlleu35bsQeVB2wVdPrGN4f+nKuel8bcELPMeUdD3XkNz+nuZUtgFvE077K8ymf4imuwxVpGy
i5B9oxTBJjwsXzH12iwJzM5tkltNIpyinDFehx6XsR3GF0+ZfqyuOw4Ezkd9/BFi2r7CxmRepckU
bmtdgXscDy+FnOxBrXCuoBCnwaeqUOHkPwZO8ou8Hdj32gu1E+r9ZMlXv2d73VJ3GiyZjs3uRZ3p
1bXgS1mqFlEah6K5nqAd75kow9Q6J0A6p3ID24PwVnF5Iux0jox9n7hMtLnGv1YJ3bUU/SjsNJTV
hB19S0pBWarQi1mXJCxERDXG+Ht6GAMShE6W5BogEJwWh//0sv5yGAyKMR+31RzqBcolWxZ6rBPQ
Spk5MUkIy2rAHF4Xn0+jom7LZFhqg6Jf9vFElFhaaAufxYEDUAR/po5ytrMqfEQ6CrpMSNUmiOrz
OELhJtXeepawO7Gck1I5nsHmrgEAMoYeRkDdlveZmUn7kOq86LnUKR9J4km6u6oP7CuLuDAUT2F4
Iq5am1NO3z88VZEt05JlwzA52jzKKh5TqN8kAJCxHHGmKizKGshWy93h2cg1eq3alJFINm1+ZaSL
iHJD0RH2F+fon8lozPsBcqknxWd5rZwVXmacS1GpkXmvQUEQPWpZQOkhGb0+ugqkrM2ZWqAnPpws
TGacraRShjfe1QHHXI2yDqDKwU+GhIYpfqWb5s3Xn8snqe0clxoKlR5Zsy1VObpjAbHRSodZHNaz
senmkyxyLH/91flEtsVLNj77AEL0Lhopu4dLdvfFk2hkl+qnvJ0m5ux5nIIFkljybuianii++ezq
60vV5A8vR9NNTZUNVVAOl5WjjGF0gJPfwmx1dKX8VQ+ldsYmMYFvyJq3VcSuj2YxicThoNYbHUju
sFxxaPqYlumtMDz9QsUHosi6fA6O3yENhVFcwN4eovhBmmBUo/BQzkHx4XcBcm9InQyAmr1WHQMN
CqVoF3p6vj1UboxINU6E8Cofe66ii9klY+gGZjD7KCtdJdtbrzWIh7EiOOCYCIc1M8L24P1sw47t
zbwNnPAcMGZaCmwkFjAbu8Q+B99icTgHiTjlbaEyKGo6uLIK7EZpUutEiLY2DyHvewnDCufeqI1R
xSjW/KJ+vDBF+/Xf/1D+Q2E4l7t8RKUFi53gtmYo0Q9ztMantunT5k62pE3QNkSTSGDjcnv4BnWz
WPtBNmwa/TIT7bi2miR4gvSzMSWlviORXdmHXWMwwvP7uhpIqOXjiNJh7WYBMMpBr41dOIgXKRI2
I7+4j9uS8AOTEIFwYGlYUVx0q2mwFt5gxbe+pJ5lQBUIFUdykcWhOBFsrooPj4HAZIZZU7c0mWlP
ef8YfOxKYzuQBKrKVD6FShh0EA4vamy1G45WV2lZfDvMqxLG3oVhRZJTVJyJJUbS3KamjLG1Hsny
mjfWSRI855G/t0wK04dzlSc/bcad7CWNk+s2ksTYe1aVsriRff3UnRx/eaoALyIUW0X0YsN0Pfry
qkzRsNDiWAEMg4/Q8hGvZnrhUHXvfxhVN27KIjojuDBcs43e1VF5obP2vk8Lfqet6BR55l8Tsthf
GpWCwjcodrNDOWGnsLa1athI2jWy+uKJ8ztlYes+j6KQ822SyDsliJR1VZTmFpyauvx60FDmSz/6
Vg3TVm2hW6Yh07nevyRgMMxcUjxLvRgcRvsHEuVwZYICW4YtZAYfuCThRoDD6JfZbRSxhEfRf25J
4qKVhPa77/znj+H/+K/g45LRz7P6H//Fr3/kBdgs0LVHv/zHHdiWPP2v+d/89995/y/+sQ9/EBiX
/2q+/Fvr1/ziJX2tj//Su59M639dnfPSvLz7xSproEdft6/VePNat0lzuAruY/6b/9M//Nvr4afc
jcXr3//4kbfU4vhpfphnf/z1R9ufjAoqU+1/vv35f/3hfAN//+PsJX0Jf7x8+BevL3Xz9z8k0/jT
NmVZU0zNUi1O/v74W//6+0+sPzVhWYbFbkSfOyHNZHnVBDRp/WmoBgFVmmKpmqnNked13h7+SPxp
60JDe6JrmqbbQvnj/13au1f4z1f6t6xNrwBRNYxw7xcNMNhMwTUoKsVuyxKmejQOJKItYRLJWOls
2a1AYUR9e+Izfj/UfGziaOorEn+g6Ik0NCqSsyll653eDN1lRyzdm8f+1729vZd5uv9nd/ndkCWD
+NeEKnMKZr7vLr1sptQeuZcukzbd0OFboqaPYvDfa+ZokQoazdNqZeJ+/KsusxeDr1BWfP66kaO+
f7gZkzh7johkjRXd8VJ4qNlaVfOhg3SebaufpPI52TniXre48JfF2jzx7NT3C5Tf7ZmGaiuKYRmq
JR99CIIT2gSuQOB2bv9gtotxpTgRCraFvVTW+pW+INaNQ4dFtSyWvpOvZP/EEuloSjpcgaXOQ50i
OFng/b1/fVCc0ZlbFXvbLUoKlzPF1bSpvk8LYnMe4hW1seXollvzRVtSeXQY1zdoNdcg5S6+fvaf
fEfvLmTuM2+WCGmvWuZglYFbUsbpw31hXZsQE79uRPmk571rZb6Kt610yQC2gtvV1/4mPoNu2y+r
FY4TBxXWNUcp99LuRJOnbuxoPpE6C1KYTJNi3690LHmL/iJfi62+gEF7I877W5xoJz6sw8r2qFcy
7rHyVQxDKCyC39+nZIZKZpC64fZL4jsd6gbLbmMuqT05xbo+0TfVeTA5as2WLSHTdTTNZkw7ak0y
NMhJKfkYq/hCXdYX5Hqvo6v2Gj/MDa6oNbwaJ3aydXzZ3pFU6non3usnr9WeRx/VMhi6dXH0WmsT
tUSQKyGlhbu2v260/dcv8ZN3aKsarkGhyXgvjzcSaY7llbk/BE2Tgq6+G4YXMUYn+uKnjWBOsZgW
WFsZR0N2VqGyl6huuwa+sFhCUVRATuf47ezrm/n4sEzdMIXJl8FsJ/R5bfemD4BEMJskJpNMLrEs
qAw0GVCjf7kNJlKwDQYvAzDy0cBWzJUGbVDBJgf2uRoTvNsY5nCikU++ctNQbMW0dd6JbRy+yzd3
kieJERHTkrjmJYWLZeIEbnWuL2RXwx4YrL++pY+vZ27MwixpWTZP7miimyiW2VI4RG5g/2A5gXfh
Iu9ev27j46zNbMCq2mKrxKh8/B0j9wHzaVAJLofnMKYA29xa2q+4ESee3Hyt7zss7Rgom5kAdPrM
0fAwxGo4ZaKPXJ+oX7X+XoJFT6PnKL+14ruvb+mTOZW2TJ2ljqboWH6P2qqbxsJeRFsKStQ1gX0L
7Nf9El/gIrgBq7EBQHCiyU++cIM1nI3giy0n3q6jLzwE3DmlImL0GxzGo2W48rZICxccPi1J01qf
HORPtXg0AhrqaGbkOUXueKaeka8ePZGT5aBbW2rpSnays//BGP9+DzZP3ea7uzzqx/qEW0okpAMn
shYtJUN8Q4y8LhBxIvSaFs2kczLYAGowhWtiFQTew1FsMEUOgjVkRvi18qy7S3wCrGL9xuvNG7sO
yOH7+m2ceDT60d4/CNqwsgcejYf6qwu/WcaJAuah4nT8NWsqpQLFnp/JvGx/O6ChS7ID6BGELDpk
BOjjQnGk7/FZ4OAs3NW7koo2i7foxHjwWV/V6KVilmSwrz96/KEY8dMO9FWv4jzKCCiaorItcV4C
dvv6EX4ywfKqLUQ6VLFU2zweTmE25kzm0nyH1NZvw4vG9Z7NR7jYCwQyOwjO/lpfsEDj1HzlL6MV
uoQTU6z62Zjx9hrU9085h/fmJSH3G20RFTlANx1rrS5BR2SsWaUlNrVdv7MfJEi6m8iduxvXZZ4B
i7mWrogh+PqZfDquvL2eo3HFbyCWpT3X0zxiJtrUa2mVnHeH1SqxjWtr9XV7n37Gb17B/Odv5hrR
6KMuEl6BX5LjmyOxPVmv/HQ+e3tLRx/yaJA8i11+fsTWWeZ6W0QVS2/B6aKTLK0TL/Rka0cLU9VX
Sk3PM45gDmtEjuJRxi3JCT4Tm/gSQPy/9wCPBmUVp1tqWyGqXoWi9oNUndi8fbKVoQBvCpUNNVsq
Jpz3byi1I1+pZJ5esrXJrlrlm35Jiu2u2urLERerE66Rs5OGmIDr2u6UVbQaF/I3i1eZLSQnOvF8
Pxsf3l7O0eO1CyS09vwyNZsxwmjcApo0wIqzRspOLE8/2da8v/WjZ5tKCvl4wdwXfsxbSKK+4Wps
zSXWR28RLYIzcSNO9If5aR4Pum9v72jGa2PoFC0H+C7ZAFiEOhcI7LLxzRNP8ZMt8nxrFHMY4fGC
m0e31pU5GHmddjgoPyPJ2iaOftdeFG7iIniGTbMutxGvcAufznLRWTinRpq58PTJrf7zEo5utZEh
6aRkD7nnwda+xOO7SBx5pa94zCvdqR1vcZGsgsVC2vcOUhvXZ3D8uu98MsVZ1M5lk0NAFrsfJoCC
nICCU8DffbXZiiXZmJ6D6m+pLIXbrVOX/LmbE41+vG9LZ35TgaHorLCPZzg9GELf0/XYJR7ZVZzE
iS7nekjtoIdY5rfJ+lSRh3Ka9smzfjsEHj1rRSp1RY/IOC5rjLaa1aVrkRIwD1TFIxKh32mRca+i
WF+MwUiq66Sf6cPAc28VYhX7iHT3ANplA30IsNx5OXmcU7UOYJVNAQ5X1/NHO0bD1Wn+CiMc6Q+G
DkhHQNVHZJOrA7bnZMI85Z+Bk9lT3ltZoVLhO2m2ZL7MknDlijOOagXb8TLTOk4vEcEsAqvfl6Mg
bJkMYSMYZ/E2KvrqNjERY9lF9E1Oh4t+sp8HoleMgQCaOrVXg5kFrp9iYmuzakuBawPUCOJKuIEH
BP+AKKRpxN0xxzpAfTXRLHNUFjgdwiqYl/IIDwAPN9BjMBJS/WhU2n1VKrdRO0tCo+p7qncSZm38
X0a6tFPxAIHPlaXpMebQEQ6HmoB3TrFaWxZdy//V22aBtzSXN6ZJfE5vgw9r0Bb4wOW2HTiQRWsR
n4Cl28j7SzUg1rTmdGJh1nqAoz69iHuE+gnxWAOAkSWHVo6d5BAk+91khFtcaEDEiHI3VYEEMkOU
Gk8QmHQLt/D0jE+wWoZaugVG/p1NGHkIPvAXD74dom3k5wahkHE31YjyJSpzZBNLvnTfF8Gr4qs/
IAPjMIaR1Esm8rDMO9dSc10A/MS0/DDqZKFoSnDRK5Ijk8q3UHJvb+ejq6XN1ohCaJ5RrhIXDLfJ
BDrXVCJAlIpiwlYua6P5HqdKD0Ey202pfAkeiBW+OVx7qLVXgS4K1tQsxCMOk5aDVHcLeIvEz42l
vQti+56zYPZaOUJyrXwyjJAgFlNaWUFkg59rr4e0+ZXJwZMIPWk/a0ox/oC8CmzPxZJUL4eYCmGu
pEQwZ4lb5fpdFdpY+HXyiFRrCaZzHZFumcPXggQVXHBIMrlDoL0EqGz3saqce7n5vZjRsqPS3aYT
B2Bj5I/bsewqYs30x7iJH0YvUFZpyNEb5aN4Ywf9pm71Xx0eNgfyYL4KPWKSjFLoC1hHl/LYbX1p
AiWonaEffpLz4tc0B1TjKQExzEtIbT/fqhnp2LVmnld+cSHx+yQ79Mu6jp1cG6/wCMHuJuBW0rVi
4aXlWrbYKlQcwmwC1F4gbbs7Y4p/+gRbSIMKcQtF3CIvILeGY3TTjNJjICekptjxfWQRF+AZa2k0
7vs4thZsBbfcYbnmlZBk1sg/0JPjXrbUbN0SAAH4S2ynXJ7um2B4TVDQrXK5mE1oCmh/0wRwmYQY
drRCgMPhvi7ThtpMqxBBU4b8pw0qddONBsvPUeayE+xSRoNzOxQDQdGtIt3nvjUSJJxPQCRJHRBZ
/6Q0rbqFpk1OFpSALNKkO22o8FYMagmyRUbZ5+f1uk0AU4mYFAhPGGf2kJb7QCdvGhzNC/pZMq+i
AHbbDJ5RgK96czhrlqRnshxdVG18A6fqqS8YHLSpvUcBtElRalqV/jRWzVNKkL0Rs0YAs5kRSzQW
t4GiLlCivAZaEm9Rzt3WB1aAL90OYrxVg67BQI4K3WzgqKIoYWCQwv1gJKyvIEe6QlbCs0oJZNef
4K17RVQsc8tDx2uRCNTrNoFz2oMXEKdplOxPowxJSO1JkaP1zbQloyHdhiMgwimoyZ4bOrL7qO4t
RrgQLpCqYgP2dtPL8b4HqYXDcWPNApukWmILcnN1ciDgPAO0W5H38RJb5i+4OaByy5WkRvvQm+s2
ePviliyrHIY9foqdOUrfjDxe1159HapzKgSsuGUqPPY0uKjLVCPaCycOLaPQia1VHQkfkSnjyqJO
q7WfDPdyXJwr9XRJzvulp0+XFS7CSFgYEZVmH4AYVAaTXakR3uTxrBxuN3Yf3siivS4VFIbdCObP
/55M8tWQxLeMRVs9H/emX2/kXkfgmI65axf5k9H6l6mFj8+enGKyLrqyHhd9QE5Ea9yEMcHO5FLO
8cXY8gYNW7QWi8diVIelMYXrqlOe0V5ATE6fjKrfiCTb2Lh4YfLHPgAlUlHDmjgUtC6E9HgoTdL7
qoqxvSkxPq7+qbaru0Qxrj2rArMSX4IwwEvkN7c6MVxqPdzrAyRlKZm/qbLe1T5efM0HoSzVMdc5
SATGRd+zpD5TU2CpTXGpz7ojkkvRgkK6a3ioTtTX8N2NMz8LbqPR4ICYGlELj7mK4EAjZMZyhxxP
Zc5pngJtuBE2VuM6Deq7GlX1ApTPdDlpUnKu6017ZsTajHPxkRcKeON+DSMyyJ/scMQ0XLHRYWVx
FhgQwdJ2+G571lVfIAZBABkt8qnuXSVnzRkUZg0IJ3uOVGySoXodyIQHFeKaJwdnDl8mtxcqfFQi
oyt09/moPOC/cUOkCwtN1sfrIOaDKdLKKTRi0muO+2Ffm1O/yTOrgyid0plM9LAgXto8/2aRvqkJ
qNZBAgOpszYItB/x4m9G0H9oaDt8wj1Uq6Y/063obBDaPbbo73Bh5VWpsAHo9fwGXJ61wNeMFdUa
7jF1AA6vIt3xGooVfjRh94v9TaCml1phryJoESlRtlKV/MrM+qqXBqKZy7RYBSUxhBgc7Em0ayRi
Izo3hvFkIkMQlWC0KXoEVr0l3xmRfY6c7A5qiOfAPtg2ltjDzLtUpPEHXX6A/NJiuKidQBrXpGFv
VJ04hURee2yxF60CRk05iLyq4qdXkgULWvpnYqAZrMP4vEh0nIOh+hBYc7q2GDA8GA/A1Ld66V8h
RkMk5cstbg/42fpcksls60EW3kvV1RccxXSrOmcbGFSw0qsaCujEgBjUL0QT3VLe2Nk1NaQy6q6r
SSsXUqc+N8bEljhSSE+wK20NNME6G3JmCF2qbiqtudJl786cZb6I3x9TE/BQZt7ZJmTJUvW+idQw
oB0r3wYFokxRI/HNxwmlic5khwf1EsOBjQ6MQ80uta/zDgWzr6M/TIyF4cVMK5m9TkVFcae/zDEP
sFwgONzzlRq8Zdo6SjYALWKUKgVybbkbizVYM0qdYUrnVHsenF9nTmPm/iaqwNhSSrqSRXet9uqq
F/ZV4AcpiejMJnLUrZX5w/N0jdlfZQKnrrjLRPgoBCYhVfJf6zC/9jXf2kljsjaL+udERRvCUXVV
p9DHJeMVrF+91saJR5RHNrNhlFwoBfYfPA7pahykzsf2Y2P1q8f6von7gvhhgnjsbCS3tVfvgWrv
meWKM8S80JsYoPwEvUUp+0xT1Px38tRB+5R6FK1DRWLbIN2qjQkKazqvhujp8ByLeifH1osXg2If
8NL6Fah02eK2Y5DaXhRvwzC4qzMAJLF/H2ig9bI0WqtGvkLF+32cqKH6inDJDJFXgQZN0pSaGx9X
BixO4rnbKsXuPHlXrLCvdTn5bo4ZLskiv4zBsi5AKFzJMaryBvk4CfQk3s2iOa+Mb9Ah3noENzne
JMEDIo9qaSbVM6Lu0pGr+mWE97HoKvBjSe/tR1slvSpiupXzO69sL5upumwxFaSw+JdVwRJEmCH+
WfBkC0C2mOIEprnqodKD67TsCS6WtHvJ7IYFgD2PMwWc2ixmKuz/AHnGkXWF1PjACUhoiL1zVTHP
ksi4DkcNXBJTCDS3VTtW+wkTcIS+sU+qPeLKM7ACu0CKv3umXC8swNhOWZsANwhxCgX48LFgUKr2
fpVvR2lyodM8V3h7YDzJ05LYVjS9CTCVyaSUiFISEUS9HwgZTFkkozQF/GNJ6gtc2Ms2CM5rQl8W
ugLobpzq29rSt+BldKY7GVosFHWtjHYN4tg4tH/2ZNEs/NG+z9jCeKlkkkecP2CZ0BFKEqPegD2l
Ps7BgxFVkD69geMjmfc0YqLZSmG26Y2IwN1q1zftvYefCza6Wi3hqr5OhIwUSn4etwBgFL9pllU9
IO21VX1bj+KW0QXIXAmxTxqrZy7xHO/kptK8+6kp7pqOhaGXteecdOMI8DSiKGNN5R2ZqrUyEDj5
mBExjYyseZqZy2Ek+1hX5Hk+xbJsmc9iTiE0W5k+T071JUWTaYew9rm1RmmTzBgakC7kqpcqOlwC
jWUVMg/ZbN9USfXXZgwiSUBR981nllxAArywWUZShk/YWEbCC0m0jcUSrEG1JZuyWpadivE1KvYq
6KZ12wEmyvp4Y6TRrWmCqA1VNdlNBCybBcu8cToXhb4kLIj1NBOXJLOJw5u4Lduh24xBkW61cbyP
bNB/aQieifxhJM7Sokx91wqrp7BLX4IAW2pkEajupeqN4ufY2sh928heNsMh2h9ixPUB6wXykdBf
W/gcuPH3UZo/Zqq9KgtpxvDlq1rqg1XbAU8V6Tis8eOQxDNm4bcOtZ1TmoRQE95XLBXWpZJG0SFN
eSsEH6rrNMOCY5dUloo5voAySLht8zR5aIV8K1X9tVzJ5to3yBKUtX5T2JDplAp2Kpauvaq01jKa
KwDlKF+xxAGYN6ghdSosx/CNIZwY1VMrmsKRSttieYdA08+8BG9MqjJ1ap47IUO7y5NC32BUPs8V
JiMiNNNhKcPsvOiE31wQotUvCR42HSUfzR8V+lQM0xpr7KgXD8xYGOAbtksVFSxcCfwoRPqtGzDE
rdUyal0B18Bhw645GSreeiAUWzSo3rwYZib1gV+VLl8OVYqfUvf3lR/C/s/GfVvi8kmH8mXEHLxT
4So5JypPc5XnuLioUXyi2GXOQqnjsxUgIBEUEk4R3I5yW7DM76Hlrv37+ZAhW4UOEFiXfG/3VNH2
01rfm5YPkuI3ZX6gKU1dt7Ss3BJ8CWPMVVfhCoHOclr2O52QUrxLG+Mi3GrPhPc68oYNKiVkY/v1
I5jv8IsnoB0doFdUMjx5rujOQpV6Ha97V3ex262/bubzUxQUTwjlOJFH48B1vLlfjf0oYHcq1Jzm
YLWYj1EujJWyJgvort+ebvBjTRFJAO0omqKgy7aO7suH3Bi0zNEuZ8KbOuLdEqN04p5OtaG+vydY
pwE7KA42ou0UOMQrIwxAx4RVO3XCK4Rcy/Bktf/T05Q39fDjYmkd+IINNy+sXo0rsaQuPjrzR4MU
YZ02C+Pu65v87B7fNKccnapSd4w0L6W5ApOTCC8m8/Hfa+DoRZG9ro/hfHRhqjeJfB1hZfu6gRMH
CIcH+ubL61tqE/58PtJErKMEC5PgsQl/fN3Iqcd09Hl3jHe4z2kkK/AcGexBjVNnL59VrN++ifkS
3twHsMYqJcOTJnbhjbIjaI26PNqGegFU3gGpduK5nThXOvZfTPE8NpYcRBrhs65+M7NHuyB8sz6l
Vj9yF/zWF7y9saMDLKxq/qAo3JgmucalWGNSW8Yr6aI6X+gOnWk99Q5mQJfT5pOnrcr8eR2Pf28b
Pzr2MdWcFRcOCp7quGrX6bp12ZUs4NcvT435p76RoyMHn5BaHwINapE02nkeBb+ssqoTb+3T4/O3
N3Q0pRW2ykqroj9JG5vQ9w2+C819jryF5vhnnvPt28RBTu9oa/siXgoyG6AQEq63BFK9lBzt59f9
4sRHdDh1e/PR6g3+h3B+vHrTY6ek3qb4hKeT2X5C1nmqoaNhhBpm0XkdDXXlo8reNdEvB0LIyv5E
O59KJN4832MtGEQXz7NyvlYSAaiJEaU2rjIerbGaDwpNRIjDClzxcqoWouXcTHZmIdCpb+nkZRwN
OB7xVxbLOXrngvySn/75fEgY7mEDuNKZt8UjeWauZadZgyJ3zZ21P7VwODGsHhY4b95sYvq6UhU8
h04kG3147NJNVignJIRz73vfOy1SmtHVoH+x0aQcdRlKZ2FlGUFCzjTbyHaT2ljHd2N912ovX3+o
H9dBDEQqomx1VkRy/vl+dI0sjodCvU5YBzXbxO02vRtsTi9LPjtgRXSJvgM5ISK1Y5WaZXbQoSo9
cZNd8Yj8Yl24DHw3WPZsBLuHtRfnbOXm67v7ZPllcboNkUtRcEWp1tGooKT+YBFRlKDBgEFfLKCa
r3TaU5bKanqFqnViGPr4dVgGZndFFgZ6b0Tu7x9nq7JN53AUXWbnr2B3EFVaOHrgL0/c1yftCG6J
uGiTUiQ39r6dSRbkq81j6uCWD+OKmNRVikII2vKd6v6eF091vY/DuCX4JmlN1tGCHa8sB9/3TTPu
YToyuOovZXb39T19/BLt+bHZHIQL0/7w82sg6XFPzq8rn/mbzI3XeC03qWtuv27mk5mPuppskbaH
chsx9fxo33TgHlM0R0IeLTwMDliGvXkzjx7CVb+dWv1/ckuzMpPvj4dGVz5qKheisMq2jVxRs4JQ
OKfWm4vOpJCW3Q5qvQnJzoqTx69v8OOMwP2hZkDJwAv7+ByhOXJA0DFQV3cUnTlP5XAGlr0qnWjo
4yA1N2TqCr4GWZWPdc65acFDENwdNIK1AqfIFzv25AtTUFtXTsj8P3zw9F7D5naEauMROh52q0xt
Al+Xcjc3ZTfo4nXZRDet5DlfP7xPmtEUA1+TLiNGto+VrUYuZXZLXoRraz9NYLOJyByiAU6MEh++
C4sW3rRy1HtzKaLmMRrkI/61+axW86deb76+mQ891uIm8Nowf6i4cw+D45svXSVmIdINNXV7dV1J
8ausWb++buHjsE4TeBR1jR5L5OGxaDumdh5VJuB6ZBxngHgdgpRcL1saK2ApznheUt48Och+lGPN
rVLMnjWb+kcZN0SmEewfQ0XlzF24XgbkyC8Z1x1s/Otkna/+cgm+Mwm+dWF9fqNvmpx73ZtnWc1x
jBBp5tFJ/AquKFqc2RfSw2z4kDf6uUCxeUoR+qF/cZezZciU8SDLPNz3TZIyTuBJRposFLp0JcYw
AuPSzOg2mMPA8/ZiKr99/T4/+WIIyLaAFJC3h/n6aHVVCWrx7RAUbtnu1PauSL9//fMP2+Z3CxtW
AMz+eP2Ys5hF5p7x5jEqjY3JpaYBEr/WpC9vgIpvYb+hv/y6pU868tuGzKOJuAjrmtQ/TBhjeZFN
3+t0VzdXXzfx8WEpqqroOPNkLIsfXIa4O3BMh0DGyZICnL1volPKuE8eFzZNdPY2hTqZgfZ4dT+1
Zc0pBGK8LQqac0JPL62Fv6zW5YkX8/Fx4eHEkIkGEF+EcawCFEWK+8dk3POKh0y+qSm9id8b+X/J
aHtZvGa3TfX62uxfiv8FJlmLd/7/98i61Uv24/WtRXb++78dsvafuLaREvIw6UqyPVv2/3LIGn/i
mLCQmdO/TQs0CL3sL4esofyJAhFT9Dxw4/g01f92yOrKn5phUa2dbbJ8bkL8Kw7Zo/HMwCKPJ1HG
UyoYRnXz2FJGWBmEmgLgc5L246bTBrFC3JIvqk4NdqSQBLsErZubt2Z3CwJx6LPn3yRBq4GLbE7T
eDGMyAVzmIknZseP1zZXMBWNj9HEzm/b88D4ZpCQU8Kc6rzuCLOYCSZtm83p41dlMMoEJaUkI4wQ
cqNei9aZOpmgNjtpk1WVtLRHi3MPubGcpjXinR/B73vzhq9+D1VvJ4Ij1AKPChYE46PB653/d+z8
y0sjBEAWt5wST8NCrzVgwFNXAXInWG186hs5uIg0O13FxTA6fiHptzHBF5lx381gkpZY+YSAd8lK
lR2wOc9AV5B7Ye6YSlluOWXjDLOu/S10PiSMfdAC/e4tB1BrvU50lEEShCBtAA0nWdK2mzJMlV2K
Vh6f605TQKEe/kNxyQauKqNxnIPpvn4IyvupaX4IWGptmSWZztSPb+/9G9JylMmNT6jR76ZlX95q
uTP0Uw5fgZTZqgdblOh3YAK1eytSIC6X1lbuk2l7uJuUwXl/CHyIIy9wjUC5+foKD2a+f040XKGA
tsN2BZk6g6cp6Jhvv6GwFWYUkHW8GDsDqn0fcmDv+/neL/RpT2Kq7hYmaVCy1fBog/wiTZRk1RnK
sEyMuHeHZFQQJKn5BVEMJLTVGiEr/5ew81iSm0mT7RPBDCogtlCps7KyNDcwFgW0DOinn5Psxdzb
m9lUk9Y/yRJAxCfc/SzjeqqLVbwAvft2e+upJKTc7LP+0LurfRFKeTOKUruD0dolM/mw5MfWkA8S
+QTLT/iuQOIrSbxKddKmQZ4W15Yx85uqwTlsbWRCzGwP/zK0tCXxE4O46y7d3mRaT08D2SmUlXg7
geAF/5gcbuGme8LEHmnXeiCNsSJ0mxy+/+Nb+ahG/+tbyYVNEgqhSZi9DM6k//dbaQL0rWarQQ+b
9r//5dFIQQaYzJAfEDt0XFtxi2utvvU9klqzaJKntpB/1S6en0ZL7kuCvDqEinm9i3v3TspED2DR
/cGfZd+5svku7PSbODB50RbJDGkCn0OwMkmwjqlcmiYJ/vfHMRt8i0CA15B1l5QuijxEFgMAhxVo
08iX0+yRFxuWbNOvggW27cSv9YQkdLMJ7Rvl2pOyDVxybvUheiRZR0V9UB9x9rZFGNVELjPz5hcy
SYHXLll7BYXz20WCVjqLdkwQiP0fnc1/jbSIk3OY8NhE/hgIwbGN/ldpWRNJCqGPQOU+mXKfOCbT
j5Myfh5FBPCoPU2SMElRqWFVmOtdM4Yfy5p9CC291EurRLJFDU1A93mQhQZwJpmutW4AlAQ9QLDm
x6YKZLlN+3982oIsov/vweATxxBM44fVVXMoHqz/qrFgrFrughjF0+Ycqi8KKdRS7nVZ9OeuMExP
QYXkVavQd42Dil9PSYnZrrAHQUMPRJaZcPZwBJ/XVvvhVK4v4qm6tOJXb5vZJWZxBVDMZtU+b3AK
4WySLGki51DIAG617z4hm00sqxlYqf43fZw/G2rMZS5D297G06ahJEhFsSvqufdsYiah47gETnYQ
qtJt9eO8BWiuaeeGPL3TWI6vqYLorSfudWvE3cmdt4k0Z71QfnTqZpHbqDsB6q439r27pO2OxhgW
FfA/IXSDwPbqOrahmJnGpFSCWdrfbXSUWeq0AQ7ykylZFYMG3kx5T6v5uXW3EplGd9YtWQZIFQA6
Ot9lnvOklS9Fmnwo8RJoSKkeAh3H1VoeEO1NFv2Lrb1sbVn7lmvHfqlhUtvgLIJKf66s6Wez3mU1
ELHPbcEjsTxV6d9pzsx3DSaWXWlMIsC9ADS5QY7ID65Kjlg71cZhzhAvT40YiLYdligtDZikjazh
JVx4ivO7KJ7I4hy2G5INO6g0gcKjmqw21Go+CQ4vJJhKZvu95cSPMC2IOsnc3HQQn62j/Jwr1Y1k
v0IbXvWnHOrffz4I4nr4/tlPTas3e3uqtk8dcZJNcnmwEPdzNIkMDtzETO4yzedwdNP2yV6TfGd0
mjhrjXT3dVffBOb13TySZyjGNr45jqH4GizADy3d/qal4/yeUQogThKVpV+lAoz53wdCx83dsj5k
UDE6HW2KzxN4EaJya8Ab/AWVDyIYU0P6uCmaFNX8Uph/zOKjJZkzhU3XHpBAJb/buPxCedH8yARb
Q4By5ntcZQu6LDJ/nSkOgBpZ59Gs5VVVka7XWvUqe4XQXtYXZzs+aqVpv6bq9GWO7XLVHpl2FW9v
uRkngL3TDdnz+EridqhbnflRYDXIkmGDy2R0u05JJDIk912us70z+60PESanN5gFnuvCK+/FsD2h
zPCGB+egGx+RsAJpnNUXIae+cwCr5/iVI1a/zBoIQvDqo3Ft9Zd+IBkx5RmCYZL8XFge/Yg7/RkJ
Zn4zDCH9BF/9sYE7EppD//ff7yQ8NmBtj/+jq5DkzOZxU1P0WESpK8f/fNCVa2ckVcrZgTIyfbzj
XdZmx9Kun8cmu+lFRUK+PnbnzlQnr4NZ8OHG13IpXMz7Dw68ux0b4Q5Pg7Qsv4mb2TeXGsOB1Cce
7AXtSTbNiJdN1Tn/5wNzWz81UCD649TYKInG4fK/HyTcYVZHLBfdjh/ORCxeQqzoZyxVa48XngDd
OtWPytTFgCBSI3JLczrRG56LNGWLq/IF6kk7HvRyjA8Y698z7VnJhj92lfTRkhXPQIb6J7vqrJOA
X0s4qXbWOk3/aU1Rs6TTd9Y5OBKHTcjIfET394YKc6Q1xdHMuSIev6vTMf5PyvpoiEjJJ0kUbMZq
dALPzF//PAAkk9kwHLJCBZlVrAn4nq0L+rHR95qb/5WVrj/qMkLySHtusvSFqKjFr01z/Ww3VXtQ
gAQIu0dmnKqOclf1j1BhrRiOmjOte1I/A+wwqHfENt//kR2SwYRQAE6+dNsvdZj/aL38zh7AudSg
yNJETdGrq+URuBMXXFvpz6gmj+3SD3eiwLqd1e9chqL34mEeGdw7YZv32jDJKnWb4QaHb7j1KxQZ
AC7xPndr95gNeRK1CZRAM9eOGgFI/rZWv5oHlGHJIRLoM5Ds5qiuBEf6LowxEKjZpxB57SsW3nXT
JijPxk/8WT6YNRFi0/pVTIMabgakueHx26Iq6DjgX9/dNfszIdR7qjYSzaslOTip+aJO7Xr692G0
bX33L4TeGJCP19XYnJe+RMA29jJIbLfbmZhLgokYAmDM5oQujPiGHWyen9QIzWVTBgpUcjQ5RaFu
WHPNaGmlEiTIebrr9tocezTd2Amq6a7kSQWYvfyYhDXeiUMe73ZFx5GZaoGsFljZZBLp/Y8RSG4y
6s4cfoVKzXya+2nZrSnXNbPO/JTBw2w85fHLf7//9yunrokT0IpwacbkVs6AYP59abEsynNvfmCy
mX5qOamwDhxWEjb9Oen1syA7MWgzsMgVNVcQoz3aGw+WD28Hyc+FBsOaqiRqkQVHC5dRRB639OJy
nc/kYSL2t1YsI4+SeUOR6pQkdPAeh5O+6RcKNOAZY/XexbX9rIBZenZLMIzcdL//w0JM2gMxItXN
5iLxbQlcjTDr/nmbiiowOzgY+lCH3dwab2lD9mtZj6ERl/LJJV5bEx0xvCjgO9upz9M6cOhv01Eh
pPusqzUH7DpX3tylNSpRuLBaRrWWDGkcwb92fSVNGq+yjA4QXkAmq3ZXRE1aflhxtgPI7DNe7fR1
65szV9p0z7dt2FWOy34vd57bJU6Bnc71ISWB1us2Y9zN7nbtW7V9HpzkJK1xPCM4Drc8ab/QmR2h
NyNsfFtriBDmgrhocEQVNQ81HWm+5dXebLA8CP6jdFghkq3phbexuSf1n6HVrI/C3OoAcVl5gzjV
Bliu5Isi0iwggfm3KuY++vefV0z3j4n1qD7k/D1qW3YmxrR7AZ32o1mz6ewOWf8yoi58bFwCurIm
Gp3mWaWSJoci/+NspOaP5lOeb8tTR9RGRuJeza3SrpUkS17/bcxN+mqIecLlZfpJN4qjXKdrj6vI
s7XWudhl0Zz7gquLvqkk7DlKZvsL3tTgtTo5ukM93WqGMKetVYEWNvWuNPq7yUV6pESZrzrUM4/w
wrPqttoj989L20z3FijYevaSI0lMzR/mkifEMjv8mxklYrsNGXGpT8ZMTHpj0yEu4NJQzWYXFSKp
j0h3TvPibR2mi5yaZ6kpvCyz3DgsjGiJAWSyHnnPtUQwelT59zM4bULqL1ZugOSJ5Ynv3bSVqARj
lKHlcOpQBB1bWIWIgqYWwf66Xowc0h0JI5UHKODb5e9JEuwJleONxMXzU8Mbt4xKNBDOP4FDanG3
rZYSuiqtrD1W09liPh9mGDbDrV2fLIeC2dyUoFZza2+OZjTaQ73H/OixfYujRYqj4eLecUd3uY7J
PRu1ONJdhSK2VijTdOXUGs6ya0iFL1XC9WXyXNrVjN9ISOq9PjTGlyWZgCItf5VcNaKpPCK1O7PM
lH5DcReshRq4G4ndcTHBt1nXH2qh5nej2ikSWnxzZ3Zhk3dv6L7e8KmM6fzcbTICG9qehqKNUDY5
Ryt71GzAP4kj99IZnA4ZnpHS60vQn7pMncJMBD1TiKDWp5pEyvjFqhWEqJtGLEszBJY7/hC1a/ui
Kv+Ma3I1rSa7LhRm/TLWkW4mHZL5IGt7RLiDuu2X8jea5kBJUvVcG9trmohm3zWYS5aJM2xYFuSh
5XnENysrHkt75Wl30sXy4nx+1UbZhML9srlbMN+1SKLJsdzHWvORgyH3J9JviA+hjCl625t7xNzu
zNcQkycivxgIcErOCgkfsoq2cv3jrlAe51n1K1V7F5U9PxSx/SlV2suoOpgPVELEjLjdl3l1SXBF
xb32Zg9AKOdGxLtO5k+5Zosw062/I4dImOrYpID6VBgYv2pDx2gk889sVUx+JmKM1nY7GqgZIzOG
mF2b27GzhvnRUk/ntZxvsvg1W/0VIGP1tBZAtHJnR123vFS1+kN9G3nucWWReJ1ugGhcaURqmvDE
dtv5Ek96QBylE4y2zDwTnfkolubsrLhIzHz7dhyg4lYXh1onodZmiTguWh2ubbkyaKKFKgZi5UUR
TThpwnQw7tpKg1akrHZLtOJotgXH5XDAy1U8wEhkdZW1es1hUUqtfRXu1EVWZ1xFO3bHErnwOPE4
G/0i6Y1WPCIaA9J6PSXJsJxtjnoVp7AOTs2b1/VPnhU7HabTwRxwk6ktZja8LCdpdIbXUUxiPySm
dnXessq8rQteu2k0iK1p3D/5OkPv60SkyooU8VdbBwKRDvqPBJuk13WpFcQ5xyng8G2U0oPw7hzb
dfOLabL36jaTfW2BMkxoMcutfU0KvlrSM/3WkM7ZrYqJHjfvg0nkklL/WFUTcq82f6uV2H1x4YBY
uQrLr0hIc7AGN3Sq73mr8UMnD4JAyrRxWQsPXNx4ePREudI1HqmE/PBZ+9Ec42bTlGh20gKPC4+w
y3GEDTiGAsnlbSXxPZ8yVOtdF3uiXfb9xPmfjmqzs13lZ53UpV/bm+eKrjqVEk9L5c6bz9D3L6hb
yGyqaE4Dpli7cM54VTZuA+MUJ2b8XLfWM0WVqivNT8d0nhc6OL0pPzbgm7m0MMEskK6F3ddkslON
OPDbt9ysL7JkflxJLK31TDO1iW23dQ4zzEEjA7371bgzVyMNFc8kaTfj2Ph13LeevTS5n9ljcSG0
Zg4pg4zGRdhb4REp43LZp8Pyq2NlyYHQHQrshcEGDDeQzlXkFeniU/0bCvg9WRsk3xsltmU8kl2b
inEWnzkwcIo7VYPn3K0+T4j0B5dvaxrrvtZgPpYbR0Rd5AFKdcBbzCNiK+2DAlhH1qT8TZY9e0vd
XbQ8Vve4X0/FVJhQNvmZYfPTAOmIzmNeAc41qY/GIL4YCjSevv2Q2lLsSqUcoyEBPaPbld8J95BI
YidmcxvDeqv2LYape91YYTt+FCBH/WpuZORs4tmJKZMT6jh/0WsROKSG+eBkaJU7fFSxJvxiTh6h
AmjHmDXiHl80DN0q34NKVszrtSwPdXLMSginXp2ak09MbFgr84rtbdlrU1buUkyNCe1z0DtrT3p8
z89gzT57MDXT1H4PMZaRUYHAOWkdFonGjVoq9GXZqoNiyIPjzl8TCPNE/FmzCt8UAU34fiynBNAG
SCW2XuwtpYWZ88XXwBWZRrUGLbzlLp31wwgXRy9g6jRYrQAi7HKV+nVMEa532eQ5K1ZyKzd3OoOF
u92uz0kOJtQpNGDxLNjwy+ci2GLOshnF+whiyOwWH7slTM2ZzYDouIoctQmTHEDf0BiGn0jubksZ
DoWkZ2kbSKvU95IHGwK91lqhipTSt3CV7/VYHDSGl5YFxO+xJcmcLj7mWMFahGRvs2ZHvcSQ4TxY
4mraFcGcNmOwgSJR5/bSy52uaRKNJt91iA8BTYE8MRqyLkyz+4mDFCPKv10nwyq1PQ5OSmqvtnys
Lhc8FMcXG54UiRK0aFmTBWtrZ4GjblwpunXeTETIqjEOYY/5MChGfQ0FZe2s8VYA74u0shecpw0M
92yagvLxVD7itUPHnH7o1XQy9fJHnUkI8rXCZyAAVpediVu7CaqJVYljvUDkMSPTwZ0oHb/f4tTX
5Ram4nGgMes3dULbSbzw+wqzWf5hifRbVewxyLIBGq39Mozde1qPxI5PdRvSJAVi5ScsNlvbJ42v
4O/hasA6x/0QOfGyd4bZBruGiXoVdYO9U/3WGX0FXa8lobQeZR10US8xi5dhiiOKU6JowRReioHe
AforUtjSMbzWKcIef7YvMgdfcbYGJqcDh39Cr7UsjE4xvEkbCemw1FhD6u7s5PqbksYP7OUG52i2
60ulGv461nqgKWPDBWQrYIA448iW5R1aRyxeKdJXGGp8gbbixwZ3apUloZPLwuc5VYlf5M8o0xu6
9OGYJrxXYtNCKPckNVe0urieqWex7fPn9xLOYVbgbJ/1fDo2sYSJS1l9lsRuSxUn+MNEyw6Kf31r
lC0EhhdWanKl0mccaHK0z3bM1LDJ/IqDb964CQexBza9Rm2Lbs5KJf/CYNHKprC+1q/OmW9qy3Ql
YabLJEY8y3V5Sp0CKjqJJa2idyH15horu1JPba8tTIjU44ndhuBIwzXpZK30hIlKyWKhFv1DurN9
CGlnX13N2ZincZfwKHWdsmMH2ONiYkpCvyePCngnOMF5y/GTWMe6tBp/KBL0J71Tn7R2q0/CjhcK
cw7Afnb3GPh6UhqQbJg5NtLYphXT4yXMGwdYstq7ESnCnort+mgO3VfHz+eyGOOhEOkhVupmlymp
flkKQmrXKj/2sHLIlPoaFuAuGj4iqM8VL71KvIiiHWkj13ejN0VgtxppsrSXQCHJyp8S5UZ7me0L
UJkRWk/Hm2zoLIl21eviQIgSAbgWhAhWYLfFuhUbgLdRDn9BMY3eYKVXoSPiEfO3IvorzUGgtiFl
79V1uPxghvyUqjaGvWNcKTQIJcNKjyl/ND9l1/60i3T1CC6YUQxvMsxT+9dCtIxnlNXesdaDMxKo
v3JSW83r2IlfVGP3gt6Ti30qrT8xbBQ2A18tD7g0zNBJpncpYhUXsk10AJDG8fFFAv1+hZSg4VkH
XjWvhFWom8albH/la2F7vUZ/LPI/YwXKvtPPWo4hvr62sQintWSsTNSHrWGLbJlNWr/a2fyWk8a2
NckbT4sb5rX1ff1lL7xPVbl8aNWKhw879iBpWwQc2xXoAV38GugWeSvUZZ5V8WXCl/+dmgvzRO2V
ERjPHef4VHUhnLbanxVQvanFJ5mvIKYkl9DQWcG6jpo/4fcLGJp0BVa/BnSXUB8vRvZk3qambo9x
3EhvKmNSfPLydbCHJ6V6hoFHZTsTwjW4uYhyZxKHuFNfyqJ+L22FUfLSXvsiltC4M+AtOW3FqPQ4
k01pBkk8/Cq64d3O8MExZHpcfibnyvQS10V/EToQAYA+kYFyiItkYoeiGTIalVL3J9EcZ1w6tHja
XzeztMfAZfNUO7BnGRXsAWW/qGztCtbapk3KFKWfNyOTHch597LF/KbWgReQfrNOCo3ZMZ/sX1I8
Ji2Ewx1SxvLBmhUhWeOqT2yJdVQeGG4nv45UsYecAJSw5nYBFw+lsCspzUt3ia9Z1fwZtvhgLfKi
ACSAdvY+MD/n82nJKjNmCzBgjJ9QBQmbisFfqia5xqlOHDQH2HNLlniQ3la1GS9lMpKHxZ8dVj3i
qwW02GiBmnU/oKwFK4D1J5y2ibeY5Z9ZZZygFj9j2lOK8+WzpT/1HGkxxUBeEMbSrPYzA/LABcCc
DxlEQWbh0CRpyhsDFtqqr6eK8I6P2Cgi25DUYLGSHYU1f5jzdHLtFUBOk2ZRWjAC7kCxrRB0I0XD
bZyLMfMGNsdnOb1xl+M8A3U84Am3h+9BZm/WYhZ3taa/SpLinTSoebfp77WTq09qupbUqj2XpOR7
UqZkkczrQqgC4hVOifE97Whf4wkW6rxmuy39afbMU8e+gLSMYh214Ltdd/RE8YwVbGPwMeqyOxuW
AVq4gjQVWtkwf6u57huMQIi4cK2g7tOXWOfFkW1OuI/aOBhgy99gpsOtK7fPvIxPVrE5TGxPTnPU
GSt66mCficH9XPBLZ0P/AmaWRAWtiJqsU27m9uAWj5Th5hrfpT5Op76p743OAoAcgtrHpN3zlvrr
VM3HlAgGUxto/yUkKUyxVaS0DUkM20wnWEB129Y86AQPlmGb+I+b9OhaIIlILULVizBwfEMziri8
2IRnWqj0hsRlsuBQLE1DMPQJwXjoVknoi+GmIRZh0x10HL9m3EKpUH7E5qeRtBmRDcBP1kRGGzTQ
zl6I5tIJgXJmPUBu9HdI3QYYOTzO2r6W45Sc0ArMXv3IJ6pL46lXLsY4HruRmJjJ8bqWmAnZ22Eb
O1FdAVBn5+dZOBnIV0pe4zH+LNF+UTHHfxPGMrPOPT8BjekVThZBpapqz9UkPhtz4y4qTCJlQNoq
o2gpAHIqdcZnMRzQVesBoTzHjauHucYhxA/3vkKioHjJvyyb2p/P2PWnGBh8R1SLUXoIkT5NydwS
MlVGfAbMTmZlBlOsrd4TpgVheyVFaNXmiOyYj0IdfpVd/144LSoIKXeS0ZG/OLrczVl7q8s8WLIB
H2Kc01lMVCcLeKlpyl+tWN6pSQGKYhHvVBFHA/u6aGrD+tE/EeSSRro+UcUZbPpmshvqHHY1wy48
Cj2qDd2wiRHJa3ae5tiEjYvTXQyPENgWDdRYGPNT0tZMx7CVF/rasEBjJlNz6C7gZc+GzK9N3ZEg
sdr+AgHt4Q3ogkd2SMFoFUYKoT2NZ87x5Cf2hFNC7cBvf6Sp/WzHrrZvGEkwlkBwDaCEIjO3Zs+d
41Ov6S/oNpJjpbCpBB736tKMBUJYSB3WPnRNlnzakOp+1uSHrDQmL0E/xPuLs18l9Ysvk8A9jvmL
xmBPSRnjFpJJ4+w0y62t8QUv8X2zW75JXRXlLfEeJeNqV8u2DyWqJAIZZn6aTIFr985dKpjo9eEv
R4Ptc0iW/sRIy3Mr7RP4B4PCoS7CPD9pNntl4CNGpjNKUkFFovhXGAVYK5l4Tjl+ldt0JvoofprJ
6c5X98wgtOaqInSu4boyC4Jq4u2Yfettqe1a0fy1Jj3nQgOX0C3J88iRKEv2q65dmt4woL9BmHpI
HapXNqIeGjxnZxUZ52Z1hD26L0X2NyG0Ez0FI7hYwzWSczpltGJLOlj7rZULnSsvPzCz0je2dqTr
YJcS32Y9/p569mV2wxittpAElMm27hI5/8jVOhxntn2O6IYjqVQnuZZIenkcjsu4HJvN1I+5mcW7
PC68hpg7204oUtaF3l//OSojL5oK3NiKNZ+J35w0gQX7uKv5TNbhF8K9ibmEi+paHd9S3gyhUeXZ
+qpfdKM8p0FTiB8lm+n3tOpunSQKZ9ZUc5czuAzhLrnBaBBFkKgWlO2MFaHNQVPY+jVptEdt/CUM
pT5MN2JtcmJxzNhbhv6Vit/korYgO0mr9y0TGVhLVj4LpoW/rFauieo+FWIhrWQ7gyuzwqRyUYql
fxs2S1J3GRkYiif7wQTB251sO+du5H+XraOKkWnQ9/2HQvpCAOR38AbWR8pUDUex9tbOrcsXkebP
Bch7Sia2o2xZwtlptVBzByXaThsjeadyWIo1OVqLnFX6iJqodwtJH9RY/gD/9CirDyqo+jTO07Ey
VbDBLFF5eUmomJVD020/RTOBP1Up2sEyE/aVVGb1WUj2wEAa6ei7yb2UNI+alfxKW+KKUmUJYwv5
Qca9F4w9yflssWPPTcm4h2jIE1lRqJh/aLkDqTHBZxTSKM+d9UnIqoXcEZXHMG7iaUnKnWXyTUfN
HLm9YGhmvaQVAyHLbklgQH7oDgAE1ZGbfEUOIh3ldYjjMnTcZgpXZyaxmX42aMv+T1t2jNK60csS
toouE2n+809tcJpQK4iZG/FKheBJKR8yPMPsew/9a1ukZFO07qEoCakrR9wQPE0cJj+J+rg5izn7
9TTTbPX08oXF28YIkwAl3hRQ1ag16sXaibS7IGdTzrPz2ckuOetFz+wDnZNfELlSzug4XOt3JWv7
aBPRkrgvAOhyDzUsvoLeUi9Crd63nucyE86MPiOdrlCPn9OeCYdUR/Uz16t3Rej7sm2bnTuw8W1v
ZHwzI2/mDRpn87uAT9pZH1JBkjJQeZiOIIJrO6kFkTcEWyXp+J0ISEi4phlipPxKxtnvirBJt8+x
t1h4uerpxP1zLmtrCNSCszqTvS9W82+fOukhLbcEFJbqd25LZHiGFkuI/dI1ZZiM8+0Rn4s/ptoi
e1G0vdvHpJfMBOjWC6tMFACGeKrJ2/u5FozInIR6qqhE8ry4u8zhuGdBrB6LPpuOaZ/EobEs4TjY
J912j9Woec1EOgeV/IdVMzveGpytoGLR7kVt1RgRSjMjcJJOZSZNIudUMxHWHJpe1ZywHjtq/awh
0fE0sK2eYc3E2DRKBCJ2jYrSAHaXupfB5ig3lGQLsopUWGk/kjWV7FA7Xx0rxtOw2gdD0F61eroE
Td6E1qb8BXd9gyCxm3mwwSLIfQ6F1GvmjndjK0PGZyTtLSSMbrroDuzr/W3eFr6JDkK+JomG/tQW
yw+OK8efSv25djGWqEVRRGVDukbRwVAn7vBalAOfKtlBIidiBjpwb1EG4J/rIHJytefUtBKcGTGA
xTmv9CVikhAH8m3NrdfVLb9XLZH4V8XFYJIHbtdBLcWM2J8eU1mlkPhaW2+xneGQivVNbaK1ZzVX
JCTSKzj4Y8LrapSSZa5811oOqzC12MTS0qWdS1WwOpJ51HEpMhQRpd3yoi/PqTLc2Bvrj8yQn0CF
nlzGToxoEqa1Orvnsbk35niRY5EFhgoAeSK5iHXn97Lkt7VR1GCm43vE+3iTarRkyaxZEKvjZTOp
QxO3v6qKelLz8WinIMTIJK3OioivKKXuRprsmsKi7LK2z5EfdJOqqud+2o9etg/HThk9UzHsS22R
xIpoow+0R6uK1vB9GLYryX9B0zCT0uf+TdmOckzfOSbIK+r1cGCFeKxJFaNMAui84AvlQHT8ub+Y
pnsk6HO6wfXkGlsvg9Z+Ad09ZyVpaCz8Xrcpr49m15/GNXcPVmH/7swcPZxGoUuCUUmYl636CEQk
yrDxw9JXOtWO+zfPCBhr+gVJHqAfPTGmQ60yFs8KZfZSy92hCEUVrZh3Ic6lHScEHsUMf9tx38hq
T9IgZxKyLcJc6G/RmnnpYkiCvJD2qCt0PbYknWdmzU2o5d7p3Z8UZ5s3W63LlqRCbETR5SUd94C2
qQB/TJu1nhIp+B6Dvl43bzT1P6WVKfusR1/Yu18zga6MQZmcIlivQ5PuaXzAPdHBcBnVbKSrkXvK
Vm69pe2sBRlkCjqXvlWi13KPBmMkxo3KSZr9R5K4PLRuQplqO4d1sxifoIPJxCNYq4gPWTIHcAMz
+gvqs8odUrSWYm+ke6dEqlh1yq8mtReyetvdkosTw52YToAbrcMM4M1z86Qx9owJh/THBhNbznAA
Im72zg+fuC3wTqE+mfdZWB7RaarPlNz0BdIH2o8gjjl5CSMlHHYp0x3L0ThgGe7nS0da75zxkprV
qZovYkQOYG1/qky7cB6vQYc4k3fgRyHtDyLj/NhJjEM60lsOWh4msiMic66oANMXx0yIPGvrX04l
bllrmsEkWTp1K0KkwrgS7vA8DVsbkRHJ2tFkClkqW7FjxIN38m8sa+vGRFbr7F3FurRUKKQHJsLa
1LCd8jcZC0jupPZUBbvmiptjSAdCIfO43z1wffqyOIEeT7zwtn7OxZwHg5VEdHCvWuX83MbyDysY
kC1KPaIgKQPE50f6KEjRs0E6ZFL/7nrr1V5adsgGDyBLz12a/nRNpAgZ0FwsAURmLXYy7nPLCB2N
sdxWtU+MwSdC7nd9WaHtMWKErgXc3j+joUd2LbF4WxrbCmc0/dHJCfxmisjuh2GECzDRL9w6zB+v
q9l1/NgYqVlxG6Ka5w6dYn+w+ZzNTL5ZyQzdOeX07tiuK3P8nOvQZ/VHcfo/TJ3ZkqJa166viAj6
5lTBDjXV7CrrhKishr5nwoSr3w+u+OPbJ4S6XKUpMOcY73gb0/3uDHlO1nbVg/gdOGI51GoX5kvx
L20NZ9dPw24Zwj6JrkkD0xuKy59K1HvmmV8UZlCUpskfzaqiguxB09q7zLLveMUK2I6KzRyplh91
LZMX76qn9K0qLTP911IGnkwzkP/mkxjw32pkVjurAx6PYxEIw5u31WDCUdDr8mCOn1GXRgE083qT
1xN7kFdh71WHMqUsLRkgDY46YgPYDptS6Ofcnh616oigGbqZmOz2a4acvWlmRW4MbzgrSD56BdxT
MSh8RvujZUjOiAwj6H/6QKj5NLGljxhI9ku9zR00IYYT/eZGtPZR6gEQFh3OZzBdNsqc/2sbR/GT
2t5jMP1Su1hJD0QzF2q5k5bA4W5goSOcNutJhbcb4/fsJLBaXG7oEeK8NCVsj6MyrrNnsbyXQ4LZ
UjslGyshvN40m23TDVRlWsCU/j7oyV+RKOGC9AYmioM55cbquBDEICAYmzVcBZ12XrI5+Ix98dpb
QWS1+m1W9+6jNP9CZnrvJvVMeq3DAJJsc8eNfzHSm7wEHm0mfs6DR6kqCxQCbZ7C2fd6f5xyJhp4
dCSekfuZYcOpzUMgqCCOMH8eOuuXl1BqoqI6ZLOdbF3McMsVEB+qTNthHtdxluS/fMSaz4zyH24R
24eds/CFLdl5NErupvbab4SdX30XK/vKkJQXqxUnjsxbBNrfOcMjvByWz2X1lJOgXEoJAxYLpZoK
Sfsl5PASQUXUOqc7Wg2sK2CgBhQs+YhER+hOGWMyBg4RMX4Rs/wQI2M0FDF98IDi/KPSIo+AUYdc
Bgl3zyE2EGzLPIHFp9c0Ux66TH2LG3qzeCL6fM7De2V+1Qb5sxAlqfSZUwSq6P4y/f/gVyv8Af4N
VoKd5L9l2cZSa5Ls01LbbuVHY3gvXqZdEyd3SEMHvqsa61gbms5QkAvQqNViv9g0tIx4ccaV1BMx
Qy7qVp1ihtxQtGmbchmTo55nH1XOFZF4zeinrik2KpXJvuf7UBySBzXbP7xCybeS1a8e1beqq/+M
bOB+HLv3TqdNF970sS61m/niGvk6jLDYFZntGM7wiTFpEmjucMPWuXfrhz6Ar4my+lJqPHajUfxZ
OpquRS8Im2epudRtHS6Lo2wmxZTYvAo21kXfRISAb0Zxzdz4nx0TrtcWj0kQfxyv3OLOWKKNUhrK
ob0Q5LNCw1HuzxbWppGdBY6ElpQPJP8NtfltaW9TbbNzO/2diZbAs3Z6pO6eGK74TNbkLqInh4pN
e5dXySaaqnfHkTe9t5K9O0TbrkvDScC4rvKEW0UtfPzpg1z5LKvq1a01B9R5oe8hqteI2jBbZjgy
5Gg7/AVtybLatucqjleyZYHfez8cujgPvY6iuDH0g960aJxbesrea/E116stVIKbOkOtYfx8Uvnt
CWY6qbaMd16VgrJrYL5G2773nfENC4ylNcEZdO4q5q8lUyObWUTksa6lWekzCgI6VXS5kX2tbMu0
PY+w5YYxFUfFm9YRESOYTsPSM0+wu0+yvUofoq3e7hgrJlsR24+kkuAWET1EbTu3Cu69aeqZT4Q4
XYXXvgPAg5ku3Naj/d0OLf2E7KDltdobSgGqjCzzuzx7oCR7pFxF1O8dKOLyFulGMDZWzAYLeoK4
6jIxQ96MEfUFDuPeS5vHP9olwedHLte0yT7qHNOPpTgiQ9ovTN3CjrQ3VDjFxkanQK3C5mq7bVgO
mY+HJvnhEhN5dF/44Iml8TFo7ULiZclwVsaXBlr/DtI4y59y6luqJ0ud33TOi+pIyLwSh8s6ruJr
xv6PA//B6FrvZXEVihj2wZEOak4g9LNt96YhNlrOOEinofQq8a0Zi72f8GnF0R5a/EgVytZeqPCu
51glWMH92cZ4qGIlCeyd16QYONABMk0cMZSdT0jIL2bsA1gzu0c35E9Z8m0b0FuatbHq9OE2aDRd
LuPJTbTolV/2TK2G5uwY8kt35HQQyPPGeJiPldX+aKPyahdeHCyiom7eUew5s3ZpzFHsXIWcdVaZ
IJuLfAtVRCJS6X42K7Mfju9WYNWwsS3y5usMa2dX+IU3B/pSzqel+jCNatqNGT80UoObTQDzPnfG
3jeqPz3qHlRX5bvlLq/91EIAdPngRSWgkyYOQqNzHGeMtcvlbTD1VyxE4+2SU+jUw/A5zN5epnih
tOg52BKCaNI+Emv8HNuWsZ2KG0usNMeWYLZgHGPfSZwPRy//JebyBUaebNN8uBbELrhRtmWlKHdI
iKKtywW5USQnoYX5jtMM8iymBOpEIdt2p6gTn0TXjxdYEd52GcA9XIccC7M+1OViBETp4NC59Ok2
6dPHCHeY/z4HbqFSpyJtdSkhNrMpfJuVHv/iZaXjyE8qKXRubGRNzG46qpC3M/R++0rO0CS1fwze
WKbSHKKW+SlJ0FBswhEwaHloKWAncFF1Lg3vMGFT0DHjsgWiQfU7Kaq7nZuYK0+gjCNZoN3ckXnN
yDCI6lrBX1/5tFE37Uyn/vYSymvDzS6Ji8t/bZhnDzDlYElG/wuBFJLNGAjJK7GH9yjyzcsUQbMf
OgFJsMTv1rOpNPDjx3xuozkZuSA9raqwuMHG2kzBSW0CVhwUjQNUIsrVpTlUEAliZWL6BMdkCw3m
tzG410xwSds4jZpMOypYoVAsIaJBPfWdlkK57mN7j1M2sE+G0ApSKBiEO1G9T1AgDFzX5dJ7K/n4
xvQm3URgd1vX83aeouubUSvBXsVviX5uVynNt1GObPL/8BbKt2qvJdsuSsi3a1IlyJwEX9SK0mkt
n3G/lVwdTDJElp7chhhrUczgvuZvZCzKpezlZaZ/P8DXx7LVY7DkBMOQQ04sbsnUX5PBogpUtw35
JYhTinu+pPe5ysyT0WSvo3KVnnw4Yq7pgNIwyefSn6toT8/gHJs6/TFBbjnKvAvKLr/M+cJl2pEP
AN/CCdU6i/az2SubeqX0KMZnrifVnnJz31RDgC4SR9ldU/S0vI11xdwKimqevI92jls2dnDS+rBQ
he2LgvXaS+OtG08xyjn5gmgR3jS/1AhDc4i5He3F79asNsvODmmsjb6JunJjlmRNuGn5KBOLWTBx
Zm7i/MwK42Dm5QwQBN1rdpeLnIxxK6T8dhqyGNwxjIv4NAGmr9f+w0zj9A4SxP3nHit5xvV9TzRf
t4s8ABuRfcglxYJk2mS6uUaIu2eDqDjizusjHoXPoWWQJKM4uyUOnBk+1A5KNoimztbtUx5oRfyK
2TDN/eyrBMC4QP2A70l5muv3dBEKoz7bd7GGOc+QADWRGL7SPXXmL02kVXuTjE9zUEP4PVVg27j4
OnYepH1EBboAx0qceROzOvAemshs7Da1Y4DTrOziVhKuUGhs9pnrXlqq9ZUWY56adSzQjOKeJzBm
Gaau09J2k7IGbEYSODYG0YszWhzIFTq1q2ZshIh+VvB/tqZifyF68SCNS++fY5XGx8B4zcgcv51m
a18I6AOkoV0Ukd5K1QTdwRR1w234IoW1kQaxUxgzqzvPiV/LIrePRkN9Uxu/8tQFbtBUZYc5Boka
Ij2WaEWDrA10OdT+vkNmEExVS061IfB4p8fI1V0ZZydlSG/F4qXsjtk6r+SEuTY/NHIw7Vo3v9TJ
+lMYaK0zIFIlMouQ7wS3co0XwrNvTQREkOICBEj10OvNGMI82Vde9btFZH+UnRFgz/ZEMH+jnHgM
VHi7nq11q1JgW4r41Tj+Mq6z9c7poTVLLRhx594WkgJZAyPZzOUbczTsBdZZZjt3311ZQwb14JYY
LdWJURbBkBK7oc3frk7TlaKN2rSwEpgmzF9W01WQuroWAC8/RaKBaGKpB4tNux5QdtSA4EFved02
W5gzZjXlmYUvflhSaeIkAAU4UfxaG+jAPBBYyITGviIFCJ+EeOP1WDEnmBftFMJOFpKBsBtvkSv1
xcjYzM63tcOHGZRUOnxTXa1/8WlmTGBMvOA7HMuD6vUodOaJbpFP22hGekHbUjRwGvVc/6PEbU1g
yKli0eFaW/aqcatB+8CXROrDoZh2jUjeRYcLTt7eIGCoMoMkr4wdCRaYHrAqKBMEU0+G7UQPQbTL
aJpB0jPWsJNcZa4zXNRe/2pGLh6Vty2ZOGuROJO/0L0Uikpws00plg/dD612jaDz0guQsgNvSszs
6TAb5ZtGrbeFzp9sFLd96Iwb9pHpwLzIzTfUeX8zw0yOJropemF9P+uA64CpqA+nyX3JciP0gP8P
KB6+FKhj0IlcPbvmwCBbd9baQM0TrNM1RrYyT26aElvmQcHeHTQc1ehiuqQE2KAqpLQlL5XNVpPH
3t4aa86rl1f3aUQrMozq90ijCXiUnGCbNKSIkJGVm+19ilyX6im/kyd0ieTchk009A0bzPyG05DC
dB98hFHtiS22PSiRgqYEntCsDWFRJPXJqxQmSLG+VCj0Bg9PGFlaQTVkf8vcSY+Wt8i1o8wPhgW9
oBrGB11PBy1gqraI/dOfbT6RYDWZ8sVGU3/NB+OnyVi8Ks5cy8XRzbvf8ALj42zJsxV5yo0Zxndj
SyQ167PRIgrS0r2wzhv10qdevBtBtiMGK4cBHX4rJ0iTVgM1qwPGSSDcBiAgMBTzbA5GjPlPQ133
OkzOuDhAifd2TDHmrZa39dVYD89Ho6bGp26MLv97vVPMkrwGrzhkF7qs/rW1kfgsMPi3pIptNUg4
D2JSJGRGue9HEy7/gDE7eDIBI8Q9HYuhS/atR/UACx2JKk4Wfqnp4gah0EX6yvtQHjFxybNfvWfp
ASW/FuDiDIGtVFxUiml0UAdqbunKI8YOPvdz+Q3rn7UOAlyuVPbbXC7w5Y21/+4d602vvJ9dSn7J
2OvLh1EwMFC1PL2aVbN8VKxuU1oOj3Ry7Hfd3T+pfIw307uBm8jzf6ldzT1PszeAy3bzAyuGvd5Y
1cmxYCFqXWW8/39P2fauSut8dEIf72V3NGKteljrAUJHfYTs861ClDBmYV4j1a1DY572YyyhqWle
KBQ7vopycK6jYeDlIaNdBQszjCrPPOa6+lbmi4EBb+mepqSCi784xcUbzG3aalaoLZEVcsfzw0rW
3bRwnPB/BznmbjhmLqQuJ10CNBNglK45HBHlmY8qF/ZVc+yD15Y6aRFE6KR2Vbw3qNvzSBoPOanF
Oz4wVzOfjBfPLZKrrY8f7cyJt1WhHbpBkZhKKs29ij5zMiYe/WwVW7OU/W7WM+ei6DWSXsQc/eg+
GquMGir96I/G3euaBDuZuOIc8yW3Nk7rFrvFdoaAQJLoYK1UJgfeSDBQnRwyYqi+moyN0O3KTwRm
p3r0rH2O0MMvk1T7ShGLb2qi31DVOhCEPc2DX9czu0r7e2G4v5/WHxD0VpnvO9FCCFUxKXAQEgP9
E0oR+7luVYc20bKDGEz1/DwMXET/PXo+1RgBbNK0OWiAYQdl8jyoUDCRvXJ89+Ykvrge0y4L6oMv
zN6CvkfGIdIIFTKNPX3obZfCiRbt0TaHIBGNCEvDai//OzgRF3XVrn9vddSIWYEj8n+HeKWnTp56
6eANH6unRB5mbE9rhJuBbRrJFiHVTCuAxLKY8LKHsxQIqCXXPBXrn9uEdszIcaPWCIkIm059qFFF
crbL/oAkPT6YRmudlD7R3OD5cEyrbYmedtt7GEZoE8HxLIJsEBYuMn3T3+cC+l3VzOVpirzurtjR
N+ZHzV4zXS10p0ULM+WH3uCcEHjjFL2zsSsb7uXhTsMGjyWbWC+gVDVnaw7nqKp8VQGcVaWubgm0
yl8cA+yM9GdNY7d5ThLadDiVqJV3atGcIdaLv7phXZzStO/Env2o9bnZAumoD5f1DXq6G5RyUfa6
dXXQD33wxwkkGXI6W2C5ZWZ+arlQ0awWyCUUAe+4BTl1K++XnJI0tJCNM1yYGRVG+m6s0vk4IiGg
bEhoY8qmXlUsRxyKoNtJzXxpmso96CWVeImsb+tUJfy79Xd4HmIVCo5o5a43VcoPoPVw1O0LjHr9
aK4a8DgCo01T5HmatvTbAr3KLh++/lssCtQDi8zZ4LPigwkMOIG5dOcWRoGvLs1IAAdnXl16Qd5I
anMK8SFZpURtyOyq6w96p33kKJMYfhnljUGjGVTcklRENrkd0kAjnleXTMmSwCXXMcQ8jvHhirj2
jGehmnghXN8o1HRUr0tWST/TVSTCuXhAIE8gmVnxA8bcUcqYDdxbSqJxCa/wFCcNFVgVZOWRDNHt
G/tqd1p3/+8w1c1L6tTQh6sJCkB7m8BAblm3qODZqbfvl+WLbHDjMBBes9cp/UDKnFvZO1B6VTHB
GF6a8zJlNSuZPGaNUXxwopJTrCvJDk1AeSha7TQZhvrhm+VghXHaEq+KvfJZ1sRykIX8lTcTAKFt
TMyd7LeOeKD3xuky316oKwfT+NTSDq0gWyoJTeMeS4H6VbMYGzFZSAdFfDgE3BvTWMJ5KcofhjRs
v++b4mgN2UdqLFhAzPprpxHyU3ARxfi9fC+FecuAa4+xxnTHzaf806TGCpS5r3bQ5LbxshShsbgF
jaiLrBdjIJjmPHVbtz0s04AlsrGtMVs5Tgs9EHR3Vu0ajYyoRkRUs+7nRIzf6jWdaZ76DvC27fYC
Jvi1gOR5RUTCdxHqH5y3lgAZAkQXWgSfkXl57pIGXpJDls3TRSov3PgGrIeiFKBrv1izRWijtLeu
i2yrnMv83Cqlt+9Sh1KplKGJb1jA7chQKxvma+5+IF6cLpVqKdtigiZa5op25i7sveRjUGsFi8Vy
fDMUQVPd3MfZ1QMAI2oTO7EQ9czktEjRa9vnZa8V5KVM7vDLUgbr1cz+TCSzbyyA6QbSBaZEaOV0
iJCsEwkyuTKj0a2zS7taOqBD1cP/Fp8c+wUBl/0BcPgG6AqUGE09bJykfsEicAsMo25ggM0/bSgf
uuEVAVFa2kYK7K0WSrsTl2YR8RahMY+ZjkmZq7dKGf5oBbSsJja0c5fWKhVjZ73qbX5JUF5DzMK2
wUS66rSElvSezE/YBlS3JUsILINhA9MfoYGlDf+cxoCLxV95mdWqvAgcIw5daTxGHdlR31Xoheox
CpPJOKY2+YPIkAHyRsxMbOwh6SEtyvjKQ0Rrp8GUIv3HdnXeICHT/eeJjdzxYagTOviWxKnInnFt
n92SKs0xAhbsCAGRRwucCOWcGHO1Lg7AoGo/n6VJBUbMDpSJvvnd62zyMU3Ac4USrIU7KuB/upZ6
fpK52JUsDlqDwY2OWlIR5FqVC0XxhABi7hFiJ+lXjMPFax0DYFP8OUeH/mSrjoaG5wMHpczWkTAr
dPYYISW9uL1Hw8XSp3hGgVJcs3ytKNSTLEDIG8zgZIJxhQYk+Fz852TJt1bPfeAWUC1iT2jh8yD1
mf7bKytAGI8yOddS5vSdYu0Tc/oBhwNxWJewhngW7kjJAJfZ1bVTwigxmG25nKf1IAe3Pw1AnVaE
OwN9tDOfCKQDZzOyqw12ZyvURDGToRc2+n4jVbs7NVn5o8Ba7YK6pDpVcH3IdLRVblICZ22nHdlk
YVBYqP32Rd8v17ley+gpvmH2g+1rrJn/9T49xnXvFeYXq6jxA3MD6zJqdn+vlkNnU/09lxyZ9CdL
DG1QacVLNEfD0TImgMGkk1d1IjHHZSnaD4Pr7hV4r+pmRY+BwxjFRGXuC/I1DyJuzi18gAcUcGXb
8K59bMBD76qKxOAWV/yE4qMfs+HsSXuiFyteSxYeH0HT9EFB0+6KjigTh2QvuEjzGbGLsm+i3toh
AHEeo8sCseRrT0/CpO7ZiW/bmB7rhe0P0XgwuzF5VBH1Q4+6uM7Iw2rT7tyTELYzVveL/765TCes
uziX0Hdvi6VTY5KbiwlWkmC0s5Z4CvTgNkPkVnWN9NX1lsEyNTsU61OjGJP9rKRkOTZeFPKghbOe
+11bZdhewGrWrF5Q8dVYrvUR3M0BUDBVdWga8bK3G0jfKJ/zM2PP7Bi31WdtAlTKxDVOWWlnZ/5F
2t+2Ma+qU0S+UwwSMVD54aKUO6AWLGj9scFxiR/cNtESXzIcvDy7OI/T17QI58WqwS9UkMoYod7L
855z9IaoKWdwLtFkVqdE1d+7TD+tyYefE4Sq3SDMV0S03QuBdFfdtrH5oird8NXkzS5KQs/aemXx
ohUpYSDj6P6zJO9qZ3nFcnDVljuVGxZAMJPn56M+OUv7e9UCLXacEgXR2zcy9+ybncPqa6tQFpEG
zef/XoYehzETbnGFLGnjpRVkeVeeRDES8WhYuBiryl5NbeNqDwzG6BSMQ0aE1E3r291Mc3YBRdv3
bdacs9W3BAlCFDqdOJhOR8mDt4VfjV2OK2CcXxQ4gixn/mLMxBDWoxsi+iFmFxz7ax4dn70uKL3K
vhPNpu/FgFigs5uGeSXRibMl2lBfuvHmZnV5dKnlN9oYj7fnodWMS6yWf9ViuZulw8yb4tLT5K2I
ligc5x4fKgumjTc3YWoPYZ1ZVdhlwrtb9rR7bgbT0rb+f9eqqM0feJu96AqXgzbk+VtrrQl0se76
cIHNfV+L/Gh4luVLDKDgNc+4E3Vi6zaTFeqiwFlHclcvaJ/CutEYmXs9xR+mf9Al9eqR1YvyBfrJ
zMKy471dLdmWkMVy33bZqqTq4uvzYBtafB1icz51eXdk6Kr6ddPh7pJN2JWmhoSsoWfKnTuPWiKP
HrjMIz0XcH1rZ2kZGKKZzlpt8ZXYUwJlTPOHYb4VGMbB8LbZD3ELGpiS7vXaBUxp2pwSOje1UGiM
fDKNvboDdJqzpI52yazYO4dFe5Os1zQaWIwbsMAIbMqOLu7605LK4izXgy2KLxYFyZazBms6Na7i
DcFrEh7G20zVICzBiFS6/a6ZhHdAdnO3ey0KhU4HaEK9PvVoTzfp+knGSsJrnfZnhdFcaBkieU1R
m29bvUwO4zhiZAN5ag9lCGau6qBjB2raOVgAQX01ittkm1ciGKzASrx510V9cfM0+/o0gspHKXbp
qM5hKiBt1anp7IecmYBd9HisddVHK9opPlpW48KrGOttORR1CEks9kdvIYSO3mnTiGHcNSCnVa2X
17K0xjuyp2a/WsNAHdIvUWrdgXj6V2MBy0iz4i+l7/SVo02alKLAEM9jZ8VNSdFmei+9aE/a5P3L
ZqM7D0nroLhgbsV8dyE4D6ZZSQ6yr81uezN7suJU9JknEsUxu5hjA+Rd2SpZVb5UkeX6SqZj2NW5
7ub51QWANjBlkfjPpwhsWNGqBJx3gFoBASn3rYrGUNjImvhOFzTHwO36miNqmWGuOTX6aQMqrK3A
nY4M7F6dyLiy7GL90OIROZbIbDMysW/jgKOYEaP0aAbvwzApKwa6PV9bXNgJK6N+a+idfaZcs8+W
EaVHmZSvdlsf8shLb0ulxW/GlLAB9Zmy1woog7W2dKGaDO2OJC7m8a7tC1UnQ9RA569C0LwSAvor
s3slIBy1uk1Osn8uqApumblmTwAQ9yaO1ZBww/ysJCTITsqKp65/ZYroxGJPIfIaYsgijP7t6a7U
FsfJk+YVpyTzDBcMnwmH2DpTT5nte0yLYaUOLXnjdm685O5XZClUL920dXTFPhSpuGpaCWI18BkI
CBm60L0AqRjGae7DpsxsrCNVgcjirgrie/QV1aJr2YCYKFdNDK9eE+UsmNaP3p6Xo5WgOuZfHBmU
H+lricN9Nlo6GfcLQAHqFy/ed26xcja9cjpozC1DqbtsaqzTgMnYNRrLT/IuUdSvnarQvVtjqHFY
RlZysgtK9bi3j3pc/G3F6MdWBk8a59s+sIp8ZGBbEzUUpdnFS1UMOGh9O33EmMFcDr0HKwdifO1P
tC6np28bDttf7dIxKUSNHfStO5wxSv1IEEBes/Vg9/aLNLvq1OInYsTT3nAK64UbYMJiaAUy0fGV
p7YnNqJv7T+9XmO3kE/J6/wtkHPsiop3KiRmhZotAmdkj2nw4ZwHTfloDTAyPJ9i5qDaRzSU8Q2T
pPRza4A3h22nFzsd0sGuzLDOekqRq7lKLoJ1rah+kQoN5AG3cttrqfvyv6dla44nE2um/5zPcnX0
9g1jXJQ8RbRP7G0lhuZd0+HeWooyBwKTFk6o2W9NdXD3usfm2+fQkuu1oBjzlhzEPkP1mjbvaryc
lCSDFVa8rozVKwL/9PY85DMFgZ03RogmWXmHHLQp1ZsyOMk3PrOMYOP+r56jTRyV3DpotQRmM/fJ
FIMf4XGFiwCyP5+gUNTCitcGtTKSYycaAPdlFuMp+ttO9Xjq2mH4wYSae9X94fQIT5siKl89tznb
akIf3lXLLso9E+Z32x0sdezuReWTRb72KbP6VasG58tLH27JkN/px7c8Hw/VomBm10IJcBOrPwm3
jdl3rPlC2xXvYhN7uMgW0QlSOGIcB1dDQ+l+dLEYjxH8qpeU5nhbFB7uadJcwjyN/oFUwRn3PJzW
WDRZjOGfaWPiwh0S1VWRJ2tSW2xZ8IdWlILZENWwslFM/UwOZP4oNftX5bTLw0qxjtVN80WD2a9h
5vvfswKBrKEV9U7FneDHUj2AUJ2vylIBU2Ux7QyCZb8E2BDek9Y7eBoyVfMTG7wxIDrTeC0zXA0V
xuchLgbYwDLzFGnxZShze+wQ8fgV63uFy8+rgg7Kfz5KMwaFz0cTkB/63CkwB2jKmUU8+PNAShKM
QQcW0/qSkG5xXeeyne0ypGyHkGKxfAwlqe8pO7bIegxN2cGplrsZw4FRhSe2HhYPgwGwaBK2tfo+
2aW6M3Pm//jY1VB0kOS7cAbOUIycTWZi0WBPiXcsk0VDSUNHMEwG819lutSuPGsLhE5TpxySgixW
XPXMtZog2WZB8JG/2TgefeFB8onOWKEYwKIi1Yrhks9U3xPz+UOBW/bOamGwG7ikIIVw/rZIbG4j
pXQT/wF6TO/PA2Nb85CsX8ipDO+m/pPk1u5SJR7vloEmMQGxv8Naprtcq7Jc4q9Sa3KTxVn5O4cL
C8bekzKPmMCnr/091XbzNioigC2HZ3YRebiH2fYObePNgnnmFKOA1Fz7i+r9lX1ZnQ0nbj59U1BM
QVh1H/bAj9hILB3q9Sap8/ZOexV/jyP1WIcPFPyEfu9YBN+3GZN7GAcaNOoUUiF2FeoyBFIqiBZ6
hzB0viEOMIvFdRpjXzDM0D+KEbvBEeZggPOqdZYN/PPcaX/kqNu2RvK3g80cdlQIVt/dK2yRkRBR
B491f8XEmQZAEZ4Jeaux2ShpuFT3F7JlaLsOrFOwtygYpZqFrfQy2PQOROOJVXpsypCaI2QktMMj
1jsmK1qmLUl9eG4cfQrFJaLyDgqlPo3FNP8wVQLb+9Jj3EFxkSsYTPeLOrP3w9NbTA/iOcLyExIs
nc//q66Zr5P0ujcLtiTOJiVB0aWChXhgt/G0KVT4APNca28O4qQgG3pt93w66hUeap32ig0Xfogu
03Qrke5324wvqTHWH1PfdPtecaFhd0P2lrjzL6PXrGufE76F/sy8ljPqpgpOzaFeoOz5opZFkM/q
hVkwypAVF23rvr+vRjL0jbymWHF/l7pdnPAmwpgsdXhLPCiHseR0lgrpIZ6cMRYECy2LwfqlZvM3
9Wn7GGA1e0v/wnLXHDDwLKESN/1L77DAKEtKlqcONg4QhWJ59UY3exoyzJBRIc4gz9PifmSKcRGL
Xf7ucc2KTX2HJZD6oG7XHpApoPmrMK9Nj4mCg8fAvatXGmTr5b+0WuzHlqJRNZg+uF2+nEfTQXS0
/qylI8PRxWTIgEIHHVbou8Zov5GFoAys4yNLj3tKGPP68eKMryq4TYeI95MhLgQWDYl83Gd6CMRS
Bgtq3Jts/rqMwLb4hEyfFAF4UztOa+5dyQlO61rshF6nFwyO0osb1UxK//fcENlrB2hxeL70v9ef
j+pkYKaiYKvkldG0w8zGQt2kLtf/HZweo23Hjv5kSjwcnq8n9igZEmh/VX3IlcMMCB1K2MvhbPf6
8f9Rd149jqtXl/4rhq+HHuYwGPtCDKIoqaSK6qoboiJzzvz186hsjLvb/o7xAXMzwIFwqiuQohj2
u/dazwoHVbqDQTo+Dq+tjEIQBwFOzbZfzhxppnWmmBPSzIA+LEEmWb2V/BjBIzlRrGY76Yr5b/vO
x/TlizOlBUQU7S4MwyMPh+XHyCCUOkMCPlZZ91WKlEdWPioFX0UkDuqjnPKAT6bO1yXQX9/rVST5
6m6YDa9ibsvlhmqus2gZfjclGhHux4In5q5RhP42C7fSE3zq4b1epNGWCck5SXqV75FScDrocCFH
enXfL5M4w9lAYMsBf6QtsLOqwToa1xdhFGvRmTv5i/OSZKZIrkTn79/BIb3tJhEj+P/9aXBfK7iA
lTJk7OrzbKwfNDzk3fdX3y8NyGifx2HNk6aSauxQaLlafd7rUls5qoLrcsT5i3ygVQLa5rddFqqn
73/6fsmrWOLiB7fz2zeMsH+U9ObU1qC3zT6Oj8KqRBBX8ou5NkMwiqPqcnRXCi35a0qX5hn3Et3/
NdJ3jVYUz4uTX+eXlapLO6OtzxSrdIYNWb3rlJHV9yqpTyhmOMMEsX5MjPJubU2vGurlZSK/x8Wq
zWAbXt8ONp234Oi9X6eKZ3S4KN53dZ2We1TSdpVEStDnDXrHPhc2+dKGEk5Rbun0qj5UM2YFJpe9
Hy3IJODIfcGxuhrv2gq6jdJeRFHcCRHwrE6q7iGydLZS8xXIUYbegJoYoa9YxjZpq56zNLIbUfma
9Qutf5amspFu8x4XIPUl0mQ1VRDMj2mgyEinBbENjKv7mJGWhY4wv95T0agatBHa+JllhYglX6Md
rA4EtlEWzVnoFPDQMIKurSekbwqTYF8htFtC47lDtOLEBiRVPcV9blFummjmGG5j6KiBKYJmqfai
0p3DqUfS1MW1XS1oq3sukGoKr8RAJMGaoGyWxpo3DJEVG7VkBmfhak+jS4fsvb/Vw4Zh+PUXS5Cf
tCgy1xLM9/La/VQHRPmM+O1BauF2sDB0m46aLY5ZI0/Rx0z/W6POtPEHM6UBUtyOZXOD4wqmMe29
0DotipACxDTNHRGDu0QFWcIAtA5yTdmaMFVssyVxU58P9DDHU4F5rUrVZtPUa48x1ZDRERaxS7h6
7AzI0SypA4iJ4UVPKaB4kr1GIW2biH4sUoir9VNdnkPkb5tSlOrjUiNVjtR+9HvsyPmELZQGZDB3
anG79twuEua5tUor7GqBt9R0N4YkOw3loYm6ye6p0zerokDBSHhG0n9zluGzDQlKoaYGsFtF50FQ
rINILkptDgBVRlb5SY1Tm2qGjqU4b5IBG29sIDsfql0qidtqJq9FNTvBqzTxGgY9N9zwMXVp0Ojt
vmheRBGARD42gF7kOnRDteYnaG0K0k1iZLUdR2hYdVTSs66oL4I42qHVkVm/psCDpW5XoOTwqwSH
5qicY2a3j2as47tYBnptSNcVA9Gi1odntMI0v69E0TUUrtIrnmgsgjwxm6xdM8onejD5lmHkRgDJ
vwurJNmNjeC0rGkck5wBjF7g19YcCMgSms9xW9i9qvTutKqGn9ROHH+G+MbvQgiX01Anu3WAFaCa
vOUee2BQ9ngUolTa5FfZN14Zrcc+BYTWGUsjO0wQGduop12K6ahZBnAvkTEDbmX8vGzaam5RT2R3
0A2YXBXjBxi7FyAcCwhFpffqZj7NNSY5DKL5lWMpocxyFmN+NtUYMmJmEPOmK4GpZY8I9lQX4hn3
opHCddI+WUS5sqx96GgiHEtfKWlmT10zyVPGrr8OSTNHZxG8kYdaxUpWeKIyhkHYIJrMAcYx6QO3
CIKQUd9KEacUj5nA6LhUomccqrQaq09iZFTPmOThpKAjNVRoiWvdf+I4155qbpSVpWzXNbykBWbR
dmFQqWHEDOZEfhYMbHSVrp2jRCowzWHAFmL1MzEMjnQsvFg0Sr1yHnwjHm9rqMKUxbmXtfgsAsmw
spPFCqlerYPEsv9Fiftt2qeGK3HvBRXF+aY2n505foYZU0iiTgZ7jMjEqJdmC1rgNTbKt1nLryCQ
KxgJ6rodo+Y6VtdLwRQVydXgySJ6GdsdMODLymN5JGTCHYyHmv7BSUkh8EcyqAUo9p4cV+ohSUKE
0+0MQIWgHR4A3KrIKjMHBd5Xg05bX3BEiGOeb7qKzIhJJclgtDu9fiPR5iZR9PoMWZ2ecQrgiK4G
oMg2++iuYB+dOSJdXKlxpNZAgq3telEYgmHST0upHmoJGTwzorMpwylXrTXZ9bKeXOXdV78yJQdQ
UJQG43EgUmuTpUi/xbG4I/gHz3tYv4wNOoylwQQarmPjxLLsrm2pBtAPET2n+xL0+FXNczMb5dka
+sSt9WifNdKXQOvHLafaz6ZcCNrFDAOdS4+mzro6GPgnOjstZUc1IfweUCMDXv8SgD+C/rL2TW8m
aNLFC2fSpUngFqKd80wdDoraSQaX2lSCZ+WIdVLrVDIqPrVCkSZo8ESG4gPmGqzCxC6bCDO1JIPb
fepqgLJ5MdxnjWAFfXhqWpzW+ERqG1UpKiSNCYaVgRycJ+OUk1uH93dCA8d9x1POQsezgx5TdNda
aCVlBvLUe/JO6YR8h8kQF3/cHkSiHm/IqUrc0CSsQb0bIhIgIKsfV5lrTWqX9CjMwtec96ca99m2
FomPWCbpqy7LC50XdFFh9lUP42PZrj/aVb5RYrzsWHRqFfkzFeGVdKrAvbFYZGeQjNvmee5B0wzi
9KNZdCOQOrxpE/+OsRaubU7FuEpcO3G1BLfWWjGI78XSLwyuD6P3mbC7xpRIey6te4A+rDLyjkXW
gqEAQhzi+W26CFOQIgkz01LfgZ8+6MZ0o6P+D9ApwAUPk6CwZhIqIpwmvdCUwZAkg1eUnEsZbtR5
YZ0RNsVNNukeRoaPNRLP/VifpKiSj2aXBU0b+XpSShfzKg9BppMjl05eLCthpxLBSfne/RRGJU0r
buto5mRauJtKSEj3VULxRl4eF2lBXBofNENEnFhxD5YVLEqyil4Efrog3uHDw7uOG9qfk/LNguOT
CoPhan1hi6JMt1mu+q0pU3k0wiTa4RKhL+s1d8DdfFRr1u8lOCi9lZGLIBkZq+KTFuF4M/ZoW1Uy
FGhg2dbVjo/I0oHPervqxF+sRno7YgIL58Pav5U1IRKFrnpdIW7rPHoJxfqj1GbUTGARaL3DhZDS
m1JUM5+BwiYTtoIw0OAVotyV8V9smbTcjoL8BKUuNas3Oa1fknl8r2cNZQ2WHI9m7YSYeTlOLYhY
I6+/cOR9pUp5ixsKJwIzAd+cqQjH3mK8byV1IM1tHVAzMUI+NvhfNrUF4UdpyRdAiKh5JrOKh3qW
LxJ0YazcZevQXc5DwNtlVoVYntc7xLU4qLPSzxLApPFo3qY5omirskAyAaNwZXNCBKahINPUwe7r
eVeMdGcNiXyYkELwrlWZHUgiPMvZyVJs5YyubhMJHMJA+9TWtGjft526m4Rxq3eGrbfmemiLDHVV
a+knraZ7u55iRLIf4yTcYgB3J+JoHnvuXO0VQCnrD5zW3U2DzH7Nofzqo+lNX30k9a6sAnXoUZFU
KIX70ap3tYxZRZ3jQ9pVvDTR1sAeu+LXOloUV5s+G8m3qHWv1QoAjYL4aka1dKqLUDyB7+5NIfIt
GJKBVGYeaipKn2V9ilcIo62avWD5Ee5Vqet3EWKXzRzql56xnZOF0h0NBB0xmpb7KE00f+lMcApE
4hhcJT6DWujGNWSSUJmnU4GrtSh6JWC5/D/iicGQml0RKn3pgbWcdg1e1DQi1WcR6YLBmEswtQs0
RLQJoToxMUVU32D1Ux70iiQtAxrWrDioe2QFOe8sneYyTv0yMXaspb0qtxiuMMr0o4wUhWq907OQ
hbxKz3Hx/jhWTbrGelX5ElXl7uOvf6Y/ZCoyAdTXQHSiN0lq5vs/pRwivDLA72HQbleSZswBcE6c
qYZrkqjD9AtdicETEdFgVLodhxp1MwqBcjDv5UV7izrblBOFoRnKkyyZb/5471TpGpD3y+4RIK2b
smHoZFcb9KN+271Oh6GTDzDsvicPAF2zG4zTCLmsRT8geCruuMpf8WSW/kqp8ndxCeAZQFuCSgQP
NjQmwNpEQ6tdPGFp9WAyrS5o59FF1pM9qHL2EFlL4UUIcJn+DB63wwHhYCHe4RUU7wYcUkIHzG3F
9UwcBIgBsTGhHdLPE7XxMJTphCm3k4EoaLGj9bA1cf1AVVTJBagqfPqhmRxQThf7qFpnp8GOQMWh
uEPYVOd+kLp7DoAKAYsoBaGGmNWlNUNliVZfLpbJPgEgaCNE0/AgTgn3vhm4S58m3F7AnvkdfCtg
bJiImto0yW7TwJs1+LlZtPT7sQTxkyXSdVIKwLKyBheWGReZnFlBhLMOdCtsWP6GjGFIFrZppXTH
Va/irRovkR3nau8hTG8CrRaA2V9fvr+ER/6UIgj0/vlPeVzGHk2oJ6AHDJj6jH4Ud9vM/f6R79//
/lUj1gkEIIBFDdf4pF9fmhIvrSwPh7Wt8TJUrPEkeNeOuZTMCZnXcDHJ783UmWeU85vm2pVro8m8
v2YR0ymAGi6zjMjGfoE2zkveAXAYNCTuOMFuvntItaQsO2lEkxHREXBnocypZQcyPRKZ5XmFyfX7
RZf0R4S96hbTUepii6lAljSGb3XCe5eOBYZekBmEXlbB95dqlpwW5hpmJ87BWhR3Q681Pk1PGpLC
zdoTMLUq8nG00FSC4vohUVTtllgBfS7VKdEA8OrnbtFv5bZGA2ESmQC/ITx8v5RNDu3B6OCDqrFw
KMSK4lLsiWChYLltp1p5TCATWkK63q9lKaPMW2UnoiiR4sh4iSx5wgAFS0SJCLuRZ2Y2fTPZekIE
TE7rmGEhUvmFz8Ja1bNcHzPTMk+9XKnnbrkxMlXwtKG3AnNmMj+1PQRYRZ9Zm2pKQKwLuPS6XQ7n
mbPygNm3RS6sRRjxu7b3mCWEw2Y1EvXQs8ARrlNHPFN58C1o5KlFK2Pdz0JU3pDM1TCHaz+hd5Jl
ahQ95obalptJCmbFwpQpL8IdbQfmi7QVbXp9KR1fcgnKRprt7Hqd9Nero3StSM99IvGqy1iX2SZi
TqS0RX2nwucDOLGSSXB15DOasQ4aTgJ34r5INFUDYp6wLgi14g9TgiChjjI+J4DQ5zxCdl+VleHE
+nUxkORg7zoDRdhadLZhzG0g41vdEGHQFR2Y1tbEkZwiVGCumQSLGX103GqReSyHdVWRxAJ9l+WG
xAm92vVm2u5kq6bGpY3kC0vS3SRhhymzQpIVNhajh+u/pdxvCALDw9F2JjU/tShSSrNp+FwFZW8I
1g2JbRl7W8cHxAjvoZbNTIWPPH3VQ6hq6EDz8pmBtrY3wikCG9TirMu6wm1VvIULi7jwmgir1Cp1
vlh2bkKc1XYuSpQMgvSJLGH5EV+541ZVqED6JiYhwHY7bcazi6y6QJOEYNK04i/sr7LPALDeFeAY
nYnbjd0tAnDMSazPqbJGPt7TvZFb3UlJWo2qr84eh5hLROiDSi3yAyq91Bs7U7wRDPoFZmvlgWIg
h1Wr6ahgp8bbqZCOUqUgYpYgM9P0ebiSkJdsMMgDkGgPIBzA140oQg6Ht29DDYGv6yYVLnD7Z2BP
gbmgrgHEqg1PyGb3dK4s3ypmY5uI/dcYj8Vtks/Ed0uisekVZbhBCqi6S68kB23KFn+Ux+dqpIUw
TrhuZ2N2ChyOS6h3l678kahoXyOFYr2d8ooHPSjJfLzpteE6phCqLb6H8WTqVhDG0jEhi+QUhqqw
W0qzJZkj3oihwkMY/NQNRQmjrZXyXZpKASNZO3pFNVwP6HXmp+DwEkgloJGuf9RAeg7pBH6pj6Ip
aK8vKq0oexhlzQULwhPUaCSfqVXxsIK59g0qd0J2qLmUEMZRLgPrgTG5SwiacATW3W/C6MOqKfc0
PZptoYWrHS3IfmiWI1kuiqPKUbgUUwgZNAzngImn/PfE3//5Pv+v6LP6R+5x97f/zdfvVb20CR24
377820NV8N/vqd0//8bfjsl7W3XVV/+HP7X9rG5ei8/u9x+67s3PW//H3jmv/evfvn+WXb1+gY0t
6ZdbOnfL3Wc35P33fv83v/mnz++/8rDUn3/983s1lGB77j4jrqqfA70tMk3/6wDwbfLWvub9a/v7
r/w9A1zQ/qKAwjYtQxURtCBO/jkEXNF1RbJ0DdWHLBriP0PAFf0vkqaZiqhQ6lF7maQro6br47/+
+fotEcyIKEoaZ6akSv+tEHCCPX+p8jTdUFSFv8ge6poq6+JvVR6aizjV6upLovjcrbv6obiTftDS
s3obky+9bPcjC4ogtteD5A/Nhqtmm/nG3tovn9ph/Oh39bm7KR/yHfG7H+mH5Gh+/oAR1Hifnnqa
2q+dC6Vtt9iNa/nADHZ4elwGMrvxI0YDLW/oJgfoCm+bQH+Nz+pX4ldH7SAD/nGGnNiPjfzUPiDe
DQSvc61T7+QeGEc732VP8m19mFzoUzuCyu+QmLv5eXF5NNPyGBzzoXATX4Vz6ZUnpvqP02zzne52
PcBcOQxPmM7u6Gu9y4Fqx9607Q/QT28I3d2GTu9nrhgYHnKfr/RcBezlDfd5P3wq7gSmB+/mF/2l
yEQUb0c+S1jQOledMTr9oAkAaGLUa0+Wp/niYzSfmqC2zm/DkWYCfza64TkV0Gt/4hAeeA9fsIa9
cAdcNNBt0dX25cnYwILw8vvwQd5VW3bQ7uwHMAtu4dYHMVBguo626MU35gNmXQ8suq06kKq202cZ
eu3gxj80vwokz/IIMvSHY3jbgrIX9uGL4Wdb9X7NHdCDlIraJvQSop7surcTnVwCLj9/iI8NDPC3
XNorrLz32m6w0fJ4815hv1DaTnZhm8/9PXmGCsRofaP9WA+Fn9zW+2ZLFEy6a3yeLHbK++o3OYcl
3cU7wyv8ahvt5aB86F6Em+JontnCxfJgzIluvGNAbnLYs22y1R3jTvERpacf13i9CxTn07Q1v5Yj
fuvxYt1h9r0o+/6+5Sa+kWIcnhtV9JEBMLMQfPEm8UA0OAgQbVJaXs1gCVDJ0xl2i710Eu45P4F3
xuUpKXzDkzbVkd93ElveRJ6+p4MgApLaJNvcqZ/xRW6a2/FMY50gFIWHCCEcNjE/PlytVnSkB0yS
cQk6yhMTuz6MHhIkhKlvqGOdZgsvkajA47mwN0Cn7gDLbnLP8PMPr3+Ioo3+BI0lgmZjcpheIDDE
G9MN7cFmHuUKdHfZi+alOK770utPMOio8iDRcr1xGon2vJupmKQT05VNVh7AMUUbAByS/mMwwC73
NB8JUba+wKcz8dc1e1b8WTn2m/N754HFoH/r80Andt5B4KQ8ou+/1x6Ripi0Soo9/4Zki2Af8om6
d2wgG7KwXVOy/bZygXQuOHQ4FfND0SB0HljzbUoNedFmAvEIUABmyvuM1CTh1BXdcKuixnttgvWC
2DZlIeRS1RFdFoTvBECccZPF8BNG3kXQ7Epkla95kJy0h+aLoDJ/Me7DG2TSLiVuUB4g2nmK+Kk9
YuuBiXQa7muH1ZikeN1pPOIQoaV41J5UT7ITGxwbZDbuRl4leaXBRA78Pzaka94mKOnUIBaadoWN
617LcP48qMACxq3y0AZcwRv9ESU9Vj2y/gioMWjQ09c2EQQdq7P6Ycob3cVGh5wD9Z4XzztMsflr
ci/sIBXLHsKTZjt/wZa1xca9VKAZSIXbZLeCyzVNUU80IIGjrxxf8UfXkqN40R0rtIvPGgKyi1CS
juqCIj3drD6pxLIJT9ct3ybGV7oPU53F0qbdo4bunmeb8aE73cE9ITDE0eO9Amt2ddH/c0L0HL5x
k0kMSTU7q15Q9oFVziClhO9hknuKp9zD7CviMz3pfgxkN3u6Znw/q3tDPpaPTbErLsMlgS2KxMj0
axSySFe22EBN3X4xwMokm+4piz1df+ozzxIvAF0qDAQsngBruxDMRIK4fgwW3LMtFOZst1ivHOvl
nhYwpvz76d544pwCgGnPN/0d8zKs8YK+aQOG/c69sZNYkG9oQxFpsEwfsUkQ6i203unSXcRbesRX
s79LKiJT0u0g2L4yOOWjcDbvOv/DcmDHFqLDgqg+CuqrcWSwYA8/mtMAe6/zMPoepegOp9BpQCxJ
UNeLMTwOBdwBgJAyXv9qFOz5nZ7T9trU3Bg7Ovp27yR3k7u41MO2cSQngBP5gb/zg7y729jQIA94
XBxQZOMAsGp9lK2j/kag6IaEBCAUOQ9gbhsko9ulflESqF3bRh9dYARkEOT4YI4TUWLc3rCZA6IX
nnK6aM9ID6G3ysUx+SGWP6RT279I0c4gFiU6dF9KD1asftfaR+ukZfuBXvZBFbdO48KAPmmDM872
4+i603vRueTAbbgSNzPtuEuEnOGILG1TY7mLuE+69RH4Lvd2hIeb2eC+ilsLxLrXp/IGbBhJPYl4
5oGFIOK9Ywxrlk9qonp6VlxYVeOyG5zsHrCSgBOAAcoWRWgaDLvJoSX9Zt6ZN8C/E6c/NhCFSPl9
46U/5sFyCE+Q/J3mDQXpjk3xoda27uYHEygF2CO/3uk8XNSXeDe8MXid9sObcp58da+pKC+YuW6y
M1GC0Cp/TNpZ8hFLO7LHe0VWKXnGvOV/YPvgYWP0D0hQqLwSGUtv1wm0TdImfM10GWg09Q7CT7ii
j8L4eQH/FH3g8W/JnbcNAeMq9ANMq15lbIM44CTjbB6PKhnJIOn9xHk1/Rj/SOURKEZ6SdifsXzn
LFx65wPuhKhuv2vR/9c1+/9H1bhOkfxfV+NOVSRl8v76czF+/Y1/FOO69Bfa3JTaTGEk6bt2/tP0
2fV//bPAt1TDotlp4r7WLGr2P/+pRA1HxS1pf9Gp3kXLNAzK52sX9x+1ON+5/jHZIogU6LpiGv+t
Wvxaaf+z32ry62xd5q8pliRJ+rXo/7kdrC8jyawLrtvkKbrTPMlPtiSRorxyuYU6lv/TkfnHcu5P
5VCcq6TsO96G8W82R9UvibqB/9k0OE4/b26YiqIWUAY50+0UCGFAIA8BUe7oc/1Kt4m86SGmEdho
I+q3U/s/bP36Zn5/sz9v/bos+an3zdgjlArwMg7uGUemtG2O5V70oPecjL+vXH9ZuP7yTv/NgbVE
RdbQmUoaHFrr122x/gnXIreY8bIKQaJjr75+xmZ3UNx6q9/98TvjRPn9jVmiKpsy+Q6cZ8pvh9XU
W5jCa8inGFHmdCp3j8fKvP3jjfy6aPs+VX7ZyG9HT2xRGpYLG6ma98RcACdImz/egqH+uzciS6ou
0/k3r2vUX48azj5BBsuFRTLKA1lEXUIbcawz1jogq5FtKuiXwiVjyKJAa0Me0jxK66UxEK9GOyh0
MLGceiQlx/jIELGOVQo//lPGiQxINtchhM+hXQvXPtYQdFL/rqjRM1aEH5Z2jTUMMMLKYH0b1F65
FH7NQ4+WqT93wMuN1nrUaxIm5uReJZA34f/BttA5wf8fV8d6Rl/wmioffT8EvbGcpXneTKp0DpOJ
iO9ip9ZXH98+1dZTha4tTmt/pcad6lddOmr1bcb4LBUeNMZ5efei7ZL11YxReb3RnHdi/OEaAkO0
4KX5JOgvq1TeKMT/DHK7Syg9iVP4oQwGnBj+SkRGifFDG9GHxTea+mm0p2U4ZMRw46/KIzyb8GOi
kfFckR7XiGF3vs3Wq1pN3VTpx9B8qgqSaxPVHG28ECN1WrxoVHJRe2/QNQdNmGsSz5/Gb1B4pJY7
ZixCNX4eiV6rP4lD5IEocQokLBLFVkMQlUwcO5SOkPK2e4iZ3hei7ODaoDLCabhAWjKlSx5LTwOi
cIZUiEauUWjhxSJQY9BZGdaFvu8aOEmheZJSauqW5BoAblFNcnZ9r3a0HKNjmj7ktW7aRUdnUIvv
ImwtwFOdZWaTcJcjEIHhtLiWwnNdyp0uijcEpHQ5gAeiPAVBujUQ0oyWRAc24sR6qjHhRnTlslYO
zETakl2P20LB+ad4kdbaanpZmEWp07Idls5e9XxTJPsW4chyLhnbIEJxYI+b3VeKanYVoMEisCmh
3bVV5FagVlDGwcd7y6aHBLES4bRJLu6W6zROzJAHCXZEZEq9UrWuvbNWJLx2jFSpzMf5XJanLvEn
vFmIerTweZGZ7mkWBMwENjkr9lTiQ30UkudkPYfK/ZLWR/ovDsOHTUaeDDgqB4oQinYLt4K6Fczn
TPswY9mTckLIZe0Izh5NExqVRTgR2Wun4Lax8ksstEbxQyrAa8fy3RLRaRlGz0DZYuhozq+Ictav
yo6482oRAmk6N6D+9EULUG0Vpv5oLHxwerFD9g2UkaNGQ0CDXlwRStEUG5MsrpR8nGxHLsGmVOn1
EyWiGI6Yv/V195AXJEhyYGX0e137nst3OQKFRHuorK+MpOdEgR2rv+T5XXclm613Fvd71quNQnoH
MQ5dXt22yrnXoflOL4iWELBZvlYzcKHrqukI3hj5IuJzEYOw7gCoI00O9GNbru4VOO2owRkAW/R/
o6sjNNlX661c3WjdJS+2svJAzA63qQvy2w0TBXuZYh8TgSPKX0ZSeleRW96vW3wmPuEWtw3xRnN5
zCTosmn7IEuZT6+OjgcF3CJ8LFoN/K/GSyFuVBqdmH65IhUSwLqXpftcMvAIABmHOfWWHgEPF2mN
Fc5kCZNTFKLqIUdysJdFtFcxdDR5t+antoX1rOWu1DfBEJOQVEsHMQyBucufMBsCBFUoPHHfatcD
y0U0YIedIheZPKE48iaDJBcLCGWOLQIOa34S5hkb/I3YPY3jk2nUds96RkcUpJNBgNzMGSY6HeWr
NL5G/eNankN60AL+dpX5TvRlpuYmAogVWxedwEcLhwMryWS+ixUC2frLsix49pFcQGAu0eGlUnhE
6+UozdNg4aYtyYkRz/A8o/ph4WAxv91YjChKpFwDwOoRhJ4Rku8x7Ug0QPmxxQAWKvgoJmPTQHLm
XjY3ZLgqeoAtE9oDIQvCLuXkLIXLut6uBno9rt5uql0RX608Y2qGJFrhsJpGNEyRYhcTKt71gtnJ
noaUpwYmjK2YvZCkvElacj0audyskYbiCE6dMfpKs1XMKEBNukm1Y8L4KwqfzJH2qIgjEezBNBEp
iJ45M7kV9GQS17IfKvFGhfRXkHIqcaDbctdxDmC02hCG4esyGpCZRHsaPIV0r6BqjVhERfNxICVm
NR8E9iRDlTN/i8Q+VdpK2e28XAbrKWHT8/QuR8s+BNhohZGbltzYFGLqIDMvKuvT5V7k6ac3u6k4
x/j9ylq4YooZ25y0xgrmEoZtZflCXTiZKrpSjfqcE2xC7cLpRysgho8hOTF3ibK9U8I3q6WJxRRE
lslqjN6xX2zChv7BfMmmQz+lW1lsb63+YjUf44JuuzN8HQCPNfXbVswvOluySyTKpmy6PGGK1BUE
BpDEUMRbrSWgtstv8erT2ZIx4oE7zFipEfqSWk85qQBLYSuRAdkarGs39nRtm0CMRz53KtJel8AZ
DUGGgEWOCsTnltfgsW+vx0+jqZKjSoogTOciVjEoIaFJZAbBEKhp3XjsH/AegaosthhpRZSfD1nk
Zkp50VvjvVmkiwy5DxxJoKXxVjQgzA2nScZb103GljOK4EKZIxne1AkpXyoSfgjHS/vczAe9JFNm
WALu3LybcBcJPNZaYuBH9T5Fuhqpb6I1gKmptmP51lqAH/RH8HpkLzVYwKQdOZLH0nqCEeAPrWVu
5AmusiE9kmjiFiYdlrl5tJLqmMA5T1KeuFFpuVE5nRqVPnNPEGU215uuX9hb9CtT8RHBbkmVfDe2
EfcUxU4Hnt0hVNo5IspBr59npb0+enCkKDOlG8rYA1IKH+/S9fHb3qqjiiGM6kR+mBUiyYX4NlPU
52EkPSJtIF9gahPF+pmSJWhlwwYYDK/E2kSUVzLnaX4deqN1YDKHo4xMGXRNxn7KrIdVEVngi2qg
FtHNuv5QBz5g3RRuQ2JrNtBXHxVIjaq07LK+OPIJHUbUFXgos9hRou4+WY3PUYLN3yy3AvHZxURe
IR1urAuf5mDc9asJX3ovT32AMcm+ghf1yXrptfa+zPtbbYXmFs1On6l+L6YneWapM76HPYiCMPYQ
Odz1cnqxBuaxMkCkP66v/7WCN01gV4oqG4iALOO36nrJsYRaSto6VH0EuBFGXx7/eAsyg6rfViK/
boLR089LLHJA5gZPVOuo2/ysna4LH8YrLg0aB7zcD6D073S+PNkR/ZBO1h9v/d8sL01Tg7qpYdAQ
JVYQv269ZJVN0m/bOumOmLwNNmVmAco+CWIn36/B7KITcKKT+Z8Wltf11a8Ly1+3+5uoSlBHBCka
22VdsSPbxJX82acV7alee0uj7T9t71+XSb9u77cP0pJZehoM853Rm51xx3T2KJ/HAJi3l3kYut3E
+0/bVP7dyfM9udMMiRXm7wvaDL943pvj9T1ObrYHCf5YvY0/6t2wNXf5iVvvHkJUdYNZ0qOedKHp
ECRqS3Z/gxrAo2w5EwyGgpfLqfpPfYV/XdlzQK5jxb/vnHI9LX9a2bdZnWmjzs5ROde7/0PdeTXH
jWR/9rvsOybgzWt5b0iKFPmCUMskvEkACfPp96A0pkfTO9r9v+1MRAXF7lYVQZjMe+/vHHs9HKM/
us/9ylxF6+Q3Z9lfHghvbpCCRTG4jP79vRhx8dzC7CXAZh5MCD7ef3MW/2fpgB8mMKzA41w2Av2X
0gEzFz6oE95A25E9XlbP0UYt4n20q68IsX+z5zbmK/I/zt1/vZvxy6Gzm2jSlDXOv1edYgy9yvoD
B/iZ5goN2WWzGl4F5Zj+DyKLQ/+7d58P1n9791/qT11SgCKaD6Zgv8CMP50q2n0sYpbTFuvgh7Fk
235Q23jT/O6c+evDTM0ksBnGd2lq/9s5I0pSfFOizxeRf5j2ySpddpv0xoaE0/R3l4/5u3eb//mf
ztBpyFkc1rxbj6dxSetbbPV1TP+0eot+OHee08voEF20OwWHl2RBmeG3n+EvT1zqjf/4gX+pEqFr
YEAx4yNgbiAz8ckf8tVvTt2/ug59KpmuZZqMcQa/vEWgt8wj9CbXxqHdk6BapEt74S/6vdz+7jL8
yxOX3JBrOQaFJN385Wbvo2o2Q92Z3ytYQN+7Wxvn5LyJdbDGCLn3P7M65Ze59W7Zb+6/j7/617OW
WhhAGwCelvXrjxn7pgNWysaivG5++NuORDlNWfbgXyg93JxNty23iH7XwCVP8jU6ulAuFsU9+fDX
/4MDHlBhZNzD4qb/a8Esj0sMUMBgV+YHqud9f5Zv6HMuYqnv/gclTT/Q52PNAtoOnF/fqwYqmY1h
1KzodK3YD9V0UTH/LrwtO4526/1crfw/NRL+7yZ7rtX34rmV37+35y/V/wfjPcZ8k/0/dxT2X79n
X4pvf24oPP6Lv3cUDOtvNiZck4hUQLWX//+vf3QUTPtvjsmlFzgEcsglm1x/f+8ouO7fHPoQJpPf
HuON5p/Ge1z+Qt2w9CBwPZ3aPN2Gf4w23X6e9T9nshh1+vuf/1z5/mUJ6Nhz38LVjcDWHSewuTz/
/U6X2BmqHzgI66iq/DucCEb77fTky+mgIiACASYx2GLfMuyKx3BsiwupHJ36JfuXKAYhWPT+os0y
74R8dUar18+1L5npyCsJAiJzNn86uH/xgX+dRrJt+jJ0WwyeuZzaxI3//QMHbuqSrrTTNTTynqln
xUrVxXlh669GTQnBJ176ELcEYbfqYwcUF9ScVIwlvXTH3nmG9pvLev49/emxyDE0aBoxaWUGrNcD
/deVOln9IO1VAwJVYRmKphY6vb+vfePqTMV1dBP1rilvP6cJYvIyn3AFGhegVJBFmTJK/BtsONsy
u/fA7Y6VJse16ue0VpQdm9yF5DtqVCGk9eW/H8pfnnLz5/b4wB4zXfxvXrz8cihzLUVg1Ggrj9rK
5MriyiCjJDEa1+92z3SAm73YmgJu7aGzEDAy7gatShD3BbtlUu2MoyYLGMQveJvyl878oVxoIDRT
SXZMjCM3n8e4H4///WPb/n8ecBNyDGcuV4dP90H/9aTtMOfCzgKsyOmLjcaxTv96EYXd7kfl7v/1
rXGecdbnF5fhR2ag5y9rnF8MDGeg2/75F2ikiE+gDAOYqbWFkagdjnliDUfs7ePPrx7fe/yxrTBO
BlHpoergX3n8gy5b9WSBrrVmxbeqlPQAmEoD/3QL5pfHt60MSo1Q5R+D0t9boAz3Rgn9TvSmWHuE
mBsNzyJY/9bZBXZECEk2DOW4wSbnZL9jDmiW5Njij8Kol4HPgj6qjc/jJNpVAArmYsd5fIiHsNn6
gfqMfx0vod+a235I0mVRKPhM8T//TIqsuduD8aNuc2PneFp3aeIJregUwgJAVc9wUssDW0/naWat
OjX4cXGYpN5a+GV9enxPEBiq4to9jEakTqGrq9PjK2526lQOYX4wFR9OLxiCLXhYHYa5huvDHVxx
gTfHIcl7+hutScHfNA/p/GKWA1lWKTKXSu38DSULiruZ/1Y32GQggcFUyz2mupMhiY+PF+BR9lrO
oeeJCvdPpI49c3UeL8rRsAKNV5KXzTVtyUppGlbvuM7Xmp7ID918iSND+9wWU7+zWlVuHt82SiSD
vqrfRt3Sd4n1PWlTfdVRan6dDE/fiAwfNkzU4lWrUbhMTjJup/mPgSnDpdGQlZWOS19JWqdMzChO
5nm3aaw1z4L7+7lqoMKiB3l+fCvPmXAI0V0DbOLfIOWc7HuKLkaTq0Uys+pDsxie+sTvKITAVvj5
PdJpV9GDVJ3/jWh+SSJ+gH4KAVjN/4HMsDGVsCf34BA+SULJJ6BG7dNQTyhxh/7nn9rMag/WGL6R
cmDIIRVTecxmJEEVIaOTEVtWwRs75PtuOhEMOGITORbbuTAUTQun67B7zH8URCAuj69wwvYn0pgo
hesY6zWzU96sssB7X82mQ74UcFSBlQv48VoDbiY2Jyp3/ewLHOIZX0AoGicQCrT5JQw1Dg4gkRWT
a1x6UaQdVGKHB+nU0SGLP9oycY+6mtlu0hBXE8zX1h5rekSgDfESEXxdmWW1obxinJqWOcSpatPj
BBGr0Hym+wTO49wJTsIFYGP4FIn7sjgkAUgZfiliNQZ9iHaH3EmVgKsdjNfeiD2EFLZ7EVLpez8v
v7Z+m2zRE4t1Ty/qkwOTEqiY3q4zt/WP2q5IQvsIeI+WugvpysXydRwTk1ry40tjtEguAPnbCLJL
sNazJ1tjxzdUVLEQi64aUn9bODV4FzwF3BoLM7ouD9A70aneMT5peOiSrhnfR79aKDcTsB605hQ6
tXOSFTlt3ZzjglaSXCRPfEr4VoiInB5FK3wP1QjkBqwEJ6qSlO3t5tbmHhOTFioJEQYOnD3XJBfk
rbPULi7+pIa1jngAP6/fn9EGgwoBmZoL66nqfeNpMMELNhpzfLoFvbA01DmikJg6wRMOlPKVsC7z
jUpdBKrJG/Ila9UMh3SimUsOpScDkPRk9r2E6u3EKFsYBYzBGy6hIpGuzKZhUVuhJ0jMXRRX8Qqe
OGZ7U518zaD72+fMSRjVsIWb9dWK7e9lAnDZiquTBTJPmH1zlYB31rkdcdhCFzHyaHa3MgxXOvAD
kGoQK3THo4sQl+k+mIavQV4bt7qv3oPSbXZmkzM357YK3XDc74Sokpp2n8dYbDcnepN4hM9qptSN
XXKosdqMdm6/6PMLF8GSU5U8BATClTErPhGJrZpkcl4kd6Q6a8bZq3rti2R81cf0rSZNubZGDEFj
NJ8e6eQeUmVshsZtznTUm7OfkmYvEm9Yw2/7ox4RA1GtD2hdBjR+EvWHrfXdhfHzG5dG/PJ4KQRt
CsLAQTietI0XVvHZrMzs7LVNdq6nnr4LceK3ehyml8R3CR2la8do+udsGIAxdMk6GtABsGSsEX44
wy2P50I4ySCyRVujsGGX9jQsybCEM9rb1rpdxPOdZh1b0VUTKXEuuyxdpARMwbFeQpPIXmkP/pno
X7b2Arx5WqgYWg4b7Wz0+k4D5jcJzj1gpeW5LFBXJ7L/GkoQ4jMz3SjCdwlQY6PPbgcVb6smn25l
P8q7AqBSt9AdoB4xSd1P6BKnERxg1ukzcao/97jEa4Ai0BooEgtktJkDZ+8hp2hmQ8VYEWW1qhgP
lT1ex9JzuVMO0GZQXdRerzaJBUoAW+ocRs/GHakTeoh2BNoVcS647Y02dAC5ggnQoDGE2jpso4RT
lsqKJG04/0xqBPnSTuhb9TnKlZXtV1RX71EWYah3C2bKCVytw1DZOxvWD62wm5WRj63s2emaZnMX
somefKf7YzCriZWMBTgV4nUVn1i3oq70n/Uqc89J433pm5gOVoI2tDQtnSnXrtnlRWevUAv228jr
CER6lAWtlHZNybtY1uBvjRg5Uz29hkMneLZX3nbqw3QNjs54CllMdG3KfIdBlcpHOwBPmnYCK+Yj
G3b6yZoHRZdiu8HkdYAXZ5moEY7e5P9gu9zeSI0zGxd3IAUjD2fi4Ef+IkvQ6orNmLE0X+Cm5PEy
82DTHsXeNETlJicqdsDYybKWmQbMFtN6jGAn58joGa5tv+KpyzeRfLMjBPVJD/OCLMaG7dbJrb7C
SU0Asgw2gxytOBqlPEWFyZVVSZQgc9hWByHAPp+EnMWMH9Mc9ES4IGg+cQviNAvqEqSLHZmn1nZe
Rz/TjnABPtV2w0QI4oEO8ZwpwnoJuXVaanGGYBWs7mR58T0bsY1EDbcKfxZ8tg3sB9rHvR7JQ58p
wTgiHSlr9GnXwOEcDWFvJ99qzsEQ/hBoPbdD43XHLjLegOd7G2fsnuKKdUVlG+Qd7eIYDbAwhS+Y
R4erDGBvBluWQL1XHTF7qBDMGZNIITQWdNa6Ri2+DpmtxNqpqepjFI1ztJKS+YORCZQoZ/Y0NGFI
+IlXvARhcBijQS0ig9Ct6U0/hKbSI0Ym+MalByMlpXvGGtPiKR4SV/TcvYi8fms01VP9uGYjn5hq
2e1bhVOhrYICgi8XgRKFCdPg5hhVBdlc4xE+1l9dORU8quNwNbmrjAUDbDeN7MC8ZuzUsehZueZJ
ArtXRcd5WyvTHPZlXnH+lWdfESudekbJA26KTGaG/kmC8E8HFyLvvKwA8xUemFH1s8zRT4CVqHj2
EB8ic5YNxj7qRdtdVAAzrmJae3juvwxR9Ie/zQH+X6u+6RhnIQdXjUlxqKKuWdu18JePcLIyRhw2
cUfvGyZum4enLFByh6ayPjYuIMpayzsIpNwrDTft13XJvfLhZPH8cFjg4DLWvtaRkPjni5FAoyyG
hOnjUd87QqGcMehrRW1FgT00qg0RaGzbigsoDayJFHsO0lxG+D21/guqC4LbkfNiBWBFLb0pCQ6M
N8K42l2SrfG8/qkA3q4XlBS3aCUXNXbGlxACGzKJ6MMHhETLXpaXAd/fOiNCTOjOYtbWsz/i0N8x
/OVvq/n+23cDpK4oyMgr5uP5gcaNU0ar2M3pftpu4hSDKiM+PLutKxDQoz164kWmzqo2bPEK6/Zr
UxrO1hcYeLzRG5fKbj5XgVZjTaNnjeJwodsVPwqbUzcn8KPp/UrlRoOrIVwNBAtRq3VH3+TEj9um
YQxcvlcSzPc8B5V18gI4JN9XCT2++XGUd8o6DzW+7XaorQMZ/Ksu4+Dc172aycvuVgJnZY+frIZ8
ItNDrheCi21a7ae/X2O2693Dxk6IALvTplYKsQqaonUzFedRTs06K4rD1HomGLx3s3fElmb9F0s4
xyDu6FImqX3xAgFhMiMQ+6CoaZ746MacUdDZmRPxpOBXjx6xj8ghLsaBU6ZFaLFzShp9RmSLja7n
5VNtVJ9HU/hHPXyaumpg9WnTP03rZB3CiUFE25dXZzx5/XfXbqYPhxxGYorT1Dn6e+ijZ8f41+xq
Uo0Xt6D7T70husUtv4upyklXuu1Xyp3lV89Ph6NI7O7UhGl3Kh17ZAyDpUuQJozK8Mwoz+as8WDW
KsC3LRVduXmN4LX1m+aYNpRj6Z/CMDoAQlf7VA+fay8et6nvKKoVFUPg6BnbdTxvBLXBjY7k4n6Q
+QeqNIU09ia/OXp+T5XeIvntoXjdx6a3LUIGZRqILJGvvWpxVxGK4YZbV+HJ54DcHFX4i4hB/m0Z
uVhNR1XwK3G3LQ0KWGHtM3vemPpN9uLnzIp6sxAA4w3zApZam+XE9HmYHVmMkevEh3l+MNqbiQGP
Qu/bVdkwuCLqBlOUwz1ZSIg9EnfoMpEUkEa/c141x2b2w3PxwhTuWTiYH1QIvVX42bhRGXrZzFSU
hixhHseo+gKRonhhxO0iBtgPEFYHgsb+sLIziAJYgG5ZwNVj1g5A1AxNtXLlvpgx7Z2ZMztWM7Ll
5piTlAd4A2MVtyXjCXEda+qMefSaERaTR/u91xjKyYseE7yqIzDy+SrG2csZ2DNaAx50bYM+YMYE
kYT18fPUBwvl3qB0YG+y6PWnsxRRWjEzS8Kw9kMXgGBOPzW5Y6xxEf3opF3uH9diC1SI5zCRpAl0
fpDASZ7VVCWzTKu4BNDiEiMm2zTVG9nKHOYrE5dCR+2gec2x9Ukya5Z3nuJQX9QQeze6NMd1Nvof
pakOCRqyc9jo1tkidKE0zNxMMZHfarpDZQbtuen08KpxWgBTWmRg0G+qrfRDDbRmKPx7yJBO73Y/
ZCSrJ1MwOiEHKEAAfUCXIorYQsntDuZIBCxkYlpL0mE/uhXAf3LBa72p03U9rwc1oLkkJPzj4wWh
gLNJAX4uLAgVT0noJyujjv1NbsNPRrTnU6VLiUPjXGESEADMo5AjObihXRzMNHvJCjGBhHIZoXHG
nBa/HHDNJFl+tnTtzGnxHGcCmqYwUshCcyUh7+VGzlKeMiXPbafcnvMJwdJgAeV6iPFSxZsLkxi/
x3yIaABI5M4Ixs9F/rQKHiz3eixeVf2sGT09FcFOYLLR1MVlBek2YFQNcMwzg7nZviqmMyI2cc8b
Q7sZspk2eW1+mRjzNfFtQs5FWObgycxT614OXrgzhJascQdWzzXa0KoVLjOtpNoJV0cvLcPUqTfl
x8eCIPSCiqcAd5UMnkRfZGdn/vnRWFfMhkZwF3MjOKSihWHNw8qmLHaog/H2MBCF1rchzHw2+kP1
btX5IR7RC2BuY4Wj2qNsx+xUVu7bWDVf+jLz+Ls9ZxU6KtxFpa22lRcQOdVse1OF3VOfId8tPH1Y
Y24f4Q7XL7JhEEurRizYFlNrkd75h9vjapkSSLHks8u9zoRaUyGq06PYW+MCpaE73yphwX1vSudS
ZTkbFkym5VjnL3Tal21Q70eNleTPK7OSx5qh63P4khrAX4t8OKfOLF2z3Xab2YN57yOI7Bp3YpbT
8aHyS+s+VNayq6dlW2b6lSkfxqdMqmYpOgfONf5mo0WMVnGDwYnExp+bSK7cNUpPFuJj8QU3BCR0
D6/5Q2SUaRXxdm41o9Pd9Bh3jZmcXfLqC7NQxTYAkbzpgFQSg6EEHahSP46f2lqHyb7KrGlcWmY0
HpOYyVY7olbSpSrks2nsTLzmKgIXrVOYxtGiMDmYZBiYYgtj43PKVHYykFXv2uSidAnmdRTdqYoN
PHWBdy6rehsXo3dopzY6BhkpWiOR5zjS86Nu4r7tUTwk0Llunnx9PPtxXWym2Ojx5ZIVrgPys5n2
/UGQVuEN0AeO+YZlMyxUJpNQaq11rZEs1VksmXmrX9ibsp9Nnx+LO9eNMGJg21wOpCFpIK1ad2gv
LTTKfS7Tbimg8x575mNWfp8PSy1DkahTbyZQiE9hEWuhe+8rAwGmCOOLM+m71Ey/prILbu6IcLXs
hk1tJNPGS7iK9Aq5N4PjqN+lv51ARlNb/wg1rzpgvKfrq4XDzjT0r7lVvZcxta9AyvaQAEP1y8pm
CRiKTQUU7cUraEc4zG0kUaJvk7rBZj5TwxuSzg9sSKB0bgqxOvWWzrnJ0y12Mlw2mWkxOW7Le6Tz
KEyF2nTwHI9pGeGn0NRF6gQDw9iZVpkqBta27Ln3qdOdrDanGxuVNdmqeLw+Xhyi/1creON4MXbW
oQdwjGg8PVgnj11yN4XUXjufkc5CKC66eYqwD6c9tlux1oSrHy0tN/duQZSbqb0daFRrq0UpSjaT
ukONUo7xR1In5cSQHWqrfFNrI1l3W+jLPDJHUFa+fU0TI1uY2WRicQbqHerhLZlNLB0ia1DmDosU
psBZ5lmXXCrjImzV78DoHapKxyBDsACLHuuD2BP19ufibp6zNi2xtruecWmzETfdazZxL/szHLRj
lBn1E5y+VSmL+Kkc8tcGQ9Dicd8akZ5W5iSZ8h8FZ7UnjlaUvRrQ8rdU5cSpY52PSDsLSF0D0NEa
6+1fiyadnPOqMp2v7Qy2ivOxf9PlxCTqJSs6yPk2DMIhBHgnDKMDmtExdOpAUzIMcBKpHWCkKPGU
I5V4bFhQUyw6WyiQu513rOOvhWPc2FfbN8/L5Sai50SqzeTC4LyUkFOiPPnmZ+0bg5N33xia0zTW
CfdpjxznTLXKezYvVtMnlIA4EK7X55thZBzZns0oue006CVGICoe9RJsL0+ZK39MI5UxbaoBeyQ7
qLU6A74dC1IqX4ICaU0iFz/PM6ROhmaCXltBmHQOlFXXtBrKQ6t74VIvmKjuqyY7Mn9ysUPJ6GTZ
0qeIVbh1LSYpK6tLt6In3MxJwsgILRisW3W29ZRDRrRfUm/X8O6VFWAn2a5Dyg1G79/1Vuo73Rbt
vuBh1+nts+VV7D7EjyJsnohe6Rv+FgA6bZRHVEnA3UNs3o5Qio9ig08k8RL/eXI7c61DQVkBvpFn
Lzu0XVW9VVH4B5/T37muPJFpU5vJT41LrNcDXmr7mgxSf5UTKHynp8YYFEz09DnjGG6SbEORwpO3
xJc8A0CvC/1jCgv/XGvTPipeJr1uTkHfnbw4tE+dBp8pSOx21aBBZQ+t33MGWC+TlrOwHMKd6Umf
jhI6BWFEnERxGqIhuT3WGt0oC+pY4XTzCBTHfT+s0wymNmi0BPHCtYcdToXLLr4/CeHn7DQhU8Ln
pw/WjuvYj7+MXaS2hau9ehiH95UTr7mNZ8cwLeyF1NxuO7Cx2roZKYg4v1XgcYRV6/uiY9vVhRhq
AG/XLK6J7VCDbqj/TyMdH7c59lapVpItIkOzNonxKm13E73tGLDMMqGrvo1ttFt222lbZH5yUoex
Z8K2orSWmdiWsmS6WtOgLZTmJwe3bKmRIBtZiDiPLm1XXmdevTCkfTdEjwS+AemoW+um8b0VWrFt
VPucZjM606yLeGv1CH+SIKxJ2jv5skkGEsqewWTSOPD05Ya06/ySgT2Fq3eU6V717WvQqemphnsj
xsw/NeOXzuxeBmYGmeMeu/2Q6t3GzGK5QwG5HCQ8wthqVrR/CAsHBBFwsqLwmztBlj106z6l+mVo
o7/As8PuT2RM6jrbySPdGpnstlhcOdvvJGUaxqGZuEegO20iRUmztwoki/OSkDDWtK7yDleoS++w
Z4d+FLZ8su3RB3hm6hzm9Ivr+s26VF6KzZ6yJMZs4+xShlnJ3KP2mQRPqUuVze5DxBKOiZI3IZDY
Z4GN0xA3QDRX9V2TqHft41lONLwC/jQk1yClGl7gFN8MUxGCVCOgj2/67ifGsdIXQ97KT84EktBj
VHmLa7Y8xkbRr39qglTbXNqaHiKIY0aVkz7hjJ0ouqFqmEnU5lbVOnvJcQILWP5cUQ7oQCeyEiOB
q6MM4j28zWmZSsO4V7Xca/W4orTP2DXr/lPeSRq/MWpA/zTlYuCOBgNFjeJNiwWwCqGyTeJRPY3T
vZO1hOPMYKe76r032KClRXhvWRY/E7XijuD7L+bwWmpVBXsh95fNoL4Ru5A79F7lqgu6hqR/NxyC
6lOnKRQKnBCE8vt4mzLfcU0aG9uK8123Mucwhd0+KoXFlSY8gM3Q22xhsNLp22CVFsGw8UrWQVnV
UURnEbqoo6Lfx25j7A3L+fawqAmYCJaXJ4ckqr/rg/VdldGdEF92KAufceqcIopopxM2zZXROf1F
BNI6Nq3cgsqsjoFGs5AJ9FtORMNQl6DKXmtKWOxU4v6gD8W04oD2h0FPgcJf7Lb5FumFcVBA50i+
wK8tQN47Tp1upGsYxJfidhf7IbqRcPWoOhgdPTjb1bhLO/2xjKW+Z2idjIEdMPRQgD8WAwKIyGHY
RUqx0aS9NzXCR6gWvY0tLY/Sv74zaYKBcSBvug7z7EMOfbexHMKHVgtBwMvIo9TWKO6yIwAgmDNY
UA5rnzp8uFbSAs2wjAFRKSshLV8Iz9G/aDVo87SU94pq8KKhdL82WyzBOX30A+GugKBGnOyU3+qL
PFTjTZu8EJTHpHZoy4gaYglfSkk6UOZI23EdlR+lV4RHoRio9xjpzMeIzMKo+mVhD6g3qyw9tya/
rwr3VtJSjHVrE2SGnJiut9vtFA4EV1qfsoVOhU+pa0En8YCtwsPGki01OxB0/zq2XODGWN+Imk1K
6t1j/9DbnYfKEyZ6FAli+C0eMtfxmDSo3Dkow0cFhqaKJD/XMTMaes7jnrvQSceFcTVN6DdWZT6R
EvhROdBU6zGmN5xmgns6rba0MtXRhJ/LCq4sqYKQyhHCU+fSbT8PTQTiQGpvmMrqletxG0wQJe+0
sDkUZTVcEhnDWsnDPVTb7whm6IXn7VwChr36WIsQ1uNW/th5JINLIb7RD8knPRivFN2Md1f2pAnw
GnNkgpOcEZQcfW9NvLvfooev59r/m5MZLDwnYJKTcoCd5J29dhzJQkQa+dqgEPjQE4+50gEh9M+8
Sb1qO/ToXmPqh4mW6gK13HhomnRjeWz784iVvSBF89gBSpFYSz+tom1VxPwEXoTWM1sGCpBr7iNK
LHV4IDaz8Mtw0NRKT7C4Ct/vGLuYB6ajZ8O3q/fILeV2oqa1wihpIUtw2dymXfMUh2ceXd5JZNVz
HCeatzCr5MliFuwQ+7WG6ZmA1JglxEFo5dqNMd2LUN889kwyGUsQvT1PZ3jsBKaUc4lH/bXIy+LT
hFLOBl62oMeugHOpu/Ryaycd9I8pO8zbY9WSDc6mH2L3mJpk5AIz1Xex3oP8sBsmLSyUxXP/nskK
zA2mt8/R5j2neQd+7p4I+62Tsr/gJPN/CshJuF6rNtfWpjIj0H7cKhPXmc/OwEUg4FUnLNWSlo4G
qTCvT50qkcrE9j1ran3NnEWwHAwiWoJN29bqhMUvIkKAMATXyEDzh3yj39I9ta9xihndGSHLdLCL
Bc5gs20OuemW72lMprV7cnQl72m7d52qOqRZTC5Dc03GH7KQLRJJYUpyt6WDIuOoBKsYj54crZqy
vWEp6/LqpZ3fx58ZkE0a8MwNJ41ZLbC9tq2NRJh9eCNTkV2tsCRLGdFOHzt/OgRDgkbWk5QyQm4z
lMilFz8XpqI4gDRyYbK+nBbKBMPUlfkVI3gBH4WVEXNsyboqK2cnm9q4Cp+CXFgBic/U+EFh8qSV
b66F9S5MxM0eFXmgdBP6Y7/H2v7x8FQ3LY8Ly/iG7kbbCC0yz3NW/8zU8kGFir0FTq5zT21/EUQd
1vXEd16DWhlLG8/GRJd2m1NW/KQ0Npu16Eg1Epuhy8lITsevaW2rQt+UrU6BIW3S5dQyD9O67XDN
h3xNKyHirlgwN+JO58EhLRuEPfV5CjWLoQpRSBKiPk6Sqjm73VwHa1LJalzl1XiStdlhIYZ534T2
eQggLvpTsptsLXnScCsvJTOcm7TSk1PUIEtu4v6HQsbw1FnBLoY1vU87k8SyBzCMCatnEU2zMmcg
Co+titjxizbRchCONx08u0vJkI791+2jIIc+Jl5Rggc6NA9SaW7ZrWsVw//WYd8CmVRM1+hUHQ1t
XxhGwT3dHfc2maglHPh048gm35jUABceKT+eY029tDsfYgoKpz092h4+pILd5ZUFnycFyzL39Vt1
9+OXajD8g+5138ZwNJ6LwJsjZeqJRl9w1WyXtmZCML/PXe2YWmI4ebnCJ83soEEtijT2qI4A9JlO
GQLPIePpQdCiS3UZdJ16gFXfS37boZTa1eP5x4raQoU5uPK9MDjz58h11Q3ajcforQ7pUxY9ws5k
XvRxcyGp3+UMJ9EhuoxZA8hp7g70926QwcFyO2NVe6UB77+ivjRLXGPVmdvMp9zkWOBnsoATRDO8
YssUrtz4FJ42ssuGhZKZe3m0dJoWzmMX08Rt7faQh1l9ZTKFsaluslax6X+LPOZZGjbbuZfzYC1c
AoWPVisDez+GudgLGt8/MsiY7pK+PD9Orp9WSonqJtBM61RLMFBGRCvanp/CdRnPTyytQhIZW3t3
Fs1bvfo0DAGM2Gl0Dw11xGKR0ioYrPas4pKNBY1zOKayNVejTe8RWV30LFSaX4KOCoU3Mco5mI5/
IAAMmCiTSGW0Tp48286OZUPx12sUTQ5tIWsHowDTK+QtuR5L6Kdbv48rGq+9ek6bhmEYVilFAkpo
xEPvgVNZPcqWyOuvjrRyxHUkoR7lD61PyBgllWClnjmXMWDEDbAxFR2ekJfM6Vdjy8RhTUvxFFc2
hSdNAw5W+uwF2Mg2eNmWqdnFKzPr3TO7kD3UZR0jm/GHlbUra8jYKYagtvOoYcqjhzfgd/YBPkGy
icIp2w2Bf+prrSF12Qx7u4itTTUxozjoAOLrInLfpCeeJ6eD2EZJZZsBAL2bI76pwPnUF5q1jFSI
sLc1vwkKG3CZ8Ew86snSEgCQUl3f9D5Ubs/SAVT31njJXcy4XSzadZLUN78B4Ukho9m13EyXWQcO
rcmbk28n07l2ypeKzm8mavtIQWZup+fsbDAoaWl4h6qsThTEjxk3k2OvgvSI6dpbhoUznRsAB4su
T++h5R8LZiU3eQI6O7HuxuC/9UxuvEUAiA8u4xu0+11uIn4E3yAx5cZOoGMXPqH70WPkMm+LJ7PQ
IdmV6DoXeZfdaF202yAb7K3N2X9kVIFP0dl724NVazRdsu3LGkRdSnzVDuqWYyX+N2XnsSS3lmXZ
X2mrOdIuxIUYVA9cwbUIScYERgb5oLXG1/cC4lVW5uvKrq4BYR6CER7uwMW55+y99rfWZKNkNTLa
kmm4I9bDVQ15zOhmXiQBYC7D/vygWqOxKk1kLMW7gtOZmiDIr1H5LLohfuqtYU/Cz7BDmGZsPSvx
dxrLkasyUOddOBle75AAaJGhWDLglQ2ZBsu56LQxeWQS6ls7F9im1xcbHaz0kWAlt1fU4KtlzoQs
3ZYOr7PKL4fPhuAsUyrIxybz98m4drp6b3MzPnsT1XcKCQNNkgmHjb8kGLgnlObFmu8Zvid1kE/d
xOmQnPDDgJzXutZVslLbjQHvoWLoztWMqzdU3jDu5u2n3raCgTUXUIXy4+spOTT596VGIieyABsK
f153buRbaKw7bmHnMK4h89GkIb967MJNYfv5SUQoHJYSUEr6RsR70J+Z6nWuqtelBwvuptsw1jGR
r0zmYZrPtihBCBEVj6aahq35bdkC1sT0nuHs9WfVA+/mVIwSLb94H7zhnusBhMp6FoAzsKSCk89N
Ru3h0/4kqw1NXk9TeVDE0wL4DdWtM3eKjYjxLAT8lRmSK1ZaUE10pVUfQKzp2E8VWBGyIzFNj9xh
M+h0s/ihokxw9ZDbz9jQ142bZlOI8o+K0wlUWMvovPC1XZLHe07t8WzocMyqKL4XtLJvXUDqfU4t
uPPaX9QU/nU5MNewt1LhBSLJ1rNckL7KBblUeYa6kOkAwQhpf6bw2sl6dO59rrqaWnbbOEJGtMgk
TOmFpzrzlXvuCwg7qPNcoWSomOeRasT5fPIF9uGRRB56gpQDpoUuI0o6ro1ilvuhWTTj4DFAzDc9
GnFqkiBg4z77QVsZGd+4Tq3Cu5e59kvW1OqNTQhVSasVOIlXXtOo5wUyuh8y6cgvFro8IiX0Tk4N
pSxh9uQq4XmKs+yeSe9dCXTtQuVrrQa7/PTQ6u5Irws2o2jpi7D8r6Uo0CuVZUdTWmWeIXW05eRu
9jbbBsnLf0xSS3V1iMLh5EMwKTQi76zsc4LHfxrmQ6klH3WTt+gsYb5XskVcAxhIqmm4YgwRrJIg
8iCHiuGu5Wib7biPV8Ps5/YInE8G4qXBp8SKZeyZCoprG3I1Lj0nLabrTGKVs4tK8tuU4pdPp3Fr
I7nYBq1qnknuNAiRKItZ8docZUgYnGapYC314VebAf9Et0PvbGyYO6S2ZaxCYfQb9h/+aZoP4az1
UsriSWWLiQB/Ajaqhf57Sp/A7rIr+rx+w5aJLYbdjruGtuuBuLPpYUXbyQHL4BuG/Q6gK2Cwlde7
b0ltyUvh/VIz37wYFYuDNh9a3cinmcL9EvmdvW98T7ikDkRfybv6Er8bWwixhbj5hRXcgtxsqciy
fr8IF0NaoyvDIM0L5Ui10zvxZ8p2WKk0lUoGKSSgoneWYoooUHgFyTdda2GFADsb0Qca+UPHkbcp
gudAUpqHyhaZrXGVZhvsmzbrwK9XK1XxhzeT7gWgWj04GVXb4JzXHRf/abNXaI24edEjnRiMYztZ
qesLhu1DJent2Pkr07PBHVW510csJEVSah9JA+mosr39YBYAVRXuMT6JaO/t+I7Q7qdSkv6eG5rx
cHTGr6IinAamw3hJGpTL41DwvCI2ydzmX2sdhUbGSIb08tF0O4NQIoRdSPqk8Uihg9AyHlxJ6pjb
aSRmpEM2HqeS3rdapBhHnJLRfNnTV2N1vMeS4jPOUI0OfRa7A/3z/US3gYXIyc44AmiXOFPKJWH2
l06Vj9ZPnpPJVw8NcVZrluLcjRDMIWwJxlXe9OpNgDGpPaY5kyVvpkx1ZlTNcFDyOlxVFfFERWdr
u8nQ/WP4YRo6OXL08Uh1faHKVIliKmO3DVNskg1ahnaqQEiyNeCaVSeYyMK7tmWPTKcKwpMcje8G
pyepSSN5SmBFBF7LU+AN8RloVbIdRieYUTP9ZyFt69yxuq/nucy2sLo5sOyjL6WzYcw1sPeDSk8l
ATinocnRyu2y7wZz713KcRyOSS1/FHEXrALPML9P2RTQuyxRWUnvrjmZW8nkh5VRUhKvqRz6ULsx
7RyfkslZjUD69yTxUaUYYf/c+PKPSbH0ZwMhEkoC4480foX/3pAJ3HvbXDOfG6ZEgPXpLkW2dnMu
SWIGW58t3C6Zl+ckMD08Pb9tYJKhEFtOIOfmRWxyJ5vKJo/NAb2PiXu3EvphpM9NKjtT91AxX+xJ
KdeSkwMteZMccdKQ/x0G1k5T4N0zNfzJ8GBCUKGwrAwoNlRnsPdahMRxFoMZZbLvqBy0uMyvSmC7
tQmtMqdwP0Q25Nt4GEK39ZgeVgPzDO7hAylCmO6L0hsPtT/dB80YbibypTWSYMtl7zNsl4RacL5G
yX01YLuhId793pazehNY3q1xFOUR5u2LnkoN8IeluIGfWW6euDkb7bUvs/E1kCXp9nKaSN4taLDa
3gNf12tMzt1G1/J04yiJ+QTdj7l5n7wAxTdPgaav0nr0tg7ZglcTcMN6keAk6KiuQZAZr0wKgU6H
VKJRM5JFP7LnsftXrx9mUZ3SHRbh+thUJzlReacjeWgOO3ZAzPNmtDPr/my+dEaezskw1bmbo1j8
IZo22AZINRi6cuuHXX5YFn6MyZuBUfa5DZDkDHZ+DW1ncvXctjc0N5Ec2AnwW15DgtvmE7We8I4w
nT36pkHQmk/LXfTC26U+Xoeceffpa+9ls2TEM5iWCaa3iWKF93RQjZvTI0PgdwABAoS+D7PuRq6z
fU7VmGDFsTJXdpzg8Bc+u3MZj/dlJxzCGqOn8so7lJ/SRttXRg/3uYnEDvYSwK8Jh8QUz83ZuHVu
pq7sU3LVjlWGSyKJaLgngTKsqpi9kmOrl+WAZM/amQXwM8ubo7j1ZiAT3bSR2Qz9sWRzRDY0+KKg
vKEvAG6UOB+lESpPWey/ZEBzjkpX13sYMZBvG7RogdBe0ZE3a80sfwj6JNtIs5UXxvHi4KQg242m
20SJYafbtBm2YybzA7imn3IY4yejbvW102bk3E5Wx4pBCHc1HzLfBv0XAD5Ji5I8GN9//rr9prdF
gEz8VHX6apKqDK4UoumJ0kEcZiWEFqgthbWvTOB0awTBvRSEWc6bdzGBUa8ExHK7VE+oyQ9h00wr
ofjVFvWTJCq2k8exjdu95m8D33GNWZPWoBBbtpV9Dhk8RJLu6zaw8flRVpLKRRCDDVNXQygzlPRT
srZ496jmd3HclPRPqWun7uAA4zk7Zvg2CsV2lYHuI6ovOK+SXkpVts2lmQ86J9lpbrsVfvN79FFn
6GOLqODvB5/IpFPs6+HOCkEgL30GwqSL8uvh8jFSCXi1evggeIM0akQL91D1q1uMmaWws/FqNsWG
XZzcp339YYqfXayGP3qzMsAe5mJlATtc6WY5J/X074VfIhNqCybpzJPzKT597djirsxOacGfVQys
pqw+yGoqVNFaZ5lHM2usYwcIgM5vV2+6qsXC6sg0ZrFGpKFI9vqsWtbG6othbydBd/GdyVv1ZRMz
ISFhj1w1aFdt8pqodXZPIpV0OEYSf3peKBO899F5QY9ilqa3l93oBlqnn6L5gBOnxhLYS8i4FRlb
c3/WoTwBpocYFZKZvkOM90tVaE7MWCvN09gEB/X3IqJtHjDaXOmYKMAPnsOIemZRVcztMWG2+gkm
4M4Zg/aV4mKTUo58w/20itLqxRrpRwUiyO5jmJJwYiBm6zdIxeNrQXrZnTx09Q6JbyNHBMy1DbWI
IDSCinybpI/5kRKTFWv2un2w24ulW+Uj8OLxYpieG48+ly6dGov3Gp2sQoI7dNgQwBZ3XMVhPoPH
8lzP6MLlIP2e+4/QUDawzBSGjI+DpcoDFyk3WRXOHRumK1tyhQtY0nxKHJcZtL/W9aC6ZH396rPh
G6MBq2lHG1xBEEKmd/yzsfwL071d5+f1vcXBfIKx90kWHQ+0guG8p966yUKy3KnOjvMvuLZJGVzJ
ITonhf/UtUp4SOhZPPeJT/cMhtJqiExAyxqa93r2xNYJwr5CmP5Wn1dRnexUv3LiTWujCAzm6tWY
zPSYKva1IEniEqf0d7+0ayLDSQWxhSCE3ikglignOy18YOF+tA7npUB3gp9kuk9umKLWj7vsKY1E
eybi+QnTT3BQw6AkuVJHSzC4dZzLR8iU7GBHjAGKRHH26G6HPSZi554YGnHgCG42Y5UfStK7VmYk
szMyb3cWsz+HdvRQwO8+1BjL9dJjbbxIHMkJBK2dxWwflMrbWgEEy8XcNNlBf0ddzCWxkn5VMeNU
6qcmC9Jjn4pilZVtvVOVrlwv2xO1sykWDPQGNBnlJSkU/xzAP7SpNi6W73N/GSgRqLr2i5hH0jBZ
mWUKXhw52Tvz3Qm4t/97xB7DlttO78yfle3XTU2SYbiqEzIlYnqrz35xM9ABQeTSW30lbK5oJGah
ask7xmCIeTi+krLVn+tq1bYj3gnT7PRzQ1Z7CBcQle5rjBPFVePUPht2Z2MPPeldpZyYgUAcLFnh
8XztLYtdeRed1VHrcWIqxk5hvIvfZLxI24xvMdPQPRumn0WiMQF3+hGr+WzpClVMmAboLcQC/Usd
1Uz9iV/TgLkUdFYWe1dh23vPhytm0bDbRF6fuwPmRv4b+9+SFjDjoVlT0z1jq0JJHQ6XiZAit4z9
XcRU9hQhSjh1RuGz9jvOOhWV56xjU2tOLfs+7JTq0ceMyFC+rN/8JPVPdT2z+1ESGCUpiUxREWOg
He1XTlk0F5v86os3H6oCdbOMyUqkqdUR8NFIZM91EW9Hw9sYMreOy0GbH8XqhOltMLDYyDx8tToT
ZXFrOPhpkw1pXM0+CMbfOY1MGAwhU1UHoPjCXsDDOBJhH3wLU2ndSRI2wbyj2UzUgBZo7r8YxPwe
2fayRUHwtjWXU3XuNdspCSgTZFE4jO2mCebCz/dJjbKNiQwHVewQQiuXJjLlVp80t5RhsR1V61WW
PVnZjXimKU1sg4WShzPHU+yRckI51Gk1MDFMyYWdl1rHt9THULPckAc57ZsQBK0xqsCIQn2bl0XN
PLxWEHGy45t1I46XvTZR3G6lP4kH/cSzr5HrPl/qeENB2DJkX/cTQxLOAL69zZWPRGg46LQJKwCr
WgTIBBfRPcl3U9AV92YK9lOdjKdgLkpNCOkUxus0J/VbkdmrkKRL0pos97jVx9NQojTFv/kkg+pJ
6ZnxLVrTrGrMA+KH/qnS+72iTycVkwo6RGU1oBLcfa1FwWduyOaOPeGznorgRFMOcIvROa4XYDlP
wvq7VygPjfnoWyysH9x4rCs7zluNuHhN7OmhCy3xRH8gXYUTjpcW716PqIlFohl3CQXcJZzwNXP/
mA4pSfUUNzQV6ah/DpW2C5T6EJQ1EYCOZ2xxHsX73PCeLNY1FbuVNlY4WwcYr24nWg8ndIM9b5aT
LX23JtJz15Z5y8BMfsuaKEWOAOszxuS+pTGCwRQN697vc+7oEjviUv0v71ocg+qKnZogjWgcn0ai
Q7rAwcRhKgmNi+4lGXIsnm18R4qMNS4f/I3UMn3vseStueqm76ZksTNV5Y2XIt8t587UnMRke7R8
ya2wGQIMVfYHmt1iBzIWfWlJM28yu/MUKns776YTnb3PUE/yfSFHSuy49q5jZ5CI2yM3EUkdHigm
XV50EKne0Oz8OrUfLRrvgRqzpwXNZruaVgNh2M9tQBpPj3YmdnJGSV1VPeV9/ivy0Hg3A1KrVNuY
ata9mCOhFzEjQFxnZot8gj2j0RIe01RRcx/nFfhLFYTQ/DPJdESa4EXJa7TocQfWH2pLnnqjEwTX
9aSNBhh5MbkU3xksZAfVS/MtCZfBLhuCzB0x/K711iCvpY9/AgZNMdcFZAQpTn9vsa/aBtsgAzU7
5FhDOesV7j8jI21c6R1tPXmwMOo2RzZWperG0dFGmTH9rzTBhFra3NzLzoMZvLZKiwu7gq+tGRnp
DUHSnK2RK1sZMBzFDLJcn/zYfT2LA6siItOty4KjKBhK4Xu0aeG8xNLXrkxFvsXocBMUbyR6FIgH
Z9zCQl+YfG4QaBCv/qS2d/bOq+UGXuUxikolFRipC/yfJq5YbBIXXY2HVY3IZDOAzthIf18lxwyq
5hPGZ7kNrTo4lvOK29r9KUptAm1mNbwzhNFlvNtexQiCNOSTY0Yh8cb9yS46zLNxWW1D6A7rsWb3
mCClWGu2w0phIVfwgria22JUpU3abgV4s/Uyg1sOmoAjoVuk95n+77IvjCdndPSnrI5fSV1kbmgy
ym+6Jy3ob0LlhhBmcbz/MjXJmpBlXzHAgxOshTilowXtNcNG0io3Kk15Sb2wfhmZS09kfvSpAcut
tqKdTtl2jlUk34UYfTcc4ZHUiXgTdi3d3uqwntEVJ3HPobeWK892EdbETdA9FZqSkQQ35OtQ/d2G
yZahWP9NQey70b1qVVTzyIRFYuvjb6Q50wiyy1VxFRb+B7WmImHneHGQxSI76h5domAcQvEhXM8T
P7Lu0WM4umWmmd76VJrGqmOwye1iG7Uob9u0N46yzKOMv5NZcRFDWVZomV2WQ246fz5SJRcrlv5z
0jQCfz3vYZ2oqEr4SJUNiMQU8U1ktM2JnhS9YSLln5U6Dq9tlX/HIsJt7ZfWkBxZG/yPiJJJD7T6
ppijdkYIvFNyxXi2bcr2NplxY7WFebK366dCqcnzqH6NJdTxjLvTJSqQp7NBWWm11zxJxl2bwYBC
wiWMh3JeYHTcjKNPwTIbFsUktJvFiG+s6BI0cQRcn4DI95R76pTjDsKISLlvmihxU+T85+VAE/jP
R3TJMBJxIRlzi3epjUNm6GstttBMsyE/oA95JWltOHpj8muZ1Eit+ZXqqbFb5rPdPKQl4gjZUMT8
jMbgIwDGc9D7OUx+3k9MSW2uKy/O3bYkdaQa2aLaVvKzMMtvsaI1R2Nmd4RjvFZzrsL9bN+/aQqL
ghEgxukdYLb83YsSbDnYlQUl1ue5TY16JdfzzU+1dJvMzSrZYMiVcPJ1AQ5VEBz/7kTV3jPoFut5
Y5x6ArGHhvhaaiBQxlZ3zceeHDbAJeuvZdPi6YAM8etb3TNi9IHVNCOvudNYd1L9PgMGNNtEnaGu
ZkEdUAANoRF8TTwt2tT4ZKn75slrajwtmkz0iP+xInfOhPUSabjUtGKPaYtBVGqeW9+y9oUofkwO
MPly8B5Cs88O++1dBOT1kFrAj5xauDJGEoaPjBsm7QUHxOOO4S0jmzZ8suyXaVDV71jcGWHDJ4jb
kmByw//06ijYmuh/Nn6tlc8Vdd3WZ7AL4CFCxaYoNYU0s6ivP782WhfREYqKpvlMGQ0UVLK6N/XP
UJUQIRAg8MDNHx99u6h2f4oH5mG+6A4Yr14X66JtUKj49tjuzCYzsKZTW46mU+4KP6f07cbD4rcF
RrEfe8fDRMriW48z6E55jPN4SAmLFpUj6l0zYd7T+kG3A+0RMyDIIIMhgWIB8XL2WlE8l/AdO0bw
rW+aOC3j7mVKO0/XZczmzGJKPR+6cYP2sjiGuAKQuHgPzJbdWXeSC8o9vFjoN1el0ce7qcCuqvep
xd0v3NlqYr5MeZK5nDb4VmYzNMYldZ+iEZu3zAMFVhXNCuo+uBTlz+U74HCWJ3SlKyFoIVbVsE4G
m+Wcp3TQGSwdOydHGVR39MIN6wa087pc1Dm0ptUYS30fTSrj5SGZ3Kz5kIoeH+NG892yGwxAKp0C
IsLub0vi+HLgZMm2fTMiFQT+YIkSrEkCS9qgPNnCaXHOi5s8ji1BwND8MTfAdR4a7BmLwnvH2Pe9
S8vyTWiIy+hIuBJlJU4ow7y2M1Cmnw9EeXtaRYbLvAI1SBTmvSbsYWFtVTxQp0UVoos3gGHrJEfG
SVPiVSnkG0/I3rP20I7lB5yWR5aF7kXLSQ5w5rHqcrAWdzkpxrqws6PdJLN2a7bf9qxbZRRqLu06
87gcRABnvdbHJ8B1NLxnrzicuh99W9P1UCicVyAY+11GrMYwWyZheK/TUTSbClEd0gUm4N3ovTTo
Gs+jQwi9hSn96yO6mruoMGhjgPR4lV2L6T9H3WrVGcFoGN7WXi30i+ildTBM9agptAt60/llOhPO
hrjN9pGhfzBQ1t9JSC3XcQ0QC3Hj72UkWmbNtbTr8dCoqb+1siRDoM2oNDYfmNgwMNECMlumAokC
Mknq9k06jbM1pxHZT0/GNpLuZANCzd+aWfQ9KIDl4Uhj/Oz5zk41kuvAu3duvYNRYU8LndLeKCWz
Csma4RIrDQC8CbGpR57KgCGhqRSaJFik2XPUIi/VguSnNauuPUF8ps0KVxveLuZcXTGLeQkFA5tl
NSB5ntNbNO2qjZWZc2aUcyOmf1q+ys9Tr8u4tB1tCGhGXgOX6Cascoh3WVI2FvO8bVeQizUy/L30
gZrupIoxxZdT/+j0/EUi+Ckig6hpvQy2dh0iSqgt7ZbH597+ibd7VY6W/IYP7SYGFJJx54wf7Z4r
EruHjrJB04dDF3PB2IFebsRwS9ABX8wYcFghRAJ1h5j3RUGF8GOOwKVVD0TCooND+WAmAQ4taWob
Od+qbOEaEsvJYLV8nWjQ0BmxyI3evjIn+gPGwLxNdAJOSiIutspks8ZSkMUjDXjL3/qe+S2hMbOq
bVzV2BdnibsZwXBQk5tEHQLG335qTFoanmOS7qiLdr9IVOth/LDa2jna/VDvmljX9kqtukadghvv
UxV/VyV3kaQ53Er7o2Qa3DeyfhtTNg8eM+h94RUowAlqoU3qHyytQOA/W5eQoIW7IuY9mPN4x5WV
prPVk3T1mbpFjDOxpkPcwR1hbJt0aAYcP++5fpBPMXODv6arn0Ia1YmmUrtLFAagSl78pifrbCzB
RReFXuwCffqgf6SvrJq7JoKTfjuhqwQOse6jke11jiGqnijuPZBA5TBtBst4q513OnYNYuZ6X/W5
hSRysE7jfFg+1GPqvsGgS2zj4zo4EDTgDEXqA0yC+qgqo91ayOkiRQo6Db7z7NBioYqT57aXNysI
nUesNc4jZ6fneGyTHCfxVmCN9UdqF+iRdSQX4WRrWz+fw6vZ5aO30uYYRs4iSawRTpfYchOk/xiB
0mQvRpqX4wSvybUyPXHbjqJfTKDou9n0Nma8Q1k6ZftB9UauqaxehbPrG2Xe+zAy0CrRHKzEOJys
1unWklzMcV4bqnSy8ZqgvSQdu16J1MOaUyjJ2TsTrQT2OLJKf6fP2upFLteoJP1NcXpc9PKFZSBg
RPgTGmbIzHjkRWvFeZGPDz5FZmA6SP2DZLdsJREVExqY1/S8GuMJx26yiUOAW0y1orMYqjNGmI1Z
FOM3QaC2EFI/4a5ZiwIBMhJHpBUQ9TzyhnyVRJFsNhsq9ZjunIKxd6sX7hhZ6pZ07erheSnLEqa6
sHli+rrGZeo8QQrahiXmpeC+2OuLWow79I/ffTT4WAQ40LWdF+W5bCQyQ66r8Oa3hnhSNHwGulHB
2xKkPHJe02nwGBuqdFoLlF7cw3vtlNGAWi/Kbd/EJGyNqnb9qmjolX0LWjG7YghLmCK38S37m0aO
0BCzboPfuSTeb0YMTIG8CduiCF4yAcq2GvuThpyDNowNl2mAtmWVuIdYAU5trPc3dCwxjdXcYyJk
JefOCYabkkeHSjLyXKSivL5P/hT4bhH310a1CRtOcV4vxbcj4aNYWQE5bnaQB8q4zfNKPRqdb7E1
zLSHwTy86PUSxkmvMa5XcAQxQtlJ4Od7L2RFZJ1Ttu2lS2R0KHx/xC4ZmC9DfDOnHF+fltavQhHN
YWAQigZ1ql9tVMJHiVpxZTqyelWL7MMS3PX0guyiWf6+1sk4P9Fl3epxHZzjNF/pCPWRgZMJ6sPP
3hoYzTeDQ+NSyr4kl7BSiRavsz24NTCoiIvovDAudCDj+UKcGztb6zXeq3T2eRmFQJIZJxY38PDu
VH7gJonDuGtoJIrT6AlpNcSrItCZv5rtjm0aM8Y63XdOIU8p9RkyCM1E+xEUV60scdEmMTG0enao
fI38NphPLjUCXVbsn6CP1pGapNAmDbFOGi5H0SikQms5Lp+kXrWcCPeBi+ExmGBI4UcSLTPzHTEw
oiXUSuwAebiPauYttTWvh7EXrC3arSOTCCTG5g+mTJhNUvTN5T631BOWjezgqDF9CTs01iYK7c0w
rxXLgefnnylYaYQXgUK9NZ1H5qO6l9S3jFEMGz2SaViVUzuqceHZBR3Hqec0bwxvm7UKdj2GtX6K
DaEpzJWJEfgUyNA59s57zqD4uhyCWnyHoIBJlAv5pPeh4lYgQuNRmpdOi2YVHfvfMmTXqkE3o4lA
91Gk3NiSLJ9lBepY3enHX/O0Kq/13Pu1A8CytiPnBY7p6tQj+KPp3129j0na+cMQsj1ws18BiPnQ
CD3Z2RrqBt2Mh3PE/u2sOhH4uyAH6KRH6k0vHkNqUEpDrH2jQbTJk/obZDDa6niA/ZXWZmhRypl/
5IWviENaRiMtCaa+/tsfi5YSKM2xvnAAhBgTp3Vaqr3loCti2FdDx4YZqdKMJyiXobgZccWWpIE5
RZY+hj65TbLKzyqPHsunQsv71LRZfqD5b0UWN+6i7S6Bl518hVK3S/3Df44uOCVI1kaBlYzRO6gI
4HO07q9hHblL8SxmkMbgIODUwfVA095KJEUbVI+EULGaPjnEk7Av+tlZyZ7sT/V7rOu/CAH5I4uz
a1uo/qUeEOIhYh2/JeBAcBZSsyj9BclfsklaiypwRCWjlAPjFj/N1xJO1be0jhnLNsINKP43VA3R
TR0EaUyV/pQAD3/CBOVsFApSWjmDA5aPXmBNn0tk5owhYoaTzZ1SWU7VQStF7DZTOmyECNp9H2Jh
4ARxnrFw9w9djuvi66PUeY4NPNR6iitbVPOHcaEjDeaqXf7DlDn2tR+Ly/LFQGXyk4ryR5SUHkhA
1LNOGqAab3J7RoYNM9loSsHkJNptipsfQ6F2HWIHBkd/PvRsKGcOHcnlk5E3pq4WFt+92CPvO8dC
YAWZc4QJ0axKJxauioPILVNKwRG1UG+xbbYFdrSeqdrK1KcQgEGg7+n1G30fXxU0qtemtirSIwTV
hGJV0Ibm3J7//LIn1G+yDdW9Mdkl44QgSa5ZyF4qFwjolp+wfM4PzVGs4hmfl9paS2p5Va4VFWgG
zi3Ce7oyBymFLvO8fLwcoqS46YHR7mNR/BwXIF2oVbR5qz3qNOOppZyjFQXbbznr+3ln3M6Hyra/
Qazwkc01yR5l/WXZkcjCYVviTX8evnYpidp8cbT/R7z2f5XqSm7mZ16MFXqy5n+/QMnI079y2v/p
W/4l931+Nn//SWDJ/3x2mx/Nj3/6gLR4iA2P9jcsm9+0dZr/IJrP3/n/+8X/9Xv5KfjBfv/7v33m
bdbMP80P8+wf2ewOUQ7/Gubu8hQywtf++j/+hLlrf4M5DrqfeE1DONy6iefov+Jhtb+ZlmFbBNkY
hIAQbsKX/oS5G87fIJwJxxIWuRUmbp+/58PyJR30O9g0VVWJKDHU/xHMfeZefzHfD7/+/d+kYRmW
BR9dE3PmCwqBvwC9u8rKndShkY5LF/tahE7wE2vtJnTuuOLY/ZRrz3xDzt3qd5QMJIXdNfmz61CF
OBWTsUdUoSwd79TKmBbRyQOxEG/h+NnANv2H1/W/4Lj/c5DJ//VUzb8Emfi1wlSyQOBmdh91dQYw
1kkqat2gpj+r9GT/37+ORuh/9dowG3YgW0Cs+isznCwEzFoJwLH5dWn6am/QGp0fM/hd03bMzoIK
ptqHqLaM7LPi1kctEndnJ6AD/97kD2CDKS44yoypRttZnVOiGhXS2hEVv/Xhe98rTNzPNPYRucYg
ad60BrSHc1fYRw/D28jsaAzerRCUxWfMd6jys68+Tf9RKtHGw+bnwEHj1/UqkfToBuaf0hZvGnG0
6blM3sO8oscG6wkXzfA5pI9IOc0g0QmD4HPZ7GicT+ZnN5Rr3netfbMl3QrtEwpdjwV8XH72RPgW
vgWE0v2u8T55dvHw6Xt3nkiV1jiFYG3mrqJceA0S/S0FwDJrSGuAWP66C4j47j7ZYUAlQmIOnYxM
Mpz1pwKHYZK/mfYbWERol+htiWgJPxE5tHxOX3HSWeLq/SGbt9zEmnzmiwkiRzbXm6h4C1pitkwC
BmqAA5822wg+aZlUX+FWpOcEJwDnJTfU1di/+QOWHf+c8WaQqbqyTU5rH+E6SyoBfaSOMWhU6h22
nRIRrqSGpHGhAgOdvzMdEE1M7FkhW5+i8bMvzvO1Mb+OnTz5wZ7fyB4as8NblbzP/8Pw3rwA0iw3
TTHmq0ZTz8QPWCrzZJgoK66oUb17yqYrztge8tkGZ9cr/pqsiFZquufvnV8xnedR5GASqRVUD5No
BQCFG7aE+GTxrxRvqA8RfgGY+pTBY74C5+cvzJ+Zcwq5ohUHhhLcWPOtVN8asBKjRKUdPfj1ksTd
+fyT+mdl3OfLv+Bb8gfvfdV+zr86wFQTG28hZ/z8vPguZs9rpeQ9wyUennn2/A2cmZw4TXEW5ieL
RAg9K8Ge22nUem+xB07zUSJhZbXgh0f1i7acMVwLvGt8RqOyqBGJUtub2n+X4/LPiThfS4at6nCI
MDOapDRzhf9DKA+gZjuxapzyUJ83IT728VVzzp72AbsPBSNPAZIImoowOjdE06n0+DrwkWX6UXL+
QmOHZ5mCfWSV4azIzp79EScfRvffrTXzKvvXVdiRwjQcVTNhZPzleQbs5Lumm62C5v9h7zy25Eay
NP0q8wLIAxhgEJtZOOAyFMMjyCB9gxNBAa01nr4/8+yuIplscvrMZhZTpyqLyRAOmLj32rVfJBx9
8ZG8zP1Zhbbe8Ql39A3/EN1s41eR38PMDYaBCSfW/Smc9n2jpFOgVbr6yaAyC0ubjkbhw28K6x53
+eKAoCe3ftyc1yVZoPARHfQ1Wl/ybDgJcN3rSHRoWISYgS0DXqVGshn6i9Pt29QKquWsfop/SzrU
2w8OQtHX707kBkVcaOUgKvKg73FA6GG7Uayaixmo361giosmN84gN9UEWcHDSxO5x7K7JCbwYG5+
uhwZm36Ti9uqojdQX6aQX79eZnpS4EIXGZThue8vRod1WXfhG/LwIpxcPZYG/6F3dd/FQZcUi6ku
Ek2i8GMP5qK6lqNDlbkF6o6v6pXUeETmucdX2SyBAadPfI5jIJH/iq7UZnS1g3poKW8lSwPtpI3R
GL7Nlxb9MiJMwFJbq/gYgiEwdEUsPTPDanTb9TrfDGXKa7kMkI4fBJFv6iGdjRe+gKVKoA8X9Rfq
sRh/g9eGTy6dM19uNV4c4Qv9nLQX5o7JUQPm1peqQXef59F7LNB5bEqRXdhGx7FlJuMvLqqJXH4s
eh7UCy/GcxmZc1yZxoROVb2c+W0Iwag3K60zs2h3ezUatueDvVCbIMtANTAoPB6DCr2UvuHes+9S
7n2GufD/3nGVKzeSBZzn7RZwCcjBwo8gHKRV6cdhcn2rGAg055xAjSipQFtLbgEuatxNE10HNIDF
3kTUWT07D3NdoKi05Ny1Iex/nSCg1D6qP9cHUn+v/p0jz7YHrlcul3p2n2Naddor+A2Exz6H9anF
5O7LpDdb5lnNGuIqGKbeNjGGMFQ8mr5T46fehPlWn6OW4ESDLlB/UN+tPF5jj/dinaqB6op+E6eD
yl3MMC4h6k8MIrOWQNepGGgaJ8aabdQXjHYvqosaG1W+ZOQUnd2WloY/8Z6sEiZhti92bpGlz2ws
tTgK8IA9j5QZJj1jHnhh36lkfmjvw/RC6hubfV2De2eVjHwPNyTR3cwaUb/4GuKY1Beru6gHHvGr
lvGAoCB+yA63lKy+/LJanB0NrMJNuZnZmgQj9YQ8bM8Ij1np802CZ+Vv1GNH3hlAZBAzsyWyPWp6
YNrqvCY2yyp4qZWGhtj1Peeh2VYSI9Ao3BoxHCiFkGBZdXuJz68KvOqzauhfai0OCdPKqCJsHagd
pVZO2xUBD6tYxwwsFGGft9YmfoDpWHJWP9nUpNPK+W/HttDcS4RkREtQUW9V4lteuaAJWfxECuZF
s0KAbg88SQasCTyTOZzVA6jfWev5Qf0+K7mEwOMSZl7iPKY4SQP1Z9wy/Mhcd5iszwxbyeYbpaW+
ncFhZ6iXyNVGmfYq3WQGiFB2gXqXgb2jvlzkLGGmkp8xWt/WbPRBqb1V3BOsPYZcM4iDy7kCIjGD
v1HxKoze8n6X0RdVg6melsdXX2i51BDfdG7T1BdUXmMZIa2nws5aPPFUcVMEQ1OCTbpV6U5FKBZX
p50rbj3UBLCO1FBq4uLlgN8hwfItXHCCLGMu1/NM0HDHdqseU2UptCr9jD2nRjdERpM+f6DGXk0N
kYhOnx/VT+pV1XyxKzzygvoElWmL6xJSc97SslABlefqEOhxBE7wOztDz5qB5y7JQQeLeTRJ0wY5
RDZ7VgEvB9MbE6cO95rXVHuXmCBWQni4PJT6wWHa5+wR9elpYnIuByMFzEbbTgD7yQweL6LGWiUw
C1DtKuVGRxNCveRKQmwW6Bs0WFwRqNFW+UKtMZU/BJUhX1JRcbXfAeSk2QfXft3ZUeFrKxDxj03D
EFQ6pDpxjXpqiJgC9TQLH6SCoEdYVyOfhPi6d2e1OlzGuSLrNgUof7V/MshgID1V+uQDr9PBQKmE
QJZorb/jsEpdfycNzGauSVkCFlF55hpf+TuVKueZHMveVdkobi/sO5WvCWb8qJbDnZQMuqFSZ4i1
c8yeYCsT/JbuVsVAndFX+Z4vRPOFf7IuHTaE2hTq75FTU792YZdHJo8IrgFXKOS/082KPuEHlo/k
g2jy8Y5kL/XJqkxIiE5qmasUrV5ExbUMHwFkkzcqh/NhanaYMMFwq8Dx+/Per457+H06Qri61C1T
/GQRhZLzOnkW4lllCOJKEoBJCaoQ4R11smPHvQD7WQ2nKtPUmiLZqj8yfrwxdASKh6fVulXpS+3n
695ecpWc2V9/p1PP4DcxX+rHzXG9qI2rYkcTvXq0wrUMTjNyxTWAVz4OXASrUIX7pmi3Kt9KkIQq
0+bEjJa4OJUXSSE7n9WoqL9s2F6soqhnqTJI7Zr/wQTS/NEE8lpVu9y30BVGKc40dHVu/q6qFrEo
4TQ5Cr8d7dT7k+BYOyrpwrPcj+0ngCjkLbneEnzJgyqLqjhkk7LV+ld/1qn2rrGJASbaeigdF8id
qRSiNqQKeqrEYFydVQQsmt/PtmH/4nTPW7jKX0/CkbJ+mm4xzuYw2kqCgYXFbPOoCfAcd+8417qN
WY8hJTOiFBzqLTUVcpzLQvxVZQulncr6fBuVSv1Fc85DRIHCN1IZqnzncIWi4rcqaDg78DFK05nD
h9ohskPhlOCyRk9lF8PI7fbUGOrbJ/ui5hnE3HXxqQWoIqaq//gggayHs1CGs9OoIFSmVV9RGZL1
pUIqVIhrnUFotFgr6q9UnrnGYIJnnj1zqzfrb+o3QBDh9Knh/W74qghEL2qHHDTIqbOqRa9vzbep
YpJqhlXHnyhvOCC0W7UIVbpRuVHl0OtI/b05VZkioMcivuET61SBY9r3UFNUcFcJUy1clSR7dI5V
RaHyiEoAKm/QkgKs+qXFPr6RFwKROjaQJBLGXNXrPe+n9qBG91f9z3O2aVUgA8Lge5ARx7P6zcQX
VZiE+q2K8EQaFbYdrot4HgQW8IZH3eqd2ifmWeVAFX9r0g9fptipUmvDXYyK4vx4l2pApM5kJfWO
ktHnL7XkSWViNZeINB/UW6nMyccTONX0q1jJj/x+2f5q0erCU2tWYMTn0Rf8futlE6Ja4UBLipBD
LOK/KsOpjMGnqlL89x93tUb86WDq6qYtLdeCIMxJ+sfPs5oYjlfy9+epdRbRf2HFs9TUFHCsUTVk
X3rk5Bio1MlcDii6XktZt3qgkKKkUUc9RpmZXEj/3xi73z/kr8bE0W1p08DUiUo/PWOMkI+Vheak
9qmq03vsCih+VAXB9DMu14/7H7XB/2863N83uP/3f9dP/3+wDS4Muiv/fR/86bX8X3evbVJW33fC
rz/0dyvcEH9JGtYujpe6MG1a1//VCecrlo6iCf9xbDyFPULxfzXCzb88j66I6wpTWIL//3cj3PyL
xjpIS0Fv1uF23PqfNMIdtXP+vdIdHpRGL1LjtkWCg1v3k+t3D7NL2BOJ2avo8xlgHVPkgRz7bZXc
wjqdsS1cVBJTfcWFYrxNl6+a1XO8IUfhH6EjeoOw44goMeoURknVlvb17rmNzIcxoaE3p7dF+9VB
+G3w6pfG8z4jsNoestWvrPJgFuQWR6YpCgZeMJfV5yKCtdl8jpGlCdrsaelcykYBTKmDB91ndkhP
Dy191wimGfxqI/sYwgia61hJBKIQW9DqzgYwQm0bJGPd+fb30dsrDkad3FSNy2MDbZEJu4TztVJ4
vABGOHjPRL27Oeq/2Q2ygDmw1gbs0dLdo957Azh2J22xLQrE/RCbe7Q5VzrICv//PfZ/dNX02y2G
Bm7xWv5408QP/Of2kn/pXDOxcGnqYYT5r90l/3KJjSpnoP5hGZS2/9pdkp9RhRziAkJIiSn9v3eX
85dwpOM6psR/m5+X/5PdJX7aXbqhg18wLHay7fA5Js/wfd5CVrQAsbsm/gAw0gtzgeU9t2MbpHjG
oFtdNBXNFLO0gVvk1RvWfQrvjDthkMaRoR9NRC2aVHT4/uT2ndmEycEy0vjW0Ixmo3u12F7/FW1p
FDDa6csVHr42Vh30k93TTjKP38W2X9xFXRPfd+FCvZCje+qoICWWd9ZPSQcBrizVojhh0zmvmmJT
eOofXMUGrjd8dAW5b12c7GZBIS/w+hCXU4XIQwYKvpWTjls3TzBM8W7TLhqf9apaHkIksvu4BIWS
h9a+hvcQ9OvoUJPE7u3V0ca2dPdW3SkdGjQ2d4YdTXdYhHOZIYp9PJbruz+85o+5lXSq254nOFNI
7IqRT/ypSexoRob+FKQh7qYNK6LmQTEixjg5y7Pmk52WNGeaqdlUQ/d+sWOxtRdNHPGoJNMrP54u
K3eZC5sqVJhhpA1d0HoCX0T8KraeLVC5lFRNaW+f9Q6nNMvx0MaFgreTcmfXXvVRkR9pjsAdAElr
vi/GxQm0rHoRmQW2S0lsiZZruWTuEH1uDAlSp+/+4B/sqNn8cbZNwf0o9trcxqo72x+XL94IvTUq
Wb0rMa6pGw0cUVV8aQH1gBPrR/Q4Mr/livIG/RVrL5ul9q/PO4RO+0Br/9ZUcJV+jgm/kIkSC63U
aChuU7k+uLUwDoPC9KfgI4Hs2QreOJfFMVeX+jKEhNpAUh5AYKEmpMdvtdyXyMCJMHoYC6kdsirE
7mmh8moq/Ws9RsYniJqgEeqxPEyKXGeX5X13nzo2Qn0T9pMoFKSHAR+87Sj6EU52eVNPbXaA4C7R
FbDsmzn0KPDzKPrYIf6yy7vU2F3/FVkcxAZC9PdiIP03LlSkDRBwbARr7Yja/MuQ6DW3P31oHolK
99qSIOzY5xpnYnzCgX795z/Qp9v/fr2Kf65XU5DBqYyFY3vY6/44Ub3V1V1tp5VSMixoP+HnmNdA
p0E008XDjHTA4oAsLu5a28m3RpquN7pK5FmSmod4mV8Bnzs0k6rqvlmGaOeOi37Ww8a8Gzv7Tks5
Jrg1omSJpnl+lFfJsRTQcBe3qTZu0hlwzk0sNHL6qH94tR9P3WorohChWziGU46bbI0fX62e6mkd
tS71QfpwFW1GCEPMdnE/AW5C9p2VT0Hh7GcLNi+4zkXBybjdMWIA+FrXo48Hm963rKTxtpVXBahY
FXvbFR+vpB1Q8ubtLLr81tOWPxxajF88OgUWvttUeVR+CujwffQf9SpvmgXoMCcshWlCHtdK8w9T
VSEpP7k3db/AL5A0MJBaiW7kzF1kgU/mH0bwxxuv6wjS3ZGWJyyOMtL5KQkBuZpRpMbSGqSbt0cT
hGC05P2NMVnv0z7ies8TKM2oPy162ey7sn6JsUFkyp0nTz7G2uidKtCEp+ufoKWjEan+LrKdITBG
2/0b1Wu0KG6ONvMzoGe/L4Cd/OlVfjWilg0wRJcEaGzjfhzRrkSCWtRG5g94Am17Bf3uzXOXY451
/ZdBberrn1bwp4e26pYDWF3W7b/+cbUoRRKfjm+CTdQ1ZeYtQPqpvSmt2qXTlv0hnfxqIbDjSf8G
gjiU2z8thHroERHLaArDuaBXGkGYl0YWjCm2sNFo4E0QpV+K1vCOBRpKe9uijZ39IXUbKgb8FMwp
koQK5KwB6+dgPq/6YOcmbVk4uhIh4OizxOUiECXdkivW2osQ1+0StLLDJnnnxM34h+kz/hmmLB28
NbeuLlHK+seGQEIEuH6bc42SA/Q0sLK9OrcmkNXRZQ9v3Kp7s1Mz2y8eFuQJVNHRnB6tpjQ3c1LT
eYjnO8QEfdFE442Ofg1S7EhW3v1+x/xiqCydwxBYYZsK0HbUMvyu04egD8evekb7WUMUwFCmaK2B
17bo1BoZmlvIM55ys7Bu4wLmmhGffv8E4p+T5ZB1XV0YxD/3epz8/gkyV4+qPkT5GzeMuKEVSLk3
6fcxHM170+nvEGuB1zbkpwH9ou1i689GW5rvDaAWa97mJ2cEYo+n9IixFloiem9iwjI7Ry6dEfBN
kEb4/QNTMf+0uBxaoqQfnWIXZNVPMWZddCueyQt/VwpXrQB7wgOxNZuBd/A+Tr2NHVZW3eft+O33
n62OqD8ubD6bj9RdAhyKlerZvpstuwitFBps5SPPhuReOmlcS5i4s3bmUDzzyKwiVKT/tJh/8coG
GRctGIMSERLJjx/bhzivJmWkPhZ92+61HFJ3F9WJA548GdDRbJHjLHG6sRZvmw/mAvvNTpUa88Zt
MS/ESac4cRCFTNKZB3UeeepuxvyPvTPxz6DpGKxlDvqcQKgSfgqafQm/a64ZHzzE9LcJSEsUt5tG
DPb71MQ3vZLxOZuLDpAUcqsTVqZ+q42KHALjRm8hlIlC9jvU1RU5Nrubh7Z4GDCyQrUv7J/0dUYr
IM7/ML6/mFVHWJZwiJzuP/dgY7iRXaoLErPQc/TjR1B2SX7X9Y0MWvT7D2uOP+TvV9L1ruOHpWTD
fyBIeipOCf7445wOTorCK0OIKrRBlDLQkxt6fGXmR8TKg8TF06lQYth26Ppujp268i8KXTRsTJfL
+tLN30F2pG0RvXkZHeyhj4O1CD+a+Odt+gZDDuRn0VuF+xEi36xJ+Yd9aLPof94OAH7A0lAtSRCO
uvPTdkiZnt5rsX6G5dcesLp5xKmk3ruoCQ0rUhmInSGOH0NVMBNxh8kOUtcoriLphxVmEK3Afnu4
sWaBjjn6dEipdQDnQvh8Yx27QbOEyvbW9uHDrbukzN/VvZn60kbibEL8c4cu1+O6coyVo7czK8O7
o6A8jjSHdp2lfZV1MJYG+pq2Zvlrld1kXs8tunTPneUyjLTLW1eOQXmsUg1JmEQeu5Cb+n4R/Vbk
Ye+v44dWQ364RBhjkEjD2noX7zmybUwtvVdyATfG8HG0UcEaK0tsk9FTrlSr6TfY6UFRXNFWRQTI
m1CBtMTGrOOvHchuuDfGpqTYDLjlabboVX6zJ9Kxk5YPOYp5nbdgaQ2XstbQSXvvhl339MgZpt5W
U11u2fW9P3Vo7bkR7KB5LY6mwB7X5WQe5N5rpM/0jDlvBiNd3ZOOKVBsTVxElPgcdZP9EdMA1EVR
Z4MutS2MtDzmfGyLLMeNtRrvZs2qn1BAvJtMM30EYI6/mIkBkSa6F1MfI39Y7G6btRpyzMVuqJJ3
VeoIYIdVhcxHw7U24v37zqhPY4VqQjo8djaymLVhQZ9ukcANS0NgAKEP2zKFkxjV9cDhs+C4hDKe
5s0vabG8zcqweioQBNQw62BqibLOa7uYkAVzAQ1JlgG2BSc35nYB4wlz152wkmtuhNDu5xyjuAhO
tG0CpQO0LlDQ0z5n03wb9tUMCSlf7lzuattmeYPOismDMflg0HGdH9LNYMd+wbGG+xP8H4ZUq/2+
fO1DKpZFW8OgRppiFmF87ObkYXB1JURISUoxRLOFfA4StXNP9XBcW93aZQrcucbxTQJExXfaj1ls
zjuMub4MiuM443GxMYGxwqLiKj51y9ofxKmNjNMQ4l0be+ZXL3e5BfNoF2blDfbIyrAGx6vHClIZ
4m/8gr6c0bmRlVJvfYtrbtKAk55W/avNfQrS91nu51mc7aKZJY78yEsTAVlqB3g5Vun5grV3nCDP
ZoBRZqTadQiXO7miYVyYUp3SuoNMEj+yRi61QTsFRVl/jlLG3mMnY7iXI6jDfeAmxfN4ZzDap0TC
0hiURODAr0nyAcnlWZu4aC4/F0tzwDOZ+x2jEHtopadasMu5ItF32pqt6KuN6z7sV8tvAK/4TZsh
MtsX0yEZHqcWkeeOeOItuLIgXQT16MA93r5ZjRWrz+wJnwGUgmMUXvNjIWhTaVlt7wEaHdts7oNF
uOMhgbuEMdhUBTmiX9toQsNqHNCC7yzsX4zpS+EAJh6UN2m1NTj1bpbV2Y7w0lF+iD/kQ+huHLtq
AzosBTr9yO/kupw5/NZAQaYOaZoR4QPbQLXd05/MEn6em2rcWhuiCgpcA/daMT3H1ucQ6dtNa3+h
VwiawNWfEe3Q/FziL5oVmX1ws5DLUcVj434sCKv2KSPA7FNo7Ed3/aQbs70z0/INgYtA1Fa0lZ41
BwqflbbhAj2rAxIz2s9xSdcdaU5wPgaCd62BXOCC5WEMe1JDNJ8eBlo85rKbFGEVYbR6m1hNsynQ
kghCo/+COfmuVm7EXelCC0bjzctOCJs8i+qYxNGnwgy5JRphkEZAYd1S14NWw4bSq4M4sXJQxU63
Tb0JE6x26fzeyj+ECqgW1+bH1uQPsOSps0co7G5yqKr+s/IwnSq25xr1x2zmEhC9zQxGrUSAZqlf
lzodN0k9DbdWz4V4B8A4ntZLHH+L0wzGeYaGf9PZBQM5Jmija++KdnI3DTI5AOxTFARm7ZPrNegZ
4WBl1wPMt5wEIjwdG5FYHGus3k6caucNOvkDeSE5o9V1i/MeVPRWfkR/CekCD/xJtYKMxJuae4bs
o47n0C6dPuV9Zz/WeZUHJjRblFCsTTuDxR24aQ2mUX9ZxQKZ1UCd1RpXP5Qa2pb5WbNjTNBiGg2r
lj3hSThCuMkvBQapO5d2ZoNYyTPV6NfCcTvkvuRtH7aHTibGzhkbsRUDpKeqhY3q5TjcQXAq/Kps
gSarK+tkxmwtrxwElVZor5GCVbm9WIPOyl9G+WiiZFNIgLlWbh2n2OmOLSSbcagBaUHXDJJMWajI
7GmuckRSmwR9qjDj0mKIPsdmO220EdHIykGyofThTo60x7BQA48eC9GeukqG2yh90GX5AFNI0A7L
v1hebT7S2KKbptnBsiSvmNkBthiQgzbKaiMHXX6KI3PTmCKBKDjcDmmK0rbEHNrTji2X6nVvRUi+
Rx9jo02DvIJcXVrxA6Dau8Ke5C0CCa8cV2QwDNiuN+i25m1n33ZSx/gvKs7dpCiOPFcLMMgQiHMW
2kvshs+cMo9IBCd8m7MzPTPoM886ZLNxQI9k9Vso4X2GUaVpztDuEmrearQOJQpMR1pld0Yui52N
cUOQaTYsxrDaGy3NwxV+vRnpn4HLOfA+lDsImI0icUzIIulLvzQakiz8PbHiFZLvg0CyaRuDZFBO
Z2tbvpYY9xzx3h38vFkRENpMbd0DQ0ROt+uwhDKGdlcUhoukUZIGQnd2hjPjkhdXMct8EXur0cYt
uPDPKOOuGyhtSHkuiLEIeqRsZPFeFuN4sNhKt0leeRtHrVF9EYdqqF6F9i3vR9cvOsRR82VEmE9D
I3zGXJimJzBmPb1bjZC82vc+7mX4PainzAdZPGpDvDVN3H+F+YmMl2/LMaWMaMYAdhl7weYQQykY
9BUWJ1AaYyxSm22NTWuUa+ik2ZZz8zylRfnWjtVTyWkGQOTgKmof7dWmQWXgVNX5x9I0YNPpqEBX
+yjaUY5Eq3loR/soRfo1scQB9Mhr1L2fdRnt4LAt9UJ4W7j3KzxrW+R4s0ii9kag04goYx+3khxQ
yKChP4oaHGEerw9bF7o/phXhbvZl5IRnQ9fRHVHEeLs/NNw4UoV48TvRZM9lyvpvkDLblhI8ced6
m4GaBGNDfEgMsRxEa2FrZUSfe9NGJRCgeBQ1D2UOBWNxw1vqtEs6FebW7uo7PKw+QW82br0oP0ao
4QZjRW3aSkQqR+a066edntjUneitNuvLYC2HqYaaYMz9t8Fa36CaQ9Kl2pQTVoXTa1hkqK3jAbBF
eGlLGrO3gzm9KzUN3FUNa6Z2HrwGfLec4qd20A8AR7Fc1MOgkHgaa41nvnBKfBaLBrxsNm9qE1WN
Rbf307pNnfxT4cVUVyWmLrjN3JmYTBe6g2BrF36SakvkuP0STMt9lqA/WCNqxrmofzdi4LvtWvtc
epELZK56byWiOZbUHUIgD5uiDIDoQ9C2bokNwkqdtMF2kD1RJweCrLatMmRSDEGrYsGVLFiqd4Xb
eUi6YmK0WjLEyonqs4r3KcjfYjH7JyxHEAXRukOUK/FtK/W2Zqp9yrJZf6iMgz0UOlXmmt/aLRfG
GcGkoP3mp3rxDSU06KfIGXKArJr7tMvHIEZpF/CSUz0hy7uvuL9u39HtFEr8PELrsd9N/G+G5Rk4
2vo8WdYbd88PZlpvbEwqm344hiY6TZ3CLknCvNH139BbsvX0K4hdS+/uywxJxpZ6UAwWZg/FphI6
4mXTgVPJOwtjp7p5lmmE0irALAT69qUO1SRdblDPuHAbpSq0VyBkwyb7YI4OWkTUPmN5FIJ2ztAj
WoFyx3lJYuSWaePrLVhCG52byljvaym8vYec4MbKsiN0h0cqneQRG9vNoGP4iKLXC4eSbKyyncZR
apNHAwXHFJ5G01tvxsI4lV7Kec2Dx4Tj136KAUVhLcE6wuEnM3FdooqZ5CnHvxorVzgnJtih566c
bsJOsqpCxAKQBzY36kkr/LWPHnsapZtgGjKgVDLkecPqBYG5nb2IcwxxSFmElIlSozU2NddKOJJ9
iSv87TsjCjLXxYvbWKMDXl0BeDbo1PITl60WvP8qBGQVv59GdBdRnLAi/NkGyOQ4yXzVM/mm63ML
8Ds0YQSZs19pWGx55R0nH9xCGozhuNJ+LGQC0TsZt6sF0KsrX+DKv2dnQFq29U+J475ZgwwyIT5a
jGxBJRYXWudnYfrejsL7SUPTXU/edZT+NH6rA7rw095e/Ch64Wy5tM1lWJdPSY2NDJTpzYDVk9tb
zSlzEePhYJQcs6LYrMn6AZfWlyITd03tYO8toK5ZDXQ1yzw5bWPcLaHT4OSHcajOAbgeMr/QOROX
RteRLR9QcyD55VrMtWKCO2GDY3VbIghSCNjneNefNKSiAVqDzxy0D1DXaomoCHyJYdSfw9I6Vcbk
oTeGBL4u4m9lguqPVq0fFoFfnotzHCSbc20WiBhEBbx63FM53Z3IuTtLdOJelBgs2RiJByVFn12t
vj6iMYsmySsSnZ+MNUyRUre+ppq5LUzWDnEurKyXzIs/OxrjSr6+XxyMIKlHuB6MOHqEHAW0zEO4
Cob+gFLYdvFQojQRTRfdgSP4k5mlx6GAQA5GJdoMyNr4Drq3vo4AIwbLFDpFpx/jJDkvXf+ajMil
ACGeUIkMw+hYV4AWU0C5eNkhSlx5p7LVQAGXwarFF00rmkMs7HQ7mqHGga8fuPHAJNKyz00BnhNr
TVljTOu4W06dDF42HXAYD2Oss+so3kGHcPwVoquf40yOCAiS4sJ5ghKdHeyEtvuChhQoyCTzJUGm
WDK4Bdkcv1gW1I2iwc1JtWK2dlhi4p2vd5h11eC1My0gauqclOTK7wdfmriomQA2jBscgapwfETU
dzoIlLb8qUxKCr+VXORCWFgkZ9q8DAlFobqt1sZ31niIZawHc5GsN7jtOBZAN2y8NkiDwer1OAK7
wtfEeOxG66TRXuaiNLk0ov8KtAZiW6g/DIgdOm380s4tVVyHwglXA3jjWWEZyNz5WmXNVjuvdHX3
NUJ1m4auxuBKnM3MBFFnFwcKD6yni63eZs6Hx6waTzEmL3sl7jQtQ5DJBWVQ28hvdKDCflazjDRc
ZMBImjAV1uobNmrzKbbtIIIcD5obd9E5tj5Z2HBznmSc8/BDQwvexxzSwrUZQGWc31kGC8WOrDKg
hjv0um1thjEfdq5SgYd8uXMKbGXMYULQrvs8T6af1sgxtLMxMe5oeiBHATJ+3kSaY+xCJmeTaOIl
ySYsSuvUDIYJkRT7i9s2CPVOVrzrMlPjtJH2x7bQdkrc65a7tI8aGkiBbuEcB0n17DaW+9zUJeYj
3CYV7dsiia1lgtxHmCYFhthl4I0OyQ24O1EFtGKmHRF6nm/KfrqLi4J+hmLGSrosU+tyQB1v8yTd
jdh1djgXNET2Uz5Z9CXUsdNrv3iRksBxwgsa6vsxFx3nXftLiYY2IGxea0ih5abRB1TkkO2zVDCb
SVSFk+nbbh4uWjgQiIzjYi97HL4JA+GHGGnoAScOd3RuuMR5o6aJ/KTOEKloEL7ImZ2BKTTjF9fg
Sg6bjtvpwk0qx19ZIl2rVdu6xakMpdyOIruG8kSQcsCwBQibHBEaeaNncIzQGPe5GEaOA1Kvv2ge
miktajktIq++KRmQELfhRHJDkA8u9R5BEbtIEP0VbXIu+zno1QMg/BU4TZ6979Zii6zTeCvr8oiE
L2cHBTRHpWFnFJrjJ9N6mm3Z+QiK0ONdO7FrOHN4urMvDQJWPNeYf1s1hW+4umhsBoVJ9y+XKAXp
i4nsFxXpGOqK0sPaz2TbBOswb3SkcZzSeMo9AxMcYWNPOQ5IOOsUfPO4fpic+FtvWy/0R2DCQV8R
E0RPzwZjPrJ9RkPzuRX0yCfFlzwaoffSuHOmZfInnKfpPtIOFcg2D9ZXYmpDK5FJA60jHnROrPmC
K4eJb7hfNB+GCa4sToEhy8Pz9BQhp8GicJRnAeM2j7vuWIbjvomtc1KGX7UFJXwMilEIEdGu1QbX
jxHXLBeXQieiytHpW+RmkQOOngFUIPe7jRX1Ss1Hg6G81jk2nPDhPBkNdlFG8wy9tTxx1ItuUDLb
tjXU3izE7WyxhpsRnbKAFjaqnUCGN0miPdjzXSLQcR3zotimYbKdhrIGeqOtiI1QwODB7LHUWJj9
1B0rjfbkpHDlLW0ezTsro+xmqc4alo/HOfnUlnF8G5Xd1u6xu5uLkAAxxUSS5VRkGCVnL3bzPCCO
Mear9egYGOjR6V8rjEKKaX4B2QJJol2qY9VoQTubR5Sa+Zuo/ciZEmf7EcXyvmnfN62JNg2qOlnc
362h9gatvNy0WAOuvT75+pTC/O4wdE8ip0UWuTrkjolFSHygJ95wHu/fN5zGajl1J6casbIZx51T
ZgQ8gR+oQGzIG18AoeonCBxeFFVB7dD5Swf9WPQeh0ov3Oc6XGhhcZHvhukd1zGZX8XsqdwR933d
v5ht/EVIMWKUqSHt05j2MckRu52n5BaHD0YlvteK7qkKbTjZAHvS9b0pESPGiHKTh+Z6v1YdyqTV
HO+mCZGdzrrvHGPemkW40q1D+AsSQ8dlWv25XJb44G4ytFUkkAobcsCyMcYmC6TeQIhtEHcfZko9
nb5uaYwgRiSXBSBVd7m+dntjHDBA+jRbje4vxgq/gQlCIWh9wI2PjqSnfe6pFdBT6bizqfDlGfLJ
r3ES2bQNUO/cQ4KvaMaP+l2YoxMsI65RioyugO6xVGokfahlbrQ2e+jXPPLjiUDEoZybbQ/rvtTS
NxxLz1pGq0c2+ZbowtG7KDUukbgbxfkZXFc2IWQNITq3xvf0siZcXeWy13XEqce1+KzFfBQKjY+a
xfUbLgCcJJTyk50B8dce2IrUSQvtddavO/Xu3rZTTHs7w/OTt6VYv1TMAGJVy7JpXDq1iaLlW3I+
CpT3q2l9diqNdtDYH61QkSawwwgw4I5wXk45wnEu6LF62Ff6qwgRNCo8WH3TkN7QxqRGwpmE64Q0
0JaS2wiTfitGZOeoXnb6ZFSHMZvd7VJ5NR1Y+H5hPLFlu3yf5XQTkXbK96kNnPc/uDqv3cZ5cF1f
kQD1chrbcovjtEmZEyEzyagXqpCirn4/8o+NtbBOjDiZ4tgSye+tBlo3lCfDBdii3Qem+mNEAwHP
2XJyVieJDlwihFrX2GF++WawYrV2nUtfFWvg+/wNTV2/4KSiGZi9augKtgCXpakvPfvNB/WVeL1G
Es3TMiGZN8zCo7a654maFhaq6tRH/os3Bn/ZREASJDW3gZ1+R6r/JcPQO+Y2pT5QKmBpmP26H6w2
wJLtuxtyLs6SN3KHvukq+e1oRaJkkrSxP5z1GsqY8mvwRiL3cUdvibMQHQj7HLEJIaN31wD80dCR
kjoG0JVqjnBdTO8RDSGkJcetSSuCdOuzRUzibM/+DuXDVyOYEmx8rj5XHPHutF637qujE+5fXZOO
iv4l7DZs6M8+s8iGXsFSjq9LIeMsKwkTCgOqD7N/qcqe6bmAzKZqJA4T24LxGH56w7oMSSpiZTi/
cjGexGLedwTl4j8XilxDPIrZ8l3ph6CvBVf6xNZXk1abmvUu9ekJqskBnqofytJLXjXWbILT2NDR
222tcBWjxJVHL4oMoCz6SPtbq3d/jXhlmblYkdiqR5lcmqj5WQZKcJPJ/9agEUlXrGCoc1kI0++c
viPbmqi0BUO/VQA69vS9ELzgrU0+sdmn0T211tHWErz0Zn6Xo4BAHElNtCeEUTW3Com6Q2zKYNfr
8bsyurc66Q5lVKSv/pyenKtpH+foOxAdv0fyCrTzAuHfxomynpPJ/ZgSVuaO9wC08aS5bj0+r0LT
YlY0JgEMynkw598EEjsb31qtP1GylXIXVR6vfP5qIIqt3tw4kWGCro773NJ/XTo8YypYSbpw30bb
e7CTxT9BZBwT7oZN0aLwK4vDHBQpjrOaaI71qNovvMn+yIJBX0+ZqX+hwyLVGtawTRTh3c6uMpoE
PkS+jz33N0XTO5Vlr1lITpnmcUP2Z4hLi7wS8lU3ZkB2W76wKtZrzStrS7SFKu03pKmlW/Kfd7MP
1Blm18gX3oZPlYgWS61Rr2RFeoO7FUX40vk9QEukdlnQ08tLf+eWRtyIfoTA3Cp8MqYe7XvFftZl
7JdCNebOq4f3ZG8P2e/BMhQVuiPnv1KquMip+xiS+kXMzrKlbtHcKGY9ayYxH3X+m0N+9QavLVtA
S0O1MDDtlX/sPuJQ1LHYGBr9RUX1OaOixtpci6MoIPOR/HB9EtTnRbO1S8CuOND0j41NxcZIdPem
9+t3EFd3bwcp4KgXlDuLAXyTtN8VmPFhADS+Uwxod3bXxcsIyWJMtMEDiRctl95oyCtZLcFW02+K
j7AhgLQzufwb+yvgSLd1654NN1pj5yHUAUPkh6dY82VgeFvTKL79BfbA65S6G7qagGx8SEsfsiEz
HNOyqPBoAW+P9rmr4amqMeelKLmR6STOLjIa6MYyhaumYscSptyQ33TiQ/+rh+qIkrsloZRRaCq2
WVqkd54z7ryKcKN2ASweFdKLqnmEjaZNtaaeJhncf8q17V1VCf6Wf7Db6DjNqt/1GahVsdUD4+zE
THtnn2pFfIWWir+mMIowP3iuEZD0MkDgDDoWpXFKE8wX8GFbXRUnvDQQv055ZTmgVsMLNmZL47sm
YWwzIA0IJoQYbkucMThwGtGnaODvJxIGtBmQIFqgOI2PlLGkDsO3yUiuYZNMaKCwrbRDu0P/x4nK
jqydmFOqQLsJvihC7dAS6Ey3/N/c6NoDc+U5b1wqU7hWIk74G97Txe+Kba6nvzNscgOGpfS3NbKK
9DaDwzx7EG6Mtr1DkKfQF7tKFQkK2KfFIj7aZXpLCucc9vm/IrLfA63B4mxCgSKhjqLFVm+IZnW4
0B+1eC8q6dtNQGsWRkKiJknUMKURETHOJTQFRxTLl9n1mo3tmyduunwzyoLbhQjCOC2GdyDoJyJ0
rnS5Ya1VbwlmX+rhbYG9GQEdyXThvk6iHTAoHeWDgiVs//pecUIQwK0eBPdkr24AnvR+CscXycGz
IVMWHUYZ7QA+Pr/M0MBGPrv7cI3YNDuJlt8sXvM2edL06OU9jsEiaQhNx8eB+mhCJ+/aT1B3/h0i
f+amZp75in6TLFs+PF0zKrXhX9kwjHupPM4y+hZypBh0eO+HxNpVufvRsYrs7JE1KRHJVaxJD4zR
qfVE4ka4lQzihUWqcyUPnIvTvHpPhro7he2/ntl/s4hXs14Q7ReU30iBlD707kkke7Ui4wOZ3KmT
lIz2GIy2zQDALrE7HcJ6ftLtQDut6R9K/KVb0msu5BPeSfEqK04ncLyIxkvMCrydmxY4vXSfALn8
U5JiedbpkGJf77H2U0coNE0+4fQzaoWUoYie7QLUzKnqozXJEpkFHUcpd7gy6hcKx3/CNDW3MAS7
PnD3WQPoMAymiOm9Y6AE7kXvdogGv9+ns+cDSBZs0XSsRMvyFGjJVduU/s5WX15JMYFptNQoW3g3
aR/HOlt8tuX4JJO23Q58VrGRuJREhzgK9W20SbdOS0rEAMYaOL27UnGIBnT/YpnPglwMr+kP49D8
GmrS8GEtWI6Ts0YovIl63r8w5+zRt6A6Kyd1R7BfdOxq+RbACQAV1cSNUbG5KRgHZiSLd0Uoj/hg
8tfWNPdmrZFBNk/JAOVkWeLL7wAS2waBmkfWq7dmHzStpe+Uvfy1s28J1XEooTnT2qVUrHspfPoY
C2QeNYNAwgRgWM99EhwKsF5OGj7Hvhm6MDTvJWOep9k1aHT7Lhtbrs44toUyBxzU1eMyPHXkFFZ+
cPGa+hEdHKoesnDdXt8xA6y1OpQaE64yjf5hMeFKqDR5bZL8gxINJkZwq8glMVYFQbOrnGMjgt+T
xXxGJfGXF8R10v8NI5Cqjhyu7VDqe+Qx85apM91QjADST4lm2muKqSAOhYyIUh87dmrcJq5RP5TE
Tztp+1IM8Pkkt0Z3Y1JePOCSA/HKJ/pTGBc6p4pbWNvC6RBD9fvC4aW1Uo7YR1H28P91TXp2JR03
LviaN4g3mfsUHBhsZ2ReLGwQXoDzOJXBaei+c1dvW05YcBfeG6fCbEcKhV7TiCifqQAYOnJR6FCh
QRJ/s5c09Z3FSkOHmkTJMfT7Ev163Cb9k+/Oa4qrHRvoz3mTr0PbA81OoHZD+6XHwoL1YR2riuzX
5EvjxB5cbntcIRZAmgT57ofauWiD+8wDGemqEEF7+Grnf4fSerZUO7K0jFxyNvBnOzt72OOfLEuK
jUELzNjwWUv29oF5MibA/uu5rkOOaoHz3GmD8nGnBxkbPmiO+rWoAhnEG/rSto4YIiRGEyM2F7pz
26FpdlPHODwl94TSbiSNcUEfugeKDzjjOCTfiyG4y0IKWvPIZOKcftcOAcoaduZOjOOfVCFHQhbG
5fodSCChfgzch4Vxh0DWez9TJw7iJvvX6O2yKn8rC/Mrjcr6zjOsH1WakPPKnjdLmP4bjW7B9IEg
jpJmFjG2U/qpSCmd2w9tFT/mhComGF18zg0axar/B9bjy+pZmMWpnDn/uSH7OGmOcRsiUqDDG4AF
9vPOnJrPKWieXIt0Wlnku0lAH5REHjUeEb/S+rWEtLEKZzr7XbUm3YB6pRF0jY0Eb2JSt2tVkQhk
/5iJHj8whvp6NyRruI7hvuSa9YdAt630prepqD4oNloN18ZrVy4GGiQU0jM2OPAYEFuOF5kf0A5R
fDqBruLQL38HM5KSHEQPjIFuoA7Sh8Ubmz7LZt0bhBI37abxLLJTGmCFFiaew1ZVbjqbqFEn/+s1
jz8t6s2pEGI7ekjhJqd4l06lH6cdYub5nIw0z0bkAW5lJN77haR/4O1qa/hE3zcICeyaxuCic7Yd
Y9R6i/zr8u7DKnELLcX0mEpQ+qBc9qWQLzNBdtvZkbTMltwBjTHwOQ5P5tzFul4XMKMkg6adfkgw
h39E0HMcQmdv5gMrJFKyra31Z7SYZ7MK7kNezGUmjmqbFsHn5NjdfiLl3Ay9vTV/h7S0nVEZ/REL
5SpN1FJBsDgPae2EOyUDOuQGzvVETz1ThsTpT/8lL9IBU+eDk4CSc+hwtpZjHHCG38yZcDeqo0qH
CqNxM09GBRE5/7EyGm9arb+U6fubBXklTWpRzL6pN4XN+Qqfx84oBvmo5VNr9uPOSUhJx37w1xrF
m1n9yf152Dg+7ZylqZEwUCSjLXipukVjVyAZaC2kU9Nyl68MHkBcTtdKUu2xoiDDFs5ee3yohdc2
K4Hu7yKHcoTI/kNcbXkaqB14bPzGfJRO9tRa1ltohtm9rlTzMnvL61R7FRSY6aLaVKd66A3am3EF
ZooQYvKjQYJR6KQFNE9dDyfRg9jOiXOdMvVSmmQXNovxSejHU1tl+8Vbuq2zlDBd2HwSL6OfuOzv
c5v9W3rRZ5j4GU63DlkeQ01MFsTR7EUGMu7EtSCR2gZ/AtdFWewRGTGH3gQzRe5VajYNEHjtX2fX
Ce5y68kywEbdVKcQ7ZQ2tnyw+O2G+6XQD+iVy6ehXXOivLMJrXzOooH8TbPg/Lq8GwLIzMx0ykeO
RAvDNelG8/ITcCyfC+Mlo99Cjhnn9RBUN8ydk+kViHqC4NIsyqC4BQlG6XnP1VxENIsjj5hA8yUh
48eFhgVEcxTEA9z4bN4k+dASe50D/buarAtp6A7Tx/I+qEjch1D5G4I9jmNu/+mDZdv1iX3wQwMj
NwirU1TOBu/Ol2fiDwsQtm2ESp8nQOHeUDsufOSAzb0g9HzDApqd3fKvlCzwIqiuAQYV1uDCJJpE
07sC4Gs/ovxMdgCEx8Ups01/nTkSn0g+H09eRzUhtPMVq8GKuZKoVHhgnB6/YcFKqpKrZRTowEVI
bg+pEO1STTRIjBeU3uhd3Jq0qGhPT2WL4J4C7dk9DKW8UCVTXqdFHDwVPI0TQZ2qpFDH7PvYGpdr
b/TmOdf1RME1cqJSJKe6m+mZzOHVO7FzgL0AFGjRRe0YvRTJb4qoyfs+1H1/NPP0laKLZ4ctich1
On5p+9r003IQS4paQHuPjVOfO3s8WuivdKGvoSvjJBn0HjOaOEYGuNlYeu9UqEMkkTVyGo2qPAgS
Q2aSLlUdTru6y51flk3Jrwqa7F/Zxa4/fQBb1mSLReFZzRzVpKr/qShPt2aBY9BGd3Ln1gat6iOh
9LOwD5aRx/QoubtcYf3XHK22tcvEl4HRdoaXwpchTI685O9MW/tE1+djm80lt0XmHya9D3hnf8Le
eg57l0SpZXi2IH2fJ2ckOZV84tPtKY0ZajNTVM4ZpDXOdmoi9m5TPuoSW+St0NgN/OHSmdleDZ31
OK0P/33fCR67YNLn3gmx5bjSg3TupvuiLQ50ATRAw3P24okoe4lGWi5r3873Igi8AyeozCJguG4f
upbRx8p0FHvr02A21/QE0D8WIMPmVqNcMozKC+u283B7GAPAotBNgb0hgu676Vdza0JJs+E65/mM
VtDpntGgdy5ZXs4cpmcjCZc3PFhfrU3f9O0ZsfRbukvSJzWam3G1xZQJnQ+pcB9ysJJXgpfIY/Un
f3/7Ye7SuVh4F7txIw61vfcyUsLwQioVPK5HaS5bcy3Kh7LItw2GymfHSaxns6vOburRJm9l1TEZ
aG3I6sHdN+gzEKt682P/UvewoSrXd9kYcLLWWfMJDP4qlQi2U5dQrWzAW8K2Zhub5f/Ivg+8fXO5
I1cr4sUjP6oR3XweVk7z9lAqCkn4HjXQg725FYyYyu3v9fpwe3p7qCf3YgYLlJc5gQ0WlKjVZFxE
tx6nm21bCAMamsz8bq2Qsj993yufprUIhKzraF8oDNf2p7bN6zICpaLn/5g712C9EtNJZWX+kZuc
HMNRotMYskfNyXHH7z3EvqeqM+3LDXrT7o9q3PJB4Oz4NVj9n2l9FuiFAAyfUhV37VDTQfZWwyuc
ZRsmyMlD/wm99vqT24MYBvdcVdM76txvExXbq54AaazQd95ERXnSCPX3WHVqDa80fyXpUm1kiNwO
d1Ebu4ACK2jx1oYpGjPs62SjSaHvCLZblujaAChcQQ/cq3sNrDa6YlMfdwxBJOcJ0znj7nLOftY7
eM6nb6qLgJA9gIvAFq+5zuhIXIsSB5rymmiKzlTfjANpaKPOspiAH5Le1gdKqE/N3IFRm9X4PA8J
rp4w39XJ6OHhMtxPas3w4Ovf2PONuMG/+d+3S853AYoxzzCfequyqegDjIpmssckiujtEnFPoc8a
N45wuWAwYmwMQMdfYUsoo0E/2ltXZogXSuQyS7lBPZ7ei6YuPyh8C3GSHc1WVG9F1/RHiXHm2Vjy
M/Z8BbBNz70fzN2x8lUsIq+gFCYJ4mxyZijCjtMjJCl7AlIaNKFqU2bDu+U10T9w2l5hYFJmzRZg
BfK8HgsICaoXYCJfXUvh/wBWuNvIHchgtqipu91pnLe8F8ATwvKnl6Cou2vbzTHnZ+tsIAcSJFDy
5e2BNjRc2LrC9FCU0X5O3o0stF+Y8rNf9kxvn2EmV3LwGiJblNxVIbZdpXrn6DbXLFPfVIyk51DO
lBINY33q2vGvacL1lAOnQ/z1jn2vp9c68qfVo8JRPhhFbPetPrnKK+7tedzXgfs4sKMSlO07e/69
4eBOanpBGUiJj01xL71Et4dSN9l/XzWt+m5NbAf+YJEdVor8D94sdKWsrc+1U1gnOc4Dh3MnfaxA
EGHHvxT6mW8zalhKgXVefGSJe98y5R4raHG4rcN2ENanFNfYXW9Wbtzget4ZefqQ9tJ7JmchfUTB
/zMjXnlQGfVlaZTFBgK+czCwQpuR9JknAqraonpvaOa3fJYoXlsz2d8WB7WuCoviQ4R6jy0UOZ4J
wH6rwwq8vtzIORpO+OTRlxb9m914iJgiDvRtm+cfiZnlscgEbde+zD+CPPz0qpZ6sYEqFa/Twzmt
O+oP168ykRNfa5WPNOWuXHX3GQTZuEdu78ZRgPZw0KSIlCE84jQqE72iUz/fHpzAfTdQx55vz/AR
cTvT0Fmw9P33B3AxLPvQ+DskDkwqu/aD0e3VGAxXKriHq58bdCyV7k8nmpNRE87TZRO0dZ7/GrN5
Nf/L595I5zubv3KmJNzZhn0xczoAGFKd6fwxXRiFoLK+vRQBfZOXiNiFOz+6Zbc8SA0zY0ZrTpru
t1E1y50o3H+VTdtkJiEUN6Q4DptkpPFmDnp/gxcsu/RdAsIOaRcP7O9guc5DZ0rz0qwPdglWdXd7
7qomi7HoOf89jeqpieE1fUQZVGjKpcugtJvqJL3VdBV0pKFZBRockewNh+m26Skdu8VV3GqQbYTQ
d6ETQb+tcSBS2/n59kfkRFtSTthQyOXQ+u9gp+9taA9/2rB9bS2q1UdKgZ0pe3FcYR2cgIiuKEh8
wlNbqHwPVOe2yqGZQE/R00KFjrnLnilurQ6kl/rE7EfJg6kcQmWHR5XR4A1QrsgkG9Rw/9+Xim6Y
0podPJEZ+rOptN5qWqMOSzbM9FBxJrcS0pKaGk1xV3nWG5W1rLSsm6XDEauhESUagmeIiQIXGNxh
UwOXDlEAV1RBHedeseO8579oYJoH1H+XKOm7Peu1u0ltyoG8uTgpkx1BjupQSa/dla2RUZT4SaPw
9PA4cmM8+Ow59Ff3f4rRNvbGMswbEYbTfabwzFH/SzY/Iw59vW9OJGhgqog2sezqF4IQQxmPhaFJ
XKV6FyiWHuuagXPnNASkRNx+j9NkkWTvge+OMNg6mJDIDJk41VD6tASMp1bZP4SCQ+n6jkmxXGUS
a49ewnLrB2nM9R2tlrGieu9oz+jtSKO19m065fe3ByqDzzLL533BEgO5kwyxlsWHVfXscmjhQG/B
/WvqU8iyB1g34SqNzCU/31o2LE0/Pc4aaobyK1VFbCCed10cAfts0wggzfBuqKpk15uo022iOJ50
2Owdk45sX817x6c7GG3ypQxcPjrWOQd1rpqs4ldfjgeFLP6zSj21McwAHR40bzCjRVT5mOywgHcX
PALmsZ077xAu3UC59ZqzWenyNVMrlEZr7EMzobM1jPm9ARr507j2f1+s36HkFyVNilUDY58VL2gA
D6i7olc6Ip4n7GeI1dFKjouqSAXBmRfIML0batv+Ffn8DqJMXhDJx5qhoOs+OhJPaR5Cw+J3lLTN
rnmU2EUzVEgLps5QXfoieJ9SoAGmgPnC+XbeL3k/EUNdkpBgrTfxWHkvszV7Ly4lYx4RvuUQvLnY
xpgggxfHz2sAG7iI2hLdIza9z6EA+8xl+jr69njtRnxwXIUvtwfcKk+qNNwzeU0h+sIUQfb/OTze
TpC37yGZpA/b/RHS6p5wc+JGzMv6bynDg1/mZTz2aowdkkuV7+Vv2aosjizeZTaR5D4frcCJM9s1
kaIwAEiWi4fSHP/YVsvHuoYF3R4SDc+uo3njSLrZZk38WOEyBEVaeI8G0TNUEtpnywqyc68DeUh9
irsbcD34pXo86LW53TKa6cL652FgOGXmeK8myRwCj/aQpZl1idDoJASm/C6WgRxHPpYdnMtwqIZG
b3ME6L+FZR2pc4p+1fStH5sp/9N4LWVb7MKmlNaVImbI6wwAoxj1Ax7YaK/nBfqrsc1d5U96k4Q5
OyDlf8fbybIzaJUrCD3gZlP8x2ufp48+/pF4pfEhVENCKR8nwRrZ0XE0gVrtSY8MQph8dN9xBFtT
gEquP2ll7qE2UM4Ordlexl60F0+I2HSFPt2eWeV0isyqvGjxAkQTPBZrsa4RGC8z4m07jwI4gAUi
0Susx55I111UTv5WrE9v34toVo2VXE3Jes3bqjphnadi5EvGla/O1s3ehdC6vz20vt+eFK8gy0Jx
P4xXIxMc7lBjnPU0WqiePAstazifow4CVpCdtQ2JcDyiGeLa75KZIM5JN++8PfDhrf6dF5nHXVo1
x0QqyFAfMln5qzvMbz1EsGPwWvjkrYPo/WbwIQs/lGArFVIhgr/SS26WhSJbP8suAQlk9aDyz6bH
XWFaDWJNs96PlgoPve0PL51pc8fS5Lb1OgRCRhvW93nnnmY8d3CS4f24+GVwBzxIoe5A1bdHcvR1
Gc4Jzsk3R2DtrqT+PTiYu9LO18fMm90nv4t+5dhWSR5YIszMk//wXkcRognLg3hcPF9dwIwf6HvF
rj75qjqUSfCDIrGJJye1zxjaPhAiIdmg2zNGxMa4KslS9YbFvNNuIo7DhFW8DyucrJZj+3HtPURT
uvy4lQf7Paf5A+/KCD0uzAMW2McmcNOLJZImXhKr2d1KtjO/Cs4ChwlQTbSA/vPmOyNsfaSd6UoX
m7gGsnh21TR9tV3yYOmy++1Zko2cnonn2a0I+6q0vm8SoIkk9Ox9Sgw0I25HSRmJYXGroul6+4pY
GnnNouUVG5o6tQK4M/Dp7erXdW9YbEVc4keSl+6DAAI8eL78lxY8u2EBt+9LZXr7LPPxPOtGwMkh
ZzJbeGmuIZI+UPk0A0a9//8jQ8loZxJWhrM9sE8uQrxkXWaMdYW5feXkjtyTxPA2dKk+/8/DIrv/
/XQoPYbIidia//5IjjqqiwTR3StWcXtpt1fqrzRJRlHZ9vaDKecwaFm6oKQ+OYt2kb8th3WqxGAF
2UOHduov2TnpR30/+T0UP24eFFCagvZkfqoXquPFlF2TUXb5ZvlqxSieUpufz47HW2mQJbz+QW+N
+h5wJMVeYJenkBC6jZM9Coj6+3Z9yJsAUdz/PK9RAEZ+RcllPX9ZJPDi/eiHpzEC3Zzl0KHMRYG1
ZMuOOL5v03Jfsxz7rWQbjXNbHWkY+UQng1nfRZsSkvG5KVys8U4RczmzSkdrJ6Gd5zHgwdHwnZeC
V5mmT5OdydfBmH/nUBRjn6ASFHHKhnYJvOgDut3YZ/Nu7AL3EvlFuifNJ9y4ZEFDV286tzQOdTVb
r9qW+N4gkEXtooybKz9WXXvPfLMexQrGsrJZjpbinQ/d9rdqZgKTmDsO6Uj3ren3FuWD4582qdRz
U0weTbfV0bSrcLepDQTVKHdyfDyU8Jotp8UoRAxt5kty7xCodR/NPeN2XZL8xzOEVAcMt29JgNSE
/BBvq3IOrkp1p7JPH7sBq3hnZcbWBvfLxLScO4x1tZnHk0BUac6kMPRBNuzcLrwKfyHtpqUhKlje
Qw860HPgB4v+BMz2zzEhtN2KbhtvTN+6urJY8+etHic0lMFYbp10FhD/VDBGvCWjO0cYcAJi7ZGt
juBxG4yv9qZCi0OfnTEjRc/wlhsQ2kV1qjIqncbVzJU17eNk1edsAKUkn3rYdbY4NGn5J5iGR/qf
RqOIaE4Q79SUL0/mUF/GSF5CTwQb6YNZsYXhhzDaowB8IEgArdKU3PUaxz6ydIlqy1S/ppVCcQdk
QDbnqO1Q0bFULN4J9nShqD4d1mF9YwqtXhkcH1Mi5Vb0DETdVC9uC4/SW/na7huZ42Hm9JHO916B
igkLanjOF3YszwBK66txt9BxjUSwci5l/t639ZtYQnAJE3WaML3dkJMZ7afpsxAQuwT6r3DSGRz6
OiX4BagfVKewZjvHJUO6o3Z3LN3r1emQqE/pZ+KP9YEpxtyJ1voR3t73kJLNw+jct3VzXEQDpU3Q
E5VR3eNAQeFipOMlGfq/7ZB/GdgbN1OqmgOp2S4DeBoiWJ7zzdD7f+Yix6wg+34nterxnxVUEuQx
CuC1H6r+my7ReepyFP3oIlFDJtgaMmQB1NNunMUO6bH450v9wwYPZGB7P92XqMOPGZQMLxTYe6/p
vDRVvi0TZFSYX9mN3AWzligYiX1epfmZpqRn4BR4nCBM0M7Xv4n+1Cg81W62Fg75aT9vEBQlRwQr
O0NM32IyuyfIU/5Brc8oPzYck0LMAARGC7EMp/UKaoziZIg+OE4V6s2GYq2e2x+1beoRt6B0Le/a
MMO7PUGXWIIkzdLSaMYRhaxO5V+hsp/m0mz2OhefstHFxrEIHXHHZNqi0W23yRQ3dhg+EBoI9zj5
eLrsKLY78280AmlADTNfqYpUTcp8sd7X8ZKWu4l61IwPcmfUGU2yhIrgtiBPYfKGr1KQw4eMHc3L
8t7b7Z6WAqCTN9l41QGdYYTIqHN30dS8eMobjnWRPpRSkKgiu3k7uFDkQQkVCJ667SqXdVG+WHZC
qYnyt20yf7jjdI5kvVd9e5QDba3NWFtoQGRPPTbG1AQNQRGh/jJDRfA2kuWn9OiOWb3PDTrNhJyp
6vayfwl2qROSqWY7DRiGQ9XsZGY6x9JE3sHQtgOgc+JU0V43jdh6K+c1mxcDftSP7bZHQZPZ086f
JeZXkyE/9+LOjS5SGnt/rmHqRpUDDCWPorPodZ5sD9kbjAnT6oMOX42EU/ELSRs41qMB51/0ptVU
36UNXq9Q+Rs/olbBZDwborPru+MhpcHWatdwZCTPW50bpNxH/qar0uVkpdmxUkgLKGpO7uaA48fc
NyaBARkKJY3C26NIIUzUF6IZ2hRC96lzuk2q0giuacSFYMPZ4SohQnkMr1Vv5LuqHphcsQVMyK/0
bCOTckRxqGyHstSCBRGVFwJAfMsFsgGWMVYMTpd+TmRtzQURMJNwk2j8Azodz+PoXTQhrhd7knGh
rV1qT28ycsADDX5btyMmQrQPSancrRV4c2w3NnXKdY7jcYX0ZQs3VA0OTm8Fk+tXIxMyxN2G5QKP
B+cJtJV45SYUSn5anjLZiXvIu49Ry7NuEiM2xu4rhIsRDWvduiduSyBuA7cpPHafIvEjwd35rMvi
qczwoU1LaHAm+DO6NOvWXdhug276kyiU17VuaEcN9loNL06Yn1yDnibpuSKmTxenKYpSus83ZIRE
56ifXss6+Gg10dS2fO0GkSF18VASVQE00dg9hcti7xYDNkrW3b8qqXZFQV9taUmbhW4rDI3bsMdo
ASR0qBsSByCLOdPplRxhzGnz4DqqQOKeFGYclquOovAJdbAt69FDHksV47JdcgVpWsxx4Nm4GNxi
H7UWPliWZYZ7g10JpydldvXQiJ0tkups5d/aQYlj4OiQzdqyFdgw8Ng+2sXkmf9Ys/Juc2U554gU
YyQimPrxZcba0wjhODA3ETNOj6i1HqFUXRT1yPN7Z9f56XuVoaFNw1+5wal0BjvjNknmY5PyoXAc
G2bY0jajDaXiOFlEOIPd0vnJPXCnhy6bk0tx5qjrb8wsQ/xN3Cvb3/MgeibaHM9E7e0ID0MERkip
CSADEYDePA+FQBCc/T/GzmtJciPN0q8yxnv0uENjbLovIgIhMzJSi7qBpYQGHFo8/X6o6d0li2vk
mrFJq66srMgIwPGLc77T+bGsDmk5hNyLksF4BsJHG55Lq6qfG714yDrzPuo01tk9ZNtCM/CMhpco
lzNPsunUFSiYrYQduju158LM1Zl61MLH6DUHDTuVhm0Rre6yLH03CAZGb4WSM+RBT8lfvisxq9tK
YtBrkx7mR0hUzFAwyMyK3O+X/tgIWvgKtuuTp47ZUx/fvVjepW173VuNPITG+KOGddylnrF3IvnD
vtfBot04o4fqwYZlRE/Kk0fezsjNN05l3Wqpvhrz2WItC6IivtLVnB4rwhqRLsS+wehsnQXW4qjH
Xhl14gY2y169tXatXXgY4760YAFE84qNHm2Bqu0dqnOUbzewTGGeJ7ilp+BJtcNpqhzzCCeapEjZ
fHArffbpS+q2tZ9pkH3DAYACzOvrDBEnVrl1EvQdN0ODA1hn2JuXNVvr1J89cikk2uaN6Xag5tVI
bAbD0GHwvvVCe84bvP+12Uzr0QwW7BProN5iRIvX0dt0eoedpmmu4i7uNrXd9Zjl+u+e0+CUoWVS
Rg9AQLB9H0L07FqDwqozjmWr7+ZC3A8Wx5QdBO4CA3L8GFM8fn7qNcOt8d7ItZEiK0OZbew0hHme
PaJIXnJLbYYDZVqYJ2Umb1Lj8Qm2Z55oUUzx0upgLhLzEiTRE47oZGstcB5hNpuoSfcc/QjJbJZC
JmY1zcLoNW1N0miX+cuRIabEGDiszSyst/FEsEqoRcfJ47naYoxY0/x+qNlFelGzYY5d/Q25oFz1
RXcRU+RgwIJ1aEMAzwbfTdhFagJt8NjfDRl3pp2Tbkp15MIuiL1Hz1rzpFIUx4gCo7c+s5AyJ/3T
EGT7Ii/HQ1b2P9ymXddgbENWOmvaq4oXguY8yM0D0h/C30fgeMjEX1X3CtJyMU7yMztzwESk109F
A5+o1hXCNMSdYNNmzuHS2OX9HBz6eL5H/4LoLvZeElf7bou53CaxC34G3HOQIPhQifs62SktV35n
B9GioiU3YEqzQ21kl95rvhnuPkacnpgRg2BbnWpValcV0fJdpl6hRO97a957vQe/w+qIp1FUHmK8
69Xcbpu8PGZxPmF6jHdAlOUWC0COfQ+hSIoeyInstxiV4SYLIgYf/WM3AwZXoVGjSWC20YWRdTUj
Yg1VjQWmzoD7TuVbZmDgJDj0eYCBoiLQ0Y8zsvxiQpg4aUe3OGiVK3emU+r4RMrnyZG3FZ6RHm3l
qZ3TF9h7ks6DRaY3zfVKryw+SlnikcM7x5R+3ugE1nHbNDaiZDflM4rcc9MXl0qzsbLY6pEaZhto
LZs3x+W25ZPzi/ERctaw8Pre0Anod2bcv4caDl7hIKOMDQ5wTshD1ts1wISg2YilJtYtZdw6hfvq
NjnKxOYS5y3j+7wNdqXmsMPIxA97/BTMlRNpPycS+6vhue91qTbwZn+yrR6GivQv7o0HVw7tAbch
y4MBS9hsL7dC4zc9LaqWGwdXTPcAFFZQXm8CnrXrZFEdDq2xju3w3sJBjJwLkKBMEVHTqagWiSKx
xclmMAZrW1I0Zw7UEzNE51r39a4juhhHC34HpKd4ChOcJC3GpT4knLdvnW85u8epy+47pWNlaazr
DnWBZKqIBToEEwfdGvCOfWWfeL+2HdumVcJDDgQG3aFmUeN7KH31ssM6X5rbXtLEdGlJFpilfLzk
95qLww57Gdt3FH01s1kqNwGfQCJh0g2oJWWMBIvZoZ30w8bNkfxj+M09qCNagJV1GE9YVzZ8+q+x
B39m7JI3rat2QQhd0MGQxmLhkaWg75D3ioILBbWa3+lwSUQLZv58nR1tBr3dJuQDIZttJTTct1b8
NrT4TtL4GDUkaVb0K47WIErN0g8IP+5KQZxTVXTttVfc3DunK1/1DucWW9QbcmbfvEzSK7aoZbt5
O9eI3NlVvOdjdQzT7qoxO7L7mv4MBYMaWa/uZ830Ta1EOy775xA3ympKgu94HvdpxNnk6lws+IzB
aq8cRz0PnnkOdAr2SJoclONV15vh1hya5Wz+cKLY79XVrN2LmlGRrhcU9YjKx/RODd5VZgTHuQfW
aXXlQ2M5T3mD2GcmQYStJDqwrH20ASLkjJPiD8bjNtIkHeqTVj6pkbamMh+1rsVzWDIu0cWwk15P
YPHc70CHsDIK2xIBzKod2X+4enEXTdOw4flwBI/tV+bBo04K+XQ3AhHDfmrnJ5nXxVbwnMS7Z+S3
E/s67nxfVX2+mpYDBDJMQqlgroyabMoCRcJW4ayHaQeDTWRY6wrrUYtwfjJCW3ktOUgVJ/ZVB9bS
KOAaOoIqbaqYTOaLJyzD2nk2tZbQFoVlvA0Vg2dH3YweWtSq6t5UpD0zFai2QTkKdq7Gp+08oNgH
ONDxKWG8kP5yWhSwx2Bmh/W6wzu32KgKVLqR2ewZp17QE30uepsQosS2MCzQeBoSR6cPfeoNHfEE
RsZ6tJ/mrntA3wEwzSmI5CKxOgouIbkstiPejejbCZtk09UMz6M8uk5ZAwMheWF7Pazz5HrQuys4
Fo+G0IjVG+217nA7YTha5jPeh1Zj4kxq/G417mK4tToLShf6HDs5R9pc9jK+NfAAMVsYdu4k3k27
fRhxO5DqpSXMjDWzvItC2ClpFKHaLSBsiDp/d7XG2w+FBd/fku9azGomZeO8sSZ+Um8wPxnDqFVg
4CIKknrV5TSODnsaLiWPt6EceN5QgRbaXVTwEESjU/oG7cBKyhmGdYwZsV/nrRajEQ5edIFDIawx
zCjH8gPk1hfqxmNW9Oe+MvdaTupF5h1ch9m5Gl7zWlx0ZJIb5JLX4CxujG7aMFl6MD2ccTEcEdrl
wldWj9XR1qgNJRxA3c05+0CHrBubJaVdINVqDX37qcNi9F0DKkyVoVzuJgInKTP1GfmJI+vr2AYp
5oTdfsqo3qkhJ7zMyltL8uDimm0ls2l7RMlI8fgwh8UnRhWGo0mP+SyTFDjs91sAXSasL4qx7Mua
rTeZtQ80dbAYhmQDt/QqqBsMxhpOHpvmD69uDSGEq15jTLvKc24zAW5pIhnyOqMpKtlfAFhT0uDd
dzRmZs4Od56Ht+MmE9r3XNylECx3g4m42B1i5qktXZ7SktsECcHktgwJ7J4ws8ncNIVx46jig2WB
2lh9dB8iXwyJBOEQiv12jsKV54bGoYGzkjTOc92lPxT6vYmF5iZ39LOcWDZ3qGyGc4xldxgACcFX
8vy6BH3jIlMSI3rgGDs2iDmIkJMKqHiih8azzLUouBHL3qGase903Yr8uoPSELnxUxwU6aktLbX1
YvigYnCYJlaX2AsIbw3zyU9nLsiMHIshwNExASApKu2DDaji2++1yNoXXhudKyvnIwl4HsfBsIGm
x8ZmytbmEPjjzD1HwXCYvZB9kuayM0y7Z5GX4RVqKhBWVC+QBuXC+7FG3VxVrMprR7uxUR4ckVkv
aMqGU7yLvbXhPcVMpHxwJsWqXHg9lfca1chuaRwYZY/WFyr+eUmUolm3vS0KIxJ0hdpqSjVre2bY
OXsYy3u2SQAnJF9ae28m6bRGXN6QelJhFkcxDdwWoiX2PZ8zHl4OotMsyGM4aDzr8WHtddnvK1xI
69QJMFmLq9nV7wqgCavQ9nYRmgpetjOgKTL6hcNPXi5SRDyC0RqxD0ef7Zpnqxmec4NCvsuXmFXk
t7QwzAKmmNFW5XqfiJ7AwlT1iW60OObl9MDgTzET1a9A776qYmK9XR+UnPqbstaOgwTsxPvduNa6
nQVsu+V2bTpvPIrO8C3Z8bzpoqdQHAOzfRxGrv46q5ar95r89CcrApPWNk6NHFnArkxj94zHp19J
nEk+xddT2Q4CDu20tez5JTR1Jgt2sO07686RIdo+Yh/6HBSoK/rjrImT5tbXBZFeK0+wP04mWi7B
lDoesGRMlNgT1mYCeqKb3BbvQU9PzXF15BZAC2p2Z9mVd7rQy6u8D/f05vmKEcBFVsmbZVRsxrR2
weLcYk9Qy6ttGXQeU6QKfuuFgovV2ZQs5K7hH0eYm7X3uqC28VwfMZLHA5fYsVoCxoJlak2Pg+O2
B/wIASq1dQINZtPoFHldFnJQ24m5sTrrbOMuAK5ZMke2H+pHLSkWP487Aq/Or0SHEkjrei61cPRr
z2K7O4I8Dx3AJ3ma7RPShpf/1U16nVSufk4x6W/mNEV7jEwFc7t+izjMReg+/iAfwGL/uAUB5heR
OVJKcm/rFovKkaElIxPO09TK/KGtGblokLuqhuYkSLf0bjv0tDfWrH0XSemXOkhPHjYJ/jtnWSJE
p9x9bcmZPtQNyC9QPitdC6GDOijsjcg7o4aPWCzzSTMS3ZLq1q6FvaTb54J3zhXF7Wz20Vq47kwF
i59bRQwjnLCi6e7Qs2OoMLY9+UrB3F5P+KSsQijQYs1zCVveD+JFWqQd29Y56ePohzU/pBBYEBKp
zceqMdCX6jvXacNb16VdrGJKrIRn/ZtpGZcx7Ghy+1tw1PUhMtyTtlS9gNHnbY/FfKW1w403xpk/
N+YeL1J3HXNpJRWT9b6F5B2K6CBN+T3NyGuk1a9HTbQ8VdVVKFqGRDY0YY9Jg96u0zL8tBs7gIEH
MsXkft+Ubf2OHIThXMICaz6ZpmsdO6zUbljcSM94XoDSJBuZkqeOYTrjur2OiJhaW/xrN7dy3zfp
U+OG4oUKMMSDEdzUtt5d08YPV4VHZZ7V6RNLXXFO3dE9egtAyBzuDUu95QP2z7H+hFRjIQ1oLjCE
2XYIsJdxGIVXZveiZ1K7MqPqDDDa3iVNxFZBKQ5vPfVFyhHsTbgwnBnLWBojnUngrk8vZc/yJmrI
JUpQ9m6kYsteGOW5uBNtmx6KtN+07HTobMEOoZqdd+Okl74gqItzZR2FJM40I1AGKJ6nMqu/jKIv
sJUM0cJSwjEJ0c93hfcQwzppqpxnkKnVe+HinEBV4nsDlV1vmvcqNnex6Xjbaox3HmNHNZXWJYPU
cc+9BTi2eak1lMwZA1Pp6yglvfJr5NjXBaMLS0o2gQP9Qad1CCOLkfM1YI1chRabUFADIHff0656
Ur13Nvp3R4nrBrNzOFX5iw26jXZsoH81y549dzW/GSGTBZP4PqOe1nrbj4xD+qMOQ/iUWk9RaydH
KyztdQV2Zd3iLxsTJiLgXTMcooA8JhhRE9aYllGTq6QfN7U/ThwjYgqdjYyiW0IL78GQ27vaRug5
YojIWgaaToi3uqrrZ3toog1vJ3Vnqk4a+aHLf5skMu+HEC7C4qwxReITcvatUcvZNHW+Pl81bId2
pe5cytq7HkIGwrKfjFPcm/MBoAnzYdA2UBdCUGVt/TC2RLh7bZrshos3G8WhL8vXIRO+lIN+jYVZ
34ifqEuL2q4Hz4JRacNxBQoWT9NONThLwry6Sb2ufIJS+SPcSANwJm0QAliGzKRD82ToHiPHw2bI
FUWf/W6HcKfapbmOOCojSYyMrUdnCeB83TrDWj8SBEVzMYEIszFxtOz4UeHFl9iicLBqGa55eH+l
tvMjqJKbVJbFlmxxABZu9SCZvCFyyNZwDw6hYMdGDUDbY+jgXTxfo2JnLjMeWZDY9YMTLFCBCZsC
BADoMg2S/GljtZOJax2whaan29GsH+zsy60G88JcrUNmGc9E2iIcKM+DcG8Qzl5ZRlxtm+JTCc/a
Nt0ipeEoySnzMPJxmlllyTYlU8yBg5tkaH+MoXwsLJsRJK1vljpXGn60EKBp1bAvHUNG1dRDICLZ
UXA2bqzmB5IVHOKo8TfD0H92wHx8Pc+eENqOYH+4vfQ+fZyJP4KStw4yXJ6jyvZVOfR4WamYwynb
t112SWxX+LVapFbISkA8dykHitHwDsXoVqiO1Zbg8cMAXiq3mgB3jP2ghm7Dfv8HjchH2FHCzo3d
boU+7eqmAn0zwpsw2Fs4rXU9NjE4ifHZXPSNTeV9BHb5ZS5iC8eEXlszAxG16BntwKag/vku5/q+
nwuM6YxXVAZ/Gh4OMdbeNzp9rIKdO68kT0dHaNuSjaNtmjdkhZWiineWSYnuqh852qo1JCfFTTPl
6g2d/AeS1W09gSIV/LCilu5KLwY0kpr7MJryNe+1T1mZx9iz2nM/7goV3jnOuOerLxpdx6YIEhho
ejz66HTPCv47V42lwY1gcRFK7QHkjLeetXHr1phUhp4QMyW2WHSu0KBgdGbBhcadVHsTInOPEsFo
i+98WMY+LVIB1/gOeuOzF481vLme5cfWrkF7R41nbooBs3etyU8vRUArXLT5lTGPm2wWwyFBDOB9
JfkdvoQfqZE1jHdO5cCS1s2mZF9hFGSKBApspDkwqfFGYZ8B3/aIXat6PkKyEKx5yOEo0pcgsxk1
cWSvAOR8jxoSXiMndR5J+wMxpS8mqxcED+bFzhIe3mzJkwiUKbaUiPyIadyBhFmV4Rr9zCUy0nWl
vktnDxc73so6/SCvkZVy1SGlmJ3a91qrYgFIg+1C0Wc4Hq2nxgCKntIDd4BCNNtEX1FMjyIVpx4N
88xgfhd5WNJ0oCwh8m5EdfEnS68T9lAs8prQ1oPmflQEMwHQxGcWtvw/lJpgX+4lnA41Qh+qu2Wk
azrbJB+oT6Pn2nbviIfYzpMbHfRWXQoUJj1ft3YCtqQhwAK7rLgDk+gHz/2Ri3BGHkKPDg1w4DBI
AKO53hMQ4eYqiDjBZS2DbeCZN7KiyNDr/qR7hDC4cXWZsYps4wEhnIe13tbURvQRxy+JNEbmvAnr
FlXrMXfG5ylGzldivVjFrFbYm1c1iGy0H7vIqTZhmAAdtKFSIKcGRplC+lsWYZ2zeOOICdTd5ITl
uC2Sb47TnnWwb7VcA0k3GLvIxGpaxMC1mozG3sD93EXzxhogVwc0QtD4Fx1c/94Ari1wyPAYD36k
BR4LB42wThTSsQ83tP+e37a8RLvHChMY35kIyQKopiet402skI4DGHr05Ii/tawLdkAl39Cd9u2Q
3jgZZWOP4mQcJiSJIUtbFN2bEFvK1TRme6fbK+mRNk4P1agUvFLaCZ9OL0QOIV/RkGIhjNt2k2Yk
JkVE8ZzKwLyxUQrFA66g1jA+A8WECz/v2ZCBth9m/GeGk4slCH64ZYzV1uXJRUNoJ/pnyh63C8M9
UxtSwplAHiYDciH7naMXSmttOJFFX1DyM8n7IMmuO4ViVvHaCzkhJuqMH4ZZ3U7doPsFntKbmbw7
mBmHqDDmYzZbwjcnqHO4r1spHlQQdpTr0bCdxuqtCpt8HyMvtCuuc8rqdyMgp0AsWv2muLCyrY5z
XL55gIxxpxc7N/K+sM2/zOBOk8T4mAQJ4s4ES0lyHQx96rICmDfSnm5rvQcdxoigrKz01Fj5Ibhu
RObe6sN8GmorPFtYu3yMrtmmVll3Usq6gw/d3JkL5Gdyah6Hc8+YfLCXlhlxAUXnVWl5sH6kaW5d
Wei+kKI41SUppxrGwaLgJMF7kO9Ky7R2I2WKyrX1HKJhmcHBbVW0eOUpnnZjhePbc4d5MzS9tVG6
5tFPNydLL5xdj4vZ17jcV4a2VEzmcUHakeugnwD5ApvA7LhuYzT5rVA7oPreCuFxcT00+ACbI++b
t9Y0nd9nFramqENib/T7PLfuOfXZwLPjsMxaHArUyyvXltDzwHmlAXuqsoiPlUELJhB8rUwYoF2k
/6h5kX4vGOJqMpYnqaGz0ufUulZomYNY9ZuZupHP5DpKm+Bkx+lT0ozHJE8ZOOUgYQE7EK0RP2Qu
i8Mxyd8hmW3Hvt+lU34XI1l3I23vZcwiOmssL24FXcmL1oPNrQ1jCie1N0xbIGtggUdm2IUJ38Ue
v5vMPCc1nO0e2WAdFPEuCLLboQRhJ7gPNjJ2v2SorgYzMmBSZwfLKN9K8OBrl0k17jyW3w7qB72V
H06gDyCzUsYh7TaWykEa3uv+2DngG1X47abFfTazJauXpbpBqWON3pMXxe+BRRSOIVHXeSN3RSES
8n26GKUL5w3xDQDLEj5NiOvsxDkaU01ioKRX0dDXYCTcE1gAbKpPLA4KcW4MjjaKbZAutWAobRPq
hAPzagin+8GMcQlFb16IZndOc5iakR8RmLRzKOBJSbM3Aarb1ibHe5pc+zikuMYbOZ5FWZ0gJaLO
QZ/asTL+6xAw80/BbmQTOo5rG0sEMCFgS6jz7/LkmMr02s9FeUE19eBxHU+mN79NKK1X2OJPJUlH
1yKxvRO7qtqXs/1GmdDvJ27+W9qQ+1bJ8qXVUCqlustSepFZkXxzMuHL8DTBjKK1jO81JbjL43ur
1sQdWFqbM7kuz4YwAVIRJYLZv0BGmjM2nlLzpgiZ1xYlxCDoLU9WYpRscpBmKwSMq6gYL5rZFetS
yGrPRqu5KMf/n1DUuMUUFepEz6/MKb0dAhRxlTc55wBvpP/Xb57xp9g2R1DzOiC+Dd20jV8Dog0u
bNQ4Gto5s7KXYB3HD8rOOzYuy3pQP+D+BcScud5MqkHyoAxvWyClpcCcjnUKosRgoYcWLtymWkQn
RqjfWq/ifV2nBGaEEI1EbB4SRThHMjI0NRqEauuuVGpTAUy6tboKw7Qcd15umiejzEi/HRz2qnno
PbiTtkHT695W3VhtXQDZf5O/Jr0/RX47DFCEMHSdpE/dNn+5etAsgmgxkOqS5oWjprTlTRlEp6TV
omeLtTfzwpC9Xs5OXmGZeamz6GtoRsRBMe26yOKK0VVBm6QBRvZRU0+cTcV0nYJuwQUU4qrqLLSp
zA5/ZifP8MVQqh4jImf2GOWb28jmX3oD/s0sQYykpNtcUVm8GXXx3tTDC1DmBQzY6JuxHiq8u2xy
Oj15HDyJpq8lxy1v7Y0nmm43T6V8aDVpbxd5oh+iYV+ZBg9XQ+nlfZaE93TtNH8Mea6MSACU4uhb
xY4Kj7CtMnoYYPwaRMVre1g5FSEdcvmD3QDLTCWZOCD6XxJsMPGotIF5B54mb4EcTUErLsyT58PY
WxQjZTGsK/rkJZO4Z/sAOXDuQmbUiuIvd/V3uL/exULm6pGJcA6i6ZgT/rCvJKHFljF6KIHDH6UZ
fet9725HF1pWkyGyCxfCe6GTX/4ziTRLzRTicg/qRdMktjspr2tBLVZDaIKvsviV9j9zJisDQOrk
EEEQdF0M8N+9GQNgPiAPyuvIYoEDzPV9IhJs2toLgz6CgYPfQF79/NdY2PIq98TdlDnRKy8ORHnH
qWoMj0Gj7M2QwQL6GbBelX1wKts3InmudRRQe0K/4h1rHO8N2Col+YRcVdXIEeZmqytuTj90dPHe
gS5Zm5VzNsgnvWYLhB5eby5syN3NEFlH5HTWSaoZRbbdFDdRr6Px6cx3pxwcCnt2MdOy0GOs/mlM
o9y1vRg3PXSy27n+gJh6xfWZE1pQzGddD5XvVYgFwAmCeiur6DbvxXNcxilsF/BG0SJaqJfSmf0e
dEtImWfXRvcmRhaYjVE/pHO1QCdVwxwS+jjYkOpVcISkyXhdjbV1P09IoVONEEVGLis9Evqj3cCc
n9Bcb+YI5qJlzM0Bollx0/RAoxWO4k3tJIImt7dQ7mMYDMyB1Uo4pPgBqnT78/D7z4/xv8Kv8uZ/
giKbf/03v/4o1VRTJ7W//PJfD2XOP/+9/Jn/8zV//BP/OscfNXjB7/Yvv2r3VV6/5V/Nr1/0h+/M
3/7vV7d5a9/+8IslpaKdbruverr7arqs/fkq+DmWr/z//c3/+Pr5XR4m9fXP3z7KrmiX7xbGZfHb
v3/r8PnP36Qg6Pc/f//9//2byw/wz99okN/a+O1Pf+LrrWn5w94/TI5Ky2N3Y+LydPhew9fP3zH+
YXKUEsbpeOzESE7+7T94SLXRP38z7X9YxvKEFrZrC8OSnLINafTLb+n/IGuTnk2YpnQXItFv//uV
/eET/L+f6H8UXX5DVGvb8Gp+Oc51aXrUAA5/mSnppvVfktX70Bnn3hkDVPq5X/YehDoyybYl5fwC
rAOKpVR+wMJrr0eLAPbUxfQwB326T9r4xcOLDBIyUnuDlqWMPPl3GeNLyuzvEkt1CQFAeOR9erxR
wjN/iZY2DFZTjG7oQkMvO3PPVyftbrBnvNjsH/yQrL8IHugpdZx9r1fZLoJFucXLRzYhOQ+/+1z/
/e794d365en/89VIIXnye5awBe/9H0onjg40elqM8qZ6l1J+GpFj3HaItEgOzjYhVjOyPdA2EEgF
QTlmwYcIhWqgyzaZemxAWx7pnuZNp/pFpfB3L+9PH6ZlsH3GmQNbSNiWt7z831V2fdmlIeA2bRVM
PoAa8ggaNa0SEX6kAREysMAWRS4Ux6AtQr/LovcMSpxtwCGxvWFj5vq+TOLb3v6brNtfg7GX9413
QHcE2bO8OP2XzNZitgqiGREoD51uEXVjbvSReapIZsIenUPZZQ7GaLb0XI7v89yxn0fHuyrTGGRu
Sy3uxByBZfoja8hvb1mcBGF/+esPV/8lR3h5kdwEhuO6HjeCrf9yqVluXceDkS/FLJOgGb4u+q2e
+QHSVx8Num2cJVfphcGCdoDmxqhYPerMC1/yUH8AmVIfirr9KrNOAfyUaAVzlOyQPNnLWrCLBjUd
/volk3v759vDlJZtWORDW+x0lrDc333iQMzZJS8rENNk0YTXy13PC+svZuQH/wOIxAGS+GPThY+R
lXnwGMbIb83kgp7ZvOvoaw6Vhz+zbdLPcZhLBEvBNbFaLwnVOGNmqMauw3PPyUizFJ3VkahIp2zE
RXQcYTgDmyYcQJmy3kNySTe6lpT7pkO2FjeWuB03X/MYos+Lm3mTJ5RYo1GEB1xXhDs4TnO2oVpI
MgE3s2FkN8NYsIzPLahHznhG5nDDQWgfDCd191a3CFAQoXnE++0KQBF0aHOwnUAlrRGwnwJwCieu
vj0Du/Q0aViDe1rfVUxA1g5AQ7DtRqVfEPNTaM3bBMolZqqYKAFZtn7adBQ6eXEytBKFnCqZcyFI
jBBOX7Ooio4dOVDJDDSPKXt6aMIZAnTVTdu2ZTWiQQ+x4bc6QZ2c6HLzbWwy1Cb+s973eX30UvFE
AHy50UA2oA6BQ8DgiuvFJo8SIfERNwxsWo80dJ1sjy43srM0AT5lDiEF6QwTxUT+O1WtH2bYWyOr
vEqJWjg5HYDtv7molmvmlyOXJ5ZtcLzB6PnTfVCjvIvYfUP4pzMp+vqKnAFz15nOkZqBdNQRs0Q1
ZPoGryA5x8H4CVk/XAGuli9//VJ+3nK/vBQm5VJ3bGc5cp1fLu/aFUCHY/pLWIYdrMmls5r1cVN3
wMxzo2w2plntA3Bb294L3zD7nPIKhQTZsjsS5t/wHreo2BtmKsK5/Hxa2Tnqn8JAfRdR7K20PN7q
KeJ+p9HqDbf7I7yafN27xbk1K/ReZvw3IdzG/+v99TAym4bnCP5ZzqHf3bOuqzt5yBgF4UDLwJhi
Lwebw6mHqF7K06LYCIrRYGOIepe7+Yk8EHMzYOBlYMaJgicBFHCMycSY1Mgm+5WYmfBIToK9lZ3z
rRFMT35K60dUm8jQk4dqhogzDEhMkdD70GgoQoeIfMzEuI+ZLu60oT79zUdnLZXDL5+dxdKMOALb
5oRyfz3zy6hzmQFolPzP5NWyWego5G13PjsjsqAZQDQKzlcbdsjeYam+ksoAb9Tnkf8TAwNz4aML
YLybiySfCfqR1VC8n0HrXLgGkcd39X7IswA3xgBbWnc/aBqbo3KT89gzGNcgEqzTxrphQNattRgy
s3aqzLF8/VSw3RFVhac5s8KncXRvsVGt0rLMXlwnuiUDAc7qwEAhjLJvtMfTIqrfarqazva8t+q5
vULyLOHBMMyqa+IOibZyYoSOCFtWATuNsNKCY5V0up/M6rXEk+q7QQm3CAELddYY7tXYv8sx9nbZ
fM9flR7LidSMcrJGYlgswinqBCTEpKKjKWY8LiE9s97aV6oPdcwg9cSQwL5J+v4jkUV4pPax/JIj
GTcM67ESgzpOgXg/VHpzcrvqARFR/RDg4Qwdb6/q/CyKyNnT4bsrxKkDBIz+CAj7OQhbCQgy6pGh
1zOF1Y2JvYPrs+r8RFniadCZaNuZeaM0gOntwsFIKf82juGtUxtinkJu4temM61NA4whukvsRjFU
0oDQmzW51FvQQMFrNgC8Rrxcep0DJRPBoPQOQ4HCqXVUe5jG4dBq92Tz9pe2nt8z3nWSTrxLXBXM
FfV4H8zqw+0G7dF22PrMS+h6iKCWi4nAkG7cz1LtLS6ve06rx7aQF1e0IA4C85yqlr9XZ4PutfxU
YW/vFJraFaFpzV6fFSmQ+I9mvyZky+cMBEZeBfaBp9XGm5M3UwEjrkdFQEYHAzW2KofngGGvhuiT
sqF5HEvjDlEJU8IAYN0oKtbccJtu6rAPjt54+xMe4lbWM1zZ59Bq0m3Pd9Rr5ysLRHMIFaovBILt
GcD3zQjUF5LNXGJXQUhuVJS2uiRWsBtC3x3GEAe3xvsaZhGitWRaCTF8kWJwiFKNWGsjBjiMGR7V
Bw7SODpyX54YmW2N/0XZme3WjWTb9osIsAs2r7tvtNVbsvRCyJYdJINtsOfX30Ed4J60bNg4qEIB
WZlIc7OJWLHWnGNSKZNPICVuu+GnNEnSnUz+kNzPV55Mfjggx1eRj7baYHbKHMyQJzkES7QTigqU
oOlxYs67ToF8nNw+EKhQkgmPkC0285LatyQSbVhb9dGvDXONGcGkva71Ay6RHbfWuu91He4LGXsH
EZnkVDvIC0Xk72td/1RNfKQTuRlIFri3Qs3YDdGeMrrxFveLuwpRLR1tIgvBCib9D8A9IopvIKq0
HNX+/2nuT1X/HxZsgQrEFByQiID2Pu1CkReNxWS3RMZ7I6FCEdJuBGVws5NbO5TOF4/fpX3vUaVt
BDQfHZdM2pnEiOpfe8efCmmPgwVAR5saH2rBr3tHr0OrZBkCy9WYzq4cU0rqeCRR3YpJbkpgRVQi
wdtEEIWELo98uFqiOvp9kePqZqKOiA+dvgW+h26JuTad1yid+tXf79gfS2nPXLZtgZ8O1Nqvl5l7
pZgTN2BKgYV1U43ReEBHdkmjbEZU4ze70aQO9W0I/8LDFw+tDYuk9aMi3s3I2L4M/t1Ymhp/j3Jr
CVur32RPUG0dWc4ucscYKkn37e9Xbf3hOVP2OB5vaGAt//n1qj0Ra9RCDsV0RYuI1p59CDHGufVV
bfvTJp5cvjJBCmEjkQVYsXPkjcNQFcjs9u+X4v9h8+SwhLospHMAovbTSW7MCmMJSVzyWzJzTwI5
hLlg3/dTvennGkQUaZSMopPqPASjhaJ2qG4TjfqVk5IDsFhsCiK4H8wm+M5y3T4i6H6eM0TEBGym
D7Tv7mFJXVXWgL8l4YUQdkvUANzEFixRCl90G/i4CCDnY8Su1bnMW1reKiSB2So2OnCxT1GWVeHQ
vuGOIl2gli6ySmUfIbX/zOgB7ya32BFciF5ZjkfTCzViMn+LPPcWLz6Clw7Tw1h20akb+02JeB8A
Av/k4C5AkzG3d3GbwbbI0I1n5UKM+w5FUx8BK4q7ZrxStdkxo6vUF1+iC3PGR03z5WoMY3BgzvRW
2STr/f2xOOL3miYILCEcl2M2fIBPbwi6EziBDVS8ZlnICTZbdTDcznmvkEbV3rTl67zCgbAkGCzE
4WL46c5oHcMGb7o9Q6sy0FbS3z4PzLUbNhbWO2TcIt/ai0kocl/8brzpMP1ulTcjGnVQh5J0xZuP
a3MLZ4zUOKasO3xnczWuMRr5G4BqBR5Ksi3J6/xXtfqHBkwQ2vzXokVF43+5Jf+pVskryWQCaXcN
9QqAeupiFJHmrUkPXlPj3sQjLp+2B4/bLw7D0UUThMJVQWHwVyVrEOF1abEdbSs6pTYVSv8qVdo/
qHg8ZDjGGPk4ZKgRnY3RmxnahF0N6xHVR59aoNAY6HLgRw0mivjY1JO9sGSfDXB2L/Xw1Ei7vvz9
If9hGXAdqnI0n5jSLUt8+vYIq1JZneAgoOxKNonFJiorHCpSeOTr0OIxjAEds23jhHd6uTYCpbf2
0DxAS/7XG2ctHaVfq2guxmY75zDmU0p/WvDzSZu2rgeQb6VM7uoA/ZIP3qOi3T0QOruzmuFg2aTV
CVpi1RLTy06K3OVHHsruH824j1/++WKQXgU+xyN6ER+Txf+8CyGeM5WC24NtAbKhVU5z0Lm+h1p1
Ysqa3Or8RxFU/THtSbsKZtS3PcXB0YXV/SSXhLVufqmtOLxFaQX22bCZAygbbWPixGfms4/M0udd
hm/yNDTQ1KMZqC5QNujQk2Ta2JnDHpAkVuMq4qOh312CpLud2BUv4GJ4CLO/bxIHcrPXqjXuXuuG
0cOS85QQ6NN9KRs7wmq6q3TyIB1M+yUiikFjESjohG1ROJ4jsjwBYWIixx9+NHR2BWVLEFJBYPVc
hJi4GFlrvzf/eWD605Pm1gasMMzXxNLc+8/N7Yy5bzN0a+thKYqmBqZ/wZe2y5Z1oIgbnF4NWFcC
m9BO4wxCMomUrEDG7BXzg2ktJbxBuK9rdKd8pP8p4hibZIqa3ETFcKrqjxF181aQeLY3Uo9yGTJT
qjiV/P0Lspcv5NN7svSmOd/6y1f08YX956eEZmR0ZYeFKYw3WI4PbdtZV9LDOEGT/FYMVf0iorXZ
mvnBi0nOMCwyeJa+RumxN0S7qkzbA0g6pl16+fAcYZxqMiw2QTrdSXSATz3LkNEWxGhYBeccQ/8c
s8B5ceThHz/l95YqzETB4ueESLM+JgH/fSo2yjLVT/yUTJOHN5nhsFNBKs6Zo17Y+1USyhst66ew
GjCmO8j9u65/HDxoPAl9QOEWxtmN4qdC6/BUWQYU4jjd68pzEV3gElEtQkpKupCkRnPjhAWwXD+j
wo9i/x9LuWX/4cfQ4bcDP6DZ75ifty8PNxDSPvrDyeiaazsrSxxs0ZPbECsJfffWziYo5SUhH+AY
1pxUpx3xGcCk4zFYgVVLIF28kwMxW139aqOsLFNpsUdhArDMnPRIr9y26r5Qj4VPkIRplooyoQGN
b3W3PzwHKXQWNV+zClcgaygKYXK3j70yxT1R5pjJUkdej62GCTMKMH9TT9wMFq1W2d4XgSttbaU3
WU7+dWSw8M6i6XHWh2S8dVVwhTD6pVfGlY7a6jI39mvQl/oBrABpieVWA9x/QE2bbqhwtOkW8DrH
/mrUvtj4M4er0Z0Qzdmce+hVBnNzVTDw3SM9I3A6M1/IWCPNrYc44GtzV4O72wTGEUar2pYmsDmc
qg9xWt2GIXpuzzDxmZcoU1xSy32kiFqi/AgDB+V5y7nQYyK9mwnF2DUGDhRVt3RwafoJcp834TI4
cMEXMdUk4cRAFrtxR0pke+5y4rn9TVa4wTFqyyU54J1WebjJ2nK4oRbf0SeG+F+7r54PWWZS+bAr
GhpGSaxNxMVBfVtEJBcXUotND5Zwv2ynUyfMl0aNaHiy+ktntuKc0I3P/Si9avL6SwCMajUi+PlH
Azv4vaBij10UBexyKKW9T9UFYnSE5BOLno8MbxUsWhxDd+LsuykR0oxTMfaB5reCu7aZD3FlZ4/V
bAQnIlJRr9bYAOvAfHRnXmAMkcQ6SPPo+nQB/Lx/H4JYr4Y8qY62ozUdG4zAYbpuhxD6YIHS0DLt
e6lMztvltJUjgnGZ4VNVZh6eE7qxAL5peNZZyI4xjj9l0aZ3FiN3QmSD9pwbB6Be0dElmxkTirN3
+4GkugXtoEZ8zuDo8HkYl4xT7I104cmQSrxTZFl88xxNH9UyIQn01W0boN2zY7+Hn9kijOgN4xAh
B2Uw89yVob4ID0mxhYVsWxF5MM+uc4/Ag/s1tycXgtfLWI/wcRLgUXpgiUGo6p5sDHTbNPHV1yl+
mSNMdgvC0CNuB8KDx1S81QQZRmF2JgfkLgpy68qhrfx/Xz89YVI7BphXLNP/tKuxbaVFY9t0ASsI
MGAnyC2VScgCw7SAxHFe7MZ/qWPIITiAkj4zbqamchYWirfNIWAdrIzUKE2gMJb9cW2Xvrjl4ER6
LvnW0FIMku8zcHYOm9lOpGc1/LBHEW0ReXb/2Nf+0NJ0vYDzbOg4GNwDezlA/mdf07kx9oTFU/43
gIoATV8Sr33GzfQVmwIYIge2JE9BrKNaJzSZ+NjmphuA30avk2PgqmjaAPs5vk2VN0il/PJGh9ld
YNjHD8BknxEPbYjsDe94CIhnVlt7rIiu7dAxE0C/znTx0rfON5u9tLCt6RDOSYwo2v9qyKI/FgFr
y0i/NBpUce/0uBhyEewVYQWcMWbxGMPcqDHdrIsWnDLToyt6WfkdpCaNtiE46skftyVihu3f3wPr
9w9d8H3TTYSZ5Pnex0Lwn1uHnaYumpQJoKBtvx6G5pI24kViWd2oXj0itDoZkk50b4hLJJK7Fk/K
8Oh246siIghHbzj9Y2v/Q2nNJTGL5Djn03P/3KAm+rYfnJ5g9tGJn/TUP8UVDWqNajpQibGWWMRX
KClyVoEBbKYBRy8I8XuPWcWFDd6/Dpe/787CA4fAcJ/+DjXgp8NlH6FuIlqKpolFn5ELbtalWwxP
kpad+lpESMINot22/BqimNN4ky+ZaE3KRRMkVx+AFn3PGo5gbaDQz0xkcybz/Uij7U5b3nFWZDzb
7H81+vOtjAgUrTVq3Mlw6FeSLlQk5qYvGmsHEeyYAizbxoGB7bK4a219l9lRfRmm4eHvL4az/Kpf
a0V+NWNXz+OrEqb7aQdoPZPovoDzpWCqm5CLugpEcAwJPNq1YWFS6mNhmkBdM/lBu2QUeXZTxPN9
15VMFqrqWCr12E4CDo90x1XC9OZYqwS6qYvyqZ8pMDrxCk530wet+0S7OIL1RnI2SW1ozbGH63DC
ybz8PGck98wO/rHJ/aFpx0/0GNEGtNqWo9OvywZtdDi5WY3TIvJfseCW64lMhHHW1IhLi3aaxcWN
0mElarZ7PVc/QjJY/uf7NsoQIljNtkW6awdVaT4a6RbcQ/KPGb39+0mT79P3TdtGbeGgcfj1Khtd
exImMBCxhQFDcRebIjsqG/8+aEw4Y2ptJglDNL5EiHsmxvnxUWbpk7VMWTkw7Y2y57SfDuMaTgfM
M4hR2FLuUpif+yywu+NA9CQb2unvr9AfPmSfdWUZqC0rM3KRX6/clP4cVh4f8jQD2PITWDUk6Ib7
ZkqyNQyx4iaPxSWYcxf6Wr3nq3e3nuOhgChP5Cg7//iQf9fUUMjQKoGNHHg+D/1TAwG2vLBNQYGK
Ewu3Bzv4DiRcukFYgrF2tK4gp5MmZPiP2Yh/rx3s18RnEPJxTPuYBIcz4yE/2330gP5xt5ZN6tcP
zufybHNR1LiMFz8pfghnHnKwGyhqhsi6inEvheCD14wkX+A70GScsO/3OT5sCp/y2GGakl8mUzz+
/To+pAmfriNAZ7GISWlQUAH++tQ8ElTFULKZgst9gQGRzStsodfToGcIEGGxtxuLzq8I8k3Sx+nO
c1P8mfWSSj4PDF1My9k2or0frGXUwOENfkKwI70t2wo1EpSGgnCvQtyfuBfsvQnpiILHn4vzyJa6
QquFbL8WeoNQISfXb3iGIEdzGUIIIBvnqgpkeTYbH3963kB+gex8LHL3obfV3RJnt7MGeV0owhMD
hwhyI4KNYxTVYxAJkxOs327TiCCzMCKqtDYIB81JdDj10Wzv/n4nreVO/XYnQ1YWf1GTBZ+FK8gy
yMvOGQp4RYGTB0ytPZ4EgTPY5o+0WcuNq0ELOcXJHCDYpUN5G3HiwMgXR+fIxV799wv6mEJ8uiB6
ZyHHf/pWvGmfPwAS0oLBBJs0pj2zLqC1ZTOiqOkcroSBOgTjdJVJhQcRuC0Kjak89BkkoHRx4sMW
SV7ps91XifdOYuNw5Owm75zZ2mrDVedUwz30OZcxTM6i81jk0TruR33Az3WL6vOiwDRY7USSGlyE
le+0DZqM+0IMATyaaTFFoeYN2N8mqA2g+4ijd7LyzQ3NfOM2VXOXo7FaOzbxoCL2ckTLCLX/fovC
379CnpUdOrbv4AP/ra+XJiPMaCg064mU7eOHELbFJnw2iQDG4VgtURm9XI4hOcpQjwHO4LJNE8ec
1RDoAM2ji0E53PjVPemQxO5ovOX1DKTVKZp1CDWtz8imCmGOQmX9SRfTOmKr+eYUgX1iOmzemSmb
apw45kar7qWrxvTSKz+9hDV66KhZzuPJyKg58+0LbsJYu+1lJAkFUVB+wNSVn6Mkz889Xl961CN5
0Tq373uPPzGlHXrTpvPTTHtpjyQWJEowvTfuvAdod9s0jreT2to47lQxR5yijWe1WP3a9kW1+LmY
E7QECKwqBpJny26fKlFsKgXikCjmFVGm4COc2qvu/KTCVSCfZpxmp5oWEGNZ5DELfiYkrmAHYx7z
H0WEkz7YrbuO6EydaUChFQzqA4gufbLVVzl/S+EwIAAgPuojoOB//id0/vHY/9CBCUzUnh76TdY9
CDC/LnqlW6VhBctm3ct7M2aqExTvTmncJD2R40QpraDaGee5JLFNt1RhSXGVlFNC6gf/aDoTkE1C
G9IiUM/ltmvGh2RMQdRA/s8JCXLkVB0/2oeQjDtoAHB+Upyzf393rWU//fXzXmYgtsWWSz2DDvXX
H4Eww1a1iChU47Dc03vpjzpr9v5oF5cEb2pwImfivpuMLfjH8ZqJKUEDNrWquMjEHa+4zBBwqUBS
OpcvaNbyqyINvv/jKv/whREMyJyU4jJEO/ppn4sbVsOm43UpRowHngEYbkKFUneB2KY5eeUEBMJL
m8nqzWia7wu+JMhhxroli+kft+z3FTrwls4bMlsotQg0f71jXu1mhOnlkpMFrv+w2QnU7//4vb8P
p1hKzGVLXYYXjvux5PzniFUHmSpV5xP8M5v4dzlYtgBxuN91UmIMrS0ym/FV4hkhaSPpPD5MmiQm
XtU6Idp7Y0XZz7CvoyuFE+1KY3Y95nZ2QmEFwzwuKvvQOtY+pIjDcsyneiX3PWXOlTeN71XCTKqV
HaYrBMPLIMqmkzhM33k/kzNCJNr1Q11jlVxI/dkQnk2J3cjwqn5vtszLkpSOe2fO3RMu0g1llXOy
+4cmArE2jW2y84tmWA2D8zq4nFCW6GizSGCihNkb7oxsFWouIAGSvIY1MmS8bG4GYdSb0k1rek9j
Usyrinh0e0a5WNfRJh5kd5zq4ZtTm9YB3ISDcmzjitS9jNgsHIRfOxa0aCso0x1wyCfKJHl24sd4
bhCvINbZZKH9BJ6k38RR7m8S0drHDq+TyOhU5loCu+DMlsYt8UOTnd9m4XxXa/fCGF5eFXq6TPj6
IN0owqpJQY0y0EYYzMADqODSF4OxCSZXbbViulj2ivU7KeN76Z2YQVaQJc99FSbXfc5YyuijB4PM
i7U7pjc9WptjGTXGxVecHmozIlxviU9Lkob2QsL9XMuGZDf8JOEVH4V3MObiwviPhLVhts4DVDDP
zupTvHi4bKgwuGLg8NFQEyeHoumkWYBl4Br70RaS5zjk//p8f19llp3RcUyLZ80cPPikIRj7sRg6
Ar3WHB/fHJCYN+7cf9W+7xw5YlUr63vrJdOpT5Wzj5hQwnQqjKtsaspNrWYeV7qITE1mSRk4tkVT
xpnQ9iF04/LZzmUDOzZIDwNCixMvTLMe2mCx9RffCYBYWZwQg5YwXxcYARmz2t+jN8E1WTXXuk/P
3vw1NHrgfiXYNvPVavP46Gd+fnBb+zrBk36wR339EaNGUsK870kDtIV1ZTuQdmFxpm5ErGyJLSb/
wegDFjosBAREZsrcuxLWDeEffhBHpM+p7hwrllC2ZWgvhWGT0VoDnAlTlxH5daoJVfrfXMLZrr6B
0Lse6RIivhkBBIv6LnPmN7MZp71001WaZnzaAoQiyUjNnl15VQ/EsFVE4mZRiLJOHlNB4VyMAlUc
wptWBZuGXxj1dJjtZmnb1ZiqM5QxGxXO/SGxJECL8qJS0kxmTcUnqg7M35TTxaIFjqjHXAj9A4P+
CqCtJwimq/x7KyhR7jojqX1UPjQJ4UhUIUUd5qbjwCg5ri1xrjg8niGYSuR+Z3y+ORIQmXEYIMbz
76uoE1i/NSR8Z1mh6Qw54dK3/LRWE+bTTmSNk+hQd3A49dHqxEaX1jPhdaAxG3+Bdn2PG7Q0gVmN
ywxDbZOEs4qb+09ogmdIFQmlStgdnUGC3BsAT8zxN7ukq1Ql+FednntnyLcyIolLVrzjJfk8aWPM
5IoxEtdESYR2aQLUr2/BoT9Qhr4XUKXiSH6pChTXc3fLRrY3aB42Qz8CqMNrq+d5mzrxs4exZx29
0LBSxzarEYwKmjohrz5TQnCZTbY3Jp6CHAkIn9xyV2VWi9HdeG8aRgPezKLhITECx46WjKzGKQVr
4TZkJ/kq3nUxoPrKE3fUt6somQ5Bkz+QjQt5M+biiVJlhgkcMSfUIQp/2FODSa+JmkWWVK1ST3wn
aXk14Ztd4Tag+ncBMzj1goNzvjkVAARLrHqT24NkoK5RTDDEFKsEtHBalQ9jTvwA6LMVIdhEE5IK
wb0036q2DaiIyPkx4vYcPCYo/XeFQNvUzeqeMw/u9tkBq1TFVJIRThYd4F2hjRc77kuTV5vGqscj
WGoQPgRejmWDLXw0XyfM8XsJr9GsjXJbiwfgbskmIjwmICFvPQE5QaGMHm1hZaIF2KaiBB2QiX03
+de1n56SAlyX1KpYmal8RUt3RVbIBdAfm1TFzUE7g+ELjQtzzFM3MBDtyX1HKY5XGQH+UDCTmNny
ASAZX1mBXiZ4+ytXZ+66HZdcW/5KEZNFSJu/ST3vhjH3NTHO3TZK0bAaRnadgjslU4LEKXLrbmLb
eGNoeSYqAdc4/xrOcs1KgHhrjTJaE0yCMLABumAA7Sy6Y95Qeld5F4Cpyl5k7z/MlTq5dfKN2Mvb
bAIYBpPuhwp/uo264yV5CfFgryJrp0NKf9zlZEP5Ds4/AgXyPCenVNbvQxP2q4blzoPwn/aYixwv
RFSaPZtOfCDdzON42GfbApfnuvNugxYSdWpc6oGfCgiPdHmj/wFO9qDIykOyyP9jZRcnDcs1EzTM
xA4tz0SqnwNYwpXtFl9Sa934kogv/m4HQ3QdOl6K0VreSCt9C8kATqJ8IuCN4UrDY3caXgfufL8W
/t2YuPwplCzrMeB7UWN0ikbqRUsE6Jpn592uxC4Y9blr7QqBtj2v/QEEpFUCeW9Ijzf1azwXV3OL
gsMHY6kccS+tnMNPcFZmXTK9smjaNkLtDNqzoMkOEPpLIj1ogdb5TEKFZ8xrOiUHfxDfZoQj1K8d
oz2fWR15FJvqZmZNXIZiGUGxNA2L6GUmCwTi4EdqQItSMEdhUSav8NpO8ZQ8fnyuPEHQauTw+HGK
O8gTsEL4kopg+ZST/mcI16fzNXe8DZCyAsmBMHNv1+0jH881L6Hc+k21EFO7nSFxgyYuD8PINOTT
9q1Cpwgb9QdGC8RgFtUaFpXvpP1CX4Mrelu2wTvhwTlt0RhzJ3wkz8m7TZkSktCyEGmhXox65LHA
x8Z4Q986fCPKWAJqwRQpXajXPGl1J6bOXBHkuwpik6BuAwtystDe+WOxLe9iBdM5BOZUyDDZ9yrd
Qpu8c0j9YeNBDII0ciXnGbfhDDHrgGiEMAunPI7K5cdE45vdcBdNu3z2vfw85vptZES3Spxny2je
uiYALh3aFIz9u6xYsRp7uoZMsM1KlIuR4kHj0NoHvftDVPtRGD1Y6ZwFU6oHE4sw6eIPYSYf6sCB
JNqwygcj57d0oXob1buZjve53zwVM6zNwKB7P1PToqe9ss2EhF9+relz19OZc2IU8sdbxlNdOWB1
fdr7ACDu7Mo/TAPLbT75+eYCRJwX1yQlBwqdZ9fWJolSXnGap6sOfZuL4JFH6rEPKSJ8ZrprGeIY
a6FLMPRaozWFr9BiaC0hLOes8DvSLRk/l3A0/I7HGwGXc5W889QtRGS8hUbB8HrOHqrGuJ0FHOuq
juqNIW6MTsDPNWMXh2HxLU7JGaBnGG4m7W/LYPxeKX1AFY0ToI/Veu542ay0vgXm+FMHvLKmk28t
t0f5I08kGcCdn3hTU394iFT7iPEeP15UIcWoGNG2tNnpDX0nJO+MIWk3evANZ2Fk4Oafqy4MwSej
7SM6oUZkyURich6Kwv6KX8ohmt5Hfl4P58qF/tCVuylMfbIGeGe0V4LjldGqqABi9T1KoWAMSSXY
VbasV9CIeFV9SVgiWhbV87BkLYn/cJ8N/REQrd7zcUTAnbCYkkowmKRn8G8hrkfK4fTxP/xZdpPB
yJgpURZFqh0ihrZ4B3hKj1TS372gVmuPghkC9QTDAzY7Vfr3voJnqIbsao6B2SDLnlBCzMDDlk5B
DjK4tTrA1Wa5asvwJ20wYraixzjgZWoXnKnBWpDB6iCtJri28u5qAHIwigbJdXzjR+aLNg2XdRIa
CXTNF5pwdE4VHVcfsr+rq2ch/K/WhBMFkwJkbiMAN2Hvu5TUuYIQntGjAAwnsjrYuuBkQe6ZaTsp
02P2GdLQLcPsRtg177Mli3UQbApNw6QFJEP7l/w6GAhR8gzSd+NGT0FuvuqRlxGiACAV036J+LqD
qdEbFVRvLv0ko9QYfTALQNj/WkbIxMzJOmXuCMN1QXHkrKpVixOjq53nNp9ew5h8hnySXwctH6eJ
zd8tYsRifNhmRB5Jmo88LlpIg2VWB+3F0HwJOCs1sSCzb+RbzhI0w/JDVEw4qODzdPNPT2m4gIR+
4dGHXgxXKQXsua49nGmzXZ9HteBNBW62JulujKr24EIgPaQcQoXK153OpHhMlAiTE77rCld5OLa7
KLptAnwo2UwUsy8AoXYkh6Bud7dtdk/UULTlKPGemUzeEeuTyw55hk3m7PeN2FPwPSjwrNrVb/PA
Ppll5VfDJdCibUyxspPgS9XiJ+LzwyIzvEFUXMJjRLED6ZoPSDMUIKHEu4Fz8dBAzIISACh1AMcl
Xca5jHt3dksNV3pgBlGArPPuR2V5/XUfxu/2dJU3fH+R5e6JW6Dy8ihqI8ARKciq1OAVVkz8rdjU
m8i39jkvKRodaH5TjvyN9zSxwmcZEmgtevigE8+Q4+wTLddLkYVvXYgWI89N/PjkEK3CSh/bEPdH
bWdvQ4gszuIX9zk4RIWgi3kI8HOSyVbwFUH0cm0c0asopUVJGEmoI2jroMqyjjb0XCNWGT1rnUCu
QQSQHrtZw1xL03uryV58hz0USMdjkZvbuC4InqGqBJnnS8ay07CX1bs0yLXwHXVv9Tbhv/N3t65/
OmVi7pwcbPcEHtATheBTlgp5lLOGYjqs5qIp1sMI8JJa0ZsqktYnYuramPql8uVxHBy9K2jg7PyE
FY0FfUUjhWZx6b7myOvADSAZCTSB1IlO1i1s9ryQ3doiN+RsW3eqrgjUY1Sy9YQ4NfTUt3IgCqIi
17V3c/MomKgk9QEO1RfbjPdSOfbK8QA5N+NPy1xCRipvp7GrbDg0ttt8eK0qghc8Uht2xtTv8h7B
Ef4L4Oj9dwJd4pu6qgOcAQMhbj661lEVm9pzITBit6hjfWDm3Z9L2z4NXTBcpvHbkjy6cwubcZAO
d5Zlpwdj9Ddh5JdHqCSXnlMqAHxBIwmk/MpziaKcweBiUiAib54O1gxs+EORGtl3zMWfSYOfF1Dh
gsKX11ZqPtFVO3kWcBZSOGnk+DBog/jrlOYnU9OMsHnpkiyM93aivuc1Lz19+1XInV515vch8qvt
5BTuzi7FYzEm720a0+qdCVk1YCAmzVU1elTscO6pfIo9QU2w9+RNpaBIdLlGZT4qSkTdfuUfJNJJ
QVzqsscogy3cYKRaezVvRImhaorqr+OCeVatuPPAsK4cMk5Wrl9dWtmgHuNR+8SKKj+EYQq2arRY
IGrvDHaIYm9oqEcmVGA2ncQOiqYakCaFkrAANMkkHQhkm5JVdDabd0x9kDCpKongtjNWs1gxqW4Z
YfOxP+aur9cSCuBIPtyaeFOZt1t6yPElYqRD+iUY4yW1wu29Y5Aj6VtoQ3wlFQki5J9VLqEaafPW
hyQEqCJ/1aaiIlqOcPE47pM2hyUPnzQX1s90Ie9lKqnpcrHc9tORphZxrMwLy77+2bRxwl5ASjfV
hMn7ZhGvOIcBNzLPn4thIFjUaHewk9jlogmqcn0kU5E6ppcrP6y+Zjq2OQISf4hB9FaCb9jxgeS7
3nVf2zwkomSgcJkt61vn06Lyp8hh1SC10cW+xfg8fp6t8d0csVBn5H/oDmhyXy82NRYjFIIWEw/5
o4VDTaBNcMjnGZ5ynr7UKj14QtUrt3uYan0/CjDwcxitO0FGF10trJ3maFylpIFNiimI1DgYiS7+
wmHSA0QFNomBPKluB9Mej7JOOE+X7cUvyDtN/OiigWdWHfuvatrlQLbpHWIXm1GlO9m1GDtW1iR+
an/WK/J+8o0YHEizYEkzKxD7vhr3Uz/ow0JhEbO+UxbX0YMhzwzeUhVh9qk1+cY1tvR9esnm1Fz3
VghA3JbuUxVCi+PVWnm+7tlAHX4XEWEHnl3CFHigETVDQ9OkUVVo3lEfYC0w2Q5qkqOZa2ao9AOC
DK3w4rr9qtC5Sef4GSclT9tJ/WtBVjSb6dKuKMvrDhze2I27EaDVKjZDwgagSCzJeu1EinxHF3vj
2NAlCd77Iu0a4oQdPgIsGNeRmL6lqrmVzfwEajkDOksRN8fo/qNYkxRk+9c+5RctboZ0/QTU0xXR
hbgE9vagibCFED4/5A9hY24oy9fe8jfBNmaF3veOd28MVLdJesPAsARk11jnGrhQ+Gg5nIzsAVE7
jfDD4NbNrq67L7JkUicd/5xMM+TM1l+XmjZnzEdbV/iFYyx8BztvN3EH4M1Ncow88wPxCLzp1vSm
iPdpTPJfGOSodVbn39KMiIYYF49h0Y00eucUuGNB4ZLc1xX/5p5AntWo9qnTDQAv0c866c/OJXXF
q2HF+0a7CYeScHK3ugxkDq/dySDOIGLbx9VjTQHyWym/z3FIqNkg8pVeQnkd/633m+SkjOi14fR5
jBjbuAar7FiSnDHo7o4N8zVaWhJKlAmHDcEh0dV72paPbRF8q4q3mdxTXE/z61BFd1T2cAZbedII
A3ZdQrits/eSclg5c494IPPYvii1AvrEEUkl9dkVCr63W6q17ojcaLu9WyR0JH2PbCjnwqHqS2FO
A/tLibUu5p5R+tgJUmUOlzFYUT9MdrPNidSxz35iJDspmMWAarw0rXVH4+wJAnu45jXBCxT7JxZI
nMuSbiCEPAxC764DsWChUYItJ5o38a4r0zi6VX5TRda3HE9t28p3GOAb023vSAig/Mq2VczxqiUP
zmtICugwdA6vJUiWNX890SsAaJ9M2wA5oaXcW8eY7+h5djvSDt4wc057m0TPojBuxty/rSxNtoEV
ZCjyy6uBxB7aMGu4FUuZvZnBdXbzuA2kH2ytKP02JICcmlReoOJC1at5u+PbdnTPcGbdC5O5y8zp
Ah25OlahUidpBFhU5KUY/XDdgfTUhF44ZnRdEC60aQJk1050Z8YlyThyk3Gd+7RbVp3mhqyY/vD/
CDuT5biVLdl+UZihb6aZieyZ7NsJTBQlINB3AQTw9bWg0atbz6om1+45piNRZAKxw7f7ck5J1riQ
7bFcZrRl0WdVJB98vgp7rxeaE4jGdoDa29fK1Gu0Hyo1dW8/ABl/pCv59NJGsg1TjbGmIq7Z99km
CPwn3mHfLfymUVMeinpQ5gbC79gxtVfqJ6Pkwi/9I0inL5Qq6+Y4+Xecj9/o18YxrFjOeJ214MkG
HmZU1dbU3P3djvGxiY12y7RebeGt2kv5iXGPK4jYB4v6zcVz2lvO+GV1S0f+N2kutbbrS8G4iRfQ
OueNCzveXjkWxt9u/dXGoP60ysv2fWvzI+0wlhjNli0tafFBfqkCGparaJRo7M4nYlbRW1RqmgrE
17QCXmyfvDpVOS3ppd7bZnX2RmnCyS/LBcYZz65gaKuwKh/Iw7In7wLcde8iT2Tkxg59msNOawG8
sml/WUYHKpSOiX3r2SjecWSGkOmw0PBQ0oTZWW22teTVbNHBtKdeB4viTx8UDMkV3yAKfeOmBUAW
SBs3zDDZeW4/RZBF6JNRhY4KOdIPqa3HUfniklElsqXAJ6BT0LWPZTLDoM7UMe9QjLM0rKDuslvF
7d/wBtdco8LhzqLBBVGaWVdYeu+0goS3v6D/Gs/o4NSIETHqevlkZbSHeP4rHZjgNLfpFIyRh4uK
lahV72RDe607DYcEFUzgnbq6A318eK+XkpcBjhJCzxl9aptCZ49zhTXYSASGG1ZNXfkVxhokbio4
U0HPFb749IGm4ILOvpmyjbM7dZqqgx7a/6R50kzXvAGWvxVGNRwyA4dC7YGEWIg8ZgU6BRdDH3qt
c8dfmlKvRPhny2p/tJcVe9rFyE6Sh9qyckVKSWuEjkZ5e8+1vt1ioQtnQ6qxPISW8cRRcV1omdvj
XG8D71E58lGmpGmoTeOq4Kw63w6HT4XSwW51aJZzZ4YguMP5KXSak2/yJrb1TFuSiVI2k1yP5pwS
RhBJNz9Hrs6S+1k5xV4YbrtPuwIdsqqzL6eCrtr4xWu+moGGvP8Q25jSHyiqJvZ3mxHQDfcycO9w
6Z9c7f9WNHrUYVlS0pN9k8t40oND1yLyFIdId7VJcDE9P5l1i/8juVicHHJw6j/DOLHGifJi/III
UEbdzMaOVaN95Q0ZBW6nt4rcq/iykvpHUD/A/gSrPeo1FchF3x2DPLtAb5NbNXlOlA5RD6uRd7ML
2UnDXETqrFOHXcmAcc4vvTNl7/dFAw6XaYQNCD0+QdCd7WFcv8koZG6tb4Vr/rFn9RlKJrWWMput
MKAOU8ol+fDcrE6+N4X3xQEBIzTs7kubo6LrecS8FXRro+sGrqO2GB9RvvqQXAdhobQVJg5I700W
4x0WExAMowOxvL2TfXqICWhSvcu7gNbASomHtkpeC/937BgUkcd0ARPL3vilQxLHZYIgwUupJYWe
bRxejek+yOKFl2klDllmHJ0EPkLVYeqiF+exGft6O9IJy9Ce/q7n7jbaYOwCgwVG1ZNbwbqVETWn
hFGo8q+wiTwZIvuVGCjcFYgcHoOHwqM0VPbORCGC8Z47KVjBMvjuoXAxy3DTXyR/ioYQtGXA+sPG
9sWzhHXBqcPJRBdM7wPlnufPdoaVC3CVby3n+BjmLbAT+MK9gXhb++i1xSXuwmd3GK9DcG6ckRGY
P9sSpWaQhzWKbwdqchkFGKk65b/CBeYz4Sj2yq+tNzwDBsQ4ErswoUxgNLQfBbw5sdGxwWMVGjpf
VBCSTZz8Pc/puXOVeMNiDHeBnDIBsK4dQLeYbAZI4m2SwThOM+5VQ6n25DYQpyDE0/JakLSiC5AQ
MCPnpnYy9GrScL1jVbsUiugKI36dGdqTsHLBodXUrlQmO++Gcy1f6OXTyCW8vS1+wzJBHAHaiAWf
9gFvish4H0xeMhA52IR2YAaBiWiDfgSPXZi7oqvsITvPnZdgyyP2BlXzEhYVzjCKZNQ0Uo3Fo9Cl
U3xCF793UvPOsK0PWanmkopEbxrXfxJd+1D0zkjEzS/YygArzKaFo80v95NBawfv4NNo3mUJb2Uz
mWFWcGLi270T4fJedjOq/fTlijC7ytk9GHOY7FuHbU42Gd8dsuDR1EGGOEnYRqUKkLXzC4qnJAXq
Xk1/2ul1VxHXq4tf66/AGR9UO/+CP9zCygGQhgNs45VOfCM+gRrVb7p6yPajCt+1wQFg21+qF2LD
otW4sKU/emXiHmuyy1B8j1DxwvM8BL8HWbxYwV3Jv/e4rsoa+ST1uUlZzUmOxgE76Ak7dBthtqBG
GmdbPhzotc1ASvwryWFa1F0aObHxhMYO8Twk5kMLOZNnpYOL583pnZiWl3Bqr0Ppi8NkS5dTmlbO
Vv5xB3NtcvG+28zzGVmXG6DZT01lSs2NBoYHjyyJ4YS5IPjbprCiDYevjuUdupnFcRLgkz3igTQO
Xeo9xl66L7SY9ghdbBg8w8Y4lHEBn++5HgD+QLre9XSI7Ptp4qAGpGoCuyN1HC57qlFJsLnqLSTn
8+QX4gpq+dR3hntDFj0qE43GdZd3ixoAJkJvM9icz/3M9IxH60xVBNa9pnht6tw/5IX5OiyteRlR
Z0Xdc+9e6h8qlC+yboCJrDlCaokWw/4OS8XYCNICItBnWujx6CA7begBOnkqc9l5Nb/yldnKoNWw
0zuVgE9YoR2thtukk3jsMarpJQ/EVWR0AOjgpQpZGgeDQNpCewBDxmc6ZAzC0E9OpE2vPF+8cjKW
+DpYezhC+5V0Htkl7wuPBCLEmD/rlKtKwYeFbwzxHYYms/4T0GwF9Wbg0Krt05CrBw5Plsop2/Q2
Dm6eagAHwDiimAOkWrBViu6+JlCnusxpOLaRVK2c9amXejtXF5Gs/wZ4PA4pwHSuseq3l+XtNa4h
XMHPI7KfrSsd7pzLq84H55glkR2w4HYKgqC2Lci4BCBkURgITT4pTDZbZ7DvVTN8kUZ8wANDutWg
NroCm03ZtKAJPvgxAGOa/lfho/gSjtsD0P9hPcY2F3qD2dkfodGoDfLjX4gT15BYxpEZCOXRIuDo
WvD7++Lka9uNmpWfqFkMe8CttqPTeNtqRgtg3cpB3O4hhbyS1Av3HCB3aVIWe9BKnHu598DAddEW
T+5A+9GB8D4/9IE94DDDL6tW3dY3ub0QiGLYDCjTomHiyOoMIFPqZC8wC8gxD/dYJ1GB/pHGvMeq
WlfSbCqjpFzmqGin14yBQTpQkRZZfTQOVm6zVnrbWChfXXg0GKI3VHEi0axlOYQmo8JsnFMBt8Zn
7b9Fwd/hX9kH1GnITFh82tbWyPhZsvMjhtpul3o96mjFCgQtbiVVRlDxxJPsw6MZnCVHP/CSfJOn
7By5+R2D0v2EIvoXCE/Kfrw/QIX+wewNyx8WbvAFO4JoWAvkxy7ukLM++a+h3XXib79QJCXT6hhq
cPk87bPpHqiyVOzPqZZLY1h/DvfQNi4jWzNWzx1WEFXwryvvlafuoAzdbFmAEdjS+d62P/q0fzEU
QnSGXxQwM2ujsvA/45a2SyqAqrrVn93snEjevwzt7JzjxPo19Ml5yFnSFLX+1dpQB/38pNu7Bblm
NQzRh1MjCrGpypLqq8g0VCSztrdp75zs+akU/TsGtZ+af94W5aFnO3X0Mtgsjm2yiiI1x5sNRXD2
ZtSRZDzqpvksMAKcbNnU1OFpGhj7d0eG+SFJxMGzxqtvCoKazrfpTIcM2a/vXJorFjqU4oFfD3//
p3VIHqqYXrW8f+7Ci8n/GzrwCzWJDoNasrC/9KZxyBbqznRq7ISBUp76FMaMvl0QSrLVxjaLx04k
O4XKuQWCWm39hVtLGtDv4Iz9D4fYN84xWN/ZquGxbXC/sAFtykxEA1zByLXEQbrdsJ+md+3NkL5M
bmZqKQ7d8G1PPNdm018kFHgcSE4Sodk/s8LHEB/sjG7sr5CragnJntxrumUlfpLh8jKXxu+4WhMY
ZrCV/mQ8haW48Kpi3pPZG+wTWqz734Qjq0Nf38GJeh+D8DFXyEUGlt5NbtnbhUq3bWrznXDWB67s
GlpfVM6GHamLRUR3AHRA87L9m/2TieoSr1sRrsltBtjNKwDB1+w5obBkO/YDJ26xXHm6NcUcU2cz
zeSS0rSK0qXjOaLyEr3zlBsFWjibTY+aCYV7ceONTX4w7G1roYQ4IV1pxmJ/ZOlywdE/bWqRs8D0
gkd/Yo4mx4BmObE9DO2SSxNis2rTiN9n7RDgR9w4WpEzaI9OmUIOF/Nv7B6Dm+N3i/NmDwMnzAJ1
dPqSbMOMvzcPEKQSTTBUzdx1eb+EBUQTf7Z4XSM9ylUjZMd9JgBHx65bk2buZgoVyvylMCE69wut
EE7sPSbapOlPIaAFds9IYx+WwLsSncYxOzVbe9L8ANPlt1fWe9zOSAI4gHb0HLi7Nlz4VfbElgiV
c3IIoMt+PPCDMPZ9FuIGG4pPsHkBny9wjwPgRLtyeWRA6aqs5zg18NQOfQEWiOKw1MfnxhWaKZqS
HW3krxOrcHQs84v7EZ3WnFceD+CkinOItSjSHXsjSi/eShm3e05/Ko55V7d0ZNGdMpSbuMzvjdh+
4/17GExIYjS5fEHNz/FjLf4OByDtQPw9N5OLF9YCII/SEjyNdj0fYhwj3Ez7GdHXw1ig6oxFIiId
Znj3SaU+99yFj1YT3BjNBvYFRbjvQ32nPZo3MIDdlVP4SowLCIgEsk0bmWe/tf2I80nWfKkFd6I1
d3vpmyk4t9NHSTpoy+eKJxl1ZNMY3p2IFwMiuZHSEmGufxjieP9pF66Imqo+1IVLJSchJgBwFZYk
DIWjKXkdUPzVTwvqfc/m2uv4xc07y9Xk0FGNnc5sx4v2zQzres8gRwBvqdANO+xUnZcf8aPyobfw
U1YeZ8kgEKAcnHDA8qtDW4+3UINK5ZJFkTZoHSzZoO8tmkITbaMUpxz2MSnWEp0w9rD8eDDG63gI
eJr42Saq+mOL5H2ygz9lzJXIHFhPtRkd05hldjh+Pz32C9pAUJEUi3iZ/eEUtRflcxdNgCLYwBvx
tg7wj5Xwpyi3zNZlsU2THb6mAgLKNi34/iVODRQppW8+J+6wd6sRVyJNvQj0U7zCR3G+YL8V9CNI
i2cwDnjNjHPOVFPfF6mir0vnLlpC81RYNXoPT20KRgV/BmvVboxvQ9V++AmOjSS3WBo0ONi4BmYY
Pvhonti8zZsWg+zeYiu5Me3WiWD78VW7voyayT52E0qixd43ZiG8+/eqDOTEcx9mm7GBmZ2m7p8p
64+jnbNZ70HE18s7Uou5VdUvv0BQm8ZqPWVpHPOavInK3N+PnRlV7DqhYHr2WfN6rG1WNwBOQWJJ
292BRWFdNN1bXL82hm8jN3Dj59XN5O/67cnGn8ElTW1lrBAu1xB4ysl74WPOoIc4v/EwWuHmrSg/
GeqHUubXIXXnC+UfBIepSN/YeLKqWuxyqsw3ecdmDL+LOA6jQtx1611nWfQpGqSQWzkUp8qs13kW
J/ZwwDGfbsMObxw3jz3L/+yKN7oM8wtmhvhI4v/ZU6EFYQSDzARMuRpT1JJedvec8uYmowQWuqSE
WFNwlXaLir02yfTKVvHeSpCgvCnfkXTjMm637wLvKt9/1Iva6n9S0/qCVjDCE54N+g0uDNjeqVK8
BPTGkyyHIahK6k7ru1Rn5qZsMSpQI47DBDNBZCrrfo7vphhaokxHAkNGRlk08LS9j6cDp0JPv83Q
7yqd/CowYZWCuKipuMMiV31Y9mxHRcWUVqxCSsBOKgs6lv5tt0t8QVe3g9A6mBZbD6xqEdF7Ds4a
EiQ26V3Q6+5MY9wjbavdnRMC/Uzpm0ksdv5Y0z8s2I51UFC6EvT9icAzz7L7tfgTsq2BMu01+qVd
K/BA5/Ft9PWDM2pFo2W3Bf9JEX1gH/HTP1kWdgbJQXrw+nzkTGAMh8cEUUjT3cer570MuBjO5vAc
Tslu6MLvFVitKOOcMBxqw572OFjJHC/NboyLvSFRKtKqQw+qx7MQ4ciMrAYQzCHTlYnKqkd+P7gV
3CmYFl4mTTs9739LiZeF3aOrJjYSQDfogN0G9Xg0QlJjkHsLrh/cSfDhemyxqWLGgYbT/TXv8/cB
vMKWkIWxy6sES1BQ3QSsvcQN2WigQzPopgfhxxRkByczUT/u3GCzWgVft1itR2b945XLYxJraFF5
G0014eTFWcKtJrvwb7yhKA9VBFwunaPtCx/HBW4NUk4Nw5rjysNU0X37/fwZxPeDx72rK0kvVct9
1SU060n2unUBlLVJaHpKX8h3mIeiZQ1QcLNIUxNBRYoBmBTfVtjFXCz5p4IcRzEP86GqQdMUoYHS
LXW6z33FDBOziC7jlkIqVV6EaD6TFOO+x7UVsZwJkIOU1VTB3wG5pppeRS+PDhNotGjsDnHhDOfG
o7itY40txg5HQmhXO3nCT+lsZzt5nnuUILG8+tTl7XpstS2JOU50a+8OjQuQtZk3tWkPUaE5V7wc
kB4moMfex85RChcOTUlDFNCbYmzLXUvE9Gh3Nc+OXf7BaA03JZe/0eFeaJ/FAKOaO1809632P7jm
/YVzi5OHxd/WUgshQ90YkcxVhABKPEC0r2Vqvgwpxk/lQGctSvcxkBlr1qy/wy0mt2bitVx2kHwt
jfjkItZadn8IsYmvFFu15Rs4HjJPPUnWQkfgyL+K0P3xPcpkK/fS0ltSFfQDW6youSAQzzHRoTFH
/+KL784aH/qGqz2OCMsFsGb+7RqVXgtZfnkx8qOPsw3fmF4ejLCIugvaR3DfFJKKEZSzQII6NQI6
C2ecxGNZgrkXv+wY3v8QcpZlxbquzSkkyVz3xUurGyGJv9JCnXGJhP4aA45AF7Rhhfk5msREaXUT
HhIXJ9LQyVsry1e9GO1JMdxOnvhJe7PcktcfIqA5KAKy+Zpa276gRiO/GsE9uA/3UsHSEZn2jo5z
gmY64nlkVTla43hJ+upgLCkIReTeOrMB0IAEIxb8JN0cF1M9ZgfcMbxB4Jvsm8y7B3dA2H7NQI9A
Xe9tNdxPGJB2JJFeB0INbPxxWBkr3BivBCU/OtsPnffy7zewXHVDmw93wHHmS9rxZbAc3PuxPZ2I
EjfRQuUKjXnAkAXD7RLE3m2FENRFj1EuCCSt0WxnSymwNw2ovJUaiTPxpdUtp22vnVue99ZjGFun
sVT5wWIJudfWnO8X7z33HXiappDQZMXq8sfLEaCyxbi0aFSWUpfcY1cNyO8Ps1v7EW6N3dhXqCkN
ZRcJdySqv/pTafMmLbvKo/EBmci33xOKsCMiSXjouLOxRaRTN2gz8hJU3TUyPvyjbDaChkif34ox
mrNdQ2jaxkbu7DrJ3GyZMj2iN6OI5c9uSV96AS1tO482doahvkI5vw62Fi/1L4EpOMIFFJ//4SXz
9panRXCc0+k5RUU5WIvv770OsoaUhnXCJXqXGbHBGLbAHGiHjGg6RhrIoT7bXU6hsO2Y5HuNkbHS
TF6A3RODJFvuE07K8Ig10jhZK7Z+kTbOq4GXXFyleP81vbUokztZsPMjv7BZrWMbl2zPKTa1Eflq
4EyEyIMNEnhpYzH8p0v2rwMOrcQxy31bd9CNsvFaG0KxZUHMa3qPTUIjju7k8YaopyVyrKx6SUOx
Dc2Hbph4tvvwS9Kve3ay5C2sOptEsPk5zqOxD9rmTQE2v5FSRv0J/IcceR674t0kZ/1M2BvxFN5Z
wojx5vjB8z8ueusGf8E3VFuLLW+CIn9VlkWoESrIqAPeCQk/VjMhUDN0CEpZ8pNz/70tNWOBpfi4
DLDdonjCmj+bMac54+wHIHJ6e7rbrEEGYzBlhF64c+Smw/ow7bIvWZR3lVgn8qUNLkGCXSS0m2Nh
m947RctbJLv4j5PrD5Fxk/TsR8fGVmIQo97MnWndh1b1p1wJ0aim2P91qW4d8QS5xrBR/N2jX7pP
dNztrBYF32QyOPur9ZEzzLzHz+Ti2kjDiMKuK6zv8o2vzLih9R0sC7zkEgQfHStaJvUN+z72Wthw
LjW1S9sxt98q5TtbnVsJDxk/RIad4eZTcp5YD1RC9A8lsdSdpeI+SstgiLxyiDcohvWlSpI9JtUG
ZXCy2Oc7L97k0AaKlxabmLoKeyIkMYl9FaSofirIIrt+IqEwvjFBQtPzO9IGXnWdLBbTLYZwp0EU
Uq8AThxaKWm0ktwWE+18tIrNaQNnckOxWrjj+l2+Lb279d24fpJY4Pq0MQ6tJYtDm43iLS2tXQhT
f8nwEMQGO0fyMGz5EHCoP5y84HnJudWrYZ2B/BCWQuM7FxOTwsxN8LdYowN+WrI16o3bEJbyPq3x
m4w1h8M01cmxBLu21lFVu5i1TJQs4slMxHgnyO8dEi2LXVhdaXbHfsgZe83hXmEY5SY8xe4Y1UmF
w11Y5c6y2yd/sd6XPr+ZVVvsR90CE1uf0pD484OZ4YOb/haI2EmozEti/gnAm1563HyLwvfoT7a5
K1wSeLy6upOER4A0+WmHtX2mIyIqaEz7KHFlNyYbTaMq231cOn+aSrcP/jCS+vMdEempGpCtXP2k
Mibp8TKF6KZNYWQPiDAkxfON2cXZGTVKH11aNGLDy54wglxN+hU3XEgM4F3jy2w7l5ybzEF3bExh
w22tRJhvJL3UsQBw4HiTccAkfTT+cVQotXFYq+DpKJconudfLQb2O/Lx9dEYJYXeNDp6Y2d8SofI
/6omuu6YP+a1b22s1Civ/rAUXC3ksA/yJD9Z8K+Yg+LqwAVsjDIKEu9CrmKNCMWBFRCXU4fFVW+M
lzHAWTpw8zEtult5Fo4WJvmu93ZB42YHqgisyF6d7Dx6e8INGOmSoLn+o3l2LgW5gacpskgKDOlm
bDNTNekVBNSpWZrPanybxlk+JOV4UyZEI7ww+FQZn0EnjO88DHkHN6NkMzPJFQW4frgy2WO8qmPz
mWbBPdibcza0zYWn7+h1qjv1DrsBNw7Fg2YDSFHSnNyHijdI5ehPmizvwfGeuReB2h9gmIvBDXiI
7vBJ9ccaSfKCAP+V5RmfAlk6WBPW6Fn+1cXCZt3N54ncCvpvWH/7hvkKjI7HtSw+url3zyDikeC8
O89spztcIzqK/VV9G3CE82qxH0RefRoWJ/lMN8d14cw+urNMDtkw3lD/8ivFvPVehtZ5pvPtWtUY
wH20RZXK7iImIKfYN+stLBBqbzz5nGfFfGonE7eprqio/fYWClTQ8OZrotkQIUmxZhMkOBprTJ+7
jg2zLadHxxH52YfDdKZimMt8j97oVIXAGEBwKotbhMRxZMJQ13HBxpDqKblTUB0OoSLxyvC9AWSj
QOhX2RTu0xjZPjS+2rxko9Hm+iGLg1NFzJ42emKUJADWY49Uzdhkr6U9zNG/moy+YN9jWyvJzWPR
l8zjcIfkkG7LtLmm7AI2HoLHpiLKmfcTA0LtVcfFXppLVga/NUPTDgw1oZYwC3cUzY8r4LbZYbUH
xu9xjYPl+3sYSTVCgol6Q+W/puwtY8QidiXNLQDf796GN6vS2IlmRFh8JynTuZ09UghETJG7HY8S
ABL67t5InW+U9tHtMufBDXt9UyvmrUlrnHgM6z73WrXMGcvfQONAQX2lX9Yhc1ON5/KV3mLxpxby
LLvsL62TioFEYDIth+lTzHzM4uKcB7BSVP/et4WmQYeVB+yYPwaxCrYkPmPHXFLRTG6Pp4JReJ6x
ptfPvhDuo/Q0GonFd4gdKVmkkUc8+LIGwNtmni57J8ANHnYoczJ7cR093jv8Dbx2vOen95J0CEXm
oLA92qBATffW8VanI1Z844TbzQQyvxwO7D7xvtlym69i7r9TzlqyYe8p8YV3rfOXsW3Cs4sBjXSB
Yo/uBx8s63dziacIzv3yQdGk2syNydUjjtU5KWLI/d5iEPXjP8LSyutUMLRRWYtVhfvNuJDeraYg
vyX9+C2LhcF4FmGkkDsvTg1LG6bJTvjS+sKEcypEfdbFNH8AfYsQcBekoCyH2fCcWiHOfDfvT3XI
+rZujknclFfDQpU3fbBkMgHH24zuXY1w+biwfrsaoGU8hBqFkJhUbAxXodHjxFVgrzpndZu7zIGL
/l2I3MW0ye5UNKtc6IbnRsj0VI5EVuQZQC6nZA9Wb2G426Qm5QDWoD64jKe4YukQt+e2OQGX/Iir
Ij+T66kPbd/XexxvV275/K3L0txb9HFtfL9Bf2dJI6o36TYJVVC8ZNgPkARLh/csWcyrCW1cMtnU
RV1yk3S47jdtHi30HBlIE0oEp6ydwosNznyt0OR3S57q3vVeFLYmzFoVPTDVDEAgXC48q79K4fnn
DMt06UnBt7C+K+PxeYhjKLExT+ygJuownOprMasgIh/bxTM0DAy3c1eKs6BhCbep7/Nd6JtbMR8c
BpbHkhLS2nfgWGYA5CtkmaOsEFiTzLjTC0sHfpT+zs47vG2m+11ZCovKjBpH1cbGMGvi5DIgtOvn
L6JFM+fuiT+w+QhppjukHNaGhGArALDuy4AlFwld/ILpucrt33wu2Oci+2eWM++GvorcPPW3vXoP
HNKlgJtQGfhKNlCpaSBR6d+AQcLoYvfmjT8WkIltZuZrYziMII7hPXFlLMh2gO1F1y8KGuGh9OZX
rmti7xLa2tGX2mwhv5PzBXi/n6fV8NK36zBlXlWSNtGE3x2eC+5w52bP/XxcausL3jLxFyt84HhB
hgk6RZM4Hzdtah97fN5e/P7TJ3F3C6wZYbaczxI74joFZ9vWFVgamJOgAe4Nw5C4S2Am+un8KSb5
HMyr22LQ7MgQUksHW0eZeJHtlcV54LAzugW41wR1/N+RXvgsRJUBDmWIj4vx78rEWIhT4C2Y+BAl
fpXxIWPhYngoZanJx3VCHjnMZf89BeAl0DfPgVm/2DEtYMYI0RY9HiXdSN69gOsUPLfyJWBCQclb
+S79bMVHWdr9RTW99WTUuDfUQMKZolVeZznvKBrM6SPpnevsZkilBAQ0t4WdzuDgAAf492PrlMHm
RNTPbc1jwqObczMGzO5lgkca+9Slzqa9DWj/aTb43hkaDLTEGEX2bWtnVDJ3/OC3VHUtz0LO5AnT
PTLUiGnwpo3ZuWYN/gisqekN3x2rCoNevWlJRZSawT3NQ6uNzu9eW9fe+Hn8mnbdjfdQ6GDe7iWX
/JRbDMX0AkOrG3uIxRSqkfHAdk3kPeTaFNqXpqCUAvtqpnFP2VkdzYMrdjFGroO79N61L/LTSDuM
aEf7saNLatvM59nL/N8jbjC3+2I7OP+UpKtXUgU4JkZdZqeBxo0YfkiallczF+O+7d5lWw53MWWA
NCvFHDQeC/7CxoVFo6v3VK/45dkawEoRJJsJMT75OYFQmlzkFYZFaH6Mw1A9GE2aHwttdqsd80FR
EvE8+RAJF41nqUWlvOvkJbCXCM4v3u91jrE8SoQn8zuYWD4J/kC8fuJxWF8fmWG2tzab+ncfcxTI
ztl9GFM+KGIAn2v1T7lMWC0DJNvGaZk8iKQ8i6z4qKai+paxde4KYDiGTh7NCtGkcUNow1RZrheV
/52v8T8b3bCzm75BJYzFndn8V472/0CK8JZK3yfAuWWTh/jDvj+pQoalNAJgVp+5iuYHuh14EWBw
aIhvxDWhhG6ejoPpHVPqxqIxfJ8XgykS32VjBYdOwZlM5Gyye3NuPmjozbS2TXB+7QYm72uDCSMa
+p6Tti2n/+NvFPyPqhYfI5FnBxYcmjA0/P+E3eUqNLMaWXI2umdt+fciJEnCotMB+LHNtY94yvF9
EnSXFaLa86qWB/5qbehmQLKM9hbSAhJXkaUz587M8ITGEpFBKjT8voe5XS32Kx4W+4zZDsqI0OKQ
lJZ7n4zj2kRYv8P97glR8D/CYf1ul7wF5syprvQInoPT4Nr1Y18mzbm0+RxQIFNe2MN9BZgrz9xM
2MC04FTGIUS4hUKfzN59V5IftrGc7UrfSe5SocHBGuBg2tL4Hp1C41fFIlqAcDxKvsqzNVuXf7/U
s7/6IuhPfUtml+XoY5fP+obVma11HXoPC3kTFxP/tUxwX5kgp+lBiQZuI5fSrc07v1+CCN6Z3FL+
Ydy77Kf2gVPRhRZYp3aGKjgrnMT/++fS/h/wXX6KsPgcC2KhvVbi/ndCV4PmkyFRyi3Qs4fB7oJj
srbsESG5ioRUREwn6NUKqgMIrWE/pDz6lWmvVEXy447RPa5nRj3ivS9oC4ANGWjeo/lRkfu/xZRg
JJJeWoQzWtCWFDLh9DlVzgsZrnEvVZfutKOeW94ZnQ2v1LMHnP89nL8ed56zlMO9YU0HOITB/9V2
8v/7+AY+jUeGa0B1c//j4+v1s5PBMV1/2GTkGW3qw9K0iqaX2eYE5zW7pGirfuEwgE4hyrfL9fj/
+O6HK8zpvyHlfBd4GR3JjulZdB79Byac2KQxecmE463LefkkYsa5hHxGKcPr6mfC+XrtCnX1dWe8
D+PyRuICh5rWf0iNv5EMDz9LP/2trcY7rCk76NctAesJEOAJt2G7GRaLeBrqNsbwcgsuCkqUYABf
hHqTVv3LW8jW+g49kBNEcYceKrKdxE8bPG9EytHF18GvDy+ce5gmYvoFswncQDX+nbjDR4y8sGbR
biqH4B9OQAYw1d9wCG16LyMdMkmwZTpq53k62TGBFYVLayGOuXNbepnckCigSfd7ZqHQcRHztqTR
Xwv5+V+Mncdy5UiWtF+lrfbogQwExqZ6cbW+5KXmBkaV0BoB9fTzIad/UT1mY2PWi6rOLCbzEuKE
H/fPxwAvrU3kk6pwkjmtZ7/IkJqkhP/b1+cMPYu0dkKIcgrtY/4hFnQxLRTz+QJ/WYkESRR+JFI+
ERNMeApQvXMLGB9BpsDknfQrAh4L45B9NCFwsq7Orm7gZCqDoxHrYr/QOQlI20K5fdLxUo38BdZZ
RFmrykKMQT7AtFx4667TmhU4mLnc9QPrc7xuatSZ0OtflUPJEwR+9PrSW+uReCTtjWUI0ks0lzU3
TbZMmjHYtPM0HwTlCWPriVDYLTPAnDcBRang4V4dSQJofrIwbbeQqnANtkyDkue9khg5sQTVAPAO
bkLeXgzo8LEEVWFmn6Wp380H6sRUEnwP/iLfdgcuhY5QuyYOk5nfxbUcWfv0O2cSH3oN0Sfoymvv
UnRb58+2Xr1FGom7oYcibOHyD1QfLU2HP9ckxYNtt7ya0DkmTsINKQboNfkSzuxDMxh450wMuoNx
qbJswNkZZhtOooNy+WjFuKUNpNyQTcLGCMl1sCECdE7FAlmh0/ZUD5HXgNRTZGG9ZcGKm5qWB94x
rbwW8ZNTl9k2U1REIT2usxansqr43qRXTDeOYtNN2uRxxzSOD6CZ8UaGjzlc9F1Z4tIqNd0/ViY/
zwH1aYPvoqDj2x/gOJpQhaJkOwWddyRnql1Mk2S23Rf7UnjZOfCn7NzF93Fpugcuev3YFhYACMNi
ThUJl2c7oGnkEeJLGiZsXRzT3DuGGVy8kMs+scvX2ADz0BdIocpZzo9Rj5cUUFDBT5Xjd1pguSrt
2fsFqHWO2jHm9YTkYu9acpy8hp37UDR4APxRYLue3RR6Ili5pc3VszEKRJhi1rll58cosB8tow+v
Zpj96sZM7mXKYBa0+bWl1Q8FMlw6o3lJVFhuY00AZ3HCfGsYmCIioAh7YrRzOhuLtwccVvh0UuQ4
Lti3ncdUh/PManLDalKspdV9E+PHdpMjJlEFYlLY+NNlHWYXZYPbtxshNxKTgZHTdUJzvOgW5jB2
xxyAAQQC4gaKE4QRIanQOXBrJFLFEIqTac5hK5xYS5GZ771yrDPQkSetT+Uhj1KsXgForSy06z3e
y7Yc9rTAz5cCQ0Xbje1OSkYhjDMBPbP5+yBqyoFw7MFIQPDJJj+6y2u2b35kGSfS6NJRgt2jDVQ+
y341yor2UaqVS+m3d7HFeQxHBgc0MT0Sha+POS5gwpVD9xYXGxffUep3413pC+zcsUNQMG3jY9S3
4yJR1XCvy2DdYpx4AJKh6jg983Z4grDY3DXVdJtgEvFEbPdaMXEWJmQyp875BKWfnaOufGOuACMa
OenK1YOHuo3fp6KA42i9W/N6DL2WVENYrvJY8APrYyAJUU0jUWekiETIwL+hkGUynMuSmSWhaW1g
47l2GwkEsCpe2spo7mG0HceayzcXYbyKB5RbGnLypRryZB8V7G5xLgLS1hzUqILXig6RZDuN9Bd2
gkQaDvzwhcD12nVAkuuD5e2aEu28KwE+5SJ+yUVmrbXK5YqGJRHF+DUAfYbr3ETv1npckXkls8dq
riOfpdb/+f07v+P/29vXsjkOeZjd6Gr/6/DTt3KkWLiLMXGDMWlongRgnfZkQmpjR2zpXkSMQL//
zH/7Gv49+Cnu/uvLN//4D/79qyhH9oxh+y//+o/HIuN//zH/N//39/z1v/jH9qe4fGQ/zf/4m87R
V100xa/2X3/XX74yf/o/v7vVR/vxl39Z523Ujvfqpx5v4J3S9vd3wd9j/p3/21/828/vr/I4lj9/
/vFVqLydv1oQFfkf//yl/feff9BH9P/9cOav/89fnP+af/6xU3nwUY//7b/4+WjaP/8wzb9Logau
Dj9egEyfDxv9z/wrhvg7vaB0h9HwYcMWtvmVvKjb8M8/bPl3BywsPZKmy4hFhekff2sK9fuXnL+7
tiUMneOLLnXdlX/8n7/5X36C/+8n+rdcZXdFlLfNn39YJGD+eiUBCfGgTnMM4p9Mx7L/BdoZxNSW
2Tk4+bRLYDWVVonX1nm1hXnOyuqa9zabUGA/So6caAmnrrnbqIdXR61Ihk1U4oiOfdhyc/4IpQD3
kYJWW0l5pxc+z9c5r6RfaADexgM5pJyRZnQUnq8KaOdElzVRDr8j7FWtcRkRv/89jYiWZuV2tsPy
GzB4Pxt2kq0a181XtF7i0CvpVGjxHXopN2k8J6+qOYPVZiMWcjA8+4Ae+2XhGLuBmsIF4xTweET5
lQMPSyb+fujgQpDzKgl85QS/kDirdUgULJozYT5C3aKbc2LZnBiDCU92bE6RRVr3EA1PPuEyfU6Z
dZb3pAd4kWijA/xIkW7FNDlgmAndEOu2Fx3sFCMYQrG2TRKCZHoOtTMKoveod09kHPojb+ElEjQQ
auMgfDwdrdbvBjZbh6LKwt2g+jfJqQxk7KmX1rqwPcQlmC08pTLECxYx6dTvZJj8pG3/aPUYl4tR
4WUEaRMKqDK418nK/UiXbsqRj4P19AeDJsxKx/uFQf/CZcjepRj3nu1RbmXqW1jjQLWCAFMz9fKr
0tHfJvGVWrG/9rNwS6Y3x8YAD44OlNWYH3Uf8bI2eFhmcE6XaXjAzL4uK7yb3ujirRZYcPVG3eO7
2VgexUCGQ4lSUdVM6q27H6S7jyDX4V6pZ/stdGMF6HnKWOYFFmraELr3lkqTRT92L5bI/cVUeXTU
OaSKJKtelnUoy7x0iIsWACMdJu8R31Bt/eIpKpdGHT61qflq+G9qZv5o6VdstXjAdbYPpZTr0Tep
5ltIXcsOXrs1nXLYCEXGuvMYxY0sXcQt+SQ2cc+e1j9FmnfXlsljXMFkGAf2JZkC0DxY7ymNx0SS
XWOR6/RMCow8eOwJWLe1uVZpfPIULsYsDJEGzBFyKnTWdniJckkfUOddyJX9YLhNVtO1w4W6wchK
rbPF+RSzCVkKYa3g+jwR5khP9bwRIl6e3JnqMx5qzEU4xWZPy8omRkgNLz1wnKK3EOnPif1m6hjw
DUL3pV4wuw3amk5UAolO36+TtmFlIurNFBgvVM8ygg10oo6ydckGQQwY22oX4dYqh/5TyvTOlJDj
jThn1vCcZWbmmEQqXtrat+ezrogbqkCnmj2dom8vd4ZskxkcIQZ30jZmiGG1GvRV0UVMirP52TDH
fIf4uzQymhKbFtY+trUMCqj8SRNtV7V+uhq9Ci6pl2DUd6aedLZRbsbAw9jniU80+gc/LuVG6HqM
qY80pRxp92pkuexYqgFZC7uD7rGEt57tnFGgBdXGk9hcs2fD7J3p9+3AXjOM1/mEbOcxEJKeG7kw
Gkm1jQyfbbpxsH7nH6mWvvWBZKPoKqy4g/uR0C+umBvKkZR5oeh1rl376jPE4NTNNl6iVUzBUB+d
iPVnGfIpz5c3lrd5mVxtIGJVwAjwYhBrt0a8vVh+J3DWGyPeuiGIyG6uZ8179Nm8oixadfPTDLJy
Rbt4TtklVyc5hY4Tqx3V7xY8rqVF+SzuVArtTHroWCyh//YsPbFcsWnRxJNmtcdEmfBryK5FvkGi
DEv8rCRKPXodc8gzU4Sq4GRy65vBxE+T1bCPOVu4sjy2cyefnlIw3iUuBJW71vXHU9I9JZFQm4ql
NCGIzylB5CMYRXilgO2gWJDl7p2jQ9gKtb1nkH2Tlb0PuxGFpkn5nKAHbRF+QLbhQt/ZUfikbKwd
GXAoCMUAoe8Vq7qlM3DasvCHLYsOpQwiRKB4BigGR8KTxBVG875KtcsQe/BkI4gytRY9gQ7fBjmj
roxIlE+59mKk+TbnJg3Y/UjztTNPlqFITroaTBNS19LFEdfSdu/utFYgTzh4Tt0M1FtcyB8yG0iY
zrfSmnPElnZBC8llUgfNJEtoOU61JOxC9LG7lC2G0czHe6lRbwDqg+2qIY8egg92s8FeTSK6B64b
QTZccru8SqE4Iwbc1SNO2sLkuWA5AUKLY74SkydHjAEW7idSUO9ijCzk/dAW6G6dWCsrL1YZcK90
EA/wBZh6ZXAwquHIe/LVpqFq0ajvwc/0VS/fUgpN1xJgQGniXMW1Uy8ptTzUFtcNRCBAB0NIKhdU
9jJJX/3QeJAx8Z2uBy/f5GS9FQ2lPE7SFeigm0k0h8My2ia3cKqDgEz4xHgccMUO2bMU7Xfg4FX3
XKCSofs1GnVMRptmIkVlcEBae6GaYKP1VF5IQk+9GnhY805Ph4BxAW/EotScXVX2O90Gp4JRAA+5
as6GxxccqVk0dDIyJUEN8ulzChBSTJzycHR8+iPQ+rPgEJXJvcmPEqplh0Uhf+oi1u/0nsKSxFha
t76101LXgYxabEwD5EglOzbbKlwHhfDxrJsoKtEuz3jLcuQHC2Hguy68PmM0n3Aq9v5Ghu1JWtGD
Nlk/nhtzskKd8utzUNev9qwd6OYcPvLaG60zN1NHYHLqa8+cwF2QIjFE8LQ0AoJeTpNO6y9T+ywc
m2yyTqkcYD0Dvu17LbAxBPh7QciEn6TIrm7AyMS6xsIk2VHaORIhpxcgzjAa25BB+hLn9pDXbzwO
ln2HCiH0faMqjmd+Wy/Mur01QTUiZWFzDEqSP92elhFuGst9xiBgw2ET2yLEy2XRiLUKa/IBoqyX
qrl1fdARBDd86DTDvjDTccnhsWLFj1XA0e5gmvD8r40D+6hyYXr2AcN6vKZmi9UCEtLoURXQnKuc
EcOzfJe01DqduRwuZqq84IHsChDsbeo/VJPi61pzalzRlUC+OfG1fS4LE+9QfXVYsnizhXOqIazK
/n4kSgnQf8U8rK/Ktj4hed/GOfvdhiYdsM5XAdGT4/zcgw1gy5fnSkbFwsvezTS+QgUc4NY4qMwF
Ukvukcrohk3hNDwQHW2L+MgKWbAaZN+GWaMAYXqj87EiLtiVVG61VIngl9PmQ6iWaTS1mHsMGut2
Gl8hA7JvHE0NugmfBCS9wR78kwsRbJEFcznImAKoMN1lH+PQqvcFrnymJdqCBMwGUqxEKY1HWJSS
AGmxszCXXift3eZJtZRB8CxVtodIOTFw0MtEZnoJQ/k0m0ctRaiiG7+hMnP9NjcPZiqiywoc1g+9
0QiePEM8OIuOthk6/43SqXo9ltoBG0i5BAUXMva6mPCM8sHvo1UZf+RZMS4a+E2reayBknnJQ8KO
LKNjfCfYmFLIay2gQQf7Qdi3v1jursWMyNQS7O7lcHRa8ckIxtQaNoegN4K1WRh8mtiRetM7Df4j
hvgZXpV8TFa8GXRz17jjiw6on/W1ceEhiX5c1+TXUpetqZPjw/VS62cM0Ym9yGXLzUY6yjIqFx3c
QuLBLdkMkRz1V3khdxF2E4qo2Ry7Y7yLhXZqEa52FM2+WpjKGytPMAJx3wdF/OWhqoxp+E7lgLVk
kJqptPlswCSKrZpH1tlvKbZiynDSDecdUN6Wu3Ygc28nq5/N2K96h422wxGll12PluB+Jfn8ziyJ
eYHo7RrjAzDdQ9iixPly+o7fKPuJkND8re7ybKzI8nN/RaAeMoX9Rm/O1uAfG2RX6JEZZVaBS7oy
kaQIo1XjOz8D2ibdSrW1b3pei3gxhGDmTx1gSCmPBq34koH+7SAfYM4rSer5tPuhZIvRJ3cUOXCg
ovQCPTzaFH2+K3Q8N32G2cgQn0KWOh8jO3pbU9vERi4EysRbqEj6dccsa45hBZMopU8jVbwjsVWN
OMNX5HnYVYM8w9kktCxiuxmeCs/td/CsSNgOfExqDoSoJjuGwxEeqrU1m/4YgLjjY6VDyI7LQ28+
xoVDe4zhQ+RtumKb5i5sPzl9OGPBdF0xL4LnX7KPXVW9fLGYfKlZuOs1Z52VbPxNcW8Mzq8sqx80
snGpCT6CniPOA9yjDkmjBQrYteGnsGA/6i76lAKRpOs3pey/fc0ucc/6Z+zi8apv+PBU5e59gKir
ArmVxmDCfBHV9DmZuGrwuWra0yh9JC+HUL0kNZOYEcxPDpdhhGhbpA9dyrPAKkD6oSk/AHu7C6vs
Kek9thVTv5dztVOpn4bJs/E+Y4foEmoAMqpqvfJkZsExtp1zXGqPjZtfiyl6N/lzFv6y9KGaGWGm
bbLS32UJSd5GcW84Ea6dToiF851FkJBdkX03M6tIutODtCxaEFyy/TwFRf/FwZfndFI8ThJwKRLV
Z927n4McxMJMXKKnIRyNgiIaka56wal78NADlB+wWzdDmnzio1M1p97BnelJ7vvIzuO9S0IY81jR
gGtVajUG7QyQMncT9Sv5BBjE4+8HvUR0m9gMQNSZIJKwo65ZcUriPw5vPeskS+VuwFvq62aIaBXo
7tqgvtR16SzjSDhrAjM8ZzLSypjTfE1idnJ0c4V6c2/MrSxeU6N6Z9u848WjhWWK83HissqNK0ao
dkm19rsyyW7ia5wxR2DqG1pgyQq/mbn3GbxYVm8xt4cR9rjq1VZMOI3o742a1KRbeysvG7v9wLKZ
CZ+Ikw0he0nqFwcw+gjeRdjqiQPpM+eKyOPu3pxsalHCG7Fk1jJIE7yrJxP6XYxCj9k8Cp5ta9hJ
KMQEbndpd7QsbCRJeq4Lija5PcKb6aesnziS54Ql8fwMtb3lc1/y/LtZ49WTKOV0h3DEaIa1DmBY
pN6uHpzdeW8nCK5kImnD9PeNAaBI69aT6u57Y+U34sEcpnMVynPgqF9CrWkMvRHxwuhC/8ZCGNF+
6jG9FgepI+iIotyXRP9XQjRnclqPGR4WbwhXeBrpmSjCV30oPn0TpFiR6BDcEQm0uQAMrXkpNe+z
UtLaGj41qMO1zzkOEyzR07VuVlCX5p619ugN5ntbZfhuPZRFazimgYtXRvzymG1Z2a6rQR0Hmd3n
1NFpZXro+m6f8DqkoGA1ee1djZN+9G+lq2FPh7WRNj9MgRfHzY8Q9u6Ej/ZUJ9kzfRrnqD97Vrc3
LfyZHZk3XbvH2otH7eJ67olnHHbH0uHdp09Xx8Us1Vb+l02N5DAx2JX1MYmDfcWLf5UOzYb1oA3f
rcuyW6VXRyeooKayicgK98Www3uoMY818+8U97vS5oRps9lejFKjco8zcgYfaoJ/ngfHlCEhqY+h
sXVNtjh+IbcEY2jdthmPTE0CNOX9V5uCwLOmk10LMnK5OjQvGwouyQyxdgwe6g2RPcU/MVLHR4OW
9l0xJLfszCO/BgEwnuz+ZrHGzVwO4G7RHjzhPlE+P+NNCg4GvLYwakX+gqxaQMeB9qlH2ndv8j4V
UM6XLY+8SXyrxjoFxXAKseYCt+xWtcpOPS0YlR5YcJCCNxZNVCea7wMffpG7nHdNQGPpuAlTd2NW
7Y/byf2U5kcWIpuYP7UK/c/Oy35NOgKOy7pM1/iW2dzRbm8tnBuEVXBdJvVMRXssKSnhYzGeRXLU
RzoXBkOeRaPxWTFBrXzhb6n+W3dadJ8m7hekXUz92p6D28YXpE+6wn4jXr13FCQpOh8EWTBAaFma
sNDRrLUFMm4MpztDGkBCI7YbNMnEzUswE3VDvd8BXefs0wFGtq1zov1M6asMb4kl1p3pvrAcAAyV
dyttKn4vlsFgRxGPIF0+mCXKJO6p0CN5AlFhDezgeRDBaRR3Wce6NmTkJ1iSHGg+GSYIt60kY+Gz
KLIK+qRqDoVxnuF0kcvQIOJuccrSCf1LcCYQrO7NRHvGce0AJxjLO5nhmmoKy9y1CEqRrf/Cqs6z
uHJe6tRz1xkLqgINnjMKQlDto8LI4VVxGiY6y6kcFN9CxwO/ZnGcsYHmGOXk5U4ZFCsGE/Mn58RN
ErMWxxv13Bh4diTzNcGQLQyym6CnvCM0Qk3A5OynwdibDAeYhF2Wy/OrwKpm4CwfMOe5ZRq9iMrZ
DYwEq6Lpb1SlbAoDuagpxu498T8KAd+Luu/7xor0hayIA3ecT7CXwuHlm22JhKFHelYBcAK8V9x9
gEVhv4+HkQcoLpNU0W7WIQ/UHop3wN/JGsynJvMuueLw6Tu/kFBw9QCfaJv2qyY9WQfUuAQ202RZ
EJTwSAWteY+5K1WrYUXUAOLRmIess0f+JBVgkW+Q1XFGTA4/fir1+NaKIl/mefltJPV7jHS7482x
VvXIE4xH/F2qNXTJAYeKreZO0JXpJdZjibWS4iA07swjUlLF7gts4/6s86arHE5DUeBcm6LOj5z1
bMpdkHNgFUYXQT6HFzrOH1X2Z0cWkEoSvhXcTjRO1vhK+XFcsiG5OCmlJlpaoixTpQA/faS+a/bT
O9RI4LIer0blsGTTh+8ITS6YyOHVDW/i2pnhKGio+FKRkpqSymxlbSMSGPFUHRqG7buSzTCORf0d
Et9nkXU+TiREYDP2vrPK2dCTQcYNVFHNM0MTHOokOlGf+vVFY8/KqEwKwmSubeLme9SNx6bhyeUL
cShymazY8+KbInW6MCIKfKgfRZfkgJHGvEOcZvAXqeBDdWolYGDyAMtpWmSrXhGCtjx4fL6xjvM1
2IYzE9qvuJuP0Mkk4Ecj5Pk+lq2Yfg9ga9TdWhQl4TWW/Iw41iYIFNsK58SiTHpGoKiGWYNo0icz
vUIfER9NKyWiPAHGlAy5VvdUJKF9r3GBlxOQ3DG4kLcu57/7gF1T15YIq2xFEYY0VBmwZLwjKkr9
tFZLSWyznJWAkULMe5s0EB+BQ/GK54+btCw/THJjls6fNY14BqLI/lEC6nQ5BRMP85DFB3l/ovvT
2imjx2LK012hiCa3XZcuTPBPxYjU0GC9thquSJXSX5EEX1UcUpIu2g2BRmtJz920ivD9NHL4FNQS
ID4QNs4VEdvItpZeB1C9kkgf1C6odWUHV8oztzqhjA23FxfniEbm1I1cJtqIL7ppHA4j47eXBy7T
m9hTHW5wEOdUmGBnRFq+hCwAEDxm2GoSErGkfQlQwSoP1bchxDmpwmtfMWj2Kt8L3r4nItKHpoR5
oKUtjFBc71S21BfAedxRSHxrJeSpssITwdJr4jP44ZO6ZM6Ml8UfhuFg2Tfc1Eg/Wz4g05jshbnL
isTfCA6EZHn4AAYt8Ddtld5ZVX8pSrKsdcKCgic8J1mNcppQP6Gq0NRT4nJVB5NV96gDlmfW9nal
ce9f9UiqO7ZmapHyA5yR6I9AGq1VWjpsSyb7VDjJV0BId9d7W7wIeEC8+wigysLSozctYXqJ1IKO
JXx2FfasycXyGU0Hv62qZdQJtWoh3xwqoSe7BE7k1ZgEdFYDAzGjNkAeYewbN7rHBNUTa0XWp+oO
9OF75OeXQuvHU2EcKZCRl4CWIcqnJBgwdikIC9QWjXLleB0KkFlcNOFg3y6olzLnUVUCpo78iAI+
tppLt2WGMOpqq1TuLd2I43EdmNAuYIMvOqCcbfpAUJdN2Dge6DBdlKiqVOmeARVVS8t21pjGkzN2
5x20eXEcufdw47Tw5FG9XcR/wAHq6mi1Pmtnd02YnKDA9PxnGxmsJsOHW5TPadx6pJAAJyVmlClc
Vh33qQq1e8fiXsVYYjHgapvOq5Ol07FMDRPnQ1GrRXCxoxfK/wgsVHjUomGX6TWltySYffowgPDw
LVkZHYbjQrNGe9VNL5SDUNoW1CaKrQtQwGJRwEW8qIb0mpUQNLFGVqvBhLSt2vlo8JO0YgAyk84U
X/dDF/SDjJ4i4drh+ugLtZwqFFLiCt841p7KaH6SMwQSKPaWMe/foYaNM3j1ro4ZxWEPvPFEocaa
InqC1F63MPC5u03JnjepDPptAK/Yrjp3oFwNSC8DwYZgOGBxwQmV2K8JMODtNNE3M7nE5bJRhxFc
X2HoBJhUw+/EirRtywmszuIf/E4UeBHtqQCcTSNt69Zs3ZtGelgwIF5iGjyXLFfLbS/Dp8AtEQA7
iw4kcAXjaN9G0Xa8jjOPY7i5IaDI4SyGrWUW8j0xGg53gIqXYCR0WGYJRes+qKKe03ZVnykWgo1l
w8IBaEWwIA+PESggElusIPAXxoEPvt9g/R10BA9Mg4+yl+sSrQtD2qsheBuEDbqvxSFStXpziOv2
K29RTaAMeQg3zVPkU1PXGMHcIzbQu9UBkQoZtNgYs6fsBCbggA0FTSvrMW8N4trKWVghRwGuWdBm
NtdCyekmQJh36nuL4IAtqzevT9vnWlOPMgw40vsZ9lWGJwJP2srK5201d+/OV/6Bqw6zVEZCPvIT
msh4GqiSlYROV3AnmLwgi1HcKjQDMyTyJCk0eP0pJe6/E3madhCFIc56SdoUWN2ywlqOuzY40Ir8
IINGwN+U712KMiudLqcDMVhDoccniZsFUcl9w2G17GXx2KX+1TE4FfXyCZIghOLxybPVdcyTmxvS
6VJvMpNiIj6Ctd4B7BIuD34NQNiCztYLDVVeKW6B+zlKB0oxtalQoaIbeWwFXQYjAO7p2ujviMFH
NZNeqGXOenRxzRbw1qSrvoqGku+oeEqkfKY7a0acZFTodEfKCY9G2t66jNxQEW88L9xVTX42TdiD
UfZViu4X5rbv0ajekKcX1LU9mKj2i0BD07LFVK0qJFf4mOk5sJAGS8detSUtfnFPJKgyDQ5unDKY
CSBeVzzNDVZoIci1pVZH+tZKif35+X2iB8/DVO5CmRz7GhszsULCfcYtrmiTarIZ0jd6P7R6HcyR
MyjGttD2OZuRXt521QVZ9UGZo06wmRkcSrjJ2xlaIUyGad21oMpSNtPLKis5OAKwilzy3fTU7Zde
gkfXTXooU7Fw96GFocCEm4TdHCxaE4XRY1PBGWTtcrCyzltbLsvzDGXqauQsewuthFQ3jO2xwYsq
dCpR/WbuU6WgCeNgh97lQqXGnvRKeFWccDI/6gBhdxmvPmIspbZpx8i7BLqgo4GzD36ZiyBTmbVt
f4ArJretGh8hyzoXHhBbGgOBmgTQAxzP94mkzhs4qYY1FPVmH4OCs6hvQahlFHetbDzFUT1RJE/f
R9DDC3P1J9pNMmPcinF4cUfmpMYFD4Kee2NLNG30CXy8P9k7wS6DobTZeBnDxYTxc1DdMY1g3BSu
fktCzvG929/c2V2ZQ9PnqgQCE1PYBrBNbJTaNj6LQOR79lQ9csvoge1FKiwVZwdisItIWYQoau0j
dgVbWit8MxmOXOXVKO3cPdCUOE/OmeaZJVPTQdkNTKhWlmNF4M6EgkTWYMDosjbt5oUsMLEmG3kv
SgIMJXWabAKpXr2EIXDeTRltlN8R5EVByh9wQO8r6NpLQ/fT7TCTxjHAAo4cMARzU7AG500Cb8Xx
toKeOXanXZ2SUzeDxyBoXzxspNu4t5OVL7v7IpoCxKLhkaUMMgwLBJknG1h9OHXSwtmJNDr1lZ7v
ZC5GSo0HiapdbrsmyJ6L4EcTw3RQQLpUNVVbA6zdmi+NjaDsO47QgE8kTZ8d+sCy6m06WvV04nGj
AxWUqtpJmIRDDWGcN/YegAM8E+Wu4BIvQ9k6m1or96AAq53vMbLWyrqVablJG7c99bY95/RCbAsY
uJDTcRXBvPTXQcJmrx6qqx+DaqyacbpYqsBlSKnHsZ14m8bKyPaBMLYWwSfOccFJBv133LNP0yad
iNdWQT2bLUI0sBoaqkuNOFtk/XAcivJRJ7tLZH1wDqkfLz0R4KAaqQYuYaJQRIILOQzjTTrtE8vS
9mX+7PjDE5XGTxZgnpkewnvS8m5BSUDOMQmB9eCaRr9VS0fY2lkxO4DZ4WCC+3EVMCXvEhFdkLG7
7RDmFCVMnJ3jgF1SWYflxpl8KFYME5kZH00jC86Z7jo7my3rKe7c6RR0OLRsS9fYPCbToQM//7tP
fnZ5roWvkKUaNuYuqMOF3me493WIfQr9MY7bCUvaHXxrHoANwQrLGp/6mgWEX7UPpvUjavqMYxUW
8PiCeNdQQbDIAY+mtvacEOTAm4quOEBRTQAMr7mvFGHm4JlmJUgMU6Sf4P36wKYWPXrtzuNq2xkv
miufyQXHO9RejdsfhVqZ0Z4WVYkRCgtqgeozsnvWCLdsam5/Bn+xLemzXKQVyAqjd+6cIN/gc9Yo
uwATgxDs+4AlR1PR9pRdeUDE/Da+cc133KVeIU9XDgNs51PhFQFe4fB1dKHkoKamF134i6pr3fWk
i32r5kQu8Q8cSyOCsoZZTy/u3Eo/+X3+MRjN2hoFRFZ3P9rabpQuJAB5spgIMV81HxPQKmQT6yMw
eDNXnbbGt3wYwFvT7jssYi1+cZ0X6G2oVM4JdMpwsEp7EUC02MQBE6g3205MhzIculI+qY3a9nka
bPVMPZFj00p0cKsI7iS57rXRc7/ixdXJL0O5HiP6hJwmbVZ0edoGrN+xN6tN6nTxIeDlTGE9pQmo
4YDMiqcmxok+mRFYPEuh+tEsmbLF1wvN27Kd2nVq2Kfua8yToYoCXiN8hFw1q2LSadGJw2zvcYKa
NLx/ZoSJOe5orRByZIMcvnoZLy8TLsvCaQe5SkAHrVg1bmmG2PpY3JZhpFGQU1BCXqNzwYQA7joD
cYw3pv4SpIf1SwdquQ3c5BoOCDz5OFHBrWH/d9BdkOJyI6bzWiQr0ZpbHDvjxs+5QvUIWY+qAeQk
YGQDBYzURyDhTXC1VDyyPk1isuTJqR9HhybM8TIn6Th6McTEV4w3dFaSsbJ0LDiG5RwSgA2HrqVz
Hv81ayKGxdKhMzZut1rCKh3w2moctM+UBQbWH74BNZ5GYI/MbbJa2Ub+q7WcW5dDPYttjHAYJ1bN
GJzC1Gs3qgXGpFfQd1PcKzaPh1C8GBCinomeLGVScFPog804YR5EDZHYjhlEczo8Qnlp6jQ6p2x6
V50+ncl5wg9tyNpW9PVRhBXJZG/ZKYQv5RErKUCk17b7AuYAEdYyziKH8ueEobNL/pO681hyHEm7
7BOhB8KhtkEtg4xgyA0sJTQcWj39f5zZPV2VZVZl/2IWs2FndlVWMkjA8Yl7z22jfRqzMHYKsHlt
iXGC4+eihxK/OrXfjGuSWqc95I5p7v0amqVkjEp52lQInup43eFKzXFzLLy+OOSl3POnUkl3bliQ
KQGjXyMqioXTj3vP919zVbcS+E4nmfZffJ+qqUvZzaHiezDz6M1rWeTrtc+6D5IbcogektKowGOP
5Dr0uwHloMWpd6iYl1B4lCRYJTQdi2BMsz0RXV+8DIo90a3UppLwLBtQLzDGeOu2GCWoYpZ6LvR1
5DnnAI84gjjGLaaoeaI74Y26GNq01bAkJj9qqNqZSPMIO0j0XS/dGA2h3MTma0ZKmBHBQ2SxBeG3
rp6ALD1mnKhrdtN7i7HUIvW1ZuXq+6BzlNHX78HeeVRVrN2WXFrfWwhVQDINFXz+XsO5XFEsQj3w
KJXixjWWwqLQ03xzlcxIyHy2sH5tytXsK0czIvNNFliwWumr0WucSyaFCBqY5ZY+67WcCUGhh1cn
d5NNUaNkj9v4xaiC8C32iiedQGN+qEXXDyNJOpbc+E6HK4ft9UwnvrJHjiYvKoLD7LD1bKw743H4
SGtIBBGpPPgO4bBakT0sJyrCRS+5y2SqkcLo96vcJ8Uc7uwRywz7M1Rw9JQHSpX2Ac9Ht8Qqjne5
7A9NAD8JSVo5TSdMFf3aZ2Nhk55CVc6AG7jdZhz8VTPpyG1YE6Rdu4RIw1zMYE0tg8heCYlXJEsD
buOZJ8VQ2ufc7bJlYcGM162MVcaYnymky2XWAq3JkndDCY0bJFOO3W3hlJ80tNoPrGAf/bwc4ehS
NJbKOpsmo70ETPUFHtW0AGSzwoAlV3ntsWri+AM59yTcvkc6Yz2nM4oxQZQ0A8Xe2Wq5BIYNxzPn
pA1K5wAz5IMgwnI5BsMnhAr4CikiU3DFzOZxTunVVYRnPWS1UYz+tXcobTOAsZsYL5qo4cU2rp8A
eWo3ZfBaRHl1dGMmJFafPaad1BexwXKNiUmcikvZel9lqihnBsIA0/aWTo0Gd0qRQyW5tmE1n25I
AEBdVpnMH6zVaMpbzYwdFVPBiJRr6SHrVADuFN66KaAxBhCBFAbSm2PUcBGNi8DygTh4ig8i75Kn
0CmvpYV6OMQklWkJgKhWK89Sb022C4wlYsDltkshESv6kA/UfAJuboSnvk12Uzm920b3pWHY/zCS
RcYI7Uuj6OiYoW/87y5X3PQi+ukrjnoGUN2SkNWtxuNS9RsoKkV3m1E9GkgeFI291cEQTADaZ0Dt
LcB20pWIZWtLbREqmjsIE3gZCVcf31CP4A63m73B1YITaV5EIOFrxYanI/hpWtDicwoeE0+OosgT
7MfTz/uc8GOScQBdc/zegp0fFX9eAKKnfCVlN0NAx7wblwmf68w+zNtHjb+dQNlnimmvLN2AviEX
9wO7KMD3kSLgQ0JRGcsIBeEZo7/4rvX5WgDNB5PLnaXaesXTrwHrW4qwD7uxemCmktMT+FsJhl9X
PH4SD7Q9CTDvkWL1a0h87Kh70TJoVHAcMrQRkP2zvHauGZtIbVR7Duj/s7tyI9IA2MFDUCEggEhZ
kgJUZoCj0gNylSPQqESBvAVjR6YUokyVNzCYDjJnIggCogjijqF0qNIJAmIKMIoSukZwgUOAQedo
HIREGswDOlCmHyaylmIhVe6BoxIQ+IiMGpmMpbIROpWS4Km8hJDgBEmAgqeSFLB4vGsaaDtBQT3K
5jtxT+vUJX2hMVyMT1+0EsylTh2Wq5yGgcAGawiZ/Eb1JXd6cuHsx1ZlO7iEPDQq7SEn9iFRChEc
9Ys6g1HBeLOVmdh2+UtLYIRBcISvEiR8lSVhq1SJZuq+hSpnggCKeVOJH9kIz4QgCnQNlCNK3gzP
gIVTNVBhwjEiVsGFq5ss1PFkE20RO8E5cMppa84j9QHxF0LlYHj4GoHIl69q4tMM2TIHRpESnTFE
6F4DwjTAz5fs3qzPgP/iQNzGcM/dUAkcftFMD4XBUzItkBmonA7snXxkJHek9BH8qBQ5HrEeAfEe
8C5PIV39IFHkGyoBZMIMmdEB6WLHlVsijSMrpHTqL5Nk5zOP7c5SeSKsG/st/IJPmFNcuKPJossi
Dm787NEIJJJUEju1DklVfw8keSUdHx3rH+OQEGWC2MDF+p+9YKeXK5u4EzQA8bpRCSha4LC6JBNF
EI4CPiBc98Sl1DW5KR4BKg5BKiju4ifceK++ylhJVdoKlLMSAlS3qQeUipAt0nWq0llSldPSEdjS
spuzNMdCxciIOlWpLj53exU5V1Plvbgq+aU2cZkHKg0GQ3K7LlVCjOSGliozBo2pvg0nVno+xjq9
ST5c0ziDAWXxQOSMaMme0cr4h/DwOqpUGoKzCX8iqIZV1C02vOiERpRZYylOvbsdDO2WS1bVRN1A
Z4xWVgcaLaGAKUNMNQ1t68iQjRXhoW7I7pKSmRAROiFROi0q0IlQq8VUIt1up22Qn0dZ3MbW+1bC
nd87XCyS/99WKT2sG1W7jSVVJfiY1ueAn2nZdf6bps/JGj8QDzP2TnasnfkGkKQToEJ1XrEkmb64
or8Qxv7pq+wgGHf8Y5tAN9s5huDIN1HufoEfuxcqeUgfySCqVBpRPOhfS+CmNNIkFUVEFgmVXdQG
n2ZEmh+w4bdYpRuFxBxJlXeEbQ4P+mlmEjYE3LieFdHtEZFEzKq+LlRqUsoaaB3U1UUSqPT/xIT3
/5W/zsBz9n/+42L7i79u137J/uyuU//+j7u7zsAopzse+W9Y4XQBjuY/7jrnX44hqNUdi15BACkA
D/Efd537Lx3dp85FL5DeC+e/7jrL/hduAh/NrO74lmX74n/jrlPv648uTZ2pPnMTWxeC3Tm7UePP
Lk1p58iOgKI/zJI9cGp/TKZE8ILVlkNzxqdR5MfatW6U+m5BtmzJaJ9dMpHzHcgAfQC3PDzXYt7M
Q/ijYUv6Dy7S398gDkLfFJ7ASuibDsaV3xgajEOUZsCCO+OwZUuQsW3dwiu3FGTZnl+YC4kkiIzI
yVv1QbOPELk2RdY9sxabdjJOK6ZmbBUoOsQ+F4yDQv4jO1k2P//wlf/buPhHo6KtDK2/HKnKguny
BnUm+CZsCMvlu3N+sylmuvJH2nidZujTH5JVwRxN40k6TUOEUtftkrC+sjSc8U97ztsc6PahYdQN
bdLLWNFJc0v6fMxERez4WoqrnWVbMcwMdFhQf9bhsDXLj6AZzavr2M1Ta5W3sLTsg9F52GwV/37T
+tPXigVMRHA8sJTIhCQMhntpaU336DXvOmPU21gl7drV0xPhdt6BvkpbV1aYo6wAc2C66Epj7OUK
NCD3zej+1FoWtL8QSYXSbmpiHp61pGMmlM1kPvj1te2SbvX3n6e6/H//PH3PcrhlPN20uEL/fGnO
mlkaLWuDh7LUHocu8fADlaRiSm1cQ96luwt8sGrBrp0K4xjX9m3Cv79NDCjmAUOXq8uQ+B/e01+/
Y/grNFqeg7RR3Tp/fk9VWhtIIyaVCouqdai18VjM82s5zu15aHWNYLVlmLFf7tPy51ylLvVPP33m
Un+TnaH/sjv/ye38x0vuL+AjnVPD8HzX1nWHSkHYf347dRE3HRESFIstKRRuG0Wn3EGVOBi07Xor
P9pRzBcsRoylYpqsh1Lk7SYeC3jddFAfptcbBytNjH2e2jtp6x/eMPjvIpH4lDr5LSiFg3tKJx6R
ApSgL+V0NdNo1/VQhg0UIfSJTXYorDRe/68/akhOHrcVYkMOIPe3j7qoajPFfNc9NDCXhYcnsDTg
hTOj+coAbTFa1EwFwSwvXvBFDBobJtMlYtRi3pBLu17+/dv53c3Ontog1dkzMTWbHEe/XYz+FDgg
AAz+fj+nM4t6gx1/xdoh1fOLMJILth+x+/u/8y9nH/AgHgHYqtQd4PNF//nrJTYgSThslHCjeNFs
eAIodtgf9wJaWTt1M9+iaHeYbwI1me2fu7lmc4yRcx1n73YGUzEzEIhVgA5JOgl2kUF4eO544h9O
aVO9kz+efbxTkxvCxJxtCZdssz+/U0LmAbcIm1W9bb0xiGS1MBrWCcbFR1OgamAOpDWbaigtZrDp
cgz94MkZ2gBvTfeh6ZjkChRyLC7NN/DO/PtAGOdV6nFHNbm178penvW8fvKYqXLEN/u69dPHsRxf
/VFvzpRmBOtQNL4Bch3/4S5zlM39zz8d95btuKaweUyqh/aff7qY4QGczpbwHEBCO810NwM0p0tG
DXho44Dt++TeAsylz40m2ZdoQch+pPyhTznOPv7ZWMbyGQ6CdpAuSXasyLXVQDG2auq2uhDpsewQ
4jyn0vmBsyw5utBelpERzOu87vda3HvXjmigla/J98CXxRaF2OcQDM0NYvBmTnEXZPr44iPjXCfH
evSaFaJWf4vMlum0Cfsj8HV7X6Gyec4D6xwQQsQ6wpRry0QC0Ntpil+k+rg/uVIixZd5etKwAB5l
GPLjidTY9V1h3XIb71povWRAlHs4OyeZ07nez7g6oDMqZpYVjTEQJtQM/Z40KZ5MylDlm1G5q9Bm
PDeTd/O0wl9nOiJrv/ItvDDVqk/RveLFxmGGlOMxCcrdCNZpW0qUzZwE8lwyRTm7JrLdlF3S2INj
VzCMVYineJvYdE3NEIWnkAgRlS3ns67pk50pLBbc8WPHk3unQUc8lSbGodY6dToHIuK1kg0WkRUl
cQpYExzEMI5Izn3P2tODVbXu1cWHFl+ecfPir02bW2u6uPUCRz9OYe40a0No5b6FzozCRUwLVuks
pCfznR4pODCO1UiURYVeCRQYpl37j/cX8rL8lRZQ0IxVQTSgPy7HstB/UJTtC5uwtvBTmq285r7u
MThmMlel1QAoio1ej7rs1ayRzXehvvNMTgDTNq1TBCJUDV2XaSt+sFGvPjovBPQxwxyTkHMSthOH
sMxgzKhfSQhIadHJa5t8NIOf3xpzQMd2P2BsA5cY/qP6WkxutbXhlT4MNhtFrzLeQ8Q3DLvr+doK
PKKNQWwrMzFz35ILsnN7c1i7qKQW2pR9rwtRX71y4ZdFRo43F3omRf7oa/U2CKydOVf9hxBULZaP
iCRkJH4Ax14eq3j6WkrL+Z6zN0UCd7rfCJ7thZj+thGN7wH9PHlCXMKtUaLrvBdCwo3dRy107bWp
DeSq9gaibhgq5hgyG3E8tIt0QVEYXGa+wvRB7U32qQzsQ4qt4gFrAfclnr62At/JPN88urg314XA
i23WXo3rA4I6xSqnmqrh7n9U6UiumocX0wgjR8lTnYPmlK8IjpJjV9oOQRIBTkRoU2FUE3qttSws
2dWuwIaF+xnOw8ryyTCWlftRoqY6OBSp4UC4snqZIoso0BqlQQgorWmF/Xz/u/XWcY652Vdcw228
0TLGd7GEr9Nhd1wzQfhheAIFlBciiLRc4FZeUb/wTGkXut048BH5U+T72ofEks5+8NsfMZb5ZRBq
chVj4FtK6PIPnmQpcq8YLBPxSTO74rlnUJ0bw7wRtpOeZneckOQDehIOE3SDbKhtZDQ4hOpo31pd
fkt7K38e48dQhD5u6N6Gx8CnRxzCs99067rwhlOu9VCQHN29dCmMCcwz0WsBuJAZCJgzy+y+JbML
pbSvG/I24uhU4uHvUCkcAW1BzhGpvwjZg+4CMUF2MBjDa9HVcst4I4v8ayht8cbI/6MK451A3nnp
miQ9Mv8hFTRic9Swja/kPOzBIp39QM/IYChIFw5alHyMj5/Cltqz8+W2gWK4tXKMa37rd9vgGzMc
Z4cazX2cnXwflJV+yBLtM+l7FHcGTJB+SMbHdHLj9aBby2AcvbUbDtGRgEnrYRixzqShAcBP/QqP
5PBqT/07FhQifzCpqJgiMUUBgCT1eCRF2tm2YWOsIhd9ljPn/c0NfWTxVvpSssF74u77cO1pWldm
a2+s2AhxFrDLFCigt8iokQfIPjjU6sU1iAlEuFMuAtvJ1z0MmgfT5cFkjV9jW4ybsNTEMw6+leiF
T4QU90pcGfbBYkz9gJaed5SSuolAf09rBH+2sAmqzbp0USajf7LiiAE5jNeN0ZYbMy2HnR6nP6t8
LvcgAVtEy0Z8hsXCjClsn4CivoKVMXdhMpgsGnHxorMNn0TFfBDFSf2K9u0rkdGnsq1JQbNL9rFW
Ue6ibiDjk8Xbs6GpjJUR6bXsb6D9nbW9r2fbPvh5YKwjYU2fsfaIQuwcyO5SNzk3udlEbAeJ4+yt
eTxIM9qIOxY2IkAeeysdF2oGhKaQUFJSni5NJlZGYjRnk1A1JHSpt+1btvR1l7LP186DwwM4seDE
0zNsSs0623pfXyOeqDiuXLnuED8dhX1Azh2QEOeXMFx6b+2Xg30IhpHASMOC64LefZ3suSG6S2wX
02WmcFp7uspOLNCwGDBFKhvKcgmUYN16wT50W6Qg9ElQlY1+NSVy2HRQ/roWKRZ0Ojvt0+P9ZcCF
uCjaAJt0lEWb2czHreWTGWBYZbpwE3mAqp+cMh2miZ3GhHXY9XDaF0nUHEv1YutuistuZLM4eM2T
HfouM7BtzCpRgz/ZBL31kkO72OZW8IhgggvFrwxsltDq+s4PX5iDzaSFnZOC/DFD+o/E3vWPvEF3
3bTl/GxE8SNUmW2PXNaQpv+V0TPYMfURNWSWsLSfkUFWPhsg5rWhRQ5nFebpk42+GYNH9GwPrEbA
sMgd+h0m7ZAAUN3kp8Fm9p3yRL95VaDiRDF4Jga8mXiyoHZHTsKE19yN9sTvKq8+knjyLSrq/NwS
cjajVnluAFAsy2Gqr7MWvlSF2yzYGRpPrDwhleRGim6tQEdUoDNeT25NKGk1UuUhEk4sTNem+s86
ro0ItWvbzTA22r6x+RMlaVz8eDH58pyyKKGCDq+VJxE+EGAvu/wpiPWbX7X5Yx2wqJdWo06bJLzm
scV1kFgvXjoYq6x8GkcnvYKOfgZ4nS/v3UCf4XE1QzSc01AOFzjxgABy/NZd2SWrbqzmV4BCeDbo
FB/x9c3fe49qSrp7ahsK3nDCJASYAr8vP7pVhE+TGnjAb+Ux4LHfmyvn7CV+cSfdG8rCg9gh3Nq+
31xMC4VAttYYM53x0fG8s6cclSUrfRaIC4OJyZHt6rCm2wWRAWHrCW6bxv03xJtEzO9eUoHAA3lr
1j5XU0+yOsLPWtCDzrhrSIaqU25do3fMlxlf2qrN45dx7N5Z8Dx5Q1HcGvU0atjYSGJWGn96qvUo
PMSxNzzgj80fbJJj0eLxdf19O2f+hYrq0CHpwvVpa23HMcw/txE+RoHSAobMcRfvdRAewBVHVJoz
i5dMGz+tZqxIuScTtEL/03tNSnY7vMH7S5gRA2SL8Np09df7Bw7D2tpXJasIc6g3STb/w7DjLz2d
4wrmLi4jQpNT+/d5lomuDd3sYNLKgUbIoFmfzDkOtozim5OMgzOGekIrvDJcSTGNl7//tKy/fFq4
7dR4w7chybLl+62lDAmEYZ0J1AUQDfVuqrQ/lASjxCPqOv1hjtKnysRiEzPBfxlTn4wM03pThQPI
qhAzQJ/DSFB1GacQA/EBeLmZp+POb4W/8TQbbkszTPuh7L8PcZM/501DiwA6fh01uv1Ruz7PHSRW
ERsiCBnIEf/+RzT++iP69JPC1wXDXtPwfhu+DtqYjHnK7vVepOEa11maa8xqPH+Qq04WKJXUBaC5
TbUSQMkXth4kh394F3/5niFoOYxZbZ/kJ9f7/YP2kAkC4QxabI4t0mZk0ehP4ZewBq8XpY7EX0Rg
y1zphYck9puzCzPHQwgI1NOX/rF3DcCgHitLRl3mMpoienW3lueAtIDNP7zZ34eCBjRfm/fr2Xwm
QL/VgO4PqO+oC2kmBCT8qDaQC2kJ2lOdFXLcJ9619ljCIgnl4ZDMPiwbJtvLwKqrvT1izPac6vs8
mUCpYdH90xv7fTKo3pjjMKYSxA15pvHbGyPz1dQKTlFMHXl2bHODXNGOHD6MFpSkYJyN7FtnmDR8
RZwuszoRu66F1ZorErbuWvIfvlaG+L9NLUzdFI7h2h7qRS4x6/cbKJKFg6SQUy3BsiLRbd5nDD5E
gxZ+C+qJfWV0zSYUjf7ReuU33Xf756bLO7Jk4AVPRNGB+e1oJ5N9a2bZXsMtPkP1QewxEpRHxOqV
QBqDTX6/yDIbi26DBovpnP8aFaSrdBLci9bM2I7lj7gBOIJA9rmp6uaxxbT7eB+BO599OMpzIknN
Te8Vgq2JbeUR4dfGhnNOojTZ3m/je6Pl9ZpC13Ivz2H09ddw6VdNHHsGGo9Yq69u63/w2T5lLWNZ
ifOXXvPgFcSt6Ph7bqkD5FVNGkhbyK6m966vfk2354KAkxIL5g1R9bSCVEehqpoU9AxfazCqKNxa
6wX/3EWW6LKDwkfU6GEcw3elG404m+pFmnTV/+5F+8jaUbTZDy6dBsl6LQPseoRJjXGwWXYsrfH5
uOM3Ufxs6Mp+DD18QV3R6y0Cvg4yTNvHnlQnPE867txO7qbEzt/40HGDI4jW26f7j6Jr/rb3oO47
JoebYdNT4CWyCaC0y4PX+uWT1Qc/s6CBIUM82a7QJJonX6+elDpz3/S2w8PGjdaZMIJ1PiYfFW3R
j9YyFnrqjhHUAbEQCbqp0RvyU+3XTygQpi9iAmJFaeq/BaNKgq5zXIuk+C6NsWivIN5ge1gIBqgs
rLCe3sMpUURaI0WR7qCbUtfQNIaUbqomN7ziNuWMPqy52kapzrSI+9uk8Kdi6OpVpoqgzh3chXSH
ozX57Uk03sHKourghk9dro0Xt83GIzlcLTsevz62ON2W3HIo9tkp+6oASFM3v7EI+nXZuGgfUHRa
L2oOfqycDGWkMy498A2fqYypyIxvfmmU3K4CZoXEVDLn1rCvkfawmsBdIJC9FAGGet1RVLMahozd
1NeYYU/t99i9J+wTlSu5VCJr7ZstFl9yRcyFqOpvle6ZL4Q5h+f/+7s2h4JFMCn4AODmF2TtNIj9
6L56TceNYXoP5BIk2/tfomumDjRctlyo0zVt9GE1ZPKHo1moI4I4PNij9XTv3Aea3n0kZkpOxsTL
cu60NXpzsRbosog0J8wVXQna0h46UaQPO+J8ULF19gy3n8TZX4frLEFBu7r1lir08eRFO9haIZkA
YI1JEsi4AQ2gQLYwFpmNq7cvgv7NLofzmIr6EiQFoUqJ+T1n7/eMfrPblq1AThP6m6zN7Gd8sTxq
feN7ldg3Gn+B544XXeIVDe3xaAMPmoxJf8IT0Ox6A1T40qjDFYbX+DiDjejVJVAPqb92UVnOW8OJ
bp7VNge3aCcQEXR5B+xR5AEi9sbmrh9RJxDDq5pqt3K782wT0yEjHnAx3jpiTr1Dqb7bAG6CVdoQ
XgZSLQiEaxMvv/DUydkBDNbCQOeNG3XGPGCCfe/0rH2KCFHCzEug7iyG6wiU7nR/aepKnkLaZVaF
mbnTnTx+hjKdI6d5HqfEpUFNgE+qZyhWJ+ZiDQG6RRf+zDt3PLFCNHeGt7ZpPhf3ztybWb/cawin
5ZgYRm/j9CSLENXerO/vPp91KJAy395/h5UxDXDLqWcmwCwA5cFGmO74ClJgX5KZtLwftfMQNCs2
XuEObre1790hI+1UZZs65wxkELWqbqxru2729/Y4d5m0dlh/f53WEQYBUVjVJWpzB7QNFkD1QWKL
VLF3MJUAXM9Hi8Rf1GGHWJUNsDiuup2IvSPMgZunTbblVK0cjQUkcaYzxxZEksKqTx4+40WLM3Iz
slxb+hO0cxYWKz0U6Vk0yqAT2l/suTVfkhZFxzS7X2bXjQ41UkaAe4l7MrlHTpYBe93UMXZOUxUc
smAODrikcUOPHRZUkqt2MK9hO9uglCxmJEuzgSOPJ7JZtuSDb7MMaWOtE46HznZacl0TQShd2pB7
MXKv1NU0J84s7ZK0Sg2iJnKlqwRANUl5/jgWB3xvm9QeuROqdsKeTE3NfsB61g1rH1B+bSoXmKkw
LGyfcvosBLMa7JZbqOX6SpPYmlWMus58ezU2Bar+Mn21h8BcealvLQs3waKtgDYFW9UDI/fHe5EU
DYmxjc0KItWACcKcZ5AYILkFz9h1WJYeNFNEMWE1fLPo1q8yNNpV7dBoiww9KG5u/WoyAkQNj4jS
z5Jsce8wrZwYP5/lZzZ52TdtqrOFLcdwe59soIFFuKqenH7ZvZvOMD8QAV0vcRP3b73+HlbjeWwI
gXro869eGk1IwW5T39+KfGy/kFx17orvRckKENV3vdLuh4SFXyERcdF8tBME3MxoiktN2oxd4Nqz
S0IZs3l0gBRZ/jtq/adpm8AyejIBdS/KMDbn7VQ5j/d31fFzH4wEnWGI0agOtfpIJS4PiVnyIw/6
N1fARG8s4rwaGjfZmExjur4jlEoPD24PlhCXzoqc2fB5apH18wyYP4oEe5EKYyjyq8CZvmHnAPkT
ctvS9SJyuvotMM74a46UXudeueJCV4+JssF+oJ5jJpmZG4yBRJb0H0Fqx2+61ewmnUVkMRgGIS0h
OigK/UUKmeghT0S/N6QI+ZSGLzNHIYNVI9qYhU06+sxWpiHNrlUc8vtCBxDcLvPiPbZqYtQHSRiY
hcxj0dbENht+xUJoED8BMJ+wzvOcZ924BsKEEA2GzmLAmHuEOSXP5FLku9jUCYHgdsiRcNO/1JFg
fkAlvCZmyVnGIbLFe4cQ6nBpo47lJsUq3tQxepwyr34sWnHgG94MwyxBnIfRceDGxJhtksTkTOlT
F/hvY5b2H1OeohNlKHwzXex1lhxfbJ35mKj86FmWQXUFvqFpP0NDz3hKU5CyLHUBRFjdnvj0YYt5
rCRImZFJkr26ToGLdXJLIGgNaNrCKPZtA2AVHx7ZHvYUXYoAyoFfg3/ROO9UGHS0LYzDkJlAOtVq
LJcjFIMus9epOkw69dZg7jOoy960UWT7ziaJKYrDU+1q8mbazV4DifpBBsMv5Yhh4aBwZkeeXJwv
hEP3w66IEg6X1A3JuidiZC309GOmaFhTpUFeJPJok6iqpuy4snQChv++7RKuUOv2P2546SboJARb
Mpov1/t9eGECzyaFHuF3H0vKV8JuRtVSU2AhJdtp9xlXX3fzRjOm6eCglsbJYu04yabDqRnt7itR
xNXrDBxN+QshvOa5OA/RqB8H911PhAZfOg+/tDocMQFi1phh/sEOXhYkxbuh46zDKW8PXo7Bj9G4
91B7Tru8/zYz+3//Axp6g0q8fcVwF9KAYGUjtN48iq7Ckenn4tFFYb2KWzNl65BXD7LJbiVxStuh
iorbUPnJVlcpkLgrLPV8MNQLY91pNbpEO/oOGyp6nuo8Sb+/mBg1sCYG5bOTwwtwux+BnSqpBxWq
yKzqauHUVvqe9Qwh8PTflzhPUFlNOpEfasRlAWddt52vtTsfHUexE93kfvMHPHDj1K0twB67gFnC
onE98VIhHXfTbNrgXXMX967O1jx/q0+QSdM5NkbwpQcrrgFHqKkN1jVg3pzfsz+DDXcgBZRuZ9yk
4XkbBPkXI5IWDxAuQn/QzQWw54bolfxLnjbB+f6Cbx9qrDYg/61hZGfMrv778bDF+uJVQ729nwB2
FR0ryvNdPiH87/3pk3gVB9wQQgQnnBZWhEq1LZubH5FcKpKF9s2u8RC4ZiCvsrfHg0kKx4PWwV6X
6FW291EeWykm/eMJyl18KFvoiGU3X6Yo+ZbCCMU3ZGaPLjCuX2sh5uFnNn2q8R5fJWguYjiQzat6
Zx515xwl3VXmitDow0PmLquPgVvXe7cmSNg69hj0PpveFSsXQ8RSTMjdsfTdsOL7QKLjd3v0yp0u
WQ6z0lR8gh6qahKMCyep3rp6dE/R4HLdYJh50Jm47OADztvEb9hR3fef30PfKX5N9/K0m9Z6NOn4
6lWuDTPZE3wRMgI7kmsiqYtnP4ETgJknPXudvrlvyuiol/ghowUORbb4kW6+FDZRh3MSdDtWCV/H
sU33kTk0j7OugOPFvJECJ03Sd+mV6fs8Md/VenN6K0k49BNZrUgKGunDq0Vh5Pa3niMSpfO/a+PJ
17tfDVU0YNhFs6jzdIKQ9ZiovyPOem3PgXgCm/4Dn+Lwpju4fGSK00eJVdJhHp5Lz3mfwWg/DpHx
M6st/eiENXoKPd9quo9VqdBdfdOO/nBIQ13b1upXLLm07dyApGSuGy5CPfcOPYjsNWd2evaxY3fA
FlamNjcH3e6ntQ3O+ZlqFghEOnFook+/gjC23uy2fsH/O/F4w54AnOQ51QLtTR+Dd4J9nlXc82dt
W4cxTuOXYEiNfQzOZ1mn+rZi1XKTglZ3psp4DBq9uGjgdHFgvsxIp37orLf7YsIfTEblQmtj74fh
aAuzDE6mdOLLODb+TauXkISX+lw384oQsG49aAl7G+aLLG2T6KlLdG9rJ4VYTrO/u2czNij2VvDr
7ZVZT0AFLMXfJ1Bgm3rQSgYvMLjoJui2TDuXVoDwG6k2jJ+SDM4mqUD6NJifjQwtdtb1FgKi7V2F
kfcWNWOhhVtBZsxeti4oa4Hzz1VP8axeE+KXARzge5je07yBguQMrwmR4ZB5h1F/oKS8dF7srO7j
9M6tjC3BUIL1m7rZ0uniz/Z4YSzRbnCnHbQ4+VKOdfvk6EVznAv7qU6zboNMHxubroG2mWezW/96
2DZV0/JQo0kChShP91/FpnmqhDB+VRQW6QVn1P0hzw9IT6A92imPLh1pVJdsnFkrmDkLL/Xb2EJm
Xcqi3xmp7NBFTMwuh/Ym1HWia8p5k4tgiX4Ucht27C1Fa3WZSgYEqT7tiBNsb9Kyv04VCCbHa4Kr
3hDNbmvVCsNXQRdQ1ru6QCorG6QXOqOIgH2zjXCbOU5yjrsO1Wadvite14mVPhBSu7MWZZMbr+0A
NyIu38yoWptp561qopzPUR67y/F/eDqv5caRLYt+ESLgEuaVBL2RKJXsC0IqqYCET3jg62eBPTMv
iq7ue6urSSDzmL3XZvH6J2QfXlXJy/1yv//wAPxFyr3wh4iRvjf9nzjKyU6QOSsj03+jockO072A
cyy7XYc1ygc7krupQ96XIujvFFt17FVq07oyZAYljbNgrBYQ2KXDCTJgp4Uap6FJmEzt+8WaVFfE
CtrY3LpsXjzBLFzvapyofDYbrbpQqq7x+U9PoE2SY4wBuIXbewTQT7tux6TW+VH0ZEx4+U0b7cMQ
BaaHKMdJojMCKrKciCLfeGMKmFSO4R70VPZggJkzmp6EQgeLsnBA3RJD3FAaCZaDTQYPtC7TJ1cz
XLLrFYnOLP4A9U7aFS80RD8bWVlSxeaVuVl7tkNA7SlZXb3Xzl/U76u695uP2iExaXa8fyOYoU0k
dNKukbqESA6cH8O0BNeeC8HDass/iNwwpV70uJLQFdMiMOjNjk2RJu+2MLd2wg6BxNrTfcA0Rncp
8BSudeKIgs6O80c19N06oQHVxo61hJOrD5OxxyZST6oc8wDLqsc70YojLqH1fe/T5ZO1kYnDfwpW
q0kzvJe0ymD/p9q8dvLmuwFnBAnb0dTWYlQEIcavb3aq/zMzqY6YNY++SIcrt1L7gCt0p/zIuWhm
95oUfDStBIo+D4b5kAsH7MDI2bLWx3wKhkzIhd/F8h3h8va//px8cFRQLVlIg28GvRhgzZrxc39/
gwfqGUAAHQ76SOJsy9P5cv8rFDa8gnUrTnHc4t9L7bcxb7aqi6et24RYNcLcv4CECNtDK4Tajq5l
PaLj2VVm1F9Mw3eu/ozZXkTmdfLTd3MptCnK5oNbxG9Y5W6QtQCw1qRRAUBLbnIphl2tTSmfxUs/
tFpwj8a8/2jg9lm2bjzef9Uqx+bMb96VHrtBSQbHZpiSlsac/QX+b2Fs//t1kZTzQ2N2n+VA9Cep
hW9cBuEC1W19VsQI5OmbH9AraQ/3v1Iq1IKR8BQWq3W8Axs/rG1hieeB1CworUQ914sgbsrmJigG
7b3E4owVTGrkhtjpdHEwkqXYG/Xlv9ZcErEjP/7vruc9Yskw4sh3PSeoqsHj+f6/VeH9RnZIcDFK
bigWnPfygNxoqLLj9GRkTf5oThmiovJxIHUPQJcZ3twwdB8N9dxBz99Ho4+IbjldagxYDK/j/Jhx
be11YruJC0QZbmJHwxIlGHcMTr4zKgcSMBElRhn+thldScLbPE7a9AR2LL0aWkQIxiKWa4WzmrOJ
ALvFKktJqgc28Zx7ozDCtdUQVRXVUtxcvxW30WQc646+TQdk+Ie0ryIAanRmWFZ3o1RqPyNQudp5
RTJF4m8GXYGChUBwsVphrvw5eWdF1Nza0RVr4VCR6m4hnkFeHEmD4RSDd05vPn0STFmf7z/iAqdV
2zH5mmFpEqADvJH809531W2wdRgwkcB09IaBtXo1vDAASDc8RE22c6wufh6WhlBMkjiiefZJtfO9
B+VrmCg8Ni9NKAHYoeURyzWbMnqlzGvlNvI743T/YVZlvbfM6Qgrfzp247UEcE89NINGIxsYCuV9
rtSZjEzkC1rW9ig8jK24XDkG0rawNzX/bEWjf7Vdbdr/N7ZeJp0QGtpz/G9s3O5EDmx/cpTmIX0Q
3x3K01NtCPuUd96qMskYIctsH2lPppz8nTR8VkWDON1/NIn5JQav4rQ0Cb8uVcbIkxrw/gBaObIK
IuOTQ+ws+d0lDxPy7nhjNMLeJx13aKUJ9ZR7Er91r8TGSp21TNrpOhtyut7/Cjj0VlI3MQ3D7Xo/
DO4/DIfBHHuTMjDc/ivxYnUZun649k334YPoflZcVpQ37ZObcrwoyAdZ7WzdKg2PUyR//tNZpiNN
frhUJ+hdcK+OOXzwFntVA5d9m5oVQ43a6QhnNJPN2PsD+Oio/8PuPj51JrRqvfjCaGC/L6XVusME
sLbYVAHRYP5jekmymwivPvbF+G61ugfNppofXC0fdrGVD0gW+YcSuOYaNh71e+3S8M5V/xZqoGpx
4prH+y+RPJ2ihmCVrGISiaNlfOKrZLHJkpu4W40py0zOhkLqHvV2d1JZ+wa7fvrTx+G4H2KoZa7I
rVeMGudWJ3gtyQrqD7DgSFthAHPqgtP5dYbkpQJb/un3bHBbGAYnX4JwWe7RUyuScaWW4cj//hKN
xP2XZBm6e0sxVbSod23ZuR/w4gy2mdK4jlnR3+ah/w5b0jZyej2Y12nxWNV5vIVsZJFExS89y3qW
tqguSkf4NXU0wwb18J8+iXiqeoPohLRAT4jlfJMvwhkzkSfGu/NVLMOdStnFLmWL1Sddsw4l9LQx
y+0n1ALv2jQW5/vfauYI6CraTahEBFHd//C1GNQpKwCm3n9ZekKhy9YAGeHMtaWgDbZb9EmzhhIb
MOtLrJMFnftMbeuc3gydWMmwBObymP8J29a5cbkSW86vZD6nfxiA+wBJO9ducfHPvBlMkx6iQkLf
x699f0CbKuyOw2xe52kmUN50fhKwxU4rfzWj6J8cj4V1rprwVBKENFll/Kx0CDLAl/Nx+p1SMJzz
vciTxuAAPSMmsslbY2fqnAv3gzsCkxsUHDZEmnOz369MqYQ4U9QAkloWmdncQ1BJ/lBpcVx3cnpX
RJ5tyiG294z0pvfRHnaTqOrrEEV/CEeKLg4N+Jp2XfvIHUhsUzf1D3Diaxp5KJhNQstashDaSxXn
m2zixmh1U75H0fiQYSTdG8PQrino/LOBOWnt+2nz5RBwrzAXv3QN7F0Rk/Pcm4Acl0KGQV99o/Iu
HvKez7WBp115U3u8n7UYGehaBUGx4AxyN2dY8f8/LJYa68r4El2rcYEz0uP93c2Gnr/UWTecobrX
61FI7ea4/KaQRYgnRGscUY5xs2GXLIwP8N9jEDvucNTbxvljDxASXHKBeLRYF/kFkapz9c+K6z96
4jTPZto8OqR8rsO+ikFU2v2eLAELr5q0HpUcWTiTEdIkMykvyxuQLT+aqFMXmwVOZ0W7Vln9BVSE
9ejEORGdiInRZ+OjnaDF2Nyx7+XI0zWrw393qcT/loZTeekGWiHM5KFam1bzF2RMhKos1vN1aTCc
0AzSfRdmxaKUc1qVnseYPLGyJO9kcjLjnEMlOCgrfB9pk1e1LLJHIYdyO4TtQ7vs5x2ZXbK2QY1e
OSrAsXaLc7LsXU3V8PChaN1HTdnUR8HEoZysFfPMNnHCE5HW8CanxDrclwMuoo3AMjGizEU1HVwM
x3jAipUiJun30hIdHXh9rbZO4rpnXX9wBzN50sC8kUTb/6H21p/iutyTpWZe7gfz5IbaGsRPvrcQ
+OFf0s/3YrVqCEIKB7KGBLfOZErc80uvxefF5nUBEhit/8ijCEYnn9LTf5MKvfHS27CcPiP30aGc
ljJSPOPwrPf1wPx5SmAc5u7Ztid1oXUPb2ZkFI/WMMB20mAdjJpc33fylotPMazaWw7rZcXHWX9l
iTyUHTtv2SUgbu3+BZJEd7NmFNsadJLeyYla92f7MUvHPVEM6SXpfQtsTrMV/TxeEfO+F503nKAX
YewJC/dWwCAJRdiAdsOfBGfXXZgX4YUF0uH+v7r/rWQCX0eSLDcOaXlIkke639Gwn1r/IQp9Nu02
E+soU9eavfoOZXK0vgv37/WTdPBfEKOGxp/ELHNZlw869RY4Ppjc9wn5Mn6/L2NsAryuy7FIHAHJ
M7M7V8EMNvPNNcXHTCbMWgB+voqI9I9irhdEodVsZsTmm/u0FR60KEOm37xmawNC9zbEStQsJr9R
KXbABU9cr0OnZ7lIQByjj2Do0yDPqErvkvm4b+N9MiSfISC4wzQRRN7GVnhQzLvWYcbgRbQZdaIj
/4KgSp7CQvPO+PoeW0Sax7FWw6UekEsyBd7yyX4VGVqjpMlmANUoHduqerhrHzW9Bu4K1wRtI8Uw
DrLpqiN95jYiuImyByOE093ojv7FKXuUEBHnzjSrv3NqGA9RnH3XxLNCmjHib7uY2K9xN7J7fy2o
PYFbuvhAUhyF0IrAe4ia60Qy4mVyBxZfxZN2YaodOgxevsqu768FOq513kfHXEzMzMU3REwSY1Lj
yR4kk72Y/U7rsPub4jMTom04hf0eOCTjnyUy1tPHXdejES8isoc8Ag0QQ6a+/aCTE7T20VfOlo7H
nS5rywT/0bf4KpnBO5zaFfgzsxzcfU53T5x7JTYzBLON7+OxsbkpwsGfnkl9g+qiYRUQ5Ent5rwC
7x62/N75bhRkBeaRZCIVkzc86eaMVT2jSZNfccUCHNX5rXbqGTeQ66ymnp2HqbP/J93pg5IU4QxR
RIKwYKKBEcJ7T96hzcFOta32zj4DnYNn7iVeyEMEZU6jT0WK7reBTuvu+BrQHrZllkbKn6KmHIee
Ha7VHkPS6zeDTI5NBtMIKsePUVFfzelLrTMcthgAbxDejKyv/saDQv5qmnsxiuWhVOEG9nfKKqTb
dIMXKL0aHxk3raFtvrBqfa/H4pOojFwDIJpZRYPP0mB82P9twt/CH2+hBIthDfnSZIDJLQi+NIz8
GDUPjh6W2zDTSibAfnFo58VnEGo+7ZX4jbVh4/AdqimG9qCOzEmKay49CMvv7TBCbJYMSCIJ57kZ
U8GQFZfxrE3/UuJgTsTXmQFDe0baxAx0tT6e4PPMEMhWvYGnh+ixlHPWU6t6Ca1qfDLHyPOOVnbU
PXmm213cmE4Q3RC5x7BV6AJhM/tI70+N8Msdu4oBsYV8WebsZydPq6BjSxAxBvIs51QAqFpZHkqP
ymfO2/s6mSGyZsg/zPmO+CUGG+HGUT4zQiCg2LxMf4cZGVCWeUCXNHq5H1hWfOulDd1S/1va3t9C
A+aNbMeh6i7lJqUOm2ew9ZL1v6vXBIe5OIktoMC55rD+hZniPdXA1gNtAVnq+QZdHN156MLdz+2A
eRvZ2yTJ6B0F19CA7m4IaMF1RVLlQrsZe+ZVcZOQA7OwJAk620WwGJFHeu7RGfez8E9166MqmQF8
R+74kmVFux8dqtiSqwEtReVjIilMQGAz8zuQhmdtNoxdlk2/IUm2U8a8EQ/FOjIFw01txkMQ2rjB
uYwdYQ+X4hBpQPV8DR4/j025skXfPYaiO3jxohrP8fP12NXcOFpCUqUf6Amr40hDPcP06xlHS3b2
k2LXap2idGIzY2IX6mZivaRf6JDuE1K60MA7JJk6aXVJzQVjRSADlV96UIXg6ERaYSiNaL/qPPjy
IFVzbCKOp2qBCuJuf2r5D0ZnyslgqpqkHSkJkuge9NLvYLMe0KMwRMe2muCjb1pSWYWott4PpAvS
urWRM0iH3zMrPrHBsaetwWRq1sWP8OJmi3uqWU2MMzmpoNADEbDWupMmG01T+zR0n6kASe/Tq7+l
AwkvGxCzmE79aHSvoW7E65jMrRXY+SuiwU9PHxYrjXzscgNiYhHydS6YZyN7nNEZkmZEVFDGPglE
+Zz/kEQ2b23vqajilPCWON93gwjGjpuVRQkpdqeOYJ/McUnpidUhHy2saTkdeW/raPoJFGRi/Axg
HYVdkrxODZLIPrKzQ+0oua1ZcRCa4L6hjHcfBN/5jIBl6ER65hsvdk6V/KtGWOQEtKB0VuOWqsw/
+B5W2YQg4g2qEiykCSlU8EarEQWq1blnJ7We47BkVGUwpUA5EbDRh7sjmmTddtIKkG8QbTB+M/S5
zFlJHHvsoDGNugisGFqOgUQMjYxvcLPUoEXc7IqJ13X2n+KYgZ0+QFLS6wsGX7Vi+PnAmaXvbL4g
05yNlT4PPyamC3q2hhSs0fzNWEoHSYoys9RAGAuEfQylQULHRruNSqiuTjg6m1Z9h25VLr0PU7wO
G2rJ3nVle5NaGZOfrQfAKQGtac5ehNRecAo7HYDgumQbFOQYNeGlgo42exb/YdT3K99wSSuz625D
/oHchR6pYCYBKxtSE63Ardpr1vIShIS0Eq229YJuZntAFFjPVUJTPw2Nsc3AIlawP2uvcIM+FOyj
080kyz4Ic8RLKGiI0JTSuWByU9E/rUEbEEJpI13ShcI8mPXWqtiHxxCsc+CwtoJEGCXvuuQ2rk1j
xw0I7A6d2jOU6A/seQ+u5bwLEb0io65IR8qBTPDgUC8HRgz5whlvqJU+dBa/K3aB35Ym5LqJKF9t
kR7iyBE3kkJ6DiswjvVXbkDpygEjxngUN5Xs/xaDifjIGrlju2XtYQDkiRhnJL7cCK94yqdOo8UD
TZeEcjVAH7TJoFmNsjb3Tt28ui72GQuCxxg+zJk9BU7GThnqtEmqJfpiRvAySNq22CT2j9VTYFAj
h0FMPJJhSbZcKZcsFwnYvA5FSxdpv6L2cHSGxhV1YrGFs17TBu8xK8FbjV75zz7Zpj5u4QupYGYo
ytSum2nhhgKUZ6akGTC2g9BufDi8oujBDG5oJACmYmVCzYHRcxSAQ+Df6ylrBEzDgrhjokaV4n6b
GiYhETQnAmSIBUqSbyRZqH01SfyfDzzfRLXnEOHm+/VRpc057zlQmyxCufIlJEWc57g1zfpfz63f
ePKf2e6TToemBGFpjBtl0O1HEl0Ck5DHIseeh0IQN+nUfg5UWDuPTpK5JNcosiirH0L0jfKRcB/I
/FWl1i1k6Q2reLK9Jvh3cZgbVxTySILUH5IxGAppxQZg2KOREvWNRP5PQVjqljIVsbj3hcRpEzde
YOntDwmUPNV0MVqdcxL7z9hiXUJYsf6NlUNmbyHPhpOZVOLAbxv0W+iZoJPFTdauvQYoo0asCw9K
xTy/XGJFxvSsFSwp24Qldu2yrKyqgze5P31dfugDIegA2fZa3Q0bU0czOXiduR+YLOI8bM9YvMOJ
IV/oO29tx0VuTznxkz5A/wSKeqa0N9G/QmCC6WrpN0TrxsrmtUdTva1cioK4pIbA7fgKUMHBBQnY
r1f4PWGT0KfG5OSNafxObjpQ2/I4TdRaRHoUVO8bM02eqh5weyYgVsYY06pQ44nUoGDmelZdNVhM
jYG0rsywloeci9R+sVSYO8ySK7P1kJ9O3l6yMl1eBJvbHLAlz3jj3+xocfpm5o4t8ecyE8rC4W/l
kouIf3TszYip8czCVSRY7gdqcV3D6qZIZsSvpS51Dr01zLJ0M2bJ30xHg1kamoE/0dsOMMMD9l3A
xZz4RgJbdO7MKysJuZ0LRn5kyjLIz5sjHZNP3QUaWFbuV1g0gmEGh6mYFJWRzh+2qG+1Gb1mhaMO
pvY3rjZaH6g+MzZ6Q/5JPLYBnol92/dvlarJiPaW0gts/9RgqkZyUMFSqZ8nmHVbEufXsub6tv0Y
eJm1PCyec3SGpaLO/OZEDazZBsuTglsd2C/TyDaZ1rmuMNGHVWAnLbQ9wF6Ga+yxRWhbJMaEI/M4
oIAAQziOO6QLvAG1tWXZlh6cdidm+dOKyd0rw93ZqifRwOzxtsy8S0aqkwjQtgccp0CVE46CcnZA
vRjEavhUSMmpL45J6Ia89lCGuIOvDXJ2phdi67emtR2LqQxa2zyxSWDwmcogFwyiapJiuiLN9iMm
mzlsf/TYf9JLhxAb8mmCtB4OFgl8gAQYhFlYBVzTNdb+tLNmDOBu0hw9zYWpSfpdwjAiRWeFRL9u
n1vBYWoVFmHnVvuZ+YX2RBjxRcLNcNzvIm/8D91FxNTKnAAU0dK7wNYOc9C4NmFzgJNruAcOCB2X
mZpk/ULOMRlrgijVQZLXEGJrBk44DiAvCedJtZPTJiGUX+mvC9LDCVHnDISz7jgzQDaHgJLRiMis
D4ldRINHgjoTZiRKdt7vBr5iQoP9TVF78dbpwphIyebYlTDTvZo0RaA1j6WLzEQNzlH69kyJVuak
E+7R+L5FsZ0SehsvpNT6GIMbIRJz/PIbkzCExK930v+l0Ip3+eg+MvInjLdnbVJOhCnJHFaGZzw2
HMo7j00602BtU4n+yMd9iSEgghUMb96IAjEjaAzSCvnB7WZGfbLywiGGPjUjEFIBvhOwAZ31U3nM
LiYP7Tsrr/WIhInhWsI8MaZQh9K0ElHdbHvylzdzLRyqDpKaMRCkqf4KiXiPpQCqaAHHt3XgD/QV
OsdV1iBCQQSYBsS/rKWN1nzA/Ru0QJytGIMTC1HSHQ1vh7hUoRFGvcH43vR4H1HQRqp5Iyer2tKo
oLAheQF/cw4JFhw7IOW9HXbrnmC/TUc62hrr5Qbf3/hFDk1rMMGpEbJm5IIR122H0L3GwbjyDc77
flLoFPwXQeV3qK08GNzw2226QwWLZ8PGGHI7WuhFs8nKJysRbmZE0uF2ADDKPOHUshVEl/HTW5Yd
MAGPtma3M8nN29WAfk0w/OtyHmn2Mc/g458Y/V6aJjqpfGo3QKmLRzWdlYYpriFsFy1GGnGkASCI
9MI6t01RbEhg/C3b4lZiBuJ8YHniFh9o+5JdJeePkrOFz8who8lZxMx8bWbDnUEKAHm8T5owyXii
neMq5Ay09YnRZ7wDxkS/71pkE+Tp1nKBWiIPvrTwZ7cLgmstc+M0zYBoIyLrDW/vdNqEXcWbg9qI
iWUYa+bYX6lpEHjVMprlgGiZmjhXObfDuiXq9RTNpITqw3Noev45ltMrRN5pU2s3Q4s/J9e6uUU/
M4SM023YJPXamfmMpJUb+AxMpNYcaqaH5kvZf1NTDLdKc16Q91kn0tOf9fpdwsdFyuauWHgi8ah7
VuiA/D3qsEDJmCu281eItHoSHYmTQZwpOBJsFvbTdey0/CoKnYnopI6dkbgE0pEg5NsWM7LkrUbs
u6HyXQLd6doUspBtbVMIYsbeA2G7ZmM8YMql+3UjE/DBHS8gxc4w+Sq7jDUo4HMt15tHNHEIvnKy
eYWZHsO4dzd+3szstMfPuiifff7kq0GidOqRQtcCqHj8nsl82kT7kvh1abIXaP/o0AWu+Ir3bCsl
8r74RVZIMITdWtvCAMWOhQ00i7XpKmurYPRMlRrX6K6eSqbRGzV8z0hiN3GOnTQvilOjuv3QdfOD
mfBG+yCcURg9sf7B/eaRfYDoGHysB87WG15kXTkbVxtbUhnx1IGbCXQj52JxraWuRfWAhzVgao5W
PLdOWfuVVKl7NuqVUYT1dg7HQ4Oif400XRG2HF7nmBzgSkRHp4M7HRXQM52KlHgSfTJq2tWQqI+q
a15tQi0msoCJWUm6rdfUD25UapQH04Eztdo1snsP+9jYE0jzzSI3OjJjtlZWhMyyH2xkc6a2mUUn
nzvXOSKzhTHmk4Ewu6AfPsiwao+d3f8VWfLbZRZvjN/RMIzdKszwrcvmj1+UYpMheN6Ay/zNBvOJ
MS+pn7Y50ku5aLyTbwf5NOFCUbveZeQAMedQI6TYhu4sntdqYJIx20l/FF36Qpww6ZlZqUDCMudP
atLF5NzxCiCr0mW2qxzZkkkw7SejizjpTUHMo/+YxMO6W8ZWjksGuhkJspbHVqwxgzBKSFAu2IO7
i4WVBiY1oW1384WsgL3lCWsF7ZSxbc+oiQaUdY++hAhXbrkj37Bm88igR1WAUvu5PJit+Y6srluC
AfWNYf2VvdT2lnye3JRtUTK+Iu/7qeyY/49As2QzJ5EthnPHfAKUdKlcBP9qzo311M7IPyd/uk41
tp2r1fDFdihZoHnzHQlpMqW2MJJbw/c4N9eWzRoSS9wIrUb5VyCqxW4GoQlb/crJpn3LcndVG+0t
RB5B+UxmWbJkBMhrhR/gpLvFl1lnZ7eC0euYxqXrxb8mzlJUD+mD0ymfoeYKyHG/JXEJKPIkGNex
iYPO8DnmZ9WgQqSn7Gv627hh8OXSdIAzLpgGhVtGb+0umtloClmchZtdhv5PVQC8Hwat2vch+zWR
C3Ts5fzh1El8ETmCD6PLKCh4P2EJ4FXcVF5icXAgIOtq7XeyzNc+1gjJsgtcXjgUvYoFr4EdYWXx
b0dec6GHJL6m4xnhsf6Mw3ofZbz5cJ6b8kA6WBMopXXHpFoGsyv2QsyGvDY768b01emVfuy84oth
jA64gWlxYUzgO4orkroXqMnWvqyTT5Oc64Dq6rsXBUxXhY63brrXrtAcgvV2Fq9hAj9mU4ydx/R4
PvkNGO9qjt+YNJqAGkGjhBLWQc14fgfw7l88qceZNawyxvQU6qgRutSt+B61k6ur/k3L6r1ekbU0
aARUObbkdcF/xyH5hM5KW2td9DXog703iwiHIvfrugChwXZPZ6BNEBj5abdU9OG2SS22mFP2KaFs
mFAh+onOpSfGIAoBCCYuz6IqjMekK7JNs6R9TFZz0dr4oSNz3UaUTx9HFekJNIL59DOEOsZC0sWj
iZXWW+y2yYNaFSxjIrM2d6HA1lqNybBOscQGnei3NWHuVt33h9xCO4bB8nlJAt5qg/UGuXMCWQJX
X1EqkwKwo9FhSNINb7XWfGgZKZbWTOjANDECJNT8OSJjIe2N8VIYx6qBszMLjCA9FG8u+J9mBoOG
3/TmhaiGakuCMfdBRlgmSYzABCD7UZ0itoA5XZNqWhcF1BVdvsEfPk1p1u+FKSn4Es3gjFum3Wkv
Hz3yAmMXRVLLdvwU1uLaup3Op9b19PM1uaGhWtgDxL554APXcxl+xQlh2cCosMeFmiTrz3kayoRQ
c9sFvlNhokmM+cks5WOd6wEPfHJLveG5dZnDddPr1HfVM77TbTl1HzgZyjOa0lcHB9VIpPZYhJe8
Hp+jEm2Ro8Jn1hs0fuaXHJm/p8D4rf5LNTHzqdAozt17b+g087hIs1jSDbSRvmm8aVy5sknPZa/Q
cvZEw4OA4Xql2+W8nn5VaJALmVjnDnW2GOtPw5+YnTf8D/MlwLg3wp+ils1pSPikfJCmGAnZGki9
yM5GFqb//eAjXrWsfAjUDeddl0d/Sy9Zar74x8KDvrNlDO3aJFfZ9lz8S9TIhWIHWS/tHKvMQdT7
uWr45tN8l1r0/EgBgcJ+1xbavZrIK6aYKzfUHx1TJ3O2ND+T7ndkCLAaIt24NN3EZerGpJGo8nu0
+n8yp+GxJkSnxc8UEf5gDAw+M9t5T2AvR6mhVoNF+9Bn1mcRWx58uvBgKNZMooiYKjKHrSaqwDTZ
lRrJt/gUTd4muHlINjZysOO9idgCx1KyQdbakfzr/KnJSeYtoh2PCj3oI0bAUZ9srW5smAMP+r7K
KKVmTLg6qoDVPDBC5CUdbO459DRagCXe9OiLEWV7+xS5UDW39qaprd+WbYNvWN8jreVq1psNBXz2
0DEjZV3RU+OTCdNXOqMuxEC0XFZMbMPAlJ7gmbq2iPIcxR/k7q+WFb3aGodaot7gg2J/Mnv89H3+
EmozF75GJJvVLTFu3pIOV3VHV09+2zjMjnlZfNHZvXozyR9IZoEe9M1T43tqVzPIlrphEzzsMZ+0
GQz1X5PdY5vgRBcZ0VATGiXzNxbtD5+5QRwi4/BERuqzQstsjmFIs9XUAU65nT8m4paRC6LFMwmC
MCzmJQoaLVffeNGGP+incFleWMJ/8zmuarm020i0TO1fMqLBaQmcx1HDObCsFJymPjB9+/AqhsyC
1Eqk09OmH3nwdJownWlgLDp76zrUSByVGZSvVNkXS1AW2Bl2y5nh0JYe9zMk+iUt209ZROMGdSAj
EAF0LBzprynvAOtFibdl/8tNAwQILMkGvmkZNKLk6uhDlomafU6TgY9WmTIgeDKwyRVZ9ROdlR/b
z7PfZ0fPGN86LyaYLi2PzNOyQBEjtFU903PX2Tbh5FxqllsnRj1Bj1hrYxgGSrlmp+tDdYHExXas
C+YYNbWboSBTzVyve4OzRsTZiyRkOAaXdERsQShexu5tLEAECQxZYbyfaeLXOvWuOXZ0qwmMBr8n
0zidYbNhyzhoNU89+dskHEuGBL7lMAhjkbt2h/JqWIwKqInGdWvGlxSfz8bqv03LX/LgSGRwUyJz
o5IhPJB/OiEjflKOuWOzG257hXOhpWSUem7Q1Tc7u8yJfzZTNv/irYoHYHrovC2i8+AaGwf2Hvgm
5sWJ6jwXNelJwssOcK2wRK4h+xGBG4nfDk28P3yEdBe+7uYHI3eezbj0kWIYDFUpPpoQezbLgupb
0eJP8r3V62GjvKlmi8uDSLAO7wjFae8h5yBLdg3mcpMTQbcmorRZhaTQViGW+lAwn3c96tKuZLI+
zAZQiaGcaL4oPoGE8K/jNGCTRpQme7k1WCPGAm3M7+jRsTWTdWMygtKOxLV12b3lyCdLEaZPdZnt
B9F2G60OqXwq7zAyAKCR9ynVgGFxpKW7LvusZp7KJDQ/ImHlR3+ZDS5jFKeecHYMivCaxLPYkGK/
qkydgV55geCDJQIebOAtYWYGaU0uHLCAz/3gFZrEZkkaYjzn574R5ppN+KqrIYe2tFJrMrAN9oRM
CNNs7cF12Uwlv5Pr8hlgIBGcd+JJw+vr19yx3ngtnAhpkM6gvEXZIhMSBGU7/s3DbNz7eVetQeS3
QWO/IbxAs+l26YXhDaQNq+Qly1W5blnM5S1z8sGpi8AXxd8EB7quPB2KwQReCk1rJ/nyvWVrhEKg
uKAjD5RFJBci+oKpHV5+GumIfyhunS/fhkWfbGMrM7USE9wOddTNj+zw5mQWm+xsvjipd25GbV3q
ojw5QluAYOpf5g9LKisE1Nid81MO0SaPCkbCvvYVATrdKeBKKx9bMK5IRs+9nE8iCgkcAs1nACz7
H+7OpDdyZMvSf6VR62I252HRtfB5lNxdQyi0ISRFyDjTOBmHX98fPbL74T2g0KjedQOZQmpwpcud
NLt27znfGcZKo/73YrpB4YxKNCggZAj5NKCI0L0Dc02yYQjqmIK02/fQXJyIHlotSFpSU2ETVv85
wAtYh9DeOQjpDXRdolu1kL4mlpMcqft2pAZ2qJPhTdR4LeHVtMr0T10omV14XEVO/YwA52i4wl1N
E5gwgIfergQRxnXjH8aOuIpJjIsgKa+SgIiVVlBqi9Z8d8njXCY3v9O0DSWOs2GVW9QKAm5Hnsww
yGkzS+D80X9hPy732KQgMFQWY7qgPk6sCFZLEWwIZ9jHBOWocfzNUS5bTC5XLacTTWuGU1CMR2y8
7rpS49quOYMo5TTrnD24xRV1GJXxEDSy2qSqeLYq92xZ/vRQ9yCnRNCnS3qQ+zwhHinWxnxJYQJu
iL6HaK1bF1WQMqRDHmTHCdbxjpUdjQsUhmu3sOwD3kVuhSEN134/7GzVf+odAZ8IvEs0TO4jLUfq
TXoGq5wU3TXz7Ok0MWib0tzaUAajnYCo0rqJtZteskJ/73EEPYWzRWRIP8m3yR8Bnz3U6deQ9Rda
FeokXVpIQO4xSQ0ZFhuaOohvDiXg7E3leDY98+gtAXvDxPBnDxITiS0JJ1iY6G+Y7jcDNYeGR/Ro
O0O4dVtLQKsxXrQkOKdJfjasUKLg1LUVuuarwPgTk0N6tHN6pZluvKpeX/ojqJWiVb+7uMk3SEM0
Ngn+qOYn3BkUKRZ6alW/FymTnoY1enK5hOOMQ3oAvllwL+2qWdXoTgSW2zSru6Zcm9X43PikPBct
dUlacA4IZbaMMDGYuYMaRzW0EjFwCeGUsAan51BEwHlBKsKfjVoyayJJR9LHsmML2jMo9jY9Rnh2
oJjjs8BBkP22i8BbouR618qyXYWTsXFgbnEgFs84Z1GWZ5nNjo9bXFdrXF41kPzecZ2NQJ7qRwwa
DI+oEdLoGzP0DwzeNtks3h8ZdLRRfzVKDX+gbiEcEYF3sMpbDSLGa7ephwgN7cV7kCpt4U+VjXdR
J8sIZbpuGbMSODklVFS+a22s4TtL6f+a3ZMuagbCXM5DRa53qlvimro6/YdHUqPGLa24k47wZWEE
mlzFCGI3eXOTfjHS/YvjhRG6B6zM4QbTxCLsjGJXGqSKDrW7syexZkBDgGyu0wCwyAyc9263y9XJ
1zntD662LhPw3B58fvSEPTSZMdfytUmu5SoaPELF6HnR+Ogn9QnjcDbItuU6GPG1UHBuccH1Ah79
GB/irAVTwwTZV1O28Q4QeZpj5eivBm1GyJbk5/RUgwrv2Akn22vgUhmxhJBrjJ+/Nug316q8Dq06
97WJnJ3yQdKEQgIcnfMwClaCUzv8BtoYA+E1AFO12URCQ5+I78HTdpoy3tW0NOKnnua74MF0vunp
lzlBO8AyjYYqKxs09SDoOR4GXd4skW8VTlIWvDog+bS9GEbL8dSS5Dgr7yfldIX65FSleDbcLIWP
AKL4XCFtXdSjetBk5xyEbePMdtuzxPu28ZKLqV0MsqWOqU6fzWr8nUXttJikJjgw+joWN2DAziBH
focfbO6ci1LvkWrVkbhg8iVRuSxR+QUQKGZjH6Qg3g5UcUiT4OsMXHDWMIHqjUCRlY5oH+84riJV
7F0Zs086eEGFZx8Ksnv0NDJaC0PjAISP3Ko8d+dbOVGSjqe2HJ5QWXpIOXOG/TRdnu+6UKNg6YIk
ZG/Bn6NLiYJjhJJ+SRBPygCflt79x6gO0yMqYH9x93fPvauZt9wmPZfh1OCoi5E+o1V7QZ4EgBa8
a4N5iqYgDHleRSqzOFljqkpYnwPxTArtXLmozwHEkK35W50698q+1VzRYJs02SL2y9yol/cXwnJ6
Wq4TUkCkr3AiEaynyJrdbjinsb+eEEjtaxSvL02BzW4ixW9woFaUITZLEUE3iJDyvgBQ4Tww6Tel
iltAjOKjqRFONv9PDafEZVE36hSWic/OkWLLVFHxrIIP1MwUnkPZbO/UAermmOR1PL4RDzHw/1A1
M56pAutHXYoaraOJ5Toh5eT+jrlxORwg8l+coR9Pd0kqrBKi1WeUXI8EghAPiwRFbSAz1WhpfKPz
fQQmYT/O+X6rECoLVqE5fawy0FMqMzGXZuV8/cGv5XZrP7uUzHMrl0qHah5nMeYymqUdaJXAwytW
ISkDVTu7aO4fiokmT9RaW6OrLxOzlKch2DYDQ+c+KbQd1O29TgjJrWQIvCSoghkmCZtHt/DO98d3
GRKBwPJenQHPokCHZGnZ1qPGUbTY13dyjDfCNOrLAVY7wKL7X6vI94VpUvK/MQfMh6NKXjBzQgqL
UkSmd36vrjBiguLAj8tGTU2aOauE9teOeup3UVJDwPRgKyvVuBUauRbCd5JTr7LnvpE9JtagwWGH
ESf1MPlx81hsYA2mubp6Zo38aTe6vncGRFTIQILnptjXs82uA559z0bJiXZZp50IKZBAsdOkkQuZ
eyPi6fRs6M2wsjE/HO3SA087DsSOtqyPPXo4TZXOryGzcLrR3+1AWY05u1KGUXhlGMXvmQBylLMF
DwMO3IhpTNCIRsMZsPg2amT8gEoR9WkEj9+dsvTW2/5mTAw4R5P3ZNxNlE1ePRZ81tSocsuwgOhD
ZJenO/VnF9IjRq0QXQtjsJBZ8dYlLuOWIW6ntyGh4sv7SxEp+TJCp+JFGsQ5Ld5oC/fnfgbmZ2YR
IoPtLkPv/dQtmxNMN8h82f1hiDRGfpLhOF6SijK7ngSmm3w8YndvrrVNsXinJxmR2yHVK1HWZrnY
2AViK5Ye95hPvzS+vh5xS2LQ5epCwvFESnWziqKgfDXLco41Li+mmZZw5XM2pFZ5kGWS2eKOTxWN
HWNsW/o7TRNIZudJtzk7Y1TfjxdY/Iwz8NXf8TCxQk7lRsnZyBJlLPM7kYXdNz4iV6tPJpOFZQx+
bFW3+gfdpvwwRtZA+Ip8uQPWvTEG+ZhZ9kMdVhN7l3fRnIJ1wDKy49jUy7CgeTOOEfLHJrExhvUG
LVOl0w3/WXcD58ekg0sDC6hHmbiIwY5tsgwQMz64Q+oR61AGQbaxDYDQwo7qpS2C5OAUlMQtC/DF
Yl48e6DvLyrShLWUJKIifEXyia/hbkusCa1EVoWip+QG3Pljr3YocXOOybNS0M7HU0OvKpphXQJS
lmF5j/1s1gVNHm1CC7dz72nmWs8iDtrzWxJGDYb1lK48P4c3hMHtg6ZFwaaY8ZhYQYzBlecCp/im
q0MmyWN/KG3HWNxZvRR2waLo++KmJbW3KRp0ef94tND1T3AH3mPdMfbg8JztMiv6QGq+T7G9x0NZ
b226kOuhJHWa42f5wBc2pNMd77jqaoZAFjENm7zYx7rzWkbt5o7nqm0U9nci3ZDnKCPaaV43oqeh
MGuiC/XFfUHEUAn6oiA9vsmQDkiOP8RScEgufXpWGDz7QfxBqZX5usqVfrpvtmVsfzldpCB5JP2J
ML3+1Ol4oKBxG7ukeWQ0cmKTntf3//Uh9wnII1RZ9uWtp5dAvcS3bDf8kj1Ioftnk5UUFO99t+l2
nAjGNyv0a9zWLXIEyUXgjLZ104pmXbW1ei9aalzEhNZZlHl8QsPANxQNDQfRGnXPa2sgQSAl8M0x
j66Kgn3hdeFyEnnylnUeo1qXqMGydg2aEnNES6a+VOhbP2OvOin9bajC+DdEG3QcBi3qP9SgpnTg
qYW/hR5htnBxAJBu86ppMMSRovykx6u8CldNNYiNkaICsJEa3hkyLQKBhUFn3XKrbsY7mi/OaLym
eW6d6/j1vtCGBPNBUmvevDrRl6wpweMgQ55EIS7QFJ2bCcaiT+01OGA2/b4qzojKrjDpNUKCBX/c
TO/UjPC9xwJywAAZ7kgOn9Z3dIIS/WWYTW5JMsr9qHnRSzEGtxEI+8NYGfFLFxt02bwEoPv8TWv2
wzns6O1QUapPLNytoyVHH7X5uRxSSe8NV//UAG/WFLhRGRooaj1iU9qsHrZ90qfXRrIYNzYd3ZGd
bp+Mzu0PGy3pIQAIMeNVsi0SEWjcIS2CuFKPcY1VXjPQG8y5G1OhH/9s+JWvApTtDKsw+mktT2Ww
CCDG3/7nzcEvRUqtwXu9TIFMZIWHaxs0ZFN0LwlNR1Rug3YcIhwraH+bk7BhScbp+b6eaKIYoNF5
No4VEIQaVcgi50bZ3QHtBBdOe/oUHBw6RoxeWsWf4AyuHivWqcI0uNDb2t/relqt+96DjoLtfC3K
ejhX2fe9wiFjFQC0gPtk9q23STMjPf7Z38m/HC+lL1+V7QT0b1mNIhtjIIIPYl0T4yZJ33nwzcS+
JcxeJ1cSRaLbI2WpMGnWdHs3qJnWtKRc45b36D2O4Z6LsibsMsyWMQaTFcPjg46i6rENS+bisw2I
WZJ//fMUEBVq6H2U3FmekD9GxIGz2A6sSyPlQUvmTBVUrgc3sl9DLcy2BuHtB7QBMPHgCkmU9rug
qZMdWyyNJ2BGvJbzg4hauZAcM4cslFdXw4iWpyHCEpZ/fMRoqer8y4ZG0DZd+Sxq/YwE0KUH5PIZ
BfxSwxn/XPScrbTExuYmm1PiFtUjrjfODNwOrCXjGx5vOGzz3+ThquqUxmENu/uGboFxkqW76k29
Pt25MZ0j/0b6/EGSWWaiL+xe5MusR8XMhJ/xjVPR2ZNE00T2V8NIgNtqfYf8pkyErNayr0pIsAW5
s0fm85BkkVzeMTKGSuyLUBGqV5R+aN2/AYpwd/AfvRNtcU2Dqaidx/tTMWiyy63Ct8ayGmrrqMOY
SzsJ9Vmjjz+7iNlt3jSPuHCcp6B/gXSwnbIk+hBZqZapbdCfjN1gk+rMU+DXbO+Y1E7F+aZLrUvZ
EbrnzbEDBv7ICgM2MNRktsv/fWTBPqMwgJbMzb3B298BxvdV34molSvh7Q2USHgpY1A8FcxjcIEA
HhvKyfu5TRLuukQsgXB8PqkhphLrJovL7Rwcgfkh/tZB+pXo/zdDTkmLxs/a4UJG2T6D91XY2/uk
V/ihPBf5YdUOa+UyjFZ37gC5xPs+haKI5ixeN3ZAiLdBiezOXmNIAww0quGz0RG1FKm5JDSJKJwi
hHLy5z81nCH0X+qVQVTtq+UTChMksbND4eC8Kp8c5NEs3ovGS08FCCtWo65cdIVrrYwZgelgWDqG
cfU12Hif7rTJsUbHoo8t/N/S957Gpg1Wdf1NLiOWVDPjgzQZE4KoXdJ67BniKLS0GP02fm4ney0M
nx2IQ481a081p8UgR+VHFX2XsteDPylUvD6U6IhBYkzriefYm5EKEbkWlU4foiS6Hwmk7+l7Ike0
qUVi2g/GrQhtOqlp9SmrUWMMD5fDAae5qNly7mvlfdVk9ZRFZzISPoJRK5ccBEl/66FM+SWNg/uz
yozoiKhXrFoJKNvxYCX1mhXAujJ3uiG+FW3jTTbmDFfvyT79CSFKvguQ82zHwD3Fso2f8/ZERS/f
Wjun/qnd+BkgiPdn3bG5AOZHEoOcnuJJNBu/DOwlt623qf2mOEit4HZyrScbHErVkovlRfUXrsyT
oTMrjzFyP/ah/43pzKQR534XkAovjat+TLHdbaAw0hoI7fC5JOZTRe52QsiyRBndPZattiMo2wYA
ziSU2RFOzyyGey04kOVRiFS7AyU3F/BaSxzJfVERus9u4bQrbt3pQZgTg0RWst7j6lbRuCU5nTOu
i+nZiej4FoW7VwhkTnYwvAsC746eM/lH1sgUAgwzr4w19kmynoX51D83JodUP7NfWbaSX3HWXe08
99GGiAOTtXEl6ervRmnUDz6X7SKtGZ0NZeet7rv9POSmzTae7s95bJ8Kf5AXo67oTRvUBfeUEwtQ
/35q9f19M3Nm+3Rt69zGpJaZxLTMGST3r46V+ElajALvGPS8IJ6/jkV9K43e5F32g4OT9Vc7M3fV
bDWvpHlteg0TgKsOsYkX3J9OIEu6NerT/HkMxwlQBBVUxvHPmeEiEI4sJosKohrExZsBnfXADYMu
auqo0S1yVxxd1dd/fCPNQmdHohptySq6hHNLYczCb+RizgbD9RftVWtT96WTkWsCk9LBqbv0ct8/
cKT8UMhtGI2zdmlWSlSVDFH7zVVFVPgHNwa70Bve1SqSJ/xwLbwZ4c9mMZaTxo1WRQcrgHp/pIGs
6mWhZ/toaMiU67Lw3AXIiyo/lZdWMJI12TTa5SAba4X78w1tJYhpLNtLx6q+JwQI+wxtIPuW8DnJ
Rat7HEoeaEx/yaraTwnWSPZHsXWIBzjLQlHmMM3AkgApXYYRcrlho5fDuNMqIt5mVttjVOePf5DE
jh1suiglZA0Q7HyATmtag3B+UDLNwT/QdqLZrcDBGtQVU5WEDKWqenHTMaEJR0dEM5IDLww0ig4v
6/1LY9i9ONBplk5ukM/lcUJugvi9UsU2y7MfHSPOB61x3lOXviDh21uIA09oA/sXRwGIK7uZKHpf
SGhZP+QtXWG9dNznNNHPcQTXvy0cKOB5n+//nRLWFP2ABNM1nvzwFg3MnB5c53PyadYsUyR3hL9j
mK1qNp9LGj4E/ouhvXjma229NvYzCpVFbboLD+e9bSGqpuYxLW3FekuKzPJQGDtCgi0QK+22LXZ+
u+qaCs/6+9hcm+46N3r/XTejwqPV5FBZ2I+lg8tdyw4GCRj0ecXrIBz6HtOqouIa8DHG8EcRb1ff
UIbiKd4jrNnR7H7Xg1kwW5MB0IzANit/EVm0OXpCliqreSVrkjlohHkQcfqlae0ndJtr3FnsPIn5
1A/BpzTddVHCFZpKqS1T4Vwa2Z5MQCL08HkWdrLL8IqKUoHG8wgGZ3L5hULphWxC3t05D8kvnL3l
JdjyTRu9btrfoq5dBDpbfhLWTxwqYR8xNcYd3Qblc4PjAhxZin+kpekyrjWs2sid+zDF1R6RUwQp
1fCZbFYWE6yJXAQ7N9bCQNSOclOzdFLGfN4+UkR3Rf1/yFI1/zWcwtQdy9ANhqO24RrGv8bWFnUl
g3ZIKrra5aqn3fUwzh9S/5I2lPuVPUqGV3zwDMkH1/v70/vXREvypR4gg6nRwZ/p3h4sUQE50IqM
RAdLx3rkONb1zwdJdVv2HHv+bQ7U/u//lHXb3BO2v0o51jHNwn/59D+ey5x/7o/53z/zz4/4j/+n
QsVNEjv+81Dxw0fx384f4++CJPECCOw4p0wb82P+BItr3l/gYgwjcHw3sG0gT8TH9L+b9n/8mxb8
pXuugW8isDld64ZB9sff0eKe8Zfhkmbr+SA6dRiSgH7nYOqICGv9L990sal6rmX4FtfufyVa3PL+
OYDk/usJbzYtyyCuxUVn889ZLcVAoyFTCN8tp/qlkRq9mmLcC0xWzs1UgkULTIQLZN7UFffYPLmi
/mSdHfsfVlbSILLP9ewzqYfwGefYeyjrbdZVm8oyHqt0wjbF2dyvEbOSkgXwCoRPZN9Cge6koV8L
g388TuMDXIiHeoq+0yC7hKJ4d6ttFiZXbs2HyvWeTTHcEg2fv5N+Mz16yJmk0Ct5MlwsIQk6JhVG
3yEqSVwIto07ut10DZMe25p0akfsDIAZ3srqy97CE3kW1nDzteYwzeSyOi5BD5fbKbAZqYVQD/De
amfk82thdTfu2Qwnn0PWTpfR4TKZz7Tn3HYs4pyaZBEOUwphWgEAtBAelPjqcLJ0LFec0IzMc86Y
avp1qWBuFmKUZz8u5TmTIgNGytirFGgp2hT0mYDzmnsBmXhuvvb84c2TDCXnlJDeHtwNf+q5bVS4
KCTPGgT8ZyR+m5mxcl0K1rr/kc6uIqcsbgSoMvTvttpQ8tebMHYn2oNw1vPXwoAQFqRQFSJ/2E89
K17uj0z6rOGF8d54Ish9PLn1jag7dpO63LpVbaydiZfQQwZPHzfVaTl5kKB9DloIMI89GsWd0+ZE
eaUSSu30BorzF7BDZykt88JczQNUOM5iqHSXtBq4IeQytDmXlbJ/gfJCATXk72bdVause6IrgiLf
Yo7CIRSDMnqG4di0o76IIHU69KkijjiwG56nVKNdr+tLU8fWmgw/MtJMVxFs40DhuKh8dBwdJVgc
x19yLE8tUiJDnpVwf0ABrJaZL75qWVLOkToxEXgpOryRwauPvikXv0A37axe/TBTU1+KyGEsUA5o
6+0KdkZakpqyViaTO2O0MXJBIsPsq1B7DdkxxqOyGmNxA/9nrQjJwvnN7HaVeeGGsa7kdOXsfOLc
UjJ6ah2DYz9+WcpE3avrF8sIdUCfB+I67YVtJjnJWg7TVGQQbqAYa1vqdSy59vLSjGl82efCzvVN
P5PqzNnXSPorqoYRM1iEkj5kfrE4tQkI5r5yn4YGUZsGAX2R2D2QkDLfT42e0lhLqPWHZOMK/dYK
LE+ZPeypSOvdqAevthP+wHSAXE/nwDol8lU356NN8MzQlu0pCbB0hNW1mU3FsvjqdPXosSCYAU4h
LUJHlcNq3CbEVcjMeMM4+J5MFQ2oVjLltsVBzq5JGsMGj0+RNmH5KNcTXiT0D9jgtLi7CYLXFg7z
7/nfIba0TTeFFyv2OW90bbIxWVpsJYO1RDIkcwyufXlV9mQcMJH2Rzvxd/BTLGbCRCrpjjgSid6u
mXu/d6349sJi7TFsdezsgmrzK5j4u/KQ29jp/SfNw1JZ5TbYhxq/n1Pxjkw4fguQlAunIRnXcSvy
jP19rSfaMiqmAce2zNehi1ISFweCXsfaxCfAbcE6wXKsTMR5lgU1KbDlc08dzxGBGbrm6ZcWXedC
j/QXtGS4OhxWttHuTtzHN0lIxNKR2u8C+XgkxhcjNI5yXKIrRE03wuNBy/4RiAENW8PrVQw1CDfv
Q6DQwsOSQFrAoim9HLIUem47tziaSLNBxVZVqzQzGaMejDSDXR2GPlQDVG7sEIc8lxjRGBWZL/aI
om6y+TvQqv8eio+0NvQFjghWyvle07P3oOSGNQuKhah403LyHkJmwl0sf8aV7/9fFB7/aVVB9fKP
SuT/t/LEJq7uPy9PTh+tij/+qTaZH/CnNjH9v2jNe47OJukTi0Zg+p/KxNT/QhSom4HjGY5lmTqV
6t+FieP/xQ1nETJmshFQmVDO/F2YOM5f/A7f8ZAo2S6mN+O/VJjAcv3nMAMdk5GDUc/yIcdaPJV/
qUx0Bt2jQdDBiht4GxWdPNZahlfRzIa1ZrWQLJxUHPGe4KmVhym44pNbRT6OdVyW9biEU1t3+M7l
rQ3DBap/1N8p3KTG15YuIyq/BCKRNIWPRzZm2aejKabOXcNmMemAY2hAkuMe9Og5l/klyzLjNXfN
Rxs8/mSkb1PDgm+reYbfoe2Iu9NIaeMwIg87pDFjZ/3I4klfZiLaNVK0K61bVKNDhlJRXKIIsySO
rGOVWGcPsDkDth+ZOd1NaYgHU8c4j3p/Uunsxppn8Jh2Oz06M1ddEJHHQK60N0FtvXkuMTDOaNpL
V+/WNOjpKhWrvAw+i7j8ADo1JdYvQR1h0wrDa0lJFG9aTb24tdzb/YgOIUKxgR90o4vsGtsWkZ/F
ihPC79z4yVybaHjwrxgP8NCV5J7BdP4QkTy68jMqFKfL8KE3s2upodyIpj0NpVUjf2Dc2phsO5og
p8jzN1j3tkVNYpcxbl24jdaknTE/rMW8dve5dcKdNPM+HM6EDHpKsTPycBtgiay8YV2NPkr32bfQ
uNvEQZAZqs9GMGTHzePWGx23PkAoKOZ6/loV7WuCrUf/HXvlZX6RcTuu3GD8bAMMsxHA1lBiKhxw
hZvrdJyPlyy6lvupcD9WXgaVjIgY+2zP5ic2BNSv3o9MC/aOBfk+HnazW6eF0lF71lWBZ0LJjroW
jUKZe1uNqw75f+jvSPZC/wgy45DxQ36H/8AnLbI11KkaOW97k3NLfwTFS0URMXFyjZILbbOlAAci
EA4rk1+UuUBE02If5PkiKgbyAd5EYuPM7idk7qO7RNzD3lh8ZN4E5cUZVskYPDPHMI+S/TE3PR8F
Lgb+sjaOyrZflIoPZA2kktAIk8Sn9ouDCIpeROv1R4pKIh3Ur/pFlOLYNsOz1JNVWfkJg/Jypck5
esXSG8Ksk0dH775DIsjtFNUOMLiF6ZYDUw6zpc0bby1yokLGvRCndATGAhAq9W6LCDF9iwaQQLVh
vxPc5gAjCGCCT8Bvh4pAZ9vR6X/Gcpn7nty0JW5OibOt3ypZ4M5iipYfMEovewZC6ESZhXxYzjsi
BhV+xk2/LfMs2avIix90Jz/lumHt+6DE0NCp8VpUQb3Xi1auYftkGOXDYG/Am9EH86w31LaZS1GO
C6h+8LL4Rbdz+zkXcwOjnF1D7TGI1BUH30KvEd3jgEdOKY1bgIsSDRcC8yx9n4xT45Ykb6XHoRuQ
9KbP6GUXtMq/VHmL9HNLhkSBVNUJ0mNqo+Tz8LQx2iyg/xnDi4Csz4NggsZsqt+VNyPrMyzQ8Mu6
ce0qnG0wOEFK4BM5wXZfAj18aHnvXQMpccFJ4q03gvVoHrAwkgWMDkd/UmogK6taOM4HFjCCrdET
pV9FUe59tDeyI72C5EBayivfB0apszjms1A3vKjm7Mp+XZfx1q8IZEb0POBh6/Ino5q2Q9FsFYLv
bPYNmNeheHN7DgbZu1XuTKbw3lStQvXcTkcQv0tgaOtEfwiFfpmKK32psALxEx0cGKg2Klb8LnS4
RP3AnJ2ZZ74MDW3rRfo2N7QjdMZlaT0GGGA0qyZy7Wc0GNxrI+1kRHptildwDv+22m2BIBeaViyv
ke5fSvTMk4FOhlqO5imxUTnRYFHxo6gGOug6wuABhAhRUpTrGiR1yawQK9nC0pDrtIH9OibZRqeh
OoDKKpjPZrTRxUgI805hh53c74YsJ414zKmhFZXI/dBGHEnwGxdvwPjWY/2D0dsMTEv4xgA1L9nU
6KPHOHvw8RYMfrztR/GKTeySDsGedJfOOsTpV+WvW0+sp8TZ5g7njLndNpFS3UfLBpoDKqcl++KS
kn/hMcKLh9mghCS53GftIQ0h3JQQkvIfvR8/tbC1meKsJlP8zLsPSDiLKIc25CIX9KFp6kquLPsk
grdKlFsVqw3t8bVuvIvouxq95TR+N23yVaUUkYO77eNrbHjPdcFyOGs/A/NaK9pj2NE5GC1540ET
lsgtfjUEMqZImztWEzv/nqyJHcDZagWWX6PuHswGmkPS4RxI9lVTXpMeKnu0EqPLZbV12hEvjhl8
J0728/61YCIyKxw3XVJdXGVs0OtMiGXRus7S71Auq9AsF7ntY7K1KnMDgnhp9jQxtOhVTRjHAIWS
eMYahJynHdulLtInJwu3Wp4+9OgwBvc9NH6GxuOAU9IsPtu2AkMHmGgCmGqVSCE+m/i1IIt3QiFL
cDCYjn5eOxZmh0AzwzVatS1ymmWZPKlZQZQ6p9q8ocKEgfnqJm/cQWsX4X3aYmWWm3jAdRXtBeah
zig/00hyXm83+Qw+5WCk4tewzU9lTBwOwtehL7ajH56U89ObD6s6L20MAQlDo48VKeAGKh7jFFk/
IqRw4PQ0p94aGUMWeJX1YB2A9gNRYCNNd5PVbLtWbnK3fSRKYOXhEvTdY6P9Aii2iGj5t85v2AOL
knmEzygCzTulxPiW47auGQvZBaGd3NNGv/HnKLp8WNsCt5de7djet4jstuMgd1njbsoypWRDRVzK
fW6qsxHytul1+sncV1Xqp8O8EaVbRYxQsxMquJXDnPfJHgT4QkxqJmOfkhJISB58C3vcheETGQlA
JXQm5+btrPVgDKXtPjWcsKKxf3aL5LPHtQj6sdpwol5Glhmc8zTYIoKqlnbxlCHm5igtONszJSXh
UX+njqGQDJmtL4cGf7aFPM6KYsWRiSUaT9/S00iNK4U4eBXHu+LXlAy/ssAW2I6cl0rYl5A8toEr
wNfHXT7FDNxAimdqODF/TRaFoW4iRs2MBpDIGFuIU+YxA86k/6bJJAa/4cIjm1YCdVKMPr9D94zT
uVqIaPyVqUYsg26u5nwHA8qLmVSPVI87UUDy16OTnQVPtO+XauhJB+k35G0fsXtVk3qo9GNrmd/C
8n+1hVp7Dc77ejzUvfarnhGDMgWMi/2nrFgOumMpB6JM/Te7B9hEXeMfWtje+MfcOQ1OheW2Sb6c
xCItEFn4SG66X/1w01+dsmCPk01H4JLZaIvRd6iW+QXdsO4c3E/ZEQgUVyxmj4ihNKOSKH8cxk+N
7sgYXbNRbsNCHjs7O0mYAJ0GJ82mUGtytnJ6YtAXcMXqGF6cn2HwXQblSWK67tN43eoPM4EuH5tV
MkfIe+Ae4dFq02scmceeL03ARFopdyzS3AW0JnBzBjMYL7TOvYU9gz/AT5eDibsuAQlKhEqAlVwb
AKNlO0hCmxjbvA6/tTRwaSXnyHKX3SvRmEsVMN8st0mPaJGcQDADB6G/VwnRvYHksnk26YINVbYP
jXFTtoRT8jbmPq4vHNZ+lT27rBtAXxax81EW9lNU7ieb1RUjwIrae1EAxU2nATfSEwlDnk8XrODV
RfFmFstIMckaEXIwsaSv+UzMxoEHYqB0r2Tb0Yew603vjUvZ2UupIy6z5VvvaKtQfHGbHggbWjYT
PFH8rBplfGS116Cjfghnr7909lUuH00ACzMb+3faW6vEH245FlTRs5lgzKWNQBXjjAO6TQTxmgbU
ACdrekXQpDbxnEtZAl9dJI5NgmimvSlpoykDRM4GDy3GekpciSLUIS4HJZKsshd/7rI2lCJfrQ0Y
YHoU/5O381iOXWmz67tojg4ACSCBgSZlUL5YJIvuTBB0B94j4Z6+F278rdDfA4U00YRx3eElqwqZ
n9l7bVRbmJxROAGM7RZqKfnvHZzQ4FUoSlFq6zL6cZAzlnRxFDneiF0MkcDy2nF0rvHh2dgJw8Fc
R9pPkb4QurAymPbMdQJQLTowxbH48KbcXqbN6lYn866DcxFY3EkGC7G9WT+lqKAZ+wLeZbYht6k1
XWwLCwhxi9CTSvfq1LdaTw8aIY7gMNfxjC4Qbb+2LPs6Spf0gMFvlerqwqd9WxY8KYyB8fyuysQk
LnVYB/PJ7JB4iH6rUNnXY+/P3sBiVa5dWlzTCHHuFczZFLJW3Z9jJtMXt3vgslxiJlZZEO91JzyN
+lvnLMUvTNzuM2Wa1BJBFk/jU2gTLFT9DZnlBsGxp9ooudQ6Dou++Jt9zjybMb/gnNzHINwLBD5R
AiAAvFNDQi2E/EvobVKNltPs95nR7Q2Xxwl9XQuxziBeq6BIyeejhGyTma+xE+9T+WbQLGXBV+6h
iQH7Y5T2i67zUR0QypR/EzI94zK7RkW4lcWTAdyO9HgXc2AlvhtI66b3SZzjFLg74rUz6n5/9lNx
d3X7luAGUclBx2xWNDfVv1bUYAD1UzzywBfxcL73YbSdiUJWSbqaO15VLJfKclceJKTcWbvED43d
vads1kHMhhwVrfbMBG49LGj5yvQNBBo9GLcM3auevc1Emw0xam8gjOH4oSEGCPqHifcnkaE/63JH
rJHfVTgT2oFuKfQbdKUVmbqNe8l176sn9zPJ5AZk0zYt9gB9EY1dqjRcO8bdntq1JS6q+HJSwieN
H2E7voZNX7T7eG52mIQOUzH4s8y2NgaQxhzWbidWafkUD+qUgX8oidG0vZVrQrOZCbnE1uvMn5IS
nvXBGgPAzqHAkkW+j+Acx24FGoyup23PjkdhyLEznd3iCQrrPiWWAJQNoqNb08hNbYor8pqVDXzV
i7wPpcNKClKuZDDGlB2TBhNjNKFRNX7Ke6hKgu8UYYkZtL+/Dc7LCa+8SJtdFQlATiXFVnzu1YBE
WeGqxuByML3mASx24Tc1JOde+7KT+DGDjsMeBnSlZm8C2+oYRGjBFs7QM7nBG3wku7Hu36TNWVDz
CmaSI4N585rkvkegRsPGTGDYDZ32MClCmPX6O5cvMeupfeeirDHyxxTttKvV1If6S5AB/rPhH9G9
jCo/BuIveowVhalPUMsj9t9bQ8Hp4Q+fifEFprIfRjCTbfkwOqiHCdNxO79aQnnxPYcx/d3gcbVo
+9pRy9jgcSG/N4O161Lq76l4ZF62mr7b7jAv7CK6qxbSW4JhEm6MKo1v18aIkGZHAaW3x3cT8grB
lf8Awwfn1d2U9AiefTIWhP/8LTLsMnZ+tAIgyuJz5LOh87pVEL5o68NgRDI14twUV13L3zgTsC4d
WBH9lov/xao3OO5WddL7BlGMc6/WVZufIlwvI1w6DUduZyZEyszHKYuuwfSO+StZ9bO9KYp3nRTp
hO101UJksEg0kWRpiek+5+4hEpjjAnA39j1z1U56wKYGkj1+cQROerILpnQPWg31QgrXB+GMIoUJ
Aj/UgMQs13Kob5JpUFiwhSldSMPqU3p42xly4bonAOop0+WDghjLBg5ZfTx8DnSvjfHkGrI+onDa
p1UC30LP/WFgwF8hNwDYBIZg+EtCdLjJiJ7aFLrTo8FVx8ky9NOFpUXyt++2oaYf7k6NhO0HvymR
HJSdcBbR/TjBNkNbuovMGdgOmzQn1CYwEekZa/6vsH6RvBJvlZ4lrfbYjX6Jew9AK90Dfb+D9IBk
5puDQ72mRs+T4U9caq+4i7gZQk52sRq5HRoYk46xU8OhzNrjyHYurSsfMkTVX6kwWCRWFMXTTlP6
EXPBKnb6v5iQqLcxOQD/BJgXCmowhqFDfotr65mkGF6857kowfX8JKm9a2y4+aTzQmNlMLN1+w/H
Qv0Kc9zzHrM2fnJ4DkaLS74acXbCjZiIIVBFwc+BnN3R74FZkblOSZt57h/EVxsvOOow/i254A/m
H9r11UiyvT549yZY162+Bm3uqLNWv1Vc+4H21yGOMA/ezSXAmzXTclNCk3zDgrGLgb+Nera3C8EN
TAVhf5nkNqwyUsuG33iEFtBKqkRCjON29pX1d+wvjgarxxiMTSyMHbX9dWyWgSwtmpzfA7rnnjLf
MPMNgNUD7dCqbJ/MjGWcue35Rnwabh14WaoMOIZp/RJq/cjBxf8L4OML6P1XkbSfTTr81g2bzobO
jDxmJtiicFEa/TERT2s7xoMbM4BXbgH+M6wVV2PNsxK0jDIwaaZzfhzs6QSlZmVSeDCGXVd281ZU
3mWRgfDHT9AxXwdaRt3EP4YL1jtPSXeWEyPq7jJiipgMk4IWYlwD5n2OH63gGYjTyaYGjro3snJX
aHBWBJevgjwjUOHVAird/qAmu/bNPQ+4O+lpcyIPOjkjUbKe8+EC3xnoanAyUbJj9K2B5Jn9mrSk
Zu1VsFMQB+8hnby0WHPC3L6h4TqxRCVtlz1eYX/B6zppmbfx6vLOtvQHKRBr6vK5YC1sAZppL3Xy
TVgKPrURkZP0DfbYVF9mAQ1B32Je38GYW/NCbICZnJBdUOQ1lNts3U0KWAy4uVOxBiNi77XVS9ZX
0cascY6QNVLU97EceDa+c/tPS1RelX3wcpw6ZzcVr7b1kto8qQgXM/mZE7g6oZpSCZajqEYHoW/N
qL+ENkNrbwQXewoGhR+VcwKA/WZw1xCznRVINz+ZvatLirXt/Umcxxwdgtt8Jww9EvTNMJN2eP1+
UZ1tsIZMSxiUCUq89fy2cc+2QagGb5HpPbWgrcn0fSGNXPPg0mVoVilOQC9UkJ0ySWdFNvaU/AnT
15meI7L/eFC6etd4DLA5tslv4U5UF7Of2YWvkHUFbvTsVfpPPMSQVVVzUF4DFojoik2KVADR66pp
5a4FyuOq9DXKxuNUmRdq9FtrNukKAOmAoI/HXlTOEaUhTa45Q3HNcDEHgpfKaDPDxyhlkjvIRsMQ
l8TVrnXo3qP5H0FuzdNHzHMD5lfBCy/JBmOY58qz0sLqkDjem4EPmZwxToa4eIeB8tqpeeB8KW5W
6o9THDHImD4XCdOM1IlLc3psRw54N4nfZGdYW9g9lKOeOOSZRN89jTtU8BJHGFTYjv+Bi6+IcpIk
Ho4pLtSbVnIiq8gnT2aIWoL0gDg38MRiQsYYiOhNiT2Au2YM+x17q13oTkfsgKtcJ8qDiZNWGJtW
ChpQ+ca0tW1mgKwdYGLwoCEzPZm8T6Z2sDpzyXTNGFc081uVY0mItAjHBl+YpoISTfQz2+FH1CRU
C+YZ1Gu6D0WPuyveaRSjocx8I5gvZPvt0z5CafM9cOOzpkET01Q7FcFpELr54DnVHXBm3LBar4EU
Fe6X01jIR3D40YesxRT+TXqe/PRU5cV7E2vfBK9uq5DahwmuyUg01FhhoB3h9k7Gl3F037DQl2uz
X0i2Jkj1qtoUHkOnrt1DGPPBUtURtExkA4qKlIuVWKF2PDaKa65JTpHDEVSxGA+GMy/8ecJLEsfv
BRs3L8GvW5IOH5nbWGGSYvhs8mmpdbVLOYd64KqN8scs0je2ZtP8ZMQsxRMPBCMectpj5Oc4lOCB
YwOjWRZpGu6nMTqRmRnuTLt/BMzyE2hJx7Cb+0uLguAsEZ7XOtmQgaVn5MAPD53WzPvA6KBKpRcS
lww0vjzFo1PsGfcDFrAvYBCbewojJcI/xNHds3gjgNHWQgw0PZT8cgQDCEuaJyMbnL2Wi6cETpVv
5g7YDQaGs+QHiImW88PzaAfghlI17uyGq35ynmbCb5ADfyMAw+vNhumaHqC/Wkc3KM7TiPohms6w
I3LSKx/KOfgYW5C1qEZD3N/07o11+ueLXvK4a+QvQlHonvRY905EHrxY6UtYyexZl4e6JPfHDu1H
EVnJzvA2LlJcNC/9PnL7vx3SoVVHFAV8ebFplbQvbo1OdFDDvtN4f2qPiRG5ElyUXt8c59YzSS1h
VQHu9gSV7Dj0xAq0brE1yLc+pmXVr6VEhBx2Yjqmndr07sBpb+IeJ6gBZSuvxdpaggZSPu2jrF7s
SNYHr6/PKeYv5KEmT6+0kDbV9o4f7VV1Cicj/N5KuAIankGwAqgVPtA81hldrQK651KAD87sglxq
6k0zoVPAD8CCpYbtugiXSXBTh0yOme+Jv245AiUtAX8ElcPUcSw/JdvNJC8qfBuD9F0xPNh55x6J
dokPXZB8ex4fSNXyQpT9yPflY39yK+s996yCdA6O8oyCr0O0taU9mxliXkKHWiml2ix7QtLnUsN0
x/A8cEe5lYP+mpUC6wXCwc2Ivh9eJJ/rPjL3pYx450hT8Sq2ehK2zcFZnlLEPo6ljlUCqCrDscfE
2fN2pEFcMHICLJ7n0w0udXRN8nmXLOsuSN5fzugJP6jFT29+8lZ4rym+RZbSC/6iKCA5/GSh5j3b
4WrocsrvvFnoku+9MC8wduncqldSia2dFyUfcW+odaucFksgP1Ca9B0vJz9oHYtb3HDOWomVEorN
5lIRk7NLL6jSnJwhhpfI1ziHq6F1p16y50L82O+8NntVJX8uwOWxbhdmVps2pxGyGUoUY5MW0U/Z
5iQWdR7oBWqwUAa30Is+AU9pdEPYcFyAABDBgm1tLZFiInrIChZnSKdvHs6ENaI3Yg/K6KUXql87
yr6waQlunWdy7icq22O0jchVYOEWhgRWtLJAoNhWeIPrz1i66k/bkMxhV2ypsTzsO1N7F7C7mUhT
UjpIpMZEvWHT803VU7q3EU/d7Dynrn3DUpUQijb7Y2iqQ7Lw0sE1FpsGk8aqilAB2koyB9M9h73P
9DcwiCrhk3/IKpgjEydLpMRfa4mnKqPhFgqNrPu24uwsIZoNjCP++SIiqfOC18xwrdtgjNapW2ad
Ki6+tbD9O0IRFjh9WE3FUXBsmpqy9EDvEO1FRJjZFBwV9zbTiQ7iS9/NnF7EIIMIexw0ZlVBxvgW
GemldzZKJe4WcjRWsby4Ja7bEhsqS7IUVrmBL4HjkDZWTescG8A6KXEFYOFrt50l0UkV2lYfwALw
+6QjOZKCvIISj+pec8rfdsa/ZUHPXmhEzB9BsM16yGctCjRfd6p0FaXdq8C3zcwoPTaAY+aa+BaN
XWvqSpoyGzmrg39hqKCnTbraFGja8G3k4c5NFuAMLFMPiwK/1QIGnF9Ku38QZeBxn9TE2Wr6qW9O
mZYWsMzScDuM05aJV37sVb1PyEEIdHvYEKjyxWaJmgOd45JdGk6W9NGJfOYVGBc08LcgMvKtTjrn
mnVSBUirpFyikTbJqULT4Co6QHEUiHQ2iEshiAzAooMW+3leuWsAD7zQlVtum3YAu53ZRBGEMW7R
apOnWnNoGvcNbgUx3aZb7hU3WR6o4MFYCCSMITZpJ59J3HkK8S3xHYdDmOfrWYqC/gElfDg4ju+V
guCAnGSTrEnoFvEOrBtW6Xtp+rzO8dVNu4MOBfUUx629dRp3eXaFcSejhehFUG5W2Ne+Zsln3I6/
Wp+qp1ISGSOnlJekDE1eF+n5uasVz2YcGE82Dcy67lgPDKaC51+aO6+w7VNVewdeQW03BXg2uGeu
ZE9iVnE7NPg5lMfCFvsMlfJ+5LRFrpPbRzlDvmkJWl3nhfQekz7cklwIFzl3jXuDKoo+MH2oTd3a
au1svxcEsJXB+GF6ZCfkAqUOhM/voA9CsvByUEM/si+jyzSDOMrIcF0DDadBi+3Xrm/kXUyc2Sj8
ENYsf1thqKL/VN1Ws+LnOBecMHlCaYTRdN8btsZIjPVc1UbvPE3NroH3BkrcKe5xHewoilmhGW11
dNKUXz0d0pWBj+VWjVUJlNUDZSSM+kaFvIkl92xpWvElGuMEBkEwbQi3GNbOhMSvgM659rTIOP7z
RS5/FTu5RrLU1bZLedSbghmx0TMWDCLhY2v5ys0yQm9csHNpWQFMrrpa85jgxAxA7kM7lYm5H5k7
H8Ock6Bhs7WNa8M+YZvsTyh0UuoPWVxmN6wvxvIlh3lF7qoe74OE21YlRL87bdzdhyjwI8ub7oOF
vMZ2PsUSLBtYFovtQFuMTKLc5kVjo6lOGc87pXFEkYChdLJxXtvNfCrK+tYbmrzarE3Gjqg10zxW
DWOBqaF1jBEkPxJhusPn+KN5dXNJ0+RYhbSaEqBs55AdGxMJgWQm2zeKcD6L7m4n6vRjZrwWTGZ+
y40WudZihZ+r8S9w+WoTZib3dFwUr6SylBvIbJLHwrYOYYSNMjd90c9M+mQIfr4am3tRWx+DKGnc
CptgEq6RV9sB0+8knXFwFlgZAPenRktI9e2YDrlO8eSCOntiKYtjF1MoRrZmn9ijvLvcS75Qdr8t
ZMHwMRiyQxlj021MN1wlEQpqAUo8Q0C9d5jC+mVVtVvhOAYmEFzaVhKdErWPdat4aM163uT9fInH
afLxL9RHyrXHfBhMf2y5fSq9YtWG/e/qLl+cXvyZR3PaRqylWtDeD3NVaw/G8iUdS8SnhvWS0Bqs
R0qoW0si781MHGZPbJIsmGK3f/65KwHhV0Bh/IIQooX4IBckKzMvwv2MdUx2Dy2+nV9QrZ14L8ZH
x+nHR9sNh5OpWa9wh7yt0LlE0srrLhbQ5ktlmGii8hx9sdMChSNS23Qk05CqJPY9VRDfqV22potQ
d50o+NI9hbbfzLa4eg6RO1QIBAwWOnv7blr8VoHHfCzfF1Uib2LSfiULU26tzHzAkUegEuSpUvTl
n4kRdK0aesNkOkcksp9JeKAfYOrJki3HgpYS2+forboaMf+iz8I3NgytPxDA/dHRzSbAwSuLUnYY
QNkyeWFzjz6gDkK1rYikxiGZhHfV2IiIJlAAVK8XPS08ELMhQ7XJTjYaQPPUbc2DQbocLroqQHwn
3rtRtQ+ly5wrzAnwHsNiOGNHA8MGGAtkd9nKNR+Z+VoLtVeWBb0X3foDTBpzje4tfhAq2KQVwSbg
IefPaC63HNwBydY6epwUzSHP7xcmIcq0oXxIA2d4lTPXCDfQPhFew0rXlrfJ6+TNg29AJhZewDrB
Fmah1FtsGPazma3LFLdYYFjQEz3PvRPbvUf+jeoNrErbUZUhEFs7bU/vqzKKiZIYHnTcIU03Qne0
aH3qR4ljMhPu6tvUDzVGZGxjVWSwHGIAdBRDU703S1Pmse4eEVLOeTzdZMoUg2857EZ3Epc8Hnct
8RVHss+MXQOLJQqEuGhs6LaphGdsegko3Vg2j5Tk9zDWqhOpjLpPmkC6NoomI8kQfmagGFtPQfAQ
D5SkGTOTsS7irSOSfD8U43NqBo+hS87OYpVexVZqvcexuUsKZvCTTSobGBNGPWbQsBDtf2SdyXdA
h6RaOw9EIoF4hgaFMiBO9904GZBbbNzKdULjuHXMebq4vYWzQO/9qHN/m8x6ym3U8fW86M2dfpNz
pa/K0b4N3vyWV7SuTgiaaAANshFa3myIx4UrgoKCvKeSUxpOiT4O8Qt/cNUshJM4th4sQ76ZQflZ
BPpHDPKaFwjpeRjAtiPbA5NeQ+Iaq7EyG67wJL0XJ+82kTdYf+A5LlcOl+ZYMC0PifV6dHSc04DH
Ngo74MpqK35/ozqYuG2pRyK/d2NW233/YZZqPjaBhec1s++RJHGa2HaDVZlzSfgZtWQGEx8V9i7T
QhavxtlNMaCMtY6WrB0c+iKGFzmnga4CUJkD7UdV4GfvGh1dm6nnJ9vOsl2xKL/SKKJXUNbgt6LM
zxYhAzuSBc4WKzQsrexX7GhD796QNka8yphWw87UnQPxVtfWJe2zSt30kAZvntfZj1H4iZT2tZVT
sK+Ue570sn/2FNlkETdnE4IkN4AWj8OpSQgPSlI0Omoco9to4iou8701IDyQnbwgQSIteS67Q+WS
7lmR+Uc0GLYJhojYsnBf80Y1iyPDY0qYdmdyY9CUBG/EK5BBJVPhT8CQTi37+G2mM+HO+16cU5IG
GB0Ww4L1EGszYOZr1/UJfP68ISmN3X5wcJGYXRANP0V1azDNpFkHPQ/MNSJPL3StRQoigFBFrAzc
6N40QXkZkQuwP8rtrakPKMoiBZAiRMNZSXysNuRs6KXxQz6FyYNyrx0Ux53FaBjSnY3jQKu8VQnd
8RCzryRK3DuTxHWtZtKxQeyc2FP4Nj/wOTY+p1IU17TSPpXutH43SeBog2y2Yp5cH3r615h1+jHH
yZd54w5mN7LO4iwHr6e/c5hc6GG1KyFDHbyQlKH+sR/BERO5CnG+PoD9/ZwdVKDu+KdcZDNpbfxC
ZrPRHTHDTBI0kB24d/7DBz3NqpMWsEVwBek8Jjuxs6y9ZcLXEW2Zjc3RG5uz3nsPean/drpWbYOJ
RX7HwHKcvCv2GxMdKBcj8jgb1yorpojZh8MgBwy/YloUuS+JyzkYQJYHA2/vUuIUWP+OYuvGBi+a
MWnPjJ5WuHPkyi6sDI1AuWgO0vbE/AwWf8U0d8BzxWeP8pvJiCVjNmuzoRGkQlRSW1CP0rNf23au
2fY4m0D3DH+mjd5ro3D82mlf4JL9rZUC5RpZ41lbvnim5lcVeWp1ONOKUN4T7TeFuP9IQXMNZx9n
cb1kOt57UZ4pl6E+TfQzQ15xfaravM6GOV/a9N3y8i3hC4k/6ukTO4MRqcw0PTRDx5wgaa1d2Xrd
NhFSrEuGdElhXkKjOgUhcdvjgl+vE9jjlTX9tTJNPs527T5qJRGCxjCi19HGq2rj8ACmN1qx47LI
9NPdHYOMQ54OxkFW+npkuHkU91Cf9bOdqW1pqQ+zZ/BUuMAlq18O8sKv3XYhj4yfictqPanEj+28
RPDOV+w254fZPSTdezQoh22FC/mqpSBpYmObTQAunB5+gNK9hShfIEukPR51ZBWy8JiIc4XXVXvl
OCfMphgPEzv01KE+mYNvF5jkoSL8GlMxLq7c0Ne6WbeM9em3cdW/CutNtxFNmD2bNJK6zQ67gcUI
L3aQjyts6w4KiDkd6VkbBFEaY46GbFok11pySIQxrZlBMt9oAiinM86rEr0hbOd1oNX5abBaQjAt
WEBWkQTMN2lwoPYy2AWUsq3N0kIqkFw5u4ZNnLPuDrSzBzPn+A+puxihEVQd720GqnAgqtURFWkl
efvM+jPYTlaigUeh/RP4NDs3uFcOriX8II4PKXZyqCO1KCKsJ7aTW/cN6p1RunnJkLswtF27Uo47
8qLHQ+2Ury4jpd1ArDV5doJ9FLoMk/SKVUjhXswoKQE08WwBUToXZv7Sd9aTmcTdgzX0JwE4j7P/
j9nOX7GOFz6griO274whfdl5MMwlR5qPeqkZPDBrXlXgPG4MDO+HY1bbQuyM11nvVHua+nPJUOHY
U7Age2bpZoqZcdIGz0CDfLtHkIgiGi1OQroI7/PEfKkFO7nlGehxFkJ1d4ufBnnfDP6FED68rjHX
u9EPRC6qnaqc/mBn4RNhuVxeRs78n7ClrUelGNDqrIypZIMPyAag8ThH41/ZfxSKBG6V5N3FC3/D
EgQitjkqvUgnHcJMffI7Fr0NJDCP+nNpMifeMnT9khXC5Nn1pnUfozwjWa+IXuC90dtWPK7LH+OI
1NuyxZmZsh8TwW9s5vbGGXxudwNlTuJXg4P3dRYjRMb2Z1jwTJUJklZamr5G3qvt2hyiuNq5XYxS
yZjB3sSw6YCkGdtBsmskvpJcHmueKPrIVqSmOiVkaczELAR4GdZWcq/jmpwmGWL2pHcmX4E3f5wA
e09wsfyh7e+Q1tGfyykic7D603Q4HlCi2BvdwzPMzmwzVCAEUqnKTTKHvz1Oh4yByNHSja3pEFsY
elVzaZtnUFpMg0xql1zZD7rjZFuozMj46QfXkYP+wu1eggBVKsVXv9L7ckcYD3OmgWvD/emFJJPS
imJOu+8q1dptUiO8YNNB7x17xlmfw2E1GvEiKn2rc+X+cwi4RaLTASz9LMPiKNlCHix9/VgOaGri
ebrH5UzelMtIGfHFsMpNRE8puvi26tY1R/FqFAz7ckIUhDG/BaTT+x5TAvq3Dy0ibaALf1snbM6a
RmAgdK1hY+n9wYz7r85wQJ6DddtPT2ZJMJtyiCiOOsa9bsZ20aYBD9k9QU8rjwpC3jpr4dvx8P7R
TbiPLtlT6yB4rLvaphALFYMI3m6vDzT2eiq/Bm53HqK03bt2/ambLbaiijwyU808+VN5t4DloPgX
vEB9a1wlYj3L/kaH8Bp7WfNRivgCBtv+lYF28MQzuPP2NraBvDO4+xo4qM4hroFxyB6lBuIhC/Oj
mQaKHeSQPkf1cFO4ADZSQdsZ21HumYpBmkcdDqjirsZ4euxsaqDixW3S6e4EbB08drfrJrGfZNyU
50KpDeOU8ssibAGS8EiGDIRT3v122aC73YD0kVYQpIjNYpjnkreEsZ2XY4YQjqYzOXKMvdlkr2lQ
uRDdNXtneTJam82M8tLgJfn/i3T4N/Pl7re8fua/7X+nQyyAif9l0QQo8S/gxOaz+/y3v9n+g1h4
VL/N9PTbqqz7BywR/pbLf/l/+y//BWq4T9Xv//wf36UquuW7hXH57wwHC2fj/8FYGeMV/yz+u7eS
P/Mvb6XzH66wbYkL0rVsCf/7fzdXWq50WKTZ0jSdBfPxX+ZK5z9wTgKE4MDXHRNSw39ZK8V/uJ60
XF038GI5wnT/36yV4r+hRrBWGsKxdZtiBh05Gdn/Dn1wDaMzu6jFapM61jp9TaL208kXYDshJabU
wSFzJzKG18v0c5FZjikjd3NkJ8ItzE1iN0f4Uswy7ovnPBYksWrzWSN1g309ok3n15VwCsXicamY
5I23krwKmICvLr07Tgbudfb4jfyeC/dQlvKKviyPhmse4/pR9QXi9xrX3GMvECgS/mIMFnsB68me
b6o4Kc7i2WzOhSju0eDuy4EcchCxx76aziEUQBwq7J4Jm6/FB+LIHUQNJAeZeK/HDrH8I6CLXRkH
n/XQXpumheQQIMJoKdraTYnDJpRxTebpQ78ErzCXTtnTd96PfDBV7IeoW0t+fT0gt+6pL72nDgJF
PmGdc/K1BNBo1+EVLwDwHxKl+vJ19oEdsSiR6C5RMnF/1K3Ao5Ec1FRshj4GDxFsyE/aB+24dRzk
KYwRwiy/1Sz6ivAIIfqx6NKHnvFOWzh+Eg9fotfvUUt8kpce6leDZTDFHGkIQU6IRqCY/ImzS4S8
O1WPk2c1nIz5rUkmPy0YoppZd40gVYTJRuWkbVhptskYApcp9HnSWvj4fpiQVsslKq/nQshiZGWG
WFdUyWk2szyhUAqsu8w+oFs9V2jCSdtFcQzAncXspkyI9HK5PXQLFl9mry0mbLaXPaY9nwDiTxf1
HgnzAzNKwjPEIH9KW261PH4R/BYzTqEQIyD9i0reAms+Oy7eoN5l8kgWAeKNuFH3bsl81KK1VO1X
SddBUAfdH5LG1tP0rTd7rGOyZWF47KP61kTZQZDwNJGAIOe32A6udouVqsR15z3IpmJA2IA9tLY2
XHxgpEedMe2E8wGh8ikRn42d7+oMir/6ZGz5JxlBB5LfemwM8PSCTjZGHVazxkQEuItL+xglTzZ5
MrTOa+izJ+D/V2no51JHQcvyadNb/tzb+PTRR85AkVGQdiTi2c9MMlalGdz7BXrZEHdD4hYIWKr0
emeNMXfp9DzV5yjAcqOQCFZcEAWysm4mbaoKT075xZgLxNdMRoLEzqclD5F48Vr3xcqmI9jVdkV0
wVNkqpcW4f0Qn+pw3+Q1WrfcOXhxgT8SBU6KKIIRW5I1n5FN/yvbm6SeaKdvkoV+7FiCA5spCnEB
123wnjsAMKxliJdIzR/q5gCrA8eUiVBnsjEoiLB5GWky1ioQB08hnp9eyi7eCtmfRdsFq5Z3Vrez
jTW1R6OTD609PgZpwfwtpFtisdI29nuZ13t3CA+aDPemAZOmi/+Y1WuL3atxkm2ed68AxCIkMeMu
qaj/9Vdn1lh7PqSmXGsz22jtN4KTDOjpUrJiV4mBp3zhoO/dLHryDJOpPAkfmgi/dDV/dIvQ3gl/
I2KUV5Qv5H6wXGri/mIHzkvn1APy9CMTzAgxrmdsmpRcoUn9AGN7rJtwT9v/XQApgwjR0DzqmGYJ
rPBE80muAu6s2rlaZfVdJ4dKOicdrincPjiLSbefFuB/r+yPGWZF3NG2C5JcATwigZ3U3syjO2J8
pMHZyRuIAARq8twFxbGuf0SQHsy0vehWh8PtyGTxrU3TR69un+SAy7WQPbgMWBZp6VsjsI0McFaJ
jSCtntOkepkA3iyadJGQjTSAqmmip1SMPLj4H0wyQzpv34itlfefFqtnxBc4YAXqzfhRwO4T/bTW
dQaDQXQWZQZOolq5+MlHpkMjdoUNqi5Bxo/jYLQ2GvFTuDwGKY4ZGpwFN0sklg9RElE9cn9caB5l
Y/1VhD9eD5AFvUTLgzDdi+HeQbQJ+nFL9hnq6NlHJ3KqjeKoo013OJVMM3occP6u8hpmdKKfUrCy
pLf+J3Vnshw5km7nV9EDCNcwDxstIhBzBIMMMjhtYCQzE4NjhmN8+vt53tZVqyUtZFrJ2iyturKq
kgPo+P0/3zmnhZVwy7XpzABf7zrZX2X2OXCykVu8TiC1ZpLAWmJjioY7FTf5NiaicgG2BeRznfos
J/3DzGYm9dp59zzt3MgIT1V7nKT5TONov6PDGiGKvDN3/iOQG7qKF8PC4mA9jObOi7I5JJr14CVK
Sk/cdT0R2u911F/2F7Ogxiup3grCZY3Z3I+cbAECDPh6j8bezMYuwd1pqIAjz75ZIOBxkT7EOUf0
QpNWRLSKN7Ufll/90er8d+wV73Q3/I6g+EeBNVuK5lmfuwULe/5ptPWRFXY0WLcozZtVDq1it9g+
KygnmcivKm6+AzrsQi8e9nbKjjHla1z7KUFCCSvE8oNE7LWJYVuXVEVk2m4s+ICD5D56JLdSFm06
1q319UtUd396jIW+XuAAfhGwrKsEsYDqWy66OkqbrmWXdGY2aJKfviOfJ2+5iM7fxfhRS0Ln6aW0
Y+w/XOtGSsubCXNa12QvwlVbr/J1xATAPWtwoTKb9lhl1wXbEzDctNI77QutI4BZS/LlsETRbizF
c2zgpF+6n1IRr7FDGqCvnYeKMHtS502u6OyHyHeq26PjUcAbt3tvWvBmkOxS6PmmbuZbg40HUB+b
k/kFhXg2beI6TfGgkfS0Ehop2lQnk7x6mjEKkYCJzzylSrfccpg6W8+yABSNb8s18Fo2DstDnBUO
8r5sUA876XkkSLl7l7ag2IqTsHbZgs9UMI6N85zCRPpldSyd6oWauWurW/vBLK6R12IYon4eeiUc
WpZ/C5CNHYHySRof/aeQaMzfseYfy+GJCMfJ9LCDsEBp2pNbtDy/Ee0xaU7sv8aKU+j5izrIvfGZ
eALcBI5J/iadrlny24+7A6J76I2QGuOtiqJXdsWhHg0PBji6bHiMM7sCuarMi4HUFhTBOTOLD0rY
ceFYL5boP5NAwD+X6MrqmEy09M69Z42vAItZyDzLHIELFO2JWrZ1GdxRj9EMu/WUp2s9ICfht+vX
u5SCDVv+NmDibeKR5i8Pz9i8tLy5cuiSCEubvlzZF1ztml6AJNqjGfLZlNnr5MTbRNE59XLQ4k0e
3JtZEI7l09Fgnlru6/0Q8ZRru4CHqWgQkvliLOKlcc2HvsjuNna4xTFPmimfal4kHQ1PUR5cMJce
0+McP2ty1ze0urvBrYHw1PIu7OM55o5OO0H1iKD2YdMltQmieOsySnlkYOpW8tHFLCj95Fciu+4Q
ZPXGVxnvtq9t4EwDrdA5aKrvGpUKkY3EqRLpjNewU6A2Rt0OKow2mfqTHw2vFXfPcr6LboID5Q6v
sRQg/O0FAbGBxGmwnxV4LfiweIvmOlqJdmTxfw9qAjWlO92GRR4TYYW2RZZ1hK9jY6HZUOI1IuPM
PQbglBpYQm6HdFsWpL/SNrzHZgNosnDIITXm7kPBN/xgTlhOYdK8hY1PqZCexMJp1FnRmx0ta9vo
w5nOI3YW8UuO2NHCCetRdSNqlIegsnZRTi4KYVz5gkuupEwwDqf/SIpx6w1MHB5lNl89klozZT9R
GX2TNnkUBra8tNOOY05PO0lb68wfsDysIVwnChea5z53YNHBcNdFSlgvaZilY6pUzLVVp6DnWsKB
5vUbw2StjT5XovZEj8Y+8fx7hR0pLMhA90X/mwCHNTJVM80Xdvz82IM4mAG5afHTjM+RRqVVZv1p
eN2Q00uiabDpFlYpdeMdHM6clTuaP848qky5tlxXJoRTM+2MhF7eqXsPyESV715f3tgjH/PCuaXM
vGabvHh+dnYwuiULrkbvZ8DN6EV3ra+ONH5FOJu1gzCheHmhWewdiIqd4ohFFtFzcmEy9cWqnq1j
YYIfiRE+Xjl1JBt/a3iPLNIVuGZpJ4t/hIluQ/0drSDAJE3NUAoSostmLwvCAdpBHrWaeCsd8yEM
IEP5fCxTjFBIywUsvccek4ZF8ru0XcTiWU7sZYN3Q2rbIfhhDXIW02ZpXN5HvnwVWMa1CZdeQq6V
vlkIUNY8XmYJcXBdEd8TmsQWnNIzTXwznRNNv+RPprvA3/YpPpLhvU8wG1QY+XzxIZ7ipKIRNRJP
9QChlxnZC8USyto7Zmu+hC9e6+F1st1tavIsd2Eg+2PTlgwo2FSPjvG9lM4ertzbTZND/P+rSdF4
ltHmSPbZrZnUmA/twSXXJCfX1jX0gH3CeeRI74iJz1vStSvveWweZJAcbPEsoaLIWUHxH7oNfXi7
UZXMWeLqo9gMRb3LMzA5Ha5fcDuW2wRtDOc2Lkc3fsqL5dBh+2BVdNBRcfgZ9LwN7zKJvAWnuFs8
48FuXynANYLfs8MPADvrP+OQHaEtThEP3GImIGUF3Mm5GS5VJ4mVY/yOVMREstGdtzbnm8Y427PZ
DUAJHIt8MY7oAUfkzFLXmcs1/eHQyJ77nXv60WNZmPTxMy1Ja42WX7uf97XBcJAPW29wQkLXZ9bm
dUJ+skMYt0G4ipgfSPK4UZDxHPEZ9OxebSFC3zx5PFQLo4UjX7lE48kkeD39RVjmLvJqMvCRWqfk
7Dp4hOPcoMI1dk4MBuQMNgxgRspxPIQt189S63f8rviVepPEeBmHifhm2WeVg7WSg/ZEjDF23uVQ
O7pg1o/IE4S6HctfniN5NYynonGvk2V9FnVwHafi6MnypXDIqloogXSq5sPovDOB2JRykL+DcnKd
LdZ6LonAqwU3FN9Cqvhwpm6TZTjT8BgOQ7Sj1v6R1SO11Y511TH06n0Vhd7yq8aK6TbeC3sijP96
+gmxcejSkahmADNzuvWTnZ+KQX4DGPDtLvJpJZOYl0Huw8ZRCI0e7Pa4s6QFuk2LjmYw2Ur7J1ML
Wzo7c7t9aUkmtJ2FKrMWX/bcvA21/uGmNANKOzTYYQfUhPmatU9p8F7g/PJg2VGUsa9y+9k1poN8
nOl23+iRvELbnIycoXaiNHaQ7wXbDqpQOHVq/lDLCc3W+iCzam8uw7Rq9DSEk7w1hWSUaC95wiGU
TvKpKmm3nyp5igLsS8pcL+01UMmjlIJa8FF79FRPq8YwiFwk3sfEfCFtk5FHc4sdtWbEEatQTwJy
4IiP7AfoKe2iezDYu3oa6cXSad12mfrlcZnwebg+gcZtQbsr1aOPg+96+xQc/NwTn5LgNMJDcLUI
SJlyEhBKAm9gr8osP+pBjt3PPnVV9m2O3vPMrEGxGK0BAYk0XPzTvLjYPSKZh9XJ8YtHfQfaziy9
WA/e0uMyQAQrg9/CEFt7yeutKMSOxox7XP1yiUm1Aqy8kIQJSe6OX38aHfnpoIhYznbuyBsLCo3x
kRDT+RegTkjnIoL2uZVfWoeH2dVuQStVsNRrtvg8x2zDEgIt4H/kurSM70yQOAUFs+bdjyrhhm3C
7m5yfrpJtiAOhGWYRf9CFQZXUfPQW5wQum1chK59AdvVDCOyhc18MhPka2uTSPvS0eNkJK91O4do
5BvffpfoDauCe06aRmf2/WmR7KrxnAXJlvF/48Ks+/l7HX3W+lslcKmItHyehKly0MMqoKPELCiX
tHVGTx2FktNatZMefStBCif7m/8iKeB2fyeTk+LvAd7V4QLYOKjLDmxijrWma5D3O9A60z2iJaWh
4DqhG9WB3Nl3qwuubfSmMeFwGdfuIhmDbUo5Rx5Ff5AT2VhoPUwzSXrs78Rys8zkx9f7336Nza3J
bGCcjCJZpRlR27LWPJw9FVkucz1HqyVZ/og2ZtFnnfv6kXOZHJpHashCrSHRG5y26rhOs11dfCsU
I5laXvPYp/Qvm/MX+9uNwadHdHrMNOvdUda/86pbW+R/F+lRkABbiq3laVfZJ2E/JBfh+C92lj8U
4HaEo/3KUi6/1N0baO+4azKEbCI76cmiKCHKHNaTjdyT5EjsU3JMG+5KEmxucRDe2ze+xReN7UM+
kOFOx+EsqhMznY+xDvPAjpiNbVThykPzkljVe5duSucC+UiTAyTlcoFvZIxowjlhtkx/BOd/lrT0
NEmONYhXbpgqDBZOSTee2dbg/uPcsOm9H0aSy4IJ6ec2odvJKGbPx6tQELGSs9SAhsT+Vpfnghhw
vbgWNCCZuf3bLCd4C2ZfsFqcWUJcInbK5jwdrY5lbx1zrlP/tC78ZVtN1m8VaT6P4eS/+yLaLZkK
bjAPHn+kIKxiJKKGm8ezlIcRZzZRzgwu3aaL5V48pATDi03iUiSZX6WogWZH5ZKGP84OVWftdWbF
RlvXZKJoNXb3+zBaRPwUmz4LGFc2A31pHc7D9hB4WwSoYQFnlGsiuxn5a2o89mmKM2iJQjlR+dFR
20wu8Jhmq77v1gZrNA3wqkvQPqHfe2r/JoxjpdltRlvDbdDvaAw3YifEXxp2ahJhcWXVz0bV7wZb
lcuufH036OUGR2jDRoI32s5KQQhzwjMI08CQAcRzJ+eEB3LvRNop1t21Mc1YJLttW4yUEj9O+lPP
H4txl1YUAonhEiIy5Byd791E9tl3RKVhVgKAjf61Hk6RT8pit50puUKPk2lxyF3sQEtaXBqC1qbO
vCc5sdFlc2E6X/A51AMZDQNmAEgnvgL0y01hKcQuhwU0XX6Mgok4R9B3609Hp5aWvtCPvY9Lb8MV
IyxxJ8TJXTe854BIC40q2769jRbpdvSws5E/FklACP17Qxa+V3Plk1sATDslgOjbXh40eW96cWHV
BcvyCO2wa8h7lO7yAv0JWDauRng7Hcevzcks9iY925aef5R+dTSnz6Kd3Z0RC7IG2XuXFC0PrX2p
SnY6S/lCucnN86xHghkfImGdozEKo1abUGUF0rtumccYY5hhEjxTNd2H4aYPdqOb4dRzHNWz+LE9
XvlxXcHxLDzsZfwCibduWHW1DGOY/x6onok2cR/Xx45ChZWGAFRD4HpJ9EovwteQ4Jco5gBgwM2P
BalRLDe57EXFz+im3H1chm+srpBw834okEabYHbPXNPJaYlWtkujrj8BtONzQDVaZiPMavLDneVW
VhHadWRvph8aSXDqDAScfUKZkTRTbGuOj1hKcs667TR8aPLiE1Rc+2JHid9GIJVY3t6Sb1Xibpf6
SBoLKvDgEredsinwyXRZI6JzkF9cefM/U+edMeKQcBMaOqz2aa3AhoydAgKXFu+WhaJeNktZ/qRT
GBsYTagcqOR3iJr4/5pOFFSywfC2+jgfYHPZahbXMoYYM3OCMTYj+pQDNCB8PKMZBcoLoPG69JJ5
VVhQW63WXLBJyHM2aCTdadar73a3YRy5ZLQGAT7Ko+7hZ1GBpozslC/H6Fdk8DJH8ogbSte1lMKL
8ZSro1J9c6X/WgjBnlKEbaUNR0olbpVezHxFQl6jG2HU4MkKlK4slcLsKq2Zcsll72ePDiK0o9To
ClnaV/p0h1AdKcWaKGS0a6ViV/deadqDUrdBfl9G5G4YQkoClQLuKy18UKp4ijw+K53cUop5gXTu
Kw0dbDR/SiwsA6jrBH99z3/1dqW8RxYlGNrBKTznd400nymN3kOsTxDtfUqclYYPRRXzFUPX7xH4
LaX0t0rzN5T6D3HyNSkeQAMMCP4SAooVwHBFh5RJSEKrSAItesLNwrGoGAM8l5+Fog4GxR/4ikSg
7mTlgiYEilGgNJNYTcUtWIpgWG6z4hl6RTZYIA4OqAOTtHIiw2bSUt+ee1AZBNCdAyARAUqwjVBB
nOZbTz8Is34XtoqqgHFCmcuLVQlwkSryQioGA8MLrpdufIHwJxXoEOAv29KZ2yl6wwPjCBTP0UB3
tYrwKEA9ACWPhmI/6K8haDI+iotQZEijGJFl+LHNAK9OR8D+In9FPumZeka2Y1nuYokPK5LM6yK5
p4pA8RSLAmeWY6/gXW2O1rVvAZnGGSeTbJ8TxbJYimohRhjWUqTHLIqJewx+6VbNIFYXsDCCalzd
HW6FXTqsKSFmXNCZRDE0pqJpJrAa8ie87axIG6mYG1vRN5HicMAaeQyzF6qIiIVtLAJgiQ5xbePU
6tWFr8/McRIb66onVL9SrI+pqJ9R8T+BIoEyvt2yOHSKEPIVK9QoamhS/FAPSGQooqhRbFEGZDQp
2sgbt2wdnRBnzu9I8UhUR3dny7kUXGc7RSx1il3ygJhSRTNJ/2lRdJMP5hT95Z0U+YQqFawzRUNN
CnCqWVxuS1Apgpl01vKIHRF4kKKpKsVVkZwxK84qWc4p2JWp+KvCnYZV3XKQZDOxZYrSKhSv5QJu
mck8HOpyV+udx7MH22UqymsG92oU9gX+laphqdX6sOM53iyMzZpixWqZnUpFj9lS1b/YjCocvdwE
v2KKa9ajYs5qRZ/pYGiTO9f4vkjRSj0vYj740RYuyMVCEoG11mey03yMc3x6eON1i6CPRvhsURhu
KQg5sBf/Dpris3UjYiPlqeis7po15q3t1c6UuLsqIYM8ywgWqly5KQKWVpbi7lrCt6q5oPAmAPad
xwLTRTsdSKCddmDM68Sh9dG3jAvgqPPpkOnx2NJTwa53oZi1DDFTKPYUFrAHClwUHUjIyg6HCzcr
RQ5SQfbsKZYwUlThrPjCHtDQUsRhjWKNw9Bgt3UmQaRf2wUP/DAlD+kQWI+zoZHRWauiQ/5yhc0/
oMeCBrqRvRLhZElxakhcz8eRSJDO3sI4d+tRMZJC0ZKV4iY7RVDGZKF1LMewtvD27Bf4AGshHkWR
l6ZiMC357PF5WIrNBBhBFX6jDpOQSuBNQ1GcuuI5PUV2qkMgUKynHv3kf9lPIFBX0aApWKgLxzlM
eqilUPMSt3qoZThxPKqvBkWVeoovLRRpainmtGnzDdC46qOqXTb7b6V+qPnSXo2A8JRA3gX4qlAc
q9nqX002IsBEabUlukYELGp6CpZrIFgXGJZ9m362X2bFyPrAsia37INPYlxidz584WJvRqp7V33n
aqCPIx0OHTbGoSamQAG58bx4TzIa/swB3gMZtPHKbEwuHEC8FFObNEXthaJ7a8X5eor47RT7uygK
OPrLAwMGZ4oQdkCFpXjXFTncK4Z4UjQxu1OHz71vd9iwztTfvTRAejhbnL1cFmhG2cUbPxunrTsO
I/o5fD7d09tWEc21+sV1xXQerOFP7Xb3SFHPg66l+yIwje08AQfyXNxEMj/4JRGrdITS+aRPgKuK
pW4VVd2SE6go61zx1pQvyBU5yN1JVzS2q7hsoQhtAapdK2Y7UPQ2nhRr0+kTi2XFdmtA3lzsKCAA
++4V/+0pErxWTDhXmE3vc6YFPdvkJO0RV0zvYTbQLyMH06vtQDcM02/s5dfEr8/ZVCFkUW670Vpc
sFFTVGd/SuBXfGXuTf3qNBbXXrHspM1lG8A94B9Fuucg7/ROzMARn1QYyFOlFV9TevDlQgmlouXt
4SkCnq8VRY9Ht94liqz3FWPfl+dGMffc4HYlEP78l8YHy7cVnx9PkPq9YvYHHXo/B+NfFM+fGV+u
4vsFoD8PyyloTH/jYgFwlRcgg/rEDlhihKOIj/mbqCJJ5pNTR2IXQXezGLrOTnx1lc+g+es4UN4D
Q7kQqOzyNg3boI2RMv+WPS+dIHkRyr0QKR9DohwNQnkbBuVyEMrvwHWY3CAsEIHyQhiYIqhagrEP
eFdZlToEl/U4F2y+fapfxIg+Vji5hRWcFZefcbikNgH2IgOJ0eXAEnd6wyHDMUGnOczYZqjJg6qb
jPDkkr+5cM7Pa6P2zU3upCRHyBjnB+M8IRyZd7HrYDvKGErYfB6UX0Qo5wjnY3uk4JFCdq4WBYC/
2nBMJF3Og98/55Z7Fj7maqeWr8b0mbSp86SPb0FCZKHftZhICeYtcuo/g2Tc5elccHXG6WJiedGU
94Upc91ghnGUK4bPm5O2xynj9wEpyJrMwpzylp00WkDjgOi8gH5dLDwTTJTm8ijIfJM0BLNqypUz
K39Ot5DbQVt2AuC1Akuxd57PtRwR9j779iVb+CnKVeIxYREvBK4oWDZfjkYsP9oiwh42MLsUcB3s
yeuDPVTsEnMSy3Oc1AQWbyBngicDC7aawHCYVrjRjSm1Pxu4LxyU/h0v3wMHveDtRtJvNRpnq4Uv
GeqGHX2Gva2fPwxMT5bhvVXKBVW287Vn4yBInrnLdHx3MO8T+oIMbdV8rTOXfdSknFWe8liVym01
YbuqsV+VyodFhEDYOAmv967MQNlNIsscDlk5bH3yNQHXUI3cMKmSm5F6lOopaI+HG6wXqNrN8cTh
7etjfslZ6cqMXrDZaTDgpwC9XJrCyiYCZsiM94GV/cGJDP6d6GcqydnMyZoS/VueGH9IDDXm3ls7
VU6ekFvcllmkbFNYKk3zwH2BVz6KOknT7sHsPf2U56R08HK/sC2IhffOkhtQaCA+KLKq6jLi6Ssw
beINT0gGq+iUW/Jtz32GdZtxI3wRDCDlo66hxEja5J2aaMESzqjSMEile2LYT05Cf3aTun5w7W6m
c/o0N9yv/NjEXD1V5lMy8wvHAnc+8RWUXXNqdN+8Y7V7CIyIU5j4AEAnM7qOBqvclnjgL1KO+EFP
NNLfB9Wi0Ihoz8fo7aqSNC7LUd2Acx2BxxQmZQ5mFOYxwlGQe8mZFPt//NX/+HtckKbTBIDCF+zs
IWnzjez2Fn3TOoci1zHhNfNpMnhX6CR4s4zjwY/NcTtY47xx08k4GJA4WgdfpQ/6xe1sOljT1iA3
OCymyd70ttGeiRj5Ktsl2hDDnB0gZHRUhIvUs+ymI0R3RO1pOCEZhAk5thpnOnRuSrFeBX/mGDVR
AkQ3S/8eTBbfCuZrKlrtgfA4vFwhBU8EuwgiI6KBBgejMu5LNjdsrr1Pdcff2SkIpBsT0xx3MR/Y
QhdxPFzovGXW7of5gl9VYoldjnUzGUeJB9xO5HTUjQZTkP/UWlPw0I9lQ6w6Fwc7SOuj4U6bwMz6
p9odzl1aonvqqNqkOuEJMclRiaJlOlNQco2RmjTfuAzC0i6D1FeVw2iBIrb725/dDs1hKFDHl6qk
DtTw3V1MBio7DX8BiLNtP97WxXBYWhm6ZgWswep1VUOurOIu7dHmSL9pfMIaCsshO41IyGNmt+TT
GmboO3yyBIsMK4ukT7oWIn+jmTPpWJGQW01glbQczyaMs9w3fv4pNCbqZG7dvTnToDWelzSyT1OR
Begs3rmW+n6qogx74sGiT1Olin2Z/S8zyDX2tvrIHqZh1E6iJ7FUzpbRPiFyRyXkJKODLF6/aroe
A0qC5FbUde8EQ8RqGJrmKWI3wbj5irVyPLRJ+zpRCLfvVPWY200Nq5f+0++YBuIES2a315vOey1y
vbz0Oj/FQc9yuozTWzk9NWVM2HcWa2eT/Jca+Qk9wbnZhIuFFdHxqvOqZ+1VsFFjmU1iK8G4TJjZ
cnFwfrkF5GSfu0+OsfR0hoAhaENOxUFUvy9j+hv/e1gZ3ItNQh7wCnOvbK0fy+Osbcb0zaD5y7a0
b61zX0d2fliPxGUW2k+gWY9LQFlsAjbPYO4828w7uj9uHKIjULdQ09jKrINmNJAztT+NlMrITbWU
6NoV839ONzeXYPyIQwPcas4kE7qutdE4ctdaqKd5f0TpbNaeXeCfTXi7xvugmtJtsIC+JnH8Fdv0
bwYWhH5bkFoqPMJydfclyOszFYyY7cCRMY1wYHYak3AtAYoBUdKFZqv5vS7a9QJyNXTWgak7i60W
1L+0NzbLe9x2qJwpjZhV2X05gxlGfReERQmAWEJlUmw5YgNslbzDbaWM6jx0+Da0NoXsfBlPWmNP
24FgSouqN+gM7ylLphuU9kgx6bSqQRvm9krhM08z3xjK7WkNWI2mh8zFu7cpI+Wifo1y/dqy5+6y
/nG2E3a6S5VAxBXv3JF/OouyC3Ma3+KOoP56qX4l2eihXHL1SMqrkfb6laKxyQ8zVUCbWeDZbukT
bmF14EYrrlcz2Q8tsJhBI6ibjlsGuYlSumGVuAbBE01Nd4Gvbamj4P1vDsaKmCR/m7juqx+luCh6
bJXJzIZlWOw13rJNxWaJhH0axXhzX8di9J8DiUET+/dOM7ApZ8bVywMWVwUlJyOy38D1xy0Fro94
erTjAF3LyI6eKw6laD/4NtGo2YA6kcSzmVOHJi1n3Dd5+VxaKio8DboNGDhsTTv167Yd8TsmEBWT
UtlKYq+1VG3JWFb5rUc0twoHr4KSmpdk35bEVZNs2JCMau7MEdtubVJ5nzscw4lWHZ0eQLdp0TW0
OIECo5Yt7xMyprh8h1b6WKbOyEbUeO14As2exL/OxrUfVSVhkHDEvch/t6KZSZN0lh05fiH7d3LY
sm+dDrBNnIjPgY8fcSLbQCeQ36+l1xjGstLImAh9r2O/PeQH38+NnW8SKhs3guDGtt7XUcXez68v
hI4qRt1c66U5hckxSVH+82YEgSZjkp8x91qOfD4lYv/KLLkEAfeMVAdLb1eP8S2wH2bQ1JtnEZnN
HenMJzeujL5NNl49VBdBHQYpa/hGLYZfPxNb1i48CHPUPIBGAdRl5yHTvcdxQdYhzcLBL0f3so+T
1ajr6VBqOrdEr3GIvBk25iLcZ34oVpOvBVjoPR7BEjZPCwjcQ2QWWrDTOLW9pfV3dm8Be/LJXDsN
AHt+I5Copq+CQBoiVJItfXHKO06EV6o3B8s250caB+2WhvQWRVjwsvrlsGrq/M5dL73YIyjK0ruS
y8HR3twlgR/ZQmrER60xTiOvRbO2tkhXbZ+NjPGIs5S26zW74MYjxTUQ5OV8tdEXofHJYuJU80Of
+78W/IlywKpp4wUDgUsL4+1RFG4oKS8Z+X5Y3p+ovfkWdTnVbxIgVqLAUhUR7Ms3jC+GH1SHKaCO
puuOXZxtKfc+ueRC+IM4Fgat8IB0TdIdnvqK93/ubTs+8SFCQakgRbfgBS5kdj6/yIrqY/dSeNYm
gPAnh/hqw32kH6bdbBxul1BGVKaYn56Jq0lR3oJLkl3fuximI9MefEd/JCv6NaYiAzCBkN3S+TFm
tolSfGtWe4z94d2FIljYxmdD8qvMehLxHgdZXWP6O9NJPyzAvIWont2A/arT/h7afdG+ivxHr84k
6K4ocmmH01CTXB1Yr7XnNviN0YvK+NHAEx8k6OC4qUvoE+Ls8wzsGSLZQiTz36o+3os+2sJAUPEn
ztS0h7MgELLx13yQGqXYvbbqBlVA8+4BwnQCXmbMw5YepsD/PabNY5z3XLrSVa1To5x2R/YARzw3
F5kgeWq7YqwuykRho2Wk5Dzw84L5O8DaAHVEpBFcwkPHODplT2X3Xnrfiy43JqGehE0RXp+a0Sph
ZWi40bNoWQBLah19Pz6wjXzs8vpo20RCPOcTQ3/jKNHaYWNIfYUu030/y91CH9xaz9xP6csTZ495
HAvtoUzwh0Q+Q0SvFQr+ol0e2qpb8Lj6xIya6BeNroFOuP4vKzf5wtkhFz7SI886QrREylyIaLes
qzSNb7fhyJgD+j6QeF1rONWtTrxk8RUBfmvy3WGEqpnczOTi2kQH1DQ9pEozKba4xMnbJKja3RLn
ss1d+3MqAZ3NDsMsW44ZOTns9fI91vKvsZwfrVFfj2os4apsdvm31mdHf87PWRfsC4MfrAHmNXWf
BibUmNBus0umdZACIKX2ftQ8H6GUEwct8AQ+1DOs42UHGsL2ARJA8DiviDh4kk2NqXWBwpaUR7TO
eKDWaFP58ZEElh3WxCtb2m0OBeYU82MXJZ96MN99ryfbD35pdMz11LaXhKDtzmfcM9mDEXWwJ3gU
pTA+1Kq42tbetKD7YxQAoxYpVYLtJ7CkolvaZh809saFwDLTjoCfbOM6GtwqGoew913HGdMPck3q
3alqtUM5lJhsud9iTdCqe+Ee2d+eJAlCRR8fSidlGEay7YV8TJmAi8F7tUrm3CAig5Mwfdna72L+
yejcIqnh4JjIi8Q+RMZL1I4n3QbMnbUPMRUsBT2iEeIbd9B3ygOImCP8bKcn2RnccV1QMkktxGbS
NLKcgF19ok1nAh+cci0y92hbTJGDHB503o5rn2j8uvqSE6qBrGf1JjfWfpe+/5OT77HK57gq/0vZ
F48VNEFHXbP9vxQP2tBTtA46vmVhH1G///N1w7im/un/WuWZOatEkBBVatrn2T0mXStsImCtSrsJ
kRLbwzef1W9AP2aR9Ber9qgSCnji9TkN/344//A4/uPj+ZcW7X/5v/9Ppdr/7K38b/8fOTBNj6/7
/9mB+fz1/fXPxZZ///F/lG671r+Zhk0GpqUH3Pb/yX2pqd9ylCUT6cC3lD/zP+2XhvdveCJxN9ou
/4rLZvQ/DZjqt4y/dZRG4Ns4MK3/GwPmvzxgvoV84bu+oXObQTvT1R/0zw9YK4kNiGeNhttD5BDL
s2L7eyEL45AeigOQgPM7ffb+4zHiu4v/9X/zVDs+fZ6sANXTrkrJ//uf6gVIa76tww78z3/qTG7B
lFSUHjjBhfsy7qToLvo7b2OGcVWPQRQE1Bumr/7WAkcNzKz1xSwfmurB+xD+iuqcU36pNulDb+7Y
r1av8zG6G49gL6/lB9QMBTB/9BseCEJCz9Te7MswfloODOHY+1bt1kpuWr61i2d+kgzO2Js8yGHl
nNN9eRCv7YGbwtY/GDuQgxta65t1ThhQCEbKzyLGA95/x7CqgQU7Qmw5/swDJtOA3dtD4WyjHQzz
IT9xnU+2Fi7Ozyl016hqp6uzrV7ddiVe5w3WvN8kx7wYBb+VBVt0GJbRm2lPz1lzX+TBaS/YmPAu
0oIh2Fm1BFRtaKGwC/xc5/wF62Rzid+cVTiFRphvS/5nry8s8TekHm/FkRTp1bRFyVmr/ywD/gH9
Zuu1F3oLL6LnVrVKOO6/lxslRhyI/b1/ZZXn5iFhDYdi1bzWL5QGH8p9/1GywNylp3zLLnrbw1Qd
sm+4ermv7JWxJ4byMC4bPoMdSUq8JNfuo1gjQk3zvqD7rdgGqEZr+T3dqHSxWKqvWZMQFO3/O3Xn
sRu7EmXZL2KB3kyTJr1RSik3IWSu6E3Qk1/fi1U1qW6ggR725OG9h3ulNIyIE+fsvbbba8+hdK/N
c5bsUORaqIuReWztf1pQvuf7nHmu9jJ+lc/6HwEMbuqlzLe29ckK+EDfGOHhMYUdEqBh8kH8+eR1
ndFoGT+MWtGW9O74BOGJQuCW7wX4kB8Ay378qe7Ed7OVPBz39+It3+aUOjgq4f7GaLc8kAOeeTDd
2Z08vkH0gG7/lR2vzjvhHycp0LdT4ep/q+rfFdsySJ+VHb1+j+bTOQ+izzIAAeQXbneddrW/eOsL
L9w8sL1lIw7ldf0GaMmSg2zuNZpAb+pVuYC2bb3oxTqPX9SlW4dpkRudin0ftKcVkk200W0OcFZu
aemqP5ryYcIZlkDLESqx0V8mKC5EdCkn6275zrldwVwb81R86h/Rk/or3Uk+jlB0eTlKUuRvs8ep
afN96pTrm+hMcptHR3ynB0z//W6nXukk8PjswSTuh2PEh/TCuY5epnwbXDS9egMja6M/08FqKPpG
cmfI6tlhm707d/Rc1TsD9Cr19Q8seiaE2zvhh/GzUvvDzqgO0bmSdgYQ9OKde3QEFSP/JgdVcq1H
bdB/wFj3sUbTKd6Cwyz2Ro/o7hpZlr1z0v1SbnOWPkKvmOdq9BYe1ei+TqGynRLe9Gan6xgc8XOi
ZoKXhy/I7f9JhJBTC78VruMyyCjbQCv8gZed7pVyGy5B5ybBCGUkvRXlGVVHrF5JPyjyk4TrRnNN
KcjCAw35lEwb4Jhc8Z8H+71Vb6N+KuFQJs7PImMB/aCZiigS15ty7rjH609m+5KtvBjHhdF11o92
UN/Dd/2U5O7k+Dqbj8AFBghqa5mb9pZ0O+zV80rL3+ik/GCug71rb7A3OsMuJUWENDRCEi0/7fka
KKGij1RCJIZ+6VgmR67UJ2nHVM2JUepfCGXfMzsLGNmgpzBPNuC6cqetmLlb15+d9qozM2a+nwUL
Q1UraAwiSDB6MODHKdcDJSJDxmul/6px/p+Kimv9r3zumn//uvNX/f8FkoET6/9SEOTV8JX970QG
/sp/ExnU/zBMwwSfgCJuJS/APPivuGvF/A9btyz4LBjsNM5G6o7/JjLozn9wRCv6/0Fk0K3/sDA6
ypZuqOtxbv2/ERlA4/2PwxmJsG5qsqk4usHBrdBP+Z+Hc71E1jI04NFVGGybJmSaGZGMOqWpeakV
+SWt1vZxpo4HUTeuRbQ91CZkSIPlxlnnXDSF9lNuUzwsVVbszFx/SaigT2M/vDez4K5nLtDyp8Xe
YcpiOyRj9tJqaFynuTtS29t0cRLVy22zuqr8fKbrJMguhSEf7EXbyl2XvCjkzq0OWqaQeo4vbErs
vSaWikvnUO0DS4C4QptyynNeQTOPR0MaBqIu2IRKodHtmLHIj5PE3zcZ8nTqLO9AbD1b8mUphEyW
Swina0BvzY3b7tFfzs6/ruAinAkAi51yzxkVbqZm5rCzQQ4thErKNInC8knP01d6+fyQnGwxtTPc
RkQy3Y5us0yKzXRPmRkE0jg3so7UMR2sbEdbq7HD/JzUgiYgCp9x9bsV8wQSXFKeDQASc9Z9RGn/
i9vmL9Kqn56dS2T1OXTiHUqlAIfrmSH4HSfMMY9hpzvVwxoK3LO2/YoM/VG3Fire/kfrMDrNsUJO
RmcQB8sYtM6QEcw37GNUTtycaOm+k4d5b/K64xtClBqJn6mz78XoIcy8NKsMNpkS7ugInzZKOPih
onJ9moNVLz+V2d3W+6uqz4++jIKxfu0kNs0+D6+DXeHqsOn8Wx+QTzPXIJkG2hWsDgo9HwamigxB
+szCxUTLWT+DeDwkmgVZPFnNK7X+D0o1imZJOihD/JzFOQKheUrQbuL/t01JCWzwqOD2cdJlfbct
aGV6BcFZmzhcoRSluW2gbzBkCA8jup2dSnAMyRi6RN/EIXOkR/lp4bAVUv9iLHP3qjfdx0LEkWU0
T0mkPOcR6YKLRJupyV2LayE5K6BkZ3sExwtMDfwY3b6lOGYl0osoQiTUDZPizTrFEZpXLAHr9AIg
7oM+N9oto0uCIRp/YH61h0gwSMhj2q90gglrr98rsJHzaAOF6OgwYy6JlIKtP6Efa9LGdQTUsZkU
6JBAndmmDkXzBWu75aItFLKo6Dkg4cQuOkGOzHMKXpkZNXTFZaNV9qedWpQB0szVXKbsKjuq0Qo9
WKKa97BRfKXBERfhI99UWfYAjYirtWhWuG50hRbO649oP0D+hstfMDAo5L25jBjGiW6PLfOJaQAB
VG38a1fEqY9pcy1hlBAqvRphUZcwcEHUDXu0rRkNSSPfq0AfgCKPByLW84Fr7RSkeg9bkz+yAss3
RoKGg/x1xHRACjZ6V3+IVE3dfBa7HOURVSZ1UwSuVcplk2cHpW08PdDM/Q5kzlC4k1Ro2AzP+NZu
/EG+kyz8AhaDPzpk6D+r5j+c72ukzBcyFzwANdT5esqvskqMkiZpcVCpFmymRkXtxxGdFm9NhS3J
aOhXFe/TxC2m72mogwdlO5XanZLN0y6y8MqZ7TeTaw7utBgP6GO+FNrLvhXDG8E+vV1US8PMy/vp
AbvMpPkSvUNjDZoYdsuaKJNMg+lZqgjW7BzTTYDQefRp3jGkLG/KMqAUkGDGL5iFZ62zt6aVd1D1
G9qsHYm69GJ0eihnyzLBdTJjcpozAXDQx9hE9Xk+qEmMLHEun9PI76yUzLVI5eNPKsSmPY+sUBqx
NTvA/i2PUqIX1Cx2vJpM6KFWA2aNNUOJ7/MC4R8H6exQmVK7TwruSwH9g6EEaWw20Y0EKJbSCLM4
hJgyfsojiEnB2K3uQOTKBHYWSqLucUtWKxWIlqVm37M5ia+iJcC0tp3hMENK90Kt544hQxgrMwA8
/DIRQWgZFcAxOdW5nHykoh02cNgRWs/8zx3jMWdXG9mPtuinomZNJmqso9xvAdrAUNQqWLtyUQ43
pLsoIVOwguiI5I0Wr/odcrbt5q1tGi/VldPU5dg+8f16UUYu8JhQOuXzxajKW26XYRD1pAhZC+6L
ssrCQNuBNdM3DrJGzteIr8rTbMot9s/ckAVznOzCjI38RGrQuU1P6hQCyIMU3+gD86JqaS41AvKU
U9Wza4XRnySAbQhxGu0KQEqFurYAtiLb51Qff5HcFCkZlWEWY7ngp5OZY3PsRvHVrpBHQfXAe1Ks
JAjcvnJJ2vWk/FbzbJCFsM49cp6lcjHhAVsxG39MmnXbM62Wk2uShiCi11BguvWcwqR0Fb3c4+zI
EL1l+Doae/qOef8NJFdvikaNTYMU1gJz+WgkPx0tTbXFlNWYsVfOuY7mUPanjtS1sq9nBPhlvtNr
bBOgZRQHzEWZxCtIiflXZ9Y0gRP9XwmDlzGWjggF2WZtNV/LQtwU7PttFplfUaeYgbUKZIlBdMOO
rPK6Hhi+rYp1NHDbwuSa29BuHKqB0PWG6xMBu2wlOBTM1hbHZnzTUVk+LfaDrZarhuB35YMD60Rn
reqmEZMvw/CK7j9MQB5fM2M3xhWZbeFEAlh0bE/Nw8KP64bo9gKkhYOO1yPsm+YBpZmXDaufplv+
1Dk/I6PmoFV9O7MAgXRsQqlCDnRCi0RvenC6ZhshjgbSUNfRfBwErpYWFjS4GRDFK6/fVsCXkMhI
RA8pMTY4TjLqSB5I21969LhOin4kijdxGYk3F2uYXpjcKxveOwhTm+BUcx3FAihNnd8eaLpXFiAH
lCb57nL5sxogFTSwJm/JIg4gqrGt9ZRobf3TJwhMrIZYqrIbv0t0qK40k2kbs/IbefqVheGgZlfm
K1nyPLrdQHp3BBhjiWkx5LW8JaMNLt+UsYCWS9RgA4R5DmeU7B7YA5Xt9X09nknnok2F46oto4tU
6zjiVXxHXlM1JV5p41obXBEXHhOJiIYzEPW3nOEhakDEYzlyO8YHxsusoVJV+ltcpl+I1yPvFQVo
ykc746Aw/SFRU0zC3aflNL/DwNU0tNZcR9JXNkio0aygwisSbJaJSoiJ08WBWkqdR0zK5C2OTGrT
2OL2IyjLhZDOBhghBhEmssx4hF9EVDlnwHEKjb+FjjmIzgujpccUtQVIadQkBAYiRxAtR9pM3CHo
pSzhjNKcL7WySo/+Y+Wb1hOBEKkbc944Bjk7q9UzMjeNxhRBcawn3VwFb+13y/L7ZAcaWMOvoXOf
UQwq2ieRWjnmAt2+UuamMk3l+FP0L3gm4/mnLs6Gca3y23eqf6f5lx2/j81tKWRXY9tIUsR1bsmJ
RBghEnpurOJroMypGoAC6k8dMeGKucD6Y/4r1P2oYCX2CsfVikBRudxmOuBTBsOkCwEB7enc44gp
04IfAOo5wu7VWLcltreSBg0lIpsruzc4VTt52UMXO6MAg3I976zR2MfZsB0dssvXdM0LadcyPwO8
Ou+2Y2Wj7QOUkQuMED3O0mML6HKYAegOdmCoIugEmIv0q5sFEbeOB9/cT0y8mMSymMon4XdTuLWi
77Rn41I+JYu6s31yjNxVgQFU1TdMGcEFXShXgYOrprafbj1i50EQaZ+4jYnkKJyDrgaUUzxK7vV6
0ZALOLhOQUTv26BTgRYGnYb4zjcVINvyyig797mENq1ziV3eNeplpBeSEtWTcTKvx0OymYqH1dvu
SmuyrfdyNX0hdyuZk9V/6B0p19V7gjNAMxvfKeMdHUud8iYve48fdiykYVcZYBuA99PI2CcLRQVF
XowD20Y3XsqKm4bzxpRuSUr9Mz+Luwqr/Kb/EVEpsLb3XvpTpzSjCGEdt8myiXochW4e+9AalogU
EECtnmoFRFR3KcJBb+n3SMzxTLMzPULHx+9E1adBFMXr62z4J0fXiWFV+GkyF7/DR6NUyfttC7/E
pBfkTygfCCNJT/ZT+Q6PCLjdKIEruUZYrkDfJxRy5bYizVjeDbiCGy+WLxjhSARMdewuQbofzWNm
DPSp9gN7duvbhR1I1h4fKn3lIaeIPJP6zsm56RD11/ompH6Tp3sVX8f5rDGGS6yXKj0UI8glsCgl
2dVeQ9JByYfvGtKZgqA1IUkwr8d3/1Z88bA0uDAeRv3C1trkQUxfle5jttOaXR17OFk534GNHfI4
XEvFqOMmG2gYJ7NTj8yDlLMlsJernB+WaJvSNVS3Dcc0iEDxGyUIhv6l6PvJNidmekbQ4cUS+B3u
EhD69wl4Jq8rIJ24qnCjxV9ivyHrTYXd5k82fTqkAyfxpR5ssoqe89twzZnrfrCxJvTlOHA76IFw
xzZsEtHshvaRcDLD2AmAwVYgcSFRGcO62BgJ8WHndejI2x7alXCbqnxanv7EbHsURCUThEWX2MFG
uWuB51lbM92ZGIWWXUmNi8Yam+qM//RgYK8Z6Azn+G22oXKQLbYq7i9i2RXiZ6x+04/6WtG/Fx5N
tgGp0EZ/MM2Ey8gaQVq+A2ABUbsMiThn0wG0fiycZzkHQbvsIjnyMvXAYyXa70zZjiOkl9+aE5u9
w35K8meNCL2s/MPa3czrq1rad6aom0I98NSBtdfliYz0XZY/q8o2V1F6brobkc/gKQjmaukbcDcK
eP5YonH3znOG2aYAchSEJJtCPSyOYUnPEdGQHki8mvI4LnvGvsiLErwmIBWn5+KCcozhxpw9L0im
GKWPiAKPPZ1hxHczgARiaraouJyr8ZMguTQ3GC8R7VDgMJYOuNOueWAReZI+swUT9IR2t9d/ssF/
RNhWMWLjU+Ps/wqjM+RXu/CrVTt6J5ERi0bxQbopxR8QEOLrtFs+XaLXCJMXuXMH1AcpD5jl0UMX
yKDW9Bw/KlGJumBGJumAIZIcILP/Yp1rILcmP24PGiqtyF9gWPUEiO5JS0WLCVUjW6BuoUm+EqmR
YDBQ3fKnK+44O+AmqvG1UU7z4Iny1kReDesDYhd1zzutk+SPvaN6Lajwm0CmcMVyBKkMZuPo8QJJ
lJNagko8wqtsvv1kH7Uns7x0iTd/zWigGBYgcrCxPbK5T+0TMA/klYSlJ46McTqgyHAMPCvMa3hr
fLcYBOgrM54WZjBO1CUnsz+NTA3qozkl8GS2qfQgfo6mGoUr8YRgBmXHn42nxCLDKhA5AtJbwduO
0NcdHJsaLSjwSG2y+lirGyuoNoj37xHkRduT5qActgs6HcqjJUCMweqPpOeaVzyHl7lDTyidLego
xFYWnoV9hc2i3JrqIdMOi0Mi0atj71nuZndSFSI6dtkWl7hTAUDGE3AcpbvCXh0nd54fkRKoLN3y
lKp0ekaqoqovtuVhwkQ5bO/b147PUvXIk9bVrcx5EG/b0mdsk8Gw6k+cECxS+hAZ5OwOe/RBZ3D/
IZuX7FNoyCiQxKD+8HAejPgYIKLhU/Yk+bkQ+Pa3PcfKDMaJAQMNPcnnC0HtjpGFkYrJXrYZuayF
nrHT2iP/lT9b8RUXtlkGdNZazhhIIYUSMCMaJQYXh4ziCj9n5QF+oXGS6zuWxgyhz2BwwcqjaeR2
7O7oED/VP5PiqdyQVV8N56K7xldHcRuaWpS8riK5LCkqiZroalYwN1srKJzfbiZg8RlPr1P5zB1o
J2XgCUG4vJHbgpJ0Y8Nf0HbK4mGVms/IKi0EPAt58et7l6Tr1PlURa2y5+Se24Dwa8Pw04E+fcDH
WzDrszcBp26MnPLWyAGiwkLbjnil9Aq72mbOYZ5k6t6eXOJbzMuMEydDhe0XfsqbJoiRMkV6E4tf
h1dVBh13XKRDHB1T/W+A1Q9lKd/NRgA7slWeytivlCcqdIpdr45+En3LMpOI7pCIbSKdHIdO+MzZ
03Iudz6NYO7g9G5iNIWe1R1keSdXSOcJaDgm2GXC8zh8CTA++R7dLbK59i3NTqQoSmhFgQzY1+wt
lJ+8rmcR+v2yL+Fj+1V1Wa+VJopec4fFgzpgmI68bUk6y8pe6g/NzPa51dIHIEJSqMmIm35YijUm
qsoB+x6Y6YXMbq32pzfTPurCVV74LCZGvehO0wditqoFHby+IYU89eEbOJzG6gLQ0KJh3LFba84m
0l6qbB/S32oCtlw19DmxOb3H4aFIQcIMjTCXBtVrwFvqmwCDHwVNxa8gykZnBfgx1rCQjfSMt5MG
CrjihfTQvYEtmnmRdUYf2dLI0R9K637T8tMW7v1u/sOZKzvQdKnrUTtDJN4o9L+gfzIJpgvD7sS6
4aBlhVAhKMqPZjpuOV6i+Vyrd6rYTWE+S9HJ4N/oRfTEyhg7BRtq/2ZG++/G5rLpDtd4nCAYcnbR
5Y6za17tB+Nq2qda34lPOXpm4NoSESEeJIUr7XPML8+ui/ZQjUtEu4HNi84pZuMDgdS0YyjXfhRx
xp9tOhfKK2qTfNWyMg2E6OElwxUzsv0vYicW/1R2VGXfn+tA/6Q8wc6qDOCZYJscCIMEgWOc0uWo
dWQQn0sujyT7SZeCWzlNzfpY6YeYiR+3ypqWVnTKYf3yKed+qjxLZPhogah8nhFjfhuojbrDLPmF
GdBgZ4rIqHh03MVAHujisESWpgFG+c8SqkEDwIZH3toGmTUdOCwHflx8xp1f8sc4TwhPRe8NOOYL
ATe4LEyJivJqOGeoIhieeI4HlLlYGVeiT1+SV7XTAb696oRK6Vwu2KUBdb5T2fKneDHFnRO6GVxF
JkJtwyWeRocj0cxav+8aCBR/A7XgRX3V6cGeBpgsHo9b80PROSnzn0j6mgpS/y5ZM4jPKR0d2mY5
PfGlleH3NVBEQY7pVxkAGg0nKFn5C1QKnnG7vSdfhLZruAHEPdz3d/CxCWTo1/idH4ZrqvN5PMwv
FGtUgnJG0ONmfsivNJ4POPXo0XEmpuFVXCBqo5zExe9OdD8NRAte7s2PgnELW+2FkpFLRrWta1LD
VG/C+1sdpYbBgDVxE7wr7CGLghyU2MkI/a8FEa3qASCThG7rFYRr5JFJu9ewNnZ+3zFLzxugeJLt
84nFUPrIcsKt7AFsbTZzm5/LvGa7Jwiu3UcFmjMuiD3mD0hiK1XLBNmqP6i/IGoqeGYx0W3MMzDw
+l0bn8Nlj0iUL8/R/fs0Bcpv/k7wGT4N9bySlF5n5bBkAcVTaeOodmGico9jxygknwKfazghVMN7
mtzTj9CGKosfFv6SN5brkymhDSBqk8uWZ5h6YKx0aNB/JFAKzB6Vukesjn1Kc9hrICN5rYBYfh3E
2Xle7PUl2aGfq95c38YIRaracp9PN+nwbA1vFf1GPDXkAv71mbMlohGyDuKI/qEMafCqaT/O1PGs
seldgF2iNVR2WEY2sXJEPzPqV3u+L8k2Bl6wtB8N4wn5nPJExd4UXsn4BLoFx8rVyz8beHZN90p0
hKXaoVtyZ0st/AcGswzk2XtPnvpNj8ywlYaTsJtLiPIXsBSQ8whPgCtsv58+AI9RzBH8MyvfvXMZ
R+tFLMOx4q4aYliRCGs/CQoNpPAUqommPMlD/KSZLB+QXc/JJax7t7MzCL3Ly0Q4r6WER2M5Ogka
4moAdJ6eIpFelcbeDEZ/MqbmruWu6NO9wWaNTxdVMVnjpI7SuuTiH1QXuNak2kTTXe4yC5Wy51gW
kiEC2lvA2yg/U19QURolbZ0my2pfIw1tI6s9SbktyaXoXhzoeLkI70lRvBJGzzFgSBATP7o8LCly
HBSqEcU2ZXdjMl9g2tFhsQD5SBhbTxDMYEDyxfBmMoeNpOJcL2N2EjoVzajKCKJTtd7C3flTa80K
HPyq5i82EOSsKtzPgbAQhfQkK5l+a7sgPba/VT24ijR+dDNS5VlBNF7On5HOoU7cHYxxUtDYeNAa
s+OIz7xjNMNeSBWr1ntB/5I2/1r+mMURN4ciaY80qdUdNCmJ535YAsZOPg0+40hMlelrMznj1Vwz
40n+DUbGpmmkD/yDBlDnmLNExW2iFs+mGt0i6a9JxcMiTizWjmXdn7v+3dCKW9+TuFQt5IHRmZQH
gfjLsW4KfCryMuUtdSLsk7iUgj6D56UvqcaVh2lrVzqHujBpLoYK42WTJCY95PqZWGzzAs40KYaw
8gfAEyK+hUPn+NaAfCsN29QtHGphMF/CnkDDZT9jAcnX5JNgSNb/xThOVr9qG2OXgUDKQNemPdJm
j1yjYupwXXdihNtlZLtFWP+yuNZQB6NF7vOIeemIdx80yKCgWs6wHrhVjgZryYnTqumgihIpbEyJ
pFtUsIrT6FsZUWyke3Lj3K3R2TNEmLlbI9fTLSLl4hjfbIsTjuER98R55qbVFFTjw6FX0zfFqtiv
JbnYpOTtIuVmbKAWoLDhV74YK6qDSE8i+7TmsjgftWb8FB0yZyCwmus3WXpyNPreEoM5zOm0QEt4
UnqofSqZ8S8vS1pXtN0Z2tSfS6JzhODMY7ZbsbzUfifq4UnToaH3oU4zl6GrtFLZ1npNU78NiFVF
qkOOmv+Tg29ihoJDoKT0s8uYpGwywEjboVdttyiu4+wV19Yjgbs/2jr+29nC0TwtRNbGMN5mbBmi
cuj2Ve2rneF0qipODJqldVfEB2G2nOcSj/Nov442twWnYZmJ3vgY7XgfavK3nFBNkMAgABfts27k
GmSQOM2AJyhzafFi2GUby1Qe0c2Eprwpp4xaA1t1qNKxjaEY4peWj7YhFRC1ljoIu+nFyEJ6w8X8
mzd5ymGaHVLbUoNMsWYPJvZvlitlYE2CmKI2DoZhroOmyqkJenoEpS0ZLkP7Rzg2NvViyE1Gebds
w/ZkBjCBYvlzN52KvlOBn+RlMI7TyVjfuzU1n0sBD7xJOYurlssHx1w2FNiIjecJvnzkcNhX2IfV
MU28vhOeGlsqQTfzH9h9dPYZMiWLqbI5lmjqrYmxAh9WiFJBYv4ws6GYeNTA+BSfrfRQKyhTIv0D
c71XMByR3yEKFyoTkDwiIeMoBzE4pNt2jgBMUSY36VUvVPgjkYkHFTGX3lY8YxBxIFLXBE8PNzuf
r9NAkykj5Xbk4E5yy95pT0qSv0qlec1zJ8b6SosmnHlJQzP5mpPuzQi+SafM3/jrtiOmaN6ZfDGG
iFbKnF2sdvrTLU4O2C7Abtq7gX6qseDBgrcRQSkV72ZCo4CRfjibr+Du9ASVRDZR6tcZO0m8Qqwy
GCIaq3BjDnnhxSrdYssCldTfwhzXSRyvfSArgXZNhUSCOjkS0o3MsvcwnTB8L4QryRWVtXOuQjmk
HmsbICA8QmYDRGvMk1NpZ/R34MlASu+RtLUVidkUFnGzQfsO8CWrCbtiMhQb8TtccHZtBeiKXDeP
Za62nWxv5Cl7lrS54mpPY5c4eVa7YbOr5gsp5pyBqjleMb7Tjh2JFO6M+hDN5WtbEfZl06bpddD6
MYebbpI5PtM4IkLiYpsMNDQlgcBc0Xk3Ul8WsALUZiYWOlafJUf67CheVW7dISUBsA/CCm0QUpn+
WjXddUTJGHf9l2EVhxQvqDFRDxX6mizgaraenmD/7UbtrTHoADcxBklhAHGY7HS7gt4hSHv1VH5i
PocCwGVhTNtbU9KhykQH56t+xJnx+2XLJVz5mSmV8lHGQMOcDAhjWmdvU8aVHzu8Vw46okYKtRza
K64gLttmJbb41Iwd2Q+z5niKAGmNCiqRy/w0Jt07R8hCYEP1XQzOI1KFdOixT3ToNeUKQTMkLJaM
zLRZNyKb4Xu8xxNsg6qFWe8M5YkoKMSa82evWpVvaDRxDaPZ9SMJpYYN9mKRPK1Ssv1kOt8lcXA7
hrdVQkRCNTY/cziiV9QH7tDpM3PIp3GOfiwUyh7zE4L6VBq74wr57yxzU2rLTxEP2C2rxivivN8r
evTaKBmm7yGkG6TjWIYBe6mhG7jFcM04MFbeBFPChTNgtg2c3/XPNIb7pkL4pAr6WEU0XKyi7bcl
y4eQsGZv4ehskkbclLK7LarqqSq/1NBUaRuBREQSAaqSaV/Uzh2wTGWXcE8qGpvLxwJivLem3RDG
RBCQKbkZIWZsWF+zTgBNKHOTNz/DUiKNR9t2Tf0WRcs/JBUqAxYGFuiqbKyAs8iEK7QGgxZjHlNB
+ZN3TD1E/ox6hhZJhqAJrs1XMek6BAn0nsuM4LECmdRx3WDofspl63c04N7WvBPhDhbjQBkuBxgE
A3ONBdWti7V0Vxih6pn29OJEjKW6Wv0eYyXeAMH+EoiL/LaiUd3Oo28vUMnbll5uW4SM0NndpjAx
/bqcB8Yn5StwYm2nGs2LLoYomKTqAquOc1L8yGU2+Bzzo4tm8E1v9CMZw4xKlBTEuNL1xwKrv+BI
2xllI23GsYSthGRwrdeY20AITxdYLytPWUjho7ePVWT/hVF+X8R0shob0QmcMBdUhSfF7VGxyOjJ
ln4d9HaLO8TWVqfTnDN40YzoMy9/C6So+VTsI/GI2yreS0JMvprXKAOlVyujZyljs+So5djGpoMf
SjXtLdlFhgsbFnk/B860qxwgjnjsEQmPI7qSkuEcximExt96bxbemJS7KEkk+Hmth1Piy+beq0pK
Av+Ltatlq04qskdGKGMQjWWNrejdUQTE0in6rVcuuBlpMgNEnVBFmn0kxR3nk2ErkbdkVEta59xC
u79ZTqQwC3nX51zxGYxys9TDN7s2L6JDsiynBFA5D7uk3dp03bfx5PQ9N5mkfV1iA6rHfCVKnB6p
CvtqUpmZyylh2jvNMHgip+6DDBZeRQgqMGX81wpl2FmG8OeafpPWPCC/npqq/MgS6zqa8Qlp0q+Q
On8kfCEvj11JN1bodEoiY3jt+gpqNK7WKRLvmk01uWRq5+bme20M6HkYmpI3AoSbG/oUY480Bo5u
KY3AWeLEjHSYNlYsTNfi42pZemkzIlTXiZ8pyfvU8ExRCaesdyCjdfwxLu8KhCS/DRF71dlrXB4r
tQCVJDPgswzm/53cUvRqe2GsR3wl56AI4Oijp3QJ9gQ4T+WalS28lggrsbQsL0szwVF3QJ7UXJ5T
sCfQ0HwjUXuGtDUGLHTT5G0BV8jmrdxrz/08bIsFv3YL3ZoPXjzPU/uoC+sQq1zZOp1hUaG2AdFc
GkZI0idkX5fqNwhCroq0igeCKFElmsEBEYpcQzoxZIYrjbCPQuQhgxYcGRXNoHriBj2OXCacBNTp
pG01pUQenqYXkOKcVXHjFxJjGEObD4PUNyd7hPpjWVLoLbqJlw+BTMfJ4LXN9NMJK9wiAyaKL3SY
0hR1ezRWvivaJhKmiLswi7Y8hJaB/FwluqnJv5ahdjwNb30mhXvZHIxAVkqa6UWDmQVWgguCQNrq
sdEc50lqg6UJT5A8xBVuHtcKDTqabcT9EfhTVHE/m9KjPAlwZpZ1zLryrlfL3pDa2tdn4crSSEr6
mK/38HOrwMPl5X0hPKxdNKzTLu5Bd2mj1LmtWdUB19qgHDPrhBWcDnCW3fQ+Lc8jXTrbKS5ZIrcH
p0wQZJkjPZXK2IKFPUkijg6iZ9Rmmz8k60VQ/5txl87kBircQmLDSXcGqWc0KhYIqNCNp4iCO2ZL
d2sNWncxtbtBE44bTToUhZ5Gm0pO2D12uGulcSIfkKT1+SOqMRLoU8rVzljynWkP+B3SeAd/mwOz
1u+gmsYdsmOMmIMGV6WUzlo0O4Ht0JbIE+4/4DwgB8nGTtbQdVYqsql0yTCPTKpfOdY11JjwMwjf
Etk+X+v1+RZsS00FXoD9WvjtQKkohymXLVXb/uevKCenCYyEcSSXRy0ospOk6Qvt1xRXzkrXbtty
2uat8jnWanapW/HXhYR8ltSy0cixlBrFECg1+vwkr0AULcyxCDJJWJVsVqq5cuP4m0x0UJPJjT/I
LUSrYjpkM0kkpdXs2SvF0ewdL+ohx5bQob3aqil1/hd157EjO5Jm6XeZPQsURhq5mFm4dg/hER4e
6m6IkNTaSCP59PMxaxqdKKAbqM1gBihkVeWV4UGaOP8538lldvAG/6MJKYAYxpReb0iLjY66dZUm
7nq2pGJn1sOttIdD5JXcT4wCRRBoPc5sG1FGVUdnyD78Avk2s4BNmFQTmZShGQumtKrC+8idGUVm
YA/tKsWFQaePgHYJoyY+6lTnx2q5jw2LBXdSoK7C5o+xEJInqGv4EyfOI3YIhUbD6tCAmheWArXF
wJfduiy3xuRj4AVEuilHxmheIuTVRT4oZEBFjlAfXU+QVId7rze8D89Bjiht8eFgRyhaPGPgafTZ
J/l7U0eAWSJ0vsHKxM2QdzjWYH3uKuSlvJiYIgccSiUS78DvcMg72P969vl3iXOdRnN4SsrxgE+f
UyuUHl6d5leSFW47+WvjSD8IdTAL6hycVH16RvAaFOiEuU0coxYUUDfOl8ZGm2lwi8KUN+4YQS+L
BLbq5MSHiL+gIfjR+PralpRhYMA695gEzCjFT6L0W9tM5daWCUhzIQF9UuqRcVbBa1Stuja7HcJs
Wlkj4zzhzL+eD+oGOE6G3sjBqeqr3zjkijix6O2i7igS41V0gqoTnISQ1/ztrPj7NhBJ1qGN/38I
+oNqaY0CouNw9l87XnUKPM7EbYYgRhIezqg41aAa9rmOmkPC0T32JHRr/sLhPOtzKvAnSdl+dTE/
BvRwiepQuO7HZUz2FiKDbZnlpivFTmbMtE0kkKizT4GB0hzphZUQyhsuyO1qdm6kSKiJLQog5gET
knQksx1aYEPsDsConJny2olihI5VWIFMnplae0E1nP1oZITCYLUVPFpBiLZRhjyObv7ahfmhB3hi
9pDESMZvcoMJAdVGD7OB8wx8+auHVsFRyzv4ZPGtmJ3bYy4Wqi48JN6Hay4fWlWDDY3CW7Pof2hO
z49AsBsy/0Y4cVkJu3Ogw+lMEyItOaFJmFqim045fc0e4iHGFRrjKs5piP3UPIOUIwXYNLumJ24V
4JikcaA5NEZ9jHzl7oQhefqwnmUlnu7Oi48KaU8yHpz9vjm4SwVSY+ak9grfXs2hDwST6wld2fPO
jSj7S7RAwYCTtFXN3DA2zFehN86nMvrpu6h4YTPbW7RdrWTpLd5Dszy43FPtvHIPecw8UsJ9L1OP
Z1bqx8Ear2UyR4+BPzzyW+MStuyIAV73yr4fXXtU8lByyeg3ZRCFe/ICoKeWSrp8ZDbqx+PMLMOk
0MsMCUl1LBLKTI7tNADjp1ZYJeWDrA2edgyehuzfAggYDNcjGuoEU7wmNKiaFt2rjtHLM0yOXONq
sZlT1W5TjV4QtuD1ZI0FjuAAZ0NoIgwT6CKChGhhIRnoPUokqDJy6x9xz2NqDnVIg7SguQKU/qy4
apjOtrE5TPrEW/c4QWg8IsSVskuECQcHt+XBSEi7DVJf0jgCSSLNS91wUVfJeGPUHc0tGOrKfOzo
7gJ1SVzo0IXuSlVEweyquLQyFMiPmFfdaXyVhTXtGR2Yz8ZgegvoKsGR2M57zwE+NzMFAFpO3MPA
DEwdS3ekAB7bRUDoBf93+H+5o3dJjf0/V79L++1/nfW6TX6+YvVTduon+ZfaXn7dz0en/uf/ILrl
2Ba9ua7pScuhn+M/Al/BP4h7+WSthC1FYNrO3wJf8h94/F1hisDz2cAlOaz/U8JL5AsRAFXPwwMN
G1nIfycDvuTM/5bGlqblWZ5p+liP+XPo+vyXNHZv6sAzW6Kv9QJ7IDXT3fTS2QnGsUFVPg4oMFzD
Vb+baqfbCpxShVtQ5eRijVeCe183VuSU7bU/E2DA1DkFGIE0gpdZS/TpGoeDgxSUWg3+yIlSxwpu
ajYjRKroM8nLQ9APW7+IuCBAtI8c1srCc8+Bx1yTcmlMbGxb1AIYpOkPUTA7uE+8U1kUr6PLmScd
MiIWM2cdDjSr2dV3RsMAA8CwPFAsUOY4J2CYLmhAO3tMsbwDj7HgewgfI83gX6Ki+gUSy9B8xnw4
dA+i5HwyFkDCutlg0kQR1LEfjM8mRyOXCl+MLY91CkLbk67HIIObp4+o6mR6D6ZInKcGKS/OuOtZ
1fgQnAyjQt0wFwCfpTESOCiRlYGOEPTcf8LlMmsw61nV5GEN+DDlON5NUO7yaLTWfz2e/1bekhpO
/vOvQcu/v3v/6y75aquu+lX/7c/6/wjiYLm8QP/1e4wR4JvU5t85Dn/9in++wY75D8tzlmCm65uE
LV3e7X9GNm0PHoMv/cAjheladJj9Z2TT/wfvtOUFru1awhM+L/d/vMHuP8TyVgeO8K3llbP+nTfY
4u8S/MtL7C6qoW2iovAHmY6//PjfSCGzHqPaawQjKJQUcK6OsbHVQO2uoQq8CTVGYCdtsBW1uCAD
TAbwIHBx1bjPGE/x6KrAJrJBLZNsGwLe4+AwpsAWayfU63mTtetCUAR8RZgY2bsCGsKZ3CCOkLy5
8+IoBNfbbSi8ghM3KdxQtnxoHeOgZMIVnjREWgfqrn1jcOqhKi+aGT1SoSgkIsEK4GmJkxGhoBvG
oxF2IMFdiR8HxHsbYWSjrebVeGK4iNUqkxy3hUn6kXvEGpwhe3UdkZgjCcr36RgoYzyMWXNUTDy9
Ye6ZYqgf4TIXNPCAhVb5XeXWMiyqD2WQ36EELYV81HliJo2Yo3uzunoqePQs9ZLQ3GVZMYVSaQg1
M7yv5+mNz3NYK6OlcqdJnlNOVxhqKFMcptUI2G279GdHdr0D4w33gHHQJm/xOWdL0Z9pZA7pDfGQ
99HZ9um7cwi18f4jUaGfV2n51sXVu5/WDeaBYR1L9Ad77himmsPbUNPPVQLhaSNws07g7eIQ95g7
wjZgsLKtevtUyh/hb6M5jqmpYVDXjwfq+l4KJk0AH1CDg0QQHdPthjPDta+b/AA1hgtxgxmtYBka
y/bbCsOn0Sh/HXpxl2X7Ew7Px9RN3xPK8baPjzI06XgIR2KPJhypthsyOncl5riBAJaemATB+EIo
ZooDsZDMAjfFEYewgl6QGrTtYuYwYVsMDs2PQ8VAYB5h+JvQVxsXNlmLTJJZACXzIpr32DRnzt/A
CL07yp6g3XSLi8wcin1mj8c+nZ1jPCms4BYNkCPXlUMVRfy9wM7BDmQyqSV5ZtOz7QNpsW5lpzMV
2DXacuAflCrsja7QlnxfPngNcA81Z++DM88nhkxEiKp2D02S5h2+rLWaqUYw/Ndpmj9LF2VLWSVo
+RKeKeRYey3semLDA3Tt0hq2bV262pUrxnUqwYDlpnpubyOMGHVR4ivxBowoqXrV8/iVmto4FwW7
XSGo6xtnG/VmztuLCPs/Ir1v5pGECvpGhcbE8xEwyisndmO7hIgxkmwN+vatAKmweGcak5p0pq+c
FUfCiUX4OrdtsDGnpt2UZnwqHhtAxSfBTAQrTztf6qk6RD7NBUJPJR0PZnrvDPZjZeqtDIuLpfWL
jb6WDomzne2lmVfJCiICjWXxiEPQq5xbqx5u26b6tXX/hPSbbeaEcZHjwebKPH0rY2zq2vNPDoO2
XZK4J8P1yyMqX4JmeTS0SO5BPu3i0b3GKa1veUiHQQYOjXpFpo90HJUlS5Qvc8DeedD/8x8KDhO0
fR87usDY0ePissvqWZXxSw9TMMReYk3Ob1/Uz1aU/ORhVuzTwW0YPXP1TgN/62sod5kJgrxoCW0R
GP6jquik27+IyBTjEBXsSe5zC8W90Oh9yDO/akeCdGJUm9xzznPtPQW+TtZTj/s/LYutN7uMpssF
m8zkogOgjvp8roLow3C7TWeOt7MFJCPOzY++GdZkisGYfKcdeXBdEVqM6BBwY1vfJ+Sfutp9Cfv2
U3rTS084lz8mO0lfRSfoAEdB+CBk9XCU9Ynt1qm4eis7Hk91nJ/rKd7VpHTXNNv7FOeFh4KtCSRb
gTUcCWodYr/PKfRe1TmAD8KPAzWO2a30YdWOyG1j2RtgJsQpCPozCc2PIQmhDK5ca4kNJjFKxQDm
zS2usZ38cZClVaV+NR0DrGDZkYikpTkrlYnoN7Ez35CmvbOjCGu9j1WOMWq/3HYYexLewvfjYJ13
0q85DfCqlRAsopJImyVMVBTkNaEGKo1JDRmbMTeZsyb0Pk0q3Bd98O6jUq5lRrNcSq3bdkK9XIkh
egC7OK07hy4FTDEIZhEesCgZuNEK2sKoa3/rgL6GMyBwp8ChR0pTrUayieS5rsDJgmCsjmHU8kv9
9ExxKfLCjBN+wNiYODMTKwMzgq2K3zGxr6GD53GMyMGTV3DCT2Fi4moHm8IK1kxV5JhQAzwvZAgP
ncRyW/SPhh2lV6PPb+lkJJwoOmYgMpzhDVIxNMQGzhzb3XW1fKmHggp3hY8MPejRIuzGWdQAYmPg
k66qh/4n0jUn9VwjM/eOBe1cYhJKmBRMtno3Bk73Q5PhrHK/kAGbTVV1iPCEniRlZVxR1QZ68rWu
iVtRBAK2TgLPd5y3yXIf+47BYKLrR9W3zx4D0Wo5LdCw2IzFyUjGdO0LADMDqwSdAOZROfy40LyC
PsU2Kg5eIcoZSj1ovmDezeFWTOZXk7UHjy/+gG6QUM5V7fqg/Yx6yNvxDW4WDD3OhxchvWeF+Yqa
814rSO1DcPEKoJpFQCXDdwqq9ZgM7qePU8ZJ6Zb1Y6APVDLUWzZf0cYPLkDKcwFJ2IqKM06LNTrb
qtSc3//KfzY13tIa1jqX8B6bpU+Jhx0zbwAGEcfyMbbns0sjMIhveRjr69SigWJSCdd94C2WG7Ke
gUJcccaRoY9kDFP6TrgewAU0rSgooEeccwp9RQFzT8xQd+AYSdHFRy8h/xk5wzaescQY84Mx1Pep
QFOc7902sZjskXnzhmnEnUdag5HxztF0VMeZDSxHp9sa4oTHuf7YTf3Bj9tHpZYdNopfq4bIZsBN
yUK6ikLS2Ar8nmDrWarFdOTow5DHAIjt+THy6C/OLMfaprYLqdcplig+FYZue29NlrUmPrbWHaIF
ZJKr0VpX0Q1kWiHJln69G5X5SYfhdzs3ICaHB9urvqn6OEVMwTYN1qcgac/GXF8qsHcbsmb9ejb3
WUNlT5Z76hhl9UPJtyMN1cFSFM7lcbO2h94+uNK4SQcGNHy03aEMaQIv/W1DmSAxZuLGjuVxvG2F
4rVhFWbuwoZebGzC07N8ZtArGRDHv0FbzbsZ9xbu+ui9DodNYaY/ABs4E/pGytreX6IJiRTmPAFQ
5DZ8kJYAhFg1D35iEAHzdXgQaUIW0YFH1G0dE++pDtydFzY8rS4nQUOn17PbYa4cLSg/BdKPjs5s
ehTmUsW4ktEk9tAx8JLYKcafGFwnCUGqMIjkKoUDszU0YSjJaLJqQDbp9zIJ+NvV1bNDXzDeo+Vs
he3PGCpA+anxXZWM7Tr53NNgkbZwyYrmM1Avke1jZU6zcOV0kkCE2PQNRHIK0J+ZwhmrVstfrzTh
7MfxbpRkCZe6aLfEoRtnFRBSnhLu/shS5/65T+pr51bvHcaJnAOPO9ZPukyoP7HfaSssKSLSP3N5
ij0lV3lv1oQ+km9XjjGdrIHioMsL0qRUpUbp9FbjNDum1Rds+ZxGc4pxTZ5fmv2627zAU1VziMFx
ddLVdAMBPlhqbaBHRvFODEQ3OrO0UPsgf7b1JjXprB4tdLg6fO1tfI91wmiTwcc1NxzyFaUe9oQB
/GVP8oDRD9wP5qy3NsGoKRkr+30aeaceQpw9YKl0pv4Dpj3VBVdTAFRgUsysbMTHG4J9c8UUrrXP
WBEf1I1PWnLMSMOj9mD9MKnGaCW+AqgZzKB1sm368It5UHEz0R/Dn4oHQ4/xm0jSp6kXm7RhUZgQ
FXetnfJNzCp2dwa8xtxllACmz2Hn3bpRh2nANL9wQ+i2rOjNxh8Fyfg15ZbGeiuIhOvmWHgtxghq
NDMjO8vAObpps+CsxxeKAi2qMNZROty1QCBWyuf6xHBzRw+Gf8TseVEjx5YV1WuLkDhsIpAkAJTr
TWFPX4lYgD0eLKnGyhhd83nrkO9ZUwhgFIE8ml0J+EBP19jJ6RtK9K12ggybsLeF1lo+uHUMCaYf
T7NrHUVNTYOkQJyTs3eyDaztMSP2RetFFwX6x7GZIpwh++2DBxFMnxPPezXnaMWUqnYSUkCUVy+m
TRBKUsy2wb0HhLaU67ZL0UTz+pqiaW0wKmKB9lusCj30/maJ5Yiz49AMrcoR3I7zVHZsDtkc4eVN
6+OI609H/Z0R9Wo7a+zibUabaR+XOxz1SQJquGo57Qxz8DGYb2k2ZSvVOsAzioSwWk0tnyqIq7vc
9GxG9gOmUu2Bnvbz5XEoOLNrjcOYcYWbqsNcdCYLOudfim+Wn2G1+sckYlbrvSuay+xPL2FUkP+w
36blt5mdGm2cVI/rOPMGaHVEfII4St+M7Q7DeSgCKsFTiYBnZqSjpp8+4NsZ1OQHkAZWRV1R7orT
bt3F2Q2GsH5fkJeNbMDK7K2g73jaEM6yc2CU9cb3cOvUk+finGUVdMiBa8vFRsTFHWft1+Bbl6Yl
U6r5hq40cbcYX3gNFIZLBQNJVEBSIzNTgQqnSa7w2KtqeJ5chD7ht3eKLP16KkkxxtSJ6HjC6KxO
wscsPre7LpvExubEtgrimQwoBbw0oJJQKKIPc8L9ECCFF1UF7ZD/CcmIQ1AoqNMZxXPfp29TUFLd
6hBxUhGVIdjl2PibWy/9hU3x47tYCRQGgbEg/JbFV0WMfnT1gZL7o2RIHeTh92hf5dTdZ235UWIN
ygJaKECSQ7BGpoVhcppkVe85pMEvzFihUyM9F+MKZDuzJzd7zYWxbgEi7BochZzTpujYqPQHQYLF
pXoJEXcIaHHbIY+TdpThue07l1FcQjq/VExWM2G0JAP29tzy2sWD2HV5sQ9pmB9962eKR48QR1pB
3FIEC6uvTNqbnmRfWBA9Fot9cWjfYEWUZOKKq2EaxSaXVJTPOFjNzLjWan5mggULoX6nMWpdJGZ4
qDNTH/3B21c+VnhMh5uszaFtc2LwDXIYvXpo0lJjt+u/iyIxVhPH5JgngPHfCloGD5zgm6ErWkIt
6kxalxbIEvLQJmKNakB8Y2VkrRtjqHaeEvzUMD+N4bVhIcdUnMUMssIdnbdfwndojpsjhmCLFCzB
2F2ZwxU7NkeDBqNy46XtGyD0W2ExzMps65EB+3slsWHO9V6ZEZXOKWMQPGUm9hGs2ukC+kGxX3tj
+OIoKhox/ycbrLcPBWOYtR7g0efxjVEwdcNjWBBSyTauvU2lSfmK4+Ck5Mpk18TbnRsu7HT2Tulv
OMdPaTVsk4zGHNsEfwGOEGY+FiervGBV5N46H3veTyPszyCX7rgdr+boLjZeQ21sGNyfSqJDBSkF
Xtw7pLDbQDMNDTukbtdU13gAbjQnd3EbYxsPmrNY/Kc0T22Tnki2759bI8ecYZYoPR2ze8wjxdan
qhHD8QxQ7SCb8NHpomk/GFRXRsxLx+4mjmsPOZxXmjP/T49TqLQ4Z1RWRE/FEv33Hc7/V4WPZaMD
m4N97TxnmjgnZWGdLgrgjE8oNaBCcj5HHY4jR0Ss7AmS1Jqh81dEOmwS971rsfK1+UNWiLc00NVq
0q3YpnyY8NW+4w57KMEFnB7pkzdnlDLHuKisyNzVLnfpaSLN7pKNNE1Q85VZI8Ljb+rm8kWlDtQQ
QVc4pjxqqlwCyLLoN00dgHgUQEXzJasCpnbFrOaBgz4R0oEeyJQUVzZ4NhNS7w7m0e84TM0WA+sd
HsJfrLsYKjDKZROl7GMb/JbWF3ytD6C/H7U3f1l1CvNKZVcY8odoJuQnTczXFRaLrIfrEkzRbc3Y
HJe+s5WV+1U2eBOMZHqecDHQZHUabfNBFbgvOSBG9VCsdBFQibzEY7Ku3neh95VQQEPIGfvkjBmo
qrS9aVnbeYPI2ESXXgtGE8Vb6pvp3mJtSMKbKIWk3ciX2E1g9zeYDipf7MOQMgDX5+5buPJxcRaS
DeCxVO2jWDx5mDKndgq3aiLI0doUxXFJ+y1sulhn7ihZOnVrCDbzNsqiR9P1gqNXGdQVBCeVWd9w
qq9WjmYa5fotGZuzW9H7NmTWi8dOTzdgiNCYDb8ZyBDKAZ612T9hZIh3E8rmDhXvDeGpxDA5D0dZ
AFhbVIWgCLB32PJcVs611/HSRMeIaWyI3I88itzf+ZLy8i0R5G0RpDNa58Od7DkCm63DLCeweYSU
cR4sjlk9628xYvppJwY3Gbgt8kjWbiAxKKsqW9Npwsm3LQAMWOp2nhx73zkogoVdfYjRw30ouLJ0
gXbYcpANM29kb8U34vrMg52yOniheelrzKOKlxV3R39M+FgDWlJ37nIiHqkppc6ivzSS3R+DVqbS
O5/hwSlz7Uc4JfD20qzED1wBdusqYuQF+UInesCoOx5NG/UMIR2LMRs5Rr/mSDHbeYiQVdIGv0TB
ddPnJgboBs5Srsk/ZeEZ88t7UaMSTVWV7HNrvugF5jD25mPLF7+ljgQkjIzemtD0tykq5PboFNDL
0cWPVhVCSXBgNDDu407ErHzuQYr1nlPeWCOLaVgG3n6WTn5EfMtWFnX16LvJPuh4GTJDv3tekZ29
GPYovLlb0U7zum7gR+QCMzG1vqgio9gbHXtC0cT47AU3gd5EPS6TnLLLmkXGNYALyKhu9xGmZZiL
2WI0vyMg2N8Y8RlXNZjSQPtrrazb1gDUQMTpwaZ3+JTwAtGVadyR/DmmNMRSKYKzhffJ3mAV7BSX
g6Jp7mlGua98XPw6YGOxAuPcW/G1nvJh0+G5i4scdvS+MNi1LGz4my4C1pTFJgZiPo+8JrvRFRnM
sSDHYNglu8aY9JGavW1Sx83eGoFu6H7ZHqziMXHchTKtOf5Wb5QJNGZ6DUrSF0NvjUxvDG4++ChR
qfC58SdnDRvEpLFylRWu3L77Yu1dh0EcYL9FadZtfUms6jK49o05zG8sR6TLSvPl1m8ym83UTQ7C
4jAVxwVjHtMvd/YiPcDqpOhnZnc0xdcgzPLYt+KXgM108PrmZrbSfDsamIu7HtNCJsfpdsJ4PITl
0xCn3PF88uZVwZR1DBeKgxOcrCKGI+ACVGnCNYeoRjAfqgz4RYK2pSlmNByZ9raOSLdmZHzslue8
xD3VgctfRQNHTcMYPvrYZ3AQvTcTEk5N6AsRh1ZiT/S0u8l9DyXUq4PopiAQomvKPQOH7EMunGId
ed5DW4W3mLFhYGfguBj83oz2Y1CS5xodbMBsmWiFyOFZopJTZhxrm0C8h225V6YNET34cZKU5Gdv
pMBLJM4cdFujpxe8VZRcQhwpDABTmOqWQ4iAN50EXCXo3AAueK+dnkPb5B9L2l+5fI/7eRQPdc8i
7QTTyUkYq3Nr3BLJ4VJiObieFOdQs4BaHMS7vCU5g5GI7lMLWnc5svU5gO765oGC8kxOctM5rPQu
DjyaDIu9mbrGJhEQYWbB/VAJUuamZFBt9aNzMCMfY1HjcG0iE0wcobTP1mT/uhHfJThSXApGSSK5
LO94/hnelP2PaRGjybHo7jgbkDOJ5apnnJXscLnwwlqEF227dsCmFXdZsaC4AtoNmd2v7QXdGuVw
jVCc+8hvcSzz/aYPibhQ371MHiJZn5gPZgX0Baf4jkkqJ8Xl9BhwB6+XnoYm34xe/aNm52vk+Q6z
hhFJ+FHY4hmc6WVK4Y5iHa8KNnWEZyBBs3eaLfetUTaGBSQ0yWUSCtobfTwvXYlTD1M67p6KnhOo
rU8x8R2SjDMsDbpD46+qfWrmjavOvvk5+/Skn7PsLCgbbGp0GP89sJ+o4MPf+RDZVy87OdE+G241
3leUUnnTQzoAmtnck/YbTtqj5ueSc2MFQOE+OdaF4j7JaMCLHrW959fyFgxMlSz34vtPE8iSoH+N
q2eLj5ngirUkv2axBoG6ZlLCTZb42sjsq0Eppe34Unl3c791qsdSTiumCwgi735sr2zMfNmLqb27
MOzWqEpbJ3yewyPZhLUYUBrC+zK5dIig+mkq7/PmDz3v5JK+SgGFYCbxfC3Fkz/d9uI5nH9D8eLK
t6QFfhAfgvmPpxnmeRcDQ/F80w/rbIRKdeupm5C8dJuofezfYlxswhuSw2FxE7RvrbiYdPp5pC5n
SkKzYjsBIEu7o6m4i73GutkFzk+dPadgTEBiKPSe+sH0bmzyD9WLtH4WniSJU/xq91P326vnynyc
xSWqf1PxUroeCwi1e9a9Kv/E0aeCe2RygAA6B0qmJEbPvufx3zzS0btbfJrh1bY/QySgUDzb1sUJ
q52NWJk2G77oAZhXxlTLymCbuOuERSopwPv4PGYuGfUSGd7ig2VKEFDLxAUXrysSHUmT+o/VBdi5
nguwbjLjLeM4PnrfpfFc0VBSHW0/WOFtx6INHxmyh1CXRt1ORBEAFGR3lEaCBG/AiUc731iXp0xj
hz4NzqvSdx6rdlZiHImPPlXKyWFMDg5FKeKeX5m5JynPs38eUIgQAoY1qY0AtE7SNIdoqDe1Bj6C
sKL1Hzz0zLU1NIcAixj3i4ZhtvHHZXU3Ef8DUCe0Ia8F8jV3v5UdebSyEF2kjNZCQJopM+3QnCR3
Dzs90AVLfy0qiPeBW4ITKY908z4CbErsamVxlIplvlUGpnPE9gBA/8jEmeH30lxCsna9wAn8Se2b
hRPm79P5IcZ2hPi/DM92s/Wm7DcaCryzCZQie8jbP5EZ70d521RHRUyeMgBOaFRBp/05TW+G5L4h
nG1dqS8vXF5SYtRU9g3WJoRGU93G46M7Xvk+Q3ifuqeDS3dkar+ZLUXyqBJxSn2NfYmCVUPFaxvy
A6cwO5ePEQ5VTUhsLj55Raz0pmjA2QPQfRrN3yL/tezvjHGeTP+0EyobYkPu/JpMJuFZTM7jpD/G
pmaL5TNhQ08QYQv2Yit5ZuO0IChNnz751phpTka9Zo69wvP+TPrBR1CnEgc2GAufPf2OnKVNegoE
9xX7wv6G3/qrZIaNO3rFarYJShjbTrzHucL9B74yUMfMepabwr8m9gfsrS0fI3PiDR+FSdBCnqiL
W83pC3hCzh3xSk088voHP8mW0Lg/QB4ZwxMIznUIHQZH8vKU13yTlveyY81R/H/yvuvYAnaAy5XW
TAxeTN6+4VrL9lk2v67/5puvVXeXNy815nnrmpb30fgqwo+WzyJGoR6D11rTDYRu14Pc6jZJxFGq
MgEdP/K4I9ate+vTeAe6SgsekYpgXtXPkpmTTBcJ1FzZpjzY3NdLEAUzmd62wI3OvdYb0tU48BR/
aPXBDH6LtrXiSCAukySQgdpNFzuzHrgL5ZdfMCpo96bh8f0P/Gvj3ODrX8Xzq0+vHR2IQBbXGZNI
DltAqpaJ4UeifnNmIjnxL7v5pPBLoQK7wBiWtcfHXW9KwBdjsI9B/zTTRQEj4vYSdnrt8HctWdyn
lCIHviluKnAR+xQqLrQWOuKSnwY/COPlytkOJFF43RxUyNoE28Rwg605UsXB7WDl8DYJTkkGaecc
0yzVSEQvOx58iiQZBvV9DaKAkfNUcOAj/k50mRovZPZ1xVnIKw9TjElhUvAd4FzQHGgMxrYnvJal
9MJAwVBy2CyoYL1uwB4FME9N83mypyU1yqM/ryrm/QI4wmAskK16p5zXrIJ+InjPURsYFm090a49
dtWwardxiBTvo+iCBkGf2GTUPoTjswD+7A/0eQBKN5ptym9ILBdhgw3CkPVjoSB1FaT0adiEZQ2z
zM32SaxxOr1HAItiOdEqOK0qRIg8e8Ft189U2/7J/IJzCVsRnt/IxfrypDl3eaFB/mPCJs7TO95O
OAc1M8Ci/w6SGylvzfSs3T8O73E1fANJXnNTwxucbmdOTJNQNDW8T4IW9ZlesiOs5gNq3oaHP8qo
FKT6PZiBKQTvjoBtwaVnYKM1WUDrruJchN7UfRIX9YgKmAitBdTtIMLmhHvdcjh7sTzmab4J8o6f
422SGhYQYe2asI/2cd2j0AyogC1Wek/ed3wiYwBGZlr7+RsNxCTR/vp41RRtSRwcVC/x+yDNcjCu
/iqax15p3y3tk+1Txuk15SgVfLf9uw9/xsftXzEatwfJPBR/UMajlVGhwSPlMg4cnO+6xqpOmYr5
aYqPrriNa54fL+KRCH8L7E0OS3OIjNyzOyDPcQwFZ8IDnnCLyRd3eWmvmUUzj4dX2aKDg/zKLLGr
wv6Rdvp1lMyPBlsFIxJEnZzMW7OFO7AcZ28xVD3paLzPKHHxizc6LNmr6xWXEUTiFzc5mZ1xRzXp
GnbwOicvoxuMJDliJBgF2jZPEYWK1azves996IOUr6QAv1Bl7EHLO2fvlCTIVCOA2bjfXG+DL5yQ
XX+qMECYEbQkuh6z2lsTrTpUQ0IBDcHePr5va/NkFuEhHJiuWrSEfM6YyRWqmy3qfTAmNyFZ4iyp
TpXmKZpGmuhwSCHXwBpZG3Fzqm1Q5fUl0jFDJTBS1s5L6v1YVMeYNs1BZPsJhTZa3P+2uPOL4NFf
+NKt/tb9hJ+c0jl2bIoPdjN+OpP2HVU8cVO/95fECx6vypfgFGkeHee9HLJLNtR3dmzcVlHyAMRP
kPnReISOogsvXmDtpdvdK7u739q1dafR6QqR7lQ37foh3fSM/9xZrpMQk5VZkuEHQVZOt1bq78Zx
kdSgZrPNeAU+g6R6rkN9UWbOqb2EmVxYz7HZvzW2ZFpa3NEDCaclupGNJHGu9n6M3us7r41lvptZ
cN924sl0IX+U7r7K/yT5/ybpvHZbx5Io+kUEmMOrRJHK0ZIsvxAOV8w58+tnsQcYoKd7pn0tiqdO
1a4d0h9tWltGfSyLTU1wjRQIOynKd3IA8E5jmoikF/jp9JBV65xk4nuI2YowBBxUQToLrEUTqV4n
26Yqvyohepca3uS9/5Hotl5U11I3/tXY46V+DwoWHXxv3EgSFJFSL78TCxSZ8oGm5AOWmg5lca7t
vfkq04zp7VsC8k2hV0oK3/OmjPN1Xv6Is8KlU3HzOg74VeTdvyraefXOmzDHdVI4VhaApbnNElgT
l9Ha1AG+qrewZTviEvUQyR85rQTq0fgWqr8hKRGoTBZZve+0z4rjkiL+DnygA1xYMOEA9jGLL3WR
si7A6uVYhw+sa7BBQdeCzq0HUCN7fRGAqgw0C/xNRQiQeZC2C8mV5Bf4jJ0ijfeCa5f9KxYQ2li4
p3hIySiN73Qrw1nstpl4ipQLu9WlHrhpegod9g36coYlgncxXArCa3CAjFcipjH1F6eaQnxQFpZt
iI58iLi0pQaQWzla4VlfgUy5fn3kKLkTXZPasyiHUArnE8NEGE0Y8nW0Cia8JQUuhuLfa3mNAiyh
AKdELrbKXa62EgBpPIf89C2yFdRz9Ed7XYvA/b/INdmIDuNI/lbiJ57xjUC8zhrawRRtgvLBXbmY
rRX0k1keqgWKRSJ8lri8lNt+gWhcO1BdTGwibWWp4NgBs076TYBOIMN2bolfUUMK8ipa5fZADI8P
U80OkSD/cHmhuD42AHgIjpLigF4MHuetsLYIOCDfSosQwXJgLKMlcI2x6hpb+JPBvC07q7HKHH+U
7oJDzSI1vmLKRXiZIYOWt0LEtGPOO9jp3saSTjgBcGOc6fhN/aMatmnwGuSb2j3KiTnwIxVeof5g
PqrIlxLXo3UvaOcz6VBhbbYwGWfWbPYXQ37lN3cC7ZzGhI2sCLEcnHaJsS1pbY16LQrstNQJl+qT
uGxs1EcMIuNwKgu3E3d99+Bfi5XNqJ0y82yKtlY72nhqzY1IupPIQaBPxwRihexQdhKXFyfbhMF+
YEuJx7uS/aYTEU63knTf5X2EhPUv8B61dA3CN816b7lKcIkb7AuvLb3U3Vf/eoz9rDt9OFZ0L106
6rorDB8UY9G8GLbAe/9X2BifGsdo0ziYGhqEqvG7LAHdkhs/c9lY+Bb8Q8i8kPKXDjA+OI3NojjE
H5h9Ts6V3Ra/vfo5Nv8qwTVQNatHbdgK0W7CP2SJtZVyb9ND2+5E75It7yn+v0rbr5r6q9DorjZF
uG3a345GzWiuoYflPVw4s7tF6kEu17H1zfPHrxUm9GWQNvNX4cZOD3E5+ghGN8Fdn5phrhJSgR1t
QV/KXt5Dgq3mz87RyHk6TzSsZDvRB/McDBsdKlpVb1Hp/7AShW7j0yy21lNqcTroLjVTrkygygQl
SWCGdHURPXa51ywWymv2OAuDQBdvldInYugxgxTYQmF1FS5KFkfY7yzC7unVbgoqAXN5YVxiIqwJ
8paStYapKOs4PSU0hf86yBmyBw579fDqwxA8CRuf37RswDIhDGzQBDp3FlxL/ilNSVF+ydUuVDZg
Ywtt8QerfA6rydTzNH9jSJFPBX7U2Xix+lPtnwO5XRjCaiV73351YCRibsr5n+263BT1MWiOLQzL
fp+Lu9G6NsUw+6ssKkiNQ47edDMKbwMuRoWaTgz/euEfWQJuYrxGOsxWOTf57/wBX2dRflQlPFso
lkN9LbJzWW4Mtu2upLmmxdJyV1UfdXmuaJs+YWN3eLmVm1p4BDYF15a7A/Min/jYUXXj9lLbaNOk
V+4d5OoTyg18vwWWUQs6F0rRMUCR2OJddPcWwFvKw68PEegBz2uJfRqT/hWPe3A2J2EsLr1NIBx5
CsH4/d9+mp2e7Jaknch7hW18lNx85Y0peXdtKxdGaPKZg7WCWTW70HJETB+9VegYDY10ePa0bTgv
ZZip6ZJnV6ZlPmLz9yF1l4D6onPvtRDYaLhp9nJ9G5ariSwRONeRugOfxvHAgFGa65um/ZGxDGi3
ln9pp924+BbLFdQGhpOtWe9SFm9j+tnFrreitEI3d2oWVHae4rhMf1i/61VhVwFeezA2BI21a83S
Uz5O0HbHvaAddW2jp4w825Ipslf/mJXE4Ipoj2d5NX23IPZJZXm4M5Kd5O1z7aHEAFzrIcO386gF
zwCnaTgf3apHtrSLchfOv9SdEt7QQHvG1by+3mbDweLB58JOrHcCc3MU/frTbyaACqnPmTnOgLL0
bZlZ/El1ji+Kt0aKPdNR+QCDrbq0d0ttn3AmrNbRoKNOJl7VNTe4hHkDg9P8NJU7DbqPHVBxUtju
dsN9RK9pud86mDhdm2ttChdN80g9192/O99d4W866M/F1cqxIl8Z/V2mmvs9lGq3K864DBnS1vfd
45lPjZvkMmocDBwI2zAKdt8Idzl3M4vBDSvXXGEeDWNZWHf+usY0ZHqU2saqjimQsrWgz1kEFwC+
krF3oeVfLGjYFqP/sqXso8+3HNyGVZC2bePDELooLLtfiFQLJBDOhOnx4se0VZauJ9romqRBzTgN
Lbp/YPSNYD1ii8Sqc8SV4+Or49R7gkAXogOrw2MdZAPWMVtFczPRniVjb1GIYWDxJHLcIhPA2tNg
gILkJa5HzyY5t91RoeExnrpCh4TVf+Oo5atpaGfB2l0IJ/9HQ2q6RLN7EG0PDoiHHKl4aMeArEj4
rtwwPinmirKYfBh0VGuMWFFz1EzP60JbqixLIVE5FYyzs0Q1iHd6c0uILiVqcYqhcx+T4WIUd8S5
7DN4L9MfnBOhKa9z+VsKvKMJCtdqWzH8wIiRAt+PtsghVzaV+YDBOFAxsn0TnjmZsOtTpWdmf8hX
Ldh5IpI87jaOR1ou51ajNV7CtMM7iLgXY69Fx4JfbYyozjuU9Da+PLySMSlkHF+TvS2Ez2WMo2mo
nabhwwi2QrIJkmfzoI9ZVdaKVxq/y32GAQybYdFRmxuLaVBA4l9G+hnQCxFCnb6FYF4WW0IHYqoT
IoX0KHBgNA4Ii3iF1lcQd1hFpfQ7cobX0xodCU0vGlpeRuJD4Zt0+c4cjr21xbcMEAAfVxBywhox
N8NSqyMbxR/+jGFrYU6RYWtPdrPq42IMEd3jb/WZp4dIqKRVgog8UahKlXGWGNknFHRL39eEarAS
VdYKP8Rb64UrDr9ZItoy+x3R2+HAYEKXIByiXZYNPrQnXDcWOiyMmhGrXHnLyvyneL+D/GxwADVD
cwsXkHXUNR1ODZpqvAbQXcGsktMd9JGKz5C8UnT5SOZLllyrYCX4f1zluubWvZOVjorBQ2jrGaEe
3bfZP0XaVWUGyticqOqVI7PsfdfEhDNkuxKvDfEwvAeqefBdDzdhOhjRc7TxOklvcxM3ffn1xQxY
wTgENS2i1Vhu5fQgSySj9Sc9+6Rcaup2PvC69xJb4A/9az5QbYP+gFwPAptqczHfvLrOYfEAu7qn
FewTYSOOV1X76uK5hyzF4yieM3mr+QfdPCGeUsY1RjZYCS1F78CYsKgLlvmktMRPf4n4EzjLd0E8
TW6zbDpFmHEE8gGyIW16ssLZtHLpBu0EmJsyomwi5ZkzMmoscdrwNM9WBvA7Q0LkN3S+z34kXvU2
8GUP3cEc9nj8KNGuVdcgVC38kxR/cFQmPZwllNcSzDY+m8UA7b1H5Om8YaG3lsuNdqmEcywei2Q9
P0CVrFQN0yMSS7qX1V20DadRzrZGxzFvEfS3/2boVGhf8fTbqmyDhxcLpqXeHhl7VPleCFfoCmiU
eCtt/Nb4bPJ6vhwU5TrgTqLtYv1TlT9k+rQuezXVZ9l/RcJmaimYRJFFp7o/UnDpcRVGFHId2MyP
y3Y8k30aWDcLNR2ppouOiejcMcVLe4bB2tsOsBON4CmyMLVBcAHas9O0NU23a/Z5vQGDXuYKagrC
BvC/ogCN4alP/uuQ5Rajy62fwPbnCbTviH5vzS5VZpet0VU8JH/TJDtRX03CEQv+RSt8+E6worzo
9KSt8MnAy6w8LtmywqcQtqZ1TND1lZdC+VPZAeBcthglID6Iz7J1U/OjjGFa1O+84qdQz4QfS1yj
8Oj7lZSstAxYbxOaP5XIq/sYom35qy/wu6g2osGAt6s1WiVUCaLyDyixFwfavXYRQVGw8n+p9i/3
j9ZECtSSYQ0lEFe55f8zgj9dXQ/ozrptUgDkX8LqUsb7+7wlPfjNulIuGoqaOCFsBYh43Ifd0Qr+
YAKIPyo3xCQ5FtYo8wqSS0KtmSTs1nxNxPYO+Z5VYp1AszjpKPxpSafkqfo7Wfipa64uSmZ+pX0o
rQIcBYJDvpermyJ+ckVlOu3osFZrN9GfEcthQbjOtwycgTrd4AVqsjy4dzjXFHDCRaBsYTgK4r4v
f2btXQQyiKURSP1VHZSNmvwrrXPc/1bpVTdpE4iPxGjABVymlH8rKSzqFZ79DD42gZk0pvICSyLM
KBR+yXjr1Tam+kv0TBQNGbvx4IDAa5XDXAtug7+RNVfQz/iRsD9ho8OLJIKiou1iI3En94X0Fz2C
87YDrWraQ1o8Md9A6UMRFCEFLMHRVKxh5ddkQyZRSAXQLuEKbqf14SU/cXlvmy+zcVrdifydorz7
7A1XqWO5SB+rKX/zwJYmWzy5yAXAUefQp1vVO1bjLa5/tPKzbh+9dOcLUXz8mt2g2kvKNiR3yCDF
guGe3YEqnkO4CeUjaxEtjfewuTAC+TmwSS9iEP5Ii81U7Htj68nfuH8g6oE1uscPFz7ub7viPY7u
mKlxW1AzlIuM4WkpCQuWxhh8YzRe/5O7PVpPFv7vHi9ecdfqdKcYh1gVRK3+L6zMlUKyctz/MV0t
J3yI4sWfoD8GB5a7/BhAQfy17lrWRg7JG2Uv6t/mgG2f8QQPaZF/AY9iLDoD9dRxYrlPWIvF3wNI
7Pxr8HVIwSrBYUMzfqb85QvnXrpo0r4cqVm0+chxFx2YsTS5KQoZbybdJOdAcSRyKJQf3SSSysbS
PP2Jdc7DcxpAqAh7CfIrxpjuPKwpmCI1QbskEdFNF2+J8AXqiscRO7bdw+TtyLHL9PqH6cH2yO5Y
bajJnqEAGhzX8mXUT4z5NMmzletqfpNKtoFl+JGqB2sdFQcDcJE2GMKFDsmUpQyRN0F5oIPJvV08
/HEus+FDAKBjvtaM86jYwtucnPiVhu5YrGttg30PsnwbE+hSPjaEc79Tc80molIOnARJ3lZkn3gn
agBVYUSgITGxMn3hbLVQyl+53xnmrQ2uZnHo9XVVuAlXoqF+VkCtBJHMo5yQMstqnyabrD4/ecOO
H4a9n6+vR2a5khbUf7fg0mFnYvMCrcw4ANiUzmTsRob+4ohLcyJtCv8C4RmaLDbU6YvANV1BCbQw
lj4m4BfBsOFwCyPYPiuvVVXt//vhCL4GbFo+ovEQpL8lYQA8Ws0P4VQTWgTTbcjvWu/GrICD7Gpx
wWg4Cs5dPlvylmbdcPtx3dDbVBSZBagHppXYKy4DjzrLYxK2hKaH5jGU6HLxAfqSQ+gsT1VelZ1b
W/dvAivKExUlWGHzb16YIgmRWPfx58RSLqNWGslPv8bsgS1mjgN7Ciq4iT/0xJmfOfug0LwiZlkG
Iq4JiDXHdebf9O5fw+/KvYGDBFPC4i/QuUQJRO2fGDgQVcuj6e9ivGlZy5BY9dUaS7OBMvMpiz+0
7J26yNs1d2gRb9jModnezG+zIO+qbfcQvqjmWrJupJNS02QqLuxpSrLb5PAA9zOsaciQFx2z3kzJ
LZBe9ArSuJaxwM/3WXuGt8Tq9t4tGRWrn1b7NQmJSNmVzAsM2IuDsGqUy/wHi+wPounFNyPkN8Pa
sy8eWYEql0E8wTHniQC5zFW2cWAsQ7v6MiD0NM0X1+BgkF+08ScHH+LlN1EvyDfgGdCq2h3rOjsa
yeFAeypeVfUUFXcA5dyAWTqcERuGwmkcwePcMd0XLnQqj2SZywwhlfEnYJ2uHAqsaKWXlL08YtpX
SMmSwHAkmJH19BWxj5WqDzN+CtbJaDC8P1TdTkTJQYfcw/EJh2Wq+fNRSYJDVPyNKsEt+UMBKknq
nxIpJ7GHC6va64tuqXNjfXFLwVR88rXrRJEw4yXHfh06Y/mcJ+cBvI3eIABrhEs2m5NgnmRSVrcV
l146fNU4cQIlCMl3lH17MuwZhDktc7CxJVaIE7fuhgvXNT9svjkrh1A/486wg/6X1BfCq2NCF3zx
NJdHrVkH+aXAz4RYDcO6xyRteedGIiJqrSOz7rBSdAookvG/McZJtN3PqIsWbNt5GeAd0vBVtwuW
ZiK9jvBd8Y/j8mWmX5CTWUfu8vKUBj86DKshOmQANIb/gRMjZItfQdzkAk5+oGjsUehUxPogytfQ
/h5YWaKvW9bls/Z27dKwMWQkG2m+E/Rpk4INTS3ZTRR05Z+nfYbeU2/vlr4p5XWT/DQ+3dF2KH6m
9ksQIP9ykQf/YdlkzAXil+bdAgTnMzoQS895lFfUm19uK/8G1LzMoh3z4cqcaarfUMDwWappKOkr
RC4ebtu0J/VluIHL47bcgkGUrkcAoFaynue9CSn9R3wpN+hQsf4i76DC4R9ldUen64F74ARHy/Ce
dwrtQDto3cXxiS8NgUT7CrINZa786QOM/Yr7xmrPTbGVA9g2yYfAcYW0u0T+2AqYwsLO/Beb80ZX
Xmhkr0W4SngeDsc+ryc/XvAPPbHXqSMnDi6qIULnRwcHn+i/u8TIMb9vo/olF7e0PubZn+XlS9yp
oC3fRPGloefztAsv2gDpR/b5hbNrE5/jWzRdSK6wgJpJKRhz1Ds2XpnYvdozx80HzeePL2S2IcAk
0Nape8MvbGbWqsCbEBeLyFWlOwlas9cpVIYnzC7agpMRXEMRJeEGDcQqyS6B/ZN4CEQwuwLw6Cjx
pO2KRwPG0zAkK1XxUfNaS00l2BCrK3OJgmEIzgBDTLm6tUuYtyvM8KseQSHGHONBUqg1fK5h5+ev
+STmhORZQHjMmjWQaTw+MVdb1v5R9TbzyD0PCVwTvIjc+QA5REDChERshNfayyo3k+BEHo6MfAAZ
VFRn3dzPpPDxHlnrbrxBVV4oxWkaKRpQfLFX36epm0UrLMwLc5/OLQHchKI9YQK0yOUfJf4FtjdI
asoOKSbICB1FubPnu6HDJXsINqN0HcAbzFXmMh1mpJvre/GLDKGlXF+h7q4smtoCRU7KQadDM/S1
Pm4K/d5V7I94/HF6UZqHoiOSdJLiaMrv+UkYyofS3zP/s/oO9XqR9FzRwoGRkEolSBv2PvIzFnaA
k4/3ECLzuoxevhB64lsMBg//z1fWFZrXOPmcsj3PjVCDZSuzAVj0ECyJofssVScYHToLEnsE3ZX6
I9EY6B5h8Rm4dNEUs4/DqbxC5NtgDLwdya6BzYD9nokYPUYopIYXvl4JDl/N+MAufoJ8mYmfvnXx
qhtLBluHudytO1wLDubBqld1u2+MvzT8HD7K8owQn/RMbYFAkX9bAtG4qLvhTvDB/FM6eijmFDol
S6Yjwy25+kqb2zASFgtvaoBzQPOaMTu75bqnsM/fO+TCGdvLDQK22h/DQJrZXAztIZo7NXzny5+s
Z/AdgRcGVMqHUiQDCb3eIWCQrwjJkhikE8Ydwz95umvuujHn/XlU07egvFr9DSvf67ay90PgKxUe
9E97ytNV7x7zPsfzPoGHFZ3NG5SUVX7DkzQa7Kb8K9AYQXHnBq1USALmocGYNaRUqfMyD3PkyuZu
JgCkDJ2WBt7bedEFxt288zFiwpu240p34buJWKqoH0N6L8O3wmoY7r/FGyKxv5nYgsQVx5zhu8Kw
r8m0KxSzZSXtW2Tb0mVMaEpXiUNYS/KRY1oxu4jrwGbihF9+9pUVr7m46s23xAXTX2SCn7wMsgHi
4bYmXZGSYWWE4YFEi4smgjeLo1sIBToWKAtLwTa8v8bhjojfBhLWqbFsk3CMBoPC4RTIf6WxkFvW
PgerY3HwPQV0U5SuETvLLuOgei8J/wQNQz2LyBkLwFIZUXrffe9CyzCZ7DFQTCHHbbD3v4zYWwnF
uwo+rP7A782KD2AZPPE2OJU9xOF2Vrx0iERTDkeLU4u/jRtiN9mSm+RTcb2inO8JHzR+Zeg9uU7p
Ko61gfu/5+JOKbCSVOwGgieSazaf5GmgYzSUZ8smIpz5KqDukC74D0sxgwgZGdhUVCCbTFf8MTy2
WZ1mV8Mmwe0jwzBoK0kXlbFT9b6E8qeauCb3vd07UbsXmX25v0OHC0X7b5YB/8JnlAnjGHfnmaDt
zXFcxabUH500gduSfzM8E+85dszwb0v4FIgHKnE0hnaxJswvnlxa5jXC1xry0rjR3NYRoJ9DxkC+
wRF4flN0tX+wANmZzyb0AFuzjGpE/UWk6RpKklo9VWwgYe9p4+c8F6JMtKrTPHeW1U/9jqkgGpDW
BFeoyk9KxQzJy7IT8qtU7pLqn+YdwaJyXIGykzpf3fNda/ZcbrVdGlfWb1J5NSHxrubExdsMVBlm
Aib5K5fhUiKuWxoIioeP389yPkhLjQLlr/v1xG/T2gWKhMjtJ9OPPBlmmJBaiwLYnuk/oH7RtJKt
+wAjLeA2mB0NiM7kSaNgkZ9p6KjKqWgPns9PhJrq5c8QDX3W5dgA0I6L3GIBHaAEBJkjnR33qr5V
5J1ZAam7kOJU+LIo3UESFUJkwrvSM9rpv2yosI34d4ePanxa3Xeo/fUltD/tr6XHwg1mOXrcX2zu
taXAjOyOOHjak+CqCevWFQglzRW2QR0Udk1cHB5NW9oFGJvBTsfrMPQsb8iZGoMwSoc1vYRUD/5Z
Ox314Mp3ak6s5GiNIgsH04boUWVRvjIq1hBhxt51Tjn+02HEJKCsZXuumPpbqHeSySI2+a7Sk5ee
ATM7mrwAN4oGKlQ/wF/LOjIQz/MuLPpohLdSfk/+JuJClBYoxwQQmph2YyT9DJQ1krilicTLePn8
kqOqDUtfAiTd1eIx/6APiiGViLeaMGKvIAHqJQVskJkfMhw85osqyimML/zs2gLhQIbfdTeuIio1
2eALtDewn1Y41wT+GlwdL65AIuwGhQEMNeXSBTW1nRglpsdp5sKacCpZOEfNnh/khp6bmXaffCUU
koWHNk3Bxms5auv6Y2CkVR0AbkvbNTTf4dlArzdpB4uGr0QrTlaFgAn8gtg2guAYkPldUMUs4Z/S
2KmzlwkThjcepfw8v+8JPh1p+VHy5eM5v+CuxCyAd8nly/dv8708803YXcnjZv7yW+9Z44IWEuGX
BkTdwKvPQHasnSwysgd8jQagDt0OV7VuvcRprxTXUvjIsZshti57URSIKpDDx8RuAw91HqUtWkCY
RUDUj8FfaXGJbU/bF94IDHsQQAEzZ9ULClqlOCPHs7VkN3ddQastW35ngxsacgZpRrRnE7BwNUuT
+OA5Rjfk2FnwLlH7aRlBcz7516EFPC6sC3Vys7h21TplITsv9SC0sgPK8PJRENaTBNTIi4qrYJ6y
9Jb8wD3CJICxQtB3HhiqRc80rCyRfKAN8DdbEHZmrCEFCWb0VXYMV/Z3hfaB/X22/C4r16PZaUBA
0WMtMsB6kwDrJsAdbn5tQBTJWf4yUQPJ+Z8uXcrpgGWTiqd81CX2TEpNZL4jWNClSY60C2xHZAzU
MBXjmpKl8YY/AkV0lZ4rdTuB6Voit5/+y+gAW8ng4HbmrYnfPtcCqwPt7CfnRgVzhaOKlikwvkok
+gqCFGv8mWlRPUnB8FZXrZMLWxIACa++FP5pStfheBus2wgtMSDTGnPZxTmmBCBXhZj3npYWFWE3
So+qqpZV9Zu/lPKuFVBDQNL0gSYfeiCW5BuSluwMWEw08YSIOeVRZg/nimTe1Nt1YGYdCHFmGBBT
WrCyc+J9acCOPdFDxMfIxjbRIKXOducWwuLsn5eIyKfWknebi+n8i9rfYl2x0BGXooQNs2UBGcKM
gl2VsuOmlnKy1RxXo28ZRF7ITz+IoElOWZKwi3uTXS/N6DzGD1U6jWyZZzlJYL4bvBGE4MyFMwXD
2ifxidR4q/qqPUeZra5uNQyPEAMcsb+Fs56Adb8JRwJka6lBiZ8BsCqsFs1SdgrCJwEdRu1AXs+q
kp8c4nVpHVv9s4KcMZLXEfmwxzkiI7bEVTRy4sIVXAMYCW9Bp4f/CbJvFhC1uqZ7EDxWShSXRNzU
w67ml5CWLT3xdzlDdsZO8Rm6qmXPKNHTLwA/qfql7H85yWJiI6uWsdr8b7V2b42LRkikiDVLgbCu
UmlGpwQYuLdRE2Lig7CLXZ2Rsnc41AZ2LrBV4OhiFGDjNNyt4GhVNkBn4/bWsyJDXCBK0OK2q4l8
4EnGXzSR4URO2jnXDn7KMoq3Q6GjsSaC54v614eQbfINxlGBReEfEcpOmG28b23mUu4asGUeZwTN
D9qLaAjgJS8BfrHh8wk9e408YdkKKRkHtHzoUZSczbbCDcOGoF8xBqWEqC+Yx8xPaiBxDA+sWGQA
8zPedJNNDCuOSBxyVvqTnc2Y2y4maDllRJbEiDS6ZM5bYMd1MNtHw0edRCxQF4kkMUJbKxKzVhIA
YF0Ks0O2HRX7bIJr8ksWDXxyoTqSkrEQuDkJxdMQOxR5tfj9V9VnFrP8rFeCAqTLH6N1iFGmxbcA
4pUJe0Nvt3O1liOH62ihSksBUQkKdeutYDWE1SXNuj9mjuX95eJ9RoekaqSzqhwrl1etyk3AbycG
S9IssJSFALE3SD5uLj3ZHFHtjDJINOaQ/zLjlXar2vFdJTvPpSAIDvg5YkrPMOZ041bGxCK4yKEt
BscZYkNjMfNjYEauJezibZMwXxfcMeAfjXY37krjswYC1gkF9pOtBUfbzB5WBiOBLx9Kk3fFCRpO
IR3mQTYver7Jk6tcEfQqXWPDYHEN/wTSfK+QjUEUA4NQcFLdCs75Wm72fCQmlVUrH1JKYE0/KSdv
Jfn2sNX4K7nS5u+BJnyJmI0APkniYaYYr9gSLXp+mutGk9+scj8/2CJ2jRfv23wFJO0lFS+NfCyq
3jbMaRMU+caYsN+fyM1GJVDIuYMdOvA+cSqEq2ICUKo0TTACZ9Kp+jeuBhKj2CHspulfBYvM0Da1
/0mMbgXhOW4IakxfovIF6ey/RweuBOPVEvEsHTfMbUr+XSJOwcFCAJkOcbOPwJYG4zk2ZGezQkg/
DH2ZuRy94t52/wQIQqNCu9Q4efHoV+0qBnxDS4J3FuvSU1GIi0En05RXiTAPgIzyGfnvrKXuwyOh
RqfDI+OwJ3hhkku2HCao7tK6ylalec/rrRRdgu6toIrP/QZPCZx7pMZu1hGjBp72pA6FLgjtQh51
3BcHhirI+c2+JNIimdB0ZGzLcjdr990l59zP96Ng4qJns64BEq9XmH9Ii/Zd1o4uEnW8Mhnm2mUQ
3cvsTw8+/ORzRKkwgR91/UdEFGtApkluW/8k8UscjxU8heKOPxBswbWJuetb9d3wszUvf0h6lJtv
XHDqQexxrMdrHl8wplTbwSbldBnCL+9q0Sl1MIXFn0Z3p6NIyR5cAJKwBe6jWDgs45Dl7ky7xGiM
Q8y4GU9bDDVy8Yv0Zo8cqvqksHhHtozYhelMhIh18zyU8bKrRRu52iis/GHJQ1SN1Y3BR2+RwVrD
pyajSGAFNr9epE1tVbzNdNPn/wvjYp54iemDKQ4VUoMzQdbcKEKmxs/qBAbXex8VW+jipQqHGbOy
iMmAfhHlZ1Rsi2I6efUKKuZMFxJkxw/whME19DJXMMP7EnUbVvsinuUekDQYMwyaKx1NekUJTKK/
igAwrm7iJZakHwI9xKiAX+xirX/F8j7peOOsCjqmCSbD0YL6oO989mul+ldOZyN7ZIgfS8yeaw59
RwXM6HqQeAOQ0pMvTUxUcdE6yKiZTHgXfC0C4ypKR+JjUqCkHczJSt4aqKPYLLR/Zv1i6W8hfF/Q
5QH/14TLf5vUnANGVcQ378cfMFtDpfmtnhXSBFUhpG+Ar8J+sExJ4+XpM3bo9TvgE081OyCBfJVp
gwcVEji4MVyu7XBGFppclRZFB+xOuIG43dJw4sdgsBDWXhXr27kIdiXiMsjY+pZ7xo82lvyYbBzr
SwKWoEqz2R/L37L4ldN1oNxMfpMC+BZ9o1cdOuWANJDbjbMCFRTij0yIAUN9um7q3wkZZcfyFi9A
smpRI+vVV59f/XCt5WvTJrRPZQpaZJB2nXiTDRCLRoCe/6rZACoy5PVKQKwXblnFxQNsy5ZmSPoo
zVOonv2VPACNOGL1LWHwktT/LVK1fKvbwrJlU7BS7QInogqcmh+7wocM/CCGvYVjHmIdEposqDc0
OaiTwVUHepKNBq0qzbcikuD4UNfnWNr2/R4zYPyS7jjjHLzwMlBWiVI3GFhMGnQLFSGtfC5Bd20R
hLFEl8C791PtDP0dGf8iYZsfNGhxWUM4IeR84izIwXRS/tx/pHgQdfqaByGmoChbK662UgXHI2Fd
cBRMck2maexKnAAAD8iIhajYsnmkbLEty81VHrweMvAz8wnTXhM+yuKZJp/ghhmu5Ay70oqLT0fv
CyojVXyUkl2TTu+C017HQnTmL/c0F0n1e9fRfRI2oXz0zGHfXf+dKm8LS7dxJZ9GH6OutdD+q1ni
RdoXn2SFuZS9Zy1+M/0r4IsdGJ+yuS6W7BWTlfgExdCEdRW88bpZ9jJZGreA76MMXTHAR/kddX8i
ZHowoFS5lfq5pfHmidiJshmuJAlS1ACNnEFc58SvVBds43DX/BgBP+Ze0ZIP+PMu4/oGaYS7UUd3
hW+ueNeUM+AfIT0jnFx8eTFPFgMYRMH3NwFb6Fv0X6ZXkKlgWCXAZeHRfzesaCdh4EtBSAanIRk/
09bprEcQPYLg3eg3ob9m3n4UaQ1Poys4pbYr5H2bIr+k/cIDqQJ615k4CWZkNeYU6qqQ9iHSVO41
0otGt4jPunqSxev/WDqP3daVbA0/EQHmMFWicpZseUI4MufMp++v9unBBRoX3du2RFat9ce+JjXo
XAR/mrMH3MrLrQg6/ipLl9gujHVrxtgFHK0abeyUk7ug6OraTDWucmPuJcexu5IuYttvhbXXSPmD
8IRWwmI5PQvz7tD/hJDTuBuAXEaxM/rPEeC+VM80NYo/nHmszy5CykeCb6EfKw1Q4UrnL4D8jwqV
SvFf4izp5clDeIk5znBKBJP2aWd3qfnsllRiAJnG3YiSEpMYm7bOcxoS2BpPxMLph4lKLrJzV2PD
s+3P2t514gMc9QIvIjokWnnVhZgYYxYz4Ja+AKQ4DckajRRPuRGeBRo/EQ7A8KcFR7UdsV1VyxCb
vL5T1ZMT4gjYakTEgHA2V+JjAXlvEejEpN75HBYSfDQT/u/UnJLwRyXmqZP+nG6NUFpoojMAG7v/
8VIQZuOD1jkiqxb6QNoMF4VnfDjdS6HlfeagmnGIFzzIpLUiaZE+4ky8JfOJt5ppcwEsh5SBQtel
oO5bPF1IqCLpL2E6AJudW85PTplgNW910pkPhSyJ2QVFqcqBIWLxVmPwmUOzomxf+ISk9fFDs9+B
SELlLXyN46qXVn7+iEhDj7574n8cbY07cYlJjgTSX1Qa9apY50jFjHewK3RhtcNsGhwyuDHGHXLN
6uqAEJUXZiB8gyKjf+kU8pH/RKZGXzKRbSLn5RWf0fQTTb+8fwun3vlAn5T/AvXOFe7kVYENjBEA
H6kIbU/WAvPkFUo+ZONAO9GcrRi+Liak1xWdpAHTtS/EpAp1DKAWKR3Yyb2sODJzdM/JKWw3ubEv
CWBxvOOkXfj1lIOFRB7NQehcZBh1pXf2gvktIGhAIsxyp8JMcKEFAgcqnzpMlRF9OvZX3zE2Y57J
l2TipjaZBLOpOyDF7IxX1nBVy0/SomaRstZC2j2rg6K6fXUgRACp4i5zkc/rm3IdudDszcHSqnOt
PHhcYPYjbStE/IZzPCvFuZBPcvIBiYT4XOLItuKdqLStpD8au+ajhDWSi0VBZ1zad0vakO2JIxqz
8a7XbJTRHQLjb93Y9vFlyKlnWugawmeMVkP+mRwS5maaqIl1SK7iCBijt8471CatOBvDwQy50JUl
ATZg4vxtWXUu77b+A8ARc/S0PEWoW1CUzo1ky6ogHGguFLfz4r/uhqQEduh48+RQqhoZOJsYv0HO
YwQgQE63lIBVTqT1GqlrbVj08xWi4/RPz8/qn8dR6+yQSo7hBQRvpinsSc4lDn/rZKeFSz93YVj8
/Jki8J8GDvSS6RjEF2kq/QI+iLb17UE3ZBW2Zpy9unEiySdwIwr7mHCRviFOR2RCxfA2UiG51W7l
0y3ky9eMoU8bUJr1KwIhFTA4PlGf3f4qdU+EFdyEd7SRC037cKgvonwFIK42vvqQLzgFLZZWYsIY
4z2E06L9kZEGChhj/KbylE5r7Nqwl4yzMR852P4CT3q8YgZyG/23AQYQmCfXBw70GkKcMFFYTBTo
gbq2vUfVfTrZTwwub4CPLpOR5kzQEwgW2ihnfrEZ+79WJx8dFQAZL/GFeK6AiYLBokPNMKEOxtWj
E4ovN2CRfuX26iYk3tK+xOqXYp/NFF8xcfp2BQLs0UcSgl4rR19+c6q/1p6163FNXzThOrHs9tOh
W3SwF1dZfLXMdB2BBlQ80T/IcWOgH54WAPsBFUcUHP6FP5BqgrrRvdPEsJjcRmwZPrCCvaKEL2ne
hM/FT1H4++ADB1oBO5ChSUIId+wXUEb1prN2Sbkro2vkv3c9HAE1bUSM8Vl7/r7pEacEFL/Nsbks
GfyZPiJiGDmp+l1l/rOFeBxMEGDA97cMthnZFNcAnznakYOz6dcI9ZJoKfHpeeeYZ50ev/6NJdDO
l5JJAAeoIJhLPrJpJBvLpEaMtXkNaqEpxJJzFUrtE2R9bpbrZlliadzB83UYk2PWIaKG6cma+RUn
GH04wQVhfNvsEthR4xVzIwTybhjPQuIYcccFjURl5R80fNBsyb0n8QJcNc82KgLnlgQXdt3QwWJD
JGaGFB01TWXtZGtdDyva24Q+mVC1ZtrUtmv6nyOSilA6cKUk6ZsaXgHgkcWzXeJWTJl3ZmF5sxsE
hGQs1xrf/ZoFOxne0/BUSNc2eHXJMeLdqKc9CEe97teio4d7J08WKL268qDO0bRnbqb92qwyefPZ
9PCR1S4hj4gpvl6bnbo064PV8seVK0/acXZDkfNsJq4jr94JPZ5JgPI8k+Dss8DfBITuK8u+f/bA
XX2HXMM/iSwLzTw6JrFw25i8PII0Ry9dWOorgUM0OAEHsgdyLupi9taMH2r9rq8cF6GUEK2QzQ/Q
icYKiDyi7NXYdhX6RTNdGvx47LTwymCjl4oteyp9zJdrv98Cf1jSEa8xIBePHEkVUU2UOHKqZl89
8WARdFg1qIlXsXasWyKxOLjc6cldJIYfE3Q6R6QoVwGkwC+DFy7l/C3a8L+qFsFPkRlzw4NxRUCG
pcZB+tMsUkOYHH+EiYnI//QwduewfUu6bzIDMQ/4QIi8Z+gqa9mbSc1H1DyGSeMTP3jNljm+upCX
3XPZ9bApjA0F5H88+ws01Hgci67q+qC3AzuYn775nDcMbkjcSal4RAu4B6SR3Tkz8a1K65DqPxAw
dqLoxtBIzmmEf9F+NuzpFA2yAffdWbPOGAJFyUvg6sZvk2wTsBWFjULs1SkWKMg0oka8EQIXWUvm
PQOFE2LaBpxxeIuajxIbruYOGOS5e/kzAuDJdD12y0Hlj2PhyomoP9MwPg1LX7DcM97A5TDAxcJ+
6DfqPYTGo0u+y5KhPDjymPcK02w3zIZ6mDvNh48+RiZA9kc21uxOY8Wm1i9aZ82YMNQPnJMcz7wA
iMjIr1tQLhwU8OR8jdgoi7Z0E3vPv4h2SCGQEiDL/rSbg0MVXmF5i1E7s+HIMIh4rpg1BCjoU9jL
QyBGQ1IdF1XFJUH8SAiM2+VXcgRJIDmm7W34aBKXP1+PrgwNar3hfS7zl8Ry2VVfJYWRXLg2wgIS
9GcMBmmw4/kSu7XaHmPTAizi4/J+wy+6TYQESxq5PorLoEe0nATU/23r9mz3f1gUKACHEneD2H34
liv8lFP9oZIjRBBpy3xvo/dmaKrNv07LZolF5AG7kHABMOxGMcKUq2pzABEhXIcvIeD6NMN0Tq52
6pyCeGunr4Gpuy4itA14AZM3gTpkkMV8EkaEGdVfaCWReD11fuG3zOPAxVXeAI9x8ifhG/U6s96J
ucewKnDXhLitlFfF7VVnrCH+RTcIcyKpysdcLkZOQYEhgdSLbYQtWO2AVa5R+VDVh1TuFXs3obnU
1AVjVZp8ZEzcE09/alwLSKA8e8E3m+Zadhic5UXC7cQgisig+IDhNzbtWmlpo94Bi2VIpMBSux+t
BDowKBKCG5sUkBQxZgfFMSxYARQdM3CFNZa1vH2ai7ZO5zbPTElPICUgs8l8pfZnMXxkEGczuIga
/HhcWJmFJgSWmF5YTmZeGtPEi9QfxCnPkSfMwjnX0DhS571lhiEmiV4fdRXR2adtOXNq/RfTpvDM
DKq+qC7h8Nsik+R1JfIoLG6c0XOttvCyOcxVV2waGP/S6U+8JahIY/vXsHuufy4rHm6b1B/00hUT
e4/LfB73u6DaMSeMDTKlDvAOPEuEvY4iV2/pLSRmN4DxRLmILT3WOe8ItwpB431EBMUYL30Ri4ya
A//HnP+3QEjEl9o9+RWZGL0vbmV4mrHZftZ4D90B0QmwitcCoKwjcyfzQIxcaUgqNFxOmgP5V114
k8OzgQhc2TAv9xgHUUcRL2/u8xDO5yrmnAhE5y6EnvrbQHZena1tfauzv6LiR9RJwF60QM5iuIBH
JSJPhpXBd9v8TJh8o6ym8Dt0cPZx0JRHdCgy1iOE2lnuTvYOWrPvtgEmNyEukmj5WYuljNkLBAEz
IqvxLotIiD0B/cNyZS5UQSsvlHbxqt9zAkk05OTqPHDepQrjBLEMMipHY0AMOQQ8F9QFyDz+58i6
tyTMhT+B8uXZpKevolVNUD1s/0IgGmp4bId3yQelZQZB1tzDi784SoUsmScVa6Q44iRr+aTTFts+
AjxC68JnREWECeoWGDfTPOlvMu4ARdulhEhFpAEVxTXg2YwOOLlLCRvLpql2Tklpb94u09G19UUZ
nc1wB55IdvKsX1lz4CV+L9jX25DdIv5qNZDnNHL1VrrQIxFcugn9owlgNv9keDSQb1ir1rpHhOgA
E5ggkOQ7MH6QitOsVPMqpX+TweadLkl5IZRipnF0DxTHkgxOfEH4z5s84V3d9+PGmTRET8SMXFoY
N5YLUOxl124jUb9gckafbeksm+8exL9zghSgMMUZtj3H2SjPoeib9GjKcPLTjvPNNxC7ycLMGLF5
/+MirIVlfTr0avk9ODcxNIXr1Uedm5WlTaQaLpTiKEXAFEq6THWCioDysDCjDOHReFSOtE56ioKm
fYSIO+SCI9otmLEn+8G1qbFG02Sgqns9P7FqEWvHRUoRa3uSUQdlG4IJxCOmw+1DVRYdB6zRzitr
GYHTeMFKivARQgJsdddcArga36PhrQrSOSKwkIh4tQRiIr3KAujl/O2rmwzERw3idCXmy5eYYeIf
Hne5OPnOKfYedfCVdzXFbKuj3uEVAKAyzhkoS1xQhsDv0k783/BdY3ZTdwZq1JoOgJqdtUQBznaP
va/U9gZfGm7awsVLNLrIttvhSxysDbUOtJRnEq4POisyRsQc6RrtLns8tyapAkX5E2vPEvvx0+zf
SgvdNqEb2vTyoMyM7Eez4KbVaXFUG2VmjR9iUS0sY1WpF0fegm9YbryB72jm+qqghJK51Bg2w/AS
sW1JzI6IpNxesQMgeuKFe/bZ08NjmZqsbgo/VktWAUkJErOuug76ZUaYt+nPS2a3rPlQLYtgMf5E
j8N31csLXIEDUxC7/WCmyEoI9m62GYsJlR/8o9zdDx43+CUR56X1L0N5J5yHt85jyUSLghStvYJc
z1jyOCAMUrz4U6iU5hTCGsGrYBNSM3z8Q0TTWyRRxvWVEgE+Hkxrq40vVKalvcHpb1g3P01now/s
J3bC9NMPvzWB7PrPAAlkWzt48qG/01PaXtpiVtMnkJNgIf5pfC5YDvT6Ho+ox5gFx4awlhD1yruj
3ywWJ9O6C52vk550+dWTf2S5ZUlyKTHDykrrDtTQSYoLbxSa3wln2hjq8MsPgnTRsqSUgzN6l2/m
D4Z6nbT+OqQhiN2692UemnpBgdlcYEkgKBLjmiK/8x6KmQwAA90H9xPBYNSOFZhQVQsaBm3XFH0U
6h/pIl61r+uaK209ZZ/0xOMC6/jfAGMAHSJpp6zmCkbGsNgKH+mmozcwp3vng6JijM3fZvThlZdx
RMXLeNUyJ8tu5wCn0MmG/+YtZF8se5KGZxCf7UIUA4MociTowbE0+eqLtzH/LGh9i9Ahqk1xUrpn
L/iRtTgdFfidoEcOa/0Bo9DKiBoknNVfMb5+j7hYL2mWo0oxAW6kjpN11/Xo+Zm1jm+Wlyw0hB78
t7hREMNelGJXyfMCLMby19KPVzLB0EvmLYBjBjevNplkzEr/O4scZmJEUgj623W9cABGD4IGc8hJ
aIpzrv8qA41qdIrpnRuwo3sTrGN5j21XPevdpdFPeSbNvnPCqNqN8DGpZHs7b4B2szo/8ZZb6sWs
OiLzwFBuZrEdJHRfi6bepu1nSVxbmuZ8T4SHo5ukVC4XZvKlLCSxO6N9YPgQHubtG9y68PDreJqH
GRJAqGRf/4CZIG7XEearLaSrzvdfDN8limBP+laytQCAAf+D+DauNNdnwrpT4yXo6yj4Dftz4uw6
t4/wd5olBhs2oVlnLcGH6ng9cMpGlN22bqhcVIey1yMrj4a8BQEzEQuoPnQe39D2uLRBupA6IpiH
CiKj2iYjkEPXm0QcGBN3eFIJ9qI9M0bngS8KGU380c2IH/kC0vPKRTmu8POQCXSmF302VL+Z9p43
4LsydbpSuAxx+CFoIyKC4YyBg++9xXlWiejw4iaJAm55p6kKjv0Ja+xTbkj330lfoPCEyIT11c+/
aafkR/ERzi1caWR+gqo1R1gi/s1nkf4ggENiQOuSRJbUyUfJwMPE7FvfWMEFAe01Z8Gf+gAnQ7h3
ku9iuv8f7wuwXQcR/XguYYVS/GVqG5/+qIJLQXkxKkeb0bXGI4ipA/kzuYHp1sk50525ZuzJlmsn
MC5GKzdgO1XqZuV0/cJMyLJQz9jbAL1TADGhDRLMUZfymZ/R2ueSx9yI/irc2gL65WZu+5pv7y7Z
eyk5knYB6ynMzniv9V2p3FTEpxNQYVU0ywhBEG3EAE0R6UE8u6xgLe/AP4awX4n6KHtREFwlIUYt
cGc2pViQ5izRzEDQBpGQnkvfhOUiiGcDgg1OkelZNtN+fEwuBPAnZITEEJ39Tej4wHPUmNQSVg7O
Y2HAquGwmIBRU2hcgNElnV0YITTab8JvUmK4wrvYQs6JOp0kKD5fMVeCtVC7tpDKBePqMs93Apem
pRJ4KfG+1JIX/neY3kjHhRUiSSPhFynTd6V8KOx1NQUCk7CEcXEnRG3BuGa4B/cq/7B9bEis1vKP
HHNmsYfRHfJfo8bI6cKa1N608tKPWMbLyNIHS2fxRmuTyM6kLMzEWkwYVDcQeIiaVCEMq8m5eU0W
VuQrKhfPPwEmaGbwxhLOWc4pQSLXYMlzVWcWo2knhtPxnc8i/w4ZIutdYx5SlwCvbEM93qqzCOJz
BRcHFKMAvopdL2UpGAnvyXhCkQoqK+HMMSQ31TZTc8D1jk8Yfq04EJ+FB8TMl5mIeiYSYS+ZSG1W
bUmIwTbB7yEb1wAHEGmnCEqdeTc4LLrXktQMCFOgtNrakEOFKX9Zj7v2hm/UZg1LrDOx7TOv3YEu
GZiQbM6adYRsS/qt+3odFPGcnjFwHRTleDSwOuRXDpZWvYfme5bYG5UvMIIo5+EELnTbYq/LwASG
q/MEWKifVPsZYlVxIJ6vnN0xVfeaxXmyfkzzobsGAVHMXzZp2lmtLqj0WpYqpx11B7LJAfM+1mtw
p9A+aVxuMVkGVf4t2ye5dyUFmfcitt8rhuG25RnT9qTPrUqwO8bDVUZZ65L3cuW0z6i4UUlBEl4z
L0j0nCJ4GLJu1kV26B0J/SgoJ+FcJUcjcc4bR35M/1Rc4kbRnRNU0eghI+JQFcw4wlJLJKeqOx9H
7DQCA+eXkIhUu8KNi3UaJ4h8qKK1Jls8YD8xK6BE6kx1Mof3OiNZ7h1eW4oQZOt/mUa1DQAk8FTo
v/fFUf0MijVxG8S3cw2wi+RE461qKQAI22PkmXnd7oVM4CuczlCGI8R5zdHohLB19WUsTnb86O2f
qPvu5WlNOQDDWpEg87Kuhs85oBDLdJRbly079RjMqQ/RcQQgWfnvgun4/jxuR2nBA0HCQFRrROVy
80XK0rMDnEWXdsW0551RgicakDUzPcSD2v2mxLsE2VceviRC4KpPIFKS4wzqiwvQhIs1+xntI4lq
gfJn0OHq3CJ5WoTDh0H2eXOQnD+jPajmVsUT4D0d7aZJfzyoU3aNYkQ/GxvX7UlVlxgJNfzh6sLq
/Y2WMASgQqRMd0HgSJidNOvlK7zhqIjkcSsto1UZuSyS4kIVWx2/OXqwpeTdJoQbdYcnC72+Iej2
5l2WVsIkoUpbuH0VpEaJCe89SRfMvoUyQKG/p+pethD6EKmxK4ae4xdaCIESTROwvBvkdOE8f6lQ
km1ANejMhjGpCGT4kMO93rsa0ZBp+KNoGNGVq1m1EGa4oMb7AEs0ucO6dBFnFGseRHPTw+uH0UMA
ZyPDaAjtabFeyxMyWp2UsmZVIA0myrdJADtChkuzAXl/kPE8D5VjLwNCATI6AwkHN4ubIOdRSfDO
cUsipmEsZ9wC63E245ozWuxAWrbCGS2CNWuQEqbXYsud0IVrQPp4eqtrwiQPmXZJ0ltLlkC4x30j
lSuDxx06Z+m4bOViNSLMnkmiLm4pGzPlPhjnPvUsRqu3Lli3FR5KOKAFIRTI1QfyN1nq6uhBuMuQ
/w2gIhZ7hnCqNCpoX7qw6c9ReP8MtH7apt6l47qij43Yn8bm7IY38ZqvtP7uzGsw99fD9BMEdKjg
PoiXjvGZoqKt7v9y7nboA1txATF22q6XMHvsEDFQ/AAQ+Ruwq9l0XbbHmqXK1tdx8R4MV2XKefO2
JQ9f1O0V/30KDva77mzkKdibarV0Riqx3moybgVBDZPMQSviEuUaNaV5lByEtSLJjQ+5F8FPQsAJ
p0WDFGMkyZz+Z0p7WZUy37Qm0znfDhV6EQRFsIKtNajTBMuOGS2I2iNVAPc/XphuPHeo+HMYsaJa
gxgZ6kqH30nbis7snGJFkM96/SAXtF3ylRXl2cCgRVq6tW/Rn6t8oilLvNzdZWIRQhR+Y3NA7zrv
WEe9s9heSEcW8ma7cwXbUlEKWRk8h9z/lVIAE/WzGBF+jVLXgZONJV5M4p6AA6cVHxVZBHq90ako
zH8qndgMCeEV19fEI6FZvJeBTku6tP4G4QZmXhIB+V9Mjm59CR1dQwEHehJw6Li5xQxLvqHN2PKJ
WJ3XGgZhHxMRuSDtgACDNYSyhKZ7aSiGhotGYLhPsUc/PCvi+wscwRvtmRM8Ft0MFRxuPKvFRWEH
LxgV4o+JyEA0vsydaLir50TPDnMOOLXGme5Ea71aDs1ZF0SEGBDt15kfppGouOsgcdWXw0uGY05Z
C+Ig5gIj/tE2nhRCwjfv4PPYqw6lTd38oiQvVCAXns5Wy1KnjfdE30E+yDRb3P3i9e/wkUfUnnuf
J8kRCQ+sz3xTxAsm+kqNAEEJWOw33rXCkb/K5B2q21a+ZO1mtFZeQ7bkuvT45xbkAYAyacnWs2LX
KI4Fu8igyaifV8CvE3lZ2b7j8wzwAmIPYelWFvJ3QqogGV4kfB+EZEMRAfWBgZbPuzvJ0RoOW7lf
Ebwr4l4QZ6LQCAp6It98JhjvUo3UrK5TpCjlenqAz9CfNCxA3zmPWOSi4NTy6tXxl9V/h9Giw7hV
Azvcq+Agm9e6eGUleilXhBz2K6a1Fu6prHui+IgkK93cXpFXVRaIzleedwAM6eMPTXitQ5hmzLea
zCH3ZwzXqSduQ4LU+9IgPxSMoZvY2ghOe0UEajIsarViZAC8Dg5jfbcxa5ClTuOpx2NCMENCisTW
50HUDzXX4JKczuATcCiBCKCCA8sQMn0OPR06V0TcFFtMMmFzr5XjqD8t0irw9qEOjT3X54XtgPI2
ebGdhm0WPvUxWZv6R64+eDpVBXsVSk6xwU5IhUrudgtXCik1w7Qm9pa4khPcE7epWLkmvDD9nNaQ
2ah+VQq+rlVbXBxam0P1NiifKlqTmnc7bBeTGc4d+zUyCMaUJq09b9sEB01/Kf6F+FfZ2xb6ITG3
UXIww6dj3RGwtWRUvCZlgxg5CG4xOL5inX3eAG3LY104twBYxQcUNb7hisbqIDV7g9GZPAnZ22Bm
Lic6tEZllflIj/QRSBTVpfRuU5064E5cAXTpZB5VlN0udBaiBLmMrj0H6TxNG0l/VxHDJCBXsgRK
m7yG/FmwbeU7QtPiVswXXeAvoZ/n1WNALiz3P3ygUkuLxC5DjiQTXl/RBWGHJIHl90D+o6+bCMfa
3HbB2iuXuT4nqXpLLGSCui9HwWnKZ4+Q22YjhF+eeQr744TQxHCz/HNUlqN9z3Um8QWXLAyX3Wxt
ZS/fCMJU65cW3tX8MRHFBcEiuaG+TMgeRi+75Acw7LY+IeUvcKgpocCv9dyc7zoFSR6R5zvdlxfw
JiynhIKOl00sgbmQ01VvYkrg9yw7vH1EOYBwRf01qM4D3imUmh1KGtZIwobNcT9QWl0ROQKwKrUY
6TFcRWfiDfx2wEu7dKx3JWHkOgQxji08EjkZGjbWRf9TV/8iftceA55sfQG1UJGzEu98YZHhd05Q
KAE2Lm1tk8oPiiLH5kzwc20cgLEm80yHIggsXiqy7v8Jt4O/pOdlngiD/czHn4SFz0ypypCvyGfR
0rSHzGvmi1p6JygJl0iWX2VyTtJna/1MPAUSE3wqJIz9A31CGDLpKFuKkmP1KSR1NtGqD34kPZxk
LEPKwQlA0hPCUnRLItYXXn8StEWqpfNI/RU9IZHyHIM7WmrNR55LCsChU05VAixy0Jut1DBpC6wu
/0kxtzDom9aaw0FQWm1IYOfDIROVj1qZ3tNm5tQ9RUEQNJzfQcBl4ADt2nuv2dFDw7elt65Y6tX7
MUjJCCDtn38x1va8OUSieGQ1nkTOFZFYjWAaknJWA5AltTFvuFYi4wjCMxB6pPSvNDJmiQjG8P+4
/sj5GSK6SdIn0Z/+FNLRcDSTSyK/6xMhX8M92kr8cf02p8EWEruipH3PeBWU5xEsq2HJzc0fh+Gq
94//Hhygv2an+AD5vPLUXd4TpOiD95vxZ/VE2AuCu5GeEPclmmm7RNrCRg7O2qmzQekAGgivuKWr
ajiUGW1SK7Y4jquW0eofzNcuWnCPlDA8gnAJ29nFsBtw9V6xgfSgG3UqzlWPnp+bEO11nHzg/UoT
xNgunTueLr6s0t/rZECEeL/FeedDJfHpqeZJUdYqGxs+aUwnFZkGHBwHVf4VQDDBcFX0rtlHzraa
EFEyfp0PFStlnb8HEvA7Ie3Dd6JjNCT4LVhXwNXOTu/ebX4z5V1Qk5Y4O41TYM0N9mpzlzKtYX+u
t73KeSccl0cekynewC5xsBEiwkRDWy5gzkiUJn02iBTJGH5iaCPsUyHRyebIcUCrs60i7/jA8+FJ
fxpSoIBP/T1CC890f9D7z2nYKRV1jUsGQFsGiKPuAaqv6vm3+7+yJ83UBeTxStSLEGTbmIFh2BmE
au+nAZ0C4zPQJkCJg8hwbW0CXrnulie/hnIbuiW5J84vyKuV/5b5KQ6vg7kbW7dp9ijtezSDNRow
6TDodwcYlIK4+q7zWuDJjf4UGQAwB3aqn1N2876NfmGHMO17OziDmHTZOmGmaQFNQpqC8m9qbKGp
E/YoeCBdR5JIrjTERkeOFcpGYgfSTUTpYBKs1BRN5jaivUS5NCNw0WrKXEwHrYQEh+RAJFPaI0Mc
Xt+6+BxGrxHpSB0DOEzdrDKOjYQo6J4heyDQL4egvImuF2AeqbmW406EtTP0DBQUbWH9LGthV7Di
p9C/evKzKb9q7RqqP1JIVjpC+2IXs32t+JFBdJbw61XdcurWvr4uLV7bmLT4g5cR2/JIShST2DTB
rLsNLySZYTDgRBYTXzvW7wMDfUUoS+vizsAe788b8YuYXbCtiLGw5WtHTA6H0Qg6c/QKEpE3Jl3d
fD/DrMEzsRLNvo03rDOKHYGIoCABYTDvqnuPlgf5EIZoR6kpsdaWeo+kN4fjn6hZITfcKKB69cBL
07sjZRr1nx4Vqwq+xBzX8BwprsOecKC16t2HfNnKdO64cS8R1nOwwt8JPVxXrIaRx2BeFHPmP7xE
RbLh9DWdLw9mMnrYyYqiFrPcUlu/ariLQ1IEyGFEbosYrCDUIPwsSbvBuN+Xh7B1dZNtcY8Z1Uyv
Q53i0hJSvVUWrAq2c4s5eXw06XevchFbBluTiIaC62faiqggB33ND1Z3M3Gw19WXpC3tQeg0EbtU
ZF6Y3dlUUdJEx1Ln0bLxe2KM2iuEA8QkLuN9xFpN9BQvnYcWvkNSr2/I0WR90Ol16BBIYgUh1kWw
julJkiI6GPcDDEmLVzjsHg2//mTg41yQW9U9opgiVKDAmoi+yXI7ErRLtxu2hHH50Sq2rq3D5MN8
oeAswQXYkSEWIMbE1GIciO9NLVcj+aHr9pJ2L9qv1CAw9NHXW2lM2M7fIQwj3DHcT8kRIWyjHQz0
NdaVGgIIkp6zk+TxNORRYybZUeSij99VsbdBmCs+LLcfdtp0KIbTKH1LotX7K7FX4Pd00E/yWo8+
0epYMsEm2LjJcD05o5tzPmaYDDQM3M6zrG/jLszee0ALMGoZ9J0Hymz+yIQ0Cdasllyg6DdAjBKS
5Mc3fijIB0G4oczq2P/Z+Tt20hYELPjyHB70bUJAho7Sa1WY/EvkaDBYRkf6My3Yjqg/WcNlKB95
/8x4Y+qCZKPxS7JIYcR/n4TfabEksdbiOwu2XrOWVKAZ69s2rwawIjpyVgbkM9TLFiyyCzW4Tu2n
QXCLotxpPGisXT7tHG2rZ/UcnaxcL+aIh6iSkRHfC8iXgHnDPhFcw9OQIbmg6KVBJHEsCOr1gesK
FjxTf/bybcq+qdsTU06vrSUuJxErGGHLgb+uoEX5k6DfM/8+xg/T+hKvLFhs9CZ81NQ/zkv2Fcgi
sHajulbGTlEvFH9N4ozAI2PlqzB8tUitUm74lu0/CcBFw5eYQnEdsPyScea3KC7+PNZsUi6UY+e/
peNvYkaLPgRkGWxK904GL3G+HAjUSlJCwM+FQUSxXd3G8Uqza0qBR/zFN0CeNkUOPTzNwGKFKw5V
CJmhKDdNNyFom/8VLzZyfehachoKmzLdTU+tMQNp7H85SPGYRpG787iyEPGlVCr5MJYH7HnjQ6fU
jekZliPlb2oNeGdDVEp81t6FZN605rTbxM6jJGmLFBn1p8qeBTSFhZxWvrM3FoRAwqznGx7wQn/j
t0/CHS3ovKflcCJHusF46L9SKsA8UpRhse+Oj/Mdl8BFw21O+K1gUaLvuv/lY2z7s2XvwvQhOy6g
KNOmHV5T9cxHZUsHANLAJ9jjkDmkWh+wY0qrvLyUYL1ev2ulE6jeCPpkV8us81ZSfSXit2W3yo8c
xRRjgwMjFq5qQbdgdhYPjo8tkDNA++EYZMP2qUkNF7VBaGo5a9Vi16WfE5AkliR/PfXEK+xD46kA
p7QQDD3hPHjiLG4wUtOOQUykwLtkblM/BwxhgSHUV4NpgBha8heR0So1j77bTe4UbfnRyfAQ0xd/
IBkUIusESq8kaH+j6ueKsuTuVxn3nvQsrNPo7Otib3YXSARCUePxHKq/RtzwBl6q+hrVV1V+Ftk5
6RcxOFWGpHHBO+IPdET8Kd7TTO89113gStOakPmqeMvjjrULWssnvBcTSQMHqD3s/Dra5wLEP0ov
KhgkOl79KyD7acJDDSxPzv5HN23iCdHSmu0H304u36LyKDp5DZrmJnA1pirUzKQsK6iXO/JG1631
MNDx8ilznCbpVh7OqnKk4MePHro3uU5RrNQ4okz31CNd10DQIiYFfgb/nYBEsb4EfVS5isJtbnwm
qTX3evuo1gOb4VYhHFvbGOWHRoS9o0sbqwWZty4l3HeBWY7bj80LrQtVvZwksLz9XyddCe7Sg9OI
zASb77KsbkWfLKTGhvhuN8CsZvdDeB/iq/+xdybNcWNZlv4rYVo3ojA9AK+tIhc+wEc6RzmHDYx0
kZjnGb++PzAjqiRFVkTVohdt1mYZMilJJ+GO4d137znfiTu3pTfeAP/axACXlKpBwvRtKL4VBlwI
tzEOCQ66ccSK9WEiBMj8d1T5iof1/qUrntuGPjBvnZbsNYW7YKqFUi7eyOBJhc+n0x2mmFxPmVtF
xwbilsOtDWbUtthY3/rsSsclA4oBTrK5UzU2FzHdWO8WpqYRn7AB1NUxsd9MQVQKOsbkOBW73jqV
tKJV/SkGHwJ7D2KnsU7EW1YzxaK7iBhKwrilnI+fh+Ss2VDU8bqZVPkj2XeMTbSIliwyeu0u6J97
fSsH9kJf49fcQaTV8NQJgEXVF9FStCivE6ZjE02JPQOB+gO5xIiZnArxjhtyyKJina8Q/lxquKsR
5qEjD6CiQPWH5pKHTD2d/PI2B5KkCLZEyksav6A0Y6NS0LFAskcXRpI8wGwOgx2qhDJaq8yP1DLh
0bXvSfXqt43hju2+6F/LuXfToMVr74AcGrKjyXxk7fNoXCfUb63x6tEGm+jbLJueATzbqCA+j3gy
vIOTbqt2S7oKiyKLKutXkCHQMFB46FyG2qMYKRTjuxbiDOsWo2VfPc0mxQypCLNabjKdFjuR6O4M
6GbdnJ+vPpr9WWefil1AMgUFhLFnj3zXW+fZFaFuYYXBuWEeyjvzh1tr2BflY05honSIfIa3WVoT
1S5hinT/WRo8dO09TXwLgXgXzEbfR2XGZCiXyPuwaWfl6I+u8u5pwiSl0E1teRx5w72pn237Plfp
ZvDZaXRkeACSPFoilGOkZJ7IKp4xAR6/1pYN4hxEyDMliVCA5KlWyIXbReljOj0yrD5N6dYXBVvR
58a8paZCNV2z9k6Ta/K0D6BX0P4JJEGhr1N1HVp7LqZZbK75uLgtll1SzxyFzHHkpxX54ly0RjOD
NEpabh+9/1KFtG4R6Kf0laUrCQAg0+krmrVofBqGPRs3x7xW+tt+/FaVrzJ899iDlBbZBfY+K7B3
3Od8nfyQTgJ4VjlzCFfnVcwioGLThAe/OanaK22wuSdG9PRC2+Xz1z1jJU2fmLMYkdujUmnIfthr
BkA6FJpFzESYWEVPX375t3/8+79dhv/tv+c3eTL6eVb/49/59yUvRg4+aH765z8eAAnk6edr/uN7
fnzFP67CS5XX+Ufzl9+1ec9Pr+l7/fM3zUfzHz+Z3/770a1em9cf/rHOmrAZb9v3arx7r9uk+TwK
3sf8nf/dL/7y/vlTHsbi/bcvl7zNmvmn+WGeffn9S7tvv33RhPP5Qf3zc5p//u9fnN/Ab1+u8uz1
kv/pBe+vdfPbF/tX05C2lLYjLM1UNcP+8kv//vtXVKlKKWzHEbapa/LLL1leNcFvX0zjV1toDq/S
0BQ7uqN9+aXO2z++pJu2IVXbtFVbNbQvf7zxH07gf57QX7KWZHpoAPVvX+T864t/nuj5ndm66ujC
MHWhG7pUTV1X+frl9S7MfL5d+192oArih0d6yPptTcm0ag+3YkWv3w1QCXfbK5K1WwRK/r2zRFm4
Zgq0CTdk647uFIHgGheHs9/pS0ROG2PTrJlvcOlXiz3jTWSPbv8ETXFPU3zf+1th7dV2RZlZn86A
FxfpNt3aa8fVgJMWBkJB2jRnRhkphR580wWKcCqgqw7xOm0AjmoEJt6tsMrQ8iHl4EUA2LhtOYRb
dmhrtAMbgprQ54UrGliH4Nbol/Q720NI1sziDDHqqJ7024RpoLqHu+TqeyoXDCLFSjyjuEOItsYw
8Ghuqz2BBG8hbM92e2Z0ez/Tv+bfAPrEvkawYhzB/SBbYhm76571KzRkC7gI9VoD1AlZ6Ly/PZ/l
4uow/wNh+ZFMhPULGZPAI6pjdQTus8dnwbHDcFs8uQ8P/uKNhswRZsg6vaMVtojPJYZ/G9CtvTio
G56onIsQwBIKxnPg8pkxxePHvYSLBz6rBdsVVDMECq/si0SFZQGtW7xVz8YqvmtWgBaO6YJuHhyO
8KumZ3ehhYghYv1vifmyAYEYt+Vl2qi7YtsczAhR+yI3XI1fwuuOWHVvEH1t6i0PwOuJTzTs7zEO
gQjjnZFLSXYT8rsj+J4dITTQrQZk0F/95IBZ0dnr96Qsb0K5frT0tXbbKYd6bT0P24cHZathoNsA
DCYJItxHu2jlrDCS74LdsJmtyeuzWbjo9B4TV9vGe7YnrnXF5qJBh4CPb++acN5s9AWIE+IVQHVa
u3L+Y6BWZFg/bJmxCf7AF/74NfHW9bDjZRDCSiSrO/O+/8qmGodoxAxuhXNtQBI2kwMZU24DPCXY
KBvckf2mVFf2sVahGz2y7xLJSd7SpUHgi238KjjqV8Y9zYpNy/7thlTyt3xSV+CteLovQM3zF3Uf
n4KVcs2itYyUq75fM5SIjznLh3DnRcRZ8nfqCLxexK70R2yjGJcEnjui5JkArHXtyqh3rYUnEDgK
fQRmUhrDe+EWD+0rzVhxbK5rfka+68d922Kn3rKy7oMbPtgjaLT2w7vlR67eiH9e3NwcUWKyVWI4
gekoItRo0dCrfkKQXDzM/hPk54xPP6wXVEqHOVfJQzYMwHtt7GNX4YqqiDhT1uJS82pnpW2Y9tr4
hcizdf1b8scacEM9hJDF8MRlVopF+KjdMIQXzytkpt69eoncRcPIqtu0WxMCxpJMXQIELrwxkpRc
SNfuDUxxuVj68YElkk/HRIG4Ykxy7X1VCHCZb1mS5cbHIMYjtqjfOC7kfIwFngQPCnvZPXm30Y1/
GL5Zzrp8V96Y18IyZiNVGy7XB3Mb/xGgtz4+UIZo2/EqA0jqjusR4sqi2U2r68IVhzeSvq+4T8JD
9I0SfE9BY71meCrid4848bXaL53n5C1VFkzYGfleyVdEc4gMoxv9zrgJ5Vcj2nUkOkDUW7LLvNKf
nWNBwQ5ztW8XF3WnoYy/JnXC3jhPeN2uUryhKD7f9JudcYc2RTsFH8bJuemWhGfeG/sTcYnbHL0k
w5k7O97NipyzWfGGsHvWC1KGEERE69dXQnirJRqExX2wzW/IFTSWj2ssaYvTuFoLkhnWF33FDHxZ
f9OP/A12uvmUvT7j1IYWxNkZ3QbNL9XmKz4mhvwUSUi7gT1sMe+t++NJd7XlidTEcx2sTBJVeAt0
99C55Edu1bVzndMsRczBa+n9Lq2VjZGG75GbBKvmiSp5xQHxv0dYiAiGKBBx6Rk7E8XclfWMnJ3t
8ocQC/6afDzj5ZqP4tScR6QHh2RDqt7ZXhO4hyWasU99hHvituBYFlBEu49I3yOvpn5io7PE8bQo
kdTxntIdfz3KDS5ZQ7AwMeMBC3edoEtZNNqmZVS64jUARTFfuEqymsi85/JUr8yLrzL4Eq6x9m/E
5lkhHLSnKmMggK6C7SwTenuDYHX1arx+RZC7v19uP5QdEyj9QEyk+/WEp4j+v8fG71Us4x3dsb19
pZ1i+pc3IR9Ri6qHeNDN/B9CpFuAVjD5n+bDpx+rL/yH7JX04ZoN/JGDcp7QRp8AjSxmUgGbBlrO
LyPdjW+duSKNEZ1BaF5761u5ErPuP2H6dI1PCF4l/88zqYkrmg8GbTTHLfD1dKDctAbIAgwYqSz+
rxST/y+ViZbxl2Xia9K8/lAlzt//zypRM38VtuUY0qSo02EZmH9UiXxFcwxTSIpAqWuGQwH3e5Vo
WL9SvRmqtHVqN9WQ/1klGuJXR7V0ITUhdNtABPQ/qRINQ/xUJeqqJOXMMpk72UJFZ/Zjlaj2fspc
g75SkNNvLLslILHCQhFh9WsxlScTT9ngXCJH3xUx+u/gMQku+pwTBCGnkGsVZIPaou0NIQji2+7p
UZZquazUc5LHh8kJdjk4fHM/eEjSqDsWjnY76URltK9Ff0BdmrWvdvqhNnvvJlNuxIibb588+Ngb
PTKrODLkmbDIUvso1bsovZ686zFnRjzPmdzI0KGv4DI84Bu2RioRJkGOhdLs64BdG+n77OQAMiEp
LRCIj51Ck8lYViEmVbBbVgg0BjG6zsSZKaURYeZbJikWRVZr0DgFM58BcbBT4s2K4lU/APfg4wkU
Wl08PkcmHWOHgT6u91lKNrvCW5gN3/62EgYM9dQNFQwU6ZMTvy1LlUWXz9lCeJ97SELZicZ4ENAz
LasRHE8B9uxz4IEAJlp5ukbGKYsvmcch97Xa3ztJtBIc9+D1bq+DfcyDXZrgFaQh1IXxRoNBmxK/
4JfB2qBBX3u4IGAEmHTDvWmXwTDvfGNZ4AdsA7xC0HVjHzdMVy7j8NKWR5+9c9tsUBlaOEQ0YHs9
NAmDEB2F3jPE5hF3EF4UQ3IQPqmVCFTm41TEmfQGPGC3ffQo4mVRwi5jHAHn0fnajmcd4+PJD19y
FbfDq4382YT/G2rk29g6esRzVQwrXVn0DTRl/SyA0ObamWPKDAzIuYHA8DwfZShI/FRKSLWApPyL
YpJsSuPcywe31ABW8boJqStEcoyB2iYdsJBFL1xVFUNKqJKr0IQCyoUaG+AV5U2FXsAcqMkauGCc
qJKxSYdakL02GSbCUuFy+dhoL13JqhswvcE5VSpvKWYSNGUgz5ZKRFc2NDl7NK8nsOkM2jishNNS
t/jQY0ASFrsLIs8HiUpaMnGP0CvY/apIt2aOcrV6yetz3Vw0uLEz4baiL1ZxefW+AfODgEd+jaoO
Kyyji0wFYpojfQ7urHqj5OpK6Z4HHuZtpLhF7Sx09RmPijZ3DiYuHq5cDE+Y4RFF1Fy1PkN3TCsN
jRffOheRvlRZAhTORIuDPYuSlVpcoIGXiCFnvGzsgJg4xxBHbdKoK66BhDrIJrsWwjC9401nDKuS
LqlTGEuEJqum403SGRpxKOh0j+IQwbSgMtWGVV4OrNXY1blW5n+HCMIy41JwsNY0EgqhHkumJgPh
tQm5R3rNLYbXvhz4eo9GaL5W7BuLwUmr0C4GwUJgox/SrLoKost3D/Hft9Tfb6FtHs0/7KA/n41C
1XXdsFVTtedn53c7aMN2dBk0IERgTdZ5tZquZcH0JTEwEXPJeSyr4pzOuZOU8nnpHJpE51ZTQFsz
hsFKPg3uyBnvVI2SfROtMoeHSeF2JCm0TCSKhrhYFBaC7Tk6+40DJJeGHFv2ppovf6K5UdzLjL3O
eJlvsmH4vAfq/FZFpsSMVKKmHOmWmsgL0+CScAM56tmcSwgA05z5EsiC3p69sQZjDcFHvZjRc+p6
/DaYUCUo/L66VOVtzc5IiS6eg7aMzzocITbTDMZGWwd3aTNiMtz89aer/cuV57tP1/rx023tMY0R
Acw5cV9jpGIxPmEDsxb3qB0BxacGb8oPw8R/ehoVlh4TVW11FETt/vWRsGT++Tybhm59NmtMFtwf
jyTrFMXp65jzjN8dFpl2NLjaR4D3mLhnmpFbsoOlge+cCFz1UG7WNzXMWiavkcDDgpVkY2FGaje1
elCyVYIirriNc9TAi6q8FOJQKjskBUqI6moTo61QrW2hoklor//6rfzc8+GKlaqucr3O74b20o/v
xIgMR1UdPLqp6VbyrW0SWjwIbW1SEqvlX/8umlg/3x38LsOyDd3UTU3+dP4qLZFBMAM9exPEMI3L
VcLEot0IBrVvtf/PovKHBuX3N6M05p/3fT9L1yiEVItaSbVMoenz3frd3dg76qDoXkDXmefNFOk7
2+O2Av8QFygUIRzmGgkjw0VXyif8jJI1o1ckBqhz39PD8f11jruH2cJJ6wBrxLPjPzjoWns1P+Xx
njC5j89+RLi1Urz52MfTrQyDr5ERbTJu8j5svgniULzggcDu3YQbUqt1UPXV0qdin48iSaKb2ulx
lJRbM7vYg1gZo1s5PCyIxsTnpL6Wk78uW3xX+BsZq7C4zmWEYjNBjBBpkM9aH/gfy+sVypZ1P6LK
xZCGbHOgIjBpddsaU2U6ClXru4yHje7Og31YK8+pqZFRq2wb7nlAlNFE8mmy5RG65EpZRN6wSm2I
7RQyGNTmlTfksOflQbdZy+j09d5M1lcW87v1+wc9DhfeWWXMnWPpjU265qwnPPLmqkHlNcp8c1R4
BwXqCB70lVftiUGhv4RMPQosuMCPHQp1iyFc06MWCzY6i5+JmKJpsUIq3zZAk+rypgHggsIkitj3
2d26YJHwqXsgHVf4e8easSi01S6eKdPvZnyjFEza5g5JQwmDIU2LX+b3NS8oaf44QXKySwIYF6VD
BQm3tYW4OWjPjkV7g2MuWfNG5FRzwdaVIZvadgT1GthrM4aH5exjnwI454dFmDmFsrQXSoaMn2Wy
xQNakjNlhOmjKCtgyP1VjtMFjYBqhLugdlD8KpiJASvQQ83ourYvRodvIZ/9EBpFSbDOfYpFdO+k
xxPAbkJ7GTRk5uHo5n0CS6yDCYU/zoaI1G4mokhsH0cfwgcWTVPnpyNZc6xwk2MCTvcsl6F19bku
r50ZWhy/1gHDMQpYzzpreKeK/L3lXXhUmxYQiTrfzsu10WM/ozwq4hinekUkAv0iViSRXhg9qlNy
nlCeaWCkRyIkPCZnxW1JpnlLIaTj6DEj/yHODErFQ+dEq8gnIrXwHxJNX8bzBaGcRyQQWX3XacOx
iINVJ7qrxqc2gKbS1ZfeedOprjW0ULU42s5xpI0WUtY6bwY9k0xDxQU3kd8A5EBw4ecc3NDtZerm
NURcG9Ug1SzqktwnQNFnKbN5cb2fnwNdDxsIYqVi6ps2arYWOYsG/mdKEaobidR7vitD2mkTgRAF
Sx5DZ66ARZFvFYOlGeoMGAGWwwI7fBvobAj0XSBvAJwv5+eFTX+UsignDmterVqhkWCAO05uq77c
pmm1NBr/s76tuFzGuaoeHtLmbd5E2KXxuceoyn5t65cYNfB8FFnEAKwjaURZx5G/NtLbtr7MRVRv
7lC8Ofwakyo8kMGKIINFYAfrQMGGOb3E0HTmotiyAG7BDWtStEYP1kCMDIGKQXHJ6sciLrZ6D2KF
Dhay6EiCY2i0nQUvsI6oBng/HeZK2Dy1XHcaTA1QPoFG341wnKr2tqW4d1DGh+05LU9uxPR4/uq8
s6gDDJ0JtBe0tYjbEwvEJedroE/1ubHgapi3DpJVVHKhmRYFrEMxVyuIrWDRU1layiIPv4FsW2tP
EpVVA/t6gG7OQ9p+mz9zoyjZZF2qjOc+dSaJMWCbKLLjajvvqFotubZt9nO4kVWAkGYpEHNCL4g3
LSKH0kcE2LJj0VpEQ/V1XPkkps8XwYvXvuQh+M15osldX73A8Fp2tIijIN1yWgGrnduI1LSPMEPM
yVRSWAnhkeOq4BhUPI6JtxIMchsu36CagAVtC0r6AvLLMsJyOP83IFZSwE8OxhUasCQP9snULo0h
XJboJwqkU9iB157eU/aIpY7AV2uAoeDj9tVtrd2WpNIGjGofZHtIgjdzgju78bwXvP0hRm7/oaEi
ns91n4Ub6z5B2dWaH38cbA53QjZ3GjHPaA1KuDehrbhOPotSWUv0TZlEcF4AeA3jxiwxV3X9AsFH
ZYClwwBRCgCu86Krolj/UOOjr8FttyoEclddggEEmHG19ung6fZjhqNWixjK0/OuLZqqbx0fbfjV
aR94svrIuls9dml8bMg/Cd8DRhAO3V//oTdh99UHheemV6AHxMJmPAzRq8LjmRXA4/Zhs9ocYw1m
WE4yp5iI9DlmyUMJSathOEPO3daDX6PtCSNo8msGq7yLuQiaT9nU0kVscvqzdrIyoZR0IXnqDkbD
5ajyURBB2b9KkcBxBQ6uuwLYVQxbOvYRq7YIuhRtj71a2tVOI3VIRz2g+CWh8WByJx2CHFWfpuLo
b92mZACD0lyi9qnaYD33O0q6j7HgHZS+GxD1G6Ow0GSHo4Arij67mXEj8fjTYItLSHda8lJQ+DdY
8Otg39PcRdwQkXrTordmQbABPmoz9JozUqxi7dH30FoQ613NF5CC/g2Ivg2ugodklh4GpeYBg/oN
b4iPCRbguzc9Cv0h07GH8f65D8zu2da/jtAMEhgRAJgsNNAhGCazW+hjtIw7kszgvFmYlqWeIX6H
Po90QkfJLwQpCaNOeUA4QFyvJ2neGhkepYG+DA/JFI1J+ljB6xuwEuiWv/YUVoeWqwsVeA/214aG
GVA3miBjbKQTFuXkPLvCsTD/4oqtaBmIZZDWu5RQcQOHHsjrdvho6YGoSAQQEQcULwh6Qp/nYR1/
zFr9fGsYDwqC5bYF2aM89BWWN/3D0OFrMuM3ZqjWCBhZxwQvPuYLRefZpHkfQ/+A2HGZpkz5wFPY
9UYto2VufUwG0cN8JAXPuWpAIcPfLWS+W8LNENd/WCp5NjWVd/iSMV81pQm8rl9qI5517SUboRL7
XBMV5FiKoxSvW0SrwdT4NmM+mGmloiGrmMPNRM5hCpcGyiIBzjLzYI7AbK+QRel6sQZ0/vn9Ce0a
hc8owpiE7dOy6cqjE/THdNWgnooLLrsAcWjScgOQAhhBHIkJiu840Jj8CnKaQp52Ck+HoBdsu15G
pEc4EggK5icjv03ITZ6ZmINJrCKPd4kBmC3hgEYzZe8+f5vEvBA6eDERdalZ5wLXIFuM20ylCDPR
M1b+nVmTR2llL+PEgx5TTNW4ovwYRY+vitYYzYMoJQjF1HkEzNI0/UgYS5KgJWe3bziDS40ywCxU
6nid0FebDGWb1f26x6SkCGByMTxjDGcaYJAgOnf+6IaRO8UY3it/N4XqS9h7PNX7dTRGuBRoeQpk
8dRjNbF6sE0clrPOp+NEfy80z3UaAXalEqVtWKN8VanzmvzWR5rmmdqmL6Bq2IE7F55xzVI8DO7c
9sni0E1ZzQ3UqonCEAUW64QHq9deK8Etz/AiUgsSHo15yV70DtkP/QPccS4HVIOiBys89yCHZo9a
Gb0LHRCqtBA4WtbASQhWJUEbcQQEX1v15cHgmh77SzSvpzuiqsgf+lZjqLUJE5CMImP6PrWlIuU7
TxNG5DTA7wSzJZ4W3yb7UvtMhegSzkUW4VHbhtRwWSfIW6pTz0xyasoZbnE2SA9oA5y4WXj3uZf8
//qTv9Of2OxyEer8F/qT03sTvFfJa/at/mG8ML/qDxGKrtvSkJYqbE132B//MV4wfjUYEwh1bgdo
tiMF/ZffxwvC+FXMX+GFppiFJvqXP0QoQkWfYkhdMo9gOiGk+T8ZL4if+hGqytjDcmzp6GDGHAYa
P+7ZNWfCdhDDsW7ZtLuaSgNMS9Q7pY2jdSmTq0yDWpmNpsPWm+e7lUcAUywQnL2K9NBP37u0xcTS
1c6xdtBmEJvHLaN20G4YjflJG7i5X8DKtYlWLys34i68TgpvQwAOmuSqZH5mNoKyLrnRSn2naXBO
uzY/ZMHAplJABYrIVaD5qWyUSHm3lDq8QeszXPlJjsSYbVzshSOxmg6UVKPEMVGphynx8o3ts5eY
Gr16sGjNK5aEfi0S4ocjnpF9KFiwafHJQsV5hoRwSnjkfXct/Iv+pPYvPl2C4gRDG8cyjD8pfFRz
dErDqZyZiXWToHtdZzkVxpCX2l2Bm8iUBkzcct04ChiLJsJOiWxgrAnaVJO82taR8Sq15EpHKzjY
2fA3x2dxhX3fsZnPvnAcVbcYVRm0bn/q2IxmmadVP0LgkvNmGSk+8Fuv0sxDO/j7xgdZROYVMudo
1gFTly7iuDA3k0VKnVMcJU25Ve133p4dVn4QTwqkgML09WPiJAOJQeoxluXTGPqYMOz5fIet3BRF
/GIVPIw9LDifV0DaTcepROfaNkO3mfTiWQ1UPK0ESo10wfdTSzZs6PrFDLzpg8lV4A5g59YQdiJ5
rVO9O+mRwdqObcPvrOReWIFGxxadryCkZzIndaEW4YfZNcopFxWRaZFx5dm2fp32TJKZSQgf6IHm
kb5B5jUnzI4nV/T0FD8vkCydur/pztncwz9/+BajRVqBwkQGZs4n57t2WebbamfHJZMjdpwF0dcF
gdE7y9dIVEyHQ6chNjJqS241lcrXCyDnl+NDGtlnQ9A9lAVbljpKU6rAKNwIk6gmeP/2zoiyR2lP
Fg0SqC4jgUn5NJx6RwKcMhwCNOlsGGujBglQKZATu5hdkqIZZEw233xbmzZ5O2EYcXoaSGGIuxRD
espCFRA7caMKZ2fRfd7JEGh2QzLwzvMYRIwta9WY5DWu2pTdft8SB1iV+VXlE5EmK6ANUHOvct0M
r+LJfzbbkrzDvLn4Mqs3hTf5+E35w/JrJk9ItDdJRuum8jWILsRKylbXt1Wt+W6dpto6SeyvgTVJ
JohIgT0xVyCaDyYnU8O/OVGckD+dKcuxpGZJ2nA8xcXc+PzuTPWG2SVag9a3zgPQTQGZJ3UeuQLr
bst2fVFJ4waWzqP08RSMqLaMnrGcHTmwFqVNyncwAb+ralftiUAwmzddko2RW8XJGwa4RnpXrfOJ
rYKCD2vtK0Zz4DTPfTWsplNSk6PG02kJzLHadYauubGW42eXqvKUqOWhjwYDowzbPVvg2XTCqN8Q
R9sevFiBqF9n/KXeW32VLMsSyYsiE/bkGoyqdsKjPmXkt6u9vo6B4DAzfQhVfWsi/N4F6LUKwAYT
5RitOPoSI09miHT0gLNNmsen3I4Rkg/tylFbgtvIrG9M54MkOPgivqbttJDJHf4tAnMz7TKqFYY3
u3vLBbODykMnoTo59hLvVKdQfIvCvBgC7IdaARUUUU0HZ/RJltIhYqrjIWXM2icMqlrp1NRMgj1t
Dpxadq221ubY2aAf5Tr0mUkD4hi2dd0A2VJqZVnrc9OkZdtmJ81wM8VXXOSDS3N06yideTc1xl2e
G29+oDzEAV/xLeXRNi2gnHNE1jimyTauoZCZqlmuZZShJlJLVDxD/ByS9HQQ0LBlbcbrWEG1VeUa
G0yf35npVb0Xnv4c657HtGd4L6taznJ4blxvbYmIOn4+TFliuInT50n3MAE2zrta4MVoKxtgk0ej
uJzMhd3RqO20J82mS1fpTHDTYNUbgkxW0as4GSuIjC2qIAWQyNDfW7VyHRjhtu2c7N63fBcIepa1
zxUhzViI5hFohHIvTQ59QQhBnctik0ZALxoUXNg15DIwG/9QqmSJNoJ89t5K3KSziOULO5XgFjte
+p6667F+l5oY1+ZsuY4SQueQM+DXD71vSZscuyZQN06Zk3RnHK2mKZdFED9JVYPxSXJxKNmD5KjY
uh1Fj37fChRCtUTLJhwo4PCunYSRTY1fsBkV2LiW3h4ybDQm4YdF96C1QUOPy3uarO5ienqI9WIx
ZJ21GQZBDkO3SxrNWkOm6kobG7jhoMXrSYx0pvjgSWR6I/i5ViLd8YmkaJURIWZRZofwI821YtdJ
ychOuGbiYBfKkktrysd4ZMAkkSgKY5+Nr1GImdeTzoNSV6fEGIO/Ga/MkuQflguNZRoZiNAsy7ZM
9fMh9d1DKHM6SCw5jWov4HEieTMIdREgatzIQYPoU1Q8cttIH7YSTUBgdih64X34XKv0LY7R0L41
unidwvykK+zNQ1OQ0J3qV39T9CB9+dOBmsJwBAuUpVk/FxWDoeQsoTB2VGLf7XId65nygOgVcFGO
dLOlyXE0JRhEJZuJez1kk+5vPqzPtfO7UZTKh2XYloGYx0S7Y1o/DQwLyw8HKi0fjDLWM1E56C+M
aV/gTQE4KeUua+RDO5XpoYlzdVGNoBBiW14pGUq+trAoQkpMYF6o7U1TvU2yoj4EOJdk0B1HmoEs
VRuKye4Qty3AOK/QXVx7ziExEEbLejhFFKpMmQ0koxGuJN1nGGX5JtY3WgEYOPxdWKX6nZ2uZWMn
bm6qGH2mdhZxUxI3Q7mVLHFknh6HtmE40LfuX5+meXfx02miKrVtDl/jYa7r82n87npSNcvXlZYO
bVCVu2aIu0PhmZtcjmCbNBGc7PzWi+OvWVdlm8M/q4eSB8xKoLi5zhxMlHmoiLXlCXFQdJNY94gs
gK4ymTfO72G0sonpi3+deehX/BSrXxzncpNnUBoBHir7bP7j82+cxJrIlfhKTYW6H+c/GEup+2KY
2FJ0arhSuznOLxquu3BS9npAV8q0yfijooQtjfcF+llsMpOzsMUlXGPwT8K1IlEaqQOhR73fXVtM
rYTRBvdTUyxb0m02f/2Rao76pw9Vo9qn3LfE56B33gZ+/6FWve1kyIn4MCbrLW1IBJiq1J36gcCU
PLszMmCJHbuRhny7pu1oFVjALEoAZmUbDdzaOJTL9MruCRKmm1OmlA/KEB+1uHBQHwS3gwfuN+rO
NlPypV0Er+VAB25yHpBi2RoyVzNASmmnI23xxIEqad9NjkTHOfYIM/sEzdgqSFA5Okph76q4v44n
hlVWK16tSqfo6mimNqF+KWyNvEObjVHeRfuxl+HCSPwKQh4pbDVd98aS+1zBu2ptSIA0Fj4qGqsu
0cj3uNAZ3GzpbAFyxgtft+i7odydCYK+HtB/MzF9Mgro7rQJdSV3S/zNRZyZB4I3AHuFjGOtgchR
pboQdIwQLMaRpFQaKeoY5S0dkwNZ5gh1VHtt2SwfueS5bdT6vakbWG3F3od1gsOKZdIxVT7zwuj2
qbKpbBXenSTuwqJjF7W0fKy6PqYScXQtSKWjMx6DwwXj3AgCimqzHpHIdMGmVYOnoZdsIQhILQaI
7g5Zr7rKcA+VIDADICc5Q4laNyAQyBoIK8ns6yrLlgGdnDQt0lMOWjSwPJT0YqrWbfzUTM63RKsv
pgAXMJS2uc8B4wwYMyMFo5rZIQv2bnRTxYOHUbtKJEptYtDSPH/mIIFeMG28lpdaZFsrE+qNTbkV
xL7gCDh9XjiEDFxY/2073qMir2Ee0wUUawY2TPjsW8WinR6EkOJkC9goieTeCJSdHtfWDZye0Xhp
4VhtFXO4CgwY0KJmht40Jx6Md5yGNx600MGlXE+eGd3Y1TQuE4Cg6yGz6KHOc9Ou1GhHmyQrpIwn
TQhPuZqBCB/4HKfU62nkylfPzjY8HDe+JRdUR/UumzghuZkWVxLUWaKoYN9StHfVqGIE1qZtlxKI
3YqdXSc12+c8OQ6Tda86xUOemNVjW02PsQfFXaCRcUbHJ1SkJtA2a4nFRaSmKhVEcX0i3Dt1MDRI
4mKqevagLmFuwqVo79L/w96ZLceNZNn2hxppAByD45UxjwyOovQCk6gUZjjgmPH1vRBKq66se63K
+r1fIkkqSQYjAHc/5+y9dpp7MADyFmA7AAJBuNcYXor8WhubIXD/7AOfKTOpiRunl99a+g/YBpmx
A0GdRbHk2qCynvIWC0b1vmhM4f+lX9p2FBvX5c4suT1Wszb8NRcvcoKZRPmpgepJhmLNaSfsoH6m
A6Ducuj12vZu1WzKZyf0iNb17c1QGvI5kjZpY6Bu7OSnqMP8VDZlTWoJc2gOiBrdmz1R+8aTt1jk
852IoJfJvh63ZkLYQolB3TKGB2FZN3jEesBCmtMB6knN6AYfsnLiPw7D4uVw0teyEgSol+j6TJon
GXfhysPe9FBZ6ya1QH+mjMgKgGFDUf1CF4r6ibkLl2JbPXmkzOeZWx3qpgb3afevFUckDLsf4zTA
tDCDUyNtVIM2dWltH2fwzVvXYATjyOQ4D3CCU07CeXUyhrnaimD4UVYSrpfDMqnnH/0sQUlyfn3o
YMXExbd4GqFvoH3QM2rSNCL4Zsy9dVU6CqIKW0nUfK/zPNpV1NpFNHxYxlSfpa6yY9yp9VhbD2Ym
mAgNFHgOWxCek7beAHdBcNcIZAOqxilUV+PJLhKsu6UNu9/H9GBkoAIjra6T3UAYGuHoDRSIMSov
YdqbAiDbPOXhpWvdSzhFLWdv2sd0+qJVVmQwdrwEubwjcBL6tCY0OZp4L7dsXPXKoalsk0dn2HW6
nzS8Q6/jlm+gVRQNOFkNzjlo5aPh97SeKdgxRk7MfvsIhS3XPX3KJ5YkZsbj/N0JXAiNFt+myGMd
NIwr3nM4x1YWIjLQycaMEAfn0XzsA4/QG8qq0gjA36kMpramcvCI3cua4CTN6uIG3bdRDvy1TfDi
zYAH4ih4t6YYg3Skz69UZdOVncpv4seePYjplO1uEoVeNBmjp7klwtMdKWh8XPXBaFy8GYV/Zptn
l65QxOu3Ie6EtkaKDaaXxnFs3NciSckqRx0g3UnAyzA20se8kLZwsCSAgLaJcE3naA+KyoyPyZz9
8gZ/vtQGAp2oV8VuOCIGip6l5Ux7URtUBsx0KKlthB09SX9tgRWhKWBG4OuRfbHDhnqKGvODzR5h
YOqsDGt8sWrvpbcsn8lQRf1kRDvXZVjSoDVYiKxUBDEZanP1ktm9Q93Avpp6UbEH2fZuIkUhjGC2
cRDPIbM9ZCs2SWxtj0eKeHsaP6CeMAOhKaXpdTUjUl5To8Aa3++TgT4o8hnGdS0zEFGZn0YJjabo
vFdLmPTEbCnhQWxFWBLembuY3olbYQ7NvHBO6q9WweIbDPaTGIO3YeMhPSCAcjrE8XRGT0pChGZS
NUQgAQeNqShZEGbNzocSH5YTHhuH4LC5z49+bDx6ht9wup2bY689iSKBuAXpT9CPQDn5RvXkx+NP
C50tco/wEI/9iODAAYoMErlroCOXcfWtQF628kRzG4w83XXS/qpppURZDnbHAYYw0Z/LIrzW8Yx0
SGh56REO7VuFOgRJ1kfwOfbyTxYAsK399Kcvf9kzQa5dQKO3DVBTySwAB+5hkstK2lozTviw+PTz
BRiYbMc4tdfDNOjd2GtNoA+A1VZ7P8IeNQAXgFy3nkT7PosSZw9m+yjMvhdJ99mHdXuRiyB51rfA
U4TG1uCoq6JEpEjh63NkQOW8oznwpwp7c2N4LTO9uO3XgQuiM00iLoLJIYwMgF6B176y5HDsQyxT
ltaPsXJPPvTEieMSRbZlPElNRs/obHoDcRjlxQw4N31HYDp2ubiYmrVOaNj+HmRi1GbWSdGRPnkp
VOB4PKOw2uqybfeiGRXcjIa4mBkJ+7iIS+MpmbeVSujKs0CXLS1TGTVb5ZuA5emim5YLwtvBCek2
Zb7qJfzgyTeHN4PspH09ATT1+il88KeXGtnZUrAeZg7n286j2yppHaxie7xYTXFJaQI8xaL+0hlp
8AjtRXYNlLDiB2LrvT03DdBk/PK9VcC3UbdO1PiA0gpY5gL3I5478KCe6Np8j6ctJ9MgQoDdwH9C
3hWvmgJ4aYwFGIqJB3NAo2KPmC1Iv+XAmhOaLe1prbDi05mL3gXtIYyf3ox4TmFdSvXRETvWdZPv
mL/MiogBbwYiVoGe8WPKRoV2rxgBPsYQHLe5BCchCCiuuXMsZnGqaQi919EtHoaKgCRvn+aTu7Zr
yGyGDN5dHe+tZA7PLDfZaaxBXy+fmb4Mz6MBSyEbSa+dR9WfGmdM1qVR2autGWrSkseC15RxdeSO
wzNbyQ/LY9aropn0ubxK9qpacFWV/jbCazqpDkTH0DTTUTAa4fBendOm4TUxIiy5kN2m2iKrgdHT
ayAaY8+clshVSa5DBL/ZSyM6Ub4De2dT+b5BiG7wQQCye8nq7ejCfE+nfNsSqtDbcf/qRdFTNj5F
vnixGuNAw4mAKAMOS1w37s0hk1Jw3Migy6x6oxh3diuZUDvOVy+bDr4jKpg6Deo2y3k1s/InBN+Z
xS//Lry43UfLSIXqPknZUhQe/s4X4zMi72TbZ8p9Kqdg5SacyIYhLHcMGyhsxtpYma7bHoYN32C/
WBReSUy5P5bXupIkXDEjOQRZRcoVOqW+xKzbuTT7EvDTh3Ah76b20DyqkS4n++ifTnrV0vAukckJ
qs3H5lIwzZ5b94sZYHlLTPlURV55k34XruwcRPPyFNzJfW/L2Ds4tKmYyUDVrzaONcSP2YI/H0Wi
Tu3k7NuAPnjnQCq0uvcIEMkE7v40kDUyWtYvI1AEm7igr5cId69NMQlnDekkCC9+FH6cnbOm0DA0
HG/rog0dLd1c2JeBzrgCKWA7eo9GTBN5SpbJTvPsVJ59LYfw2XP6Ym/HMNR+/8BgJqNpbPyOkRA9
ghIqetfVwZ42mz55vYk2SdRPrQSHBrbhNZt7zBBR7Z+iknXT50/e3ecGU3chsIF8R5RDTRz3hyif
KnRNhjhMqfoS5ogQUFx/Jmb83c3/rJvpWxmSchgE2T7TYUQQTGBCQWHhjdjbJyt6bLjQSLDOPKR/
8PfKwvBO94fMBtc4wabYTowRL25rvOWVBwx5kSLFE2hsv8TgSXUN18HMtrUsp2ucL63Ihl7qOFY4
jJFQPcdd9SWcivJkjcw2+bMNcEDTD1cN5bFxU+tmxsaG/QiXbwXWxA687ha2aKHaMCRRoHT0tTN7
ZzfEWCTKlLXG56i1o1/JdAxY/77JkV06Y3vgGFe/2sj4OYo/OgElt5nz7upSwE2ttspADeFgPNkk
MaWbZRTWKSb+II8QLcmCiZntPZdZ/Jq5JuTkhE1Ku/T7JwZgXbARw0SvdzaaHSvlL3Oezi2y6nVn
t+Pj4HMCXWJYbHb5Bl2wMQNibDJ1bjOve9VRD5m2SU5GXXWnBZ0dKZ2srSRO9mHq6JOOgIOJFoZA
GRnZrkbkTFgl1ecs1HjMUgSpWdJ0VzvX8OKH/JY3dfMOK3fuRfFl+SNK2xhvvWWu2177r3M/J4ep
Gp/rZT6QuxXqGndmW/ZdcCceSHwdt+e6p3mSUucg7UJ2VaRxt2kiFq3ILP40xfsQ+whpV7wF0EHn
OiALgx673bSMB9SAjMSzqvUQ8+ncEu84t9fUSRUWq5g2fov2Wxh+SG5ASf2Sd3DAiT4RFoYSv599
jDLhvsocEkQcGCcdQWe+rAhL7kjtA66ph+6Z+wxdtYrB3kQTNryspfgfSuvS0DRdZ3PNjS8uGsnM
Uc1cMJXpnbUaELD15YVytkocltXAJoK6BbA/NegQPDM4O3njr4xCcgMJYkarMhgOHWJq38UrVTqQ
AAMJ+jflhNIGE+GyErFmEEk0b37dXeLApp7ukCdBH+KUOBhAQwP86WHOcI7G8tTi4BMOkdZkxyPp
Js6LOsg5ForGUO/0aODU1Gyx+8XEvERdco1SeCwxGlSv7eQa9dOv2I69fR/aVysPWMKjkGQ+vyVc
r6wp0nQ/rvvCqciVG5CvTSmyn0q8CcCWYqprAKX8fJUH5kdAfZC6FilHfaKegyUd2Rc2bTTbIpsh
hmzvEABf6SJ6mVIWvwURbDrO9L2FSxYXEVe1ZxZXEdMLytq4fKevCoM2JY+CUdWhiuvugG0CG3QK
XqB2HL0353RbtfP4Jdco3Vowm1jlMYGVCFVvQY/FfejxUEZq+tZU8pJk0/gqemoRt3M2dZ3KQxXa
zblB/MVWdIRLZLyataBsm8yvQA3FJtHZ0SyZwPWVSeUdDcC76ncmWHgSeXlZzP0fRjIca08RL1DR
1yt8Dh+VbpNd0LdfoyWMshLc4ZVZ8FP8mr0wGJptzyK/hLAyy57KN99J24Np8iv8iGmcaWtwRE1w
JrZanWbzrcKuHbkDPgFlfSki8znjDwhiS9AUjMhfcf1DkhKyPY5Elfh+rrA2OFtDldWhGDVqhEJt
5ozJoaalntAZ2yiO0st+rINxV46xh8apPpptd7xf8W0QEsXrEcRR2u4yFOjJbCj7c1YTR47Og5ap
IYsHy2fCqgs/hVZLnyuZuodwwl8l+8HdQOLdtS7oxgE9yHYwVbVtVeUwV6j7a5vXj0MtQUw59ack
Ui/OAjjQ7IKmr/X+fhOOkwcDXNsL8IynNQIjYm6K1cT/GJa/wzNL8zDDBtfPjcfnLG39zfLVj24K
3qKKoecQwwLhJ5xjK8d2wKQgHethj7UABwKDKirG2SQzMR6wB5gODSRhkhWsPnt/SQUok/hkgWfK
BswBS99Gpu7aKQzk9zMnfdcyV6w0+YPbtU+2Gli+J142wy0lt0yLQYbxmdfPzMsBHsk8yzauiLpr
1CKJvo8bR8mYNkIxTPdLncSCX4tLLLFhAcp8ISYWVVPtnYauLC3qfFcUyysGKM8WyAnCXvO/hrJe
0/NxttKI9haNIhqPOE4n71epYufglhbpU3asz47Pu1OVH1VnWo9NED/1RFdsJ685GErPhDQZEncF
vZJ6xDJXuBfDqjDZC+srnbiQrR1BB/pqMwMyG0cgOfCJMohEJg/XM12uvtn/KD2hH1s/qjeihCub
EJGlQgIduYNaaPQlTafTsBcW2uPBpVKalvnpMHwzlgtdG+U1KUq9nYU3rmo/uEUCI9Io2AwSNxif
OVtm2xKl47mILuzI1LezzZCjtAGVmDNcQUi8aZf3e7PugdF7qE2082SI7My0X+8lYW0I2FGtu3Ka
d47J0LKj86GD59TkCSRiXpmeso5Zjbdk1rgIejtJj7JLLu2A98GPxU9aDP4hbNvjpKmD5wTob0b0
AGNfSSOI5oIwLjSeFPeqqzi0Gt/qZaY9OuV7EocwYWokxdUYZtuuyt11m7kkCjRluVXLTLQ1g2M3
6IDLC5FrGFAhxcX0s1MIsQp06JkDp5ICHrdbyOJBFhx6oCr4dNpuJlTh0soKa3lvfLalh4qgfZtU
5D17ZviGRKm+BqlpkKXTJg9Tiqm20ghn7BrmHEXWasrheyZuWj61NdKylIyqRrPgQsza9jEBhqUf
vzUJguamRxrRTdaHQ8BKIOvsEGZCniosYRgq6jeOG1400RSmFbNxx6+imeCD83saTEddZqqdMuWt
qDhjDQOuBHdCKCqMLLvcHyLTLNj+B/hdfcqFk4KK9hZqmYKBd6DldkrD7NEK5m6rbXRDwxR+WEPW
4QSXOH5T93OmffGgILm1nc0hgqkmlOfc3QeGAZJsCdJC68BhRi5gO/ub0w3HqWvmixGLlyT0YNYm
rMNg0hvwYiX1KqENQjSbwFD4/3jGg8+1wo2B9MZWmCRG/8IO+ZKxTnDNdPJgDWK6umb93WnSCbW8
JelVWKciJOAmVYQwmZSjbmW3hNzExSns/XHntvbVjzx+w4wBOo9JUCtnE+drAyY41PNHmNlPOvQv
VVnok9l67c0P9Z+ObuKv2kRgIYQO9iiDPt1ITIsd6YdtKoLiW7GJ5za4ZsgkcgFLRNdfMyN/pyaV
eOKRVHf+KrCK8ljJ4JRknl4HA3zq0UMoUqdBsx2KWK7pdDcfQrC2O8L4Urjz64Tw+cFyx+ls9TRE
Sn4bKjrr9WWoIvLJxuYgdISSesTHWc7LgTjpj5ru6aXAydx1+b5QvVzpHu/1GP4KdVq8zfb8M1eJ
Q7ebNoWUjKEjuZ2bgTwo29lbGUg7lpIWCQ1qTfguQ9wfy7Luj31HvnUpA9A0wc8pkAg9OAmt2wpU
buTYFcnfNSEKQMCl43HtuMMXjGT+tnDGQz6neKqSolkbBBkRbAWkyKKprkbtvjiuAdEFVeK6rlmu
Mu9ljpOPNhI4ySSwlITXfX3iJSvX1CPdFv7BHMpDNsXgTzP2QA0+QQtzPI5x86bLkAhFJWcoCy/a
47zgSdCO9VSRGazUihWOe81maLuMyzZ1ApWhQjx5q1s5UWuOXzrXfsz76T1qxo0lOfrG7XtnJ9d2
dmkP+iNQvOw5SYCzawcn0Uw77kHuU38hzgfxtOqH72XFUaG22Ee8AVlmWz5XdLLW/QDpr00CIg1H
UpTouX1rE4spW0PR5gjaMf64pMPVnzT+IP26j2HFacb3T1Po/ii5OFbLk0k53AW5w+4rCp4lDh4h
gpdChC+69TBV6QcxYnWQnQBz35Vfitx/HGcHjlXrjhjEAtxV3VwAQAgnchXISHAS/WKL7tqhOSRG
KxPNpVNdtcq8SiMQ9YFGGFm0cVgdkVYhnEq7+lde9/m2iEdjq8Pu0I3xmRouvEa6NWBY4Jsfogzy
6PxZFQNXTkuDsYkjsplo98SmRdZD800NNAqrJWba/94m7kcZH+ohk7t4REzQ1v10qT3zmumOwYXt
z4dm+ow8pg1pod6cnoKqLvunAIf+IZc9mbZMhzhzbJNSICMiQGrGTtDaS3nSv2tek87lyDcgytGj
/1Lo8MNrbMnTCpirD8mn0UYvPs0hJOyy3LbJzDF7vinTYTjbCeA8Cr9dTttobPAbuib7Mh1k8s4a
pdaceyUJhKyLKiyh0wJz1lLcjJq9gNMkRnda582S4lVFSq6Y0XIGoeidbDox/IEhpqzOkK9gEerF
DKOiU4zq7b/4QA1UMXg7ivIrIsGb08DkjTxGmAphP5m6Pbdu0FybIrk0zzspBrRO060sx2McxUSV
HMdzbkCmtimp5376buPBSZTz7hA3XckOu4tNMtQvJ252mZG+ijl7rSNAUv9lOnRI68KjtI58Bnn0
jKvKewmEOg55+poyKLRz99qFc/lba/h/Mvv/JLOXKHT+jcz+e6e7vwnsl///L36P5/2BMJMO+W+U
o8RS/5vyiFLqj8DkX0xpuh6aKdQYfwnsDfMPwAYek2kPfg9+dWiQ/5DYL//oOgsDEi++MGHuyP8V
6dFf1Eb/o0aSiDwDfgxru+UhS+K/f1eFOMITaojL8NZ+OLjXEEswLt3yDTuVy2MXmoQcUUPpF4uF
BuXCbozf/SI8jRz9UDRb2tj0I9VGmW5idn5VEIZciksVRzvfJkQuLbf0pQ+mpXaSfVUyviij42iF
DO+ADTMjxqf5nEEeVKse5gyn9Ec86GTuob4A9wq6FK/XdorfBmzWhVlt5k48zIv31qm+aAvUfdSf
c1V8C83y2UKhXMBm6Vp5EWTDmwg5HPze0mkPcjK2yWc9zc9hVH9CwwbCXRS3YG1YPpG7zseIfuN+
JfzfLfOfbhmfy+jf3DJKD9+nv90zyzf8vmeE9YfpSeHJgJGkIyzvH8wr5w/fdhfCRiBsbCfm4jz5
657xLXBYgQWOCuAKkjqcJ/8wpfh/AFpd1GT+X9TU/5Upxfm71hGdNb/F9bkzwWQ4nuMt//5P2jQZ
e2PpBuSxpgnHEWEI/5LUhrnxR9yWsefWF5RInRxS2iVEunkljMkiaygLERg3SdKfK9sOr70kZaQY
aHjXWkJJCFULPrsZ5NoYW/fQV3j4+6TUD3YQ/un3juggQ5bmi+Uwp0CEab1EKvF31dSJ/WyqR9NW
wa1winPmlfZtiMe1wW39UGv/21hz4FMJwdtTHNV448mk68OMamHsmken9ZEkCcbZVu/Zb1YUn0xj
Rtmz9HeXzxw0iTd7PowxmSmugdrQq7znFNHi7f5A3fwzLXu15cDFoRWn4tcpGKuvtLbQrUp5YTzk
7TrDE4dRoCi+//n3V+T+EMue7AmSuGRXM4yizP3WkQ3r9tXJ8moSJJZX2FoeKEai46DlaRD1R21n
zZNX5XrHeIxKJ2ralzn7hlwAimRIy2h54MyOcC0t3F2/2FpCpl1owZPHPJieWGLt0yhhGyyMCFS+
qXR3Va7CW1M6P7qqSrd92hJYqwQM78KEy1q6SNlc9RLIvHpBeI+6g/H96f41q8lhh97lr8u/dlEB
ELLEGm2o9L3san2dCR0HdFulgCBk3gOyrdE3GJZB20wvgrBJP5lZ265rwTevrdjqtl1RQd4kHsDO
NG7hrCxvKA+OXFxXwbt6A0DRPQoVXM1g7l99RKtkSTUcXkJoSuhUbgxVx5toCyysZurNjAWLZFFl
JzdMVeUePdHjUC2QAsacerkc4iHrH8sgGG9JAcWtmujrS9/AehKL+AbS5K+HLERWXc/JEtlGdmGa
jftsLJqnmiKL06/9cL9+4pBoE9eVan+/uGYZf9cGgNO0CJ7NJZPZb9VZg7N7azjkb/G5INnpRHcy
RrQRnDSxVChZ3Azrnf+9eWrRMK6QzlVYUSmT7wLP/h8f3b+GmccgQtX68vsfG3EcNYWKaQPCjmyG
ZFPadgdjQjmfzJbznLufA4kKr0wt8yN6ws88DsL9HOCaLLhrK++HDJcJL1jsx9hTjVgPTdof3WgR
TzYDRLVAFNupgTpuWF2/pWGi1tGAv6sKM7XTjhe/TOJLBTV1qN/V3PuX+1uXyuglTZEFxFno/cRX
sGRJWaH7069ackmF94MJ8XhJZCy3Lk62Y+Gqjp+pWQmCPP5eVRGWbiqWW1cSY8N4m9wqNlGb+F+0
g+Vrk5sbGVfiKcnVDTnh9OGHdb8tGBWvkWP3V11mwzWMpmPgDc7R81y+tHydBru7Lbs2JYN6AJA7
l9Z6iZhEYWff2pHBro/6EVsQJLcs88lpqKvpYGoibZUxlJh8BiwUTUXlVbqNfpp6YDNMyKGCou97
rYIcFypjla6ljDTcqHmK7aBb+37/1IeBfhJ+j7s9DBjKZmZ6zCxAGqYwmuf7R6UkN9AuuZVRa9ne
jrZAvzJlCpplng17p7XOYOXM44YVkXRKEpKiNxkZTyRri8yxThFywt8PdmXPxw61+rxcW/fnmqRn
y56GZQ3QTyGhJAy7m23mZY+jQ1T88oEKSUqN8WYh0gTbva7LsNuMahnVtB3xOa56EvMQPtEdS3ZW
OUASUpI8y6A0ntoKQAHfo/GxnMNkIM8kZ6wQGT3BRNlYrSbayqyaNHEzgyiF2TfPERZ+sL5Ouqch
+2ygmYPp0scPmWSYh4AU3DGy1sPy1MICsUHWaAa2/3iIXTdeeUalt/ev9RnpFIU6i1GggvDCkYx5
MX3kkVfgM2vSR73IhWyPEqb2q+vkjWTZMgG8lF8HYc6rPmc8j4qVADBdWzvqlvDmyh9p8jUamF2r
emYkfP/IW0hgWfHqIBzaTHVKwIZum0NbzuhP5wiOxvLQ+XSMbTAAeVMyn1hcVnSeaAkNzKSqZQR7
N8W4cy7oZwjv5rq8SkLFL0E8692Mm2FV9nT+0asisQl4V3LPz24+rWhA04VzdVR+dGaOlIOd248Z
Cy40DWKtTa96Sgf8NSjccEZBKrcN4nZ0tcrDOWSTC8LT/SM1hWAdXWfGLj3gci9IXL8WidhjrI2Q
BsISahgAXmkUA5UYcWCpPntRqeFvfddnhppY7OPg8yxWUmS4cwXmwp0C/60WXXTGIAIvYfBwgHdV
sFVaVwfdoBmPwTZuy7HmJLBc/QUNt9YfHJToRiSOzJF27Uy/dxT8OBnphKGI7o+OGl4Zm8lHu8QD
8Pt1DDpMN+iYcIBXSLyKTlq3ylI4bgaJwcSsntDn6LNbuxc/jF6d5fK9PxRcs1PU9Gd7+VLfE4dm
C2x6OgAGkw7Dc4tLF7wAvYb9ZKf+xV42aloIAPqSEe6BN5Ju6xBkjdASlLVlXctO/XDqYYARaVYe
nfeJkpeWcoa+kkvxQfu+B79DkodTOLSH2ySxyEuWFfl86C8rN0fgrCL3bCBkYyWVJ5fuFTOj+lf8
3bFqY+9MSxZCF1kwHpRDF66yXoZsodW2QtEj6FliCLBLZFKSO1OqC5GwLoDtQO9BRvSo8QJ9boow
XUbrzCcXfd3ww5jJerw/YIp+RfroMKRLSZbEyXJ1luoodEz33GXfkiCJvibtACE9pe/nWwDb0iAr
n0SiPwyrbZ+9YokDnOHKqCEx1/90lr79rt3+GXZm3UFt/1PTcUSlZrSoDT1/OSz7/wpX8zshilBV
9roI+m/enGsygnYotREG4XDWy9I2IsB9nBmb+gx/EXNGxVbGSXOO0RscRg4K5nL88yagFLKuu9N9
+75/OqMmIc1jKsgs4cTSwBbYMmkEkeK4t/vOFnjllb59JJCLhowEPNqZSn1wYHOOi+C1W97R2OIE
5Oh2vskGBONQMu+8f7c0kwC9RA4xgKuNlHIQFCEJPQ6am1PWmilCR3y+SYF3WpoBM5XG3Le9w5ZT
FDG6tmUtl5xO0kRND1GCdTxxzPjFpOdrB5Dzu1rEL4kswBJmWbi2nFA8xOlcfGqj24V91X3JxfcK
b8RForg/K5N4WS/9kUyxukJZAt6yoMDc5W3vgvmZBBC4moVzHirXfFnmZdJCnbasZPcHo4uOv3dE
7JWl170Ngdz8vm3yUrVbz1H+hXG4f0EQ7pw4Pd1Pz3R+VjRAy6uOOBtHbOpjmQLYXc7ojo+VVlol
iZzB+KgVpIUgxFNpqvlXORsLpEaF7Eu8z2kH/ahnR2TTil+iurzIHNts1Xcl/nk17/Lu2aZ62s9V
Omx0Y4AgSgPGEbZt3GoVm9t0qG2ivn370EULj5e6+T+YWC1L/K0JsVyw3ASm6RGFIeAS/ytD0ZzN
YOyn2MUPWbqXro6xq7Vxc0oLT30hPfYYI9K3pFN9/f1Gx15ubkN7Rj+TMBB0lm39/jA3sX2yMsIB
tDlN+2DS77gU03OOFveMHNt5gygztX+OyYKz6RGkg0JBOpiiGbmEMlwGwzm8Fnwp/inoDWQFI27x
FvtzeEJiIXcNFsnH/rPKG+vcLzWNH+snC53mDZFKzc4SgUDXfX24f6pQ7B2imG5FFHF6w9EeHn4v
yUmEn+F+gYTmhLjHK+qvfjEzbc3xIlI36f3vs14PO/S+UyrVW2uLo8U6wCex7vxBbu4inIQplCRx
SGbVEmPJ1JAmLO+9Clp77yI0R3m1rKx2JdLtfTdFsbHuWsc8N8uDQVwDRsTc3I2WuOK0jd5HtP87
/PT+TiU6fleedY36YItjYJVxcWVrJeWxZ+JrGTM+lqorSa3lDLyOJpzCARG0Mc8qEhSnQRxlcIKC
xyjD9VQt9Uhzv1vRjkSElE4hRVW8qov0mfsNSEOVbOLQqq+dViT9JcWmn0b3wOL68u/Xyf+nkg8w
QtF7o8NgLySLgHbCP1fyxuT6vrgHhd0rM6lnpCodh/9wxlGXfXfb0rneHxJuIy7GequCSNNNCvzj
nOjkSDxvik/VGB/RekIctVzM61af74c5CNe4LQEDIF1fo9WDO9Bi0DAk7pt2IsI+HC9gcZvHtlUF
BhZS6wz6CWPomW+B5niSWoO/66l+Nok0FvtVOrNlzO/+zFggVNMVAW78o+QQjF1j+trG87wWDdpt
M4zoxUWxdXajL82solsn0/TpP7x4f8eeeuTTMAv36R+aTuDR4vyXFy9uw6nLnYQ8D5WWtMYJ8C0Z
2k94W6laAoNEOjeKPvEXAdSfidSAI+EepJ2Xu7KPN4iTq3WfS+soTKc7RhjV/WzdYSN9w4BSX5qQ
yMsAr9PbyAJ5yjLpf21zAgtTO6EmAqDmzc5vrYsf9+1mnFJxaNoofmgLxvVGhTXfzTz/ABOi3Cj0
1mtdyuFis9+vbEu6ewjK+a3L9c+RCUKPwMxI6/DVTLr2bE8oo+6fJnlq/wcnnm3/fzpISMF8QH9L
gxezxN+vu1LJ0sDmYay7zIFJx53qyTblD4pLOBKmyzmXpoQ3dekttbLHeyE90SVFybbU8arFt3Xf
Q4Vfyz2/5Qw1yTzfv5QxRNgVAZMRtzTF24xmWVrm6337dsmA5bwSMNiu3ae+TdpnjlmIPfzJhidH
J3gVJD6HozxB2xS4TAthmYiAfPo6LU5ljlsrcRjOVrXiDNMysyxGGZ+VZgBYTMQcMs3l9ae0+2/K
zms5biTasl+ECCQ8Xlne0lPmJUMW3nt8/V3I0p3upmakmBcESXVLrCqYY/ZemyRTwgo8eHpdSHDe
pM1PfKL+Sp/8x74xzFe2+3gBjeWW7pZ0ccniotP9wHxtgU0RZkvA0IgAQ7Pa84xI60nOzhXd2l0Q
eum3UCNjZiwHGGXLr66oGchPyYpbinT1/Bwboq6C8WcQh/7bDK9jdbvraDQnMGG6Gt+gDf4ZSxMS
3BXTn+yhWQyPrs90gaLo7ddDO22I/Sl6ybqfgxu37rZhkb23SkPfxFFMinSkPwZd/mAAkPpQp+XV
5flsHWY7CkgdpMeZUipxRl9PeN7GJxNRtcuk6KIOhGHvb0+E5e9Sf4UWaTmhR3WFuDRnUFh+B9fr
b6Q5u1etN/VF1zOKnW7N5S7oXf2i50iRWke80I2nG48b2dqztRxQi0tstq0jF09cho2CKnCpHzp2
u2uUMsc2AfmZ3ypqPzhVxjBuCfoGxo+G5l6bEImI6K1adsI89kxEYIz+kd8TduEvkle5NKMp6Tg8
FIyjeoimXcLspyMzsV0IG44FVoA0XjzMxThE6yDOdmrgIebhqz5AQ2/77mMIIO7O1ifjoWRGtk0i
LCeJP/E0S+zgJRuioQVROfc88z285aHR3LvRWSbefK0je5mdYZBR0zEL8Pwm9as3e/HaLqbbvI7H
Q6QNj7fraLAgd8ZDfQ6GONzI0XW35lxLIIPcbu0SI/atxFAnUTBCL+kySSmrV8N3qB/edtKADtYu
6dxmAPpyXmKmqcSicol0dR3KNk1zBiAVEIWMfEb+Q4+BCz5qN4oaInS0okXi2ivTTXftZOfhupnq
D33pEkCwXAHmJN4AXHtXwybf0ua7RICbkSOiiE0O7GPlgiw7qYOOPfkU1FPxl7uUtdyE/tNDCFT8
pu6xh0JB8Nv93TI6DNUEQ2KSFWRPmUWxdSc9vg2JtTz69a16U12Dp3WawCzqorOGnn+LnPyL9NwS
7urys5F3B6Rna0bncE4I+2bxeuwQLJZ+uUQxBF11autZEkbJPb5dvnXmAQNkW2nrwPla5Wl0EbJf
9YVLSHUwfe5GnoZJbd5PVYgVu26fvD597UsQj2y53HXdDP7KqFOdrNcJO64GTGA7oVq6Y6CW7pDd
FVeJTGXz58ei0H8rZVmo+dQNy3um+2LZ+P27qGinokrLUeesoLM6FUsboE7DBLn3RW+iGRiIBsuP
2zvhFKas1gjy81UeTcQOqY80gGy+i6Qhz46UwS50GmRgdcR0Ooks9+x03FXCOdjVuR0fGta8jtsR
JhRZL2mW6SfVlWm+DQQAncmdXU/ROskCZ52SDnhFRFxRZFTlJ6+YvZOBJYwpavMh8YojZdtZfZ4g
DZ+rQF4n0ZtbkzECqILOehhd03zoBr87zxK3jw04ZimAAcyhcgL4v7WWC9OckO4F4FpoWpb7dVKS
/Kik9O4IAyJhbiLDFIOYW82Hkle9Uh10QyulKnzdPfMDAreFlz4OTvWIob15Uod6xLCbyg+VYya7
QYz2c22FxVFrzl5Gr9fNofMqwOCcGtegpwswy2FcewGeAP5wggB+1lpXOzvUgmuB3MbYuNIod51T
PWkyHjfAPpOXiIsOFOnkfXHSBJ1dexyTdq+7s/VClVNRF8Tj09A1LFiWrxZN1Z/PIe+/Rn26Iaxv
DkANVrvUp7r+jnzlejWzZVT0G6vReLo1ERwm1QlJ8VhOVvwWYf48MOylzMPQj8FhAdz7AAgtL2RB
a9biVhHMGbo8Lcb4rH7mJDbkweW9t9MhuVBm9SthFTW3PfqBsq6SUxGbPiIq/Dt0bP22cmpY6GbW
7TPwP1ACs+ysJWhp8VqvWUmFz0ObNfdoenY5A6yzKCiYo26CyQA18Z+DNoMqbztc/VqlzQc2EZNY
9+FHJtqcMGpczPn7zcmyH/XSX7XLQWNfBqMyuZ+Y4ejLcysmr/T2FPeM2dxlSTc808jeIXA58fIj
5KttspvimvjzSFt6X/noTiy/8nnEbew23YWn+0k9KLgt4cedM7Gv6/bQsnJhZmrWD82SYJjg3eut
GSh5ATlFS+f2Uc9zb9e2TfKX5vf3atBcBjXIAAxUAtTS7z5tPyBapbUcZoNTPRFNjuYRXwReR+u5
R0h66lLYE9GYI26Fd3dPpfgz06R5jmu7f8lxK+PvCNHHsETCJBUTHhUWJ73vInoMo2wvrZ6vOaVI
Do3o9UnKznB+fQzFdBEG5iD1jJlA+W2Kzvj85zPZWJAS/3mImMJil2vCXBKGZbxPFHAZgYYJoIZb
24e31WaKQXsw0dszVGEf8WOOsPUU1k/byt5GlhVhXO7spmS3F5u4wEm1MM2DsCftybJN+3kiqNWp
QEPEcGGPrTN/nVJPPwMwZ3rBQBq0k5nftvj/z/QA7/2zkHUqIgnT89Br8DRc9B3/vqeD+81rURrh
1rC6YgfbCjk5dx6S9vADLATvNSC75BQBYiJ+NrP7C+99BZjBLx1z65PPeqybxeLRoQDVU/i9vqmt
hiopn8RY+S+xdD86pS4v6s/ycLrKZNqlOtE70dx+RlEpYPIXcHhdRMRli65C7XM6F08JZaECdBFd
3eQPw0i2OupKZk0SFnCsNQCREbNtxqTynGNRWc5zZ2RnTI7hMbGS7tCLjm0j6Ifwmkwlt76m03Zq
/THpyDWTIH70ch17jWraR1UBAhSj3Js73A8YUi8QHKyDj/FnZRNXIUXUH/IY0Ncgdab/zhFX/He8
kP7J9IpzsJDa7OhqIjkJUM4ahX5iRaBvbVYcnxhi2cx3weYZr9mzGt9SovcPk81iNDZRsy7FqBBh
viutgnWnHvz880nr/pcR5CyAFBdIj+suPRoEjncXZGKPZVsMWry9VaBumuj3RNUvhBdH3zZ9UBBq
/78H2ZKKV8gvpRjk2e4t90U0kh0UuUHrTMTuR4vB953oiIFwadPLu1x/hUjSH3VNa04DIbEsBvh4
+tgRe83wF/w3hi/D8WI6VCzWTjlNV7IVIgTYNVuJ0AdRJ8Y9TIGruk7U874SCDlzThgjtHCglsbo
rmXG5R1ECWHvpbcKtWRv6UFxD1JvoBIia2jI0/IbDEqYhaPD1j/qjOPCFV6+iTvPJ0W5tNZjVsOz
TPyzWkIMkvhpwmvI6cO2iUzNPd/q5QKT+lbXsXnA8/lmTGPOThT9XG1Ii861yZLrnz8n8X+5LCm1
eEZy92QQ4SxykH9flp7Zt1k+EYlzOyljysZtqH8zSwTXfkU7KDrn0U8xuKgmG823sXUFRQjLhIYn
aelZBxPqyrY0sYSJmqmhujt5FePmZHFB6RGll+qrKw8e0+3fqbSBCZXbeZy2pFz6KNMvRew/2qr6
WQ5kn5OsBKWs8Mur3hjTpWw1pkr0DejvdUT/nMY4ANX0Tc3hRgsepfqqlM2+cV2fA3tCLMCwkg1r
5PG8qESwKeKEIx3jdnlDqKuvufHFmySmowF76OQ2/UvSzcEJv8PI1tqft9iHjfVNqOK27qVAbX3K
ymgdNU+3iUKg8YjJPbd7QGNDAq3NrMFfrB5cbO3T6PJZ6ilTcPIrKDQcwsc2Q8ROX/UzBlmESZBc
lJ2xm0m1WJr6wknGh9sA054NjMJLH0ziYo2wdbVMus7cRr2dqwNcuTNyYsu6QSc3syCGS2181JsR
2dlFsFrM6s59lBpnfJRYH5Dx7hw4EJdWbEG7gB2rsKmy77iTQ6PtxnwBDA0Dt5GyET9u5YXziUGf
c/EGhngh3obV0DmstOs4qXcmvaKk/4gWT/Z4qb0+P06QjNXLY2o0HkZw4OlUV0z0f3phT7MyGfpe
MZ1cL1T5ZuWncGqARaaz2BNKMK2C3LxVYZpWYtRDNc6SDiYBhgFvDd6bHYg6qNmNqs8Gl/AwMXsL
ZgJ1yrFkwUVMLDAmOzkv6LYCYcm0aECED8K+GnyDrAjyroLYvartdQkfd+XkEXrbQ7VnWcl7MNss
0tkvf6ENasmhGbNVHQ/ZIVBaiEr7ElYjSoZFscPKdFxDUlo+/ULbjOzaVgFLiA1u/F3APuVsC2wh
Ym4AW01/WVupQuffxQJEU6EzUIQ4CpjWUBE+/xZWZTVTDiQxm740bWtfddMxq8bwubdeWTq4a63C
49HE0mM30JWvsCVQEw+S0AA9v/enYpWWUATi5UBoB9mn81NmzNquimJ6amrOVZzdWvA4mVD8NaKT
W9eZ/FVwHhFfnHQACiTIhpCxWP6ZYJXS9on8bO6itRv9elB2gdHslIQASBUtWxp4yWrURbqhq0Dz
kU7GXtVUDTZmM0+IkSj95q7xJucKtmD01rFkjtzq8sTwmAtN/YnMepY8PnWFFc1vbc9q1svRwu1r
SA5boTU/MpdcdzVhUV+ZRct6OyUQvvK6r3+5sypo6PuPAoU6RSmMOkvo7/hrZjR4hW5YcpMg2Lzz
IftdJQ6dq7cc3IWbljvGQf08NOPomrLaW+HlA/Xi10AnihRjxCySkwk4ba82ZyLIfoZFFu6DYBzW
oZ5Xa3WzrScUzK6T8HTP0yTgjhfomykRj3LEO+tkk/dZdY+N9TnXgBPgKgVdNWaCIUMR1se6jNHH
Z8PPviXHEahddzUDJOHAgtZ6woIr7GvvDWtwM+blh05Atcda6NOXaie1b5xRWAFoca9OaG8amQ3r
RDO9A5WdtrvNJ3ks3xXex57MJLYfUrKYL4ujRZkUMur3264X+9xx1rNJFnr/vce5CH44v5pYs67q
OXJb92Xtp3wu/XWmev/Sdn6oPyxx3G2V0EAd4jHPDqpD77IpOfe2jg/HaZ2ziJIesj1rvDzJIERp
I2tngz1ymJKtvAwUKydztl4ki80kkSzklnC2spkh6tDesLOVrGqwShQ72hh/I1rZHAMBmCNssgoh
isFTxUxiqlzydecM03BTOiSsJbQdGa3xBR/UhsWZfx9OiGcrHNH7Ii4G0Dc4bxvU6WoTL2JZb293
Xd8jK7YU8S6sJvmc96zLm27c9TWjd89Bzcddp/yUcnc633alPpk++TB1dK0RCZeBJj7eyosGSsp6
Hqdxk3nkZkwuGLq4IuBPTYOMkUhcpZprJvdJE0N6sLTRenRCjG0mhI5vaTGu6hpCKU1Wwa8jbDY8
9bDFOfT9psZjkz7/ZRr0ns5LLemBW3G5oQFLcLl9LQ3Sv+5pXZ9K1mXttA1lvx6XiUVmklwsCyjl
eWh+RC7hHGQ6s51LkwKkcbzKS+2X+FLSigrbyw52STxDi6CCGGwutBoN6hfjpwRl7BuW9XMuxKXW
i+jzzClKGFBysgts0wx/7edAoPwIe9c6Z4xur3EGkiFxB3unvtUYkhM6MehbbxnnwhgZjrdzFZ7f
uJ/UM7IsbM772va39GgxC8E0XSsBTsej6nATQjWhN+5mJrbboutAjjT47mUQiCe7bEkuE7l+wm8B
SiyMQZ224akPFrqwlzgoFwl1Z2ODku3QNVHzIDCeuS2YdqeJq225qJOsYfgq0qR90P36Q4JocauE
b/poJ3vH1l8c+CQvzHfiFS4586DgAFVnhutYz7srPn4UYQl6XPSRzDG6nVqbknkRbpKKslVdbX2C
CPSf0kPP7ZvEUsMedlRTCb0vg6O1yC4xPOe4Va18ny2aR2OePKxpxabMrIKynTs1E4QQlANfMcLE
Chy6Ew+iAWOQmna0XXdb5dd4zO7YJKCpG5mtuCJ5RkZJHOZs/fQDUe3sQU9XTNdwNPOoo5LXrkZd
Gw+YYjbwVCHkgYa9yOhLM4flS06L35GuydmEDwHP1GdZxuR04E0FXkcL2gf0UctmlcsXY5GihqhO
MSoRMN4+e6dnWhINqYdt23fv1B/r+GF//e62E5fnTnYPUMmmK3ptJF5x/oD49EyuE6zrnBisW+3R
YJPcV1Z+r/dNSNkBaKib45kMS2aw6t0RQ2yt0ZwQua7DlMPLzdNeLXVAHpSEyrX5YZid4dEzgYGI
uYu/x9TBdJUbSAGAAmqZbHhIxHe9G1j7uJ+gDKs1WYrZ78xoIv4RWCSll/g44aFASRUwQErWsYuC
Z8RVJ71MnNU6wxBWve6rqb9tNwrRQucdosOCW4iC7qKGUDzStUtXHxqnsU/toldMo8k6l2Vyidt+
d+sR7Kg+2K2+s6aQqzY2cWqnRruLl/QAbqW/DozXiAmavQAdMculLWdxQxArm6gKdhcTHnyTao8D
xPlRR3d1cqfokLGVOGGXJQjWGZ9utz1rNO7nwkqPyTLkzcLCOv+5JvhtWY6KiK0ooneaLcc134+p
BN0e5IyYZske3IPS1t706fjYIEuWtbjhVvsYgFBsSRQc6rY2aWdfTNVJmy15MkgYPC2u9wzttfpJ
U8z6KUgOMHOdZ4JeAuKGCIK0YC0ukhili0m0jv9mnMCaF4uQOmyn6e5WrHl6FR+Y8O0b6G7omzAr
XosSDJ6MGezqHQmbvhVWdwNr2A9Yb+szCv3uchOjhxCKMxGw7LK6r0BeUMaj3hrNmTogr4a/bVTe
r319E5yti8jF5tGmm6ro+tezwOvF6Kc54U7D0H7LulE+W1bjHyQqhLsJC8Fz0Jrtc+aux0EnbI9M
RTx6kQQ0zd92tCbp7SxPJxMKatOjWwvWxiFpNaMBK7XIsqd6Qeo7duGs7WjG50o4414u+1yrhMWn
7nFpCtMHZdddKezmg2icnbqRexX5PT7y71UyjihItdw72mWe7wskjSsvteajFwcOMbTWZnkUsQNm
Pjfi+vO1HH2LrXownxlvFkvSxVrze1JH5sOfT8H3w8Tl/aPg0hmPY48igeS/z1Kj4uTJHBe7sDCz
9SxR3JEntYBooUxl/rc//2u/iejUP8cKh2qH094w3/k82D8ZeWGE7uq2d+vS4lsEbQN9rWVvpWnN
98N0n0+a8+L60eOcEHcl4zrdoZXRtkwEK8mqtInkKe65XyZF9sODyL1XKgS38V7gRk6374ygOyB6
gG8Cx/RhXhTAbNSbTbqYDv/8qt6RupFtOK5AFUhZQGA7L+zdesrP4ta2I2Q8quGz3WFgJqEXV7aP
mOQhH7y1A1GEkjHf/awvMc0650YwNtO5Jl2I7X4k72oIhsTbGtXe0yo2EU0lLlD3+41n7v/8+xrv
dyHL7+u56MKQepIF8/73xSAdDISkkaSVc88m8NnBCH8ZRkO7qm/GIXPu66lFMpvzDrfVtNEbjyFk
hAcYEpV77TLY8L5M2MeH8qgOnm6mxxA2sdqG21FG5Hs/ORstyp1tOkXxKdbhwvzlpbyfKy4vhfhZ
D1sTA3/rvWLGl2bpaoHTkJ5lwhrs5F211DZmb3yxk+Dei8qjlH3/1S0l2XFCH14DwfMgZmX+DYd9
6nbZ1xnU4brraLTixBeHuPWdq2ogNUdgQ5J/206Yv73/S0Puuzani6MD4zb/e9GlWjUJ2jbS6BA5
L/6QICQPcDLYt/dLe0xc4nejZ/ybtfbRJmJs70favMNO0m2KauzvXEgqVygLX2+1RdRA8/PKDnli
wXxraCQ7whaQFs3FIuEcs3k1ZNRkaYNqNQXhxh0x/JL03hu6jIksTJJZh2URqQ7R5NUPEtbr36YR
5n99kVwovHDX4SZADpJgyvhuuEj9ZuJD0MkUc+of6qXasfGcYWM/VykYkNrW2x0f1QDB/cUiG1Ak
pJOZjFIKpyO1O9HnU7/8rIYBtDXCMX0EPUZ02BBsY1MODH/CPbza7t4XkXN0hw64DzHWb300Ploy
e/TLYGcMUE3WJojSvzyMfn95JrCuRXNpeAxbfOvdzTTozXlZG0P5jY1iHdodmxlngjITZLuUgfZD
D/geiVC1c5jWIYv9342CD7pCEr/wWBt6B6yt178mHQg0DXvKRa/S/CwgdVxkZlhXOG9XBHxHVFSw
YaYeyQOw1quWb6Nl+OT57dkbObWrUc5/udrE73e6Zeu07OB9zHqueP+4razS15MuJksAii8Wc6vG
2eGyG27TVRaXbz2cj++QHY6uFmfYpha1STzoIP+Csbg6i7wXnxuAL8hqd2jvH2uHGm8d+xdXufHs
6LOphOYeYo4zxeqd08mnEr3o/iZYoX3ZSVZwZ0cUyLBSa1zlXD20Wn2zH/Gy3XlNRI73JFj6zY7U
98YUwqBKbdLe/4+7bkCJvJEBubEteyY17DdrzV9laeXtUnN+ccAd3ZuhjoVqGF8gA6DkNmts8vow
wL9LlhTx+pfZQkdJBWODE5KNTXxwnY7ZQDfqRCENzMzNSB4jS77c9Eha0r8gZC1oT4JkP7QuXsEe
vMJNsZ8PI13h8muObUw+bT+Zu2j51hrR5t9K+Nppv+eLFm2u6fDUzTZdvk2EeY+HwjmEqQMfwoCu
htrrIwE6LVUzQAZlKii8fu3kumbckbQ1HcuEmUFg6cQjMJFTeoDeBDmjChvhdmQJ4VnCeyHKB+ag
xTbs7Us452/KWNfJwtzaYFI+3Qp04fTmoccT4EsLIXpDNs9OyPBr5KYfunlqj2pNFZsf/vwQsH6T
TXJGUv8JjxoayNL720oEKhLzQ9auzWTWLkGYjo9sbl/tspw+ejbk/XkbxiGWmBLuPtLLfVea/aOT
p0+308/ITgDHtjX8m+dSM6JTZsIjqoz6kyqVWaW6F78vPTJ36nV3606sF5SP3T5I8l2vdVgb4jY6
mlWyMfUa0Y7qtgatoGlcbrcG8RQgiDGwLFJdlLl90cIGJ//Wbcv5g1/LS5WGz2oQNTLIWPj1jGuH
MhNbzcr+WrGoaPZ/DyNtIRxqPuoV12Ji5bwrWUBBYvrrCULNmpqRcDe2T2APigNJKw9dV/6gv8xQ
FwJCy0x7YXj2QDEsiDGN0JOD5/awYwKssl7pXCLTyBb1Ajb3sYi867wcTrqI3NuXVjbrm1tLZcf2
2xjCcDNsTFLVIviCVrU3yuKTTlFybcegepASoHNRGdPnzHicJ5QWSSxIyI5xYxpkM+0gV5VL8InG
lqFBV64cnF1lrFFlZCuCo8gcnUfGHIuksgArdJhdu7wDsPatqE3rYNWeuB/55HzJfkMpiaRWpvub
ICAu7cfI7n4mDiHKtw3vZJKUwXbmrnbs9gE13vg4DCevsSlE2/RJOd0a0GPXpCiOroegJuCEvMYD
zgjVEvcTY3F/bqy1X4j09WZ0mcJLWMG4tywz36hRXaTPUNfwYN4U4CStIf1ddEWmdx16tjix3cqt
MiKpgyeIRZJ6/BQ4xOMOVDPHWK+XwIi2vUtjUv7Am6Drmnj1pPIhBu3C6Dlo9vny7oY4iO3BEPsM
ni4RpHZ+DFKfa3yu7uvSHz/2+YYoDfZORpS/aXkbPMnktcZSxZZVNm56r/bGTcmQ7f/3ijYRcLi6
zTSetk68b4xjrxo7x8PWcvP3wjFd/SP4Ul+pQz4tqHetm+6MdjiD5xovav6tDqZsCFCSTU3KqkzO
g5MUa1oraL1ecJlHPGO2FhK9kgRbClvryuzY/GUqMef2Sa2tKnA2WWNx+YvoXkh2fO1kBne5H8l9
yBrEkxO43N5J3nSp2yevHOyT8JJHwSYS9bjr3dmpz8RlpuUpWDk+do7RYlrHkbZ8Nzkiu//zW2e/
r4htTPy+iVXJFswUvPfFpaWlblo1doKMNjqOWlLTOyZVcYzctVoiNngmKcWTr4QLjKcJn83FbsKP
OYu3q4ED342re3UyqsNgDiurZ+jjlX5AIAlVmGLXqkNIvA5aQQwQOIq4Zy3xOigcsxPccwcKzfJl
QcLeblo8pJ2aTjqmwcDdaMlcRd2qBs1lOIAvdmV39DnHN3Vhya3WISnv6hOSZ31jLzfgZhldoLLo
zyEbIh2l+tUn1goT90RiXeTVpz+/kb89VXgjsT6isUWWT5P0PtqltYLKZrefAuKVT1qPerpiGcWD
gK/gm/5IRYCGe/mR+kPbr018PVZ4Exz+oyZt/AojKWHMwdBi8silxInI1LAL5VUsHkR1sDMs4To6
k0738A2Dtb2YtPu7RpgrBgvFRbPLbYNIAFN9Xlso0X3M88Mi/+/w5E2t0N4oGe1NtQRkUIEf8PQS
ZDSxHAMX7D8mZW6t0blmT3mHIWlw2/5pCImJEDNJvn9+75z34h5qRDiajGYMenzD9t7vuvLMzsxx
7n/Z7kPgkyhmCKaYaqt/UgdtFMR7BB2ctOVnXdzMD7nxNswH5SwTVhA9s8XhgSrbC3dcUlhABrWN
Hl7VYfBra4cQnsAIU6vOxagD7M5cfzMElnO5HUBKcFbOELXwCD3eaqyyl0gkFwmpa5P+USdVtxUN
XNgGgNLJSdinI6dseQDBXUr1qf6c6NWliMZTXljNtV42XqK4gkXP3pz5IZtyiAz58vp0HhJzNVj3
WNbJMy0xPI6IqE+GU7JoraEMdiyKHxqsS3fOXJcMcXGURkS5h4xNz1NCMA1nCPVB1+xFWxz+/KGY
5vs6yUYuJmiYmflQKuEv+W/f2YiJs6ENvU2YNTtVjNsLFBvAU7xWN0/N6jl1oMP0k4fpyeofgfgN
PKWgGOp5plMvB9Gmb2T7WCRZRILWx7mzMSh3Vs6QlvCxobcmLlXG6Tgdex5vD2WUo7yJHfa7MX4z
bkVXHic/QKcmB957TLtd/8uBpi4LfSI81KqYHOJcYoLP1GVbJlN/X9f2U2SZAmrw0tSaMTRBJQ8x
4AZfWyF3QDvRg1lVRj6ktI5s0timlYB7ixaOHLKcxrGQGS3/t4Mhyqpa/O1mCPqafJ6zmWZ7fItk
ybc91StySiTwQXmft1b2aD1y/7zVMAMJZh9LwjjvpgVccNOTsol1CP0yuVMEzs9mqLJvOlZ9jWBo
lzCyKSrM1zIW6da02KBkSCrRvPbNYxJlxj4fjQ2ATuc8AvkkkVeetTK/xHUcPbv5SK52vA4Xo+SE
v3kTDiiD//Gm5Hr26FbRvBYTDrdCO6kZVJlTM2aWt/0HgNH7GaoQMdmXzGIv3qfDhEWAQHCNO1jQ
0JQFbRleAmKmyh6dbFH5Osm/WIgL3ABbIYBguVk7ABOOIpQlk7+nmciPo+sAlZhHfa2jL3tQBzOw
7zKUf9d/fhQa8QJ1NUmJakPz9p958dhvrSrWVzED3nXa9D8oZMaLV1liG45EKSR6P18tncbLC8Ot
tRT0XZuf6sKUL7Y9N3uNEBL+immtRXP0LBB8k1medgeGB8psENpLHqpAxtvifH1p24Li7qL8eqoU
N7iR/fI2B8aQrAkeug6VA0t5KfNRVPTrup7MzZjiHSR51ELKN1srIBrQf+vEPzIT72BUDDsDdNwW
fWWxBkwGj2bhuNZDglI6ch/GMnX2lZ7H+2rAgiKL6IebjeNFn4C7zNDwRN6aN+J51Mf9tnEzTPCj
+zMPbO9qIpXZqD22LJxm31vxOUohWM7WZ4Val5ORPUzt9EWVI6CZu50y16iDOdGPGHwywh4edXJO
Dl0r+ZXj1t3lUQqMJRs14rWypthxOQVftXh8hQAQfaVQuvN1ffrkuQNBeRpVbTEz1Vv+NfXvqoOh
82IxxO1uDSY0a+0APeRgTh01VUQKFmNc6yrTklVsP1SfnDQkUYaZG3EsWnB0jcC6L9Ak3yWvVes0
FxjzMYpPY85PJiW+6mJdo/th83+v1BqdMf+xULoFm3iaVdLl06ZsqmNgjCUSKBkcQm0ptR1tZ0dG
+rq8ol66/bP0gy+EqURf67iH01kOEO6Sr0PoOdsyGNAD+YSM9Lbv75TuU58NVuApl5I9CCo2EJBZ
Zs7nPA2NNRdteLzptlozdY5q8walmYXJTXttt81WgSVcLJ/HthN8cFb4AZQQ/Lwks+4YfL+MTmYP
69EOt5ON4kDodGMN+7d9EQFKl3XfHVC0uCArh3Lj5u4i4wQdvg6JnFhNIBAQm+sIXMygpCjqy+lU
2l8jLhh8puVWD4xqE49F9lKD/T2bs9zmZT68xX4/bnSkPDn4r38QA+ortyfYwbLiI4OujwIn+saK
Te8cw5vnKTo993nn3GkZazQs3/lfiq7bwuY/jalho9kGzwaMyjGM970888uiGHuRbX758tzgc6+8
QvhS7oraABdulv2daQ3CJXrL15FlD+cKWyRQ2CBZW4PWHTvkWvcGMFedwQcoiJRhj5PuTVKLPowj
3nzG392R0NTtP+2C8uVpwq53aQsuPvLxRAVT9o3h/NEpPedDPETxBkThDogQ0RTLoJa31ny8PY4C
TYtI85nNreMX0Z4msPhEU51hHP1kzn7Cr7mApyjTOE9Bo6umVe/bXV95PlDs5JWYFLmzF0DGOFXy
xKOu2DCHOJg6qX5ecDKhJZPZHB+7PrfRrAIWgIJfnKTOUD5EfnCH67PaEMvsrIAVMKRfDrMJIWMo
C1bjieYAwpoRYY3Iz+a8w1uof1HnbRP2WGrc4FXr5D1Jtc2pGLrwJYmbB6nNn2+fxcwQ/jUYM1w4
5T5ttVVIVfvD9MxXcuT0q1e63Bx0NgDa3PavjmlFOzeR5CAM7ZAQqjbxMXTtt9sDkwVQvVLijSku
53NPonHjednnkaXYyqt8fytkK84WdpmVlZEVwO4MYf1i5Rrjl6mWw9UerO8mIvb9XCNC9TWMVCNt
GMnLo/a1GJ11FmnZlfwNRJZO98Wk7X8ENjzfO64L3L9EHNwxsgpXOCxIf8kGLExS246F+zoMpvPL
q8iOeXpe5rCxG8CWDDtx0Jhu3zV5ZxxaDDObwAaDD8HsXvkdlZaQWwgaMiHxwBr5Xil41GhXG0vr
LkjpJa222NACki+QGQ8RpBAK/EZuymGYjjfHZeU32J3rWZxpxr8bqKVfiLUqNgEnGMHn7Xzll/yY
ViI9OfaQntQ/IKM+37uZR0bIOCanMgW4ULHfbMtmfEmt4Nw6ZEgmCWDeyGvME9nRb1UWmORV+R/U
u6u+40P4WOJ6PfmQdO9cbSYklTvoCmxOeWS0C+tp0RLllr8gaqLPCCcopDztzRk0uZ2MMdxWdqe9
QaCwVlNQvQFxnjelm3rTiikIWb4B9SLyXKUNiXJ+jDXT2zE/koeKYR+0Y1v/xO3jI3pn9zGhvWxs
oz2Lbmgu1kNWI6woZltsfbXLRz/y/TZz67r5E9tuNj7Q150o+tp4VDutVYFtIQeJ0Kz/IezMlttG
li36RYjAPLwSnERSJCVRlqwXhCzZmIcCCuPX3wXIp/u2T0SfF5iTZYsEC5WZe689Q1CQrY6nxXpV
zrBFmiTherlLiHHid2Nc7Gp67GDK7M90iF4ISSfMDfr7ZlTl4H+1O93BOY0Onjc1dY0VMUjN9mub
RkAJRaIfdZU4lk3InL79z63lMSchb+TLImDkwLnsmBRwHcfYVsAne/x6xiJ5ZR/MCqJ8itCkLkgX
U2o4+tOO4OJSX2tEEMWec/93fdwgaPq9ciaxckzJn1r2ojrlDwzeXR1Y7kEp05W17H0L4N1omEiP
WW7VAuiNkqqgYjHWwIKdmp3hhESi8P6uEsNAqMzR/9IMOkV6//VGMP18rAaLRgMX/pVmqL+FwMZb
GGTBsUVR+CUHHls4wdP8HU5jUPFQndSdPnfZsWR7jOgjQqN1RV71NmPOS/krVrMHZg/M/mtHY1bI
O1aERH+Q5Hxn5V2+WYxuC9SDzWWx+7r4TiNUXNkbwJDb4pFOId3XvMUAr5sHT3e1s5OSJkTrwM8F
0Xa4eNU7fYTC/AWlsEZOSBGDUIGaCZNhXuuNXr4te2t7Tv4ITStcLZitsh9el63kv1dry7Dojwuh
YeIWZamwaNOafzomBqLX424s2PjZJBZ3nnhAV0dgo/AM5Frt3YCDZTMIKL8Lai0m8WXU++TIKKI5
mffQs1/6zuILMAWvjoXqiw2GxNsYvMJVIKQ0RJI7qRnViZAZe7tsxt+yLpR1W0LwaCkKK5LI2T+0
+YHwIlIgg+Epap3oB3GGj0bEBVkx21elc+WhLyf0obUdnEJoDvRAy4d/fz/+u69FG8GZkRKOi1QS
MOU/i1fswo1eiLDbsLWDLdWSHLpcn8OKAG8iAL8rWqRuTFVVDqadwcVKUkD+ErAKsrt+qzkiu8RE
Yl4w+GcXVkCuRnNG8fLE8phWhe1m0cXipzPXy4XRxXYK9KVmJPArZTFmvBSl95EVjetkiLU1zexu
g6QMV9tcKQfSopRbKsw+7lr0hXq27jyPdAty67dfX+K8yWkJGmCpcvRZG9K4ig3oJmuTE7/Q1lrp
RxD3/XjG0ImqzL8qmX9/O5fT55+nF96OGdaBSId91p+nV5ZZqYvsu+c7i+dwlj92SPx4Z9t2Tst2
7R+AU+hoQui/ky0Ug7q3Z0UV0C667IyF6J+qltmDg4mJqTLGn1YFOsWJXdg5lgVG3+k2XpoQfAR1
sGWUYT/1I3uRzE7kze57P0Wi4/FbZ06PBivO14uASMtCkzKqCEmakAHNPof6QggGeaYWE6TdTnC5
ksHd2eo0Z1APlX7Jx3xX8MU/Zbrl/I9WlmbNX7Q/3ik2Thhi0OFbnHh/jEpsSyttxVQXkhgghETh
n83b9zBz442m2OZlOaikCV7ohb1qPX2HWP0edbhm11rq2Hs1iJ/crGzupmb+yrq5fEg84lh0dfCN
Iiq+g70myM50IgRwzqZsqvYh0uQTfdv4R4qJcwUVZL8Iq5M54CsuMOTNqPHHwux9z+qm/ULQwQiD
mUkpH2gBVn5gOKgoMw/MOHT+dahO2r1ItOisKxMe4AZ4gXBBNc1XMDOFmG6P6iNictJZCjLw0Jxd
4d2T8J0DMlwOTWSZByXS3wJLjHd5Uw2+IlQyQjGh7wwatou5A7EoVpGxL9aMVD968qPPel9XV0Tl
Apz359cKHQ840Y2ufawpbkpBEy6kxj6UbMJE0pDElt2BDvZOjRVq66lSpgafCq6AxcKybB3CVJ27
zQLyS1HfEdLOSeCB2OzpqwaTCrDpr+ZqmvNGL1VZ6UiHhPWwvP86N+Omf5EyrdaeiikocZ302QWL
5AYUCYESe7BNmA4SE5OSIp2EG1QdOQU+ubZf5W5NJMvXWxiSFxdLZZaUVwaxQhExMAomHckw8Ul0
ZH/ZtS32VeSm+8Io9HXkEvcy6Yq1w5YervqW632+yMk9rtsYicp4rfQ7wpqJWv2rA140xKpXGtlt
XDf8rNURfs6tCjKvgSElj6w1GIJANzCERRyphPh5CozJCtea1wgcKEZoEpL5gXSKuBAvd5nrf/77
+rIQe//81hCMznxR80y+O3+ItEcCIbuxg2jnqC0gDwcCjO0UDIqx+5kzWiqrWfa6KO9Wy93IqVQc
1Vm4Lit3LvAq2z41Y09TbEY5TQ57by1slXNRGxjgHSO5uOQWgYaXO9OqyitraeXbHqPIcizU/TDT
DHtmePSg0CS1VbSq8vjOyAsf9/60kV2Q7QhefPZSLEwLcbOpqfSRJ2SEVljdamk8GFIMe1KOC5Uf
vJzeHUPdteLq4yZ0zObqVdP9sr/vHfsorLE9dp5eA+7Mvy1TpTkLIexU4xmwFsFDiuaeUmJyXrRD
3FFO6Yz5ZSDGI6Grtk+HvPouFBL1pFJF/thNV6kbwf9Y0v7rUuqBijV1EtLtWTdFuf3PS2kqFIv+
aMP7zX7qy57HdUtFLXwXOlF1YYNTbJvCqC69RbJAktTPPeIt7Jd5H0HX8yB1pWz4B69au4vZjIgn
FT4rTrY47A79fEJWVj2sCRJLth60lc1Mkt6rQDxeY0fd07eZNgmsiV2TWQCvnNg8TfNBqyCtQZJh
LGGwZ84JyFskDtNARkChmU/LYLIM7MMoOjIfZ/HBVwEeSaKswCSQUaYaFE6muimy/klLI16mgidc
lOL/fpY7+h/XBsKiwArMhh7ATSq96H++kxNO8akhkgKGumcelv6LQpedYp9ODJxYdQ2u2vqySrrZ
Giicd826DqzYENVrzJHB3NwjjiKq8CHOd0uNdKk8szGpzgoXxR7G3WTC/VruMvGSK1EJhaEm6DoY
NLBiiNHSToOp/4pb0RyVjNXQwenui55FjDPO+1KF61MFus+gO7eYk41ytzTje8U41gPhNJGwny0u
v1ghe+chUjhxzTCiE/cXKiIN37+KLI9a0SozvmkSC+5yBvQiftEwXu8hi2iTmqq7hS+ilB9ROqm7
2iLee+GqfEE53EIj+iNllW5mMEk7H+iSiONyd7k1Nv9D66rP5/X/X5PY7tBUcjQVQhQOLHvW5f0/
sbBKf35UWvoOqUATtHRQ6qYu4GcQRVR6LoS+PnS24+CMd3GT0i/Ma2cl1FbbWSPi+twGs6B1sKSG
goxa1zgO6Yi6Z1RrRk9p/kD8z1p0QYf8DHJZXhr6//Dnmv8lHdToObMLYbQLSkP7czDOL1ikNEgn
AoRadY372TksB+uvW8tdk55LsQKCFmyDwbwGHRFZy/6Bt4DEK07RLXRAIHFqdvta8UrXIwDARgGS
KBnC8Li6m7AANlrVH5fqajnU033cY2D/uphGCHweuzzLfBOD/+b3FVY3qn3Hl3M7MDjf1viOLHNO
jAuYhjea+UxSQT43G+a6L8o04zwJ58UIsnz971/O5eP8x8c9+x0Nrj24zw3kMn/I8RxPCgtbjuvP
0F+2owdP+yzqiBg30ZFGLNQm3DB3aKBNUioMZBsjd1D2X8sJNuR1QB7R1bCHn8tmqNOt6mC6Dema
agI7IGifcq0oTqpVlBfZj0TJ9orfqaa1CyvFfMpTeekBTdxFsy5B76rNb5dvOxm7uq3C34KuaoRl
J2fW2HzQZer5/ehofHrJ94XHAmCyPCHmfemArvsGVToWZMKi5Hxo6tLdjcXwCUWz3kS6PGqtkAza
CpKfAsi2c8LUdM6mYTqjvtzZM66VGPDH2pWu/2WMZRfR3i8mBytk9m630A3//bOYLyv/Jf500Onj
RbWAtzn/vY/W89EmX4tL9pcssIPuANcoHI9t0K+0ps1Wuj7FL5Gd7HOIpmddRNiWZ91gl3nPieG7
lox5V4kAw8BLlSeoz6PeVvaLFiTxssH/Kt8R2H3X3HC/iA5z6f2orCJ5MM08JJimqW5Di6ckKNP0
jkzXn+oQkGlPsb3tie0ruF5egiL9MAhzPgOeRI4dJQ9W3Z0nomqpisyI9kZ6oL18czhxYJ0yqZbr
BhLJFr1jRI5fS1ZbpFcvME8IqbSx21j1jMFk5EdEsZJHft6EzrG0siN4NO9qCtZ7qiTcyN176qjW
M8z8/to56q11wgetK6vnyhT6KokKecgCBxOpUxFZlFuXuoB1Z7l4Q3omfBsmVs/L8JVRb+q7NeQ7
Bi+LwAv2tHlBRgk+jo/eLlMSOUfpPppZ+JKOefWETOwaipY6NS6R184j3LKnysH04Gc1KsfakMUt
tzTlKKopXQWw6v22DHKcZ+RjKiZSLc9BR20HdbPVROQSQahjPvTaOb4Zy8O65ZqmDnSjTbTN63TW
xg2OEm3UjuiEYp47hrxxV3al2qZSIrFzU5YXo3P0deuF1o3dkLWKY698C2z3adLt5pdRXhgEamPt
/CBnV/rkpMM67mKxByPUYLdQgB4uk5NRd69YlWAOZMV16aMUJgUoxjMmAjrYgbKKKnq2hBbsUQ3v
SZvWNkLJDVC7jnoZcPbS3YpWi26tivPhZE20owbzQyCmcVeRCSx5nlxjfehOJZuR/SRb+qUNPTd2
TugAzhptPQoftTloSzLEfJc3+ZgpGe3n+S1fXtHLYO1IJT54jhBPRdzckOxMbw79hnXVFDDzGkf4
ieaMK3MYtT0qXKTvM1mgTtx+FWXuT282By1+oOWQu947VPdjr6OUXTiGacYXqHSYhBVaeu/Ekt/a
meELZQM6fEEVVybSVnRMcK4wOv59SJXohnWoWQcubN2vqgVknXvyVDysX9kbNTqLr/5gkbioysx+
3BBma2MeguheYH7cVLJPHp3ROyZpX73Eiq1voNy7F/ScpFXTlU5mEr5LgOYYdH2wDZuYIHVbmC9K
Zfhx4RgXs2Q7vki6LFl3O9OsyGmjKfwDMTrtvKUVk+j1twn2xsMigPLcgZ1LUASnNJtI0cwtAjhK
+7IgFIfcuHoyOEICwRAnvOgpUqhUjbbUIRjFT4E0jRdt6AFi27/V9bZaE009y4Gn2uaq75TjXhOJ
QpkZiW2sWfnVLJpkjw+CUrdHO9iMTXrhEgttfzKfFMar32zRXhZessgNwA7jZGDbk8OVhpx9thwE
w3ISwK6TsFsFbVV+I7QHwHcqvieijdYl+ZDEUhAWEOGj/g2fzMjs2tFaTk7JMNFmwcSGh+lTSRPj
KUDogfctogM43k2u1X6gk/1kpuq8AkoMib9ylCPj1BwRdkII9gBODeh1+phWIjyOnryJmdy4nFmL
AS3D40SsB2l89L0QwH0Hv0dC2+IaZC+J9YxJ7bKHlRMAzeVWiq3Ucgpj1cXEkDo6p0XeJUOwtVIB
fCrsu7NeWtEKJ+NGYbb9VhuJhkCFZnQbCggRsle+BTzZN453KCYPBJwmNFyIhnoSgXj6GtkkDfnh
1OnHcaZYjxnQrbizJVZYJT5KN/9eJml7EG1KJKMh22c2OB+E8eEVioPwd0ufCBZCBe4RsPen0W1X
HgTeozLbQEOy64qw6G+KyTkJCVNZGcjE1yaxup80IcVe5u5EDy8jrSQjiqZNQs1vTIv4DMjK28V0
xinQblKVue1SO6V8dRhwVhujzt96Uwl8FZPmfU3g8mWQIwx/Jz84U+Pc1Cr+NYwu4tKhrTYLSb2w
k37b2SGZCIEwXtj7Fat5530K8CClyC7ZhiVbGSrP2lebHXTeR0dv9UggPYtrZcE4H3QXFFh4TtCP
75UeWiHEqXoT13CM3cT4aaakcNoFC1dYqihGZlkz5rVwv3QtKQIrLt3KM2GawcoReXSfGVlyUOCN
6oaVPORAbCqwKscvDQ7Ngg8IBihN55/T8xEdmTZBdvFkeFbDKV57RCHajW5/ukP3MiQ63xwYvBPu
94cYaAxLAqa6FjPbQcn68BD2+ctX/xTwP7ZGnMELMCEDMQBxXjeJeo7T/GPCKqAGHhwz03v64kQq
5SlnCFo0U3/fTa4817r32BnZafnnYzW/KULHAL+c2WiwzsvikxpjyDTE9Jclpo+0X4TZ06o0sUvi
PuBjB2Kh+Yg+vgVqa94S75elTGiS566xEkO6kFjXfLcaoxNa8TLd5gyU5qW1gOsbmJe+J9ECDChp
2fTuXSP1s/JW2NI9um7o51N1UkudoOoh/sCIgVlOn84ayoh9QAPbAWZ2p+nRSktqZ2OCwlhX7gzD
qDFmYKHAbowGofnVppBPJqX+3mdilXqJiY9dRevjyhHw7/ST9sRKTCazMQu0r1R19HwpYusGO7wK
WZZwe8DhQ3ESXsYQiXy0zZjPxqseaPNoIDPR2eeDbNHSVS+0aD0wuF6HXQnWGolObN2T0bCr2j7Z
4yGkQmsi5DTkHu6EZve+FpbHBGSLJH6aokIhxtXxDTP4NnWiX5EP4a2UzzrFlo2HItoOcTeHQr9n
eXkp+vyn0jIBqt9DO7wWMcSVdth75AsplXlBCyEU8W6julSr/mflFFjE0qvmhEfP2YV1ftdC+vcw
JrV2dDPd0dr0k/wxpbCR84mNli6zW15M5M9rGUg/GliFGIg/zpEP0w5lfTvM0eijeLSZH3r2jgCV
kxLCmg7gV6kWbXKk6EULsrUcHC4H/XnQQNE6dShWdWauBvuTyDbVJ1abWeGcSOJOs0qmzODQoOZT
s3E7OvgIC4ZFZmMd8qAO1wRt4jU1CavuTBqSeaE+kXKdt2a40Rkl7tAYfA6Nfoc4DNrdZHWPWTY9
aBNQHjs6YfL5rhSCdJFwl6CMpNveYWuqES9Iwmxle42g+yuD+m3oystAAAqhQHde5+ExI1IXaicy
qPZEZvrNkOldqGoHO3W+j4agM8TvHwS0RsbZLcnGDVqw9xPSrM9aFdKw49qUGHDf64IfJbM3k9Rh
Pk0FWkeTIufjHQsmnTmxX0e4lIUw911fvAz8mqPinRxVfE4EInlAFlcoBVRMttE3oZVia5rpfmKO
7BtjE2Ljd/hYCCNSs7b3pVMRiTU+wJp+SQx5Fkno3qwof68BqaxHycDeg0mzgu4B46d7wDa0wUXs
J5m+b5BsqmWx7mcuqA0mtDamkPYJtYSb1WCmwNbkZnqqroZZPTkBESctl5Mp8m5m2dWru8EiFcM1
zwn12X0uMVsaWVYz3oNGixxuJ3Uzwi9czUAX7d0FMC/NXqwjnUhoyJ4h8bsqy23v/epam3CQlrOv
1x66Qv8kxeAlQ2BtPepQHFfYL4C+EIqE2wgiDMAMVMUKuBnmv82cwFbd912urzpMT4iSSAzT1Srd
aDGq1SaUp0hRxl2pqG/dQlfzsA0z2mc1Q5lWnTFI8VWqvhGS8dAWyYeuWTrz7qZaJeMxVeBwsyjQ
SIzKYSXYswxt91w1IVGjuv0jSVQCmdQjdh+BCNM4MHLqcwRNE72ypOUNzascAV51ccyWz3+kwK+k
fkWU+hh6+nfI+MQYJtZ9oIUBpwKxFA08waA9NxmxO246xltyWP3CBtrUB8MxcHTGHd6gbr0oHjda
P+EX6/pnYMoq44b4ZxwpO60mNrEK7gDt3Em6a4xLUwlJp/pmJyMuTovcsjC1aeJpQCGZC1bjqR/U
aFVbQsc9m5wi2pnzuVDnvutEZ0KtC4CrVY16RxfpD0ckL12VbzUEur5Gc3qTlck1zcZo39rVzUhj
YlqIh+TX3YztPP+PFbJ/4EIrqsEvHBHtYSn7WiS/rMh7RaZDV6YmuColhxlo3jozGXbbKCxLWI4I
N35JGGJ+iL4E/o7wdl5SPfHntEsnMuRBXdwmYr4yK96poCJI5EXUyHT1lFuZQCGxFW7mrjN2LOwi
4AwF+XQ36dIPGA0T7FAe3FJjhGcEsElcb9iG2ZOKHS7S6+ggea1qZSMLuuMCkBpPHVYJf0yYWhmj
OFuWu6kwaK4jA9+EiKrncio3ZV70AMAYc3vWh26m+saKiZEA1qUctA9RI4CTlpPcBZrl+C1l/MoI
GOObAoe1UVs3RfXYjlNA7csgWxfKQSXwYgeEirkR0NYy6HNO4Ni4n4z4xR5BLbIDLfadHbe7VmjD
mmZZdKhvqZXd8M8Uz7Yy3pKIlQVjUewPbIgMaXU7LvxQRdOPxuvH+2zsf3qkI68l0V9+rPHCLrfW
JuA0TpXC3vSWvR7BNR0wEYHqkB3x8ZbdMq5iLkSp4icJFF43olhwbHA9vOtkHusxiEMtBi9I3HBQ
GIIUlnTk368gl/HL5CaLP1he8BwepD60vBsliS6mKX7hYslJxMroJLU46vmofFeVDmm+nXlAhAgF
Iin3NMIcAno034PHO1ftdN9VCXKry6AjtBWWC2zJgI6QGSMUIphD3QEGyo6IJtaeljb73EZPHSBY
cJu0ukcmS86P+iPCwUueVunTKvplWeHH5Cn+aLa3XqgnS8lhwQ/3loyex8zx3WJ4zBv9ZmbocaQZ
7VArIavR80e7DTN4GWj4e9O4ozob/aTP9HcdFIarJ8pzb7MIo1E/6G5QHBr8d75td1ibCustHmW+
iSJglHoaPjSDGb4kikMvpGq4MkNSsUvxlvOf2eKj/oFLdVPz3weUZFarnBa9rY84yKMTs/EfkYRA
ng5PbUDjrKuGal2MHV+44ZWysTyJIuKdB00KZOzMrsJZjzmZX5WGPtrUFB+ETItrsaISLl77qXAf
u65LDrVmJrREooHGqp6c9fmQIlddTyrfClZH796r3OjQiQjGE/cmjPbkRPd3bZQ4e5XTNqT8RgDH
bsQuNH0f9B2yfN5Tz2EBot7ZgCUq7pQ4zo6gxcccKafrNPdFYEOkZ6knYVNdAz+EMF5pP7o5EaZ1
sp3WA2qXLTa7NrLfpJX9kF5/9NQKClzkbKFd6KL8mJI0RLnTpyvTm/MnlVk6A/BrSNX9GPb7Pi/i
NUPcvekVZKVZ1EJabsVbWrLNfR01t8W6Cag33hWFom+NWfg9TdWGHEY/CirrmdJPuzdlRF1mJPZz
K0cBYxDGz/JsbTXhvRXChbRxoj+nJO1Q7RnGIXTtAWlCbb3benAIg058U+ib7jsnjHchSS2vda34
ABGsd/gHLGu4HE7epEYPA/ueVT0/UVjhryLLx0czZWAdm0W6WR6f2iv9wAGyLDBom1kRKILhp0s0
1bEPFEmPzDZ9K2O+ldm0aQ0CdbggBt7shi9dfARs8mq7ekaX2Vxt0XxDlte9yLgq7lIPglo0Vd2L
6dZYH7m63JXzs3kjnupeca5SSPPWNDA75ocnB2607nDNWv4SsWrtVsL/Xo/AcYjp66OHbsrrc6Iq
a3jI0QNCkOhheXxK3hV9ogX61yOosC6ubNOTpwcpnQFXYxmocpIZI01bRUY4PSwHW2a/YBANmJea
3w/purg4uHNPXy+YH4+ZI7pT5pz/fkgBpBLL8qhAd2cX3H4n787wCRcq9/qUyTtbdWr++yPhFzjK
qO415n5q8UO3gTqimo3vO9ctLmMyO1FYvH4UTnjKcM1+UyUi96yTJiTtYPqmKdVxeYEytKkvya3X
jVS5z4Wq7gMdhnrXqc016pTJV/TQeSs9a0eWQbsby1ylCsAt0vaTdT8xp32RtPHYBb5AiQVI15BT
H3iZ+uIAdNjR5PHQaQI6sCot3pMxgLlrktWWKkZSP2YFWIfcxeGSypvX2MY1VLMdudD9PWc4QSTG
eIw8T31jNTTo99X2gXgc7aZ7+v3yOHxfFgNCy49Fr+U3TyoXfnRDkZ4SRhk0uT9U8fR9SupbU4Yx
TWhvm5CHExLPOfIlD9P3cOzMlVm5kniWMt2ArEUE6vYdubpdyEYRWM6MmjcU+jYJayRtjFzeg1BX
tgSteGfXyoAutEkPNQsUGDqy+i6l4XoyC9IHknwSn01irybdUH7p0jkLVR9PUgUrE/R0WmQW1PRu
0AFlmvSerNpu15oAKVjhV945HkEPca3QllTbCpaB29/1peWcsmgYtqXmxg+WMugoPGv9MkReeyYW
SayQ0BSvQ+a4m7IbrV0pq/K11cSTpTdvddvuK6fVbpOK8SwTY3owm/k9lQU5w7WTb5dn49zdmoxQ
aE/AS4y8rl27XeQ9cYkf/NCNq28wKszVRPbjvhknjzx7FzFSS9e8FdV27MvghepOOPJH3QhnXkKN
Y8xe8goFEIjb/ASkjUtZatYz9Zq1LsLpqnvYmjutc5+7tL7yvPYjVfpupYi4fqhpUh9o6Ayborbk
W6Fhh5lfQTPM8VMihe57ZEhEB07TNv0WhDJ/GEe7IRkPdJVJowtXB6UfXuRUD8OHEizSVWGwf59P
ALEbTbk2qQwYiJbfzME2LnI7JnkdUVMm1X4y65ve5954bq0w21YI54Frucout1iqQnIokLAqbBVc
jd+Eu4EaEczZz7EUCtSXXZFOr8sTBXz9cTSIFSbD5aTMB1NaynE5SE66ZlW47ry3zLu1MkpIHqzd
PQS6U+EUvw/KnDUA0W829mlpejCAei4vGf/5uuWxVuZHvJn5txrGEvmME97M4L0B98vkHACkPpp0
u2PVb4qS2ZCniju0JvqnNIrHrlDFD3cqPxXXqs8jrth1Gozr2qwUdhK0OThru1O/o+BDlTzfjku7
4zo236ySLGxXSTgSRF0gh10eNAyDvjIkiy5xqk3YqzY6wgpJ4XKzTiPjFJlvlsAsErU9cwtHXJ2s
F1dXzrR9vf4l5ocmz4KpV6XG4+jq0XF5xfJafEbpDuBw5KNZVapNKSlLkYaeu0S6RIDV+rqELrdt
wc0eKq6o56FsinWl1dEbNKW9zmblp1FidHDC/httFWYfOVPKTEXxaHa6QhHlxa+KN12WlyI0OxdV
Jl+nlvPcjq36HmiHszYMhC6dRbcwBzX9WvCjUy5IHwMxJAyAPY/IWUQ1qSQNrRmS8FaFTMmWl5Db
eMqc2Hgh2szdMBdkuJ536mWs6saffxDsv+AbuJOj2jjmc1c0eAhRvG9l4hTv1QnYg3zPrCjeBphk
75qebm4XFfegEOT7UBSGb0wuKUiKUV+tRoVNgt+LsQnvClHEo++YctikJGJsxqbkDZ4PLY3gFMLG
xahU4zEWzrAP3wM17gjq4aQpGqW80Zsub9Ig69SznpY7QwOPmrCXN7fSxN2InoOEhCQG+F5CGV5u
LgfCyuIjdN2VNdjMZkItw7rKQbrB71vLXZhmO7Pw0kNW2Xo/07m4rhnMMRKy1Va9WXTPFBGeX4bC
3SpFWvgY+Q32GAqafbbQ3/nalKtwdI2LMtc6iBgfmCoMK9p2hMbQPDmoWkkJ28vs6ogNhSpfEMk4
FbtX1tyFTaNdl0OfBPgAtSFZJ16qYyjM4uhUCPpmHcY80/Lep9xSD8uBySkdn/lgWAOg7uVB6bjD
Fh/p098vWW4tr1v+BlTn/7x4uf/H08vd5dDSR9xUOoGnnZjKK+WzuA9lvC2boLwG/ZB41LGQykVI
sks+P7g8IzwmF5rVnpZ7y+PL34djO65sHYTQcjdpq+pqtzStsrh+Xh76+y9kCVJZIfGwLo8pxvBE
wilmQbfmDVfr61TSeM4jY6Ni8LqDGI5cPOye85jmfzd0n23qiFezNaG9VdvO8LznSmL5q9j5QO0c
z6FQjTW+hJGoHuOz7hpiZtwRIGU6+0ks4cfC/NFPdcbKHujHLM2Cp6FvDByfcyzVTMLLzI5LekOO
DKWMJ+P6SQhdPFF9tLTLMEAtd+MpePTAUOOJmIHhQdE92U13jAKGoOQeaOvUhNlbt8qJpJ/PPtSP
elAmHx5D0FVhQQcl8LvcN6h4iaCJ6z0cu+SRzESGKdTPz/D2v8cIj5yhDl5NXH07GQTtLi6n/DuB
kUCx0+xdgnXc4PoLVwQmUrflevQclP1ZZSr97ujgWfGaUexhAb4qxST4b07vEJG0p7TRH2U9sl+V
BGHJ9E1LhP0WB1pJvjQui6pEWKWMSnezhijfqgYsswUkMgkrONRg5GdGurquMy6ei85/hm9BIa2O
y71UJdneou2+CEWWh8KumbZNKS6io2NAt6x86Ee7eCDHXNu6fW34kQH6vvDyO1JXo21sIFSVZTQP
A+eb9NnQBZsC1L3nfrZjEX60TvVaM+O+ZdRM+1FznB2E9uzZy6fn5QXubKuK+7J8Gvme3MHfD3dj
RYC7m3v3w6CHH0ltNyvaRu5DqOOq7OqR3Du8dK8QW/fLz7BTweltbbH9QNrKLPs6Njq5QfjrmfAE
5QPelMxvsiR9dgSydJiux+UQ6QbMXJl9L4YBkMgwFzM1PT5MwZmCBQXU18YRcwyDjjGsicdnrmvp
k5c1iKShX2jFSCCzfgPU0c/fz4Kv/0gwbTQv+ymXpWYQyvMY9ZwNSRh/toWHKXGqdyR858dI03c5
juTnvsTp69EiS6Ff0I+ibjS8D6grXKYakoka0z7GeGnZMuQ4Aib5PbKB/mRgnLaxZzTfU005TNje
b9KtsvvSnjh358epSJ881AjAtatLXmD5Xg5DGNurOBu9LXhbQp6l0uLUkeNlOYiQPkyDyQb4GLmk
CKAeExDYj6K8NuwDyH/K3jpheQ8g1eBc5M6vVJdQGOYDA/J+C1ooWf/9GLnNB3KkbqBKmACVNmN+
e2jvAtLYyHenwNNRKjhp4Ww9Jv2KDkggkh5nVKXcaEzsatXEiWaYwqcqHfdW3b7WMyshyoisRz/O
PsDI0/tOUvV30QeXjIZ26ticl1vafItAuBBvzaCtw0F5DB05nD2ZDOeAkcV5uRt3bU27gvhYIkpW
kCP7i8VM4NLkbnex8Uaux67L+Dy4uzw21MovQBHQymhpWQWIqiVEyBka676U4tBYAi6DUdt3TFZN
n9MQy7ryf2ydV3PbSpdFfxGqkMMrCRLMIiXZkv2Ckmxf5NSN/OtnAboz/mZqXmAxmAokGqfP2Xtt
t7tWRJCTBSC8JXaqPkZz2p8mwNMnD8fuUXGG9KJ2HTMsPGC0qmMYATX7VEVPDSq9OX3UZWX5g9n+
8rKouIlp/JOnafKN5hh7oLKFTzo3nxoG7S0BHbXotFsdWi9U2i6vXs0hvX7LhFMWiZ0eY+b2ofaW
WxAPpp+PHXKuXDmQH1Veu3r4z4No5p89RpRG0+BWKmbj4KNy9Y2cIvhhuWE1168vpzl0LyLa1Z3K
AxilX/BhW2d++LMsFN6t3hqf1WwAqaK6/yhzVRZYJmC6db2YgzI2K9p46bZqafC1hArvACbbZLJz
UBBPn7AnDhuTYbu/PrDe17IR5a+8PLw+sY1UCL7r7dDI0ZXRenggwhkPdVTqV50AbuaQxsjnftSv
6302WL9/v1ruG3LpbWRhGjvQ7ibry3Ln3+dU7OVUoamnvy/w9SrL0zDMjSetYBjz97+uj66HbCJI
zutRP/+f//v3BRjcDptwTDo8t/xU/9/zdBLrRAjq9ut/LU9TYdGCVSLm6FhW09fvgiZr2CC4H7dW
I729KRvz2pL+GlDdPFmRMpwKxiUAnpTBODshYquIre9BM0J7V47dABrCbI9Cp5nPGAu9+WxnpzGS
AFhkRfAckvJ5XqxIFWtNqDhkZmXiO5sqJ67ob84tWevNAxHxZ+cpb72ZIGVIc0ToY52Ge9H1/Q1n
DWj6MTnNoRZqmwGYAGOcIgk4GSY20da0K8I//aTqTyrYicd6MCHmt03XXOzGYrgT+5MewV8xmhKK
jvdduGr37DntQCBpSyjI8Msa058KVJ4DNCTtnglYQCaBFVph2GenM4dgRDwMiP7CWpe8d13tnvTC
TH13ypqd6c3JAozzYT8gpRitk5SV2LHaGVtNl/nTYp0RNZEAVds7fL/+IUTTbHGc6VThnX0ryu41
nPGidJr5PZ8X/JVotTcn/ZbCQYAfijgpa081oLcjG/tAlxNkHI0WqalOfjtH1R711tYZkU+hbZcb
B/yTbmLjL8JmWxhT/2xPeN+bnD5JprvKqyMjj7xuU/peU0ffIrzAJ3Q1NntlHq1FRfhXU74nyy2R
YaPMvWi3PtYlLvI8aOn0EUYAnNKY/+iGQWrKelNfjxkr72k9/Mdt0Cws9ssjPZLt09+btpM6MzwD
HgnNsfANzFjb3mvjZ7yu8XNNzCbNFnnHmRU/54TGX9jefj22PgtN+exa/S1E7/Z1iEK988MuJtDs
f+5bv5pn/FKlGP7jfq8jsMFZD0pINmilC0YQ//1KyRgVVGYWWlqdSWFYR80j6lGeJEOp4d1WQd68
GXjYd+snr2+aBEgaTrtifEKjFH7E8m02zP6XndE+nw3H8i1ob2iG8LnTA2GEScohAvX6OaErepzG
9I/hYITKcvsRYo97pGMEKdvO9yFF1iaS0/RgtDfRt+ziANt1timGKZBuXZKnxzlJQiHeSKN3gfQk
7rWuIYh0ojg3Vfk0E+hwcRKBsDYdoccaADudqmpzf71TndR/H7bzFMm9EscWScjhbn3072F9Gbt6
S3FpvapVu8PLDi+DK15Ahm4CHi+efyA4YD/q0MuwiZIket5F58H9acrQVwnJ+sMqjwKRxLZLaqLR
irRvBfiQAEMc17AKhLyeE3beMP3Vh6nfqHVOyELPYMIrm/nkMOQDwXPv8CrtJo1OdhVp09tIM24z
Y4JlCFVOiIcDoAvOd92pnNtkOzFEOJ6Fh8cOMGeQAbHcTMhLQZffD2fexU8t0+XeCxX5XRlpPrbA
69tyvMrP0VDHd6De0dkaiC4sHM1+b20DShvakwu5b+a3RUBdIlA50DGpA8S53iH00nFTta4RM8ty
5WGoHBQmWb8ECEwGFZbGAGI5FE20A3MfnUOh/HuXO2gY4cuLZxW1Cr+BZLVmHl5aVB/HjvgJpF+e
VzL7hwu0zdlbI9DgOX8PeZOJXbaEw9RWo52cUMUy5a1HdSxA7K93rxvO9WBplJhZiE3BMyJBpsUQ
BUbW6W8wNWokqOSOm3oq3phwrXfD3qJmwG+/mkwTW7H32PHQUy2eUySa2dPqNLWYljKGkPf/c39Z
mGTZ/OfTMxQntEvFqUzz+Ywudz6vX3lT3LIDytE6TcU5xBH5df+QGuOZ2LE6UT5pR0I/NaI/cNk+
44gPV1Nk3+0eo1tcu8YuTdOQC0d60N0ufZP58J5KkqLcem6vrIMtQCD+8OtXql2N9JVHWgoraH9s
kyWEnMGcoZxaPYHw3oGdAAhfXKOBhd+kPqLHB/C/SVwmsZHHfXEVo1vmnUtjNT9rhapXX1/OqX0j
NLJguThMlB60NitC23CAbFKNlbyv+zOR353PUn+USk2ujG3nT7oYOInY7Qx6/hEmWkc+sXwdB23a
Yv1guk9b/FTYpHJarnZM4mi89Go9Xtav1sO43Py6rxqgRoZYfrEs0RQCzeld2Nv/ezDggVxy0msY
peb7pm8ueQGRd4mbt0PnHqcNORVgoo+gmf9Jl1vr/WVBFKumhOcw5dI6ATEgQfyqOrO367oMm3VT
hQcqXygmBZMBNRPDCdQAfKFxY5BxfC/r7p94yVQZTf7Ihpi9Y5JOr81UuGcsWT8oBUFLG+z1P7Cq
ZcfU0t9JosovltWSoqNPfJy8/ligrm9URT2KPAmySv+m0UI/VXjDTrUZvuEKxeblGtoukS6z58Gu
MFR2DOC9FhsnPhkNKftmCRYpTYaVQpToPBKMjQrm/mPs/E616CUW6ngsFDp9qT4dHH1TpYn001hL
tlanfw59+jKkLhG2xHHPUjkakhwKs1YvfC4IAtdvhcu1rbjh5FgkPXwUe1UgyYFvuJ9td5cAE73P
xvzUaMpiwR1vSgGeTYSevp1sXUOy91lRB7aj8mhLgsGJ+6tSMvlAj4QQQWNfzygQSvc4ZUL6Y/U6
1DABZltWVDrRn0xU7TFN8b4CFJWbNgKpQw7IpiPud5O65YcnGn9ChT9xPqWRU2zi2H5Vo9HZddEQ
dADv/XzhRxWDd4wHrtoKkKBtREE8ZfSeB4Yo7uh+z61KbtWiuMNcwE+fSHtrJGniS6ojUq/gGOFc
vcwpdAvPTbkkht4ZKyUtPg0nBz2Kp6aCEeol5VWmhrXRq+9wlYa9DuOiKGm+pkVS+nZNwk9WM3oX
hD8mdrQFEvJcoVP2OfA7WsZpHHsliKbI3oFFtr6X+F7VpQeOivtKlEf3GKMO1qG5ywxwpi6oL6xp
765sy7eaqSOVWpEx2ucmRMznFm38Nf7tJa5+RJsEc8c8Ymx4GT25GYZhlzRe95ZKiPOMPbdFgSiy
cNSRebF6tbwyOtYt1Q4gSXumYTCWOqWyiNpDFDv2JpWUrqQtdqTO74CoEkShujqDBRSuOa2ZqcQt
7znYkgowfAJM8TYfTBAGJVJXSPjPedJd1JTufy8Kv23Y1rtEl3et/GZEVbNtspE054xZABMvtKyM
Is7EV2wnCEpFIvNTE5u/nQicECU53puGGDe0ygHpK3rW/aEFfhwJ+ItG9VpW4T8qQ5pNxfg/aO1x
JzW6OuQgY9plUJxg6UTOl2lbxNKjKhG+Y+5ucAYM9CwGVN91hQxfNafXdjTEmfbVxoRub1PMbvjT
lH5KpClF8PBdxJ4Cpzk9EHCg3FKDzpu1WcgjjTNdhMSJ1rlckBOFXDmzV1LkxdFDuJ6yN5APYtDm
itQZ/cFoW8ZhLiBZZA3VMz9H4r1Uk2dv66af/D5hP+S4aMJSedCjWTxNNnnNkMxGxgxHrfdAc5vx
C20yZr/mvoqRwvS4iyeFKSQu1nyTmu3PxbZvjOnNnm3rrGCTHxDtXcrSItxvQJdSowgMLRI4YSdC
ilRCn0Lwle3vLbQm0kiGrrt0ajOdwsTbyqpkBw4k9oJ1Bats6h0hk34AO4VmPS5OekSOacJOH6Qc
FL+wK/e56vSBZWqfJcOVqzfwC82QlfYZ+O1XKttERcblAV7DpB43Ujk7s3abWYyfEsaAYb7xOrqp
rZJXjzwV5RNTwK0+WruSQcRTXuHN0QTwaZKBNmXderRQOst3Wyo80eoz7M/0g3Fhe7WaUe5NZQF2
x9O31qarYxTp7I8vBh+LRbA5XZKimi9jGhM89ff2+lU/Z4qf0Xb9emBQ0C+3Rtpgl281XyQqrLtZ
HjUjCaQQM6hvDUaC1DYawttbyFJxcQFb2bS6TkpnY5HyzECjhXMsEAuguwUGl5EApDAO1SPtdUKn
XHdugvX6BTi6SfMBL1+RO8cwUxnPc63fTVyMNprXYI1isIqFe18l3jKgsRErYVyQzt7tB+9kEiq6
OgpK4f5qJHEZNrHxm7DOAOTHo5/XocIaEIZEfE6IMIalP5ZBda4ECV4hvCRRpiWRmkLcPT03/DAU
pq8QIwihML9XiJyQU0h5m7X5SSTC2kQY+4DVKOZFd6FIKBFtXgFjIWENVG3QRSzvgTELbDwap7rR
vPcq5wdzKoTpHZMydNyBGbcHT5vqa947Twl0HIxayLJkwZncLK6P0NHEU5jK68SzDtmi7SjyBOY0
qPWadX+mD440XWI3x5ulydxjiYxYfFFG5ibARzzPeO6sd4l2EG1NV+GYRubTMUH46tUAUu13omGP
AG2huViYCi66Gv7CNIVOwojYq8Xma2zlY8AoCQUoV1PmejaLCWtIhnxboQ6aEQG1xQnu6i3LWD97
9OiFUv4CgqvuSS4g4C5CB0qfHKEvfkDMsqfK+1kzatzToeBPluvobNkunTql/h2GhcOexGuZbnne
bbbKP502XCca+w+69Yg4ETdtOlAufhGO+c+2tZ7dZkoP0LJ4awxhPLOoiW0ZavkhJsX6YbBvizz7
nlj1w4wFiZOhrpD8hYwH9jz9dhUAyCShCi63bDE0T+1IIjdJXx0k2QyJjSLRhccO6qVmjraOQ75h
G7EdyuOg0aenrsqN63oQojeuiqjrbad5xQ7r0L8P2IzamAksT5zMeh86VLnrk//+3/Uro6GRmhoY
9P+//xpD+Ea4XlZ+11kGxHwk418vur6W0+u3xiYIa/3P//EtOfv1U+LavmyiP0lZDjsKhl0E1OoD
RGy20RFovLceSWOSVFW6Fb27HfXBfMbgCI0kNou73uvtvptV+isRhGpsvossS35DEj+eVXVD8Dp+
nsl5GxLHZb0r6OlM6iYsmfXhk7ihB6L40GLxFHMatKYanxqz8Hj38+JHUZJsaKFBPOtNSgMLG63M
ydOL55dJzenOtIN1amr1jAvOe6oHVX9lSKsilBXKab1ZkxLi44CMg/VmYytQLwSuNrQD40FdBJ8R
5tGLLYo/zOeHV7rw+rNVBFX8PGVu/josh9rO/nGl0gPN5ZY01HZHuEu+d6zo0RDHW9iyoMXX/0M2
3rGD7LLNmyjf1O1v4tEZqdWLryApIeO1g+orXXuXzeCciMzZGpXQHkqqnHOy23dQwPON3cjinl7J
5i5910vGANan+4gj7M1NqSywLyxSMUTEOS8/4Uh6wNTrPqh6irNeBEBkd1Gj/xw0UbFP57QZWvOW
1+0+dwgMV2smN1FRB2R0aZDVXGl/uNgFN7YTfXdCakrQcsgZQ8bTaCWbGrxt4Vg/yN/ZxsI9GHrc
PeVRO3yzIgTLDkNM9P1xkDvzYe4yoDzVoPtNjXlADJT+IUXvG3DXu6lYJAHryNCra2kWz0yKnopO
BOPcsG/uD2nX+CkOpSqbT60Wv9ky/KlpVEBapRyrCpuyHG6ZsiORGw0z+OKNwBtCGOIeV+89FaSq
WeqDcPRvjVfdRfQ80zyVFubPOQfw4iQQ2Cv55Eb5Q9dPHaczQZP/EJ515O377CiQC2GITeWxlkib
nSHcejpA+WBgbrhj292rtXLKBYDX+VkrZ59p1NEJfTzDe7UYcZ9NDMezEKVU3D9QjlAP0KpveRNn
/aKQDNCj2MN7khVgTeWQX4yJrYF6TQoS5Cq3PqS6/dFgpAfg8VINNTF8DqYLt7dh1JR7A44Y8IZ7
Q0fSy+efURte5l/FULNbsH5YxrM9lgc70RG5VzannMbGStuaIzoip90rgy02Re/9UucrcvVjk+vf
kBq/dUkaI2RS9lWBeK7Lf0SWedf68cR4+7vJgrlsThD5XJJkmds1ezhAuwZbravIO1AmW5J96D0P
7SbqykutOA/b8e6OrhzppWwsgQlTWmQHese+nir6yCNTOLt9wufhjvWjnNwPbxhfEtgm1ER480JK
+YYEJ+U+sPSbakBfGm+kM+NcyE9DUn8bqLlCEe7O5LH8Ifb8xEl+IgpmN3jdk5oypYqBReF8YlCd
FO8VhTPiqpc+byi5enb6rsalZlCPbkYrQCrWz8ZktGDCYEErRsRnw+WFceUifQZd/eQ06nenZGTc
Ls3A5e9FF0huck6rTaWavzE8A234KAtIq02J6M1m9WGwvFMWTvfYosinzB1aOWzyRH5MqncstGRn
UQEOCZiTRaS6HW3UWlQ2KWtiZstTjdW2YN8e5VrAUrpLPf0+QIGxnOlIlDy0hQz3SRSe3J/DaB8Z
Aij2/Dx7xac0x+/ktxxRwW0zMsXHybxiWNzVjMCjjtEX8GneTN+zugD57j6ZgLfDXmQw5MNvPhQT
DuZBJQ99fKgO3fUhpmViYOPuXrmIQOYLyeD+yYR2BtzHrjXRNQJJ54Pbp59YAHeZCa9c8qhTWwhW
aLxieWI5n/0qtneiy584zUnPY+HKGaclpOOV6TVXk4fDx8WxQfN1YL0i770f602XsH0tq/uhUzeW
IY6j0V+6xjxqmnKo9PTiuFd2T0draKutky3Qm/ajtAvjrOm/a+WnhVLwUGusjaLXfF1X1J32q9W1
z8bN2DvhrZzzPQrRZ8uSzcaZMF32/ZmEih9MKxBZGhHC/fg62uordfaeYLigkWnKDhnFf6KMP+YO
b5eO1oim8TvCIyKB+vITOfqxtjlpG4H20mE2biCIhlW5CA0xgW4c67ujo9SI4pJPwfzaudUnyjAN
jwoZrLz17Q/420DFo3PlVWfrFzaifVQPN40LE86vIo9xUnBejkqL8uhSlSMjBcUH9EmodDa8T82M
JrQClOXd8NHcrZroRXZ6SE7SQB8TICjoB4r5FEX7YphvdmgmWMky3oj4VLbWRW1wIzgRFwmwBwkZ
R/34Cv6anSfTysH9Fc/xmxGlt9mj8zr+U1IpEW+6bcUbsoruXEbRHz0M99m4pLZqUeA1483q9x0E
lHK00UbweWtpbfRNh0GguZpsX11Fw8hf7OZb3aMKt1FJIA+GgMypYtGgsLIWC3XknrV++GDLgtBE
a3ftHFZ+G6d3s1JOgwGr0K0Oy9VGzcJ3TWl9t8Aa46jfJxPHkUPnzs7J0OXaEpCVdYv0DBucIt57
SSqu84pc66GOmrdvjKestz4NoNVWDywBVsamjjN8H+JHlYeP1KaEANa4MyRxlR6i/1lHx2QW8mfi
KrcaRRy+/nyn45FWuNoRcrKhcXAkGaGcjQ8ztH7bg8BOKZ1nyP1bbUR5p7bJu56P01Zwed+WLY0r
07qP5vADMQDdQlpnsS6fJ1N7t8oLm2B3g6U7wn1SHIyZT1NPUyRh2O1U2c20rTvCiF1VDmeEa9jX
W4CYdHr1isYgzJnPNICtEAgqW+qq+qfiZu8PUlLAVika2y7kh06vmr40uXC5bv6R4e+kV3bDnvpd
lOU/c5jcXeKEN2wyqAQM+5spsDmXJHc00hQbB55DmdwSlalhzz5RVN5OjKN2qLzIn2BNB1buBmxT
Qt9r9ZtemgRnWxm9xuxPGctvqkOkqhHTqaGgwklzUxMjwUkxB7atfqh1BHZJ36E23CbYZSyK8Yhp
RZhtbEUHQodt9IcFosxCoWgMNFIypNEQFqa+2Wnw8fuh32JIMAgsD7MagLa6k2McyETuu5RhK8ao
zIkIN8n2SIfNfJ/xsikvNEOUMkTsxzLfdXq2z0S6pG74hUlLfNrKGDW/xjAcJJlk7J5ZDhMP+FOy
QAXeImUpA7rVGWERnckFVtY+6j9o+5qPhTcwTOCseXvoHGMnoY7K7JTOeoDWda9VYRA7nyV7J1JI
jjayaGIfjnoJ3dYgeSr5xve+ZMBmGPjsVWUC3RQ9WBlPE/FZExilaLCDUDMCggdZMfW9HKb96CK2
TZx9nVZ70HK7GsyZzuVMur5RTbusGo8k1R9ynLs9bYwi1R4d310zTNIkCGhPJj9f3OtCOUgL+Y58
LenlTlw+QrTpNIWPUdYz5qe506pnGBL7ynB2Q8aGd0wOzBJ2amUiGE12UX3rmYKEQ3psVag+s3YM
l0YD3oEI9wbbvH3uesgoBvQWKhpw3kDGjRGv4FqBBnSttId9oifHmgzJwa6RiPWB5rS+mU57JbG3
JSyRuMzAQTvHiUaUoGvgNE+g1YKxmfd0CnfYm/YT2guLvTJIK19Kh6YweCGQvKMYD+Az9kJHUAEN
p4IYq4QufLFtbc1HT8OiCUwupcXipLekkLsZUEql26iMnYPSwa1Ndf7FmEzmQ4lEivY0huZ5Z6ps
wPIsiKKEWn1JvhjQe6gvLmFvy+OVo/jPSlL5arnFmnPMFQzP+eTXSn7NQufIBi6obMJnrfk16vzF
yq0ZZ7U1DosJd1FN9f7y8zhxemCoSBDB5MedGWR1dTSBmmQtwvzZOkTwG9mgn3on308yAT21LQ39
0AJ1rfqKHYM8R2ZxyXrzXNXJIcK5EpXGr4q9lcaHN1anoLOswM5Hn5pxod9N4d6R7i5TVD+J4puk
VwvdAaqzenDJDm+UY0EWkGr9yrLJz2rgsYp1yrySrp975Pz1B/UgFXFKSs40/jruSFnnbjLj97ho
WvJuX1J1VoPtZxh1gYW9yUpecDdHzc/R7uiR2WCUtF0xKzsk6DimFB/WA++pJ4LFsEGPfLYkb3qH
z5scdqb/ywEX5UGpcgZdPbrZXDGI6yzi40rvd4s4Cphx/WTuYcKbqNUdpBjnapvEB7XMUK8tkjwX
qRNorhAxcepchTU9D7L/wdAIh80Calohf+tBaNZ+hXC0yhxfcpwissjq92E4iI4uf47af81yb5nU
nGcLnUdX585Ohlp2jnFU4Q8oaa1qjcJedxIPE4vaJgmFdhIGSKaxPOvFB7o9TGUVWfX9FGYnK58/
13AumvXKkxt7la+pQBDgOOI3oQdwLGKFjU47fFZAMdJohLjn3WKwlgDKOawMf7wmWF+9sf7hVWHD
eu+pFxXAwIXkj7dmqI1vFm1thMqur+kR2HQTFPeKn1p53OtNEynjUiiSmkI+0ApDzLXp1TJnwdgq
V8u93V4ZhUoQy/YyHaphSdN9nfcUjL9XqHQ02hmfIVJOc9r+7Hj64mImsXrSzNnjctHRkSnigGJz
3CusUv6KpSEZLD6wQO1WYFlZwgsD6UABXiXlltXH2AAlI7Y5zNkJwCmhtW9PaNZADW0TWGfLL7si
8Wjwb0kpAyi5UH1krGZoVcMsYAv+VCvsb3AjdAFmRJOlgiF+SMv+67VynQD1wmuIccNuULZjSO3A
AccxOuyeYTxLdQ7Ixmy3Nd3q699DOXQTluJ8zN7ygU181RarOTt7iQoYMlN3aCNYd6bR58vFTjKs
Jt/WV8LO3eZKTLGy/F5D68inUuWq//UDTT2leNyeQm36Exe1dUsxXvYu1qalZxMfW3ifa6ZRZnoR
Pw3pRuuhbVosOLYc4UE4Go2Hfq7PMJ+Puie6p68/zCjcP5bzze0InJ1MJaWS4WA+2NX3Vz2PDtBI
wvN6WIMJSif5GBNy7lttoR8ly6P6TaWZd7NsxCfroTVZJpi9nNZbzSJgqkv7ZuI5Pay8mJUcU6Pr
JM4z+mhzvTH8xxf5Ip60H43nVFyvk/iqzarCMCwz2TvxncT6Tf/+SF+33U5dAnXGaL8+sv5MAOce
JBkn9DMY89z7iaojqqVLFmQ73TDU/uldRxymwVgmpSpqeYPYtGvvqcrORo54W/FhTZM/izHuj+st
OzJ/xU0z4OhrRwyDRuOLhYnVm+Y3QWrDgWgc79Lbze8CnHiw3loPltY2wl+/xFLe+Goltp07YQ1I
a+NtMvvLHI564FpR/zD1xyBG/eZZjFqBEQFBJjT6Uul1g9My2oQRbfz1fn72oxpiFRxpW2tTOj3F
vUCC+r/IPHw22cXqCBFxN2DjtXWxn0LSu/C7myiIlsNgRswo2tRC6YUMBtdw2PpxoxubdMS1sB6a
AauCjrrUL9IcYhuc93IfNvTCi7lNfRvAC8wrYVHOyOS5yqLXrIxflTYmOlXXDz298AD5Lf7LemH6
LIuPyBBfOT19OLDdnKjKaB6W10ah0x9Dr2fw440HWgzJNwEFn8VD3r9whQQ2Caw7tIc6/jh3pqLp
3oT8tRHLL5+EaOnd9DNZ3umZVKAb0bnVDcN2UFcaCWgzooG6jxTcDZX0jVCDFdaRvbb0cvUxNa9M
b4yrqY6/Fwc+fbPhNW4xotqU6odugCMgdIfGcr1+KonuCAmg6Hpa+PDsJmkMQU2SRns0uFIsPirA
xvH3MDZdhO/ps6b3p06bp1NiFHzsm7JAP5+SJdRnTwkbdoLLMfway2FoIrbZaUMKg0VktJ9r9IfN
pbLx1BJWQYXre5z5JkZG6g/JTNqlpWd7GQrSNwg1TKQRn9dcB7fcIsuJx0Bb0NODUxMm6TrnL0KW
refJjnkTew5R0ldTh/BVdnaLiXcaERMnsN/W/L2ptw+Qlt88BMrqwsMzdMawJBLl38l/uNFhEvac
XLFJN9eSD/lVYrs6Zy3SFFmp1ZWeC5FZNFQ3hVdfmhhcHgEOarDo6C51t8+SVqe1guTUiTlVTUO0
9Ij0Md7hN/CwV+QFbznyv5PdKO6yx29+Sb8z0D84KwPIzRD8u8L8p5nAp0xSpk9pG4GeErPzlHcj
v3rBny1QS7M817L2vnXukiZseK8OW6TIUPtAdwz10CKA9AcPWBR8/swXfW6gNbXdQNW0dluOeFXT
lqBmvBt3/lwpvTeUwUp2TyAczpF88kz5iFSrOyHZ6pESmejllpsll+irTovMoQJS6/s0jM5x+YnT
ehdPIkaMBv9Ab0z6kkb6wuUGtZ1slYqZkyRx1a/0yjl2GZK2ZLniG4pBw5vaDEW0i9c9b6NTBpVn
AHVxJsDdN9geLZ0tPiW5++E61Z9JejJY348uz6tDDy+L1mYaH0EsdodU8hboyFtkiDJ5fRdjTTCE
WZpTU/qpDS11/PJyUQoM0ajj/sqnEQS+WdUnXcXtgeAhv3y9WbB9y1MTRvBEw2E/DtkpytzwaEmN
SFS7hqs+AYUgrmSZXc//nSC5fiW9lrEgA0dd74eNKhVF3YisaE5Va5zWcmU91MuYLiqSN7NbPtle
4gV6375USMxw7pc0QBvXfiRFaGysomsPJcKvkLkMjL9yOjoqU8S1XDFzDzcmI42cYnC7Yoe1XjMZ
qU6Bkzsp2jKY0lpjZxgmgVSSd/MnxaWIpQ2cFvGMxVIjDHbonswhAhM2PYe19jaNIn1Sa3VPpny8
fMLgdrfR5LBF6g8r8MqtHO0nQZKbG+Dm5mepOPG+bukkiSY7dR0ZTqZTDTssvSgYXR32Txwmz61J
XcmMAv027ro5OxDwjvi1uK+HNYZmkSwsn1FPT37lmoaWAOJ6gPVzujW5WxzXRfhrQVVJq95qOXqR
dT0dgfUp+oCsbhDk7y6f58HyikCWHp5vfSC2eq2/muaP0uKYUqRqXL3lgACxvDi90t8HDZHZujR8
cdhqG2EZahPjPhUJv04FN6TRK/O+3lcUk37MYJPXbnNfsQcS+RIso2UZVGqrv2qQ9KXIbpqwCIZN
sCyBnrWfPdMBUkBG3Umko/0chogDWOPu8IxpNLlNftDyQr9FWKfw03rGWzR1MdPt94aT46UHJFHA
AN/nOVJ/i3nPrkuBc2R0Wf0ZGV+gTRnY8qo7romwGXPpA6Hjk/eJJix6UcshedhphfwQxi6kMXKo
itaAtAwo/woo0D5PhJ4QYOABq6BFiXgg2Vup4l3X+zwgg9cxzY1DFVuva/kWAx1mM05hDajgkLKM
NC56pvVtE0mOFt2mLci2vhKnIpPhzTYIesKut7BSY1d/J4TMOKwlTASiRw3T4mjRonpSKSv3ZioQ
Z5v9EO+suZRYwBlQ9CWt8n/vFHR49CDpMwAg68plLfcIxeIShLHjsWL1iSe3fStGmsVIEOlKXkX+
V+W9EKnH0NXOjv26LkHroUtsbzs2DMCSiWCxLcSEY2vrzkkQ2/GUSUEzzqGR4hQC6QiezVdh/cLR
0+76eVFnlKn3BNFPvfZZtrUSamyIsdnGmAdzZy3GqOP6bdZHgOQWyBlPnY4ta9NAx+NC24QnLWH0
NtYZRHJFfVHrvjrrSWrenVb7EyeMEA6DCeZywxbjjoYYhz6pMQufjdIGHKMbysBq9WeYvGFgTgjq
10g+OE0dkXqSbK2hIMrQYD9xpC/0WIuPxMJK1ZPQsIsb6xThi/uZVUrH9GsoHwUNj/1MzstZnUOL
2s5gKrEsX+0w/BdX59XcNhJt3V+EKqRGeGWOIhUs2XpBWRoPgEbO4dd/C8251/XdFxZJezwSQXSf
PmfvtetdiDYIz1/VIVuCzzNPCHk8P5w2TpJWm4wCiNZTlb53I85hckLcuynQmpmjT/KC1znATuCx
kPAAkzaC2UIu3BIi2TJaOGITvSEEjp/U8mCX0be6eFFN67eN7HBHIerfteRnnRQMPh2K4TZtz0zl
34HZcIIIq7swNftuQh2fAaksLNOJlrxIezZo9QPnZmqcK4AhIALpwzlDTperf1eUPVca58kcUjxc
MSG/evBmLZ82cN91SeXtxKFxd+byi1ys+uLoPrmZS9wMXw6IOcu+ph4IiyNRrZExySVOR9Ci9QxI
vdvblT3eYfrszMK4uxIn7eP6jDUC6cypycKF9iSMCNbrkt0exQDxzBbtaO7a4bVnF6EqT9/JU4h/
DNU8rxKtfyfcRr4Z+sBfJ7fDHLAR5ERK4ybRnsPoO1p+1IpBxymS5RkHhP5kz6m2IS0uuKKyBAtJ
EIFKgx/dAmeVEV6LvpGMO4T3HibDMwqW+SWSYpOFfvybRaMr9Fd1CI4s6dHlWQJYSzSKqI2mT0c3
UhpzcX5uuiU5wU42rj2k76E9odN/p7o1flkYqDCpMCnTSK90EkEv3yOV1ql/6JZfQN6epgOOsA+r
yj6s2CfcvrI+NASYROuR/hKEzNSbpZ5UG61XGeyeVvMcL2ubWuBwY9Tblm7CGnC5cQ1z3zyMA2G9
vUbyTUYpDNIz20EBPzQGd4GbtNEGDfmJLU8MGEX6zxkdwsE0DHkD74rSLygwHvEq7+roZGG9TWEQ
PHmypVUm3Pvoty5bHLlyWhHoX1lk4/4YsktD3fvavvXpGAKTqfK7W8p10kKqMV9V4EdDW/HaQ/F+
/IdN5sJ1XZbFzIkAOphciiqa9aegchEQej0aPcgPm9DUfml6D7Uk/BnpBhfcwJeTgeMhAZy0MqcM
jCMJkjm/Lckj6sHImcrlUxqWoAVIdQGc8prlpGShnnFemoI4EiJsvH2+7F8oWk+B5zAj8Krvoorj
H56fePdS2gdE0fEPSVoTVR0lGpsgs71IvIPnXIbl4pd6lXulBQ3Ua4gM4g+FQZZrVdJr8+0c9wui
o7DCwfR3pdUxwmNUHo/JXHkbv56/OtBeqfUnjbqXokN1NJbf9sK/pu6AocMw5dLP0Gs4umINw8x9
KCfAxvTp6ONTNUcTNjJ9WQNmxkF+C7EDTDzSwk5uRN+S7SIi7cXnblX1ThvWn/7kWy8NYIytz4xt
q16mZt7APWXKB9DJ38d+9pHq3r3KqunKfSHextn/klNSX7uExLQJ8vTeqT0uHk6K84Ra+GC3Ml8H
fWidRD+9ISnJmFpzMsL7umCEYgbgYXpp4rHZOmGOXWbui33d/6jHtLyALzjDk6n3ydIOmsQ3SwJ7
T4rjKQu19ClGX9GPWv9UG/5BiMw4sHsz9BM030UcvQVSZM9Jav0UA7lZweyGR11zpw8vYu7kMXUO
zKleqyyXwG7NCyJgcKtafyBh01zNwYQaTkz8R/JQm+2WmQw6/Wg/DH268ubmDz+w94yBMttXUVJs
YwLxHmeQ0DX1Lya0bm+h0uAAV9C8lTro7tTMqiMXhibjlCWXGZsQEWktauWGRBRpmMXOpP92yEyt
oD/dNKhFUM0CBI5PLIYVoAjyLymFRloGNylkxukMW2qHYsepY+sDvTFu1KVQ7L3YudUNOuAlFrIo
+0PatP19TjKAxh3zFI5V7rrW0upoDpLJTmo9dVF0tmZqbPW9MBywxIFKs2inbT0LcTZoZyN0jl7C
6I90pLkv9CDfm3x4+PfA0zglQ9LMFP82xVSQO5/XhznQxdnMp3ebXNbnHEzMzoDOA37HPo9h31O7
UfWEJttDAE6yCzLULZb9bJVugh4Kul1s2b8pLOqLilJTzzRHEhFQ6+baJfpqI1OMjf5iK0d0ix9a
v/HfzgZVchSAvo3Kmdji9mJrH1D2tt5cmldVCDtujwWPvrO5HNqs5TjqjYmEBEw/SHfz+UdjUp49
lg5b8KGG0OeYnYQfHl2EVR6azNIy/Y9qWDpNdejw99JPrpg3tq13G6hwWjKFH6FxjdD2wwgXoh5m
0txiQECj1IqefmzjnbDwdKlffQBttU7wue5WC9xcgb+HBRKeGUSWp+borakT/ZWHhOhpAKS+7fUs
WOeiAU1TdMPWaKNuPXCuaXaDOeg7daqwCrfYEeIoUVISSqd1ueS4zWSRzihKYZbdMSF1gXvkTzf5
34oEbzVAxjKdQnJ2n2w/eC88Gy6+7sp9jQ0tBvW91X3y0YJpjM4ITf57IEsqZqoSfuU5sTQmtLd7
jl8FL0KfwI6kPogzetg5A6ONqFDZqtqYQwz9hhIUPiz6QzLgYvSNBibakssdt+lLHDmgg0Hsq/12
zOp/kOr3N2sknTZu7GDfLaGyou7QVtewCyQxCussoKDbDBrZXz7DqLWZW/UtBQ2yxCGniedfEKCy
z5mllM3WK1AuECTSUMGwYNdN0R/Cbry0mrgwQqDstvqXsHLfakTj8PG8S6/CWzgeC+SczsGuvhPb
BZLpF3hCWTUN5PAj6pWMs6zuCDgEvTmC9HiOhpE5Xd0/U/t9qJ6Bg+/2YA/9q4cYaODq3q3SG14S
Qpdn19ffKeKbTZsOnFn9DgTp8oBR1oM8SFaW41l7O5XGG9GC5sleyrc6Lw6O7Rfbasa8YZjxq0nN
fqxaXKjYlNrHPcC3h7Vdt5y1+hethDAobzL/PNoF5lj8TOOeOnrMR8C+cw5QEZmN2TrDe15F95LB
7sksEliQlHnbQOpMMsoYb+FcnFM3/d27C+CyypZJZhccY9EAzTLrF9m28T2sMT8tR9AypenX0mFY
aUMNm9bDDlxpGlNUh4N4oIXxiX6D8Wy0Ou+V9dV3sDHDmlurQq8vvPboQPmvx1q84u1FsRlbq5Eo
6p1ZN19+Tn5Ajf2i6fVhLQFXMEAth2tjEcmZkHN4gNbJuCGrt8xGgk8gll8RlY9hMCLxw+KDw+af
lK12Nc2zdZri0XoKpXW327g5JYb0tpXNyQDGG+Lcpdydq+5Cq9j6UQWa8yTTZxTH3SprU+2ezvRr
ag0hrlFi5cnLCSxiN2pPThJuPEf8aA1v7rF+5K9GZiabyO3jn4nLIRtgoHfyWpy+EwhQIrqK9aOZ
FGVowYVHs8qstYA8cx9icyrDo+8zz476bnFx4MqYB+Ob4Wr2Zmhace1C4e1JMxmOxNVs22RO4c9E
+R0oDlIR8vDm1sA1bbOvBqj2PKP4NPMsfnn8PxHibfXCh4MK3/ccwZq4UX8nPxZUolnkV1UpG0kK
LnLMk02fbuIR8YKmY+VUp5sir9utZukkbi29TDcm0dzmWLZRL5vOviVd8o+TAer0XM25tnPTPiOl
/Nc/Vhutbwsq7LR9NxX5G0IR9gb7A7A0KITlCShoAifmS5tY2tUoLH9GHsFsqI0cyHOcGMMvdxkr
qNshzKoU/sLSmLOKHJtF4rs/8kz/xA7r/IP+BUqU8N7cqRE7ZJPT0+M0Keln12CwYUqSb/uIk+zA
4H7MOSnRM8iKlywl4T2kOhPB8FN9O42IdL8098a9WrOTtqkpbafy8RLuKH3KEjx2QZyfXWLY4dN5
s2SwtTtM6ok3fPBvypOkX7ILWC9PUSx/k03Rrgm7MHbRcjbXk86/Ufi3KzLhij28zbl5su2YMzXp
CH4eXWvOpLfKiumgOeM/sjTFGWlo9Jr4xLCzldOc0V5ismK/YYe9kPVef088GcgZXjcxgBMVegjd
l7GnQ7ynM9O1GMlxFq31g8EtejkiITl3tCPgpmFjdJzLkGSpdoVoOfnN+O7X3jAbZ8OmP6Ge8RGS
2hLnXxWrAB0QFCF/Z8ZDkpdYsCAA6RUh0pPIsPzXRHREoUL7RfdJaAUhCCDlayJZV3mCQ3Zpwanu
mxxR5awaex6xvWQ9ZnLiUry8cQ4amNfz1Oo5mHtB83mic14QGdSB0d3W2FERuWoVDa/hJVxukFIQ
MNohKj/IqcRiaZBwtkpc62wHY3aYsAtAUmc263B8V7dmWdb5olXx8dGJ/gIzCh4ZW/BwKSGDG45z
biwT65punP9+u9SghAyoW116MajIImBxslO+5rDG1/jA4k1cll27iuX4Z3BYedTpmVrRW3G2qvZd
YuQ7HYvPJvJfAWpZ3/EbgiXxj4dZKibFQJjS2XuJsF8d+B5ns2zhRi8ZMFCIix0qch+PG2Zu7BpI
VdUMDhzT0ZDlH6yf9ZuuG2tmSd6zesV2Qyo09FBWav5wbmjrAbDSt4jgeuDbNH+AETXPWEfEQTi0
pUMhifuGvEqGpt9ZAKkcwkL+Z29Tz5ixYwdQC+KoQ/5aOlPq5ERF2V66oXy8pd5PEFGtW4KxV6Wj
uee/D05SopBvqg/K6ohfmFfqDzv9t5h/qcJFz0Pw6L4mcQrZwUmdUPFHx+caJag6qoLEwyNLnb4x
oTBf8iCrdkmf5K9l0dOM54tgHy0j7tdq5PX3IU6aTRoB/hc69RoU3lWnm/HPsgJ50OiY0pPWtG9j
Ywr8C/E3Xj/jQK0NKop4qKBd4rE1DIacTJZrDbQ5gu0RmdvI0W8JOMcPffCaIwDFDXLtCd20B+2q
Hes7Wa/trY/vf99Rb88DVqliZGPsJjgEVswcrTY4cjARQdRsCfvgDB2pkKVvH3y0WZtEtCAiXAQB
Fj6eDZwfKI+FhCjXDUZ2M56ZpTb8LJTb9fKsdqvs5rwmue1ecySBA1CNTY7xGMULymOaZPY10oDb
SMeZPwuH+jgkbP1kaYEBPRm9gFJIkDeTsCWkWUX/xm2rg8HJ++DHbv2MQzrfjVkoN3zVELHIsN3P
qUdfpAupG6IArNLyta6LyN44kWPt6BKK18bmO1PZ4Zf/Q90qNlEkxo5FPESn3kdPWp4Vz54o14WA
iK52zNZjwlu44OWIGcGXOcirNvjts6EV1Xu6ADzog40NnQBbWOK1FHTzgPQA+XJ0wSC+GEvGh713
MZPMA8ZIJs/fl3EJPZa4AGMNe4lQHXWLt2TVHFU3v+K3PsGQegJlVl8aOZYXRP7zIPeFBCFZEA9D
82TgokcEt9FP7ZqbOri5/tj/dgudUr71n0arwxm+LDbdsvh0DmrYvikZnwUOyNXKwasqCpcRppAv
eLggiJKdql45VQDOMzyrpapR/8TykNICxMsGZ1L9wcTkBPOsHv0ZLZYnegvtpi1yyT8LzHaTY4pk
1eZO770Aw7vIsY957btndhmzE2xbdWG9wASmESRn9OB1kGwJq9vnztxdEkHTJ3WZzs10rSgtGFga
Pcf8punkU8HsEncn3mDYQJRdgCaimxlkHPmiBgo2us+/bfA0nn8V7a/K5hNU8dD6VH6iUhrPqRTt
NegC2nAJUjKaA2Rr1foS6Ni+hxGtpLB/kmORvemmjhAihlTOaQ/uvzBucazLlwqliJ9Nz52c0gPh
T4y/YxNVG8eua+E28mSETrX1w8a82Wb/EQ0Sx0vWl9cuS14d15rRABKMziCHPmJ1y2+Io31+ZXoA
KLzPD83UUiYVcK/J5vzVmoi5REvmU6RWUWFVv10c73VkOnRnCfMbJfJ4y2xwmpfFj6WdWLjh+MZ4
sF9PjfGFQgS9iFqoRiRCI6J1D6hbRTpM1b1SX8FqnO2j7IM/xCrGjxNmQJgOEDtU+SGbi1J8hRL1
MYQd+zq3PeC3hHGCNnmYyJiG5g7yBa+V8d6eq5AfxX79r+BibpY1C6Jj+Wtst+0ur5meg+Acr48F
Pzfc5HmUc3k0iW5cBWmRHu2FYaB61iUm63WWJ/FavWcuv/I0M/YcDOHtVAdfyzCURdpEDb0Y932W
2Lp19L2su0cYnTp4Uutn2KZKbevriOMG9P4vRkhTAhwLxA4XtHtlZl9poUHI72h2BehEVcjvPIfQ
DLO43arM3LmJzLN6lqbdzLQqJ6uc6cqlr5tLbLWH1nC4CwwRG4ceaXSelrdgmc+oHgt/02MKLwml
ggYaMCs3k6esKF/V984EzL4Kw6FbpUv0FwfLA3fCwAmLV0HUEe1RAkFVIpAw8Ip9Es/vukuWtG4t
8c1FWSImT1JwZAkDDYOxxf8J9Vbx3qWFXziw/D3JIQ7u0tI+eDlZyUMvnorKnV/QJIB4nK6QjeM1
nJTyo8bfvwvsDLF8kAFOcPOJQD7kGuohdgwDut1sbf6+F+FEdu1po6YUyVF3WWJJD4/2RqDLMxzj
bNPMGh2OoJYEscUS+zd/oF76AU0SaiKl4PMhF7MO4OHoxQlHJ+yh5cFjlPR4pl46VvYLhIK///t+
EDnJWs5aup9aTOw4loM91d2JWjw42QClznCfOQWQTnA1+rRcTyL51BuvfVJ31vJKEJh3dolqV1On
CbHR2Sl9VnwNgK02RglceGRf2KHCAzTIt3YSebQJIgTLM+6UuEeX7zAouzCmqc5q2W6ImFkboAjx
wixrYG8ONHD78hAyREV6yf9xP2Cz3ynhYVNxp+9BvVTbaskcHI1TE8TkSy6ZTUHC9DlsEgSIbnhz
RyJGuJ7xlHbvmALKs5d7B3X6cL1XW/Yl8XviFeqwdRZuGt6dtosuSJ7tVVnaPTShQOJfI7CstBAe
NHUHoyZJ/uklCGUANwIGLIznZQwSh1hUgHcMx462+rk08L9GsM1XkyBIF1pmTgeSh7zwjVNPOz3z
xhe1jACieZFonmN4nVevCpj8hRbhm+h5w90j1Lb2YiKETNSsJaeXlq5a+xYnfnxRRWs4gVGQvrEe
g6r8pfn4YEq+FxOK1Gtp9fswKj0wztfQrP03lQtlJ/q/3RKO3JKUcgzqHrG2nbcH6djJXpix99K6
g51cZ5tSdhzL8mraEBaJXnQ/xzL8gPp8U19irfVvSIaS1ThcgyiZfnp5bh7ljAl0CF39Fz/VO/qd
f+rYw+H+/0kCH98S6Qz4L2yi1SIayV08/Zzi9I+6lE5V0FdN7eagx4Fz04SewvyrvBPob7GmcTCd
mcHgRtyAoCie86JeOEQGXsqhIwqNuobIjurLDOb8dz+80R00vjDJc3hOnIQekZyfRBYBoeU49kS2
SnBQ95ZuYR3wGpKw1EuxVO6QxZ6nwAQiQyLKyjaG6DZmJHCuelJkzilbNknI7j6CJb6CkMWOmZb/
LE8aEBN3VpN45XZJdWjI612TLTTjwCN6r4jjY6OH2h/v27MlepdB+7O8J1DerBxbxK9omQ8Je8Sz
DUiTRb9cYg1IaQhqbkB1KTuLmAZp2/9S4eXgWv6EYIJW+T2I6I2v03ikJAFtsCmc6Ht0M/EryHP2
OBABkDP6/SM+rBHZrXIM3Mstn7RXdsyPvGQXVwk8GAtHlRE9z/PANxOcMYYobbiawSJBCgdYgkxq
Tuj4YqAeIw2bLEJJrxXiJAe3O5V+hXsJsIxv8kNWQp6ivKreAzLhdQ8vKbOQ5Npw391EGRB4Xlp/
WBe6Q1y4WLyWMWBqGi6W8IjbyZZHTlLeE2Y6fSO0JH/pcTF2i95Aba6qr1FCMNoa4Ie4/Fp9nO3h
WSPzp3ucZiA6VanUPwPT0m6NZt00I/G3plczk+NklhZT/7vMptykH9Lmv4dMLJk/uiheWB/MRxXu
Ao24GI4gQy74Jyzle4gz5RRZ9AgpwdpnZIj5cvPPv8lIyleZzegtjoN/I0zMr8G4zCgctmQl4+Fc
oQTSMz64q66NWPAass8m1H60vK0P8pCn7eDAqpsXHTX1Mh4Qdh9bFGuSJZy3gK73/XFcUvHAHnPm
EAnUZK/gkzr7OWQ060WWtSUTjEWoCBAcFTAWWwO7bFgyQtIM079181r6HK0q1rDV4PXTR9+G5R7S
Kt74djTXahsiUfW/DenvJuUiI9Oj5qpVtGi1Lhp2hgY7bGV6oX9+LOEwhuKHMBieML65CYx+UoXX
aYzJigtJllHtCgBi7tWzsJIszQs1NUMM+uknpdg/VMZOVhx9DQiwEYFlYQKY7J04jtAs2P/0U9ee
MhJOVz5gvJJxDHkjdix2QUFRQ9O6u8MdwmrKoOzp8XUGYRDv5wRlUy498V4PaO1cPZoO6tCTseqv
ig6bdk6KRkEa7TsOjGQdxYn1nGjk5CDBJSGIXCxjqTiqFpibg9p7ybzlRArFaZNXZDRLr+mOHBuc
le/pELNzH0tn+Pw4JvAjka9Hx/+OviW8R7/VyirrpDzRUEGAiMLkPsxRsEkXslmfze4J+RoLn4ZS
wOnxo9VK0VVlwJ3nHOec7tOydx3RvOAj9W4BiRsWmqneps3HGHQm3bZkRuABGIGhJK0fpCDcI067
8CNckk2yYcFPuaDjkHjRcVKXA6OzvS8IKXlIwYnW3mp60e7qudFf5PLrMtfOavTJzEET92JWm8rD
eYo94yzaKrnoELAAtgYHYVjf7RxVWPJGvN10APqLHnFGe/Gi5F7GRk3YRIQplqQcqyy8i5y69BrE
rc4ZPCk/YxIzUi8nizQaPtWvuRj5byTo7JK2mtaPa8s4xC5nZNZRTyt4aV+1E2dvryStIoi9n35r
Zz+lnh9cm7yoKiDH/PEJPdTftp+CH/M0jIp2h8xPoxc1Kl2OmddrNUwyl4mSevZ/XvotPzmBpZ8A
IkH9eEJiqzCtfKtmeGlEfpJr0636q5DWlpBcsiaPYT9U15FjI3l+ZgW8w9P4GnBNtTgSN9Mh1nkp
+J2EOLLen7C65EG5zYBubISB+9pdHkrZfTRVhT3cItwav0J+Ykizpo2ITwAfx6NE+z8b8lgCqth2
rV7vXCPt9n0ei+PjE3nsEmNDLbF8jtQKz52o0zNe9KumjclbOMUvwK6nj2EovzOmwX7UvxbLSKIa
gsWdS9iMjQVPyYPAqrv3YMa/DKmGtOBFMkTed4iRNP2lBB5/3R9MsZN9RRxbLrv6US3Oi0NrsByE
Q9ZdSYp15CfwezDhDH7arctZ2GiNX9QBWPrVwRWwM2BP3BIw9ze7Ff46J8KAMUT1bAZSXsjfIxY5
LgviaAA2NDYWFVX2GRaJtQDvAUYpb4xmYkguvfrLTKoCDGrHZM72m00xJzPFWOfy9dI8lBX1cZjT
bN8LHFyuB4Y4NZEZLwMo00Fg6lhUr7KwNFxvQHRAExMOVtgvUJLbp6mjN9BQu+VExMkkwyisJ0B2
l/X/0aovQ28r9J76jdC+yyQaMiPK31oZZC+BrYvLsLDJB+a5//XO4pohUFfOIFCqmAhc1q610mjb
WeDuWZes4zhy2WY3F6/YOvxNllrDbq15IxnOo8i+JdnYNejStmj0JwtHOUi5kI6ZVlftRvUlYRds
A3YlhtWIvleqMdnPVw91QHKly4hqqvLR6Q8px/dF+ckgbk2nfJv37L9GVb4UlWVeKyf9RaxN+Ys5
GooeB/Vf06AfTVKKV9drXzj+6p/+fEXrvsi2AN+qfdSRXfPCIpekw3cR4NsN8678yMaGu9rI/UOS
G8H5sXIhWPwZJ/Pd0Si9aHeAlTK1c9vBlAZ+gDJtzPYjhaZzsgayQzinKhtP32PGGSczW/cJK/iu
sZiw24VuEpmKZ4DB7b+u1l190U7PJI4S6jdFP6JhMk7o25Nrri2+D6MGtbm02KvesTlfjL/sfMR/
7he04TJ0y6sZojn6NAEy20ma7YAlau0sN7XmjNN+pruCaZqXSZNdACPjQgdPcxkxzK9tZpUMlplG
OqA273oAQYDIbv7N5eTRLXvqT7eeiUV1PRg3FUGZ3Rx/M6MEIPK/b4FqOg/wNVG51Rn5IMFA/6oi
MpXcrePj/BFBEpI9U+DUhbKsZgpyRoPApC23aa2XvY8gjgFwA4EkB7OH8a/Uau/SRPG/Pgv82xyQ
qVaDIy5Qu78VSXqiZAhP6u6Xw0IN6YkUMGr3rUFbfHrcIIh6UNpz7AIDeJqL1H1TDRGYFASzxa9D
xFppkOxCpF1D91zoMPDHeNjPrR3fNVcPbo+p9WhLcVAWiZmaD4ihbRPEozOXzPVw52i1XKmmgLd4
XtSzyIXbpJ5xDHl+9Csjy/WOyBBu9jwEz+qBv+/uK0KgwAwP2NPUXK3ne79Slj7unXiVAb45+dm/
apDc9GzPNfbwquf7MuTtCQg8DPlxqLekqHM0jY3XSC+SgydlDneUWNq8nY6q3LDxJMDZRYkZSGJy
cp91IOeYnVJFgZcb6seWrFr66oFvWkV+NEWhKjcEKWfclEzaHp3tURvufQi1C0uyGBYjgo5KHYf+
uFW2u3XP0Y/xS/dFOPS7TuLzbCf9JR2zhvzRYQ9ZcfWQ/jg5O3GPR38qCcGEYvDOlA6v0zI2xKtm
ASQrmOws88RwdttVo+P5wgX2M4+c/jpUyG61gtRhu9EoQQBrAxwYpxHZeBxt9eWaqYcmodaklw4Z
Z/m+B5oV34HTRnTCmFoBiGLsFFhylS4nT6PXyosWHFmi3BNGUPeknqkH3xj/e2n4Gkzy5U/Ve2VB
oK9bNv4mr6MUyzsM69OjV+X2oH1tPScla7mxkJFh7s7xNBPP6ZxkGZ3n0sbvMTDvlC2CHWtyjX1j
eBJyNgqrxwxIZCnSeteAsiP1b7yHj0OClqbVU562F7W2pe4GMRzJKSbJqHlL+dcH0AfjBN3y42kr
OVS0sGY2faQdRAdI6O8DdBoO6DrWFCvrK7YXF38iJ5HR8j7h8bMchEb8icCkOzZtSrRvIIwNXJ2x
2OfuUZhvvtlPX6yOMpTsBHTkOHIZpMT5erIr3FZeXZJJNhSv05c1bJxm/B2ytR6UouLvWGt2kYbE
PnL/oAXcrPvc12i1+o+GSI0Z3dpLQ9n5WkcZAbPSPzzqT4ecIUzzfXhVmliraF6LkD09WTx5GQCG
xwGDoCNcB4uI1g9dbVt1cDcGs3uuzQF/nM6Jxi9QxAY0C1dzb8l9CcxejWR7myvSJaR2zYWkNUvP
ejubZniObcxb6tm4vJxopx4i3zqo9/H+B8R1svmTUW4Ze5RSA00Q6C9lYTYXVcIXGT1sJ282j9pW
FnNFqA7GeP4LFw+e/z+W4KW9bWRHLeu3pZclSDnpp6n2Wm4zcJAz9j6uDrU7dFYwJOgbZeF8Pu6O
1MdOSk6CurnUbSZtiwznNGZUwkd+oEinuU0nZ50ng3WhQr5msVMzJR3pxJHjJ66O/Gkg4cC8jXY4
hAfrAYj+ewYzQUGmgeiP8VT/wdww7ZTJFqsDYIeleOitQq7V/L2MhX+LyfNgmG0ma70UrxDmYxy1
aE1VbEkLbedCzvwTPa4uBHgDdhtxqnbQOTZvkx55kEkOOKY9ziB0EsmRA9ekenaOl35htyqPNnOQ
PfFOzFDVpKVxCS60gnE1psP0kzX5w/eYaKbaTBZcSoqN3mfOZnYjfmtjUUc99gH006+q1FTbDt5Q
im4KEscieVdNGNW8MZhET7hGPTBWh4Xu1Eb9XMbmO0by5NjMlXkcRgxrYdjkN9WSQShWUb1PVwuc
3Kdlo7LSci967Zki7mQtehAIi7YjGzG6uk3/lvmA4X2bU2DfVPdQEFXJtWmugReRkJNUMJQSt9ii
CGrWQusLIswBcxIIi0APywlUvc4bp5+SfM7lyqxYnhkVdh7BmU1EuKfRH5u0nz5DM/r2pZ9drDx5
tI3/doZF29NUc4KKKFY8Wxy4Z9jfbwjDDtXYR1cYVsj+meCu6zEvP4B4Aq7E9bMfXUi9OKJQdek2
PhD4TF4zk6aeSPb7wjuGWlXeE3uEj53jyffrdkbtg9/qv+MvjYCdphv9fhZo4Kg+mAx69SrPZPuW
Z+bGkEZ5wueR3YuU4/mjhpuymYvIaDO3/GrvTHa5CZrkd0HgLRxALbvbjsVVi1sKRU8jX7ihGndB
C7wIeBIUJLQq1I1ky6LajFZOTBoGiLc2awhIZzADxoMWRlgN/1QWOAjVCyx152clOQWhEJjzHbrB
tQa94NIYyHhDs+t3wkHpoV4WrWEjhpKrNqa0V0PZOS3c5yWPXp3D0flgljSNJ7XPzwkcZ4am6BY4
uRsERaSLTraNsnHDqgtxDOkI4RH9rq06SA6VIJG6CeXFXvR8md10B2NmpLcxwo0S1Q2V6PALFNal
mUaEAUtzPDZLooDyT83XikO1rDowBt2rEgJHy3KkdTAQ8Xf+Vu/7F3hDNYxbdIMOloHF9c9ZIF3n
njhZGcok9YGSJNbgUa4PNnKc/yrsKXw1Q9DYUYqfs4om7TrFLUKklrTQq+uOLlymhpMDvP1tSbLa
Rc3P1Ti9KqZ27XLWALOJ56XxgE4jZeyPZmljQBSpANNlgORafnQ1HlQraeI2H3ruvjlR3Fz0rIsY
bhQYzf2x3RWOM74Uk16SKxaWv0Zh/ffs8d5oR7vINAWg3Xk65xRVrvRxmCEYYaL0yU0fboBeuudh
RDwT6uHPR2E3FnmzZL+Nm4it4kIWQr+NI+YPzTKW8Mho2UsWu/UI+ZNu26JtK/zMWquOhdeHM0VN
FKLCCz7IiUp/9GjyXTvzfmKzAcAiwCAPdWNdBal/K6PKwtdFDg1NrvwNzye6MSbR30N8w2ghTSSO
Y/XmJRKPegkUhgbjufUZ0wHKXgUF4V7+IjDoozo4cf32Gk36q0YTAjBGC6KlRLT4vw9l7P33MkSf
s0PyYG50+sqEqBGJ1Lsw8NSGgnVy3NIwzNc+9rNtlUDKwm8+uwc3RCupDDMeIE4WARfcbu284Jet
M/1VzS1kiOke9cimMyDDLtmK16boXH1Dj3sJI7cxelld9Dqbob96mOIbEw3lONFckxaA2sx7Rfg7
0HWNKagyH1vjULvdFWr56Eprr6WkrqV5v4wCYPjtKzxC62kRmg2V7z+4HUVdv2K4J2ytrDhkL8wB
zh7JSzYiNkLi4M8DWE5aW+qhWczDk+lgF1jcuPRrK9y4bbh9tIaoYU9gzSmERylwrFjIbNVLTzTT
4d2KUWoquTqStFVlg+p4nCXcaKj3HsdWrtJQnKsu//Qr56q24L73vxCPi2PLsQhrZ7Ljc0VXOEYD
agNijlRhpOoh9czN2NeH0etXVtOuWvOXR2f/06eVtZ20Thw7PSPPJQYtSOJKveOmoddDwtdmxueI
YBfiyTR8qA1XfZHdyM22ZMjEq4QQSWaapv279DiUyvl5sMwzp43srZxm9yLc7Nup2+jKTDzaVp6A
GWm1PQDo9P9xdWbLTSzbFv2iiqi+eVUvS5Zt2QbMSwVgyOr7/uvvyCzO4cZ52ApJwAZLVZkr15pz
zC2jI0FI5MCiVEqUTUgYbYNCymGQLO/zomp/appPy0q+avwaRXyW9IcelCd2/pCDSyCsd9ayfVk5
Z6V8YF4Sf7FoVm2FBre79dFVcoK4LCTErJ2hjFfYbU1YfqcVFkIH0CW7gzQfvyGJRbZdU9f3b13/
W/UI1UPpiMeExDU0hVV+LvW4uiTD0oDIGH6oojFwrfZSjc6vkJtwu5agrL8MqXGmbAlkdm+0//ck
I0ofqSjBVnCDqWf/Hkzs4iQjYW3Sitl67qCHbckE9A+xFAa3BgN7HLgTza7/lJXO0pnv1sIpePoz
hsX8osGNOcW+TupSW3zVhwF2KOfjq+UAgFlyo7x0sfc+NoP5kOVEt4cmpxukvx+Yjjhl6sZnFNER
j1vGFBZBZGeP6Pg7jqqzJumc2LdJ4ahjWnBAGDYiXfhC5LRF6LRglWvH9UCsMS3Q78Ncls9+YG/V
q5xO0zU0zOqk1h23oA1u1wCV8CXf+MCPS12ZZ9WEmqzmLy1Avewf1mvDQOOm7KI1AQu7bqYDNc3c
yvsh6LOd8B2Mo3FUk8GsVR+EO9i7gJ3xPOREEosA8866z6CG//LvrE/ET1lvYrv+HJCaHRsLQ1pu
it+1dLaqhyiZ9Ac1gMRqjzQJgmbSaO9TNkSH3gQG2znTfjRa/0VHFExXpMr+CpdLXdtogRt8VHZM
qyeuwo/R089G2YLDa+NrAy3+vZ9+rNM7HSVkubjdnxb4uB7QttaqSnskkge5sjG7T238RRVykMaj
k0cm06Ye3QDHfnpqbASrNa0rGBaw3PJ8qzp3rJ40qGSoNmf0YGRt7vWsuxe5AKWQsIvlfbbXRzSU
kmDiyFOGIqksE9zAxQZ70KVoDYWdIklQd1vt720j+IjTsYLTOxr7aWqm44j27FGEefBI1DSTSnBP
Xm3WGG4acckQgnAoR48izHw8K7cGiyYZJxaNB4sSJBjzb81YWe9eXZ01YbpfY8+7itByPrEzX4u2
J5fJ9HaDSJrdlH+FOr2z8ZE96vLfRCsmBffnM3SSL1N9kJqnnRpKBl2HlA975dXXlg7uRDaf6b87
tVu+NxYTvnbsn00SyfCNuf7alOlSVEexQVcN2SoUnf8ga1R3XA2p6Anvo0g/E8tVgRI3wAhoQXVc
zxCuyZUWk65+qk3TQv0mbdkceTbK5Eq8hUnyCp9sHiGM/zuYoG2Bfy4tngc7aPaRQ9bmesmX5XJE
OQrHR0rSYscqbm7DXHoOiFmU7V/2YH7cEtPS2DxBEASlQxzcLdOr7uRJRXF+EZYHX1kKi91UYweN
McqEUh3ikC1PaslMRzsbfXMPjJSSszHR3w4185vFgsAaBUDuSFiqB47D0A0mAMW22bhXo+keDNpP
JyVX/qdeTmudvoxvx2ySViL4rEN/t3402jgisvYSMuWjsb8EVWcc1jLIncGkMJXKTqUjA5KmucBF
F3TaK6VMu/1/s1ySs0njo8mCrlhczMmwn9RD7cwovg2Y7erlgLcrd93qOisSCVUeeRqJ9zVcKuzO
HeLRU2E/V7ppH/81JNSzCovcxpjRlKlOr5oZ6JyA6om/T8kxJ842+7Xi01w92f77fVkK6yL08rO6
VqKUf3prEAHTgNFpQ2TftpWmb7Xm7rqYGrNlk4d2R3NcpxP3VT1Lu6HBU0iA0SgN4bNuoHT0LOtZ
PVgDqNasCEPnW2xkYqdlbsb0sPqKGhjUjW0k0XWIu+g6pvafDCSWseszvbno+Bq2AfXWCxmW1psa
e/g1+hyWkkvtZ+WhdArzknQyooF+HK0S86sTRd17msYcWabYfEvb6a2XGkTaUMM+FSPHGELoo62v
AeMrW1Ff/DoK/G2e+hDIfYS3RiXu0g9+Y/yXvyXFvWhBrxdmOHwbLZSiM+St9Zl6j07tsBnle+sz
Pd2NBvhi2K4J6bHXdYqKqJWoTTpkHKKTkGOIORB8H4ePzeDYG3LLyDDXRH9tJ/+thfRz7szIgDQu
ysdWlm3qmUNQK2UlQFmT9CUR9cNrSzjqsxPX6yvXKuotJ6V5RubCXof4IwVPqjqHTYttfDaR4Kgj
UN1x3zBCCXfqOrXnkrJT/p5raUyFliFT125BUoPD7FAIIRz/rXde8aVFVc0ZqZ+Zhs6/jaKGuyUt
5H0Ik6NbqOzrAeMjPI+EVtBS7ap0+boE6NkRyFV3PUIeESXElHp0O5i6opRmKiwOzYS6zbME8zO5
RHit9b1Tlwe7Pri4BVLxJu5EixOBqq0hhcBqGQgqCWAiECypfby17OKhAN0PmXcp8xPGO6y0bME2
gJyzZeeut2JRsHwRBWmZ37rRqZidSzo3JEp+40w5w5J0Mv3Jelg/FtEzKaACng95DZvQ6GrzsAi7
9jeJYzu3pvqFHyhmEtPGz5V81gYES7j5xhGGeVAjnBlIzEbq4K6WEVq7LkFw8aduBuSPTk18qjzY
onckjEbXC27lBdZ14g3HLCc/to1B8v+jyjXa5OG3wGlI3iZTD3EeZM5wMyfppUC2SuO451/VLj+Z
u9JRaqLpW0o0QjQl53UFWMkMJg5yilqoZwY270PcA8BkyvfOFjbvyqrTbsNkOMfU8/dsk5K3hVJW
PeQJfpEWjvvZbr61JSc+Wza7fOGSH6yOiNQ5nEyiihDucv4uOXwNkYTbbPbznfnfSUOURuV2SSPv
WNUmxtjasSF31xOTm/49sowPLfGmZ3d0P1nDNvzy9MqxkOFcRChMS3SL0MT0qovFfiCc4l7Rt7gM
3vCihrG1zJNSz9L6yGwAZxR288HXEflF2kXNquPZibYJaUVrN4Mc1lOZjA48FGBMY9FScIwLPPW0
hhrGzFiqs0yr7x7Vq4BsQbTRUsWE6dPajkFRwAbzKF/lia/ofMIrxHxgLvs8zl71EdvCJTuJ4CTH
Zp1UmmdhDDCRiJlL85T0EjVs8b0guJqWfwUGU353dZtsHgF6urZNcOv0N89CwjFdvflqutioV8pi
on1XnbuWnj5YK22rCm1zdpLnsqffMPa3oo/az8psbzoDtm+Gj0DXT7ZqUlnpaXWqmeqxz9IPnhJj
2oVSrZ94sb0xCuuxtgStGdtOKkC0Zvtk5f5p8h2OfCL5XJUnYLhgDiTtwyq3D+pfPembt6k5x5oW
Xf+x1sDijFduoeAYLNMrdW5LNB+h6qVTMlxqDXx2phAUp5BqZsMjb5y3/r2fmtc5DuoDzaJp75hE
3Gq0zXc+EsrPqtPTMxPe8WQk2ddSLO49Jmlob/YZ0i/qh5DbjdK2NUP/g54r3N0h9j/w8SL/aihP
5+S1TcflaHTAdU2G20Bm/HO5oDgwEv3CMB/UfD91d9UJTuCAMX/axsx3HhcflEDsUfxqLl9ClVEb
eoaEx3vTlyKCfCORKL1RDcxz4YBicBC4z7rldeBLfo4Md09ow/IahbxVSRGQWDCfezWTS71o4qtg
PT/9z7NxIkVgrCRprIt0xo14qnrM6JckIqw4c2m0tfrgXWWJ3tZu/4dp75FWIilwWA0P9uThqQTl
91U3kd7UeCB+jYF/sJJY++4VyQwRh6s5mOkn9yWHqrkHzOIarv0wYmXaoHSqn3pHd7b1WJK+rsbK
i25jRJRKnc6gAxSFqXNSLYNo8t4q1HvbwWz68+K446MHSG7s/J9WQV+P+84WQbhLYWZfogYObaXh
wKtDFPZ6/oWkhW/t6N38Yfqlzg99Sb51XsxSTkjRi8hCMrgbhqvcfrdshkf+32Wrd7m4SKuot75B
MkaXhNVr2wztNtHQr2vI1dXgD39Efh69nw62WiJLTPtB1HSBPbNwgH+6FrgZUBRqeJmzyzNwuWAg
v/sUXKskBUqWg2a7G45aBHOqCip9J8ax/rCpWRhKvOt+1lzUkolGKSFWzR/20Y/AYzyrmvgpCJV9
FSGGxWfErMTWHgmDD9PtTHPgMCRdvbMQ8N8N2+ouS1sa78XcIxVHegw/rhIm6eHJZD/ZDU3rYnDS
TTpmmA7oP2PQoInVZK9cEs4Zb3D7PO9ImAmAN4CzznD7My8NjsDCV26jEHAVuFO/NXNqYdKOsSax
rSKzG76M1mI9+70FTaNMse/wZ9aql5Q5Ugr50dTL3q+HByRnF82OQ4zw7odaPlXbwpIpSXV9XIB8
Y8CD1hnWnBMs26wOHZGDG9t2z+lcEURhBPQA/+svcjxOhz3NJDUvyw3jcwpK59CH/k0piONy/obR
w3uJYry5Eq4wzB3nj2he5/NQVhHZ5N17nwrZ346N9bMfGuNvERoP8I1FPn0tr+q6AKT+VPlesfOw
Zb+ZWnOPxPA7TRwJkaQWoxjqwDzkv2gF99P3JR9BAv/Jx/DQub3HWl7emoiEIDo8m6BNwTH0Rg0J
Xi6qfeC+jmb54qg6DMICMUqRXPVhv8RFeGM6G+MpsDDKxF56zGzt5L8uXqoBZp/az6kesbR0BjPb
MrVSkFHauzP0b3Fmhme/64GBOQnMbFVn2Clnas4a4YUTGf69xHhUD0bfhnSBM8JDU7F8Vvz/Hu3M
G89RLz7nfnZIsOP4bYk5/wX63Gly4g5iJigGjgxgpAIBsp8Xp8YyfyNm6m//3lcvMfe+F1oKTERK
p9SDnS5f5tLW1rdCt7O2VUc+lRiLjETrIjvYoqNLPmpOfAQGgOqfjmfklUDcKTjUiC36Qez9Qx77
9LJU5UdV71zt1KFRCplRlN8sEsCOst82uk4HytyWXDmejeAgzhSfmK0xnxGIgUam6QZcrTFkiqL/
aeYpl01piJM5z9/Wc6/atEvbKndCzF9L06t/kvGoih6jsomPWGYY6PJQ30bANdwWoBfZIeaBy69b
Tfr/Dm9J4oWHti0e62WqLm7hXTCon4ceCKSh0SSCF8AUbdCIXhxZ5rHc0eNo6qzcBVV0R93fPOqy
8W6j2TJSGieDLyyWGZN8gML97NLpg70Du0wAW1fddLoTL48GuS5QmNHAKT8stKwUTR5fvdS+B4Cb
0uBPy/hNTnW6ewD5BEV6dLL8RJMhM8mbVsfPetRM2NpapAO6Nl8HUjs3quIYBrS3oOLoUPVUvfjD
8jPjtnJLt9s4FKah79yA9hO4nGSrz5pzTLx8viLF2rlwE24oSL5w0kQsK2RQJodfhFPYOk6Q2uqt
7lIW963zYdfjKJd5IiU8nfa5cjDqo9ndSh0Te2eQHs7C9opAnLFYldOllFgFH+vzhuP9N9SiGPGH
p5nsJ+LIwMiCw/P3BOhMr+UQrIM1jArnhIDOM97zeAfVzpWKlhK6CErZxdYwXM9MRJxA3AZah2er
bthbR8844SsXp1XuS9Pq1M/k6qktKl44BRpAWU8ZLF2YqWl274vlxepNjH4Zpr6kMJ9MuuMXRsX4
UhwSxVLD/dnGZoyDjp1LDeLGUDcvnZ1dxsber4qmsaKDM8TOdCuMxt2FLurYingOVeDFjb+t3an7
EmbZgxlV3jEYq3mnCnTOn9vRwoLO9fXpG9NjUVjLJ23f8mcrrD8dg7eLmmIg6bAeqsktNxrRYJs2
Hn8FvWTcmNVLTbv+UQkOQ7DNyCm66TkxSHJXA4CpAExkIJjc2RZs1agrTyFXoDK/+Bg/HmATQO+w
3BE8d2IdhHxW6NzDSjKeobHd9oEXnCYni18Kl06WPDSh7H5TrKSG8UXhFNkFvJyz0dPYJtjJyc5x
Y1enrPKI/WmIUl0bNJQZ29KwCcAp9fyg9tw5QbGNh8eGECB0FqTE3ekt3lM/RjggcmCZhFc/cxCJ
8Gfrw4PyY6FyRGcWQ5G3fe8Ixzj6OST6gup9bI9zOLD4e2b/mzUBunaJWCwqin2uQeL8twggPUX2
sizhrsTMs/dJxjjFFqR4LAnz95nem+3gOUKbYe5TrtbHImiqjTPQ8uY6Tc76YHWbEHHbycRexExJ
YnBHxOU1xTO1ecSpAsCQks+VrmgvqxB2RjPfd4SP0Tyy7y1HEE6I3fdlZk3Y6iHS8wbC/5GrlTON
FtH4QLlzzWQAYERu3NWtMyYYE1ld8pUVwqpyPdLtMRM9l1Yb/Zy7wd9gJesegnJ5XJ3pIv8O6AI/
LZlGf6XZTWo+5Q1ZhJM3P5gpIXCWEkxp41S/aollosZr+ucVrat6Fwai8gYv89Ea8p6mvpG9Yud+
KQuD7KXGfO3tjmJIWidGIMuJ5NlwXtG5c0t+FvVSPqhnPZiqfayhsYsKI33RCsvf8BMkn3n302zr
6MLmgaBC4tjnLEyvXtM32Dekoot4nC8OeuF9bOli/XitQmzXT7cOwukmwls9MJ5IymoEHI5QxRgm
1Ipl8l5EOrgMiDeGGNCUyHGEIk6iOaT4FGQRScN+EzF+jqvJW7WQzILLh6Hovqnv0jBqGQaN8HHj
cf+fBLszngdJN/QXd9wlCL653HBCsy9u1/ds9IgNUpQnF4iGAsRnZ9qs4WGoquhtzKx8M4fJbzLy
4reh1+k+6wj397WIvq/HPyJ8wz3/r5Ndpgb+I2bEgxhx9KjTleZesbaA2ByJ5fEG7vRtotfHqiNt
r3XM8EIbpngDukq0eogFsYiTa9STYWZi3WWYUs8XYhie0FMtTKHAYf91VfdEtC5VYD3QrsBjbNPe
97v0r444NdKjapIJnGo7h/ivrWqXrT0z6FwAQBgjm3gIe03km65JOoIGedCSPLwi4ju5Umum3lqS
5RMogoE0K31S2xnT1uRZvcogya5jN1Q+4zrXrIRg8CwjMJTRoy6ZhhbZXHIbYB10erqpSRvqdzVO
0l3x24q0+NSEpXvLcmFi+OIHzd3hNfAQm5vDFz+1gpvSxrIkBE/ZMH6tKty2mHyDzapno3vkXFvt
GobVsgqq/7bkg6W/lKgl6FEu2a+uMo6MvrJHbQr76zA494l0ld82lJywG964w5FJ1MMH5KLiuIwQ
uqK0OGrNxKbAt7sxRzN9mSt3JkvLPantVT2McYKipsL1mZY/5s5oNqqMQHCE6lLpqROuMiVK1TPs
8OTt+uO26dDeKbkD3yHzU0q/TRQbUMRkk1M9qC/RMOgBVrpRkxeHn3qIDYAziqOQ9WjiFFBXPZhT
gB09KT9GO4W5KqU1HiIKQi1mCgLMF5qeY3VKYrj/WhwfpoLukDLsQqkj50QdxT09qXf06OJ0flgn
bbSIiYtBZl1CBFqFIFGX4R0GNM+pSqK3JZZcPXjEW0Expx04VN0fIUk/SZRoJLTN8yGQpJ9y6X5F
1s4pnRZnB+J9B6Dx3mMvBLnmR3u/piOUd+A8YCbyD20C7xo7ZM91VcFRXqTxz6Vd3uujSNvsR9m3
vxhCVD+WsLr1wW+lLRm7OLvYeSxBg4FxTTzBeUYLMBGvAp9qLnYWHpWL0HLnUXtXEgX1oCQtBJ4i
bvWIvivB6+6SWfgvNOuxGpPzjSWMvR1V9CtRlQs7xcztXgaXcspiUq71K9kq9pc6E79GVzxZsd9d
ddrY53iZPpXcXJ3XIuLSNiZahrMSjbRW6WKq6YddA6te6ZcQLITHBKjSJvZE8lMQNIukV0Js4IzV
GdIIp9+lLkmWlrZcxyS1nsWgLxhx8l8oFZ1LKfJH5epY8rtqIKeM9fTwK4vrfGw7W78aHrtiZeXF
2sc0QpJqUoeeuOoPBGhmkA/QeqVSBUXF2ttC+tmpat9KK/1YHmnnz6+m6YFDi717nw+nvgrE3aiN
8GHsoxwaUhnvrWBuuLiIAMlHTnFiHn8g9gczo9U/plRckrEGrSAn9uXsGMRBUuGroqmgW7tBRd8h
niIuatWVmZV/V3MZ28Z4AyGI4axTbQzU3lfRLxlecKnIaXFWFKltXys6JUc/qXGqqEGK0LuL2Q30
eMFkkBGVxadirN0tLSODuLLJeZgW8sgwOwAbyFm26hnhPQo6GQQ0Jy8LQzac3q13bmXQRh1gbt+o
p0IGzeSDTScnJ55oo+fJTzYWej3EFjUhqUIsDdoX2+45uo/0FtXL2OcT9ohSdGUtTsWAdvyqfkCE
Tp9ZOCf7AbXXar2zJV1u7YiSXT3sRoeYK0+fn8LQlj9RlISEIQMdU7VFZgCnnmu0fVDIJPZQaC0I
SDOyDmh4072qRzuiUkPQRZuA9vpJXY7lRLNl/VsWrzH2Pnm5skOdaGn4YixIoF3X/ZWTIfESaUsr
rRvBjqS9YD+06cLnbqH3q6unOSuxytjLKUb8dWoDvQTrR+CVMFGcBQMuQvXgo4tdn/17z5O/mo6Y
MipIUrt/vwC+6kRO46Wb5hKvgHsflXYgzqgD5Eu1HgPFtAiidVkcsc7fgPaVPn5ylvrGt34MVqHd
DbhRm8LQGTY6+TNkKRCgObWK5jrUqhP+45Kk1WuR6Agx4vp9kedXxEq6xI8i1JcvDQ4LjZ80dHPr
mY4yoTvQQ7eiJ03BXKpflOPjQeRt+gWlXAoUMQU6UJoagy2Q4vNhPLlzU3+mUuNioKPZoN88QIpz
vhUm/EQ1pfT6vDksGSKVarZR1FJZnKKuW94z3LS/hq6jlRIGWFsxOiWR0d6XIWaoDBr9wUQZv41M
xuoBGQgYslwUkRRXj/X0oDqFwKnNa5m7X1Q7M2zbzzL0PJlGxfSsGsLn0mcrGxpOFvbUeOd8zgkx
on8X+QLIw+JMz5Ah64c2TrONZkGhpxXzkuZ8vOBvzkZnbhiqDR+ODjI7nJsB5SyAO7WCUDBa1xCt
0EsPT3HT9J3PQZoxqFqaupJRVZZG938znmpkyxm1dDoIN50enQjFz2Cmq6BJJqg86VBI7W7qkS0H
03Hpvffa1/rjavvD4/44IOB9Gu3qklVN+KoewOvckR5HN/VKgyUAbhIQUhck2msNbuWvqtNNkn5j
dJ73UmF917Kg+sjx2Py9F0uwoS1xXTXblBjRPnLpaOQlyX2nYQCZ+KC4DIB5uwxv3/epBtnYEWqd
997hf3ALTYcQcxWPgVX4noD3ejMJAm5tff67KuWkvP7TM6hndALqMrg6DjEregK5XvRx89oaMPaa
GVFOU5v1axJgRa4C7U33bf+ew5KUeri6JsPRxkSztoURfLaHgep0RwCZJMp2xnGJk9PSmsF3oYFF
5LhdbCqzGQF+SkdnE8fLoanRJBBXiL1arz2M3Lpxyoui58QUFgy0i+gY9MF082lQov6OqbOkV2wp
ZNQWOViZPXbLJuZe3FhNmx2LCMFtTm2MQEjajWjdjWgtonkDGrp6QspCTQncWAGPJ48pcN/i+EJp
Whbb+ZddNfM9C6c7wTWvq5CtJw24qsc7AAci0kZG1CQy310aXS9aR+9q7c2ndkfKdOh0F10UX0zN
p7PieMU2H9G7ebmw9xHnxRfYyAISmUYIq9/lZGjx910jr/nhzE1xVK/0QKeDk2d0YNXrgeDEXQ8t
c0uPbr6qX7axlTtSFj9fvcVzjjGzzSTPT1Vsn4blTEQkeGkjMP3DEjbpTpXNfavtosI5gPaGq2XO
YheBlz2nAVFPs/XkDYw9OPFm9aXH86ZOx2ra/e9BvTdCRwDN3dzV+6WcFLTVoj2YLeeurGfEUvtD
um9tJgGbqHex9QfQTtfXeTL+mtr0T1iQ1rZWRPwr31yvNx+i0m0eirqOriR7cJ7pKxuHuBXvWqv/
wnJnvjpu+r3Bf7bJsc1dlSDfslDWJ/8hDjoRXSx3AWArLbGm43+W5kJCN0OMXRRaEHYpEt/W4nSo
uEqX0D3qbg7wG1f2gxVa7S3DHLIDShQRz6T3ZCwKZ7cga73EfUbwbkoW6tr4EFrDgd1M3Q1b+a8+
GD7mOkv3jhUGAGu7myDK69VbYv846mQMEAL8IAzD/UqQxzmxc+txBMfyz8iia3Clp/w+yiyPhZEe
/1U3Ro74UFRNESZYWX0MU440egYaKFLTQI6hdEWCMLoptrZ2VhGI4Xtf2TK1lSn4T5+D+Jhtol9y
ZAzyrvF60lZsAd/V9epPaHCUP7a2mFsFLFp/TwfSEDNZtR9rkNgMFKyvlhfhsxDeofMt6ymrr1Af
NjDcE4pjktW6zWBV/XV9qsOk3Bhn4XPiWhUAppuHfK9y0qvjBlfz1nDQvAfaMSBiaSB6lhYcAp9O
jgpJCaDpndo0dteXrsxMgWWL4xur7t7Lk4+sQxt5tCDxnBQ0EkErPXWV4+LU1quvzdp1gtZwh//w
s1HGB5lqjp3h7E3DdhWhkpOwEO+LCI8xA+onAt2qQ6JzHmK0SpXSTdFWmcxMS+AZUk+TStv1hHvd
5gH0OHhzIKZKXBx+XxtWTUOUCMyfp3AaAOjYorwjbStv9AzP6tUi30oEV5sIy0vpDL8j9uDOpuUn
T3aVV2Wb2phM/jku08qKLJR8iBwoW/g1CDVRD6GPdZwYK2f/7z160inpFHhDBt8pdz0CsVNLj2C/
nsNqwVRxdJBq1gboqTL9rhx9Y52529YD310gFHos8gVHA5Li9wLxR+JGz5PxtO6i6ESOqZlOt2Xq
mbrXeXZLE4DzfEwPxtz5h2JZ8gcHtd/ZIvFZ+WiRRZDPCGAe2olcm+dEi48EZDMptQP/KbAQYEaB
4MKUftYigz8SOKH9YC8Oy7Te0gSQetdIaMvOSQmA48r4tEOySNRVhPTnkvWtuy/DiRxa6Rk2SpnB
7WY9bucU2W9hBg+mwQHNboKWzNZU30s8Kq0xA12SfFYu9jXJK2OfVVAz6E2bz4h/wRICa9zMzGY/
4iJ/zr3pqO6rMp5NlMhSXaeHnBSQebBdwoVJtPHNcnP9JRb0nriUFyP9TiClt4tmFwy99akE1Yi4
Dn2NCa+yhAUfTRIWJnt8TjwsJwrIHQQYdRPtmrU4n9d7lC+j36hKPySG+uLOZGHXU05yNr3YwYnj
n8nUoQJND+RSPIkhISZIyfObDFNZMd4mvwkeGeSXN0C1N8Cf5bNGw3v/75k2dgjobQhWq6wlMJnT
Bn1NCHhl6cfJJVtUibpqEx3vukBlmcygdyPn6vcenMvAch9mTk3PDro0JjLOPQnK7pmWcPccQrM6
Z6x1G49iTyk6POBdJ/Q23r4ou2kt9mhoghFegpiYF52IXsf5BB/HjjP24XNvlW9aUjsc6PP5VOrL
N8AG9aFGqEWCbiH2fsiSohlAKJQpLGxzhHEB5JQqLw4iwxFPZt8tWJKvYoy1F4zN+TGq9PlmGdCG
sRD89LC9bhA4c7Hi1MAvyXI2YGGeo2e9Tj/ZqBAqOLPzBnJ93NL8zWBoa87buLF+uGXxrobyju53
R9bK8NjVLSslfPFTzhTpsHZ4kKEzu8mCE7zN6cOI7dfWraqUXFX0KXVMYxD9e1os5CkZk7aHcjhd
gFbD9Vnap1x8pxnTHNVEITBf8YtBRzM5d6j2rkdiTGcPTNWawXpsqFfIceX2vJjIAeq/RxvhiT+F
n+dPJUY/dzQIOMTghWfaHuPVJOJziwaNOOR94Dx2oBFeKhvaJAzgL+tyEgsSTqSNQl3UY41ogKFV
fap9AgpRrFr88Wi8EFuSb1OZYTByvCJLeb5XlsasRE4gDSbjDx2fIWEynMYZQmTHwG1T/DBBd4nH
GnnD4NFKX2A0cQEkxxHaIzpQYpUjGWjPwSrSyIPum2cRax++VNwUDMYO3iKqU5rknKzHZbioI1j9
swJDtg3kSsy647xqKbIVo7EDck9qspwXk3ml2zdbM8Mw05ZLj9k3w3Psd2P7yKi5hVJU0DqwzuqF
epvToHGoByB/nux7qJG9YWjIb7EJq7diq36ZFgxOE+kR5y6EEuE6l6KAPelWKGdHqQD892ACKtsw
esuPti3lPFArzqpll4MFO7T1aG0FoRIbpGHkl4VV+ERZ1l+jLj8wFjfIJjWdnROSGKrLBlgq8yc6
cKoIV0EJDAshpyRiHVa1sW0ggpr977obj6d1tya3B3Nu+OREOqRDzsk79bcTk4PWQN1VqkWkOaje
FMagMAn2qbvZgAVavpV9PQo+XxKblS/0rzGiScTWcBebcl8AcQ2IGOWMgUNrsHT3P1gaGwwEDhgT
M7vzVpQss+riorUlycIIG4lNmres0tmLPfl3uhXam6wtKUk3lWTYECda0U/lZ9eGqXpSz+oF4ZE9
HrvUaFZvjzL4dJA7YGvX31bsK0V5QtFfzd/MFE0ZLY8DiEHjWUC42PAn518RRsy1T8+XUk/Ra7X0
2oEkzA3W8EWzuH+Z6bwKMVBOT1fMD9NLJ4wQa/XCNV/K0GzikNRHFvhk3ikYBzNpMh3hosD5HMRx
kl5QD0/LmVWBcmkO843kTTzoFO9D1mq3tdqYaC9O+CyGjqBPJcZTDwZ8+gM8LNwwre4+9JoBCmB2
o4+6qRAD1MFfkXneRs1TnunzDr2kt6dVfEYzDKOvB34AHCDj6KIReCLf8oK4Z94gh3HaZA3PZc7N
gQI3PoMcgj5Cm72KSE6mj/WoOu+RA/xgvbxizZ0lqLjYLZPuksIKxYBWFZiFgNb2I6nOltbeKfKb
B9cd/qy9MEOzg0N2hVajb0CewnkN++S3UzTmput8+4YL0r5ZYUVs20QsojI5enb2MzW6BN3nGHL0
H38akIHvBREpYoMVZ0YiS/+4qMliMOIFxk2J4N7o8SOpbdLShr+GYEZo8K+s4C9/KhzYXoBAbVX3
lmBUqjGktUfFhJtdN6A9V5T0YlmxwQfHCM2G4qhm5dRbQC3VHaNRN63/h1TGPQ01QxsfjzJnF9N/
NjTwi0q9o/i3MB7fI9m918lBWdkpeYM0cPIJWWuG+a22PElITH1S4dQ5QWp058VCFaWm+jNt+1uy
UL6NEIDL0n9S8xO3QXIauwlCCDlTib3hXnD4uhidbx7rwDY3vB3vEsr19JCQ8bvNA+PNqp3wsbP6
/I1wRcDjwXgf4KXhNmGGr2RcC8csUoOW5zbpKC7bfDqF+pzcRGrf1XJo+rgq6JKAu5E1Tq/pZJaS
t7sLOaA/khrYc8+9UPt5h6hyjUuGQ+dClwCzivr08CidTBmjFHBoYIEwoKBW5sXX6mqDZLCR0XZM
+svxx9QSCM/t8qxaxC1gYFyZAGhqbZ9OTonVoKkfYmOgriaegYCkAVSg31r3SWQj0q/h0Ytw+oa2
ial6zDGwrCrToJyeiArQhOE9myHCiZ5Q94c4KaGFD9lN9+D3NKa1MIOeyp2m/dEQfhED5/xcV4wO
SpL81tND11fiynnzNAtbnEeHQZhK0SBQfFgVXKlUqfAJ22v8cqj96pntvzeN94jsuX8R/qK/18GX
kD7Sef3+ifoOj2tbdxizk1p3DUCdF6KRo13jee5Orb0q4HuoxotqBLn/x9h5LUeuZFn2V67l86Ab
wgEHxrrqIRBaM6jzBUamgNYaXz8Lwdtlc6vGquchaYykjgDcj5+z99r4Vhdd/57rSbB2QqveT6oP
hwRcn6vQ9L9BPgKFkmZyeX/oDKSzMzIveS4jANbza3k/NsIlGTcpRdEpcQv8s+/ohcNdgQZnZXpG
+qhOExgdRyfAw7SX90EDRuAdCmrsxkUGtwkyvGvNzuxqEsPuzjjTJhWQT1w9tYMFVWNgiBfa1etU
asZppApCCno20YFsICkPi/vD+xtFAN+LEEPoyTjuJLirTVDa4xoMLwiNckwXeaFFPy2Og/7Y9O8q
6UdMMS7ZSIz0MBeq3fxGWtGw14vuNZwL2CkLvGOHf8P8h2Hq7p8SMmRWiagxLLLkgeHFx73dp03N
DG53jjQJrW2m9nIbMiZcZzm539WIsySU000aBfsMWJK7w8gq5CXUOONODsfge29dFQPRnfd9r4np
cVoj3M+mZJeA8rHw3+mzOtbCCtRwzl+B9Yey8jUdwJWVkLPXeoggn1BQX1jinNPPWNd0rGclc+GG
lXLM6Y//bNv8cQgcIGNFCP1fEHGT6nCoQjwHoZcV5ybwaWkZtnV0dN27QcC8kRyV/tCm/DVcfs3y
CY3BkZm/O0jnH1DuGWc9tMZFMee+TarZuWByvkf+WC7vU3pbwT7fGP6tqbnwEm36wFRYLIfAJqh1
SPTl15asa6G3uk8m446EijZE1zXPKZ3RGC7QYxcVSTxuOTvqyAdPd839oT+8GgFd4nFenxIAyFhg
W2Xji6jHPFbt7tbfGJ/vokyd6axMxYoM5Pc0xyVKWtD3CeVz2IQ3te0uAGt0ZH4UHhZj2zmEyj+l
NdNGErfr9T1YoTNiUsn9FNiUA7yfWYl2CNqo2EqRHzrL13eixAc7U7/KBMgTqSz63hynhWUJ43cc
VQ93jSycELiWmXR2mbRAeSW6esGYTc4cNtKYtXZ7j3rJKoDnTZCpa+TF2sIgEHWh3bUDJLcXm1z6
ZCIWJdv9OK2qurPWfWgs73VyKWhQgyw3US/RKQOH++xA21hYSloy3WmpTHwkWACr4Ir55khWXkzr
3+T/TbqYVqVVD30NSac2Iwg64LOXZF01O4NKPYpjtCEpzeDcpNXuKOmDYyikdhk2o181IKVRknWn
z9rqoeuIfZ8fjp4XEwBGsUProap2VZTnSzO0EMjbT1WY0EXU0OTNya1Ka6ObKLyAgYkMPi0CPQoP
GHDb0DG/u4VNooTcHO//7AQ1hJffyAFFO+8DuNQIYXtNKKa3qkf/CCGY/2oFVJIzo9Ov4Y5mI5lZ
gwWmFG5stI2FiZ8HYqTidnmrsU9xZi7CZjdf/XkUM/UZDe2cKBVhdT7G+MjvnTUk5WY9KsXPXhNn
ryP5CJ4GViAP8uVCk2TDZBJTQtoNlF4tlLbqsaobe/k1a/wCLuKwSpBzD9kehM24FrK4Kb0I+Y2m
iN5z0LjxSN6HxS+8FBhDVl05TNyFqEYcQmWXX9uN1LLi2a68Y2YyL7KSCSrFDGzFbB4sxBQr70Ga
r6NJyCfgQsPOGxDBtYJrQLN1YnajuQ0ZPVatNHb4tzb1rO+1hQfKMjeCZalyPqCBQz4Uop5TgHd3
7/vp2x03NGR8RiUzslBnWUg5mnQDBhYylqGjWkEQ6Sg6vmjIiWzideY4JGRaKvK9/tkzxTxra8sL
lpP0ewz+4j6iDUQ0ru8kQ5WBGDAzZPmWU9CK10PcJVrRuo7F95+5OFjdFhNZKE4Gnew+n67Lqtun
iZgPMEO1z7siWmflRG8/T5HwopO2kHtdaWcnR05ZH3fiErpRsbDCilo0M3riJPvPIEo30xTZpwpQ
zKHLuYRGtW9vooR5BA3Q29YheZVd4nuL+11mBr7hNmZYLNTcesUXaP2klNspyvTBpB61BQHlu6o0
7FU2A6SVOF6a1XQqTJWwIHvQdwEiZbeU6a9OdPoz4hPsKhUT0c4nRs6qEorHWaCeZizxGPK/fykZ
u5aDFNkRl7oZTl9DTzSi7cobnGWdesE+C8fWRUyxvq+eaaJ/yik4531tPsFUyzYNwObl/WHU9mBt
wQ8tGpv5ixPZPB8zluQ+8sS/6QM3FxzmzDDa6AMDxLzyBTCYoDnQUCQdiETXB99ID1mvICWZH4VF
k/MHk1IJus7Q1TlecMa42F5/tnKJ8MsxH0fDVx/utrRY4bQbRlP6Q0H63QH0IPn9dI+kBbc7nZid
Yyvn1rCTtn6+v1cPYroGE2uXkGO7ULJGcUPrR2RM/sayxoKUrHlmP2YkvN8LWWbq9+iqBoTPFngb
4W+o7Vd6XJOmLHQaKbXsV37cyK2jRdMjAtmbEfTDudcTPCqp2EuG46dCtTUKo3mWN+C4337FNDPf
CPMFVyuKN1LzlvoAUd7jUtkE9HH6KCBMar5wkU8WtNgIgFVMjAjznCWrCYbzuzY+oCXA6a2bR6k6
Fx9jy9WPppIJmwGz24Qucr9KI7IuVpzln0vyBPZJgkaYHOL6JFXjiXuSsUnTf5Lwp92KAK0/clmL
uGQwAPAdQ16DoVLVZxAH7equXYBf4q+NJuuXYV7YJ4/6GQJSFx0k+VpRzSD8vi8Uirc3J6Cvfo+J
WhI45maJcTXgob+18qAGPdwJYCp7Lyw/05mS2KO2NLs9c7kOCt/Zlj3nXEPXubonZSlp066/JItV
VbMxdtEuriFjz+/4as7YZOyv1HGCClqQoNjKczzA225K55zjKlwqwUCxXTDiO+C0Y8DAgWBR36lF
il3SspyGZZ6Q2XN3IUEfawDf2EeApHPsMV6lu0awrJgx3Pt/ipame2GpwUIq6vSs1QmhkMpJbS+2
1eX7ki7HOR+R3gPJcCM965/v76E4QyIzACSKNS089tXw8KWTUSI1PWZpgMFGtaOLomQbvzE61tcs
vsxzHnWaST6jtMp1ggnI7ZQUVWWxrMys/2HnAcEf3sxCrwduOHt4iCbMS57hWy5tungTlqP3CBxg
9TWq9FCcd90pLrX2naVU2TDGSWD/2mdWWVTdfVZsIW8wtvT93b2ErVUaRR57/SYcnQPYX52JIWMq
I6MxSOGoUNZWOAR6wt7vPtQBuCn1i/7FDIOK/djpzax/1q56TAE/58GpEDPRqThdw7EdwF/RkmTa
yvCRxmG8EjmmqrYpHonxNn4r9L74lxGhljBgVmJxVUgZX+i2KN6LQCYrG3bx7t7kZ/OBZGJCwJEN
pagwyweLiOFlep/MsAQMHHn9q2f5L8NMB4OSXLkVeNgerMyutsggUkpdWxRIqO4Is3GOEDOEVaMd
0Jf1WHnLosuQt7fy9lWx5IDlFHJCYqTIJ9t+byO+ZVeNIZxKupJTC5iBDTVchCmnK4lz8HGkjqSk
mz7oDJl4ikj0mJuuR8+R4aJW0nFfzpb/uSbYq/X4YRYW7jnSLe6tgb6R9SWpOfB0tYA6P1fCdpRn
ZxjFS4hg9KLNUD8ocioQZKLGjkhg5F6cHhtLVJeMkdiSINxpVXZ00PLi3TTRLqW6JpZh0yRXs37C
qAnWo6xH3GAMJRy9elYYu20qknBiu0MC3mVHOarePiAFbaELu+LKADJ+N2xkdlJ/PYymW0SmyfUL
XZH5zqr1IoRFtbZqZ/j9vCwEXU4RO9rv4WjXiGq1fql0qY/euzrQmVBOSdY2t1yipLM6/4j/RN10
0/iTloqaYBmYp0Jfpom54IubLN0PseFd+qra24bLrCmNFwg867bRP8qwfGlnAlbZ9Yfa1ORj6RWo
la1tPxYM4+cxfaIlGw9HoVsbXXmM7ao4MDG118QbqKsGGg/yhKE+em3fuN1sR9XgQoPrWmpjFr1q
lvbiMH760Q4OEg7wgVliHsO5i+PPb+yRxEYl05d5gIa2sGtxqQJ+6hT736ESWZuv1Q6zfbMpe8gF
tCGSmcIY3SgA0rZWtyn6BDzlNHdlGhrPgqCHBYrxYzfT92RBo/F+5UnjdZLZg2cnJeTzuY+B2ZKO
elpAMJgdYn6lmvtQKudYe6aNIa930ESvYlGpU+qhQanqDd1E5HT3MbmaQr3uMpeMlngTz5qU6JfE
Kb4eOizBXz/CConUGqaMFqrI5anLRLuNvertDhjraAhDY82GVdEbJSLNDiiZVSB9mxl1ZRiocJWM
LfrA6kGBTbtSinpEAwR094tXlSfI1MvkgLW+3foVQBJHVK/I0ZHUYbwHudnSaSh7Ni0h4m1tOi9+
m/6628403SCZwc5NGlAOLX4fEWmg30qPaGWpoFBnUtUCFUUHZ5ukaXhFnJ0SzX7VFevzrq6sUntd
ov4rEcPtSiYhtJpN53JfJ1DLNksUaimTlYz2MZoR1tLsyRAkUUclw+n58DghzvjiKiaWX9BvgxfV
KLgv0I/crbB9P0fOpQiKqqb5gNVH8h9p91+4I1QnjBywsKbGwBRyPoLObzQlcC3uxRdPyEVy8mtN
fkiFHbSNK2SAeNoXOo5UY5H4LFyqDg+2DIzxrWq014nfLlMwomlrXDTT6asVLU3bv3GJpH8yzpmX
2zMmR3yqyE05zMyGVL2Wrk/E4UmvSia5RntUQ21T4vRpkCbqIWOu2nEDqsVhfNPMwVh8++M///5f
P4b/7f/KofeNfp79kbWA/MKsqf/2zda+/VF8/ffu59++IdO2iSoyABQZtoNN1rL5+I+PW5j5fLb2
v3yAZgwuZwvwZJKtHMtu63Wavm3IZazb8WnoAwfQK+VU+kK9Q6uQauthkvrWLiz1GsQAVBPwPgYv
/otQJ38nFJvmnJPXG7Wy+lWLT8ttJAMdR0pCD4O+v5UEUYReZ1/vj1i20l2ngqY2ghf6zQYGtFyc
7u9xDlXdIW5RgQd2eewpTxsSaDg16Ou777vWUEnGwWgvh54pt0XwNRiPezOtC6v04OCZiosgv2Vc
Knkx6NcaXpBph/2qNwz9ZIC12flkv3cVXgWKnpJJVb+7NyOGBjl00WmH+xhZjrblTk7z4Ux6fZPN
945xwnIAxn/2cSnTCsjITBiY8mIXnnZ2DEMAldylLdSX+7czjaRZjLzMPlGqOwRb5VUlwO7l37+i
xvyK/eUVFUhBDCFMydDPMqT46yvapmIoIBhi74sMcVRNuNFj8Ftl/rEuCvAJYRz5hzw1UMFPpHo5
xLoQfEwjD/MXjZ2uIo9yvtrA/qEidnJ7e384K+ECjdwQs+m9gwGlOhDhWpv3uFQq2blKqgXaRPNg
F715QI+RP02kea35q49TBtREGrKDbDaH6JbNFTViuCqsurkhF0La3AXl/3BpS/NfnwhD1W3NVFVp
MzrQ//pEgPGzWRtR+6eJBrumqNnqp+6ZmTEiSUAFeFn5wfoQbtR58BpVgDs6CfoYDYAxz1MDG+Wt
YnkLOWlur2jRhRRbpNyVoI0SN/uU5WV/f+/+RiB03HRtlDKLoHHuexMy8PlNYTl/vhda7HBqPGlP
fgTJMNhFiSyOZgM/0+8c+HFDWl61tG13lgzEluuH+AkntJESAxqpbeYo9zW3UYMTfDaKBrxA60Z3
aqQGwYs5j0zvQ1I0r60z3fyuniMv7DlffPD3KRyCSU4EVDnhB6OTMd/YVVX+uVuivJhVMlNEwwrk
mi4xH6h0HdykjpzVqOfw44AaIOgd0dG24wPMBWcfenHxP7xy/7oomZpta6rBaEwzNVX80yVsFanT
BLxgrg3v5bFIPWbIdZARqBIph0hqn8QVKmtiiDALtNQUUz4dRDiG26GTb5XRFAc5yvygF5hcpTHo
27KeLUDQ4hvyzq/OnNlhj3Bi5kaM6TcsPfbFKu30UpRGtckT5h+5F4T7gb7blgUnPTFx6tZBHyKi
L+NrMFK2cMBLfzQofXqUYt/p5GBE9vHvOjEhXDZUPWoOfBhevk+k3E6GFnKq6vUnHS8ROQDJ1mjy
4sHy4kd43+0KFXnwxSDQB3OX5Z34wHz6PevH5iLTgjNwmvYWEDTLJOe+jQ5dkVuuneO/17zMQGQl
hkOuOp9Y45lkRjEhdA6Gib70/HPB9n6+v6cTibvSTbV17wJtvfSuo+iq/dQ53TLqRqirFFjY9h7/
/bpk/su6ZGpExghVl7Zhqeo/7zRG7cgxgoDlhvokMeLOW9woEiZkvUCTAZZAt0rxOhJpDa1N4PMK
6u5gKg3I9nzcxOAYr70R0NhIwN2i7upctYG3ECVQBSuzVV6CDu4JAg2OlnDrX1q7f7eBc13uH6z9
fRso0UskJqTmweRtA4Wmdwxzng4rDUmDJOVAfUvSX/f2ctvMqq66Ved+drRwHJKVKnisKEDhl+Qi
GLE2KDBlcgNHr1TEUjiDfDNT4odzxhLCYAAB2poV6JwbqLAJDzO+Zx1zgCFqf+VyeiqgJWz+/bNs
z7fGX1Z/EwWkVIUuHVunGPunRS+mc8UonlCSr4O2hRvBTUslPnpBRAkzt4xLQZs7gE6MtDcor6Ie
PZRbIDmnJNtDUH4I5wI+njYcUB34tHMEmilkv80rTZASA2+XmM7IDUs7vOiT0Z5MRWIZojcaJJX/
MoVD6jKt5HQ4v0e+qMUxsEZLNY/5BeAK4nd3Ezk6V3SWyC8K1dno9RxIX4SoKbCSdgl+0JFLex20
Xriuo2LljxkOsoZGvpU+dKFUbzVqJ0/XrDOJUstEQYLuezdyhIpTbQcclaEYE7JkroPIJ0/CSZ/G
IuPWaTj9z5WyqZP1U1idsizzzjvAv6JfgcHEzsvTHePgecon19qwi8mxXNz7qkqftlCE0oeBe3cO
YvC29/5h1WdzDICVk3+1lJr3PSx9+wzwyl7eX9///EvBVt8LuB95MUIsCJp/evj3J7JB8/S/5q/5
x+f89Sv+fgp/VHmd/27++bP+8kV84z9/8PKj+fjLgxVMXkI12l+ItX/VbdL8d005f+b/7wf/+HX/
Ljyvv/727QcmjGb+bn6YZ9/+/NBcg2oONek/atb5+//5wfNHytdRxH5kP//lC3591M3fvuniPzQK
HbZ3fOcE3prOtz/6X/NHND6i61S3Fv0poama9e0P8uqa4G/fTPEfrECO6VDz2pZkq/n2BxzH+UPC
+Q9V1VWNDFhho1niq/77D+f3mIvprxfj/11cS0T9f7kduQ9tQQUiAc4ImwmUze/3f5fXEvGFb1Gv
uaHXXJShOcQoR/AkHCrtsZvpuEIxXB1NWdbLtadDyrZD4AnBShoAI7nJ2upnE7VLw6DnpUPKQ6U/
5qBHyPy0Wvj8yXtE83Z4SMIdhjf6MnOMNkgAOtvMOLPYWI7Td6l9COXsQaPREg3acLOm97Zok9CN
WvgDzUeBGCdqgYKN+kf6pqFsZliziGt2D/GjZIKGN3XVGd2iG1+CiWIjro8xCHR+AvJypSFDC2ZZ
lH4fgGa0xri2i1tRvmZtdPue+k9c6AubM47zGGZ0AA/GGNNKSdwQ6UFhP2T1OUXVZzJk5qhc90R9
VAtLj5ZOxUD7AaGBdPylAnrIRLyifAfH4ehEfsdYLin2M4Z4uXwr+KZ6e+msm4PB1yCo5yPHLi7A
IiK3xwGQm/W+pJJA+uk5KrVFvmgDJH2cZ/fGzCNAeqi+x5L5G9Dv6laQytBH0aLDhwx3p9N+y3qL
WGZRFMOvjkEGVPBbG5vsNqegqlbAzhdZfWzpRqE8jM1+0U3ZKrOZ7Qu8MORPDcI18fR3BMuoyMIX
gr+RY+0mNV4ZRS4q/V2n38mUyPPXY+8tDXvdhPVBpwWgI5oUr2H6w4FvU3d7EyFw6MQAf6ZtqvSX
UsHnCLmV3SzQo4XqDItmYA6Nw4SEGFcfiXVwglUWekCYUCWQseNVyUnXSWIceBGGpayXlWrwu6q7
kHR5H2NREpTL3I6W3XY0HtF9EgpiY6fzXXwiJzESStgiRYA3pXon23ocpecmUI87rP5Oq6BonzGI
PeHQNziyJD22cNrSRYC3SywbxvYRZq5wEdlPyMMH49kQ5rUL2gfU3g7D/ICehko/gq7wUB3tqLtO
PvZe9raek8lUXlD80iCJj+k0Bz8rFKYTaTr5T7CyUq5HKEniJfJg7ixDmH7VTmk25HPMYys7xLk+
LCrSFhJukT4KF3j3blrE7ETN1qNub+oIjnrybMdcNFhvomFYcbp16Xu5Xl+5uYMmMWO2BmUtBNsF
RnAFON+tSCaePdVFcDUqAiUDsHbWsFQR8asY1GL/Qxobi+TEGchwIn6ttF+ikuqtYObdDsEWYvGU
v0wWyV7HrLAWwKZx7gP8cxEgcPFyv+LSHpz0kNApSPSPavpt6M9lwnccrz1MOKj967LUNmnHYaxK
N6YAkKVAJIadFBj1eoLSbBMS5QB2sPEOl9um75/65qdRs4VmA9COV4gpSzEkGxnEjMGrV+UepcAs
Tt0HyJyV4RJmH8IB1lk+tTWVEPhVBmdTBXKh7r9H8b4pfgTTp1RzV/eShelx6TmfCSLXMbl1BJ2P
onc9LqmC5xuWrIfEpMJmVg4ChMW4jlW5j/1HE6YXGQfrgvDQwNSRqdcRlyjIJ+UyavBTYk42WbVP
8hALz2/yFV1o5+CP9+oQr8g6WBugduLis6bQILVubYuMfgz9Lc3Z+91zLzoG+M1S1R9gAwDUvaQW
+azE+U1YchkJ7wXLBU0yuqXGyavlWiVVTcQw5CIg+sqhmqubOOyZUIX11qumzyil7S7fpsAC1VT3
9P2aAOPjyopQBkQdjaSG2MtVw1xnjmbgdmnidq1PgnOmhWKkRhhG3oTQyBoKFoYTo9sqEBNp8mTC
+T0L03rqh6LY4KayMO6N16qKd1mhgW/s7M6dUPRPGG300Ro22A+rU75XFKCuiLveQJj86MIkmLMb
1z4FK7k94YsudWcT+coPJ7AO0vST/aDoh9rynlMzroisqTJCOhJzm5k6vo10NyqPYxzhFa4dGCGG
v8z0aI3psV4kha0wQDfGeWxGsygq17S7fmm0lxY5NiG3MGMqqhnjYznhY8zWVYYd9wfAF6/urLd8
TBaOzgAiawJ4QbgKDNUGT5yHv/1IJXUMa7BNVw6sXWZSvU5bcCATLKMOGaWHuBfST5hES5Q4bjcX
bgAnKCgnoiSUwsKL8qAjNFgF1dJJc5AUA+m1zeia9MwxWIa/65nsIgoCvMn/G5Jc3ZVW9KtejQ3P
YFmE23yO7VCAl2JPxoXfNJvafG2890EzdKTNHLz75CrQOHBIiL2tM1Q/cRdUsLanILpO4wBjYXTQ
13TArIDX0dcqf+hh89CP4hMEn3hwTHZwcKiQaXD4Aa8d2j1dpF+cz8dFWbIweuMZbeG6aWq5koG/
EdUaPDk2/FL+ZnErGcBX9s5GJcUa3t+SsMQjXiVnR2OxD50CNRcyDc2DXmTUp0RNxg2nMo3VG/gb
aHgS5yegu4PzHA9ZyfmVLnXXf+ojhMNibqnQEXTpjPH3pk91D2FhvjJQlHbgZIsmfak9/XlScUyb
pX0LqrdmiLgDCFvRQyPbDiprciPnUFBWEpPznxWJ4LVMG0QwebAk56rZdFFnPyuMicgq5/5wqp7J
MBCRQG0PUZjUa4jLLz743BNSNI+uZcQC2Pwg1KHd69giap4cQkAzooj6pepXkavF1YuZw6Agwv21
N8GRKg4zh5agoKSuym2/KokthJ8WTJh356maJcTGHhK0l8mZ2W1w8QB6nCPtXDVMpsuUAgnH2Qc0
bEBddv7TLDkv9gITMoLsdjAUt4LGtCKJ+WgYHUgpQrVWTWz0FzUVj6M/gwizgh3EYHthJu/WXFM7
J7EeCfWMCZdX7Y1aQqFCtK+rRMh7EefkplbNRW8HJsonjvptw0BCFP128Gp/19JCcvk0tMhVSMJa
hIZJxoBGjnZFN6DKsKNNXc/QJGrOFZ/MjmoTrdkA7OOvowYs8z1/XYRm9SetzkeB+c4VUUq0YNcc
TcVo1rXTH50o705dXu5UvVmn4fgUR85H1dpnXYAarIwrnrKlQYrWmq5SpG9Fvbc9bPOUgkzuFz2b
ka7jrTIPZrKNqmNm7GwdLR5UQL3iKK600OVg0i+ZLRCOtQYWTx4FIYnNBxqzHhZ3e6lL8iRAU6Ss
mGZPQE5eXkSyT4LvgfbDyg+G9stwLk6wqSgaEv4CxoZ2+qiEcs2J4lLVOn8kDpCdnx0d7INK/NuK
znFTnFPC4yA7r+p44RX6srWunbaHWrCETLNL8j0hxNjCHr0e+n6WbRF6LhpNfIwM9Ad/2HeGudVn
EQsHxFEl9885EGPwnbPnhwKw00y5eOM16wzQWFwsnU1NAQBQe63C9zHhpMyrByismg61UrrIehBO
+Ye4vFFCy756hf6+QPO5VqzvRQmM3DqXWr2vOd9f6yJ+sprJLbn61XRvlNaq7d7rDkBgdBkmMFlY
VJJ0TZ2zsKNpAQIGAjCxbpRUHZPQNri2rbq2xLCs++Aoe4MuyF6bbozSQXPoK6GoB6Ee0KY/CXrt
CxN/FSenFagFlP1nc3RWdfnuFOlS1QyELB7Els2kOHuVtgNcsnOktNiNj3WqbAk/gPAu8g3pWqNq
vqHMcAfKCdxFlUY54YDQzfY7au3B3oqiuYYD6QncQ5kzLSvvFDRkEk8Xj0yEzsT7LXd68AnVk+t1
Ygq6UDhXDEO5ULmo0DrY6gNg2VXbgmLo9GVl/QjitdEOq4HXCvIAJ5gTyDnU9T/j2gRkwYFrEnhw
f7VqsRgnDklVshrYxSzZL5GIknMdkfHlf3TVevCuamECrj/K5NQldIEFKWH2JrZe6w1yP0qbhym4
tT3k0vZZQbGXaWDlohfPUsi78NfoB+mucMGl8w1DsC/NJlv34P+ioG/cvOvOQOHOIxPmVK4gITOa
wy7GzAKXnX9BgYeFEdCYkBVMjukF1dKCfXkZCaz0wFdzD9RGAfAl35XYr0L0WLB7+BSTMtVagShn
fLYMtV1HCphtnH3zquXXQrDbKVfVv9ni2tGAzAlgCJw9ydRHJ3zX6fCoIZknxmYO4lGtaN/jHSRW
bVnT/aj6nxZTQGm5Kfk9KQeAjp/qfY/xVuo8n4XsyUSvqXpj1yEAyhA0BRXP9dXi1sXjo1WcOzHs
DcwymN+3WQ2QbkazQqtRSAkq0FE09glo06ut5Bu4MoZykAGoz8Cn7npj91q0I6RG6xpnnNCac2Dv
BMN2JbL2iWrsVf3EzQhBGrAhWaVEYKVptA3TtzE7axpMF1i78iFsB5pENAH97xCOdyUDjsL7aCPH
5bTZWRej8vj98Hpo8hk6FbO9ch1y+ir1AJ46V62d8wq8mVX3LIjgQQe4zscLNsrliHrZ0IMLeQa7
guMFQEowVutWPfklB8KeOnfatFa69Gxaid2TLp8GKh+0UqTlJAuIHEYboTWZDw0MAXqxI7CbPtdT
TUB1gqw8EZxGs8GtZQhEpXgkJ/DJY04RTp9DSdw6J/gB0TBdhQkc4nCQ/KqG9uKxSoigYVUDmpjJ
ZqUBXaIlMeDXHYZDiq/b724jFsdO+THV/Yo+GXd17S0Zw7s9aYJD1S4zWhBeuC20YgNccl1ZOAbN
JLigX8NIDvtDsNsGNeC7S5a+99ASGOii1IsXpQ+HrY8+85ClXfMlafXyWGbpYdgZLF6MYnz9sYT8
JYN2I2tiILylGZAMoz4z1tgplb8bTfOo7yqr2jhigqekHCZauE6qQKgGkjxrssr8kWVhrZT1YzYx
9/GAyNTpmiPKixowybSIpWNjNpg84pcgf+1lpKMw5IeRgSFDbNe8mfLJrImA1uMF8XzopMf4zWHA
luAIauO1NBjbWMXGi9uVQ0YFbrIHqSItKDZMD11Vi5G0SPE9tXnqZxEDLh7WRpx860yRDWfG8dTh
FPWHahUJZ1M6GLYJHTDN58EMuVgbqkl6Qr4vF1Zq/Bx0QlpaXuL6RWcgx/j0EHjKz9FWVgPE2jyz
H9DKP9gcIdMUNaH9HqkPPpEZZv5zsJ7q6a2KjH1kx9S/z5b3O0FrCcqH1d5h3UBFF5EfXoaZm7c5
XVhx0MbfZQdIwadpwSnBN4cfRSRWNtrnoqk0tpNqbUkK2WSl20OD/65dIXg/BQlbjlYtA2THtTm8
jvawIPCuR1AwJ88iRqcj0b3ZsAonEzgklx5hZ0gi3C676KaPxE/uUCUtDXEL063az+lJXO5I0Dkw
NdQcnZGQnrxPMnX5oonxIdaztZa9R46CO784oyKl9v01OK9joh581XA78XtGw2XFJSepOfVgkQ87
a9j7PUc2QdxPPPJUBevKONJOQbZ78hhL4BrqEqaq6Sfer1VSBUdFmO9a4Jw9v8d56T8E805GnF1o
3NSSMU4tzpO5NSVb50DdAmhHJhxMfTm3pnZmdlJ/V5TYod6uesoMP50nRUgznhFk7qOE2YK61sxq
i/ZlRXolsq7MNSzuYh2H5BwtLIdjLh12IuE69VmxHywWQOHSpkXUiMUXFrmzj3NnkwfFUcVZCM8X
jdKhNmhzIyj1xqsRVCywLK7GpTDTQ57pj3nPWfFqTDkscMB4+zytyb6GR6KSU050qcr2U306Qfsk
9NI1+nHZFAal4u8WzwSJIHkwfiJo54rwlh5qohBVbwjwEpHFI25b9tEqevWcz1Z+Bs1ZOk+p3q+m
cXTTTNun7c5J0w3tNUg6mvI2lcFrSNemmpjcq9PSKIetbxDjCNITY+k6M7Dl7/vM386GWefRttY+
tlhtjZi5Dkh0847iatWXfJoPmo2b+bRHUzfXu301/h+uzmu5caRNok+ECHhzCwL0FCkv9Q1Caknw
QMEVzNPvgebfnd29Yag1bUY0ZfLLPPlY5Mgd3QjefrR3Mz+jBhhBpCM/w7gvrTuNy50zkPAkuicj
bqQyu6SlFdq1fiRtDRNL1zYoEyBvQ4PYpUjSF4lYxcSjHHT/fqnbXZH2CIlPMC8vmWgCZvGbMX5U
9ZObYFHN3rzUDKdFP3TQV4TRHZx0uPBp8I35K/Y4spnaTvDhXEhorgRE3YUSUR3qjBelY2GJo+04
rCev7dLdT7qJoMyZ0G58md+DXN7qHFUq1fubDwDhOgCkYBKIOG0X9VWLUups5r9N8lMwRNSNI9fK
sG9PWcvltpPbosZ9LE9wQgCpPXXpt8o0kY8btW0tt3XKyL0aeBiUdJ2GK/02gT6oE7ovKjgzHW5m
+92h1SHx0ABYVmcURkY/XKevedzuZ8vlJ6lYUj0udNn9w8KcPK2gLM41Mhl3IIyh1GpsWjngQkfn
zK+ZAZOQEmuNStaMjxvug/u5bx9s/MYmV1L40nexzDZ/wTcBP1Gdk0KfgjdukUG4mxMQYjnK3WZT
f9csfWxLYGag32/RhjizdgeyXdtBI7+A24wsfcxd2UMBGArEUqs9dsUuHSGXyJ0tOOPEHOKqK0wl
6t9PZLeoKrhUerVxh+s4R8eOgimP3+wF2IGp3vKnBlnF7EPma76pIeqYlznv6SmVe1j4vBNP3pgH
Xt3uJb6ocb4TkGgxO29q98ulD2ZeXfLViALd7MwSh+F6ihI/xfTaJcs+SwbMgPp2QOGFgAKOL927
QyDU1o/4lA6Kjk9q4Lj4vvBeJpqbtx5R6m4vdVqHOz4b8CTscu80e90OHPZqbOnlzqC8uW9eISYb
Q8ERip5enoZJXMZFRYRr4I1tR4xuNIZepuyazh9OKjcN9uhV9PU0lgt3HathGo5KTt85t/YjZL8t
k3HNuoxt7cfzcezPCwUwLpPVKQegMQaQjL3i2tsYa3FlEBirJlDzFZ14mIfmTSp59/fnkiNGQz+c
fdELmJE1W7B7VeeGlfPocpIWfbQX5ksF4t3q9zqeoh4DrfVHSEAz/L+pKXkUJKaYEgYmpVpJKfsV
Sn0Y00PG1Wko/prpyzKSiTNIHwItS3BKyG54N7z7eFF9I85CrjIcZnaF7fiZxGvrnLP0kKt3TQ39
Lj8sAM4mGBkDkiLTs3D2lEN5mWfOd84SzPajtI60K4M1KNhtTg2VGm29MVn9aW+1OYlnf9syD/Dz
fBn9d+E9dVyjhvKBbO2u0D6S5nFpP0dv2I05ByGyyyaymiuNvTq92d6y6ft036SnJjmqsb1Nu/qQ
G/FGS0m6Ksp5jvSwA1qn6+7GErh20RAclBr3sR8bn40O4JRMed+VQbxAOeUZsC4GoOuM7FexfGsz
u4BJpEP7cNoD7t9trEyIY/5oNUGjS+bg0XNfy23liBDS4B+4Y9Uq9yrUOaN+LsujxboFPYMJz9+K
ZdygzFbRkQHUmZac6mLT0sOL72tW/pg61jHTmoNkbEYAJeHcFdvpLlqnvePWSz7Ksb7Y0PooIyaP
q2uCMcUC3yeg9Lp16XXDby9wI5ZLFuANt7I59Nzq1NMc1jxNnGSo6w0mAp0UeysUtRTDycDohjA0
c0SV860zxl2ktrulp5tesIY5zSthEm7uHXah6dRJcZlFSwqY6U15nd352WHAHTWDT47CJ8CyR2Ac
PFgORLYw1VC47Cfae5JMnNNAaV1cjR67Mn2h4Mp3oigoqnuh3SrxZE6fpGEPHZhkI6VBQRmZ5Nkb
quMqk7Kv/kcQaF5to4g8Z2affqnfR0QEmF2HNughpaNjfX5b5Cs5KMvZa2/R8NehX05OoW1hkY6f
69p8LN6W9tqxZk2q7i+mfCa6wNtZveEf3GhNj9y7HEfz1e6dsM0HoE/uQ7x8jCUfrto91W13liiY
uVIErdaHyLizVHnGpeGL8mkBkaQtJDvcuX2f1OWlSFDHbPZ0C/pc1e0ZqeMOh4U+YwEdggij2sxW
K3TqB0YrrKfPheuimb3M45V07Ezt8Rr1B88TRjjvvObVAIE32MX7iDDnJN5GNeTZjYkAyu6xsACy
5sPRbQDvYW3c6v0Y6AVZiuwY0yBc5emht85Kj6UwfpGc+SG+sbm8tlwJhqnd5Q3dRVXGs9+yaVNf
6lTo3MqTxdU7U44zNG267ANulQFFzM/kYYjOZlwGTbxZ46bXx11V3bL8yRXABoEpc/vbxtG8ydPU
n6KIw477lFSWj8tml6jlSUP21rx839tv5pRwgEz2o+NeRi0/W/b9QnJwqpEvufypbbSF+RNU7pPt
RWHmvhfN65DZz3M7/R3KxfdgtJsbY8D8aJ8MgMgIrIGUR0GjR+kgU1dAxJ8dErB5/+ydepFch0Rs
9eamq7DP7BOmZEARjLejx1oneAuhuzCeqbHVVpMJn0oOdIjB8odS4SudYruEPEQm5WvEv2519v3Y
llugqD59H2RKjUAmSyCar47q+JYyBagiu6XNTjgyEzc90wRzSkzGyevyf83YTxpr2qDxb7z53Mvo
YFnYsrJko5to2Q2fLglpMzvwOizzVhLk0F15NFHzidSyEe7lX1YCu3ug9Uxddqm8Tt4THJlkq7Hh
avKLnVhJrnn64mD+a4HCNa9Zce9mt3kuN/2trPVTY/vjA6WBJNV7ghnPpGlyedGjPa5KaFgdpfIw
nnwX/cP+aIrlb15SqqZwskvoN9YNoL4dAXKLO5GdBmSTyVuUO0VY7O/fpWYe7bTZ03y5xfv1mjUE
VTg7MblD0nXuR/fWI3CU9uOCQwWbyi5utiPre08ncbX6CMT8kGIgaLrsw5t1n6w3DWmWb1IH7mha
KGn0Ftod3N9wHXzUCwHOsQozJvGNFIecwwZzw6PKwIE09Ea3OEZNBa/NY8UbI66ZkMdrzxPTSYai
7bQrmi6g1mTfTcXBiN6V5Qc0B/eziZ1RbDo9eSMRGy6dE9QNQ1Gs25yt8sg+pyQWEzS5saaAcBoQ
9W6Tq3zEzqPiVQ+mfm/2ZxOfTs6Iu4Nc3dg6au6r26EcFOR3lq1t6A/OoFDbM+8s51PXcLBq7O9a
0EXfKj5qB7xR5rwadbOJtT+w8vxu+NBHeWEtAC1M0IGbW37XZ9eKi4DOGuXwxlsiWEuVtnE63MsO
11gx/hH5h52a+J4G0IOs9V4fxEW/cz6pzOMSTGFw/C5NB7Vj9WPQxtDcp+5zrVFZjj0glNQYWXUB
mITPrn5K/+AWvFIWE+BPyIr+ri4/a+u9Gj2/L5NvpWGzLKObR2NlOn5aytEbwPLpL4mD57+GjsR7
W9G/R5KQi/bK6Rt7CQWKSvrlUFPqSjDWDGmVDElzYvqdsKub9EglHCeUncqGzjwVlKn9UjnPcflT
mbBUomuJHJYb8zXTNH9mlzRzGY7UMdCCx938oYbJHamDD3AbFuiGZNemLZRQLdYC1L+u6O7c0dvZ
UfJUW/PRNb2DZzh7dTi78nnOYqQDtBTOdqP3apc/VsVzcHRTd5uhAXfFNgLfYLG70jRIvwQDTZi9
Bu4Oztq4VUIzUZ5wYrACsETysnCdG+kjsIdLPXCpddb6RnIpxR2NB0To7WyfFAm53ungmOMxJi83
KMljV5N2HG+yV/7qvRc2zgC8AZ6nDXZKFMdFEB5QUfsYtPYQy2M6XHuHjuHiSbbEN5IF4QJbwVxu
reW7kCAS3jNn4l4tr2pn+J341tvOd7kbuIyMenO6KmnLUerFcplyw62lPVlguiDKezG86HXWiW6Y
25S2Yf7gSeQFIxl+itdheVovDIzk33ub5y6f947uDby/JKKX4OLDrf6HYxQVvOK59IxtRjrigehw
6kemOFjeFzQFOGQpeKgOJ9Kxm4z9KLrnHACug/kgG16LHFZErXw7ioEF13usBUMmajpdqkLTSL3W
WAE5bphRBty4A+nYrU47GapzeUZ4P2mW8pDp86Fr60MMYCrWOTqiCZAw3LXDTu3Gu9oZDmNyNb5q
RN9RLT4I1AY8LXZ9p7acwHXt0YihlhTzuRnan6naEgLeRIu9E655SLplK6xxF7vJCaBSz5A4TsQl
kSed5YwePl9oVGtOzCWt0T4YA+V8+akmWgVWZBvV7tEDdQOaDv8Irleoer7WMY0tF2VTs0ppbf/o
TsNfeiSCEy0OhxGjvMgelpYNpqhQ8pp7h21tNpDkx8+ICgCbUcWIQMhs4cHLh3QzwwJ1Cdhi/BjK
4QG/SNjq5Q6v+tYweiKpNmFThGhde+uX8ZixaQGafnIsg/oq3DqKStCAPSByAk6fB4F3iOnkpoju
x7Hwh1TcehCejoMvS9UOg+y4Uby7dEz4pR0HbguLS9EncEVY32FJoX2GccqFu6hDK7fv5TAQDpto
HcCfc2sUGjU4MGNRko954r23bsy5dwTU+qwVJrob/qxhDNP4i4aEsOPNX2sqVRV62JinkrliRROH
pvd/pnLt7HtuOWymmXEATMgSMNAAxJQ5Cm2mc8v8PS1fg6Lgq+wDeiy2C7UQiU6LUy6rbzNZdW+6
q/Tu0HEkU5ITx5Kx7V6q9ZOXcKjrKEpyflzsS/Tt7GAzBDXOoyqviHDThY45CMP1ZpH6Cya/wKA9
d6oKPp6eQ7ybUOjMGXQH4HUT1f2fPicdlmmB3TNqzXYCi3zWF0z13t2evalFjI5jZS8r3O/1dkKz
KDkJMCihXwXXHj6mhi6s+56O9nympZDn3aTusOVy3aG2YLWICNencRkKl7ZwrYEvxRAuVl5YNIM6
v9naOnceqYK6g5J+snCd4bygJMS8o0Ir6OeAznC/SIdrTCBeAzU2OieYC6Glx3sNUmLXST9GokcP
wR2O460HTqWxeRI6bGv7KPTqGtGV1X66vCEHnIHrqAilHVtQ/VbVL8qoA0VeN3dkhXS8F2kRjvi3
cI8/VNzN13KMkpthBaSivm/amHmo9ImWHRRL4XkXj9lAJLWuEBDeTfM9XTiIOlxF1IAMAZECWLT6
iSHDi8Pht10Bt9oldywf2O2T6Ktja0V/dZNPcT2JfWrKByU33vWOo5JRQTNDgylVNWzn/mj0FKcP
yt00cyqiK1xCxqSnz9c5K/lwEcMu0wNT44nXuYWjX1CH4AhyAm0zUggGvWQy4A4h5rjJlpIPii+p
5uMknqMhRF9pNGxLLmVFHj+T2wUVsOB+EcGt8aqdSAzoscuRUo4cA9vUEeKqjbcoW1MjoNBeTeVb
IKRMOBi96s3V5l2cMeluvmZjZ5AT0JIrwBb0qy4QlJ21+pMyafsZGlZqpfciNvfOkPl0Aab2xquj
QxPTWMLYW8dH15eksIyNvXJN8jJo8caZ8aNh/VmqA0TFLYnKQ1lKnHmfwnvUM2UvLMjf4BsZ8y/q
Qywe9OljrBCFzDDzuHeYWTDzzI4ahi+jux8W99shrQ0/qOUoC+Tdz6uPOjG45VuP4DROiWL5HB8v
dQpD0RC72V3Qw3CaW9l5lt1nqo7vWqn52qj5pkLCybL3sCMDjZOg4+0U5TLVI9cBjCIsZmLp76eB
s4vNqu+YFkqPdh5pBPbGmDS2632PTvIOkiGsrZzFBJt5y+I3zJJ7AoV2EctC91mXMUepKr8woM6N
9o4F1bIeVQXEdqfpm2XNBLoyeitMjZJv6Zd3mEN5N8TSF8V8G5bmkczjxZoMqorB9nbqabUzusIf
+x5l+a9Er23FcVmKj25aMl9EJKtyserdLTvNlgzWptbKs8x10lKLZb4i7t5sa0hPeaLGu0VyebUn
9WX0zK+Ykgq4Bu+yi+tXl7K6enFeKo+ieqFYzV5NEtTbnqRzZs+7qKUrY4YptRqp4gdL8cDU6xx8
+RBzRiCnrohHdWQyKpLQoDazwg4qjd76M4ymurHMUl40Xuxy6dqgsIcCgXPCW+UW72SLt06dAQAb
0i0mdMb0LHOLAN8KdJbAHWOpHUaNomA1iPI+mCKDyIbVf7lEXDk0ut5DlGJN8sh5mlnF2680P2ld
TI7ZQMWCO2gdqDXnh23Y3ltajHMj4eYDzMdRV211ZddS8RiDpBKvCZ/fvEMHtGY11LEieJnhw6Sh
DS8PVW059tELBVIJ8p/55el39LYwsH6DWjjV04mTT7jaL/RcHOxoDosOJZnZabme0PHw8BfihDRh
s19d9kuP+jxHMvhWgWdkYa3reM+yQxe99tO0tWFZqpxnhX0Ao75JUP6Y5DONN05aPD+u1D5KdMfi
yaRKZ9BH9aVMuSyWL7PJZtNmGSV1vQgISia73qEjgCXMnszxtbC7KmSw5SNBePRhVdhaktuoC+6G
UPOndUWo+yOE7H3u9cZOSljQVjINWyXJcozDDHvrkSFXnbeBzGiLjHLGO5NR2pt45hZMgSSLRcus
EpVu3NpFS2nZY4MlGUgB9ka08QnnI3nWSaNpL2uPWjN9ZghS+7Fu0dMmmp8wrClPmorDnIqvJRUO
c4wcSLZVGaFlXzsN74IANDDhfJnju5TRrREnQS//LmhuZaYy78ftTFO6xv7noa+Rd6dWBj/ydFkP
VoiFG1M7erPc2AJBQzIVHNMg4iDkrAB7osy1qYaOxU5G1hYxlul4oMmfgntoS2ufNJ/piNmPPTsz
qf3loUPr8uJPILqBy6uVWR8KFP+BMU9R449QA9cM8sTlVPDlGIx6bc6GMWGcgT8du/5qZq/zAgv1
tO/Ie1l/oNRt63o4RNZfiSdbsfDleM9ahsPe9ifLYXxH9VHMxi/Q2fc6K3xm77Jxi/S5mRq65Jet
ZnD5TkVASRoTAApwEMxd862yPjKT2VN/xwbbiqdSvLqIRpI0zOpjXepjHZHccu7rZFqpT77hFhiN
OcTidkklF8mILM/e0Plx1O6cOtSO3wuGdqWRBbn6ZwRAKbXXGtHWyFVESOwr0RPFzExs3iQNGxqb
I8jVoF+4LgFUqqDelDxrHdPztCIv98MVAnKCn86s7iOmA2rY7avDdmE4+aGluZ6ipFV6rrojVT7h
nOYbaxw3xSOK08wduCe/fELCsKKrjVavEvdM+mg3mbuRm75j/ZHag6CBY8osP5m3KwS5XsLEMPwm
klw/D54CJqbUN55LXpros8LuCIrfT76QRWFFnvE7sOC3ZCxPefpF5RIiHRAkogD5n5JmVqumtPVu
HSApDDiwHzfNR10SPGB6UTJyU4vQGLoNND3mXtgR0oYyppjKsHOEckpJoeK8eUi4Q/omeGomi9/D
q1JLDDTNdpBp4GKyXZ2Yzswp4nVBlLa0O9Flp9oQvi1TbNsoiOIt6w5NmUMdOGYEPRChhHaio1WP
buIWMbeVbHajfpnAo+Bg7uYJyuqB+iC6FP2eO7pYHgAFsuUXgdKenOhJxyzisN5XOT654qnM5DHn
ip6Ix3kMzfbv0mCj129N8tWkxw6TEz6jfLzM3nck0VZj4ZcmIN4xdNlhjdGiz1klRf3uzHA+d3OF
0fjb60DSrB43PsQtN3OFalLb+wEATt0pIudkATr6VqmDdUcSY/wUXOGb6pjBjdHMZ3XaRWxn8DmO
oMGS6JTSLtdPvsU1NNdBX//gBPUrl2vTviZpxq6EEKXZwo+KaVOydGvHGsktiXaLhUN5hfKzlAzq
vQJWDSxPql0hhvidu5sxprVvwKxPY/E35jS79phE9cs0nlR76847NYVdwltnYcqecQVSG7o+xcdE
EqTdGtMqxx09lM041nz8fQAFS/2tzX/YaH3dktuY1dKg0IP0sk+NOJRajnb0f5Tw2J8W+7tbgV1/
LAyfzVed5kHtbfCf2qUZKNGzITCSWE2r7h1SxxtngeiAXNClk7i59QPYj24P9gbTeyP/zqOIg1rX
7IM20xLpuKkW1MxqGwfiU8dNaGtFRUI0JlOCdnXPKX1N2Qs/InMWQzVpTVOwMM8pWd3Bih496zpy
SXKA3r4oqReIEa1db+JpMzbzV2KV7ksnuUlFcfPWDowp07pmIDCoSDVMzWsXBdkpd9ME0EZm1vPQ
/9GrDKx4oZfBOCFNucp9Y1fxg1n89SJZMEBjqYIVSVLJhneYV/KnFPOrXbB7Yg/jFbyHD8TTaT92
UevuqLXYkjJ81xisfpZNUvuUT/sm4ywulgLNbWDBVxJVC0G3xttS3QwjrplrrDXXeXhW+dib/I8Y
oF4cipFSPgzYJ4i6D4wrEG51JtIukSj1kz7LfVU9VPl58GbsngyY3B832znqba7zp5kQEYTQY6v/
RD2a5ljTPvcDl6odnxrl7BZfppLdpzy9eKJhZTUv+YjVFQylMYQDhRgpVprRBvUz9L5tPnQYSWJi
SknR4De+VNOLJ807z/ujkNtR5O9gcd0cjWJERzZBF4zn1uSnScpjPmE/wccNi0mVVaBzke1T9b1o
9bulZH7et9yZl8jbWFYjsMbWLPPUMrudvbFtzS8UV/tCbt2Z1pBTsbfJomS5NWl3SBSOPKVDADSz
y2Qb16AeiimDcNjOr70SdEUzXq0BGqG78OLEnb0nPuyRuWUbjtQzQfm7VLLe4SNi89OAs4OMeyx6
jl5OYwW1AndbF2I6eA0fkB5OOHoPOc9lzAjXqM6tUDIaAlkCZxZnPguar6M1gqCbqfXoJhho8YsL
0fyiD22ysnhHn0Kxs2uA1lgYjYP3u2OA9ZAWvUMurhsDY3Vs0bFI9mvUTV/p7WtbopWXFL9v0tTG
V3jUKn0KxjHRN6vtGL6WuBQL9nPs0XvKlD5BcOrrgVijJbc4eE638EoF9Mo/gT9L3PzaxmW9odw7
CzOFNPBU/tFmGXPJ/JwtdUJ+zQOls5ZdlzeMs/PiGwln9eNgy+Rjy0CF/yGeDUI+2kudWiPvoRs/
XMppz53WFr9tG7G/ty3mGZsuET7Z9bFk7Ok3PJ1cuqE1G5m2ixKH0UyFIJEme+EB0k2bxN14gAE3
ACg8WA8xIoe0kZyQk9fkl9KL9XbCSTFWoWtyo+5CJ09wYCTFI0GMPX4JzhEYP5cGawIYauG3Wv1e
9dmBZOAxNtn54kTe5sk2zmAReCJFSBuutx+qEh99Tk85ykbl4JFeYibT7H1ait1hampOblF6+v21
2agmckQOrylnOrg+5IXScVtfv/z95u9DYdG4Sstiz1hy/fL3m31DkQkEoatHg8iRy8do0ZTBlzN2
G2CTGhFGu87aDRd2TjI1M81OrdTjsD6s3UT/PPx+799f/v7X//e93//a9+P//mOiWpKjC+DQ4C24
sXn6j7OMMLNoXZaBJUbXcIz+5mkxaYWUA58vJqM+KY2a/edLtXTwdntq2x/cJtoMYPQBgQ716Z//
oLG8qqQV3GI+KmIkG0cufz7+8yAzyoRGiTeYtkJcSbZz/P1K/M9X//wyteDv48hTMlnC1/jvB8OA
Kq27scLd0sxPFpYrhFnrxERt2WGNjqq1xEBRiBeuD1bGrM9YH/7f96JGKQ5KKdHSM4ettndOv19x
j0eGymc0CfQMk3uNP/eVoW9XMvSuzYZ3SC4aNShJ358HUuN4H6NqBbxnewTQWzJY5smd8nQl8aQW
s1eoPtSI/J9fJ1O8nJLXf3/D75/6/a2AX00/0uwqXNRJOaPh/udhWER7+h4cBk2Rmp1+H0bP4Cb0
768NngPmowPCgUl+YTdF6kevt/rJsipiNa7TYGiFPr9I9xWIBH4G7iW6CeOq1O4i8OyjQvecNJzw
t7PBNPr0yNj2j04uCJcYDnWMLdQW9VxALBi8l3jtkB907whBBIcyGZ1wnHBk0euRnO1M/8CgY207
U+1oc+sRWlEwT78PBDxB4EkF68MgmtOUli5fQqvVh8rrQ2UTOa1xipfuM8/jHnc0Zhm8El1UKyF9
sM9xZDYM4XJ5chhwIVhxjl/p6lHbKmGCwuhnKRk/VcjTiuG8axSVIjsbQJazHMpqxFbQTfXBdjij
eRhNhT2TRKb2hbl3t60rY2dB3QwLtaFpMi4cRsfDNYvM+pCOT/bKYYjxe1eSW4UOPntHWSHUxCml
OchLMfpCz5PMl0Nj8baaAkYQUCXo3pS7mcHdqlf0a5yT7lNVldriREmOOrdekKUMF9yZDr5GXWcZ
6UMFc3vTLX0BS7PhNFZ2t/qyOL3CoX1MwhSyYZhqeBqpfN20TdtdE0rZ13+axjzCDxHsmkqQRRjT
5amaiQ3Oa7kPnIQnWyHOgjXl9zdC8ElDjcvmgfZ4LNh1b++sAq1Veig6M6Ekl/sMJNm0YchX99vJ
jDC7tF62EWhN93RurKf58r1VsyGEVg7kgDouisMUm1b5Sr1VlHBvnIbeLfI/y81zeriepUSi75d3
1VvGe5skpIOnLde7GfRjt02W7KcuYmzVmpbfaqFe5CKMV14LPaxL4WwSyEUIoyLecaQdQG30K1g1
f8rrqcPKuXpNI0pM1BkIFFbhqKQlEq9Ok9fdJTNmgJMxuM0S2ky31j+l5GMcUdET0ucP8JvcBw2F
SKSKwyxhcB563ZA7HeFI8GQnk27fm15j3zs4b7kbGuX23+812apK6xZOqmEargM9j78FN3Jhfk/u
na5TpJHb7wP9M+DS+Sd1Q13InDnJ1V70c6SvqdGaG2sHotDvtFjdlcJrzxR65Vuth6yYQq4/lbB/
TkjkFJoZ3cQwHsXGYSPsk3Mh7PjMCZtGKJnbJoPp1FtvqUhq+hzvLM8RF5wz4tLEnCJqIaDwFS2q
CgftbddPcDr/p69EN612Z6+SWtc29SWKGty8zoAhxiK+EiOWB2IYpjMH/vRgZMWlX9+Nv2Afioop
ph9cvIq90Tcbe4g/fyHYvzhsYpMEUSed+WylXGSvdWeFYPi/TY2DPqiMCQekGfdis6WcCi11bonG
1DTC7LdfCx89AoX3OayTjWg1crnr39WUuhtYpnnrG4lktDZp60rv3Gi706SirlBa9fBbcOVwd2KS
6vBxebY6F1NqRzmNyQHQzgbn9ktaz53otcCIzmSKcQ//hupSyG4piXJKm4yo0ODqKKkAWbMh1bAV
M+ZtsjtaONST7B66tkAnKj33Lib5elJBNZ7yCcg3kdoonFVV3hV1I+8mLb63IZFjycSVUc5JdGfk
4Ox0ToSBq4EHV3Du7F092RBRtMHmei+iB+NIeV5NXNXWn7txlKHpUlvP2owXfTwwI3kwBoKmwLUu
tdfr+2kcQWg1WYG/aH6SWPHPhYX4kQ1GmCzl8iFc8TTqhMCjTG1OSlpmT5T13FIkE172/JmzUhlG
nCIONILKQDNwojQwhQQD1FvFCNWJn1wvXQsjwCknVWnthgb33O8iFVmI5qWgEsBK9Ae76cx974KU
hj4SD2QJyRo67TyeaNWgHmhyRhB8aU7/iBNGGs4hqyVI+E8VDTCoOnSTfEEOZgYm49485hgSNPrn
f99fDikeRR+HI8ojDsxxSi69cu6suOaPpPgAf1kw45KpV8PCtlnJRzq7kLd6hv5241x/S5x/31Be
jhym1tkEgjxO9xzPD6P0qFAo3S5shGO/pXjpV+OU2HcsXNeWlp9d5YLkmUatuOZJEl/tx7jWFPrS
ejyP6UjXiGj45fo9l7PFXteJPngRcrFms32C/3Hu+vUhsQoMsumi/vOJnqV5cSkyPPQDJnpaFn8/
cAsM0G1W8te6sicIonRnoXCwi39JXAyGU25lenfVxpK6R96cPoMw8kCqfImyXL9ygdGvAAo4DVQl
kkVj7+zCTO/6qE/xl6bZP191Pf1ByYAZEtk/jH9LrC2arAOoQ6/GDMVzcnQjcC1bP+SgAuKk1TdT
r5IClITUp0m+/RaSjylmNhcVLTdAgpCeSdcJS3439bIJYuHujIxWlN9q2H52f7rEyXa2W0QnUBZS
pZ0YNue3l2hxoHXGNopUZ2MbaRmkS4Hw41CQoSrptsGLvGcEdjMYc+IiVEm3RyUu6pg2xGEkYj/V
hKVczz01FuKKYQ9vGbw/p0p+VL3B4SNS41mWLhsKiu5MDs7qIxjwAKyOhYVZmVYlwlps/V6HISHC
nrtzTLmdy/E66WbgVd0B8y4Hndm6EYl6aAbKCxNaaDRd2+oqtz7Rew9LGj8VMB2m3YhVGgrZH9Mq
vUdLs7EitfSB1U3opfg0IcfiaSyT6GhHwyaZyaBVZqqyqizXpW23MjdyxDJBSbC07sta7BcXaHCL
d2s095UF2KdK5npbMsIqjTUXMCm0QvQX7p/DRV3NJI1LUEfhzG+P0bXimXaM1Swiz/PkUoaRmTWM
C/dqihVZ5ab9cZQzAbrrbOTscI16KKecdbi9IQYDNunJoQMXsPH5bYRTXAdZcczI/4KfiU9iodkz
h68NA+MF6AUiXAEINH6w3UrFG9xlm7yNP/SsgNra4COwq4iGZ13fK+667SyfMs4OqooiqSpLcx6M
8VWLcZ8JbblozfjHdbht9V3PYmTiX3cHfLeqEH7Wm82hURkNmlhu84nwW2ZZD1Vqe4yYRqiqjnOB
NihDDcrdca7haDJRQmzIz1AoHxU9Drxp+dZTpHe0BsxeyRBvMqDEW6V4nW1IJZgV2o2qduA9/4u5
81iSHVmT87twTVxDIIAAsOAmE6lL66oNrCS0RkA9/XxocmY4G5pxQ+Pu9j19uioFQvjv/vksLybh
g4418l5W401ndx3Me3ETlX77MuYD1o2Clz7X974HT4z1zrmNaCDYLiVdGznOsXOO0ZTdusebVgyb
MAEOQMHkvoMKgM4Yn2K71XvGHKubVlHW5PjvsQW2Zc7aK9+Jm5sQBR1jhrUrBYUaPAGYLNv7Ns2N
d7NLDpbXP+axdVu3bRPkRXc2CP2RxLaWwPQdft0xveW41h5JlxsnbY5nWq8hnxRgJUZneQKeXD66
ZBmvOLW9aBnf/3P8++fQF4o+Oxue9eXJGvvJqDjAAitmADHhEpIHvQYNTDfMKbucE9wCeNJBk+NI
rdj2vJQBVlFdT9gGGVP125QKY0sNes+4tdsu+ZfZNy8qBjwQgu6CPd3vpuE+TLvhzvPlLrFg5up8
mvl8fEI13EIHU8F7medPMw7hq5jTFxYBcv/KB+BLGymAzmYVq0mn1QCGRn5vfLWaEzwRG8925LGb
v8Xc9iCNigfecI2uz7TK9kdv1/HBtnaKL5wY4cHu3C+3sp2LOf0snoMFaz73kkIOgtvvwgT5nlW1
Ay3cIY4OxS8d3/uSeiOzSTGYzdZhnireb8smGDu2vwYshmCmKXPrdZge4/vFwc+V4EQlL9IMQY5o
BYZneJxcoGdwyw9zqu8IClsb+OVv8Wz9CduF/JrWMigsxK3CxHifYgkPS5z5C7M5jbvYY8UN/F7g
I+frd4ECIhkx9zJ97bhE7Pq0aYIS5f3Hn+/KLv+mKOioXfJcpeBDNQon3RaOaHdtyqArL1pji4V8
b1qtGVAnQ6s6YmIMj0hNTbl1afK13Dnf2+m7z1D1MOoOS4Burv1CYMzpKzwImst/ZzzV2ciQLs3f
tKNf4ora4hm11nasx26B4666HWqpWeX9m9lav6IY86uesPfa7LcxORjAFck9cLz5wWmkvtBqHWgB
GsQOd3GWA09snL1DZd9O4k7poSUvunyntqzGzYqhcIwYXHto8uQoWQChb2wT4Khznz5YHEvbCkii
ER7KtLE3pgAz4Ee/MivekhkQhRcTjkLFP8bajna1D5Vn9qI/e7Sm7ZARg7cN8VtRP8JHPX0K13gu
RwhzVcm8ZuYko6z4SrZAnPzRBvFHxjmuqh+7e7PVOGEtb74an8N7OLODG6KldZajjqACVekKVxi+
olpyIh4GE3cGIhjI562yvKueEXE1UzWAxZss8hLuJzHclAXIpWZDq6bihq5N5i9l98aFh6jOzP7p
ygcQG2Fw75TpZ5s3JH2jHIWfBT5U41sUr6FD7f5G1SQPUY7SlJI+M7lFwgMRDyL5ziL11LvqYA8L
VFmGSk1HEbIm9umIhmGKfbJdai96uHbnLI2fjcxlbNmvhdXVp6NjnPk0Smwmz7ldo0WCgjvHnsxN
SR18ajlIdSmEwqRjcfFQWf0VHdGVMxMUYe7bmiD9qNffK7FPbk3cxstxH0yxfLEXhDHlTEGmvtus
cM/+OvZdauayXPc9YAb03+3sroHAOFc7aBiHqowu4TQFbRYGkDUhQ0qchABnEllzu2MA7NQy33Om
Ys6skHPdmRieRUZfZMQbu7EJMI8+ppN7iTAODt4CFSHs0d4G/wrVmWDvbO4zY36uG0LybZyz34z8
QPoK4D3MKbYU7i152H7bq5vT+uzFUBBqdD8yianHRRqYGhedFjGj5lcrwuRtGvqnma0T8Is6erHZ
7OjQOVQsW6rgXkQiH3hNsrHpuM2Ue11hiS259JvpnfYg/ngVn3VacmsD6fmTtzwk2q2JbphXDSkA
8Bz5GZQzhvbQPYbiAS4NpNqQHa3DRQUVU9Tl49ji2KD+QwvXPIr4J4qn7wLVaWMnWNu5fW7LEss5
yxweVtF80mXDWa7OKZOaz6VpHtKyTJ6oSDuNXMJ4J5ttUo75VoZ0f5XsSqB6hpceTB6NKa3kMWY4
axZ4OGCLxbt5BncCPuUCNldusyYNpix/tsv2iFH1wzQfxr5+rMsSTIJs7a2n5RZf+frG4Exs5/k8
VKw/FKwdzSYe9jqkqGikuol2rXcv882Nwya16brykrcjUP3kcy4ztZMSOIszT/dmQmLBCgfczYDW
OI/CHk9zaLkME1bsWtuZzb6feJMa1z6YU78zTThLsIzBbmaPZUKvIMalg6mHjJurn58okyUKqB7q
GveIl3a/SThv9JomJDKGR7FGK0yJmzpSKGxy9yOPQFi2ZDOy5jtPZ7VvbQ0dInxkykI2bKJulrSd
1kxSmrG5RnK6T4k80BrP+ze4MG7ExEU09tOz6RNnFQrasHOV9XSycNX4awo6EpQYYKaU39ma+pO2
22wnAsQbU9qvltXLTUnZN0QH60f3+R3WuR5hEbbdHEc3mUTYq5b0VtZmsY0jZ29E6pVfkq4lnb7l
cwyi08dzM9vLNWA/9DJPoBryAByWWgRuS4CV1O/F9ZmDwuYa2wT3J13QwA9UwC16W68nPCA+DQ4W
2FOJmAV8YHkzK8he0ubsULn4cKrKRBvBklAbOc4YqjGwT5E7MMzXwQeiz+iAL3LbuCc29VNeU7to
ZMyu4B4A/b+q+Tp5Uo3HbNJXPouUhSHOLt03EeoLS/NFR/7frBjIgUTE5QY9arbsR5Q2QIexZOfO
PpZFt4eo6G/y1n3N3Ap0S3lIq6/IqK95Vj+afxA9aJMlKRsCTXCVndq8eJF1naf6ao7GO4pAm13M
eY/JpsNxkTAPr5zsscsQxcFBRVpGg/xpoIF1GZxwdwQNVLO7AlD4IAaHPDKI8taQ6nvs6s9h9jYe
E9I9BSAW2vItDTDjuShOleMRgmlfZ8arfIDqM3X5yK3F7oJJm9uZEkCxNdgxOBPk8maEJrOMgFGR
JrgEdtGWV44goiaSTvbwtHT1Mx6fIig7jv+xaMyNv3j9uWNX52D2gfcMaEcEcX9BNrp4/USZAOhr
XOp+kfp3Be1T1UiKbQT3HmSW+4BhGCMJTouNkcyvPlFnh4U+729HS76oiNcvOBqHBoO5RQMczHjC
uafMuJgN7FZYMBinPcydJDVhGKBZavPHvXKWlhV4rU2jE5sHCI5OsOQ2IGUrf20nhvHwYHaVWz+X
3BXrNKaOOG/8zQh4xc0ThFxJ6CzrLothfS0Exno76pg8ZyRqYg7/C22tu2g99T4URsta4OZMTCza
uHGYim06NflWeWm+A8RCTwyNO6YBDHG2YYeBDTsuo/8gYhIFikaQ7dg5MT8MRbfqOxhmFME29NgF
Lap1hna6tRR/uRv8YyNDgC0GVzqdWqBAvNdC3I9uyBkRBMkGVjTe3fbVWyk+1hC+dJ3+0A0WA9Wj
vubVPqOPSOTysZPTcq/zjLyT4G/PfYE53p4OU9dTPbVJc2XdtEl2CcMJl3E/xwFzmNs6EuF2Gk3M
JG3+LUbJaupFu9HLX9kz+CJHvsCYOfFlbNUFibLZ2b66tRp9LbsXJ5MCst4Q+OmIL94rqE5KPoh6
cewX1UOI4LALUxpIV7dvlUztHtrpY1+BSfJzidUzRBWfO/OqA6AYYoI5+JGFN60QH9SpPpRA5E/F
wGKua3HiIWRZodckjNUPwP6QXSACmuixWPdddIgSkJU1ilXuEV4OVUvCLDR4h52BhIPT1hzU2Ku9
JX9gbkcMyCcaZeTVk65CbgQSPXKpoV3J6LtAFuRMCemE+cdTM1m3lUSuNgkq0+Ym9gs6OipfffAs
NGIz7WcSTZRIsMLufcOnmg4HoqkJ8Rs282lKbLPrriyuO5/Jp+qK+jadOFs5HSZsL6mdY4pClUfs
7HGrCRcAjaI019jMMt7LrDSPISWUDKiYo9r6M60yYFX3Dem4LWcXQtaSBGNkpZcimehZk1kwRp+l
SVWcoH+uspBfqwWMXTWCdvBDK8hdBpIlLQTElhl/TAWMinDZt0X0kuNWyNbpeljq+4JNOsqDusAD
B2+MAfulCP1s1w14UEWcP5UetzYMqdiUiHUDanQp/44FAZTQhcNoqvKuz4wfs6gNciPutI28+p6u
uKt+FB8aGW1bhcm8SX1x988/QQqsgjKHR0o3wRy4jFI2XTLmx4glM5QmpSEuxi2A1AQ68oglna5S
Mxz3loLMU+eMxKWZ/vXdCIIWrl2Ho57Ckz/Qk1jdLG9ZyY/Hfyj/2gJ8b07lUfkYflKHeJtV42mK
1x4EU+GcNcs7DcKd8Th+tTlN9wtxTKj3UAEH4Z2idbtKTD45HZGRKu1xXw39jUiGM57I02Bk010y
T38NN1POBXLrWi57Zkd2IAxxZ9fudJkzImP0JfiBhE6LKRJLUMLGtH49YLfUYG1Wzk7FcY9uiI9E
99PegA7Q2pPY9tnwlyzl6xDaxU4au54bAo/puASaOFxtca6n8ULs7ByzR4qZxw+vGRWVN5aXrB5t
EhAsi0P/a5rRSwHx6apbyo+8pj2KBenem1R2UW15FXoNVru1DzZri2umZK+NWY1bJ44hCBmUYCGl
cn7BodPK5WAr3o20MF45as5XpZcx1Fi4hXqxwTSFR66S8yUfVXrHoXLKUYfnKRScxsrpUA/FkWP0
xeghPhiLaW4X1ccB/zGJuY90qHPsqc2pkIM6GDE8+yCZoIkf0oT/sEMfcCpdcrclNZYJNsu6sLOt
9PmaxXQhUCB24itSnAfTRZqJnUBpOB3OzGtRABJaDXQwJI1VuKONl2/GGt9I+nwW87vmuYxNI2bZ
5XWYZfsY0gTOjbviioTBL66X+I6OY3gjRMQjjE7s8gmrKtGBYmzpG8ym/WJEFIckcIaW6W9m4rmh
I9vbK+YPF1MYd3nqRNf4bIHkpK+jn8h9lkgarm3y400ELYh8R9PRdEJ/OXFtaIEM13CODclBE/fo
SMYECcWVGz+Op6ta8OXnzx7iEecRLI4M1i2/+ohtkm6ghXYl7mvrgoFbJ6sL/n5K2LCJ7rgSJkdb
NU+qEpKZWHywJ5ZmPbs3eRHdFTmGFptxHxiPtYkezJaO0hyFpDq1zUedfpgNiP6aq56/0OtRs+PO
lfNlh7yOroToMsYrMdHJdtIWH5OTPXSlQ76z1M+tIlG+lFBiayAW+IdYuVFEshz7nO9/el6Iy9C6
UVn2jf/+xQgVHajpx8zdYjtZ3u0YVhBFJpKhc1nyyJm4F7pmPFPQQhZ6wJBV6qdc19sUdvwuw6y+
n7tFP092B865mk9kZq6x7GPo1+D9s3JRWzoEngXK8yYTITsJuEGaJWCX8L3fppHaOpjmRxeNPYmI
1XdVCnKQy9VAaGGXLxGOdT0cckaDW9mlVF867WpOWv8Nj4xlFj2IwWRrxQnqrpItJV+Mq6YNwUFW
9QzbpNVDe+rFX90m+Fzz8KNI4qulIWMAgPObuALGUvitpn5nBhFgU4B2bGqatjP1NefTI4YespH0
qndYWq35MWeOH7jGvW+cO4lESt0Ec+G8xHNNq/BWJQL0XQ4rrxuGUxGGtLVwTi/DxD7Tirs6s3pS
A1ixl4L7smjLLeXacAA62JBMZvykfC9MRNNh7g2WoOG8jB6HfcMZd9YhGet4GzaZd2ww5JtpmR58
M/1AL64hQcCx7Z3hx63BaihCfebYFQco4OFmgKAxFXDYihKzfUOkCDs5LwklH/97k1R/bh76MLzD
5eCO2UuDCXksWjbqEnASfpxdMsRYq4EKjZ6P0NvfZRWRwcVhMqgqRBYD6VrVJBstPnjDF8dReDDc
sMTxgVkmH0mmMmKsGRcM3IefCXER7qB3eeyiObX2rVlar0OLmbNpLN4K1283WK0jFOS1HFgo8lJl
hcWV0AH9CKx+1FBxgsy2Cbr0RoUOR72aIOHgoA9RjLWNY1xjVoRJxvDWWHwsfvK8em5giZWWkV60
BVqApA+fQtHhEJkuCjfjxran95zayL1rZ2/KbtqT3UWfZkKy0uAmrCmPNmHhtH09HCn6uAlnl+qG
9klYSNKMDgEoRNea6y4ho/KnbqMJIJb3Lgv/s8oc0Lb1remlTzrGBZ0ZTQlCKd9yhjx0EvTWCK2D
sRJTeYdtde31GbhUjIJwJQPPcT+olvSQl5GKqVMMDKhBJnaYOqPerQXY67kgEUEhn+ye/PIwGpz6
uGL7TIkJqg2sd62EmzDdLoqWMcZr90ZGEivDKSxs+6XtKSZeHNrc4vzLCH/zTOE2cgUBAlRKIIGk
f1vTBeFIs2kT48mKhurSz/IvUcN3P2A4jOtJb92q3jNRxBXtHzqIm8qwP5gAfkbmQI0roigeNXYK
bLER8Zgy5CjaNV9Gos+GrPwTfp5bFbX1ZaazcFPK4d4YiPH1BjJt9IsJ5JJOUOb8KPkiwvSyWIlB
DsnAzu6+4ybjpjk3p4KVA23VxprLlKVdC12HKYeMNbz478No/yplsS8NHqcrBJF8Up8hR/jtgL8n
W0Dxkq6Q+BfDQ0a95LYuGQ2N2KaJfU17u+PBrSlNRZa2Kbme/lm3notiJbCfch6CcCBovsjoGk/P
ng/COWA+IHJnzixgJB7+oGbALdQTM8ZCPqYhg6QCad/1ENaF45ElbT+mnLz86JgiEJBZFC+hE9RK
MgkHSGaDOXP+ShrGgz4UW6fTl5zr42GZwydNA9Cl18cJ3uG5s+o9KKj45PTTd9SqlKGa7yK8lFvf
jYdHXPW4xMbsKmdlnv20PTSjuM20TwSvxp1JMQvTzGw8G6DL+v5Rt33HchIFtu34jEm2UMA3KQYi
nCx3aEknSiEA6dFyG2izW/OhMOuSfHz2W7KDvTG+5Kg/8Nj8W1uZ95kNd6cNvS9WZbRguWCMmdm8
OkNjWIomIwjroO/42iwhlIEaGYmjIwG6WwCp86eEqx+kumEl6ODal4YOt8zt+yPHDnQBy44D6Zdf
Zc1/IM5fGualDDSxaCVJu9VGDzInbI7QEzPQ5dk5GQh5ZmhhMmkwTgzNb49ITOnd72jAVStZRXkJ
zK079pNuxnFjtXzHpwXaBBETtXApoxd8Rx3rXrZEJUem6Ku4JxpgfBOKVTXNey8Hk9kNHClgq++Y
0l3VHiusVtcGr3EjW5/IXDQdnKKqdmMxOYHFSSsZMM6XSQ9+bzQ/CjUB6weBYWMaK1F2RvQUAHCN
F6STd2gXcDoVF4xdmRov48yitSg4GMRvID+guXlYLaoexNe4FK/Lckiz6rcf3bMV8dNyRx5mUFb8
IORXSpKBjTDKMhYmZX14Kg3/IhLCXznmbD8y1cmM5vtygjciMO1sXMCllVm+cvYwd5NHAglHR4HV
vh+WmNm8x0jRYfrePfdJ89hiJwJeAcipn1HItHzkfnXQUgCBb4qVH/FP+RuiinR2BrcfZA2SUBOm
KxgrV+GyPLHSdJtspjsgZUXvEkX3NOW9BLlIIlgqp+ucVcBpndPAIXxrhx78Wjg4G9uq7vORSiuw
2iq5NVPCHMPyVsXvk2GtZb54r01uySUF0dvOltcJqikHLBD+JXEWh+oFQzKCmWhqB2AR731mPTw3
mbdbvxw1WRkmWQVOimm6jqt3kx1yazNxYt9v3izUnVqRE6zS+SXJdb+dNCvLaFdw+rdJDEo/nX74
La7yxL1dQ8AjvZ5AuJ+bPoLt1O6yxB+OS2mQBEXTzm2AzUs0vrutP2+wvM2lSy4LsbYO3QqsrXnX
+rdD7AMNSrqX2IMr6j+W8fhFAyZn/rcl5bRS9wB53VrdWHn8xqGz3lYWRYDafmMFFXgix7ulN+4M
0KGYXZCdmxsewos7OUcs7BojoCJk4zOZH8v0pxaknfFZRKuMYDTTPhZctReJ5Uj46EiWBT3VBeQn
TPnJyIw+5ISJaFIe5cpmzb4mNNdDV1L3WY4k4IYYxbT0V4lpPCa6kcC1DlyaoGRZyjs0jgPOtwdR
vFjlEqh10tgbLyKvfdIzKEFRV8Uno37OKQY75VB7LY5MHKKgjEiGMkxx6FaE8ZwurCSma6MBiv4i
mC/OA9kpOUb5dm6mKz/KH6LC+SuWC53Szz5f8gRlctvGvgcMCLK6GlFoY+QdTthk+xrVHfPCv+pE
ry9ES9eLOsBFVPyL59mv5sIjnpXNsEvVt2GD8vOd5mYUgoRGpJ9iWiaPFPu+YIAn2hSyxiyorZu2
CANToZm4yJEMAEZmUC5TmhE2NXy0TztjvoT/4MuLODY53vSUIx0F8TiksAtQ5B2Bqs8xKwu0C9eW
D7tt7hhKYCTw7J9CiStv8r09Gg8Zi5bEcwd0IV7sYGmcTxWRTSSCaxFg5bLEEGrOECWoXN0kJXCk
qclA/ns5a+/C/2+wZG/Go2HMv7FsX9PYOXCxeZhoDqmtkGysfceTPeCtQiGNPeBtsYMMTnzQC3XA
QGfAuMqTJ6xj5PAguYglJVDzKCkUpeKhcaCuxIN9KoOpGO5kZjV3hibnaMftqWDGqYpOH/JouBFN
n+yaiovwOIYnz6m/J0YExszIKo1dTMGa0GM+3FYEs7i8T+ADSiPg/MIrFZk4mTRw5ZBpTpweA8tH
cXY76xs3neJNYj2gwmDXLUzTgSkaQVWm3/Fk3JdV/pjaw+sSYhtAE/6ufKva9RzM6t454rv4Tls/
O2Fl3+Vk7SzZ9gFhou7oK7WzJiBedfxJK5ALb6a8csCokqELPayQJNcFMUeo+fOm6EmvdA2gaR8r
P4Os68hcjLO2jWdMOV8xtMpdNA5vczIxA4ifTcC3W12QzhCPy4xQ4GDyWLICBHSPJDAity2Ti8SX
58D+sM9mdfYaZhzRW8y1tC+Jd6udUYTKD/Z31/0pp/ZZthzVjZDKkrS7qw197jMuINVUfqQevMVC
vHsT5d9hw4A/a2O5a5zkYZCvlZkflybJrjDlbzU9f0SgtxmBrr4DnW+Mn4MU72Xb39qZ/dIJDpJD
Is9YrSGFVsFEBJV7+yeR6UfR4vbpBguMqJPuZIVnVjBLcJXmIinMG8YEQ2ChuewS3lhT2xXGivK2
Zcs1pvJl7p367I78D7Shs1DjbdLg/9YRXPzFCe+oJEUoA6hElA9CppiyR216zFKRNqf+OfSRTpWL
99jPs7emorsirRsOYnuf3F9M/rve6xY2DvEWkmXzypSADDzkyZVKcLCTAWKBbCeoEHBI9s6tV9KU
N6yhDKuxgE3a1ZtvI3zM82vkgOK0qvgCEKbk59nNztJ3yqXhSDNEcIhZB2kIKMYTgpv8HBHL1esO
ivhFBS1WWmvnz+qF1hS4uQmiUfGG5bHZDyY/CVUE9zrOUZ4fW/HHqpv+yjm78Qu/2VjFfDNgAQuS
NkXEFV8YGouL5RN0aZHd+XrC6pAUxWXE3sNS3ZpJ/uI+ogn6R7CmEJBTzItUR3nVeFtP/d2Sq3rv
cSSX7HccL2n+NgznJAvGuk16O7br4WaOngaZ0a05yBsHTpOyCGF7mj3ejPHJOUl7Ek36JyoqlruX
PKs/3LiPoWzpuyrkVypGGgXd91qy3DRYNYM8pnNOJDUfsPTX5ru/cGQEZDVtIMYUbauAghThFcdY
t1faeQRA/1JrOExgooNScbkqG2M3JPpDZQWCyjhd9X1e7qkGt4Klx5Ds7kQKAsPzHC/whXyrhRFo
jmoBJsPn1ESltah/Cowas6seZghwI+4t7J/EbtySdHXxkzKlDxLPtfY2DqZsteKJYv6hCoWDRz89
6WThvUNE2GDhvOSWs6xAVxLLKxrMBSk2m7XYQJtX4jnx8MEhbZuBdFGfrZmBJdiEtTvIOPVw0LEh
7AjWfUVUSSWh++7Y0BQHDy1h8F5MpPoDFbNo5NCzzuSey0rVWxwNtNVX3Utd+dRzE0ozIp0E7kp3
yGecONGCO3mm3toxmmengVpClFPbMFB0Gp6LmH3bpPkRVdFxNx6HkVDiWg0TJr99p4+ptL6icUbZ
knAHaRUvAHHQLI7nrJnuk2Q8jimljPVK8ZrpgyYhXn80tcsHUjaUYmTObzSqj8WjK6dSCeM9rs+x
KNginOzqumIgv817NoFKOt+z/56CvbAI0wRgtdYAmfUErjfdTjiEAomHP5gME3eMuwa2LMhxBY1H
PRPBCTxaQKEDob+YOJYXx6/adlXAdnli15sDGRmnpfUfDInGSwADk/UBzoSxidLsql57zZhtEKXP
vWc0fTyOFEiykhuo4GNDQQlnBZoFASECNGVgx3GycX8nkPD09dDVI4jWMRJnTvU85SVHmBTufwe0
EyWwd+57+eNU+s/hg9gPhfICkX3XHoI+rUXbHCdFEuJ15GKot/4As4vCLXtQOYtSSfysMvfsISHn
WjyVnpi4LNnKI+XGQKErqX6KcEvgw5b7Hh/Y1ohKYz9LhpfSMg9m1QkoE+7dMjTWQUTQFaqFZlE9
bW1Z3DnRmzt216BRLgqgXto8G+EfwuKdtIpHLrAJzAm0ZZU7u9RJn7XDjK+tk18yJW8WtUnwEjV1
C0I4IFUAIPjDsp9j5kFJUltH05DPVJNVqri4FTmWOq5ZX62azga+zlm/8k6bj1Kzas/4swaFe84V
wK1wpC/RZxNhoexmVTJwi59L3R31uqB4xcVo9U9kzfCvedOrFB4N3p2N8+PVxqeopbsfkvTPSa36
MFgmxjE7A4+xcOdm67guWq1uEDlPDrnAM8ZRQsihyfnfRnxuFIFWJJJrBmcs0j6W8TwEnh2/247x
NnGD2KuhesHu+dj5Zk9C7MEXXbtfLP1nTWRBm4xWDrvEilLzZctXMAd+EOw/6uS5bn9igLLwOfHD
p4cJ508h6BOA18jgKpLTCQ3mB2vTroy+WL7AiK8YnDU9+bmsXX+ju27MD2vaJU7n10XkGHnee3tk
KAopy6xPCeQku1CHOMLUVfsXjBGYF6P6zDmfX6eiOZZ6QBppRr5b3DTpEFh0duezkGh8jAVMabku
8MQ+6ZVtdXYc/OK94VSQTNFlXrJ3sbAkGdO+8t5bi2v5GELBkPFXZrAPfTelutTJffPu1NGdEK+R
/OCJO4/sgjkMIPiMTAb9M5aaGw5GQVq3XwqYREez4/hKYJYCPz08+8N0zZg+qL3VUMGvCDdZj+Vb
0/AuaK4DTtdeQDlkNpWwuA7YZDidmoepxz0sdrL09/4ts5Gd44CUyMU9B4+PdrB3XngXImX6kX3v
QCopJQeG1ZWgJkYQOryEOTjjpHgkwT25+i+SjEEHX86bkQaf0RcnlaZHbcWvTg3GgYOq5p3hRvpe
4brmGL+R2jrE7vQUddmZTm6zae60NfxY4llQd8RqsimTbJdmPJ5QR231MJsRd5R5ExvejS5v5pkr
0P/botX/Us56+K3WMtPun7rV73/vdf2fhav/8Y//f7SxWqb5f2pjfaiKzzL5/N/rWP/5G7+f/9Sx
+v9yTcIKvnCEaZq+6/57Hatl/stSvg8YyPGlYzref9ax2h5/5DjKdV3fsYW5NrV2/6uOVf4LWoDl
IQV6kr/oOv83dazCsbz/2gnvWraF4me6ikOgze8o1r7W78+HpIy6//HfxH+POwq4Q46MwDi5xnfa
S4+9jG4HM3ROTVNcFZnY+dFIjsJn7OmE48Vr1DVF45jjZrqb8QRxcnMGutizJqBO6cKBzjg6VvFu
pQ4YSGNGG3QaZm+rfb7IiHc00fLawPF7SSiCPZXTa9eQBhEevuciO9q2rYAcvEhX4BQswUks0fds
OeuFJuegYuVnn3Dl2u8CrnOBNGgqLlFZh01GxNTEkLPx3aGC9Oc/WSP+08IhiRlCpx9t57aw8ofC
bezrlcS1WAPliCmz8oJD+1CQfcIoumOU5V4KP0S9QxrMUJjbtushHjP9bKvkHJqwl8rBesRQRVkm
ejK0bECDS3esp07t3bafdkMHZEzSao/ZbC0aWHC7ZpDeoFFM4hX3Ip6DqUVymDx/J7OBntoW0Em0
jlE0m59a5Mj9DEFVps7BJfuyXTIMlcTzOU5N/X1tVMeSa2CAzfpBlMlJV+OyGxWBFmzuuAOZqcUK
si8uoutln1ANjkshuxIJlXljgn3VCM9OTSqMqexrbYLPLBTBVXJm21DRjRSH8xVVg6y759iy8X1V
+Z1IPKKcs5mTo7iZ4vZLYEPZElCP9mFnozND2iIWB/p/Ht5768+p/OoUS32fVcOFidp8JNpsUdXF
OAbCshqjs0kXCNOjeSGIAJ2CxspZ5Atd7b9ZS22dM9YNRqf3qZYsz1YuA+noK7ttYD96iHRzbb41
6IrHtSWlnG2a4cik73vLI1UO3A5Jx2Zag4vJIrQtJkNCtGKk1Us/2lcc7Ww7PibZcp1Opnfw2voz
sj2y200HSbqigajLPuco6o7ZCmUpcCp6oYsdSv9YdN1yp+vLbaMREuN5uZLiyqiFf+3Z4IuKMtz3
kvKnMOFC2zUpMY6sJwYedkeC1A9jQQ46nGjcy0EAdr35phM35thBlsOwXElbhQlEHoLuZGGeN122
U3uEhuwIvGB4d9coR87gGmx4QXknl0XJTBKrZhkMNecZHYsDZlrkaKbD26GH+xJjQQBwS69Fo1sG
tGGx5xSO3QPLhYlCipVvTf6QKk5Hy9rNenizNDDDUNMsNTZfBEaxCpqk10Mn/xzokslocd75Hdqn
paFrT0Lt/Wx58zRomNbFs9O18tXsJOvIv7F0HsvNY2kSfSJEwJstCRCg9xKlDULSL8F7j6fvg4pe
TETPTHVJIoF7P5N50ngmcyhvUW8/Sz7ZUECkMJY9xrw0uoxD9emXL0EaPwbR5IUiV8FfRCLEAiEv
RSweUUTrhLzaTK2XlOVHGheEF70qWRP2A1mthGCqXoD8zSORvMKnQbr7GxydAl5n49D9AFhn74qk
azjVGR66OmDQUAjSoTa/mhi4bRbpIdbYjlVwimBtSJ8N5U+HQxD78LxNOmkjSIq/KVL5E8IRXzhK
g7bYzXA1LJYm4H3Y8TLd6k2th/c+0cMUJbxx5TEILIKJGl5Q0+pL0tTzPAQXxKGwRQQEfSV4iTgj
LCsf2YDV1cg20pA2VQ+9VekZC8OoMhTibhtD+6El44vG2AN0fbgCRUCmTD9ZRlOJUivn++pZlYJt
Mjej0t+kZO4ZVVHetqn4Fsm8O5KKTISFCU6hZDqKbfVVqtHIDnh6ZIkIJaQt8JeGhKsNQCy0GNvR
RAXaaTMpfmbDnAj/bslMc4Mka4nva21weZTnQNCgkuGusXikVFJaDpX4kyMO2GUKApwM/I6KPM3W
Ui3xMjD3c69c8i59pUpyHLuZxZkZ/tNrPNo64TlrPyAihwRInlqw3HJukGJkoknpM1ZMmKeuTSnJ
xJhBAmoYHplDZjlqRGdZYCfb0HjiWswajnn6K+Jmt/x+JvB3Rv/hhIDEVLLMmcCdocrKIrcwgsme
DPEeRsZ77Jdo9coASKFgXDFUSZ5FMoZLPta3Bkn0lJg+pWbfveYZpHjA0AnVFoPTapZeSpuorhEW
774U1Ie+e8DBjj1tnuGyiYGddGq1LC4ZJWpwZqQhnHZqT3uCxEtaM5NvjojdeO7YgtmalHeXgI2F
ygUs1sEzrJTsUZGIxZxlSfKwZLzZJKmDPCCILJNVuGHSARGQtlaCxDxM2fwQTfoWCT1DD2MFpaVq
nJSqfodkTaOijQPv5Xw3tLD3LBWySd+8i3kc7FKJbZwxhifdRKFTp1cJewL61mn2UPESJa3HH5qG
yQOhiHCRSWQQTFYuva5iwlc/higAKD6VuzgCxRw49HEKU9akeSpmfRCTMTp1QCFSQkBI/vxSlQeB
twARJsyNuFYVuynRpIzVjO1uqEMvnjdyVZkbVemzpzpnBxCAMXOlFTzxLlW3eQobetR//HBkK0iJ
QhZJghCzHmmbapHhBGLZW8t77gk1gR5tN21hwmub2qjymyiHBZsTffw0yG/pRvyp1dzDWgfQqTHh
PMod4c0KvkDXalBjxXXYvYpauw6Jqe0LUSUnubBOsOXi9xzREiNwcp6j/KACBDmGCuJ5aXy3Umn+
MpNdHczVq5loHTvapDJkI9QqSnipxPBYsv49I7BkktQSCPrf/9pAfaX9MgTYsmJxbBczvcxxY6MJ
Cu2hJCdR95XSMfWlZ+sDaz/QMrnc+h9W6/eHUBzJKV3+k1oojqgpfH3iYnnvfD4r05dVEheC5Bga
36M0aveEpRLUuNRJNLV+RHI9sqsNxU2rK3ah4BBjgM5NYSk0SqnC/4qOFNlZZX7JQbjDdI7Ke6Y3
hkI2qBtkjurRWNIRZY3sCvjZQpZ9UFf610reNQ34TCBh57lp1S2ChCkRArIOi8KDsoDboss0AP2B
pxf4cJXOKphrs6jrBXTEaVfZpcC0R6TM21az5coWG0Jdsd6relHDGW6s+ttAnaSdUNBf+8UdBR4W
eXmTC+kz49RaRQqex0qW4Tu2ObFDLGRia1jJhvYyZevsB8ABNbX/qPSXZOoXuSqw/sCN89EXJ6SP
IDAIVommP7pg1Nkvg3qh7Hfi+Gxpn6NQHcyqwjiZH7J+suGmMG5h1gNLmvjxGXWixGluUJot0XlL
fpMfIPD2GXEKPVvVUWptQ0HttcgtGBziIcnN6j1E9wofSPoVm0REvzd7VrbkzyqEPOkRrAfjMeRf
IXajAYJ1J43wSeX+0FfJDs/bjkLu4KMXKhlcZ2VySgnxyio2chURlJztbW94FXqKWnh1oe41zJ5g
ALljImyaUqPvr1jhQcbtw/ZoCCxFJuQnHEX8ZXp/4VUkfjutGFDOMyvsIrfcjmJ4Dn/0ikExqnKN
cKp6sSa0qS1BmBgWlQl5ZCE+tGVPwa66tC7D1DIaBCRNfJI+FrbIFiAaGMPtkC57ktDZ8iK/4OBU
c9lhhcmHw4AYQwfsYFhi+ugJy2g+4/eiWec8AsRM2ObEKB83dMciQu9IJMjmDqxfkm4iSwUz3Cpe
0Tc/2vgTo0kibwmZJXs3Kg3RAq/UIXiILnr2lcbAqKjHaqB44gDXfYR3yJo2Q/7eo+yy5P7I1n1V
LFbIkizlPPsc5Wtm0W/4JrK3QQQVqbfnloBltymehsgEZSoTTyyeU35owBIbc8tcVXZ6UKC+gOhv
umSNtIoOiCdXQ1Jgt+eThGihQrQQCYiNS+NUEa4OSsP2DetNH1mYxso1TsEViy1LF2rFRu9mvMFZ
gckLrXxEZk2jWTu+RGlDqI6oUgOKPxU/ohbDk9pVuEj/tZDbNOidMiRuJFGaDLoefe5IWokOpFOo
2ZJikO5gkTe8mNOMnzjoyQpimI/4uZKg3RWurjEOHUmF6MlbJT4abP5Ihknsw/PEtrZU3AEXJS3j
uJNoGgSrxQDaYWDIUroCnLmeX4TsN8NhPVvT6IARY9GXTAejRXIQvteddZfV+WrUEgEBGHSylkqi
Mo/Ro4rDs2awFK10NDGcr0S8Ss9ZQyynYu7FQyjfQxpFUsZIqtKmWzqX35YfSqC/TSazo8+faWaE
eMlkTzE7DudRXHNbElujl1dxmD7hGyGHVdOr0GY3oUFcVoc4jBn50t29zN5cZT1qj5D536pvGNcI
4B0C2L1G0p1JYo1Wqb6fOvkr1uojs/hXDCmF+2StpErodBVkxnFlvjpkf5wIxBZPTWIDY8M4K6ef
ZSW+ZGHJ/WNKhROYRGzeSmLc5NZMHbVgSMxPPmdsgvNSJiIxoH4nqoDlfDSxY4UKmGd/NHs8bIvo
cWxlN/WVH78G6oBN8V/dAHdYHjMDmtPKtLi+Wj4eq02QA9f+M4iseW/p5XebNe12DLO/sBK+YJ8w
qy4ric5MdGJJybbqAv7Hts1hohcHuc2o0Kb8bWwEZYcdyk4k0HStJlynxAo9WFwE2gnQmGjRZ6RC
LOXGSZO9iDrvonPCy/0FlfFqTMvcVkF9OCBHcyQPBvoe4C0jTDve8HWWIkZNRvQrlJBMP/TkhnzN
NkBzNkBnr0mUXMH493ZlFJs8Zy3n5zINB+P7sCRuEG2wKpFakqftYOcYn3xdBYyBxSDTMmHDNLZd
+1mq4t4YJzsb0WXhrbX7qtqNRX4OeSnb+IXSfJ1D0BUAOQ3IqHWiPGA/K+8W6ljy1Y+mrzDwRoK6
BWDAX4oWjreBKLP2BFDbHFwumJn/v1XeR3rygUydADdBqZIceC/K2wJK09lDJbSu0W9TfY2kJY5X
Sz0zBJ/GXTLBwd1Wz2K8+iY8yU2DYEqHSYnWaQw+6/lPBrQHxhK3o7GaGA9TCYLi3Qd0K6Ver+UA
eijXZTR8xDgB67PQfqXTuW/SVchEpige0H3ogr2O5QaRSMlNyz5BeTp5h/DkRNjJq5/fw24LddFK
X0L0YDxBz882DB/9woes/NvEmZ2ojBvoypF30Mj/hkxJQ7rQ/5S6xSNI3jP/3klkESGrVAZ0i9Yr
No9a4ZnRW+L/+QJIVA5K+X0JWmefvBq5fXhVWCVu68GtZkeZNin47mb89vmxOZ93Ub1r404YrmXs
lCCQVMdqdxq5I+FLzd9T43Zkmi2oDP33OdtOH20iaNQ8lZByvC1lCsHL2qHTV4bhEdZsgKzUgCAN
WKBmB3ZFhrJCHG4plmICLiMZAhUrmiiHFjlsRAmj77EROEO50z3m+HP8iBC1ZwOhcepqI+IJFlDf
98pXhr5FILTSGv568VCPWD6t7ajfpKqxq5KZkf9VkVqpbLjeR4hJ2q4B5GQGLHrKyKlLN5A2Wk3m
IuJAobsYm5R0XoooeddNn0H3VQMGLph4D9LVtE5J9TYpvMcm+com+KijOn6Z3aFp/0XyGZgDGmnC
JeSNVa91fNocMfm+R66qjnQSJVlRw1erqTys3z3OKYjaAOGxpL6q+DkyVFpe5o9QwszCRkciZQVo
TzRdNeAjVEbMRdiwYcX6SIODn3770QXO4apgm15W38bo5LnrKwdz3s/yq+Sh7XUC6bY55lzMQQGC
qeZbzA664ajJCc2x5AN0n5DAxawUthO6BW3N6ci4SBEuQaNtS6bsiPBGeScAYMg34IJjvmB5DdoI
iRQwIc5PHf42TOijz3mbwaJgWGm8IBLElL2qWwS/GmMeUfgTJqQe+qVT9uWS4LKHgS+p/2BpLv3s
yrDcGHgEhvt+EwmeP+yM/l+WnOSy2wadecVoZtf1PekmB/4+jpQzR8Ug3MrhTzf9nY/FUuzOTXCn
Na/IqKhx99O4mhQqPuBglRxUvfrsla3cngV9B/KLB8g8ZRkFoIZgejey/AwEEWUtNgbLBT/dL17B
mCklsO+muPgsUrWuAmIiuWr/5J/JgrM0XrRu1wkONzvsRy7+tw7ULAjDgVEkN5kWEZLM32hVIPMo
rHrxNAQPK3sKxo2fIVonw9imwqeBKFWgzAOkB876R67uUuxG2bWgZB/Ni1HcGuWptCoaI5j6gLuq
xEP37VXlu2WRaO0FBQ38xsgeMs5B4S8cf612L8gwSR1kYkTctNPFD98F5Zart//awM7W07/GukzU
mdFF6691eRgt4oLPlvAmTtTqv5VxldRL222nySMWwQINgbE1vKasW0P/mVZH4N8Cc+u9oT8TMltT
j5+HTxtFk8b2S8G3yMrUJ3hkfgXJFT+Hn52GmAX8aQAyTv+H4wz4MkfYQRw+dIj8giey8su+ehlF
NTq7VnPl3B7QHaQbPmUOQJxQK360iR9zZAWqmEQVkDiD5anmv7vVJvZAGIfRxN9qGU7L6Og4scro
q6suGds1Pj5VuhaZq2HIOlogV6yjtdh/L0l1akH5hlexu6WNZ2KmTT19euaEOgwXIfpoh98m/okr
QJX9VVUuU3l915gNBZzDJLiRPCN/lcFH1185aMirTs1TH7+yaD9Pt0p9b8oDYRhDu0FQPMys1p/6
cCi4xHpGU9mvEdwm684Zk2W7TD5K4b71r2r5VWgkUiMwWI7XwKLIW1kxYyfMRfdSCO45n3ZT/asC
PJdrZkxhQUsovpvdt4RmICh/dcLreanRWQhYQqBc97avndi5l7orifbiPlJ3PtJ4OAwkH88te4rt
FJ/k5DuX2PbY/PZWfQ8QPZ3U5JKRcdAniHUcpC9+d85GE0FpSuJcTKDO7xC8d8FZze+ZtJVJgENk
TOMFa9BGYUrjx8eYhcjmGHXk6Cx6/qg4+jALlnkXfAsB+BHijG9KdJCUmyWjrBE+o/5ZUzQLMZPv
8b1Ldllw1KufanzOzSONcDiem5iuhwTUjuMV6HIQctwMaBCnf4lui/mPGjyi7L0NiRPgwWkt8nmq
E+8IY3hiZP3GnlCpj2c8UCiNkhXAZi5lwr95fpC8OCSRMHDc86mjvFDqbRk9JXr83Prq2tuMxhsv
e7gz5hv3F58MsHYzu/OtINlYkzqnQo/tj5IPVhKIwc8gUfMwt7Om77Zkw8/9zL05VU8THN9wNqnG
+ZP4CubCmfp7CjFTaJdLMQt26rTz0+00fGdcOTy/CKuGv1jkENddskCa1JuEd035lQIX2w/S5rJ2
sCNyqRrtn0bHKrWnNnmMSgt84jXv6+beWW+q4RRghErk0ESZ+9KZly7IPMX0fHFbTF+96aXygW1w
Ym4gR/nUmcJPahIIcFT1PT8Uvwm4Bp5wDbYPjT9xkQ0KKieE0gYEg0M0FviX3lMiAMITFTuBmjyv
CmO/Gl/qhz8RcCDtxP7JcZpa33PyjLVDvLzchkv0TwuFjsIkhb1GyMiIDgYtfITemes1ye/UG4r4
PYy7tILa6eYijl1+WciG4B3sKnoSe4oHYNYoJUm6fcpIhtDB06geAjKaeVEDg1edzDt2KTwNFNYq
pu/+WKvbQbkLhGvojGTrVHfwt6xRqThU4OuqPFjxOUFPwj/H92VgnjT6Czgz/ty13G+TYcXNLJpf
ei2wzrobPgisdRK7pJX7pCXAFxmBu/NrIRnosp9eeA5QlKXyCp07lzbWwhRvMlvLbsMIaPWgMuWR
3EE8ViPCQOF9QmPI1xLQrZUet1/cXzqo6dMoEo6za3WCezfD8EQeqTc/qBXbFvwUUa/oAtaM06bp
OpQbQFsUG7+acUwHATWTy3KQp1jxH0Rn4AClv01FwKXUIVyIQr4Zm78ZevjoLuFAMo1hyLlGnFjo
hJqjNK8+Bsy+TZYgYx+7xLEzbF5ZGR2b5DIZIV+gCLadP3pAb/BtbsCnUdIhy5MJ59z689E0T+wW
jcarecTFW4P7mpg1iCV2R5TSOkCl5PLvyoEcgcJmMFXlGKOPoYDI/2ykV/yXTeAlpDuiT/HR5eTH
bjyOyUdtGKsQ3EjvNT0ZYrQV8SVWnvEmJXl92os7043r7ZRy0N9L7TuL3vX6VhQXcfb6EDuVo5i7
YiQTxsZtNBl7Q7vNVApk2vX3kqYQW0WX2mb/6ARCR06sH0glJ5idYVUcfwzJJW7uhbzhRy5Z0IKw
7wWAirYC64r3AMVFcFOMr4ZM1+yQhJuIvaScbXNUe6h3AcqTE5sSAqnQ0Q/zeRzfs/Qud1+a8hOW
n8AXaRcyaMaehig+vNT6AVhaKtvynzLfY/2NhEv8g4xv4r8KSBwDPPWhV5cxuqXp0y9PZnsoYCQR
74R2+aBT1sQHs71F87lXf1EWovUIK9jXji7dVelfHN8juJ/b2vNjV1qxIQQ2tapoL+wJYuTB1/fk
d5VkrQJ9F49phFHJrVHkD38NGpFI5aTG1EdyEpOvMXNG6q5iX0RfjswSV6H1fpNKBGwYADbl+Ebr
JsMFzXclWi7gLYBE+dcijVmJ4Rv4HmQm78hl1jRNAPBemM75J2yGPawHkZ5sw/kUWaeC9iySdgHr
WOu9jQ9WbeMZihGtDv2K5Qhy35cFas16jdmhGal4vDS9ZqrEq/yD3gtl3VtbvBTIP4b1CYGN51zM
93V+ruJXIBwI8WMh96dYx1K84J8hnJ5ZhY8N0PIU/bwEs03BxNc44EFHd8XfFRwihX7KS+HfD+6S
QMJceP7sDD4jTk98qYp4MaUjuQMCaBTqr0ZxVQN5kstcfz4jB+bf2ds9BjpygrvMNnEIE6zQbprx
SOmu3Sd2IVK/HntSrGikcLlaFW4pJq7deye8RVJJkBXogDBeTf5vRidQxw8+8Gx4kC5Xt/gGbGK0
Vmp1KpHhqOXv6NMxY1tJpYssP+TwWKgPQhMCY6OqQOP3yc4fHxp3fCa+eCWblCxSChL9JGZvlo7V
Jdql7R2EV8aCJ4+1lTx8TAyP4+GSaKcOTEPWaOtWJkwnraDuMD8qbtBACaM6J/mOdXsAmeU4rQVc
mh8tYMhPLXqCfQlkN4DDgTK63VfmAYkgqHuaFO6OOmEmT0UMN1+eX5z/TLDd72LNNmpyGjKVlseE
Kxu5lB2q/3ysOTG61UHezdVR4DgKLmFx5MtSA2/GMxc+hJxFa88189uhsuK5Y1hwDm3a697BLeWA
WCYzJqUmTklC9ab1d8NAtN+w9I/fS8NTwFEuFS12C+uZIbHGG46GLOCB+dWzN+qRorgtjLto3wqv
FXNxlu7HZXC9i8WbgRiUWbRNnUOjup7mazZQgkPg5BIYi9oB4XSweua2OtK/A7foaH7M6JabUy4+
LWUrONY6Y6UqJheYGYxjAIpspI3oiNUP/NFlsbFWweAk/VffoRFPGcYz4mzH99wnLO2ulR9a65DS
S5DhvYsvWfcR9JOTCf8awJ4TvgRjOrDIWx6dGg2YsU9J6kjly9IBwZgKw3QVWa8y1tbFQFwImkDL
tqqdEn+I6YVkGZl4W/87MkWGwLmNomrVqIDCdXYf8c3IP+Xq1NvfMF9rzaFDHl+Vj1zXNXSYmwep
eMoMVpqPadqaT1E4iPKOQBlKaCrRUt3O5gNuQlF81Rpaz694OAn62eJDaCSiD7wouAbUGCWBCPwA
zUctSg4R+YAhUds7ub+W7V/c/CnGXWSk3COXMRdjVU27ke/n8L2I3qTh38RX0XADQ7MOAyepvxp5
W7JZGPkoPEl6M+ePmQEYVYQtQbsxsg/BID7jGqTvJc9BIZO/iCob0NZ/BTTrQUZhVr5bFJXMxVTi
K4sAlPIkbeoZs8T04O2QyAAmBnNWeOt5RZZN1L+UebTl76Ty0c4bXp6QIoZADh3gQ3ifjHfB2har
b7/eZJNnGg8twuV1TPRdoR4531LlLWyuRvZZ1nT7ew3mGYFJvmeaH5POPLeza85PyWeowZhOvpsC
zbd4FbVNbnkzZAD8rEtClMr0BmQf5yhFpH82VkQaGx5HVs49GiHkzNuBo+jCZlfmDiBlGSGj/DTU
T21KPT5ScdyV5U6j4ujtAQU235MkkCTkKS1GVIiyp0l7SPOhLnelsF/8jS3Lix6XSIEyc8NEkvdV
+mF2MoIwtxsUUSBqC7LdUUNiMk83Okt8ykpOeu2h1MeBPKik5LeVSencKsKm+hPjXd1tkYjJlWuk
373wO2GnVuFOET9hsBNQ0KvLKOUBY6rTp8alUp6UwIVxTPnKKAi2XjnVbk1CZM+iziB4edhU8hlC
jaH9NsqHmN3zGurUs5gcUIggOPQBnN5366dYQM70jzqvQr3WZHs8MCAUn3HlUZYCwmlwNxIOmwHL
he8FEW8TEvVdEnQYutKwOZvj0U9Plv+INBZNeNpey3tvsXTkqDrSaDd/OoinaW3pUJD2cOmRox3G
2umBzQVuKkuAEbluxZMcQ6bvdqDCmMsBNAVVlucgnjczsbAkpxVXU38W4h5LnGoLt4pVe/OpxAYx
2So4cSb4K/4unkFrVxj7KjxqwRI3gD1e+cjTp+gkjJDVvTo9FqmUQGkDiQ1+IIPzidCcnTgcGTix
ItrnnCNJ/s6DTT40f2hHj+f16TOc71byifVKr/aNcv57E82PmKtFWWai7UUdnbH2ahrlrGI0z+gL
bbz6BgsLBpVPaBpTyfkzNb41I1kBbNKtS1sxZOzvg+/EdLJbns7GOowLkJP9AqHD/nhVg98OERj+
P3Aw/Mr8EF7UIWEdoZwNPs5odQk1imqyS7kCZeqU2ryN833ezLZa/QxrEXPCRnf6DYJnAN8MjwSm
qKotGwYcJa5w1iqyZK4ENmGj8q9QGEBss9JV1EOlb1AlmngGqcKAWKxbg9DYQHcAsHKuEavqmHZD
j9zESFgo1hLFFdfYYPneHZKqq6sh/0OaDnn6iGyYeQAqov6RLi83q4UW+7igH7qJoghWxaWc7oSt
Ds53Bb3Ioqoomex3NTI4en95o4DOjL1B0VcsRIEaXjr6fvEbX3WfHdNlCKDD2xoegI3KkOd0za7Y
VnHTJb3GLd1RfWGFHT+jEb1hydohficV167l8/LnJHQg7SpA1ZHpJ6lJ1kwQbdHYN9KxWS50WPOy
/65Z54rIB7OID0W2a776+lh2Lz4qvWeOr+5kaJGWeUtLPEoeO7FV3/F2rKO23Sjdb4v5KJteakje
oyPQBvHj+4WYv9KH/aD+m4V7V59N7QvMSTT9BgjEh/mfupGhnt0y6zsTvoy65p+n11jzjU3bqvPa
vbrV+9SW+UQt5td0247mbwdHWgkABxc7Vqv+SeM9GZ4B41vL3FJjEQbOx1CljiURAe36vacts3zp
a8nezsmZgrYITjlLHFIlXTyr5MFsYjqQ2pvHTQSkrDl08ZavzIhuQXVq5KMYvFgCDJHHtLUtd4Ta
tzUUEPrmeq+Sg7ZG1E+36vlbKkYadi5GkdskSLZj7JOFh3SB4Dlluo/Bd+CzqAaWMwknCAx8fs9Q
Z1gV4RwiNK5hJF1llx7xGapwrDd0PxOEZTLHAtBWlOl6/4Q65nbxLnQLYEi70h2QvbiDdVWmBxYo
+HpAq6SbyPAijf7JC8RrcJPmwHSvlE/IYpmAwJpD3vWhfgEcl13ue7J6MQsVNtR2FtTsTOM92YtJ
7PmkemkvcDfrhUX6UMtLOL0vp0+fPOVir7qDIwIlMV7go1djAhqtT3gCwPHXj3HDNLy6wjFkWuUa
NncUE9uN78wTeHEBEj53iPFBpK1iuH1DWQ4eMKZGRa22HQz69BXmBNba9dmCKl1ugbuI+a0YH6rw
5yt333+DqqToO71DKvk3tSC+fvToU5EmBgeMUYhV+PN1VoanX5ga1oWRAwM4SzvSU1JjBCMzqo8I
loDCYdf/IgNdhesIObDLOoPfvFgQLTHIbP7vGTw1gDJ5qILt+WNyRK0vqOdBRHO3Wjz3u9lm4x4d
O0dALYHtFfCq24ongbGQhmeWuU4+OASQsgTFqO7l/k/Q/IrjsxJhm1+XKPCGRwXDJ60lqRL+RdO/
E/5Tpu0ZcKwHos/YbzY0vKhbbMajjO7WFhxDL/sohCO2QRX8K1mktcmWZUmnJB4z2HT5q85v2via
67PfbuB1UjD8kxE7CZXHSDjnYI/bbaM+KsxfYXEVkQmGrH0kQd4LBti2VQquwQYFgqaUQQD6oAs3
Mv4w2qGzSYm8Dd0SE30nghVgH9NblPT5MQKK7e/H4pguAg2iteLApFW7m91bsAldEIPg9DfDP+t3
dLS1RO4RHL4lGanpXpCifdRSgwt3rFd+RAHjV6sQu3khOJhTtPsyucJ6Rv81VGTSbZyike2GAdks
fEvdqzVuVLw1zUjoiPOyPGGicRMEoI4byXzT6eqVnlJKcxW+wLY8JLoL2pG9tryCl4dDXN9Wzcsv
H2nuFhfs74RRrKQip8JYBsYJAJLGg6gSaccg2iKM54mQkJ12ezS/oFAuuGII6H70d45a3PE2cXwm
L63vsZph0n6J81sH/9y01qkKzZ6cC2DP95ItfMMyTv1gBYT0ZgwOnGNwRjD7K5xV0bYUDgmCjn5F
vwJWX9nqgguBgdyrjQBIwoQpwnoeeH9D2TAK+InF+2g3UEARmzuTGxJTtGWe4jb6sWv2IS2T8qPW
34vSTES11HXcRrhKxRFvIBtPk2MneNcxWS2/uMT0hCgyyE4MP4hrK5f6mXj3xWbX0usGXDUCukJS
joFe1Lsqnx1Z7Gh8HnAMG3CBTBrRYXiS8Z2qv/5wS8pDqbpq8Vka4kbF7aI6fnSorONAkEdxWwYm
IpzoNqO1jqHxVM86ey355V2+WQIJaJay98741xk/Zf8tynYvH1E5QljakarMjW3zKTLFsQXHwH7m
Qli2u4Qkb8QbOo8Aj230o4ZvWXe9vffxVcWRkLiSHTmUOjNNnp7sUoXrTYPbQymNGbEw762CAd7w
aHqyK7eCyXhvyTFtl4gjJVqPLCwy4Sdhy4s6iwOX7KmeL0HDGMxVAKUYT1DrMOtRzTW6aBdhK2sj
5Aicvx14Yb4hw/Z9eR2dq7KFb1avJPbcpQSPl9n6TmPXXnuqdAyyE/sOhtU9zQI/dHGIQ/LcyQx4
VEp+o31FNwPwGgiKVeOIa/Tfq4Ch4wxp4mpQXBDTbMsYGODV8l90rXYjcxWigxgOmWoxzr0EDDtn
LEf4xXnlTv5GYQlykD8qasQQ7aOBjj79BizDxxvFNteBK1kfTApYnD/89Ecco8MYIIvIb0J7YfIF
42nb3idW3xS3XJPmdcS3j5Z03a1Iq5b+6e1b7HL6tqe6Iu8PWctKJVY02ZQpc1ztu4ITFq6ptvzv
CoJce5astxxWiSxzaIh7X6U7Le8VyINM5Jqv1iHTB3FT1m6KMCQeKEgipxe7TdmCpVJeqfFrNEwD
xQsR2OtI22AnZmKcfTNwXsWfgNgRX4BiBWmXYx/2/OjcINi2Zs0tENbX8IQyztWQX6rmf3Tm6NPE
n6aqXPZrS3kW/p8KoTvyvcE6dtOyFeNgyTqN54CIXDf8GwwHBQBIfVWvUOMo68FltLbMecLf/18w
8huaoHiru+lw/+9CZdmYe5bwU/KcFeOPUqqE/O3I+i1hLvEQd3+h+hmsWHWcadGxgvOD1lZ1zFZn
C5kUyReS8UQKiWYtIHuCL7jwAug48YALGjxKTR8vC59avDNIa+VhKnf93bI4tlMugOgWhcdkPkO8
ZvH8ytJf5tjAProte3LW+gJTiLPSX6WLSB3B9At9ooWKJFDcjLAqjU81KP7oYoHXrJcLZWCmvW4c
CUkDb0PaH7PYWpXBjyFCLyNezUsRuMLYQ9dcoXH7NQOPzShYUcJc9yN9N08TDO+Yoqs3IJOvPqf/
dnUoaxJ2tQC4tjOTMiElCE7lTcQL1H4bC+R+HTiWuVskminCrNFg57YhW4ZJK0z//k1qy3OUkOVp
kTVTfA3lO+oW3HUnUgQ5mZlP2h1ObAfcWDl4IdeMXjI1xWWDOB16Lu0v00jQT1Hw6uRrNH1WxT8Z
+0o3furio8amxETfsPX6RNXm57eIPWmPKGAZvunEpi4J8GL+FQh4M1EeRwd93LSky0gfE4rjDHIb
QjOG1n8Nj0C2xmdYfQa0MIyzZPGl8udp8x4FK/JEOER0MANDO2UlrkViFBZIVtq/a/+m6l3uo1WT
bTFTT6ehfNMVZGoNbs7yHxal2nLBPqv9cUB9wndddRtWHoFkq9lHaZ4iV7UN4zF65tZX70L+kiMC
/HQkvQ3mWVZ4GhKp28i5TCtU4IFhDL+OeO9Jux3Py0RYjpCrcudowZsMG0EIf/rsy2ABMQalLRCO
C6CWT4oTeZm4TR+GsYumo6w95v+RdF67jSNZGH4iAszhVhSVsyynG0KybEYx56efr3qAvVjMznbb
Ell1zh/9h1Yc0/Eq/mhH+rZBGDLkQINNFAIHnxReHLL1R5Y6ZY2kapaaF7YEnRJpfy4S9EBplU8d
eh2KNAn+hujrAVNL8tUCaR7LxkulaFR0emUu4cv8yMQGrAZ5jkS40nyPxgINhUHefFc+AB3UUR5e
o96b1BWx547AO0bo4CFZZCBYkh7hxLpZ2Tu7wOxFXSpGjFWyfCVLRO3wUozEa0lySywpSJqRrS7l
TbbuoeMdTLYXJ7QWdFzRtHNvUTV+1zDUk0wMrvZsUYhZ4ffEJj52JB/6H9Mn5GGdfCh8vxiNEGin
IQvOVpIw5+YLDAJT85pFaX4knRkn8KEbHiPr9LgU+5HGT+pxGYb7aj4gA4WJyuAsoRbG0QMieqlb
/l/d8NMhORGLUFpIILngy+ZJXN1Gd/hGHqfDkCdkElXvQX6q5SPLt548Q8qZ5fg9nC7s+goBTdU1
RbIk4Iv2dYGTlHAbYQOipqCGhXMWKVr7leX1sHVU/HFzcNosEi7xmiOBu7XsCC7tf4yqm4ufBYAV
/ZoCbNkexVxfCtSWEEa4gGCfI+YtkODq9SVQzzWUpsLJ3N1g2Kpph9kPBay0egBXGkwEvIm93oK+
V6ySGSAqqKyM5syzJ1cj01xfSvVBIRm2Pev0GxUDYvjmbs87V9Vm/IxL3kQF8Dk0bnDxsr0dSTFq
X4dKeqN1weV584dNRteMtm/Go8+sWH/K8kmWjuSvod3YWOmmnaNgdo6d20Kln9V25U8axU3rBogH
NndGzlvNbwn/IbAmb5pHsKRUWXe4mwbU4+qf+rpW8sL/KqULyiiLz3kYL0lDRp71hqWdxNwJygG4
I6KvqjyYVEtCO+V6Rpo6Wb8cGTJzyHTtxqs4H/XXUux2oTNz5lh2om0RnyySN8allbceVlCwN/pd
10RZq8kKzwqDUFlckoRHVzRBaVsRNWB8WOYxMq4WktUkIdE6etfsrzbSZhaQ5CmwvXQOjRi4EERi
hkJ3NiTfCSqV+bAoozVxhM3wqUQH3OleSd4vzjI3WnTawrF3gfKQwmejXiOL9eYUx98SRrlXQ2wC
x5qdkWUCchAHQHvlV4iAhyOCXAP7m/gVcnPpI3UW+bIt4LMWdXa0jK2SbcG4BYeBXUI8ZWixwDw8
kX8crnOQkmIrpbuqW1qvRQKDnFRPtkCe+NjhcY9+cImF4aJ1joqBCI6oS0aT/EJxTzWL5gmdFzOZ
MXuOddbRN022Gp1w0esfPQSTjSX/LSaHZLjkov1yB3IEz0TzOk/U5Kwx49DsOS1M9RzzzyeayMyW
2IFklehs7PGuqVd0GgyL0eNnQW9PudwMe8Vgr0UH8qMAyh42DWUWDbNkNzMIl2EQTkTxA2eHM6Zg
wAzwo0r8O6mKrKviwIWPlRaw0thK+AoGLGm2eOozFqCO0aWJsYC6QbWtja3DAWLgmrrjK8OIu2lf
qOkkYA1bpDWjT6QYBnR7+vPRRBGQ51wqXq+qMdlwkEcU1z468CPGi24VD7/1mVgIhnSdUP59kv+R
X4eeIyGlRl2M1giEyMtcUqq4K9jGoJjQWV0nEyq031tA+sprz8SA1XAZZYShI7YVBFfPeunBxcQ7
Rfr2y8dofo2FyarTehZpUU0N2IaI5j1h4ivCGlsGVDAJXc0EOoQJcyYr25HHdzSGlV7qpEo/LRlr
047DFesNL263MomtW5bMJzNzOXrFcHVGNoDsQMXlCPuqfBFtipT9qrF5TEyJLQCrdAxpvpPSRfja
YRrT1FvCMjRdtO4Zc8IQbiRWPjPdDgARPRpMLULaTmh4XAMx8/0jsguT70oDdXP2owaCTEVPhF9r
6D4CZUknNQqmQbjNZnn0U/ewciXJIHPHM+NtzRABRSf2imJi/mEgIWGx6eCz5S+l3rzyk1N9ioGr
eHLENdFXbLFk2+x+Ga+8gOGHOacwtMbQk7dKNGQNUx7ECMtIVQx49VjvUBPJ9TcJ64SsLh9U7XIP
oegiZGGNhKfB5zZsaj90FYbZisgmCdJilqH7XMZEKv8ikMBFaUFjHlCCiwtcQNbuw4IlkYnm+4eg
1bvKJGcUIb/6pSWQ42vorr678Bi0FISRFnKtXwcZaWqfX2K0Vyka/pqDE2LKJVJhVrv+PAx3qlsD
tV4EcWTbOBoQm2un3EJ8yPphNaivHuroGin9BkKJ87J3ZVsu64TLkdEsKhbIX2SEEI6voVsC6RbH
XE2gLbQaKKfwP895mRVj5djPSKbq8uw33yNse4aQX7wnjo0yiBWpnPXpz0iKHjrqSL8SdrYY+R4X
oBW03FCKrnlB4RnRiZwTgNd5r96GDs0EzJo4TicQoKYWwhA29pFkdRiPwY2mjSC8c/+94IGQiEKZ
CnhVfndeG1R09BgtBYcQtpu++Ctzvqq5HFKodBpQ9xj8TP1bi37EeeeFrbM7u0+pXaLiDZQKG5Al
cYDRa9OdsuGNsod52Nxs/X4fgapDV9ffsWO7gfbXLuimj2kg0w7B7KdkSa1DiOiexFKAEWNen1NR
k7yRFdA/YqmbW9B+N0hJzIEPFPG5w6+TtgmBiT/Q+FN3Ire9Kby0/suyZ+vrDLfI7duH7axVplvm
N4WovuaecQavNd6KjwjJPebQXwUSqvADz7JBV3gdeLykT86cciQunSSjQ5wvyuY37jd9fmCp1HbM
CtytT82EAj1X4vbbduVxkK+C/Y9W9NPAMoAa9vTHYhuiwZYsf3KhvL5CZGhsEk4Snf/d46HiHRJi
DUCmYh2sWvPTCO6kUAJkAC9EAAq4f6FQXCn5Lq1srpkgNpondRvOPN082G0Gxn0U2oah5lHt3x2a
z2xqatYdRB63ytRhSuLv541YvJYWWqFFxDIBVhqVCykShgpARg08h7w/9sO5Um0NAsN0/9tW/qaM
fWyJhoO4yj0qNBCXl/vT6Mth1ax6KummXYLXuk8PXSgGkCxCFflZl+tEWiYcSeYcozhrf3mla3l4
nQXrIlF/wzPetvA+H6gCyuJQ4hEsuzuAm0Ekd/QBoNaLPDl9gZiKt9kmVh2wXhzyscP5g+xea9WZ
BlCerbNxLmWnjGbTZENGW63+po3PPxqhSYhhzk40XVLjNzO/YKIJ2d4ytUXnio7AsErYqaDnkfAH
qc2qeuZDG+Jd6XGbjiuB2vjtu0y6oaoIwmSBWCGs51qInQkygayeGIUTt1Bg7ZwcQo3T+SNBottf
zRFub84aUHcsTz66RQg74fQ7cCkTEoRn6o3IQSKjC/rVxnk3riqkNOpZU5YmEdwy0wdTl5j9UJf3
nhTsoEPFqY/etXrZCKE+o45E962V7GqZ5Y7hkIy3Yo9+ZQ6sLMPuAjdJ6YOECVxbHxbZ8PYCR5Zp
FEgAr2iHAf5VbEJp+2n+qRl78rqxlzJ840Qi55x7T8E1Tvg1EnALjzNdEq7WXCqP+pdib9fLOvYG
HjGuPsxNhvUnXBISjdz8/GwbNTw4LcNkNEHZ2adUfYT2mUdyUNdkNixtqDGdjA99ZoNifFgekR39
LmIxlCFHk7M4T7m4OsQK/V9YrFWOKRa9bk5OKVDbXoEcruFmCu0pkZtfvTvOit0v5/+SUaJA2XJz
75DYAx+HbLxG/tsuCPrwOe8HF+gDlb4PjIgtoPNtjncytccf/JdL2EXWk9HjXmt3QhfXvpYa8oYu
qvZ1/qMhi1BIsQO21L4FZN/GbyZ/q9+hHr9w9JMrgnCWgH6rB/vEqCAYCPkSVumCdLwFheXk6Avw
ZaKfYhlmB9lBsQm+ZmRrwzhq5IhR8j6jARtg9AnHyBlsGWuTPzEDMpSHAqUAl6x1cxBzhcuYQT3d
xtFv4JxVZZzdSafQTq2zMqetX+/9H/aL9ieQt0nO2GvzdwDmTZx12On9hGpD0H0wYmZddJsVQx4T
Y0/gnIhawLQHyP0P9gNLYddqiIjkGyCQQCyrNUpSp3ir89/xvVJPebnoIS95FhSPEDPqVA20/vVn
hWpTfbdcdrz0AopR+eiO7q/9mN+zebgwyElCGIs1c0jOBgJy/8dxWlJW7BmcGC4PTu1fW1ozKqt8
TXGKUEWy2Y4hRCXWeuazZBsjb2dgZi6w/41VhnxCrHaseMIkaaMi7+14Km62Vp3sZj+ekiWqTn1d
L/MlMArXPlaXPTODr2CND10Inq4kx1SmUoJLMvvmd5O7vU/lmL0wwAtzIixYtsN72D4aql4EOu3c
GtF7h9/BRzOHWYSHu4xOpP65au/syLXg/DqbvNOZclCk/TBn1BiKY4nglZmJIcFIj4MPLFmhdKR8
xlwnQEMvGoxCEGDCc2YV4ZYgshI2NyHp6lGdKMb+9R05rPL4LgAwkM4QREHdzbpZmMsi8DBwsH+v
WAYWdr1N5gGFx7gJnk5xj5yvMd6wK6fRpVdWpXQQgBL/zakoVWfkbAiZYq0G+tNdyjXSas90g1l5
NzaXJvvKs22+khE5LENqbaF+OXPutrbqfBQ38U/UHqTsBsZBPeZ4H6NPgzG1/MqHG80NINcjI0zM
TXlHqsFxoyFOA8wvPxTdd4Nd60/0UpeuPred57/dH0Q+kf4ij8gUEwqLhw+FOkMV2HftTYsODgUb
OUTFbeTll86JfJaK/ZisGPBMBGoHv/uSjG/1NUCtj7OQco8xeMbGt/TKr07/zFsowgUBkZXgmHvp
T0yGr+gpN8f6l2EXSq1lB8/iWwcQJfXXlnt6Mi5ohkkxtMyNHx009Sh3lHx/EW+CmmZY6uFBNT0Z
9/NEF44ZnWAPuAfShoCPY699CfKkzjgjGLtNa06qBoPRa41J2bWTfSQv/1BJN1/BwkCrjyxDp1kP
kxzUTsDrVyEaEvGhNiDpixVPCOwm+17Lb2wzlkEUx7IHcUITWMzJyQhwDGnd+xgSLSY04fhrPkr9
4GRrMfwM2VmIwJAbdd1mDM8m6uRGujv02ZTyrHndyCdHvIyPp5veJcZ7nbIWHaymtHZ191FLGzO+
OOkhnQygUd68/gK8iEMASnilSwtxBDAyOrA2VbkcHgQyFuWmHoAkdmX4J/Wnof7QUPfpxzI5BRM3
36roFjG52TTOjx7c0MsR7QCjmyGIa6GQPM1VAe+Uehf1yG38RdAcJ5kJd2fZl9akGuQvit97qIQW
eRfwJY9IRXO7w4qr8+/BLR9eFDcMHq8Qv3hQPrvGg7HnwCBeLgPQ4XQuT5Pk8r5J8dnUTpJ806H2
LMTxQnGb1leT6TwMD4KTE8uQk9xqFI2Jdg4UuupX1rgoPS4SWPIrvZoC1GgKXAfmiV6zZmSISB5R
90xa1OUnWAC0TqxtA+Y3o1Jgh/9MiU6nrYLoGZy3dNVk7eRfYk2X64tvXZ+fg2nMqY+YR8Z3FQE3
t79o2UZ0FmdsjIO6e3G9x9I9Ge60hCa3SGPcdh+F+SMoJAsMZ4L2sjJRnR2hThtnwrbYEnYQOVtN
SC08kk5ytDjVNks/q+KjxWSZ3zq+Gk25nYrwy8ptIgtnncqs3f61hiWec4V0qXBpsXeK7WlJ1Unb
7ICYSKhekx0OHSMIyCDg6bY9Sm8JnlhAb1foolEmYyjE3NL8hbzXOgNI49zYnYaQEfyBa8ZqgbQV
hBbCKE+RH2ECdtrOSiy2o3qQorNTwtxzFgiwuUcQvmkIORZFZYss34QLplMugGEJtmEmHpHY9GvR
asLyqfcrvA6CIEe3KZAVjS9ESfDzo0xq+o0PWCBkGi6fV32VVSqgqrtsei256MhnT2WGsvyWxsw2
KS73FyD4JhjexpwjD6OOoH7akoEObFCdixEDqhBFcoVWjJlNz1dSuAI/Mqpvm3je/PVUWG6tR2fC
/Fo/WgNJPaMUGwwvhooKJE54HGFTeOD2csCYQ5Q0IG+RhipmVZqP0XpogAVqUriqdOx4Z4ziHdiV
yxE5beky+5Y3sVx3cCOEPwe9BjdXzCT+BdPka4QVrvQdzC5BzsOp0RnUZ9gfLcpyy7USU/WOQSKi
hNCq/9gQkKLMlPI1t8KQT2YASiVaiQz+6sPWO9JbttOD31/ADg4XCru2HFFRxTsH/9nz7B1V50SE
Sds+c/nWVZ+ZtCmaVUhyBTAm8j74UZNkhoXTkofI/D1kezN4gz5wFWielqOhKnipIHHkCuwdcUaF
S1GSSYk+mdlvUDHuJDRnb9oS6wqSGryFVKKxjLgCvgiuAfcEjaBB3S1HLgu6utx6OL/ip9iBLU5B
m7QNBWLY53dO2+cAbJQo867/lpguYZwVbY1gO9AWYeraS0zhIOv+8Z/CYjpFjKUEzdjg04iRZO2r
Bt/x36BSMzKiRhZ82aMg1bU5ouOMmhLSfCsiwnrE6ZYNcEK+Ga3gm3RC7V2hP1EVjuXPrmkX7JRz
MnEqfuOaCLh/Y4BTrWN/SSwt2NA1lndCUkghNixmhtL86GuXcDwGr2/DIU5/k0h0ZOG+ISZ47iMj
dUOvIglvhjlC3dADOAqSY27K/ez3pyL6s69JIZGpBHLBFttBfC1Fcm7GC8hYDqIaWme6IqLZb8f0
j4sa2RC40aJchetBP6XFrfS3iXNAqclHTx4Oxt9kIDu/fxNS7smXKAT5tMK3SP9p1LcJ2Z7uAhZE
zYrCCPUnZbObI2QRta9zonvJ0hNkdIEytL9Y2o5WwzCh4W805jRRQuzsUPujkce+01CKAnpUaNEy
ZWmKAF5rJLVYTiCMqClfqsqEaRDNK8f4pize+SpCh1ub86Ua3FeJLJaiGDrJSxRAfNHQDx5EEwMM
qyCQfw/Qp7QXh1u0r479HMEJYb8WZN+8h8bDm8UuBTmwCpZd99sXt4j1wzbd4vUWk+QeGWfEyXh/
iQXnshfnE1N1Rf1Rzq7ssWaTNgGIBdKGyJDBvYeX1b4H/TOBOOoazevLN3v8MAl2lCMSWX5f4TZj
0vJINs6fY1MizONpzUAUGLHlBHhg9kHYSqmKkvhqJZ4vm1U0KvK1bU9rnrV5qx4o44ASgfBn0Frb
XygrxIHml3yy1561SZ2ONGLjGmJfCAvcxMVn0h3F+eqj/CPO0f2V0FPo6d1XfpOYMylE+VHv+fRA
eVHx7cxqZcAIheERERR1G1oBFdyhtu+81LLIV79oFHAQhWvla80+Y0yosDoEOlmLl2yA94MEsa5I
cEkX4+inYZjERxkks+HqwsNN4T1JjwL/d7x/n1ymrXjHPZsJWxyDdnXABwj7zNUHzAFfIHBBnVu3
3KvLaWGNJ2kh4+jyXtaXmv7BzpvxB3ECAXJ9WT/b3SrKd1KKgorqDicALfR8ro+CYvqxLhfhyIyA
nLKQb77/DEfqePEQIq7Upafu/EX5LSASgZufz1WLFwS/0ZS5SdDcKC1nZn9N2FAxE0/Ku5gateg7
dRlZ6tMTbVlesYJELhHDxADPhKArHQ6AFy0CkeaZT0vUOeKLaEqcerpKiA7pMKXjvQAOfyQfQzYP
hYOeq9uPOK8T2rqJnAKfpLwB0/S0zTkDQ04WuNbKI/pFzGBZsuqPnDCYmvzp/YuCYvRes3uIco1L
dF5we5MABthvzx1O+NJ25p304gRI3fUgrN2VG5Rg8cEXBfbIW0kFJFBcY6NR33R/w1su3XnaQoZz
Z3im4C4OgFcIkGsX9Y8/AWtTvp7x1ofkLAnbCKFaFXsIktEvKeGMT1dDcZhAArrGmgU9KeBLCkxo
aPbI5BFgnErlBRh1Ez0aSzhMbcpmApFP5ABlYI3hVa8nIZuHOkQYhx1yafrZsrPOeka6If40y3d/
CHpDbSMIS/M8JHSl8x1y1gr4tsIfk+5GvsV8uPOs8+oCdphbmBoTVq/iCk9Dcblq9M9n9+wRWGB6
zR+XFQ9R5NXxyGivuhoqlQTz5jiAdTChqvWnOR6mZbCu1Q/Ji5aTsRdARpku/SW3LvyeEAkpZPq0
KDIIpCfPA2ELV5dtXyPxQ3DXZ0TBgZn6C7/6ViVYFg3NJYk7FcatUxugc7H/koaABu0vAHJM3q34
xJc2J9DP57JA+GHPbpV/6Fx6a9u7bjyA7Wcq2CPk2hzJssqn4NBeoVBP1PPj8P2Rf4i/byUOjRBp
KUQWw0aj/fLfRJq/uoH31KyNHW0HQvLNHlRM/R6100tqVxQuoHiol71KNrK/pYZuPp6ADefsxS7N
kF4eok6cJ645pWutQDnPw9HZGQ14GLPLm37vaHDBWW1GHxlmPz4ZGU4/FScFr+d74XCz54iEWM3A
OEhx5Sd1AHrrM4UUbp5vxUlQWSQheZTDufb4UHs+iQRbvPUtumQoykOo8JCIyTZOsX6QXnR5/1n5
mybijKA7g8+kfA50U1BNCPG/rV+nmr2e5ZOEknJjJG9U6vbxcsx3jMwA1JHMOsrn+EKLnvAKA+Xw
vt/KYl+W59b4oZRudpim9YSCIFUE6FWxi9C0IybgmeO2GkMWtyN/hXBNKRwtKZbgbbb2l0F6ncIL
QT6UDuJ687tzqglwlTzZcCKfAPawJOABWU+wnjZWiyGIG6AONdZ2FfqITl74sRJOID5IBp0QWHqC
OvUsq+SgHJe2LK1E3peBIt/kuOBX8Ik6N3qHvYLZnpSrAY6/YZiXGa5y98cWKDl3W0SCmHh/YMFG
tLYIukq6F6AQufFcBYkJEUkMYV+Wn5MdiGgvtTyh5JqczENWS13DbIwUdpF3UuGM6pMmlFbb5NUJ
ol4vLjhmLOcrodp0qIjAj1k8unCmya4D99ksArZLn+KIsh1dG4LJ7z9wEwIcg8h9s8mSZgXCyMR4
xD9cYnPmZw4wN9O0AQ/zZpjSP423MQHJHajZdXNIukTtZs5Oa2uopHbGGmSWW7EJ+RNWoU2RovZ0
iS419ibSNjieWl0V8S6R14a0IOlXfp8MqoEhbNl+kYbyTOokoSMFTVfZGjeHuiN4UCxHmIxHolIQ
dzbhwuqatRNddIqL7QYmfZXyI/ZcnLhm4bo9um5mhsyRz3BndyCgqOK7IsXcO+/sL9Y9YT3I+ZbF
PKyGLIrSl0QN+Ytih+Ctlq7ET/Xvtn/AodlHRGSObu+g9yZx3aHnJlMJSU/bOdpdzwIJAuL3DcYv
LA9zOVjr5b2V/or4DTg8y08dWo4AoNxAKqjAxAIZeH2z9y2E5Yc+vas2E6fojgGzwa4pVFUWg201
/jKb8jWy70LsmveCEsJa20sGv0TN1d5FQCwlbr+Lz/eRfocxShmQ2G7RWru0+yvKK/WfkJfi2SLr
cyjmJy5vQppQrxPsyKgFC2vOcyQf0tLBC4nKh28fbxBzGuElK9UneZ9vnwgKOsRmY45j9D7gF5w9
+uwP0ztIwrPiTxq7mzVexddRme99tC/gYZKlUy11FZvZJht3CaCvJvSncI2mbLsJx2lF2G/ccSHm
HxXJSRJ3FMZI5IBZtNA+RN48x6kibeCcHXJciM4GR37PDHwgh9aH6QzwxJNrXWKWK9ZkmlIHE2mM
Fc5Wku9V99NqoI/UzeqUtIlIpwLCoLCQkKKIDMIfmzwxrkmkKddUXMfNVi0vvrovs6uPkMAn8EtQ
sgFXbc9ekYnmJLR2hvkL0BoUF4AMnZs+9TTnQAossi2R9WjM5J/RvrNJulw5Lx/A78ccP2P1bsjN
3Kg+NJgDAnKAJcdd50QkFQAEIV4VsGdQ/InvNJI+yJ50B2weBA9hol5zPPNFNMNGBv7EUfFimTdW
erR4leC3n7b0WTh/pr7lVMilDx9dhVXINOt+8MlITYMJB4SiO+XxwSz45hs2moRMkiVR/IuYIAYo
GQ3tPMqcKNhr1toyHnlz15ldKMyizQkEAUkaABe4uIQosSVddboobBo0q7l0u8zT+M3OdvwnAQaK
0SN2TAy29qHGdJoz0lCbuDCsEBxmbtkrpV7THlKDy1jTIe80lpgEpfxTNGvJKDqYH1J7nyI4S5st
LAPJPxmgYyx1CEZit5H5R8xrancVMiYO+EjnQNtrzZtl/EWiuKs5Q7L4AbFgSAntU9TvQv8c1Des
aADens+aYxYSfy+bnf9F5p1QpIAsQkxwFST53e/2obnX2lMFEPR6JmSajqu6Yqxs7LlW0yGj/Npz
Ikv9JwJNN2XdjKMCZQ4hP7GABJA7G0f0kmLj7WoVGxXmPtpRtAbB80klOquUvrVam1XW52B8TVO1
NkwNSeXkZTb6kPSNCG8MAXMg81eJfx0lHxsFmvDMuNShiuGg3qUVWDX59gUROSEvQzI5kGu/RfTn
GG9q9SbTFfc3LkY6gDYMkdRLY9MV8J/jb5nVKxxkHBuzS0ck7AOAo9zEAciiY8AP7EUMRoSnAWJN
xIcZz06dm9oGlwQ9ncRxmjuIasn/FOp1q3vXpotqfAg/38SJpTY/WLPEws4+HL++pfARju/9iFVr
KyHa5uXgoVRRB9e0XEQc1RnWe+ca1TiT9sNwtsbYffW9e4Oti/5qNKJ0K0XnrIrIzbjrL8KeZhQ6
DVfiwhGDYOpbEW/t/6FmJJ2UeEUT0mx8y5qrXH0DLDCHLSYNMGzZI7HP5c+Iy3m8GdvGPpdc0Rqq
PdEOttK5mKVjc1Hlj7B+2skuzDw0uru+X0adQA4Dz5xL1TV0zvwpMtEWJbWs3LUqAgB8jUZ0Jnt7
buMs8Xto84qraa2om57EcjS6pGJh1+A+cxXu6jsZ2+FB7g8+GSnUH6PhqRBILOyeMsSduKjEvQxa
gERrIWe7NCV3l/OMgM/gqYqOI/ywApAfzDNBgsHspCOAlbbaB0lBlY/Z6yH7B7k4FAXvDsC69GM1
n5NzAz1t4FpsNrBhOtDHSHCnZb6nr3MPkNhX2Dqm21iupXHVqW8vzGxxNTMoLKjnEwmvF2amef2F
zovATcK88qXjCZXHpFxGTJXA7GrjuIrazR3I/syAFt7TpYu5Waf9R31QMMxxfwz5WzOyx7D5U1mV
xx4RhHK8e9VrlExdsY2lA+HYswozrbLKU7TqnJYGdQyIAcX3rkWOq+kLI1r72VfdOrQ9BSsLFEsI
fhufr0ry+ODE2JUTOSC85ogZpA+BWeF2oJcU7ZV/EJ9EoH69rG1OpypiE5LF86ia1/1XbZK/yehl
OVvf3PH1juEJ7wNa5QqlWozWu4GXoNiXyE1PQ24hFQcp8drh3ULdQkb7LPG/blDX2XmcF66SrMvi
mKksW0fxC8TRhyYjSJtD9Co3KDHCg2E2ODIQtljDz7CKgI9Y5pHGnoCT3YSkxlI61Xg2UMcrhI5P
hRfa8AuzTJsn0zmFzTmBwWkBd7bDA/K6SwbBibUrv75e+uVFZixVr26g/2T1QSuuk/4dImFT0cS1
NwYqtCDSJ3FvUT9nEIqahc4LXu6buexKNHv5FCVoRGs6xDdT7ojTB3hL+S20S4OvP/Yy0GQfI1KS
vikAuHWxsdsTzNWNqN2ZYTxqeZ/hJ252I5V27A5j+a6idRR3rcrDmGkobA2k60DVHdw62gSUcRym
JVLvuFhb+dFAEx4tKaZgaIBkJhYQ9ibcxq95k15fMlite3dsWpI5XJORenNUWLX/7cR7iTcX2Bat
3Zy4g7Dc6PpVCFfk6FN8tk6P+ah6a6K788IfCGRXETszJ9GVm/17LB6KtWkJvkkflboaxnUU3cb+
41V/Stlv3Dwyg1sIvmGs1ha3U+wjdziipsJ9tG3Kjxx8mj6Gf9uiopLYve9LcouZj7nb8/JE8mFQ
PW08rVnzNoElsbyPdFv63SNQjnm5NXSKiJXvRP/q0DbJ7UPOtwAOXOBZ9FWZ/r5DKhJuZPD4WN9x
cqNZ/S1tb4owkS4swhHVVSi2/1OdH6X+ZhtebhM4QCnta2XPWFaKY6L/tbLp2lgJf0zkfTfLMzzy
/AT564fPfjgj9pzER2ptOuetxNhC4wPoyp3nrCyRJFtLP2Jv5GOoNwIcMtBJ0NjBkqWFC/QUo3ja
UQ2UHzHK8jE91NnGLATj3Y0f4kXE+jGCY2JgVkijYgPRAW+tR8wDISnvJUxrpz/5Zib50KKoCWxU
e1QK2gulFDfYVs332msZT0dZey+kq4a3IWE+Ro4Bu7RQCEc0vNfOMD5puE2nvaXtMRRWyeeLI6yw
z6huyF5dMjHo6tK0EBidumY1DKfCQrngLJLiRgVChhKCtbwmc/t/KxYECYf9K90I/L/heNKNhWh8
SWgf8drm284JnrS+hQwSJWlrLhBL9RSXEOkkHfEejFidmZicXaxcq57goa+64rETOlHBRXJ8eZPB
usIaUcfNSs2fg/mgg3WeAL55ufdqT0NORcp2MFfCyRd/a7iPcfsSpesvhTg5CfdDt5S6pdNBNJKi
gbKYlqoGCRTTz4/1mWwDbSsc/UrDvSF0d2tbXgXqqtdnWbXU5Af1GE5zikjCRrVDwO5CtmkgueXw
KgjLZxX6F6DyWF39Mus3mJTEIQ2PZ3W/eXAldx/ILZJhcLgbovxqWwhSYSvqRf1u1esYiI2iYfVi
GUecGukjJ4JEBhEHgCqDf8imY/+vOwCHlI9k3KLTfB/VpaEypLAzUHL5/UJ+Syz3cICo7dQNDQQw
HGsEukgZ4J1cmtbwKc/x3ZUrTWMQ2Q7tLyMcQlKQXX7YKLukMbLfHsDiFudcNNxVZhAtwJrIyDhE
rx+uh/D1ZpH8QxE8A0/S72Bb0VTF4L3KciJH6y2Q9wUPsQk5bA24NL9G0AyLjGulOiOeesmrTBZx
qlKycxYsMY21t4hojDubVXxy9eCv6g7iDycRArk2n9O/6+koMLA4+7LoXhCepolwXgPb2+vL6EGi
sFxj+Zz2r+aSFW++QcDVT1OJAKtDgUjdBLWrdbJ3HnZx0pBWSxuL/qDwAKj5StY4bMKIdLFjo++Y
lV41hxDGJFy8xVK+yxQEId9wROID4T/UQoAAvpEGkA7Pwt/aTOIUMlSgSDLXTgPpM5DrATvNZJeh
UtlXEYlEAhPh9UeriI+Wz3MxmceBeCGUpwWlbd3OCgl6uzlMBaQMFExxjspVANmvHXIebB8RygaA
v0C/14KN6QBnYp1JB30Z5Zc2yXFHpvOp/iBKzH89xANd0uiRagBbHmmJdnpqa1LiwgyIfynSBh3g
NJHFSofrLK13QQkMcdLMT6d+8NK7IWYluG4OyAZxqKZ8Vy2mgGVLQRoma4YlUWqHYhmlA65bwaZm
wVXj0wmd06Csx4W+cALs8jnaocYLrPffH5l/n80w7Z+60GpUtlf1Tx8ODJXkvEM518vb3tmQPh3T
5PRCVO08e+tP/AwmmRZ+Se94fa5zYEbPZ0R8K+doHvMfsXe2hIZ1bzFYpaTeyVGWix3+dLKI1JGs
HIdXjrp1/TyIgt6aaP73MaVF8YxG0Zb3miac1EAiwTYSLRdLPdiA2w3KrWnfU+ejdhCfXnP5EPjr
ItpbgIduRYTcGgXbjPa+hOt7qi+l7unar5X9ZRrxDHT2LJrmm35FJ32ozps8C72gPdPY4I4LzU1E
UzkpBzOeT3QN1n8knddu41gWRb+IAC8zXy2JyjnaL4Tssplz5tfPYg8wPeieQXW5JPLeE/Zeu0+p
tjJMq8+m2avAa4KtGdKWOrjr3PTeMhsQpfHfY6TyaIBcmHnmSdUxYqw7H6jmHNHyHPALpyxWFvKN
G2ZSzPz9eqNRE6j1Uv9h5QqzBo0hNKDJMG4seBHMH0ZATHNR5ZAXYOxN61Yll7j7CYZTpvzrAmVd
V5e6VFkpgwMihEcz33G3G9NDxaY25tYbWRHk4iZfDfQPyfq/q5PNmHedyFeJ8dTRG/YrQNI80gcg
Z2p5tbJdS/tQ2rkD8AZIFmPkqU9Rmh8Nw8bwnNgvdbes2mMdn2VAYNlOZgTKMMua61g/Qo+ZHmel
m07wZZ3ii5cyWXJfhy3Jw7uxQm8bQzjmlWJuJoPBOnAEGNRgCCuCi6//cSjATDG1FRE2rvfLaYCg
7ndEpEGkJzfbwcUOqf221Mwj08OOxWOkfEIb0FlDVhWVXbeNok0zrjEXzIK/uEJE9GxdVlo/fbUW
LOvwwXeLHHme9oz5F2unIfiWSO/lsOhADPbXlglKIVPNglrQkN3a6T/JPeW6U43IkVh+7Savq4Jp
p1i3Eve1yZl9+E9GJd2YHhGKC3vTaeKt4q0t6aHo5MQssWqsI1xfOmqOhhcoPgP5UxsU8xOU9jwG
x4wRME3CxPDAZzo5AToZWN+OHK10FwxARZfIIxcQJ9L22WF1r9KtKXag4sp8b+bn5gMmIVoE8DD5
TakubP3JSK1N9ObzMHG4Q9FJ1d2hD48D94vcEJBD7ciiGtrdq6FizIpbVb0G6vnqYpYXm0tUVVaw
A4m1nUVodKZBVSFddOVOPpDZHAK/nCX9Z6txYI0/rPknaHeNWgZ5vtVWOOE20NuNNePvrv0kYWGG
SyFl1MdgAncgLaFanO2rO+AvWJHHDVfubLp/lrYf0UfnHeI+TizZ7z/8/KhUTq4iTqDuWmnh1m5O
dr+DrTmweIffzjQzap+Rx3lXHSwaeYWMiTY4Gkzr87RGPvRU1TXZm4l2mBzYY7lUFskC2/OkWfAO
ElqHcBIV0F9ETpIuoaNPvhm1f5qMWSMQFDMkMRlTZ1jH3XY0SChfGelJFPsQqZZ0MujgcsTmD13/
EsMlkdapvdXhd1UMSEXlSH4BDcoCsIHmD0tgfeDKnqXGl+AUMN3PaV8Grhd1qpm+gu4IpONDTfZj
sYkwlcRod2i9F516tt7/fYDDFUvtgvy/0N3L9rVr35BeuGIkd4+0OhXI+5Ayp8upZdKi6+RnDnlx
ZKyclfsU9jtA6lKBReaV4GTsHFPHo0eg9r+JOFdCBsg2KR5IW315lbxEz21vqhplFOxz25zliyY5
+tUlrya3kLFpsHIMylNzfyrrF9nMvEYQaCL3nk4VrT6yBrFC2to5NTL0KjC2as80HceyAIhICpOL
4njTqyzKLzUvjLFLrEf+7GPoqSaOIfoLGcQe37YPS8cnj6RBwOLyWPYatAwMJyn/aO6sfuP3/zqr
YDqNg4aeFYsZS5USJudkoU62lXUYe+Thc6rSiKfKXaL9wZXE761SIbDdCJSrJ7YaDbelnwzCrSY9
H0IZ6Lj8vJkP1oBgp1lrbISxSRg4pIzHGuZmeUc+GThCw/GSdYbbzdpNx2hlL4TDeuZVD8+wWVu0
R/0NVmQsgbTXWSuprAHGgeNxT/2SMH9D6x+XIOvPLBpmnC+yuctJe5ijPG7NT3dq1CFAsX5a2NCQ
ZbiyW/WiBI8Uf5CJ7Y4tY3CC2jcEh7xxKuuBhgbZPa8jllZ7uIjgBl3aZm6q+O4hV95TWAsnUEOp
AkugYVgK/Cnpz1JzkKMHetW5z5wZzFS0RVYaGKdq5jtYxnUM5oQ2uyuvnjOp8516ZWkHn7Z7pVlk
rB6p2ROQGw1iYxklzHRLtNA1bTx0XBFaAzwRhyviaN3ykQiDffxkaaYGIB2oxqwnMnTuqCY+afoz
zniVTOTA0TGObwgpYPoqIEBdoATmzp8WFxFreKhUFMnAhP/TC/m80tGhqR0mVnR5SYyZwPHcR68C
5T0MzQoMVISiqStX5l7L9ub8Tn9ofYyLDAAjuxLMMsTnLNuIWfAGqIZKsZ5tWv9mIXmX7Hnnkqr0
hcgwnDGQDM5TL4+mTGEwqxxKnVH5o0b64K1Y2uX9bqrycaJKvG288TycY7uRhi2YWh5GFaYe/DTd
XD2+iAqE6yh3iLNPcbvMJsIWVCL7HifO5P7LL13GrmjNrfH9yycx2jcmQ7w6ILPh2v4H7EOuC9SW
RaSJfCaTQWov/P4EbwErq6dbsxSLfwbYXra0hcHNqKs1UQYf1NEftJIO3DyaZ57J1iZ2btVGZ1Ym
TxU+OM0zIkZ4EZ7+zHhD/PEnCgnWm3wOUD5xw7nzrN8P/iYu6Z6nkSwkpfZYmYgflmoPGAl2CFE1
oOfx1uOuFs2SPzZEmi55DuHeirdI0F0wB9bKQuhkXHCOzKqajdvOQyMPETxRNwEAYp2QygOLDObx
snIIKya97EQykB5pDkmZPwAT4hiVf0dxP8xr5DDTeBKJShctx+SVAryzq20wbCYDsigWk5lZsbZ5
dQ7UDYdMbiPuBGHD41reK/y52jahSJeJryxoFza2SZ+GemCgs2K1z1GltGeyOPLhkjXhbPTYRU5g
CpYRks55gWj+/9JoQUnEt9dDGAWkni+kBy7ltlyON0iRHirTtL+WGrgSbx/U3729bCfHLPtH7ztN
HJEfjWRDOAwWSfymSNRvYz6fBi9uMpeo8ZV9FD87lpqAChSxFORm0uzRK+qgqCYx/yBujf6avFjh
V4bq2xrPUzdnBgdpHs5Eu/eQWXmEgjy8Yj2KleXe+0fK0FU6Su61LLamvZN1wrOxOQPHrAcEF5d4
UnP7zGDC5wOwAJv/Xv0J7JPBojkyP8Olv4R0OAb/ComjLTNmvfQXw/TLVkUDzhFhcJXj3rMvqbzV
OrID6eLA7R7kYW3LcxkoxDBp/cS+qb/3fAw1dWlVnsAeZsO5IMun145hvJeR2GonxC9xUX8wCZiu
31Bd8/IWxRf5NHzVEQsDjxCqCS9GhnnfLSZfZVa9E2IHFYp+Tk1waBkCA6a9BYWhly1rGthJPykd
K4Qe0nX6AzaQBBJ5OVhPjyjTAOulkiBhgYoYrRCgNyXaxmGlR46kPDRGAYSgTIOXYmciJaMRMvE5
+mvy5D5qmkCUZ23AXdY+NR8ivHsMs6UKx7W3sUBg2xPI3QAMMk9sY24o62jMIeVlTymKZhaHKIPJ
CVwwTZK4zxPslMGwZDXGVcoEZ9kEK3KD1fKMvbmno7fKbzh8kxLeuo5TrdKyJtUvk465t3+mFrtb
F/A7qi+t6RYpds1v3hL33DbbNtkL9T7ZhpnYetHW6DeKBv55Tu7KWP9qxasxvj3UDhliW1FBYGb0
oRfOoC104zWwTAV95yvLqW0L9MvkXtKKueTtS/vAentZoTxmrQOmYKqThXXuxIvhvYk2wIPGxxKY
I7R4ZLrTpb9Fd6cgiq9UumEN93TS9QbBXy0ugftIfsfw+E0Sceeg20zH36ylrZnkrNuQ8IZ0HfJ5
ycRRMXZTm02ezCobF5jMsnoDmAoiJJOIzDqNXNqsAYnabB90x8zsjOQIayQCoIlmR06PZJQ4MQ9p
X11kdw/db9J0wVijjuaXBYhXHCawZHHwqPFVTKWcqvCK7Sc6FGPoHLOMjqKdlfIzlT5r+4aDWWfw
oFxT/7MC2mrc0Bk00w0c4CxHH73RLFIe7nK0bqbRgIGatj7HxSZFOgO2WKOqHr4zIuxNe85+yfvt
yFsxQTmi55mk4SDiKHpM/i9iRvuQI4cdNRQt9uPwtLzgMNUbcvTNwh/2B6rVbs2Qf0HGw8BMq9kl
6rJgwqxQdP5U/kbLkcqi7YpXbH9sfQ9c8qMuNpNfke31NNGmxTfOJQgOEQItVh9qua6biZusx06b
8AORMfJXzi3os8o69t7GhB/x9hTr/Adiu96QH7nOAXN2bGXvqZiwmiwCzFutANW9mZ7CDo1lHPex
xxA5zLKZQkduwBDu7AnAhYrLida0Ci6qRRr64CSrB6XmdSPc3thZQCAYXfj6fjJMR9XX9JhHC355
0S1ofmAjKxlLDJCLzI/LIxj3abipBhcCCuhia/VkA8HNqAJUBA6QrKbNQqj+KvUl6Wh0WGEjWvLX
83wXpAfdPGJcJCr27rGVo56ZtQUtl4Tn16RZgX5dBg9JPdQu2sSOtfqXFi9Tj+VUgBGKwGsQDZKG
FImJnNgNBjsXhl5F+q+Fg6TsGMmpwd3XL1m0MpRNIV2rDG3FRkfpAjnS2lgJQh91wVwZtyJnRhVu
8/Z3oP5NwkPcogRPaUfNdxlxSBfrnpgg0sqmDksV7zJJwch8xlx9JiFaLQtTaFtaMGAvcR+lUbwV
wa6TOOw1ejDWLh3OyHBbGiCl8pIPcZ513q3UrUMlhX9NWXyRXMJd5aXaXJfEaRwn1xG1YpLKf6pm
n/xkfCQyAKpSAGlgnq+E6Md8aVtzEZf5mrjngzBXg5Z9d+NXR5qkxZer9uRyedLBgCU/ZsazSsCj
+e3SYp7jF942g3EfJsm+pJIM5IaVqrijF581uPjBxHQXCyUp2FWkhfjf0ojcDUyWBfQLd9x1vsJl
ig2k0FY2y5Sm5YErIw7NwaG1dtD/z5RA3e/9vjm0cnMwbbH0cuvSKYnMwqXh/F3kaANVX0I3gyG0
jS5+Py4loYEbtZdyRLkp9UeFXSSSDCuzIROZTlsbTk+fNbE2O86aUq7/WVrIqsE8m/a026GXiMk/
R/hmoxsbkmxtBvhFgfwhM/eZOhn5pVAgxQ6w6Iwe+GK/CDNoMuawzEZ0LmTPuhbSK9CSrlcu85EN
MKuoWvnmMJbabiUSMgfVYdPJ0j72013eBgSHjasYmWCD8EF43JtsEYakI3vN5qVC+qMkTpOry4ae
swDwGmj0xll0GhPr3tpYPVpDP+Vjt/fDfKl7gH3RI5uxmPfFFJuT09CNaA1jhI/S3gg2WsITQYWV
4HujBbOTV4z7pPf6g4cpCNrmTochIEfFojZhisJ9nNYYWSjOlQ2GjYwy4omdiNco8Itdx6NBYQJA
TyHTsliGmYnxDCwRaHu4xU5rAdJifTEKkusnEVBJFo3gphR4vq12J7S3JH+PAFXy6ez5J0wANiYR
BBU8rYqlJxNTl4pC4wKMqJRY2oJ0/HT/TWVJjGxFZ6/fn0KfaTmrpRC1oa/TJqEMjCwW5TprP6iN
7C005sZaeLDjV05fNdh0zgRt9AepRv9AMORoQKcBrVVjdNYZqBqsiYcRnVgN8zmJ5mFDh9ODd2Wt
nifaTCGbwgIXNnBnK5Qb9ttGu1SQDiaQEnYIFKbfR6PDyu1Pl2K/yZuFH4kPHcMVJ7An0xvTaQaj
447bIf4sxsrhB10Qs7mIdeR1I4Vu+0+rmSkxJgmPlrlzg22K64NhKpXyHGmSWrFb5/ww8Sv0Uzfq
33x9ZQoywNhcEltPRfjVjheK7iR65Hh8GzLIAhORHbMJZGiB1M09P1lWpDtYfCIxXo+YDIAPl0GZ
K1shHjsTIcKw1gC4ecmiQtupMQiREvnORLHhWJw+3nHi2hCFIMHAN1FXmxofG9r56YcLaGjjjPNB
fbZkGHWT/JJ/YW5QqoT0oZOkJSZtkMUYiSaDh+Qdu8dATdXA2xuwX3Ndt9nc66SFEqC3dXsnRYI3
4hUw01Xus36sGK/RVCLMzpEoBANVCWggBT17KgCmYqJMgEC1U6XGo1Qi10IvAEEAzUPLZ66lKxWo
V+5GO60Ui6Qc6DZo4BgMLgrjWubswYLfDPCxwQxD4Qmf6F56ncxH1rnZFAFp00dXfIAc7uALy+ES
1HTGdCLCZOyGzDQjOcNG6pCjXTeh2JkQjH3qZfRX9Z+WvC2sxBOdolKYB7OsnCpW9vcifpYtyFl1
C8PrBrm+ohMGCESJmP5IAZNiRuSi4xJjop1XlIYmOrB+qBYeuL36XSdbEwBaz7yrYjcnc2tn/Kwq
IBJVNlddK39YYY2yIpxhxsLVlPGm1CUq2q9WfPseLNGEj/ncWaSY0kpWC6XHFjISDtAp27h81Qau
MNYIXf3duc+2P9j+PbaPufrIlH0VvETxCbTCKu9SvOfhV2kvRU+VotOwMOZHmpAr1IMVmAH6j5qW
oOefs95pKo0rAwlF727s1mU99U/rwAB3vw2itWmCOs1E5PARc8/kJg8QfspzypeSRKe+YKOvvFOL
2UMs7nkI3hXmCFaLeQhJwU0xG2SEEiDbyKCI9/LPRLVgmakbewFRajCBHQ/covc0R9QX8N19j93J
NL4S1NDx6C4m84etBehKvnWIKn++cmsaAdmCmZvPMBZiUo3LMQjeQcXUnkgoog3Sv65BPGmgdhCf
FUaDHHCI+BXRn8VUKv9KkYGGNHM3OfnGpcAVQDrkWYqOooTp9Rmgqp5MeMolCMGuY94TZTaPFMBs
ycd6xBFavFvtbvQ3PokOLwgrY9BykUQgVzBL9U0vn738lhCkC/wo3BIBKwxyhHgD2XqTeJStB8ZD
sr9M2MxGJxEdW4haH43ykgXtv+T4LARjviPgFyZ9nIpDraiWOnq2QZ0lgTuz2ATUVKF+AT9aJkRE
yuGIYSCV+SxwVNZsC3Trxf+E0A/rk/FOOGX6jKrFWqo89P9JsWO0fpjMVW7sxvId1TO2Kf2ubuZz
n1GcC8k2iiv2ShAj+y+3ndCA8UfNHlhhqEBTiGCYUEQW2vzlDSQRuNmqz4pVVM6n/BAaEZONO7KK
I6MqKSJM5aARw0abkazIe4MaDWL5w0zoH7o9OTcDEsrOyTb4HMfEgc08VezKnV8pZYtiOBnhzgsu
Eng9NO3NVsa9iKtHy9aZDbfvHpf/RnCvEtjPhjGFLm7TQ57kXyW2FI8fObN7/pJI1oUgwj6cCNmA
qVNMlxsm4ypEHYSuQqF7imVQ+gEKde2uhsVcbU+amzmquEjaXSJdUlW+hXszkm/hfbIqH430v6On
8nGCG5TtSKFydE91/871z7Q8NKYH/0gnaIP28FflBMnOQUrU25/iHzQSSafXMk1+ZfOumN9Vv1Xc
Yw58xtymCGGEynTxNy5zZ1AeUbSTwnXB51t5CzWwHENFEyH+Wobf7hPWGVDY0t3yWQbWjmkCazuW
MfVWtndE8eC7r6xtid0yuRbTNRu8Nfq+Qb2J/DNJENn+8We2h12mXXlDhvGVcc2mw0+HkC8pvgD9
xtEVheEIF1M+aFZFQDdpycra7O8VdUBC+mGlanuLRQoz/1pwIn7KXD8hzvbSPskNM6q9W1yM5ict
VkVvYfClbwkw8REan45c+2ymivyu+CZvzD3NnsMADqq76vVlqhCEjBbXybBvilMaJXPD3yni0urX
mhlKDLf40hqkm20sR/EOYXtRKN6HbVjQyx1ISOfXFta6A20xnnzmI65yVa3PMhcznTs1jo4Y2tgn
2jK7wGPJ6VVeB/8nSd4iWbHTbLRLgr6bZl0fj0q9xoGnKluZtBARbl15wFS7LJpnICN23MXRyco2
pnvxGbxBtevcbcmqsj3khaNVwBc2jX5RG0SW8n00bh36BZEeoKCXtIyWYHhTHTMMO3zwrnjW6abK
97H4DMaD3F81DoImuPPICI4B/M+F/avY+k6MiNm4Mac/jkovWqXfLWtdM7oxNAHDHnh/UvtgLC+G
fRCyOP3IwSJQknnqzmBZh3mRJYqH4ZDZZZfdcnEjXggB7NEIsSDhOxxPEljIaWlxM6x1zTBI28V4
fUMnt1lX6Dt220PzStjIdzh+6GwnvSt1Y7R09SN/U0Yn2b4ZjGItnRFlyomONCE+6eXdNA5+CXPo
7BfbxEfFv+5HJJEr4HqWf/KRLxIZYavHULfmrkwVvuSSYy1uovrtoeV33dmIvwE7xHyjWYMujyyX
PqfW4vRsrwRh5+lvDF+z+Bdx/SV73wsWDYoFyzfnwn242qot0aA4BZYl+y2V34P3HsOnYeFNlXZ2
cqI7mC+pQHzYxiVnaab+y7lrLDxYPWqaKkPL04WLgO1W5r31nnxoSj3ScNB2ZvFh8MmppwONWD/4
4h35j6x9GsY9H1jALMp0gRnIHbZ1u1PiL43tfHr0/IvOv4OUbQYKSrPX2pvMvRL+cDhW+lzx8CTM
AtZSYPTqY67tGbBUTIoxECIzRZDwTlBQWu7FZoFWuZdQUD/B3VCuivtP5gvI7jwRRXLRGr7Qv5xZ
GSJGvnoVkS6Y22ajISz3eGpPVr/13LdWbXLBfCz7GryfWl7qHePvfN/1h5C4mHYdhkd4xjTwVrci
ow5zNQd89Du9Tc2pavaeslPKFz22DNEzDJ8S/E3KKE39aZtHKC8LVJOsNextnLEhXgfKg2c1zn+q
co0sr7fIHE0+MiRIBEvgJCHVmOHJI8BsI8DaiXOBczLhLG5hQ4KzhdQ+M+A8J9DDGIXOKQtzy5uF
lsWs6nd6wabhQV4zK9yH+jYVS462RnvkZACgX9STv5I1fkDGJB3gDCUKaB1+slxsCEP2pLVsMO1C
kcppYnWbqv3EB1GPzLg2rtgxPLRxVYfeS2HGTQX8UXVYhflr7LV5EyYzOmoyVddWQ+Co+qtNgQrU
NB3avgh+rWxNKntOVNM8W+lFZ7CQb/zwNrVp/LBt+U2X6sFztxjDToVRi2LULMnLcFFf7dL4V8WR
1DL+DTAW6sGtG160dxnlT3gKkzNBbanrFMVkekg8tto7K7pq8W8jWO/Ln732k+s/RfZXIOhPZ6Ij
VXDjd/+MqJ9hcJ36w0b6N2UeJvRhbXnVlCdcsIoqRGKY718wrDJG/1JlhJt4ScmSiteutUnqtVuB
MlsKAn1M4FXLfiQb/lJHV8ti2P3y7UP8KMldgKoow7hDYkcln/7F9rVB6Zv/cIvyh++8SwYHB1DN
xJiFZHzKmYoELBN3/LiG4QA1IITS4I2jsPvgpfGLJ+9ArB4ljFnZY2CuF68UfTWkhKPeAm9nwoSm
Rik3JX9TkKW7uGtYY6s91zH1RwluHBEu2eiQyfh2ChwJbGjYR32wwYO+oZASFCz5m9C8hQyIOCcG
E+XKWidfEnVanQP7kNbqgIuCgzH2ctYoFRcCr8yAFD4wXystHxbaEKIHsb/aZHzahvLI5ZIhE8tK
ZXxbbjuxDs8Wl4CCwrlJ0sPAX/GhfkRM3QJT27cqttHOAhsUbipV5ZXNEHP8uKVOBTGs9QhGnN0n
68QqtkZPbZBnOxcVfWKxJbaA6UmIvpEC9KAqs7g8GaZ72uVNsmt0c3JjLXw51dHvGKfQ1FDOkW/F
X4J+L4QUUAeKsoqjlZpU275Td50U4aH7GC3XGYfckRhS2mYIwhAVpQ8hxH/1Li2KiRkQbQGO1qWu
18ukJYSizImv1sU8by8QyFaj6R+E650rqznXPQQOe6Dl3tXJ1QMq3b5rezy0FEe1D0ggkhcNpWmT
95si+JJRDCQDdS18p0ZZpkG8T4hkL1K0KTrCYULdjPboctYLmnW5vWIQyM3j4PWrhNFe7QMRQWo1
sNRRYQCF9VvOzpN8N8AFE5Eal0bKR8ESUVJuUTnAARueUZji3Bl3DRoO0WOarHf2eA9ibz6mRCNl
JPKQ5xVpw0zOa1TJw7qKvltcYYxsIjIlsPqt+CqdLMao4k7WuOzHA4ZMO5pjX4n+dIYhZIJCtVKQ
13nLiN8oyQippdEdgKhjJJ5rCsIuwPVSOzg2+WUGkV86raFOMZYjdDQVXMvIKiryZtoCKL+5IJuZ
84gvmlmsQt3o9qAn3GJkh0sAUd21V1nC/tfEnDuV0V0wubXJRSrHZRaQVNZ4O1UMG6tqrvgTx6zf
Ic/cyfHACyWOaVqfaYCXGil1OGtwjUKK6Mmph5+QhReZbL/Ckp7x0F2l+re3glVn6nfwuro1XBQv
3ra5t9LI0aox9taxuiu08iYV4a8UE3dlTPLeqtvZd7PP30VHTK/RfYdVes0Fzw51KTb/zmpOndQf
OiEOqTEe/AiJMadk7ROzxybMNiabsDr8VPCdGpKNJg2+vED4kJKCFBfxuypzDhHWFj2RDBQ01tWG
DNbToiOZa+2LgCZW6CzJYS2bafCqC1ZHe0BnbyYECyElXyS9Yu6fd0F0G3z5L1ZVwF9Re6jsv150
19bSzpmmQ6Jt54Y2rjqSv1O9m9tyf8RhhipChjamagjxKC9afuik1dkpoILOkIDqQTR3eaY7QwI/
a36ieMDJk7xVdwdchu2WPklgNMiYlU10k4BXIj2VoLgSagMTWt0lXnFtbMxniaa8siFqt8oR6j63
aZG9vG4ssVH/9NLwr+8IRkGguC7Azu24Mm2m8jbjw7hpPspiKjcQ6cQZ4WxFZAU71x3vZpCQ3TAE
ZwIQETZJ2kdGqq9f44jrOEHTgoBdlX2rwJZDJM0SDs1VK1ch1ctszFnVaHq5ycOXSkiVjbAe8AB5
LcHKUvyVNrob1SrX5QC5F9oKks86D7cKLW0To/pCf5JYrNutZDP6OulGHbQ+bWVAp7DlfUvalKvi
voNBkrMeQV3FJ7S0qmCddeF8zHHa1+VZHjCOhz7gE2+Gs2Rtqt3O8GDly9Lc9Y3PAChX7CazoOM9
I/tW7qplaTREZuIQrlq6sHAX0LANQbYBq3MRBLjz8C9GE0uyJpCh3gqtWQ0N1qdG3ojw2bc83KIU
l7HpP2W/IueDVjv0j7IQPwUi3XRruS7KQiDCRb8o4mY9SQEYyzd8aMwdyV4DIN9Hb8Njua6x7wjL
k5eXmzYYf0YSEnjHT7ZmrPuGu3JCsBnc0Fo+T9sWuxLeeNQwIhn3lcT3rY87zZe3uqdsGxO6RwBd
nwLBZLuvhV8dtKsYxlKCTMUfqLENSD/drsnDQxEGmw7kZC+Q3IJGwDro5sO+Z9jo6/VKHRpH8qA1
6dkyhBCQ1PaBrgZ/1tqTisP0jy2g1DYPSRHuWHEEB71xjzU7+bIfF7ElMeTr11VYoRGqNyMrQIup
ZwEKn8h4B6gSUaTCmNWg9mNPnJQSsM7Rzzax77jqgfhk/tvX1vAf2uakZLTRzFnqA1mgJdijIPjJ
e/R54M4H+1+lPsupjUzembQ03Vcu3039jLdG+Lc+EAyBAVq4u5L5d1l8B4yjvKhlyM5gy/isS2Me
MzwYTj7nmA9rshDSzITUYfsCzioLTEhZ2IBlgYPCPuGfbexNx8HuBV+Neprg9brLDEXeaLi82vQx
TTY9+2LTL6igNfrq1NbTD6QxGS1IXq1K8Gfm2+OwrZmds2GnwfYbcg5hmajBucY9RlVUD+jb96Rn
4cmnDtr5BE94gLO1AgRx5FTSF78J2Qv+w0pvORdPjt/WJGa3ntlcklplIybfJcPZLBaNvBppZ6l8
axK2tfIRiRVfRxVvJPcovHep/Skq8vKbqb0L7Wqo9K7Qe2WUu+pVCf7xvCcexOuvBKylZz5huuE7
Gis0YzsnmEhy+wwoYeEHcxD9Tc+0jNm84SAbxwQjsyKOokOPykv3oY8zKEgxMEgmaSxNTu4fL7gt
fRgNXEL8KDUUjtqEto41uyNVd4xfocEE6Y8/CCMgW2Icu1HuLehIhWvM2kvxLWN2bLUYQgJ8cR3I
5mryR78qwkYVCiQu62KatTEV1sdvFRBmzkSNyB6NGB/J+jIjxGjsixIPiZNbzr5Dv+dYjuZ+Zixi
gnhK1nOGFJNRbS/cU6+ykIvsVTA0mPHQhPPhoislcYG3iH1OX6dL3Y2dsJ6cs6VjML+2WvqFYY30
g0Q0FsRkc0Q4eFX3BWqZ1AeQsCmQYm8DNrlnwu6GKlqkeuYZBGhge7cvnfXrJ1yKMtswyDsao2Td
61k63fn4QydA3NYQn5WtRHyWlLsbJuwo3kn4Kysv0dBQnNx+Tbau7YQcFZZxCK2vXAcO5P1ow8lK
jvhOWCFSyI85VOLge0K7KVjamn3fnFJ2MAPrq//6bTo5K/n0go9OPFJgfyPdUgsHIS4eqYfr+0UZ
lVj/PPlpKPBE7hFHtbg2LVuYGk+/kdAiITXvHoa5M/kafLfaGtK/uCZO+OFH55G2maCMUb3zdljW
1pfOwXjzYFMzQImVd8TSwRtfXob9FU41W31Omllo6DMuVGbmbJ6lF2FQiNGvfoK7SYIS8upZyloI
+3gd7XeTyc4YCTxctxKdTBn/9qSztIJDN/jTE53FH6vvQcLIOZM0gqqYkebxDR18jeJFN77CmB9t
9IBokmfFULb5jUwI90g7WGdid0FMPw/qeM4Oz8kM+zLU8XJ6lBq/WEwMslosPGqNafRWWflK99Aw
9hC+REseLCTUCPUpwlhlMSr+gqkSZhkfGw/2PyVd2LmytiVSB9Hz9gZXqmjmg+5ufKZNbqdt+yhf
GOxTcwmgGTmohs1IUuuckCu4g4irhT1JIPxv1WTD34hC3nded+7ZxsU6Lwvm54QEz96P1vTMpBeR
5dRarKyvXsh5OWqHQMtXAvmG5KKap8Qwhe9YcuLwU5M5njpZSa3cFcs0NBajFSN8EZ95AOuk6AkO
h3xnLYdOP3glXq3MZwMyCSBYyXh3D6qFFSHUY+zbof6gPJjnXrioi6vuR6Qykmrno7kJHH9ky4dd
2dVR2CHwjWmgZVmCNhg5Cn+EsOcNV91tkR4DK91hgQY5UkiOMdoPfmkH3ZNQUTynxmyUUQUocEEU
iFhFBPuamCtIIboGFQ4QQgKQaVTQA/ccwMgjYxZGWceqDQtOHi/gFs0quGD6NHqui3lGiUNt5te7
ngSYMO0OdTAuElQeaQj5zmP734p5Vw+LrnM3EhMgtLkCuFTJ79d35ioA4anHzdIaTKCerNhV+dgw
SxvdZGHPSvJLNFdbSNawGGzy1emyDSCVNDgLPe9WQ4ftBUVGbQdOCzpSRuoamAripREXzt4wUK6z
+85AvXm1tSyYBDGyGKx7KMJN8j/Szmw5cuTM0q9SVtcDNRwOxzLW0kXGTgb3Jcm8gXHFvrpjffr5
UNJ0q7rNetp6zCRVpchkBCMC8H855zttcKQv6e166/dEv1n+i9bh1mYwSZ3Ofwmq4GOSHadFXyQB
+Z+bxTp7NHQeZVXO8nFmBhIC/rGpJWOC079GJkEuipNxtSh/W/lPu2HqlE/bEV9s7rMfwqgYptjh
hvcWJk1zA5k2YAcnvU29rqjzHmEx+10i2pL8xW8JKP6VstyfcYr6/Y3b//TYEtXRSXv3ufpwrV8D
PX9uU82Iuy5/yPDuYs6/VCLfy7skvorrnC3hMvCc9HWjrMc0607MZ+pdThJ1pdOrtTVsmmUb4teZ
CEmp7yVAmWFfZDcDSIUifXWmx068+8WVHL5UdZzSn7a1z+RjQIJndcjt2677KIPTOnaf6/Fk08lJ
65yNWxDmkXiOIAa3d6rPdyXJKqL9yNmZpQbBXfDWi/NqOorBpaMAtYP3akQRfh+y0VCoDCN3lZzE
G9PXu9AndP01kWozMsrL2c2N6sNevZkYmPZu2V+kFr65lILyObSftCU2/APgPawIdXBDNEvYEtRd
W+FBLC89QfYC6jjaQA/6JCWJJ3AI2prwIpLCOyKM2YKtD1OWmCf8mfVkSIOxTryPaYr+XA7krD/I
8HbOYOxTXBpg3zgQ2UAgxbK98rNnNy6kPhluoVauWM2n+4Jt5IDXyLrWAo3faC7ijhSWDLZBHDPA
hbsPK7KGjNE5Ztvh33Mn1mHeU8V5qMOe/bs+iGo5TKHcjZONNnXaN41+sOSviNu0z+AVTHkajhsZ
Zqi/9CFs5X7woq2M0r0w7nbIg/3QtGiyf8mZtgQuThhe6/QpcpIfS3hb1D5SfR/K57Tv8B7YQcRN
VeJ7KD5Mj+Et5+mzyps0dSBodXckzIdY6uKmzt1bRsP2XPCCr6UGdg8y9saQ4BRUxC0yUja54CZh
1ZNNQmNdoXMpk/lQRgzt49cKuVOGrCJ2fzpohVFZtaSfLW19nE0IHkXtphw+E2qLdCHfcZ4IbEd8
j9m1ack2I1GDnN7SQbRVYVhnc1Wzhg+5PQ42k2mDCuV7ogIdST1a7ycZ3OqJ3S/+t3XN3g0zp/Cz
YUNUBaxZ1LLTc7SZGk3sH0ZKnpzBbNGTMVmwdU5RtDiXTsGlTHltbRKH/4Ojjlb0kKfPTYb6DSMH
5Z2xLocBnNBnw4asdjDelN+OofQWr0vfE54Ub1GarQPVZj90/g+XDnyZiK6z0mPjLzvOLHKBzgZu
t0fSaBP3524MLgONxcLpDynBGXMJOtRtBMsN9jDFecgTkqD6gUNguQE594oUpGTqrGbnohbVlePr
m5QnTkfcZfR6vtK3heu+zWV71QAFW8SNK2DD+FwaP5wWX8R60KvC2i89x4xmVNJN18XYH5qeXKVC
XMdh8tAO4nl1HskUkaOTpZdBwUVhN9hCiKh3rtcrQGTOcZjtT/K7r6I6BmcWHDt75kIzML48MGvp
tSeg3tXtxbh4t4t7FYXJ+5LXDxGDqdLSP5nXMXmuIfEbkBJR/wmyMTH6oahdFBQA53hUS8wf62Cw
N/11HsJXylZeQHcdE19dPIU9kK0Q3XLxVIbZzscWlWfTc19rMCdUK+NLAbRFW+6pmNmRo4hCVoW5
MJ/3daxvnKRBpF7oSy6g8yA8dCYu9zQkyUq8CoQYq83A6l5tn92VGiHdLpeiyU8MUlFgIVoPu9vU
o9dUnGBz1111NKJpRpadV7wMboc4I5afOmj3Ko5/urF6jsR4H7GLC+1HAgDuC16k2QK1FTJP+5Ee
HI/7SkDzSMDrx4imwbhMyQrvUs34wLL8YHc867q7VmL9HFB2VuKxDhHDiPkptIhzmRzapiYtfvpL
dghcKmPP/R7j+mQX7V6M6b4bo/up9p952Ifcja8liqi4RSw4ot20Clh1JcW+5403YYhNr6eUZ+N1
16Wauw6q3xjDYddAXkTKnciPRJMc1pEb5Fvnpgj2QXMHw38bkAeRc7Fl7Dl1q88+VCw69XVr1tzH
qMdntmiyb/ES38tlul0yrGLY+awOFfmKN00Ik0dAxDA+K4CdsKIcOOGEk17Vw/KCFI76fL7ik482
8cXG7lww3mRtuZtJke8VzdziP+QIKGwnA+eaX+Gj3gcAFb3qoYzLA85yK55fDCKFLHH3aFxZ9JIr
H3WPC2P8Pib60nHOcx5eKcMkrmdKXF9GC4HhIwxT6IoeWFFvQvgjuS228n2hmROYs6LR/u7sYidG
dcwGeTnn8qmI7b3q1alp2HqS0QroH+XBvkzjR2HMNTqI77h2tzIxJwM33h/3Ax+3gQh1GO2FSU4t
SpEEbVZGuljuFPtFmffEBPvRv0fitx3a4rqjtknr8xxWLIhYeDCVhVl+8rFyzSpmHFre1gPZBG30
NE+VtaUguRm9swgFkfEp4B9B08b0yvZ6SmaypNFFy6m8DjJ9N9VHYmThSE6RdV1WQEIlgpT3IJiO
kut3KXEaAt9I2RoHROPmHPbVgsRlEed2xBbX2wh51SU+7J+q97+nb59gUydgHuVesRkV0C+Y8G3c
4KYbvft5tW8a9bVO15w8unTYL7RJe9su/tmO7OvanrFizgczAeLySMauh9tVPNDSVY3WAhO6ug0q
6HoVSCo3sPbS00fR6Nt4BMqAOVuEhdnTjPzQAANEHAEp9KEyyr0BTSDm4RKccO8v28ENftYdVtCI
/U2d6w0zCZRvyy64ripk1wH1aow5Ad9K7qKLMs1DiFItLVEboC2UL2ro9hOZB5xWrPsyb5MH/cXA
DhqGvZhzsDUhoee4OPKQjXgf3fctXUTWj9u2nM8TKyES399aQ06cvgyq8qhCfZbTcCokdGZmloPK
zl2CNLMnzD24aic8emeRoE+q2F+NioCc5mQsqL4cOlaK6sdjjm+cDXnqJb6+mkOQzIOGdYHpzXX0
XCBYzOaPvin3zRxuQMnJyRzLpd7naKfm1CXqKoAtIMFMOJuh8/a2Pewb8Ou14o0v2XVF+mC7iF/q
aVtC4C+nA83kSZO6a5jxe8R8azpyfJjnlmAqm66sxbBQ568+6ESNAQiMafCrDaC4v1hZTSeFNkKg
SI6TLW/xPi08pn/lNlqNkyj+Wm3ALbxOZDNEW6LnQ/x6BkrtDGZ8rbobBpskR400ooqpglqJC7jq
UuYkcpWsIcJu30yHKgv5VkpTK0lnrVIcGw1sx4UxGJv5FIOtoDkqya9eEhzUQ7b/6Uu4OjYHtglh
3rRYB5GvIpKkZiAy5WPozhWL7iD5NWfvenkZ1hFRCcbQw+gDz49f862y+m1NkcvRhUuvZt9Y7wOJ
rdO7tFlDpV3AfIaBu61QZz86aXK0xJ3jkdTXpQaaNgViIgUpO71D7nO5hg0S0VD3Cz6EkA5MuLC+
GqsZTpXG0RemyIBUD8Tag7U/1S9+FyRbV1KvJz/LxXuXmXktQMJshZ1u/QXDr3FaHj+Lf0kno/Sq
xE3akfHjBzmK0gD+yWjxbAEfOTliDu06d14L5KwMGNbUgOZafoU6V5SBPoLsys4h0ZTNtWjNrYYE
Gbcpot2+8vfGnK2II8xxp2Djl6g8LQJVh2XdqhR8yBIXXsqSBs2+In5EFsI5puBOwrbhriYQfQc5
OszMrTL2xZSdkxLJ0ePwIQ2VYhLCbxTnxC0irZq80We0nW+1H+lzjbnQ8V2SO7EyW7773o4+qNaJ
IMeoeBQ+mRVW3n8A7dsOhbfPhbMLHMzKDJg2AQ1ClSIb8D69YYWDpOmZK2mlIHsAbZvo6CTwuKh/
sTaTSR+EiGHTX8avbvLGesxdBWgnpuevz8lozplqj8XYUEV7CAn0Mp8D/FtJMZx4YcU+K6l53Ok2
MP5DVkUQOpxoAEWXPYRJcueLcpeXePUXT9KqG5t1CeIAPP+AJhECjhZyBhEQFjet6FGCB1IPfkic
+qcYT7MjcGy0Jrgqc3BYBpS9TeDG6DC2dlSCKnD9n6rKWJn6AAriiTPERtSrsuCi61mrJs2DM6lv
6d2RyAGc0VJE/8S3iw13PPN+DsTYOh50f5559mCcEh7T9DaVRCawSa4PlQsZTSZ8SOL2UWYNNhQ1
HdyCi0vq8dLyB3kIq8vUZOVl2UeHwGeMXPr0WHFhj8epjM9tA3olTSNk49uAc3MzxXA+MxsoflUQ
CLYUxV7MCaCPVAJ+j4ad6fApBkyqN3J2+0PHVdSuiUeqe497P9/FybJq0MtjrlZ6DfTHyVmW7bzg
0fRWlRO5XKJPx72prGkXNNPn2JYfxiGSwxOaFp0pvsOY3s6eOlK/T8USEMhVyK8ILGXrsazuI3a2
UpcXdotIzGd+2Abtlchbluo9NNw0B9CV+wZaGE6KgIXARj5TQn/GpsbBki/IG8RbNSLRHpttVjF7
62L1oZtm3HUgIW3Fy9TD1xohlYiFzMWSeApdFg7cmxztaMj+3ctecSc/Ln7vYFQv6Z8IQrMX1tyz
iF4VQoB6iT+6EkVrLkmqyxBvh2X50gyZd5RpdK5qFmke8Kx2BrzY+d4xYsWyHSoaOum6DzaEOXZ9
B0G2aOMD1meMthwbY3+h3FiKx3ZBODTH4BendJHUw8t1MDLT0cOIu1ZQCxEpVKZvqoDROkaPgwMz
N2G9KWpEloOId1NCqIfFde8a7z1zhsusI4mgWhRRihgnnPZ7jKLvWTAPmKgL0gbxXJvTlqIcqOIU
VrJ/rWm1tr6NHD+0f0VMe6YJSU/mOFt3XtXUDsblVIYXrQR3Liz/NYSbN0Ck0e5DHtBMSBV9ca8p
ObAYVOh7hddEDPOnkK0F2oR4QahZjg8qggOsiOyFjUhBTRI+jZoro5p+ZR4242whF1a4/lXdPOaM
p7xsEEi+eTtcn/Gfdaipin8EvreRdQyI3yZa2OoIWRNWFZ1jbGoSolywstiWumTlU4wvQ9juFDCr
qLRo2NBO97FDZVMbvLdDg6ZCt1QL92FeX/ouoGtNDHeWp6BsBtSzUe2jRRr3U+Wy0JwzwBOLPE8B
dAunSW6U+5pKcABRBHI0WnXdAbEREBIyUNTC5dVoIWD4/nRvZHOWrmNv24UwU7Zb2odi47ACDmj6
i6L9yZr2pgxqoMCRdXJAaoe9e1nzinPnZOaki+hh4MMD8xMqqyVxcCjdbhd/O0VU8J7F/qxKrxzL
XYhUuWv/eCVaN9s5nbzIe+ZGuiMsrTeIPJR12yKrKyi7mJ/iWehL7F0TvY0fqB496H3LjKFAPIOF
rSfoReE9HFu872sllBv1HGrEneFwEnGD7xT5excz9RKduS8EZh/tUKyU3QKTCVwPoivh1q9uErNF
m2JMdXlKG9VB/SJ0aF7MSaZabiuLO3uLq07NEYnYjF6sCunNGPzKNCLFya5Y1Su3RQNyNSwEgjhB
yFjegjiHBDkecCHa0LrX15EQ+q2HCkx73b1G7wNnic2SG9YvVdSxBZMM6JLbzre/WA48BF1HwGK4
J9oX8X44luhBcdF5Hnd3X6AcjPz4mLLJqTU5ZHlJtEPa9Rdcl5gVEwxpeiXqTA4UDLiAc1ahbh7C
YIsC4KmwzVkYBbaISBDu1Rcu4l+atZeKy5TtWL5JUrI+Gm13O9smZtikn2ogtWB2Wno+cLxs39pN
x7y4tdSRK45N2cRHPZrAkA/s/YssZu2AocmprV2d+3zdFWj40L21M3FGYfeBrJbJqobjmEPKTer8
eXCY0loeHkNF/+THEZJeZkMDlw8zmnu3qIrtgPmVArzejCPGojDrY7YR4gGMaO2n9kZ1YUFAMXPF
imxaFIsoqTMG9a3TEG8pQgASy7DDYzhHpb01/aeqIopAd3hR3KVaDcemZ8+jOvehQuQ/yApQ+Tx4
u9nUsBCCu3jy14DxBdrAwLa6QLKRaPslk1RGrhhzhNAo83oUtdTdy86pzAvGudzNoD548Z1stMuN
DPlSnviXXs/2N2I11i95t+FDiil7uM5sRtqOUvi2HQVmq7gghgGzIQutwdJXk6M+o4X9w6C+rFnb
7Fsnpv8FYzLXU8emOJUjBHmjPxoLgcoSrox9OpXefkH8urAHVGFxsLzgJwUD1LiUT6JbEpZrpU8i
n0OGe8iZ5ia8Tru7wm7XDBDAUEmPb2gcpscG9oCbs+nGRU7skJMtm/vF5AWezwgboYuMVqXJkwpk
fPQkM8t0CL1DpguWWgMeiLB1TxFH6tmCGleU2aus1O3c2cRdt5+J5si0coefYd7TulF80haoI+lT
U4n53FW3cR3xbtjMafoJtpofQJSiZR3iGnOVExORiU3CTlmILFXKPBAU5lTHxPrCFRBzy+2A2Mxg
YcCW68vRcZ90VALicfH2ppVdrbUinxs28FmvG/yLE570uf7lZ2sIY8mewcFDAXGXcbod30un+cne
ZfYo56wMDs/QKQaK0V0RyAjXgHh0IuadbT5dJ0NArEwk3d0w5ld5ZxhbBemNk094sai74pS9Q9Fp
4Bl9TxAM8+nG/kUWRbqpPafhupxwVY3dJ+ZF1LELViM7krvcT8xFVHh3jTFv9ZAzaUO9d9DIGobe
oyubvFvfR0I81jW2KNqQsAjEIeqp4GymbQ03dbcmw9dk8TrbsAhfNcF6jAK+m8L0WfXJpy/NvLe7
85JjEeoplH94LJjpcABNGcUVyTCg7GkmO3NlLc3NZPm4W2UebJ2MQLYIuoimQ8yikhnRiKlJaiYM
eYgGd77wpCGxR4TMWwL7Jrcp4GUMb7Wige4K1JGYA6O0YrUX90fScLa5tCC5CPre3iFWecw2DTLt
jZjk+yR71qQYDcKFNtPK5K7RwwW49jcnCTFad6yg8ipkPsyBgnXIlbSfZpXCdWQPuHFjAw/0HiMX
fXeaBD8CHWAJbJZy61i7yp9fhuTdasvXympfTcawIApxstSpfgmSGHOb4e2Ptfsk1GNWQfeG9kpc
oM/9aDQ7kTvfC6UrlzEnQmZ1m4S0UzPBMMyNDJHSlIcirY+l1pAOcRlg/awtPHB2KPYzWdJYHn/o
BPpGdNWMHdxW2Jzr18eaMhGZIaEd53ENxjMuk/IcYd4WtHQUQvPVjXXKVqVFsmqTkwi3jlrr64Wp
crMa3HutfxG5/uGjYbKX4FIMxXbsVYdejWKE8cq2H4iwDGoq5HkUD1PMgpwUd2YHH64KBHAtnl0Z
vnvlRCzhTChlkiIBYiAJF4No23QteZkjsmQid8AXNzqQv1BSvjdL++DZ/T5jvrQpxjtLDqs6UoMG
rH9WEwiDhL2WjhdkA8XaB04YpKUgr9vATEnNoQfcgLpEj+AmywwniTfuwxiWx5xaxIb3LGB9UEu9
cybJbQRR2Wa0fslAC+0krIt1ZqCtCaQm7snJGh8nSlXuKouX18/wNeeBexQWp8g4OhPps/Ex6AME
17bEJxUE+6XBGYfo62Uqq/ekZt60dCxJkEz+DGqN5cw9WFNG2GcQsvJg5phW0fGP7zNpvCPm+b4u
7UcZO49sMD4wqF/2israkbSFZfVHl3RMkoqXmV3ksOa7OzAq7ew77r0b3T5kDAoA1PAhm5fhpbWW
r0qiirGxKEb50zTS+7ideaolju6Kskwv7ILyO6d1SQcsftUkOwZtvQ0XmAAVE4K+VGhKQnUwEGVL
fvoPb31kaUGHsjlNZrYhhGMsDItW0kqebxth0d864yGwiBmQEgteFqI5sG3uVvwt5lXvOnE/StSs
aZq8JGUIufZBjfg4Xa/wtqFCdlenuCcbZIYcXCx/WXZyK+j6IN62if7lYS+rEvzDrUSWmXjDx9hY
TzrMkkP9s4+yiey1M16ANy9ZaDE1kJaWtUFSM4KKkxGmYph/keLhrKoZJ6X3YYb+TM96zBFAInHK
Xcq/Td9j7QSgcekOQ7wD8AoWyHcJiLdrknvP2Am/BpPcpa59YfIeczcFTK2gFTi9dnEiIxrKpzDe
lR5HS7IzHqmXPmaEJgqPbUjj0oxBuVOKg9tfP1JGPeLbvXGiUW/LgfcsDMyTHBCQLf6HbSmH7RbE
ce5Vav5lYrykCrveJjY8JKdPAQqqvJY5zeXci/KyHc1LGT6VsXuRV9WmQKc2exmn3VQwBsQUXrMD
Lap63i0tnXgxNd9957+I+NhF8pZndJnHGBQnD2EbhGLm1+m+nidKj54RzZiLL0kaaWTY7y1hfZGG
8zqFBIdmDf5R+oij8hFq+kIx2Mt42voRRbIcKLaTOGIfNW1buKau7710owtNVbr1lhNpYr3vsMfk
6GKvxz1XD/NG8pSYD8fxjij6R2UzxGTX+RRD8yEKZWbPsSr5VPFiAoYj3VSP7Ke7cFMOKZ94M1vb
lp59aUSEfGH8dCzudV1MMzQt89FrQD52Pp+2vqHzdz1WnH1yqQpqjykN2h+xXTT89msFJvZNYj3b
IXVglTS0MkIejRpXSgeqjoh4GlYz2YbJMs5lUX8vHWKOshQ080o/ejlyIgQDx3qSVyE3dRyTvDJt
xCvnyQKrX7lbiG8BITpC6GwCBucFGJ+SiWjbpsGhgYE5NTinCrWfoDnIxL6tXITiTWTBS5oIq+wN
nJQGlmxjs3sxat5NHWmx1IIirXZ+0kQIC38V+mlRlP15LnHMOUAPJJZV3KBca4odalUC1ddQNKqu
RrDANd249YWYCHk2MdojS/snWuttXPJxLFxmIWMGryiJmRiNhm0Rozg8ESvyLQ4QMFbz+Bw4vn/R
0Oz7GfNpRuTZgtLVw0qv+yq70oN1b7iPHfKpfZMt6zbh83OV19eXE+t8nUneL7umYhXzQ+zX9Smc
/Mu2r1eB9U1V2/5FygJzo2pxOSfcq5ok7o7Uh0erIxM6rhjy2pFFq0AKVBFDp1Wz6+8Xze1LFtNr
aKNt9fw2+RHWQcAAHxsawt+dyrg8Ugfacd3D7hj5ZLLysm/gHWTbqcJw1oVEWNTj59JQ6pmove0t
TE05a806IOuxJm6mytHjpb3RF26v7oJ5qB8qxGgs8XtWWNf0OpD1bXDIUYLLwxy44887uyJUbGle
mW1RZsmAmQ0l+rxg87QL/Iwc+EQXdj9Q3PCONg+MoQL62eBVReJazfytRAka5c7f1IgUNthnjowk
cbTuh4TQjMlue2QlDIuWZkLHpUi1zGnQpyQ5OsoD0CfsV51IC2VBf7FE3Ve1aheyk5/RaVYFqF8/
XUGdI1WS/BHVDtXMHEElaIZdxFUp81Pu8efAgSUOk6Pboefn/kWWaJu7PwVKzd7iMrNTNbOv7b+Z
5yxouMA+cqutEEWH5dmQrRuMYl829dGU8nOpF2IBS+7wobWLc//eLklxcacV1ZjYH6MBlFSP8moU
yH1F9RXFzbiZJvjIEtOhA+hRiZTFz4wYNqEjbkVdkHXbHBoVII3NNUvPKr0swICAUcZR0/j+o1J1
e8jdaQunJD5qKmQEI+F3zpW2W+JXmXXVMR7y9SnTJtNq3TWxZDU6utmhNpJ8cAIekHZZzlYnJTm1
0iqP0kPs1pqp2DQA2ALGxiT7UirPwQfGqmoQUHOC4oNPFYiwZeDeXy2bOXaBzytMcDHdnhhHFPe6
5KLX3Fw6jYKfK5sooAG/x0TDbKkJpS3NCgxrNG5RCbojZ5ryI+ioYWQ1EwiQ5Brbd7OPcvPL7umN
0iF5XpKhO6bEcilmJ9pnSJtGzVWJjy5pkcnGC7KCeZ7HzdiSmJNbj8XE9CbQrTxy9rAPFNUuJjq8
K7PlKnUFrvl4uYD3ssNNQS5qFX5kwfPUQqD2bLQbTZzfxunwWM4BFKvaYf2CmrfyuS8t1SrPLMq3
RnRXQ8pGRpR8bFonA4dS3SUFmnYnXK30iXwyXnaY5PzcV95HKeiXohxFpjuxs4fF1BNWM2Z8MNmB
lAvYOsUyN0EygPrp244gpZeSBBYfSUcYTqvVrk+3GYu6Qxy+css0G0HrhZWG4VRf5Zsw6F7VxPkt
Fbd6LbyXxNjisvXR4zkaxXzqvHFW7ScXgKdyYQjkSYOWCslcYSWvbUzllQ97Geh6W4fbUSGf9Ghj
645Cm3DcgJMsHIm/SaBvxcAVrY59QRIAb1/PFhwxe5c1Pkmol2nRz8eFLmzDd59UhQiz5H4C20N9
I0MsBkAsY4USfDLol+en1ov6Q8a1+iPo21OuImaBId0vbsnbyveeROGZnVpydo6Ju0tiuDG9Rfiq
j3DdxEu2C+FzTEkE/tFz2e7F/X1eoELFgjHVM1RM/3OSjGB1WO87hWljjqPHKVEkLRUcNG6ffDWO
VswrrYsxjoihzzDIEGuYdBGn9czwI5+I3nSorKHV08p1PWPH8N4paUsjU/DqJyh9Bm9uD+10jkJ/
5ES3QeC7AUFsZbDr23WL1xXRYV4YnM0VnoogL9tjZO+Ger6aQzx9deWePKcfT4BObgb72SwVKehD
hRC/5gDBjMUIwK/3oIJUwxXVEdSpCacCefAxAbBti/abBWO2k7F1VKMDAzhktko/5B7pHXBmMyxO
U3Xna8gLDSYA/PXoKeebxG29C1SUw2mZu68M1Qcs08LaziO9XSKemMB2KCwNdwRq4cEosgztbTSn
JF54ya4ZDfp1coil5Ud8T3G71GbYpyi7fcBNJuT1RDxGpMVY7WQifpZJU+3YOlq+FxLkp+8nItY0
hBlSMUjG9lGhLoX5Sql6LoQ/3FmkdGy7InzJo+g91l12loasiNhPolNqNRBQEMoVLoFo+OlQ8dXc
4ROH2acn4v1S1IyGBhp0XXygXQBP6jjgG9ypPXpB+JmP3injcuS+pG9Gsmp6uwDnaaGjZ8Xhb/vw
snR5DCdQl0kA1UTNqWTD6AM9smzwb0tn7ZIyfwxmB1j9DJK6Tj66AVlflQ9gx7jaC1uFQMSnk9dd
Ju4Y304L7uyFahYhXsE5RU5QnLNvjnHClHV14452uZ0SBpcRfoCLbjL4BznBHCZZWPlmoAmo10YY
CQd/AOptGvfoB0O5VSi4Chf+g+NEQIcqhtTMJjwfSqvXdJhKWYjiiMpfPUER4fbOuPV8Pe1lWb90
H+kSHmKJh0Xj0h2GZlfO90uYprsAYfnW4dUMcpgKcUpeXFyl26VBvsSB/MZ1/0ZwWE5VPX3Nrkt+
k4U/aGG/HAqrOScWRaoFESJnAZQ7y3XV+Vvz0RVK7pWnH92sOi/4O5ee1Tp2JvaDJIu57wKb6C7Q
OVRua7qfl6tA0y/W7QL8rkDMNKG3FgAY61jIh5Cu3k0IdVCZOuc9DWbqjlfGgogrV0n2rJBR01Ya
Mp6pFXskbYwwfWezckMs57NcJ9sY9cDsFO8ZbnDEDuDoOPhX5TFK0QRtZmiYwlQZ8ivtSe9Ip5GE
uLtC3S4X3OWPmc9KlfkoEzFV3WlHXrWLpPwcUWKsPUyBAhOLHK183TrLNoGl6orpFu/Vq6v8mntg
grdcNZDvOjSDI2z3kBem1sOpjMTMNX1b9EjeFwsDjYlcuKkRMnUDzHSVidlZFwELnPZt7hkEpMkF
GldwzlHNQF0EuAbGDtw7Cu4wJqzHRfLeR7xupcgrnPIdzNBMgF6EJJgrbg8o5gijSWu9zzpuH+Oi
mUwEJbeLiP0nPru97NBPtS0TT5NQiMKmRfhJG91MI/mBqMR80cWHuTFPeQuhCbvnsC07/m3UzlPH
3iTRutoNfnVtAYzbdtmuRaK2RVadIrbgOErDUp/tZE/+cHweoEtz5+pQNPZQ0jpGO1Z6aGLuPqFX
jscsMTfu4HObqjyUk17wGMUlInbDaKRvwbbM3XTOHX85ejbLXZzI1o/ff/uXv/3rv3xM/zv+qm/r
gkVjpf/2r/z5AzNhl8bIDv/8x7891iX/+ePv/Nv3/IdvuUo/ulrX3+a//K7DV339Vn7p//hN67P5
t5/Mo//j2W3fzNuf/rDjJDHzXf8FvupL94X541nwe6zf+d/94m9ff/yUx7n5+uvvH2t3sf60OK2r
3//xpdPnX393nPCPF+rvr9P68//xxfUX+Ovvjz3z69/eqs/fNm/pR61/O+mCP+n/9CO+3rT56++W
L/5iB04oPEeFvqf4x++/jV9//5LzFzdwAhF4tlTi71/iCDQJT0L8BfO66+Ac8jxpB4rnpOv+H18S
vu85oevzg5UI1e//98X405v672/yb1WP7C2tjOYHu7//1vz9vV9/2cB1JYNUEZIdhtnUdW3B1z/e
7tMq5rvF/6LuAouWGh/xFNtSHD0+kYw9iXQDM8NYH5hJMXUjh/44toStpo9Tx0x3/Fjilhno8CQl
BBWOryU+MgtgbMu8cPlqSflLssM/vdD/eO7//FyF/H88V+fPz9XCr4lGSvs7+4IhDXyEi5zYA9h6
FyQgbqkrN/+fD7g+oX96cXi5VF20PKDehR8jk3ViMD0CVAa9By+yrTb+9r9+RGd9uf/T26F8mzfD
Dj3X5X3/0yOGoRhKPfrASNni2d/mJXnsTgjjWXFumfNuoDDfLBfZdfRBObflBf8f/c7//gyU/edn
EAye3bbh4FNU0S3/H9LOZLlxJduyXwQzOHpMSYKdRHVUF5rAQlIIfd/j62shyspSQtDIevkmmYO4
JicAh8P9nL3X9pHnetKiM0irJph8W9cGQszr2uesVP4xgxChRfZf/QRmt8aJTbPtvzfp221nsYxQ
d+C2x8usV/CnIr6VYw55miNaRnHRy+oXtisAVe2HyDgMQ05zq6uezz8M88SzEKpi2AK3uKxrvLnf
n4VcGqpiGyOvRiyvC0t2NKJ105CgW867EV+F88OJS+MZs/Ek2vmDwnjoNteyo285iwZvwabfZzvy
uMilWhFpBvD70jOfLmQ+6QQuB1PIsqqo1uxCBxKjVT/WTUcrPofkvdO/aNOev7hp3p4bYnZtUkCO
aeYZJhT3VzuTNwkOnIJyTdf4DjmkGsSXip7++UGNaa7+M6quqrJhm6aM/uvnHR1FLEdjY5pO2Tbb
GJVUhcYYul79FmucHfAA4tx/Ay7o9KnFSVLepfFtFb+oWL0UWBc04heVjiSKhjs55m732Pfas4Qs
fsWnBllHM5LoQlsR6D2bbb1K8G2WO8kylp2mPbX1xyggeyiINSDF9NraolEki9JB4LNDMVYbLx3S
YdGhoogRRZWtpwCnVx+6obyTxwh/7NjejpL0hjr/kEr5bwkJXKdZW2wXTgStgJbntom8Y+f5X5RU
UzpU1u35u3hyTRKGLEzLVpDeWLM1KejqMWOTZzqFNd50ReRE1ls66PxiosxIqOmmBravoQb2b/Ng
oGRWbdsuuQ2n4INSI7XDezQRckah7RQKtBKylJHeXviVp2aYwuxVNZUHrfx9u74tGmFteMI0WKsL
ahQFZXtP4+HBOTPYtmoIUUm7tD155CRyk6O6r5UvgePQUz8SnMqJeNNKiKKjvuzLY8ZViHogS2Vc
90q5S+B6IZx8amk5t4W79rQN4oX/u+H6sd/6/nk79forpixUlB+mrhizt9C3tUiqRIPkOjqK7lPU
B8PiB5VOw/nq/M0Sp77638eavY7wohMUsozVfuBk36nbKSxiwDJ6aB1CV7ZwNt8vDDn9yfm7qAlW
GF1GC6XO38UQnIesKcwi6s7qGrPkpidFA3zqH2Iq2KQ73hLp2OHSpkGfNgX/jmuiE2NHpcvz2StE
39c+cjR2+eW6CW8LmCVYryi4BdtmCNYmG1xOUy0syCh/EuEDpRX6mZwMAMP11KtlsGUl4jz4x2Y1
XHejSiMXJ5vcPak+un4AB0kOsyPHA2tvRthCbkf0E7WExszxTCeOIT+po3ylAK5qRlTs9NDo0Exq
a9R/a8NXDlYOjLWPv/BXYJ8lSS6DntMgpdaRMPOpuTISwOb92LxTDdteeDInJoMiq4aiyMhGDG3+
5lDKlsamM1yUc6CysXN5+T61OV/zE299zud1AcsiwKm5g399pXnvcqURN1FeeAHUE8s1PwTVr2Hw
xUV99nO5Doa+JTyYrlKTY8lSsWyqXyJq7vk+42gOaY3JWFkrIW8Aau+L+mA1j0aZvRRV/SIU76rt
1QdqsQ+iVe7wLKyQZOYZVbTBfhtzm5vp5Q9km/3COwH3rqZyS/UXl6tiwpUekguXc+p7/uNyZi9Z
1Rg+Z0cuRzmYR3eTOPTbpK3ElrV3VEd8TZvWeANPcLy78ERP3kh2ToamQ1sHLfvzRhYen1UVXZFj
1FQvVWOT22g6IUmqsn4MxWOY+/e22VxJent9fuhTc0nIlmpSY0ZxPN8z0bLLwjogCDgxHkP5bTD2
5//+ia2K8v3vz+6pJMeeGUb8fd/atQm5C7dGdOF7J06sGFimLcPiNCRMZb4HtziEcyzSXacFwz3S
A1K1P95kOjAqp1PJGKOUMEVHN/KLCuzU/nP+Ek98B3gVBcpX1YIPZs1OZGpAb1DghwdUZ658iueJ
D47a/oLnW7cX3v1Tt/P7WNOt+PbRFFrk6QluOSfKxKYk3qbVXKJmm0uvwulxkKuoqm7+e6zp8k5p
PYqOTtZC/H2hjvVaATGw0d5ooOPi7I/coHtsdjVpNaJfh/iT8uajp215/uZe+CHz001mRyKvJW5u
DeqmAfToI40oNucHOXVQVejoCWoJuCgptf28rYZOT1VvmDm1BjFcvI8F3mi1Big64bX3A/51A2VY
T0BuX93WLkVjcek0cWoWf/sN5rRGfHu0eWGaaZxkNl5o8qs0wwniT4ukiyD6qAizCf11Z+2DvuM1
ukE/uj5/C06u5YppMIeZwuzGpln+bfg0i4UbRQzfuzFZNKQyHETfvWhZ89h6xHspqLwFsNfmLVT7
XS7iNyr5rzboKECheMPwJWwMAYwH+YA0Fo9KWexsi6pxBEGL3tDW02m5oAISSf2Yh+Gz1kxEF3LN
VHSUSuhfuJ+n3kp12qAYum3ZYn4mpZ/kmWPL9RAzUSCvpyaGEPzZHBKnyy3n/N07sVdSvg82ey0z
hA2q3agSiv6vrId/8Fb696l04eVX5FMXxReCc7alUZ6aP6So0EoFqTMPKZCfQokQjzb6M7Zus5Ay
/ckO1ftuHAl676sXzjw2Xh3QjrKKjGT0/KtUJZWsLPCmBA1FoRDPnHBJZRxD8j2Mo2lYTme/ZWn0
BKMe/3W1ijKa4MpgObSFLTST5Lp68eiExBF1RKF48S4qxVUlY7dMPePYjLgZLYxOGPnHbuW3AZiW
6JrC3p+KIEWrphKDjTTKo7XcK5vY6FYkTD/3KQCXIhP7jjqzHL5PDAra1IZ7r9QW3tjexy1Bh7hx
R32N2B221UgcX+RUhZHgfupyR0voq0ctgXsmv9pPnDZVVzQ1CAFCJYDJaxkZ12n71pMLFLoKOmoI
qqFprJSKHDRPrEINKwfE38DlJpjjPla63aiTeReS+lCWV2WCCRWcIZB00i2b46AS8IzVRes97NiR
tpaq8hAgFOkKqL7vXePuvEq9CvLCGdA1W+PvEFBwD0ROQeFsYx3u5BJHSwf3D+a7jVhyWLgwDpQC
OU2a3iiDvDfaClZEUkqbQjPvtCE6Sl6Adoyg4Fr2lhllRDNgaUByA5DgucvS+yAvX1yDGnVm3/aN
9QKsChxXR1EmptIdKM3zkCQE4knoXz3wTrqNL8mLlE/B1z+zUHmUo/qe6y5BfY1Oji2qxQHF2ULI
sN8NoV+VrikWDY3eViTrRKne8pi0PjxrTle0t3JHTzqL10YFLMCXidmpS6DYJcQ5BY3VMkNaiUyz
ApvW6AdMQsscGghM27XpV7vY56yWtg9ajwva7O9HFbA4Ym0TQOZkAuvi8tpt7BtZJGAvvW0epaC4
6n1lBIfWwPqBC3xFZ/0qxK0IKJ2daHNfZuWzb+Cd7+I7UizWFdV9pgS9uGhAcpySTTVG/i/LjEPU
CN6F3cmpDdb3V9b6ua4aYd3KmoerdfAoJdRYYojQPL/6CPnUV5LmOYVn01b5gs3qJo0SZ10wlGAs
0ikP70AmnWy0R9uLj0Xn3RfoQZFfI4d6KSbzr5ztSub15F5pcRV3SbfBuQFRngDKMF5ZY7DC3nTI
FRsiA/CE4BWNLLO8eDG77or+Erab2sW8oKYveSKvjRC7kdx2G8hdKHHr+n5oUOF7pvVhCHmpgDk0
jRdVFLeB50JPwCeDUhc4B56gGoNS3I/XbQ+R3tLRuXuTL07e2f6IFTlZiBx6IoTZnGCP2leWoZqs
vNy7wuCwM4wPeSBeN1vrMIk59klH04z+cvJ8T3ktEMPWsCMXVprS3pU2A3RiSWAPZdnZt7iP20Dc
RD6x92Su4GTaSdAhcdcs5EG6zXufFCkyCKDpop0jyFXbNjaGkil5rUxI+CM32Y8Kot/MVacRN/RH
cj8s8FEkswBJRSiK4AZf2SLFaqyhbI/NSyeHE0WUac9AnYemnwGT8OfsclNsFJlQ2XsiZgZlsBwn
FUj36ZFREpKBThBx++v8bDs510yF0o2OmpmOxs8hfYq9FWwDFxX4R2ASJnv0qcecH0NMb8WsCKDo
JudK0Onsd+mZ/NiNYH6lV0EukhPI+OclSf/l6f2KEg/GNQl/Iax1OV4NeKB7210jHHiMhmg15AUk
369a7M30PchlHkD4X5xndJKkZE2X0UMZsxuOAwZoZALCrhGAmqq3SnrXEc2ev3xjel/nl28qXDwN
Eg5n84N1axW1aCuZzYuJjJ7SaxrbD5XnL6sMqb5SYYwuig+lEHdxwj+k9ICKIlqlHLtVcrdAE6pk
XpThbynEcKSIQ1rnKME/rEkkpiEpJtFg8lKDL9oGOl4P23bSNkFI2zWOhMkFvDKQ/Py+Qh0cW9lG
yO5109XUfHGeB/ETBKWvUWBrbW4b/lNCoRM0l7BLXaPDywBlCMtYQDKqlh8D3nBKtciw76U835cm
NgkSY8Epw2gQOzXRtln9WOngBGn9XbiV4tR0nfpkqqCYJLPL/zmTFDWpOxvNLi0hsfaukm0Da+tF
WgbLcYmRdKc+oeDjM3X+CZ56L03TolfHaZ7/nY3aqBxXiXWynU7D+mWnANqkp1F+HAFgDYb2AI11
IlMfz4+qnpo3HNlYCvSpgm7PvgMpJKSwMvjYtCTXte49CBDCr95abYu52Y+rlzDfBug88OEwC7QY
D1QxIg2uycYud20KVYJoWRKimgBBN6ZsUXxBROLj4e8gQF41RuhIJbrC5kGkw7pNm7VVQlSR/beG
g29nUmLHxHz+qk49QYsdr6zobHzF/JWT1KFQK+yPTtyHB62rtiYvRWw2Fw4MJ4fR5KmdIkyN3fHP
ieLjXMtVuePegXsnd6CDuqHenL8UceqgQPvYmq5EpmAwO2V18DeCwqjQYTdPkpQ89Z5xY0O3kMi8
0VEViuJGa0Mny7M33YLJMkCMRIsfBBFvc7qlLXLhqk9N1O8/aLY9Kd0y16BFuI53422jfXkFvdPR
rqoLR5cT161SBlI0DUW7SdH/580tCS63yqq3HRkUiY+xsVCJ/0JMlveXhjpxRSpdQE7yiq1yk2bP
0UsR+FcmJRJkz4RTP3ltw3xP219pnz6lAB6JIFopNUDC88/2xEaPcXWToQ2TouzsTupZItQYNbqj
gLYay+uqeTk/wOkL+88AswuLDMuEMsAA2sbbqttog/RxXW6aC4/q74o4+/h8vxBrVohI8r4fEt+j
5LIC1dEu4AdS3YUwStL4SloCLVnVD9muJoU1f8bZucXBEXwiFANfh7/o/EVfuKvz4lplJcFY9Kbl
JFDNG/2B7dz/7rlZys+p6fZ9biHpYHkJH9L0FS//hQFOvfQ/buhs8hthIXVJJFkOOlcwIWSFrFGs
FgsSxVcE37korpzyKRHL4HipU3xx7On+fivr1KWd9FrmE8haAP1YDg7o2hWHnm3H8Qeg0AdiPQc4
2kZ5OP/gTiynPy569gXURJ1jKSR2osbeh9OlsrEwSV/nBxEX3glrWne+XR4jWEkm8/AUKCv+kKyE
mjrEAW6UAWGlUu8J+9xqfruPcyIN3COEYgSVJBwTFykRTqiWDaEXI0Au1FlQPs//vL89snOv0my5
R66fCKxd7BahAWp2/GCOKUIIgBIwb+7t4SuJzF9WXz+6TXZT+gSJ5iE29WDn9r+Rc2zVfPLhctyG
T+QNMqnm9pUlyxv8SNuYU5qlmduxlVdepe+CoUU4i22KIEUjvsXBvBvjZNPEpKAK1fG17HPQCD9A
v8gZFDi3qkLezQj3tqz84Jfq1q29rV63+ySMN/hslnBh924KVrx8SJtnvFlGtelhM52/SafK98wU
FFd8HtikzVsQg2TpvRKz3riHemdfRff+Gg40a1tEWeuiRujvn/vnmWgKn19F6BhGZ28jiA10jFMJ
XWS0+XHDR1Z6HAnmqEi5LklomXgObFAdNeXkKGr6uegFdC25CsboLqEOpbfubQDXcIC6Tf0IclB9
L0NscuvslWDhe6XTbo3gIfKUbaSkO4EByXOJ5eziK9G/EM4I9jK60/roIwSQuZQbIJ9+eNQbD+hB
fG3jnLNtG88NCl1EiyWSVbPoL+yqTt92DVUaWyoKv/OuCXLggZIlX/5uCRN3Raiiv2gXoAQ25ATe
+ofzT/nkOm5M+1J24rZmz1ZZwqsyrfPpWSL6vC+sP12bXTqZ/d2h/fNkyR3m5ijm9P2fLQYaKNuq
U+kDYZur2NYOifk4KuJazQm4acuVCjvfD/Q3yWspG14hFHdy2Je6VNxbBoXBUdxUvXGIB/LxKu3K
U3W8uBZ4fvVWpP3es4eN5CIuRWkyDuNtYARHY1QOQo1ui9pc6tFTCoq17qRdTMV+IK3IpFSnq/IV
vb0l6QOPyghPKn6sgvHYBfWNGtsrAz6zj+55bNO3FuJrpN2b6oivkVSu1AaYEuQrCxyF31KsKgMN
ZlL+aHfa3sTPhNS7/ow8aK0CqoCN2b9NZMjQEcODW0pSA5h1WVG0E9sGBpoUD/dt3UM0iDFqGI4i
DWtXgw4G2Qqchi7eXb0kRykDlVeuwgb7wvAhwy9t9P5QQqxT8gxKNrt9rCRDsa8yyE5pnt0IpXag
pkF90Jj0YgWws8k/JKh8TP2NPlnmB2OpoyXoIEVoSXgvvJ2r7HuuvrPh1sjkBiFu9qLkfrSlG4jV
R0vWbvKsOCZVPbWY41Uf3sXdsAwkb4NW9BDlWxP+6uDjTPXJtNH5J2vcI4+6lRGnuuH0HhMqJ+FW
al17pCJIRFoasdRprr+NikHlcIyCtyiIoPFAW5HvqcTX0LJCJdlIdXIXV9nRxh9pW79AMe3CxP4q
a8hFNWGHiX70cUzlsrIq5OGuysRTHeLXqMbe6ccni5CfStbWNJbuLdN7RyR4lRJeE6X+unYBvBQ5
v8YfQVfB4dl0gi5e1piAQUOAHMI61hhC9lmG4QAi0bseYidKWybeu5x4ryLoyWVu02s/3HWuBx7r
M1b+DE3nNAq2cPAdZbQ2Y3yaI4yC4E4a/hQBOjwiKMdiidmJoGosCMwOjIChTza5tM+KcJtkZIPF
A/leBIyOTbbxCKwCeQ63YnBihSekqPlUVFyNZBN3oCV7qD2Z4d51uvXbyh/zBLe1iPZmCM/PIyyA
rCdv+CylYl3kIHha/03KSVUDl6W+5CGfXbJn3Oh3Ud4jp9ug1FhIAWoL/crNZWcy6SYZFMPwd8Ke
OkhqaG2F/grr4ZftAYmtE0cyKBr63kYvICJpxkIYzU7KjxlJBYX20UXlPo7yK0rtL20hgZQJniS/
A581XOflc44xTFLwXQfpXRHww6p0pSTjE+aVXep5j/QKHEOvPyKWDCkK7wS3kxgJiuPNKiQBNpA5
xPRG4VhEglfgqaF5LepoLXXqHib9UmTIQLL+Vk0f5Ri5V6Pk8LLldYYXHZC8prrrnGphg6rdtby1
qj+OcVdwfqhIP7f9zUDEeq+Px9IbHgZQ+nWaVUSkSyj7TeWqdzUchhilVGOdcB+L6LWrxNugAwgd
WkzY1MPS8W4EFdSpmHB7KjyhfYeucFeb0Qu0IwcdhqPoIO0H915WvGuOvjw/mF115K+YgddNXf/y
wuJBBZRl+N62FYUB1ibCXx9vSk/sQ4hlUahtptUdqgyHAYqDqp/e6XBTkkLHCUBR0q6y29rSnnrp
o6uiK92wiBX2sB8OcIVL78Uow5tQ8u5Fo24sgujbUL/DFQPpsV36pe9gIj5G5Bgmw8KUu0cjlv60
gQogUwMn8QY3AEsQba4AXzhQJHp95qH2QoJKO5wl2Q0u/TuqmevSaOGLk8oiGWQ1ZZ9GbG9Kv9ra
5lMPYnChtUhZasncSYRd0g1Liu7DgreDqIf9SLEgXVk1zZWnkmTdjbtx6qwUbByHorsqwHIYtQug
l9W3kQ+j7n+6iks6PAK6qiJmCL0igM+SbNeeLHQfDDMFylLqKcUTtBChdSsCAqLLtQpL0RsofIdv
PYlpkxceyWCC6fhRwQVnxBwaemg+5I+HqA1yLLplmR/xHG41+zUsJj7pJOzT7iUvfA2qj9Qs7+sU
f3Qrdnr1TnYE0Ari23wMf2RZstXBKgUoJPN+tTFfnjA1VmYqryR8lEhTHE9mTxaHVNAJGgjpDfQq
wOpPQYOcesZipKRRJBq3gfJaV/wieOia7OanqeFVkjhS1b9pQJBs9GTENUjkYjXIwxoSDCfzgRc+
XLhTxLFBFBHLB1FbcBscDVeXp6gvjYiIPhtWFWAC1BY7FvRV0BUHsmejnIASDIxKhGHOXuLpcmLS
q9xDS7h9MqgQI3Om0rhPVeuYRf0f3tQxUbeBra5hyT6Ek73y/E5HnJCEq4rGBEbZOJWuZ0cuSbEa
u1ZoBnsw/gvPuE10eEw6fUJDvcFRuy3G7FYrBvJ0D6UtX50f/tRG6/vos3NXN5pmMriMHlrvUnOs
mkvluFO1+R/XNztz8RZ0SpYwAjTfRVsQJyjDSZI8khbxHsTYjxsBxrQjNsNgBhsq1lbbyb03I4MN
3aBqILMTpO6zJmERu3D1/xwINSGzp7UmbdykZZgVSdJKWMIMPA9wpLaoc8mx6jcJn6pgCZLD9qAF
8BqbhN50c02VjUq3ij4hi2vQwjEk7xq8WFVvatLuSeBbWjGNaFyWTlG7u8zr1xHutsL+lL2bwBsf
LJ38Vn3Yh5p0QLa41vlQ5uzmC5PITvl33r51/u/G+qrqhFw+EtvGjnJ+RPxxjjsZMorwOF1ZV541
rnpmrGZ6byhRLuy97X9kAz9vij2r6LBn1HqNjgoLQvaB5xCERBc7LnvYVS1l0jZuwQWUavU4wXlr
NkS52T+5LVebwL0Q7laPkRLifkZdvxCDzJF5L6P+FmF7pVdkmhj4OkMLsTUOi/ENUyJaK8B99W1t
a/QP+KM5cboEwpAAk3DCGX8Z0U1djMvE8w6BD/V1PIZkR5kC0gxvdosnXCO/yNKBMugBkcvVb7tQ
EL1OZ0L1S5XI0MLD3Zo+fOno0VfIiNxPfUnSMta52q1S6it1+dyx5Rg7AuM4whXKnWx8KsClpHpH
OpkHNMPtW4dvhzNW2SbrzBW5SmEBEsnMXYBgxS4claU0xQn2EUwC41a2+3oxBeZUHugEXGhK1d+o
xNGElbpxox45aQsZ1XR8slvAu+8kIV8oKvzzgs8e5qwDZWdRnkpaTYhx+scSwPTEhXfo5MmQppss
dET4qpiroeo06WWdLjonw8JaYvff8OU/dsByl7AN/xs3w9Tj+3/DzYVPTSuPBumOthPFbOYlaYtf
mViqZn1+aTi9biE9VVQcIvi4Zm9BahWK3TWUEosv/5EjjbvvNt0BQA0lzdoJb5Jf3bV7O6zqjbk7
P/Q/j0y1Ebj/Z+TZIyuERAgcWnSHvdMasScgwAsqg2nNnR99WdFM3Z6O2GiCfx59E1HKFv/C8Vq8
xaVCAkW5l/JyZwTjpdv4z2Ly92L+M9TslG015cAyYVuOfutukMetgoNYJTc6kvQIxMdSLL0lHfRC
LC/au6Zv17mrnJVudIDLZjlwH6WtdwNki23JNl27K3c93CbX5peyAux24dldGnP2NQf15du+yeUK
sF0mXxG1eNGi4cI7p0x37dylzT7bZNOUiSHzAPHAm0fAfY750u6w64NCuNGcYJ8s22WarLLHtF+V
z3B0Fv8f/rmTW5dv02j2aTep+OVuiGhu2E/6535bL8i03qO0X11q05x+HenJGqaOkYmO288pmxK5
mycwAR2KFvot6rK1uAI14B9JhEuW0ZKwYQ7auqOjusaLnTnn38mTbwylKNVGnWNpc4WBKaU90T8c
WcYsvSGio9GgqrS/epFceLQnX/5v28HZpJWLQRMxGwQ6GEdLfxxE8T8dgKqpLBTbVDChmP+IVyGG
DVEjsR/TdQlJTr7U/T/n79U/l8AIGIrIY0Fh/W9bua/VodRRnK1DyFR6ca01n+cHENPa+2P6I16i
Con2FB2lbM+br1Ws5oTUuh7wBnujyOQ74Wlo+/xgjIABdX1jaiDMpY+Yev35oU9sGKdCsKYK5CbC
0mcl+kzPBqODbrAOd4Qs86VTN1NX7ZKt5W9ZeXaFP8aZtQe7QS9iu0HFq97KSxLoXovN1Esbl9JX
uvdWly7rxCP7MdxsH2wSQafYLcNZ0BgbhZia9/P37dIF/fXyfWu9RKFk9XnNCNrG2GvL9pje1tva
0db1pvglXWwE/vPZ0cT3C5qrAJTMQ6AXMZw91JMUU3X0rFvrg/diw222k/LSd256L888sHk12TSb
yOjiyF+bfLA9/7ZFHWeX9jqaRA/ZLwCmTp8QLqw7sltTYB3WMRTq8zd5WgP/+Q1IrWSVjRim8tnk
lMsG1aPHReMyhQWcIgx98Vv9wgJy6u3TFIRWiqlxarXl2bJfZDZFPYthasJIU6Lu7RyWXwZ+iUAc
2Tj6ZYFZELJa3XkXbvO/ls/puX4be3aJgECaPlJ5/7QBIFIB1qPrjUVdaAuldK815dA0dy3EqDJH
5CeQAvuKtpatlHCTJl+ZFe7qQZc/KGf5K69sYiLrvYOay1ecsgGGHTGMbCM7WevlVpIJWQAHGwiE
ODcP2iJvwo0pkMjk5mODHFVz+42t9LuOY/lSSfSUEBjpcQCgXQEtL5oU8DXMj/HTArkcmfsEX3EX
Q8CIaF6NxgSmMOVVLMJPIYIA+L8dLWWZYio4VIJYKvp1FJrjl/OT5N8mKLcQdzVGT+4jrbT5LWwh
ZHTwu9emQRhfJG8KMhrzoFrJJv0Aio5p/dzqkGRi4IBy8iAX6S5ubgUcstzUl/ogbWrOaGb4rkHw
O//jTs1gnSM5YkEZdfBcCNValp77E79Op2Q+ttA3tGhHOsaFKfwvFmG6B4qY7KQ0szAz/dxNeCiF
I6vtPVYjOMEsR+TCOP2j8SdeSTdkEf11SeobwQlG3qYPwAyHFVvk//lh5ufv+PuqfVsVC1/zgwqA
ylrUaK7ihRuuY/frv7incChkfXLOqvOdk+1nQUjoFNeKBnLEgRzG+cqtL3z0IVCfWH30b+PMloVG
H7omNthY4Mql6aIcsPQ/N6X/NkaDE5XpNYGAvBUPvALXnikRCtOHDxVNlaKt1ypwe/Kr0egfqzHb
Sgae1cH78MmJa4YHM/rTIU0kTWZpNcbB7d11HPjtWpKVYwDHIEmDXzDYMQEEjUTSUXxloMwth+TB
nKi+XbrudQjFEPqh9e9jkS9GyV+2Fie5esqMvclhyKSYiu3K2DRSuPaJCqiIY0lh0I62ezO0yZq9
zlKuKDiSIeMYOd5i/iOwRVuzItoxt0MC0pWbwBKHuFTRP6O0XVq1DG9YjJmD6yKCuGEVG3UYjnFV
X2mxybJgwBAGibUvvPyz6gMMC+GqRcWyslUzhjpPQXRcW8HAQsUfzTJvWfUZASyh7z+aUv0oRH2f
NPSlR7hnVUNf0Tbz5zj0UUTDtjY2fpH/5gdNJESiLWTXfI8sU1qBlN11mXlr1/FNVrR3JNpjbBUl
fsIMabexleWeILr2GqfRtvX+ICV3El/5owOtiaXyRtjSHrrUojKTVTC+5wgmEDeuNIwOGaDYGnos
cs0Xkeq/wrhyvNhGjEs1RAuzeoGywAHTt9KN+DqUPScLDEfQYyuAFnoJeRr02yvSEUm7cbr6dx4E
71lHKCgOfok0XN+PX+3yfbILjNDtQuVXaBK/HutvWu6tbCWnapVACCIZQItXOcLEpi8OTfKQ8LQr
Vu2kblA7WI4VgufGI0VvbaK6HQghd0C0HkwJeTtapk6pNnnxAXX3PuGn1Gmw5IC3J27SIbSEZpVx
12f5MUpVkn0Ih+51JGTSiNe3C4At2xu2VAuzlshuLZ0+Lt4Jl8S0edSQkxnJq9TDgW4/B3fiL0sb
N0E6KdGRwqBjwGRDyHQnCmJLJixGL92y675S/OEgSpvIUoILsCzdGWO1TWoPLj4FMV2O1l6kPrho
hiiBHyt0WDLpJa45fKTtSOuJvGobVTvH8rWMt3ZpFObSrOVl5XpfCgjCPpSeNWn8oMTyy6IYXuK/
MGhZjrG60qV3xR72JiTmZCDUpSFfy5CuukzZKla4Rs62pogAjx/uq77X7WUUhFsX8sJQZkfgxtdD
Z9zqdkGijQ/SFLC8bS0KPilFEkAxdiG/DbvcUNa5COGoj7hylH1CLngdpdu8Ih1BFAs5G1dJfSg6
dAjQ4UdKoRBjSesibZNZEw9fDe6C3B94gXw2Qd428Y0rjbZVpT7mavlottlrpQLETIwnZGuvlZ0c
paLZ+QVafSIsMrK/YzYyEcA8kY+LIaJKjQiZdOZFToACq8lrVL2KPqAvSi5q6+1iqKx+p60C9ho1
GN+JhWmCmipwQ2D6X49AyokXWyj1V659Bnn8rMTqNfgd8nL0BYSShdESYMfDaziTjTUNnqZHow9d
PMjofZGCaBngH3lU9JcTHFVj9WC6NqqEaKt4Mkjh/p0cbjIduEM15EE3nQjzwBwlQJKd7oT+HxNk
bqRSbizitdY9+QJaMe4lOSfIUMru2x7caGId7JwCbx3e6KgU8uK+oaxae+qUnGqSXGTheB990oRo
LYdGuevqdtNKeNilbF+E7bpth7VC2J4f2bdxJR/i/tbM8NLGhe6MJcoFowekBdAfW9A7WuKHHuHX
As3ZdSOPeHvqC/uJU+cam/K+MKny27o++yZ1paGz1R68dRXuWdeXQWdf2HNPf2G+5/4+wmw3FYbC
kmK4zevWMDfiUdVe8ccZqXXh3Hly0/19nNmB0G+J2LTdlk4FDYROsVYlxXbAaj3LH21avqlVSY9y
CADiVheKWv9a3dmmfB98tl0iZzPSAwKK1mM43oc5+X/WHy3ob7Q0pokMTEPayvnw3A4fZA6DOvDI
ThTmdUh2umpmTq+jzzLVC7fkXw+qxg5xIpcgYP/7/z83cZKKnsDuebi53TpN+wXSZZNJ7ZYUH/gM
I1EEtMlHkrL69AZUNrFo6G6wn5h78PUrE6uyZ9yjkV7q1rOdku+xlDqBRKtZdjDkVBfpuGXdNWqE
hIaeKoYichYvTNCTt/b7rmk2f9JB5GKU6UCxEOxN35EdfvOV92Ry2g9v2mc8Ei/hfbfNLuh2/y3b
/916/mdbOJtQBCymuTowcOVYm/LTBE/tSMtuzfcbEN3tpcLoxfFmcyipbcNryeBb4yHf1p0FB2U4
BKC2G3ISjPSPzmFMluDjwHyN3fvQyP6Xt3puDjc443RyH0OHbBDWZtlXGHD4iZJXcyB2chSbvCy3
FMwygN5fSftaK3xWk47PvnKVpxC7IuygXfR4fnuunChm/eU4mGjBJzjMrBhP1mFoyaHJmWdB/0Sg
idk1GzxjBHHYS9iW115CjZwkjevM20Ae3Eir+MJ56OTqgk9psu7T6vg/1J3JktxGtm1/5dqdQ4a+
Gbw7CCD6yMi+4wSWTCbR947G8fV3gapXIlP5mKXhMytTlYpSIBrA/fg5e6/tvofTpE0XOl7KoyTT
/q6MyoCz0SGKiBmrHtLxNadCCSXCG338ZNhofLR+/nzl5c9/OgFR/kpJcA63YckaOhZfye26qozn
iCwBSMfDOYwwpqnNLmvDjassi4tyBaX5Io0MTstvCWjEnakhaMgebCO96tX2GzE7q85EtNfk15bb
BVNhPIyqdZ7sBbp/MXK+DwViOOJaLdEfRYocICRSs9KvB8f6BJnxdxjP8qD99N2+e8Kt0e7juueM
h8CvoDlPOsKzHRjXhNX4+krfRZfaZ+v13xrzXNLVDQucHF1eQo5//VKzzswma2Kz6NZyDWHqsd5h
ad/DARVQxn5//370Ay4deVVnnAT7ZznS//QDTnUmOM/T6ZnwP4Oi5TG5LkN8+58tlcsC8X6n/flC
7+6Uzhm6utK4U7JsX8yd39mnPH8F8eur+puwzwpZ7L//aMsS+PcrLq46Hs3FXffrR+uxu1BULfem
Z0H7USGFKE+u9s2pyCW2jIu09T55HD6qV1zUCJqKgcn6G5sksQr20Ykvs2qvyhBsM+LA33+mj77F
n7fyd5+pSnWG7CqdD+ixr4QOBkRjdW6yFcmj2yePgwYvWPunIpN35cPyqX+6RQzR60bj8Kmc6KoD
2+WmzSc34d/FvO8u8e4uVKykyaeOMszpSKAjT7AsiNkczVeG1k+0/Rx8zqAw5msMP2ihqoDKv3St
Q4bRX7PiAzHEo/aCXMMXHB/KUN5VTbmUtv5UFJeySV4wK3nBDF1sSsEVqm0ghb35/W+zvMl399sv
BY3+6/c0KWiVs5bfpgoxJ/M0ISWt9E868foHd/UvV3l3B1hjhqo+4qsK4/p+bJRvrd2uZait6lZ7
GeziMCNFnUoHJSU5nQpgl9UcA8CuxblF6zJH6c5oOMMn44M9I7BoBUnd6RXU343U4RBZ1dU4l6Ca
SUJtD6ixDon2+vsv6u+iqXel37s7qopIfImWn7tBZRoQTXjP+WmLCNJ7qLefrXCfXu3dzSWwonso
aJcabQiiY3PhBqyjWz1gRPfJ4/nBAvDLj/NukRvMlJTUZcmR8+R38YP8dBDzQbnxyxXebUd9J9uo
FHyY8cCTsiPxbjdulEN+6D556j/a+H650rsKU2aTXjYxVwrvqa7Dbb1BkbNW7mGKr6e1fso2n02J
P9iLuKLHk2gbPCvvpSiVIC1R/7G4GQ8q/mSPI4tWknZFs+b3d6C+PCV/f1b/fan3MhQrTfJqSlnT
1IPyNJ6rL+Um+WKkvvXVc1bZtgvQ5PvdbXgkE/tRdTf61/Ja+XRu9/GK8de7eFc7qpimWl1wu4Aa
9k3lpqy/hWTM/P6zflQd2gtA1LVUHW/be7lIPBAGPnOqWs8guEtyBOfYoKWFUhy/QGGJgGjSzcK2
s9FI/f7a5nI7vvuef7m2/uua2EY6aWkNv6OKpDp0qguOZJGtrjzjcq6f2oKyeVJ3XpMGURwHtkaa
DR2ZpnFP1aDCfvpe05ZQ7Usz0Ta9M65ro7xPIlQnpDHMak2MzD0tNFK+QQ4V5ExeO6nDYMmy6cUj
HHVC8t2dKtbhSlpEFpOdOvV9cahCsQZ1R/w7HqlBgxYDNcdUmisV455bu6tQJxdNm/3ffx0f/N6/
fBvv1u4e+GWEe53Bd3yhmJeQA5Ph6veX+Oix/eUa79ZWC61sTp4OS5DdHSbSXiyJ3TD9bmdyU8Te
kyVL0FZNuerC51gHp5BV16q5BGp1n1RDf3fjk/Dx8433buGNTS9UjIof39xK/SCV2zJICZhZIao8
pe1ZgHtHa/L5OPzj74BhiQ7Qkpr2/XwoRc9GjBX7C/aEsNhOkFB9bYc89FQ7QdLt0x0RZMdP7Zcf
/rx/Xfb9OMjrdGMylssmD+F2utPf7HKdb4rt4JPIlsNqaVbxF8D/337/k39QETBs+/en/bH//VSf
uaVjOS3h2JtmJmiEHIRcekEsEYs37EJStlv0aJ8Z+T7Y6bgoch7QA8bf4VRVSkq04+kkbQ7hrnTO
laGtf/+xPryC7aj0ypFVu+8P1nJyIBvBBtk4DWzfyLeJGfv9FWg0fbQ8/XSNd8tTCttXoizmUGJb
9bohA5U87hWxM+vCtHzTy9ZuRJ9OfalQCsXO9Da0TKTmebrwQG7QmeRcsWkcxtfp7ZLppVgesSn3
UfzFybwL8F2nCbRwTvK2PX/Pkf7nw42mfEs68idsnY75Wxcml5GrXtWyBnhKjlc++m5tb0xjPOVM
ZwgW7t94d9/IYEERh08wuXRT79IplONcDb7ZRru5zPATlJu57HaR/aK1+ppLo1OeLorCjQOnTorL
EcJTMCdFHpRxzL9+aYze2p3DjQUryCyNuyYFFu8iZjW+DVGOJSznS1BWxNHuTagQ0omPYwzbR6/h
cSqrVkcZkXxV65NsMGyo7dkSj2pLJnX7kloOWRfNjRmle85E/tAOaxQxZ6K6vne5i6+CuAcQn+Da
JoKh8AOlBplHRvo0KO41QLN96MX73Mt09LpWug5D63HKKoxc5jqTkR0ULvkgrP0JQRFdIV5kNdPK
NLIvWnvSR22lD/p56uJqTRLgU5+kxobpvP48zdN31ahtclsGe4UJJmYC6O5RPDwYXXRpJeJYesrN
aOm6zxK6StxXB5JwTaqMB0FWuLf6MDJW4qJtf+W02pVTWOsOpF2G4YbUzJ03TfvGgp+kuHhGwbAt
/A3pNsU6hgSmFurOxGOaxs1LWBRf8RidJtvY67l+PblXYAq+WJJgJVcnK3C4c7GbSBrrvebuLPI/
U4lGeSi3zLrItrfPWJiCiuhcJctPTX2bdiRZkhwkhq+Ru4R3gTINPQI7iVGtHqIOEJPFWMdycB3X
y4RNXnbgx7Lu5GWXXpxuSn4E2XdrJxm2/ZSsR30m+CIloSa+YAodtKbLz88QF9J6NJWnaVSvpYsn
xGiOdnVvFIU/x/nOnAVZaRHYh5iRbHWsZbIvay9wOWJYc+SPebJXMB7Gc3gOx8eCJ6yebyI1PM7q
RUwkW6Jd9Y65ddNLieXFhrE2iucpBwYwweytprpG+b2AegdfwC/pYIRZZLeK6OSJfZvxKcrqojWS
oLIxA6aqfSFMhmfWi1E9Eua2VbP2emqSjUiJAnTCYyfJdEcqgdjnqFfN5ahmRDyT6bUybALUy/gp
0VPLr+1phygl6HC9CBwyQ3kHD2VdW7lvI+e3FOuq7fHHJYD3Qncx/VtXipuRQjqvigJaila/osZg
YhQz6rbQWmLec+Kzo3xlPMM8m6ikzHqsFTJ9xkPKILdWuy/SwyDoqGf0bL7OaBjzzzQWG1MLT070
0EUEKJVXwjL3bfQq8FdaHdHic0LxZC050I/LfEoV5BKTC0CSuojHQ2Xu6v4lSsdVzgaZqCCeidpT
4W3RX3uMK2beA8+O3nUb1JxBM271+A4QZTPdqEmyn0bGFtQZK4XElG5J4yEIyLO+ZpGzVdXhQIQ0
efD1HjUE5DgYhAT91spBia2NyCKWKr4jW0gS+ozASBHzxzWh8DuzsL9kRg2O8Nz0k68x4rcyYzPj
Tf/9sv9RLxsb9F87y7syjCw4G0she1d4kb0ku2abbGMSK+jOput8G29/f7nP9rHlz3/ankmo0Cd3
Zo+B/mK5jxmBjL+/wIdlhwO5G9U30vP3osYyrcxeSwiaxsjWIdzvii9h9kkt9+GHYKNfWJSYBH7M
QX7+EHOqdwQp0yYE3JZrd5M2fPKrfHQk43X/usS78+YwKEo51lwi34t9vdeC/oI4nrtoHWsr/kJ+
6AaCZEAfGyNPsYlue8IZ+8fP2gWffdJ3gw6EAaremrwNR4Wv1ZcHo6qD3/9gH1YdHjJyVPrUp+/7
u0Q19XGScP+NMiXrUOzqkaDJWvqu/eXHlf5RTNB/lgF0Wb+Vt6J9exMXL/X/D0FAy1NNYtL/Iwjo
Nq+GtzJ5+SX4Z/lX/gz+0ew/bFgIxFQjtESCvLBV/8z90Yw/ADsTSQFWQLVRCv/3f/0r9ce0/3CR
Q9Pb5UTB0NLh1f6V+mNafyBXpeeLMs80POZB/yT1B+fNr21emvF4ZHB4LEd2dKDu+zvEmywt7col
3NDBDhlqDBPBNgFejtqNSeBAnGP4lcBQCXtHZic75CttKtpLCKhE8wrJtk92dZLB54ISeUteV7ij
njpm4uyMcXoyhQbMq4NCoxMr3Tr91onLl1avARFr+d4jjor0RW/eTgmyr37ogb9h1snbOGHTwPHR
lZVCmntQRhMhZcoQE0BvyWOZZCdbVFcFsMKV06MEGQykE2WMljNJVfM4zlCC05D/zwayanY18x3L
afZliUe/dHGBlS45saUXrVRlumQV90nCs4JEG9j6JdW5FhrMfhKQCBZGtrTX12Hjbpwal51JcOeK
XLAZzyxyK1G+IKIkE1HVHuNu6uC+YrQdxA4T2ttYd3geUGesOgLXpGpCMh7gxEJpQACK4bUZjV1B
uY2HvlpiyRtyb22qsDYjpL6MwSiIdB/rHQhZsrzY3CnxdGflRo7G+2+euiE8z3VPLjFTS58YJugB
iJQ8r71RqprONGmkZK5eonWFTGAIG3UbvwVOe/zJIS0ItNxCkD2LqR0JRowXPVPmYaPXduVXNjgL
gaWWYgBMpmrihjbtpawoIlzgbrKuIkCcIy4hfzTsJTujWxt5Za/tyXpqSA+nJZqvGlCr2tA+CxXJ
GkDFOwL/kK1kdEPGUXnTlehREeVbOcYN37lwA8tqAr3EbD9W9rI/d3dt5W3G1J0JseVjEi7OV8GB
gNpVC9wJNVVdDeehs8rtksPdKcTREb8O4SYKRyK5FY5becF4sMuDrGnxGYsef6EYKpx9D5rFyHBI
wabIiLcs20d7ItPRyVc4QhsAENIftcQgYTZtKeNFuXIJcTR7j5CREuJSbhE/N3bPHqY+jaq8mkiS
TBNbXWsAZh2N70+Kju4mIw4/CZ8EMeWHKCVqec6djkeqzVaNyUaQ5I9l0fk0TgLXI6UPpc+9moUX
uTYglNLni1x0HncFEYpe7Z5DfcbiHTvbspoteDpy3BQ9sIWKEyZsBVLE7XrDuN6o5HZK7ZtCjxKe
AzNb0/UCMR/7eSC0mdoLwyrfkvzSa1N1iGW95fZ/UIrsslfHBWwM2W+e8GQPGjbMOWs3ctIfxIJ8
nMqSu10pDqER0QuYCvQzyppGwhfSg7m13OI+IezWRWKxEpXVQ4edgzoS1U5Hee2LtFOxdsGKKllJ
NFF6W0JJfLLFgZ655bM7RMTYzpO6iTtURKbBrVsXhs+Rzk+EOfppAaBf0SdQK3ZV+7KtNyBNX1up
oZPzVI45KpG8pNfnwBTgYpKf5UjSIgem9JF37fKyfqahf5+Ivcx0vTlMWS8Xf/dETrpySBLSV5qk
R3HHHHU9Vfo6stCGhu45GhKSKBpNDyad+9FsCXGsnXTYAdWUYVZvrIbZTA5YRNNeRxb5rbDbXV7o
IH4snsFekrGmN8lapjy11gBSTmmNQEiT53t0yJG23etaydpAy8FEl5p6VGP7yYwRm8mSDHdssgnG
0W0fVg1MdInZhNu7gw1dzaCiXYfnmS8mcwpCCWW+j0MbsUBLpDmECXgBjr4HAsvqmuIEyHHYws5I
fUfqpZ+ZaPoIPtNWbvFtUgvSoB1aPIuz3i1qG6QjafSGO0NXMWB4yk5SW3B3d45rI4plmWlD5dqJ
kkdRXViuXm4zt3sVs/LEEe9hcAQrD70FGMDqTVRqrq+UhI4U6mvqzXdV5O1/LJV1Qv+4RB/nmd0J
8rcxop9Hk307L0rLRIuRA3rimGY0tkv3aw95eGvaYjPaMoGPBABCik1O9HZN8PI6LKKNMHh71hdO
+06qun5IT4jNLfkKMP5bBBofRQ+sG6F4pd8OPgEjtHd1Lb/uqabowoD3jRx6XqGaGysTqSmy1uSq
1dSt2x0zlW+CJ/XOcUeEkLQKvGOYdbcixP1sWuMmSrNvHus0OaskNLf4n0iFZgcyx61dvpYzaVKW
PpwUJWQV87JtrnSPBbfQEr64ynQTMW5dP/d5NOwmmzzvbACulLPnjT3J4knMA9iqYb2rxZbGjulD
O/m2vIYub6LO3HtaZfi1KvTNKJT6XCipWMVJtm2MMlzFdn1tFX16E0eSmJd+Kvlq6Txo2B8NAFWz
FhGS3GYF3LHoruiBS6YTJzSh0WXqQgzvzPXussJACdPo/ox4VanLDG0MpPGIgx+bmsAvjbs9UzWO
uZl5gRHlq5oAKI+DVOuzQ95XDCiG/NJN3Cio4qI5NeEDRcJWIDzZVCNmi1RNV8WoJ9s54biZzso1
T+mwitpzr3XXczsyjRx59kNxqrWC3Jph/mInIwjvKX1WavtYFTq8trgFCl4dm2ywd9akxat8hiHk
WsYtupAhmGzlxiXXHYiFey7soVr3QYZuLJS+blYveToBIA+BrMzU3n4I39CHHX4ZxcgYyzo6y3zc
kW9DKyGTQFLTp4JQUzOOF9d3AQM0N3wHIYrfu3MeRLlzJgmPx6+POx46myzzrEJk3Eqd+xFQCAE4
gBOzo5BE6Uo6ap0W2VtCgla2hLUO5WXVm0ReN1JelHXeQKimNqmHYzji8Bx0uDJ6hK5bOsdu7sWx
TwmonkJ56guE2k6/NlMz26Y5a33jckIAFkWW7gIGToj75WFvoCzY47MwYjo+NlCUMadbVURybdrg
wSeW49VY00dM7aK4SujnYogH+FQhQ8UFtLP7fqd7PMygXF/jIaIcq5JAjzR3O+jieiZMFsr+nVbU
yHEhYcLwXNXWyD0k3DForU5bjyj3c3XyVt5Uo+Yj5LjHYETXMQcDbzfsNHC0J5sOnWsCdGHgoNyI
1AyiROn8dMy9Z7Tkmk7z2mhWYQKpsLEDBqhkunjCOEgnAoTUjaDEzXwvpzbeKFO35C0h67Pmkkiu
0xAm2jpxOonkIn0ce0GcdG6x+rneFyvLgePoGcJeYxo3ptmSg1tZG/IiYobmkbmZOivyUzBY7RRj
f0dOsp6yrFnrQpN7z87easON1+ARuHn1Jshsg2aWUraQdGFU16D16HmFB08vvY0TmtdGacL8w9Qe
1LihfBPYlN7uyH7rd+poAmPKV26M1L8Uzo0MvRtE+Xcynqdzi0xzpfS6EsCMQGyvqkBi470hU8q0
WeE2sipfgcWuDi6+hUzZpdKS227sPRoylu5bdUap6s7I/81+ZRYlb8Ge7p28n4HAh2yF06FQ0GZ3
LSyFIalJVhfQ5pRYC+ZsSUlIUhsoe/laidQNhhjBe5MoGku8TXhBBvBMn2gdzok30cNRvjMLRKbs
vTYLU09G8kSktBa0znittNTi6kz70EypKWtgWOlYRqcexbOfec4cpCNpz31S7gr+SUPQFWpoOwHe
kCdIQ/ivl+g6eyQqOQb9QYRA2QIWqapgFlSVXd0HszRQ+g86jD2tP+n24AUl4d056afKSNSwUGdY
d9Vt4mm9Txb7hnK8YBjDcp6XCLBbffJH0oTWafRkpdSB1hw/6WYSbr0he2DZPheqvBB0JxNHNBdW
sw5jqqUGX/5KIwR508rLKB9WuTImN13QRPcRRKNVrHEvIBerHBHvZtOjJqlpttU5+EUvox9X9e7e
jeCZ63jPzi2PgeWdjdns9t3AiLIZvO8ZBCxKmfaxsecNQdDESBh3nQI0SyRI2/sWQENaoTptMdBl
glbjFpwJlP4lqZygkC/GWNqsx7Xw52h8IR/vRFPY9eUsI85B2bVlRNd9zwaokF1ZJWJTNfywnjer
61qHNqRWWO7n9M7s1Yd+CcweR/MmSt3LFlhWvMCkNYsyseyJuMbqCl/aLZmrUgVyLkNm0n3pPSMo
R81elld6bL2Flp+HWquOyrS47FB27zX0X471mC/dZtMbj1IpmOYOVHhFTOAEscqrJkNhOqjVrq9N
SpkIzX1VLfjL1otPBondyyJX+I7pbWUeHkODIlF3b2a8QGGSgFdecEttUlzklOBXdP7WfePwPBmc
fpua145bCoXJu+/7+cJr1At6/DngkrJaDW4UBVGZDxcjWrIdbdSz29kFXxV7giwxuk2GRj9qXgK6
GwqYypi+hXEaX8Q8RlicX+M+dXc6v/Apt7Jdzb87sIzssk7Qp7Mi/aBjV7K9qDmC4VOgGPeSeQIK
fW8CEzkAm1emSp5EOlDepyNZr9NCho5n7tmpNn3Dq9ZZaGWnTBnJM7AJuIgVuqrWdUcXNyz1O0N7
bpsEdo/h5SQaDFcDYvCVxyx6NxFh52ZDeQPTXztoCl7QSvkmy9I7FBZqBzlpoMynPojn2Fy1k+sd
k2Z4DhsoaIL5RuDNLlnfajmucxEdOhv6WqJXGwwVkOebSlsrqnpKc8/bFrlsuHOTndaQ/l2pIyz/
OuYcO6U3XkIEJ8gzyE5Ndxg8Osw1Ye65d+ukEYEkqv4Sj6gGJ1glbJfL/ldeQBjJ/cnx4ziUQeqV
DJlmyMWGLpKtqk1HyymbbezmNDCm/GQk5m2Uhu7GLWS8MjqsToPDIVf3ZulXinqXkV8OmVfsIz3r
r7JBQuhW43gTYbehMwzWbwSy5lC3N5p5rD2JTWoa9lTXvj2Bl9WXFbgb3sJZIzsiH08ySratybOe
67F6dLJwpbmcY7X+xuqVbjfK4V4Z5wxEGH4PEG5Ha9rxFTi0yfHreE6UbROT4XiXkr5DMPxOkRWR
GQZDialQgfB38tvc122QtQQBGxR2Zt1BwZpCJksy8hW1XJP39tJ06bKS3nAQIhi6co5sbp7ThHtb
bSlScncz5JrDq/C0YzVc58Zo+4XSygC69euovvaJ2W51I74mo4DhpnGjGpkOcBDSju5trZrlpzE4
CoIWBMw7rcU4F1uZEDnUeyqmsdrpN3NELk+70JRa0rWOWjgy6aD4o7WUdr1yQld+T0TouFJ1vdpO
0vOOYiQQT0uhOmYuIycGq+Q8G1N/EYXtjVUyQel6thU6HWwwJei7tEgzv8VD7cuUo7tFjdGq01GP
IhZF3s006pyu3KE+Gvn4fSKlY91OmXVUYs5YXZIjiBgxJmb5U8GYq6my8ty0zaGW8c6aQQDGcl1L
9y13UMbGqTqiqM6rvd7zo1oq0DOlvXTLsDjwnoNGUp8o+ojqW7T4z6brNnwLxfDqMgwlopsGl+aF
a7xRzVSyUptPfdvejy0RBUM4XoWwidhw1m5WsbgU2UKvVYegbLSdF+bSj7TXrOcUnGLTWxtL8JHZ
JqQ0DLuxzL+1nADZ2tOlHgEAaYjDOA4oidX+rCv0Y2bSANhvlIDQqI2WeSIIiz7ZKtiXE6NX95Wa
GTtH0zedUJ4YrmZrZ88N5A3s9KMVt8eeIzh9w5cy1p81tYiDaXCyrZaBwUJPQx8ptK6jurbINUxe
CoXwB1WfN0bMZBtnVrQbqchOrlFs45AKraiTtanXJTX8JDl5szJ4o0dtbmI3dD0FvOWcrHurttZo
xUe2j9HZVV27tnrKGRtBDzlVnKGRFXnNBitYipRZBpmmlj4wT/PyMXPDxznq06APBxznqpi2Vbk8
4KxZigyHXUHerccPfWqFfZlVcXKwxuScZdoNx1WL1/wK5c1dFUq4T6doP+n1IYPt2+KArGPGmWwU
ev9CHeWBuDI56pvVMfHGCwocwL8NRW3fBb2uHpVEfajxxvYlVaBdCdMXdrgRS68zKb8AamRtggKT
lVjNY/epbhAONKROB14b7rDdyXU84HXuR5I/FdVeWSUdWIs201xHNuV3eiin6UElOcGp3PPYxiDd
6wcTn2GjsIGEqVgAV1OQM5KihuTslzQTGjAHNKiqTzdz3C+A6OvIHC+lU+ykex/DW7BAH9Iy2vNt
+HPS7jotP+F4hA/fRk9ZzVMFAbSn06G5y6u15F2ZlfCrNG/BHxK9lLAEwsjclVq0nkwqf2O8sVvj
yZXpWS+M7+TOsLIo65KUexKdz2YT3eJJ5IwWX7d5BNXLzZ6cRCG8aiDlp8qTK3VIwPweZy9f93Bh
r+w+o4oKS43BPWo+FqyTVZjfOfQTYChGChvdYMpot4eG2adqJoGTCe5aHjj2etZIvuevRBQfbVun
PLW+9U70Ek8zO6Dd33g8QtsYKYaP14M0FaPbakBDfVOfID5qLFyR3QDqlpxxHXGhmgU9mtK57g3S
q+s4VFaoce/GUtzjJSArLevX8DTUdSFJJxtaonyqqkcPMlbf28l5wihxObC6X3hRuYfAdFdlyeuY
GK6fDfXbrHctN5pUdtnQFBzai602F8ldrlhU3la9GRr32spQsSHhnINSI9uQxFhUHoKHMtZxaMYJ
YEqRvtg2Z7RwvpdLQph0ktuh6UwfdCNhT0E4EOJudHQHTRhdoRP1h6lRncB0abzNRrpLvXu6qqjs
Sloqedhs4qnleGlhZ1YiuQ2V+ln2xZE/AWUajiMZbD0dsGSC+e2pwOGqiOpFColLN72plRTr1jzr
a6NgwD/ydyLk1SeSGuuJeAfIWph8qvROG/jCzP6kNAbxLnkO6zS8NCxOZXVJB9Gtr0pXfa7y/msv
6IgZNSz8bjkMqxquVNHdcQISPrZF1f/R5vKSeDdQp/uRRUvS84hxq6J5nVTa9dC13/KcfCUvL8uV
Z/NtTAYs3RyzF6no+VzH2yzvN6Ai5nWrFFe2TlaU65Eey3wp6BJb+GmXPdaafd8t/hcrhLc5ZqPN
ROGexmCO85tTu1MNuzTFn9yVxtbsR19qItB65S6L8/UweSejd8Sdl64nMmrHgWVBOPRraHNyxhOr
UPGGaxrth6hkq3MLh3aMDZfW7KFmNCanghFr2OhUnOGAq/bPcRS9Wl0cNPZwS+wQ5txKeywm2klA
6+njTAQMWx2Ni9gGK6/pPNexYtzktbWrOVivRrf1jYHSMHEmPjPPRKJKuaIcuAtV+iKKjR2/rqwv
EqSP6nbdvnRzwM9Nsepr9ckkHm7NzszJAzXm0PTtRR4b9Hx5PlsmV9zHLeMOdoBCz+Z1r+kgHDgf
BMyuuDeqLlAs2B4FSdZbojICMMsERhnSWKet+aT25rDJFQOxELtJMUUvtLCZ/lTEjSOH87WEHkKj
pj8WV7qFCqu4XZ3VXkf6oadrCAgpoi2AzVAD8YVH1cVkzvw4CVZrbtueBn5ktfZeSY55KgHSuAXK
ck1n3em+4TTMTvRzHRqwzSN2kX8lwP2joe5dVfCf93NahqGvVS3bhM7b//xnc9/tW3V+Kd669y+1
vJt/v1b3Pz/+OHqrghfx8svfwFWgyXHdv7Xy5q3rc/HzSPY//cP/evvxKneyfvs///1a9fC8ebWI
AKhf57dMaX8z8q1fkr//83/Oe80/0IK6izsOOxVj2kVa/ue8V9HcP3A/Lf8naDAGBYt88v9OfI0/
HKCISybu8l/qkvLyr4mv7vxBpgA2n4UjpRqgAv7JxNfU3UVz8pdQGiEl/FiN6CoKK91xGQD/qhKp
pdolNKq+o8wdNpoeh1u4ey3n3lzclN5LP0bjbWJtpCjLe136bWm2110irACXh1jXyjSfM8ucaeMk
xWtng99l6S33PYIlojLi6hyr6mVKvbDx+nHhHdwarmYcOO4ONk8SuiXB+WdyLqwhae41rfQtnqDH
XtH0lWNMGV2vaVlwcvVFz+jUt2P5nCPZ2ACFh+HbGGughPo9xg9iilMr2w6tS6hsb8PtbJjXRZOZ
AdcxtfVsvk5tI6/CztIuo+rcF8p0NYjiIXPd7iDm2btsEIMFY16PgZ4iZMyb8qY11OzE+T474ebN
Tq56cCsBFWB0squ5hREhnLQIJpPyHL42bUPRP8ODyK6HzJhBjlhhy6IefhuW17c1AjPjZHxV0ZTv
u45mVpkM4gj/Odmxefdr4TnpvnRoxpDMVgdKpQ27OB3SLQoAw//x77tlxVm/7vc/3nKdZscODuiO
vqi7U9nC9n0tsrOa6RVTuOSynhV5jtNI33mSnIBE9t4+SqYq26Q1vbrWcZRD4UmFyDT+V738ZdJN
WnZGJ8Kl250Gs4LBtukUOjRuKc9ATORZGK48q8K2jhNGU5P5KjM6TrC4m5I+kU/M2/Mtozhj24+l
iiLzwhAFOlKV3tlVxJTlViYMuybYUzuA/fFtoYzIRi3vKk+Ftu36mnvK1CKASrMZHn/8RaSlRZVv
HvLxWmU4Qu8xMx9dVHrbqpMK48G7VCnsk+7q5japracxeTbDgJSW4lVok7v6820aXn9qmNdyVrWr
E1hhb4NIMllbiD8JqWvsrUQFca1D+Wbp1b11VCAItZXE5azPr2gANLj889O4XoFeVOtQwrUOjI4G
g6HdJWq/ZDJgL+iplcI5PP74S51a2ubPtwDJA6hNqpiHFL1nIJsBwA0seNzLSsRZZZUo9aY0Fe0r
DeR9ZUXiMp7MCwDoyoEkBXWXWUwoov+l6ryWG2XCNHxFVJFpTpWzZGs8DieUZzwmQ9Nkrn4f5L9q
d09Ulj3jIEH31280+/oazw+e7QMFZFyDwq4YReNkPHA5gYP7TrAoQcNuTkXlRGR/KRyRi2aACKiS
F7fqo21eU6PXdzSpJlP+16aqtsxtivQQ3k5pUdx8zyhWTWdrvOAUL69hSPkDjS+HjJBTaLUURtRu
e/h5RbSiJbTGV09TWXkEoUfJYrTS997JxG9MYeTud+JvkcNV/zyzE2MnAFxB2WdhR+CG54KCgqUX
Gy+powC7o4o+2Hr0JyQUROh4piKK3pn0e98jX7K9nyf+/OlON+KVlrfGKa4XAvcVCazOL7xksyGu
jm4s1fKdKKAPIJ3yScTZtxi6ZNHNz5xUpGstSfvdz58qMlSOQ1tfHw++9NDdjndysfRDQW75U5C1
X36iebj87WLnx0SfZxICaiLBX7N2Vl4Vt7JObPKo0pwTi59sh1k4/fiXEHpIS3Bsrcy0Ki8d5hg3
YwD2vOafKL6j0KmpM7SjS1R1/cfYT8mydo3gOS64b91ssE69IVE9e9nWD9oABkaWf1hanKL7k0Wl
w/BFpU7p+uRxqcJ60RrvK0rMah1LwpCMzjVf2iz4cnOmPWmPw82zqyPNCP4lrsBJRzieNfE1/Wvb
9Ghlo5sbGwwjxuDc07D/HhOIRcrbu2OZkUrWoRi4UlAp1mEbc+AM5XpgMDrrEkn0z6vZAK+davaH
pQeRQvaZuwj1qLh5vbrwqk1HFsrfWhImlA8z35SDcVC1Xq6CDNMQq5B7LxGiw46kaxWN2nkshHbG
IR1MC10S8h86LscCRaK83S7RJ41v7QRHAg7r75zIrHH9TONxKvSjbMK5q6H51uebXDmC9e6xekMS
1Ds6gXd2D2PVVlHxK05CB/zoynEpJpR+jGFxYvnKpFUtDUunqMSxV0Yl1OnxYLqB2CJ9JdG+td3L
WId9tLScgIKNztqygOztTNZXCO36SgEiG1yJHLl124GWEQioKnVQqYZDeelbpC7DGND0XIfuPVfy
xckpTZIDcKHXjBXEA7992HByr5AHLJEAxAax6H2151T6xDlEp3YJbYMoVHRufGjDzi6vj4tPFMSR
siQbYf0nbdvXEHsQvVGYVqfeVic6WWpuazL7fUQefqY1z1avHwWNJqyMLI2LtCzzjyQrzq5d2t9t
ozAV/M09baa7AOxl7Y0bXKHUGdigSRZqnE3VS+tFooBd9kJf0iCpbg21QGRoyPGttMdfQTyNiy4D
7oz6eNhBuZYri5vX9kzaSipVX4mWGUm6Dt8H+YRGuiURm/d16DKNw42rthifeQXKYXhCbtUudLwp
l3F+cCYtO43WOEserd9DFH8S0FO96XZ3lJ4P9KEBYKTSM47pAEELloArbKrGex/pRFoSgAXlMaov
3TzoUYnuxMzNbZ06zoUepgONJb1nRa+OKJNjHoCtadQQsszV3UlkMgAE9WkMn4piF7h59T60nXkK
e/G3jGX++f8+CMMQYXZjqi1xqzDwY7MinrDbkMUGjzqv89H80HGJnGjU2KQjEI2LhmObWFF7UkOC
VmQw+8/I/WjL8hgilnrzZ6aiM2vr2Uz4l3HWJ3tLdfaq8DqYUdOMGOCQnalUVe+Oz0/SkDPoVqDt
KwwMLwawHt0j437UlLk1dZE8Px7mTyU4DGhBUU++KqYN4e9vAqqDNp1FZMXdrzbvul9KuOyYgX8J
gtRcKrJ/D4WeHIm3ItAqm5orMQtzIJeKOdqiD9IjOd3GCqMGB4Bns7A/ubd89xBOZb0vzcIAx1M+
M4+Np4Fz9jplpNjUQW8uOxq+V1HveWeKz5D8OfJXSPMOTB3rXaTCEgAk3D5WZmNenpv9VLfnJMqL
V01PW1pvzOnJN0ds7d3CFkD/ER1QL3FTH20tUJ9BWwToCnXzNAUTMd5mvR5CDncMTQpa2Jpusa59
TB0d5p0WuF+qwoFlEX5k9UN+Tp3CPZcNnAPDjXwVRvLe2dwQTm8ZmwGPxXsy6MdYSOfo5qBbYS7/
VV5nvZKYRaZgHxhrWG371bDIxykCer5Q2q9LV5HGFEbGsyZq45ms1FVvifRmxWEH9zWCko4903LF
wBHjp7kTVG+cIy3dgyBfvDRxfovSRpHXEjppqaB5hr5Pl3Zqpp+Bbe1lpO/62qs/h6GiApkASBZ+
xKBIEga4i6+OT5fI9p/6AN1fMKn00BVwHemQ109xUAXbJiT+vi+PCFhQavCBHpNGZgdSbHjiPD6L
rOqxnXgtTTgJvbXrvPXspVEk8SKUyjlVKGhOXPhoOIt6gooouvNQq/KQ0gG8HXCBbSoxvGeeMe8I
bhofirA8PbYKrXPdU24qaDlTY3Jqm+7KtkCkW2cWK3oTTRw/PlR/IcddbqM9pah4uA1+5a01BsyL
Pbb2xXMRXHUPtdHcZ0wGWXtunJ4/vqaMjXSwapUNbfnSNmwZFRmhxwZCZdmQfHGIJvfwGJofD2OD
mBTpVANe3K0zlD8Aq4iOvNLXN05T2BfEo3JDORMLTxnSqRz29WliN/iaPxjapH5zHe2ubOs3nJ+7
t4OsvlpJgole6ZAuWdEwdCTpqeGglRpN8jXVzXcayeaXy94GLVqP0BZ0kAlT5ltktf99NL+x/SSi
4+Pz//svoLVsJcReWdBI4OMRE+UgLwx9ctXrJM2xWAIlj/k6pXV9aVk6goPHCG1S2o3IA/cW/OCq
lJHklDRKcg2NLlzhgluGdVyfnKg8/MwJVReWH8wZSE6r8W/tJ/Q7zMcGZ/KdVZKoF3TH7NrzKTQZ
im9jEvAAkcWk4KGDrJKp+8VZpvtl6uNWdzPzho4FsNvUTo+3shAJstlCpEvWfbrRotPjoelMQPj5
4f98rnGpMSbmJ5LEG9pciodeU3vPrcrzNJ8jY9s9dbWRzrZHiI2BN/QBwv0gceTprvWeMKmsypeP
/etnE5v3rDgPLYpw2MRWLIDL0SY1J+kD6xzUukWkUGkD4fM04gZbV/Q46qZvbn1pM59EfvgrRvhQ
RLG3x8yjNoBKH6XBKVfJZh6C0nibwbG9+jbH7LAy/gCDeQuzDz5lGsXXzhf1up7bI6Bpuzt1O9PV
QSbCGNo2sfGL8jYSD8Ni8zM4zs+8tNyIGri/lA1Jrm3b3NohjE8qRzEx1rTdZIggx0juVQbPlXSa
h8hD7eDTy6c06OJdIGZ1o2nVFxJm1j+T1/weFqr5+dQDTcjzoNxqbupiqcoMTBBW+ByG+Uc3NB+8
cf1Ja2J1Dyy/2aGSR7I5tOo+Ga66C2xZSYuwmDGofNZ1CjlEXWmbwU991D/8Go1Hfl3tGb/gBQ2O
BDqUJe0snct/coe+3laZlj+DrYa0Q4Qu6Ogg38mCHq9VPbmbPrS0beuhT+yKYKOjx33PLWsf0Op1
7/yczdpJy/CmlVm2TjwQRg66nbpkqMCR1zl/g8zjTki95qUoCtZ27Tvx/fGtq6YtEdrgInE07EVQ
/C4nPTy2RstlXTcRPraOxMYozos3WyOjH462sCyw8AJ55WOCtjJ0yL40+s1j5o4q1NhhS1tuAeu0
nTRXP4ym9o/ILoKykJRuRqPm0NySROL1yTXpGnFQQ5Avismk/ciahk04DPXSgvWnaDvymwO0erZt
rardNKjp3bB+MlKtu2qog9LclascSl6Oz4XbfQLJPtFtSTKlwaCKnnypS3wDwrgLrbzXofGim6ME
2Y+BpL+9cFglUfga2ck9T5IX6QRYCAHiXVTZ04TYz0e9Fecc9+36GTmTU5spejvvmESCwkI9ZfdW
z3VEZqfbk1kk14lG50s8WQvR6dHabteRpECw0bejSoCXerGKLeXu8kl8JB2ymES86KXzLJROWzsj
eRCoX2UXm0ctmE6Bl2Fg61v0bxUibukrAKCRyGO/RoQ1JFvNwAdY8MocEe6sEY8H7xmid7eYvjlJ
2KvSb3A5GOOfIKf6Ma+Jkk1j3zvT6rUOG8tbtJjflha64XNW/TXiPD/rCrGMPX54EFcnV59AfqlH
i3TET/Lim9S8YlRYZaNjbgNjot8ttShLHswna/AusQvbFGVIE2S7KXLgqILGXw392dWXkE1+iLhX
uGifSjQlLob1BV4Ve2dWY7aLW+likTCegVW4OgL3NaIllrhSsnG8otfutZ1+xFOUAuxNv0MRs6oU
6SbwtPDQCi3cwXxWeaBf/VAa107TP2sn7/c+ruI2JV0hGEG29TJpzyLUtmlFTFpdRiefDeVUAbcN
lSH3PTegLGjByFOEKIBja/tvppVig0yKX5bdrhnri+X+qpUojq2JU9fTixek6Oup9Z/8vPa/KIHL
Jg0byOhei5ybyFFiOmmzJM5stwMVZHsMAIdAhZAkRiuWiTU8ZYmFQKkZVhxaMTHaK01M5rMwZsln
V8IQy2FvO5wuGQIplRM9ipEKrUNJyFOa1SnCXfGUEe+Bk4Tg0TF3Nk48PaPbhCsJAsh5tXe8SK1M
gh8X1WC++nnu/ErF5GxsyEbUXTZKQPL1FtWY++dm4fixPISVWx4micvdH1B3OsqIdmBXiJ4tkkHG
4ZszxneSoGOafPh3U+LlFnY/2zgQHvbtxtcqeYR2OVYJWeQxpXnQAwvLQFJJQjYnkbG8QKQdOmms
kyzgTCuDLeNw/JSlh7rwi72uz6ZdoIdlBAQCiWShU2h6e6tkx4RT6uV5NE5IA4tjlcvpIAxekYkQ
06A0s13m9TuFun2RYu1d1jBCCCXGct8FCoLG+7ZCkEOipueQdN1GyRG9SdF8my/BVN5UrJfPsLXw
ZTkyPqjZMgXuoAUq8azfba/CtVSIFVjKD4Oj1q47FevaA+ozdQu+2D4SvXH0G7LvqMhY0i4IOqBH
4MmFccditAr8uL4XZvxRkg689+dIZo+vvSrs7X6dHsywJBy+k1c91G+eZ37pcibm88s4Nv3SSrWM
tPz8uYvjdtNqVXGYQkXqngbFBegGhOwBZVl5d/C8/kLb6im1Amev+WJruWZ/wO+0nRK0I6HoSJcn
qwG5yNUZ6rvoY+NYJHiLIq8h6OADDogT5EQ69HNcjgfdiLSPvK95fVNG8UhVC7PWQStG1zt0ev8G
Yp+t0Ma9a7pXHaWD38bPNhYVqFD7lc1QWaZ880M9mZdSTW9+1rwEafw9vwbogNLX0Ry/K92CsYqQ
WYyUl0H9fpPPlJwLi7haCbB17kLzyeHoAQ6ixch4jKzwL6RMq1OaYoiptWwPGru3ykrx3tvmdrJ6
NnX6Bp7t21jDLMQxVKaEVcTqTkNL2tGIWApta0siUoSBg8Mle385TFdRm/4BpexdSTltIv83YbQX
NXFOyL2I+DHvV9rmX0lHf98cHluYXAZYzaiWlug8RY/UYxgwUmRcml4dMy4iLncj8zWaxlfVCKj5
wqePFx5SJfn31NpiqUpQ6aZSnAfNidpT9C9ga52JiV0E4NAZhaa9xKcQUEzXj9+lGx7BA3FweMUt
s7RLQkTWdhj65Ig3SmdwRalmrvFTVaupmuSmr3R8LYH8sJSNE6XLnxEFAOYGJjR6xum0Ry5WltX4
Nuak8NoUGFr+hFTNR/uUR+qGiGDcToV96ohJbmmIPhjO3lQe+2RLXa9XE83fVOjyNZV+gdejEE6s
dCMnwchkufIWF92FWfdPPnVLJjQKav1rOs9SsZahVKy78Kg7/bCh31NurKlYsa3j+tJhUl3lL6yo
tE9jnM6wiLdSRk9mQVtp18771U+SguvMfOHbvRZZofYGYw5Hw8FYS123cBy5YP5MzkuzQfs4OjQV
x17xhyXls0K4x9RVrsRotUuNBQVBd/dvsqt/vcfFbtEglzaJxzXcbM3aLD+qyT8FHNrIB0mv10yl
oPm0z2cpvRJaiKY8g2rIVc2lLz5g2cpFGNv/CBRwl1Fs5CiWnVsoygHjn/mONlKC7ZANpoVUYmi5
eKWyyNpW8qWCX/6ty+afBTa2UQHZ7LZqr6Us7A2v2T/STzjMBW96b/h7bpIX16jKg5xQjFluhUdd
FfhM4LdSN8dPUuYbC4kpy0RDFHfhpCu7q2nAmVJjQ8VC4JJXjhszXVmm8yUqQHKLhBfH+NuaAwAE
UA5ahvglcK1DoyaxqNOAbsC6e49KyZQbprj9enUeOf5V1XD1sfxtKiQjq7FFrZt3X/QGo0F00+ea
yPA1Kl5ZxYsi9AZkxi3lljRYv9Rhsx2k+9QXHgeeXANxxW5JDHkYb0goga0um54Sc5GJgyOGasGe
AYLZynivheVC88vuOY7+JXLFyUHsCHRuyKojtyEQ710EciAHAD+WZVQHUnbcGxRuFW60n5RGn+ms
I206mmA7k8753t+L2MRHGrWzLSZcdAX2IpQmGGqoRr3ZXr21NbfeQnbREe0y2QV6+tJbN+xD7aGQ
TrGLjBoCLQk2dTQ7nLx2ObqW/WG7+bCIQ+tv4qUSS4p+iUn97PMK7iiheRZOEQV2gxEvrz5cBk98
k0TvezF/sqTwkOjwWtvIYaBYHg+Q3Zb7OPImDieA3vZs9MmLK+pNbZl3DRZNv2zX8LzgRZZ/mk8Q
Tomzog6Etp/IX/GUi+ulxKzVOqdoZON1OyLM41SeXFmdhjzb42/AxdCF58QN/lgJAGYWNvmTHmeH
yMHXKM2R+yjvdm4NLAN7Is8BCiXuvf59mlAjlgaS/9BGmOZV4Sc5ViwltJoERp2dOsNa6E4WsYTm
ETo4DwRPTs1BJjbGTOW/D2XQXXk3T76qlj7rIYyZsxVTXh3cAQ9bXeZ7X09xb3nIJIPyFoRUOqKq
RjczVBfbo/w1wPvSCH9c4vbBg5N8iaSubvEgNzIdBVCBQnakkZmB5yBalmwdgSb+IudP1/hdOxoQ
uUGCql0OWvOkRQIsM8eqmtQKC7Py6alznGFhOhpf8HzMgyQhwGuMb/OslJMCgT+okRwTK/Q7YXn0
KP9Z0Ohe8qcbyGwHG7+Sv/ZNQDkpxhVzqr2nvWGhulHswvRP5E5qA3sAYpsGqzy2LrggvKVGpTLT
Ac7K1k3erclLEcxzx3JEzK3Qx7FL4nSg6epgk+wyjBRxm1HIycXMsLjiqOaX0JPtlKcwhO6r0q3v
LEHgo+xbl2ENToLkEtFi3cbgE1Kije4M6EenuicBo6KeTXtDyVeNAQnTEMaXvWto39GIkcuscSM7
gugz06m/jLGq13EexAddYTZGPnuCRwa0GQLan5HbnHpToxJz3hgnx2LP5aEYw/4Y+qQA2SnmCS1/
fXx6SJDpp1P3Ene+dbNmu50TCM4gBbzv43Ol2Lpy7haOHAYGTW8cRIsuusDRWI5m4p3h+plXpohz
K8+kTuo23zQlcjQrz48H8iPf9dKmwC405bYU5EqGra0/565dH9wKC/jjqWci0LOguMq4v1HcYL66
k1eswS9AsNDOMnV5tEqj/llkZgmhXsSwzxgBJFPmIRCcs3NJy8igseLYCfKDrOzz4zT1EK2RLsJj
PjM8nRzS01QE7V4amAAjmw5x6rYpM6UKuk0wBhMVWi/7JqNAZCotWnxgtFXZBUcpw/XPt/MbVAXp
EKv17EB69XB5Y3pYdkZko2sQ+c1OC2wSmmUuRS/CsxESOErxANt08C+fGeho5tNse/ow89FDd+iM
a/g/ZzMElXwH7tY49Fj92cJ+XoR2+F7gHUlzvztWPUKwyncSAoiKJ1cp6+RNWfospob1yqNL52x3
yXijFu0dQZxz97HuPpvBv1me4TYeGoN+VE+htnMTlxIHbvyN18vqnRbFvVPi8Q+jB/HTTox2Vr0b
RjO8MVSTsCHRUo+afyRka9FJzmuPh6ilrXbuLJkxotB0w4NueQg7x+Yt1MP8T49RWc9M+yVokDkO
Ipg1HIt4KOz9D2yKNo3tir4NhmfvTDimdxZalx2pS9lVg/SO5qTHeBAc+67NWo0+Dnad1iq6JmDA
/JA+WaNKlkmP7/pxFT6+hZmF+gbbOh0uXJCXvgxb3j2Bl6djpnN8hWk2cJwjam/ybUZHINZmZgmI
WayMQ1njtng8pOFElBDoVbaqq8gEmAYKWNlA1KcBqTnWIpS4CwMpA6gLBHqZ4r3IUZhcSOCkVaai
Sr7i8IX2EW3BOFLErbntlxVr/UYATzSFmZ0yL7AuBs12l5jmEmdkEY+cgaNEPdLp6JGL9PiOjwds
RPDAgWLQqowsgDT09ZOP25tLJjkOGB1yk+Kqhuit0sXQGUqRYY4y1D2JG/p1H9+98Tm54svblGlg
3MMgABvQvcnG38915Eo/QJHJ7+vrAb7dB7qU2RmNk/Prjj9NnepNO1rTMrLlsdRxgbuzLmQCdySN
YTgUHiISDjpsXVlAhElRXWWN3cX2ihmaTvm7TTTdkbOLx7G/V1hLpN9X18CnkoXeX0o2xmKo8XDn
6Srv+79+Ass90mdykmHtH+0BTLgVVXeoVPY3bJXcObOocshnuLga3U3h1OqpDcJd0BTOuc4IhPj5
07OYJt+Ic/9R6u7b425IGydeN7DpS6wcxtFKbYPVko8oqho3rU/js1Z70Tkla3j+KTYn6nPo7YtZ
ZVTNoiMONSlplOr5Z7VssLTkY57yy/b/PYRkMiWlkRy1ceKLacqoEjZYTFuUg7UCqP75iMzzQ+tl
68d78LhcHm8EhWzYrRJ3NHCSco6rAOaKdL4cab0GeCRbwS1iQcQ6d2HjOBP7sdGYVxXl324l7YuY
H7qKIcoVOIdtYT3hl+h3uZu2R9gx0G3TehW9TcGn1drnvLb/mbozbGEI4l2b5B6EXqqdmdejhU23
FipvV9sC5I5vBc1PwtKye1cLdyWT0kX3gBUj0+HPUM5sHxcHaB7s/iHh+NJmtXvNGoDABkaH10hf
RY3u7gxZDZsiybesVMVn4ZHyMSDcWqBMyRdjNqYbpG3lQZAy8gPcMo6emh6O5rHscqBLDz9fEGr4
l2pRviXrolllTYaGCcNl5Jf2rWajwcn31HWT3CGKI3wvSLGGl3mL69hFAl4l+s7IC3MtuCAXvpe7
TG1cvhK5274z42iP+bm4tDP9Hxetv6wd1MtNLbf4o8QLsotn5BH5X0kr1M8i1wXVW2/YHMMsfcDB
Nwt0fjaTGiH7gfThYdnZps1Wg8bbd1CbKSRqX0lwj+qA/F4jrTf4mcq9XnLCbrooZNiakedxBr8H
R450ybnRU7mvXL09a2hYT34Vjz86tocWSnYDfUuK7rMetZhLLdnpISKQnj4HiLA8w0b+C7HLvf7c
8mIo1lGSfJFdMn7oLoUwE6b01Q/L45tYbh+qJmvmtDrLuqVRd9J5Q5Ms1V7NBxfkRsWX5hGm4OnZ
s+mHyFt4FvaM5knnIL2BeHsJSKyJ5lIGQ5+ITmuGs+Nq7gY1tTgiTlx1dme+9K53feyWyFgwivDf
ZJ4MW30AGBxnBctjx+znj6ocJDbVTDLehj5e2YNlfviut54EpsPHQNBbTHqPJeJxwxg9qiOBLwSP
Mi62xyr3eJjCMV91LduGGyO2X1S63E5GZLwMZv4cprL7GzrlcziAxJlTATdm49pp0g1VGPzweQma
fCz0lk0+lVH36Tawy/5nMBtrQPAmdcctL+Ifu4bV0JFW0Qzr7Ftlq9+9F23jFLJwxvZNldxcJ2Qf
R9c/Bcq4A1/+/MlR6PY7sx0/f9Yywxn3bJZYlR5LQdY2uxYXaWIH5G4Imb2Xcfc0jW3/l2MzpWzt
8PJQFeHKEvLQwKL9VTGqApECGvGOdOOepczf9zVV730ZfBth1vx2PI1BJYd0dtSI9LDjFCD8bvZq
d9EafQoaTnIYWurW8pElpxsPhsXheKi0+Fds9duGg/PaEIcCwvrUNsW0CDJ110wDudqo83LFHWtv
Q1XEtp/OCZtSotG82ZA3rhkJR+6BIxuLPwuw0yN0CquNMV9e8YCUKPH8vZFjhWgjyz8QNFJSxY4i
pgonKu8tBxWlI4pr2mvTsswD2tcqXd/W+JqaqvzzoJPaPuhWToh7My45W5HMwwaCO28nutS7Kyv5
U2uquqeZxLeurE0/662cXn6msWudLKO74+6FI9Y79ZSOUbZEDqg2uda8VQ3xAnQ2S5ipt7xvqIHi
ktkV81OSQu4j6Mv58TukrvuWjm56LIT7/iC6bUPIs9WN8Otl/Fna9oiQvRjWaRJ8Ppg6lxl91Ukx
t1Lbw61X2MR8F5AhrrzqUohA4Xq24BtCw7l0SA0Q6wgw84XhoYRwSuc/DZ0BETm3Zey0fPzDSdxC
g9YSJm71rJNqOItu6lAR6v5mclxcTEP7x9XCaac54F2qmu0YFkFK0gpZooJwLNePkSAW2bCx8Twt
myqiTTSSPczT5WexjJD49tkvEAlQtHlKLQuazx7rm+jzaNPLrrwEf/itjcNYR5RezIrHJLFROcH0
bBMQq7Of5Aj16O1ca14UXt3S/muAfLyCmRB/2AuNvd8/tLQP7mNT/93b4tmY2uRLy8MXGbjZ75zk
oo0nZmO64eEKNf2dnhTyvynINht108fXoE/iNweeyJg1gdRQ4rodzb1Hxg0AWE9h8Hz3sZr4K8/L
5brvDQ0xRXZ5EH+Ph3h+Hfn2BxXEwcoos5vbtPHBbgLW/Hh8iaZ8+tTR3ixaDY//iMhhA/hYPLtt
/6uedPluyOxSJwz2ogeNN2bxIO4MOPPUITwgju92MMFfRnTHgUVOx0S49ZL8MnlT/fvjqIH4ub0V
pq3fRDjhJ0ObckqNyjjlmv63f0jt/LzcNmMozsjhvLPZmN658hgk3db0lmPbdofBo26uHa6F4ixs
BRDsTMpUMOSzLjJMukUtjGtAvIQ3Bt9haKFq0IR5a4MMRQJRVKpsYEaQ3gQ6lqjIi34TVWbuOF6D
CfvtkzXTVR4cfa20Fu1l9w+aXSMl89KFZH92gaOvtYpKCC+7OeGza/gAs3A7gehvBhlY9yHbOAQH
4purV6VHR1SdsbQioiFqZkrWeV2CZQC/JHFZb+uRFAiCPZa97XDIhi1H6pnFq8yt4lUf+J9IHLCT
++4xzzOxI6fzVZNnfI4+56/96PfksmrpuSBd03GHN+YPfZMK/8yVZm1Dj1KaHInwAn0dq6FLXm0B
/uJHt4zos+UgEHBxRv1sQjdYRbaJnUJ9VyUd2HoSnMIhXJGW7SyjAF0RzMEfd9K2Xed5u6TuwGgj
8U6Zlb0f4vRo0gRXoBfFHEvyeWF16yikFRKDV7hsZEv3hIvOA+JsFQfxvcqiA9Mzlj7z0KFF1Kd4
AND7rHNS1JBOb41M1FuScxAkgzwTapKfMkYzxH//7KASKOQnl8wc2a2rNX/bP2GY7SI0jFvjj+TJ
cfZ3bK3b9rEfL0nlUXZ1ru+2aQ573qv3yjGChd2pZC9kT7Qo1lypkedcx6+E+2onR+JrLZrwivRZ
S9REZDVEZ9B+5gNQe0eUJ5Nmr/YKtT1Qt5iXaVAQOf0LMzUudRyEC+CqHdyLWimKt1f42zZjqhv7
zKvIobLu444FncCVrA72mlX/VV0S7hJFRkOQgD8QnnUpe0IErJnTx+3V95a+Qe3JVIBNYTN4mr1G
R5RtkFpzX7s4xbgLxt4kGk93tjYCE/z1+rFrh8+JgsWYhLUZH6iXAVf3QhfjUSnDXieCNziRwH6s
o6CNyJoTXnecaW27DixJMonKeGswQ+jzRTvxEkUEk5hJdRoj/+4WdkXkgrbmVIRmKZo+Gjc/Dz3x
FkSl3U3N3VoMvoNX3UZ9C4416gQxNRCNYYYW04fFuHDmiHZ5ToxCaL/0mB+Wec3PKoVCqUzf20I0
7vlNdlxASdp+IFoJljWmhIWvnJWuuWJfBNEBI66ogp0jYxg0O3/imL62CxO5YFpgU/WBpPtsk/Yk
6eqE0CEsdH7HIxaeYFYrQLM2df2VhdS39ASIiz4Fqm6q/kB0zs1v/PVAJEcK7EZuVfeNIvqpKSAO
w7CF7MZSzBbP2lMkfyqnejtOnfue8JVIxMRieIm/Not4PLb1k01YT+2OO6mKTYJZbOxcVMQkaJGZ
8tJNerX6H+bOo7lxZdvSf+XFm6MDJuEGPaG3IuXNBKEygrcJm7++P1C34526N+KcWUdPGKJKpSqS
QObOvdf6lo4Uw1Csd35NzESDBQNiD3hAKiYMMRlwFjvcDq5JhmLevba2eO6Smrts3jbSHKktzs8d
KlMMY5zdOi8Eh9zZHAAsZM+28zmn5dDeYdpiDAuMo/AmBhBBffk5NArvIJ1dr/YgaaWZwM4+4WBT
6S4wphWff9XrKzrBNDFwz23DkBD5wti2TaMdptL+rZTaACyujiw6CvzdWihMeL4dW+vyG6OYPfn0
BteiSl86LqR1jVbctcHvcUW/iIrlKS1zl1m6zv0g3C3CsTt8sfVaAzi9caMZHKyDcZufIce+1DUT
drOU6KRSwQDTpOdudztKjX0xyU9SZz0ELAHFtIWvBWCj9aTkkxMywCqgNNKZJnqlxdA/KWdPoJe/
abJl+mMI23OAiOFoOO3ZH5oH0h+Kw32bwfBijP2IhZaaqo5OlDPNAtjOD52U2sTwiecYwIEhawBJ
2NKcbDxxsgpO0LCGxvXgmC/RZK9wyw/o0CCP2x1OveiiyfSD0TQXez7Uq0YbN36efSB8ZemUETSB
qXuMVdMA9/KvojF+AwpKN74fg88ocMRX5VsUofZDqnUg2DPpCk537wMO8DrOv7h2pmXb0GdMcM/Y
XTeuVJEduF+vgOSdjaovZSb7dcyBjDzyjCAz1R61KoWmoTGCYpTFN8VJNRO+y8Bw9h6UBBEnCBY4
3iy9MVSLmF7eVAbamoHfOy8rX0HIziGHFI+gp0pEcMTZDmAT8gTONM177egUL0g03XWdc1uaSbhx
ag2DcNK66yI69vwe2SHg1NK11acPYxVrS8ukkSPNYlPh61wg+cHTEDDdau8S1LMLB2Es/AcQ8jW5
gFUO8IuTogNNKZDwv6v5UAxgixvpGSVCQikUPmTsS+yRUBVLlggHpl1Zg3eqIRwtXZrq7ohAwqdd
hwisAw2ODkWSeOwj4GOQCbou+xx7/dMaGmMViJNdw8DWkRzvXUKNW31d2n671jw4aLXBEEKTyF3j
usQlm7cxk+QYZdz0zmRwYSAK3MqeXdiLN9VYEzrtDUxJv1qbWehoMPpPeg8lOpDzYEwPHDKBa8fq
l1uF6UWWDVtpAwRsiutj68c46IK70gyfIISmDNS9O93ctbr9JYdoWE9iWPslcAylmYQFuKdZ0AYS
RzD+RUdShF6zqG6QBeTjVsOkwys571jpuHTh0BwryDyauCr4pus2YeoazLkmXoulIdC0BbWqxWVC
TLVJ83mBRlRu3I4ujXEFS9hi89E3BVCYQozFXg79TxESjSHEGq/6xjKT36lnxhirkFaz9t+5vEWF
B6hy9AGbaQhsi7gYlpjG9xwDNIons1y1D1NkYPgdXtscd6DOHbwCV0DPfOAnhKJtkTwVlhz2OUiO
tDMfmfcYKwnXnslauXAGTNwmXBNtyt8ww/3KG7izLuKwTkOwRTsJJwGnFPKNiSJWr5lRckKetV65
xUzHcL1t3gWHtkrdjRYDtmOCZzQDMpT80KLLaMG2rZhqcjOStQeKTsUr0zQ+Szt/aQo06xMirybx
t549uvu8Q4xMoPZSL6NpgYhaWtMebXO0meqzM9o7PmcEJFVwQiusqGGNq5IQa6u4Xw2yUL8Cjiwo
QJ8BhLFIy1OZ2P3SKmdyFsqihVOD8NVmfXfxIgP0Zkn6Gjbi4gW5vaKLvoP/+qxNtJtwxX30MEul
Fr0bnn3vRpa2rOxq2XXRqs8ycH1G3LMP89/wSPAePS0G74vIToVItimfooTMitxt6AI9+5aPOWAE
uQC4DzEQL85JMQQOjB4XRp5bD4xR0km7N8aAcXJw7xICkZIYYgD6WVtGxsRnfJaODK+eY106uWtH
m2wrCaHOmtlbsYeuh6n/ZgLXlMjyV2eehgSvfRvzx3EN8aDo4ZYIpZ0xw3msSPaGRSk+6qE6SYAE
uU6MeJ2Mny5u6cb1HP4WaSlOSTDB9J754pKZvkTxrsfLHFng1o3rD1Y7pqLakB2aVP9gctGRhmDM
hCi6IVOsNiXeeVnUzzlGWM/u21PWsaLR2RUr9IYO7yZNGS937rPeP43MqE1dvFt65W1DpZhfwUmy
kdyzKEXtuvGlQ/qGs65KeQ489BmONnyaeXSkJU3iROV5sxB0beFn2WNovABmmQ7p1N8POtNV9NWU
orQ3FoCROCcQNrSumcLr9bXK4B7aqQGuN+4ZXYRqaYy1eYbeHKwmAwJyqYm7qsiHU8PEl01JRUm6
Gt3yl+bxeUO6k5s0pOmcSueQ9x0OdhIkV4Z0S+AH5aewA8nbxiQxrKyHUY9+BoFoFnraql2sEY0w
lPtKIKlTdsxnit12MWjEb5d9+eEbdYdFJbWXhF1vWbLw3ApchiLXdp4ZEh8Ad2grZl200u4KjjS7
CTaVZr6O1cilPQwLIf2YI5k1raCGmes4Dpib+rso6E+xql+DNDHWbu9uulBQU889HiZ3V2vyjsIA
qxRr1gVYBpgsKC/L2P0a/b5GPcRqpQYnXkY4uxZJZGx6hdy50GtqLR+WlmnPeRz3sq4QO/I3y8Ti
BoE/kI0pIw1UTUB3S8iMjAYibn/Bgc2HDwydjIeBOgnMFU6wffwrVi3jSmNsVlInpRnq7mbyyVFC
1Kjg+SARbBJIoSgXllEeoCoCL6UYamAQG1ctK1/d4XwUCD5AY7JDzxEo3SqjPYdoaM95LV5ojIxl
J8hmUodB95q9b3YsiewOOQtOVAw/DT+ZF51D0sJdzRWTchrNJw+Tn8NZoDdciMPGmK0ssmiDWoT4
Gv2vcfTXA4H3S28alqQHPOuWOZJ9GD/ZU/kUSAHVxCGbCA9lQQ1ZhPu684/jYCeIVRTJckz/LZQQ
8RBcQocQjSb8UJyYuyo/1xE/EJez0aVGuRS8sRGky6yCKxVp1cEoxXJ0gv46tRWV8CgR9rAFcj1v
aV1lq9L0nF3z0nHG8QoyL5I0CEAdz7BdZMnrIjBYjei0MPbtHEwiww+CJaj+1eQsrArW1CygD+bM
kkh7dA18xNMYzYCMq8YZc8ai6genpbJuJcgx0+ZidwzqWffT4Hi2wJTuHLvu4MFgXhSJ89b4Bq3H
Gms2KgWmMwtr8qvNZGGF5+QQrpOClTCMs33uhAmQxfajaNtnN3fn/t7QbHqrfwuqFk6N0y6wpSis
fgRuaJ+96XQowxiYuUs4oIAoJpMVvMf1XdGb3BR9hyBE2N4msNBSA+pCOPllUjgsykzkx3ktPo55
RIlZPUbz4bzFiF6bobpCtMxALmo7c+r0Y4eI9fuhGs0jgiNkFblpQkH9DCTeTk6Px8IZ7AXoqmDd
R4W3S5VzxevxIyT4AToTAPkhsomMycjIYQcgznLbN/TtDO/BF4oclSHaw01KAR8LHLoeaQxTn09n
app1sewjdsm+T/3VlFDElAXYMzcKNmWc5wstosGYwYpa141HiSDRdDUSenApf/opWoGa9t5Cmv0O
3f7Pfq6lG616C4i0P8ZuiVHVp7skOmJ37aJlXhOu+pqeJ/POpSFlR3tqCtatqVEASnXuSS4RFqdS
u5QvcUDujG89JpO4l0nxTGS0u8ghJbikaW7UND73CcbPvtWnlbBzCYt5Zpk7He6L6LcFj2lNS4yc
QD24Z1SV0U316ZO61pnBy0QjQPFPFN2TBH6chYW8FP74I+0zd+uV8JbKuv/JXHT0vGIDS1FfC8Om
h2CUKHzifB/iWIKdpOp9FP8i92TVRrG+zfPSXTvFDg5VsS4luhpLS1PIgqt4orUx+dl93CMA00WN
0r15km3tXXxrZBfiROMTuYSz88FggI6oYJMz0AW1Q4+Q+4yWAKLx1gSTF4Rcm9wV2P5jlAYxkkdD
cF6untKxYd6aOR0flfjtuyBgAmcMLxkqSkq4BhNumv3uTCW3pIGpfW/3G6cVJ7+KH5tqjFd1ZTxF
7aZogYEmdwzLISRp9YOfZs+JvEL/y69Vx2fKVbLWjCJ9szVaS8Klus5xYvjAlOC8NYgCM4A8AWsL
W7fB9LwcF2IaXrVJqo2dZ3wG2J6Y8CiE6oW1hu5PLNnkfNnRYxufdS3/LQBMIUoltiDybPp6zbMK
M1IIPZxTXeKQdoW9i2q73QfSe8OSzY6CNBQ08qYzhuaQ6Ns20SROUKNDaVR8Woo4AmPyu3MFsU4i
9lmELiCMQHX3nFPiGpa6rPk1hUH5F9jFl8pwcCexdzL78g30BQLUUEMlyA8rmqF+J3Z+W+KaG0Lj
peLgugkmWy1bUe6bPPjQIKUvs5TeZUHvPHjsh8I8DBajb2tZ29O0G6PIWTo166XfPQRBoLaNXRRr
I6nrDTsC7qTfZLOrxsCIrfF/AuphrjuB3KvHaz9EIyTlfXaYKucaV9mLa9mEdvvFR9aRG6VZ+D3T
MO7WbheyYPVHveP0QHv+Rxx1O9TwxapUjF0DRnFTXuN0Zb1bl2kkkIykv1QDeb0YcO6aHfcDE9Hm
AR8oFKc42SmSEJ7zcsR/p49fUAGNc+pB8NGgJzOmIUhdRRzhiOuEP5hC5AJa9zkym6M0oaOqB+kC
8BZWX7PRL9khKHv3vh9BHGSogJKODmQ3/tYq4xANIOx0TXar0H2Px+6ntD5KRr99PKzGnDY/m+h2
qPz31geMGz0Phjcdxhbfee5fRjZGop0EwoWXZI6vaI3dyPDNYP9y1XRHdvZnBsWkVXVG9CvGJ8va
wlHCljf6V/A0Z0ahCwfJb+enHJUV3YEpR5UI8K2hIYQY8sdYPBrSDK5oD+eGL1KPikTuONZtcris
PUPs6FKZ3jGwxRfXY/0UlW27tS3OXomlzoxVSxhJkWt/Nnb6Aoi5GUigtgor2w1Jts7432Bq6Ipd
NbQuAiGoSrKmd6g3nCl5a184vBlYrYnuqtEBC4kwLhXULkyXr62JV8i0rINTFGrfwXt2bOx+XgWo
oecXudu605/UmD2wBtc4dZxo41shaPx++hoRjJoucgF4cHxQrLWRolc3SM1ZJ1bM6XlGAwu0wHkw
b+iKSAHU+ND81kZXVvTVW7RzYXQQvXbi8Ls1ic8zkFnvStDDyyomM9q33XYbTbwcitp9K6hhMh/G
GlBKGZjuM16AABHlKgpwWnf8QcBdO4tB70zcc5vwGmm+vzcrx9qAdkw2daP2ySg9fCwLWk0/pOQU
7DHPgqAPy64u2Vtyl4uiNze1wO7XyEVnT95S2lgh7EwSqhkm0851JgnXGkL5VPJxajVZEo2/5fhC
ul6CrlX4hBSE2lAySopWuk8j0Lfara7RY9Sm6j4ufPBY1BJd9qxDHjd69Vgn/VaojYaNbmnl47M5
wQTHkI6VHzQKQX0FnXOuRMS7GHK6V1T8s3K5/ogZfeD9dMXedurHWnuCzfCmieAFNAROEPBxZZk+
ZnVtsKSG9Ex8zMK4HOEBKAfobX0vAu2zsDQJUca7M63cQNYBLL2o03aJsw0ze+2x79fWVlbxZ897
pbkSFXR2jQpQlnV057UFCt1Afbj7avAuVdYMuKW4mb0ypKnliO1gZXKpwQAEU1hsawqppdv2n10I
+tkuh5nlXZbkZ0TPYTp9DIiMuUb5TstRTGreV/u7yTnbj5b/xhz0HZd0blH7F8r5QCO89nxaEGTZ
/NoV6Z0W8q4gzgPCWP9yfKgvdlk9YaZ9YRpE64KWLRfluOQwsw3kJDi3eXxyFXKJmz0U5DcEU1/s
b45RtiGNblg3QvlN3BdJq4A2YJCku2hwDkbrymPYwAn9RhJp7MF5GQFlwy2MM2NiAnd7aJhG+Nja
dmwJnM6HyTnWkGNfaJ+fWeWTe2RxnAxQjKMl0bELxwjGZ8qCFfn2YcKHoHFqfLTthO1iTO/A49ls
GoO+7p3A4kKjf1oOlBdhJNJ929feElCtSXQlTwUDIfoiqQY0117AI8cyIbX8bJT6eJS5SDeubYas
2VxKDXrvPRNJbj1U5blViY+SSIZVbBr9mRlwuCXt5+grUz6olrXcKSpaSF5grmwc4XReXPSWgUjm
IdOmaLrpfpTxD2R18bUj0WjpF7l7GgP4p7a31ACHHTyQDpfv0bGokruAGuoYW2wriRoISjHbO2kV
m5Qop4dI4DaZ1y0QtQyrW5t/Ma1itDzNhLNxlteEcf8ClgmZt4ouVoRNhfWILNBOhwcT1ou4sDcS
HV+d9dNHKSqxsmKYvABWQX6onKdW+kVvL3+61aZlJU0gVpHHUcLud/pUJCsnVwJBIG0jJ/9pBowD
9JAxn1+c686z9/ObxNXd7G+ApAiCLIEf02wvL4J6xf6H237+SivVyR0lzd48fsexOhwYOSEYTtUl
8ILpI0DgtXKGL9vJ7RP04mIfdWO+r8fQPbuuwOko6VSZNZpW5SWsSaUhu/03dIV6Vl85FsMgI/Lj
Sz0bsPqEk63SgvJhmiP7GoRon5lOPSgSb7qq8NDPk3aa5XafdGfD05jyzXLTzuBSdivEr9+/W+M0
SS/xFBvmR9dPztXXe+cQRK1BZ5cX8Bfo2/UbmfZfRZdfy7ho5f/+b/PPdLVvkpotbNt2BBlarjNH
Uv8lqq4uBQwKy/9t+IIVcnIOZWQwti3s45AIZ9+r7D0B1gUU0npKkOysCUg+ARcJKUu+VTc3tVGO
Fx7r4XhKPMZnrrQSYqnL6J47fTFBSll5wT1+h2HtOQW43s7O9//wQub07z+RcI4HldSxfcPRXQ/E
3B8vxHN6NudSoZWrHYAEjb418/oharV1BbJuTQur3s9yfb0Mn7y6C2cM2Bfs2xjjDNAXCkIOmQge
CpvyOOgp8iEUsK055kWLteMYhdo/JBG6f4bn8d47rrBs3dN9gdbA1f+NYjdgZw6jGrionc3SW5GL
fJvWebGVGf38FAvQe9Oae2/SLBzlabgvlJGey4GoH+aWJh5b2jXb0qlGJJNZcAhd+h2FbTxKNznk
syQGyR9qSM88+rP6+vZQVSSHBzD/cy8IDmx9/R2uAbqiBvj01KUnAFuiIQ9GOSvPTR8jHcaoLwg/
v6mqRMLsRfdBDbVCP8n54faV01ofFpAL2DuCphPosDOt6G4Jun3cTgFwq4LCWdGfvjJRxRXhkVka
2gr9gnC9t6Ib+EqLLrWrNa/zGhTJqnxspXYMshi9ppNgKtJJG1MYwe/SiCjccaSWrSr0YGhsuRPN
F7ra2hHBTvLQO2Z7LSmDUstq/uGe8f/jnvFcz+JiE2TfISW8xbj/5Z6hYozoemkwRdji47Lek3kQ
Pk6t05zjarpgtFiYkebkW1Or4qXVcMSpdIZsN4AcmAj7MfQC+tkCBm+squ0wU5tau0ALxEhwf3va
OWA2x2qGOejtQ91l6V6LNIwx9EMf6hiOfuKa3lZ4DVuDMIZ179P3rSX2unqMHmWjHp3JTc9NbKNs
VZxfZ4lmPmJWtnyGeLFf2CfHKRjeIQ66LdeTO/YrRxnZUYDAWTCpjI+2EOGa1A06vp7Mj4gydmmm
uy8e5Lxd482JqHmPLyjKNLq6GQwkGCd99P3crq1TUndMBLC9PTZOXO9U772OuX9/06HeHpAX34Nf
Q7UjAsJJckrNYIq6ZzjzmAYdfXxuG+Ma1CB2nTFHtSFMejLkUmGQLhh2pLgpTmFCelZU2NUH05xV
Vfj2T29W6fVkMiydHhta72hsCTjTMU1k/lnFxQ9K6nT3r++VofMPGaDOfyxI/kzCtMmtpJS24Vb8
uSBpkcOBiBAWhH+uv5ForCEyOnKj2XR5exHpu1Yh2gldnTbDIP2zb6XdozWxGE1cYZBWDQ9EY1/h
vvUQ/LmxsTI067nv4va+06boouw3F2vkQ53QlAuDmOqr4diTGPe6bHPAOVr2VQ3Zl1+pM8pM7Wh3
HGXHholIpQZtXyWWXFcRGusbjEVJlJyDYW2TuM/WQ5hNFw8rUdx4ZILMD2XXgQxB/fRkVtQs0zh6
qEgJ1oERj4JzXgtGq0E3pZJ8P9jG7ziL5btWRii0y/Y1BPAHgyEnCivRsxewkNMSkqf4pwRZkiX/
3AnIgDR83bZ8ny2N9/7PN96yps7GWUUSgUdQcONUFckAeZnvgPnr+fCR6KmCpQfuOylK5xRUAQiN
Qn42Im3uGh1FV4LADgFXydgGrQU9Tjc8S9u9hmkyPiQJ4XEi51wrGsyeMzWQxdU9uMH4fhNf3x4A
/NNGMMIf3mTiGnJ633yGBLRhAK8vdUlkbwAdkkZG3qBGQmw2iEGdCGRDdOXSj4nKu9AiJenvd0lD
//c3B0ypzXzBs1EdCcf35j3pL2uXhExXBXUKI8ONoq02hfoOEA3ldlTtbsQpD7+gw5GbVp+7tAvd
euazlSl7znd9UhmkVdB7f8yteECiYDdH1Y3ByXKHV9sJGa6AgDKON0Jg1zq/OUAZUEvlwcwN+awV
ensYMSlBOgv3ZHBPayMtLWASpDSXSBnpHsdvOJ8iSE/kPdFizM/m4NE/F2V+jruAPqeiH+5PZJ7L
qAhpgnv5WqM+eeHc4a8gDq1GPR3OfWa1nIl95565I2oa3lFWUfPk1WQ2ov+nrusDtbLRj65uhLLM
hk6JVQDZNinBy7Qy6Hz2hr6ciwQLfNclVhi7CVwaNsb89PY9j7nPTiP9zp0NEWGdwIK1HSjMrb9A
Cit+wNddc1otw8Vo2GsmTyGKhdGYjrVDvkDhETE9JRwL7dYRT43V3MWVhKLZuR9oUb6KIKnudY1T
TZkiBb5BSjUM8EyzaYM76oqTMn2oZh8U2sdfwBnj4+1ZWBFT8A9XjzVXg38tsrhoWMhsyizT1oWp
639ePbBAVeZHdbrAwSi2N7xpPTvC0GwSclBJj4mSOxzJR2SsIUoiRdNe/AzL6KO37eaecU8AiaGF
cJYrf2W1aCXZOMZt0+jdcWx796CAbxL8huHAaMX94ADGLps6PBEYkzOBmdXUnVcyVXu/fcdllT/a
OTSq29MpTpqLVgb6Dz/tVkOaVBspquEUj4Zx8LgSt9Zky7l2YQ5jYKr2HMcH0dDuuygqfsrBeRCV
e8eOrY43klCvu+xriQ+FsR4UgRI96F4NEiPBB2glugNDqOpHLGh0RXTRXnBCl4tYVxd8FsFJEKL3
7YPR0Cx+X3SDgYTOB0oAhK9Ip9VAi/ugF3XxqDvGj6hzox8Kak88jVsGhtMboxpiK6Th7JjxkUXg
MnmN9MFcZ/zBMupaoOj6BGBxlAl4lxrDagbVjLGg5t1979BxiZqzdo364qMUnW15A4qw5VSDW7ld
+bflf5CdPHJgmrEt45U5hYQW34nN7Wk/Y4cRatxbXn66KX2tWe6rr0oYgWeLwHreQYFNLfbbC2jW
aYWltXzxbYNJHqROnMSc6x2prW/HTlk7yynTJrBX2apPRt5RU0N3wDb/mtDUXqFLDLbQMlk6u0SX
W+Zvao41U+9ZRs6tNYgvmFtLgrz/qSo3xHwR/3mRC5e9WRB0TK3q2P92JFLhaORubXAKSNIU1mCd
rRJuqZcRkCdg/yn8BbQGg3MHN94FFcksXeLVNut70zEuo2kkz910aYH4XSo92RUqAkLCkJbWc+hY
27REp9HCXgAGDYSEgS7iSBs6KxMLFa3dTDePbZIsa6VjD3TdHopMHFNpMqxITGlfe9vtnisCp+RM
5MsM3z63A5edhTooKZ4qRrMP7mh83xEtIavX79NC42vLMB5wTOuWOHS1FT06BtLPsWgOxtD27cKJ
k/xUvLttFJ1vDzcOp91SJXFL6XTN8DLo/iIquup1oqe+yV2uIeGG1WvaOk+Ojx0sEvD6eoQZCy0m
racfGDjfTEL8v6oVwRXYT2al/O1hCG3I725qfX8vNMYUqTzSOxt+3YGpTbbSa8s/SySrqHSIzqAL
QbbebCbwM4myqunh8NjMXGcMsNviM5+K3r3T4ol5Efgw5rH33+0J0ivOufY5Cnva2Xrqoeg3g0uT
O+4y8+oIAgZ6iNIwsq0HohLOQTIDTxGdusVj3A06+CWr3A5U29SyDDTkPPJmQW4OFOviAUgJ2R+t
+WxabnjXECjgp8238xPp3Js3jtkxCGCj6ZP+HoOSu+tnvWc8GVBPi8Hvdl6ecjZz2LHQUzPbs2si
UU1lbE2a9z0KdzR2dwjCtd3fr+vmHBb/P1e8a+qOyUzSEfPSrguANX8u69FgTJNIA5RFOEAy096R
wHTtS/UQsedUoFp3Fb1huptYZEdvb4gy2bXh1bKYfgbRS4RyOoGnNhnF0R066ynIijs/9NbfW6WB
3sqQ0BlGLKZgCsDjVdScHT3cvdMWm79/Mbe07z9eDHetY7M/Wb5j82bNL/YvFY5iqkobSSYLP9aQ
jKI9eRUVg7GbDcSsWC7DGQYWW7WCVNFtxVBjaJkPTXpVI2qUw8Fg5IvDgBN2SBzRqr1BDfHpxnsF
3BaJ4fTau7ATMiIRS8v5hVuB6XNSf3z/pNO3GgM+rQKk2G0yI2ggkNQmZMNerW9ug2nkzunYSm5B
gXFsnKw6QxJ2szUS+CyPjW1sbd1PTjKGwFsFqLjMGIZkyLTziY6Ku27HVJy88TEjCkxLCq4crbUf
sbMMZ+MG1a6zL1yb+LmGnNS5scaBwa1O6TCpAyqa8k4btn1EyM1Qwq4wwpU0/fQ8SbQBnDdJQRls
cx0J2uJt8CtKAwbD1dDvNN/eq5pwlzGprFcfFN0SNXdxGPJieatPkufQDobd6DFZvUHS60z/CXbN
P2IeiqGcptebUa4x6ZgnTWjvbk8r+Gn/cGF7f57UXTxSlmV4nsGA2EIHZc3V8F+uBTtyYOM77a9y
ZmNOanbAm7f3prJm0jTLy6LSQ+2azHSowDPPLjbrB4HMeJn0RMXfKNraRBd3pq4V7ogMnKxRjKFa
sMT1mZ4JkHOXQ9dua/qBm6SglMCkECyzpOnRxIuJfEPZX6duFqkylTIorvaUe+B1gs46lCmawtsl
gXjsf2x4TUHccj/hWzA9Ub3PQj2SlsEh6sOaG0wdTJ/0QpCeqGZcgK666yCUIPV5NiGdEFMXHPXJ
E6xGuc3GXN4nCphyqmo4xzfDtFNdHEbL8EtroNAxsadUKJIUgXtyBpdlYOmLW68Grf50is38acD9
ctD6kpnn/FU4OGLldF35oDy2nOJkOtID7xRCfgnVsQ3U0othfWTGV0QQNmVdQjMelZcffMZZ8/T3
97xFIMUfCxifs6dTlLqAlQ3b8/6tLgW15makPP8azZfBcvvvkwyH72rFntrv4ixqLrniYNGl0Ytr
RjuQj9OH0cNVaJPr9yUxxHhLkrandpxoSwnim8reqt/rgDZBnjV4ZCa3ekcaCVv+vsnd7BP9zU/l
eOmjlvXpoRptaw0jg2hlU/8RhkR7pxYnI052RIwVK01Z4fn24M0bLNDxv38XOID9x9vggcY3LITF
Bsw89996oLT8Yo7G9C+HJkc1Z1A5Jr2pPu0MGnsQfhSFrjZ5kr0SL16fMIMJQsZxwMKJrnaoJUvY
BZQuuoUqLGYW/lkXW1B8Z8uTzbsdsTtlmQBKGlVvVcSGPOXxdL09eChBDyJSgLmCNyMvMQXyhS6p
v1snfJufqP/7Xao9iWX6dSgaEtwjMFe4J+vlrSCJ5/rEEdoTw7nyDlRJzoROIdqiX0gwXrjljvIY
4cFBLpBTovYBphUlHYpFqMLl55QjMMED2ZwJOFuIeYzT9vFbN9opxo/q51AX3cW1tAeG9empGIO3
XhELkvH5nkWsddusZWfHNCoXt+5UnPvlUabWL4vEXVzaGLdRU9KLT8od9lvxWgcWpDwHx1LTNFDu
g85+7iMB+C+Bio7DdGc6rzQcfjWzDa6y2oo9pMBZHTcwlVAXHnoLcwg3uU/q+9wn61tLbG+3vZha
c5fNLTsG/98/ZOMHP4TdbApLims7/QuPTLwEwiW4nTtjRDwyDsHvsc13MsOR2jTgNnBFy6M1P3A6
l0ccOPZAEDOtV3P3fUIxg9Ld5oUzPcdOvgqSfvPttw2bdHi4eTrVaF/80boL4rQ4900YnEkRoQ+Z
MaT+/h3p6F70PGlg4r9WaN1f0cuckQtqGwSm1RqKRvQD4kXlS5rMU40iKiwowLonk37tcx5FWOs7
b1cJvMpkavXXqnQmIG6ZOFSO0+1NMTBn4fxS6irbFl1EcmPjPhXlVN5bVjansqI4yUvzMZ9K7d5u
XcRGdXueZ1TQf1P/oFk6k5vRau9KF0miIkV6DYpUrOwJPiuUn2zVNp2L9jsuDwTLUBA6bghjEwOv
Zmv6uSpq/QU8xbCzezf76RRIyG+TsYDwR+CaMBLTdpfXamda9nQO1BTchQP8T2GH1raQQh2Eri1U
2Jc/W5YtjAnTi6A+vpOwzXbIXbZFOGE+qn3rNYNlvq5lzVzTgZgxcaogSW+aggbCIvWH1WsJSEI6
ULXVfBUmb4dWAAcJLQHPsdygL/0RquQODG57krbeblM8u5ugC4edtJN21086up9a7kMnHc9DDJum
NbIHC8IfeC73oRHusLoBWxM7nw7ftGPh6SwM3nAuAp2M29j/F+3YJNcMO2n5VAbwJtMhW4eDr14k
nX3a0XANDQ5MOFqCbIQZBoDwUe9Fe39bBP+fxT39/5jkZNJa/pskp+H3r99/RjnNf+E7yskU/4tx
mK/rlEDkLAO5++//Gn7L9v9Qdh7LjiNZtv2XnqMMDsAhBj2h1leLiAksVEJrja9/C854XVH5zDrt
TVjkvZFRQdLhOH7O3mv/938J8S9AlZx+daQ1tHVc6uS8qNvwv//L9v7FiYC26e/4Jin/ZdI1FK7D
X+PwP/L/L77pP+9Sum7Y0iKC3uZGbdqeGq/8UZSh1i4s2yWSpQ30nOh2OgtQQrsLlqdrrj+qTkxW
ks89Glyn/ER4kbdRt4cAueDzEokhoZ4It4DMmLr6xY1rKFaCnq3qZJD2inGxSJ9zhIxX6o95F/Ra
tLEDTRyC1rMOEUjRtUbCzCaHmYt/8Wg4fblnysW4kvDpOG4jkmoch37RkmLCL98LQIaA5zd9kEna
pVX/8se39ng/ofw5irX/VqzqunRcqds6NpvlC7P/1re2c8MbR3IxN02OfxvPuUY/xaNGHoJuulmh
q70vhrVsJHOltYx8L5CVPJdOQ5DnRIe7ZmYYN/YTwUE1pg4E6MRIhQhUXNjK5Tx+RaJA6droVPXC
hchUZeHVH2wiYZ0MAbxV1Pt49pFI+Zm+AjszXSwHXF7eCHz8sjXfOFv9fsl2wJTd+dA7+2wtTmhj
eQAeV23DDgadEEyDV0lcPBdeVb1KXcLkKiAg+q0xv9YoUZ9Cx9iqV37f669aBgKR8+KT50f6a49b
aJUx+Dk7y8twQusbzvCdPQzj1LEAWsC+84UQX3BVL5uPlF30H84P5jKj+eMsqWO2NGCNCPZqjsWM
afn9H0t1DGB5JZ6JUdbFlav6460x9cfWxpACF9N8s720ONz1EqGVbQDWbPhl1OD89TdQZrFOliAD
PAe1fuSQy4jO3npIJJ6XIcP7YzDOAazv+vS61TEz9CA1EZFzLse5f5ddCrhHt/DjWT8HqxdXvcm6
wzyl1nHO4IO40aj9Qx1p/b8LkXXIeYnOtDQd5++nJtCCLmdQ2W3semeU88/eEP7H2JNWkjEq2FHH
aR+yJW0iY+Z4DWs7/ujio2ZU4Xsavmk0E86WGZTVSoeLRfUEb5fVQ3LuZWRic+u6yripZ/3y0iwA
3VZBjhkQiecBSUgJsQx+aGD4PpqYlsnRfBPQUrD5Mo33TfMrui77PYANBejiqs/mg6qcOiP9Eo7N
9xlgzbm0nXHlBYjOE0cGV85f//vlqj6F/1wbtrAdimzJynBs/W+Xa9MkY28JDYN4TZEyRHrMZZXj
IWoa89rWuKNqTowAWshtbmNKGzn4dJpiV74HTlkB3QTrEdlUMzOT+CP2GyS5ZZ8EB0kLOiEM4t5N
quv0KUg0QNQAT/qp9W/SgFE4knjxMlgFftzEA2sYGePJigFEd3Uzb/oMQfj//ob/JhVxuBgcg4m3
7aEW8XTb/tshKy51h2Nz027kOGAnxRd7cUzSPCcXk7KM/eo4BOUbMRnuV2DGx6R33bdKmPoBuP9z
OiTQn2ejveRhSzFCKNalxpQJHGZ5rR4i3Y4IZbbdD0KwfuXhJJ6jCIGQZlXlltCH5B/ekfoX/+dX
6FjcGC2D7gAdMHX5/3F55zVNOUtaGBOj9GA6rXfD68H4pygJMTcNc+N3sDKzPPXXlpWhGi4ccmwK
TnL/N9xNPSt7sOylpp0rQkn2pQU9R2oI+1SkWhDKs4in8MrK7J9d0AnGEASPNY6LtfB6shYaayJh
JZqvso5utTPXh3Tuni1w5XtFvNJwyu1pOH4mC9ZD0UNot9x3C/il5q0krbayY/er52hg0Mg5PDBv
OpkTJXomk55hmciPOUjF9wYFRd7m/aajVL5OkcQTM3QNDL9K+ygjA2uC2fw0vfFD+OM/7KbGkhv5
t+0UVYeO6tURHvlrS8nx53aKrY5AgRCxSaVBpy9IB9/q40KxnPuhXzeROxz1vBifo9E9V8v5IeUm
eKxINd10nem9dpZIt22RFvvEgEpdqFbGOKKZCLLuA1WSfhFWEL1wwEDSOjMUUeExiBVeLTmQ5JQ4
ZzvCP1YvQEB6z1sLFne8MB8dj6SUoQYgJKIEqY8k1zqBIb+yagJW1CzIS0heCUtyNTLXBe26CDlE
GBOJCHppDftOzw04ZARrxWuymKOtyq0qFuJwbHvHSKbOEQZ/dMgIIHpcEntt8irPyYLkAv6D7rb4
Gc9NcgxAToP2is3jKNMf+LjmY2p50BPRqq1dkyOlGWtrFauoHhTTikVcY8Cx8u5rIQCKQMoQ634I
vmsy816qweOErZPad6cZ6U6NFlxjwJCl1qfZMF9d0DYD8HPCZUoPlnrVbZvInnct0v59K5xkAUGb
bxmy2H3gCYIDWqKwSg/Ggglg8S+taV7CbCD2RPWzIumH+7iWAACc9jh4o3Vj7/tJPIR2BACU3byK
Bpkd4gJqsCfFwbDWwnz6HchX5ml/jbK+vpQ+U7rsRc06DMsDMRNkgGyRxj0wG0ZySMfrS+K7xRob
D8CjQqJ/Dodmb1oofwiisR8pNGjScOGp1l/neQ0DvPkpZZiMa88lgz3yMNHb5WcxumSEzWW+Ccqe
s3KyjGTL4VwtP89th7ROG14vGkG/24c146FIF4vGgGGFaw6kh1sBRY4u6yVOxxerwR0ncm8+Rrsc
1lZjdwfNrJrnJDQ25jDR/GcqnVW2R6fYXYJzREdwLgd0Ioj0rzNGnnVkkidSkz/UInGpETJ+yDB8
Ekwg1/dDN8bzDVgeuhPxYBonai5cDUPSPxrMaN/mHkMCCtr4NQobZ0tQ0E4mZnmMPDe4gc9MYan6
wzeqgRVBRy1mU8aRqZv2+5nk+606mKuXxgwFd/FJLouAeOLff6DLze5B6tPrTAYnmsm03auTf5cb
5KrMW0Yp+VdL2hGbfxahxbHAAqXIq8+kEKenNnZf4jqpjrSzegpaHclJMtzuwB0H/9gntMViU0Zm
/NBa2r5IBn9bgGkh0qJpd82CfbMc9IkOAkownbiFQS3s1fFUmNNLrRI5cYw3J4/08EfCMsiZVtC5
UY9/FHb7uyWHG8A5tiH8GHWpASqvSC+vjJ3aQUZwu2qO6YakCFie+9AtmZozbhdsVzR+C/TTG/Un
6GcRF+8mXf1Lmzqs/iOpIOx0/o1yzb+pZ13kFhs7ao2NUYt/EEJKIf9zgMkhzSbJ2fQMwnaRdEo1
4PzjtgYtr3O00BBrR33aIQ7rizEgotchaBPgOfev6WxXVwcnef8218QCubpOGkzAJnZXWrftp47t
j5NH8pdnZpsCm6qBmf6qSFNlWr5gQCfVUR9ac6NyQscF6Mlw0DzHcNYjaTGCAzcqJMbVktxI1aYQ
YI6uiJ5PExXwobCQYVetJhm95W9127TRLjAYN8ATeJiHj/s/JakCvudOW8+j6yC1L7X10OOwxZtD
uxufy9GXtH6MvLc/UYZsh9nov5PB8Vh57c/cx2M1Ee/+bLTaV7fk2qVndRPxkL9aPonaQdIll15a
O21ugfFQTzK/K8xNJQyiogjFDmqYyw2q9Mb3AJF4S2qO3yLgH/jzCueYxfNlHMGuEY7THgsCvQ/3
fbCNdZdlpxXHNsL7Mk9zxZ3P87ZKxJdVsC3quIo3VgoqIMoA2yIWOkYuibp62j0A2usu6vMGi+Og
xh9XTd+kPyfuVVdTQQXpYa1LnHlrpWmSPR5G8jTC7VwW1k6HpblVKWcktdCkFKS7N6QbrVQyK510
50T+1rsRjNkDcuQfjC3LD+KmtcOYu0/lVLrW0XWLJ9WAUrfjmMy5ZCqyzVDyHcZs3JsevcytNi37
kNt1fbSdaR17cDIrg3ScyR1/hJwxHlFp/DThS0ANaDCms3u0oAo8E4fosopEYH6q66xPKf69Rt7g
6cDlGGn3Ld2tVj0YdFrvbzsHzQ/JaJgQAurJR2i0FaRZQKtBI7z1PaNqtpP+fL+WB3AKVeB6W4H3
pqUhOn2lnU9wLZ15foEMjWa291BG0nuAotCfcyFuILDpJ9gpWKwkgUKQmiEkhJQJkBVDe5oiwo8T
0K5LFVDPAN+iurfxcZTWTS4PdSUIFOVkTWcCND1jVQqK/0nVtTk87+6/xe5YHLHUAimnNNkhNceo
a8SCkr4LD4Hef2ixS+QyaprPPEPYAZuC8BfwlYdqZsemzETamxEWZJD7JCbSnQOjDb9g2t6pbNyM
CrAe3ItKx74/GPTVMQrtOgRV7Et03+dyDG+GYSFOgyGiIjIDeNktUrh3GE1wgugDgxjYA50nVm5w
z2oRj5S8l/aoAcUGVdcZz6HEO5SE6HToOm3CNmyPOoPyR1iW9Vpav3SBKKiqfjazY19L4fS7oP2e
Srf5GpAmtQM6km4ZrTLOZMfC26thXI/Rdn83wwFgnxXByc2IbFs4wV6BhZWsE5b/AJmcWYDY0SXA
+jRZ15Lv9eb68K2KtmGhjBGcA5soS9erwUjeP/shaI6G5Hqrs4n4zmYmkLMQ045K7x38U3+QU/l6
F7g7drHVzA59JUa/UqdDK2pnk0sXj1IWRfDVW+dQLYf9eoremKj87LNoQXn5KJ3KNAbLtWgJsrDF
P4hNgmSchSs0ms+UZeN2amS+zl2vOMgKU64Sf6e98wT6+5lEykPoFNM7XuFTL6Pou6Z1P7id0diB
chfa7vBd63sGmk7zvdbZZcr8K1M/45hUOEb1MKofcim1Y9a2cAtyzAcRdrUl/DofyumpENhf4R0/
qTnE/RKTcTM9yqXKydP0G24lCaviU9075sbxDnVjjev7rWTgY7+zZvkHuetB717UPpolnDMyhyyW
wV8YAmCRRf8+6+N4HGPfJZCdc2MxhOat6liB48JjGECqbVHB3DfQDpEgzhwDoaINtbrWrDVsyOrL
JMOrVmr6y+yZ0SEurVemtWARmA++B37+5iXOPi3ZwZU6s+tfGRB8s0j6+DmNOrpaK91lRDOfmwAF
OY7N8aExq+HZdCVS8sL79IpW7kIOhfvKt93PKTCu9hCvkYpkDPzd6GiOxEQjPa0e+sLkX8Fdww+k
fp5Ch4aIR1JuVOQ4PmuILqOD6DiPUgOZCpYkTdcPeR/W+9mWwJVqeO6zXTNWLIYdsa32LsFwVFuG
t48sriBj6btlVe/tpzkyNnUtn/lYu0tr/OoazpGTRUavP/5I2mDYaq1lfhQhHb2U7WIdlsym7S63
n+8fJ+nv0a4lavU5a8sHYc2vFF0vzZiD20+afJ2QpnN2QrgjnQLqtplWkYpAEVpkJtCLRqINZQNw
/R9uSthHkhkmCzqdDzmep8DlblnjOPyqFxfbDYwnanaATk5svyP5J5F7qiXZftGrt+h2ENbjwJtK
k2iAZTpj0d2LTC3ejGaUn73azt5xcKP2k/oXIqgNoER4sc6ZCB7VUYVAqIep6D7lkBOWijSi2Xph
665U4qxFdOshiPG11c7XRlQREKg4egxmrrt/PxtyiTHEdn4pC4VhBWJH/m9/DsPoLyXC15gUPQdo
2HQr1l6N1sS4g7B/pRYJTINok5iYcwzQR5/JmxM08qVoEjg3Q7lFCeuf8jSiXTNNaK76sEJ/jSz7
3izUYrLZhGZbD6FZLGUy2slSkzEDoSkj6jjIfsD0dM8iyOx1pnO8ybuOk+dSQxb/U0iKLK6wzyKx
v98Ng3c8Y8FILVy4YYLimmfMuOCyFhIQYEntQmIx9pEkIDaY/5/7HW3ZNKtyIj1LaRQG4FKsSiuH
URMT6zOmrr11E3zgrgx/joW5+O+ZWJa+89S2MYaS2h/9bYmxcGPJZotCpA9WyKm2DQC0deL21i2e
uXjjDLWB7Q/lxovezchpX/ViLvYhvKGFbmrddF/D0661h1ZzL2Aip88lslVW9gegKAutkZ2e9IVV
N8P96RDEZ7nrnkO/O+l4HW9tKJsXKHi1NtcQ0OSFiSh2pCF2BXYmHoroqZa9PCeL4loCCtred7sm
z4dtWHnJxXbm5JJMJdHT4/jsAicH2hWsyInO2aZwudHeBhvja6RN9to1MelmMNDsvhVBsB7axH/O
JtB1NYysFXxs7d1FTIzhprcebYTj+zqh2CM72AFBnmCkLpGPWVVdPwvbf4Q910x6+lY0dnjzaWdb
SdZSDrsBxjEze221NjiUffbd16G742uELDhXzmdSrY0mFviy+HELMvls69AUUwnCjOhudRpKtIRz
rA2eEZ4TqUJk1KqisTcIwIt0mhyAiL+4URKTEBv7mybFH1ymHFS4UziHUqLorQHxnBghPihMOzGH
47EfprPitauH0r2ZgADKdmg3QZ/ZXDwVfB4OSLXEIa9qPMfHc2hb2plPOWP36zK+iQLXfJETxYk6
aHMfM04yWGAt03SLpf29Hgf+haY73QpA0rdZb+hC0DC7FrBxYbkxee07pJL6NP2YB7D8KE6KLckj
SGdU1Qd5hDPXUAF6GIblQXpUyJxlK4gxNaIpit4326cOVElJVfk2sIzf3LxMnzskT1047ZjwBzel
HsM9CHcnuEB/w8m9dJM4aAfnrtdq3ghWUssIq+v9Uoc/D2OAhMXXGkCb04lXq3HEK0CpR73VTm5R
a49k4xQgFRrjbGm2ToBuSG3s1sOBg1l0KYTWEQojnYdI91o8lILTVQo8sVFBDK5j2wDdW+s6gU1R
9zzXlm8tgSZn9YqQgPGSBMUJG25Hx9UFd1nXgGpi/vZraYtP1RALysUDu7yrYgwfgsgBHTPA27w3
nwqP1AsAA6d7Q8qr3i0njV+SZjlbeHbzjHo6hH6RAlYISTFVqytsDp1bXiaj8W+kss0vZUBBnI/z
cNS8dn4hXoSyeF5otz4vU5RHq25uw52gFwCEMs0OgYZP6UtQklA0hFp4jqns8MIvT1P1dLRRag1h
Vhw6ezxqy+A8IpDwGGoQ/Ec4mOprtqit9l5ab0Vh2EsHJ5xWZQp6h5Ss3N4zOcW1JGNq/ikRZJaU
zrfWcbKjH+JlKSZP7Bw4C8vFQNlUd5IQxTgOTsR8SArOhpOAT2JJ31jvtoQ4w0xcfiCb0LHepTtv
MIlabAsHLhQnlKTAKSm0qjkALYYBOOLsxeH67BYuyDEtAe5MEDGTPsZyYZ1Oz+HMYBLyg3uwejk+
684YPCVRsho5vWTrpMy6tRUy3a/C6lY0MUFuXt69tY5JXulgRj+7sF7nzRAHi3T3UlVW9lhV/VcX
Cdi5BRiywhsuXyiQ1g35IEBDls+hJK5nnbbimOeUQzan+Y9i9N/0ZkgxonsvumbirEnaTRU18pqy
ce5HJ4GGsGgLW5n8snryV+5FgBJfAva8wgX7hr1x+mqgHIdEQ5dCWJAozbJzXzy9vEZDLr60GOmJ
rTPGA7dIgBVg14jfhCRTSxZskVScr0Lte+CFD02gla/0t7OzH4wPk01TeJtmHSGlwuZNeBHHO9rR
LxSa5SZKnOwVL05+qjAQ0TCrg53rJogsFgOFRfLjqnarit/ysvKcDVEk9brViFRaych12PjzcD1g
d/pECFtsahTBpzmq8jUgCmh+QU+iCsTbXUtJ4ywq9YkRLX+j/pDEJuTLMKO28mnHBDiMy5HIU3f2
h5tJe8WprA5MIXebTTeRT1BDOLib6dQfWV4maYu1MCcOU4Xx2G7qn00q1GMY5Me20fpj5PjBbqi1
ApLqqnfb+RuwwFfGbN8COnxumfrLWNtdUaTn7w5wTpD2vP3ZaQiY6KR5NcbYunZ1b16j3BF7kZff
KjFI0DdExKhnHarsbQAMdq0MoeoDblMNAGXfuls5gObylyQW9VA47sGPqvnkVeFJDACO1/ZAWJ20
9uSk5fS/2IFrV8sOk4UIVfmNbEMUvw8U4BcZnjl41pIJFZoNz0A42so0zWjbNwa9molFtk6bkR2j
fdQZTz2OfjOirPJoM8fMoEu/G28ezp3nrGneYP3GX1TxMs3O+Fk1EVkcZvie0OW9ZM2EAs7TtU/O
YKRyVviCwNQkuVsf8jylrPbz6DIbFRBhpDs7pY7/t1g+ERKzahE8REn/VYul/4tb7qpp/PnxPhnw
xyBaDwMSzj7Qf5CoRViVa9bvDIaYMMvlIltCvLJgLs50uFhC6qkxtM/jIcYZSGyhH3/Hc3DAewBT
fMSw2Xq4G2fdT/FuxNiX56kFl4J48d5RDjAOowN4KtyppNs1PsXQkcHDpE/xUIQnXXomLN/Qc9cO
HbyztzxM9zIQyLDh5GiKoP88GkacnhtZDwgmO/c088WtuPnFJzw5qNmW7UPWe7rSUNc554Dz0kzn
GrznH/4sx0cwD9vSBTQVymR61Ifw5/1IEgjz3VOrxc2oyIyuB3NJf76daMH1AycUTKUnRPnvZPnO
O7VzOMY3rwi0T7CM+UH9OPFr/BEwlP2dOUnvbNJtjca4+2UJgGDCGb6kA6K22i5Iw01HwGIahD7u
dDfT6qxzM3HSd2lGHrMAYW5CftIzqXE2NoMq+Cm058h1dwIi8B8NnDF0YaJU+HDDwSH9ayYAKYSd
ulEvBeYDKLeQzaRGzd3DskWeDczMwGJGV7s+L66IZBnqFKX9O4sbKoVmrPQ4PRQVYHNjaB4mFsw4
LFIrw3c3We/WO3KD/WtNFuhSqDIjjQEkwPSNluIVG+LrVIp5o8Ug4lSDhpFPeo279oXpM9hrJywY
6NC6VoOjrEe/d5+imWGIvDGtYE6SLwVzGvN549IOqjnsDs1TgM9i68qgvz9rExfbJ6M7AnwO1P3W
W5aCxnQjWDNjPr63da7fWt/+gUfbutEDFKTB0qBTD/bsScZXMttoEeGUuVEkK9UeMKu8R2kiPj1j
0p6Bg5EIf+0XoMbUh+VHmVVv8fK1xnwfEd6wg7rnlq1ASbLcNafqUrZ18mL37hcqqOJKZdY9hxXM
wtIQr4VFDu0fz8YRl4W+5O01unkVeg4nOEHAe+75lNTPNO9EjAaHSvzpj+YY0+Cs64eiKdIHo79p
tds9dabWHe9tTDk5ZwwgJOEYEMKnmKDl3M+bbQo2fzObfnlwlmwBdfiIlhMIIL8fjteINR3G7BVp
KorEekDVquMBtRzI5ZZltUck8vBXFv1oBiqThNSUGsodtJ2cMgub6kgKT2A1FM+59jQQigii0S5h
mw/+E4P1mCixJdu9NBKMcBz6BKX1BtBL86AedNIIDulkU7nWS2/Pyx+V0sXKhpsdCv8hG+bmLY6M
p8QlJ1v1dpZXJHHOl3tD3LVe0GeesTLRa8BJilocRNJiHkXRlG0Y/zypHzmm8E4ySbqV6mt7qfXs
T3V6ctBoZhIz+YisgZ0dCRY+zuiYSbIipLlvwTM8qlZr4uHZDKzE2wW+J1+8ieEEorZzZPnFraqx
h973PVV7TDXJ1aOJJdloRtzkmOV2AaJ6mTQnKl7Mqcnr2ITspHwTD25qym0/C7pNy+SiMUAyxSOu
fCisv4QW9DfbxjWdEwW6KftAfCnK4kvp5uaZjssnDiX/knudvR4AbX9rLXEBfj2+BalZHVPGybti
cNYhVIA5qssjBrfkg6JvYxhJtq6yWD84WZnqe98jwdSoD6pRqydhcSXC9sHgPLnthxY0qz1L4Pdx
c4G8Z+/un3/U1NPmjilxZwKT71/4fUfMPW3R0PrJpV4CuoKWDB/OnrRWltAQJ7SAdU6i2dz9Zsi7
7zerGIh/ygzAZUm6D5mtLenO9Ee55rMDxtlF94E0Lk5keCkiDSOQM8h3aWPflJ0It0ZmJi9idpnQ
Rd4tXTr8LhyNrBvb50LvKafbsa+35hK0wszSf1LZO/YYfItafOXKOEKbOnygoQM8dlxjaoAoSc8F
Z80C56cMnwxrfPC1iezkZXbRuOUOE+78MgeS0aKa8t0/CcOd8oNauFTu5CYM7Sm3cFCopJhsSs2d
DINxF4X6UeV46UHTHFx3YfOP3FnRHpUbB/Dokd4birrFTUK+FbS+okuvnPf0vRbb8jJnHdpxWFAq
gEX6oj860TRjLyOFUdlzcDni6yxBk4up/aXJ3P6pAR1NrfG1Cem+2cWCo0os5qG4iTOLDCaspvjA
FpVkNcS/9KB0jnVXg0WvQ7KIEOyse3rDIGxGgj49bpJsOV+YojrrxG5RZgv+SqUQILJ4l5eud4lL
4xvUF/awnCVZi2o4JxqAFiR1O2vOLmiIg1/Lk7FpxUcQFC/+EmKpHpyy//1s/CKqUxTH0akumuZp
cpPn0MbSumMyy7oofONodz1IAlseM9Ef1OrLqvjX4NTzTr3yyPO7n5EZ/487QzMFxf1JLf3QJx/K
1wYBfpv0ctl0ZDgPtX8m0PkHsqdPOC0IVdrhxUfIwfC6YOqXa1skAZffyz8MjbtwwjebdK0FdrmL
dM6/gTY6u6zyIe8uipquJwadZgSooVz4VyBI8f7fz6y4oUWZmMOpKt/V6V09RBmiJQbuD5nA300a
J7mQTWyspGmnL+bAldn6/ZssZnubVrX1DDblr5xS8DWTPfkrDpVyi81W7Wleu588L11bAJdP1dKO
TYfqSjNJPGiadcXyRV7gKOZsjaf3Q5aMXGxXD47awI/uIwfdNd6irIn2gY2RS9b6e5ETQagaLlNq
xA9DZP12ouKN43BKdgv+d1iPaDaRzRvTVzYzB/P1l8AorVUKMy823I6bXsYcOXPrlw4CPnit4Noz
e15jw0FQW2g4iAqIjzgyyFzGNLwPFhLk3b0xS2IN/EHbdKJBnlL14VMZIk6I0ra5OlPjUDl02Sm0
TNiyUdBt6s7Yq+pErdcwmapNWyE88VCBbgRK0GvpPdkFurBKH+x10TgveIQxTi6LUmWsugQB7MGh
iN1oiPRkJ5W5bbC+vJR99SYXgxz9bfIERnEadG9rz9Nw9RdhAHCC/JFQoRT6mOEfJlkX+5ENb0Uq
zXgtNVFvK7chTWiYxVmOCW3Fymt+eRArGap6Pb2xfnzOmxASJTKWcxSDfb03C4qh/VVERnoGgFEe
1bNZVMuzNgJEaX5aWZgw1YuAZ0/1CvRbw9jWF8QB6vC1PEM/tfVwUcaNtuirbNeRJ4PM7EsxWb/a
nmvDsH/aeNlSTXNPvWFyi1c9r3tbrEFzn/vZeJmr2iAqpDKfUoPi1qvKB0DUytXWl1N49rNJ38BT
cQ4cQPMHZA4d0cFVvPdGoiMyEdfXzKzb/dDJX+Xc1temgtcK1wtklDpTpYS6rZQCK3dLoIZDbu7V
AJc+00hDGCP4EC6yJHRPz9ZcajttAB6TdPJTtTw7UuQvlk3c5VIxqF60nhjTVYt1hqyDd7PlTJWq
cnhVR6G1s3oDUbyAVNGYOzhpzkmRnibYzjfNCRZSXjJ9gp0NqSEBLwaEtNa6Fd2shGYhXZYnEUrQ
SQxRV2qOUww/ATNlrypDjRdeH2WvxjKF4YXFcP4wtBzSVBdwZJvYQaxjJRYeAW5MKdRNZjDn8axe
ljnN4K6fB3LrOOkmvG3CkQOslT/d1r8knG8v0s2KcxVk23lo57d5Rm0djaBL08kMvhimgXDInLsV
t09zV4ewip1Gy3fRTDXaAgHY1GEfXPWKRuT9sq56rHiWvqR7MpwfjgAqtpESCDFaaU53UYiqj9J6
/oz9vxQvQnEk6tkaCRQO+5XflXgdI0KadL/Urm3We+sQaroVeMkbBBuCSSxMqHFIqrje4+FsBZP9
0SH8ELOS9WjVQ/4QtE1wMUojxU3epFf1TF9e3p95NWmXadjvkiYYGeSQwWRB4u86wi58Z3S2jQzS
PVSWfhPTTMZDJ75kjggIOeawmNlgr52JyCh1fpwIE3VQKvEtwqkbAK/Vhm9B0YFBuW1rulpKelP0
5XWoinwVa8FfYcIhvRifsnoakd4BYtXmSbwg4xh3yYhKBQr7fY0g9kAvP8NqIRIcVzgNX0NOa1Es
7bfKGU8hggAigszpa96MB98Ou4+UGNt1T15PGCWE/kEqXHsDuQpJjAU5NA14Og/BJOOLWhpSz//6
Xaf3bgiGsPzOwXmxEDMeXJl6/VR6mbnnv9sm2Zw9EaFgvWANWqmFiivKZErHSDkx3yf815+dqYu9
X472Jomq7FIuiIjJ0uJngtGSrUDZQ8YGL0vXJmxB9+orJ3OgPksitGWNI+E2Zcd8yMFoUTsNHY/Z
JaZwMaqd1WGTxFJKSqIpn2UZpkjxc/tEITJec40DW5cQxhJpdrnROu+5knF8jhKtfYyYrSJ+zZud
EY/T+v6SrjXiYrAJMmKQ0dZv0CCGtcr5G6NJ24tlRQ3L2gqxy2/8csq2U0u3yYk8sTEXl98YjsfS
mIYT+b/XNjW4HTmawNrMshkc9xNhNaVOPk6PUdShN5+Sem+nEzbCqAn2Wsmn87vNzTet7nBUx9la
56y1nZjjEPmgE43r1+BGBJEPAR/ZKtNK5ptE25CN0hbHadlOXFKANoR7u+uC+KtVEPbV12AYIg6E
U3l/pn52/+1AnVmUFubdzvCfupbxQZAIcXSjSHtq4Ks/2S4UqHibGzjLiu5jkB1z3iIubjg1afXN
lXhgSAdmuBPiAXW2s7Edrfxyn+AaZfIb/FXmNYdRZ9xoQac9jYa55n33rxHjsFdtTi+T/7soSI2f
nfQA46s7yBADFUGcYt+kbGHBTdUrmzfpoCgewR06mdgUtuUdEutNqd/u3d4a1CY6XZPuF7k+B7sW
81nY8V/JGD1CEgYPnDX5qek5kwWZB/3XjkhzDJIXVTfYjTFtIbq4o4z2qWQcnVvoFLXUPkDqE2AV
umhboMJ5tSLiXAKNBKscoddz2VHUTFrvoNumCVIN34Vpj9AGPfYo8l5K3uiqMshGF7b30RJTuG5s
G3CNwRdqoSrVWThs1D1KEF/g3hDoSY1xjxuC5PWyXKd2+QSWH5JYayPOLg5TTIAB2wzz7Kx4sWaP
fniUw711K/LG4UShNSW7Lc+DlSnCDeEupHtmYiblK/oeJuamxRynOdjhICZqV8kUi5Y+gG9Az40X
0taoxLPWeMaJ9xPm1QwMh6MEN//w/9B1XkuOAtu2/SIiEg+vEvKmVN68ENUO7xMS+Po7UO97eseJ
OC+EhKQykoBca805Jjl9fNZ61Gk0muMJK0QBwTWRB7tuSsbBGLz10dmDYxzWPil7HeD3rKtAMej2
TyMvvO0Q20EtIdEZMPQCX7RzMDsz7XVtRaAQS4zIN7fAdwbe/4uZgkDNuv6PntvRisrXfvPsu/xm
2sbwQYN8+SaNhApsYW1d5YDF0HSTNRYKfRP2ydnWrO6k0wPaMqqnCTwPD06ffHLNDNq6VCczbiTv
/ZRsVGJ/e3P9bcU0ogjq28VZ/gtuKdBoYPAjoklOXCfsbqtMpNHOsnlHWuEeJkz5m9SR/UVEv6EK
b+NhpErF3rWOyndq3GLrFhAs+wYNXG8NixCbPkiCZh6FOU4dw9xZfj1uCwu1oWWK3+bcvg0QlkEs
OMfRNn4zZSpudP9xDC8bTTI+IiU43xuzf5hHMz6DnnowRzFvwmj+wbwwuXqT/dBO226gcJvhCASu
QVBf2S95HpU69mQBgrRW3ZYsaaIf2m9djteG1PiVPXW/yXSsV5hn/qjShXLtDeT1WHTyhO6PG1jk
T+NsYdX0qZiVka5lykpttjkfJIP9NVawOLPM2YiUcZLWvY/woZhPGt9my0UlEv4eUWOxsbuqCTrt
vR/1/YD1FepDTSmoi1ssxbRfkr84gXcvk4PsUlSI4ENva8tRP42ZgNMM8D+nh3qt409VIk4bQz1/
qkjXwBXhMpGDcpwL761tFGk9svcCv4B95mjeLzhQ7nXUN+hJup3qIuu0zWrtJR75SPPID3Qx/PQV
cPcC+blb7nyXbhkQFX0zqezFR9GwO7i01A+t7J4RMLiPKZWYSoncgE4z2mg0OV/hrK6Z/PVpYq8r
KYGwZUCAI0tuDI31a5vdpJzf+IZM+wRx09owEXETMRU+9L7GM3sDyrHgkM8GHeh9pZkbrmj9phEu
zF/k3VGUmOT8aN8hfVRO1Om4EUS2Bm1BVBciCHPVSs/e1W6MJiIlU1gZRnVQDucdBfx3GGq+i67a
laZDvWts57gHqZK51WYIs91UiG8agT+VVe3oMeb0DduXCIzMbmzwQunZoxplGsxhrNZGIyLg8o2/
68r4aSqxO1dZawa15q8TG6dvFY1fhlt7WyKD/xQKTL9U43EogHCrQlVca1y55nj4oycRFzy3340+
qDFP8j/pNesNBhGgKuqM0eJkisCl+8whn/zyer4Lue3qQa6jhY28Yh3PuhsYw5AyuGDppsHQ76IG
06Cw4Cc1G1MbCK8n3GmfRDlon9i95CFXOmUxVbQ5eoJW8HkncJIvLgnTo2WcGI3zr9q6Dr+KFoNR
nlFbHul+hFcDVq/02gwKW7jLcVKDBCFXuSiPWovSOM2p1czWwK5vzNcqZpZBon2/HhD23IWxm1jV
l87qkJ/5DD9a0M876HQMAYtmD6wJi3arr2OLQ8wxyYsznQqXT8ofrBHlxLjypJmmc3OJ21lskcYL
14IwwE01bHRSl+GuC5BaVExcyWBPIBwKwy9d9vqepaqxHQxkF8rqf09awnEbR0ngGZwG0uk9T0G7
Ez6MkKdP8ZqVW09jDqk35SlUnxXDdVovY9DHenOd3HNS/BBhpx3MviO02+mIV5uA2TRzdGNSZG2S
aiBNpDKAeuY9v6T6mVX6zesQYMgG95LX+8m+zu5BF+TQ9+FYH8No36fhU28MXoDXOMZkAU6jHa+d
le5mV69uBEC/azmhQlYdv8rU/F014a+IciYgyuPqNb5/5EgKKiJvHqpYuMD1fbn3tPFT2MBvHNYD
KymPfhWXGwRq8lCobAtvgotjPdl7AdvUMuZ+Z9jkDdgp0O26mw52GiUXd9mA4XqdRfIl7Wn4zCE2
9wJehN2Jp0zkZ3RixaHPc/9Utcxw7Q7En4cSeWV0pvO06GnMpTKxu4zCPzE+Yjf69uKkwPGv7DWZ
cO955nsL4DUPbP/FDeuDUyPALHWhHpvXWs6wkRv/cyKgpWzDR4PckQArFnGpXN5VgaYgmj17g1vp
lqoGkUzX6htZuuosHVDKet+eKl3xZnVFGehpfIuQ6+8J2+Q4oigZYi+8dYasdrPHvDlrS+3W0nLa
mKyJYddEB0/l4T5zZ20rscpFnSRtVvIu0Sisd1GGJ9KCil/1kR1Eua92UWPP51mD/SJRMh69bPjr
ysyyhthCx4k2iekz2mIKj0moOOVjHpOpt6usTqyHjkV+lysg8lP2o3Swabule5nlDb+QuRsNah/B
GRWcQvNa2Rl615jFrFGWl6RLEKW6sYesP6wu4pD3eXNsJa6VQWhbP+xphan87Jhesx9ckg168l6J
8UBx6CZ8bSyXUxGjn+WKAMSoPLJ2xoqQIOZ0Iu8A/xO9WW5nK52+w7atDS5WJjICgQb5NljZkk7r
4kl1KvtK4KiHW9mLN4OrpxumNkmgic59cCbO5LOWYKomBwYjnk5Nbdxw0rMY8iji5Yas6jIHXNuA
4Si4eKHmVGT1udm0Z1L+2ubE4hKvmm5LNXz0fd6enQQaTW+GpzmPimNGYnEi3GylUJ9F9jjtSmVe
zLEmmmV0nUDBjQXnueT8YpGSc0T2ToqHphckTc6ECoeaR1JL1OP6MZ9cJZttRZ9/1Zssam0j++lb
xLprU2atGC34gBzKitZc84OC4xAZkEriijjOEWnWThVPVVsholboSGbcO+jKbW+HfuYIOmxN1Z8x
uDHEdQBoTYKXDolXDfmpjOClMNYZNoUjvRPLlnVmltaxxLe17lmAkRgjSPH1fN4oVpio2t5NZixB
ro0dBrP2j0upF4LrctJNrnT7rcDeUSJ8GqwCW1iBujYVx7r2yJwmCnGbdN7OFwXQqbTbgr1mPIM5
7eAaTEVNszrF9bNGNXts3fRQT8jGvWlfRS4pBTaBqRBVzoTjkbVLrA2QjSKgdhpemIf8UvEYI60K
9SdvUWejSQpmw4zoagK1piT5dgc/3yc0zYgmEHs1vHtNV59FVtpB4pZkZVInBDUthU0O9TKwkwcu
4Nk+auRvFeYPaI+sdWWyYI3nahPa6lMaTnL0QyQzzLYh60qj3XU0vEAUN9FJs1SxNoq+xC5FpVw7
o9z0mm4zMWpp4PnjsU01Vkt6vm9E+Uj1jiE7yr0j86y90+XZxV84G0NDyTR21i4sM4/PEmywnOqt
axM4GzoIX0rnVMcGAAEBXhr/RLFltP0FNvBHv1zfSrcWu0n7rdIboXzuxcxTnOwqk+cohILoIW7A
xK3K6a3OS8huU1vukMFwhM89C7e6tFcDcqx12zmEhYuC4hjzzaZt44PL13PJA8n3ER/5ps48J2DE
PQVujidPNyS1HVgs4dvnogdZ66VQx9AhGSgWqvRi2farrAr5QDe/Jyk6alwBEnYc1x0XPiQgbX28
b3Si5Oa5bg5ZXjA8JACTApFSzdWR3ViaSTZLOFbbYuif7SziqC6Gd4Y9xIEYXD9B6dbHRKs5pu43
zVzUR4JyODCWR+5377cKFHb56n7zv+5X971U3vWGSIzff+/S3siOMvHEC0127SVD+NlkXDTi5R5w
ow+OxfR6fyzNKW80UVlHr6kj4lZpFhAuCapqeW7NV40x8DBucnManvIQmpdl9FunY7RWk8/Ltybk
ECRmZY6qbS+HKUi9+KojdblIvdlVZjYfvCqTxxm7YmJ719J8wSAg3se4AzZRVdYb1Oi1EXUvDn7I
a6UjXB7iolnbiXy0MPFehtRF+Y3DIU6S/MEsGJiIIWk3mPjtY1FQHNcyUF6bHDw67DC+5zRAC4M3
iubqR+ucUKsXW7Mkddj2pMNRqsM07SvSLAf9luakLetx/FX38mebdxfbTRFEJHW/iDTeSBlgCeiJ
/gmYcUCMBOvtvjmbXnkljSF+vG/6SRgPefgbic60YVBJ545YiN0gFogV0Xkoa/QxOdKGuDb9MFxV
nYaMKeyBOjGBfCh97Z248B9+eIusyHhlbqa/AKiCdvPWg+u5iFQMz+VMoLzT+ysaYtWOElg8hvGU
HfENkEkhwDBNNE4Pc1kj/FWMjayxgA9q0L6eESdzWBbXd1kb6kg08DWmx0K+UmQtOD8A4pZP6acV
i2OpNJC9TheI8/NBN2d7Wrm+p1/uD3Qh2XamWmgKPO3fxk1G8HbL07SReRfqS1Ktln3/nnK/dd8X
Dnit8qnXN/8evT8gJg2knYHoQ9LnPP6vH3C/q7c652tL3/39cctv/K+XSlhfmzFHVf7vtf/++Pu+
UiPn2dTndnv/CSydxr0xNY99JAjlbAnxPMakkhACZNXO8X4fNoC0OAHzELnwDiSynmZGOCHEXvbd
n3h/YBRJvKklCEpm11UMU5oOLcniOTHNRMFh2mA44f3RM1Wc7lJLPBAxrbb5VI74FH2/eJZT1PL3
OQGnG+8sjKUHW9tDc/l7s7AsA6lmRhqdL5t8l2rTZrDVV8iyjhHq/98MtSovhfIJhbe6C/mHVqB8
YkT0uAZgzfm/3YzSJtwaaXRIi9P2DlWIvaDt9ashj4Q8Z2sUZM2Pqe4QTCNh4PIBfMPuf9eenl+r
tP2Zm4kdhEmVPraTbyD76JoHZRDYJMaB1LC49AiYKtOzDSAfaqErjsojrFQYfX3IZOKfInCRewsb
6yXVTW/bq9Ral7QODnLpTNaSU+CI9NNfmpVOqZu45/q1QUfhOLXaH1l4A3QvNvMAUN4liCi473OY
/D8kfJUfGHCnKyur3jmzt0GMJIBDik1ItXm93wUe9uR4ox6ktOAhMU/ddbTK7mr9zy0V/1RSlQeL
xu+Qk5eUkCVFN6cT8dVp+488ZwUQm9jU0caNCL+rHX7v8GVpgaUG/ZwRyLBWR1DXFdIKcAjujcP2
ms81wp5ax9o1YkPqvPA5yaojNYFPk5cNwdlpQASY2v7b13XWHxUPxjE1pI9CJv3yrKI8Nf6DZmf+
U2Yr/0mL6wMsoHCTYLPDd5FMSM7ZzJrL0ALFzc6pWlZ+JG4hAdarh/sGElD9YPdQF135nGCa/7QM
pI92hL5Lk03xwvr3eN+Ptnne0vubdoWXy09rzjeOyMLXPBmIRcKwtCRabtRU+T81F1wEjH81pODX
idjop6R45QjeRS7SuQbkyK7AmRJ7KPaSJXjLm/zwNTNyunZ0z1Z60WCJC92C/LmMUWr9UrtVdFau
VQPuq79100+fPXT0hNLVezNlsZirwd/EoUsogDWl5TYnqgPPsGaR+aElnzmmle0UavJ032hEFHZU
xq9+nedrN52rxyI25d5RvbkvfencBLG4pAJia28o/6cy+inNeK8hEv/o26ncakh3jn2Ye49JS/CV
Go3op4sSeWSo+4bmJ9qR5REfYpAZz4jr4r8/wyvmV5Em+etIt59ZiMr2zeAaL9KtP+6/xPS9X8Jq
vFMaCyQuyp1PdUcePcI0bmYkwW8Lvzjk9UgIilsA+QPzurXyoXzstLx6TDrowV5bPVhWPm+hzHRP
Tdx3Tzr5VAIv5MN9F63C+iR69et+T+tJfTLSQVDUQ4LSmGwfHXqKLxnWT8IL3RxD8Txw/c4lC5E8
AuQ6VBQ/rv1VG5/gFBKUS6X94FXiKSSS+zlsx+9ZY2JfZpF9c3xTO8PVpnRLrOq76PtrBG75FTo7
mbIVPpjRKAXdQT379lWxcpq8+Kxx9C9T/3mnGb7/kejjau7STyZ5w2vutYhDDT95MjqHhESKZDKU
ZbVvddKHa1gWqzC0k59VJ07J5P7qp0w7MxiFN6GJII91e5/Y8tTbbv9MWY+ZnpJv2wzeEy2Z5jkR
VX+sPPJA73frxmieQyffAnVivZ+b1yLLw2crDB1wgoh86N37z2EIYJu5K1MvXf9hzXZDokBW7olp
+mZ0al412/wl8Z0EWi1AwPDWXtt6ZrwmMXiYvv+6fMpmb61k5jYf/Tj8ypOIrmQ0vGKJYYxc2OqQ
4y2aqhZ3ASLGG0wQon595pjz8KxIPrs1S30ypiRc98vd+z63qqpb7FSvDUfgEbVIdbvvcgo32vOx
c5lfnvHvBSMQHUJRwtP95ff9aPH5QgP9W/eS6djq/khUkx/SMmK5v54hqcPCbgC+KZU43jeisMVx
Wjb/7t5v1YgiWcv/Xw/7dYi50Bi39ye39yfff8z9Ffed941VuN/zIMtTgcJU5El8TsCpkIsBrzIg
TdbeaG2n3+4bmPDdoWOVvnKcTOs2kKW1Qea3WWdsS3/KOkZinI6Wy4W3RKb26HKIKWM0H8CaManJ
Qv2zbaF620IzODyjcm1lqUcKjeWvI83pX03oiit7JLy+sRuXIrdAYxYZIjsy4F8Gzvnlvhkj/T+3
7nf1bhxOcHNohnfJCd38fzbtwMeyBHckpzEnDdslI+OAsf1LVmm5EmNRvRQmNnEGxvc7bjixx8KN
ATe6P6uPZpzH/dxV5hM+LPMhdFvECp7xdN+QEsUbwOp4Mzs+nlvXmkBzcu6VoUItDZr15ppTfiHV
06QXX8vvuc4xpkX9a99ozWGULvbAZb8OUaojkmEGGtUi1T5kqrde3coGgTf75JmUe8cH+++0mXgI
oypEl2kiVGp14z3qpjONEIfwYX61V5jas4fCeycAkO0xavhPvoVg/f6U5Qf1ifI/Wo+JectJmuEn
neApG9qLBoRn8U10HxOUcFYj0W83mh60ViUfkYtYKLbN9AJbWTu5wtI3A+Gxb61nvt+f2vKjpfKj
L5/Bc4AuaLz2LpdbLh/TthFclvpUghjFvnktZYhkgYN1U3iYe9LEzXB3u83NQV51GyEQnir6JpNP
2w5bLw8UBu0IiQTi/oz7c6Ne7cFPAV21vposNs+4750LgtwWx9pyE7xNvZlGRkD0DqC0+OAuSlOs
kwhpdpXmUU/fiZ1x5cAAvt/k/ZfnYXe/beOVCkov09Y0QgOH+ihIp6G9dn7+q6XI/BEzSqGYN37Z
RX3woKHg4cGhX8eJhYOv3GSNoL9equ8+7mZw+0tAxeDkb4MkBluM2rlyy/9s5uXufR9l207ptHSi
NPUHRDHufz/v78sM+zXCibVXUzFQ53u04bIhQpojEeXeN5GTRGdO39F5nkx7X5k20wVGfVU2f0Rz
ku5GaSZnTdC5fLw/oJSnB1YxaBjceB55Ta8lZ/odfh2aWQsyH42iO11LXPdT5FWc/MM63kGONQbz
wXFfFefyW9bp2q1OGu0GtX2X2hrk0v/ZX5B/tPJ5k8Q0y107pUfcGN2jIeLi0XtGozJvLVswMjNa
8zI36B9Nt9J/oKuhIGnll0s0wUbzlH1EeNU8egrM3f0Zbl5znCXeazEpa5fG462cLDtQOGtfB3If
aADKH+lADNakKnWL4so80XR0l86g/AHpTWPmbOQVItMK+/mgw1o1e39dNkm71z00dwqp5htXKCZG
hb6YoZo+8HGVP1otttlGc7aEResvqF2KbdjEYlMtXsLRqrOjxieLZY1HzQTXqNF9Uds/E9NcfZRE
MexUjuAQvU75gXsNt1fs91fptMaDXgPvrZoxeYypY7a09Jge1ELBxuDrRvnNmrrL2q1kNLijNImZ
MOp9MKI9fe7R+KzjdGzfCgebJQZEm6JTTudisq+mUWp/PGkz3U6bX1FcEBjayO6ctR4i+irJNkmf
qpvLImVLjYNCWCs0GsKFvCSjxeVOY2DFhNpkHcO1k2/eMfOwaXR8btcluYv2hidftHGguQmY6Due
p0sSQ65doQ1H7pNEkDzbF1UnZIZQd+G8pFUSi7bDogG6J62LFy2plkyGXi3SRfFlZPql6wb9RVeJ
w3vK2Oy+v0/HE8bHEg6+UBC8CYjoHPMGEUO+IA+EHN/k5VE4Sr64M9HYeDvkxqJyoEk4jAEXKn+j
sVDe9YM1v3t07FYASIeF45cDXVtrfi7eja62L1U0EJtNCsMOU0m/I8dsFxoRSUADjdx+EN3NN5g0
5g0QAd3MtEtX0E9B0bMuRVr9EFp9KlQ4v2WDtHazlKxcraJ/Y/1wvj9hTFHY9AibHwjcTS4MtmL+
PFH+yBhsoZErzjQ6FRdOt93qcy4PeQLoGt0Bqx+j/wQRTVM9yqqTy79gRvOjLPTpkcQq59oIP/i3
C/cP3wOnerg/4b4/jWySjkRCXchr7hu3I6bEQzGzliPzmpiPFZkVue1nJH0Pasrjx37ZwN6wH0r9
69+etHKix1KEgYvU5nrf77hJfOqMIg0AOvfbaK6Hdx1FK2lqznBGgD68t93SHZLWC4No95Z3HCLL
bokL+2B6bR3cX5T6hUIWUJeH+4sYmr4V/dzdVOvUr2ZnrRKn8gI0OBPOgwqL5bhUK4Bi8IWaobWO
0horxFLVIFf8bbssRluMrFsuq+PX1N+a0bG/kd3zFc5o12KcmZ4KO/pz369iu115s4gfk6xIzg0y
p6BbXtC02ho1tPmB9SvZhaneksQwNG98iY6219rfmuvgq+uInM5iFjWUgvYriKQCJ1YSXWTsW6+D
D/EIxHRzseH/vtJZ+KO38N3vD9bDgpesNi05gB9ubxlbhu7JTi530XG9kBXTXVjWJURk2gDS/Hjc
+B3Q7Ar6iSN6/OPTXtMmHyN2+6VcaF+1TnwT+W8U7nr+M4fxsfjP3bTYjFB24iL9USjzK656RlyS
lrGBhXQ57QZSn35YoexWrTkLWGyEUtrCRAfcXeYiLk90fAFP5ydA1uUBOwk9vRaxVha7696SZFgA
TjeYh8EDJg9Q4CIO+Y7uZ9ceDsNAd98ivZQZxmm05/h4vzeYTRQImOfEXnfpNdLZCC4Ea9Of0s1C
UDsOc+k9LRgeI2NNYSR9kFu6th5qHbxMUX5ypaWeRlN+DX0yEWKfQzOtzl4xfhQTyMUahb4MLSZK
2fgMmXTj9tMPlsK2MTFhMsIrtk/Cd8PUCHJTbXzbhIyjFVu7ar48J523A80eWOTuueUU+a5n0WMU
aylpcXTJF7bFl+0MmEcwjeleWB7LrDgOTuQErpFqr5ArTonKjW+jxxLrKMs82GF0sfsoZxhUPLkJ
usTOindmnpS7vDNe3HJ8gti4tmT86qTjxdKKE7KDczJ1L1qsrfM8/DE74g+uTnz8Yj6FM+EJKW3G
LquJM1QMunnrPT3r9ss0mwSB/NQaAjZLUh00AYsGcP1e9TXSvAGBRiH4yCWxHLT6U8bZis4E/y74
jWLfVIw5VcpoScBHXXWeWa3RYQYT4lPspGG+rjQUlJV2BSLibybcHQz+SsgNRRRIKoS2z5CFdNi+
DX+CmoGNdl2k8cmzQ28lNFoxoCe9wNN8ov9GYlMKVoKwh8ydaPGaIAmZuVhHcjUhlTpWjh1gCXQY
v9btqi+In9SrZN31Ml17YAaCbFK/W19NF4rln0UIZ0jaw07B0am5/K2T2BKbxFYvKbTBVxITX8qn
kDnAMdS4ZLgC+MIoqxI9ike4exe9M8UzLpFL0yDln4FFmO/QPMy71qDbmQdThPHGTU2QaJn5UqF5
XKUckOswnm1CRARjPnMmlBcExyr+7isnPOoTix5DhPrGbn6qstdWEZF+62oqUbcUrzL0HBRvHBWg
nTethb2ONGo0lAYBDIM6UzR5pOnGEz95PPg5MAr6p0AZnuLSREQV2SkDWmpzXc3V0VDpk+njPBDh
dBjLSAZ1xBwJLFfAtaYfYuYJQpxFrIYzilcYGYj/UMMcR1++eAZJO3ZszDsa4M8ZsK5dZPZcsRa0
sOs7f1hslavSGX4Xy7+MUj0w46wNWDnEI6NCJ/Y/uib9Y9naXsTpG65TkrxaJm11om2ZdjrI7hpv
k+fPrh4yRhPliyeaeB832M4MK9/ULnGsqi62XpO+m032g74OUuMhpT22yZLoyvyPavUn1ONThwys
1DNjY4kxXuWzIocqyCdgoya4W9wxJUZLkAWJX7xxrZMESTkl5H51EHV4gCa8imNtJ2XyW8wKxcig
XoWatRVdxmkDmlVsfddoj0M4ngqq//WcuWtmzsnWq7twXWbyyuQmGLX42dcjzKeNefG1iCmzFJ9c
2DmDGbdpUh6UL+QY9RIFU9SMGtOeOJ45vFq0za1hXVbGEf0CPodQ4OwTgUysH5JSZZ0X8jUhkSIa
sxHlQR6vO5psnOhJgqzrlRHpxtqYop9aVj8u/+SUJ99OeAF2SRU0rfRZtSy2jXJf9dMXMZXTDh/i
ue7TmpN2mmEcLDEIGoBTLTsxYICd065A7dauZuXQ5icMDVxRsWIuIonRdPiCpwQLxj1nq6Pw1Hur
5l9hP7OmrUFyY8lzlP/H0wUhijrUDMDS/aqzOEhdvt3ZrH9zYkUJaFjxQYvGcjc0BFjmeRvkEuZA
gsH/4hL5QATCam9W/B1T7L/ISp0dDOFoD8tnec0tQIIVU3bDy9ulc/GzMWkGZQ5UuIFzMEXfslw4
AILam6htMUhtcphbUVd8ey5i4lFa8KbKHNtIXHzXCKheElNebc94D6vpsXPrC3l8zIAaLV6Npctb
jLYURT8HlZXta71i/D/Eb5bizEJvnzSvxH1yRPNr1PyzigUCqPzd8Y39IDtBgiOODrTUcYg3oS4z
gC9kGlW8j7X5aQIVBDgIPKyYOmQQFkIX0xnWc+P81uYmXmsJ4yOcwutMhadG5mOA4exTQyRhyOwQ
ZxPIrf7sYIMeB35UrbwA48qBpuE5n4uHmXGxZL5ryf420RVcg3JZ010JEicjUyvSMLHBBI0xbufR
eXSrS5yNj44lhyeOuYF5nACYXfyCdJnu+AJFqEvWhNE8pwg1ENcSHawNDruWgFDLMY/uPHPehvfa
aOG4nUs4b3WSb7sGCKsOlKDzQyyLHUlsefsLFQb9UB/d5dTVu0T1V1XYb25PnY0imIOUgABzkT3I
8Jvl9slzdogh+WCeIGit43Y6LqltsCpw/Y4DlGX0nn0yko4hp7VRpi99byE3qqhVLK35oQj12/DX
vsTtcApT6C9+dhgF5RawnSi7NctYqFa/3UK7tFrzrc9PUWM92Bgh7ETti8TYaXZ0a9vv2eguIMd+
23XxIIb4O0fFmw9+vO0yoMfRb0TwPm4NAlAtK3zTaJEhZj7wpymkvS1k3erU6px7gUNEO6T5SRWI
CYCOZiJH7iZqbT4HNCIDRpdJi12gdyg5/AihMxFexYrgypb+fpts5yLk7SNMgvYPEiR7LDGK0+lI
xDjjluk3c5txvemFseq4Cq5abFtC1Cs8/b/BVoBmccS0yv3UAlUAUFdrP4eMpb2v1X9qKw/cYR7X
whPt2he7qmkQXtBX2tQFHRB6agfwrEHNmmzfuUyTcs7ylqeRSTSgZvPLc0YIKyA5f5WnQ1DSCz5B
fGMhPxAobUFaenAE+WB+2fvvoVW8xV3b/clUs7L7qv/6ayzt3enGqOZvAOc0tuGaj3DPe6Ft+duK
A7lYFWgZqGbm4iCziqIOHCy+OF4pMwdoRpHnMT9a3CqloihPLBRpmuW5r9FyqzQ0cbx7WQrN/Ep0
Y+c4lvlnLuWe+KfxmzXWKu4qho0iRF87aSctHZ1PRQoLuUz2xKeZ/zYW3xJBd6Q6Fnz3NOX9KBOz
hedHy9xjHGFr6jLVhjh0HdwKIytv942KhrWhP/21Uke13T9IJ5yO9TRrQTu63V5HsfIWeQCb4Cd/
V8MAkfLV76I8iCfb/TH+SaO0+BlqPmNksHxftRV+TLpnBqnpYCVbaFpDVDz9NX8aCVkBRQZXOisG
klzRJsCDwyz21z4Mu6E8+1r5do8OTW378hfg2w5Te7b1cthZI81iy5nHC3hJYm/ayuNroxU3DVTw
pVhYn4UYNyhcpg+Pc/Qqx5EAhlSlflCC+Ns5rQu2uqN7rOu986u2KPL84c1rXBYzIKH+bdrhcTZB
xzi5W51Kpx4vw/QZM21aZvvAQetR8FFOmWKuNWGR8JByEspz6jWD2eGdBlFLsD4TLWsZ2tuk76bP
ksWnl+vzdySBtw5MJoO6n6NHyRgbE02vXQC9fftLMXsP3cP2xMUDQBm20OShqNvsTCFlbLva/3k3
1lrFrxHvotZR7wEenc6MhJ2XsZ8dTuEQ+SvV2S8IkrqtWw5EF+oI61M3ITWIjIpH20B5ZRM+PXll
AhWJZe7NtEHSABcn3vkOB+oq99LK8YXUkuK1tecPFZXTbWxmXCJdf0jMqXvDCQEl06Mxq5L5KMK2
Ppm20lY5nhUZOf+PtzPbjVxJr/WrHPieDc5BHth9kZnMWSkppdJ0Q2jkPDOCw9P7o7YBo9uAz/GN
sQGhdqlUJWWSjIj1r/UtoJYLBCHX/RunRBvoPfCrfc7kA1ca9c/lNeOHOf/+oRY/6Ypc1KYapvbe
LjzzWOtqq4v68lvlxnZCxxjvdrtpSrGgcp02jhB3XZzq93T0Ap1WFrbD366QscFHpGyfaQSggRln
zHaE/rAHBTGRFiEzaFUtS7eOYQ+Q/VtXEuz9KzYHemjlqZg0z/J9qGR0qAOLoeoN7XADtvip0yv9
+FvkF3sEr385s+FgvhGxlXeGX7fQYcFOuDegOPUz+E2mT6nkn3U4ZSaTfYXT7BBgaPX1EPZ0AXfG
TjDYdMLrL1esixPrgWAfm3lufIQlJgHocZbZbaJUJSR++Q45zJQ8VOLl0vupZvSdlm/ZrrT5K9Kv
U2o/lbIfPhjnP2nKfiGb117BLbhrqAU541YbPmiZ1SOkI4+a+qYe7k3kq7RTMsiqAqvV7zWQRTb2
Sg3LTUml023I8P83jOaH36VV549/5SnVN/oFPgDO7s2Sm5PU1RPIiA9572rUtC3uxEJ6kFupjdG9
9Pr7gTEwFeCG+M5hwuuDNjxMnWsCVq57ZLGkulRY5tid9Ee1tPLNse/itcwbgqga0NVfSleR+dqN
HTnvmOUouaMncuP2P2Y1eVgonBoThZ4FctDOohHOWYqQjr6oaHhX9gM1AY9/vRDRUNgknUrnocjZ
TTDzTHZaMa+nntzoLx99KXQVeT/e2RRwBH/Bs1rs1fAKC4YjkwC4mA68psRQo2MNz4jBxvQwGwxH
LU7Hp9SD7yEUbZodJ91+9gN9GCeAOpAvlkpkagXei9pmDrc0/jTtjNxWzRBEFSy1pSB86oeYd12+
lK47XrFDxCu2LtOTRU1NVy9wTrectgQKikcgQdaR6N4F+pT3ONaUuIOEyA4uLqggTCIfYVWHd7RQ
MX7Jt6oiEiMlLNc+IdQjXaXt46kyqDNdkPUTgcSwKu1Vl1l90PQjvO0OdXMlzNI+67+/HF0xoKI3
VKIs6C8Ilqhcb0ajqZ3pi3UZjdG+jGR60rQ9gBf/rqYGY03WptiW+eecNR6HzNQdd5HkGpiBZMKJ
dt/rjqJN32nNS+fh1xkgbgbNMLhPmnSuqoLVGnOFyT7prx5dpaRlL77yl3AdPoDflxJyniR7zxKs
Gwml8tz3D8NibfPwmWux7R1l1Rn7iV3pWhIyvzQNTTj2AnWOiiK7krFNcaTCsJwoA9zwg+trsdQq
9RQc7k2jhLQ1zDUQ1QFSkl7128La6ySRqrXypiyoYOr+Fdr14IFZI13FWje5D6bmIblLQcC0gByh
Q3REDmOWBtfM1G3xQilwtbTpDeiRa89TRKzy6cBQPXpS+ojlO1/Xc6g9g1yzSaMSskZVghoLheWx
NtgMxoXCYR1nLPosLxHCCyxgG3399+Z3mX3tWvL7F9wVWPxfSFL8ST1j58HHPDqjO25r5hp7QIZM
8CcpH+EuGoGWUrgeMfnMyP2Dl44SDEitUXFd5HRk27ZVBTIayXd7HRVTWug8KRNIG/QH4gC/i6wX
2Y/WweM62v8Svf/zAzgbZ0dD7nuc4mwvKR9ec2xJtuADoHVSt1Ss/h+FN8Y/FyEZgpGwMC3bW/4z
/rkfxufKyyZTaGsn9OvjpCG5TGQtfuPrOrHPEwPvL5YIPPnjpJHJaGaiCAZCXWxSeqen7d7XUWIK
n+IYDCwG1Hj8NbB24AoMYfvuZe1Otx9lY8U8F/lgOehTrelqh7RNk4cJLu+5m6bX//wTehWOK2W0
0XGgpoPlV50z5ZtnIbhJutCu38ZQj1auWV8n/AUX3w6Ducj0i1Zyt/b5DG3f+f7lO4WZae/bsJ4D
QH3NqyGKp9aYiKFaVnlrdrQKjcvve6EoNzO44mOjdUcrXSzI1yLJc0QPvbnwuNh61FlvXX00GeMQ
3RIh6lNtwl9fPmT2qJEFlNsk69UyE9tETnKqKwWCn1t7iyOnPg7ZYh1l+rVuuiJ69zUVVHgFvrxx
/oLw2/5x/Bq6iyOTk5vq5cUg6LPRIaW8ZmZ0ALkXfhWDfHbGeHiKEqgP2SwGIln5Nswd865m9CWJ
IxwJ7ySXSI+I+IzNRXoJ2PcpKOyo+ia8/iaBEva26++B0+J1XhhmMWUtMmIjprqSrfXkFt/kPxzb
qYik6PNeCDzo1oKPUVTOdcuyTj3zcNLHZ/xWva6K95AHdeBFwMZ9FwoALCt+iLB4l16YQP14KJMi
Bzq1FHKSPPrrw+/vuX5M0J5Q5oWZ8vUvq7rVpriQDP5l6jVMN0+eCspEg8h2kxvlh8VJIMJz69F+
oeKcnYOM+q/ReuypiC/xyH4NI6cH3/Ge5Ki7m7ozc/TqLuYwmRo7Cgnk/QzTY83pH92+JIQqAU8r
NXGeViMYFH92nkdR4LIOp4/Mp7i+zmVxr9kRzJzZc/e+kVSnpBpPmdQ0pgW5sx9tXT3OpnhKM1d+
jILTc6MV7v2UNPpxlBq+POr/lg1suyHYz+WcOcY5CdGQ57i/ZDPko7GyjL0zqoSIE2sVxAjnalVW
v3bnyobj3GgoHBFVDlKgn3W5BMKKEgWyYsPxXN2SGzL3dfc9wM09EcWl8X35oEHO4JVZfqnbFr/8
/Tws+fhk+cPP7zPlf62e8nP8v58VHnrwYP3fd9/V5b347v71H0or//6P/9v99f/Rd7V579//4X+C
kqVvupff7XT97hDL/v6v/P3/8Sf/fz/5f75//5bHqf7+t3/5pB6iX/62CL45HZS/nzp8/du/mCbV
ev9dh2XSz98tIPmv//JVfxVZGvrfbB+Ujg/QyCR2ZPOs/qvI0vmb7wjb8X3TpYTNNJfP/EeRpS3+
5oEHw4pn8EWmbdL/3VVy6bi0nb95puNSe0lVvEWdmfk/6bQ0beO/lq5Yrg4ukW/N8Pj7/qkdDR0u
aozExPurSKfB+CMyCZjcmflVjpFu1j76nvAhgWuDgh1F57wN14dC+Wml9EtiPwJami9kGpHFS8ax
FEuYK98dboR55VhExVoJ6swxRNAsrtlM9768dHyaBYqZzVIBHX0/Vp8xbQ1BqSxJV4b50qm5OrS1
3A1phSA4wpfpcGjuch0Pvp4P5Up6OFTM1vV3tse03Sjk3rHlfCMjTKSOl22c3BY7Wn92lDZBDqsm
h0Y0zQnwji/IJrNB+BhYihdPRujsZwMZ2WumfUPBzalrip3ME0zmRrZVWqZtCI3LddUASRiYDK4M
jo+l6tSx6VJvVdJ1xaCerDIZ7U0cR+3qBCCtXydpL+l/Lj4oHbsdopCtoDuWG8LP1zE0v2uKbSie
lA5Mi0fpFiaEc7xRNelXc3R7Tuvpt7LVZ5FB/krsVy07G24Pi7ET+srsgea4bvIwcHYIajVw0I3m
teiRAWOzYMeuZR+yqQ0yScMLZtF61zLE8CKC8n7XMuKGuzmTyFk7bb5tZPcEY+c1jqxp5fKidw2b
fvIym2ngCdrXyVGPdbAJzPvGLG0Dyh3LternwwiWjsz6CueWAIn9nmB6OUH9f4gaM9yMmX+jC1oU
QUPoa7dLN4ORl1tXIxYUtzUge2/4I1uPBaUOUcyWZO+Mkd4dMkyltrs2HTajlTPfZiYZNLeiCRo9
e/JdL5jiD7stpiAzbFAdOSazGNJ+am79wgoSYEqFgceV7lVrG9dWviKp/ieEqr/Pi4E3PDEufd8/
tl1iBnjttniSpyB6aRzHIYvWHSDoeFuvpa+zKasHrxvfvIKOQj9WYBdM3CvMD1fRpEeMbrA4aGhA
yAAn3cQCgoLj7NRoj7tGRIiFhX+qR+JyeThdLD3eN3a4yMuUTGSjmYJH8BhgDqUNLO+5lgJ0f+jQ
NIs3lk39AovpzAfDqoG51+R5Y3drpDbN4W7Nd8D+FzM6h/k846gFBnSDiSUkKK2ek8nK14nw2aXa
0aVzXoQ9Psz0i58YV/7Jiny8dyLxWTCm6WXMmYI+7tiCjtH0JuMJq2wB6sNGwzY6M7227nUtfmu0
e5PwRoAc/2SqIjwn+vBAJRPLIECEeO4H1Gh3yVb1e6dX2IU7gDDui56X3VoNPq4PQXsZrRLT2lO9
tx8O4zwkHJyM0wIDW5OojTlHVOWNKey9UWRbwY43oOCXAFocEQmrp/uiJIyBpXcVOiaQifaqceUw
/UbfH2E1uU5InKdx2Tugc1e4aUKm5BBTmlc1k3LOOrW3+/pepN33WPRlEDWjda4xf2+Z/jM8tGOP
5g7eynaCeW2Xd1xpPT9zdMKMWN3k3srK6GehoHYjoWmvSwfTrQsJLDR2luVF27b07Y1hfdUALHk7
YwrZO5d9gcYcqMl5hvQR9s0R6QC0ZosHaaA3wkOEGkX4AY5t4ysgmv5ygmGICVJyAlY0X5wwpS+Y
iQxBAfwHUBCAGHJeGRt9fK9hb5peE62FSeEYPSi8fdC6GAissCAGbUs22ltO8nNi1ZAS5HOR1h8x
X3KIww57222Mq5rbHjCD6zDw0Kkwjo3+rYpcMPS9gVUTJl3sKx6wHvVYFBrFU3t1OtTDkqx4k4wl
M4x0r0vzqcmOtP7CtvFwMjMYCgN/GrutO07eSpr6anRTJzCKCRjF8mwYeNuM3kz3QlpfAngOz79m
U3hzIMIhPnKFMZYsAwjcDu1pORn+sXq2ZUjNqCDphVBjNOMxKaItNTv8wL7f7hLPgJxTlFsmeMMK
Di/yOJNlYLoMHkBmxv53DXtiNxpMDE0xv/u6UEFOEBMCpAo0kJ2rVo3PJTgk7AobqPtk/BLi+UIk
t8rV7gQYwTUANsaqvTy6Q5Lw4ifJlu11GNgGR1atVzuH5THM65PDb/hcDMHU2YwtWygd7JMDi9+u
nGXGoDWYKOgmF30aHnPt1CP27CYyZjiyUwyIujKBTNFREWMPX/pZsGqLfuO7+dpy2jbAmCbWWtFy
5uwQawshgziqqbETWO3SxvVf3eZz0qbjFKmbAvLqNSyHt1YTzrq2JNPd1uofsmphi/re2Zn9lc/n
sId0R3sOy1047TxTYHAImYWPNa2Sade/eM544LFIqSz8EHDH2lUZw9dyv5ssLkzu1Dq0KFakHnaj
JZzzRsN+LLwu34IKvhEApzf25NuwuBnbRTSP4RJFo+kMsQor66kiBIozkhhtZAwp+DuQmp3l0Xi6
gbh8o4qlq67BQCsZpOPEmAwSodzN1aSvzczbmCkGFA4a6sUiNCVaLKHi2WxntNcUq09bt+umtbzL
ZJBHGpcfrNP9tT3J8qDNBLLz0nmf22Fb2uW8iwedc2jB7NrFFuMNgCpyGEUGYAnPM3d6Em1IXatV
Yg5PBJXN42SO2coz229M20h0GD3DxPlJ2/7eEdNeLcbPGlfw8onK6eeNYaMi9aNVkPYD3u2zSGEI
lvWGP/qRppx9q1nbYyhEkPKik07F18pYbEDMgO9HcHcbghM+/REUYWilfJxs+OP6rDVbMWEtElyv
cjz2dRHemOzIPIPEcjZE7k76BQbGgWQmzGc87gAwK7QuVPCHKRpfFS8XxSiBNdlYR9zqzL8MxHww
efNC1NRxAN1lxuyJMgyUqXgfePZsLHYHiOci146FN7TB7Ol/OiXkuh8SMr+mRH6pctY911q76RDv
ity4m9GSNRrMDLuhfshQa682b7zCo4wndkCHnazO8wCv+JCORBXyiCKeh6K6l3OMSr0skEXvBwlP
prSgP8RP3g1thkEcpzG2or1T6B+5F45EKFiH87ZihyDenRJtdqizYln/IXHr4xEC69k1x3EPhxwP
xtQcrKHgbk7WSlhb06yBAw3QeotoNNZzoa3TchxvXK06N9p+VnRihLULH3ge+ZsVz3ths9J7BfZc
JBbI5lHNBOfMv3zHvcgjtmZay9bKJu487rqiB8zUwYEhnbbKMQkzFhG01fXJtc31R6W0DxnaA6Wx
GC2ngsJfp2TuaKvujuiHzwPP5cVvflIpvKuokedIhZubErebzSn7nj0eRgCGHhD6uJViwtfZmThC
fEiqiq24NXzFyXyXC4P6PvhH0+g9k0kqd3oJe7QeHvAbYhGq6BaM8me7nsvnRFMPdrmzYiD83KVU
VRx1NVH25FIPZvSfhkOrnSiO0PteGw+QhUqtDe2sFyg3xH09jQXctVSQldYqAkZFtU2DUd3CQGQy
3HQR6HbCPVYQkeC9wvQrq83g8lUM+kE/lNa+zhOm2CyVdvjm2jBbDDDKG44+waTDJ8xG+GZNbKZw
kKS1HgiarRXYh8ydspOH75R9m3PQkT1Aa/COMuCokU12bEaLXVVW+M5D772r6NY0DJ3OJwPqQGXY
9rZ2/AprThSf7QRBJioGd+/O2A8E4XDHB9Yw82S9NrVz7dAegArzCrkKIjsDhujGGmZ0FwJfGjUU
xaFuSP7b09KGW0GzcYb72CDungtxGuueRbbQASrP056Khk/I21yR5Yvnat8+Hiug1DWPourdUA2Q
iq687fR8Qo2dzk1cfogGATnV/bsWH8d+Hpt3D4F8a9gO/i05IbpoGVW8QOJnPUDRnY9Nou3xDB/n
gvaupqFogF3JveFT95oBQOHwz7o0NKyE6QXF8EFRf2qL2CFfZHDyGpzpOLMFx2aImoQQu6plFO1Z
0RJhfy3HRUlZbGNvIB4P9yjVOockyYnGCPE+GbA0azx2KHxfTanlF9dgDxSCtehncUrzRGyGBMdp
MsAeiE2YPQv8AGi8HniKMjHmbisKTHgK00FP5oH6FHGO9G4jIkgJE0Q1vh4CMAbllRyyu7Zi1ujT
4xcDXVmHxshUPp//tFxGkdIxxuj6EwGHfBNCSEsGFifJoZmhCPUfMw4XX6gjJLE1JFjaDvPwrUXt
Z0AF0NRRH8gk7lbDfucOpeL4B2Sf3B07gpy/R4Vc9siJzPOg+Kg5RnUEdNWpNZHXH2Q1y0tPlqL8
UzQV+xivX/WqVHjlHCBiEK/iiGNdIsD6T1NHXQ6oLnZyx+mFyTYGnAQVOxfjs9QH3CX3Zs5jr7U3
+uj7cBW0mnPzJjEisbIqYykwJcbJ+P8QWv3JETrfBa+6I2W4lWZC50PptmfYkmB7+bIBapRinVnX
i+kgdbguzDl8bWzYxr10EQx4UMimlcgHPMUpcwM5Fh9G5skooVdPj58TguLQQcW2buFtVWOPMQru
MIdJUnXE7MfFvpkeXQ95Wmne56gBFemHfF7NJVdCnX8BPFeY7xugYm1/mFou9Db36EkwTqzcfyJy
SCvFiqraDucEYiCjDvIBGS8OsA6mEnjHyLuRZaqoz0Hug67PhPWza+OUrOlhcoCqA4o2+1tKJjKt
XCGFjDtn4YBamoZBL5oJZeTpSbb2bdUAg/MS/aUt5GObkH42YsGeSro/msejxMepGBC+emGogEex
0reuMx6HPLqjInUROm/c0o83smFmrvDrYvb28ynd14NucUmfcivvTsj0b1lx7fxvHIFx2w0Ht5M8
8RJOGgB+oDBW81cKC/uQU3aHvbAHX2U7sLSkOkj9j6+sL4ypPwwKdybYHaxh2Y+dTdYutVieY3zO
HVsjngbjum6Hs4d0Dhtm3vpM9nVthHPm+vgC/Ede7hkTGa46w2u6jRLk0MxkDKowhT07WpD/5vTW
E+O+qqPrQAzGd/obk2xcqbSvyTZeLc17lM6Mvak1lr4X5sXdFB5RFhnd9J+TXrz7JnZObqW0N7iz
6zegz3eVkSY7L9o0iOZVrW3qWNuaXXuaJF0qrgbGN/F/OEknoJoid12GCcVEAMFsWT9wX/4QEYtX
eqLURvPgo0NjB+FHbXmYIGTq7ifsKsbz2XPe8g6rybpgz92WkdlstXbZm7JYW87cA7bEmx5On12R
vjUw0rzKfWSsHnICNQ/AWw7sE+utGlrGJcjWoMNBHtG4HcyXruZnzSBkBzB3buMp3+cJj2CGfgsd
MiapNcSQd9cqJ32Age+P7yU0sSSg4KyC4FTsx8E4qC83mjFwAdtjH/RmdRYmTrPB9goIcYqcbdtJ
TCeGrgWpdm6k657RwyokRz5r/FFa89ba3l3Ul7gv03qdWiRezV7AdYOM05XcNCSfnW1mf+bQkhkM
yrOtu3eq0qubqeSZEPkLj32Vqdy+bcwvYPyPo2ZmWzoBArefmLPWQP+rDqGFqS3FR6uyMOhyi+Vj
F+jFfGxzTkVWpAWg7vBFoL/YFJGsozY9DPR6rU0PR6XXPM550YGZV+UWTNBd7oo3lt1vqDPQLMCh
rQcnuq17E/gkXSprMvUhlXz5qjjE2IVHqkEJJ2lntl0Ar+CwyMjKt0J1hzECJ6evNTc01qmeP0l7
ycPK+Z3G8ZUqLOOMHrXTMDJZtfB3lUOQL/cVIZGwPmaOhu02Sk/CafpjP9gahsSCzFP/BkN8wnYx
49KzeP+FBbxxNPGix+GdnHb2XMuHlvkmNm67QE+oIFxlMNcyutTBBrFTCo1hTbv6SjPtiiNB9DOy
/DOEOdKQeY07CfgIC1DucTyw2/kQs+Zv4mzxx0CJYgLbXpsxvAsNGQaCcPqqcaofHA/GLv2g/Wo+
IvtVFGPrmQQqb0zlymwq/xzxmCo1/7aY1dnP5auYbMhsmuCZS9US/XBp09OUxMNegMnK0pPbExKJ
s3BJ5Fgv9H+1qwHow5rFVKynYfjpNfEGd/ca63i1TQZJ6K0bdB0jmZ8Lqp6yGmyODTEco0zOt+Rd
/bDZ2cw17hZtaNWOFsM8b9wZ8OBvIN7mm0HvxAZXCM5pSsMmcxnxc7vVjoffOp8wTI1NwIOuXdW+
BiY2jx5zjXgVEnwEAlt/iD0P1ZIdeugl4S9+gsNmSxAsNY19T1w3GZ5jq6aWt863SOBq/cqpHxgb
gIjf68roMhIgGdBE3XLXUU6QREwgayhgOpcN5VVw91ldJLWkFkUKUGZOkjDKbZRx2LZ72yHfBh2k
mPWKTHxZc6YTVEuFzOZzoeFSNCUhUt00A7UIhKY9BO0QJVsYIvlK1kFXh/m21p1w649UyFVQTJ2w
u851DBQ8OZlNX6LRUGdpUL4G4jLZAFe7MyzV8eCkJtZPwTgNGVudqH7ywuaziN3nGUzEOA3Oqos5
o0+0CDNKuBFESldmYnOzK/sGCE7Sei/IP4wMmqsMy5VRgqNs6OZE+6PSGUGN/M58TYyWk+Oy2fFu
2askbOjsbTwYb7g42BSUJkncxd4845KMYI5ihLVoibznhHtTzlb2SBAGMZjtzqAslkvxM45+DeTH
e6GeDKuNsBZAV7KadSp6gX22LeZKvG0bTXrsOPXtTElTaVC47Zq32B3PpIB491QRnQrqu0NE0bo3
qn2fip8MChwoZFR4kv2cybTnOeq2oUM5MsdUKKztSzF7bzbR5HpSJFgbJruaem2kvzX9AughWJIV
aMOe06E4jqX7jVtTruoW65oiMbBNkj+intmfSVii1M+HNFuheJL5cwboafMCx5y742w0XTCzHq9s
JwY4pKNsD0MNnLQaUGx58pDKHNfsk2q46jC6fXOt5cx0R0phI6ADWSXazSDZqvwGTuXI92YTUCJ1
/WBEQHrr+MXoxXlh06/86mhB/qgUF+zgnbTJml50t8fel341sMIedEGPiSwH3K+oR1nkuxveW+Sv
FDYd/uoPBDRJ9kCwZoR52pyVTZIqhGW5sco024lBPCWgGzDrsvZ5PNLK+Y04JumwabiNmtpcZ4Z8
crHJstKOCQsHt7wVYcAkl96tdU3SdpAwEVD1U5PXw24w46eOknfOEl12hYX1pytbzJx6LMDo5dFe
T/7UvoWbVLRcGwa4o6nwqu3EA9FY4NetT2eOozPdjfz+BFzzuSUCfNQ4DAbmnG4Ld9Cep2SkCqEn
DwFpYltqMXkb3Pg3NaYVMsRqAxut2IsRGAv5DvQXDQndjiQpKsdl1JW8V3TUD3b+PXeAWbk6ulsV
ahts+m9FZWyQvuCdd8Y2Aatak1jbNUbY3+QXg9PnJms6dR9COg3yKNRu8qjHic1Lkmaht86sAfAs
MhbWoRn4YG49tWrYTk5z083hIS6q7wwvGQczrivgPXRytYbOyaWzAkLeyUGkl1AAqtGawT2WbY/S
Q9Q1jxs4oDK3D8QWSBG9C320b+shQQJ6H6tw2GLG/XBSi0eX0oA/YrzvGjyL+E+MdduOuDPdbu8C
Cc44YdmoNbWxzJCM6QftRlsNTnUkEkzsIkUX1nVKL0WOxpzgZt26prZHPGlupOof4FLcKMHGwSL9
s0Yvf7Kr9jOrS3sjq8oCbYDA0njgUpuMfUo21hdqfrHTutlTmE8PFvgQmJtIjO7AM4iUoWBqc1/b
6lbUNJxyO678sOKIWZXA0e6q5NbW8Z7VpsEWrDf/ZPm+VSrcTMVsrJ1a8HaxBpexhZG8Dl+VhhKv
qbBcV6poiIKsbUoAOW798RNj8dTYX1gcp5WVYg2QFgwAL503kiY2Hu6HWIbFrkmtR7OYqE0e52dL
4LBsfjKrppq+uZRFUfFodKK1kYmPof5KF+EPAjO+SoBwenkVykXvLy/UCI+NeTbxdGAk/1Zuty37
ivmPDF+NyoZKKxh9EggnbjAQ+rbqR+nnA2kR2a+ZYoMxQT3xI/WETyHAw3/jvnIAMXUcN963NFAV
OChP5VU1zmfjVmzWw63uk6Ryp4NwAWzFGH3K1v60CkCchFz6wMIPTnCleE+k/cIlTbE0LyztAJZz
6XVDBomq3kOPiti28i5GHdi+tuF+v8h+/iDutan19FKVhsRxOfzkM37lyb0b5/Kuc2mYqOGtrSw6
IT0tMi6D4LjMdKbLqDzKVZ3sM6fV7sLlh+w9ubPgpIDc8h2eRvX8JMLjqOqFCKQcJGym3mOtT8co
619V3WzmVKXHHsjWhFR5I/lGd3qRHhggHqZCxDe2172CbcyPMUeMbpj8rUZqa9MzG+Jkn1RbqEr0
fpEcsit8Jhhd2MZ3DtIIr5KOXnZqW688dXhSkfxDnPQLB8zCvLgRXQdhXhPd0U1BrdmO3dJ+1mio
Xw9xRFMmPsZtYzWPqYgDKM82jd06OG47WZgANVtjM+uwablc+KGEGWHfsF11V2lqabs58BM2RLGj
A0z3YL1NlJDm1j39G+Qo2IsfGl/eDa56ncEo9W5Kjq2Dh7FkQQmtTdvO2StaaGjcMThSkQykJoyc
kkcnqukMDOqjiz3OsGS0OYgtg0mfYxHy1Dl6toDWS6yk5yptIhRQIfGoLYymjt0W+sG+rnR3rccs
8517rQxCPr3RG0EUMfT20/6YWv0fPQ6PbKaADmlUnXWjp9E0jPlOLba3CB5+O8YZwWB5wvgw8TDi
fppYGkCdYNMfIYVuct1apwNXeFYz/yRRJFYiNf9Iuk3qCrolG9ho45scIJsRHL9nZufIhGbTZyNf
y9C1ofhkXXlZUHCu5hRT6cyvQdiAIoouvuSpP5ralnJciD+EqwAzM2RpjSgwXC/EOq1/jE5ZBVbJ
jJSxvdhzUeytXGPJ08KbUDOjo8aDhF323p4KA4DQyN4IUDiZqXDVyeaJir6HOOkfZxhcEJvjj+S5
KfBEKstTiLUj7mqdM3eefdgmwyFR4yX3Y/PV6drDzHMq1DFhLF5b+gIp4zG0n6zSyTy1ycRN/mU6
/jPzAvoAtPlNdl4UCMuVq6kmP0LUgpDmlvgoGSrl3Ntjv7MkyVazTzWuhjFIkqh5wzCGWYNCc8aZ
w9dU/FRN9u3m4x+DRX22FUUP4XvN/mLOGDW6DUE5JdMt201qOVV3hfvMZWCk6YEZEMSG+t2Zi+Jo
dcW366pjJaEImtKkSECzoNfr/DRw3/+EpkK+TlFhk+YZWYZTrhU9EXl7yhzxSPs1j5DMcFfhOB5E
iyfTjFJ6pVGeVlhVooOeaizorbfpId7elmbPe8byFRrWh/TEETj9t28vCPve3mhx5+3h6yL94BAF
jL+xF7l/4nUrxzwg92uvOLVs/MxJOQjZ+n52dIatM3bTSuNoidiJlRmJUplcgrP76GRkjK1ZpIGB
/XoC076Y/AM7HpmLNLROlxr++jTdVRPjchID1D2B8oZUgTe3Cg9sm709L/qbsrhFtdRgOuszFrUZ
wg+0nDVLXsUysdQJ65jCuOjH6Ufzm48KxXbVLvxjKJDGzTCQyknkd1GZb03I3rJcNFffJrSKMmYB
9UV/+ZBleI9QdANKrdgR9UarY/Bfh4hqJoCUWa5TI0/2Qo8Y0Pkhvu2sAwnFHw7d9Atgx7gpRPIZ
CWoER6OMUJbTVayX+fn3A/uu/NypFnDgQkCpQvx9QrbdKe3jbzNmfjO3dcpBycaNl8g304kOhpnS
RuTTuZAY3z4p/q0eQnR1JH/QVku6H4wMYCCmsvqAjs6crA8GQuEUPJqH8C1hs3xuipKRefjObmY1
eSo8RZXzrktrJZrwIaaVk2VuZGcSXWoqHOB/bAYne0pp0qS2Rr42rtjOCn1JTU9SFJI6veGhNO30
HhPxhtPPHUyS+TrU1GYXoNHtnPbx3PKutqpYc0x4pbCRCPKL6MNzHULn1D6jvzbxZm6GjJ6QWW3I
xugow+LiqH9n70yW5GTWLfsqZTU+HAOnH9xJ9G1G9t0ES6UkGqcHB5ynr0Ueu/eempRVzWsSv5T6
lWkKAsd9f3uvPcR0dvOXJBJAJb30XsSo08MSRQ2dat6mAZaHtpFnYcg3XEXZaWpItAGIZTjvcxjD
NyxXmeOjE7Uh+IHWTjecuw+Dmz9Qb4bY6dm/R+WhmBax2vVjhl36hMA+XUlNrpjts9A1IHNT3NVt
wbs2KI5DnibyjwUimiWAX5KEKTHrxlIsyqH7hrefh4ljPkGdZgLPHuvYgJondL7L3JJ+DuZJ60J4
xYouM4F8Eh++APZSZlS8GdNDhV48RPSNJYX+HZnoSABCCAaxd1FN8Z1p4w6Y1NVsE7UdrCSHIT/f
D2VKoapPFHdm5qo08o6lqK6FXsdNnn+2EqJwUEU7ii0fGps+3NqmNbelqLoa0GL4jHJHmyMWdRV/
ZSmIC0c8NoVNOxk0d4RpsMAz2TEqH9oDUdbhzV1G+RJ4YGjGFrvgSZ51U29j3dxzPP0LDTbdh5SB
rtC5kagKGnWrOXkLul7sxnI+F5MKcJMBaBGYtXww3iVrGtfvdWgAtitMdgSepl+FzaFx9PNPPHD2
IZqrF7CUgEvaB9modK8cEypsUH4R6SSmZ+mvOejzSxZpMP/kGFO6GBtDnVKRdQzBEYzXxnKshzh8
8Ifxk5GK3KmebuAynKnDatammOaVXzMyTSKVrKK+OGQ1EI60N1+VDv5Mbe+cwCmK7bgBKs6/DbDS
piADvXYK5+i2WXLtqvnDITi/UjBuT8No1IeqTA3Mu8/OoiCn5YX+SVwWrV7wAqwgsikZlTbQ4isW
upZpWYTM4KNPL6B8K0k/OaQh8LqfEPYjnBke6Fi9aswcP0+S3bqQs2c/uH9dYV0N6skPVptfSMtw
RnPNM15dJ6N+AwRUsAmbfNNY/UMXDlzfXB9U1OPdWsbo/6jcguhYyHipb7DlGE74G3ARz8HxifEu
PifvLZEBlTsD6t1oVHAEdo1vP2eEOed4Rj0f+LBPywBVth/48MPVPxS0yGz20INiDxfHBBR04DzL
xxwGDtu/bERLN8z4QyHhuCNDJc9If+Haf4KbeS8C2iTCgGtJbuzk59T5AYpYK6bqRIl8Tj0JlWJi
Ai2V9ydZfpiShO//dwv/X7mFHev/5BZ+ke1XWv7535zCy9/4l1PYMf9JBMYTiIO4fgNLuP/pFBbi
n0h97AmDwKHSyXac/3IKu+KfeDlsH1a569mO72Ei/k+nsPNPG5Ow8PmOtocH2fp/cQrzfeoq19Ch
Fhu0j0HZtB0zhIRJlsG2LZ8///56TMu4+4//af2jGagopmcefk5U7dmZfjdVe5/Zetva4vvf3pT7
f33T/1GqgjN02S9/2w5t3oV//3GkNAP4pK5rWaFneabJv/jff5xjWU2eu+mw8eg5e+AZsBW9CB78
BH5tkHCQKjkHrAJzCRF2+ezviai+hgw9zmRM1W7CVviv5unW/u3mI897PywPQdIlMHJ5yW0caZ6t
jmMNN+OnFJJ9902ko3kr64D8Vj2Igyqt4tUkATX02c4cQ2TsSjC/+K+XkOmrYNk5ECYRr8CN0bPM
DAiZP28ymA0nqikreqDI63Zu9MXG+KNNvOzeavu/Pp2Fa5AScs+8LD5gxLDWNgNKZt/VYWRrvbaU
WV9xKoEidWUCuz2DdOblZ7eB9ZW0tncm3kO9oR7nQ+PjQxwMqz9M2sXPAO7xkTYw8xEgy0DGHPsf
k42fUkCZ5wBZKjo0mNmsWpmNuFEr+WA6zr0lU3GeuDybLvapy5lHwRmbKo+Q0pyNQEQ6zUGuT9by
Qk8V6deNzI36waa1Jcq7RTTJj2L0QgSFhYuOh/vE7mmpcfZnk+e3MJ5o03Agjajw0Lrly0SP7VFm
brHOnYraXZ3vrVE8l1Q0PRUtypcBD0QYL13VWk+KDXFfna3ihfJgNtvTCK0hwtWcudSyaqgZo6Zc
Gg86VHO0B4rL+71hms9WGzVHc4s2G1+syTcvMBPsNQ77BB8XnYKiSA9Dlcz36BKYaBxBk8Nkdc9w
kPraG56MKDrXCsZVNrbNymtM9dp15UcW2gSFVKDODNTIhoTeYRzG8REdvX4cs8E7GA4mJyQl1URk
9LnRjqZvvlfs8C9dapZ7DSQWUy8hJXOuD3ryqGBfWLh1Q3rZcuRelOcRHNYNdr5/6zPt32rIUSuP
efNuxAR0jj3bZASMT0K2KHW5w5BkeVFdc1JpqS///SV656yNO5B6HGUOFUKU+gVih7FyORm+8xMg
i9jVIcrl91SlFxtUx10Qt4egp9XGldbGyBZjWRLg+6m+qSLlUAPjbvtT1uziVj6AbuDWk1m/wavh
3ynXVXAFgk/XpyaurvV71Bh/sibNDxloGTBoOQCWpqiW0nGohKSc1m3luJeBHgigLuEB7zBpJPUc
cz68jAuY0VE8ROGvvsBnfDLyeHxNyTlHDjq7o82esXcFWEhobe+4PyipqFzrOAqLE08Q6oeUXBos
5pmRHPpXM/Xi2jab5gcBS7qYFPSCmDViRO4kGKiYGqJ7wEjTiZHrDMa03QUMDhDOsqM75U/lMhR3
c+9DL2DLiIkl5BOm1zM798Q11hP00IPpyL9trw5ODjiXQWx/H4fIaElhPhZdAymM0MAEjaLrMbsT
viSI1K874DCbQolzm3S/SB1RHijHJ9PCRxGKmA4W5J9K6pfKS6cPYNHc9QN77ol6nHu76Z4LH6oS
ARd38aXh+m6MA7Pk7B0/JJM0dGegUKfUsrt/e/n5WtbigCDIE++l4ZjH0uz11jSL6nEKpwfDhnIh
U0Wblx9ll0qlf/j3PuQDKTAQZekma5CFG8ZIjQQYOYT0yNRL6BwdntyhnR4naT1lqOfPfYLo6VTd
HosgJxnftu9bUmjCK/ddjTqQsDiC86l6UlVWdxlFRMvuXPlnmj26kf+WheH964WBGk0RHazZqMy2
P+nmgkVvUs7bMCTZYQrd97jCOSP5K1tzCPyvMoCqjjenpU6JwbtB8++xHpvHwJmyOwiV9DT3UbxL
2lw/uhDHVnWDWScawMv7Y/NkOewiVZQSkPHjbd7Cw9XMvLJu+nIgKe/LgSNP1YTm1m/AAunRaS8A
iF5VgHENygQgXyoOz8CO3Q0nRaIinVuukgwYfjX0Rzvpwg8Z1zz4ZmcHI6Q6VF35FriWYoRgFyea
R9pLVA9raInjpRqm+WqY8iGyGHqGfTlf49R91onCfQ3K7z70XY7jgFb21bKmJx5fQ76DW2e7O1As
+Hbc79x0h1dXkUkeKBxYW/48vhb9VB2ExkWX5wzwQ5lbx8Q0vnIh8uc0bsF2ctPs7dhUL8KtnglK
p99QyCnaGiGTVy51ZXMZQjKPpksjMGVGTlY8tzqA5pI6zvfU02qFDPMXPXLRwFeZNKfvdoQ5OM7u
c0634x7UuHXAJJA+0SPPZI/ZVAgZ/TXInHhdUbj8pPUsmWmHxl02g+HUpe+cagTUc9mZWMUKKOJ+
yrG3mqiq5J67G5i4vTUTFip3bhHrXXWOggS/b59nux6N8Av3hlSF9Tn01OlaUXNJBH9UuZV6KabS
AJieNtuf35qVhxk1w6ub6WCrjFw+/LyMMFO2o+l7az+A5iVFPa2kUs0VbmxzZaI3r9Hg201qx9a+
7osHLa7CndaituPr5LTVBqB+ffVY3jgwSZhTC/Inw7/iWfrbdzMfFObBpVfySsODe/35VTpMFBWn
R5MFRtqoFmLplWrsmiNGJWra+xCTcU5Yp6LhszeHnuJ40xn3ocu8c+EF2AV+n8kiQuOYydM8Kuua
ZWjtFZWHOGkfvdyURzds33wKwH9jiD9FlvReC6Z8sjPeR9we2wi30RWsQA+/WJoHKsThjXGE1W5n
Hyenz7eRHNJdPpXuLoCAdqr9TsCy1qt0KpD1qiXWbtn53ndreFZTV984awGWsemD6qAuad5tfLn4
+rH9GZITWdEd0ToaiGtZd0RITA7OlMwYbzCHGUNnPWFD7XYM2Myz3Tb9RYwUQbfG3O5hgYlNY6AL
6066f6qjDanYbBH+FLL+/c+Ln8nXwRbcpxbeQ3OOw+ugRHDtp7a7yulMi5dFZrxuT8iSzVtO1L50
CvuDScEngMV3jKmSz6Erd3wgq7MRpdl9uLykiopbhzAVjyzp7VSm6MLxm/zB7it1Sjzv++d3hSMf
5myKLtOMxoN67n9irAIUkqxxTLqvCk/JptJFc5eFMjy5Dbrs0LUn8O3qyVGTs3KGUvzKzZIim9r6
q5zxEnG63ie9ckERMSsrgEg8G4sAV4VJeUsCGe6bwKfvJmB0rHov3VRjjGlYIJvxFtm/unq8y7Is
YNvWpOvZcLy7OS5p6YSqbw7DSHVf5dAeYtpXn2JD1GPrDoWclguST699mOqT5yIrtoBnHq0fmoMJ
tNn17ZtjlwY7t4KCH+mZF9tkXmvAhrjzkuJddd5Vs6N9LEnGPVKpUW4rPA+btkac4TP67HW2f5pr
vJSZl1RPXfuLk0x+yxtBS17OpwyqQ35b3tjb1EAHDOxasjlU0wV6Ao3zrf7kLq4pCAyqIwI8HFZq
MVNiGNtxeU6NmQlaTQcgAZPp+vOi7UXzpcJsmzTyUBDYM5JwvFmGNz+0sdz2GtsxjcDy1dF8SIdi
PMWVpXbh7Bnc3mijoXbba83zahuV5XA1wyQ5h7nADeLHi55DwWfSZjdq7u6CsNCM70NwWjbdH6Wi
6NDx0yPmZZxwbOiD1tvq2G6PjtX/GgJb36YYSNLshk+ifyxLtuVtR0ByaiU1BbX+y/+yC5M2/WWR
6MIvJPzHnGg3wb5UnxOX3GdiFeQ7vLLl9iD4yFwTYBilufTghUTRYyDvncuEMsmb4q2mnpB6zajd
gZBNr3bS/8W/WN44ECGi83gKZFzemO6Wt3J5KdzpJqZAn/77SwmgH9ZcLLcYVE849pzT3LbFsaQf
2yb5yfaUl1oQijds5uhp64xnEIj9uoK+9l561P3hWYixL8L6t+5laaTv5G3ddZ9wdRT12Ymwr20W
TxzR6OzsKwyveFB2+CIYdeE92PZt4j4WWP00WKpN6TjWU92gdda6Gf+8Q9CAUNPnD8CYklNhZ80m
kGn7XldVjRo3x5cCj9Heq8FzIXHyNRN/Qswl24GOAnEYERt1UGFfW2w5qrLzj0rPZMKIwB5KYCZL
vQqR2+nGs4ZOhCLMDmMFzxMeC6jl5QZIpm54bOtnNrTBymhDFkSyoXdS1WhNDt4I1dV0h4lnL13c
YeboXesxQaczW4hzsmlI0wzKZv/LVsCc5LMOMMJ2mtr6VNTWsXSg4ww6Ir4o1a/B189ULHmbiIWM
sN3Js4T5p8jx+jv5+As8u4mZBjCD5NNBgj6hCjTqDWBUMCTqRswPY+7W1EQ7VMjLiEmICsx0N0SC
3hDBlLrSwwxZuZwPxFjUXaYx22A0w+nUEdbKo2nLtu2Be8q5FZjVnAwftx1l88FOnfd6ZIaSau5k
d7DSc5ctiPYQTi7O6bMS1hlG+1PejSDsZ7wO3ljbJ5+OWDcznXvmItUjsoCzR/BkEhQ4azHHyR5s
4LjyB73Nu768S5WSD1Xr8ojw0f/TwvXvKUM4qR73WOaB5q/N6MNdIAmzV2xY3H7zsOJ7Buo0xxD6
8XDtBOWi7KtKoghVyigtSBgUWbAfzDg9WqnNVqdO6SaZ2vyujbH3+LHXvDgQCjjdZg+jWnpx61xv
VaKJ8vaJfmEe4K7J1dKr5Rf51ulTmHROMx4qeqe9+Wv0Wvwbpvva+c5T2XrThjO6sUoIIWSztcD1
2mAdVRXGUprRsEIa74MLRjuHLOjrQHDwY0bWG3AEq7+T3dIh6EVwTDlJVvg9MipLOWfFvw2lHjjC
OBg0WAwoGnMvRdcFJ+faSxCwaZdUa/qiyGMXmOzGEfYB/M4dVQ00lDJAg4hmbWvhvJFEoKIud2kd
5GDTekJtfFZqsg44tKLJP2MuFZ6Jtzd/Fct42gAPs24izJULxtPr/RePOcOqrDtQJb31QFALQGsE
HpfU64rSn30F/T5irWJa8DxbHsvGCJYthAiUYVyXCfSSOzsan6smvxa+SxtDeAul/iMg8O5A9dP7
Q5tkbPbBUQN03rQNybvW+UodLdeN6STrCSQHM0XzBPQl2tLIcjd5NdTiZbismdtpQi11YZJtz5mH
4T1OWmZxBZcqG6eY6ijM1Oj5POjlxk6N+aDbX50LYSucMXSgyW+gemQcYsz3es6f0pkAeRcn68bG
5B/4tdh03V2/dMcyIb15UzXhJ1MXOybvQLkqcVlB2NspATrmI2PanN0ddE0uYI3mgT2Ba0Foou5o
1e6lwIFqAAE+/bw4YVqfKqhfSPhbf3Zxf0rCyEYNhK3z68vUhS/azFmCB4JgNe7+UHwYQJvXNb6M
wgkvco6R6832VNTkrqFS3TODJlAcHi1pyGNBNkJGpjpFnG8ZUjfDribClpZBtdH1MmLGZdb/bvv0
y9TMiMFSvWTpeAsm/zmUilS8a66csHkiIoD4vuHY8+W5GkURYyT7exb82T1Ok0HynJLwddHYxyw2
s4PdkwIcp4Ne7A2tiz7vy+DdR05hOPO3b4KSvbWLAvFEH8cOiexYT+Pj2DSfcxrcGE09JLp+Ctnc
XZh9XMY4Y3kwzrKH0x70F4hqcl1HxpOrhv3UEb+ox99iFq9LRcbQJn+mPoZDxhpE0cCdYHSzpsia
oUO8HTmg4KMomNLZpLwiJhu+xRAaaNczbHe8r4Er1yIys7NZddPOrO2XZPDmUzgSZ7BMLqCXk7QX
Dik+gxxYniv6DabsHNv0DNY4i8kPEbRsmbYVjBCoVRvw9VdPUv/ySwsLQ66ookp51A86aXAb89YW
9vw0uuPWy+oItDUWqKijMZXwZ4mH91cWmNG6a/2/lZFcmaWc/CB8RqPAK2GoZc4Lf36s8UPzLHI2
c8kZyv4KrbzAtpB8z1oNJ5yCf8cJZ0BZLMx9Br4Zzgy8MLRaSxSaNv/I6cRb82B7C8ycTPdgrZQJ
oS2aegvk+wPm+C8ZhWrXdaQ/bdqAtZZ/zVli3ZvrDDth8D7P3tOcqmsCIp+EnPM5KhwX2HdUjcVe
ZtZXXQJwI6T/DAMci9Xki3VOfs5ofOwHnQu2DhMnKUQSNraHycpp7yXSPR/N1N7S3/vki4g62HSW
mGfhNqOxdAxB+3QrcudjcMQ7tQwwi0DErzw/3WXE+FeNZyyxj+4AlEhdWRGqmR5Y2uzI9A60Citw
BiUDM2V2a5wMKPSteoys7tqUpB0Ggy5U13txx7ldAf/+g6PsT2vfUwp9kZhnD3Z8drX4XfuQcfre
CFY+ndVKFxe76DEZq0Y9ECQmFqvJzzk+uVALQ76cCHBmw0zECZYeFWFqbYDZMlEDV2Vu9PvC7sad
MfnHsjAbFoRCH7wifsgnyrjyRJWbLKctOsirW4MVRk9RdBRmI87FgNdV0Lm9BqwA1nl4hrEtTjPj
iVVFa9JeZnt2upyAKM8Jh2vV+fNTWioGcCMsYqOpP/FlbPATu5gkVMIjnTfKN/HgVWQoUXbH4Eja
zE58yCAGrQh1j/UYkxRCwtR+KvuKIsUhzrV5pxt8SJHTk9dsBP4VfBakY5PNiNBGNongfgGzCjhs
zrGpXyIPybyatEg3snilsDjc4SB5MBJ4EoPSzm5OcEJSEmoeDBcuSjx8m/ksLvAd3Ps2fbOZ4xy5
iQ5pCMKjs8P5HKbwKzoCrpNL2htubHSqnPEjsk2O6PyrIRpCuaM7Jlj3HAtshbeNAlT6C82h3zC4
t7Y5itneCKGixG65zZl6b/tY3pk62NWBTxTYrG5Duyuy/JR2I7uGYacGbKKW3f7tBR1tvXEX+zxZ
2OX/SfLxTyBJT/Fw8dbMLJ5UQpSzhehs+mRy4g4RgM3wzsoZBFvuSEMcd3U7FXIP3FBjYv8i8x5d
mpECI/NP2Dt/vcB5qPGfiLQGBujhzGns/tLSRnWBO4peNNMsmU34yIKppRFNi7OHhYwNmaKSLj1C
/lArijGiuwLhax2YE/3krvM15Um589msjqJgxjov0W0C7mWJoDx5hrVj2pOTzsc53db1vvOyYGMD
eFuZ5SjWi5cFt+MFnZ2uDwYf2OZjn7qCaINHwF55KeSZGSPLIDE6zkRTCZ9Tm1WRNcc3UG6dzPmC
iowzoUq+IvbDK1hykOdUeOrDAqcu4nCSKXZVDWJun5E8iIfxYfAh440t/CfUr4PXI2UrjnsEcaRg
NZ8oBCvpWuMQ5T/zUfQsLn0VF/5mCXiDjwG+U7bAGCNFCXtCRi2SPTe1qrJ7e6w5glBwt/vXF+Mi
FncA7lnViXLQ8paIMsdtAJOzm4sJKrrd7QUw3FvjkJEpZXLmKM88h26Xbex3lx5mWhS0xQnnL4Pl
kfIHT4xvJB+t+8YePsxA7k0CcG91AdxUC2TL2FLtm8FB5jbPIBXIqXHzj/DN5l5fQ20eJxVXV/aw
8VkkBBwzQDV5QOCrEN0vJjV0jJb9znQ9UBlR8gtu9oMH7W2Vmekr/YZnHY+Ue5rtx1jY31Ve+Mdw
uejIXytc1+GulE8JGfKjxjGIYlQnD14EwNS0Xt2s8S8Ou6KtO/61zDcp0m2LMLvxCGAGAyW9wwTO
Uur9DCvt2Pege6rEVJt2Yac04g4byAwve3hM3TrczFZHiqhz6fYdUDhRocy9ufysTochlrGLtKP+
VLV9f8IrH7gpTYW+iQSWC4D+kofvEruM2bWci7Y4Jw3esYjGym2lBMYjXB6cW8VKCYFxMhU3u4iv
iRDpn0YS+ov1AgvJ5QH/F84bNzXPOdGmdWsz7B/nsXvuRnzWY3nvF/14TXFun91yOrjaGfdGaeb0
p1jR2lP+uGVLfO0jKkpcP8G1kCGqGE7LlsyZXrOEQ1se1dXZ+enbNINhx/YSIEnBoGiUtHlQibFa
0JKkGCbGbGGzVdXyTLTLref7O/4/tSEV6986VO6bU3C4lBOXpGuj42S9qHoe0MBH1tEIXtOQ2Ix1
LJ/QHgBn30KmzjRkUOAQry11C7uoCL/E4Bj7kQKnVdI3sOFs/7fTEc4bnCVLi8HjZgl/L9yie/JD
3T3ZmlEhNjPr+PPbikgQLtnxw2fXBCwFFiS95rKfggfOcEAUjK+UYeZDZzrvEjFogiNA9Cm/4tyR
tSfuAo/R0IKBGexrkCvvZJkUIiAjtRuOf1hu8RcD1cDwmtubDsjm2sCNcXRJ+9cVUUApyqdK6PmK
kYf+hOWKZe1dEeGDrRrCnW0IryKhDryrbHH5nhNf3TWpwESI8mq68EwdMLSv5eDsxRAYlzwtrkCv
i5PHdVz91Ba7CLVJTuqd+S9uK8hCD3bprW2PAU3VAnMfiJpw6gNH4ZR6L8MGo6mN+VfYVnYKHJPF
j1rEEXOfLzlEFCVNJmmKb8YZOF8PjcMCCEkczTU4m6BpeENrVDqG63s3HN8xx6rHuQUYYS4OlpjG
HgiMMB5FSq5DjvVdwC6cod5DWZf5OVPUdqZhauwDs8pI/kCZKaDrrnicJ/fTNCX3Vty9h0Plb0VN
kQzjsK1lT8OHn+j7lIMxy3DrnyyDaAw3AsGy+6QcN3zf117VwdowxI0g3edPqpqWYAx1jTTAbwMN
GHl8ZP1dbzCQJlKy9r4zcDgQeFv9vCDWVwrsOnHBbL6NvmT6bb52lWdzmExiwFlDhyceWXM6uRPs
HI2jc+xuIdf+6s84y2EOGzuzLc/z2ITkDEne2wkPq7p2n8I4wRzpNbhCq+hgypxBTYDDcWOEvnUC
H8saVuGVhui4pn4Ax53Vzrt0ip4bR9dnZQnYENpiVdWIsU4qTkSwb23qDtvWws8wxfLYu323Kekb
3EXVi7RbxpApsxqwXtYjHfbHsmlXiVdU19RcGOFTqbdTP9ziUIltMrtgsj2Z3XUR6UmnJHjWQE0J
5+puDvVOWv6vITZsZmxwuGGNAnpKdsGo/sZNSbNdMkSHCtYRBtSwuLMDzbW1nZRea2IiumVCnKMz
jLPuz3xaNwR2GC5ygl9PVYJM+wO26rrPSvNkQ3nz19SJ6btKtwuJa+uiW+KUqp21t4zg0kw+NEYb
3w1Zjx6E+8oNDsRiOFQSyo/8k6eHTwObaEGB0p3jh9UNv9zW9jSsX+xTvTbGHXjsZtWvorAMbnUN
hMS3OS4X8ius+YjCiLa2qhN3JRoQKXQOQxBGZiKrWm7oLDwXJSlUK6IWpPOxnCarkXHnXdxWgAMw
H1PGMtintM9JL/oBsZnUe+PJl+EA46EUkB+NJk6GgzR+uxk5RxCq7sZL5dnXHlmyGvLLIG4li7gX
hPE+0U6/bsR0aEZ8CpCap9uwRA57pG4mUdQPx8OuF0AaOoe+x0q+zfmtQviGqMFgQWbGqTNLc1Mk
4XHgcfOXbO+uGJktDg6mXlPvBgFQaXLseyfTJBG35sz3XLl1gZUEt4RZcNClQZJ9mOGtx4YtVou/
GqPfKHdWWfgr9pEkCmR8PxZ8dqIJ/rbOre7Bnpnr+BHaCaMkcFXAr0F6meusbotNYiIjG1hFflcI
TXPOUqUZ3F0wNVSbwNXBNVN2fqnHqNgOZWZts4Rx/lyLfYEceWRR/I7q+D0RJmcGQqgbSZn9pra0
w8SNIZ3XuF9WgOd7FM46lRPbWFd3WwxNi3XRZzM2lKcwbLjonA8h1f8ORgfnTpQcMUe8oCrNR8nI
WE9E0x2fDJQjyuV86pHcW16qQpC9KdvhjMPXWOk8gzWhBrFjwne1S8fa+U3yx+PWQfhJyoMf9tvJ
LAJ2otNHrvRZBLUmDrfAi0NL32fVuHM5DkTjpK6jApI18hDOFB+9ANgru9W52ZEC+eUPsieiMmEl
7FqPbSdmIzofh3VD+mw1mdk+rcP+gfwh0Q42u4eeixiy8K487FX3lB1+NrHdn+wa+4NXTqfuO5mE
f47Z3G0TwC00aqQB8IzyUuqoZQ5IZRFFIhZcLl7KOCp3mIU/Gx9iKnE+MmBOq07ZIjugZZA6YYvh
UAMNlq7Y6rD373mE/Gx35TElfWxwvACB5ShmPu1ERWuSG+OeSYpB/yzH7EBBsmIuimUFu40i+zLV
4AHs8i/xsWfqLNx3YOckWtsHr4fMg13eRBO0mu0kcrU1M+y5yFXywsGKPZg3g9DnPbCrcWCWMn3U
fb21O5pobUPdwzQz8AmBnfFMkJkz2sjYQU2JZXFxwU3vvrGrxn9pcD03naPPMOl2CsH2Oexlw/V3
mnPLp/LJ+kxBLh2qynwBM6lf7dLa81QaH8Xcf5qtn1/ChtIr5Xs7WREvymYS+Ikd56tmrj9Jo65n
z7PvreWFoU27di0AbZraeXYWMElaDXpddmhhRV7tDUVWrJipkmkKBGnzs0VA2tC0QXIly1lgf2ga
cknJDP6aBPpr4SxX0RiSU1IV5gPBmX5DjeJLzBWg08cD0lO14H18kgFswOJ11hjWhl1CcKmYJawr
ixRKFwwFxjbryR0Yow7c6ZtxAjjMYHQ6//xKMT+lfdz45fiEoJQ6YNYm+RoR5QgGFtYoB4zS9RTh
KHbKuF3XQhu/XLvd6aRPFpVt0xeUiXP2SV8DHdXbgf5sgKYx1FLa/x7DvqBDpYUlF8x/bN/DW+1H
e1mI+GI2TI0dI31RbUPvcGYRZQy2gYdKGgnX/nY8TLRQ7G3eaYyEdGtwT+2z/i2caKNKM80RJeY8
iaVfXRTeAY5uGQYCSN8NoKebwQMgLbCj9+YSFj4D9bHftZseczBJMIZqaC9W4j2XQCgx8oRnjyMH
hAncC5lP6VE5Gc7OaUvsFm229geEN3R4Fn6QoNWwI3LRr5SLHWK0aJapltBSPrXPIEdB2jThwfT5
lJg9QADsWBdfqOnsmBXbh4yodBPofsUMnKml2uWKci6zM6pdoKqjByHMLSpqm1UJqX1IPnTlFYdW
1uY1jC1A6G6xq/3siSIwPOD+8pnEKUXDWiHvHPFWWEI8teVKFhFcmDT5qmzJL5qiO0wjNQlFbbNt
A6kDm0rSo3woq/FVe31+GlJ+9FhUzbEtcnvd+90xu+WUqTy4AxUX1EyiHqYlzVTUenY8x5waWlwd
FRuGmsaRFALdYV717eHx4TPNXow30924Zg/FfrLNo092ffgOOVgzjAJaNpdbu0aY6QP+uUpramwR
wrCIlcxtSGGQDQnrPT5cFoCsPnnM/FxATEN1KoNYHmYv2tQEvzkyeFi4Tq5UE32EK9k35R3C7Ir1
8Jalijb4GoKLoEE81eVDqcZobZKy2gZZAiY/mZAabEBSKqMjlvotdZc28j7WNM76YO0xGXLpRA3j
qYZk6McR3aNtvWM2/cXj6lSUDMGTkEYjj673WdP1NhXJX7fm2eSy4U86s72zHf+PP87yZr54LPMr
3fCQLRPkk575OhEo7JA0qOpsHw+pzSEftWjyuvEyB4gd6dT/L47Oa8lVZAuiX0QErih4lYS8a29e
iDan8d4VfP0s5uVGjLunW8LU3pm5EirnPohj92w39aWw9ZUcw6NrcSNDKwvTpjlB4NioGX/i//XN
PKGZRih5+wDyoj/zEe2KmUdaGIXzeSCIbxfYvhwj/yqdzj2x/gbvpVFnpvOMbvQxRFQb/1QbDIcu
nptromHvHxp10SkTYvFmsxQIeqLFghN+hq7uk9FI2UBa2j4ji4bjzdsCQEiGLPN7PNPkGgjgwija
FAuAyQijx2ouxbaenXvR2cm5RvczSx44jWHTlD0OfCtGuvYMMF41LeM86ALg8ej22TBY5z566RFT
B4qUdolCn3EilUGNko9uUDL3ueNr1rJnQpxpH4HIk9aF2rJyPfdCAuMjnok2ma7rVxOUGbof3HPb
J34JCEg33yjwdg+x1nDixzyXe+MjJY/UaJcSepUFKktFEoZqapE0oGiJKhn20F17c42y8bOBKnEc
iMObMtQXXDcgqviOfZcvCKbkDIiGPxDvXENlFdqS2uW1zYKWxFGkiFeEiX4PSH6D0KfJygahAXCp
feqThIx+zt1mwbesoFl6lA1DiUGDGbzhNQyGd8FBdsPwu8AXU4zOKX3hlFNth+lq4ELlVEgDFh3B
N3Q7VnTyj85pgkQGDIjCAcES1E5+dQfntUzSN20c5cMiolW8HjZB5fmCYgZcue0qj2f3hJnrLbFe
wjr09klaM9UqjFuJs8ty2LdpLpedHEUoYe2PlY0mJkbmVrvB4ejhT8w0CwBYH/tjbTeHqeNwHQKk
54xVInyGQJHZYrFIxWf1//9wo4oLfMd/lurybSbG5tjIA9DctkmvHdHdUibiypHIwOdjv8qWOoki
E1ezTyGdhPUNw5h1xE3SHSAbr3Tkf/gr3QuZOAhqXXOkV/BaRZCrQH76ThFdsgRbDDNhVQgeau2H
Vzh+1dbRbjbx+XjQaZ206nZe4pVrzrA8OXgJkf4id3KMNfEX17l7aC3lXc2y/e3d5i5qc2Chhoob
JimPuyVn3Jo6sS/I+JjiFNP5g5jUtJ7qKYVdyBEhq9ObapOtE6AxpwagJI/M0no02SVHlL2aBCYv
ST68DQEykoojlmlRfMJfSICJY0dbPjiedkhl0/JgMj9nzx58OY2XuisYh+qaZ4kbDxfSxDLujdUw
e2iiNYc2jSfDdgjDJxH29bZJZmJX+bhrlCLjMtAnDOwV2vi7kZn2jZ7VxzIhWodyHCb9r7IMcnId
lvMsWE1NycFGB72zlHzgSv2ceMmuODL8E22zJ7Fr3Zg2traX5n7iETZi4tjJIr7rVksEMyvQn+Vi
A0log8Ng4kdTS0EUsDhG/HYvwUTrnebtqZJEIim4ViXvdPLwVHAZ0bgyctM6RU9aq95UnNAaqGmb
Qxbk0Z67IYZRzrEjyd3p3k7y2LcjFFlJYyeKEiWcU6wx59ZQDrqSrbPsqP/KyyclQpODCzJ7pT+w
F453bedUlDgufpkZPibFoIXF+n/OY9qCoxaKWGoS2GQeQ4mDkKVpwLZkFm0GSjRZ1VP4I0V4JPIG
n7NjXRDyXGmAkp9B2QS0m7v02BgjJUCTww4TN7UXEqkghLtsbsojCtwjuM8Hs7d5KcwKKa6LeJxj
KPB7Ggti9pQveFZuIsHnT2QEJIWVf5gcKNeDYYPwhTNlQkjIwATD2tzoOdtMETmkLrQpZ0vQnlJ9
0H1eICcVht7BTHQOBYH2aC/8Dsbz1h8FMJneim+RjTADQK71myjIdmaFDUZf5MWwTN4MA7K7LRED
uuWn6/KD6/GPMnqFXZUHdMlaM08qGj5m8FmNoaPBBkOAy6f8JV5HLy/okZOEBqvXDCBxqo3rgMr7
s4ufaz0bvcHHD+5qBCW+bqixuEKqReZveW67CZxVNkiFMm6tiYzlOTXaK9EwxMHB2GYlgQ22LpHU
PluMWehmHc/RKHqXQXoHwfE0kI3cmMGnTn8n29HB2Ix1ZNHlPK85GY3beZnx85g6QSxCPwTwjF03
ov+aJB9N68xHV91jTuX40xLjksbMz7hNoDo0xzArrSc5F/re4jrkSdtvZuAj2LVbFujT/O5YI6cl
NlRJy2Ow4PzUsndZY2ndcMSVG97SO3DfbyAh6N3N5mk9V3dTnQYM8+wpO+UnpvnhAHJZ2aD6fY1y
MaLsJbveMfvqHNDBjVf8aJyS4SYD54yJbaemuYTi6rXkbtoQYbnHEd43L23f1cQhJ+zC5sXx+Og7
OAC8Zww8+MSpI1Ux4xng3AHPafgOu41Zp/AaZhneJXUksyHyXdvavsGtvaaEufIVa0ZluNU6MJOH
OCD7qIriM0XMW02Jy6qb+qx9aBYvjRzp+fYQCggTHDHNY4jsDrNWBb6pJ4+O+121prGxaZ/xCZlO
E8ZqMPd7hAneFiwOmNp57XRSHZIRpKJOEgAkULCra7wHPXaqveaBzvZKIq4qNv/oOwnXQ8BSxeR8
uy1rx6AfFRuiEVZbHRP4Fl7rewF6wIyznTMBLqKmyk8y+ubkCERPpVfm6Luxhv/2RObA2rZ9BFGq
xrilLb0Nif0+O4qvCIP5StnPii6ttTOJs8mThIAGCv9cHMw6weCt6FKvSXYALqJOlLdDvAdFd08A
WHixzsGnwa3eUghRYxbf9UP+CmbyheNouPdw+QDLtP9CCD3sU0AI6/NmtqZwl8yANfXE/JoRwsE3
zag6VboDXnuZzEJcrLkSW+JvBciu5oUNtbbqB5Khyk2tvXSTJ0XsfhNTjr7laBStSgrvr1HUnCzd
ehACMGqvjfd5Lj9LwL8w9FnH5BAYuxBaa1aCNAok3kcWqLvuZLTiKSK5dCTsA+i9JKSAGxNIRNQJ
9vtIeKWgCNiAt0yfX3iOClh/DuEd9kTlkf3fg8Ex2QDmv6l7pPKMBzrvaLycc4J7mLPXsWU5ecas
dOitHqpANGonYoHJWgirBZ4YCGDGhXPKzPHdtjWx8UTqJ/MsjqIU33MHR00W7suMd+W5cnk5hXPI
mbw/OZ6kX2O23wJF1+lsi+ssZ86Yhnfrxb+iZ/ih6jkGyXfK5QSrcbBuC3/ReUogtLLXa8Zd3RjP
BmvU7ZKgHwskT7exHpTmqjUeonLtxVq+Hq0CjJ9RPNidMs5VAS1nGJNN20wYdpy4vItoW+iSxX5k
bWz8LesqIdBhlEeOfRxwaEDNqbfaxj1tuEGemdeGmnhpsmuqM2Gd63dhYBSIMzi4xK9+xlQ3t05P
7BondbS1Ne0b9u8MSoYdQWoGs985OeF29h7EvkHnVVS2ihG71/RquCNPY1YkYOCaPcmy/qEiPsQ4
BA4qDFhLB7w8tEHw/gY8zCc056vGdc4tkzzp4I6YWxE/W0NEYS0w4qmBilG74W/eHdrkx9RRQNyk
+CogVk09yFJz4tRjB+57GokPwxBEpdyI2uP+VWkp272JESW1s7XnRe6qy0tvXUnUjLFEiujaXRdx
++XYPs5dAyYB0P8mqnlc9rVUeLNRRpzo7pnsPCIj+TZt/sUgHzgER9o16MdvNamMt4v09S78cWJB
QQqGV+LREH5KYPyr+SqVdEEaapc85HyIzxpQJ/sKLxDHbLFIUJJCTTHfR10C7vbuaEvjijM4xasg
YpMJHIxo6mNWeN3eleaXlyhfWqR3OBvRCPs8TiOzCUswQu6UULXq2dJBJBMp97i83VNvF4+4CN+I
agP9cnSDwLLqNl9U1bKv1r1nzP74vBt635hw/HtXV+qE0AvLEEuUVln1rgR5X9dnUeeBP0QdlabN
fUD5XMyAd9yTN12RNjT77o9wtS+5ivMS8nTOQILtYPwLhlfTNHV4EKey7j81KFjgUuPjqMgJCQKm
4P7kn5EE+6Eq30CD7cXCs4XZzuGGki97PRFJQS93/qU0hPQzLy8DbT6ZjghelU/eiIYFijm0EJkX
FXEHHtDnoEOX+OKGzdJXOU3bpTmhqFnj8eHibrHgTykyDyNem7b0jqFl+GpeimpV5c8YF/wk5lMN
+Z2d5dhcfJNMuFcieXGS5reNgBkpwJwd9C6FYbMKdpSw7tDbzH1D0H+ykROqh1QOvyZAOj9HizLD
T6yxt3qi97utwSAMeVfjwMV+Q8HAa8RTwPIS9ByjfZMDG44M0cWhpnCF8QHZhpgiWRu4qSaU3RBL
CDeWSxkQxxF/VvJJtCX8RJSXDZz5brfwLDgoHbX8u7OajrtN+2a6ZVFOVc0qxw2P8YAl16KgLHwb
6T2mKLebNuju0tWelm9kjgBCz9bw1P31edNtGdRZX0x4cp2KHmvSrVnC8VG0sbFL4WsrhDV4Rxy6
aAb+0YLiQS6McLIh4T6dEd4ChYc/dbkPxCOSpPI/nHnA2l6Xpy6kkrcafliws3OYKFbLp10YNcGW
zMF1dCsT2TA+BZB8O5GafkP2h1cZoQ5vGPD4AoYypmxlzcwvqFF/ltMeun6OqSCoziy0caJIpBO0
w4s3F9zk4jKM4Ws5c+D3WGKo8S0Xs7vNQtuXdgSbcMDPYKAZ1Ao13LKvLkpOKLpd12oHyK3x3koi
5UOSWxDN0R+DHxsRPDQr1+okelvypRf5U98Z9gt6SrUKDqBzxDO5yXuKMrHNvLrhbRNfI6urPqbk
BIcLo16jaGApWHCWXSxvbo21LEI0tkQTrDxP/Fqy4WxGaxCGrtHmb8Wo0Ji5AbND5yyM+KmkaJAU
uOKFwDXKiPldWWykek+Dcmw+ERjd5gv9o+dRbVeuTcfSTNgusQ0u1GjaNw4WYKsfk5NdDpDNh+iC
B7DYY2IG3qe6cywJPoVPRTC7ewdhdhtpFZsZLmAKqDbsGYBP6EO5zif1y/g37r2EHWxajIfZ4chV
Wwwe8Pd5hlnjq6WZMOoag7IojVve5Y6Mocfeyjz+KHoXIJEeZQeuE4PhkAqdMi/Z4uYXi7oIRC1Q
lKHeMdeB2altz73plnrqBD8urttPcrAHWXIAGNzeRxSjpEGHTxaHPIbNnGVf4mAgUXC4serBcMU5
VBPsjHeopzT6BB+WpXnHpdlUzzHDhZgmzFbCPTZbKNxcbzULZ0KJkb2RlvnaBgFrf83Gx1n0f4Nw
4mPTQbOaiarsOQu58anUNbFri/E3puUL+4J3iPIOc4/e+TK1uVSbZwofN4MteszAOOvTFPKOyAVn
G+ke2Pfaa8uzw2MwPSgkuXMRhx/uDPRqHqv4TqSS+ao8JER07iPQYWwzEE11Jxz9NNx6feoe8GF+
soxbe5nN9iG1TlZm6ivKKPiINNxQdagfiJHxe2sRL6ggfmp03gBUpK9wYz+y5MHZlnbzNnS0F86h
qyhiOaop8FOmrn04Ao+06wanRMWXKKgT+HnOs+ngYnBY0XJ3tCdHDwnn5dZi/1nPuE8u2Tz/WvlG
SGNJHhXOJcsoFVFfGiC1zyh0JWsLiRRcGBT49sA/NKhFK0KBRGfby2iw1nIkhDam/yVX027rSW7H
lBx5wBbCb9CMabJMXyZX63HVyKuHREaLZ3ik1cm+aZX9VFLBFHmdudPGvD7qPY9eueS0mIwIqKoP
N/us+STe60Aw/MiGBDd4b8Cs9oue3dLQAd2aMfVzuIxh4EB3pFkmhiK0lirwdmPuREtxV73Kur5d
E/SP/UIaB9EVcmMZnF7A3u9yYZyLGYeDthCMSAeOvqZqbeP2rArtOCx3ccKhitPS0Qz4xihYOcBe
6R6xM5DdcWOu5t71E8GWwRH9Ku6wJln0rW4HNgI1wEZKsqZ9ODATGB4BQ7P9tir7qqcz+4GKiSOa
m5DXFFzv0cm2iZu84uBYPrylgUo3w12tdcE6BWF7xoX6mBMMOwFf2tszHk0r8h66JcrH4UaumP30
Q24b33Y1lP9zXNf64JgvdmxcSiQ/DbM5+HZQ0lRVEdXfdVUqLnFqPo89y7c4He9tbtRXQP7rOZW7
mLPGT4BWsGo8Wfl8hADOyGOvTBWKfZZhzjOjELJF/ctriDhqJpFlo7gG/L04tATEvjHHvu5WxaYq
EA+UPe0tlw/UJB7ReCAHCXFLXxr8fS/QuKxx26tsHk+NeJ9ch0VTym0f6F4CwcF0d0HAvm7R0wgs
vBmW8892HarEaSeKalLm8Gcsv8UDy8aSo8Z8DSthMg+j7JhFuzdmYMpVTzlAN9d/Vth8WvRTsK+Z
v2I9mZYSCHPtSVbp5hB+sGTRjo7maJvSxrPqkmzf2C7r5cbl2aXJ6ho07P9EWfh9Je1L/0nzb3tk
30wGOqxqLspB7oiURevWZh6Om6A8KMJTvoMkXoSSIZz/YMeC4yGjgN2n7/0oS+/NI/pJ8RM2yqg+
gWqE1ueOKEXTzUNYYfuvpRevCz02aQzCufsxxG5wtt0dfUvTdlnkNJrFZPqISyzYhIifi+uQmjCs
h9eYFESS8ke7UInsNCWRQNx7UyXRPso8tNTQ8ba5kuuOvqZVWOvDUUlBCteDYQnewIdKTndW0rZr
LNCMTKLzaSajdqYur55BoBaMBl4xAZmM4gxO1lwTfc7hQmmnBculeU1AZ48YN1CzCHRixIyUVayG
Ed1HDx37Ts3LPqg/gfvYD1KbHjMs0Bs86AOpHZjg4ikLok+9Y+nbOtXBDkdOaJVxdHX7pzbmXw9S
6Kw8dyW+cQa4bBGteed2AHsxTYLim54mmyZbRx6mKUf9qK1TluNNU2zQxmTAHM4SYE8FDZkur7f8
WVCPpNgckoTamCpFb5vlva9qh311SZ1W9ve/89NWZnFho/7LFSDXVp11/N9FYKQbPIle339JGgCp
0WTvgXsZlhPFYYFdEqDjqrOZcYnpMy0nwQXCPI3r+BQ5d6gLrPUd9tcXu+wcHwIZBntd/WreiASl
GTG4bv1FNdxLA11v4NOSTRiiCqdHdnEKVzIMFrdqDrk5S9/JtHc6B+wjJ10C1DVvIt0S8boyR4rJ
zFojiaX9Bm6hkfmhQIFJtVwJb46xfdBNYWBkslPaiFG8EFr7fToAV80GzJp2/wv3xvFVLF9nLC5i
iCg11KxHjLnsVFHsNhlO5BrKyotpiH0b0udWIgr57cDWviHqvyGbolZjxtnejnCDLlXHQf9Mvk/n
SZc4sCO18c2R0c373/obIacLRi3CRsnWStPXNk2eMeZhzykhWrno6es8IXIChypcU8IBviV0T0Hp
/nCaxlA7Vwx4ecuN1JBWaNzsnmhxcnLjb0hYvIlwZW7qsDAvOPhRaOE4mvVPgm/mxvKjZ+HJ0C6x
DPRGqlbShA3KRcxZK+7xrwys3+K6oTQDVkgORFCzg+aN/qutiEexngwjwGeCR86sQbJldltudWwb
Eiwb+p++nu2COMoMXJgG2IBuFFxuytW/ULHkpl78RHmvT/sqtC9NScCj6vwqw3YcudmwkxAtOzdP
D07xwv7BPocVJPFRywAc59WNKHq0RTh9IbBu7RytDn0x1888XuxVzwC6KeSHayKpRgwLe8O+4ZcK
rlh75hJkWmVy4gIG59uzW6xNT4Hc4FKC/b8QU+JD320EZyYGP+y5VoE5v8kOlVsqPyu0mQo4klSw
R3apHQWYd6yTQaxwRaSp3o6lfYJf6COIBvsWUEg/eT6HvmzFWnXaYKfBrG0FrwUq8h7+6ToesHbH
OkB/LITw3dKKhgPmAIL4CTHoHbl31h4o9SyQoAKkGUUOmkZYKODARWvyaaGUhw2Jg5C6DDUmhHQn
bz8BbrvMIvuEfJzvvKgajyYC0qRX6pwZwQ90X4yP9yqYJBWhEjOm6e7tIJSbThD5imftDrKPgtGy
+kAymljv/qkIN3IuMiwg5MYV08l6aKmxj+PmQBfdDEXjpPcPRg0Ah4pQGxZs3KwlENJNGRGSjocW
ozOOwTnNt7PDDrgM2WzX9aENZpbuRkzXGphin2M8NYG2Ag3Ui+TEkMBKvGJCf3XGmZ7K+JrrZsQC
DVkbjQkgXIH7v05D99iU1nCrR3PHpd0fJo3vN+ModO+b8TAFSpwmcCEAi19T13BOHCg2UVY4+7yb
QLG77eTHPSbMhGrucwEYBcWu5BU/PECN0I5Fa2lHuDYIzGVQbqjsS/EQJSCnKTZaQchbU4KdHOaS
54SpCW+rBpg4ESvRE5vQ+0SKZa+mCNq+Obf7tnJZWdApvm8nNmjLeAYmEa4nZN0cWx79pEHZ/3EE
p/6zQcwnZfKdGkm6bWasRKuMEN/aZREFLbKBcOhUKNjwsOHkOZ9OV8kTxs6fOJgEg5mgx6yb3Z3l
QDtnci3w8gBX1xMyhoYdiFsby+MXYfb0MBCq7jKmbsuo6t1gkLPQ2Qb7Vd47eIRtdSOESX42CsIf
SvVQVNDb3OxZ5bn1GNvNPjHj8G2ioOWclmSm/v/LoDHcnedVJYoD/1QwanKiSrMD7SaUlGZaeYmq
QaxIrAwn0NXHCGfcsY/ci6ZFOB5K5oK8DMJjGVibgVDxZS60Ly2y/uBfxNtOHCwjmLdVUL4rjGPQ
O9uvWLPpWXiZePkOzjTdqNG5dixQjmbD2GLOfbcFqV13nf4iUTrX+Wwdg5YHKUY5cv0Que3yRDt4
CwIZR9Y0TcO64gBF8A2AeyZjjxJ4DGigpicchM5mANz6UAyE6/WeQiJlaCdVZ89piQTS2SSgesmz
WvWMa6l2IeQFO3Y6zUPWvboSMR+pzUECKUeMRzm17JfaG8xlXPoflGkeW2bsSYF/lSRY3WrJm4ki
vNItglHgs6ub9qaXWoCz0HlJ67fY/ZiicJu71ESDHGI3IgtOCCUBPAZF23kIm5wqK/fSNvHeNuJt
VX4oWiZ0yh9CPT9xHtmFWHJr93kMQL0mMXk7b1rXJKlazoOSbzNOwcncUc52uRrXeQ7dCnPESD0s
waiXChPArNyNAwG0MI8dz17d8J4NJL62hxqg6oOimiC1iPKohvQ3GoF6M9pp1bfd2nXD14DqqwHL
VEgZpMSpHR8NoPzduKHAFZ8mscgcxUJ11qkdSBRgFWABdS7IsJVzuMn5jczEWbv1m8cGrAbAsTS2
1Ji4ldqwXbIS/E7VdYy/3c72a6j3NeUfAfKnBtLKmD40lzVTCJWZ07cSE3G+kk4EpnN9ZlHYfESC
O3ECC13mz7ljIhCjS/SMUJjndDgqPbyLomnPleedGD2IZXxptfPId78RnfQH+01X8xF4MF2OPfmp
6Y5gD8SuezE0XM92yO98017DxHzqwxchih1cLB8ia6B9V1D39kQPivjNpGIMvI8MKdSoGSM05oUa
rZ+ZyqJ/qEYmLCs/6P5yopq4nMEgrKeGQlxw2mla4Q4uMWt+S/cpq4E1EMwJNmB/IY1qL5L2qTC9
ADrIEqL4yaeLtmGn9DV0eBtmd814H+Kpwnvs1f1KK6vtzDokcxkvoJmqGthnxcitTknTbEDSrFEg
3gAHrgbs25re7DoLJ0FxR80hsX3FXrtNycZzAlL6Bzm3pQwUFrjO8uqpMkCZ5SeDVRp8CfQkVu/U
oaCOFs7o19aZ0BcVVsRsQWNTXgy0NaZGzc4vCor2uMWFuNYEJncqI3U+xpk2uLw6JFIcFbswGXBU
JpjKAuyCwXI3A2SYsaDPoHWT9idg1eLxGh6Kp8zm68EWSEXuyg52Mm0+cXD4pMq2kQpeKnPYDaC8
OhDQ0OZN29kCLZuNLxvpuWIfms7/4tI5gUdeheKCoq9Rkt4j+5kD4dIm4r7nZ5nGpx4FyAUwbVfL
ym6dutRXBCbg8uAcwUJLLKgf7JBThw7E6FjFJ1Jme8fi/KXecZ3vQ07/wDM461gHiL27wfkO66fU
+OrEvOvyR50lb+o9m92/VsS/FtdskfwIgkx6dQT2JhjRnO6r0k/amOEnavY9H5XzxPC7AYWxzi4K
R0kJYAZi18ogOILCiLZwaLjg9OBa1GARzjHXUupIxPtkNxJsCxNfI2Nqeg99239kBZMRSwLk7D2F
gAcrfu2yHxzfKxK+OoJwXN30/FJ1A08+AhEmqn58pSQJUAg3uvhsi+ccz4omOkhdt6x5BR8GM3e4
6uKoY1ENirtLdaWRTUgtl1o7coOsU9o2WRQMplrnz3aFtj41/hCXgIONdesc3IySuT1NEhubDtm0
f19k8DA9ayiUuDd1caFaDCUZy+sxVelR4oTPPd53LWswfraIsHRNxDKGBp98YUON4+5CYyZj8XZA
0h6gRxvUgLXZrijaldljnmXXV7+ZGUV7uxybQ0Gu0uD72LvYPhMeixpB494ktt7uk8bz6+lnkQM7
SM9d/9qRQPLGaWOwF5X9htzjnqb3FebNDYHOLeLmpovmvUjeyCLXFAhZ7MxVX+9Gc/BVzyRVgPVo
/sWoER5L2dC79hTbuCUQQpjXujhRiLCqYOqptCOCdhkbqgqZnFs0CzYPrIwJgzp+NhLmxPicXoGX
HGV/awJuuiyiuuigpeeONK053eDykFXoVwYnyCHxG2hIojl2GctEGl7LzlyXXrztcxThkHG83fZA
NElV8oDftoPN2gLsReoX/zgBrR3UAD1a8MoSiYfvu91mujxxxoG8tThsoG4FECUAjmBZrMfusYjK
hxjsH2/q9RjjJLCwX6W3XvEkCdojx9y1RyImtBpWlQwlCKtTFh0e1JQ8kGbe6Qw3WBAw6jcQz+g6
w/flQkLHrxR6bOoIQgfOB92pVCtxtketh5REG9pD3jDPDtRTYzNNsGabnK8ITKA3dNC7/xnqeUFP
JPiyEddQQLYFMD3a9Dp0Kq40hchUYSnNjB894M8p3moj2RZUddktqRGQ+E2NBkpuPQkU48QDUJ+V
Y0E05blVRA8wDBhKNnMYbLM2WGMC2ejF4oFhfzGxsy9XcFFWrW3ATdHAYv0u2QSC4ZfSag+0Jm67
1DjQ1eiPxptOSmY2T0P4pFFUp9GPSE/FxXOf8hhKMvf54xIOd6Z7Awzds7QXSBKoUrxE3BWWsJFX
LWh0Sz9GOQWadnRpFlVrsVn1417h9cGyNwLdW3qiOF3ugZCsWNHvGoBdaWrn1D7Au++PzMh0Ql5y
YgeMxHzFN+suyou+SPcJmIYtSgYjuHgYeIwrbuqpPSLa9nlLJirbaGaJS2Xg3MqAZuI3S+D+19Gb
rr1j1pJEoftiV0+HrEAfAxyL/s8G7Dnsrn39E7Q/1vgWN+zvXqTSnzCrbaMQ7YWxnToWGnIIw0fT
NxXb/PW+8f7EgJmc27QcGqJU43PjfI86FseS3Yf+mPE72typUcs+/WTO5ZMh7sV4HFs2ziI/tdYN
z9xCo/Lz4A58/8EtgK4Hp9iNfYhfmyKqzmkgdxztj0W8r4T+Hju/sWOvu3XgPrjt1cGQREcY7jUF
65NeNLM+JnSNBUgstKby43LY7+u91bGgTik4ghBXvpjdCVflPnQzTPWszGBsuj92cTGK/iChrzhZ
tjV6KjM4AHl1sgJl0NgUKxJBjROIsJ0fcrvRDn83edxHubxCDPuITOgcqUd85bvP2EMvVNMJ080l
Z+FMFF1zo22aTg+tbR41FjhCHRt1CPKExnS8VcG1tVOM2n/aTIO1oJOzeTfbfzZon5D95hBRSCLe
M7PYKmt8uOfkqYDCSjNlEb7kfUkIl1eRYC8nJDrxGm8fqWnZGIM8WILGDZeFCBYAnuou7dgTSHAz
Zfx5rxvOTdgPWLB1t9Zmr6EwzKk3+uS2PX6wRZ2EHnJh2PTpB0Nwb3O/TggjNtuyawzeY+WhTGyf
6+nHa8AxhNaB+WerT/RFm6eiLx/MOmYG8WjEHJdQiccdYp9Sbk4R/NHjHbN5qhPr2Mzvo/Oc2b9j
gElRA7YD9w7cWwlDlZLZonAfRq9YUdLiU171a4f1KZ/RVrUXPOrPI6sQhJVfWjpWqaDiOscEPLJQ
A5zw4hBs9IgD26gRRLCYc3hHTpec0nsWndQ5xQaNxtoFIlTmqlMk7c+ZaYwTE3winuuOfi5Lk6Qh
/U5oD3rMEZ9zF6G/NGpubkIhzJS+46bidAqx0+bMb8tn+3HCsjhNnHdA+2Ef0ZJX7go6B+tziR/K
cpqHOQpZfmbYutkkBPSbSObvun2i54C1UPkEChdbqIW7ALOeqa016jtdmyZlp9mRyBTi3IjoUKrp
QOynozuA6hvu/TODym4qjb0GsZCagyjbZvsauupUiTMcUz/MORAGbvgdJ/pNsilAojoAH9019nvn
Xb2oXUEyW0mm/ZIjhldpvAORcAZXbLOu3PX8myLde/QlK6/edwiUdettaJhHnW4B3Gk/82KUStgZ
9whzJ6MKNjTw7cS0n0XrVyZb4eVgobXo7eWr45brpGQHZGwDfBhcLFa+zwYLEue3Rgq6ss3nrCie
QJ36OsNfDtk+53LXoRo5A+gy86jsg156+D35WZKUqpBp79I8IrXe90BcWfI5GYbnACjQMm/q0F/b
dak7rMuhnNiY1tgmLyDQ/mCb0Y1FPofAcTMWt6WkXdjzqsNY3WXvyfKjdndwZsjKEfS+GtgbbXCi
f7F04hWNZMp1bnP/uDhCjOHLkdZJLNpi+DlZTJ+06lbyQcxktSeyavic34s84VlOvxEbvNjBBMK4
1F4qorZB4hytmAPpfJi7awbmMaUndYJUi7TvaW8VrAziNVseP3N58rRyR7PpW4sQRYlNQNf0TNSg
qPIDK3eabcTehB6c8ByetMtMy/qoisc4DZgzQKHPFIiAy43qdl/KcduHZKbYYsd0TxMjoX5kZZq4
5yXfNfCN3wYKMISczQjWu63jo2pBR427OW62BvEfN/4AWHkO2e+186GnXU7a97Z9bJqHBf8CYViz
79K6zgxIuBYyKOy0Lur/cXQeW45iWRT9ItbCm6kQCHmFFH7CCpOB9zzc19emBt1dg87KCAneu+ac
fWLTSyfIcRFOIBb9jSxdzQrGuu2VIR0wQKZsBbYSva6iwpbT5dXR0d8IJFk5WGMZla6sVyCJENCl
lh1wQnsT1QRlXEklXYe9O6+kOHZ5Cb+bquyLWdnEvAM1ZwPDIF9Vo+2YvlaKsYs0xPjxS2hQlCsQ
Rp7o1N12l5pvg0LiZXm2eqCsuPbtU0ap4tRPWFhH8cU9mq7eAhyPeDtJ8YaqzKpMbHrUOpH419YG
hVKK/MvE4PkrS2RDFSBA6dUVBtFi8qLML9ufAr3zQCSGkq3ZnE/Ib/e2tu5QUbWNIBGIJ2JG1GEr
G7/H9EDH6DkMZEV1TfoaWBsKeFLjJ1LUSJOL2vamyAHrSqj0B2wtx4abrEsKnxIHKB2Bhto7BT96
ZUVDa+ZDKN2b4SlZfa/yeEFiADTCPlB5JUYInQJLdl1sO/3DZDgsSxcFxwLBt5SEzo3NLithpUKa
ddQk4jAslSKPOnW5R8pBgzgls8lJGKwwJvT7+MbiTd+0ndeBNVZjiaAPXjkS65qm9NswGKEBR4Ar
5/5Om6A2JmCv/ayam0Se3bbOntXoBiQia9m2XCowEaH5iXcDmSCki7x+ExMKkLuooqPJBopVj1s2
x87GeoirPs/8JsEL8UZEOc265epG5xdrIaMD8o38Fvlr0RdfIGI/J/1o0tHlJSlsOH+sRg/GCLI3
o8+6sr4WWr2hLAOHPaxVQRFjzlIdKpxTNbM02Du9eXOgqvG8rWHL+cCLMpfc3RdL/qulKJAKQKF7
NDAlaV2dQ5nEmWub96h7ZAVO7JrhsuWzg0xJr5KAofxk8Wfl7Me2ugJT2YYM/NuFAdXIlEdcB4VD
36vtr0iR98CFNgVQz5xgY3VbRdtMEq7Srus222U4BXJpn7Wnvg+s5KRQTg5gBatqQvEKDI59JpSV
2AxilgSspnxjaLdLp4CYH3aNsMG4Ol95Mj8vau8LPHd1FgqSdYeTLlGDmUZ7qoB4uqM+AFES8kNr
f41hSH3IAIdQhRuljWvArqwM/lBD3nBGo7uAWiAnB/JGto5ZjEMCVILABOclM3QBfpZ1MTQ9hjNh
Fu2NegwIZs/QF2s6jUwMVrHDLyG0VN7WqyWLwL3sBM+K6f5lcDp0irGW7aZIf2R1k+wbLNEJAgxv
Ttcs0MzWgy5WH1PbjVd0l0TymAgmFwaOWqpHnKhoOBHyEB6Ph6WsZK8ril+4CgNnOVmFTcVkSGPE
orFBS9nehsgVyCdNL7aWXqJh0neKWMNdB5t5pIZGZ9zWMEADgWB1v7Bu0gvN3jrO/JbzC54Z2712
5MK6RbstMik5ZCxiWOKvvSCO6sZpfkSFjCfBda1Hc3yGgPVajpgXe7sRR3KID1wA414n0tFaaPus
PLFfUqaUO6GnoICqbmua9AxOr3nYyq9TYk4BOBk868NQBglPjtERxNM7b+wb7sMafC0r8gvj/FcC
J5BCkQYBWUtUiET74lkhDgvtA1NMGzPDhPattPrvuhmZvpF0XVbWC12C8IBU+zUjUALfBsWtu3Ai
pukc6/KwUwnkuq5uBpKUcGFAVoeLYN45yO/ZRJReUgEPFjJnYjHqfwqi9AvQeM0MYeNz9ofAInpr
mS8s8pWUUHj87f/Qf4sD+sWYNDJN7KYJg5ZCaugTI+7vMG6fetOqf3IQzhC29oZQiv2QU9sMacw+
yYi9mTu8+q0A6gajQ2NbzOnNBuY1Kpq66cKP1gBYtJsbfqp2ZMpdresaMyS8CmT8ptvOSfxPsSQW
Uwt2WjVeag8ihTNK/5QQ10PJbwoqFzmAWhwcxq8VhET9mhpQkxeppHtNIfi0grw5oZaumUTp9ivW
KF5GsoRhjQJ4JeFkMatbkaG5XcBa/FRZ5wTKIP1D6k1/yrZmY4Xhez2m3ElwZwCuk+1mzFyQGLk4
Gp5MI+LQ0RLGMYjJRlUe3Xphu9Fl3b84dtbCZ+BamWavllVpy4qH/c9M9KAt8R1qA4+QBEpyedho
2dbnohkcPVh0AHWF4jQ70gxfRgkWF2mLBzs2j0kkgapmLKEYySuacOug4+kVCcvlpUl+LPVdmSj5
3ZJLSGrPymxOO20hqXFGRjWg5wRLDRSzzfZ6xQg6XCviCTCXZpjPujMWl1mxznndHVQn4/TDj1vV
CnNDKOSbIUGVAwoRoW6fCT+tlQU/PvfmFJsKI4ds2Jglxj+UCGMff4ED58Caxuqk9u8DBPFQG79z
rQnshJuvUSNudumI9nSjZQQlMlR0OssXi3aWmmanARPRjPwwiwWNMIQ1woNt7arFDUPTpyLrtljv
DlXy0qf2QVGFlyF6jYbcby0CJ+vv1tQgTSqImsj3Q7YFO8BSJf7afwbA2VatD3aJrZTWLb2U8GXc
uAJRyAUdYDvyqNd9nYFvGj0Y3eCSJqSWe63JZ/T3XNvVC8YRHwE5KFwCZliLS8TDGsm9Spxv+uMC
TIkpV/ixvidCWrsDU9TPcp1e8GA5KXFq3S5Dp73U2Be+LPuqtEhXnQMJDywlik1UijczznaQpPD1
ENY9vEXLHKhrOmj4wzTtOQuroEmsY6sQHOLNbeNiJPKTLuSjZbMFEzTL8F+Z2jGJ5Z3TZf5ASIDp
3My+36nqS7P8ZerXhN5zBEtV00SGzI9DBtZKQ0BwFF6Uj6KmerhIju1pyquOaWYC975+TCVzltp+
7WSKMnFudwYmSG0nC1L8GLeiD1F19q0ZsQzZ4MIGuZGXjNuYzgLkYNp6MYffgvlf1v5AQyBH53aa
kHLRXyQ0fkmL7jjrDor+nMWAcJBTjXzc2O5w+Dn3gbFNlrEdRCQuymkDbfOgpRvV/rSKXZnuiaUj
gSwJn7T2dbJPJASKeMVu/5b2sq8hiZFlQ7OSnnKmVRKNW1J4EVVDCb3RTqZbrpwWcQXJ4kZ16dYj
maYakHrxpOrGbdRebIec0uf/p75WACuDWQwr5pZic9VT2MJ0nfA+4FMxMg1FB2LSeTpnxbJNotC1
zIddXdSiQRSxHPQe6k1Wnktw97MC/4UnatIeIigZMWZxAxwK4Z2GcLpU9w3iDlqzPByxobGD4zWQ
0zONNi0PYHjeS4YoaMjIG4oThhyWW8fSfnFQ3yAD0zWLpx35ubQH5nGdqyXAHsPmqdhmOq0JJT5R
fvob0SL0gmDOevgnBDk7SCQ8XiZhkHiafabolHLtDbf8TqPF6BApb1pJZvWjQVkHMsp8ceh3FduL
ZcbXaTBmpQwoaG6U0ySqDUW2F+knMTPRsJX7ktm+M4p/NU18iZgpxxlwEDB7B+ZJUDjdiV1zhkBy
OnbFB4yFZUSRZB+QXGCqWxV6yOAJC0TRSCx0haAO+qcjGH77eo6js/4CVrOOjsRdEdcKtefYAych
3mVE4ZXWW5vFXZGfUT3ZBv6CmHck2upVsIS3OCHtIeVBbgkdJSMSynjDrHLlQV0q+ykxyYjAhUWk
wIZPK4l21NDWdFYkpi7L48J+4F41b1Z9V5FZAqEkd/ijBe/VatifEJjZISLqvZR2J8D3G5AkKZs6
QFUeq2qIwb8pB+jUQZBOeKMQu8pfEhVeLgijCz8l9E59zsWJfHMacOazzHBQslfKxVS+mvyz4BWR
wx0yI1dVK6JPFLcB8kECizTys59F/tEohu9Qv0wVSBGGQqmKqqsBOpNTcdk/coTXhZmEnMUe69sN
QYvQiHmdDIww0CLadA2xUB6ZLfPlVHQh7bGJu+sy67QDzrlPrUtPv7TI0UkvHnD/fO4Z5s4gjBL8
cjUJncrLoA6/StPcgAXHXXZIrOm5zdfgVZKOySht+/B9SEvXyKaLWce/gxq/WemaNsN8hw9xdCip
Yg090WyJvwkccVKQWASWJDxaEyDe0CIAudKIeSapl+ygpxCDrUxAJbnsotQ/IZs/9SsVk4ouvliR
7VuKx+L8bgscdKHjlh0hofiFOFpN5vNDM51mJ6XWGcv/V0UD0ZQAi6mmCXbU8BHk/YtA3Ajo5S1D
mKOoX4NSfQ9wkfM+J2acDpE7lXjPlTHPfik5xNqnqryZdXQzv5T+qcV8Fna/xFmGWvytd/KhUwkV
ru2PUZp8dVmPyuyDNPZjyyfDAf7RCYZN1LQWT/Nq82UdMgCVD4sW8Vt2K3Fxs79l6N/S0AyxjU2o
OkRJshURgh2HYXpdOzzC5j5y9J0A9unI9b5p2cjo66LkQ1ZyFMbz25hnz6Kr7tJoBTJvXal9ddAo
DFXQsdjHZfpSBKgeDWpUNe4TuNsleALTXqhYNvKm+h1PnQmn1809dSBotUB4SzKoZbNbTvZLDMq6
vrfY89QWBb+Ir4UT8yf6fR2DimqO0uqdw3tLmP0zmryDUwu3OT2POr0jTY48SDdTWfDLrVmbHh+B
ZBEbdi1YGLLTwnBxrGrjOZzZEc3fFIYK/fG2BzlkM1SHL8cKXF8ozdmw2u2FNFKikhIK1n7DMwR3
Ll7JjDXKIf6jc56b6OEVbnsZd0uk/0NFUGKlR4GnLNfYcbXQi5qzlh7k7iN37CeZBNL5jgScejZR
jktLfLWkBCkw/uoUoyWIOWaX6ufG++bP8Qu5Q1uUxEdhWjup+OtLJVhfiiF5i+uHgWOnBGoVFRrH
/RWhKnwLY/YAGxlQFM9FcW0bnwUIMjZLCcicxeGCedxs8DrBiRTcnSTp9TJWmy1sXqxEFheJ5nM0
gkRlnYWbldwCDQDNU/rK4Y1jXQKyjhXGYHaJApJbzLXkHZVriVqYrIIHi2HzxCPQkjP+qv46jQ/c
wCMIQhauSp2XPRxEoJvkhOCEjbS6Rw7R/qWa+pKrBqAthv4q3BEHI7wNlkQo7JXrW2qWZLymZ6sF
lNcWLCk766kvdPcnZxMY2/JeVfhmMN16+NblZm/HtUt6wD6vMFOJkSEod73I90WGnBLSq6FEW4VR
icPihxuFQcFYB8T75X2yTfCjB3weyplWAU3o9JKhnt+iJs1bNww3xU37K79m9PhXMkVbACPSIdnP
++55esFwumRbm1K43jYfTAUc5MyD+xG9V8+8bqvi+Obsmxvo3Q2WlhmT4h05MZ5sPX+O0C2M3OR8
j9cczsBQICEa5iuID2YneJbYJlJLzizOJuU7CStG59bwJw1b7XNkedtsF9c5IBQQz/pJ4RYi4FYh
6Mx1/tFwOBDakZgy+WA5AoTkt7ghqcM8R+NXSm+wz1ntKrOnN2fzUWGEsXd8bX12mGpu1k3r1VhE
cZajDljOE3LgGWj7pvyb36ESoFPGd0EZumCHLz1H+yhW50rA3BftcLTBjVvaNuI3nl2KIHKQXZ57
frRhIZiHH5AfBc+5WPyGFWF+IKOuz/mZUB1ivPPDeitVDzw1yAPwcI7RKZc9RwloSb1xOOjRUbKP
RUws7aWe9xTFUc/cOJDqIyohdDACvtGhglbHFwgZnmvzvfL7MyYJlZB36xeTr/WPPDgUsxWUsTFg
c8IYhf0eJLxmuSis06NzY323NpPT6WgKeETbBh7OHrWrYlxm7YWtcpQ/y91Dq32jeWm5u2hGo0f9
WemBYZ+Ecc2qfZRdu4YfYUKzDjNHXMOO2+P8QqD2KN7k1C+MoEcVABiDqi3kFzUfgn+q1DsZ0AW0
ehMZsPIT5r70V/e+KgPj87poE985iRBIM2bDwEcxmLgo1lGxsW3JfhSUikCAbO8FZUGnv9AM9Eym
rTOFH4qTzuDA2hlQlXdsD+zirKPHx4MMrWlx8d8Qlc75zbUcZgQi0qH6We7j3m7Uk8GWM3lRQi/N
AjSder9rcl/t9lBtxuaZg4LHO8QQwXNGUhCLCyZm0TeY7DBGwcNjT5qKX2rPtnD7dG8pu/kxFu68
HMc3lZF8jDLlYkjeqJPYNCDE3jqfGWctXgM8aNozj0hZH/l2u54/fA6HXVvBsWTZxUkbmPV54XWJ
wrOBgnpXtHseYlRojMOf8rcYdUK6b9v1V9JIQHxbiLqzXWPXGJyq8Zchn83paFXHrgtk6WATiZof
ONUV20231D7zqm1c5xIlaSzzg19IjmnjLgu5WQWQfX3XRD+L5Sqk1Ov102Jt7Rp31tacMb3sVOKB
sn1Z/eXaQVMPYHZCKKbLtek9HWTJHx8F3yH3ZOPZay77VjMvcFv4evr9dEH7W6NIine6Q2UGDjbe
MUMs1euo3qaLK4M1aLe0X6xxpXKnLF7d/jLJtiDI9fs2AgzppaAwOIVSVgHegNEbpdyZkpOFbIit
v3Q1vi82B90bgR8pZSgIFMR6FdtItx4eHeWM80s5qHes3Vhpb4HlOs1GphrKcEZtmivGw+iaw8ce
zti3WHjzBIQ/w+dC/gfR0KZLYpYoNzUqPRVSGosLBLq44tyVcaTD8mSuchgQqhOmpvig3lraIcQM
RkmEFzbsa/bAV6V2R/5ciNiSgn7TmsxTtqhvzDfpL+FGWfagIijgvX4AyLLLuRGrB28Nvzq5NMOO
uX4JNzTnG3ytNT/9XDF+7xokOeeAXE+mSuld9HYF/wD9Mt0QB8vXDHiQT5ecmxYvLBsrlArP/Wju
e0Z4HHakfBkN6qbHNNEXyrTdTIUA6KtPq6BkkO4WgRDoh/CxwBbYWUOgtucG0RHmIxkF80up7li5
JeJgcwbzguRwCojdJLly2yrnmVFaIl96Dhl9fugsMw1vYiSvY7oJ0mrXdhwfW8AH2W3cfmh0hZss
OkZ8WO/F5HMQq+G+IKMaieF0A3PGNqWRwQE8LWxl2Fq1B+aJTuMyHyC+1FF3pglfG8pBzNt9ImiW
93BGhjttrcVrChxiDCY242n1bC2eAnCXOKdKhs7Kie3jncvjp5gWAiAOEputimJq2CUfk+POznlM
qPACpJwhKZ36FqVKL7tajftzG1kBSJ4a/AgBFpmvik30zHyt+VGIrnvhHaOA45MFodjYnKRbrT1p
8bXjwWGwXdydr3J2RY1EBrfclUypbD0PXLNlxE+6XYBaTUqDGFm8c+lBLmMIrF2QYk30RZSjSdCZ
eqjlgF+tir1M9ypYBOzy/43Klp+PPPeYVc1nhEzyIbUX/WZgHwOHwqKSmEmDu33bfmUJq4k9LRRi
Vlw8+jvRM9RL3Jnggnr9vax+5GY7tHeiZgb+L603/nZk3lCfeLxOvBZ8bd2eh4cokvwrvizIz9hE
kPXXractXBN5PGZ81csNWsSsM4QihXAjTlL2MPk1hctihXVc1e6z8MAiw6SH4NEP7avuHIDKM7ft
vcIKOKgNggukNwb2U4Hy1k/Z4NebHr/shl3ddOE0mBi6CGzdd+CCLEGxdp1UJAP9wYAsJYVvsxUg
xNNnv9P+LaQVJFi6r8MfvjzoAT9Vu7X73ex82da+A82uQ3hog64hGGl8aOUx7k+MsVKZySUIJaRl
QYagoLUeTN60F46L8crNXOD7SILqqr1Wxk9hfc9tMOII7mpG3PxLBegv5B9AXCCi2vsKRZeF9t5v
YeO0gRkeGns3sOCmVkepsZyxY7L0HLkWitzVkY9j39iojDM83iGuWOxlHTQG7EzowpcNvUDFu4IC
xlirRHU54sfiSEOf2gBf4YjE+kp9rLrZOyW1uNYX62nFQO7Nd+3QE6uUjm6+IIyE0XCXLB54DxIY
HRR1iQXA6xbZ1B/o/7a5fKVAFQPzHyzhG2bFZf2PoiSxfrBWcOvw5kvFlqyzzNln9XXpQN/SMPiW
SeYUWBVvZIcYfmG9dQWZHFeiLtiec31lDNrJGPe5t6noETf2ziNLX2BAxa76DgnOHJkKHsF7tNx3
yhm7QsTAZNi2+dYoDy3ihXI86WRpIOQgTm3sz3V8Vaa7lKL7rTnXiRHBNWpRI6mnFE3K84IMfoHZ
G1k+jxl1VUULCYS5mo5Ye4ix5b3guOOlqy88ftZIZxmADgNQg04M7tUuas+xTEblypPgobNeeLIO
1VSyCoAmtZavPFZxuaOgpQJIbibT/3fd2QyH7ERyJAcH/824hVKGl1zVWKW9jOOBLA0WMnsTsyDO
bcvT1vUh82VXw8MTQWEib5fT5wRTFKiPknkVC4HkxxFb8AKkIkW/04XbobktxWMeYc7KN6kmLgFZ
DRxamltWzLK0SchkasNpHzvyPqqTg1hEEEGnnWpClWlO0QYisUU30ngma1Wzl+9rmsds/OPSHtMR
qQKhMOKdlHCqMou48OfERoM1XqURGV6+1xm7MCXRlMBdJ9pgOmklkzO0lRWUxmBLYiRKBh7jMOSE
E7m7PHOV3GwWXUJW/dzVxGMYOIKdcitbhHZLaLTpEMRwg/G5bW5zc50nQZ9xLqtvAmk43tHZxU8t
J3tVfmrt4pXzV459G61n+dlx8s7kT6WkPEiKjfoFgYzyaXQ9OOvatys+50HxZOQF495gKFaDSshE
ylefU2fAXsN+lFkcK7wszWXh9NeH997qIRPp+474KKNhlzUq5ymfsbMg3DCeImIB04VJk4brsTVu
dg41iAfBmpg559ZmFAQYLqeciQ8r3nZgki0BRI98oaOA2+rNNRHssn75kPuMs3x5SdSfsiV1IiLc
uvnSIbh0deYWw8jsCxofdRzfXcfsM7p18pumYsX6finzm24AK2DB+NPpZyb24fA51Mamdxjt3SZg
U3nzLmufZGOhd78v8SuiD59AxHuO6hjipBlMw1uuN4w7IwMYyBoTrtPuxFSooid8bCZLwagWYy8a
EqQMmwgFfbwLZTJ3LNxaBcePrTvU+3jph1j4kU5joKaczopdBpHDxkWauoLd11iSbzZRB9qcib1A
yjLhZpedrZRNHDPY+hBdkVTPrsVrGjZ3LQNado9/XcluqB/UwCo4lcwFzBW1Byq3TGI7BedDayAF
NKwoGzdSWsq40GYshvqdQO5FSrmuQolmfGY5SoC2mxm72MyzgwQRldV/fZpMHr3olNjiNYHqEjlG
iArEeApn/ApG+CDhIkIILLGdN+GsNai7TcdGX6Vab93/DJ77jCRJ+hfq2rkysyC0+Q4iecTkSAuR
dG8VUopKFKxkbQWWlnLTyx6joeaFE+Ot3hy8IqlfDE4l4pPwMe9FpX/gehvohgbf0Jx9PreXWug/
rRQ9kQTrOWa4U3oGBslC97MarJZZiz1AKFg9XqseN3pY9UfZjp4LJUtd/U6hrTdQcBeJHN7OYjA2
y85NOMWf2VnfA5mmaan5w5wfMWPvlab/14cGZnLaiJrVV1la7jjH2BNUWk310OXpRy1HGquXNVSw
OoWDhsqmtgnynU6qAkmg/Z04M426WlAKZVAnVee3KaTvtGZwX5HihX4Df4/TV+C6ItQutknYX9Uf
QrJr2S+sMW33yZpPBo7dbX4up+wuh2PKAjw9gtnA89lRNPQkDKg1Az+Q6bo/WJIvJOBhiqGbzFsZ
2BAEjTZ+rYUmTudcEy0QKfzhTbxqvHdt1h4zyGkltStee9aQ+HW3SBxl9OczcWY6KVfDMAEJ4nNU
1GdZj5/yynrLJiiCAh8ByIejKIq7Jovjqg6mSG5shQT1NMLi3h4dmXVEowRTFP+iSYdVDiCQESGE
tZbIG5w1JzaAF7JJMFtzuIAVJR3Z1oZ9PJ4NhmwNMVRGyKdfWSZPf3GUSvOiOuKf2fL+W9L7FN6b
ea1z+5uaghWPGPXDOV+M9EBK/SG3kW5Pgt8v9wzGoGVq/k2tcezh/ErW+NRBcd7YE6dKORwVEjcy
5MQZX55gdVsy2l2Wa81yKFW0Xdda3wAFsbAQWAOpC4VTlWGnYayfhfm3sMK3jFN3EyPg4kf0obg+
A84/K4vEe2OWe4gA7A+rg9ZFvqEk+9ohpSUGSctgMLobAhmr+GPkeQ716Sxm+4GPVOv7J8DpZF1I
IN5CekuVHp/HKPA0GjpKj8BmuykDv9UYM2v5lvZjca7QbB+2wvi61XdtzxW7TscS8g1q5oz9XdSH
pmKraRXnNjZ22XBs5yHIiu6qaTgpDeclUcJzk75rKwpyXftrqI0xfxV9EiTac6thw+6ZUBS0awOD
svSUIZu0ocXNFGMmgeRryG2K/kyQ+EhWVEU58zQUBTPHHIXQ+5R+Z+Pnkg7wxk+l9gN3E07UsulY
+UJ5CsaeoKSFuRYbQnxaKFJL1unFZHg1BUjSIRqlEh+wS6n1RDiRjb8kdFMMac0qS+BK0ZuvGu1Y
x+eiJNK2nmI8S2x3ctaMgNCIyUSnlTIfXzrTFXLqhlLpyvNBIc0t+bWij7bD9kSnzGHmS0jNoA6y
lekAmSCvVipXcMxGWeVN43trf2r2J+gzosY9O37U2QehB4x6RvosFJlDceq6BKGhvu1EdGoTDpg+
3+fgtaP+qq6xljpworDbpYXhlyDIKsGsUibJrDUhxkIGINlBGRxWwaS0EdxKKJqvQrHWgfbwAvQ1
HJT5BybXxnjpRH+ptMhPjM+yRI3cOYx+/8BgkrkT7+AaekSdoOHUPDWsedUQsoPGmgAEdfOpnt5l
2zkrOcvl3MU5fEqX8JBpy0GdBmJRBGlvJV0dOzn1oI/hlwJcmhXEqeoXdqclcWEzug0ZxJw0sacE
ZB6HxCkrJ9Ypu5QY2Qgv4ShYxI8jYySwhkIz3nVqMYwEJLLoU/uQOYHZDW/HaMZBAXagtDyaSAYt
IFDcyOlclXq3wh/opjnTVUPeNvxpIr/qYr4MoQ4mx7qpLNr7Hmv2yBhk7Og1BDL0UOw5NW+IkIIo
i3d1WbKRoJMFNXXTGW4mNv92ZstzOd2S5mIAmNs4ibyLBPaPUL60hGlzRt/UhRxKQzo2rD+Mwv7X
IAmSFvtOARJi3JdVC8gX2LUzjmiC+qoAwXFeh3+SOb4RRnRUFvVhxssBC+rJQmlJ3AlUd1JaJADw
lnIrYZCqFWRhewoi+buLz2ET+WMoXcqdM3ALVwHE0id1Ki5Ooe2ypb0uJiNtdjaO4tznpIV/Cu97
ME8xZv9pAtIDyfOlxLgSIc1JkClrJN0AVttb0LRLmt7JwexfnbQlA/1SXsTYokF+OAtUiX78xurH
FEPhs8XagKMw6+O9NtrMlX8FU11z9NkPX9S430ulvjXC6k/ukQ0n0fPc5z5V6ZUer6cT6SV0+szp
TEt+0UwFvIse8HcykJL/5M6+zMns9o0GRE0ODAAlBqi1tFPf2rF+F6K7GGNzJA+TkOD3KUPDrKon
aJcEqo9ckeLZNCzirEBmxSirkX+1y/DOoojSfGda9y7WgmSSSJ/IzgsbaMg+YOisR8FyshnCe8tc
1ihQLVm4j536vR4++mE+L1nzKIflXVaTsyCNCf89rM3sR0y3noTTaHqVaOPShikSXn5wzMVZXXiC
0kfKhztFVOlFsrXi+g7PjDVONLA/6k5wr4DokiffZ14OhKxTnnhffdRQZ4HbIec1NGLtx55CRo41
vJjkW+67TZN0fhQlT73qkEtL0qNhjtcc8TprZJqhEdsbecIvKlEMKAUvk5Q/+sV5LeXoYTAGVxjU
QfvZF4r1Jws8pFZGVVUCEWaEBJ27xqIsQwxyHoXQnlXQSrCEoWj0l65i0Z+ShchevspNIPnJeUBW
XITixyJ+VYHjumXFY9FP8LeuQyFAA8Z0n1Yh8/KAtnwfW+vVaZO31m78OtJ+2w5lTlpV7zGSAcLJ
/altzxAuySc2nYvhtLfZUN2EHbxco62ylmOzLhEs7vCw/UAEIctWYBjKR9zbV5owTnT71FbVydJX
nUUbYcLrr7bu91iSi9x0NobAX4OYZB+zviDMK8Nd0FfdK3TZVy6vXY5hQ59eYEC91cTSVSJ/kU7T
2F7sJnvpaiUoqpGnFDVZq/zUuRvHU5BVOmKQvnvU4T0MxS8FEorGwdPXr5sUdczTE9q26oGy6XvW
z4gSb2PVHAwle1f5kMC0IiTcNWvHBp0qCJfwmM08bLP8Cz42kKIEff9lJHWkAeyUDezQ0uSorikR
BkrZelBoC+JHkyuXSihuNord2E6XuOv/zaK86rnkl2bzv5QS6Rjz0ahn9pxPGmlKWzOk/W+tLwgu
N22dLTiEURvTh2J111Ipz/qMeBOO3zyjXK8+iJq7qiAd/CXDO2UXJ+qKSNXezKUm9spmZikNO7ta
q47wWEXiBB8JDkTu9s6JdEW/YrI5ShxAEBmiXAlalC8t+9Q6yVYbEW/eam/KPosULpD6V2H3g8ID
D+tXDH4nHUeqiK5+AzcPNPI1y5nU4IqLkGJ0CAZ4ZZX8m/AFwrohQOx6bsGVtVyAIacB3Ix157fY
a2TGqQUqhi5hQ2W/NkymJOx0szZgtYFhArPEzLfRim/poTR2fwTDUip82RMzWIqwORzAg8E86FFC
GKAtawia2B2ZS0hAXLJ5Il8MGZkcByOIpZjwvgmDOd6aoIYZqSroESokum9JhmSBH86OPqAKki87
74q0JskoCsTwW7fzdmRaXgMi69FnDQ6x8w3bQLZNmmO7y5xD0CcZUr9l1zClahzbI1iP/dhF9GQh
bLcGiwnrZqtE36Z7C+KYBgWdguDBIg8uq6y9VD0JrFjZ8DJVVwkqT5sCtJU+LaZ6LfpYozNQRuEl
XUNCJizbc79LuV5mnL+9jhictTISs1ADQwxDANvkMMnIUwmFX3NLIVzZCV4zGkS5fNU7y5VYjjVq
vyWrgm3ghJLT9swouqbpEEgNI7SxP1D2euFFoPXMOFbWNyCEhdzBSZUxUnKNbBez+NWiF+ZUSPM8
qvNpZv/NXDetn6zhUdfTgXwQv28Dzjj6Kj6EgSnjKlEkWKDF4p+Sa1t3jIfV3jMbRGVwIxL2GhYs
T+XfjDt3IeSKI1E3npBLaI7JvsTY1exwMJC1lLn8zyhetWafqOYp0ocDum71A2ebr1e/618zruNS
bCUtAv7iOsEEUsEghgxwCeDexMyhSmQ58A7bH67Ezdid0DduCmzN7feM4EmOGB4bP6Kk0BtyNiBP
YcED8pY5D9QaS30GfQDhcdqvaFc1OwzmT/cfR+ex3DYSRdEvQhXQSI2tmJNISqREeYNSRM5opK+f
g1l4aoLHlkWg+4V7z9UurdrwM834Dvnf696tfCu6X+wilfGFPzaJPhQ2uCQ+k5crGkBfL8CZOBPX
RUlOHTdc1kQnwspOIaYK7Jz1zgtYRVbqOZHDHYATMpbyxPCY6WLgGgfyklHtIFF40bVmC9acGvaz
KX4axEnZ3mUuZqt3qc6TnP4vu9P0k3fcUtljREJrWC9V1AFc95B8ubgSVq5aONPZ4ZX00Hk6yA+Y
QFJM9wgo8mhc6kj26/G9Yf9ErcCy6F7MNO/0D3Q6S6F7CSQKYS2psszG6VWRLENQgGRKcWMwC7Wr
LcAUxq8GomzzGf5dAidNzIoo5S0VUjLcnYgqt12KUrZ88zDYRfZDQ7WP7Zn1O8QarpIaTVIyHUMc
JhNOfgXBrcFy3YQGaAweGjwBcF34qfYyCOV6PlCIWV2Z6Dwqvd9IxCXMVxWkAVM/h77HdJStHwda
WOMp790tbThZRDX96NFHpNj1/r4Dza6YYBdY/CZoCgq4j40iVAtHyi2U5uJI52Ppzq6pGCAw7m4A
4clhWOhMmhQavKlg6xNAtaxwXyHzHMU2hQnjoM6x+P1yArQK9h19lewlLDSpAF5ghw2YjILKWhQh
ZhxMyb72ViELHVhSXx2Yr9FIA4mLlvORMRigtmQ96SxFEeUaCCg87uqQMSFyW+Sc6zAEphAxFsQU
QbRXAc9gBJPV4UpxYnS5CWC5kvVAcLcS/L8+FPQmYtLmbaOGqUGybRoio3oiTiIUBL3xMcr0xI2x
omnc5BhLfCtfiwMDNNZkNCPrkmXMFExLQO/ECJfwca1njdxamBUmvptxhNYHqKYPk12amJuSP0Ji
sxtDvMSldSUF9ERKV8UWwg+hk6X9ctaURmV8gNa0tr35380ETzhapbnpsU15vXWYHbukX+9bAzNi
QJRFkZEb0kNB0cnOQh6LpBgmJjG17NrgSWJqWU0gp41tjsZVGd2SnPOlhbYBfcSW8BS81tUTP8ke
9VUbVjBGtSXt5AZ86AtkkHXYoi/ipg/7aAcre171xu5bo37ThJ1Bd3VnKTBnqOX8a5gx8+YX6a3B
0lVnM/55wfwPUf+4tDL879GfApPZV2qt6b9VQvfl3kbGRoAB1/l3DSOHl6wlzcDOP7rqCsrwf+cR
6hgH0KVu0YdTixJDjjwfmwx8Z/wvWs4u9hEzrEMn3Tb/NHqscLoF2lWfEPtyAyNYOowYhoLkmsu3
pL3Y2k/gAzFFAmO75JO9qYyfB3xEY1festubcJuKa9a8RdG1Dx+i/iUyPK0/3PZRmm8TA1uTtWut
EaUUvYOClPpHQU/eoakaWKlkyL97dbHVyYg2A/WUF32NaLSBN1ouHo6NPpwD/wJ2HAP5U4Qe2kFt
KJ4AvfevCKvM9KKr10k80vjXsaCGZ7DzYJReFZ3fcAtD0mXXJBWPxt0gTLaHTeIiPS0hPxhsbDv5
S9NmZdsgK7DCtQsv5glCGBt1v22w55TbWiTiEcfGLfyIjezHptrPcAC3LI0kvA+3u0UdFJmxWpuj
QAAAAC/NNj65HCP7hhFhQTZx5WENC0HBuAnmEbM8eZeBXBdbA+jjQZTmUQoKBxFxQgnWL+66Xy+w
EK51j5VtwiaRSQedtOJj8BgxiuRqTV+zQhhgOBgH3ithP9XRWzc+ugagHUyWjG7OxcKZd0y601sm
aWTPE7Mw445hTmoHr1g71arq/yLnHwPlrmFRO9d3LtMbibAX0QzIbKSYqMsRHU6qRHeqFllB9dHZ
SF/t5Wy2jpPnCXRRL1YAIuW0TnTm7RQnGSFEXBk+kar9CagmX8wxD25D+cWVqznvJLjxqP9LAyAQ
L0b0M5mvOop4q/u1Tcjw1isfpzndsubaFX/lCFH8LOUulcuG8Yt/H7pgndiYibl6my1/kHS8qvoY
zPGpoQdmBlA/swrtUbBCa/RbHL4VqyB+le1nhjgGQFGPebPtE5BQVBd717X4oE6lsy2NN5vFfVtc
c2qSlBLUU+8F9UBoLgptRLvyJVliO0ixCTB6cuwrr2PfXIj6REcBEid+TYCRTPpbUVBqo2DC/RP0
qLm9S9H/6w322NnBq892cZ1QtMkA/gez8Caj5BRscXEogA0JilnKyFtySRxW1RVCG+fDRhxeeB25
tMgk7S8i6RfAIlre3TRlHhneZPPJF4Qx3PEfubbxss8KFVptvg/eTwSKomAlEkbfTKSWbXyx2ud6
7h6Lo1IX5V4Da+eZz2F84a9JuA6KfWKd0eYPGgIcDVA4skKLLh3DNQ8Pmnh3tkVZJYs9qsYYqWc8
7DACMeObVo0+7izln6WiFW37bYzW1O1xTRba82zym5rd4Gb3+R81lRymsGLHjXqSTpRefduHNafu
eALCACSd7InwpS95SScsr5CWjHg8ikjuRYw2w3L2Q3IMBmLnxn+OMDYVSAiCsdaqp9UyTGJGDZIT
jSOIZ+B/OuEEBhgwMC0A1W0DhGJibaSv2BTT7RQSeWZ8gZr/DCj8O0AD6odMut32JYqMK7ueTyut
N8NsycIPq1pnzQ1bpmoXMdvUGThJBezNKw7Rc1NbkJeis9uTwhE2KEaHD1EbL0j1cUEM73ogyCwZ
1/B/t11yj0zBmhKiUBEz4Mw3Zh+/ENW5H3ttb87hosFwSCirctmtkhnQXhfHMZ2bNY6bOS9mkB8F
l5oTYbpT49FVFblK2DX6+NFYwY1002tHfnWPzaxx0IkJf0PG5zZjfJWKbw0hW08aL1yEeb5mTPbW
9XvcVs4+B5jlx9lmSuydT4njwJwEkIEe3d0DvtdCuYvrdmcytXRFuA18UlzADoaUfIKokYKhNogc
s8VhqVmsnvppG0v/1XZw4pnZXYhBexJ252J93gUtC9K87+9TxWYyYOtPiti1M/ktRS7uzsyDDUsG
dz5PAMIj9p3scGcxF4fjsOoXY6+QitTIbIlsoi4zfkqSOG0x9yjVo+mhZIlrYbbdYc51zXymKmlQ
vZqadXRUuzGiii2cBhnFfOaL3MUoZQpWhotOh8E+FScrKz8bvdtOYNNnx2U2L4xmvlZv0w6P3peC
qDcSJfUUNEQVm84lodZ1yXjgEpjOtUlh4cNrpAUHqr8EmX7E3njtjR421V+XdM+JyZpxCPW/Dkod
JW8JNlPXsn9TzkNqyU+N0k37ccB5TORHVYA+BkES8WwlwuDYD1+yOiRvmdRuNuI8H/VaXZdnvEyf
GbaRIiO9m/wrVoGsBXBK2I3xPXiQupyOL7qKWCwwi/CH59owni2+drg+z73bXxpHv4TsCbsYukj5
KtT0VanwguHjs3y40Ugtyro/n1USID0dv71B3T8OnGNmBl2Uzpp9z8GS40sDZd+1772Mtn77m0AL
K6X23ujyYlXpi00fiFJg5TjpwfawWDobe2JOX3TXyTHPcCWPjhkfR5Z/DRzYRpEVqu8rpvx5NB39
etoUXfYClcchDDcj4FzXAoY1xvAaxeHDl6xNlcJkL5gZ5+DaM1o5Nxcr3CircqhXJrEXnrsxYUyn
iGjSWJ5atLyRFmwG0nSJHAYy7hM9AZG6L1iL4jLgYAexcdFbokDJpVdcPGRqAQtvn0r9z0jWHvNN
HNqT+Z37gJ9yJlOKhUFhtNs4oBB2bwrcSJ18Rd24m1DpxBZYzshZmUW7nnvDEOiLnO4OU1abbS6/
kT0aRz0sL2ZuvMtkWkzx3em0fcx2XUK2GgPE+ObTMtGvpvsZAwkDA05uQITLiX0omE4QFFsn886I
mNzX0rNwNjMAJ/Ab49HSjqCKWEwXAAw52ak3533ck4L5IBse8P6f74x7YLvoII1V2Krt1KAitAym
h5/WdB7QjxJKhDw7hHHaeP3V9qMrnNBnsCpbIi51xEjd5KNhRQDdRsRBhlgyMrWWGmUUhcTQPeLU
QxpC5l+cYqAB6mlSacWg2RE85xlDJngoDqTFesutLbY5ZNCQl76U4hLzw3Sci2/LS9qi3ge9JRIN
ATsL5IfjBteAEhf25B5o3b+YnLu2jHYZGwalrK3QyuMITUDM6Fct36Um7Zk7Tjs/co9F9dMi5W1K
G7tGum88Dy8CVnLdOcnBPNqP8OIE5bPgB0i2K2kJ0NvNqwxxSpTis0LVXID7G1L7bRqN90jX/gVD
egmaaQVCzn0UY/JsN8kmVSggSeWyHQZ0GMszI9jndv1OI2mFMIt2EXIvmv4OIph7E8WKboh/y98A
UgFQRtYMLiEES/llcneT/PQ5kPJgY7UvJAAX4oT35KsgYbA6Nv3WqPdRBDCNx/Fo9bcp59DegjCN
krkq8jlSQBP4L0H1HsffISA1mx9tNk/jI+RjKFzGY7gvaBE86yKyXY3UlfY1WxXNC6ioiVg/61th
fyxvhvk3ltFTVF/i+LMeXhm9Dg8jP0/ZByuQgeLeemndLbM3er6ye7jeJjN2ythpcq+1uwJUT+Ut
XP+kj/96/JusV938o2HcINs3U7yrGswhBR4+kVb7AdPEcfaD4QrZ609C5EE/f7kjkTvWb1p9tyXi
sw8B6KkQP9J6MXhsUaDP1rI1svUKuUZ2nWJgVrdafVBlW9GNtG7cZRRXuAtd/RcJAuvSrklX0zyy
QDmY4EXsU8rK8o0/fBcdIdFxm6FJ2lvawc1fHBf/5aklMS+/JBXWWkw3Nd1S4fnYnP7wSqymegdD
/plAuYUJJTxpeHP5gRqbshcKXvuwoUVq+VloRxgbzfSlmkPdfbj9PqDwazgiGPxprLD7Q+rvh/EZ
dEaFkItNZHJqscLiSRV/g+JbNb2K9B3U9ISUMDq67alonw0vwBobPZnyN5Jyn+Jmov71QfD4ls1m
dWa5LsgwZD1Peg+y9Aom6hC+QHqZP14e70LswgA9KejIBC1WmUG/P1Lf6RhXrW9bsu9+N+odX1nv
HVR9KAFPu6BJ3oL8p5WfE2Tirn/XmeW1OZFjD0s71ordwAVJdPxLbwFLsx1Obr/NvLVGDj2Z2WoX
mi+BfKagT7Fw2y6wh2+3+GfQ9oGzsJqvBMKwcfGrZ2taYdssQ5JNOMFvRcnIu/215Z+pbmX2QqZT
WNwZ2Bv+TypeW6po1ou8A5LJq+u/pBpLJfGZ2aeAtrn2wfmNX4V1Gtozs+HUhtmygEFa25gy77w0
U4x742aoUyOg3GPqndl3L/2IxH3vT/9C+5jJA8KrvGWqSm7O2WFsK9/pXgLjM8bSXPPGDQzY8xSB
ztkDfcWcizHP2VKfI7v5bEhWElNBC5KItcmTMSQLK/ud++35nOCLB7LJkGK8eMVp5KyH6h514PG/
suYrghQzX27PGsef/+ahIiY5CLVMtOqyUzqsQ+dnGN498RuLP8d9VTxeAyN3IcmvwZ5dkrkZ0SJ/
dT3grnLp1Ii8ynfhHzVoM84yQoeN412bFdFYGcOLtEC3bFv/3LU7VT+n08Ftrq3xLJ1np75n6cVt
3mMEWZ5tPrlYTwzv1iQXgO+affaTDX+TcjAaODPyPz8AOyAfEupIBH3YYJQOwwnwzyl0fqt0T0a7
joRUvyTaZRQ3IM+0CGyrB5xxdz56HcMJ/AODj0SUb5W4WcGpxmZtpGtMW2ODLujk9AiP3sLgzzNf
GaA4GAcVOUb5l2DaZGGotJi56ewomSrBzf1tmssQYD8o3jIGpVwC0nsdvecy/tdMJxNujfGeVv/m
FwyPqT573wzgqcYfE8Ueg8Xo3BKG3UH+pNLXwNxb4lRV66l7ZtM2YDIXrxGmAem/eMU+Sy7eiLBn
Wat3okDAgyOMOxgsOi1xcCnajZ3hn1l8+MxrFS6D4bmbwQWYKFuF+HuYSnAo0HpSv3CWiRY4xDjb
byTaPwKJShkhw2WcsNWN/iOkIQhEhOaSaKM5d5k2ldDpxn3JNOee5+GXllTfY5qsFMWOMTa/LpXm
0useCe6/p1Iww5AsFxtyfycC5FjS65fBoTweVPPWZT26+0CHOBKAGZeuXBIiQo52RuiV55ClXcbu
KiOks2qzkyFKUFQGoHYjQAQLUJtPpNISFghlvIR8b6HWndFrWv+bVCUiInjdrhnaq8JqEKT72CjY
svxB+WAbFqYz6oDceBxIDtr8wdwaLiMfZRWMcS08GLEV08rFtrbk5cs2TlvsKPT9Q8oEGb36RlPV
xTHVMu7N5f8LT+I2UAHWFavPcD1lCHDdNgyZcDg8aBN8PNyskMUnta47fZ8So8Jo17nosmQdVQKd
mUZ6q3LYtLYcn+G4WjrEfjtmYNyOqPNTDf062nG+GfbSV6FYE9G8HIqoXbeKA1FENFDl5P1mRivW
CVSzQrDEjbWdHI0IHEuzVFEGBUJ3sExa4cg7/DJ05iHTQwIa04Z5taYdLYoolqUZ1SBdOnmZXAxs
Mlz6MPLVqrMfehuZS3JKGpIsJUPdrqpmsk/wobB4t+P4WWj4WeqZjWvn+UC1URxkglayCDhC5s8b
Sv9OEs6NcIn7oq9IGvd+XIbleg5AzgYtVwHA5fse7foY6JLW8NX27K8XLi3b0EJedoeR+wF6BYkm
2tNoYIJha3+IKmvctrX1V0uZE/n0Y2XpTOkotYXq9HA3EX2+TvsS1XfNiJ3ENsC1US3WTDpz/c0y
wHZO6BCULQ6hUbxUfV2+GDzgrJXBxeLu6u3y24ZtQ5RPc2BL0uy7giveounsigS2gQa6FyXrImxx
RVROestRBTX1Y8IQFJq2sSEbkVPTMJch+tLF2BTVhlij1Zi7hHr18ZplpERwMk/95nudjGjm8G6u
rxvH+CsFEwblVvgRGQvwO8sGX/CIUVl02quteWcwLDmGRXLXci9/lllVkZDZbfzyvZ0QVboS5GiU
WflOkcc1dlI7RTAFfF30+zii9AlxAEP2PzYmXrHUjRGSh1y1qToY9XhKZu2D3vnoTct6Y2l08F5J
ynvGyBvvC7sZiPREQVWhWPlNDA9nwJQ9RLyxFtOdokIzYdZA7viFqQ9C5zhmMj4rNX3IJs3Xk4w2
umaZyxZAIb54M915uedsQkUwVSYD0l3Qcj6NBT/FaQZqoskEtQwMzhqp2UWWXbYR0ZGr0tfxRbvB
Y8jwQQEzclHVxPq1ayak9NPLwNRuk5Ysk22lfViJf6bw8g9D0QNhaXGPZJHGGqM1mPCBOevd8+gC
IJgK0FrCc13qKnfvkolFDRJc4LAhzG+KA0+1vtCiBDp/MnurHetKvgzegCQ9dZnDLiPGRhB2L0Ye
L1OLFZPtxGId1ZjQE6TkwsK0UvoWhlmdWJeC9qn1n8qhb5e9AQ8DPe6y9hh39dakFubgIDYWxWdt
9ulTXhAqYWk17hlU/pDzgwWJLYiNOrI4ckZhkohc5KYMeHV2zlmqbeOKNsnuPCgubI2SGEW9o2qw
apW/FozrkErzMVhpzjqBjbIqHXZkYTcsGsI4iEGMVnVn46LwzoNCIt/IEUw+0ipA2t2uG3N0tPH0
iEIyujQw6WsmK69x5tx50jaUbH9MngGuThbj0a5/A75vYkEozgCvHnbcsD6WikrA+PEhzNgFvgwy
eHZoq66Jz2ccx2PDCxTuUqH1TImCv0pg4GpGtpIDEgTQU2ph0fnqqr2mGRbiOOuhx3lXL4PppvlY
sJhbcLgjUEzJlF6pyn2L2/Dom9qBuZvmckp7RfnoeusGUuhFYaJrEn/ZC0MAzq/IFeWb6yjweY3u
faewfTeWiveFyeJLYzaBWig4Nxm3iCEukej2I6tPwBb3mDN74WACChxzVbRsBOQYHEUfMkwa0bYQ
Is+3rMbeyCotbZMbFH/SSJzpW5r6JykVn5nx3TNGikeH6HrIDqQM1ytRD3/ze9p3Y8U/VFCY5alx
InMXmRAFFCEuJVl0C+naFzfgVnfTjvDoFD68A9y2hgSJ44N1BMfJk2khDm5iU9/UU/42Q+chLKP1
1vVhlWhEcwSdWHrRvJ5CbzaFTMbtiU0pEo1XG9q0N9iUu7b4ieA+I/CBkj6z8+LMeqRTnV5apJiD
9dxP6d5Lxu+wUIK4FuZ7nT9vU1OP3IUssNdQUzl6MQslo0sS0Z7qnUqOR5GzyueSvptEnZXWnEnF
G7+uvQp/Hb1iWf1mHXPaICyddd8c2OCi4m4kG3mkj07lX0fhZluE7C43JNmW2Wps3JbDkLV3l1bw
+/KLU+lsIUku9SKYUrHTnCNUvbC5Tq1lA57X25vfwkYKoX0ht1VHjxVMa2IFmTmcoJ/9nu1j8+iw
nrBoZ9Z5QsB0bum4XHeiz+X9MrlkespCr976HZ07SXTmMs/Am07IXcf4j4aMu/PgT2w/fZPvpibM
18jVw6PRr1p87cLFleS2ZIqVFt40lpKQJBv8ctXFGvg+irY1n+zBf9MmY9GZHKYqJAhQOYisiwLP
nz1yT414qF3eY9+0PqQ+XQvNEvTG7XEUxaMi/yMeOjQjIW5c7So9FayBzfMtY6s7sgeXyv0ODG9d
gJ/dlbGeoge9dX66t1usTH2YSV4e7gRUu3w6fg03DL2LljmUpZi3ghh/KsQb1v4S4wDRdOineLty
7TXLgRdYTf1TNTNkp6sv2ej0S4OyMdYcZEZQzQqyvpLM3qSy7hneQJ8dMOyn7iNyBagj7DDIZW/e
FOPWZczgM2ddNl58izJJzlZUPhp048vmf7RIjZvYWOpF9j1i4wr6GHR6yBaml8av0ryb7iUbUVBz
CpfiwHI2MecuQJfws1Hxi6XzWHoe+m5lL1uhYsxTr77Wy0Xl3r0YOCg5L7+jWwW7sQUjx3p85jP7
+KISRqM2WxC+SVp8dhJvTsEDND+4hAOwB4ltGw9GlxLM6gmPHBbzmHfNZ9eq5zS+M9v9DYNuG2nd
jvS3rY2qRuqvRoVhZmh7lsd2he9Y/drxn5eYDL4UK6UCj3YyTw08UkGVmz4yx7kjoeDJ4LOITZyO
aVHwqsb4xRPgsyIjP6sDttXh4QHLoO+VxrI20U3Y3uMaUwKAZlZFXTjuA8rfRtGQV4JPw5T1abBR
q8RBe7eJgyeCgNENxrptS5EHUaY38J2wDmAHuevmFOIUmspYQil0NZNpsvftzv9b3tMETAmtfW8t
i9GxcdFgiZUozJZZmpxtn8llnOkm/7HVFpktTpPVodnRCfmzElRGJRd5HNPks+4l9YZcXWv8BTuF
RSIwI8Jt6DiRkfhWVZPiEhgbqn3wSqZJ8rzHbtSEsFU1ODl0chSFhaVejm+WVb2k5YZrf6XX/a+b
wtUOntsJEEvnoMNsO7UVuX2wJ5LCq6Rd/v8zivmXmYr44sfjm9sXdE1txeVt4p3PkBwMPrh9EONs
bfRHP3mfgeCerZiKPzGnnbycq6LCmDv2zQ75Cw+s3Z1SwMUG6TWyROcQ+9ioNU28Njk2GnPMqb8u
SkN7FzSqWRh6eQ9LSruoFCSWpuWtasAEGbhzSkX4oKPFpPMIHFBaAj3DJfYzyzCVFW18c2hb0eF8
ZSPtdvjn2W6/rk2AhyHdZEO202zAglWTO3vHrQYoUblckwO+azQ17K0yxLreoequHWaZHjKMqD9C
6MZiUPY3feJRmFoHHOzUI023gJA4uPeKsQO6q09rms+JpqL/9hnPByGqpYqjINSQ+8EcznF+qeDF
dzrJBDVeNzKL0bInbKajDhEsQA3XubeJ/uYNOG5yMpoaNzv3c7CNn6r3hjOKPzaaFyX4IK3xHdE0
FQ57UQAAl17Xv61gVrA3zjHRw3scMhscggrhdIGZH9IPO95eW5t0n09jhxjHD16tRHvXfBziUWAh
iDPYEleW+20HVFOIMJAitYA1Bx/2CUOKRZMG8UZiwNRa+xBAf2QAgbqylp73NCazI0fkW72ZYKeV
N1KWF7o5fRYNzSiZNcx0nL3M1UYOPdDCRBlLBSUahTpKU4nyBn1jDgkg0bDFQf++GQUxnOwiWu6i
hzEj0ogXQ6AsSE7w3auuxXyUiYc9PgjXMSRg1F6ut+qK8VA2Kt9nZcUhzFkxNEcQlfAVRIQfewyz
Az4UAmDrncVDPMZMIOoEPCvpVAoThR1uuyn9GUwq4sDBfjDm+yjtf3NiKxdeJUiTTs5Jmb4aojaX
ifmG1uqjjcpbe8/OVCUzrQb2/hgia3JJnGJYue5dpNWmR4AgHd4LYqy/ZAgD/P31va0Y3KbWUjQu
sOk4mRnQ3ALMlOHbfeV2/iRqdz3G9r1EvzXF2o9bI5+2VbHJBUqLSefGL4kcyCJO6LL/MAqmrYS/
g42otX7btA4xJQpBlj5SWVgkr0uNzIuMarqDT8uoW2O9ZnrVKhDPTg4Ntjeso9UM7WIf1+GNdh38
aRCFh8C01m4ZC7jB2AgCk61ItMYoCDGL9DAmGUV16SwDJ01vyxX8tZFvD+kwZvbmKablErKEVhFk
qWSA2KVbQmB96E6h1v4clFjjMJxSag5T3ZUZHrnk9QCpQueybLRqq0VIC5ooHWehms1oRuWSWAe4
woPebKMOmZsHub7OfLE10hCOVUvikw9meBbH4SXF2NPuGgeBqwbFpKVr6YsIp47dvkxacy6R9Wkm
oQdUbgy3sp9Ydsx8q2Ongt++1b8yspaM1sESAP8kTqebIY0b8FhahjzEUmSg+bLr56oDdeZEGONT
HFXNAFtQsyeiY8V0VSlVNRGlLKNCb2vynFAqazuNoGx9gCWcUM/lVfSlgvCdbo4/Q9TSYXCPtnqx
qyzUMZpBQHKYcPf1M82lWAcGKSdjwO/Vo2hjAcFDz8hPk8Nr2lbPsTZdZiFeEwx8DTQDsUrCXaSd
q5LMvDy393GgbrXH+15JlR1Jyl4U0mSL7boIZoZBf8pLZLdpElFpeEAi7RxRQ2UM/DHJmKoSd8vN
+O6Rdddq1nWa412lCF9xGGId4FqvzNrhSMjxsAlSEVzRNlT2vFiUtSSTpQg+XkUWRmj6w0s0aw2w
GiWj0S/c+Xfy8LbFHWl+vtR2v6SVwUTK2m7Vey9VyxnRVhYhDvq7G3AF2eYnqUS4nquDFcSHbFBf
HDE41hJMGcwOtrghtwjqvn2/OxaBGyzcprvwWYRKe/cIArcxDrMkhcSIfRLQTTYPDinhg3igSwpS
lBnNOSjFepxjNbLyPnb5tW0wmES6iXXVePihTusl+WLapFxX1XBzCTNirs3pMvKwlEXzD8NntSQD
8xvl5a1uYfeOORaHSBBtNgmqnFgy2U57d6V1ZbBsf8uiuJia3NmuhninIPYFWt9VorWZ3QHNQvct
1HNkYvSpS7fZ1+9WJKZ9K7AJ5z1IBrCuUCH0iDF0f23ddGuXFcbCiopcZbMndsCSTaiDjeJ6qZn+
l2cxIPKG4EUzt2Mkbigp/gi+kKuxh1fvNuQEWuiwQ7JNnmwGJ1pAi+t7A3Sm8q7w7N+m4duVATs7
ndFwMgeHDGxmuzZ8xFaEsanMJgbMjLpbYyC/mTgxoCcJU5kuuHBXgb3IXOgcOvKtqhTjIlfeRzi2
VGIRzNtUl+tgZZIUjHiQUqIkRsUcgaH2oLCYCJO6EUMXsOLvznSsJ9EaX30X18jJZqMgo/fKsd+M
ILgy1ToRGnzIIov7mjOGIfOyBaM0mFxLtqr+6k4smD7/a+yMgAhOeIONd1rD6pp7SNTaKD0+aUIY
dlv7PiesDwNO9OTIbjeWyISahvWI4XAGU6HOM8QFgAdIkxLspI/iZ6FrPuRBkqAIbsNbQDeTpvE5
1Kx+X6cz+6ZbTPb4pcX5w2ZOJC17JyVywQnva4canaGp8SYi9ZXo7psThQv4gQOaJ15AWQH1idBU
k+/Qzd9iATgDfvSnTmwu3uLhiNxoyUz1M0Xm0CB4arE4CishdrbyKKWpXCYV5EtfcgzrpfPaa9PZ
JkSABhoktTPfdeaGQq6DaRJZ6xxNTmMTh1ATOwAKf++38T9B44+U1SBgqmc75TlCriRhYV2GxDXz
k4yUs+h3EMndbZw/6fMO0rU3OYb+vLgrJbGaU32LDvCMauFCVKlHlsb8F9JM4Ffk804U7x/bfUij
hoOBwxYbo0yzlVeaN/yweBLQheUTzAO8W7EgyCnqzX3MJ70eHHCSIRZFGc+sQpIVxwjzW2vD05w1
MqS5/Q0TTjPED94Em133kbWVnl6syTWdB89SrIT+N2TqzfGzl5xkedGJKyji+NnsiT3RXPiuxQgS
NamnFzP0mfcE8/Qd/my4n0auKMCy3rLK/HdryN79GCHp6DMCnEF7WZBAyQzrR0WgU+oC/8DtzPGr
eQ2+CirMOEbyMQ3xJ8B301f/pimt0fmzjyEZdqaQgaoxCXs+d7yUZIy8x/Pn5kmfTBfIiOY+a/L2
brKfsQuo4F1bIGItSf6pmCOtrDoZl17J/iS3qHlKG6Z7rYp6/gK/xtF5bwj1wPUVsPnBaUHMdb1J
XJDa5jSxIU4+7IqhoCvdS1eUaCy0QCxDY9spyJ2ZVwTPVSObJ6pwsS1M9FpJjJs+R5aMfhLhNblk
0bYjYIyPkufTNytz1+SMKEcU1rA32U86owR0aWGhR/4KB4lE4pFSVcuf9ARGVTqMJtLWfYfgl6El
2uUYqyKDU7619bKToMKLTnhPftnWbMwSbvRoXRVsl73Og2An2AmbGf+7aUGpII1k0GF6VETkoo3X
jTUGySFMFfSo8adE8JkX45eYs7l6DbTf5Lzyrvx0o6Oj5E3FMmVNmhEeuI3L8VYI3JdqQKHmpTDn
cstlAlIygdxWkl/BKvJwhUZoqn97qe9tgKtGwPLEcIF6x0BrtFyOexeSkiuSdv0fc2fWG7myZee/
clDP5u1gkAySjb73QTmPSqWUGuqFUKkkzvPMX++PukP7tGHDfjEMHOSRKqWUxCSDsfde61te2rx6
Kk1WickAIdMIkJ84Qasgf4NR8JrnHZiqlj4BR6XQAjawrT976S4OEQV02LBGpRUol0rifp6YNyxS
Qn19y9m6nQGQ0gFY2FpXo07U2rQZjmpA3xPuoQs9wV8nzn1l6OvCIYJHscNUVfWMiJ8gmuZJi3Ey
lNOWFvJbYitwYfjN7KGAB6czEtWz357X7w0r09hUMhHvpvZcUyL0MaVjow3k+tkgoBKYKpAyMIOE
S0LmykWktRgoGzlPljuSuR/MVr2UPj0wXQNs542KDGC93FfdsGsVKGD4rtly+Er90F4g6vfY0OmY
thgxajetmJpTTSY2VtFhUxvalsbcRRubelHRQ8R2Tz4gkWULUwPabWA650rUV9Lur7ZrQOny0APb
o742wqnZGynSyZzR1tqZRRtZi1tkMulbWFHFTM8hyRzksI3wawZgGkkNrwkTVN2RNFq5OfmWqhR0
uAdtWTE+PugNrZ0cVUJZ7uuRxMxk6ObylqszRfcRRj37ByslrLqHhOESNZWWOV0IqFmGzhBlsM+J
MDDJm2SA+4F4SjMu04JNZGI7HRbZ+KHKPfNBNcOd5ZM/qmKU0vRCCcuxUfwS3EUiKdUM870MXpKy
1apI42xpVF686hM8Cz0gF82Q3cXCcT6Gl3605NaSpCxaNBnpJSmx1YkpZq/rotpsLO0h0outAwWt
x6q+D8bsWW/Sbpeo/Kg8wDOGZpHUoxtEVQxiRYAGYSMjYy2/1N7p5H3VKdRCRxW/tMAFI1V6Nwfo
DB0BDnZckYXbcCqEwwizVNqQ2sPfrQneJRDqo7MF4dfoOoseIw0Sg9H2ANa34biyomnbUwgT1iT7
RYYBIXQFCmp4o8Zs9EnA3CL6xvLBUr1E0qwRkJeY8pWK/GcRTQOYTvTpU8mUJ+2Jln2vB+4T8tVE
BEfcFj02CkRnmF5jC2hdYL0P0XEYuU0aQX8Px5fxgH/f1iYMV1fgIOt8wFYdc83p1RpLm1io8pkA
ZrVAlXfNzeSh18iSEYH+s1bFA7lVdCk4YNyy6ccyo/XoOEAeAhbsxvOQ25sPz1T8Cq3xGtRI1xsz
u46D+WiNU0f7CxZNr/RbayU7NvDMrTsclSXKYn5s5J2ozCHsoxshIAVX1/RQtu5j1b1oZFoqNR1J
JpF3tO5gWgA4ax26u409dduUYWtgEeFZKewnBcRIqY97Ok0+U3pyg+kuUo2SxdMqkkR8umKzoW6Q
QCimAclwsekmeHryrmHaZngdd0wit8nKbYdxkwNIi5Bvk/vMGwIQpsIgkfS7motyAsmop28BwyMv
+fTdape10blkKa6/Ypf7t93S6+iYTVXaXnZtQ+MtgStV5cuYYfmGXVvNNgnFRq6tRGw9hGH600v9
F6aAcD86ZrsuWidv7VPQd87EvIwuGfIwnx+hTh4Rerl7cTXJ+omlzpArhU6zYp86ZMcpvw0FXkgB
c7rKb3WvTFTKcFRdokkMoqM9h9gSxuSNkf9M8O7k7IGspkevOJwimPspciUd5ZFPHyYG0JpJ/u+A
I47KOyt9r8JL0nY06DCzYoBp2bOT07oMsfyQqUff9kNvjC2R9QEXODKgqYUIHQb6Qs4LU+nQu0QB
xOtP+bik2XInQPHPvUAD8nlNUddTmlZU1n5oLjCxGquQVnHquqAGGAgX4TYj1hYmL61y1VJW0rZi
BsXsGyYqSkKzhxTJvtD8RULMomMUKCigMTsty1xfmGhd0nhhlUyJiin4aCzawJm7GaapvRsTWnnk
NHQL9jSXPsL2FZNYzg4Q1mRAiCxihUQrLfKbLABk2uy531Suy01bbUvttcAkW3c2Fo9wXRBKlgC2
i1sK9CI+z4nsLkLZQVA8Ocm+xSfH2nakYGl4j/2Tj/ygy96F/WTRHU3mzFQnJZgo5D6HTlrgGNE/
/UzAO3bKF6dpDbYvubtWRo5dFJ6n1+nU1x4qGdePV3Ou6hzup3D9CsAto4ZIFx5wRAMTaEBKZZ90
I66Z7EjvGWd1eXSsnwjQUstRpMKijfRZ2iKCSIwaP7wbE02Nm3desvE5AH1AJjnWr3rRvEmPZTG2
7HvZGK955ELN16mMgJsUUopFYNBaTYqQWbeW3FrTWCstWzZZ89gIahhjBAtoerNyfmNJUJPYCEvy
cd1lEeXWTRKGJqs6eDNzTKKqBYnAMFe71imynSHppuNkoRTulGpRLZnNPiVDFNwLPB7SvikhXW7D
naG9+1HbPRkdoJm6p8YZXrjZiHa8qSnyH74fUIaPh46dnGdrtyQZgrOwe2w0SPvvfQecZZcOR6Yk
5WHSoTHZmZcd855Z1+h08YXpsXtX277YOFplETsAhWOycS870bNZVP1Vaxxj2RmjvfO7jiTPwTqH
VuGgRioKAh54F2jGJPuiQPvDhbLH/TP+dG3p8NYa/d722/w2/zthFb2BGFd5s184iH974ySOTPu7
nU3MpxE5+atZB1etNsyHvEmxuPHV3/88xUqRdFI6q7BrmX41RUnhGQXb1EJQXtM+uM2olDpLyYc0
WnvvC64QQ03xqzJz8pZK+2xW2rhm3p2/BFN2NXTbuTDtKm89PM/vf6ZjQ5+/wPWT1Xa5MGTgvH33
9aPBy7Z9jkF3sNmg1wMCeUzhLnzVeT82ZtaKuhqeVafJdYG66THP4YvXht1w5q+CITB/y6GgWes0
zjV0EZlkAx22pg79e7sBqN63RnUn3L46NhNyn4qwuFvYx9bCwYnxaDcoDlSt/+xrMzrTbiOkwBzV
p6RH11yEa4kHJ67c+6iuLpYEkcZPfqlCYNfCc5pjg1+rSnoKNb8aX8Ni+iisoLzQ/euuZTreu9xx
TZvx9ORvarggkLtG4zhpDqwxvb0m5F8tHc16LUoEv2mGNW4qqnjjGOh1DNQLFEJafYAucxeCoNiO
iMofNbISbXhkgV7ku1o2A+cO3KM8bopNpPzHecCxtc3APY1B+2YbTX0osbbCYxr2QNoCy+eZRmrn
lpU8prl4GuOkId5y2I91IlFFhTiEUu1nMvV8prhnwAZDPeMn95ULX65qiWJpgSfcxymg8pr9L8kK
AL+/H1IbidAUp86G2vekBKe88GR/UFE3rf3JAY3PGXQZTPnhA2t7H5D8AQk0z0ZEcCFdVIZ0tmec
QzxWA1cr/ai6WymvSDhPpHnMiwIZiBJrRxBUmFTl2+CRGSAHqOgTDNCRe1WQA+atwoEwACHhl/TT
GhAGPGO9/6X0jZmxO7ybQns9MeJeCVM1m77j7RxsF3xatAnGHjNU2LybYcvl78TjIVAwkOGjRIsJ
qpu4U0VV7ww4b/Y8bA9oYU1+fnZ1dOpstYHhaFACKmbla92cE7slW1V6RtvCDRAJtV1oo2RD59oL
HYHMJKsV+/Jr02f+aVBgsZ2ELXBajXvuGmpvxwDYArsZ31D54ZcrQsjftXRBjE3vopHVU1ZgQqob
gL/KSWg5Crno6VUfx5H7eN435cGAG+mk3sS2UFCqSA2BWA62gvvZrhwkBdeoH2w4a3ij7l0+7hyJ
wE7F8JZIbmpy29kDkcheaI6xC4ibtxYMPQJd+tFAPbUquI4t7Ke6tfNVwNySkbBoFpHQIZcj8y2G
VH+UBsJBn/PhQ8jsPrGipTYilzYtrT9F0FYYwyLWrkdtoJ1VIqKhyFnzstG+NNdGodSR8h4Tribt
VcnbsUvMcNc4ff0qDdgbApOFxQoBQ8hKTs4MqFGztR12QWZTT/tdw/7ECsstTRVkJoaINmqMnG05
mExrO1EV5zEAn6QDOQP3UTHZ/X7ATQERaspQ3v1kXoOwn9n0PRYobqnJCGGsSZBszQ91w0Rdm1CW
o3xx9sYI0JoQv1OeIOkM2+7AzIw6sogqgh07cTJF+NAWvbmN7DY+wfps7oKyytffn5paHJ/uJhMi
lMFFcjcBnJx1mjQsGrqDmS2JLdTqJyyE5cWxsP3pToJ/jLP1Ypv6hahu/Et2Ux2a+UGUCSQoIbdh
mVp7x9G9HRKU6DekAKxcVTJeJZqDTV8bvxthfcRVWh5cVzUYSVxByk4WsyepdwE72SUwouaJkPd+
I4umYcgHpdvMlX9SKBXuaqXp96404E0lhKG0bjSe00GCuXDW9WA5n5mHaDSWo7aqXCiofuORXDUZ
01o+o2YKaYJ/SMrIXqvVQck0P/ct9aw7GOy1e1xcADesYwMbM6wodlodnVw8ZPSn3JoQYiVubj9L
AxUU6ZxCe1+psF2FQY55R0OOmGmIATXgfG3lHnLLN58L8py6jDMw80boMBE+jcmjuxVI4FVtjzM2
r5A1+bV4aL1ZM0LYrdDWuUrpMFmRjjaOdKhAjw8NTqhDXLrrNvP6eVm7y4StmFib8cHXuvgguoTX
TSl7JHKf58EiZmdK9XzL6fSrgQVzHiTdVVWnIPZjbnyOmRM+77a7OHfaR7fQi4unHArBgH187O8p
AoKDShg05Ru/qMW5oCx7TIuMbyW8CtXieOf0tjw00hsOjkaSXAPR6/uBEQKpKnRrHdrxR59ebAEk
Yw+NE8A1KV/6qxwa76Fp9YNlRt3jDD1qA6NF4WV42yY6tCyyp4JeCfPBLnt0StJMsrC/sOAeJsyT
J90sJW47OjnkciWuUofJ08BJzQ/8PehUgmxcEi9tcBOKKOVYZOQyNBi+5aUwjun80ITRbcSXtGlF
4LXwpfm372ejPgXYFXkPVHnZ7HB9ouEGtB8awPn74fvfvz9q5PRzbNl9/5d///7UEHMIkWwJ2HYr
j8FvWUYkPbK1T+PROdcQaHG3Rttc6quh6ztYw6wAeUZBQ/KuxIIiUVB4XD6OU1wm5WPpn7zgPGQa
cvQp1pOVk8wJCrUIzjrcwfP3RxwA96DXNfgfFo+ILdihMlyxZy5s0U8PUfVVzKPWnalBsQu6syZo
mVn1fPV8w53mB8bK09rx8UiEXdaeEvqxpc+2p2orCKpZ5N5PceveZxaK6ci1WSNl+WTiYtv63Uul
9H6vVXG/p28uQD4l1lsnHHaBrevB9Ijsk514r0rnOPeFaMBNBA+oxtgKz+/g90fN/On3R5WklcO0
BlQhf2cx2yHz1t8JWUygqnlI4hjf8IRfL0R/4Vtxyes04v77AWQoHtvaPIxC7AzfK7YYRy0g/36z
hzRYJJZxrOaHqKyqjZCMtiwr+3Ijc9jVVhGBzJFfZlQ0h/98KHC5bp1IJ8W5cjoxM06R2kEfIPiE
ZY0yhjFyW7sfrqjJseCGgk30awh9+WzTIOMmMM8XXdJqXcyuQYF/I6idFkmOi0dIL7VbOGG7DANA
x2lfPc4Km5ZCdtC89tCNwjp9PzBeCVfmVEJVmfz0F7xiRVhCyxRbQjjMCNLlvrREVTJiJhvpdiCT
yCfVfCXUXFWNIUg5Xra2UU3sUcE4R4a3eyel/pVVfl9U3TnCTMA1zWoaD/iexn6kSWPdozKGx6ah
rjCTwHscUXEuZEN3wEjYjwvNSubLx3mK3YxRECmIkDveS/qrV1+BIkrNGiRRyy0N2IaWExIy4Wo9
0y8h1EtYEE8143XqRudQJYmLAp5KDYcl+DNPkbpm+8VLJIyC64Z9TgXBMEWCsGZsv28c+PYDlnCN
ImupZ9B+bRBeSyKCKBUNR9+Js3Bz8nrNWDz1MQqPjkaTN/4sUcMs8HWEZwUi4xBW4so3vkSdM+7k
CEnfY5CDImWV2Cnkp5q2VAWpdeXBzFxl9ZHZKKHdAU2PAmZlGipAirbAcRHoVzolS72wf0duSU3T
ucZliMlt8uI6IXTDtwjjM+i2BIb7EOVEPaRDRVkljBO9TzKA5pMCsk/GBNTHRNrxlnm6/DAjGko9
M9yoG7ytMZTylCXOYxQ+hp/eZGorN2uGNZim8Fnwa6yySZDOTV7aqmgil5XDQsfk7XPrt3CdOTVv
Nr1lwZMfy9fOyphuJ/Ipd6BPBUSj7oc5NljJfN+0mItSKe7tkKrNzMgRYVcXbKKYkiGdMOCOjNQk
EpZVV5cAPRwyIiPXrE6OiyC7Dh0BOaulGE67JyFx0YuKvEQAkhkWMNohgan0s5cm8lxKRHmT562j
eUmSNO1cFOGIWjEG4SGCvSSzn0lgBDjFXGfZqXY4oUXJ2ZOiJ52CLe4AseoDrdgNIIC00JgDE5rx
NdHEWtNK/dH3upkOlVOo4Eg+Iyx8AImZbnO9hQzT+uFT39koMcpw23sO7e4uada9boc3Q38TqpOP
WZVHNzDAhxLq8F3RkHKNoHN8CkYTKbrff00G1H5Ua3LPJA6JjQu+n3eeXV7rtRu3DcalkcA2c92c
3kUYGE8T1TTAJsZCRS/kUxqgEs1KWtVWznxd++qLkxnI+r5JNLxzybyYsDvbhKGIrk6f07gMRIJN
BEoMCvdhH4TtsEGGFdENcP1n6cF+APLsr+vevh8Yb1yhXbx5utZ9SDEXtdTr1twumDz54tYt7VD2
gatGS6x1hwYHbDwxqW6h5bj2O9JduuGTANHu7/fW71tooWGn63u8t4mj8vs6i2sSEjxt9f1pOibF
ffqigwRc+UTjsfPT6VpqF7IlMlAOlv+akTbkTB5e0FZtajOtd4WDjRvvFQEF7EAoMGAYSt+JzmJ+
QBMyrvWKUg8LI9BdEzpHxfTxGqWadc3tBweZG73vAUeGWTIpkaXcuikJhRAiEaGghkRQVucPopqe
k17rn1i3PsUABqSzAn+bCcN/tLW7ibBprnwz+3SLm23g6+rNxtjHg8bGb950DjOH0r2bNPhdEKW1
i5f7qCQH3JN2oL+kucdEN2sudgk7Ks+EttVylCmVIdADp2g49abQN503PkRjax8d5zXwkS7Lkewf
u47JOFUDESoUxPQFyfExxl9l1L+jQ7Qfpy5du7Be17pteuukDuIXlvQDWYbWr6EiTMS2AFOMTEvQ
sZQIv5AGvuTKTnFRE1Ds99l49bV6h3Q8W4aUkJuKnMGnoELJ5fd9vcbRzOo81Vit+oH6LLx7dwTw
RxMG85kWL7PW0CaEMwhxJOmd2DbKwlgXEv0KFRQdAvY8B/KpVvfYi0E2LOxWjK9gisLRqI5ZFNQg
5hBcllGEhiWEaQsUVwIwke6HqBtz51RDvbITp1xpPjiSGVh/clP8P2n4k6yxjWsCQ8AGRI0OWzw0
oxPCWXKpBzksrfw5R7IHN4QIh7KuIQg5Rr+ytc7d+oqqYxrxaw0qrrjOoS2ZfEAzznz9Xfdl+oEA
tKBNFNLqd/OL4BzYuc5sK6zUVRTIFdBn1ttAC+RpSKHuKz8w79GMyKVlmQhVmuhG6asBizPLk5Zz
tcvKIvCozoNj70YfWcpAfyjA4dL5BSNUU5DaTvLIAc7PtlmXqx9//Nvf/uPfPoZ/9z/zC0UiLoT6
b//B5x8c+yr0g+a/fPq3pzzlv+/v+dfX/Pk7/nYKP6q8zr+a/+1XbT7z83v6Wf/XL5p/m3+9Mj/9
H7/d8r15/9Mnq4zmx/jQflbj9bNuk+b7t+DvmL/y//TJPz6/X+VpLD7/+uODhIJmfjU/zLMf/3hq
9/uvP6RlfB+ovx+n+fX/8eT8B/z1x/N7E368Z38s+H3+p2/7fK+bv/7Q5V8w85mu6wrHNG2p1I8/
+s9/PmNatnSlZTFMlPaPP7KcXJS//jD1v7iI0R0MTkrpCFacH3/Uefuvp4R0+HpHtw2Hp/751//p
XfzPd/WPrE0v2ACbmhcWP/4o/v5mz3+dLXXEAtK2HENXhq2oA3n+4/1KN42v1v9bU2i0pwZmHi72
i6plWPHgNe+eV97ZzRKoyCg29vAIRClyt/frtLi64b1kVu4FnKnwbbSUIA2a3RoMJ4c2UPlsFM/W
eAv6m5jO9CJbuKyYe4j2ioYNgrfReVD5h2Of/eGI49vSH//fnqj/P56DNu8aF+v/4hw85VnzmX36
Vf6nM3D+pr+fgVL8hd2qcIWuTB35FOfZP05Ah1NTKiRqttBdYXKq//MENP5imULZrsuJwQfS+h9P
QMe00dLauqEbJifo/80JSPQ8P+XPp6BjGKars5fhN+H6cP98CnpN1yfhLMbA9fWo1Tn0dnoUGQpa
8dLRNJO2YnRhE8uknjOTcJmgeHAZnWuAvCWWmk4Vp9LghqHYZxac7zPAmgkctJdYZDdRlBtLIdv0
o3zrO4EGSeKGUdZi4EBnP9HCFyfoVq2JJs9ne9a0oDv7hu0Dsq/zpJXqrpzMRxCGCGawXCykKxgK
a/0hRyBZJsaOUQPpXzab8jR6bdKC9JVOsAGLLyobcEKmn66LT7j3IDv1wj3GE3FhaZhvQpW/Jz6B
oERp3NHk3NtDGywsl/tB6ORvWf02hPEVMe6MpyiBz4UeYW8wDqm/3nA3vZtVfSDt4VXR+KhR3ITp
mx/Mqhu3wQjWlUAqIhg3adS9we3Fdl+OkIDpcEYKeRvcxOAAavPFbzIPpTcg4CFrh3sdp/oaYlV9
ajy72HpF9jjq4LCK+ikI459ald1KCtcmrt58F2N7qwmkiD0HU5naZqK0H0ONNieliDt1JHtG+gPo
5RuePBTriEjuurqO7iHyLYVr7LyWtWPSPYQDKFrvLMoxNrTgwGXnvDGLKdY0Aq46CjASHJ4N9ctW
BBHaSA2WJc6wIUcj5ZYEBk/UxfQ4rxpfpSMmCAcLLn8M5iGcUOQmRj5PS9Y62t1FOrL2TPZ7SMal
sOpT4NBX8k0SGhy6Dm5KHneIGxx9jVo2XvIRTC8qTAl8L2HOk6Pg9Dpaxnj4bfT0P8Cx0oCxNjU1
xFqGoclfSFi7kd9HlRLLxPxki4fUEP3bUDenLBjWdUpargxwNRnTq6uyvW8i2hqTlxQ3Ay+a73I/
9neB+WXpsYuxlZpuQgwZNHKF/If+ge3CmUhPIzDWzPeehzrG/K6a34Vu3LsNNXeP2M2E09KpGYlZ
YAAScXMrkQ8MYd7hvEN8WxrZ61TDXQmGpxwTqw2sPB7Kl4q13xHpFsDWyR28dyMxzmMJLMmEthgh
ODIienaRKbaR2R7aTIvxg0p8VsahMCsqOoRXTHMXeD8/uonNtJ69acrGBlVMFJXs6PzaP1V4LYoy
eUU6bd2lefpuKlgTRDakNYp4aF9oPrTpbv5lumR6LIJob/IGYVSijU+oDSxy9VME8lLFHM3QLAxa
xc6vnvN/1bTyJWrQ8sGQKdz+ADGqHz1Sbdx1aA5AomeZbJYPnw7dEzuAjuYcvbJEuRrYMLfbg4n6
uJoeZIsPgGsHyceLETfA4L23Smpf/vwiIRtjxHGbru5vEbv2XHhLC6HSMoxLnfavutBqa1aT5MRm
0vEb+2VtAvEOm/pRS7uzM3aPELYBUE/vesehGodHkzk02OFmbybMjMIXDl6TwiotyWnPk26nD/Yv
V+A8zLL3NFPTWqvkex34ECGKTl/0VYV63n4qwDbpPWd17HKOB6m+x9rKX1ffd4ONruNAb+OU4qPU
GcdLbW8J5jNgIBs72xOctLJzQLLkMzAO2jiufzZRDIzlppjl/Ym5Kn1/bU4z5yrajGwININk6a5e
8vbdYde/q3FeNZAVYnfpy5HO3UWqcVlHPtNPOmlhx5QlvTM10L3awBgg23UAPuUzDZZ1OjALy4tt
YIj9MIHs5jv13lxhjEAlxBysCqhxInhh4UHpDxF5oCaut0a71+ObMt5w7mzjrNrYbb3k55sZvoDi
dRCUi4G4lKG2QWkq0XjeWX14Bm+wDMCBZcR5YqncdkLei25nMjnEKIbkee6LKrRs2dYEpzNlMPgJ
a5yPSVsQNxkoVP+0XoaGrAlC1ajsKr3azC+Ham7lk7IzKw/2kxGySpjIngCba9YxwbeAAvWOQJmT
2315mNZVBDvxUtCAMUf/ymW+jKx+28p8N+bAqAybedN4l7OY2d0eoRHngNhWUU8MIjeQwsccjEeV
o+U5wy4tCePl/50WvLeg/ikMm9kfC6x+jnj2/ZvADZGShaVl0GKV9zgUNQkhhINFL30GtK7s1/Nx
jWqeJrJyPs6j268G7JY6chiHXFd61QsRVCsZ3OcDvH+0JkVORkbj2vj/5aFE3eWMBaZj9J/AkC+R
7Z+DTMfB726qqFzp2u9p2PSKpB6LonvUkhN6YJFM24AAhZKVSHKDdCxiFfO8veVG8mrAMjSS5uf8
eRXnr4kaL5ow7j1lvBS59si7srCQ8lbwTJohvSAGusTCvzKuuVQJIyXYz9I95mBxyI9/mggurV3M
XcV4szNwMtLYz6lGY5FcZoZIqggLDEhkG7rb6PhPMYtoAnOQnC72td6bDPm6qbtptrzQRzr6Nv5b
lZ8mH8x9HKUQIIDJ6i+CNCI5/KoUp1iDJCOsfzZj8sv1muVccOJ0eYA3L6PXLNMeoD3ZdndtCRbR
4KaOxnA1eA2t8x4NnCV1rJ2tj3AEtNwSODggmdXFPsK3gO0PrYvJfuYhc6tVREAeOruFGY87l6DS
curZr7tHlUDxTfemA9Gkbq9wCkvAIZi6Qd2bCTMEQWhy+IBVeD9F3XXyTRZR/9lF9KCafuUS/ezp
YmXG+SElKRroAAly65y3XkzZp3jDDnnF53HOChu45fhumv2Vsj8smnctDl6kqYgmiou7HlRNKl6D
YtnEzaHUEM0SEuBby/zkFyONRO2a2sMLabYP8zWj9Jo8CvPT47TDGXkIhH4pSXuaqukQL/DfPzaA
0yF4nBxb/kI89YV2YOlF07Eopmfauy+xm+xTs/2ZfI8nESZpx97ITuGMQDNmDGBYH13QFzonNxrP
jT1PQAqf6T6ldlefo0m85v0hdN8lZJDp5DHsiH0s4Iz003aXl/2q5KA0o3Yd4a1WAhsIoquEYDC2
Ngg70/xQ2tkJAzChaqhEBrN9tmOCBJNu+MIfTHf5F+lh64phpX4YQLLMdovRbB9rLXrwxfRakKHV
S+ZWbGDQ3iNMCLYMTxdtZfwyB3+Dou+pATpKJwVvbeeyM44wJXNznMz2GgYoXksHS6SvTQu8kQuz
YjdgpIj1NDv+VRa3HjSfnmd7RR4Ly/ikWmCibDvAw4de/OrjKPLr4t51jFVd1Mfau5rpu9HXCI1l
e9Or8Bq28WWsFENlBOYBRw8Ujaj1wxQbh9itzvTgzyO+YqQ3SFjxndPoD4dbUDpEGPJ2kzZZA0VO
vFtSa7dcdTdz4KLIGlaXrzrQHpnBIpDWyNywj1i9bywgj4nPbtsedgpLrpLeYzQ5j4E7vkiH5rVM
6DRBG5Rs2aL0MvSsHROBjqN/TnrQBFmdkV9fgH0wBORZ+d6HbCGtplCLCSsGps6NXj9JjyFXms5C
GrzqlR8Qvj7xnPNQmaj0M5pwaRSf6vahb7dxHvwOxjJb5aOtkCwVzjKKTWz73Ibr0lo3tPKGaBhJ
cvN2em2fELpwpKadlSCpJLIi860HzBhoK3NieksPvJNTXAcLmfqAOovpDxBudIxjNHPgQkwYbYVZ
z0VuU2Wl3I8IAUNtCHEEk/uJ1C8Zy5a9DtpN/MjhUqscjQQ/1Lxo7YaOpD1XgflhPbfXcD3uOqs8
srHuj1mP5tgrhmlpFAaGfU6lKiOVqQDn71lHPSf1IO87EyPPfeGXb63lo4YbQSFEdPFldRtQNdxR
gjJ1842VTbTkwhLJ1rT6W60yiK9cIk2WnrPcCbjPKGdtBcw6I9yfxB3TcpqjEjzazdgPAyM8DxN9
B8dM0rWpV4dMJ8eCwmvV2dyQG43aBpULiEe9e/fANTLLPdSCsbvA782vkdP0ZhRaxApAoSDbo/6o
LWtjdCYz9yg7NzEXa9C1bwzJCOKR8E9d3uZIOAhjcgBxkyjfGfCzrXCT09A6MMmsRZBiXxi4qSe4
XrcC3fmApHkRtmT+TlxtCa6JcA5YwFPRtQUX46KT5XPkGV96F3wKTwCzUHB7MVux8PWUQ5Z9mewZ
HaFNhLS7Mj3GjZ8do6rSV73DKhVNEylOQ0EkVfMFjTdZVEE53fcu8C/+ElyTna1vCnLj1jYcEt7f
fmXa+NfRvA/basAeTFHCvAJrzhqtMplsBTZLx6POTUtTrWuai4bBGloB2rw3x2RbVGTz2l7KfoaR
FomeCF5z6OtYCMNDacinpKOxbvC3Lqu8XImy64+hflV4KW/5bHeP1QAmeqoJy470am2lY8zkCcaX
DSmXOJo5pCkbIfhH0yxT/kVSrndnGOrTq9tD4tT1HlwqwKbUcDjVQfAoBFUA1tFmW2wH7oApcQ75
40PO3HjpG0EEjjgclqJHitTHAEGlh4eg7lchl41ux8mxCL0eLGz82+/deGkxWnT0qUH/55TbNnZ2
pcT+bunwbASdYQdeo++61Es6hV7s36aOboIBySXtU4abrkvxKAG9O6hKAIE1gAr8hixYhnlREKA+
JTSosRhs4nuP5URVxQIENZZMypQFt0MMwXwIZP+GeUe9aNMI6HqfvbddvrcnuI82t1PeexQmZVec
2Fd+Eeiie0hcOydkpN7+d+rOYzd2Zs2yT8QLBk2QnPQgfaYyJaW8NCFk6YIu6Pn0tVi41berCiig
Jw306Jr//DpSioz4zN5rY5Sr7N++T+NPB6WrHwYE2BEmwcahuUtDGtQad+DOG0v3PGTJRFhU8suZ
Ot3x2yhofYJdTd5xh4JIT9I7ad38879Vvt8dhUBM1PgJv34UZm1Y9I8TviPId7io0jI896yb4cIa
E2rK4t628eKAfIO6ucxVQAv2L26hd0FcEbBbRmIXN1n/mKp7mfs4sB2YF6NdfmFwcx890rNMLLkB
Ungps2+j9MuXCL9BZOm7mGfz1I9opyI23Q9JqRlD5pF5l5HjA9IU7HMVuGy6CNw6+BPI4WV1APsm
JajR/I7mHH4QjvO2tHLysEgLyeM0uJnmuAXB4YDTi+2LFNnwQMd1mrBfHw2rnndBAXwgIOkgjepn
I+mqq2/9zt5sXPnSWI04MwhMGBAxhHQ20kbtnBUPcfw6WJXE5BZ/F4EK3l1XvNjtOP7WFjylfn6R
dnqcIOZKiWC1DwDiu0SlFMSEmLZ1k8QBkA4HYRguW8nlUCYGVfq+NtVHXOW/1DpYwvKPJlcvlZOc
eL13ZQO82cLhkwXiint032qSzhp1yXqCsGKyaGwNl7wwtl6Fjto5+SiKIC0s7icyGes82uVeRX3g
+hMepKZeWaV7KDVfAPGa254iOgaMYlOxB6v9jU6ZvCnGxGnzK2bCJs2FUwa7dVPl+PTHiFkxmUHp
CvgQ4Cl7JumloeTsWJ5MZ5jDbM04UhC3++hXgoP8qAd/p8rkzwjKD3+0seNdknlTq/4ngI6pK/3G
xbF1CvcYOd6x1upRjYd+Cj+mENOsYJgkcuYOcLH4qlb0FM7jnYFMOp4V+QbI9QFSPRmMF9bj4qVZ
xJW9mC75mH+BM9lbxGslJXRn+lyJ8enCMGobFuHJdM3XutkrI/3Tvn2LzHZtQ0M1ClLT2CSZKWGp
BuQcEUYPnCYHI1Uf+KwxxTY4jSJmIoGO/4aFh82lCm84fFr+0yZ0pGujB6WuTpl8SQRlhNm1FzxI
+GzrRVDPO05+mbwNPXVu3IZqaT+7ACSmXU7viccZlftXhfYFi7l+Q53uC/08mMW57bwnBjGPgQG1
QSyhqsHFd+9QjYAYTl1y5XT0F/p0zbBVsRrvlSxIWJlnJvo4HoqEp6dUH6psDxYBOiJGJZZhNtxG
Ov6yZveYNDTCUZhBXx42yAFuBaA51PMeVmoI7TrOjzl62k1gPsOomFczkINmXkz4uarWuuifDBOF
LkIdAKXJsk5lDxmNU7a1kcquk7pGTQgpj60fD5Z6nDs0b2byGCceVvV4U2uEImDmnSEhCCVVX7Yi
4J6f1AtgAif6Uef6bVD6YETBj5jke84vf50VsAQ9h46dQaflP414ZHo+qq7m7fBLEK4lo72y/xKx
cdPnSCVFD/d/N1s8c0CyJaFdcmAi1eT5mRHBd1DyI01V/DUMLty46c/jT/QDn00BBhNK17HE9LH8
dx/bD2C+Ndg7on3q6VRoeTWJnoPjuUB7cNskrntw8oJOzv/c+M1wmbFJJSDg24pKEQwSNrGtG2Tb
RnaXorOvoStv2wIKd+dvNOjGxMQjiaLvWFgRwAQPb2d2zXxQnK3csrG1eZ99dvRAOdc+32jhEM5k
8zcPRQE7jO86XCxnVUWkmYqeUoS15cBqlgV3mbvHNGHTWYv4EBeovTzmwUFOZlPBk6o4Je0BkU/2
2rb5Y+goxt3j3azrt8jkKSuMHD29fSV1kGK2XWb9EF27iA8HgQGoaawnJLj1q1F5y/BdHiZwEz7L
3nHk+6tGecwkPVhZnbA2fEEiwPRtsEqv+HeSSqh173xHEkPxzMcObaSe/B2r2LMtBrb4eE8wrt+2
pAyBEmyRs6rDFCMfd/FB6Kp9m5rsTxp9tLXt4gWbzB3ztD16St86DSL7s7xuMxj9peaDb2L1Z7eF
jWcI2kWYHlvNt0xk4Tk23ENtapJvg1/81KwA6uLe8+Ov5isvTTYbBg1jcAI18BWN/m1iq63Tzi+A
WDH9wsCx3s3U25VcDm1gnCIjONVd8YE87Gr7BgiiECEyz+kks6+m4XS14/5yU7YcAkNinxRQgEoY
2xRowGrADce4YW046tz38rYLi0dtOVfuw8cg8o8w/HeIhTdQ3/+0WX4iql9pnulxZs2StvVbSPjs
HsDq1x+QPLtFUxA6xmnK8HPwMCsTSzLQToxajXX1HQlhuOrIbsEGgDj6VRTBMS9pOZBMlqBiicdB
R/OjEJz0cHRG3z2qMLrRU/WWzsOLo73bkUCeJgQSMPoebYpd3tt0kjIZXjwGCjU2quXDaBmEktPJ
9xqzD0iJGOWZ3moQ3HNTPDodWamlxyXCK17AjyiN777l6Z1GdbZrBCv4TGsvubRpfkp6pN9ukgDk
eM9t+hVkGy99/C07ne28hsPYHuRTmA83oWiOmGCQACy+KKNGBmNzr7miPxtP0+TclkP52McSBRJK
lkTuPyOdkj/tHGpGEaQLEGijiFCTRAAKlJ/R1zQL1qxcl6Pbw34f1hhWbitbHqvIf0oAhSzXN8yX
i5O4h6Gwrpzx1AM+J6bRH3N4EG5U3oucwa3Jl0qi4n6K7f3kt5CWCbhyNOf8GE2vlMO8kxLCQ9e8
jbX9A9GBdVrN01sDGSi8h8Sa73tjUgwnfeII8QIULRrtaBOOPAFF7R5cg2+UbHcOaidJthgucN0x
32GSRYMltktapxHhJu/7jNRk+SQxbZKyG3oUT2ReQCHFwgn4zBmb/NCQxuqWYXNPgkwSNSReVtWA
uxtgTZcBJA6Y6vS8m5BpyNUExYTBUGS//29Xx/+neuF//f+kcfDE/7RffvzVX8nnf94t8y/8c7ds
/2PZHgeBcMV/KBX+93LZhxG0/BPPI0TFcf61XZb/EIGwnICy2xEWq+l/bZetf1g2i9rAl4HNP/6/
2y7buAH+23ZZmIgkBKIfk6ho978IHDoe27lir4OWjvBkEDROB0wI78GN9ktYuqxAOw+OtYXjYlPh
atdEd7p5scehP28syMk7Y2aLklvFBrcJ5tNK/0QTeRlmAiqG7Ds20MAA5pLSOE7kqw9Ci+CQqEAw
K+6yAb8MAzG0PNY2OPswdiH0IWGCDNBGNPuBnVG2KLUyNCQF4jmAYapDkYdEp7ezsW5wxeN/xR+R
fWD9IetxppCV/rhG0/S76IRcs++2xJMfck8P1HrQeglEIUMQm647m3tTjbfhCPZBi+ln6KhT66pn
IGHqB8RQyM1aTDlWaEG2Gn1OkgwMjDlvZeTAkhqqiuug4FQNraPP3SclRHfG8YJttHfjSJul1MHQ
2GPQDLAX9wARZkWI9jC0Y44LeGdoPbdGPB54frbZHOyTxgi2bi7A1RS/0EPvEMd6oAgg/cxSJ1s8
YR8k0ebbBAgdSWkEB3YVwcnFYFOsOdG5AUMCXG3o2OgZyTac618gHsZeBB0sqV7t2fTIZiBLJH0N
yLROxG0DLymYCKvgD8JXyT5DAwspot4PpjX5itjj5TJSp5kRNItE6y/vQ0rfnOCAtiXmwAlv4V0K
MspIypW6gmRkfwzMIV2/o3KCgAZiz4HNArK5CipK+Awveg/fmD62nsCY6XMM4HKNnhAuVtAIvni6
0p521rINo03Sl1srDz8Jja/b4rHtaBCgwPKBJw18wvDSDShy1ZLmNV0q1kXCPKg+ful6hwLNTY82
2FSHICoS6ijNGehsGwNzFl9hikHdVGF2TEL6dGu4rfI8J72FUl2ltA7ze5r2xCMKWpG+ELdD8tck
8oxo7cMg7QNn5wF65JZHGQMitxquXTI5FGv2I5lx0I8Qk0GL4nKpG+pN272EBgE/PY1quMGIwMfX
QcryavlplPPL5ATuemy4tVLI9BQ1t4TqnmURXQvXv/WE/+ZS0tLe53dJ7mCNdR5jrYkCtZEoeVhK
66L/KwRUEiw/Pih2OiJ+ZCfvHrQJ8FT0ey3aW/ROj1p4x9b6gxr2JbPprlDuczSG56pv7rDfSjnt
oSBAP3HjVxkP12k8uR1B227z4InqW0fhPmLkjLvp4lTJjvRvZ6i3fHg3U1E/wOg4dv05D9Hu5jOM
4rDQ1oY544Vtz1MkKU7Drl7HJM0TZ2a91Tp64Fe9tt49eA7WMrNV/qIEbI1v20/eIBwC3MB+0tx0
EfhRsw8/wLQOKwNm55o9UMGUtW2Y93UldIB6+MRZdGynjnx2cbR1voANVq3UnwabZNfp3xl4wQOg
X8LWAvRU3lfEh6D5JLg5IoOjPUmwaSvb7M5xblz1QKq9l3k3lpm9gC9Z6yUPOVaYaK0YKEtpje95
LdHfUvcpq3Nw8mVfByaAFJ1N+5ak6hXoDr0pdhQJf7nsncdEYeBsOkZaCcaK1XDVuAtWtkWzNgbW
UbtY+XMeQ9IRxldm6Le9idu0M6MXMiBR8Cb2FysQ5KmsO9o4e4L03mKFSn/mGNhu+t3l1dFwHGSd
2a3XI5QxXf8+ATiENJc/GMcP3UyCLeTDA2SIDDqfuLFaD/Bf8ZoMKFTGcbgDNddsWoHsv5KUXq5H
PuSMVtlr2OAVPssOsU8J5KMRjC4JQcAIJm4Gkx9KuSBkw9YmDTK7BhLaZtf92Bq0aNQzEMsm8r/K
nKeggqpi1BOTF9O4iYLU2iJRecEt95XIWLPdJhTEZF5B23AdfbBu/J8qsN6agKrbsl8ndCNYC6OL
iXUdQYB79oxq3y3fg086HZOG26ElwmdqxbX36xs3wmrAiWqjglEPtWeuJfm6gC8+RJpNHMcEnIpw
LRVJtiOTVBgHmkr1m0yKnMkvHEP6VRwq82tfIbKhiQHKlkE2adL6dZpJrhwbNil0fFFiPdeO8aFn
rIEXPOo/YSQvTmZvDQZDcJCPXt2h0CnkZ5JTP4cNIH44H6VP+6SIf2PeiVgjWSdlgi5r+hycSWyc
2LkmHMzWaBgrVqYcOjiMSd8KXuOM2f9IDvvGRmzRRDeV5z+5E/P+Mi1+sjgGdVTSdrALOA8Eoq0c
MoGyGn1WtHSNoc1Qpiu4cH2iwmdzsFZ9SlbyHLz1rf2Xs61qWEuti9CEFpsr8KvXupvI2ZD2S+9O
d23YUA67jGOkV1zD1HjpZTutZNB52yHySerBod8m1n6eIVC0rqe2ECbf6xabRSP9dlNGP8D+EDSx
ZLCA53VTceXtJbVCFrgcudtsWH7KxZWVdVTdggPCysdnj72fBdEnxqrL8W1I/DKskpQ/ACvtjimP
/M4Q4326NOJmCx9eY/31+vqEd3Fa+2n9ljQVnJHA+7BE/Sh69Qz/9DAHY0F2o+Wj4GRmyCSmS9lo
mjZHPdI8WhG1z4Fvr5ykltuuTtFtRP6NKQZiG+0ZcXUC6DZhWQN33mTkZsWbjh1yBQcsXNgZTsRk
OpjPiJRBnjR4NxzyFkexm3oQDNWAWCf217klb/vcqFfZaP15zcgKpXod6SatiI1NqOQZ1+1DYSCD
tpJv8NMkljTmbkxnsYva3N4GRvhlGuxC+NLBxqUy8NgnHRBhp1ygwDQyRrO+rsU2b00o5/qhQdi+
nqcOLlTa35gllr84EJ/lGKBvmQ5xRZR0G2U4rtLlxgyZE4bEYev21RgVcjrmr+syHelCbUVGTAFF
O7ZsaFoZCHO8FbjhyvVc5uwjOvMhjTCSmPYb9dBCwYjFtujVSYiemk+DFPdnlkisC2OfI5cbj81L
ScaTRT83B9zjwVJrjrZzMXBAe8zwA8XAuoza72KB1RBSx9RkZC0afjtN+Mu1fxx9se3wagD/V8Ri
sr+uZ1BfEORjGR2c0Ux2NM3cOXVAwE0IYlZobdykWm2t2rRx25AgbubkU7UcYj4Xt+5RSMQ9hOfp
K2Y2aij6Pv42pt3HKqz2FAT9kf3RA7aNnW97Jb4WzODRHG2oIW80ENRNzVh9lSn9CKgAgJ/S72wJ
PRX/ZVHCdAgtW5R/R7GLwXmJ7xrhj/BwGUoRQ+DGHx7G4t6zd8a4qCRKDSKdHrmAljmN7k+aBID+
q/smj1m6CgZnVQCkl5uwwHW0Emaq4PTgbMiQxxUGGDQ3ZDDn50C1bazXfSG/g1i8xInag4V75skn
gMgFtiOr6lr76qnKXcR1CeGxtdCXVuWfZqGRbDFEJ6uUaDo8muti4syKk/6pRtFDA8XjV4PCzhiE
jPJbu3FAAa+3PbfpCdfotsnT+RInw2dl8j3rob0Nmto+IIUqNxZA9bGeH+aJoUBMwh26syWL2M3/
0rC6ALxUO8tdLFmC5W2vDymFoegmpt5Z+wEXkdIla9BBTVg+tMUJwM6BBRrXLtz/AfCuhb10YpsV
mgNnriNsELjeri/QkBEob7GNB4kD2YEk7BRt15C65Cv6ASNgYCrZvARHweMmKOQ7nQm47sRR6p8p
zPyNOVEAtERGyol5nK68nOQVfE9Nz1KhrRBxRiUyt4Id+NocHCyU4Co3U4DGl30rdwj+YSvVKNGj
97RinAucAoWHwcHRDHN0aDDctRTaxIyGTyF1/C4XjUHETXLjZk2OqsgnALyoqAlLQk5GMvkmF9ip
SJZjlpI5djbTmPA0RUwcpCh+R+FxJtmXERzRyojNb3dEsSfQw3I4ew/0oLD587NZzsauyxmeVOUh
GMSuk9hz0iA/+x7RMBJzOdmUMT2k2/2JxKW0MSyEvCQfyTpzXuUAMAFyoJbAFwKLuQmlUrO2PTs7
GkSU9lt34n8b5fIDMpIC9k68FCtfmw+ODJJwbe9nPJfrPq9+W7c5ZVNv7G01vYeJ5ayVTfLbRMJ1
Uc3m1o6G/aQ99yAKAm9Sp0TNu3UHkk4YHh4G1LfrKgVDHoTmOjDoDkVq3paei21tABZSFI+odj5A
xnDoKby/2CYfp0Y8zaw5MIpPSJ5BkdjemznYCReZnrasEfa9JeKT1YBQ1hlszrm8jWIkculDBur/
kSHlVTpZc/JMUrqjvFoPA3pgXUwBmgHAq3jGkBpwNIztTxM4W7ITAHe2GpY0Uu+RO3ZT4esgLY+N
P/kuqItVSN+Dmigsff/seQzleaQlUsrxHXg36IqJIPQcbg3rcboPERq4vznbKb5xQqnuUMeRPswx
JGBZihsMYYjFENydBt+5Awv5GI6oQ70Sio81PRKiovZtavNyM2OF91Pe4DgtV06doDce689ukdO1
vfHAGCJF2kT/OtfFjXDTcx0HtHrhX2B53qmchpfYV2CviA1ZmR4P5tCTOCgCIhudQYNZc/i6KALY
UPmcyUbjHYmC2VoopEAnlydySq11hcGQe3uDMh10nktiyJAA00dQhjie0bPK8BqbrguqsXmOgw+k
9CjRSVbasu1uWYF27rStzYFNNq/aum9ZtI14kuqFSlI6KB8cBJQTpBDYdTtqfGdTC6xzib8XuY0d
ylAGiAUU8HE3XOBPMLDz6eOlrU6atB3i70aiDg2T2b198YuOmE9Ol8xtnopcBGtTywrVU/k3dahv
gVama3Kndk6CkqFz0TCZwj6UXMtrEfRyW8fGSwSXJ0Gei4uxIp0O33iLWXXV1TeDj7CvU2ShIhmO
mPAimxE0P/S0HTtojqTQm36KGaRwBZPLRrK1UX3SrHxie9ZgCYZ141f9jlS2t9yjs/SFNW1LTzBI
6J+V0Y6bOldUnnm09eIULRHflyfomVwLlRMt9dqVwlrvSrKaNrSxBpRA+aZJasJsuwFJxJUea5vE
uSUrhE/GnCEeqCGF2cNcldWCd0gYGWD8RgdNKJ3RUnQ6Y3EdM/E7dEgVSGpmw53sspBxKlp1/AyR
TeAWyY9NaBPHd+i195aP1Z9Z83rksDu3ldVuHKSoDdOkHdGXAumBfEdNjCjeBeX0IkmWk32Y46gm
YtN3y9u0GtWh7DEYq8oq15WBRl7Fn5RlZRGOcDQWlm4VfqcsTCs1PENvoMZWVrNBYHnvsMb596FE
C2RP1Umxrdlv0+oYh6KrHsfOBuhSbHNkXFgV4q2aJWpwBTJ8IJhqBaaGSTO/CFlZp7lNrxjOf735
7JnlgaPWwYJPwILbs6ch5uim77ReMeQKKjSxavAZD3jsK9vmxU4ma22rLttIMsKC7DeOB4O2w6DV
Nb1D2cQMKeJZrGyAwaZ/7sN0XFevbQDnooyCZygy35MgQWXm/YdwgEYvbj4agO/ggtm8sH80GMKY
JRBgA5YiYxkDZg8yITkgyxqv3L288iJ87Yh/MLX4NtF/+viLYbCZP0CBMAMYPBQU8Zxpw74WvNO6
y8C6lgcZc3yxz0BHhSbNMfi3PNflKkg5q7qyeO8Cd9/nbrbJC+2vMUF/BPAxB2k9+CxtbUDidnZt
Z+eVIh2HS6R/hlQ/CzU1bB+S5warqs1ClyHnbwJo1aMmXGV2SgtTP8advMvN9K+1zK8Bfq27/M1J
XHxbU3woCrWzEWKsLCtCLZgNN3brkthgUSmZT0RpPXRJxBKdUj4twgOe33VVgotNXcD6Xu0Q/dQ8
+nb6amof58vy56a8+NKOeDM532Hr+rBqbE60jiVD2kWHcaCIIThrMWU6wBVouEoMxyulkALYaYXS
zTky7iQWqw3YiAGjxOzTrnXK4zBO87ZxNlXcWWfYf11ob+aEYz6MuFhJ1ShS6MztEHRcnZu+rF/q
pN2Xc1tvZxxRm4QHntoQLm40vyeTT7fQu6jlX+uwWSwk/y4DumZWFq49s9vVc42wJfoyW/lRufbd
ADCxajriwMqhARlYrZE+KXSAVckGxFoGrIhmmm+zgK5Y9pFFOGf2ndBaTJH/CHvmEaawt+57+l3D
TzahyVRu7IC7W2RCmubs3/jp1g+tb0w2H3XGPYoxFkFcSAevuuQkCIlYFVNMGedGJwuhCVKYr0Yy
Ohytqt06dcVwAM4FE5YITgIGZra/PZ8uKX0w46PbpgSgAYdhgDkZwMNd/rlrmF9hqHfW1D1VLdJ9
s9j7NaiPblzcUp1LgnjaMISfN1RBCTW38zfwe3C564Oh5bO2QHdX+XPcOM95q11sGEA+q6R5Mxjs
L1x5dpFD+a799N2bPud2eOvcbYf3cWOyxV8lSczwmgn0EMun0kxNyMfiNBqSiaDVMi+LuDodYpUz
kOZ2qXnL4+BP4Tmpm/4UMa4IZxCjfcwvY0KMZo32Vw2TaG0JjuDeOgxitjdUVeMSxbEJou4QDjXN
acui1tXFVRXjm4NSV5kcBZ2PFU0E7dGzW8DAxXRy2fHONmxZNxhI6QuJ1XCi3WI0X9upTY4EtfJk
IFSJzOqu1e1F5J1NBCGKPzfZFlzva4IB1n1GDLOBDwUFyNnnztrJLv6ZguQFWwH7bohIyFJx49DC
x0d41+Q5VchKRXNjdL29D5XPGJl0WYL59N4weOHa0bknrQnnBwWHsQwuqp5tQd0i1VbyilipPYnQ
3g4LkNJXgrU2Gpd0ZGhUSQsXlM4WkKz5AX7p2Ss7wA662fKKcMRbGX02ui+mcsmd0i0VXnYxyb3C
fOcj7MxGiN7ErABNesrJZaCdC69mz69/DrvbaYSTV87sT5pXiYB/zJizWGhg1nzmvAGsTWtYmyUK
NsqlgrBqaii6hb2JQ2TnpBtnMoyD3xgwcAvIiUROhAmZgzxQG3ba81qJCVuXAH9bdJi9MqPeJB2h
Wy53cONhyIaJgmiggE6Rxq8K35cKnU8V4GV3OLDw2KXvrcg+Ixthwjgbz63LPqSy23Yd+p7N9w6+
XMTpthuL9zI3r2MD9VpKxNRdg7q4gBTEyfnCuKL2nQ7kvbvkcxHOksWIeDyzhw3cpvuuTKhO3eSx
qJyvSTnB2kX4hyigG5jvGBxKMzwJqV21AQyyGOl/odcQ+NQAlLZyekU/9taWNRWHdER3U/WUzk09
MgWJy82Ebm1XiF6uSnfMd31Uv5iaOPWs4bPHCjzfSOMnqSPAtAS2DS1TACsFi+wPcgMN5L4N2q8l
3KFmqRUr5odTXCAgzmGoV53Mt705vU6Z1DvVNqvYHZCgKig2EfAthexo7YrqZOW5tcnq9yTpLtmA
9CgMc5+qnLh1Zjsb5qzmupflT2h86uwefvmS0FM6aDdFaj8rj5hAsG4slBwENTKBkeDPhGSSL8YI
LJjDHyLrbpEc9Uc4B21dK0qgkUl3QGtlaxvlZnwumNLTXgLQt4wIiw3Rfrimxcrt6pHzQ3zkrAXZ
a3N8QvJad1X2lBrBPYljz8MgSagwlx0b2S3MZtYEMZHpQgwbAtd9lsCb4VwZpxYMLPEBVtciKqmo
COv0O3TjlRm+Az98M3X8bLsBwzBt/41h+yUAmfIslRu7hJ4bR5z4ps89E+OlXZt1cHYkoTbj1L86
lLqUDs51qPmhjOXxRg6LVhB/SY1Ney0BV2H/YlSStt6xqjWifmaETiDHda2SnUC17ttsssIJ6Uq9
8Gitqtnm8akYKcQbQQNBZJhEonsqEhFtIg0RDg3xyTKMXdzBw+31d1BN7/4IL9SoPPTgKdNY4gj2
GOSTTekOx74k9Mjy8luO5j+rygzUMh9TQYGOdoxLpcP1j2iuat0NlxQ5P1HzOVc9vUXePWV1/JvN
gBmz4j3wcjKryAnfVg7TlREzAk6q8Jx116kb3qs6jw+TnjwcZIumICLSIBbiJHFN5kAIY6e/SQfv
TPDtR0Z6FW0LOWG1bI29S54OOLLklHi8hcKD9SyMnLhuiovS6bMNWlhht+cu9x5j0kU4tFHLFISl
IZKjKq/J/sHJlJGuUk3E847Tu/bwbU2ATVhuBty3lnXjhMNTNsd4gxMU/Amah6ripdOSJY6b+1+p
w96jGcxXbsRhm8klqqLALFOhXptn5zAb6ecCBNqFXQ43hsm2NQsGOo2PH82M8NDaNUa3Sd96U/zd
NbTCZc/f0rvB1ZPluHIysrQNvHldHRl7umT0eMNdFQbnqliEVHTCTCusifG49RBkrDNGkIfoMQCm
Nd+SeD7dBfeovRnylBnJElAssmjfRxfDnAqyqqXexqq/jLN8iWpDEHDLvdkE5naOwFF7LpHLoc2T
5VLYQtgIt11GsoUlCXtHeL8Rlv8RWtlrDa1yIcq9pLF5kAgH1n6CfYVK430BEKMrviV0CgRwy/3m
McJW6Is2E9cvHVl9cuf4rvNyeeJu3BcxXViXo55jZtVbJhN2Mye9sFjGnVBrbE0cWJbe+KohI9LH
H0d8HzR5f+ZFqNVP7vsfHf6HgtGhFbHEnu0z6masPRmc/lT1H0jem54pXeuUvwhPV/UYMVjG92pf
gT0MPEm9PtOnrtpu6rZpOD4Qh/RFkCmL+DnYBZ7zHRf2MfbdixPsCKGEsGUIqlOYiSsuyqx5S7XD
u+SpZ7tgkgXXNf2ItKLkN916N3aO2plpdCfRzVhOaNyOWbIdKRO31TLzssYp30ocG9j3qmOSBNND
LYJ9jJqQQMtqJ4VZ3Jies8lbXl9/tna1BZ/Zya5lWHhX5MngWnel6Z7deXrwwLLt6VcVZgbXtb5c
DvxdGjPjiqaKD2+ik24M6pZBpmrXte1PEhS8Pe7gnyZcLqAwPUBs2CSmZjw7CUltPXzEU9xHLVyb
EkrffBuZXUA/2JPKErrMJ0c49ienib78Aplp7hnvg19vYmAqwFOaepN56YdkA1hLe52MRryFy8ye
ZklzTKCSUS9yoWMuOMm2OUdF4Z8XpF/vDu2e1uGIFIIcJ35ZGzWA6EIDFmEoKiz5LFCKBxB8HypD
ElIJt758RHaFIKlitahHTM0Y5FZdFAFIbi99RDwbN6+otpHC6Nq7mPFSbVebIe0OKprgk4WufShG
E5tIyTS26zzjphyta5aAmgo6NbLDw9zAj4XnjizTTTxS0A8CNVdhXRKQT/f90LmcnRDJBtk90+bP
nAFnG2UogytO87ly9yb+eBACDDr4SJrZt3YWm61NZxefynCaXQ6EOHQSzIQy3kb2C+AlnKa6u/GM
Af4q9oNk4DrzSXzewL+HA5m+AGGX6wi8B4YSDQxeeQOJzVAhpT+cueBXql0EIt1EBBKkt0vWJh/S
cl1W3MR59Fpiza0/ihyBYmZS6Lhutkfvf9QwnFezP6SnKMUd7lpocpR8TUy9izwbLHrsHXvVsvjI
MbP4zhRs5k4wg3CnvR0hHfeUvR5pZ/YBxvbVMhCLIohzdb+HTUY75YDEZ2M2A83adwkVaivyZxEQ
YzQB+tsELbF2Vq4VKg1+CWJE/GPVIxYU3b2BQt4UsQm42S8h8afZS1AjkrTMCjxrcc+594ZMihvS
ZyEoh4phWn2qhftYNfwq7Ln+8ywrX5NgdxjM4bMtpkMxAwefAsQgUTn9unzNTUirvRHGsuj1zArp
v3pBPI8HBDO9VTNyl7V55+j6JaP+BQjmHYxuhhQ4+mcr4XEk3t1DasdP1DB+2+W+PmiNK7XOO7Be
RBUzROU6672XwufENUIsdiYiyH4JZByAnGfNecy0QsIdqGPYnpp2tKlAwvQx98TZlOSrqeDXn/Lp
2AfYFUiGe0sU6ZDSWLsJSbQ4TfuctiU09ypm2NqMwymULe6I5lRZtE0jFpJjO8h97mE6Mn0iYSe4
q+u6ro9pSfrLaHBzQjG21lNVXHt4iMCvSU1Di7+EATRISokejRes38Q50qrqQtn1Q+pVOLTgQz0S
OfVrS8jGyuWuX9IUbyfJYRA4LtWUV17+jbnzWG5cadP0FWEC3mxFA3orklJtEKVSFby3iaufJ9Ud
09ETMYvZTMzi/885UqlIgUBmfq/FmvZbt10WilEhpWnsl8UUf1Wd9526+b/Ywh3Z1PO9VIx1Zk2v
Pp+gwHmqZEP0W8NysxxVHEPwX0o8Y06K5y2uBYvmsAEG0LyU1JPuU2O8jBP0Z99ZQK3Z/BUxp7ol
QMsctpd6TNiHUq1ZKh2UtXAb+dCSMYsLa6ETTgoZWlCYxbnrTTXn+DAY+Z+g7vCiakO4tBtiD4Eg
gkL7naN3XRg9DRPqCyWXeKv8IKwJs2u4RJKt7ENyuQkDhcyMdkEDib6Zx3Q91wbccJwBOY14dqVY
tiWMhR3zlKtsPHpBKZlHbmWN58jBZgIOqv3maAT5Pgtgic2kC8hXAbfvONFnwwpYM4tC2yYDtK1T
LDG3qtjbll3jfWjlj9tmUQwJgCY119jgl046bFqVmSQNlRjIwNUOszFRcRE173VpuQtS8YuFPiXm
G7pQmt2CW4+oLmym5dSrtFDY/XzUy3I5ES5NdsJpCE0kPPbdKdXN2Iwf5Viw4ened9akG7bpzUyY
8sYm8XIKxL0vtH8qp0Q3SM6DAfkb1vE1o6qijtH2Gg1TfZz2x3HQug0LE96OA7vkALA7keOOw4UZ
O35aUcXBNZ1WcPlw/DJl7lsk6OeEx5+ovGBa5iiYFxmBZm/AMzXUCa0W0xsh31LbrNc75aligt86
ZUcDcVpC1OZi3TEgJo321yGibSX0+mpXjsLpKLCZ46ZVMlEwMEooV+mMRR4YDn5n2sEZeA6GzL0R
XsH1YzrGrI4yGCR2nYVKQyhKnq4ck7FCqpIi0ROjQ5ZBahBBAVGZhH9sPflVqYLo/KzASRdgWAsB
ogZ04zsCLp7q1LdUgcX1zSLLVS2yv9SA5l9mPt+cole/rbLfOlnx2bJHX0kXZOZ0x+KAx2cKabvp
2vACj1BuYqYObl2HAbStaIeKja2puk86QqutUOxprZL014Qi+V0r2XUqGNjtqncYV9tyXU+4tkHs
4PTnS5ddCk8N93QIfSFVW+qZSwUkuZRLW0R/CYTZxprTnKS8LDB+BSllMOXMODX1w29ael40i6Zb
Hmn3LWU1Jc8lVfH5m4/QFgwbFchOO/P8xpVLhvmov6yhotAp6d+1lGjngcV7G/AETkGbnmUMDCX3
4bIRDcDLTCgokAiufnIMvVQHOySxowz73xrlHDVcLwnIvkqoeZFHLe3JSsczR7lh3vfKLmiJdLNH
3OAVPO12UTYG6SFDcclsu1wCN4n9HIPYKXr6u3UGNi8z+I6xlvZ6TRk5yGe5EdJ5qkkP6hhmX0gA
pDN1lB5VAO11Kl2r4yzeQuljRYowSl9rjMHVlU5XgeXVkd7XWJUuWIYFIX2xtXTIhlhlW+mZFdI9
q2OjbbDTAkn8KbDXlthsW+m3hcJ4A0YNsZcG6OIw5XqYcwUmXcRKktOFxeulg7fFyptLTy9SHS4E
Lt9R+n3piz61GIBn6QSupSe4xBwMq886kWxi6RrGXoBECSNxJh3FjV0cDWt80LK4QYfITY75mJws
StJ//MjNw5T+5EY6lTssyyXWZWGdif0zaShBbcd589Bjcq45g82YnvElaaSs4IPOpSO6kt7oXpqk
cajO0jXtSv/0KJ3UMZZqF2t1ID3WClvb0o6AYVPpwE4AcC0s2ZH0Zk+YtGvp1naxbXfSvz1JJzeA
MDcpeS3S453VFhNEQ39ZoTS3OkXw0gPvEJdMTGPkXPuw22SKczRHdYt2a6W2zrHFVM7uIvatTIzE
bl5I33mMAV23caIX0pOOjhl9BDb1od80/TXDup4DOSoqWqAJU3vKx1xjcsfTuehruI0gMJmjw/cp
9YV0xXsZ0aehgvXdds3fCEG1bWf+IQC5QS6KqTXBXk96FrBf/9Cx3XvY7+WbDOx8bTvphUrRl2GS
CkyuhkBFyoa7rSLSzcPoPeq8x2C6B1uE5OqwN5A3m5n/PNGT1B7dzFg8Ji16YvF65IQFTHSfER0Q
EiGQESWQESkQdHfghu0kC8wJHEgIHhAEEMwEEUgbiRLCSjjME429iQgsUOWWovNGR5IMDHqFgltD
vIELsqA0FW4GilSJP1BsfaWB4AliEUT+ZhGSwPS/w0HI5vQInPRLl1kKqABJwjGoRZA5C3HNyBoR
vUCQw600NoQEEakpsxl+klFa4ho4Zr8bxDd0xDjUxDkM0QaHH78r512Z9gAAtGXy/2iIgZjM/j6z
LckFAUKS1CKHyIgq+0oIkGBP+WfLRImRaAmbiAkEIpAOhE4oZHybINipTKOgcwXn6LybiKmg8eBW
EVtB0+SqFluLMAuZ7tKjkJs8sgh8u/karb0SGh9K1Z9MovGHKlopJk1Q1uxPU7eIXER+hGfoLMeR
TNPAQ3Z0ZbxG/paa2iUjdAO7/M4mhKPEAeMRyjFgLE8J6XAc/auxtWOLzcMixIOjNYEeFcEeocpP
EvQhc2Ysgj8sqdQkCGRyE5Dp6TUSEKKU+OaOikkXTAc3WRxbokTCapmpHwPxIrXMGdEIHAkIHokI
IEm7k4F7CMHM75x5LyWmxCGuZP7Eefq3IMKkj2gXBxUg2MTgovAIrmhrWVsEn7gEoJQEoQgCUQTB
KHHl7XKCUggu9meCUyiHKqSxugvo7KnaW0k0aBxs664/zpVzsIlSt6jXCPVxG0z0X4Yo55x6FbRX
h0NUNzkcMRt0JjOp02AMeePHkpb+rZaUHts82YSRyublSo9+Y0/j9tHslWphn220l0yiKYMOJH2+
W9Qqppm2IWr3nmj6pSUonOaG0wTzwfdflBi+XIYwhY9RJtt44uKJmogn46XxQMoHEK3audfbla3T
/hQMN90RL+L8LzIqSH7fQywV7PoOg5hef1rn3gyvXlFcCpHchmR8toQkD4Tv6l5/ZxpZYIAkBNU5
NFp7R493I3TpkZHtL2R4mHlShKyeDJ+F2j+UVH0RcWXirFND9aIWCORpQg1T+5BN8U1EvHkxnNBx
nWKYLKNv10ND8o8R3aLGO6mZ+ymXEeJjITPoleLdT/2CxifSp6KbXEk8F6MS2SfO0rU/xuoSNulz
tPJdSGScu6Ag/NH+mz1EJmIR8mhwDs7GkygvrYbhL1+57cUqHgwxx5GCsAbUiViDGckOkEOzJkD6
oBJL16XJZcKiWSti9yPqS+IndvdLpPWnunc/GzAzt2q3mskzBQUZXZRzNq9JXly6vbjJZU7+Ubit
dxighzEMjxppSDZaR9wjt5pAI4ibm63GNxvFWDiET/zQYzyS8M/K2MUvGORLP9CMmMVPcrWPZo3f
rj/JPKPBEZfCUH5+sbaNboZiPrQS/lc5yffjyes5gFNyKitG4gWLHd0oz37MSG25Z0F0MJLfkWh2
nfBOURs/jSQ85S1rNC9l8RskNvEa1Wmek6NMZrKm/kQqzV1+APLvz432qAy+bYQ3lER7dGiP0Zhe
dRwTRSIQVScfhgifdDNCDirNr9i28cuPd3lHaYN7nJw/MqGJofnW5SbRFNisUdh7ec4pcLgx/DN8
oDri5otxvCfg1E4wYZrsb6rLa/X2SX4vM4NN3fxu+gLtcvwU8fzKyvkqf6nZjC+Mb6Q/+4aYr1CO
70nf31Hofv5sOqrzqesjR1iI4egpo5lix/mkWe5mNSvL6C+iL7+KZto5hNE0o+5H7rAiB88D/ZM5
WqpS/4rmHm0ykTTDmkY+Tu7Ru3wLeZptKAQiSf5TPlFcq5PWa69hGN+z3k+G5KRrgui8a2sM97Ex
8b5i9tOGO9wAuYbJho4QQjXKy89tow4PefeG1oQHGPkCCK5rKnuv6u5oej7mebglivpCUvNZWpxe
nfxSZ+Yncg1/Sqw1dyYbBNllInjoZU5eU/+Q++Ro5sQej4yoIGLJSHDs8N538c0K/w4syaYRPk2F
nhcVexE/BvH5s70Wafjeqx1lqvlRK0kgi0N/qtMv00h/NS93bq7BmhLGR5P/E8Fw5qB7l+E/UdCe
4pFXt/oH5OFJivsgttpKIM8mNsod7qqefBAielFM+9CIc+8RytVMN8ZdejK20fRzDJFv6+dj9FCD
tliSDJRlKGt5fb7hBc+f92nrO2V4D2f1O6rDGwAC57xf8rewu+KDFfhq2jvPpUBkZC0LcUWb6Yce
qa+cm4JSR9Te/aPrAwwjdKggmaF5pG0fpqOfG9atWhKMKS0Lk6vu82iNwH3jNvwEIS1vho1qpFir
fNspH2YYPeTmpetyylrRu/vVVTQa5iHm+PBiM1FBHoVPWVTUs4KGBkV0U7Fu0ZrRe8nV4nzb+nk5
Hx2PAANFPdakLVheuKERwk84kzpM7InVH1JHeUdYsc0dUtO9+GBpBF1gw46x7ddjepU7e+PlG7Id
/kR9tSgpkRrt8KkpiKYUzTwHVrMIq/xoONLJ0pWXsfgYE+27J3seURTLYvU+mcWX1UzP3HD+tuNw
zrPzpHg0x0WkpBAPbw7vic5qS8NEZbi+WRJNDGmhhTeK7d/swqCZ0dk4hEb2snC6nrbCHXcxysqc
LD4E5/jPNI/OVXXpTEBePbkfiIvQsfhBZx6GnB9A6uRQ+VJb+mIpkFfGgWBtoFjd6w9zVlwMshRJ
hzs4iXYMy+4gkm3j9D767LMKkTdRuXJhk4hPAKibLOhpGbcp7xpWHUB1p+5jQu+CiMr58btKpFFw
uGXWi6c+PtcxqYmYmtCmuHZ4MMN634UDQmgy/NTaV3WxjRDLqMCSBHuiyHqShX4Yy3wBUneS8j/K
MuHmg3ctgEDWKQcmKBUst6n/wqFyvLSWY8gRBq2nqpa7OiZCEb0F3XWLMp3W8jrLEyWyRNULD+ja
d6WMlx08lgOxs4b0FHLmcK2vxGtvdh/f+kRcMRsgea18z2JNgwgfqnNGeZGLCBF/GGTOjKoz4p2E
UAnoJBamjZBo+BNyF+kJK1I/PMpuuBsKssiEkDqvlYJmWmsMIs0ylhteLv3IhZLzYeDjUmK/msRx
iAg9NVGInZ3POHRQT1f7Gmhrsr2/ZktFDdiEbWk+HV4IecyF5307B3lwDZMQAtr1dZazQf2btO5B
qis7x0+8o24hzbGjbTeltDtj/oEvLfmax5Oot+VKke+Sr9d9TqprTr48oSdU+A7Dtaeps3OmDUzw
QiNcVL6ZEJ9Iqj9oqkY15CLUhH1l1ndykLGQ8gTU//Y6HfS19HrHgizFmV4updhE2nwcAG+D1t1i
kprEggjVle6QLymwBKUgM0HULglAXLbnKhlWbiyWTSCWJhRNEMgHl5LZibpGK2hoJ8egM2zLXD1j
ENvNY7416shvRb3ULEFGXLbttJJgyTUJJm8oTFdprcMrIjtsKYZJ1o2OL8fAqVQsRvXbZQa3eIAG
fqWgY+f+NpC4ohTgPkXqSrClK4jVOcorwL/J87L8FPLQBPxvlp2Yl1B6N2z7T4XGHcdTjx7JKeVq
Ur1dPFtrUIUYQDS+DcTXKUbhM/V/FpEc1aJrnpqfSXBLkDINpblzyHKdzoEzXVD2fwYA5kxZ1aCi
s1k76t7i0ae79di00ztasgMZyZcBdUFFYmpavbI62yZJ68u7gIyCI+tNgkXoz2gD1Vg6uhxTXBHI
Q1Iz8khm1JbWEUHahrP1OHKmpUclJsszGsxQBKtwcrZNCmA/KusxaPyGuzBqbi6tdG9MuUeiHJ/m
SIpoG58cNyVub/pD9wDEsthRdADKtTANB4o5Z0K3lg3WFo1x1RvSDQ4PPLfnOhjvECYXLVVYAtWj
VY2IVM0FGtw3ihCXBo4deTStQwCOeY3b+Dha1lp+mx2dCFp36/Rsa9hfcofVlBQfgQNDjCYOQgYF
/jvOiQcl7tEtxvXQmSubckBTOTKRvCWHMVjlIgTloEDKnn101KummtYBvRLsQCuyrlb4pKRLCPfw
KqObRsnFUn6ZsLyt4gQ+j+YJLn1gMZCSc1t8SU2FQMiIL9iXGyHZ1lcx5FS2mqS9WuvJi/YKeF90
BRHYCfMcDogFSyT8rXvKTYfYlepMh8VZd+leCjw/ie4VDK4Rrq1wjYNu1QFYKe1tDM6zYBq0Kl8o
s2/P9WdlhNeKbS8mcCuyDgg8QdDIByf0olBCv+FbbUU6Z7GwKXRWbJbWGM/l0CxxTi0HhKFG0izp
g/eDaVgZuX2wIcbHnAyzdFzpSrp1VRSsU3RIuATeiGeajvjRWmLbe1YJHxwHvBiJvJzmmFgIjnPu
UPqveE53PVnH+pe8qdyadA8E0YS1uBPRzhG9EshREhpBk2w7qpBzk05eXbXRJmP9Mx2a3T1klEkz
46Ou1H0XR76iEQ4ebc2xWFUWOJ5+ENwqBUOii8PZGn7nlkJEIQxQkx2J+NnUWzU1LpaOA9m0NobC
CtMPa34w34wdpjWWHQLfpJpp6+Sen9fuVl6m7l9yypSVQksQRJuH1/DnkvNarUmBMqQc2OKyTzgp
6Ev5Jgl3Zfn3fBCHN+6VXz1fM1JK5LBUAlCvg0bHEsUhgH8mcbDSRyKJy0+ah9d26W4nJbzqpnFu
VepeouEaK/2hxnMIQkZZtg2DYBLtbLLHPZQZJQZlOVNUblDJvFGgt+h6FSihWsuFeeiHTRSTCMai
mtb7n7Va5UP3VD8H3SsIQAeaX/URGlry7bgaIiGavCzWox0drIo7eIh9hVq9LhxJz0GhFPdrc1D3
Weec0iLbpfrwqKDh0pkcKJ3qPEZlTPps1/o+CkwUw54faIhtNEK3arqXCuuUQY2jVTy08UAi2vzd
0fztjTmITPySd3JKEC8em/NcZcexUq62x1nLREiLcqVtogM1WBubaAy46w2KsTctrPY61ZQjVNXQ
+oVWLfPoy2GuI3kgI6o6cfdFVazRT/sgSUv5QdcO0o043wir2GVXgg79NHsPK8KsLfOsUoKGAGrn
NK5Pxs6JxJwdWQObRqh+QO12GLhLsgH2dd2ckXafg+xIqeYljgtigvJdHk73KmXoIcx3ir1tY2Zb
9LKHnBraxOCVENnM+DozpBUqHwOR5kt9djeigDLlyO3Oh06QhTxj/G4zVFtmbX5nemL4KIzKpKqR
qpAlZV2ahPqAbAgehq6g26+Mdr0PJjciRqqCIM6ZBAI09f9v40P+P2yeILzDtF3SOf7P7RN76l6G
/9Y88b9+6D8TQrT/QbUDrijd1oj7sGXYx38khNBLoWIlI+PfsnkVU1at/Ff/BNSr6jiupRqm5nh0
VvxXAYr8+/ieirpf1Q3z/65/wqTKovpvFSiyS8XQPMvlr0S2+b8lhHRD5Zq5aRJOmLt/DdvxDuhX
T71Qq0evX4dkrr/nfESO4RG8UzU7w/XENXRT1R8zsjLJMNm0mbsmPS5Zq3g2EJ60x8atFJrNjWod
F3HrU1L8lZt29nTMQ0JE3xL4fku6z6i3BIGVRysjiQIJ5HHQyObW27pcYwHv39Y2KKAW0lxfD/Q+
aOrLyoPskIxeuHVm8cEF6tcdhlu0gPxxnWh1JWuQ5LcQBiYNaaef/0MFTtKllvrgzGI9GQpJRN2c
P9oVZhiqJL2L6gl70SkKBklPv6qzCs9RJ3jswRd52aj3TRJJOSPM8LV7RQvuphZFZw1nDR698txl
nbdMyk99IOXT7vs3byLAbPZUfogs0tpxViJ2uhUB9qz3TeDnXZLsU9fa64SHnnVt2M5dY64r1Zm3
rjT0AI4Ds0/VltSMkHcbOMdsXM2YDygMibc0tjpvbPrzQtRDtjFm8y/x5SsNE77vDiqbiNvbq9lI
P9qywSo05G+Yr/SxWTgdySNaGD9HBZt3NuIOpr52mxMgg1NpbFY2dinh9AimEToN1ZNWsSOQISyz
g5IwJpgZa8Rp1t0DhXnONpkIgcq4fSyyIoTmIQEHacENJrE1h9o7CvOmhZqXaNMLoslVlfFQNAwW
idKzJ5dwS7IbLM4Njhd5Yi8C8gvMgcwXqGUCUBAnVUBuRnvXHfTEVTrkS03rfpk0xHFiXxEaiYDV
ya4C8bTRmx80nuE47uBTJ3Q/WX4LeuQX7YBy3DGBJApIObPW3sj9WgZNBBCKKneZu86ngQnSNypL
RQxdzwtVYPMcr2A6KEgXehhsvDJbcosuwZ9X6FKWGUs27e1+wRJusZS3LOmCpZ0u8reapb5gyU9Z
+hO2gJatgHj3ko2hYYPw2CgiNgyFjaNlA5HZ+6jadnS1kbXi+jMbDeWOq5KNJ2IDyrJ3le0ov85s
TQNbVO2WKzWcl1STEiTAjNGV6yE7RKqyDHSZIP0eDF8N8w/VGr7O+bC3PyK13stTssHJWADWG+SC
IpY8GBERtx1qY608jk10Y/I8ul1NmjmxjyUTppeCYBYri/TCLNG/5akZLflhsphmEh7kUawDAnl1
dDwuW3vIFp+y1Yds+Qlb/5CNnDyrbca2TKTzQ+IIFpg+BYr7CSmBStlIhed9btxtaSQ+KDdHjOTQ
8TvZek/mP6/HUWSIfk35uCo5oBR8DDYHFsHBxeVMg/BUOtNWMXG+HG/kl3KOOz3HHkashcYxiIiL
jc7VanpjYTdPQdiMa1trXnRT9WIRG9Gp1sYDiRJX+fVct86AO1cSW/B2K2tX/+x1sTY49Ok9WFCK
qIx/5m21zqqS+PnY1ykfaKL4t4afvEI4Ek+E6/A1cHbdqRbD4KHPx6Cmq0u6DxY8TX4ET049o+NR
tkbK8RlTd40BKrBg6EYSWGKxNXQkDHzSJSGJI0c69Ifjmp5HYgacjWdUqzS1LvauyqqNFxckk/Jh
iOiEwKfVuPdAZuSLkZ6RqVinphL1fbJN0l9WFfPJavt0tj7ku7QBEWWgfsQp0hW1bIRecQBf0VGp
1N5fi7P4zJnc42xuWNt6NtBUEN3Hyd34GjjFJ5zmHU71Kad76umWMqC/nklnoD+ZDqCFpg9PlHTL
Bhui4YAooInMk4PLXA6Nwuw+rSZmCofZwmTGUJg1OmYOk9nDmWs8LpiwsSFruAR+Uge4THpVoug7
gvNSLxOz9HnoF+bFTGlACgwKn5rxrc6Ir3bcfcpbWV5zhCuIFi+OeZsw4FgjprtinRTrWipio7vG
dEUVHso/45wydRVMXw1TWMU0RqcomMzZZEabmdVCUsajvWB+I9GZEyjzHHOdxXynMOfNzHthJLX0
XyVT4Mg02Cs+jO4pdAOfPnB5/qPWUSxzZsiBWXIomkVns/wBNsCz4FfZGAmdBTCO3ST8XleO/I9B
eDVgl2BXC7wjRCYqJuYUQPSKZDh35jTK+B/O5KYYS7kQy//uCZiy2K0Vpl5uBAp2gPl4HkPqI4sy
O7KhroV+8MjkdGTTCEq8n1M0KmCb+RszzREnvo+u8dIwn4cTF4aYbaZ2nem9ZYoHLV96TPUW033F
2M2sbzPzK8z+0Jx/kJgvNDABC2wgAiMwwAq8FNDAAT1oQ0IqeBrAFFqwBXlTRWANPZiDTNXPwCAC
sAgPTMLlellgFANYhewe0JzaJ4rw2qXuzpwzEpatL+SDxGTa3lFRbXRArJtc7Kx6yRaZEWzEAyMJ
wEpaMBMV7MQGQwGMHlysFdAD6ZcCylKBtiigLvPJBYEZQWJSEJk0uBXgMwo4TQle04HbhGbhj+A4
BXhOO8f0FbTmmrVuh8/O9lZKOhNbCrw5DU+1dG+RKpYj6WsFaNEMaiTrIxAiN2BJcFT8myxOacGZ
XPAmE9wJjxPwJ2kubzaYlAc2NanfGXLaGgKBJhHZ3KQKbH0StOEM1EfYuVBigCro1aoc+EgydYOx
aJkAwMm2mVCpdmMCHD+P25Gw2BR3mpawUMtyKGz5YVntDXdGuzaz84yr7ow/YanwUFcJPiWLqhuK
e9cpUQlpA8GBWo+BRrgbr9OOTs1ClAFiWInf9O621Yx1vIFVXwgQQbkyo5lYFCCFPb9SCXKY6Q8u
ChpiDE4dGA/4Yg/OOIA3jsPVAH1sQCFTDg02GpwplCVnDi550kKAOmkfXEw18Th8PbKxq3XhNg9I
mBBHw/BdGfbAXaC1f2UXTQsuWirBSt45VB553xXIqfwUHJBUHs2FBbIqQFjlm8FsvkeusnQ/RX9W
zfsIIgvkd2xBaBOQ2kJCtinYbfMVgePiF71SEwVCDcJrgQM6lfM2lt29y7uHHilXs4gOzvDHAh/W
WQwi8GK6Q9/UkdRLcOTwr7y/KVC/5GDMM1hzYF0wr/i4p/FgiasDIp2CTCcg1FHj2+DVAbi1AX5d
gWPH4NkauDa8ryzHcEC7K1BvPLeIdWNqWNRdm9W7vHQ2oVefbQM/A8iGYv3Nk3xJgopmsMcjEMJu
9oCgZ5jMMNV0pxJUtNSSQyGeM7i8Bj4fg9PjCN+2HEoImVr14PgWeL4Hrt+B71vg/E28Ts4JoLD1
0mABatiAbvxW4AYSDoG9SlkWYzrIDFrnQwTV0BOGWR90Y5FJaEUCCa1unA3R+YK3LJqDUpN3m1mH
BlcwxlvCfroDT6PUz+9qc1q+NbAacoGYYTlG2A4F1gOZk+/BgjSSDeEBmrEGwJEocCURuSgkQsCf
oLneqfApA7yKC79CXRe54Cyf8C4j/EtQosDQiLpxfcyKhxSWRoGtwSJFKlsE1ObdiuzcwekUcDs2
HI+A6xFwPrbOuQwKaIILmqDPYIZMSREhJj0qkjPSzbMuSaQJNolSWJ9AdeL/aWWAbZKlLPmYXOs5
3TLXLbxBrFVaUIOCnPpi3Kqz967EXARO+AprqQGeR3CiLyijxulzLAyIsWE60lBJ7RNHaQdrC+AV
HBlB/LcBzsyEOyOm++lIMm2EVQMfXfawbCZsmw3pBvemw8FZcHFu+dBg5uxiDceBPxPCzoO5a2Hw
imgtWEIz2Z7+4yCE6ZMbYQ7zF2Cu5frBBvawgg3sYCtZwtb+NGANU9hDAYtYwSYGsIqWvWvgGB24
RgPOcbB+xTCQWPBuEYxkOL5H8JM2fGoq+Up4S13yl/CYHXxmLIlNgqOQgECfI7xi+qjgP9MIccNE
coN4FN45GaVYPLuoSf5hROJe59Wxg0sdGRhgVhMYVq7WI4FxlWy9lCIU7nQXznQu9H+iVB5048DV
1i8D3hZX81cPKlZh55vgdQf43RKeV+5c8n3K38KDB7bgg+XbGuGHbWhiJgsF1phS4qvUdViwyYCB
vvwxKQORP5bCOnewzxYstICN7mGlG9jpzEsvyP3Zf+1PgohextjdODF/VOQKEVS5L9D4Nzg/aeTZ
BnV/atruQZDII0b60JszJ1bwvxoQbUQlliKcMbQvVXR3L7jo0USnSERPle+U/fsEIa+79WlCbjCj
LGlTyOCEwMrxlQfBXecY0QQdJ+k/NLdt0qH8JThxRp3zZlkfmU34JVB7Mbl3xxrwlFH5ZLYXL1th
u7rWjfXJ6HwvqLkhR0JHNSBvCtl8k7jup/wYFYxv8zRdG3QIyA0EqgRLd3hz01W+BctRHoOeHavm
d4qWgQzM+4C2gaf5gYAcYnW6xmgfIjQQ8nsemgjcTOTvDjf8HBcHzQQ6i1tEvQfC1xuZ55eu/VPp
9nHsiq2J4iKyCUpHgTFLA6GOJgOO9WNEo1Gh1UAv/VLM8TGh4eCTvTkl1s36+MPW9woHQfdOxP1J
R72gONExVI6Kbsm8m6V8432u3JM6OGpx+JS/VBbVu0YDIAwPo3vLRXJpclj5Lt+NcX8ntLDStH2V
e/efvx+lD7GdOCoeqJuu8kMmzGPRuOMFr+JlmtvT6PxREuMoXyqYrVOF9maOw1c1KQ+z6E8aaXJo
Zhy0Mw4aGlkS1qCpKdHW5GhsGrQ2TfEft03tBvfObk9SikAS6E3hN5jaNQj4KSR9Ur4flQLAAnkr
Y9Wn/KNhNF8US3moNIva3bQjxvFW5dFFJfMwa8cDvSc2eqFMCodaFES0Mi51FEV28fDaC6ODS3Kz
8M7yFyOWaxFe5NHUEGf1T1o1DzaJMVuHVbYbI8CM4Jx2HwDtEU9ZMC5Beu4xH8AUhWTtLyqnu2k2
ORu5RRcV453Ge0QXRDjY1cm8u46CKkJJlaGocli3CF18SV2HktgHTHy7GQXWjBLLsBGyJasglVIH
JCDotQJW0MbEz5kuUtRcRJE9Rk4GNSovF7UX9+a2Q/0lbz55R6l1eGqs7klow00+Ub0ZXLyjVpSf
gZFyGtxBDsg2J0/lgcmyiz6ML/nuhaByTKVt29DO8vsR7U5hrr0mszxZ6KArPieseqospuvGV4HG
zdPJSQuzUxp5D0MjuKbr7i6SRXLlV7mUuRvNu9SLNApyMqNbeZO1Qr5D9Xiq/BIqqnzcZA7uS7PO
yczy7rOOk1lFLROEizxX94rZ3bp/TeZdMWx80IOgBZfOxEETddhl0i/0kL9Gut7k7mBMXxoNcAV/
hQ70gs68wHv61jKvhhly20DZz656UeruId9ThJSIbCRfIjOuUz9koZX8HeWdDT7PoVfs5LNqYcnu
Un1XtPAOEXVKgi2TAhxSzu8FDXcFTXdui8G33rf/KRczpvTS0otXd/nRpCevA5TSYnkPaC95dSNn
RKyTf1T063Ve88ukb88c05//BrSZ3zgJY3erX3HTHDXZ1Jd+zAA7bHp0VdLkp06+rny3tPtZnM3j
ggGb1j8qTC8/lWQefYANx5+MfkBHFgXWaC5l2E01ORsDUJE+QVnwJg+oUwdjORDRxYpaEFb88wRA
GZkmkGeKBUNEB1V/lim3NedBedPMYeTnzLxpbSxSy3s3Xc7VuthbwasBhej6k9MpvzBU4WaA7uGf
kocqsnSZ5rQfwD8N9AFHjthkZr4qit2I0yLFv0ua3ZbYhFVHH2NsjdhwIWJZOtFCrpTkUtHe6GEd
Hf71NDpWNDumqOmlWLVrm31sngkDTd9UmiCVjn1LUug5HZFkyPkeqXEdR+CSDkmbwgUlpHUWIbzj
kbZB16SgcxK3uI84ZRPTRUnWwd5LOPa6IEbDtlf1s6Rh5F/H47fsaLSkAgPJGBWXPPAVjZdTpF7o
ANnF1YdBHybKz2GivZPEPhPYya4+I/N9wlXGdZXXua6vKI/o9ot9raEAAeIYGG9hATfKq9WpfCzZ
vOvoTSR2+hDQqsouheZY6g6CcdyW5J/Aw7PQdYeazlrX8d7lT7JOhfW04fWrlkuKEyOhQ9WWYXCI
HhLGKWEopOjG/qhjpEZLm9I2WhrjphDo8Eh55ZqMdJKqdJPaGGttGhBaOktTGbM/jOs0DdDUVyiI
DlR2Hm1lN1nKv6CokQpmf7MYg06KaVUhnXyhtsNLGSbtUObxr8yx/yd1Z9IcR86896/i8NnlqH05
+EKyuTWbpERqtFwqZqRR7ften94/ZFEsiu/MP+yLI3wQAshMoJpiEwXk8jzzKaYiPBtvKQvAKTXo
HcXCDVi9pEun8Nzmg6LTING5whOfzPNhMOtTEvQ6tDtgcpbZsaCI+6xNI3DdAg9StsbgfpfVsHdU
z04YwIkTNwero3QNj9957jgfnDptrtM0eBrq6Kkj9S0g2TTsHAsEy+7KibLhEFLZlIKRRsZSBpCV
5TyH3fTQZcPPIQmTi5LA95yeZwUlgjWMvPpSgec6gJiw1tOPygTtY9XNv0DAoZ47+bYE7lPUwa4G
l0YcnMh2vMmNHnBHF0Iyy7jXa+++h835vM4Byio1/zpbuUtrZZixKvRVtvUDPN6fEVeEaL6xgWU8
Oo9xCowS5FRUyPDjArxB6UOhf/bW4UszZpRvOt3B6b/6blOcpiDkcOE8pRmFDrVRaJdt6p1Fnkb+
A1g/YWJRvtTiNCyDHi4zPkQ2AOlTA9hmFezRNjWn4J5dNgE1IkvvHiuDmk9qmsjm0vyL2OB/o7d0
/5g66YWVQp03U5Q5hRhlVfbFWcunpJsWit/BTAwtPBrx/N0G/oFSQULUZkN1Q9gCBhNNIIeQAnQJ
UhIUOVpzbrV44AttgT45WkHO8oGjHjrw0lyoJqfoug1Mgqw4FFaFUkZW4EDIoji0bg+u7fAp86cr
O+y4X3INPTM+uVNVU7MlL17S8i3qLQLHew7qyTvXzAC8ujagcKRSNHIJGVzLk+mSm181zb3RLT96
b4D6tgF50Uk4mlFfSvpR/oNvpQuRUQigb3NBXX4Pzu/6EzykTxq422fN19IApCC2idjDIXI7jEN/
URQgJc24/4AcOJEGdkocanL8EPrz/7dh0v9fWRas/zKMev5n+eeP30gWlP0WQdUc83+6Jr93IkOe
Zdqm8RpCJasSKoaXoKlv/U+DujhfBVtteq75Nmjqei7UlURalcL5v4qZWv5vIVPbNyz+eaAA6IFH
YY/Dg+rvf35Myqj7X//d+B/rUkG0l631E6ktw52R+QDFWt1N0IfjXUjd3Z1buxExQDX20pJuZS/O
IbabF6EYiTrW5+nFxlczt+mWC6PpqOoNEe3y9w+QVSGUV3h+vz9Vlt3Npff6OesJ9qMIUNlPse//
BHIoeM51A/osp1lvdS3w73lTRxclGXjf+Ds9OJ3p/uA69tPW5+CZUp6FjKPkxVTXgHUtrCz8ZlCN
NoWF+0Oj/Msp9Itl7bwLbeXCGes0pICkj8FB+rsUDAeON8pSFKCXcpgFyfyX5ahrpDXtVqEW3Du4
x0GkpgQnh7yZBJvFquInaRwzPlX+WtzLyAVb43o1XeCzlUVs6/FTo2lwH/9mgTuwolarLqrzf9DK
E8qJglSyMP5jdZkLLArbuutnh4iblTdF2XlkZIviUU7OdC3mXqhzqcqKyDuAgLBSWw/m5Lj4x1zV
IIcEyc9kSA6dDwJCtLbb+E1Xz4YETskeDoU0J8FRzea0GRofpLs1yQwnNZlzFzIctr2LLSX6u3rc
kgL+G5Bhj1VS9nyVLdPjz+tNtgBfewcSEd0MPNMwHcO3YTV5+9Wfcr/qsiKoiX9X/m1ITZLLycXA
T9yXpyDNzAdpBqNa70oSrmPXMUmMVmZGrYVXVQEuPen+VXaYvXS6GJ0aVBQ1LwyHl8ldSmnw5HUD
qda/FhStetCapf/xoCjzgRL7NV0mycP00KEoS63Run+lQzvezWU8k9PczifcNdUxm7jFKpE0yVKQ
JCtdo7RL0YqtiKglhDtDxq/aNzOsNSVjxwJJ2Ils59aaJyBxpNv4kXtbqUZ6RBaBBhFNoRP31WP/
jXZNe4IqxPTc277S8O7LxE0q08ETxmBfM1urT1GaulfTEBG7Vc0yB5B4rXbPhTEGuVSE0BdEtxUJ
jDIaxHimHv5MxrUe/T0Bi3sF39fVlDj5cYzm6r5XjfRcs6julbInk4mcbeRmxT3b6lVSWDmucKIG
K+lZZf3ZyltiXXNH2YQaFhC85U4TPM8kkH6wqvTR8nVwJad5pnIbjCOxkjUgWOS2qCalHO/erLGu
6nZtBc/Ufp9gbo5bbphzO5+1lg6/kmrA/c7uam5BB5jhufK8yoAMyu6ojVs6wHuxkbGoDWD4QPjq
nHMg3NvD0rT8+gd37rbZ9eva7xaToUxJ1aPerWrLo8TmTdMS18xB+qxdrb2RHxFe16/JmFsPkaOZ
f7AByn9LGo0OOejA/YnRqofGtd6R1l63MIJoPWelXvO/RetYfgW5G9youu6fdcfkIttNmTqIape6
lxLa0gnSxoafkTnZZqe8iymRbPvogwWqIxkDeHbseoCDuczab5nhPfdV6v4d9S0ZG4BxUvkI1RuU
bT+DxnxqqvQuiXTozoe5/1iQ+nqdtR4b/QBrJBjMPcXeQ5tCR5j3Hx2v8ckVB/mMgUxIxrG7hh+O
2IySSVN67ndOwFZ2SmfcZtTMkIJX4M2KbT+5JoKyXNTku34CsPXtsDQpNDaDpCCONZHjUJd/9kkG
LETpf6Ho1H52qia8MmY/u/7dYKq/zmNrQXy04PXXvRbHiRMkJyv9640oXmJgdxa88fag1ZdO+tcY
RSQ7LToIxgug70qfmnhpoMruLmU/YF8Arbx62UXU7hLLZiH7xi/ltlcU5Nu87CIowlp/mbXvMzKp
TgL7ZprW25GQ63pJaXt1V1QWOL2AQJR3TtJWdy68hk05BbeZKADTqojAoi11PTrUVupyAglK0qHj
ggs+mcmAkzBv7UefM67q+j0o7SF5o5Tb83ejufonHCac8Cu//HkI3K74OQJmduYseLXS0eoOpcXl
Pndq/9ZvUu3SKOzlo8F/+Nna4brI2q65tMzWvTNbQHmc8Y7gchlQrm0QhVXylg0J8I7GOTdmvW8u
RiLLFPNUN7WW4qI1PbM77s2qaS/DlVLdM5A53IvGmtcXw3+c80b/pitrukP7s4O2mXws6Aq1EhTP
RrOzo553A2h5GmhmGvHsowilEVkXQ0tyLt1Guv0SP/g2jotpCOLLuhl+lnUArJUWJOZlmWlAI/k6
AJV9CRBuB37fJtuM4g51N9fRUb0KFxlu+m2+7yfaTdHOFFgDZPRWE1A3fDuVxIDmpSEsSTInuVaq
/c8+KEdc8KOxJiDXWreaYeLux0N7pGKJCX6eNxAsKnWeUnuQJuMtIDRkrfgV2bwZyXIXURkBUs0u
cpoa1+NLq8b6UH+s9CS+gQtwbq/KyhqPeQSTCXAJC5wjjUWamurGtWcRi3GgjpVxKm2gDAKKlClU
AkmzmeGDtpZ4ehharvTS0x3q81Yn66k6RBHwaoJHZSh/Rv4SXovdAq6Xw5lwocyhNeC5UiZi3Xn9
JenB892+nsi15bEaluV+F/cFr7Cm/p645vjm6WYblNQygezgziQD9oo3bG65q+dxfW8nRO4cy3mK
KEZ4GuLiyUhb+I6UQTJRiVzqMTSvalh5ZnUPGfmjmMqkV3sR5ZbnHoAanA+iFHu1vrtOOVS6QGst
uMG2tbPXtcW2VVU6U2i7uGa0lJp6YxnP40CbrxpF9izNFOG0BsX3tI3qtr53W4tdFQNvzTOqxkv3
Squn5nyf9G8LNVURkB7CrOnXQhxn3QtrCPEBhRHp+DMluU7XwmFFo0RhXzqnprTbD51qlKhuyG7Q
FvsHmx2fzki7D6muXfnKUoxeJ+/rWaBQDtYAIbFcDFQlckDE4FIuC9JAglKcuKhvonAxi+264erU
mXReBIHduHqEmauwOGVGpQgSXm4kMj9XawLuwP1nqblqyHqaU1/2rqVVB18tI4/c54mJWkoW2G4o
ssw/2aml1jD6RPrIfZDW49HDKULJJn7CahmB2jN9ynDGKiCWF2rD0YLTIuRUQneTyiQZq5kUq5PN
IeZvJr2sYvg3eq5B/RCb8Jy3LoA8ZBCRPUAGHBePX2PdnMBz6Zq2I72Js2I1hx61d0oYUwhJDtZ6
DOvsU246w+1SN9oD6DKhKt00gJVf79pWCx9q1UgPeKaJskQDVKbfFanRKvKo8W639cE3uLEG708x
herIA6rLBD010HzY4tRjzFLnSlSnIBXqvEH6MgVlRPUGSO34cAD4kOFKHqxSOCQ2wkCn1FvXrtjY
7NRKLkXYDRPQa65+3SrrfS3pvZMtdt9dhmppfE2wCoIIpU9fbfLlD4CM4douAwKGQNyfDRSQf0+m
7JD/buECP3C9Lg1O+dWY4PkqvB+4NSnn7b5bmQXlJ3Dl7EQ1xWlRYV8Vi+99bFM4SKrKcl9NGxy6
ZE9dEn0opuAs7hvvAtKldOn6v+bG60DXM6JTkOTJfVDjHLOipfj+m4FDWc+JjPSHqhl0IFnT0TPZ
LbL1S2yv7V3Uxj9AO4QZ2NJm6zNoWz/qIAG/xXEA+bU8q7tYKh2QGmUM6An0eK/zxFBGhXrpzT7I
hJt23LtqxSL3FjyHhzWl0j6pixWYZXpF9AMEabJb1ECaaLYiEm3b7ipSVpupqgabYuoZNrthXh9J
ygF2AMyJX0uJuZEMEzRta3e9W/qJl8EyALEKyLngielJGd53g2JFZi6Imm0IpHefnPmdOd6MuLLP
LCriD55R10dpcK289FYwfuuzXfNOPa4G0SQIVt7JZfh+7r7qvp7IwiBfgMsFoUYrPSq+gNgaOZOB
Xm0C9xyDtM3fRsKY5GOPOlQ457axjUsDJnRALMR89izrscOtLUvISJp9mW1ZPetelhkszb0uOuit
KIi1Po3Rct4Cb/xkqlH/28incMS1x/KJnA3zU+a+WMpIzfPG7mnuRkqLSEQ78flg9FE9ArjLCU6l
mj8uaIxFITLRSqO12GXk6130PQhB+wLv7MqoALJ3Bmtxn7svMPr1I6S5n90MN+8SluZ151TFR2fS
i4/khJ07kHc+iigda+uYDsapJhepTl1oym3/obXd+Em3M7IFV7xarjXET62VxE+cdw+u3ftkTCHa
LWSCyF7X2C3Aw31Z49VC1vinp4jFf/mUeugBfa0g86uBfLv3hvirHdvmtYzGYeRK0yqF80sB+aNx
Q96if1mthEDciZqGN9eS7TrS9YRJ+tAxcNqri4kDZl3lk0aW3K9t6l9FcU82CmB483UFoPgaEm3S
Cif66s0k/8FF9MldEl6/Jbiy/JHFX8OYsOMMK8ZxXNzyc5USdFHyKUphKswjABjVdGNdSUdrp+CB
ygUX+BgwT5Sc1MPs0smH8EpmvT7FM+2cILnCklJmozVY5+tvTxG5PIXLM7AXwU1cFV/XYoCsZUyy
jxEHJFJgI1L71XBTrBSNRPoMIJOSmUv+aE9xcNf7300K2B9FOg/kqKu1qB2Z8Ou9rrON5ygfzmJq
D2/IpHEPWuARMOrix0LzjOcSTPlb1y+GA7tr+WdqzGwkYfR1mfWRYF64XkG/YH9RPKdioPcQbAYq
wT8HSP6ZKPQHJw0LeENtYE2Huj5pEQx3Gkna/KpQLNoIOxoYfI9JkKYn0JkPVoWXoYEp48/fP4aB
Q41sbOTqYygf9x1lPdOl7Ue3aT6tDx6/tifQH/qLknDd1Tac9PiYQFBzJkMfDj7OpU+xlzofRdKm
tgq9NUD9q+kdUEfXuHimcxnWWWJ/4Ma4jUS0OB4slbp33xkAPYOHf2+pRnoaiIFBFN7JgPPtixjc
iexem9MHlwLem10uZtJ0I9jjizulV2L7bj58IuZ50pF7vyt2O63gzL5ofnG+rzzGM0CKmjEEVxRP
/dwftJto/D3eLl1+s326WKUJip2WN/F9crVbJk04nrrwdjviLmV3Q0an4oO1iSaWr2Pb/g5EWW/M
p6oGpzPVcs+4HLWh5bjlwyDpjDNVDEZrX4hQGtjIfOMy4M4NJO1hGrOZIIRr/QE3MiB31fIt9Gwu
kkru/SaPfORi31m462eYnEC3Cg8AsS3fPHeZCVZ0M5nW/baYyPdJrw8Bo3w65g6h6SSo+kfbqm86
xzXuxkjv+UoimiG8PHBj7C8S4K032RQTwJsj9vl0NQNA9rBLAPYDNMwkYUKGytgrVDSdhPqzzPeN
gJgjq6pnxBlB692OJJLm0Hslz5C5qgnAk7gHGepcRE60rnx9Kocow+SS8Tf+bfca1wBnDD4MrvtU
uYn7pY69lUQDr77SVqyKajjFk20AGr0apznpyVafs3vZv7uimK+hNYCQejGIG1RNe0p6L7uXnfy9
Nl6Ik/+uHR0FzTsHUFq/rtx0ANqTin8HGmt/MNaivBhTn5KCDBAc6SXlV9iSQfSmsGQTk67+1lSs
opzsqXz1vPOB4PxELDTJT9AHcyRlr/8AXCBI4n2Xn4K+WAFkMHBG+DY+QWX3xthL1q8wd7mXOeeF
o+Hhm4F8ZVbkE3Vz40QGQC39gjfB6omB791RS3+MoJhe4lAa72J4HO70pjIudZeMMog3xjtRQAcQ
kkugxn5Y9ACluvYfadEsVzJlToBTi25qb3C8i8L+3vfWdGpXx7q34Me6N7ylO055zm4BVUzWBf41
Z7HpsVfNzDfsKtZdVTnHUBSEskq+Zme7RHoBHl8ynmKTtNlfpiw7XQcGbweXzfWqz0Acj2dKv0rP
A3pawcO7VkeVAujJiU8VZGleGmuXI6HwsM2pGITok2T8aspJRi08sBh7E5bu+g68w+pHXtsfmlHz
/6rIB7ZLff6zar2/7aktv7kGOLv9aAV8Gwf829FCOoSWhZdT0KfPPmjM4hSV0QoVXReO1qdXnfhP
99GrTln+n81rqV5wu7I7Em6ymr/WeNGBLU20D5ZWfCcouXyLuWidN4UbndbSouIOeTYGL/I6yuJ/
lftLu9nLOo6tvV9H5EYUkF4wp+SoJA/m6JqfnGUgI8xJHnQ18tTod10URA9GW1qbpRrt8zIje3DW
3vxkUo7wqHT5PFl3hg8i2trqkA9oRva5zaaSgsCl/Yvt+piRJxNzy4NgZwGGep1d3NOF8b0Iyp8U
9zdfeOvBXARRyhN527jG8u7RmpKPFqAoX7J2pvSgyOtHiwTqa6tclps+94f7idDaRdqn6x9gyf/t
8t75CTFTGI8/nb74yU19+GMMA3K0KI68jz7wdefwBbzro55AtFpUpvu5c5c/1Wb9s1t4+cRECXII
H1ZnsL56k9OcexpotOvYjpepDRVjG5EN5PLn+WYdx069z0E5va5jjDPrNHhjDIBGLtekJ6Vt6HPA
SknCiyaqQWbVS5Usmmv/667de/+13Tvtv64ndhQFuod+hD/Bt32S86sgv2um2voUhbBA7sNd2+q+
+altSW8XrQx3rdYs4DNkfnierGnuQznTtSQP5hfb7bcjFuv2IDa6hP2vcrv3PkiDw/9TOZXaUUZL
lngfyP6M5kxj51UDChNPXr8et1HreB+KRktuuoRkuTdzIpLSoxZ8RrETBYyK+bk8zlXTRDFCRzxk
YfhmucS7k8fJHMDyxpPtzNvH6QPXuTEghT6zZqCn9K8R37MH32jsBxH4bj7etJPzVwtaGqiKymgo
+f4RzKfaLO607JD4MA2ugHfMfRtmh5c1vDVNAGf5NX8z3adOGiURLnyJ/ETZURpbOc5dcadHGu5z
Ge/qNXJxtIdzxRYJ9KcodjsC0f4tmTgi3kzfWewrSW9fXRZ5Jxsnu8U90o+PbtxciAOGLzUYIm00
PyeT51wGY9rcRrZfPhBbIa1qnfs/Y5iPxANTwDZ1lnnr9AyE5wQKNGUv0ZTdER6rKIdT3XwpMhBx
KTUK7dbd1CITbT842Z30hkjRH+zjODFuS0IcWqQZX0qw6LdeZJHoKLJE9aZqNr5IT2SiXZTsnd2+
SplQyTX6PzyY9M6poTc5jmu8e8U7E4pDh1RG7XyYYNMTv83m5SF4AsNaRMDVM6rgYek1yIYLu712
1FBkdm0DMJl8EklDxuAm1ps2uCxWuJVEMRGVbwAmPcmcgJKps9jXXtaRWbObeGodGSRj+UwmwPxM
7YEThX/DnJDDrTZFn5JGcw8joAF3RdprR70wYqC67eW5LglZjIFh/K19qOfp7Zx2zr0D+O/drSp4
kCyPuh1XOIhc70aGKy/hO6rvvmwJHu3vWr+yzvvMyx+mMGi5qozPvM8NGHzdEfbMnu+MGtbT0n6Q
ptTXNyKZBDvAs6Hb4DB1dbdbNT1wKLvo97W8DhYRKLAp6x4AM1SvrjWPmscGb46MOHBvI3ipzE9+
2W4jByLAd5av80T3aknEx7+AGZYM2rZ+1NcheaYYv6XkvOgugrhYvyl5XyXJc1AmsK/G+dVcWeV9
pXUvzTIQlMYbCwkZIL7gNr1qXMctD2Vgjue7bJ+sdYlx0J0UyBw1QxRRawXcqGr8snmXkWr3+ij2
hJfnAWE6XS7Bb0+qKEy8gUcB5oUiJJsbRP6EMtPDNuzn8F56djI512HUfX8nl2HN+xi2B/suciLg
HetgvqYaAqJ4u+cMn1CeIEP2s+VRennyEIyr/iCS2EG8WHwdAIFsADJnpiiA85mvOzVdTN4oOKFG
WX4A+cMOIAHr80/QWXYP8zTNjvIk3ldOSd20kq0ic5C1fkgiiJbjhLfDvHt4lblt4UNaZXxzTC04
JdF89Fyn+yhNHwTeIZhA3dhl0K3+4edlhdNcxeJ/myQi07BeJnV8D45d6ZKycFERjIbykSwBfjmm
DR2Y6nqpBi1UUY4w5r0KQXGzDiSmcvBR6FXJa6OtwCTmZXctxgaMFJvy3RDOd+0mqoNLkcv07Wnv
ltsfnpgaH0Ys33wOeQDhnw8Bt0UqmpzZ1Q8RKYLQuDrOhWa5waWNM/OZfOWK8viO/1o1NA0no3aM
qoOq9Aj+dO2XQQuGk5FO5TOAYo7ihHs7FSDOl6lUJK2P2dD9GG2diK/Xjc++t4DODQQGNYoMB30k
H9DuFHYEQyuMdeDjzA8ykkYv/wy1MHkixQk959qzfbGysV8WS7vonxczyJI1ZlD6vPOVhJzVcMhS
4JuhDzGZZQ1IaycZ5zYRTAd23avAbvAIvyqkV2mBdrk0bPpvJq8A17J3drhLvCg4biuKfjBItpm8
vrgMKZnCxVN/theAa+9rJ/HPc60sSOLzScpz7TU7WT6Mzme26kJq9DExk+m6m8jBuRB1DzntiRe1
TVEChMVqFE2GNcJI1PaXXmxC6qsH2UmM61hl4ds6mOwLnBKH7THbE9ZmWqczboOX7Vy1tzA6mONt
q+s25NDOzf6s7dkchSBjHozwDB7W7tponQezbhcgGnXASYxAX8D8jF8a0ehK7RUgeEbDcWyBLzkT
kSjFdh+SygFGSss1F1IADPelBm/9GFUefBYU9F2lE7x3duTha1RNGoEoHA7Afequc9xFGrFI4EWX
leA+FvsE4BI/2n0a3O6iKhv16zT2K0o3qGnbF/H86BsJ3MltmLsWmfjD1N9M5vLTVE+OCiVrQbQ8
sx2/vBnLiWrcnCMvaGQ9ZJ7YyHryAfwoas98RSYnQ1GANpAcF3/5ACwNS4nM7z38OMSpr/YFiqjT
KNhwjn3vAuiy5OOVhHrrqWWnhS1w84WFqZk8DLyQ2W7YbkWrhmIr4WLXj7YJm4UMoRfZLMRM1tiX
fF3DmZbnzAz1PybAss/Gzo7/8MasvujsQX/sylnl4PvRXVXChproY6kQ6u17M+vLw9T53hOxeHwJ
umZ/ddLoE4gG07esyICL9rv50khS+3FSoZe4TpwrI1oIako8ZqgIwTvlcGibmAorfYKmx1uKu01r
+MByyAqTWMOaTLWKRiI+LD45GQ2g3BER7R7eNCan+WXIw8soWAnfLvMX16eeFwjmkQwhXCl8loE6
MobSE1nrBqfKjCjpCSLKN0S2dcUQHoHxbqySGLC48uM+7Y0JICfTsSI/pCNOi6OI/DK90yGoz0CN
iQcv/ktvHWCAV/asDAiItO0HcBWb8asBr0GjVxdNkwQfxiYun6miuIOornuwA714TgCGwgVmVNei
LJbeul76eAHioyqe7SWOH62CBWWkJrxOF3urX93zoMng3sT1jhOeJNwm9Y6+lvgfiRD4j6B4/GGu
RvYl7lPjqh2AKJRhYpJLl5VNeT+ac/jJo/LJVmYVWRxHy8NrLcf1tMKdfWbGPMHKnPYOjK/jyE77
OLbNSN5T5p8ijZp3kVUliPtZHOGJ7PD6y1AUgFG3t2YMiaaymEGXuGnz9JumEj0lmTOqk5qEUUkb
NdfFvWX7b4F0VQZiRXVqS7oSvrByrTsb3mQ0ot4mLeSCQN0jy8iKu4H0pIG1m0X/+SnlYuG3iEoS
8mZJbtIc/rpVk0Zzcpxeh/kIOVxolvBZK0WqJemxSasG0kexTtxf3Qyv81U71589P/VBN8pIFC7c
6rMZucPF0OA9T9SQSM6f1EgODzXcAp/LPzS3qz5DbZlw30j/lhlapENR/rpAWWvDRacWEO2ie9sC
QB1RPJet0fmq8IBAmCILSpvN/GoNFE/I0Bw71YhWmneybYZo+AJx7dgtN6FaqyWhe5dvU7zMvh2c
zr+KrbGHo5HNEMqhZY4pC8brudazcdiETUXc7DJfRvg+xeDtjK0v4s3Cn934qAMYeuU0FsX1atab
xUX9VrqtTqZmDBoST9/Gnurun6brLXwSyubNfFHLWDTbRBHK7FB+ou3Rg6vDflfgCItTvJ9joc2P
Q6zPj/5iusclnKkn1iFmFVnoRBx9Dfu4ybolDi6gePEuejVN5v7btKns7KNYiO2seZQ3AYl/IQtL
E/iae5yd9X4Xia16qkx3xlg/ZjXwkK9bpLicZdiDymLpmn4jW+IuF6U4qaUnCqcGatbxEuqP1D67
K2TuPtznpv3wJ47CDC4gSrm2bXefuy+fsZPdkN5MTtSvXXybIcbvPlrmDsC8Fjgn9wX+aVGR2UHv
Hwf3+t2nCztXgT6//hjyiNZrQHchQri9TEIAbzvSqe56FYKAbWV+8N3rLb5AvpBPdWYIfUnrZYd6
5cwNv6tFul5yEwwVWolZ7CYyr7ZTCPI6xz6Xl1c8l2QD+Nl8JUNp5E0XetZwBqoKLnn19qs8xzuO
JYAvBmQzbhCtt6XrFg9742spKRqxHl7tMuktbjeTvbVAS/I6A36i8sFY0/IABC/AKGooWlHUA5e8
wKU87t2MnKwV0qnLT+/kq247dyuII/sa2sT7/cxNP9hrVN/LsmtytOopf7Cjuj1NXgiT9hA+FL4T
PkgvHPrlQKBQO1902J4OhaY/8ROvt7td3UFF3cJ5HFuf7bxfZ+8WrASOuXEfU23Y5dVpb6CcT4E8
zDWi9JzOrkRDDbp/HZEkEUIZvxnHlRMRlK7Hl3EE1842T2b46/C9npzoygC4qT/TK+tQx5F3o7tJ
fTeyjTs3tjtWcCIydoteowA2NwBbcyqomX8pqLJn8j4WddBBbQnQJYjb6wAZZ020y3Hr4hyQNHyI
YQcxIufa7DislRGAK0FXmoD6yJuUIkIx7AEb59yr5uwm0iMX7dcSFozu3vmu383tCQzD8zTRuYa0
NjC1PGWzfjNdpCvvjQQgcwxk+mY1vz54Wamwj13eNGK4P0IjnTS4lvH2U0UcaQzy5a4Kj4OKpjcT
l9fZdY/SaHrq3+bmZ1G2yQAd9MofZXsm2s6MfnU3HTi2gGVa5k9RO+MCC5p0V98+TCW/ICvNmjtH
NepisjUDR0Yf/tTbd/KGnOw3ZtsEJZtJowUB0h/kdgP3yW9rAsp0Atglu/a9wj52jW4dg9Lgbhev
gXWkdoSbdjTdikKa3U6GBflqDQmJzHuntnOoetelbc5FIettS78z3CeLzT5s+T4D+XBM1Ud586ne
rCIzRC/TChIGLlYjh56AZGugC5cviUl1O0VT8y2FqMsXs/kMXVv+OY3b4S7IW0gilBj31IuVp2gR
VoBBzjuf87LTdvHXKKuBCLaM8T6kZhxyC2KySm4PZXgJQ0dyJWZFUd05Xr08ZdHU3Oc4pQBaJ2ck
X/LqIsuK9daLB/1LZm7iBrKA29GBXVGsvMaC2hBuY9DUxgbUCae7W5bp0xqWVNaMKdXoqhG5NHnc
vx2KTA85kav7+G72r7ZuY8bHtgc0Qj1KGnmCPOufZGM5w8+yph/+dcl3H6madQOM9Ww82xW6nZYX
Rc7xd32qQ0qrorFMj9K0Y8heO0zpUXrF3FnXbh5fijIcfpnJcIBLFPpMNffdNJH905TdLtVseM7F
ZjYy69qpk+0h79bbhymQJ6EGSrXewwIwTm1wK71FDaXXsitCWanGW/edXuZ4TfB2to4b6Sw1Guvi
nUKMTYuTOrALvx4oNu+G26P+3fyN3pshDdBraMDI73cP+BCI6HfAfo1SVwCCFWdmbaCuQKQxiQJb
b9P/47hUK/WNFZ1tRpnUNETANxBJUAvIekE1OreTq4j+8GB7+nwzdLV543ZOybElXKNTDzkpHK2/
NJuhaMwqAGXVTKGoVXNEJg28Yiig98zAhVzSsxSQxcuIt+oZlZeJf2Vo1U3TUwvYB6NFMasd/oca
LpaPPcR491a2UJvZdiDdq6v5fqYhmwB2iNSftzv7rih1Cuwps9U3Rd53OH8T2w/ZaRvrsoqq7uim
cXyRxtEXOBDDD/i7yFfJC17oDZTyMhSFRxILjGtwQDqZFmx2vAG+hc3aHsVM5LCMhz3srjJIs8W+
M5vwYW41KrPWMgXdsV7BC1BPERNdtwDnDwPY39SyyVgDaNlBRpva+kPYV909+GTOE7+E8TBlrn9o
VPGDHRXWidvkk1ZRJyGiV/tKGTid9tYeJ7Z5ihfvSRZ7tfeSsL2XkdibFr9soAhFUnmzKY9YsroA
1DiYHlJn6fC0giUCXpx/Yc+ZRZbVtBpHadaoMI84YsE+0wr3fFe8MexaWLwuRPVGuk8CPxvuxDGg
egls04u8reE0AG7BPvXtaJ3GkUOXnQfg9Q2OddoVMiTKCydj/SQDsd+tpBfGMxBqKUyJkRV+X9tV
u5TwoUQXpekkpriHIQsVkITW67YONPt6j0Judvu8CgBr3QNCbzB7ChAajRidS/IRyTBzNh7fdGdr
Bhohg6OW49l41GFpde5kll6DvoTjP8PjWpsmxyk4XY8OxL5HHABrciFdI370siQ/itLONeS7nfSo
XSLB4nUuE+qO/7a+zIpLPKxzddWUPkn7cIoXZdvdrG4BBhA+Jeozl/4wWVZ+Bxt9f61Vw9te0ifD
Jotee+/slt/nTgYkukY5/tmseg2Dx/9m7Uy220aWbv0ud4610DeDOyEpiqR6uZHtCVbZrkLf93j6
+yGgMlQ6vnX+we8BFiIyMkFLFJCI2LG34bMDV8k8el1fHlRoOt7atb0kjtIc0J7ERz38jcWt54T9
h9IhxVpTRRRLqUaqXHGYXa2mY5EdnKHHVW2IWZQoAO1ZpN05CLv+Q66E+qWDpGInpsyY6uSSGrwt
+AERkcK+U5aTiEHt1uVSWH4+FPMYXg0OP52qiZUzoKIvNV3dzi7MYw8JsNrbZ2mlXk1J5z2oy0EG
xgpFa1Wxb8lXvrp+zZeAzb+tIQPtzM5j7ouBUos3Vj3yj7TXSqNrmgcwq0GS+zkcLGRh/tmBu5ly
tk1bG3eZNakBSl2/lhP/m3ZcseGwRxbJqk6yiOdUn/V6qq/fxMrptgqs3QhPNwjYv22SS1N9wfYE
Z2mBk8Obpjqx3ffdcmvn3DYmZ8tCOaxn57Wjbo1xlv48BBrIeQe98uGNvsBvmvAdZAH+2YLv6qqu
atRLHVW3PP1dCz5UVtoASjB8LpsBhBZ4wQlFZe2vsh7Nb8sJqU/zW2yYf5HRtT4m6jgdLPQszrw7
GM8hBIM7YMbZD+Q1HoIxHD/PLTrEylBfVxXyELljBndyqNn0wk0ORdxq2xG0RW2YlvtEi8LVt0Vv
vi3OD6biSuOuve896E2b1oNft3Xze3MqAKzLqWNG/c7UFubdZQTYBH15y5mztJxHNSQ8EcSelRX2
hzhxso8Jt9lbe7R+hIslrqJ6gXnGexZDz2jn0IPKuYhJB013BF6XXhUa6sSoOQSndGkBq0qnObYT
vXMgA8hfBAtJRYnoqa6bLeUyt77799+c/U+pBZ4NrmPp9BTDTwKdkOEuvCJveEOqyEEHp1b6J6WA
PX9QKMwYQ1kes9pwXspMoSmIRh4D7e2d5uoa7WWFncDeh3JH3DjPIeh8EMM+FBEgWZ87wSjoc+De
9FaDgpMePHoh0HM5Q52ajgxppYp433SXgwxY4J7MaKbCTU4WjUiuMzh1vpdBu50SfhJV9IK4fUE9
bjENO1Quld09+csiTteQOprZjgNUHx/hC2mvnb5Xdq4FR9KudELnIe7PMugvJfVgKaCrhdXT9Rqh
IC9hMq0Z+IVAz1D4uzBq7AdHWadtc/VlmpVX7cnpS1av28L7L6QWmvP+16LTQ6PbKmrRtkqPva7+
89fijWrWRaYRPqWgJHZd07ULi1MeXyzV/FQmsfqw+lzVRbyhQlZwikBVXbUh8uhObCMOo0XD2UVa
qYqR4EG8GO6q6JHOd/shAjOX+1p+5fWDi7baaK2DElEoRvRo+ANFtJ5n6TJJDoZf+ac0roT2M3qE
dL0io6aCJ8qmqDptgXWZGbe+gb56tlzD5tsN35bO25ueQCFb5It+HmeFW3xm7xDvM8A7n8PQi+Ab
HpvP45T89Iz6INgWQbPQXlgerACKbDFlQHx0SCJ2ZC5fQbrCUAXSaxoq5Ds41OHrHAkX0Mvme7dO
UMNlLHFpQTNPb2cou+fZeFcVtrfvHL861MsG4M2hGMbVlJBQtyq4sZghITJ3Hgrek9tWe13BcxJ7
eLOOTCTt9o+JvUrHS70s7jcwpSqelkHhX2W1w16eTbnp0To2GAXpwciHe6GZcw6jdzKb6qf45SD+
sCwmbvnqOYWCy4Q4Ko9uNc37M9QQLwFaFZ/MRFepNNXqfVEACXCLyLjx4/n4zi+mb/JfBEPVH2SC
HNplqpwFusbTXvVv1MGNkRcAsUs7kE/tP5xQMLMK9xi6sMrlTo65HDJHYxh4q3K3euX0zVAtWDX0
W4/ihBl82hUD/XPQJ6vPTQUmmeLGeDGyQXvu3T697ycq4k0yZ3t0I6xD47FJWW0bvs3WDPpHmTuM
hYUKMwxqFcLtzzwv68u/31adRaFmJas5//y//wcFF12nNq4anmO6tu6+p2MiZ8O7VZ5Zj9Y0jWAX
ehoVbqUL2/ORC9A1iGyDkjeRotYtGuDzeO3pFl9vBsdcaZPLaBoTk+OxP2sj+05p95V24tYwDNLz
4w9p9xW/nPGQorCj+sjEJLNthLsJADdII95YNepoR2h9v795i11fbuW12F02CHImh/WFd7O3mDyF
+xU0ECVmKBbnpScvUpR7PaqSR4i+gcRiyZgON+EnxQ4f9EiN17HFakzTunadeN4rie1xj1IG6ERq
497O6hheNnP8mOeOvuMO2P5RWNUtuVg4nUFKQ/HU/8W7xYuRA0b31aHdt1XSPSN+kxznsVRutaiO
T//+uzSh8nr/u7Rd10a4Y/nnOO+otXi3JCMDb9ZTjvgmvXnhSKfx2GtXvht3wF9T6NEDr6adN68f
0tKYUYPI0s+eBXGd5zXlT83t9j1IeoRkATIUSFH/ERaFDVf8CO+fBhZXm9TvjkNniOoiKjl4nkER
N+647UyDfcufD6xx6N3wrQiKi4lIYg8iNLNv1yDgjT2lMyCgyuD9UUTmVZqkxdegg7QvhTfx4ulK
89ijb7YLlXE8wL/eH8aI7uNdveyk3GoebysU1sWVLZstw/n87z9FA0Kz9z9GtKYM1eD/4aiG+p6m
yQsWCqnajJ4auKIolFJs7xzIr4usupDxbx/oMBlvmnT+MdntD8s2jb9A2xRsGbP4R4va+0vp89bl
m03yMFSqd7Iz1T+NbhM/qC5s/Db9/C8DU/lxezuHbMXJV90fULl1X7XQY5vYht65qh39S+8dO7vo
vqZDEZ69voIPeolK0vFTiyT6M3IyNMbr9KZkoz3eI/ZU7NRCnReJufKQe2X+MaOt+r4su6dm8LKP
RjxmHytXvWoXRTyx7BQSmqk2unO3RHjckmHnzoF3LKYyF4Dvi+ZJFpMJjjVfaQV5MzDt3Lcd37hX
raK+z+KDxY7KQAAVF0gr+kzCMketAUFd8W0DCtnDZYKLiMrE7c62LBQdozh5SlL1MPL0p8fNHWGs
TJLHODWjWxlMuy55ygIwyaquOWAbU0KQ5PR3ul2612gzJ08SYzt9eDDhwzwazYwuQQBv9VXkuwtm
lBi5nO6SJHA9A41wWced4ZH1w4Jc6RIjF5zU2r/w7vll/TTh3JZ3TVaf+7EbH1+BZAkcdmZZQRBQ
F+xEOh2MF+xIKJ5giWs7/M63zv01zZ9N/4aigH9jRKp6LGwkZeNU9z5FRb83y5IM+ugaZ5XcF1Kp
zvglmmpSblZX30lYGZKlWfxhphpn4MN8JbLx0vEwum2jSLsdge0As07cAmmdvLjWleEPGQXa0NpH
x4+SszKVL0Wk/3TY9T3Beobctll0e+mLW/zIgJm/82fwx/7O7zsgajUYhPZSYJZ6s2qg1gPd28Na
2yYDRmqsL/mdVOzIKILW3mlegFmrLaVsJUP20KQrZfU5YVjsh7CODk2i/6QhSPmS059Cr2vxp6LM
94Buhi9ZnAKdsFoXGic3vIk0qz3mUaV+DEY92QEnaT43uv6tA+H+yUu7Ylf7vfdjcCNIupcukaoJ
6deKvD8CjzbiOZuSj2kCs3PtF/pdqzYUwHt/PHmeGz3EKRB/d7ALlLDrL1k+2jeQotg38VKikjPx
QUvoHqoBqbFtwM5AxoGpYcp6KpFiv1lngonInuySu+yvwLqK4gtVzX2cWVlNQ61m3dSNn7+eit3m
NGUmhU1vm1rnISy55gu1+xZ6pNm6jJ1rXaIqtZHXxYSgEZ60zY4VDbtfgtbIX3NCGRHnNixma7U5
olFfGy33TpoTlC+AfH8kdZY/GIv1M0p9NExtp3xA9uaH+PTBgBwnaqD6HebiBakIiFxbQznJKBra
P8jOZK/zJ9vMX6wYJR2/SH6U9HfY9LmAg9SjYl8HZXuRg6laWrqDOfzVTvSxveQltK/0hxFUvovc
Zr4b3gZkCTG3ZecC3eZ/fxLx/Hy3O3MgQjIc3ED+EJ9zjHdP9GyqATbRZPyiKP2wiyx2ibQCCMhd
r98Yf48I4B0jMbTwE79n41M9vYaNiQ7XMWq0bpcWCO+w7dQjmi9rvU15ViUxKj9j+AGUYS6jYsE8
F34oNITbtoik6dcIGZSwwZjSQ8YPfl1DrlBkCMt1RyjbnJtx4Vss/TLtjkLSuJ6GVXAdGUZ2zjJn
BB/pjs6+B6t0nnrfPPXeDCoy1rt0X/g9zIDQFZ1asXvlPobi7Cn1hvrGsIqleENzSIBs6MtQ+t71
ZFU18mx8y6KgdBDss1LIrRkFxfw8KSDs87i29nkfwhNfeAikh0V6hhHe+VBWQQYKowHAtowO5NGf
FTqXljHxeAVp67IIh8sAqcEHN+J6usW7U9aSw5zi8mjUSnWBI7C+KDUoKxpzF5sW8v88laFaG+qL
nE2RVfO1XOz1lPttffFkFTmVVWnGqvZJM3mHflAyYIezSsK5MB+r5TAl6sCjx+BW6hmPcsgyGhgr
07lK06Iga5l63M/c8FykUXHnFROZHMOnpggrD8mufPxUeIO241rdt6HuPpZj6P1J0RkSwZpe9tIE
0dD1D5EdNE9OrUFS1AQgGuvxQay6aNgtOHotLqCfr1GGVza3BhPfuX5NNPXWoH4+tbSn5v2V2lTZ
LbkemONMzTs089B/0TqAzQujamIrz9SbspcttFpC83TwDiFYEHp+It7fUucnbdHPce5SY9Lnx7LP
mjtwjvWdbmXA69L2D7E2f1PkbX8AZjzYc7SGqnBhjztEYpo7iTPT8a8x9+rrcfAY6C2Emce+S449
rJN7Oze9e7scIMcrvfgwzHr/vYVXp4nq9hs5Kf3KmuzukmdZ9OzFc04HRN5/t8P6i5LnxUe4rfyT
W3TO0Wxb76UoNXj8CdjW7hObDwYe6N/XrpSeF880yo8zOqzHNoYXpzez9KFzk/mWnGZ3CKjWf7eH
PVTB6ffMI0M5Iw9642a295AkUGZ3qh/d5/4EMZcV6JdsLvUL3L2vZ+KTQz9VVoZ80H/GjPRYnud6
eHAzH/lpJ7c+pNAA3leD9TQ0gf1BXE2rPdU9xBkQ2VkfVI3EcBuZOtT4mJWdh/fe6JClwypKmP0Q
cbh3m0jt0Nhw99WU6nR/BF5xgOaVDY5Ra7dO1M/rcJYZ+mU1ZRjC786mXOLS8cWI+NbhdY1hAbgr
kRJ814r2MPPZviHuTDqh1ehiVz04nEjLHJJOG76WWoFAqxL9VHxkUq1i7GA7s9AuVMP5xAtw99y5
Gcm7JeSfq6mN0t41gTrfBtDOH4LO6r82VL+Sqh8ozoXlNSTGp5mFvrPBnfY8fFFH4OweVthyXw9j
9D1mO9N3ZKHRloXhP7PGa2/Wb+3W0+4aA2zCZKj3FciiYN/XtOEnfnTyqYw+xUiOP7VzFjyYmbZ3
tPrVFRt580jaVMZJOHI/64bTm21FuWxmZEMhB4WU2H4MwpgGBt96MyCm5Tk/9DAarlFvde6SDpBS
DAfiAWVO585YDpAQdzRkLKd3M+jsO4mUoS1IJvrJhPJtErmvcyTQQsepqdqXyYLRzuzL77FVTHDP
2+5DmLrWeZii/FqZVJM6kA3cwM7tn2lvr7EBWa83sZGtNUfwaw95WFyER1IO3IBHODYX+trJgAV2
GRWfjEYbX2Wf2+gZDtk6d2WIWXlhZMQfy3UE7siLqQ5AUnldv1ShU118dEzmvZymilJqkEYzJAc1
USqo5SWU94Q1fht+E75GBkhVXTVdafLshWtUuELVDEpgx0rbi5hJQQt4ZKtv2ETrtMmv3Sqw9109
UW43aHk0wsh+0Bueq6mru1+Ryp73ppO0t26SRx8hgLobtSz5in5rNvoF/KyU8Qzalz7FDup3SAh+
M8lEHvxwKG5mLTI+6G31QfxazDMZjhYoxYI+fm4r9Ye1xKtQG+4dIKl3vjvAOQgx1E4vR/vbMEQG
aCh2jmPsxg8Zd9gdeh/PZV6c3b6C80QJyrM66TexAQMK2B3/1ilU/3Yz5Ux8iXmN9nmzRslsiZfD
FlXZ03MSqPVJ/F5BPcrO5isqxeM+buroO1CUU1V3xUvU2dO1ZY7Q/yKE/NkJ/UuUwW4ZGNe2kXXZ
j/jFr6jzQgURjzx1wqukJ5GiKIikBp7bfdOL4+hZ6R+6OibHODLjM7u47HNS1We4CrM/bDf8oLTV
nZMMP/Im54O0mvkM1h2qi7H/2teh9dwuh2AieTiVXXiktE5FeXkjpfVLuVGWN0o5QMCDU05DpYmv
sgpdH+/X8PvASMLtiiJhalY/4pDuqV6fgaoJQjlPNJ2/bdcmW1NRh6ggZCF7AxKFisSVRANn/Tsa
fU/9WtECZ1eUYYkcw4N1Hy2EsHwIb5+wZUHzFFNbyGUbd+GZ7agjvx+Zl2GJqWE3YYdYP8hcJytT
JFn+uVYOvknbyZSyZ48mkauT2z4SrMPonf2mPdq9k/5QFZq3rXFa2hM065LlKAgb4M2/clc8StlP
InwUPinCF7eAKdrnsi+tnRsrwVmDYvZZtVrlCV5mI7dIq/BU6E5ZNUR7GfzdhGmZEEPkXCvq3UiC
HL4oFOkg47ydZ0hyK8+I0SPGlAE5VH7SreY2kC4hWkqPkA0miN3436vIwGYOrm0Ap16GNau40SAu
PW3rbXEyrdU7mG4gYKkt9dEt3eEVh+74fI+NIjBWMDldfFCgzdxT6nnur+wkjk9eVrsvlk/nSBH2
jxov7h8DFyFizXNeMjNRqY8Bg3eWKLeyqKK4nnaW0Shsb/wwMZ/rOdCfFG9+RG1C/axZbkbPm2Xd
UMN9PZR9+xO61fbYQb+8+lW35x1Y4vJcoUop0Xxgstdm9TN0xha5T/9DpnewnICl684SMc+l3xy9
sHgNkWUMw6ZnC+hwME2kMh3jWxnl5k1I6eY2FHZeKjlkN1N9OIxD2PEszKqeFu7uexzxMJdRYCEk
SIfyW1EPr3PX5dZRmdEV7gMNvvG12Y3DRYv04Nxr0V4sOQxeNF7kLM7sYT37nS9cRiVk5t0l2zXc
gw6a3g47cdJUHGe7IKoYWs+TAih0V9snaA5n1B5TFU3h8LOtBybiwVibX1/Md746gOPDiHrtuA30
S4JpmyZn4rMnGiHhsNKv/gfBRQK5kqMb1kGC3118aktoVmr9GPoxQkUd/UAUEypUBub0LutU9XnQ
vE8UvpNvU2X35H9650Lm0HwskTgmeZ6ejdT8rjXsn9iWvpqlldJlXC8pX/1vn0l/PQ2sCyuohUKu
TPudj8YZms2WqTCgsKfm1f1oO0NzlRRpu/6dTHU18ZbGT1ENo8uawpJ8GA1iHx01DW62RgyZWve0
fW4+XyGHN7ILkUlF1VrXSdijTs1L6VXs2u11SSfWy2yOETdZ072H2L/83DVf6sXtgtK5jQzweXYd
GS/bJDGpE72bxDzdq7TLmwqLq+VhdO4r8+dY2sBCBWa4VVy2KgwFL0D8Xjse3pVrtuB1ssATpeyz
Tja98qrN4n5vWLm5L83EOhVDY33MNShjvRb5+TC2rI9G5E9n0wCqK2YZhcadE7hfJVZrdO25Tn2q
cMxcA5AQ8bNoeFoXg5ltZ5v8OMT837gUnHp0B2pryVDqgGtBUcqIfYiiJaTkb1y/yosG+cdDr7Xx
QWZtBwm2EvabmRvcbH5ICqlHih2V8brwNipnMvVHBnU56p200tm5qui0RML8FMyFd+vUEXdqyKC6
zCdfL6fz7I77oaBJWOLWKaS2vVvFC0AFMlfi5BDEiXlvAy2BLwNmvHcDfT29uYbEklN+nb9dRwaC
tv0W6G18T4XS2TW0od+uX1b9Lx8a8M80+8UPTu8F65cWdpoRFSR68CWKh8nvJgVUD5HoHv6sR3ay
0dIMrk2meeeYI8JzVv9xdOged4xdZ9TxatRD873LjPROhtCyQDaLHMy1mDpJsZOstY723bqWWLIg
a6WxGX+Ua2UJr+su/MEhjGz+XFbWhVrGtWpwa3adpbhuHdJGVz7S6cKNIhyac9l2ySeaM5EFRhru
OjPC5FMPRcrRsqbyKg21+JPDO96pH+heFFN1u/5Gi0PocpZRJXTK+y7vXmQqjfD9E1nFo1iUpIJP
41Hi5EKUB49jWRd3tR1dZiRXHs0OgYdW1Z7It2tPsQO6zSuSe7DO2pP4AX+HFx1FxAUO/RrGzUC9
hioILrbFl1jFcJfPPkoZZLdnsCxX5bJDUpd90aTrN2UJFba4urYob7Ug/ixjcpBJblQ4V2LyHW+e
Q7rcI+jr7iZKU3dRR4re28VuMe/7XOOd3kb7W5i5xOST0PgcxRCxLqMopkd74fTyY+3+31OzVMn/
WSQkM+totg5ti2lqlmm8r7XWSWvZaTzUn6OgnqAh73c8/rsvlA3HU5GP9bFY2ABL3v0dw+m++Io9
QA5T1cdYTeZvNvHdr/jN/8/4almnX6gIW57f7+Jl/V/XlfU9RCnX+GV9p3SSRRZjPBdZnd+GcQmS
zA6KLwj6zoch9Ub6P+f8y2iV1zFMxB8zmza12lMX0jX8PiI8xzijtUJm6XP5hzPo1WNf2sWHkG4O
8OrFFwNgyIlG4+BKTMWiWjUOJcKRvGe+UGyWyWE4sf0Kxpr7BUuXE/qBbPDV42Rp7oWNl3Inh6os
7JukAWX1y6VQgZt3Yg9T8i0c4uYk1psBnV/E1ay15b5LjNelQLJpeyvnnSBQVTar1lye5t7IXiyV
TE3td9E9ybj8hZdd3oDm8VNqN/Zjr0HRv7j1Pm4uE+kKav9T/gIj2QznUzBfyxqkf2lHycLkTkYX
Qe3E/JnUvXbzBp23ovV2jlJk99qsIoRh7qzFWNF5RkbbAaKAhp/eQxCPmubvJpQd2aiqNv+iu76F
/CChtGwP8BZG1KoAhhi8jhW+qe9SLXIew8xy2Kj7wZ1et2jz4Yo7lzjAAXD1ZNr9ak5dke6GWuWF
ewqV3eS1zqNEy/plb7dXm2+7hiwvcSBDw7uor86bSyYs14nmQbtfP956nQHqhO3jOU6HgH1b36NL
+JQuPNjBQpUtCg+d0GCLndoTzJ0xJZBTSOAWs00R3xr8a5kuTKKTqpbrhDfrbXE5qIeL26OCExaz
u9ebejggd8SGZaGwDqAohjGJ7sMbOeQLm/Vq9hkjb+wlZg2XmRJkLmuMuXr0lN48vfNLxMwryOHf
70ea+U5WzXEthz8VlGos17It13tXKYqssNW9kVb8RvVsiHPcIv5uzbXDtp4ygFQGoklRr0rT58n2
qzTglZp3QXDx8+aSs1L/0+MbBBjx7yKCTYsLwkjLipZHKusVJRTTen5tUi88CCIo6yoXnlKEB0WK
IbKLbOcPbn9DhQshiN8EA2s9mBKcwtj+JjhHQboDFEYCkfLFLxKpqNKTC8/MV58A5GoTDFKXttAO
LkxU73xiyoDMlThZ73e+ba5cA9wFGm4Ahg8dePgbLTT305KnLCRxGS95TbGBN+Z7mwLJlZjQdJgo
WnnNOuVNdGoO7YzCCeEeMJwrsmngcMJloX9eQdZeJ767wrqEOPUlcyrzWGYvU3pf/ab73XeDFiva
xPPmtu1ByScLJkMO6gLMKGZbOTqeMQHPYSDVi9BYT7uxWmfYaFE7B7Mrgut4aenlj5qmnmVBGHh1
mh+X9b0hDK63ddbF6qG7j5ZO6Lo5pZXHS9nC/C0HiPFvraqs78WSCF0xXyOqhUK8J7HyLiLrmv+C
Azfe4974e+FnbGumbdoQSZHB5Pn+Bk6MxHkUd2XjIDHv/2llVtvTlzs6N1VJDRqWiIJGDc0urpTE
cW7qoXBuZBhKBIP8wRapOnu/nYYb0wu7eicD0zK62jJRllhtUigUNchg7dbryFBkQ9kC3+Df1wBc
8NfkdihfVKoeHrZPUE/q39fYotWQGkatwaxKMqTesUeKzlNhr6j+33ULbD5fmdpdWxfz1Yb7z/uo
Os49mwASX+qN/+ug9w2STmLTu8z+cYnZhuXMVPRZ2YdKqd6wW4VdW0mHgT4iOQ8LpN0t379end5g
zOvyEh8Oc3oxfffgGIl5l46lu7N4DfxaZ3QoaUWt3ma1anxs9eg85nn3daYydEyNtLsWM86bq0F3
vU91qBg3eR3dktR5HNU5u4Ek47EwuuK6myvU16Ywu1EGqsY7u0s5ihfGJdPZO81svjrejElAs8y1
Sh0qabRmD7pXJzH4d9aSa1DxZqnN3i4lZxIjo2K+WbGhCmX5c77/97ht2rtryID41v+CXEmcQZlQ
8HWav8RaR+V0/a+9cawBjp/ts77zj3ECvYjdOn+AxSkPvZ/Vt/pM+s/U02E39q7zB9WKP/RSzz9M
WV5dGhuND14Ps9sqCOtrZUy+2x2sawLzFK1KRSlQvTYA84pvG+jS/Hsc+lADLO0DAg51HfSsUhWm
4E2NRgaWdb3CQmJ3cmEAWJhGhfqT/w50aLFyJ1Ycl+1j5SMAZ1moPZJdRCUm8r5IPJx1zpNHIu2a
3u5mLxNkoPTZAdiU4K+2dY0+b6mB58O577P2QYPN0ij19M5duJ+1tjOuI23+pi2uzU8KJ3tj0pMN
7Xhe5ldbnAQPjqsPO1mKZvA99xiADMtSW5wMoruUXPXDxG32UP+V0GZJDdeCx6ufnIfQhc2q6prg
FNUknDIZ5XXkMffi4c61Tfd5ogfurHdQD0mwHAADB7vc7aAzXBbw59G6mfv2h0yAQ8Z91gFFQgJp
NmeJgBpIuYuN/m5bo5k9ne1kpF0rDmtEkwmHr+PvtwgzD9wDr4UxkmaG+hRot1kIZ0Fq+O2lifjD
3W22nG2H/xIjwxK9rrPZ75bYTDn7/8ZpRvpFS3vv6ndhiP69fupZib4rtWMeC0Uxb+WgaKUFnC5I
EX5YnKPSvnThZFy/CwnqlpaPUCe6mZXmTAME9eq/V9mWeudTk6nam1OnHrYBueRmbnPN6sug874s
V9nc66XF5u/XvQpr4/XDboGJ0jV7tJqK61xpUvj8k/Ja76HOhIz31YRvXyNbgOZ1FvvpQ93N0HEY
inPb1cVBLPFXVWr9F4S69h7WTP1I9VAMZoeookPsuO9aTMDWmGQ6y+lTXsTuGfrIhzqz9K8AZyfE
E/Piya+y/lrNoHXuHAMhh1BVlz+a8aNLMX3Hy6bxAwIx1LhN8y8zNfdq8CNLzezGRCe9AfPmR1l2
EyY9VZ0poE4sp+KUsHem0nfc68Upw9ts8SkQ5S0rI/Uz75su6PfVAoGSQ4/6a3hwFp3aUrHC7hi4
2nysuvE7KDC21zKyha8xm3My56ci7dVrCZkzmJparaaWWNQfQmiwL2v2eclDSwp78esoXwLZwCUH
SWP/it9ccvbLL+vIEr/82zq55Mintv0QL9eUCImVWYsfKdjsQpfPuNdttOZ48OeIgHBQIAxbz975
4gh5012SKhynLCTINKgjzjqsDeJMFBsg6FTOr/N/b6+xsrasIvGu13tnk53O2+V/fSQJWS+5+Lys
LK/80QO6GBTwdoVKuB5oeCwKcjzYcRn8fbqN5x5Smj16xJurhSTt5t0yMvrO18mikZ7/N/ygZ//H
W6GjsSFFABwgoa4a79sds1ozu3BelGYyu5v8j9OsA2yzkWw8NAXymW2N8mbf9586fypPipanybX4
knYYrova+zE3VfUa7CfxwpVjjJ8UlOxOskDohC6VHyQ5+sa3SIICPNynvAMfa12HXzZpwEEvZ6UW
paeQYs2uKUoCxSnDjhnzm/YQPVqC3y8jcesUzxrTUxsSrtFgfqlgWo4H36ABCZlFTaWBdqcYP5JE
m27fuCTEpSx5HVHqQdylMO/Et80VX9Ak4KyR977aBtZFxc7yn4ULv+XqKroZFCCY3tdV2YOWe9vP
yhuft+9rV6U64ZlN+DAoZnloq3T+Mvr+Y7XwL2tDdQSNN/0BVV611/22fqqbyL+ea30622n0OikB
iftF991H6MZ+JKmRnI2l1Ah8wYeQ9XZTBR2kvCiDbjjD7AFH9l5MiRmU0L5VxqV82bsItWR5WB96
d0SJwixRgfBhMng9RZi1uRGnklJdk7PNB3Doyg7UHCUiBuG3b27kbF1L7P84fRcqKzpddd8YiDe/
mbJdqpqCYDcGfXVNW0IJkNEuSVlRgYhylye035f3bEFnBHvDSt+ZmdofK9dMtZ2Eyzj/N6Re25HE
ZeA8tYFSowbbJio1Ezu41wPLPpCbMfY+3OBgk1wYzHxwP6sZRGl439jpYcom50asdbLSQkNRIdck
CfyhM11YYryaPrml7T6aqvwURkFVBVdZH5xzYeH02iUhUCfQDoodjLzxx7ZvH/QY9eb9Zg9aUvO1
adRD0I/f4jGtnyOl0+GJ1LW9KDsMbfMNsG393JepDqc6v2SVtsJvud+9ieft5E28Old/vgo+q2QR
baNia2I5gHnM6G5yutcD0jkVTLCLPSiDcxUVOnTgi/kucDN1p6VBpKZE9y4uKTWYeiRwbGE5JxuW
Xa3ON5eRcXWs6RjtW/+4fZTtCpuPPCfwP/OTP6vZMXfr+jFQ9JpdflKcvTKIIS+LmtUno1Ga3vvQ
mMLdNtNg06Rpe6wTamESB/1o6wEJOZcuNBxrSOsl/MInnV7wZWXf59CC7b5TEDMNtNg5wbEEj05X
WvuyK6dvXmN8oddaffYzA65QuC33AS1w4ldUF8raHP8W7xAfavglvuPvdA9UsirN5j5XbP9zkZw8
gB4vczLwDYtSRKiWii0kBeWRbxXSTHZlvgA+5bmEHNCvSRJlB/brpJw+tlOp6O1pEYqaGzPmNd60
Hkojcr/CtdbsC1jlnhKoqY6qWk887gLrhjdu/djFSvZceWqJopnvfvWr8WwpLXDLwkaytQi+QZPv
ArTClWakQCi9B1fOYhqDlz9UcXSThrZysFv6cHK1qO8y3a/u+tboj85k1rshUqL+IE4rrsAMDJV2
Qins++x2/4+y62qS22a2v4hVJJhfOTlulBVeWJIlMQcQzL/+HjRXi/FYtr/7giI6gbM7QyJ0n+Md
iklWkdPiL5WLP7VQXFaLWPyRnVoUki0fw1tb0spFpfW+AF3cTas8kC2tR1Xw98UqnoEYX3u3A74D
+u/xaJGqiheVHVk0HHVzLTDYNlTrRk1kOPkZoHdUF0eSpRpuKYQTEi9cw99qrTzKGtVx2INDtdy/
RqCIToiNFPzlMdXCUhcE3ubwAZy344n2NGl3U4mozlh2XdscTkslvOwO0kF1yX8pUv4nX8MY0sDM
2wzncFXl7RM37y8gx8MiSEufE1RPPhs44NmhSNpYUZcUSEXOVpaDkwqSUQMykW0x4lR4Ef0KpJz+
MdBYI7+qTc0fOGHUjxWQDK7Y1MZGmZ96XwDxvtGNzvnui/Zn2YEZwUSS1zZxU2MxjePsxlRLw8UU
MCq3pvnUuVeAgkRAWp3uopJpiGxQoG3jBpIkafZ4BwxAAcDUn5YDcxGDCFwAe4uWCFlp2+6KVgY3
q4ebxcbvLyleVeMrrkItyxJaplC8Ql0KVM4EZo0Hnc3wdw2rGSmao/1CDeblf3TIzAeha26/FJ6T
bmcTR8ukLErHvNoxeLre7ee0+cOvE3FJD97BkqUUWZN+QLlk+whIAA9Lw484Da4/OsgJvYYetvnJ
yBN5sW9dK9vEst6iGcxobXe9dxhlQY/nlB9yHTs0MeqsQcXwiXzmAcRgFKIDa9xBGGGzayO2c83B
+tn67R5bjeNXJH9HK9C2Ws+i6qctK1oTB8qNhz35sdvqZaU9awI153Pn2l8buPu/3MM4RR3rX91N
bza2ZQeoHg37F0CLC4+GwYFqXwqv2jdgzkRdK4jDFuG7TSfhPJ0caY5kJ5oOrDlJULcBUX6W+PZe
R9dA3gzKi1F+N1+H2gJjGig/SSd7i2XRLjrqmQzH4RGLH3IH6PF3SZBj5BVnqaCkR8plVCYMAJxn
D3MBji38JZ2SzMiClEChAiC9aSF3nBgV3BYvHyQfmOCNRT4aSnrZZ2/skSaEeSaRiuTNn3rsp9/z
Cu8h1A83L71psS3+CPGps7TqkvtTuUEex41P3X7Luci+p9Kn6yuc0S7kuUMSz4+gUgKejxWX21x+
+wanL8CLbnz0Mtt6IRH2QJET1frXQX4DwTibI2mlerNvw3yxT5ADvx7CmW1MHRnCGs9eqVAMDEbR
seOgfqYqH5/1JYos3GRPWhtfO1AYWdqFtN3w3eYl+/AegqQ2lupHzDTCFfkYjVtu4lHgKLGsXsDH
ph0U9FSJo6D1kCEhuht9rAPu8KgEahxQwOLuSU5AVuRLTWGAqYIjXe5OrmwTNqAEmAHdXI24jEN9
GR31IO6+tyZ9H9UTf9WFt8qwaRMH8ipqMoDp//VK0yXAvpTh0P3tSjdRbdIN3RckN7wR1OFsQ5xA
BYgFgSGFyyVJhx4loQtZnVYPK7vSQZAqzalRIX7vQka6polTnoDKlvOC7yM2iAd8WPHAHXBFVn7W
BDgKFw89lhYPdKUUZEceStEX1ZuHCoUEaX9HCmV8N4YyVqFocDWuaQDmgKWWOE3Ghslfb9656Yfh
ttP3G4INQEktaQhRoLC69AN8CGygkh34KI30KVIQ06F4AEhgUzuYR1/Lqms+29U1dArjMLXTYwdE
2auS0xWwUr+Xou4PGdbo0TryO+NEjdnXgF2zQkvfVLUoAxyfvGnubRbzv6qnrnm2KgNAG39Wo5Me
Yt7Ox/S9mcZsPtqDAEaaGHfIcm2LgLRkt/RZwt5cyFqp78KQ3e9DjNbcFYFyJ1PqAt052aBusANv
cwS4DBxC7XI3055EYYdPHsuuVa2nKMlGLx4N8Si6EvXnMChlgyT47xEKlvKvoEe44sEhsAuLbxyR
xBCvTJWyCHPT0dyTgmSkVYobXhk3tN6sR+KeIUsS1qFl7qmrYptZ8gjgHDz0GiBlIz1zBlDu5F4a
2ZiRBX5OZ0aaVuVeSI7cB1TDUB+EFhmgIgGnTMY3auGDw176kaxuf4J+Yvhi6MbWTmv/U4Hc6E2v
d6bMGmSPepM5C2IV0D+2Re16NxZ2Iv7DgmKYOSAgkhGzzMbCDk89x8fUL72jZQ/esWf229XchUA6
UX1Sk+GdLCyHqQRtBrypYe9XUSU11F8uSY/KImvltXGxuhk2TlA5d9N/v40bGdlQiJshb27zZjh1
N3RFdxzynm/zHGQt9EHvRlR2NxH1ZqO1yHwF002FwsAh45cWpAJj4GtOf+S+uyVZiAJuJCl3/IK9
ADfo3XJaDe5kXGzfA622XRnQpive5/6J5J1UDtgQmIIEeLZHzCePcZbi+J6Ml8sIiNgbG7gIwV0s
6lJTVICAqnBCAdg7GVE2FIEGNkttxXWtONhzx8vAyzvnSE03T/1mLEDraMSmg/950VsrulQ2GTKH
jD0JTWl00688D/QMHoAJ8H+UQZf4fYK1IVgtm/zJbZxm4fjlpdU8hYUkksnc80L7a4sG3/b53LWd
C4wR9EgurcTfReRIjCcLqQmslON7+EWESqRDXyFNAWWZ+jULQcqF6VEPUPbIuOouajcDFGaCqCfd
oI48v85WrrOglFpAryMBespAAExCcqEwXlOAMdu2AC4O1yXKbBTDwfDFK/kuYchYx8IbBXBZtb0Z
DvVgzgU5pouIXCh8B2zFTQeushU35g6sI6YNisyyPraajoVg2085zkeB9nXUZbP0zd76dUkq6pMX
dalBrkSBfI1hQtkX/ncu/f8b5F6VQQaS8bU76e3yv5+aCMJFdWt2e00xqAGUDKwXHx2/geXrpPQk
uxmS+qNvTGtTAG5CZb47cVyeXbDbkSiiciMLqGqs8DAFIbyIEpBfm4LZ+tqn6iRjMoszQI7PC7wE
qjDyc59jugbc2gEpta72WDRF9NRlWrh1MkD0kIwaq0dirMHTn9SrpBl4p91Lju1GclKmzPpSgoLn
QVm2ZfRs2gBMVZZci1gQemW9JzNS6Pg9rOleKD4p5rjQ/vFemqTXkKrXzMt9CJZH0XLPuAfLiMZz
WHjmXk9bgDXUHoCdO9QjWysrsuyjI5vZCaGiS1Bg1taqzYELfONAqqVfogQV6ZnFR5JNFHTR3Ida
dCRVzc1QNP5yK3RXZHQzKN1E0zQZYNWyjyKMy7UxJvxzO6GyI8TD5gGcGnjjt/4Hkue8nzcdEMn3
Atijn8vy58jr+WPEG3C6RGW5nqV3L71t8L8t3gbTPpD5IIwZc7pnYwrLVeuA8xUF2O1wauhSD5nc
IUG/zrA5UvQt9JMUKo2fW2xXTPr1xqVNAO20Ujb33kug3I9/4AWdb0lNwywK1XempMGzQI6ohn0f
8eZO+RSLTdgZNU7FTJw7dEDOmnp8xQLGsZjHId2OZKUEmFYm1FWNMqk5h6/q39nw1B8Bl5ZiK1sG
pMbXO6BMLy2NoFQqjg30lU0axWIH9sgOCbAFDpHikqFu1BexJtGnw/Vomul60ZuGkYKnAqRnHryC
OMYGPoqnsGJkmACyuIEWRMkPInVaC0X5035mmPEuzjlynH0U9h2A/VVXOB5wcVJnoZLqxAu7Wzsa
yiAWISr2YNB7HOjmNRkvLkur210RbxfLdhDJSc+G72bBvE02YqeTmiXCYvN3ryXCIqcIvbPOes84
3g5/67zcxHJDdMcZlhdrMMzOKAFq8YTbErLjrLnlJZlxWJCM8gsgss99GnZHUi7Yj+lobcamAbgS
oUU2RVXKqoZdPE0oy5Qe7tAm+JvmqP7cgJ0c5zptWmyiDGXDM6jlztR42FU/y0rOM288ZOLS5aKR
1lqTo8h4SIb2xofURtv3bbC4S8tYwPL3gWR08lmC636+3AUgR8zNAgCbVADdobxCZAVaV1c21I0H
d+vgBAKJeUhoJBE1jJnFFhD2MZjRftmSguxE7Wyx8rdOqGD54XtziNpdzL/jxHcvdOU43MDTE4y7
SsFo7s44OB9YGh+wV4l5upCz+OWSfCaBHy4JudSMXrHnWjJoL2JM00tjpHtCZ5l1x3gqoxhHCqAj
BVW38cR4sidMlxB1dE8WegTdEqXoSZ3ye7d89/MK+4TKV3Ce1OCCQ0KafaTG9rq3q7HwrRtZHetZ
GZCQbDo3MzYCh1Qr5pogTdeBnnApQ1RYYv2ANRl6JGrm9u1KyfDM+wjg1nSv9bEAvTws7sw6cLGu
kRQ8ot4I2psh5rr61FSojzOCprWeLcC0B4Bt8V8TQ5uw2QSuBpAc+tfR9DS8p0zti6nXy9auss2b
YsZJhj8ttqUxgADPPRVJLx55m2rHvu70TRiW9WdvMFE6Nhd/AmbWD/7VovImPwCKwD/HUBZJ62AS
TmDCAyossCTRGP5y4EThklebuhHWqEFv9exDB9S9e22rY8tMGTeyq4xJq7oUuQHO0QdHR0WN8s2+
z37BtupnQN92VOEJvPqL5edx9wOyE0kLyqtyd/cLEkncAq0yuwIaEgS7ycGRaMJRkX4zs6Ld61TK
ILuF27b72PFRZGFPgMuQ2l5iEDtUziBNuCxfuJORm00oxkPRj4EDDMktgSpM2J3cmuEMWjwAJNrH
bkKVoV4DjWbBYcjT9egJ/wX7kd66GjNnTydgyB569ZnrPYo0jV5TG0W/8visAfz/yZyRJkTdf3IC
Ep69wUYYOESsvnxxsYFOWzYcdKcvIppWOA1BjXfVI4fLsLV4NTgOXmlWAmzQyQovPHPcOaiMsd0b
+vCZZNQoEwDYaZdx6kGBY2enxUHZAfwdWaC8mNdKpnz1YgoP+uieF7fZ1PKDKPwHE8Vf56QGex7g
J+MzdRdZjoNMoL2BVkSaKAVdKePf+SKX5KnSSmv3j67kpWJSOCSKe7vR7B5/G1LeBJn9zjWzgW2d
4smzUVp1i1rriLWjV2KXcmGtTSd1drrMTLPs0Vp3nWcviWqkpa4hQa9Ul9LYlPH/yzcvE+dYaPmP
0nQz8aN0GDsWY+MVSGtukDk22/sbmUCJJdIb8SqYcQZRmce+R31qi2wbuMVJHa0mFEKsAMHUzp8n
7BPMSXoJI5eN69bENKpApvq21Hv9kjpIXguGKdcv1PcyoAVZ2HUhkTu48yKnbuHn2GOwF/POB1LJ
cknKOXeHg1k5l995UqAmmdqtxEsC7w2INmKzddZUK39TRk/l8apRJfg16OhQPN+hJioB2NzvTJYw
8TiyQ8mx68DG+aJHJc7fkWq8zkQTP6TA1kRSbnws56HA1omUzRmwSHzwoWwazYgfSEYNeEycHcja
KyzC3601E3+SuMcOYh460T6z+ueoa+KjcqMonnDBxs2KeiPK3lj32EhBsjNg0OsJ7BlTnVypR2Dp
MUcqM3Urp7IO+NFFK2F24NQczfap6Pu14XWgP/YEDsD/6lpPfbMj276Lbl1R79iRKynfR54aLb56
Q1m+YpupW9+5g6wH5NlyZFO6NyOq+d9H9jvubjOt+NJ72XSixkq6tyvqVswdT3cy6hoj+9OerXr7
j65RWMu0rvfIKnwTJvw/ctXM+1Q1Twewu+85vq8zAJb+DepuTmpmgxu7+TBzcBzOk2se4ihEJVU8
Xqgx8IRdrqgblfNisUDtKDt6U5AWM4nTAsFDMjJJJGJPD6ang0zVeeNi6GJ8UlLfmJOlj32VjUw1
WKkQKg7JwBeab0xAxa7uFEssFeH+A8g7IRcywTrpLcLvRiITNQi5tXQCGuHVOVXsqW+nEPtl5sVP
dfbkysYEpvzBAHxSUHfiNeGOLDPMkOVh46web7kKpakP1ANJXHcGts4LQNdwVN/F9rAVdl6slUOO
4QBtbIZ78iDFPwQhA3BreXs82Icdssr63SjARWDLhRuTCzxqeJR7J7x8d+5f5WQG5GRA2CEHR9kn
Ic8eStQsB3NqNXulIAfUxZfr2KpB5/4ejhRqfLMGpERqVfWWFGTnGijwkTfRA5bfAlKXXKQWmEvn
cnCyUwOpwQFwkGiYggDTisZUNnQF+ux+h8OKDsUv+MxIP0yPM5bLO0BwC8xRo44dh6pyCzAlyteK
7OOMl4GcEc1o2JN/wlYsLr25PKDyL2h15qBulVoyUuYGmK5X8QQgt0nyw0SlZu8a3XikXoFlM7ZZ
pSIpO7sJ6JIalN2Ze8DmHW4UqSSXUSZpGYcnkmXkPCQhO0wAfxlkQGWXg0fsLfS9CxDErGMKcgBy
WcKQI4XNwd78y/F96GZg7sm9GaOMyglUdiwawQ08YauSMKf7KeqC0SwjTHt/Zc1gV6TysW81DYcJ
lFWx1vbpC5BEuiBq42jbZ3npL+aUR4MMDuzLokbaHB2zvo6AX/Q8LTrNJkBl3BwwEYbVaiBmcb3y
rJlIt1nT5SI1tP4qOqfeO81cnqeiL/P1zWXFwciO3f+/BGlkJDKiQHSlZKgdAysUcnFvRCqsZUYR
ltvv90bOhcMfvdmJDn4MRCTkMyAbFjzJEcDsTzeihFJla25eQERRbPOoNoJyjNi0Jg9qBubkARBm
810oDY3MAktZC5wot+lMwMJk5jnFjGW5AnTdc6h1BTjNf4myEPmZ67oswZTnffY8c6NrmYfdfdt9
GiZsqRZGXgTUnefBe9ItlJRNs1+uSUaNPzjjKmz6eqdkXim+8CxuTlavAQp06oH/7E3ikSycHIhh
tWsflH3X2tXBmEcQmsmhqbGHlmErorbW6p6wM56tGlBO78kkcsAIFUbWmQNL6VTMWrdPHW9PvUqK
7HE068Acsg6p7FN7Ig01JmnocnJSqwZoMOzJyKtMpB/gyGRDjkqhuvchqE/NzbD4VrR7eWh4M5Zb
l/F/vIlRAvlXaAPPYDYg5F3P9D0f+M76HUfOaOOgqWacvXTAMdpgKfvY91P4HQusfcIjwPb3MzaV
UWycILX/ELFUT4Oxu7quWSVBxss1IOjDn04KXGSvYd/rkj0Bf3P4Zjb9N8Ni9RUoMj+qoS2vOsCX
sBwHVYJgfbSrQlRje1lfPuOwtHxuwnoOfM75QdeL6pkU3biLUYD9tHSQjHJkHra0lZPjYYaU1Hm1
zZAuHdhdbe6zjoVPjcW/5rZXn9iA5KdVFu0jzDmeFh1zxDnVpmcDzwCgWCYAK4SL0etIgq+KblU7
s5uuYtfWVn3Ysm0r+eSw0ag98aL66rg5Pw1NU271oW7WifT9e3wcPTwvY3vMfYvrsBfOZveRXFR4
Gp3GkHddSijqDPjAIEgpwxRU1ofQlicSjgnMNd3qUcDtxh+qzhJrEM2Gu9ioABIcTeW2MXEkSF1A
xnf7wQPfwsSN5MPITUBHhg7DQhvGUYc5qD5rnzRd9sa8f9IncOhIHTXetQX9yytdh/yltari2I31
KZmGcQfwOevYysbmFbAG5xyzZbvBP7Mr8OwnTdXMobnCoQT02dA3+p50SIW1j6wuhAdGGARYLrO5
/4ocbH+zxFssf42m/G6G9HSWgAGehicxsszz//plMPNvvwzHAhqzbZigVwBvxn3RcANYuGHmw4vr
fHCT3E3B5C7fE6gICerMS87UjKi/xxtD9m8unTFPz33pVafJf7SoI2HucRTwGz8zql+mCoARrdal
S9Tf2i3xrZQD6gKxV2REwQFBDtbVRc80jhsCYgnQRZ3xD4GZ4n4wQvNMyaJapzfn1p4eKGuU6t/9
X6IlOZS6whseiJyGzEgE4NsHlW/61zhk6vl8CW03lQUcIUNyxGA/79pm+A0jCcs7gpnqG/WcWUxP
aVJiRTlpqI1sUoAUjXYmdn7SChQbSo9qrA6NAH6HyHTkIsyG7R5MrXhxwJqo7Sp33iNDbziNAqmx
yJHJozVQmTVsq8ThNdXEhBrvFK9oL9IfYrPRH7iZik0ZR9EiU4qKjcWqNvN+SzKUVo74Wk9y5oZ3
hCIHpCslq9r8a9RjhqFEylbJiIRw4RnsGB6oAODqQGpfvEUG7E1x+g+ACNP423fXB32Wgy+tZVvW
357qGWcWZgq8flk2KzG5PMWTsM5YO1hnugKY6G2XFCgg/dp1wH9cetJW8hWimPHdt9KAy5dz1Hm9
i+7CpUChBAau4RQbfXBAxiTD6FGPXZ2osjD5zsNLzMtPrdDs105j/rMNYlEdvGuvmELbr6h02zqJ
qJ5I5FvIQU4MPp6pm6MUdtUgUX9PXexitFvgRgwboTXOq16O1iHigPimSL1tJts21Eet2LgscYC2
iw3zRDZ0RY3WYcMcNRf2EQX32CunS6WhK5KRofKjMHgw5mWgQii/uzDAmuQbHDskS3wVi1EE8jNa
F2hXYOG9ELVhXmLracSEZulNoNVw4o5tqdsOWXE1OdD0JaliJOkRW6tNsVcVjyeiO2zxSEeNFxB7
SevX/KVvnfngyKQToze/igL0buOkWVPgRX0+rbOPrASmExlQA+5adsFkHIyjxlDtLaF9IvnUNnDS
qbWGsgLdM95Zyo+uyI+usJP5X89mx73/fpu6CTojC+jHtm2xe9YWVK0DBNUxxctkz24AvkkfqTd1
eCmHfD6VPQoyQ92/KDldUaOP4NiuPbvcKZmy82vJ/6k56RJTKZSxG+ubucibEw2o5DTi3Pj12rFq
PHbkPd35h6ybT2Jgi1L5q5utDSBrZ870L3c3IvP95hMrXxpM3p1To9xbja9uok/meq3Z4JAnGbmq
uwCwx3yaR2NNopFrmNtgxpfH/tcDjnXdr65Tjxuk/HIsXt3spa/6b3M/eV/1vOiC0tFcELSBu8Wz
ADbuzqJfO24zblw3asctikStNRKZ/CCzqir505+BRKrN42Gg96LPpuS8WHL5iuzqeMOjyD04umXk
H0mmJWIIwtoTG3cAh9afUwJcJBdFYAFyKxrtCedTzUafageLGpvvRdR8GzXgL4lqLq6dbKg7xVgA
Ylb0pEQkb0e/uLZh5h6FsPckwiYtEHPp0s/98myE/Yp6dyGFwPopEhvSqbDKKho+xkhYARwaKsrL
phnAnGxNF5930yXEj+mS1BqQsXueb3k1N/WONGPU/tBHe96F2oBabJEU4BPK2PTggWf5QCZ5m8wo
UqvLEVQ300YbUITq+l79y9qqMc8GcVKa5A3QX1jpbv7jVbP81m5IxVzPxTzJt+QUybJReHq3goid
UBfID2//MHqk0A195p0AO/kRhdPRLs6x3xIyYMF+m4zR2UVJ/OgJZq+Q49FsEkuPX0AZkF3dfrxQ
bzQroMK02B0Dgci4J5knLVB6tVgYVpS84DMCzArcbKDw0avTGwzStMJMy7uG3P0pgCf9EY9Ec18I
nCVQF6fEAsTUHT8AHRX1CdnwBZWCxoORefYf3FuR1GGtd52YsUTIwC66d10cP5CSInhzwQ95DdBB
gbqf5ayqD3F8z9PCRcq1PMqifmH07rJN2DHgGw9dZG4aVKkFQpKK4l9yKkxt+GgmHEwZcYfJTZq6
TyjGfbMoDBSqmyx5MoV+7AptfLQmbIOymv9kdYq5DGbS6zoCnKIWSkRme4rZyvYlpIuEHh1lU5eN
eajT9t6DFdjzW8Cj5tbnO600tIfe1+qznhWHptHCB2pI3gLtF9jemo6sDSimmmuLNpTz+bSKzkru
Iff2iD2BT7q06vqerby0KFD8zvNdb6fOqmQufzazjD/r4OlBwoZuH5Dnyp95MgUsrIzrlGvFIyo1
XRQkpN0uLA3UZhS8fEQhAwCunfhMFkreZqMLKmje7cgs70YTCOs2uNKRWr9OBQMSYVWDA7mNS/Bi
+M6nZmgPve+l3yfgVwfT3CavoG6Yd60lcReT1H/CoglHs9Ik89NVFDriK0VjhcCDnU35GRBU5aaU
0WpEy4Dq+d0UPqCqqjh5zW0NYOoF/26Y4kuvlfnDOM/GHwm+IkVSaC+VMKPX2bBWVVcYf0T+mYkR
O9QuShOTCd9A2QyyKQcJPp2gtJR6Y+ldtdl7s8hYlgK3pMv3ixZlfuDEjnC6WSdIfqMApEm0+BWJ
qN4xlRhfDFk6+gh4fepRUyc95mpZYwLh3Ym0AIDWACuwwdBpJJnsa3Z1norwvHTfw/jCci+LLMwb
L+gc29ypsE0Z4rzb0XYMsPNPUYiSQ+SK6l+TrNy6WqT9mOP0qez59EkMKV/zvo0eWryIDngS+xKK
6t6pqMbwhxPnT601oayzcQxnl07lT1GbzYFg8KMecJh4+RL+PTWji2K0UeChknQ4RF+5+M4FGXbG
8IXMt36ZWw/4B1kPoizzU2jNV0AMWg9cOOYiH0GgsG1Z1K6UgrTAoAyDMg+1myCkaFt7P/UyJfE9
ONKD7TOyrrZkoAINHEi+Wj+yQNmSiVFZBuC9R3dzpwiN9tkDcih+er9uE8+z8Wp7X+9i6zEeX2mC
OnzwHgGLndRx041rgCDKuuRf/vTxZ+79aMwmP9zJ9XSPpCts47+b11qSHw1R/KFEFAGcUsMmcj3/
5g9Fit4BxFZvcWenPJYP6fXrJB/4RX1G0FuwU5Wi4Fz+7ZTcbCIdVVxRfhOcYgDjJ1/xSsz3/4W5
0E9eXRgnFaTwZYpL1azVXwqY7OmW5162AjQDu3ih/1XvsKNTNDGmuSSLBwOXzSfUuwwXkgyxYJfF
wm6AjwCYg08kw5Y0uzCcG0/rudarNbP7ZL34kyPp/3EgFSL8QIORYLkHeXN0RQM2pvtJBRzrTjK/
x3js+XV24QlOlYPS+CP2Jf+iFJkoHAH9Xg9M69ppLxlygMCznkTZpehj7J0yG7MnA4zMwY2K9NS4
+J0HTWbrGxQeAOFaaeiqd6MTquwwsaKRsWEOyEzSmEZh4i0mll4e+iskofxwfCvf0UOfXgTz6G0M
5KaAhh3vgbKvqpP1yJuZH2tef04zrX1M/eqt0e35sfTqFkldv+Rjb2aoK3dxiERmUpH7mvlQANBd
SoYIpYyTbMIabE9+gixgpaCRKrv5rAYhBzlSF80Y6X3wyAfL4CBHomikiEHeuI0rZM3FQChz/Gp+
zhN/ekYC97gxwwjE3ja2z0kWxePBx6brlXolznKOQIgrAupSM0Z2gelRx/fk5bFweKrdJ2WAZNho
ByixaK1kSDf6aHRJdSaR1gBMoKjAXCdvg26oToBxjM1T1KdIGTWph2ztEpnR1Ottm+1R1IEs43ev
gaPoyi/j4kiyLHSjh5ENO+pRoz6j+txuPx2SvL/9jAWODm4+Y2jrxcr0Db4nL63g4xMe2mrg2mDR
Tsvi+OYzjql+8xlZbLEz7w+gx+FuB+bFP233xWHI1yRKReSD4/SrkaSMimKRuk02zsm6qF4NsHWf
ULuMo6zFmgw7xNszU9jZxTbmV4FsoQnnE48xrbHxO0OpIopuqOs7s/6Qa8m+QO3+SyiX4ngbgpLc
tOsjdX1s8x7y1rECZOz59Uov3I1RZ/WjFmHJroNwBzgDDGjl0pfCeXW2JyWNQOG6/u2GxIB8CILg
iRxwMLhxHu0Ih2dB6UnehcPU9/HGiPo3owXpPutsHlRLpabRTwATug6eFe+Imd4tB//Q6u1esdiT
PPsrgT2Zeaj4vJPnkp6VHKjB/hOi+fzGDOw8YHYlNxoi6y7IwNKmAVDlCdaPnpceiYq4SvV5bzl1
v6IudjqNZ3xlCXGUJDlwBoIQXMbHemyAM+pjO+jOPimfyZSaxKoBQSPj/84+5CBqhr0lMUuX+DHY
7Oh+PCdOz16aPnepFWK/OzfslWPVqDAFkoWL5PqbaySHhkdqBmmc2d0U8KSb5XbAbx0WeRmDMp7c
bu1UsGWgWHcRI6UWaJ7f8BpEzbKLfQrs8LCTLev8mIjZ0ujvVyQjLdnddU2/4kFqGihUlB6/syPF
v48BmMrniWftjoYV9mTxgNz+h9sgu1oAXSSv2UF9jN+N+DsZDdHqyNlu0+P/8CGUSVPn+DUsHzk1
533u4xDxv/+WUVRtmd7ywyxxPw3ZiAFYnpFc6CJV89iG5rQnESnvzEghJonsqXzBVMt3QCF5XbTv
4VQUuqIhlIkKH6Z+G5QNE5tFS+H/3ZliWTpS5fXiQd3J3d2qIejKQhnqepqFt02MeAeKVQA9Sch3
oK/wEzPq7zf47qznaxw9DFslM9tolyFd4XdOFS+0lWanbpBjk+lSysayteFStQAVNyywaMkeUCXG
Cxtma1ibltgPbP4AsKf0MdWr9BE4oXUxcJwzZ/wp80v9MUF9jOyQuJ6G/ImfmncTkrbDyq9M/5Hs
zHrmW7vHu8kyO2fTxdYcEO80NZl8xEWMl2L9OzVnzi/majc1020045zIcRJv64li/DjH4mC4lfGt
TacQPPez9zBPqXYScWWvW1HW39o8IINBB+h36XstyBvN5gEp0cjW1mz92+RgN8fgxaca70tAstrt
YSzC4gVV4T/JM8mKbzkL7RecOUYHGrvUrIHGdkzzb2OXY2KvgSWgxgYI7dvYIA1pHgSynVZGK5IH
10WFVgRG3wi5Al81buBwpGn7hxxc9UfLKAHrI8rq1RlAshtlgNkwBrbYArDGBO548maruXaz6vXw
mZI1wx74u3OSuXvq5jghXFeRAATP3LIPpFXdScRIC3k3Vr5IpO+v4LgOQUZUgcTbL6Mvow7MLc9k
QAZ3ctBL5x5y+CE3gasdiFJvrp7n9U+9VvzJpRyPc/CeguDihHV/8QHoY9iUgJz7rbfp09je5ziA
/ozsGhJb4KTcIWMCR3oO8AcAXsdX6WzZVx+QRWuwJ4MLJensqyiH0gyQNd9cKuR9Ll3S5NLaMlHo
mmm6hixFaUiaDugEp9I3jhSQ7BZtaAGxNjRMYwd2pNoDV4zr7bG39HWJ1ZRgYpic5pW3DBv9EZZ9
Y21Ep3rlGdhy6dqkfTbaxN73ovYD6lIDiLEw6KOM7X2dW+siddm69WN2EH08regfU4GA4NDJLiXV
qi79n6jbRsWt8RiCYUT5klYZUyjSNnKg/8FXRPl66GPriSHRZj/YXrrDlpL41I/hugAt2VdAtGRr
Ox718xxX2D4C/D0yu6DQ7PqjOzr+y2jn1qEGPt2G5f/H2Zd1yakrXf6Xfm7WAsQgHvol57GyBrum
F5bt4wOIQczTr/+2gnKRzuN7bne/aEkRoRBlk4AUEXtL9z0aUDoAvexYtPaTLsDJaZY+ip6tZRTc
AZRweNdtFx/jQ8UAOGvGD25WgTZHYULJLM4QhY0+FGaCLBVS1EGQTTN4gFMohtJN8LOxnIUgidAZ
WPAQiqUeNWZd9qu8loh5fipwwv4Pu8k47v+OCsObPJHZn3xOtt4x8vrwRFZ+JZGcRvK5AQyatgUO
1Rcr8mpUSyBsZiF110XZegfYb9/YZTWSoRd63HiXSA7p2u7KfFVGtnehJsYP/TJq7KEbc/cwyyu/
MI6t3p5IRNOpl2Q67i6jNRHQE5e67PBgc4tCX2gg9t6bTubFS7s5FwDyxCmoyB4BbQH2TxMRwGmo
ZE7QMIQvRm89yzp8Bbpd0ZxslU5i52l0QX3fZjYItAgIM6IFpzlil3skxgVLyy76I67eR7GKMN9q
JwRvYgAu1Eqazb1T1Ug76g3jLcqNdIUDPnEUhpE/Z762Irk+WmI7hHm2zdX8EhtwLci65zTKtEPS
MiClKrmLYlbU5IPXDBQWFqA6dbmQAjX2rATlSjIC8Fqmg7wYTeYdA1Bnr3EMw95t2wb2cZn++P+z
MJQP9puPun+oC6QxEZVnbJfI4U6IHJzYO61gfOOubW90Re2p8+Tv/xIn+EfITseenrk6gCkZcwDw
ehMmyFOLAdTPjp+aim1S5FgvzT7rnx0tsDZhIsONjcy8Z1khxuEDT39H2tYCw0iZGPg4VVrfL14l
IA0vpJSjufKHoHuSY+d/cdJgMYm7Ctt2kd/TlBGv01Om9WCHzXn3yLHvQfUFiK7jwsJJc28c8DIN
n6gprKJd+rkdg8UPMs+KTCBzjJMFTXKRDL7U8KTZDYHXr1ojBzXs7zukRrGnI1N02MwK2vDgoFxW
q1ld0gcDbZe6MUjXY4Btje7FxbEOmuLYqoaGuZfn4KgY7HuLGfl2NqHebEfTSNY1TrTTBvMw296Y
IU4Jn6TmA7vHi+TD8Wz3say6DMstNtxt3B3Ag1G9Mi9E1xzrTrTJzWi8oK56vIQG3oUA95cbR48a
sQ41+bNLSoFHL0xmu7EHsJNVDicz8d1l3en+GoSuJbaCmpGeBgQbxqazNwVwz07UWCF/xMZHkQYE
9jJSqBTYO/OD5tn6lsXZcZCNZoFLDFgTOHFKfbCmwKYjqAqSZgYCQYtbgyEAffmOpDShx+l61abO
U8mq6IyEt28ZSqG+WIWVfPFAwdTrQf5IItngJ4ZAdYqAT5l8CQoOpjHAgrGOh/eGanI3rHF0XNbL
ru/De2qCLovutYg/yDHyAUNkZByMrW14QHLs240Zygs08Fw0l3//OYKo+DaCzj1ggusol+Ouh6Od
m58jz0ddQ0Fe8JTVot1FrR4f3aZEU6FOdTl11XjW2EIg0g8YRlLOchpaHrJ1FvM01GZgjNMdtFN/
1k1LSGOMl4Lp/nJ2dT2L7G11CX/2wriXRBsyAByLs420cvoLily39hxBuHQ0fVQOt+lDHLXf4iQu
3pquS9dmyfI9DcN2O/qIPQC4LDvonYYkCGWFfMh4oRjALkFpJfNsUZhIalGzS7fWgP4adIcg98A5
GgbgoVfHi9O5YR0AOHXgAgWCOHycFYiQgG4+M06zXDKrWMvaq1Yko0YrR3yeAqa7MFIDHFjKybSO
B+yk2S7pZbZPRxvrfB6FkjbTqz0HjfVplhdqHTyEq9V8FtoCtJHWEZxjHbrOfrSNxYCspmkd0Pgi
p7y4C4zCXVC0PzLdpxDHNsDbjqt9aiH5Ujd4+l6JH6SvQQO6NPzhARzXU/w2UGHeqkzNpcl1e0sx
3TgwwU0OCwrnkqhQFrhlPyw0PcDWtG52/RiPi9jmiPNTYiZrfmKJ4X5Ky+xsbMq84c6iRE+eDNrW
Fi0VhmtTvqeVBtiLZprcTLmaKmGz1sy/xaCxAyVfkvyX20nCWhU07+8o7ZNEGaoBJ9dzPujsevbz
u2uS+xG+HZAQyIml3KEWfCpDgwAhivnqaA9cKeM0iSZ1g5K+EzUAIAxPXbGnQQ6ig4XmpubaBXDo
qevyRRjh4wtgYfFpEqmeTco/yPwUIDNehVj0L6t5EsmspkUpIXWpGcq8PqRIyUNqgQcIhk5/L/v+
AELG8j1vwEbZphq7T8AwukPyVr3nOiCNA2x2V1KPklfAj30xhtzd6hkytRCWTbZdB5IdxJKdr2Ml
nU3axPo65aELREuz2SAtwp+0lY1NdA0cso3mw9jUhL0uc0vf0FyQYyJcaXf9ygbUBcAxPpgYasC+
40QxB7sCCcca0L1Vg+IWFgLPdzYsyhiGNG64v0VmQ3wgQofZZOqpaZ2LbGyW2k+zktzVqKn4cFJ5
AFVh5bL5MSDjdV0jff6ii8pHgkBmvMgx0/ZO17ILNTG44i+xXEwGZNtkSEsZXesbQ7TaWZDZmFio
9e5Q6XIlrBtgx2thFe/IBt69c8KyFeDmUSWbBf0hcbPsK2u1Q6fY5IAZyVeFkstBz76mnndgusWP
aVHLlVdV4wrQKd5Rhr5zX8UmUvcU2XzQj686PuufkOip7y3gcIMnpknfvTacDGjmiL96mqkNIKGr
7Sj6Xor+FXl5fJoZAvluE5l4PqiZZEAz80Y0Gwt7BxT4xhyQl9rfdpfn+wbo7PfUsDzTji5epmUF
wvI1Y3qIfTUiKrMJ9TLgfAfAkbjDgxWeqirMtgPKQpBMPmLTP9lI/XsJ3t59q17CJEqKpDvWjn8m
0XQVCchGl7WHJJnZDkWb8cVrLYBM7hyJrXcJMiVt6dRcP5ZGAgo4gI0WC3xY6AVIhCAgKekdIAnF
ZtfsZ9FkfTueZpOUXCRZ8tioI1USAdI9WCcOQ2BB4fQx1RROzpcDUjwAFPlLRrh71PxJRoB8tfCO
ZeD62wm5j+xoxuwUxZrFcpb9uz/SzsY3/mgI5MTXGG+lU54L5L6MTmIgfYPrJ0C5ikOaeuAjwojk
rBv0SUkyXSmo1xgiPoBPYe3b/SIKNzxBwDHPhuDYx3E49UjmKAX1TM+P5OJG/acpNzLX6YQE0hYv
AM5pGEtSk0fyNbq6WNmqEgNA+PWRGk+Vh+CcCfAs85jKQebhbB0A02/pcBGvaJ7tGOyQY+/1bjDv
BwvD7qliPn4JxjjioBXHfahZAbGoVR4Lz0KJRpL0KrHDeXRKzdqKMU5QMuGze4uDtUbIrv3Ra4Ay
BSoumdZxem3qurk1mcZJeGtqxhX+AqTup6bibGF+hKc6SnLZEEQX6oEIWKy1XmrLGwXyU4GBVbhf
yBY7MlT3konpveDwxT9PoiHq7pDGOh56HMtdrUCm8wppU3+sMCtohWTwvsyi+bqwiomt65l0rp1k
KOv7/W9IqzBY+hnqJjZFjnBxrfEzygjCQ6ggWHUXRPODaqjnJ+6knEWzGWodJyWZznKy/d0tKQHh
Lu+o96ksuWK8n6d+upxF1KOpatY4AAiu1TPvYBR2esJLLz8if6Ze0aFTZ7kXp67iL5UbFUduuXj9
qlOqzPQuOcDxz0PoeEva7QWC/9r43Y5pW3e1MaQx9119beEoAyeEvzak8/6PZNNGkTtNvLdsAUyX
1tS/0ryyNMUCAVYRgb45/B4g0wA0rXXk9yv6nOkVd3hgaMukiozD9P1Dn0Kz1q0ivVlwz5tspk+o
6vPriDzEvNa2gMbkSCYLq00vcvaSSUpsjgrg55jAWm/XnTGKl4hX+L9AYsaCrDhK9bd/mkRaIDr/
aZKvJplqpdHCd3vDu249hwkqlEgdHF+uewp4ksI3VNSANLaXrYU6MYiRwAk2PRBj70H9sksqBx9a
oKk7UI+aKtbwM5zH1BPKEByI0ARiBJKqcLc0b5Jddcn8xmVq9qBkuvE7jad28jJPrSpuAnX8Zsas
j0MeAYkm81bE6FEy817LwUIzUXuQDPtgG49Mlk4mJJsUiZ0ce9kfZlFfHbQU4VPdsmt/Obpme5S5
6eeLOge/AHASkV4dBN2xICHpe2WUgCXWX5LKCDN7ZQ5he8fSbpuFElgziE5hk6WBKgyIlkv8UpCm
Z4GyzvRNN8Ip+T0PJUD0beT7xMCdWOSB4+/9yE8Po21fN3+SAYo7O2Sd8WFHw3kaKW5kHr5+UNhY
JcsbBU27WWM2mdaQ5snXbG2D0+/yIExRHlgwVihlVeOpW4VucZD4gABEjTKYTWk4y4DpH+tLUuuh
Lj66kxOyunVyZWW23raTmn1sRje4B/ic3NfISFg09I2lZKSImcCbAHGlbUnfdkrBtby40yNj4dA3
W60UKbNRnVMjCkMOgCIh+KIbx0MQIqk8SLR+4XJeXMSQX7CzN97s0hxwFqelD3Xdt9syTfqDPsTJ
WWr+uDbkMHwRroNnR5bZPxC2wkvNdd8svXsy2+DvKmZ819cAH46Bt2kv0tr+MSat2E9D0iCr45vI
huJahlr0t9LO+r3wutFeENywx6sXjqKnPc0iUYSd3aVOqq+jXWof80nmtc1TBRSDA9lSg1SCCmkk
7KEEVs4kBzvRf2HWsojk8ipPGzt4hxmma+MY1kPfvGHWEk7a2TjpLx/d1moWMYCG73p8Bd9VroaI
Jkr8V60a2n1emyuAZicbt0fOoIXqdiTBKxXpCySAAQLK+E4erEI25spLDQt4g+E+5oCcnnx3mQVM
mtSLPLHuOvsnqM2sO9207l1gfhxMNdIUTzzJa5kCcZgPgKAgknrSkE1uOvcmB2DIpCCZ39b91hnx
+5Vuo2hLf7lu5HMTMU+kZ6ME67VjxG+DlztrWZbjoeSReJDxoC9GkOL9CCJxcKPIfAFbCPLxLd/Y
u5ZTPKLqQE4Wcgju8WyRz6XDsq1vJQKbMbPeJrm1H1zsFwEcj/z9z0ZTmfxaHqMxo6Xoe+dISpJz
yspHCKQ9e2vLKtN+RXKyaIVnHF0gnI1ahWRa1oNSt7f9BR+qBierYFSqiEfJBcLUtvUCVLAo4fzY
pJ4XvVdt4kzUSjMjE3nK0rHZ3NgXAF7ZkbdpSVI7+tvsBPHGr7rhf+EKWy1xwR3rhpei6/nZUZJZ
nLQjX4WyDlZXMmVPdkM1TSIP1BgKxW3gNV8JNYlkFotf6yFL9qQkESai0JafaYBMd36II3mkEa0Y
lDJYkXnDfKD9kaZkt6vRNdFq6vcyrUampPh1ieCr6nZ+kMZxvOMBzkA/4TPijH9PgXOPD3CAaXhB
kz8gqXQCvlCSLgCcvOgLFIKrITV57bkrwwB6/X/yE0lXXsoIm/B8q40uP4N/qL2zDae5w8lKe1eU
er03a/epQTEuMLGUlhqjBMdkbAEznuzwAv6lNnQPz7vQDlFo8ctXWFc4oeQ8AUh+zo/IclX827Un
ypURxNU0BCM8UPxSxatNauSoYZ8PWMkNDVtSS6WeuiSlxkmya8srR4be9ntuAYpQLUgNLUC+26bq
NwEzky2v2Tt9xWFLlSJOMJ16keTmU5A+CklW4nn9aUri+YtQBjGXq9QDc8nPcBQGPjh7WesnN4nX
DGRWl8AbAUWvGuDO2CeRROvON3t74eUlCjEAhbYkRYXfewsUwHA9VMVfLh/1Y6sYIQo9yw7ScV9p
5DXS5QvmmW+yeMHRzYtVlP0XjY/Nl2RJfVMJIhm+GMnAz4bjd1/8KrWXYCMcdlkR73LsOC8WeJLP
ukjvTQnC+KWLkC3SEWJrY6fIT6sEkuAGeWAmgBRIMqCQbRsil3FJw0IZgIrtDTQQ0YlEpgH2ZjMN
X9xwZKhvtRpr2ZpjsyVtHxnGmqFuZ5lyLdwyHwFsHynyZw949GdXNTR0whoQnqD2VEhh9g7ZKgFe
xJ9qspk93CiuPFh68mBEAVC0vOgb44qkWqWZuh0SpUGsmW9oGClZaQMgG+Tr933aI4u2BbyDF/ds
QUqSpQUyc2oh+72Gg7VFkAB1I2kSFKappouaj55d9Yr5/nM824hP63lKYwBKYPJzo55tZg/gnM4P
Yy/M9eCiHItLP8EXjl4vA5w/h8uwSNLrcVVW6bZJADzsW0o/jwGDXj5YVV49zD5axWxesSLegMCK
r7Wk3Y1gr/qK5BscFrR8XI2+lb1HI2icrKR+ShOjPFlpw5Ykx2X9rSGT6iHIPHFXehqYUpQ9ElFB
14VjowszXe3iFk0BxqxMvg/4f1jy1uvOeuIA58AMvllhl53+PeoEHPobjkJuIuDkOAg6cR3sntZt
FNhwiq4LnKR57MsK57muqx1y1fSm5aP4lsZNMOwAUbRJvUE7kMgaCi1b3I6nOZNu6g92HBxnM+ol
LcfcSU9LNSAUnP3fTJm80aI0+3ZMGprzz9XJO9IQvjVOX280NiIJzC+DhcZB3+DnrgmKbOqmWQ62
MdWlpvEkCkgs6zkqTRwlWiqZ0wA4YXCmbu1IzAxT4W3HFLVeal6SN0H5MM3OEQ8ZnHbTY9lq0RZ7
nrL+WKfpkP74NSoZ6gCwk3+3myi9tG5qrGvPkzsWlMNr35SHvJT6U+0weWlD/AhITmblp9mgVQcz
5uMTPoeuzZgJuiddxxkFPUVjK9gaXpGfLPWwFeo5G6pG67QNyZE8VoELDLjmdOfLGOnlDKhbi9pw
8MOgMZAWwTdOP5R5TOb0yzDM/GMODUlBsii0gwX9lmbf5IuGpChSJLsM3U/TBEKjjV3lU1Q28gEo
FIuWOalchl2tr8CWAPBvlQUQKy0A3ReVGUErlJbmBi6OfeMCQDFmETwx8D/shh75hDT0TTNAmKw6
ytrBS11Z9EPY7NzOzJekJJnbRnepzbQzibzSsnd4e4nJByiNlr1AlmlqZMvczfqXyOrNddAIYxvk
Rv+CLGGcoSWiubOcqnzEzbOWY7BnmR6/hqlMNqbos4NXRkDUT8cR/6u4Jf7vLJLACXdDpemnDNG/
GDBMr+CMC9dm3nqnUPDq1LUJcA150b5EUn+wzNT9iydyMo2MKlxnfXJtimf2ZJpL5pBp0yKNgjUv
pcaMjeOU4EiMssFCff/v47CXALQI84OGj7MlQP3NBxNEWNvAdEewgfP40sg0XSUii99wQnbOHdf6
2ZrtvjCb4t0cLGsJ2oPoXmjM2zWV3eyMyGb3esDbZcVk+i3hfFOWdbpzDIBIBMBQPoWmHdYofTBy
sHSmO5LZTgsqTqVlqkdD3QAIy4KE1Dht8J0NmrchExIBLChZjHbb7pBBoOodNbEnIA1C3+h9gO1P
Mrr95zGpyZBkbp/FSJTj/By5DXa969bWARnS+eoWqJMLsqbYE3Odval+04Fwi53U8hExM69/RXQr
XfRddGVmKTMfuARXZhEg6Rf1EK0DvDh3g64jzYK57lfXkvbOMbE3H3VweUWdrv5J+n4FfiH+tdYS
Y4tvQ39VDCAL02tNbJtcVmuaq8exvrGr1lnT3AyMRRu/xQuftKnEZ0gFSIYNzbUdfNqCVDXfktYa
A2c1dJU7DUuAgwAgtKiRrQ1uBJYDoacWNc7/rUhF01QowDT0X90cZfpy4amIgNQMpJj72o7MyXCa
czudxiJw7L2oqwXO4FEdMkGXKbyyRDURY9kGB38oG1WwaCRDton7AWxGY2rKuqoWjj22uMtR1cyy
bgOqEeNCIySxNNuia7xl3PeoTFTa+lPbKy3SzbwlGYcqgi4jsJ/2sXk1H+lA3hIHIngufXpPGA+e
qri7nv/7+uQtsiJ7k8uTzqW+DauweQlbQMIDA0bDIfpYvxTJ2Q786jktxuGS9to3ktZWZ+9M4aCk
WhkxXROrnAlnP82JxsceWJ/3Y1Y5Xyyg6ZLn2ENddB1UMt6nKGdHgm18yvLyo5GVwHGwa4IC5VOB
fSDeZTTW2lrGKzLvTflhmboh6to+zWlIJrMsKGwAwiT4JBpK6y1qouE1NZGvK1I/29KQ8+ZRNqX/
gNQf+15ZtUk3vHqBfm0VOtVkNYTcvger7OSLrLjAwUDkecPrp9Wnr175ohXJiob/tKLJGQ8v/dBt
ndz7uJ/o/qHb60+yNg3bFSvBRjLfbHSTTvcrCUF8gFt31gP9q1n5Dd4t5HayjBKWbAYB1qBOd4cn
kCo/AjyEnWWoj09ujX8toMeB/Uwp69G179tsXIVNXhXLPGj0BUqa0gNpuxApJ9huBcsuVFFJFhdI
bkiQ46Rc2bGbr1Bxmm7JuIht+5Q63dvkSi1b5bF1tp3sPy87KZVFg9PEq6XdjFd7fwBbxnQl6mLV
8q1ECqedx82Bpv7pGtp8fKNJqK4Z5z+fd4CHlQEynvu4Bb4Q6suoV6nhv8u6sMGpl9Vna5r2/zT3
T2vkFX4HeQy20ZvFnULjOc5acUUFgLsXAujJx8oFB6zv1tE9zsnCRxwCPKUWd15HPdNxXjzm215y
a1MWWYytrceAjYhHqI7N6SM1foJvOdAFi10dCUQpqyI8sMHBKxWIxI9l6PE7C4m1pRqRCKdA2BPG
vrWg+QlIS3ZOkkcrL9hlwkFpvQ1yZ2D4uD/ytv4pQ6d+HdJK4tyWD0+ah+vIkqy4sNoG1ttYjsfO
qPtDPzr1rkYA9447eHE0SZ0+Vjb2zE1aus+i18FdAYDd72PvnUo/4cHiv60nQZD5FKVRvAbHB1Db
7KZfDyrX0q9GPPaom3Dxw7YEKsIdNz9SQ3LqsSz8ZTerqed+Wk++Khb16xxI3aaNLw9Dhsm9Y6J+
ABCKBuCKu/y+yZi5bApZvScg1sPbzvspixHMC1b/BswUbRkCqvGCvzDe62MHEDc9DLZll20QUUIq
tmoA9OpdWlsz14DCcfHd9JtijKP3bjBcYH3+kped759+9+GrQ8jQAy9tp3B3k4x150H1eOKN27yx
/gLJO0ptSEYmIHodt3ri/pV0vhhQPPprWgUYyINdBXuaqixI17QFzGbvHpJ9yDGtNcujfogRevn0
rq6ETDIXGGyrz+uhGRmtPXv4nBb7Zb6wse0dkGSHhdRleAPQ3EFE9PEHTf5iHeghKHBxlwAm8Q7A
NXnJ61i714Xt37ttl18Ct0FyDkYkx13r35tAyfWMwDmbmudqC+xYIiSbmOae7Khx8FxbMj2rNijo
gQ0gnIoNNgzucraJumHc96MmFoPyTwoTafdnz/c204j8mygvNERfX2hxugywl7zYYgyOkxmvhp2l
eyUQ9oDtDF4xP7nLrEeUeiS4R4LrRuuzfcMBPnQj5zGeIblg+L5SEzK70UHe4QK+SLaeh2zPX17I
KdINnE0ZROCH+1Q0kdZt69S3zqOB9L0xs8RdoluokpexthR1zL7r1l+eVfrvgGqQwBb106PmchMF
GsJcDJ1hfkcu2UlUrf2c9Czd+hyVB41EMZHO2rdQeQBWTIh8zCR48nvArui+7DZW3SavIlGAw8Xf
2JQ8skhY94BSse5FC1DRsTLHTaCGJOt7Y9gmIw5C2t627slYM4r2XIh4SyNmI6MMlBLZ2lGVnLlM
P5rBYzYoltSYNNanmoZmOQRghLfAFPvbNGSi/QcvY5TCIbm56k7OUCKR4WTrt6mk6WkSddM+eBDI
79qQnc7kTz4m/Trwh/bggQvs4Kqmk+BVXVAXPOvokl5Ql6xoTHrqzdMnm1k9W19pJp9XK80r08zb
hWZ31HPY+NOrfcdXle0AngUxUHCmpuYd6ui6GjQytgS3AQmzT7UpPcDFxZYXnGebK2Fo5P+qnxei
Hvlgn+vMWmPkxsYqhbUsamQD5wPuPmSrh/tEGmLLhJ4+A4ToXgQCBWT/ZjFoYzJZDHn51cIraFfE
nlzFQ9W+G673aPK2fRJB7R+9wAtWiFm272ysnitL549IKa9OKJmzlyTP4+R9qATwc1rJT5Wj9Uvy
MzrVX9J22UPsFyB0MVBVMvmXdrho0ix5GIzxTUuiFOSEenmgxv3s/UnmZlaD+0fZxHH+47+cBBq3
uLPAiXI4wKS4AWYUXJmJ/PQf31BoHVT/538Z/1tUfeT5Q+M94GugPgFDU5xd1VAv6KOPHirrHxOG
DHWS/0czU/5IhlI7kkGiMyCF8dQUZ3Ikk7I61CiZpNEsv/Fm5GOylZXx92SWl3W3IJN5mgGc21WW
Ze3yRjEPqWeouzcNR319dS11hvwsZGvkK96b+ZYVYMvWew97P5QzrEWvXuhm3T8mAhAZhn2kxgi0
bg+6n7Wh6nJIlFDtDnXj1E7LxfipQt1afYyMFeiegXFf5cFwTOqsw52iutQApwIV/4b2ZWzzDxHJ
C9/ahrYRHUp8l/TIzLLBNIHCRGS4yWlEol5DucAqx1fdOdbLn3jLN9vEEOWZtFWjl/2CxgzIZArP
COU75LCXMTgWQF518of8x1Cn+aVNUvmyY0Q3jtfdRfjmD+JjtkCqtwcGJIgBlbJgoM0ALna4p2HJ
nv79ZrRu0QRN3dVxGA34MhcIyPotgpksnBHcjil/4MJNxue25tqBWHCIyqbU8FmBbZjczrIg9RSi
F8DlJ80H500ggSXMzTNKyAwcrLfDOw47u4Vt+eOlB7mAqi37hwLAo+VOlGWOTRNOfq+IfNUQ0K44
/aU69Ru1GWAHX1jm6ywvWB+siyoP951iFSZq4RyhFJQQ9PqWhp1nlJt///ezb5Fy8e/HbNPwPNf1
LFv3bn7Ldt45UWeN1oMTeA8x7gmQ3obp0SkbBLlsZD4l6nFNTWPg3y2K/QRI3Ci7NLhlPHdu802T
wILy8TXCjcACOmDLFkDaD5+0yucbs9XBQ2pH/dlNa8QyLc3aXeWxXRcqMcWuQvlpc7oa5bm5KMTZ
RRkDPZEqaJrtRssMkF/NbPChyB7pa8gB8AORHXmYi7PMtWJtm4l4zproZ1Rb/k8t/xoKq/qrTgHK
hzPHAXVC+bjhApuLf/+HxYbgpkrHNJhreOrW9BjX+S0GcRJGWV8iCebBKZ5bIeI7fB4Uhyh0cUCW
48g3LlFM7qKy7bvWDksC1EoC/7kq8uaF9zjzc/UYGcvIOljEqMg9WZGOc24/K4ZtbCfvJKPmymbq
FvpbY49PPgovEF8DBmTY+NhOaMYzyjTCnXScaotAEn9p2hSp4QoGssfOBZ8l/imzavfCXROMfSlT
QHpyG8fAgV0K2x0OPBiHA5PFcFA0IO3OUWMSUoONK9/goxdRCpZ9TJGRXaSAKYVhk/olnpbKkVtV
ubn0OjBy4PZD8XTTVMesrO8K5mgXA4xySP+uWYT9Q9aC18P203WZGgiRgXAVGGAIgOG8977xOrlD
UmS1mEzAXNAtigCFJOSHbIzCRzUsSgGbtAYPb6CwmHQfDN+5GKKlwRkwVVVDislG6l63sAq/2szq
2YZ6JUhJog4g0TdyGnp9nR7KztmTTxJRkxAsle4E+jovetDJfq4721APHzXjAgeHcrqAsu2MPXBj
/+IozlylXW2fa1ECtmkEPCeC+PILGFjkQgBx72dp7d0obf4SSDME8huw+KXRZ1qyHHWkLyKcqPeL
JgkANSc7DoRPn7WrsELuil/k9TmnkPpYy6WXj/U5iFFQD0RLUIMlVv/V7wCjd9CAjnYKjcM0GmP5
VxSFb4UXxajkMQEb4YnhUuWgLPTbPnqI9MJdeUzTH8O+inGOZedfIs9ul4nhB8/ghvUWYemNZ81u
nc2g+fW2yUx2Kpkx7HqEdY9y8Jw9sHm8PdDi06NwhNpkJD8DswVrx+hL0OD+ahDfzw9dmPY6cjd+
CXH7C7mbx9RDAQsC8NSlSTfqWWZp4KKY1sksXySLWXXr6Mr0qns1a+reTpsdXl351J1VV9c7X+rV
KlddQX8vTb1a8Mrgqku+5lXicow+/qlm4dXSVzOv/qw/XtDsGQVufP/vj1e8m24frwwIEK6tM89A
ZNq8fXF51hAiMCPahzAKFENQ4bTYlyUFUDSMVdF3/k8QjnypU9d7GYt4WInR1vZubW6DsQxQ5oTG
4sU7SL5i8ESaHyKS2xWyUCuzA9vF74qkyUHp7Y+PN3JuBeGl9ONVD6i1E/moI33NQnOH2KyOGBdy
K/3Mz19NnjebDuF5IGNiGLv9i2dUwJlnonnMXP0u9MritQ0R0BqTdFzTEBRXoOnEf8yd2QTtVwBj
LUleZUV6GJo4A266XbwWPWqY4jx3jqS1xTJnnvtSN2FzChkAE0U0jtkq4j3g24XY9uYQe8A5AtKe
SFvArjf5feqh+JqahoHuxTGablc4MgERo9F5+zbJvpN2koWu9c7LPDpMw9gS1Q7Jn/UiUb5mhwmg
AdxCxjuD61+i1kEGQag9Ro5VnusYTLCiS9w3LcKhQu6iHhDHMMNDLOxvzAz5W4BEV2AS2/YBiP7V
M0cVaDGO7lvCUGHMfcWqlHbL+fuuDnp5Rx91QYI3j2Mogh8lmxVkTNoWh5RbUtw4wNs7XaQiwgkJ
vnP2kTne1SpzHf/GBkjyUPJHw6nXArg49nQJzFJV+qe01FSfPRr2Sd/vTEs+V+s4NLLHTozFo9YB
vchXn6Qc8O3Jsm86oGfpqbmdxnbaLnnWiHuyRipWuwNERoOYa7JCypg8WS5DuBN4pkfjfyj7su1I
cabbJ2ItQAziNufRzvRs37CqXF1IiEkgBvH0Z6N0VbrcX3ef/4aFQiGRTicgRezYO6n9zaXZKa88
1FSgxziZtjmL4gzvXCoJEBsS+U9jvHgypx03smIQ8yCOtYxZ1r+AxXxtcs9idNyZZB07S5l2uzG1
a1CsoqAU1Uz4D6ZWeAOmXAebCeHOSSL4dzpkIBEGShMheQitIc+7iYYie4LCxME4jF2So1DH/jwS
ejjpPfDA6axMElStEvbTaZqXosvilzjr6jlCb+SuDgO6RD6tOxJF660Nrpsttrze0QM7wVKhfvG+
CzVYPnopX/nQPMmOdz9J9ACheL0uWUq3wM8s/HYsXkBNaa/HqtZrIM2bF4Gouk/t9luH1yxkv0Hk
a7PaQYYeoYA6b78N5Yhaf2CZ5jmo8ecQ/AU34wQoUGnF3AX1IMUZ1VW/A9RvxzuQT++x5ANlBoKz
Ux9vZAKSFm84hRQoO5+hTG+W1laEABvPEWK1bkcGop4uj4p5T9z2pnHj4abJAQTD4sz9Flr6VMSu
9QC+oGrbjWWx8q3IfgvTg+U37reUIjsZQ9AQCBZUcOO+2qfTIezSZFm7WTNjKLJsT6Yn6xJneAvi
Ot0LBmHcWVcUwYaMDpZHQxDMexXvet9p1s6AKjzEFMJmpxW3mh82C/yZ1fnxvHWEQuVimwX3pj+g
CGqBTTY/NSOYHXIE7YOBI6eR+j6I/scfVUazIxZnwQMwKcO8SqjYXjqRhFgiARotaamDB4fQfFs0
NYieJmefW+URLOfvZigq7sVdgFIsM9KYkLr89yvRCE97M5f9T1cys/Gkqv7pShcH8Ghe/6ax73/4
gExDVdJeuZAx23vTwQKK5nIWp0JXYPhH2xwu7avTCBj5J/dSz1sNYrTrBObskxdEeOdgzw7EMa39
hwBwnyVofvRbxysAYEXypGSY7P60Z5xY0JNp2P+yN0GKfFEFVmSnTt7xE7VmLJDe3KIxZo2tlxIS
B3dRw4dDOtnF2Ou3uOGvqGPX/8vOdDfcNQAjXPzbVJwdxPOB/LCZl8yh8l3PuA3sU9sWAQqj3SRb
OWCjml3aTt+2h7YHVc/CnCap1x6w3M1QdwBZOGMjBUTCLt3ZGGASv+bevgEF/XXcpcO4m0NNwJUq
NcSMzYzGdvFBDPrXFfORfSMiFuvLZzGetS9TXCxRdF008d0li403E7jqGfQnppy3sZlDNmXIr81P
toyvk95qtqDEvrMkUN9lWm+LOGpeKDTIRt8dgdiW3g2efJDOnOyeysmSujLd5HatXqI6PAIK6Nwp
1XQnJIm+IZijXkoXKcHY8WIoD2GQ7MaXbNABhF7d6s7RwS2UBTmgqapYlSmEFsyBpr3e9LglTItJ
ZBkgQghg4QA+BCDeKhiMFVXhaNMeKgNX10JGqNXvLLG4DDKelDSdNTdOeItXk1LvxBNZ0OzNGZ0K
yjS9g51tma9RVkWSZddV5Tyzi3xluq+HQozRXOkGyqJQlE2WSQkp0FRVHcrPGj9Z9thDz8sqrxfx
FDIXABitJRTbKFKo3jKqRb8jlmTe0nSjTgLIe+urtcuq5ME4mAF0CC1Acka1jFXkr+2w6c526P10
sE57y7KkBjuUpY6mPq8t6nLRI2m7CBitb/UQvkm/tZ4ALuE72jTB3DQVKpeWyIQBpsuo9dQSlFzF
pYcqqMnZHzMwtxf5WUNT4dHjt/7kZCYsEv/NtMyEvl0Ec9N0kXq6TGiaVgXiixbMKGZSY5omLQHm
Pg9DFz0W3o258p+fso+wajOTfvmUplkHSfrpU9oEGGcgci4Tetikyyp5/vNTcjbGc8HzbhbQDEqE
hXrvBWjIDTGrIW819iur6z/bBvl16NUXz1xvHvm+tbSiUqPeDqDL1pEIxLYDMOM68aBwA+TftdfK
ekvN4jy1FnOv6KrXHpoIW9nE4UKKWr6mbfUTmVq8jbnWp7RCkCiLqteqzaIFFoZka5obPBo/hnZx
iqL8aSi2Az+hyDGcULrfbzl0WDf4Apzd9TACDgceZGjhLo0RtyQkTMwpU6Cyfri6QmwzW8VqAC4H
1GQoLmvmEeSLtw0HSQLYfksHaodUD2wvGtwGBzz92b4ebCdZJRmQ0lJHxXoowvoWxS7FJhnAiRWz
sPdnSCA1t5XM5abPUA/I3L4BoX2GnnLw1QYQZvFhNKONd4p6CjyMwUJnHM0UAwSNUXbFoB3XZ3pf
CfecFZV87kGfZQKmHITuy9T2si3V7id7OgIIgMxitg0m+9gAfBYm+i2b7MYfnEdyhywtvZDMKkD3
uGuR7YVt9jdJ0yce2t8uhoQJQovqQDKFlcMMgPJY4rmsC2cNsGOwoKlDF1gLqZNiRJ1QodMcJ0qR
OOIQmDcdVDVgHM4de5ORBnQq3IFwdNiA3owP1UHlZY431HTagYt91wXp8mLzdIFu0DBmi0+eLNYH
hE/AbDt1g/O1Opjer94dzVqwLZXFIikQHZ2Z/k+nZpAZ7pQIyGn3u2cpH1AIrefeqNuNaY6hrhAB
8e2ZaRZl4N8n9C0IfXX3xR+raf/e7sIPf4RJ+Bw4VAmxrzFok20W6fE2ER5I0Ai7BbfmeGtM5kA9
4L8ooMmzq824jG6AfDNRiBVP46/D8HSMZ/jZgvTu91T5dDYUzmPbgdT3OpMaSvvWRcmftpzk5jpR
zQMK8fRueTWZsyQk2VZl5Md1amOHYqJYjQ5Im0xz5AChzFyGx7EefH2ZxfSYC5Juyqopr90Ym5nL
fMJK820o3ORwnZ7auXXDsPv682/JwH23457+9E2Zqa24QllcmY8oYkQ5kV0n0S7NM+TNgX39FozO
tuv5gC1On8/bJhl/QEeGz4iFKK0TWhJCmyhhY9DhW/eNBWKQzusPjavkirkC2Dfay3kp+fhqt+RO
NrpPZqiOAzido042QKQ3rYIXFM9oBPIc/9ylpbsK+tDa21XH9tFQQbgAGdPTUAu+KLDVcipvWOdd
Ut14YO0D/+J02gw5SNEzULpfbWLq0BHYlKrC2xu3eqqSN/ZWZRXEFdM9dqbjPKJseHJ9pVGe1Fiv
Tua/xYNy3se02ZWhHhMwy6czG+sdPkuTnwrhRtT7gk0rDnL/Pe6KtwgbtzcFJhIANpl7U6Msxp7q
z0KrAKFqA/JpZarHjFFMVWu2Y99YAvTzIQBON/50aEvb/4+SzPCrSpvroQjC8xzcRq5L/kaJF/gs
Gb1QqDOV1qMy4DJXdftmOrTTIeMJpBts7S9Nr6l0vvr9L9t1bOSJeh/nQFaWP2rkYB8HWsfH361u
alki/yH7ilz6plZeN3rmTVJiSWV59y4AIQtNO7IyzNgg1W0PAFC8jwKLpqlMalO2Drn1Ui3mysmh
PaXjgR4SLcNlM334T5nIaw7yYuROYs+FU1nLNA7a+RBb4sj60D+PXvmjsHvnXBahmGG1Ux00YixL
RXr22Ll4/agGr1j21oI59a8qb6tZKlHta3s1XzWpC1HkPKf/oTkWfCVMc70w9JGMsX2oIDgQ1vsz
YY3SWQ5Rwa46NxfZHEDq7Pumc95YOkLNh9qvoKtzHnz8Heu+6NKNk7P+4d8csFdIb7RN5AGyZfj+
CHQBzYs1nd6u5nVJPAXEu6BqdbVJBPC3lWxPeQDgZpFDLEHylDwW2MrNII9SovbDdS/Nay8oD8A5
6egpHKdOlnUYPAvC4NxO7yg0BrY58ytUWKFpOqCCEiygi0mWV5vVl9+JknJvTLGqUcgNBk/GQCUZ
Qdtr3w88gNYGzmJ7hLH93b521426YwUD2JUp9R+6hx75W77MR6IsCPwQHBeR87c7iikvTZ1Rdidh
I0rrTnXBVYsUTFxKEAK1tqBIDPANU6TbK9kG4eLaHWcjIzPFG+eA0MXCT3sKrZaqX0B4oLtnfZDd
aecVMavuvo0LCO7hm5z7teg2puk4g793mwgF8FNvANnHe3ChgRuLRUczSpQVXaWN/cTLLoWqOSYq
izy/c/0X0zDX0c3weVaGV+sic1AoyzL8UEqlpJo12FhBljmpD+YsnXqiXNylvojXpnXxM0NM2/iF
ffVWsq7GU9bSqyoDe0yFyM2rSyDtIbPm2WFVu2tyWy+Ups5rYul336mzM5FM3uoRwQmvb53XdOjJ
vPYba4/SsexRkGJj5jHT2oAMruMO6iVgbhXWuEpBx3vQqQdFbQuK6BBG3DagZHCOxmYOBTZ4eBNM
tWmT82Wc6TGDi5JAlHsaXYio3V66q7QIN2NY4WWfDa+ASvLvulTtDOE16wQBDH9fJvgvmg6af09G
oC1d3rAVKXyyjbyU3P+PgQ2kG/a+Voj+V6R/i/p31K9DaXbkNwZKKSfyW+SXog00QDhwcL/glaYD
5GqgTspwt37p+HMS0xlELXRZ/5ykJr7Yl1S8EWzUBlRVPLcjALVYTCOgNaEJJns32fvJTv+wX/2R
Cv7k7/ae/VyNxNpYYWYtsy66zHP1N/MHucfwsfN+Eft+lS8Sr1jjmaDB6YCn4srU/tLfPczr9daU
9ArVgY2sJQilJwcwdFbPzcD0asiIuy1Yxe7yBOIvfPBBZfvLIwqBLDceMQI5d4UzfniA6uKAqOK/
zFGSdAHF4kMaR+HWPCIBr/x4WOZD8QRAYbjtHQvyF1MTejPhduh7VPca5y8281D9Pay0MhBBUOzE
lzHWUSOAGz4TCzBlUooFGLQTU+Agl8kQo+I3s2R+K707UwSsRVGcWj7kp3hyY5Nbpgb/CGaIBDOm
kUZ2WekbXUbKupdFkGxQlhVhdzVW1o7+efAoFLWypFlf7V6BxCu4PBKUS6L0aRfIDCxMzY6ZikHD
EmZwI/FUHBgYRjJjNG1zRssjVEGC45BuYuKIm3r0yU2KtR6ZWVHiLUK3FmBchdEckGZHD6drv6vF
TZKCqMHY44mywQzISLfpWi4vIivXPflFS+Vvuiq5b0EBJuzD5b/v4XUFbqm6Q70dc7IJFAxG2MVI
7GCedlz6YGtCW1pdMMdby5oB5QZePVofUa/WQbWXWnTpitKdXdqmq9O6PpozPAvbPY2GOTfepgPE
kR+9pgnI8l0dxEB/CBDX8enGnw4F6aaig7i354CsxgtjJEHJb7oqwiGd9Vgm4vnvZzOeYukFISaU
UQlEz+QAempn9AoUypRqbZp2A/JpF7fgjMVsuIvJMY4zVYPPAvV+1wOC83JRxL6YJ9bvbpUp1ATK
EbtN42nal7PRm+Yo8gerS+p1BK6bnXad3ikRYw/3Av/Sg62Vi/UGB5O3OUUwr1yU0hnnrlLYOn3q
r0sCiR3A4mZV3NnLT/3AHfwaX2b8LmS62HzqNgM/tZGFnPUgktxnvgFWTx8BVYDu5cOYK4LQu90l
kYes6++pL5+yA2vcOuyD1y8jTLMyfwgSmsnSLUDqrRvJV+Cfdmdg+XRuzYHYbYwItzdTQ+VeTMYu
QjfZyhx7nWtHPbkEqimXY4nKJgqS7wDIYxhDEPLPuO6ALJhmBqBZzv49HR3+DYYWUDsixPPdIID2
xldI5JAFwm2qqj2h5hbgejx2bokPqR2Q3ffYSAb1jSxG8E17TfoEHTOOt2Vh/5WEews4y5+6a5+x
1UheXGeiym/xBEwIE/NMIDXkaZUd04kIayBg8WyiJ3ug6qYdQtyUk9nvwWaO4FW5Mk0ziP/1QdjV
bOW0gdAhqKkhhH6Czgm5tkwf65pLX0kdtsKiCiBEZCpuzSFq3FcsC7otJ2Wwi1U+7BFuBhUoqkeR
s2lB0BuA7EdMCopl+RfguNV3Z/CieVhU+oaPkQZwnehlG8bWM37PByPLaCX1O7Ot4KEl+kGDvn04
A1feb31Hg2uL03Ye09wB3HC0IcMX2YcvTVDEjJt//xe6XzcJXhBS7A0oGM5d6rmGg+cTqjV2BvzE
sa54GFB/Bc5K58D6HoTCpB9WbTSiJmHg8tVWZJkUtvMYtDo7EJTdz60ObiE0dGdZlrpHHdko5sRw
vxq34ZC78rud1FjLDoDqhwNZdF7nPubeAYRvzSswDjukUarHaOD9LisCuvBGh/7H79Nxv+5XsQMC
Ei30PRTwOxGxvzAI9ZYfJGXcJg9hVS9Jyx9aSjhqowt1n9hkgyBp+NyCQ2Hnth5HgeAQPidggFso
cEzvTC+nfMtrLe+HBphkGzU5xqse1bjRMQg3HlqQcJwaMuaHxIeOsM1t9p2E46zMPe81LBO5Apq3
2Q4JAEsWl0/GobQRIiEAhp9AlpsvIB8brCrIQdh2Xt4RGhR3TcaSTVja5fxqQ2AhnQd2V22Mi+nQ
XTqPPCc7uRmr1yxsnHmHsz1Ya9+NQ5kVGsWupTOLGG8OEZUcmtxpNaxANwjtz573ahbI/hmcfDnE
IWnwCsKcJZa9SIHZ4LoN3azd+rWmT4GN6tzJXnTeuKSRaqHn4mc7yQZUyw07Md2YeixT/BwQTDHN
0KmLVaSrbG0Y6mTSgAsoQIk59OaDJ4CVfLygnzUAcHsXf2w8iO/AbCbVkhGPzeKJpIsH8XsfiQLb
sObEHdCv+CCHmFWVsB+a0aKLDizstzXA+WuLhdGuHfm4TxAmWIdQLj05wtonLul2SS3TQ68Xre13
hzZo+oM5A8z548zYUGCD0LnngkkzyhUKw0A++u83HZSGv8B4PBB/UTLhyW08OEPT/+mua4ZM6bLM
2QNgHvm+yHz3GJJ2A31r8AmYpk5B7cPiloEBMiXHvFGbfMibswCo7xaaTvMk4d2pzCkErkuvOyUC
/zNzZmyfepuALdK6Awm+m0f3WamW3oRRBnuuPowacDlI72D9ivLxdcPrdGV620ZXcxmCQcj0QqBp
n+defgfEOQAE2vPXce7sGu46NzWY8+8z0YtNVbbdPCAtu2d1oQ+BpN9jWcwy6BM9xm0dnDMnOSCB
Yj0Ju2IHYflQQp+amd+0axcUKUvTrJEuAjqPQxJm6mW8/0tCFgg0nGhNM4IIm+4u0Oe+Qjz3XFlt
rLZlPFH3QPDOvBGgCivm1B/pPjC/sL6Z90GRP/aah9DyCKBBg18rGCiwu54G+Y6CQJm01LYJe08c
AV65LzyQgyUxGNuETuUO+yi+grZD+eLg9icaahel7QLkhGgmoVC1filHgLLsuG9WNu2AdPexN9kD
Ue3vnY4jwNCMZYUadPDoxU6Us8W1vyycdzet0lntRB202hN/7U0LPzH91yMe1udQ0G9OHoIm/rcp
HvxvqM/A8tqQERSWe2maQcbtt0kPHlCqJnmuCwoyu6rT26pMSuBscQXjPCYFKtF0jhr06YKl5/mr
FnwDKwj1gESZdj8iy5cz3Yjk0QbaaVkiY3BsE9bukEEb1qCtLs51DNGd1OP0VbTZDc0r5yeqhwDA
YsW7yONxFuZWDK5lhNE87HOALRqyfYHH9GoEcOLODyXgMfj9fpuET0Tqhc8sKHb4L3tHpjL/2FYh
zqbmYBcQUQYNz9LYoMstsdXqHSyY6TIYifMSDCm0pZ2UTOR3/d3ws4qRSwe1uv8DBDLzkfTBt1r6
LugWvOEW0kZ8hw9nrQRy7A/Gt2CpnMnQBVVG79UHezpUNYV0Zme1CGfgYVRDcGFtWheXEaiGvkjE
cI4pAQg0ad3VkJN2Ye4Uc3+4CiI9taQnlGLKszK/NxDJjx9bNVSILeMx647XvRqYIOoVanH6udm1
SX2T9j6ZFL+SZybBJT79GD2BxKAbWSW4mCtQDTWQXHLxcy3WNJH16nId3+f2NuwEaPUT1BwqMCwt
EpmNdzlye54lH8ybOvNeK5pfGyiqlw9m4QQ301OEpDkEeT7dMDwK3yLrDsQHoKlsGDjAh1H+9Dxs
sEdU0kZh8eTnbfvNr12QNok0e83iJ0h+EjUG80iKahPEqKkf8jpeORI+fZuOT6XD20UJBffbHspj
GwcKFjurtPgRuQC65F2s7tuyiWcQOeDfGoTGp19X1WXiXE3hRZblYB761dK22JV5ZIOofMTbYQpY
uiCcWdI4YQs+NcmUA7x2jDRjC7xPkDHsph371ds4miEZal14KodljyzgrigZePams0R2NdR0QUlm
whD5xENmgg/mcIlKtPY+ELm7v5gyt5jjD4TsZo9Hetf2ybZPQvv1Z0T78XWwe751Zd4vLVY5ryKT
55GU/L6h3D6C7A2V5JNzVids7utyOCIwlt3jwXCKJn/S4uVAs0rMQpH4i6xFCoS5rJqPI+qQmuHJ
8ovgB3SAu5kjk+S+h7TWuut0uQ2w1ypKW+2t1MvAUp6ExyQFws2cGVs/2fhkM2fGxqkPOYmkPP9/
+P77nFYvP1/RzGel1lOeM6hQTdx1Adf9LR/VR2uiwPOYdDeiaKHGPnmYA5g22MKZKsivNsSNT0Ro
79BDtmnhFLwCex2yL4M3PMTYJm4UsZKNK8j4kKvotell/v6fDhkAqyjPnAWFm/5AxHbLJHJSoDMB
xsgJxcFFWebRTmSx0Gmqvlk6RYAsT3+ENXKZI1ZZ56LsUZMOTaD1kJf8IcpREdcQ5t2q2PZnTq18
bDyQreR5UT4WLCF4XHpia5p2NgSLDMQbayQrqsc8i1M8vLNkZXq9PBjXvh+5C9MbxOCv7xDEnRcc
RdtlHsTIpuJVWGFNjXtu0EjID+V3MFbOujgPfijWgrQkFsF9CazuGirjwdb4RgLMpiGwul98q2II
7uXk202+USTD/yjl+ZtKE8LnxAdVqO9QGkA3Z+Lv+rSUapXD7Yi17v3l3YZs9rpKRbiy/ZZBVw68
yWDMFX/p9F2mff0OAmR84YVXngcRDxuARfqNLQd5TqVK52Ebqndav12GTHX21BfWvZ8r1PQMfrMj
eHXceHQUC67q9I12zcb4Wrq41bhpvw8cqgG0pvW9Mzg+VLYtKMo6IJMGq58NCshvoD9/6ByneIgr
Fm0jbBOXxu6ClAfCOt/6VjO8CYtu20bhAaSIbN/Hg7cEq1F6srz64wxZK2/ZQybsVAjPW+rpLIlf
S5cAjqHcdGkIQ/DbhYwUym2QOvS9BzdvICkCXhHeI7pq3EZmt/+xvI3+3FP6TuSFHkjgbWwtiY0t
2JfqKhdpZJBpl8PJIWyLlH2wQ1ldsDNnzu+zq03hI4B4qNj8L9+r23X8/8kGcDXSBqDaTbpK7lOo
XFazaNByb9rhdNam2YMuVLz6YjcexnYZZtoUcPtqZk6v/WaaPgCAcjZN1gk7Bhntr4tk5qKmnbXJ
dz9KlQLBXWEniwLJ8V3150FgxbDrGwoQzdShmtHHnum3j+lBMWawHdTj1fxllOkwNnMGVLOXz67t
fxx3daGoFpylCqJXJpAqqGiWKVi55uWQIM4aSH/GQpTOFXX+H7R7rmvqxK7cvz72Ra6LxQ9BbMJ1
AvtrHZk3jC4tvTo8FQ5BOHdYFJ2f/0iLOMGaPpEg/Mv8DYlssRliv7xzA+C0UcmFZxQebrnMf+ix
A8+ZdzQA0QRCfEAbt/YpR98Njxlo2ybkKKr4ADLK0o+OzAJnt+lgFToYpMxPSBWMDRK2ubC3oLlo
wMCRNzbSLWV48ocxPHmQNt+wGuVYV5uslXXkelwC/d5aM+MH8ZeV52bkaFrmEELRYOZq6aDcIA5P
ZnyGmu3lyFq6MC5kugRprfByCWMzfl3YnZOJ/3HMnJWwHHqfJMw6RTUDRHogz51wwk1voQzJNFOL
jfMiHOKdaf59kOYpRHkz+n5lnoNSkg6Ff8pSlR3KsHsBpzXgzWAlQXgW4R+JtdlCesDQokghfBFy
Duky+apBU4DKu4EvTfCIxPIdmKPoVMZ5jkRuOekUIqhkRk98Cqj5It6ijqQ+lr4FoGpRpY8EC85Z
HgBy3UOEA2Xt3k9aR+dAifR1dKCaBuCSd4KqlbfuZJ7vWpp8DEfc82P4GNZ3qciPrECGBsQTZ9DN
JueBh9ljKqBmMJm56vQR+ad6dtn4Eu6v5YjyO9Nbh4kHkle33pleFaszmebofs0BFNAs5n1EQBwT
oGyVtDZE9jrgI928vMFaDCUOuQzLm15W+NF4Mln4QFesUevXWfeWU4B1CFS8Iswf2HQYALicDZqo
Q0Pa/IFE1lQ2kRUr45IhVL7P8aiCfhacUSav7l1sbqaG8ZdJieiwW9vb2Fyg8Wi/atNBXOJ4YQcq
uagBdlpm4cG1Cih/Tv+K0IdsLgRbrEM/9uMD/pKt+Qejmi9ZZ6kUaxMVnIZ7dufdsHLYmfqRS71x
OmWaAKFYXCtOWMwLaE48m6+hnhyIpPLyrVwKUUxBMi28j6F9jdLAYGy6reWLAXVxOLgeK3ZyzLdt
0H6YjL2fmoJxfN+BQvWsh9g+yp3GtfkinCLvkAREVYn5SuraYmcP7DmmZTy8eDjbdFA3pmWG5zzS
l+F513bbGtuJWUS75UijXd6W0LpvG3UrJDj3JSP6pbKANAAaPNv4VaVfoIKyLyra3pcoS7llEkq2
gLOMLzm0Uv7RLZFMgO8Jw+tpNmw3Mh3H+CUxkuSrkibl3m+lpPM0rlByafdJBX4snH5tNx5n1cwM
uJxiafEoWk0uk1xsZqSoOsjwmNNPg0w7KMAGEoCZR/vBcQzAbI4iXLoKFXJw/nQwZ24Fvu5AlXQ3
OAKS2r/s4CiFMJPSiZrnTZwujR9y1sjFmHGoEhmOZEpIYPYh5LAbF9P2UHS9aJHTATYDW8IFF6wE
rfwwrOM4/3Glo5YcISLQ+IG3b1rYm46+tYuZbFyxMzZzaIY1ybPufGnEcbr/p3na5Ica4/o5dEfc
55bt7AWt6qcmZguAD+TrBDHbiGjIV/7URJz51lMWv0c5ZnHTF6iN73VYvV6HU6wS76EnsE7a4q9c
hBpIfyiXVUkPaLzOBTTTXKRWr21zZnymEVCrGVfGz9iFEwQzUA/qRe8iuyCsOL43Z6qqrctZ/fus
YoJtxzgAZ1MiChToN3KNFQp5xg9nbTSygsh156h6sY9DNdKbdhwzcGkhXu1L70DaRgDHTfPLSHCj
kmcmHoYBXCLTp//yd1ybptfVEPAcUNCajZW7A1Td3UUctFHzsi6w8MgEModjF3PE5tB/Mfqxhy7j
60yQ4Uv7Y8DvaShJQeA1qB+G6sTwqtTI2s9AFdqsrvQnhmDlS7Nl6ckLIdlmoUJlaEF2YA4NCB4u
Z6bZug0kInV3/GL/4utNdUUMhY0rVFp9Hk/rxtv4slOnvtHlXPg9AZ+1iB9IE6/NY1S1cb6mdRuv
zNM2KlxggoP2AXzp6TGHVM3lKXwdzkPow6LYac1iaII7w53BvIVYF1hV9thM2axfDYOUQ0MAZvb4
yw0orJehoktAR2yQetOnLNT52QEq5Q5hAA2pJtRDm6Y5VJau51Rl8ZTrVXfGhkFDgPAGYNXIy/Ve
PO8qjsh/yp5Ku2f3qEoSB1Sxwx66CJVnRC0SrOJBfAq0zKGGzmKDZyAEnZHFrRaJm1Rza2ramk94
M3oLbUe4GJvx85rsj3buPsfYAO+Nh5n0Mt00/Rfb5Wogi6nAUhOJ2VgG1gZ5Er03h1qMYBe5tl3D
NnJtW47+8NSAcq54MP5lOq/2ywxRXM4Rlv6G3CwUp4pW3XUKEuUalR2zKPXLnWm2dliePF7OTcsc
oOEg119GkaB5EwwYfHvW40UOqIbgYh0gWbYEaDecyYIL/8Yh/YpbQ7+zVK30Dhn4JShdqnMaFPR+
KlpBeoU8/m65XeBeWiBExl/8uXXt+7+NK1tpI+tkRfPWdvlLCDktRrpnlTr5MWMhMteTuQFkfon6
AcgqTk1/jO4gsNSesXPq7gKhjsYLi1a6sX1lIQkDL9CmcCAFWI1MzGVqz666Z8+KP6ZGOWN271p6
2OsgVzf9dIAoYzyzgatZZYm0HazMpzd5R5ubEsoP0knK7aSl5K4jhfRWHaZH43FxjpOs3esoWhUj
0OWLy1g5hgi2OxwKXMx2gV8ewBvsWO48a0cHF5jmNtcv+vDj0pcr/L6gccn7GnhGSaw1ln3rJEkC
BOhyfpasv/chl4KiZxptIif2F9ppvOeedPa8ghDFDiJH5LkCZ54ZBAE3fi46FwyKLwH2BRtHhZuQ
Zqg9tcFbse+w8b4ccMdANb0YR1SlTsbEnAbSPQAhg4p2M+bq/nWOS7uIWTT3+DDMjaeZ05yRLAdM
+jr82vP7U10ueHUxZ58ue+mvu1DtbRRsRtlNFHvW+koAxCfiIEMV9MVmOr7Yfo+XURFcuIWMG+Df
dwlNQcMYEnKiQ1XNaRsla9N0gW45lUlQIjkKbKqxmYOT6uIYRXyDLB9o1owtoe7WdXN6GEL8CGdR
mX1MZWaREETYo9rm7EclWbUMVApdwtJzJyVHdTmiHcjiA0XqOPzcTIcoD7w9kAIXD2OfmOZvvAxf
9jTIHIyd83c5Jv7t1dxx6+D10f8j7cu27MSBLb+ItZiHVzjzkLOddr2w7KoyAjGDxPD1vRWkk/Qp
173V3S9aUkRIkHYmIEXsvcfLaqp1yJOhkBAYEbU8OSZRgrciY/V+va5eN84GukXVNvDTJoksdb/O
jJqZdS26X/zVKQb2n3fCh8w5Z6n7uP5YsvIA1esBn8z617ge8q+mADTPZBYSlGroijrS2TB/NurK
Pveo74p8Za/73g+RFRqvDvYZLzWWIDufe75vwK6xo+msHkBpCd1OAIk8bMRcOyQ7cLpuZCf2cKxl
HGrWONxrOE68Bxa7jZjfFLt48GF7d/QgOwsN2Wh7cvjKS716sD45JXTz1liypy7yItC6uNzYIewD
lozgbjUncyquwlbiTbiN5brqXvBISc5B09+ZoymuphWEnmPkoMXsPjZk85TALTl8ayPKwT7/LrT6
zUx/QkWF8JvduuwaBqS20d1edUA+ZN+yGdu6X+7mZjjRXFq1QEpsA90rF9WouPdx7iBIDvDNaBft
ERW9WSiYPj5Q0xfa+DCDvwDaG9PdatdbQPgBtJ3xh4FYyOyODxxp39v5hY1MD8gxSvDyGu6Foc4M
UJmJJ7vByEWYTFONMxGzdS/2ezMmRSNRM28cR3AzHMlBs5foZSwbAMD64TtxR2tzYD3hnIIGxB/d
tU67NYEY2pKtG2v7Kc+XALKUYgY/vKnpW4q38Ux+agAlV/TUtd672KjzPqz6ETpGfswP6Qi9bFtv
czzPAGJpjA5fvyihgO4QmkLFNXOLBP6g1TuydS7KFbFPw+RETYZABsY4TU1BJWpilx92qL6044Kf
18b8dUiOIJb83HTuFyGSbrea1llGHACOosJWG/X+dTmasQbTXNZDbsUTqBvt9BJfPBLlCbHdyb3w
QEiKXQPqE6QGqgnweZZR6XTtY1faIO9/t9GQHGTr212WV4c29a4z1C9Phmqq2AJvO3WpsUYOLtHU
auLT0l1dS2jpJS42fZP/tsCHqGkW7V4tT3PwFDcPQu92hWMDrIZ3Kn5rHeuCQi8cvFG3TlO33jSp
9ojv8PpgeClqlHw7QSqMuio8mUBw4iJResrA5+7IHN4Me5CdOeD4gbB41PTMh0aU8A+t6YISkmxc
4fgI0fdrCNnJ5EHYYm+k7lOgMWyCptlANr0xQHmIIfUqNaTe74b/YZo1FkYBLpbhVcTVsywt49Bj
s3bn+4O2aQ29/oQqPzxHIOzxp2m1eGtU+EWUWbGf62n8rvmoa50cabwMjldtDQHO1EAUNTRkOv8w
aaW+rAQwZv0J4k4AhecVFBQlXi4g4bcvdT++NaCqMLdp500h2cjrodit3tC4VIE9WG7CdsqdnQ4t
V2BrM89GvU7j1xtwDoJwvLtfRuSgJcauThH46+KLUYPo6QHVQCBaR22FqW/6OtEvrEjkWet+lCUQ
AiGZqNH7KgNnLNsZGh7YaVzrF7IvcVyN4wBc9SFDBj0Yk/lENgdyTumJIjmOUWJ4j9DMtVtxSnuG
vS+A7cMJm3FwiDhl3x86aEKeUJ0SW1APmFSA8v3DSgYxC884U8C6zBo/QB3PiCgSlLw8mnxktIVd
duBuCdqlkYN5189Acd7YaZjjGKqEYt11jSe742T9xbdFdGOnIYT5kKJKradlBAK3sJI26NsjfOKX
V6bN/QgqMFRyHbVqkmcg8+5R+zjs46yWZ1811LNa4OChmK6Jj2Pyg+D+vhMAFDp6WscRhVMgLZgg
/RlH60LkgcxFAHLsnxODHNRDIcUsXZpJkb7h9bvSy/vlDRBD1r4FjP+OXgWzYO1hdgcQr1gQQqD3
gWNr586aimiIofsYJ0I+J3XB99rUNCgSY/I5Z/X8NOH3EzKMz4slxydianfggFEB0MnMLqiG/4tG
KJtBWN0g3Y6PpGWEGt5lQRri7H88Awj5RcbQTUEZE9s3pT9cnbLAYZpqaEjNkIB9xFchI2CEAwTU
EdhU4F8hz8jxPTwNUBPExvLnEuvEde3Vu15gXWEc1aNgWVstQzGTuvS6AteNL2MP4XFiDfLHND6M
+MoiMiBqbgiCiD6IYtkI1joVu5poAg2pR2E0fI9dl+T4szu9HaG6ArzLVdq94NQHdYyzz1CIEwfn
0Y7rZ8+rX0oiDnm3V8ZUQ7Cie/FMB8wwIwM+1EVC3p2rqK/tfdthC4Oleqi7o2cPXOBXWjPrcB1T
bzGSf51Dw3myGhDx6eB2eF+MHC4EV97WqZWH3ItxHZORwrk1GgdfM5d7Wu23t0N3uyzjjPir0APL
DtooMxoDfTDJE7HkKo1MNtTRRbHe6Ecarc0H9koydpn1k5RyHa/hK6GlWrATgxtp+hcND/bPwRRs
C710vnoytnaNVhh7GqaQmikq23rttCI5OT2YCMg+mfnnGd+hT52eJdD+xK6C7GVZgVAFOilX3zPM
J1YlL6aTuV89HwUSnXpXDIZx54PF6K6eE+Mu7fW/aqeUhwTPQQ/11qVxsiA956qIxSZcuwdyuJyw
+3d1E/ozP1fIIiNm81uYXZr6dnY1nJmpuTg6RA6Luj1wAm1mQB94wHlcSNdFtd0EnR7x54y0zJ3Q
e78ekSfzLlJz0nMKrt7zxM0aHETvYzKWWYWvT+pSQ+4lksbYUTRRlk6q/OO/rrEuZCU4WbN0FM+X
0J8VszaFHKdiWxS+VRGqQ2Jw3w5Aebiu+XUo8ckWd7p15TywJlALMP2cQjOBIpq5sq/UoxDqyal4
W4qG1JT1Y2p+JiRmL7u7mk35lZCbdWeye2CPtuSjpsHb61BOYxKttm4SbtQzxvar7deFQHY8XI3S
3aPiDQxjHKkrFDCfBxnwsyuRu4moK7R4qkLqkt8XLT/PAUrnnKkINlPh6DjIGz42/1c2JCTe5tK0
/jRNMd797yv+h8VqKIwUKDvDTdBquo/9d1vKa+/1YlexFJAxHruPfSxEmGaA8zYdB9+VM7wWVSl2
bqyb4OgycP5lQm4QstLslHaJfOFxXO4SqPpt09bBsEpSYI+bMSSvDvqhxwDytyM4YF6oAYHsEVmH
7IHidaNFqZmJvTQ5HXwmLKtBn7o/JkUM5rmyB+mTB2KE86xBTox66xAFBAKyXmm6JZvpmd1ZV00p
XnLepNducqDwqxoXKkPIoT/Vfo/cHJnaLA+xa3Uvi03y9gioi3UKrBpfd34JIJZnpGdi9P1A4TtC
gxacNyeyV4qZfXWy0ge5aBcYUarhD1x47HvHJ8ghJl157+djcy0BoovwvEy/g+lqW0Js9osoS7yn
XQ4uWB/Hr4xPdxTgpdgQ0cwYlbxpoDfXWrEEVBJiWt2Qf8O3KNTcJ1bdTarnWdV0fEsFo/rH0cJe
CDCNEK+T+t+44NMfBEyg7xWXIJ+C/WzzZxppKUw9sUh9CBwmv44Sa5abD664H5tDVmVPlUpEU5Ml
KNQcO8fdU3J6dVBPGu3fvt/ywzJSNILLLD2v76zO+9ZrXCzOTJmchhtQIUPqvnOnCS/NLDiVjte9
SMfyFNuqu50a2b2g5D5GWohNIXlz8Ac/4lEDNfZ87iPUYN75tZndx2XVv0DZeIys0fMPFKs7udw3
qDneICmJM5eGHROU5Tbh3DHzTLKDt2PWevkRB/878q5xs9PjRUzGpQlqsES4nF3iSud4r/ayejF5
oxAjkHhVkLbr2hQgsFmGAoetZxfCyeRc7bexEqx2ktv7wsavw+/C/sO17B4ZSbANQYJwdsbQnpt0
u7Jo/5aBm4w3MTRs1AqmWoFCtJr+GUEphfrCETJtqd6+cqQzwCzqesGl6yQIkksHGf+u2ILc2Ybu
4JzHl6ULqpz4QmNuQJlHS4NT4OPLeUOT38L9+W+IK/L9MqQVF7eaTD3DZ1bUJE21oQW92KgvOrh7
AnOoQiB3+LnHtqsCDxoe1qZwsjMZDeWZKIiM5M6d+W+j4p5C/ODx/9slPqy2dCk2TfAwAJ4530GJ
7zNBXRpmBoBIN8WF9aX2VHfdZ64QybIYf2v/TTytU72vk1tze2zA0Amdr3GjMg6fADVykEsaNnOQ
WOvIUKNimhcfKEXeRr/OQ+XEzSrrPOXL91qbzOuq6xWVd41V119H7z66Nw+FItIsyyRkdbOxuCbC
rGu8GNC8pjgL1RhOmWW7fgKP+qjPxZl6vsgdQAfeg6AJOYFIYb665PA6UGeEa7gOSiPAZMdq4/dD
d60sKXYcNQWo6i66K9moN3Zud6VeNyXtWWuxEVQTXNVQz2ugGrtM05v5bEEm4bjY1lWo10L9Fidb
AFDeONZr0G14RYC0vbqN1UEz6Jrvt9EGoIyTtQB0adbtk9E5jX6grkXdQAT2CcjZ+s1KLldqKarN
nNY+efmIUjXqOrPegu8T1AnRWPljRFP9VnOgGqFWWRbUfYOHQNQ6oF1h5YP0eXEo2klCNbcGCpyM
QP2Cuk8DAw6IuB7IhMfxWxwNqSEva0HL4JvsvNppzcAXWNPoymU+eVVsgSzbOZ5xaTJhf/jz+io2
ltAJB9P1W9w6362D/GA4hgzpqqvjPXa1r2tyPLC3plIt0kKTm+12IKS84fT4BSi9eisXIH2sTgY+
jCeVNhnzeIOykS1+nOlsp2I6U28ZjjPUf1aPZgzQ1mkgaT0K3znxJndPqWpo+DsbhQz29EnXdNAp
vMfeTKUhzacQnrhiDw61QGRHXid5qIFqDHsv9+qXLUPJDfvYfLANQXJklr9E2NkMrQxIOeHZjL9O
x3Keq6LSH8B8vCX0NjW+WfGwTUvzvNgGCU0PfKIAwQy8t0Z6eMBlNr5WKPx6e0Vi0YRKEkrDTYUu
4c8o9o2/r/66hirYG7nMFGv2ZmBldV9CWmvvjq24+GbWHlPexkdfatbZyHp7PxkgXZZgON5WQTU8
mtJEbUBZeC8s9UHu6Q/yS2XzFCwxmfg+SX7XT4P5o4dWnumNI+oOh8+upvTT9KQ4GYM+/tlo43fd
94av0Oq2whK8FqAU9IKI4R6eWD312/W2UPWn6IC8Zrktw0bGqrPzt9vq4tJH8aEJDBO4mo4Fb90n
21BY+sG8QA3EfepTy31qlA6KUQPRmBd4bDtZYj4W2Qv5KCrD+ciWg7RuSwHksJtxA9bY7IEiEiCl
DppddRFdhGzMGT6ZHUAxFI9vWf80e6hloDUoQgAhF7ojFLxo2AuI/qU4XV2v4pR+somrFLIw6nYn
ozUfA/MZyfAJcIMJ3BggDWav5hRjH57pj0yxXOgMvMMyRqId73xQfGjQ/X6PsIXMIyDPgt3g5xI1
6vbc4vgceBbqVRACQ1lHo0U0RH6+WxxrnAAs73+hNjJQT/4LghL1wR6K/lElbNlwuihc+rXsH791
jq9jg/DQOhl0XwEwN/18CCXL828Q9XiYIaL7w21AqDxnPkOd4LwxgyL9O/b0L7LJ9a/INvphEwjr
xWvlvBGz3T4UYCpCgTxAaZxNyDVB1PRo+hFvMnagAkjUqYZZnaevXpoV55y5yYbsbQu9CoO79t3U
MvmUp/kzVfroVextjc6EkAcOkwoX0pT2XExfAwA4exwXfhdgnt9oKKjG3/tU3Y+Zk0atchTmfEa5
2Py5BCMg9kr6ychB9oNCEhep1L689zTrPtNK98Ufm/5FFlGuBmSRNrvgODe+rzrPeQnS7kkMczg0
rHxx9SS/y6v6mUZCmczJ3CC32z7iWVC8DDxFRYbLzGNr9eXLnOf9XgfOfUMTPN5Ou2xq03M+O9Vd
blsDaoqdYuvi49/aBBqv7hKwtEW5MlrF/K3yyx8dt1khwgIEXqGcpBbqfasfTKpNco4NoLBPtao7
smPLPWRN7Ye6qlSihuKdctYPvc5Qy9Sca6OonooZhyoTUoBO4UVAHWYoNeY4llMExNTQMOGKgBjV
E9iLtia6pZx+iEoAeagCZ+Ug7828fx0uS9E0Wg9Y6B+B/rcwFJscVPNMp/JORqC5H5rVhpy5C77H
/ymE5v6HuP8Q4oO5ZY8N7OU/xK6X7Wa8tsNl/Oud3izTDBcIX1onzwArFqiS+zP1qOGuCVUn1VCP
bPVkB7u8Kz6tppupq+NmKsXhdY/D1nVlJwHdi2f8JdOMKTJcQDsUfxxTDfX+f2xtHWwswyuOjdf/
YzmnyF3QdWfD1vD0IWoFC/6QEl891Rj/LVx2VwVt9dUH9nwjRzHe26NRHPF4rQ+5nroP5STuiqG7
cEfuWs8E/VZao/K50RQ9EzsEs+aCy47h910oC3xLlBUPu7oBM7yVu2fwkZV/gcj0KU+Y/N4407cJ
D7w/gpLlIeoM+RO+WsZdjBT9dW08SCxdfZ6k1/HrjXUdUk9ouRYNeIxtfNazMaSZrHKSMXybDzI0
2G0w3ka87wwXiYmBuVsQVwJmB5a7E+GMZPnkYsPwCh7H5qLj+zQiM0X5tv8DX7jugkUzvMSPYgtI
Cq6AawArxxuJ//G90/X1J20EiQC3i2CLrGX1yfA8Yy/ANrHM7Sr3DcdGc0GDnZ0hxwI5PjXXCHCq
FNsezjvUXBBhpHgwun+Ucxn8aRvOPeTu0lfusHw3A0R5wmmXj6erXYObxfb/NKbdlJT8TyFHqLL3
0rmrOx06ZCBv3eCsK8KLc8RrFWyygY73Dg5OgwfkB4s75rPtaooD2JWpLXlxR1HkjHXB1ct3PK42
TaAcMMjxEQHN0OCB4ooGb2XXdMuI4mg5xZV/Dir3ZZ3qZ279wLK9w/0/ex8nniaOW7BtGeerDGwb
H3zz0G3xfQSZDGWkRmjlMG76xgEBbxXjS6Ep8Izy5YAPfi8Xu9tI8Ku+MDcwDksg4BGbFpicM8XZ
4Mu9mrVuH6TjuOpovR+qjcM2DEjtL3Ym8ctr9gJiCa1Sm4aKVZ4KfqahW2wCt2JfdIt556mqBaot
a+h/tC5YRlLJT90AgDDe5xXwmTEHZRJgqzZuO+kn61sJ3uvIdQJxv8ZCVuotFqR/xmvHjONCsgAQ
V7bpckjUBgrqbqIa/jSiAJlf9am+jP7wLeX4GOaq8cr+rZGJ9nFIXoqjkN8NyUEhrsadYwoM7ihA
OgASuJhfpIuNsl9+LhRzeo5DX2TOVbdVQuEUkZcjmNdRJjx6AZieQs0PskcWe9kmGPzkSo3LwRW3
MSy93tm+RP1ZN/XJvm54fGSy81FRVRUOyiY5KATNXp4BCGxi0EGg66+izB/GdeWbW93DvdKkJYj8
H8YAZwukVmckyQyzlYBFcO8iGPBhVgGkxwdjYPfehdyaNHvo9THT3ftebB4NM3imamNsQfqnxgPy
qY2FsRX0rkcl/lUAfXulkCQYpouaYNGHwxpM3knDF2rZGqe1DnzgDQ56OUi2MqOKPwh2UpU4xS0y
nHVWjWEjUU/a+m6EfH51rhX4Ym3IZhIA43du4PveomNPWGFWzQAnqxXWYGQ7zgM+r/c39ttFC3X1
D9NSvdjlw8Afyh4c+rKyf9ToaINt/bBBO4D/+aXDRljeY5Rr8FzjtQCvltfsfGn74VJRKdsfGbfB
mrSKMpLjpqTypvLyfW4CLVvsbn8WbX5YBcl9lN9hy2Hc2bPWnHAwMJ6pqS0+nvPMehtOkLDHZpdt
b+w0pAkUezNcV2qhCdKE5IZOYTRKTT+SFzmIt0vQ8He2NcStpygx3erUqb+1TIByLPNQMk/DUv0R
TjIFwxyNl+7YGD/Mppc7sumjefC7dDgwCVypJOwnqmaaM42pB5KL5vyvNhOcNmfv0+8i14mtFYjt
6Do9HhvAL6wQBQ6RiW2v5CpvHDRcbSDi2XZZYuHk4pf5Gs/wAk/VKg3gR8sq61ykjNrD6Bc9BM38
ITcilLJB15Ub3WWqY3NnxfHfZFob0Ix1l3VIPUdN6GqNbQEXQE27WmR1rMObuTOqNUDYmQAspxag
y67BZKPh6kiwkwpBTye2Zdlom0zM3qkFrvRoDFzuTNZIfIS0Z0d6+Z9tgd0I2BX9R1FCZC32A7HD
RlC+mlBR7xTKnyJQWD8c3v6AjBK6Ou8Fw1QqvFQN/2vBsKQC4pu6Y6oipjLkjrN2C7pT/xzLJIB2
ex2caehBFKkNV0+M87/jALamNYRmUIOC5nJfBZASxHGtG5kGNDT6LMB392QYW2BynFf8KFfLNtO/
umD83kMm44UBnLK3rXI4TthBP+Z2jjpdFWFrfwsUIX7H0UMcuT0OatKhi09mIuWmKlnxaao97WAG
hh3RMAMt47nLHBN03nr+yeTQu5zq5C9yttOQP3Q+MlhqZpD06bOwXFA39sUnMlVgc84tsAho4FDn
bvzi4Lzymiooo12P+AoZ8mLfKxCkXwTakRkcDPXKOxSgEnJnGeE1COUmVZkI2b1kJ5Gm3iw1ioMU
b2MqPQQDTIfks//HG0tm4KP4i9BjSCaOhwnZQBwF/ESUaR2gDpoXezuyUeOO9j1KR+ILjVJWNPeV
r32Aod0sRGG84vGHhQZ8/TmLMAhYaEoUl5dzmJq8fIBIQIBNrxvfDzJrz8sQp0gx6iybt5jWlDjO
VTFOUIDGvya+z1bK1ykfpi8DcP+oM81fqlZ37mY+ogpK2btK77ba1M2QQcBw+hkGQU7njonxD5xm
y3MtdHxm8aa6S+0Y+/ois0756BzJbjOeQjiGB69dl+Vn4ZYcJIsVBAwVfjZzPHNXSNkvxFGQecwi
DvrwhTiqzfixBknbUzDy5rk0ij3haCUggiCf6oIFdEtrsNTsd+MwV69WwLMoC2x2MgA+w1duVWxW
ChXX6IZ92YrPcWzjQIroUxbKV+oaNfhsJtTXsxzSLzFyXQ/UQNMTFPwgkrb59MAcNGS2nQYiBz1O
Ez6EAk25B4AnxcnWzzgTOeh7214mkdlxwH3bBsOdV8/i0kGYTEun/gT+O3EhE/5L8Nvv408g8wM8
wGmME4l5r/flZxrdxK02ctBSXJNpVPYOTlfVenYyQvKH3Et3nRMIvtzCP2LWy9DltSz/TGsv90W3
uC7DvBeQBDcsRq1zXeo7Iy0fUr3h10KM/VOfTew6OfaD1HPAn1QTJ0OzrdK229LQdZ3uqWD1g2Mn
b5NM1LtdmWsuk9oMDNFuIINwUCfx1DjqOJ56Nc55zwZ01axBM/dkTzQrgzwZhYzQYV3mMbCX/NJ9
n7SuGPsdC6chxtefWvbDFIpZAwdaly7BuYsqo8Laf7AtXQoHQBc3s84USKQj4x8jac/7I7bzQGNZ
3IoMbD6XIdR8LChHwWupXB8NVy8F/z/OBSWRB6xbdTBRqrMdKReSKSojQBtAj6qMC0UwUQnnXQf8
B6Br25WBeHVQNFOTyfavjlohKboZpGgpUnUtEGgDCjG3BCMtribALiDucrttq3H95IhSPlk4OgSI
NU2/J76Whah2xvFEh/ez07L3iWNueN/SKumXiRXA4g9W57/o2j6rOnG1K0AwhsxLhg2N5cT2U19A
kldPkM4GFFegolx1zY79lUJsFhhDZcsDDVKvaolsLICFTGW5XQIX4/vixgyWXNl5bUTXWq+6xpWo
ZgVyHz9ONeu4lDrj2btD8LeAotuZGiuIUe2fcVlveYaMYetyHYklSIScHXJR12Tg3tn1IAhPe1Bz
L0OaD8DRrEXreu6gY9enV3W9dVGOG5JnMa5BEjW05w+LBGmKSTiT2lc4DDpQ4IfrUjgZ9SaTu2Gc
/xgZsoOmqgmjnkiRAFxtJkpQZs/kRzKt9nUo1fx1+LsQsv2HOLoLdcXKEf+4YlEnFRLG6moOxBMi
4bBsCxypfnWLry3QFAvps6V49GlogC0FSiMBNACVd3XQpMD+slrcUtdMqAd1ERTagOVkPZgcMvtI
9H3UEFuf907pt9puQmgIiMvGrD1rmS9QVr4QAa6xvHYElMZlcADiGwqhxvzUImFw1XW8GHNLM79C
SY5FYIucrn4za0+dSJ/IPhdOs+VD2x6nItFAxr8ns98M8uD1oHsqUCvwFSRs5xQ7hheeePKC30Sc
y9OqrRhCnKgl9z7OiB7nzEJlE66Gw1Ugc1xvABK7TV8Belri/THu9xCCB0xHLauDpw7Zr+wzn+Mc
ePku38wV/pw1pwb9I2+L3VSn2safvPI5tltUiNvLYDTK6tnu2bBptcbeUQDDJ+I9IGqHzp6rZzJx
E9oSpdD8Aw2NjA8Xz3K/0oiaUsl9+IDrnGnJebb8Y+WAcZS81Tg0D3WFL8g8+Fr6oJSeiYSFdSCj
hxpLvVvGXgogWmG2YFg1S2Ql+hpfLTh6eiSOlR78y3z02D2RrSSKhBgkqytNi1rc1af5RH6ycw7B
HVVIvCPbwvCiLmKi6idabXQhPB43OQ5LnRqIBh7P8Rl0QfGZhr0xu1BmopZci98N+FZr9RmcET/n
3EykoWn10153khfZT8gmqgb6cw4Oa1DGAjqNbuuCsPjNltgZOLQXv6WKtoXWv9JEnQU24Fjkh/7J
FAaaCDZdMdgnH2+WpZmB7j8V2IuU4C5DlzwUE1SgzVyMH/wfuin0aaxoXcqHWBdwAO4r021/4zKU
pbbFvd2OOWo6vfw6q4Z661DHNUF4h9oliqula0HCXE1hYDrz9bg4LQ4tPsgGoiHrcusi1EOhH/QG
BL/Xs7xYLpP6z2YSlJebyJtrUvy6LPUyMOyOZYutk+/2c9gFk4eqkcE+IO/7iUaOXXnXwdFtZB6L
8Ufs4lvHy6V4Cya3D/5NmrEEt3y64isQNA39E0pJ6pCSt7nuXEWT+59L5tg7nQlxpIg6gcgM7WXf
I+xysndeZX6MoP0wPgeuWWZ7t2voGvKnzrinM/vcM92N1+rdkYbQQdsY9tx9apLMubqKspvs0H9y
gcH3QXis9ht6DkWLX8Oksgc2Dv7/LcxWq9F0Wu3Xiw5j0i8XBTfg20XXe6PF1UUprNWQVLB86CLw
Lh/D2Kimx2wyGIhca/yROo336jnBsU95gdNyHAKOeQCZ6PcINwd3U1Mk/oYKlVuzBBOFi8O9tQJ5
NHFKDjlt8EAqKRpqYjCd66U1P9CsaYTMyqBnX9aAAv9U/8tCo5kDG96D+s8x/flY6Lri5oMOmqsa
wSMmve6ZLHIsykjTwBBJKmhrPAmfUYhRLfGyN84syecDn0Wv5E2sTYef4JusvtHviotKkiiFoO/d
vwRohTZFzG7fAlxsuCvwwATNgMIBpASeLAfEOT3oWf+s/Pnkdq326ieztuVOZZz0smof5gJCqBQB
6YFoEjx+gnLxQ25l2aW2wH5Ed0w/ipZVe4kP5AcyoQIXguao8NmxGJJKCfL/W48DSRt7hX1mAvTq
4Lf8OSYjNZYzxGBAFka42qin9WoKdX83D7IgDr4mISwJQgFod6ICxfwRjF17IMmtRXdLyXIFhZYd
C3f4QibU+6pEvQdVLs9wfmCn0B5IqGvR7ErqklOwmUMKBp84yY6e2pCvwDN/fbJ/GFctZK6z9I5e
EMsjviu8f74gBhNyWc4QnGrDisA8zu7Wsi534gwgVM8CiYP2sy5MxYEjKwEqQdnaCkqGSLk1ePtH
Am9K/a6LoWuRuUO6M1pWg0LbE/xaBuMuGWR3WmxZD+R9B0XGgYNrYbGhHjvfadgKo2TMevif6bOR
A1Wkjr+wwwWWb+i65QWeqevBLa+7zXoQWI19ci8lChNLT5Mhr1ATVphuse3VuX9hJZq2c8FmihdH
YEaeNoGCCnJ/AwrBTO2ydMnv2DbKIJkjo8UYmPhsHzW/rAiWvKcyASoJWGsF/rV0QAxOukEul0fr
jJsFllKEm7WCFvK4ts+uCbD7eFPPxdebnm3J8ivrcPRdQjrg1ts15fOYlvnO1Jh21mY7RvlI3cpd
U8n4TMZaq1F+wJOQvKudhtTYxnjfNYX5YE5QqOTzH0MTsL3du9be0QL/q2dvcfrjhBPrsA2za2CZ
VekY1Y+x8gmkLsYTWSwXn4IgBcbxnAoofKgeclZYIdWmDUp4xBbib2dKUtBm5jVob0fdizQkgLdk
bIo2vQfnZ3qP9KGxZyiZxYMYtiU6b/P0qnciItsYBDiMyjnogFBFc0cNMNV2NIPGf4vymNoMcdz/
5gHwEkemnjjP5KBoPeimI6/a58WG/7rpjmbgDC2OAATzNrfL+KBFyDlHJQxroCSq1d0BdMrJnQzq
t6bFxi4WHRKvsKQJtqTIQKOr9qWhOtjb1DU7Mo5aeXwYf8r6ZjghseJvkAuf/rBH76R3evUJvGbD
KR3AB0hKSMouA3whd0j/70nkzrcBNsYJqn5CLhRKmXoFVsQBhFbkrZM2fqzMIdSdWHsyAdjQy8E8
xr03bbxETyO3Bgphl6UgDHHxAUTZMWbU6RBaZWuBMKMHOFeBJnp/wIXqNIYCeqJ1h3wWRaTlhXNk
SuN8FOkAXoiu39FwMpL5YHr4b62Gznkx9Wm4AAuMiiw1BJ1i+Thq+hKrpZifTyLskNd9ooDBzL7I
Wo+vtBhdqqh76H7p3pXU46iZgmTONgIJX9fZcOBvow4MBveoVOjvfRMZJ3CsnMikmwO0kjSwBJ4h
wLfYHGaC9lk1FfT4zkg1nMhUCjzhxj4tDnGgRySXV3CUWOlTbtzXiTEBCTiXWzDIuhCDhXSD69l6
aAw5sFMoq3uNpTVfXEWE75UgMZ9LsMgbqHysIt8aP3gd5aW5+gi9SXDnj6/4554vxBS+zvUHc8Bb
1zZDzShzvgfKFsRjMvC2Tmwii9MrQitqcNxbXatqqlB5jNMz8ia1ne5T1wFtRsbmvVemoKXSMv1z
XDgnT+FadID5ImY2w50ej8DYpe0YERJm6oyDO07lq+iLAlXwct4te5NUbVjoVUSNnWuoY+sg+7K1
evX4pK2LZU13HmSsDw4SaUeUGV5XYM7kmshZEwxHh1jTEYWIi3eF59QD5xBYs4Pk2qgM7czwyyME
iBg6wMLvLfXwoF7dpEilJ3Ln/R/Svmy5cVzb8osYQYLzKyVqti2nc6iqF0ZVnlOc5wEkv74XNpSG
rHLd7hv9kAhgT6RkJYlh77XsorKklhQjKpAjD5leypbkkdEBCMZB3TENVZPUlQXANlxC7Dofkxo4
ftE6DazeaAzgZT1RRYiG1/oOuEXOcUJRy2UiRgkhb4yOVwD4QLd0yym0S20NlI1P5BJqjLw3EOYy
bQDrg4GHDCj53kw7xVYz04F1gRE1lj381ffeekGmMKaAkb3uqrT7TzKW39x0wlvW6VMdCzxqqbwW
Ms3EeZze58B4G6vo4mn4BWRmNX8zUMaFXQV9/oZzpVtvFbIBSaunIWfeThXGqTq5Ip5XwGGIkjql
nswRmNSzhr+lUNzV1tkR0NBu5soTxe74KVgsXI0UTDkZKMbWNJnCrAL9TbH2LUM9mxAKdbvmfwAL
0zmQKLdMPMhRTV1cksjaKjPqRagSMDJcUPxeqOnL7q3hdXfIhGikhxcp1K/w3UT+1tRvj+w46l26
cQKKc+WyEyg72KkUvXHUnBKsVej2qkv6IclNnDsOn+jXlLiLRJS7rox1F1aFqcvqJU4dbfd4pTt3
sga292lCoEP0kT6IOIRAA6VfRnf5htR/Z69E1KOG+IbIVWoX/mibLIABsZNy3TUaoIiR4J6BJLfC
4U/+Rw+AoG+M8/GK7+wrSXGg6oPvs4wBr+XUP9rVKsLUa4sDaXUXZOAcBerYzUVque9/YWCjCxJM
F7C+xbKYFshyMQzk8uvsZmAYEEto0io7Zq9YeaAoBSy6VR4mWYdHUEl7s9FLRVgl7cch6OjEzm30
wjJURG6E8eA6RQD2VDt/ajJkSTtRWnvHGM8BnCw5RXhjEATNRbIKhLYNX0C1TLgdBOpBMB7E4Z1Y
SR+yrMZjjdQ3DBAgKiISVCSkRkF/KJlucy/gRtWHku5bBZdjlBzfx5FCCoR5LkrcbJx8L3YeI+Ni
0U6d62pIwECPZF2W/tAaa0C+IeQ4j7tZzMyKKgB7/NPNWlqtQuIhLO+6KraKMQ1dgv/lRKeN9xIq
p8SEE0l0YWYs/FhVg44MZzEfVY0Ustz5osd5tzeTsQ/MZGlCBcn3gL+nFAqT7zMT3iO1KsfeYjoC
mLDX7K+aMVWXOV9KcPBiWGaJf21Sd9+ABWraFNN/kUHfvOn2gkxpK/6edsDvJ8t+sVKcc2tgPheO
IN5pQ4AVr3hndM5XM8v7g21l8bbI1uUld5JjOi/ARkDKHn9K9RxJk2na7JYKuKdcNMjeyhYcVKDb
5XidkZqsqXH6KUPZuPEtBs3t2dWxjQpwPeNb5Jp/uj0DZoTN99psZ3+wrG+2SLRvnv0aGwGtN/xo
wZgtimAdVG+gp5o7mbn4G57b8caOLfvR+M7uPQDwZO9DfXaNxYnw309d7jMbFRqceD9v5SJdjXpd
fB/gwhbrDJzwN5uMj/yp9IbyNT1Jbp0mBgTAmvwRjawJZyC8nKd6sF8sA+TNptmhIlLLm80wAmC1
ENiqKFVhh6UvwaQq4FZFQz1qVi9b+kCNyY0ZNtIYf3l85vYga7L4mgNv6iUueXVuQUC4YU5r/QDO
URxGbqUfNJBM/OiW8rvJcwPbGlr9FQxruP0+eRlBH7DPBYClV7hAxhQ9anogK21nk00SI1NCYRLc
pUK6VH5SPWp7NrvI4XsPdYeoqRdOij0R1MkkfLl66XlEyuhrw5fu9ZeEBnbf9K8DzmGFDUm4MFxu
XjQgsV+6yuZDHD/zvvmT1cVMrDrwZs9H/4UoY/m0NufFXZ4NIVJyEPCybVQ11nbEKhvVA7H/VLN4
AG3O6gDp3jKPPmbLSCEHoCIdmtLQR4UDVpCoghwWvZJaOnAlrVOAXJq0Geq8Gh+wNYJVOpub4ugY
ibeRCwZkuBzbfgFIXeYW63cNAN5bAELYL2w2LNlYLHlFpTFoC97lPtgHn6wm2ZCVks9D5e/zJQdi
mXBXimxM7M2S9mbYe5VzYLX22xCZLNm5UZedvbK2y2+zw7oNoBRxLzRuiqLaLG5U5fkB5AAtil31
8TR7llsERgpQQ15EdTjHDtLG7CgOAL8F0OJZS45RZyPh2AakWJTPyQ8+gGzXjM1p64khw6MmrCuG
kiM3S35kDeCLvDopn2iozXhUI93rzQR39BsHFW4HCovU+JoYqPkHDNzEtnWGtM6uRPnxNLnJxhf7
/91s+OthEOcBYkscM5Au80Lq4sYcU1qRXpqSKqNdf+pasVsGnmWl4SL8R+yFeSGFJnUCtBpkdDVZ
GDkcE7u2WuJzAlYZZ/PY9cjAL9z4LLstEruOLs7+P7dklvbDX1K3Nr9o8VwB9yFB6lIVY/Nz1Sdt
g6l4nW8Hl5kblGqa50b/svQJELFW03lxwOT1B8eUGnuX7YpND73dgY9luDAwlZxQO7zuI6xHr3oJ
SsEyXvkPLZ9+6kjw+i/iOGWLFFd3O6SgrkpBJ2iIjAEx4kieVKOF5Sh/A0SJLkphUpzaHHCPAAoW
Q6qWAdOIFaAWLT2SzEL21KsHss2+MV5W7D8VmBHidDzBe7zuTe1EjRyT6m48WshAD6TOYg7bTDl+
bWQ1YAftrOyVjNyVogb98tHLE8AV7KoIqJeFbux6wRXIvGwMzQTsyqtmT98/kfNoil7cOG/3OSWl
JiK9dFkj+wx0OPtMwzsNjddqN5SAoCGzNKreFitGpdK7Pck/9fzlPmJj5O4CtsG/9CAxdlywQCd6
AORv5xKbNf0HBq2Ur9sNcCkgtO11D9Yc/8jmzAIzWe7EJ0OrdlQF3TTTuF9a89kxvFthNIDuyjM1
9do4dUB2pCYhDalHsmQGhSr+FvChumjqUeNNdrJx57ZKtt1cATk48Lsl22Zzlp6paXl/6z3IotlJ
zqCOw9F5WzdoH8xJXzAd2ed2BHB1EefOUHr6XfZbjYpYQT6weD44HErM6FEe90AdbuRzsUu8mUuF
evTzJvs7zWbwOQoSctRp+i9luRpPIkapjach6zADEmgL2G3vnvo+6mbs6GIMILyt1eOFdicjG9Ka
3Ks3awpG3aEGGX0w8BaOpJ80rzi4ZvGDDBcGjmEcBPyp0mtnSttdx2oGOMg1NsYa52oin1eZUH6u
h713mclLQyWTLvj/shuGMj0Cm/ghP4kEMvGoayLvNPuPGU+US8Qi9y+A6/xEyat3pqZwhlvvUZZq
NqAbUDGu7KqPxv/uS+H16YQnOAroxOjB1l78IoyjepRPDfofLp8M8ilB/+9L8UAx6NlCBt2Oa5N/
Uo8DMiDT+2eL7D88UtwYfFRdgXNSIMBi75uKsGXXsRhqESvrSDI/LzNUOFDhNn2r3oR0nMphP8EN
uuy9EuyTitwr0/V2Y2DTY++s4AQjRVI4BxN8eM8kSlbHf6qi7oRdhynfUBCQpW4aE1xspiDFRAE0
2NNzL9pzkZcIxHlx6mo4T6QF9hmoY4bpm6eN1rU0tS+xSIg0LHARLLmHukSvzcI6M+N4fNFsEIPQ
RuSU8J9tiy0v2nj0QcliA31nuJORGW1ECvnQY/NMiaj3LicrElEjYit75VQxbJCl3cl0JntH59kP
h9p0bF0v7nrx3f3DSTvp1DF36wzJDms7AMh/PJZXdqTwUeMc0AVjI02PVu9+xz/ja5bXVoipRLpz
xDBG6TYgYnmzIW2fWP2zsQAv2B2NrxNoC78uoGYRliSZHecKMlf/mZzLcUk3C2g5j4k36NfeAIdU
m+ANNOo8pALWDOnBFy+LQSmINWu/GXrgLUb6G5Wz9mOGU7S2BV+jqITF5li2s8vulDmNHsqcUsnf
5wAXPigTewGgIYrbcX/2k8pITSwuFZSA6rd2cyx0U5znRyBpS1otHAqOshxviLYkTHQX+KXUHTMr
AugDLFsQw8neiiNDLVSau0AkBDr8fOSdJ3kZFDmD4o14kNWO320bD5D0pKjEwoh61Oi0MFJjYnZA
Esa9C2ndsXC2HgAdtm7WVd7RikakusUMePuCFrMSyf1Nykr7Cae0zQ6TgTxoiSuT9I7tYGtlwiNW
qnQAnAFpQLjyevGNHXnV2pIHcuwIvmIrxnHDkiOpF+uc+OzSVA8QbZjqqTHzsW0TSB2JyWAG6d9Z
/wNpd84ppomj8nOEs3QjB1C6/RdJGOkujkBHuaMHzkRPmTR7NUrbOvmU+HmnsPSo2XSNW+4y35zO
yRADDngeuzdq/Dz9VthT+USjfvG8fd9F5oaGTJhN2I0yzNV9JREIkJOwb1GFqA0pDqLA8PwCAoYd
KVfDwV4mcguDMWHNkWR0UR3bxGxadjF2HLHjm1jzZYl8x9rZk4N6Uwu7ckPuWdiqhqZKKq3axkMG
mgcdsF5CdqdoxxHFwkayXKomGkHckXRbknVFjNOyzAtcpK3/Bo7aq1/76Zdh7qbX0preUPtS/4b3
ibMfNOA95eVaYaZg4r9WNLXP2jzo3+qEY+oC77r1F1D3AmyDhljhYaGQrMlZDpMuSFOv+Z4Xi/0U
zajdomixteCsP46rAw3FLSBTHly57rLuYstBlaFoqoaj+GhCqT043xyp0LB5gHOTAoXQvYOzPGGS
OZbJAmltZs22rqMZS9EMQhVn7Y3A1ufkyS0LJkOTsoyraQcaKjcYBzdztyhaN55HrXxbVm7g+SBG
FMru++q41ukPuhApKBQD7+bCxpfaGsM2SrMns8Hf2hBNhJLT01xoryTioBYHh6WHFMcB75KtsqOe
NdZ/TZ2xHFMgrb6M2EN+AYz39MyQQ0EGSq4N/rrnSY98GWGrAmUg7tx4UWLslDFp328uiebnGZXA
BzNi3Rnwi7cGe/giw+h9TD1lY8zY/PNALKBEypZkOJy6j/dgR9oHGQWIWw9/OpQAgjv5V4DP7Czb
no51B3ZFUfyh9bYd5pNIyaStXzWWG8UAQLTBOJ6DpFfgV5MPeLL+ISO7AbOtrZZN/SsZUyzlu7xf
T8n+53gZciI3OMFEmRe4oR12R6NFhFqObTbneI52RJxFgG2SWIwUmaXtpJlgHFMMXBM4f5WXcqXe
RyWFNLz4MHd+c1KniXXFQRxW6dgm/3jCiBlTOwKPDHxsjcEOSitPHGmMgvB7Z9ZMKDsijfBD/hE7
4FivG7ckc2L3bzDa9i3ACjP/iaduC4KyKQKOjwAYyASYAPXSRgf3IB5SAP2+l5OSmtLLgBTw4KbU
FIqcSRahgCmIogGpRe/XUMaOuLgamgRCQON/vTzKlDSOozBldeelQj3cxmcXH7zZR+U0Q6L5x9tQ
xu46G+Am/HjnD0N1p4afX9e8HvcqHtmqb4MUJKvpW/xXdS7+DBb+DOSxAgEDS7c+sCbALw5i/Wim
M+BLaayxwQJ0p5BSczc2yEraat2ob8rF7DfMwqEfCtSjm4McOyJ2lGmASpVuJHBnp0l21FUXx7Su
nQXlqHCR0aXLYrVYly6zG0YlfrxutT632Tp9NQ1v2QBo0MVvEsMlR2EaYy3YDcUwL1h/AUdLCrAq
bfpqpX72ho140lEjgnXTADIrQDcBY5cvArZhrM1XalYn+qEj6fisRJlg3bbj7EVbNPOVO217zdjf
Su9iHoR5a3FVom7QuuM6+AOwj/RbZAbs2R2WXShYE3HIGFhg07bkno/DS9wBKSzPcwJAD0wHkoH8
oAW1I+00+mAkXVAi02LPLwXXnIdXtRyPVWqdzcjCBhgQ1tpAjUmYssk8+8msQVNsm7rpz3ciMqHG
EBGoJ43JaF1ia3/bLzJ83wzi+rvdrT4meDXmHcinAAfLbM9Irqy5ETjgZguxfPcuVu7UzckDLsYO
kBoxqqqYUb4VhvTWV+BfaiC62AKuDqDyC0h+LgneqhdvYF5YjgLTQNNuMqWteJlNARnG8QosB9dE
SgzSpqaAjDLkNjRby5/qCzLXKYLUdiiLD0xrdsKR5rCTh8+ixxOIxcXslWa3AEBoRY6sYwYoVCxD
Y0C5nJwzkz4a0uSImcZzU9TR1Rhw6tg1pRxZ4xpdlx6P4FZnKMgTFtSYBjJrDB/zbCXLfYY60dYy
NuTmuZ5/dbU5PzGe/ZdEZGtN+NnbTNvIkbgC9eIhD52pZL9+xeBd8gL1nitn4PGOAyay9Nqj95w7
G/HG0PAsUO9N+12WLiBcmHLfxrGqbYO4sndAyJVWXUBjMzXQnW3t4ldigkFD0kyiWkLrmBn4yCHc
OcVSXScwt6KManB3OMJFtqLVTIDx31UZM363Td5unNTovzjc6HfrUvcX3x7NU9M0+l7vev2IDNxl
48z6nvJyZHJOW9qbtTR1VMMiVweMk/2LUa93Fil2wDezsCCHd4u4d/LNsALJWqVyOIzHyOsSmR+U
DuLrUYqsn5zvyOaW+SESRe4sMzMCMKy1PKs4WMXMoNamymsAR7CNAWqqs8fXW2PPOeBL1Xhx2XhG
ojaZme+2d14mTtu1lDhKZ2TrhuNggdUgTY3LYINcUy/nE4moAZEB8gVEo1kuMrLIrgGh4LExptOd
THaB5VnueYOE31cs2v6kFXBZg+ysjJeji9+x/USyj4q4iNPhyyzQwoQxUD3AcTnib9brKE6zeRKC
RAAErW43HMlTLsYNZG9OPhhD7uo9kZyDVWQ6IAPUBR+IrBYdffB9VqU/o9541VAk6urTxUeN45kb
yQdZXPMLaaMhmvCQQEO9FRSVqC6y+JaGoHvEH1cZtsm3pe7qSzO7zbj1MTsKshQ8vJpA3CmwmATF
EQcRmRHrT1Fli8lSo++AquaAitpIn5lrunjXecXPptvj/0b3F8qgB3BgLva+ZkOKQIDbbjDdXECH
1AJ522j2GXKpkAkIVG7SxjWArIMFJcEH8Ex9SWmIb/CmJhvUZRtA6IqtLSl8EGAcbokMWLIg3VjA
YLlIsThSl3sztriwMTUHCQMWthyTKkfSZomF+wACuH7cxVOVgUEbTYSfPKCnrb4GKTa649hGDs5G
Sv046k5A6igqcPTViRe67CrP5SWyAQ9CCYZV6/JLEYW3REORc+j0doWECqFYcjx43bK/T0b8pSB3
CekxR0UP/MLW3CfIUHG8IjobAFDZsbjMgiTxkWVNwk7kKTyOoxWJCqTJY2wGkQ8NlUI5P8hkLG5a
yzaxWdesbyi5EiwyXf3mJ2xnu3l5StPFv9jG0HYoIkDXkBC7gmqgYSy804CkhU3BaDhrqOsDA5ei
mbbSPzYx3Rp7VA+KENSU2IgOXHesQ9rMl7v3cuOeNvtl9x86zYiiPb6d0z+MxGzNKOYFp22iu3bm
SeQTH1QWhy++KzXEUtQCwDq2bEmBST6+aUo8tpsWXbKkscwQEd516lhgnVvZ5kGhjEsXyAj2LcGN
uB4ABvmXlWNxoTEDSW/3CXCkz/X055wDbfheT5oKtL7YS8KxIz2hXRdHRuZi/CYfyPKp/ZCgR8/z
1u5/YAXN9+oprZ7zDzI/NzbcnXAYVuAEuWcc2Ayt0Wx5F3dVQEJq/rdjXaDKKff/WwxDYM2REd1C
zpsD9v+wNIm08axYUB44VUj7/yAby37ZNHlmSFIWIlhRbtT7X8nw/r7Fk9wsgh2mLErs+w72kbY/
1WbpEgGusvHsIVQKIFv92lD9dPOU9lYfNdbcgnaqG5edV03F0c8b7+yKpnU09675TJamyA1EFR5w
g/7N+H+ON3npburcHkDQvy42g5hkLln7F6/yL60gQqpFQz2XAeeTeo3PQC5uMXejZCgpB/vRg6Fe
IPtziuIjyamheAZxKtEYNCftESyGJxWKegWw6HfdWIwoMAdUe8+2qTiSrewO87U7ZCAP7x/e5VlY
kIaMZJcYHfMSm+n39iJI+u6kAt0Flj5IkUf1ZYJcLiddC7wWgcPeA87kAytYKgjCmsJfb9xhNCZS
sKn+Uc0l4CMEu5j0u+t+6kd6crbXarE3ilwMGFHjCQxLKGBftqmPLH4CHSe4cQkd3vkCmZwE1HBC
HEfK4gSaCeqTmNwA2aaFfHZ+kohAx0kurZWdjIzywSTdKek/YjpF9uzVOHJW90QxlcssXrpXTZwA
Y4mGs1/qxq1Z3bo0pgb5BSAkIU0E9NozjeNZ18JqTn8+2FU1A+KMEpbAGt3fUEkM07q6QAh5GYfU
e+7BfioGreUDWI96Xhnt+ISlAykM39HdICtw+OcWIF4iYRmBC8gYVrvH/xPHaoD6XgPXJ26mLd1c
1rhxspMfye+QhR/Q7aobUh+JenefWH5EMs/LmSF9FEHJqETa4m3q7ZbYQNam/DyBYwFU8GmPqmUr
xzsRVdhSo8/9PFxISpaWlhTnJQXq6oaEIKxBIjnY5dYOBc+gR+bn0ooWsCZjCucnHf730CTNiaNx
XxcgfpdCNcWjqV9bzg7g7zI/fHSkcev9OfT1etHqot2sKHHcpqjzOs/ibDf37Ak76u9j6lFjjh24
d3wAIQulashtFb4PMjWsnLkKQRCKcsl3O3Bx44TLHZDa6+jTFBaZ7pRI822RdOoW3g8ARlTTlSaA
KCQakIfQCJIerMupLD9rLQuEcODWxpwNuJ4k9NIoP+cZA4DMaGOfPc0Br4uDC2mYkSEJsW0IJJbF
vBmOoNUOowUEhR4AYg9gUL7ela9wUR2mQOI+mig5eeg45uABaoD7fZZv13Yof1+r6VTXpvMf5GZ+
Z5XBv09GboeT5bAzQMz1p2Ra9O3iA+AataSVXGvVOEOuUTC1YI+sK49q/TVbo34xsLWiF1V3SWLG
thaq5r4XSfE3QwLJ300LbHogu+F7/KPX+PSjHKtum4/D9DLMlYGJP7BFu7VMQHRUb+N5AuveJ+Rg
AKTmTy3OrzdTYghiPiyGUd3zi0CMXFrmcKl+VLwTfTWlxjd0EQr46ZXERdR9yAu/B6AhRaH7oKEk
JZO3IAwrcRGllhEEj5mKpe6DblX5kgnJlInSPnwuulAqvjKleLza+3eiIqt40vj9A9NQaSko4P2N
4+pgofj+qdTF5J+hpc/2fqG7v42KpW717ttSgdSHBTI0aIw6AXb6jsgRI7cElWjIoBWiXCFoSDAN
wtuQXamT/Ql41DekDfJ7AAcBUgtO9BxkyAE25WmdQGmK7G8UHQoQg3Zi7bSjsU2VQR9t/qEmy9j3
ngwRR7qQDPWfKGGkmB9tkE0XnV0QGoHCxJflIbIehKPmqFi+zAwLb1UhsgpxHzVsXzpjGTzWmRRd
CQC83MXOEfmb4InW9QUYFmbrzwANaApMcYChLe/n7oNRlxoyakuksdC9xVmGiijqknos8y86+Gt2
kYECPltAKzMxo6feg0zL7AFJicIGwLLjfrAHJJ1hpOxoiESxWyga/v/ILFBybjvsPGGZOd9ykgFN
q52S5S+SyJRjTSiVRQcQlf7OIy6QOZP3oBSI465EIv57fjPO2JPLXQwzA0MFb/C9moL8qUu7du/P
yas3RYJWRbBHyS6p76R8QiEv3pORFvqAKg7SKbSQ9v2SNIDqiOOytAK3bn5vUG9+JBlpqYkiVm8d
FJtuHxTZOsyHEntSgTKmnmaKGqXbFQzAG2ee0zbJ61yma0h4qFoMOregqP2fOnazdiSbe3c8jwJt
lXoPMgA9w0P6eQ2okOfFwpGEv2D/vePINFqQCh7S2LXNaL/205iEawGqo0f943jqx2q39iz+Fq19
FLrG2B4s3rS/A0EYFCILQCJqvTlXKAzbVJPZ/g6GEI46JlN/7hZQVwIm9QsOFr1n12tnvuw0XiND
GruA7r4qrPKc2f5Wx0b5kUYVsIOQaSMUS4kCdW4ztw6kSgi5EJKGZDjsiDAvcvT5MMbjXg5Jo1Vt
ddZY/subHO+ia4CKdVEfh5ir1YDXvHUB+PQQvdCwxUNXk5FJn9I1pSnd3Vrj8bj2cRnKi4iYd+Gl
q7pnMpJ3Jj+iuKj6hOL7yDC9PsoQiZnifL3HBEWbBuQPSxBRAvstBJ6on/spUrqTekcaakgBYjus
dEo3Aa6eACNV6r500qABH9ZO2pCmy6Lf2s50d2oPmHq044skczymoh7PrvcdY7UVfLd3XKcLflJK
RebK+0GhLvBZ2Ah8ZUGjx/NW98Erqcgfge3/39Y0tZDkjxySyo7UD75qSD0iq6SeCLqKB8CDXDFZ
KluS4VC7AShFPLaABcf9KT+S+Xr21vE6vni5bb2B4aBFakHX7DmVX5a2cTbLClDIXV50IlclxH9T
/zRFxquBbPEnPWlDVMhrddiPQFjy4wQrFsJTcNZWqhPBzENNKUhxlJ02IZsqQK7yBEqxbmMsyWp0
f+bAn/QB0nWSz4LMW9/uhiCSegNHBQ6ztBQE64ALniwAFgYKNFhiCoOQGNJHfGE5Br/Q0av86qAg
jqlnlfUfEyrcUJeHetQRFQa/lmyASYu2qZfx7cNazrb0a8FW7aTkQAMxz1GCeYBwb9O227EJ2TRx
iSNCg3abTbHxzEo+n7rsjeQ6ESqgdN3JAHeK7OoyBqcFj0TNFMu1bQE2ng1VSiV1Nz9RT5ZUJZ0A
fBVqKra6q7OSxVcfvakAi7xJm7hFubktW7VuanaaCX7Rdp2fAVAwXB3RMK1utlOzjKFhoeghiBmo
9wB0hUyJbLhSQ8ZRCizA3pj6o1Lk7mQhLb2wxCEhfMkwTj1APOhAnnGwIUK7IqKZLQto6BlQ+kim
zUuPFbD5l58a7ckDgvQhaZErjaSkBQlqA/hJm3INsP8BiEtnqK8p6FkEsKVna1UEEJZMDybAYoFS
ABZFNAHycpzZPs2Aw0qyOTbi0NSRRG4icespdQf3yQMPQegKbIUFuKgreD9soBJ1+PP1WdZcmqTA
UB+cesOBE/KkZXmwAAU8DVCIf+sJGQdX2BV/6wyLRMAcD8S5GfOywMIUY9X4s9O5AHGGkNQrilwC
FnvlVsk+tfZSPE4BKdudloJpW2SB8j0DZu83GmL2xvfG5ABvUWhRtjrfDUlrLmv3rfmpgueigplu
onSjcrP2lSdvLMFXibmwuEeyebizksqbyfHTz8kHEKuC+mKWSy41racVA/fwRgXA8/Wz9QPJqgjs
UGA/v37OvvzLX64cXOAArdw/juXgPk+m6T5bhJEHaoXNIIYkI63vZd0T8i0CkisHGvpAGhO77tqO
FLHdTybgakrjYNvpfx6MKSaPcSiRcyDEiksvNbZ+fGB976clbfEcAvGbVSJFEttVyTPOdgs9iERX
91Gd3dTfk7RInm3TtzgSkJEd2az5kWQ+6h5uDpgXWxurXewtCV1/HYytCl1ierbB7Kba0HdMCyT5
rfC4AbrF5P94+PLlcoq0HrT0dat1lTI2+qQGHLYmLcisEaDBScMuYAlyz+DIAVWbDsjkBCl4sWio
NxmDvqtYiv+sQmsMDX9WdjoQczbF0PjICYCCPJTWT+qTiSnnieQq8Jj3687IygnlUSaKi0GGSJTY
RI4tj0jE+a3EBKDxu92d7K4rvX/FojDZWqMag5z79naROuc4oVqWuWeboXLzQ9dowOfNvPI6iIZ6
gOf6PYqz4kQjVHZXVwsZ1wfWpiC5fzcjBZ/b37UFL7oxncsriRo/BcS0sF2N5mu0OPFRPsVVCe3c
Ifeyr10zVG8CeqBTQ893MjGGxBIMGly+LEhRyRcKj1F9tVY39U0orkDm6gI0pKvgrf6yNt5LrmmY
YDEPIPwR9+tAjhPQYTzljcnWoNbACdXUzjnTO1iiLBUQJkLtsTYBTJ05bGlICulijjw/29Wwuw9G
10lNHFcvSbfu76It7oS6Bf/vtPmDZjJ306qGZjo0/bFME7Usd/MfsqVx7Eb4YU0/70zsDJtQLfJA
UZ9UDDp2cufGCXIPe781PfEz8W5IRMNncGBkQ70HqR5w497l1COZbsYvOo7LdSSHehc/G9gmFcCy
sWjGCTgzudWVgL7G0MRp7Z2ic7E8Jxk1E6iWXjqX1weloCjkqxSVhnxh6fcQn6wByfgbj3IQyAIW
Pt4OvLOQiYYG3PQWcFnN6tzr/1COgOc796IhW6wekZ1MY9LoOAsIgHaT70itDNXQrV24qDH1qNHc
bgxXK+5lQKVQxtI59pf/gAvHDrkbrSdq8N1zbK2KMQC/pxKQOCCc5i5D10zZKv44vwxuKphaetsH
U4dizju1dBplaOFPUZUThVPDu8uTRro/Xv7BfqQbI1dq3GgHtPPmFAkOS1cyXyIR5+QLvsy7sc2K
eQ/6vrOUeQ/m5E4+1CM19ZTCykGShtNoxMWkBhgT1JVS5YQ8d1QqWuyrSmrLaj/eVDWygRdKjPv3
NDapp8Q4vtrdqWo5ftfIiyMXlTD3aQIdp+C17Y4AFy3OAJ74sTR4YSJHZbrogv2ZmJ6pIbpn6pEi
AqzMqWuXzYP8M1sKNyXM24ICRwv+NeaD7/vtgBSiuqCKdNBGIPTlXnrBzjafd9S15iK79KV5AWvS
cHDSiqei1jXd6P26bFckQ4I1VfgsBu9xnCfMXZwlZFtuxAUAu/wMwFTmqr2qcLaP3zN4RIK0NFrj
aHHTCJDmGgHbhWN/DUl85tZtUDggxw+PoMT4WjDTvdw9t+ipRG4oUzM36sFFPRDsuU+yl3y7c1Vm
5NrrpYk0BdjKy9LDUF77dkV1I9ICJ4/YqMCLQ8PDdNMmi/ZUudV9w3lmnZy1Oyi5PSbRGtC4s/kr
VgnN8TPXbtCMbZeuDtJ7PsQkYyCamCpw8W6xpMhjCExXf9VQonNUrvKygwiatuN90EuH+gdsRDJg
2hQOYydU3LHTbKBQELWD6EpVGY/AyLHN3g0XLDUObluGzLN7E/BpMCI19e58vHnU/bNSSXtU0AZx
2yd+CwZqw0SdRQwC8hgLpnNrTyHgY2pkL6JpB696puG7kkyVnHqkBKJX+CCnGKTEi0QqH9w1sJkF
szd2yDJ1g9z002syePGXCoz0F8deXvS0Tr5I0VoP+0XrwTsgLKjR0nnFAgKIijgUvNmljnFdEsME
mzTM+jxvrr7BA+WUG0t05FmOBb3Z5fkGOG1NyPqlBDDMryBsxNsaZT72kfxIYSRu4LI6u07TpONZ
kld8Am23SHpECuVlEuQBGvayDpVevdJo6YvG3JHWJFaB1ur7DU+yHvvWv1xsbZq8J9ObdyYKFY/S
UPoMXlptl85ud30Ug6WitN2rgRr+az2gnAYUWn1IMqloeXnQbMyDlay2WAZQheyoRLM/uMDXsFHI
Oa/PJCcRA0QrqOfM7hiLy7hAvDI4cPbEL0Pnc4GHwjDv4xLkKYEqdWBCg8OyeU+Gd2p70T/46Noa
o9znXTqIwA9VFaRV0egyMiRpjBJLzLvyCxGBbFTUX9Y17pLu2jb0GaxuH+s2hON9xGYIPC3ukan0
DniGLRqQeuOZTNBlSgHka/OpYtiF+IiQRkMUVb+h8Cg60qheOfbKAWGHPEQg+IckzLVqPfQyh50V
ow0Y2BjzXqt+9gfHO1kCKg8Z9Bxk02srZZUNopAA+WzSzmoz/0Re1HwiJ9F7XLInkYpLMjmkKwIu
EShKZ+yO1WfwLuov1PjIJn8Zd9Q3ouEmNcGBdfb8+VkZkpJNybgH3ja2Md4jrMLL4eOKt4nBtg+K
HpVqeA5ly15FJw8Nm34NgEfPOOFun7rB2y5mnbytWoN8t3rk/4eyL9tyG1e2/JWzznNzNeehV99+
kKgxJeVkO9P1wpUeigDnmQS+vjeC6aRK11V9+gVGDADplEQCiIi9jyS2OmB/82H8wWydPZMKaJRI
g9PMa48slz/ICCqg+Lk1kTBDc9Ao1pTO3YcHuTUle+hQLVoBBGQABtzByfAsoqaOzPfeouNDw4DZ
gRQd0rUfLjfOZR0V24qXQKD9mG+ZVHa2IurmQLT2kNtJY5epFr9lLELlV7cnp+nlPdc/43F/ANA8
3hX0wlBNohowQgBajJTgwca7JqqQ5Ahe+Vkig4M0Nrz1PwYu85TqHUUG0l1N1i7zIo5YW+sbVxp0
5TRfKPfueQNKOVDzWkcdZRRHVv3qLToDECNhY/Tg5VEui6Fx+yCflWS5Mf9/6ZZZaVg6xNF/NLUB
JoFRY0girgDCwZEPzXj0xc7d7lAOur7JnfbSVXV1Am/KibBxPH+cHj4kgDnOEsHosBjP6SxHnpzJ
x7I8zHWwwA26cweTHwKQzJHqqny2aq23FBSRdXrHsTNGkhmec7EO8KlKKw8kLW9kehkb9uAgFb1G
ytqvN/vyov8wkupm+N9Oq0fygN+p1h2iOGh3thSoClKNMaA+SKqGxCSefk4sMzYk6ThimPUkkhsN
IPE/0MV2VgNRRU3/fiELMg1c5lmubjpYnkggA4HgaULuDihDgiyLgOtjGywUStfpFviREKfw7qgR
bl/ugjb/vKiQz2iycJ6BuospLVCQJONehIvuyn1shNFt6TpIWw9ry8fZtA6I95QjMWeGLSEMkgW7
5Aqn5AbqZPFZhlBvCKJ9YXnlnjxIdTOUdAR7Ut9ApSxDfuvzMTVZb+6g6V1U7Fr2G8G3eNaAhSV1
qSmAPeUJfiKhrPxqQPWs657mbm81TTgVqA5bRlDvdhoOmsoS+5zF7dbDmMBT8Lup6HK1I59LRbrX
BlV6Fv2AoKuMv1Yo1uE7y5Yp4A/RmEyw0Bz0OCxxoHMOMmMCsq9fihE0AxiYe9PXxkQqHnkv48i4
6F55gbUXKa/mITmSvQCDF1YS69Kz6+PYcM19yUCnW6aBPHGGZ4dwuv6ztBCcRKA4+gnUP+xEsp8Z
99uVw4LsUyX9ctsCwBkZ9nq3iycugZ2oZSjhATjUBjw9GZCucxOwRx24xoGB++aWNqDAkC4PRoe4
8TazrLwjJ0Gerl0mYZ620QV58tGFelxLUGyFBLYt6dqycsC+WWEdVpSAFFwcZ0sPoKu86S+NmmBW
0Qwa4jHbWaZpxYgVI80wK5d5uNiAWQ/8zeo+6EJcACw9rJpg5+otP4EqrQWFOYrVDCCOnCb+crsN
pR1kitJCRJ0mGwi4I7a0yxa0N0WBPSMTK6+JUUahVha0FujLdpdiEXNPKhxmyV2qe856WV4woNtk
RQv6W7WUII9lDhql5kiUB0mNXwANWF3FsBS/oEQE7SYBLum5cTSBYkJ6Sp2jxDhqFt+/ui0e2DGn
AENCAUcfDMDWAqvzFqkbPaqduSNR2Tv5W12zaoBVOdO4z4AbsisqZ+8KaRypaScZTLOsWxWyC7vW
NwDAyjmQFD68Fn8yX3nOXbKTafGkXmCNlX+3KK0a7xVgJMXeLjbdPQ2xpO2u3BqovkvsxxeF6E6L
vAS2AGiE9E+yzFGjVlTpJjOQ3jGHiYYcPNdDE4UAEcSJhpdHl6WpEEo4J+KVNKIoUP8rJuTBm12t
7UjZuqAxWvUJKCuBHhetoji/9FFxdBWoIzUI5LpX4o2uy/CK/WcXGiGSDsiOy6w305Bof1xziLLm
oFXePOBvp89iFBY1UwmWIXXiBz4Z+9ioGyLRxMqsWC0W6pGZHEmkhqvBi0hWJLVg8OJ4M04fcJI9
OPofi8fNVI3QcUK43I3TvjkWjuAoQ3epqnINc5UJZHPM1Vdz0VU71e7O9OoflK8762Z72yDJuZE9
GJOolqsDbAIoghBPrggYZdD6Bkd9JQPMUIkjhhGFnyEp7QTf9C3iU2ARV9SpiZZ5xtZTRaWzF40C
Tp23uvKf5+trsU1NLKfHCrgPQKTOUSaG6FNW1sOFqdgUiYapgzoba8QN6ci6+Fl698RbU4Il9NdQ
6okcoCa9Ec9TLkaaY7lg37gxMhHLfAcmUPc0pFkRbJvE88HIKnYyTfo6RCWOe5q7bpXKVS24tTEm
16ouowJY00F+HTExIT8Dz6qV0YGWmsbQlA3vUIIuhqerj65PpOFvlg/56jt1ZXIC/tWVEtlLNd5r
a/rQ50luvhRXY+YvWOkAgtqIRRA2Ci3FzgrArrii+en4rredRbK4bjqdqBcpmBUSszjHy6zMQETy
oSOXJsf2a54x5oCSqfkf5GEAT7dHHTmutIyoO9RZdZE+aTleZ3px0BWCDsNTp0u07jh/T+h7ADhs
lEYmsLRIQjtefU2EGkJyitvZMBBtR+BtRCGj3sVr5MLwnRBRu0YMGLKGcMIBmEdgHyfZ5I2hIvhP
oxG08Xowxv5SRE4YW1byaDVt8jjGLHlsEvyXKuNh5E0fAw1S3wEMXT+TjVx1f3yNJj06zh79oAu8
s3WxpzmoQVI7Ar5BO23nazXYQ2waJEvMF9PwSVwiFqzMygRDFGodcHLqNUiXi8FFqHRe18KgROqR
rqpx8CEscXfjRkZdjeoye9qNqf7tb+cgQzrKaMV1/eIkeY+/g4bMPWviZailE7gEb2SRpT983svT
5Nb9Qyurs6mwTKWSpqbB0g7skG1kzDa3YfopxV8U1JVGv0sz/Jz7AF/YnefLJrjPWgOpbDHIAjQh
VTmvfULCuL/HOhfY75FC/aYGaT76SUZJto1G8ASDEqJZWXVl7QPKEgE0dLazAGez1kgGbHd3n1sv
Hp+AWe26OPscmP0pL/1ms9DhTvWEGqRpuCeVY3L3lOFgkyTi1S3Myd5afYe9hOLVpcZ1HA9PBBcZ
BKaBRYfIqm2PvLqHTqVM8VHvsMaGSDokRsUP+eA952zEC1/pSdXb4HyMXeMTuc4qZSyRr7C2tAGv
xTZI/ZX0neg+XZPDME3sQdN4dk54s+ksszx6fXXWK3xvrSC7bqIkbrYDQGFXNwZD+RkBAHo5sLw2
i5UMJIL+5sWyzGhPE/uT113N3tnnxtH1861a3QyoX86WCwrHDMXnIuUeOJk77xEoSdsBtb8XkvRc
yvsIvLZApemSNY9iRGF77Qf5u43jPfbGEO+w0VNxEQwnQ9eBFLZKx35b4Og/wU8bzEki05MjDQFf
AvYNrudsomTA+9O2audIzeQzYL9K6QB/Fj3SNZX/J7K8po25uKFOCdjtym8ZRr2bsTciuSzTLGP/
dipfz3zs4fMU4LhBDahFKrFZmnEc1iBN6A88LVE/TYagcOxgT2U5Lk42yxVpbeqWLZKxzb74Eo/I
Vy5ajmImVbw9V2tTl5oGR4xJhPgWVXGTClvE8owNfh32qEJZ1Sg+CsTOilG4jLcXr796/QQkKB04
xK3Uq69BXv0EIozxIPGkfBjz6E9SG7rjhnE/ugentLKvwybw9fyAbBbkToBUJiybQtG02NYLgOnP
ziDTp6AWxpPVlXddVFsvadpwUKwCZtbxyvpzAFJE6WbGSWS+fkJFpT73SOel5ojEx++LzYyaehME
hgGKprZ4MKsXpEWDb0flKkYSjWk57WaSeJyRjhrsb35acnR2FcC4DkwMYLmwY+w60aCABPQwizwV
4+wCXiIY0g/H37gsKuolBmfnhg3vM9NMI2rLZQUQEwAsdKrpFZaCQ6gLJM9dd2z+bBpFL0mVvL2i
5yDPZQzpCsQqFefzwzw2BvA0UkrKjWU2wH2VNlYrbYDyBhO/GGC8C7e6pAHwCoDATC6G8nMRf9lg
p2huNJWzCLCM3Hgu6k4fNnl5pAU7YGEmHKrKfJd30/Van4FocCdHfVrNC/2r5T11yX2oipUeTI8a
ECrATQnsX80LwE9sjjsCASYVR9X4tkpkG5JIhjZLv/c4+NqIVrDNYJXttk8L4wUYd0dTNPn3bBwQ
XpOe9ZizJDr8vz0AMlOubd2QOzu1jTtqZMvMuffPul7yZwT966uhRqR9tzVfBxwuf6+a+muBFbbx
X8xhmL6IIbI34JK27mLf+DmXyAaRw49jraqQTQAVYi/lnpYGZV/4DIXAUc6EqoKTbEF1DtWNB5Cz
r3XWyJGvE7fFrmf6BLwRbXoQgEPZtbHjrjolkgF0G8UD0ClIiLW6jJCBgahqwYJkD7TxT4gKPpsf
aOKDU7pI9dBQ4/6hox4bbQT+TM0BjPsv6HHq9UW3LkHldAZ3FoChvToAjmTGHwYSZcRWVoPEdS5Z
eZoAQXwqnK5ERICFqVKRHmlIRRZedbHN8lY6SCnDoAtgItekSjWANrlGA7aGAYmADECHvYL0nnvq
0X8lKkOdRSz0WtufnctGAtSQvJ26TJAl8NcpGiWSztdNQNb2asrBtQMQ0anulbamqZYBeg5UjXeQ
IjcCdied7c3njn8Ln7ycE94cLS5nglqJBXSqRfX6d85jY679Pqtf2wSRiaA1XoLMdsew5Jxt8zga
gSxUibsbGoomlaheLUBZjJohJ1jNMnnKGpXgW8R+JLh1dXE03exHkIvoGQn43V4XtrFrfZZ/HqLy
SxIn+XfU1f/gU/T3DigxANpw5uyKaNgNTo8aHNtI2KkdTBTZqF4c+ylSiz5kUuoN+FxTz+o3N4aJ
dwzwsGjIb6IZSR5S7C+QObwb2rbfD8w/+qOOs7kaTMlzSH+WKbA/R+8pmq/VemetqYtgAfAWqDtn
B8xdFQHqdJVTMA8bOuR3jIYeYYnyMWDu9kZn7Ps8wvIn7odn4CEClwOk9CCVB/ZkKweQnKf2hozu
VFv3geXsyBgz+BepDe5afOePpCsCwzuUrW/h6ARWF0sus2Kbqz11lGAnLl1knJzwwDVAfOOzz2zY
ErcACX25Jd6BXxZdYbj/EsjiSmAtFByci17RoWAJ2X1oK8+wABOOKEwcAEyFypyowCnD0XFyGIY2
3ZTSilYGaoBABAcS32olvedBIg7moGxm5Sh8bhKFQgjvBUOcTVmp6T56i4H8gj4DqPg/D6H5uc0O
TVEOyPCMxWvipziQbcoLR+j10vpIXABMSWHfKQNAQhEyr0F3OZtHbCrvMhhSMDvsqiBOVx6QZu+s
7CeVuS5VrzNy0II29MvtClyIjDSM8IdIxOHAoGazvHWFpdP5Nlmjl+KsicPvwkOastXeVdBpGRwj
Pnb2kiPFnEAO+F12CQBTFU7GAmlRJN3G0a38sKgWlIsgM1VJVykG8N78ZRjpmsDR13pg2QCGq8eJ
KUSF5lEqmEirr97GHhm+Hs652dqN22sxkf2bIaQL1il8H9YfznUBiEoQjjTL+MpM+WOUocqLm4ch
ALiy6PryD9P6yXqPfRMSbNMmr727HgkvD72O3OHSatm3MYq/MmAuPNs4qz8Ej3Uz9MjMAu9Y3iXJ
g4kD4wxPmmdSadL40ylbkK0oVYeyrO2IYAESCiFqAFNe/MmD9/aVf6vp0daJkBXmg0fpbqxFu/Gm
+GUcvObUpob+JL22OPE8fS2dQOTr3qqcdYSklJ0RM+OJAX/hCTEJso02B2yUqrSnkdQAEv3FcoNp
Xfr13lPVTyCSNu6ot4i6iFE1aBvO5sawiIvzyLPyyMDgRJngOAcRiJR+SkwPxBi/pKaophKpJ+pn
EVdrwtKklI4lryOJ7ZVrAVx7yShZ3OLGWg1tpiuyAQGSByB4SxncD6oxAaQA6GPt6CrYBNJPOP+9
i0ztjlSLvo71CBxs/RiSLhCuvpMgCp0eUz0wj6gX8zbcyPSjDzy2h8mM7FUn3fx75LJdo5ft2e/x
yJ5pFsBz3IWRCxZYIksgLoXfUSuQdXERhSHXXYrssQUVKCYYIJI7G580DtcV7JKpeWHfmuDX/aAr
XVCBFt2MHLTIfuK+j1sAgqgHjFyVRzjoB6dxkoc46LYy0YdnHI0PzxJwTAqZOTpMSuf6yDh3Uleu
ZqvS8anb2SCSvSdVbiLRHeuhaUNi1jUOHsNNte8YDqjbSH+iZgiabgvOuDHsWKnn68KoLxUqHM9D
WRtPvW0BYdpu+NWIOjDztQFEqz1NgI0Ue1RzCkca69bXv8b+aIYes7Q7Ho3pgzPl7mpEmcQ3LWII
19ntFy1PsGCQFd8Dkt74nJTdAzmABlCumF7bD4Ud9HdtJuNNofvsW4tCWzUDTS0mHoRT20v8nb5p
GecP87MlDt7+VuLBW511/EH0DM8ojDOs7psPtIZtW4FNExCuJU6i1KKIZGpcEU3+CaAqF5k71o50
dd9RCmezaSO7eMnGT8TxHVtMHplrcYCrBOLV87xs3Rdee5rAKP9i+1de3PHh1XPxajJUhy1eXfWZ
1Mi6FcfKZsnsJYv03SsPwF7k6fl2MuQACmSOcvV6Ys+RaZmXqhdH3YszFtYK2R5bT9qEztvWQc/F
Tu+zt2WLervRJRcZl1cutHcFmTbWd1p8YorwAvEZnGFk9yRUiv3CqEDUihAr8OmUw2LQqxZVZjjr
2KVeZnirKKlXCcoeRYnUGWPYLLnBN+m/EnW8KHGfvt6kENOAFFWauFSC4jWSvTwPAEg5xUCXBqLx
6mauK3dNsjUO2dwjjVvmRiCmCFEMh+VoVo0rJ+75A8DEfISv+3otXDt5A93RSyvz6jnKwbJVGK6B
dAboU1HuksF3vvhItdibwOTZZmDGfpP92peD/geQ95xtp3vVHjRE1gtOSUKygxGQbzQcEh+Hokk/
jX73RPPZcQ7w2CHPz0Vjuw/aqGG9oy5k6i1qnGOHP6B49ljkA0CeJALXTlWJ17xr3Q0QR/k+sFP5
6tX6nSmj6rnu7OkeddGIbzPr3U00I9+T+Fc3PXMe7SYPsQbY4lDS+dRPrLrgwKCfOex5hPhpPBbx
gb6iNtxAK2ogCXcoQ5tb2rNbNF9YIZ23ygO5cmBn1v3YjvlZBHiUksFh2b5ruuTFr2Wwy4FpvhMA
mn2JJ3tDDknFU9RAVvIEYJX2wS4RQBYidd6Q5fvGUWD9bFpJe2xdhNNJ76IUEck5b3GuuZvKqbxD
Z9faszN1XyIE2lmBt/kEJrqnzpbTuvKRls4/CO5Fmt7pIzgQSNUVrL9UeCAliQkejaJBMHzA57tO
QX+cInCPCXIQGF9NgFOy/2QCmj7quvbC7WzbKgxq3mFdnfviDlnp5blXKtKTSE1Soxy086Zyveio
t/gJmTWnSQd3bxP6UTQel0UmqNa9MqT1JjUfLh5xq7rEtrqsTj98cI43HUub/RmnLo5tPxbitCTn
xOlDa3Jag5N5Eak3+ywr+DiL+HrwJhYujjTOdiPQbs3xH1MDpIFXoF449tt6w1RFja0qahLVc5TB
08A4RQbSkXUxjKrAhnSLAUkc7yNi7qlUzyTFrqy1SyT+UYGQaaXeOgHd4THVGv+haVNUt6ozJXPC
Cc+oGa9pyYLN7zyY2+wqFMK+WpqLCmauNWEU2eYOHDCHsU0lSIaHSAtTn3kbBhzNHGviKsw9nz00
dWo8DWXBD6KtkTdC3kiFrJHL05fHuLf1p1hLpouaKxYF4lhV0W59dVi7HOfOZ7qJaW2NCSfX0YfV
Yx0QjRZH4RQXt0e+G6l8e0zWxYQDUddGiJ4rslLq2fjydIgYLWoQNyCjo81zEfZYba8nVBBJREt+
DcMIVNAhxqQoTUGpjHJaMg5T8z6iURYyk8HN5ev79gHrdiPE52FfCCEJOTdWyBwtDbE9/gWbRJBI
iL40HBjC5DZjKqXK2XfSLCTl1Qg4CyfKZmdj5MnlvSA6rw9da/Y77MCxcEvkg5/bwZ/d+Ob5saOS
jIcNqq2nH0B7enN8Q3ttUPi8zrsx/hRjmQd6cVfeOxnHJqKvHNR7p+1RB5XDXpoVyiDyxt8MaTls
nTpH8DQ1QB+iOEQAZOUfKi3aLCrSUzPZ3tStruRukHiJ5udFRcjLNJbpKAtDxtuEknJk2ceZzi+4
8+xzr6Vgi3LG10lL2oNnN27YT834qgPtGTDQiTzr4B367E8ItSq33HPAQpT4oInQ8um19AOUIGp2
g/M7VLodIreM1iVQF85JiSRZneNh17cGUKmQ++tnRXqI9AZlHeRCjZbEOPyvU2vduq097Ggc8DXV
w93VQzaal9IOvtQMz3u/x1vTVLXMmcSzlURDVTovIllL5RwpZ10534wlK0vTEJgtiORWHuAf5pYh
6+VXf3TLj34O9g5XN5ELE/TGHTWWOvpdxEV3PY60H4Pna/w3OzklDbY8gqV3rIitszENOD/UY7YL
DACgYFUEJTW+gsDNkBzZGbNi0VLKRVqB1CRD8B5Uvr8Z2Y0ezj5RaY6X5a8pKaUjx+ZbILsetO0O
IM/oMosLqon5JrZR9jM6Ubn2gJ6HqAKYO7KKDfeJasYe0fwgBoYxGahBxc9wX6RAEWeV3+9vRnCR
vCZ47R9uBsQIjfsFNsbLHNTTxmYbcTGeSGoTBDZX3EtXLo4ELotvYRrIEEIGTscVar5qcEYGiF6s
Z2eRdFGWK5xepSTzlTcWcJ0HOvoPtqxYDwoQSCJ2SORZZOjN4LkfWHMiFaqvkzDgMfBpGtfbWDaC
SQDlKc+Ii+BhSt2lMXp9Z2RaeVxU1PPUM3jWJfr1LGQIlDUt9hxnOE9BNOC3rzWICKuNHfYvwyHP
sZYBnSbIeIJgCA2Ucz7Q3k/H4f3GZR7YAUDi+mwbcXGfy+DAhh5sszdT6VU9HIbSDFbdhJ9Hnpru
Lm+jPXKA2DNIFtmz3bk4xgFfz662XaT7tzm/zzR/9hDxV1TCuRmwp6IIQH4VOMNAfhMBt0l3kTpf
6tGJ5CLD59cH8bAh0QRDqrYls8AiOMTRbr0m0S8YBnpq4DLaK6fvtq01+yUlkZIZA9PEp5eW5Q4v
UySn5J2e7EYPVTmiZNqcrtjGYM0qx+yVdxneFUNm2Rfs+eyLE+R/IqGs3ZO06PNh4gf8Gr7qRmtf
TNVE4IU9x7WXfym9/kuKoBfSgFYTcWOWvvW5wcrgNeo0uTZNLh4BnBHgPxfJuz5xRnAFFNq2wchH
lBljvytK67WY2i8TY7WaZ2gm96vUzGc6UkA+wkttj9GWpKVZmB1JVwWFO1NE3rjUXXA73kV2ag9I
VdrKuQg8jat5u9ck2qpokFpClmULiEM6bx2BCEbRcLT3po10SAfnYguzGopTjROoiXe5CcgKrcn9
3UwLIVAfH4OlNQTE+vDJFalxTnLxqpc86tZ4g2Ru8YnYJJDdAcSXsjrTuEBav59m8BWXVBNkBy9t
xz03mNwh9tR8NvsG/KEp4gZa8tNIbfd5dnAHvEZcHPHpVrIzguY78bx7lB5CpPDE9k4NWT78SNUi
OSyUeePgbVCXNQPlRmI/WKopDPHTBgDPYfQs64H0UV/6YcWlFi46UeKVGVj4ZHF4oEUrPY/0Bx91
zBg0ejY0dmdcTeQ7wNmcsIIAM7QpvU0neXAcTcc/Uq/5jbi4kB8gKN9HLMPKpF01zNIPi683Ni+I
29ZbbMd1JNv+9RKLH11xEal3cxc09sZvAgHcyhqacu0qgMWuRRQrL3x3aysRvGnj3JCVdIsLPjPg
3TQKEXBx5AJ4mTQDDWk72R7wwYKMZPLlXmiVOOiNg/ySoBs2baCDyM7GKsayMvbNS8x978WgrrUD
5Nv5hvMd1MngbZo863ONOw2DLNAuNBOgQ8UhGxJQVQTFsDGR/HYJWJbv6cnvRkGC5G/5mZ781JS2
qLZOGTXhzKDoqVRm0JQjJc1hY7qemLWyNF4+kLfVFukygZEAbk0DzrCjAeDK7UB/h/80K8R4Dgle
g5orwJO48v4w+8y7pFpsPIG6va8t9kxNhW3gxklsc5MgnekZa9D2vireyiJzsRrFuifsIqDKz7Jw
AMo+Aa7pCN5Q2IGduBKpG937nGuPwsNd+J1E3X8dPSa9GT36Jbh3CwtRGRLJEMhchlnrBBsaZTde
co8aSR0peYi7slMUeNkdtsMnq3Ta+3bq35vSd7JNkKfbuC+Nk1f7IhyCxH+bxsd2rPPvAYDeccdF
fwnsCDQMJu49Z8gNNLys3k6ej8e8G2CDGnmNu17S1wAvhlgy5aRRUyAxI5CiOdRytN4N4LbN50w4
cxTGFh/HF702sY4wvTvUe6hEr6zz7lzc1HAoXKBSk2yDeyQUvdGuyxaZyMOAsk4v+qOyUpx5SJVH
SDR91GtAs3oAjtk5zpIfIFZuPtdD1Gw1KXwcl1fA0hvrLHS9ePyjyIatlkTuD+Xq2G49u/KhlMgR
S5wjIlvDZUyASeAC+PWlmvR0F6Si2GbStF5kgBMUKcvkTFZ8mnkRuF+WQanulA9SVgyFyApwD7hz
QbXqzW64wznQKQeiJjL2P3Sdguub5Wv/uT8BweCO5eDEs/zGOY34ja15IvPvdfrZE775Zkos2Ute
TKcxMaZLBkysdQ2Y+q2eMsAVq5hQoCDNnaHETZAcqWgR9UAvCgLwyZjWi8GniNIiU+92iqqOxdaQ
9Xf8VRiK0gGjszSkCxQIbtxmfoh38LuVDInOH9nQsb3hJwJh/95BUAeIJKdeVKCcqpF1QDqsm94N
1JPkTd1S4K2SOykYxwcOoLC6QPxSMccjRtI8qkzUWWcrfvlFh6VxcugMF+GsxYfMpZ9rF6eIkdUU
Tc/AbBLbaowQ2EzT5KzVfg3GJo1/SdzkZ6NqTjTz02Br7Y8KNWgr5GKJZxDyiK05FcVdmiKujNz+
z6Y2tmeBwN9yaxkrZtVyZ6SqXP8QYNl2+fe//uf/+d/fp/8V/ywfykzEZfGvos8f8PF27X/929D9
f/+rmvWHH//1b6QygpfHDjwf/1qgALeV/fvbEy9i5f4/WNY0RdGV1iVH5uuOoHYIVsewsq1uoMZx
URHyziLO6DscPC14lm+9tOMzIA953ID9DEEAgFfDNpHdF6UnxwXOAUdkcY3XaXrCGTM+ZuqCxCFF
Xhh8SKQGVBfpuk/1Ry5se10iXvkGjvI1/vzuDwH+oFVeadUnDTGord462dHMRXdv2SmeCSbg34j6
R3Nwuo+9XryfGfVIxs4y3mcUvVzkmYEPK5loFbuc7YkcT0QbGYTz+y+J02RbaboOzogKCYkkN0oW
bu6MIZKltVOKhxuKLh8L3zcfOQMVeiO8e5KsnE/3Q9evvRgBg/UASLc7lI1/WvytMXX24FlEyTe5
5C3Lt7kblSFNQA04hpLQnKZ2235cRweh+cpkXnyYp+aF/QSQs+xEU+uGzS9jwIFQFbBnii8MdXnJ
sJI9k5RUugG2H4QuvGgs1//8TfP0//ZFQ3apj3wBN7A9w7Tcv37RmsyJRRoH8qJ7ZnxHPEpuM1Vs
Jl+a2ZVKVPdxjuOV2QzmmTsg6Rb9LLPBKFn4Vx9dVlG7RU0mnm4EYajj9XroRBevImHmD4RoSIa0
m74DOsw6IFwAuibBjY3Al2qrxas8Ed63Qr3IzM6uzgzU9efAsHAvSLxEeqOznTG+Hdbzi1sfygkl
WbvYAjJd3Pp22AE9fGsB1wjVXnWirSnaBFRQpKRTaKmxMzCKivzezRBmmSXgCctdE2f1CcSh9aUz
kSxImzm1eyutol6DZLSbt28fHrow8nKdsRZWm79bY+ePf/6o8NO//axA8IOHgYWEjwDIo56yXz0U
hkGbytz2pwvSMqP1JP2TF5jas1m3/kn6drWuhtj4ik2otULpbnXprbR6ck3tM+kjpiUbWVrygFNC
85VpR3vsja8o6Rv3gpvRhrxcbD/dOvM2cd92ezur2vsCeScbFWhdk5gEsr1nqulT69pQoTLv3EtE
kBsjWSfqjRuB+W5TxFW8F0llvYwcuIQBkm2K1q0+6z2wGpWXaCYNXDEYFPXy1YjbDqXBKdKndDx3
Qs1qgjUtecvAxwksC/KwNfxTZOjj177XonXrjdY99xt2AOMc/vzYzT4YRo3asVrKP0rGD5V6+JeF
c7JFsUk0Bvvot0+By9JV6XfGkUQjEPb9lA84GEU++rrx83iHYpYIlE6VdtASDyfm3HwVVZR8Ux3g
8abfODqj0qgOaT5MhS4XH5h2RpHVd7RbXBraN+IkwgvB3FOuyWDhUbP952+P7dm33x7LdZGhABoF
y8RbhV45V98eYaZeGjMnuWjIuFvXrm+fHVPgJxWAe7mzjB+TKkgiFRlJT2KR6PmdxfTNjZ5Eatg4
dKHXl9o87+/8OiM9TDoqSkp15WUoXUFMIAnyUuPlRk/34BX+cEyqeOf0iX+0VKPniI2h8sf1jpM2
oUumuUtakqkHjAn/uOhufWi6xUw9FBvuY1T37rORPePnZG7fr/e3U13dxDLXzdS3VyZHurt5dnJf
7jsHwGyurr3or/yWqyzTLLpJ45/doWu3ET66Y5CmIISjLjUJuJOO2N7px0VHvRsdousTEBXUFNRc
yTTFLHs1B0JTh2Oo383xOx1dBsmAWKXfmBlA6la11hRbI0B+g1FGP5Fzh3BkIL90WQM8Crsaz+4k
vSPSMcHp52n8GWEA4CQiY+C7ok7JOjv6aVTGG3BT5RfXH38NUouUupqGbVd5Z6zhM2CRGlmx9opW
ov4FB3ZaobFLOjpng57nQlnLPn235kPFyYpIMXumAbJn1+PJg2O8joDcdvRTvp2QVnHyTCtblwOg
sxuOt/hkpqDfMnrzU99bSDmq6q9YH/JdaqFmexRe9dUs3L07GcYnGi585DY4ym0ZHuD/TMMRxWIg
Wca+bk60MzQ9CEEqjv/rR47dnHNHFt8wt7VX9OFgl9mr3g4XrzXdHwi0PhpaOr7YAObZ/F/Ovmy5
Upzp9omIEAgBumXPk7dnu3xDVHX1xzzPPP1ZStzG5e6u/uPcEGQqpe0qe4OUuXKtPjMbcEpnzjnl
PNiktZG8yqFZQssIkhVN4Dw5ZWHeyNoGIU8D3k9lJbbHQbQ0IVlojTpbARRfbiiORuiC9jH0pGPG
F/8ErfEVG6tpY/TA4muj38xVrqVythS4ektgR5piU6KKZHP9jOI6DiRe60Xvc2nGl+KYmos3DAQ4
tGBHUoFxqqFxkm47lNcaVxf+pm7C6Ei+vJBofaOBwp60A94bFrRZJlkAeKM6iktR6ke6E8qku2Wg
Vf3HHfUf0y1Fm9Q2TEFopUYH8TKzLZPCHWUNgLWcuq2dNn8Itesq9f79MnUhVJXIZsjxVW6rxC+X
8SFPgGxIgY/JVAcFXWrVGlFRvwXZAyBrruExaxMr+MoSiA5C7eAj8T7/i+kfHzrY3Fh4cMxaian6
D5n/0/TofYT+p4BH0VdRo1BhXZufsiZ5v5SeBLP0YtPwaCiwKjnJhriLscFGMHTnkf+fNebVrLra
Rhrj8cVJiwRpYxDRalLKW+RK+6OO/elm1AHmAFJjRwBqiijxXbk1HNDxUAQDgaZbVFm6BjJAnEG5
euhl1x7IootU/sVEM2F7LP0KOFd0Chamn6M/hA2bkbdl6RLXiRW242m26TYoRVZs6ZYuKercrMz5
FuSxbX4gH61Gd6FXKMi4Wl2A3BdpVqs5ZzUO5VENrMwdjSyfQ3OQpq4A8Ou1aFX1en4gmOUICoFD
aUNDnFCa5Ou3tfDYA90LhtMdhTuK4Bw9UJ/D/bqrV5aXFCvQRkvLcNuu+znpHJ+E/fqOWhTDCfRj
ZOoK6cxrM900anRSJo0aUZLvqINxTL0U3OTGb+YuwTTXEcYx9xPHrdDme4rV35mJjDzUo1HFR8eP
8rJiylAaQx/iiuwE3ZXo51JDdImMtNv0vkCRUEWSr89CP96STYsu0fMUr+/Wv9+a6Uz/ujUzHXQB
GoYF3UZdcktt3T5tzWwWaBbSEsYF8K2oOTjfWPTK7XK1oEu/gFIXsOm/hqA2rB3UIoGBb23jQTvY
667ILeWXjiUN+p8deY5lf5e2Q3NPrtYo8o1o63ZDJg38w6TMG+8ogC61mmSrSctCH5N6sytdbNiT
+dhXmGCfyxPnB53/UihJgDZ9CgIXz+HyQE7dwEM/GroOzXGpo/mbv8l44G0j8bw89iTqQXD4jJDw
dGtAV21rm1GBF1qGel3s/DQLGzuCfHzJfdAoGOAEueMg+d7Gfuufa3ASQh+zMXfRxMW1w9kdIFbd
evKHsUIJrnd+tBbIpZFE9oGwd1zZ7yROGCe0CUKgdalFJlEs12aNE2KQC39wlwLlbDcGar5qYgjx
7d//Acm/HQxNxzIth1lMt9H7YnzJFkVe3pT46nYXX4L0x+fo8HXLqUTPa56sOPdhamUKFWrbyUD7
hY4TMH0XEFJLUnNNTrpo+GYypJcmbw3h1nrl5Trf2IJP2CSBx8+lAlbUgkO5zaZpRSZkX4EZUheK
Xgbwn9BcKWQZoDiasSwVKOkuVojszatzFD3RifLQhxrklZ0QQmOWhQYqNGWtPCbQf5a+ghGh2AuU
7Va1Sr+2H5IpdEc+9JnEO0vLH0hKZfH/U+ynkMQztl3fTW40juFqrFN2LizTea75n5bC/SXQJj1m
Nip2zWgPrxRVBT07oxFHPovsT1NFlSMgc75AQY6icBRTtKZYi6KwFrmXKJpEa+ng2jr//i9DN8XX
RwtKxZbOddu0HejR619yBgYII9tAmu3FnGpnNSlmbboEkQ5JQQscOYuP7tJxWIGCJboJBg8yExSn
4y33KQ4nsPTWrkYkpOropnVC/9C3Zu3mRZI+4LtOZXYqnzs4Sa9CI7J25AM2n53tLnqbK++TVb1o
FdfOFNvooOBJ8OtfU2yVleVDdp4j+8CXq7aq+LxOiy3euY6ab04MAOVqDNNXxwZrNK3DWmPalUaj
geXGrtb5aNaHGnTpADbr8jDaWvyMPMsuL43xrW+Dz/4C7VHkl0X22a/iIxZPb14yftNE/dAI8wat
5809zqHeraPnLyHSRa9Wbec7xT64TfSmfOW+eXkHRUXcBGzM/5mDtOFCuBtlTb7vXQiU8zEmpsZ4
+rAIkvNhfcwDheCnVWjNj3lgW/AuZGV+NH9CGgPY6fsAsaql/m1ygvDf/Xj0w378CBT58eNNTr0a
shYNYYktlOy8UdgQjHW0q9b1KZSYRfHg41SF1F1TPGTMevcto8sdxWldzf/juyC/pjpVUt0Rtq3j
UYn0h/jyVWh7gPP9tE8uhY2OMb3psM2nCtRclgJ12c4wmwlCCH/Vp7gsUSUXw1mbKlQg0H2yAmmW
9ahpfnzBN+tPPxLi0Rwd766xhrWtJ9ajVBe0dUOTY0zvKUDa5R8Rs8rLbA1oOu/aJj9QKEqfwDQG
ur8lUzficWOY/TfwlCQu2Az5XZu1/K6q63Q3BBpgtcpHlyYo5Tqu7Haz+LTWi1djYNs7IcR7HCC+
P41WimPLbSSaAWndJZ5f3NCstM7SuxzbIPUp5EEmrrwAtHlaVuBd4h+XnygWIgBEwc+OE0MraF7X
4hatdr3KlUbIhmfT97EFfq/2khcZheG+6sJ8VxbMeE08tqIAqGQb60Gg62BAquWeO/izoQFa0nZW
mhYgEe1mXmIf/uOpyL8+FQ3dsBgzTG6aJnoDmPpT+bThKrvQHyDCpJ0DATb1pYlEoMonUOuZBasX
/9JM8sUHee5m7Tg+WljQxeYGqT99onNdmnmCHOIETJrjPLoMEGeskUISgeYuAxwgHN2lEREmDdpA
69uGkMs5A/IpjoCVqtWtCXTrVpr+6NKwhiRjvKNbyE0fPMP3j/jZuiOT2A+kuVa8FuCAWuWhyLZ5
293keHT/9EX15UYNDVFR/5ym5svQAM+khn6JQU0kcbkYyn21sWRZXImu1aGdQ7kmz2yQv9ro2KZf
f/EAsRa5NVPAhVw2q0y1vqeK64ou2WTp5whMRw2xWSEvC2aS2DZ+lLlm7z/FqWk2QM6bTg/a1eQA
jaxXlb7pQzRB8fGw8NiERdE2LtEjEa/NclHdnVNfbDuFF/CKKngQPfT0sL0DzFVZUKzYe8jz4Jvc
WmhHhTJzkkDKsAeGv3Lpli6ZctKd40wgvYhaa/N1oBsffv8HbvEvb31Dt/GAExY613TOxddKgVVP
YPOzAQbI/BwZIjS0P/W5+VpEhlWv7qFClTyG4ER6bDMdvbQiEqeGt+ljHBVAO0alAN8JTKZBkQIY
zBSAJwuNFa1UjJgNkgpRwiTgIHG5oyIOXSDLHp+DMjrRPp7KPORnRX5AI0M83LEk8nYibLWmUFQ6
m0D7OTR4LOHp990XEcq7QB+jcfHDpFEc2L83H0Xi+K+IuR5MEWAhvgtx5pvrMOAF0oHOREmJKjcO
z/RzL5OXgXJ+HW91qI5176NRM+jnFqOlRMvN738LyKz/7dcg8Z2Whq5LHfzHfyuuWVw42PIjU9LF
5oQ2RDCTTys/7uoAvIisRIeOL4Y/ypFFNxWO1A9Gkm7A1QpZH0CQHrQi4DiKtR2qLyW2LqE+bXLp
O/dRhp75IbM5JApq5z4utO4cYzMF+ssuW02yjKCGKI09BWcMtINg+tl3cTlkq6ob03WR+d528ph9
XyRcbAHVttn3KczYnTl1zRYEeO1+Cj3sZkGeUaN++RYERYNU9IDMeNWPr+glcxOc0Wb/Ep8gx7P4
f42ndbI2/tk7ENCgflYGreGdiczQSlAv62LTcJaCsU90hgcd36E4+xEuYswgKDVZuERaf8jzZEcu
GlzCjAQPTSC+EWeEaN52Wic+5b1gQDPiwtFMc9Pm7LGo8u7QJ1GxExnHMdX3p8aVCavPDt0OTRLt
2rH6PpvQeLrLp9Lfjgmo/V0NGYVjNkl2xHEBd6aEk+xPt59C59tPAfM0tcCy1DyVRoK6hcBLCdRk
UeqnMGy/dWPAt03UgMfJGDVcaQRgSP30yZ7D1Ry6qzhoGno8uDazSdPnRSBQClquwv39n7719QUL
RjtTOChP2Nhymcz48oIFtKHTRYJ+h2rIggmISfTgQTWtgMqvbj5FH3f5GLz7lrt/jctNE7+b0Ovu
Mu8R54bk25SiJ0+GnbGNp358c8qn3BqSb7pyhyh3b7WAl5cuzsDonvsedNYcnDYKs3k2OwZoFpoC
vS4IjzoOCetIdRIalfPDCYURXxJWjlcx4fG58j1IXtqaX138FALVUm/5rQcO+psOnAKodOKjZV6A
iBrk9LctGrU+DdAMaHG9zxhNUJrSDKCqU9fvMDCB9Wee4UHn/i2JIiyF8sbvfydc/7oBtiS+9Pi9
cEtHptOxv9T6mQckglZOkM/mPVq3FvQSIZzCWI+hVRq1M+CpNoB6mqFMNDzjnGiSrnOWAVgGgBPZ
NNMBAA0w6A9EFJAa4apBEmbtcZ+dHHWRPZ9OZGKjhcwQ3ZKThmN8addWBpU48llcIoZul4lf1lkm
S1MrARxMfOBBxsd8AhLDpQNtG3IkcsK425OJBp7sdohHKF0grqQ4KxmzW4rrQbC4n50UA0Dr43wQ
DpGDWTl9AZECb/wfnQYHXlcrQ/ebC1o08XqL+9k/hsO7f9KhxqHi6VQJSorPfhWPY+pb4KXx3ioy
/aJVg36hO4W1vQTtRg5j+skNGugJWJJQdocgrW4o1Nc8sIpy+xZ7uLvBCgcbG/LGuaY4SK1twIzW
ZNKlaOt072vjCSIK2eNgddM6z9tkp0c9TMP0DpH0pBuUPIWyTcmByRIrS8XSBGykn9Igty7L9Lh0
kh3Fj0mgHdAY+D5dD7xx46A2cWirDqw0Lahp0FGxTpO2PjGk3UbgZCLzElaiAVLSfKGwbpAaBO5j
HTL3HJRDK5uD3oIm0+VTEDTO5sXIR2stcbSqUxov5NeZXR803zyzLtchb6lp0JH8uPCoaD6Zgkw2
lIfCM9ZLGN1R7Byh5n+ZSiFfP4Nigtp3NiKLA7fLDFa4y8SG7FqL4KWFaWgMIR0H6pvbLCza+zh2
OPKmrHNLh7X3tbqAIyxfMXuK92TSQN6CoqYJ7mmSokzZF1x47mT43ewDDZCJRwtE8iheE6CTEPU8
5pRIv0Q2v+E1s0HyVNffY4MfPWFWvuuweKVnsv3pMxxzWnDUPPuGGIBZCLtrWMp8PwU44uHH3vtW
I2+wGVL5l1x7Y0BcTHpr/cwL73/S8JzHtEqnbRbXipIPoT13tJVVWt4boJkbXYVCI8RtnOhYgbn/
CTCy8YZVzmtndsaTFaM9vO/46zI2SPFaMsd40owCOKa/Iv9hnorUcg1FoDrY+bY5XLgdjpcIfYio
GKKXhXzLgFCjZDroowaLqAdEOko+yKaoya2vOZuyqqqNpqfOFhtP+1hCzAm1TdSqGeCTz3Wjf2/q
wvuzDQs3iE3zD4k2HmRj8/DB49Y16/qnwEFLnjtqbX2kC4Re6mM4DGPifr2lcVS16mNM4/Ok0m/m
mcv0TzF0GwJn9/vXifj6NrGZaVoG8s7S0m1AS74ULbrRgmR85NTnBhyMwJgFx0xvQ3cG8pGdT8Nf
dpmy4Fio8VFRmBB6jyfhsEf92a0M7s8leEcboTVZ2aB7TVCgN0EuD24MCX3GsJfokNFQa141ptgS
e8hcqMJJ2I0hgneiQlXqRSGaKeJ+TaO+OeW3aMjbJo114VF1mFuGvrQbgVFkhA40L+asvbM0Ii1Z
fA9cmaCDrA91ZLLT7/8vbfnloGAzYXPBuW7ZDFRC+pc3swEoqo5ul/T83jyhxwBZz+8wx8dXL5Op
twWkSSrdX0A7HWglfXp1gRj7aPU2MGxXQjZ7TuCdY7zQIFoPfJVvxPF2LOp8R6O15ABngpbnZgTB
9vPfJ6VAwELSZ8j30Cyu7jwDCI9e8/NDoWC65BO1Bn0j5RMKq0sDPv8lrlVzF1+DrAPw9tBFzIA+
cJqtbQ8vtvTTexyg/JusHBzXx//PN8gmY6PGHQgIyaa878vpmfxtmoh1ANbBo6jT/EW2xapvPeub
Xqt/mNEnOzIZm1ZtLsIXGbDyGGLjtabp6uNYqif3XRwE88dRfJWAio0+LvVwyP39L1ZK9Zv7DOS1
DK5L5tiozQjdcqwvpZlGsK7nVj5exgSIamPooNFUhU5+ossYJwVUQHFJGhnhBKtuR73dDBk0LClE
S9viZEFX833eJ3uOVlMocjFrz2u2pqcFbqo4z0Ng6Ta5XebXaNDzK901NuSR88BL1l8GJvANb4MC
VQsaiFWWhu5AGo3mJJQ/UNL+a6lErReMXniM+PCwrE4RUoj8nPFp+2kNNdNCweKmTXdLOC1Dc6o+
W6WQq1n7Q6yfomwYbsoiDYH0yZEdsFLg5JUvMerEcLHBKdE0hzaAVAf0J09H/nMQoVtFpgmhy+yB
9Z31WgigkiEJN9wOPVpda8gvb3TfOwFjV/N1VeVvUd+DQ8fCqW/3DyZQLeMeCvfIxgHsu9JGKH4G
aaHvBmkwvA4svC1nWp2mh1AQZK13LTdAoojdPYD+1zkCbG36ri0m5qaDJ6/zBMXPY6lZk9NOuwYU
sDfTTPnE+R82sQZAJAvlt1HP1gTghuYHKpeE8SZ7GZ7h4Qlvra2GTHjrgod8Amk8KOhB6yfztUNc
BPMsxy5PBQBp3+q0kysDfVUX2wBkHqifat2F0/CjNdbUH9aqAKYC0hTbQz3ynRN12UDa296iOxaJ
iEGh6Zf+m7kpZ4LWPJoHgdJTzUt0+RQYfAwvwrngJsc6kZmAkghCtatMYUx8P3jRggkyTGSZE1zq
0hIYZw4BAcbe8JOrHLh9n1RZCFlANJKOGZIheIuWm6Hsp83YR849hRjTC0fKxA2FucdTWTx4jqmt
6xxNqyXYEx8CAMzOfVG/gbQU6u1ZB7hZFrbrqLQsVLNAkhAmIDwGDdZ0xB76llyBhJajW6R2czSl
fofj5gTslA2m3qiV98ssuhtb7G66JH784m9r6LiBcuHp05IgeEKDbeM804cWJFpa4YFzaJPslXzz
Iurngjhkd2Cx+U0EPhg86xqwaFMvv3eKsWEJQ/dWcnBM74cspb9LIBblCoWiqhWHABSswFWgeQB5
a9bqi58iyBeHY7bqJHizbaIjIGegKA46HbLkai4FfxqdJ1vN+zwKpmmAp9vYQuQZ+FnCo4Vn/A/u
Cwh4pS17aoJuWANKo137oR12QxelpzFH3QB0ruUuAursdvCHem02nv9cOj3kVrNC/5FYxh7Ei2Hg
tmXkxkmv/Skz/hr3oXwdMxzQrDgtb0A+AapsKHvknlEd2pG/kEoHXchPd6NMtwzQjDNZXe1BTaEC
0etKy5pqs3TLzsNmWx1sT7zMceT7WCVru/dVRLwtyp2lgIcMp36wdtjebNrCkTcT+qlo0CRoYml9
jrCqzLvx4/awYBG1jwjy/bpGpVqRC6P4KaDehnpRfELPFaAP6DBjMQfbQWons49az+xu4MgiNjgF
dKMDYnLFFd5zY4Mu5eSoOal+lk0yte/DniILV8PpAL7SBKoszE4vet21YEhMjRCnJNTcSPEtraC5
HtXWmShEcg/q0b0WRkgBgn6ELjQQGRCOCXyAIqe+B/DgnYnkL2dO3wEjgy6RIq+fGeuX3H3PvBde
j+AMWdQS/hJGQGVPZs5LOIgKh94cTPc0b+a/HzFRVxPnaLRTpS7EfkGx14XBfRODCbsMssdWXexS
fwkiAycIpPweGxNACo316FTmTfZY6Ul6ZHoDGi4V2yRtcF82IdpqMEgTfp2uhWhfDX20RGIbs/FA
9LhvnWF8BUPlNmkH9ui1rL7BW6ABFSr8ugpzVFivzLoS21DG7BEsNquUJ/0ZfOcgbWLa+Iq6S6KY
fOU+SOJ5xUitWFje+4rkpw+mMC0Fwj0B7z5Kkt1jFAaK1qd40TXhX2JUaFzT9osXw/eqnd121oZM
u+TdyouAyyXTieUF23zjjtbIU39N7hHbv0uq1jA+1ghzlBwqzVqXSa6hxxrVHqr7tDlY0vDSn12L
H8VPvtI90NOQb64FDSlaBoRIXmZzCqxNafXQvEC191rwQ+qJ7iarbKatIdl148STcfRZi5q8ZlnJ
dWzwtwxCjWFn1EB3rpO8j0CQ0/kb7CughBe04EHubP9KFwO8Mvui1hK3RC7EWzvpiP9JY985/XuE
rFOQ22Sx9R2Mu/5hNmku5Gz1NfDYeMmq6C5Mg3nRSGv7Q4eHPIUtfjKn5n+xiVSJPkI7vEK/7A5i
l9iO+HYAjpBae+xAd3DjaXF+Mw/IqCtWneEAKIi+rYSat1prQCM7gMFeW4BlevGh9TIG3BcNXyPF
0BBN/Igmy6jLU+V4zlFuOFj4P1EG0dfz3YuXV30d6FsrIVvRF9eZD4i+19YaSr/g0w/Fk1/n2rpq
LDQYol1wDNywNluAlge+d/SwvYyZQqFpSOJREYlHbbeyQLezjQk1lun1HLMUm0D2PO1Q9IKEk+pb
jFVr4xfxodzpTyCgrJDZQcRyaQATVz2yx6Ec7tC5j/whOB/uozaGYCqsrhXjYy+ii5fE/ZVcVmP4
KzZUPnC9GPTQkbPBVs3a0OgUVcCGNdnPQsQ5KAbj7lvdjdhrC+afkHGTz53IV40Yu28R8hG7Bmi9
LYVFjn/GM9l/jK02uQCMGM9hmqzD1dB0BTLqnvUQZ+ARR9YMpSzbPsZJ1N77pf7UjQy0mOiHv8eB
07jYzD4neOjcZ+qilSXb5J0IN4vPMOp7wxfiTBGJg47drE4H9NuceoOJp8FmzaOjfyOjA43zQ4Am
TbIEficP6OOBUk1gPYWB7t0DS7+eI526u8cTCd9sz3pE5r2MwacWou+z0EKUA5AshrCMAXYdytvH
DOA4H4+wa2Nr03VMIUzm5dx5wqniidiy6JL7Md5GRPDa21BK8fZEwQUVqAabXr3kO4BRJxfM37fA
OWbPUa5HgHSgL6gchXYvmiZ2Cesbe9YtR1PLsw8G3TmiGBP/oWzK/3OE+hRPMHkyYlZsRtAFuFDb
YLswqiHt2DWgXgyGfiviwQdDBF7ia4B2xk0XDNGtGaSggwic6LY9DHWjXclLlzyTfMMMbLrfF1Lx
YwQV+rCEII6y5rjIEzsN+g9ui29Pvhkj61vSJsGRlp3jrCg/9rr1MkcUYcLdtNcg3wUGlPcfsa86
ULyrBUDn9v4jzrZ2zNtQuy7LASvKN9XAAMSiCZrV7HL1QxnJ4K/9zi53Wt692TpeVUUY8SdlsbL8
ZMWBVt/UqWE8mWKYx2qv40+5Wf/TvI8xMGXmbhhph1bY+Jtr+h+R7HAGUJYBUM/e8cC3Q+Yg8ufU
ATynGjeZh+LoqJg6uzqHpo1XFbtOUcCMYsT3SGqPkvBjVTD9iOu0OjdqMPKT9wXn0d7chNLEQgXr
VxmIuHdWgedIbI0zs/vC8e7UETbORXgmFnjylxz8WSxnwaZV9PDkm7pkOGlWf0thi/9jeuJpIH5I
i37rDH3smoA8fusn4/1u8X25K6bAf5vA2jvPcKr6aqf1qZkK89IPo/GM/mjogWnDfZ7gzJwj/VIl
xrN69d8WAXtoVQxIHfkpAc+aa1lRdkmQcNmgn666z43hDNkS8wUSwPZhDHycSJWehDY5yVr3AI0n
E9bZiob2Pq06UJ9AE8VkYeGtkN3oIP+TDN6T3zWAcwaOt5o71iuexfvRBpE5yoLoyGXNxVI/WM8k
4O9WcG+ZhfYUtTvyRkElwB6nXcmqoatyDjj4lMhEipztCzyQ12Q2fqpv8J+P/JBaMBMFUCVhwY62
qJy9ZuGQCf5Cg7toGsWGogax1gDxFAlGnWkAKSJqPWRWfJA3gSH/DGM57PHMQ787hOSOnQSVaV/V
/ZWD4+YagTJjVzAf4uPKtwyM+BVuBnT6rhYf3SVlX691EK+vvww4rK9Wo9MkWxpYRrnZKVUMJBPo
I2mAPg1oqR8ybssD+UPLni6OnKaNGL95AMfjb9vOznRXQ1W3cenWbzESSIBZXBNVqJU+yRHqInDS
MF0iGqbbLhUohmadtuYsRwsPhElqpxR7svx+jMGjqZ7dZPPBlid/8t1QDdBoIib9P8Dzxt9ypygD
4rTrMCGkkOhV/5Jhsx0ZmH0xhhdW5YM7I9d7aIljg5dtF5x6k0PmqGT9DcHUR1BcKHXUtyUg/ZdJ
gG9b2waARIg2+enaS0CYsmibIFcCtFHwx+KhuyXUg5qQ41KYDP6w62KFPO/aGI3g6je2/1g4oP+f
BrAwSZ4Fj8AHMdRFRpQY1OhkSu8BQFs1RA4Q7iO1odXmkcKZUyd4pkX456pwqJvJmxKpbrJoltZG
l05OCZCzXHd7P/IhHoU/edFn3rGC+s9TDd34NQ7I4b5RJuTfwXJjgsyYgnXU2fY8G8WKzIEB2Rmq
vSQFF7VRXqcsup1ja2B2UwjH4QHi96s2wVsMuLV7+phJT5+E5vU3FNrp+M7itR+faB0rsNwaLHmA
Sk/e3lA8dXil+uvxV5NGgd035lGtsj8Hgwbos/lPc0vUbrq4y/eVx7C1h+Tig9+X4iRDG8VTbajv
lEukgTjFOFXckb9gxuySTb3Oihj944YNhl1Qpclr7xur0FG787iV10ldUAmD9Nng/I8CFj/Oah2k
Ybx0SwPzIh/zl+AABTho6LB2rmEIB9DmuI/elqIHuvmPWl3lV6p5oJSGZrVENKhygFSd4gFRfSOr
rCL9jjcgclB5OIu4gqibmniBvA49eglqAWBlUdk3CsoaXW47nH2QSA/Sq2gL9YeTj281+KXx39eO
V7BYp9cmCXU3UzjqBknReYBmhBAU+jQj9MwR7QGphRxcwHakdYD0BjZb8pEH0C9rsk/GXyMUVmp7
CvtrzlCH98B1Smgaov1uFD1/0aMxP5YxEkAkfogDQb43eC3iSzSxV3r9084ADCxbzWLelawMLd4b
upBJAyqCtgC0SUA3qI4sD+pWZNIdSI3QxUGbho/l6BNA3fy+HAWH+EO/Oh6eGwLfZCvo8K0MdOfQ
NlaCqtbkPNpROV1SPnwni3cpeLtNNkEpwfYOoTaGj53WMWywFGhamWacFtcAm4usaNGbEU/hJUH1
8sqBgXnUfKNYj2na77pSCx+nClpdEQhNXJrK4zQ7j+OwBv1vfvIDwLTLoofqnBYVZI6egSyLlmXp
7vf1D52Qhr/UP2zL1iWQiKDxM4A++QIE4kVU6Mhe4CXta8WRGzi6OIX2U3raVkMZN3DBUz+06PVQ
3DEg8THB8DRxdMnjQPwHHg/fTU36b6aJvy/gicRzzSJkGjJNPIydNq0zYNvvirLzt4VTtzfR4E2Q
TLIivLzL9uCXk3/UpdmdoMYV7buBmTh9Zu121LT8Fk1H/oZXQbNCGxjQnNhuruxq6F4ctIwBi2wU
P0TiX8BFP/pu3t6zpgjB7dz7m1KmULSy0C/L1ZZL9xThgl0/AWaYr2NvzO/Gpsu2YVlMF9Sb9X0w
6Cju1j047aZB35l+pIGGEYUII8auO2m4f7CEME7g1ZGu7lXGsznY4d7mjYa9FcyBoZkubgexIzPL
gSKCfmp9IlNK/mwWpXElK3JaFwzv5qNVdfFDFURbcvu8Km4m8H3MH9Dn+hG67mb5QwgTlHNuY4BH
GjA/1JnaGNRYqhGhlZFwc2sqTwT8rz/MPkDaFUnGB89L79ohHV6SoUfrcDuhddgOnbMBOcgNumDi
VxQHbqiqjwTXHaCm/YuHU8GmA93+Gbxh9tkKE33NVctNX/U7Iy2z2zFm6S1HCzJaWsdzxy3kAcC8
kt5qEtz2HNp0OzIp+CMu4mW7Y5oXQmw1GjZaBgyVIaCWSKYJ+jL0laP3cBmlVkSHVeBM1ML4TO+d
wNRW3C+CB7JabFMXy5r8dQHlQtSamYmOmHiWQ4hNvO1wAHYgd9Jn56Hm1noY0uw70//PEVHhdCAj
KeQ/rRExoLb+46vJ7C+lSdQkQWspHV1wNLD8jWMo7krLtNFYfpZV707SXL1z7kRGeB1gEkMPVerl
v7hQE1/NxDwUodag8j7NRFE/uqoIsvoSuHCUoE/41eZHcJHHWwPVx1fQue8tfCf/4AzaCpbjl3fR
UCEirxWnV/ZqBexuCsr6ri9CSC4YwZ5q2ui8ZgAUTPjEqADVO2QkIKBpxgcywaL2aZLuR/uca5qL
bvlmG3kKkf3rpdbRi+SSE+LR6V40/eWf4hZfybILwJmm9YaESO+GSusmsky+L7PplaylAV+3oYYT
qEHAwV6hCZHfkGsJo5kTBme/x+8GFCxcp70huQ1nahUOVqtukOnhZ1bwYV2CEePHFM8BNeDOq8Aq
q5vARuPM7wIsrywOk5TrEK0RLN3//q/qb/Vum+ugExLEM2KaXHxBMmTYSzSjowcnCO8gt+P2YXdM
21h/bkzbdSLWPtpxPj14kbEOCs6e+xFirEaZ/fCikj031SCROM/Ag6LmyBRdoI4dVxCbRexYpt4a
nxDt5xUFOpuZmAZI7mCueggyz2PXj49jnr3mA8ROF5B6mA/TWoJHebP4EmlYV7CzkWfBrSfM+BxK
AxRa9yvKOnY9SBqFiTZUfH0KSKNkJtQdu4LV6LtFjtwqzW9NB3hF1OPfgiQRecEyYd74Hc5FPbQ4
XgDl1veTDl5nGk1+XaKw9XmJVh9oCV0tHJrsfQmaw2qbzUv4KlO//BSxU/1vYp5/WGpzaJe7NRwL
BSoq2i3lvEAaCXAzJoTMVf1vGTCC+D82Bf+PsvNabhzX2vYVsYo5nCrLsmxLcmj3CavDNHPOvPr/
AeRp9XhP7f39JyxiAaBsBRJY6w3uZ0yEA2TIBQ1veJqtq0CFuTH9wb6xq9C053Ju7lj7wAMRy/lO
PHzQ9+FBI9b+zT+bYCM+eq1cNf4Y3NTmd09FDCguzXzdqmq6CXzPuniKj8S/mbxB4bYuyOSxKmYf
5FgtUpAihM3mx3jZmQDfPcZt9CZbv8fnIKAerhes6gGLoAm97sLuNPwJ/GgniSx6qlA4HI2vLVou
j7U4yLhR542My9ZgpeWD10dLo3XzjTPoyaWaQVomsQ5XiuoBoGT/VzahG6Jiu+L3wnwmS5yLriTu
OrF7HpOdo96RLOy2GU4I4naIqIs9xe9GNp1zDAV/NenXsIizv0ZuwgvLaOLXFP7sKvWQ98LaLdiH
tqM8YXXxpS0VB5UBP96okepsi350vqQw0pR8TJ6D2Fb+x0dufCakuBoMVNMxLd3Wvf/EgyfjYGpz
TrbE7V2WJJNy7DRYCmnYquspdxV8O4ndDn4nNN7M6OctJM8Utp8rHeLEaiim1wFfo796z8d3lyT0
wiubVRvb/s+p1r76QRu+6yPgKbA05mWOMBlruiZ5rBXX2vbdmB7CtowPU2hkbEQp3xf/417IEvfT
Exa6raE6fAEN6Lfguj590RPL6FmeF/XBhDV4D1XD2XUgLPZtUAQPo2sJ4KDWPiseuwo0euLvKqZ1
VVV2rNHKeEX+RvmRZ9CG9Ibatm4o6krtmuoxt8t6N02uiyGPUx3h1Jlk2rv5MnLHXESZzrJ5Zu0k
rxR24Bpx5/5rLrIQpR7LfZ0Cq1wZvMVPqj44W72P+zsWhjrctyjb2E1nnf0EYzAfcMZX19EercxC
uk1XnnrXD395afY9DFXrDZsxfykvEaHLXz/yS+yxdxinbQHbeXmzHFP06r/EGuFKJgfLcWWUAf6w
sDuD5u8uqzokuz8O9Zl6uTXX+sk3k/pscyvfJyo+qbIvHCf3IR1ZkfFRlq8hu27gOlP/jffgseqp
QS4078XXIofvyURKt3H7n6gNf/MrvicgfaOlS87iAa38eBlm0dcbrq1oepLhevJVotwkrO2foTyh
Dlog578NwnpZVCrfxX+exUYCvXEsKsg/Gmd/9K6BlFKX0euhOUuEq2gh+P1HS/ZJvGtezGtTjJR4
19/zGoF+FX1ynuwraf3f5v2+yu958ipQGby91xnjuo6m6eBoyngoczVdzF2pX2MBZFjsVf8+yHG3
pjyTsT5F0Js9xm7AYKcC/sb1inRMkero9fV13FT9dFVn2qvOmJ8diGfbKAybpWz2s5efE1QGl6E7
tzsZa0WMn8DC07PySYaArpeHyGx+yFYXxKDSVE3donAHUjvATkOA6uVBlzh6edqQ7tp27FnAfgoI
fjqrR1V2y3anhUCnpibCS0Fg72/XkGdBAjsOgaZoa0I727PNg+kALuVoQ3I6oHFu3Vl1eOUDFn0S
TPu2K9VNOaFfkHgGLk1OW+4no0BoLHDTY5eXl9DE/yE13OByGyFjmRgBuOUix8sD951/vUbsFA8A
8l86K4q+G0azcuLR/IL9t7UZXNPalbWWvJR+fpIDQhzSFqPGBjKPHbQElTZaYbAbfq+0dgVNzfyS
RboN3BL1GBYfMCKDzt/ABihYRdLUzCC6ZNQB3DoDDiVC3BU/RshOGfvnCHmNybSKFUCo+qFW7Qv4
BdQ1tAh2Q9zWTzG1naU5Gu533LlATyP86zbwjeHplJivjR9jyym07sc220VpPS4nhzW5mbY7pQiU
v0rTBLXgV++t14arMbemxwac5J6MVLXTvRKnPDFpEJNayG34QLZnG/ANH0ySPBdKtldz2/rS26m/
Tawx3NTwHxBPnL9Os+KgbW6XJ1cx32QYapxCfR3rB4ylHr10WKZG5Zz0WLFPbWE5d2Vh/axRHowR
r6jBjqEl6ruxuw9hoL0nOKXoqH9l5rzXNJAyKeYU72qt/yzS0nhSyr4BytwDxhfDkF+3VgbSj3uY
hRGT8znp3/77al4zP4O8XURpLH6bnmPpSNN8Fg30LR+fQl2LD63XG0g7aINwogjTNeZmCKKQQlm7
4ej+sBM/WdRmo7+qLYT/QEvGJ8MLYdUZZnPw554D+OqtMOJ+as0U24CZlI+eNS9mR7IK5fh8CeCx
eXH6uT+QC1UXiWhWDrCQ2hrihZcH7UurduMD6+43OdXN2/ypcIOjnKmYlnLyWw8GJRM7NXQv+fCz
JbOwasLQWZWjUYB65NDNQXnoowFM/q2tZxEY21tbsdp71U6GGkGLsNeWvVC96KIxe2ptPduCSlMW
MnY76El9Z7RxSV6DsfLwx1hM1x+qVHnHPctbxHUE3DRr9XATJrG/IIOmTiwrJ2V1tZBDGNw4VNxv
pSuclIW8WQzIpjzMkL4OCuTyW0hO+DRWDrNwV11ZY6oqC7/W3KdJM45NoRX3LmsHBbM4HJKAxrlo
p4i2Tbp7zX1j+pjj+J2yq5QE/5qOv3MRFKV2hC60kRe7zmFzuAwcY3rw1MB7kh2oPEcLNcoNCoRn
swXbpspM+QC5pLWH89WtTsZykJ0rK0Oz749gNwxQgm2FzIHIrYucOzCy69xbSMYrX9h6x47+P1Ry
5Y7kzyymyzqOBSyqwDrpzP8QaBpAZwdGO8UHJ8vgQFfwXGC3ZOxTwwot1Dw6d4IoXijC7jlHOi70
5tWV9IydOjP+++/S/LyDglmpof+qemRXVTxgPy0s48iySrD7KBc5ano/kW7nq8pBnt2aWVEJo6sS
9L/o5U7TbTy3rEn1TvgpQCJ/qLHIlq3bwbW7UxaF2FWLUfIQQ1ld1jGpxCgzIMEMil3ucvCvi6jH
OSWpPJKJqdChq9tR33kJRM0SouZG4n6lD6o8u4F9TVP9e4jQ8Je9fxxEbAiN839/38Sb82lJ7jko
JNmQLTTXYjn6+Z1rGn8E89pWd7nN+tfiXmqtfVsdjo2ALLA7CRay2QqUglEjQ2zYMHpaAVPIsVZe
JHBBVzUM+wXiaeGxiFuSxkZ2cPM6PMoQ3EDQRLJtZ8pZTUb3FJa+t530Pl/XVqe86uqEogNW8nvZ
VBw1WSTmBAtc9Kb4nJSeWz9XTTmf0dPe2aGrQNRQwVkW3Bll041+qFj57cywTpdxA1jPRir6saBE
MDkN0L3a6p/5kS2jsFNOckDQlw3mLlV/kJ3QgFHDTdtxI3tnLdFAC2foSuTKArB88QZG3N/UJJo3
EsDn+Ha+7GJu5rKXvcNdVKb1OUhy82Lmzlri+ridYRYpEiK4ARuHELD+Er0KxfwBJ/NnPJQ4XXiY
ok2SkF+/xWltnyXW1UBEZN37iPxWnbGy2zQUmJbXwDZ06nJ5+BQWA4upyQjeixxc40RBdk+RPHxX
oP/rfRa/NX2kHcpa15ZyOpmDcFlkdcSCrEtfwENs8DsUG0Ml2PWDz891oDhiDjghzErm77poSFEQ
R4v6Kk+mNcm7O5XZ3RV3huRntIhtN17UilduAUpOJLjNk4pl61mdAv1JacevMoxlWb8xoxSMsuAZ
95l9MqIgYtHKqLAbvw5ispOZ/UZeqwunrQ8fhj2WQAI3qblUhNl4KPzI9XZlmnyZZAOV7HRlDn29
lU2lmfIjkIuXRLXxKBo75dswGO29L6zOO01dWzaq2vMUszsWsg5VGRUPdqydETrk1++7yqqHSXpK
hCKE6hVy/zPvvSEHutqU/XYacDyJ3OlBsZQcvfZoNFHxHV792Rqf5EHBFvKpSOwdvkru/XVYFhmA
tdpwWqcj/keFEVlRwOK/enXY725yH6Mo7HXt96GO/iq8ODlhrIKrCDjMhTk2zrupoiwZmDC2WyNt
L27UPOEk6LxHvoY4U+13+2yMeuSYX+RlorjwtophjxvZDAzefU9zX1oKm4fEMfHDmEBRh9woFyQP
PI1McOVtBi//cW0GbRniOYl0TLFog1bba10IOjwNJx7RmvZsdL23i3x/XuKpqj27Tage9cJ7ly1z
9NpLWL4oMSNlhJ/dPY4Y+qOcbJmptUjzar67Ds+sGku9fmnC/1yrWMafSwHb0wBE1qjWH2VItYPx
PleLZ9JhKoLUiRas5QTPrrCbdMzXYLL6BVkDXiXIo8dSn6HTpeg1yA6nCIzHCerJo9oYf3boYoai
YEb1acatoxaXSoTEQxOXa92rw26PEdQ2TBx3E5Rx8VAU6n+cxb97RzvtebMLOzlOQICWLOHJ8fvN
Kyg4HLYqHTmkpA4O5OwBOZPW5ANONHZKZfjTUf6CWOT/FVIX6PvkY45RQMCHNBiwiKtN/FAb5liu
imWYeZuTtMmPfmr8u8EnPdy6MM1g1Tt7xa1t8MgYrDbCNKV1QwQT7PHtNsIsA/ukRv7nEbU192uw
Wr/qEV8iwK6YeFim0266hqSIo00XqsfaYwIA89jZNc4wnaW+N0HDnacrh+PEruhi+POT0uforfv5
tLbxktmFA01vhbPO+K4rRrx3NaAlcjKbrxM66cFlUManAZL4Jm2MDuyrZ18CjY+8cizjp50e5duU
NhRNWStYL5kX4hE2jOzhQrU9wJNbTeO0q/n2sL8jC9qLQ4PFGcat1pMMeV1VrICENFuZ6aQgOh0m
By0Ma9B+OJ4Tr00q2YsrF6YwdqMNZUHyZFSNdIdDbnJ3pc346GxAd9tZHmqAgMZQhvptBXJtd8Eo
kCPCOQQ3S9C1xpBu2nZu+HuGeH4F9w8zW5TsFP+sYbL6LNVBc+Oid9NHI6ov/lALZzRVr76XzWBU
OBY56fwadUX5mmdgSa3OCI+gvI23ukBCLjBf+9waH+weqU8ZdlBaQQQryTaDMYz81SHeIga3OLuc
pocs1/QVkOt4JZumiMkzeWjN6WlIPG+vppHwwhG9oZv5d3UQ3V1jNfDqvQVfZaf5lsbql710FOrP
LbWC504ZMioEXrdR2xgAsI1AoBjQYAW+cmDq3BcgN596+CXjGPM0VqruMmRDtwYzzUa588edpjuR
UHcc7gFCqnjVtcWpahTsDPBFekU+OOM5j1H7LMDicZNjLkcp0jWz+FeQKq8Kot3vZhqnyywtWH1N
o4+eA4uGKCkH1oOKsoNB3z+rDRyMQUmslexFLzLHcT5KFrI3USrvHPQktsTUXhxCx3jqAyocaEQN
+MuSxe24bR2T1DqkfZ2cJ2EPbCqQLKoGZptsXjtcXM7lBBmTB31GL4sa0INsjSkuhK42RAvqlqjp
wq0mmR9Uz6lmokME2cEvZ33n5AVOtILsYGrtX4X1poWWf3Fz21tnKATdk4jy79g44JNda9aJ2n+9
NIui+Rrn3T3+L+YvDcxmV2fhjwHA2EIxA/NOi+wfltJaF+d7wRL3Is+9YEiXwM+yvSO6+mgc9lFb
oKspmuWgdku1U0aUZfDwGhy9X5Yl+9DbIlgueM26w5nNRck2yOHaBCWUJbyXP84iYgPwB7jPMRAP
eXYb98/eyKzNhRn2zdapGnPXpsrjzdtHnkkfH2nrg5qhsa8daxdk2KZFdQ2eYKzBLydG9o927zfO
ujF4bQ+71dk7utAejt7ArhvqUHC0k7loVhEKNPvado54ifzQ/Lh+G6352WjV4lLwfh8SFm6rqzAQ
3xJ14HY/txp12EwLV1jCxvsBhvQSvn3g8TUowq9mB3njZaz0b7Pjt+0FoWxcnbwuQ8gGYrERTO1u
Ll1jgaUBSK7OQEYCJxoD9Um6r6naW0yaB8k5coy8hBthghYII/IqtoGFCYSTV1GFNixAbYZrhTsb
F7pV7WfmIWtXmfA6KsUdrRM3sE9N2XGLlSOQilzr9w1e7uiBD8qLBzBJaiBZDWLHfWQEdwNyF7e4
PyGRfIu7Yb6Tb9ltvGdBy224NaMx+SiFVAMfEqdbDXsZkrKqv+MjBdi9DOmIIW1UkVNCOSwm+dAG
GPDoyUmz9G99PFXvmPal6zoN6n0is07NZkixr2BNnN25ijqvRjGKTXK8GEGg1jW6+1atlaS7teSp
S+NvZMIQcq3ZXKgSZDG2xkLLwv4gsVuyVzb5UJB/FoNvvakYPIm5hsCDyebg1+3S5/NYyoVp3DSI
0SYh1TCxTp2ptxzkwlQ2CxUUlL2/CpwhHJsuijzzDmlAMq4uIONGFaRElG2twywOsikPZV6Vi3by
5nUK3KBe3HrkQDklDXjkxllhsjI0SrVmz4Xh7JuFKMFR8ZSFg1DNys5YMkpsAmyDoxnFMZSMwDjb
NsVwgVHooya+E/oEKzkKJm+1KuPqCbedbDxdl0qJ6gp7rjk/lqTJ1+Do9We0JdqFqvTejy5MlzZP
s18G0hFqaY7vbYdt5thY8Ymy+7gFQtlhFF18wyvZIlGO5wHaFljETfe2OkXfq2gaVlQrhGZ5VOL5
8/eApryP4iH+PpvNPwboyXmcbe4qnpdDuCzy5zDpH+W3UjXwEfiXuNZDleV7UxwAOGZyvPzWa0rT
rUKXJ03hu3OjA292o/tBGQ5kn5GfFwUfWQkSISMtoIpJD6jfzVkoRyRW4z1clei6rMuPo5+xhaGW
+h3Z74Uq1EMgybQIlnTFpVOUYQurqdt7ZZDvpiCzYXJZtY3lXquZ1l3p5n8+2fV02OSNqh9uD3v5
7E/YACFPXbzKuBEYfz/2oXXoSx7l6VpeKXfSihuwOS3k/cede5Z3OJaub5WjTzF5I7J/j5NNOfhz
jCUmHGe4NwW6DPu5Ur6xEG0er/zITMQmw/3X2CC4vzeCZVwV6tY3Ln3ON6d3vfh7y0IVGQ77pzWN
0LXH2bsEdptszUSA+m3dfMQjYF5abrm3est4ysDxrPKpap/g4/AUtRPovmjd3gHhUdiSTsmjkoKS
K8ApPkNId1Aen9qvbaGf6kgsoTXrY02SN8GhM/v4ezfxn4Xh4LyMc/o6+ibiXGPabSVcK2xxoWhw
9tnKlaFsyl65Nrw1JZirib2Pwf9fc29Xli90mxv+88+Qr8tb6D5cF54NSUNAjA3McQGbAFqBm6Wp
j/kRGPMnJMUVcjGS2VkiEDWuJCrDA/tymMx21zSK9TxrpMyqrjzN1mQ9w96OwSF6430nOuMZ+nnf
zupONtHy5iY9luNaDvb6wNybfon+n5irDZl3TFvu4KLVxrl7Tv1xIWfKlxIWzQNckQ/vYdt59sR2
PrDYycszN7W/lb2Z3jl9ya7fUmtlnVSKt/RlFsA2kumIud6m6VXrDtyStcysBhy6WHlljmFDIMmL
o2I30evAX9WDfv5CSs7ep4m9ur57POxPzTTY4FEDboaG49h3oc8rJPocX/KiDZaD60TronTLnkQm
I1PvaNpQ/Mpg3GJ3kTxhftKssA7NX6nSFYJ1Wf1A7XkzAEIB1NhFKwd9nJ+FN6K5GOrJW1wp+Ovi
V/s0On24FUWLw6AZ0UFe0+3x9W4Uz7nP/QS+j03WaXQ7fa9VZHKotM8XdNIq6KL8YDRsMkO9GE6Z
N/tLq9UODrTRB7PCyU3XyxINOnJf0sVNHjQTg1WBTFbCsnrxEntf90F+koyoQUWkELTvSbKeBs28
9iGgXW2iFnwhSpXBOrWt7DAHpn6ybSNfyCJd7bk/wdL6Z6MJyjvHGagmu235TdHwc6D8pzaARWF4
n4yi1a4/KdiNrENFU37xZXOaVJri8Xtryp8UCojuSg3balPEmGYLDRjpjFhF9sk3kM28+STybAIN
OoX3V3dGMVSENFCuEFC8j4kiJCeSMiwfay166RTA5rZdD+FSb4p4y57sH+2Iu8RC6ameKfE2byby
b/n0cfI78ueJUqhezJIZSpo5H0nB4kSjgwRT1OBB/rnyr5Eh8sAPgVxD+hojRPP2P6LlR8LLDTzq
fihizBX6wGQynRUGlva6DRCmnwcN2zk9nVekZKzhOtkUqjhNXK/noB+urygvKkI1/KjrqN8hOfH2
BoVRtZahUHxMlaIixFONS7ZbxhuPCCwPyQ7uZBPBhBeyePaTj9MjZJJ0I8PYTUSHVYqa32Nra+Kv
Tc4zwLjzxL11BxjIFRacyVkeUoRdlx3CgZtbDDWwpyjMHRSJmJWHcfGojaRB+BmgyxTqynKkkLDN
qjG8eNjjPqKfKtJkqL/JnE9XpCfYPnzh57LZZYJLIQkVnTN+xG6UCyOuSU6NUiiyYaljKJj/zCRo
KXHU7238JNNQ9ZhZ13A2pvU73CMZlqNJ5rkyBaBCrYk07WcjODddiYWxWjcHJVCyb4gBeKTKphG5
j4bPjl34sfS88M4romxnRvb8WDlqvzJRh31tBISqVyz7QVeTX2CDzYcJgRgSYr6zlc0+8zEuCBRF
3euDezEnqnuyQx5m30xXaaI+u4U3n7w6WaJgn7DRRC8aZkTl3V13kNrgbXvLcq9bRmQng9U1E8J+
ZiOBs1rieDsbS164GcBk5MFO54+YhNtKjG6Y1x8x2STnjcZ90oW7WjUt8IkU/SvPis/y4KvxCqEa
9fHaUhBwaELzJFtY3yXndiBFOw6odt5iRg6XueJnkFIV3URxizWvOECl+jjrIYAFkXWMTJA7EDbp
1AFwb10PI5zb2NSL6O5LCgG5uJRlxuMyHVKxkhXSGnmejvcx6oVSgWNqjAFz+qb8FptVsJdSGk1R
Mi4Lc3XtRCDzZDBJJnvTW5W285wo3pklixZtVuuL2xf1ZcS33Sjhd6dsly5GxBbMJ1m3lp2V48Oy
VZW17JSTACBHS6sxor0cgYCQgRayWL38vmTm+q/6iNSWLV5AES/Kx3NfVDn8FD1SFw7EtVUVtrWz
rEiRH5wm6Np7QwnTg5vj/0o1lag8yKCcZBQlQHDHz5NkB5JE3afoxWcg8tNoU0dZu45MjFRnk9pj
Yvl/lZn1ZpkqSFJrtFdKGQcPbaCiitE7ZLhcpT+7WQjQsCWfYQ/lshNqdObkvOltXrxVFVB1OSk3
dzbJ0clAMLLBGe0pHqlFyIPa8bsrVNSjiMg+k13lOkthY7skDf4YqiEl6xe19nC7RJgG3jp0BtQz
xVg/sABJaxmeQYCZL0WPOJNAgI7p+Efrd5+Eg066+ZNlEKv6jp9Pk/T6M7yaGZnxKT6O2B3ezUqB
bIepDCeriLqlltX510zT7ws10H6poBQgCVjfVYQqF3BgAMpFabqZq7jAjqLvDkE3GJu4A0g51m64
9Ex9+NZY5c537PkFR5o3p3e7ZVGz9iL3bF3MIo7vUO1FBkY05aFNTq6n6GfZuI0PSsW86GJ8pJGd
kL2z4V0aXc2OoKnXc5P4j6ZQebEKABNaGmK+KppSyKWifjNgiP0oQ34KyKyJs5BahvAc/ZfeSvRe
/e3E1Zu5p5JfNN9S0rabOgEUmtXTFy+b9Z947dyVZLPfC4AtCxcIzcKg7LmrnR4dnLx+STLfeAqU
KnmuA/xBRbjB/vyg+P2wtOvIeHND21+R67N4HMC7odZUsVQBgvwGsYCsglYP3GlzdyeN7az0S1EO
zlut5NodPyZQnMLvrhowl89at3nkbmmewEC/2Vb5BQ/2N89M5i+FDSEBv5Fz5wOrgCL0s8K264s3
Ohk+sTB++iJsFmlmtJu5f8j00D7LuyvFXvi+Zq3vZDNzghDDgtlcDEZoXYrCti6Mz4cNNe3qmOis
Ye+aPs1WSdPECz0Fgyv/SbWEraAABNvKt6AkIbqoulx9sKxBfY3mBxmmiunDhWcS6oIbhwfoMG28
+Z4d9VOl9zBYEEnJn0yzmhYO26BdikYDen4uJCwxRnAilhiqWFcB9UiJbXQi1WF7g6TzZriHLvwA
tAf6WO6vhZnarvlGgLNA3SH6PscKOouBUpxLj1JdZlLGkhnmYKH4efA9Vfj1oj+u35HKrM9yYqBT
b3TyPNo3tVufz2T0qUaJuhRAGmMHVQyUraxCmdXgLVrWVTvbmq2TFW4ssdgpzZJkmt8fr/k40SzM
aTjK3exsd+aqnOcJQdqswB+Qgzxjs5wsIyMy1rdYBUT6j17LKUj8iBm3DjlYznVEr+yQBwoMH+Nu
vbcrq3a4N3qSKFExfHH1jl+QH2OCF5jAqOI6ji6NXw33SWkuzVrrFkpm1ldAejab5gLhH6oTAp/u
1C7aMaJX3rtk89YrB/8f5iIFBb7sVkUNubl3KYg1V+64Qli0ywGY9EaWV+W4znWV/YBnsmzhmpTg
Mtec4ly4KJV5hnLg7I7LqxWyq8JwTbD5qmfLeMgLyj5pp+AI1WTO32wXSXwZO0p8bkHlXxktf9yP
hVND2yl6sjRjnLxKJFOTzS3m7WAWZdPrCr69ZeseNLTOroinRs8w/k3baadrNbrbbfle6jneMPgb
LWxXK8+yqIzEvLEAq4OKqUjloYdvb7yBpa7s5WezjxpKKVJ2yjH0bpVjG7OUulMy5gvBKXlwxVlk
m/GucYzTNFU+qRsPbb/Sfuz8zGPDBtnnFq96veo3MuirY7FJfC2ZX0e9eOzyykcWEIMCI+D+WPra
vc5W4OLWeAJj2wYD0DQpKQSKBafFj46SLYLgbLZ1BFhKMkJuDJKyqe7E7/Pecqp8Z7p9tPiUIJY5
ZBkrXPcL1a14e8st38aOrQWkkOTlCmx3/ziEzkfC22c5/ljzaVx/bw5LJGtjx51DTgBxf6vEi6ou
1ZcpKbtTW6vlqRnaVxkuSWiv4ELs4m5CukVtjezSuEH/5BXpxpaad3GIjmIxObaotfK84664re2o
XWkdu0QEyxzL2X/JIKu/1EXMGof7cZR5Iy7JmYGuJM0241Y4In591Ch7oLKGtkxSVNGxVItlqY0o
EatlFjx6uqM8lP704gLn2d9CiPIEj77j9Ct+qMNKDpO9ssMYZhbe2vBiAtkBaSIGyyEDDHv5MnIs
yI2ATCkHNg3WorNTCyVUmtdpjWgXoueP4O8/Ul4056vXQfa2k9I9lLbiHOa0dQ4neXoLyua/xT4N
MS1b50eJ0sStw/196Vvs0/VYoY87dvX3Ue/4C1TuzA/ZvWvGKVXNDLF2by1zStfYNd0kx4eRYV67
rkHJ7pFzqNevpQ7fdc4tY3V7HVLd0wYxSXXR9KPGKmYIthAO7DO3SFg5Zd39AK1GZol1pQ0dVq1m
PNN8dLTaIjeOUaNlYCdZF9ZVGbxBDdsp2mwB+yvT50yPVxLyNGepfzS5BS1ks54Mbxdn5KJlc6za
ZF31HpsZgY/K+2wi0RPb90kdOncBfsbrAKGOgzy4KuKWgZMliOvTMdgBlFYZvJ5eB6UpaX956oxT
dUBn/WP6tdvttI0+FsGKh68JJervjZPTdskKotC8kdsk2dHpzblBFvpehsIkMIH+2svbpHZgASQv
NJvhKQKKci+fikFMEgMFj2ypmKKGdWt3sl4l22VaUBDD7OaBzctKJojDupu2Mn7LF8uxKCFlS3np
T9eXNTG3jsmBU67fkpnV2D1U9SZUIA6ht25p+1nxfo11NT1dY42DrEuopCi1gkGQh8maH0JhuRvX
JSrtqTxa1pgsk8xr10NnGcdrkJsbau/ioGftMiQFfZCt68TrQB3T0l5zv8lWEAEKMbI+WLY56ZFj
g7Xuog5ca53ZThSuo94ebWtlqqjj/RNYIMEEOU/wu0GtkTKgRvfHkFxXil1hab+AOU9bbMn8bc1N
+xWDhLugc8LvKqThZahXw4Pqj8GDMfXj0kuq6Dt18R3K5PlbkRUxORvvydb8kDUQogXYuHhPhhJR
YRm8Zxma+l1beMmzjDhJ9gBAYHqUXYDBu0U/ZOpBdloqu+oswcVQ9jaWXW8Q3Z3XsldrsMup0ORZ
yt6KG9Q9Vtfh4nphYw9kovSd0zyOynq0s+YelgsmRoH5VPbleIBADNdeKKSOrvAxlu2+4nK1KFzy
ONwmSgJsBVdcFU0Q2q7KrtYqjNJAmo7cnQHrfFGT2t9Pbme95uhkLhS+5ABZaMZ9t8sDdTwrfDAv
fFisYAnXUTw9OmPxhWSh9Zp4jXfXxaDRZGcYZum2rFprLZtR15WrIFKTvRsia5LEMdtFNdkkuMes
JSalxbbgAW1H8C3gVQJB6fPD6bVuO2HBUXUHM2rwi0yLo4P03VGeyQO7xCVAyvpwi9uhlEwRg6ss
TNYzyGvW2X/PzXqr3BvqeOhBhlO9ibrp47SHuU6hcGx3wMj2stXCVC721zGsUg/XNLYxd+MmsIPm
5LtJvG3Lng18E5DMvLVBRxgPvmcsFVE5l+VzeciMNL7DaH17K6vLeJda/rLsA381k3B4bME0mwN7
r2WEa+ldYKK7m3S6f5IHV/eNddGU5ir6HQtTUvB9U6s7OUR2tFV4F/czVXoxLI4Le9dl7V/oJ6yD
zlTP8qAE7Kwx6s0AUbhztpwUfztStnuQvX5leXtHS/rFbUabAi5Dmh1dvSrRzsMECXcounUc6PEh
irUXuSa7Ua7/YFvLIPeleyeLm92ncVZnuWvwHtVCLTzSN7o7VqtaSfXlTeEPAB49ne58uQKtC8xO
95XpuY+OUFeuo5B9/mwOS0s0ZUz2um74C4og+uW/4yTu4P/E3lIO4GFLeUMdH1DV0Nin5uVDrjTp
3VCrLVvwNjnbCRKAY9nN39UpXOXF6P/lZdOLp+XW49BPxlJu3OTCUAdatorNHgFzFWjprWMfUp59
mirvXgNwQoLKs3ZmO5gPuK55q8nN+5eUgvNiREPkh4ZmB8Dd/8fYeS3HjSzr+okQAW9u27IdnSiR
0g1CGq2B9x5Pfz5kc9gc7bV3nBsEqioLFKluVFXmb7BjQMtnT5W9+dUpOh7eXTa+KF2E7XQNsdCM
rQazwnBGz4dtV4yKjiBtrZK/JtoM11QCUvvIzyIhsgbBM1IhAGU+HHS/VPOjqxrd2tXYenXoAuZH
LKxYawcq6Or4Jo2QFeo8NJGzqjJSOSgp6S0gc9xn87JvOVzkfrfO2hhA0tI5VjAsN+rtth4K5yQX
6YRncedXkXInXdenye114vU2ICGmR/PFRvSoXn16mJVhT9qNYb3RlywsYiL9OmAl20oqVvrkLsqw
DdXHcd1K7vaasq3Tv/RYR7fQ6oatMzbTd7cLUGsL879YH4J1mbrpI+i/5PRfIkYnDdZ6MqaPC+ny
5OuzvdarNr8fEVx4rOtUYVEzAtBTNOWijl3Dicl41qPYvHZJ/9z7K13zyDd/9JN0H1cwJLo7iaiK
5F5PFru0RSR1TC6WOiRXsVTpkYubzvaqUmptZ/NZ9DaImRl7Sjflas7z0du02fjjeuiJEayEFVOy
wzK5kwKIEvyXtt1P/va6Iek4wm2S1v86sRxclxZs6ctsc11lMg+VvbH7HaqYcfcIHqw0lf0lUKMD
X13jyP6oNjZyTueddlCXPk2ZA211ywroBPPmMo63w/4sIcsMeUpkZJVxzSN8PPl27P/3k64/wlBg
ker86KLM8LVn1ddB5qD6Eqb3xoDzIbJxzXXVh+N0VKve+hai9b1X+07fe30avfZOcugmF+MavXoy
fFu/j5Ls7Zqc7Af9PjbiT62cdXCiqndneEEPx7dCFzM2w2arYva5qnUbfkBSGtV5yh+uuIfRsdZ+
NLOtFB+0lPfFtY39FAZU3cf4FROBVsx7vCAmIDwVj75+7xrmomQrVzkfy3HZDHNvj6zki3R1XT1v
KY/k/EmQAYsAnaJZQWVB/iG3PmkK5EL60DDGpucDo2G1trGSPvkH3OY6TYcNlDgFzjhcHVsc5PZJ
Gg07OSOCjP+RzS4AeH6x56D0nrIpBaN8RWYUOsfsGuiB8BEq0p53EAEXTh+gMW3W9HtQxU/D0pKu
SfkduL7yLA1e8mCT5qK80h/SMDE3YZ0le2WxjKi1/uzOMel7NJw+LRAI/liXGM9jWQduC0fgYXFl
D7zF/hhom+cYea+Bdee5MFP7aXTNx9DpozdauOP5E6mU1ove7MJiAc4b97yosr1mWNVF0VulNNo5
anXqZMucPmqhMUSBeiejlPRZOXmyX75c62itM5jJxWnesJRV9jgvay+W0X8Hypb9xdfkxwBQ5GWG
4nqHkdmM+nP3M192YJqfFqux5fQtG7KOKkziaOYzIDDnpZtI9C+7NsuHtZ1E7neZE/GeOQ7O3Fx3
bXoVhnuj9dzrro3MGlJUpV4eeP0GbP86uFYo0fGhBmHQDewLxoAUZrtgFbIoT+7RkvzWLy0/RYhI
T1IUi5V82RtV+8gswicZTJEpWxVFXZ+lmZAOXw/YrN7JgwxHGRYrC5hoeYH9bgoqRF6HOtvtVTA6
+DB8vFwhr6k7xaWadHuLGlVYnyP+90FkmY+3fqdwqbE21kW65C3d9IazYY0vLuFc/czi3NiDOygu
bIOShDMvus+jbr5KhC/7TvGAHzkobthVOeuwT3/6HA72vgxIoFz6hGNvEDuvyJahZHV9gsQEYfEz
dNKGlHAGnDnIIPvr5pQfKh+wOnjX5dDmm/nTAE0Su9rlnDia6VMNcoftPCV116Mo7VXuCcVNfOeb
xSP2egtgoNwq48iMLiiw4OLSiYXsLWbSsWJ2ItYut09PtavOD2iWe3svy7K7oknrF8+ZfiIAmv0V
GvNbPbW4G4O6X4ADnwJEpgbBzDc/TfPnwcuSbe6YiDsvF7mb4HTy1tOi8AKjMJ6y/gy5KkAJ9zf1
AzLR+fim5Uq1dX3woqbG56dwymSjaKn+04MZUJZa/BtndhCeXqk9kRxIDnahIguaKyWZBOVv3ev8
x8gHWeg5wbcAVa0vQI7Ts9UiQKrGOop4nFoT7DAb5Jt4fw3WeKQQeC99OOLgNPtxcbrhHHUVdqQf
XRLWekqz8QoEJmXAQKYHMsXeNrsKw4M8+SuNfvaoHv/WquVbNvrxF0WjRhEg8XzQKH88ooCMoZEL
zrqy+wuOD+UXGPcHb3lp5IiNH3QUBDbSJO1eYzrn6ydpVv3POO6nbzkaBxefWzhoTIJkgPo2wu17
icKl6tU2eu0xTGw2EM786i/iq4qvdCjlcEfFob/eIfzwOqiusZN+S5RabyEeCvjlSimm/pSFQ3Lq
IrwPg6y8q0Q8UVENawVD/F/tnLTCJuqBHneDCc2/97SVYDpDI5xPlrWg4Rd46K0p8FAJltEqCwz2
OdFX4bfHiPTGbNc40kIqTwbEAf2C3LsMyiX8J0JaJkZR+Cao7xFh2nZ3yRgDPwrmX25SDSfHtppn
JezNezWy9p2ats/SBRSg3lWl3W5ufcuksrM3ffOqL9K3vdl9J4WTPkLst1+yJseqHgncVMnxNkSc
fa20pvFqwpzb6uEIQzLUnH1cjM2Ob2aBkkwb7jQVK66rnUwAXQPd66V3yUyAQCZIDKHlLoZnYCNL
va9jnEVGvBS/If8z73H0HbbSLJZXcpVZ7UGadgXeAYOp6f4a7E6rkGz4C6yH6HnqlKPm98FrzQnk
zOvLWnn+fKdV/V++kSjoS8N/7CZP3SiF5++F8NgrEapa0lzokNIcZ81YzbqKK8mprNLn24ZL7hDX
RIF7sOadbOBM8c25jUSkDqiNU8xJ6zDfdUWunTBhmOdg+Gn7/rjlrdIeixgFEi+N/pbNmmkgx6dG
gfuEWW10wpgi3uY9G/Ua9WuXrIMaq986K9PuFUxeqZl5xqtNSX4/uDl1OwHNlAny3NPgn6XJJLsv
3V3kN1AFlhOZEirGfYz6kbRuhzR/cTsuLLZM176lsBZrI6wRKog+0n4HO7BYywXcMSQbEyHhKznA
9pR8rdtBeOiqnyVWVvsSqf6Lotb+jEI9t+TL23Vf9+m2SwwFOXr69MJAwbyk7neHxsDre3MZucUo
TrK1s244Yd8U7Fwn6KGrdYjzeyWZTrlVSWEBw+bSLyP/rW/oqDik5vT8R2wpT5FOPzuXVe0Czccv
HNFjyiKTSnY9i5OzreOiE+tHLIphQFoV7h+9Y51jPckfy3xYVfkw3UsrlS6l0Le2VQYb6Wu9acki
9SyFHXnbogmq0yiJ2ltbOpNg5neS22tQVBtr3i4tMHjmBBqUnxXIwvdnSGeV7KpsGh/KzlFWZdFk
nyqoup5UZ0oyRzmWyzmcRNqAMKjjrWSxx4Aqx7fofFu8pfvW7IIu3wRoVa1vA9f1PkR46R9ws2fm
0bar1PFPQHm0ANFvlyvo/IoyF/x5Upd8IJaJYH3NnLpZH8bblAO2U6ycwZqQ6kui7ecNq+xa+wQc
ZJ260Vaat4uDBoni9P5JRXHAWWVJbh3VMn6ew6S+II7PWRdlck6446Ontb+1yXEPN03zVkGDOnWw
AZUwMPrTY9KYDhLd7zPnwe4PJjAvb68VbvI9sAsShnNUbJOAbYzjh6955mp7IAT23h8c85vip0dB
LmZswNaAHhCFt8fkfhoxeRBBEjVJDmx8560Sxsnejfv21Bmzum4nZ3wLGza6kPKG06Do/RvCwZZS
vKAPvS/1aHj0RvivC7U2Ucis5gO4YeHjzp72OBR58bx4RLBUpzPvQ/wovyle+wtBsnaP6kG9F6Hb
s2l3ww976dSrpt6LyO136cxGZOArH36tNljtBUa0AlMOrAPSSA2bXwA+4djWX+1W3V1BDwiT7gc1
Mq7NKi9OTlfHX+DfXGsIGaceNLfMo1QMYrvyn5z7W3lhbMz+yBYjBjfNKryGeYC3WOHWW4lvDHPE
k15sFSIqQAgr28eZhO+tQCp3t/OgFFKlWS0pnhC7RcGI3X6kzkduA7hIBdVM5UMGFnyYvwDFpIs0
v/ZgBeHmNkkgZvKgHpXfjS5A18TlTFSFQ5N8w1o7eIbycV27w3naxeAFH2TZriuj2ztB4K2va/qy
2Mf/S4TsBKqxSM9sGs5XuHGOP3fpTY/dpKfPU5I9SbdNBWnfYpiyGwo0Lxb2+kYEPKbFAxiqi9Eh
097HgEqkZ16ETZQG3WXpy1i8c1dTL0kwfgsWsqbrR9E2rzL9oALdfOv6y9xB9ayVsLsrsUndSbOw
+nOV5NGLPmGs4WUWLOZldgcaGM6LWt937KKel6eW4fe8bjMs0XlF70qlLu/awGF/CdtvL95BndOr
+C4iTyVNcyzKJ71FL7504G4DM3p2EZS+F2eh1mpPg5BJsDI0kBdHT9v23PFQxBwSLZ2lN9WndFst
TfQ5ppPexfVKRrVKjZ9LDmcyKJc6RlaHk/uDtPgggKdFOEufDe3ctel0Sh3fuHerkpRbWMG+KuK/
pcvSZ9AItgxY2XecuMLDhMY8WsPKSxBERfUVHne19vdlV04/AF9X+6Ezu72RGN0Pfx+wiv6gllXt
ZxW5O+kloRX0/5nx3LVLx2t2RRs5T7B58an06+AxTovyzooKYIUqf/6Os8YZZSe28GMS7JpGhS+4
DPR2M5zlDsABnANpX28ruz6mjh4fbH0IMMFeZt/moGphZIta7hDGzpPaGb8FUeMkfr5y3QBRMrfO
T7xng61gcCx3Z7hD8RPwtLaNLaM4NgBIj72FBTCWxjiNLgDyLuYUElX1r7HVR4hKqf8wmaN58JGh
3sOaMb5IbNnd+x1+Rr5qoaybZO5Zy2zsorJhjYz0eLbQrTgby8WesZ3dNa7froD2Ac1prbC5Tz2c
SLSQ7U1v9WOPhgXENNXDP0WZU/3Mnt1GckEBCeA0Jzb4mEbIgFFOzclaLn5tHCPyk/vIJ/u1dv06
PhXKrLlYb3Br+WGLFmad1HdNj0Irnl4nctSI28it5aUdi9dctwdKoZ+y94bmdPhd6qtrGj9ZPHtC
rSSjL7cfw39a9Ug7hbOYBTMSZJ4Z3gGHeMsMq0JU+58Lp9xmXEl78ijbpj0VG6v/HILRYH2dUbVT
tnZj9pafpt2eBQcr22XUETonRb8tBhCMCBxAcKPCHMtMioOAbDrJLKdelt9JoHT6C3z4CtFZolXV
zQ/GkqmWUbkMQ5ff1cjHrGRAD61DDdD7OKlqfz8sFzcwYjLqpbdNEfC4vw3InR8Wx6ThtCqDYahg
r7OEtapinywFDYalJf0SL81OY42aA0SopCkDbhXytQyh+dUg3h7g+H9D6xilvaYOH+Qi/bkFObpE
yx6s3L8HVLW4s5ISy71lQILlzojL7N7K73P8Q8zroPQ7U34H3xOjnNS4+yOPK0eItFPfUioSd9KS
y+3M0QXTG5Ys7n4sySC8mF6Ura+ZFLzKntzGSTbBbEX3SlIG58T1yy0psfmNr/nRbfzot9ZxZAIs
WrxQRMVkJ25i/Mon/anzRn0lIYiAkoXR5p/yNBKx9bqd/WJfBI62QX1J+arNMS6YTRf/rkJrDTWa
Ck0LjArvNeOnmQGCr2xD+YLmBI7oRT2REFGNgzJ6LI2lkT2kajEv8MVDELLfi3PNPQklpJ0EKhh9
bnZuDQxlOatJMDS+z8251sZVlVr9EWksbR1Y8MSwMFkLWwXgIecbqwtfbD+I9gEwmCOvh+ioB1QX
pzGjHNR1J8vGLM1YLnLnan12SmcO+Xky3Fdd/94vg3VnpLtapXYhzduozA80dAMaatG72+jtKR8/
sOa42bEv/2LbyJ03TtsdkkXipa5RsUiG14xl/OR3jb2Wbot3BXsIr77ACLZegJvsrUUCxhtRRwcI
Dqprme2myOK3avjcVGhdmA5eXs4SZhWIJbhT+CD5EElu3DIj/x99EpLrs3JwShtFY1Ip1zzJ0D2F
c6xRSYNGYjV8oIvxSEVnsYeN2TOyB0h3fyST9cJdJ2mnXW79eYrI3lKdlB18YCk7infVcU7irtq4
Se3cFaF76ZMUkDl8VHhR9cKLyjv0FK20HHfXSN2y0bAbkcBALXN6rOz2iWROexJql1zyPE+2Oj5y
mxvnixpydjZ9tGOWSVeiV8FUc5kqfbepGr7zmzjhHcD57H2ajN7ilp/aquVdieTMSTh1pR8iTRsn
5UWa9UdTiEeJl7yPSvPT6MIZFmX321wJVjO7uAhL6RacaGW3ndWJ327xqXPZEit9uPUWMzpr86kR
7vEQwKTSjSnRkXjg+J6Y2ul2mZtQ/9zkXwFC4CMmK0gZYUX61ywD6txHm7ypHAiBKjWKp1Af/aMJ
g3mDDsj0Iw6Gi9ohNN3Edb2Xo+ofJ1c5/IYLkklG5WI3WbptWw/VtY+BXo7Kt7YEyuS2NpCIAW2L
UCWiA/Xi+YGFin/HIQLuCC3pFwMQad4ieqN9mkYwD6vbgMQps+7f9db49Mk8REKqCfOwMHUOZINe
BK1uL7h1lju+GE3SkoijScYWKzSnepGWXJBmpDQyY9oos9qiDS/LM24R8gx0Qd6fIRHLM24/5faM
209ZngE5xTlNpfkfNdeCFy91v9qAIC44lIQvUQXBfurnaieDEVjZk6YjZyGj0qeA1CyobTxLl8cp
dz2n0Xzol/k16ndkzIDlymgVFs1jtRjwLIMyHW7IvrGgBy4sbZyHfSsP/0YmgroTdprf1FgzKVK3
6n2hTCXHLm8CZFTOD3wZqcR6mfYaz/N3j5Th0UQKpPrVBJAMU6rdhvPqFibpLcxif1QGVfx5SnD8
RPO0nWPUxOYBqR76HcWnP20wFkcWhI80mgGa4ec7wYSlMbxPQ9NwcROMGXmwf7Vl3LUHby3YMjMP
nkPTiTegWbAI8atsPE5l8GT6BV+cPup5xZX+I7+D+nVwUk7KtW2s06aOftmexXu/t18VbL326dAV
d1lshd84yV4koAXcv+YkjBXGqE0XUw8OTgtDxeW/6dKFmGUgjuVsU9erv7nx/DpMrfO7M+xDbBbN
d0fppo2/hGp2Np8m7KhvoaIV+u9Qlszo2JH7KPhQnt2iLbeqX2pvAySIRGvj365jBLCOu/wF8blh
7/pzdIBlZD6B0EEJaQkpE3eVhs74M5+tlO3PEN6zEQzJFb01Zp6vqeMA1rP64ofShN4Jse7xOVPd
8hJWyoPFyv8sXQp2DJvSsaPdPxPyLRA89UFGQS4iLVMAPy96NecEN1rKiuqrcSfDpmHnnD9+Xqcq
nhaCrHKVtQwGLZoqDTXqHSr70V036xmoAi1+aOqed0KS9uq5bVDQXvowf+jN67CKwTHJgxxLvSZS
eBfyEQ6N3tz3iIq+x0SZqrLbq/hI3SbKj1F6pDkUr7gLEaY7u6oKXZgM08GeEmTLB41z+ZJdSlqz
3FQ5XvSKv6AOc5X9qgu83K+C/MEvMbOJvaJ9RPEp5OvidQdpTrCZHhHJ0feougK+luYSJwMJvosK
XBpcpZawpT9QI3RpM5gnsetCSFT5AJ1zxzrKhGtc34BubHIXcH3feemumlz/qKmzf+xQhYIFv7TR
Tb8Mad2wO/noi4zqPVCiJe7TcEXlUNnK0O1S+IZqrb0myZcvUAonJ2JnXyaOigujbrlHO9D75BzC
JPP5kO952WODSgqDRAQL/XrSY6jliuFc5C7SbB8VpvnLrT81cYWlotw6lxbHvFWWZuPeTnJj3sRL
p6ZN1ynS+jQwKG64sjx/2MuIPHHoOAnZBXVskmcxwijrrBg7vEgxvr/2pLkxXNtAPHKnw62VsVSi
ZUwuPRBGxmTerdedu5Lzordt3RTBU8WiyIpt6XOrVAHCQDujgJEEcA75YD9QIljKS1tR+y9lPdpn
iVVRGDoVo/OzCRH+WHPQmMCNNu0+HjaSyZH8Dd5V7t6wEywyF9XWckZ+cIUiyMPUdu1JQtol92N1
rbvP8lD9JOcqT1li2zJ9j4XEfuJ38S5jmzQrQ7eTo/xjdGvQ7qnkHOLGV5+la7BgnLHqmLAL+dUG
NFKeTWvcJHaJLdTSFTgASlwgravbLMqwfzXm77ydKeDoqf9UN+Gb107qd5Ib/sYabFTMpq54y+Kv
RR9o3/tG453aQE7CAEn7TpIDscW0esnHcj5jlNyuZbZvFNRJ4Mrd52n3MLqoMWB2K7Kk5Gr5YAaO
e+QIray0hdsCjfK9KZ4/t6aM3oLFIMiJ8ONJ6xkyZjkb+yxtVUrTHYhvuGM/FbPZshL6/1HiCXHz
OX8rgwDRkCGl+pb01mFEJWVdzAAlZs4qxx5b7kuUwDMOest5sdOiWSW6F/9GMmDlmIX5dxxrj86g
VN9zzdPWVRcoEKocde94aOM7VgMf3wm6IyufcghSs/3zLgGvd+zrQDn833Fsl4rdgMwUzpFa/YQK
Muy+X6OAOltcgGmEZTle2O8b7PiDxjIQr0KpGMzX8Vr0ul6b1j132O99wjNZH+wnLfHP5TLjdqC9
4qGWgZQVZ+el3vK/5ZfhV3iLuxCv3r/TEHMvKtw/LbSJ173VVc9tEdk7NbSaE2TZ/JxXSrbTyG19
mX3XWqkmGaZlugP2eUvFKd+pNqSP3zh8Ptv4URSzZx3s3J8g9NFMEbhcpRQC7tnd1chqL/jipUp2
u2hD9yVosR6WrjI1/V3mme7aCUB5WED5rpvyW1O2+9KskjC6iOzArflplCL0RXb/MtoX6t/vXNjG
Uah3O5nnb3PX9I5OCo3lTm7TpT1MIxoUcutnsfseFaCbc0xKDkuxMT8NmJHkkLbpG6zQPwLasHfF
MHxxhhnxhuVijgmbfLlVTfe98zYsfYNifNfLVsfI459prR3B0jeDdHyq2ZUc0QHBQ8ub29OYtPZD
paRQwEcr+ytyOCSolXnvOfovYLjag2sqSEC6kM5syIk2YFY6h4GjW5DY7q4eS/1B+uRizcG9a3Mm
t6qS7009Kvq9bT9JVPsRihIxxGFz/nGbLYOt5VBerOznosMo+gP2lbR4qORJiwX4AjeT5hKRYTHY
FojfwNMCAbpc5LR5PXj6aU4hrY930ncLyUsqY6tbG2lo+F4webYSWCGCTYl48pAE88FFumlhHnUV
pqGbF9l2SPwaWfkk3t6cE8GOeA/9PB/zMldO6ApByIk9jiWmFpjQLHn9/ifDwWkQDHfol2W1Ghb4
tlw+tT/dypBT6MVxXGSfRmA73jBsCtOPfy0+Er0CNMVywVNifVDBSk2aA+Z8+X7UdO3F7PvfEuE4
MIIQi3/LQaRs87LQyXzm3b2jacpa09nqK5YCMM1J8zUct/IMub1+tZPF4QmGljFoxzjjLyHN/xkV
QSN4Qyr1PSpapGQlirpcdQZzLM+Sbn+wtCNuIyGC+jz6FlV1jyk0tkMSDfGzAsAKqwMt/OXmAHBs
quvsUaP5iIJIu+2T1vpZf1WDJPplGAnywLrhHs15U0ec9qHfQotz4g6+3sK8k0uktBCzU8Xb3vrI
scHQW6KlD4lecIkSGPepjy984uzHwv/6v2qb570K1NuHf3jTNZc7hFyDy1UhParQjJGYeEEVdUNQ
nwxk0xF3So0BmBD56XCH3Xu82H2RnzYlSy0doaSxoxIcuxWzIVZRRDi1krFOluT1dYKja1BqY10H
Rl3l+hkRwb3Sd+qdVusTkNolXY5AFDnyDtQZWkk1Go21Zd/BLmN/M05vLETxYUZdEstYBAq9xQc9
avP0Hj3Y8X5sPHIURr8PB+TvRTNEJEFufTetktby3+MkRIJvcdInwdI3cUgg+7eAxW4xt+ffnhUP
9rgus1anmIh+kRDDhEM2J1q8aXMo2tKUgSt5rNJV9RL9uoWalZ+tRivIdt3EcRfaV2yfXIw48Km1
2q0NRPgkfXInFxW/rGYnt0ak8fW7hQd6XtQrGdK8MO0WSbX/sE2pduFSOZdLIpVyuUWEjunToukG
4vOFRaPa/xlTNz4xt+lyJ1Pk7mPe9bEcAt5/jJONfxUjSwenQD6/8lFGFMs5LvgD+YhL13XUuaJu
lw8+DArnmEF8un7ur+N8sRqy8PjVOEbbnPqeBMDn29E2nsrIy/c6mkEniTHCrNDPcquFdnYMxmhm
szE5tcdfJczwdO318DxELeo6H3cu+2AFKt3hj/5YZtzibnNjj89tNSypxI+n3OKUgJwjciz/EqvI
Z6RAFvEKNW26aBcrjrfTG+W5+BC0+KR1gV4U4RwEx3UvK2TIN2LzJ0OnwyDqRO77ys0Rgk4iwMtO
wy9jAPC6lU4XO4rtu3o71PVy3SjQDNqgz++kUIlaobUPsaDGIo8651BM6YVE5C9rzvqXoPTjF86E
MiQXpdJevWE2L9KSZ0W+8qK6mrHt+lh5tatiHYM0/wFrOt6NeM5uUvCYGFHoe8im1ipaDp1hPIPp
jTmN8tJS76WvX46kCkiITbicRiM5jc7LaTTjNJog2Itj5nLYLTutAzxLtMybPh7tsYJjSWAd9FEz
H+TCL2Cvyr7ng7L0OVplPsxtYD14vrk1vQoNgo/YFJmNU2uOp1uX3BkpKTCn7+q1NIHIlBhnWf0G
Fh4QSRBf+hoduGmDJs94kUsbBxbWs1rPiViPViIHT5W6vzMAJpMRwJauz/Cqje1xOkgzNr3XscuC
x8iJm29KcQwXd7razTqQd04V/bDdiFxjhjbzlFDM7Y0eTLvXsVMzW4f1lstUx38PUWocpSX95eSt
k9zlFLdMQg3QuSfjsG0sq8VPTIe9EmoFsmbLdJlAzXjcRTqyizLDbXuKlklocfRP+7A61Dn6YKsx
hpUpl2vbgE9uKTDIgVTm6UZGrrfJHBbssCtzZ1Xh7wRjSQ4pS19E0M4sc51VC20JQABLvlXUXgPd
qjZNjHjare/mdiD6sBJSLSGznfEZc8fnkOzZMXZhoYqkN7jEr+BU0i9BMYfnDBNDpBzR5/7oTx1k
tv5LPypb4Tlsk/tyDFBVcyDrdq6+FTHYm0BsgyHtwN+NEiym49gcl6x7Cgj4YH+LlNk+m/AN5AGX
XJDKWVo4mR64Sb1dmznfG2aCsRWNHtgGVCxS85f0iU5PLyI/tQ+215z0s11X+iYuJ/OIjcBfReCV
P0OrvN7E/9x8DC03eIFVP6VHt/IflvOj9IdLuyAU07puH5eWoBnzf7U+xjLomWufv9PhClQw8vFv
BXV8fEgXZa8iRo12is03wTJEro3HZn4naouxjuQi0JquXhjk2O8+DB/iiv90S4xESwDpfokeh4H8
6f98gEQ2I/gEp8j/rpOZnasJBdE1y/RO7UtcOLRpOsmdiREt9lkSg9tEqqylu8kT864YFOgqhOtM
JlOS4raK3d77Az9NlKDb5fZ06YNghxhp9jb5bX2MUAPdSDGtjXRAhhUS2h0ejV90tbxIfzhmChih
JOQjQs3NNJxz4yOEz+m/v6/tkTr+0p8Efb0x5qo9IpSsvP2WTiPkX0yRe48yfAxxkY0te2msLCzO
IQuo5bXQv0p3PkEJSaA/X39f+YdefzG5vf5Zbr/I9U+jIdy/dgx+IQnqUWbaalWTr7IhGtrVPJj1
2YgbV9sZXvVVmWp174ZRc05LTic2yvns83eooFhfDMuwvqiG56xAz1gHDJ3NL1MNQT137HIto20E
waErtyT0ba9eI0iFAPh5QmD8rFm+ufb9xlrXhopq8MfArZnmwdyscFaZ75xAOwZKUNjrMp+C0/91
6yKaD5p5iIsVOP/5OHdb6bKXfrmTR8hdpSN8ikYn0kAzmtzv/Jcm2oGgU85SaZQKZGT09gEtcQy3
B45YMtAbLrKTQWlsr51FEj+aZYuhLWjcaoNC7yqPMeLGp2lGCsNchQg3P8Tz+ItfPTg0Y5o+VMvF
4qv0oKk1egpW4G6l6bQWWO0CH5NtApiPQoVDDXiKDVyBTf+vPyZTVrDB5KD3mADgX8moPKYavbX8
C6SLlM0BPQv1bHh6eDIKe7Gx0B77sdD8leubm07xw/tWmmk+p+syKdN9kfnqo4kI4iMSUvhsF5z8
+mWeTE5z179HTue9S+aWZfszdYbyKGFyccl/bOGRaJtbH/XU678ClMzCmfK+jU2NVq9n5Pt4qdrU
6Cak5Q/pxXDlo9ew9eJHoqLrK71dGS2xs94rT3ne16umQOClGQf9R9nXl9YJwDIUCPfjJpv9p49A
IYBC9b/lHebwcewqD5Hde3jddfUxrFXn7Og1uAucB77Ik8yGHWXap1UTgZgFSR0uJZMEm5qdqbjp
C8ebdLGGsX63xbzOu9n6OSjsFLwsHh+aRXQ3ivtf7chBsbZ1FFFNGxSfEZVPadEhfhShcLUUBHFd
QdptiZDmR4S0ZNKQGOqmyaPHBlOU66uhVPxvZjtnT3z9hqcoCa+vBr3FG6GOVGsnB+WxtL+ZGIg/
RcBD/4hCucrC/Qj3hSxO2Y0t7/IwC561JG/QaqElXcbyWqd48tz1fv2pP+tRwGoGzAaGxVRwmgJ7
2Ax2N17QFx4vXoaGax7ZJDxRnNziMjSGGOw5T11gFNfzye0A8ulAEmcWrklyGLneZsli1kJZe+Ul
WFZPcN8fa5e8nQqBbisyombSk0FmrV10Rk3c2hFJCOc9DqrjNjc0625YtLrj8ac2jsZr5M7G0e61
AgAUfnKhzRriJm1JAVFzniITgM/iJ9cmFiiBQXkxbPAVBnmip0RflHxcUoBaFvhPKr/yVfc0RaHI
n38juvAeGXvpeyTKQsBXTbKOgjnBocJt1d/NvNFJN1yuvIcrxUH7NthNfsFLDWaEMCGu/AftW+hH
OS4oOOQhuncRTIFq/ogLp3pwOUv4q9KtWCfYb+2vEAWlCyzwVkve7qpVG8fKHrlPUBienZ6FvQQe
H3cqkhfPkZlqh8we5h2MsuyVZM3ZLi3OnJISR9WAvGBRvGYQis8QOtRnPgjFuS+c10AI8ZixWGvk
EZq9jNqWOj//llu5kLCtQFAlzrpvEkoXiVq9kqaBCVkr59gEcLFKhjlf49ozbz0lKe57r3PWg9ov
whrUenMSOY+wHcN7zTCjtez9knZ+H9CpdtwP7J3XZm1GmMIuerJFhfp+7mtfqNSUK2Sond/tQNK/
SNtfCgy6dR9lVCCD0DwU2lzsI/Z6G1iZ/4+yM1luW9nW9KucOONCFPrmRt0asKckUlRve4KwZRt9
3yXw9PUh4W1qu07tiJrAyJWZIC2SQOZafzNttHwYbk1VlBt5ezGT6kEPDOdJxlv2NyR9KDj/joOx
PKEsVr+7Zpq/lUWv5MfWoUjlqG1+AiyNcNos50cmLj+JGhyYLBv048pCOOYMUMS/VVjeShzXn3Cv
uTNwYZ3PRJgr0isavPIGRYkMhavtMHOr1IaSrJF7JUaoeXwQZWofGqOBF4z0HBoy1Hqear9E3msQ
2tlxbftUGpRGlRbyL0aMe6srujfsLPp9jQbS/N1pXh0DSGsx5RdwB8OqH9NiA7fdBKpua29a9d5M
Klp1XmMdskCMVPFoGmgqkTB2H4pZRKr2+2qliQgw+Dy7iRAmsqDC/CLtRpBQoKh0hyXLqlr5r/ZC
+uX2/av9YbxuqN1BzwZjLdpyRBAyBosBJH3T62jPOV0R7BKntncjhpuvRqxRhuBJfJS95BgSlNtz
6yR7ndg8GH1SPmaDYyO0fZCDIF05F62q7mXLsKMRTHVI1W++ftbX5FhTtHdzeBGd5XTYNnjZk/oO
QLV/6ueDmSNvqaNTtZfNvnYnkNnFF9mSU9wmenNMNcBFjfFAmPp9jMziJio844D7F1XQuQ5XGQX0
iSSs1rJeJ2OyDjd4NpAFNOKvcUUJtd2cAl1sGeVY2ZsnAG/nsTKUpz6Y22pk88/ffA1y/qXKxYgx
K3gGPIbjpWlHeEJRORAg8nP/bJXNqyxBUKH0z65SvspyhRt6nuyT1QprHukwUqKP/sO8+SpypF9A
XLWoj+0iNdvL5aNcNPoKivWOHcZ3cpkZ+mGw93IhNrKXVWl6mYy3QcdSeBZSlocSWeuTrw37a8LP
Ro9PhpZ8H14QHlbm/d6vPRRskiI9pHrx5s/MtDQ0h0PfihgUJLw1KwRC3oRaTeaTJgTZrdlE/XNu
Rv3FwlKiij6z+PF/uMOPBOjG90zBbSmcrPIJOzxjF4Fjv2UDhNJbYM3OFWnz6tvluxeP08YN7GaN
LHgBfBX31ljX7L0jRWfAj/+tLfvTub9LdX7CFXSRv+ivU90XK0nIq8KuecRDhbtPOZ5kqFYK5BVj
/UkS+OQhmCuvpCHRhZ15fsvh/3NSGVJsFJKNq4b3XjHxdrLY2cZN5x5dqXegd267+cXQ7QFx75zY
Y3dXtBXAlVF5seBQy/yv7drmEVWdcdOMrFkwY4im1zoEHZiSGNpI+RMpT7cI7/Xjhhotbsu2Ye1h
0j/ZZuGcosiDbzOfwZviUHHzD8t23P7RIYcM1Fnwb3I2spVnuNSlApGQdDTtbYg821YSKKS/sGfu
EBxpQPjAt9BK7dBQLrzRMEwbV1eImMj9oxeU0Y0EfU2yV55KKBlpAMD94m+9yxXmHjlPXmpwYnVr
YvvKat/hIaUqYPmdqs/0O6N/FzzcEZEn88nKgsW8IU/nRGmrFUgBssloAG1qqyaAHp71o75Zvkyy
LTxD3xQAuNX9tX/5Mg1Jf14ELzLhwT3REPII+la5jSdN3XWJGTyqeI/CxTWaz4PhPsZSNZq/X1JY
6k/f6T+rSBN/SsMcfncdBQ8p9nl7MTjDQVj6+yS6p1YiqRq7wVyE5vI7tGLduu304SkqlfXU6ouO
wIIHFfy9VnyW3FvlPstV4uiMc+2y4VpiaYJlC6udGoFxA/Bl0DwPQqhv3Yb7p/FGsU7HMyPvgJR4
xhsmuOouMhpjJ3trF5stM7SAjVgdGG2zRFOh8yKU40zsBma7aVMbw1u7xTlWfvoy1tdxvDJsYPKy
aajOryGyKQ/yKnugxMNBm9RE3deh/WXyRPEL9cr/RCP/layrJBObKkXICo3qNthLErg8XHuuMXk2
SIq4PNU6DBIQO4bGFGk3+uAc4xAuluMaP3RFvUsqO/ieJ0BgYHCCNEu+9amif7GrHI2BPk8+1wFU
+KkFNaY1QI1gjMWvgY+UnyCx/TyUure2uxSqps5yI03ZUU0ht8WsFGfNs7IzBTDKr3Vgfk17d59m
M5oPIn7U1erX3mNdrmeN/QhwSewq3vBtMXKPt2tKwtLyrFW65Kjo4iD1yGRIHrLZPehqiraMnc2E
5LjBNLJjnyYHqWkmQ5UyvoaD20Od6fqnEapsl2A77c3WjhCekq0f+qAE5iaM8vg+DfsbnzICwlug
piklK+ROM7t/Qs+vPvraXFSer1SSBWGfaMwuH0Betd9A1yvkNagcvVrFYPB2ppt/vsJe5dmHcQnf
qxbxjemVjIkx7/C80AFEqoQPckuX9MjlwVfj6zDvCGVMR7hSd6fwQYb4oiIxmPHok50jgup3EGxf
kVTNnyMnn0g7wZvvI55Xro6b7ciaRfKhcpxZ1mAkqqPhqdlzBP51LyYj2yjqoOz0yi7WhRJ4Bbyv
SLtDYnfnT0Fws8T8tH7K+8G4d1alYRYI/2QWFho25cB5DWcb2s+8KgbQjcZ0GSzrhwxTLfO4Szv6
0ciL8Lmvqv0fNsRWpMG0CSY4vHPdWh6Qw+nPIkywxbV+hWQ8KwN919VGuubD74GozRY1DjmjOykD
trhruWqNwwxptrVUCQusiLu4neerDnEH6ucw68uiPnWTE1y4C4aXej6YReStTQtwgeyQMdkbga1X
Z3THPF5ewg5UbhAGOP4/rpEU6jdReNpRTpSdhj68IMlnHLSefHHh4uAn6zLLIbM+yrElduMALHGO
H0b8Vl67xgZL/1n7j1CG88Oyw9PCZNrngXBXC8JcE2N0yc2NjdFYs0UjBgHIeXTvNPtflp0GGxhw
17n1NDSB/RSFn9rGHx5lJM0HAbqiGQ6yLyjH/EYpXRLhAQjLZQ8F9nnaXSEfeTTy9b+2JdTjAzik
bfJXik7B/jpEF9gtY32THqUhHjqQFlD0J8Rs0asJigBLvlC9k32574jNWE7NXvZGLqr1UTgitwtw
/Fmx1Oo8RtoytR61epU1MxZaBOYaHYmc4s3syWKT0zhmbvIjRBej2ZLKAZAfK6flb4hx5jad0Dat
C82m/gyAJwXzeCmDsj7HsNavcB4ZV/mfwEFjrIcqyIexZEI+jPVnc9zr2LEUP4F4Az9GYsooznCx
xV4ZlYLlISldzc/em0BUl9qMu0dwlPcyHNXxr1ES96BP5cdRhn4vwyFVCh/Ru01YNQayPsK70X08
SFneGuAnymZNxrv8EjTmXZZg3Nf2w8bQlfg9LNyJH0cUPmdJ527xIizW9Yi6JGq27aONauMx7Lxm
tppoHuVB8HBl1dGrezgjeK3GLsRIlK8v8Yxm72zbXOptdsxGPDan6SCLbrJ+JmtwHcBVgX7XNTyZ
foA/cv8mB13jReSkWw3zqs21o8dq+6+iZtX4EOLKwt34oCrWKCBhgDjgsbCcadF4xiH2MbWQy73G
ZafOPuTW52semrMDg4zJQ+zCGe0c/Sd72+4+d0AqljasLvJMb0Ltp1vSM8kaD47yrRLogtpKhNmG
3RRvMOTclZOa2Z3sDSZz52lj/NClaHJam7Twk61M0UxD+N0KK/8o+R+SUzLBvtxZjmetl2+kGyj2
Cd7GMkEOSQXOywqyxZgdYyaV275zkmeRUrinIdDQb4on9zTOZyQe3I+9sflKvilYY1JvfkKJZCP9
bnzWqpugFu6d0Cr93vXJ3Eu6uVAwBqy15GVwccPwm9baBUC013bfOkdwdOY6UBp/7wc8IHkstHcD
Vsry2SqfmVE0vaBEl59ky5j9lzUBr1A+X43ZnZl3IPvkwcXwCniWdDUZEtLvtRXu+7wzHtr5YLte
jkG2ah+DiSfousnMuwa472lpesqRMqB/kWOtgoeHbw07Ob0A2vkwlWFwa2ni26/h0exnTdpyrXUt
2wNyUuNWq5GN9sf56qniq2v5DuRsu+rfRkPHgGIuUWYkyNZOWwbba3VS1iSvzesQ10lIfMoeoDZU
AmS909UabTNOlT4n2XqjegvT4YE1AhnperzBRLv8OWnt17YUaCBVpo8sf2IiAlbOWAX8OCO7yii/
QijJc6N8hOJbrcvOASXlFXfaNNQ4DZLmtVlUWftpdP6saI9DEW2SgJug/E1dD3BXntkmVjcyJH+p
TsBf0/C/ywgFHkQMgxpTP33yipUM1o6yGTwfMSxDwLrKJ9879Gl9MmYdRORcq361nC7dBqaUPd8H
VEHm4TDIqdLFKGYHpRPeG1NYrxSl1PcGAo73Azp95moaUbSKDQX3uDm4DJzPDKq/N4qeP3wYLE8b
C6HHKWlP17GOq1iHxnVeJKRJQpjiLHDXAzXndS4hTwh8xbeyWx4WWJNEOF3nfIBFXYcvQXlNOTxr
kO/mP/YVB+HvttzHR2R9UfAV39V5lx+jcYlIE7mGs8A+RHYs45K/xrnVFB0MVXwffssDt3xZThqF
85MSGd9NII172RlLbWF5OkZ6ete26uo69o/5TojllVXmuIX9vvAYh0cNnb27xumVexxM5D3qyk/r
wkqsSssvD9eOhtXFvgS3sJKxzvGm+yo5ye96AZsEO6/x0adCa90YtUJT6x5r3JuLvR3m2t2///U/
//f/ehf/FfwoLkXKAz//V95llwLx+ua//21b//5XuYSP3//735buuWxnHEvXUdNyTVNX6X//+ohC
DqO1/wEoWhRRkKc3YLuzrRUlUOhcfuRzblRm0GXm3IChS7pafxI4vTR6Kp51nt5HXMPcLTbr01d5
oFzpbklRaMc4r8dnz6qR15kprZqWovBfjmfNBx9eDwJpXDNWv6J++ihEpx/0ZLLhsw3QGm7QzzNv
ELS7LR3yetiXz64C+ISvsKb3d3auKjpWf3lwhzrkjpI2ZSTccZcMXSB87AIqGOBaHvVgJeZmlCK3
pOIU4RRWvCYVEeNYwSEZ0UcHVpbugTskSywao5Ot8P2XI4pqss8C5+PrJBCk2UFeKE1xnv/nT8PV
//5pGKrqIc1OtsZyLUPj8/j7p5EmBmkXcBc3aQLOZ7SC+pK6dU3BUGs2uO2WWxmTB/wjtFPZxEsI
HTlYWx3wa91s4g0VV/Rd0mq4h0/TLwcMOXKwogXPXYDViLuk4QBKudP2YzQ00bZtqu/o9m5+yXyU
buOelVYE61Alu4woFvTGa5tCAxWsKWju6/lMdugV+QEZc3MHIELX4q0ng8vs0mp1FAP2qWX4UJHZ
MC5bzBzFjKn4teFUWp71qWb82nAiFxiDOqpv5FA5aTQbNp1hZ9zIRyCciuZ4veQS45Jp7dkX2ZKX
7AoR72QTPb/4HsWiZc8qrysvCVbaWF5GXtLTFR+NNza9Oj+gwz9/1IZq/PFZa57j8JMjTWxYIMfV
P355iuIamI3l4SEqVe1GpC55+wZ3CD1FAxgHA3fThiN4Hr8gXSfbY5facGOe9DG2zp1ZYpjX4J+7
RtKq3i5tL1KaOw9hNyfq/hpTN3wKIkYv18hL5xyC/j7UWjaQSU+859FLvmCTN70bU/aMiZL3MiJS
tjOUrj9OVWA/cK/nHuZ26nvQtnADwuazH1IpnMhI3mKl4yP80GDcOQ3TO3Jz7TBG77Zve+us7vKz
7gucxvm+Q7GxaiiFkPxMXi0JGnvlWYNymZI8RZQeaQ/TS5+QRg1uDMhw9/Kg1qQbwjxpECedXDi0
0LdkTPYKPep2XWcE67rv29n2kHlhQTYCX7vTEsvFzLzsdf0YDKLfJEMS8fRP0bj29ZY8FF99+Omo
4ciDTk6hsdnWytbkDOJkW+L2KnhtIZ2HvzJ37+UiwqXM3LCI2F4vYhVoYABBiJcLp1VVHcmBZbgJ
xhrJQZwOuL1rlJFirTxnKb5EQ6KX2J5U5bmcYy1sdB5zrv0jbKP4sIyWPWYbv/lOByxEzp1nyGmy
CSP3XhkA8snQchF5qhXOUetbA6KKwYVlTF7F043Xwo72Vh/Ht/0EYEH8Puh2gaQBivJgiSmj/9Eh
m2HQwqKpgBXLppxxHWfainHM0K39I35tdiidOR5uZv9p+mCPsMYyAJBygtPp0yYMkay90rzU2tm4
SpjdBsjRUiiXBLGZNjZ3+HPHNbSQyqxT5rKFVL8oRSa+dlFlrZqmFPeamZqnunL7teyYsumMOH3+
4lhTdYzbNEFPrsy+Ipwp+zGI71ZaaRxUREfOJCHbsyMcDoDftyao/LU1N10AESYi9JS0VYATOysA
Wb6Rc9Qqvzfwyj6arqtrKzncitiRg3KaLycDS59f1fbRtNvLMkheAy+CfAeb013J0T387QMbY7L/
ZHTjp7I/ODrGe2Wn3zXkmFHyd82HxEBASIuWRkzW/mR06VF2dfMgu+fHR6Evw/2MpoyZ7L8oLcJG
lk3ZYc6KznhppKS2GSdjOtkPXOyHfLmevGipBSzTZsjO/Opy7BCDVAvah9qYLJDIxnQqA4SnbCAg
I1nLUNFRc+ig2uE3O2FhG1fGfe+rxr08qzJzWtm6O+4jZOlsoCB0e2qxa0bHvFtijhK3dykLeNm5
xIaGAgWkW2BD8gVkV2MJHRIx7g+y+eFVUpIjIqlvxPzCMp5NA7zRfvZl8wDszPGyGMkH9uH3JQa8
8/TPjwjd9f54ROhwBT382hzL49S05uXCh8UZ93vdAcBs7DH+mBFfqa2lO9GYXfnJP8aiGm6Q4fIv
poIYaTtU2bupqvsKa6NPtcmjpCqmjyNI9YhPZYaJWV5rHvcDCuhVL9Bgdxu4wDMrbwrbbi17pei0
7J06mMJWrhofBnsOir78tC7upLS7JhoinkQuFPBkLOd7rIt+TCX0h3g+CANAVIxX90HGwqh+jYZa
vxWu/S2BznmDpLH+sBxUZY8De3yWLTlcnsnraElLByMQ3LEvrHLLW23Weje8sKtXU4xWdKVo8zMR
1fdmVAkup3M7SGHQ/MceVBq9Sf84YB4vrzzNl5eTZFOeyZhsdqw9t74fYFnz+xVQyuA5++HF/l/X
svThgRKCur9eb3l384SPb/76/yjCvDm0hnZ7fVvLlOsQ+b7SLD7qGRC/2LP9E9skYyU0J/vs4kW3
hm0z3IJIdF5HDyQ5C3vUZUax02ZqilRZ+qC9tKgucYdDIXje4l0PyPoZ69FyK/b8EFlkx/USwkOd
YvdHj9U3+G92gbPu4Pdf7N54R9XCP456iesbJJgaoyxdXTvK7AI3mSn5qKxdIfvXF637iZxIeRhj
VexQrEK4q/+RdIqzhN0hyTd2Zfv7TBuMfjVlCU6+oVC8u2ioil0/kz9kM55j8mwZaZelf9dq1As7
uzZv5ZOlcSrE5UNtvzxnJN/Y6nRg5JGu//BHVfzqmR80ckxkGc267iwk+1h37Y3WwW/ViNM323X2
3ViYX23PcdfYHgYnrHSDSxWTFS5xIf3qwzIdUL95ai2BJQJWeVsZ51cadEP91cIEaxtWuXVMDTN5
TpQMv8Qp2E415SG2wTMxPcEqTw26BowGUmlL0OWXddujeSNjOKub59bw2TqNkeqtuBU2sDMJyu4q
9sCYeMDyV+byj4i6ZF/Win/rGk18k1QFuYleran05fUOiGnywA2/3ID7aF6KLjOwh9CTL3ZWvYJZ
wuxDpBts/sStCPFH7RRFO9u5Tr1cFCzlPFU/L7GMLekqGvpjzN3/tu2qXx31fGbmmMhDbuTbJ8fJ
oJxHJek9iHAdqbowOMfxnXSoDVASV30rPOsz1w3MrLKTTWCMUJTqItpP3K/P0rk25El99OOgV56W
xLzmmS2QnuYiwZIiUepNEufNrcGU5zkukUsyHjfF5Z9v9ZrrzVu7Dxtx0mCarTqA+jSLzYBl/7H1
U4ciZZPe6zvRUSj2gfsdtbYJqAiBKLIpWn9FyGrT9HH6w7biH4nZdi+xGcLKrjIE+YpUO7mg5TeK
Ow6fpjQ/80T8Pk0sR9ATbDcj5Zw3fDmiLeqq2UE2TYd9VEhxg7wnvUZobnKc/55KbdAeTRD1Mhw2
ZnVnDraJjB2faimy6diMXwKts180V/SXLjIQ61bLN4xX/aMxIBMRzxnfUClxW0rV5CB7yz5605Wn
DsG4J+mCqCn3rRjCRxlpqxLVYsE3GwG5vKCMsnSqosoOYQDG29PTBDDpXwdRireKH/beTVA1CEo3
XjqN1h347fxuy245DdcRhGuNwNlWVmGtTM2bzrnXmOvGDYuXYcyydTZZ7is5BR3t5HTChARcSInl
zhelHd5VgITfikx96jBT/c6N4zZU/egn6LWdrooYPQQHMBzrsngVA8gTavbaqmm9wq9jeHORoIOS
2sHJL5RHBK2OMoylQgh4WXlVreau7/uh2Fv2hMqBn2nHOZZPPYlQHQGolZUUCbudvVJq/jv65eRf
0yl+gFjmHWIUnA+qS6rIrQwVXYsOaXANOfDs/xrqiixe2ZoJzn0eDzvhj/FOCF1eXlqHTHTQw/bX
pf82FDUj6zno3PdoqtW7MOvGrQrA7UXJjZ+FV9k/rOEVx4v8e9GRsYtTNX2CMtWvyil6EaFB9svR
vSNLweS5sFBljCYDuJmZps89XjRnEOP3qokJF3ah4aFRgvJSAqdb6yDv9o3oIEUow92curqVLUcL
R2tVlv2dnbXGntrm5zRV1FfAqV8tnLl/2Fh9uXVovud1wUa77qInM67cXadmzk1Y4AZm2UCT8nkS
tldfnXkS0MJVKYZfk4agtzdpi56wBCkkyGIiA5+flhasuqMXTnitzsCHv4/QE4ytIqW6jIaisTjt
Twv47ndzweaFbQlTBZyvirA3+PNSV/pzEWnlg0kxStt3Sp/BB6ocfhuqfe8jHXvbO9mdDKVGX1OC
SJtxC0bEW0edYpPl4CAH5w7f0DRLEckc0sZZDUod3OgdDGoI3w9ygzu4xY1qBRRP5pCiQBAPuflc
N79mgI5b41ISvk7SRs/c1kFnbGRMbdNNIgwk3JvupJq+da/PB3lW6a3Nb68x1uSptIPQYEjIO0HU
BmyihYMDdFmHT64eVg9GhDrmfK+Qh9ROtY3nkWGVEwK3Kh98xGuuI+Q1sqKwtn0Gm83Tnl20624q
YWN5I5ttm933orlv+Ip2ay/cdpWVPMs+005eOrRlzrLl1Ejn4wR2bH2tunRx6W/VoNI2+dCijIvO
EA8KMu3Hpd3mn60pcS+jqcTgeszpNu6tz0vfda7sTTEKeLzOlzEAWuM9+j4rFRLPOLImHgrecgzP
+LFNomrfYuJ2M03G7MJDbTrHqvRtqqxX+QVFSX2t/p6UGWr16Keg79EEu6/0LDvbpYI6t28+ykPm
xsVmUnKW51ZXn7UuTV5Dly0ZFgRPjajCV7DX3Zi8ZqGiPg1au2aDmLzmwdg+TJjfyQkqOIF7m+cE
BD4EhhHRwuu+RFJwQuRINktyzbd1mXyXLTGPGKwiQ4WkCm5ji7oZXsq71gVlKlCNfyDrGK8xVHTe
rfgo710iR3XdqK3+MZ90ZS+H2p0dLkOLonTfvenQtTDoTd95amapQlj7IdR4t9tLllYO9AgQvtYt
ovOy99rM0E76OHiei77UKWWvflv3bNgz6iafDcNP1tyCi5MblfUTe+aLjCuaGLa1m0PHBqv7GeNW
9FLjrVoUSHKiNrWuxrD+KgrlgDG3/rPCFhA3COtrk1TKKheV8yi8etxZItZvnRko1gn8/6IgPUS+
lR7kdst0/X5DtSY7yM0YBKNhI+rxV29KLXqTUxKAVa4nmzHHtxF2rfEi8iw5KKL/2PTmZq26+kth
tb96r005t8RX5qkoeTgOocuqJ6NiYocwBDGm+Bz11T6ohvE7+PQfo586z74X2ruoKCgc1DXYlo4K
Z4ZYwrd4+CFH6imyklNBvSBHmWjvNaz+a7OsbkjaYSneRe26nJsyFoDHXc7+OVZSFp8CtqysMmz8
10HgqujFBvtpPnUtu1oPucBavhEhBdQ0OskzeciA7WydsdU36jDLQOgoWqh58WmoMEnEK7TftqVW
fHLAmqziihJwltXRq2GgMTwPC9BFu0mb3l33Y/KZnUurPA1Vqe0stOXZvljiSxtRbVDABJ31Ui1Q
/KFDCn2r4CDRqlN+dUABqFZS7Ft2XGfIDs8ipzOZ2UNIAv4RAumRxZl7li0frtHBD/p4LZvyoDTt
K0vH15Hb/KoOs59SEpkbpHmW3EJ5GNwQUHkXHa/xJkouhQOCQlVMZauojv6MUlWxSlWbtONm1Ar/
h2X52SrqTfdZVXqxNaKdmRX2xes9EymkUPmEH8+j1g3OT098r7BW+27bbrqq+Vu9KMLB4cwlB1wY
ljjq2NhBN+xurCzPTlEQuqxJs+kT3Li7BW0/lKDLiuQNh6pqrUX2jRGWiEgUZf4+9cWhHUHl8AQ7
leYAysVMhstYpv6XXtPUlY+d7kuBA/JmZD1yyQQMB73V3xr0fC7yUPcVnhBpVa+vMXk2YagwZcCZ
r3Fhddo2B666qX7Pl71mdIvDzHCPyXXsrWBPeDOPfMVqX19rSokikeel3zJ1MG7RAp0e/QhauGKS
cTPs6VGGVIHyt6UH/U42ZUcV6asOL7+LNg+r48Y+WCZJk8YIe+SCuQ9lHZDDMlYvKvuzW88HbhkD
WfsWPodW3n+LRGRtFMN1bkNRlZfBRE12gML1TR3sk/Bt9aZOm2pnxj4eNVJbdDmF3xYf6hGprD9M
WaQ9y1WxdOmWMqaLDKmRBskhUPLbDhnIbQ4U76SElbMeU7QYpqScS0W/26BPgQ05YP4rIB6rzKNG
0RV2/Ia2MvakqfeYe6P61GDvwLMvfkMtMzg5PRZGsukkGvXaJm22+Zgnb/iKU4SHzos7FoN1w/iC
YWZ/Lzsdixq5UFjdxOFDDsNrpWKE+pI3qoAHrBSXhMXZfhQ6/q25lt4gxqEe0r7E+SK2ra2mju1j
NoUq7oyZeOtVkKrq2JTvipkfYuGQkE5TSkTlMEstZvf6qJVf7SwVKxFG5kvUKMVmKHrnMlkezIFh
UO+mCRXeIXDDI59cd4oLFvFQ4e2HOLSdtTC8Y9VVDfLoYXMXZCrFkvnsenB8p9qh2VitGq/HXQ6D
t5bqTpxvevZb6r5nvbu0y04tgDDOg2SwSot8U89BdgztXVOnz4Fa8rfxVedRDT37sUfcLMoGNjKU
+x8nx+hvEyv5KVvy0Da1BUsL4KMcH+dRe/aNdBmvKIXzOGCsCs1ORHtI22hRuKW4aeJq3KiVWtzk
qtl/sppDMnPCGksvjp5o820vmWNF9BUJyvzBibNi3Qpr3Pn4Ma3YOxSfNcF6r7NhBgpYl58inKvm
8IQQPn6x6JQtTbX9GfR+f+knxeCuVH8nx1V+truM6mYT98egbYrPvbUFlK1+yo0a+WpYSBsZrv02
W5m9o1G3V8eHIhk+JZ2Ke7hwhzsXgeztFPbaIWMr/sn38cKhCP/CzwvDzoQcsF1N1qfBcbON7iDB
i8CC/WlEtMENik9Vrxa3LkQ2BMoINz7Mpc6EsRIl0ItErqRbH5ONV8HD/rVEX+zBnipcyAmRWo/v
dPZWK9l0Jz8+5GERLBOiJkL5nUf/QfbKcTbVoT05qxaM9vQpCkNxGwud79d8SKp8lQddcaHs5TzY
HaaRIfrq1wFlDSrJKWEPXmM+Oczd6PbZJk2oYq01uEcIeYJClFeRA2G3/yxQfryRLRkPzXqT6/i1
taaZbozQHvKNHxQDvDcbqXu4zNp2TNNhZdq6yLGe8vs7LSfrsENF+aBZk8Cditik+aOynMo5fgxR
SvbIq8mzAdBpnLGDiVzRXYIMevKohMMXw8pIQld5eA4Gzb/kmolz8NzhRHzJHE2B1NGE/QNZpZ8G
klxf3Kzs1rqvJKfaLZWHOtK/LReaJXTV7AmXzjR0p3OfQ2xwYrwOsklQGwJxp6/kaVy2rzNA+Pgh
FiiZdaO7AWoxzEWvRtgbPKDDjeXo5kZOC4ze3Xk13EYpgaph7KY1WXgv9VN/h1TLCe6tpmweZFwl
eypHydBkNRrldYhOiN8ULMcbbaU3E3wINy2fatVKbw0dwWbX0WKATVbxqikW6o9ysEMyGRZ/u3bC
LimRmtWRqsz6i+zNSidAI7FKtqHRFk9ZGKePpvm4DAUv/y0ahze0CcvllTOj7s5mhA3F/MLyCnVR
/nozywW1KFvejGzKQxHXH95QnQbNAUIGRt7zS8or/f1NdU53F7TBaQq95IIUfXqJVZPFA+kssN/Q
mH7Hu0ajEJ355e7a4VJMP0cFxb95mIynqRrDl3dnPAm3xErXsWqAg8wmhibonOxE1vuxgK0EcKJm
2Uk+KDrIXphm/j3Ws9DV29siH+ob6rhYVuFFurXQFjOPWVWLbRiHZIDBsm78Iox2UgtNHgTVs02F
HcaHWOpp+AfgF7orQhtIISYatSnqXWvUzavd6k+VE0TfzUgD5xvlZFdw88hY7tx4bhxdAEuzrp5H
DPyHykJ91xoy0pbedveeTpKDcm60i2xdeS1i41LHA8L0lvtmkZV86bH+2dlZXe/0yLhUSCVDgi3x
z8aP51MeWRdUaP0ftVHvlLwVXwcb/pzOkuJBSyt/P6bZeJSTYh/T7VSfpk8pk6Rbcd+WO9hb44dJ
mRH5+2GelKOpdT9EKtTxedLvV3JGVAM27Wimn5GA0ra6kqDFp/Nbr6DP4GaRZO9DgLznP44YGYEk
2X++Bvzw9B0J3+Ua8M83kx2kJ7/6LFIlu8iDDsv7UkEU3hTQlLeZliDuafZdeM+weOpY78txWZh5
aweBqSSmctsJd2MWbfqqpFm0yhVN+z+Unddy40a0rp8IVcjhFmCmSIlKI80NajyeQWzk/PT7Q0u2
bJ9Tu2rfoNABkESB6F5r/eFXmp9EYRq/Lc391lll+M1aVPReTJDKGiC9g6bUw1Fe7fx9tbderaq5
/vfVngudbibtwesP3+XednzJmy2qBOz2YuQPWmQtVzkg09jVpPLM4moioXRKn1rb2KEE20kKnP7Y
JihqZvouttrsoGpd9u66LzJkaSY2MGWx0kRmJ3u3/9n9r9kyjpGz01Gz/bGt3/uos8wj79PirlsP
ZrkKlXoOe9K2XGneHgFTxOuD/V2WP2ppa+ypflj7eo1QF6386ai8wQdz0F8QlfxHS6eVwQcEQ0ak
u86Urbjpp5+F8uQRioAb0aoXD9WhhRjiWxRlOmZuc/nR7Mc821IsmA5yFB0p6uUjyCM0m5/0vtgP
umd/SwxtPiHGRs07T8lbTrYWjOvvKwn8krsvD2qXdIdOM5Dx01bx98qwqdCt7S+mv14VLRo97F6t
qE9JH+YWCS4vheheorRvmU+yy57n0m9KUZ0BG1hPqhgwHPj3BbAfN6N0qrfiBsm8NtvUJbLvZqwu
d1EYDzC5kSuVz3UnnkYjt34Anl02Hfa4aAm1w5UHgBUjFu84fK3wbQh5pC2gDRretJMpSx2dhRsu
TH46V6yYX6OuqidbG/LXXqP8QyTVT/u+M6q3uh+fgbU1t0moys11wofJrKo3MMcUwRTF2spZOuGR
P8C6u7ZmBk8QLYnzOBsbOWgXlnJUHRe003rHLFcoAFDoOctR5+Zxs1OtrdPJEp4qaqQfh5rNU+F/
tbXS/hxpYI778DzFluDfOX1dV7SxS0ZouuoFgqMoK9tHFMKbx4EI6OaJxxDdn0fZk8MmOhROmQay
KQeWOEIYoEj0g+yTh6LcQcbHmCaDfy7cfg5GUZdRsKByesQQpfJBlSc3eRhdxFrGor5P3aiKyBK1
472us/mSTdSoyx3QvzJQzdbaGImFVomemJOfVl53kYe6LPrLshYhwWr9KbvCauku/5jnhGlyLmuA
1utcOSUnl3NMIUenpeaeiBQXVKKz0D3Jg/v32X9H5PTYnvMAlVGEs9aJsk+efcyek97YR6j7GlGZ
nKHEJWd59v9r/p/6vHRAmsKx0s3X/WCIQzWFWKCIebzIAymJ8VKuEPMKTCXvWXf7Nej9PU32zSo2
ozlgFjlfXgm7BvlpeaqOdXonEAaUc+WloxX9ja+npm5sJ6PRAAqb6l1kLOEGqArG2Qm0L7tN1N53
kgERP0XXOJcTyA9GHxPMmtL0p6BVEXYXAhvxmKhKdjPbxwgV8QwpP1UcQ9VWfd1E1Txl3a8wAdwn
c2ts3d6J3xCrplbdeChjk0j9holtyxfzrYm09K7U12RlXCVvQwk2UAWgcZTNsJ/ucgWNiR5I6G3M
tCdLdOK1NUH+TUBEC+oydgPQSjYtLHBtP+yVN9Q4taPsc0Z3vIcrxmSjOiqUOc6yJfshnImrgQ+o
tL1Mkjo+LxNi2bLZN667qVTXOrBRNShBqs8ekOSHEo+D0lE32py7134okdLE+ChEYKJ9bHAsIT0E
tWaTIP6qrwq5/yBFCdtQz7esGb71g2LBIh2jx0UNoQJ0wOLd6LFI8ugRe88YCXDxpxwf10l1n+W7
wYVVLWfIgTi9etqtSp0XMpbVg6uP0Ws5PUnOio7V7rVVy5zsLgXNWe3Kw4wtzlY2vTURAQ7C+iC4
rLdwbBVuAcSfLd6L5cbsTe1NyaaP3RN6D8Aq5+HH1Bp1YCVLeQunSKHM3k3HRDeS++zvi/Cy/rio
BJshLzJI6xTsvNYFQK4YAnVD3YvFTbaMHAxOB0mNeihriuVCr1XNHGTheoHsK5rkHxfMYIs73A+z
S2+Kly5Kf4pVfrDJwiGwQUZeIrO3bqSy/qxqff6O9DU2ogrqG0Nrqrc+Nn7J+XqnNUFkUN5acNq8
1S7m53IgVjHxrKZ2umhJVa0majH8mNC8xIXr7TRpL7YeiilCpLinzrg6i331y2ZrleOASEbRbfAi
w3D733MSELpoQ42wum3houTL/QQOlcdPqtjkan/MS/eqTqZ460d7zRuxU641FM3dYVSPIlHENXJi
gjwtDV9ED3XSXdz2V6eyQTbN3/++2mnM+OPq2Db/efXQRY1P1DFvZBIGm6HymuBecYVVpwcKZpGb
oR8glst0TN3F9hYgz88OHcJgrkPnHvkcaNoCujcbJkrqRsw6rbfVszdZ1xlzPVBdpGOX5i6PPe29
WS9cuoVCoON8Xhj38/DgpYStk+uV5xIf6aCRbPZ4jvlNkNoZSUEfP/Z+kk2x9vVr38f+kE/4oykH
8Rv2jpGZjlu72AJHdh5suwFWkeL9+dXq3Q2wcvchm0R7Q9OtvdEzG/23dkyqe6C46T2xhfCNqJnf
SM2haGKPBHprsw8xHSTz/iSnhSVVw9I0ESLGTSSIEMSUEDVL8NnGxjzeyTKI8e+mHMUfabybsiLa
6kbPCiDM11mtshfqvewsQYsfsiKNn6vC+CktxMW0vBq1/jlBV2zIe4mxVayovdXUsh7m7sluUGT/
6hnipw85DzlOSw61Wh/ujXFWfDdxmG6TGEqGuDjk6ydhqcNnX5VUxUE2w7/nyT49Ucle1VeEuN3H
pM9PY0XxW7YwyVEOzZSwBHbIrQfW6L4voRB3clR32gqZLJ10rj3McGbYOQ/qrB1lU26kZTN2GP1q
ytHC3n1gXgxDf7BiHRw/P+bsNCCbVyy/7JJnsdcoZxF1BzK13SrPUvOqTuNDxSJzSOxweva08nsf
x0gq5u570XnLs5ygjnGCggwsEMK8jwm5Fr7X7vg5Qd4hHvXMX10I7/7fWZNSxweizs/bOPwcA3XW
n3/f5muC/EVa0XzXDVE9EVnZu6ZVrIZc7RKe8WYgMtMt8Bo226+z7MwmfVcVVn38T78clH0fl8l2
6Or7pUAhdd8LTbtpAnA5RGvFN6bWea88qF1Cx1nWGzACY2v5NpKS/98BQrrquf+h6piO52kODB3D
giSi2rr7bzQouK3CtrXKOrLWLYcYc4Yl8DRRnFqij/njNOffQM1k7SVxOhwrWDWa3kc7E3OHrTbV
3nMbh2ttZAEhoNomyT364q4o79qpKnwqUt6zwB2RjKF16h0sMQLhg+1yn+XMZEnOjoaxqb5ObDu3
QGkD2qYcRFzPojLlmgfZpHaibElKKVs5OZmwdnEj991B0zeA1mA/W/ZM6NKRZZdNw6LsBedpVw8N
JcZ1hsYv25Vxjg02raTIXvGIKq+yhT16HCS6mZ76foaTSKr8ZEbedJxIbG1i5HQP/QhKyUvLesNH
hJZGhyaRaFi3yyX1Pkb1yLNh/fXVUU5eKiPQXEzXSvTKjn23dC8DousbO6kEBWeanoo1Nr9XDolX
dC/gM6JdPPYIU6+jet6Hu1KMNXEPTcVQwv0UZdMm1dQERh6amWT90ouzHtgrp5fFVr3T7PUb2UIm
7bNfTvvqIzgE5pcRTrhO+asv1fIiD3ZSVh9nX32apj9MieMcvrpIOOFhth5kH1KRcHp4B5HA+NeA
HFXmMEHZImlOpDGs40dfiPioFwFvXazsKYHjfSnyKAT0DZN4Z6RA42XnP0a+2iNEec+xI9hsXPd1
+LiDIVbxZ7N/0Cb9c3QpXeSMIlxH9EWojzM6SrVZPspGxstuP8fmHMimuk7I7fqnhvnHWXbJultp
ZTdrtUGRXQVKFRtIkhTd176ui+OHcqg2FQ8Y2c57G7rEXRSP4yPpKEDxAj6JbMpDZuqgixonOaIe
Oj7aNgGdEDgqrxfIA7JayC6xlqP/RB/kn/ExSapf1rTgIL526dhCX2tcE2VL3mdC+GHrOGm5lX2I
y5AirixvJ8rl4iBwdBFJ1T/GjdXcIR7xIluVqwLzwh4bfizCXLJPHhCLOg7IAFxlq4Oce/ay5g85
X3ZhZwJuv3FejWykaKS67ffB/FMZe+NtUqIFzz8AtwJ2NU+7Ds+5dtWX3JmMzaTp8aZ3xXerKZUT
XrLF3imzKShEXyFAF/eBtmgPychOQTEWsmVdo74PWnLRXOE9JXhe4e6z/AAD3u4bGHD8kHHZomQy
HKapjRFuKLB/nLoTOQScb6b0oBaRfYmsMN1PbKrxWBqca+MZL2WDFoPbEWJ4/BKe1ubHFu+qrTfC
GBwbsa9ts71TiguuJWINt7wB0wON32i0D1qe7jKjyg5pbaXAyHPUOKLZr+YFGkoR2zc1xPXaUJXp
VMQJFUlXe62dqfuBRDPvl8pUr5VSW4BqIvZBbhXtTafRtt2Um/egcoNq1qNHeUAkQT0ugBy4+V99
IC2zbVNZDRDMv/pGD2f5WMnDI07u8ce1UWuQYsjzBzlNBcp2R3X7/usitVZG3j1hjw7yXxdlkC8D
TXPSveybUR27C2PvPJhgNHyjnesTJVHMb2S7XJEXsi0PtgJUNppx3UZRLvc/jjpmcScNCYhTpgya
upVtfTCrkzyDcs7UZR1v5VWy9/NStZr8UFD/kSuRXKSiNERbfj3Ivq/mV99/5qVyLZPDH6df41+3
4MvqfC54H6dCDAjTQajBPfU0td3nIYmw4MjWQ+pYce7LthyWnfLsq+9rIEsaxIu+hv97i6+rP2ei
d76vYfYFYZ34Y2S5NwX50KckH46oRPwJfHC5Vwf8Ycwh0jctIB/g6SJ8WnJR+QpZnF+W+auKJkAP
IzazvMXjG+9B81B5bQUTLDZvwyhww0y67M/CPaSGlv6qxTSgdRWKJ6Wr2n2p5ebRUHIdgiZafS5A
3x/p7GwWFfs0ywOiHiFosLHQhjwbS5W/4C50tHCXeI/zIdm5UQPqb8RCjQuoF0dp9KL1fDP7Nv2j
ow74og9i65jCoNyZd+/Zkm2n3lRexnapD4li+d3kjGcbH5YzIvz5uTG3uujmo5cXa8mVjAeJymJj
2I13sPTimCypcewjhB7AkNXnyjbeVtCDfLGna97RJRDchC+snvNe2B3KaYqWvKcNBTs+0Mc0qQ4x
ymNX0qaYoJg5jkzLvC+qMd27YtnMStdua7EWxqsOcSPAZXsjilQKYCCmeW6y46wgyONAi0XUwM3x
Qk8flUbrD+bMDidMSfSDwbb/QGz/kJYU4+MpHu/6DCgm60ogFCzBtNn5tUTpzfQUkxpCGphj9pIj
WPGDEGubRm7rk5bOr2UVjdcQWckA7TzlR+kq5zDpi1cbbeFDgY7ffnEI4QeAbF5DXd1N+p8VmAR/
cpvhBlXTPeZzOu3SUFNeQRxcwf/Xd5Cyi40ICzPAsaQ5A4DP39R5y1tQCxbBA4NunLexYgi+tV7u
23oqzrlLMdupy3tiRayYuygPWt0wNxqlpPtBM73NhAapZ1ebsbWNfZ+Y3tXW1Tdwf2hQdEgq1piV
HFPKZUEc6X869pSdEBiDgmY+ubzGnKwsTkMKnlqp1BVTF1XH0jBctECTmhRTpR5sRZzMsdaC1q58
L8m7jacX9aZEMvnq2El+stnQQfvwla72PdUGNza54be+RvSzE57zlB4T9pXIhJHnbzw2J5Yg3ZsA
/VRdYz+n84vR18VTcbTG5DZ0NgbbyNrgLQA+JybvtLOzhq38orjbRrALm/V7DIqVU2i0VHfEBLRv
Jf4JxJNSLyX9qTZ3fTrddDuFSX1TcMXyZzEnvO6z/g4CSxSmx/BXn87arsVN9CQPtdfkmxn7vLl0
Ux9xnO5UV2i818JDvqvIDpZi7hoz1+2tndV9UA32u8oER8cKaIyf2Al1u1qfypM86F5SfZzJplLZ
5clbD7IZ4XDLa/zv2f8ZzsnQUfMffYOY8tSsPoGEdnPx0W6L8o/Y+sOpLZ6D2Anwp9NPpcj102LG
FiE6+9scmmFXhT6A5e+4SWH1zlsEUDAWwpCJvCWQp6CeX2w9rnZxNRmnMbWNkzND04Q0MoF/O4ZZ
4vllPJAhGTEAS4WyTyxK7L7ncoeyqYI07Vn1GzDEtYsQNQ4cs4NsjocsdMA7HqARr3cjpUw9iZs9
qjzfqq/qc3ZsGrvQgikXr45wsDRbfwNYabanVse5e6mrYjp50TidlPXgqZu8jtFdLIfiFK4HudbI
M1RwYkg8pDB9O1K0zTiifqamY38iCYQJ3Ho2WMPPqimfceCw/VrN+ATqdYklK2ftZ1YEjOMaHvMx
3C1JdkW6XDk1q/mjPIQJsiJKbpL2z1D3a+ejlfCHyf+fZtavFmjebUea5TTOS3FiA9Qr+XBq9cI8
mhYAD1sTxGgO1bzB6IutqfaooSAreio98d0oW2tbqOlMMaPscFGpi9dI85oT31J4dnyw5qSc7RQj
z36GLuQ5e/mHxSiTBUUlwH8k+nJK6m45WR2KUaTP0Q5zqxP5ivrEXt7dO2nChqRQT9nqIyeaqv/4
mD5vxMckz/KiHj7OMvSej51B3Bci4wEcXxdBVLpgSNVm2bW2dTNKgWZe5CGir8TtSR5ctW5PfQY1
C8sOsJWQNPyqLH2I6e1JJOF33J5uTQ0esIrqLkh1bQMK7ew2va+G7lmzplOUiMe0BoVmgAM5DlFz
qgvS8ppjvTe2El7SaViCLi1uZSomXE20P1CNR+y8Hc+Cci1q8BGymHbhwvZAXNYGkpCp3WOdtdHG
ttkRNVXe7hJkpQN4ulReaxMxLXCTgBdfZz0UOyRe0g3iAM02svCkUJIxIvKDJaxUfOHMfFeE7o9M
IQFu2d3TXFbTZqoil0u8MGh0Pfbtpct3MZE9BK7xKXaork7zAAp9TYCtxdXMsjFMdxCXAleHD6qz
8vZTx59XfYjO0rca1gk75HJAWxFWbfhSwQV0G+sAFlndtV7H5sBym23sxSwS4gboE49MdYQdHU3W
AQLSvRdtlKaKYLfwndDCYtqjN2Twoycd1Tj+njReyHdOmh/xxsc4WOev7NnLkGUS4UOeRciz5p6y
j5L8YUqt7uDa3Z0dKvY5i6tjypp1SsJk34u046McHGQOsFDNsRLzseMS22Yply00EbzOlOiaJaIK
sqZRt7xb7S221MC8nPwVX0h1a6eQi1KlxtVoQtEgifPt6OkY1iO5uM3c6FWYsOdGCj+R001XFrt7
vkPNuYixnnaGu3VZ9SHdv6so4W0SSjpB4RpgR9h1b1zVoVqpad8HF6p81zXxCeB2YDX2jC1yi0bN
kGRbp+/6jRfV1yZOjkVsgBDwzHsMYiELlZ4JyybXA7cFSt7n7Z7vJ/rEbXnTywqGQtNu+WctB9sV
1j63h+006i0sGLPxKSLxUAv7bMUJ/1clTR8Xg0dON44LycMdwcR13f3ftQnaafk8lUfNGAgNBpVa
JbvxbJmB7vcs9FQ2grFC2tBCLeucq8nvdO4FWP1VOWlAoZq8LKaCJs5qKvJBQHXxPM1Y/LzxPspm
x7eUBaUI0O93ef/QLlh7qRV/fzdnf1pVXWw1VzEuioXrLxmY356Zop2VNy8EU+el1dHutiAtj656
n6aIJVTestcV72LmcRlkWuedLA3Ie6WhI5Ol7i5D1fzaeZcp0iJ0pOPkySmmkPAntw6uMjgbckgW
lJ/uITVdNP2Iz3Tb805agtp5vCayvTC8QKnGiIMU2bWuG+V+sfDLAtqrl/V8UvJ+2UOu/l6Wmu67
bIsfxvGlzHO8HEbcptnwaVv2UWPQNNadncfWAUF7VF615uc0s11BjCM8sxpd09yqD/N0j2ye5VtQ
tfeN5aRnO1cpj8cXxxvaTUFluBkq9z6ecJ0wmi7ddyOIJIMcvJ+GmXOpF5W3/tLbMKxNDZsvdlTj
INxN5Ak96Hqj8jUAcLup8nw00pxHGEcaKPlyM3jCWRduCxK/Uwf1gP9SVGNkSWoLiVswexCvkBvt
rfWXSq/xUDxQcEFnMApbJElQfM08nhNhU5pUsiSi1OfY2345oZXGnw+xeKndOFAW+PkIRRa+7pKW
08xhs1Te65zpLNEIwO2jpdphj/ldh+61CRfKtYkGKrSskvy+nMAagocOInXq+HkFMP/CqoIxBo6A
9GcWjKRugnl0ptMotAc96pudYHm+F14Bq8KCMcQiED9EUfmCqeUdcnfXnvTyFeXYGXMxCn3VuAvd
wbuZ1rDPZ9afWtTG1lZVpETrRNzPymz43tSvfw9b0aK2512jlk8A/9uta9T9plT6H1khup3tVjg+
CRAXRoS3XxYjEWeYE6hAIif+EQT74aKOYJVKNO+qZIQmDtcwc1+W0lSevVR5ACd91lGVv5D6GHa6
mhIA2e141eJu52aVdo7XVt8l49UWxnhVlcg62biwwHdmRhKDduYNEeQwPhehQFDy9GsSL/pVwF7b
tMgNBbLJS/s0zWmL6Ug7gVtf6rfIBF/dVXX7VlXj6PdG379NMPl9zzaGN3K6A8DJaHqLWLN9eIyw
IYlI/AQhmDetmHvgDhQ3vSXrAbQOxlvb25C1eaDfTEzpkAxpnDfgUq2PgKD7xvaD6Adm82bqNATQ
TXIzFWj/N+Idnqim076l7QLo1TDjb6uNgG+EYnit4hjNf/QEXppEAdiJ+WnT1y82zOKgUzvrOe4L
A6mNqHpOBG/l2aZu5nhhcZjaFgUgtFAeocARAZpmBALjAjM4QbEOhLalAStbGke/9+yx3kU6bFDY
iBjyJM188dLE3Kd5N9+VTjMeTOyhz2TZ62PntNqpB5aPsifWwi7gAfhVbnhQ5hx/PDvND/NYG6cO
MOVWCDuoU8s5wiN0Nvgs8CvBPkanpM23XaISxib9LZ/VfRm14gGEdnPokIRb+R8W2kvFc5Nh6pgu
1bcSuvMGkJAalCa+Y4V5thPzDmcxjShI+zm0xiuo3d+FrZB4YfOv6vUxY/8ACFhspho2xUQg3sd8
wZd4/DwMmXIq+F18Y3a9DZXTO8uLp33jzK8oFo4bK7TX995k7pIRoZcqF/WZ6MRPC+gVmqNNhwKB
sWBCB9B3DX0KZmx/A2cNJVLLGI/mKB5N7911VP2lUOZf8UBkbvK8xsqhV6L0vskLggnPeQuhJ/qV
ZfUvbgTzC1Y84KGm3qURKV2l0YGdKwbBeNtdh2R0d5FX6L5jz9imkr8d9Duo9WgQrWIMqZu9aeDH
N7UnjpZHbt0YeKEmIo53AulQJDmTx5lyu6/l8WvltBAPfGNcwNv0pypRtEOsJDcWrs1oplOgzagE
6WrzG+llzW5KsCHdbxKyI6t5B8pNTRLfikzrJBZt2C5FX+DB3pxj3cn2Zai90fsAa7xFOqt7shTl
LnfynVWBn1TYBH5UbcY1aszLFxIAhJRIQpIQdEmBFrtmyJO9br7rpTB2vB+f66EoAl2k46Xngafs
aEQbhMr3Tt9kZ2EAVB2rEZakPb5MeW3vozDssK4ZvqttSUrBFNvFjnn3TeFwSUgN2GGL4h6s1y1V
+ndhdfCBjP4lCucEhIefL/D8+gaVBiVhZVKqalt2mrPNHRb+ukeDIcYXBsLOFkJH/Ny6uzrHPLJU
Bw97G4SdPPO6VD11XRRe0thbHkp20nY6/FR0JMg0N0OZMkRKx3aehP7H5JA0oxbOjnPq329OnLt/
enDSUkwMQLJCnCiiU9hqGUSnCU/vcfFuaDrap06ffzVzYeyzcf1AEre5nx3U/oI2IemJru995CX6
biyW9tTiVQhoDrnbcc0ViLodSRWRohBN0GX21NyrusoDnnjEHdVMyFFUuIIDqO6PbISH/SyH5UgD
6Qnf1jZlvuz4uME/xuRddKGezETMe9v5ndVhcxx6hbpJ4wYqNJSTgbM97jxQ07RKtQ8Y5AQV7PSg
QtpVi1N7b8zbjCLWI5o31xwN0SDpemBcBdq0E+XHF6ireOQMcJaKbDt2UMOVrOBlCVqI/M1eKWzn
Z5RS+8eilIWgXDb2UpLDD3HaSJB5VklC+VlrEOdX47mKu00/9A+U1yofU0s4qBoAU9vob/0iDOAh
lQmRrNvG0TGO0Mkxclxj58yskaFY/SFFJrYzmCBk1OLHMme9QtNMwRt49uwOCSLLQI+vCTdhGD/3
AvVZ3Tl1w6C99PmzCioH5YWoufbl+Muk5rsfljo91GpM+UxjfVuANuFvtoWqaQTlBMxBUeZr6CHx
UzXtSxI2VObC3+FYFM9qOPwgvusRIG93cxSuitZ8F6squ9pYuRwxyY0Cz7a3SPq8E4ejfS36Zds7
IcFu637HLTQ/LAreNkY6UDoywsUXtRP5WO/wXDWvmWlHxE/tr2bEfspJl2erynZZ8VaXsfkjrLuL
3dTYWaB7K+ZvkRClj+Y41pZz+YhjVr9zEufRmPJvZYELfNK+Z5P2EvbdryJnn9pHP9Rk/u0mTcGO
wuupHEQRdblEPbsaykdWcmzrfq/a/fKjTtBlCzH41fMBB9TaLztSKUqh1TutNrptahXw8JM/O1zW
KFyV3WUcUKcUap4CFqzR8vTGrZa07UbRT9QRRIZTs7DC3+2KzbIciATIPqsPQ0/mjSc3cTBDzsGg
ovoLB5ndxwBkw1sch9g6/K52o7GprNn1e7F8z/lgsJsnHukfytrwdpOo4odwMi0Qc9fSszcJgfOb
005Hyx5D34Q4t0f/+EVxRXK/0kj3aaiwRHXegXS0t2fh/aEgalOqRnQswrB8jJrsJ3qPk+9qeN3r
hnL+w+EFwfbBKU8RpT4faX7slL0hD9yJF/yBXXd2zDLzOrrsvEpSakGJZSUphQJwrGrwlcAkojaq
YpOgg8brn4AqAX+zW0i5bFTdRMKtNKerPDM60q0OjDR1LOGVhM0AhadJbviXH6O2cg62bStBmVbK
1Sj5Ux38ZixsaXiEc+NaJ7N1oSxV+GyQlFdvBjBn5dmy7peUV2NRoatHdn7QrTZ+UNIyhWga28gU
e7l2Dyy6Ja/ikdaO0qXZ2nPHT8KqvHsCSYCWd97fdVFIjSdbOqQtSpBInzZYIgPaPsQXdeAtbC55
fuemNhQeqKxB6SzhBc7+prNjNG/rMf2lQhRjtx6T+9OQHsXpLDEhFNa4H8QzBSnyFwqeE6nlS7BO
E4nmPGewmSSjufTc+tzjbOVLZI+akqj+mixHZZMNZWCl2L/lJHLXwvCA9VDUiE2ixuNOTKF3b2vl
52EM0TsAtfLVrRsapo8LyLFuWaSj++fURsH4Pp2hraCYji53r1MqJFPICxI+OnyH+a1Fjp/Smns/
N/ASmxlZiLVbzrJdthD4o33Mcgmz7pfWch91a7jIboSkro5H5S+DI4cVZHOTWjP9iL5rnmVndp/E
nU6j4qUFSlYOSuUa2bXOIF2Eg5BsrvcwMv0IZT9mqbacB3nQxa8aU7J7FMdZQ1T+JyAGktPXBOGg
sbgQdm3ZcgFSMXN32seTFiHksF5CYRWfMUQm5CVFtVQbO80oJNnpG7uq+anq5uakknb5kHbVwkuD
qvl3J57bXY3O8FGzohmP2OHCs7f8iGd1JC2kmpdCa7t7pxsdXw5AInlzq/bSTwA6Zg9XibzNqE8C
cN4rXvptGLx4v6QqRaIJxGRYxMWrkTRv0vwvTUDxLebwXupstWAQ93d5+I0XH3wcVAUC2+5hZKb6
kFEO6HZ5bjpXORqVfXOx8vaS6WGfQSYKs73mqThbrfoMJpL/V1A8z4NqbxTgmY/1ipwqkbCWLckr
WFtzk+mPkoHw98xPjJW9Md1s3qSdcY+6NGpcq6vFh43FYnW4wwkkumZdKw6fnev4f6wv0slOjquf
oHQgB61rnz8cyvEza/ek0J/kAPzDkhwjbKnzh2F5uSTQwT8MuuvRde4+dLI1pwjitjHOn7LBfzXR
q8Zjx3Z2bXNwHNd7CHEo2Bn6ogXe2pQHaGrZaS7Fr6+uKEGmF954gBKHqaDUwlycfbdOUwnAmn9d
ObVq7LtFbx2ppIcPKpn/h8UlU4e/dLWT8+QAyn4usTBpmB+pAQmkisV0y0SiX8Zl6DaCDOpGj5v0
XtO09F6eTYmBFL471/5/BmZ7Ke4yK9/J/nHJBvNjSksMXhfAieRNumboTT8cFkQ31Sghvcbtvw6K
rXabCv6I3/fTL6lAX0yLta3coUV+cZWrn/XJr2HgXORoHYeB7SjDc7m06s3t02uyzsrI95+ioQEY
A2KXKM6btyX8/F09Im8vzc26gtRpYins+VavM4wicKw3reQim3w+d3qv9jfZmlke7fFVywftVgMb
kZ1t15SXtEVLQPqrERCNR6ONo00/peprPBcDST4qbKZr/9Q97ElEO9T8Q8GvIDQlnrN4FuBnUAPX
K8yyxth4K0vwunKu+j+cndeW4zi2pp+Ia9GbW3kbUriMiLzhSlNJ7z2ffj5A0ams6j5neuaiWMQG
oJCUIgns/Rt3JpvURe5GjrWM7HNqL0xR5FS2lp9T+966TY3HIntxWsumhOw4m9tYsiYQ4WuKkKJo
XDmd9oI1QXLx3PFSiJZXRtrLnK1RnI9ujSxXX7lFpQ+yi0OzRECv3svJegekahpadS17ozxMDnAa
lUXYwcQLSBFeHKN5GKohfc8yLQT+27pcEEF7As5Yr6d57N9Kfmkukh4//z7UdvXPob3qVv8YOkzd
AxqsVbKLwhL4XBdUV3B0NnCh4qcqPFuseQrW7IGn/dBBBOt+ISYXfJQ98lc5a5qVHCQn+5hIX+G4
2lfLTP+YDM902sthNftQC6+U+2z5mjoM8IWcbdVk7PoqUZb+CEitQdV0p0W+d3VDpVsOPvXlata3
Npnuv0bdePDmIvqoUXcQ3JrmomK2t8A7njqKcC1R+4HkyDzoS9mcMiV6srABlS3uI9ZznwwjBlgz
PO5AoYQbO+n8JUkvUM4apBKNamcGagprVUfhWQahmcDqwjJjYeCWcRs41SbWbUPLMxyS4yLo8uhU
D172ogypum7jVlnLZt5o8JUDUDB6PGYviNG4zy70B9GQA8ySLB31vtOUN83BUnHigXUzv7cBC++m
NvWDfEDbUJybtn3jSVIBxGv1q8ruPtdm5QHAvvEa9/EXnlYKzF1aog/TWuUhwtdyX2EYvgoSa8F/
/l/VPH/oo+aztDd8svu9yRMsVQ9TM4dbvOnMJ2vCrCNVuuaHwU1Gy5tr2UjL1ni8ms4q4K6bLHJ9
FQ6UJik0k67NbicKqoCY81AK+bcxKtZlm7L1cHRyBnXXN6TeG8FywxxS3alVma0mLy+Ptz9l2kIX
ET8bgySR9CiazeA7rLngLEM5qrhr0iVg/MSFrNtSYtqeYWEzQRCYnlDrwYw0FKLh7ddIE7T4rMlP
XtIGV9RkcU4qwub72LkIqYTpl8Lq3C0Fdmtrt175Jc/yMznN5nvjAAPITcW9NGldnVo2yKvK9Lpj
3kMFkEQZLLT6XaOlT32XkSF3yl+Dle8Kva5+qeTL/n4ixsjIyMngQBdXAmTwHBxqVxkC4nskDyd0
R6ZVVSKB16rUFBIgYgv5M5j62F7FQ9jtZfPvw6CffQ4bm3c98t6G1hrCtTomGFQpM6pg40CuRGEH
LFQTJIpfnjlt4KxMTUVyBkmHFdWDeo9wvIe5aa4//uOMt/cZM/KhPLpemF4DJdjM7LuemkzXX0Wr
MdTiCWqJDr1cx1u1A2ATss5RMGs2nRcWPRby5CBsCsG+COvplIXgbgx+r+fW9ZWdNNPRdHyuIwQg
NzzqwKh0kG3PpIQ20nQnUlHUTRTVSM65GmKVg8DjtGjhl22bifsOyg8wn/KyjQBZgOkDrtGqO2UY
2eqELiV2VJmzE8JR8YKytF1OExqS7gT8jTN5YF8zbuwStRHzd+zeOzZwGlW2ZFsZK3FFvr2AMfb2
2YhOWFjrKJMMqEJEQfSUzeV0bO2dWbVki+uBYjV4537B5Ykrtq77OBLk1gF4DSwPQvLQN8hoAi+J
H2pzng73sfJMnedxNYmnvWwCZfJ2nVNgNVC4/mNuNBttYAPYiVZExfsBy0UKgbTkAcJKuTdsEmH3
GNiqHFlDDnKW7HBJ2SzUPKvQJGEu0g/pxenztTsU5Lh648LbVZ9mZLb2LXq+ZK8KNVs2Xceeqx4U
FE4r7Sk1kflBkGfXyt4Qhvg60xX8DNnGZkvxeoke9pcE+HaqOEhhdc4JTO1FGWcH3kLuPKaaAi84
iQAhiKbsGLGoZaIfr620a+OlEvoern2w7QNswilimj5yJeZ4kqM98Vr2Y8oG9/aSUR4ZS1gTyQaK
qFK0zsNg9lw1VvI/t1j7AF4glyKfHZEyRaeiwL1vmyhOuGoKRDMa1oQrZ0SpYeUgUkNdEWuxTPer
22HM2iVP2f54jw9UAPpVWQpbSs8o+GoY3BYTBY37PN+snW2Z6V/vIXl2e5l4bZubsK6Da6v/dd+f
yQhm5rftWdcEwTXLfqVSNXTOsbOw7ACTZ9AbSrvWNbR+rHBQVtIZA/XEPTlHf4ep30zeXsfhNGmr
TWNOCHmLZhL5WPBEWvVQanrwNrkbrDCMNwPWzAlB73o7tYh6SOkuHtgvtxvBzVY6sMYWfXj3NSt0
+3TztbOsad+nI1rHwuocxAHXPtmqlWYG0fNM6noVB0O2jQS3N6rN6IqTxzqSZF5baLXASvrsNao4
vvr8QuXYNEX1pveM7g+GI3CrfqMFkDQkw7ERNEd5Jg/y3l5nH1kwOWuFXPdh1Az93KauAs8KIc0s
C79K3lILVod1Wv8jGXoyA5FvP8XkzbZIxB3bJvZXAXf3ZxOhyP0YAFVLBAV6FMS11ljmwASfZYQ8
fr602f3uUcA9REVgfCGhNwTT+D02RsRR+XznJkfMp6ZYT1lO0EVYFzrB9MeAvp2VsxlQLVLrqX1q
0J1Y5pZJ3jQI+mSfPXTQkS+za7J5BIXwIyGhDPcj/IqqYrkm59QfIVOEK2XEqNdHLIjViVY/hyzq
d95sU9qdNPt16qynch6Tk9uyB4/1obnoTtcLZTF1awr3d3n4Tx0yllmoLFIhtzdu7qGvaajtIlQn
sU2mKWPyTB6UaVZPaWCqAM1z7vYUs77EAo/u2P+yp01UbamUUXSVnrZj37WHyAHNJUfImIPZw9IS
sHLF8T8C05i++n36UDfh8KIEWXSEtTauIBzOX9EjvsVdARBJGuUz7jK+FeNtEc9EPEY9dZ85LVIW
XhAvAIE5DyXiul/M9A3SjPEWDpGFQgCCrE6qwA/Ve7ymUefbWqKpjt6jWgb5/IWch73Cnhs6mjR/
1KvgGatEL0U7qCZz3nYwFPegaTyAMcrYBlR1XfsEKW4mq1ciWGvp3wo8xJ/qJnP+iLeZeotHKvOH
Hly6ndsYmnjeEm8o9cNVsG4Xq2t9aME6BsPXzKgQh9GL4Wp2ar+b7FrZYWiP6Zhj8dcNVGISO24u
ILzsQ+ZaD6gcDzjkjciWGggfyBiFNxbQRlOidKEmWDCYpfLT4JfVvjhGaz3pA4u0rmtv7FKAGepx
UpV4KbenaebXm3ruTL4r9qGU/lCey9PsJJtO5m40q/bOWMU/a1yLp6b04pX0JUfSgZUTJdk8oaSE
gCKFpmIIXtXCeXSTKvqu6qNwKxiti5YW0SdTDIbXtAv01lizCcKUx8FDbKmmZrlAE0bZa6obP8lD
7Z0s1QA+VRfJU+f55dHW+u+yS4YspxWlDign0jo71BHOwek05A4zZlcZk27ckGq+a1rlwj1BcsVL
EOKNxolsBiorw9mlFFGqONveYnMBVyCMokOhwnsOEs16vJ/NWemuwrG0HgOWsCtsBeZDPGUPkWZl
iKZ4CG7rTryCnJ1fYz35PHhQAkolsB9kXEjSLnWv9hHsYkUaxYn2OPWIFoSpUW180zPePAGMF3ec
+4g0GD9HGEVtviVFcRuhU2RZFI167LMctLVkjNt/HNlJDxvNyxKgzJ16wvSncVSyVj7O7bMxBfug
6z/q2TIeUNY0H+K8pAOn57+Qjul2VdRi8+D2f6EP058b7Blb21CKdaoo/dJlF4VagY6MpTBpbDUM
SbQM7cO4hjHmGMYVf27zqovD5GOeGJc8ltsIJxz0igDOdHoNI4Nx8hC1lb/JXRMxGDFDxnxlNGGu
54fU9IFBIkfB9tIn1bt1hSYh2SfereIoi2xS/ZOMSYlCKVtYNmO7JjU9LWVMx2fFzGyz+p707Tc3
wlVPifg+UiwOArTDEPjK/JVsKlSsSUaZ3NutEIHaWSkOjY7ZeY0w3BKCA06WDXY5l8jHD10afFKw
oChQ9e7u1l2PSLwjxZfBz4ZLrXtruUZQ4r55vMfuWdtCjGt6ASuVaVtcLj7b97WFnNeXNW4+quZe
5b1L85QHa5qdsynuZIU3mHApS64neTebrPAie+XYMCzNXeu36M4CUwCfQgG29OpTaMIFlodMNBMQ
eEuEMIfVvWO0s+Y2ROvHed13qAMM+tAhjTWtO9+rH8NEoYRwu2WGVUTtuGEtbWDqdACenr/MhWFv
4FA6K0PsxykrVOepbj46sZFvxCGr5oXVNCUKfowPNbwGQCVtY71TYO+A+w8RJrjOc/p5JmOxiI0i
Fg9WsRmBIP6oGjDBjTeGB6vywmdsRKsTAPSPrBrDZ8dqHwZLxeF6GLhn4kg8nVUKDf2gBPzUfBCg
sIo3ldjaa45rI7US4hPw96YUhYXi76ynkbqm18K36JVkQXWif+yE0jC7KcSWENlZyWYMV/wZyQAq
HSkCa4Iq/+msboK68Np07nD05aKywLytKFRh/SsexPKRjB8N3dT9/2Lp6SzIs32LtNm9VEqYvAJw
uokjWHaJyeCEPZon/LU7Cn9rS9GodgqtBPwvbpNarft/mjQFuXbsa/EBKwRf5NoyAEq0l00p/Iq/
yWdT9obT35oJRji3wYmugIwK4i9ZbVar0kUzES3+6d0umkUa1fMXVbEc+EngTpQxyjamNgf7TGF3
6ZVG/VSMJGg0D+VVE0fk7wVbTB4x+G+WcEIVE9k8q3jyJlYGnujwIK8qeOLItzij9/yAD8O7fIdF
P6sPzgyJHIrCK3rg/+ybGBnWI36IkUMx02qovpSQEs0yh6ovF/NDGAByn3t1LzW45Jgex+3/GHNF
IUcOCXu73fYDOMdwNUcaasxZdSHH4V4sUYWSZ0lEEjuPweb9owOH9XOHOMnxHi9Amh3NKd5laGbI
XKrMoFpGc0Bxl7KCSNvGCcgyVL6HnUzUxrrb7cDxGEs5YVI67ZJNxmHOk/KAovew1NIEeXQ7CPeW
0lrPua9re/Yt6MtRcH4uCtt6Rum0VLMKaSAiPLe/xwD3AnQJvkc2xl0YyIQDAqFqlHtnCtzpOY2H
auXk1FFa+ftvdb5jsZa1yyo6U9lEtouWXMrKeJuot7gMjfJy/XtMDpOzfr+GHDuArLq9EDI6a3A4
V9C1IHej/MfANnwxWm1N4XMIjvw253VmYpwhRvSucbnlxGqtXcNKG8/yEBX1eA7EQTbJfW9jC/j5
CAZ0YQIiRwTxUDYZiJRhqh97cT/0QcmFw3Q1heCeDBNxM2e6tqL7XxGjcreIM5AmhubECglDo+Ut
/6KWpbFzoGUuZHpGZmHkYbR8qDpxd/An700bpvBYmiT08si72VHIKqDupCuf4viDfHzIQwRNKrWa
z5B89PyeeNuuimajN4dWrwGmZcp4HetquupNAT0QTMVGxuxBm67QDqDfJC3bOTHuVrZ1QNYYSMA9
6PX3ccI7IgpZsFeqhs9IVBzYV0VrmYMSca3LP+OJk0ZrGNbz17+Pl/GMVf4VjFy8SEL11Kah+TwG
vXZWJnDzMuttKyYKfZ6TnhCA019VFpa3pHlNDRuxm3Ejs+BzRd5LweKuzYFTthWKZ6u+OQDWCh9u
LasVeUEbTXFFrIXcKn263aobtX1F9Vh9RDITn9X7GZlwhM2r9YgrJRnJaVjOo6a+R2n+ocV6/Mvu
P9QuFRAPYHJ5GhvfBh0ERzpa9kvTFcqqwFblQVHA6o2zFwukgUE9NajApvcASVyYrr/4MAn7tcJO
zs08A1XrNetL6MX+BhsLSPGyiYvKyuvcZi97zcFBazlz9XNVFtYXgX0vs9p76t1Qf+kxTpSTQKpm
lyywvso58J/mg1r23dKCt/HghWg1Opn/wFa2WvUDbrmN7gOYl0G1RcE9TuqLbMkDWn6k0cQM1xiP
Vdwrh3vcHDOdgjQ4iRqsvAVsfBMJp/kqsryLPAtwn4kmNn33uNUazg5v0HghY8BDvYsmDvJFKrem
lhFEV9LTU8UyUGBPlDTd3aWGM/WYTK56HF2t2qLn/17XLkJd02DWp1hJoVT0SlefusC7dScDRcmV
jJkxhN1NAJpjNU19iXzIatBV89ApPonIuFeT4+00FadD7yVHeSYP1gCkeXlrB+PMFSwG3aK4E2hO
bR782ebtzt6xErV9+QwBBoeZUvT475HbI6f81UdT/DhhVxkuGSxb8qnyf5muUKzfRUmLQUNThxcv
RZA2nqncymataCFJRTog0ZSH2ASXY85WsKMsspgzhOzzecAB+Da3SBpAQ/q8vU+THamKLqUdZkvs
VEeA6Op4lQcjJPs8oBDVivvEPW51wZ7ih3MKFIH4CAIUIu9T5WA51YmTL3LWJG5F8uz3VIcKDhJq
CTqRcqrbatO+4IpjWecZpMQVh6pBHO9vTUUrLj7OPbJltZr5xDtHUMpTA4qspflUiAOuCV3JKl2O
coHO4YAQ6kvZJ0eB4HuGIuCeZEtFg/6o6h0QRjFbzkqs6VcGQ5LUg7kfpMxe7cDNa5ExkvJJpCTT
Z/SjZJ+MYFYBDej/Z3zaDz4M22jcOQB21vYwWBtd+LHZvjtBain/bN575WDZq4rBrhh8773P1YSX
m+Lq4JEqw9pYc6u//mPuvXn/u2EAUrrSnW0sstVVqrIHbLVFI9PRzuTkm7aFalkM5pQBzfdPjde4
Z1fIKZixZR2wFksWhkxWl14VL5HfmXYD6ruPpvPdMPJ8p7lUpKRipDZ9ReNIee+S4M9wFH7rMBt8
v4+WapRB+O0fo2V47L/BvPBvo83QNdZoGPKLFjrPsVu8wdF5qkpPqBNF1WsAP0CG7S7Rz8i+Vou2
K8s3sOHOdvK9BuuhrnhTstBe3l4j++rUODybiFrFSGnwa29NmBZWa8YP2HXgGDFo1qs5s2pF7L74
y0qfpcpnrumvfRDW71WUkO8uh+SqkIHd1SSE987v2drv2XY55n+543OeFuYvMTtGjOw9DkgzzqWT
XDNoa7uhdz5nBxo0R78tnzVrwC/HD8EwOv744WiYMJm6+lcDa49bLXr5I6ZRs1Z7P7mTfVXQDX1v
R4yOBhWgz2BRxGhIdD1oZq5sUUH3Dq0JJsuJjXkbmkZ7UdlmrZo2SV+S6c0DZraItTb+iYrAAtCr
8s2JlGAlsp4Pea+bR0wMu3VShsW76bZHt/GBG2JWhUbV+IKkTbmt8MKGvYydSAyaAChkEu9tYNbU
7MrwGCfYkQikU6pFzhVMsH4dDxH+c2ggeS1hvXwJnbk43mLI8vbLueFikb23mSa6JsWAeEgi51Uj
7CI7QM9SObtKZH4NPO2XPMFP7XYCJuWXpqrGV3HyX48R02cx62+v8+/Tf49Rp2zdG2HwZPlOj7pa
+K7FA3tmNCpfGnZZSHjHT7JlJ7CEYsfOD6Ye5y9kkFk2QBdbuf7YnwGcJysjwaJJeDIWbt89+w4k
TXFHiCnbPf/uo9h865NYPNmnMU+2fs9DfgN8yhgVRyurkm3uk0ICTWG+2nPzIDdlc+mHyxJniUtC
eeVcIFO2DNAi/K6iPkJupvmCZNliFuzDtBjBWxQkX2NxBnr280zGZK8ch+zB/9J7fxWSOpCXwqnd
T5DG0eTQPnrPIWGqR/XOjAbtozEeq1ht38NQMff+xF+Wo6qpe8OrPSIvofcPQQoNUcYp3DSoWNb6
Sccx+6WFnzV4XoRSVK09eQOm23bRNVdLrxVkB3MVawO1/AhKDVUQ/J2aolfWyPTOa68r652sMVPv
2A81idYeV4FL1VfZrRQdAq27DZMVazGMZbbxPNvY59QIntyGzR7i0ImbLVUlNAQMs9gWaD3/z2f/
+zg31dSj6ftLpzGKLbmM//6VGhX79hCRImQDm0uDr8iyQW1tU7QN1lopDMVFM+FnISEWQZj1W/n5
9bC9Kr1SPaVD2l0RV/zuam57MirqnIbaaCe4ut9lgUcWcQLV3oeaAWVQ1HxKwWw1QJhsZLkH8cZu
EQK22kJVAKppqvlGltkkWlWegb4uHqD52PhhdH/2Srd6OU5rzPXUoy4srLQ8zSJrrFjJeJZtRyEH
oMIT26ROQUIU/6odds7BWR4Kfw7OpEqWauChSPM7PpDg3mlGTWUjak6zWIxWcl1axLte0eyjDMmD
1vZ9i/W5GqycAjtHxwFqiklb/WxqfGekMdDbq/TyqnVhC72kdr4rkF96xbd/9tOznutP8nuFPUxu
zIun29ccWdqF7Vz3VPRAiiAL/Kh0fV7kdidoYOClvc29Bt/EuvAh0n7Jwrss2quw/vWFr9bJsrIL
MLPlv4r49zGYCuNRXXgnWarHyK9Z+Wpiby2/f9U7x/gy17W+BuOIn2rJrWiIGoPCuq68A0M74myZ
fdNcpENLmDvIPGZLq7CaiztEzvTSvljVgCpK6LMQNm012DZIji6lZKAUD5SxtMrHZT+FG2j+3Umd
5sI6J30FiVSWd1BFgPLGjmBnzFnNkt4zrvIw+HV3mc0f2QhH/xZHF/VLro8uPPrCvI1SxarTKICU
3WNNG7u7gmJ3Uf2SmneqPvBzNxIr3IVhU8KkRCDPEAfZLTsiASdX4VgtS6Qyt9LXq+l0bacbwN8n
gTSVsdLreTxGGmUaCVUFf3zNHM86ySERlm2XwUE6REzAUQjouQQSoU7XXm7b+2mugWyYQzx/qaJ9
3SZes8E3dtrPTb7GZahHsnFmo9JqpwxSxKlGnPk0pXBJtc57wTFr2MJmHJuFjMkhtoRXZLUf7cbO
eZ5kkkZXHP3gGhOyH0LJ2rMS42DZw6UXaZlKxwon1hJkYpaj44VL+U2Ib8xHaPYmGihD8rsSca9C
fOwe+j3+n/EI9KJNOniJJwbfut8380PiC6odb+J3S7yHcVTiBT5AA2pQQHG0q8zYxBH12RG7ds3G
4vNfLaoAzToqRHaeJcvFttEjULoMXyjRzLK0PQIsOd4+uepPEC5Cfy81uzFHu95gC5nen2UOptPg
BISkwnY3I1HPx7M0a51+9wkYEP2tBsZJ5mf4p0JKv69DYQ1UnO2whWgpT8d4Tlau0YPkEz1O2Rdn
eXY/yBjAY9UjjSYGqXCeN58XeRN6HzJ4e00UVVC3dvEwkMF/vJxseuJPqJ25DEmYHu/Dpq6q9xH0
h2irCU/YWFMPg62P+l4YVKzzQqfSfc3RviIf+/v/Aw8C0Z4+//+730X/DXEc3o++I1Xt3pDqfQZK
Mspyb3UDopMUcHZ9oDVkOVjjyYHI7ntnrzXXNzh7IDoCIDgTZY9zLFdw3mwKKWUN4yvUdZe4YNor
IDX68M3W06+R7gybTm/7Yzsm/RG2ZuUjFZeV0INKXGOGWUMHF/1geXY/KD6FVduZdvfQfxomYwCA
enBhU3xDIkkkkV743NoByC5l837I86nl2RCt7yEJXUK5wX9ImwIqTB0jBQV+qQtMe4+kBSgHn3+F
2PSspVlBqLMn33JWekv9rvV+3Qx9w7kO126mqKusGzEpQrpONUb70qtp+zQbhXpQ8zlZyE4Z8xIT
8orrhlvZrCb1HQ8rl/r07HXDDaOqB/7a8qHZWIaaYzqEboFMw3UhYLIMlfBzbuAMGLjlKRyGisSY
AkbZwM3ODyZ/YdmOtZUP5ABF6F01J2/3B/X9efz3znu8GuqNT+Hr0EPOvDFEDETbzjpeGZ/8EVJq
Z9kr7clJc//Z24nmfa7sRcPoeQ7K9puORQb0STjncvnF6pu0WTA9jQrilUEU/4wnjGrrfhiPwcjW
4dQPcfJg4Sa4ZKW49wrsP9XGh1gajR+dgN+6umPgewgBImj8dqfG7XzFfGsmfRqqX8Ukf+iPmkYG
WuZXB9+Zz2OowDIWWZDfqdnQTb+PPkpJMiQPQSyW0tmMqY1RDg+JN6yiEn9VKpSftJSBsopl4Tci
1wajrmAC0bjFg+E0t2HyUwZDHCAVPP/bMKUctYdKAC59dCmd8VE+cuIxEYZm/k/ZkoeElOu6K4Ui
sjCrlLEal9WFo+rZ4dPx0lyXJvYxPhT1WypZfog4zN+yONMPocwOZQgsrWeXBPb9c8aRoZwKE9U/
8ZWY9eStfMVxV/IZDgPuAkQC80Eu+dsDO/egF7nkXzdyhHxqF2YU7kDhGLfHvIwNGovCGoHH+4pA
b90SbURNp/pca8m87ZEreQCfQT1LGIj7MbCsZOq9bVq5f8kHQ9dPu5oy+1G2buuANh7/iMllAOzP
ejmYbCoea4iFECAWhlm7eAoN9n6yeaLxrO3f3ALzaAEI+E8j8LDr3yCu/DGiaYSOqNWi1CWWNVGs
uKdCU/dGlLCkkR8zn+Ndk6LBff+YZQZOyeuAdN5jcGPCreX42MGIpU/Cs24/uzG8YaX9Pgx5/apP
ZNhhmlMO6Zr6Qu0WjB/WD2TRpgX8rPHn1Lj8wuwWdhMGrqTfXHvHVzo+tvyD3YYIx0w1937Ilx50
XRQdXLgJhh0siiR6z3QEHfGyaw81F+TBroJm4+AgijRf1r/0YT8eMzy5FlU89y812ttPc4AFahH5
7dJP21OjtdOlsRIPcr46rWyTX1sQm+ljDcft0GmAU/JYrWBatjtZJ0KG/nNEK0Y0/92IpMsqdAy6
P17Dm8t2reIUtwRzkWxdLU6XuQ3HBbCsX1+U+KObHBhxyQQt1g9jc3fr7WBTr8wq2WR6QRqvNY03
BaXQZRzY0Un3UvPNpPiUTUX3OgFNv5BN+yFHFUHpbS2jYxIfgY82HXFIZElXBPgIyFO7V/jZY/ME
x0V4C6CdsekjwU0XYuNqoXirLigRfhHNO35ZqpCnmuUhcJWYy3tH3QFxtkiarXzHy1beAEM4TY29
Yw0egG5QJJCd84B1I2Y4kJSFIAhmOFguIjmYm6+G1vV7NDJQuXeC8m3IQd4UUzrtwrwr39QYXJwW
GeqD7A0t6Jvz8AXeonvpTfu9cyN8ajA/WKgVPqG2EnrfLF8/mFaGl2o2fExemv5qtPkdkznrfW6j
jpWn2T6FbGA2AGnDs5tr9t7NVXUX9cMAhcRIVyosgxify410y5ImWXqac1cVMbQPWCPmQfPZHkRN
Tw6UMRu7ids8GfPtAT0JXe82EirRpmBS9NZiIe24/mmOZv80VXqwgk6rLBGKsHt2u5lykt2Zjpo4
0qPLSXW/ogTnXO6H2qqTlT1g4SJjbsfOCvxCeMIYXjvex6FiPh/zuEVsjvlpaoeLwnfnRl/6Maok
gdrH584u1xVZmQuiR9ZFng1DnWzZxbpCZO4z5pV6f6hj6+cUWUsdCelXshm4iMyRiV6VN753ExKp
Zm+pe1MIs3uoCCL89fwJ3hGVYlk/loVlI9a3XArBVbYsLVJXeMV4G1lUrkcQ45kS/5IlaSwcv1Ed
c86aOMgztVXf/cxrdyH5v3bLDj3cqY33PXLazxGtWk0bpLrYe3rNsEvYQrJgHCBZ2MVENXvQthGY
zPOtibY8eduiqFdyTF46zdWuW5x1Mqyzc9/hCYxA3Rja2Uc+ZRaCB/N4rJPB/lKOqGgmTfYBiXba
zQNiPqaOoQblp3EBXafZzQZTpyaAtIkMaX1rk6nkZ+TrxrPpax+Taelfxnx+dRody/U+PnIBBh9J
4uurBHDI2RpT5zj7uU71BpUt1TNMDw9Su1LAko1dtRpDLJmL1jh0eW0AwoLWe+I2kayDzqDsLceY
em2fYM4MW26FMzQBFTkk3YwgehcvrBs/sxf3fAUp5wR9P8DSJ199mSyUw5x4jcJWv7dTrqPt7KgR
SIkE2xqzcM63IHQITMUZs0mgCC1KrH3O0sRj4BI1jfoN2EH0kHRkzmW4VCGOab3Tb2RTTgq1pl5a
/egu5eYpdyrF9RYj/yYbsm3dfk6155Rb/HNa88UUJnIoAqD71a6M5wl3yD/ijXhO/338zE54lfbe
LT6hVhTnWz3xIffLXW4q9sD57wPq32LrK48wNyC8YLaxgZ+G3K7dv3ZQVg4+mmMr+ae01t8Pzjy8
olBZ/REX40NqIgI73Zzzmk274ZuPluOGz6U57eWdvTU9qHOdA2iUGv4b+tE9e052GXaZJo+fICu0
4kERaVYKNwsHmTYCUK2YDmo6aUNBawAse8P8yW55sNPcAiif6dV3v3T8fYX2wcrJsmHrCYGDOcSn
fKotcKGJA3+qdNPHBH/J1uig/olQqlUUyVj7yPEqWs16XR5SEgWnfz5jZBthNo0EUI3apq/EG1Vv
lOUQ1foD+qFILmoxaWnLAGCidMMOOi22zmNtPadWOz75LlcVjRni/CFR9R+5YwbnqCua5VTjMCib
90NC8f8sm/jboukBtnGLstMAUcDlm7DYmm8qKkl7ajJvzhilXChVvLUFbC5Xwvyqeg4bGYEBLhT9
e2d3Krr4QD4kSPR+qNMWxEbtfLuH5BkGOeMZ7Y3xbBspKoameRuBEshzaNr4uZXZvtWa6WOEFbcC
Wuyem65nm6mhph/lavbFN9V3TOTsn1SsKGyEJ11p3jRDaZ6qsW4pLQa/iiBOjzJUYOl2acd8M4sB
MmRbvrqJEyVb5WFnIFk3NOtgLBNcJaxgKfGw5aziOhdP9h6PquYUIXLgLoz8p4JYuFZrziNbD2df
RU63mccGX8a0PErkOnCybmGL4gASbtxhg/AhyRtIooHxWqs6onm0DCr2txbyTj+MEKme0Z8Q3JKA
n4bd7GJU42MY6vrTFAHzdXNd4IpBq6GGua8R0AJYTDMau2ilpW50kBeAmGRNFmoVpove8BAC3Js9
uziyoTrdHILJevFOw/CELE926WSGb9A2SEUKXTu+PfkN6Y4/LQ1PGbf3r9UqRyDK7nyVIcR+gkOQ
IHc4NXFF6hbUTo7zCMhpq1oPk1N+KM384SlG+xjWmn5xeBIsZBztRPTB/bA9tLGdvzf92RnK6sNx
X3odj+swTab31OCtK5BEztB9/VfksW5xK6nMPTUGNBpiZzUWav2Qj+Bjv8jbSoA4hUQ/KFHhsE1D
/gIUhIxIZESsad5mnuJw+Y+OvERhqa/Veic7dM8Pdr7lmwcdfbUxqF5l/cZK/w9r57UcuY6k4Sdi
BL25LV8qI+/ODaPVht57Pv1+BNUqtaZ3ZidibxgEkCBLUokEMn+z9AcaYl/MCHqXxSOSlONZUYC7
TJlvU79VPBufKv71sm2n4VJSKYVyUxVFPKnpJj9LrB4ST/8lS92jyTfvpUdvBdlJNb5x0Gra1Zqu
7fEICM9djO0LJh3SdZ+iSWWgjHGisFod8654ZHuIKKuk++5qrEpj3WKLdycOClkFMwrNU5I2iGTa
rr+zA0ONTiA5lK2e2LfQNeRr8Y0MY/OWr59MrpXv4DQmWkDenLtRGddel2xKgyf/YElYDvesLZUo
Na9S1KE2qu6nj5CWfnRuYv6YQju9SpaZH5nFGwY/0b4lFXbOlPDJKHJvbuH6mp1Ffz8NGqX/5FIv
3Iv+CBixsjCjH6WmP5fOYJGK4aDxDoVFOZ12gBYHT+b3zAtUDNpx24wAnORipeKZusrQqtnMcKSZ
hmdF5RNu6sUqcFgCiT+kVQ+fm5dRUdDTsONbtr13VNOIH/ePbxAq3doK8C6qQX8OpGp+bh2vPFz6
q9QuD9M1nKHMNsWIqV3bGNqpnw5JmUsom4YULGI4JJ/65pjKSnbeIL2KAXGIxAxxiixEukxDK183
Zft+wWCLOTmoIF8zxjerMfSdOykc+W2FwuT07xj4FuZQjgxrpbL9R9kftqKf9D1FKzy8NqKJUtdV
mEblAx4E8UlMLy3vaRYQcHLvJHeqb70OvnPvAFHK8V4+RG6eHdiie0gX2TJA37YBisBKPQC9ynhN
+iBfiNNP7XnCpzHHltWFpuXZDklN+9qS6hvxvYz8xr4G8najYMJ47MMuQbwPMbskyfNT1afshMpy
aReG8YCzZnWbWyMK4VA0hsKTr0xSakvNlvNnF0XgdY3Fw1ZMan6pDeCC8SAwzKHqGDdFBBnSbSnx
NoNx8zHmuZk5t7gCOxLFP3c51NG6lKIr5NM1Eg/KFShwA53b3rsLk+QcCx5aYY17zQWq7DRjdWMX
KDvoI552LxKapxWKgmd3NPqb0ExaHuH+q6RHw43omvujZluxJTz5FNTmfn7UcMXTnnwQAiCnuUbj
d+mV0ro7jL2kF2OM4nWYhtnRQRD1hEJ9vtIpNn8zdARy/QQoQQ1vztH4pOxG7B2vQ2WrGRKuEYmN
spquBj9sW9qxunL38zKotjRnzWLOvapT/74eUP9bqy3qS5pe57tPW9WA3GyvH8aajdFV3qswQY3U
OGohYtSKHJ7FI4oaXXiUs+FZPKJEVyYrkKDItc5PMsUMi1PXVMcyVHck2LTXegwaEleVd7Yzpzww
G4MdCI9PmB++io3AR2gBehYV9eA9tHJdb9Nrkf+E1vwl1GkL6zhq0U+xIsKg2puXRZYunWHhW7vL
SkkslwZTgZ4yRLDrPxgrufRQeG50LTgsgrVSWlq5tgYnA6ULryVPlbMk1faudFUgc5ZXINWMIdPa
ryxwc3kntVdIH/0zdPxVfb9p7wdXDe9t4IOJ2QIy8Nv76d26jMfA3oqmE8k4Cw7eN9ESc6qsehrC
ITyJSU7i1ojNJeGKcqaMfcwor8lLe6d6hONC1gL3zqnkKg5iQJyRtvOPZpLA6BqcYeEaofqjXXvT
OksPC0T/Ws2+zXU4rLYDiGqUsaSLY5ZFepfG66gEpY6r0AMMIe/7HyeYefiih53GfGLnhfVsxMk2
b/Bm52lj3EZ2DTwQr/V159b+WwmPt6lxUDCo+xssKa5UA3HVRu9/inEx0UQfa5lXanyNUO/eYm14
Z3ldc69M0qni/3/kXZhjC7OQzCp7bsYJ8tUgViBGsxh5U7NOeAD0QfCYyfq6TsEjQcKDeeZvyxaP
XK2rnVfVn7tlZFi3chS/dxM9Si5Gba7SIYP2WE1PDvYKzQMNoYAgGoGOkiYsiTZUxYjgo/9ueG6J
NCVeRbczz9xoMoB0JoQcbFL/sWMEFyJ2OGdL5VEGABCQLlqbD3ZV/0IgefhmKC4ZmP65wkxpN1I9
PGUdaPXtQF/D6ygief4wgE2CMelnJ4FSE010m7OTQKmNJeJiYpS9qbppwihZ6Qb2TZ0qNwcLT9n7
JJRuCu4pPQRlMzeVyOr/EWGZ8yaPYGDGHI3ZKfnKn+qVCq/yEAQtVotqE+78Uka80a37nakr/W0H
H0jsKMQhdiJjpRZGviknfi3C0QNZ3veIUjfZeEwRqTnkKDWyD/Gt4gG95/RW09EmqbSgOrHeCh9M
G6nhSSwEhxV9UzVxva1GsCS+aWxsVj0QVdrmGCYl8nWtWaE1NCWUM1U5g2Hz7yOdPYDrIs81G/EO
lbTySkxhxGgwjXoSo8LDN9Zs736svPVYmNHNYFbpPnLJeT9RqY92foxYjCbjVjBDUjPE/qhZ0LYE
bUm0kU/93R5bfdWMqDTDBbcBQMLF9XIJrdMEZSfRFBBIA7sjfAbuRU/i5AhaTvHhFG8o2EJc4kWI
Xf81XkvSaBH42IGWk4Vra2nqSkqrkYSFM7SbGUOdRV1AWnSq8SqBdBzjdDjiFij2t6nsxLucytYy
mLa7Wm2l8DKso9gBiz2vlY64khTxjYg3MAtkwaKbOxNp2wMF5VcEliYMsVw8hAVetk4GghaJxgoP
xiEq16msjEuzYi03fwQ1MUdoGKxSRIYRHScYcwgA8MRbeWzhbzEFKm9tREjObWxN0DY+t+QGc1MM
ijARISXGqoQpvS21Eu7+tLDsSwwpnETX1kHgkJv5WF+KM/6L0oPr6HDZWXfOS8552lDt1Wg0qfBV
AfJj/DbrwYM2PFb9RkcRnXI2fZ8OWYcKWOpUc8hlYOhRuFrw/deOeqy/uQm1blETyQyvnmEQTaAg
3j8NiJq/lUIYhcNJp+UG3RwtqiVi2JmKp2LAUTDZ+pnZcYHTMZY31yiA6NvOgPog/mA19rrnMAtu
4LtYqFta+QYlQWP+00kgO5eJP+T7Luq9m8HHRKQbhh++LCGzPq3hAxT9tZWaJog1PwchWKk3MIkD
TAs2+T5fkFUoU0T+kgeYWaRiuKKmOA9fkgMiukhGeWkjMzZvDwZfKg8tr01x2087BlxZWBEEiN+I
j2LrC6xTQmzlEQW200La6CbCcuiqTltsq/8O7onNLuaeigFH2SvMJxRnvHUfV+G+Q4RwHU66OwKS
Fce2dwJzu+qKHAUG0ZSkciUiYsD+tp1M2rGBfhaHrmh/paQvdpcuGWzU2Rv8cA+18kX0p4kCh8As
J0Nf72QXiX8SZ4h7jWs9QTjq0icGdNUIlnmeD5s49ZKDGrQvl+90lSBbhxDcSzD9IwTolENSFZxs
CDP890qtfUDZMqKenlEEctHe7dnN/zQRF89692dgQMmTOzt67LTUWKuZVh1lBahopTsjNutoAija
gKCFbYYzZsxBNuo0huWTAJQJGJmLe1qSouYBUbZfxE1ubtJ7BPB9sL5Zc510wZuuB9NS3Y/3KGW0
K9GsQeqsUi+3d6JpudIPyx6Ca9FK70fHwItQpEXGFmGo2kSYJ9FUzM8m3aQxyzT05W40rYvKZTFp
JyVKG1wJZSXKiOmy8dWNPEHHBFtBMBrE2XwoDFy0peBB9F/CJNUt11palBC8suqMp/16LmR8acZe
uet0J1m2SeXd80AJl5QMhn+QzjsNlV9Beu38hQVs6ueo9b9i/jWeMU7PILpKAQWe2toiblpfaZGj
45+GU5qaS8nG7MqfcZM68d5MSJ1GRvmtVYe++zYCjEchCnbkhK5gGfl+uDSzYCBRLNqpO+Aqwg7j
b3GiT23WKCh4J/GcMqeHFZRzlQdgbi/Eg+nyABOjouk5nrrGDOI95DJQGaiHKPq1VwzZ2oUqu0KJ
Np05z+IsDK6lwMqvL908hj6HSiPxv0MbIy4+hdZxcAMG9Iwp6nAbtZK86WwjPUpjN1z5cu3y3sYS
oakzdUWJt31s265ZjKzI3moe8TO5yDWUhWamOQq3/Xcbf7nnsiv0ZVPauAWQFMTToTCXPviCNwlh
jrgjCVkCPty4Qevu1UzV79gUs6eeIuAzfUclv7uPnLzZO+6IALTaaC+NTm1kChhCGKd4dORndPDU
k2XyLANOLh1tHponaQIaXQ5N/dpUQ3K89IizT6Gwulb4jvXLSx9ZqpVFTfAmKKt80ziAVQwzHe9b
vB1vHDQ6gTOP951sDfd5ZbTsPJX+SjTNXPL3KmsbUIF+XSy19klRu/JODOrTXqSPyXaLJqs2HnCj
8TaHujU6nRL8IzFYWqzJ6sQ7AOjFvJKE1xkJL4Sdg7BGHxj/aripJL2n1qgEHKaQcOya3RhFP0T/
fBCzMMzJluMY6ayq5PQqAzO1MDO2gLbqNNcN/5ErGDbtM2LWoJA841ccLQ1JTn+hQo54jDs+OY6u
kggq9TMwPXzdQ7ldz+mvkXRk6q6iycnK6QobYXbQtqHjDC8U5BGNx5nzEDbB8GKH62SKGiws1+eo
qVsnU/JnlBQU0udrfUSNLVLe4lq/71gG/spN4DlKw8pOkM4d+1C/a7Iw3KKXDOVgao6Ahe5amOo4
wo6noG1pWQPGaoqZL/CsgS0u4WGOB66q7r1p2Pe69qy09ZWYP8/IKkx84NhtYpQsmTGsuhYPnJlH
3WegXvIW05yo78nhh+R7Jun3DEt3sQQGuo8+DUrcYjiehn3Xfx8m4wOLcpptDxjdhGpx22LlqiB0
V0Or7ChJfqkFgPc9mGZt7L+82i+1AGxGDnmqGnuxXhBhRSh1Vz2KOn8rW0SKdjO2prwrcQPrFiIE
2AsuCmLD/jEsBtQwy7D5mCoiYhShynnyQEL49wx8V1FiZ2eOVm10GD10uudT0c6nTnHWvOI6KV2J
c13y47nXlFLiL1Fi+EuMaHpSC7ktjl6TxCnnH61r059aiCo49cH39MPffuQpSyHHbTpPEj/IJV8h
JnRJig60NaAEmXuTO5Nsg0rwsn0TqP4BQNT7AXsORpF98PzNpbe0CwXf2il0DhBDk2JMYmH4qeXG
tpqAUMtmTJ9kPTNBadfW7RAFHFzUxlkszo2A721oG1dzuNt76R6ZajTtp/hwOsiVRuqqDtSVmCEG
PE9Kl9Z0m7aQ2p2bS5NxDriFyfFArQ5WWmMRY7cu0tC2VoPxmXoTM/JwapGc9dcRQ8RDsqAG1K3c
qMqv60grwISEyfeS0n8a5uo/HZCr9RgmNnQESqcO0OJ9pqmLQnbCWyxNNUBG2Ett3tf3UvcN+YLo
2Y3afN9OFiZC4kbGZ97y+mRRUObYpJ3lgqkpE2unDvHVmLfUQhXbWA9BhPtcj61ZXmJvl5kmX1hL
LPzqhm9iZyP7wAtdW0wmIlMigYVrhEkktGxyB6Grsjor1iJ3IEZoXEZ+h/2eAweQFEiUapSv2okb
WvcLgd0VdOpigC/aBQiRu/oEz+g/YsSwYGKbavov85AgwTpcq+5dUnoPpme9qEOZfHeGDL33onpI
WuoXYKicbVZl3sLIQOxR9wquwOhhB1cP9vOQGrx3yBGk6GMsbNPobv9zRGMkj1UZ1lhcNtX1rOHT
w19qW1AhtuIDYhbSP1MforrS8UucPPWlGLVvfblicw96f5MquXf0pT47sqi21m1USg+aBo8E+3P3
p4GTt6L91HoblU6lkB/iac7gj94RLZ7s6Ha6BVTadR9gS7zPaY5f5oj7OB2ek6EdPCk84E9gVJU1
+h0YfE5FgKZ3KAKgm6uR66Q9dulPv4/Ym00tF4GRYSHmsZlPj0OGecxHrOifQ3S3O6MCunfsdqco
jfkjUo3XDCEgNDcVf1MVcnFotM7HGwCUBrVa/XUKLdJxXLhx8ovKnFPhvGy19RZl12HN2xq7CQUl
HZ6K5X1YGt9SxfbfctzlF12v5LdY7XYHD3XGlUjHBcoNpQHjn7DSXoOw1cEtKcNOdhGWCaaXIq5n
OWkMnBSQaAofUof8oRRWe0+2dCiplN94YyEFXylWsTL9gqWoOehPdQMWGuQ3yoSZh65iPCSIK4I7
jFaRStZ8DCT0fxmoGyM6To5ty9HOjYOv6PeV5gZ3HXS/a9L4uLeg4v/a+Rj2FO7Q7EXTzF9dlTyZ
V6RoosdITfJE8V/9jqSmbWjVKQht7QGfnK3oR6OO52DksImeLjbdxAYFtUA03dyVWesexMG0YxdR
aP29WQwhDJ9GxVzrI6QEtRGs7L5fdHzy9ZC7zX3Fo+Oq7nGSE011VFsWcnjFeJF0BrPS3itZnmBB
h5mOGMQuiKScYS7FoJgUtaqHpZiU7V29YQejFz1fpRGDPKu17qSii/bQK/ytX0TVk1myBSnS6rG1
1e6qmtzrJv3CfDrYphtc8cCIeVXY5q0YSGUJjLiDnoXiqlW49CeRQkRf/O3cTmzlR5Q11pUr5Ayn
eYg3L/U6lK/FVVA8U89dmG06qck2LTTZK9ykftRBlHzHceDJd7P0UW8LZVubPDnCcHTvSy37W0DR
J80ubclMKla0iXVsYaH5/QxcF/ykAxZSb12Y/LH2FnRg3xsvUB+7ChtWL+ELEfLe2uZ1qiL90YdH
5NXhimhddTtCNgespqrP6KT8QKygO+dTxUc8j/22WWuh08x6osbQoZ7QNbdh/4imfoDVj5qBrI7t
59Y09+KHgonCTjhGDrlNcRZhdZYe5QmFYMNOymRfuxGttDCcvR2YiONPg4A56jsEGvpln/vy9tKH
WeDXWYamVgsxQYQZvYkfEOuX/3VWm1LSgRBcTXBSCsiXGXN7ukc5NAeeFu4RcKR/32XOuDEcGDNy
F7NgxPOKfyaLrx77ARAhobzxyaWwgJ0gIT2jZPK820pZdyQkn42WfYcvdzglNc7RtxG1aiclqTGW
KYppcYSjJQ8IjTAt9vtPYaJfhDUJkg9Ub4eXAoCsCPOU6P1q/cfVrOlqojmF5eDNFyPw4pOrs4eP
RQWSF8azScFo01uIaIHHYysg+ZMNr+1dK9gXPLpqvBT9RtRWhwFBoWXks8qv60FZqUOe7cVozw9T
oFZ5Zw69fmu6PbAYLqaG1F0hfXlr0cxH6uGSXboH0fTaX3jWFuBX+ECuZ6wQQTMXZYga8+gl4Qtq
akg76OXTgLDaGVHuGqnAIngpe8Rr0zYbtshJBC+qHb0qkt7eWKlNvSiP9qK7Vophn/Q4uYhJhdfD
Jczd/iBG/7y2HGYs2ad7Vonx+drI7L82Vt3eRHXW/e3a6vQJ2nHiKX5cu0lf5I4cm6YdR0vzUWjh
IMv1+5mW8xyxNEmImPnnpE/xbBSBiGC4q1iLEPabohFYZUTM7u242gdNcwvzNjjrSt0oKzEFTtBC
6nz92OmFsUPI9SlA9ROZTymmfIhcUiuXBt5CdZ7upCxn9+/WykrEGI5hn9RjgxF7ctAU+xXPLOQe
puniEH2c6aMZr8i8pIneb9JJesm3Wbu0ln9r6Z1yq8fSPbtndJH8CpmEHJckAemktvYlSkwWUTLq
9uigWvoy5pl1ZRflj7Qzwm/TSf77RCdVIHrEyeg3P8SJ8vtkCv6vYv7TLcQFQZee+J2yRJTQwpK6
fNixAOhfsrTfxWkdPDTJVIFSgnwh+kWYqyE0YLJ4euHlsvPdOHwAp/YvYc50NREmt82nsKKV2DT5
yEpfrvZx02FArb7/82q2I9drcVODMtcql7Av9gOMyKIBfoMoZImmodfSUZS5Yh4v86iQW7iMCiGH
QTL/X+eKjyFuJK5MXVw6Xu57+ZCX+4rR7uNjDEHdbuEVWsvIsMFMOM7JCDv9WpZM/VqchRVeKG6k
9xi1TANtE1iLwlHlRTrW/VYEqqKzKotVbJbV6TL5/3rR6W5eFuvXlwvXaYSRrbjnx4Xnvv/momJ+
DLBu/rSfLqqAJJYt//On9TUUBzxNmn8Fc+zXH//j9yIuaptyvxUf/PIz/7sLf7p/6prJWmtWQgC/
9aPnJg9lbAuR35NsPHTJdvpb0YQMB+AjKXGu7CY5vrx2b/OA+sikxCciMtX/NB27z3+Zbhfp5+mV
mS3FxT6m40AyLvKwkk9eQxLTnEDOkfYtGYfgO1VStrEoUqMZaUMnxMBxm7ttdO9Rdv5LaGRW76G9
CR9HhA5K8TPquqVuBfGjlun6Oh6hfuDFah8A/gE/xa3uYZxyb2U5dOxIFjUP+58ZelD0JMm2Znm0
UKayxjgdtLx1l2qnYy421UGMskWjCDVAHafXexEm+i3PwGZHUimZtti1NKiyHsTZ5aDhgUDN0X4P
uQx8CRZN19byZWKBBaQK3J0it4Tx4DlvKAxXCKP8bobAuTPwqxZ+f600rjMqCmiIxCCGgnSY7CC7
KxaPxr2LkhhQORy49UnMDQHJ+I6kPGTkX2gkhg9QgOuHUnoS227RyKUnsSHPUKn9cyQaPoV9nSPQ
AHz//nWOWGjqulY9yNWzuLSZevbGkSx074en/2biXz8T/mDq0u9x8pTlJluKtxOGBdISWX/9SrzD
EPNkQdY+A0NLjo498O2c2Ap+rn+OUpQTnNr2me3Le5Q8lm9xPaag4OQAActe2Tuya9yHnftCQcl/
a2QgW6PW2SidQmYfRsT7hPhtmP3sZTv7p58mwsdU9hXiB/e2b7+IcZAsnyeGXoEeznTFNv0lJnag
YDeB9lSNRntVRS5m5mgrgZtRIFYZvDJ790l8g6XA+VHnXvREiaBYq3YXndgtYdH5lzlF/ySsKT7m
tNOc2k+jU19kycGqtXGjZrtKl9QNi44CNyHbOLRJq0/yCci5l/yP+VTVXmMZKRcoKN7CKRd5nrnT
9+klR0/gBZt5fdnKTXKrjWG0HSN8kLVkEl8Fy+vfY/LprEd98oXs++i6snqFIngXfs/1vUBySUEc
LoOwH25Y9jv7Bl3ZTYK906OZOy8iQjHU60wDqZk336R00G6iiek25hiyYQVA8ZaW6M/8DGOCkddq
Ltcs0yV8Jjd6rLhLMSwOpqxRvU+k21KEhOFzb2LsDSgiPGlVZu6L1pN3lDqGs+Ho8dq2wuqhGrDF
8UHtfUN46JSV0/4sYh+v6/KvPBuerDYKX4dBKZcxyP47T+OvWSc2ZiVNW27E/7Y4pGbeIzTLv7qV
vRlBWh9zFNj2MguIhUdSor4fBlT/nWupJZX3hjxphko9HM2F0LUNw2YbKPZ4sATTFzW8fGM1oYQP
5qifKSsrKLUG3iEsAUcOTf1YekAkI0vtdyGKZvearfxEICO78aJoWGZqu4TaSnnvz7NMH1AA8qIG
z9jp7M9Rlov0sYl8H/0zLpMrHk82fqnTrK+xPrNCMf/Pa3694/8W5+XHxPLk4g2AdQzRRZfveJsj
sld1PerGNE0jaa77DJ/7GDvQpVuM7TpgTb3uqog2Xmnbik3gtQjuCg/NLpnEYllEyh1CXclWQ2h1
nVNjQRjxG8k9Z51FWrv3Ez9/VEfjBMOm+mbYEQLzyFadTPiIN/g9NQsxECc8bIfebG5TfFGPuYn1
ubiSZOV7UOAVeuS5sasLvd1UsaX9o+urugDEh2ZMse1N3jmQ+B7JwCKhEBc/BCQ+9RVrmyXGuBaM
EbPy/Gl/Fx8Ffn6aVIGYynyqeshGjazG5jMvL+FHh/T1os8Dy/ppNLIq6ja2As5O7ddyaVdAfsCt
40iwH0fXvDcMitiwkVGcqdziHm8yjHGKn6kZmd8VTzoVRcUTvtD5F2s1UAoDENcwdlhKeDKeUuGh
13JQIK7pLPGDLM/G6IHZJ4G1bkyteM11f5smofV9VCUoE1Y+3lkjqsXso5RtqJTFA17eP40xdG8s
P0HmOITVoarGW+WV5J2d0n5wPTVed0WVn1XZi/eqLXn7zuwbdqZmsDZSNXg0cg0bWX4l36XRxa6z
o6I9XamK0/Fd/D3AgANVtSpaqlprkqjq/XPmD+hg6r35zWDra/PIfKJK3uyMsccO0ausF59ylL5z
kpOA3nZ9rj045kmoBYsGMDYxMiKoNo18CktOAqDbv4/8MUeFjAlDjCdi1KONkhvNmlKL+kpafSXY
GV1Z+MsCC8+b/xwxBll6AFlf+jXCUQv8YTELSTGM9rDK7PidIIixsbn0ywAXYhN18JqUVK+BMib9
HBEX3UEu/Py5wMx+Q4qtYcXWK3eSJsXvEZl5W6e5/Yj9eLONarKmSqm797aXfp9v0oyvtT92DwrF
3F0FSHGLMLq1NCb2ICC/m0Sz/DvPiqvbWuseqN3mL7KClBjJCd6mU1OBr7fo0sg5J7ZvPJQkeEV/
phbWvpOUGgaJkb+gWkAJiTXaUYw6Lxl6fi+NAhikkHGJ920ne2kMIVdX93sxBzrZRu2k4oFtYn4t
2WgKY2udPGZKr0OazJDNvuUtus7wsMT/lLNR7TjzU/NTXxhV2LHnSMVdCnX4XuerJBt4VHyUxkTh
SzTNPvOPTfOgQE06FupIEi9NHpo+h7AydQFmrqm7TKeXkEtTnNkSTtYNvLbVl4FYzjq01THZxugW
Xkha5P0BEev+UEVefzBs2IZzZ1Amy0JR7b0YuISIGXOcGLHElMv4JRzkqI2kg9etPl1bnDpx5CxQ
XBxWQaEYBx4qxkGcXQ6XvsgPH0ncUkc0yrRc/C3k0ldV7u+Y2vDmeUPf/6jhb76UWHIV+Br+k8WJ
fJ3rt6HUg6/JNX2fIoU5w7TGJsGAPkrwBwPidSnlijPRN0WYoK6Oop4r+sXh3Tvg9+hl4GvZ2Ll5
Z20arhbvyQlps9I9LpdY8tS2vLr0NfCHIL1L39QPQXwxWCkbp5eiWVlf9MAXinggV/V+bCcBYTK3
m8pGxRqaVBtvKWkVi7kdDH52VqwyO/cfI6IPNrqn4FKoZmcxJ9Sxn5w7fVi+67BBYx13mWu3avwX
2+rCtVwjddE3TYcbWwR5GAzTs+EaNwK1Dt/3GgGl99A66nDm8EloW3BE/xJaKpK5ZK8Lb3YyNAnV
rro2fMNYWiFu8Reh51nfmZQXuQIGLsFfBsQF4iwcl1U7RIjvg1YUOJ8OaNhy7MDdwg0EmSg6L3BF
Q636pekVACn/AnAUfZcrXK4q4EKdNfQH9ogrPY+bbdoDPFVsM72D55PeRdBu8W+TTN5lSXZnR216
V45vlek5N6JRdI5xVSRYWliGiry+SnEd6Lxvr7u8kaIllfx7M9G6o7hcALjzDB1uI1riApe7xsDd
10UL6fyi4C+k/S9NJ5swfo4eLi/S/mK0QoUySdzmyndKB7atYKyXrfEd7414X3uauXDSWNkIbd8G
e5dZ89fwKn2LrFK+uIj+irM5rjkZchfNoZduHWzrgvKUeNn1gFSX0aBgpD0Zm4mmU9bVXrwk9W58
H700gym4SmVjb6nT0s8tsUDx+5/gnt5irY5egsRSlsOY6LeOUk+4VdIBbmnXV6qLF7CP1SCaVKaO
L1qTP+Jy2C3Goc/ehhKDTQUm8SIvKRvEAX4+AsreAguwqvYhHvNmrTYJUiKV1wJap/gATZ8a1TSq
wIO7aaSSf10G5wkkxRu3GubpSuF1FChhcia+n9yoElyaIi1QcjZ7aHwZzpZl6u7A5YxL0QQep5xU
Q3kVrQar7/vaJpNBpBcpykOmtegZy+r1HB0Bn03ddrgKpkG18Yt1WfX6OqAiICQUDFwSlrlVl1ei
iSXErSY73i1GQcljaI28x9BdKNpwPDUZlZO+G7PnFEfprTP67brl/XHUuvJX6gOhEgcts+t9n7Bt
bFEZuPTHHxGiT4wiXIqtpuy663IseC59zBADX5qXaYDoSM7D6F99iRMhlxtZJsibRdIrry5UgO3l
s1xufrmouNTcrECXpBUy3dNH/ve3MKaftoHJhqRpg58daJBKKs2HZEjNZaMNyq6tJIPEilxuVOxv
1jLs1QcvkNR9yrNgKZpw9e2TpJovooU7o3kXtfJCzKyn6bIHit6zi1sRILkuiCXdHI7BaKAfmPPb
KKShPAFZX2PYh9HikPg3zXSIAFytRt1XVqIpBkSIOrYb3Qard5ngK1CvKbVCbpsuMh96ZNDKOq0x
QQnTnegTV8p+31C1/HU7uxj0UX1EZCpYzuVSx8aMjapSv57bucNbiHW1s7vUTytZOYIIR9BsqqaS
WUhukRGY41MJvbkiVO9FcVYEeBX6eaTpkSk1VOkMxWjJ3rg8CmArusmTpDfZj6u6sGfxbjGq1i3a
ieJ0jhGnH4ECGluKyfPABKb1Ivw1rNHTV22vh/kG1AHKDbV3pWkeprlV7g2HRh+DfCNOge4OB19S
INEjPkZCDUHSDVTPbWbb0LsGiWcCiiuGicV8hpBJES4yaLUBQiVA2NsafcxLX49w42X0cvZ/iWv/
Mne6XueBwBAWyV6korbKts3LM+X1y1lWReprL+vJYizUfxntp75xGv33cWKUhMV73Jd7XO77NS5A
gy1DiH/KVQodkN6oV9gaBNTZyVfivR6tYHWjXTk1q7SC/dNYmNv7TVIup2ArVf1boSpyCRaXg6L8
HixG1fofFlzNTa7oexVf76ew7PozzI3vuT1UTwHedwfZHNAkmgYDXPD2smLHkD0Zjc3IoiSvWGsx
mjoGtn2JiRjAFNz044QJ8PMrlpTlUxpKIDzl3uOxPY2G9Z2OJu+NaHVVCsXb6O99x6ofweuI3iyt
zVsX1ZxmsB14tEjZSFoZbKQ0aI4UaJMDxmY4JFGovJODjD2NVmv/oLNzsLRO/6U17TpFm/YNEj3W
TuSd7nWjCdaVdzeJ5WFh7qXHVEGDZGqpEiIq4AvgH4t2OKg1Fd0hXM/NSUFFnHW9ZF1Vgbads0ue
1A2reugQjOsUmHtoR+Op15z1YESmc0TXMVjavnbvWJEJQk0p/A3pA5ahYq3lSuOvRFacK9Y69YJ9
ZnQQDiSGnGWbshvLtWh6tdRiFdr9GnHagNJkHJTEze+Fd8k4XJsQtL+ZDkuHoMjNxzDR+lXlaMa1
n9c6fE/FuJKyxjsaPlj9WtUzaFmFvawzq38uYvdnh3zuj8rLlrYzWTMoVrd189p86DqW1LY9wLsZ
sr3IozixeoOAbX+Lcun/UHYeS3Ijy5p+IphBi23qSlGSVUVyA2M32dBa4+nvB08eZjUP587MBoaI
8EBmkUggwv0X5cuc64ewQ55gdt0BmgOwWcnFyKQcZ+KkBnZbr8Mqxbm9bGB4t7pz6abAvdyahVut
/MRuz3OlmDO4RuKqOAi2iWUM6zrMh21SqO4Kw7L67AfqdyMKcO4bZ0zvffbDZ1tOJ1svMU5Oq23q
8D3q0bkA8OHTlrOiDvp5+QfmXeMFDXRqOm015YUTNtDKPW5cxBOcte/aX+22Go9hM/tPBZWT+6Ex
QVtVypN0hb3nHGaoEyszUPwnGXDSztvoQcN+e+mTQ1nZ1SrxgcGN1HXixTBxk1Vx/RAgvb3OVO7y
eiKRGZQ/GjxqV53d269agtV2VbXJvYFW5F3cWGzgQvKzm9Cdq89u6bxarpv/09eA3++UGMomKoMz
+hXqSD4VLbHSwi5Ps+LwqfFjLKnIJiA9BbAYtNgt1EkDhZ9prByypA/xIv1PKFc1FDf9FJnztEoK
f9hFBX5M/VhnKhS7aI0SyYuNRRsGJmq91StturTUWJA666w9oFmDt25irX2fVC+k1yd4VOY/CsLD
fqS039OFkpLkZbVvKq3b4E9WsY/Hldap3RoSLJb3kr7JNPtZdfhrbxEBMisfIizTfW75z3rNB52l
G74g+w88IaoC8D3YJaL7iG8DaeH3XHMMJIgqZdOGKZ5QY2Z96vqI39Wi8YhMqnHh9jhni/6jdDWG
om2QUF+HmhdsoUSOz0ZRT8+hopB2cKyLdIGu7E6u0X7nRiwyNK1Qd7Jdr9lLrISgwq61vNalEcRT
dTB0NP6lKQcF3CoKjRjLyySvr+MHB1uGW0Rew1k1qzi8fg+9c9/jBSABrLQHDWyn95amVPcN7MR1
b0XRX4Gv3KloQ7xBg7D3RW/pe159wXvqAmldAmTm4AMObtVx5fGL/19VU9Etstaz7VcbiZPDB/FV
0qrGWS/3fmsrO3CbOBPn0Qen0RIvG4QCi+4oMtUNAl0HCJDqWhhFDX46zzF8iyygANQD40PJCRkV
pF0A6ONMvteXZok76dbnecIjDVmV26hoB8goKjaka38FSzPJmmJPMhRLXre4uOqsf19OctC2chIE
WfCSJza5t1XEhsO2NkU3u2+GaVNbx+zhMrtRfQalE2/7qIm/NOAhBgV2/Rjjnu5o1D5b3Tf2oFDs
Q1nnybPdY3YnIexK8WifnU+5ztrGMHR3E1F7eDc8x9hMgTUdpDm1kHk6iJgXaXpmu+W5q74Uul69
eGbD/5KmvM14P15ifN9X0vTNvjnIJWuDf96fOraR4Q5nG8ICWEC1e7LTrD1lg4tzY4eqvKKDhdWV
rxYyI9t4UCIymVX+YhreXyWCDJ9T/BrQtu4+x7jaU2pS28dhOXRWjQSjW55u/WZe56ydYx1qBbFy
6MfIfUiK3a1HzsY0Ri6xguN5G0gpiRz1ufycd/q04R+7XeuB5sz5Kq017E/qADg/Hu1YeYRmtC+Q
8h6mHbhUayVKwAilTKfAKV6lNWlx8/TvrnqxkVGG+RolrX9P1GPS7Otfk5TFiXAqR/U+i386WiOr
95xPun8nIrM3zVnXm/1NlSERJANNUeLsl9rA6VIn/D24zGz9Ppu/xSEJd0M9XQUB5GUGQK7ONixJ
E6Rqdok7/IOnmn3SXc861ctZU4NYXX04laFoGOyTT3XwUJjNRboCBcioNbCaCRMVe9+oy+5QB0A4
JqYZ2Lxq1Dey+vaLdMxtF6BJiS3dMGYsPPBuG8ONWZfFysRm9ZSweUcV4l9nWFv/7ANg81+jtxmB
nyLZqE6gc/8QN5SPfW1GlB4J+N9D5QNvcb99HfnAwLA+I2wwHgu/US5yqDzkizSlnbBfBVZyG7g2
w5EVY1IAsPw147c4Xqd4XOqXWzdG4866xumMJ0RVxwrwgrKiUDtVJzmLg7nE83BpX09v45ghtGsj
tozrHBlwUxLEKzmVw6RH7iEqtEM7z95D2Zv1PUyGVQhHM9umuB7upmjAm3mxw5MQOQtHxD6RYDUO
t4Em6a5z++VKt365SOnU+fq3gayvwUYtF5EBuXrVp2QtULR2ZvVL5WCVGGdNeUjqsNyKkeKcKMW6
iSP1JMJ0npVtQiW1PxkmDPo/TJIo3wH+wq/3/zgpsGrzqbTdH9RRsClwPdRLqOaMWJB/jWFXbDzb
qS66OhrnGl0bfnmh9sUYvZ06d/H3sObB0Uf4AGiIgx8S1UFQHD7Hc2kkIEk1p0EnJJvvugHLlmF5
RNZNZj7k6LivRn1eZIz6SxfY6Zuqlz4wcE/fW20/vVmefZKANsjCdZpF3UMVTvZZ1YuMRXZS/YVc
0SrnQ79SZle2ExSXO20Ygxcelz9kprVQCa1qVp/bvsC5dWwt9KuT/quJbI9EkOyq0bpkEKY3OkFF
+CkerasDRq5F40HTsX6pFhDdrOO2pbtwsOxBDT91iXmQfgmbDHysrAWqp7oaqLsO9xnfdgK52m9h
ImmsLVf7d5ieZp9ZnGIKze7lIZkQllOrsd/gJAb9QpLKt05JKksu+jZgAGhHzI+c9S1J7cWYSGcV
ZHhTRfWWn8q0L6za2FdpaL9HnbEl3T9/U3zUmzoIW2dVUconK8yKVdhM6jeqQAgSFCjkdrqJhjGI
uI3MmDrc3flNfqY4WaFuc4wcy0fBxNZfIVV416bIeN2aV2Uog12XZ3n+VQt7bOLm2A8vDe5eqy52
s0c7nfLHOUHPGkz3a5LW0/HWb+CSeJBY/lvRjxv/FXft63TjZ8yQVRMUMiPa+qMF7l6FilPw7jnf
mjGme9L0Ioc37XJIxqx54uZem2mdPUCkdp5YsFt35QRFyko7WFopmeOd5eXVJmjTLl7PBZBBnB/K
/bWtVPo3ZcAPE/EI54kFl/OUYcE7VmH4KBeEbV7dI5u0lzGNJ9G2CCp/X2jtXi3K+Z/lZEyt60n/
n5P/HpIetTe28zhEH9zXs3As7tjXfZMbYhY3hF99cvdgKIp7N5/xIU6Ch9bhFvKK/4d+oClAPjyn
vhYvpPYQ6f7yKtYepSZx3X5LaSOFWHHn6/Oj3VPiXtWLTsOsjMMu6Att3Q/ZtFIdDI1SK0xfw7hE
mQ0Yuxgi18jFXA2RbV3djqF/tI+yX6mwqtz0tqNe/E5rLxiSsDWNuvDv+g75u3b18+VRwEI4xAB4
ipUXZdkJ6M9SmYxadEiWziDps5McsHT+eSbND8Mfpt/CbS2cd2YDJC6clAsK1bzEsINULrNH2iXI
S2UnI66NpcHGWURggwzOgsRcw2W88A3tQuVcGtcew10FCKI8+ihUIanj3AsBIQSIerKt7u8bJ6FG
vXnDv1W3k4g5GMuj22X3eolGEnr56FYsZQxU0P7TXMhvWTT/bAra7tYUhNyH4F9z88VwSs3NHLXT
KCXTCXUorWA0lsU8pRst8gssAvgN7vDC01dJRemnBZNm35lTXp4pBCdA4ufA2yFh8de1qS8j6Dul
9h26b2gO+PnecStnFwWR9erMPhUgMBiZ3r32teu8xl5o70ATGXdwv9OniP+9VbzgOXL4jR4ogm9B
26CD02rZRYO+iCLTOG4CdI2/tmOzpsf+u5xaXOt9LX+qhky/c43R2c2lNd4NLZSQqsu/2iQOvttt
cRhs3/5SK4hTOJCd0BpVy1PTkQpDONN7/RUK0Oka2pnmn0MNv7xeNbR+hjZLaDeoP69a2uOHq6ak
qtiDgHQo5vHsIOZzYAXwjKiql2+ipU8G5DCq5XhGtXU8Z7ax1ZoRpszSpQcJ9MrfT6dkcb2MsnEj
k/90retEl13rATucNep22M73q8kN0sVo0HhN8Tdhy9gl535xLb6NisGxjJadkZzZRPwMHv0y3vQO
anfLD00B+QhwLDWzk7/8GqUzN4dx5ZRsAm99ifw4ZVgOMvLbvA8x4OX7FX72YXfnlrqxLxfYVAKB
Zu9mNYvHzlSfrwcTsJ7dzmdp4QWhnBoj+XoFZU09EMBO16a9jKKcXzwjMikXk540zxAyrTJljXiH
moFATF/rf1+t4mpXSNftanKBspsgpsfrWPBfBRvrXes+uclQ7+uiah/TGu2KKHLHt8mAm+uFlfF3
XLXbVoqAdmhvbKsKvms+Rqx1qVtvalikiLOr6mOeO9neStT+VBpeeaJMUO9bx4b5MRYYGLLVeJBD
lU4OzrN9vr31BaUTPhSe4u7tGPHk3wa4m3Ser2yjf11EJkhT89KX0Lb9O2lJfzuFhwJIzTFL7KcQ
Wkqz7qrgoEeAe8YKMZC5TU12QV51gI0cffJ0Jb6bHbtcy2jnO9WTPrds2Ov4U6RM0Sd/Uj5nkV0A
DCU+nvjyGJ3VOxnsLHc86SXfO+nMBiO0EIBm179cB0Evw/HxVfimTO1MPdjrNhVnaTo9CsIo9D1J
qw6jL8ki3B5Rsdr5aTo/TeQdNojjoi1OynhlI5LwlbXyJzR45h+O5q2BKcEpysJopaWD/0/a1Q9l
menf5sqsVgWCOG84pungz/3pmbXnuPXU2rjHgsNGzhyVvdqd5+PAOvsweL5zCZZPjg04Tn0Ssj9U
KHIafencI5lu7ivD7DC0I+Vr9oAmzdYyL1lhxjts3/unPozTjdt02mubJOjtu1311Snm16CZux9+
mSPDG/Bd2/F74ilRsFJU837SSvsb+qgsbPQkfI/BPazLWNOf5ZOLDMSromX6piM3ZmxKVuZIePCC
VJvuVLde+Gj1FI+VIfEpmBvBFzMqbDIzcNTzsu2B788HC6fkL5lSqOjAFGitLGE50mCqalXPfZ13
D9CDWWQu/WC0nE2mx+qds8waLe5qzX5vF1KboYXgldLOWAtvbSoQvJq0QT8VoZ1/tnEZXmhujtcX
J60vjbWQ4CSqh4gIHSkvPlsY+P6KomZmrIXNdouSa7nZlUEHtrAAP08UepTqPuzGlHsSOEheqda6
iC3+b5blthz6ZdVkT2TrbgMSHCwzbgOTLMWks/zDZWLYwSf4/I+ym7CtxFkNDt4YQAmTtwI5Een3
O9u5a2x/QDUcyxBEHVsMe4P+k+mxX/WM7BlGcf9pyELIrqqqnWTQ0QGPBq6l7QQKgFJbf4fWJRIV
y9TazNoH084vMhgUinJAIUdbs7xzrnmv3PS7vV8781bSYGPKQz31telOmrWi/6j6xLqXlpEWK6UJ
MxZyqvM0Q9iVBNtQdeG5DE0k1wqb6n7lWCy/8jasXrX41af6FqyGcHpoUaz7quEdvW6bWnvWIA7s
GrMczhpSgEeUedU9f2D7aLRzvKlZHrwbffDdybL8s0N6C4ccMklouK9J5sxNv3J1td30MYwoO5ii
lVJ4HSp4UbajvFScHQSATiRsnV2NF8XzjPsOFbRSQZS3PHq6af7j6DGShm77Fxe1Vl5XKltntlW4
0aW7y0rS2rJjoSiBzcRYZIeqic2z7E5kQOIcFHeucYVsXqY5P4S6Badv2cXIvqceMf7OQ/eu7TEk
EZUxR0TIal4Kuz92dnXsrq5BEn+LHGpuEE/J22MOIfChQ7Pw37YXeoF4A+KpZHcXKwwDSbljHA9f
IuxTD27P1q6rDOQC6zh6mefp3EdeeS9dtWb8jAjNRRgjqtRzY04/R43QCw69bpsnJ4ws3JsS7S3r
iv5QWwap/dJQ3/KpUrcRbjV7Ge1C8umOYfZHGc2i8h/UIdp7GSzxvAliI3gxEmR1I+XH9QpFk7HH
KF6uLY2XOFoSfJpKPc6psWhHDqQ/Kl6WriWNfWtKGtvR+DQZlTT2h6Ykuf8wN4v5/UmS+0NwqLK0
Xi6VLKPyQTk23vuQr+JkoX3KFcoTUp3LcBHYgt9NDlLS0+LsW9I43oOqVtGrU7PqWDT2Xa9k6xfG
wQ5Qkfnex84JQOxA0WUsn9Vx8W4ajXc/KnHZCtx8Y1H7eXdcJ0GY3/Tv2jo6YmsK1VA17hzbap5h
hbfPaR7GO39ONLir9MnBNoMvaqR6J2mplo3AMpPSnB9hXnSPiutPXz+1ejp+DZUBoUPDqPdTlp5m
u8A/HccQ1K1a65ONF9CqskbvB28j1M6mdMhXVhk4nyI4dtskn9Mz6tbJeVEzdKf5YUqdbpuVQFQG
scSTdhkiEXTdlJaxn+6TNCzXtp0/4UTe3YvI4VBghDy1PIulacVee5d7SroWkb0cW88n39a3Zcwb
HqXF8inxFuqxiemm+8vh8uZ1OS9AC03AGcFsaFvXclC0unXKKXksUsVymrMyvAbdruGo+AiYGGgj
3llsx7g03nUejGu/UOeTNKO02CApZH0aShTI1b78YkWJ+e6qRnnwAu8wTe4LVcljvPBExNpIzqJ5
2odxV19u/ZkK8MQz6vqDK1Jpqv7OrxU4a8t8OcCoMM99XBzdDCu2MF5SOIt+JRUdc+OEtrETUTmz
Q6qzmby/M9eFq4X2HFYg0BKlNHSLlanqTMFuiZVB6QpRlAtc23jwjGp6vGI7kqn1zpJEMDPP3s9z
06yu/8Whrf1sy3BnAOFDlem7qMZDM0u3VGeqq+Z36kDgXdV2/FLz+j82ukMzzNLorGGrJjOqyPIe
6qKGcNeY9aH/XHu5AsNn8J8osGgn3jyfh8L1n0CN+U898po7uK/WWvokFnAQapyFne+lTw7o7b0G
XhsiWMCFplA1nvyvYYD47lVyHU2ZZB12Ff8ptTawIOCsmNxhHy9nqNP8PJO+2yhYnhgxysQ5+S0b
r2au2y0Zf+exxsbg0cElgrp2r7Ogp4+aOgOVGl2CqriTLkRAWoUXFx7dna7eXyOWWKOEaedac3N3
6yvNesQsnKcxxn44q0KGjutLZlgVJg9qjVzC0qZ4ph97NrIf+iSmkpgqiD+5OoqX0ldXRTOurpFB
4Zqb23UtA9ftCikktWNrbCqp8uCN7Bjbocr+9jHkSzrV+lLmGc5Tf4hQBuxEhsi+RjQqd0DIovOp
6+IvXqQrb5WNZ5sX58hww2o6TnoAHF7vipfKgObqFRhGeMiLZJPzo6p09mnD3UorTfdqSSBK8UbN
0lOpXXg4cl9Jp6fG2sqyrBlCGPLzck/JwHX29Za7zZRxibzNbnS3R3jIr9/0INtUyCq9p5ob3TU+
hsOdFy/yUCJbyjamhK4XImrTAljdTLGZn8FXkzFGI3LV5BVyptL5YVzisZsipVIFe9PWhzsJuUY3
FpD4xApBUzrtSQ7mCJ9lNduxWa6kI1MRVbaNxcRaOm0JuIZdz4Niak/mkHSnj2MyOWIbUhZ6cPcx
Pio6VM5AibSnoWbju6gcbQSynQDLQSEdaS8HPLeAuqVfQNxNr+4zIC2n3/olQjPRDFpmyuBtejti
jaFY3vfA67STkWAiJWd/akqfUjqUcuW0TDxvE4fcIDJPSQcchib/kTdvfxp5m5xaIHnXM+lrloHb
6J/6NN3BaqMYd7/Fquic6OSwxsomQ6y2h2QGVc3aMn/ozME46Kwaz5bbu2fUCQt/V7YgljJcvtZW
a4UoX9rDdIfjpkUmIJ+iH5mrxojv6Z+FTsm7bo2VXfa3NS9YMH5MzwC6YTGa83Cs69m9wEVzN9ha
5PyOzHxTelb8PLfYD/lzpe7mhhX5uiyCZ6UxZr5CivkhBicPVQnXdImVgxYM9gG8srWSJg7M7ibs
AfejcMkzeKwfQGIYr5U1vLA5rx/0ZdGzjElLxmBYfmj9GpPIZZ5ZOZe+H1MAmMZwuXEWbvwGRGF+
BLM6wqshQg43vTppLhFtDQ+fpKK/S3Q3uEud5p7Hj/5aqyrGOUF9Xy9Jp2gu88dfY2XixGfsAaBd
kKS1dByJO9UpqO61qK9KZ+7kykWvk3I/kreEJUPzNmBJXlfFhc1qcjTsGbx2yWkTBeyo70S/adA3
ZWS137p5nLah7dRHD+uOZ2VQf8i4ly0Cz0FuPwUwN094EkbbcoDsg4uFuXZQITyNroumeNw8yAHr
yOZB+tmenK7KXDLwq08ibhMqBU4WEicYpCDYmmN8+rnS0OXxKrvlBqXpOPZdEqnA2IJMeyzR3RhC
jA1bNdD3Tjx6KEMThdr3sm3quMX0GGK0+pVMGsIkeauf5NI28tyHbuzmjbUUSIveOAECMU+V6eEs
sXR56HcdXd1HyIYuOXRLfbQO1B7PI4VS/q9YMsjq2mSbvQLFWmzjQAGCGUWLJVlrfZkz41OWWtM/
dfXGho7yXTVbB9ap1l9DmFHTbaf2bRyCJRXmuo+GyWtiKPrsXDRhfSwdoD8UYbV7uXbZR9F6ssN8
fBqdsH1AZtM/BBjMbAeeiF/JmK+pqmrv3CP+oVQctnq6NX5V6I+LOrkgzfa5azG6apaDnMnB6ZVV
l7rKUQywpGs0OxXFUSpjU62mO/nrQ4TIPVZxF/nj5d+u9KvhLoqGv6ULPyEV1Qkr1dZlEilb6ZSD
aU3jyo6yVwMo4EPdBBvXSdNLtGgpSxdWCQDRJv+AQqXpbHpreIT4yYaAracDNDga9ooG6o+UbY27
4i4aBwuTYpUsTdYOXzxqVfhLfkYXJDo2po/mdKb0Xxoj/K6Ng/KoqjWqFXXH6n4JRykz3ThTEJ1Q
ZDffbHtao509fCF/Y+5n9Jt2Mr0Im6Neq90ns1KMMySqai3TkbHlmYb916XolOhF9zGeXS4rX0rJ
3RntdFvnFsMabNFaXuOKhjfXouAkB5ilM/aRz2KqNMa5ckiiBBeFXwF/mjQ710kS5ccKjh5u/nOS
XMhxZsrNPSt63YvfFRwdT03cV88s4n6kRdZ86zoHR/NOUx9w7HAvHjf9umFn9C1O+udUbapPcMST
Y1lF/VYmWPPfig9wGQhYsI96LTsAnm/e8y7dyTwrjMaNis7EKWzhms9oOB7ElRINa5sSQWxR+vqX
XWW1ctBleZzipjpfS8b4ceLruLx81eUQO/7JAwh7lFagus65QRErzGPWOl7ubKchwAdqadayus5S
+1vnqdqd9PEI8x5cXU8vZtpupWtalklsZ9lkzwaOXgoCUPIl5SDpA7ubnp1EUY7yba9/QRAUhwTR
QAOhgDQ0X4UyUwR+8PCrVc9F+BBV9quQbaSFt8C1NWRzKJEz6A/84qocjVe9Uaj8FvqEnkhhfpZ0
VVdXINgpMJ0ll+XHnrbxTGQ/ZdSihntosTC/ZrpKbB3u7RI48kKSkQO5xzZzkpesm4OTXYT9qgUV
ROpNYRfVFyj0laSVZECaACGql8TpLqYx8RKf1frFHuuQWiisEBmUsGRfIpSNiB1XsIOi3cwe/lgS
7hTxdO814/l2PfnIIqZ8p6A3O0Rh9mgkZLmH3JwRy068T1pi5XdxjDudNBc57jM61mTml1FzrNzH
Ri8P0pKDZ+4dC888aVArvUeWen6QlmU7LYZZNaurZbKlT9HGbztAkktTPnga95b5uXdzZLpnNVH3
fYFvxoJ7B0RZx+regVq+Nce4XmP9a7LcKmwEcRrlyE+b6gXEpAIBtAzHm65BvqGFJaZUDczUvsow
BvGK07Dg63iBP/qq4z46Wpu/1XC+00J5KyYLfuRofZZWn83F0bB6fS3NrgsXx1Syb9fY5YLRWJ+R
1evv+3Au73MFW0zEvZpta8dAHOMcS8HQGBHY5+CVYbezsLJCbi2aHq02mi46RT7qR6x0IACQ2wC8
wkOAJvS/n01JFXW18l9NM9J+Bv82V4JltM9jC0M3s96ytc0u6Omml8a30otb1+Z5UjfSLT23sW4J
kD7u+2SnYdq+ktHfrnGLA+CWoTfc67vf4ga1AY2vDPssVJyetbIdz1D4pmbfahRJpOx/zb/cOj+A
T/TQbvZU+OflAdqFbImRLRBGR9k5Pt4h28Hyw8swZy1GdT9b+ajW0qpUL0FYY9yWSLdeIHS5G8ex
5s9DPp+tpdya5tpLVzXRe+56w9attfhcKNm0aVzzR79Yr7m6OWyxN4djtDTF2CiO6+cmd6yzdBlQ
3S5BaNzLmOeG2AGJ205TdO+NAta1wwdtdjz1rYDKf6HgnK46fVDfyiojc6Zo5lpGu8awlvsq3NlB
rb1VqoGhaeMoBxktw5m38OzO53G51KwlD4GXeY8ymCUHL+3d118f18Mq5JF+zFwvQBdxKN+7H54+
KG/p5PcPZJS+mYto/2xhyhirbbeRpjKZGqzpEsR7qxXvTjf8cCzFuaOcrWzLMbU3TjFQepzNHEHo
TrNZ7k1lvwqRt2XTiR8hzopkY4PA3ujdnUFeD6h/BpFowATjZEUddKEgHtmbLKeO12K60pJJ8zyN
Almpv4s569W8FUxrvYXtbpPEWD5Phkak3FkgKiX+q/aijt1Z573kFtwJt0e7SIP1h+yBnMphIntw
YuW9kpahonexl9NEqf6aQBderyJdH7ITFLeA8Vx1i20ePpsWD90ndXTNpy7DDDnTVX1Xpg24cbvJ
yfN7iXN3bWdOeuzaWbtIdN+VDYyCdVCDcl475YSYWeFcrqF5CxymbKkjS6wckLwqdp6VF5hy8ml2
5v6Fesm30WtJ1IT4oqPcc4m9tGP5F/JaVINMP2hd4j5KSOAawTbiK+LlazmPwXJYCC2HoTbxRV2u
IgOdO/uLBeX21iX9WsjCdOtTmXpvp7jawRkI+XOq+QmHzmGlBWj9hnl6lIgsrqodv8fgCMBhfkpU
DFzIref/PxFhBjshythwW67Gvas6m9TRALZcj5MZRXeWor18QLtcT/kl7IvcCE5XtIvAWFK7R0LK
hE+mFDse++kn2wCNZiH99KONSHEX/o+2sFBIb/LulbUp8B6f3D1iZdqprq1iFxRx9oln9s9JNuKw
ren/8GrYa2WmYjrO7mobVOZ8Hkrt5yRdsbKTBZPkytRHTqvcZSSobxz933n82kL/F74//ppZvUqQ
5+cXqJx5qtUbPyytt66HEm0aSvBDRyqZf2Ty5AAozlVZu19dT1FWkxeUL3nP2wIQDup0qY/EvjsE
B2xQnQe5EnwgvEeCVj3GAJSPZah9K4epfhJ2c7p0Iahy7RIrb4lauqQlodKld1hTNdzK0jVl+V/5
iPskDJGdJKpySXb1lqJvc+5v6k4s4K6dcxJ9jdPWubvlvoaSv7TN013g1cfC9vUBAKAdAfm8anPg
rZYcMDPea2k/f+O9G+G83s/nKDP1R2eA5ioDURKFEP395NltInJLtWogfcGM1MfpHGLp52xA3SyH
yHyoJzt6b9kpaGhQrdqmiDE/N/rHeu7vhHXaL9TTAmce0tgv0mNX1UtKKe9eeKhTgk4IdOr6KIPV
gBBAlZnOTiZGnRMd8FsHLLoQYnn6uiczQ3FN5iLHkW8dL8ZWLXb/biIlurumrX9R/tPW+tB/fQ82
hn7tu+LpBGbJE+Pvdpo/5QpEJqcNw4scokj5XFWFtb91sYwKL1OiIXiSFyBn0AMAU6EWHjrlN7u4
wlB2Vtdmx2QxlJP+3il+2D6Ps2F21e1caN4GhZX4WQ5Zy8MuSeL46CzZHelLjYPVBO2TNKZAS0/h
YP19mzOZw6sDvSP8J0ElYTWISZdSau8aRMOXSE+pEECvQRCtZAFnWiWAx47HlKmGL/BQDcxsk47M
3zKaThVkEsNGTYKyZyt2t6zlMiCXhYvKyog6rdNb31PjXC2GQGPVB6vW6sxX1YmGLSgB56y6cHn0
Iuh2WdgCtoz8ezTj9E0a19NOHzv4R12dPNgzULKlJYciTYxV11HhkKZjxN4RhmO5kqbM0mz9UWkS
5yJdvRV2e7dywdsvF1HaqMZ27W7yu/l51uz6xVUr0jelvu0CfdqL62TuWo9+pgxP6ZxUVBrng7hO
+m0yHrWWgpU0qxSuXr1I1/5fJ7kpXL1pKRPdJuVUnXlV6dq6Qmcfl1zwD+I+jQJadDfoaQ4Ivsab
2muaF0jb9owSzu+xQ9NHdzMqiesAp4SXLrQkNo5N0kCezZMQ8VZlo4Laq/JHIIruNkZ/cQeboufh
i1dK4mIYsncW75TUwEs8re273/lG0qb+mO0UaJ4rO2ypNP4exLc+Fg35UD+z/nPZ22epNWadhjuq
SratFWACDvv0wxXvbmSv/Rzaj+WAPKlvJDvpttwiPmV+OK4FBp9Osb+xG8gOvyaptY6ZaI5BnTbH
v0+SKDdFNUsmRWalrVO1H0+hA4BeGxF8xfaEVH6ZvNQLPy/LM+NgUGp96mEcs6YiBNmFlUZh8y9P
HYx1g5nwQ6FHPL/1It8ZMKze+t57HZSg+c67mdxdN717Iwa/Sd3opzIyMKkF/7SJ8Sv6tnwwVbnu
4JS80J0sgcPkldnW0tTxbeoTjAcqgNr6mCORZ2PxkjVqf5TRuUcByIwC/yKjlRocG093n2TQ3pfT
2CLzXSfPrMXvJMSsmuQ+jNHacpbLz1mjHXOfLZtMkQ8PO1VfV2Z+MN3U+Fr6yKkvppSu1f1IKCy/
Fm6OiovvGMdOwX8qhnC7+RU6TK3z3SfUIWvyx1AnVz9c9VdoPHQ/r6r0w6KTZ3+4ao72r64n5TNG
FsVOb3NlT1YSD2tQq3oYlW9gqYwTtuoGRoND9SVLOrK6YZjeo4mTvXATP0j8bXo4EIYa/R+n1/b4
c7phWqlMl8v6ngPXKoES3hSbvB1/aoyIcIhndC5GnumLtBrdNw2QLIRElQFroxtOMtDaMySlsWjx
oJ74BfbS/hmIIx+qCS8fJsucX1f47SN1XEk3AWi463cx/4ex81qOG1nW9RMhAt7ctmM3m00jcShz
g9CM1sB7j6ffHxIcgaOz9okdikCgqrLQpIgGqjJ/k0H9m6n47+JxppoemS3qer+fJmMx7LCiNQ8y
nmlKcJWzWdffz7a+D7Nl2HPRFHh/X4GbPVRuPj0mfuBhw6wdpbUdLCDyj7Bxy2NqGxNPKGLBCvMd
klOngj1pTeGF+2l6/DAt9hH2cAcyzUCl5D3sj2jUeChNnKQpA4Jax5D+48D6Xs4b9iZeCsPow35V
Ot3I9E/bZeUS7nLt/8OABEc85UYvU66Z7lc3JWWFVIb6vbTkkKsF5dVlUA7NFPTYpKnm4beB3FSr
m/QlXPiMpPJnZKKox7YFTJudTO4LrFYmN0Ztcal6bYet/jXYBWWurb3FwDxFWjqM63WyUlfNCaY2
0jGLFa2sJpBPWkx8loVFlvNXqo2QhIcsQKQzV5wMvk7dYHutpf46s/eL5N4c+hNk24YyHb4wYg6z
WsD4ULNCNQvvnarP9AcZXs1k1vG6jB47KNa4h6V6CNQ/j9l4RphmGGQ2rwC1PHvvd/TKUIVESRnj
9tB1lQ8cZAmXQJ1c5aUY6501Dq19kuy6qTSofSJ1cJKMO+joqds5TaQCe14S71tQ2tsEhblT4Nhb
/0grJUGmxsCsLPbYDc+t/sfWFGlraWYeJEZ94bRsoyJtvTVXf9coBLWek0dBUrPI3U9QW9M395Nt
D82bljndp7it7kozbt7Iw8dYZ3tf1zHVXn4QU+XXYHBGP+GSUhMhccXMJjBAJ4wjq6RltBzJuCj6
0N/JaJm4PPuciaXDMpobmACFod89yChskjfkE3sExhhcJOjlB4uNwrvMtTK8i3JJDTbqGuQ2Iz85
rs1FmOtdo2sZcUrzfaSMNFCg/Kbvnb8LeW0jUviVq/3XC8nITJZzv3pmKTHMe1ytTf2Hp7ovk20D
hand8mBM6EpKE06S+Zw1lnuOUaLZGUtTBtRU7eD2/yWNLRQr1Dfgq869dI2zhXmijceMRYbvDLTX
v9qD6191q0RA0YgH4BEkwSCmjxghL32ofl5Uq/yJ+stegDyqkitXNneIvywAnnRGvNPp2dwh0WN8
ye3xz9LSjKdWbcs/lklD1TZ7e2zLz1apHnx3LH5UYJX3GsJuy+IBWB4V4pPOnvRVjd1wh22Puyhw
EDLZHTlT3Fzw/20+wdRhV4koZQSz/FhUQ3/uJwznGwSSurBMv9S9El/j2A4P0i/TExg0uRPriDc3
i+JyOAbIUFvIrWF7i5iZk85vvmfbj32l38dqoXEC2M8ftOSsRQn0dknf/hr1QZV9Rqs3Oc/LqAQH
1tiw9Bhp8UIO4xiK05tSD/D/OVl7GAqbpedjzABQ+tinCk4kmTI+k6xJKYH4GvBoyCPs62F9JXP8
tQvV8dmt/Mzf1aDTY0OPb9JnVZQugL9ce/JyR8c3VBYw/1QZ12KZiconi9vL1h/zxLhBlMQImDLk
1u/43WECSzRjyR50yHVliZmc2oDde5qPFeov6rxrFkjLf4lYbBRffHwstgjNRAlcT0MNYd+suvU1
2ge/iKFC+Ez8wj+ibaSv7NKNHWrFwV9q1E4XIZFKP5X7CVhMHj7GZvEz6vX5BxtXCFRlVTwbQa88
BLHi7KljzT/8YbiMSTmiv4zBi2Gk3qm2nPqbq487CVBC7KzLqA6vpFrUT1oQP3WyZwNpA0K7qrrP
ml/9EKkCyOwNS3wleyljymC+iRZdu2gYDMqnxAn177oZeMeyH70LUuZ3q499alA/p+w07JGcSL9l
HRB+UWYmW2iWpve3VWdf+8xsvjYtAhIZ2Z0XJDYSMG0WLHe9s6+xil1M53n2qvBcjgkar8WM9iIl
58/5qNcHxUrsU7jsR02kxZ4rVVSbq1saD+2xs6wzHOYu3HujP98cZESgKML9g27zX5tuq58GXjN/
JIBFEST25zsAMMn3HCmpBBNu0qMpS2s0P6WbmzGk7vP9t+jlHqXC+lmBgLofsvpJtUL8z0e/84B2
8FBf26bJXgwzrP68ATDioDjqOME9SVczWsFtuUCmxsouUXT1zpv07DlY3D6BrL26HV/ZVGvytSvR
+/7sDijE+WNORZJvZwJ0AlWd5UUfkwLEiUY5SnMbkGaEAhwaWZ52GsomfIpZ3OywLYJ6rFMoMDKg
TNJ0K1yylUSfHvCiML5k5s+ZbMObl2tH2w6sBjGgSEPuHfrkOCVATrDXuZOmpfbvffnS5y8hUaMe
dXJ9h2Fxvm0HxYd7hb6Am1jmZ+lDVrRWGveT9NSDy4O0YJdoFeGz1vfhA1yw+t4GboZkRDl9t+z4
vo2H8K4xqfK9NQMKErqK7ysghukOIdsIDVhd3c9G3H8L6+Q5zQLz7zGO9nro+X/5Y4c+VxOar5VS
jkffhmliOGa0z5sWj06zfIxVG5cxShPJLvCN5uo5Yf85aE3rPFRqsfdLkNH7AfjoANr+Jc3s/jPU
T+PgWQ6MvxA2yhCiE7JcysdLfDf4cCE38kBkB+4RN5phL8QAGViZBpPtHANn5NvEO/yWeeMeJXVe
W00G6RLiu3/90K5Vn7KCndxJnxys0sMrK+EG0Uv/yZstHqedVd6H1vw9sJLp2elLHrjuoJ1C0k43
iVjDanYscZq7WM0SN9iRfhebKp7FetBfnR6V6uV+lNtQbs/YZB2T6IlDAv+fWxPMWXfNmvxJIrZ+
N9bUXQyyd72zZWAwreQ66Wcv0u7Jqwe3Sl/sJ7NFnXYEgUc5Vu+GC3n+e+mTQ7KM/reQgVrhA4h0
loox5Xq1eFw5LBryUQ/g9HZ9F/4JQUc7lZFeLoo4wR/Iznv4G5GgjRFrfu2nhR2U22/h0qIamX5y
oSXJmMTr418mWtifm3BQXp0pfcrR9X+SIadB6iDXUWeWcNWk3m4PuQfgn2upGjRWexHlk9HJzsKz
mznlQRnJRL4LisxTHaKclGPYoODFcojVPjhUUI1vKP4b6wHBFPztFDd7xIdiusiA36jGbYtzQ0Cz
RqXer7Hb3KAt7trcukoBVS1V0kCOz4Nnqcg6Y3xXZy2oDNVxeOSawK7pHqNWv819X+ykOaPNfI46
bAakmY6ANZUxzwFpZNqjZYOt8au22Mn6nmUu8jQpecDJhvi8NrcF/of2h/3Bego3CNdg3bpiGZU8
yMFMo6nZuWNFIahtETyTtgzNvJGodPaueaxix7zztBSyHK5/V7HbCiMYS6B94p00BwceIKLlzqW/
d+dxxtg7MR/jvAyMXYGjCkAl3jfSGcSM1OzmH4FWFLfVNHsktcMeqPQdTNycl3CREp6WWoKcxVJL
kPZ6Kr216AOD2x/vljk6pbrDO1M5DkMQFjzvckw+32qUQ+4cv/SO6dLEhTk9+FNWXSa+xG8YxOdL
nWq+SbNv8KIDLfWpdBGF8Bo8QZdJk11XT0EUfpcgaPZooS8fECIKdylAOp884EDYjlT5TW9Qjt1H
TW3BBOi+CLJOGazy0Ed+d+5hnaH64r83t9Gi1rsz4NBgnycVL4PJq+2zLOwi/QFNFf1pXdYNgxbs
+QLWd7KGe1/IOf3ZqrtuJxP6ZTkoA0yNrcTg67Ss/sABBPtyTmpYZFWBTA2r77NPInfnyIrR5an0
NE3X3K55kPUN1Vjcy3EK7A5WNiV3YmZu6oNLfgQ8giF25tQ/8F8ogqOjpgFT++i88JcxCF0+Qn6K
/O8aCu3z+iFGQbbcsbA0lx9TfuBt1vqDYgzKw/Ivvpfl+ntIVNDbFgXY0Fx/c5lOaSw6e1bzkprd
JYaIxAt7kcETRTyRvMOPYZdAeXso4Nn/o4+3BLK5Vw6R4g57AyzLOXI6g2xqqSAKFqUBFDRDKS/N
govcmvLnyjvHXEcFJ7k1ZXQLtnmFfnF993vnVQ4aHc3Jt0zsNQwrOZXD7P8JjpH1HDAiiOTwh2rb
bB5Rpo0ueuXGl6Ibqkc9dPEqiE3vNWgdoNK41110PwULbcMcNxM3vgl01LfVhCdcmtwELSqj0pwX
7EXgMLoFW4H6AnES2+/GekKwvX5hm/hddj0tmQpAG0F2sYey+jbY99TxeLehADocpKvEe3Nn2LF9
0ZXUPWqd0xd38Lswwc0oe7Npn5jjwx2canxr5MaSuyAdDkjWxu+3Ac42LoWnfP5wGyuggNmUMU2r
g2OoFnDPQd9n4cGqnOScTGDheY3ryGqxfkE6bB54aFY6aBrUkhDE6x5qU7+BdmhPEQj9dTejRilQ
QHLpUEz9yj+v7Tjvokew4iR0QVmufTIRbtI1mn5ki4CFSFlMRvdl6gCVSgtIdfOSBdWXfIyr6yqH
4dQg0Zamr2jpBXE4FcAOQjOAu1v3kCmluhPEwO/gAZBH6PG4nTEf3QEV0qiuzm1YgAr3a2xJMl1R
jz0Kdp+Sxlc/ORB2NbfHO2RpDSVPMMXQUfIrgIvs27DudjyplUtAEeRTlJvO43K9HCv6gzMMOHoc
8E4A4JY46jObAzhjWv8qByiwpz5WvWdpOaal75TYVe+lGUyqdTTbyj9KM6+r7n42Zr7DXji86k3T
nOKhMe91TOGeWP8G+zEk0w00LAHjTJ8cACzqxyJSh72mafFTE9u4rbDMHC591H2Rvi04UJTuMat5
m1s27/QheQJWPd6vk8gPaA8JtneCKurH0bwvLCVYWWMCD5LmCjJq7I+jzb+b3dIs0Uze54ZTPiS+
lsxv1DO1Iwp3vOsVn9wKujuLmpHvnMpFc2k7dItAUwLG5gSgrOfdxaii1pT45dQcVPtmPX7okW6Z
JddUJ/g62kBxAzIzeKAs8W9RaHs3LKp0HEwq6uIyIp2pohBUJ0hhQAq7GuXcqnydCG+jcDgAIVKA
3fTebbuOjJoqS1feyOiQEfvhUnJa+W21Cx0yxNKUuVPZnG3FaO7MyYNR5zTIQlJHsM02uzSW7R/q
xWjJH8DvDCgs3Otmy55tGqP1Wb8+wNO22/OH6h7lmy8HNfEGvhbleFrfY5EXdDxeqd5GYf7lXUaf
bZB1K00t24PJzc/dAlKSA6RKkj/zS5p37aekcgrE9nX42UtAQsXuoep6l5LoHF6qyVI+WW2bLLmg
7K9A0Z9n8H1vVpHHdwXC2WnuuXdK1Da3mH3wcUptExyGZS/KKf0Pu+nu1+e0HuOJnIXNzwYnFti7
XCNs1cWn3mieupQv15Co1B5sBdt7B1WsKomxKlaxDk69Dnyo5UIhq1P3PqMgcdcNvvoCF6/Fu9XL
vg9GdJMdVIuGRWGSF7F0cGFgBr+pQ9sclSTgd3Oy6ebq3nAOzLl+mIHnzF19mtrMYE0MWnwpmKxn
0pSB3/pK31bQvuIPtA1USu3zl1+uIPMoKtPeLrtdeyj5WN9Mz9ugXEZTB/Xeaf4uA4yNs8XxuFvc
jefea++yaUAH91/9fTCynpSQws8WucHs1YmD6Gb2aX+ZyVCzJKTEIn1yKNgP3uQsjT0Dy8Hhm7Q+
xG0hykA1NVErtFF+u8x2LSvwnIOt9wV5Oz54G/itqU2tse8cpTxsA2owRHszycwDVQkfJECEjjo+
Qmhe6KgW6J55LwNyUGEpIIQvR+mwlkA54wlTXCvkst3J3sPT7veWyga6wH4coMCiorNpdMjZ/y7U
IcPI/r1Lf2zztimkvqN9GYJJtatybxbc60GDZuhC5wtI/r6YziVWEjRfZ6h6kWXmVy32f0hL+kNd
VU868n4H6ZPDnKXtHpjIBJCV60hfBm9QLo0lX7BzXEAK08myfPceFkF99UtKwfrMZoBtnfkoPlce
YB4sRZLhZMkIafvoYdZVAKvXzsLupIofzZIUwIovztW/x7FjNbuw7FNdH2BA++2KTNZ8Zz5nOiYs
Mkopt3jUPWWdGS8c/qi/aZFlHPqycA/4dfWPtm31j6hdDo9mbP7Hca38LF3m0r8OLmFpeSxtLVgj
t4k9C5yzOpZf5Qqaz7+dTPIp/R3sbE4O2zWU7g3rFFb0yx5qPyklAiEGlsW5hV5I3vhnbdLAgBRq
Q/rVcPeG8SILyb4w92yAk8+yZfC5KaXl94q7M7XA5L941NtqH6A5DNllGL31lDo+GlvSu542sa4f
Va9G0XiLoszYXFl6TmejN4r9BkPvcr0/5dgq7I0MkMM2oOeYK4VldWvD7nOvwbeTsuLQOtBsJjir
aqiv0mlbv1YZ3oMSaWu/FAOlkPirX7raekThtQTStpVqe9a9DlQd3MAy/3Hrn3qqKUB1xuPWJyE6
GjWAe5RvW7/nkiDCuUTje7XgY9GZ15FNy5NvtodPcla7463UHPNqzopx9NNxRqU0fTPJIv5cQhew
z4fQwU+sKxDN91A0yN7KwrAlNABZfeKbUfZvGO7FlVY8CNZMEGnwae5Gp7Jv/+4yFZYIgjyTfkv1
1qit69fEDaS2dMnEOcVOJaz78jiNwFF3kzJWl1FVHzcLFIDG400UxKTPS+zq0lkTdzN14nWWnMqh
qqL6MvrDY71oim39CfYYV3iAB6XWU3XnF334OLPrOrRG2X3sdJcRVzHDc9SnP9dohHYWF+VFmMtv
4XMT4QEhegyjFEFRmbAcWi/9qrEMPm/9sZ/1p3LJCoxdUNzmtgTdpBT7qSG9fpA+L4kX00+gCvvG
qiJUAQhcO7OaF86umBA1VZkU6Hma3Mm4HIYApDvEG/TU4eXetoH32WblnfPBh3oT7JMoSG7km5Nb
2Ycjld9f7djFZAyCRLFrvTK5ycBohTAU5LTv8kVOC4bWOrFegqY8yduDvnyLkC64+CmcoPWSrpwq
zfJ7/utj0X2os6K+7ylEXyd1zq7dFGZXacqZ9LFEQQ/qv8XgnUH+3GjBPXOBaDSIk9PtCrqruci7
mznFLhvB8nnQrmrfdI9FCsdxyNLkzwZ4qdv40U8r92w0fNTyhTpJcyGRm9/ZeqG/Rk76UyLs3L+W
epZ8RYocJRrWQJLzGBe9KmRx8OliT63/u6kuTVAY76Oe4b4HG3bdX1AK1fkOR64eHzVQ5/cuYlh3
ZV4OwPNSqmyREXxXB+dmWaSko1bZ2+iN/dUm2oh/eF6+VhiWH6cu9R70qQIosF6vMepy36sAVd10
2U3FaOiK1K70saGq0HFYdprjEqNUtFdd3iWwqUEJSF8uMTKH9BFW6avYqkV5cp96TagcqEnqOxCB
yklfdj+RX7E3Ws4m9A+PiR+574EGcqNnVZ/+YpH/HiJxatHot6jPgAFavbmTPjnE7Fazts+v0opm
Hfppk9rHtoVWN4KpeuiiiPVG0V6wg8HU5VeXRMggxiQZZfFPGWueU+ZZ5mEeyTPszQ7lT1MbX8qF
dTM23WKYAKYS6vh36Ef6PnKC6rlq8dIcVIQP/K7BtiSKnH2QRu43UqiI7AX+f0DrHYJkeshnpcap
G2JqWNTjresrFAyFxRqj1RWVebN86f7pk0A5KIP+JnM3xus6d71MhhDKcmV1LrnbYJftBYchiI0h
qd7xn9LHjsFh9Q5/DjTHBunYmnKmfoz6gOzYwtC+264jnxElyKRGgz4fPSmajeD5L+xYbHYb/MKd
Gu4TkoBXaW2/Byjb+R5O81+R+RDpevHWVH30bObNlyx2iy8J+fJLAGDmAMK2+GI3owISN4cgvTQ7
q4l3OvuSR2k64Y3FUUx5zVF2aLIihWdF1p1oNWmThWVEbX/iGa48+WX2t3T3sBlP468oZIk+RGlD
/CHKbskCR543feUFeAOT/H6tzgj+Fv2n9Vr6qJ5Kw8esqDKy1wJj1oOZhfFd61UZCmR+eB9lhQug
nNG+q5wXDxNGGQyWrtRt31yHHE5Z/acFZnFXJPlw18EEf23MOdj1i3L5NIZozsTaV8jq5XGeq/Ch
0IIIyFjLf5Q9Tj+gLayhSAWgGJrk5svUm8BAu8ZnobYsxty4T3fVUveCrQmYOkQ8d0rxaXVzlIKL
vwN0FnFW7V+KJAyP4+C9n82/zrbR7QyJouFlBNV+/D/EFRMoCF7Dd35mlvoXd4z3VIUmsIxgv1Uk
IPYxekbfei37tOLkvepudsb+73xovtcKZmx66LvgKgL3uUTvHd9saKRYA0ToFnKdQlGrnZktNr0t
5hy7ugfG+9TZn9cic88O2TK7FtXQpHnovK75A3mhEyt7jDsHs7vrzVo/ucDjvi2gpbbygtcIbeqb
XfsUu5Z+NZ15q09VBZy2GC4Gtikv85Q/6EVlvRlupD6gyL4IDBvk3adiOKNrCjp4aWLzCetFKYw7
CZ6qgSqtjWOLjAbl+Cnvw+5ZBk391PGHf2v6ArsqN3xFVlp9MPvJLVgJ9Jexd3gR5Z76YBvm3FEi
B+0717VStYcC8tL0M0jG+hio6rmoc/3UGrD5Ug9LLQhg2i5KnOzV1qzxU5VnOxkUaRxoMD+sgAyr
dGkeuMN6DtiBm8GpL5vqa8bWza376Ts4XJYSvm5dyY00T804sd1y/eBkQDQ5rgScMSXJTDL186Yl
IvSc0uopuf/SFyExdsoRQrz/KBgigVafDfukTw3scyyQcstB5vmpzxqGwqrFLh0b00MxNNarYWvK
dbDSElMKy3rN62Z+Ri7wLC0logvz6SLq5s/So2bxq4oTKKBxhnQNsRTHDot7uZbWk46s8Q08SVM+
qQ0j6E5Y2VFRjHNbPU6UizeTpgRPz4wNF9i5IkvnE3S3+gEYlYtw2qIOhHfuUi9exke3RiV86ZSg
WIEjc1KXtnTqXfwes87ZIvPUJtEzJ3d46yXXtNf7loo3p3PA/QgoULvofRmfTSWnKSNy8HLL9M6a
qTtnleJ8WHXzFY4HBuNyCiUZZp/W46MdZ/Xl9+EPkevpEDkKr8dp2q1tfzDmK1oNk7KXU7/C/gIT
r0tu/bK9NIa8CA9FWgN2a3QU9ZaSF1XWMlyNNKUthzVSTuse4prZzPFOiDbSh+ap25yQLviHEBHA
4l4xaJ0Sz2d3Sr4LUuw34RC9UScZXLFl2+ivgQ1+tg2GmTud0zj/vlpJyoUlzlN0TF2ylvsANSvw
QSz71Q79T/JnSnJ0m5TvTtPdjFEzn9Q2sJ5gquUkn8rHNUJ3kuCE5fu030JcrTKftkuhdrAHZnGw
5owt/ahH9yY5hp03Kf2rMzjpc1zMFxmUrm4sjq5nNy9VPPevXmAjE+NBrJLBacjGY4F+wakb1eGx
1yGemfYiH+Yl4VFK3finFo9AX0kmLGdW+hCMEbSffTDmzpO4rPQesJihnDyEwtAHE/uVwCvRWdQ9
/byGyMDOy7rh/t0GYnJC7dJjZiyqY3FCQr0IEncvTcNOxkNcBPU6qvbps28P2ksRKfqLWS7cG+cf
fWc/RORhkWI0+xCZo0XfWZr93E4Y8UEMHSD7o7ONFHSYH0UKeg2doL8AxJ++uiFSnYZm+eQiCfvt
iksYHkjT101YutQQATJim+8bKuvZoFQ30zKsz9h6JZCsqR4JzaLvEMZEJWYdDBY2he0Ob2VX1jcJ
kHgwgABoF1oGEgbmozcPNySZrc/SpU0kTjwt3DUFlw4XnAXf7ekZKqGJph4qOv6CxJCDqWrOpUui
/2xdcobe0aExO/8mLblGySftLWdhXyxXkwHc95yL1Sg/pUvCfk03JhLz6wcjilxoZb3CmBF+stEv
hBMqgOQVh7yhmdUyqR4m/csHZPIGcE4WqDOCNijo+3V2t87dsM5JRgG25MYAIkXWN8kfIm3WrkXp
oUiSLmlhzbsmS5eMixeoV8zg4KXNoOpWJ6v+k1eGdl2LZb5bv/7W7AxIpOtoNeSvneEkl3Q09Jem
g4VTLmB4qS2WFXdX40T/atbwdqTUKMEyKqXGegmWuagR+p9UDQtkwG0ALCioodoQRd+XFArMi9i8
qc2oTYfJbnNWx0HFDp4RBbH7abfOyRp/jwquJmmXdU7GymofZjUiwJcyKj5LBinpOwg6aRKfVl71
1pZclMTIWW5P9Z5dV/QeKG2ZKMNb5goaNYA3SR3ZKdnZ0qUYtMoPiRyRr1rug6+5+T1iUadEBIsG
T/20UHrPhsgSmRbuaus8tNguAPfuJbUjyZy0aQ34kWV33tI9VTy+94VWzLZTs5e7qwu7s2Iu7ebX
eKfZtLdr/N5eeY4ZImJ26Bmn0mKBVLbum9/hMyuHkGz4o6K4zuOkh0+NqdX3WNOhg5oBf3ucMFo5
uhr5aQmWPjlrCpKr0Xi3TZez9boN4i1sFetTUpFUBLHCh8lHo0721nvdUzao5hAemrI0MKqzgpKE
X1pc+WsVVznbDpXvhe/Dv8XUds1I0GvJfb+ILC5X2EKMCJM0vUkf5N20vaC61vmsqkFx+eCMLKPL
gEES5/IOsl6A278GcIb7Z8Z2KQVQhMyQ9yK6A8W51gEODoXm40qeRPgud+kfc4VGFHm0R6dDi39O
Vf0TVnR7rQ81jOHyy5KhfZXIqiE/mMzZi7RA4nzJxrJe52Eogk44MjJXGcQAakBZB81GuWpnhc7B
7REVkFGlQsDeW3BR0tRN1KETE8XdQn6gqELwSq/ZHS5N+XHrGdXl0J3RfIryB/hOII2QY4uvnW9A
Ncj8+Z8Otxn/9KEVnj4Eab4aX9f2Gun5vHH3WKHF5LjUau/ouflQtaP5YKYY80UUcYqlpSkavxb4
6X9OJUYHf49udBsdpblNnpoy6ndbpxdXe8AGwVW61tEtWlGB+imexu1/50wkKT3s1x5CR+0Rj/P7
9WzrM5saPpOTYhQd53i9/a+BMtnsrxT4cDBarjQgNHKZlGZCrb9DWMqyLiFJ/glZiARfBsse1sOv
UV/jNUaNioFYAkGCXmGkP/CAMJoTYqENrJYi/Ozaf+pFrL0IPLfUuvykwtw8yJgcvPIvdQmQBtqw
7wESH2j9H3ZItrc9LBzx3fZbt3ixHMwuwxdu+e8AZYvo8fZfIYHu8pvJ2ay7Ox19g/utf52xtbUh
ONRBlnwabFebzt7UV5c2n196ZeG+Gc1jOtXZ1zTDGTDSAu/BcYL2wW2L+ljMeFmWCJH1aOPsDXzH
b6VrWZ/6yf6MgLPzjVJrACZmdi8DfP8vGFTtmnl2vmVFN95lVErAHRBmg6vzcsxuukzT7uFIY1K/
hEWF9r2wUJ9E75ZEpo7SkcRD5YxRWkyGG/Y5h8kCA9770XWl1nw47UYv3JcKYjnSuULrwDfHH0PX
XhZA4zEZVOVsmBgJDvAQTsZSNFfU9m9X1f0nLaydT+SIbq7X1S+Ng9rpLXAjHyZNZj/MGegG4F4w
5Kcx/txEubszPLU4Yow45/cq3sKnFZ3Q+xPVr9H4ouq7CWLll9hJYpSKcLMl4Wp8MdrKPXUgVUld
0wwGY9jZGu5AQ2xRUuPlfpxiY+Hdk9INOxfrqRghMOzlXIzcg11S8v81eaQXEPTaNVVd83FmcOw7
I37ynDQ4x5Ru7rXQta7g95I7H6z4wjKpD4hvOn8g0NGiuGwrcMNy6wAx2mIt0pM9rTSyX0i44Agm
p3KIG71ij+RHh61P5kSOZ+yqyu32PkbRz0Oi6Y89T6INLStng+qHhwEPSfb2/8Boe63SHwdEqqVr
g8wqUxx9iEUb2LxU4A/Ooj8XFDgme+H0sAnWTdGibGd2uOxMSM3jWt/b6kHGo8oHEhk6f/+mcSfN
dI6zYzbVOLBucBABf3go6u3BeHdHacphjZm6sFiggT9auzF7EjmASUJb3/sLfCOtAEvH7KFFoFQO
+Zc099XnrcMCujJVvUJGAzlUUTxF4GHeh746rfPMRRMVoKN90sO+g1NDU/oyM62uiaN8li6ZCt/w
e2bGyBJlAajx0FXeBmToT/PUNSdpdjo466pHgUGabqP9YWR+9Cwt7xOCy+Zb4lfdc6Z1n2urU97i
ZvTu5XqIpaBWFiKqnwwvc9Orfy0nRRGsJ+P/0/P/iQmGpv0akUOb3QAN/rh6swEAHg3o8g+pNeQP
bhKBDwOM9Ufjhn8NHjL+BtxllMCrP7ucsvhs+AG2Rj10wmDWz37ToQBcKM3eRJv5R8mdHVZJ95+o
9r/Xbt49Gh2o68llEx67evbDh/GNuZNhPSk2uyg1cgCNYAT4Qw3sP3zw8yhc9ehRuIv5Tp3mP6bI
PIxAyb7YVBfPFhjZuwq1h2+m9SwXrBXVOZpzPlxQ6x7/iEPIbcsHlaoRoH5Sd3ggVuOL7QHJ9pCI
ek2C8dLahn0OQ7vZTenIVrbpQPt0inmUP6fcE/LXZdN9yuPOvK1/6+VesaKhQyhv1M9bXx0mwdGc
qMKrcrn61+WteabQ40eX1X9oqzXGAywvd9bupHK49a9lxmV0mEi0ymjQmU/AropDE6jlbUrD8Rin
hfnqFNj5qXoc/MzIMPJAMv+em/Q5KL3um6Gb6j5n8fRCrQLkM1+R+842k31iaPqTafnZLuxN9zUA
3XOMvTl7yKosekDsRjm6qqO/Fm5FFbiqnP8EB2SMsj9QO3n0lqShv2QT5xbdqojk4tFtU3KIvptp
6wiK6rQdiewWMZQlaJtInqiHS1mZd4usz1aamzw7ubSjCmuJsttWayvnklLWFicjW4w0MYD9p5i3
VfhkJKcgtwPw8G0Y22Av4AuBYWR8hQ6Tm4d8Ry3YdXlR4heO8ty9xAiao0pUMJp28ixdY9Q0t4mk
HI55DmYqvG/OvH4C/CDK5E4xteoxL9S8/6nEiv7dyPT+iKViCBtrMp7lUMLbvOlZflcjIbd2SX/q
TPcVK7yHaFHTli7bxEgZ7wmky5bpMlB5SXsnl+RRhnkIPLRg9B13V7rDkYx4e0PgKnueFl3/YfKb
U0+udd9FY/a8Dfw7VgZVA3CgjznLXsK0PoeuqCTzAyKLC2fE/lks6jmDYpaIyin9XR72/cVoxuo5
cUm6pygPflId7XM/1N597TV6vnMqD1JDMzr+UW3Vf04lYO2VgDW2JRlKgTTuD9IpQZXv19YeK/Di
kiL70oYJ8D2tsvyH0v0Mr8q74Y7m3cYAr9yDsYirThov/dwpcYuox2o4z0b1VQI9itNAMJYLjLV7
Deo2wnhviUunITpaBv9JEjNDpOT9lY/3ipWrpxpK67JI+R/SrmtJUlzbfhERgASC1/TelevqF6Kq
DQgnQCDM15+FsqfpqdM9MfeeFwIZRCaZgLT3Mu1rrji0QePsSwc5LGiC59mFQQ8CfqShnsbce2jw
nMusX3sUwATPCGDwEVP8E2e0GRW1/SOse9tnz4cmA6rxood2uAV9O6/2+adAOf2i9Ltmq1sdm2zx
3yofmrQxLw2NPwnB+Se4dFnrgnmgbjswYvwhyGjxfctkeK5KOzl4VectKFbCbwpYOy3IZIDqhlVx
BJ4nnh9L7Y1XNRxw3Zid8KXhqxSHL00LLKw1MpBNJ/nQVhs1O/3TcfDmaFcW5uJwAGTiFNHwXIfc
Q/yuEyfXzsRJ1+u9vzeGmR8BFjR2GRsgm+Nt6/Go6dBWZtam69JXlkOJprUKyLkDHeGPmIiIxLC1
Gvcgmgpmnoz8xYcG3Zm3olnDCimZTUdMo4zf75Bk36Ya/CGUhSBzehuquthCQU0siioQWzg3QiQz
SYZzJHN7Pcgi3he9qveJWTTrDr7g0DyECK6Jb/JkxrDY9nrVvhVxfoQNySgn+1zCXCOcVU5yLnIz
fIMxnT1zgYB/VBT8FmCTsSauZsoOrPN9I037DF+5fmHYDV18aEiAAAelAvEUbvjEBbls7O3FS9IC
v3evC1VADh5UWKFwap+ZOcCmIDEqvtFn0pU9yb4Aj1PMAZ4GBM3gSXMK8LnqnJ7uVWngQZBDpsUi
5uEAOxYUIQjfQywaOnCYHqc94GEjmMaygy+Agtt41o+lVmA1N73wYCXxhSTAMukqfcD0Ioxp+uKF
SbnWYfuI2N+5BbNhXUIAEPNivTttPoprxbn8kblj9a0aZYAcWE+KlLtvmWsi6mE47ZV6nrPuoa66
dYeGnQCAlVgDetWntjaucIcKYJUd0G0IMFQuW/XFgHb2uAAqH20fBogKJlQH01f2DvZSYJikQX1F
kB1qDBBNfA2zHLKAlHyP4QIA8e1bWnX2sdX2E4pbsw9FWUb52jftDBEFCKrHCM9v6vGRrp/L8WhK
KS36pB/w02N96qsbpr5Qe3rSpale9004fCQ9Du+loxVAPgnqAPClyaJhzkrQqHSRWQM/SBZ+06Ue
LLAHsNdvdWz2RxXk6oE4WbxmoIdDWR6Nys27Wxze2zxwoeYDIJ9rIyXuGcZgi0kfN5AOGJO968+R
4zdT8EJGR78qMXdlV9W3QT33TlSfkiGE2DAN+AZhW/gURzZAc2Pd1OBiwjOryupHXT3ulTnhmwiO
37OpM14WXpB0Bw1daoTjwsUn/HxHPH2AM2lgkxxC/HJRcMc/9Ro/hQDEEvPJfKaz7oabGGBjDsms
FzmDEu9jAWDCg4O83mPYwsbUH2Jzr7t2NPFBVjCske5jL2EV6yz1j+Ka6pm5g9rpkt4AAGNtAhff
avqJe2Plyz6EgoCDt8f2F0AicKhg0VoAc91Ri1EC5awZGWGKGstosY7FW0QoGYw42mFX0sycexCD
XEMXAt5BDIrCmVV1FzC665tZUL6rWYi7KjFR9Ht6LgKoYfAagKsJGKfv1EHfx04tyxWyGy3sS37e
1/fpq27SRzoWJKsTB1TBMWlsDs33zqnbg84QQ7a2WsYeFfcEc5WIZA96LUhZY765EhC/soK9SN3k
ihTQooEbGlBBLA0WWR4BsvQTGzuhZNP+1gnbOWrILAJL0VppnTFMZYkFMlc6WpJosm92sIN6eNAV
Rmom88aTkLkd2wPOMb8Zu9tQdwLlfUxEj68lNm7K2suhcblMk8450l7gnaWr9CaFh/NYrwshfJzv
0IHKx91UhP1+2gyqAHEsJt1eVI0oQR1E2W0riHYXYqf76arpCL3ndyYyScWplYTvGxaVwIFCfLwB
YgqWMHn0KcqzzwCHtbjOP+hTlFW3jmbta+SNDLwgTG5d1fcrZUUQl68bvq99talLSmcwOYfY0LhJ
QZo5GYoFq4oX1r1B1+lW4Xj9qYHzEIcn80JX1b6DyBgy8WtB/XwDahAsthxZXUVA4XTcIm99T53o
clIVf5Xjqs13usxKIKjm2dhfl+XIUiqpgtOIDMtVbyKFQh0VvEqvgJgn9BjjVO18ZBA+d3LUJYFc
9qUTgwUfOxgqG3Tgl78f1I3Kj+NBGWJ6n4fxIP83B3VQ54ZVQlxDmRQR8Mo27BMidfOygP+JaecI
28dYREKEITyCuIQ14bhp/BSAbTdMNlNdCHgiBIuqdqHr9AAOKFpb5YDVXY7rSV1n5aPFKEMSQcJC
AURabPSe3oQZgWWjW+KNYZk/GqwuNAFn+KuImOKoPNyOTi84VjfoLtMohZOls5oC2DnVfRilkC2E
RYoaPP+/Bp4GYWHrgUZ7mGr0ONNnLSsj2XIyXD7UJy0W/0MRx9ty/EWpO4JSwHW5/95e0P1aJFjM
tG3VnHTfxv7Wkza9ApSodgUIsLO7X2bgQrOOU8XAnYTfpmt31YUY3fzuf9mCU7hqqWSLyUATVK4d
hBKLExbT5g1rmS0RqbO9QyQ0eOKOwCgXAlJEd2RF1VYIFfjWZrA4NKYy35rFVm3DSrbuT9NmaEl/
EmxZ+oKfdFfdpqsHYIXWcQmyyNSfw/rQBuAcw3E/Az5mPH5q1iN00UoPN1XrPWFVvw734WTTkEDl
X3BPxLt7Zin2fLY1OLl9yE7pXBTAoLdUdxizW1N6qkmosQwjP5tP6ayp9Z6tmso6NcbH3qQJjKU+
kW5l1Ryi38HFcIN3N22t3T3XNsqPIgX+RVfplJ7ejFW1hAHTPUMHAY17cQJ0gzZsMOuShXl4HgwW
PdEWq1Nk+tmeW4I/JRWMnQkYMlvdyuKhXIZxRVe6CGd25H46y1noztaARLbBKjHXrS0IZIBg4e8a
jkOpqjWAu3CQTkapjFLroXA+66b7YHBU8Qe8c3SppPKmP1VqAc2OAOVLh38XSDxl9JWS1gRaYyzC
w5Yf7ruwZ8IulAsPeg9alPwAMZAacWwAJoXzbkXE3YFO/GNDxqIzNGUOAC4qTd9wIfXqFT/KbRVW
/72ru96P0gP8tjydSfexAE2ZQ/ZZIQjx10dg+sS6zFhvwgqymtVGEB4SiZy1T7voMBX5WFcMfQIy
oN1dlNV66w9dkHRM5ezeRw+hj2EdieHGAmuQcWh9iG78MLSumxp0P0SK3hPikdVUXyBYK++fssjU
sPKsDBqiQNLsYhgh7vTe74r/S92Hkf95qOhPHyOVUZDMpg/4z8MkWYv3ye/6/PHT+HYB1mnfX/RR
99PdhwEN4G+n/rXtd8N9/Ki/9v+lTR96P8Mvtfrs9zPCRQzMXl3xX5/p35/317PrYfShMmngZzCN
PbVMdR8/1a8j/Q/nz1KAHj7+QL+UfzntL7v6Y/2+XNkDnlcsKLEk5fmuGDd6r3Wc7GPxd110vxFP
ttN7fzx26jL1+3C2Pw71L479MNT0Saez/XH4D8f+i7P934f643VpDOMKgW6Ino+X/o+fdmr4nz+t
ATeVBEyFv/3S/+JL//Gawt0PEbB/e02mYaZr8rtj/5/X449D/fFsv70e06ecrvwfh/5jl6nhw+We
hnKhScaTEKIuDWzvvFmPCcSpx+p57rQS3qPAlVuAHaIyGtExqgHdPhGZv9Qddd3U2qoYXIexdWq4
jwAkK1qIA8TtOAzEmn8MqIshlHrmkNqDm8RQwLFCVouSdObRCPPukIjQgPwE6189JLjrnNtPPgyG
AZ8zyVmNG5+73iFOGZTvUdIbDho7Fv1Zv87DeFRVkoZ7PyLsAWZLaGPde+uO+hDEIJCVFMVuGsA1
2vAMKecP4/pkgIJaCh/QoPPDZyktd5a3Q7MvWxI9IwVcIp+cu4e4K6Nn1+u/QK0ZnkJjKY8h5gDa
4VmXgIOHciAIRbpUkAERKGgG6VHD9MFsfT4T0CdYFVU5Gk1BDGv3yy4Nwsqed4AP/ahV067ui/CH
hJhcDMEYDlwhwOEOdJqhMrHw3MBYB59CryHPGcyckRcqHpSZhC9d7Xm7KIrhA18RCBkFWF6TLqtX
ulUWnZrzxLB2utXu+FOHhNrFDVzgL5DUtMZ0qIDE6ywDuv0NxLYvEF+ybpEZQ0U94qMXQt6+sbyb
IzXB11kFD6yAdO2ZQcH2DBOGHVc53ftmYfMlMSAtAKmZ09SjgDDMSVpvusZFBxdyzsrf1zUMUcdx
CjXqCCPUvYGlh39EYPI5AAwCrlJm+xhAGMgQ/JEh8gCTuwOCDWxFYXp+dn0K7F4NHb0BARkWCfcJ
Rmc2xBrbDAaBKLouwtGQiQKoaCyWkResATu3F5CWd55cBzaZMGgJfrRCV3I9hEkOUhA6kw46uhlQ
uEvdOe/BlYGEkvOjtR/KVaw6vtKd8wH0AQsKLSvdmVJKllAxsO+tgKE2S8tXISRhTYxsWukyhQTI
WncWovQXtDettf4KBEEt+CkZ4UaPnNq+XGDZLDf6WEqAzRbKIRvXgGuXU0aI+OPjwrdJ5YcC8YQX
34Vri4dl5pAnxoNvOLBIHKsjWhxj2iFnOwzxC2kl3zhJmS51a2TCat6A+vxWt0JC7yvYNsGJiqI9
+nVwMlUXL5hnBTAAN6rHBmTNjUdaCO+MRUFq65Rn3sXo+uqRNJV8VH02D2OR3OLKeKaAmu1BUxvW
VCRirmrawYmuhS25yttd4rs5LMeyL9ACTG41YOLrbATPp3YB1h7v23gFjD90VnzHelEJtJEGO6sO
utgQCtsGvBLp6KET9OJRgEtaMAC8C2mIR8dMoBgKEYRdmoCZhfslWJWicwH9I6c+rSi0iGx6JcD4
bpULcSVdF4FifGVmqFZlCI1uXac3IoMeVZ34CAiNx+p+domoPJLjKYRsMZRusCv/LJUyD9yPo9Hh
7DaQFtIWFlgXCdvZDcffOXA7BJd9gS2D2v9eb3QTx617L9Zm9tZL2JJFACbxAeaJTlxGD4BoY/XH
ZPOcdgKpD5hefhaNeIXMEoR6egcOPFLUyzqk/QqZhRKsmd20sRMp4V89VtaB/NESIE49Sxrox3VE
VKdQfW0ilRzh6v7aVX62disopw08oECA2osIMjyWZx9g+DhcYqdb8MZNN2kvqzUTdXjF0t+Z20ZB
LyI1Tzl4p4sIuOy1St1dRSVotsBJzEkih03jiV1Ka3Z1K4ddjQRwZntA3FfXWYJCChOPnJmM+vhq
WWwdQ2fwmOECd20abKEhaUAOD5uKhuXaYGE2g4qCcWSOq1Zd3MgZUFd1Db1tcFTuu0Igy1wolSxr
KIMcmpHtovd0Hw8x4mVt5slcRYgnWQA95C09Zzk3L7oGIYbR0CRiQMOhg26ofLODCCHUpXUdZVaC
9FwO84oxI97RLzlsIU+T7b1bw1eMA/Oy0HV6k+d+fiHsCb7qydlDGuuSk3kOk/BHL6GPMeQQTmVa
V0/tCAN1QEg7GjKsnqClB6Y3OECQDMLiPBChuPpWJa5Ydqz72HCPHiQNgAWAnCJuutsoAHkr2GAv
WGEai2jMBg5Fl2+TEBgMGvFmlPudAUpYLYPKc+deGLZ7r453adl518bzO7AlInsZSJ6+KiP5VJdG
e436CpcSwqXIglbZzDIMZIxy0kORsn+jbdCsHYBlbsgBR9RcqHBwv3mGe4F9D+Q3sjFjWBHI2Nu0
26YeQhC0jvMHXQds11HZJdQQC7wD00TkG8LL4WD2Bl0jLRL7EbAcmUMuTSXEAtqI/JnJVs7gVCeB
3JFHxVoyqzy7RSKkZwe9MSU8Aqei3qOCZRtEpR/ysoEMuq5Tzpj4c0m3SInDVj1cyeYgVPeH3oPX
d+jbcIRkVvoJnkxzPzHyOQRt2SYpXesJ3mPxoiUQ1Aip4VyD1JjDJGrYKXe8QhXc4JalkWYzo4mf
+miMUiO9a1dd993p6zfiNvaLCH3g7eqUbyDbkq9cAIbd7gwr1O4cYf61pXXdwVA9shaiSMjchXr9
kWRVsOslBOsH+wAhX4iheMUDN+lSGRK4hd79TBVJD86ASGUQwnaIiSI/diApLlvVDi9GDTsHa403
iW3M8pz4F7ZInM696H2wYv1L6VgXYXQucLQohUGFPjH1Z0AU0/VU11esWIaWtBb6KN1gxYO56Syo
W051UMgrFqA9vhYmVsoFgFlPQZp+S3ljfXP8ajaIRiL92fozUFHyW8Mhctr5JrzebUTihDJA4Ut8
OKnm+WsO887Cj+lFIRty8VL2rfes/LVurHBpU9VuaaWQPShqPM4CAUKvym81c+hj1XjAVgH9xpRX
n2pMKyC6DTSd03LwzZNaLHRrHsDNPBpKe220dXq0y86ZKUA3JYXEpqt2llXLSwoBocdBgLXpcqcD
Nol5m6gtw6UHRMiiM2v33EFHcm0OsYBLse/CpQ0ko7qTG6uVYs1KkV0jUAsh5paHX7LQ3ZW5al6S
tEIsL6Pt1syz/ua1eDzqHibvr07Y+k9mVMP0BaSiDbeK8BHSwO+pD1k9lqn+BMv5eJnKJt5bjnSv
tccw24SI3Xsm228+bdlNwRMGs0mIkFemW77lxYrBIW1mwcnwkbT9MfRb65Pl5NaiH4hzxL9e7CGd
lK+8nAM4H0EyLxSwuipEN88kS95zUHpGZQV58WKocbCu2hdpLRDMj5tVoSx5cyNSQGyqZq995F4G
GYEokLlHy83i74Mj38H8sl8G5oWLFqmfS2zDf55Jw1xDsQ0CGhw6jRGSL0aTgMxOLMDPSHWCannx
XZFRnt6EhFrvQKWqyB4ss3K/OYmzZIxYb8Jvyzkco7Kr6cbxxnRYuS2EnS6boknmdYA/qt04dDMy
kC68asi8tnIJK6kO4AiA0zDlg0JtWr3it+QLHvo1PLCratsojAasIUgClVPipr8mkBh7BPuRQf6A
QxCurMXSghbE2RZ9ADV/4R3CHDzHDL/cLgcxHg/cEijTNrxAuxpwdQurpRju1ucycfqVzyEfHwZu
tS6DKjwyu8g2MHj3975I4q0bRd6uLPh314VsjNkZhxHrCjUFG8LvRbnVJV2vN+3YY+rWRO5bkhC1
nqqmblGomqWfdHjJSuY8ZnY+L4esveVjCd6TbySy+2PrNDCyiuxqTgAD2+qi15t7pPPeB5tmJ3i7
FRd4oITzRshsrYup0RSX1Aa+1aUIsY89dJVuREYfmEGjCQBKSEtgjCFIlPNQLcq+rWeJJN6h5ap9
UvSha2L5HQS8OV5IAJPwV0t4WoUL8hHI4F2GuH7PWwvYKJ98baCezbIaWtexc85kfxFt5O/C9uSA
mD83Y/cmvBDmgsgLenMFc/kR9ga8cjbW3nfxqujnWTgUK3idNluHAF4gOq98tpkP3QsCZK4u+l2u
lp3EmjmyWTdjmFVcbZAsrh6IdTNlOf12qhND8t50jO2GPmivuj6h0dVxKwF2Bl7S87ZjmxQKg0fd
CO/dr5DrzQCtzSE830r1nEIYZNdB6XAOh2OJFXz81KoULu1B/xQwkS+8SH7W0EgonFkQazJgI6HL
egOAGiqLKFwXEYEpPbroeo21hG2jt7X85liaTbQnBtDaRoBnL2Y13cyxVXtiRW7cgt49457OXkUD
5V/Y3QDuMhb9xl8GmJUKejDcjGM2FXf9duDhDVYW+SHyv4ksjvcqpvmhc6qLFRfymIcWg8epBa66
ZT6ZlZ+eG1E9Fi4kQ1qvuAxt8Umx3joKR1hHkF+dZWwY1bwJo/gaJORWlKa1b8eS3sR9iu/nqZ2G
W3mwM4MV94jjKtJm51g2DGkdAd5CyvB7wpKYObjj66S9VLCtf7cKj89CGH+c86D51HDirvq86fAf
SOlLn0r4Kfb+PnB4vizLYEdp0m0SrBz2wnHYWtYwkOsSxAIY8kdF5rFFqLKNX/vXWAj/OyA+ynRA
OQxbcC5ArvzSeQQra8CAXlwwAecKOaa1i/MAGQJNXCugzTvN3RejgkQXpPZneSEglRvCL8S2muGN
BeZZ4gF58/wA0lIO3rAzqPsC4tmX4VyJAdxdgaDiqDSxNDxXAqLRw4mOmNU+FAHSorz0Pw0Ejrj2
KhdcfTdUu8yx/gxnhnij6Rk8bWevN23H3T18qvEgistr10LCfKjbaG6DXfIlycgiCXr7NXSLowud
eay9IHQPzn+wHlLPfQEMBgRsVb25BcNK3YJlbtn05NaX1TuIo8EGczlrEwk5SwPFv8Lhop0pXoQr
bnNcz6ZUD11XfU55BRApkJYPwWAb0J+C9S+eNVtwYoINvKbECUasxRK4GEiIyfhCzBL6AHbUv5AM
EEWfSP+1KauvNXA/71msrnxg4DGVmX0yOexr/JIbJ+XWGaTY0q8iqZ1XwnmFxXbg7xL4CFxYFD16
0CSGQ5/1XEWudQa871mXyraUmHyk9aywxZhRrM4TloibEEPlMo9XfYZZs9nDnSqLzMeCdt7M5H69
b2DesajzwIFLjQhWuQSFQ8DIbgHFr241pmm3Ykxx+l87WCdfoXoZOISdROj6swSxrJWfM0xa8KiW
56nSGYtB1LgLpEWLmQtJP9iPQUUPxCm4TzeQ7lWAr5ll+xnIUfcNmIv7zljzs0mwwfl7HzPp3DeG
ztCj6ebwbMhPnd1FM9xvAtgRl12ykn5pm6B8Nc04Woa27LbaygokfbeCktmMqogu8BUQ4SFAR8Ho
WgXbCNYE56oDQQjifdF7hFWh6Ev/yfXdErR3mq1L7vkvmQ/Gvaz4OwJodA5fLXWswNyoqoVWHNYy
xHpPqxAbpHUPuXj+UD11xeRpDo00SNwrPvOj0c/DDhGiUb1cdqNpuZcxjr9mmm77xMwudlbml4Q7
cNtNyjfdAyvckfoeeUArgp6Yr0ISgp8B46BLUNoWgpdDuY5yv38IygrW9aNsWQdXQTvrxTsmmiCJ
InreDuKl9xHg8hlH3I2FxUtiZ/EiCAu61a3UbJ4NWWP5ydP4OW2vujawy/KUeNAYDhoB3AckN+qt
XwO1BhZtvlAZATll1NAEDYN+AaoTE0H8pL2BF5cRGOkaH1Tc9KYidN2r2DrpUm5zuYKF9CaNYAfm
Oy7+ijDf+2yHG8OI6rfBsQE/I5a1daLAfywSdYbYef0G9Fo3B7mlPXp9yA5Dn/FF6NXJKxPhSgOb
bQscKwtAIbj4EYa7C/K0f+8xOPiLtlw4O5APn2yD23twJ8lCEBm9p8YLCAHtZ0K5sQQB1d1C3jFf
VrxxZhXok1is5c5cwcb6QUAG8dpDFpYatfPQsBpTeiLfiHAACLSrcpkZOUjO+JaznoDoU6RmgbmA
B70uTfKViVyVMtpZUEg4Db4vnws32gOS0l2xVK+fM3rOw7x8YghyPuAOA6kCta6dBOch6B+KHFch
dFO1sMOuhOm8mRWz2jLEWnmls4c3cw7+JyygwEa56Y3lQ6pCxpDJwtxQJXMPVM1FWHbpyh1gjqn7
lK0HXKMJna/xsLa3mss4SKRg3w4PS1gw/ORjOSYAkYPXhLhE4GjpDVB18S5I/Ne7JUfjng0RC9CR
I1xyw+EvPAlglQHB1hddl9vwtP6wp1tz4f7azxDg+Qgvn9m98Ylr10ZS0b3ht/EZcEwHscskXkZg
UqzIKFowtHF0HPsCoRHPC7tNVo5me0xzFk0OYSkmYFxSb64bDNNGqABTOaNbAJ2nbnqPIbJ73/N/
7v2uFYrJR6ZvERWamDqymQttwq9ZjqCdGSTuA3S7s3VfYAFXuBSOtwNEMdjAxfvYF4xzinXh6NBh
gAJDGgqMOSFAXDfucIb8cIvnKlSNWgcyVnRsqP7eoI+wuXmOVfwcsRqgIh6TJw7tsLUuysy2n7De
sdelQDYdfMHFAPfqnQEM7cWoo2IuCiv+mn5zCkK/OGBPwE0ey4564PaOA5m38hgxn4NkuBkh5JpI
0D7lAx4XsqYKui6NXAaZ98RLkxVgSEawNDdMkhzzPI5OJC3kGb9NszWq8LMyA5R01bgJsVTYco9/
1lVZVBabiMJdAP9L3Jhh8QV2BfyYWJzu7Vw0iFVeWrfpjlxTbUFJ647wvEEZ6JEdhHzdDDfbOoJx
FoTcEEuvwKidWzUWiCs8PIZdD7SkGgkj3IYINC388oFZXK3tEA5BGcj7l3gE1Xk96EWt0ecQLcDD
GzRB+6mwFVu0ObXW2gmth2TxwmTw5dZeZ7q1GzubY+dq7CwlIPJ20vGzLwJ5kaG96ZiE0MmoeJp1
Abxg0/TKK8iZ4h87elaVbKcbgXoGHFcic6Bb69bPd4MsoLI1HuorZHGgUDuXgSJPmTLSVZ3KFI4d
+NUhvJithrAqlsJJZ3DJxPPKb5w9uJZwyByL+hlmGuEKWtztRVdloZKLJPLwJ2Wj9owANci0Ynk1
FV3gZWefJiW9sSoMU3IqmN9ekjCZmy6YpQjV5I8d5mrXmMD6VqOOSRo8G7VnHumIO6b4Ay4KSaK1
LnYuT3b6UKOD8lwOdu0sAoMI0eIhOZiEQl14KmekHhbA40D+YGyeGjjJChBGIKNtMnh1yDju9w4C
aE+OhYcwNJERuyAZDFCR8CxYEX0dwu8WE8a3FORBkhuwiKtrYGJJWB1Jz8N9yoDEcmRUPGQiQZJ0
cMOvsv1eywK6d38dQ7MhW8LTuzqalSBbnlxV4FdXLOuKOXxh5Pr+pNdlywcirh6bfco6TEuGbkFk
ny1M6vKVRqDqDZJ2kFeS5o86jS3V/VqgrlbD+HPofoHA0tIm0sENhtzp3DCABc2DWjyGFPhTvcd/
7k2tRousBI1NhFbBpavbxjsXjvAxewrVe0oZggnSfo5r8KeGhgtMod3qqakChNzRoWMw0oNGYHjt
klYgMgRfvN7hBK+9le5AA7uHMlxu7Ch77EdbbbDAkeAgW3gZZveCrkZuIt4QQZFkGntNXWtKvVnM
i3StG6CTD9e+FL6YBWEwDzFuer6qLzR+Tm9PFGip43XV9bqKS3a7X3pddNBDN9LREtwParYPwGpI
CDvouRD3abQLfMuf66LNpFhKCBls9CSIdPCQpj04oLrVa75nNLSerNIfLn3jPGSpoba5z8H8Tluo
joFVIBBth2dw8HMvq00kXiqy1/V6M3XTxSxOIIAk83I+NUASMl0TPqQzLYQbNoE6IsE5uxui6jqt
iYt3JUf+G1LHum5q8CIE21wg5udTHYK25raN4zcBXU/Ln5m1d6Y1oisaiq4R6hqwzkHU28Ev8qSr
dKOu13stqBWQ7wEN5Bf5559H6C6ZLSIym3qXY289FlH5qhrpa1p3sQvSckcgFz1JOur6RPtzQXsN
+G+w2YD7BFAWwd2v0BcY1h08WtcNDbsX2gzre1gSkPN5yBPnmDcVPTHSANVeWPAxYuFhAIrs2YyG
eOMPIAZS5a8wQTL3vBHeJu9bc2+o8L/2sIT2Nr/rFzrhodbv6h5SU90Vk29o9oiDIaCHpCckbMxL
BE4fbPWExOUF3YSBJee6tTUY1Of87gzzLQ9aZnhXYDoJUvxY1K8OUAgbrDFR1C+WLo/VXErYLJA0
4iMFBfB/A7bL0HKLD/oUDjeNVerj2aJbiV+mF25ma1qE9OwgGXZXQO3pMaqldfghgIqiAYzDQTfa
KSTAe2isrREpkLfGr0GuSv0IamooQsGpvonkisReddU1SV2P73Oo2+s2I8sgVOu7kJpL4Qqc0leJ
HL5YKntchHhZuNWk/9wdjJXF8waMVCRIWBJASbym5EXwCCpoXD2WJgHB3FEvdVCSF9aOAoMpiZdh
g15VVTeIKLakfL+/0hFaNyFxwJvgeq/OCTlnpd1/LrFMXQSZX+6HBvbXURlfTOHsyx86rumoX+AM
fn6ygsZYl6x3VzGSwJ89+EC28Jh2u4Kssv5wdzeMFdxhGgibxVXmHHwwVBcijv0nQaF61OADwCH8
UQsrwSkKuRAa30tjmy7ZTk2efvbUIktT6a8223IoLGIgIqQdmEjvdvMug5FmSV0YUDaCnZoKolaj
0rjetJit/ugBBicsKqH/00h676EPmsbQBzAD8j0/x+gTSi6djeyhBboACEPJzogt67HiclgGRpev
EACxoBbRl1tAQ+Rct7pFl5yUCp6iBH1N+CM+Wmypm3T3uirOpmLp+d7bgjYNgVbzzgzmYTTqEsFv
cVazLt0wHV8oHVBjrcaUK2ck4JFxU45q1m3kdXtMqOa6VI4S1ve9sVF3Qxyv24NE/6PHWJ+UvJnx
HFa4PS+8eRmVUKM3YbWnGAADvVe9QVZuODphbm761n9s+tQ86ioGtkK3cKLYh9Re7OB504O6Uqox
YFBc4Q7Tg6pYmGZ21DfA0AvjgBnWVf//dRUU36BdaiPvM900vzkIaZH7PaR7+bC8XAZmVy/tHKHZ
+T8dEAWDvE1nmc788yCWCLWRJR5AKsuLHQUTdCddVex0kZg2LKdzLudIJ1CYNXeYIMo+X7r45y0c
uKctiwhKIgjUzgXoldmyxR04Y5Kojd11NkMwkg8nw/92LxHaZwevVVsTQbhVaGf4+OMbXb+99cvf
4VY2K7MKF/tnQ9e2zUnhgaF70BQCStz141WD3Nal67pwhT+bNR9MZDWqPosuuqEnzgUurXxv9T4/
/Yex8+qxG+ey9l9p+Hr0jnL4MD0Xkk6snOy2bwRH5Zz1679HlNunusbvYIACQVKUjkoiKXLvvdYq
c/zuwxzf220inRwZQsRYY3k8rXUt3nzFyR1vgIHHq9W2tM9wK+B7y8tuH8rwyfqJFsg3+Qohicvk
ymIRAZWDVrhGyF7dz+Rau25laH9BqwUDYnzjx5Kp6VoHfOybYYb/uILABx+ChQU3rW9FIiFAueW6
Tj1YIRhDdbYnDyR2czsXBhaVKAAiE1cQRVps53zAW81tF6KZAxgJEutBWvxoauonta2ReQ7k6kVS
tcQLdb35UBrsBFnodjdpFkde1CHMkBD2RuhHT0fWZyTfbeg9MRzhTAo+zQgG+aOuVO+lCjWFuv0a
GMFyr3W6fLAhytgT0ma79qL3N6ljPaUmAOJ2qqpDgYnIL9rUi8JyBjNJkubKtJdjRM9FHcJT02Me
TM9Zmcj4pJBZrQHixlJCrKHcNe0da/sqTKxih/xDv4ttKfVrSWO3GcTJlkSNs5+sIbieA7TPDQd9
LhkW9bNIMgKI4evMy5sQ3J8v9/kEE4/hvK8xhbhK2uQ3algE7xMlP0C0GoJsZAoOnMgXrUIdy8oA
2tHVSsQfQ2UqT0M5l9tRHcAOKkzJxPKBazSpYrvWONVurmaqZyl5cQ4hqz/DN/Uzd6kTB5JyBWeL
w5ZKKB0xTDQXiWh5OfFSd2kiclDrF4QkWvOuV4dPszaZmNpirlLW5j+zeKG4FTsmunZZo6dFWTQV
OVEnzR1A3xcgx91BdeLq7NTTcDK76lkLHHV/uf04jSavmeGl6kqCECfpSldXiS/CF87jGuivraHg
5mJ8KxWzIngjMlzHCCWPyaJbZ4zuXLc2Rr5LOWlNKCmKIj+NhDpg5kVBsJHxYQt4gLjouKhJ+5ey
XhpPHF7jjhiUc6XMty0efcJL612jRz2ka31ytBLWdUlJ7IdnLAWYATOsQP4iLVBsb0Q8OvGIRbI1
CjqVV7LlRbVof2nKvtA8ThKqYelQ5Md2jVOeFSPPj+IBlkytHbBKXsDY4/RF1HR97HBEFKhaFVp9
P2s3Y9zjI1jrL49fvExRt72iy+HLkUudyF0S8V4uxTft+ljmnXeRGRx1aBnQsMCdzwu+NJNErxDl
nqiiebvpjMjP2cOzU8NKkw3EsHLHl+Ry76Iu7Hv754miLJ7MpbXIvTnlTfHVP345Txkabh45Qnau
6fSc6Jq97EQP6Cw1W7wBXL8PrQZWqM6Ysp14XRi7i/PlRV+Kou7yRi9FSaoISLu8cHHk7XmO7fhF
BWQqDtWSuBq5knGxdiX0HyQNPjr6cy61iycqmIm6n1k9J7QZZZbnecAsOJVng7n73OC+p3OuWZGg
PFu/LucxlNB9Bx2peD+Xx/VqmG/Z7ekWjbkbnGBnqV9nm8X+EPLVXpNkfR7a+ju/K/6uTpwhDojT
LkVRh0Xs56XkEeewLI0/htS53kaqGJMi6deJQOQsAdoRZTGQf9fmd3VQSfBaLkfe/oI4Ii67/cKc
ExvY1IlHpB1WoPXfvrxTMYjFi31TdymK3JvTflf3by91ufyb0yLHqjHZhIMbr3NkLKM5+TO7loe1
B4k589WRik11BrcFh+Y8JytOFeXtIuJKv06fCbdAze1XpcipQ70c2j47iovXMIb6i7aToLvcxrMY
pmLqunwU3tRdRvKl3e/qSmVFboiuKBpeLiPqLsXLZUSXvhRFbhvxl8o3P3W5zO9+aVBUGAPDl0zr
YGNev6bb7Pc2K859Vbl9id/WigavWonspVEU18OyTeSjmGNf/ZZo9faqrLyK0xB8vUwaxhoUdimm
68QiZhdRJ4oi939tJ84Vp6V65i+J2h63afVy69u0Lu7vf2TF+4jFTC6yIaFOBPB8vjwI8akRfbtX
UP7RBsDvchjSmcUUluFQ667EJCHKOWGLawDlrymuRmmk714uU6u41m+n2/VDfRloosmbdpcxJg4k
oSPh357l7SP/Zhy/OTfIJaxY8nm7ebP4OldyeVoX74sHeQiMdiOOC3XJ9jqGFvKo2P+9WHu1PIjE
AkPcyCURd22FCari2s7EubEXD+My84vimzpVPEWi18TirI0ieSfGbCGyNuHRRx3r10Ga9E8zge2L
J1ZbqAhJwP3WUS+aB07/PEawqsat/WoNut29eI/toEg/l5qZWIBu71QsQEV268yXN90iyysFvXkU
nQayvsyXlmKGPPTXExH/8fYqReWr8q/XSDyf1izT6dKZtj72a80rLi9+9tJbRU7UiaO/K4q6310q
U1sd2hRfX/f24uZE0y4t/wqJhmXPUPvbdKvV7PAgFnCI4mULlw6zC33K935d3YmZSORQjXhdLKM8
35m58iPU1Pqc9lghicyrzwGMmscgxtJwM9Q27DsRPhhFWuBMGOrjq08aq2K+bpevpPg0TmWSLt5Y
loBc8SO4RB98vTwYkRNJaxD9rxXdvlXv+gT0/uUbLRHIvCdS8VY0lCZD8dHtZR8EnJpLr1/ljKjC
YwvUCUYuYo0RSohj87FuHaDkU30Qc87SZCxlShDku4FHJnqvGNmO0fMxWkyTfX4ffpRgrUOCs8rd
vm0NXzRRWrj9oUHkA7wlesPvd5PiiycpEtZCcGdYJ3GX4s1sU9WMQC6sefaTqKuT2HExsdybxvwt
AlVz4rw3LyYbpRyf+DcxxLMy2inJ0HEjjidP6lkMk8bpj2mPiWhZpisWSjlWORX1zfILX4x0h7kR
Nvn1dV/uTyLueQfJxWf0kF4I7pB2LZIRi9chQ3FKZMx1aIJlLlS2HyfH0XZGO9dnFnr6jg7wl7j5
V7u6bWH9qnYbamK5fenfY2vXa6gEloVfa7bLU1SsFM9I1x3F8Noe2bq3FH1bXOTNHLSNb1H55pRK
wm0bVdAjshefEXtC8kYsTINiX+qwQ6OOhe8QcSkmedBfbj7a/X6eqgd90LEDESUKbP9ojPkDjjNX
gcsmD4NrM0m9fOkezPy+jB1rJ341hdJz9Ti60KXvw4p9Nz2IzrIOLmilXMOoEO5Tj1LZsj3J9JMe
Ndq2Sd12sdvKQgxEMc4vi4M3dZrYLYg2W/bNcVH89wuM7RzRDXDf7uW0DA5tPO5BkVnbdunfrj5M
rYF3u2gP20Sr8Rizv5ouMg6XvlqYukfM0HgUVXjU+Z6IOWXLilpRFjmRmKFEoxAFC9aP415XF8g3
0PPRW2N3mTi2ZbDovb+W3GppNqe0mUr0abF+/LJDiG4yJWbo9kh7g5rJXg3AyywqBuW2nnEWOTky
p2BeNDwnj6aj6JEEwMxADVQPoongoCjZXgw/8cbxtLnqENtH0fW6ZdgaiN/OMLr5Rdks21JR3Nmb
3/1dXdQ7q2s2vu4GvsxeNZnyniiuu206a8ZhD3flvbhtcTWzDctD3v00p4grWlMrY0KKPqlRoSw7
S1rw5meHBZ5kcfzVF17c9/ah3EaP+Kptw0n8h4bSxuflyWx0v2uk8nixfOSDpvr9ohTuqwWxrKKA
Wel6sXXrV13wVVbcvJ4WpR92Wm+6LSxwxzK3+EgQc7DPEnqh+MaL/W+rYlOT8GaHVbwHd9mdkuGp
XmLzkLX6Xiss1qaiN1ltFgG86aBO774EzapBUtcqbPPrzlqMCPHDyFQuOH4Ixrt0P9Gx3nbRduwf
8zLwkac9Lk20Iu/+tlq9eoLbE10//iInnqJMoLfbTh36ub+mLb0vZ7+sY6a9XysFopHOg55/YKbH
FgTD2rokMgozPk4EFKAfySws9qBbViz0Jj0ycTes13iVXYIKI0EdxAj5xUcdRktftBY9OAprHq0o
d5DIr6i3bYkjfu/VpHMZ9Q3LPT+fQnV7SOLRtFHc+VWhQm8tdvUGhoS5Tk8DaLnF0xN12qs4sMVw
1fLuydATAmG2b/+ICQFtik+vllwz4Wu7tIf9C5vzbHoOjmBMvWrLwzBRBFv/w5+Pqv/cLQ0MuWIN
KrqleMzc1TmCe39VFHD6w+X5OwqOpGT93l3qtrVst/5fkCOqmw2kUOpvBnzeuww726nI70SXEL1B
cuaFYT164wJI6Ih+C9FAzEjil83JineRBdPjq1EjsltSGm6m1tYxX3sMFjlnV6N+c6qgL14XsFIj
HzQFMNA0Y3ZHdl7f9v6GlYOmjGRWZeskJ16HyKkNrIwQ1v+aSbebEse2TqOk8rITWVEpEvHWRE7D
l+0F3+0utx6qvvTxgH9EJUndNnV2rBeEq0nVSFCoHqC+Nf5ts7P6Tjq0VtWr3ggVpXgy28pOzEd6
TeD6UWQ3Q6V4+Vt2stvwbOhfuiAbT5e9HooHLMR0s3bfbALnLoCUdclg0VSWJ/Cf+S7MZjczc8Lu
MClF8g89ep5weB7ng7G+R6h9CCIQ/URMW9srtojDddOrXl/ND2INuNpRszUp1mSBBG8Xh9l7USUS
vb4aUAM4ieZFdO843HK2roKndUSaXYPYRP4iL5+H6Hpq7lQgoH5S7IdKvxs6jcgWCbeqZREb0SqT
p5jAXFgshFl91IkHh3YzcvWGzmPi6Nux2epdqVHQziSa8E6zzfSuXzTtBM/qfbgqccVJsRwCKf5G
MJvpF9Ig+U4NG3BIYBLGfKvF1R6Wz3CnGl6nNz+LVYUzCy4izYtDwweXn52T3o6OmqZJBzOIc+C1
OCrKxdYe+qqp+F7GOFDXIko7H2LVaPbqEruIhAb3y/y8aGjlFcT93ecZ4U6yk1uo8eB+G6SZCxKY
5+xjIItP6fyjJW76vhoq897o6CtS1vRAt2OYmu3Yed8CYfWJupWZ4SR30wOtw4AuNYNDlUKgmN18
jU71VcHmoZUhV1FhAYglWSdOwbi1k8XhRv3YmaLd0mtHKWyST5X+YdEi+YDsr+mno/SopCEccRK4
Ga31i6LSPpjRxwHkULuuh1FQQipgdWoia4vj/0c75gfoL8F6D80PDVk5yUsUlrZEWvoEfC4+lGah
V2dJ7S/zXknV5Szbyfu4nwA15Ugiwecuu01SjntT15PrQUG5etX0KSSTsVqat0UYutXM5NibNmT+
RtIdFKQR/SypNISLw+JULMoz96OdJ8IKzk6A65HxVwYDCMxcpITCSeCCDAeBtYbfE2BEkYwZgcn1
og6euV5BXMYSre3u21KAVECyPXtxys9TBTBndkbrJW7r94bagR/tkvyuGyciJKPFvjXHufD02Gh3
lw/8to2CBD/1F9APXg+5qtVXxS1cbt4Y8hBQ/r1S11eqrYQVoRVlvvhu93rgeLmpzZ7ZO9NtFimB
F0AX6dtrUdbke9AJFSE+6knK0YJH9RB3V6zOO0R+VK9NgWUBXeiJJq6UvVrAIbkg21AfCidzM7tX
0MtM+2NeDVDQx1Pqh31q+tbSADOVYxcF3/D2kvRgr85OkROkxtutdXxm7E9XzNnNHBgKMjxwuQ1S
84AQBDi+ZtKQKfNg74491TEit7PNB6cvkiu8K4FLWC6R1NIAHsFqU2zbD0GnJKA7pgQ6xNtuJNp2
S2bdRC22vE8y1UBpK37fDRnC2V1luLWdn1IrRQQgtNBFRaGEsHopurWrsHtY9KZ7aJNmNwyQ0omS
VkzKdT5qp7xq0ut0TTILWvxmvl9K4Dy6MxGLG34nNqR4WJb02JTWdJ5SZffdgFOUgDL7lKiDdgUh
fn2EbN+dprr0gARHCDAbfIPw3Oxnmw5lQ47h60E1uVK9GLdGMxxMK29PzVgSVMaH70rkLkkVxCCF
tHRn9minjtPk2pBV3geUukDW/cYySvh47ecSsSAiGbJbxygbr7Fh1zWW1Dkqtdz6UBACbTTy8Bxp
gxdWtvQ1LZ2zjfLoDGVHJ3fBVwjuU0IQGjAz5dzphyRJDlpZgtI1evuvJI2flBINTWkJB1TrWpx6
FlwDIxIWECxXstvVEVTiKwm+VFTGEQ0+XFUw+XldWYQ462YICOMKtUpTCs9ZH3pFsXxqOiVwswxw
QTRCXVrrT7rRVM/gYQGlO4BQK15j3pvhzgoCza36/tMQlKgZZeknqUl2sjnVUHDEmAXSPubfdq6r
pP+sx2UMY0aAskxAXzJNfO5xYZ6mGmJhumh5SnO1RabIeYzy7m7u5+7YA/LzRiQOrkG5PdYDTmhJ
ctwEP/+tqciSm/dExYLqXWkBmKexmsiegRBsl0qWl5pUxxqOzwZEbve9U3JPYcMHOo1wsSSwD926
DmihEsa1sEIkCII42jUQOId4F1jxEPPUOyQhU1nzqzBynQTKT6W3AA2tnZE40N5VIe31CL133KUO
H2u1nw9O3jWuWRLLoqKFmxaWgVOcx6cU+Qsx9TnU8ijfGX6Xpx2qUNMDptZJt8ybVg9gKmwB9MCp
HbuqakyeoRN81uY3lpZU7yOp+6oAZ7sKKOsvLH+5VzT4av7dOmAyazoJ7tlWGokSBysVqmGwSwsX
t4BbSLqxE1rQi/a3RvQAUrFXJxgUmtYbUp1dYFr5/ThgMM1Lpuy0tLxeAvYtAQgYslp1dVkx7pXQ
/OA4unGW2tq4R238xyAn7d4ydXQNU0+rY/3Y5FgTkvjbCCMz8hj5B7Mem6Mx3+e6rex1FEg83F8M
UyKeXRBH2rlSF9Xr5PusqjqP6dC+znrlSzzMsEH0CcFrQZvtyqZMXswlYL+B+x87hoJDTNGqa8VE
vzpT7BNhrNgstDk8W6CxrmVFqpGQh+lYGYArLcBacsxCqvI4r3Q2fd/cTmWtPBZT2JwJzf2RQhBR
Gt4E/OrQm9Ktkn+uG1N+gVh3PkV5WfumIo2HVMH4aHSDeWOtSaH3D01fX5VBpJ7aJgLVkaozMX3y
l6oKLWA8irbrC5ztkHa6cpPiKCdI7spooYEwpITQzSb2ajTvvUyDqFUrC8djLIPINczPkWF+KYMw
26dOoewcxR73WtIdF7MqPWPQI7B440SwR1f7dj45p7ypDm3DqqwBxMdO7ChB637NYjXwEnW+z8yp
QxE77dELV5ydnMCQAsy6u7YYicdaMl+6oa4fzEjCLDSpfgbMZieNqHstnfohRbyVL9tM7KROpJvW
pO2OftCcx85Mj2Gh7VQso1JoqDsnU5/KaViuVESh3MyY5IcsxM8alOp10SDwYCzSSA9D9C6rxuhs
qd+gI5ZuOyML2DfKcG+k8sRXYPgAbBZMb2yfCS1HA+FXktjV0rD0pHJ24EziOoDKl+cifh+M8+Bq
bSLv8yDUro0ZVdZ2HnPPTm/kqHXul+Gh0onJbYE5EFyL1QbRCX+oeUPLpPV7lhRZMXcQ2mtopKEt
vAd6hc/OQHVqiOwnm7VrKWEQjVvoZVTtJRsQbO+H0T6tspc+8QQSnTg7lZp8KzVW42e1VLkGSjm8
nfAYy97UMOwWBNB8pdKuDDkydoT1eOD7kf1srPhQ4vXq23ICmqD8GJ1R32d9L50Rh5p9JbahEm3X
aTZRczd3PhEg4bV6gacEvXs/H9APlmtmxKlsTmiFgG5Co4vV0TFFSczLjPJJaZPZz7HMWk79JVF0
aIQAqbhONdxI6IU1WgBW2Kw/ZLqME7rIrpuqtW+QvLNRtkq7fdTCjYNuF+GU8lgR97SrQ8Lc5jC/
sacGgHWjj9V5HrUXo4kG7kSfgPqb1e1CjPEpmi1C6I28fVIUs3lKWffKuZrciaqB9Rr03Mgfi4ND
lY6PgQHJTzTA1OAkkhe29oSJijONfF5uJKV51Ke+eSL2Sds5c8iKygGkESpFui8rCU0TZCjqqQ9O
zGj8MJHyazy+dNWPk3zbJgFB/XYNPRWvzxeNRZ2m+OakOQSDgkKDKPlB66TmZBsVXt8u45EbbQcB
R51Efhc2XyazgF97cvJbsx4s2Z3kECmMMnl8VSeyVpYtZy0qz6IkTmOQo9FkztfIauG6GMbhANBB
fjTlbnq0fJEXiRG28OiOmO4udbVi/tWHQXLtEMP1WMfyBP3o+HJpMA5d6GcNBFyXOrPff0MqneDx
gRh4W5aDs+qk3yFiCB8JhAofe1Sx9yl4bP9SpzU14LWWwL1CzWIiwRr7MAZ2eyvOWEptuWWtdRAl
kXTtiFV5VnX6qx0+mrbtq1YR3w8NdByqqaUnFYzLYxlk2k1vzneiJJLWgNu2BnVwFEW5SObbaeEm
1/aqWodPXQ9oAQVm6yDqQBP0d0AYDqzi1xY0m2uUlMDglluLWsmb+1ZHwWy7Bi0IwO59fUTrW9Rl
hVT7RS4Fu7r/UUm99Qgg1Hp0+mHa2XncIvaO3gwR+RP6OlL0IJrEOcy8BR9sT+5UYsyJv71uC5a5
JpFuj2o74sxB/8wVjbdkHFcS8SI4ViGY67LXnkYVvWUWAYNnrcXJyuOnKjnIo6k9paxnnuSlCT2k
MPqTaDCyiToli4R499peNIE9JQ0cNrzhpJ9yU40fpcopzsoM/UGWNvFjsibVGlra6HmJpYqiSOyI
HWpNWOUZi1iVIisDlQaA+0HWS4+AQv25QrzFyzWVFWNTaM8s5sadoaAAKo7ygJzjCq33SmfRnsPU
LG/Kqfoq2iJxND0GdbQdS8dvMo9lXqIaSW8zvS665EcKYwMA6SY6N4HV3uHiUp+mJMp3EUDWDOET
L5mr/qk1xvROstjwryWROOWqmhlU41YXhLoGgJW9R6CiR2avSaeWe7Dfyf12FuJIOyboeScOysjy
3tfovF8u2TuF6RJPqpxEHape8zla2f3FCaIuGAD4RyC4thY27oECmcqdKE56XD1MAWi39S4LpDPv
cik+qr2TeCb0eade0eWnqiMkXtbYmDV2qjxh8lKeJoe+NWjdg6gyYxOh9cXMD+KEYDKH60GbvrAo
Up5EVZY4N3rFwBAlW7VMApikYSeKscnDkuthV5fJsVYb5cbR2/FRHyeYPir1Ix/H8VEki52gDGN0
yvrB/FlXOba3lEp8v7WYSxu/AnH2Gr6AQ2JBQBf1SFQrShB914YbwZhSzvIXgNnaex6A7Ut6kd7q
tQHFX6QoB2DY3YPUoTJXdqrzaa6jk74s1Q+Uq89TIcU3o5N8DVYuZodl9rW1JmZtBW4NqvhO0/Cb
1HXZPvVV8nGuJB5bqC308gIqjtr0JSeO/AJo8m3qChNB1MDiMSl5vZclvXF1I5eOduMVk3pbDwpk
ck3sHK2nvs93jvSJOEX9DrnFBgctQPPJVMr3re6cGJvh3gqk2rUgdhgK5dGyIajovrYZkk4jLF2Q
Q1uYPyL7oRggf9EdrYIaOnSO8oeiJXA4lP0Z0eQn/vV9o5jxfcn8uKTqIwGesw/41mHr6Ew3xlIr
u3Q2YApZEs+OtPTTkI7mfmwSzA1lgfvVsHaoKiuIOGJz7aZIv9LAimpN/H3sVfkcVtZXu02vltKJ
d+qygKBR6+xDaB5kW2Vth1hWiRXYc5Jafi9nlrSPktjC55und10sfQPxCJtMHcP0ZxFjGX1lbKjv
y2C61/v6RVfy+blsMwktxfpLNeXyKV1FINhPorKJiuRJsTooy6BGYzHaq26Spsl9AWSMmG05+OyM
58A0oXoYsnxLFISDa2mCVyyuFlcspzOtKZDHwF0YT8vzqMNraCH+mk5FcovmTsIK0Sx2Sqe0+yMk
o/E3C3IPT65i866AJGN1AJss26pv2hxN79vZekwNI/ym5Mn7wrCRl8rh/wJagudBr6MrpZ6CszU0
2bHRp+oWqvYSDwo0nKxDwyclNwovJgD4o2NJL9ZQLT8UiGesVfmoCDLcznAToO4+u2NSZS92Pev+
EkftESYBxTXYGiDIWrfNGepBlmahjChJWqEpGAXDfT/03XMXmN3zvELEzHx4FKVMLdiSRvJyJYqT
qlS7Sq36vSiOiIedMhACbt8V/XNqrh808KOXq9WFtE9Vy7gX7ZXYMpGoNSq4+vgpQ0/zfTQm004U
HfCjV+hrsHdcj0YNn37DmOEuoiQSdMZubX3EhLZW0b4DIwBBvSia3Qgkj5h2XxSRwlmuQyz4P69m
5fr6BRPHxP0ZlfVhMQv1Rtx7MJqJP+B831rMecMu3JmxUqw/VfK9uM2M4kWUumEO/UhPMzecg+hu
QFntjqCF1M2TrsDqQJ1IkiFQfGUOCfloTMmfQdOjayiHd4gDw7kPg+qdJEvF2ar1+zf1ohiBRDWG
Zb4eOowErqgLh46VCoHte3H+iO+HGHsn2fVD7dzOUy0fmgm7Y6tZdGhRKRK05dxBZmBfqjAQOrcl
AfVeNyXWdgFxVBzQAMafsmz4C1X6W7mpBjZWaqnhQY/M2y6an2dbXk6v6mYwSnt2tBAOrE0KtTFv
lTbiFIvgBot19/VWZHeCUlE+Rsf184MTqDU8wjpqdl/rOVpbDrfY80VBJJD/cBBKEgTm5g6HiyiL
Q+o851cxiCQ1V81bfU22SxFcnLujqlgHUdnDzwc+vR32SZ0ttzDdqmfQakicUhJVaqMew8FY7qdo
PgGxrOHZGfUXIPusg3p5KyHnd2DVFzx0kaO/pEayrxezfBQtGyXfLdm0bKV4rv02XpytVBGJi1pV
+SRaogTuNkszP8VBZbz0KhtHvXe2Y1nzTQ3YnC6OYV9BB1S9VLmyt6JJechGu3yRwGL3adLeiWNQ
kMJRhnb2TZNV+V5PcTfodvNYovU7GG6sEqeomTaxnVLa4gbAQZ2Flh8P1VOyoGrXRov2SEw7O4ZE
Xk2fc3OEqqLw4Pun/9P1MjZ3R3XArjIPSuhqNkJHWlXWJ6ef+QRqsnkPAkm5Nqb2Rlvx0+lsh+dx
grtTFJWyVKGVMVmsGYR5JIgLThDVeDAr2n5E6OghhcbsIM2fmqSJv4as/zx4ytp7B2ZBFzx/Cgmh
VR0YQO/tFk7BUkqKXaUsvVfkK7ilKK4q8OKwLcENkjzVSm98pX+c2FQZL4OOTSEEHxtlqfSBAH9w
fmiVLlNfxNiUZze5tVVbD90BhcjGVuXvqSTdOIHWfM2d5K9a0JDN6Ga1OXJ9GFa1I8JYXxEveTRC
NYZ1uE6JEVDSu1ALtBunomOvVcmaiJwtJ9oBIEjiBiC9YFUKnkBwudLUOgfUrJfnqezuB6cuPyf4
EkHE5IqrQa7kWZnUwaandNeq2lj+olmQFlv1TNSgFGOdbz5YpnOXBwczTxsiYkhiRKXAJvllIUmI
bmmFFw35UzYDdikr5Mczvd/3il3tcuY+LxzG8SgXoeVVZqJCHFI2+2ZCtHYsguilGFLlaKrA9815
SBHLqA9Z3sc7UztV1dg8QyzFN6aHtBKK1QdR6pzgfS9N3a1pmdnLHEMLBRoJwPZaTKWo93Rlmk/T
jAWyC5k9x0z+EKSDdiiWvH9RIfPYtZppEBs5mk8plLoYO9Ydc0OM+vCQx2r2rE5hfAitIduZWbt/
98d//vd/fZ3+X/i9hJt1Dsvij6JfY4OKrv3znaa/+6Paqk/f/nxnsIrXQaJaGuKSliJb6nr86+fH
uAhprfwHfmawFkkUH3tr/pDJ5llQmdaLbPME1Slw+biUiOau5SmMiuu1jRqXH0Nj4btW1cpDyMTv
l/kibzlRV+p5QBgFRyP09niTqI6KdpAVwgkM1nlj25lXjp0K/lu2ZkZ+FPw6ImHxwKIjbx9Fi9Y2
XfGP/+c//vNWPImvZTXzzQNB+8/ifz+XOX//tZ7zq82bJjfx16Zsyx/d/9rq8L28/Zx/b982+seV
+fWfd+d/7j7/owB9VdzND/33Zn78zvjv/n6Da8v/68E/vourPM/V9z/ffcX03q1XC+OyePfz0PrG
He1VB1kv//PYev9/vjs0378X2efi29tTvn9uuz/fge77l06PUR1bdgxL1hT13R/jd3HIUv/FzCQr
NpBES1VNw3z3BzFHXfTnO1v7l2FplmwZNiZTU5c51AKX5ZDh/AvWacVeeUVtXbOMd3//6z877/bO
ft+ZHeefnZkvm+nI8nohjOGqYr7pzKXZzY5sJDARLR8zZL+u5kqrroA4sR+TiKYs6rqoXFEpEnmO
NdsT2ajoq6vLOaJuXM++tBa5ykTTu+3G62IYqmMpTyFYrWKGjRA2jast2zIWrpJiRkgwrOfdVpQq
+cqSsIQyr3L4VXY7KTMhLByNNYC2rpO9mUEsZ69styIxDHRzt3IOYSFkUngzYEWZr+DTlcuzsrLh
SjEa7oyF0Rfn1J02l4hhK+pJjczj2+t0xWjwY5P50STuhPk6Lv2Z+/WGlU85NllT41E/i5JI1A43
IQ6S9WhV9R0xpFAyS+vie20odLCqxuaAaGPU8b7vemyO1YxzUYWeXx5u5BA1zH5Jqk+BnsAwERNo
EdrmlcUn2AcDX36CROaTBYj7sbOH5jBJAQRH6ZBfSWNinzPi5eI8vxI1KWEY51fd/TfzIZ35f/Qh
Szcshe4jK1iX306IFoLOLftJ5cZMCTPKtaA7p2vS9qqGSzhSu3PFwv8sjoiiyGGBmn0Hwj6XUVCd
RaKCWD1naYhRW5RfZUXZKSsTF2bc7fIQI6iR7pmWszuR9KOS3ZWwy0GNaJ9G1bDPdtenhpfEuGdD
6+AYGLiLEK6ccEbuNe9P9iQbn4hbdpVYkf9q5jE9tplsENNnFi+muuyTsf88d6l+AEoNcjW3Azhw
cvvasAf7mlBE+/pSFHVENhhwFagfROly8NJWMlQs/UEMt2vSgGvIZ0Dd/XxW4b8+y0bAoLuUlX7M
CW5cj2+HRKughWR6qLq/m2rr8ctJIveqTYfI1YmtARgpU79r2yG/yVrbZ9Trd12RwtrUm2hdJ4uN
uW/8/5yd15LdttZun4hVzARuV84d1bJ0w5JkmzlnPv0/iPZWS22XVOfsC2wCJFteTMCc8wuCxB9i
16t0pCg4zcNfLmiYh7YkvKYkg9Db6LrntyYDM/RD1/NYv0QTeDl1yDBblO9D2Neu3c8ORdv2c04M
xMva+6c2tn3qbjQm2Y6174F/dqmRbGHTJw/hlDLlBd304Nid2KAZqr3OaD9NaD9O5Tbf3h+nctMQ
lm26fJwRY7EcR4ifp/J+1D1/dKwU41xeR3cImr2T+Oe6t7eul9ikNePPwVBOTwmWDodyCFJ4Pf6S
A9Y2w2B9qRaPEKfPSW80y+aMtOth9rs/X8cQQ/Wi2qBc8ECRuX7SrRwLY/IKa981QEvMQ9jjZJuw
CdrQ2OZmP67QxHis6rS9WsEYvuB0/0eTZrfcBlyKhHQb7FH7Dq5RRhaamjVC8PR4QH/9Ujvef1wZ
1jfMCyA+eK3fzQvWhLjWKNL0uqz1famFF3BRtZXkLXahS5t4BrZ9tVZiLrr01WbQWx+TJKn3gVUm
QAKjYe3h/beyJ4gAVdx9TSK0N8dJ/3NE4vh51JozGiIoZ82WvE/6ap3KSTtlWqmdQMf7wGyWzdHy
qLurzQYvcupcy1Gvmz8cgPvzAEd9XNXjzCJYtPUNxXh0kc2hNVajGTvrOXLOHapxOym87g7xAtdB
kiX4kAdkgtFgTUitNCtgQiiylon2z6ZSaDVKVB0gzEWrEnjX8deXW+rvLretm8CCTMcSuu1wxd89
iD5Ib5P65DIlDDboHBNawPem1LV/umOBXPvqra+O6dXgu8Nfj1SDluPuotFAVuf7X1Rb7/7M1BXW
6z/a8B/7479S1qAI9NaCRrREG02b1OTJqnhrd72OU33nJJfBKPmuGlnWn5o6WzuosSQbtSeeBHsc
eKn/HDQiWX70wNG+jqmzl8YGRffPOW97iAAiCsLuXaj+jKf+zHK0FmuSvGUZLX4SM7O5iY0MuaD5
pPruMqi6vJJYSBpAj/p2bj+YKTwRpz2zisfe1kIomSRp5ByFMecbBNPNj2pLjXXl/CJMwuw+mu46
mCZVG8tLXQz2QV8k+5aetkwCaquJQAT/5rl4P7XyXAgmV0OarmlZulw+YD/EGiN0dZg8KEAOlDk2
aCWa9wRkBiXkJjl4lK/JVTKGaTNFdoBeaz2fEb0AwQHzVKJZnTlVeYMU7V1CJJeSpdf6ToLF7LJZ
2NgGNqxp8j7A5DYx8YMpgr+zpWjbVeQw1RZJY+msETvj1fx5T48qKW4EECmQfp2PRoYHL2iSTN8g
+DyspBiEva7xbDrVk+ud3I71CIhADuqLjxLLEIzaZnnW3FKeke/xV6YZ6xvVfWvqUfxzyNsYawd5
rqPj3KEzhLSNU1K3rVyBMYEYL2lh5fwnLZvthKbnrkSnbwR7wyfcCsKTs+zJ9SbZl4b9uR79GC5D
9dFByfacQIBG/DrAbfGtP07VP3vexmKSLWvPkaRdBa7zk5EVqsQmsXRCOw1dm370+x3y/jiY2+ax
xNABxFNF3fnXD4n3fhZzXIPvtGsK5LsBctjLx+WHhwQIBvle3/KOnQtMe9qkXVhvJyQp9gUwSgpA
VmetRqFdxjIJ1k0x31rLky8zOZAzEAMC1qWL/mu3B043bV/35lW+wJ2r4ygRyYskflJFTdJorsIT
X9T8pnpahwuPIcsX1RuTgvDTKYOtWWKXocZUQ2yznYpi+p8JbbCp60xiJNL3IW4b/9VTknHKlXaR
wddHea8P1qafZvmSBdRxvPArksEBefUhP+NcbzwYAiCX0j8V+vBnOrTaI2rtz2EeXdyhLa+Ik+3l
7Iz3qgE+MyFdO3/yfCTC3sbJ9aKVPwBycDWwg7++V5ZJ4PbTkoMYUBiOFC4qk4Yl3y+WW0uba1M3
5iPQNDQppJldikDwgVWbsKHYZJbPL+jD+NsSnY8VitM5ztE07w8XsUmeqsKR9IJSBmSPIAx37w9S
Z6q/0duVxyKQROq8xCH2TKIKQOLFUGGKGlNNNkRIzKtNN4yaS2g31iEqs8vbIWrcejtP9V/PWP4q
7LnXg/O5bi5a1qOnWlrb2G+aW5aTw8GDXvK57XnXVFftcV2ZXKf0b9WpSqu5NUujuloq7SPIoXsL
u4fXobedaONjXTUOAK2+n/B2PsGjAUEGwIPaq3aov6m6k0me1fFYk6odBZIKK4Dh/alA8IsqVy0O
czn0H6dIfCr6Ut4BOvQ+BPnfatQzu/pKKQhX9uWgKJPhvpw7VCuXbm23gPOSHGec3hanbDC9e3ME
BjnXZOB7FrcaC6negzpb4HK17FbHlMBiqMWEJ9zpvatI+24mm4/UvjaY+OQsXbWnlZN3BTXiXecW
wZ8oQFESlNjWz6V+UY1YtrwBkciN03XkNTOBOphBSZEcM2Uwv7rmelFfZ1Y2cDsyRPao5JH7W/ao
pi1Yza/U5jgZLuh+7/Pr2GR59QHV+GCVAjV/MLEpm43QfEZOynjunWgjltqM6pVuhbM70vmIHS8y
XFqVbSiWBAfVhdbb7I220cFys9fsPvnVkN7ZoLQdwxrOvCnk0sraJrSaO2MVLkq9va4tgy3oxOWY
zGjye7Xjh+O66KZlsr4PAUeABeqGlbvYmxAvpQc0zcOt6so+BE/OwuyguobFpcwc276qLvH9xtAx
UZEDemjpMj2oplLfc2SYorMWPkNEZ8aIzOHRIrM2v0QpH7zUSbtjVBnOmbIfMklR53irAeQ6mrb6
1zicm0Ofe/VdhwP3a0PuPEEN9u7dsIdayliZt/Hno8fyo1kRdqjz02Gg4N+2pzdp79g44VCDoKM9
YKui1L7VziDvpk1dON7CWvH+2Y0WBI8Vp9hznl7Vcf8MLcfgqvQQ1nylHARqZ8cdXpvApQvmFnsS
3lszsqjZt8ExmuFiHi0hnXPMlBRuUgNgtlnO93XXTKsGPOKjavSxQXWvHuaj6vqDXd2hZ79rqlbH
/gyPp21XoTNeOBRq1mPg7qraHI+211OnSZ6VK33etX85lOBfQDrWW9xWoqsfG/k5rsW0M51ifioE
UKMkX1t+2typpm+JOgzXWqyZUn+rxrh5RCJL87ZDjam9aoddkC56O6PIQZZIiazzF0zrAP40LsJR
WRo6kA4GkxVIFIt9qmPCnYdfIkxFL8pLUvfq4iZduWl0/ITswirB7C7x4zKG67p7LlCnsjbq4GWs
W45TPWVpqc4PE8BIv56dDOddHEJW20IezZKu6Ti6+a/ctubEMqsjOBhjygqSaKXEj6nEcK8tgFb1
HqpC8zbO3AJgZTSBKgZV3Yx5+TFv3WAvPKBrYR9SBEiKaGsvl5v19scoCOCykPbC4+p/Y7Iu7GO4
XG01FC9buZt+jGSqkdrvX/ep4e/nqL8zLLdODX0f53LaQOj/97e+j7vWAI9X3XS0Zw+pBq+QfGKL
0k0LrlXPikeBgtKj7M1xg2xLslNdtcPxFhttS16gAOWPJWJRtwRzHNVTR1HrwYgRC4j12x/CDAhB
1izIjuoQP0+el/TvXpdJdVZNH4C7bZemS/pgnQ0O0rnL3iYGMkrpKoyOqg+2aOZzX2xDWw+fbAEr
jgqocZysgu6cWReqqy+AdVh2wlRDdpD16FEdDBxf25nQYVZ+gwCjiCLtgUW+/+B0qLNSFANFtIzF
uAQ+oFBVreykco6qq3YMHez2JKvv1FmQbRMiBfvgeVW6G/qs3Cih2g4I8aUcySEpIfjvXbVTSQSn
wno9InBi1nnx/7rFYtWgDlNDYjbvlKbtyEqtxkeOKLhIJrRgkUEwCjA9DpBtHsdFTvF1V4OG3Osu
NVjn5Vjs1WAzzM/oMX1O4wncJrYr/tnpHoLZNfJT3yFe/OtXxloi8x+qQZZnC5Z0pgWjigQoqf6f
F9+lY0VEzma/2LHNO4ffcva+N7glXjswPqcsAJHZZQNAAS+4a9p5Xmdp6j5ms4cZghsmq8K1gPy3
I7ikJHrRQhZzI/TGBrJaP1y61Es3pka+hOIhKljktS4Seu5Gy8Ru8Ad/LxerSFLFfyajd+djcn8Q
bj8+qCYIvgxzWd6XM2FRzmN/+PVFeJ++4CJI6em6Y5qGyZLXfpctQm1xwF6HyqDVlKm2qcWcr6cl
uRUuKHsdQc9VnpNTiAt7Js2WWbiZ6Hyq9e7alzmrLHfcA1WiTBZa7mn0xLX2Mmvfi2Q6SytiQUZl
ct9lSOs5s9hqvZuurNEHPhe3A9zeHDbAwmNyi+RDMkqMdczgr8D1h/1YFvKSVvqnIe7SLQ6G/WMs
mnJVTDiteI14NAwS+tjOeJQuLnqX24cGLgkWMuc+qPHnldOjnWvmnWNq4uil+R9hXFl3Zm58kGMz
nhoPEpFh40yqj+klDVskH8bSvCtDIHN94H5WopuvOp2LWKdPkmOdBrikmYRDq7zxtY9hj8Wmycrx
tFhb/WE3GOB0fGuBA9X3czJ9UsNwlwx0iiuxVSeRi5tWemOO12zS8o9Jt8/cQfvYwRXZEXgc+tIB
bFrNiwfMKrU081Oaet42t+v4N/Hn+5CGT56DP5VNkcuybCLQpcb0Q/zpibQpGn9qd1OsZ7tBeNN5
+t64ORIwcyyhCpgIdsRmE6/JC9Zbd3mbzdHLrwWOMa7mnd8aM/S4daP8VsIIO/sGBfPc8l/aZOLy
poBsZl8LbsIyglttI3/x68dZJTd/fKeFyxstSA6bHlMh+bGff1CbWoDhh7Db1UAAVj4Y76tqwigA
jB9Az+BBc3dqbEy6ACdgd4uXV/6Egiy+0GHn7+pqzJ6sPgTdW0YHvZHZE9mPAXZQnxxFFU9roJFy
E0XSu75byy8ucKxpkSuALWWsOmFH17T/c44mcWMRIW5qq/MjDRsGUBuqq5ocLvnam9C8mNWpYTy7
gMHgqWqDE96Gb40dA74Fs3zPIk+cuSXBwyC7YucvjAJAi9WTjZ8VhpAF/lw9qE+rIEDF1SrZqE3V
9NKO13gPTT+MLSsK/Cdz/IJ/fTe8d6loHi+Solgb8wFzYRt47+6Gb8ZDMljU8WdXl3de+hhPWXLJ
Ehm/NqVEFgI7J+AoQRM89C0sLq8c4Yzx4/QpRfx9xtPF1WwXqkFDKGuLyUCndZOHnv9iDrZALR4h
2aZyeaH9aNiGpX/WY4RG9WwRfhH4RVnYUk/xRhslTMkRBwwsYL3nOA6mfdgSP0hRGYegQfypXL71
Rel5h9Bov7aBZsE8W8ZU49QCyl/XXVRPM9AwSKBTkwSBmRLEDdZpiWleU63st3CC4nXEVHeZsdoc
Z/SD4WH5QLwGWBSGPV3zDDBIBtUAbkxBTEiGBPHU6DJUffcIP2ebA3oF059Qlshac1uj4LyCNFfs
+gkQagEXZF4qdHDl217fJ1AB5w1iNwQFk/bp1zfyP14rCqegNiFmUtB25HKjf/hOQN+1B1k09S4Q
1T5eMnhws4A1NUuCT/XbrK73fGeeqz4uD0MSn5G6rRcnXK86eW+boRnXJzVYihyYbFJPGy0Oq1Ox
EEjVlmoaTXo7X8zXIHQpKb7uWPRQJIXoyS73oVuC56qZaqclDpiFGO9qP+vJ6CJmirbARTWj4WWX
oYAQgDvUOZ1go5vu1xFWfItZUd3j6aaDnMGz4aK6bg2RfILYaojs/NbMvtWiM2BT/tG8YuVb6GVI
sK3eQhGuTANaWetjbM0NH8ysuJSpMUMkgA756zvhvV/m80qxuGfCFnznBKrpP98JG8YFBNIA87MR
eFIXzOQrHD/flF2obxxNBA++JXqCQcc8RNJtrtoUoqvqAo0u+/SmNXiUN0FYbd2Z6tFKDdZhmqJl
XLubeOidNbgiZCQdmBA6ocJdK5tm1fDN/UA45JQX6qTov0OaXBxj3F0vcLFvl8bLjPK2ZB27oLhC
Jy2u2RxM59z0Kjxk0o3BrP5somLwbHnRCTBPsAo74LXtkq4ulhx1p5LSsx7iEqfoR2oUqjhLCTc6
h4uRgw1PTzS5cSkj5x9vBwn46xQb48fapDD2Kug8tpTYIQbzRVjOejv4+/nI7eDlRzy9n5y2uM9i
/frre/WvtRX3ytFBgXC/HJv47N0CEwRhF5vYme40JLVXriTTZUz28NwVc3DUKrT056UbB8G1EOKg
skF8KsytNgWwwZC86kLHPo0idE6mVcGDZGY6jfITK1v5tS5R+DYS7clNI+2garGqycJwKbxl9i5y
SXuAe5CPlmPLM2oDX0M9OjYTSnXWjDLvWBLILgCNJLd2rBTrF4fbwoKm3aSaNh/cnvqFCLVmi4V6
f5Je+mOTJ5i8rN4G1TF+Gx1B3M37aFk/jqpMujSq+zaWZIMHaPH7MW+70zb5O2xKmEwjNlnxyJzm
tkWLsUDUrpsMGohpG8m6a42+wFp0YyQ8Bl6U5JuCsGorwlg/tjjW468j6wfCS39HchmKpMtKz8Ak
8+jpuX9D+eYPkjz5moWJh3K4MB7dZBGRyT//+ikw3P94ZQkwbOmB+vFc830lqKundEJipNtlMVYw
XoTQQuuRBN9WkAkzR2+gGQIEnwhUUEqYQzA0HaF6X31Ta+RCRPUuFtFz4xrDyYBzzWcvxtWzmR6L
GDDuQr+PZBeeMG+vl6+oaiKz6HZelXwiUTTe2pJLmIxGd83lTFpyzvh2Lbdz0AE5tuvOhtMcAb5b
9e44X5Ks+KdR3cwa7vt5zg5hM8CSdrMGxwdyc1oU7d0xx9tmSNPH0UBwJdFxFp40C+qiIZNtOptf
W6mPW/KWlTnHlxG9sLYc5DFgVbroP23nxjtwI8Ds8AUDruue3CWeaAcjOAWzgfFTLdbIJfcnKwNT
4zvR3qS8B0FT6BscLbI1yeduO/ZRvQhDPcNtL84IDEIhBFx6eR2nYrI3wGMjqRjXmy5aFmfL82FE
GpijGvm3pB0zZB/IecsOkmNu6c3eLSpcdHVzsQPFTbWF8ozuaTlejTwwLz0gxarosD706xCnnf6Y
BdI/Abhsdj35zJVYVIr4D8y5MwjWGHJyDzMrEpxa6rOdBG25qr22PidLHxcB61i3EQkzr8EpQvsM
17zEH5RejZz/ptRQLwkQfFtrrH72Gnf5PEDcWQ0NIfg6buoncpPtFUhA/TRjH7N30hhbnpkCyloM
T3qCqsYYVE+BG2XrNmzmo7T6aVexjsEeAQ+UpYmIU06qKwfsIvHguk5W+mWsTeOWJx44/fCFkiPC
HXMIKbSO5wuYy+nCst4742cyhzCrVkaQmSwRaIrY136zrLT+Y1kpPceV4JVslwrau6pZ3OAJkIdD
sxPI9K+MIZywLLXHk15U/2ypMVJR8DejQW675OQGMl7INxc+03JzNwfLe5bM8yEH3noWLtLPzAWv
jjC5uAWB0E6WXpnnGWz+YUjtU7nAZcopTPd2kT87M4sEwyGC9MCxprU3r2etPJhCznd1IdodrAKe
HZ/l26+/J5bDDP9ziMO873j8j4ZV9ZLW+GEtRlJbq0uBk5jbTM230p4fJ7BOJ31p6gWspboBxut9
Zx2TJrg0Y7XVJ7wAUHCYVkBHsDBtqW0WZiqv4RKzj14vr6przG141jxr15u6dYa9tDGpt+8KD6LM
2Ob1tood4AN6PD9H3vgUdrM8RLMTXRICDSopJDtKHWax+E093TL+62cLB6wleHYgF0A7f/zZeD4G
Wd/DlkYRtscw0B6efHzjLrFX/2XbPTUXCH1Af/axvahewbs9qcZbtmYNoUjd/Ah+erjaS/gapvpX
w2f1JIJ5OuV+b+BnbgpMwTsER0ZeWRYFp3ZZRxpJml8wNf8SG1GMCRtFa1W5DqhN/+ZX2u9qjEvE
JDzqjLqHTqvtuMvN/+HmesiA+Sb/DSjpGNreSu3o5ixNNfXefqiY9Rc6/ZSE5J56PlOqawRilRXC
upVFra95voMzslPTusO0eTCxuYgDS8OayeAqUTk8StwJV0WD75JqgBycHbsUrMEYKjssg7Atgj6f
VtnHAa5/VLfyZnXSXPk1gIFwrnBnJhC7zfj0RjuCji8tpcCXsBEIvfRQUpMogNJY8k/XGcnxsAJF
gqbfb96E/3gkqMIaPBBwXXRguj9frMJKA1sTQ7uDTxveZXlQvjamn5KQI/G0yzvRn2D8N6taQkJg
2CxIpZR54J710dZXYvFfRJ/F34xWLyCeJeKenUClmgsgLn8fWUaF40dQ38eUL4B4cVdsp1iXeveH
iP9Q374uwa/Lwq56jVjNr3/je5zb8kBIB/zxkqHRefLf5edgjIHrEyXfE/J4e/AApUMZoxrWQDRR
qUKo/KKaOID6QOxf7t7GMLQy1roDGSMYsvRsjdLY8vix1CCbenUMUnsV6bg+8vdVdgOzh/1K5NYm
ZnMyupYjYtJtNO/8aCwv1AckdJvR2KZF1d+wOq1wb10c34IBwRwXi+7R61Cec2WJqlbbwSlxzQ9h
kB4KjEkC28fg2nf+P94X6XKRbYfslc4FevcIJEmXjxOuuePAlUDYx8QcxUgQikCwY/CMu1mrqELK
EdGORb7IGVvz0PrZxwRZMX1lZR1mOzDwN3k1I2ZK7ZaUVYYzUNo7p0gkm0YT9kNWetmzM34r4tJ7
GkEiLVOOscw2c482QRcZH5okGM+aCBFXNbSjHzbbakrhAuSiBGHTG0hLjp/iyiF/36bfbCPfDYWw
/0IZ91aZsfu59NCva1GPA1GwSu3fJfr+PWWCFZc6WV5JrYpl6M/XaS5zvawdMjF9YMpVOmXezmsm
Z41fyR32ZMNT6VcPYZKwBLLN4ghvMTxplv4nv7Gj2I+0W9WO9sVuhHYcinGREQxvYZSGtxJcAMID
f0NUcy550/UHyAwCvze8Wud00LfumGk34cz17tevhvoW/jwRSt2wSPXxpTSpeb2bCKlURrU5l6h7
BI2NYJuAWGtkQMcc69IUuO0UKCGP5NoubYO/S7cwaFUj0xFJMSc8AuIP112mjfdU9af7uonMqwbk
OF4UiyZ5eWtE52wpE3drszcoB10GK+nOcRiMF0R9oGqrzUkvx8uwNPNQ7+MxwtlFEgR1jnXFmC24
LCWjbIjTU192FXJy3dUhO3VAgrs7N2njbToTSRi3tgtqrLu8RI/KKLxqK8l0rYrc6s9GQ+XXb4fl
p46rZoEXar6XbdCm0Y5hZoU3XIu2flJR8A0NrItM4OevTd2F3wx9TH7zhbKWiff9bTDJ7IByFIL/
e3cbOkDwpcYDv0u4XOMmyYA917Xm35V4px77b+YMxdCrtRtUQu0Gntc/aZ24kL+yzmE3XnvQy8eZ
6e7oOdPXmVTNRTXj9y08LOpVpVfe1sGF6DQHZDS1Lr4MSxPX03OeW/FVz6buGnk1ymK5sef2oqVS
VA+/eej+49eClIc85DFDw/x4N+fYWeh1SFjWO4QgDDS/4bx1OAMCJhTJLjhPGIBLKrF/T0H4MOV7
J6OOFlfDBn5/d9JmzTrGdXcI63CkUHIctCK7oYTd71ByKI4A6bZ+X6AambndnpIvybVh/OjFKTXk
CoNRCjX1eu57uZcWomKwbcHq9npCbE9DqatdW1U6YaGnATxcmq635c4rvGcZEU2opgim8irK6jrN
E9LLFjbs1tBOd9Y07bK+Th6Dkm/WIHqswBtU2yl5bIolZnDl0G7cfH4xzFzDba4oCTXN/oiADzh8
t8AQq0QSIK9IVCd+XP7mSbP/Pd+TcLOWi06dClCH+fNHrEQ8kGWfj2PUYB7IwYdnfXaGQwhLZSpk
itSpQTHKjYkJ0IJoPdHfRZYF+03s8DfLPuIVXG0qLOfBGnlfSquwlgUeZbVev2ozhAdUN6nJwQmW
TgW3wZ+2gaZPGIfe65GP23Mrj9ZkxMjJdNnK7fTuBCx8XfWFdXC0EZOvduVZjgQvB7bLSjMujWaj
0Ojmh34Mv/2/P4pLpd8D02BwUd7nFcw26cuyzOqd7VI1cpo/8jrrviQ2EgyaOSWnVBcXjFLjO8NP
jbU7CrEXUsRPbtN3l7qROHbnhwqGKRSBKjx4mQJOuu6lkcTTM1KCUHT0VYU++wdnHlF/ymSwGXU8
u/Ppa0sh5qAmQsrfKSJY+ymarJMHWVBCxHCJk6FmFhIjQCtJ76ehM4gkqYBDjGn2VRNvyyYdMAYw
qZQt66thsj77AzgRle/ql6RXNSbYR47aNSoR7gK7om1DA1aqrDRzo5nGtC8GMuVZ7cB58ibxWLu+
eJyRmiPfxpLZPPfTVF+LKC1/s/BwlnXXu6+eQ83YALS5fPfeLzwkKhgk1rRqZ4Ylpc0xe/SC+s9s
dFIsPUu+1iFedPYg6qttRPoRSuC5hp55aDzHXpHfie6RAHzOqvgC8GxfVvB6UzCHBwRYhkOUIMlQ
iOoPp3WSDfMZGp2sHmA3PuW8pH1uf80KB0PqQL8HsBhtJpF2e+agjzXl5lOfejGYIYQW1kEV7iTO
n4SJAelDQaE1qJj7s6/2mIwrle/wEqO5YGcvUWLsn8IgNC6SJIkX2+YeqbjkrBqY0RhCeBYyUibp
mV8/y+pyvbucHkUci4o8K1A+VD+/2pRcu4oqPK926xJQUvLaIryx6jocjbSEOCSqtL9GUX0qBgN1
QjvmCvdeuyM33O/BJFxNXBSjxOaTXFQmaaCXII0pO8/9Q20CbTE4/8lGvRoPq23Dim/j17X/R0Zg
sSpmBMc0FJwtYwyZrXnSo3Z076qkubZWH1zrwOCu9uW3qI7Pv/7hzjI7/vTDKb5LA1YqVTLb098v
zHibCsS3eY7c2dkZ+dSdx6GyjlWXXpHGiHYtlvBr8ELIz02De7Gg5DHlCZ0ifYS459imqMOVCPIg
LDsKe1/pZXZoA+u+TQZ9NUwSIt2QjldAUO4BW2v4O364G5GEuqvyuryB6d7FlAcATkbObuoqQCx8
T1tqHRUUPBPulZy+8Q+aH8fZ3NQjnCauzrem9h70KNNW/FigJUnUb0NtyJ8yZ2UunKZcoPBrZx5U
KRQwZ7SDzSrEabwg6BprCzXROD6i2tiTeyqe6yXPDcjCPrUVyMRfX2Pxr4wJ0aHrqdfVdfj0vIuh
zGlu4l5z010giffRPLuWkFGuCGtWW3+oy7XqsjJZpA0gJ1xnC1da80EN6ygJAHRbTlAN+ofpmgLF
sH0dEwRVJatHnJPi/CE3dW/ta063s9I+hxfPGDh2fTMQNW1JDvnXzgANgVrN5G3iom2PbpfP94k0
8zXrTv2bjbpz0ZGqq3r7XqZWv0F2OFw5BKMrvdXhKA6A79VWN853iXBRbfo+blq+mb8eN7nN32Zv
D3cTU8gqL7LsKSSS2rWZJpHnCNpr6ITpNnfm/iUPuq9F2yTIkcYivCeEYP6K6gmUPbaJmhV7L1Pf
d6xiSPfUme+9zKJHaro3m2sfjsWlmJwXUesWpaY8XqcaMqn57JIwWGyoBRKO6PsYpBX64poINIP3
3KVyF2OFDa6zDccVi1jjNx8V49+JQo8amWt4jr6QG633JDG7zEvNcrMIB1k7vOLGuOtbFGqsLqsx
4dO83cS8/smtPuBBUX+RbjZT6Kj9Y5na87MW+feNZdVf7GZGKBHtgKuZzbdypKjnx6HcWkUjHxEW
zdcGKuSfSDc+T3WAXkNacadTVHpEMt+C3nA+g7EWq0g3g+egTUE6arLEurzdkKoqn0K0je0sqm6q
B7+9QA29TTdyKMCWSr73XY+KnAbCd5vgGLsuO724IX6tH3iqEYHCB9GIyuCZxI/1YekRLiVXowH5
XGnRc28kX8Xoistrb1hY+InPRVl2amMvzzriiivVHQQ5oypDhyOfrHsJZQ6BRPHF6cL+LoD7yepW
lPXKqhGtyUrNPelk4S/T0jjAWLcyRF3GGib9kkpSJLgx4+zZmaDzMvHQWAM8Mc/pP2uRdm55rv/u
NH+D5a/4ahEjr1pBfB3j/YKAvTddWp/MlO130d6zx/enUzq31elh3MmvdgN8T2R+ipaHi2CfF0Hz
S/LgvsaYhhR3g7eIzIOjCZj0NMxyPPNN9/axHGG3AUndOo1tPvCuo33UdOWH1EF4Luum4hMwlm8h
GLZv8ESOPA55iDPtudWaNuKHUtVE+uUv360em8moL+BSv2ZNCF95lNF4iowaveBlK/m+NQaN/pvV
iOH+K76HV04SRCcOxiZevieS5G44956t+9uu8gfsg518NUaWt8+Sxr/ZwEgAe0bJtHNZJfGwkAra
pKCPABA/qkMGF/PTqhLPTUXa962pli7uNM0JlNDqbTycJTKS+Ky8Hqu6phmh+KyOUf23o4cyhiti
NC0+Epz3tkMvJRTWADgKemTTWaHGVGNH3Y/dt7FUC8xT2T33pO1xSg0i7oBjfkl9Mz7UZZTs+nhi
lVC298I0/UfE2+qbazf6So075PvWVmZMwLqD8VZOTHIBvtPurqinP4cewXAjNyES8kx9Cy0sQFQQ
rpqhc8eGVS1BOXjTcVU2ZrNNl+44Qn2OGtZWS2a5hVO5zsAkbNBFqp1Tgms5qrcBySCFjZxsggd0
K91ml4vGWPnB9FKYMr/0eto++m2hXUe7hb81to9qqDUGsZ1adL7j0jD3/WTLSzBYh8nxzc8+Wgvr
RK+MeyLA5tCQXjiimmjc9XGCJYPOhwb25pcwz5oDSo0veGK7RIZ6iVylXYLYc5mf0zYacdmNAKlE
SfYtq59FV9hf2rbSN/7QBod+8aOOrYJ8HstTaG/WwOvVQvKtQfILq23OqtEXnCPi22O5sjyzOf8f
ZefV5DayZOFfhAh480rPpm+21QtCZgbee/z6/VDsaUq6mru7D6pAZWUV2RQJVGWePEeZGjFipfV0
2Jz6bew/dIGfbcSAUo7urEkor+V9OvPc1yTo3k0tP/oIKOyLRUv43VnVGo9d6JwLwsgJXGIz2VK6
cpZP6LPbpeJ3KUhYKhmSkBEzIqIthn/yEZdxFLgI9PaEw3vdK5bCaPSh+r/8Kv/z8WMrGsBSIm6a
ZZpsbH/d1PKsDNTKk50liG1UR/2So9jYVvrM7FFZSFWbpB3xR0FCAsIsATGYpucOULvqqqu4QJLB
6GxQsFMTSUO0hryGDcMkEyIJsU9xqQnlN3DOhGsnZU1hFFc92hLtaMCMj04NpzJym1OTGemeT9i7
QoyIgIlrqC8yRV0L02j7s1J13vq/b8CgE7Sns/lP+1yd25I1wUsVRWEHRjDy18+CU16vdU4SrgFu
zaIxJ8k0Kt+g7zIut0bplLWnsxlDozWCkM5VpEWkQxdgO00czvUOPvzM05PNbZxo0EvVleruvkTJ
M7bLHOskTPDrk8Xl5LZR8uwUVooOBapanYypqYiPnZKkOCV9pT9khlffTJ/2IEWZHF11qJx/tQ2I
kDdtoGwDxXdPaDugzCIjPK3rBYTEU/c+MEgRZICtRCJadU5qlBlbL2+vcqsRQ5yaVvPUXdWlqHmL
Sx2GgWLWD80Z9tJxLWyRTLQwPEut670PvjYsIxfReNHNUDmR+F288FcX+1StiA3xJHh31AEuavZm
e0/vg5c2CxdqWfnvap8Pm7xHGVBM7wvKAMwf8uDXV0mt62svW4tWVfuzr9GzTalf8siRyR3ioXpJ
ffaNfCkGhSltVW+eQ7W0FTYr7qk3AO0ATy8Tbk3iX+ousQ7iBYxBStaaU1GeOHm4pl5cx0XptjKh
rQiRFkMNirVYLPBD7TB0BjBAPNkdL8281M+2IX0ZKfOjiFg2rpC0diuP6tNFV3nm1ez18hQrPaSi
xB7hPA6+/slXTNXU8ttoKxZHxXY6FCTqCzRZj/LYhD+Icj7rzhC8eAbqXRA5EueyIBcEWJfNhQd/
Y6t0+nc5WWiRSeQpSezzCDfYBp5t9G2mbqBBx++mQ/zNVL1F1dn1X64Swto7Ri+ZOSl/kqjf51PD
GxmXYgC89bdQDiHBCCByLKOg3qZK3M98CYYLMCxFu4jGNuYe10SPbhtEj+zEXlM3c3eiB+60PTdU
eXueMu+iZBk59niRGyO5UrO1lWpdeyW1TVA6Ha256MoRUVtTCQvgC/4ROpBipyMA757tVpIfQq0q
wr973qSCJMY1NptsTrTB3IhuHVUwkAfgeJE3cPN5lebH3rOQmacU6OoT0F3lVqqjEEdXjQqOJglo
EfGTEj9EwEVwLvYw3PccMHzgO7/2fUrA1w31c7P77zaSMm1ZIpQH76MBbWFhnHmCq89Tz4SO4myk
svYMMuQ2psIfK8ZyCsVuY/Wg/T/miTXlaZX/Nm96dfEKn68n3hmVZ/lJNpuvo/FoN2n+Da4ElFXL
zDgEsJNAVpBoC87y+pfa6ubkAJXvXkAKqA1t+1wPUoDIt9KuXNnUXoyoPAuPqs9+WFpRPvWFpK+H
whgArPrBVW1C6EmnNTKnfbAAqLzp+mgstbx8HoMO6KbekqUqQ6TQuJFdjMjhNAG4800f6xceIIU3
e3PtDK092ZCezb4130g2ynPJ7/tLKBnOSnKScSeWMRvbvS1T6L5yX4ayaZY53JfJyikXJ5fOLokT
GHsH+7+s5ZQgk8RbsqXsZfoNsVYlcUxIQvYNZqxph9gxr37E71/8ksmfkuUzy6NspcZVDQMkmSy2
RrOMEAgii46/L4JQey452sxISH10xajoVlZvTxWO7TZ1Km87jBoxDGOQ4/mYtKB1/aTdoBxRP4pG
H+daR/gMRka2QcbV4P70YMJaCD+YpF9LSECuMrg7uXCzR1iTg2sZJO/or6ByVA2Q+iaRfHZKXyUE
G/kLMQAVGkc5VXoZ2yDZZGYfrSl7dN4ah8fhNFOXAvZHHYcYjteHW2mbgqqqVchTZOejNO7TzpZE
5ubZ8fQSFXBEoGcGLPXzGm69DdQL3MmlkJJK6Da+wlD5d96m2aPk1CHJ/c7bJXxZrlEVzhy5i56l
qQk7oP5oSl5NN6RnFNCyq+5JODQpVRiVH3oHMQgdqQ/Oyi4fRFeS0nLRqesog5OlUs88v0gPeLL5
XYqpX/I15Wua9jko4Eql3r4wdYQAjPJLWPcos0fmd4MzL/iGVrv4alluXZ3qLcDD2TNshO/Cw/T7
Ry2pQVGa7TNa79BUNYH6pf+88gzpb2H6vBBevtGpXz5Nt4tTpFfmaUxs/xm1jJlqeZTIwYh3qFOC
+nDv5q+AJLV1NgpsaZO/1o01qRh6zjbSl+VoaMeJrmzpFDaxy7aY6gghmE2jlpx6qhbbCJ0i8yjn
HpkUag0Tqo7r8pAo4UeThxnlYEq9u9tjjQ9ceNxtlTnuTTlvty0qyZT5fs4PukRa55H8N7cVl8A7
DYclZdnJTbmQjPrDhiSvtEmtBnD85CIGHJ7yBzn2t3eTuMqjb12SKycSbc7NMzXdlyIuPEC51mtL
kA+VJfXNNtAE0hseHnmcueeACrV5KqNw0ZNAlWYlBezLOgRiKoaFY6xa0OEUbT5TEThEbMWWqkPg
RhvS2M5tGVL4bPviWicUcZSdtjmngn2Anjr14l96agjz6Jwxx4ias6yE1YWcTXVph6M9ssmMJJVS
IjOynVOhtek5SlH/ajrqmEI1Ss+iqQzH3LmGs5dHeV6iKqVXlvLkhWb1aPQwBk+93GoUbsDJBu5O
9Sx6nh9ypigLnonTYGpl5iJ24ngtuqpFQYMMEc0Cfbx3pCK6RWEk0Zrygf4pV6W/TSkvf2QRsSm1
rd4J5qC/lYzS3qkSYx9JnCATL43eVQSuhGvppH81UmI82S3kyvDjm1s7KOqzI01QlNRLf6Tr2KZq
SFc0COedqHuwKnXtkzcHUDx1C1Vb9ym5yCArIUaervx+oDzp0xkC0Mp4UBJwNBLPGuECKGWlFwOS
RRyxj/nUuIjaLDM5hwZ0ijgIm7hKi8aGHg6tg1/tomvo/ksfyf22RSOac93kcl9JSHQI222A7MF9
paHx9FXhG+qK3P7XJOvdvwY0MznaGd9HPjru/kl4Ja1skUf37YccQUvO1WDX2r4YXz4n1XCHgs01
UEEC3yQm2dDLrRrADUvuSD+0UlZfwiybaV45vAVxmD3IJN4Wma4Pb/CaA+eMK2P/Bzd1ckt+det6
X+O0T5X6ZLfQYnhIGu/VgNmeW69evYwa6BMirN33InSXGWQZZDMLVC/Q9fzRu3DhhFHvvXLTDhZN
rhlUBtrh2pKNcQdqLt71KQxlxhjUNmWxdnOG+vYcTKFgOUcrzqvNb8gVGLPWjsNrr0rDCs6fdqfL
SbNX84JDfqmVT6AEgHlFfvXDz9AjUovqb9OrXmU/U1+7LG4WbRL4pzDUpZWZoudqEFlKUZv8Yhvf
ITG2yVsp2WYI3R5oVjZ8CfMfwuz6zm9mKsW82diP9SNKWdVSMrtqA4F9+lbG8pFKsZKwmplcvD54
zlUjeXOqkGOi2nor0YU7JgexLPXHNmkLBHv8hZjdeuLpowSLCl2gNyeBedVpw2zXRlr6WAWEfaAq
BVofomaX6d16tCr5Cp1ZcqkRujPIJL0GVH5vg7zRFqGVPiugvoibkFtMUiIUOlFMnVJDJTwFWQxp
rK7+JXpV2TbIX7Vxe9AI7gjbvYFfBUEB34BEiUyPsFuTSdiJixCmklaFPLOGon4ImmB4y/0fHjfq
F63qh30R11QVTebG85OFmo01yb5ueIuG7//qNbrWx1rB8F1TfOklVX1iLGXlbVQi9RfPsv01JLA8
xOKGF8i9GBAn+MfVrQ+AOZl5BeUmQpSkcFPrEgzlClSKcnQmnZJWa5RTVzeoQzGG+N4it8ZxL1lj
vlY4au9qs613aadlax6gw7n2G4BG/EpfXAW5U7/InO9mFwAtc/m6c4JcwkBrfU/IUs3aagNLTvJc
hr00ya1nVKp48ra1qnwzsl87m2MTLoyki99iRX6hIE//O8xPBkduWNMnxY4UPGSqKvVWyuT/uBo+
R//VT2r1N4jJqmtQNK+NORaPbRKqBx8NpnmPssd7GsJSViexfizGPLpog/1XRNLnfVAHEj2xPOzc
JvSeB4RohL9p6+ZSq2yTX46evdckpmCdBwJGFt5LOXKC5rCvTdYdqdhd9sYQvQxjID3oQVAuqnG0
3jO5/h7GQXmhFMLgkYgWm6b69nvXdCk1SXZ8iF2KGNkLX4rJnydesuStjttapRBWLb7rvqS/E6XO
AvvYxzX/HUhZLBpNs6DCm2xT42qBvvPcAmopemLQNKqPqyonBxBURrwRthtXURyMNbLJVX1b+T5P
TFbR71Wpes9jUHh6PlS7e8M9p/73rlJb1W6cGjEjC2NjO3bpMnGC73bXyQf+QVdswIMIEVW0G6Yu
2o/m3FJLeyNGPYiJl8E4kI+cRg1IrFZlqadL0VX10N7Yko3GpJnGz3zyIQQ3kcbuaFp5eg1Kir7f
ekXXwEwS7YTrYIBF9qYMyuQZp37yHJG79tTcWLkeSmdCK4izhDKXuJ1vRLeoMv/QGNmL6KmTmlAM
g/qsbRx5J2yOX6GtDdX63BUQfkOrViUJJnR7cFaLxl+R3Y+XQamoM8OJ5FMgm4+6GzhvSeeYcwR6
5LOVpPY6lJqpVKxRD9VQ5xQhZ/mzFaGkmkbZ+EPjzCh+NWDtfprOZmw8Q/vyMV1y+MpTNJMvDSUA
m1Ty85IC39iDZ4CwC2DZi4rIztYLImluTF3gWPrKixRvJUa10kCV3vDGjRhtdQnNplih5n5yzqv6
LUt9NGD7tH/pYf3J9QqEd6E5T2xKZ53MCZDKvgIxsiw9UgCDFPbE06MU1FYnrgTOkL3ga1hYxRzI
XLETo6OfbzzYY69QIpSPKiEBYQ4CRXnwI06aYpLnpSlltxKVltOSGWRo1La16OT28WMU+mSMJARA
xGlTNOP42qRF/yg6fZIisRjbcG1PB1AvHz78A8NPSmo8X+Hc7h+NyL92vlpIZI8tf+s4HlztKaWk
FAEb+rEDxrVPQa7/ZJN4DFE2rNZz4a3zgR7VqREDJRipfaUZc2FX2kLeVYA8usJPn/raODZNbR9L
rU6fvDwJFqk7OGsxWMhjuI17ooVidIgSY9uak5Zu04U7yiOtVSxl17Exwp0wSZNKp7gStnvXdew6
u00Txj9NofZS3pBk56tdPqlBp7wjSpeDks2iFcUZyruntLs2NPMnv09lCifHep76gfLeeNQnFoM8
HAukhS9xJr2K6YrTx/M8MivOUASts9zr5nkdxrtoVLVXOTKXXa7GT2RdtPMQjc/iYW4NgbpBD52Y
8uQlJtmVGe3E6H9OEl4J8OZgYsej7vQDntBMsKR7V1wJ8IK4Un0v2piIzwgog4EQDkji/+Pc35a6
gSGmufflUTaNlnlSFTOnBa1jpK2Mfsx0aff2CEQS9rYxydWtydMQGUxhvA39NAHNwnCeFm29EEbR
jJ0+ZofbgqB9u3Wa2Y95LiHSPsBkvjQgqpxVAUR4k96tfEx8ezzaDsrLadwT9ko+TMJe6dmwMb3s
+91+m+o3/OY7i/uYVidUtudN3h0paRMdMdVCpYz6ZugEqd7jxcrPlckMfG2UCCTTZLqtp6lw3w6e
+hhEaN2UNd+XyJGiI3mIUZ5N3IiDqx1uPTEgmrIuttRvadTM4Xu3WxRTHpNW/0H2NtzoYo27i8mH
O0dm3iai+vkS4rJq3Hah65Bm3b1vsznTgIrVauQsxWriFZC3jI9Vaj52JrpuDWCapcjyiXxfVDlI
C1hwt065QM0qvIOue5d7LhD4W74Uk2o/VuI5yncnAtDJbxPqabpYw+z0fAkUslreF/l8FTNkMxNy
Wx2ybajI+irMnfpQxO5bAG56c+tlaYPwQ6DDLTCNBhZfnyxi1WoaETbRJNRA9rNRTiDrkNVkrqX9
z8PCu5imQCJrr4MQmTyxqrCJFYRL4NvFzo+RYL6/sLgUo5U+oNXTQZNQQwSga1az86d35Uouogsu
0RGQrTTGMPydD3w9hMC3ptt6uxCjwBpthGnt4ib9LWymlVDaITwhvp1QULAR3oxi/GPxADaokaOv
cOy86IXCX3C5oGmvQebuKdytj64d59c6hUdJkSbOgTQBetjmT+MIrvY22FuUJ7iyt6ICKLvWRtpN
JKALMSgWc7usmZNnhb13Ws2OfA/S4OhFDIpJrkThrVS+1ZA7bURWy0ktgn0UTr0Pldluf8totZVx
swvfe/T90/+nNep/fO9u4urTfg/EC3tiW7e1Re/2PlQKDpvkFBRJuGcTVl5EFAZhjssfTKNtB6Rz
2uoiXCmNvQiT6InIDcfXP00Ua4mVPycmLRVhf1hLLPPpdV9euBpGcVv+17XAywb7X01ioljr8w9q
R+0LSkzsKacY06dZeIre51/wh/X+7dP4w1p/+KP+7QNqexnqAtP/arbZ2qgt/STVUFi7k1a36ene
UmwgpdZwLlH6lxgTFiOT9LnpdyjqTDvMNioR1RuGJ9EbyVNdy3QIIcTwm9sOtSDst0xq30cEuZq7
RPcOOcF0xE/kum8XakodRsS3UYyImqPbQF3DCMe2lYeZcI9r5Z+ZcMqPK9JGxUwY02nE7gGNjUpL
LYQpH2LFfED2xrlYfkBD+cEGsXN1ksL5sPUxe/o8R61HuIgBINgabObA2W/Tprm6k+1yJx8OwuTb
RAsLVGPUWrUvYpJac5KA9ODb3dRDZ7eCCducC5uY2VQJ3JwRAjN326g/uh5YP9tLTyIdpY/Dk+iJ
VNVnT4xJFZwAk6dIHU29IlXT06+etxRXGz/WACgTqsHjdvgS2FqwKKTR3inA2q8j9rh1frZHYQQ/
6RgdALCFxyqRU2ojqR/xEGQ9ikaO/Oh25dVZvaQyNJ//PjA552XA7tvQv/40YbKLLvA+4MM+kvF/
WneyORUK9C0/KfFGbm5e3O4kUpoZCYsEHK4jP4wVOEDu0YO5pN7zn0thDcMEiT3hFdTSaMIcw4Sb
VTh4Wumqc/ACG/5CpMKnpQJhszyboEoV6osWnMZONFUcO7sBsGpDdfc/xjSRiLdQOe+2tdxtg5Qb
N+iUgO2UNzoZaEm5AzE0WW9jYpXbZezCju3X3abmtHAsc6oSOiqgC60MrUVSjs268a0CJbXKMteR
lfygPrLb3Ib7Gm47yZcPbaba5rr3solXxnOWt+G6iNzDWO5yiJ7V2W39wtGXutZb/CCpwMvULli5
6OaAmYZjW9goXv24knR1qGaZHL1FIQKpZan4G1XOCOt4SaITC+v8ExXVYGIpQbub/NzyT0XZPzXp
YGyFV5+gs4bQGEUSejdVLHlQ7pj1EpWGei5T23L0Kp6DhuY1t0aPUxvVaYiKfhsQzrYiHSIziB9U
CP+UmbA5aqZDW7IVawjLfbXKMCnbsvWXzgKpHPnys1TJVFdNjZdJCD7l1vBNDSR3/ZNNXJYDlLVR
H81Fz/mcJrpSZoN/qTJp3lRsoC1i0rk7eggQswWLdMcD/Ev33gg3NYQM+Fe7VSfGkrtsMzdruyRl
uFYEv3SCxMVSZru2BCLoX8Vgh6iwGOQTGGaWV32Nq2F+y1+oKBacpu4t1SG6hjT+3IXF4efub3Nd
RhW0SVCp96MHcnvjlWSxOi+SJtzImj9eVTVRdhbP6JkYFbYurnYRyjAnYfJGU1/KtQmJist839ea
U9sV27t/0gEka0I5A0PKkp3u1IBjOSLV7btBAF+ZmQR8jklhZUfTdeIFoDPCx15P9z4wXYnR2ANk
bI7kyxZiuPXCZBEK4+Tz+7xfF4zIR819tR+bRRRI2krRYwcdp6EGY9430fLW9wwktsZ8EyhGAv3b
5ALW9MNFJH+M1PaWGrRMcwUKJiJjUvXd72x7hfBytQ8Hrbw1Hgp6MxBUAxVPnU+szihmqlnor2Oa
Wogiop4OtFR7dSmDnOmVNxzsANlK2w7RKLeJBoWqp5O+jY0j6t7JxOAQfPMmVuksJ/U92tEm8KRq
3al69OS43/8P6Mg/uTRa362onv8qm/CHgVIyKg4/v+8Q1REplly7YaTEVk40JJ9/spNVSBYj6g4P
aeYcQtPOv8Lgh4q3qkTPCtzQC0AoJt+dol+rQ4nGUFylO4J9w7quVO2kJC5q4S6p1badGDhKLflK
Nvroh+qTDBXHpSkVatDS2liJyLzp6qRFmtY9KFbfvVrn22kdbvNDZ0KmKE7pYk7Nz24VTEf7+5ws
l7pX+0hEbJwpbe4ewzgZ90YAZwTMjC00PG11lYn4T51boxVXKfCqKZvAeOGp80FFNlAmLP5QetQ/
RE5+8WwUc1toRUmRZxvxRkNC3bBB+MZcvKVJ9XpRtXq8FV0DohExKRji+ppr+UaYYd75mKRw5t43
YQTHaawaO1/rX/0a+eohyPzHAoXIVYHq0ELYRBPESgjbsxZt7jaoFx40p7cPYlZow1YJDGB5X8gF
WrlRPV+FlpzFRaPavrIocx40d1sdy3+PrUOK0MtRAWm9ZFkk0EgQt6OQngI4by/6BN7hzgtJoA2o
7UFmPjlZegKxyN1JywNK5WDhWf7kJPtexo9j8heefsKjOGNz4SyS/kul5c2u09vOXzpBtBNdZGU4
3+jNM7UloN2TIj2Lxk2V9JxoyZJgTncQprE06gev7y65ERTGwUwzY+WDc7O1yF5ElbIJDBQYEr9U
V5QKDV8s+xmaqfg9T+NoQ5Dyw5yGz43VcPcrKZC3ZCKjifJIkX7Dt052t+bUbRvJPoLL3AiPuj3V
JaUvNRqq1rzpW977bw0UjxsjalHg89ZNu7KsSvvL7F5q7v3EOMf05KZl+sVMvQSSOHUvS3267JW/
5F4rD6KR2MPernzHCxYGCuOQFsb1rotBwkFE+fMNt3SIl6ORtArLNqQ2250PE88HVIZsVGPKP4Ai
r9NU6uYFjLZLMZjrGqBfOVAa6J7GrbBJnjkVvwTUwdjUaeytxlmwD9K/NHapzZHm5p2qpfdINuZH
5kn6l95hDwkFNbpSSQpgIIDrSUwI5cZBHiqGPrfRQWt5tYzAk3OIuxyW2c/uUHmk8OMqvI2GYlR0
jVw63LqfzgGpyYvXhR6EM0iryYGDckPnLakWU54aV/d3Q5iOM4hVlSe7srKzI1tbMeg1mLyqmeV9
bT4KUxIFPwotjQ6iZ9dwuTNll8ZysLC4k5IcMz155TdxtrfaKo0X4pKKxlGOtd1t1AtbFJcCmQdD
xCO7L0OT6ogoBWFTfBX7cxWw37yd7GULyXkMsjpOtY7PwYUtNxWtXxMaCt08mIuh1FKMju3ruI+h
xZvz22u2tRdQN+km1dxsE+cbKf+ZojTmD6dCAEfXzIyUVUFy89M3JRkHulqzhS8AY/05lwlSplW9
T6ccOkCmLQGU9gvJA6Ba7tCe5TyiIjG13Y0Zuuap0klQx13aXlwKSQ8aqKyZwFdpptoe1BTC2Npt
tWfRFaN1oqq3rgtz0ayvtOIQtCAlCjUqV1JgwpfQdMplJByIiFSQfs/c6sFAb/P1Tx6Jb0DSOLYp
+Qfi43H3ygcw1e3TEY2Ihxtq4qHBAKL8twERQO+VFzGJTZKv3dZRff9jghGQ76zNUII1ckoPlzx9
DYNiIIoXrm06riC10l51SmMosUU4Jpy6Uk89FwSUFmnvnydpWuJcq1r+aVKPNo0Ul6d84lI2qry6
OCbIochJ2oVvTHTLhVf+Z1+Kq3Yh5nQTcxVBUm0pbILIStju66AE4FEzigskpzHor0o/5pXsPvhF
2p8ceMHMWeE1QNmy7iDl2G4DUq4d435/m+R2dnfqNITR+3jcBH5pBsuhr5Rt5fjvNRWAwVJTpH5d
RtR/C+fbPNMq9KXWQI8oVgalxqvZZNoW1MP4yyQc+pNwF43XKC99AmFnLCdUMfNxiD9SlgOLSeDV
RFf8kVqbWDNFt5KbTTgLP2ETH4Fwhv70w+/2eYq+Ns27f1b3eWKKWCv9Rmm0RPltsNdRKt77jWLu
vWEgUHvviys1M7NZYA/FSnR7L0HVU1wG8z6BcZxtXbsF43GVtYLckQ62/mhOTSz50iKBU3k+iBFh
FE0F6AZZI0dbl2nUHcumbY+32Zr1nsPCOEdIDu0JWQ3eyuZcwUwLQLKUD2PN5y/MI0noZZUX9s2L
KP5zE8USacBRepS9eCe82jBP4VmWh1lZ2vnCb2Okg01TO5t+op/bylEoB+boPZn0ySTspZOsuypu
DsIumhzCk7nT9/WarDBlqkEzrpC9gDC4KtFRRgP34sDIcLnboj6pLsnUCFtVUdQgXEQTxVE7tyMX
Sh7bK8zjpBT4VAQ1vHBKJcM23Ks7ze+NpRNm3csQ6y9Fppk/8pjyJOT43v/VNe/MFwnNsB+cTYnh
1h+unkZR333VxLPal8k1m1Yt/3PVvO4cpCWzuQHq4axSIL2wyjZdFnnG3nSyZUNQbyDSHkjG/GOD
NqE6DKgYapOHcBNNUPSUgUr5sTBd66wlvrfrs+ixHzVrFUZod8ZUjR8SI1MOVVGMw0xcOkPnzDU5
rRdl4/5jTCDHOQj3IQT9SCygXwtvYftpdjMxAYSOsqsGMmsAsad146mgu1XUFVkdZWcSUvrAjlrG
PrMgjOq99kG2IdOn5Cd9pIrPJa2hOHPRFQOKKo+zRsvzrbCxx0kfY2XH8bC6WFMHZgg4vxHImIkx
4RV7jrJQmxjx8MlFDCSy9KggY74XHk4GVSPs2Kv7qyPXOqyVPupury4muTo1RJlXD5v7q0OwPeuU
MnyQHf/J79TxIJpSBy8zKwD3Fv2kzDANqHwI/FdYk1IUpMG37tB78m1KWEnmxhn9K/qn8qEyEZKk
lBCaQA05MmiCRn/sj6IxG6c/Bhl5ApQzCYf9YjcLbykHkYXKILFIEc5LQ73dUTaozUTkL3Cbducm
PLs1L4z3veSbe3W6D1GMZfzUddPWWVgBspbC5U9+d1tJukEdJxqaaTnRtNOVTaUUsmrmEb2PbmYQ
pILMw/Svfhdk+7rov9ziFFOwYpw8PDYKD8L26UEZt391PKfeBn4CnRwyBmc91ZKZ4yfjl6IGBqwq
anyM60raFK1U2xSTEhmfgdBE71Oz7IPl/CU6VU9BuriyTTM+wfq8QoMr299N4mrMwr/bwtc2v9nt
rmjmkqtdKDIHu00VDnnJnPtl161ykEAnFWjYZsggfzadspiXUEmsYiMyzqbXGWcHaqqVnjjFHMJW
tCptVBX2bgH9/OQiGoCEIXo73VqNPYpxNJj11JwzrNCRDAY/O2phQOVFq22bWC20hWKV2VHGWdiE
mw9SEnWGwkYnm4BbW5fmNnCrp98jbkHxZZT5lodQQj4C1oAmshrVFzRm3XmH4vDFmbhPYeRPDxS/
wtbkVt5alktqfkYO6Ilu/Bi4n05bjnp/b5LYa/Yg/Rx1hby87WryTgyyP5VXgQqlByy/D+3UeG7F
f6O4NAc4OMVVksQqSPeJklMMD1BfrKw4ebE6jV0l4f9dVUIqAHwxNT8unfKdrC/qAJOgDNKl3joo
OrRo+LyUtope7MYz13agOWuNCPKzrcQnq/Tab07OMTWpov5cIPC6c23kLywqj795SzHuQee2sMba
2GUkHMg2wUgJSqGjiNKAybl+T9uh3TkdsW6ejJhas/oYvLu5aJkvfD+q5sLlPkBBdj7KzUMsBeHO
dmF9AFUY7u5dYTOnAXElmsQdAUMAISY8Gmj1IhP935y6sby4SZnuCKV4j24c/CUPcIaK3jid9qmk
UNJ2vAhL17byLgidNzF0cwo56IVDFS/ucwIt9edd6RHUmlYVTahUW3LmwVH0ZNMxj66Sre4LUSNj
bRDKek2sal2TyTyVUyOujGlDRz5Lvw3YvUs19Bi9gX1TCdSV5inQfeuEKlu9pVgJqp1fpg9oYC2s
dEA6dvK9Tbc17ezDIv7wsZqFAmMQggHRPMRaiwBNhUVWIVPiTrpX0jB+yGBJdqL81CWh9NRD9hek
iDzZnj4uUvmHHsrKPiGZdBiJcY6LzM6UhcGDbCkgOU5luMd0HD6KxiaUju3ar6PvxoeII/ia+95U
50E9dNRkbBKr7JvoiSa24ImcicvBbUGHqT5SALZ0uLuIq1D1EzRTRwiKFQRLi7F606XauMaDPRtK
W7uYU6/1Y2sOGQQwsKlb1pKBamp3SNu+msPmU6wSthAh+HXUUnnyOdvSMOhXiQSQ2WyPgV5bl94L
rFPB/fXm7HAI29lR9D0Sg1FgXTiExAh+FdfWDV4iCxWnmRw1oAugyRZ82cPUE9zYgk075VtAPUWa
kHaBY5mvsre4TRM+iS//cdrEpm2lLidfQ90Wrupw0K2BzbulCtnkdKnqEij91Nj8bBPDwt1SuB07
qaMuhLdoXA8g/K0Pbx3xmCZj2zAtJhqLUhmQE+QvEEp7CKwmOtiUm2ysAQjc1NOk/6HsvJbcNrp2
fUWoQg6njENykmTlE5Qt2cg54+r3gwVJGI3lv7590tUrdIOiOEBjhfdNEuoUmAXLMJHB4Pk1kv0J
6fcEHADl5tgTXn0hxiBg0ZIeOxRl/uInK3KgrnjScXOsHN+6KcXCzjVDAEyLEo1F5kkJzfEe0vLx
XtdCfnE/xTzMlZyiVzveUR7Zr47eYhYfEJCzjnLhH2ss37SO6QSJRasC6rqTLeFXqvyqeIKExntq
dfWdDXjH1YZo50mGqYlBatSTCxWJ/IeLrjczOOE6ngsvlI2nvwuJCl1B1Pr9WmpvDwpADkn0GDdq
eZjpzXjvhDlQGRB9+VatvKen9qHvrPm5LHPOLVPkU66VAR5JC6U9ZDYIWWnzBhiT+lKNQ3HunFh7
V5f6N/GgE/FGGi37FGZef4RNwbjZWdgQabAd8672vebut7AmK8JJv4Cg1OQU851D5fgLUBSxvIBB
sZ2GcHvo8fz41XGOgX+pvBhYA/I457i1/lIWtBIZ3AWpZBNl1jcd3QrQRL/Sb76eX81nSKv/ElVE
jJ1cuCCg/NxO1wdKPkEFFn3uD4/N2MGl3JTac0tP8KEp/OQoIi1o2nMGuw1NmNWfm0pm9TjBRM7p
OIRqDdKbYub7pnjlXGa++iwu4HVwC+Dtbi+iGNSMR4KrGAfZ3JiycwZnMMV9uXKJ4vjZWujroV4a
Hys3p/JuGbixJQfogbWDWrWlvhOzOBpTec1HkBZDJ/gyhQnsYcLB6rjVnepNRKqg3JsWBtZKKPey
zO/pTFpK98bQGu+7MvzUkFV6sKiOfeeXYXAw5iG7q+K5fxeNk30uMic/iDWHluBBT/0/xVhxe7zX
lOhPDcSaJ12x4ydzGQZeyrj92yWwQj8MMhvrKb+LJ/62RfRmqPpkFo6KfT/zPJVN4OahfF+26ubw
DNdDeE91gfXQxZ/KfApuLrguN3sZZPY73e9cxrSjszCeD//30rED1yHX9aOwH2zECJsos5UnQcwi
E79WrjJkP2ebIVPrHgJiDaSrxbrtFasTuGkugMfhaFhwDalucQn7gmo2kJT3ozpnnNmsWLnr5iq7
gcSd3WQ2Lxaouk6mQw23p9nNQVNhHqucDrCBPE/1RzrNloBcVifOPdwU8PSV+dtJm94pJBA/J45m
HIdk6VsdEAnG77rUq2i064MbWDjJAYYm720+W+cWvKBbvQxxlk/lRWRrUIEf6vThFA16dHFEFCct
tH0wcBf/dVo3+QfDTqaLplXk+tLSJw8/JA7lBhDycKoBcqFqMkhbLf82LpKoNj8Rrc5K94rdl7cy
cy9NaXUfKFjs75RoaTBqzP6zTs27y0Hkz4Eq0GOr1soCCWK85Xv/6sEG8mfWFjwrwjF9Jte0U/Mm
fJ4dn0Z7Vc/zPZAc8yEI4vs1a9ouGVJJd8YFx/8R1C+RRB/wirajZ6nYN4aj7Q0bkN0g8ac/CrWZ
b/TrgmCtep/iaEyeKOmwbhNU1ztIsdoPBBci0rdBRg4WMQGO5VTTBUINfGruLXcyTql0YakqTZR5
1t5lU+g/ik5mWaZ9DEwP0tSQomJnefRYy1CZnvtk+eOHNBvy66ZXjAUc03fP4gDK7HDpdfjtzFrx
3gQ+RYUx6PcECoNh5zYDHJZLU20bhQnkAMpnGsqfgOQyncNcRva9Bo0AWQZ/PvHACA8CMVwWRr1T
QxqYrLnV308+tRkibta+d9t7EcUqotrSbdMVdhL/Qw9FRddE7t9Zij4fwpymTtfNBmAz8hjGSlo+
i8j4a4zc+knLu+RjfzcOc/HR1kzlqHJM5tH6dXaoHxLkCYpT6Ucy59MGTdGSDLjqA3XlwxSAbgE3
WQkDIQwgjtdaKwJGGgwA1wUxXLuCgBHWtcWxc5ihewAlw0q5/wWh+TzGXkg7Lt3igVVG76nXAmh3
0QVBMIJA/cMqM9EVvkIHhEPrY6IXPl+zPuyncR5PLhRuoIoFMH7W4RzBsKggu996E+qo0JxraNVa
/dJ22sn3zb7diS6jd6kF/cmrVx9RapamX3ocX+mH2gHpESK8qtr1kMeejQVGoGzmN+B3At3oZypU
TU74QPFQcgxghd8rQRo92I1C1lw1tOjaJhEBxrzuT3mmpn/MeWHvVPITf3lKdPQBD/vHc4yHdvRi
6gxMk0cIV6hcms7JTbZ3MUnEh1gv0n3fhvkBenkYVMuktM4TmR2Tg/J1SiMqyOzl2efyi7jS2Q7R
tjs9Dm6W302RkczDjh6egbcsU3mK21Z5Gp3wU5THEM8skujDPLGvMW+u8OMV8IJ6VvyWYoYEREq4
6rWRGpq5qfpkH7nvDDBsnuu8fwxUS7sLK5hmE6vm5VmmL4aw+Jh7vDdvqmnm5Em5mLO0Ntwgy56f
mpB7ixsrw9lSoy4+hu70pgEL4hovVnHh3YoAnxpSk9BR59y6zgUGikdCoJNKcixUad2Y34FNRDKt
PXGzVN6YgeK/gfaJkhBd+yKS6LMqMkFcdfw9JBL+6mb1Y79Xq7w/i19fNf5TT28zN3P3D9OCVzMO
M+1kTn75KZ66U0GG/a9QAUHfjsz5UfG8+oHuYWUvr/dJ7+4Sfo2fmwWu3YDl6NqlWXej9+RToEA9
lJmj8WcRq5dGUqfpDAA0yJDf2iglO+VXwQctNrXDRFnPU9JZ3d3clyYMnBF4yaPxvjFNYLyE/BLC
mPjaUumxW3MF3kQk7LXcL3bFXHIzSUIcTNZTvmwfy9nPLpJ3jrT00eWt5JZrCQ8Wu/P1c12TXuqc
CGwydwyua7pJC/Q/bDqRL23V2c7BBpLpbFQ2tCnVQOmeNmQHGCmhn+RARpSxLSjY1I1PZmxcBiWL
v/UGQa42yJJ3tRJM54CCzEsWz8GhtHi5EL4DkwAzJ3HIZa4iyywnn/pdKbIMUDnHR+p5nioazqfC
dOu1cMos1eKgaHF8yMcFn2tyn4BZ8gGH7FuqIsZkvg7LIDMZPAPiZDsO+93KF1tpBC07aG6ExnWg
d2vlfm0bbuS5s+DWAVwwCkrBT93mJqtEv+xBqYBLqWB3KpcjTNZ1ylUVmiiRZVjl0G5gmUzar0LQ
UYELke/0BfNqJezgOHLV+QK/K/nq7atf9Xx3E2SHVLtMhxTyg4M5hcNTXzcDfFPMIJngzd/olKPo
gkqF3yBXpwms6Wg4b47i7YXF17xJ8ssrPZGmh8rszXPgzc+FXX5ptLzl5Tgw3jtl/qUYkwjOGGEg
9CAFioPxDLim/kR2zDooYWS8o56AKgjwrc5Dr6mnoIthmSG/8EVmOY3k62zTlZvOaIC0sxS4ZbtS
e+Ml42Ng181HzyfX3ztwm4kIGAvMtUkMnFpmNR8poliwQbP+UUTDpygqcT94bVY+EcD7Jmtqw+Ye
Vrv2QZyAY4xh5uF2J2KjdX9kFNyHeqk8tqMeP8eTmlEm0XwSSYa8yX0qAQ3zLlB675q7pndNl8Ej
p8iDpT/TpEACnzDXyYvLpfBE096ZC3mTa6TJXqx5qFqPeaC+EWld8Ji6Tf8u9LLiCF3ZAHWJZj13
lOScMrqdJz98osjoQVFj71xT2f9ULoM+R+EdgHvFbrS7xNoR9CyfDDUeL02vfhKmCVFVueddUs34
YldpcZjMCGDLrKoo71OHx1TT7hsS+H+IqvcnYERdN7x6bRpRTnJP30iiH121aq4yAHNvn3mXBiYl
j69uXX4carU/USXUrCD1IAsAUj9l7/NS84BLBbdeBh5c3TEABZ/7xg9dWcMzXCb6RRbNy0oxliwf
Mv9fy0mX1AdikbwmxzBctjGcxjK4KoVcuyqcm13GfzjwDVioeoOJ1ekCTKuDqB2im71O/aT0E3QW
jEM+iBe8hP7A3Hpl6AN6pV2g64esgcRM3jDmJqr6e3n5kPeM2ahc7kR2v5ta4mplluwiK5+eK6em
6S/XCXjbNA7voKAOH6wyv2snJ4J33O8/1jMnojWVWMw0DVupYny0ObyEZmm9z2kDf5p05W9RqzOB
QMoljONsjtNRy8P4oC4x/By0rzuaRT9DSk55TbjE+jcDXFWfRRK9UIHLTFaByvxZpEmSAcuwGYFB
2QdTewcv53ClNXq4tkHwfaZ140vR6wci9HH01q1nx4MvgNIiiDo+hfVUXVK/n57L/h05rB7On+VE
Z0eUh83VzON3cnma2c27psyBoSbwWF/iKiAVWRjDqaMohyeTGV9pU71QfxDcBpBEdy2swM9F539y
abT8RKXkdKYphT+81ovA8tfbHUwRIa2JSfuhoqSDvGn0yS286TaGYUvhMqs8cAoOvUsh7RSF7wyI
kA6TPva3eSzIeS0zdRk23Samde6Vu01mvWvm+m7W35dN3j4lSlnyuK+yr80Im6k5jV8IZsXHwnIp
tlETDnb8yaedYnJspeAgboL+XdJSWddlIOKtVohv32a2txOjqLQhekxSK3v0KWKCU9WK6+pMk3te
v1Hctt3pBmCB7kCKVAaHukKogx2uOVX/xFSqfqVw7V2jtsP7oqDsZoyd9uzoRn31F9itMv42u3by
IXa8gMfevNTJVMZHY+6Gc2bk3rHV4ujoAWB36GcneK6LQwMl4JPdeAkpM3vSTonS5vtuysJnp8tR
qn38sRqVgjAeC2TQUlO5QijwZvmPzI95zLOsrvOrt6eeTgnfAsNYnIes/TOgyOim1ea5cZeftaSw
ZPhpmOXXX/o/slwxB6zbzApJbc2pWt/1rvVtfdqXTfmV6ySXQaNGjcaOX8Uqv7aV2QDemNPV7Ci1
9WAtg8wSN7QevClTD8DPWPt0mNN5J8rNsXezuzqkylL0L1w8oJ/P1E5+U2PdAlyYrV649BqY/LWd
6afNEphkUMaZW2ybzt2O4DPgtWN5Nxbwtotk9JNbHFaDYeKzEG83VHRduOHH95N6bld6S+qpIb3s
QOeIwTAWJchTTEF6Gu/H6H6VxBCZ00dAMijdAr6LY37S/V0kN8eu6m+hUxN0ip3xrTNow9n3I+sy
mW7x5HPzOgBZHH4xnOYia9K4epOUFX9vwO2mfvJ31U39W4/b3dvEcL/lxFJuorKIrj66tnsRaYKE
4q1vAwPU9FZ0rMYmfgMRKnW46hu97v2jRn72IKLNqXKnGEZyiRaa+eiBA7r1Jlnm45ArN601z8ro
HzOjjj4O8excrWbgr77su70XaNaVnDGkLOYYgmmncFLtKihTkurWazX518R98oGUuHpFn1/Ltj5Z
IHdf/AyCCVXzy4sG+OC+6MeZqGAErQeQrpN319jRh8l06mO2JDWpn22hnHOdhbA8aqms8aEuWl6i
ZJiXN6RN3HRB8zSVSbjatMXrP11fLa88cppluMRTwpunOI+Op7jcwQmAJccpNvP7eA6Le5nlhUEO
X2Tqy4p73q3nm5NDzIab33pUDW7GdS2I9BfNUv4c6KDvg+SrNrQaxf1T8hRUbnSrQ1BE28zOP1Js
+SRvAcDsfXL4qb2P4pwC1yD2LwARtPc1TE0HLZ36j1PA3R2kuerBn5T+Y24Fu64f7Pc9UH1PXT99
Fi/DbLy72AGFTkSLl+qDSzvPRcQ+oXjI0co3k9PSxTh5qxfp1vpktyFcWQCWxUQdL3Zrxo95FURH
ZS6s9xzKqPksx/zvsXrHI9P6x42n91Xt1p/qCNwzpczSdbU6qsaF8E38yDHz++paj1Lu00GxrM5S
ID0ie2fO5cckz+J3NCtDJ5/F1qm2eCBlM6ii9C7/VXY0/ztVbz1qYE4+JEBkU1CHoeEvUs2D4sts
qSYonWV9ddzauxvHhO6oVNcP1WT2T2nXK+cFvZYAQFLe20mhnjwKRN5knm/AiKv7H52k/koVVvV3
SNn7is4zquS2OiO6GsG0wKoUnJHtehpu/egMN4U3KBLB80Uki9otEIeDMq52m88qr7bMSMabmBpN
A3omBCBAxNVJdvFL8BGaAcYTv4cbXAb+msJHe3xS3Ch/EGFTh5QmPIYz6BJN5urnVwZxhv1MP4xe
5ezdZUvHqjKVbFQUXuok7qE21tvI2PM0eYBT0voQFHFzHwV07EzEIT+kRlXd2UYP0Oxi9YD0Opbx
7J3FGrW1uwu4T9zE2jguhESu/tx4HenpsEjuEocfTQnBbdLoIYDyp9YClIfSoNA5ei3dpHmS9/dB
WT94AFwF+84o9SffoxSkit50mhYR7GBIILqMQbd8XL1yq3xDcNC5RXlD8/asAIupNEZ8EWdZy0sQ
wP2taZ62XQySWMeh1+2DDcVHwK0ozM9wTZR7MoDtA7lW6o+WENM8pO4Rmvb66ANk8IcDV+3zFPRH
0vfg9k0WGbB0cPWLOCu86l0NFRS9EvjCe7+kgRq8jG+tU4WXrd9CTsqL3rT57kW/HZ5/6rOhq29e
7N6ZMF7cZJibkDTOb8TAjHVeetxst/pZrQH40eI4b9MXCzdl7Jb6kWq7bCebqwXoLRVsFoctg8Br
lb2PxzjbS2pBhtf0zb+XxVWyFWsyQ2Q1My9037uXIgpI+0JyuRsW8iyra7z6PI1Ou9MGilU0crkP
fqLR7iVTcUp2Y5DrVBbX6c3mRY828O+AesEHnfqif+HngQo/0rBjQdoDBNtpA9DbVoqOhv35VIz8
4YqhVmt4AL1CuxScdp+6yHkv1Vt10vB4sMxVEttPSWyLp5R9gZq6ekr350/POsrsIxUW3lF6ciF8
upuaaHyS/lsjHaqTZ4TeQYx2lmVvAcUS2zosZK+GDlyqtOrafg9Xrh39IUZZkzhQHOWemd8sw/3C
zfWPLjEUCvub7wNHO4LkzYOoc8W3VeLRmrqL/bY5iZteGEANiR204eHUQrzN0Qmw8l8DMq/lFwEa
MYmcL6GcXii/X9hlSruH/x0j3WqBGCMUVYFXCXA8eanY4nUm0mzAZfrsBrcV0RSZelFGgkqdltJc
0t9Oa7egrZBxh5i01hf48Z8AQgIltInmgkW0IRApGsVUaRI6e3ERZ6rZfGoG/ekgbd0GXGvPhvl1
bc8TSS2/bl3akt8Jim8rNiE0YOItLdu/rH+lYY+1/092JK3QaS4wGGrvniKndShtMByKFZh1SeQ+
9JDQ5kGaXTf9UFndvBv0bjgZajLuNudtA23ZZVlL/CSjguLHxrnXuTtTJcqZOZn/CG1AuSebRZP3
IubtSDHmMsu8Sb2r7eRvOt1gEhBdCuo9tcIhXKpBNCQwpoTBY9CZ6tsU3q0dL/Hg9leJ9rZeDKFa
3deLJB6uOemHNPcBwloWyEBKY1d25LL7MXX3ddqPaxDEbvT3SQAveVGGJRUHmd4f1cqoDq4Kr/eO
Wh2wEr36QpKCEG+hj6feryjMEmyadcp3E694NgJq8xrF5ndINwJvY9PMtC86GtXafVDSjwUuZMuN
pTAWjMQf0uzO9nBwApoIQjKO630lbcwjr5bWVW4hv4Pz9OKp3bcUZB7kpvPqHiS6mRTTnQ+Xm0i4
lnedTXnBdHBCPdm9wAGV1fP0bFCxdC/ev9sUpFttl0y9t94rG7khimOygInSFXAF4egBUll68pzk
cSuwX1TFolpj6IsYKkPyqGYASvpR3NIen7T3U9t8W/N7Wj7fdZpuPUl6z+RZcgCVkHfxnDpn0ije
07zUI2UTdWq59l40m9o2O+8U0zsAOhKuMmTt9OesKu5Zqu6T5f9ehdPjKKIU7stMhrU8Pw0qov/w
j7/QQd74vlZMjfNgUD6CHMZBwOb3L2JYpKc16P9TXHMEDu2w50AdAWNs+V+bTCV+K4MVmg3oIrA0
pAuRnuhsGnVMr04eRQoN2HzpPb7QSOE/esUY87dCQzlHYAHe5LGv3gyDliz5Uf0UnbTzDz1gUHuY
vcMnGYwpiJ6SgJBw4ejW6ZUhT8PsFBrkvV4ZBtBPCGGQxfi5k0L30s4bIfyS+JQEtOymvZJwn68i
ZRIHkDiWiyEmAXMphq+p7lcPMhBZqdeZiIHafS0UymFe6UXMTLV6gI2dRriByu3fra+nIt5PCREd
yoaC/XIM+er4kLqM6fQ5g2vmqOlgPtF8nT5rTv4/e7g+hDOFNTyXgQvpn0l9Ctw//alv2uHq6+qu
zFt6veIxJcVegzFqLrgJMli1Zdzq1jqodDesKtEDFtuzjs7yWlPK+1Xcltml9cnvDBpcfl2mLbgL
AMUnFHxa6nFbsPkVZlAeB7IZe7GKodHcZ5fCycsG2VoMNlnqLL6uyK6LaFV+dF3vRALZGiz4rry2
roZMGsxEJ1bfM4H9LfceDBpUMVZwiob6Q2232kOdtca0myvQxcDA3UN1gW4x6GCvTjuRtV4Lz9kI
HXXVEzw+iF22MFXV2NduTEfhslCGsUijaYG7+RTORc1jhM3EsO64yuVe4wBzNKrRu2jtGLy1Xf+d
Ww7p58KEYFEfx4IKqij9PEE8rJFsIQ4ZxffcC8nRQhRwytQyPVdF0OyLdlRu0LrYH2cA0BfwTJBx
FeCKjQ+dmb8ZHQpT9SiGWyCt5oubV9FOdDL4odo+m0DTtkAKrHrN9r96A0lCcdCm9uBarkUDCmEk
V2JJRUij1kIOvulkRuCfWJIUtIpsLY6+a313fFXp+mqxOMuuOsHCC9yEZwnX5VuAbsr+HPoxplma
QLMYJYQn4g/bGu3bPFLtz7GitF3cN7UsxCb7bbZ/7zeoObkEIz9rpvs9MCrRURET1YmCg0z91jn5
jR9eRkpRq9MWRv3dus1qqe7LZdaY8PYi5rY2aHGTqW9G49El/7Era5foPq2p9f20DOAf1PdRWaIU
2UyIK1CHWZzER8ybo4jrYCsQnoXGaSRmSlCbQQ+KaJ0BLf4v3f/qFwZws3MwPct2Qet+mx3LPVHR
kj10DQeHnUxlMCkkLLQMEjbbyx42vcxEN0P/frWy4E5Ur9eLSxvZwPeTviQhxzW2tTIb5JIcp3Zp
bKo3i3cOUmHQ8LnTfKiMlFcFSgOBMGFG4YpX7GQqA1kFMFYADy4W66b/rbNs4y0FZGLedv1PnQ4t
/U6NqIXbnGWtrCgMLbta/VcOoaqyB/JmvkEjt+NNtL/qUgIGk/t8S0ttLi8yFR+dp/zBqqjAqQfI
FWjBTdXbaoYYbEcDbXFcmrKvzuAb10rXXg7Fr6JYX+m2ZbKLuLzSpR1ki1acgU60XEP16STf/e6a
29aKWxdHsAuGnbOgYFiKcRdkIK5XrZs/UuWxQCks9WLVrK+Gl7rFp2usu6YZXUBAF7dFJTvJbDFq
4QiSDqRJfUIIaOg9AtOJ3UYLEm1yq2K9+T5Ng3EGCrtcco1GSA9pA9tuqwIvrioT8P1hoWiU7eQO
r9vjOJ1tI/0LlGksRs1J2VqG755NqNBUFNbHdY3YHTMH2XlBzJPPp0SzTVtPawMz8+8PLlbQEW2A
QfkXyWBOC+aISWEF9fxYVnn7F287vrakSpztYuqBTyBWt7e6cYCjHWD5lllcKnq5E3mdina2Y7Pc
bf7wPn5rrTg9iVX0q4vI9QAZxX6dLrvTr9DeRje+TNMYXWGRDg6B61eHcQl59KNHE6EiMY5a0yEa
JpEnlq7uATVcIiAigtY4XdyUo/iiLyK6SUDOPFbaYN22wfItqtX75CPFMMH5lf4/RUrcrZssFReP
9SEFbOv6Ta94DvgROl2yw5wAix2ZPb8Bx6rPdd1TTquHMF/R9+4dIr7BwwulRurhLjUBGRcfyKPi
J2MZdHKLD8FY8fq5sGYtKltx1VuQ5Of1fu5WFvkiMk777bYNHFez3vNFtz4NZOrRSnmYYiXev3o4
zAUvc1rRVwdhbze4AHgAlb3zyApfwYUaOVTMIzkfaN0tzov5QWSqCtxd0SXxMV7MonthFvdRDcpz
Go9fxJo3VK+UoIkKNlO+gDbJjLpOeOWA5gGhaYZ+cg8qIhfRnCLh1ESrz07cZBBEJ3rJ8r1r6uEh
VTQqQekIgbJDU4KbzGZdD27ktxbw0sXyYlq4eUyZr6ySBUpgNrtGpV07dmh2MJfGiQVuZp2Jbs4i
/zrSev5KHy4LtlXlaGQ0kaXgxv9qEJdt7URuhLxAXx63iw1WGd/RhPxFan4adUnD2cMnqQ+i0WWA
g2vRqcX8STxmqRn66fefOtkgXKqMiOm+2FMWTCnoHpMWw3EFHBrHvvldq04DoIXqP9IlDUOKf+qT
YT6pYRl98kFw2JUa0WUCDznFA+GhyZP4kxIE5jXsGptYQKy874uPXrowEfDysIwhxyN/GehD+Ftt
UuMo0urjkFe09qLYBlsWikyi//vqzSy6dfPNR0l8d73MpovBYzgrNPOLyqpbzT+ul4X0Us1361yM
qdL1dxO0v0rpQEAWeJ12M5YQscxkgO3nCww880n0g1388Hux5F/Tn4tWf1lq/brvdpkXPnLF1rO+
kKqijHb5OC/2/u2SdfXYBQEtin/oDsVXijK+y2s9eAjJ0e3dTC8/g5tDAt3WrHtzzO13NFnfiT73
FfrV3dE9QNhDLdCXAVoTuoYprHZ4YV+QVcrPfuw+Vy7AuMA5NI9qBVuw6O2mg/O3HIab1fyROkZy
UPJYvcrgQvZ5jbJxyHavZTFtnps5AeTj+5rNZ91jk8XdMaLx+8bb8m3LYLvuC/cqCdx9SAfDPtBH
B7aW2KXf08gPgd1YoJajk6GcbOc6uFUHU+SiFFlm9WKRWajBafV6jVhkMNsOmI5N/u8txQdmFqqJ
VMIl27rtqts2L64qH+WVz2qeba+/kHiDI7TTr6mt61eTVy1jL9NW1e0MtsDCyVYH8coXL7Fvoswq
VdGvMpNhXSfevjYezK4x7mSZqBoAN3gV/rlElE5j1VTZwWuoUoTpKSEhp2WQmVRiyqywKu26iat3
KYWb2xpf9lhtr323/WSrTdyWO7Nxrvo6oO6a+tDNLdBtsviO2e8nymmK3UC0lFTc0EQ3P1ZKgL57
LbrZyyBKLRqrYgfqLSj7otCJJp9ys//yYuW2hjod47vjuv+LnUu6FG+UphiUuIyf2oDUVuNUz/w5
Fw/0FBcPWc1jcrfJOX+kxA0j5bTpXvjIDrD1rDuIiyclGjKVYfYpluWu4sOAwgXSpvsbvt/q7LZN
+kBWj0ahpQlQxF6b5/ZA0jF9MGqe9mN2EUFbNJPjcrwVP9q9M3oRDQUE5HLimIxZpawKtE3d3bWF
WjyMEaHqwRqt/fbBZbZ+evksS/jCTY377cO++PB+TillHLXW/oVyaqqqO+TZeRom/V6H5KfJx6Eq
T/TR+geyn9MtqzsIc2UqAwXR063YlCKLZVfGxnjbnF6tEXFdCCb2tDqK0jCCstq9WP5C+2qTdX2g
dYRk1P6TDnTj2Vh6epKZGg0ZzKVo0AIGaDWUQsZZA2D0QimO7aJ7Zdh04rLtH6basZ3pKigdN6dY
gsGu5+8DvcgBhOSLTKh/pmkJCmu/yorVZ8p6Sjc2d4Aqx0Nra8lel3Pab09r9PMF3M0nGm6Wc54c
47ruF4jOTaQZzroQvLfNuyGH4qImhQO7tp/wW7BZLdNgaDka9iUwp3mdrj7EMBNoRn94y2xdYgLv
3ewW7yaNv3u/3jHKqhJuaFouxcdNsoqOv2VLgKZHmvDa957d0RiWa5TERjVAwkHvzNCLll74OHfd
vNdTOkxDAzTVXZIV830/BZZ1ItLSEqg1aa4IbLjnRxjn7rMuxEutW1KVQ/9h3UQsbW5119wYF5RI
NpZriKHMPpug7QAYtuwSLSx9U1pdYnsE4GAZes9IqIyjcruBZKHdifLFVGs6Da1P54ymEp1f1hRF
8X11wpsYwIC9BZ3AojTGR4572k3cxPh9/bJsu6gJb9pdGyQ3WbSuF+9X2/ctGNGwG5woFCSbns2l
foUClyfKrwPJBP1aWxBci6HK3B/e//cSsVIBZfLUkTXrXLZ7sdOqHRPzZju9djaWG3mRttzYm+Ue
L7LMtmHTOfIEEMu6ZjNZy0aTV7rUAGW7Tf+7bUT3P7i8uNzvtnFTUFaHLvlHjC+cfz/93RavV6ry
NBNtPaTw3A9dyo/pxxfz31/Ui0sONZ2yuVs6uzwFcYXO5+5qQaiRglwInIT9c6APBeUmi+fUEzbZ
yVSWiznSgfdftxNZzDLbLrHt82LfV1cUn1e6V5fSutI5WTUID8vn3D7Cf15SXNYPKEteXH273Prv
f3Wphkw9GANqYwbRzlDM6g6SYvtmL/GGWR37i20NgEcgbYMRabRHiSzO7c8Vah9h+XXd6q3OhOFP
q33ViJdj9OvugZ4X9Y6XBGpAfC06rj/lQOP0I1MZiuVwUi2DLr8RkWc5Im126uzCo55CPP56j6KN
mvAk2lorLHu/LZLZupNs+mL/ngIYGxasvVE51BLGZKdkqGzt++z/1mlVCPCm+Bij/z8t+V+3fuX3
Svz/+pSv1r4St61UOPz2UaSqBzsOTgS6aXdWe8CxMounBeDUBTBt+Y4KYBC0vZjeeJmKTwI21d08
eO/mBNCrXT+lpLSXxTLYFmTCTQPs06ZbdyUX3cNUpbsH2UsJHB0CI7lCk/9DSCo/5BFkD8vpUYZm
Od+tlcAcw2rqcPS/RdcthirmzHOwrL84Nlu32IhoyCWmuTX62ktst557nywSGBGLUTxUCfA2YJjc
2xjETQwyE2RlWfXrlmsb8U/D0OXz2Riyr+CjENBdBi1Rm1PT2J+A/YcHR8kJ7IqhzIc+OkmTwao1
lDBd14jdr25+BclRVxnhH8Rblcuo9NMCLQx6VGg55wRUizOASdl9R8DqPlAqYpJptqPYjt+y6MRK
V913F9Gt5sHxkqM/2PpOfLxJgXZ120zWbKIsnOfyryZJ3ZPoE5UgVGdQ5D3EDhWKhpd2jxbpsq6c
y5sK6PqjSyXZo+iDZujvFdC6X+nFqFouhGwR9FPbgtrpLW2BatUPDQ0nh9Vx2dSxrKsahCAC/5oz
2tJFr/JIIromKLfUfAHMS35p893STa+2s7L8CS7C9hz2ZXWDqrm6Kd2P2WgHoEVBhvTOrjL/JFbx
21xe6FqOwS40wsaomfSzNspJ13t/FdU2sJ7EYBdNBpJ4Pp1E3AxGZV6GVA/uN5XqxPO9C6UjadFd
UmjuVQJgMpNBAlXeEq2S2WZ45ReY7gzA5+IoPq+WbNtsu3JACUkAhiVNBtJObrhKeRI+5gHorIfS
1gAw+n+UXdmS3DiS/CKaEQTPVzLvo7KqJJXUeoGpNT08wPsmv34dwVIxJ0fdu/sCAyICyKwjk0DA
w32AMLwhQEgB2N2tq4wUGYd82GmdZ55kBYCOUaD8yqcuNdDoAC71o6FAoJHebeu8ooawTF2PUUC2
XMOtmL+617VQW/3LQ+sAf1CcyvhY4xFwpkYoWILtpu9DshncqHfFMP2bTdyqQaOGEHKscb+zfUz7
59jlFZH2xgNWvS6k67qN18Tujmjdw6xsL2Ue/qQRsb+jKuVmg88PDJXgfc9wesRJXI8WoniJIoRn
VLsvsyk+ZECP6po1nmhCVSXxsUpacJNIe/6UztC1c9JyDwk7+SJQT3uLhYF8OCqU/gBfLQ+asMHb
gp7OF7cGNcCQsz+kdKddb4KlisJwMvCLYqy/mk3bAWe1YVYPue2Peh26aC7iCYlLMg4R/3WXfHet
DLxwuNEzvQoo6M7zX12cc46iscOjBaGVCzX8o2ewJm59AKah4RoCdqEcbDDaFLxUH10nayE4ULp6
0ILLpPXDGkfNOz91I9RDnCDqHkSGFbU+2apwxu6UwvUKDz8yzqhQ942OlSAewDpLjN6l89Ea6go4
dygTXr3KAxIlNvC/qviu8t6Od0D52AvBFdkWwitppeKCsgEyUfNAeoUqkQR6uyh/vWPI+v8s6uIC
Wd+0LPrRexngW+YwfMnbtDhXwosgTqi61NQ2PtV3Y9l3xRl3Zm0AzWOg0j8CyUHDUoCiKUW9wlIv
YqeDhzpBVTUCwFGC8rfqh2ZVlncsFSleW40c9V2zgFpomcRLYK48k2U4KMdGYdeFZlPjovK0Ajp/
PxPfHgXSOgm4JncMcqX+IkUyk5iJahaFkzltkPwjXZPSQfUY2MZzlAPBT1oli5vGi/YJhb9PpVU+
FFIoHpQav2RT/iHedsDzl1rg5mH1eKLGtHoP5SUNsNYAZsoMvyrlsxv9PWANJRsEEhC5xixjJTLJ
BjB7LcsBn/c+27MMbm6XoL9d8+El1uHyhkBgOIJnsNOhlDIcczoyq+Mx9agZ6DC9juWHu1FH6JpO
wqubeqlah3pgJcLhekp/gGKLL+vTNHKuSz3MouEaksyQVtCKDkqjXovkmoIc6EY5nwlsQD0njpHV
sk3m7W29uz6EyMnu3+ELPDMGLVgWahWeYe4m028SMKMlPLLwoWZ9Bw4N5bqPpVcZ/nBHdVVNb4NC
aIn1bUxTZoMWR00m45SAQjQ2Y4C7aXEyPrw5bmXGtq7AfFBbecS3ZZyAFN6ElsYta+z2JLwkHv5F
VpQJAVvOLVRJmnY6biAh3hrhjXzAZXUnZvbecdKaqM8AowLrzUmUFb/GgEBc2xJUOSUKoxcBFw3o
SFBvoQFpGbhnDeNKYi0xybssMV3EI8iq4mtrCC1oUMfJCfzIvoUUculzx2jO0Ghozkz11uGjm2Ji
lo5QdOIxYLQ6bvYev2eSpP8qQwcC1+prZv2Guftmyuj7yLDC0l/9Hi+/gLc+24MrPbyASTu8UO9h
GKd45iZtN2/TWEBeYY2hnhhwx7hZ53gAuJrTBNYPLLrM6LDnwbx19oCt3LmcDm076Cfc9OkgaWi1
feOZexqRvf9wrjbq/W6IPC2I3Vb372IebLT++g7Wuf9sW94W66DpwHUATAFDgdIkZXMpkUtpXsCN
wAiiP5GFGsoVJ/kZlbLzYl4TwFjEhSjMU1/UwAuw+kSnBCeNUQoJmW1foxPGehZZDxcPZ40WN4F+
mmNTeXeQuTu5rAeb2o342dV3ZKHGkCn4ysDn5sQ4iD0kw6Mkq495JVGt+zeJd5pAGXp8u+BrC8UM
e/rBU6v4IkaQt9HPa1YDLsurqF5s6++HvB+xZF9/px/21QQ10XpvdBCIApm+fjZSyPUGS7fSw+pI
3aFNLxHobA6jU4+oKVKRo1NZWgCOfUA1KvHLKkrVBVWGHfCpGJaVIhsEtKMCYNFMaBTH1RGZSaVw
P4sDTvvJK/SKNXAjp91hVBhrsnW83cqiTm80ko0VX1NNPNEI0tvlNepRO+9NzhXV086VeqbGpxPk
mbGq51yhdvxud9MexRIsLaCgrAfOi8d1XO0oCeKsA7p10Kb2wtQQ37ivpuGkzwbUkN6YpftpbXef
mTGKT2GkQ1MBQWmbQuNGG7/QlHRwwguTM8eBCk7ge8C3Ooz1hrymmA9uh3r/AsyOvc8a17mAScG5
2AlOpHGCcgYMyGzZdnsfQZ4OKDAwy4h+u04lxzqPeoalFYdMWq80stWia9hDLJMORH0M9/CwpBmz
kzQh0lXRltHJtescgwnGqlCZFYEcNVcmagYG0XsOcMCOYkFlinoh6oJqGNdTbQPmlXHHedLe3NgB
XYQXVS9QsY1EFwWtBt1sS69+yHBmkJZ4yaAeZu3dyG13WQqGQ1QWTE/UpGBSghKaRM67Mxq216Zu
Og8FO4F33Xqzi/oY6qJ4BdcMPgwdpNhj+81NI+vWzeyNYjTAAM/aFEEwvWfW2+h65b41DUCn1ArQ
PwWwt9XEQbf02xjO8pirCxFqwFclwSfGLjqeowcyDXQ/8xACDP/7DHJE1nwpHaeD5tuH3Yh7cDrb
SEBael+jjrHIratr4yNWg4CiT81msxAAUHV/a7QHWxjDhUgAGsUEkFa5e5hQuwReRsUJQMbMBcm5
6aIyfmUG4PnsXAvGoTNV6HvAASFYHhfAdKP+QZ6pKVVPpHVlQMIFEqx2poVBOwIIVf2cHAsMr7gD
ct3ZwIbSM86omurCDXUTNaYeuRsnciHhSEEFjpIyZZp/Z6SgdY5V9RDGexznZvi54XmxX9d9eK2u
TrxjlfFgamUx7cxkmLaT9LAJSUdUQeN7EfdBy0XooLEjh9hXBiwR7vJxTkR37gp+ehwvLrLeTbjr
koumWmyqt+BAiPy79e7mNyCEf39Bnm4tSAUANC7mu6ZRj+fRMfoM4HJ43se/i/ll++cQEyo9y/r/
HOcJC5iU5TVBP7DxDGjk/O4t0IIFA/MsT8Un3jjpLo0zfrCR79q6sWUFOg7CAOa5T2VsvVMKR6pM
p09zhmImcGG1fXRIUzNDFCr2qEyPehCXRg0QdaXkKGVL9pYinI/d9qVCeciVRqzq4yOeSMCNKedH
BC/Mv0ZzmDeo4o7OKxMn9chmAM0DCp8Pd191n5LSxLmxb6ezW8jpPLemFXTiEDbIXKE4qe186rI2
vrpmbx1AyRzGJ6jStKjtzotNrVSrprjpTgb3fBqtjanEsf52SA78D4IiM+2BMIxVTRR4KEByOEKp
teGooh+cs51n49Xo2/CEiudzj53jTS+z8JZWo7E3Bx2HgA8b9TQo1kD0+vJgzg032rIU5EhUU7lU
WhbtYAfZiIrdZUzlmFA6A4JQ1XBS5Bg2u8jDHh3E1N1RWMCE4076agCYCD5b1V3GeNmr9f3OLJUU
c6waCkixsXcywzquJoogJ9mMUishWFkwIM9+LUuOtmqjS52Gb3byA/kuVIa5oXfjMxMbTeDk7XWT
Ax7bQQ/kkLZbJ207jrp6z3nSS1R5jaV3oRHFxX2cHECi5W1AS+ft27GfT5WZ4gUOmdbisqCZKx1P
PuydUma5W6Z0HlIlqUGOgbUisEwBxZYoYuekrNiZejZKS/Ata8bb1UaOOC3wV5LUkiFzxn1bmifT
HG3oTzWgQt9roWc/hzO0EXy3SN9E5IZnskFRwQbQDBWsSGBtHFtn255IVRwbCQpD2AxlUwPk0Gzc
F4EX0LHwIUKNIz6JE6gXrrW7x2UzNLrnefoKLbe/vSi6uyOimLuxHKF2HTzMBGen3KQFD6FyB1oL
QJDzi2bIYocyZQnkxi8bOWpwQbQA5COGGiuuiwtnIZA2Y3oYBiEqnwuQQE/UZaprlhzs6yNIDRVm
q2lmHNGpuzZSQbSQQQVOS8XQkE8gC+g8AITcfjD9wY1SfCeESYA9Iw+KNMSf+6PhoK7CPfnHmHrc
K+YTuAGwSWyMX+4Sijtxya1DxHhz0nQ0Eph2EFNoXXOa8OOdqLcYyU+RZIzcGFWvS/dhOgXFtNIa
T8vhU47l15cLo51eIEkvajmc6HKMevRnoV70cS+4Ov7WRiGF20fv94IPU9bhbwPXl/+tO2xcL6jM
ygW412MHzQFCJYSOZ0B/JtOsCmdL3YqQd+sf9C6K/pjkqQlC99sxLv/wX0GujOB66t8A2ZyKB+vY
jgAuwb7puESTY4l5mJjLXSMS5zzYWQO1D+guhDw8AKM88q8fQ02GcfuqMfO7IWoU61h6gqSjC0SY
wz3kF9D0OqollnGYR2IxTrEBatpRIoUjGjwG1/Ac/Bb1MtbqBEE0aYk3+sTcuUP1I69F0E4d5K5R
4d77XBHgL92qhXiCDU6iFHyGRxppuKy6TK5kPdS30SVj0pcycLxBbEahVTvQNKYd7jAHoQVU1Enl
nNTL8efbWSO08FbHWgq6eleCM8izlIfecUrwD0M+dRy7ahvp7vicMU8gj4+SwFwYYBuzp6/EHDw0
wkIhnaITZiD1YShhudRF+cuGb2bUtnaoByGyYR6ZP922LndA9A6nUdGj9aqhHtkehmuIZmBtVMRg
nqF41NYVVlvYpJe+nt8ghNxdwDYDOUmlONIMY/xnnLWfp94cP9tg99t1feIEYGwvwHej/THgWXsG
MSMAAUkB9GOiFEJovDYUM30EmpDZBbVKMgZVVUQvex2PlxfqOvocvaDi4IjKd1wQK6+nTHHd/AtP
/qytiz028dx7bW0X0m/IozUFNwB2SmpnBzZ7ua0iZK3xqAHV5nLeTkS4iZoM5cR0vKaTOTZJEFR/
P5+ro/ri884owK8XMk3aAdDDf90GmI2+50ZaHR7sC9HmGveweyBah4cpZOvifd5y0NE5PDcCXlTT
CbwjJXaR4TyBRiKvkI1WVhrbyrj4ybg2WQx2miVy8VOoQ/OdyRwPsrY2ZKOFJlSmQIJULUdjWuju
PZBHt2ozmHTIFyN53zYz0Abq9tJW4Oi2bt57q02YWbdxmabjahjneVB/IQZMnpoZ0Jw7K40XF0Ux
M8EEkWHTie2FtuUu+267XrI3Kre+AHsQGBoKg3HxDQxOFR5zwA5oVDuOBsaGSst96rZavtNYOJ5d
yNhIAAYuOPW4YO/H1oiahDOl7jbqGxqKPO65n9Smd44lYPVqt7RsnHBVBYxqMTmBBPYmswFxxY1J
9UxN6nrxbsxBD77a8gLo3HwEjFg3bmQ2yq995HWXsQGBiD2H7jaGvgdgsUNzRRa0uZKDemTDTcYI
DLmLTxUiHsKMdhxHCDv0+0FLn6CgaO9DVcYRUy2HSMHi1WSv2PjVWOL39lxLJ9xsq1gw2uMDhP90
GlFDC6k1yA7duj7Ims7cNJoIL+CgZzMKbD3cPVjTK9kABNOaK3VFYUPzXOanpoPikZkhz0wNDesc
VCnYhP253BTkDrB86l6isltgwtsF0acMdMVwN4ZktHFaxkssTaNVhnzCcxR8jfOm18TP1LS/ZZ1k
b2BwL8+VbsZBVHL9rddHdz87VbKVbvfdBI/1Je/A+DeyL3xA0TgNSpC74b5efKFRAyKtV5mU885p
B6SZVTjZwlHTQBWTNIdQLz7bQL1Aen6C6KRkmS8gEHikIakpgp0r8/OYvduIJALaVO+2lTNiKqzX
Qjo9mA0YwC9ZWJ87xSXaK344m6hE1zG5yfM7m1d0VbksIbWBoe7e6AOPiErXOcuSfz8mTwmtZ8cI
j6YxQIWg0STYivVw21dJs1nGlePEELjmNiSDld/VUNU2yJthuci6JuIWoQgEpQSR5KeEupYqIKUx
NcuwVgxMd2MVTsO76Uwz7ANKUDdrHIRsUZVTi1ehmfqWdbhLWu7q/xMd8DubSdf5eaLp2yZrKp8Q
AI+BdjFv5ho0IJ5lQn0SN+85dpvQQwmo6ymOPpTPQKGExrHL85OruXze3oVO7mBuPLDFBG3CoN0i
9WFTlbn5ZiMNtZ1wfNvVIMZ6DpH2e4HEReinHkDRvG6SF2qyYdb8StjmfrVpVVRuOGSmtvkUORvg
Sz0Ie1jiZsVahRL3aNvaUruRiRpwRLVbUASAb20IXeg7qODJZM+FC8o+Cra8vD+Ytuf4Y1/pPshr
+kupsn1Nql1YZncvrHSKtxnZV5USbOcBfLuR/mLTyMnTk5eLL1lob01uTZe2UBumu24Yihr45074
teuKExQJ5wvjFWzY5c0XTzUUTsN60P4YnQ6E2x/2uxWXtZIOFDxW4wASTWs/rLPEO+Cf2CZDjJTf
+raWeDLQ686ahj9NitK+NWZ9L3cvbDyBmwx34vTDrW8ttWW2l+DZRL5xuNaTM206fTRQMCJBd0PG
1QOVHyOwKI8xYOM7tAbfgWmyfUY2oj02Not8cKQzDxg4GO1hOOUZby+xV7TPOHy3z02GJxIw5cWG
bNTwLJ6fyshZJpUMG01/HEAGHwL9vV/j2kmHiHE4RH4MwtTn1bG+zofdyfL/eB3l0HJgmmoQY6Dg
ekBWPxd/5VA0/pRobDrYkRz3M4/6L1NrfgYHT/Yz65zfBiTgbbZcsFrqeZCOvf2vMMZ1PVgrw8+2
OcX7aA5BfFwN7OYIyL41I9f9KAUlhBWrXLaL7FRXR+0uzpo/abTaaUhNJErUXFAXyfViU9oCREmK
10tMzrCpo0wLNL1Gkn7l+fIgb39yTQuF8f/B/0URZJuN6WYYxXQ0i7wIsMdIdpRIpuQyqnMA0bEg
ujSDdZZMRRRXJyOx38i0JqdRjZwHzOW4ClO5avKGhdBvzRAs6erRAeOBysP9J2UnDau5/kOVcuN6
9hezJ9FwrkPqPUxdbWp+nYIobDWNsSP2kYarWaWhnBmzpXR2Nwvpz5gJ62kYusfhQvojoPlLwfTo
M5O5PbOYv9JtRK1EfUuJDdTjDUWc8E9DyodjbKIcaLnAaNMUF7QaNjUTOENsMMAsGcA8j+Q2Hd0C
MAB8xiQYoTZ5n07QVQDGx1CN4OBSwRYetMdquIJ/aEgwIKtJ9r1dJRcgAPVbZIG4sKlAs0rDyZnZ
jXp5DwkbC6lNJyzZzVNNXjYeMEj11HhBHMUgIwb6tQQGAXXJvDg3DeCQKJX+rOcs/Kzlo3yKWPWK
r91oMQ11cZQFlOmQ4KqDuC/sLYTmh8toQ3uR1BUjmUJCKwUWU2k1kp0aCRQC1M+wnwVL+olnQ+fz
2BzOY1+8/fOFMV0sT6qQrSrbKNCLotnc8aysOoKTA0FQN8vmDZG0ELsKNRLMw3vsTr+FRZWjIAJp
6jmLcMX8n8M7mwZ64lDL+YZs1MhhkDvPHUCKrjbOQ5Kq3XM9bC3U+KKoBNtlcuAmzrt5etDbEYj8
vUaCRgpKVGvTxvXWi2ywXX7YLQ3CVhVX4tAjJKwfHHWjtKs6wDnI4aRRu881Z/C9eqhuJuigt7YD
qJQwZAUi+9ipbkmZsl3c59oSQ4Gu01RbVCNPePRN+uucp21QdfW8rdVDrC5D/cLiGnU765h63QhM
ctNDfnMmt60bCP+YY5TRz2Hi+Y6Oi25hMkgoZHGHol7csWHLYAVS5Z1Nw8RNAh0Tp7rzDpE+bSxk
S09hNIwn/tGjITnINsQtwEvrmNzrlHWF1Ua9VkKHSNf/ejCv8Q+vqA/RtLwVmrFOW2eAEfnXW3mI
oeHv3iPZDLezj3p949LDD6oave9qH0rMtsAhdNQDxvQ2gLolLoyhbfApygt89Y6s9stInz+RrTYN
EFVpEvWOjf5pmEG93DhTuSOnHuapX/cuOLU1Pf0kWfOdtcn0w8WGy29AenQDN58OGM7FzAwdgM7y
z9nstANXIrVrMwijQ9UZKtlWG/Ui3tsHwxQ/V3tYOtHNLF3vCdkDiIsdlNACKHhi8axZrXhuh14D
S4jOcCNscHRrp9ziGcs2ZdiaGkpCsuFgFxkYMFQ4TYSU6HSp8/iSUwjZlOJcho/akLhf8iRLD5Rq
XjPR8UdO2nLxFdwb4B9SGWmyU1hSSnA10zgrFG2zFboWtnfgih3bVKBWEHDiUI/yZ2paEPueeNq8
eZORLSaym+pAYiJXfxB4yIFEEbQFUJrJ31LW5M+pnYynIcdvGBU+KDB0xvqEb1TA5VFtfk4n789k
KrMiMHuAQFdvMUGSrHPcrSMqbFsh3gxeJ5IOXhvPFDGuNJGLW22R+u0P6iuhyLVk8+BocjyNGlO8
kX0YebQzKwkAxMeuY91dQEZGgtO4Se1NWgH3TjGl4YzL9mSy2bybRfxHN0XZeaoglwVVjTrxx8iY
tiGJypFrJHmHVqnI9arBx+kCikqg3hP1hQ1q+CdHAQ9yxwzB2xxHV6jBdeFeOSpL4IKbJW24X91u
Cj3bJr2VBmgnZnBn2Btul+N5jsq9FdYedOM67KQ806o2Nq5EwapoG/NTMZeHfMJ5c+r4aG90XBcc
nAEgQBrmRaQ/sQHUoxCWzXftMPcQIVbzqDGPnWP1T3fmBMlNwL2HgLMiPeKvMN3w2Y02oOYEXYBu
XSdWiL/CocH7H+3vwi3GIOktPDigLubf0YFTl7jC0xbEy8KC0sBv3WQk8vC+R5JPhHLH82zjTN9d
s5zfZCVcXKVl5dEqNP3VMkpQUMzgg5uitAicJlb1rN3UAVYFMvDW1C8jasIubRwzpD0McO97Kf7e
feWCMCsCEKW1zdAfwYmx87qsv1SuC0ysciwxjjKSp7Pb4uR6HKkmmFY7zfidDVpxoJOrwEXwfwim
l8TXwWYao+r08FbWl6Ce1gHr6hr1X6zpITwY2drnWB99DsbCczIW2WcOLret1+T61gB+9vPshfFl
zBl2OUZpg75x8m3k1z7ZN1P349gxDpoWym9JpQFQDIEmG/dHO0js3tmhRjwAJOXlQI6bafl1zlqI
1jYRaAQhtLFHwr0+4Iz8tgyZ2+bnZoZqejJnP6Ey44dKQsYELEvlvr2zE/dgPCr5DM008EPuxsbp
zt0o+zNAG/3SW221pxcC9xFgWjAMqA+vntmZnEPCmyr5dzqC/V3XIKHFW0t8shL7GZpm0/fBYNWG
7JayI9252KGY+24XPNWgYGMcRF3ta63prra6he9aLT42BkjxSDWebIkYXyiCTIa6tsfZR/PJSU3o
9S8mniOPa0zQXzZt6IROKn1YOOEABj0nbXw7Ev1OT1owdFZdkm9nD9XWSFY1V081fEkUqm4fg+Kl
s8U54gKz7aFu9n1a/TvjgClRI1Uvj+Nyh1Kp3kfdFvifVzf1vDmProX3aE4VH2rTKeZnyIwVvqe7
bEfG0uqr691SqVo/VevTehRDvWV22I3RtbUe1x9lFAFWAY2dpUDhgRTPGiVKFZIx2oNxIAQ7tipi
eKxnWIIe6h1oCF2ifVVCRomm5JkEdDdyj24Fvi4Qcl1wQGPXUIuMa0dsj83c1Udku25pHZmg2Fbu
964IQ2TIwBMRq/C7ORQUK3iXsOpwT0MUqEEZIwN8+wM6OxFK1i7nZstaMK6teNk1hnrUELD2IeQh
bllwjfnd0rTMwzwahn35HXLD5c7LJIPg6Wim56WbRF2GbFbp4Sxd6k7QK9fSbdSz7s5qV1wgQa4C
zKFPz2Ux9/tcL55W038tT66GVl66as0RKthAq6iFlpeDwGoyMwaZgl9rZ7FjBWHY1MEktPaconSv
9KOk7M7MddJ8R1ZcJoQi8PryVKJI8VCMo1X65KHmbrxEkjVRiyS0HsQp5wCb+TlYxqv/cf7dUk4H
+i9TAwFIqSca2DshXiBF0zxpwMo8GXjgM19EsvMtI4z2qydWMTSUA7/Vs+UcaUZd8ve55GT6H2WH
KkryrbO9WbPPyO9vV9PyUlqTsQPOo99XB72SsFBsFeGePzaAolaERufU/JaVAE3NroM0hGrGj14F
PbzKX8IAPa588tOYevEIMoFojG/rlHWZuzD1YmPaIwu7utd3wNtabqRbZgF5l0By05jWWd7JOqez
hjQABAsPuBlVwh4DgpzUmhdhZih4Gki7RRtb1M2FbIt4s46SikObJX8m3Cr3Qlbsag5muJsc4Rzt
2s0/8ZD/BLdR/qdWDwrTbwN3yy126kUCwiwkyH7wBAxwCIDqM/aFkrFzUeZgtPeAyc/0n7M1WZ9T
IBJfByveNI1mfSZTaTQbPQKXK43krCOVyNMrjZx5HAPu9vJYa7WNZ3KtbTWt8badmo6NU34MKy1o
sfU/0UNcyjzd6lEH5t4qyj/3SWyj+tIGHkc90y0wa75a1jcaUHycDT8NM7cv9Mwf6yjdzgzqahSB
jDIEAntj9GkxPE+hZet4Pm7Ay6/czZER0qB3h4tH6xCjTvPYl4V4MguOZII+2G+Npf+rmMbh395z
IQfz311v/7DBdLzMhVxLeUu00L6by9xx3jiOt8zFP6XwgQhBxlKhnmNcPm8HkYXbFfVs2kA94HCd
oQzcgIRo1WxNL5teaEI7ou48qa0frE9moOeK7yAqi/6EMg7IUL0xfsGB3MD3S8TB4AFHHX5Lmlr7
DGpFHrBZrz+B8sM7h6X5VzYoFY0xab7lU2FeXKDmP+kc2tkREp/vscpmtK6fdUP1kjZu9UkLZ2QP
wIO1pQkMu4fnRNZbS7QyKHQhtlY5dxdHNYMqpirURpJ6ZBN2zoJJlV6RI3E9qDKY4Wi3/tKnKNx7
H6dsLI/rOtRb19YjazrGuDfEOy5B/IrL0R7fPrFAqiyNcfSibp/2soV6+lheaGypYG7koZ90DcDJ
aki2/5pDLlSTYpdlIcVyN1vN6cYeKm2tcSDePeLhQ/VKeKYe2VaWPmZ2JaT9nG8Pdor93dQHm5n+
oXap5xZE3gOS6SbSRkC/+4OscIIyvfBqFF4MtREwZC/jNYZsLEpx5Afe6n9jViP6ta7z3nBfKnbQ
lI8BHdRB+G7qQGpmkzyFiQNxPnWepUYrtO/AR2aXlLsh4Jq2PIEh9D3C0dK9bheV/KFDL8cvgBuF
cGKZYHdV24f1NGKkHIlfGn946ZgC7WpIQETcxf8/PumQa90ZuAR9pk9uqLVIno6sAOM6nMnAzX0o
0xTAP3xJGGJgT0DR3HqgsJvgYyrF5vh/D2TbFsflOwCf470mq3RTMBuih1p7KmIjs67YM2yTunf2
hTvvPcf1nqnReQ3irlb8oU/ju4kD8XZLzd6nAMiCIbGh9e3eMzVwcauZFDtCGgaazF5xLCBjuKw2
CZmCRttwcfkFaoLMjbstFTNRyRJVNHmWVWEnqG9WE/UozKFCKBrr+BpdqqH0BF9hvR2CeyZsoEAn
ki1yyAlO3+BPIhtV18wfjqWchGprbNNMtrUN5epoyIPKrvKbJ8P8BgaL/DYMkDloQ/DQcyfxTL9Q
bl6CozzPkz8pDhlaOLSsNs5aGx7XudTLVH2OdPereVkI2sSbzJqtC624vqqmZZ9iiN9BHBTvYbVP
c974nFnAh344ol7IvZZB1ZBxXTtnsvS2oWwzlJXUGpj2YSMHDdeGbOQlGw07rZwCM+y8gGwowdLq
ZRka19BJeh+vEyuUbNdt1ex+tzTYlbptmTHwtUuAyM3Sbr8Zrh4HYk6nz23sdcj1h/ELxwZwZ9ee
e4VUdg6t9xlcJChiOQhW3womHL/kff4cMSt7Bh9L/mw39pnj6H4hu4Uv2y3UkCDIRWp2nmIpD7mO
gmMofm4Xo2ytZlvrAIwROKJDocyT/IU8xdPefULB1AQyVWCK1ah0tsB3OovGCtRbt/Ew/yAdlVUz
5W74oL9CnmZGPgY/NbRXUGFeADkzu5s4zifQRUlkIvtybAJu4bK5N2r9iWzUmMqLt9M7tlzMFJCD
CfkJ1AAgIgVDiL/altXUGlWERKGEaibFArQYBw5uPZAJAhsaNXPlyXLXnJKJjtpmUu76AicA1y5T
0Al35hOqm5CVCsUPloA6WYul+bTaZwH0o+TxTzKRk+Kp187hn1xNWk0UVpR85zg2ZBVU6itTSbA6
6sOlRzb8cfaFBAUwOalZY2nolcZXo+j/hQdRfpy7rIA0H98UeiI/gWrrBPoA+xLinuuCTG1/aBh7
JtNqp542TtjHU9ycQdkzscEJRJ4hzCqAENUy6xwn5P3B0fn/tlZTSVSRguF2o2n5ecFTzhaKl+wp
+VabuOIKR4G0aZ+42fMIvmdDgKVlknn+3IHi8lk6TrGjuHLWcaFMcUVnLXGgRbA2QptULu4XE8bK
joFvPHBiPLBgVENZbYUQEGJUNBrrPKLHAK3vqxSo3XoLJcCTodHcjHCs+CbSCwtyoqw72vhKOboQ
nkA5EzNv1MyKM6PmuHatcBW4eXBo3P1h6OF0JLvDKvNWZKil7fDpnfiPQWravjKxg2WD27wCDdi+
6qasgTy3xJ5s1ITal0mG8gX8ghJEaHv6VdBvKgp7kL060ZFM9HsjezWIGDDc+b9iwS+4xA4oaAOu
XnqQwXCybd2FzcGuY/7VYfo3qKwXz7XhsM9QRUVWpudf8zrX9iimh/TJ9NwNEL2wiNgb2e3rwuYN
gob0CshAuJ9byKQsxoX4m0KpySKBG+8R6m+LX5uH7lTnzdmweHTJJBQhI9QDfiuEZ22iUMpjUcTx
t2pWoPHSedWNIX5pe/mFooAEEvuEQVKZhrwqZlDVdcO1lyOeSVoqjg7LTQBbSrlf9tlqsw3o0DXC
RvZKe23X5O5T1lY7aYgOqtJlWxyqMH/KveEJ7NGgPrcr0Fqse8m6rmZ9RxtBCWHXHdO93F93kK3U
4vLVtyYdMpAUCqidn4e2dfxbhhcifCEmmDVkgmaCNlT6Qi6z2n8XS7Ye2nSiBN05mNdLZp6dFile
PoJi3GqAAkSix3nqOXeeLAjR+JAp7fZTEbtP5KCmaqU8INWULMHrjFZNA/cmijBsJamLlaih+SL0
nnB8mhsj0AG5RGPEW9QMoICxlJBQM0kB0VH6iHE1MsiJk7kboZVI1mUMOcid003xkWxVVr57lzkU
TUYdirpbpOWQp1fZPc+Ok2NdZzew0c36iWx9nhwdY45Od1m6pWsoGs4BtzkbCnSKGFlX3f1k4BC3
kY5WH8H2w796nXcbi5699D37H8a+a0luXInyixgBGtC8Fsubrq42UrdeGDIjOoAWtF+/B1kasW/f
u7H7wmAmQM6ouooEMo/Jn72suqdrj7XHwRmhpKFnian6eJEcvWvQSOsWqep+UWyU6QoGBFIEO+go
hSbK6u8grnUrt3V8iB0O1VOWJS/tzKp3GGvxjYt6837W0/jUrWCfy24xmowTVrejrR5yb94OQG1+
i6BAvBk8bsKKXA1fCnP6k/cgXgUSL1u3CXeOnT70Eu4O9zM/4R9DPdB/yn0K/075dKv/j9vTFHRr
W/wndzwbnCsdmOE6V6WwOsuxrdp/GojtX1VX9w9LGkZJ9XFsvBdKdaiGXt16/8nCIxd5tWsK/rbo
wd8145d5TaONQgpgg3Z2Fr2RRvwHuXiKLdX3akWnNHEwvftEpX9VrdF3u9lQyQ2fPn9wZjNM8fa+
jTpFZym01WMUPa5LyrfTG95TsKT8OzVnDnoyuY/Kgs7RYUqdIMRWptxSSP+Vehr8TdnZEk2FXsQh
2K3NvnNBt3XaY9u7pz7ryp0/+PFlOXi1TFAp77BFnFPnVyzNcke50nWxOaSJTZl/pfYltSqpr5m1
AJWyJk+ATkDnkwZGA0gOTwnwapHqmIHXcFthrZrVTQJPUd31dCeAkCGYcsCPAcPRjJnLvdCbai4q
ttZmLv1zoFkKjt/75yStOpgAD09dWe4L15VXlFGLK51NoxDXX0syFoO8j7A52M0tsMxLiqYBBfLT
4xFw0/pOdKAZo0LLGXJCEHLQA8tVaZyMa/haTOslR/8DuZiGbaP6OFxuJfS1zLWifdTyn4PkaKHT
ZACL3BPMRvafbnL/BzhdBybbOB1azdybNZvPtzzjoa9z0N3LoN7bee/vK6d96RMgQ+kQp8GMRTZh
SnvCjzoaWbpMmKzD6CalYCgMmeACOGV+G+A+t4dbA3adGctvlHMtoV1n6rfAFOqY587PUk8FBWW8
5FG+522Q3dpkym597HWPqtnDdLWLgTtEXnoRUOFZHsq2R80MiLXemSCpnpQPCxmESCO5/Wcssm8y
bb64te/eKp56j/X86IhOZYAy4LsPPMvrPRyi2t01dlGENLeJCu/WNLG9jqre3lBIA2DOjmiX+uJg
Q2wZ4GtRrsuuM6+2C3lg1bUKVgwIjZKb16TCwR+6ed2awl7zAqY6Zgthj0ZzJ2QU22hjuj6QLDrG
GkruE3t4AnbXP6T+XMOiKRfSWtVp3J6AbRr35tjsDVG1J+ibAOFj6Q0LxXSgecofx+p+yf8aXnKS
3SoJKoKAFUgXoa4foWN2iTW6vFDmn7M4FSMGutCQkJgBIRWjwOXhlOY0MObDbts7WC0ghvDIegc1
NHmu0vxrPAfeMdBLLj7nYAeAJzePdnPhnt2NKzo1dTzUZhz6dt5uQErCCCXRk0SXSx+g6mRs4QGW
gxr5b6519F+B4oShS1YkIQUAWgIZ/3cahZmToImeTgK7QhQOKhjfr2Yz6c+ybPoznS2HJQdZvWKb
5hKESEACC0v8Bv4AC5O45adBH+jMcDvt5FsBE1jYKQdrMHc2HAUerKuYgJynTt4PFN8vVwmG6JSG
FD4b6Dt01Yb4gbGR7YpCy/3VA8gllDN5BOIIsQIDTQ2kM4d10zHD79SS4N0viBc/T+ctTA8BoNPo
CxrQuPkNLLeztVnPIsyq1NpjhZ88Y3MXXYBFfiAuc2vCXxOdE2h3RdMeulsZYKepewoK6J9WI1eb
2bXhhKtzjjSASy8u9N4PLFC4+6A3Hy3PwkY4gYQCFNOnbzTgFX0Pt6V0p1ofMne5luxJUFwHZVaf
linvvecGuOjVbHcxNvOJAfVZFAyOy2FKOx/ymJpKRUlsG9NVYZo9Gi5Vear8+ONBOSl0upbkpzlS
XzL3ng98O3AuYKPNR8G96ZjUaoZGDcIlB+8OfCIUl3l5VQmoIv9r3pLLm9o+lP73qvC6iyqL7sLG
CdspipsMBXa3gfRxMaL7rA94MxcXyM8CU59NoKjHQOg0CQ7JeCnIIE8AKXOJbI/vRre8tWm/9YMJ
Fg+p0T73WC3AcDIbDpQDStw4oktdguBWbQSMTi+5MmCQZKfwzQ46gPCDnLN0E+VYfY9wa2zk2DwA
gQXwX9eLlbI9sWdmhLLi9LSUO6hMAeZcc3Rn+/KpAkJhrQFA48j2k49aTg05FHSX5VBewbUZ1m2d
sPUwefgDB2PGN3jvD2FTuuD5GU5xENLgT7zw43VUpgIVhsZ94lls3eb+hQKakAHYvckBvdg0fY0X
fADVPw3XzSSX+E3p00QjdH2sEXaOrR6XlOQNpHkFfHgP2IttST+UDkkOXdx73Fb+SxHE+TGzZAYA
AThPcBBvtWzIn9dSXvgALvjNC72kKG8WybRPA3g2sXjAJqaO4COEqnc+4dFEZ0pY37ndOgeADoKN
HUCv1eqN/AZLU7wXS2mFVjx8Q922AgwlH2+m6ww3jxc2xB/FgzIDew9e4BAWzJVbv2USaIR4MHdQ
eY8OgREdZTOx0HWCl8CTvQax//Adj70VNSQSesswdzD3FE9Rmp/gJ2yuC+jhrLUpyzXRhylp+yuM
HcCEMxsTMBXkMsOuTrkB/kCfmQdpRPJtmgEx8hI3v7BUilsbe/kqsbBmhqAJWCuFcy5rZn84KHh5
nCN86NzxmtMySHPN2Iy6lRy8Gr4P8YaeqYE//2YiQvNYP2Hp4UjP1omemMtj9vOwnt3k7oPT52t4
lZo7K/azh7mU+QOd0QE7XVBJ8j7eMD1qDw1QrC4vdmhGjZdykAPWuUBnKfoR5voHR7aUTQMqnG12
0bUqpG7vztGJDv4I4NCBTuHRDL15ds+neka0DIKFHJ3qGOvTbszeFKteiFbaYrkNs7sc3qtTGe3y
rjdPREmlA+XryA5CH5zQDeUKPZcGwE21D47bvFB+bO0hWA+4idQ3oRnLnZab1H6/rlmgnnhpguQ5
wIAQ/rDGawKE9TktymkldQgWcnAsDMiHtjyb0daAxA6gGaM+0JkD5DaEwjK5WXIpK8S5BAsDSpl/
J1JSjq441850wxrH29Hgkqczh+FxaTSgMqMu14VgzvdriHDwc56B8MogkFhUQQO9GxyIHU1n+O3/
9n3D3H7K49s8qBVWAjjSkMy6dz+3it1y7XJJ6tqb0QSzmRgj8dRjB1OUeyDZxgulPhwgmXShGZUv
9/c8MFVrdOyb9fKqxRcLDeN4qmDMjNevYQjprJgD4k/HrNMAh2oHjYHhz4vZ8LLNoEHWS2qQ4zc+
ps2Bj/B5isyh2y9MQSIZwu73zwAVyGmUBugKnP254s48pGQQlf91GxrwPSkABegDuDBptR17UV+m
p+NIwjx+jRojMPoQ8XA9PHvtHHsFs2sP8EG3T8kc2Cc6w17LbbYVKqtQ42r2lHOhJ9FsOb6y9zl9
keJDQ2EjJCImIOVsg/KHt7pzLT+xM6uigi94Dn2SqEqjh7EONqgH8iNcg/A1IbYm8TZl6swr0QJC
ilXTU2xZ1d7uJ3T0AOOHG2rSAm+Yeva2AbP2QG2HyJfm+T5KbqgU08h/zvvQqaDRda8XNrU3HsCf
Yfj1SHksvvbg3m47vyjlRgG0UqFDfzG1kTS5SWe+LQ7wLwPUkaZEdtyHLAe0k+YIDyZrq8lB8Rmv
zf95Xd0E+XpooGZJfBHhOeoilHm4M0IoxKPocKePUIgF+uHuGQ2w6n9N1tfSnYC9XUEXdzXrErcr
puKRoblWz175QCk6yLL2N0xxL6QQ4Dz5SGdDJT7MpXxW2jC2glKTp5s79JHdP2/9h6APOWvQDa+M
n/ThLx87hfep+k/jtlDo8Tj6XEH0I4Gv4mWaSvNlqgHPjw1v3lPowaMKHjVzuqHQjJoIYKMR1Vyg
QV64wfLHYVBwD0dEM+a6gFdkdDV5g/p5k/4QogpLvKHe574atrEQ4oA/7vwSmeKFJkAABXswqw6u
TvHAe2jkLk0WaqbQIQZG0xFYbS0dlbGQQCLlkbHxnTE5Z22ZgArjAEy4xEkESfK2+0WDhlHj3U6n
n+OSrstKUYQj4yvgOKHTzOfhEWzEKkwyIX7O1ruJR9kvDw+0VRnVEJzkRgxIdZA8z6YDpAAWKBva
oGUiNs9BYJQ5nq0CtBANpO6J54UlVSIMvqOIDjERu5bY0fBsChM2QPMeXKGQGj9mj9W5ChxsIv67
b0S5ZdqAB+/SNxrTIN5BQBtkm95oz100P09/rczBPOih+SShcj+oIQ9BH7RQMGtgvaLnkL856hEw
IsxvJivFedAtdn8WdcjaXB46HdpW6e3MOMigk45+fFpy/pDI9kqRZb7z1PJ3WZ5PVzt2knVlm9X7
qPyLZ8TGP4Xf7Ge/8L6VTTqGKJIa2wDu1Lgf9C4ryBvvR1D18AhN03Hvozy6qicO/iAlvRnkI4bl
xCQjzIGDk7tOTeGvedepR6BIu8fawh6hALVNmu2mNdAt0K3TD4cu340sMs6V1aOa5X+tzOwrDCez
t0ylPRovTbbF2yV9S2f0gWdAaB64VPJLgqYmcOjpm9aGP0nAuUKaJsTUrU0f5GkazYJx38fGiQvf
WZtzesO+3DxDBdE8AwCMKoRLcG1KxCKt93oOtC3wSL2P0/wIwtACmyU43gRw4Zrzc5ALWKCKwUof
IJpkOL8c27y2jhU/uiVAzj5TxQW+mfZrVaG2TyEv2MeQRpfJTE9ewiSy8x1WjvO6Ghv1VLFxAGdh
ZgdmG+1TMIDUGznfaAzagO1TPsQRROPi2n1wJepQaVJuoFDav/DI7k5xD9ArhUlnBLdBuiFFacP7
l7SGVMEMZhoaXf3LaKci7PDQ2f/pOnPTxZftb+eWzswaUnopxCQ24CxNJzg6gR4J4ibKCcB8GTC+
86dNEURqlcDR9UKHyq3rC0oBfZhArnFNOYb/4cukD0vIC9M7FLZxoDzNoMFPIag573DQjeDbjPvS
jOUeNFdBS207t/jgPg1QGMkKIp4wZxuBI1VVFsYFLx7itLPWhpnNX2WSoC/Jo388F0Z+2K39CNIY
1bqi7K5Tnn4bnPpl0i9BUmFj+qzMqwKW5FO5odwyAGXrA55SxfmeZ2yTi8E8QFfDPM1cAXVMp/e4
TayTzVxAoGehpTkwRafiWptGfr7k89VDDUp2VIsjXeOYsdhoindYtpCeAMjhWwtMzjYHMmNPYYwm
fh+9x61V7w1mlFthdem33I232ZCUXyB1MR0h/It9lc6XfH6JJ6N+SOdp1/DMfKwjgA9rD81FZnTm
oyFc85FDN+AwFTzH7vffHJ1hp9zBwOqRrmSug71hyUDmyKu1amJYHGfKPGrBle9YN6FwBg24Zxuy
d1sTcMUzhBvjUwVr2J2d59VNxh4LC7Po1ww0wJA+GCwPH/NGosPrwXGstjqsVyYfrzwdwW5GrANt
MzaTw5iMe7mBJhw4OWRIRrNoXOHPBD5wItd+5qh1J+34oROsOTVRFG/RQYm/1J3z7raW+8utZ6yo
fft9bII/U0XaNPBrE1iu6ak8Mt+bvGrXfq3ajdIicEKT8UyWQGNEtjZcVvShc/roYzzTOE21LC53
ACBfaeJyCQ3e5/ERbusyS14DI/hHGH3xNM6peRo7bIz8IG+/j63ajoFXfYUkSLmPg1HbrjrO+9x8
o/HeBo8S94IOVtqrl7iJbl43t99n+AeEeTPvsoIrEG/mny40Lo9ilO2NxDTT3Po5RS5qcE3Ddg4f
fBTPU/hKZEHhHylOKvZmWVm/hqTnIW+b5Dp7fRetg2k/t0Ag36NJAZo5FVLhq4nHB95OzaWc5i8W
y6MnNRbFuYQfd2hYtvnQ+vNPqobQgecSX1MLlaylYJIKW60rNFDxwQPwr42AI3L/pVOlveHoDE/6
8jRVzxRUVS8OA7dfVWk6r5MwoDHfW+nv4aviafs769jvGk4WX9CwTfB8m/xL33FxVGqedw2c9G5J
h0/LzFPr29ADkKcvAgNkP8OO4js+jzKs+9i92VEC3l5hoX1bGTCrdfwWlCUfLPRZjc0jHfw+tU8F
HLfLIOqCFeVANEpRNa3rQzv4f+ZB+r2BdhokEpYcTc4iCbvf2Tsv+aIaGLTGTSgv1LJ5pIGhZD/m
pgIsDPoBB94Dt5xBcPU5aEFc4FxqoT6m6jW6pK9dw61VBUAvdh6JvGZ1rslks7EHTCO5yiZHd4d5
0ZdeOT9tp2S/57DwS+NL0plQZ4cqNCpCbXublQAYfJIng8ftjfKWW3xIgXNWodECbWpqM7STuQ56
AdPHLLeukT7kiTGdTRT4Al467oqmQeYQhT0X3USaR7n7QaBpnAju4veMa++TBU/wLx36XTmASRc4
OfbE+fBQdz0Kxi4YaFBhMA9lkT6hkvIntQw2DJ7UHqREwtmuDYjx/p1j9iiRM5QJdx2XEFiO8n/o
Lc07/LdqCaYpvcHpkMP7E+gwNz1S2EM28pFZ9ooiuqqGoccOPI6PV1USMq4GCgjQWk79HWjg3q4y
8+IwoqG08lzePtFhRmcmLGtgKzom1D03NPvME9aNJqCrLg/WjCegC4qhCOXERags8ecCMWX/ZBVM
5y0n0WJwWgLuw2ml5QHvsdswcF/td+j3zk9SOdjvekz8TIY0BFEA3Dym3hKsI/BqEo9WAuci6MFV
FgrlCtbjOkzRhgvxOnfC+4+SnB6l/tHWvtyIAgJsMKcHhoJ+uCYNVxnkQcfCDqsxikDlKn6xDmtN
/LHNh8kV5gO+7uYDKgjdNnJn7EF17j63SNmr59ePfmvC4xAPClAw0UCrSu+xSqoJ3VcLEsl/czyv
xK4J4pvlz2o3oKj81VEQhey85IcNfl/oJMy5QEHafoirFqKQdpv8qHzjVENKN0yUCo5GzbCdYG16
jSwDv7H5kPUi3eCB4+Qh3FDgfuSOUMHCjvtJlqidRtWt0QFlYJ/VQDE7B1O3ZlUIRwH2ZP+eLWf6
J7MhHpAn7vAC5ex0G+DHFUbOJIcH0yugDlza3VYZgzy0xjRgb+C8zCkDOL2yTFQl+gH8jfTtXk1J
ORRDYg567V0JExXQZGVG03/H+Ic8RRxAGTfznLOrC6RzW4GOVajROVtQR5NBZB8rHXnY9lZrmkOz
Mx/LQm/+zvHTRXnGqurjZPXFQQnwxDwD29C6KTfMGqEWpcO6A8uHzujAxIj1Van60M7r8sGMbGh9
zw0IuK4/7VFRKtZmENuvcJj8GKoEsiLLaAL69ybrpu9d3/SrwbPtRzPNnEeZj/F1hPLAkrJ1vq75
Mwpd414J372Yrp281nJbM996TYc8fS3lttUB7FPnp7F/bdvi5Bq5/8hnZb3ORnmPrN61XgsuPkR/
x4zczl8msCBKoKca2/hSTZV3dQfUX1gef+37pDv6Zo9Crx4cyqyE2EvqbMEq/mF1vrsGzNK4gdP9
k3nx9I07hq5CDfGF8m6d/8z74GN+DsD6G8ZgwIMMzTP9oRVxYTwBbL62Ema9TrEXUQTyJnYueuzv
TBrTkYX16ytDCew8T/6uHz0zVD4WQDFwaG9s3zRKvc1dMZ0qqAFjaJzeHJWbkD3gLXD1CNHwyPP+
bbbS8ZQX+RzGIp/eLANbFt+M453dGtjgwXUD/CoghE4Uz/h+nCqYUMOJQo9/iJWVvAi8/eDc07zb
aV5elgMD3uNDCELEu4oTPET/M48dVYqXBbwK6YWFAlwPNvFsoz7370tsyS1vsXmEsLFXjKEDPZD3
JtCeE1bzfYB+46ZLu+YIi3rjOeHlCy25knooQ+a64gEC1g0A3rG7ogErMX7AUZY9ufhcTywCYz/S
azj4pW+yyH5UMzCFCqXKy9DxPwcTlPtL1mBHCzrItBVNZcCfj440qTyVU8zuF9CljY0lkNH290cq
PXZ7a87OJzpdFkgfnrsfTus8wFQxyT/LqGU+hx6Mxxx4tMT+u0yH/lJmaHTJxMlATGLxvtZhMLYx
2C6oWdCom/od2q3JNxrMzKy4OBPD4igs5gxeYh7cr3SLgA49aVzODaq+xYzd54DO7YpGIgWrJyfN
kg2FZa88YAwNMKocNoaD02f72OrFc+kXyYNTsAfQ6MRzgK7gc5Qrb5XidXmgHJ8TdZ7j/BuaAWve
Jv7TEAC+WPQwLDDqwP7qyqjZevhX7CgEFR+E1XgCXsPJ3qBZnMLFxK/PKQv2rlkGVxa4zMNjpa83
wDHC4FgnlwMYra+xYTnrNIM6v23Y3iX1lAdAQurfz0QxMwjf5N56qDn8FGiYJoohe5PQOA4zOYtz
C6G9UxdbzhbM+vaJQwY0FJxn37lrHzyndH5Hst82Vl3+mLSVbFGPDBRou4fqMgFO6JDbzDz0vH9c
1EsXNEqXlXw/GP1vNy6LLF+NDG7Zfes37gPAIBlomii3gbLc36JZg3jmqubH2Z1vnYklURkHYl/P
M/QBNJslwoMsN4VzJSKLEQTtbpogyrpQXcwStmf4v78mmgxDMwpbRuFdzuHv9fe7OVa7+zTqZS4I
fGiShQuM1zDRFCul3WwJwnsfmHl/icdqs0B76ayGxMx9LoVG0qk9sBd9CH8w0GewWlylQ8qeXZTx
HwezP/hddhqcsvrSeXO7j2KR7AY/ct78wAvr0eXf3Vh1a6w74vMMCdlb7DXNChJE8dZFhW7d6uoU
VaTo4MvskNRJf1hKV0qLCtAg5ZZQzxUoaRyWFE2jWw6N+buR2P6hla15HVUK6zl4uXiryAPFgYMI
xldJENe7lucM6x8dB3nTXGHl6uzgw6nuoa+n00BpyGKv4GG0opxHl6STaWFj58Yfb+HnTB7wOPtB
E+k/SHdQrWsdUHb9utyU8oXtFEc+x8/3e1KunzJoWQxXFEXkt6RC8QKgoV+dg3VEzyP+zFU37rAO
EIexn8ob+j/ByqzT5hdTR7Pj9U9U6jrQ7gp+taFXejSgoAMuGetfPdl8i/XNsLE7D3Ku36KrsSXt
ElItmX2/3ivUyBfVkw/S2zQFz98CyBuU51YJUNWrwYZI5T2mIUD56nCaA76vxfSs8G948lQSXcoR
62XPmNk7FJVEaBSevHB/Gp8TKIxSfrIAD0la6eyhAGa+YwlQmgWWoI17bVoUzen53uk3wf2pTzGE
ab6lCX5pyyvi/jYo88A89aZ/v+yec0t3W3EWnatGrwkMow9JM45U3czSg67Smk+uU6OaFKgwMUp8
biQtN88NPwJz8kqCcjQ/KkR6NhKwNjW+aDksdgCU+xQuubHJEuBFxasf7SCCGEquWvboVqV4wFIS
fnAeBFrwd8Li7+/ZMMWhC47e+VO+Flb5UAqoI+hBmi+qKDZXdMo9iDMFvL8PNM5obKTjmiGw7PlD
GvFzbwurCPNaWcDO1dZu5HXw1HgmdjGCre+jFWTl1iUvWjyjMCqgm/s0eaAuIrhnqtHZlH6TbIzv
JO0y6GYEHe7hCLHcu7jcp2Ga49m8Bf0hKDe9ATtuvP9PiRaVhcKI92AYPlDiJtShDA8YQ8pJrU9L
Z2ksOtggBfhG6itoMg1QWJRG6EFc5pzXNuAyNNAZWbHO/NQGhQR3djpxnZTrn6taMqCKqp+OHMyn
uHPYU86gMupnnrejME4a95aAY6TH6GADnb2Fg4xYA6hjPrEAWt59Ap3dxJmbs0qgkYpGqdStb8rQ
IYocbOATb3qN0WIzoYPJoGsVZVV/MiKs8+gM3o56MWjBRDKAInFISV/PuWupLbFrWj9MqwLsjNo2
Fnx/wI8r9wMsqw/wSQOUBXhguOqgqbMcKPd3WpIB3+CMZr2BEt8csg5NDvJKWzzU6IxyDQypWAaU
AaXIeY082Cj0lefu595/XvKsUsCTA4JjMBlDK3OeHgbYVH4ZAVkw2RC9+JDYeRpRL5x0WlpgfGKN
BI0xHVagde/80e83RgVoVBoZw6HR/GJ4zpzBEHWeJ6v1t46w2boeG/48FINxdRNvRxFYX/z5P+cn
Hhx+aT4Nxo0bYZUS3OfTRXp+ru9P0TLfm/N0K/sSVje6Il8EXTWuABj8iblsRznpMMh46FHHAcdg
1VkAU0E8yFz1zEJMQ8vBHUCk+rMMLPlRFYWDBlA2/Snn0Tr1Q3yvCoDPDNFSPZXG70vWGZCfHI15
6KEq6MoAVFMeXAfi8DHP+gQ7qv+M1ZBUBzylm5UyXYwv86M+xQLbNty9rasDrRmnl9iBEJCORoG/
00oXa0QAjhyVE2o38h5FBo7/LCHKSTmaHCg5rtk4qg3lRt+8lIDpPSqF11vpv+IDKm4jUBZY7Blf
OlYDqzrii0ghmyDzLdwpArcUo4kYXci6Dclxkg4AtJOq/ijMNxBDxLL/vOjNS3r89THwcQFE5D6h
i2mNpwe5rNm5jyyxA3IVlfkxgxj70EKWXZ/RIQIs+p4bCzbu0iG5LIP/17n/a4oflOM26XIJgEyA
tXtXgeySsnZfpSaqXBCAPA+saLZ5VSVPnQOslgyK5i1pYFsyKusfR7OBaglHZCCQD3Prmzsnaa1j
MPgQkWHTe937cOGGkjOUE+32JW3qVxbn6Y9MwWPMLoL6sYz6+iwyo1nTQISVQ8nk9G7D6GHb2m4J
dkumlit9x2SwWETVrGlZfTS4tm9msfxWVOqqvLiNYRzyCqYs3HOK4ldrMfW1DdxsnURl+9g4ytyN
o8GO2A9ASS4xjrEM0FDMCgs6wgk7ZQPYkE4LA/A4VcOhimE1VWm2WpozHLhd4y0FLhvl6CDaF1Xg
OQK+D9pwnbpBVDreNOnUQA0rxQK8gDjNBkXef+NlfOYuEGFuPl7YALSMZ+KpUlvDCDdMt9g5aGm9
ZVb1NJVjdKugkYwvtP9O6WWWgvTjm+U0T8YsopubTg9JVrOfDbTyrq7NgkcePkdRE3+BUFJ9sQLs
dWn3b6I2sEZzhh/YYA9rwYb5pAb2TwL+57MTTSi5tMG4ywymXl0jAF83lz//xwTpOtoolaGGjjrf
eRI+2LcDShlFH0H1QIc0YA8TOwsZfDVYBlO8aJw2DCt4sJUZf5a99C7Ql39qZ895nr2CP7t1/2gz
fB8rUopiMOrawxQ3gfONn7craMklwI/h4JhZcraayIcg7uisPw1QSFNocs87QCUohr5HeYxtAEZr
F2rJINWMXp5sg6EoXhT66KfYQh0vzz35UrvSec7MkMYoIzMLKt9BJs6UM1gybSzZJGjxYf5y+f1u
k2s/z7C7sDv5YmZd/5xmG6wb83OftFtIi00HqTf0+LLlZ8pTCEgCHrlyBEMY/Jt+Veuq3tha/RrP
yS6EPY9zNg3gzu8jni4J3uPWt28AidV7ytF1E5UJPV0xpFgEZXrkQHXTbSiVjFoID7YN62ouAAar
jQgSfhUQ6lZUoiOQiNukgN7ssE38ZReQr+uHnx7rVFhMALLEDkBLcxqZ2zgxm9fZzr8bwEj9qtr2
hPJn/+aOtdxAMqs5o9+oIDWQPUYuNpyzYwKMWufqHVpvAhos75wF2X6q0DmjMG2TbYaq3pe+VQ6A
qeCvZXoa1DHfhtQTAB9O/OJzFYc0HzRTS/utzQ8G6GQ3IP1/Ub6p4DaaWQXbmmaGzX4xAibTzv0B
Xhd/zrjOQR6xP0AV8P81yvU8ugvjzkXUFkRadD2rLeCJkWUjlPP+VsHAkk8g07bEww8FDuaZMl0G
oE/hVvFZqtJeBZVQj6WnnBN2Ne46y93ux7vnRe0PxaS/xk7HwlK0BCpXgExOw04bAJzaGK8QufR3
wlKAac8KhcrMPxWTuk6okT/SgSfSefTzem16qkK9/t88fmU2lqtDsl9yKCHX0H3tnbBvrEslpnei
9QkRf81Kl98s9BSvgWFCRVfT+oKhq0Ai762j7Gf+VVjvlHZk6+2F5Q4bCvXV0hPuDbuw5lqDuf/h
ag///8egHppzbs3vvDLbV+H1W6C16/exymCZkPfW1hBB9T4U6gRxhBgy1Q7w7k0M/Qmdz1pThZ6N
zjVdDmozSrW4vM787sPlwNGfILwQv8xmi1UxCgel4UGzhOW7fLLjd78JTo7g7LmVVvVQpDUYyTrf
d3a5bu1oPBre4Ly1PygrvUkeAxQA1hSmkQcKQFDbDzO+11BSgaYYVTThqOlfsmqCJC8+6hBrFv8i
p3m31DJpRuOxHZ8nMB5MZ1WXfgWdSOvRhVLQCdier17taDJE1lcn32m+toXT3AreNjdKRUjVOjV7
VbQC4wcwpg7kBG+YylPAE7AY6FTMER7aZvv+IUcTP8T3U8pymTd+6E9eeeLtvCodECqC2bV+Jt2a
DVP6M7NrP0zRcX+IIY90jiQIAayV/L01IajfNdbPMvKmVYCm382VSgEo1CY7kK+MF+WGsPlqABbm
2Q1ouRg7QMCJhFD8u/w/jJ1Xl9tImqb/Sh1dL3qAQMDNmeoLEgRdMpPJ9LrBkVQpeO/x6/cBpS6p
1L01e8OTAZckTOAzr0FEcYoC4zVRqefENPIAaITbztGyJ6FGFxTxys+OjeK9HzrTOS8q85iYyFBe
V3C3hABvP1ljWsM2W/hDxKj3cctZuG6QJuLNkpb9wBep9xEPpRc3vfLaat23I2R+Y679PptOOEAj
IOtXNZzY+tZi5t0Cw4c4b2Bxtp1KmopmVqb4yixjI6Bd+G080UXd6sv4WxSIvxmA9BFmXlfZ8Lf8
eb4b1Cy9gzulEUHSRvixAqhEehf7nbaq0/77CpmU8126rPhlj+uKwLdYUdYaAnR0Hq6HsqNWc2s0
J/ap0J4mRTHfNDD0Lqo3FKRo2rxIUDZ61Flv3VDW23goom2U2dZbP1ETxLrtuUYg+VC3jupel8tq
fC1bP7g0VZ7eQj4wV3U5wUtTlGGn6lLZQXib1oNdaY+K5YiT9JO368hvjfFBBQ61rLp+lLpzw+lX
75RW1x5zRPdXRezgCsZLct8Je1pmx/Gk9ZZzNG0g7svom94klAEMqeA1fBv+dTtpKMMJi9OXZprb
23GI5C5aeCoqZJ5XjVt4ldX9cCOWIW0wv3WQmcCrFXK/D8J6WQzEotlQqqp21+E42PehadUeLm39
Nrsyaa6YfhRX16Tuw7HPtKHYRgX0QxPNUdBnpBp+ecxV8EAq5bnLAPcK+X+rOJGaa3tSabnrKr+5
ZQ4uN6A300fDxA/W1Gf/YxMrJ8sBmryqp21als05nSiBQgGEGNn79Tlz7PJmKJPGnfUp+uybFvFN
NL8ptvY99g6aWD8vZ2EK4EsVoQY6hPPy4yOIq+mmNMDfFSPndxwh1Jspd+/yp6nb3HpDWtN0ztuV
JjrlvhWj3PsODFIHYMGLMEGh27X+OUblNwNNg2q6fOxQ598IPBZuaiXIbjoxO5s4zKxHJy3y1biI
x34dkVF+d+qwWAnFxBg9BIA1lspzGvjKM9y//lCk3ETXIc41aBkOse5dh4neof0edZVH3SRdCzUd
NopjR2+xYn/Kqtg/x70zn604/0MXMn6L27baWNTYdrw1GNIlsvosfhHcyPjaz3J93dsZSnuFSthw
6qy8exyt79u3td5uxzJRvevumpreVbx0HvKhFoim0DQzLxMFx0vY9/LSYyyj9I15cx1VQQFNZkYk
+jpUOrYYbWnzwurD/XWvcbDQM5c208K/jkG87rhKi8T51Fjy28FH3BrqrPJEGCIVJ+fXeB6mj2qU
G2vTLPobFATVS/qv5dOy3P5z+bK9b/vTxxG0+3psp+/bdzzJKd5IB4L12h37Fl8yaaO5rQ/Kc8xb
ZB0aMjzmyzXBne9C238+d3U1PZdEXMvSApGku8m3v123cepvtZxn2EA95qWz1QQCmgADoGrTcx6j
wSr0F6HV/k3cRRCSlmFU+mC/0MzB+Zth7UAH+H/s1On+oufMoa87GZ1Z8BYp/9NOtDzMB1+zdrk9
KdveCNG/ijPlrq8CfT3wAvxYWsKLxrh7R/n0qezG7KWLI0QXkiQ9ZUU0H+NUxl6TiOjJGatopdPo
f0/0dNWVirIx8pAWiWIZqFfzYbS9eQO4C1IaFJP1JFLzxgnqqnKvq9VlrKgWUH4Ad5EUpudQ37rM
9QCfFIDnZzmNGxXYCYq2yW0NEvGtVrCm6rJhPJdGnu503RjB2Dfa7VAMYuX48b2d5vVdZunBHkV7
bVdQSb1DGTt0w9IUr4mGlZQ6NV8HjQavlRVfppgdfSG6B1pczBAUkVdahxbR1AR2uLbScT0zN2FC
tQwTCw28qsPcYujvDVEX9+j+qUZ3HyVpf69jwnrO/YDUaxkty2MVOx29agnSzJ1U7foRpl792Mh2
h3hMdf62aAbfrQDp2l9Xhjb+fICsLPe6Vlo5iaQafL2uNOG9PP5xXYFZa80BsqPf+ntURNvnUMuH
XaPE1qLtgsnR0MCGaOdPOb62KIRo/oHEQl4kGfF1uTNnuBuMQQpeUSZ7QBYo97Tj47d6k6pK9Zip
8/dh2fbfht+qVaFNp27Z2LBRtxmHwdUN3z+k6qTdxKJ1NokYlYfWJBKRlQZPPxOuqSOYWDo8aLKu
Pzo2zhFaWLxjP12sGpvMOZQ6Ehea9qL0in5ZqC431+VFV04fp858cXJpeFYzZO6UOiQ/sfmxw7sB
uzI/IefvHW/AxeRI+Fsj/M5DpKv29OC0gVxJRRWXMVaxe88dFLxF2x81tL4glSx/tovc8pRBL29T
pVv1hf927Vn9aGH9hNG+rklUtXUhrHbr6/DH1r90yK7DbNlYF/HPG//UYRNNhe5k3KyvbLcroa3s
UVVeOugUxZVGcUd4j9/4b9fVQTF0eLIv1Ld82cZethm0DMNhc0zWVGX0eRWGpnO6flQt3sBKYo0b
cmv/FKs1q69/dprV7BHMPv+07NufrRwuVOWT/a8HI6CV0BzyYH09dlpOw6mPN8qi368jtIOzavV+
Fe2/fswtTu61HUJk0J1vAv/X5ZUdbYoozm9/bDqEWPmUeWzurwe77pDpVHOt1Ci96zLRSIqoGVLy
8PtNuI/LKeCh8omDyDQtvXK+kwava2SqzJH7Y/1PO6HEbKwLu5FwAzud+Lrxj6UaZmfpSGMFtaT/
bGrlSUf14lkxabxMyGTtZN3pT0aZnK8btNA6VzYT99nPM4RrbF9xm/5roDViI/TE9sZa0OaLVQye
zfmgAlI7XIdGKO215sRfy2pKVmUU60+jmien69DnkXnUxnvKPlBlsdZytSgP3+bAb1YoQpm3lj6g
wBhptz6csbehLk2vFWq2vQ6TfqBLQuSj+tiTfju5eKEESdF8O9XX0ypzyFJUx/x9NMfGopdhy/Xs
LCZE1zHf3dDQ6hsnDd5yHqTYVvjW2kw0MP3LsuuHZlXpXRAnkxeOjr/6seK6B6FtciADvVyX+21u
rLo6n7yejOfWNIwDxBHtMC6j66LrX3OGU1FWuNdBlI3tbUTh9PY6HLJY2Zf0g67Lv23x50rOjPDw
UUTK/c9l17+uGzPXJa6TIyz/Y9n1r7TBzlXhi7hYA+QrE3HW7RVJqfpIG68oywHDtPKVYzrR6Qq+
/LYCxqrY0368X0iVhntdw2GSjSFjILUOmicffvuvf/7Pf30Z/zt4L84FrfUib/75P4y/FOVUo0bS
/jL85yOi9UV23efPbf66xz+378Xtp+y9+duNTtGXumiKr+2vWy3f5s8j89+/fzv3U/vpL4NN3kbt
dN+919PlvenS9vot+B3Llv+/K397vx7lcSrff//wpehyPDUu70FU5B++r9r/8fsHzTSvJ+rbeVqO
/33l8jN//3B6H6Mvxb/t8P6paX//oNjmPyyh6aZp24LIVmjOh9+G9+sqTbP/AaNf2qppaLZBgvfh
t7yo2/D3D7r4h6Vha29bwlaFhQXMh9+aoltWafIfhq7jHCdUVdOBM1of/vXT/3IJf1zS3/IuOxe4
xje/fzDUD7/RI16u9PLTDNXSha6bqgq4VQqh2vyj8sunS5QHbK39n1rvebTzsDoVWalvAtz1+gUn
m3Vje0kafaXX1jm05HiSVjR9+8Dj5/tfOjnSmkqfQhWg307JbdzP0ZdQoTchTKe7m2m5HRw9qDy1
VdPnQfpPQQrFurUBczciEicDd70jBPNiNWR1+2Ab+XDOpOGOJZrIWYrZnL78N7+sIWilVb+eu2Sh
SMv3OB33fU5/34oa2BnVUbXCOqNBb1GOsJjGA2em6N6rpVeMUb5G4QZ/zm68/HStv5/Qn08g9Plf
zyAXTpdoJkoD0wlT52b5+QxG0KxDUpT+JjKjGUBLWlR3uYI1RxeO9q7F4/tExomoBgHXCiXM7Own
CT4fWYS4YBB3LglAmBxMMzAaz/5D+OHncNE98idsXxyJf1oi7W1CHfempKPgQl2o1jy72k0ku2JV
klMdJ9lbxyRSIS35lf6iVhEC1ta8wtY3fVWiO2QZyrdc5NG+mu16k2WktrGRQaRvDXtlJWJRHKNS
QIkHbH0YVse2isubpiAim5t21wlDgTESTecp1Mez6kS5649iJqMcQCAVOEHDR7kP2mnc2knRo3te
5ied/VFlQTepE+pJkSPg364eLte/sDsfLvm07TPfXreVKZ7bVCb4SgTOFzBwm29pth6hEYjVxMEn
nV+XaWzcWSo2LLEyH/NmKjxIXUfgYAjwLh9Dp+1rPYaFJLslZbGaLd6wJRYYMbyUMpo+9kGwj6sn
xSfVlTaF+3qMEA1ETbUTg/Z1Tpsz2Un7KcXoYVX1E96n0ZKfmePg/v2d8++Pno16rmGrhqWa/+HG
gTJotNpAm0afS6Gu6wxIcFfp4UNvtvFdO6eef5XTglQYHRWs7D7ro9KQ42XdwTFH3mWECI+aHmjn
Phbb60g6mGzIuMfEMczNZqX2tvmU9hBHVQvpETWdkC1Pe7Q0iizCEHVTRbH53uNMuVJqTVC+vVOj
PlrXQ6k/6eZSUkdlFBXmXjzF6AtgImho66HdDPgHwHA5aFrl2KvSRB86MsovIIZxN5gVDkG5qnBN
mU/rHzRgzXr++5Mof3n6NFU4tmozIzoagGPd+eXp04pJQ+NYaJiG1mDp6ulNDm321bLgGypN8gcM
rmll25nxoLQotIgAgCOa1aVn4FjzkmrQm2M/mo4084qXtlb2oloLIH93QxOYD/M8aC5eh5ZnyOIO
SJeqriuY/lcQdmvLB0PTi71hrqSt+29UFlAiozh9uxgEHUKaMOtS25m4g96a2jCDIeAjtIsYSTJt
Z/UWi5LO3P0v58T+64ykqRSBDJR2bYv5ffnjrzNSHoU+3SMN2cP0j7zTo5MZqP06xW7XrezCXNet
AYNLD0FCFH20GXut9gYKUButIOXnriTALMKXsG6yM1eWKnHalad0KQUgDpBQw2kde9wpDVbi8GyD
cWWXfXGyu0HuZ2HOT6lJtOz0RnPQioy28qDF68xMzC+T82YFVfrZMDGLUpoI3GitFivwocMpLUZn
raNS8TnrxGqsaCOXJM2buh76g24UDl00WvpDY4yfRTY/6Yr1vzyRUvz7ibO4hcCg0u0UOJH9cuLm
QjFzrBCPGmi6u9EXPGTNmObItbXa5ymt0KHTFcUtFg2sOpH9miklW2kLG3USur8GWRosKJH24ljy
ZXCS3NX1urqFK1m6gzU4TyCm4fdOmFJe+828IYudJCvG3DuBwoDd7WNWTaEXolyLZ30YbozOiL10
VFFdC5Acd2AX3DgILfpAxG6u9Zm+s1chothP5oSjUCAbfTPLKXA7Yfqf//7eEvq/naLFntfmUeNV
J9Gc++spynKZ900+YKNs54lXogl/sS3zpihi5UUMaQHmMhWuGMxhVY1Z5joFU1Yyd/6X6KBLNfmD
XngJ1kSNzmYQlswftIRKM30ygazatR7AoZFJcZh4ywHxC2LV+/tfYP0yY6hg2Xi2BbYwBsAnpHb+
+gsoF0lR4kjx/X2twdq75NoQuBWwq9OcquUJ6nfhtoUUJ4AP0bhtdR/9y8hSL53CTQoyNdtafqZd
rsuszyOu5pcWaWHcjPM7nKaY04V1smpw8oYYirOG2knjTXb4yekhrIseWAQy3IAb4qIiL42hX2St
8VhL9TXSp5SwwYk2oVSc8yDXdmTV9/7ygSfdvNbamYNRRHNWCORfoQDz4p3GU3bpyX+PhSjIjwda
umoC7a+vzPE8jnO9F1NSu/BsSupqKTq3EyphSW4iTKqrz3U+k4RF0WfUmjp3NqgSC0vuEjXoT6lC
W1yJW0hMRCY/DOkKu38vBELDxVCe/v46yf9wp/Fu1LhIjpCaYxM4/xxX6RPk0bAqs6OtEvch/bpR
sVK+tJkQTz7Va6QvqktqtAd0kdrb1LEfrzZTduAE2IvrE6L2TDt1PM73lQr0SEt7VMMDq1hpbZ3f
O3ma3li2Vbp0BdcAMFZOplcYOATrn3j5C02fkMVeZ9g1b8JF9VxDg6hWldtvAaXVPGmNg0rTFFbu
lITtNrF8/RZEmOIZWIAC/irlLUjnp78/Pfry838K3FGWB4TJXewIpvklHfjr6akoPmAdJ8ZDPgz4
9ihjc69Peki7md5JD0O/YXKHFITtpbE0GBr41ygbN/XehpSyatvaeq6TqF53BZAeJfdzt1AM252H
JrtLjHhXpLH+hxDmA8zi6ZMygEIQgHJe8yiFI+CkeH8a+rDRqDgUdSxfZ6ubPP5Tth/LIrvXnGjb
CevmG6Um4xZcRldKjY+S7urvT4cwfj0dUtIXFJIpSXBq5LL+pzxGMYHroZhWHUyI6yOSrFFwO0kK
L6iOYSRAfW8CWYSlcuIVNoioK/QV3O5XYWlYWaipvk6jsd52pJ2XFOTQJWsSIgHQobZdvhSFbv5B
e0+sMXr7AuYelYZOmZ76FImXv/8pGmnfX6+slKZFamcKh+lJmL+8hRQV+ataz8uD3w3afRl9GlR9
fhspLOsNiLd6gTAG0agc6QBhbl2BT0+CLIABOOQdvj6i3Ju8VlYNMB7QcYYFK5BI93/5lppQl9jq
51uQnFbTNEczBI+Yql1/yE/nvIngERZK2W8NP12lo+7GhvM00C2sx7OYtF3YnrriwcalrIq0XW3R
85zBqUY1DP70tgehEU7jodIir1ULN2jLU2wFO91OVzgeP9R6CTOd9704sutNS88iHLvbiEpb2XQf
i1B/uoPy+ymRFZLp/j4U7Ske6OBrvPlaQEjzyqRr9jaU3aZIzNsUiUkfRe04t1+Rz2PijLZzhvFj
j02zDw3Qv8kr7aRVcACMVa3oh6QdvNJSvKgtNqIfDqH1BBN/PUnmDK1/nEXFnZ9xsnk0phKtiDhf
QfBwKa3fpX2+TXR9k9SBOyTvDj0uiEDTkx65mD52+hGNcAMJ13FTjevxwUrW8RcKcRlOkRl2kxOz
9l16LvixYUx89FgbXwe60yGBeuijlZuAhb+vlbtRPivOFmxq7XxWlQcfR8zOPqKsGLcZWsw7wr3E
cFO5o28el65loNtbrPyxX1mB4+mgkRusX6ddPHKxQpKqUXjjrLz0VbJXF7JSou5LyX9ojqEYdkAy
7k212pZRuoGPefHN4rEHc69hbFxKMAho4CXWLppQiY6hQhKa7KI+3qpWc9+k80HMDXmqxE3EekTC
cdXP/mrGCKJMkRVpGg/0chO2a8P6GCjKOcSm2cpeSx9Qv4YFStzdB5l0y1jiOcuUjpDCA36LZT/u
DF3s6kRfG6qEhqEIoJM6+p4RysANQfi0MopXp8BuaJ9KZE61j4QhK5j+K0WcxxmGRJCtSizG62eU
xOB/QLLFjtIKOVg0vAZTsrFp8sfUXzv/JjxjTvcczPpNEEao8ibD17Sj0uGYn6Og3wc2/iOBs0lt
mL2bsfOVlSws/tvsArEieOuO08TtEhz95yZ4sRHo0o3DKCnr3kH4JNwTT5L+v/yU0TmK9GCtTH90
UKsy0/KcoFglyCsmtFkL7bXLI2oiDz1QSCe1V5Oy0cnv5WNbvyXjU+zsyuBjY5779rHXXft5CFIP
JJeR3eOq503RoW0pBGxCoNpOvW7DW7GIbDyBTXd1yIOD026FBYNXrmNnP/vwhA4WJzMlaPHfzLci
OEgd0eY33hc1WqYfsYtqiu3QeO1Cu9WcNUAY4tsCxxFjWr6Ln7Vua4WY+kV7Pc2ZKwI3giZR4gjQ
RZnbG/UKaxCE1unhts1ZicS2HJ5RP7i1UMm338XS+U1UxEsnLxY4iC6BlU8zu0UPVY92mIsAJIz4
iVgI5/kGMQKX0zCJYpvLdkNNC+QTW0XUxyGUK9I10m5PULumjrNNoPi0BPy0DPc6t3/iU66K74uq
OuR4PUnNWMdmvhmbHi4ElSWn2yupurEwwEVHaJXU8dGiIj9pJ6KNfROXt3augRUy9whxYIHY3zSt
OEAr8WQrHwIcOwErb5ekfch4d6fqenm0cfx2lRgyB27KM4wN6XWaQUq0sZN9qtxl4X3dbYJyjcFc
Ee4q2CDog1f7uNnO6qrGikVdBeFB8FTMN6HzcahHsHjPIvkSadrBhJ5Jywbrb2AxuuL2Ui41vBMN
HnC5C56GCGfKemuDd/eMl5zNya7j58xCRaPRfP8tR4gj0grhAiNtoCi27ykw3kfSDc1jmkkHQ9+I
KiNDCk3kmVEREuCueEUlWyfrE2/Go8z2R69OiVcGeqr7qgfgA2fyc1JM6TnSzOHBGYd9FZMqx6HB
/NBLf685SuSqdnbQ1VpeymQyV42v7sdoxskPjYWNHofqzppDaphOBFZNdneV5ex1B2WoXq1eM7sa
Id3HybYunGRf1s0C4OvfKEVhSa/glq52ngSduY5sZRtWxlb0Tv3aktPsHS1y3Dqtm1fV7GEeVDCU
1CwXzyl2p9fNSru3DpMS24QN7BWMmbrOooYqS6tQ6rNGXjDTMRZh+zLkNfrQBbGmFQ/PoFWy+2Ks
epfgzdmPAnymJPsZmsF8Gu15Rr1SorOUqMPr4Iy2O4qu2FPTux1Vbbw0DZ56YVu7c9djKRZxV+CS
/v1Dj3uaQFkM33e5W2ZHQZEmCEJurAa5RnsyiIeacatO5V72sjzEQTzxdBrR2vjzSDUyNpUQnLEm
+eirk7qxFR86rk0RqO6Q9zOD5FMhxu//87rj9eO67Mfw+rV+LJtMe5sFPOCtLGCvhZFKNTkzEVaE
5TJv9NQG+G0syWCWkRcONDvntVUDRsjM3MZeglXRnx8gy/gm13HeLnlk0SBAO3ZdjKqInlNBTJWt
iPRbU8m38Om9tGtRZPY3hdT3cX1vcvAsRH3YVCj3mSsNm6RWGz1ibLKPYANAz03qcdOXMQxonv2g
vR2Ezou1ceO8WsPjWOeF7sli2Ku52CvirVOJibQT1Odtp2i3mU8E0hn067bdJLZ++DEWFIxa6fVp
6iG35RmV9GQ4PRYIZg4ZlyDXVnNdMnE6l6aY0cgJt1UOMaxnwnCEq071tmiSQ0FDvxP1lpO5a/DO
hT66TFeo3m0qVbgZgGXcddaAKdDjKjaNPKZ2eDOJyOv1eFPEJpNg4wFv2VqoU6O+7gbU3/N4PqlU
hWlyuKSTmyI0t0iwggMeVjVmEnNubDWZbLNY2yq+3Jb4XU0giJM9zcaPpdHSF0WMoavcskcQJo5P
M6LuBe7GVqi4YWSeoQnfmaMEEYsHujOuiX3vJqc79G11yBToz6r+0M/1p4q0q65f0o73lI9VjjV/
NtKnzmq3ROc3VoP/rs33EEiyK+2piMpzZHb7AGPUKt22FmLyXLyut12Fia/HYViJlZsBz8e44XUj
nPVkWZ6YHvsx9TKjcekVbIxs8LJWYEQlNlrgbxzwY2WpgD5MdrU9H3j27+igrZ0weXXi6aHI252W
N1tV3YaBsXUc3sh0HIbMS9+hKxwsnlkw8VvEeLeRr3pJp99YNYjINNjCyw7t9kCpYB+l5cFiQkNu
YzPBKK51bLab/DCESCoTVxjONs3LTYbMc+ugkJ3dzCrhkA6jWrwVVbyKDdTBB9OVXY3FoYaOiooy
eL/tCmUVTAclByIpFBdNKBwl907RHRabVNPvt1aG93arHwyIKPXroNnnyixXaHMQbxZbhWch1UdP
HeIHjS84YMyXwu6Mi4ynbCvGyFPi5GhNNsD31LNCWhUlUwM+EBQFV8vP7sZ5k9vPKhGGVsQbp8s3
ljR51yNLnkWu2eKktUSr9uBpdgPYbQQVrLh5UqGCMe7q7jzbpZfHjts6zA/E30bTuSJNNlEocDKT
XknOByfb1UhnoTB4fs9tDXfer7c1JpfWPHD2kr2ZuFzSLdwQ8M3qVhHTDYAiYk31UonoiGfLTR9B
T188lyJnWxDcE6Hu5Udcz3fmXJ7mYFqh5Y0tqvZEZrSnhXz0Vc3rwBQwT2/mQUUNf/RMgXtSfRjK
cdPCFai6j45lAarDiNCE3uBbtxNsbjKKV7Vo78oifMqKNcWUOxOJr17WPO3FUxHWLkXBnSoLgPp8
5V5sreGhqKIdHWPXTLNtBgumplsWRNMOuzZCeM0Daa4ifh6i0g08Af4L3sLzTM8Jmh3TVGPss+Ud
G6rbIk0PRi2Qoxg2PS6Lth5ciharpfZFmeVNPNw2IvOWfo+cgWXjGC90g8DHhlAcH+Z+Iugx144K
oFOFoRBPN5QIHys5b/O5PPTFsznmYL3mSzCPX1Kz3jtddMwgHHGFeivzOt9wi1zfl4a/12khcTWP
YW3dwxb1QYlr5xB3J5GMXNYa1e/kFAnTzfAw77V4gwsSO39e4vxFFBa1FFfIDr9ZZTdTLFOR/l7o
mY7iKTYzTAlNMELBUku3GQFSNnp9iYKf3ewBYHixdU9hb6NVyqfK8XfOvKiU+HshoYakPP8F15G5
eUqbteq1CBCkabgSqTzg1u1Xn2ibvFW1PBTddFra85OPmqd5SFGm5vWyGbN1Y8IGVgZmxGZr1epq
Hn2Ah686N0iWr5sGYYMh9mprOhSYFOfTXTgb78PwIIHqka2uZJNfptDYRzaGHPq2mc+VhKwyqfta
Dt4cGa6lflbxt5yaETAr5hV6tqGAsMF0fVsVgOlsnNHsnrnpYlrBXZJ3ByyP9vSZXcPsLoa1cEpv
YklSsIsEdURJHdADZOj59UBM7KFosIM+tw0ybmDKnbYsP9a+F0eQttAwBw1Muq1541C4ta+veiVc
m0BD8tza6IWxtvz2BESG1hQSD12VnhyUU1tVBdCq34xOiIidsqZNsWi9PCWj/hBKghVfL3dyoL56
OxF4SOoNZgwWNIsfiQfvZSUviaSZkqKL6lzoed8ZiDFl423gH+yB9yF+CR/VAOmS8gbqg6Os+cZj
cmfXT85nf7iPSUM1Y1vHj744Ahe31eakRqaXmNGNGhVPipVdGq1c4zpGD20+MiHvI9U+yDZ7TTXr
j94K3iSSPA3goxDiUZoWQHjb41h1h6XWkBYTiIx2Z5l8mVCeNMO65N1wHJuHkplD2aA5symhIi8K
VH2fkosYu+ZBKs0eaoc7K9NWzu0eI+aLVbfUNYZ9F1obKD2PZvOmxbOr9Li94SiqqhMVEEA0TeLO
Vrvxjf5gQK/NYPv45JYh0EI/wuQgf55Ef0sPxFN6+kIQVWp/PozZfdD0u2x8K0CBa3OxU/x0h5H2
DoytF1omoo3oVhBsWvpz+ljPvNuNxLXFMU+X0AWR/CAonmZgj+MQH7FkOY0OMvC2sU2GZNf70SnW
7NuEf13P461GkhNl0aY3dgSTEKN5faZUSHKxo0yD81dwoQW7r8P+UiqgLtsQKnS4sy4QuCRoJQUP
ulWlwzYu/Q2F3wMcTAL4iDvPgRWYYWOQkJ4rj4riI4+p7cq53dlBvjPsHIld/1HR7Gfh6Gd6cajr
mXdRldxKPaaAbMJqQ2hGae+zzDlleribdawsShNlzGBnx/E2VbRzueTLter5xnyG6LOrrOk20PKn
yZ/vk3i+0bNVqrTgnuUjGICb1CCGS/W9HMiCKh4wClXAPjvH3A9WcOmG6YSl8o0tjD3scLs3D6Ni
b7VC28F0eHKy9tn2v6TBgE8L1QCsVTXT7cdhi57FMc2DXWONR7TO9gPEDNkba61PeO9PL2DXdwme
xH6Wv5Wx8VKH032m+k+NVlwam9hrmSkj9ZSRM06FClx9fHaI6ozKdzMlcU0aPo7fvJmzfw6Cbq+h
p0aqL4rmgP7UvdpqRzv8mubDpwgUyFx2Z0TWt1FPXBGWJ03gywJkf8iR1u52AXLFHc2MqpCHJIiZ
CORBq6wLOBmOUj+3KFOLTm7oxa/SeN9KczdUqtfFwb0N4yqZ0ttacQ5NBPQJyCJK/Ju4mG5oq65S
Nb8EefgxD62DSai/3OJqHHxMzX4PyG6jDdalq+RxRI++p3Mwg6h3hiMkl7ONqVJDUvh/6TqPJbeB
LYl+ESLgzZYE6F37ljYIWXgUXMF9/RxAek8zi9kwSDTVrWaTQFXezJPj+KZyaZSErUq+Ayrhj7mM
TlWNFqGHW2XcWrLzNT5eXq3tDCfcJXpzkSnYwPF7Lt8r3Tm6ZvQ8WC1Ic+eMgtwOyYVLAKt0aIKo
qSkVgQah/S+Na+y6qbowkTr1pn6WU4463wkKiCChxB99m3yamfHiRM5egdDHVO9eOa+5a50dmVyF
qx9bI78wirvS0XNRzfAUekQ9pv2ktltnVGDYqr6q7XvDDkrKhb163Ds/RqHvpsEICOIDg6FsN5vv
MlIfKR9jUo+80fFHGNcoZixOfqASFTHr9shc8UWqzjkqrZ3lhtdM0QMaVHeR/SFs51TF497r2OJ/
aHCPwrGGJwX+180x5c4nCLi3xhufJBtZ9njbNEWvs9OzN403w+Wsne4TlUXrjPqB0Zup6bvC522Q
g09LB58rloBUfhRKd7S7nKmCdsou5TDtHAtnM9VL+dbgEppYO20Ig6mr+dTER/a+iqM9nG7Y1onk
siKvWlvei4y3cBvR8RMdhWH87EmvMbp5Bgm7aTNng6d9S9/xo/VUqC/GW55rnKeHX4C9OMF6+HDy
g8RoN77nqkmzyXxnsnmVSY8Oh4G7juuDV+TBUIgnZXbfHMd5ZnT70Gg6wrn4DBt46I1Dkd/GMdr0
XXZS0oGNO2pzoR36CXN2ZlzMcgiyytw4BWvt1jzZFgTvYn7GtHlnL37LI+K2cjyqzbcxiYmpm1+m
Ynq1pP7DoRjcNqfD0IeXrDQB5cuTQJYlt3+mwJTu1w9iD7BlOYnxC1QGcw+JgSttOVN15yPE8TPh
v7OjV8w7XN9R6r0p4Vjk5SWFjKio+AfGT+B1T6Nb0iCofCYyeihhFKCtTnsmhQFy1ziy3hqD6re0
Rr+a7hRDBtjSCeDMu5rTXjKxBjLTfafb7N3kzbPxaNvoCrVyaPt4J4xfSvG7NWs/VFUSVj0LDGtn
19kuYR+E1KE4+xFQzxi2O5IwB9yvQai6+5ZFsKbo52zpJPtWx9HRVQTvQg9vkuqL5J3P4JkT1EOX
7SER2jN8rr2TuTd1Ktk83rB5oUcqOy20AtzvhygaD/qIhlRyKbJZYsz9JfW0g6V9G+vw7mTFNexa
OB4sVqaZPRmb+gYBpYQ6WChLFCmK+Z9Zpi+ju9LT+bFKIv/UEM+S6BXrwVUdWb+yPlxvVunm30PZ
Ug9MvdoIZY0Q6/+ReyCr/m/1J/PoN6OD11FRjQc9RgpoY1QIApIaC00mAaJNSmQFbioy+RsFV7Gf
KvXfY+s9jMVe9ueJ5DzQIRNCgJXWM4rOprk81ZHiZhuplexY3PHEIrwG4RjXBMbQk9S24dKs0aag
Mlo/aWPz96aCwclUdn2MZrAsrP7z9RArBabE8bAeMr2kOkmn4tn/nrIeXP/x3+/z71vM7UjjWkvX
5vo6ruLP+jIVwwQirUw5Iy8vE6HeD7AHyU5VDI2wMDepMMKNyRVy62gF4hMAPearWvHnXo7Dj5du
quHl2B9yedG65aVa78nlpVBIRR3zkKXmorCtf7L1R00lxDMmcz9zM0xxOOQjCkqvCx+Rgdd2/Qal
vryif77X8q1dK/1BcrUL4qjmT1ZXWwxy3pHSovI0W1bx58eu99ZjteZS2BNi0j6mOTsJvsX6zf49
dz2WYnKZ/vyY9StpSweLp2YvbcbL3+HlPoXm8lp3TdXswGU+E4YAvZtOlGS3+2qqd3Kqdg66UajD
Ae0I+2EaHH537JOKqQ68vqcc2WJ/AICirYPCKoJUG/dykET9Rhr+ptd68r4r1TXUAq13N9G9SekR
tfHJ97/xbTwMvWVXNgQCTZwulJ2STbfpdxcyAZzn45JpofNlBxPCtxwUoOwE4tt3iABMlUWZXUoT
h/ME6vrOdHZvHBMGoQmQUy5mDzHrZ0z2Z0uUgKLUIO7KvWJsNWPbtyyqJ/sYS29XKtChZXSK2hBA
JpegLLuJ81BFh1zhXQlpoxKqLx0dFM+IOxsK+uT+tpTdEIpzP2ImkI14wUdwkhV/N1ntEsM6NPs8
TegfSrdZMm3jXm4UXo88EXsG8eemmS/UNBwBWB/01juZypewt5+MmBVs/3N5GebQDuwCmMMAuilH
o5splu50P1PdHea8/eBKFsa/WrWBk31GXzsQMtsZdQzf4GL1rBrVxM+VcBNauW/QyqeyOJnagm1X
dKgshSQUsyVMmKCK/G4uGHEEPzWFhuKZPYCYL9LI/Jji9CFiJQfosqbURGrpHpZlgI9tY3oEQXqx
g46865xpT6raJ3NEXxIjq3a3QIZjfgQIp+Pk2vfUYDZfPRvO+KoW88HMktfO7JHqc3+a2dvG2lNa
J5dl59jlBi8SLznx96wFAK0DAIliuSG4GBDZZAHJ6GRmpAWr3AboahJg7rycK4a2h5QeVO3ikbL8
lBVQxqBVrZUtaAtKg81tjkJJOcou5tfrRU0HJ7On0D7YykerKpvSQDGjozKLXzX3WWOP0pfUMRle
EBMxL67pERV5oxb6Jnd1aqpzzqKHRHk2B0g9YHWT4mdifdr5b6MztrrLwn1s/JC0b1bubOJ9YH8O
ldFtlVz6CX5Emio3GtXoYVEH6lAEiSHI1tP4O+u+Uz8JmeNtHjbL+NSeI/bN6XaEnTU7SysF2TV+
M1Vmvoiqs65DOxztoCZ/oWTSLy2bepkbU8LYQcnMOvJi9Zek9PYtPyylJT3xnMDMrG+zYPixOMLd
epMS8QOs5askGBIuKRGSnpy/1chNDrMvGxOCpmyMzsVNW+2i9BUNQYkTP/OYXNoMoCNvowwmIkKO
zkyXkgf1yGQurlgYTekVpNlHg1xRjCOG1enkxM53Nm9YBoHYR9W7kziBdKOT1TMlqHTcWvnWg3Gp
cLLW8GsqclyssqjHBPsd3U8jy8/26c8pJUHXXGkHC/JwDqpYMqS8unFGhJg/Fv0wfHhmpjwzPPwk
on4n1LlED/ty8gCohA/mcYHR8fFxWdgM/BIpiAj14CrRPqYnPMdmleF+7dghyf6HwTedmiiIUUCN
qjkZnnciebPN3GLrdO3eY8zi9BYxD4SrcPa1i7bws1OoDo1+GKd4W9SNbw2827BJZDOWXCYU7WDt
BlLf6HJ+X9QoBL9U+b2gScXlR/e8bDInP3WKxsQHocUARAVTbu66qDoAytw6mTzMSQcRi3WII7dR
+HtqTML9KsoZzMaSvyl5AQwP832eioPIOtDJWUCQaTtqMR0fU9CiFZsWyyjOxyl6UZ7/pq3peWT4
CM//ELOfkCF1yy0LbuOs5xhQkDHjIj9VpXeLnE9jjCH6AqALq0MYvltFxQDf2VUM9WL8dTmXDKu3
N+HAzFMxdy6eFeEA3XEUX+FU2XomPncSlgptkF1xDNm81HRbs8M+QRvdu9WPYsDtbngbKdvF27PB
CyzrYBoQToozgKPXWLXQvdVTXYP2YpQqx+iktR1rXWDq1pPmMI2oq5fWBtopqdYZIHBMSyMlGcSC
HKy3j8I6AMwLMPJdqNaOTqWgStG+OXkCpj1oEhpRhSO9fphjs62KdttTK08HMzkrItEghhFpOOeK
rcv/3QZSS0tDYFvuebL7bcPOUkMQdGS7Lzjx5rHBe8Ddz7iWCV/th0HdTiLyS+cu2YfWgDyBMj/V
nOkTO0Y2AMWnu7c6NQJv9pBATbYB1SHH+eO1BNgmsbUhpkkY+YVOs06uPSmJBb6bZt8u/B23x3h6
MSq4iq2zDKAsqruNd8vogqKPjiavNE2xgUuQodCvEQFXjTOI0kyflUzexq58wLr/jET81eiaU+qU
xzJzPxnPbkXBGVFl97HsiO0sQq0zcP3DQ+AXM/WbILUruKTD2Tz3mJ0q7TGPylGDYp4UL7rXX9Nk
eom9/oueWD/nhl2QsN5omNpaVYKAOluXWFefW8UmZ1FsE3PcNuzujCd4qrD7UhY2LJh6sMqxsrUm
ulKEdo28hCiydW/C6ItQlFdX49pCwrwtU5CiDnWM8NJ5I4TWDpqI73QSgYriE86hEEv3OGRf5h1V
9g+qUs+1mH0EoIDopw9CZhfWY8CW0w8RzEXD5RKUowtW0uXSbSp+IxB3Ne88kcpbXgZ9OsYqesXA
l/njJ3rK2Bn3Z/Pkzsaxd44RbdtNFGN5qC7xxMWiT6+eaV45HS4f+x1UYU4PD3SwrcFIhX7pgyKd
u8UgMkoy3FnKMdO7Uy0QTewrWudbo+uX0nPOZaWdhoFi0tS9pYT1GpVxWJX6ngz39fx1DL3TJNJj
okuSZoiLEVc7ww0a5PAB4TujiUK2l1T5OhiAwMgW5F3shzarC3Y9EjJUaf4gDbTpKZWNKlK/L5N4
ONp7wQq9zLGoBaqJE6n5tLVXbX4U+BLlBt8N5IocgSU9h86T6H/P5qM+KPFDyl8F+y/2mhsoxjz3
1Rj2rX7wdN73T6XzbihYmo7TuxbCuvSbVz2B+ntUfxXb8C4+E2qJK7/Fmq5uve/mN++DcwrEMsxr
t+pmbeujuRlf8QSwyKj5szFof5GcKk0gXTvJ7GMTy+3wu+83Bvo5nVg2m2g7bbjeDd0jc/qZQVtm
nuGkRjdBy49PeEF7ldkA67Bhqq2WnGPAlyEV1ydrLLCi2lq7SSLdZpKD3Y4fRA/BFJPhpkiVsAVp
EI2Q4oGCTKK7y8M8SadDU/KfMnPgXlI6P1uhvlhFNN4UQGo/6liy8qJLdgimsSk3NMUqZBzdng9D
FwxWBZEfIHoBIKjjaqp3vqlYLFLLxNmlGUvbrMlKhhJuHO5okBXbccn9lCMDdRLxD8uBgdATc9yn
UVZy1lPSd2/WL7mK5gbEzQ3cvks2Hue0t2ya5oATNFVkMVElWHLFJl2SS/F/b5TJPuiFxp4lnEgT
2J7wE2t2WGxV4roey8oCfLCcm71mzzVMVQImotanr3pWHdsZdnM+aq9CNNnT6qvRPaAly6FMq/yp
K0M+RgyqVbsW22bB6Cf4YrkSKmcd7fK23phxlqBLYRWilq6KxIWcHpnhNJpvOkXidLOEqCi1+XU9
xFSYfWyR3HoxGfdZQcBd/jLrX4v9JHtXoFhhNE+7eonRqKxNfWJg0WHslPElhSrTFszTEpeZy/ov
15sq/ZZouvEUZqBO5aR6O612mwv4mPay3rMIldtjfqvJwJ7W74wJBZVBk01gq9Uv2matF9nVTANF
3PkF68armbDMXuJ7igXYDuAFZRT8cXsJY8uk8/08EBbZKZVInypVCbfVwJjdMSpghy4ruN4reHbj
5gSG1C5hikuM9VsWfwM/qHyp1XneqaVnHtJqCN9wO5xpxAnioqieVaMJr41p0Mirj8ZHUTAgH5Jf
uFk2ETiHBIYl2KKhuaLI2yZKlfekjpp1YPvQvrDJijdpOhc/IEY/m7rFIs7VSDab/UlpCuMCTMR4
1NjcH5nBJ0tpmfC0y0NvKo9Vr5qP0EkBZXTtLUf72bAqzPzCNKdP+tfRrYd6uDgyTj+U/KvXZPq1
BOeDLya3j4XMh200UKQXCSc9EynUls49WdP6AscE6+c8FLwmDZ3GKyK1s5+mGXxcpCoPtWspbVdA
QWlOmt5EOLT+2I5J0A0q7plkfBCgMH4bEiwMY5ifYwxUjt823yTpUoYkqsJ3WjvdR5bym0HKNbJq
46cYsqtQscI2ElGrOMDqiq8uJWPXmbBxVeQM/MkRFH4qs7vSeNY+6ZLhbNm14+dLA2JV3Wf2egz5
9SxY3yY1tAsqg19M2fMpH8Gv/GszzlQqZZJnNH8ReBi3Lw1q/CWLmywQdfzVJoF+NBzAbxtvGDCj
IaJl9PFQFAXIvvO09EGJB+PQ3ngbBijPy8S7NQq5hy/DQBc5yl4A7LEGSjiJnG92V4ebcioMf0Y7
8Nd3dnRIUxd7dasbb2jkQzE8R4YIQLvrLwKdeARM/N4QULtFHsTL0Bms91jXMU/1PZNos9b2s2a4
XKxLxtxmQ/5Iav1rVIbWXReom148vHZMgDbaVFZbYLL9KyvMBx4j6+ZNSv9KchhknHAiBIGs94ll
h+foOeMEAiEgLa9OFA/fRg0SvlrI+s0omaI15cgFKO+5KpoUongR7+BWPaizTH+C20q3rVSHh91i
MLMoSN2GepliLsiiV1PFOwz1xf5psltA+aacpOEyVbRlyNIwo5wzHBKEXC0H2F0mlAlSlAqxrH2Z
C34LHYNGR6P0lRFreyduY4HA6wkvyfYuoqy7y4Lu7i4XM7XC5Rh4ON7QWhuwZw19L3+iq7AEMWDg
MJZmyewkV4qHrUUuk7tJ3aRLFGK9UaOFMWdTZDG5GMOMBk728ndKvVS8RMunZ3bcTTrlDgPDPGLN
jLvZrYv4SqaE4CFg4qcIp0tEkP6SrqFZR+9NX6i6+Fp4mCr0wSItVTOvGNzomhlTdB3o6Nho80TS
1GvFre0gLbp6aYB3xPmxFJGuN6ZalhuYv9WuSDxtEy4RxYn2gqdh1j/EOESHOW3boF9moapkeJeM
pHz0lhXFmucgSJv5Tce2mrP5Zz1Y5ocJmpIOLUe7U9Q0HFzq9NYzgN6F5CRni7BHH4szYg/eBWne
0nkefb1BwlwDcrkWzWw66PVeMnLrofWmd7VDDpbj4lhhdipN+aOtY1bbDGhZaSansuQ8uDRNG/j4
qT5f8BuTwiaQKkO57V3I4RTIUE/MhIVViQ50Q1WS+hTbYX5uZkFcJi27jzyJcCkV6c9UmuDy7G9/
csaFrkTbxrTjF1exR2Bq1sM2ZPyy3nAij+jvMpRDh93wENt2CTs0e0BkwXOaugwEln4lxKp9MWXm
zchjnIT0VewEBRAV0VIPyd6ezcBe2yXDyfYOnpleCMFzgvPsgaHZGqzSJl6r2i2n23qjDQYykEU+
sJr+HhqlRvBtYB3Oii9wwBFT6lLNFC3YxZWKFPvCz6XTyrE8hrChdsBHqqT9V62Blckcp94PEW2+
uIRqzKNguaGbk1+Cqh9O5Hmabp/iqLGaMb+qTPev0VDm1/Xheo/piYLTUj/8OySJmviEfMwlQaBd
RlOqF9ktVQTLjWIIsRljp9wppjNRhNIu/tdRq6dTC/CyWVr4quVGU1p3bynu03rIJhnx5/h67+8x
fU8TSnHKtZTrZJlHmGJcvzAs+NEADDG+W33NaJrHnSJIt+QhxrCm9ru6ae/ZzHx4vfE8iup70aAg
/efQ+gyIkvFV8Pz1uNGU7XEQEab8sOxfKsL/WWINT+sj3UDvEAL64yDz5Nm1vxeFXt9ddpD/Kiq4
+plbr6GOfj2WLc8IeUZPrNwnlyUOecWSo9IL1ndD7nxJdAQd3Av0Evelfa+9vKJEgi9Este2RV/8
shvF3MtYrS/91ODJG2NwH05zwZjjHABfcP5mKfncZpr6PCwLahdO0GlejhmxKJeke5QxmoyQzzDG
sU2a0T9tq84vRjZcoW4YD7PV3CN2SZABPTbzaNQDKkfDp85g7SjdtD86MdOs9Vjs5tWl8qbruoLN
tBpwfGPwIVann0StJVW9Y6Qru5V8l+rpO0kC2onMMGB9jyaC7d0fRqrutqb53o9j+zrMXcRcqtPI
EGdZ4KGNnJ2kUR6W2o/QCE35PUnnpyYC/evNZnEwf+iZ1RzsPtfvzeSUCN+N+aGm7qfDNejkto3w
za6CaSjZi+JIMt68MPnvw8Q3xVjcnMLYdIXob2vYzdO8wNIi40+wGYLZr1RDzZ7nkChVXLzqObO6
DcR+hdONLrfpLDnFs5HGTe1m2OF1KFaahXTCYuc9Mgf2S6oe73t8eKxgi/A48b5Y/Drt1aGNYIdk
1qJksmDIqa95o0ZZJ8W3GazS+9F56ZbNofkbwDMY8GH8gn963npiZpE6UG7hQdY85ZUsr6Hp8SNl
+pwVtvgQBjIkBK7wnCwPqcrZl8A+Tpgx4PTMdFDp84M+tPl1DWDyIDb1d8MB1ZwXIQ7HEih+jX/n
PZlSqIP8OrSqO6cEptAz1kfaYw125Iyu8T64L4ygndKY/nwzL3xMlebu2dnVsGhKK9DLsropdUP5
RAK9djRppJ1UNTuQla9uOe70oPW85HkuEU5jOaNPC0+5ulX1ovSu/jAUa3irmmyz/m6ZcK+dPulH
KVnPNmNZfXR1qeznIaOPwm75dbOvWG31XTYhuzqgfXmflzT9afMVDxbMdI95jqMX4lbTtX1b70XR
UuXmYXFMux6+gC5xf9LJe0i53h28zgM+qJQ6nkFZn2vKGv06wpKsehmEiOVY41VVtUl7AkdN+iLa
qD7/u3GJFPx5qNWSpE1RYGFdnlLJBnhbFdHOs/IZq1QzArUgI1OuDEeR6Ds3dofzelWIhDKcariw
FBZNN7XuKn2jTNp9GKPiYIWWda61gbmPQPlsTbLQznJMqxpyKqqZvTrhyxqS7cpG24KYH6AWjdo5
o02AldhBt8B7g7Z0PyiqYeZMa51rUvGhhjCvYrHXmtJ4q3R6UsXAM9e3Ts4YeBtD9PJtGIkYT5FO
RP/3huqV8Gw1BVB/GVHu57R4/NqlIthYK4JFI5Hrrc4r0eUR1t490SnpawVA6WjNZkn6KUlvvWHt
VozsrKXtU62ayY2Kmf91aPaao1PxjuhtcTPnIXxKlSx8Mpw5OphA1bbrsfWGF/5Vn1l7KaWZB8my
ecqWGyeu+6Oa4TZRysl4WOGsnmtPveYlbdbJhA+wcW8Dg9jrtNysh6cMz7iUeA1T9J3JFiEoV7Ua
98TFkTTFTPBVJhaZSmoWDrPa9QGBkvqFyR1ENQZLmou0I2yYoY2Hgj1UZnwdW+dXHtf5B1Oows9E
UjwUY4lfOGGCOJj8mvGpHExHT55gY5Cq0hLxrfJe6YQ7maOX3dvBK16pxmAHy2UWg5pRPumL01Eb
zGtblYc/WezKAR/aKgaglSL3zlj3BJOuzKg2o8UgKF68surS88bmsDnD7mU2y1rGaSm5bZlUQmwo
v8+dd9YIkaJmz/WJ6U3y6fRIo2U9v3I+HjCRqb/bpbybf0e0WIks82DnceqPsfHMd7APql1YXJFs
rIZhW/6K8Qv+LT+xbeOp7zBGDEs/CoufYj/n9rcVBkN5ODIrqZp90prJNl6y2Oux2iE3VzbJsxZ9
UZuoeI5j2b+kMh58dZzd3fpwpokWm1D8xG7Ag0zyUdXRtGeADeVtgqWc5eaT2Tny2Y7d+p5asKhy
x+3O5C2gmdK4uDNTZPz1hVxvpqkvfc+EB5u1CNDrFhB4Xk0ITXGZgnR5hDq7bJY9A6lJH0fnwxrD
I90U1WFav4CCBB0mFmQLIM891ntpXamPMU44VkefsS3sg8Pu6gRKWNuJODevbpP8wk7+2i4I3jqz
Y3/uND5yQI43GFcVOnfK/ua4qgfOEiInF4GE+XmtNIGonu1OUx/tAjwb1PayPhotDa+bjJyt0Q9a
AJ0IGoDRlw+d0DjpGfLfkJubgzv1zRYvFRdyK4wuetbBtXabbTHozgMqp/sYG2dvAku/rofWG6gC
eMUrKDphWFqXpp7fUJeJIMVTdolnEZ+ifnAPY1oPV8dtil2sqgMiecaVOivSd3CBizQR0uRXyXsj
2vbJLBgUwDX3CDRPod9EbXwTsF4DSwUcm3tG5Ld1qLwZJoqq5g361xJpKJ1s59eg99t0hKWjTdRI
WCne8KrIfkf94l0Rw9cBNuiGIlr5ZuesDEOKsR9s8wZiCvohYvt7SmVV7seuN1krD+VeEA78c29e
jsXLV6PRoobv/3ueENtWmbUDcRPjQ2vmZxS38mlqGLZFFVH/KDMTNvjVTPIcdl5UafOLKOTfe/F/
j61f/fc8YbfWSdgkN9enzMs3+HNv6tNns5+IA8a/W6fn4q3qah9MDSp71YjseTBCThUJnExZmt+S
2rTOK96BqYF1YXz4MmgV43A8S3R3s9AWZH0O6ymnMjCUytAFYNrb1QuZMMDvzdWzkEBB6xhv60Nn
edgt4ALsDixZs2T0+5DcRLyUPCqS3zJtMMkNXDE/I+ulka51rJegnsIiIoMCK4azQrmU9EOtxt62
kpjWmxE1u0HaE4mSn8o5+b1qiUSE6SNv8TqiS2Y2TUy1auUBIIHdH0kv15kBGmV3bSAUfYUn4WF3
TY2XYmznIHYL46oUUoJ1GBysbK685WIg8SsH9bWqgR2rwg2/NVhzwzB+YWQj3jqNXG2VWOFLozWs
OwXDUulm1rlVBfYszosv8Rjr5EC7/l2f7Pf8rhTAA5WuFDQVmNJfHw41v3XfdNptJIf5olvWFf06
3tHXlh26KZ13vdZP+ypr6i+aHgZc06e3YbLLS+OhylMgUn2h+sHbpLacGQh5ml+rMSFXmo8vozPO
QNa1bGN2wGFnxNJ+Y6pkFFRoxkYHs8NabmqAYZtOZEQEqtahTFeRO5nrVbwz86q9R9nIVNASMF5t
TmycqbGjV6pg1U9i44+g2Tj2JtIRlY0eUqi5iNJmSOalbBQu4os8bU0Ru1UvYwYe59N+0Jgo/FX2
TAqaRoMpX2J5nHEXuW+YjTDoIWeDKdW7VvfF0NVnmDz1mV/Dc7fr3UaY8V5vFZ0uQ1tPyDGgILMj
ai94dt5KMNX79dB6809Z1o1Y7vAHR5uK9Xa9SYxsKV9xiIOHnXrufxpeKs+IR329WY+sT1hvcBZP
G33OGBPOhXkxGLAxYDQSjQtxByQsL6CZ2sUSlS6Wu57rGpf18RCxryhwc8+utA6e6t06Vv18Sodc
v3KWc2nzkksliZEsoQ8TkJLTvGTtO1RJgPtRqpUPHv0Rsay4Xh9lSyP75BYdINbE9JWpR3iB0PZH
iQcPUOya1M127bItkjEq/PrVZqmtXb/656HOjMHLo37vLdQV8lZbx+mqe7F89/VQq1BAnKfVfX20
0jeWZ6X6iLO2mZ+EmaW3WGMqNkQy/pKBEfcZvZrsGDz5uZQe1X37GDP9ex7pFu5gtWdsraiMxrvs
yNq39Cd9Ut/NuieR5g0an6DlqwjfG4dAAYHQ4ZSWSvIZzjZ7MsV9Bdsn7iqSDv05y3Gbf4SjD+E6
Cv68SEor8mB9vP6H3QkWs6WjI9Qqcf40Uv7zxPVxC5od1J/C0lW1L+uNFYV/7/071hixr0LG2s2Y
3rAVmPh7GpOFo0a8qf1ay2KnRdN2TEYdPQa+LS11MRIRRHdHj0lTI3565V7V0JNLlR4XTb572bx3
E60KFOnNm3I+jg3L74giZtkNWDRaNssUacOtA+aF/rtrlR+sL5l+drBfwuYswEQX7QxYFV783GgP
qchkYzbEoLyxdbe2W99kZTzllUvFdVxeDBmBXE3rDzh2u74KaVhkRWYmbPHwOHmKcefST+K0Zogl
MV9W34hWtRdV1xkq1fqbTIG3KZVkiCgQSrDvemHI8Dp+oiMpw3jVM6EiQqNiwhVegXMz+0ZS5plB
8k4PZ8EQsiINmC76B853PLdUEl8KnVxk4ZbPlofVJUqsq4WnkD8X85lEdOy30v4Q2ugwMSp94b6p
wHj4tLkvcTFe4hTVIhy8dNPiD0441Wya2vsSiqVZQXtbziV7NfR8ak4+7BHmVp+VTxZvP8swt0X2
vS2jxxjJ78ufNDUMVpGCcLiKq4gJYLT57Gw+z4ONljHNzi0dFLIfUr9MLk3XLQFYaL8HLw3f5157
zUvvzoyN2Eg2skC04+963X9yPis3mjI+kY0W+4KGX8n8ujb1X0Zs/1TEp4imaVPUVB3o9XMTpuSt
2i3y3s9ByJ+1klPVyMbSm0lEuB39Gb22sylLdpXs2PYpb6Y8otsT+1HDUnujW7rhG4y4TeyN2ULD
UEiytY19GvJ0u0SeQ+bheTPv1WzA8Ny0u8LOn8VsvISlfUMzS7c22lVdE/zqxuS1bvSPxBujQDOn
U+9go+6WN7dT2A+9VDZ1lBc7AyRhOshdMqh3Nx3vnmfcc9HiqhrqrYtWO5EuwKxD1sJ9ZwLnTt23
tvd+VaZlYcQhaU7qS3MowooNxqeEF2RkfHcVspBRuauNSSGdDN5daqDy9bCZWAR2h3oUdySjb1aM
qxJ3JZc5LYK1nf+MdHBHdRc90Mckrps6iNP+s7LcD91TUNjo5WaUnG1iNz1qVXdSOLMGaTHhY2LL
Ni5+tCr0NpWUkV+hBYgKD7Vb7aPajnwn4kI5q9pZqAD58zowp3zvjQUckdEj3pIUe5ruu01viSfW
G5ckROdruo6wQga0v22sK5nIiJGzxMblsxTtFu9KryNpVo9Oy189K9FA8EOXQGLbWsJ0z9E8QDKy
SXfaGakeihaI5uKr+h+uzqs5dWDrtr9IVcrhVSKDMY7YflE5beXYrfjr7xD7fGffOi+UjXEC0d1r
rTnHtGF4WVzrVYOcb4x+a2sTIptesXvUdMgKVjZmIrDXDryXaxYPihbRPKpu0mzqrOJ87+HW9fpg
KDBto4zB9p6noA+chM5ofuJPY/lJ4juZIcisZYREv40PeNUf0tb5zhPis5PZu9NGfnJJS62cf8jZ
pHtT40iOoSEIGuqbDq2wb7draM2DP+Fk1LEwj9pusjCbjY1KbhdS96a4D2s4+ZUjrkrc/roMXBfM
w4CeseyrMpg15VexlbcSEUoVoYmy28NEs4zA7W60j2Rz7sGl5KtKRkwviyUgpDTfrYzVMNenr8gl
UtNVVMvHY9CstZjS3DEN1Iiqwj83s+F60Tahd8Xpl8bknPXEkyoIMWzJojqJpyaXVw5PvxgPH504
/OHku3UrlR0fY7w56pIiqPVW9hf+qMdMpi8Kbq62/0P7khpLsTSkJhhL0nhlVEhtdAXFUhRh/c1S
ZspGtYw7xEfXdtlmqHlR1Eb320TjH4xnXIrZF9FGn5MHIQRTtdWRQAuz6wMzLtdCn6MWMbU9UM9t
1f5YTqEFZZE8hGa8kay+jo2iM4vdaaPbzcowpTwxuvrsHDC1LmELzZRvpgypYV8+93P2E9WS6bUt
rgbBF7QIjF/AEFZQYsgdJ9ySXruL5lm764vxKe4FRmKoMIOxI7+88AkxMdapk8IIAi2gOi07NtZT
uIRKkIdj6SdhfPQyZIDwKwwb+lpp/SrjdEXJTr9U4xEuEMKGPG5/7sP7ouz2c8dhNWKc3qPnUAYi
fmg8ZeaKtNjKfe8MqCoM++45ch4Mx0JlCLHBp/H3rIX8zMrTgI3mYaCCJnBT/UfTEGXFmN31pV3e
pONLWKFaIpt9j34eF0eEwhOcFxEtRuAaGtqJnoQbY3a+LZu8L1i+Lwohhm4rXT835XFyu+fODkTG
JHE06pemnCKsUelWc+S0tl2PBEIwy67tWWsl9iHD9IEZejun039cgV7XZQHCojwGE7wmslCaV8WV
963m/okK0mG6soDsZBlEPhEUj0m0v/T58GegUe4ShUZJWLxx1Hjl6uk2utE+TOj9tFlV8ah3vzpd
zKDWBtx2WR24RBsFRY6Sj2nTAUH93ZCEZ0IMgrxFaapVB8Xu4by10wpT+K+eK2I1VAXbv7KJOW/k
Jear0AAExXngfojWyQikqGlKijLxYTKV97NOe4UQWQQVbwx/lN2XKmaGquF0aof0PuowDDtu3SLd
g/G36TzAl2i1WpI8ZnytJU3/3H50lLg7l11Yric6sD5YN7zIWGYhQI3o4V1EwBboLs49qHWQfYAQ
iYiumfPyrNsY1dNsnGnbdc89gog9Yq1hNvkbvPKuFgVO8JY2QZwgLrNm78rlCTGQbDhddwJZ01pK
E/WadUm6Qo7JGLYeqBvUCX9ePCOvBhMh9ZgwVzf2pROOKOeF+0y3ZjVYenx28uY7XpDMpUIMlC3m
c3oDNC83DHPmLYIMSZxaK87QlFzOvGd1LL8HMbbPkXUGTaWmQG52UtK0SAvlG9BVEVUdzbcZolDF
Zp40BjWu6lFGyTilcsg22lz/lF5aX3SptXgaKqQ1EAVEVa4YyCfMkHny+gRJLPgtO+4+vdFkUtPa
DCnXiRyGs95whRr2xIJbe0dER2AwWFSznHOg8NKDCI1L4bAeu3W+yxB6J0axEbWVb20rTuHKIOfv
QvnYom7BgFVlG6y/gOur/Ctn5dYt8EmlPewsk9QxtZ2/RNz8uhMGEJ2q2K8J2oKRhPszi3Ua77Fs
EO/lXM5AtQSJwceIzTmWwyflHMbvEEKcFNaL6Up7Xes5AlkwwEOkPJPAltMNbzgDdD85Egc/Vu/a
PAa6Zon3USg/7QLtr40yMF2IYk6a3Pf7xFPYvUeXukbSTx768ZomLhuAp08ro08uUhh/oKmRE/ee
eUtXUMwbL0t0dIItu/yAXLlPbPrtLBAmJByyqHYllU04FfZGuBzUc3VT1MlT1ChbN4JEUY1jCwHN
CRIV72Dfl/NhQgyOqggQY6WagdYwBZkJE5i51gHW8R+jbA+8fmaGOLvfoL3c9bxkAXYVItpaDd21
GOMPJRkW9fWKAFPfUYb+XKTzeaprsSY0y+KQ/1wvqTB1zc8G4vzp8n39PKoHAlkuY41ruWwe5kr/
UTmhydn5JOLuxzbV+xovEpboTT1yCiaHdhFXn5DMLR3jCFFGaZIXFx4Y5Oxi2herKi0Q90Rlvy7i
3t15RPc4w6wEHNcuhuRoOtv1TzzR4Na9FjYJfY5447rdwevAJmlF+GkVyuwPyp+J0JG1KuQ94O5q
MS5wIg3JgWp6p38xsaEO6XQtaZuARYVY2jWfdRz3q7C/M2Or3IzSN9B+bDUFYbI10gzPItQ6Khe3
oTM50Gn0E6dCj06vp41CKrIpWgYKvLV8ZRly2mRJ4W0HWlc9eLUkyikrTlocsQW7/RVewmaKbJhL
GWCr1spdcAjoOcvxdfAIQIXzMdNG0BBD2lrh22Z6ja3mZJmmsTbz1gJi1Yy4JzD6avzuSnDitYy9
PdRwPmtw56oXlKMIg45yMWhy9zVZl2TIMYTn6Iu/1or5lXXHSKIzc4xsDjjUXqNH6rT4PCyhemvd
ZJ+Da4RH157xaCbAKzKBo6LfWxUK5cpikWWJxA8ACUoaOmMgfOJ9T1kGnntx8SCndSYgH02ZnCqV
kBlh9Js6tY8YXItDUfEfK4lID4saMqqIFotYrtdu9MI0EQRwhqvUrerdGFtEQJJkjCyNck+n+nWy
cq02qUMNDXVaJW0rrE0DzI96n87J3ezohCs5xeDTp9u0hAff0ctEjthTCfcc+x21qfc6fjZfWjTr
0CacBqTqdLnv7KFCJi9YxQovWU2saw/s1Sh0YY+EBmfVSNA8ZO47+H2DKdihZ713J65kS6Id92KY
bShDyb2+9CpEQqrdirkkxR6XXvfAioM8RRzcVkdwq3O6KuQOjgU47S78AAA46taXRocoUOXYXuYZ
jvKSoeXblf5OgQLMPcfPWzXhBpUQaSFdS7kvy0+hzmTKZBz8u4LOoWHu9dzyMKLBkhIeE6g8bS6j
Vf+YAwCp2vPVmID7mNxSn7ye59y2tTUoWC4Lha75KMfal4qOwwkQg7Kcz8pB5isVLqPm2p8mCxg5
nuYxG/NAs9psqyr22aiV5mAg5B10vguiks1f1LOwAhfKHHWXoOflnG37aeeoAbSQrVZgHBi06C1i
kLOShUtvVi2uoLyfnd48Wx3FEBwa+rzW1qbb6HsZ6GdiYnGOqdo1z0e8ERYCPC8dqRmWUxH0KkIS
0BIbER1JhPEKUnS29Fdmi09N4pZr+Cw4DGbUy8JAWR39SSfnLoToGkvPoEAxaRxxroM8S8YYdVmX
QdpLZnGnGMUfd0wxCBcccuk5vKFEv0eV1a45pjq+7rBm8o7E0JDFGJOimHV4F6pcMFVv/sLd2E8t
I4R6kswqeAv3PcyWHiZSxdt+LVuDCDE1GgJ1ZOhG43lJIQNQZuUPFm4KMVoICB33J9fZKCPnXtQm
KDd3T6AYXqsaheHoYJea70vTfXTK/IRXrQSUjebIieFKua+s9qbNZCoVHeNIg6tSM727EGlGmJ07
cgbdQbUZmCYnRoj7bCJbbBAmkjD92w2d78SBYhkrx8Qx4UK6DTL68uz1uGtozPBmQrCOjQPuvtkF
ZRh+OWjSANLBAx+033r5dRGubl8m+XumQnZUBUtox/ies4P26ToTXuzwj6X1HtfTsE9t6tJegnOk
jP/ME/k0EDcoUMQxVOWQTq2xNYX9KgqNM0Rn8p4AD+jhWHaNTtnppl3Rg8Aj6DoftVNkQetNe8cZ
4VMXWJI9M0H4Mr4VMV0mp6iYsko452Wt37l5wnBE5CHH6D+RUuwmzSgebzcp84RthOIwuH0qqLTw
6rgIeYlW3XO43BYuKKGYqBpUcXBWo6LXDjN/46GZQM+k1oTmlZUU8/zC2RnhC+TxIS6y+0Yt5F72
8X0VF94Oit1zvYhLM+UbrTulEnsEPXImEmG6y+d6DqQcPYpAY0BT4BUrFWs6iLh55RnqtXZq5VxO
bLiJGp3UCfOeomJM96B+9ZOVrYWGJyvyGPFrUXvCp6z6kHy7fW8573Z9AknzZpZzuHLrwh/pKu2Z
pDznSfE90pDq5fgEf7/exarectIfYn8okyePLuzag0k1D/UWSgl72chhhAbze2EWT7nRENNKIlMH
Fr2LmQpUTnGvOPLsDvNb77hbO0/PpgcAJm3xThouZsKsRCbD+Zd1qnlL8uoCiGtl5q8aGse7Geu7
oRixP6GwZOfxkGS1B8LhRujkDG5H0GCOA8nF7R2x0mLsCj1eo84xghY64+yWnLC74oD84OwqJcWw
SkQbL34jMKuE5QKaolenO7By8qvNED0NMX7E+njfVNVHrZMn3VpHBXnURswjYQv8JQhmozraMisL
IfiaxkodHGQiaR8YTl8GsnKvjY65UTfA/FaIQmEv0osrngqk+kdndMBocHnDPXCao9MSmbz8U51T
WBsCyhAYFQ+FnoYM7NOvlrAJROp5C5l0SN7GEtSNpnGWBb9o4tU3sLolVDLEUzDcGU6uip02lSar
Jbh3pHS5QJlklWRwKvFHZOhrloBDWhQLqK6KV5ECE7HTWZN0TCKyliZWwhjfoQpUvK9pOHpm/9Fj
Q85qgXJMsz+7MPqkOH5KRHeXVd1ZDGVQGS1OwxLE9Kz1VzfOPzqCKogYo4cwtNFet6KnPhL71Jy+
ZyJ4Vs2gnyM2U5bSXg8cmGRkd/Ru9GyAh1RL5bmw2E2Uxf04GI9pdk/QA6l5ISVy5nUnowKsHN/j
YD2KxFonYcm43/hCcQ/Zgt7ZumcEl2W0hjT9k6seDKjXH0ST75E7jQHQ9fOUbCOnizZ0y+tV4uLo
FFL/aZJ4A1vxwBiCzmhOutNMIdAY2hoi2e+U0pBQWyqCiBe6K1rLNwubqOPcPCIXf/JSAqrQOGEh
6R+Gpv1CQ3lYAv78vqy8nU7frwzFnabiJF+8rC4yfRTbLMPN4L0yGthEg/gWNSf1pG1OXD/05KOT
0jJXFVJ7j+cwxy3n+S5XatudNb3fu3OCgy/l2W61AbEwBlR1SIDzsjP30vpS6+mtccfdYOTI1ttr
MR1yQJ90kyc02dFdyMpix/aTZemvUgXk2onXyA4/659pMp7G0F5xnDqZIfhH3iO8ew34r05/muPk
MqVmvgH889y4BcRqgXWgmd6grkIRw9cJRYGebiQfzFk7dTxZjblufsM4egDtdukq1oNyKQ9NhhYu
W87YsjuFEByYgJEkiVJxsc1ElvlcWTNPg3TntbVcIClGybHR3lIK7pXTaQ9AXxx/SlqQ5o3CE2G8
Qhz/MN/b1iZpM0Ydy/HN16v+3WpAqmU4QrWjDNl/yD2n3cVQxS2ws5dR95wM2nXMrl38A/XiwdKz
0L+krbkV0QjN0RtfwCPvy5m+MDYiXyAuMeuJqpP1AAFsSlGoyFdLZReLk+krRlO2sZifrrVpOM0T
XNLJwhJA3w1hIKej1vysjZY0BSJPZ9ypvL/HY5dZrzXuSBScd9ScvU+e25l8wj+ImjbplH3aOqgA
r/twLyL2dtIY71Ua/o2r8K6NqL0nV4GbU4FbmbrPfkp+6GZacA3rn9kruGbwreE02UUEQY4stNuZ
51inJh7nH2bEDnUEjcjSaHa9sdTfgvFtVkBZLMP8FCc/GdlOK0WB9GyGLcMcEzSRTTOzpMGrk4YN
djFU/FotwHpuaMVz2cjSt3KDA2juJOuw8njqjKHaTOUAnqn51mpOqjHrTDx5u3yYv2Klx7lkJRsR
UQUW5bmhY45y8nus3YNWInqlMwDbGjRlxatLCwmC5ES1jLEseaG3cBbOFk5u5g0I912oamLS6TTR
F/BceicqEjl8e92blcIUBJrYioydEK4jLYitCetj3edwAbtpH5K/zo6BVdsTzA475aoW8U/BqhB4
hvfmVCbneQHgscLcG/WJF+ANDKArkb3s7gzZ3Ws9Rnf6ZQ4lWJRvtXXT6Jg3W+zGzXe0SE1L+nj4
vVB3V6zIcalj7EgPpktKrg4YgN6AuTBmhppVMCJinbU0pimJB6/APjAlnPQ4Pzd1bKwhMbKcc5ST
unfghcWicCeWuLC221pxQmPWOJRWuUoUV+EquK0t6ZEtYQwqNMu+YyuG73iPoJ3fuj4NAUowCBms
B09V+1UU9o9qV5HnWXgvoTm8IBvFT1IOSInio6Fb94nGREBFL8fRRfqZZZ6IH7rTnHCFSxRn+8zR
PURZsy2Sx0ZRnw2jjtHbe+9RzyEFusPdnBZ3CR1E30msB3Jwn9zOF0KUQYFnf0O0Dr47Yguq2DPB
Qs4fJG0FsFW5WOU3Xe13jA4PQ0ynUSvwuk2K/e1VP0jO3koacJTC3BcqG1PMy4kV2IlaEQXSYmT0
YutQSp4ur3hpK7Qjae7dG9iklaLeU+e8qV4h/IojUtBbLWV5PuwMi8a/p6ZbegcISi25ci0d2GfG
MAWppsaJMEiQKK1SXXsEiOsFOoT5QZZ7OwWj4RFMVZbqJ0QrOM/OohRnibJzGqahNj8kREMFHHUh
yLggC632l0kEXI7M+NMlMS4sUC8xPCfZMhOulclb21gQOF8BBZgc5JFoxlJUUOG6mOQTbygIJLHx
ZcbiXacWPDYgP8oZsY2rbPCdsXCho1MaFmETMyuDJ+wGypNDTA06j40hjlUi36qUCXM0hoHMrKvV
dHftGLEJ4VTz47G4swbz3GmIlMO6AYziUKWFjXhRR0I2xw8mX9teMI6jZZ7jIPSm5E9uLimZcT0Q
ZFKcGUidonF4HqCYcDBY6Eop/DtV/2xpYigS32/iQEnE6x40Jd5xMz0yyUr8lqOwK0tmD3X40pgO
mUWgRrWW6WprKoD0+/pDNaoDzbXHqU1ZRpp3UOhwx/vospBoZzx4jPqmVTrC28CB5+mHsBC/Cgni
2WzdhUPK/+wGqhXBKi2Yf4Qx3deypuZs8MTEQA5tY/TTigj50fpkhOa23l2iNTmRnk0D+KJvAieO
vnS3fKG4Ye9VsAHH/RbB3BA4hXefgmfausPw5dBBt6P0Eo1jvXe6C7OUOZiXkZaF2ZCWwbDWx+El
tODJ2tVy3MrFsV3T1Pp1oBRSZRO8Y+csiMxnWHhmhpWAK/WGy8durlGcEppjmQ8DLRcM75+6O648
rwtytx/Ps0XuuqqP33akzYRyUiyHdvnKsew14xhje1QEHvZfxN/2gIMSuXPolHeFa28aBGSoKRBl
xM5M56X8oiV+zo0XbDNR4DKl96nx/vRme9KLYiu7CvysLp1V3CDtzFAozGl3bynVtkqTk53iYy0n
Xm6Z3dF/+qnZg3za+ngjruXcu/uugLioqoQV6xGRgbSfW1pRQaUquzql8SlcFo6YEbgH1GOAmkXP
yz72OZKEoftgS05QKbe+znY6D0h/hNk+02+3dpYlkPBl3Sn8CefBfShoZ9rymdraxm74SHbUAl2E
AVOwB5ZPQ0pgMhol9LM6E7VSo4cNbm/mfTgksJgMcC2gCbzIAbaSwfHvxdVU0BXlGPppzebJibdV
h1FuZXLRuKK/c4hdZwvSNxRkq6WFZArGRlXUH+cYLadrjHS5Ve9RxOo+tbp813rdi643vKt0zgPU
oL/o8Z/dGQGC3UWwR1J2CRmhoMldrglJA6a/gqzmOGDzNo0hv+MrI5oDvQiop307yS3lJuKqcd1y
wOQgG1+JMbN91ebwa6L5lHAD/TLJeqorGxBqnL73XkxYdEFyMRP4D7fDXUMX3vDkxeZFn/P6SuVL
YM/cH4bU/Y0mdfAlIRgF5B0/r6qnyTtpYrIJOEHI7Hr5rsdLkJCxG4yOm3ykvTL6rFJdkDUcK+VQ
bmizVSG5GuPOTEyQLh29iujcd86JtYqFM+sJDVGO2pS/pnVGY6S+cjLr9rk6vKkD6jEc5U52bGua
flbY0djDrRsCMmzzDr42mLUkSTYOJElfG7IlhYYzR+LSgptL6h9fNsre8rytPg/WOo8WLGtXP3Rh
cWpLlWQ1uljwZKiIkTr0MuMfIY+UYa2Y6cY5v5VLhlJd2uk67roH6Qp+GGUW2p5cM7pVPaMTtmju
b8mzewIVDE0mUZBJIDsq1OpxRrYY9GbxrPbJfogM+qDgVJr512xAnKb5iyyy7y7R36XLm83NlZdY
0Jad5fhhRtaHpwNuTQcb2sGEckxUg29Y+e7bbBVA20q7ymsdMjlZWsVEv5PuO+U1J3pKMk+bxUal
PKWOf6dLtMvU4ZU2ke/UvG+i/DmZ24/pU20HmmzKKrW3auVozNzFnmO+Q3Aa3UMQV8i8XQyKDWI2
eBOMmNdOhGEPRMhmAAFSTQ9oiK5apH9XU/c8z3QrSyt/bb30WQqBa9b1qRmKMT0MbNOT6pznJn9X
c0RIlpYD2RtBkdf1C0YBhgDm1pWFubVIW5mZtHV24mytaTiaibHWsMBsgV7icVO+I7scyU4gb44p
JOvEgG9y6XxiJ0VBPVAvr7oW0LsLUH8IQceGEhKSxuEfMi+CkbxYMfq8yKRet439WRrOXveaP01e
nV3hjL4oGDd5e42iOqibFP5cZkPRYsxaE93TROMeX+aFwzW8bxJyVLW+5zgDD0rSl0G1TPOOXXkg
fM4US3hyYTDlnU9JAeg0bUiV5r2EwYwuawJrIXrzkBX7qUbP3QPTz8mZMCvQ1NueHY1xNtgyidc+
NMzvWsl+Mtv8mUDaJRJ3j02rWV6HEc+Dk+oPUqFHswQFCHTcPokbzOW1eVWMCLptOa3y3jYCKYor
JxM4VsgMaWp2wMZzolrL5Q8mxckZ8Z3P3gsEDs4s8QwHqLDCB+QiiahwaTnuqTVjmCXbxNSaoBkJ
K4iwKhJ3q7H29hq6lvTTcAV5NQm52k47rPSyW7d9SQzfjNVBAXMNOAazIlMZjvorTU4XvSshdhnD
x5xVzwm5Il+Y8+IdQWx0bQhrZckloxSQ7VyyDjrghkyVl4T4vDtsQ1Ew5N6pyseroRrnTrXfq1xd
OaH+JyP2GAtr5wQiCjr0MCvN7r3PEEz0cm7SIByJ8ug18QsmLS2J2R/y+FvVs4Gq/g1p+I9u0FxA
jPNZ5NN1HDhDiphtw9Ui4gtqYHnAwYqcqrs1EQUibgC5+zo02qNtKip1eQytkaorjCpQXdqoslg1
WgCfhrcBLa+gCi0jIO3vVZ1gz5mM5nWJhwA1cchUSLYsIzJrXvoWI4vGPtcw+ejVz7Kd9tHsibVt
zPejZGyoxuTZIuWoIK6VG0GU2MpOkeYnSLnhdr3OcV5v1GbsVqrndBu83d95z46kmMw9FSqtBMDo
rAEujftn5FMrVfIDw1R9MPkHYP4Yyd71aB3rnGbMXdhMKtaK+a0e4VpFOn1zjiA/YJ1YHqg7Rs1A
TNSvOiQjwdyjUFCjzyan2a827tesUcwCuXvoG065nXXXj/C3Kjn3tJ6YA+EEMT9mWslhmcBpsWm3
J5nOeUJe7UJv2ScZhBMRhdnIzBQwxMXGEmJcCZvCKBOA82jqWWpqkvFDGT9NhOrqwwJQoTcdtOCG
g1rvvjvFCc+t+VEJuui27uQcS+ZfVhN5x+xqI0Zg6rR3E+VPxxd5nTt8phFD6D7SDN+MHQrLeqOV
CBRcYCfTMj3whKaepoSTaO4+xKU37QyzpBqehnptyRx0uTZssaW1m0axM+53i51kf167YfbR6xFh
IEVIjxUwpwnD6bHKtiC2x0Sf/TAEtOgml0KKH9moFYZtsNOTM716I8T00aTHlppA5CIsvp0eL3qd
Wu4Y0QKKAOescggjyz4PUD/NbXwtDPTeRq/GhIWoJ4r3EStiSjcyZ/WfspTho3dSlFTzvd57lw4Q
s7wf/0h3ohnLRaXgS1BrepXQRwO4LUDBpbEbG7OhJjCTjYbQn2tbWzZafA4p+LyyzSpaBN2JakuL
qwrx0yKbiPCV1LI72VCidAb165o8nk07NIdUmO85YA8a8e2daeZ7omxflJRRjW5sCGZdGpxg5Sxd
s4NYS+9rCUBbpxkSoZ7bztAyfHxbLEjRZlyGMOhMmTC1El+qczVtTtjqQNno2vqOnrj6MKmMUBFa
7q1Mhg863hfE7JDJ7BJAu9dYq1JDRzhOtNew7JGJxpqZ8sRUcx2f8Fwz/QZW4ccZWyWX0KyF/DNq
afnFwCTMoeug1x6opnx8LjX1p9LVcKu5xGcAQ5vYL3nuuopD5EyGF+gj8jCVlHG2cHqCS6gAhMLp
7ahzSWZJWq5NMTWH1oR8eru5fWrXbb3k4j269JHhTRsMva0lYufvhzi3WlTqFTKeHgMBNjtUqW0/
cTtHLn7N0KJ4F7JCnihOCOSUTRrpuFmXu243SMcp2UzraHfI/s0lLuffTbwE46S3dBzyl3fYXoNu
QYfigAYMevtoQYT++7RaQFcGnGZ2wLE41LxDs78fqgttdFpuwiJk+o3xkioVNOrtRkn+76Pbp+4C
TiXuVQKx2ysV+01dAA/k8MyHtxvCIMj3MKuLubBrsyWbJ2Vz82lakr28zFJvNzIs278fFa7Xa+vb
nZjsBELe5UG5pjf8QdNHsbzp2tgeYJGP/7kxzYSiejgZRaxg9NG/vRzAocNfSJmhBQ5NMQ4IHtDI
UFFb/gi756XKR9KmmIyYRUW3VSB6DAeGWK0NkkofZoIDlmfm9g/fPuKow5Mg03tVscAaYAmdoxwo
3CHDtn1A0bqxrfFYLK9ub760AtFYHKHEm+zAMaoahn9mgAWITMY0hCNCxz8OCs+6mpB88e+Vub1a
txuxvG6hJNIB8RERPh+36yCZTG/daeZHKtDhl0fl14zoRYw8Sbb2NCFlXRVVw3yOWtzQfmiI/pJd
p+A1x+gq+Smz0okD+Cl8Xc1CfU7/53kxGZ+Rfry7PVd/v8x8m03L8jgENnJkFr9AelvVgh93+3DI
dEC3TTEIohPt77/39eh0/n65u30YNXZ1uN0MxcJ+bmyEBTeacOJIN+NNtlywy2Vq6bNDxFt21QWF
59+L6X+vq9vFFWZFuIFgd2KPDJu32yUpew3kbQXxRRvTFMFVvI8QOGxvT6l7I/Denuzxv2+Nv++P
/35aigKpKiIMm5e1ABVwuH1URTNtu5Y5I8IIWqKNaA9/b1TvPx/dnjGmCYx7Wyb4cSPnQ87B6TCN
GTqm5SazFIlEkCNJiS6GihsoYd80yYNcbhgrdIELIWdjOiF142QSRdiU7JPgmuIHb0p5cfUmZZBN
WzdpaI2Y4+xgpfTsCzMk6zQk00EWhhF0XixRM4F7aW839PdjxtHnf4/X0Kn5ukzF/vbtty/osUs8
REmb4PZdty/UUyJ36UwyuJZoxtEyvEuoRt6lcXTGtDSGi5K7SEJDVeMAfTWcor+/PSIOW+9iGt0H
MvAlQun/vrPoYIVHNav1pOermrbzg6W40YPdDOqalpD8e9+gjdGD4pbEvDSVjtabT283xOGORwP+
zO27bt+P9UjcT2wS3X8f9feheIzKuujOcZFcXLWyj2nTmReSLTEmYIumTk7NS7zcN+GDXhcMvVez
mcewcTiJsxC277eH/HucnRwhQCr3tx80zBTHXADzGs0H+t3xktSW/veX3B6AC8ckJXGmgMMnySrI
r1Ot2t0qeUR4KoJJdAExmni1Cum1J/Y6V8mr8nMrsy6m0h2aOTRO0/K9rO/WRSEDICgw425v991u
2H4tjjg0Av7dp01pflrOg1PShPuxGf/Qi0weaiebLnW9Hul7PbgQN23kd2dwtvrFtqenNFPLo5Sx
cbnd1U1MBR1SolYKUo/bXbcvpijX97ZOMXC773bjGZPgxf7/71Eaar6IksrUicf599ByENCd6pEZ
/vKQ2xdSiywqaZvXf7/9dj9MIz9rHUJM/vtXeRy+aEkzl789Ylr++ELKdtPZCnig2mkuUJdL1wrv
6+WmdeHVmiTP9TMGIDcarItWOdZFZUUOKntqkB5yH/gn6wLjfFxIpUzClvtuNx6kiOOS4Q464t/l
lSpWfrZNj4HbcaAx5WdN56yVGUhp05MOiVz+ZbTT9DiinmcqjHigc5gPj5xEYXsPF9k8mfH81ErO
67MzrjD9fQqZKZdmuSnbMd7EehgvrfPwcvuCWpG3rJPo7VvoaHE0jHl2N479/vaQv/e14bGh5r/8
/SxVtAdyLo6DbupbYu3jXa0QtIHdeD4jC/DniviZZdKVVMMpaq1PdqxXIYjYCimz0jFBeS8Yp2dn
Cy2GPypasvLE8GLgrp4T7Tntdc+vGmaxo+a+1Hq4EwBTRcgfzKrhW63t2w5KEuHdDfiTJpxucox+
ag9WY1I7yUpUtt+QsSOK0NskufwJh26fahjGmiRs/U7PWt+r8u8xI2QUV2+pj792k6uAwPdRadD1
svvJj8L60/Q0Y2dECdEfiLd5R9+xVFuHmcN6zY+5K8b5K1LII+W9f5zQcDSYdPnwdmNLV+V8NzhK
cPvQXD6/fcXKK9BCkJ9ldj+LkWXj9gAvT8P/PPb2ea3lGlBTvqv970dhOU+Hufghn4S4sdsX/+ex
f79y+w43FauQEMl9oyhQ1/89+u8v7aBQo6ZZfjb/zev/o+u8liNVtq77REQkHm5V3peqZPuGaKm7
8d4lPP03oPY5vc8f8d8QUCpJZSDJXGvOMZOi8dbz7/3rj88/fbywEXCD3UTEFU8vicKm/lQNmrEc
HO8/L3t+9r/+7OMXI70pllUR4n2afvPv61X/vvfHv/z7jt0gqrDsut9/H/rXG/t/PylTDM7WIC0M
rTbfwd/fkdDBFpjvAGkO8l6aZrQB5W4WhnzOi6K7KaF0t/7g2U+kEUyMXQPJKjy3aKdHanczRF88
d1RjpoP5kciu5KZwAvLkQ4yU9Kp3dtKhS6gZQU5D1w6HIu+v+rBpCet4k5ZSnRHTEwgcSftmJB1F
iMknezDHaqALFA8mzdCQqqnOMnyoXKRHPH+pGGN3m/f8DP0u3efogL69osrutmuhK/XNYoVHeQvw
DAsNlWVXZnV3FxXpFO9dJSo2rIIoY9Xp3cWIlHQz/9a8UdJsGdfGzikhpFrE3x01g+6Ma5t7M+7i
o8m1/FSqDkkwpkl9O0MPFhgECnWuHHcl0In5iPSEkQYCWpOsxqjmAx+4hDC619mQYXKe9pTcj3Y9
/SKP3p7j0l5qbwlhXXfwniqRTxOuULSY8rBgcOscfhRe/xmkvHknY4EvBHLRwqy9A5IQogC1yn5L
M3uDe5W0ulAS7tTrJ1qu/gK6jv3p6PSJ6QOnZyO2lGclcz96OgufZeGcUy158xxv+GFEyIBob9xd
lgWHxNQKKo2Fe0b/gFEpV94o6drP5TiUF34Zn0pCEYf1AGU2c/zQ/BQbkFfq7zYj0KAY4c1VMhKx
s3aC2qqgHZzJb63QjD3lCVF3BMiUlE+aGHhlezDncyAJad1zGlJMxPJ+MZmVbgvKekB9gvX8KiHi
LEZNIxqnHbeKVKjjU/JCLVtj6ciE91KAKpiadP3JJ5h0bw3CXxip+is2s+FKzVc+NmVMZY7I9E0v
6z/QsCodvbq0t7agBJMRmu2NQwu4HPeFrQybUkj6+LYdge+tG/wJCIEU9PYu0VLnvxtlOqz6+prm
yaKdMGYNwBLcKCGthemwaoTBGeXKKxBMigrFa5L6xh/cTq8wKeoPmqDw27OiWXshiQi5tYHSYNeL
QDqYyAmjPWrY95+agTYtwT3Y7lVWYgfP0r1D07XeYy82vqKsV45BPBT6skTGRsSRWtzMCUWHzPu1
8hT3uaTHwiWEpE9pLciepVSxOUTMLT3PMaHWIKjtIifda6nXnyhA1HjpvDWagWaHUqh45wODe02Q
omZw3yxiA+Ya8u9eScrnWi++nSEO3qEqyiWy6OjSegjtzII2mF7I7xCNA5EEAFYCS1sbfVFSPAe4
2gdUErWa/oChYoYJa+ogQ9y6l15nnRWPTNvEdDg/BvZk7xYlURkTjyTkvmHUzWfvArhPmOCtY2ZU
jClBQNWsIigJE1pP8ND1X5ukuvhO4RwMl9pkKg2IttMwUoZcYdkorokVFaeu9G9ECBAMKWhzHQYd
qLhOGuyFYGR7T5M4XHdQnd6UMH+OQ8TI0B49UEPth2qo1ntrFNmyKDX9UjUm4QN+DNtBA0RbeO2x
iiSrYFpAa2KdiY3WA/PuBLl/wrGD52bYZW7wqXvJZOlJBpo5pSHnx1qhn9QGxsSaOafz7CuIjU0M
yBJvw9HVqVsZpqPtfYdY8GRC3ATeb/ouzrkxmKKASAqYCdl2A3+MYr2hNObdM6tq5SDFX7O2s49F
EH6j9c73mPBAsygBFzRoxJ+O9JBjUvp41isUtyzq/R+iB+iQezqFSis9BAV3RWGJnyT44vxSgua5
M+7F6HDaGkmM2MSue1Z3fGtYRjD9qtYu0uNmGhSZ1zbdqxp7AxN/53sgXYNIU7VFXMPVa+UkynPL
infzFT10WrXFfNY9yYmrqaXwClJ4tDm9+uUQThM40VXPzsQbyNOOMmnnoUeaDnF+mGdWBRc38exT
qPjFK8M095iOSaztix0gaF5nZt7r0Tbuulf+IagoM2L1WE9cA9OEla0WXXYqp0N7OgxEKBcYLIgl
yq3wDCYJU1cYp99mtombofoaJjRqgN6uVC33E/X3eSbXQqpeKIbr3xU+fEpUgiGtzfI/6Fcm8R9C
/KfQjKghYFk7em4broOuVu/uGOvEBfvtwqsl4WN6HtwLqYcU6t2c05TDEM3hQZDFBsacy1tRF6qo
Fo5pTsRIYYcbT8hfumNhvKxq+ryGNaXActeGyJEQKd8b8cn65JZWVivBS1iodpWfgUzItR0iOIZf
L/vuHjYgXQrhAgPnKKhpfyo+/uee0yis4vtjfI+Ase9grPmAPK3mszSLk23EUOhj+r9Z1vGuOfMX
XI9obecROJ23bk/0RE9l9DEaYtpArZ3oz+NA/0MnVG1VY3V89nX7WGJRfSOnDGtViiN3PsTZozyh
roSKFXHlzsNgaQDpTFxtF4W5cyZRN90GQ5DireiOeNHEJ7gMl/9iWJcxMekF6LUZo6YczZcMzwM9
66ncO7kfLO2fPcUf5ALzHwjWCSHlwEzaVhbtiWgoaNLPD5JW9R6KYBOTrtebdbtWRcCsV0p1EfhY
rIPMzla13qYvGTJh6MDWr94hF0j1C3WFoqK5FuiVUKJor/ORKF16yGtFquK1T6v0aJlUJPMJ49Io
+Hh6DfdzjxTwMlrDAs3X8NFUKDURSRe70BDBPRI2AaxDtI6k2BhdjQx8vqMqLFm7nPrE/JhRF4AF
+6F67uLAXVcDmSAKmMK+TL/VznrJjT7ZG0RTrDOBkaasLAiWlqVf5w3kGKJEKDahmuKxQGJkcMhq
nidlwtDtraYG1WKIWpzyKrl4QZcQmYExeyWnl9xbORLDhIkU/kb1qvuY7jlnrF/WAIqy87+b+DVp
ARPkqhN8tToRqOoY5jdtlOYe4gvewPmO6dF3INHNrZ6hl7rr+Z3Nh6qAIdrYLohSRKWCNeRdD/R3
08Ddk8Fe3ihAap9t1aHghF55EXKpvJAF3DS9dQ8rs3vhn/7Smso79gpRy2EcOt2tj0MyUXynPhUu
LrSsUOwXVyPqoQmz8kKYLZpeu71lmdtfNFblr6pR3zpzkJf5C268/parY3Uok/IKsja8tn7MVKez
k28voDJqZOqnZgX429wwO/iCZ1QKAFrCxkE+tTQSFEYzsvG69uDrifrV2KzdA8XpkHRY2YdXwJGX
Th5vlarOPmru+rbBzCB2U/FsJ+rN0L30g5uIu0nLZK1bqMJCJI4E2tWr3GCYDbPiMJr5ulc8ghfz
7ruz0AU1HZyrLOtJSSt94yywP1KTwYcYlvVtENkP16XAh5gBGqSXx2cYxm+UPtQXwJXBC+glZTqw
8F5dIBrBB04OqA2be1dm7QWNT4QO4dpXVfK7TJ49TEe/Nf4M023NeYViurSMfrIshcW7HwrCRVKX
jtN0WDMLAB/R0PMqscGaTQkqrHTjo2WPxB4m+Dwfw05ouBa9G1j5hUo+dxGxFpkP583Mzyf/EvOl
U1mgPsFCN5W0T0rhOvuRWaKPWB2WxfQY2aDcXbjRnrpKw6sUxwrUpIr8SDzoS2eAhPukKHe4LPYF
/ytHeju8JoadHGxKC9cW58deVccvSpl4aYoKPvV0q5vvdzQDU0iCBQ4UbnxFFdUHvfRfhcjaY9pP
Ct3p1qT97+HfnyrBiTnOn05G8laPTrVTRzo8BZo6qunQ9ebT0JaCRn+kEu4bhvbRUkaSzELtrBW0
rfL5ll4HBbdKa8hXukENLK2G6M2LSIeG+RE1NpJQUQfU4ZBAdGaUn/Wx0Ji/thpzUureT3EO1umB
rhM5kvvKER2VA8YplUbbR9wN3RKlrdjp02Hnm1uyu8dbFl+IF7IvmckqhPXh8JH28ZVbX0FvVpp3
Q9PfJWI0HHz+bxT6JYJQsGR1WOVIkqGeVDO1rInhUNT0CrvBLj5DEcM30bt309ScfRrQNE9lVq6k
3XRMfnPlRPl8A+SherYiAu/rbO2T4HYOSxsClTXWzClYGKJHRbduAP5Uc1892YKOupL50UvAMEUg
j7MGMSoWsibMi3YIx3VUiIUF5etZSTnv5g82bwNEsqROLCwssks/r+TJVoguocL0hXAAPbH9Q4m8
3//dURT5VZqlcZz/0qCK90zI/DCPXzXqK2y/iTjFseHjuMczRbBGA5ug6H+gU2YUvsVgHZcosQF4
ORXjelS9VEX8wkKdCN/pod6mVFaaOl6T6YeyLlp4NNhI559GjvOTJIVkXfjIVOOJgJgKxBa96trH
ESbJK2leq/lxcxrkIVm7j0PfN98FZQMqzy0ZkghO52c5o5GvckCZlDWbcl2FJrHOnfHhA1n9lY4s
+9XpBkxyV5WZyDUwd29DKzW/8zb+jlI1/qRjTe2wr4JlEg3GTkYV+hHfxYXedudE46OgM7Q2yJ3H
1QZA3ZWt+9WRVxoZ9j12Aue7691VqtgZUjjQyJ4Wtb9dBQhG1JgfJDkUBIYhaKWswYS49zeNpURY
Gdv+OMGfoEXRuE7QJoAOKon7gHcDMg3QIht7CUTWZx3pFS/9uxbqFN5sp764SosWvjIcKo55fcoL
cBuBWjok0NraeiLKJaAog1hVX1yr/yRDXj0NJIK8DBAPFqzZva2wi/XIuQ3NF7eVJTk941pabyJW
WIYb0d2LMRilY4ze3jRY3po68UvzU8ghP9Pi9NE01to+KWVwx23MFNQanucjsCP4VxyqmR1ZNfND
RukGd0P+8acnObEYr/WoIYj+z/KUtwC6VVWB/06r1RH587owURQncUEulW4xyco96ycFVLoSE+NP
2I61UioLh+N0OJTogRxYqHGaxZ+Bnb+05ED4Tz5wGiZ4f9zc/8Afchw9Vx7TOI9f5VxhSbS6Yr7V
Wnj4gfo+Lqykc06yJFCOUdj7qNuvIGzVd6aCLLz5it24DL+aVrl0ada8epoutmXRvvSdhaOuzNAs
jom4ZGkgFo3Ul3GTmHcIASbfCC/HF1JhFZNqi5H8uyveKYj/nHbgWNaO3+AIA7Pw0yq/o5JFAEAw
dV1wy8OhHodvRtAvlEY9jczcUQkSa4PwXz85Or0JgnTJL0KWAGstmJAKZJiMRJ6FnZ8hWvZhaAk/
3HYponA4oTZROoU8eTmZV01buOtEKva5UBxqOZr2WlQWNgCDsV6xJ81TWrVX3E8IDm2f9i/OfvoB
KJ3iUtsw75VXhbn6VbpdvJUZqT2i0I2V5ztMNsy24/aubHG+TSS/sWvEVo7dd2FZLKT9UQMZPf8n
8uRWhueTahE2XrDVOd3AReGVl15AcLSe5R/wT/JORyhdN+uUoYBT1MzPatPrdIybu1CLZgcFzFw7
eWTtqQwZiOPq+rkTE+PCnGyg4x1fa72CQqbAoDHr22MD8B1TrQYOqDfKap1HSyMkdqJrwuY2b2RS
ECAZN+MmyJIvP06rmx8nUJf04jeYqMfO9IgfQywdtdBDTp8PaxaJ+VbgJH3P+23uuKy/HPgcfkFz
Qq3Yk5xTedlc6srOL12cNlC4PPHV8z62ZKUSqhb5xxk8S4AGdDFLGyEctOEZdMiJvL5gStqjIKXw
UYH0rtRLiLzM6jzl/KieNoVIlnBc0EJ00MhYtwb9GrXchkioCWyt19QVZY5Ho/d3j68C7/OwCn3Y
I03M1MVJ1SPnbbLrmY1APWT267dXagXDc51m+W16Zzgv/F5Y39NO7gz2tx/31NMgFcq2e7EsMdUf
G2OjF7b7FujDTtTZr26M9KuqNummdiEBJXXqLB60TMXn/mNnxaWsUTLM0E69cKGGpeYh+EZcKc8o
AVH6T37xx+mTieRUhopCqkBxbgM1XiRAXw9QgN1D6OMynNNoCg+cY5u4wQFyPDqODP1N3HcAQdSc
LE1ZxYRsesNwFb+TkhkB7SryaUuhbufTYBiAKSAwClaIbKh7UBmZNyrcG7TcOLv0DJ4w/Z21r8v4
pk9zd8+v8Ak33Ns0UyNAalj6EzRTSytnE0JVWieEnpxA9SHNRtvtJmXA/+WjkYhS6II8B7Hp/W76
Pxizgl+ZggyrqJFhPTJEInS7FY7gdNnGUb4l9ehZqvz074vTU4r3BLw+hgHIgUIs+pCaU1x39QHE
JOt6Mwy/HPWgKyjzqhgOaCPCGx5c9UaPfOmafXp2HPnSpl33Euhh9xITPQR/+e65erXPc1ZDhFAk
zEB1rX6pBHc+1cKgEgYtGsnpMqJdrtIRA95k1JMw3Nh3uSQKsMRo0NYpQ4VA3us7rTg/3pje6sEG
d6ON2suVmxKZyyZxEfxFMaaNPLGcjTFN3amGlCSAp8apIcAHuV1uxSfRbysbKirIP3OrJaby3kpM
UyxddkM50Y/bBBDM//wwzt2f+iic84yRrZh+nEoUwzPgMumpoqJIOtpdUy1ysF4gkRK0nINIyCPw
tev8TUcgWBsRBzTdKm04BHnZ79WIxakM+9/zlZPp9JiiKNvVvuOeSiNyINA4MYKs9qNJc2VL5BZe
c0+5tqABPhMGJVy1gXvFg6VtDEW/Fm0wLvVpmV8Koj5djzawNhG0S4quM1SeSSzklXnogmRKooHt
7muFirErTbxQWTuWO8rjWd1OTAYqFl0/4UR4xI+fg9TmjMVYvlRsYzhI38d5GOM6pyA//nSoVD21
I6p1xUkwHjeacjCaYlw5rlZegVryFeK3CLHkACTOc5Xx0Il//92JV4Gn0WmMi4/Ii/1VYYwYx13x
S2bhsIqQCeyo35cMcWm7pURU3+bVezSFKo1aDYGopY4G0RK5FpD1pwSDxpfmh2tX740/nGN710ry
jQUkb2W66XDCd+U/1Wri/GSyTeQNvqND4BTGlhlFTjfapcXIHU810GW6Tbt5jD+gAAk2SM32zSbZ
MxLx+MOziEQwZExV1ZMeTXuBH98wdYqALnERmYbBSXfvTYV5op8KCdRfW9SUw66YiiMkZCyrEgxE
XI2AJzXOYztMn+fBvgz957xWzTOhXZMluEq/I/lbCFH/LNCRL+FCLzrpDRALmUn1KudvQTwMiKR6
OV9bAMmaW5+QkqraYYvwBh3eBDpmuaEtkz4ayTtUCI4kCN0wQ6oJgwhorsPHsk11PY8U9jSW9eOI
wR357SMsZpTyj2BcfDaE/C4T2N9AAfuFFwwbMP/Md5Q8eW/dty51xi28DMifmif3uYatrckG7QTw
APeh0r+m1qi+IzZSl4bjl2cImy00q/LUolnCNwI+D8d6WQG/8r2F7K0Re1v+YoGI/1OpX9TrzDU8
03wlQeCeKKovzSl1SRZDetI7NKY9qUXzph5s90Dll0xfcwGiILzUZvr9+JSDUjvN84FaR7/aNwAi
qAD9Yl6uLPJWTizyTj0OVkJ6nk/gCFz0fahxD5rmmB1991ONLF4IADJFoYhrR57CPu6MgzV0VK/z
IuzvcPBNlKppdUqxlz4RoTNcbQEKMCVwO7cT+5cT6IizCgkZPfUgWPjF3SPlEHcUSMkBLRWKLpi8
atUtcF/7RO5AutGw1Wxkhsl17BOCDTMcwg6G+XZoxL4JJIxeUE1Y7SQjZtls5lE18iGFaeZ4csNa
BY9jI/72dTg7zujeRwJX0KT3d8Vyw818FlVGK/ex3SOHpAN8ftxXc0bKk4xpQgCWcs+jUvxymZcz
We7BRWY15fvU3NsEaN3jXLvP2T9mjtcxcePnyk2eI51mTWDX7vXxB6uQ6ogfVmuVaNJlaFE9o7ih
r0yroijbRDRwih9R6B8cX213mW34JypXOipdJiuYxJ5iK6ovrWPJp6b1MAmRB2RfHHccKZa+FW1J
IsGYW/YShAd9tGky5fSMX8xgSAW0UqAkXlCoVHFtbMFl+R50OQE2YTgsQZ2IT9aq35FBLzVPIEVh
9bs5Xu2yaINEnLThXqpmj9gLr11ehi3eNfYivftnL/jv3ojYRIrceP3/P7cHRY93DJdWxYAkxxxa
wBRuQBdJwRpMvXkONaCUDBPRudeZvpFtqu3w8udrzRDxZzi25AP43VfWaojrO0M5lY5O/kgNgo26
jO6p8Y8miXeRZGWKbvw50xP/w7LR8wb4A0/k4XlrCoUnD+P6DvEcvdO0Hc9mA308rqPmxQjySQgC
zmpQiDqlgLDOJq3UPO+fN4AXaZdQHYXG8u2VOd9sQtKPGcF+MBSQw+hWWNzW+F0GQ5DqNelwApH0
K2qq1SomO4gwaDblWPQ7q9SdchNEZgncGU57Oq0x0xY+VFONuO7TAh5sSIFl0CgS0QfWngLWkkBS
cQ2pIGv3SZrh6MKK8tYNqJ+xrvib+RAGFEImvveQ1SshWh7EaJu2sdCH8Cv2mf46yq9HbAEmqGpr
51pP2R8P4YBR6WD2jncovKnpj0Z95psJR89P89688SiSEm5OZlhQGuFK04Hi6aMh9hqW2Pktzpsh
faNtln9E6niwp/uWjqA5g2P8ZYCRGnxADutM642l6HTuoF6yEwSX4a33tUM3bebH6/SfFLks0K01
EcUjBVcat5xBksUHp9Uc0DZP372i/ZA1wc8mHA0zNpIr7i0TnHGLey32cSBocCMCumi556LPya18
m1EsPsoSHXmsYDUAs0XuwnSjmQcLGbhvj1eqV8Q8kRPoQGxAnNtW0WEwU+6Xkip4lWgQutjgrlMP
dVGIVQJGH+hubD4rWPDorytvgU84KPBuCOTTIV5Kb0k721xJT5MYuEIdW9yIMm376PoAyd+F6MoB
rNSwgOy5Z0VwVUhccgowqYH1mVMd+KvgMLgl8EJ/zEIEDXw2hhKgWYEs0mdpxMgoBqadZGdHsZ2+
KI4ZLIMhQaHekPAWuka9zGrnWekT+f2/Oz5Tp1EJvKNBpgUNX4yXc3FK03AfTIrus23RCfBFeugq
a1Lwq7DMTIGzRJn76m1Qhxvdr4aPCm/B4TFIllryOK1soaP/igTnR+YF8nHWZWMvF02FPUumyUGW
Rfqa8UGx4jVsogucZyI8pvoF3Wq7LKOtX2CZCAKDxQdRoU8hHsx15sjiMtcolTxUz2pO0y6udwaa
jtUsLGGSt9IrR3nzWELvIsDuC9B5OaQqlTI79UBvB16JdVSZWcvItt/VkTn93MXRmYxfw9qC9eb2
cmVOh3Eg9qLOzX0y6vXK+c5saML6NH2yXUW7RcThlZm+GxUeHgK1utMu3Mqo0N/dOhv2AZVF1FPf
hJZ4B62eAvrIOmIXvyE45pCqBkmSVJCSnEyJFrXfrPQoJ7MElzex9A5Iokw4/trKwubkFdSpa+pJ
/jRPAn3Y7pSSViKLECAl2oRW1QJc/yC19nT/8rMI8W/Q4e0p54YaMbjKsKbGSIE+c1ZKT4sW0yml
skf+mR4yDCr0c4ox0y8aniTmW9M4MvWdH+vyoEht3BtR9uK3sVw3rWAJVOopETuZv0Rdz3fU1LT1
B6EHW2m5R7OsmY8QCllMSSkm59aJQeOQ1VEOoVkPPfzH8Gt08F0QKbphTeit9jofVoGtrRIwBl5V
Ft4CsMcxoy+/RVlYbrK6Fieqg//scZL/s5edpA6N0lVi+roC1QlWiU/DVPAtTpvMLSFMJZNEKyyz
I7EmxSUp4xch4gnN1gy43wOvX/XTHRNbLtg4QTru4xMqedLCVtFHAF1RloYbBMes9w1WI3lY8Tqj
+GRMk7z5dp8E1N6LAntvCyAlNtT2jgM4n5RbEZfFzVSdDTW2ePp0Hh9RFhhHo+sPXZF8DNGgXBJH
qd9icze3e1CPtWftMHr1L7UNPWwDCIno4OfqAq/qkiRLCB9KLmBMpOFPJ43vVre2CzX4MisW/4jH
00MvY/0ZR/IG/TjdKCbtQjfOBdhelh/hqFPciuMXRaO7ZqYN/rfW7vKNrerGjjxtD29maC2aaaVQ
tpmzrb0Uz+U846Pdf4JCUW4aU2Ny0UXKa1s0C+yWVHfHioaTa/FJc1+0ZGDsUUYgF5NUVmCT9SVu
1Fh8TWSrwF/5tia+ojb7nFUcjd7rd6IVHFM5PRaDudtTkPcy5ehii3VxytaQjtwu0G+uazVb5uLR
lnVdRuGHBlCnEGzptXKpZou5a02yY3qd9zIIeY66akaL+XbMfaWoWGJT/jPPfli84qg33zRhgC9K
DfRZLlVxkAYtw/i6I2vq1XfU3+hUd77OvSCprhBFqeHpGWfXvKptnbDZ+0lUrxpmHTuMMSV2w3gz
S0VUqq4L6tgb5hfJTSVyYBFayfAZjfGtsX1qwdHAnCJuV7Te3R0qhngjNYy4kUuP0+2n9QBFnvV8
ncyXzXzoOBTXByNbmzJTLvg2g0vbB0hRoBZBKaUcOS3tqqnl7eResnn0x6sBs6BvXLys1LZz6b23
pbHGxBSv5kMnKO19A4SDeHPuDe3wi/wmIrIn3ZwbRSi6/dC4RJ5WPwvhfhYJQt20Un5yBzj0FU3N
aWcYneFKyEK8GIXhTT1wwk2mRf+8iZcgcbcROuwvv3JerWxQ32RlaSvy+6xDrBf9qclGDespZHS9
oFWlqLa7VDQlPHlmnx2BOd1SgTs8pgr9opAMSFEjIzvYK3ayDqbqOiqICs0PYRMVGq+eQmYc2ySb
RV39rGkdQg2NYiX4Liqw/JUNiOB03zTG83wTjnOUOrXeqCxQsWNmed4B0eeCrpX6gDY7uRi02KBv
m+5Sm3LDQ+Jczigx4dePZbDiysx2RlAh8RJctgK+9UWtySMTUjTvQ0ZFUxPHslOcnWnkNimIk+wU
/QdFIdGSKmUEB0cvg/N8nxxTpFGYVd5rCZV1vqDMEsJjjb3hzbd1UoawugYjMM14vjynC7WayimP
AZDyf3gztVbdsJyUi/k7cKTmLrNJ0jcCBVwRDZghMrK0V0Ts5pEJ+UVtSGuWjtRPvckUGduCeKOl
6XKGuQbi7OlwZO3rqwiveFshQc5NuyRTbqRyaFOlnlbtGsP+ptJbnN5Tna0x9PdBGMEumTR+alWl
e0dv62WsMWSWtjJeSGNNLpHg/JsvnvkHQLVhgg4QJDWaJ6dGgRYxGi4lH06Gro/s10bhhpGm8EWc
ihdr+wbV/kmDQUDcQW0hGgZOi3HfRkanTxaLArFii8Hy1DItpjmW7lxySZ8ctSqJ26ZhgOxvuJot
DJrRTki20MDYITXgp5NKxhvZDBkt8rz99N1YQAbvlWtjm5OGA/GqVN5UJb/Nn0GWW+a9BTAfeVG5
GywPOjge150nDPfo2yhrm0itb21BeSSkpvpRR+Y74QmTTqu1wYRbFJONoXROyHqsqgRFMg2qlcRc
wDQ1uWIO1LddOOhboVbBWQb5qo9a8WQGTJF04vc2Uz0QmlLhv+u6Wy+5bYc7EXXGkgyZaFWRY31W
fHxjrtPvHjNWeJaYxJL419DqDXZwHLe62geXvxu3oKM9KO2vvw9hslqXYVcenQR06jxVy3vamCKB
guoznVlmTthtwtnLO+35896Q0UmJIrxsnB59XoGUaGvIeX37XFCRxjBtdC8q5XRX1exb7dTxLuyc
aqlY+Hh7B/k0AeAn24QuPB2RQUaAR4fZrq1OgPPGn7WJKdsGNbfP4ors+Ux5N4nHPXlYixZmbxe8
U6ktkVNgWcBpeehbJkR419UXo3cdyAIVMWaK81Sw+l1IghyfHvMXm8I/NK0/D53V0KvhKlb/EwPb
a9LZdXq91afuUsbEfwvcOodnz6Fq0jksKfuwkCoGVk1shv/ujcbIyN+KbdS4KIxs9YMZINk8RIWA
bdWjaBMhgf4YEgubhQi+aqorKPScpd647btqqW8NfLzfiLEWMhnIMVUz9NoOvTEdf/SJGk3x7lB8
HCl+vVo2hXXTdEvsEcrmIeJpfO3Zr/xtytl6ShrGnkldV04bb9AtclG6zTx0xaYmlppHUE4UVMg3
KgwjjjuVB3w8zzT30H6hc6T3Ypy76Sgk4PKaaCAfyN+ilTMdzj/wI/eJvN9+FcTEjs0vw6FVvZ4P
1amKPBE9qJJGl7SaIBnTaghyVXJKG+3HfGQyvrKARr+UUb5eK/7YXf7uKdFUVycbd1nUEYTAwvbw
TI0fOfXAm98F70PTRAuuuxIpHnvUnrmNT3vh9JjSy39+Gna8tawvHs+dH5+fMT83C6FUx9L+XVO6
2JrOGK9UNzHe9cighphAme1z6zorG6LeRPw5vPU6WHqV6O/1PHEqyatdC7oRSeyMU0YUoNypwOm5
w6VVCHy07TDfzU9t6rakaN7GXFMEFnpaFxzCoYgPtgb+IlFYDQ0sAF67JleWKV7hMxAP7nspXJlA
1F9mWNfvUmcAnvT6QzcFhRdGvCNANCQVeLy7DcDLtAuSa1AN3dEpM+J8hJ2+Vbm6V9Adm6Ipb4UR
1W+0qOzEVV6TUPfvDuWQ+VG/A8XrDO2rpWrVW9LH4xHJS/c0dGP7OhpnnxLEOh8ndbbV2TfVYQQl
Ts75gvnwWkdh8gq8RtlAdVI286Fsotf5CY07SapM2yaTh1+f/1Bf9iMi+wnG1jlf0sFv5juVv3ad
ALmgqnpHRRbIUshb+Rm67lWOYfOSBXm9lw0yygJ46U+0BQBc/ODDxYK4tRXclmT6lW9mQDUqQrPU
9J86dPsdsaW0hadDJW5eiFJpblkj23NLpiTESx4PvHqA1lCmx4H66quaUiRDukvh1T+VU/e3HTVl
t8d1y4y4oOulodbYtVnYbiuAZEfDSjdJrvHZoMRbzsOjbJkPVgqJiQbyItZ2zW1ITCBDqoh/dUSE
aKL5zWc7kQC65sUKJWlDQd4sZCRAVTXUN5LW9dbuHuEnbZXWr5o7QEJxzFKmao9jxcfz4MERL1r5
qpQFpXxm/1cRDDYrDaU6Zv/H2Hk1t62s6fqv7FrXBzNAA2gAp2bPBXMSRVHBlm5Qsi0j54xffx5Q
a8+2ZI18aq1iESQtpEb3F94QucqWkzU3OAHIq2EkGCt6b3+JLeKsDE8ehZfLFgwy2F91a03+peBG
CNI7AVdBZkN5rqxS2zDy7XU3MoPl5I1rwjFrXdmtvRWGkR77DM2ruFO0h1TvvzcocvwMsXQheX8Z
wLTM0CDx486/74wWkH3B4iO4z/vS6rHKSGMcmTPWotFo1BfnsVeNcdlGhXIgCiCWbdTypmE6PqS4
Zy1KXS+fE03bdliAPAQQ0DbUUdGIRuUCSKpHcs+w0HALngBCgW0CyxE5i2gd+48053HG4vWgBiGt
MhMfsQoCCGDG8A4e42RKZfg/0GVFbz2ocCPR7z2TgqdZQClB3rSfGTUdvoC+Rg1erEEnZk9nv0J7
hE1KAf3CBeS2xamrBruBsW3jou8GqaffyCnW0kxqXIUEtnMJOy6fFcOD7aDo4GdmvNJUOzx3vTpu
Dbinswus7PJZWRRPeRCD80vhw7c0Uvwl6hsaTS+20RmdIG0TZr9J868XVlEjan9rd8pG8TW4T2Uy
wcHE5JhDENMg5JbN6zzeF4UcjhgRKXSnnGKHbA+EuyZ5yFsVJfSw0FcWSvKPOqJBWZX311noTKBl
grOosI31BRGMDtwS2Rr3XsrJe8Giu+shXJ9V6U1iRcqNLERzAFpyLidRnMtLY5Rwx2P32CM79cAA
ukppDn9LbVLWwItzaLaGtfdNBSmS1EkOSjJg+dJlzkwAjJq8SNWz7ocZLEu084pIO9NE1s5RBOoI
UC8cPKd4im4vESrxc7bOr+LzmHvjSiSR/iXVUWJ0I1vFIauu13Xv0/uAqjmsMYf0NWA4uX3AoxgE
UJJinRwGE2JwgzticWAo0Q+pS6XaAda+JwYBrjjkwzGqifm83rY2BlyKUxgJpA89ltYuE/EOr/rs
6OX6V78N3FmrR9bD5R+AP7QeyMTcGS04e6bnvXHtTypCXph816lhza1Wr6/tqKbGWvmrcvTkAZFm
dUnfLJlLx7lvrLC/wtq5vauV2xK1yvuQyG+XBWl7iD3jRs/tcs/hwIBBI6ldlKAqFsnFupvO6Jxo
tLspxHOiu+hd9Z6yu8Q/BmIdtQkyORAsSBH+Zwsr9g30N+y16HSwoZZarTXPPQcl0bmwcUoMMwBD
Yzt5cesdEpQgHBdaHxSPTY6QgtuK5DqeVlIv0q7yBJjFTRHEE/4kbjvYXGArzS5/jgKpH8wKvw+M
GP1N20lUNzPrPiKW3mQVrmSXdwE1ENgMVrFuYbWtfVgvTwBasqabO6Pho76p/v1VozBblAD8iBIv
8xuCeRFKX3pzajPP3ylCE8iFDdEdinB+tDPTcyLG4TpW4hRURY9s86g+WeCJrwwgkpvRMc8YZyYb
G/zwDBiNdp/J4sUroubFFHSozEr/Nqa0LzFmz28i9Bk3FtFIhaXWGqhofqNmIK5V3Ld/iHGRZbr8
0SvA2oQ32ABswaNHKGxl6DEvVeRLn8sXRKLyZywFvZUYu24rmkl6uXXTXaCji2nlSfrcGKgoTw2B
LDRWoDGfaDIP58RosVpDjgYzGGf46oOSzKpOuRMmYEo5jA/ga6tDWGkA76cSQl4SO7NUNVcOSmm4
eZnkghaYSwva4CrokDOeYzlzb2vdhjqbelSFY1/lA5INEJCCb0UMejVTb2rR6Ldp0QRL6H7Gppla
U6KtjwaT19mwQYInibxh2fTnUB+z3SV7jxVqlZDJIoOAt9XhE0VmF0ELoZA5sbMSIBiwANDCSjGb
Rhx3fFC8zsNjsFQfUg9koZI9c83BCssRdxIdFHirwbHOHTM8a+ZU1RI3coyjs6aX7i7uKRQUAYFk
alNijcWcuvikWyjjr+Rx3j5y8wdHjc0DwADi4alPmFYYLYeAKXAR8e4LqmxXpYuTNaIPC0O1DpeK
gIPiGcXG8pj3ZX3OR6Y1OYpuQbROTN87zL5UH5CPMAeKOfmobtLEBeraa860lLqv16vkUVcAA54d
T+Y3Wq7fZoqj3oRddJaiYvbFNGIVNAFMhth6UfvEO5V2ap5d172CB/noJVNUXEDiIv14jArKAlFk
6qeGPv+sEIBJEqBFMPlIO/MAtxIUeR20daekFB0JWNmpsq/im6Yr9eu6scEecVfvgdQhc28bxrcm
tihXlunTpVKIbOWN5ld4b+DydO2Wrr5ug8TfJzGw626Iq3XjDv7JEAju9y3ORAUiaisR9skdcQWF
SQ8O5GWTkhqHqqMaIxHyu2RyQue3/95Up02jrBJUdgxn3Yy1gtC8i1UsJL/lZTAFVIkprzrIYdXa
9vWia4J4b8wGZX0h6lQjvDUPy8cLd6dkLcm9DBX6ydUrn3xcrFbFOloxG5gl04cqrHhaCTkektOm
UGR4TWn4qtRz9+9KESqeeKuL3SUVM/IuOlQ4uOWYJZyUIrznwioPuN+IXevii1eY8Iq8BsdJO26/
Ue2CJjKq5W2dV+qxHuODQRSaz1uBJ1kl1XRHGbi89YildqJEHVLFWV6AnD4W1AksFKeCBK31aNi8
buMRBjAGq6p5bmLrEzbA0QViHsaqTNHbQaRE37kssgbsK6AcebxUMsW4FbmtHD1MtBxERS8J4OtL
pJAKWsmjVKypsUVieMkf7ax3V4kD03Hs0VHAdCleBdDCgqZGa6xxHAvEFcW9yMJQVg8C+5HG4MYK
AlT4JxShsHiqndaC+Ngu/ZQuPjMolQMLK9AqruTWj9VycZlCvIwqQ+wH+b6aZhStVZl/w/QMxJNa
r1uAaQpls7GNyl1civW9RVOtw4l62zpWf7Jq/UfmD/NGVuYXOrb2JgTBvXqthLBy+IVv791qTEEs
gCnGA8jYXCDvQXI3MKQXKLKYD4WBW0gqHW172azoxCDjN1V2RCAfSt9clmqzz80+2GmE6VeCSbEH
hLrMS9aDoMaIygiYKmwGOEhaxcigZ5RpvLvUv5wB9ApqofvLljZVw2z0jRcuLFXEFI3dJfy5vCBq
u2vzvDxetjCOq3cjWREy9HHN6kmoFGp6RqFWVa+zxO3xhC+LbVFpyrYs9VtDnRqeE3yvSyueLtv9
ErlVAlCgQKBq6s0UoYLiM/3hG4nK2o7OBLyzafPyAjzLwA4QwThjwDDYEfT5Lo9SXA1XIf7fx9fH
rHPYs5Tp65eXXzQ09C16I8fLlheRXAwNjgrBSE9WFSnUut7HdqMjKSrpTTZLIHZ7t6dNIYq/B99l
BGbQnOjHjikIjH9VL/DChUiCcUekQnIzk9SZ+7XtnWO8RQ5WjvgkAN3z5SOvrZo17Slu/fSLyxeG
kqognMZsffns8gI64mRAnEXlNo8R/xS1s0kQw+sLQQcTcbLFCDdTx0otcY94gqV7ht9OgThFymZj
H9LiNtPR4LlHaByiHOJu96kKFeXSQGsH4+pS654QZmIIy72JnjCMweLZdATithOFBPRVvAjK0N21
vd98SVk/mgK/hCC1zxfgf5J2e7ekecCj1N45pUkYqev1Ek3FW6tFcJiYF0gg6jQZajMgr5Fn3iWu
HDeFLIHMU8ZGrXJ6Cdvm73cVomlbBPkhTrrr0hUdcHFW4gtZ2sGyYzea3UNQJcXGxl1kVmRdf/Xa
PZ3I8pd3okjOqkeXyiQgfP0oiDGZHUnWlrVRiON0VKjiuqf0okRk1u5JzdtlLZzgePn88qIoWkAG
SgSbay6CIAEtCFULHIr74sGPMmVLo1L9pmR9u8Y8HZhh2MePl3fYVSSv714/E8y8FGpmalpWN2ZA
lbsi2FvB3Aq+QkXeFrpWbmjxqGAd27UypM3jGDjuBIUeDqko2yvdsptFZFTqwowKkAvu+KSnMCwu
E3obgoFBu5ucLr4JciCcnbVLNNfedY2pXzXTy+UdJJ7kSubr140+NK6QB8KIKADiJi7s2cDIHcw4
YFleqnnlED1ZZZddmXZWr9Hmbpe4AdKeGTVzQeEvp1+vqw+DdKyZm9XmPuxt5ZDkpUZpAROJIW4e
xrDTt3pQMUNMRSU/Nanv6KDsMwr9LqjETSvpbvmV78Ii+Fa2NoV8KDTwaTxnawTXTMz5FxPAu0P3
5JWmL2N5M46xd+7KZoUdnrbvCNWKlRhYFSr1mUwAqxCHBClCPWCm1Rbg4enFIIHeXzYRM2WU9Raa
F1O/tk+jJy80opXjFKDWBfRQZGcxLZ7+uEq3cN+0Tbdt6fD8+yPdwZTxkgirhYRgN4V9wMz1bRdQ
EbwEfpfPusjGIxXhCsA4+I1BGGq8TN8mQR4e2xjLVCpHKsJ+0ti5JmT5Hjft2WuD7rLNxEWlVuVW
pb5vbjRHHw+m5YUUc+lpWDFrTjJ01c7I4u5oopRdLiu3juaeCfqwqLsTGmDxFUDnkz3E+pXRGvNf
Aly6jOFqPJU9Tmt+4KChMvWgLgXey7vU1gdoEqBuxPQy4Fy9MFVnwn7lE/onKTySGDewbuHQinvb
mtiJpnNrpqp+P+Z/b2VTS8lQ2/4gsx90rlBesCzvqHljijARm0Qp18mgWWd1SuGSzNzDBnBv9azw
dlEKsDB1J8HIIrTX4FLKeVR2YunGIxSSVkwGaGpgrrRYgUghM41AL4GTZjTy722buGVl5mY715rI
PtkJCV+iuM2ip6Z5unyG3me3VSmlYAs2fZZ5PTE94pFqmIFZZ8nkkp6NsYDSbKjeJlKcv991nfJi
06DY0A2qFpQEnUefZrSWYmBA4NBee2G+zzsjex4Sy2a9DMbbwB7RhxmadqUAlaUO0arXAF6BChQC
9KqB3nPsyFOURKAxwXpjoiRDE9OgAlR2E66AD6Jv0+a4IQEv2TvTy2Xz8jIGFer4o3tC1LY7OLXb
oivNO1wzUW7K9X7vptBV+dhX++6guBagkot2hoIJRlRhpK0WYPozt8IT5X9e6khXrgKE0Q413SbM
JFGLnOTv0rxHeB44M4Lf2uJ15pV+dhiptb0GXFCDWGNVaGKXkKvGP3czTIBC4nttDoJM7i4QmkIj
INDI5gyM/W4q/OkuH0dtSrZGluE0w/NQkJcoVqbd5IyveWbbkAjNXr25fCEnpTyjqK3tvz/r5Xgy
bK+hUomRGwAjMc96q7zWUaabBaHm7kBAVPMow1IRfzn9i+/SYY6S7o7FqD7JBDfb6eMSN2RYPjDC
AVavdFbTLyjwbgUSAd9qk4LRoNveiRjKAu6TWgvQP9G3qgI9xBLqhyCgenRh7ElcxCa7XRdZY+9K
OU3z9lSgxP31VtELZlM52M9G7WGpCytM0qy0E6yR/K6nuW0atJ4jjMP7ghTQM2CB60V00qypEaSn
CjI8RPYVDNgfWXTn17V4ocEIxjPxS9DBuVzKmiI0yjn5oSBFW+Lw1d3T3Zw4hI54GdtHxFO8H0Kz
oa3k1Vc3IeuO6WRCc4rGGx3T4qVvkM72dFfWPEXOwR2l2NQoMe7ozvY7xFmUDWaiPSBlWaxDF6MH
UjGb5kcf31gt2Z1fDdNqpt3QvUbg06/Ux1IXdLWj+sUJ8c5EIsefGQjFg6cTL0lcPGAHYD+qgUtF
jE7wXWDXYpG6jn+iegZKguD1YKGgt4NwLTZWe5VmirtXQiCBw5Abh8s7wnD94GEatL68+/dnwdvP
vMiUO4qZ+OD26balgrUxQ9kfh97CzmbUknufDjdgADf6jvg6jZIeFcgRcRkv6rVvJL39TCh9dl3o
8jqEj7cAU9Ze6yENcd2CzcJD4+yol3sb5EVsPKQRiR98x78uIBwPJox4u6r7HaUuBIYt4tQOcAvj
X4UtBNOozh3vrBYMXdQZkte+H1lPpwTKzV//+M///q/v/f/1XrJTFg9kmf9Im+REja6u/vmXqf/1
j/z14+0PNk10JKEJ25ZhGgIjFMPg++/P5wD153/+pf0fE4HkUrbwsAyrRhZAifsbFDyxLsBm/EmX
xpVDaf6nEPgDNaL6Lm2MNhzTy+/MjuTEzjGf8ouuXiRtymZgpXdt6aNEZCbVd5oCi6Yv4oXfePmV
pAGNmVVDlSNWretMGScx7rp6rgqom1VWsMAakKGoSHVzfUrwUOypn7NMoKbquS/AEk99EIa0hr1q
BHiGzLYNf/6VQh4C3wOr/a9NBOr1fQ9E5/Vb06ogb14Yy0nWoUM/IbQuMK02QLIfpN3scl3/882F
rS4X+jv2J6DFKVW83fzvqwA3tCr7Wf/X9M/+52fvfrV+yY7PyUv16Y/usoT/3//kzZ9l738f3eK5
fn6zgdltUA83zUs5nF+qJq7/NUCmX/7/fvmPl8tfuRvyl3/+BTc5rae/5gVZ+tffX00DSjB+/mf8
TX/+7++mU/znX7OXOBhf3v/+BS3Df/6l2NZ/GI6KkosjGfeqFOZf/+heXr9y/kMI05KOaghH2hbf
pCjH+4xQm3/EP3OIYQ3HUQXju8qay1fmfzCuNVwQNNVyNFWTf/3rvP9+MF5v2P/yoPz2nKD5wG6E
bjuWA7P37XPSiMDTpE6dGtvArduRKOYN8o7j6pfr8cHz6Hy0G02qDhK8Jm2X6XH95XEcxgJ3s3Gg
wKUoe8hhxBP+KkVtuKAZ4GLZC3YoMbaf71R8uFdTZY+mrXM53+014tTIg2B8WaZD5AxOxK+ar07V
781hmCtOsJOSScrzix0S/oQYa8cGT9f6J+6AOksK/J5CfFZa5Vok4jlo44XmBE8N/GR3UM9t/l3T
oi9O7d0R4mwVlzqzVe3qSnn4/ET0abZ6O5txl2xCdlPnTmnWu9lM63QAyE5frTs7fBFWs8CBRJnV
AmCrv26T2gWREXkzafOSDeQ5jX6jRaix+E5wMBqWIzi9YyPvPKs8F8NtIYxVbkHENfZjps8N2Glt
sG/yYVn25o0Iz3qMuIJ/EmUV4PtCXxE2l4wwF6gdc/GHk/t9qnYcRwPzaSJMJW3Tejs2fAN720gW
FRAf63gpjGYAnkpkT8K7HLEh6MY/Its66lzjLI6XSdhdtbW1BhQ2Q358O1kRlRasKiWHi0idMJIL
htYB34krYq1th42clMdWUq6MzeIx6HEFiUDIDCatym5qJj2qXXr8/LR4DH+/Z7jC8VDx9Fuq1N6e
lmJagP8s7plIxWwIKWubFQT2SI4shFpzVMx8CWM1nemgWCxyHJHoJxRiQdwedUPFFUSPonkn2uXn
B/bRWHJgBKvSMiQgiumh+eVRVBs7l1Ttq3VcButUulta94+f72KaNH4druDrNVVMT53UJYjb97sY
JtwnVMw1TuKJau+bodqI/K4q7HkcD6tI1V6XpTer0q/Lvc5M+fsedWGglGDrtmq/e0BkrSVDmPrV
GnDlMhH4xqiPlhndlgntYh+1vkF99LSbpiZGkzDIwxs9dvb6qCPpHt/LIMA0qKZ1hnm9l5ztNrsG
fX8yY0DUWbJw3fDsJObWyQ7RgJtM0eygxK0cz9mjxE2bEsSHYQINMJuvblB8//xqYrz9wdlBZgBM
x10z+O/tLaM8Z+GgptCbsxVCisQmsxTj06AbX1JtsLboQh7QkkU5267jJejGbQwpa+VLm5p/mR26
5FaZjElUJKDods20EGN410f0Cy7ooI7+AjWSJ6qnwSFEW2OG7VuMs6MH2ktOXKJUn6c419DTRUc3
1coftQcHUuN5TG0vRJCzOdu9/ShbtOzT0rWXJS6Wo6Ud/LhkPDt3PhTnhaZ3BMG+d0TRZZ/JMsY9
LVhjDfLUDvYLgkQbtxfJrDSLla8jtWs6IKWDc5aO5BYpVohJ9RyOurmUqjXOJWyAQQUkotoSYEtB
yWtqSyUHeEqs+D/BoAI3prjuElq1iXyKFJxN27TC2HXo12PYPkcJnpI61E4rqRax1fYzyFERHWoF
QZkyeVKVNansVYqUu5lVsGeaqSBY+fMqsL6brY334TjO6BpD8rUNynVLdKpQcfCw8Ar5xsfKcGFb
wQ9y3691cFBbJAbigBQfvd9ZQU0qVJ7AC1xVyManBLEw8JjT6Jffg14QsvvR0zzN3VtZ6jivIK+p
x/eN2ZjLkLpvdCJbzSFmsSd0YMkEof/M1MjMZzocnTBZa8qtUUhYjVhgrvyIYmMfogzSevpcBM0+
mUClBuYl/hCiaV75N26cPuCBvaDwg+dLj+EH0Psu6QHChinEUURUUEJbh1QGQNYD6raybZ8jDxLp
0l61+T2oRCcsBZUMZynL5koRaToPcS4f2n6cAXj+5nl9tShchYGGmBToS/A4SZY9963zHb2oq0yt
EZlolpqIVr3Qrn0QE3PbWurBF6TH8b9CMlmjNj2fhteA/Q+41uKswR79/KFzpun5/RxmGgQsVC2A
uryfw7Kkod+UoGCCaZu/zLr0JerkDigqOA/Mh9E8P3n5Oe/VrVqY6swaAmyYfQzrXGzULStfEv1v
slRUCAdQzxmyr5pFoWf0KR4pmMaFeOjFTPBIO+o9Ti+Nrd6OfXNyFQ82uGE/VhXliroJDx7x2QwZ
9ZnU40dwzZTrPW0xqm228FruC8nlPq3FfdegNwpe51n42NJUFcuKSgsNgUZSLD2jnRQ+pkq9kkrx
XUyV4jSjw+BFL/S8YH7k9rxWxGOJXANw9/FWC9DziYKf1MGvh67fABwpjXMj5SZP50HkXmv9hmPd
KI5zjGR7VXbuo5lQFgJMLRvLm/dlNkBTmEw84/j7GITnCIrcGHjnxqRHNeTNfYjIKxZnRizWHcs0
rFl7nksuJ5Io95/fUG0KI367oZapa4bB+iR09e0kipwlerlVXNLYzL8k3XCOECkp7D0KnS3qYApg
4w56JsWNimstkPOmgpnYAVhskBpeGCAqbpuboolfPj+yy55/OzLHdHSQAPqkuvf2yDrNdkpi/3KN
CMAdKjPAmlAc25pNpNNRR/qCXt3KJBZoaRZSx8ZH29liqcHQhMuUlOkADTLcgVu/6tN60+rJtRPJ
r65eTa4xEWwSG8thL8a8tv3aGI67rCIk5VQ72qkhCP+4wt/t83PSPlqQpdANjcVYt1iS356Tqmcl
ejGgOcSIVzYyZZsstEHu0wSc1XGM89awqr1x4RIk0RLKsBHMoifF+Vq4OKQ16FAOfnv9+UF9MAIM
oaq6YxtEJb8dkztWwNwoKa8pcwGMx04njw24gyhCjDDq3PzH5/vTppN8d2OlUHXT0oRqa86U+f0a
amlOoVBXHUFeq9n3zEAftNIteHrKTSMAIOvRvZtrV9DesBdO15/v/IOTZd+WqiKOKKaB9XbfCmjA
GF0MBpUybJCQv1e4B44EkdlRxxAG7YbPd/jRLZdCcMct1dQEYd/bPZqdYjsFUNe1sPIXKnnUWv1T
GQJSgluKOUszD3vrSMAAu6dHnD9eV/q4YEF/qTX+AcaFnx/Qh1dAN6Y82hKWeP9YycJurdJhCLbV
Tk0nbsuSQGpuVNBQ/WH1+c408dG9NgwoS7aDvt37gpPTxBKf8bRcQyt5BCK5DLvsQMNrNsJ6Hs3k
bGnxl65LvtiJ/63ug03u4YP2+UHo0039bcBZSPdJCUFRmu8HnEYdri+RyaPTAHyWZvusbdofkb8x
MnwGdVnjpBmLbSGN29CKN00VPlhh+pxi2bSgbWxhCYI8H6Lbc2tQt7k2tdZa7Tay4y8GrENB32UH
72+OFIw6K4crOZbtbIxrKCmDte49iCCBzkQZ49upKywrNrf985P8eJw5glKKib3qb1m9bBRkaj2f
pyo3bi2fhaxPtVtKlouqPYBbgwyPR8zMyP3vhtqciA3uJMbAAoZq7Y/HTCvSPxzS+zoD64mkgAPc
ylQ1xNGmsfFLSgVGJDTLDkah2YXnGqofZA0oLWjcRtljVxe4SnCQEvPLzy/F+1Ru2i9tVJukhylW
vn/GB6l4KiyMYh2Pzk4U2RcwLX/YxQepnNSZuXiGJDKE77NFT4YNClhdsUa97mhnmrcwUBmdF75V
LyqZbpuAxzlO9O0fzuyjqfOX/Vrv1g8PY9mehQ2yUho9ewa4Ac/OvtitW+Mme6hbRAAqVaUHJZHk
CpvvpTSPdIBgsyMKUOvwkiWel8vOx3ZTrxyk4FvW1QKlc/SAVslkWJ40yk1JTWpGpZ+uB74GrKBb
JfGeKiv8HngeY8ioq4V0QdskDwLM8wxNbRxKI8325lpfXRXoBqDCPawMP/5DDv3BAioNTSf0hFZA
de5d+WCoNOxkW2AmkcIzGvdXnV4czdD/Q6H8o6H7627eDd2oaXwpm7ZYU5o5J2lYwHO57ccHJO7g
4aZLvL2CWdfQ1fj8Bn80rn7dr/72kcni0gkId3lk2vaUUnjCh7tFLMPC7MJN+5Vvl3+4oB/OG5f1
34IJ5GiX1fqXp7SzVOEbMTzsDM1aYYJOrv27biDDxcNwj5g32W6KUlx75cnsa9/pa8DSm9ZG6tsy
vfPn5y8+yC+kJBBRLVpfOv+/vQBdHyBOljPAE4wksSWHYj95z3ZXJXW+GVDCdZPQCIKvj69VUQDx
GStCNqLpAdVqND/RiItIf3FlfsmROIxEsp8e/7yq7j8/1I9mmV+P9N26ntVBL3wPqPAwYZ09yPBe
fPh8F79VaqeZzDYcLgTLp4ku6NurkcoGz88cFltrmJs0b2dVrVIxiIpjXKc3UpFnJJ5harh7ONYv
vklag7DovEKTILevihCpq6JfZL7EElUCb+4NwG3FrVmOt4iU4ArvG/gEG1+SosUel+ydB6lQw31p
nD4/k9/KfpczQVWWlUAXZBvvajUhioO96BPua649MeF8MRX0NvG8Rmb8kIzFplF8RC5cXJ4BBJhQ
lhwo5x4C2bBH1YMusYWtxB+u72uF+F1kQA3SMdCK5tBQBHx7gbOAoRjlab42ci5Wl8hr36Ne3XeV
NVcq67pMsJhDkWXhOeMJfSLmAMh62NFibG93P0Nc4Zbl6CCfBD7SKHMaaS0tMl9HnKQAHaiSAreV
O/MNygFaRqW4t/IHr4JupIYY0bcILplu9qRAi0zDMlt0JZ96hrqFRwyBkLoJyEh15ugexrTGs5Uj
DKAZ30ORLnVMlzp8HPV6V5Tak2kmiNbj8zzLAevPUiYoaOcoa8cgfbKtFSVoMSpgOAZllZWyRkwV
7JpnbpHypYgU5kcUrv1FVK6SeLyKvUGsEsXeh7W6bFkGFoi5wax3QTNrCIYECcwZ18nWDjLESpM8
uk29zpsUPWE83kFfTwZNXMkiC7tNUqgn8ANXqqQ618bbvu02oi1uc8Ph8S4Jjgw4132N6zNYKrOe
Ba446Iq9Rk0PUECRUBvQxRw6D3Ku5hIVG5zaix+IoERpeBRNdAxT+c3ScNz1W+5Vs4kV/4zgDxkE
k/QsaL4mo2zhUXKCgeTPNYMeQjiIcdWwGtQZzLnXccJxSMmn7SB5qNAcZqOrzcrC2cqA7/SmpYCO
4Fn20x31axaFRVGKb5apeIuhaPEYzc17GyectHrA0xlynVU8epPLuSeTh9aNjopq7esOVC4ioc6y
68Vs1K29XqE/YRRY39BdqFzlm9fKb30XqzPX8GaDx6DI7OYx4uSjMv2JrMBRgL4MquiotxGpeI1k
0de4sDIqIQb0jqjFyaB10CLIFpXlzyz/hwYtaG774VGbxNb/8Gh/MBHaqs7jQ1fOoaT/bq3sHbdw
q0LP8aiGR5uhXRAqhHvgifvxrFXhSU2AvTUP1IVvbTM8PddRQqeGR+gPBzLt6N3DbKskWpolIDfx
9u3D7IaAABOAm+tMC4I57tl70kDMcW7y0ty7jb/T2scsq+ZDk+1y4CxK//UPR/BBeMbTZ0CDJead
8um3R2DZVo+WZZFDdDFvfDt8ymzvmNfGndYWAJTdFTr8Zz3If3Q44n6+b+ODvM4WttB1EyE5w5Tv
9m2UfjxElEzXWA6KRR+RPlNkQjixVU9q0z96ev4zy7EDE9XPIBBzDauGWFIEq54HFUPqoZgbjwK7
ubVsI2cZ+2ZLH6lDYdQA3trKn6EKzbs3y3NmJqDN9WzlVtp9LIqDNqA5YMbNTwyQb9Ux1iffnzOu
IeXOqBDkSUO5ENI7lLAeZppiTqSfdaBO0tXusoYbvS5AMOoKmH0TsTt7qop+fnU+KnPZMCSJHFWH
ttYlT/0lysH2ORocEM7rKoezmYc/SlWBKWJSJK6yJ1mUXxOzuBUmvcBh/AqADxZlXsygjjr5PsDD
ZI7s0LeYi/aHTOKj22aqhLIW9QFVuxz4LwdmdIVu1Q1MswSVBzMmK8qbY3iRcbvuPPB6n1+ID+Jn
W6rTAuxwNWg9vx2hOmJYTZcB8VI8eztq8bIs5Mpy9D+1+aY47f2zyJIqhWEbmhTvc7/ad4omLJGe
UfUENnWwz7ToPgrDW/wGdknl3Y9je9XoJjpfI5LC5RaHxL2Bxcjnp/tRrcmWU/ykmqYOXP19BBWF
saOjiLcGyRrP3MBelX15CoydWSWnYdJ6yIZlW9ZM22H7h2L5/7JzerdTSi6lNd37X+5tZJc2jQEt
W4eVGs98vEuFzI6FmSxbTbsGoTbTnfhnqiS3BuoXn5/5BxmMDXZBp5sJwuK36mmDjtjk5ZavY1Oe
cPCOQFAiI6LLPbTGvYKUvF7IWwyjnj7f74cnDWICaJDULKL4dyPMhAkHFUTL1xOsVTPUhyB2IZD4
MxnoawPBlVleaEsTA9hZGUVfPt/7peX/btzRDTRtcAGCNoX6rtSDSG9Smamfr9HsfaAIJtE3Ga4p
f57akn6BUZnfgHXcy+rW8b56otlUebsyR302mHTyeqUN6GfdDDnCnLX1HeZMNC/iSixaPX7o3CIG
qDeekLg35/om9x2xqnSHOrlmbotciJXdVo+WQUBmoOOVmtY3n4r7jAJTMjNDdw6yDoEV7QuoZiKT
H3k5PvSus8lrb6VH7bNWlbdWZH5DCvsxx90Iffnh562wFCana32yhQi6ypzlSZgtFqNDJIFvO7Jo
LY4bSmTv2ga/EWP7/6g7jyW5tSzLfhHKoMWkBxAOV6EV401gjHgMaK3x9b3AzE4ynF7hlVmjNqti
Pko44BdXnLP32qLoVpMPE4nN3gA7je6wRnePD1RMlqv0/cvQBX9rouLFsz65Q1w/fP0tKGcG31rt
W4n4liIb6rpS/zbwNWKKKmsKmNQMbMZEKT6DtxBWZXhjD0THqVVWkVCfbxDZ+eXYyG6VabukytH0
Cu1rR8EO2Zl5ECvAx2Yj7FDF01kVtbdmKfyf1EOZTm7YsZ6IPRHV0WjdxFqz1Y30hvPS96lat7KV
3MHAhsmjvoVzCZyFSKw8d+ZsBvldMCTQj68BOsaFOf3caQdSJkI7hYonQXAno5Do2zhKm6r0lTh/
62N5jzEROFzzROcpdRHXXE814bsqSYpEE1AD0+8rHCZRQ29XuSaManbaPBcufKwzHRUJLQmCGUvX
EfKLJ8UTgs81uYFeD2PEYMfbKtfkMQOXYHs+txRCYRW/1SNWXEnLI1tmNJK2NjgmDSIvn4MP4r2u
tLx8HkY62vNjxB9fpvYhUaWNbuoQPHoepZji823HVwBRuJeH7hXkKozz53ruK8LWesv9erCdKWCs
uz1F0anwKhYzyufBhoYnrI1eJdGs6XzoyYITlyXUyMVAWR4nm3RMXtAz1/bAM5cyTtHRwGhCbPLS
ZcpzrOYADfLgwsM+Mw9KksoulHxKDF3IXT5/rLLX6w7qTuH31NkyEgekmA2FpDGxRBKDX9yFJUKB
GSvfcKmM9GfZHWMW1gqVro5qsfqudabfXkC0XBF5cHHp4xQDP2S38+xJ4n4UUTmAEVg6fdfW2jHX
lKduLQyY44Wm0h+FrJMPcHL3NUXHKBeBYjdpv48lwa6iHncAkz9mdz3SdilMiq8Hwh9bm8+XPO1k
moOcRUadsgG2hqsENVNasOCW7YWNtvTH5LZeR1Jl4BV8s4hiPz9boJp6rxDT5kMU25kqU9aU8FjF
fq8Jk5erumsG04s5ao842Z7zOPneDeoWuK+b1L4ljOQllU8aeDXk3aQIvH79FKSzT142RQJs0C+y
Cn/+ePICD8skpcUXyRs1Bf3YNoApGna+Ue5kgeCJseANIFIWCIpSsmUqcBvceXMWHjBDbdT2mGPq
s9q3Cx/s7PfDHkw2wA2ypTyZFKts6FBbhKVfV8K+6JW7qjM2WBPdaKp3qlLRFN/PQHSlNn6su3pn
tclr2d5NevrUUBG98Gn+OLWu3+Jvn+bkMSWCEEcR/RqysZAOWGyE9emKAjqo+H056wTAKE9UCm6R
Le5RBG+iGNhSjM7/8PUHOTuaVMlAEkZril73568rLIAljalVIGJ6i2bZ7ltl20leGV5nEn5Mcs0N
BA9fX3O9t0+bpPXef7um8vmanVTkxkjShV9bgzOYsq0PhMtqGA1gE/3vLnXysgRiUFO7Mgu/JbWL
FHMnDDq0NvfyxQbYqv09c1eaBCJSl1SqyJ/vSlH7qtYRwfgL7gh7Mjs3abAvdMhb6+9KLN2o5QKC
lfjdFI8CBvn6Pa7nQyqQzx7oVL3yV3EI/54MbaMsr2yuHSMJH4VhPrRdfelAKv9x7lu/A7SAFLoJ
rDPMk7U4b9joITosfIQkW2Az/rRg3EnbTdWKh3USGWHJD7p4iATfGIxdFQUePCBbIsan6oqfr20W
wbkqhhcCNxXeqRngGV1HYQ81JyGKA05WEHgg+h6qvr+w6p6dZX77+CfD1oAr0cs5Q0jX6B1Sbm4d
PZUOw1BsCzH1yLS78J6cuSAPS0TuRXFHUU73LsSUiUVb8u3iu90j5/JaeZMa5JByYp6ndqNJl9ST
f24s1o0xwhPm0vUQa5ysYSowZ9LiuOQY9htrGtcgYhrHpS2EsMJbHTeLvoFNcmtG6K2G8Z68pqMB
cbYZ3hZl9r5+k85OFCw5qqJpTOCnOoJkpg9J9nzhQyHYr4LsylSvm6DdV0QxIZEmFo5WXppcWu7+
6MisA5W++cqto7R1+lq1iNUQtfFNxzMHVl3PPaJAJAxYSyDiYSvdbD1vaN+o8INTi3Zf3/W5nczv
X8KpYqbMmwB0MssZu/ZDVXPqqqnCp8V1BxO0l/HWWWuVQSS5zBJtk4Nf1W6//gznh96/xsHpq9qS
6w1iO2IcjPWNEtxEyStxfSz7zQYYxrU8dfuvL3hmfuaemROooJgoc07qBtOipRPYYYo0xexlHem9
vMdhU+CP6y/s085eSpJQVFMaMzk5f540Q7kk+yXh3mr4G+KKEumVLXm5XioYl2oxZzYAOJBo3K5a
GFk87curlNxEPHaFP/cY99SIOK8uc2gXAY+sdkrNjqrOvV5YnKKYAWDia4tqwoOzGVeL8ZANzYUq
1aUPdLI49WoF+n5i7QXtT31PZ5MGzcAc77/+Os+PYajJ7DfQQaA7+vyQM9Sm4Np4hSDSJrYFakMs
tcQl2vE6NrQdPfXSNumhmHL5bcmv5ZrMXVphFz7FmRd5ddsoeCZgLWvqyYqDzlLPg5lDKeS+YxMj
OjdniHyvDaDyCQBEitdgRn0fquO2sJJLl6f29+cCTS/T5AjKqViiOPj5MQwUVQrCIUt/anNuWEbq
XJQ3E0Ebdqf1HFIQUCHjlnwlV21seSrYKXnbshmram0bqvWjoDwEQxNvxnl4kSrNdJuWNlclKXg0
W3W1qiyuQBCELdU7gpBvutq8ge/qitApbP4IKNqMxjYQQJdxvhuM6EnIQneYtCvVqsttSuJgaVmt
swoiu/mhSMEmKhlQD0XeS1pzg2rtKYom9tammynJddXLvtGph1gJyPN+pM7OwltJ+7bOYy8kxMSE
FmZjVd1TfqRd1bDPaOJHNUeTHFXRda5icZflZ1hakS9LKtWnUCEcUXyrkgMm2cqfywZ5XG/uREI9
sdM9BzPy/H42H2bEwF4lwkAfCfBZmR+gTK+ypJiv0haM1dhVh4jMiL7Poj1PnMyZBHF+9JAr5WIL
sNu3Wa+LV9ky/dB9SU7+UgQtuhvqu0xLYZPWPwy9s+AERaUzx40fCdm7qZE8KxFriQSELXMxYvxX
8AoNqlcE+XcjHb1OoJBmTGWyaRrltopU2KVZ84YlWYZHoNROX5t7rel2GjSRm1woX+IAJ21BKrLZ
IqTRJ6ngKOBOJZl6c/pSj+obxo0HRQqzLVlGrxPMDYRZJI9wurYtsIHkB3UtiYOSm0jWbA+ZOhHf
NRYO4nbL5sjTJSqJqb31o+u1j7q/NwTT69O1RAe/0Nb7qXSXSfWGknyXuow1twN50i/TdlD1t056
Dmo+d5dmfjBxVu9N0BHAH8k0GGbocjWwGUSMjIG3YnTQRH0EwjRdtYr4ZuX6U8L5q5hV/NXljyoN
rrsh+Z4F9ZuwlebhtgFAFJf6X1BtXqORmDMg1xp5p04Ys54ZxswzMPZGIO16I2WscFm15Ydkah8T
XXuMS36ypn8JRfcQC8E1vGvVrarhVarox/VxM7tzj6J6TrU9EzCycuQQCmZ+oeI7soDX2dARmWHV
FG3FTMsxRWOQLwHtYpUzwTLSgQzV6H6u1Yc0OHa6iPQ8lEaXIOrdNIqtnZeduifdN0Kga2vQfdKG
rFM+GYGJjJc6R/olDhJTbPwaaNJRJHwiq5vWtVI4GwI0WaPjbYnIrohQHYtm9E4K0cIXqZFXod7o
ORqU0ImLETRwreKbputsU1Z66IModYbGU1bgEOIZ9EdC8QLZp8FOOj53RX87S7MngmgrYPJ4xlI4
88TwH62WwOU8G3d1HBzLznwYlYnYOelhVvVX67ofptBuGFCaFTlJiUNpNLSbsSrIkKCChAn7zYIw
05npe1GUe72OSASnvOIuRQvUTfE77b3Pck+hyyURGmZP/Xj1U3moBDThw4JaUN+uDo70HaBXTxUI
xa/Ujd+Q/yIIrnPwjM3dEH6rENnbYT1ttdDcU3d/itt7tSMoOjNMJyqIJ4ZPj5aOuADBGny9Q91I
weWaMw26gSzridaLbkgi3xuGsa0GsbhSiOeW2E+48iwSZRj0t31z3eggk1FkJFRERZdZfFvlM8MS
SZmZK+QDg3h1hoQMd5GcKigoim2JAfVsBCeiaWxaiazosbmVE7Vzhkdlq/e14uR9ewjJvjTSY59n
37NpDN3JzIF2Lf7ShPDPjFzaGFl+B6ttQvPtUlST7FLeRWYK6Z6XWLKGWzGRdXiIwvWoMYTqH9Mg
gXFBkj/VLAD4KId/TB4y+Fd4HNDSZldcqhf+9wUyCokZcjOg/FTeaBFupZi5WGleB7fQpTd67zf6
TKqLWlk7OZCelW5Kr4jYNWrxsTRbogooUBiW/t5Y5n1OYYvTjsIMM/PF4NsyYnwyqW5xfFc9A9WY
K7dm7lYIQu22HW6ruLU26Rxvp0pevBW7W8XdOltZdh+lr6lBhmalNcOGsHu36nUOcqZ1HNIY4cI6
y0yTWtt6WUwMew6BGk32KPY7w3xq63l0TdhktAAMl2I4+ZUkSNRA8MKSP1dX5WEx+nlbjURXSrkj
K5BhFSV9J62YSENykJCyjP6YSyX/uApQsVdlXBF548k4tBmhnJfLTpIoyljiXohJhcLqGNus0BFF
xS69mnMCxIk3ApiQhuZNb9UQKRde8ACVBNygSF7ddPVGp+HjQEiZvFoZZZoryRU5HM3eJEw6qeeP
BTCa34IvZnXWlq0po9voFOPvRoB5Nxu8WdTaaeAMz0mg/lUK2UuZItZWtLmw85H2stx6HcMv5PlF
YfGeh/1TpfMnMuYiOeflIzSVsAFzWi1QIkTSUXcUa7qqyKCy27B5qgIRfW8BK8mcY2vTquvrhqNd
v0qT9raVIFOVyVFOEQJLxZ1FWKAXWExXUDHYz81XhqSb3pqNamIttWXCwEK8ILgkYjSVLZar9ntp
qZFX0Hyj9XUvpOoznvdkS1gZRJ3qh2ixIg0SE7LUe5XU904ny7uMxWkI5Lu4Z5CHrJVsneMPiPqg
75WKGaYMWOhAbpVd+h1zDjmQiyJtYIlf6YPK8Qg06RZbhD1WQrIdLemvSZnMQ9y1jOl3VPoRbiNL
YMeZIbCzWiIrBvltMKbBIfUNZtISrBic5YDzZj4Cs2BxFKnum+KGrjZK6qa5S6JuoyQYlrOcD2Om
BmGEyo7j+dM8d1T0GvNHlMc7hQRJWjU2rtd1hfVCgXhp7bk0hVt9bAEpEu3SzVw4hY1FBAvPVhFf
AbcueGEEknn19EaveSUg+96J5OK5syKSGDC2L03XPHcq+d0hwQFB/izEzCJtmR+ksX0MSXuX06km
CCMAk6gRKBDzNi1DvIFuEZPQmTwaffkx8rI4ojY3x4GOqZ+LpL/FS+wVCxMrQqZjIGRHWAfifukP
UhHN+8YkwIV+pwNZ4Qcsfsfki8DMVMJ0RpjTzMNjRO4qck4fHysLtZrrGzED6c5WeBXNqo4KcYV3
UpgcIyo/rHwi9CToeQtyEKus52qVbzlqK07EUc0h42TTLpXkk0mYelDhjou0LiP6TIzz0vzIOaA7
o9KZ7vRhVF0H63uVnwVpulVj3jujzvb4tZaI77qPd8LMImZIi47ajTjAJXttqvesTQUniEuIIfJ0
kLIBeRjNlHLIIK/gCGfO/SaPGbHYFankS9geNLNuPStiax3JA7sM/U6Pc3Ko4ZRaNcAflukPcMbD
phcPHWubW4VkMCQtb6eRyW6K+x3pBbmz+tQDTko+plYl8lH80Co9us6K/KoT1/TozhGxOe+WPqa1
SeEnySqJzB+9R41nuQMwXrqeqovGA+f3ANKDwB2ai72edc6CVNReigzqi/Vk8M4hnRr2ZTJV13GO
4mtpGy4JQrgvg25rsuHtltRi8ioOYMoyMriLKz0KaIsZH2DdHwCaogNO/hbHVrdxflLajKYZ3d3e
atL9mANa1Eail0PhCXFLgu0MOSflIyALt81WVG+r4UMw7oLkkMOAW1wttBUm8h7c1W1dPRbBy7xC
aP5WeC2JR7OV8nmGZDo+hPobhBvbyGc7qd7lqbENWcPQmdL1DV0J22WY0HMe/wriI25KXZncYsE3
vhieBDXM7IvdXHS72Ih2oW74mbhL2vYKcygBr0SitOaBVf56GnH0cZIpLePQyvJRmIqbSX5KF+KW
ZKKxwYRHcepner/DHH8TZkx1HWoZVCzT3ZSONGejTaImNEXkK0mJrqRM2hIadRQkwVcYbIhB6BXK
O4nU2SHyqAn4BqcuKoscjGHPyPOukGxgvPtKsg5tSVycKuDI/WA55dgqQPE0XIEV1exGdoWTp8bp
pipKV9AWrynxdwbhIVeI7FN1NEz6Qzxg7i5gl7DPoaS0DUy424q6gbTMtLeRJW2bzhFwpfaxsx6M
vv4QhgBjmHITauFDRzKvVFqc/AJwJcPBXLK9WoOcNZJrgyh5jj3eHIxr/CezsXZlzfM97YdjR0Se
LeSjswjEYikD0RXy31bXvRbW8MDW5gqXcDW0VwrRZnmUIaJLHSvu71W9PqBj2ESqfB1rcDjDXcdL
pqXh3aC1W1PhRKyb98BOrxJZ+1Z0+c4wq32oBq9Lk3/LeFmlPHwSTOUFJJsuP+XtVarQ8sF5VM7T
PoiELVH0XiCLz3iw9qI4PiJDMph4VM9KdtlifFiBuGs0xa8hBQXEBHdtz6yp2fpMsltpOqlJ4Zm+
SBDL75VI+kKieL1sXs/W4hI6djX30WGJozvq1ixlAZK8m6nkuD2KDuTwjZKTHbyYPtnxTqBWHtxI
nxO8XTMXTjqi6sw41DnNqq6zTcNASlQ4DRZJ2Rg80cqcRmPOrDNHVH9o8r4kuxERzg45A73fZJst
gr+SiHEOemqnbixVeAKgqJqVhy8E+dnqp2OyNhVvlCBuy/UhrVh7LWKnIlO9HSrjesm9GnlSHwm7
cawQNhqbLFv2gEvcaZ4fVTJCSKAKrMrLe/DmBmo7zKaBMdum/hbWhS9O077mo+e97LVCuovw8BL9
a4OnQoyEQdEQ3ILCEK1tF2j5xgJKDO6eaRTAI4tGVob7xjA2gdnuOhaEhkaECu6uj1wrLkieNK4l
KdnrsCxkpdglJcGH6Q7T5N6KpE0rNFs6fn5gFPeKYjwunKwbjaCfVtgSl+5q7MaIr2a1Q2uvJt6I
XVopsi2pyDd6xVaSxRadCYHHkki9HbMJs1jAGllXOiWBbqenPZTTxKmkYgu7ejNjq65mKh9S5PbD
vre2fU9KFXYv0mZpZn0Xlx99TgmAQwW2BqcZtQ3CYS9ZStsyiMomqwUtKdxVVtJG3upJvRHTxBOP
Juzfmcg2ONUuXUSfLHPf0aJl3zQcbNSKBGYd47MA1kqyh+Gd2C035bo8aJJIkL8gPyFLyM2r13ak
VmyGHsBQT4uBPevmLf/KRlZ6n+hHV08SVxjzY6K+trzsAV96LMpsscOtYShgRKnjBIsHDdbNY1eI
rkgpcDix23L4OpuSmxtbo9X9phrJOKucQAkICBCcXMqcUiZZOqMk0wo7MzY8csyegyGAb5w5Q4ea
Ypj3OdnEIk+tV5k3aCyoqebIpuAI5mQTROb2bFAX+Ppw9O0k1BGKhNQKYhf6QZQ8amW4WRwlAe+K
kVPQRa/uvQCvUFf4SWq5EhkYQ0xcTyVziCWaL5c9AeAycu/veG68wuy9Jq95ZqQ7DeVrnje3BJbN
tHTEayYaaj6ElqyZQfjt+0Le8Q+DJSGtvRbY7kBcKUnhQ2zRR1TIw9zHuKIAXRJMFHYBKnJRcnEg
ur1VHEzMNBbXqlj0hFqnjZM6TUkQaNBy5Ja2cVVuAKxtegbFUrs4uexmkR0V7Sm588H7DIOa8cBy
R10Pj3kw30vFd3OSQNe4Q4hBOABJnhwGxeKjWi5EP6xo9zjKM46qwxi76d95HwG31LZNwYaopOpC
8LwY55toqtw0VxzR4ADKraGttYtoRO6uujXQgzWNmFHgi1WxGv08A0n7siY7QtaWayiwk7qvWsjx
IoEBU3OftQVbZXCNbSq6UQ42APltWsfHNFzu4lr2ZSg6vUr2Tho/SvmyVWRp1+mcGqrpdTH1mxHZ
bEzMTzUm6zDYCGtslcrWNkbrKxJUL25EEWYtYS1U9TgMJF7QxX4jGfY4m2giIOrP7JG4P71cjoTj
bnVFgu+I2bz2eiIBJET+mZqysQLWAG1/nUDZZR6lgZAHidnSSgE+QOJcxfrIyIP0uNTEW87zZjIU
kDubYR73YvBjMvt7Ric7C3MzB6RvTyQ3Q0fPR17NPnYHQyOPT/C8yow9YdDvNOEVM9peypNtJRu7
tlmObRofclpvYc98r658CNjLA140IXYL0lqoZCxQQqM1rzfdD035ME6cutJUxPJCKPpsfmQGBeNk
uqaIfKhJVSQC1c7Jk4Svi2D/ryoyr9OelGgq7WEQ7Ig73WaFuQli9Mmj6mXyXQTgjwo0IB6PxMKr
WowOINkPnHFuAd/vTDPfDt1HjvSoGiD1ptodG91dTDl6GGKvAr1s9cU2aN0uqzYBe4zUqA/kfewq
+Pf6e1KP1yKPLWQtHCt0ITSUAiO64ZAtAj5uCe8mlouQlWDwkvCK2v5bW4+PC3G7HSa+oh39XiVI
r6091Vz8JlPRUQNdY6WSkhDl270wE3DGib7vW39QyAbuyk3XVWuik6+U43Uyc25Pxv6+bapm045N
tf/1Q5OK1d4U04dBKusNpkOCQK2IfuP6X79+GkX5RCH/v/vtn79x8ld+/jNzsfzzH5xlcURP9q+f
//ztX3/vwm///IMASPEyzvqOAtlwsMJ0PPz8r18/nPxaFcR4xn7+dtNRdJCSZnF//RkSz6nS/fr5
f/vvnPwRlexBExPd9uTXf7vcyT/1jyv9/MWffyfOanE3I1D89Us//+sff446eFeGHRKajNVOj461
qj1Lo9b7WiZ0R7lv7loFr3ldpZNdBd2PWRge5ZEK/dfNpHOdsxW7Y8gUVlgX1t//TV+milENXIiu
7KjpO1ManDCFKiVoF1QG5zpnJuirFRCHlo7+2efriBAz5CrrSj9ocg8Fvq2LA9iq7CXRxo1RLM9x
T89yadDzRQbmhtbkJdeNSyb+M713ro6xglwpi49zonYo2AdBZizpM8uxxYGTE19dW9/FJjsmffHQ
a5mtmMu3TIT2+/WD/tMQqYgmjgWEQTLeFtE6ESHMVTvEU0NvlMwJr9c6Xxaslc0mpY6pSyEThpuW
2MyUTNu26arwHgEtpiY9lPWEPMzVw7J07Ko4zudqctsXKi6rAhVtniYkHEQXdBprz/REW/Tb55XE
k15nJRToNwweldGau1VyHpjqBe3WmZ71KoNgVFgWZIHTQREuep3BTSl9be4Ohc5Z6Fohi0Cj6v71
wz+j0cF2iS1QQs2sGj/F5r+N8ly3GqKEWYXMtKEOD0MqVe9Kekd1Gx7Y413QOpy9HDBAHe0wNI5T
ncHCDq8hJZ1HV3KIzq7msnCt+YlddIia8etbO/MMLRknORQSVUWsf/ICN3G2zDJwatxCLN1LwBkv
szWYkpp69/WVzgwIoKEIMSyQG1hPTq40ZcUiVrwY/hQDRiCH2ZY78/F/d42TznIoTxC5LAQTCc64
jIowFjPv60usH/NkXHMbCDI0nDOIkE6mAAxfLNGDUPidJT6bZfz3UKnbSJzFCy/82S+GNvnqUtIB
OZw8roHmyCTqXKcwluchT94QFV2vfD9AIv/RLf261MlTM9RwqLUK+UNFTDW8W1LnTPOxzsN/f0rg
kf26zjruf3uNhHFWJqPmlkRVuxMN5Q7Q9CVJ49lRpsGAU2DYWJp88tj6WW90Cy62T2fO6wN5izfz
P/lmcPVZaBgMJp8T1WRlziZtem6DKEIKSrMbAMCX5nd29RcER2eWG0Tb+IUAW2rc0skcKg5WkTFB
IPVaso+INMAFAzfJwVA6c0N/qNv8uFiXTBtnB56BnFlBpyL9IWuWmiDTGQ8FDKLqoV5o+K3mLCXz
kmG44E06dyksWQp0EJ6nsVJkfx8QcyYD4Ul1Bt5iXVsCp8VQQuEI3Skp9QsanzPiLWtV8AFdNAD/
GKfv7dhlmlWKhT9mz3kvHWzCOowlvE3DC/KmcxOEis4MtvLqhf1DqCY1pR5qw6rPy4/FJLyDkz7m
RnzBX3XuMribgN/icuW7Ohkb1MtzM6Q47ysGdMVycuomdHSluWRfODcGmYMkXIlsvjDVfv6O6oKk
paLgOm27WnCoMXEtPXhYgwlwhoAIyw6hGG8C6mh6W1MT0X9wdhtUxScaemvWGNYl4zBqgwsH5cKr
+NO/cDobW6qBHBQ1JNDfkyllabvFDDIGa095kbRQPaw8AbKmUWkbgfoNgkUQjxoaE52iNxi19jWl
USwkGh1apCQElHWmrda5vciWn5aVi9Bw3yeqPSnhvuDAJxjptqFxvJa9TLXafL2a/OkOwYr4+w2c
bGzJMtfMdsVbhQNWFTa2dK9kX5X/nhSMQgrlJpWUb7m5sOyvz+WP56bh/xQVPLbIOj9/q4Kc93pZ
8+YRJ2WbC3UX8BoCbcep/DBQZ399l+fGKvunf13tZIHJiTfOqoSrqb3Mq42dtjdsnv/XVzl/TwoF
PjbJGKBPRmoRpV1rkpLkT9pM9JjpkE3gh+oRroNT6saFoXdu7gLI8a+rncwnA7qQpCq5mqZ9zDT8
DGX2NeE5ki/c1flnh4NHXq2jYGY+f1PBQGU7rygtmMLsCcWdSEIJGUz/0d38usrJe0RGoNgaulyg
PXvFAWkTPQtoU/Mk9X95OyfjHcJ9PMwKFxrWWKn8PZNftVq+MN7OjgQMbgpHbBFv58lZiUXbHJjj
1w1N6wvjh0JeQSnQJZImdETWhQn/7Ej4dbVTFhPmkbhvR64Wqq03hRbSH9irpswoNy98TedvjP0A
rh4kpKeDQa/FShH1melOee0jGBsv0fP6LuXmJevi2WG37jz+eaWTAQEd0xQHen3+bMhuPO7NsncR
7V24n7OPDoAo+2kWZQAsnwd3WyhxUPSMhq68W9cXWCieUj9Hbf4fXUjFYiHxwx8u6FCdjUI3WP2z
cCRLz6SkQ4suYjeVXziC/PkVwXYmxJpNDQrfPyoibcKBDrpD4QeCsVmZ3C1s8Q6rJOFPRvFvbxC5
GPQxkenuJyDz8/Mb5CqSepmJdb0YqonnIav8SIqu1xDxXDnK7aEAWPz1PPvn0OCiFH10UdRkUBYn
M1K6WBmGKPy3Zbp4ovECrfc6b8cL7/CZkg+XIaQCTSd7YI5an+/NktABGjlfmWFPWuflJTIbANTx
X+KRrn9g7Sa2GCmdBoJFL+juz94hZQJAEaLI2JQ/X7qGKaaFNa9ZJ6x4ULzzuPXycfL+gwepcxHM
mSZGjpO5kPAgIQxpw/thgMaG5sdCP0CArvz1Zc4+SQ0UiaVQOIKgevIk01QOrGDIWOzlDj0HDR8B
i/tyXzZXheKLQ+Qu1M2MD/GlrP/9W5RwzjBVYdnBnXty6UQuszRK5pzNMGjxUjjyTQM2Li5MwT+V
85/3M+jIaY6qGmsyfsf1G/3taCkuqtDGqZn7dZiLyGVUJxsq2neEtQgi3WjMT1fqslRbHBwDWCIq
YmrcRigbkAjLiYzqEx95Fy/vsYJHPzVvFKt7yVqeS6tesjD9OevxYdl5WggtoTSeWpjCYsjizlJz
v0/ke/VO1SqX0u2tHMQXzjzr0z19KojsZXq66mrZOZle6fFlSmYoOUhqhNymxg3HgnZhRf/zgCBp
pAbx/yqoBbaTnx99ZyYI+rsl92Vr5i19mWtCsPK/chHt4lx7Mg39Qi3evh7T6z96cmefLnpyZ5Rb
EJYht+AMDjAf9oGijWgFad9zDLFqMlbL9vXrS56Z2PEU8q4ynuH3nxJTUHeJ8qAPXLJqHOJC/EBb
SL6izRbTgF3aS/Pful09vUVZZR3R4bNQNTnZzs5WG42NmOf+uOR2KxkblAZku4YAHmsP06pjkM8w
z9t+NgBNXzr3nbvb369+MgX2epUu1B2hpCujU8UosofJi2nehwjr01z/xzzxz2ia23/c10lSzslP
/8//KBLnf5auQ2oO//f/QXCOxiv73wfnOGVLlM59/P799/Cc9e/8v/Ac+b80SqnIqjF6ywZ2ml/h
OcZ/AeLSNSo41Ft/z86R/gtQKbxlXMbre2vxd/6ZnaORqsOmGR7wCkcyWJD+jeicnwbz3wcwdRbK
VhogKjjL1EJOtpBCvvRiNlvpRmhL6yikG16eNXlRPypI/nU0yB4Fx9EmfjQ6xgohEW2jP0ZCixBl
Hq+CKVR3slHfygKIZiXumVkWBENmZdKRv5s0Asfo+fkFcvtDIZo39AOEb8bfvz3wf47L36MzJNS5
Jy+ijlFq3QxQ7SOK/A90EOfkrI3qTvaqUfS0IEwdERGwC+k82E6jfFvIYITCUCLsNTCvuipXvRoU
gAcc41siDprfDY2dVSh44L/vEdrC3JrI6W5xtDuynH2kskA7ONBtnVarE1MScPF6HywCGYWE8D2x
MLxlDoerPFqOSdmmW0XXDmIIgz5nJ8suwk7Ykd3EPQHU9YDowGiwNveZ6aAiJxev61Of3Cwbqdlb
nDYftda9R/ho4EyFf4PC+dZDDfaiEQ1AOaXV/RzNN2Ym3RlKKNwgP4KKY5ZvKqCib3DjnrRvFsjJ
78IibOPVqpSEkOtCGf+0rI7oTMz6SKXEafQ3JdUVHPNoLa9q9iYbojDRSEpLSAxF+hTXynMZIRuP
EqQl/ZJsyMs8zIHVIKMqJZuka8dKEUgZAlYxVpdUHUEVjoZvxbFfFlq6revlcdLBvKsFoQfmMGxT
tFp6a2GdCNGJWC2sMjb+dPbzxUZnG2+GJE8dpY9eOnOJ3YqQC1ua9O+NiJq9lCPEk+m7KgzG1kQ/
RR2Ij3NljKbkkXf2giPSIb0tvWdv3bGAB8g+Ylk74OlZHEMI2TYQ0DhpmD3odTsTMWtumBCvOS7W
rqxQqZoCThgZeTzq/epGW3p0t/NIFGvUuFbTH9sgfWqN/MjeOjDk4aiPgoi65YVGdM/zBXko5qqK
Ok9JMAmg0xtyuB4j6EQ7ox1hV2qUeJZUz5tAiZA+S9wCqYOOkIECDAIqXkOn3AVL+ZquOWlaZWZX
eqJuBaLROExYjiLgTTSRDJPDUbtS3ve7OEcOFY7Yvf4vZee1HLeWZulXmeh7VMCbiei5SO8dKVLU
DUISJWDDY2PDPv18yFPVp+p0d0zPDcU0SmYmgG3+f61vxZ2eHxwy/hZBgQg5FIcmsacTKHcIiUbe
XQXdaPw0OKqyStyagfR1LZXMHJXalp1Vf7hK3wDoToiUpGVpxZ1FuiZYhTQvNqzQEk7l8ldv5l9S
6sFv6rcTx+jrrJtVGssxBBbV5lGyQQHD2Tbq5dorMkJJfBHmB8PIiROO645tSdkVh7ad+cMmWS19
QHINIeMLRw3BtJRZ36wt6fwWRhgfa93YOp4B37P3V6NxGAH6nZvKai5SRkRONmt8Klf6fymZg9ap
nMQH8/W5Ntw3AfgO39s314Sfri2TLkdsZr0S3nIe3bkktO+7o5xisWwdRL8xAmC8H/VCDZgBhjHY
eK18Cwv7e2XrX5qq+GQZPWdN3Juk2wllfDXN6ta0zZdIwYGkAV5A7tjTtTWWid64OyvjD3t82zLu
v/R1v+vbicsg6HpINv56dGcB/qrLJOdAcNczDhKcjbrFX2mn6sw8fh9EWi+ZDraeKfaqHE+KxPGl
sMujHuQZI5X5TvXeAbzZPJqpHZdGUfz0YMYS0NrVxZvMtXs/fKPNAtfBsTZBCjnYQ/1WhMvWouKb
sQGiFJd4S8MoHyXSVm8ydnbEVTgU2NlKNCj62DpLnf3eMsy/RjiAET76P6P8W1z1hEZXWK/MD0oF
CyxHPeEnOu5K2AdT4BHkSSy4KfFGt/VuyIxjXic0wO1vXV9dcwlVpKnUOpTJdnYqTSHQ9SZN1M5z
m9dB89D8LmEfbctWL5cu4w+i1v5UoK6vGDE2ZVb9mOUVsSkhsI7ej34gqJHpaYkFjFw23/6hy/6b
57k/yzw5ehJDUVOasK7cFEmUIwmV0E304s6NTM0LhqtqU9ZehUmw+ah1L2czlKM7iifYaIxCePqt
Y5R29U42aPfdZDvZVfRqNsVDy/1gPWF4WT5nRsMxrT0GR7z+vptuErxEoCNIULFJmMwEsUwdXqcF
iTnDLgYtyNPIl4pSLdqUVXYsSzXxF/vuhSazzxDUBCfoI2TaDDFzahQvq5HAni73FqJsPXRbVb6P
YtqcGvKLbwijvirNkC8lRgRMSQwkUps+02RkNMVn9iKG0N3qRa/tJs8u72baa/DFQ7jjTRShBzAO
eZKlhE5m+6iphr2vZ/nG49NQ7IyvxUS05ThwOVaEaZKODDJQvVa+ceNisk4I7vaTM1q3PIp3eV0Z
98pv5aplZMf+2FmHSDraLGe03j1wk1D/xcFCHjVbdE9xqCl8lz5hQKxOyF4i1NURAP47mNurJq36
q12plj0giRuRTLKlNuXjue0qayVskuA7SphrjHvj1QG5sOEc7s4ZOmt077hjjJZaHArLZGHg+X1E
acToVBmEGqASp1Gjd48q06dDrpOfHXnQsiaSxw+Qbi/EvMtHYUiKvJn2CtdtP/Xh9DaGE0I2RHSX
wSZ9qIlqGD7ZTcM7exO9RSwSXvudgUaWtrq4qq6Mbgm2bi/MjYdnMMoO/aStw+Rz8kv9LqbafOg2
iwGZrActDlc2QN1rXo/Tsqbmsu7rOMbQIh5mJOK1pYt+5UlD3pGVI+0uiPvx8rudTfaxmNKK88ov
r/mUyyX7pm0nbfmmV9FKI3jLrmoE0rav9rKPcRKHiTv7/JA9N/cM2SUU86OsvxRVL/Z5zeVNQZAJ
QDT+Wg39pkz9kNk1DSmMpGvU3q9aj1lTVhdOVH+tZbQ/QyhyUwnzVu/SaZkoXHrKx99SdScVa1jK
FBwwfd6Dtn6MRy58kWOxi6dgl+SJXOSopRbexa2bkxvpa81Nd3Fr8WKIkEdb5CvfPxu+mJXJLDvG
8gPVxqbH3xXU6KqddtzymdpFZQV7h0gPjhkZXpFzc4ZkX3vNQgYlAm6zGzCFZpL51/vRmO0pqaZz
ZBo//IrVZFB9FkXNfq5DF5vW5cEY0OcnjtoUesbqqtNxk5i4P+L2U9n0nDsc46vQx94ea4JqBgbm
pVtDE2CdA2smWbrKPCs7e2tJr5rC5MVICzxIJkuRVvUYLmz2yOFkIz/21pGI1q0hLwZpurIeUAp1
mM5r67edkmdVeR6YLrj/nKOvddyxdPT7lRy6VyWSnT0RnyQHAnnIO0Pdu/WTBmWmgwVWo7aagmVc
6Jq/i1TwULZ4yavExLAs8Jdq2GR662DG/l6zixw2of4Zds1nSm+A/DmyhewiORMe/r1yKw3bpiJb
AJbtsW6+TRZBW8l1KH7lYXuXLSJ0tPFfsLOf/CTdlZEkrTIaN61D/vngJj89dDoY6hC+45Boy9FY
Dkqu26p8y+wwX+R68k6o2d0g7luO9TsMvByrlHMwxui796iNEiqWcPEKqPB70Q0vAylctXwzK3IQ
qLDwQYdXtjtXzClXrlolIjTW9tlp2lvSMwWmUaKWYiJuzRUMENEuSLUGkTtu7WHozEVXvWOFFuu4
tAilCpN7lVw7vX6bvGDbZrzdojaAYQvTWKDo3hkaRghBdh8cSfo0ZcS4kqktu0SWXimL5TTR71VD
hbuI8zcab6wPOpBSvRofLtKLhNrCvgs2tXQ2jiZJHDKmg2U3B1Z4YkVxG+pCyDtBmWIdqiBYO176
Owwbe2nSyoYqaC4xmfQSX9iUfy81oS8KQI2iGKs9A6BhupthPp1snzuwF/0c64y2fkRKguG/WuMw
3UTKrJ9rbE5kl0xLvU7PrByZ2lpD2wzNSafrde+7SMfa4JNcEobWUXVM0WEu/XdlddG6CROxsktr
N/X52vCqchkUQX1Kdb29G2V2JpdvMYaV/TWLSnc/gvhdtU1rfU21aZvnxTvKp+rcF526VY71XgLs
KcP3LDWiM0owMg3mm2EfGmsimjZeHu9jjF5LVcApXuZDuxo9e7jkAVYUpw7vIe7pQ5ArgR1dC+7B
hHa9TYtxq9O721BNqleSPcAdBBY/WA6z9xfOtjfHX64bIvceo1Pkme1Z6+3LyJjtj339IrtfWYvl
IzDoycbtrfei5oVYveI1eKAR+yRuJb2MaaB98fz61fRK2Oup/x7VJObhkOFHnvwqsgJAfC+SRwRR
kkNb2jsnb5PH874utlZ+NhGDRpNb2HaysYTSV0Fo74LEqi403hlQUIpb2bTrxuDdLR21i8IJB1np
X4lduHd28LPJ0dlg8P+oCp0pcnK30YQPFHuq/uGmvrGgXdpeTJa8cuzp/MXEbMF+ZYMqilPlNt3S
G4xsX09dv7IaiPPya9nX7rmXGOrMXnuv05bQoK5is2FhJwG+5OonTAjDxui8aoWn1Vg+V0dQiBmI
89Q+kmjN7OwQ8G1nNHswlhVh89A4jRAAcImnyrNeWPG6bi+2tuFZnKPLIre7fQPSck1g5mtSrcs8
FWRx5RcvUwMp8bDW4eiHq3pM+tXzvxZFVayS9rdJph3z2KNscrHVPc3a62Zxhg7bbp6rNWG33Z6D
7oXmT647sZiqzN00bdwRMF6cfdx6Y1qAIjZBUhvpcGfsJEsGk99mzGy8Sd5E2GCSevmrJd7SaNh2
RZKfw8Jg8QgfiZhtv/msq8JbaA0oEGnHzTHtjEXB2UMg/J0vw19pDaUMKx7STeqOmPwBV207zYWC
0vvOwooM6yJt/aob5jWYSzBqKOe0S4nl0IvOBjCDEGFCam4bW3OxsFfFriXjhY2t5a3dDF9/lxhf
6Y3xjMKUMyog2PoQP/Af5D+KSn6WtQPNjEtx3q/mng9mpQumi+JbHCooDI2IrrMsEv9Dzl9JNq1l
T4exjYDrj7csCm6d2XXH0A6HzVRzZMmGex76fizyRedU48qv5WcxiWqTx3g3h9TIV0KROGiEpLoK
RoAJkfimVbOHp+Kz/3EcLRYD+eClR1TFMWL9dimw8ONkmqBSaMQ6+TiFI+ndnncTTU2q5KTdDfI0
4LVyfvkB4jmjg6KehNWwEpnTb6sRU48hoczn5tJJvGTjWsVvEh+zZTG5zTIaCIMK8+FiTlkAcrH+
2WCvX+naq3ReHVbgy6gO2JZkYCusqI7/OOca23dwgnkLmNchEQ4Kn6PmZ+uq9Ye1W01q12cwaFgq
UHuqh/ill4KJdaQulcfdGxEWLBHq7KsNdeahZ2TAJ3a4KlKhjsloY+czau/c1eMh1qaadrOC0zJ1
4c2btwZDXvykHAnAA23FFidJp4fNNUCOC93Ynubjtfe6kuCEjC014L+3qoy9Q29ku45FOuw/81BA
Cfg6ZnLXKMd4HYOyXxr45srewaeWw5w3Wt26eM9L0yORJo8haOQysffPISGPTeJJQow6SmUvbv67
DgP/9LzIkW6epJWnp4TCmEMj4FbbwXslKZtpVftC2B7+IQdeiBxyyDJ93J2HibgMYRGSENgKIkpi
uHtNK349378TGs1dE846z7+WA3se4Yl2YdjtixcH2qmdr50cFS0QDoalcgjs5RDGvE9HLrXSYOus
DdoRCxipkzI1FiKYoAn22kGWzro0Lf2cWPpGaCo5De5LVK/8zrL2svWJSJWTRRmIL5F2yo+sGQ7p
QF6g6cjgyhCOuzlp7WOpvaRYU9ee3nSHGmdh59nNrvczdtvV3cJyd9TD8VMpWz9V0ZqNBzGSWeoD
Hi6rrSIid2k20UPVutg6k/tCOnK+G+aB159WuZYZe/APP5/fPefZezOa1j2b6nl3BrofpNXNrHs2
n0AVQrAA2TAIUrfHSxQYv8H+lBjd+QRowK2drhXEiHiNt68xzRCIV54zLdvqLKLv1jStiwJ2NhPt
2jRoMDvZpC7hkL5CJ8tJXhpbLN1VshY1fYl2Jv1EKiIid8DEL81p2WXgUBIV3NhAsxMh0xOTHG5i
xm07Lo++H7NdcxTkkTCylyJoZ8XB7BuIvPBhNvqCLC8idAg/WCV5uE991qKqr/Oflb2fxeVxmJwC
XRoLggMayjGM8FaN3dRJKJLV2Q8ku9UVFDeMugjbxdCPx7pSMcVfqyPJ1KHCN48SLLCqj7SziVl3
iAhzRYAN63cmLf2UOtHXOlPEokQiOVYdKbreWJZLnZihZZwRLVb0fbnsVUoW1GB9t8KsuUbYzZU0
o5M16juSZ+XdJFmu0obbc1zPlLeWejZtmWQqEGuiw87Vq+XzgD6vGI11ddKnD12GwXbskmxr6ckX
S6c+CR0GeR98fIN5aFXNF5nTBqcosFM8eyxIqbva+0kMVydtOA+69l7M9oM6wS8VFMyDoeusjFgr
KIGl3rYPAQ1YYBX2eRERDCwsiQwobtdO5sqFG4uGjDpnHSs9riheWux8hY7Q3k9A6synUd52cy73
MIJOLnbUCIEYJQUtASP/4eMcXBtZi20x7at30zuE+oj9TzXJS//DsuFrtIUXv4bWd0PBRRkSo4EP
Zn94fUUwPRPpYojHXUi9i4GdE5zAB8YvyODbLqp+pFNnnP15edxllGID6i/zeGROHiE37P3/+Ea1
tqcvMBuznksKABI9rko/gESK1q4aSNZ6fhA/y+ItF+fVcIHFx2qgnhqYcs3MFK1IlzEOpApReKFp
cKw1Cm8Ct81LzfnP6VdWBwg6xV7jm8S9JMuL0rJ6Q5i0TaVO2w/4qY+5l+H6y6SLnrZnexg65m+n
yIdzXfj9ucTKtpnyroUuare7NGot4PHWNoNIetUYKx5aJc8ppUaI+f1JRvMOn+39MpG6ueM04viI
5j1Mm+E12IfzmBXZxq2GUhL74SX2GEwoyFyF6XmHMZoegCo2z8XLAFmJjXp7pOZvrfQq7ggQHuWd
IWEfRmZ7g38VVZb+RskMIFnLFeRkfbjIcML9TPtfkySISdSVfgPbAygt0N7SilzGJSG25SMeMdoa
UPx3mV59i2aMgNYN4IiwTHcwDhdNPk2H54SPn22bGCI+ix8WDr3L1PgsdTwtW2hIQg+FTnUmaKsE
V7pWbDJK8YfAYmUAyBU7Swi1fdCXoUOGZhxS/3eNMdsYIph9uX1xAZ6TGrVxAnjxmWGKwKJDYq2I
gYeqhvcyzxsWQU5bL842GR74TDbk20vpLoliKlckubxJqBWpdi6FUd2VVr3moGhhxvTEKo+EjVep
wR/pHVgDlSKIpWGypl4XHwtbyNmmf30uPAmcb440UFgJwIzrXO1bo4pLSU0ZNAeneRFHwSmYF4+a
ncg9sYl0ALTqLfEnmi6QevciTXbaMNY/k4xpHTfYiRp/+KWscmJt4vyhlWzeLCR2o5WGXym+U9EH
6GF10r1oTX8vqEnllPeP0zT8jPtA24vZue9CUrgyqrLeiEC9xLXhHJl35aKe8njXOPYcE+BOe2Er
755UKcVEhOGd9d4FUoEiSD+jnvZMg81x+VxiGEFkfXFq/hgFgNuzhqq0Yh8IwC1aXwTsjw0PvFm1
8lIQYEhzurUXFo886E8ayVmbvB2uBsZ7J6yj9+fQrOqKmokV5SeEfjOhqZnNVuva9JqzZlZwijBy
y24QV7u2h9swQDnD5IAWIvEWppXZZ/oJHXXxRF8lo1Fimk8Oz3dWOZH9FvTNS9RHt4ii5lEk+P/9
dG23+P+fS6U0wD9rB9FZbez5XLG/0Xs7Dc1EaA/sNgNSwTENaIZMXlXd8i49ZK6V3/qUvpeKCbGu
7WyLSWG4KQGbt3HovOR17RAzowsm0mpLWfmcT+ozdadZlMtWqC8BpGlA8ouc5n8p2Lo2xZGdnrXJ
NM5LgswQl7Xpog+PbSoJ67Gp7ju9PtEFHLWFbUBOnLK42vn9m6uDblkg2VmXbVNu+izAn+YR8A66
NxrBvxny9Fy8ezS6N4NPeHsfIaodp5UZ5kfZxBa7wuY3rEJz19reQ9iy3tegCVa2cDrcRADUQxke
PVNf96L1NwZFQTIumy+NRjmD4YM26HytaUYZr+hShpQb3Gj7XMPTxNOpoFTtdBpdBcIkiQli07K1
2xnOm8V+eTXkSu5a5xvVHOdLOfcmZEpdDdJWve/YDG0zgIR7n8Ve60fDPshxQNp6bYMC4iJo0u6F
3b61N+r+bhOOqWVB9dE7bOM7rOp9ja9YgMhbM9fHO6JyKkJEvj6XuLGiINuNF6vq6mVpOlwu89Ep
e2L+iiWnDbLW/5e27z8JqbCakI6HKAAlD0bDv/rBpggdWdqRKG/MOOrBGG6StoHjinvsjs7quRaN
rOCaYoDAyA1Xqpgn5G5exDzfoz5v00xNRtuB/hXVSOvgTsexUvkDNPIfIpn/L9nIf631+Dn8758l
PHYRxer//LeikfkP/cfT0KP8/Q+vvqvv/3ID6qFQ4x3b2/j41bSZ+ocuYn7m//TB//Xr+SqvY/Xr
3//tZ9kWan61SJTFP6s7ZmPnf68I2bbf1a/8e/YvgpD5v/xDEOIj7kDEAVjXR/iML+I/BCGB+TdM
ug6aM4QMs5EWSU9RShX/+78Z3t9gDOPCsXVUaYCGecG/S0IM629k5/J8B9ksqiciTP7x2f9F1RP9
Kv8LNYXp6da/qinIm0JHDvSMN2fbSGT/otRLe3LprKlIt3Y9QNSqDLiQutpZcf/Qgt95CGFpTl3Y
AQSlMgsPhDl5z1LvS49sdx/WziWJ2qvryov4VmgBPctguobZZQi93ey40dL8h535L75WlDTXxEd3
DSP/vTAoPYf0KPNUvWHivSQpyLbSg/2hYX5dtUjDY7Dvi1nEsWZpfSgxPC9sVpzTcAzTtywyf2W5
cR7NcBO3NrtoGhjlwIzQZTC5apgEksbagmBetRzsL7B8d1nECwZiiGnRhPHSQguSFeUrF9JtMl6S
NgB9jHR8AbOczqeaPkGAoeX6YrvFT7B031IRUgjYKpNsaY3Gn6nCBy0DgEwqqRd9nr3rQLdqtyes
gEYprWWHEbj8QbEajFVEozCgg2GPD6cCtEsQC1X12lvYXi2WSHdWbWSV2GLGBkaAdqyH9hdCkH3I
UmI1Osau9u1PrSABMyPHeiET58H6euEZ9Ycou/cwicnkDMZHSxQ2aQU0ZWLnStU+PBhCLSbBKIxc
4DdO0CMM04CdlP5qX6hds/ZJBZDL1v9srQ0Sn5GVeNzvfVWeC91c+Jk7gEfCz+7vcj01TizzCM1O
soSuB0mwUSeMRTVZ9a12AHolPqBq2/sNuXaTARAF45puG3CBOwOW6bJyU2PVwmxY+PpH2VYAQ6lc
rVqTigPagRr8YRFvVGVICJO92ms+pE+yhadFBeXO0pZVMhy1Pl6H9GxXPeanlBawVgTBl7hv+hXY
PeQY5ngeMpP+YVN/Va8sWgZ2L8HXzAaSHrvd+9BFRw2uYyJggHZ5o22Y/iTFsp7qUJKA0JEQEsN6
qDZ9Xj2EXl3YVGBy2fbFp+0vg7YHi8kKPcaxXcbxiUz7dQisoU9EsOtrYHAzAc9LvhmZh7qq608B
YK+YnspKBs4ptdkIBQOkVHqda5tC9TKh6zMUKF3j26StjKak0NVcJV2ZxqYwIZl9wDE4FvLDyWeq
Ik3hEunKWU2b+s0JdTrPGpgQFZliDbkXvqi9QtPB2amrdCms4DMniKeR8SNsE6BVoXGwQuTpLE0R
SCUfNDpAU4bpWZbpDXzn5YVp5tQ6Mlmo1t/ijZ55wsMuJKfiYFfapg31F5+aiqmOoVQfUS7OnS3n
PXyvH+p8lxagKpEvXIVPe8mhZJWQaeM2eMHSpIPtYKWkYUZxduqSByx50kSZ/2mKCbEjI/gjnGNB
MUSeMUIZW3NU9cqupve8UquYkxfS0hw/qnZuBOig1KtHboBzdOVMv5JNcpdGRJ5UZotlL5wjS4kR
o5wTHV2YLpteYzmYNFG+Eb2bLAZQYJx0XFcQLonuIv5jN6VQfpw5T9kfwtM5VSSBTeVLkw17rAss
OrHLVBNJC121Mz1xwOz02aHp4FRXVI7jdulbUXGEGrZGYPR9GhU8jtQWe6PrsfQkVAZNWnfbiEAR
YiSSZazG+orijbUQu+1wCMNVI72W1mi39VvYT1H0FrrBQJ/HqhEjVCF9AaPf6EGL9R202xg/HEcr
kVNpewlD7cDSCOosGaTwz6JTGbC8DuPS2Vr2uCcKPVpkGX67Ikh/0d2nLyfIz42g9BSKkd5PjXYF
hdziCm0fCfD71ZDFbO1Bqtn2VKzzALzrFDLIob5g4aEfBB+xLX26qZDlVKOnZyc2uktMtI3h2v29
ElSmR8J4KbPoNlw3KvwjzST4CNlCMZy3FJE/Ogllt4LQd6t0dsCIDkBq+dFLmwQk4OYQE6LBfbAi
dt5EOjHoatUv1Q8bYaLNwt4HkhZKnHTC9CgDtneIx0KUA1/DMhiPJcRF+MZLbTDZMESpwzER4dJT
rnXs/T58raWESTMucm2yfxWecUHQ5l71tMcOG7OcdpyseGeeNPEk6imFuYxNahuuMEC7a611yOAc
TKCZbruZKlee+J53XJ3EbbZmenJzGFqk4YlHZOnQKxEwOIkjd50ux41JlZ/mtTOCKFXBezNkr40Y
gl8DaKzALL+NvV89aNXNNK7UPmmN452FsBkMNADkji5OpFWeJDrzQ+UXr6L6Hfuk6pYarcmBIskA
wGoFs3cmCXKaAkocqmA9EivUivE+dVW0MF2GVji8h7Dot25eHwAYU4bJ7HWvkYmlnws33VshyifT
pGHf53XBHtpi7opXpeQ7gm4BBNJwriIPXiK6M5QCc+r11htw9Gl1JQ6WInZ+18bu0XSmvcoTmpWx
BRdq8mnzp2F1qFLnBYdScyRywd9UlC3gn5nWkTZ2tKMsPJzqggMRhvEqoZv1BnEWiUKuv9dunKwM
5FDfgHEAyC2/lSHboEYfGrjAfrsy5w2p6aM5GGqrRbFnfrMnK3h0cfqiDDVdqAV9t/zGWqcB+v+J
XfqOAPF+mWFmXuS1P75kfvRGUg/FvKw8O7Xl7zKKNSs7AMEUSOKcmNbRYoaHQevFJp6ii6AWWI2d
OidKnkdvTHbBSHMJKCLgrSAYt8xZpFBpc71d+uGyEz4IIVCJdRxuu3LecZX522DhxspizhDNHT5k
17NcayfGxeo62VZ0MYPe2LlO8z2mI3X0BRmqviF0QqUZWeoofQXGDZS66RpSys1qIaXs9ioC7Id/
g3VEqU1HukA/NVENNxZifAjqjK43XoZJ/J5c492TE+JDX260zic6WFHxH8HVddBXvkp60XTJCrWg
Q1nN/PLkbiq9WjgU878XIygWvdP6e1jj8DaYVRjnnYfUkL1RjnZurXhTzdhv3N6Il3SlqBw3TDiZ
jMSRC/SVa6fZR/lY7qKk/saq0T6VUWDt/Mn4DLJkH6UELaoEJLFBGFRydDomWL5rOidIYvtRC7fe
GF8KwP4CwL9swbGklLIpx4HIRiamB8mNvRgU3DA+yzknIKPL5QlwpWOutrbTLZVwj0FqbKsg5jxB
1EDiAPKXLzoJBNWcRPCMJCCboAicTRJ9ZU3SLKuCNdXA++5JM6hAlo1u/aOsZyR1SNmfzXiLxgnM
QwhPlJp9C/Z6ICNBUJ1MEvtHbnDVUNiw1jrVObNDF0uVw1+VNe0dZebIfyS89eYVWRZqW/DRnbHL
xwkm63hhc7Fyq4AL2KO/aSRcFU3ZrKay/MiKpFyYRo1YWemvokXl6cCyVjOmqO3UPSUY8GTOCKNA
hW/TrLpzw/w00HHfivjVn1lOzx9BaUQA61SLXGAE7/dPdz5/jUu7DyHT8/x/+vWP/yUn3qNpmdv/
9Mhfn18+wVCAjdvD5H8+H/3jripX//LC/3Tv81kSOuTeYNAtZxRWPf9IZlzW8+bzt2kmXP1531+e
IuKZo/V8+C/Peb7C9IRk/eX//Pmy/6OH+xnkRQQJIY3UvA5dI4pDShFmXKr51+ftPx953gfFT5ui
cC/xGiBx1Ori8Ocznr8972upVVHZXwYOc97CDAq1Dpzk5/MVnz9Ks6NQ/vzVzXuew5BMPDk8eKhE
YTJv/szPWlb1OvWt4qC6qDz4Tkt8hWZSzI2qfTdOf3+L7fwuni8VBu57V3c1NnYuvrI3crQYQ354
/qbN2uAyjKjpl3NpWLOMw/MHYj4iRDr5/vxTNNDpoBMHQjGPP6rNCuLnAySDNIgpkQTqA2C0uCnm
tYNXUfZzAgFqdVZbPH97Pm5ONo8/73ze9lqsSURFLP98yh8v8bz9T6/z5+NlMw37JiEvt3Y7ZqcW
riWAg5ricH8wpwhXrkviwCKdvwDlE2e/zFBqEdWB4KqfD6mMNB4v5qP5vP38TWpRtwomlGTP+54/
7JnyZzHKg8OdD4ddQq60AI+gMDe7HfWv53fw/CHmI/LnzefXhIzCpL+2aGWarZ5H6/nj+difN5//
yYbj+McBBffBzPC8/Xzk+cQELOEyNC6ha63CCMA9pG93SZ1xE0iHGHd/QSI3crjeegkUcr00P/d1
eLWN7yIwdsXUnWqUeHphYBrxt1EzEkBm7ogyWpeptiGHcFUwv47Am+l8xn3HEGA86CKCfCxvOF2P
hXjzgDKmerD1NJLhEXNUdvk9QYYBTVWMOwyOW9cP17FUO+XIjbJBNBkQPvV+Q4uiTjcSEkxadWuG
wau065Vn/o6K380kNrkd7UfHXDkOn67vL1Xk01OiU+iqLT24TZ2SfsB6rmiTdRZcMcesZu0f+EE5
LiE8h4laa8N2zh6L1nEb3cZC+6pk/YFz7N4NX/G9bQRb3jQrTlbrbYqy2VJgWBXUDl07P5bEl4NR
VccBhr1qWQhacpvq9OnzhA/BDqZ47yP74JHT0MMURr90oIS0K23/5DbDDknhLkyMn0M+vrah/dGL
+DTJ71Y77NMoPhlmemFCu7b5xI5gOHaNfXBzjyhfe2EV/brw7FM7qh0J8TtZItuoBtQX4LFJ18iy
S9cxlWjLwaAH2WuzYYh1gPcIJ/9Ll5d3P0fYENe7lv3jQonuhXUw4vWJKqS9t4c3la5LN9tNWA7b
wduXef8rzYwXPD1fZKBfSfzAXInUDEp5kipC/9SD6tyxsKzPATWyDsUrS1v+La4Iic+VAIGOUDL0
jBv1ZL2M94Oqt1gO15lwOExrmm3Lcm3l/i4xp41/HtAcOyo7oSbdZ5q5rbyaNN0ItUM/5+IcPFW9
Re1wLKdkTZl7ZRtiawLeGIdL7SaU/c2dnbtLRTm1DoZ7aFaXFI2w4WeHSSvOwcBfx4bqv/v/l7kz
WY5bSbP0u/QeaYBjXvQmAkAEYuQsUhuYKOlinkfH0/cHpmX3zZtVlWa9KKsNjZooMgJwuP/nnO8M
+aFmF0CY/aSY36j9CDJFgH2MrgpmhkG1z3qvP+dWH9Zo+zmeWiWWZ048V6m/0pZzTB1xHmL1AZbz
fcxwAIOO5c31h1QLqh9JOh8yCd1VpVhvhGi8etbCG6NiV5QH18XObUSn0bQvplNdO724VI4IrTG9
5o55ru0XaUiiEhuIxcYYwrihT9/HIvmGF8VWWWoGWYSjIc65IU5N3V1aRw8cm/IXhEBTZLvKaOcd
UsSpm5kFKPshss8THEUgVU81XJl8fDOWTyH1MO2Hi43TMllEkDQsPv3oxRJwa7Rv2/5BrWLWzPRn
neq3qeJx51jhEL0iV4Tq7HAbsNVc5NncpnvTcJp1JhTGWZ3tJ8R8P7emcM3i74uYKNLRb4wPTnzl
D3MpnjhR7/SFEgCmgGxe9nmyPiq9s3U7Q9mnFiEDzd2qAeG2Y9NBwoHmDkrD1Nqb0w2Yo+mzbu2n
tTFOGYmrpjZOg909Kk7yPMYjdsaKvRYA1BQfD6tVFR9YoTiUoovK/JZX8w87+WMdkOzbGqdjf6LT
nZf2qHDxWWv8mIzTR5v3Z2EXHsharxkEX4H+dUN8FGI5qql6nVdSMFCvOyIZhRq9tol8rDPzm1tW
H1kxcOCPjoRBvuGqPjC23E8Inc1Qh529nPMqRlplQrcwcqRtwBnuCumIHDnfjn4my/TmlMMr54aj
1kQHWAinSruQFaTJpb4Ms7xOdvwUDWbYMwsxuksVc8aa8wDWVZibULUbVvfMeMmV4UHgpMrWyxLx
EqvVa8PhIGcC45rrg8JLXAuuJEV7sLPsEGnxsWosFMjhVOjJsSjdK6aaxzGt/BwSrk5gKmnzG7G7
uzXZT2xfHyLNeZui6MUAk2jH1bHGNxUr2jFSouuUKy9mnu/qtrxiLoLJQ05+3Hj2SpiXro9AHeDn
xvhc5VcY1taTrSbHekhONc4LvNIMRrUwqeInAo43qxLHtUi9EfZwCQt3NI80YfgqwmW7LhCVJ4pZ
HMp60itOjGPh4A11RxI16XWes7M0rDvC6KueZEzFC4MI1bk2wTeLxkue9PYtnVuvtzjo6aavqkVg
iPgYRcVRXetjpWMwWT6UbjrO5WMbradGOIdoWnk+qcHXJa7nbzJN7gXR5r6YyM7RT9OFoh5ZZXrE
sMwrtCFYVXnVuAqiSYZqRlVB/xE5yQvOZl+aS8ggfVes1VOdTqFeqxsTFJg5fujnDChlhstbJclQ
1zCw48qPcFYOZ2SscgTSauKzTowrCheI4uGY1xRq0Ss54JbQCs7lU3kpqjjI8/RkzJWfDdE7ItYv
I87fLaxlUV+FMNY3ywPXNLBtu3xa0/o1Y6KYO0agOu21Kg4uBODsRTUPKdRkd350Pu3udc7vbQRg
GgXTN+nRiHVfG763hLMwblTcRjdDLXaWLu6V+2QWoKA07U6t9xO662PbFy/pEodU2nIkEZ6W3dBM
Xb05gkdmG79NXKfktXHqb3UTwVZO9lGCep6uJ9Oh7UJmV4f1RMqx38bCV6M29zV5T5ts+6wkhL31
HVYopsxrkJg1VzI8/FT4fMe20Xx31uoet2mgFZhickaISiCsJYzYTUQHc6gvqWn6Q1jZlt/GV5wx
O8ManzS0u0hni2lMJ0tP76bx1AmaCZweNkruF7lxMBbhz6LwMe54S7+EnMeOloqyYHqtweQyYdUf
yosaPRS5eZD5KV2ssJ6aJx3vUVxuDSHPLnUvmXs3BvOu9OrJUPPAwZrfNnvRLH5UvEsSeWpCOxXA
fyeZvb5czgymZYnrwFr3s3VaqJEZIhFWo7w2nXFqZ7jtUfuDU3NhnBYqmEzc586h3ezW7baGS1/y
RKMog7hxfEqq6ixbHvGt8oPTpJ/aj3nRBy2e6rGpmIMvAYUVhUajW2owT2dc6Sz7GnpKW7gHdO2g
Mth+xeEI85u4paeJ5ugS9q+qTyfG9aulfsn03KK8kj6lqxp1FLzMnutEZMfWBxHoAMga89GizddG
o6nNKKwqvtGIg3NcB5DRI7t/wI54XmrEB7n8HLP1yVLqcNXewDacZKId8lG+pNZ6sRwGs8wxrYzO
omzrBM5PHe0Dmm6GRQw7Z7WDmSoMJmCMmW9kPC7G8K0amgtRXtajnLPE7MNh2xsckSRTbhrqQgJk
LOysKWR8qs3LzxQbN3Gcmqg4w24Z7vNKkZBRBwruKFQMnzrnQxrlB4FBxlBYvvPnhb7GWIlCNa6u
RcvmmzwrA6fX0egOJm21FXE8GpzqOnld6+G+GM07fK5nJ7KZdyYB6p4HbXHXjN97MXkTQeKBA0/L
c7Gb6S+WJyD//rSBwlV2yqwcmgZ529Reu0zuiQVijm74j6Nj/a6JMaT04wjK9WDpfzDN83S1vMgs
OeuZfEoAX6/xcuELIqXEJzXmVtlaAnIen1v3FJJgh1kOpWHqg6RGybZrb3YpulvQzCwzSBIi3EVO
7dPgrdA7enfF7eF60mmCdnwomOWXpCorS/FMfTmrDjZsZw7G3PTMQSHiBnG+UX1dw+g2lv5kpKhw
7WvNw2hZ/bTHqxKTBgfVv1T0EmSL19g5V5J1ITxzFqDC+aNp3uB1fTCpEN9Xm91r8ryQmupmnlE9
2Jw5O6R1gxvDelBei4wziqOdnBKrqRgPo4kCpbPH70OWb4a9ERhLHWDKaaiV3TBNh1VXaQGgVmdp
Kb+im3WVwUxsVZAcFo2vL7pvO2ezp29PUX2shX5kuge0sCkxIfVUJyaV+DnQUEDk4y0Jk6I5aXMd
xs5wotrOdaNALyin0LVLiml4+7EL+LbOWIeFOpzK3+lcBviKI5fORaEfesINSnsw7O6YKNMzmKP3
umbM2qj31mHbwOa2bljFOTU2hMpbiXV2Yq/eL8RRBr8w6UxYMGjJl4UmjRYPV9rjL+rR0TJsvCUH
nI4fggY1bKXeaBc+uZUDSV/ZDaHBflFjfY6M9W6rGQ2ukNML+xJJymTMl7haPik6e8tH96R23bem
fBi345GqPxds4MeBubZLpZEq7zPZ9AWvo7kY99rI7nFqPVgJ9R+tgp2XGyjLrvU08HM0XtknLO39
2dD179S5heCmmZ93mv53+MhCqNXVDyjOxNQnbJVsohLrkM/bMkaNbyePmaNet/LLjloBS2GXNLC2
swJWmeVlkOClTAL2KJfOOAOu9Kc2vZoNiq827aSmIQtYPhbLQ+/2lPIeklQcJ2CEjTEcmz4nINUd
Fld4q2w82msPcREfHLFwcLGeGKIcDRyVE3UlFUuznlCU0hqBBgeA7otgxO5TUeFTUlBkQ3IShzG3
duNmrbT0Gz6hQ6Vcx9XwsuI7+Ktw5oG1jkYwCKyQVbvvLKYyQj8aBVaAqt4SsByWF39788pB8fA3
7s2J7g0YPi5f2d7GO9N4Sunq1JWHuBGhkbg8UAdM86AJALpq7PSJ/ESHr+FP0bU0mvRIiPWgM4BC
kKpPaVVmqv/16deHZPtNuqEcz+n0HHxijhFwpVoIJ8D2R1gRNvkhUlafpHLDs1ul9oQYP9JcnIqD
JFb4Nf74yzTk//3efzRFSafkRz/yjShUBe9yxHovWno6Pvr8eydEHpoz06H/O0BrmcvvCaFJXhBG
SRqxLLY0C0hPI5iU0T78fcJm9GT1/z79cseElrva4dj0j5nP10hnMjm8w1XvPLWmTtVsFmQl8zbI
kvu627ISQzm/x7aq0ehFyHGeMusVf/LeVdrpPaldJ5zrYvK6YiofdXN4K2u6OdARxUVv1P5b1lAU
VEeXdbbpLAWVcK6jRKXxa+re01Lhwowr+/T1ywTxKE8s7a0dl/K6gTS5AdzuPYHA5pltUYRff22I
jYO1RAcDz+x+ScYx6NQ7B2vtvs7DBxQmEjGFlmNxd7JDyR4qWFCh3m0STLJzwoTT4N0m/P+q6LFn
N1QS2r2o/YJ8RNhPa+g2nC06XdGf8r5gv2Kl3hDPUTjRmIC/ke6tJptCySTgWa2qgvhK80mBKfrN
6nJT0Ce+1RwvPOJuplkDSyni/KAxpShSKkNafsJHrS2fMXnqPs7QQVhakC+L8qLL4beYZX9NNOyw
pVnS8RFFH7SBTl7WZW9z4UA/KLT1vJQTfkUt9+KI4+qgNd4gostobKGVyGsImZcsfCYDzkRjNJr/
zAHJdcs+dtGqLnQXKvGpVqkIuRD/TmmQSMOJGvj5UHHe2Sal+6n2Iw3x9O44eBH8gdDDohCtuJgV
dSycceq0AoGR+Q2ugpqaC9NgwXDFISY/MtfimSBjAEWGRqUB/ZKfezJDtV4fyJcwKpOh7K4Tjgz8
1ueVYslqs+VkKz5JrKllDbh8q0lC9bON/bZcNW17KrLHIqoRjjMCznM4FpVXTFwLrhLUU7+3ijHU
oMULeBBOn/gqSZRG+CtVWBIkW6Ud3YXjWlX5Bfp/vCZBbuunuU+OCpOb1Hb8Ve2CCU2FYS2jQHks
6RWzf1ucxtFWbvX8BmqNPXj/4GBjrVZQFXQCRoi3de4GFv7Fqou9TCVqqqQhWdD92PReHX83SOxj
MyTU2XfHXHP3fYUSDEgjYYXcV9+B1eJIbKhp1h8YcpgfZfSRI89rpADSk+SpqoYWlaujPMcaU0BS
zLNoPaV51cS50a8EBHhrT+BEF/TYlNUpCYySIVtQO1mgvmTSy5KXznrge+Fl6PPXxX0X3QsPRNBe
4Fd2GT1RcnweKlZ27T1LNweL6Tu0lxeWHQyypoLnFwrrvlBwXBo/+Ex7ZS9NArqgutV4FebJxujV
xd9M7qsTjmVqXPqzVJ1LJaSngzXRRkvZCarEaOxzbXbqBr1AQ7g0xufiSCrXhj84UOnEz7ULgPvX
4jbrzsU0SL8295mYU68N7+yRmK8wYmzJ3uCu6KPXQbs3PGMGF+hB9yCxBQ0Otqjy+9aUURxN0hVG
/V7zYm7b/CRPeVH1wFYEp0ADXEOu74dOOw4ZPT+oVzjNOpv/pWZUqxSG52TjY66tKKw6afz3WFTc
2cqDYX9X2avU0znve04GMx7+fD9yCiU2vatS+8WRIizjjj655eRY7aMkO7Em9nHKsJglcvRrprKO
Edao7ypAvdHUr65Vv5CA5cANFl5tD8WqPsZiPqr9uTbcw5qr4crlP7Y5tlT3W9ZpDF2Xc7oM16SW
x41fMXhW7AbuMu3sud5ZnIwbj2UmN47kjEC8dMkxxSODhl6unK4pZ1+fp/GzEYdVHOjanFhM48ft
1tbEodAr/NozeeY/EvUFt0dMt21zs5VbZGyZzFuBnTbfpT8BH83PDTDW2Teao0nDkX4mTEgn3Fi8
ps6Hk31M+e+M+6NX4S6BIQM0da+cjfhUwrCLj7JgNDO7eUjcD2jL9CLZo2cD1bLjqz7Np7TnxlWj
ACNXMA0ClcTYJfG9W9YrzXSXguQiO4xJiQKC14dt1KAY5ntZ0WFLJrDKcZk3o28Cp91p3coahjFJ
2evCIrc/XKPZoWGmvrtp++M0G+or0bXvuDHRR/tbY683PVcvtaGemdZUPC2msXvuqLnXZwVKVHNd
9MojlBdQuotlxuRqzm4jXoYJPwK6v9ek2tEmvTg6T0V2/cLY9NMDBT7KZL82kkyA7r6MFkkmFsdf
kezcJ0ef+5NtQ2kj5K7+AApu0T58NEiOcMgTs1d0pXmhf665lRacEHOyi5+ufSmdNP10G1L92fYX
Zo3d01IbZ6W0Eo9lmGFrcXVXS/zUFLYuWPc1pOIuPkd1ZmFasJN3J3dPX3/DarHjdK7RPNcL94pD
3cN+NmjvK0fMWLaIm1Mx2bY/oNJxRId4hZXcfmkdod50Vz5jb74VQree3K6vDy2FbMjzTftRD1FI
hqF7YVheXGNVZd3ZWEJ5MZLFrmrtsvYifrVX+BPSbgjTtM+OZY1Ev5yfFPnGT/FgKo8Mbi2/rMJa
JljxK6V47rKqeE77swr05Onrd0xVH/xFc1T/68+KyXIuTRE/qDxRIs1uT9Ke3Cs4Bo4F22cc1Nxr
bynTXirmDxSozzFZsiEo1ozkZfX1UcWydO4lgZjMSV8cBRPYLiLEcXK2D1+fxUp+083WPY5KNS88
zac/OhmjTmZE8C0t6fdG42I606mOrxjCSZWWtVoXFxDU4vL1mawjsSviog7IPFqc/U1MgUOnsMx1
eENS98p1wWTBoFuOTS5L2ToQLnWinl0u8ROUAcSCfpFP9kjsN0f430/l3NFAGk88aJQDW7vu5eu3
2ACGU7Z094yQWtZA0tGBGxBr3yqt+KWg1DooF+DrX7+ETfPy5Xr+bzN+/9n3/Z+CB/8HusM1B9f2
f24Pv4EK7H7E4z/Zw7/+zT/84QI7tw4oFayzaogvNPb8ux/+9/9SHPtv1tbBAItANR1owjA3/+EP
N/+mCvD/tN+A1HY0gWn7H/5w9W+2aptUbfx/+cM3rOSfmYG0qmzWdJ1uDZfF1P4LM9AusLUaPK0D
UiNs2TuPHb2PtXvfMgvFM3aOyk9iODTnuZiI2wdNWy6zQ2wb9ixOw/kjtatwWk30fnHGuXeTulvv
SMq+RAxY//TS/gdmdkzxf/1eAZgYwKsNC9LzXzGutaU3JuZbLLh2HbblsAWUDnr10BrxfSZhY6wP
g60c/+v/VPsX8un23mkU6ViY9UkO/dU/T7+qxF7aBQITJpEWr1BG1oVLzLG2yK1TP+D+7L/jmfWa
/CTGKwzYZye0dEAzVFgPqkWrn1X9u2asfy0y2L4vLihEYRt45F99/VPXmx0Ury7gzBOQ1ffLWLnR
dTjTSrdMrb8iCiimsZuBq/3XL8nXRfHPF42tCuAmFoVSJh+3yMGf4L8mOiIJUElxHf0JTTOEiP47
a0rvI1Qp7J4JCEHGbKSVfYt0Lp5jnL2pkR1MLM3IAMlvhFiTwWK2y7v+0cEUm83zk7ZIhOb1o/69
muPrZPXXjNGNTm1z2Rcsq7p40TFBd3S0KUvkV5a6d3s8cqqG45creOs1LtlDpONBdV9TEAC5k+yt
EVRZ1HjTar86Ejgkvg1nYzRY7R2T61lX7UMprW3U5fW1+co/f2qcPcWX574bEQRq85fZNyFjYXad
znxkH4HvG1xipc6EmDr2Y+MT39ybwTPXElFoDhJnniV/xj1kjKlpgxGC4c7Z2F7ww9Fk/001ifbF
wv2nd2TrLCJLwlVq21wS263zp3ckE6rQCjcuOB89yTwsEk+Ln7rpTEgd5VvpPDuirYxqRba+O2Su
/jVJ9vLNQsd3ffQ7QyXXj6K4k6/aCiDrZRvCIKP+6KjC/gZvF+AThZAKWSwNghFYBz+rPTF6rnF3
T/km/j2WOBPWQ5Ex686o3FxBm7UtUI/CF02wlO+RcUtTcDuzT+bKkvdtkk/9OXAikT7n6bUQ+8m8
q+VPdOUBLx7t5SA1kD6UfS+CogqxviRdwBjAsMOIHdAQyOoiMl+qpDkPxAlwwcKItODAzd6SHZMa
NwHJ3NDglK8+dum+ScKxvleVx8bFRRHpfLohI0acDaXVQavuaK0QzkuTImgeRHdSGyyh8txxEHPB
yJ0aTvpy3ztQNEbfTo+QlXYNe2ODNPdeidB5kDUel5l4P5m3Q5veuejS5oaus7hP3fpeLm+gIeI0
XHmVyKqkGn7+NIIHfllqsVfIswB83OE112aaJ4J8usnubE0B1DEz3ve/4NiM/65Zg9Xsryvrdvm4
5M/wZPOIUrc//9Pls8QJ6QywjoFqEm78Zs/PLjUyaF1EQ3apruysdeVmAn0lryZtpb0QkDrWqxn3
xH+V+yryw4TybcGfXhcUVkPfjcOrhaNWWZ4rZaK6XgTMhCGAMh+e9tr8DQo8OZff7Hj3QleP7vhA
AZaHxQfXmOrJXj/WCx7myGDfpPg61+tS/Abus5M0rLrFb5ssXumQe6HtM9J2LnqRJNsEdp0pvcfE
Vcn9STBpeTHRzKSHiqNUHP3ix2z4XGkUVG+ielzKZ8V+cAsG50f23SSmUdjBFLTkeDhtQnoaizsG
wZ29eMzFDEPDZggQAmzCrFPG6z7o7g1Mh9Mfa/NYFo9r+6oOz4b8ZuT3DsesKVDpzW96+nNomUO7
mTfbzH6qlbwTY3ZGiCnKtEJBbve+lJDNon9XGakTQfvn5yaNVq5DNAx3q73VKP7zu5s6SZaYdlkG
rbL+WMq+823aXv20ooaWKi3zHNHcejJSqo6bEhANyx7ABi5iFcFck/IikvpRHZarO7qfdoTrj230
H5Ep6KDWx5PZRz+LKbqYoobT3dEybdk/53RyNn9tdhgS0HEOY+N5AsCSyfgwVtqn4igM25Xk3wDY
2ST99XnNnookJdsj06FP4F/64jKWZiNNMRo6Q9HygAA/PyouxySF1Fm/4dzi8Ve54d3SCdCbvcDE
maKRKl00AsdqTtOSwQisWfob8xf+n5wJl/GpJNpV7Qn5QJRbNrScXTKOUNqBUm6QshQXhElsPygG
4xo2SbuiUkI3wyDn6uuBVIQWxJHr9znNvOKjilHKTKsekHEwJFUldxQJmiIzKFcoj22m+eZGyLsV
Gy6vop+dg4ZynNz6qNrxy9qTs3XM1ofOhFdIzxgsGpdm4Y5CoEJx2dB86hekb8P1xWV5SWbJ+1F2
xPDGnQ7ZT4Xwl22oP/hVEe78Jaha/sqwAQGrDQ1Yb5DAvmU60GGjmpQTdmYs42YXeQChFJhFxzxL
ms9aQAlRelCFZdG4O1cDRgmH8lEoqjg5TWnsO1cpzsM24XFSzXyRyPe8BwoJZ/FZbtk8oTrZk5kh
IcguuVCfRPNwKh7omRIPFFa8ggmFPOwmDZaEifx4uXVGw4zE+VMYeGM7HteGk+0zxeRlNedwUBXr
xCIUcPB2HjOlHB/mUb6Nmn6p1rnDGNjBSbVWRKo2/nKW3IGgJmDGyv7R7vpvegmTd9HH2zDrTdC0
9UB3WTvsRTK4h7ZN0P6z/J4I9TVGUvtElDIvvEO72I7Hk4EupukduT512iccz7yvz5ZRKDDl5uRC
YRb7kiH9XS3ZGCgkGD6HPJNhEVFm360mTda5Zlwyh9ohTBi/p2zM9nmTEm+OrXJvi7m9kO56IwMd
BdlIeYtdJz+kIzGdQWcNijGRaAUWzeuO0YKnzfelW2LNs52T0c0Z3sOuPFSd+ytqJzt0u5q+7zzo
m8w9aGS+CPCdjLLtvZKO5pPWw+wqDl0uOu5xXSCkJafY6pmdyoKnr/m5FgCSV0qk9SF5NVQpvQTf
BdXE1ZM5AWiya/KRud25B33WmSCacWhW5rJHUaZnBFNHAeeE0Z7LkTz+JDALqHOmWyCbl4HwQeke
lLSCDctWEiQclCc2HlW0wEKMHo3F2GmM1UCpjd96Wkoq1Sw8zu5vc+y0PpCsDRhn+fiJz+ixl7ng
+RnlFcjQaNgnsu28CLtEbTf7Ku4Jdq6uG4xQc4ES/badERh/lLVeNesIXr+Bx7a7TCfpKvLumGpE
9UWh/SHVSTtk04iouW0rCkTlvtY1v+BiY9hqdqdiEQ/4dlOeUWN51oReouTq3BuOwWLT5PF9obfV
S7CDeJEw2cmr5WfH+3R2EwaURT71uzxSymcKXud6HG7uxPKTd0RCFYPuTcbbvxYjy0NwWjATVuVU
T+oZbUzz88GFyClt8A3KWylmzHT4Ej1zNECF8fCsooma32h6ajpJDL30Wpttj1UHUk/RmNYVPJQr
gxgobYp6ckz0LfcZ0bKTovDviO6xJ+/yBfuh4Xcj4Iq6xARbxu03xyQl4+jGmfVa8zXH4abqS6+K
Cx6b+kvGOLaJ2m8T4Xb2UQhgv40cMVsgq3Rlj5oyG2eiY4xHStzwI4V3nf4WgaxiM71sOk4vAzMf
s8M8POVpbh1ogtK5s2p7P6zobTYfgV/lxGoWFsm5lz1pJXaAWUMFCKrIOjSntpqqQIACzZQRnDfm
EZjPM52cXAIlQStg6bxNWhYsDQqYwZnCy1qGAvDBdk0rCSQCEtvPXM+tTlrQ6EGGJ2jSuMMHrDbj
kO7M/rxGMDBES6ek6jD8lS4BnaQzUDas/peT8YCNhxeXyNFOswec88ChIHN3YW3HxNmUD9JFubcA
8dp1c88umWaRtAmz9OsrrDjIOmKuMxRcnuOvVfK6NORIlBm+g23P31i2YUEmyIiprukeR7tATAPe
EvxSiBvtIYe3mBJpPMTL+MqWhHDJgi9NMdKtqxiviEWGHHPU6MfQ5PYTZIXjXGF+ZQIdY3zcrWtv
ooCIR9ehBmatDaxYLMml21Irj2Wog0rjWYZ4Xsb5vZDSPNqu4jdzH4UK5GaVe4HVvwp7vQGlX/X9
vhy0l2gSgapMCdfmL1PGitfb66NqRZHPWahk1tl9yNVFDmqNm708KUnyc1VpZzLZOibWzIlC4Qg5
FwYvO4CTbrBgBU/FiHBtc3JMS3UX5/bklTUaU1/icRbRmTrOQO3oNRltkB1N3GP94qHhzkDZUbR2
+Cqq/bLuAI0KDY9I2mERb532ZsJEVpS03xfcr/umzE1/FK/Y/IdwKo0u0J0G0vMAJlNhwJpMk3WF
GBL1qn414kjfg0eiiWDp6Y6P9fFg8fzl4GlksXXRyhrM24YXShRHPThG9L2bGDFE6uzS1YAkk/xW
tUJ5JmTG6YWXleG+cso5L94LRs8E+F3rLIv0nDn0KirtEi4F9pSoWzcy9KptY11CcJOWnAfnlyuN
/BLnwLmGXxZ7kIui1+Pl6zP22dmaKA+9SSg8UQebVd/XC1e9RhagFbOJcIaojT9JS/rkDp6iKOrO
Va2+JLlQw6Lu7NvXh5zt6i1upw6HQq/sZIHSzTqxXSpDeR22D1+ffX1oM1wkKv2C+vrWGj3miqqW
f0Bj1dSNj2T5Q1eI89zFlMm3Djgs0LW4syHbsA86qk0EykBm6aXqPvCDGDeR9oIOA+hpTm0jKTYY
M20LPkAC0vCULBx+82mNTmvUrr5oSwQdw/CtNK+xxdluYCYkysoKoXqX8ci9JtuHQu0PIo/rS1IC
55zaeDpYc0sM2WrOcKg5kbo1SPA46+78oAQl3ek4werdK5Cw94TA0bqlsk2BkVKNEYp/bbvP1RAr
V7tJzplCbl+t8x+juyXL+oSiLgZTx2zW6N/h9iRVWLxUOayj2W2nDyduHjW98Z2lEmiLlXOe3YJI
19YeobbzdzWeusc4MXuoNrN2ndJ8uLEaxTu9QZWRavZYs+d5abh2+Qmq+UTO4bPgNSDlBk0UlLXp
uzOwIATnU1nJhZmY+Wvpk/nokma/2yV9fINADhQ9mpqa2+05xy3uyjhnt1Tw/DYhMGIEYKVVYM0u
dpV55lrNxEaUCye69WI3UBKTglhT3q23UhrdKU7Ecl6G/GB3WveYm+7FaW22X7PyWarlehxl7FzL
prevua1WxyzTv4/yw1wdnI55zUXSNAQOeyyYtI6B/156dCwekT3Gg9w0updxkFzj+D9Tsx29UjbT
M1bHlx5nolUUrW8PTExGiHZBxqMgJWSbrql7q/TuicaUOKwYibHtj6CA9X2/M4z0Tbfn5ZBmbu65
E9MxmdIzPnLqXVDM7Cim1rhV3+gSs45G8j3PMVCuXXpU5J36D0lMQzsMXO8EKhC4+/oiCvuVXiAX
TUv90afsi1X5bV0qGMs0i6rzgzvoLlEceZtrLfb16DwbKQo+3v+kKMNOgOUzog2ROQfaTArTmQly
sv1ESsRdwc0Omj+59rHaM0fcTkm9FqyZxOwIJ3wXWeXv3IGhU/lxuz722kOCBuV1GVKpXTs2MswM
FxCKql1fZNt+CJy0u3Y26YSAmMEh9ds69Q3jKOwRa036I/qgQ+ERhCfyXUGb41rCgIIbfVvSwZsn
HV5IoTR+P1G9ERnDH8sUmL1GkezkYFNzPvVOftjiPZZ5DTR0ZMct0kdX5cSpxfbvaTb2Rivo5MjL
i5gINcPBBMIlj73OX9G1+aIO/XGVgNESZzoNxfTeoM72nDD3Ip/fGg2mXpUMDzGvVdfIlDVq/GSD
2gEINNXhgy3fiQvFgfkxnTAGIdl/K6r8xFotd0KIn9U4vMVCXkDX4pHVP1UgZ+li7qQR2zuJ/My7
ycxrUXEq1/Ge5xCHiqCsO+GLJV1wyKnPYzY/Ilo+r1rNtiGPfmOny3fNzCNYx9EIJAlOFf+1LYlq
2yWhKnCRK56enfZ/2DuP5diRNEs/kadBOByA2axCkwwGGVRBcgOjdGitn74/XKsuy6oRbT2rWcym
LLOqMm+QAbj/4pzv5MsngufBS5i/USkfTTSQbErL3/mHYJoUpINPE1s51wNV/oyzheBrk+SQqeMJ
hu1xRraMYzB91vP4CrD0ojSrVgAiTDQ5Gz3QfYvAMRY/nT3SboCpts2TNL3nIc9OcWwBQA+QIbBS
LyfW4Mg/h7HAhjA/2WbwGnnpF5oSao3Z29qO+AnaQKzTGaR2PH9ZstmwY/msB/k4sn7u6jxeZWX9
YjvJuXRMXGsOwNW0wLXWD5/SyI+IjfvrJsgWYB8GpOgbTsY5MO371IsOdlkX+PfnnqbhS5qpuYYy
kB5U2FyiJaRusOJ84+bix7EkL7ICIaax54QM/HL9aSTBwwDyw5fOZ2zzpzg04SLr0YDwQR7HJDmj
utx6FmAC8uTPhY9eAy8OYWIx3TgTi8NczZ8p+8N1Zz76foEIHX0EJUuK1XVHCvpNg2s4lNmV5zV3
8/yQCocJF39eOU1IfijVrPpgJJNJ96QIwhBnp3ipiBNat31+Jyb2gILQFrcejl7Z8wS2/jOsjzuh
5L2jwyen5ZmZZ2QyswsZlkQJqfHckLUDjfm5a3gNS0KisNWHN2kKNshAMpRze4dZCHMk7p/qMDqb
LDDXtsK8otyTWUNHLa30pVTlzlKUzQQpM/yuJ+T76qZs5cY2QW10KeVNKNVLlaov6bWIv62223Rw
C0UDyC+tIK3Akc0MbPqt2rTAGVVoIWbC5r8KdN5vo4kZa5S9MlXPIXx8mg2lpectIbBNtZoMongS
xaKA+xTFRNWtgZvxPXYjP4b0V0kRgmO1BxyrqGvhlO/9pHhM0+iJa63Ywe8nZN56GMyKUbnhHvss
vGhMNpTzvwit1CboB35+QEbDMFyx2H0eWfmg04oXiy/2MICF6ZTcu7aky19g5KE6qbQZ1lmTHLM2
I3Ojjj9cQ/yYMNE2GhnLCsKHWmvWEoLUG7yHPIR5t4VUTR0dQrCxwgxrgdmu/SJBAFXAlik2eiRn
iIYd6jfeWCVYc+vOOg1zXbEhAZ5uJRNWgWI7ThZzGsA3qDi8FZLwfdK0LhbPF1Jj6n1azJ9/fukB
8alxU957DnLJLtG3DUpHlik4iTgjHLfA88j+fRdXS85pKdGBj8lm0tPJsGaiwmL77JlTteLzxHuL
sBa6fpYljjGunciB76ghCk6S3U1V301TD4w6/5ka+ZFxNOWeWBCvO5Uw7BDuqxqmd9fvvoXR7gkJ
fAex+O70J556pDHGoyzceE0QTpQbj3Hen5M8upMucPHe+3ByYa7MZKD6c/dmPyEurzAILgasGeQp
/tv0lGAT8+zqq7NTzq2Q9iNurhM3uOQzWTDITuDnrhjV0qzmq2QOv1trgRHimRV++YJv6CduGJN1
1IxN0hybsmV8GIS/Xl688pqubFV99DM/YzjkrxZpHEYYX2OpeFeN+LXb8h7kdbdy+yhkyTG3KJ7s
g19WP5m5i63wWsz+e+Px9e/yqGZQxCthl1G60f742Y/tyckYUVh2glsERfUaBQlQjsa6tStmZssC
RhP7YQTIrdIw3NV1diGSmWkBYvZt1VnTipH/sy6b79hNn2Ozuo4i4jJ6hPKRPgbcNu6IYKqZFLAG
0V/EII6lQJIGUgmFH5s3F1eEAZVjNtQHpmm+s2imbwJCVQFRTfL3JmXAkluSIy+yPwf8pPzemXL6
utk5bvUe1T7BFlYJxtG4GckUAGhRrnSKG4Jx8hZDxBSMWy+QL3XED54wgLVaHOcxhfSQlMxksPcO
5EGQgmHfT4PxMGU0iDJ6aofgOMLY3CalYtTo1zatV+aufSC4TbMvyn5dhT7rW4/Kq676G+gBy3xv
3PVwsDkAvEPgfcoJSE1oYzps6hnL5fw7ePkdUNK3UpSHXMFBnKeq3yiXuoYxIoXJgCoFG9LKRLQl
Lfe2TYnw8iq2DZ7rkBEzIfzJD7VVXIVNOq0IwmMiKAANln1za/A4gDV9GKfxW9HZcvNg21NsMzMc
AZV8SZPRuiMo3NyYkn2Gi48+VdPGjKZnq2NF4cH8kkFwUH0qQKaaT5orfy3gnTRkFm/9NoWeYfWs
NOsbkphCxt7NoZduuKui8SePwwdptFfLedKLRYYXo2lUubBWc57vmg6Y51ydkOU01gTXl8C8QSA/
MorgBYisWBnsxon0ekoCWl2nITlucO13zRMASJm/S4T0FxD0NQj7/t5pyNQo02teAsib/aRXqhpe
QFZeXAMJXRoIvbHGHIhoiUxO1FhjqEC2hUCiWQ93fWnc2y1gcQ/R2lpDG89ZKhrhpXC8W0i/yKoB
QbpzcVm+sKBnWLioOn04RRp0x2h+uW68rZlVYI17APuGqalyGSWWyW7JeNIVmBbT9IBKxh/+UMKP
xwoUG+yRF/dqZlPB+0sQBk/jW6C/ZFLfDk2NWUvIdme1+3ZsCixgFjEzrmLlsWOGNWxkpB9yt9ac
kG5z3RdUbdIMVi3+ibU7ixsX6m7XgU2eC2ZjzVhdQcf/7YMxWlW1nW0c8MGr7Hvu5SXx91nhMcsx
GFyPlr4mgvoJCfmnUQG4zB4VSuBaJd9uUF07Oi7XPJgLO8BncARuJ4JelPhNsRpSa6BH+SHBgCQz
ILNrt5me7TGOVwODdZdaQCgvOiPu/oaQ1ROf4z9WAcWNX07PIejYpLjyqEfqoWL871qUmz6PPaQ8
khCBoQ1UANHN2OjfPBi2U9J8OI4+xsGS35Z/Z/Z0b7loC3vkoGXXtPTN3V1du906UcVRus1Tl3bQ
afKNHOOnrrQ/w74mwEFmqJyJCaF6Pqad/dw6OZs2N9wPXk0pJ+7dzAaA5jHna96mhug7lC5Y+ri1
QLJRwbMPHhzrKh16RtrC/hRZi/Ebg5zhE7XItG4wAREb1CR+f20q8zemGbsi5Fu5WNXhQ49jrlYa
HNE6meZ0W8+lCan3LYhq+7ZdzDtpRGBYi7ox0GejBgToFFwMQz86WJXaB8/zjolp3ChbffdmQCNh
vjtjH7OqKp9Cn2VzmoXeNhJ4Q4xRUn4b6lOP9RHDz4dTx8O+DRi8G5H9SjHxHPtmzXnomGttoRkP
GaITLrmae+aRFcNTNBnevG+m+h5322M2l8ySVDSukyT78rx637bxb1eTCWHlPeD0SF01rXHrszxZ
BbbfL1kI183EJF9Ykc9okctv7PlN6CZZkbWetdsOOBNnhPzupcaouZVOnW8CQVpkQVUIDQ94UKnL
lQ1XYmNjSJ+wz89LwJUsAUz383CNAW9BKboMl3mIV5GLn8UZYY/ZxsCKtH8ckuBNUSCufXN8mJr6
uxu5gR3ZXkbI8/wG5yhrefAhRzE6vYW2pBj3JxymzJOHHN60XTua97xscRMHLEXnzN5mdgBRxDD3
fNjuPp5QlrpuVtx6hJitLfzlpDDxp2S0LoMJ9ZZ/qdE4907RiZP2rGdVm1wJPTtAi/MytalUiIGq
4+AV1WMEMQ1gIEcXN2wa7jzHlsvW59jkfPQuTMr93C9ZKMHtnHCrqEKRDCHbDgJ0o7cc2FDXM/b/
YCbCRPIlD+G1DNIPVZdvGlcFR0x/aitx4oh9zrHZjiHTnQSdTJQ821F5b1iB2vhORFNhTODgypLo
SX2pcbR1SG9xcM6vFZpMBpPmd9cu0m+PLzowk+hm8PZY7vDhsKquYh89dflIqAepdvwavaTqrone
uFZdk165FmbrybAeyzT011mR30eiuteYlbYu6SqxjX81LTGL4YBpQy4g1XCh6zqdto0MDPam0c4Y
XBzZDuQx2tUvE8k/0wrvNtdcA2i708gaN0ZonJsK6k0dFnzLOShPbTAlp+av2mlrLUyO3H3LojDa
sQ+/mRLEFK3/0dgBaKRe7Ho/+cwnll2ZqXcj2ooWhrjLmmjjxtQJechLaMZ0bPOEl2KooTGp9BP5
PYjIwDY2tE/ZljXcvmDYWpXUE8X4qowBbp3vvpJbZeT2OovFtjPyX8cczKt6MOlhreg7ieJn1RGW
RfCgy3Oqz5CZ4k0zC2YvPYIJBrU8lEosGAZGSD4BPdi4y20ZxeRhpvU3MOFfz97mDmuQaWZlUcA3
WVgteosbBBPZLTVUesXtmGzHOudLqrlu5/RkCFQR2EYI15ygkKyK0MgenEiCqwbvZhW8Nr35MFji
tQyGed1Z4dlvh82krOtZ4zDBz3TuRgBxjtPsEl3Z93VZ19djIci9mD5iq75J4MbfmHO/NCx6DWed
hYrB/LyLtUfkMCOjGTrCMhQ0EGTVGB2jQLPiKXkro0cXPhvjDntaEaQiaRazgfw5zML5lRYfcY0/
xBVLHpxbU62DJtFp8170gdjO9vjk+K2xtpzCvrUS74gwO+J+wE9JvhDJPw11aEYIcCHHD6Mv7qK4
7e96qH6oMKfrqbhLRxVRulLQmvKjqeJfnXInxIKbIuqszzkeX1lfJUSq3XcjC0CofExqnQj2Whm/
mTkAC0zPOOGsjwmJhNez0kzgIR2CnHFkVN83fIFHmdpnI85p1KmpBqP/9Nzo5PlKb7SRFVSkwYep
AYuqEYBHMgU3ta4oVj9tssEPkdHPa0HwyRQxmHAqC2osuWb1jx+Pzy1gUuzW7i18rKdGeFvTRq2Q
y01jNq9F5jCs+p5d9ykvMoUgsSXhcUQ2XuACCPDCzMp9FJP36cXWq21XBzdEyIFkYl4haSNKNHbb
PbnQ16aL1s9Cx8cO6GlWTH6DccTMPz+HzSoupwcfF5WY8Q2POXmKc7+3RPQUGrFgf/nryvah1Via
pICrL6bggaVvH04F4prpIOu+OFSZezZGtZU9EIBGNBAodXvnMlC3zekqSZ18F+Wi2Y5OXAIUrGnD
cW9dmzOiw2FOr1vHINNYYUzkSCpXvdX2N2Vp8bT8+cuoBqnHruGOmLaUgi5hvNUk7Vtp3PZZ8K37
MIJJg7Moj+vfcqzxMkX+3oIuvDKxQoRuOxByTP58WBzj3H2P57q5GprSvJ8aimY0gMyOiwj+DSTi
yh5P/tyqq6DTwx5wB9iXKvulqx1PXSIxJpX9Ab2KiRmaYQFW+IZIHbIA6lA8tVxyNNL6xsuDlz61
zM3QkV5oe5G+bjN2+jIRd74uhmPs+x+eHvKDDlEr+I1xHGr2kr2TvEg7th6eI+IiwZT6+RYQPBEM
bfvTLDErnZk+z2OpbroyKVFnwCOCBMUGWFXxmxqyCU/OGBGV43no4BL/qUGyMuU53kDGEKAnjI2T
OtmDh2lqtnK8LZ0zbwF0wl2Sh94Ir7H98FUWREFIk+yVrI/jQyUBWhQUHIPDmRf9xgq5n5c++Goj
nOlaZ8ZNMIVYbF3jAHHvygyNld2iqhjwMezKSEVbOfEWKAdfUJc5lzaGslL4nAoEfw4MEirzXuCq
NnS1q7JSPs9NG2Eve8JaTVgT1/KVi1uSrQ+GJKHtFaDfbyejSoC2B8+SZRYmcMMjJFGXhx6zM2V9
mr702YjIJGufirgE1q6F+4Qg9LGoGxJccV9fTxQJsE+dZ1aCVNaFtfDYjRMH9K1HxuIaZA/zfOR0
AWBInVefeTpRgLH02TqSbNqwrt5ZtD5MS84n0DqOFvcC+QKvcMdqsAGbuG/VfCoD/DRWxDBLwmVd
hv3HeEmL6eVww8PFrJfl4tpIbixylldqaCFve/2LF2XWVVI7rP0UBj6UPmN/gO6WPzE4i9FPA6mc
e38bZ8aIqa0O966XWMdMO5sEWSSuH/EuCVSh6fJiIks2qWNSxSybbXP2y8W4wlp+fKmb5Laf7WGr
cU+SS1f2l1bAOuubjrQiFrybuQHJ2QCLMTPRv3XVggARvt432t1YhmE9T330UHh04X0VIj3FJDMT
WYI+ZBxOhLNQ1TbxxgpFegi5wZ7igFQhx3IeUrCo28o1CTntOnzrbBM2tkYqJPnWYWZW58aeQPtO
FgYvghSPaYwsFPDm2raxV8hBZKRX27+u6uULtMQ6ifXeJX5tM4UKZs3AuxiTrVM4XffuUqMyRlVP
5LukzyIiZjhTlXkHuDZZC9E9GrZf31WMGwmrJKioJxavK7IT6o+l3ZsKrK9OvKpkbm0bryxI2+CE
YNgRHWiEwUQRnXQc45dwdLKvpFM7e7a/p9FK3qOI8MuJZ30e0/kc5chIR9FEDzbPcOMgf5i5TR7c
sfsNhIque10eW1BaV3AhWy4EUsC6fvZ5MaGvRc2rCsfXoersjR9zIIVByjSsHnmC89zAmPRHTksc
lwPb2mz42aaCd7Xn6lrSi+3jjFZtYLKxruo8uirHDnqf7dwRT5buGj6ayAosMJpI92FJv4yc8gv6
d3D9O7RkZkftfMgy/iPSaEVH70tIVEdGR3nZuwjovK6+S6RhE1RvxGB8SW4eJDdGhhTvxBOFHowf
yu/t/r4z4nFlYOkrcMD1iHCR/+hNDaXrlOurKCJYBStGsM+zRQBeoZ6Cc6J3QgoDCVD+7Uvvs836
/qkEknvFfnyVDMqEawoCA2RfA2ahenZx9awyINLPhgPSRGRMIcyWtHtgPsHjBJjmZu7eataHvkG2
ouGnV34x9jBYmvyYtvbaqKkMhcm4xHKCXdu0HRpABpZ5GJlvQ4B+AKXWnq/LX0/m9NZ4HSOYTn/b
RndmvXYn/Dm7RZbesur0LxYxkc4SF2mTG8kkrDwxMjtYS6ZkuKRLDkvOpEvgZAfEt19SKeWSRTkt
qZQESmMJW/67bMmszIP0R5TAFeWCWUTvcDGXhEtF1OW4ZF7OJumXAzGY3sO8ZGLClSJLpbv3zAGs
75KbWfU/7sSKCgcJ1D15EgpDBPlKR2fJ3OwJ3wSM6OzRaZRr4ZLMWQ1kdM6KtE7wXPmuXRI8IU43
aych1dNb8j39JemT1K/gnBL+ObqkgKY8Ys2fYFDu63ytEK8EdrILjMRC82sGl7bBqRqC7rv987f6
ZKbqomvV3k+RX95aY3lpCpOsV89+VbEAGd8OCs+GLV/9lOBxmCpNrPuzIzNEb3GH4xrvrk34ab2k
oLI21KRx1d6l6dlb10taqrHkphZZDhwEt9o5tY5+h8QoXFJWZ+JWCSyAGrkksIZLFqu1pLIa3lPB
iGg1LnmtNERf9pLgOixZrng/1G66AThXXmXwk/Ml9dVKy48lb3tlXesposWAskKQglynZv7ra/Q0
ZiyhIzD17DpNxS4hn7hld90QOCuXd68kgrbzUW6RSFvZ9nmohofc4QEzFYObLMxeiiXHNo6Ns1yS
bSE2Q/Ii7JYYQiYtjLOrDkqDQarAyiIaF0AFFXZlsjxccnOnJUDXqF6K+I4x6tmM+STzkrTblZdh
ZNDi4buma6RqNYjldaKbcMbIBpaNvN4BQY1sOrJq5W3pBii7kA4Nd8TC32EEeQqX5F+wi1/kIKVZ
Qy0xPkbK/agMOrlyyQxWDwYBwpog4XFJFIbZekGyexiIGk6JHE6W7GG0TC8DYcTtkkpsJ96r6/lP
IkWLDyX+q10SjIkP3MkJx7tLuHFKyHHlus99xoImE8M5tX+m+G7is5TNO4Mr8yawyEo2HUAzrPQ+
BgGdbMlTjpdkZb9vvrnQvoMlc5lRxRWQH8wFxMqNzK+YPwAZ95JH0fgPM8HNMQaoVRWlGVZtLkzD
a9ZxFSHVJO95qMeVzYScPuJQjZxRSzI0WV6/MVHRDpHRxZIdbS8p0gVx0l1vfFZLvrTB09Sa9Qm0
Ntp7l4k6pTLgYdbhFKvriphqtsIt0/b4kfneqpHpi9NatzO1y1oZKJGJMvvjIPr/bsL/ImvG9My/
Wa2WLJt/ZNScPjIyah47MkH5q7/H0/z5R/5hJnTsv1irWIqaWfkgaBxsPv8wEzreX+AaEPlLT5q2
gZ3wn2ZC9ZeBcgTrGkF5liFNA3fHf5oJ//Js03J937cBvlmO+d/JmlF/jAR/cyEp0zV9y/MpKvmA
hu3yw/7dRqItq1YkeZLzR/+AMqAsu93QKIXoUvgxPXEO0LiI7eCczGV9nhDd7iWTvR75POJqdowU
SWLoiC7sES8xrHJHSKc5fPekUmyigaDJmPEwA4gY3Ttck2GUIwdZpgGxzu6njE39Us1x/yaD1r+a
M1+f6Lraq4JZ368B2xu97pTcmKMJ34GQ3F3VyZ4yr8Cum5mQ0qoIioqoBnJGcGae4z6kdc6wGxAH
0dC3914537hdV0IOV/G7xSQswk9WADxYbsA9i6DhLg7xdpSexDRs0us9IPS0sE2RR+t7qLbk2JGF
gyqRkRAAk7WfNukRlBgLILoH9xJ6hBl6OcX8NIbQQ4xMj4d44VrOJFiyGIpB2uHk6vh1jZX3FI6N
vJEoaU9xZQh/Exdjvc8J0K1XOmLMLUE3PQNOxYWHAJLOYBYZLrjUq+Wn17NN3AzFHMIqUCopr3Tj
dmKFNwL7BFOKOTnLIJrRZ2tnyrZSt5yig2VXHAxUmesOX/6jbTbjvsRr8WWm5P5UCADWQBbyLdlZ
/cYm0YHsXXM4xDV0Mrzp0HqVAUaszzE1ubbNwrxs1y0q+OvBsPW5i8NoX3eGvhSpX1/xJzEVh2T/
knaO/Iz6Dm6OSQ79sk4AZlhKBwWerLZhnLOa9LR9sSXGc5/rjblH6qyx2qJEmCzTo99GaSHCIUb5
aw6bnKS5QzpU2lxZvd+tQwZCt+wSjAeDKUax6vXkEx4uiEmgiUJY3bqJwFooDAch5MQfV8Xeie4u
2xeWRlcysiKuzBKJOnv1G26t/LrJ2IfWVVD9DqNiHUay3/Vom/PZj/WiFrEhVVixfWvQwK1nwnrQ
YZAFgmRKRvct7oOzC/ltzbvPBNmtyeXN6SoQrFKUUOnN/AaQfud2ZZ9ts01eAm9mXEoLnO5Fa9jv
bGJx+nU2bWBrRNddBhAl9VpEWnZGAi5jCJSiFauEzgc/qF1zuieeMTqSxqJIlZ/H7yRN5/Uo6mlL
pT7eNYmZEy0wz1ck+riwUUaUtGpscKP4MfCuLk5fU3sGDjpoQrt9m0kMyFR90wyTD5iJhbnDVu0u
D333phYWLKHaz7Jr4TKzd2RVX0LXSNnFTPlENa3kBZdM9W3l4GBJAmquajT2j8wwik8k7MXOjz1r
A78Aa1nSBfbGKXqxtVo2b6abEytkpOZhLsk7YWrmObvGDXCD2BkD6SAzppfINKZHyHzxHWp25tLc
vR2KERYC76bTZ/d15Bnf7aDd2wBg77gtBRP99dik+pXUq4BexEl4KyQn44ZtjQN7p+JsYaDU3jkj
DJ0yB3yEVsZABxepFNhcJ3qFxY4xJ6zRGQyIIfQpjRGH7jEjO+F26FBSr6oxLlABN8abJgqIbE+E
MhxMTG+Fnt0dHHo2/IldctbZUqC8SCqXRN9Eq+syQUqAoQUzqDSUe6QTi97ajgDfoYCQjjZAe7uw
LhBpuoGoX6Y+l09CmjgimiDoSFFB3ayvJz+c5qVkUed6DEvxiHCTbKBepVTvbumfLSrfN6PpIuhl
4yRobewlYEbPOelNhgWRMPKzd9DHGMzKFsMvfj83Im2wN2X5NbZse3NAKpp3QI1wOzILYlCANNVQ
IXPtrMreLFqWjK6oKh9lQHkLVNPBO1qac/iETUl8FCMBg8zyApiai5pm0nzd/nsFvWZLFOKH7MTD
gA+AEUQYXPrchJAzIjXfGrmyrvgk9U9hDMlNFIbdTTgGH3lGZ5oGfMj5flLJvo3N+GZIe0Ccwj7p
GOW2EDeM9jAGx5p1c15Ggg20IDcl9snnbCGdFHH7YVXK3+ZyaljKihcK3TcS3Suo8HG8m2pklTlP
ENQ9HFMix1Myjsp9yKzZuulb+wEoHhQqM5eLAJxw7TJRO1o8WbGTj5E+55UlTp0U057HJzyR2MaB
l8mC6RkaoWpP3gR1uzlPw70Kg3eVoqpQcgA56rNroSMtEZmKaVNXxVdi4M3BrwWySdfDvvY1OlzJ
czDWlrE2JUGNUzQPu4D0xpWhPN5euq+jb7rpQSfezODMg7MJ0KuY6wOh1Bt0ZC/gq28JVWKRH5GN
w4MxjnSzaZIendl8tqf0llwwECN9/gDcjrtOee2ugRp+jG2SgbvmNi368Sr0Q6hY2Y07OceuCw9g
R24nwYKpKnkaPGYjkdfe6KQ4uQRZ3JhRnaP96ciD4YffCgyBi3KKABuxH1HhsdUK7kOr/iVV7h4o
4BWC+mnV40Bfp0Z/0Fl5JIl5Lzkx3rN2EqQd45uTGRwmW/OrXrHhqa0XWaQuejggzxwsRNNRWLRm
dulpvvMt0vGEvE2r0lB1+tQlDwYF+z5Kw7Tn7UaMu8IGaqO964yaCzf1LOYpkQMWOaoQ4dQEdDBQ
wgJpsWruGS65Vlx+enXZP+V9N6nNgE1iOI7zwKuH+7M5VQ5DqI2vcg94G5liZR57m67h5l+VKs2J
XjMSBt6xPUA7lszoW+Xx0RUihnsWVGDEJaF0S/ScCTzHqHIfx24s7sYWz9dKq45FnI2Wbgj98aHH
1lcxIJntE/uH+Um2c34WKLlYHXV+cXEsV61zpiV4qDNAR4NCF6IjJlx1Sc5I1xbh0U7q8d6stb4o
Or4XP06T+zJGILEnjgfBuUW3BAyQHFFRAvYa4Uxf8fjNb6oAUDlMc/xTpjmeK67j+G2eK5LZjQz+
aMUiW906LN25uyOLT+NYLChcz4jJJZNhpLeTn8EW9zMAVFjPxuLTtCeMHGblNEc3idRvYHi2waIJ
4eWtzQz8qSZTjOwMatmWdztoJOe+kaRbQtoj6M+lYkIeJkOR8cq6FX3xRDzcHOo5fshbVsCIqvOx
WFs1VErdJWBseyFD1nu+UR0BRQ5fCYf2ZaRtq1fmkJp0lHaT3LGMja5QNLNNHzjWGHjYRCENIQYT
psRJcWkApp5yqyv8FVpI72L3Mz/m3MXtnaUDct/bALwtOX1Ivt0oYfAEMeB2MBzxPpNDdUTTEn6o
QZvoQhqNYqEPcv+2Kma2hyU/7pMcpN5bZBVsvFapk2QScmuHXfhhmeGIHrdjQ2O4bGJ1KMAkGEHv
34+4p+5q9ilXc5MNzdq1RchWMrW2rlTl3q0d7jNdutjoLP7xKC0u7ViwPYq0I8vt4ABqWhVNXVxw
A4RXsobMTmdRJEw+U2WtuNgKCyJhXxIQkfkvXLaIKTnZiSwI+fqs1rTu5mLSX8jlC4QbZuhgkUij
ZiOS5WFg4T5fcjdr8o0YitL/CGjZGSAxZ1D7qp3RtkQIlC89CbIfOnMhLJmqD7HfiunYlrbaqHxg
FGxYtbMuB+uHd79gZB/q7waT1x2Q4DY4SnoXJqBT+SC6CkeOg4LOlnV+X1JhH/BJgD8SFuDchMHZ
JgqWIg36OCoptN/SrpwrsizFTpuz+zj7c+L/X/Tit9FXXTTFb/snkPXrnzmu/+NfsD135U/+2NY/
P+3tR/nv/8//F9k9Pp3u/57dc/9Br/2v4J7lH/hHr+26f5muhXDdA65iIOvlf/pPcI/9l+FwGWJP
pWm2lKP+2Wv7fynpOhKJkCVh1NAR/7PX5t+H+AkNnrQVLiblyf9Osy3/J5s79ypmfv5D+RC6HD7e
33vt3HH9RuJk2krFkh3LS7di8wktGN5o5btMvbT6lWDA9ywoIJs4E3QxKjBtNzaOde/Ox3+3VoP6
6TubnK/Frh87egcleNg2trwWTvmmbOyUptunnK+BtUOV3pFWgatgCsh9U7q4wLS67ULuYKtrSKpv
o4ryb9WOHZ36p7es2yIcuKs8Y1OCaVDgQUFyRWjRKuwHIpskoq0AvDNvGnW3KaXANqyeGMYPm799
uf8LepBp/DsHQfkMU5iQoLxkdMIv7V9/ZbjjHH46395qu+Bi9cuHKULllrfOG6tilq7Ozrfbk4ji
La5cHJITH63CUMI8mnxTpGHIIebDaKHzQNGIoErDTWGrGeetyTgCBJE541upAnyw5XXWmRmK9LJZ
hZ53XyHyKLT9ow2TpSH0r8k2XwCJ/lgeyjbX2SfqvhB9cQN8bhN75bmocblnGVYc4Q0lWgDU/QGq
vH2l2q+Kbb0JMNBz592U7grNoTuo7l06C5yIfdfO8qJN5YnXphpPc0aIaRz7B3ImJVpTgHekov34
5vzZRDCKI8/HlXrkoHq3yl4A3uhubA8EDCRGUByxdQmSMV6Aw9nK9uNL6wfJltSQANST4Wa4WRem
pPh0XpjcGCjI3LYhfs6Xt0nj7TpDPBmVgrwB/XPoqwcDQvEBIZSDoOgJHRv13gioZ4Svqoz7WIWn
wmUKAQs/Q5EjdfiRmDVxTubj//mJWCha/wLGWN4c0wChJBmBWd6/PxBOzZKsSxMeiCLCuRkp5kk6
PHuhJt2eIPdFLn9R4QwipLzx/fMIBhXs3ELXEYjUcd7Aw1HxWrZeuYFETKnhEXo8duFmaCOxqQxq
YgyfW8orSdbmkQXF6r/4GZb3/G8zNwfbJucTuHsHhgvW+OWc+Bu6hf1mthieTJzuiC6nBlFEr+Sh
9qoPv7AfkBQcomWB26YzmNFBn8th2o1p9RuNUm/G6eyUKBqSKf4Pys60N1Jk26K/CIlg5mvO6UzP
Q9n+gux2FcEYEMz8+rfwk566XK2ynq7Ut/vqdiWZQMSJc/ZeG7sNAELsEAAwymaryp+YoH9QYu7+
fsV/wGYIpF4Srj183/zqwv5Cj1KSQ2A/BggJJkY2nvlqpPOvxqdh4Sa8lmb57hkjnTCBrclEQ6sm
IBqSdLu/X8efN98PXDRh9FNdzt3LSv3vH64nkBVKOPHFeN+8teUFz4xZ7poAQNLfP+jzT/r9FvFJ
nkVT1HVBYwRf4Exl1celO3styCT4PkYZxGvKQTyq+pXh9eWA4Q2q/SISt+qrRDlcjcCr2FjyONkD
ywYxsVmQVpgtoQ8ZGkroN1f458rIlIMdw7Jdfg5Gkr//FhEPUEyztt3ONBOm5kUqe1wXVV1ts0TT
d8pMkL2xD+ATmo6ef8m2vGOk9MRh4KeRnL65GvOPR5qr4ScDAcDv9sedaUA8Zpz/CZaeGBzVFXgx
9TbW3vPcFmx1XnRgQ2qDkKBoxf7+fxXAf2wSf+6qrASwzYRnOz5Hky9vU2IMg1l2CW5Tm45n0iq1
5hGeOfRZhGiHLXijyIVzbX+DVBNLa/z3ZwSNDIWBsGjdkyP7hTLXjbDASx/2XmBBEhrqfd/VT3Gp
rkm73JHoey23sTcQvpdf0+V6+Pu3FsvO98enew51i0eWPWvi7/ff94Yhq+HJbUWqrruho6kSnGu0
p1MY3ASO8yGT+S4KyydhWJcDihAvuoH98gSoBmey3s2q/uaSrOWR+3JJlkWWWkBBRaPd/XInGofJ
I48rMEJh3gVIMRsiW21a4OaoX3HTvdpxd5AkoljJeO0Z3aVBsksHfmCeD8tTTCJlh+uw76sHO7lU
wH7DvOVf6N6nhpGnk18TdwcHilQ5fvFydtdtUH+z1P25xAS/fYcvr1XbFLInBhHekhteWGV4Ezrt
O3f68M3tW5aqP34r37RM6CsMf5ZS9d9LmWcUwUh7H5pZrJ8CNd0F+XxhrVtCAwZRPoE5vaDa+HDw
lSOp2JgILJduBqHhSvTv+QzBLTa/e6L/86LYj6i5PMe2vg6D0Fe2qeLEuXWIrV2N3X42wNMoMjR4
vVprvINEdCCh+HnK/Bun99aN7B6gXGxbRE41vaaxvDH66vnvv9V/POmWFVIzL0xHk+f995/KVGle
ILvU2zk178jAfu5scdmgB9Vjs/37R/3XO02RuSAjWf1dphi/fxZuaM71boeNP6sWqnHDyLYMFo8b
qnwfvfOQ+Ie8ZvxEdB2jb0/KDWlx03f7z5/raUBH1WZVc23vf+d//348Qi2EN6Zgv+wwuhGQXOQh
Hh9C79IIpjtP6vfW8S96aX/8/ftb//25ni98l6Gj439ZVWrDmy1QyXobT+6HX5WvBdgJRMHmZdHV
z4Yqrqexuh4i2lKb2Z8WX9krqzJJBkQNYwcKxMqUCFDHMf2FagRXlX6yRhxaf79O8V9LDZBnfh0G
KPR0vrym3RABWm5rvY3i8EY4/XssqudKQTOMmbQ0GheYaX10wruJzRii/GA+anqAxHvE27lt/kGR
xRQJFGno39AmZDxFO++ba1xe4a+vuPO5HTLKZYP+8ixl6DxrC37LFt3OIxgX2zbvJmFdTgJAg6ie
LIfnpjPUqy6mTfTZBJTfLDP2fy1njhOw7lIyB7w9vz/PrB5FFzcxb7Sp/tEDitqhgmsJIYOb1dwO
vag3OCqRXZfNCTvOLpqL6xhnUh4SSeLM/W2ZI0qpzN5d9anY1cJbMQPNmSsJbJOQ//r0lkLIW08c
v5E2RoiyNAjBbD+b1d6Cx1LhYEfuuNGxv9aY20YLzD86eXvz99/7z8UrDEzTdqkN+Z7CXm7Hv6pq
Myh9iW1VAKhxHj1B1poi8YigCxSRE6q73hi+q8GWO/j7HWbn9ZYzPe0vXzhfft1msLwOnplAmcLw
VBKNgB/yLbannVHaA7UIFjlrHm5pCI8bq2jCXWARCVqRYuPT6f/793f/vNesW1wQgyFkk2iNfv8B
0hTvx5g5Jnnk/dnHqR5lyVXWcOBLfpRTfEWkPCc1xCv9QP8dJ305jlfZVQH40bIImUnM5HmKQ6Cg
wbXb/5RV5oDsH7AM5S7sAKp5HF5nRg67EYFl2+j3vHbJ0sU3QZfBWg82DAT5T0HgR5C0z7Ibb/ow
gNuB1NTHWTT26MhZG0B9Y5gJw0dY81XDT4Q5EC3kEPRrr86e5ABcvmonOn76co6zVedDFMv0MS3S
J9hvN3//2T7Jt/++iT7aVJoyPDaf58qvm96cWhbNapAxMsc9nJfogkaTJFL4+64T7woD1EldBfXK
y+IPtKLuAVPGbbUE8QBv+v9uQP97NYGwaf7TevpsiPzrKZZFm0Li0fNC6UALGYRvVQUCM1EkjyBd
vRhEa63narFD2a7azAMggD5of/79R1kqta+/iYNVMjBD3ieOQb8/SrmTiCIBzALWa8ZMV8l3Oqlw
pup9aKsnBRlf1/M37+8f1Ga+uk2jx/MpZm0OxssL/q+vPlaDJKssm7aYRx593fOQ6JYUUbocuN4j
RPqeSA4TpEpas3fcM16if0QbPNhjCDQkd0nQWfzOsU26RJB887JbX1/25fI4atnLOcMJ2Xd+vzw3
Ddq0DYJxWxQAHbJom4TxXT7eM9vfM+PD2A4SkVaDThfq/CYDiVhMGNYMZ6/NCO1cf01qbEbOxrs3
F29Y5H+0Ku3hURHpmjrNWVf28e+38esuySVzgmXZ9x0g3FCff79kyBdtU8YIAJrMAFVF+nQ0gq0P
5ulZhMGPILnOmnFTTjL8por+o47gkwOmRMtBPRSO7X9ZjLPJ6NrcSMZt68b5GtARliyreK4+MJTd
kl04LBI6PJ+zeGvDeh/g40Y3+o5s+dnpYVN6cPYbIvFWtDw4XxNGLWLaYdM3++Mf5/zP60RNxTXi
rrY/n8l/PXNd7UiXIfO4hbR+Gzb9NUyEXTokt8x6mCORuJGYOKkQ/dTAb+aUjutoXzYoRXKDLEfH
A6K4uORL9tlv6gfL4e78/hKKpYnNf9jYlpPt73ePjrRW0Cbx3zbZr3EyxVXn9UTnOubTOJHsOHQp
Trwo20ETf2M/HJjh6GSvmiLZs0ylh8pnUS47ddL2vm9iXqyiEmsDFtqtQ/eT8Xh8cr3qOqqiH0Ul
8+9+3IWG/8c3QJ6Dus012Zi+PgUMzRHdoprYNhh7euI2G5ehaYiNyvEr0p3t7FcueTfySKf7YJrM
TTLrS6FrKHJ5tOtxBWITA+gDLwl4SoyxzMiGk5IkQ1lE8EAWHQ5uKFHTZzj+q3nd66LbmOIaJop9
7O3qo5QIOInc+MGsxt/PRUG0IGm4WxkPFAq13Caj2I9OPmLzgoU7ZqTjaZ0QrDT6m6Sgb27Wk72Q
PdQpzVWwMWtzScQJV2SnddsQyOXaj0NmxAw+V0haCNtzFIpaUrRWQOjPdWkRrpRJtHJxssWsfKC5
epHPEBg97d6ZLjIpf0IzXTnZi9kKiGR4sA35yzXU00zGGN6W8sN1bzDG6bUgtJKR8rsQ2xTa365y
5gcABLe4SZ8LPI12SlJgK4S9nlNoBREh3R1Ow8bmmWiT8KYawT/iNkDk5kPGw44AvgXZLO5TkqGq
8CqMiO0eWofg2r7c0PULt6AMSHWBx2TYJqA4bOZUtOa7bY534xINNuZsSa5D2HFoGQiy5UVhBVcV
zsiNBz5uZUVKX7twFSsKiZUV02WNTDFuHUNyeaRIb5XT1jurkce4jou1iytxVRPWtaP5odadh+Ve
WNNbN/PzR5OjTp9PT9tN/RoRcIgfSZc7QoPx9gnIMI077Agq7p7/vpj+cTYEYkDnM6DVRA/S/2MD
MKZ6St0uxCJT2g9u7DyO2n9HD/m6sFLQiH3AnLjzU3PDUSKejH+++fivxwk+3vNBfcNKZlkNnS9H
nhnJmpPluidCqQOaNDJ0LCcX11+8KfwbEveIWJOuOuU9so6prcSuEmjPOLBe//1KPvs4vy9MXElg
egzTzGWY9mVxL5IZ0JCHIsINpwQQ/xbLFfaw3lp/VtogyAiXmzXjojK99XJ8zdO2tBGaAKZOwFby
WBlHl0yXO/ykq3x5vLpBN9eqTXZ11airBB0FIe/gvOoxscD9CR6e0MDq64K5S+zMxeRv/CTLmVHQ
5x8cgFexuhfpjNb+810dipal2ZYQa3EcL+T4jiSc88A8udQztpxB3qDK765IwCEsg7xByH/JYIJ8
0wErf5B7W8PrjvNo2rchtj4xBKda1ZCHIb7s0dsBK0JA9U0R/x8bksPCbpFbsXQ1keT+vuhTxEyh
HpZwSlFHW0e3G+QYV8pTPP6Et6VW8CtMZXawVbtOB+sXmST+1ulI4MnmOtjgD8sD5LVQRIFQD93w
TaPXpuH/x6JO9RNQiXGVoU2R+vsVSoFzO4poCNVGTcZmM+DAj3JrqcLKAw6ytTa82yof5JWtD6Ef
kysVesO+n6aBoIZsl7SdeW1F9njtU0w5eswvx9nG/ybIyu3qZj2aOB9xmK84QFMiUAOKsQ4fhnYB
0diatLY40CTusiVgqNl5YVftTKqJFfAi+zAV2VuyeFhpPuIh7siKXv5bFNPRamyNLBlmRtsTs9cK
VF6yZU0JQeFwpnlHNMcpB/Vcd9VUdHyGqM0RezFCwzJ6KAi6YzViWeu7tFjHaYftbgpA2s8sOt2N
zMx9pVSNVYWyDtbPtKN5FO2ibOahyQz0PtVw5UFVkNKWN96McNQyKvCxiMDxUpQDiUjcQ2FgiLKU
v4XESRy7oj4CArl3QRhc1YSOxSSBErYeEOkGcGTCvZ3zdQqNDVKlY32pwAivq5EMXJOQbxIsCM0L
nhZuBIRIBbivQdRcVX17chPrY27Qb+XijHruA3iPvetn6MZ1yfe1Upom/9SoPB9cKy/v4SCyQYYb
b0rFVRO6l2OVONduR6hoXKhHdGj2seD86WsYM50Exh+yxR0bFzsN7Mh8G1t4RpoyhxPoxMVxgmC8
ywbwPcvHpZrzZhmaH9JF8SVbyA5TnLzM8qXN3OnWsNx/0E5NwFYxknUtVhDFbUZOlwRbdpfmwHCM
M3dMVq2zHJJUnc5XsZP+gPj8TqOufCSoamfmzQ2+5fYV2c5NfxgpBo4FvDSeBJPwEpyVa7zjOXRZ
HyvOPJ3l9FFNMJcGtL0zGRpBzEsVzNY/fp/CJpHxaQ6c4aawRvKnjOHa8mbOukt4DF47dUycuLxt
OY0EfoA50MyfxMm1i/zMQAHRpg7nDevp27SUm81gu2+55aMz91MArVkFbWAm9lMsIETi3E9NE4dn
HyY+OvaLGQZDzIx0ncIFPnFo4gmU8jS74dPAUHZ2HeMI1BialFH7a5lE6G1WzTR4QGG9uxRg2j4j
/JHMMBC+iWcTXukNaIXbcV/4G2E73crN3OShGILupEvzLq39W+VO7UtJ0ArZJVeBl/A5+GnvaGZT
X1TrtPPsB+DAzm2m8ksZ5zzKdhGdDau0Md1U+GfqaHzQVbpp6wy5ofS9S4JnxpNe1tYgduFOaA+s
YpGj8w7wzzBMKE5ZbVAv7bMpM15mdICAT7lRHlpINOo+Rc70ImY7WOnOwOCE2gMno3HhdLN3gR6Z
zGBbnmtl3Q1h4rzwjltDSDMryoqjtKd6w/FNHsEBvKAWnA6uRSL6CHVqpiSJbPK7w3reFaTkhXHm
3tbTuBPLyY27JG+NACaqL40rlyzp2sjuEws1AGRIzAVqfmZwb911oIpSx3moR9Uv9LlrklaSrTFY
MKVY4jjOniXh0wdpirMDwmbV8DU25PCEy/kJLT0O189/Ek3xo0mhqdkNnReFTTPC+VX6tFfCgflf
G7E/8oKss3nKkQd2K9ST3h2SgGMAdscXwXCClEKGBGP6o2mxQhXdUUoUd37Fooqgi3jaBsSJkiN+
bP+mLGq192BYHFqbOwAl7SqfvHXdxg16A9KLl0J+4uA7pJSCoOuDLehoNAdOLw5WuZ8ci9OIlPoQ
2/JVG/CM8vbCH6PoMm6gxWQRVkzk6Xoja1lf+3bx6JTtYe75Iuacq0Mr4bAkZkTsYfcW4iE/t+bU
sRXjkuNMdnaXvzhJdO5h1RzQgrsnG9gvTt0RDgvpfqKMvUsOoN4lCjr38oNCwwV9dxn77XgVefwl
ZiRwEWXmZdOiTotLQtNrFoyFqW+fp2J+0lEhb5wQAQWAg7u4CuD45QNGmeUfO7MlgwfPOnEUJQ6C
LK5etBrXsBGBDITdFfVksUZob+4c9jdUYYG/btpTO1ySu6sxi03pfq4oMdrBMemVjmwrmYRPyR8y
RMiFuqqmj9gZ7iaNCLXh7tg5zdWsHG+KeR5Wql+Mx2F1W/sxAQNxsgdW6BwNAz4Jkm6kAksGYBek
sGhmtCMgw5ZYaE2aSmW8sY/tR06Ys6fc7RC0a/QV0eWYnnyPs1CQhEjhhl7tOJe/RAGuUSftzmiY
nX01Zjj20hgOl7tHUdfvDBC8p5LU0pwhEi3OF7et/I1TlxdKPCKt1GtES/k6Wcr8yQ3v2aEgKjCo
TAlw39K7xyJil3CuE2iKcVd/BJ44fh5QrL7HELgcaXTYXxdAEBS5UMvxJE/rx24qBVm59Daqlq5k
0e9bcFJoYaQAiOnd5jUWVZtqLWkaZzVWMcdgA2nLJKFYoz/EguDV+gACHTVfps6o0sEVG8C/6Knu
m5mCpmvONNyyc9gnZyus79qFrzu4UY2R84MYnJNYcGajaxy8YBL3CTZUApW6dp9jvOFENTIySgEr
sEUNqMSXJPap5/IR1jrLCr12I1/sw6TrlxBtuWG4g6EoA3Mrh19WA/o6JpfDqd1TFXnuqtFgs1IG
3rbVHFs1H2AsfFR2y8YMxHxlhdrYYZCRGzPh5DY3M1lJ/pSt/XYVYUm9rIryqY2nN7JLZkJjsZ87
Pl7jrPQJuqnC1QjjbJ+6oYsahm5HFfUCwBBg50YAnRnFfM410iCjCHlNzeRMfNnG1AnJ9j3CWCxD
P3IoMVIgQyuQ5wi0Ko5JP0cUUUMLAL2x0RCqoTgP5EG5q5S1C3UlCR8T+0xTE+nM36bODzcoGsJo
KbqCXZK1FEVwuneMmudd4Hx0BYxV0wuPkV//tGYAX41X9DvqDwZY3ZvsY3my/EUXPZLabJNP1bjN
dPLd6NjI1tnSjibHBe0xQmtvhdCs22cJptpustNjms5nNOBrN/TTOxlYP7TpEy7fI5mtaxUcCgNh
52DGz3HTiJvKBfQsIm9ESDyehgZEU5Zp/2qIXlRW4+7mVL6HeeaVdnm6B1kFgiAjpb0D5NJWU8GT
OwMzgFoQksy+dax3tMqsMvGB8oPtu4FqQ6QGxGXGtLs0Ny8731D3UyAepAHqWGXAzuOsmA5IUX82
VlIcybsgDgA+1dodOnste2Aon6ctPyQEC/cwDEodjvxdshBb2ImKekmhGR1I0ARtOeUtKAYs8U+D
C8l58kDkVpSDK0KFjX0IA4WB9CGDVnz+fBOtySUMiTCzRp2AQezlsHSK7ZTIzCFN+YKLNEQSTeL8
gMeAwVBJSLz0IvyW/48qhhbyXHc3xvO9kgSAlSK/riNSsbvO2lmWWJdhBV48rsdVF2jjOEpvOgWa
JF7EJyBx833bTxWdVoayGIdI4GrDZ4IHSBLtmvTcGZ59tHLSF0z8BmfGb0w4u+F6VBXnJQg7ypbe
DdE47NyAplfDME17en/hZe8l4Rl5+rUbJPZJ+MbPSpMLIgv0ZjpBJ1A53a6ZoMYHoWwONhNjHWfJ
IUXQEGXXsRnZB/bfAFbDpA+l+1L5OUP1jCTAQRJakAzhizFkhIlpp7gJvNfaAQiiTDiZmEEuuqw7
WXVIWu0oJxY99TSaTnyejQk8XYwRKQs6EywpTCReyK1ciITUhLQCaiM6hIF+wXeI+yhVnDoqkNyW
42DazA/wuLb8dt4ZfWhwSTDfy1hL4Eigx/ap795JJlzQmJl0cJRkGzBoFGua5AQck0U+zwnwPI0l
qs26u88nACzGIZraJzw17yLuX0tScHf2UiLkjndvJ3ddzxKhMJzAecJ0QN7LREySS7K9d8PZj+wM
B9paSIClHXu3k4PhwubcIqpoRqGaPdlJqk5FdVgcf/fSSa2VGrprD83GjnjboxijR2ysamMD7lh9
XlJYEUHBIPYjm/kFy0TUR9+1D09V0mBAtNtonUx0TeDUAE1MqxiZJXtnUObiaM9FtOnq/ayN+Dhh
ZlsPNaG+CagIQ9nzri9pZ5hl8SPGC77y+ihdQxGNd76ENJmnpCQQnLCvQLg1lHPoNlwkQum9Ifgt
ZWzDvzHLC3/qh5MB6vpAkpq09UXVFR0JMrTjTKffMe5gnTSktR1Be0fTUD3DJpgifR6Y0GxgqyhY
yeIpL/yTTIPwdhqKY51K0qgSoscnco/YtH1iGSEwl7q8nA2ODVjdWKmbhDLds+zbpkTmkU9YFeyI
YzdJ47xVxGSbsXsRGNHzhFVxA4viCTErVeSc6mOtaH33O9933Aujiv+B/UmNokl+QZ0aM3odt3Uf
1ic0W28RmJ596w5vjlljNAY1s/NxICrTpSFppMGezq9NONZV77bpuQFqm3mifDCs+fQAtkbvqhB2
1Yz/VhfxpYPWCfMH1Oeyeu21NqEHLSEO8Kw2Xpjc0/h5T/tWQi8PLovGgs5zbeL6OUKOA5fQQVTt
huwfD3XwxVjx6JXJ+JirqV158eDfNlBEeAbHHTgKmqDj6N+Nj3RVYW5L6lXfI0Gj9H4xS2wvGFU2
JGeXapvFI+F1ydq3nPnSd8GGGm276+y3JuUuYYu66TugqlFiXkVhe6dnTcWZgusKCChi6Ld24ucu
E+kxTJq7QIMH7bzY39V5ezNjvBiqFJ6lmgkIp9Ox8lr9HFdOAxvADrdZ8wQVnhiYiBmhQ9aKE1+w
NZhkQxJYk5pKblNyYVIJ3BMHpg1tcGX7KDQn/HObeurxeQrg5S2qp6Bupr1NSpyIkDK3DP/Xo7SO
PlEPm85LPqqifXPkJPcWY5O1EO09J9cGzJe7kIViNlvzNSgzn8aLexUGvQnKOERV2/evuaCK8jxx
IcwMoTUWbZDuxiHonNs+dL2LJKQQ6ip1NZrjcIzH9yJt7pueTJD0JZmUu0KURM3v+VCh8/a2T9hl
xNRqyAli76fGgZv0nrcBv0pRHFL6BxTOILEkJI7RL2zok4ItNLJIAOLbsI0Cb59uaLsOJCvQiIQk
A+OhDaGGLwkAedCtde2CvgR3sSJse8fMDFwpRtJjQAIizuFxVfu5t5vz7rmcwNio3iZg3cwfraAr
Vy0yms7DvgmFTnXlTbqzKwyBYdwRut3pt6YW0zbjQA1ErAsJk44fC8IdKjw4MChwW+LzupjJBCIE
S2IfttWWqTk0RNN/jWl4rpQFN6JztSAMQ79gCEX02JoLqirLT4km2zNtXlrFASdukoNdAZYYNCCc
frT8lUXTDgCR3lp9zhqoiZjTQbU1CMsFAUJcdgxT2KEe17a3VsM2TWjg9M6BPbfcEZ6tdh4AUDbE
O7sX0L5j2lip619EcnrI559oxZPb1iL/CFE776faIUZlLYrYqAOEQWhucR9TpZPZ1ICtjNwOfblB
syINN2XbXmaJXe0jksGAzkx3c6f3iXTuOA6/lt58djn+6VZe1aN5MBetgMe5xVQwRbJrVweXnPOv
8yXD3k4erT4eqQtpsFWI++1m2IH2CTbEubCe98NT6aR3scXYFgktb1Hd0nBOYtK89YvRYv4lZB4X
pm0dBPRJBWXRz/J4AzEMKgIzN6f9gB8MFIWVsKYmXHHOedIZdUKK/9tCjEEDcqB9S38jmkir1El9
M8g23KoBsUFDnhOTKu9n5EzVSZ/IrW1uVeE853i+wJWPFzjD/ZuIwtwLM/SCuMi3eGej3djWGPZb
ClUmZitwmvDKYzdaMw45K4kNzmo9JBhQ30oCvGxUJz/a0av33vBA5ok46JqqwSDod4sL0iOFDC2Q
cqbxJmO0w9Y1nw0zlNuCNvuhFtaVQeTZtprDtYX9dN3An9s0Hs6teLzwRXQyFz5ByrBZ7Buvlkdw
S9Fa5ZoG6nzhRspcZ4629n2YbAbf7PaOYWycHhydFsYHWUo/HVH2m242Q7x9/kdVEnOV+tn91E+b
MX40g/g5zzmp5Q1TQaHVLxAJr010MxIf1NfhOfYzEHBjC35Fea+0ZqA7ddkjvN2DE7b0igtClpva
5m+mfBPYagLog2NasyvIti8erNj+x2/Ck3Ab67b1OIMUSyHrZeb7MR353xVhMzUdWdmkB49pMh6K
YT8PVDd+Vj3lNmso3/Oy6wSnuQytghIE09lZuiNDnIg5NTzNmNEhl9Y/6HGF17LKf45eB5+5ZTNq
hcMSEgV6y84YwL/viEQjSWoNZjK7dsZixzGxIgwtlI89zrOtroefLkfgk++b0046eO1mj/5xwhCE
Ec2PFFThxqlgqoVG8gss+b6rpktCMmyg+eqX0SOjIP2356TVOoRrGrmVb+h+DhBT3RPNOnmVkgHn
+HH1g2PqbR7ghSiNiXFKOe9V7fVXLn6cMtmLyXzvbFiKjaSC8nPlnPrhg868OoFXsJyAwogduLeA
qPUtPL+wMw5JB5SxZvq3AHyiFqYQCOlgy4gSVpcyCMyq2gs4VS+fE23yQPkecp7XMcjOz4q8ouu+
p2+FHSmLrkIOqhfACoE5ecMr6SozFoQfkUX3XhZTss79BqA2L+BKapfsFgglpbHVELzwbapiMxbd
3s3799GA3lSy8vU1qcYVjQhPckZWiHVXdsAMQt6F/s5jGF0pGPdONRSbJDMh97tQP8lpmtFBM80l
jjbBQjnQiSK8ddkdXoMq1ps5sS58zSSiKirinWX8KIiEKR1OqWpim9I8MHSBsvWcjzvd3ae6NTZI
+mG/J6T2KOcjpmdtIee2XWlTRzsotHysmrBQIe/hR85gonzGZkcwp2e+mqmHFys88A7iUc0nxCgw
26icgWmSYgglfJNLZNqG6ehV24IwkF716DDqv4BBwyijyx7YLW50aiaM0wggnWxjy4o9blHicZJs
CYeMRm/fa/PccLxtcwi2cfurbAhjqjQZ2nGiAM32iGcGRj1oFXcdDIitoN/HgN07UHL49AYAlAfO
AtZwIhw6NQosUHRkVSyNXVrJkIQ5UbWvBng46KNgVYg4M9i4/Hdhg0mKY0j2ZbFzw34gF9Y9Oaqp
dznYCjAZGFVsDaY9r+irJC2AiX291cVCrlVZsysbF0dbnh+aGV+e7MD75aRHgNdCrMgFWLFDOd1D
RAO85yXNCHIxvyt8mK9gsxZoHnph5GzHxpePHuK5vWE5+alTDw1O/UtkVH77NrmWcVZJdnKGvr+w
nJvc3fUpiY1t86hBZrddIi/qyN0MUahve12iw+w5aOQBU26fu8P5tgIbQTh43tL9KylWA9Y1Ykp3
y3x409viNObGq0hM94DU8y2d44JJAaN1W977SWoebbdbt3Y8HXWnze2g+LfBzreVfQ6AtGziIfgo
hmTiZBlJMhCU+2a5NiDPOZagSJ/rbHDY4mjsGEm+RJpEFrNRsaoFIA89x09RUV1nZeTtRgpeEVcn
0xgChA+pZiod2kdvvjF8tG2xyvNNSNTYwZXz42gz2UCZL+AItcdk6KxDrEhezrDTQXSIP/JBU5my
xA2cTOmdk9VYtldSFWq7NA0mYQfnWTx3NNR3ZCywhIjOP1tRu2qIPDr1v8yBbQMN5H2heJfCihDS
zLKtS7hEDJud+MPhulOtTp5pHCx2sH3W13CPk8JGfs2f4yhwzULZD1XYMTrB+UsBIPd158id9qN8
lzSvWZidYhfqWELuwYi9sovze9HiI2/GUQD97o42T0WAJkNPqNaMlm5W5aWPFhmw5LdeAaQ01nPx
0SVjQDGKLuocm2F1mFt1lcv6MBn+h1OoX6OJBazlxFtU86Yj+25NsOwSKnsMWIc3Uz2UO1uqO5Wn
nNTBGXRd9N5qXqc+i4ZN3Ez0pJkgHcPbIl2mNInqLy0rsaghTEZRRKwB2uCQYOQlbWGAoftspPSm
A4ElvyoRIzHvo3OYAK9IuvI4epwD8Aiw0QpubIm1blOpJd4CS9+6ItHymCJiPMgK/3UWvjnzEN1K
K9t1FWE1reFTrkp5rUwC662ktekl05oKAwW3pCgXRKZwLlpDAFkl/dkO1ZUgrfjAA2YuchIgQJkV
3yxBZH5jByfPiLZVnxgLgfLSjcS2N6Yfec0F6BFbrZvi7Sq1D34oQM1cd0ay78fWY61bl5Eab0Z0
jlUojYsRdQAI4ajbFinm9t7wDuZsmQ+W1T9xwm/izr3teNqjQvAAKtrxUQ2sAwILQalAfA5hSxyJ
WZBlapm23qUuJSLrlyCxg5kbUzgAAFjIMcDDISSPNd1EMQEi5B0427RCyoIn41RRLQfDKK+IWclX
jnB2SnTqcRpoxummXON5Za1J8nvm8ek5mJKBkh6YpCnvazd++Vwtcsvj/BQF0PK65GD6+F3j4qVp
fH0fF+7ZEOEx19V4k0h0cGNABIGXyXrdT5rkGdvdDb60mF3GDMcZBdHKSrYExu5hT6mdKYq3xCE+
rjLwKvKV38IqyC+Spju46eBcd1pugaZgrA2xa+5nSEmgMCgPgEPF65lHp4Q8ik6JFAFzSm97862H
Gzy5Nl3EmIGrPx4stwz3UknYwfOTDJU6Urq9OWKQlPziWE2EJdFw5vUxk0sCYuXRB4qxEkK3S+9x
l4vEv5mm4pE7SlaQ23HiJsJgMLOXKiXQrozInVKWAFKLh3rrzQt3dTIgtoC1P0X/w9x5NMmNpGn6
r4zNHWNQDnGYOUCEzIhIrS6wlNBa49fvA3b3LslqK+7e1qzbjFVFMjIg3D9/5T8gtCX3C+oALwjS
Onb8TtCONWV7yXit2AIvWhhyyBa1OEthXKz6XYczzvyZzfl3OnPi0Wr50k2VdRJrtCqjLMSOHXg/
zgNRM9Ld0UVHudDfrDXsj6JoVykYfFoa8zC60iNTtKSAhcxRBhC/e0nVsd7pxvLcTuz5pko/YKuc
cYeRQNiZN93Mw0GJrETJzbwNZr4c3SMEHTb6VVqVay6ZRewuYG3TM3YFLfCfFmgV4w6TTG/QOCUR
OIiPgDF0osJNSWaaWFNKpTTaTmuytOKebSksF6/bykbRbZTG2sJO0GlWJTy9RXXugyHg4G14mpR+
FTU6LWuMn+jcuDWj4W7uZPJUpPEla+PrlOJ0OEEJlV4DeBz0yVNdpU+dTiNAQV7UpBJtPUxYuI3Z
NSi/pV67Vnwjhp+ltGSJ03t8SbWH8/Z7qgzJIZnuoDXJQ6jXr7VoGariJxkUkA0U33oeQrgafN2W
HFul1JlswtXbEupvQ6U/67V5mmrtvcuyI1FUYCj9SH1kC92RKJztqmhP7LnYsJJrlCBqd5W5iE2U
tx/s08hCyM1EAylvC9HAnRJyxNH9GNjmbZ6Lb9psKbwVtAKK6Arx87kfIGYzxCIdZxJfqppLaTIZ
gmUrpAuz79oexZ/7tKAFWgMxcyR1P+bKbRWmd8XIjioX5mcH7V0MyCxVM7fdLEVG0CGyWAKCKA1O
TxXicifUICp1NdrVTe9rZl1yyYv7UNH9bjK/ayN6kht+76BN5FCpZJFmpJxTiTJdZO7VaLRbLQgn
EqHzCyWqVNGI7N2q2itbxWwQtUdZ7fpDO7IpAUDBemUnXGG3ca/wqhMmsDWaZ63PjFNXcArtIsWb
UoTRhp31G7myZQ9Z1HZitNHg4hx0wbWPLZ5UuGy4SEhyCHNv6PWMQ8Rl9ISR6a9V6sQhLrm0qn0b
xQTkI0p1aAipvTwhm3CWaJCkJEyLydNTdJQpVZVcdPxP3g/3vCwR0lnVWudBdMBZQPcDfV0m8RB1
YiHjAEWC0ORjTMmMl2HEqwmPLQTzDcVo8TKTVF7MV4riWXWy77MCFYgysVHl3phg/dUa1DxEVDnK
UB+qAau/VAJchUDcCnQ+GaUMI/KYT55JZxv24jWFIF+jfRpWca2F/yF5BKDcBHGqqMYO+uypb5hT
bRWMic/jAOzZQR/4PbUNrhyghgrn9nlk8moNU3JEhMWC6KeI5SSQvdDiWy6WselliF+FV50pRvH6
gJ8apoHiAQ1HBqHR2j1YkgmUBf+T6KPMamxfxRzYpajiDA22o0/Ekk8hMHS0NB1oKAFD4yAB24wU
U6nFbaPoiLvIneINkGTPjInlx3Bknoexm/2sUJCjPApNYaULkTQY33Ej3dZEACDpnMGP625TNNmX
rWmk2t5OXWFCaWTPEqZch/MFUoOwO9Ntr7thF2qb+Srl2LWRmvKFnlg3EtqdZLhZkWzTsPfbeKGd
2saUWx0VWPUqk79iFYMFGmz6KWt6PAmavo0X44skbnCHYjcoZuMYVvthUAw1NvuKkzgoFUvqJFg5
FkRFeka+bmQkpEEY7hrvztEatcv4gDHrTkT1ucB85oQk/rndHJ8aMhuZ5IvDUpSqL9Lmmj4RtDz5
CEq8IjXLcm1yLKfrzrMU/XXuEhcJbZV056avzgkGLM/IOSIFHMMUQuRljYr3vDpRC+/kA7fKmkti
4cvoZIml3xNd6SS1wtFaQOWYBYuZ9Vz2KLNKkW71jGOXCuTRV+iKoDHKNQuzdeYiooM9pd+HwK9k
Db2aK+0tbYdwT3t7lWoI8isM8gYkmEKGI4ubmrq07UEGtjsKEnllCh71rBg+2+rByuG3SDKJd2Ys
6ygGZiKQe5nCwyWa91GKOxyJnE1pHdaJ5ZwqUuDFTHrzwJmZ7QcZfNX65Cqc0UemO4mQDF5iwdG4
j+9Upjy/pWvJzWqcWHpcbFKVIR3/oAnEOtOjzqza8B2ahNUTBtVlFnvN2oFIYJsfwhqb57we3n7M
DxV0LQUbl1pGtW1nmHxKsmN4eTNzq3WGuhMVJ59UMZe92sHBxeY8flrs3fOQ3qBHY5TQ6i/iwbVn
syUlQ3TRgHczWrzMnJfrCkug1jKeNAQvuq1ZY6oq65eC3KtVCV5tGkqdRSSuRbycipZjS4BKykWb
gmpBMParI4F9mf5hGd0r6vt3jvWNS2O4q88UDI4zp2Gz5yWD5OyC5D0rw2VjkFOQyBQhh/A2VY+u
Gl54x1pyK4/TzjLae4I8GVYVLutgeBYRR2HL7TVhocexunSp/lrUya6blqPd1zvVmg5hYApHssW1
qZe7Cl34eoJvN3YvM31WQGPxW6xaH5HGBmMjpZJbGmlasxIu0t4thYXdcW7GlocPUWOVbwu9Bloh
XLXiMvhW3z2pa/6gqXhB2h5C3lzEOBDFyeuQ2jdjXTwSFkjc8TNtpffNyv6HentLexAqc5MFTFZp
2IvQi+Phpy+8pGgSarknZg40H91GbtzQ/3Zqeppa8xAquQre9TD1TTP2BsIE256BrJpZRdjXPH1s
HhKZs+JSy2dJTY3dBAGKVB89DtTvgSpU1Dtq/5DrxXUtzc/t0G+MaJNwHR1Lqj5LXeaYZ7xJgIVE
am7EYJGUztnQkSr1FORB70BMyfiumecrInIlN+qCtynvdvFAxUF1p9QyIvzuNWqVhzi0H6tZOhUL
rO1MoD9VsDvLDnd5izWAgwsnetLlOr2/4mq5VMjT0JfJV5WsbAutRSc4qd81rfO+NmrW4uo5pXbT
aOOqAAXsiLTZDR2lv8DfQX6gme5fv2TUL/75z8B+lOaOWeSoc55sJpQljloqpOkoiM/yw2xUDFxK
fi+HpEDQDfelLWsqrGV3nmarT2o0aDS6EzwfaetkOn4iya5fKKRY0/AlDmfRzka6ccvJ2GF655yu
5MOlABCEH5OsgwXXImK0KwLB+GA1pJEORKoMDPYUTRn5UbNrz6y6zl3COkHp09tuI5fvGlkddse6
Zs89LeLA3TQ+3tgBu2/T1MxNOkpFk5OMpQiSc4d22IrVBRRHtHQWo1Bh07KbXA8h4DV0MEqEaETR
OTL9+Hf8QU2Q0Z1X3UDLh1+Qwezg3JhBPyduV1d1W1S+NI6nxYVeEDJA18rnOZRKbhSoeWymCDA7
9n7ySCmqQoqpYgQvS/vcSeUCQy+OCY3HQG/5Fsq46bXrKfyepxaws1MVv5jT6pRtaYlylm4IiAdK
P8wc5ajgCyzWcBWQLea2FqVuah89oWdO3T6itDpMOMAIU/Y5FqdeYOS4RxGUU+mc+zIRVVpRMkOg
HyFjaLqvlYmHLo63hEJs5ZK+3LG1Z1/LlGut+lJRmWIioWakxaxkHON+STaZPW/Qf9UHfYNu5j5C
23bVEdTu1NEgb1SE0Etng5Q0C1Lk5j1qjK2ozOhYtOEBl9xLGjKtVIjRsEPKXiVhhikw/mCW32ul
zsgjcFWr6vSlUXRyaSjkdLQKhy5Jovdw1g/9WEo+mhSMeFNwC2DBMasvP6K0+U6m+d0cSL7q+nQr
83a6ud0sHmUOGFLRVA8t5vK2i7objIAQear+NSQGUKw4piVvny6qTVjM1rlYno02WHzLjp+jFN/A
NFHHIuDn4kVQTKvWeGXib87iw5rdEvi0LKu8gfZB6CPkLWbTESkspq3suY5pfIOZG3ZSIVunsmJX
Q8BwGEf1uh5se9dG4+xhG0lIy+SnbSiw2gy68skTSHPLD3MF0PlWh5kA2Tqoy4zE044QOgZQUxJl
RIQoE95gCmlyZSJFPDKTHHhC7NrYjRBAECgL27ONcJp1wDTDlBicq7LeXwbqA9RMOcjKXlgTTezw
EltNhqe2uynfotwFnwhPeWnQE9SIM02HKv0D1te8JoSzCsVeDgCu88MnivLBKDBy4T1ZNcVF2Ke4
bIPzUKlg1MVRzRinRVTy5DFaHVsNxkIjDoopKLsBnxEc3pRMJdtVv68g6KpxKO4SDI83U8dvGplV
mcrJYm2Tb7Uq0r3oCcnXo2A+1BHXtXtEETh7VYK2PxfZdwY6KmZ52chEXwknK3lw9ZJSt2b+CEya
c1qLrEyFfr6CztGI6YN2W1TjVosqMrN7puJ64g5gLqwG8dYiGIljMXtomi10nRjwFnk+0RVLZwoq
XSe34jctLF6zKrhVFVxr5DqvBVxNctfYrI4TLWWKyUA/1zpiOZ22qMSMvtBsq36+RDeKTMhVz9jb
t+2OppgOtrHrIPIhsuKwiTaUSWwEph70KcMV5w/PJEmpmMId5Pepph/PzRUW70W3XbOr32fB15JS
sVHQkfmr1F4zbqux+aQaKQNOZpiNQdwa6I9pOJJ1mLpJiqu/hFwehfWYDtRLNg2VTI3RX/WUxaG+
AXDsGDzjiR02oQ9Yk7tiK09vUOGg0iWD5awABiXGx8hVJhiSNGqhbKFAujVnFRdf36NyW8iVCaNV
v36PcpacbLPrXVsitV1scENy0lmoWQBjSmZ6O0yVOyKyMgF6xzYztgb7jK66cUevGEp6HEXoYyud
3zpH0XiYF2XeRgP8P3AIjr8x0zyKrQCl0MIu63koFuqymeonlBCo97RNi4FCXoqzCKsPU66RYejH
zhgTv1eo7KG755QuFI/SzeOOkymxzI2nDGjbKxeaqluLb2CHD/B8lDxEtPxxQ6aw3pfFCpjl5pfV
8pytWsuODR1ENe1QndbnoVRTJ64TYPKweQv66ICJLvP1jM8B/GXeJKLBl1t7OzE0VaHfbORFiv2s
ky5zj3ggLEO/zjNEO6K95nviWBTHPGUGlEmnYxzvwYomHRQCAtRPp/BTppiAH5gKZTn+NpRqL7is
JqMzxhoia8eWAHs8RW8kz6OlJHstAa+qR1wIYQ8TJxvpV28ZlVfkZKJm44KEsL6eUwFbnYcZ9ezT
pQ3mj6oU0r62S6pEe4QoiZD1TZMMrTtElmMiXjLhSN0wmB8o+apP1ljHG+De7NiMJntvOB5GMV0n
JQYTPWyu+uUzCksqWSnAZM9vmW9EejWmMyqCnEzXNFBkrPUcAZXC1VcGPghNYguKkScftHRv56x7
M8dyoN5lS7HNsMmjuGX4ab7FYB67aVAOKJH9uQnlO0nrsamkcFCyFYDxkLzbGHHqdLls3/QtTt1w
0cJDMZctuckEva065jgIxru6LIYDAoicVSOuivA0soIuAuZ5bvCPBwTT6XE7bJAXvyR48Dcafdto
/T8HZOUuze0qEo8ID2Xf3agCHUmDuqdrADxUGWm/MqjnIbRuFklgrNCRAAfFZzzcQdUQXEi0Tgdw
50QLKq9+shXHYpgkufVda6d9Bg0iXbX69KKad+jQnkD1Bi/KlSeJqG+3MFqUYLrgzmBbWDWSP3Tb
dF+jt5yOCl1ZDshiQ1wdJB5iFzIa8S7Mqp7upXJ1D1HHQPEBcgMyuRPthtou5pusvRp6QBfOL24b
SjLpsgKpDO99kn63Ur0jchZ8PkBJEU3hRw+5aZI+TknoYWFiDcZP25Qv40Ex8lNqNNhJ6+FmsimI
iRl0Yil+jxNKae3oiFvy0bCkJzrR34hWCmUDF8BwTHOxkULlvpGaL6+qMRaN9fJZslu67ZGIxWYj
5TXo39S+TxyV9PQ7tJbWgUEK3yUFcEyMSFxQyrXSfW+/xFH9birdxxw2H/IkH3QlcnVt4tlQSuLb
yAwYStbrQd0KFZvWj6yMHGncsoD9DDE30iilh5T80MJSHDRl2yGTj9QxJmho0g9dDRC79l+GzLk3
wU+hQnqF2SEcl3tV754JQYXSgT+ie35jqQTcy6v9lzmCI90czZ4Q15b4jAGDzLx6kNWKlqBRv1FC
kwsjvxMnwtpQNc9TLG51oIduoWkvYi/0IgUPUAsceLYB1TnuxEa+jbRkdPqcpjqTxx6caFpcMQ23
S0ZG3Xr1pYGNJeRO40pJ3KJMxLYIsP8S7UMSRuepDXAxjrd4UxhsR8wsO2aJsGE+D1ElbuNifiQz
4lwncbPTDMR9Bqp/zr4oy8eMSiO514+iGW9TQmPPU1scBhX9Q2xK+6FRP3PCjjdirODStJJBfZxo
whCQWAKtUh4S+zvxtFqWccvGgz+psO7quch3UQZYFXXtRdX6GqqFCnK6/7Y/zBtSsoZmluKuLSxj
j4EL7K+hly4dFqoGciL5uqm700PN3SUEegMwdRUI9q0SAGL+EOBMkv2l1NKwhZgOsGUhvcAr509j
EbJfAbKsVEdCFfnWgoAslVbZFRSDu3DflNPLcrR9UOLI2nWrkr+YYn7zbGaeisxvQ9OG7kt2/K6C
17ltEiQsJhm1ggsQil6i/54CiA9LjW9nmop2RUkPZCPbvjRQgWaDXXkVYlPSuuP9j6VmrKxlZ3Av
nV5w0I85Nh2ZF1Umu1jdHIgUV6EbWnNDRQnOFWlseRasTS2ZVB1zHprrj3TINlaSvwV07vlUVKSu
PC2S3wKr0zDDlt3r8bhXqLPQxmZy9caeectTcJk0ZIOM7MSvC+paulG7zyDtHKuPKerjhfAraYKz
wuZGEra2NaXCt/EYsjq3D4EGhhfDhvrUcR2XEOnM3xul9b8mOKwRYshbDNOQ1xCoX62yo6Rh5JHV
2qenim7HQj1oY3mXsT07oxm+kuDNJGFeBYp1l+dF5OVG/DXlOrbUBhcjCOED4epnYJPN+n9qAUcn
W54qqTFOzYhgMxw4tcXBLZDTvonAzRG8+0Mrrzhl/N43FTafkpr6seMY1xmh4YN/GCs3pOvxwPt/
jYZCUFlVPChjUh5aGG4njYto27N48zcJlwyG9A/hID/CuX71jwtTx/cGYqthtVJ+uyw6Ku1gJEbe
twdL2mVl0aCbrzj/lNsW2UNeyd+LGENPoAagN+8M6M38m3f5ZjCzJ8rueDJKoP6SmF4jXTNCqKbL
xz3VxTeNqb6OEqHqEaI7MEwyvpBeEOhHxj66bq0wS+B44zut9A9dUFJqJRnns09rzT0osFlKZVsc
g4qA3KH5g7l7DbD5/XuToIoSwdb52j9CzX4KG9Hkog4X7At+rxtnChbgfK3wjUI7zFUomJy65Wf4
+0cQR/5fP5Q0ISKsV7++YRlrRsdPH2qKRVKtlUIJ+9u8qb4GGdPkXD+wqo8ufWYxSQsOlb23TaAW
AMMqnU0MLVORqzSRYDIAFJAIIXZ01WJppJxOEjHMZ34Y5A6hkkxBg/ol1UbrmUVyIsEJZ4NO300j
D1dMiwsYu3aJs9DPAnPYdKY2UT29bLuFJViu0RCG6XtIn7qw4YiZjtuNOT/jmXpRc9hEAtb5NHOt
ZaO/0Je7LgfQpYVaivG6B42CgWhSJo/Y9scgq64my86vwvqBUDPTqS3tjjxBzFT2hjSrxRFD1EPh
V7dwTVQ9p1dpod3UlnnsySlzmyf0MRRG2mia5gnQgxFkLXL/TOBwcaNgu8ZtxUTahV40Sa+gAYla
QVDSHiAbwaXOtSNtnIEDnDL4mL8u5iidV6kVUa3pvlSpYe1ial3OwWLaj0ZzglLo8dW04aYtk10e
K5xgyuJFEriyi162jpL+NGUt52vAS9uaDDfKuPBUaR6buXtDQNo+NM3V3z8zf8lYNgUZrqAXtgJN
ijvxt0fGnktCIMe6ZJtARj8V+om6oSdrbEsYvqhzLBUzWGwOnqrPN2A56Z5pmXIrjHhz4iUGtY59
QPvVWmSet/iLsrZ7MVPtY4hzf6H+a2/AIFOptGTuvEy+XEXlH3K0/pI8Q2iOqtoqQVIq/JL121cY
+C9VDMrti/WYIqNkrPX6ONIp7WDQvhNSTXpHVP4jb+n/qSPv/y6Xf/tVrv1x7e+R/L+E99+XOf/7
/bf8f5jar7PS/e/I3r9U5Llvc/5W/Me+zd6Kz/bnorz1z/0ru9/+L5MbptGbQV4VdgrS7f6V3a/8
l67KqqzjSMNrZ/yU3a/wp3hUiRY0IXRN2yCsoi37Lvrv/+Q/qTy8FsV7qkxYNJ/1P2s3QvhVXv9j
UW5/++f/KPr8uoyLrv3v/xS/rt2WbsgqDn2DhHosDJZu/RalReRBVIElyJtRno/kMpMeyZkWfQsJ
+HPEi17cx9TIOnKCTlLpXq05OVBUQ9VEWciEpkuoYvDBeEZlhXfKslzCNf6hbUfMPTFiEyVqLhJH
ZFeushOisP0Mlg9Snpy1ARmBak+HRSWVX0ffjCbl1AI4w5GiEeuZGhH5lvxr+3GZaYwsJYwMnSEi
Vx0VtAJ2TExCLkPjtrgVDLUfD6LtHsSod/shTZFZBxETb3edTh3FH9fcp3vkA16vGqv4frtO3lnS
/ONl+eUS/3JJf9mYflxRXlEyRlWMFQq9VL9uTIygFcpvS94IwgDYI7wJFksmcOOnZ+2fd/LnjzH+
zZ1Dd0BczRpDBo/827QRmkNeB5wcNzTQge1aC4C+sbwR2LXeIHccg5MVg+J0Zg7knzzrSFLrNeNb
AWnqzX25+qIkeUBxJb46q1mcZiz2UT2D+Gj2uapGeAFLv5EMyZv0kQi4Qno10vkRPMmjeOmGzYu4
GQgKqSDmqa1CJKSY55fhmePwbZCR8099M1XuOi3ybfapYlbCsdt/kUGeb+SOECeONFvFGmIvHTjU
zqp0weS4iWTyb0JsSm5MlVtf4y23hAahahwMU77v1Dx3OwUAgCHQy9UPVBY+HNfeiEnxHHtYHaC6
hZzMrI7+EF7GnfzL7RUGq+/a3kCUofx7groqmFYl/HsbRaMSjHPFdia2iPnrLe7F8xiNXHpYIeys
MdNGutxki3ZAhrENcKZ7kzyQg4/0lLxWQOgXLdBVNu6YNto6fdAGfqFHxpsqjztJXuGIa5s0KEic
TVZmW0LvnIjBuQPe6fONZil30qQ+LQLzt1kFYHvGC9bfDcQkvsmMEBltQYZXaepbvrZGTv0lS5V7
hFd8KLQ+Jk7E2Zz9SPf2pwWz5lKd0OZsUdw9x6GFNZH46qpAzTaQND6dTZ0yKVvGvllmGxq8jhRN
8Z3Kkza2CN4VfnwKeAO3WvBrJKTm0z2DTllG9YFKlCVjNUyOZMyV2572uJac6BkeuAnanZFCX9Sx
3046ZpkZQ8BkB61rh+YW423nTuZy6EYiUrBFoSIBoXQoJEFcQKQHpwCh3kWDcpLJLyyKctvZ3WNa
3VQVBnIIMtGm56GoHvvEvOHKHRf0AmOVUkZOCzqWPj0YAPMmCh7QqA+4oct5Rw/2K9zYVWY/cJpA
XvaiAQfT+G0kKDu0rRxwBl1zNkZ/rKJLn6ySuOTckyfZ3i1SdM4HvJnxLtdP6jKCytdXdre6y52h
eAdxCkybgfJUTZIHJ+FDJG3MCZF/XR6skrrim7DD4CtvDekLozZ12rGf1vR/Gt+ZTMGcsI8aCSEa
Ib8d2k3bSO80qTuWQ7Wdg5pI/B7TVLFVUdEjEHBi/cHIUNTiUonCU0/hJfpFNwgJaQM/W9G4imCy
nhcz46xN6peHa4JieA2VOE7dSuz1sHLH6AtfKLGGaOUYBRuMQItU8kTQg56VFFUge5DVfSPlG/QT
fqyqO/rmtqJ8CqJgoxQ22lzLjeX+GOuzH3VvIF1QYiT50LpNcoGnQOIkY/aEHoKm8mRbDIxlkPpS
x9SeggQMo6tMd8jVEJo0jjDyQ2M0d31UOABuqNLOcTJsRs2fgZ4sxFf5uMVv7FTpt03DkYrtlqua
GZhd+IuBz9fgJhbGAT/cVOO1LZ2Aok2hYX5DsMfAbCr4kLDHscT13X7uWnhDFjUbpQZywx7Jbn4g
dwIANXbigLekd4gtYvnaB7GChw9z1GNYPZnZVTa/z+dyfpfmI/kazrJnv3fC+ogaDiQR8exyXALA
RNx8Cy2x1KSDcDhUq6erl51fDh2oIHWNBhk8yk7i94IJ0W2yy/kBI+j6WNtq64fyl43adjX8Q4it
vyHlI8Y2chb1eoR8mccnYQ00zwYnDWoYW7Sjzs/aPLuLuYadNQcSlb8W5YnOTQ9y40T5CiWPiOjV
tyzq/Gh8oCMAOvWgAth0CqelB4TXpNvaCK5P5TxsQg1cUwm8Rc+cqORFkAgxvR6wcRf6PuluiPHz
WlB+s+cvKHPH0LlrmPkwNeo49KxAOdtKDhk5lg9lQ0+2gPg7qxKa60h+tnkRImQShErM5PPNN1Gx
W3nntu8Q7d9TsweWGQRHrX5s7E00TQwR+Fos7E+G36jJtaxdK9RwRu0+EFCNRgIoXyHuwP7YP5N7
eMQu61O+sy4OmlUcKSBE6sHpu77Yy0cEJiWsp6ocdxb5CgkPj55qJAbAnlYYbru+2FVIcIblZdYv
TVgjxL6fTLFjw3Zw5G+72tjCvm+MpHdQojjRDP+7vEbpUxB8yoCgbbqP5g8hfVTBQ5m9G+NHBIip
IsFZbBkxbUl3H+4TVliqLB146EomTYmHkqWQ7B3gRcDP4jVOmoOCxF0NXrPB3tV4vm22TbW+7qZH
Ekk8MOJA+yYTMnbqJuGky0djzSm2kRS78WT4ZjptB7XkWKp7WWC7SwAUkeKsI74uu2ub+agI5okR
6LD40rNzOr+r4bOaAwZzDI+7LWV/OIIip2joawqIyUyT3cBDXQe8JFPkWzCAbCpB/xpDvkfWkSg7
HEiQ+N3iqpBGFVhfg6p9oAnHUB+DZJtLT5IghiTMEs/uMKDMJAoLvNlv2Bpdi3nFUsxjbR5tbNlM
v5vUKh4xhtRQ91zbjFOeYdwt3KjevhplenFRZK5muScBZFObNVrfa6m2HkZzcOOA6808UVSsMcj2
4awbaEhiqOm6D2YiO+WodJH4kE30PJTXSQYvGeGAGGfXkgEWmXYBskOJFFNoMOWqZPsaDcLf8it4
QQeVaMhjo/Q3A74DWqsctf2eABynhBs7IFwgpnnkO+c+UtnDuDR3cv0tMUql4qqznkL5EE0ziosn
NMLEdNNUfbKgACiLdxPQWQ1zqIqXQhZ+NlSnsSaidiK1fOMxJ7aEvLEFVAYugIICpWpTBJdUe8k5
79akZGS0PqP86oErbifeUuxpYJ7PlWntwGzxM0hveTN7sJgvosw++wUt1W0u3+fsLYLYCBScS3Ca
O5q08k+anLqcqiLrq8LybqbAtQpaGIvwE8ohWfcgSY1qM5NEQHkvsRIOkXcRXz/k1dSSa0XL/XXe
UNN7QkHIbSLpKbtR6KTvdKo0y9to5K+sSZsL7yKmCUNrfKGBnrKakznwbE25b2N1l6Ue/8w9WiJG
BYQ9BknQeXYMzXAnwU+U0705CJ+kqY1t35Mu5k6IFxOzdOZF43bgZGslEs62eRv5JcGzWmnulO69
6/Dm5C3zLkA201BccADJZL8fTiO84qLvbOoBEUWi8GP7Rr257OC93VZc56Z6XWkBOWzqTlXkjWLd
UzRwSGX90NI+ai+sMU1O7s13wbunAkJF5r0yvin6lZ6YrgJmP+SPJeOYFjly+GTULHba5KbTo5SM
XtQB69yiWgcIHBmQDyUZKjCwFbe+CSNXG0aP5mYYhjMxaigtge2JL8du6I3VwdILYnIoCNWr0xA9
mExIY47VxWQ8F8I1mnNlAUG1jAio/1AQIwefTXfgvVuk55InRs1408a7SDuldDwFBBM8C/NVmi7z
wmNSw3lL95KV7nWoBarMlim8I4vhHIO4LVgX1ImO1/RTqtC/5fE1zrh7xGW+bvmGuo0FJgPMzCGR
Xry8DFC9GfuxQQ/ZZaweMmHhGbomctmLjEet6zdBRbpY0fuqfS6juyWTNkZ+N5v1G3+cMLIX27ib
ELwVGllBZuCUPfk9RE7Gy36J9efWfC3s6EWycnorscSa/Ly5WEf0xczh0Jnu4vm510Xv9Rq+ta6t
L3Dzz8Y4bbGKgpNJ+aWtpY3VBNA6dJTLzQsGY5gd7Gv6Ot8aen5UhuQxgfcjyoDdoWi79zHGaxDb
5sUYo5cxH67IqPIEfo+62GOSxfzgEpnld8tz1Zxl4oOi8HkhTylMZ2S0l1Q6Je1DkRNNYiqcRt1F
w9qGZlzqvbq1IGzqbzUlmryL8ktCqSzDgNcYz033atKz28/1Aa5+H+lIuvBTWFnOh6SPeg0damRc
fk3HVkE6E2Lu4SZM7ud+vLLz27m7ShHPiVH2C2aITi6PMNw3xuonD5GlmzNIrVVey9V1Jo8PGnVl
ppX5U6IfILtbQsV7rGCC2DPydk0q3w9Ii/dKiUY3K/3cHO+4SX/IAl37BP4PnL0e4Dnh6aYCvAKc
RhXSrwd4JPn0JuKF2RhNuJmpCSFyx8FE4YYc2v5wiP/DR61Ey08gNkR5UiZoeDdLVNwkC2HJUK4s
qmqb/AEu+DXd9J9fSshirWZbYdDfcB6tkOO6akh2hEUlO+lzlj4JZXHUgZVYWI6gC7ZgbPr7r/db
9P1fP/W3TNWpygyynfhU+bD2851G33ARlW1rr94rPl3TDvEG190WG98fDuoKuNpf76KAIFANDfzs
R6nTT5dWy/NAUpV0HSsJgRqDq4BeJSaGC55meIHoWhMNA1/BTDysU9xRIaUE4ZEncuYgQkD+/lL8
u4dKUVWeKtgKKIX1/vz041hwuZRE5PpmQorPARpFrBsOZKXc//3n/ErN/eOK//Q59m85u3ZgUkKv
Z/pGQf0S9W/F/PL3H/DvruvPH/D7g0QVAZQSX0TSbsf6KlLup+z89x/xh2tl//bUgCJJ1AXzHUzt
cUKEubBkMxFu1eX27z/o370UP3+X3950hoHJXlCAI2AtvHRZfMVOGaAstJIzsre8R3A9yD6nm7//
3B/Y3O9LzM8f/Nt7Hy7yYpAViPbHG7/xQG2RsGw7n5XZa1xibf7w8P3pnv0v9s6kOW4k3bJ/pa33
SMM8LBtDICbOpChpA6MoCYF5Hn99HzAzq0IQm/Eq23rRZq+sqhalUnoAcDjcv+/ec5c/P5t80sgb
Qm1C3TSIDoagO6AkQsvQXhjm/eem4zOi2o06dFX5LLOpMBs1UjcWRqGcs19zzz7dbfLdx7dvFVnx
1yQnVkim+WxYv/WfY6LgBgmb7kbV9W2Rv0btfZOlaMzAADSl3xVIxVPEncg1pX2ov1iZ5kYjRqaR
8yLOGtU6WvlSDb0PwmMlHGP5TuwvTOLfy7MssipdcsPSLII1VjcjG4B60INUNx0fXfSjjiJgRf2q
lZhO5/3HN+Td53s21qorNLPuTI3CWGn1WGZ38BtQCl+Ys+++K2djLH9+NodyIEyFzhFl06FjUuAB
WdkV0ttUp2KhfK7yx+bS27kKw/rrMYNkZwHnPsI1+HVIMctUVZkKdZMftYcRT0FhS66ypcjiiA/9
vjhCNT1tY4+O+g70nv/xTV11mP8aHkm4IQHG/7MHc37FMcjlBn4Qs8xPb6ElbF91O7lVt832nwzE
rkNc0gV1RVlNFZGE9AyzF58qR9r0N9E+9A0f5cPTpZHeLV6T88L+BZkCLsDVQ0QrONH0YKTwpXe1
TbJvbKqXDrvh3EMZta2egh00iE07e8ankgLUtbgNvI8v991V4t+/4e22n02kXphzoKj8hgVNZujz
czhKNvXSpdnz6eOh3n0vzoZafatoIUB0jDFcU7PRh88gF22C5d2PB3n3i3s2yOpr1alxMQXScj2E
1QvaXaa9fDzA+8vd2Qirz1QhyVWY6oxAFdpBleZUV9kVh99dclTd8WB42XH8lHriIXWavX5nbSPR
rjcf/4i3ttVvn6yzH7H6ZHF4aQVOY8skDe6areq3O2WLAsEend5rD4ov+L0PSePC3X13H3c2Zd/+
/Gy6NJIFCsHg4lEEyi71oMgLXGCufrMbf2L3c4Gc/jD/yZfs7GKXOXw+aDqHphRysQtPWas8LBd+
ixSb4JYLoROrCOK/VpmzoVYvf2GeTikC8eW+Uuw5wL4OXNXWbckJDvVVc+FsI12aratPxSiokIwA
eGwS5U4ZQEyJ7XWuf57666An7qfjdK9gIO/EmVp7+ElCCjuHxFd03z+eT++tArrC4i4TpEP+5erV
LJDpTDnQcoQzmL23A2q8AuV9EN99PM67Wy0DhoZFqYdzz3pxJZJAGRdUw2baR/fhoXJO7quKm8sO
ncT9L5w7ltd9/Z6cj7e6wdacJrlpjVyYq9c2qENfdxt3oE/AeIL7T7Z258OtVvQB1Ak42om98ina
K8kjEJhtOz1+fBPfmzRng6irQ8VpiEvwLVzTrOLd05AkX8qHW+7KB3dNXU0HjA/6CWv5Mi0f++Bn
i60jBaikA8mKyq2kVfbHV/Tel+H8ilaLdjIDrA1HxsPNusfyhuAIftztx4O8e/w9H2W1cNftqEmJ
wPdHu6G36DR30jeMK3eIXXfFjuB7L3qAWeXD2nn+eORLl7c80LP1CynSWM8ts0Lvp62BcSxptW2C
geTjYd7dT5xf4PI7zsc5nSwdpb66Ma/6zhk8rtHpD9SH9jh8vJOLSo6gGgfG9+fmWN0mbu5ru49/
w/uXSmILacPEy4irmUNKWVqflks1zF2sPDUNRvaHtyH+H8ifbsof+UNb//jRXr2U/x8InLhZ/2d9
0/+qu28v57Im/t9/qZp06w+245pEMelf0qW/VE2G+Ieok03EkqsiKnqTLoEBfJMuyX9A3VU4bMKU
kDRpWYv/VjXJf6jkMsroOQmF0RBM/SeqJuQYq/VEFVHHaSgREEqJpqis3jx0iImZntAGlMFVg5yc
8iH4OndhnAMgwvmd3gl0+CareOri0q9nEufCBwI7N0MSIKy4D+h3tYMAJ2s0r8UIJW+FyKThqIG4
GQaH2YoO7n2I0fNV/UUTsHwEKglikoHVYwYdDQiwG7pdhr+xxbXEhyBs3aSZr5WkghfbPalCS8mt
swfVomgeXqunEDtCT8n7BP5ScfJRgtcHuy0KwSxlC0TPqZZkRmzZwleycWkSwvT6KcpfVXF8bBXN
IfUS8M1DpxUbwHeg81pUi9+let5Msm8inpI6mM6a2yTfIZPDpaAp1XnUsXU6x2X7XIkQ4vrRjfD0
VOJeqjZZGdo51P6RkBbkBcd28fiDtIsx1DV0/BU4h4tW/WQg+hC+wGGkUvM5Bj+jN6aNy9ZDWkrc
Cq5jym1p9wl7ih0otADpU6vJS5dvxvxq6Cuklp+a9FNZ3UbFYxM9RNZPMIiw/Ex0aM9J0LgTJ80s
es0X+Gj5ZEw3Zfh1pDE8PrVUmIXiNsEWDbk+JhNPfYSQ5yEAQeZti9Not+pxnAJ8jyxFp21GoUAL
vizWRtBZtsxzDPvKb6XhKmgrtGi0JuGAQMQDjvZVCE9PwdxfG0KJRiHcJNPkmTX+QdDdVPLnAhML
d2D6Nk8/kuLL2H+OiYBMJN2OaP5Veb/VxNsImFSgKs6EfRlPs/QCvAm1z+elix8sXSiO0uFUkbQH
3lPgng1xs1e07FBU7B0KsIn4NKijQ4lpC8xS3eRFYmnaakdsg1BuCR/1BNowklL7AgqVkk5UDEwO
G/ImDT6b0ZMKKl+AH43fMLpDQL5HdXIFVMAbgf6m5Ezb+0pAJy+GDcDDHNG+cq9Z8/c4BIFrKI95
Pnv9EskH3Z1EkgmXdpD3viXfKSk78hwuWViB+ovUHuU6mKZy8tMl+cKohjuwofeKBgJM+5GPpZ3Q
oEAWpSGTDy3rWdENd5BlmlG7BJZRqz2r+kSlJvpKCjbEQHvC1I3sx09KmL2EQqmgo06ouYuMQGwl
eJql5DqRrU0SU7Ezr+PhKYtM7CTpTTgMqBdCu423cwKxOqc7j/yPuEK57mjUGaeb3CJsIRQcGa6r
CHUtNrrPU9N9UaTk65RYm0pbUBg3JDPeyOJuXlr4aU/5rLCb5t5EJQzQYCbCS3Um81HNiNNMVMQ3
pvKiZk+gRV0VRp6tjoDw6HpAHIM9dwhbDE2mzImixtqRkvT0VaQbVhvDE5aoZ4x4RFiwIa5OFlSJ
G2TVKCn2sn6VLF0l3P+NhSFJ1W1tInMpxddTumDXD0FuVY5cZaBBel4L4gQ2U48kKdEOUWLco4/C
fCYAYjBwcNHblNpNiy+X290K9C6bnQy/KwkijLG4LdTyugXM0VAOL9NNSvmskreCtpNQnRVAZWxD
7JGbVG5ajLtT9+Xsc3P75/bvXOK4/rS/LeI6dQqMJiSO/lat0MO8RqTA3EA7L7W4xw51dGGP9nbQ
ON95/jkIubeLpE+R1NUWJkLcf4LiabhAWDbqU3YXm7byLaAt5hPt8ajag6s5gGbIebkBJpD/gGNw
qTmw3l+vf8PquGlUFREdOYkykjjBjIhqj/12d+kEv3zzPrrS1UkzSzuMiSWjCNvxlWzfTeCGPsIv
6s5e7aeOeP/x4/utZLC+rNVRCAReVlgGtxZJpCdp7A7hCEBqsc2j5g9ucYvy70r6geTQ/XhkeTmQ
rC+V0HQkzZqhc8Ze3dCp1HuUhy03tHLLHfkh6ENty9PJWLIRl3Wb8lvkQGVwp62gIPMC/+aSg3vh
Vyxbz99/hSEtGxpVk6zV1BLNeZTaujPc1l22xpWDqm587p5OG/Bh+lF4MvzlF4ilp+y6LXyp0xVf
ngs/4r2nTszuv37E6lZ0WazPCO4Ml0RzT2Z/3jxNT0A5pGdarU760G4J+fTA6kieuK2eMwzmP4YD
wrePf8dvdY5lMpz/jtXsKwPJGIl5MVy0YdvGSe5UTFgOdQ7mHsIYGEH/lwOuZp+FpS5DLrLcfdTA
LkhmZ9waHqgjr/Qv1lXeW6vY10oEqKLQkNZq7JI49YhMyGWuI9r4efqOtsolaWRjOVHo65tkcyKk
4VI1R/59hgHwQmyuMc8NnAT8+dn5K2hMKr0Gib5L8ai8zak2LM9TcsZr+XCpIP7OKsVgGuukRiMZ
W8KvgxFfWQzFSWQmibNXTT8t8dKp/NIIq0dGRkonxDUjWONzMqPjPF1qg787giVrGl59grHXq32g
9jhxU4lFdhyBEYe2ajQXDqTS8katXnuNtvO/xli9cfBq24ROL4uPZIPc9jCiPrXb0ybzZ1+5m1wO
Bz84R/yTCf/LuKvnA3pproMT40LD4l0/OdG+PyzVfIVl9tJk+K07wvv8y2irZ4VIqK2sSCEFjUqw
ZIeeRU2WHMqteWEZvXQ7VxUuaUk2OBUMZAhuhn10OpXHODxdZdiB//Ml4/yatFWdK4smIu1ChoKH
6yI0deYDoBPb8DXn8pKx3KAPpom2encxqA7CNDEVZcsLTfGmlbXbUpUPBI7fxvpwLwH5/fj63pn8
gGBEC7/R8m9jNUEyLASNQavLNZN9VDWfUmt4+niE38rLzIpfhljNigT1YyY1GnMwB8CgW/dJYLJl
Tl8yjgZTGuNqbq4nDUf6rF3hvXH6nkCjUCQIEo/BpU/AO98+fo2BTY4OAj74VRVgLBArNKLJeoIs
br880ORr+NTasPa/iy5uvu3Hl7/cwNUj/WW85QGcLcdTvsAtNcYbQAedtqSE3hjZAfwRdNBLfYNL
Y602F8TfwmuTGCveZYfGW+qLHFUcRLLSIVgKb+qNvEk9udxfauBJ7+xrdAklC9RyxTAo5fx6mWYm
5DP2IsNNisI7SfNBL3OQWuM2iFAnqt2DQPxjqN4TNnbgQBNeuMvLC//bXT4bfvkont1lsFAl6GTL
cMV9tI329dbwpeWTfmGY9+fy2Tir2VOAmIP1wDjlq+6zc7LzzbyVb6OdaXfH3Is2f21b/7vO+D95
RB/UGbGHhd3L/8BF+T/sl/pb9/3lvOrI3/276ij9gahEMrjnKCu0xfr4t5dSl/8guF6WTVVTNbyR
C7Lg76qjgQPTkkQWAeqR7EF5U/6uOup/WAquPxPwrmyYivyfFB2XF+5sWi7md8hRsqLrpqyr7AV/
nZYjB37aCsrgysPXUqSNZj5Y9dPZjbn98592fiKWl/VzPYgCvZ/dl0YP/y3E/GzuD/ju1NlgEMH4
ZgEnmhX0AkA7VeI8xwasJXijWS9hmVTSvpGP4fwpSQixzUidjfBO4fWGG2xHxY0kdbjuiJ6fsFKA
V2yzb3myRFEotlE/nRSyjEfn41+/WrLe7tDZj19/XgVZCVq54MebaMdjyMQpxTYrEBwiibwlD+3j
4d57IOfDrZapeCirroQG4KIi8buc0iZS46bVL31l3n8mOt8ZfAD6b/viKutI27TA4Sx1pFfYc9Ve
eu7800b8DmIf+fg+25Hx6DVQQRLv4jL17vAswqzFS9HbXM07qeuLPCTDkmM9Og5HOqYb4b69Ierb
SThfRY/6JqdH/1/RWL73QBePK5Md3oW13lCUEUZJq+TKySY78nH1snsLmAKFk9qTfiqf+qvqtveH
rXRhi20q7100Pn50ugh1oU2tnu0EkLiHbMLLJtabRZGcGvdWHLrq8ERDyCnLryGWAlMeHSu7Ia4A
pWdsV1i/omp09bj2RwofknyTqJ+MglmfU1tVwEpJ3yTlOqYerCqpM+CZyPPcJZV4F2vIjWU8pRQQ
9TQ8gjN6FgkKMyZpp3fZLpiBeacJZNMc6vfoLRVUPXiI2wcjTN1UvlWSOyPG+miBKxZ68vC6Y0FO
jtLLgCGvi5wAzBjijnHaDtrkZVj7mlICqD7vu16/jvLQi0/QOjFlqkO+Ly0k5E33Sdfn+tDjyLUB
9nzT5uA2UiK2r3Ey7kdtPDRE1BeAYSHecHHfm7olRqsk6eEoAsk3G5y3S4uhUfYxnJYJbCY+3qUp
ii+EhLC23ZkDeEQt2BgCJ1lT3RogvesuhHizxELxBGA47nJsFZoFyq7AeGBV1xKlR53w1QiGedm3
CzDZkc0XUwDM3zz28k9Ne9HTB4GXsTZbNwjuR3xJAN0p6LgJ6eVxijlK/iFJ3yYKR6UaeyOIrV5S
NlYpw/CSiOqVfAm+ofWYnQiQzAVfEKZ93AH7N0+bSjft3KopJQOwTiw/wgUzl2idhUMhsD+z4NAR
PU8NW9Tu0ij1Onwx05x7ABxsVScdQn4JA8iLYCOnqLvq8CnS8fJb8cuYNT7kJ27nj7iSN3pD3VTS
fegSjgwSJya9oA2/ldFTH5EI1BI0LHKAMGTq9fWDSry7On1NzdnLxINahcTCFFAVRyLGM6eWei8v
v8DGvkaa6pWZydxQbSUHdIRiE66vgXNmGgk5bQ7sXCB6bouTzjr+NWuDqxjI6MTjEuUHIvScpBRw
OnzSTw/TSORf+D3nzwkstjvpa2aKTgVjsof7EegEAxevPX4f8eQWwfdeRyEdgKgjay2nrt/0D7OO
mUUVXQyiuJEo4ow/jKijw1B8niY6JfWNUeuupBNlORcgTYzHBcpqpmSQY5wr220QND7IYlcyIWrx
YExcjmY9OYVERvWAKoP3ZcoaN7QoQBkko/YkHD7RLpiKnHj2L4HYE/JIsl8J0K/B3tAQhIlQRep+
yrnuqsLOGufnYeCjAok3mxDRDOZGisvrsXxGGukUaAgys/QFk2Cl3PBN6Yp5pvWkPcqC2w2gb0cy
FzHvKNiOR8N0M/jhHT+pxm9JAGdEsCj2vmIizmPstn0d7FsRzZUIVz8Z6Br0Ximm+7o376355OYh
RNDwVpQAsOVuD8xyGkjlqI4lHY6glL3S0vZKSoFATw5ypjiVdjqo8elaqh9yQ8B4gu09u9UWZvMo
bPj20IqMbLV/biKMUtFDm32do+NJ1zF+kMVsAjg+3eZUrwcdfr7V7zQMnyOA4SaHDF4o8PoKpxep
R6QpBcjE74OARGmDzMxkk7Wxt/DkogM7BNlocc+Z3oDvTz9dgxg+Rino1FJxNOHGnOlLzryE2qse
EF1H+swTeALCmGiBynTTCGLRlaNglZsMsIsu9k+ZLLkWE7hImHE5NivAxTnxEskEV/8upLmJGeNw
CqTXFOilGujXmclKUZssXHN104Tf22CjCdK1DuU3HH2zH3bQF27EhrYFL60oEBqXw5gzPzdS41ms
w8rpqGYParZDCgHj9CaZ0ZALNzVQ2hkuehOQQxb4JiDsChNeQyAQfK5rtbsOsFCZpcKkzf2uN0HO
jn5GZMCQtjexFW3kBCER2G4jUN2aSZjSua2+YotUxbtq3LWz5tZfhpk4vR4Y0JDuT1DDidzetNE2
SXLaj/VAUzDYpIm4n1KVFHmatiKGQaDSKojsSIYOVRTQS5/jFC4vGZXtabQb3DqigD3NnG/FGoEz
97ckWkuO8u2sfxkHaj48RJJ+iVJ4bCTFicNng7+Y5XAcNHwNM3TKBIh1GO2MYrizZgAFhRl+i+HP
CsNiL+PhEWsVm45EyFtRvaGf/WHuZ6cwiNCMv9d0KulLbwWzxpZHBIsa6iyXKmtIR2FfliAdxg7R
CRttFF2L6F6Cw6aZSBOrIXbwdFWnB4Q+ZKxtO96wKccuBbG2MiU+0PrWHJVD20b3rQL3Cn87+jvZ
2JjpVwLqoYJ8s5TFqXIPg9ctYsoGpgra9bRNdEIGrB8R4V5ibl2J2X2KJSpXyo3SC8dB+ZRUkyOM
w1a3si01Wl9UMcxp4RZsnh2o3T7GAtgq5A8NiGCH+3RO7yvMfVoBN1qPN0bR0eq8ogG4kTnZxtqX
BefcNH6jYArPr3KrH+HFn7xTtnxTNdihxJ6bwu1Usdgpsg9i5Wj2xLiMRBS31U3AEmMno36lYmcO
m9gHm7sdzdiXiQOo6XOr6i78aXbPtfh1MbmOZkCYlr4bRwomer7VOtUdjNPDoPU3QdO84D8nU6vD
70eADLX9SrlSkxSgFexkusdLxm/+TcTfm0iKK4wsLmbqhMljmBPBioY6/yIZqZcO8aYwhPtEgxym
3sqBxidz2memtFmyqnN1sHW58KZQ8lLgbp3gRRjvSJn3YuE+phEoynfd9FiMr0SvOvVEgmlMNiJd
O/2kbMXksZlutPxbbEz8jt6ZaqyY880o38QzezHYAHF+XUpEPEaAovjUhKxs2l4rHoZMsYPTa1VO
tyKG4lG80mCvg8K0Sb+xcaNsrOmJn7hNuvigY5eulOamLF+1vvve1ejuYO5BwNkXDTsS1sgWsMUp
vVdZWutK3LVZdF1izg8tzLfWhAGepAnpVPhKnXoKSD5p6NxhJphUnG4z+F3mXaLdkW6dVIDxs/yo
juK1BOmUCCxHor824kbnc+DHOGC1Koby3tIEyMlF0PdqIpFxYaHPB6czOmX3VdD6e7HHf60k7tTi
xp80bzL42uN+z/ETdhk5uMPiEc+8kh0neatOgoCz5Zd2Y++26msXsHeAOlyzXxuU+Tjy/dGV6T7W
ZSIkBzYENE8h1ctGdZOepCud4eLsOg0PAVE3MjvGRK4IIWsX3jbEvZBNXUAgtnXa8Mx6YJwzDuIp
+jFjUZZCcVsDluSL7qT6MexaOGr9JiYSsSKIoePFj8jTxEaeKXu91u00uInF4X7OnycFiw2cgBqe
RaHOT/kCJRGzO8ja4IDBGCNIyYYecy355GOAvVdzguRHwpeyk78GVfBSU1MH4ukFcs/qxymy/NyR
jKzHRFDxcuUERwrWFUHkftGTn8b6aQXflezWKG5ZvsQ+IDGLZEKIrMFRI9alPj3NY+Xn+evcQY0s
WYrNxjWHo2R8mxJiLpIrs5cvnRhXdcm3gzDoGNhOCl1tS17OVWen+AxCdzcvcXV/15mrHwSrI5Uj
Wm0fbU5XHx+E3+qc66rB+XjLaepsvE60agikb+NF16rDR8gLvpeeRSsMDewme/54vFWB7u3ydEqP
lGjw53Aq/XU4JU2jebSSkdIkIvGDuRs2yLcPxoVT4LoO+ec4eENQkiEktpbCzvllSQr8GArOgztM
/VW04FDnQ1ld8zXE5HsbjSM8E80eG2v5jFyAya2b278NvuryDEIQt4XAPR32RBidvgusYTQZi6fe
Jv/AH0k6dwfSnA6XNcbvHX5RjP/rulfTB1nIlJYR1z0Rniaz5k9LLTY9Bm3mVjqh09oFf9G6pfXb
xa4m0CxqylQaXKxid97Sy9Yd0AvXiNXoNYquaJ88smYulIveq9+cX+Yyzc5mrZHI0IgzLrOt7ub5
qHJmK+8/nqnrrvSfFwb6jMmK3Zf0lF/HGEwlpIIRjzSJkb3Rl86JZD2QF7DJPRoT/6Eu96/hdJkK
Hp4wakW/DqcIdaeTKju6HdCM2lJY7dqdGDxeuKp3X0D138NQQj2/c6ZymislP41ssNJbWS+BSIn7
BBu9lLy0Pdqh7F4fiLNNWNQhlc+Iwpav8ahWXgmqOuaYHyJaDEXFVfQLi8O7T/Xst63uuNUSktsu
iRxqeCVWLxmcU+PSy3lpjFUfhs7vMKgR1y/p91b/qQsPo/DPZg6VLwzGpiKuxUlCSCCIVbDIifvs
enalbXDLIWFz2tZf84sCofcv6F+DrT1TlZUR8NUy2IirVxvBhhfGpi0vrGlv3531d+KtdP3nNb0t
uGdvXDqCKtBV3gYKHZvezW/j77pD9ejk0uDdpiga9F2/q+6Ee9NtPZEj9qa+zkpMeIkb3cgXbrF8
6apX07jUSDQVG66aVMvr7Fr1JbRqtnVAx14Tl/p9uoYZesg+T59NqDcE5yLC+xTvy3uKFOL20ldU
XmbNR3dnNXM1ohJMSnzoBpAz1TuKRPEtN+lxPk6Y52o6/QSIO61HTciyTRsdHlDZ6ubybHj3e37+
nFbzO+4KK4ilt1Vr8PIvGZgrR3cJhbvXXsgCd7XvFxaU5dJ+u3QaGwo9VNR467YDAntYg3X616Xf
dn6EuB8owt7aU2S4/IVTl0f7wYDrVkE3UB8tDK4wOgGIpu4io9ytJvkpKeJD25N2zc44MMDms3mN
JkqSyo+Fgke40M4QOcEXaJXr7lrRUq+AVpbFjVvQ2iDGyC/nwM3HymshrygIsAMI9IlWOTXnYJiX
tjgcU/4p3Y/ODGmGZDVndsOBq3eXD6qvlfzTdRWqWAxQJ/Qv3Onl2/3bhRuKIdGw0iRaWfz52Sto
kKhenEoSExsvtcBVewTWPUnPOkWrq2lD9m6LFEH5ZIxu7V9SWlwYe80O0EtKBFLAU2719mCkkOoh
dI5J7cfRPiZk/sKlvvt6G7TyKOqaFv6sXy+1GjNSb1TO2NKD0SG4dvKd7C3+rEFzyCTta3tpYEc3
ypcLA787uc4GXr0+Y03JLWnz5R5n1xlHj8O4JbjRT3NXtkvnYofm3YXDNGhNgutEOrXc97Nn2sPP
EkydhaPbn2S33dEn8ZvNsAm2wQ0INTvdX1LnvLsBOBtxtV8bQZX9+XFS/XrX+H/uwOXtpWHe3z6d
jbOarcBlUmHsmTFA1/c9+lhbcF47lwzou5RslUsvx0oK9Of26d/D6St9jrIkWI9ArRiOfhPptk7o
JRizYfT4iiM9kXpql/6lfej754yzYVe7NplUJUmeeH6wl21p0PzTKaTQXmwS8KYCm/wW20Omh5uu
x8XICvJP5uvZ+KvvoFBbzVj1jE90Of5fjFUn+1XCcJttogdl9/Fo728CzkZbvZbWnCctDBGu9k73
8mO5U9zGlw6Svehn6mO4zRHx9kvEqC05vKnPgU0srS1SmPivfAneWw/Pfs3qXW1Ukb2XzK/JoHbS
wwv7Tx9fr/TeMsSXW+Q/Mtlh6769OGZmkSylvkUAnmyVQ3KVHuyGScwCdBgOP6ULkvO1dO5tGp+P
uDo6drOai0nCiLX6WtXiUaSaQkioXwS12wncTvFbTSKMFl+4VPm99+d84NVCBGzp1NLNoKo5k8YZ
THfhRCUAM0ebHRNojoFa76u035IziGen3GgGYWbKcqim0kKMiR7oB8rBHkoHMG40h/TQtUIIH0Rr
NcpOHIzrMGpdotwv7Ezfv2WYeDmq0df6zeXX9enJLE1u2aL5Qb3mLzvt0hHcS+KmNy7Q+gO8MEUo
W+jLGW2ZLmeLtRF2hRpV3bLVMW7AdPJZ+g5+j456sOvtzm2Os6f4ya15bDad+/Y9dgKv2hab3C8e
SOa68JlceyzfZguJNebCOeFnrZvsdR5oedTMyxF1YDfQ3i4FnOpH4E631VW7FW8Wr3joLDwhV7rF
OXUj3l94Rd708qubgkQGe55GARBF/WoF1KdWrkmSm0h9C69Pc7eNSgmEZBbb86z9xAnii3QOiN2x
kwpFvWUrVfyUhPotUeFX00w4JV0aKjQGCTJRw5ZL1vCaA0WlVj0Ndyq5Kc2kPxqkTieG6upq+SyU
hLnhVLfTIbyxuuE1zY29KNcPtCM2dCb3BvkOiqGAYgWCZkweDeFNDZ+kCYgfFRJlT2ryoSM609Iz
n3xZRzWCJyqkNNmUXU16KabYm0CGC0rymUWjM4MdKzym3YCliMBukZjkfqlXivjzZPWQ9x2RPzqk
5LmbvwiBcZQjEc645SpG+JMk3YeyVrwi4NTdPobR167t7WCJXtdjMmNozQhaZzeCcKxwn1mnx0qW
yTgqUBDcSOVNiyuLhCN1n9TKa10FzXVojQdz6kU4acpBi4a9OTP02DpypGxbtYWNi36fSHDjBPw/
eU0E1Uvbku6pzEtZ+0ObXJWN7s6aOLhUgHGyqMrXNAfIKoPk3mVNcGcl0FUz3VOabrTBBvO6J+U+
hnDrkMH2pYV3YM9pcWdmeK5a7Wma6Z7qUqfYk5V0cD2re2DUkWvqUe7mtfKpCNq9EsgbutnkvYJv
nhKHsE2DXHuxIE+JBklqDocubr4uyhziJTdl9yTpz32o4UdUbDkv/Tmvd4KqLkjlkwe8+lgveMZT
dRvHqms00w9q2bdGrf4oFA0/oPAzKBsa6ZH1CHPHs07hy4X5v97AkRmhLYx8UVLYl/9WJTJHkdgl
omtd60H3J6/YV1cnt3INP/u+bBhz59JL/9uWgxF1ESoC9H8096q+2lidQtOSA7mhz0VMyMTBdtKt
m2p4ZProqFkoIdmRhGAjkLwmrS4sOWvlIxG1jI68E/wdGSsEEfy6BiaAr4ZexggKkPEFSrxqw9bN
nNcFRbqbHmmBde586au4Pn2sBjVWmztKEpnQEFTlpuw5Gjx/5Jc62T29a0/wlqlvuOHj/Eneds/B
fGmLtWxqzhe49eCrBa7tuvpkLoO3bveTXHN33rbPvYPbUvBrRz5cPIO8M6XOb7Gx2tN1ulH3RIQt
AybXRuqMrrGR7OJHE9spivPBrTbRDc3Gj2fy+6NSsuIcgldFWW0ASnh4hpQwaiwlTmO8yO3zPxnA
UnDrybiv11UxgsW1bG4mHuJ8MCjWjF3qfjzCb4X3t0cFy0PkX+CS1iXbrtMnC/w7uydKtqRzwYO5
DY5MSD7Lo1e4pWPt5CskHf9ojmB/QeWJzYe349e3whrqOZt7mZ3BPrmOttI2cV71G/jQTs1G5NKp
491H9e/R1hWQifg7a64YLVZ+LHTyUr0AKPutqM+N5FNO2dtQVfX3AAlCDCyxbqvJnfr+QCEcDvPk
JAkJzfHnhiNGP8mbUxzeGCiukuoYItRsxPmezv6DRbgGaVR/3uH/1j//z+XQ8ZEAOiRQIeWr9AMp
dDvtvhPzwt/4W/Ys/2EtymYknvzXkiLzb9mzQoQM/UNUzAartmZw0P9b9mz+oVmajNsDpwfOMJEV
5m/Zs/kHW2nSZfiUscE1/yPZM/+k39bOZUHRSCGxRAn96arYIAli1nQ6xwD4wgqBI8S9e5L5zQw3
ZfU5Hg954FdwxRGq2U3Ld6Q9Dn3Aee5B9AhRpH43jYUtt5ss27cIM3IT/HWO5f1WV3wyI8nlJj7s
JF1nyl1t7izxkwrMByI0sOfWSUh3yLR9P/oaPH5iVtHP4F92dP/UuGrKnmyHmhJyNTYBZfGBdF7g
a4fCn4Fxf86SbTK+QCaPSLrS9lHpTVvyCX4CE+xdc89xn01mx/+ybe7iq9jpLdtCPW067ZGSP0rX
bCvzB/Vr9EIAqDN51qbbpz4cI4NqVnUvfDYkPmSTN/mDHZNeaiODqb9b/K1Tbw8vCUX10COtj2bh
eEcC4OdgN32ZnewxpQk1e9Nj5UK7Ptaeftu94soei2uibWsJGYlPpCSEw0Kl5pJySqE5dycOB/P7
ElcrbyLrWPU3qehWhFfZ80H4Zvo631LTNcn0QEXoVl8E+Yb4vs+TG5h2qHlBAuBnNxA+SUQ5PHmy
c8gpDr+YTkexdItt009AJyluGhO4vBcsHyD3trW1aIeSL52cgPh3wxlelZ/9df+TjXQDKh0l6MPg
ltcR0PHSNd1hM3rNY1lTHbfzh/DJ/FTdxRuVBOFkg/J1weJYbglTDDlMb+e5nzYHKMNO+xJojhr5
QnJl5XtxdLrmFVZA4lB1pyeQ/CQtM0Ngyo5YdVL35CYOUdLK/fTU3aHWvM/g3CFX2ZmbaYGwj3b5
c+aWR/WVevJb+U52Sz8O961ECOZ1KQpsl4HTH8nrM+0C4rid+XrkEuSSyMjq7ORY1Vs9f8ImD5Wf
DF40Osrk9qjphVvlKyWw3DvJjyriBCCf2UZD8x5mG9XyTy1lzbpiI3ycdVJ5Hb7+kR+X95O+i/83
e+ex4ziabet3uXMWKHreIa28FFL4CRERmUEnes+nPx+zC7hZkXUquwd3cIADNNCNyuqURP5m77WX
QdHiVMW6Hm35e+yh3PMLL1lPiKXjxEqf45PpT5vsRGKkXd6tHgGbht6u7/De3wub4qTsKhlHtPgq
mRvKtLvmHl9vMlimm6e+rogwvmv2xb4nehtXRdNJ96A42X1oMzXwSkc+EyeIL+9pfDSumtc+kBFK
vFLhJEfDwSlTtrUzseqZsQk+Vm6Em7qlsCkUy/yO7Xruz/IRV/u+fMjjcwOqKrCZfjoYz/+qyH4W
QCx37F/rNJUsLbSV4ADEQH111ayG22SuVoIMtWBZju16oRYAUPv//DFfXQGWsxRHIcqLxQMazciX
enBqKuikEu3GYAvXRrM0O7srDjnWxepReIyog2ML8vnyqE/JA4K9wdZ+dz//WgHwHcC3mLcYRLko
X5CIUE0o8wd8aPI9zgTsNNy5sYh9kSzRcv6NnuPXGpjPQx5IoBSB8b/g8aGBa0SPJdtS30jwroA+
MOxwiECgEf0gf+k/x49/POafPnJ5BD+BLWrfZzORNAqvc9YuOvoqxTFIMnRXMazWf+cTQU3+ZgkB
YhCOxG2qmT+an58/U1m1lZpUEC99KhjMWYPimHKs4vRXbJcRRJ2/aD7OeNAmL1pqjZ7s5Z6WuxM7
eB6uWeCSfFsq59kdMTwMHYnsAUs6Ct+S74mb3sMd9PJte+h9cbf4vQ1btKSEvuY+c1XeIuzY68B2
J9LFksWz1Hj077O+jrWdGb/KIcnfl9v0nA3fMvktwthnhDRrXvr+KboRQo/LyjpJ3KY4P996Alvg
nKyeGmCVzOKCRKBtpcX3rvg21s8r8VEko8roH+fEZ0Ta1nZQb1aoH+3idsIuBQZZ7ATMtBzcQKEP
tl6IWV39TQ132ANFeLdgRr/t4tEayCRVGg6q4mWVvIZw1Xt87Ie9qvAV8osQbrlCcPyJsnUKFcyC
NV97EhHeFdfikLlSiA2TPTb3qYgHJ6NaiFbCVtN2ib7GYJAAYt9M9llMnMB7Tg6nQWxlrDDP6yt8
Ac+ieR2VhuAKPBT6zpqM0A4iAsTbwhJWhMGO5JLj42DcGdUWB0OEUPNoF9mBKI6MKBpYKgD2OQb1
sFRWwGXCJyFyRQBJzO4fyZb6TkBJ/UpayM3vtjMn3GdH0lZ0Seaj+aK5vUMYMtfhrVmLoj3YMe+y
3Q75Ue6IQH5uh63cw8f3ql1qAU4Jb72871bkVq1jSbG49bmH4CFt04qIJFtUXr8F474sLqGwU24u
k7XeG0+azzkzTJaS/SCjZK4GsdJRiITBFqLdNi0FxNxsjfKps7vycXKbi1keUtFviVW3zY90tSbz
SV3hwMM/mj3toWYo3fnCRXqBruNl63hNxn21iw69lx6FdbWrZXiX3mKfmWziS/ZZvJkyIA3k+u3g
jvuOE47Sp8qsxlUEl4lr96Q6ozf3FkRGRnUxKS3sFdVjxPRS3kPOnq98dGHN96trdNdZS/FUWuBu
Wfcujg83lLDmupT3eueL7nBAJQKdzy037bP+Ibr6Tu62yFFUwx92EE3tfh+8UoLgi7luP1YeE596
8qTL0vipJPc8TLYc+hLKJ0J0HInycvGzkOC9XmaGwms2mGJj3CSAmJaWELkSOR7RpRr25LlAiJfW
gU3MwY0EDbLHuLA/kKzQRpp21dpRzoS1WRMNk+5jmbeYYeBUW0QaHACHS6RWImHFFtzuZl2mTvFC
UrYNi/y5kR9I3M1JgPbpqaQLGUAVVvdLh7iKLtrh9hCwhLDVdPDiUDAmegPhqgR3hMrldPgMtz5B
ziqrKf8xT9FQAk2nm7CBSs270RpL/dZB5F85Qbqe+gcFCuiz+FqB1K1IA7JIEZDr+1V1CskekQ6T
vmuYbWPo0XuTGyBDExEF7+TyRCa8ljyNuh9HqH1e+m6tdF6v70kTVE2Ist6YULvW2IRUG7a0gXM4
opWX+hHAD2MpypbElmoWPMcomzfGCmCyqs+KBDZhO4kbjcI9t9J3CP+8xIBiMVad+T59qz7jCyEr
uK5wFhAOgTjgAyZ1cp8dy28z+c+pnUQvVUFV5ZAexHqC7z5SRT2qHob96a4EDyMOB/YkUWy5g35B
5pTlgegeBm/pNXBXnZWufE205WuMmOej+5zcEnETDHHVQvkUthYthIb193IEKDFRW1AoCCjId0p+
zgvZvgVvaYLhM2fXbE0oTPJvpMNnL0P/putrxIrh5PbgoKJldifKZHQxzI8YYCO4uFO4OvX1QHgW
l7XdHFOXSA3tpRuXNw5Be8k0/xxloqyOorwlpyut2DPdkQPernfmgyLxpTwMMPP+eGuJM7Z0Ei/u
q0d+VLsngsyFEKAraxRGAoxX5nERlSmzSUt6XeSe9sITdvQdtuPitlkjkTN82WvP8GGj0B9S9GOH
TvUkW3lEJUGcdjCfhoYvzoufyGhAl1Qny2Wgvd1iF/+4VnWT+LKEJ0Fy5MERvtQeA/WgzftQwfKh
Tr0mPmXAdoJwkeUjapOJ0I7zKvXCdJtS6mvDa+uEGOmlqxOdHhM9I0euaim6XQyOY2CJiSkbTnkk
rpEmarO34tJJQqYanW4loUsCZUQ9MglWrVBTe8DH+MwjCFN4jM5AMImwi+ftnJzg8OUvt+TSdJdb
86yNri744qtK9lv8muB281raATbitqy5BML7ugeijGAdxc9tG3I8WYaxb2VcEnYN9+LNQ4YFu1N0
02gDPaHZZeTR9c9VxeWrJt5K/Uxql3ifCJIUBvT4oXs3h1xmO6vtHGa44nbRCWiFddx/m8gWRLUG
IT1wi8kWd7pjgllT9uzw/fcV4OXhzbittUe0FKRmYUa1x/dccaMXOKbQ6kl7QQ9lx+Q1b2bM8XLr
9q30om/DkZFCzFqbN80d0jp7ejFLOi58OONoG7wgAHElRtYmAxVyw926IZqeAv/SpvdCsV4ac3II
WLGQWQOn0M6yeZ+kJ725GuW+uvm5calD+qKjIpzn6kBmy1ivJbL0GLZ849ZhmsPVYH5gFjchRnAn
ZohDfKjNDdeICm0tC47S6p6BxODqzXqYTo26o3rApocjBHmiPnmB+dS5VXaF+r3KyLlntnM1O9R2
2wZXAwNmK0ukZrrhJxyDvcHNM732uMGX33rYSI5erht8d0K2nQM8wEmk1eh6CDeyABLagj1rRYkv
RDuMEZtNJr2E+KNAIchJc+o3U+LjqMelZvAcU7eVbEovJV1LP+iumV8NnAoOCO1A4dfayeBrJmWF
W+VuNm/i4S3pfP1G8iHwBwlj6CdNfBQv6lr2wCkXuED2xg2Rb5lfwkqyAjggxWa+pICY6DEtkiFd
SgA6rehRc4JN52nO7RHZRXIyXuaFhlevx92NCC2Xpo73OXgrGz7QcfAkT3jN7plHRm7nKB4KH181
bNzcLGVHE2nf/BpG62JALG9S74Yf3hvyD267i7G57YaPeq0wwx8f6ze2LbmNDqZ7IjHgF9q8i7x8
HF+PwqC2h28iheNa8wDF7ds6vwxcENvheXRRn7vCAZyGde7WruA3jug1XrZZ/mDA+tCBGedVktXc
syJsfVs4rR9cMWz9pIV380+JcOAHoBafN3pGacCSlG2eZGeXTzGahzVajBiWM4nB93rwtGhLCX3A
RrA4K+K5xr4Ocaz8kLYUh05Gewr0INtFsje5bXWSU20QlIWfxxyDx03yoJF7IEbTQ7gVZF9eMhhh
cAwkP4Yl7JLIFYvEyWFaiIdIIz3GILSoIBQTkofXr7Yperi7RvpERFo7hmk1H+P7fCc1LtlaEqVn
T8CoedSJDZeulXxMKUJH4y4pt6PpDZOvDGjy7Vvrygg+blsKeBZP0Xri94VbRwx5TrVbbcaZLEgb
/MkR0O5uBESlroRWyko5+J6G7+BHuE+Km1jfjC4hlITj5oGNhTisaS5C8JjGzfkaDK5tNE5ZSHgu
PhYvjaNux3VvA5utCJXkytbWw7CTIWJZAjeOMK3H4rtRHIbyfh4eGvSlLXy6HeALoWfGPiTVS6iv
DFRvJCJK7+178R1RHS6afqy/S+BTElBZfNG7N5OiP2wrZ0RmF4ojsZkPMvTN/NSVi4ekreOBnDzp
dAgCYXLcIeo2oCAgMcMYWOgzTgq+shergyD6hZJvtPRV0jc9aMsEQLSeyafmWsDXJXO7YEtyWj2d
Wi5vccLuFeOgw4y402ltzevO9aHcpgQPNfvuxBWBSh7ohuNyfDePxr3O308y/DkcrwE/grWNsrF+
VKYfOw1FmbKnM9GoEvuLcZ3tpifoz8FVLsZOnPZcPLOleaOvWW+phdMcUAWBi+xMu3hGH7tNuR1e
Zzs/xpvmB4Jgdd5sKxTUNNiJW8KkWeNAuQV9ewCY8nofe3t/xDKKXdnTkljaWdwUe/1onAccHHer
NUeUI19gJZIofFR9vs6okhbMbHmrImF3pMitRyd3y4OZOTPnId2QCmWHnVFaxuqzc26XFYgbibCi
y2Zwhmu8oWpHMd27lcK3kohy4VQ/K9VaAfdJtoGt7/PX4klOnKlYV/P7HG6m9E4SdvW4xYKz9MsY
xTi3GEFj/I0Z3fEme4oIaE0uqKoX43UC5viJnxwK1rSOZ/w/URNRNLtS9BatNRT6ROhRWuh3eHuG
xZ2s3KdoYENzIEkFL4XMhiRKn/ieiudATWjqcsMhMtaqc/DRu5v8MuG1p7jiR//IiVSDfRVum7kh
NYTs6qRQ4R+aaLuy9PXamwHAjE2n+z3a5k9D3+TNpVrtmbK3pjPRzKRXFDQ8fy6rkYggheODIq/g
iGsMComdyqUnUIZh6cv1Qdc5PBEIjNEm6ABX72oHjD2jnbCl/Huzegjrpzb6jJq3SOj5t+hu7wMN
5d13tX2vQcfV5CmqPQxw+Ru1wacYzJAIVaMXY+VAt0PbC6Jgc2ktGoz4RZGdNiC71CnljXBz88oH
5DRbb7SlZzNeS8N10NZV+Laqydwwd3G77YD6bgRmWjdxnfq0QFtiPx4xJ+13lcPC3gicXtvgY9DX
iva+upRPBCtyg2MGalX9uiLJk7i94pjXnvAIwmx2nhxgibwDWI8IwIVZlAkbofKgIczoiLu1HrjG
4NcM6O3A9BPwd4HwR7+WTmN51eO7knRExelaJza/N8X9ZKCT/FZiYMBpN6TcA+meGbBu2ACws0/u
ppOxjoxjJzudsV7g2+qJC76ocSR+z0TQ21nc1qG0S9nGCnGSJkPk0uXyXtQr+kU7rezEkhBLc1oi
m4Zu4kZvM5w2trOj+ur2hrx4R4U1PjH6cnCK5262Y0T2fDIwLezjyMIYIB9j+mPsXzvePgJF9rdu
TV78Ta45KhBgRp5JSIa+heKxmC72gNw0d8QZplsOY/5VzZvBw28g45jgAv1+1tMrVx/pyg+NvE87
v7gndXIvKW6+2mqMpNuQXHQrG+0l5csm49jnFXByiuaWEQx3j5k7txP7BC+MDNaS6LTUhRypCyAy
7Hj8BmujN7B+1NagJa7xngR8MTy4qNCd5KGhFbmXMVbCGRQIprPemC+Q9c19XJ2lNbyve9Mx3rnR
bOH7wv9bnr/EnxGuOeaPhhWQBOw0sF9yG+GyVzigROxB2DL+YD4stImb4TbI3sAWjQ1MljdUfU+l
29OJqw8YEaxeb0Aosyen67A8xeFOAGvmx4UUgOURCGtFS2+HZ1Bt6b7fTs+z214iVzg3oS9zodFV
gp0D98w2h96dSKCGK5PtLC8mCR/K7XeQ8QLHfoWmf8YVv8C1ghyiJmoL3HkdWJp7advvlzlEwfuh
A13fvPAO8zqqBGoyb95qHgcPQH3zRCbqP6PX6t8hx5DXJGZyhsEs/sukmjCFbu5zIE7gy8mmpWOT
gC9ENqx31esO6LJZ/wbGvny1VeX3+ZmlvrA581e0Ffa0XnrI4RGEdAer1V44/iewDQDRzjWwlgzB
3Fd+t++85Chz7XFr83eza373U7QFaP/lqf6/n/J1DI6QaS6Vjp+SU6Jupbty00c7Jk+L4yBl4obM
bG8hxEWe4gSnZRYQeJGXoqbESmOnWOJmWbK0sz8Ai/GsbsJN76pUBAH/dBl7SCegCn58a7cPrHH2
gvY+rPV9zevp6MB+S+75WwD6p5/0ZbZQ3oQWDtQPAHpBlvu17P87M4y/YfGoC4txxVgYWF82vizI
cgXTbkzqZYZBpclPdCqb3sZpeTScA91povn855X3i0ZmAfR//swv1FZFjKpeXMD1hafZhbbZXmEP
FVta2f4c0c+Q4/zIGI6TkIbBjj2ij6Nom9Pma3yf37E51a+M1x/fR1LxOmRkBBPwC83G6EtEHOhD
HOVQfYIHogaXvcyV6aCeqONZ9VG6jh5zjqfZkZ+MjYKqHBMG5NbkvtoK6OgnXUd4n7wJh2qzjEDy
5zY7mVe04jJXx6bBXHawRF//SPbKWnA0gBIL3QSTs1f1nkx6AZNvOoYnZmm/2x0M8v9mezAZggCA
Uzt+SF92elCkeLIa80LB9ToqDHqPj/Gl/5A462SXSOdusoTTMmCIyKGXcQZEJb5jjoEud7RAtRKr
f1/oeTtyYs13EReA1YWI7URyBXLyQGz20j3WOPoFXGB4lrAp2WtijbO9w+A9wUzdmvNd/kajRpKA
ds58fY3R0ZqEKrpUbnoi9hgDP6zeB39cz+txn25NV7mq0no+ZofsLk9tgWbCuIFT4NnidPTC5+RI
faWS0ACsZg8bim0uhSXnTXISl55mI64LaLgMijfZu0i1fMRPgeZ8Q8k1UD/Xfh9uc8ymPQ7AbrJL
RyJK1x+ZGLjydslYxIgruAo+CPBR8IMTN+eAf8ESCgTfEjUkZivkMPIOj1jFPsTY95oOLvZE9Vrl
QTgsqXNQVQM7z04iBIDyIxaRO4RXZXLml3/eU/LfHYE/veOvxLggvqV9G/OOFX94FG3NVe7kDTNh
S3BSK/5cJAEN2NrgCpznvDXpJXok6loMARNQ5nnc1fvbw2/X3t9dMjp8ecI8MOP7RX09VX3YtJmE
pbV3w9jmR4gli+tRcZb6Zjz8PgvsX0TLr7fBz5/55XjRgxXOKt1KwSPdSh81twPajDb1ftjq52Id
GrZ5HVyZmdNnu6k/ljYjxLcEsyjq0doesfSarOBSuKriDrAa9CWiiRmS7C2jztuZUb4LEhvcD+fp
jBdI+VgwBWVp3k2H/j75SF9B2ugYjWv7SJtP8FoHdQN7gxsWWhbIk0cdrVpYV+2VM5snO6R3yjnc
jvKGwMRxJ53xyErOzbH0sGf6ThMH8u4zmrE7L7xH4Sav/PyCw5jMBhr8wZ2d6m7cwcxIHHm/SKOI
gaAKVw/TS+MFV22vvcwbfbdgmKunete9LYSMxsN98LYrYf16hheezdGqQr/f0vWDNGk4jmzl954L
D7+uu/aJen0+Tt4CQm1U0J6lGgSxOXArOv2aE5uq0msvOCftgXc1Fz+iQ+6X8CTTxxTjCA7yel5m
KS6tzrnbKfGPFUcEib86B4EreOURizH2hRjYwhbo0tE4eY+BlREHlNi1iQraIRo7XPmU1R7Ab7dv
Xc3D9IGv+zztwdDfW/Du80KIMLfE9jqYaaenkPYY0r2bPconcz0AbAH4HYrH8DE43O47FxOfM4DB
ztxgBuQr2/BT5fxy1YHTuOAkj0+6A+3omO/ZvRgnLiUsUPbvvZL/brJuYNENzQ4eMT6RnOI/jZzn
dBKrKiK4gTEGPq2xG8LEoXIOmeXHDr338BuuIv4Hf3Mx/PyRX3YK7Mysagc+sq+fc9VOb4SDeXqw
vWET23NOjGvjG7DLVHqTjHfZNci/1+mDNB3yaeWsvJWD5E+yh9kNxHueL3dm/BaMsKfKe71ytC09
1wOpf5EDkz8Q0U7aQ+FIrcVwfDNjK4Gl0MqSGUa+CETcuO39+E16lJ8nWpL4ALZTTODQKN9okDFc
8xFamF50Ne3b4+1UrxkCsQ87AN8ZS58dBHYGeju66WVxuHFMkDPTUObTgzu9xe8ybpsagwLI0a8t
WDIRJxjx+cqrcVieN2Mxh79d3ouPxYUZIDZa4zNaH0Z/+NwRyQEqtcu27FamHmt5WhC+Ot60E60D
V9g0eZBeRNkSV1hBxyUaJC6I40S0AExsq2WfCVB/3E51i3N9jDgRAPBqq3zPr9PDUPCsW6SyirE2
5xPiIo6Q5Im+pNcc/t6W3UPzM/v46w06kMdRVJ4E1ae9U9e8r012FDB6u4fQ9gK1KcaL6bgc9NBB
/HiPp8pA+IgVw70j2mDlSrV7K0HB1hh73WZH6TbwtXKoWXuOle5DRcjzGetu91F9UP8XoIqcU7mw
021aEzh8ETnr93qGm4rHPyCwJqs3nITYvNWwGLju8XOBARtj9gNyQ+Ll7RX6FJwCcF31U7KyU/SK
G9JRM/0q3dMRL0wZ8VtzEI7ZM7MXJueYIMIHAzyJUf7bt6cczmBkSx/YXhFp/8bQRGO2mL5jrLWN
6MKX2Wn0vU1BsvwVCTnM/pkSRfdM93q+EYP+zVId4A6+l7zWJsxtHT6Nj5glJkcRcwou9pPo8T/W
xmXFrK0a98XAw87XY+IUawhb5+oY0qOFTgnYZXgJp/yD+W0pKOQTUEaTnPpwrZTb2XAz0xtTF1TD
wKzLMk6AdW54+l0gyC/+lkvdamjQcDSVNK1fBDcF2gB9uKGWwZFhI9DA7IzP+VkmoGSJvxw32dbY
4H+4xnYd04FatKjGRnjj9PoeXnSUJyZfTH8rrnTvMBuospw2cX6QCH5Tnvx60kAgNqCYIpJANPCV
j93WpZmRoEQd8GH4wdb0gu3SjpUuVD139gGKKv/CRPdzcDoAjuJjwQYQvy5K5kPmDGsSj+By9F7t
RL6OMuc3Z+Hqd1/wC8moD5IxSSo4YypKCkuG2RlsGz9wanYIy5nHJmMfXb3/tkJamou/VisazsJL
ygAPRsEm9a/H/q2iOipDnox+DS/kRa0Np98qz//ii/9uyfyi21w8G376NPmLfiIzYnHCM4oT38NT
ZKtd8CGjRUFZ0MxWyDP+IaQw30y2uje+jVz0Kuxa7mDqqKXP/d03WsjHf/P7F1IwK0Pky/3195M3
NKWhDrtrvppX9UOonOTM6HL4ZO4Mg5Z8B6gbH703e9AI2s0SDjNuak/zGfWDU6w8+UqRcUFGUN5X
l4XLEr6Wa5iyj51H3WFuGSdAL52PxKkIMBaFO3xZpyfBhRILv6iEQLvgdGQXLfxM0N6F6nhPvBF1
wnxVryy8LWjS4vUCZ8D+nZxe/bVwhzyIDxLeMvjY/ELgSyNs0uWSOziGsAwfWBFdYc0sfZN7Kn6p
TwU2CvpRXat7HFNZHJXTPo7b1afpDn5+ijwORtlXXeOEGoSi2sQAYN4yuNvQHU00m8ZRhf5pH8Zz
simehnWl/2br/BA7flnBi9yCc4jAD/wfvqzgXB/ntNJwOlwgBGIlvsWfLZwg+Tx+BJdoU27mTYsU
m95uv7Cc29O4q3w66B+zqifidtwWV6vYLvbZwwBGv1MvK3YepGMquaf0gJTZo9q9Y0yXliCTlGay
le/RNTvKZbF1JzHyOwDwJbz+LjsFf59flqdB1uBCJyXVRCWY8K/LU1M6rQq1ioH0tnPn/YD5694g
PN5f1D81uCF1BDAJRXh3KY01mWobaKDYSHoBmnod4AmKhde81ve4gXoZXep986DCGFqqzsCfjt3b
EuW3AXFzldfQg3C0NQ69I7oNuKYlPwu0DNFZ2q72ePctbZy5G/TdDWz0HurOQX4GSQiB+gO/8mO/
vNYOQy/SczI3vSy7ObuEGDKxe+6W3k+jWko2nXha2IhuulgNwEI3/CV4aIbytqTtbCCMQxTiDTpl
5RpYltQUe/m5PwfipnR4txl8QthcCaQtJ3pRPo0D8w0ypxcc2c4e0wt1wRItAmkdTA7wal4v73Pp
TQihu5vd+YHSJzyXR8ar4Y8kc1jc5VNwxeJR9ARfB95+1f029ILOhlvh5+C3Xr0d71CZuQZSE58i
42PpICvOAfxcqcLIm7niIhm60ELtbi8fypzM6dodnNVjzMhbtk0/tG/M2Zd7sbGT58pfFHpQCqzy
shgSjKYtNx45Hq955yxMixWExnf9YfLwr6p9+W2CNGLrm8VyQnCgMu0aB2wcthESY2WNQbE/bk0f
btamuld2RQuuODmGB2eQ4Wa0Xoig07vhwgvDAHMfhVb8MG6XrCf5GFypEm4UWpbxzKlkRO4yLje8
22vOUccMAb6rq3ZOu6NEc+JzZviMEGJ7ddBLj61RH3v0TCgqM4hGid2SGYWFMTtyevqL/PB/hTj/
ZyUiefvvlTjrYrgtMQSbZvmvv+hxlv/jn4IcEgj+4EQ0IUmvoBBLtHN/hp/++BNJwQ7N5M7XjcUw
4089jvjHohrTTez+VqJMXNNyHf4pyBH/0JGa80fAeBISd1M3/5MkAvmvhQd/EZA/qk2in+A4w2L/
UvEgZtRiUR2MC3pYWxxfDagC2layzWa+0we8OZR3raZjHq3V3DyvcOMtRjwxKy5YNzCGBxULtOao
rSTLuIlQz55FZd8isY5M0e3FeN9BvBr1+mCknAZ17RIVsCkQxvx49P8fVuEh/qiLpvhs/wdE7kq8
rP9+Ad5H38nAiN6yt+bn1bf8n/5cfLr0Bw4IS7auKRKeri2Q95+rzxD/IPQWkwTZQNmn/liYf64+
Sf9D0llYyLQQkKGdpFb7c/FJ4h+4OolouEARlhW9+o/W3hesAymhxFdbjPmxt/vVKqpAVjzeujr2
4j4XGfga2pMpTe0+C2pYODVNd1lldgyXSq3a1T4oK+ZzWlWfjUq+3bVaYh7yoYHCocPOk/ttOjV7
LcalW0yixyE0oXHHY+EVWhetg1X2Iqaz+JYqUfYwznlF0yxUraNqebQzkwLaQkCihU+GqAmlCbg/
m3Pvpxd0/lc19LMkZalif6qRlh+Mmd+iEEcejmLkC7hTFnNQxWaF7fpYmTvJkANLGKvaqttUB9OK
3H/+OA6LXz+QTY1vqC5iCSF+LcoSocB3rmhSDxdY0SbQkQY3QAHQzQX1bz7ToebZi2wIGlTwEt6T
Gr0Z2KgdtVn3qxWWkXnrqUplK3IO4pOu1UR5Kcqbi1j3XhqrG6bKMuWe2PaPyAvvp665N5Ap6LWE
i39m4vNKKkHWydt6EN+JWib/ISm2qoK1fDYBqahlTmEa35RdqvcpVrdG86g2ZfZdDOBASoS5uisJ
pp3cQskSaqibvaI9BGa17zNgjgS7X30S9zcVHHMVGX42EHFa6B9B0sH7hfMjTPx7adanV9Esb/dC
FrWWEqzMi1aQlYpB/92c6hh5jej9ynbRwwmELNbGZLxFcwurRdCZ3hhRYYlRMXtxiy27YIJHyVKM
922tjifNCOGN5m2z7cf6kHdDua2lasLLV1g546xUb4WqJq9SscrgYWvMdkLYRiQmyNIBz0pIsxM1
fto2gb8CwSfiJAVbbgRjL87R4KnyPLiFRAhwVRnpvdGtTKedqmxbjMIKGHvVH4sqhZP8m8VjfOnJ
lrgM3C7Z7SoNu46b21+L3rkaDTMaxNgjq8l4kMty8Iyo3ER581CrAePeOgm8xhhyB+d5ZdvfZNjd
/Ur5vupGkSjoiW6pERXEIHOwzsdBPYWafBCGLvTiIeodOr5DM7cNG1TtPFUdGbH2ZWgbU7CX8oC2
TRB1eaMbRbRXp+YJI7YXOa/vklb/NqkyFkLT7TFqZnKldN0LxiUgezCCtdGChCvTkeMvRM7YjbDp
B7E6mqp+Zcz5XqWLF3oFQtYKCpyYrqfOFOEFCdAQ4mDqXDW8gR6lA7xULQtPJA29yFGoWGnAeG5G
VgZDezDS82h06gYfCyr9vh0+0vbGjCGRjOuozzK8NOE4pZUzRLW8rbJUupqZPF3jMZITW5zI0lZC
lJB5Y+Drk2rNszSklPY3oqbFsPsohnKJu8BCn2LhpVtVV4J61tqgb42mmjxZm4p7xLbIFBagqjIO
8S0ieaETX7uoTLwpajHixmdDkyCYlUqwLyJ433gw78gLIt0hiyAxaiMTocWcBdXuyi9IP7AGPZ83
SpI0p0bsb06psIqLqrzhsE1SRNnnhNRU2H7mekwwwGQudMRCsE15gLhl1ifpFsSHYHV7ScMbaG0I
s6ULQozWUyX0lBJ2Rt3IE1p1coi6hXlgtGV8DXpcjVot23Sm1jryzMShKxcm+5yrbtxoQMeriaFb
nD+OGpIJyRjTFzhWENyTWdoXbbg6pgHc2VyuJ7+Jik0aSwQYRDEsu7LapEH6PhWS7hhCpjjlqmRr
9saLGCGyZNxaNwnhEl3yXIYpftocTY5hhATdjoay0escC9bJuGLTDLSYJGReYHF7metIWOvZAE9p
1bzHAfoHqWOzlm2i+0J2sxVz2rQ6pNRC7lenpBWbl1u0hEEH4geHYb9XsdA79sl8c2YTmWpbLxni
VRb4Sl4hdemF36H9v+xpbp8l4kqjKqCjXerRn8cLalXHUya2MEzEUw4RcYm6KOG/GLfiQck4hoYs
3fzzQfLLR2JQSNYQvAJTJRL066Vn1mMSCEz7PVmYSIExPuNc2jTz51wLjmnA8MzM35lYf2nXObmw
zdVE0eQ/BID9kGz+NESJDcy95RnpcRnXd7KKbc8i/eimDbLFQyGf8y49YDnjhqyCf/6xv9zwusRF
q0sily6101egoBnFbMLV7+YpqII1SEdze5mYRIXyvyrej/H/ht+Lvykllhf1l1JCp36QSZAyZEgb
v9zs+SwJmiKgEi5kwiVyRDjisUOI888/Z/XrywOQMjGUgh9Elfb191TypFeSWpaw0gsvmnc3iqdO
a9DhgTJkXmXed+rkCTnm/QDHiXHbiSsCw8LAkpbkV13nXlOfhrH4jc30VwiTV0z/I1HbLEZXLK4v
cJOA5nYQYgb3aiFC8i50Syyw+2rIb5eK6rsUooyvp4e2IiuIaJG2M+wbjNqSIY2U7aMG+zSsV6W+
ONXDIqeeN5VI1102jBlCAIZ8ngHKRb9PFL8CAlbi36yUr4aIP34BNwdxPqKu4hX0ZSveemDY/yLt
vHbcRrp2fUUEmMOpEiW1OmefEHbbZs6ZV78f9vyYVlPaIj4MMCceY2apilWrqtZ6Q11q2QYk6h3e
lgDtC5n6RLw0KG0I0X1esjmHnruGnEM29SFACOnMrzhdrwoudMgVmSIaHkzq93wQ1E3OrtezDdeq
hdWC9uh3svpS9r8vL6TxrvB9uX6Po36P45YUDKt2HGz+1uJcUGLukVkrKb+L2rmby7lYrA6J7YFy
hSxOQFNc/B3e4iyNUsORpoDvALrI9OkLSRBc6OhdHpryKXY6HRwC/dyxqRnw0poE7LqwymQ5pj9K
+zZcVJHgXru9mW2ifNwX6U1TFeaW7gecAz2HhDvA8BXaCCZqbF4PuDIZWoQHR/ps1Vlw5QZlfRWG
vmcLuvELy7gaUKVo3npJAKXEj6Akje5YmRns5arKV1o30Ljp9OghFHTzOWlcgMU+RiPWwhv8/rnT
82wV+mFzECpuxKpZWrS7G4j6JkgHJQPV74uqsSdRxyvPlZONGJqgEFO9QZ/PylcS2RSUp4pJUq7S
cOPAy3oyqNHcCyIOGQPfVYzALwC1bujGWteIhUneIihlYEVuLdsohbD3MgroavbYYs7RpeKmxYJC
VcofRgpEo4zbe8Ov7nO1OcT8F2KQ3PMieG21USFMBMUDYEmQhbe6AbVHN5X0DpXG33mK9mwq0V0v
py9dXdyyzB4cQ1u5SRas2jS9dluuHQOfXQ/rh46ushtpPxNJRKOhkrehpqFHGF9pbXvjVzCsVPdG
CLKlpyeAkbIWUFajXmVN98sQ5Lci0KsN+k/5qlbpyaoSAky9LyIEm5jAmxRuKEIhm3iopSLSJSAk
lICEErSRrTh0VZ1yeDNSmoZOnr+bfXIFZlFfJlZKW1ZxRABIyCNQ75SS5lc7JMDf8VVq8mpvDMEh
qiVUT5oMHxwjXPehhrB1Jryh9skv0RMeU4P6NNC6C6LElns66bD1rAihDJysASNFeKfk+NgAADNv
qiTZO2WnL3ABGBYN1q3LMO5pjmaewNLKD0YrggvhVcxN9a3yhN9FpGNMNeRvUq+tsirc81S3kx44
VlLQlEVK+a42/MdGLIEny2jgme95JG+UQgZjq++tQnmUa3+dQiMOveJKyqCkKUoLGksX7pAbeChK
YZX48n3JlV6NjWc36wFaBzSQza57THrMY5vhJnSBBFvF1gshWWvNEz4jy16oRqo4gk6SsCukfC0n
wbpKJLB0VboWIR4MSQoRxUw+ahqgsR796nLF1rvwKso9yMMpYp5BnK7yjodlXt6lnvo3zZQ3ZvvW
VIABpMouqtNtI9NBisjEbivalgfzLBDld4euN5p16JAZFPrj7D6UNFBiBc8WX/1t8UjjHN+Fdbsr
Cn3b+5Ab1Lw++Fa5DWoFI17B36iBH64aPNjcqN2iaL0X4nI9CP6jxYtQ6bIfjcors1FQ8XBiZ+/2
crX1TWtpCd1W8Azgz2XfLCLd3am9s5UHrr2KGW89uP1GEV4bDd2vTjUfdAuFGTXZJ52w5q3wlOXC
Sk4z2+MmiPSfvxLxAQhw89uoQuFiKRX9ybHlUbFriTV5n4XYEAVY72yijGktWr9YJDriHmEhgxAO
9PumhK6mtwMSJpK206vyNgj1bpeXBhR9IdLWIYbAC1/GQNRogpdE654NCyakXsUPeR3aWHp9JF3n
ky/ZgUIYluSEAOIyuNUlPhrpu4+v0UvhDv6mbqS/TaVD/rJiAX6t6e3Q47S5gyE4KA/pVV+IL7y3
6MubMGTzQgr3lW9m12lNZz4J+icKJwIuTfJB7pKrUrPe+wABFl/H1rGQq4Mey789N02AgUOmUtxq
H+XBnyrmkM7bcumbkF+GDvcj18nSayHnzc7v1LapnwIQ8dzIVvP+L96lODuL8I+V6zw3nuqmfo60
EE4O7jNLmewAziRGI75zV0MJDi9DTUigRaHnEY2PWD9YYYF1WL8TG+O5aOkptOqjDJLCi4DhaCSF
29ynAqD1VFa7tP2ptvqj65WcQB3JIZL8BlMyT/jVJDT4MYFFTbEx0EjQX9reNFEa0PqH1squ8x73
lQ7Jn8tH5LkT2eI+rEuj9BPFr++nv+cEYllHXr6RumQn5d7KgRcu98ptB2moTUL7cjhp0k39vFod
x6MkevzKGTTDQh+TeLWnQ7S9CylMxO6b371rDXROIbjlyXkdFbgSZj/+99gcRxL4Wsp8p04zFn7s
FsQ5NPkynvVNdkWNaROOFYLUGd10rUPByi3aZJFL6HNk1fvlHzDepL5fRggro3TMs0c9fW4NVS6p
sahTVdHERaX+UJqHywHkk6KiQTkfxImCuzJwE2tyZ3QFwYgaTao2whawEE3DaJUD3O4W3E7w/bob
gT8JOD7gQTTZkDYC/yr/qKSZt8npC4ifgfIOzRUKq9YUMtFm/pAVjlJtEmOn4GoIkK+7vzzUM88f
XVLG8jQgG2rVU3aE2fWDK1cB1anHER2GrYW3UFb/OBpE0G/7HUybVXZdo5AxE/p0z3wLPWUzpELQ
q1FM6OHWudbePHLmunqt6HEmN+KGf/0Xsv8thaGZvXq6fr7HnexVuR+oYI1xG/mhKa405PtmRnbu
wx1NqjbZnVoaKfnghiB8NtRjalRD4aUCcQyh5gj39a6zUdeaSQlTtgEpgYYFL0ZRNOi1YTU1SQmh
Y3h0DGowwMC0d8AWD8nG2uS2tvW1RX4dPkPteqxXFKauon32XCEh84zaxRzNQBofpt/35/cfMr64
j2oToSY3Kh6FjD6D84bxxFJAECAoVQBxg/onR4TDwse2l6NbxZd+VCK8AK6dfzIz/mgMGOGiI970
jr7mQXXvy8AHW3PmsTYKCE5/IxgHujMUT0BrTV/9iuQPcu65wG0eK5r+9Y3By/jXyJXhhigtAfPZ
SPHNvUXPrPhvUSdvxF7Aj1BohHojSM0q7RvbL69lPo7hgWZw/lxehWcKGxRqWBESmYMzabLMU8sQ
Yi3njWZU9R4RQY7Stw6ludb5FSHGUKjS3LI/G1Gjb/tp/s1r+/uH72XfqCLLwer0BV0i4aA8Ie0C
vHQVXhWPnbT8yN9K0NVAmMPNHL7odFNTJhmFXBWOYNL2ZPXT/i1DJ3fzTZGJa1f7VYLdvDyfp0vm
e4TJsla7PnWbfoxAq9j0b8rgp65EMz2J0yDsHbhq3CTGxvX0o1VGJNMhSoF0uW9tgRpplC3E6O3y
SE7n6nuQSXpq+nIoQzcDPN/gK4pRaOkm68shpqy7f7LRKJBOQRTa3bRiYAZaijJ2XtNPkh6kcMi5
TnIHHqjALZos+qiF7kmQpUOfyRlFfNFaN3IN8FwWkdXAZQlB6OqKyviHYtQwOj1FXda9Ajs+HBsa
yJzIcagg0ooiTU3K08uXvEl/6mKyc0RMbrEIR7NABK2SB+iN+38yC1x2U/1pHfOnAui7LmU0lQdQ
b2nv2GIPTmfIDeie3vDTM5zrojM4CpFZko1bAV/QjRfijkxKeXPbYG80+aPk5QeczX62vYwiZIdA
wswUnqYoyeLSjujdOIfTFR14aqjHWk8aBXTk4xBsWkit1DOXqTNFOhbDUZjJsm4yvS20UOQ0BEzV
CNDiUOeBIbHWeJqsg3Axt1M/P/3J+XAUcZImlCYb5DKRGFihIVOlKNcucKY2U+1G6Wx1VEpIdM+3
w74S1rlOz6XIbzu3RIiiKV+HEkxYV4mPg5gKSKx1d2op4vaNLVJbuY9JJL9c/g7SuawNZJUcKnJY
KJ8GVEfnWVtaVaLTYt9gHPdU4I+dCNoKDIu3M5G5bBt1HzeQMZz8KURJbvAE2zXMh0b08IiwoLqE
uYrvfCk89r3/cPm3nf1pI7KFnUZdbspq1HpTzIcEtrnTif7erMsXHAMC1AoaeCGxki6jAVT4/x5T
UbhksDTBEU67HbXZlF2WEtOCHK9ArUpy3JnwPRuoOKN3cDna2dk/DjfWd49mX1QF7EF0B/mXsHq2
jGLbZt4r1cbrrDfXaapDY/TKh8ArdrkLLd0UnzEMv9FKpVgYg4CLbBnu+kS36z6cuUScVpZ5IRzd
IcZcfvTL2rxMlLjiDhGJ5SLO7jrYB4Ze2XE4d7KeORXAo0joz+s6PetpK6CWwk5xBh/NMmetmQpl
9A9FymZm+vT0ZjhfQU6YdZEZy8AWmo0Csi9+C2BNdlQBTOh/AtJacqDPnHXnLooyRxzoLPA26JhO
zmy8j0up1YlYriGQmkgmIWW60e+MZY7lwYJS4wgrhBi7Cu8AK9pzN9Uz5+C3+JPUp8WuVGc105on
+756B4g2M6XnvtvxACeZLovxT5c6AiStgMc7nsvXGcpaMzvk3Do8iqJPsO75YPiZm4asQ3QL1SUw
4lG+DGXHK2tdct0XMIrBbnwxZzk7/vpJHj+evk+2+tH6VynFdHXM5zPNeONAMXKy+jXhhBIz6ybt
4utSL56KJny6PN6ZrzZlMRuR4JupS1iNtBqplBHjmc82FfEeLy/fRjZ5/2tWmVcAVQix0G13lNa9
Uux6VyGBeHksU1r6SaRxsEdzqLdNJJuUHzeA1m+4V7r3yaNxM2qOQOy5asDExuXMtpv7bJO0JYph
nKseIfG13EnbahvupLW4nR2aPLM8Jom7q0GKRcHnJA6b4g56zjVm1IiMwBF6nLtUnDsIVdM0R+l1
lJCnFZs4JhBdtwZcFoos3lur48lda1tT2yXqnO6yfH7HfUWbfLWwETK51uJmI7T6a5ykW6HIX9QO
dpQWxAINgAbDlyj6o5R0b8I8oQsI5Zwi9tbMmi0MdjoM1c/UGF5STcdrBm5DHHWPgi8eXAFEtRu8
UXGGziVZSHwG8V3e6DOFn7OpCSV9XcUwenw0fV94FNGwqakZQt8ACTKC+9LAWb1QZ4o85zarRi0N
oABZ/sQ8JavlnmZdRpjosVaucJmf26vnltlIvAYqjIkH2v7fB9JLuMFVTgt/ZiltIurgdmiPKhf9
AUz5/eyqPndKHocbf87RhsUlwpGt7DMcGqXLEj6XvpN+xWtYvAiwA88fT6xGxx5sKc+IYJ/bucex
J2lJSeRIyfSGRd4gPg7ALofiyEL3ipcOr6MCiYAwKjeXU9TZL3g0v5O1Ljt6lOYdAxbrYGHKHUzV
p/8WYZKQAq93s2j8gmEoPAs0ifSh+X05xLniGPXNr1UySUayUHsyqAeS3r110O3kztqgJqlBkTVt
KL5b/7p7VXhg/LCW8U7YO86KS1xlLdFvtmd+yil0Byzy0U+Z3HrS3ncSU2a4vHcOAZo/H/DReBrL
y/weEhRmbnBg6XSB4zDf2lsoF/HsG+zsR6WoLI1FBu6Vk4tJr8Rd6DVMR1AG+FS8J6BMLw/zXH7R
viJM7VPzwNGNVh8jGH+0Dk3MaxEhycsxzp6ex0Eme19RPaNrvZ4bSIceTzyquowkqtD+UIqRXQm3
ZU7UZWo3/HliH8ecJIChsYrcUog5ck6KnbUpl0gJ2CNfJ3+fF9+fEjb/Lx5POxrEPCqnl+TE6uSm
kUTi3Tdwp8S1gkwCvKv38B504UezdhEkWMqvMGIuz+7ZLwi0zAIGDwhrCqQr4ej7ecNAB839owVw
xmvEjMPmz+UwZy9b2lGcydbUUr2LzGFoNpLlofHVic9ZKFHfkYFbNaJaLtKyupL9DCRm9w46pZrZ
kOeuDqgRQAgYa1UnzZ4YiEUeizKq4xXS5wY46FbsPHKrcIsI5tZ09JmAZ5+0AAU5Ek0qChRnv58h
7ZjFi0YlpaILJMB0Q3bxLlqBmWXXg7R4G81MtW4fkqjQhLg832eHexR88ujphkjNqLk0G0/tDmD1
k0VpgViVpTBEwS2BOC7U0vpyzHNFJlmDYEj9xKSbdVIzSLIoNxMLMi5kVip5toun5hoGHIa/iN3P
ZPvzeeEo3GRJyVgWin1PuBy1ehcXnVERuUH85AW1guJmrO1H6WZoZ6Z2dpiTD6uBoI4qg7hjLc15
GZs+KjeC8J1qzOxBMjvKyZescjUNYtkcueLSpofBZ67dtYHInrQERp4v0gRRnLm775nOM8fX0dxO
jg5efVYwaEQV9w1qK6NiqGIXN+KCXLv7b8tmWpLQ69pwvYBYwS55klb42DyqUA2lZX1XPM89Ic7m
u6+BGZPDJCq6oddLPl5iofmixlcxYqGRI97+x0FNDpBSN6xYGv5vUKMHxqfi4tuovzY6ZFyOdn63
/7vxpujHzMjToFAMTo4WJe/sufCDVRXvHAQ1jNCfGdrZ++nRDI63jqO7cRuLodcmjMwx38p8B2cC
L6W7QMIUSeKe06OPGMr/cYDjVz2KaQVB6xohXy3LMAEK3+UMo4VREly9pS44cySeHv7w9hXwzxpn
BfRFTfkeTbb6KjRLgHUSDhVwiffDtlnQlICxvwQyP/v5TvqUHA80s7CaRVOCp+209iz0WWYNgZFs
CnO4LUv52kpbWmt9D/rKVYtfaZQqK6nMdUDug7H3RMd6D/t6ZPD46p0AcI62H6XReu5ZcHKIjQeX
SL+NdjMsOXN6hQz6ThiqLAczXadvVFPQVm9CaDu1vxGqQV/rqftSwaAGqLWNOweJJ8X7qxq9sMzL
gZeE5QPHbbRorcv5gEg0WI7LS3/6UoPPIwL6hX2n8TKER/P9W+HoatSOSr/OSG+Tdnjx0Gd0ocT5
N7CZNjnqaJfjjYfKcTlsjMdVWh39iUb62yT5N+ju5kMALKbQMHTR0USXMowZtFzEXwOGzMzCPzls
xniqIkHa59qiwj34Pr5O8AbLoVKFyZqO1Ei4F9ZI9XR7ZPDRKS1mD7dxvqbjO4r3eY872mmlHFnh
gHA1h5uhLA2ABcpDf2vcu3f6Jrh3ltrT5fmcSr1xWYCTNF6SNLoNoOAnE2rKhS96ZpNvOqlC89lq
PsKgujIHpdskrhvYSuRZ9zpe8NtBzFywXk60AaqG5WWmI8Aio+MByylYdV0KVKeSlhlwzgH40tYA
/L5IgkB/LFqtvC8jK7fbFMVlV2oOAD83UZj4tmiF/rYzJBd9dVXYZQ6FxrJW2tXlcZ6c4yBPKS2D
SdHZ4iMg4fuHBFYdykaqB7Zoi3+HVbxOl4q5aT4V8IHuQqjvlnPPmOlhN405OYRSM2pDS8kCu4uE
dd+nO0kO/3hDO/tEO9mFk8FNdmHoNCr4+wobvZ8jvggo6D5aNXclIr0WiJj8oG7C9wh1w8VsqWb6
0P5njORqWdTgd0xzp6EkSi1UAgtFttplHPdvBZdt3dNfhUJfd9YIMFResyy7axFEmPmo4wR+2y2f
4/4KPjkLG8OBVVLAH0NDekWfchneC2ucF3YIcl9rMxelkQF9MdrkFCS9IDVqMFQcGkeLrhhtyRIH
FhGBLdCzdHI/C1PxqnjwfqK28OnFdXnE44AuDXhy51Zox2sDSGp7QE0mvG/wmLgc4CS/TmZ0kg4o
J2PSOjDGQXoNrccouhaaGh/z/9X+GIrIuB+/Pt3kXq0NURRXKUDd6KB8jFKO6ruCEhxyZ/Kn2ET3
v9ZKpgEnmby0xNLVgW7ZpWj7SYzYe7DjFnV5+k5AjZMonwowR/lbN30laPQmtHF3BDG7G1bJCr9M
nEF+irjcIPe90lc+ZobZQ/MixKhwjGqZ0sxSPZ94/p3cKS6kiYIsczL2hdPJq7YFjoYaUWYcLg92
ZjF+7pejsYqeVzmaiHSrntP3Ml/jcLYvPbMcP6f7KESWppITufhyqrbZrmQbN47REtQ21pK3FB+r
tbpBhk2YhdfNfsdJZum91i2h9pLWYAO7kMzXmrWgrk4DIUNLDGVZvCXilYmOH7q0IF0SDsQlGlCw
NFEWwvVk7pExrs8LW39aKfLlNJYijV+EcdoWgyNKmGjC7ucqp3MfdZJh6ijxu1LxAzvtu1tZyq+G
Qnq4vG7mVuckx2hWkgyq4tFBQIRLUn7AyJCsl8sxTvAv0404yS/SoIh5XJIpQ8yLwoVkLYLf7kN+
4/DHZfun2g5793esraN4ZdiYRX0K7G/mbgAnb5npz5hknca0wqQywsBul8VBXKO+tKICjgcLoGZU
Bu+U95lxz3y/qSab17aCUhrluGOqnbYVOA1t1OnvR/+bUbqvWMc7jEMQKQuW4cuo0I4+4p+4mjlH
Tiqq48BNcYRUi6KONsdk4JWQ62LlqyE2WD2SUMqheHTe46X0EB8Mj+LC+BvcVTkH/jy7cY/iTvHO
EM49pzZJSni8QXxSl8Uj2DSUo8JrPI1W4S6+C9b9zic4BQjs20fMw9xnP/cRjn/E5LKZq7EumUUY
2lnYlItCgOFqBk+Xv/Tp0+T7DE/xz7IvChH8RcSrqEx1j2Nfm+8b75S1gNbrZi7/zH3R6bO8r1pI
YN4wntjJLrpTDtEq/gOiEEMEAc+YZOl+4Lk3d8U7d7U9nspxqo9OgDKp6kFwmcpug67FIkIZbRTi
N3fmAY0BzDFEpCo38PQ2s6HPHT7HoSf3vUgIzCRygtAG540XpLRSthl+saPSPzREhLjwukLhdnX5
u57L88dRJwnYawc50/vKofSHyyVuPuFORi5stuw3rsHpeXIcZ5KFs6KTytCMuCNcV7v0/h9ZT2ld
384fXbNLdZKMVXUAWpeNyRi+KaqLwJTDa/0QvGAys2l/CXMoK/XkGT3ZG5Psk+sDqEGPT9f0KNqp
ursBRLeve/nWcpQMIx2Is0VGAdK7quNwNQjF3yZDeV9ytm2CuW2Q7uiX3pk1aE1RQtsacV4Ja+4G
W8a2LncVXWCUOJ4cqds3AWYimX8rGMahGjTo7cOhzNEJL7V1HTa7TFd+Z1Gwkn3zypQqOxTyq77u
t+h3rsRYfFV8tPT62YfZuVMW4SXEIJHDpIg2mfOsV3RHK/i+5ZrLyybd03pACnlTHvj5JH1lNy87
PRdzMu2DlWbDEImsKf81GRmmyu/WmHuizARRJ0isqusdua0KrtiZdQvEQ10UIgaXZqW8Xd6Jp9W3
cRV9TeEU9SDFoVs3AvoiLZKm6ovzF1EhjJbW5ABhodnSUjx0P8DQIUu2vhz6bBJAe0IGdjqWQScT
KQmhGyphGtr93rFr29kVa/9uHhl19pz6CjPtH7ux58aRoDmbxF9VlrnPYn/mjfB5LT1JM0chJkeh
FrRd2EVw88oa72bcrwRBf+w6ET19DyuO/C5sunsvjt+EQDoIQXvTaP1+UNMH+oNPqe4s0pCxu8V1
54hXieJcRUl8iLpDlMsPdZvsvQZtw9ifo9+dXWRf15cp3M+1BEvzYoiX5VpculsecUsV2etfII0b
hKNHKx2nO8Rz5dSzH0RCdAC1JMSSplDjVM/zPOCVbzcp3FO3bn+RyWbW1gki9PNqdhRkcsJIBoxw
XwhQ3uiAC12XKUSRJln0Hp522s8mwLkALnerpPuoUlENwscySpY6VoSl99GJ+KDKUJqqFV9krh1+
/qQ4+m2TU6mWK1V2E457o0Zvm4kHZ5B/9DRrsRibpXOdvZ5D4/p3vidJstCiQHIc5nu0Ry7UJTqe
K/F9pORha6hfjaqXlzf2aa9hzClHESc7u21iqS10Hj8MMNW409R2gfnXsl41LwVWEViEpBts3efu
UWcvM19xp1tdogMfdeOjayyVBe/+DRltndrSDXzuv8Z+tCJC89yeGe35qDrCJEhISdB2v9/eLEcL
5UHruUIdOIdHj/vid4lBSrqMbVyQ13q5Mze8lt/nFvnZ/St9BR432tG1EXkrPZc9K7CjzLw2cT3v
zeoqr53d5QHOjW/8GUdhAktHXUrIQhthgE1Sb7t8lFxpl1X863Kgs8VHkOn/zuRk0+qSE/QZbE4S
UvrTue5H6xUbvjYquOLv6AXbgH32Am+GZ1W/TbfyvfV0+Rec9KT/SRtfv2C6NZNUsPqSFaTa8ugw
Zgv4T8Y7fYOoxvY/xprsyzALOzB3pN9gl98YW8x577ESXeICNyt8P/7s0wPq33vStFbmotPXIfvF
dcIrrw33YAIrTdNfpiDf43M29ywef/ilaPL3BSOgE4IaH7k3qPsfmawdjEhcBwOmFxIGUaqDpxlW
77p7rzaYT9fDBmmdnVtpSz8Uwdo+KkK8Tfy/qdg+zkz53DxMtqpac9eB7z5WKtp1fZM9Rhtzh/nL
Cg0mJIlHqzYeyneziensO+TrkvUJKjzaQmlt6omFvKSNtMxK0K49QPROTTdVB3WlPZd4NmjuhyHB
85GeZ8Y8zvalrzHZvq0sNmZs5GP6H9HTOL3r+AKmUIeFO+SY51b12dP9aKiTPZyhh+KVKTuoXDu2
/oe9u7FG4xtKUhtEC1flvpxBBp/oW31u2qOQk02LSIwg+WMlAsYJPOUU65Fgkd5o+DDvAmmRXo9Q
SFbfVXGNh/GtYLc7907BjnlpbrhYbcOZPHYCRJv+oMnOFgUz8v2MZ0mx6lY1IvTqTrOzB3GrzKTm
syfA0cgnB22hC2EQ62VoI3Bo994L4i4LZZhLiuOuuLCCpuU2IHeJSGvhn0+KbmLyGF6DxLAFW1t2
GFXOloHPX1m+xvXZ0D3aL6IfoQjRU+CT7+u1ux3deLOrZj8abo6OJHMCAuM0XRrgJGFJUeNkau9F
9gijK6+rbbxrd9ksR2Mm+0yp4oGGyqkhFxxvivtQyTpaQ91CrbttaFlLaeh/Xt75M4tDmVwP1Npr
q74bH8chzugdnXyBxkz9ejnK+dvs0bea5Je6VsMkbVgd2kJclvguVNtRW97aV9fzJo/n7/VH0Sbp
JR/CiJkik44g/bpcBB/SgSS+ghCCPv4ON1KMNv1bGfVdrKzmGgezg52kGtS76hTVn3ErVAeLKvsA
GWW0mlXW8utstPPHxr8vZGuyLht3cGtHovo51rkV3EVHuZARlRHs5/L2+bT9FWpyMvp1XqLCHPm2
a8nYQNeI9OYzp+/Ze+TRK3myHuOmyfo6qH07FW/l8MPosUP2bkK0Dy+vyPPr/msokwUZyo4R5QLv
jqSE1EDRRLwz9Zm38/mM8RVjsgx7EwXffgQjqPbYrPNtKiVgZWbfFuc/i4GwsIn69wmxUQN3lUVx
FLHcxSWtOfk5wKwO5eXRfynG0Xx+i52fvq+Qk8Mr0I1caWHK2rqKuiumoqb/E1Gt5eWPdH4Cv6JM
Ti6jzxrDFTT2sSBuZMVd+cDtrASXeCdbdWqw5G66KlCXuBz2/BND/jfutObRGoNVBtzCmNBmlfwe
sN2or5u7+oe/NlfqLeZ4cHyx3RM30hogpV1fzYnGnEXpmEc/YVIt6mQviQSRrTbuamzLbkVhW+P7
DdVoLLmo1Y3xPlfnP98yOgo6SSVIDaiK05FKRjCHR8PIeTd+ud0CODP+6kt5E1wlN/oHsgU4F0m7
3kDzYOHPPkTON1iOfsckz2RtUQRd/nkbxVDuk2eFfj1kC3etroIXTLbchYOAOD6Cl7/8zILTJ9mn
VVNLE+LPRsdoeeTsFJuKwHy15WyWA08H0HJU/v+sFR5dXXIBUUOtB1SGVB4+NjkdwPXHrvwwtIW0
VLhtOn+s33Md0bNp4ijoJB05etMKXdLSEKzQ4o6pqsX3l6fv/Ko9CjE5+Sq/z0RPNP95Oo1FpNDF
/GakqeEFswe2dzP3ahr/jye3sqOIk0QkKXHZhJkMmk3DyLJ8STxvpZk3jvG3nBOYPZvzjkJNslEq
pkaUiCqhsmAhdjjgZRWF/TkZrvOFsa8405u0XKVWEFca34kCVY3n35OCKVJ2pWPMuGtXyZp3If/M
rf3zRf6juJOUIxdKFpc6ID3Vjoeljr87h5azGmzEV/fmCrF6ZZk6i3zzaRs3s3LGLX3hO37aqhzt
iD5v9UbMGTSOtk9jxut+Vdt+o2+S+xwPwrlUN7MBp7dsIdGRX6lYNlLJ4dgheo6Ce6lxSZtFsp7f
dtiAI1MkgbqcTKtblWqUV7T8Ip+XUC0vAlmcObDOr8yvEJO83XdKmspaRzqR34ewxRv6EPRzFfnz
O+0ryCQpB53kNpVKkGAIbnID5XpN2g2NbqdFugVQvb68IubCTVKxiNBoKMmkSC2Vt3pAb0kt7NJ4
ASG7aArj9XK0uRkc//5o+VWON8RtXoNyit89BPbT4FnBnPhykLmVMEnAflAanhEYNH9zXMCQpEzz
fGYlzIUYZ/VoHEpZornhN+SoQaAhl92zzp8vj+L/k5++FsIk5Yqx3LTD2MOuVoDqDdRU6alaOIg+
GMtubf3N3M1ojTXbp5/7RpP86/oU5mDABxRM3J/jK9K/Ku3yD6I9uIWldz5CJbOv8fNXEeXfwZ5w
glo5LPycwXIVBP75t/xrYEuNcKG+G/C0rJcNf3jRMSkfgvXliT47Xhxu0GOH8ABI9Pu3pOkZD2FA
PpYLhCCF3/iWYE7izkQ5X80+CjP5nGGSoaEmcS2IdtWuvh7fjx2WbqNIgzDTAz2/dI5iTT6hqhWS
N8AR4ohpDkW2kH+Oz3IVE7ZyV+zLnejBapnL9ecLRf9GRZv9+0TGCKR6uknUYEc1dT8G/edSEj0k
8WIe9HQ2dR3Fm2R8VXPkTKgyfdMOPsx5L8G33Cg97AtEYxWrUbJx1GwWR3x26yPEinY/DJkT7YNQ
ooOnFNy9yrX20YG2HTsi+CE/qXiIK+OlYW5Hnl2gXxGne0POXLlXx3zWKcXagfiY1cqiNf5e3gbn
yylHYSbTCdlnqCxnCGzjsVmBBLKz1/YN5Xf2nIWH8Ey0sxeRo2iTs1TWHElUY3CKhbvq4FXivjji
bFUMuTfqJsmW4mwrVIFlxRI8uf4cRZ0crmmptg6SxR4eEJqFSAaWK3lV/5Ea09bUrD9I7mAuW3dY
+47T2Ypipmuti9o7QW8xRclkdB2zZh1Ebr7uoEHdF30XLJpO+ukW4k4Qk6XgWSuz7D8GQ146rXA1
SHeG+xErb5HyO8dhCTkJzGxqQxw9wpyrus6eDQ0tpP4h1n11IYdDsS0F7a2sQNHIerAURAcFJaQ2
N6ru3Rme85TGwk+sXxZRjcdsXGxKBMyjPFuq5a+ACpxQvQ3KteFkD3JUrlIxW6jcJjt8oKWsWWqm
d5831k8xKihdJLmwrMvgUUOiKRT7hTjUtwGUcww5FiImIGqg26bbXpdR/MPsqve4GRZ6Fq9VJ/3t
hwIc0c64dc1kO+i/fC9dD6a6sQA9ITbVot5uiJhTOa6nc4XXUAnsDYw7u595o7wqXY6JRfZa6t1L
7GNw4eglbiPhdR/p9UL9FP2urrLw51B5h1xqtnh+4dcDW7TNtqEUu4vIaT6SNO+XWqff9W1z5bpc
o4dkPbTmojGLj84K1vgcPYkpbl7yryoPou0QSK8olR6KZFgnZfaqDQJW08Xw6pXQKnAo8BL1RpDk
fVj2SFr/8tJyl4XoN1j6Gu20leRiAWD8FdDugw0HCHsjOMm2RVK0qOqFLDTr1Efe1kyuRx170f2o
adO2MqXR9Fda5XupoSmgu9LCbMN9UOTrAs8oLY0fmzjZGLW38fmogmuWC0PrcE+3XrJK2atdtpLV
6KELbgv9gJjqj1Dq8OSMcFuo9qTca6Ww+gU3uYcmqfe16cOY0vYs9m1fxFgSKNedjgfvQIsvgTa6
6HozXxZutMu6ZJkkLfZEcbTwNWubZs9ihuETngk+Fku68SQ65v8j7Lx2XEeWbftFBOjNK428SiqV
rxei3CKZdElvvv4O7aeDfS5wnhrdvbCqRDEjI2ZEzAFmgRZ67vJ5af7m2YsJxLYY8sRPp24jYzXM
ljdjerXFh5cvl7rTfOrfvbFM21XqAdNigVF623JxmMeN9dBqKyfslWov4jVhp7M7JWMZzKa90bMH
Ock9GUjg6PNBZt5h0ovwTkHpkmRfKcaxWppzndnh4hnbtV63djLuee8iuVr7OPslVm6K1ozs2buU
Dn/72PVUketzMj4ZA1YqWeVL+6OttK3UXZKLLswmEY4DndDMYfGsOdhsXQu6n8q6vNet2DP+tSk8
GLKTHs1a5fj9wq/TvCq2tu/Tcps73bawZ0wOMBngHR/qz6a3ntNYu1mmtm3srOP77l4FFmxx0v96
RnVRlvXFuJuRyDqY14vmNmHRNVEDETn+nhldMIZoxGScWMWTUkOTjm2qAYfS0m2r72Nj2pY6BrtG
WvmCPx7jI4+iglV884RR/1lyQvpmfki1L6k/1I4bqEp1XsDbW0Ppo+VFbUFelZ5b92NwazqerJ4C
T1hBvGp1JO2LXp91cNbmmgd1fSyXR22yQhcEQKU8ix72Hcu/2WoeebuDJmGwmX34gbH2+t+8vMYJ
sNmTHktfm+CRD7g3lTKMIW0aNAFl+tC4XaDBiGj5qibOGm5ZO6E8l+u+sC8ttv7FFE01ZJLyeZaT
Pwt1b6lf8Lcw9mx9z+t4J4ywEUlg5+/tWvm1AV/W3nTjkym+ct6jun5lHjOytEcJQ6PljdXSJOyB
BWqOdZFOf4xNeMdA5Sed206/CnZV18EM3PXKpGo4CjWyVPi2cF7iguGgJYn6Eag38MNsetGBFMxW
sWvtrzzeyaEMrTqFCzVtEkcPS68CN4I/s2jgfCXwMd4NZrfApRDoUp7/1lMxrv+Ky1c7vtX8Ev8B
jcw70/3SueGz+StJCe/p41Teuva1jdEkMy/KoHK00MxqzoszNGEKqChDZhK16ccj3+9fspahkf+U
C15V6nuJFafDa9nKzlenN2Xcl+ulx6zOWodgKh+N9MUCFpfGrxnQlHX5XOAPgZ/zReXcre3UzonM
4VuXT0beI2RtHfHlGlcdU4uuB5bckl1uBbaUxJlHqzdwwor5e9Vtst5/oObnXRN63jP1mK9PN9c9
3d8HsJFcLc8J28UVg5S1vJM7mMPbxQsDEVxSJs52xbHj/yv9Xlc3QGH81KGX5F561Qt1F2SF4vrx
2p1q90FoD7Or+IXyvM7HtQAHIXGdXqNp/eyBWwy9sV1ULCpyN0xXi4vu3dQ/uxmNN9e5vFPfK/Dx
s92ogGQp1Z+h/Is5zlwJgKF0v11/VkgHmcqIWsp2Y1P6DbeZ6j17qh00I6PF7d5Vvsv5ltmGH8cP
UoBiB1LncPmOygyvYvYVceidq1NB6xNyOy3asStcKBK8kvNfM1p+r0JXMb50vt2Uz9S/jeqbsH5q
oQUQTeLRCS3e4Wkud5mowmLNw2GqHwZrDrr2MzMwGBkBM9c/ZfJka0/2eLHWj1WG7viFNSvH0NqK
2NlW89Fz/5EC+dh9hkrpHUoHavyY4gRZhl7CXFj7w8gyUIrMZxyd3dlPd8TAJFdvc42bO083244K
qGe33sBn2SdM8q2mEqSEowE2oVvO5AUTbvOkHdP8DZrTV3V7B89osmDGcNhafEJUxluNvSJfPeua
u9j73mPYuShJMPo7wjTZgwUMSiFfrC4PcpsfBsNX6L3fCfgA6qkq7aO5SF+2rLbEuP4ub2V6Ed3Z
nlla10FNj1/rcLXiq23xSimHmc3hXtya/Jrq12zedsmzXj1b04fDa12CiHzIiqPivXjrrcXAKW++
Zk5Y3X+qw+OQl8EA0zVuH5QYcxNF2WT6pzdh8vQ5jLWfQ4Lpj7j+3ENqXTyU1aUrh8DWHzXjpbJh
aiy7eT2p3ldZ3kz7OVleRpuxR17krPqz7NKv3J1tR8XypnqnJb4i+AQYFfvJ+iVKJ+om/bzYR1VZ
gkY78EdSyB/2wxyfO8FUFBOSOVmc176BcOJSzgKxGCFw1tApko1h7tLM2jb3f62ViCwqGj3j02ZV
L9cL33PycIIrZnlzlGTQTcwZ6zgjWhsjKKwugJjgi1g71GwyGXc/3tLa5gPzE/EQJtgWLf2xLsnu
psEMlcz8SQWBeWh9jDYCwSi7mFiF8q4pVFqGkXxDXsxWgyj0VGubuqh8l6CYDL9VWgfZxOpOMh7a
7DGRnBn92JUkIZ0dpvUXEf6foyPWgvkQ4xKhSAddvRNaHZYMlRAsZutNV5ilzHae+9QoFxusYupe
2yoD2cIPin81XQ87Z4wgHv2sSnOJ426jJ/bOqsbn2Vs30sTiPM/WPJqJSDP4diGeOuOQwQ/aKF3Z
+Zi1/fR24Vvme67vcTqA3XZYrTaYVSsi6w6L5Vgn2ZNCuBqrj1r/slreu2TZqsw8rwWnWUtCOBRB
pezZe+WKiPkVMG/P/Fze1v6vdX9r71J1aTDCeKrJBYfJCtIx2Y/AFEZi49hm1wwrZa2H0fckK7JF
RQ8Wh++ORMkkt5vsMlzs6xQb4TTvXA28pMyBQlJDcmMwpu+b1aNBMHJi7xp75a7J8DWuVOOl1t6n
5UExXqbic7FP6fIq2C2u+ghGXqADoTXyNRo5A0WvB6X9oA/PlYcfhOBlMn8c/W/t4LkYv/r8IONt
QWBpvCSUmfQnYV3s9rOrP0bXAa1Z+PkwbvM+3eg5MU8Q+otg0D6K1iFiDhhjn/DCODjiTQcl1/VX
ab8byqvunRvv5MZnzTm3I9dK+1JQLhiiDSoSBthCvgk9pe4/kjbzmykPuhx48m9Vca3F6RdjXqQD
ugNE0TzgbO8zZrhptXhjaA+90l/JdLK52Vip4CYfo1h9N1bIC4IcVnnOnNfK/kpEHc3ri1ySfanp
/tDw4+/vqEVTqTSAox0njXezuON/X2bIR9rypILnrIYnnYtQJh/L8pzbum8mBo9nPA1V4o/DFb4R
dxH+BlDS8onkyOVUwj/W5R3Zemi6nZ78SsksB5+bVCxypgQVOmujWVCbyGtGKh9LLCpYCvWIx5P8
0MUHH3JrMEy9Ou96/ujYP6r1Wg5XqXxZ5VvNe2ZAfrJ/3Da5kcP45YQGdzeZLp/s0qNg3aj5QN7O
wJonNzrMz7iWsKg4iVa3sSqWQ40GlhYcUpI4a/6nE4ATctT5rZ9/4AvxhDM/y/40Q4BE+1VjiMh4
dchMC7pJRI3yq/CSryVTaTNZ4STDnpIYPQcLRNsXzmdde4EEcWy33PV8YTp9oVULe7JBwZFUFzdM
YoKU8pEnFT2bKTCaiM45h8WEIAsFOrtOJikrTDhP+64WgF7FlhEIcKg/jb5vmMNTweemJcAk69eo
3hl3gs0k32HS4DD1omXZU62Wz6PdcilqfkY2bnnFxZofqMB4m1679m2M3/tZ3U35m73+ZQx1usV3
pl3yqQlguwUeX1HbkamUvj7Q0sUfAn54fa3sOFykdjMS40Lj8Dit+a4XT2ML3e7+4TjNZvJWZsZ+
rasoSWA82OM+qwrGFOlyqF2/m7s3HBEiTbwbDiVmfSDBVZdrMnNsxgQPQvcMDfNhTu2PsqMcsgiz
NmNj81617Gigei319dj2SVhr1BQ4mwwUfE4HfU+eKsuMluRvKdMgbZ48N92mkmE+6gVtLAJBs3yd
jiZ7yZ2mnOw4JYu4U4NMrBJ8pau/jJzvs0l8xftXzU8i/xYJ76rpbWxPCUEthBUz2Q17F2uD25QV
RwiyRyd7bGfdd83itJRTIAyupHrdpWSKbtHeFEywYuhWHWsDc06gTTCRKm9GD6eRIJI5qCKa2Hrw
TI1ieVq52aS9oriQQTeZrxGsBoIWlJygNz9SB8araj0A3gqmLgsovUNrqi92g81sPlw0XDi5E65u
x1A385PLclT1JCjaozbcai8LclmFtv3dJEZgqfziy94rxSkXk796Lp9n3ZgVKJCcZ6Yu2UYCzFbn
X0/E6CeQj7lT2/afxz/0tQrqfKVOIMUZTrqXsIlSbboV9t1KNzQx2GGR3ZM7CzDGZaCvS4CDqq9n
reVPVW/5rZP0vp5Sp8yTi9WkNrFwTPJaHErWWors1pvObeh+jeK2ojSMAMBTRqsd7Mzsn9J8S6jq
puors34zro909js5hy3+oGAy32124BVrCErWbH0vafPNYrWCTLDto7m08shVKx2YZM/Ep9YR3gzv
r3dETw6tqee7nzRTOg1c7WUnVXHRujh/jpM6+YHhXseRlfZUhMCsdwSTn44VeE77cs7XCrqzWg5M
Sltb855DtI7r+KvbDSAD4I9VFPHAzlB96huW5IGESZ1b899oKVEVsxBrJuZ8aRXxz1iSL71WX1UE
Y82WJ3r1T+o4HIzE2kCED9XYDmO1fuAsZFGcVT+4nB+KyqESKGbSKOE0v3ZdTlG1zFNoTl5zqKS8
FLMLf2eq4Umw2mGqGtUvVSTn/EHvszHUHLBZ40JEGvIGIt8k2p3ipZHRZ1FSSp3vTr2oWruT8ZgE
Y0kRa38PdsHkdXXNsSXy48qCKF/l/2oBJUOqDaEvHyrfqsXrILucPLW5rfDO+S9MCmn1Y9+0j6vb
PBbZWG17p8cir2oetZlnueii3bia+B5LczuDnwvYOz2ltZ74tWLGYezFZ2PpkN+cCGOlMiPTMgrl
SwqCSpIdsZnZJur4nHk6t86685rxrZzInGqZ/TmK+TrWoLex+CnqdNfjwhPDoPdzt7w0rbbPSNNg
hZc+MNuzbIydmp4FNYMmCijgn6ImHZvsXRkXQW6+ZmCn4/JJcT80Xm+FOJmZG9Urz7bF621eY32O
NJ5XLre9/jlqNne8SZXo+q5AszQ/Bol+BA4SGmVgU6Y3tUch8jJPjyJTj3P8z+QAdMS7hrvUrWGX
gDfUFpUefBnJTEGI4oVblW2FvHIHsxsJwRxJa/WeessIIPUGbf6wmL84CzSAoaS+qybkWOtfz2aT
3R4WB9xY8aFTBc4j+FAN8WDEPM1ALZY7ZjZhcebzRi2rc1p9Cf3uEZAwT1lHggDGhI4vNQKZddNG
9dFc07OqFr47Xifly7Xyk2HN1Ovru2FtbPvT0twguVdK8bvGBh/sTm94dlUclBG8edcCs+Fj9tWX
VvSUPTofG0/y4qUk1mUvxUTDb7ojMJDA+tiPlyIssve2u3We3Em5VTRxiIGnVLPxUDYf1fjXjcam
WBU/kyf0NMNLtwuQKCHVjVdAG1Q47wZfLC5O5mRwaImtRvuy8mgs+8/UdIzrqMk9SRwcN3aBXaVS
nqZW+LF+aexQKgPp5DtJc2DAwJuyDjAyf3qJSQIkwPd0BVDOGjF/cZU7uHze+9b9qS1WYEjxLeH+
c9iedpLlMpUdjB8ddFWayu/cylPS4GqPamJYX402HFkPHCjK1kiJ462XpEjWBnK+FVVZxh2Hdbfi
IbNdihw6Yx8stMz74aPLzChexrOwqhcL6mXvVExOoRYxIwhcKFSU7N8q7DdHqGxcNZvU0Z/KsQ6W
btoMLT2BpIdQ2483Z3L3tott0jKF2sA8fArMy7P3LlddnYD6nB/FpG1LauW2nbZ6/Q7ExOS7L/eL
tm6nFOX87vzgnTvV3tgLZldC7rtS2fTaEjGaf8nAQTe2E7VETAtlrzBQ4xw1Yp/1EisFaEHi4jgf
++TLcG+L9jxX+aZKSavz+feudY5Mo7azdZ7KiareCmI0TE1tT7E3cwr0vRyWoHUtgHrugX7SjwpO
3C2hcAkr6Pt3fKA5Y32YmNTxY/WADZdvEgoWQVOEOqau2k2fDGRqnHUgIAPSqTQwGUDtkTomDsW6
zaf0aibsCsTfTO+8zIl96tP4QWneCTNbUyaRZRQne7Y5Qh8pP7/u/3X92dIdriZnp6XOMRmTwzp0
p6JX/Xutv8ph5yn5aVCSrXlf7R05dIk7vVcKN5+nHvM+2zjuwFVYJT/5wk6uvFhq/a2ZVtSyP8mH
0Z8SswrGIjvCJDlYbn7EovFgS+8Y54iKZhYtRXZVgew6VlwFc6LsNW7LAtFiMc2/tvo0is9y9PYO
2p5hIaHdlaXkI/FaKPeAvHN0rTusdza+e0fuPDmGqmVwuuJ9WUIJHQdzR/gOtBqvsd54lGVx7e65
R4fvh+jZwwCGhBEF0GWVwV/ksGDkHhj061LgJ+NtBj4kL8t2Rkzsxi+Hi0TRny3lNWUcVCveVsUI
C+6cRFUPNRlXX/xmLRJiHsUmZOUMPaN9Vg2e+1QFiK2UPU7gmVqwxKg32QJO6VfvMt9r+NhtsSHB
Dpp82Sr4d63eFexr4DZ87+LZ5ukWiN7uGPXeR9zKvUnRhr3KnUPtz0gDCfhZsTYwkV9a9dtocZLj
7md7p4QWMw8BrOjQmJNoEmqYOylClBEuCtY67nxgtsyvmqMzD34Z2yRKjyzRgx/z2+k9M2y/pfs1
qknYEgy6bvK5QQ6rNwS1KnbOmsFMdcIiN8DfXttEDxyj5a45Tlxfbq1GsXdYUxQo3mrHe7ZG1Nij
0Ef+JszpiKPUCxOnzhoPEyOf90w2N441rF5XfrmTTTIJ5UwGdfq3iG9l9sLR2Vey9Hs38yfto0/M
SO9zfy4flWI9rO6TSB9d/dW9ezHqaPXZtc6Sfd79iFZAEj9kWCAY60etETPzPmwHdFN44q34LMFk
VWKna0QZhmwZrHAZ9KDCRrf1Uhwd00um60EiZFQaW+FeygmzypyHBtPRBpDdbOf2wY5P4P+0+Tbi
SiRSGVrjts5i3644iPqbQu6o9E8tsVaNt7pK48g4K9NF85BTC0C7Lph459fgSivER0Hnbf7znCka
rYfVXjb338jF7C97yRQZDHpJHfGothfP/kld95yPULuGNylIL9bHLn9P8zjI8Jlu5aPN0MHYn5v4
iR0oytjK1/JP3YwPnvpiuJ9DNofeSuJKW8PjUjFItwxXC8p6eZioo63qVzG7vTBoDLlOJOVX2aYb
wJ3khVk4zJpvxK2fJue6NXY2fAoWy3wVFp7r/nZUXnnzbkM8A7p99RAJYhNQJNWk6PdNlYQawlc5
OnCUPyuFOQky667Eq2IyNqb7V6mkF6ylu2KgJFsvIxzxJXmY8AKmgxlmA7rQ0gQd/Zm4j7nSH1Pr
PDDrYFl/SU6KohqRac1bbRiPFhjZZIkK4yht3mcygVL51eXHOru+bn0v+lFZFIpm62Xolb8pPWkr
DjYYZ5feEJoAaBv9o2JgpOreC9fw5zUl17xTFHMfGy70XPexQIaNtfimKl3gLYtP84ZD+DbQDkp6
gE2U703NhrNDlQ+gncyGPue9xrrUNPo0lSfj/ctkF9n9T6N9eJkeejWELTWhrwBUg6ZJbPvm/NQV
daiVP439m2j/UjSEwsh9Ix0ibzoN87mxfiUlnejXYBhNP2vYMV+O7UjXz0x8V8kiZWXX0ntU2pPl
yWNK897S3/MJ1Fz7IieM0nBuMtKdHL/a4urdhVAxBTLjl9RAZdsKSvOAZiYPau5sm/7tP02huzqS
AoG3OWfpzmvPtjn5xtL4pVgjvaP2lN1BjccgpSskWnenqsnG48OtvEhGmW40VwnNcUUOkCE7Nf5K
kMypSqDH+QOZGLxz38hi0tc4cq3yNfeKIMnUIEYIyRP4BvmzQ3QxkxilwYkGHVFFRxZOeE06D7nv
r5/fLR4BKyyBFOcsl8gsj+D9wpRyUSvp2YxY6+vKQWT/aNsHVgktoZQ7tfcIncQHUyKldRc53NnA
Vti7LGfmazAZyC7SpMdU7AVdPPesFgilBAdvSehO3eHWV5jYsw7djU9fNU0EY37X9+4h0ZpNY/WR
7RrQ3tcI486QEanAq/7lqHalhVGWsLlTaG3R0i8cJ4ppf1mp9mgndjhmRK+RlT6s9ZQM2qCGK+uw
bFqka+Bu9Oi2lsyCKn2P6ZXUKgvn64tJ0aw6H2pKW4h6ZdK+Jz687rR7x9TJPsfXYkRnYtoDJiSK
fx/cG5UF309BNgKeaCeMPkzjzxUdz5AqXNE6kGm5WZo2hN4dJOZn26x+Sqd9Gb9rQa1W0q0B55Hx
QsT4srtrEWj3xlPT7Oxa/9UzbqreOqTKT6Ksvsr6hSYryDH/5vwmu2zrOk+LbILZm+/SDALu52oz
0pVwzjiWJWpy0pJ8UcX1ZG+2eHZAlKvK/cBgO1rt5D3UoMzJQfq1SKKFNFzrl8ABzi6sN9f4J/Tj
Uhqbiley5VyONEoEaKspe2sq+aDFw7bi1WomyvpGPowMegwd/RU0Ti3vAyP7VcdGhrX7AaounKgn
HBJ0rUIvbjS/7YyNqPaOejLzYldmf7Ey8DsQpsmtHYPFkuJP3kugzr3JuglGxY7W0YrYgHrre3rV
FisgjqQt24dxp9PiOsVuSzKJ++VAqzTx3i2tifKZlTNTjcb1jywO4KOEpfKRZz+d9WTcQeeKctWw
5EeGI27Zx76oj7hCh1ZpBkqWIaWg7efG1ViXbSXXEEB5qC4V+tDnvckam/9MjU5h/KFWDG13nxAD
t9y8usIHbxp/5Xgua7ldeVBrUgMIZjboOU3naDQq30HT1BLe53tBUzUU02g9GoGU05dKfP5GygrP
8HN2brryoqUi6nMvEPSTYu2vUzDDWAzcAEWkrQMXqBWM/ZNAbm7pypGcWS2TC9NNH9NwWBYmOpCH
7eyx6EEF0zSsxi5IkeN0+6dm9jqx4XRiGaCTESh/Bpezsx8nGsUx47LrTpBzT3e5WI8DNYO3WSK2
uS+enBFWlECjupnaLPC43FTtQk/4Dsq7N2Vi622atg3jIA5pvpa+yE59LCd9U0E+aMq97LBAG59L
+6X0zrXx0onH1Lk5PNbYczajvbPzP73UGCH4qcfbgG5T0Nxi3Bu4LWOSrh2gnEVl1Qeu3FnGvFts
qoeVKxuiQvwpnD5SYzy66m8aGiQIivunS5oRCQlqx18mzVvs9NRz22HFIRexQzqb2Uw2XCZK224r
mo5iggiePZvet6j0YHCnQMeOZM64UcjvPHs7Ne9CG7dW+pmjNja0a1KbO8n114JKx+IOqgKjw5Wd
ctsYz20iSMLPblFfjGGIhhZ6gb3rG3zxOBdOzlFSkz27hTtGQD7y+UXzbkpJaEeY9nAfQ1V0Smad
3jF+old9dsdfK35rm0C9U+mncmdPL7a1r2P54BEI8f4NLQ2/OfWlXZCkYhDnqE5KnYclkISRvKQt
6aXnalgbH7GTBfVshQVuK3pSboyh3TjFW2+QQ6dF6Fiez4hcUC60RpPPMs5PKrqbU3bkg/FGOgRR
TGNk5WwzTpig462paJqk6iX3Q9IeHcdmYBFZ2KThNIhoQv1rPDL5QRwwkAqcrjoaHVFUyMZfoMqD
iEapDrKZG4xYCUR1pB1HP3FatyaKoooRd+6o6HTqRiorTo7jqzZRaq/yuUrqlxXH6CEhe66Tm1vN
u5K1Q8Ppg1zEDCtYu4kVq54BmDVzwlg7dwOgA0P1F+dX87ojPZcdXqpEv/HbNN8ce3ySNBMXQZ0x
lz9ZMwdDpkYMkh3NbNg3WhU4k3mdretKHzEbyB8ghbZG1Ja71kC7z+5Va8/rRitGQU2pD4m5bKSq
Bz39gRL5fsTNqUzrG/CxMBEfMTqhNaw0tWjP/jmG6ysmToKasyssHLSqeV94/5aF+SpiN42IKifp
6MttKw6zxGOxGraeoQYix5OvFqfKUPwpJ6/KcbO3GHkDrhunTwOzdviz+x192IYkITbjR9GPkdlY
z5nhkWtkkdfit3NPEUncVwzPZfZLx5pxxMFvEe1lr2+FnYW2fjana8qgQKaS7M7mtksZPRG51vhT
W1ATG3u1oWdAv8ZkwmDCY4daPys/YWz6srimhrIdB8nIHtIKQnPgefN2IuQMSbNP7Wd8oKM8VoKi
S88amzF3DGe3aj/SNJDYaDZoSrTa1iUuzvA0j8r9ZcgI83fYsCN4Ei1t5Jp6tqQDqUGHKvT7TiOH
usrrk1a/tKII1YTBpaq7VM7y5mTNX8OtTwGw+iv2W5mwNyVdV8FkV9wFTGVFSmmfEnVGiGOxbI5P
XZbuzIp5GE3sNEFAW3TGkBEXVlpeHWJg7Xq7ylyYE+gC20Yyqa9d1zFOxdyHa/pVQbBXXmu9ZwqO
Z83pGrvhtmLvqqGEaTaZU0GiFptRORY3g37b3LjMyWh0TMhTbGvH6gvd9p6XqaJ56Gj7elo3ZWr/
mut8oivDG/NVDpYvaz1M6Oi27OLYtI6yZScYdklSl5mf8qgrOYKR9tS1zs3IncC1wXKYztYs0t3a
NbBz4o1FEz3NsdXjcOL668cFifg0k6HQo3ObIRRl9d3My1aPVb+b7P04OkdllMyxqH41TOhY6mEq
EBpW4zBM3TGzGXbz2p0oFKa8xkdMfnPamvJJ5fnMZRbY1fKPRnFxH3HjNUqjrrsmBtmr0oZC1ox1
/pZcE2Pr7azl3a7lZ4FTJFUxY3xZ0KF8hUZCX5iEyGKstfdORdy857UMYAw8mNNiHFanOTU2tieI
CzUDL8XQB2Z/nuntOpLNCxpTfMtAfXI/S8gLl0J7btx1K8gf5MS6VsoYXD8ftKYPBT8jd/4RWSI2
uLndRBwak/th3VWnLLS644os2MyPPYXU5ORPyfxsrnjkWUwpVDxJzyRF01R1s7rctgmPsCV5tui7
VaSfnjrt0zsPfdUulh1jEWecRe9Qk/4aCmvWHQ4fdAcnypacibuO/s9IlzcVbqATbC2EBNVSwlWd
NpNSPlv3ESJ1OJl1/lyZfZCgxSi0deg2BPB2n4XptX6R8HgN598SazS+tNAx8y95r/XaJv4VTB8l
CSlOq4SO2oQ2WnC57HVDfqncp3azp32BNtmvYYrllJieymneOpzgNoX2mzM10VbKX7+OhySJyy1Z
p8WcX7ljxmzetm18hv0zBr3tfg98+GjMBhHGpBO7ubRVX1oohtO0pIxWDK92lj6Wc3e05xyEX6kf
Vm7AcB6zgj5B8mw2662zlul1zrp62yjLb1ZXFLnp8Gto6kM1knI2RaFt9H7pD5On0SLs1QQEJBl1
pkwYs6nprZftplqRBpKBDs5gnhh0eXSFvp/K9pmK5Qy0npnHUWJzZwKHnI31LE0bQb/jJPZT2DsL
/z9u2SAybCOomP31aYzS51KGvaKNv6SJjT+UpGU6il0gEksEaqGdjMo5JLPenLU7sGSUOh77iWFN
xy5jEPP/GNL//3ntu/9jXP6/lsOKzmKOdGAVqCRKMwk1rZjVNEi46c5isBQh17PFQXf/j4X+/5iW
/68xfduEjmbhW0vv9b82STzQ4bjG3Xcs4q1y0UbmoHDWLdjPxH3WH3jDfNzM77a+fZBG2Ev8X/uu
/wst+B/bmP/xK/zXElmjdmViAIffWJQw+2pjcpNy3TNdlQdkZP2O1Ol0d0AhN4+K/0faee3GrS3r
+okIMIfbDuwgdSvaknVDWLbMnDOf/nz0xjluUURzr3WwgHmx5oSqB0eNVPUHHkjr/sX75hcr3gE3
/5W42MWPmVCUxEHsNGukzY2wAjc8C9ZL2toLkz3LjbgIMiEoNW0a+mlD2xz6Dk3gY42Ip7Q3nHHQ
LV0Nblab/AAqBWXCbMshfz3+LK9GNzGm0zAV1afGLkMdS6GARv6ud17CBFRN2C9RsGbT+SLEJJ2T
BKeO2pL8XeQMezWsuDZpj0bFI8+iBwb0uVLTD6nMHlLK6ddHN0+Ouog9SWkpaVOcXdA6GM3Lug1F
vAcKp8diRSEFcdQlsYpxsr6uoH9fc5K+WirlWWPyNTXesLH1PY7vTVChyY9mBOdwF7o+vPnc+Rdu
kqBdpQ1Vk6HlFYW20zi/keLeKzLGIJX5GPnW0/Vos6mC6ZwMDsLSvpjDemIcZQb9650KJoGrW5L8
uh5Ams2UiwgTdpJYAgsGA/Q/yhTSrX/UDyNJujotscGXhjIhJPlB1Xt6qPg7j/6IXwlUIHcLYxn/
xJdUuBjLJOtVudIS2edrCQB9BjWxe7U8xk1oS3Lx0ik5GGXXuO2s/DZQ1Ce/r3/Ehf9doOy28ENG
Atm1HzJZAkLcKgZPIY68XHkuyuLkaepJzp2PEPxCzmstykO7AgjSms23PjGWNrgx56/Fn6yJIfWb
Qk8RFqjwVE/PYLcRqA93yZ66gS1uRtG5aLdk4jIrdXHx9ScrA+wKJQVVhF26c3aZ3eylnWyr+6U8
WszYye7tx2GmRR0E2uRWsUGSH4xTfijYW7zT9WkcZ+nLV0SkWNFULkQ0OPn3F9RnhuJ0ehqQTuKH
Wv52DSxU3AXLOWl2P7kIMpkqHncdlIWRBB8rDwbN+DCqf+Lv9N4p9WmoO2MlNsGpAdjtSXT3uOLd
Qd+jtm9QzWuBPDfgeh3tNnTo110f/7zq1cVvm8yoFFutWYKD2MG02lItPWTeZtQdgkqXrMODatMe
pmq6LhC/Yj2/Xw+/9Pkn81w4iFBF+jBuGD/7nOa2OBJ3pPX1KPN8bMuSOYxFUcKL7PMsu2EXhJ2A
XZb61u/0HXXW8pG28q7Z65va9rVt+pygjxu/XI/7VxBiml0WdABNkg2qO9pkP8wivckkg4nXVv6Z
NqqZndv6sVV2o4vyKA5pruLfjrShbHzqdt653/DSLn6iNyZtyyftOBzxzQUUuMXUB46zuODVPZuY
l79vspk6MA1aI1GCv/KG6gcoFtg1yBbt8Pd5UB7KW28PnF5/xzZzs/Bp5s6ky9CTKdEkKr1WyfaF
swe6HeMVYgPW8Y9wy1sEyoU9WoxRL33r74WttTZ2w3d5RStiQ90e/Nax8tf/i31n7nS5/FWTlRrT
4+ygA3m79ggeYQsGUFhJj9V2tIrxvvX7pavw3IFJCUsCdaGrxheXXZFHg5LVXGyyAHyw+Ijm4sIC
n736W6qoqrpl6jJovc+5b6Eqn1ZUbvjQ5OBh/NKQNe9cFA8P1DxDOmoQvkfD0mAfbF2MWoVDfewo
yi9ZSM2dWJe/RP78S4y8DOQ245f0w0/NR9uxz/cVdBM4kguDnpUMsFRDkfBUUyxpasvXtKXb6H0L
epE6DS0ETBModTijSgHFDJII5wsQ9rultJ6lnWMcpcs6zz1VVidf26uFWFVANyEvSZX4f7Rw6IrE
uKWM8pJL+TO7fV/Gm3zT2ggTrxVweGrlDEyC6KwbHXgtKsd1dhBT4SMos63hQpAspbeqtm5aJTnk
FOuCot4LVQusOgeToW6BUr4CSt5dX+azO+/l75vsgHrslbKvsMz1go0kK+hCUQFNqr3gJTdRUf+w
qKqZSk2prqYy653AO942onfGkuGnAX6gq+oFUVdp7jVh6YalqFTs+edk6zFM1VSzUbI4pcYCluD5
r+Xf1sxW3p/+3rGNh2ZbnE2ssfwn6f76B5m7ClzGnmwwntULWTOqPCbGY5W/1AWssuQHRa2tr+yv
h5r/9hhUGiIvC2SEJt/e8FWjNUYDFmCPoxOsQl1qNUq0m5sOtN8KF7Uz10R7MSln9/aLwJNjRRRD
3bUMhHpH6YyaU1ZC0FXdu5slwbvZ7fMi0GQmlSJ1KbWh6k1GU4uNYcFE9vWvOP6JL0f4RYjJhAVN
rfv1+NIVIlp/1rPTdZRAl65hsyl5EWV6C3ORXsByhTfgEPyQtPYYxfHWMcK11sZnjS5La/bFwiY5
m4qGiomNIavYek62jkRSkz5wmKU2zgFr1t/ob+9VqC4BiLPAV5bMWZX5T/kv4CQfg0qN1FpBoE9q
yp1mOBs5TGypic+O39r4rbwNTYNqgnYMMv8+L4I7S6m/0yg9CK5yjMvgxcybQ9qor5Rwn3OaXV0b
gWAo12Up2JIAswDsbV8O30XsZjwNZiZIvciC1Nd6Dj7jOp3nyqR9UYCZdcP+I4ul43+TLSYsBU5b
zLsmUjUlVFoOOb7pADFfhTGj/e7D5+sxZo9R4//FmFp0UfA2PXnUOfRTmr7wUWKaaOGPGiLK9UBz
jz3MFnTDJEPwH5gkpaP0idbJ/biMITHY1X60zJMX70CzxaTLOJNHgFP3HXzAYRSQFNfRvbQJ7Obd
2I5WlqA7wY4vJP78IW1yQIu6hIfm9FoeBIlZuAbchvKPuAYcsck/uCmMdligsPfl0j48u7hHQxJZ
07kZTN1o2lZBkKKk7uwdCqjI0GbW3m/g67zWlb31OLgr5SEpkRHXb5KTtnDgzFafGeT/jT51rhCd
PM2pTCNNA8eMQuQjzRogiKvuxsdB4iwhXp7euvfdz+wx+K+seOjsiLJsqdr4+pInW3QTOFYR1+xs
kgBvrg+U702TAE9W76MUtQickV90C2iyY2yvZ+/MLH+OPNm5vViJtUjmcAD+hKsv3oF3xb5BpCq1
6xdtYa3MJPHnaJPF4lluLacSl4piM9goANhwvva/RglLIPIPizn1dS/9HG6yZuJOVHo5IadGb6WS
6o+0d9/oK6+Uo7yJjtVHsjbX1z/o18P2c8jJ3lYVEnvu6HDgerptxsEjXPin/68QUxHLPo4Uw0wJ
IUQgtPRuk0dLDujS17rdp2Eokxu6G8LYwRZ1fJM3VDqSJ2fzKzwE++zbYhVrYZKUyQkb6J6PmhJV
rDSrEU7tkmSrVtE3HQ0IubHWsp/c5Hl3m5XNA2S/H2kPqLHy84daMsKtoLX1bRFYh+ufeHH8k1OY
PlRGIM3bGcKxLsVNYmY7nFFPGpwIT39tXFGhB+nfIA25kuVFndLxz3++T33+/GOWXRTchsYXXWRK
MPB56rfeGhDr4yir1tv9bbDyjupSiWNpuif7jy5keRl2LJRxuocN0DFoMpu/HhUb4fn6t/16Mo9j
02i2qSaPTmvyaXst7pFw4jXvg8iFGtHxvBnsgZr+9Tgze/oYyJJ0HRlgy9CngwokoxmCv3Ubc9ef
QVxv3WO2p7C/CffuUd0odO7wHeFtBTcXKN5SQ3F+L/j3AyZ7q+p1SlYVHU51NXWY+pcsDPb1Mc48
4T+PcbKhlkqCyb3Py1E+gXI7RjZVYJNKRbOV1j+AbGyXni2zY+KgkijUmYr8t5h3kZmWmtFWF3ia
dda3FLB1KiQL8zZ/JF2EmCQ/HDQtMHXVsatN+T2zPRspjS3MWIQvk/WSguHXawcf8CLYNEmkAXZs
zXj80t+2rn6CL7Yz4dJGgkWTGdhZL2wWJm3c0b6sbllHnVoBb61Pi02JGntqpfz182i35hEFnYN/
6Lajc0K2DhZq93+36mvRJvtrCMTCTeRRBiIXNo0GJ8YcHjQVhSIUclI4B0kD1NR4q5r2N9TuA82j
NxT8j52kr+sutoHu77NWOqVJAz5c+5nl/lGDJzkY0o0JGTnKU3YNqbjpA/deC7XfpVChfWJtes97
T2T9+9BkC2CB2S3k4gNOthBRbgsz7St/J0v+nRgpB8CE99TnnxzYNguT9fWZPibIv8maZKMlgjRL
Rq/jcqT45JGxL1INeYbiIPvwBIb6QyiQeSp1FXRf0bXbhfizR8FF/EmCDnknBq6ExYz7XR7dUahM
WNvmKP9CpBEHcGFpR5lf4BZPJzAYlqVPLjBlGph5lwYRVzTc29bhNvWO4bdf4LB22bFot8HHUrVn
IeJU69IKsyG1WqTxI/HFET56tH8WvuFsvoxrDdl/RDynhU7FtGKlK7FUGG2n0BPEVgHAFoVz6PGP
GoS0dXRKX8zzUkd+nJsvS+8i7uT+STfNsAxL5wAAFCQBuTadb6Y4LAxvKcpkxoIyMcU0ws8giu8a
6oURiqGV9x+/2VkG/4YyNURNql5IkeegLOGgooQUQLcxwHten6iFeZrWhQPVyQ3RUykjidD92ufI
5ykGG6xceO4txZlsiZHjNzlQhXBnJgV6XyWAfF4CbXWo1KfrI5p/8Si6ztNSQ6d8CmvKw1Ztkuqv
7wPcM2yUimO+MzfVdtim+cZFD2TR3HnGKmCcq38xx+FfnNGm3xuOKRJTPMoYBcjaJt4BqMR+Xt6k
Nted+mbpGJ0pF3+OObmISDn+85lGiR3Wf92DM6Ws/zYe3uj4H9z7EBHCB9jxOHrk79c/8Xz6/xvt
ZJFV6CJmkZiRNGh3KIGxg+h9dkxtYQHMX0suvupkmYG8rFMvZxPpbHQhN9Fd8rdTQkuImwltk37p
mjC78/8L+Lf9fzGNWVMlYp78dWOU7LEAA7nyMacrI26aXbQzlhSkZ+OpiibztJIUdbr6xDCKzTJk
VUh39TY7KEBgtHP9ivYt9SwgrEtvrHGVfdkdL+JNVmEJ91hUBnyCRsSfBe4MqO2651yT9+XNoj72
7Dl+EW0c/cXXTNXKYQsbnaP8Q9zcNkgiRNZegBFmyuY6UiGh/grkJVDD0hgnt4dGGyJVbEiayjZ3
Y6tUOA9nLNvGQr8tLzzjxgy89kEnVwUTorMWJwZVul11GJWVW2SVl4XbZxSVWesXn3Kyv7hqbqqF
E4++xeDaDpmzkjboU8Jnh+u5Gpc8zNRN+gwHY8Oh+hbb1lFe9TfxXfXgLmqQjzvLtVFPdp64FoKg
EkxqSgqgRfjbuvnr27GT7evbzPxT62LUk31G61Ord7j72eMlIn4M97q+hpYS3eEqeajRmr1J3gDW
r6+HlZcyaLLtxK6r9E5M2HybHMozajzlOv6Wv6UnYV3iRdWs84PyLXzSwIXcaetgax3+f3/DtJge
ObWRcr8dnVL1P7Rc7pGrO0EMdvbqAakwrJoCJtYAnFCKq/zG+RntlsrR8myJgva8LqPVKqHZ/3n9
JrooemFBcptvr9hHSNFaXMP5voMIs8eXI6FoqYHrGvq/6uVxuW5vlmp7M+vLUvgBI0hAk772y9Gb
Q5ap8He6Jq4VmEAWpAYFMAL8VKjT+tERqR6nC4k3c76BB1CksUuPW/cUJOtHAXQTAxMBmF0QmV/p
yW4sBGqv59nc8fYpzGSnGtrU15ycuypSEvA8KLyDd4YbcWCvunGflMN/E08GJScaOKt9aQIlquWg
UPHX/aH+g9jDdnhRn/1nba2/+It7xEyXV7LwOv+/0aYZbJmd0fkWVyJ1J6Gt8eChSI3cvfdENfim
fQ3yMxp9QLeW0lZajDyppNahlMXF4GDnFv1x4Om3ovUI4hq5hb62UY1dR5mytsJ6VQsvseOejIqG
VeVa8PDgTQzZm5sNT4qvrTyhpNRbSMhpuj+oMt/mVnfjJpA1EYaXZAG14hgDdWiYIUZNbjNsREtY
y+JIr4WXbmk7XYCIIbnHRAFN3+XHHK1D1fQ2GazDwATYLr9mSKVK+rsUY/s5KI+CYiAZpz01onMY
SO5iULeq4W+87OSY6DD2vwCVrh0IK0NZohOmrIF27BCcv2t9eSd3nR3oLeUvGHj6g9I3v33p91Bl
f1zTW5UokLDcIUdXGzVGxhl9pcbBgb2+jdvkiNrcJrLSTYOCWq/tBTQnA9TIEZxwarR3ZGuVDmhv
G7C+w/6ltR5rVCCt9KbsEN81wsck+0h6ZxtZSEGE61EnLUQ0uUMQxXGNrWw2uyroDoAqDgIKlyra
NpH3vZDuyvYtyaBPCuXPUW276mDCIj+zWkj/r3UnWWMrUSzZMg1ZmYLtBEfMB0rMBkWu/+m7NLBE
P0bppm4bH9BVGQ3LpfsKadVt8C1aWO1f9xSig6WmPAp9kzrs583U0YXa8BPoqlHcrIUCjUvaXen7
9TF+fdePQXRJ0U1T1uCUfA5S9JWZ1IlkASpCZbxM3/uyebkeYuZ5NcYAOyObmj527z7HyKLUjEI1
T3bWU3Obn8fqSPaCyugh/F3t3LulZu8M5PZzvMnVJ+zzKmrizrINUzTsJCANIV2ixdhCkvPaHAWZ
VD6a/hBsIBm6OEwgGnB9zGOIz/cdfoJpYVsDDZojYTp3khSlciaatoJiggqrF43QCr60vL8eZ+ZE
kKlN4qSn8yAASTSZvwHcKYx0zbTbBzRk4MN4dvSSbQF4bJeNXWaSRRcph4AHYA9Vzck2GRclqn1y
PtKZkdBCPShCTDheAjXNfDudtoNsUbhWJHLyc7qUUdEIZqobdhBW7rotWPWqKBebJkRWpVLhTATl
A0Klj7WbIgrcoNiF9Sa9ySAoYVMjOJrWyYdheMhgyPDmFr743AXj8pQa74KXb5QaISrN83Eztdxy
hULqrrAcuPFIoefKy6jvUIojr03ddMhe9aUEz7WCUnasRH/r0UsZ9Dez6HaDF910fbl4mM28oT6d
osrn36fmoSf7Mu3b6OAcxwdGBD9ItYtFisTXeeK4Vgx1BFVI0hfsgeT4QZ9V9L+a8sFvXzpIrh5S
N0H9fP2Lz/WILBAoaGtBOuOhN1lMCjfNxol5PBhPOW3oP/UZ7uU2XA8P/gkWKdBjhP2fmp16K94u
J/3XQ4Bh/os+RR0UcqChCs3r0AyqTR/JG8TtwF/H9YMCBVjPqu3CcGcu0Z8CTlZZ6ytQnnwu0erO
3UNrPCEUdEze8WKpbvSNtlPWOQ/GcaAyKs0r53Gx0zimyOfd6/OQJyle1FJpOBGoErSzHqS4O7pO
Y4eJ80MP41dTxcNaMV6LPHkyfJMnhrp14caakbJUzVn6HZNUFlzEsVpIn3/hNPljHm0D28KHKDn3
8jp6iHZLR+7cdqqNGw8ngwmQeXpUITQsD0YLUAghaZBV+5oyYHuPGLWwGwmNS426uSP+MtzkpFKc
FKFoRCB2iPtnOC9KEfe/Jdu9pSCTI8KQAjV13U6zKVUhmYMoUu1ucCS6nrazp+7lWCZPbyNBpkoY
zXNjhwcmunB3stEJWCpZhzSPb7QcfqLRol7QeIOzSjt1ff0HzBxOn6ZusktAapbzPkZSO26Cn4OZ
bNTMebgeYuFLTkEdGS7TrqWlCLzndJn0+9776RoLrcCZwrB8OY4pqkMVC7VxvAwhwLVA1Q1P871n
G9QU61fVju32Zqmm+OXDSTSRxk4xoCaD9sFk4pKwLNncazaVNhs18OR7zeoX7ilfzgpqlcCTqUih
XA2ofLKnYXWS+1rgZDay2HBHHrvq3o9QAotf/8MZGuNYFPIpyaJROr2h+JVbhtQm4Fl5EB0Lgwed
+Sjmxsf1MOOS+bRBjqVXQ5Y4kgDfKcZkSYXcUSqpYDha+lxHh9qUt4VwC2MH0ZWlA33u013GmkxP
kfWmJ/kovA/q7ypO0fJy96rXr0tpyeB3JhF44vPgkU2DPfBvdefiZpMggWxELfo1uvvgI5sq/xeT
c/n3J8dK3QeWESf8/Uj7niP7Z3TxCnXPhX3g6x7O5OjQRGiPimTCtAjl6m2EjAyTU6cGCr0pe90B
hUSt/eV1+xTXxb69HXp9F4Ff9Nw/1zND0sdRTHMDlLrKgw1IvjS9vuqlk8SIaqC2Jpu3vYiOjCL3
2dZH7hvFyqBDEQW19NYUtFtTlU+elOwyy6E+2KJP2APdL6HQovGYodVFNlfIP4m97fce7+sOyeO2
QtXb1SRr5ZLb9PN5OGvNK+4Zt1Xn3JSyiDMPHjq+4tkiLiph5o4i2d9xm3kweudVluvbLi5y1Ary
Hq344OygS46FhPwzj1BdKJSHMCjvxQxCqq59U4QELbZRW0Ae3mINmqrSR4FdWN5ai4YDeotoPAq+
jhqek550E2cLU+refascxejpS5tCjO5hfWPUWr5rgsg5BWqk3Wt+HmxDDj+UUYrm1lOtA5djrI7i
eGeaSbbxVPeAQAjVEMXK75rBNfdF3GVHI4+Ng2YJP2WxwOimb27x5ssOuh6jZAEtQxDLWzkQ+vvM
SmSsoDhTOx9ZCCSja3soCunUUREekJg9VRKKqn2Xq8iuxBpioQjiDk1RrcU0v9Niyz3j0PHk9dEB
wQvu+6jelb4VrCise/w3+Dl4OBcIA9ZjWWk9Iq94ixLDPk27ezQ8n5OhvKk8wbba7ldcGegytsWD
ayXfkih+FSMRzoaAvKheHPxK69derHob1YDPrwGd2OUFKn1OSb0cJVwa/BoS36XdCc7RRa1igzDG
faFoOEIWubiKkEAVUPVeCa3K1diMd0jSnwwzfy+R55MUj+t5YGNc+Api3LVjB1uNqtJ2Lr61Impk
RuglP3RPz3En6bZhL+M5qNevoYBKbNBQRG+F3EOBEdEFU0cAamHRzKwZTDs1/geTBUTD5KLnSR5/
FFczOziEZ3Xb7cdbXnpw6U0s9yJmtrlPwcZ/f7HNoQrspyrjsfvMWnslvjThEmtLntm0wQ3xMjJN
U0LafnLecXj4CNUZDIhp3Abx8EeMHGur6k1wbynlzh8046yF2HXJlWc+SH0XIY0Utgc4tKfUlUj9
0lBu1C68L3L1rLh6dyONAECqjjoWBrrQoEyju6OpdnvKfe7fYYp3Ve6oUA9RD7w+QXPDAWDO88tQ
9K/nHexwubBQY8QX6CjH6bYqhPWY9bll2tcjfZ0cjcuICtpDREhHneIBYysYklKvWjtym53Rp7tC
XDiFvpajpDHESDugkGGCNPk8/xh9qhE4qdZGsk/fyWt8Vt6FtbqK0P+DSve/KGyPs/35SCAilN0x
G8QRsvM5otEo8MM4WmEkiuvqmUfFIbxtb5tTsltqA81+v4tQ40xeJHcRDE5Dt6PFuih/jtHjCyVl
4QPOJINqAJgcT1fgEtPc7mqUr5sIOdE8Fj5cKXgx+upUWjp2NABt/9N0UFSqGabOTUuVqKR9Hk7v
jMi/QM1tGT5gkOGBlwlL94Xxb3yeHUXDLkI1NNbrDLUZTmmoifhI4dHxo8q1k1Bg7tBgc4Ofxr3p
dG9hw0tbs7atIb8XbX80UvUII23hufvldcF10gLNJdE7G+vNkz1DbCXLAMCQ22rwEWfPuYd82fP1
zzkzdZ9CjPvwRXZIA2JuiU8I2Qr/qLnBrgFpqXMVdGw9YXc92Ox4EIwx/9L21Glp2XINrcY5hHeF
hy4j9k2RUtih6yzsTeP998v0XYQZ//3FmMLcdLG0Uaj/6fvAe1QcFCV1vHzoXLTSe1D9vj6qr0zz
cZou4k3emY6Ze3JTEa/YSHb5iMzviP12zW0M+DuF1bVO6bG27w4CPZvrsWenzzLGbpwhizA+Pw8V
NXW5DnpealFZ4l+U4sQ+DAYqoxz8Xk735Hq42Qn8F26K+Yu1RC0iv8ztUn6uU8BJ7UulNwvLb2ZM
uviX0G3Jss6l/fOY1MRRUJRzMQbyxdvQ8G/TCs+gHG3pVFyC7M8M6FOsSaoY4zuq9YmF2Nipi4b9
6B7n4FV0/bstDWkyTRgrO3URcMGQ9EeJTlfofHSIMLqZuoAGmhuPxL2JE4XmzZfXLrQwV691dkeh
OPrJsVXylb54l5lLeO5L3GFYyIr8pX0jgIKu6pThCPv8e3puDsBNd9IexdnH6A9CmDv3FXXG+3x/
/SvOveM+xR0/88XC1htZjL2KuCVqHiMgNDxp2xGWg3Dn/j/3PacFdjnKSR7WtBgy2SOa/BCe/T03
7hNeY8FPrOO24h5W9wIOaC5JLuNNcnGw2Iu18au61lPoY8NFrYzjOnIe/+PP+PnyMRmYqYSeaupc
PvojCn2HZGMFa9xtbGQeT+278mMh3NfT9HO4ybgSHLkzh54NPVOpXstbaY+DEMbF22ar29lJNlbd
Qsivq+BzxMlyEzRZqxNEjOxBT/eybxx0QOal3h+uj+yr/MR4b/x3tZpC/RTUvZOxG2Wru/SMtXN2
gKW9Td+qp/qn9DyqntsYlq49NL3gykX6Bp1S8Tk6LgM5xyn7fOR9/iWTm0Lt0i1vQ35JiF9RYT0k
+IGJiOE62ALCa1s4deYvzBcDn9waYs9Eu10hg5JbGHqrZJPvvI0BQy89tAdxv9h+WJjQv7/nYuGH
QiyImN6MGTsSncIbRVy1H4j5IDPDh8XUJVlF35YO19mo1GsMLrYSGjeTNOqSuu70Gvk+zfgm5jdB
eRb8p+sp9BVnMqbQvxjTFMr8XHFzzCDtsl/J6+w+f8u7VbBBocguviPYhEz8HpsCY5HlNJcxBgVY
lIM0U5Kmd8vUKLuBkh8vkORBUd/E8sOVn0oHxlM6LKTL142NxxV1RBEgz1hLHL/zxexVcuC0Vqy1
PH3RyR4e47paJVgb9ZGxu/4552YMmBkNdkSJZF6nnyPJeD44aY6zd4KKdKEf5HzPE2ThfrIUZJL8
quM6YjUGGaQPFbuD3MD3den0mf1m2ri5oNwlfYELSCAQ+sIVWlsv3p1C2Zl4MxviDdCQhavJzKHK
7PyLNG1hRBIuAUVuoTD7l0rM1RUbGB6/1g7AQL5aWlSzm+ZlvOkcwRtVo9AZN01EZtfqsT772/iU
7cesb47qfWvTvl3pL9HOgz0WbsobcZGXPy7d6X55+SMmc5h5ylBgatja4tHdh0daK2gGFrtFluzs
Krv4uOPZeJH61LQFTauIAwST4SI8vG5uSsTsTLS5dG5KOnSgbIdZzvWFsDQ+9XPc2lB7AESkj7wr
OJQcmGr/Gy272SylM6DrFkvbmpYxCmSiZavC3UU23QcNeo6TWR6mljuzXLocmV9QDFRLJNGEFEpD
CoDB5FM6rjVISSZVdtj5dqgP51A0b8wCP4m235eOaSea+MMIcx5d1EjxG5I3siTuMfb4jUviTRTK
58g1k73rmB3M0TDZIDlnrnoU0mpXeAqQVsPYrNowVIqmgviuV+rW65KjhAOV1lW4a4BnECushJoa
SdAsODipPyrjGwdqzg+B1G98FSdWoUGDlZMDJ9IYo4hCGF5EDb0dEzlgJ9Ex7uixTPSbHQ7Df8rS
xPOzTW/QKwJcZ+rPjYajWR2mO03310r5HRXUtWbw/+H2cu6rMEAAu9pElXHAYaLfWumvLIBeYAGR
j9xHPWtWah5v0hIzvk69seR8q5WABw24Mppe71sheckk4bHLMT8xR41sqdwY9MUiV9jL3TNy23tR
wUSmKfG0MdT8Z1u9isiC92Hrr2TsIxMLS3h9JRI8B3iIvrl7iKL4JKbyKkUOO4RFIlnCOXS9E4ol
thgIB7NB+dcdWuQgav3BzZEHjLOtKj+URnIys2iVS3/MGsHzbqB4qdY3uvLcxjKS7kOrHJQCH+Ls
tc8RRRWfrYAXtqlX5gtKrQDY1d7Z1Hq5V/Q8eU61yDs4ZfEmpelBylCcN3NhGyTNnejVyq1bmqeG
OrgSVDZKqHsvoxch+O0ZvUtKfVJ+qrsQVf5SOvsDCIZSGdB3z71HUZK7I2Rr3J+T9iZIS6qvuYye
c1udFCvEzKQ7t718DmPaD56G8ydgya3W6eZHVYjD6Gyunl03qQ6Y8LwBDI+3TdMPW6rC0a3kViJd
POGPrBUK6uyRIx9dTF/sMm8f/BINOVlzzLPbNreSHKwE+EeKnGLA7qerQC9vuzLHXizk5/TeRkll
aa0FyjpEkx6rkq1fY8aYVVh09/4xy2ik4HbgH9DO2IHUKFexik+3H7xCPvquyxVa7+JYln4pwu6t
rVvkvVooMxLAUbWUfqUKAOoAtRmsz+4qlZttTaEe2yHj0a29Z83rEfbJuOor3ESzPD31XnxOhdJd
l0WlbmiFnTvKE6vKk9C8y+tqVzWluC0hJ2/x1LrVwhwkTYN6szQitDE89PIdsLCDGMnrsCt/ulFb
YckT3GQtxnV5Hwhoi/Ops34X456wl4agxNLE3HcOGv1ycNYkr8YsLX03Yu8gt/UZTWEsDwzzqAvK
jZlov6ukP4Z9Zaxoie9CNrTVIHi7RPHx/fO8PYVPiOY8WZoepZi2wUEhNr2HDGoKxjRCfFQlhR+d
CO2u0jo8CqgErvHn3EiB+BRb8UHv0lvVCUYwMM4bhmJ8i6TUwhioRmvcA03jaV2xjkSWR+Hj4ZS1
oXTrZWjgh27pnT0Vq9neoo3EFlXIqbmVazzrcCM+FKb5pCVJvTZC/bWseTVmUYhshuig/8aDco2M
xo/B9IO12SU6vU8XHwKzeFTS9qWw3JMqNb96TXhVHEHbiK2SHrscc0dFdo5C0GzDzDsWmvY2+EK8
dlE5WZeN/iTEFS37dNRHL/KDn+L7Gg1Nv6ri8R9SVCP00CU7tRiaFfAPY3RdRtjQCjGtKSvE1DGv
qDH6FOr8paqsn73jfosQguIiDzV9oLcVmt02V/NDKVo3Uo/DjRVzwy9rz9lYckYDSsIUWWwOOW3K
riy5qghV4q+qFPHfMqD0hb9zVzgI6Fv9SlMEMM8KLnWSdBDL7if+wMCuNTLPw9g15+RIpdUgNcdg
ULZSpOyy3Pihm/kGT8kf1RA/NGZHG1DRvwOKwFhFOUkFTlaK+JpUjl1b7p/BeQ3V8r1u9T/YbiLI
L2MRHeb9q9f6G9Fsj16KlH8iFPeNaGybqN/TBDqB6yLtnvIQa0g8rrH1u/FN1dZVLuG9iTqQ7ry3
hXsTtCPiWTw6WKiJ3l3upWsU53BYaPZWnrEZebeiWqB1jm+056X9NjWbgy7VZ8Mtfwi0vEUFbmmI
BW2Au5u+9QSMy4p2w9deC2iy6gXwa1YERGmzy256LzwA81sXbbhKfHcjW8XWd7AVrHEddnCVXwmh
k98FFidMBBRTaHjiOj8y0fhlYDAT6QYQ9RCXXmG4j5L8UEHLF8saZwJd2LajzZleD3bkCJs2D/ZO
y/NNd8IPbL1uw+wOFgdSPcOAC0JfnZvc/Vmo/tka+EaGsJfS4cbhFe3jwuiXoZ1m930snwqoJUVs
4NoUbFwB5UW5PIgBDu1dswlL0Y78iK7qOUEeyGv4y4a2NzulOAzCoBwkAwGfOHwo09T2XLZkkQMu
fFdk0FfqLcIJd1IqIi4QYi5c+HsPX8G+6taO+46DY28lIR5b7mOcFqdcCc9x2LHgg2/MkN3k+k7H
bYEMtj0OwIHCQJqgZX6CqY/v3LDPqaNCsnTxrlA67ELa4mjlzt7JnbNvdXuzsj18IGThdzNqlYY4
ecbJQYyzYN2lNZ0IGfh7jVuCtvWM/0PbdTXHjTPbX8Qq5vDKODPSKDjbLyyvA3MAM/Hr74G8XlEQ
dyBrv7tvW6pyD8DuRsdz+sBW6nNrjJ8eYE7WM4zS04FW7U9SN7lZnZ4b6bsufzew9oO760B2ShYS
4ccuTeERFDAmzOXbyq2BumTVk7fg1D0DbAA8EmUewDF7unkzz6eF6qc2s9+3K7BmwXZh0veNOrsO
uM3moQJi2XcbI7fEutEK+Yz5OQ8olocEuHKyNH5RrKscL6iWF9jFGd+XZPEz5wswsqAE77F+4GUp
yBEBdYd46NjV1UcJtOYLDBTsj98oyIMIrLkvlTroVjAHguDDDlKDjKBAz8EPSD4i0Dsns2OBzXP9
nqsr8toZ8VaHmAFQa7W9HJY0AeteDZ5BWXvv1HrsDXnzYQA9o+M0oPSg9hz1cYcnGXy8c/up1aG8
1dqCNA1Uis2IxYrc9qehuG0U60sBSGPgacQ+hicYNfIQzmbrA6C7ZOzc87EaUkAPG/ptm+TmMbUY
Um8OZlAVjEvAjAMb6RL22hylxPiCYpLtmmthhYmlUR/ibicF3J9yoigRnStAvhWmHtrdqIKJLtNu
8gX0uxpGKDyjUO70yTKAIQvyjmHUPmT4+QEYfxNcHTjviAac8F7pJFCIWh9rp5kCzcpgTc2fp/s2
6piGgUEoYGI9QOVtcp7MTvQsiU3UE/Xkc99UQIYeMjfOU3gr6cPlPEfbyUCeCGN/3wjLl0bt0sYZ
Q+utisUyhhZDD6rpJafhkKAYJwW6X52h3V4TOUCCBZ9tMB9idGTqEyBv37T3KTgh9CvQPXr3wrr/
TqkAvw7OUmaIAcBKfvrrrAGsV3jDkOopn0DJTRO4vZ+Xb2CvgvREBncDo4YNMKw2jCiKK2HqNac0
xHaUzzCYM2/2Abf8fv5IPgqksmyLS6Axjy+jzwBSdTyeXDZG13ayYmCQoOdlfWMoo9qBceQGvQ9A
58l7QSrNUlZeomEoGObDxAEwbLi6QePEGOnP2wmpNOvQg4CTYSjrma+7NspkgJg+kViweSCSyZUJ
iiZNOxn0DCGoVMIVRGZFLehp7GnI9lTcPQ6a0dbL1EwhAnVFdvwhQUlELwTlgF0l2Yrh6gHAiG8s
NYYYMFxhZwIcQzV294Cm9L0EyZKBpQ23P6pAsnFesEsn+HCcEWCkOetsMCKFBM/XtXPF6jxt6TtR
eZAPovKS6D45a7AL0Hw2Iw6aggFrlMDyGeO1EE3k7pR1TDQnLYzygGjY5vcPVtLE5az1Y5hfqwBZ
JJ6B7V5MIrjdR3CSus1dBx8PI6gx3ib6lHsnRB0E4I5gsrVtHoYzqS1Evzkd0U7BKu2H4suSuknw
C+UanHoDEhGXeTOBwe8cGYdFXRWjoBikfVZaRbI11akxomwH5GcvO1kfqzMmam96H2Tvnv4RM2fr
AeznAsHsg/Fmv5XLmeAAHA4yjJCbgVyKLOObCSRdntqhyCCtuagaunu5j28Xv6U1lPkw5KM9hnPC
6M9H5/PUdTksRHknuE/2u5+d61ESX3atVtWhRWyNaGmYpznCXWL9jfFArK54Buj5Ojq2prZvMuc8
VZqnWWdCmnwajsXJCZD4AjXZ+ihZLliSzmo4v2OLtPahPdenzEdE/F1w4J363ZOfwH3ItaG2Xlj4
CaxZ1pymQ3HN8BRqocY8X/nnDsv51DLDbJxN8BGNW4aFNOtA1odZ3sZugo2NxEfq4ItAK/deiu0F
cw52NQfDQFsMLz1KI6APXRALXr7APQlbF84MdBPpNEOMzdkBbnTVkCSjRpHoVGBrz/ET2XKdodsY
fFJk0+T9Wp0bWrlMZArHUw0kEXql3KCW5ynnLBQ5lD1L24jil6hKmYI2DOiQ4VJJ1zoo0huUa2Rj
+nH51p4vTzw9ksNp/ozSa2voONIUJocOJSQgiWYePa1+96Z/m4VwW6Kj7bVHt9focKput1XWNRlk
pteTDywfGeNA4BU8M8TUfAWYjujVE0rkVF4lo7GWEyhr9Qjs0Fj5xGaon6WF22Hxk0W8jmJ7KFMJ
dHLX1LZfkVN7dE1pscZQyhm4Dsu1EWpZwGLwLliC8R12YsB7LSbY2OtZPblgplwbW5hNxex7BWJZ
zLt8R/n14HxlwT0SpBGIFpd1aN/y/rEKh4spQEGuZEoCVS3iuxHl/9h+898E8KYN7tJ1LKAvRZa5
Ugv+r6+XBYgM2+FmMJq+XXOlw4WBHxll3OsBPJg5yj9qM6PQj71ZJOclmM/nT6lUB/9RONdHX2VM
7sophE+lF0cMM3/9zvIEEr7AEthJ+Hf1USPRD32qGlqLfmYNvAFo5IJRAVDQFlEaTh6zvRIMyb5z
1Nwl1NxZCPoiuGWLn4Mlbbag8QErZNBIVZCGSnVkB61hgEssyBwEns2SOS8zKxktlhpqySKy4TZ0
QnABBwCidk5fh7OdCP2a6Go5JxOjmI55Q8TWg1N63YR8W8OMHvwbuHoptpylshepDvsnL31Nzr+M
YPoAKhq+ZofU4WEwe7pJsfGJndcgnm6y/2jr2Dx4qj4OmciqqhCIONglPXD4SSgwB9GZOHcyt0aT
zj1EaFhZPaLK0wHg2vbtySuOmte2XhEK+9AimZyHkQBtHWMn5veLZE2bF0lm8G4inyl4kSyZ8zg9
aOrRnMApk5vpgedsOTyQQqFQi56+mC5DaA6clynqRJFVFh+hbBtSMDwHZXkPqAWXIj1ZwfTt4RWs
RR+T6cMzBTXxzgGoGN0yfrbFpMpaSQULY8IOfZ6DU51ztIB/Df76MT4yaAXMSBw/7b+BG8mcGiVK
hil1YHOgHpIdUKpngLuM6Wg9AnxGnMWzf+7SQTkNKjLUSWUL4kDTHrajqxhHp/Vb+ywZR3CPBkOg
BBoauTrGTcVr0btP8OawnDaZct8VhF3zmiieqfwAIIx32Swf6keXDsjpD5WgsmhT/Ho4GABjicRo
+dCUH9bybi1cBj3NQPy0BctZIMj+VhAGVxajJyL4KYLD8qlh2uuYdivwS3IJTX2K9KXKBQh3ArXl
V4orusxqn+OlcpTELdef6wCE1XqNBHcqEsM9UTGt0crMcBI9qu+cbypqsyDxziJJBe7XEmANMUh/
YJ/uCnyOIOc10Bo6y2+sz+qV0AOKLpV5yE3IiOmRpbSqYQrNbHhDwZsiazlwid7bEn5DDEAREIAQ
NBdMv0IgRPvm89jGX+eYCGI90ZVwL9pkkTl2VGiyYvzVYvW0QJBuTqJB/Z0RbWRyjwbDF+ELiza9
XuEDr9EIg53f0FuWipjgFg+Xg/qOeis4yg4vcPx7eT6Gz8GFbQCPEjtvTy9ax+CtmY/ARVpm+V2F
GG+szqWt3o6xdp4k68rI7JMxUvRTBb54Z+bJ3grmbpaOEqjfNQhu7AodKwx6KJlLm0AFz176tZyz
qw6DCpc1fNcrbg7LvvZGqxTLpEWHcYVwneRj3RinoftLBgCK7oiWvvcfVIw0yhbW2ZGec/7Jqgea
o936K5GtfeUKQLFH6ZweZJexC2J24PLR9mvGjwL50dRcGzDiW+E+V9SMMLj5dnqH9gK6KENQs2ia
0SFn4SSiUtp/2DZyuYy9Syp5sVscFMkd6N5PzPHmX1cf8ORncWFz1y8wDhksZ8qYquTUNUuN1lgm
+AUrHjAIZl8VpBOY/K6SbERwiglYfLWuY4iQ0u6sx4dlvXU6EDfJtWD741+u7vEwnDoas5rKg4FP
hl4u5hrR/7LfZe/bwGGFNuL+ORogK65sTsZOvlH/2aix/hPjU2WryzhzWUdmvltOSwAQUTH32q7v
3IjjYhCjQTGnSGBtnT8/ZFjaVasGWZRgXPSdEQ036UldroWn3M17NmK54EPC8k65gskSFXfyYfpE
KndFbmmFVeJpNuICB1PoTXvLaE1fAAvN1J2PS4DkpRigeAXdOg9gMXVSjQ7iwt7Q6bhCEtBoAXHE
yjrEPIvqmHtXvJWmcl8UQxW100NaQoBb2TvXSVW+rSY1EDiXvVdiK4czO+Cu9TaZV+RZSF7rMAck
qhalhyoUHWg3Kd9K4qyv6gFHSHUK6zvUx/kmOdnXo9+6qGkKk8ddH72VxdmfstZAq2pxqvR6DnRv
nW7zMFc83ZeBvpbln8EL6gkukl3UJfXgTLAFSBCoyfHB2PKhjrQuA4gKUMNrQGOyPAtUy5cl7jnM
7Rk5IywsydLmHvdJW6BhxonXSsLkce8p38rgLA4zeYo6qDgUK9rGGJk1jqmGadM1lDGfsYJGGhkH
iIb8pfguY1rcWo9W8lb8OAg/KPfoKpU513KHH7KEcZR/qk7TlQGE1V/mV5FAGKYy+7rwOfmyuLwA
Qq8aoEHmefElVzssVxIsA1NhVy+AORV8S744jhFQmGGD47EcckrdVXfjO/mu+RZfM15gGQwi70TZ
jcgg+eo4zYZFKh0c8VmTQWyQAkXit8WXHvs1rYkHkaE/Nz/nwPSk5iDd1IfqqPpFaB2lOyz4f0fr
OxJBee2+xhstdjjPgwFZIOtjfuxBi80GU/+xH2PPjhzZHI+QdlqkrA7nfUpzNtR1gryhDyQJ9QgG
5E98e3Sb4eFJFlfiRQrEeR+bmnpJSgQAybh4BAg0yiLYgRdJ4NyN1auNbpbQFifWVSB4JbErZ2Mi
ipwEbpQvkA91YVVAA4UYWEHpxh8sYBeGbL+so4EWFH56Eno5wcvucM5lbmtlkQg86UB8ANlfYVqJ
DUZYEUo44oLcXhT6qI3PCuMmLUdl+hVWr2BTQUeq647xVHkMcB6A6AHSfym3sPrws0JQL/Rse1HU
Vj4X1pvlAE4lCTfMyMoA5YntAqxfwJHjjjWPFu4JIF1G4RPbrRcQFwiv+7ImPauXN0qWdo7OzAPY
vRgA9ub5LE+fTRAGS1EXYTfDrTC495oayPbcXKSj1qXpTARi+0A/2fdzMHqD5pUpsFmbU+M5QX1F
TwtUrkTxDpDGt/VBd1kna/5LeAWXNc6SOY8E0BZAeq0wJtY3c8I8JOBzw/2DHf1UJ4fLgcK/+CMG
YYEdSga/9TSWTNuOzGSBtPKYHLLsQDE2ckYh4Lo9zYD8Ldx28UaB0P2P/I9MHjF8nrq8pzFsSqtn
d10/kkrEdrPb88QS0u9jGbwiq7WUFhKOxRQZhUK3upcxWICuBIaCXZlx07VnZRaEXaLbNLjIPG2M
DqTJOBlwbyEW6mv4jMqkOjY+JuvFQyP/8n49HpTT3LypNKmp5d8HTb3yliFarFiVK25FdrKfeDwK
41SzBkIV4MAgbAWYcJUDru99g5HJyyq574MehXAvZKtLpjp3CkKPxQhs28LEoj65ah3fYPLnZKnT
vUwcwQPGHqjnEd2jTO6JJGSh9YxVjFDq1+vasrCk80mpvun27A3Fj8vnEyoJ91r22GLTBhnCmG7q
UBLaRRKGw0AMi1g5Asqnd1miyN7YjW8rAItslfWEz+Y4kYy9pEYT4T/t1qG29sa5EdVZgO3GQmI2
Y5AdLINizJdtUBKfetldeWgw5ofXRBzd/EuoCghMgFsrKuCGnp5uMbWkJRquk7VY9TacDi12zYGd
XIXlehIGjPvu+VEcd5lxoqpVy1RFV4H0V8OZjJNbxPdr92noMVG4eEDyx4ZP7qtVLfiQ/6I6j8K5
awZ3aVc2zFujLbkg7ZIwOAmsaLQlGR+NBOQ1cVty3+j/kfmA87zRHsVc064CBlFI6g/m+5V936sy
REBypycfsH7nrscXTBIzv/XcIh+lcg7c6FdJzh68ANAEVO9pMxQLCGJqL8GHfRjP25xT0+247Dtm
JahBMIam9a4Clt302r6gCY6Av3VW5by2OmtlbyuQpUfZIclOuV958lsKJDMwl0l+NwWXPcBu43Ur
kPPcehXTLC8gkOXISe71UYV+6w02pjwaJA4yqxL/L2hg/cvj9HhMzpVnYz6uDSJaTDQaISVPj1lH
Si46pkhXOT8+NksOalgck+XKo+Hb7+1I8cfyZjnQm9GnQercrYcp9wXXK9JWzgfRnBpVOUIuGyaj
/tLdPlDiXrMvWlW3L7BKkUTODckgCqwxe/xbYi5FjxJ7KxIPbYv8LD92myQJqB5N+AEVr9bp14h4
Tx5GxF9wvv1M6B/V4furqD+0pllD2njSTxhYY60xBkWA1lh8XO5ZOvKyixWoEN91JXaK6dAUggFM
xgoSkptZruI2jObvbYmx3Ci+Emd+Iqlc4JjrtFFtprjzjF1n6yRhH08hskhP9yOBx1vl/E5TjQ6g
x/B+LKD9BRbMEZRbrCPgeBW2lIsTWuUvOJxIKvv7xrPaxQymtlzFt6TnCTm7lIrQAPfjt8dzsevd
SMhSSUnqCtdngl27xiab0i9un19PKSatGuPNZXMXnYfzMrNuAGl2YF6mOzez4c25iA5L5Dk1zqFI
o6pNNvOc7DGabzB569Gbv58jcdYtcCY8lrgE+DV1BZlxiMUWjEX7FbiLAOeKvUfsDaiAvHltpePx
i3GRDEAoCztjFf/OjyNsHstf1NN8k50KDys8ugv8Lswd9PpB2GpglnQhsODZVjstVuaBJZ/s6X3y
Jk2oOLzg6RUJ5CKZ0cjXuJegLSw+VcyAINifdZCIsxPmgIw9XtZOkaPWOV9SUX3qwY74qtqtIGjS
OYdCY4VQynKZV9SJRbI4N9LLpNR6bJSHPQbfma4ApQgBmvmSOpTAInTOoaAWhBVprJuHTUDDugqt
EBuLxyFoqhCgDdAT4eiA6HScU2lZIq9PezcpHOsXpRE6512WdVkGbC79+mrsJl3l5vpa8ebbF5T0
RAfjIhVTyvXFjvHZ/lxFBI6ZL2aZidHnNnsGwMru2VbiOvrdZeMSSOBLV9ZUdkZa4+YWqcOS3sdO
kcPLEh5GNi44KL50JdeyPFACEfoDynF5C9Ya1ge5/a+pLF+typTYrAlT8j//MiKnxO+i9pq99DP7
NM9kidVb9JE4RwFEdaIYQNN/kDWMgRrZoFSKc9/2Ab4AhI7TC8JjgZs3OI+RAMIN/XIIla7006L5
9IoCUdazItWXUmxrCevEAhdlcA6ji3NFATfMrwzgVQssAks2OLfRAEQkHpJXfUNBQGdwTqO2lX6g
DbxhUbyd44Op38uLHFb0pqt7Qe1PqJpcKFIiFsnllX25Px8+2L1CDdBLFmMhsXiaiXYCqNqcweT+
V0WGjSxOQZapp6saI+zGJgVYtRfkvfds06E9tV7paanANe7f40Yepx7gV1UyW8LZ0Cr7vUP88gRR
dJOchhRmk5Rx8qqbZBf1zCNvDsYpSKrGjCBXm8IKFBRELg6Jcjfnkp8Ogy9w/rte5FEUP1pAKkPO
ewxIAuQkGK6n2+SULSeC0ZTGp6MvHp7YzTs38tgtbxKnxmzSeq7YLUpf7CTs67DVP//HM3HxaK0g
mbFmnIk1tPQgA97DDABBPZQPiS+Cld3PnDYn4iLSxTZihrs8hfEPCr0H9bnkgQ0M4qwfL6g+73rh
jTjurRnMRHEGg32whzXCp3XKFy1tiFSEe2jUNLWtNsUnkyMzsqVAA4xEfYUOUwV+OfFSgUD5+cW6
vhnB57DgPukKYovc0/v3eRqmUydIW3Yf7c1Fct5jdkDqCaZMzHg6J6Pv3H7+dFkPRarOOYzG7rNM
JxDgaN/ShrikkAOL6O5lKSIvyA8MpHHRKZ0NMf/z18Tm9+jqijZm3+r/Lx4XcLtPfUXWpVneW3gn
X/F2XTYr0G88lTUm8izr0t9mBfAGdVNQdeYXFFTZ1/93Hw9QoacCk8rOMiDlTGFrOR7wj/pi8mLn
ugKKn/mWxp0g6LisjDbf5JfinAC4GOISK8SEpVcvgTP2nkAXdwc4/7Epm1+US+sVqyMOpDBdzK7o
lX2tneKrFwSjl19jW+ZijUamgBHMoInPwntx4HvZAYKr9+mnylLHAmQldIO9J+iAaQcHkDbOGuhh
Hki+Kdo62s/INtfIeQ6sTM7ELnG4VTlNFQBH6dt2TF2S3FYYzZFi9cZKC68VzWbsxsAbsVzY0QyL
LVlYlQ0xueIXbb+iUTyclab+VI9pi3lLUOheVpjLvh4NqKc3C6LEVa1N3GySA7wHgFBodbozA38H
fOBlUQIDeHCjm8BD1pKypTVUc5mubPLDGD7k6cfLIgShgP3w942MVAcxy6hBBlmPY+C4aOoh9pjU
o3Zaj+KehehInAtpqq5bWh3ixu592eFUp9L+cPlIIhFctDHWOhjHa6aJ6+dFO5PyfZ8LZ2fY77zg
Ch9mazbXhndxVuwaWrBOPtt97b2JoJPf+1Md/aJaEuWyl99++2G6YCNRUhslX5kylNiDaoCtLhGB
Zu+XvB6NiZ8SoEqZMmzTf++cv6AkIHCKCuc35qmxUqvERb7iwRQ4RYVzFkaKO6xNOAvmFO2vDG2h
//wLbcHJxT5YcDR+KGDVZDu1e4h7DV7Ufvf68ePxsGJZPJm4THy8HKDN2JRT3Lo+s575cs86rOh3
iq1ZoJP8OIBpFz2AeRHtzMN1lf0kaSnwgCKV5IcAALOj1YRlsK9FIBEdifMepJPTGfTwU1hL9xM9
gxdecCSRAOa+NnY8O6CHbJlWdNlXYHi6LajWLztAkU9/oPDbiEjaUk1jBzaFR+pgHZITAYgK60Kb
B7afulq2L5AoUnUu3CiHctYdlv3/P5Q1QJv+9ArrpNTtMYc0NsHQgSsksmuX2fEQxeYrx5s3lsW5
jcSmVklZcf4xW3kpmJBI3/mWPrB5qQMCQdZTWbH+byLC+Ah46+vqqKEP9vEFIz0CfeR7+Z2OiTTC
9FG6MqNa92qfOQ2Qz49e7YJNFJBJoqdMELRpzE9v9FOagcZbjnjKNPkHdSpg8SZuA8jnCvjCRREI
dFN0QC7kSFdapTlzUl04BmmFO4Wvz73JmwID0HYp9kAjYX9REB9o7EdtjrgO+TopKVS0/sbCg/Jb
ga7t5FWqn3iqK/3nx4bfk66n0pLnBp/xz5ML0YVyecwEfhSzZjqa9D/UDBS06390YM86+xOmki0W
6zw4sPhYhgz4LMmv2cBijp0G/7KOCBJbvre/pmC3WFd8LUMFO4lzX7aD59hXZYwwSw+xUX9ZnCBC
1TiH0jWzBPh2HE+Zrqb5rsmvFxpdFiFyJHwLX1paWq2skvPah1NQ1LF19kZsVF4ycyyCdJD4525S
oIF89z6lumKk7HAJAb4+RjrNQhTh734jXbbAdw1a92fImGpRVpqmIJwyMxXo4QA7k81jmRYCVdg9
yaMYvpbdjGbZ2K0BVcjSQJ8+qbH0KmPaiOC+i1au9mDEEBHTXnaXVgLEimN96Q3nGNuFfJh7Y/Zp
br7JnFUJM2K/tyaszxSr8E5Fh+X8/ogEyzB63Klh/VXZH6pZwK2yHwNvjsq5+spyVq1jAtgyrp54
xsflCm7XAJQpYPJcFSQJR5Hv2H3MNjLZoTdqX62yZFUVZBZyE1iLtLhW05qeTlPQJID9RK+pCNFA
oJv8flyeNeMMKhv0WjBabaEOnIMyg6YiN8z8+LMcd3Myzs9n3aKAvp2JUZM35WodOmut/XJq24Aa
6ffLDkt0jezvm2tUNMvsgMEBexvnsJUm39Yrf9Xvxrb35UTyL0t7SCv5s1myiS6HAQ4TwN9y4rDg
XMwzvtqKBgHQ1d5Jks8gB1sNpTK2HNKvQIxEsQyz3EJs3z072Arn7CDP6dRO7LlB8VS1z/k8iWx+
L/zYSuAMoaVYWHqoxmntBHaVLLC6e6L+tNafQw93luanpfvZ0KOsf7An4mXYPLh8wXsquv0BnFX0
cZtaEmZ1QJpzWvURGJ8/ahFb826esxXCfsQTnWkcVZ8gxNLftMcR1H1galmxdUaO2IgRL8LuhQlb
eZxBGJVDh7WGJ4XtHbrmQx0DSJu4qgxUePleVQfBJYr0hLOJkebZWBaQZ7RgDuuxrK2JbPyh5nHJ
ELhcKkVrJB969jokgxfP3c2QA1TfZtS4ca24hq0nrmV3EeNX9howjEcOmcGfYC7Y+imoN9fKN5Dz
DYFj5R+lMgalFSpjrllhBfGySgk/Nxc2DQqVyjzB5/5dqf8F6goaq+gFATUzwgsXw7/MGpHSoWXd
FeYhkqvshP3K04yRasw0CbePdsO1jWrxC+xKp8dLz842W97ANiqBZuWn4eAaeqiG3ekF06V7OftW
JOeFQOZkTemELy+fskM/o3o5eSn1VF8+FB8t0VrOLizZVhznktJFsR2diet8TFqQ25QRyah3VVH5
3Qp6vjRCA6v+G3JVsqvrIXknz7ZX21f6YRZiQO7alqKiOoUREyxFcbZlTulayYmDuqP1vSkAbKHq
kUBf90WYmmnqtuw4/ByLHPcmYC3xfpL274pctaAiJ3nrLRvNt7IXwMbvRuE4zz9COR/VYEgnJysT
+j8Cqd8K4y6xGnWpAjshGhQtMIe0zNUByuUIgSZ3NXVzJs5HyVbWL2aGb/Xnue1+YLCRxTmZtpEB
kDNaSC2m9UDLEucxDvlsvVGt23jKPWpIXx2JHON6BcPecADAvZ8MFM2M7ogpTleuCw80Nh4edUE7
lF3mM4f0+Mt4h2SOVtOgt4zLzr/Q1nRTK+oV4lYdeJis4LLu7oV+mw/LuyOS65gkViDLVqKySP3C
lm/HVPKpbAgoCHYDhc2pOC9EwToYIx3BtzV7L+2zm0TGfL0ii1IDgQ7xABq4PYPO7Ls+r1CKAzyR
FfKIGSadAe0gv1Yac52XNIOLg0icrmtOYPPFinUVOcDuWnGCO+8AxCr7WfmCjUeRMnJuJh7TDizN
EGk4t6RsT6V2HNQqpOoHvfl0WRdFGsI5ma6qxm5ImIYM4SRT32mzICci3AyRfnA+prJKpXPYHf6/
6AfnZdaumYB5DGmv6HpdOpki47+nUXJSdQRDh6/zniJZ7O+biLxdauoMuf0qT703uPHbR7FzcZ4D
+F6G6uQ41+9w8MWDG5fsi0niQpdFKVKM9ULSq+fXRPfIQovNPcpFunbAFtrRD2Hl+FKUwg7HOY+G
Zn3dGjCvIj1WCdBiU9W/bMAXvSETwTmLyVGHrgd4yPP3WzzXLro5zlvkRSWTeGLegmd+EN6c8Fyc
z0iMJWnMB8/0x7IuOUF2hZzDkOVOL7QODkNZQkf+bikn0gr87H4O8vdTDBn8ZAtZ52pJ5X/UvP9z
tofdj6VqqmbrKpiQ+Z61nhSDmo0SnC4w3xiUT0Lc9mrAkFIXrUK8rt2gZiONcxiyRnRJ1R+ck35S
0iv1yxLiOQHafOWZGdBzVr9K78Rd8v3EdSOY8x8qWBF+5Ro5OTLERe0a+21eNb5wxmY/ht3I47zH
BOj+JTVw0Ie3LP6ggOgRYmUkH6Drbu6/sYGA1+OzWxvRnDcxxlhu8gk6pJ8z88o+VQcQVh4NTNYD
BIGw6VsRUA4zsmfBz0Yi51zqRscesAyActLG1yh73WoEIMiL4oFl5tbIhsMkwufdt/uNSM7HzJi1
GIoEIl/hY5hSXjoe52M0RZ6JoUBW/3Ms3eFIohhEcWPnQ1mxYieCQdn1M5ujcX5GihvTrnpYZMfI
w80vVHlnm9Fr3oNHIXyTO14ysyjYe/CqWEtwg3yDm+S11qQjpMH6HifcXm59AqfGd7fHwpqMmEDe
M+0Qv3a7MdDmJjnPMumrusgSLH3J39ctxtD62e3yxjdoZNudO0vvZKe8qUQNTJEF8O1tuazrpGig
lc+/4H/3n3xv25JLTBaVkPY70vuTwp/AAh6IOjehF4it2zKzIMzRaUgdgHNKbdBlRigwApFack6k
IzVe4AqW1mOZXPFJ1JXnDDMJSiAf9MafRWym+8/7Rlc4T1LVZoP5WBxsBFoM9R+2MKQgAf4G8Hle
tL++GzdvJHLOROvTpsMCErTztg9aApThcMRiN/GbEsx3oXIWVzXZrV1wl3zbu+3rWqk7iJSb5GO+
VKe5kd8Wy5q7RE+CRldeFds+npHvehc9sEcHFQJfZQmCEIZvfCda+bcv+w39V9ouuEPdUQVzqAy6
ROysuX1gCqonuznC5pCcm8nGmYD5CG4mznp3TEKbilod+9/NNC1dB9WuzBO2tQaazx17d2Y5C/rY
CXu7Vd2mnA4Adi1cSnLhhMQzA2TFX1WxQD4J8kvN5LQzyVJFGxQ5ifoEiwWK6jpaHUzmAfiKXkyO
Ougn5daIZHKwQfmrZiIH8OydeCrf4vLyemFr0qqSRIznZTkqbnwEnnpEz6B3OVx2Ns/UhhPFfsrG
p6lZ3pZJryVRU+KYFvHU8Ythfu6GP38YOEns0jeSuq7pk1RL00iP4hOobZOgnb4T8I3o1ynYEkSN
zv2DgUzXwuakafGDQjNpR4zS5GnU11ejrbgNWEDmmLpgeb98g89fvIeDPUrivKckUdDDx1aCg4GF
IqIHcwAVF6JMv44KURT2PGPgpHG6SapimvRF+iWNAF0TbOTLzRAA+wrgZXQQFGHVZ+b3VB7vNutS
0tFcoySS783ICBugUKW+ycbkwDf5lvHwMXTN5et8ZEgSia+5apTdfFDftOc/xk/kfgqnq+lqtKZU
2klkOVGSWG4JAr5YtFnBvtaTZ4ITwqlpvKSjuVq431k5UHDGm+CnX6IJaJANBdV8LrA/0ffkIUAs
qtF1jlcS/YbapAcGeckW39tIBN/yzFtzh+PSv1oy5yTPYBREi8NuBCOXLWhFPMTMz+8PLCUYy1AM
hS8aJR3wH9Uqxv0N4EySiu+TCbzhfG7uiKFeJQsY45K4d9d08DTH+Cuu+qMGZ3oAEe0xbgd/XPMl
0DvpvuwV07OG/nPSt1+BthGBnhcAk8W9VKY/FGn8rBMAvyPIvVkSu3LbvLsqMFzpsba1t64iQ9i3
g8dzMX+zcV+miRasbmRppKWgl0fU0OU/NFK49vCjpYJLfB6QPXynR2Hsx2yEGQW1Z02vUzwAQNUB
jq+ZHhj66go8+FoL14MkenKeBWScRM6JDQQ03Qngn6K6Ozk6SNyl2k3Qtlu7wrfnaNGUk6ydbbDp
Ktd9pbiWSQTxEnNclxSHc2xaNefj4jhJZKf3rZOAMUg9mfPVMDgR+N/9Tr8q7Z+XXfe+OfxzzXxZ
q82HqaI1RHaUhIBx8pT8x2UJ+19SA7cFKN0N7Rn3SunAf46rTqL0moZGWIbGm+kv+XNxpIF6KGIx
EM5u7LIRyJn40PSjUeQ4E5uAd4a3bGR7vmNd5WIE5nbXCDSH6f2zz7aRx5V14mppHKVErDKQ0Z/s
xJsBxp443/tUIOj5CB9T0Y0k9ks2RiEtqtItCVSU7ehUIH4xYPmu7s7+ekxPo1t/E86V7AZiG5Gc
HQJIZo6VEV9vCJVQ8/NwtYI+nICW3kblf71JzgT7VAGVWF+kUaW2P0Gf+H2JJeoaaYFNkDQW3abo
aJy5patcTWYNP81INX7FmPSGHOm5jkQx5rO8+eHDYVBWMW3E1XyFuhosWqkkJpEztgFJnMiatI/K
/E5garseWvtHDG/NSjsqClHwcqNEdWzUWwWc8QpgK5dg1Xy2zRW7sY6Gp+PbjndZ9m7QsBHNRSZT
SVp5MXGZSVL4yoTZcIO6DnhDR+nWlEzPaN9cFrjrLDcCuSjFWFpZX1qtiboJammobM3UM2hz6FIa
zEMdYQjaa6zuNT56I5bL9mxnwXtb4IrtPD63EGOOeVDNUWZdt+SHo65R1l9dPum/eNDHz8o5tCaz
1GlI/g54yxFVYwAjg7uDBkuFpaXEd0QN330X+iiRc2lWS2nrZJBonu2IHunBCNIbxWOknmLkMpHq
cF7N0rO4S0eoDh0OS1n72nSD0Rm3qz9lpe6ahiC0ENgiP9wkp7ralbqRRKUGrEDkRNL8xhBRhrJP
8vxNeLxAzpPJtWqWtm6TqBisD5Wsv1eICPBtV4RuWBhn0mTT4RHmZiufhgbN0Ei2e0BjD24nnC3a
VYONCO7LVEuPOX/UAiIG+ju0gIq2wXb6wFTTRVXz57O/zE1u5HGPTdMtuUnQUI4aq3i31NNRNufo
sjHt35qjOI4JSRq/mzxUhFoqCB8jKhdubhVAd6lfZa+GidE5w1BVmQdgK5pF1tJJItHYuepJC7VD
6tdXmF0MindKUISpIENln+GZsm3kca6wnY15HQfkNCumWkiJitCQuAMwvcFb6F6+vl2vuxHFuT8N
X2goNIcg008ODDmc4eKI0bv/j7TvaJIbV7r9RYwgQYBmS1uurdRSSxuGNJLoveevf4c9947YKH6F
uXoLbVQRnQSQyEykOWf3lMC9IOuM4Jz4Icauz4u6n7AiFdTlS4Cec01g4nYlaMSkKkX34RWOVhcG
U04bpCzA03yUcszWCZPYIhHc7THipgzTEI91zPJ5xqf4ADYWp87hhhfXOFd2YCfm8+3jISKZ3A2K
RjI0aopcRfB1cNYTihx6jLzwjrpoefwMcFsTtHKln9r5RUaRzDw2xJuQNxGEA6Lv4O2fNIZDN88h
DtCwYuNoYJLx9lJ3lX5zgFz0NpdtPgDgGFmZxhuW5/WJPYUfaun1tpj97MRvOXxnYR/GCoDQSAgb
iLn4brZ6P/fXwoBq07RHI70oxyPYOr69MJFUQ+8maGakATl0iM8SEj23F7V7izdrIu/fEaTC2bR4
qfh/8/INB9WXfHIQ4UPuetqNGM5YFG3QGRODmG68b/PntHhaWgFC/G7ssBGxbubmRZRGVFGSEqdj
0Nclax5Zeke7w5J2jlE/R7NyuL1xorPh4qJhTJokVqDWjKZOWz/EIIK5LUGob5zVSKpglGUAj7y9
8bLkjZ6hdbocfBSJG3pVIhAoOiTOYrRAbGl7EiLRMmp+PqAwmqf6WaGiGab9rdNU3UQKAJ6RUwY9
7fJy0VFRAAbYscH0RDczgeN9qwpcOULttwxOG4oWJC9TotR+BQwf2H5Xq1Ira0BJnyy2XrtRTA4m
8E5I9bjMPzIWnzDtY2nJcSYqrFRsg4TEUkcMzLBPYR5YOentyKy8LmXWTH5oIfDR0peIRL5En7vg
Rzm0mIWivlk9seJiKN9lFnpzI2PQ5pRNpUMNr25Lu8pNq8CIunQyGgZY+HMztscWwZUtd6WnSfUX
Ra/QHR1Ex6UjFmsmlwWmE+LjYyShouhTUbpl/00idxOw5OX2Qhq/qI/gLHSqpLSaZbCbubOl8Gde
RgJLvp7/9Z6ahsIoRbs6D2OBV1YQIR2Mc8tSD8+C2NK75oHk0486MD7m5iSQt2/Xf8vj9IQOUVCl
EVy/EvmRklmRQm3cidcFJXWB6r9hPdxaG6cvqRIXQd5DXyTFqi7VY+HUNii7PtNjd54AM29Ln1on
P0o+eoQ+RK7pzH5yF/5K7Owk6tTZvR66SlBEAQMsHg7vDRmZiwH0wch3tpj118bXDGiNty3LW+fI
1Wp/i+A92VKHkgSDWSOlOjnkU+HlL2jHr2yGcZpPzYfaDhzt0t4NB8nOLHYKbYyTp0C5s0MnsJlF
Gst0aGM3Ii7oPQsE3h3dVGSCMRc+OQKK8UQlSI/7Sa3aY3xQwbc7zV9ur/7tWcevfiOFz43USVDI
lVEiDXlsjkNhJQ5lNqrtfvY5tkdHQ0pZ/4HOocVRRaJXlb0SrSoa/JSuaQr/UmtNVekw/bMGgrMr
UXtVsjUtgyGJAVjgmZ0LDOFuQY6CPlU2QHlNr8q3lRImWsmWyO/AoTwdW3stn9ZH4zwelKNgY/fS
aBtZfKk2SYY4zsMy/o8sxZrOf8sqfOG69m7JVhaXZTJ1RUqDPCp9MsivUWgEVqVmACEw50epQ4or
L3OrCMNTMoTnISHHVsk/d4rhxMxwJrUSBB+7OrX9HC6O6glLgEgyxLhRozv8CJHMRrVipW2TNWCG
VjNgQ+X1kOezEHR4/du8Um1lc3Yya4NwmjNs+0qNo6xl0MjRX9awtMhQdu2EDECic+aMZaG3ajGY
01qR+W+69N+W5P8P/TVk4BoCRv6qhGZgPjxQI3iAfFJUx+xjlF7yl3kxL7o2n2XDeDWW0h0T3QWL
8KUbB0GWYDcKo+z3B3BRmNSYxVgZ81qqn938UPqDpS6A0TEsuIIDlQVOb1+vf4vjgrBiilIty6bY
n+evctFbZvg/j8UjtbJdEPcgq1uQCsYp1IW0yVEfk4coyZ1Cz9zb1kC0EM6NmdWi0IJUsa9pspX0
P0kqMqb7avjPVvF2nOV5xoj6Tg3XrL1x/hfmRiSLMzez3OXqMCPca0FEvxzDU9ihV1exk/N81grn
D7ZuLRhrVKNrkPw+Agj6Qa6GaUTOI19Bck2rBFfpbRH792ojg7vDc1mzMiTwC2tKYs3rvi1odJpT
dBIuaO9tRjfCuMcS4N2qeKz62G+10amVwsq0h0F+WfrUrenFIC+3F7cXOG7FcVc2A1BIomPowE8m
IEwAakIiT2t/DRXI2VXxzbL4uzpoZTMwKGCcTBbDSzPuf95eyTX56HpZoQSMUDz2r9Bi5jYeJnCS
xz7rlsQpUrNHw2XyOTaG1OpU8CGuY5ckOqeV9IqCcQRCYfWLOlHbTFS3q9V7TE89Cr5pL4jZfhPn
6wyV6FPWQz3/DilWN6/eAUxgvXjOnwUVmx3gLsNI27DtGty8VVFzN/Jo/8bHbhzGc6t7t9e2KuKV
K0VhzsBOE2ChckZLjdVyzvuk9KUCg5yxE+s/Sf56W8YboOENIbzd0gG7KhlhE/t60Z+IFH1vs0H/
XLYGdUalfErq6RM4fs5jOThB6jeoJ7ElPqq0X+xIL+24o04jjU6m9JO7TLrf52lpFXR2b3/n/2Ei
/tmMt983GRXA7+tSP8GCV339XdbT75MCHNe6NV1pDF772WBWSbNvTIm9oQOSRJFmouh1/yb//gRO
1aYpz9SkhTesXViO4i9yoras+qhyuNHnzFLsPPxOUIoSZd52C23AaAYEqsJk8/oRJtVhjLH32F+i
wmqO6aGGSBP1/G+GFaCkb6Xen+TIGENDkIqXmarrvDWBVkhE0VDyyEIv7dq/CqpeZFhowbHuXV+m
KQoz8dIgV2+QMml6JdOLChcqPIRsBVBwmsr9629kQFKdFIHBuMY0gBHbSuTssaY0MovmpPLjX+l9
d6T38hM95W6C/o/Am73wJNlMt8vj4C8uWroP8XfBkveu9fYDuK1Nu3AIIqb/Xb1CW0Z6WjEjgg9g
JLMSNzotL3jy/YETZxrQvxWNwZ7w0DmTKZVSWUYAfotQwgQSyId0zr4JFrbaI96UbIVw9yMCtm4V
yDjLtdFZcTJnAOc2aGMxnwjG7c4iH9OjYQ33jS+rB0wtBtTvBGHY/t7+XidnnyWtUGqmYW+pVr5U
evmqTnVtZXoiWOteDLFdKhewyDkZyy7SCj9UctmuJT2xCA1zR4vMzpFj82vSVhfGUJS8vcd7Tp7p
CmhWQHqqE54ISqojvV5IWiErmlmDYTglUQReZ9fSMkMBihqjJqjGuT2kPYnl2SwrXy60r1WlngpM
jbvawtKnJkYMw4jxYPTgPCbhJNlLEJ9bIgvKYLvnaDACw0BU+WrIEE3WBhsGCRHuUB+qePhLH+uD
IikCddndzo0YTmNZl841nePYL8LiXuuHT6Mm6q4WieB2U1OCQO/UJPZDQ6ks4NQ2Vq3lz7fVYt9D
bBZypY/VEC1pGu+mcipkykQpj90LYBgacLlNzbzq/Sdd3IQo8se+StNLkxbuktwtyCn33Qddv6/i
X7cXuL+L/4i7yhEaU6rXQPfxlSpxhkD2VPQh3haxr3K/RXCPqkWaymWWQyRNEmoz+XM51rZBRYXq
3YWYSICh41DW0VPw/jVV10vYRCjW+EYPYvTsp7DNd3cZJmOKSSke1mT9fRMnpf1cAA4Qy1iodpIK
0wqJ5i69EKFw1dsrY7+Rw7nRknaTOeZG4S/KbBl99RAFxApy9MdUP0gvW6kUn6r0J9UwHyWjR1Zl
d1lQCnpm1t269RHcbqZJneqLHqF7s/jCpBfd/CI3iiWjqNuFP/5APTbrXS/EZl+XUsn6TsINS5T0
OEjVnTQSh1FRJW/f+m7kcEG/rkdKPaWI9ZQ5A0amlM7wLAEeG6YauWoeh+401Jkry3mICTclt/Kq
vp/LQoTiva+o/+gRP+/ZdawzGOJOv6gklyJ/OUyKe3tL90UYWCxV8MTh4V3ysVSjsIUI0n0yO2S7
5e4P7rQmE9VUVJMQBF3vD62PWaePcxD52XLu88Uq5YsUiiqVq6bzSrgVwjmRMOkLEyiWEDJGL2Mb
Ps+qYtd0dGIAxgoWtKseKwIi0YEWJZs8WXXaMMRybQs1bOIXTSnuk7HIwOuinMKmOubV8CXvijut
MT5l5fK5p10rOLS9K7f5AF4vJDVklEh4L5ZF9dOMwd4oFy9xg8ErGig/la7/cFtJ9nf3nwXzk8B9
OwZJuOiFX2TZKSRfi6yz65ZZXSnsKd4zaXBoMjNlRB5IS77XFmmIJJ1OC5xo0MuOpJLJbchYXxqp
PZsqRiExZdo4RGHo5YzPGSCApSrvLalKcyvKWsFDZe92aAyJZrz88Dp6c/kbg6ODhK3tQe3kR6Xs
J2ZyjBbt4x/srYZsNmrO6+OSM5+tuVQYuocTN5UEfar3UviLtZcs+HFbzN67QNN1E6DvKDZpvM+L
KJx3YyDHy2r0pGJsNet+FYxaU4k+lYC53eRmoohoLz7RDAWGRcdpYgffnyU6m/UG0xJgEEukw6T/
kovcSqqfZfy16DFvKVeii7mrpxuBnD9shmDJ8wjpNwzR+ZGErEDipLZpomZZHzG5cQy+BZIjHYUp
qV09Qc8mo7pGVZW3ooEWgt1JQ0lgnUgpEa07Ol6TxxUqPZDvUX1HIa/xbp/obiZQMwwC2HAVesMb
VrMNU3My5Miv5nvjq3YCTAWGYMJjjr7VFWd/uo9B6qdqAuOzb/42cjlb28pTPIxrsed/LyCuGnJl
1jeiuMB9kNs4mscZCSelswfN71uguEwivdk/vd8buf6+ueVmuYRVMyCnVOYKYA2lT2WqPt8+rLfD
uLUS7i60kdrpHZDt/axemBWY87MamJ+GdDopbewWUWwranLAv3NKAl8q5e/TqHrTopYguig8qhtW
BCZzLcPtXRqQRepHTHs46jjbw6K4MV7YLbJtPTU9o8JMZ5a7tZmclLjGTGd+mk350PSRg4EydzZ6
F7oTukmiP/apdMgj806KTS/sk3MZxwc83p06k+xQzg66rjo0DS55QZwlZG4boZA5KH8FQMyf4thT
JHpmQD/VpQV4vP3HgJhfVTZe+nLqnKSUzotKR8E9F2kFd837NKj6roP7U9uTlH0sEsUFE4LgeomE
cHY507O8DCTkOqVyiqxC7lovT0yHJLVI/d4YiG7pBhfW9iCUVroF68GcOGwWnFwJRiRLsYZzFHlA
r/VKLw4+mk7p3tZK4VXmAl3aREkZ17jK/635oCxNYTroRTpGIv7RNwSIG+vkuwHKZsxJkdA1NzW6
CugywsmmqqWf1xLq9Gy2NpsvYIGUVm7j7hcQgtXOqjCjZagYZFrQGitRy5QOi3rPJks+kMgLOgs5
efUgjbYmooMRaIDOBa6gJ9PVIUYqzejz49APHyk4qoxh+Hj7EPaCOR1zP6jqqCoyLZyNi8GQOk4K
OkBy8jVKvvbKq04HaxyQqBCmlfaiK8RWiK/Qga5qPMtiVIRT0CyYb1iHsZPoMXNKW7lvncUtyMO/
mRZZryJ/5FuBnK+YwOkcSR3qfGowOCyTvHQiNqMRoKZZJjqwfWFgeQHvgKIgJfLejhuT0cm1BP0a
Ad2oGk1jldUrrSaLSuOfPDh0pFz+I4vX5RTBQGhG8BnUjAH4k0eHNqWmRQb9u5wvf2CLtsI4Tawi
LZyWBgYi0Dw1oA5tI8fIdMGowFu73vVh/V4Td1hVSpegYB3yIoV2F8pIWSHT2Eqd1/YIZ5Q0/26O
xhGv46dqUSObLLldx1HoBzJI0Jc5spA1fZjVyQ3lBqgs2VGNg+c+Dp+HovGDHrR/t2/Ont/ebgt3
c/p0boayxbZk+uSCWtApo+Hptog9G4CGVKAkIKNqQJPfq5RcUwxbt1LlA/O966LPRClqS+4S1bkt
5w3452rvN4JW3d7EIBqaJyMTtIV+1zezrSWaBHjuDLQ3ldmmaAodOytqyDeS6piLLTVLKsaHMtZ+
xMac2iyv0XZKqos5zc9TMIV2LdMDRnQqK4slJ0bH0WBmpVOrraMseJtKcUntLirIIZKpYmkFBhDG
oLGqqg+suJxHDA3JzanoAtPNMkoRNwQfbq94t0Fqu7Wcg+3mTjVjc0QLgLs2SAXfVqg1glgdE2xh
BzcEcJHs+G/ypqJD5fytmbF2CTXoeafNVh1c1BCbkYqyjLvWaHOinDXC2CGmjSPErkXf9Si9hN+C
RT0v9fQ0j9mLYDMFwvgKsqRE+VIjf4O5ZuZNBjq+gM0Qg1YxOhQuGNn97FUfj+L5PMFWvgUYG7XN
SIA8BbykX0/dRYo10wra4DksW4EF3I1UNtry1pS1EVSyehxTkkcYyJ3RtbiCvmgXdvo3oC97T+Wt
KM6sgCKHsJ7CIf+eY5L8Rog2sb915lpvRVkZ7vj9jU8pSikaGq/8hgIbqP86LZM9VN9uK8auEIxJ
IaXOZBVo6u+FFBNDAa6kKCEjh5mOH5rkjiqiDN+u8v0WwiufqcdmnakIlUMW2IMeW3gePkbmZVkG
gRrsWvyNJM4RzvXcpuqI1o80/5zHL00peKbtq9lGAOcC5boZlnBAJ8tqlKZjbU+HtYOsOYmbY/ey
I6jrm8ACMcGezGe6AjOJg1xHZwmAsB4b9Mr3VWkpTWMzdbSYFBzHIHRva8Nu6+JW5nqSm1uU5R0G
EyOc1Brvswt6vNLvNUbA6WBXSFLMkSC23VW/zRo5G4/efAVjz3hfKNJ3IClZeXkXp6+CRa14T1eu
cyOEM+eZSufAgEfzteJTMST3TC4ARXMqVRiJmqHTcDiTSkYNRsRovK8tG8nc7WrilAzm+Jb2+W/b
698oAWIkKsFOsnUTNifHajaGBTC+fBmP8Zq0n+fqgIZ5QRiyr5MmcAiQedWRKnwvpeqCsg4TLMgA
0oEeWmbzXNCXvPgaVS+RKerlWf/a1cExGSMNBBi2Ks/zMOVznxUMN0CbYk9utZ/gnDiEGgOf4bnJ
llOlMS+U1afUbOxiONxWm/1ol6lMp4QqGCbl7C8bixHBXIXXgi3bU+eWmTW7tRvf58+tXaJFu3Xm
2ApHYMErmkVeFbfEHEAsMp77d3LzHavN25xsL+m4IBRR7NpIGsS2ekj91lkLPl6O+f2J2bcXvqdJ
BkMKGEcM+g4+V9kNldQBIQuz4cFoVaZmjdk3sxFhPuwuyzQxo4teLfWaKMqQ5LGtJwytsHiwlPpz
hCf7YtypoMWJOrROPM2EWJPxqmc+ivOCNe75ia1wzow3vZ4vQ6IgwpPlc12NH9GN87+XBqgM/DQZ
5d1VfbmromMcbMmiGjxlytMsgTuATQJnt+NWKUbEDaTrkbU3+Me63Ek5BhjTxldHD2AVqaUi98ZK
YKxIQky9Vdm5q4hrYKjrINd6JVal2SjhjEufTgUuw4qLU+l3NYDT9JcepJsRAXBZYIOK5bYa7hwR
MuW6ZphQQTACrl+0kSjJARKdJh7rIVp2DDU4SUEmaGDZ00HA26mAQDBQu7kiksmpEc1VG1PPuJNt
aiuH6ZCiFgDypaN4NnfnXhmKweDLKaodVz3aaNLPqT421Jv0xq7K1DLnL2ojBOPeOSmAh/3dkoPk
K39SpM3mLgp75tWIUFb+dIRziCHd9rICWaLozwQ+4Y0qmtMNhCjr5Bl6JtCQxJ1U0C1QQxCYeEpm
v3XpPZCX9FTjifETlYboEyYSET3Mh9yTZQsIA8Hz+uQIheBNO3H5OrKkAnpSM691NAgrUkuhYXrZ
ZboUnnHsvfSxE8blO4r5TgwXI8W1niRGoJle32YHSrOHrJVF2aO9ebt3QrjASBkw70aYboJwUX0l
7nJp8KTJv/4No4TJu0N4iOzEk+zgoFnNN5BnPbWRZZxrr/LtyUdOUnAd97QXR4sxNA2zdgbf1FaQ
BWF1OjNPa+JD3aE/Uf1rlojA6e6YNPAG/iOFj2KGRAupEinMk0l7LrPuI+uqx6ooHAzhikL5vYuy
lcUZaLTdKBEpTPONpiu/Hx7XIUagMlrhj+Vr5Iq6O/fyGe/WxvmctFQpDSqopx5pJcA0J1yGVnFy
jO3anSo/tUh4oF0v8BWjuB+IeQFHndVXoyUlT/kYWUHQnvPCfEaXhnvb1F6dLcI5gEthehT7sVYL
35vaymhTtEFqGuhDCzDMZcTJzNmds+LnbTnXHXCrIBM5UU1FM8lVQKeVgJupI6BxqQ/p8xJZPaCe
nA4m6h78e8NzAW8yWblsCcReRa2cWO7Gjouaa+0wY30f1hyScimc5YBuYmd8XlnDBuCNqjLMk/So
/7gtWiSZu8ZTZiRpheF4jw2fTeRb0KDkIA8pLYCFnio7pSJkC+EWr1+0cZsJ5kK0AmwB3gqIGR9G
zZbAOY5U9wq7Nh/wdBz/v2VyzxxVCbIgI5kBtgmwRbrhIXXDk4mygWKzb+LEyJUBxnGSFcyYEDQM
XQXmJsofSmjiOIc4satQRrVUlFC/jgxWGSgRGOifRwKGD4LzUqHNgEYJgIiP7nifeet8s/YQQUv6
w/LltpZce9BVmqpSJBbWhmWNU9BczUyGXLrpAV7bbgt3utBP4/340r7gaXqML8EH4mVu9TNxC7cc
AI3b/Cx8EezKnhUgAIlGgCJTEOtx9lCZ00HOGT5C71ATzu6T+atWC6Zed49uI4OzgY2qDGMrwQay
rHdoJB1S1gsc1d6V2y6DM2akLCZSaTDrsRw6BJgrSWa4CQbjy+b71KYWXjZ/Yl+2ItdVb+5cD1Rd
bciArU39+huLrQV5oZVXPT4GlxVgUXHpa2dHrjLawl6z/VPDAIhq6gasOHf3lk7HoMQCk9o5S28b
TzLD8EnhTef4TgOqhIUnarVY5PA/Y+GuKkv/kcvXtyR1zvIUFH6ebH7AfKjVZaLmxushEE4Ep5DJ
HBNp6laFRArKM3xUhAFKmFugswMfrXo3ndCSeMqP1DMB92tgv//3CRvuE670dSlJghKf1xRfMtm0
1fmlTT7evv37d+L3TnIKOyh9PEgGtGfIARORwt8HvSiTsqslbKVlNtGnhufHew3tNGk2YGDQg3tZ
oZ0KlFCa7/EluW+sxo69+iAmPLkGHF33jlHUhwygZKEX8r3MFJi/UUEhM3ihJ90rHiIPgauvnEy/
dFY4GtFD5JqeZ5WIhku8RAA3IvPFhhQoI4sap4GXftIfJsc4KRd2TpzpYEJufqys5Ztxlp1/QaSx
e4YbyZyezHWPOYhSAro+wFU1O8bQ4SxZndU7gZVY+UPyMgl8xv72bkRy2xsP+phFCUSOtvQQnAqv
rK0OlsZKj/MlOS3479GqD7d1dde4boRylq4ql5ooLXbYoB+B6E/ZfZXJB7MCck2HdJhocHRXbTfi
OLXV+mVKDR1XA+Cosj0T7aSB813LU9W+vS6RIM4Bg2U11edQgq4GoT3JeLrSS9kLyB6uM4qcfnLR
YJTVGTUy7N4MWrP6OY7t5IsM7qGP+mFFgh+sxkUm55hSW/1lRPD1jT8eVEFeat+sbjaVixCHqGuz
Dhh2HnlCG5dr+OV9ehiRfLPyO/Ko+J2r2Mu3zC3Ql5g6/UH6n7Mu3DZwLqur0nTGZMoaW0WPxRcA
KWEw07D6j+UH8VDdfmz1e7lvs7Ub51yGddk3BZY72gkwSU/q6/Ia/RiORmRj/M3LUQiNj8ope0aL
XUwcVNRNv7MrX5SYeetmfZcmeb9sPiHYl2Pf10rAPKkGDzXuK5qasl/A2IO5yGsrvLAndpq+JYfG
Nx3mrMxtgV0BZU94AAJr9aanmy0xQb5TKDJMB8bg1k1wpNBSvoPBzJP87BQXVv9ZaJtX3b61es5c
sZqmWq8n6zFUFynzVOJoGJAFtIqdxDZ9ZU+DC+Lq0pPPolDlrUPqlmzOaklZm2MAAApXu8Ulv29K
JPJx+gd6zBwCnCxXcnsPDHloobhvjyawNlWMeb61OyG3iXeGnyOzj6YzT3gUom3hLFxSAM0BeCXs
P44j+ZG8Zs5yNh5Ne6XNq73xIyvtwhdmI66KYm/auCJY4omDPCtni5bASMM5gA5QP3s0veBY/EIZ
047FCEb72vZbEmdvGkJLkCLiAmYX85Wg9QThW2oHHbZ5nabtfmboMRMYOWW1IddH/lsoZ2NQpcpV
jULdBq84hq0lu9OH7gNO2u6Q3o1/sBPz48fMJZ0F1h2BN7lu2Hy/uca6+ZsLFseT1NU5pE9/xc/D
Y1IADqwynQkDOkCBkRH9YBZVSqxJsoSTy7sr1xXylgVFDMRdtDoEpiwlcDKjTU5A8bSzhwjou1bm
GeiZKT7FHynekmFh1Q+FLXpDXuXv1oVvhHM3rc7K0TDiRPPG7CQNPweCmhl7CDBf9gf+eiOHuzZz
qOoh62PN60CY1HX5c0xmK+4G5/9PDBcWKFLd1RnL4ColUDAHaF4Gy48h4trZj1s3q+HuYpNPmdbl
OLI1Z7M4kT2fVtbOwolPJthhCJDNHAbo9f5Q/9HDQEcUrqPMiZ5E7o1V6bmRVhTPx/+kiyY7v6sO
YKcwUdwxYI4xp3Q/SMfb+3o9mvCmJ7/FcvEyiJPnIOjwekyOo0vs9LzezJUJR7Fxpgg7xNWBfZOw
WSp3MdRcNUtAb67R14xpSHR2VecidgDimLqAvwI7iLLYbedWhsNaD4NEGI4Q3Y+30a8ru7T5CO6C
NFIepNJqGZJj8dhdjBP9NMlO9jh+Cs+pm/uDTf7qvXU6IzssmUWsyA1CKzkZh/bSHlmNbmahtdo1
0Jtv4i5TCNpNqCBcwaoDzGPtW8pwfujRHFb55uMyWqJ92E1TAivjH73jblYaJ0zNJCjAWlwnNjq7
MQ+DlMli95eVHsIUNtGvx3tr57lLlnRKOiPyDODwoh+mtxJ7rOLYrw5lsVDI9ylUcc7tGenECrLa
Yf1DdQRyp526waNu957szQ7iTNwsoVPffZ5tdpXzelEddmwOY9gr3TbuBqf4WD0mr83DWihqXBID
RclSZ3d1QKYjJMERSOfnv+tCa3VgfK+pqGywjF+Vxz6nOqAzUqg1ioCahfnRqrYVcLcYzyh2CIzK
ajRunDAPfpxmapQQAmvdOGgUhU5NB7T+ggtKdQtfFZmwfVf3jwabnAnrpSnLQCe2Wk7N73LbjBFI
Rs5qsOcLQYHnsoaQ4kKc4LbymWmzV/oqV3BbCxnjPf1i6Whmv72Tu69hwNistb51ypJT3aBen2gT
NjLF0zBFnTGfLQRxovPaXclGDKetSka7YgYmo1dcAh/Vd9SCQFKNJseVptoubBHZ4m6s/Vse/xIc
oyZlaYFlmQUG75LeIvmxNRATzdQpw8y/vYn7JYSNON61AoqW9gmWt7ZMqMVT7WvODMR7czqECnKV
otu/bhev/iqKIkA9RLsJasPvg042B2XbzmXgSc1BZd+itH8a5vHEAv1Rw7C9lAKAaBG95fes6kYo
H+lGgGgL6yI3YFUXYlF3OnSW6pcEDmx9L2W2JIpY9m75ViK3rU2m62m2SgxQDYfzXrPBzO3RQf1M
IFH98QfHiI4XBTAnCgXaKhc2jJKh1MOA4lbrDnirt1Z4MhzUYI7r+pjAqrzp4NUhaqoJLgttrQZx
V6/KSzUJjRoJthTsNKrxS6uJl0iNWxazqwFBAdfSSXXpgzaPl0CvvrYIhBNrrorRSocVE2nKOndK
a0cJ0ZDBWldtiGr1+bwIPnXPSIA95J8v5dQtnsemSGdY+7hCqai18qA7ajR6+pPt/y1G455SRM7l
HDBIBl6PyN2gbgtILQ8g1shb/wunvatcG2mcctGkk8ZGhTTlYc2TK4AzRhe5j5wxYFGFQdCeC9ls
oca5kCKf6bAUqA5PwPZtvtR2fTd8zs7LiYDOfV0dJoeSJ1E65LorFcH3Viyn0VCxMCdtq6HxYU1W
Y5EuRkR89C8+6AIl2TPxW1Hr75uHcJobWTNiJt5jxWDl0leafbytHyIBXOyaJ3GxZGmOKGsEjm53
BA2MyE3tuY3tGrhQlUrLtJRSC7uqWDLq6DACuTu+lL763J1GD3O3h/axfxRXFXYzhlvJXMiKCal2
Wuib6UErCGyPreFJcN+7sls402f1vCYWXHYHYFnUwa3KNo+4i/ftD/kgMkz7tx1vRFNG3oTyTOGZ
WsdTlRSBt/S1kzWtJ+e6pwwi+tDdd4EKsuL/yrnabLQZDgmsO1o+89xRvQIo2+HdqNpBZMme5om3
ef8+oE8TQA7oqsIk13slbYxlwbw10+DDhmPy10pwsgK1sk/di+jurUbxyrzrVJWBEAh2Cb5Vrh2W
VpkJljd4Bko2K3lG+y9aDa97jdYrbiqo4hsM/ed8kNhkAJ1J1URHKD66xaP2KT3lPnj4Dp2rnxS3
9uoPoSOfhSCIe08AUAZjkARtPuif4O57UkhZj4ddAGc5u6Cteerv6rvcX+nX0aKGrHpoL3eVPX4X
bew1eQ1WvJXMHaKcTF0JqgGUwzrU/ahbZLTxKvBTfjV6pt/neqh7fZT8MEl10A3lPtS7b3O/xPbS
F6fJSI9AF/uSl6Xs0tzMQN4JguWcPDEJfKUDEAastqsV5VjFoewM8SKIuPfM2HpYaDbR0cTOQzWM
RJPiSpcDr0/xIAbMu85EGVGRCM7ZkMFQy3pN+ssn1Jyyx9WXpuDzQc0BVfTE+gPK+PVINovi/Awb
87LONFTvRml0Uf7w5TJ19Erx5dcikwXFtd339lYap3okq9WFmKs0dEFEj8NRP6+Z5jWpZEToU67w
ohB68D3fQA30zWFKC53KPNJPWOlDHq6Pseyo/UJVA7NNa2Gn+twjRhkv5Q9zttAk+v1fZG12r9pv
0TzGT50FSaRRiKY+/dpcytCbHNkFoomnOWsejdlddqqPaylL9NLYUyWGRma4AbRNX+G2BAuJop4s
6AUl6rEZ578CUxHEfXsigKoLHEx0nNKr5oExB7BOlSiBV9PSzYrF1sCwcjt02E27bmVwGrOgyzWK
lAUJQYCy9N8wyuxL7vIxPwUOOTK0lESn6WuXIgUn2sBd+/z/SLvO3rh1JfqLBKiXryqrLW6J48Tx
FyGV6r1Q+vXv0E6ya67u0skD3n24gC92RHIahzPnnIrmvBUUqVWteX4pu9r72OuvNPQpZHgTiVzD
y28MeEtGnXF5yedtxTDJU7lceE0IpoHnBf4539mgIweJofU19WfPDrubLhwPDspESrA8xIF+O/uM
srG8VtESi/xinwAzN94Lt2ItJFoyxsrQU2wzkNnX0bec46LDMeAeUcTE7QBoEhQ2ZsolnTxZemR5
BebfNlNmg22sQadsrFjeUuZZUFcytDyemgCT9dTLirYP2qGvA8Ueo/1UxIVbDfo/3OpNzHeCJgAB
DpDhnNKYVj72cr9kof6OolKv4OG0305ITNonbJDgvNZU1EIHjYlHOgcO5lmPTvLnRHUSXY104Evt
1P3iT96yoVdAs0DPqrafcQ113s1gYpP+qSgMyTYQtlTTNjC38PpYiiFD1lsajCJCulUSFz3oUE/d
7fCvGwW9CWKrWLF5y3HQAInaBXb27KY9LNU8xhAJnAYPjwOo0Xy8rP9rNRmIcHCZx2AJmhy5+x3S
FgaZjjFoNktFUk872LtlP/nTd9wb3hAfVu6Tr+RxQdcwjKRLMpwfkN4XDEfgnTeMPtD9GCSo9P9L
U94rcVzEHapMre0Wy9Nm2EI3g91JOJazEndeyeAMgEaxjkYZLElLLG1DKODEo6EIZNNq98BZqF2T
5Kg25aQEle/8sbTzW0Bg+lmvAGsADy9qg6fB2f5WqtpNli9PUeXcE6UPi0EN40a+6jO78OJJchtC
g0ZLdqiIXDs9KK7G5pqW6T1mpTexMrqd5BxQwQwUNb4eVfkHEFs7F03umw7N6+gc2saJA4gUeIt+
9iszusMk4QdpUDY9+tA3o2oFhdH+vKxg584MtqpgGsbSFQszY9yNzWiXanIygC2oIWvxKMIOLRV9
KCJ8WnlGei2HKxPhJW+JoiTB2HZnH1RLRXdrU+H/hmkIGqUIlGRBJpLTR2catlZc3MkAex/iZnQz
kJoDndhNOtWTNGtE+Zig+2Nu0FcllQ/AC/PkafIrR9tWTSn7CTGu0UODaSWzfZLBFBZYCw6nLqIf
l7fu3PpfL4lt7Ymr0xNjUFK8uIb5EOoNkENUEXPhuea+ksDXf3tDnSWCKnCoAtyii8cPckxBMOno
T9Qy34/pDHzoRBFVSJlLeX3lwwygjNulbCFkgJbg9brSESCsjQmk5i6g/imdkphzxGHh+0wWUlEL
Axbo4zY49YtjIqlpBPWzzepg47bpNk161WmHCuN5lr74kTl/Vad5S1vDzyd6nQ3pbtCHnZEblauX
yx2xb8xcB8KXdphy6hMwBYDTz9mmAHgBd5KnkTtLjT0nmryO0l2P8dcmi7eT8r1KfozWBiAjPlVa
HyXaMLMdDHPEftrYvoxrF+zOKweA4ZDkXaFnd2aWhk27BEX2FbgwnfOlim0Pz9F4ya9HQPVbhmcP
KClPaBhNkdiW9V3iXEdJ6urpVTn3bm5Ih1lKN5WGi645uHlKN31juXpSfmy0drPY5Mam7UazP45l
vpUWGUx86Uap0G+3LO4A3uN8GNxCa4Oyh/cfDYzzKnsjXkD8t6H6l8JAIVYu3CFtPXsGnE2aUT+p
ySFupBB14fdSlXzNC+xfMuqCutOKPQD16XiWnIlDqUDkaQHwBQXQq4HYu74RwYSuVFvwMycyON0c
Ji3pogxTnc/j/uATC3p05CMHjLdSgoaDNEz/erqYYSofRfL13AHk2ajZQaRNh0/EAghEpFKXzPSf
7I49hqCMjjGO5+LaiT9pG5NOSw9BDMqq2C5bHRk2Gimiw7xtZv+y81qpIbFlHaVxiXU9ADAmNYEF
9oIL8UJkZuzfRJrGovi5lR9lcVZOZZ2U84iVsSLLH0o41i7WyrjmEt8S7eW6Lh4lcro41IZGuwkS
GVcZe6mbsrtxO91Rr9v1LRQFxWoqgI1mCealVXK6WVhAo47Y+dlgbLOvaxqksuAtaSUgnB4af4We
nV5R2FRzaKXK5wpsObJMf8hxubeW4cM0zh9SOgQCRTnPCF8pCg+VG5n6AFpbhIM0uoZeFm62lwJU
YfJ7lsgnQjJlkWZqXAo6Vo410Rn72KKh9AUYZ7r7Vzq/Z+P+oyc8VJ0Vl7I1MFaCFyt4oQ58mxWw
47+gHs94WSfm3elDoYH59GUgvdxkId3H6JwV1b3/Y/sYQgEY3cyzQTBA05WlWnW/l/RXhr2aKgAP
4bcsZoYna1K6OdXlrmFm9vuoGEteBOZFEQXgunUdRbG/n4gyJ6m2QFFRh1n/3ine5eQ6tgUVR5EI
ziXKRb7ISo6do/3kFskVzSd3zFrBFXndNR0XwjnDWNIrdUnbOlSXXSwDMWJORL593d8eRXDeb2l7
vZlriADRwIBuNcvZggFnM92Z7uxL9aHYiKrZK8MdzEscRXLOT2tKC5MO2Lt8hzTdlRaAYWbeL/DN
yKWhfNAzAbzff2QDv4WaMvfUuqSZJmf5L5NqFmCEMYwH9rgEFko0ZIRDLfCGl1XkDG6ymmZSaSN2
ds66nRYbWyJPHxLF2l52uuu+4rgwzgUqsYyBfXaA46bdocyFVxd9I6YsF5yaKXPX7zyy7LbosIEv
TW2xF5FdDMhltUetRsX7XO4Jw6TAQZky5zRUY1FI2ULo398vLtsauhNeO40EjNgo1EFUWw5+rpd+
bwsyDZEEzmdoWExiKCyAlMCJIB8xOy2wZpEEzl/ohGCuF7A+4WJcDYPmq9Lfg+Y+R8GjunH+Qk7V
RJJZyHjBv34JGS8YYSKGl1UDQpyzdfAzgOSFq2c51ZyaIy53odz27lyMvlNVnkNFTnbVNSiyBoJl
GUDteOl4ffJ6nPXDDCwGKFkUWiMwGCtvvvvDQixOOddusicC+V5CS5qVSjIZ+ksce4P5aZYPEyBF
nVFYz8KX83nEqSBuB0dnkZoGtAxhSr4myZVZPl72PaKt4/sEJ30Bhwb9tXWNjK17ReAsZv1ZKXLq
1umSODdkNKaEtrbp5eaz7Oghm/YYzgNRZwKY+XwSJOpCeczkTnKJ1KqtWbKxwkK6T1AbokWxiaqP
nXqwk6c8uopbe4Mqv1eqj6WIQmDlJeX1Yjmf1M6KVOR4K3pOOcfvi7Kpkedam7HephsCu9iCoRR1
HaD6i4xv1fWebjTvrZTOKWIwRoV6mo1empP7ypA0FxAm6B6X29F1ov6Aail146UCpyhN/DbOBQq2
5gJOP4JzaKQgZVo/p1nSXp0+28bPYdgIdFhkjZxHw8qGWR3hZtT0x1CgNx/4FVW1AdxUvuzU6klp
n6YJRDiYetX3Jvk8Gw/DcGVXmSDZE54254eahjZ508BaWYZcJkEEPsvN4i8fWKcWsFv094sn+73l
STvRAzPbx3NHYWkWeD4AgczX1qxaA7S3Ao+UxI2b9QnwUQ4TQW9Y3vhFJ7iZrkUpUFczlGoDbfJ8
8QJpMx17e6zDoU/dtrsBhIigvLTul05EcMpLaeuAp25mhvOPVYS1683pojhNVRLwby9oI/oVF38T
yzPsTJFprhrFyeI4hdUWTCEpgEhHIfRGMw6aEySGwO2t6sOJCE4Vl8UZy1Rmq6GO2zdhalIXj/Le
OG6N8etlA1y1v6MsvlARERBuoy0UKNP2wVpGP0XdPkY1Nh3+5Q5wckZ8eWKSrK4C8gmLHSdawQYi
cQdgYzn/50nx5Qk50+K8TSCwrj7E9vuUtC7Aay5vn8Ca+LJEU2dqr09mFdpS7lsGJvC68LIEkTXx
5YiZyI1Kc2gDAwD4VZN7SZBkdGCgJifaN9GauLhX44WnRyoLgT1aA0EZEpMf/+eaOA8xxG1UoPX/
peqnAEmuyJ7ndaVw+s4GwzsRu59oTZyDaBpFWkoFmzha7wf9PenuBSsS2KzGuQUksIpE2aYxkOj+
u/yU7yTX2bDgkRh43GZ3XZzXG1IFlnOdRY8TC+a8RemkNB9bLG3yLBdzi6z7St31Qfw87vY86C1Y
q0Cizt3mS1LL4NkzEUIKCvy0dilcw5rDyokeFzP6WFTyl3IiH8wivwFRNHg07LzwzFpz4MVqkXmw
5Z0vHwiSlqNi5uusHxFAnyAhB25s56CrOa9+GLN8bSTxpoqBpgpPFpUWHi6zm5Q4/kCtYJqcQMJk
gYuq0c8CI9ByE72zB7kKK6P+LseKf3m71gPG8QOZap7ksEUppRq4EnHfcAZwVz4MBSDLRTSj/+El
jlI4ox0ltTXGcngpENTLRg9Q24YWNMuGzXeycf/Ly1pPUTHv+3vjORtOiWLbcw0bPlZ/59tq9xZY
dNEWctZbS7OcNSNT8flpIIlPEjjbXtTCJFwRZ8PouOtAqYGTqk1tT2Y8WLVRYJbyXlOX67EFlyae
9SQJUDOWsUH/THB5R9nPX9JkzpApsca8nW3gQ3RL7ANoKt10clN6U21tp1QBH9KEIU1VNJJ1WSwQ
ul7rp9Jq0VyrWHU82B4pvshLONHN2P1A646baLYgYq40HuFa9UdvzsDAOlDa22m5vFyrKHASxq30
RWrR+87ur4kHailg3steGqShLcIGXpmCgXQ2cOPYLPnl2yozK7EpJtxR1ggNYDWAzvjgALs0c5sH
NiTKmu7TA0AU9UdUQj8Rf3ZEdsPs4uyYVTS6KIBHYD7r9X4T20rSyoClMrsxv5SPCwayrfGmCOe7
Pnimw5FdSfjStipWw76Dic+wwPfzWqxpxjRKc1wy+iUN5PoLSMG8qbJdhajeZT0WSeIcnjbQvO5L
C5d2MIfVxm6wvtTJY1s/XBazXhw4WRG3kYmcZ2WqwgGxJ2b6vfTt3fydEcfnwRT5om5C9mtnx3Yi
ja36xI2Dj1uP4grSwKB+IKAXkPQm1OtMkPuzzbkkhnN1Wd5KsTVBTGfLbtI8On0pup6tXpZOVsK5
uW4oKy1nydffO+51l3oii/NpVoROQJqy5Ty3qPwuWP7z47VylMWnJQVuTOoYw7SZPujOMxpI/HXw
NdRP/Lc8XgtUQucKfKodK1WcQGDZqUFPMDimvZvl9wI1FxyXrr5WPK2qVALYj/MtFHf5rIaCkx3k
fIQ2q5NDZBmWW90k6X4o76DkXmmEjgNqnPSv2exRzT49MM5R9Go76WMH5UhIH6TmYTYzgbMVuKIz
xOrBKXKZOlCJQg1a82dNGKfyU94Loxo7hQt2q3PuYdE0SSU6Ton1hDR7upX0v6qMirSC8xMOyPMc
p0CB8Pigy/gfokMeiu6D66WxE7XgHAbGXSp7BCnXcz0nLb14F4VDSA8UmDPFvEHjC5DokJW1oR0I
lF90gJz/qGaAbo4GkhNGLtSmG7qtgG1joFOETcQDX6sFRmOBTqrMFTl80bJ5xGhZ/y2bPbaMz1c6
1dMDdqUDr+vLlS6d33ClE8QAg/MrZp5MaPREhoRyyU7OjTDPJUEVULCvBudUSj0eimiB6SHpu0oB
V+2mMYiViXIAW6Aw4jBlvGAc/Gza3DdNLxPtxYWhkv5d3UuY6P61kxTARW+8HK97aN02gfbv4NmZ
28nG0eas7uMmHED4BZLm8uPSKIPv6CKUv/UjOwri9rNXlaSTNKywMUniSo3mSrIw4Vm3+aMQzj0b
aWybJHu2w7/t9xSth/39JNsZFwPUozZCW6orXhl9qvoPAstmH3uuE8fFsKM7kbAogyrFAxzmr2jd
AbJtAr+gPwaqPzeo3IrK7CJl4Fx0n/12Y01rHACMhHtWet1mRLAykRjeM+MibhAb1rtknTeo4FIC
gWHyeHn71oVgdAPt4Jqu8di8kpwsej0hm5eo5mUdpjSW7yURAR6vABuxCP1HDA/FS5PJyJcpejFc
NiXc7/QfKcBWGx9T3V4L9N8eoCutlz+I3K9ghTwFatQkSrQ4BrbR2oFSqTQe2+nd5U1cd0vH1XFG
W1sJkmx2UmCJmqvEX2JgtqtP6F3a2qIEYd3hHmVxtkvSdGq0ArKM8cfUdG6ivzeH1rWcf6p0nhwZ
Z7ltWhV1PrIcToL6GWOgRI13ed/W08TjWtjRnZhuZ4MHbZ6Rexgz+q5mNPBjdKdCzQCNlF5WCsfk
113FUR5nuAWJh7rJnQq5DusRzf1MB6Ai67gFLsinPHS2l9f3H7eWo0DOhCtryOliP/umKGz2yxbt
UUxcu4/3UudflsYO5NwRHoVx2ZVZ6zNiBvPqhYNRdNulTnBZgkjPuSQqURa5oTNzFjbAv1QD9/4M
yDthSq8dtIleFrZe3zkqII/bMhQ9neYFhss6Ncfv1ewbLn2GN4nTDRoU5IAF/GR4E7/m+tFhQobN
j1oY7uSOLpJic7bj51SDsej9TZ/o6sGdiOIOblaBrokEFaUkQ/YremODZkqwl6uafyKCO7mxJ/1g
LxnG65GCVp3LiFmKa/qeXWrB2zF/jf5FVY4C+Tu0Mym2tLS4MGUymvW1J11HB33yOUuvqCJCaVp1
IyeyuOSMjHE7RAYUP1W6zUB22vCFAtUxzZGIzp+UVtSfJdIN/iadF1JkLBEEHok8WRMs+OZCURPs
enHqZHGcv8e44RzXJpSDvYHnwBIKGbVaX/iMWi0PG5HZrcaXE3mc28f0bT+qrKspHgAzndhuXmvB
jPreoD1dVkqRJM77y7WTd22B8l6aPDR4X6HWptFML++F5Cqs8nzmGXVDscA9gIot3xRYSprdTQYu
KSCLf0c182qpoSjyDGDFyZdmKaRFBEY37HAMmOHLq1z1mSeyuZhDbQI6CwXnN+Kem1/r/TcwmLtV
DmhtAXEF26+zVRqqjCxOYyOinBk0SUvJSLCf1PzY1ofWuVOzRrCaVVd1IkN9HbGXdjDsSYZXxMAe
ANY7t1NEDOjMFV1aBqfwEtD5KjIgVazUwcV8hZsUd/n0fbTRykc+xrbtzdbm8hmtG/TJsjilNzq1
GjCw9hJq2AACPcy3bxsKWNX6E1Gc1is1ZrbpgvyNZAARpeFM7lTnuxTFgjWJtIHTuyaK8hksTtAG
+0tFd3P+Re8+CbZtNaqcrIWLkUpXJKj8ww8yluHmuRl7iT+wtwf7mXCvVu7/T4lcqByB1VGkAMkM
M4ActcufN2rA+RpgL4m8f+qUBczgH6viIucgO3qXZ7/ygAJYxXRL3/0fsyknsvhCUZEsWN2A1R0L
6mwOZrnOQ2Un2MnVGsBxXXxtaCiM3I7j5+yK1QCOBXVxNVjgNPgaUZxPxJwo0vxx+eQM/8J4zOq/
J2vhXIbeaNGgjVjLSzfzaa4mrGGu7xu4EdHJrJoqz0YN4JtFBqzDab30rQMw/+GW/sjiSamtOm1z
lWX0f9+lLZTFRQ+7UNS2MV7lNG/lAV53gcdlcUFkWKSyA8wVtrBOXSW9H9qHDJw5hAgBddkvnceS
oyROMbJpJEAbsZmD6ndWf5/iYZii/3IJkmYHKh5hF6pAO3joDXkAhWaaI9pnDtrQq2jnWNL1MoHB
eVEPAPUz8RTX2j6oDYDwVG5nA1whlw173e+DbMQwbBCm86D5vW1jSrCFv3Lw0w5glNoWXTXRz8tS
1o/wKIXzw+pcaY2aQkrf0k2p3mVNE0b1Z1oIqYXXd/QoifO/jZL0NmFt/b9tINotNy+hWWjbqxcJ
448s/sZpMu7oPMcjgaomh8zRH0crftDU4ZCO9i4hGn2cc81ye3sKpGoEma1S9GgnTu5mqX6n6dFG
oc6VJqe7VhmuiNn9S8J88nmciYJFqwTsbYt2qQGPJBpxVclEWh4AaV6gROse+7gRnIU6diKDaA3H
Wwz9JuseNSKF/5cC2Zxl5qle9UYEQxmMyZdLX8b0Px2/ENH7xH/4teNSuNRO6bOs7y3oz/Gu9la/
ti4LvWM2CP90PEhyizLLadEphf78nrA+6qoofq+a+YkoblmtE42tRlBZUqMb0jy+ZfR4Ba4MYdUE
fyGwbBHueCQac+yLSUohI26td8mSA1ag8pYs95qo2wMhEbzexjZBVxwawXdOme0VJ87cWnU8QMgh
oYiiD/+gNCcfxKll5tBuBBUJlAawoJrzWS+in5k0eACVeP8PkuA/AVFosdSCM7VK7/vZYYU7zf6a
pp/UHKX3LnXtQXTbWXWkNtjqHWyyA8Sm1xequRpkdWpJE1aEukb3rjbLfZ1SFy2mooyPad9ZMDyK
4ueVMMpZG/mMmwd7KOlaQIlleI8HnJcUSgRdUsN2sLzL26iuelTHRJ8WsD5Mkx8SAKSh7KgtC8D2
eJ0blKlKGI29l9PRb6jlj0WyWxQnLBpjXw+RZyfSPtPUXZ1Jh5L0mKjSN1o1HjTw99kRBik0EBQm
w1UH/Ga5KgML7dI5qb0KTZnSCDCP2BQ00qxaNaP5djRgK4MvnbvlgJjHIkTCvfp36wnZv/UGsKYN
p6L4sNqo0dxlEGVM/T2ookt3NOZQ0jug9jmiPvq1yHoqjFO9iuiAg6C4aL9++X9TFUuwMB7XZi6n
aS4tBBQ9pH7nqmBlB5tG1IHuxXYj197iYWbc6gIrXnOSJyvkrViJR6nPWDZGle9x/n7Mer8Tqsea
WZ0K4Z2SaSy1mWAbx00UlgObu/aVG3YJTqTwLeMIIoV8phM7eTaJ29ycZ1aG//txWqbbvM84XRwX
ZrSl+BWmlwJgOeXkxdroltq1VWduNojyddF5sb+fLEweWid1aiysVxd/7LczRcLei/hI16VYYObV
AUJ/xvDcpvJQgbUXBzbGwTjdWWMVDrbwyXPdvI5imEmcLGZZVHPpl+cnzyhcdmT//PajeOlhPgjf
fkRr4nyUItOsSydUe/IcSJHVR924SnvRHOp/KN5xSZx7yiIMCios/v7OpVgthNW9p63w6YyZzbnm
HWVx3smUoxowZc8lOW3j6IyaBIyqOeq1YDojoFsMLocqwQ7y0TGfp3TumVGlcZhhfjBOY9eMHi8L
WWHd0vHO/mdVPP+Ho4zaCLiylwqP+UV+mvESGSXPw8pGgB4oGkzg3hbOgYpWxzmpkkaKXmp4jmnp
vcpY3evIbRMRvq3gzPgRikKW0gRwui8RRQ3YBHbmae+eT2wzC24Q667puJWca1pacCyYBrZSw9MS
Jkam4spQPtYmxs5ECxPtHvv7iSkbbTM0eGFCf+FcuHZC/Cz+WluiRzqRFM5hSJqR05nmQJeLbyoH
WI+sH1QE2SWyYYfzFHkz1EnNGnJ+ZzOs1P22euYK4PVrbef8xTRhTm+QoA9SXntLVd1jHBHVkPpm
7EAZFk2PedRtHIxjAyb8asiNG3XJ3mmjAwpVI6xkvHHFVkCiJDDmZlvQaGNK5EelGV9R2r4CuAMS
5uWfhk5PTZRzPEtiq1Va47DHDajpzM+MvEO7mTZL0HWfW0/cUM8U9b89HeALXmvXsIw5LQYkfekU
UjXxylg0YnNZs5DCvpZQzk6jkAnWrxb1lb1Q17R+9o6IbeOyQYJB/bUUfXEsQksEPDI/6cuXWLkC
tkirgMkpFt2aniufZ3um64qs6GA8wRzGa1kVLcCHS+Ct7SXQyW2UbDNw3qnODyU/OFrpS9XVsLy/
7LyZtp7LxNUe2PGY+eCvar1Z6pKSY31S/1iRyrPa3KUdxp/hcRYnUGnvXxa4emxgif4lkA9JqUqU
YU7gEHRUz9126hIPF3IMmeiNiNRgNT8/EcXtZ4b2RqWrsLa+TYO2MA8jZmkX0vs4g+DyqlbV/UQU
pyaO3k6ROkPdJfmmk2OvI4Z7WYLgoPgw1CmlVKcZlKMqHQ/gtoHcfk9k7TaqwUXRPZRJJhDIXMIF
zeApBaglTb3Kng/T6bEbH6J4G8e3evFJnupgGTVX70XlH9EmMtU5iUi6VmaFJmGJOqoSYEj0qlmg
7StM0HDeJ+fEhaNpSnCxKSAiXtLHXmuu5yFPXCVuvkp1nrtDIwO5M7nRqvmhIkswWEM4pJo/VcO+
bFOvX0ApZ4+PNQiBElu/X/Jht2jRnZTJT7Gj310+8tWxxdOv5cJaN2fyODVQ4BE8NRhuzsGdp9z8
Qn95y3CzUCIX3NCUaZKywaHTjbIZgDAYjFtM6HZ+t/sFTCkcOhM5BC402ZJZSePM9Kx+XKJHQAYY
rShBuCzD4KORJBnLCFxb4F0ltt9am6h4UAtFUBf6D//927WB1OS1/lpUsaRGxkrs6iNF+2KExnGg
/mrKrSJXrpkCTF3xHHIv0BL2s2eGioImGqnQMHwG2W9SVClLDclPirur3FlgL3rUtGs7DkvjNpef
pGQblZVbCV/KRYKZPZ/Yq6SMVI8drJeBE3GNgGhsu7zM5xE8fpkmsK9MC00LJsg6XkvLMJjYdDqk
jZL5La3lLQCxHxQytMGIdiKXNt2D0xULwJX1h0JevmL8dqsP3W0LoPosMwBB25PUXWYp92wrvV1s
JXP7eko8ULkQ4MMAqJRqmGBV4sQtZvlBKbaklErPksHfpuORHP99ri+bOrG3NKW7jGBk+/IaVwKW
LbOaqQwUOgB3s6rMyYamlOoNaQkqZd11vaQH3fxmz5M3OyS4LGjF00KQ6TxTCjky31WTpWUyzVWM
Ydoi+wjQlXAawYR+WcbahMgrIerr1aC+DtTeqmjhvRT0NKSbmexLDG8G5nfdVQAXk/mJvt2Wuj+J
3gvPqvxg1HUY9jMqtBjolPmdLJqk0MfMIWGMOZgbNUiCbAqUwrWulxmyGUOk48ujkEfuzIHygjmb
AEHP2CgtBDvG5EUWndxkHsxQ0UgSFt2o7pw41t06sqwQu5N6rU2/lQP5DHqnezvqhS+NvEo9fw8K
P6rNoHjVs+eOAg/gQ5fH4TK41uAqu96XNM/alLfRzsSTbZi0/nDVh5IvYn08i7XPosEtoesmrqxn
qaU1LpgIl8s4zMfhbjbItTXZ2b1URf40YARkUtqb6KNcZtIDaU3blwb902CV/XfHz6/wcFYZ5Kcy
k/ezRP0x7Rpv0inK5Wq/LcZcFtTD+QDBfSuflebzTKZOxTalVfQub3ALa7P8oXAmUU7KWx4TpKgG
2tlkoJIbPL1DqUfzVAGcO8wkB41mtn6TDNHusuWtybB0C/0jGsDpFD5VlKSOLLRT4nAqprtF0baW
KjRuvkDM1nEqg9Nzu+2mts/rBFWzCXPiGCHtUBYBG8gdw1t0fCLqd+QvYrxAzv0Db3Seh06NQ0tz
vE6/yx3pccje6waw/p1JFFP55kpeGpcngnatzWoA37HS/tUQ2rtvCCz7YiPi6eOzenCvgCpeMRjj
JJ6T+JRh0uNaTmtsY6z/7FDG2CrtvCe28dUkT7K6o1Muco3nyvFaIueVOzMmRZmUaUjH6h53ii2x
RFXic2NCSMHTkgX3D0otHhxRVZasWuIWrDX2Tks0j5TEL8dKMKR3rhCQgl4lTPkogNk462VXKnkZ
dEip7JvB7Pw6TdArXfvDLAFLJvYu29RKRIE4VNY1ywbD21kjaplYpE6iPMOspbSdveIG3eb+eKi3
0dZ00Rt4ENM98TcwphynIrmjsielNjqjT8NuvrWq+V02oqqUyqEzz3s8Gm8by7zVtSK8vNLnMsNp
osX4gCyZUa6CWwsHyCXkA3VAlTcVBRhokq0Z6lIw3jo14nfh1QEN2gVzTeV1FAeqy64i+halQ1Hu
cO5eXn0DP1o114MiwcMUoX4Nkuc7BRQ45ZZlDfFBZfAP/uU1nxUQn9es2KaFHFrVzhKiotSzQULj
9smz4UsB8Q3N7yuKa4N16Y8s7liVZqAjuAixNvRvPTZfG0DpYaPrK0I9J2BvbIbuTonfN66Iv0S4
TrbvJxlmVLIemHwp/jx2RLvfhdK/fux43lMVb/Mgg9HA/8J5bMDAACTVUQo0OYG8ATXmaReBprva
5dtkOPwDdZKNK5cimyYohgzbPsNOsZqELOlcgPUcdfnqY79jEO91YN4zyqbeA2uwSG3O1JSTyB2l
09VZayhwCjMWWX7Q/Ora/IAnX7fajXhZdEXvOefpJSeQO7+mNptC1SEQj5Yf2NxQAy+Uf5o28bZ8
9wYerDMXxMnjwnwz6vlkldhS7TbfZTe93yaubnsvL1eo3CWugYGlzN4C3gE5pOhV8+wOwR8pp0NO
b3QluiEwHQJ4t+knqE8PTuA8GAFBTNbAD1z5+VP8QxY0pZ0V+Xm5XPx35kVvFBNye99yF/CNFTfG
PXnf+qPPqKT6A5Aur/G2dYWyvstY4+iP0hNBLj03krzyxNzuM09yYq1jq0qFFJcZWMiiUHKtQ303
/DT343eM92++gS3ki7HPKvCC5VsHDJ9xMG2Nz/1DLIgIZ3cI7jO4olAlm2g6UEgROmNErgHDCaRP
PHT4jrOAOE8DYo7AGzOzubRuLgKZdkU0O64Y11vy3tosW/kzm4oj3nArZj8794mvl8c3JGuaOqq0
wi4DN9VP7Q1AbYOBtH5joPUh/TgnX2JQj7cfSlWQwZw9nHJa9vxlJ+eLe5HZygmsy0DjP0i0yHtW
4wPS0nZ5z5hw53vlBxp6vcvb+4yJeGF7n6ezTsRKNI5GBTy14QxMvGobvWO9MslW85lsjJi7xX75
moTWu4b5M19VXPsWY8zXtud8rv3outrGgePT5g3EbWepo4EsGChMIGyyUKg9y4eNupFoXRUo8uSN
q+E7/Uktjb02CN/9z1J89NYjRFk2rsWGAtqm18YVmQXtpJHkAD20Onfp1A0ey6lXJST2UB7Zlxb5
VOfzoQGUGdi0v1w+hLM0HNIdFHl0xcSwhfqsGidnkMh4jk/lsgiVNie9G7WgBU+R7N1fFnPuvzX0
p2nsf5pxXgfB3RIcTRpluQbZalvGmBhv5a2Qf/gspzEgBzwC2ElbU5D3v95Mm9CFyqXF8orsRv4I
kIzuRtkCphiDyM2HbLeA+pgShGARU+O5b4JgvF2ZDmi+zusbUmdFE5kg2IiHbdYbG9IYm6bRgIOS
ie41Z2OL4HR+JYwL92rXz5RinAVRYdmogeKOspt5udsg2pNSiLGiru7qyeK4aL9oHYhDGyxu+aZt
QLwpvy+8byP47bJwQFNFhZ4KO1C8wi/u+2uy0bdlmIMwAj7yThiJzxUWE3jYYDCpWcw2uUisjXoZ
dXZcIrnKyiBbPNXDDmzNXeOT+jZyGRmmKACee4PXMrkojBRvcpwsQw5egL1aocg+2idQeQsc4kqW
ATmOjCZcoDKiYMjts2UDL0KLsLYuiO+0b/noJtsmpDjbyXHL1u2D2U/d8slIXZH+rm7riWguwYo0
B92yloQjLmfPWOhVWRBBMnNGj8HU9nR53NHJsZREToKGsHbwzH0RNNSlW0YNrm8ATf8db22e6KKx
prlgLVBQcDTZP9xTCBm7yULzURlavfKtMKv3fT/s6669pxkruy81FZ0hO6PXQU0zDfgelM3R/nYW
OZJ60NJooSU8kLJpPydP7aHxQWAHaifzK7qA3cuO9awJmG3qqTzOFxRGnUtJtpTwBVOQgegPcymu
+pD6/afunSW7C4CQZADuKR4mjq/TfXktfZgO2T3YVa/zJznZiKDLV7KJ11/EabHSTM4g2zPT4iiM
H9GyabtWkD0MwKCq/JoADDl+kO5Ed2fjrIb1vBPAWsGVVkEk5dLDPC8I7mRNFeJsvvaTsTXTOnbJ
UN+1SkU/6ygToq2yjN0lJrf/I+3KluS2ke0XMQLcQPKVay1dvUndlvTC0GJz33d+/T1oXburUHRB
I0/EhCPGMZ0FMJFIZJ48p+56iIWm2LCZPuijtR9I7EGT2bXidFdpzQcimTutjvcmlR7WeQWmerb7
KNuts7xTp+zYJ/RYGJAzUpoRT2TDmbO/lhQKuQj5clH/MPJqsKs4ve+l8hmzBCU006BIvA6Vo0O4
GGQzM+oIcX9oa2uPtBYkziD5dMjS+ZEcHdj/2wQrb1aWHiNeM0uENUCwa6MEJ+7UPk9JZ9lU0XRb
BqrTve1VG+879g3f95K/R9Gy0JXMKAOatcS2Bv0+WobSziT60K29p+tj+lxapXVS5+mptgCrqpag
XqJvpp59u/1btlIHyG4BioKJK/SkuKgxdUYT5UhRUPACEOWQBOC08eKDiFNh6wI/N8PFeA2bbpar
AiCuMcq2Oi7WoVsnWxuN7Cg3RMTnunWlQCAICDudUmiDchu8Wpq2mt1SgW84eVgNY6eo/QeTiOSq
t8I6E6qWqSpDBJEXLRgSOhJ9gRmjS5/XHAJLFTzt9gd6GzHlQ55FwJEK1C/KHvwcgtK3/aobK4C+
bUJeuqpIPJk2bhP1bkMn30rzu3VEibIzdHtqxu+FYj5mIwbQ29FanKHvqIcYnfhjNDaOVMi7WU1f
ht56CQECgDpn54PD2It0+rWQmseuk440m1R7XPPMrkZUAsJRP8Q60J6mmthJlrhymUDTNpk7Z1HX
b0oXSdAetpj4Lf3DaM1grgiQPnnnj0V2jMla2iigQKWj6eYMUaE6jsjV7RGl3Z1JMEPVSNVimwRf
zIbe6PPt/du6oywUjmX0YYiu8a5gFWASTZS+CmpQkyjNvT4rtpUWbprv6zgWfKwthzgzxj8yLWM1
ABCCMUsHBgDBsC9eby9n85pnvU5dh0A6JnzYes+eFOXIauVtx4iA6n3b72vwAY7slk9so/RSO/aQ
Lgqu3c1lUQR2XLms5sbd81mepl2cmFEgxe2O1HCFTqQ0s3VikXRqlmXKlgGpz8tlmenYgu8PO5cT
yw/1wq87bTe2otC7vZJ/zPBj6iGJlQ7sy1VAy9BeWqh6qqK6xtsMw9WBfV8KP56u1XJnlGlZIaRO
nV8/xt8HPKJZbXTdL5lbHRSQ2Kh24XUvqPD5yY94Z7y2cuG0gejWFi1XudzVvG3lrE1waUfyKTTA
vYKxFYE/bnw4Aw9P4BgpwClXOWCOe5VaDSL76IMwtbD7+L7/EC5B5GUAFElBAlIg45SAfV1geONK
gWHIzatoXkAzizsII+lkeWH5rmqTQ70vXlucBYWCQq9wNJc+pM+y5cQHXQDX4teL5AcISoxeoH7B
Jgw5R5WKBRkxRhj9LD3l092ieuP4dHtpfKrFmeD1SCyjHnTaJJOvlMcs/2YtMRTEH/t0smc586xc
EkStq9oYb5A730pMojXLoskH/m2v3q1H+Z6iCyPjswlfQuxvnZ8O3hbnkk0GTfvGhC2Sl63X60Zv
q43+TCaEZ32gdjaPAN9BqJ4W92mfv0CvTnPzmc2KQlDHrrs09uJZeaiLGalmvwDvkDV20Rk/0qq/
V4zqWZ4aJ8kQSaT1iYQpXuzK5PchMjx52pv98AGvJMWNllpyTAo4oCynFSRmgBaZ1aDOLIdYZQ6A
UeSXxvRlLHUAqCVdEMf5k8lvA5fG62UyUlJhG7rimBrPa6r814/KfsHZRWEUM7qJKyw0udvfWUfw
+jl1jsdSvmPS07ddVuhC7NicWYvkuZWxx+NvuNBV+szvHZdMxl1rNukKW/QL2OOd5KA/IwVz6M9p
vCdR915w4vkWdJqEczcPMTy2fzHNI8P7rato/9j3vnUsuOeVNQ99aUb4WvHd6EIEdQS5b+iqp9UJ
baZxI7warspc/C5ygUxeMXuaWNhFHdNCAUGVB+B90518iHfGSCNEd5HIRXhetXaFPy4l9vF/jzJC
W1xEwylWlKjDdirJ/ARKADtXGnfp0k+tFDaememfwTD0RFrihqtyQI5sCaBGgvPN86wB/GOtRoYY
nrS5o4ef8lYwsSTwSo0LILmqTKPS4vOZ1TcViNNOzx05Eb0+ropmnJdoXBRpZ61YixwbuQQ0WF35
Y/5pBkyZvo1gm6PD3CWy7P8eUfhS5NqDqGBE1dfvG1c7kBOLX/LoErTBwEDi/rf4xXOXA5IGMZME
1q6cUwhDEH05LnGZRou2mQzXKKITRgrsdt1nUDf7jwviAkrdwgMNCv+QduV+ukdv6+5X7/RrSPRl
TsQn73JH2iE2YUsJwqDw5t0aWAHq1I4oexAFrav8PY+0vmnxmVinOCdo0qJMf2Dc2SBeFQdJwSnm
U3k6gQsyH2BOmR9IN3jxSgRprMgClw5lHZREKxb3zWm0DT10okzyBa7A/saNu4WnHp9BaTFEGj4P
27QytZnczE+VkArjqUL/FgVfnYsZq1xVIKPBmnBy/848Olam/aWTK7g5dS7zmOvctLIU1uI74qxQ
kcHNKXn9YXXeCNXFTvEvTmigHIMCIORzuAOsldOiduCF9meMzdeqnaNT8xYKV689AAg97gQfcDtn
fjfInWXMdC1RqMPgVXAS5uf/EvDfbXFpAanqXl1m3NKXAV91GefG/wd8cG78dsD/27LKj2/0I0m1
QU+ns4g1uLWNV8jvuui7LS4/KDCM1iv11o6KbW0fv3db3BGf0i4MifbmLrJvfoXK3976Sm0rAJ1I
5Yoqrf9y+t7NcYlBGVdhsnb/LC05LI/FPnLG4LdTundb3EkfstwolCL7LcfcPufvtrhzLkdySKoK
tmTVm0EDowPtfzDdzo2HZxXdUbGXbMfmd4vcO0MfwxrjJbBYo7dhDPWhtNan20ebhYrr0Pxuggsl
ihFaaiHDRCLdY25XJz8KM1hNze6m77ctsR97yxIXQzrMIE+tiXOtVsNpkoG6iVOvqCHsNgwixIvI
47kYkiZatwwjXFCtn8wDckY39iFqhvl9fw5QCvJuL+1fHoT/7CJfdgV3LFR0JESOCiBLKnkMTMSE
/6CUHaFTLrm/mYe8W+Tix2oUU7ioWCEJzMCCud4efAJrjDVF1IUU+OHbfXT2tlblkbY5C4xt+LKq
qJd0ogoQ+yA3nONtg88smBMq82aP5aT7aPcTeNDt20BUJRD4IE8xOOphklQsEhom2AgGALG0MMfI
XB4AsPrttlNsZ9nvX4gLF1EvdbIawhZErJWitXNyIkpq3zYiCrY8wGccZznSQcV8dmf9f5Ytvkd4
KNPPp9j7irhYES/jpPYDVsSyAP1u3cn36uGXbkdBqH2jtz9zBykcGqVgliziDp7qy7Yyf0ZW5bSe
4vfTcy/0DJGLcxFjaGQtHlNYVLPGpQZo3RfhtxKsiidyGto6laMWNuYHdn9gVg0kH71dVDbDDYvh
5ptrQqcGVKuYzsF0FA7d2S6GSUgljcLelCR2IxV2LeWiyLeZGZ7Z4K4ozIKuslzlGxew2P829+/M
Fud/3USlKu5hS1UctoFR+l4EAGNU7oif5ZuHWAd6ju0gVJfYTzrbwkWZLSNBrPWzZrBj7ZOW+v0s
kmDbvj7OrLAPeWZlkou56ZsSpYzT5ClQNn3I/b9fEEXxIE51RcviPCPRs6ou0GX1tfauqb416V1s
CMpD2873vnOcYyRlmFnDgo+lQaK9eo10Edm+eW2BEoiIEoBBCP5DOQuMIGUmYETwBytST5GkfgPo
4TU3IxURnRzR7zftcjbudGn9Mq/UNdb6GEH7WMohDicByd7NXtiGB0tOjkRCNX9RlOc1ylGZG70m
Tb1JX79Qo/qgK5hQX/MgxnCOra7RYktWgWdraQZdW2FisK6/D3P2A7QCUE3qzdyfOkmzUxMoKCs7
KYYJYHmXuHU1SU41t6ybAnR7V1n3RTP9oTXZqUTrVNcScBfCEdyxHnqPTnnlJJXuNkN8J8dS7ybE
SDB53QWy3HxRysnFbznoQxQ/TDT7riXGd4iJEVfOaskuFKlylKk/Lq1KfYPGrkL7Q5d2QNgWOabM
eqVymmSMPFWLv6d5rAUhDHmtRQpnboYKv6SOvHAupd04VH8qdX0s5AXEOrXAUa7vZHxGNj5oMs5d
NJQvnT/M0qGSdIgxT4WKxviuz+87ubEbKxPFqk2H0aFiYBqYr1LeXp5nx0xVimk1lQUJvGyjX+el
PlXtKHjUbOIDa1jaR1GPcNMiRY+QgAFUtfjCR1qUoRVbsLgCJAVJubsFWP/bGcCWCSB84dqqDEgh
DyoMJ9marM4ELyXB1ymOQ/8/9xsBX7HArykzDDHAt5ffp8lUa0w0C4w+yueIBGNfu1OZObdXcR2Q
Lo1wT9QlQqTAtM3ojwNmPeXV6abUK2ORuvPmZp2thQvnnWLQARS0aDmsH7RywIlfBQth3nqZyF4u
hP2CMx9rmtLokgy7NSKxXKZv0YgxbMMADAb4vD4TFGZE6+Hi+JK0dNFaWMtLZV8q5D6Po/3tL7Nx
ObEVYcAXImSMuZ3LjOo5HFfa4t0W/om5nL3qNg6jJmtjaDEx2KOoEr7tCv/YM1gWeraDWQni00xF
OS0By0JVfEdt0u1V//aqREY4p47HyIyqCIsy5PFzJyX7cJYqG/hcwelkj9prd3hfDOfXSVSsDShQ
EQDMCNSdtfra99Exr+hzpisHrQ+JnWaJ6Pm7FVLPPhlPS4BkYiUxxeqq3GVyXRCNZSNcDBEhfbEs
d/Cbfa7/Ss+ErYdbLy5j4HEtYmJalkfz9VJtYY4Cz5F4Tw+AxyJl7+3VgZZ37sFVRL65sdALc+zf
n/tKMawTKNtRKzxY3+GZAR13xj2IeSmoUamvYPxvnANZskVTwVcoKEAvLixzt5Za5WrZrUhvWn8E
p4DNxFjHXdra5odmX/nTsRF81M2lyqYGoIkuU53vRo2V1JuYyEMtqHlKZ2r3U2rTBEOy/V+3j8ZG
TJHZWK7F4CWyyWMKtVjpJ3zHyUdoecrM9g9jlP6jCa4UFIUAkEUhrnxDfhzKz83wv19ZECpicy8/
NUe5020Co6ZVazf5Ea3tMT7GyuDNJBKE+qtZ7TcfODPDHe4qAXZ10mGmd4mj++XHcT8F2SnBK7X9
mu/mF3Fw3Pw4Zya5C6yJkmq0oh7dGunDuqwOkUL39uffivcMaCfjwQjGgKuBpZwoS2h2E7Kkh+yZ
Yu7Teh6dxZcCgACcMhDVljYqGDhJ+FTgvwGikPCv1NWCplOR4JWa7pcG0r5V0CsPnSs78720j1VB
trkR+C+scRHDiPsknRdY0yIw8iq56Q6GVjvtIiIS2jyv4K7AUDIwhYSHfYaqkdaFxF6Osu6s6rCj
phR5pW74RV+KxCDZHcyHXRxaFRhgy9Cvpmam0kSnH8h8P54adzVXDJIa8V5RxszBjPvnNCMvhtp+
neZSoJu10XmFl2Bgh305BYeOi4NdBb4iXYe36A9oRfnZKdw1e3qMhBXPLc/HcDfD25nqBtuD2dMw
Wghee3jxqVPhKakv8Pwt38AaTFMFwZUO37+8TbqBRFU1rew2IbgwpxdjlwKQ0nvENw7DPsUNVvwh
sLm1rHOb7N+f3WAGSVUp0mFTe5IedJ/RvkrO6GT74Q6asugpCCvHWxZxui2MmDG0JP9gmPRhWKMU
wG31IX5UPJbNaY+GJ52avWKDyf6oim7pbYsgTGFkBBqoOi7XuPYlBqosc/Lz3JfxsHwbAI0COShf
ldZtQZIkLllvXtCqChEXACUxWsA/W6Y1HUqSx7OvPK3tvvkaY+S139WAqPu96fSvpl+fRHf0FfIW
N4ICFiiAUS3ZQmeWW2lOtCzLQ3P22Rzk+IFUDtznUJ3k59y+U/xiT332TePgU3mn1/aq2eKDshXA
L34Efy2FedgvJn5Es2De18KG2ywPG1G7CHLwkLnxofh22403gh2mXAnSE3xizDxwUWAl4QLQOUwW
8ac2iZwaIjPLsU5E77ergfm3DT4zxGUO1hSB1RSqsD6ARvHHxesAlqQ2OIG+FJGdeek+ey68Ikic
wZ1AN6UG8+saP1m5La4Yb3Th8bHPfgv3MJoTKavm1JpReqcBG1Ic7XonHyK0AkHn5t7e4WtFV1aD
xCVJiCGjXsJfk3pDpWmUJSgG6cWfJJ/BQT0Y3wq9Wm2cvIOaq6YbN1Xl0qX/AG6VnZHTb+vYHjol
JP6Saa+9LD+pgzXdmQtyIaMj+evt37hxzlGPQ0UOUu+g3eBfijRvSFZG+IlKvNhZHxijCKyycc/B
gsZONMFVwCMhS62gaQOmLpyvfs/wACAn2PVBJ3hWb7mzjGoKhj8MyNDzr5iOJgWJ4mjBYArUc63U
H4DwsGlGgjCLhQi3zW3TUFxWWFC+Gm7AzMPUgwhn8XtMfB1Kv0JWZ0d3oJHL9vKrgvH3yM1Fcwib
UUJm9HVMuhx6bJz3ghXQmsepXLCVi1e63QkVws8j5qgZ43j5Iou6Hxt7qmqaBipXDXNOKn+5LiE1
MdqLfKgppnu56Bw9l4Oxrf0m9G+74dbSLkyxDT+7U5MCVc6B4m1mTORjOYOQXtEkUK2tybPeFS5K
Zo5Czbt+Xg9rSye7q8ad1affBrmJRL/lumeG/O9s2SznOPsta6JUVlyjtK+qhQu9GidfHhNZQUb4
eTT/aIhfVKVLtVmA/nyrZXIZ4YVd9jnO7OrxNClzC7sMcpUYNuapQI8TA5pUZF4SYO7E7TGAhK7T
JMwwNvKoC9vcbaB0clu0PWyX3/P9SXPaz/LOhFpJobhvbIzinGYjLlxY5K6FWQKdFkF51zfagwGh
6/CVvkwYQp4C1HhdEOg6iZMt91aQHsU9oq0XzIV17ihF4BsMU9a+6cHbImHSBgSUO+KjF7DT97/l
24bBkF8YAOEzjJDQalgoViodB4gagwI6wMjkacDOto4YgbL9Kd/NcbkEpuGauiAwN7XgigN1xH3f
Ch7rW/cotu/dBpd2g+NeoakGG71f7zVvxcx461kBI/gTAzhFC+JiQydbiYbJDnjKUjqkeBz6oCYi
6aZ/8Yj3JXGnXsEYXj7IsPIbeLlN3wefCUbjMAIPusfLk067ykxNtJZ8JIVOqQXpIt2ta+VVGHEc
8mDpQYh5vwwgP43IR6kHXBuqQYP0ieQv0SL7azHv4y5z23pyb/vqxr2G/BsZOCNYsfDPyx+mDWNR
WwSPUln6kssY47QKgYXtSH9mgjv3Fe3VvpxZC/Awuv9AL6O7t6EF5feGFhDPzyxyuy2F1pJICxb1
hiyanpm0SuIYGZBF0O0VFsO3PendHuWq4S2ImWSw1Wx4kri/vnlXndniXi+91UKua4ItM69do9gB
JW4T41FXEWniyCnL2k6rb5YiegOzv3t1Vxm6zOCsqJfwqW2jyEWclqijdcOzApB/NR96cxeNC7iR
YjuBBidIATCbldgYnPJuO+lmPDizzd2TWluYgA+ykgLYMbOidoExcMI8FpjZDnJndrjDkMuNJccq
W2Onf5qjI00+auRhDD83+XAwwBaMiWTHMgd7Ss0g7USJ81atEu9vgl4z/gHcPfdtIwkiGdIUzcgH
avWOzVAAP9HaXcAu5mH+A6/C1hZDlbdiAOo1hsxUQUw8iy9jwFhQkneyBCDP2jhZNPqQfrRvf0F2
xnnvAYujrBMVDMBgWro0QUKUqxUSYyikvC8Xw+1Wa98Px0xt7uv0CWm+qOy75a7nBrmgQ7M4GccG
Bq+Cu/hIsruPWxxETRgVuQxKnKt+CsYUwaqsZVjc6OZ7xhA3YnoImNNlCFQgC39hPnLLIsgYQKUI
yiZ0rrjtlEiTtlMBYv7ERMr8wbRER459kKs1nVngcooiMWejGGChzvIDaTq7mT4o+t2kQZFhEuXf
Gx8Lt8/7crjkQq8GOpctjP3GxxLZYofhLOeeZrVrFAjSAJNJA9q9kZGbd8V+WP38IIIybkWUi5Vx
OUaVG2k7Lm8rM4NCOaluEZRHBv4rlZO43MEC4a2vxgXKNU6AijOwuDEuYrtYg4TmaDv3d7OoN7sR
MzDkD3Z6UCRpYE3jYkaCt1oyWaxnakHR4MdSix4o7A/wS6E6WArQ3EDc4HPocSZJ2LYlqlXkNONh
WPefejzrO5k6pvRxVp6UXES5v+Xz5yY5n9eUYZQT8Mz4KyksWwV/EPiDT1aSQy9g1e0kGYLbUXEr
cUCvEFPxBngTKciEL51xAadmOyVwvX/aKk38yHiCfqmtslVuhTmUpaAJjsInX25Vl8lc1B6Bnl0s
nSMftdQNd4M7f22dZYepom8igcotNzm3yG2pOQFXU5XhBMiICsWUH2E8CC7tLQumCvYlUE5AyJGv
lEdllRUopuLxU4J3dH6NpFZwl2wdqnMLfMRooyoeFAvXoxrbKMi5Slo7cvGoDX8J3GEjt9POLXHR
AlPoizUN6+qjYvmyjt0+H8qPRa6eZhqHdqbhv1bkQqTwITWFINGtW+zcOBc7WshmdWqGjdROnSd9
B/ukLzn0hxp0H0sv9oShcfPDaRRJByp4jHzx0vdJWnUYpYS9dB8ecL98AfpqtHvQ5ZZe+QImGHG/
QWSSSwqKsC3CEDrEflF3tlXuV1NE6b9VAdZwwv5ZFRcXF6KRUIdckg9w0V2Cx93Xzim+9KNjvua+
6WLU7bXSnN5wgG8UVwJuLxDR+XJPjaSw4igaIUzS1pCSvGsLQWdW3bo+39cHttRLC6iUSVrVYQu1
U3hiM+jaV1ly5haCZPbwBdQ/UmLXxNc8UBPirmPMcsnoYMkL4C26lwLhCaZexuP1Su7EswObIe78
93EBZ22lpqwj7L9SQSxFzU6VqrlL0TpA79pt3R0Bq3Viq4Z4BHHSMrPjerAB38VrShCYtt69Z66A
zPdyqwroQidhidNMT8vfI4d/D+unC7JC4YQLWxx/Z54vnotUEmpRZI7wccgBxDUqSly9Te1BAVtu
H6A+LQiMW++VixVy8SqutWwdLETGBk0eb/JWNA0J3tiq3bmzpyfQUrd7RkHpCgLltp9bKPwbTLed
f4zqcd/MWY9ElNHbFTWIEPBIyoLaMzWPuNZrC/5e17q7bZWt5np3341yAbIzqTm2BLu7xBhxp4es
V53FTERrE5nh4qIaZtWSrSoasZiy6U1bARGxX/a2hqF22atiANTQuqKpsHu1ec8hFiM3QC1c5jG+
IEyvWi1F+tNX7WPaVbt6RFlo7lydSoLEh63haivPTHGBmAy9FiodTCHFc7N28JKK2G14LKLVppMI
7rnpLWfWuJg8STJJuwippKl/VJqnsXm57RibaRwISP/eOZMLu3QKNaWKZ0D5QIJuZrPdRCiJ1OCL
IUFimXDPFy0CDeT8lKRPt21vesuZaS4eT/2Ut2Her74evczGc13Otll+um1je/+QWgHUBlM8qq2c
kRnnXT37tAGb3Po4jSJdbJEF7mitUatJSQILPfJDjfbetGqCYLXtcu+L4I4VNcJ1TUg1+5b0MIEO
2DQ/ScXewMvWTEvv9oZtfhSAK5lohs5KKpeRX5ozY+jRufKHGUSRnekgIXcapbVvm9l4Iul4O2C+
wpBBk803WsF0lM9Z1Mx+Nhv3hgWfK1fZeshUOYS0HGJF1pDDPKHvrVqCA7zl8hRpDgECh0C89qrk
CQGmrAtl+AQq9TahEF0z0lNLrNbW8/5jiumFFuBHLNwNw8G1WtH33LrpL1bPxZDeaJZI0rB6Esz+
DPkDfTfvNNd6qm20sGxx0WXjq14Y5MJIlKXZYlgwOOmaXVbEiZfVTkpd4Kjsd3OxEWY0lOJxsV1r
26EGqaWlBDMlqE89o6KPAKs8JlbogtIoSNL8gyVNgqtt4/zBpmGyATQI6fBY5K4wpLqJO3zNWAmh
LlmPtgQmUYG/blVD4C+szYBOknpF3zebKWpKJqoh7/OwrWcAs0h+L9k/N8aTgMiWtE56CGMNhWil
otiyiI5pc9fel8PzfqRxkw0U1PF+2082yQPwLgt8YSNoYQ1AGxgadsviFcLMbJXikMXFJoa0xBQU
s/VtWFVnKNLHNRZ1ajYdHCosIOpD3LpqUoVZHxXzghDZ9IkXraFbr1IQWsK0cSNN1WWw8lEw7aMe
zPec0lHuI5rBw5WTdrBQ83OrAPoZUA9z88UV17c313Vmj4sUoCAeyKJgXWtc2tCT3MtdbpuNub8d
jrfd+8wOHyBQIrbG8i0isXFvln0z90ZZAuAQUX1s63lxvot8BO5btPSUCtayxek882B+xQC9mzk6
mLnQ5hJv4xWpNHBdFxa5a43KqV7EoHFmEwuo1Ur3AB5DCEr39CCuvLzwBhfl7oO4wSb4gJQ51HnN
tgQGBpii2TeU12LZl+u+6D/+t49H1UsbAOGoWsmcnzEhqXcNRNEpysKMEkM89CtyFcpCy9mKrEWJ
BrPGirTMXv3foFUTnDn+xRSFKLE27MwxwpbomByom93JIL/5JeIDtllXd9j7SeCnPpNGMvWYnYSf
PHUJXrvvPHUKnr7CF+GmRVOB9gPGFM0r+CpYAuZ8ZS6C08BwnWBPzf0YXd8FTBneeoo9kf7SZmxG
l07DqKKFAjiXUK4K+IEHFdE/m2u306ydPk62okIUflECcxbc0JvHHVkBziAQCxYkwy49BoF5LSUV
CzzvkXiM+OavRahEsJVZnhvj1kZKudDJDGMQnUN/yXLlxu/yl0aZ7EGFgu5JzifBVbd1mSqaCTdE
3AJvMXf+JFSrs7iBybKn6HMqgIo2XflVcMo3rbxdqVBdwyQDF8KArlyhIAIrTOYGer+FR/VHEMZj
Ekl1IDfdOnlglb7AKvur/HGAGgou8p9WufgVlfVoZqRF3jP+Q1IXyW8kdeKx8S2/PDfGbaRKpCSd
YhhroV7sVlX/oUbHvNOnh8bU77NM1MTY2lINcwUgm4bGA77gpWM2M6GTmgzIwY2+tWOrus+0VXC1
bpQmQMr9boPbQGUq5WqRejg/hshJ05zaFMNjI9TaF+HA0FYkARYdYEsM0oISnPP9tlTCXOlRQ/3J
FJZKAZvzZ3AV1emaX7hXNzcQzXcLwyFg2OeTbzmux1xjwZLG9QqhcCu267oV+KDICPv3ZxcOJnqM
uSbIJJX6z2j+Q10EWEbR32dX+Pnfz4thXFWWqXb9U0zVoCGlIARum8BcCVP5RHmWS68wy5hMhMIJ
ejO2Maxgy61IHWUj0YAWrwoVJhWylyguXq7CSM1oieIR4SF2lhY38+p2GK7SJltK2TgttF+WxGsD
kUTKViUVc/VAfCDw4U3M48MKq45nospAfhyI/LG/Gx/YUAskoqH+6FaFz3RZxP2Qjafm+SOeT8Qj
NalTnT3i85rYzfhSDKltNL7ZHEagm5vw+/8eBy/scYl4v8ZGMlUqajBvOdY76Zj4sb7hLBemOGeJ
qJVQSYcpWmS2rH6musBXtlzlvADChb28o5mstApi+iwfkmxe7F4HRjsshWqzG8EPcGwZuikY4cI/
uKMlD0mflZ2Gy1jL88AwptXG/FPiVHIifTB6sEMM1vB9xP9SD8lOisJjOVedq2nqSxMpbLgs3ek6
GkJJ3P0l+KIbwfLit7Hffnbss5VGhVLit/02IfFGj/TCIndEJyPrklCBxf4TK/pAXcb8WN1Rv/9T
eCg3cmaqU4CdwM7D3t+cqZ4MparnIUsWJsiteEaG+WzJ63BxV+FeESqnbfnsuT3ueKzWqHc5G5zQ
QUuQ1XexUtq3v9dGXnexIu5UFOkadfmAFeHMD+3r1Ff2GEIXQn0yhn08HfVIpN7L9ohLfWARcyaU
Atl21alZSUMmPcWaRm2x5fw0Jebe0D5ALMk1IK9ze3mbVclza5w7KqTEdBfF+qyddlj3yeEnRX14
FLda397Xt1bGecdaUC2rNaxMaXInzaQBOhuF7gBDcggzwKcc3aprry5yZw2bIBnU1qkLaN7rWmsr
S+mNRYcaaWlCOxoBl5p10M+03BkpDnTYj/0p1qcvpWw+F7SP7HSp/6zTHHMQYeFaAGfZtJY8ecS8
47zAvDkFUg8tlhhtzXACe7XVWccIoywOYHeITUQ5mpqWuTICu9Lof1by6lJV+dDkFIjNdrxvdPrS
deu+j4v1CMa/T1Gb/ZhbndgQQ7N27UjcpJSgZtVOL0YOjv1Uyu+QY98tE3noQUDhCr7lVmg5/5bc
aUhApFOjLsnAkIxJOvVnSHFOdo4LMULBUHrMx/1tk5unA68PKAiyu5jvbYPNLGukNl3QPk128i4J
egwu/YJA4sZzAOnWux0um53IvMoE6sS+bhMH6nLgfDA8NnZIdtXu9pK2ajYo6cqWQjF4zDDRlwG6
7E0TkzOYWwIiMUiOmddMT+bHNWgqO3oE0CLQ3TyxFQrWIee2afZ9+PNxbpk7i2Bq65ZQyxdQhChO
1piBhjQK3E/Agt5NQHCNH2/b24qeBlQ8GZuVfk3j0yh1KEWagbNPPihah0mwRhRetlwSk5PwaoCn
UJLlNnMxiFEYFgtmfrSTQlAkx25cf/gJ2ErcCcxI324vajOisUKKgvcBnJKHN4WqmUeRBF9p/XJv
Sh5kpQEgLPZN4Yvhg1tlKYyGvltje3x2nVdhStJ+yHAC/iGs/LuCKZ7yYA7AO8i5MW43e5UMGamS
xTe60xh+WZXvmY7Br3D9vc/2virOE/U2Na2WrepnkgLc9ns1CkAMcaVUtDLuaphns4YMFz4aBJvt
OvwRprkTR7NN0d7+j/7BRck+Kttw6rA2Vhaa7v8WZZkexDfe5gHDYAVK94QaJg86llN51osFoWTW
ZjDPfu6sShAyttBTUGx/N6Fc+h9AwJ2qsi/FBuIq4ml/NkDOaCABe4NTu7pT+IPmSBMAaSL5qm3n
PzPOTv+Z89eZbKxjD+OTQ5zla+GN4GtdneizthM/vbbalxdL5Y7aJM9J2zawhpIs7nEHjejSH3fQ
SnAhnmb9WfxCI2T7C1LIVaKPj2oKl/71mJJVGgkhuc7QdZMe11REQr5pAYqbqgp2GoyQchYGpQZh
IUoN/rRA31MifhqKODtYWLgKG+8m+L5e2ydZCtoEmMBoRFy+0MfaEtnYYsyAixsapIQV3Js8C12k
SkU36vECSihMDZH4WSMKlCub6KMxNn/KxoS+vtV/Twf1BL4fwTHY3EQUHwyKkH8NfU5oFSqQ30MU
JuC/1RO7D19vh42trJxhp/62wJ0zY4EC3qrBglE3blb8QTLimuFLW+7U5uttU1uFa3puiztW2aBJ
MZ2xlRPE/4bxJW+654J8qsITEwgE3joYi508BUN1WujOjFJX8AO20q3zH8C2++xcj5gLH8wQiz2v
nP+abtXmdQ22AYVxS5gWBIQvbbWtYvVQJl2uKxy/NXZCz2xZHOoIJLWZ1rBgySZ4V9f8KkNmdnQw
wPtrQyebh+LcIFfykIvSmHsDBlmLLDmuR/NOPfzK22rTZ84tcf65rMi0lhGW/r+3Of846222B/GN
vRVUzg1yTlqXZYiGN3xkTl4AmlnND/9H2nc1x60r3f4iVjGHV8bhJOVgv7AsyWbOmb/+Lsj3O6Yw
PAPvfd5cJdc0AXQ3Gh3WSlhYqxcM3ijd4LyQWoZaiJc8oOjVqTEHikXNlSzbnDgjI6MPnhqlvpGJ
R31QXnsJIV6I7K8Vlklryk321nFTaEaNjEn47BhV440gcI6iFt+lQseTaNnhznrJtdIwx1J0e1UY
QbcLklpRnGU74EbOLtuyYtjUVmy/XgoVdYiETgNjx2QpH3zfAzb7sQAL1bzT4oe8/3ndgLfcIcZm
MaAPPAn+AughmsJyCuRqBjINJu/QfoYxx+sSNi/jtQgqQuxDEX2ObT275S90h6Flm2RfBW/5VTzz
NuDhbdW5LnEjQtTIlB+mnsDHjSGur35iVFu9yMBL51aCkVhN0u+UanzIm9BPe/7tuqwN3f4iizqs
SVrmAAlE7F8r3ef1bdeHTlVrL/+bFMrzBao8dFIEKdHQHGVjcma9MeWFxZ26vRgCDSsTUGEa9UOO
uxj4FNg4Q/eTpHJkPBf6irGWLf+DLfsjhdKHcTLksOz7GfBqJMmY2fVPwgBPAAtHv3xgZRqlbXX4
I49Sh75WwnFIyap2BEk9dcK9AYSc5YW7Tz1wV75FtnJIn6LX2soBpzLayHfeyYfULSzxDLhKrzkZ
vvaBDkDDD6ySoaxb5oHWFbSvSBKZTKUrVB2Mc04lbMe8V596h3cKFyzb+m1tl35+G76DNJFlkcTD
U1HeF5HUpd3KbdUVwKZ2CYU7mUWp3hpnscBSj0Z2njHVsFV+gTTAu4AmVAMmJnWz8U2ZoJ1wALqL
nQ3m/Nx705v4SCAp9FeCtxWlZmCJp+sWQw71col/hFKXXJ5WWh8vEJou38PgWE+VGaDzVUQ+Tizd
67K28kBfVkhdcJmokYIF9nN4L2IzeVRew53spE63G9+zZ/G1H1AAZ6e0ty1ptbPUOWYxfIIRYZFA
fTpPPvQXdTTM8ZV+aUdOy054sXaVOJBVtGfUBJZuwkLJQEK+y2xQe3LlvpxfB4sgSMcYrnLiyqml
XQV+uh1jnzf902q9lOcoagCOajnWmwFN9bEJADSy7FS/2Ik3IPMBjds528c3MkuBt81FI9jcIBkH
FvDXVTfJECeNCrHCje4Jx/I0mO9dhrkP0nrGNM6N6x/K9B9pn4Hiao/nJKuakZ+hTG56j0EfNNoY
Vvmk3ct+705OZyXfjW/RXeaxrs2tN/oXyZShjpqAcWh+wWMCZL6yE/gKms6AFGSSDlJWo+LWWSLK
IT1vSLyhUfHrpnKS1AqAKYXu1soR9Lc/hwQDLYHY+deV5rPrhPYEa0GU0oyJwc8xD519fSbkZJEl
vIRm9xK9dJIvGHab/9BSc9qLbulmQIc79M1BVpnFE+ICrn0FdQnx45gWC3G5cRaDTrQKP8KeB5Z8
8NIG7b5LOBs5aydp6zthnKy6bH6iTHAzRPLH9e3YekRp6J2XECZjYAlt9F/3vc5Ruk36aeMRxSQy
24gtIUpGNC5CEIAtvoriYmlJ9XqEPnXLKe+ym2ZJ/4WbX4mg8xXBMCPnBE5T8JUX7xqoDiJBOGdp
fo7S/HVRJcbNSb744hT/rIhuSk7FDi3jI1Y0zeM9MlqLvfTjT3Hh75cWuDJd9dJW1Xs1sJa5ecOs
10ldZ4aYcT2POvhna5Vgx07VEcerOSBZOAP1wRl3S2XKBdPlbwVPa8HU1SYaMpdiahsb3EiODm6F
OjoIKIOpPQsUYdP9rEVRtxmyk3O2ZFjj1H+SE+icqd5GLwCY/jGckpPAmothbirlghaRM+aswWnq
JxUQcOmhAFH1uUJryrm3ZRSMkpPk953JgrDadH0rLaI8EjdnMh/1UFrN+D6lJz7wtYgFNseSQfmb
OJ7zruaxmbw2OmM07DjNcIBpzOhM2goI1mdGPX+CRALB6YItLFPe59TFNLKfkW6YfPpN12LG/c/w
JwrlT2aeX3RuxpqELnPyqPF5ubEZ7pFh4ReN3x0fqIkKGa0z2cTQNP1xMBWnJC1qjv4mojjqG8cY
8GrtoWe4F8ah0RA1dRcoozZAMSJVtYQuNxvcUqBHv75GlhTKlzSAnRh5BWcWhLU5KTFG7nVr4d6v
S9lKaMH76yLQkZHqxZTFV+8vLhUQcXp4jsifHdkSdspZ8VQ3YuKAfLJGXXrlP5IoJWxqDQ8oGZIG
N7ntndHSwU4oo5bthftWMvWP6EG2B0exJMVuTv3hX9kzmocApSHrmOIjG76K2JIR2GJiAPn6NPPm
KHC7Ls4fwSvLIvzZNICVIMpxGD0HBsGcn10pLAFfoPnRHH9jHBu5/y82cyWDOraoyrQU1RoYQNCc
tAZ4jV0F/rY4iN4ioT/qbWBhNEd29CgPTHRjK1bGZbXL+IqtkFtffQV1pHyBdra+x1dICLnBJXiI
T8mLcJf7kjPvSlbMvWkRK2mUYynHQJ8DIm0cSm/iz1XQ+JzCci2bvvKPFDql3AxcORkRkYLGKntG
cvE32mngZ5opC7ZYmmNkL87vdwWrY2D7el2JpwK/WMoGQPVC/PAuvA/HfJ97013zK30UAYfMbI0g
ccEVNTIoJ5PIXV5nCmwi/RX/UPfKLrA7c3wtfs2gTGHPfDBOkK7kc3po6J0IcVzb7MvaX6R5l7BQ
NTZjodUOEvNc2XmpD5hzBgWUyxtnXnxNjckc8v0YiP/mGljJofzJkmpcpJCYS4wFrylLsNZJrqwV
PsPIts9IEQhatwjMGvL31XpqUelSXpDQKoMkc2CWhlW5kdscwJWX6jvxCP6vnfFxXej2Qf2RSe2h
UqtGmk2Qqfe63SmjUwJJYWgZV9x/UfY/YqgtrEUQ/uaBiKQaECF9zSXM9bAy47Q4JTLOrOcd+epL
bf8jjnLMoZZJccpBM8IMGAJ9OdxyHSsHvK19f2RQjrk1qgQ8L1hSELRWNgFndU6sGXP3y/P1I9re
PIJTQAgV0FVISUKkn2YjEttID44OwaovreYFSR0fOBcPLGr0za1bCaM8vTqXADM3IAwZUmccxJdK
TV4YC7pQdEAy4a2L+RDUzRGP0McjhENSBwFIYtPmPYhyYP3LsTkPqDqDgAg1nbbw2tLl1WSnK74k
cK2JC9wYq5/XP+RC+T+/Q1MAOS0D55p+PgZVp8lJvCguUJ3uAJS/m0C8UbNYHDakoOohAvcHSDmX
XU3Z3BVZoZSJV8lAPI1BqRA8GErhXV8LUYIvKi+BIgWdYCi58RgroossMT8VctTykDJFdpPAplLN
aprOzOrJ5MeO4RMvtB/iAN8EMh7yjwvOBiEZEiHIwtTLSumuUms76aYE8XH1s+71juE+pIs+aCIE
OTgUm3kB0IOU+0Alds6LdEm8wY3v00OP52ftaDeGXe9ma7JzsGIEQI1UPONc7cKTbqMdDm/x98AU
MUnsgNXgX3R0Ud9EKXFXyUsvgWLZ40QBaD+GKQP0bvqIO0ZK5dL8KUGU+XcFGvGiNIw9Muo3etlD
ZFcvgsd58sHgmI/hC/unpFH2n4cpL3J1nHpdCx7xQbMmhdVaKG/Y/5fjpOK7Jc46OTGWwJWy1hZn
3cxKWDv4lxC7io9FA0xsXrox4vQJ/00wg6l/7flmF/WT3SiRpaeFzQ25KQeKGQInDLgWpyDm7oCE
q5oxsk4m+DmRem/QStzg0WMjUnitFEwOpqrdFZrfDyDfXhqv4dAs3GlOWc5mOHV7ueIjxHyJ5vbJ
ZFYZBzZSREljeJTGCsWSzL5us5cvpa+bTTPLDW3Y9WM+pt7yPtmqNfZ23tug9Awe22+pTyjcQ1fE
s/MpeInt9g3+g1kNIntN+w28kQCrASdIyoBfgw5l4pIyDpPUAzjzBITr4+hkkhm9xs50mL/lGJtt
zNKNQlN5KtFv4bKCuC19W8snf18FPWEXRm2ZgIQyNG5T5JVGmeE8Lqsy2OS1BMp5qJWAyEPrEo/f
Rx+y1WLYWbpXPG0vYQKSsyOWvV682Ch5lGNAV3UZqhxWxO8Vt4G1ptZkGR5JYEVP1xVoywuvl0a5
hgSJYylXohj8q0DrWx6X8qdu3AtMzJ9NOSJQEnQDI8cXFZcyIdmzRIWSeKRA2dy0XuDrPiE1kazS
raCocWSy5pwvSwVkJ/+IpUsvhqE0rZClZCcHv97jIgu/Dzv9I5AAnUdwRUNLfNFuOVt3tARN8oj1
WgbJ3WU5mPoG6pkWZXI7SXVGvG/nC6lVeglvak/CfQMUGKdw5oMeuSELT20rZlivnHquxRMXzEBR
Rz28ASF3/KjXlal2jELapumttpcy/TFEfw7A9FMvqSOU8BpAx7n/WD9BD4MKIXDLcFp0JkaYpySe
lwGbN0lmWbV3VVBZUzV7fFQzfOknPQjlyL7IosyuGcBYnKkjZAGE/UPhjMTT5hpQ1h2ouVJ+2hm8
ZHI8XvVDUvmYm/GWUPXj3FPzmn/iisHPOdENtfgxm8TERj/rHtw3jC2/ZMHAvON6RyiLRQQXtUWh
YNzCFl7rH8sxQ8yboXCauJo1vpPuerRJtX8xcLWlyaTrCw8IIO1oF9S/UT6WBhiVY2+0yufEX9DW
DzNGGgAv2ugebA3/nMKeLBazzAbqlIQjjbrnhwmJq4lfYi9qUbgcGzua7q4r2IadrCXQF+gcjSLY
d7CmqlNMQRxsEIxZmd6ylGsjYvkih/ICejrU4lzKZO+AX3urHaYD2ke9wTH2He4Q7eP6srZivi/y
KPtvVIQiYlnEntGGmJcqF1zKRrUzUIu2lmi+yRTeNcT+oe3j59jwuaR6G/m0YyxbvowNvnwF5SD4
fqplDU8zb0xfguZ70TGuL9bvk7+v7v5hACF5r+Sx10ecNepPWvV2fR83gpsvCyDqsxJQym0fVFNN
nHe4K9wU9FukqYYVw1y28hNFV8EqgZcX4SSmrFrRhqAu+iiBHMmtKpP/megm+Nt7QHShkYp0Ccyi
g85EPTTnQ7RngWFumsHnmAJIWPCqptQTyeAZiAVG7EnBPs5vm+W7wGJdZomgNLLvg5LvRTX20AJp
cSqo28ho7iyY109sUyVWK6FUblLEsmxAieLx0ymSSjPVWGOhlxV3HBZo0tChil4H2aDRvKuOn8dI
00A5BNTaws29YY/ZRLwUQYPHigW3lrOS9fmwXSlgoxlN19UcluPlz4XfgCKMc7Sn0NfuZDd39TOz
aWQjVFuv7hPTdiUx1fMiNwpIrGzjBnx7U2wSosHSGkxMZ46C3R5B1GZx/lBY14/usn77dWMlSkUG
UdJSfdFj5ATA7QTyk8NyzJ3iwTiTQQ++gxWA3slnhYmsA5UonWm1KQWUpw4QqrPgVu60C3bFmZD1
/AUQ1ZYZoOGdDCoAwv8CCCdfhCLPAGngFq+dre57XKDSOdgde1t0Myd0P1hkEsR10GENxBFcNOQ+
LlIfsrGEkZrDIDR0AieJ0yhPDXL2o4CZ2M65foIsWVQINfNth1xZC/qm9zlXbuJKdOXuNo5EJxh/
Xhe1aRif/CoID/Gap1y/WM3zEIvQlaqonGR+KhTmiNP2agiFy28R5ChXlhBrXavxIBb14ucMJc94
l+75xAZ8/410HxRIFsUf1Z7zi8JKi9311W3GWuJqedRODjmybnIY4OL5nv9YbDBAQrphtXYfOb9Z
VFk1s60NVRRM2iKwA3UxPb9vANJwynlIHFAvi0egqnAM17wZYWOwkIxnYpjmAsAfbJqNYUSigoKZ
vI90v89tBe27ui/ccSfwawp2/22yQCpq18VfYBxumR4ARuGwJWCiXCCABp2xVG2eJl7evcEKprG3
hOSWcXDEV9DmhhwtAmXAAoI6lNLLqplSsUmzxEtnU8+dekHCvfUiRMm6YPKSxSnu4LFY4zfPbiWU
0tQ5mZO8jGtoal73mHEIdECaMrvJWVIonRy5IgLwVI4k6pxqLocpZTNPgWB+fQdZUqhQSORGCe8w
PMPCcTzXQvcIiG5WPnhThg52SuBqgqibDndAVpHnxQgZCrA7C+1bMVeMu+zT/1zoASBJIYEgeNI9
psjjD2UzdrHXOv2zvieFuOoFs8h3wgG86iS/nO/nc+aKCbCqFS+8HX3xEJyTPbdPcA0Yx0zGBdTf
cLcIlcp/kZTQUU74v6+jEyOCUQscWONiDz3q+9aqveqBu9ePA4yvdPu37DsrDbKVqfwikYowuUjs
5qDC1UCwxNQFlclphw6Em+qhe6l2wH/Yl8ChTVJbGk3k/wuL6c43zX+1Ziq6APxcoVQdvkDqzVQF
L2n1ATQJ0DYgTY3B1cDs/QwNzyy/uvWEWG81FVx0eVW2fdb8fkK03rADZ4TL7h3fuqzWYojKry4r
nU+5UlUhJhJLGy3VdmSk7lg/tOo9/88LzQjU1sIof1NnhlxNI7aS0ENiFre1FlO+le6K+8xJHzIm
2Prmc3YtkHI9cDNBoPTQV/muOaZIO4Q/+RvuRIhdtW8Sy4cTTbhiu3SnE4gvu0nusJfqHXQVMDZw
37vazv3Jmw+stx/TMqiCiRFXHEIzSPvcTHTcmUBjsVsz3ctgvXAIhM7kNIs5LCYgbtrKjBzW828r
xf3lQKlES9XofQFyVVz+mK9WrRSQViZYRk3OK11kRqM9K+a+5BX/qkKfu7LS114TRjUkZkGG1yPs
8eR3R+VGcgu3/slZtS3MmLFQDwoi/wC8CPMuO7FM87KljfoIyikpWljrC4+P4PcdGvOHnYwR9r+h
X2ZtsEg5Hwx2Ywh2gALzXoT2Qxc+19L9xVMaEzNzNhvSazOCXJnM5wGsNrhDv048SGRtXnwmtKqC
mdjNDthXaJxL7cJjUcUzHN0n0flaoNrl4qQRHQK9VSjcjRI4gY1TWNynaWnloXFvdKw+Dea+Up5I
GsoYtWrk7xIfaF5vkZtaHXDnUr8HEzBmn1io3J8HdcU3iJQnQiMnx3EYq/9tKZipb2zeEq3Ikna9
bPI/+hNS4QTKWNm3gll/ZCGgR9gNKkz7ocKkcqoFLdc/v6PxU1DMdg/zswASk/gpRsZIsAiVCPcr
jYEARP4Z2piYYqYZyWqv7Qblu7Jaa6qCeMr0GfQ2jrRbDtNb6sn+tBcsdBLutW8xerDt6yEiU7cp
d4Xuvi5PlCn29NMJ1Xl/2VU75MB/KJ8L/VcpkZUp0UmYqZXDuiw+YxdxXz2KjoJ1AnDQ0rzaT3a1
C8qzHVMqcT5X9pZOxKDdJOUaotrdKy7ZM2azbPlDIv4idVldXKwLlk69KJmY92qAROe4n0D43Frx
HseICc6/4h3afCT9CcXohAvIw4HyamBDq3flwXgnvqn0AjcbbQP49jET8Hg73v9PuEsnC3JlLgad
eF9wmhT6o6rHjHCfYQcS5Yb6pVN7gJLhNuNARsq/yWhVnlEkDpg5MkYU+zkcu/KyQR8bak9CL/FO
8vVT8pjuCnvYTffNTrozvPaWjZHLcrJ0a1A0VEGZqzMJYeNd5g4vImcGH9JpcKLcRP+83XA+w8JZ
GkI7lm7SUvBVkOcCUICt1Ml/Eop3gmZW7PudyCqrsbaV8ii8qCL7rWJbX58Bd988SqQj6OMnkSj9
GJ44Zochy+JkCpBCVAY17UgA1Ng9uKBAe462o9gS9kA2O7CeXwz9pB+8IBCQA7VFA60sGQg9xgpX
QglYBX1GSdzAvNz/dnwyFe5olVREqYTtzJ8nLK22arx3rc5E/7cDCmaOCfDPWiD9yhr0eS50LJBf
diGa9lNMT5UAhhQKlZWaY7y0ZOqlVWlFEEk51hZ8n58rVynMxA1PvUsIpzqvtNPbT+J6POH/x02l
nIwyLkUvzvBishc0ICxbdoDgdkofzHUmCeiYHeaslZJNX/maSELXfm1AIMF4GlGGik3ZgaM+1hKm
g0Mk48eXySMOgPVYZzhsmYpuApykZogw/6r8zmWvWcFqyd6sNazudJlyMIba9mMJokgXFTfBnC2x
tgCCb+eW6le/4mPqF+fmPnWZBR2GY6NnKMV4lmuOZF701ATKn8OhEBaaRmtOVukLTrRHumdgDY+x
PDg9VlkvsSRXLfbzt7PBe/0w7EJvId0Cu3HHsVR18wUNvA4eUIrgyqbrmWJQxTPA8UiAVviKK+w0
h79BCQdPndCOPIZhbDrvlTTqLPMe2K8KCSdKwesxJvSj+VbDmbboqDbRNDBlJt50f8Ost/nkWQmm
bg1DDVFvVLFM3uNnC7y7kxuAL6K7kY6pUz7pNlAYcD8XzuLkGJJgWcn2HfJHPk2lxnFdnKUh+iMI
5u7wqOx0QGAvFn9sb9hPjk2bXAmjHstDwHO5omCxdf8uNe9jz7iDN1346vepO0PO1EnLMvz+EoOh
kNfnQ9kpmaVXgwsCdEbAxlAZnbovpKBtQrEkCiqckunYSXeJ9D+uh7onxHpUMyODVk7NSVG+z6Wx
y3rDCprMva7/DC2km6R0zGv+TqXIHqkPD7vGadHaz0JrYJ0/dRs0VS9g0gMxrlGdCk7wkvwfw+6T
dMxKAyivz88Jv9QZ1Llcagf9tU7GoiHZdoQrEZSrWNJJFLkCURexGIJX3564s25npuEVTvPz37n7
lTzKQwhDGEpLCz3Ljjo8QwWkeu3e+F79IKi8/dvy7boqiOT7Lx6Nf+TRM2lBOy9qXKPGlRzrZ5SX
z9xBuJHv6mdQIUsPrZOeScUtx8sOz1c9ftIaU0XOBAjaEdJCqDygI/76J20/1lefRPkNNZj1Qpth
B8YO+O8OLoPIDtxlL1kP6LlkRoLbSb2VPMqP1OGERjIB8hJ/OhJzyMwOBiHuWGOiDIOgZ9QyQy0y
dKLHHnr/MLmgmt34yNg7hk80KB8itIYgjSFEKGbhq3vZmczSii3Z/PbCeSSNFzIvFdaqqCiz1Raj
rMoUGhvG/gJmQrEcTMayNsYx1oZuUK4kboKkF8kRFaGna9FO7UtTjN6EFMAd4lMg3AZzZ9bpyJLL
sg7KwUy9ECmRDrnBSV0Aeq7uBbvcY5YM0QnvRkiOLr/Sj9ptTsws/2Y2Z6WVlONRNK3XhRKOJ0E8
1ETm/FR6ojXeJ0BFXjz1hvTUpLaRmOk39RDfGD4zWNiMPFdfQLmilptjSVqgS6OVnjtfOQxIU+Yg
oAQulQLom/hBz1m2T2ztv7sjNK5+fUF0XKuEoBAn+ksaesAT0mNwD2wMKKUMfwEodF15UYT/Kg9v
TqVNkPjGEwk5M9RMjpU7HJYKxNokIyqU1riTfIY2Xz9anaccjlAPM1/VONrBHQH3ldnLG++D9cAW
31h3MFHQa/tJhS1ZMgfgZYV771IUrvk3QQKIPcif1P6lnt+vr4u1l5TvicGvkXBEX6ootwCBZ3Yp
I3BnSaBcTTBkRliRmqU+APm5e2+Tm+tL+MzGX9svytFk2dykRY41qKcerH+yA4T+9MRZ4X70UFoj
mggEM7xKSIJc8kWb4COVdmxrt8LH9W9hLZbyPRhY0tAv36P7ZAosJV/sfo4ZEef1oBYEEl+1X2mr
gs9ITQBxuhXOmrnIkl8b7vWFsKTQfqQ1ajSbQEo8AkpFepLynVaJ9nUhjKhBpzsUALljRIEEKfKd
0lskA5g+pVbvcnech1YJk9+xYkPGuj67BFfZjqEbJKH8zKx2gqd0h7lBN3/G0EiWEMpXgLNqFFoB
QfQION9cOyY1hrV4FiIII8zVP/++WkvelVMhNbAsxRwdNTP7k36rPiCXiRCv8LoTqwGJ8RIFgsxX
1cMzB/OrpL1j3udnTIDvswMGm83fIeU/R1748lAADd5XaZNRJIlK+gxHDIOXrdkXGGrOvc4cHH4w
tV/ZrrmLXeYNyrjN6LFjmZ8mqSBZTYIlI1uYucDUqOIAUxhdDyx1/C9niElqBXw6aJmjFgkymLmY
FDTijtY8w3n1HhmYwqxFCQoKiJwPrFB9y0WpPNqhMFgNOGYaSqxV9KTU9CrxQnCjAFfXLBdWp8GW
/q9FUPrf90UfB6DpdWth+ZE3mCJRICfimb2GW5GzCioiHREyCHXoHg4hy0tJJRkoQTCXd8HF28ud
3qQzeetkv4Rf8rHyjFtWRwHxffR9s5ZKeWB9GppSWQQS5QX71iPzApwnsntGtjRxLYfywTymWPs6
xktZxjzdmJmLXdjFTe3lp9RCO+w59cMSQGKiPe+kb+NeSsDwzVrrJQ4orHD1EXQLhxKG/386ZxQK
U2+M3axM9th14JsbtdesSvdpNx60MDgZeVmDUTrzQ3Xyw7E4BoYT16zaGOPIP6cBV04vK+pZ1kds
fm60kdMt7S/whqOFsI2sZRpYY6FbM+WE+gZAeEAhuJwpF2pOrQYDPpagKrT3E3AizuWd4dYeN5gZ
Z2MCek+6WYODeMzuUNPpQLVeP2JszCEvDAPdZpXFcsSb9rX6KCrgyYNc56tFRaGHL0+GivRZK9lC
szjXr+dNMRinhwIIGM6j87v44dkAeRR6WQMDbN5Nv+sT4aTUjE6sLTGAk1QwHAoemQtOMWBCSwE4
mhLwI95l2n7snY4F17tlsWsRlMUuUZCBpGZMcHFNxx7Zgt6tzjKTrWzTWNZyKIvt+1xv2grhH+b2
3GQ0tdjs4R9AAtqopkZ6nVJkiPnvGNG+flSbkZSG57ZCKAwwxUO9GeYWOEVZUSSfbzAQKKVmdxM6
qh2dVTfZL0/cLas/4xK8HZ5BAwe0oWgK6HdFcq4rS1wAjCQLTfy7uSs+ZHbnSzsNbd+THfzSDoEP
FjUHIDGkvEogwz9bvNBLkSE4YZbNtm619cdQJgEwR25BMzuJhcrnIrghU4ukFlkmx+5H/9id2NAO
m905a5lUsN+qGKhSYkB2CO+iJdnpPd6igWwG2ectXiem5E1OiZpd4cBnDpnJZWb8ilmCO9aLcTMd
phmGxksgK0IgQZ1FNau5FjewIVRkX/Ogf0304AEV/Vfwne3bIfKTSrP1UreBRvMvXpBr0dTO90K3
CJmoJ55UK2Yb/uQKFi7QZvPkWgS10XWvqPOYIlsVou7jiIjJwPh0059JsxueeaiNdpiXaG8UtA3E
LrPytHXlrMVT3kPkGqnpwQsKq556q3jkbgD79STsVLR09zl5XI5H5S84kzaDQ7Bc6jriQ0HFlPtX
C5OTWjKyeYbg98InDbjTi4G04IjQEImkv5hb2oo4wPUKrhhg8GNEhNroSp+4co7FBLEv6RCNgR1q
YhrFFkDwyj0y4cZY4qiNTYMmlfQZTisSbM2cbP70eZ6EBnr2/6LFhSWPcs9ql3KA6SD3pjeiqD8d
BgswWntsJpr3mIX1LbVZbSbd+xHWzQxipyZBaD/YzXxAXndnWF1x0Dz5mLqBw3/v7tip8S1PuBZL
ZcfEWquXdgQKTpq8juLRQLqVcdcQLaDjXzQSCxhvE4F4Tb8g0kU0+FRp08+FcTeYv1zsCmBdmHIY
zOQ5fwxM4xn6eSP4DMnkFrsmmRzw6srJAwGXn4i1yR6e05G+w0336eaRWs4Vp0I/9b+BHsErCcBu
BPoE7AqUTShDrI3ZBAyjXG0dmatxq8NOGHu6qSs6sAUIdIaAsfuvC2uSMW0EtUq9OkbXR932vghK
aiBcOVMeuNd3kfzWxSYiUEDdHswFCj3ZyqdRHMmTnHhBso/G1zG/0aW36yI2wxH9jwy6mZKLo0QM
xhrAT0fS5w5yhMIUkAt5/cxPOJUncMDHY2zi5j2xlkqpPsAcwK4hY2WD2/nxOc0x/yFj7qV7A1yY
4Sx7Mk0bFmZ3H9+KtvhSv1xf9uYprlZNqWe4lHPHNYCU6AE0jzYeMxS+taFo8XXj/HNJAC5VPqm4
MGtH6YveAvG2VKvA5UJuF0eFmxn8XSuB7CJhTRFtLWotivx9ZXMlzlHhM4VU9gp/Qa2ttORbtHpb
0x3BoUCJ86AmFst7binpWipldXHcNa3RDfBivWoLuu6Cqd0GgSBDZbbFyAZIPCSdN+jqnlIrChDR
4FCS/K6TcnOWMlNX7q4f1qZeGpi5/D8pVN6sb2PO0PsY0dkxPUeiKbi509cmh3bOxSMzwcY9YD1s
0eZ3sYBqqcEEzd66FNZfQOnLqBpGDrhDEsLwVvZR3wde75FcGrA3U7TNxG7PepKwRFJ6ExlZjwFz
hKT8vJjC3Jtl7VzfV4nEB7QnW6+KUpI6jMDqrSM+aoLUnyLRwgg0aGHAiGD2ASImKcLDK1IUs+5l
J2wNq4lKZwj1G35WH6Zl2jVybquJ4Q+t4NUy+EPbYr8sol+Mi1UG9YED5o01x8ERGR9HkPrXIcqA
/59wFiauj71svHABkGCSBmiEShObrd7dLoi6jUY9t5F4VvWAgRXA1CUqZiriCgDQNXRpQLP/K3cT
Fnb/fXExf4pubsPBUN1ipUcBZMqzuQC6imfnpbYKu+ttp8KooWqXLEvRhlk3ZuJXPsYeAWAxHQDW
GUG2AvCRfX8ko/X62TgGTwmTv+6q2QoYZKZ8UtfzY6ZhE0jFMdwtCIjBDyTbxTNhAhKBF82B9Oe6
tm3Cd5D7EiCQigF0K0rbBAPEhJOKSXGSbhfRSJjY05uyi7+jSHIsdgMmUhprfilBL8ByU5uNjGvZ
1KkjkdtJct9C0+3myDut1YGbHC2pKaiPJifM0Kn5N1w1mwa2WjJ10lLbQPCAZBu/AJFb0w7lgnGf
5FEtSjCAdDdBmjFsevNk/yMRR/v1ZLmWK+QRNUmvArBgUT83KbD2hpF1luQmvvAcKzFUpCCUCZeE
wPCDPxwBc06o9JpDbX+CpbqsQdzPnOQ1aVRcIBmLpHUSvO/vZ5V0aFtTQcQampnLncHgPVmzDXv5
HsRmE5MrdYcrlZX4/8yGX/sMEl2vbnIAV5VKWH8uGji0APzAa+ustFb1Rni8ctAdITBLMDJv5W/X
bYeYxjXJ1AWY5nFopAI2QCyArzNHwN0Mll0cDLh0ESYpQLNlXOybMAR/LEagWdHEsp8L0NclwG+R
XJAdeZPgxN9V8G37itec+9vyAQOPHw1aoXhPUlgKtnn7rRSMuv0SpZWUugTup3xSFTP5aG5TJw6t
FlTzSNeKZh+Z0R2eEh/XN3oz8F4vm3JSVSbwcxnhjAmYRWtxD5OtuaVH5kZGOydjpaxkNPEB186W
ck2CHGDc2kBulaAn/a6GkHQBq7eGtaGUKzL4KAJPL8Twmfqz5dKHpFIZDc0MEXQ1ugkadF000FJh
qs20RyaRNVPN2Cu6+mxkuRDWHbxbn6W2XqV2HRimHiOybRezSEVLXArH6L8zlIJ4s8sj0lUk2MHZ
JNN5pFbtlriWgG2J9DcMn6TNVP/3hDqLt297D/+IovS+qsupCweIUsvuFnC0h7AqH68vZ9ud4pkM
PFJS+6MHy/ilq6R80BJP/24U5uAC7/WxBREe3Hjucc/qreH0yDa3g5kCOBazS3+R3Nm8p1bfQPZh
5UvntktKcREIXGi4Ix1mhD99yk3xsXOiHUYKnoJ76dv1hW960ZVM8k0rmX1aFM1kwKWVyeRoQ2zG
Smil6rsi7xVO8a4L2/Ik6CMDRjTwykAxejFNlI5BhnQzSV8RBi6El5MpYSBSRv09g7Y6CJtZ75SN
XSXs0hCGtx/6C6gV5kLEyZlUpl6bpvby/0j7rua4ca3bX8QqRpB8ZeygLCv5hSUHMeeMX38XNOcb
tSCexrFvjWteXOXdGwR23mt1yUHH7lk9L75Atw33/0kOd0snslTWWuIGzQdaY1Fb2bGO6vuadudW
rjB03Hj3n+RxVtlIMqrOJuCZ8rfxwNgisTigO911FtSu7Y7P8Te2NJHcLpfiPs1W7PhJOG+gga2Z
UIpUWhsdNaSB+hijDPmNvMNiLG5UuNPboobqTtiVYAEFZ3c+SeZsdhcldNYB7xh2z6PPnEPThhEQ
YENGXmHdqQAqvjv/ZTfMz6lEfgUGEAfZVA/I5wtTc2LrJxEx7wq+5BcweEXXJyLh3U/dM5b7nFn6
aQEJuUV9SwUrcT2pzqA+nVdqa+7mk1bsOp88fEWzMTNP0Ghi6Y4Fwkiw/NFb6oL9YUTPX9TZ22pj
fpLHBYqAGetHZXkfSmF7mb1b1fsEa4sJlrBdC09f2heAbKgFtFQb2cYnsZxNNTot7nKwPIe2lrgY
1HL74drMQNVx25uS2+WP549129gAJEoDThQYqLkcoANe/CCVzCvCsk35N9IBPbcQ1H62skYo9SGF
+3aL3GdASFMB2XKRP+qdYz8nLxgdUJwEa2i6k6oOi8yWxw7TTQfhC9x+Dx/SuS+pr7QYdVZG66Tu
bk7WAC7rRpvm42yQH8YqYTFgnFyixkFp6kHfaYFW0QtC0mskwKL96S0Ivk9nwX3gNSXJYtSI4WK1
8hJMfnfgbtC6yi1W1TXqO7t9nOPW73vJtfPUO/+5N7znJ+Gcb8mMtKingnnPcr3OC4R3EoncIdIu
qFSE6aqpznmBovvFORkaTdJaK7hf8vDYA4w6BjVnLwKHFwnhPEseSwupK3zgKp4cC7wpaPCiNGQJ
Dm+rwfzp9DgnEqekAIoKTo+ZIOyHX3e7EpO0+bVoIm6rwPVJEuc01EE168nWgeB0XX1b7ucHu0dw
BaTU+eEfkPTusb3pvg+/zSFI/OJBtCXOPstXp/Xvk+GXa4DnJWWDnSJXNdH8BK2BnlpOjmjLVsPz
F2RrcPlUVZuzQNoAaoyGQBSDx1GulRsWy6Y7+Y2FstZL7koP/UV+QUFQgMl2tJjd+F5jQ/yBsDbA
zNA5rTkzFU2lmQ85fgorELPiFv0Rh/a7oy5CEaCL4NLyVXfLquN0ZUdsAnaorV+t9UntBE5zC8Pl
0+FyxqafoxFkrGi/Fhc2EPmQDPglcnHY3LZ2JIDtt3s0mUGdIO2kX/n1uGcw/6LIjwk5d6yc0akw
sdOYaRsFa5J7NcBNTVnQnxGdJWdlFqVc7BkENWGPgRO9AiyM1vimLfCVW6MIn06TtzP5MFDVwCeb
3fRKRa7VurVbPTH692ynCqEMRK7C5uyNSufWTJm8Aj0nhsmsX1sOqvlu6hHBQL3owXMGR9clPVHw
ldCo2BEd90KZnUnK3FS8mrSRiJ+cos1XN4tkLfJkRDCQ7acLtpM0gaKAuuVNcRDVS7a/mIZ838aM
lgYI489BozFrbV/qwKicTZeVZjrQhaFQn7pZvpM9eolKkMBJbF7FD4l88N3a1dpVEfZWlN5yi3pw
W+PRkEU54nY+cyKGs5pGFRfxXODGo5NGAcxEHLhu4sY+m/eKC0A0RE4L0z25Xfg3s0Do0v97qgZn
J+Pc6uSWGMyqpK+g/nuH3AIpIIaBfpYJ9kqwrxfAcZz3FFvVTIgF4jXQDN4hqT9/zHkAbji10UzL
9logL46NqfvIYTDRi5tcYbgwdtvr5jL6kfQIz9fd9HL+B2zasRP53HMkVtFH6whc77EFuoe0PKS6
JHiGm9H/iQjuvsaUmGYbYYtsHB66qXViQJekZZ85Q2090BKzobYhsmqbXu9D5nsscpJYgQNBmscM
NY6BzR8B+xojOtg/8abH5Ur8PpgGX5zBiTTu4pqzMua1scLtXYMkZNcd54AE/8PL3zxJDHAZ7zze
Gj8LWg5y1mcqC/q9BsX1xJt+qSSYqd8E0T5GxwjsFuVPBXgtmpfV4RCKioDbtaOTX8D5XiwEqnYG
hqawAwX9XobXQ/0IO61hVfrY3vCSFS0OkfnZTltPpHLONm8klUQTpGKX4h2trbkvUV5ha5cAxfZT
r3BFPHibJu9EJOd9FZnmidoixo+L/kgz5bGNcg9hnWjXZ/PqnMjh3C9bPGzBCcKK7AO2/7EuAhwa
cZF9q0UEmruPq8O980YCdnTZY9SRTfEiDHTr39qTZjkJeEdYvUHz9dJVnSqkpn/ewgi/Hvf+60iq
FcD65//JMFIwS6W3MpApMaP3Xh37XkeeIuqsCt4KzxydSalCBzYYsWJRVq8eAZDpd1Lv2uVVZqE0
OMqCzhD7Ul+MwMcJE84IjPqEKJvaKF6XRzo/l/HiABvUUVCDkKdYIGy7cnQijXNXvSrrTd4BM5oN
78xX6YHeMdhApP07MZ2rUBpXbVgW0k2GhuaTtGv2qg90OVcJzRBFaky9i5KI9xmnrydpYorNtOAV
+U2QhdbGYtrvbQBWoB7uzScdonaITEOylxUHHNwWXv4/Fd3mp/1SV45GnAw4fqKsddsOfPwW7pyl
ai1AewGTa87RW6tFN1I8+d1YhIJHsumw9A853Am39tQmbQ8Xoof2MxYZjjpgDyTA6WW+eJJ0O+rA
yCN2PzDzAL6Cz1HHsmQtOv0aC1c7IKfm39s7E8fL2Gart+6ohWzdugFaAXZpl0Wg62bI8SGcz8Ob
2G7VzsDLbKooc5oZAE7U1P5898RGe+P/NOQzcFKo8bqmQDsfGuMir5sLs4guAUQlmNrZvB4nYrjr
Ma+qksldjOsxtE4/ficG6M7nxDl/OzYTGUOz4fg1ogF8/PPnQuhNC3xG1IIW66IeRx+j3I2jle1D
XZSiwtP2Yz+RxrkKNa0beUBlGsULlPYBsWJg49k3QuaXIiAGijr622f4oR13Gbuinucqxm6NNqKB
GT+a7Y+p7ARHuG1UPrTi/YEkt1OdNxhJr+MRBVJ6BzrEzKm6PCSVfWwq3dGM3G27xq3BltpqzqjO
vgbe1qBb00DXARCC3v9lGhdXmOdHExKZSDU2D2NOn5ZiuFPWpsaSSH9cdRGOyGaMAGoHcJ8qMnqj
7ABPgllzaTu9tfBBWLanHYddfQGUwZ2oVLT9Lj/EcCHPLDdNbrBGvGKhhSSPTraWIrfFzNgX005k
gIqBU1f+whu7jIBVqmZkWQzAh3EZIx1n/IjdK9hj3SKM/4IrABtMgDEDYwvWmt7jopOzy83BzmkM
XzKA7XyY3YRMwfnH+d6V5nU6FcG9l2LWtWSyMUc+BQxvPMMMqH29eAjBg+bIujlykLp0J7nkQjmi
A+rl31jUWoWWWz2UP9Rw3jFCHhFiwZbROP1Z3LMCf02lmy08V73sKlj56tnMD6kk8tZbt+ZEDJ9p
GZmVyFYPusu5qf1+ab1CGFkJNOHjAXUYrbzG/lO4RJFTKpgBp6bTEtlRjFlgJkTacPY8LaRKmdlO
wDDFmVNW1u9oFIUU2+oQsAjhIdkKD/g15XmiSS1y03XWXvIKQ6nKeFcOTQjExofzd3MzXwM0OYJ7
rBmZXzjlJ2XuV3BQsQFl7Z61alltipVTUtRX0JmuLkVr9sameqDNsDVwqBiYavhsrUbJSlK7RbNi
kVV/SJajJTVhM/auvCDILxXjR6OBSrdbkuNSyz/lzvwej/RyUqpDnRQ3JvD2pHdEkakPUJDZz311
J1XzEa4uGK3sadCJO0X1nlgAX0jH9cJeokOTjdfpoJQOnYCRqBSJI1n146ImuCvjpVYnOz1Jj5Zu
UseY6I80MYp9a2SHxpwBYVS8ystaephfeBxWbQfTfh2r+lVjkn0SjcfCXn+penuwIiMYhzxz7ClL
nMySd/Uq/zr/xTYvoME2UjB1iv9xrt6cdQp2sgUJ9mR7keXbhWj5d7N+qJyI4OwVUhQ5zRiUCRta
ZMvOmJGsjtIl8DLc7JDljqhZKdKJs0SpkutgqY2QGWXRK9iGbywt8f7s2CystGF4F5fOIIxslNOp
iBQ5Uq2xDmcZXBb2a1c8nhfwJSriJXBKaPbcj0CQqP7jud45YBgagQ2OhfTeEISvXx7uuzgCCiLD
UFjQx+UDqPfPfd1YFaYcZ3+8Wq8MALPPQUUYpDcmWbTZEVnyTRUNA0gf7OHCVXJ3b+yi2GjNHMhW
t+RA2FAQfJq7+NrD8oq3tzt/orydYBpi4MBWYStQy36/pieeeamtsZiHpA6NLHqR287wSiK50or9
iWiITUHkwQeZvDR2R0+kJea61lWxYr3U/tGNgPu1qTMiwzmv0+ZnO1WKC9VirVqoigQWoHJO3Lpr
4ayXhTc9ZT/AH2V3jvLauPm16IF9edK8duysT7STrCjt0d+v8aT1g+wjo8PqCZhxFr+/IU/Z7+Xl
vJ78i36Xh2zExtC8ooDM/bO8SmtqTQVzeEimhxWfUIrq4LyEL30iiLDwlrG6Q2QFhO38SSrKgG28
DqssGORe9ooDPvLrdm8dq7AUdNo2tPkkijs9dSmracziJjR17On14y42BGnil943rw33tChtF2su
IIJcYhsWG7jKbgHjA1vVke8B9hHd6+APVDEbfp99//O+LMTbQLqAT0GtHTN/nHg8s4XaldmEI0JA
+4IA18P6wxlbXgRngbuhQJVoIE24qN2dPamPki0JjPyGxfikBXfrFAtAqbWhN+AW058kK4tdbax9
c0alLenAy3L+Bm7cCkgzEcYQVEjAtfX5jq9as9oETElhTu4jewymJd2fl8BO/TRx+OfIPiSwX3Dy
akelTpdyNprQSIEhQObmzUwJsD0H/XtcUOwtDSI2ye0T/JDIPSqLJEqxJrgHPaAqTMXpUO/BdlMx
iYqhm4Jg00GTraKqpXNPquurRKmo3WBERgNQ1lOdPMjrEyYRBB9py+DCRnwI4m623ESlhumjNqSA
atDdSYaxtbzygjFRyJVT3ab3onbEhiv5JJK76Uo8tSC0xE3vq1+FdDtmSGFNwWT35uU7UYu/6sas
kGzB+aVqfVwjKZDWTmD1BJ+Ib+qO1M4tu4CIrgIVig5EjQRFVeXKlkReUaAMP1o52HJkD5mFl6SU
9+h2ggZLTWbv/GMSfBW+f2vaa770Nq42tcNZSjBcfEWl8LwMkSKcSVD1Xp2qAUdW98V3gG7sm95+
Pi9CpAb7CSc2Ad21qcpWiNDjy5ncpP1OywWxpUgE+/sTEU0zm0m+wuzMaGfn1o1SUncuBXp86fq8
GzdMX8qagbWVLwyKpWUYk9QX2NH+zyLWnPudjXkPCkytISxzl8572xOBy20r96/YL6seZZ/TssNd
K4zEsTCcNxu7RZRWb9+DDyFcikt06JXIWYumwE3fK44MjMPz12DTNXyc3nuofvKN1nkY5USDjcmt
e+DUA8rtebIxz2ndSVg7Py/rv9jQD3W4az3rOdYie9w5AyvSQOvAkBoWVmaHFeYQsyYGNi1STy0F
tlv0qbirrpi0W4sYOlZD4sXS71aqXXV6+yvlLJWhGYExlE9qimEuiixTG0CtgKgFbNgZ4FYUsF5Q
zN7NibdQB7W4h+j1vNwt5RTgoevv2+FfZpCBTr8iuIVyRbbQcJV1DG+M+qMGrNm/OMZTSern56zq
AMxNO+bTq3tMIgSSebNaqf8X6iiKbcGxmQAi4vxR0ahLkdu4IhUpglUqDumQBKpwf2Pz1D7E8D6p
yMe8W/O4DVOLXtld7tpEOUq5aOh16/0qJ2K49zspS1RNc92GmYZ9Iu0qXSNBaLdp/oCjgn0XXVcA
YMgFCUD4KYZpjhDwPywgZdQw1oNmu2fGmAuzrie/qsEpIf8Q7exta/YhlvtOZd8XejmWbVjl31EX
dHSSBX9zE/6VwNd7xzlZJI1FdsAZR9jtW/LvpRB4qK181j45Pb6GKNtDDtB5LJWw+dlexkwiJrCu
Fpf6ZGLDsp4pyF6EErlXhFHrEZiTcFe9H4USm4JkEkdv9SCRAbWLks6t8At1cxVBHquBvJdRTyx8
Iie2Uup5G87G0cbMGSg743RkpQ+BfRAJ4iJkSTanVjIhaMyTEKF4TDun7CZXyv8ioDzViLvyHYJi
FKIRisd67TcEUA155iqL6RSqLDBH25/r5PS4e96MNElnDUpR25FdyaH7zNMyVzOAxLdi4LdyS1lw
jttP+kMm30HsE0Wyc3aQkw3GITDKl85wn3kWmzy2CszQJLEz3id+2gsc9KZVPBHMmSutImuVtLib
2nIsysu0uVZqwf3ftBsqPCSrNWL3khMRp1JZLSkK9THIW1Lyo5sEyMlb9Rw04mwFpUwgkH0ZORij
meq19p8HRvfxoVmxcbh62XE9Sr133khtq/OvMH7EwMSWgVZUsL629dBktlfk3d9I0FjJWVNk80tL
Xi4nYsZYug9ptFwigLmhoyXINjYf7okI7j3FkpTJJvvset25ulY5YKsIElCCLtbj+eMSSeJeU6zG
RVtimihc5mL0bD321aXN3Vge0RFQJlEvXiCOf0gTldWoU9I2zIfXegi06dea3M1EUHPbvAMfx8fP
Y1ldrEhWBSlx0xyHHMgl5f+nBM5nAK7FlsDwCfr15YlEqlNSISLb5tM/UYILzdeeWmZdwp/r35FH
9YEdoDzOVksnA9uWEvi44A6T3BENmW9+IgKkQAwNwhPzeIHrqqp5rCLD0bHQZaxs//FFb6tQ7SSB
cRNJ4m45WvfjpLGHFCXQxgJygvGsJpWn59/OX/KtlEo5UYm75BKxVavPEbiQ8UEm91hgDWvpe5K/
ldoseLmbV+9DFA8Q2I35rK8azM+6NMFgW96aieiat5o1sG//fiF+i7sEiXtv2Ihh2eCoyRwRcpk7
DBt4+bgHevoYnD++zZtoAuiKVeRNiy+HVmvbtoU0tGFC14vSYpAGU3VTVjkVXIht344kA8qZQKzk
Naso6FipjWc1uwj+nCaoc7BP5qDrVfwIMEiuqCGvslfEF2JZoK6D7c4G8QLn/ZZoMvtlreDZA3KQ
nstdu7imDXSNKugfJHTLRzTL9WN8P7j5TR3oIG1MsJ4rgkbbegqY2wRgskkUTeG9lkbkhErJhEhN
2a2KGZB69A2MdBO9+XX+Y76zefMan4riNKbjRBNiQmN2ezpsjeyMwH7SpqC8bAHSWfnQ9VL1ShDR
gQ382j6sezTL1uPf1FJVg6g2Rlkty+S7PFgsGZdGnpGvmHcUtKa6dadZf+NvToWwcz8JtS07VTFe
ISO279G3R73qzury1S2aRUH9S7SOuvX4gZ4JFEY24IHw/rM0jZYVmClpC7bi7j61kOgVg7L8xWs8
FcJ+xIlKcVxI1CjiLkzpwyBrD1aHOdlMEUT0W29eRQVPR/6K2JB/F1NK5cos1zZsmzcbDVOFUqeI
V1FgvXViCKRwVqahGpim/KxMYlRVEWlphwcf3UYh+KSPy+7ngs6zHnQH8e7elloEbW4MxLxPxvAZ
0aI1sPllF4LOwM3WCuCApWOvogbSpokmKDzpbChB/2JW5GEcGsDzdcgphwtGMs9sNLlgKAlAuRH4
nG2lTA09WR1LYXyFJjEBjlBVdRe22QIwaJBDaZdSLmqjb9YKkSGAtANzCV/n6Va9yKdsbbp/EAsO
4D0G6dcxRaVw9qa75eF/YKBjEQBvq05FchHCYJeq0uZVF1btXj2oYGjC4kvs5L+r+243+OlL/A0s
DeDQFZNmbh7qibZczGAmcWQ2ioIvWKWOIb3kLWhAu8U7b423IpMTBfmSSh53ZdNYRRdaUv46Lfk9
aZ+pWt4buX1PU1FM+dXL6GhfyZjy0C0bNLyc6ScFiGQzXcKsQGcdUyvFylA7PGPC+GXIRMAAW7KQ
HqkYBcOkB7wa97LjvlLzegQKs3KwaOSlwxDUMvaPx+rn+TP80mHHgBsIBQxU27DmgrEZ7lPJQ6Pb
00jXILtg0BZVMO2ygJUFIs/0pQeCVJMBF8aB/mTvRcSNX1cXmXSDyAa8GPvDmbCyBmB+UetrUHcO
w2wsvPhWO7YPbE2Jgam2NzkAPTxR5CKUy7k2vYjHIqOQK4cMfaYCmqqTVKjcD9grV50prK+Z/fzj
rUFOXc6C9jmZCrXX1mAZ7hPrRcn+uCfx/jlPDpR79HWfArILUXSQsQIP9XQ/ASI8uYgvJ9e+JUFy
EDENfN0rZ0ohFFEBy65DNHdZMbg4ANvNWAMT/H7Ykup3WQqSZ9Wnu+pp8Mtv2T06y4AL8E0cL3UZ
qJ5F/9QZvit+8iu4pBKzoTmjgVjBbL1iB9U45q1ju0ZYXP0DeIVm0B+PD/EyuZBFj+d4XTAiFbDi
p4o4j7iRhxnR8h29sPieVk4p6tzzppWXyUUw+VqWap6TNYjNY1Pm4Wp/r4zVPW8V2KM/dR28EO5Z
WvKaa0hn1kANrYMGfuU5sA//w3YdO6BzcrhnuNRYZdISyGHzVxUQARmUMgKYNwQwAB/If5xX60tk
8a6XjYiMhWW4sNxVbQsLXCSpgmd/S9hOwG7Adqv6k1Hh/Xm4xAvjbqQZT3JERwhbiu5QIQ2okg4o
cAKMIIyGbB3iiVLcLTTxTyvdqgK4n4wy0JCSS1KqElaFo6tlsVPA6K2IAcyycOk4rrt6yB5ydJRj
OoMnMtX2dmG8tsTWnF5KcrfO41Av+8ekMmXXwgB82y1Xc9Q/zQAicuQ03dFcbbxFBbQKuD4ORtMa
4dCYv4BvF+hl9JpU09HWMl9TTCddqmMxjodloi80764AJ3+XStrgT2lykSXJw5LVd0XbXEptFkhd
8qTn0V1arEBU6Ru3MMvRGSe1dmm1RlcxatcvNQF8bpJO3mgDhZiOxH5cVqalGncghJyk68joroxm
AMmunoFhRTIusqG7J3XHuE8A6qy040s5zXtsB133RhGMEbLFnHqF3LqmJj2TpPZ6ZcC5ZSO6nNUM
SKL5Gi4SgK+LCihQqQKrU09cfQbfRUyvc6sP4yknTmVJ2GSRLT9Ziss2Br5Qqbj2SJ+oPtzh4++6
FNsyDRZgNDmqnJbCEiajl/fmJSqvfta+9FG5i/sHeSLPcTS5GmjPqnwMq0Z+GlMtTEeLelJcxP4i
FU9mBDbMJin0YO2UKxWD1+q0Xi3mcDlX0U3cm7daOwIdMvndW7HfFc0RsE+e1cMx6OASBLTq2LZu
3DdOaY/Y182+seMxihXHjdXkaHUm/b5Tvi0Ecw6VFVYF9lyT2jGXHND1yoUCxNY6NgERdZHkiZfp
sqsX9r5dCQl0QjHiO/a7tK5d4F37aX2dRLY3rd2+aVdPIXPmJmW5IxH5La+6nw/xj05TD3KU4RPR
AqBa9hBMMYBYe/2ilZbrLmm81gIfp976czX4GTIRrP2D9oCSxS+p9pCu6Q5/6zSp/UT76mZIukMU
KUeVwoxNw31l0NmhKkKNSc12ZlE6iTrc66R1SgOEDQ0SDdN0GuOtnAko54AyE4/9ay8jvZosZ+oA
qGD2gRLDfDRNUJmx5Q6GdV22iF2GJlCiaR/blwld7siaHeQpOnZKd+zW8mBhVNIZWmBDq83sVV38
lBFya9hzkKmrly/xT5QwcCumsMdQPpGS6ywr8Y/ZHkb3Qml4VUntTkrpN6N+YURG4pdqu4+MQyUb
XjoqvdemUuqnlo4Upv+RLd3LauJ6WmYJLF2zekSDu/F6Kq/obGpBqtNDl46eDgZnS1LddgAZE9qS
1fRqdNWPHLO+IzUlR6e6Uxj0kPbV9Wo1vkrT2Mmk6Vqb7GNpanFAouWtA6i3h/ER08UOFsWn1/dZ
0by1Rv88SgD4WqTZLdoiXAwlWMv+GA8trt5oSTdG1roEqMNug3OduyULqlSb97JcAfMqAvYwAVBM
XakhodNtb2ANaZaKC2r3ftHUg9MvmuKmUraEfaYf2gR8b3rRB0YNpnFDec7UFGN6rVZ7WjlSB82b
yTHotLNq4tYgBXb1fGmcdU6vJ6lxsy7+2UTSjk6gl5vlX3Jb7c10eMPg5I7qkubpFlhnx9W46Mq5
8ns73fXDfAPuigtTHQARlJv+AFD0YW52KWZFUQ68X0l1V6QVFm5k1IRM+0dUqC+zSm7lon+d5EEK
1rEYHdle6Z4M2V2iZ14zmlfyJAEU2KbXTYOLWerGL7Otbsyy9tUhDbDzF1iSfquzL6xqA96wQXJs
Zi+hJEm/rQipZUsna1+TJRJgUvCJCe/TuOhDVnIQAccILyn6lbWErSUZCyp95q2raHmTT1+ZKKRb
GJowMDvxZVY6StMJ1IyIlaUVL7lxtQUX49Aa6ZEO+QMekyCC5KspnDx+hsKkiWZQCaqRfPAmTXYm
TeCqdYFK/EDfIqdrIY8QEffJ8wQutEG9L8FTmpXZbVfnxzImYKQ3PVrLd40xH5vMcAuAbUWd+t22
E9kbFAuWWYVltrSQFj+6fnWilEG7VE+2Pr7mU/GiT+Y9AUI5cLScGaa6WC0vj7/XtXQYq9uYmKiN
FkE0gh8e20BJVt00HQAN6uI5j/ODbF5FtMeAQvwwpuqvckmCLEH1QELBMzECQTy2FbqcfOMvw4dF
LnVmhW/M6OHY4h94BJw61DFrBLxaEmCOC0VktwpF9dOtAPdUMBczKZqat0PMAtwl3UWDCYtggbOg
1VesWjVFQKb6Io/itykCzaRAaRZk8kEv2kNYLMPOCNIlLglUklW2UpXdArsEk6uU7Uhc7MsIPao6
etMKM0ciAdoNLGqtwYS1MAebfMKu/PYJfPwKLlG0ohbBWY58aXYHb7hovq2vFCvtmadUe7JvgEqi
ekru4+HlgbSX/rBv/v7YMOEMvif894WerW9AOwV8G2RruHpk2hFLVB3dfM4nEvjUgsxEhx1egxU+
0JWq8qKi7dv5TymSwX3JCkNdY6VBC0UlB4ykw4d9Oy9hszzDRunhXRSMAfCVoDFrNK03Ihjc63Z1
pCGsV2AsZS/GMfXzUL4GyvPoRve17diXxRV9HEJRgXQzaTr9CVweI1Fwiac1fsJavA3on67qvu2f
AJc5JC/l0PtZ1PsVsAfHaN+T2/P6/xfh2EKWVVYJ47sC3YjCqTZbzEKAM+yGladgIS76fRcWlyJw
OqE09sFP2gMFEupsGiCNPQrAxTvt5YQMsdxnO/Rw9gLdNt0BJt3Qx9HQLuCLX1UXDa3W4mCjS1bl
LoL8dweSlunSvDOuGKp05BR+94Cd+2kJS1HXbPPy6lhwUWGFiM5vys1mrFmzDF1LLFHEyy2MkMjS
bSv4IYI7TiyY9mU3QsHOM6/nnb2zQhMWpgQswujFfvxguvXe2mEEcyc42q3Cgn2iHFfAaAyt0rMM
kvUGXHMA63aK+4jNzWho9DK8SNFpfum+vlu0E4mcvaFdq6aNza6O3njGku2Srruhlo0sFsiZtrbH
huyNDHxyrdZGT5KrX4k8jk7XiIbtvwLsssDp5JdwVqlppogY7L0me+neCDRs0Pcv9bQbZEeLPDDi
+N0V2engQpid6Ir0ghDxv8gHQ5ylWDKmozl70Re9lst1QoPWz68Q5ChgaY59/WVyjVsF416ZP+8q
Xz2K8Vm2amMMuPj/JHNeHfxYs9UjJQ8UqniJDNCNVR6OdlRFopstksTd7DZZMrJa0BE5KsZUgV7g
gVEN1M9oes8e9fFewWfxcP5Wb7/YD/W4S40s35BGU0LQIvW3y2LclCCaPi9i29+cHCF3jQfJ6FW1
SSnUinfmOzw6ZrTwfrIgvSzR1J+DuHSbqxyUQtWlCHnyv7yiDxW5u2uQJKkiCV9wPXR74s6/JxQ8
EBOC0geTiSjSASL9vMbbNv9EYz4QMudstmScavccXTJUH8kHtMCbDZLaNCD+eWlfRib+MRMfCrKw
7MTD6EPatkOOi2PeT54RFMHww3aV29/97+glRXl8vuhu7QPbG7B8aZftpV+LYEiYHeGX8JMwEmuM
KMHwczVQeSgMM2L6TmrlynQ8dsURUGNgM0LxVWQMNq/siTDOFpjAB0inAerWdPbJeiyQMp4/0fdw
+Zw+3KOfhzpZOiaC3dgluai8zIsvMVrq5C/KpdY6E2ZhYPH7YyMQvWkETpRjyp98SzrKQw98DVxW
ADM5S8+qlqPX641ww3wzZTiRxL18WTWNaNEgiY2drJc1pnpYRX66FLduN332iSjOAOTVqFkgs6dB
A/wBJ6WJb5H6zsz1nZo1FwqWIFHsWkT4IV9hhpjTOhHLPXypiJWcMg21aHyooum1ypSrAmU2YF9/
K1TUM3N6n8vjVdX2b4O2Howoe0qlQnGstvEVYntthgq4nR+0FSkyJqmVybpL2vRlSrTbqNEDYH3E
TlJXL+fvn+i8OPORNmgMxxl+eCnvh2nCNLUK5OHeixGSNwqsFuLz8xK/DFS/25CTs+JsyGwtYGBV
IXI20DRl2CTlg7Erw/YnmmtutosZB4IoNmb/6Ndnxoa9wEdiyDIntLM7xawoHEOlTy+ppO8jEKX4
yzDtZbXeVVONq9iB7ajtBSudm71atjH8H8n8ahodpGbQsoyiQ01CWiKemx81EF7nWNRfYbdGN9lh
sUYY0m3b6hPBnKW05Lmc47KA8YrnUFszIGQM8m7J9CmYCbogjtnQOqByH4yzIjt0zOGmSLcfx8pN
RrRGSn0f4zYamXJIgHLsr2S9AXX3VQ9sNWINO3C5ZV49yKI9nfcj+fKx0OYCSbdtatje+myZFIBV
pUOEj1XSnT0uvjEel44Eiow+V4w6bwV8hXb1I6I8n7+bm/b+RDD3GtaoqXM7YeHDQAINO1uRIez0
bsb2JzK4m9ja/dipIJAJyCWjWqTHyGs987bF+gKDqK0FLns7JvmQZ8mfD3OJdbxp1LeD9Z9Uwm0v
waqEy2eHhS9ljqg2telWTuRx105KlBK8BXjeWEpy1vxGg8klQqrxzfd8IoXzzEsvpWDfYlphzEoL
mNdMW6wwuA0obH93O/V+8hVf3kW4x5JjXQlHP5iAM3fU4vw2mQG6Ct5OGjACheZmvYz9yZkwDiV/
U3d/V8Q4UZfz1UaTru1kMnURWKKKcEwvUFd1VPC/Fa5omZb5yHOqce56aP4faVe2WzeubL9IgCRq
fNW4J9vx7ORFcNyJ5nnW199F53Ysc+ts5uR0A40AaewSyapiVbFqLbkEHDQ01Ajk/WRKeK05iS0Y
lfSFE8zxTpG5rXU5BTdkR33jftjXV7GP8rUnHrn9MptB42r7GIciVnEsiSkOq3VFO74rUIhJHOVr
5Wo3xSvNqAUnQkGG2629vT6NSCpqP3BbzE4ORhvVc1HQwCfcJS8xWIHBtHylojypeDIotF1Mxu8y
AHzj8afweVn9e1PX+Ul+yGf2F9Oo+aAO+eJle9UT3tBT/UNLLPV6voFvU/13gtNjcQjvAxRyrX7H
r1T/B1/+8QnM1ptzVmDOgH7CyTikh+aYngSfwv7zarLbmRAqsv9uNuO8h3CIxZAutnHee7E8wAvf
UVY8CmLEm+PbjmJW0hg3npWTSuQOR9u6+XXxdSpAwmfatUM7sFS7vMeDUuzwfOt2ceJDKvvKk2Uh
uj0V+AHUhDM7+jK2Vn6XuqGLXqGr5AmlMNmTneGx+8aHA+YoM/v8ExK1UIQKsrN9vEtvY/8XYQzP
123b6u9jZB9VjCUkckBdXT9/U7qb2HwhxkNjFE43PFy+7XkaozI+XNIFMQEJH8ogL3j8p+jYuDvw
IG9HR3nHA77iSmN9uJwbcRYgHpsPkofYc9fhvjD9Bi2sfDTlbR/+sYuM55mXNJ3TGcJy/Xrp9H1T
ov84Ve1Iit4u7yJPLRgfg+q2UiwAk/DEQ7wDCv5ORaOzyL8Ct1dk6ipGNlQRw0mf45g5l3U0B2JF
UWyVT92+uyfHcMQrQnjCg7ziEXdMwY6tf+VWdXiSmYOLF/AKyPTgWheXr7MchWu05+ruchhPOVrV
U/QMhk/a3eV9/Q8e5mPBzBFOcmr21QCx9O1AAHwB7o4GCIfuAGhR2VlqC6B9xRX30qABIXNpUGJR
DOEAB0lBT/nnja6WBMl6jQBu9pGwOOOd/M0p9oIFiD1KEhP6eEgdMYEWv6iPAM9yOMveCKwgXpcU
1PXx8MRmatUkd6SWUUNTUmu0tYN5jDwMp/YIrWTnD8jxNooTa3lsfpYLoWSGOuS1h38h1dG7Ymu7
P3DfG5r0SRYTGyPrneJFwdYaV8kAeHo/Nm10DV5pDvEVvIH5Y47xH6vzQ4fX/33Wwo+0+5NsJmKu
l5gaFmQPHjqhuocWRV+aBrQAx7gjNm0h5KnS2fQvK5Ox2TKSzcqke9t5GtrcUWhGU+0x35uC2/nc
BymqmOeK+1tz3ndgVdCaylKapQXS5CvNrxT7F4eMYqE9prBER7r6A+3haOu7Ea9kCpOspboCmXpz
GMCwILcWLmO3Wa6Q0B1SjxvK0ijm0iIZdysSXWqA2IgIAO3ITuBLD9kLpeRQMCBBC2thsGsdwRcx
s+bxruatYO6TDjHBnERQsepofbuHrainZSddkwP2lR/obO4rEUF5AiQh0WRLAOaiEAGj6YsnSNZw
an1KdDQdjJvFpbEj1+lsqs5KHBM7CnFYkaKkiQh6v2fbeE/NIy/EnLcrvizQVn6pctMZrGQyEaQM
2KoZTZ6Lt6ihNZbKITHvNS30ZMItuXF2k60BtEYNwp8Cu4nQg9iq1/rdrn8ZS0xH5PCpgXvZh9Ob
6UxHwTMsKSjTA+WTubn0IC9A7oOVNfVY2ZWgvTSD+BoRwnmr2z61DzmMLdRapRY6farrgv7LMCWH
OX69vJKtoA0gQh8iGI0PE5DDxjRDHWpcgrq37OSvuYQoXwEUO1qSOQnx1qUPeToGuUxD1s8aBoYe
I31LgksfMH3tk4CRMVwP4L92asXOH5qnX/QXPP3f3sgPqfTvV15syIVZKktInVD6rdXrDAQ/nI2k
rv5cJz5EMDoRCWCb6iZsJPzW5BEvBHzewXDQeqj6ohNnf0AgtG1gHyIZ9YgiTV2MBquK5Kw5ogfk
ygyHB2DsfmkSkvyXqADvV93q4BhFqee5K8IYaYtq7kyMi6ggRr68hZuefyWB8VHF0ieZmpZYjgRS
grG5i/VjSe6FMj/Ffe0JPy+L2zbij91j3NMyaGPcobPcM/J4N4YeqJH8Yubs2nZU8rEodggOU2lh
LhmQQitAcXZEecSWvoleI+0xjewZNloEJdW+vDSelbHDcPlStIZOrax1JxTvCjrzLeHyBP8zRr6n
x+wKEPPcaGgjswWLg4IpHwNJzBkqO2ApEiHrIdXc0cA6eJIzt3O0w6/aYVrv6cVd0Y417sW9GeSu
RDMGjnihjYoRounFDYbco3RNeYP+6OreVJyVLMbS0RGdDGn4XhkZ5YMnutIut9+aHE4M7ztKZP1t
0rCSyZh6WNZxrc5QI7hpML855vE9uK1R5DZ2fxCFbTrMlTzG2uNQCpOswRpHFNUFK7KNcB+B70E0
9rQqS7GqkmF/WWt56sPYPxHKMihUyMyJ7gb16DXJSy2izA5A1/G/RX57d2cq7eqCyp6Pi8rBDGdW
0tJIkh4bZWeWyV4MvMsr2r5dV1Jo3LK6d+JoJE2TQkp0MvwPtfxFZ8V7AtzWy48lMcmIlA81CUX4
TxM9yUAQpnQBs8y7wDfvudWSGEvLEmGpehXlEKoZzeDnLuCynX48UnsbbqNDoPN2caMCg0P6WBhj
cNFgRGZeVlCM5D0HCZ60R5o5j37iaY5yv9gYByluUGr6g4Rk2xI+hDOWF6hDmSkqdhWv2rk9puP3
aTR4nedbscNqgYy1VRqmiCKZ1pAjf5zATxVLnLuVq4mMcS25JAlgj0e+AWK1FPyfukv80fnFUPu/
aiJztQ4iQFXmEcIwhvGWjihfNUPshuV0f9m+OBpPaKVnZV6zXk6xkdeLF5TN/RwXldWpoRMW6d+c
jyahKocXW01mecXqoF8kdYYOLOqTqNxpzfPldVAdOosdP36fRUjJACS86DH9/Ro5IHmeZfAhLCic
tv5lQVuPpYa8ksQUaMIgR/UJkPpwSLTvMhH8DA1V4Yl2JrS6z7+ZN81nJZDxgOOo62WXYWkpxtGy
8ZQanAiLt3eM15uDIM/IQJ0DsEMcQe6viqm/bsYar6WNqTicDaTfe35UCgZfdTRQgCvgs8r16N3s
lqZFPIcHfDuIwebbKeIpNUfTqmMMNJL8Z6I0DqYm9wKJ932oXRsSD4lpM1TGzM2/X8FYs172sSlV
DRQ/Uo9BNh6ixM56bV9jowsA2469yrmcN32wjo5RTLKiNs0SuAAxJW/GAT8v+80ejZQ+Cnoef+R4
06JXYpiF5WiMzcQKYsblEey9KfmShRxj3hYBhgeKXnIO3lAC9F7PDDiNDpNfmdZbUX+qe5njcHlS
GL2P26hLMb+GV4O6tCflsel7OwOSIkcdqbqdqSPgZf5dDKP9ACzAdHlBxdx2JxAHdfv4mLp0yr13
MKOSXUe7eZ97gPdwL0vetOuVYPr3K9ebmXpLxgIHJWEuB+0edqr91TkBdgJwYAAalplLpB+1Rk0J
LK2Ljsn8Nqd3Vf/18iK22tpQhfgtg71AumDRQiOFHdEmh/Qu1Zz6GmNa1yggh4slvmZOsFfQvKJm
h+pV1R3Vbn4UtyMwC50jt4tw07WsPobxzZJUxPgHH0PLB+jJPgh3+B5HuJUdIDI09uW1b9euV+IY
DZ2WIcpHunb6/DJeU8564hfXIQoVEcdHbxvDxzYzWlrJydgDaY3en4JtGt/ydwDpv4Be+HSYjEqK
Tdd0YQeFaYe7QLmOUXWMijvOrm0b3MdS6FJXeh+gYQytI9R74BFeBJIF2IRSK9ibNvq+negaAwxQ
jv47l/h3O4JbnRcTiIIHrcd7PM6L3GBOmDrhHHEvONxplwOf/Jt3ZsxFF1RinmQyPAupXqYUowjK
SeLiLm01cHw6M8bfT1OHye8B25n1tnzIr+Od8kp20zPeT6yJwnQ4xjHaTe7yE52TSDt5j9bbbuzj
OBknk6UhWrB1yC+y05gAw7qP/kc7Y1ETjQnN3ESnEcNeeFF3tDGStlHND397e/5eDds7PhJgGRoV
ziwYc6vJgRQQ9Z468BDAOKqhMJ7DKExgkFJHNec+YGLN4IvBQznliWA8xiChG0wA3Z5XV9fAvcA8
+oHwvD/PotiHYKMy5nkpsQ4DocyeHIcjRvLvw4foDi1T/EE9+s3nd/XH6TCuoyZKkAD/4H22oLTi
HQbKrgDS4SfX+gGNCy6vKMbRbZasRsvKHlVAyEMvtpWIgqXOLxxvuCnCQECIAXAZ8SjjJPpyMbMq
hG7TYsDw0N9i6tEO9wCkwFUp/Rh3PBpGeTPcX0lkHIYiD1oem5BIb2zxabgHlm9T7uvHwAEgx6Hf
qxO2kuwLVBnpE+HPnxgs8GsAPnLv683zBN+HSjQ6AMrOB5apUM6D0dPFA18AE4LAsKUclLpP3MSN
b3i+atMmVvKYC0CtEB8sSEW90hi8IPmSpfd5yQP/3S5YG6AapCC5RCaMlL6o69xMsMGU4ERygFqh
oXA82YI/XI2W4fbPvGrBZmqxksgokabNqgwwARyp0XpVoTrmOFqlWNiNBOIwIFSEwG4SyY6ju5vh
1koso0l6GyhdLUBssi8eer/00bp+UA+/mk65zS6blmLKCoAgMdNzhsIlD7lUqebwqyJPt5Uimt1T
gMEAlO/pjfCFP7TBk8n4aWGZu5gy90FBJzzdF44x2s1z5GSYaxKeKYScmFjaqXMJaNEbBddrFdrm
V0ANTQXvFtxU3tX6GYeulYCxy4SR2q1oF19o6wLZJQ7ocsB/IHulh14fhUfFsjUiYABI6veu0x1a
RWtx3pnL2EJq6dJoLXWB8CN/BQXkcw/kBS//QTV7cpMjuLFTpz+q6IjPrfooeBxl4x0F4/tnvYu6
xcDxU6uiWI/Td/W6cScXpAVO5NbfeazX23a8Wjpjx4aE2a5UxNJpay5Alm703bQzHgZstuEFojXv
/mpW79N2M5asJ1pT6D1kUhps7Wm8okSbANC8bm9Mvv/d3lPVQHUJ8KAYQfl8uLWuRPk84n4D2DIw
OmqvnUeLFMHNKPSqFSUoEJfx1wJsJo4UL44udoB5NWd/ULRrYZI4ueR2ac38/Tk6U4yU5s4YhRT+
JDpRa1s6O6aJ+IGW1vDoxX8U4qxfZ/LFpgYEd0XXn2TDaZmqo9pInHSHJ4LxIMWE/NsMaBIQCHZS
Ai5L+ptZcCjNx74xngG/HE8NjSZpSVK2Jfl938jVAs8oyn+wb9tZv2nKtPVQMjB/81lxxnE0QkAn
/zJGiqWZ2/nLvumt7GXCvJbiUuyGXvdpq3Nnq+kR3WrPjRN6+sNlt0Bt8CwiXH0IcwUNwWzGyoAP
ydsOeCb6kSzZUTVrryYGp5WEJ4oxFs3MxsIsEDzk2Wz1UWsN8d00qC4Iov/O1f/eXjbhyafMyLIF
ojJARDkU5TLKbNq8NVj/37z1R2/A9NQubCab/GCwqZ26BnqUNug9FIiZWiSMMqvKs2sSkGcl4cEw
cvaUzYNC+LoAGRaSx+pWnnNLBQoYmteclFus2b49P7aUsZElJyg8TPAtU/pVJy9B4qUJ74mIJ4P6
gtVdqbRhMI0qZIx1lTt9R+6BjTHbXTVwCnv/wVN+rIa5DLUZXrt9r6GTuxmxc3ykjxB1djfZhgWa
m79MvT4MjU2F8iGZWiPB9fvLx4B6ifrmXz4GasH3zTzVYFxMG4ygFJJg2USbnHlonBEzfcLUeCrJ
vctOhHdujBMhXW6gixpry5WXQE32vQaCgTH9H6Uw/gNUFgba62FdYM6wRgJEm9dCHniug+oxa8ME
49KEKIAdPsPNr5NESHOwg6DX3kTTQVYgglBihw65RLOduKYjp5za5KY2rmXSo1zpfS1OXTrSexvI
tLVNYXEFW8/8DBPqxJ78eQcAu8snthmbrUUy2qG3w1QMNImljbzJ8A4uQ2EUWmBpoZG3wbTs33TA
rUUyWiKLQlnkI0QO4rMheuP84/KatiKF9e8z+tFmiG/FDgpfmqJXC4U3aX/TebASwTayS7kwdJWG
JUid3brGoQwtYKZ7naVi1sxbrjAK715e1GaFaC2SCbGMcdbjgvpEOioQHuOD5kyH0SE2najj9k9t
WfJaGhNtlQQY4q2MPVTHQTp2neSHRXAr9KYX1+ZL2eUHUQsB4ImGmDHXTEtPKsETZSW1Bb29WkJg
gmUhB3GEuwXM1dMaAGztJnyUru3NIHkhU+B3+ejo9c40v0VZ6kRoIbXqQnSJ8CZ2O84R0LD5gkt4
t6WVeZZCJjRguPnVuABwwaNxIofgyJ8n5zmC96a6lSR1HoY+iKkKuwPQpTR7MnEtLb6I0Ztw9Aqb
d+Cb1W+CKRA8RIKyQWTJZ6KUZElEXffs423EkR6KN/kAmtICPH00NwbWq0/vxNCu/+RtfgsaHLhl
BGB3ivj+6PrZ9YWzFizZOFPXR7zKq6+WCB338LuYAdJQ7AHEPHQqtmbsQGULgBJw+fM4Wwgh669g
7bpYklpaVHwFZUVUaDfdY+rHwJqOkT3SYUMNoD3P0RWvlrjthj+W//5CtjpwWSCBGREIHjzDnxz1
VKM5M7bRTvQPfWso7Ix3v1ELPlNmFAvRO4AEXGK7/hVzqWsADNIOSTqLQ9kYtROdxhl8ftP/pjtZ
CWNcvpj3kTQ1IoKe4JsSvYWmBSjq/3VFjN8nvQFGy/x9RcohPdKJCdoIBgxfnw/Z/R9O7Pf+sX3+
NZCSRZWeWPgq3MTH9sfw3HxPfhZPilccUpDgYPj3H44D2jwzTIuZBBjNIjHoNq+0JFmksdXo42W2
D3eDYBt7ckXLoei7dNSOW9bYPLWVOCYcwau6KM0RTWPq5CveWeymlnbi/HR5VfRXzhRxJYWJQKIy
6rRahJRQ1vZKM7t973axH44vl+XwVsPoYJwDTzstsXnVQpx48YNlQrvz18tCNp+ykcb/PiJGCRcS
tkKm0iMyLe2g70K8QiwVCnvdH4T2dGvOtk4BOCjguEEYxg7VNkIW97MIp22kpV3HQCgf/Vwc931z
QwJe2LZ9Ka2kMVlZJ+g1cBj+h8xl28ZWEhl9H5eqkCIayQV670p40llySyKvsUgcvbpvCk8fn4Nx
VyLNGCMDdFOY4rjnHOim2qy+gTECUULzR4lGK1pCoJAGgkXHKXAlDFaU/3kbOe9oGauYIkDV1yoS
+r5LdWcyxDegaN/JgzlbSH68YJD3lxe6vU5iamAdwr9sn75cL+j8CxDcRG1tFb2bT4g6VE7gzBPC
hJXDXE9xRxtp4uS+09yhfJaId3kdWyBAYBf5WAgTJYp5BzreZhohI9yjkLBLm2InJYk3ZI+S0Npd
PO80aJBY7UUTsDDjQQ5vAsAfC5XsFEPFuZa2lwwYHUlSVBWEQJ999lwHQIhWiskTlDehHqyOFE7P
86H0R84dwW8hbNemoncJGqRQ7c7nXZ+j4UMpMcRbi0+9jHEmrb2dB3LTE5NTyeOJZXISXcoLAchA
xCtjDWPD18j/LVHoEJz9UAA9nfavgfH18vFyttNkNCip4zacU6xUbsTIAiRqBchKZZo167Kcbfv7
2FFGixTA6eqLCjlhDs5hpDrJaSoeqt4TAMx5WdR/cKwfshjHukixlo0jHKtyRcvOrb4qCcl/Unam
V90ldaGbvIojapkMA6CmEGh3V1EZ7NTmMVG+iNJV3/qiyQvMeEfGeFCMSs91bCbI9MujgkHIVgst
M+Ylh5vJmfKxiYzDHEjR5Zg7QDyrD66BPm9hVmxxCq0peK7n9EoMHpdEcTqtdzjHtylZVVAqer/1
32v8q90MTGUowgAMDeKh249XHWCHQUQPWAteF8XmRq4EMRvZDT1w1YZC9EzzSk8lRx8fxaLjaCNP
CLOPkjAvUTPgpbbU4hshVHYZ+KpNYX950zalaNQliqA5OQOrNvMFT9DKAjOewWs3vYKEzSHK7d8I
UVSa3yg6Yds2M8WoaikIRYRH2k4A+lsdfhvKv6vaab/FsJ2bEV4Es4JGCP9ftQMvpaMF3q+qnbH7
g6odPegz+11JZPzukBBjlk2cUdsTcMD/AyIdV0rwgJzwbHe75qIZIgoDoEICX+xnV9FGTTcL1DdR
WAGl9f6FFVBbr/P5dYjtDHwlj4nSpdIgiyotI8X6eQVji2JLkSVZYHlBlwLtUQDpGuAGOqubrND7
CzguAzSpv1dLL7yVKRdLW+vm++2yiE7bfGlr0SbdnYbmhMuquemBfwvSRepTVoKGeB6Drkf2mNRR
buVR+5DG86E35u/ViOmEPBJkT5UXXqPQdplnJZfRnESap6kNwgnba74JVgaepp/zE6A7S0QlV5FX
uV0GsDOpxXunMwNrxR6+FT7hWP92lgT0CGQueBE/wzPvB9CDTArVKqA4nVYThBkmCHluk16fZ9ay
Esa4TQF0sWIwoPgwJLndVJktDLzCPd22SyIYKwEhTTRkCo7zv5/53PScq9UwBlIMapThGFGoK/4p
i/uq1a2WN5uzLQNIx0AUwPmwgO8iEWeEqoR4wvQjl1snVuJDMAEM6LIRbB/Mhxgm7skrfQqWmpZQ
BG2HsN2JtafLEjYdpf4hgS50ZWZagQHBVMHRq3HmNHoPvijFMmsR3UY8FeAthtEyqYgw+QPcBTSc
oHSIumXkLIENvhvTPNbO5BbAMlcw4nF5gVSxzhXPAB0t2JCB08zYc1ePBcZvYEihDlYhU+32Ul0o
dpMn/4xa6YRLyQkPtmC/DQIe0H8lyp+3dEyqucqVevLMVsN4oJhltilEz0PZYJpcMmkeIPrIC46p
MjmBJttiB+QUrX+JMFHYlcIRVaxvcSgeiNm5QSY5KfIjcJ0JnJ3ZPA86/K2BwQ+lEcYk1a7uRDzg
4Z16bq05ST2N6Bxqkk3tWolgTFFToxnUVbiGxUb6mbWBT2LDrsu2sU1NdC8f9Pa+mwBqMgzxPQb8
vO9RKhtpGBNaIZ7dEhhqINyKrNTtIit5E76/T77SgfrrSrfJI3ltqtPfdH2CBOL3JzD2inn7MM0y
GcqWRjbw850Z8LVd191cXurm3bgSwxhtmglimE0QU5ui3+BVpzMaf5AwW2CUd4Ks+wC052j1prKs
RDLGW3e1qZcANMKEd2zl4aEqCEcdt8sSQCIA+zxmvM/A1JUMLYeyhvMb0UVauLo3hvZy7CwAt8ZW
/BC9IrBxJIXCuf/V4j4kMxZriI3c9AkkR7XiwVs4df5y+cS2o8TV4shn5YwNKTWbCSLoAA9F9wv2
zW4C4l7mFn7JSfW2D+tjPYwaVpjFSnIB+iGjmUFsURlszB1nQVs6SDGRdVRywSfDpg7IJnt0GcB7
KGjf6+3q1AWWZrdXwRcQ1R6U2tHwIg/svcjCBBb//XXrAl6JZ1OKXEgFMsUQj/q7pQfEFZPE1bqW
o5Q0nGVvD3Bbqeh/IQT5K+Mjp15Rq7DHThIQVRKtsKohORbpS9xg9Mo4aE10WLScs7dbXtMUdZD7
wZOZyMs+60oG3oaqFKArkzw5ugJItDzaVWlxL468PqJNvTQNTAMA5Q41cnaBoDOd5sgwoCr+BLcJ
QMHv+uNiv2q78dhy1HITsWstjOrUKthQI4RKGNXFA0M0eFWGN9NM3o2t4mGu0NY7zBx3ibsk/1TF
K0db6ZadnSOOEJMPsmZo7JbmhglQyFagdwNtlM88MJhShJUFL5b5DcB2OUe4va8rgYwJTroZyMMI
gXT0wSwtCrG5YIZ/cdWnP+h92KiwQE3BZyuDUZ0OGn/e2VlI0iYQssnrJJA2KsQxh87Vpcxtw9iV
0vA0aKFdpKavotx5eW83TMQUJdy4iohLW32v3a0OtYrCRFEKWKLsB37lBXvJRyshH1BvUw5QqGRa
uAZsPmMVfYnO07oKRm96m+BBUUaS7Pwaf/gRAetW0N+f3kXRSZ3QMf/pee3p2obDg1FCuqTJaEVl
LUVWkVTgrwhqJS04mLrgUVYKRyDjVSkYxEtQBTVOKbiC1V02T89I675WRbJvxs6Na2ToyfeoSmM7
KdL7Ppn2cmjaeotXc72xlEaNLTGv7SaIEe2pIL8E1xAINZVEt0F5BW3t3bpYUIEfjcTNojHfd2J1
R3pSWb2anjQSHaq+yl19zH+oWUXs3hjx5JNIkR9NufKG0p9u1Ul5W0vmaIWpEgMckPLEh91uMaOd
Xhn+nKjIAORbYwxPmZQ8V5W0WDKoQ6WycdRidOPU2A2J7NQd6EkzfEgeK+7YV1fBZDWJeHtZrza8
4Kf9ZpxFgGc6MtJLeUazrzp8QcAAjAUBLH53HEFbmoXhGdCL6hLI0dgUwVBLZZz0AeXJREz2Rlhk
x0oxv8lZhiZYA8QQcj+Kh34ioFo1ka8kZdDYSRXigRRExo1AenS0A6ahGkzEm/VQWFHQfJ+zPnRB
WKU+1SPIahPp0YwxtJgs0VVeScegBCikiO4yW1m0EzqXdiRXH83QAH5Wv2tj4aHIFf1VUVJtT6I4
h2iQr6Th/EBq/URy8tDGY2pFhghW2kHr7Txo5ltTbSUXxZTKVsfRRVADn7okwiEX6t3SlLfCNGD8
yRhbBwVM/E8CgNy64Yupp46WoYuiKwNLBU+eH0cA/2tH8B0v6ewU5Zi7YFKWf+ZxXVxr8bQjY1V6
JG/x08nb5QORz+MXkBnqaLIB6CsAqnTm6Ak4d4koBCJ4ge/a+EldYB16YYMFOhce5eLOAEVrIc1W
K/0UymUXBN6Yn4YGVK1dYKd5dFUrwJ2uFycv0IZYgHt4aCM7NaaveZs/XP7YczX9/K1UuVbuzwR5
sApOW9ET+oOGPA2FKjEqvQ6QeZcFSedqCr8uiQpF7BLBy8VISvRWn7UolrzIGFw10i2AmYJ9+aFP
C0fuK3vJKivKwhuz6b+I0W02aFY16lbQ37bmXtRzaILuERGJEbgy7Msft3VieBQlFHQFX8dW+BdJ
DqagziSvAlsb8NmAC8FpRN6UIKPtCpsgE2Iy7l8sATwwibnk4T9Ol2ECaQIMEW+P6a98jhOQeui4
SNEugHCPpYgM+4agZa+X30d/NLwyRdmVOKKva3JLD+/ooIcpOKHCeST7WaT8WYHKustCJR1kD9eo
rauVU4HXCTD1nBPaFGMouKgx1CpikIIR0yVVPueijPGFxV4wvaXPodtJNW8Hzwt9WI5JQVINSdVR
D/8sJ8qVKq7aCcsBg6UlfA/2dKoIbq7zM5tX3Nnof/gkjZ3jUc0iS8oS0uqfyk9jAkBl4IDXwIEb
G3DFvZMp8DoB36cqz5TkY4nsLA+omvNgWiA0rKRdGai2iMAK2Z3bybVrZE91gJ7A0l9ApCRGhTfH
kd2IgMuuJasz/bnaRxLY38kCruncShfBMivi5OJkLeN1ZxaAPxZQGkvJThtfdak49G01W12seVFe
F9akZndV3X1d4sBRc1AXcB/kzzNxvNOBttcEUynwUpEafD5DeQmGRMzlxO+84Fv20OyRsPp6Yku5
hfDrSfS6O8zMOiqvBHDe48gIZpR0TMsA13Ob+LN0CNDqD0qaYI9sct/70063tS/qVfUqW7k3y1b5
RQY1U2HzigHnDyzvH4FMAQVDQznzs2JGpHqZs8QHNvXD9Na78U7F9GNVuQqAWgKrsZXv+hOfFeo8
Z/gsmO1RmMK4nMW5S/wULww+JXpMr4pdsDN9+J5n3izXmUN9l4Z0jF4m8hk4UtGM09iXUeob/as8
fVUyhecKqJp8shNGAnONL2YlZFoKCY3TGgD6lXaG0wBdGAMCwfMfNByeuThGHuN6pgizPEZsJD4K
zC/RCd0rqVXa2lfjBGLW1imdGKkBd1r07Mr4LFVjHqpKcKLJtSnAWFDZwUicJe0ScG+/lXvw1N9w
c2jOprI3lKrWUl+qcoBM9hfNt/IV6HC36HMHcQt4Uy7f62cxB7M4+jWr6EYMRD0tyJT4alvXtqCV
sQWXG9u92Zx0DK9Yo6nfaIIGyj7Q81yWTdXjgvpojDPQETJ3S7IkfjaaXoS5xoXCkqkG4rlACm5b
rbsK+vTtslCODmnUalYLDlFBSBoVOoSiewy+98gW5j6yhiq2LwvaND9VFwGurNJHfkZtlGEU2zIN
Ej/AMJpUvokjF29qU4RGaWNNFOjOMA+MuW/g5ZLUB9s14EWcyF6snMIeVO70U3Q6P77ntkDyZDJ1
4tkMp24IInSn/hztAHC5uJIn0dIwpm5PP5PQavwRqAvO5c3cPDXQQ8iKgeL7+ZCoqFUpiZTYl2fF
yoFl2yMULv97tjRqDSsxjENDB9KcDIYa+2OU/APePvBg1CRHq07mx0X/DymJ1+skssw0iSxFGmar
0rUFaT7eH1Iulxpv0Yy7q80hNaUF9xQtMZV34ezouaceh53ktyekcOpkDXf8abnta+pjF9iR0aUc
1FrsC5QuPOMA8PZjqbutRwcvhH1bOuK3y2e7qVErccwD3hRNShEBQ89XZjAaaLmzJJwmPe6KGC+X
RKiK6MsQ+5RMqAUtBNAlrHy/uADP9bkMLmcvku9apIN0EtTSytncnFwlPdhjltjX70e3vm4xVwDo
cbf5HvrKl9YJ3gp4cjm3UP+5vJPypkdFuvqvZNY4Wy0LBxFFJ4qH1V73j9Nz+Cjv1dvQl3YCwpvF
br0SNO30OTZExN5chTdAHli+JKf8uS85Vnve1kd3Ar1HpqZrBjkfqcn0UItFtLL3h+607KVdgDma
3pmeAKIG0OL/Pltg5FFVWzn3ZkElP1Kwfjq8Uh8oepXgNi4AeE8ahVmI+WNiZ+kQI5Ia8UqkPJpp
CkypGEZKC8+SZYaWAiDo0hP25Mvl8z2vrzPCmPNt9UjNgwDrS6DHPfrsRg+oXJa447GbbAfqq5Nj
6s1Sb6iJqDXUE4L4Kz7W33CAJ+MVanQtVwjxFhewuKXTPRWgu77+xWrX6xyF3vKAMkoOYOZBQRZM
5Z83tyBF0pmCHPu1eFOJd9P4KPFqUecZJvZ0LYPxDcBIlwVThLWS+/COAgfVV4M1V3iVXGzRSdzq
B2+QcXNz1yLZwIcYfdCGUoy4WR6dXrOQCtwKdvkyHFMbVKn1KXmWDtUdJR8pj+VsFZNlOo13WZt4
m8sYS6gbE4I+hH5jJoMeSMl2Wi/Yg1b4l+VsOaX1ahkLyQMyAhlYjH3AYzj5cEXGn2YOJtDsMCAP
ojjOl+Wd09YxJ8pYSV4VIACJ4HXmg3YwrqQv86F9xRydh3cE1widxe8dIO+f5COvz4ormjGbcYjK
pMhwsrQLatovx/lrsavQDisBP6Ox0WVPh2XtzOe6Pt5pMqFLUtUqGbIw8MDLfiJefERpy0Gzbwba
N+rrIze442XS5x0ZzE4zEYquYYq/G+GPUkBXh37YWmA/fYpvc1tt7Lcej2EY2QadVg7UlcwVAd3B
W/dW8LBSLjalTgp9KMcFHqLs0MP3Vet4zcCbscNaAuODpFwx4iqEf5BuWrfbo05ylx2XAyV6NLm0
krzlMM6oJHk49WoceGXQ2qkKmqziv+3Y+XxkbJnVTAQFr9KIpDMFVO/tcKPm93guchX9x2UzPG+0
ZCQx/mUsxxSlXGycdlVgWC89dDt5H+7BB/ojfuy99IFaROQiXzgCtfb/SLuy5chtZflFjOC+vHLt
VS21dr0wpPEM933n199E+xyLgujGnLkPth8coWqAQFWhKitTuTUYK5XWQvPyy1GOp68CAY0T/ABC
89Rvi5vmMqKen9RXxZlepF10m2+CI+RtreChgJRC5qaeCro67X5+Ne65B2Mrn69vylpquPxJlGsa
2hnPh1ZHtoDpcjNQlG0U5DYI/VwMCDyVWnh/3d7a835pj/JH9QhAsxLn8SVhIETRihduao9VamIF
UYPyPsAXJlI09qRGAq4plNXV4a7eDy7nKRbyBKIbDI3v62tbreMtF0d5Hx0duhAoqciLfkFEa8fv
UJyxQRKMbnHjcu+tE7+Di2DDs7KS79jdLycbHZWvaYnaTGohxbhD2uny6N6oW0I0qLulxyLrZdqi
3U/dFWOYI3qqd/WWaIZqNyQzGX6HmIWcProg87mhID/4ui5JFqOIkySSPofQnMLcO8nXJZS5nNDV
LCjboQwuuWyFk9VjKoi8iHlhUf821dsAkz1UBgwTVc/KU7cXZeYNK/Fa9a4LM9Tt80dl5MMa3y2b
U3sqXzL+4/qRXA3CCwPUddP0LB21GCdyDrRbjA5bYO21QUh/3cp6SFqYoW4b0F8aJCR84tj+xprF
Nuf8XUZmI9XXs9WFNeqazXkiJf5EYtKv4H0MnOyJO9Xb0AJ77lFHitHZgmPcRYcQ/Q7MHN0RIXSW
tvWq3/z8DXSYTzhjyJMUG6vzpa2I9wkUpdt5Asnczz5mfMT1JG5hjLpymlo0uV/BmQ1WpVsXuffK
UQVXcQjZCEAatZd71T49lm/shGbdqy2sU5dwDI257wxstz6aRDAKHDhbQk3Qk0cX6GnnHeFBY3cn
GJeDTgzEUEr9vIfdKms3uTHYefZ8/dyup4uLpVEZgSLzqVEBZYG3supNT8g/7uUnqLx6wVE7dtAl
uck/RjA+pJvYqQQrYnGbrva9xMUPoDICWU1bDEphjTKgTJj9sAVb2RM56xTuu72RN/EOUkqs9wj5
Yt/c6sIq5XaCIurqWMV1HSa0mqoj50wn/VRsJ7twwx2rVMpcJOWEainL+HrCGwRT0/Jkznb/F9Qv
oOgb2/pDFTgYDCxnMzZ1H0rCjC/McIB0HqC2KOVJOu4poWdIbRSjMXTwEIJfNAfOd19voFM3ubxd
7ji72YPb3vMh+Jta9bFiHLbV2tPyW1NuC00xPhwqbAOpnuZ/NXdwklZ0IDxSiYDGIvMzX/dREKP8
Gj39YOg5H2kQ3n6EP2Y4lz9G/Fd2GkzDRYpF2mL5b+mtEX//7wcMc9aUZa2oayHNSPbFW8kZoxdu
dhRBsPp3uS1XTRWpiRKj/sU8batJ9j+HW6ZzBl3QMhWkTOgH3IyHziNogGzLeRD6xAe+froYnxT0
H1/XmTZ1lg0idjjdprfDGf0qqFMbXgJ7uRM6xl8Me9cvrsxT/kqrM2EMWuQLjSO50PNI7X6jhqgM
QajHgZoNKz/5josiieViMyn/VAlynakNkVp54q3xAN6u/XSK0FgBXzB4pRzjXTZBkLsB/Y89VlD6
MNvHAKJpZgdGVfv66q9fZUyofd1scNcXgkzKNn2Qm30/mqkPi/87mSK1ZMpbFV1Q4UUaEUQAXu9Y
WPCSJS/Xl/IdWUUZoRKmESwHkx6jOCLc14fmJt6Ku36Lnr+LhOLEv4DWyEvfSbFv2LCkehjpEzC0
X/dRCNWpLSE+hNxW3YFs+FTswtBsbkhOnVjRdkD6lN5JtTk9lJ7v6G/lI6uay0gYgRH6+hsSEW9O
dcZBDprhvlW6o+TrT0Uc3dRFHZtF3X5omYCC7rwNygZdAnH4pU7y/w4d+voZLm+dRa1cKYYhqIiH
xJBQdpY2eI6+1b+IKnB5ZJbiGJf3sicLY8hi0JfQu/jypuhKUO2ZwbGx/2a3toPSZukQM3eZck9N
nReSCoSvFx+0U7BpPAJV4t5Gh5BKs64n0xrlnNpGUMp4xDclAjUSOMJC+0f8xHm1lx4zluclf+x7
hFEgbATMpvqNZkfukqCedCxN9tqttAnexNv5ZvZ6h9Rwpn3lW6yM/1/W92mSWl8yVpLfEWcfHv5m
5yqs4Zawc2GQ3WZmhusv0E9rlOftOiEVw5DgIJAtgIACJYwA7q4FUM9pn4O7osADmHeJMoRcOr7w
3scOw0mtH9jPn0A5XEBZpTgmj2D1zvcaPL7HjXA3Q3altkqLSYFPDuO1L0r53TQI8gyoFlTlC7O4
AR0UCHozMzhMQGBY4gYzWJkpMvqwrFNEueE6zCVM7uIUFWphgooK0oqvjE1cT8I+N5Hyto3E95LP
k1eMMzjBEyBmD+j3mlBTesufOlc1iU5aYLNWtl6mAXn5fy4IDRJSu1nU0hiFPQHDCyHBlUKWykuf
mtsSpWnz+ipX+7yiCES7LmPW4xujjjJJtaobGrmO5QOZPBkfZKu0AdmBmADR3mgOUPzwoNwg3vtQ
sSeaY8We503xUoqbmEiU1WTh8wfR73PO8DUhAnegJ6OvW+zHyKzOxP8B6PqecLsKekJuZuceqwOx
/lZfGKZS31DL9ErQLzsBqgRON0lSiM4DRtPM4jA75O5AJ8wqj0wHvHqDFqbJfV4EmCBBcWfIDCRr
GGB0JEKp/SydW1N8CSyic6+x2vvrL7uFRSrAxBgb45qS3J/aFD3di18NlyAXwQX6aKR2hSa3uO+e
mXnwao6/sEu54nTy63yYYNc/AlwOBFzg1Hvj2Gz5zR+1uEWoRPBgRUFBkAaaV35UDzWp0V0izT7y
uCNm40gjdHP9El0YRL95wIUlyt/yuV7LYwx4TdvnVjlHnaVjMg9uXw5dOYiPwKW0Jofh7rHiQC0n
YCQh0vdcELwYc/Iw+35kjnPMW9d/1qqPXPwqyi9Hld4JfFTCkZTZj1YGRm3utOfrNlaD3cIG5Ycl
QUzAagLEzag9onwWCW9CcOsLqumnFshuIU3EKtWvxjbUdhXwbINTgX6h1uEQ5HyHazrsSHeSCI6Q
14zmFXb8xkq5V5e3MEZdTF/UpzjSEjgjrz8QBEjnDofMZWXVq19qYYa6jUkrzyCjQ6gZ+NkcdYAi
+PP177R+RBcmqItXonGuSgOCdGuLu2CTQyMl+pl/dC+zVd/Ie8yS8RgBMRlWWQujciFoA/JFHsOx
KWZ0I+LCVx5yoR7v3qhHIzvHQHPKwqGuO/LFUqnbWHdyOIDGIPKMe/0R7Hgb7Rna8W6Dk5JY8oOW
OcM2uf8tHtPV4LUwTV05QUiKXqxIU86cG4dsMxk4nL3gAXx1pJLhqoxcjyzmm+tZWKQuYNzIvqJA
bsLrOsjWDjsNQncz0SwIWWQVrLVR+VCrZxFGYWBpalo89EBqk3GOpDM6Egwr9PtS9POxynsEiEjH
B+P+6qc3XmP5EMaxpF+PatHnQxkHsdfsoid1V7rg6insH8kWjHsAYgd29sG4CKxlUY4E5CxSCzKK
v/ssPbpvUmuqtxrEJSd7fCR0JhNzDJZxNC41sEVWIfvhHEw8rjzm0q0iemgxGViXkitEzKRtNax/
nsJLU3dhipPjNPdbVEWG4b1WD7p018jH1tggqJ2D/oxxSsEsyxtOYL0myb5dOf4Xt7cwHI9qnfCk
TSZ74i8ZkvUX4acUzNqksMUszK6bu+jWYvYLNF5fE7WoQn9xBpm4J99N0AglDytgIe1sq7vJiRV8
1s/MP8bogSWh6mqRC3Dh1OxXGA82NHqcXGKlgut34dMKlfY2nZBhEAunREIE4IZDU75eP/vrvRrl
0wJ19o2qb8POIHnYMXjKt3831uVt8K7uchfoZ6II2oLqhkQEJNge99f1H8DaRyq6ZkHtt3JJVuif
xuEpabbxwFjjv4TXzzWSXV6cQyPpGl9Q0CLwHw2Q5j/xjnJoHn1b/AssRVgZD73TgWeC2ddLG4u9
JWtf2NW7LG5ASU4A1lJn8U59H7oV0vh7w8tcMijo/f/2koqto5oqWcIXeDdUXWV3GLmwDa18m1Wm
j2ZcNZqmIOJirtPAaPFnRRvWGaHCaN0WgCz0gOvjGbydITfvEPUo7knHC3iwAysQwCzD3E2SDnz3
Xp+nhnIndRGXvj6Rkznd6LwEIuLCzrqXcn7NatbY7Tqw5vOo0BzrEZT6/LjEhg6WcZJc8ZGsMAKx
BZo6KWDkaEAzHiDrXZaFScq3RIbfj+OYkq5HI3hT25o+pgBCqJhnstPXP3IVvIesZJq5UNrfJMhU
QJYH6MQPot85P5CetyiZqtk+YTDSwT38s4It1B9FaECqUA6lEj8VXFJ8XcNXk4dCbuf3vj2ew3co
nZnhrh3+aGMX5qjjykez3DUkxSWCfKjXAIkP02b5dFEw2UbP12/9+odc2KMOajOkfMv7l/QFzEev
KBBAwGdAt0MC6C59NOzr9lZv46c5emzEH5RUUWcsb8KMCn/whYOqsSjmVv2LqkJfEMSpYLShogI3
JnVQtzGBZow2NDrMcY/eKnqAgNvbTOzV+oo+rVHxIWjjqG8z+Bc8hN4HhzO7u8TBSO84gYUz3BDN
AcOeWUxc6x2jxSKp8NA0fVn0BN4joRZNAGbdIxJPBbCPDwISH/D6I72q/DFVLW0rnrVtuFNYowar
ySGm1ySRx3v9O1kXaIr9gUcrMt5OToOyWmHJgGUB3LNntT1X61qSJhHSFV4SwAX0NR6CcBeVFwi5
Xy4G11lc5kqbzKswRiG8j948QzogdH6DanXtOC0NU04nT/k4H5oJE4idRbhtUPi5hbyJq76ANYgZ
OFZ9nKRBXwbUA+DokKkLWY2cHqW8QPr09SGH6vSZIFLB6irc5E/TIfjBRtatjowsbCpU648UZIYI
kmtoE3VPpFTMb4utcOT+qF+8NER9RL1NALVV0UEpMRXYD7HZyE9x8X7dx7C2UKG+2KSXgq9IKDRz
Gw3xUCVPMgOdqGwbb+R9fTRspkwM2SE63i8XRvmcrk9DqYsxLD9YOrpf0U681TzBSU6sNG01515a
ovyNVmlxn0T4VkTDmlx8IHZeBcF6mN6CHXkjRYqTv1du7vnvA/A8McODM3eX8jydEoKeZMRwLOmC
zXZjNZMnFZeZLQI6S+7DaRc+Xv+kZFHfthd5Evg0gcmRBSoIgzw/EXIffdpGKcGq8K5DLva6hbWE
TVpYoOIuGBvHNM9hIctDM+BbE30+ZwKHkmRUplL+vG7t8oOvLYi65ck0qWVaYSr3WDnyDp3ZDYDC
0UOFmRMFGui5JwzmpJlowgQf102v4kewkboASgdZ1Wh1nEHsqrDNhxiDRZILQpxd8R6hNokGcWoT
+FNqKhjQddSXyrgI6ombZh+1VsGbzEf3+mf9/CnUmyPPjAqVDJzlrDkkzfsoqU7KH5rkecrA29GC
z7o6oNwwc4qZ1a01Gb5phMmfpFzLDaEO1ywqEvw7IgsPrN8LoWVE0WgTHcYQzVyiR8Oiz16/w4tP
QB02JdKatplx2GQvORs/0JTq3mckl6ErbpF73fS1ybuFHe7kvXDEWWQFU+YPoI4faKHgheF/kb6P
dtdAgkeH3vFWJVnEM7DxzuCm7wEEc17iTf2oxSaT2prx6elmoACarCQYEQl6t7fBiEaCnP6qESmv
1+GAqXR2iWctW1l8Z4MKPkMZAXk3YNdVo9mV0u0I7GgMEqyJcwvI443lj7S5DbEREV+xnOZaxW5p
mwpJggTWxQqNACw3uyF1kqQyk7fiZ7tv0P2EnLxd9C7ksFgNSIm1z1Rg0rpI7JoAiw6eCGYB9OWJ
zQP0NxCwGK+jw0J8TvQanytQG3Gb8Fg+5ncF8EaYRHPFc3jMH/m9vAGJ528gA0ms+O4G/3EABvn1
iyJHO/Wi0nEgO0nzE3SKhBEZwRwyXDtr76mAFalNk2kltkArT9P8ISfPDQQAlPH1umNdrRQtvzHl
zbJW7flcxDduXeO+PxBIQfRoWIhYs0Wwlb5VuyyS19Uy0dIo5byCSIYWALjlSHnjQbJBlGMmW8MT
gT9no5SJX7r2uSi/NWAmNai0KPFyLn2VwBgogWgS9BI3YVWDJW8oDlJuvDC2lZzQa0YpX1UKahDF
ETxFfiDYhcLD5A4m5QWL3Bq2mxCv29NpiC5qffHYQ9iGtOwTFFBuo7O8C24ElzCGtps0NcXbAW+c
7h6ovDvDGz3+8Bs5OetnUN4qqbJEn0qcJn439mbpZl6POgcA8IIVm4k97VmuYrUU8HmUdBql28xq
pJQZNlox6wMQwngHEN5lDkTMv1VzZ+405ZtA1S3L0gSDrQ1hJMCotnjvVHsZyo6hpVYmmVjpLf+k
3WHSoK2x/NkhT1rWyq87CJ2G8OJEV2EQ8LhD8ewEYuWlRbEpY7D6an9S/1juMeWLCp+TZyHB4cqr
hyD+VU6nGKD36zeGua+UIwqluuCrHAnN+KO3dU/fGW6xq0Mz+1nrZrTjLJDeGuZ0KGyxsUao8A6b
LjcDNmDuesTVeco5Fc2clSOBV06Q/BFM9HA8AnBPMUDBmvFlpDQgt/saSiKp54SavxwmeTfiWVIn
KA62qPgAlNc72W0PbYHEbhpgAxtCRs2EB14PZuDb+foLukzjR0h2kG0XXM6sduCFs1Rg3ZVd90AI
GNirZpike6ojZ8xhXJa+G0bviZ6ajeRo3R3jOJHc5N8dsE73VEdVbRKjwc4StI320SWmBjo7zA+Q
NDE+N1vNm532F5ovO4xRDs8JEgnW571QLl37EVQCFbStlCTg3fb8RodeQnecJs7kpPxU1OU+16Ai
OWsPwLs+8l287dvWbWrDaw1lx2cYuSzUjRHqjmIUb9Bz9SJEK1Gd9mDqt3UV0y4x+jmDf2gL1eOb
0UrqWTFLtd/m/eT4cbrhpfZYR9lHKGEMSAy9gWu2GLr0CuTIcc+/AGfntU3latngxblqK2W+D3V8
97w7dY28FbNkL3c+YPrwaJK+V+Xujq9A6j0G4V2RarY0gUVYkDZ1m9lyp92BYNNTI9HThtbTpfID
yim3fSB51z/telHtn4eIfgkJi/xrAJapljNc0AZISOFhQIDxEGgs8Ud6M9n6prxprdxjPUGZZqm0
Tw3UxmiMS6RB8n/GwLwpgbJIxthPY1db0ex/slu81zNh8FJ+vZ4Y0YdOZoG1dvFQmaUQHhUuY+EP
rmdI+mXliw0NVLGpS5I81LZx6ir0Y5p3lZRobKidnfQfxUF00xvCC8BqjhDvcu2CUL5WGtq0CKNL
Ikhg5T1oX8JN5rKmtxix8gLRWSwwnWdZaUQs0I9GR8dbYcocSXhh8r79S4Xkv08DVCu+fq6k5ppJ
IP5c9jpwvW6TnfgaONMj6TGBr8KptpJllG7ksuCijHNyCTSLFVZVWpTFBE62acjcYvCkdrAZ146R
29EioqWhSSVUq8ijDGT06GLFmNyUzZCoJfyOTj0rI7h0ExZrSmIRD5McmzlYINjX3/AQ+Shf5pdL
/dDVzpU3nCHF40I5TLPjDPRT1QP7iK4CoBfZz+VnLn6GFEd1lus4owqGg1GbdEfc+dnKbls22wAj
97iUwRa2DDkxpGTEHvM7FCnN5jGzWvgX3Y3vWDVZVuZM41EjKL+lVYJ19S7RYnOCXWsKdy1GgVEP
tbtnZuGMEZJFKsPT275rhA4GCYdVcyY6uxj9SkxQFnvDM4usjLiOK65FpFxLx+VJMXCwFvidE4MP
vYojq56A19ZQkPNrRv7K3E4qlVO1uBkN4qlJDxTgN0IyENodKqJ4dmnqb8B/1u+8JioQQoJSES0r
kEoakdZGdsGlvKkXR6liTDX8izv7tEB+weI4BiLnK0gPyRFpt71uzhEaZoGj20KJ7FSxYqe+S06V
YA4bicWou54lftqmIl+TjkKs5qQwkb7V6lHij2r6wHBprB2kTmQeDa2KRIa85YJzepu7kELb8lvy
QG697hnKqazcZT3Ufq6KOpVBxgl5RpyocuG1bMzsjTuLt/6m3/EuqIYAB0fFBYdlYsGv11sg+qdp
6oCWEToJMij1LyWCyNIKiN78J8anVgLWwFsi6MNCjbG2mIqIsZFlmUzy8K56z+fRmvjauv4VGRbo
AZVxUqRa1nDRk2iAmoMuPg0yC1LPskHVNTIBNY2SJPIhmhu1cBTSj+uL+Jc63D9fR6WeCpqad0ND
Sssx5svbw7TrbUI7LJ3Ve2nXbHWMlDNRIutp0adNqpQRg2c0kCokDdxmdBW3AaPVpnvlX/3SbFBf
rdzpQ9EcqLd1TITmqnc2ZAGoRVkFcJ46FmkRhI0+FGS5vhdafYgnvnYujkBEm4Ndm8mPHAgAbmDW
lle/5KdhuoSfZ0SV0AcFaDhizriRwXmRS39d/5gsG9RpqQS+USvfwAiLNm+4KNsqI8OPrObNi1VQ
pyWZE1XsQt8A3QNqFJt2o3iqyzNpZdYLtQs71Amp8igbUx+IqWlXvWvuvBleR6jVKFZ1/xu1iNUM
c2GN7Osi3PSqmpWtim8DsV2MHYWu/8BvUbUEMB9DR/bM+EzrZxBE/xgL4SH8QPniUI0CaW5aHAUF
LJop8G4gRyy7yS1CbsOFjFfWquc3Pq1R7leG5OYcFxh/UVJoWFSQnAA1s3EPJrEY0136Xo5ykO7W
PpPLfH1XPw1TV00ZylKVKgyNzKd8Kz4RpiUOt0wLQV1HIg3rKbL+UP5cKe2QZ18UMO/fYADT38lA
s4+bIjZbzZRf1b98t3UwtQe5Pyd+ZA3zrqYMC8P0vWuVsB8JSWzIfagxMEbFL2VmiUatx9GFFeru
NVlTJXWLYyOcCJQgt6NdcpRPmke2k/CBhYzLzloWdQmjrIomPoZBxUjMvrlXil+yysCfrZ1O0EDI
EqaggeOhpaClluPR2gePcF7xXjdgELpwOyHfQzd6l6sSJHYM97qTXI14S5PUhQAjhDYMZEpN70H2
RKrn9Sna9XvDku46u3+an9gPrLWIJxMwlsYjX9Zo6b8hzNMwbnAXqlK7UfFmNqsIcjSKOuwhMseY
Blhz0jLEyYnsDcb+6D1tdSmu5LwmzZAEJIHyNttKTrhjFTfWjocMLmINUusSL6tUooxeENCXIoC0
pXROk9d2/MDbx2R8rNXzsTBCZcpTEo55j5YWKA8JiBVOJDH1CuC57BgdCWK+2M6zBZ0CFykMs0hN
rhT9lpMBolFAugwhM3rITgGXv8jxSF0Vfbzv1DY2x67m3dDwdbusjcBORxV9j2SwVF/AeS3cQAJj
nZr/ZGzD6vlZ/BDq7k+V3KpaAcSU7AUbDMdVd/k9CGlu4+fkIFiC03s+Wpm62cr2dctrKcVyBygf
0Ab1oBhTiQSUO0ltZMYG8wHLMkH+/yL6Ni3KuWIGE4TpkIgco9svxRb/F+HlijdAYj6ErPfQ6tld
7Cd1doNsVnuOQ1CMOgBGuhjIr1+S+gczXMu9o84uN6hSnKgVwoKxa0PNHrkeMgx/8l6F+5QUHXgv
UeKppahtECntCE7OkgMHlfKWlIYpag/Xj8FqQra0Qq3FSKduMlpYUUDQ2JhiZZKBH8WTnBYSe+xY
vpYjLe1RORJk6tNMzzHQIUMA2bxMy7gEbyWe9IfRqrbyJjl14N38k2cj5EMJ74BMohJ13vlcUFsg
p+A7U+1R4PNDGwYpy6mtnviFEerEaz2E3MQgAJADTfoZfHTSxjjzJzJd31ric2r979qa4ImBqAUP
jWDQIfH0s0dvMI0NNOB/cZDgwviZEL0VDAvfMUHea/DOhTH6qeP7spwFVQi9lXm2Yw36g9lZHAOQ
U/NmN0QWdOg8WelbIAdZzmTtXl/SakMCLxBa4l99iRZLElR68F5OomMCjd2u3c2QX2RchrUFqhLE
ZhUJYRZb+tVKFwZGb3SXaTt9R0h3JA8sMWj7s0LsanFvYYnGGk8Y6YuSFvhmUJZDsQIUR7Fd74sX
0G0fcFSYdNvr+/fPyhQqk82TJNKrADWNscGwj6/YifRRon55fQNXg/rnaaSxZVEF+GjdEu9rQLRT
lkszK/nbNBkVsxmU3JSE9JTLMuMhtLY2BQxFRGtPVb9xuomlZJTaYOA9MuGdnz9DG9DslbvrS1sL
1BCOQaYnQEsPYzBfj0YjxXldh6iztYWyVbs3o++sKPzRGixk8ZoPWRqiMoI00Pi0bGFoUpEYcaPZ
FQ3jM60+qJY2KGcY9bM2NMWlNkQIkYwP7SM+Jeh4dhCFH+5VpBz3AxNvufqdFltI3WGhB+ijTHCH
BeM0hzeBopoKt7n+mVYrzLi9OAg8Rl/wr6/fKckmrk47zCmE2x412KQxCSeo8Bwdp5N6D0rD1NQ3
6R33Or9et7wW2BaGaRDCNIXgnyEwHg3sgZoCMyVsDz+RX28imbHM1a38XCUNRihjlO9H0vnoi3pX
9v1DUJabOJ0YD8XVVhUyEMQXKJLIEDL8upuZHPDGHMNOfFB3nUfUYDDXbabn3xhrW3MeiM4IaAau
Mk+PtoS6wSOY4XgQNG6QmRWcYr8pHcVrXN30yQzfM6bXbc5mIpHJ5aWfA4qsaxD4w5A6ZKi+LjOp
0DcOSWun/zGf5J0AeKiZ7AWAF0Pwkikeb4f79il4NS5P8t8oVK29RxRFUSEZKqiKQKPRC21K52hC
oYFULxELTnNgSneTKwL9LLyOt9eP6volWZijkj597EedI4Fc9AYn2Qj78qDvsg1BukmeoNmEZy6y
DdSR3OuWV53bwjB1nlo+g1BTJSOMQ74s0d+VkeGmyZf69iUXBsghW7w5MimcOsDpCW3t3xGcEKun
O9YzY7Vmo6jQ2CIa7pghoMJBWUptkHO47eTdlt0JoJQzLP2+fyJwTN8pNuL5+s4xLVJxQVKVCvIK
wFVVv4jUd25X4AKoncCbfw3b2DHYrD8kCnzby8UaqSjhG1MlAjNMUByCS5hS9dvygwzUEl58aMGy
ZMVXCzhgBYNCG8A4/De1yczvsgk1CTSr73IoW4L2MLMMwpTtb4JtjzKfuIl/sjD4q0dSR4FKU+EC
vinDZUapZinUob1CeKvju2ZqTMaXW73cCwvUbWuFueoMEvcwqwQU6UbYaOC+0k31BQU+j3k0V/3o
whx1x2Y9j7uBw4JI35gU84EXcXKXcDdPgB0mLoQfdyLediwA6Sq+QllYpi4fJyepIkH1GJcCMtWi
U3miZKatKQ9WIpuR1ToSULvZPeZoQJrn1D+UEJPKoLS0/t+bQHn0UpChRpeRwLUVQpt3IOhwjCAc
1FtEXsbfJ1uw21nGtv4zNs3FLmjkkbFwQakwGVNAkNqNUx9Eq/P6/Q/VLB5aQNFZgMDVLVd5FB4F
BenvN7W/HNXG2ZBxtqJfo5sUnuYShOtjGmMEbgLuInJRAynB8Ca/lL9my9hhrgqTuH/C0rP8GdSX
76Wx9ascg1z8cG4ylCuywGzDn0nvsy4TOb20U1paoj6saCQ5tD+Q7E87UlTK3VR0fMnEuJr2QQTM
fMyqAR4dcBYPDtnz9au8drUWxum57SaSYk5PsEx/7Mx+7K2YvwkkKLL0nRmkBaadH64bXI3UcMH4
sJD5FpEefT1MUdrLcsejPlhg+jV8j2vVEdoSQ3HOKGy6IodqEcBnhwz8hT3oaJXqqRue8uFRyzNT
7ZgKP2vOcvlzKFdWzS1Xjmgwgd6uS02wWN8BWkwkXmtnsv3eG9/YvNnkb3774ostoPxZnjV9yGUZ
niflawcJLKUu3DIJ3Cav/iB5WK6OOsVomZdTnEhI4QXhptSrfdTJN3Gu2Do+jzWo8i8tq11MRjDs
rr7HloapQ+0X6KAoNbwVcdmiBZnQjeZwAVzmuPMxYEH4kxrNVB8Zp2stwi/s0lUIccqlOo7hPZT7
EYAcYYPWodIAg8fdEeqyYuMzdUMZX5MuRMgSAHjijD69Ygpu/NqYwmxPYIH0IqJmcGP8LAsLdE6p
90doseViSZhe+GUl6qaaLxJSeSTpDIjtHVLgKW9KNNlYAYhxUehyoxJFcaPqCAKcci7LZ8N/Yny6
taRCxWy8Jkmqhi4GlZxFRqL6NaoPnp/aGGo7ZDgzhsVzSHcxMumwZiXX8uqlObLexealUHntB/+i
jtRu81O7EXYEH8CC766Wo5d2KH9X94idihoTvT/ykTovPgWYWFfd7PQbR2LVny82kXJnGdGgC1Uc
xkBDx7DHgFFm+Zh32ul2Y+umsZMLE1O34GQNMTJPIAPXv+L6Kfn8iJRrkzo91H2uSMBg+coLh2lm
NCrWy4yLBVIeLUEyIkghABAxCALnxk4DO4iQELab4iC7bfoXdCUYjV/WSaF8mTFUXD1yKLQLfb3r
hbPo7/huP8mjXWuKZeS5GQ6l9Qf7SEAX/6kOU6+xRAoMbZTxcKij95p/DRPGbVv9Tou/T7mOABxs
Ld8hpU6Mez9AX4RjJBaX6tC3ILewQF3nThgznitReeb1/t4valudMH91MxcQkgpGO4ryo6JgOEJj
nZD1pX0WhqmlzVlbyJoQxp4Uip6Ud44/i4dZk3Wz9NNnUdYc1Cse1BQMMgIYI8b5QZAztwq7YzFj
fuT6d1wdX1qWxaltyNKBryNSgG8m0/eEW/6uBGuaDUqVY9liHB+sX+A6GZ38nPgmFIkB6br+C9YK
a8sfQLZr4eekBtok4ox+SpWMdtqcZ9Bv52LAOK+rQRBPXF0Q8eKEautXK9lYqkMJ+SvPL/1DDHHj
kv+JuvgttE4ZO7r+eT8tUQ4AI/16nuq9j2dAYqsdUrWM9WxfdaKLxVAXHk8+UQ0UXI5aLGzJl62i
N6wOaFC+0k2Z626nlMXpt1opUD9t0tMJaIui50VsEnkkebImIsHmqVDqAcrPaVDFVgIrfmNFdcZS
6apPXRjz4KMg6kWcb6XAeWAcyxS7zFKTctNW+9lg+IULqPy7X/jn+9EjC4akZXIdIkNT5+PgEHBQ
aAs38q3/2j2CYMU8BQ44+Tb6/Sve1qAN/5neqb05eonLWvv6U2Sx59TdbEIxELsJLav4QAieJFuB
rjKhnAXZrWiOv0itsjO7HUSyr9/J1YiyMEzdSX3U6zk3cCdJra35z/TkbxROyAKu7TWVe6ih0HJ1
rJA+Eh86gpTv5944GJPW46037wopei6HYd82+S1u0Ys8ZtaYaZrdTunb9RWvp0GLJVOJSaoOqiqS
GkIamcGZIGkxOvWQYNhnOLEFMiTWDlP+KDdC0S8znGtD7TzVb606atDg1bdtmh2NTrOTIbiFfJEd
N8E2KcEbUUAUJZU3haGlaIOlW1AL2nLd2VrSHSAF1Jlao+lmUui7XoGMsOzv+aS4iwygTKR8fJwa
DJCPnOboWb2PR93kuvrchPMpCsU9Khp3KGJBDFdJMAltACoyCdYEIpLru7zu6z/vFuUbOa3UuSDF
Jvv+ZHfVthArq2aJZrOMUN6xIXLvmKlABjY/J8k+U6AurLDaQd/PC3RPVbRABf2CFKFhaEEpz7w0
qvMFviumN5XVbrIEY4Rk+E1CBZWVuX7PLIlFQ8JkmmIogqRSKdcM5vl05DhYPBJGjWiCkINvS8cZ
5TWe0MUwLX4LZZRF8WvQHHhAyxsVFhvH98TGTNAdIgSWf+O7gx+SzCZL+fb1KJuUzxukMUTSSVYJ
1yMeB0sAV5CSnDIv3StgttKqA3ul324jjBLaM1mQJPTe6FYzJ8ipIJYF7+pzZxq4D8OuyF6HCAJ1
YmRlMv6BiNX1uyBqZPu+eD8BRGuATwoyMCqqQh+hXlOCAhyPYNyZEVC5Kr7JmzY8STVezFKrQ5dY
bydnHsabKQ1LC1gbUxxHwcaM7miJc5KZbayAMMkwbL0YXL6DElc2y5kpzf3bbASOH/wfaVe2XDeO
LL+IESS4v3I7qxZLsmT7hWG3bW7gvvPrb0LuaVE47AO378RMzER42nUAFgqFqqxMfDZVulFbbT9J
+llapq+x0TZOgcFjf6mV57LDZL5WNrNjZCS6byVl8pRmhizfUip+FTZ7LQTytyfReUnDv6JKf8w1
smtiFGUy4wUdrZ+hUsXOaJjB0CafogQV55QerTDfY1oTGpUh1BohRWBbKCPJ3Qfs/8eylkAEY1aA
irVStasS2y36PHPHpWx9eyiguKdrgVJOYF4iXeLFqaE4fahZB7nSq0DVU+OsDgbq2xoN5LSpS6cN
ya2iDvtFHcGgLLWP6mjv83iUgE6wkzt4VZo7YdvXktMZmQnUVTTFh8qWz5AqyW4B/UzvtRT8NFNK
jKDPY/NcVL0UZIOuOVqqo4s9FaZjSfPkdT3pT6aVnWUpg7QQCLWcNk9yvy764nbMigXUFQRsN1PU
3SSkO4xZ0gWDxUbFtRkMqXQxfATxci9lRNrPEAyVSKF4Wi3PjpnN+i4NqwTzfOYu1iB4Q7K8Po5K
l+/TKIbaWV+M+lnXe/xTmptOvRcrBbiAFbW/H6vCr7VovCnMJL+hIfh0lyW7AT79QZrkYLYxnDvO
MxCWfexFRn5XyaMfNiFeGk3j9RACOzZFlrsZrYMmlAa3msKDNEeePuSuEimyA9qc7GPam99jtYyd
clDdMu+ax2ppa7/NevDA4F111hTMPeq1chNlqezNZZkejHGebsZ0ViE+syzSrk2j4tMcGhm4jNtW
vZVM8xgvoKXKoWEu2+BlQkrgKj3abENzMqfpo1wuuyFublOMxtu93u8TYn2USPw4Yx+aOPOGKdu3
HcrgcyLfhaUFVdJycTuJokyTjoiRVtjcSGFj7eKwP47TuM8mJBQF3smzUR9l2uyqKj3SqPTKeHjM
CYSv47KRAgvKubupAf19RTFgUyvYGENJvL4YKvA6KPIunULFa9reNYyF3WjdZzkcO6+V0bnL8f8B
stDFObht1OFRM83ESTDE2NnDcFNEoZcO+T6KZWjGqmicSPSeSHqQZFA/N+iphOpHXU4Q+pijeJdm
2lmZTY/G5IHgxTaW0kuS6s9Rm36KFBUQIJoYx1QxUSnvTWv2yYQCRFKWZymMHsIBejtK4Ztltkdc
ONYNAL9YU3ZodfloR/Ztq0aPcVhSNyT5XRmNQRdG84sxFvKPMmqHDyQlpzmRSrepwr1ClH28KIsj
TVLqtSEmskGLiiMMKRgnVlUaKDUQlNfD5sWdhLo0xo2gvaLg7r1ovwwd0SWQQoAgzQCEtnrsOkEm
ePFS5AxwOQrgjEpmDypG+cLw3qDfTSU6KsPLMomQhBc3HWeIy1PKfmj7atLkQF6+WCFohVD8Sv67
rN17K3wDpU4nRRkXcwl+QYJjNzzQkw1JSrEYs+DT8LfoqDZ9PGW6HEgdumFqm0JgFYdS4ADb2waW
E1NRgVrhWXarWAubzMS2NcOxmWeH5rdq+OO6k10Wh7BrOqowBOgYE4pyXHqOu7yw1AVGDDCdOJat
e0Ds3uFzLZ6e1UGfkUNstrd9UxB/Mq1EsMatXM+UkV5iysHWDZO33xPaaBClkZEFwZazyPfdgQbZ
rkUojtCWZ0M/Ioj+5cuX5SMro5znk4j2nV3BaHqI76G8lj6BMm7GYvfhzRJEe3U/nTFmzpg/s515
Y3cPqoUb2gkjP4UUtCM71BURnG5kZu9+E3dIWlnT5X7GbwKOKJjN2dPo5AzK55QqwQigflunPhk0
wTvlsj30fiv4UxNHgzHYNcz2s5OYXnPQfOqFHn1ZdkhwkBYyPYjME7eXhZa5LD/pClNS6KtlP1Gf
svq77FNoviQu6BHwlouGnSHRV74GsUzwZXObWzdLWVfFOK2gaYKMFIfrU517auNFuC3umnO4g2ra
1IAOowAVmXZXe8rs1+cwvMunk+ITSBYLZ9CYrYv0+M0dNe4lQAYm3cvccQjGZ0Z/jK/tZfeME+w3
2JbZvl5YQ0hRLRPSIaB6fb9yjJAPBqDd+OJHSPucl5NyaziYB7kR7/LFDcM22cQ9rxmYhcFr5r2p
ybJSpImzHCSKHuTqSZ0eM7U7EdEb9SJSvrfD4yONYkaOrcEOJB0w948aCiFPhaX8UbB6Ww8PjWzi
SotnCXZU4k6IE1LosJpRJ/9PVfoPmn1YGr6VYqG9yP7Nlr7yU0Ofx14tFVw1suG29oOJN8j1K2Br
89YWuHpQUlSt0bTwPmJA0wDpWr/UB1ME91Qv8O/cQriLJlvKxiwTguQcuoxfmwMO2AGP3tT9rheu
tNf/AqyHcR2/Vv1+1inTTIy8NnE+DxSS9EwyUTRTLlo5dw2EFmAlEyhwAiP/HiqFU9bgRwpTwf6y
hfHnbb2/3CFQ86SuUajHBJi87Cw6qU4SayCoAOgiGfdGS4QSpoJ18Sih3EqkqAOUHvWTvnHsv34R
7g4gWXaXWzyoA+pHj6Iu7ladaO2pJhdXqmWo25p5av5smF6yr3cMElXl3gLgYiXGom1dmKt9fS06
rE5GOU55JLN91Xb2ne2grdXgSDLVMPQHdyqoI6G9qR4njMeIu6uXWtbv3ZlPzpYuBSmo9GodRr3o
A/ncUK94SQunLV1QTe8qQJV8yevKIJT9+DyI/Ipsf2YUa/EvYJpV7tqoOqttG/xJUDdObbn1M5uD
Y2rWhjNjuPCJPM1/yUEEgBZecPs4cfTDkd7iNhfX75mpSx9/+yksYV59C2JjciKR8O3DzNF2xjH3
2TGeHvpPcsAScNGL4rJh8Lr9bwbZ3qwM5nobVQjEyJYeDd1JE6c6sIuzOoXfa498Sr/S21c02kFY
KhTtOhcuiSJZIx5scgB+3wMEC1JovmLbmVTdDDh3/PBbwMutFAGV0H++NRc9y6pqFY2lCI03/4xO
CwaPEygI9AeQsARCOItojVxgnAxZj6UB1oYgSlxG71HdZ0dQK4P0hTrprX2kPt0J1XtFi+QiZZVl
dkMVmO1Q73eGw7K3vB5EiADo58hAhc8AgdfyuW8XZ1Uzsk1d7uiZYc4SBzEE/8PQgy7apfcGaJFC
JKRJtGuB1p+dkjh6eZ/cl/dA8+6v38OXKOz3Ps0nZm2V9dk84eeYj/Zf/dcCXPGWN7n5E/0K1il8
Z9EGbH5mTZZ1cL+pqPxxEZuBN6qkwpWsStI5b+2g0CNGnugKFsbc5SI6rOyw7746rJ0OAuUFCItA
hlouYQyIw56iWQPNNF++m1zGsYDJi89t7CipuNC+lYUqqKWArMPAE5cXnuubQcUtC/PpYcIbbkGC
4xilOwEnDSjO5Nf32uAm1B0wmCGE4WztsYGnLW4ipHAXUy5FqQDepIQ4uPV4UCvDseQJApMHwRZv
JPU2sVEqMNE0MXX+MgQdxzT3w0QQlUZf/gqJUoDeEKOeQA0l8tONY/POFvvz1ee0kmEEPvLVluzq
GLR9JZkznOmZQCRdTCu5VSN4Z5C7XSpC8gXNARLMWJwKQbjFZdTJCWi9oII1PIiv90vxH0zL4NZC
mwRMBTpa4e/XaJC8jog6E8RbJZBv1KBBD3ICmb2jhs74ESLTQDIubnaPPoN5S1vAvi3Z+Y3X2kba
/O6HcKFYx+O8UAb8EG1H782TdWBm63tMK+z+yIXelsxF3yRaGjTCYWl0Bw/zSTik2SHeF79BJbx1
fa9XxUde1UhmvQlhq8X8gB1MpwlSs/mxA6UmoGM7CYS3FognhZf3xg3zzi4X8Qa0WqZMht30sJwl
CfyIYJvFuAQkMQiQmsLId1EofO9GGhf5IG3da20Ee6wmqQ+OeUKAdZgsHt33T8PN6Ihi+iV8hTPJ
nc42H2QtbWFyCGYQzkrEmTPQ4A0M4XQcH+PGre+gXCOK8dsB6B/v0bgzGlKloGYNs+FNuFsO04nN
8iEioFYmwlFt5d62CoCTjv42ojpfVtC63C6XVGee+kt+LJQc6IEth/xL1UKWr/cWX/mI9vSjafrl
Cd3E60dl66uu7PPlBopaby43sA8WCqdMm0CWVAHScePKXC+RrzSkckhNK4QJ3bgryP1ggP/LTMBo
2Ef7stAdDU3x64vaer+9M8n5ajFL0yKjeRvIR5wFN/vC5jHZOUyPtjD3upz+hJuu95Bz0wya2rY6
who0B8A8y2pev0tcvnl/rG1xvhmZmRVrCmwxf5GcwrOhYnhgSiio39yhzCpM5bbiDEZoZQKWG2Io
/GiFOugmZvjMX+ceXf19dCQH9aj60Ki4FaXrm+64Msa9SJp0hn51Y+BZnz0spv7NnoUwqc2osl4Q
dx9O+qjm0YAFsQFajU0RVMeq8iR05sGnw6aBut6TRiHx61bZyF4b5u4/E8B6I2E7yRIb9u2SySke
49qvP8YSY33RwMWkOErr2v6v0kbzMXoM3RH8PnLtS6kTf7Skk5ghdiOrBImwRlBB1cDQxGfrxtAN
VqxAEnruqyPqjbJTZi9WrstePYpmareC69oWdzSjqDRiKSvVoKs97SjfMFKTZYAuH7QPA2EhR2SN
O5qFXhp00rAyViAeb/9XIB7vxPM3m0cTYBTZhvIYJl34IXCNpJKWJA0kVTEtTHyG8wEjDctx2AiA
8bCItnLrsKwNcv6UmUoYFyUMSnu2uCfocjnWmRXA/3x9wDDZFmbPLYsfPJ/muS61CebSQ7JPrSPT
jbU/LmCzS2cXCeOur3xBHGefh3ttgfDtzSTnLGZRtJrWwKQZA8C6eM1nZc8qcTnxGIzzN/LzrWi3
tsg7zALuGMuCRYaewgRZ5lP9lWeL5XKx9ihK47YuR4sYICpjh+LiTYWGVVmU84AVKg9siHpnmUxu
qLij1UOEWSYtG16ub+qW18A9YQsCtQzV9/45UADdIZtpCQm3Fhtp5V7WCxxz450IH3mzwH21WjPr
OjJzUJuCumKYv0/UcMJckFVsxSywNyBYgYYZ/+E+lKImVO8bTQ0KTCITC29u6mlWYE2z6D269Wyx
DIU9uk0CVV/uvujtFOp7QEyA26zsd+Bie7LTKPEhBua05Hbo7QNY4sZTJiuOpYzB9a/F/nL+BKyN
c2e8nuO5BbQZFfep8itZOxT0QTMQMlGSjVvh2Ojmp1utlXs44X1WKpPRohb5t1wjusalSwqXoQdD
B1fjD7Nwu8/XF7mZQa1WyTNXolzUVU2lqn/nax0BZlH5wIr7FK9kgXtu4gReR0UBOAAnoc25TkeG
LAIOdAkoKH/bXQg6fQZSTIX0Bxc+ymAcbCb1b0NcskbMWCoME7CX3hy9xe6fo948juFyqupMQBl+
4SecKfZhV4UMUHNgWKJmCBv9Oykf2uwjbSOntYF4KFzB17qIkZwttuyVLTRCO/QOcSBiFTKAEJ0G
rykARdRh8lbimbqLgMWZ484fEIq00lMC7QMJHBLli26KZrEur27OBHfKsqgfYpVgRSzym+jdKU8Q
gt6bAK5bmBSsoRb+nxt2rybRtoZ/gDGGBwaTwcK8y4T4JS2h3+WLJ/XaqSAv17/V9t69WeFCcdEZ
UZzYA1qu7VQ6g6bexlQRTba8yni8C1LcWrgDlWVhC8r6Uf47ox53NAg/V4/oHbn0p+GAQmAXQp70
1CMLur6+i3jFLGsoSGKiDRkJj8bNtFkhCcrBAejsPIWAzDACONUYwKR13dDlq+G9pdfkfuX0OcR5
5C5Dr0R5HH9WT4WHWYNDtx9QcwHeM/wE2Ov+v+v1cUa5uxqzelGasKq+fpc+gQb6xAiEYQ4pF8Sr
RbnIprO8babKOUu9LFPcM/wM7WJvbtv9jNLy9W3c+l5riBZ30GhSR3EB+EggtxlQYJl0P+CrOdmi
/rhuaGstoHrQ0d5BdmDzrJDjZOCp3DK4RhL6xvggt0SQF2wF97UFLgpmSR2qS2XKQdY9J2UBVtZj
Lt9oowjTsBmcdIzSmwbQbVCp506X3YAsXtJSQOrPbISglTFCILnqDdN/+a0Rgq27ZG2Q7e3K1dNM
72u9hsEhyzKnSqebOUk+4gDu5C4NAHDbXf9WFzkwvFw3IYKAhwUBZyGXdGRxllaYLlaCrE38MV1O
gOc+zErzWWqSytFD+1QpAJlfN/ov2/qPVX6oPy11qK9ZsKpjT/3mYH0Fvh3C1AnopAKwhYknMy4e
o+/Xyc/0U1nvtB4wMTyg5NolEH5pCFpGijvdSoc5vvt/LpA7zm05l7NJAbnLZhcsogEUklvgGDqn
UCDB1mNASvTc3jjd2ut0MVFYNZNPrIwlnMxMBQpXwuRDpB1JjvHwQZS+bWzjOyucew4xePELDUM8
/dHa6WdQIbvWmSnQ/8abnu0Rd7O9s8VWvDoKJtYZSkbPgBn03vrKKDzMm/HcfCD73+hVbxy8d9a4
kAK1o6acZtxmwPX7U5BTSBPGbnuDctDRNr2zBR1GtKXEk22vE5nX1sl+2WqdzajJRdPjyyl30df4
3jpqLtgmtK/N0y+hJ3U3xl4MiVo2Tpx55gEBT1gLF31Y7nIg+pLVCZglUUAhPzWfabc2Dcq2mJj0
xSxaLKpcWzIXdcASNPQUPepAOnXgjkdn/osSYIbmvriLA/othIgEYBCOgp5KQE79SVTq3ApAb18b
TH7s3bnac7WQ8g5jAUtgfDDwtetb1qZSPhTPjAVXTDt1+cgiaGmw2X92OmGPTyYwTRNjFmcJaup1
Z/vEKm9t/ZuVt+1QoKmGpWjgW+LTW1uNl8SKsbtJS90oIq5e37dUCJTfPp9vZrgY15S60Wgzzqd+
xzRooRkKxNCIYVDgfH+jg7lx52ML38xxVzGNraYykQgG6Vm6m+W9Yh3Y0Cmwhi5EJCgINH/2nQ+k
r5j3UbShXNQL4wx08zUyeTP7UkXnOT2bVBRZN5Kmd8vjop1Gw3Aqenw08kG66+5BiXaj+4bDgFfD
Lg/E6HXRfnIBb0FWnSSA6AQjyW70vrgjlnyeM3lXUEXAfrsdW1mWoSjgj+RfCrU+lnWoACpslsWt
Kk3Hol5AuRvtM9l4xC0pyA63t/Ifc/xzQeqzqQRdJYYTUc63yOgUi7oXXPDbLvFmgzvQS6KnGaal
GLSpNBwD7A/HdnLU1mV8PcB3Z0CfO6XqiFMZ0eq4Y1dXShHNAyyr8uNsZcASfb2+tu3g/LY07qBN
qilp2iDJwZRp8HiwrUPs3bROyfKtl7/186mSqH/d5LYvvpnkDlg1YUayj/DFskE+jx05Ey0/4XVy
Q4dRNKr/L7H/zRh30gozzschwtRN66uB4S77pHS1g74LEbmaj5LqiIS0topeONtvFrmjprZjYS0q
nius6MX0UydATjQ0RGuB+sblMAS7Z8DRApSUjVuNl9/IFhqmSw/nGF2buvlzc1aS1/kTFNrc4WcC
flwfhT0xo+DmEV8Z5vKHflSqkbL5m/CmIVBUHWeneGKDL7FHDjmULO+mn3MPyn7MPfxnAhFu0Vw2
kcRSGmaKBdtN5jfJEoRA4F130M1D98/ygB18ny9ocpaolLDoTMBqagO1UyaCILnxElt9OoVPESQy
9pUR4gzomeQVRoxBzNHRiq+anXshhYIQFVGhixbFRRJJb/R2UuEsNNYcO9KdZflwfdsuwQDvPg3G
s97vGwnDVi8XmIgPwJOB4rPEi6H9y96VgX0Q0aReIh85a1wYUTrZamsLQ2j0jPfyDdO9Xm7Vm8Fn
mbP8LXSjl+vrE+0gF0okQwKOt7DlwFa+hdP9HInQFNePlSJzkUOeCl2RKJyiGFJ/ikpnjCo0joir
AAeuUBEWfPNWW7k5+zmrtLgeVaCaJKwnbvXbwWh+Wp3+Oa4wnXp931TRxnHhYlGStGlzG+/IdjwP
mnQDkiF5YBIvYNvLv1IAZKu5c830QVK/xpg2oB9I9azFpWekoCKiqWdGs1/WaNcpEIIjiOAZecbI
uGdVdza568PwRdfmlyWSbzN0GzIIafQlFLtps5/GylGH/y45xjkfF4VIl1pNh94GfMGBdG+DMiWL
fvSVjrhjxMAiBOXmRf32tXj8kDWGyKtKXGRNKt3MsZ07TZ7PzlSFo9+acuyWxfI8qflhIdPsXf+C
gg/IA4viGUyUY8EuGhUsRsA6h/PiXjdxic96v6OvwWXljYjiGEugWF967v0EnMQG2l+hS6Yd+Qwy
0R8T8G8qpgLMA5TiOwgmT4KQvJ0qrHaYC1/SMmpKyqZao9vxa/b6aqt8nI4I8ST5jUeO4Li/BrjV
inNJr6cI93qQxyAWBLY5hNhNvBieQn0RL6/oC3KxC+PZKNNauDWTiLrj/CiB2OL6B9zM6la7xwWv
UK+sksYIXlWvullxp8gP+fyoNIXAF7df1ytDXNgaSS2XDUXYWuFaXl/XFLgWEcD1cuSTc0suds1Z
JCuzimWBKxuyYLELkXrzJQGJAKSd84MV4BV8j/QcqU7oyw/mfQJQ0b2ohCEI1bzqejQ0/WhMOBy6
fu5AcNUMfjsKy0ICJ+FJzLQ+n0ZisWPuWkx1MwRKm9Hb9YlTsmmKxGu/iVb2L0msBtohGQRqF7OK
VK7L3Ch1FYW/7rB8Z4w27a26V0rMcXQx4HaqS6eDuAa4vaVvdnl/bbsuH9hEa6Pez9NtU59S8nj9
SGybsBTUglSgTvlZq3QuNBmkMrgkBsz656hEI2rP2u66le2v9maF/fkqjKSGVONeRUtVMzEhEdp+
Yv9ZZHwzwUUPoGoiLTHRdhxd7Sh9Yjj6Dl3o7pnxtv8G4no7Mr7Z475NbfZ9XkyGGoyA6YF1lY1K
GU85gySbrpruzZ2O2izy2Dj17P317fyX+PJmnIsv0kBGouTogpMBuLlV9Y7uwS8rimbsUrkojkLg
wwLaC8ImF3MmNtVrMNmxwWprxxTVwwO4EYEAYYPcvzFAz0oVV+zxY57tQru8gyrsH9Umtc1L4W11
/HjnRNo46y1tCUppKBwb1Oix2fkZBIPNbg/ewj347bwZ8dLsA50me9C7POY9nkBQUZX9Xs8cldxk
PV6UXVAbpr/g3dIAATER3VWaW3sazxn+hrj6VoQvS9M7uRZo82c5K4JMeaqMn2VLnSJXHRATu4kc
OVQtHRp9lJbcp0POmIgcrd5nuuHSWhZ8283jv1o89+JKOyh6NWyiVrWpUyamG2bnMvwscFfRFnNZ
SyxFbTaygc7mU9F4aqB4C7gwMKXwApY1OmNsyCVetcsUlzxcN715Slfr4wJPM4+pTiEFHUQdOC9b
a0er0pM6YLJp5c+xiIt1+2Cu7HFRKIySPspbuO7q4lcGDw/A3ziYm9uqg3VMsWXDAsfI+6jaakSO
EQXwl5PGIVLtND0ourWncPx5fRcvx1pYhrGyxG1jatro1Ms4I/OOIS+VJ/qJ/bfmK7gBSecykkUM
mv1G7GEOeBELVpa5DdX7tg/Bn4KswmEs77+0+lAcALgI7L6H6+sUbSj789U1hTF+U9M6NEXwdHJi
+XGwJs+eO4d0IkubtRVALm3bIkBH8vBgwGOibrJQwLcj8JnJUBSWngd1X6QosGd3civ4gOz7XOzi
yhyfITJEU2fAXDhCLlWJUVwRbJ3IAnsarrauytK001VmoWs8W/2SjyI1w+2i5dsiLK7klcxNXKhs
EQaZ3H58sbTHtP7UR0EmKSguvshl6c35n6zLBGUzZlgZfIQ7Y2lH+7aqkFvPHVh7BuWQaH1w3eu2
+60rG9zp6grVqmmGNM+MQJ3gNGiqPkyhY4Kup77RH5QHzOfdVpAY6DHXgWHO4VlGtBQ9IzavgtWv
4E5akoey1et4WqpR7OcIle0EgGmju9dXu3nGVma4M1aZTASKbagO1rayK7wG96RsgSNDE8K0Np1y
ZYtLkygKR43O6KyGAKHrWQE8AEmaZzyWB92t/kR2g8XJlUHunJmVXFkkxkXXLx8nlLqpr2S7XJRN
i74Ud9Z0Oph1I2MLrUwF0X49+ka16M6EosP1byXYP/6xVaNUOtAYjZekfDak2KtUUd1tu6TytmOv
Z2MVN3Szj1rKOnH2o2Q70FRePut3v3Ck3b7JQZZiRN4Qoz2h+jIoMB376foatyvCq1/Ap0CzAQZP
NkUtI287ABTjW2fpo+FIaHLSnRDFxwLGRShemeMCCh2JPtkJjhnZhR+Ke2h4u5jW/gSawHO8T49A
+V9fn8BZCBdcoGhpt+ADZa3iwYnDKJgNxUtHQV1dZIULHibNqtRmBQ/F3HeS6Vbxpx4zxf+/pXCh
A8XUSSUWulblqxAePSrQrLMNAXhatBQuaADhVrcDow1C8fm2rIedOprunH+6vpYtCClCBcCIIJHa
GKDJunQZk7AH4mRvPg6e9InN0kFMA7Tk5g6kpoAUiR5y2yt7M8l5OjADVI0bPJHl+S41Fjdq76Jc
1DndLpasFsY5uGVL0YBnPutmduf0U+Yjlwq/21/BwvqXjbd496OUnUZyckGrcXN1FiiAbQNjQujq
v89AlhSq81mKgzWE0YlA4aWZwoeeiGARbJMuzu/KDBfi695Shhqzu8H8Ok1af2E8GuV5PDS7JBCl
idvBaWWNC/VSK5dpmqAmqu2S/VK/jlmVn8Bl65Y1Jp5QYxO45fbyDEijGYydkRfVTHJN0jUAwHBl
Wjug+XfqAzjUz1CPgJwS+Fyvm9u8YEAf8T9r3ImOIgq6V9aNo7IWANrvNNl/JixnV/LKBOcWAx62
v7hQMu2z0p4Y1bEkCZJE9s0vfeJtGZxPSEo8Fx1QVgHaHnkEqbzCvmnQgqjnH1NbnqL52/VtY7/5
mj3OK/JR14oB1xbSjG43yaj2ZmcUb0DQlO/rJhN8pO1Q9baFvIS5Ehn9NOnsjs7A49d/SL3pxZ49
6Uf3c/Krh+UHHD91RtEkgcA5bFYmWqUGBTSNcoAHkJDOzUdtUe9yifxRzPjnw9lcRCwbW1/6Et5u
KJ9zFcCS9MUCxu/61/qXQ/xmhYuI8Ai1aRhVCiNEr2qPtYGn3B89wDt2IcbUBIeYff4r7mFzV74G
SeVl1FHTNZPRN+lRHm9S69aEJINu+yn5oSkP11e4aZBNvWNyBRfaRRKXNmk8sK4zq4+rJ/Q/gTii
R+H0+WZh0Maovgq9UxvDl+89og+zZJjD+LWt8g60+Dttle1e25s13u27AWIpOvO/8Ac9LB79C3qY
v8ZNX6nHxOxUzA8uvtvKIOfwchTPWQbS7CBCPeyY2J/QsA2Wh/xQVFCGxFRtJOQQ2owkK5PcAcjy
vCqlGGssw94Hu7szTfeTXvs0+2bFItkk0fq4cxAPA5Fi1qKNftKD7M9f2Pxu62EcDtRiv0GHu+2W
EMYGAa8BnWo+9CtjWNslMjn5GO6KAHjanbQTd7239/DNDB/9oYdhDGwPm7bS3XxGV6rGEW+gDKgU
Jwuv6OunbfvNxAS//14XdwxySzaplOC41Uo33xVmbrm51NeuPoLLmDKudl1NDT+ezAdADJ5VO6WO
mZdoi0d17URjqrmRXEaHGgBgN5W62Inj6FhK9a6cauELb/ur//Nr+XHOwpqkZSaZEkCr3MvNCmdo
VH8WEAPqFuLUkf1pqDW0TYi+t6z+Ox2GvR7j2UdqQZTarGKizQXOaZQxdOuVd3B1oQxEA407g4QZ
pls+y+7iZbqTNCgqRr7hzYFZAzhwjnDQEiEvyNZltrbNZTpS249WlcB21ytnosRfhk7N3euOIbLB
+Ts1SyOvF7xkkRvswIy2b0TKZ9sW0CZUdAVpFT/TAaSnrU8NPE9fHlXIVHTTf1alQ7pGUM3+nwXu
7koQ+n/dyHR6Cbu/1CLzrm/SZjaztsDeESsvKGmDQS3IQ77exilkez4nHzqw+iRPmO48RJ/qwknu
hFfX1ilYW+W+f0hnq4pGNCK6AIRJQeLnu/AMqVJXC3KIS+cvglWyv4+/S9b2OF/QqkEZQnYlq3fm
p+nQ3FWPqdedlgdGRqPXTvElBv+ViBdK5B9cKCwAZU31Fh44maGzZJ/C5Ov1dYkM8KGvTcJCy5gD
ogDcyBTBRFG//39soC313kGKdhwwsIBsPtJBMkf1YJLon1yFb5/ngqGwrGbFNoDPxXAPo53J/Xxy
ftESEa+1wMIuAtdsPsvXFrmbfgLNA6mhdBFAGOcZRAle0nta4YIbP31WY3cCChd0pibESfZS8P/b
UO7eLwa1qhRGx2iBpKvKGkcDIeJ1E1tX/Xp1zG9Wh1rRrb9feRgC2WUxgC9oQ0TxsaxJMPUmOqeh
g9X/UcD9X7Ai/Fxp0cSA9VnY07n9EhvErWm/u76uzbt+vTAubqRTTociRLSakcPkfnI03PkZDO7f
oiooTkmCGTAIR00u1RyCLsh9LPoB1wMJkblAgiZji0FdXFwMXFQbDr23g+GR0YfWHmJoEKUOZDw0
sart9YhJZC6WhEj2x7hHsp8AYRPIfutqkHUCPUPrgTSp8cVidlsVpPVec8GFosQNPSB8TlMBxy+I
87ooyHHLCT6pwAyPkgzTuh4y9pyW9gOa4e0O6oRgg/3cHaHvRoIyGPfoutS2d92uyCz3ushltSgw
IY/VTY+Wfp+qn4XpgSjIvL6EV8dwTOJmgB4Vqx7Nfts6YGPJqIcJZchLksAEf/OjDUGfXbUTDhpc
vxkI36jT7GSxwxSP7CEwdtUT6PJ880G7AzZyTwF8i7zSv76fm+9DAvZ/PC0sJJP8VBttx6Yvwgll
kb12zE7Um5z5nhEuNY6xF4/sERahL650KBuoNiak8f7lTmKphzQ341IJ8qIcoCwxeWk4aUez7e/J
pKeuPbRg8y13ZhR+jTtgNSdpPkEUDMD9hp7SCPpnkZb/jOboZ92UQB5TqMKO0Bwdp2an10BgRHkv
iJDbm6RpkKcmoMshPJuYlle0Xwp8FgVdHQkMudEHcDOArhugAVAfG4KPwoLCxR6tzHG3nK6WNRB8
cPIUlUQPkdtbWs2RSx1we1Rapr7C8FWHrtl1X9i8flZmuRsuqtWknQ3Eqj7/IcU7Uwp9UACeK3lX
Gj9pTV2pErrfVjEEyfI/O8tdeXqvhSQrMCCLgdXmwIjJ9dtqdvCU94qdqKTEfOvavrLgsjrYDdR3
67BLlEDSpcKTyzwo8RTwMTRytEC9BL6DWADo27x3NAuAS2RgGjg93lvUrSimEaSNA+DYz1FjeqEd
BQDcaQ6VJJG28L+46T/W+JgMOMbUJDVSFPJhdjt0AXNI4s53SJGC1I88TdBj2iwJkrfVveKIVvu5
dNSGNhdyzEqGFJeVgA9cxtzBCD4RFe/gam7dypZ7L0qHHapCM6iddQhaiy+jzbC5+iHcgbGjARiV
KlLAh374xUSYmI7ixOCPTct7e/c73AebnxYPSNtWzA2aM10tGm1iHbah+jDUEGn8YXWjk6aipHDz
xlvZ4TKIGFIUPTFx0U7xR8MqPAXzbWjJXz/6m5Avomu2CkvQ6OMpMTVaV5Nu4ewz4r217Iz4Cth+
u+oADAGvqzD5LO5QZKk19ROyQbDuPczP4MDNj+Eh2iWH5Km47T50O7xeRcCQTRdZGeUCTTSQvpEA
3wvURMWLNbfBjA2iHUEI3YzcKytchJmUbgjl1+LMEn+RoEyZSrvsYx6qKfSw5adUM0RPom33eNtM
LrWG1sE0/h9p17UkN64sv4gR9OYVdO3Ge70wZOm959ffxGivmsJQDZ3dOA8bcSZC1SAKiUKZzBqk
cl6GMSmiRMeygayDOdxzHGQTO1crY+9tYzEskdbwwNLa2zEEoIM99BwglwL9S2QAkJM8QtZcf/mL
VtrNIHplmzkCplDWvVDAYYQdjaGVXelLlUuttvvsEAQ2j0+Nt1gGtsswKwOISkJ6IAQHX95NT52I
EaC+w+gxknKzAx1PXoGFs5Fsm0qQtWKl6Kji4Ip/AIfyoRvNgzHyhsY3p/nk88dkyxxLPkbLnOEg
jHbvWphijQ8GhEf3C9LKGcqjeulOXH413uIYgB4LNQDNJnYQA4s/jNf42D+VT6BY86vPcezQqR80
qew4Lkv/0Q/X/WqlDM7EimUNUCKRvFosIPRiEatISJxglCst7B4aZml0rPFMap12mJyqe75sf/OC
0DEgC53QDVbKbIkMraKTa9Bv7slS6XaQSC0Z62qnQ7/2srHND7wyxnxgNLYacwEaTISMraNAVyiy
rhdVdy5b2b4mVmaYT5pCbFowJTAMfVAnc/5Nn4dMG4ItEYRoJtsJUeSZluUjVtRAp3SZI2IMsZOL
Xy6vaPO7mTL0QC1Q3KKN6Pe7CGyKU5ZoKU46mhS1p1zwupR3KWx/NVPD/yyJ0m0yRsJuTnS9T+jo
we+X61/Q+2wG1GdbbKGiA3P/LOVY0P9ua/stt7LFPMbDVNe7TIE3FF/BvepJj2bk9ZAnoNNbeupT
gRS8mCG/CgaTAUpTfyUXuQ1oq1/BuL5YRIMa6PgVws70092yM1xoxIDck9ZABKcnHFzZdplfu6kz
Z2DoTdMwW/qFjYdSdIfkdQy8y165HclbsoFqtE5rPYyNLEy02FxAdPWTIG2lsa7YEQTXuV1V72+D
D2C5ssjERzkEbY1WotRanQCu7MUPusWeZyt1aj1SSBTH4OruDShrVrojKwvhrHjzq67s07+v3hLI
JpVWRtU0qRZDA9VgPzxQZqryEexUToOhOPFF4UkFbL9gVlaZ6Gnp1E4XEpT1olOxT4/xYZ37+N9V
GGhZaGWNiaEqSAl3IYRwvbzHMdHdOlYdbTnJw1si3U1dT7RkFyu5b95zPi51l0ubywRQST5KiA7h
sj/dSZKRVwoc5YpS7Isy5N944M11YAbyaiGr1GXTgd8t8h2Y/oPsEqE1AdZkC6KWH9gRm8BKRU3F
294Y/M763mCmLMwGkDRD6YKie7FLOh4d3dYNv7bJeE8dC10fU769n5oMgorA1P8KZmhjR6kR6FhZ
Nri8Xt9Nq5KuyhqEp1WdTUYtQ2D883xq5te6VAp7iqY7xHWniNujtXUqVcRlaPKETsIHHsMln8HA
EkSSNyviq2lF902CWCbto45z/reeZytDLHWhKUOoIQ+RFiwDN+yeZIEn17x51NcWmMsKZXPTGFNY
oADTqTbVRQp2lHFSDcAnxCPD3bz00a0Bcm2digOzfRtSPAdlbQHQ/nee/s3ZaQ3hCxRIqVbzB5eQ
rR7SlYnuQX9KJZWWPalGhN6JNlyutVx7AQvQcNAW7bOhZTeJZjzLIyQvmvShyLWDkE67CUeNlHN9
33etN0LO4LYs6q8QNbWIXCVemw6ZnYiZzNn1TZgACaiKTDCabSGm/TvqiwOa8tBYhk2h+e4cvEGl
L+871xBctJX9jVrVlqOtLLI5sjIQexTOOx3ShOF1+xnPH7c7Gm68H36MJyhvegKvSroVka0tMo5n
qnlvJkYFlKBjrit5iL+ZptuMhtbW5N+/aI4x+n4oOwmjCKO7nJAEc3LoimKM/QTJRVpB+Bfdh2uD
TKiC4W6hgD2EX8r3EhwgUecVysvlC2zrPb62wQQnS9RPCXKsIDatkdicZruwIOQJRk5lgdSvxFnR
5tFdm2NiETMc5S4D8HqKvm9OdMrTdPIeCjHznk98sAWxhq5Dx0xGCz0GtH7fMPx/gNhpBFFjNDpp
ShWSc3+RBvvyJ9z2+7MZJgQYxw46O+qCk6Yi942+3tGPwO/AO9AfrmEIaaA2AQ0G2aShK9N2IIx9
LdSzhETQ3QKiz+SBpvbqg7KLPCoIp9jgNYnc9thRys/95SW+T4H8FgMwxpmTFgqpIAjKHPuir0gk
8BVQxaRXMmq7+9jWPOVYfgelA+g3S0/+0h57SBsqT+kNL/j5sKPMz2COYLIYuRLoVeIn4FSU7lvl
x2ByQOU9S/NhqZhmxZwW6lEK2+E+C0qr9zlsoBMHWo0k/ELVkySnhkpiaWPoCI2542N7mqCwq/0V
km7u9OoXMMHPNCw55Db0xO+TliiKAJm2br5Kg6IlpWDeT5V5MqvkNFb/uxAp/b4YT9YUWUHh6INO
hjkFrdT2if8z1U+LpJGz+OWe1oy4wwsf4JuxxmBP3cdLJpZq4tdutbc8KhGD3OMtMiwut7+KesbH
XT2vjAEeNQ/6KBuWxC/A3eqrbvSAEr69oKAOoba/kIb58C5g1sbsYaJb8ajnI13b4JgHmgsMIQ0T
XStu6vXH//0BxNhjsG6aodCO/Du8FjFYfKyfYl+DhFl3lfkZB+8+xnvvtkzFtFDeppWG33F1ahc1
lYY28Y0bzHqT+NDsvho+JRuu+PNw2xt3NsYc+UAdQQQezomvfprt2TWOUUG+YuAVOi7YOR7QbQIM
qMX/f2nMlRsIw1zW84DPGJWnLgntUktcPRa9y3j64cpgviDj+WZWxk0uYVF9HpFqiuxK5dV/eSth
HH7CFKiGokzit8pbMj1L/f00PV5exceIiFkG4+R4GOoS+oMTfwDXtFvfo2ns8K6M1jv5rXCwnvnS
vVznYxw91gUdoTV2qHUlBLWJZ9wvd4Ob7OYdMiivnBVuH+OzPzB3OxSXLBDZWYkv7MLrRoNS10J7
0r0md/pTd83vMfoYtzPflInbB9MwqqpEvad7bWtbf+6v8ivx24JujYxEx8Zvv5RfOIvcxuFfi2Qj
C8MCDSG0FXGr7of9+D1yOkjcoOUeTaC8Nhz6vT7C8NkUAx2VnETRMEX4nnFOjPJrHl8N5sPSXGEw
j6hdymkS+Jh7+/1rsioVYRtZlSUAqujkCW3xH72fYzW8C4Zz3BQGOIah6fpEMHG/dNAOL+dDWBVu
w6fxpVHepQ/IIEcnDuCakhAbaGVbk0XTXTBPgbi3Bq3QmH1Oc4gFzq1TSfmhqQSf4yn0cF2yzoBK
X83qVLZLjMMX7nRfd6mIJR2JVp3Rm+6wky6Gor/z2oZ5h0JhgKbu1ECsoK3lZzGJ71uCyuH3GLxa
0B9OSPM3HEObMZgmoW9LwmScylYvFEEEfaoKmMkhj+4YntH78YLirHQUXDDqvS0NSE0kVweFeEGW
z/zHC13Sh099/gHsdJFaSI0eGH3qR/rgRllXvaWZbJBs1D5BWpfXgrvpvitrzLkMxhFTYT2QfLIE
OzIOkqXZcvPCcZ9NNF1ZYe7yUcBwVj5MAJqSzHYa2yoCTOs62BmzXT+CnM37V3izssgcSyEeFnlW
YqBpN7Skb5PrXm2u+kZ6hubLXjAq0Cq1Ka/gvH1JrcwypzToer1TrQjU2hm6haRdeiU+oKROJ/iR
B7E4TxauOeZYakKlTUMAZ81ONJAuEWhmYAGh9Ft8XnueqzBnMTSXbhgqIFAsv0X6TamEJEh4+V+e
EeaWnwMDDfATopdkLz10DvrXMNoMVqavBgpek1vCVXhvS7onHw+cBtVa6CsbJptVbGoQjEQpMCbO
oFkRvTQD756l7n3JAhNM1EHUh11UJ75y07vprvYNNz1JIAf8m3Tce1fDJWtMINHUeWn1PV5XnWOg
Rmgnj/pVgRbL1sYsQWlT/e9RJmi2wLCELU1/IRSyDWG/vihbMNVFMW7VBXFFVwaoFSTzczpZp8lM
Kruqw7vL4LLtMWdjDIIthSzHIQrofm0mtpZIxKoioOX+shXekhgEk/XRKjULCFahkDaYCamsyhvw
7NKG3Ltsaju6BrXVPw7JVkOTyghzw8LnS59FMMC1TooeztievUonTWzTLG5h8x6SvAUyyNVMQhKF
E7IfEvjCCyN2hFi1TVDWtRGPBXUzmFitj0GtGVqmhakAtapeI1Xan9rgC6Sxid4/tLyJ+I+dcTQQ
XBmj614VQVVBWLS0h7HBS6/Vu2o/+vCPwLGQOivAUYaSEjpXCGcLty+88xYyMKZORTEb9DlJ8ynV
t/5dswXEGnZChu/8di7eGWAAJs/Acqk1SDqIGEWuPoum31SfOUvigBhL9igbkpYIBpC5Am4hpI4c
9RYSUT8wZ+L/5xWxVI9CCt+w1DFG2gaiouNAhKVAFYYnDbP5LDl7B8vx2EQSeLdzJfYDzBPi0EHc
/vMy3qnKbQN2C6Pg+QXnIxr07ytvNPthnKwIG5VkzWfLGDvSmtl1EM1fotasvKbSvEwYbnRZuzWk
zFeV/PtSC/N//RlMdDTlggmp4TzxaY1eOf2s0VPyEDqfwEOWj6NK70fQBPsKBB90mR2vTfSygU4g
EHp+b2Rp7eymOz7ONU5huG+OIyYxqrvY6UsnuuP1qP7h/J+NM+c/0FqhNpsBnJxesZccaRejp+WN
Js4DPCCiT3NgqyHhjRtsP1y0s1kGAPTKrFIjA4ZHe5SobJoso2Ia+V7wGzvmVoz+cGec7TEIYM2a
CiI/3E8N0oCSEx5jd3gx3OrZhKr4Q+HzyJC2g6azPSbIUKS5EYRGTvyl1EheJHYp8+rX2y+xXybY
7EQn9KIWG8DQ5F2At9tBM8n/i8TLNnie7TABRGC0WqsVOJNIZqngHO1Jte99qdh3BGMvMgSdkQ8Z
gHGaw4HU7VvibJlFA0FQg47m+7Wb8bkFYTWlJp5svUSK868IdDeTCGevZJMVc7YEihzST5rldtHV
RFqeK2t06xFk9a1ph7WTNtAfwIjM5aVy3OVdZWGFe/JQ0wHuPvCWdldDhruMCveyBd4u0r+vLPSt
XMj9iOtJXq4a2IG+68IpYvIWwUBJV4tznSdwFDAHEiF9rdS3y2t4T6B/DN3PDsGgRt3R1pcRaZYp
dKkKSXi9OJU3PaaH2B80ot4Ukd2DFAPh+yH0zC/Cnvek5K2RwZFBl8VeaBAGDuXNmD0nLbdzk+eD
DHKYSt6XoYLI2UqjHORAuU97h6VqPhnV8CI30XfFSNxOqN0JUt+XPzDHSVSmlEqLF0EooRiU6QlJ
TPTggVe17XiMpH94gv3aR7Z5ZFQXXddp9jFR7OJUHoOUgG7DM58xpZT7g9256qtx12WknT06p/tv
0+Xno64y2DKMXVCpA9ooqUa74YFtzbHcDoXaDAlzXrblD4mI84KZgGLO5mJBvyNNt9bX0DTCeN0u
+jLZsxM1f0GyzrkaVOrFq8MeD1EnNGmZwhzVZv+pZMa/GuiBvnAc2QmeuOvCdFx61Luq/rrNq6vJ
hDx1jGqAVV9d9syPjb+/B0nvbOSrJUlVKpRlDlst6oZlS1qkO2IiHqITGH+QMhDsYJeWkIYhQkOG
z9XdfAIdLDcZ8rFRg/kdDAQNmPtqB4MekdPsRmCvn0hxnKERkXq81DnXFgM2uiZ0cYBCG15J3QmL
BAkrtaV76Q0vDuSdfAZ1Sj2I+yqRYr+vvs3hjbSg5U7fX95Djg224S60stFAS3rsG1L3KgrirrGm
fTByJXtpQHLBLTUmYGmCTLRGIU79+VDtjSMNGnRSPqIKa/M+Gy+u1BgYEWRNFvMSaK1fXfXP0M68
Mh/Bza4T7aC4uGNdruod7ysyUFLMYj1UJqBkaffGbNlS8FCqsXN5qz6K0f/u5hqDIIPZ6UotIBKi
9OECAq4MDRe24eGgibZ2lT4GMk4ZFQgV3lKH5/m8NdK/rw570avRbLUI/MoSgqDgOBb00TEkLsXS
9vP2FyxrTMSi5xheXQS8vNof0A5QvPKdJ3JOiHVduQgkMpIcFTt3KttydG7/OSeWYBOri1YvUK/F
GwFChc+UzSQ9II/la27n6l716d8mDc7LZfBkaCfLaHQEaGV3XzYFiYSH1ri77Dmcq4cdPNGMblTb
ENlV0PSCdyPYU+6wzucdPAqzF844m0IdSiPQ0QIY+5Q3AVW+gHTdQsZIuWqlWgQJRcoJjTibxZIW
iAn6LeYY9w8a7kki7yQu8xCFiktLYqCkl2ZRqEbk2ZWb6La6ba9kYa8S2sCGh/9EBsO9vFO8FTFA
Iqlj2NZKAHvVmylExBS4aT5OLKszKDKKXTNoMVCkbVKFjGKNrYpUR9TCh8nAY7VurqJiKNHdLXtD
pviXF7gddYE+UlEkNOJr7EhLqlUpdPAQZkYSUv2TI16Fbm6HEvhX5j1fc2HT9VfmmNVmklDGwoSQ
knLOSrtmN3sS7gAeOG6/glZ2GHSUailHrhHoOLyKP27SXQsSuOigC0S+rdx6j9y7rXUO5BcCkcin
hGQuX+t8E6FXv4FBzr4bQlnPcByi/qCMz7V5E5UC4ezf5vt/ZYSJtYRoCqMybOglNDgQkDFdwV6Q
LiIShkh0kH4bOqdiuBnR6hBcRfe8IimsvnEyK00tTELsz4N2N5jVXVIuh24q9tYs/Tvv/GWLzd80
GE41pwmhQ3/Qfc2DKB6wkh53mgDjFfG283znlSlMUBSnKVTaoTWJZ6XXhU5zUkAvg9xx88Wwpxm1
BbLYVUvAq8qBme1TcV4mA2thLypagmn0f94i0Pr2VQ/tOrvLzrK5c6CHVymxDGWy/j1kGANL0CIF
DqmLn2aoSUZogVhmaIqbvCT1puuvLDG3aF1FqVlCtsM39C/xdFUb+ynklXk3Q9iVDfpRVwGQWHSp
FcQzrVFKXvK67FK/I+UJGokT4bWbbgZBv2wZIvPox3yGEGoCXhmxppK+vw/bye5Ub5reLHMgs/hw
eaM2r52VOcYRc0HvQt1C1GMEpivVD2HZO5ctXN4gQ2Q8rsPgK5S3IlQ8hZdM/9QGn3Wesvb21bJa
BXN5Lo2CycUZH01sPPNAqaiU+3CvNg5FX35vAe+jMVdLm0WlHAZIX7fycDXI6C+Py5SzMdsQsVoT
/a4rp9PlYgkKTAvipA4ykZzMSVL0dVMRlTFHTo3yDuVHXqact1vMTWIpejfkFZaWpxMRrR9y8FSh
nnXZJbbfaau1MfCQ42IexhH7BZGdzFa89KDfSvcdQA8S77sJFPS8sg5vXQxMgP0NXW86ALfGdPdQ
RrZR34ulYF9emLIJr6uFMUiB/q8oCVTAqyAGIzSQUrtujVtFTq4jcP+Y2nRMErAGmtXYErxUFxI1
4T4rlzsx0E7L0n2q87yxZcW8VpQ+JaPVnPqgfdHn0VYi4VpUx5Rg8OKurcPdkscQA1cMb+kHb9S0
2ybTX7PMulKk6aZQ6hslLa+sILNrM70WpMHLB+kwyc2jtYQ8foePA2j0hWpYEAu1DIwksq1vXZzH
Y1ACIhsnvzb94Gp0Vdsb/fSTOBLhGUrl4mt2LxK8+tuddRIeQ8zzc5BmO0Oz+hGMWwlmGoeCZMX+
eNAPvV+C/kjF4x9MGj5PI/g9m/bhfbCyxThUG1YDZKoL2LJnqJWah/KQ7yRPdhOvwxRo4VSnYU/5
BVO7AUtqnpPoxkA6vLguvXlXXUO5B/RWFsrR45EqflZ24OZIrqa3nY0Ma7277Jl/OHLnDWI8Ux9C
TUrBWoKM3eSM1xoI+3I/3JtQP6w9/cg/cdtFxfMXYtPXotKMcbXAYudA4XEBJUDioI8Wtcz2W7vv
IC98eYnbR/zXCtk0tjGoYZzEsFe0EjFzsLTJzyVv9pa60IVtZxPVIbru08o0Edi094ZlkDjviSXc
R93ztLxeXs92JXr1AZlbLSnzJphGJAhGW/s6KChHi+4SEWlXIwN5VIGWugeiJOlzdd0gVOSRpW1+
T4h2oKsUg7+myIQGrTq0TWLAfG9V39U6e7BywQbZ9tvlZXIuU3YeM6gxmI7+gsCrO+sOY6ozilXG
y2Ubm0s5w/I7cKzu0jGs1SigA0M52N5MwdxVUXcwp5GTFv/DIdPQ/A4xadCw0d+xstMES2ZVdRmA
vVFB1z+qCvqh9ZCPtkUyv5QdUSoy3f6btZ1tMjd2K2Pgrmy12F+0+8y4qiFqoXJike3PdzbB4Kqh
hXqhYLzYL2ehtpUq2elWcmxw2DiBwbYvnA0xoIr0Wy9lE6LRWcyu51Y6aH346fLnov/ExwN8NsHg
IGTA50apcVEVVfZgNuZzNI3HeaqPrT4dY0V8CkWLExVwPh/bHTQnjQV+EgOV2CDzQTx2kNqFSCNP
IusjMfz7HfxraWx7UGQWQ77ocux3uRSSGBIdaP9D8GF9VVLhIeuQI47G18CMrqMCWXFZRmdLJdwZ
VnGzGMr1CF6RMJMfRkkR/csfnXcw2E4iI0iMTqeJefmuOxW3mVPaA1FJ8FCDqD4BZTNP7Jr3zRns
HM3cQMIcniRBWsbo7KkIidT8uLwsjrsa9O+r4462pByzZ8iIyPGhHh6FhEdPsl2aNc5bygBKPEpj
pYR43QpH3KG4QsurbC/7xZ4W2TDmapHamUvSPlKRN9Hn9XzwFshgi6nE4JWq4VFaWZLc2JsdB5gp
clw4jezsc5vL5qCKyE8H1kNpnhLjVZE68PG/Rcbz5b36wxvx/CkZbBHlKdDCCqdw8hZa8g1B9TLZ
0Ool9QM/w8NbGAMzCqZfayMBzAjTrSI8BfnJAmXs8pqq3C5+ugkXvqHJZAzE3gLZpolvSKmtFwed
ORHRSzvyDLTyVwtRfkAr2MnssflXuPYr4GL7c0QLRBJpVMZ+1VlOOQ62Ih+k8ZGzb9s+eLbCHLJi
adTIksufy2sXexoIHW9LIbkSfjNm0EQkLp9QlOLDx496tsocvKoKFdGIcOXRiSxxgrRGbMd7QSPU
YWi3kzk7lxe6eTGtwi0mT1LXSps2cRD7GI7yhvl6rp7A/rKr0feEaIWMYe9eNrh9IlYWGYxUwklV
FgNfdsbjA7Py4Z38JnzPZaK4M+TXO06gt/08W9ljdrLqZAGk4Wh6oo6afaPlKBrE5t/4BalN+F+Z
YravEaEZlWr4mDlilKCHFkbeO138jfMF6S/+4CUrMww+inmhGuNQo7PjSjyEu8ILHDW+pk+cd/KS
kTSjHXMgczsxtDJKoWd16yRWMEQqbXrqoG03nPL3F+e0+1q5C0g4Jx9+wwkxt59yJmj/VEuW0RXL
oFmZDR1UJIBmeIlYJN5l6KfuiPrQO+UtUmx89qjt/ftlkA2ZjClQpqJHvPAPptlN5SzosdqB69uN
K5Qb5C9Z6ur3lzf0vbn344ae7TJvHtNo8qXLa5rGSK/BHuFlELF/zO8pL7XlmuDI1K6pzyqudpCd
xo8+iV6BqhJvlHDbsc6/gwGDRBqmZSqRroql2ZPV23DmJUu2v7CFDjnT0iVNYbwosFTsaoGyVZdD
kStNiVXeVgglLn/Q7ZgUFv7fDHPrRrq1xMYCz+nwQenlFB+6Fx3zdIJNtWooS5b0XdhrnJO5DaZn
s4zDQvy8L6IecZNVi+6EuRRpOc3m10H11b4iGLLjXIV/wNJfBtlkRx+3iVygtPLLYRNHuAa52yED
lv6rJO35o7KZDiEdhNkIYSyFOqOk3owFWq0q9/LWcRyEzXRkUprqk9mi3DcU+6UCO5623EiFxjHD
/XLMLTSMhgAJedihlBBhTlpMn0wH0DTbXfo3lBf06Hw84uedokdvBZ89xMMgUYejhW61byogBcww
d5RuXjyCrY3jF5ux2Wqn6EdeGQsXE6IBBR7ns6n4AwRO4sGE3OVyK+gyp1i6DRnndTF3kZqXcbvQ
DGxaof0ieSm1p//mEAxijFCuD5eaYiOcQRQ6IomBXUPh/bIZrkMwkGGAPj7IUsSzYAffNVB1ewiv
rJRQQhv09d2EPHnw7QsVuo8ayGahR8fq30yUXSpuMuqBkHcTdyr6CCPkbasZ1RYBxPXoq8p8q/Au
L3TzgK3MMhtWlH3dLh1CzHp8SlWgUofOOI33POBZYXbNKqQ+FyQ0VY3zk1S/iNq9zt2y7WfqainM
loHVSkT3aUSvzcHJQWtGZ98jx8AESfDaJkSo7HKPHKUtvvRH+ZhcaY//7VsyeK+o6MLAfEfqj+pj
g4nV8anTOEHQ5lE+r5HNU8riaGSYXEMSbDSdwlIIVIcxhqARlG94R4Bi3geMWtliw5DaaKsRY75I
1oPDzWntoiDNrnUsf7gWSXHFE8Tbzs+sDFLQXOGU2Wt6EkFqDZzg1o3kgXjohj6wDH9BJItKo8dt
RtqEq5VFBvYzpBSlRgKaKDfBXbxLD11rDwlqJRLmDqtPyGa8GLwOQ85ZeP8Kq1VCV7ibUgqRslAe
JV3ylabyUPx2Ljvj9kNntTb6O1Z2rCpJRcVAy2twZR60l9Km31Ky1RO/6XsbLVe2GBTpMOKhdAnO
93wA5R+oQzA75s7Oz0cqLx/EXRmDJiLkScHqAcyaPH0maLD1ocZ71Z6UJ34KhechDKgIphVmBZIo
YNPISR20zpTp/w2C3yswq41qBATZiYwEXq+rn0GN4veLdN3FPDPb1dHzJr3j58qOmMbCPLZ4+ap+
MJP2oF8hUwLxuvQgPxs7I7AtvCpQF7ttc1s7oByYEHlXcCtkPGd572Vb/Y6kkxpUPZAVjWKS7U3U
SAV3uQ4eDAjap1wBZ84Gvg8RrK31VYYRFkRaqFq7lZk5YcEruGzG+asPy6BIrMZmmkQGEpQ9kb5i
Eu5u/G7lBLqhIPnHPAfqqYjs5h2YGLhNXNvL0/EkNsG/B6ru3095rWd618s4C3N7yjJ0Zku86aPt
K+dsgf6C1Qespx5aHnGIELzOFceYIAgYSflRDOovdQJC1suw9Ydb/GyOga0hLQfVpB3QrRv4w42p
k6iC1JXg1o4E3izFpjO3/Q2ocu3pRr3vwWvmXP4JfwjFzj+BQbNWm/OgkJCSmjz5Rxa7hQOOXq88
Dc/RbnSmz9RNZZ6U3fa1cDbKgFrfS72iNxgiKVIRbAm6Mw3oxlZ409t/OH1nOwyglaWY5rOOCGJ6
jR4pRw/kkrzpB/rv/oLVguedTERUdGYTax1OhiSA2c/4nHVfL+8VxwCbdjYw8S6b9MULeatruYD8
Szg+XTbB2RiTCYPmZZGMJbJQbLdureUYRvdGzqHe2gaQX3tiMoFPjkTBWAQDSik1pmeLH3p90pUH
RdMdQXvLwpAT2W0zlIK88h/QMBnQUKa8X5KKjnyOcnQywjLy5ahMDn0sRq+6VWkzkWrVcmINL5/Q
1J4NMOYQbUndOSgspIKLLnuQlzK7Ar/Bt9FI0IACMQIHrd03dWW1pBYNiUiBFpFO7DHKPauZM4zl
/eWdod7zMUA9L4NBpqaGpuUcdShvaC0xoYWq6/tO2489Up5lT8ZFsiX897LR7Vbr1cdjACrLCqkA
V8vPVEF87AY7XEgwOirqAZqrku55+AFVFy3HUzG09WPipgNX356iwaWlMxAl5mJqDSqakoH+ECDH
/A22pU1PuvUpE3kR6/bkz2rJDDZpcVOns4bOhdZVD1kMRl2oexekf6ODZ7QO0d7Mx/kEUqr/er+Z
DFzFUtC3kQJSC02g+bM3bbq7vJ88BGEgKssQiqcZnCjRweZVfJN5za08xGXZyXTF6OowRtwVXC14
1Cy7gVTvPNgVmMV57sm7vCwGrsq+nDORrqd1l5KAG8Np8KJ/NO7RAPZIGzYFx8xJymMe+ChXSuv+
Zx+xWAzrBsUaEyAxaOde888/df+anflIGyox0nvorvkp+u0R0JVVBsmkoJjauMFqx0ODEbsn5at8
14PMocVcJGaVK8mGNLPpdO7iVndgn8sr9ChZe16hn3McLQaJJuhKoWCGiKHWcrtP0LSqzG6p3Mfq
U9GN/n/yWIsBoEqK8sKocKkmxj6RUQmxFueyhW0qyNVnZeBFrqaiahoTyKqK4E0SpV3Q5lfjKPmh
kd2Mwag4pjkB3fPWV5P6XyU5LNxOICLXP0hLpF0UxtmIkD0KB2LUj6N+XQgK2AVrTrC5ffbPhhif
lcswTALKWJop+UDyRYzB45C4lz/m9i11NsK4aNmhHaZPC9r0G/ljPuzDtHdGPSP5VDtlY2JybJ9Y
3y8blbc98myV8UilLf/hOFZ9yCLbNZZI6rvajp8s9H9m93ta+ihjYvyov9UeJZGGogZY7Z3ID294
L3beJ/jgsfOYLxlym0OIFtTWLN8gPH8ytcFJUVkCYaObQACHGGZRcnb4D558/g6MJ1dZFAxjhsxE
XHV3TQBG61RuXCNF02kQXsWD8W3KNTfRor2wcOdy/wBPZ+vMxRkhx78EOUYStQdYLuDNr6IrvOSH
0qbfP93Xr5I9PatfG7fct7f5DWKuL5c94Q8Xwvk3MDeoPAzg20/fL+/0uvMwKX8NJlAHRWLSjY7o
5LgRuI2+1Kk/xidno8ytOtfxZIUlWDlGmzIPZw62l/K00MaF7FO/48k/cE4yO0feykFdjwJKtUgA
uxlK7YHKadn7wzX+a0nsCLmlLVKVdAAL1ac9UHRW1olxloZn3ZuPvG37wzv4bI7BpqWqTEgkImoA
4+YAvCDqQaX13+vEQ5wCFuzjZGP7TmNBwldrn73y1Oq3HyXnH8DgVirKmSjQcT5Vqpw6N0jb7MK4
JJZ4hKoLmSpe6MJBCXa+HBkhiO1puMuNSbKNxrRb6bkxFhK2d7L1XQEFXcHr66Gn/4Kbagwwzf2k
GSqlp0myk5Hv2zd5OZm8DiWebzIQJGVZa0kj/ZAR+la1gpQGb69462BwBmNHipAYyAJpoLwRhqMY
osbdvoaWxMFT3loYMOn6zrLCEHBqCZ+F8G3i1uo3n1cGxOZ01bAkTWS1eEBAnUaDDp6S+r3qkLpx
SoKKDLEXPyWg5zJPhq+h26p+CeH5N4tmm6WzcCKQza731a9g6yzqOAyFptKeQ1KdlhOIjZPb9kcy
2GBRd/Q9WH7EXbsP7fgR6T1uinTr8l5bZ2J4pR4sM9eBZlEiuoF+Vaa7MGu8Vjf8iKcNTl2cPQJr
WwzOVBiIjBUTSK2h5RhxF4F8F+lF3iHYhM+1HQZOsmIompiS6xSZrR5o5yPeJWXi1A4VfE3R1M+h
nuJ9RCYCgmJ1ElZ1iswo5EIxBdXYQ6qA/buQnWkCiZ7FzQNvXXrrJTJooteTmqAZlxb16Q1hiO83
BJi3IWSB0ZaQ8J4dvL1jkKUEA2OiUcrMRjJuirE+TLFxgsysxwkhtuBlvTAGXgRMZ+RmireddkP1
QLSX6IY2X8kVWQ6yjDIP0vb36idu/LQZu6wNM3AjNEZThhbqcwJK0qOJWDmZbcGsHIiFJeEXFSwk
gnSbgt3BMFXSCgKp+kdw+tmytLiXP8LW7bT+KUxEE6e1FKSQGfV7VMgn7Ys1zPa0nBbrqNQRkaXI
Vmpeoo53aNiSTTQ0tdp3Ku1C6Pb1XeimmCULbqKduOuPvHYvzoFh6zK1maeLJVFjGBBUob+C9/I0
7UfrxTR42e7NGt7qc7JlGR0i03O6wKVUP/mmf6dBjYppZkxoD0/Ct/+0de+FsVUFoxKUDG2mKCmI
oIVq/Q7CBron/x9p17VcN65sv4hVJJjAV6adtJUtyX5hWQ7MOfPr74Lm3BEF8WzM8byoyiWXmgAa
3Y0Oa+1F+CObKZD1mjiL02pxnhgaUvjRVZ3ZjO6l/ZI78tfuGTP1LMO+a08Wnjnuv1seZ3biaAZR
uII6fTXUB4Oo+7gAq1ZBI3tJ+5tsNo+5VuS2bMjX/04wZ36UaerkymSlGkBDkfkYTd8WGjuAkCHZ
49xcVfGvywI3g+L1DnOGqCtytVICUGt1L5hpsmune17ux9HWvan3G2/ymCkCyz25j76AQFY7i7D+
Nl906y/gLFI7x8AdqgADmxySBTzikmUzODULRKboCndAGNnDoUln83djd18C5NtiV2T2hYrG2aKp
DOC9LLwN6mrxdBOA4UVMdmVfvYB/8T4LAO4WWl/zqj+YdfU6j5Y3as0+T+iXsiOFbRbAoR+BFXX5
dDbf2qu94dErhtyiMWlhIrXddMUIRIAdgM0g+1bg2oWSuACpUoOURjIcX3LI7ysfTHW7+hCc/gE3
FQt/LoRHPClKm0exUjC+FzbvwiD6CrRjsVfsP2HCEvhZfpZBD6VcDRk3Qd6Gz3VXnsiCnthFByiC
SgSR/Bsc0qWVcdYqt/qQgHwTvS8g0LZHDaob9+DjnGlvgwf5gMYwd6oqz5zqQ9o2L1r1lGTZAchm
hzYIwA+RXpMp9jCs5VbhwP6LYte6Edr1pLptBSKQpTxlCEpkZTq2S3Y1UlAZQkJagt5BqpBwa0EY
WxTXQUBc9BqD3TlTncrofha5VcFegU9usLx03hfoksmbwQaGlGeCNLWRLU/V1dxJlXCfxQTTF22O
BpcJyJTov7IDoo72Uit7LZgH21gSHzCWqF9l96NBHDJa/hxbIp0UaQpnhhtVWvCsiaEppH5JKhDf
m/OPeFK/g7PqEFhIi0tatO/L3FPRt+goxXA2y1Rgkrce7esryJnkkOBpjtud7oB9NNnVQl+UNJxQ
FTNRNg/J41RF56rURGuXN2+JQWUZTLOqyk9QTVpaxQbL2CaH9lrZs77F2dd87SQar/4vEeG7JM7+
WooihWpssPs4uPW18dv0y51yPx17tz3Ut+DnPomoU9lF+HxR3kVy1lbLMm1KAuQlohy4AR28ujgc
+vR0AErNmjqXe4UB3E4dYjob8CjGMdTtOLQzPwXsqX7sB8BfS66oOf3z/edEcg+yoQ+B4NzLCsaE
w71il99yNlbgti+xQ916N38pneoVMOdfgILqKDvTkbz4DnnLe8lyu330PNnjGehZR2lBp4u5Uz3p
tn2odhrAwdEpVbqWi+mIX/V+AnQeKEiobMc3wT29L0+lp/6Q0b9hfRV5RnbHPhwVtybOpknGUgDC
CezKceODv3mefCt8vuzlPkXJTISFxzAYEjBbz6t6qw5aigkixa8i8pBL5b1ZgjG1ySngyoo+skFW
3wgajD4pICeS03mln5ETiRTNTwvTXmTUYkQjz59nazgRnI7rWNZYGmAHNs4zxvfMAcMR/0/NjicX
Xq/e5W38/LSBRIx8mArRkORBmyqOchWUl0gI1EkPdlt598a5rLrAqzjlB731u50YLWdLMwwFzxeq
4rUK58CJS/U5q1V4oG58rtqdqr7IrUAzPtumtyW9y+C0b1G1uRhLHTTlR7rTnPGcUTt7Tc+o9h6a
3XSdoaG0Gu0/2sh3qdxG6iSq2tGaFJgOckz38dFyNPTMsoYeMfHP58QYt0bOwVhj25Vm2Ct+oMq/
QPPsTolyXlLqZIlW26Ox+HlQ3dXKdDK1/HEsrKu6yU5m1ty1keFWuU2K3HCiWgdyTPo7U4LQF+wH
i/14G7A+ae6NQCbZIhFwRnySaa90XH61RXJoMBbtqkF41GVa20Xe/yzC8DFPrMeRWP9z8pDbI+6+
jmlBrWXAHrUeww+N8bMFDIMKtF5YVpxN4YEtc/GM/bgXWcAtW2EQQyayCtYImW82mPJSq9DxCKue
X6n5bFcdFSjc5k1aSeBi76CIhpHkuElT8TVr5fOkyL4UP10+xS0hJrjkWC+vpRA+Eq7boge6EJyT
OYW2itZe1TeJ6L5u7ZWpscZJDfgDBo8tAnQkwH0npeGDOMtXwXNhhQBuDg+Lo4EBQroK7kU5yU2J
QBHUFVXXNJMf8iCDohGgS8BC5KAEC50pE/ZhfIoAoXwgI/5bBH9B+zFU6wrK1x8XHzmIR/kbOWpO
MuK1XDrhLtJ9uCu7M/+JUd9yjmvh3N0biWHGhVkbfoBh3m/KD9WPTwxmAWQxg2OdtZfyMTql7njS
BHHvpgNbS+buXNSnZVaXOMvao7vuNvYomjYtAPYG9nBXnUUHuWkH1/I4h6kqS0vkOTX8xp1czLJY
z/UXRN3ecqwiRzn2h2rXn5avtYcCXmGLUk2b10M3gCOgor1R5rt+jaoK1IpAjxYNFOYp/WLR8FoF
yNXlW7itru9i2O9XPnoJsxz2HrdwKgYnQJZVE0a+opWw369ElKpZq2qDiG0B+MIYab9y2uwWsyGC
pfwXBXlfC3cvWvTxTzILDUcHgEl7woBD9eI/wKH0JO+V4n+dhXu7ie8SucswlGMY1jEOqcyIY3SP
pmiWnX0y7+lMUzUNUwHemfW25NXewb4sJi0hAF2bRUG9svFIXNt5IyJn+DyZw5ayksQpQjjNc1+n
uuF3L9VBegYfHzDFKk/fTU/ZvgNSniinKZTI6UU4WigXkRBBNV4nAQptx9QJA+ReGFZYdcS0sDvE
IsdNBBvK6cigtWlRqxZGWPbFYbxm4PrGVY4y34Alijz1tkauNpXTDwnZTD3DLfaR22m95oDyAZtX
sxxd84nfHMXtcpuXbSWRM5JWrSl5K2mGbyjHDEOMGJ8Mw69/YDNWMjjDmCtTvvQRlJJgcooqz4qI
kGQzzEY5RzZ1RQGGrMLtmwraDAXk4yy8GsFJ79W7evAoxia/zX5gF5782j6nrTPpgozZ5pNlLZjb
PpImIKrPxjfB3tv4+L1yPwLQOfeRrxI1TX1OcrJLt1ont5Maiolg+oMnZ/ADMQJ7ExeOuGJSiU0z
/y6IrzKB4oF2GQIKX0vzYJcu3TlXp8i7rBfbN9qSLZglMLnAd3609IHUSSQF66RfVw7Qb9BEXJjn
xM2d6Y7x85gYv/NFfnIzGFrJ5OzWGOT5QnPYrRHc8ZYROXn9SMdHXbqSM2CyoiR7eZGbO7mSx1st
S6tL2hPdp9lDCea9Ai24lyW8afcno78SwdkoreowEGBgG2PSH4ooelpaesiiYt9gPFOu9NobchXt
ZGlzX2vJNTr895JGRmeK9Lu+yw9FPx+CNAe2kToKjli0ev5iTlVeGBJeoosFoHF03TbCLgKmJJdW
z11BLaPlQjtYaNbWGJu2cnpzC+A7RExL99FR1UROYctoUqJQU6YAFv0EpxflI0bIFqzK6Ed/GQxf
lSy/bRp/SNFlU5TVAX2j91GeDnaqavtuXE7lFAM+VT1nmrFry8UXqMCWVlNC8XQB9y79hIkYRc2U
SiPTaieVPJkcp6v8DtUWd65ddSe7xilM7Pqquh5vkHcTWMHPNTiYpbV05kRXUUcZy+nQBfDMs3wc
XMlWHs/UMb5Vh8pPfMNVcJtNZ6HX1q45im/0ptdci+fMyNw3etQPCxrbD6zJQpGAimSg9qY4zbGZ
bIYZdHm7N89fs4BeBdh5+BvODPdZ24FIE4mqETRUgLRayDGrhcPWW6EH1YlpseQi3Cd3dzo9baql
N5FX+bUAthE5dAnJghFJdPOXGKp/05WtxXH3qCuRIwOyDfGpiZa+0CJXBUnOShXqvmqOt2pSHLI+
RyowClN3qLpdLo1onbdUgTZtH+dq3dzuNn1GRyQ3Cd7g3aFK/NLJHfMLA/OfO0e2rUMtbD3YsiGr
tfMzY0VpdmrfxwixMLjidYeuQq6d9XJm4Gb1gpM47toyjGuJfMqkrAH7Kc26r0UPqXlYkCm7rKOf
2ynYpXzfRn6CrK+kVkMtnr36/2InHW/NHYtbxdykW6+OtSjuAmodXgK5iRMrdf3eVMYz/umTTvGl
hAps7+dBNbYsAyUlYD4pMn58tDVTg0QTibAsRoPaxg7oHk9p6ERfo9Fm6D0YNdPAz1b7sasnNi1t
vIa95JypfijkZN20A+/fwrcYAwvEwFwE7B6Rd6o2eVXf2laWCEYBty/ESgynKyXyl0HTYcmtx5JS
iV+jlok3wQ54Ko68Z9XZPzPpK5mcSc/yQgJoda3jEtbXWuoqmoPNHohr5k7rVA/TqdhrPyK0jTfO
GGOwxZYTzAyILO22VVp9B6daQ2paoPJlhL5XxSNAhgFf5GS/qR3YYN34JgoON2+lqYIdApPTgLdk
B75yZAqjh5n11PT1/mXof1apCDhz66ZY+OOqxrKxYAf+KMCS65HKQU58GWCISjd4kvw1CV7g1QVW
dCsgWAvirHlRKPpkAmDF1+hLLkVuXhT7FCQshXSq48d0ElzLbXEofeHthfoNDzA8JFopg1aD+Hgv
220c+LH+OCiNu1TE7bvJS6p7gXnb8o6W/C6RC3rlaJ4nUuOFssoGRPEBPYHudP0Pgr6tu76Wx51c
X5tZaaSQlwZeDF6U+SwXL5fXtKkcCgso0eVsGZ8y3HmeKlpYEj8z92X8OxjojmIoaEob/7KgzXck
6uJ/S2L3YKXnBtVGpCtT8uYbAPC/V67Vo3IWz2pu7tpKEHehzHIKyjyGoEVFOmNK+j2dRcHvpktA
scvQCCqHaDjg7GPXllZZ0oL46Ep18qX4ScPiOg3Z5DdKBU0m+VOY78uqkF2i9gVGOttrIFNfzxMo
LNRkn4/IWg3yHo2z57nUfiaq4SZdfcwkBKshpq5NgOE3QbcTnMKWtbEUKptUtqih8uiFQOk1I0nF
d5OzsXtrJI/RzQky897Bu81tjv8gibapY0RDtVrWDEZ49fHkpSmUaDhCpvGNTeHkQNk/ThiC3Mm3
IFKdiU1A52FLV0npiKguNiMSayWbu7JTB6aLOYPsDmhMIAkEFKzh6mgTiI4iQ77pM9eyuOsaVIUp
WQEUD5m0CfnCKHNaIEZkwMw6qE6cwW8KfdWmsq/Wx9nccc7bZOpz0w++JI/JbXwynwt4qq/BlXEz
PeW1C7D1PVJgAjVi6s0/gAEIiwepZakW1Tj1r0mn6b3eIl6+Yji7Cnykea3uov0/6GfdtPMrWVxY
0JYwuuqEbW3c3lMjb1x2zCNP90Ci1RChy5Gd+5LbnpRf4vTopu5qOityUAtsbVwsQLMujvqmMv1I
bh/lJbxO+uQw68p+1v/IFK9EcQaSlDqQEjTs6azc5FLhtBVwVJKvc98LTLFoTdx9HAO1tfpmIH6q
DUBG8HPgnCdfjFBQeNhUzdV6uKvXywO4sMA07ytkukrBpUfS4HaSDpdVUSSFu3SKlbVlP4Clz0B5
Vi+dUf9JLNFM2KbV1FiWFzZTQVrrowUDnfXYSjJ2LFxuzCGxQ0M01idvXaiVBE7JzUKyMkPGMojc
3i1VcErhKCIQ1pgjcGbl+EdXaU/g3f6GTRQl80Sr43R8UuowSGQcVN22XoFkdmiKWFs/NyzjCWWt
1scpd6GmSRPqTOcM3Y8i6UyBgZQEQKK3EtlBo8boZt0S44d5FZnkYNBm34w90CQsgkm1Fs6xcSbT
PFX5fCyRVI/UxAv1+GyG86FfgIV9Wa1Ee8LdkaEbjb4vOuxJn972y+QSGnqXRXyeMWN7ohMNbHoq
SDL4ZyWtsiGLYdx8+Q5Mtra+T27a3bhDy9Oh2scYir6bXRAgyXZ/Sg49hi1EHmtzke8fwL8lk2xq
QBgHpevw2sowttIV2f/ck/m2SFYiBvAhHAV3P7HyyiwWVUf5ETTHQSE7qUZ/lrl00+kgCwtS47qJ
Jk/WM/mkDkvqXt7kt87oj55KVxF1qJouo0L96XllRNJkxpHJ4APD++mxPceanX6rboerccfI0ZC4
vZpQ04gPmstaqkOnvJFAJhbcIyaJzqUvHZYv46vosbsRLHz8Ls46xm0bxLqC72KV+wWMZvGddc9I
MtF2ds7OojLfZzP5URx3DH2iWAhGIU6Tv/VZZku4eVoTCW6NcFVcOCLr0mA19G23gx1qU8fJTp1l
Z9iYrjsGnmgO4nNooONda+kKWukQjb9BWK/eFH03zlafw6oU82+5md2adjuZgCesVRwKwrEgF6a4
mDHk9OmDSO7c9KUJybjIuLRHywYCjXWFPY3foD3kzml2mUNSQePlRs3q4zK5w8ssZUhlCkOh7Riz
e/VAJWyrZjMMMnpibbmLiOF0Q18+LJM7SJIvSzPWBJlZZZ/Vz1F+GwYC08C++tJOclk1PEKA00ux
kwb6V6xF/2GRGyJZO7VvDoTG+8uGYFOaRiy2k+Bl4xl38zqoAVdCdX+Wrpv5uq++gBUrJ9DP4ddl
SRu1MRapqTA6eO8iOmZ7u9LKKppio8m15T+9T+N99YNVGjGOgNdAJzssnY7XwD+oSnyOIj5K5pQz
UI3QVBN1QXtpRBytmp8sLbmpncZIVaeddTcxm+uqxLD+MBuCDd4oiH8UzmmpNKITUMt6GfWgyR0O
8TH+1Scu5r/UY+HlD6Fr3C8/G1Fz0IYX1XUdL3GiaNhtwsdmQDK29B5Zab/xg3P9vSkxWASUghyE
95kfeup1NID9g4H/zIVd34KP+x8gjzJd5XT5w0dw4Vs31UGopBKY5CIn/o723p+L5JS/8FIx7Gq/
4JWS2N1OeQL5Tm2D5VEQBBN2sJfkcyEcDayORhTXtahzTParnRuH4EDQx73UqHYXtCfgIl0PofYU
5fKj0tSTHctliOiy9qw2leyyyVy5ILu4Ay/6oIJbzXQXhbqpuYSOrjMiRsa3mBuJYgdh/NxViijl
vHFDsYdURt2JAjmVD4eSMIukWFnM/1i5/vwI97GXnAGZCQCgg+w+OY4nKmrZ27gzuq7qRDWhnioI
3j7eVrlUMWWfUqSLSLoD/zdAolTZRjnIGwf1WPbh3ahnxyK0Siwc9QaBsdjwJ2vxfKesGarpiP5V
Ey/p9Ds6dHepds0gSmY388ray87pq0Ai08VPuvK+YB6ay6okvZs6xXxL7RuOss/PupfZ1k7bF45o
6PUzaBvB4xmtgRYxEeESPv5Ds4W8SG2r4lTjfSUj1EGyADkY0GXoHoAE9sSOQP2o2tOLbNqCpW5d
y7Vwzot1gRJLC+is0ZQegIay/4WBWNV/NU+g3AJ9RrI4V8HL+AjohFvRYMuWNhtITMsy+qDR2Ms9
GcvQHItJngw/VMEij0E6SX0pR+sLUBunRvB63CiGY5PRaKkahgySaV6HWzrGKkYnUG+iTuVqx8oP
jnheoYkrAJd25DOFygM8KJJ7hgIrixpOtiKU9QfwWmy1elNpSPAiM676+T72zFO+Mw4ElNp4XexA
TyLKfG3u7/uSeS2uUStCtCcbvgzcagV1oPFnIdW2XjF8lkoQ127q0UoYZ94ttcnQpI/lMQak9IjB
Xw/NcXsRU/hW+IwXCtqtCDJrivkp29TKZQd6OJAAK4D3lzRP7qv2TOrMMys0AWbzS9oM1LHKTgaC
RHceOmlH++pc1rWguLK14vWXcO91qWitlMqS6tetCQYF1Kbb3xVaiCcMPGeBU0qPOf16+bZuhJwf
Fs+FTeHYq4uU6Kq/RMPtEi83sorJ6cYSRdNbvnK9NC5I6tqJll2MTS5+ZIdv3yJn/IUmIdu4SR//
GcP952e2/mFhXGDULMY4VwQLMwEL6yA0fciN6ukPNo++vYHQuaHy4e0oJ0MiZ7HmD9VNqF3T6dQu
95dFbF5yZEHZO+tNBqcTcJIhMA5DzTe+1E/0GAFPq/wCdkX6YO4Mv7iTbkWXfFMlVhI5lUDrchS3
OSTqVekWCQZXSgQuaDAWrGzLCa9XxqnEkKjx1BmQw3hXNCcFE4rxlRlNZrzQnifs2xctjFMJLaz6
EAhGmE09997b5H7vp8DE6zyGhBYdASo02oMoVt6ymetlcu6wDbuqmbRM86fuTkq+wRDtyXJtpqaT
op3h8p5u3rLV0TEDs3oE4e1RSPGEFWbxvRZ3N1EJw1x/B5zY4bKgy1uJKb6PgjAVOxaIvjU/N/uH
yJxcWe+/0VHvBAv6zIcFtX/fPY0v+WFemQ7DgCuWPpEj44wGANqrfo8i1j7X3fyX7qlHGSjrHUa9
7PkUAkO+esEQKugVBEveGPv4+CmcP0pAJUXyJtLw4lF8/TYFNJuMLrQeOB8o5nnSLjyPPtNdcd/N
pjH7+1w1mV2l1bnWqj5ghgG7ECJbqyeDG6simpaNZPHH5XGGxpqzLLU6yCBTddTL/Dkf2pMxd25v
jpZbTbpnYZg/QQeQC5+BFo24BLQEQqwRA8taHp6Xtr2dOyBy9HV8Z9TxtVUbu1Qff2WLdV8Ao+ff
qSBvpno6UrVltzk6L/GBJp1dS6LuCtHGczYqMupqVvSG+laMF57yJFeiBzzTGv5hQC2CIXwMz2Oe
gwtZ5U4jUymVmDp7A45Snxk4JL1RncSWTyLycGZrLgnjVDgG6gPw9SvNpyoSWYFsj1Hsk8Rrkbqr
tNCNGlHHnUgip7lJNUo0nSDRCo4p6g1qcKV2dyMZwTbUenEm9Cqi/eTU2CzmvC8mmNsRbWPzd1Yk
bfbqzjpWd6EQcZnZ00v7yemg3EiR2tRYnbZrDvmxgyDY3qMwRBUtilNDRJ2hRpXkL1fZfGXFingX
XQe27uTUForbdFkrneQcpdoESZmNENd6BPAdjuxlmKgDjVKALhw46NHVnbIAV9ROPMT6Gb2WWXw2
kYnigUkUvjkmnrK+mUscIGvzTvfkV+jpOVB+iFc8aF9SML6wfs38avLQ8Hckz/VDeFN6pTuiJfAg
QpvZvP+rj+G0ydDR4jXEOOBiqp2h+92LyOe3Neh9tZwGUS2bMQkPq8vwqZQ9oPh2iicuOm0/clYL
4TSozccOoDJYCKa4rljsM4DANjxE14sHUixxi8S2Cr2vi1MhJMa0qR8bBAhwk90h/xYDQaI5mWd6
Ux6Ii5G7nwCBuBWBYW4+ytfaw0VbSi+ZNFzYOl0ZDCyYNAH7wHPsTQc8yd3qtBwVD7hMD/PVGNl/
1HbzUXvZea889SL1iGkpzlO96QBK/tvch3eRO5hQ4N4vD6oHwDh6kg7582Vv+AZkxpsiixgWI4JR
TI1vDslGOnZ5lWro4zSOiqucFAzJ2bPXArTSvNfc9FB9H6+0n6NvHodd9qXdh6/l6+WP2HysoGED
RUf0qKDsyJ26ZUlJmpY49catwJ1X+ICPpV8ZJIG00xHYv5oHYYvb1hVdy+ROXC4APAWoWlzRKzBC
MdD7yA9rtM0atuLoTxQAWY6osLcZC66FcseMlmsa6jOOucuc4E5+Gq/ns37F8BfSg4aX2ehTNFjV
D93yD8hpt4LvlXC+ib2dQqB1jNDxSI2+D+as2UgB7kuz8gXHuXWJ14K42ETSxkKXIqySnhHrPhVu
XTo6xntuh2Mb21Nmpz/YAGjm9BjUF7U7bXT74cX7rkx8X7s06KOqoaSD9JbWIIPY7gJX/tmc2Jgr
KIepi/6EFhOhsRu6+fN0rsA+X1wF16LD3nyDrD+Ei2GCqaqB4guP1HqzN19XP9mdkkLATzo9IBnh
jWRfvkq84kyfxxtrh7ekZ+R2cicdqHf5SLbcxfpTOH80yyHRBxmfwqgp1dNf7iIRd9Vt5efXcji3
1GlalsZRgZOnoWPpdeEMVvasp/LDLBFv6CdHTkFib1bzbgDX4eVFfsa4Y7kOlAYAEmOpKBBw0iUk
4mozhYKPR+NY3g1XsOIAiWz95Fo6Wztio2WltkV7u5k1X4vlfGRjljKlKsQmwGs/IOgBuJzeYiiF
xTwUsVZ8q3iVgxYFsK8LDnbbir0vmbOcNV3aRI9hxSL9t1aex/lJsKfbJ/ougDOTOY1iPTNxm2je
jx6NhsGO03I/97PsKiABGtXqTPK4tdMZ5G9NYzxe/oBtB7U6VM5khn3Rx4nxFlSy7kWU7O5YxpoY
AJcK9mwMtHGgyYzu8fbYOPkNm0myL3/EVpV4rVl88w3NahKjP0HzJXj/a2TOIxsnPOwxPe+Tlzfc
nFsMW+yKXZeIZDOt/eSh3zfgE4i80Rsg4IWH/ivfhVIBdPoHcqCoAnU7PL4Ai3V5udvW4u8z19mz
YhWMgHGhpZoEhWYZdBS54JaivbgQuxl0rS4OP94bKvFiERZcDv5wtbgpIi1ySxNbeTZPyjPDvalQ
TDROyhm4RPOVaJnsXl7aWN4oxmM8thSHmquZq4EByphuSeVG7c3l7dyYUflgl3jI+DBIy8Sgb29L
ie5YFA3kWlez7HLAnIomLE1s5mTWG8tZpLBF1yjyMpq/3MTX83FEffJgYkAQLCKARs8ecuQK5Jfp
e/HEiFKb+8bBW2gvWLXANOmcaUriWR+6BBdXQ/c6urnPmCiWb/MrhoTZINmV7WZhDVEkk7NWJJEr
q2+hUTqeD+W9uqeHyus8FlQlsP7WQThxz+4Cp0QMOQoYUMjFIHLlVllFMYnVEfaRcTBjWPwYoJAX
fYdJ2FmuCD13y8N9kMatr1c1C9EjbIFxNn8UtwCQPuVfAEEU+GnkMvLUyKPXhWYb94LDZH/40jI5
K1w02iSBIE0DVo51Ex1G8CWp+8SXExuQOchiAuZjB37Fk3hCZEuZ12vmw9bBKnXw7QwsdlF9NXYZ
xEa1H0B/PngK8Hu72WYrL2/GU30ix/4ImH1B99OGQfzwCVxAG8i5CW4N3Cc0/jpKFtygueYRtb+f
NMhDe7bq26FS7swuNFzBvm8o9AfJvCmeqd5FBOpVWLZ2N/5e3ALYSGiob8A4PHhI53Y7UaepaLVc
3NoWZtlHLBWmkAWDbkiXBM+BdB+CMloOHgO5safi+79cJ9uHlcsx0IYIpCvY4ujQe7KXekPrxI5x
A+PsF45+KM6iNvEtq/xha7loUVuKGFOk2FrtXCC1UQA7Uz4YNwq6V8QP/A1f80EYZ5GVMcmKJYGw
AW3Sphw5SQgIakxMVr3A22wFTB9EcRYJ4/99MkrYSqPGEEYTfJOS6GugZCmoG9UGgL35YidB/BO5
3K/jZO0MFW1O5RjcR4BwDPrQTeval/PqaFXLbVa0u7kBmYYWBY9mDFi+ajxXbba7fP4bMc6Hb+bs
GirAyVTWSACoQ+22xgSDrej7UI5EmE5bMYdBCJh3VVDPIenBnTopuo7GAHEDFoAOOAan8lvtlPns
RVQhPeiGD50TgqFDvop/kNco9UTNxFs3ev0BnCb0c9oQScfx6MavWmnQ/7W/vJfsfHlTvRbAnX8U
kmGcmQ+c6C6gV4l6A/ppMHWOwhqEaCncqQVoV6s7dmrj0bopApvh2+RodZ3BWOjIQJ2xbiX/8uK2
bNN6cZwfUuaZzq2BewSAjXOX3s9R6cflORwPM/kdYjohqUQYPoL95CHKJatS4nCC61MkcxfUqP2O
OZ7qZvIVTwZ3LKeHy0vcGL5Ee867iqqct5EzKUx69c0WsvA78tO3LlRyEhn6TRO4lsR5F8xO15K2
dMyrg9cbriVI7AwkURjU96VbYRCxZQSJCsJpy2JNVnzfg1Tq4BOnb+IwYRTsFHQ9IWy5HRBC9O6C
di88k0NfxIu1qaYrsZxvySuQitEcSYmcohlmuu5N0Rtty3ytF8YZlWGaa0pbnJjUHuuxddJuX4fC
R6hoHZzlqGuaSrOC62bcdQdNs5Wrv7JZ0X3+M/PQSmoJAQy2NWS1d5wxaSQFD7QQscDgF48MNR85
jaMFmAgQkQopMYXSOIMCSOtMagpIG8Eyb/rhcbqbHMBkAaHBckWh+1YzMqgt3tWRsyVBh3k3U4ah
TA4kcoYrBriKOtF17tHRzh3A2AMlgpxKX6nxZIm80BfFIJcvBOHbIbQ+oarajaidI0OmFfHXHGC5
KEfL90UsCQn22O59cgx/r5fwPRFTOmDkh0B/GGPTY3kdg+ADydnQw0BNBq5y2ae49fkNQwARJkNZ
0HhJOGdqUIfE1BAmUf3oqqwBo8VysQ/qM8hVkBTt9sgOKyB9DezMK8Aa72hXGt4S/f6P/MdqD7jY
dlIz5B1D+I/kEByVfbPXUXnFg0Hgg/+LbqGnFKMuwGzly/MEsGh0UXCynd8j+8t2WQX01Kv+ujzT
27IDiCTrcmd4ywsc5j7Vz/OfNHpCwd8/gttzDB9m8wAibeThgcPpKHbxAMYDJ0PqKNkvmOb/o9hm
JZDf3YwsidZg1bna3mXzDNIcXWvdP/GPCN8UhVoyeiC4e0vque0UVUEIR4cnybaWqbJNdXkdNMSv
BWYL8CRbulNMMLImEL1t6P8WzccCA+hGlZTiLQqY5pfmIE9ojw53yROQpGycpav/EjfxbNVgcYzv
Qrl4oIwkTYsmmfrmzYyGt9xT9uGRYjBe8WZWjBTd1a1y3AeBnN7gcVu0sbqwnEYK+kFUULrX4lVv
HBNummU2+sEXdrpvhlmrVXK6A9yFHgPcLWw/oAsZTBfwQg/qPqzeUAAWJNHlq+JYgIz65+VD3Xar
79vLfr96emZSr5WLgdVGZr7TDMtR+8fLErb9mqbKaBYGRyEmmj6K6CR5JBmgNH3pAS2LaEVIndqN
7hkjzJ+ADiF8XAnjnGgDXLJ6YVH5pEXgNntIxu+E3P/LFXF3sJuKOlEGnFZwZsXyCuyp7gDqHrBw
PlU7EZ3G5rX7e0kq7yeLts26IcCSqPXQ9ZI/BxKicNGo/WZ27X3nVN5B4mIDzrXA7R4dlDoyu7gZ
bkJARlXAE1Kd1IVn0myxb9xenWUpFmXMBnznypLPdd01Mg6swrzOiEJ0RZwUw0mCM9v0/9q7HE7R
424u5TDBmQ0v4e/0ScfwzG3hL6fmpOz6CnFdfVCfxgHTT+AsETjEbZuyEs6FyFIMNopBYg4RXbt/
dVdgvg6eiIHzaqf+JBo33TabK4lcuKzVsbxQpjTzUT7OXu4te/NePZeH5C2y0A+C7WUG6lOEs5LH
XfI6VAFjS7HCxmVmOnPzcww2lsmJgFLKSs2X5bEb9kkcev9AKQKUwU8druOYJIkqQWtYv5O6Z0Ua
Zpr/7I24ksM5Awr00CggkMPscg8SX/T/AIVmciavkTFDKxK4GROv5HF+QAqKBgDfCFpMPT8HcnCM
8MIGS2Zkt5OQpZK5zkubyF0JJVanzOhh+1kblf7MOnJNuNUSA5CiWH+r98PA4MDfB8bdgKaq6iks
Ebaw2gTgm5EsQW3aMV/ZPSgPwB6y5VcTP8W3jy3j0jK5qwC+4qYNEqgmqB2cvka/eiQLQqNN971a
Haf9ZtPLSYu2N7+LepcqvdNpZ6KgPDAYrjoJ7ppoPZyLA7dNTyyN4GpnR31qbUpmwXK27dVqPZyD
I+lkBR2BZjTuC6PRLv+PtOtojhtplr8IEfDmCjMYT0+KvCBESoJvePvrXzYV3w62CU3v273owgjV
oE1VdVVWpn8bowxDH6O1Y3FPx/qD4WLvsyi0yEJqyKUOVvAZe0ZXdXTMxH4S52zFp8+i2q5Hu0Nz
+hFZ5nBIb3jXbr3qtPgBTJY5BBFw+Ck+uOzUX6EYHytZwMxpGG61WbtvIBSdptlBggpL22e/rvuy
1QQJqZFFhTsQB0XmgIpEKc2uwYZSpn3xWYSQFHocAIx2P3Iuw/NqZDB1k3IRgGcCBQBcl8Vam2kW
KEEP3tLGozdx8Odti3YSJYTVD+mGO0CyFhmW9hgvU7WNaOqtQWvO5af4YAFprM/mDbQnXT7MbO16
LO0xnma2xryvQ9hrMkyul42TKbxB3DUTC2f2uaGLJVSRS/TR7+ij/wrRX94IHrg6ajfOnfq+90OM
+dkl9/3FM8vuXBeZvVzjkIaDa/qd4Sqbzkf5128kV/zQ9kH8DwbGVzuQy49l9k+ZQHAj5rAq35WQ
1E1B9aSD+dUpnlSMxlKXkEOtTNmFm+xuHm1yV/ryIeKMwq17CNQSFPBbQUdcZS6oNqmTacXwsMqN
upc9CIieo/fgNr2bTrGn76C86GnP9Xdamgs3861MOCncamBe2GcSgbISOlAAKQjMegJWz5va6OzQ
jO1BSnnOdzUsL0wx2yxXhpV0HQ7w4Ji+dEQeDhUHOINbecsDUK1Be3RaAzQkXQYQluVqVrUp0TNL
/Z2Y9rsGM9bVXePPBx0UM4E93IiHsAMWlDcut0bBsDTMenxZi0QlpRJt6htanqjPoBIGxnknLZAV
AyThUn4S9f5feNrF535y8C0ubpJagSYR7OLg5N9l5MQUzk15fzOP/7JZ9etLa8yZySQj0awc1uiU
SmPnb6ONXOeYbFHQveVlWOsH9K+d/HT7i08zxbRKJkSZTaOQ7ZDkrjxEx96ARnTGuYufdKVfEqrL
ofnMHhamSGkWUTYiXoVJYtmgD/HRDLvLMTqtY4JcqQSwmatnUst2NU8nSY2Bg+3NbSy/69YzKUI7
7eAjJu0x7zDSKrQP1SQeqxizjCb03+QPqcttKe7QpzVcYdSfQ1m3+75wikHZ663pKWRw2gri6UPU
HAKj8Wt52KptZw9W48gJYOOj7A2gdNd64DArRDWiuYUFpWFVPo7tfVPNjxMIg5Oxh/Si5VZZskHf
/ydEqLZKCUXMJN4lwodsttuwhWRym2/iebAhXygHj6l10iKea199zixWlIlZciNbVS5iRRP0ZTtg
zuhITOvz3qGrAWRhhkk0umICfZmASzdUxjaVRgBKuIID9FBfOxxMKhwnM1gqZiiy0DICvdbA/DYA
dlOoFznxKtprXwQhDlDPQmqA0uX8PZmZQblOEjIgudBTFygdN400nj9e2xwTpLMyNMIQfxTmi/pi
Lockgj+mCqqfEJQTlegi6N+B2shV/P652givmhve/KsuzdI2k+ubiZqnuongK8ylbotiPNmpqD+m
svimisNencJdIaW63dZhY4ujADZ4yCeUXb41wahZZBD5DQXhnEAOLoqVjz5S3KxRt1OgbGsx9Dnu
la4Eu/fLX8vshtFYmqkEn4nsb7Rq4cd+d6Iv5nhn1cChTVv1rJ54CKXV2tXCsMpM1kro7XRoutJD
Vz2jbYyqabYJ3NCn7CQU0UIRnNyax+rhuxwMNifplLBsmghHHdAg6M1A6gAl8cKnjCGgGz0oqVv+
5L1UOEusMjElNE1ZzEG+uRGV3CHV1tK+j/095kfsweT4ee6qMolIpxpjoU1wF/3m96w5kT0jQZUA
ERrUi6gJZqodtnZ+w8tLeCtL/76IMD2EoSfML2M/QZ1ei28BP8ta81PLRxfjcq02lYysRHAmx/T8
uyptnMSNBtKRf5MKKKIFGZ//6T2zML66m+K6CqHCPDiUWDj2+oN826ILBpe/V3g86l/feIw5JluW
csiaRWOR+FBsWPD7qnjubWavLP/B8Bpdr7/dfcYkczBVcyKkLaTEL8TtKINPODqW3DbJlySHMcKc
SA3ArMCYlMQX9/ovFfM1vytJMvggaTH1Y3LH9B/MDn3NVhm7zHmUtWaO0TdNfA1i1s1Gcgcosp8C
lz5kE2kr/aJP2X9QNfsyf8DYZQ5pKwbQsxfFxFcBnNaA58XINi4eRh05d/3LhaOGMICm6EgPMAnH
GOpVCxN44Zz4JoKJUL3L4sf12LB6PBYGmNTDCsyggyRe7JN5+CCx5lptf5iS8OG/mWFitaDVSThJ
KNeMGUY1okdZm1A51f/fKQGzXExYbqBHPzTNlPhVGmyIKh4gKXnSJ21vNMWNGgr3QUbQUzDHndEW
u9FoNlqM0so0nuKxcUK93SVF9xKMgVf2KvAIWsRZh69vD+YXMqG4G82kbOUohcC8aTr1bYKMBXXr
vfotVoDm4IUlzvlhR0RUMY+ySMNBBe2Tk+roB0+cE/r1qfr3L2InQVJJj+QyCxPfaJ3BAV0+wvy4
LQ8U4t7sNBRgANxywa7NeflzTi47D1KrzdRl/ZD4SRaeslZ5igvD7cSBlzxR3/XFgV5uCDsPUiYT
CRsdIaLdlLsecCNIsu70Y3RW8Vn1T+Hx+k35kkgwy8m4tKDoBkETcYQJ+EfkcieSPQiPbdPq3VQt
nOvGvqTQjDHGvQCNI0WJhONBJ/BSjPxLmChO9rxBZt5WMU4mKYiqzAbCnpoPm7Sdz+mcbNqWxxTM
M8M4mRaEH2NJd0orCrvUTl361Kcf11dsPeQsjgPjYuoZtBPZnEAi93fDxMbMV3NHNQGKXUelbSKv
a23eqfia8zE7xfgNjUymGKmIsMP+bfC6t3mbgxVXeBv3vSeD7idxfpQ8sh/OeupM9j4lcY5uJbat
hCRckt1beW2LFo9Ug7eiX1BJkA+pJh0ZCm13KamTbCjwkpyh7KBvaPgGvzOYcK7v42rGctlGnUmL
6kI3G9JiPaG6semn0g6HdwhPbRsz2Vy3xHOQOnUwi6RZnGvDnFp8H524VT2op/9MT+FTt5Gc+buK
UdvBhuPazz84djmOS2c8SQVt7YwgviG3HTDpmwHtRREerWf55mbazq//0R49TovvVAZTNetSxhGN
nDZyq3P5SkCfmoJ+U228efb4yg70E674Zp1xLEWkC4qo0RMqgZm2OU4Tt8rw5T3y94unM04liKNW
k2I4lW6v+xrG1QRH3A0bSrIluNzyK8f764x3kRRz7FDuSHyqEwYVnSJ2FLCVYN++dZtp2kzuZyX9
oR1sHiUU77YzHiadNWkONcTTZjCcaNjkbXKqAtm9fko4VgzGpxDoyYhZLsT+SPKtnhVO14r7dBg5
mSDnehvMQ6vVi3bSkhS7pqt2ld2C4sEOAEbWupwTQtc/CPk5mCoAzmHruzJeIKUxmYk/60+Jmtpq
CAaDlNd8WD/oFyvMXW4g8KMlHc4FkbNX2ZiOBmqt/2ZnLiaY6zsqhaD3YZv4IGD25OJ7Ik/gZBA5
WdtXOZ3P+3Qxw1zZqKqp1kIGyvM78HnY8V65p3AbcxPteT7+D0HzYou5u1U8hVEbwAMmu1kBUER1
zJ+U/IeOwJPvlulk4I79B7eY3tKvbulil7nFhlZ0tdzgKrWucJPFtnBoXQs0CpRpwbO+D9/q7/Xs
Jf+ozco7j8w1HqZ6yAQS4L0vJI6YYbA2AUYG3cHrp4VzID8nmhbOPgeFrAkSNzzoMC0NUkUxtlGm
5+i/rHvDv9bxs/m4MBIqsawRhUYUod61bXpMLMUn4GxI82E3Dr1//Zvo0lzZts+O69KcoOdGQyL6
qm93F/oi3rHkLR2TD+SYYxzqDqfD0mdX7w236HiN8PXQf1k4xl1kojwPNaQ6kaSSXX7u/P6gnXJI
SMku5o1dXrX/K83V3y+1zPiODLyGWRbBXr/Jz0Zsl5toIxPMc+s2hpF+gi3ZL70IsQwwlWErnjHa
DYBw6xJPbW35nffq/YqTYX4P62RafbZC8DP4lNeQ0jPAIVMqOv2DApqEXekWnGHcPzzsL0vO+Bq5
r1tdzpHlUURau4swtlEfst+ang/cPGH9qKIyBEQFdO9YyvpQgnR23uP6FR4yhWN8psJks+Q0lR2B
iRYobAf1hNJPTj2oZHhP7/U6JtiF/2eeyZ4LS2iNwEL23FuYmCIb4R6SaHfNRrdnj7I/SLfXb6bC
+17mzmRBper9jA1VBnHfhto5oaAkEyMK4XS2xvqGgIrB1PrzmKt7aZ59cQ42mtVgjrQ6T7EM4EH0
bR5CaTs0ih+nIEWJZ4WKXm/y0pqckKigwAFjvS6HKFbIyXGo9b2eSoNnaMQfytJLZrItp8ZXBCAt
BuEUxvCvWu2rlfE0Z6MfNBnhONk/BLDLOjP3OK3ntktpXZXy/2EsZjO+IP28xQhBjCdSYMs2Ge1O
tLlvh3UfdTHMXGiJNATokibxhUP6LKISBuA7BtzfZ3RuJCebbZGLeVgPXBeTzJ3NU7hfsy9hMhcd
o/sV1b8qiYugoyfzq4+/WGGuqZlAHWueUTEG4fizpo03co1Hp5RGjh7PxDaNBJSh4zHSAq9T892Y
K6dJEb5dP85/8E+XX8EkCIU1hFR3lNZd8KSIbIrnHp15AuJSc8Aa46onHlqde5aYxKANdFKb0xBs
1Dt9T9z5kB7CffCDIswUJzi0fn0yXnlsJjxPwdK6V1ESoIQtguCxkHddZtiWmHtWLoCEOUxfht5w
UGU4VUn8NhjgwqqUqXTLSiHOv1Hk+owKf606S/hOegM9ugK3qUhqe8Zu5zqnGMo5wxbjF0VzEqIm
RBCwrPjcJIIdyJkXywlnmp5zO9mR1bCuM7EZrcSX+8yOhdhOov96USzG9cRWJKtlgZCeWfa4QUxX
3vstuuogL/uFMO7zYjbvmxiPE5ICYBUT39TNJfhgfpg6txCzujuyqKkqqt2ImswNGABjIVDNwuN6
Tx7rW/D815KTgFjRCT6gxe1pgj0/yC+8L1tPDS522SL8QOoChxxLScBh+IyqyINwBgTfm4HdvfkH
6tOrwXJhj3n8SuGcVRHtivWb5lf1jInKBtBVy0ueqeKlaeevdCrMuKXUY7yPXX14L2wzNyAM03QG
/zvqagUYIwsIthUJ8Lqzp+ady/GivO9kkoIh1KNy0MZgU38zNTvCkD9412k7RbpL9a10J3wPd4Af
Ymf10O5bF/eR8wtW8+zF1zKXJBniuZQsAo8SDCgwdPGLAdZKO+ybvVhblT1aEDwwUzTiJ7lzolYa
bVkw30hs/RjxCHY4P2c1uC1+DnOH5CSXckGvY1QaB7w2M5c0SHpHNLNr38y5HPS89WcitpQZTaN3
U+IHEVY+AoVIt6sjv7CANrUytzVzwPp5lR3OJdaYAN7EswT4GIzGo/gz1WbXUCJfL1WOJ1+v2i7W
kgnRJCVprmUT6FdQlQY9yngwin0F33GLa4RDBThC4imJbcW+ati8OZrP8aoveQrmK01Rh/DgF9Gb
dqq7MomQITRedpvsikO2m4/TmeDfzs99+WG6Le7oWVchHQ5Uy2ctIfKByoAysbZXNLvGK0twY95I
xdeJERpFF7+MWZihLYyuMVFgaDzotD8p77oKZJ4dtM60UbzmQXCjp9K1XimN5m448DIKbd3DXFaG
8eJCYRZI5LETwQBhEXkmr1Ym+slgHoO++NmGyZ1VRl4u5G5tQqmeSBCrUT9CY4RKtr7J62xC2k+H
A/MNAGxwUnl2ILL51kdkp7ZogBEN4gm1B4DRaxqo26HoTuWo9HYGXvO8TJ66JjpNVBIsTbxxwGMn
glh9XuxQHzy2plnbAdT8otrcGep0QnnEAVBuX5ipY9Z0yj04BHXntgIabQXZm5Ww7Szyzcikfatp
3kQKp+pF5CfNyMka1nOxy86xNRuhTvOyj9CEHxwod79mbhZ9vhZ1e4jtFvLzAFNe90jrl/WvvWIL
OEYb9KPQIfKJ01MnpI4CnEY9/NfvYmKONI5m10dNjHIbhbc1jlpskuD3zUBrTPuh8lDn1MlcuZ2f
bEeLSlHV1WKXTcgk+kG2OwLiVmS2eX4/h9nGyggn0NEbdc0aE2WyVh6ESKflRO3nYL0MuZ3OQDTY
ZRluBMG/vmXcU8IEkUhuhU7QZKzmpsSxANcLJebLKf4bNUsPR5tjkfd5TBgpMZuc1DGS5lDchenH
QM5D5nVyZXflzRzydITX242LW8AEkKQ2Z6LVSDTrpj/Kk+DPYeDPkv6OLmfk1Fm4aSo8UXryIvSd
bwV1eioVw9HiDrIM0qvcqM/XV5zj0GTGocpt0jQj7SDkDQbUmtTRgtu6BicWqTgH6Q97a6gSEmAI
nrK6kmmptYbQ9sDHoGyEEXrUxcB10zvFrgAmMtsbu+ufRk/m15N7scds7TiMoziIQLuEcQPFWGE+
maP2ct0G96OYDVUMKQUO7NOtDV5/S246sBO1dusZ+/ZePmDk57pB3kcx+xXE4ii3SHT9HERgs/zU
4v5ft/BZL/2ybopoarIGGS+oMWFdF/6lTsRZNDvEWBWzPaovOs29vjc2AVomxjbe6651ap9L8AeD
nijeUQUDoJheCJdzdfVTF7+D/n3xO1BqNwOcTapPSzov6bVvJTw652vXU62FFcbjQNtHEYdcoNXq
3u3s1m2+A2UD5UYEjDdab4Lm5c94w8UJr0anhV3mdIZWN4NmCl7cPE2/zP0Mrh1KO1Md490UA85X
O9M28K5v7fppXRhlTms7T0E3F7gSjRf4gy8dwAN+a3zyu2PU9pA2vEcBbw+Z4yqXZpJoRZv62TEn
XtS4aENR9cRNDXxF7Wb3GXTBubQ+qy+jxWcyWVqoEckCkRByjX25046UUot2A+IfNTJVcKzzzhBn
L1msihxrojiHYfwJdpAghl38TJ8wgQf+0cQmb2BrdK0f17dy1W9fPpHFrSSZCohWCSSQkWauVaa2
OB+V6YaUT9ft8D5N/vsl1EbUsgsTXcxWhoRp09u9cBZiTsuI53K+oFSKUBOCEKlamNb+jIq6GCj3
ndntqiLw6nx0SVbvid4+6HFrZ2LooePxYunpbtAnB9NqzlgKmzKAQnebRzaUBwd76saNOGgveJJi
ymrQ32V1tENj5gUA3kYwXqpu9EkyB4BkxTtlV0O8UkF1M3A1T7yNd3R+lngxd36Wtyv07wvXCAIg
oZKKGs+QInoMR2sjZ+phVkPOvvDMMD4qDXRRLS0h8vvgqVQBTz3I8ev187W+fKpsmpAAFb/ojEqi
SpoE3Dr+EFQe2Cl+yVlxKoT5qcglTkP3D67+Yos5y0RUwzYdEdjEHvtU/5hOYN14SE1Pv6294ZiF
dnJoSpB9xEB9Xf/MP3jei20mqBLMcxdB+flwpYPsmKVUMAE1O82OahwkT8F3jsH1vbsYZM5l0kpS
3GKS0++T+r2o80crCQZQigU7MEdsM0XYjaVi2YqI6Zsm/KaFY0DfijdyF4LJ3VDwQEQcuv6jeL+J
Oba5qbaZaKA5pirjDbjGBb+qgs4RtJRw9ppniTm5eVsVpSDDUlS234JE8bumO6dTwPmg9eqqclll
JqD2xQiiGqWkgMzBU0BUAT7Aj9Gpv0+PfMbc9WB6McYEU0mJWzmmje66Q7KiQEeh4J0angkmcibj
mNZRMKao3k6e4hZ32UO4BzU7Wsm93wgOf5zhKzkvLekoBrj1NdlCP5kxScxMMUmCrzLfpglpSe6F
Xm+T2m63UWT329A3TukjNNzsYRvg3elMRxn0cDyitj/c0L9+B9ssSoIKKIIeT7PxQ/lG9REtLz5K
eygN0Vl2PtqOFsK/ptkXe0yhPO9ieZStLgDH0WA3ojNVWn6GVu5OIN1jlmJoNsmT74qYgfF/GFtb
CdFZvn4f11uB4IvTVUkxVJktyozKZE1Rg+Q3SO3iOx1jTNz+PX5qPojkW36xyfzB2HCM0jvx5cOp
njYAaxIo4pk7UxRpNHVak/qF+m3ubB3C2pUDdgtP3oGKND72YC/ffC46l8dt1S0sTDM3qCTllCsJ
mnCK/jFrs5NrP2sSc5Je3vcxBzoIJsB6aZeX9MQzppcCQ8fRaLoSnofxw/XFXL+vl0PEhLS00ys1
AMWgP9eKU0SAG5o8XXv6X3zZrsv9ZPt9qRZWstlrqBAkrWMKg9vU7yMGoqfJcHcC6kFTL9vq/FJl
bidvr3/e6n4tbDNBrNVyOY0H+Iaqftbme3E8yPPHdRO8FWRi0lBYapvUAHfMFTmHAoFOz8BbwlUb
oPPEsClwaFBI/nu6ZqYWQN7CTMHQMwTGpUfwHHm9E/con9c29S4ajxqXnuQvu7YwyayckZRKNM0C
6gT12SgwVKju5O6+AFyjUixHhRjp9WVcdyULg8w6FkORCsjiacuCUhUmQDrCfQcu2c57HfOMcYDX
9XWbvGVlgjzRVClqdNRCGvJRYu5BnO6vG/jKAERjk6FpMsbsZYyTM64qKog4VwmqO6o/HumoXe1Z
e1AucmXQPjtHX/ZrYYnxTJY+QNg7gNNI9PRYjcpjaShbFTUeXW+ORSdt1XjyLdIeUa44taFhj3hM
Q8DqWZfqA+bo/HFogTAWm3MkgEx27jS0v9Dka4TudhQN2xiNU0u6UyyEr4HR+l3dvMegLXIrub4t
wuG+RRNBN0LXSCFOZnZOR0SvTrRNaA3HXGyedEE9REG60ckArlRDbGxrbB6FCNs89od2BF1QqDui
UeyaarqXWvmUVd02iPo7kowPKhgcknHYdxKm3FJ95rjc9brqYvkYn9uEkSlZcZv4ktJt0zBxkXA7
XQCsralskj72Q7l+1AzQeVdTihlAy08L7dyr6daEkobdCEBgcc7Oqu+6/CR2/FzVDQRXA/1QjDc1
NiU9KHzzRxEBw9+gaZZ58/gPdFR5K8HOnwsauA/UCn1p2iEjLubFfuQ+6IwxlErFIo3H7qDsOJ+6
msosPpWGkMVzNDLAr1TmSJ3Isd6Vm35beika/IAWce/8esa9sMX4UogSlei4IBz99jO05y5AF8NA
5zG+4RXMVl+nC2OMFx1ztAZKGUW6or/P5BcBtE7Q7zlmasJzn3SJrtx/dtaW6KM+5AraLI2Xnucc
gxfhvnLNmwEgXTvb85AS3GVkfCfw0z0G1Sh84X/UjE/tVvNou17eauQ/3k+VcaRyIgnJlOD5O24C
X0udDjUZTPxh8Lxy0kfRheSfanfvvH7taoRY7N8XrxpB8wkgOz+NAVUMQ7vgzuhQz3Jt4xjPQ+q8
naMKL80EPGa0O674xSNfwGo9vl4+hcXxYIxLScDKiw37UIE3uRVsOlOFg39nGYDz0NE/Hlacc/rZ
4VrViBrVinCtdT3dTnLuTVMQ2SA3OmXZ6F33IZ/d2CvryE7UTgJRhqhHak7r8LSPmpl2sbc2qYf4
vtH2tHRbe9E9Bt1B8IyMhi+Vtf69pgWyYAm0eyKTwggEszTh+PkTgjvlBqDX7yPK8olrgveKNJB7
xUT/hncV14ufxsUscxUhD50EowUno/omxUa+Q4DFppjbeIuGrkdJTCv8ALies4pqeQs2M8uVuRi4
1Yxx8TOYK6oQI5KnBB5I6jKvAadMKIPkC835UBjdIr8TAFO9vud/ONOXL2euJ+n1CAsOX04JMGbL
ppJDgau7ePxTR9Q88PFp6x7hYpK5rnFkNJpAkX6ltSXydwOV4usfxTHAcphluiIE2QzsjJSVTi79
mrSMY2Hd4/z1CSxfWZjEVTl3aOKo/nyUtvqOao39A6l0znX4DCGLqD62aW0VA84lJIiP8TM5Ds8U
iS14hlNPNjTGZi+DAsS/64xdDuJnoWZhFyKmmj5ZCE3awwzJi+wGCROYE98pM8rkQmP7RYIYBWeE
Yj1buywq3daFUUjoRP1YINPPxpeKfIy5b1Y9Z+N4Nhj/IobF3M4CFrTqkZbpqh2r+MCUh8STeRvH
OpQ8D810wqs5/2XdJLvkkVIvh56JQtI5vNMOEfT4MKSenKnuoHyIbyo4FSotET7wAjDvpzBOhVhJ
RciAApNplXarAxTWPNWzYAsZb5Kbt7iML+mgyqalA27F2CiuEo5ekt+X5czZQp7L+gSoLc5JAzYb
pacVifQ52gGz5Skvoad5GBcvwDaJArDPG7dZjw8mQCMy1B0MleVmHSHJLQUZnrm0xgyxwQeKM3oE
h5qX3UxP5m660W+A3jf2OYhTHbA/7TpneuGFqVW/tvgVzAUpmqkKQnCe+cYI7QykVENduNdd53qD
ZmGDuSAzplssTcVpabzuWVEc5SPcKngvmZ33MTuzpx/iH6HTVzZ3pmj1BbOwzFyZGWR7xdD1KdDZ
n0ILvuB9aD4kMrlzoV+pU2lNYWGKuRJdl2mx+UnpAcCYVdjqs/irvo29wAVsjHIHIRuG4jWdFQNC
eluGKLpz9Szktax18SOY21JZlLdUorcF+bi16Z4Er3mlmQa4hStber2+sbyzwwTdvo66yhRxgiOM
jnfjN1HfcQzQRfuSPV6+h6XSkqWxsqIiRyE7Qao4KveK2YubYG4fQY72IuuRN4XGrgrMTRzXkJgA
yWMlla+hTA5xD6Z/a+53VWrdhrVa26WgbiVM5qhZ4WZF7feR4aRT7ISq5eQ5uMlT4mXhdBOq4zZu
oK2iJ9bkjYZs2pB5B6ohiU9BWZ/Uet42xuzmcZS7YyzqdlMPr6McSp5gjKGtCfG+kBtInw9uILcu
xA83Q1mpvDRrdXEuVW92cYRBro14QG2phdSAsgHlxKE6CU51Sv3aozotlmpnvrDlRnKeYabFMbZT
lfYC8jtKPjGcq7PiQtJom56y9/BIS5/jUwGHxlXNWo0Fiw+mp3/hpPvGqMaxArNMlkKmYv7IqtZu
0Gi8fujWY8HCjPJ3MzjTgd7USFQKD5ylga+40Ya8G7ldQuwPROE/S58HV1y9SQuTjBeeUKjSxrBO
AQ1MbSm4bUce9Jz+6C83aWGB8cGa0tVSSuvhUIh4zr0ROlTRM5WhoimCteNidVbZzCA1owAUqIkW
W/jIiiqrlRI+X/WB6HbSvb6jAlR8OOBXUXrqeBeWGB+fSbFIZBE1iNoKdkSOXLMjN1GknzUzfogx
zjm1iTcp8lm3BKczxMMYz67ZJ9u2EexJbtxENB4yuX+SB54y9OqBXbgv5qIkoZGYnQkHaU5IzFrY
l8sZauaxcH/9zK53WxeWmKsBjHmqjsEnDiHw+495A+olT34aAcxCU+IMEQQCATCKtZWP3U15Mt/R
deVdnNU9X/wI5uLUjdpD2QhnTLMnpznDIW0V39qrWx4EdNUBmYAxmpIOxClbDI2ToO5Beo9ZNb0/
IcfvbLUptkQnbhNJG61Pt9eXd736ujDILO8okLbuAvQ28/a+Q06oY3gVsid+u0/kPRC2ObiMtlTi
jKftQgP2l2u7MMws6VDXDQSKAbSLtPAVXE29Y031Ie0qYC0sRxJwo+Ly+frXrib3C5uMM+r6tjbk
CM1HOQ1tUSK23OcOELe2Rn5etySv+r2FKcYrpSUxSkgcUVKLKrPVt98kj+BzDd/UEM1jSopGR0lz
N3kbz9k9QZ0o3fDKwesYgcXPYFxIFKrpKAZ4wUkPnVfvMHvuNRswW+/lDYXx8DAJvAWmx3sRx5R8
mFtzBK4wjx4JRD1Gq7ux8n0sau+c9V3Pfy8XhckHDU2KFGmYfnOxZQjStHMHMIB11jF4bbz9fivG
N5g5St+T0c5O//VbmRzRqsRZaQuQ5gjJW9s+xPXgiuLRjCL3+qeuh4EL5oFlt1cCLYyMAK0iaD6q
JwlaBSg4WnZ6yG6Kyp5ew11T2PV36KhD9JH7mFtf6L8QF2x5KDSjtBB65Azlt/wZbOO+ItmmT1nn
BU93q8Ie0RqWf0iAHtNkvHvnBdz1UHP5AUyoEUpJAAyNviYTcS+2+oNgab6Yhv/OE17sMJ6wD41O
MIfPQAPKuPvkNfeoQL35QIXDEnsA+zNXm3XdS1xsMk6QdDrAhBFeNZoR2aqg2FUtcGIXzwT9++JK
gqElHmcB0GKMCDuxBREEHqSDt0GMqwOZCTG6TIGF+CXMP2rxtcL4JOcS8IwwjiyLBaMTR0Tg8Hu5
m/b5OXltbFrohjSACeGldNO88MI+zybjzdpG03KzQzBuzae0yGxTie0A2JHrn8azwniyoAPtUCXj
yyjrajBm4PrPj2ORetfN8M4B465GI+iQuuJ4g9b+2CizK5YpB8O46v0X+SqzXkYt1zVY9JCvaslp
6Nu9lVmuGch3XUj861+z3n1Z2GJWzchjSwnp5/xvig3Z8SshGDztt/LOuBvcYUdZN8R9Z1eRjdov
r0W4um+LX8AsKMTbMPOYAmgOsIyDisEBkc8xFcKp865naBc7bB9tqnIp6BucD8qePIWOrNuVb7pU
K0Z51mN0mQoT2ia8igvdrC/52cIs43aV3gSJagAotaY0tjBZIIveQGcT743kTtcnzlQizxrjfMt8
CueebmdTIb/v1T34DR7loD4LYd7a3aD84pwf+h9e+zzG8xYxmcmYI1Oh9aQGNNitaCfvOXi3LeRH
8i4/0rqWCdENe0ocbbBNB2ofpcfzMetEI4t1ZvyzAHVfzGWjjp/sMI+10b51XrurUM5DmSbe9d7s
xd9KnxdU14nlFmbp6V6EBUUJTEvtcKqS3fSsbKNNb1M54/qez1VBL8K1pWZct67p6MnSdmFfkHMe
x5Kdh2QrEhFixoP2EXXWFn92pSl4vL7Jqy5v8Y2MPxLlThIsHTm4MLxkbW2rI693tl4AXphg3FBY
twXpZwTwwQnurG8yxs7mre7Wv3LLjs4o3t0kDj5vp3O8OW9NGecDMoHALFJE9Um6k6yPQfSVvrZN
0KM14Zuo/YhbzjyAspoHXr6UHRkqzKirhwnntHbRZ75vvw2eCOm10W08sqNyd8ZBOuZ3OfhLtTv1
G3hT3zAuAP4TtGxiXCIwgPJljjkRR2ecFMGABupKBpLSQrnTs9dQldxCem5y3kZz/BNLgDuXYl3F
CvaZoCBMBGITJdyY0m3ZDG4avl0/t+tYl8VaM84pFiul0xV4Q7MEOZqyDVzLC3e6re1BGeHzGiW8
b2M8kFapWlhHeF9YLdjeg21f3QR6vlWlbtMMH9c/bb3Vt/g0xu/IsygYqoCcSruRf/VQ05PAyuV2
J8r2qAJIb37K0FF5c4hzVK/lud6XZ+JBu4iLrV5njVj8FsYxdcFsQN9cRxFLvEkEZOBp8SSrd1oJ
3V5iksEW2/8j7cuWI8eRZb+IZgBBguQrt9xTqbWkeqGpWl3c951ff5yac6cyIV6xZ47VQ5t1mVUk
QCAQi4d7eKx6GawHFTLLgBxD3Tc1jsLzAJw5efYl0Ep7UNRWUou0g0mie2VIXnL1JQGFnhrzj66J
zNQLbZL425r/1KffaBWbSvoa5x/12K/kMCsOjwsOL4NDAIMDhju4rjp6TJ5Vfbr//gOu3TjB4QW9
lKLQh64aZKxMJC/bLiHntNwFKdt8b2klvuKiiyN+22BYGaWL0e3a6SVrNQfAV/f/ZEUTGHaBwCzK
osZ5jGX1NWwhvBGg8pZWUrUS5n8tvsvqzD74b8VK4bTVtaezAOBtNwny2pSbcedXhnTXJL3bas0r
6rTQeQw2U+6dm9F4l5h24KWamyCWeizTtbTwq48Rfo5wVgIp6smQo8w2Q1nQb3e5ZM6SwPWOH3yX
rCZwX94PwZ5wcAxSqp6kQX/KPzM330MXfoOJc2Cj1nVqvtaMBVvC0YnJmJdp6CkuP0WXErpG+86V
fwcWBXVciOkc/2k6J4Cytzt2mnXzIEi/WjhZ+95iE6tM0yho5w2mj7PykGQCIQaJ9SPb9HZwyPEa
rtVqvlb7btetC89hW/axEkEtz61ykwKTNZ78fQzwLuhmo+0/4u79EkbPFjWqM0o0nG6xXj1G48jY
rPLYvBqj629B+O2Utl9jBqkBn85aze1L2COYE9KEICPd6JXYU7JXgbMJN6DudMh2TYnry4somBHe
35RrNS9rrIplNVrAk130w36acqfs9E3dait8nV88nWBOeIA7Q9eqytdxXAfl4Beyq8iJOdZrxeCv
uAzBjvD2NpHfgNUNmrlBaGp3DJC9fw2vKW/oMJc/tW0JtXNOzfBpnub33SEyldAEto5itH8tv1xb
tOAO/WhQg9bDoiuAUTTfZRWK4vG04t6/vIjCkgUvlwyhnA0dDozR9ocqAKw9LpzvX5CvOcBsA8QT
TDcMHVNpwrbWQT0aUg9vI997qlm/BB9DZ/qHcK9DPcC/6C1GJCAcODPgrw2UfC0OCLaFXTQynUCD
Bye1t9rfE6iEL9FFtsr7CZXL2p45hCfETu1KnPEVEiKYFbe1jlLE3oEKs7NnAz/UnQfqm2kXO8Ed
tztHcYNzdR42yb3vBpt+272tbPrih73adOE50fE9fVkPZ/3nEb8gvy83+aaDgNZMzgKaV2gorjzg
iwf2yqLwqHgKHVLe4jMboBNRtxojZg6w6cq6Fj3cHytitWeqeeAHbB5jSczBpna98Z8Re7rz02XM
z/MR4ejMetoetMtaVrmyRBE/HUJnehqgPenyMTV5CW1g5WUa9JU1zp/mph5we3hE4HTDQ7+S5fnw
UN/ODIakQwMlXpCV4I0LuoeCKPeNVq6pUK6cGJElRoqnFOR3ODHN9CI17ky5sPLt1izMf39VU5F8
MrRRiIU1NmjUTvQTCjZPesj28By7GFWyVyzKK1spuJ7YAxonCWBR2v6rJ1NtQQwA1Qu479VmxZqz
+eSau1pfbxhZZ2iwlhwnV3bKDYjsMIGxnTFgc5ovRaZ+llbqn0unxVDmWV+VUED1BVdjsCSMyxgX
oqEXH5P+A0aq1QEkpMpLgF6Y4q/125YuwbVBwbPIOTGYOsaqWwTe3g+L32lRgA0ylSbn+6+3Zkhw
KKlG0xidd9WFIuy2zkmLdvR073VkBSHztReNC2dgbJkR7KL2BVQweEafNRxbWKvmBNk/TAi4KkZL
UlPdhk55P6vOIEh086dqn99pe9VCBvToP67dwK+dTOGHzMf56gANAaEpz3CAcLsTq5NVq0jAPVNq
uyHjjtoFR8b5M2nqEyvYQxdlpzLm5yaWLl3fhzZrw7OkAkekF4Ojt+lKGLaYEqEcALovZnAui41W
hSoVCI7S+U0poPCV/tR3mNpwuQu2mn8wGLb4/f+YEzurBQ3CMKMwF1du6x298FyS2poAo/EzTM2k
z+2wz7PUygvDrKLY1ADOqBGLpcMqK8TaTxESh6qsJ6YAiegOLnX72KxP+TNF2WnmOuPbYM9yCBGs
QcM+Fyg+BFf7LeL1wVbXZZ4Kjzw3tDFTf1KgYs6cYFVRbTEXu7YkBPR6BM3lKsZV837OpUqAy3+G
TvPpK/NLc5Iuq0f9C2JoPupXH1d4C0bOvbabEHgmu2YH1AfyzvkkkcMaYmjp0bk2NH/aqzsFggC/
BB/Y/KxF5qS+av4aPcCaBSHGTJQRU7ptgZBE3vT5ZBY6XXk51ywIPj5KQGVPuhwRQSodhi6zm6aw
/gtne/U9BK+eKPnYygzblEY/xjk+9+6q7Nf3Nj7ZJ7470IJHV6eURAD9zFLKnV0+zON1cCb3mJ2w
wQgp3TMrceTGfFYg1CbZa5z18y59Y13kxgjGfJKyOsF18rNDzoxjGYHrQDasQtb3iqTY36927fqK
dKU06XMSl7A3c/7OiT8oP/bzyO5as2ox3bg646LUjFSk4Mmu8PHmdMPfhtv6HRTr5DeYq7baZPrH
1kaimjnjNkNJSXYDjIisIR6/dsw+bzQ4EXSmKPIX3CeE5tM67kvD9U7eZqbNKZzR9cwccd3aQMzy
Qwmd5f9nS7hyOm37vCsaFUBdsGtWgTMznQR2atUA+St2uAufoMtx4WCqXusGsKWYEomsgZlCgrRW
pIymo5q2rMNmIwPxTnNtEFD/Dah/e7C+X2ayuMBm55lIWdp7dzPdYHPCRHoMjjzDKZzWRnlrW+wh
I79bOXALrxQ4WCC+rhCVK4ZIsk+1gGpGCDfRBOoxDRB9jkrGHB57TqJKO4Q4d5JWTmZWZI9QTous
zshP2tgEZj4Yhsk1rbICLZtWLsL8MYR7h5/1iUBmhDGxN1Sk2agaGvxjMqGqp+ynjLte4IPm7Wll
AxZiYY2A+0bB5zHA8SA800E1xSONB9WNEID3NfJu36l+GU5yyHfRYeZ+LCH7rT+wS7Gyxq881jgI
16aF0I2jOT/4SodgBXLAnTztU00iVlIavRmgC3qo1BiqkCV5wCzDtgdqzJy4+hr7xtuUeue4jbY0
Mt6TmuzitrUDqf41dPl/LJcn/EjhmW8nTYOuUqu6VU93HX81oGWWrUJmFy4ItsIAAZyuMYZn/vbF
VVK/4GkKK7VDLOIggLXCk2LP7EPjKlXBglO/Nib2J1IjTLKqhDE9fkzDc4LOZqK3Jo1ih8qPK+dr
oUZ/Y0w4X40ne/LAYAwKcJCBqlEOHN15SCx2g5WkRFm6NH82URPOk5yHes2HHqaCQ0FBOxiEzver
+dqx/jwN//5O4hjaKPlRJoM1wPUxFd0cp2PUmYA9nUCMkpvAHXzITr6RrMqpXtCCAXkzinVgM0US
a5ZP7V0D6EV79w94tJZv8Z/fNW/NVcTWlxqm4iFP6I7zDMYs+qk56Sa25lFiCLy8QADaTUpoBnnO
f1F0vfnAQrCoghclKke8K6PMdjQMnjOJ7KJqdTpt7dQK71fde42cdZ9XJARLV4GkM3a8N/UMmIcF
EVdEQnM5dA1Ms/hAXB0qIY4MlFIPkwCHSqru4aOsKI0tPk0rFYmlbOJmF4VYUlc0qpYeDlaw8zao
fT4W+IaSlRy0TeZkJ/5rLcZfCrVuLAouh6p+QqMKFrP8rlErsx/A+kh+dOOODNveQEacYzBCa8zv
r9Diy/ZnP8UWlo7qMs0LmJXrj24czXY0TAq4vKSvIAe/oqBu76rYuYKkQzP1BJZaEE4RB9QzQMhP
v0D8ZM5+tTh5znhY6yYt9cuut1UXnFClpdVgJLBaO3w/4YimG++pwzPqmfzQb5UVDM0nN/mXSOFq
P4X3KUnSsBlb2AP1xnv/Ur2BUjy3KoTO0/2M8AigSpegujvLOKt2a9FXeqdbnlPcB06z8ZzVLHXl
KdMFV6QPupFH/jhvAHVLHwwd3o4HJpAXu9Q1lNWCJVtIi292XHBAnpqRiIAZ29UeKZxCuykt/gad
pB/Sg+oEIKLV36ZD+CxZPUJrH5HluI1fg3t2iY5sF/ysiUnXqj6L7pihxkbni2t8iuldueNu8nOp
bzQDyYV0h8ZpBfEmjBwOB+USWngTPGwGZlvtf9KpXnwF/9gWKZeieuqKItYNl3l3LUJUz1tL3hdd
InQWVUzwUgL+5dvHRkk8zH8ThIxlgc8b9yZLfk8Kcb53FEulYY1cmREclNx1eVANxHC7Kt3qtVJZ
tRo0F6JKzPY4PWdFoNpxUz0rrVKavAv3JG4O/gg8TAcaW2+qCnMKuu3/7WeJJbahyLUyzSb4zaP2
Su3yvrS8N0hs7+eG3PTebYLYlFdu+fLz8GcvPhPJqwOV1QEkrFQY/WxSu5JnTYrVbjxQesdzxghC
mMKOorVXaTF4uzIrODMNunF9Gs93ubCUfbmfwfHqXJqHiukq1GDx4Coa4Soq86CtEyLFaKC+0XgU
RfK2tGT1o0a+8/23Wzy4VxaE5XhynqHuj+UkIWKyfdk/6nzzvYmlzq1GrmwI/niSUzw80Fhwx03r
zDSH4/2/qHyCyPV25HGm74jGLeiO1ywvOt4ry4LjNVptyvOUwTJoc2QLJDpbMJajeQlSMFddcXFL
Hg5ifSoK2xRcJGILRZ2apk0ymbrJiGRd18xSAkS/MkkMnxYC9NO/fb+xcC4L4f21ScHtJGkcduAZ
B1BDJxhzi7jn6KOWHZVhCB5Do8oQ4SaRqYFyz0RS6Pg+uDqLlvWYX4+oHfbeaQI7eqWkpa2MxSWQ
dGZOkop7q9O9B+FAs/Lg0fwhRemhbu5RMnCafMTIoupMabEN+tzuKaapMVkRQc5M+6BwRbKC4u9Q
Q04Rcwp2pqXUKWjtWazpdLMBHMsq+UA3YBXK3tGTYvuWAaul9NrfVQc5uq6l75RCCrHq47sk9lzu
pzYlhX8/lnJk91oOeH7vf4Ag/MEAEs+sjDg1pyi46GG9N1rm9l49OblXv/htBIxOHaSmlJOTnKd3
YS07iQHmvWQgT1Gnj6bkNffUy8+VWoBCS0eFa4IydVSgQK8QkDrG/T3eNJfpJZjuk2ATxWD/7Zon
MFJolow+B9gMq8HV28bY1KE3mBjPsEspcsu4vq8bCe0XnA2rD9Q9tEP3YSVn+IfHN+ppvVXlAO82
vrLlkrQDe39rBiolJq9BAspZk1h5mPwtBxEQqmlqWLFHP4IBexSDOXQ/FXjM+rAh5zoYjbM08mLX
j10HsdkofixCYN58KcksCXwr6KJj6Ikl8qYdM2eIAfcrajXdKWrzNx+zfpvFBBOTbRlbOYjLHKXX
4zuJaoOrTuXfMrj1nDoh98FQ7OWieTLy7KXTNLRTcmKn4xjdUaWF1ICqXqSQbtt62PiBZwN7At5e
UEe0WcdMFo/9IeuiXTeGjd218ouGI7zRK4++DlWkuaE+MTuWB83krS49SRMB0dZI6CkqlWAXhup4
GCQq+WbT1/VOJ61ntXjd92GZdw6tune/ryKnyWJIO0RtDOHcmDhlVtELAKMgYTGgGCCnmyBpD16h
/hwy6ZHU4Hqk40ffdc+VTl0tMw5Fhb8fm9+tkT4pxNsHZDhXZDolJDjXub8hTP1rSNRLy31iqbT8
SGIIDHsBXluUosOiMctoumCa8BIpgNRKg2xGfnYuI8DDkrQww5691ZpUmn5qDBYkhM2MFACtRQQy
v62h2b4RDQ7nim4ZkJVzdXVuOsTeQWXJBDUueokDDVMwXnHsI9ka5PixDDGMrqlGbiXRcK6L1AG5
hJuyblMW+WZK0y1wSZt6aO0xpvdRyt80Ob0bWGXlXD/xAvIIbV9/jIPRu6Bzu6SMn+A+U8sDQLes
6XbUM45jy354fmIX+bCLymLby71bhTWaFb3qb4aYP9DcC9wRBNWV1Dg5g8bqAIGfzUBr6NSpzxX3
GptP5WWkBgS/1Cq2yqgqd0WTt47sa/qDJrUB7hImh/MSNzo0+KaKdLBR1FpvqmPITrzMfPB26vdJ
WWMcSIksxjIAc+JWmZCuZS+MZvMh9ioTZbx3xfBax8iD8DFtywCkFmnJN4ZiFCNoN4zJiY0svwQM
ONsiarSNlHuubMS7tJPeC2+STTVUwKrQPuqJ+pypwVsHILo6tdTsWbOv+b1vnPsypiYhA9Q7VYbp
/OEQSKrbjVx/VAqZHYKgyW1Pkl6J33TPsQS2PNrVpYlfVZrZmP/FqvQBWiGlhdhi12UBsfSuOUMw
HU5cemB+Cm3jKIwdQjJIwXR9YNZMbbBaRcbB6wm4LpWp3NRdAPEfAKutTM0ZRKCLV7/OGhPopWZb
Zgzo71J3p7E40FSzyBDc++HwOibK3RSxv0u5/NlzZQeNjdANjRAXOXqXeW51Gmhk07B+JB3Q216f
/E2MNDEh9/1b63mOg6M/Ulx+PBc/oAJ7Bj7jFdGoGyTNXWlIh9QA31KWs78G1d8rNGssJVGcYYp3
vFd2aDenDtgELyBIpniqRnmb+7VvxpQYZq4aH34DX6V54ICg2v2kg0dj9BhUeWPDnYb8SW8AyGJq
HpmJ0u1x4rHKwAN3q0aOcQASxJnVgGuGjv/jg0Gzbr32MhGofzRS3v7wkmJ8nbgMzQGQLTz4WVEd
qUeyH3EmV66GUM/S+gpEe2pPnKnhmimV3THLp62clT9KqNNNpeTEg+GMas0samiRzcLipxGWpdXL
ynuVBbJD8vKXJ+unqfJSS/XTyJkovTfSSjMnUBw6XK96K2YyM3H8fVuKJUsiGZyRsmUYmLWmENS8
RfrBSs2ZdCAG9YyeirF5ULDXPc0VM6OQD/cqA/r1be7qtUbNRmaYve+TyCpH/RIo/Rsvq4exI4em
NHbVBKbgQmpTK+SD3Y+hg9MdudNUovpQ+Vtl4mCwUflbWqlnRRsHCKngq8M/gomD0nZfl8Ye9/RQ
K/UPvJhIMdPKYhlHdEW7p0CRHkZd2xhTepBISe9CTT3qZLA1D2CWfDigmXrk8WD7CYblp+TCjG4D
wEJopoUGFIrxUISI5xNj66kEZNhl48iht5VjZgUJKoyhgvo4KFV8WbIMDwxiqdHtcqIdY41OB1/i
rxk4F9zJU39HerzzO3kDgfj7yA+TDRghdLB2jIOplwES4VBF+J5OpVMQDIdJ009tLI6t4h+LyHjr
8QrAR4d3NQnQ2ODyWcoQXATV1iiGfWIoqGPKoNorACqRwgEI91568gsdykJddpFBYeKOpPRsVtDH
koMMPfQe0XkI914IpaO2qt5kL7YVnQd2BF3G3iem0VaoS5AYODRFtQtlbO2Bg9wSpBWWP9D3Loeg
YxL69waBUwfavXGhl3LRJZSmknp4Y/nwRBQgvsrOt+qefGDC9h2WVqYJl+pW19GnkI02LGaKlCP6
LOqt0QSWory03QddA/AsAUY0XdNVjSIDIgoXqhlF1LXIdwP5M9Ob5pQLcyDIGsBsX9rZhkYrafZS
TnRtTyirzvGVHDZogE1ZclcVOvSCDc3BW7eGaV1K764NCYVUxlnte9wDFgSP96S5o1HZ36cI878g
lsIMNgsqEKqrhqitN+Vp0gSEyK7cxCZm/LGSA+F/qXJhdtUa4nDpPBgQFFWg4aBwReybaUARheWE
jJy3veOh0gDWEdT5A/bj+0UtfZ9rO0LOmgSeFoQBEi2/TPek1Sw/Cz4YKTXzeztLvWi8C5SrhMuY
MhaJXxstVyQJaCqX9o+V9psFSIIKZsqI1UgWQzQHCs5BZQccImbjyiFcqm/ouKRwBRTzNlQWbpeX
8wjt6Uh2p9ZA4KUEgMmzvVSBtaWIHZ1JoylnxA0j6S3xwRBH9M7u6+TdaLsTyBxWajwLe65zXD6G
Xjloc0SZ8qYpSVygLermMRI3Y9KtIKSurtVrvZOlpvy1JRGa6yONaDEvxN3GTV/Sd28PNpWzeo5+
FL8yEEOXO3kLBof+R7VZm0dYKq/dmBbKLTRJcJr6AQcr3M1dR8XyI6CYZkVj39vWtgRuENDHrJUp
FvdW0WXZUFWigMvxtniIqNfD5g7clULdoupebf9SqmCl0LM0raPzuTiB06QwWfSiQZ+UnZZM1J0Z
wjBWyuz6ObMhFADgAWqEm9YF25w5nKkTXoaXxqog3Eh3KzdqoWBx8yME1+rpoQRMIiSPkcIO9nRM
X0YnwwZ7NtrcwH/OJCDpGz8gX41OkrtifaEcdGNd2Ohk8P2epbDeW8RqnmZOMXAKAEUPD39a7c4t
FOFvrAnFmUbNytZgLa6MphanjsiNWytZYMl6XW4q4nf7plC3lepb7Vj8kA3j8fvlLh4ryKliVgKv
NFR1hGNF46ypCdxkL0dW1l4auOSgGldemKUvqlNGQY5t4GkWZ4P7vETLCjUo158Gq+8w3alAimnQ
9sUwbhoSWUV3//26Fj3jtUnB/+cc5NDZNLtlfD+U9cZz6KRW0pxDay4levo/YONe2kw0LnB/CGNQ
/RAqiZ6W14peYTO96Qkee6v6vtMnzcolXQp19Gsz88+4KmoHFDCaMIeZccM383ALt4d9bzMgzf/B
AN/SCb22JtzGpE97RQs5x+wc853yZR6eQ7HgQX0wzt6H/NjCIeRvJUY9Ytuw0Qz9/kOu7alwHUsA
s1OOh9ztEm3aDB59STUkfxlfm8Kc/yEhCrrZVeEmgimrS7UaxZ2EYPg5/OEVxKatbBE1tyNpTTp2
IarTDcYUipsHdgdxWA8QaiC7ylh2USarpcDqo7W4cWnjDIVpMo4iUUB8fXtKhiaN5EiBhaTHwAoD
NE9DSVVZG8VZAlpiAWizA3UFLN5nY/fqNMoAcHvQYNNc6dBADsI/jD/Vw7SdDpIF5Gjw7rXgsijd
Efx87ANFvnitM754HwwgxnDxqMaoCH6M8zjueNrKgHr2jgytlNAZwEQ4IwDGVQDkwoczZIjN8Zlu
UuNcOCYeH4Z5XBcRV1LayYSpruz9Pz7xNxaEmE6XhzrzIX7mjoX2psYgrWPKURvylYduvrfCeb82
I6KZCHiiwgLJgAtsv1MYPyA6ZofeuZtev1/O8obNMH6DYteYcA4DXqOK4WFYXK7OofFcRCsdlaUA
HDdJ1zmAYBSDr4KBdpJnj1wyV9k0O/I8E5SjNXEHQOZJefh+LUvYCIPhuzMZlNpgHRWeS1LJLR8w
bo+xougJYHKQtsb30D6519FKjO3ieYagrkW7CzfZUDDTKGPigmlcDP2UtC9ZiI6vmzSvXb7zpNxi
IA9bWdpC3AN3AapLinBABprk1l+EqKr0+aDMS+sd1NEAASgOJcSGcrc9rMGIvy4Jeze7Pdxa5IHi
kqpSrr3J0GW3Nn7w4SmuX5m/EkbO1+T2fM8mUBFgmgrwrHhR4zKc1AbqVQB4gJ55UxygC+isk+ou
AFdu7QjXleRNNvKca65yn75jcmKTWmgu7+RXisnAdZq6TwjrN+sS7+1U+KFX1ga+CzF+kdY4VVFR
bOuBopLIIB3f1ps4RsXH66po27caisco9n6kHPXJRkJoPw6ABHQpReeqKdw4nptalSNxRdsqKObb
ulRdiqm0oRLcmEbma1ZQwauqw4nrw5NUoNIoJ5NvTlP90VPpPFd1Ax4AADtK3CFKrWzkUTt2ateD
0hoBQdtMO6Xq3+uWXTI6YioUVtB4QlOi7f4ux/RvXa/fIhL81dXeWdP5qdTAuKRUhWzmhJy1GkN7
VZtZ1cCPqoIUtu6QzPZDnJspl+hJkpLWjNtqxREvZJlI6DkOEGWz8N4nqvH6aZOnXOaxYbjNX81b
vw8uNfgSQC0/T60AnuQamAAFMgjjdrG9lhl8dZuwbciox1BZ5xi2u72OPOHoUUL32JVqJPTMOAXh
Xys3/mvEc2ti/glXy6ugflcrgYHJ/f99N6ctaDtdth1w70d3tJMtP4yH1Qd74fJTTSEcf+C1wKt8
azeqJZ0qkQL8MtBszV3loTuQ8jV/trS6ayvCQ82DiPZljrZ+ZXsgmQV1/OfYLocabXiZcV2gDr+f
lY/Wvtza8gSHEHANhEQlDHfTRTO2ugZ0mZ+svKoLr96N29EEdw3CO6XQZKp9zrfIOJLhXgH5tWxX
pzUpp4WdJLKsfwZYwJeImqtJ0gVqj2W5krbtR9S589yNWHHQPAIIU7/yni9s34014btJNCrzKOwh
+9g/spxYUeU7vrJaL57vj+hGrxclfCW1KOE/Yg9u+xS+FBCeC1zNaSHffZxfPOlSrmCCFuJkBCiI
G1D6BIHsl3gcxADxiLcdBdy9fp+eifMv9bn0Xjsrd/VxnkcKnHgm5nIyaw2Nu+RN5qKRZiBAV5ES
3F65SgsiVhfEc7U23w+Rtk2G3ffeZM2C4EzCHs2HKoOvlEnlUvR1Wds+fW9iIdDHqb5axXx0rhxW
rXC9rNFrBw4p9dAJby1da9zOK9E6r8qHvMNMMiuNI56gX2qEXMNQ+kdjyNeoHpbWevUuiFXXOExR
okrhm7Ukb/ddig5aWUee/f1yV6x84jevVqtpXe0nlQxcF/Anta+bY7ty1ZYs/HGRlMyp/5WFjIdq
H8pAjgUGd8ays/r47T9fw7UFwUtlklJO6QRXbzSZ7KTQxkgKoq64+rVlCKUeiZVN5UF53C3rHAJk
4EGO2fT0/UK+Zkv86s0CevN2q8AGkzV5hYUUxV3Q9ltJeuHpBwWQ53s7C8QwsyGU6hG74r9iNhNQ
KLqV0ycEtjpmT/nLgOkPUpoYXHyrHiWH7OieHP35BXOj5xhyL8m52WR/r0XoC6nO/EPwRzNUhCCi
y6CaPkrK6M1Y3M5WZXOod/EWFDwuIMJ743eZQtXOJE/rkwOL1/za8vy9r44laJPySvZhWdpmu34z
8yZVDtvPCdZ6crUwTXW7TsGpVEpjMCSu80CjDhWOfBM++4o5pGA0Tq0S/Cm+1W2KZ/AammglD/9F
3gX7EK+g0GjCRot5l9rXdJxrRBiNwT674b4zMXnyrv6jat7CU05BDgXaBA3JHg7Z7dbWbRJDygJo
ORWN9TBHU73g5hjoTlWU24To9veneSk5urEnXM0s9SbSwjV+zmdFoT1rghSOFqACq1qpm/29RsOx
ED0gQKEo0GCZVBF5A+SG1KiHAVjj01PdAUFOd9xYcWrLB/SPERHK7KWBJA0Mb112pG5zAY7Mbt3w
ortQl1wdpFm1JnyzKQMjgN9LGHaFdh5kA/KNDK60BtwiwWG9z7R8768WJ3yyVEkzGjJ8snnAN36I
CjNxMQ2wCXe6iZQWerLKcR3EvOhfr6wK/rVHIkL0eZFDfZJyjAoZ771/VJLyv3krruwIvmUkKbaz
8LkL8UZLBf+tnq4whi578CsTgkPRlShgRY0jWP2VHONzbVJzAA929gPMXtUhsqE4fGx+z3QOpZvM
bBbGR+Pq9/mvtTHplbvw+aWv/GgvxVXRpzimdc0cAJMAwXV79rxyxedAWQikr2/cJ7D7yoo+jGXJ
Uiw32EU76nJrOuCW/2KHYatAeRRogocEcW01y0SthbX/n7uhA0aADcd9F/a6l4JEZyn6wMqJQwih
PhlOCLZoiAQ4/+BhmuOhr0v9Y20+xFdLHcmUjnzuOmvjtGVDlwBENkCuGkTjeh8kZgOVFOCCn/Qo
wZhtvDY/Mp/N78wLeXNe+YT1A8zLBOTq8UlV7le+5ZxbfWdByL30yUjUQoGFzjUei908/DVAR9az
Z+ak1i1eelAHB06yMZ5WLM9e5TvL8ym72lq/D8YsQVcH1cfw/DmhaOtPkEfZANJ2WAPhL1+Mf39H
ET0w0rHMUxnLDJsKmAi0J7hsYipuJZZbDi1A8vO/p1Pk8PKraGTNiNd2QCs9nkzlHdxaKSZdARXY
aQ9ohYIeangeH1nmrLMHLJUIcDP/mBc8udor1JdyLDM5AvJ9ghrXftbiGk7+Kn/v0kOP9vEcIhM8
vphFuf1+ZQvhWmkoOB56bwO0wH44IEDcclPapK5/l/9aOS8LV/HGnnAVmZIy6HMwHdk0cwt3jiqI
C6LLzVo1Z2kXYUlFjIZJ/xnbcruyIAMYYSyqGQ8w95HBHHpXbNmeb4vNGufbwiN4Y0p4nLjs1bok
K6AqlzAcpk2uxPWjUfONZowrF27ZFIAsCG1l/Uu1v8rkLKKsRCoNpdpK9ze5uqsAMZyGdOXF/cyG
hauNVf0xJRzDtk8yZRwTHUdjdIIdtAQ2xa67lNvBZS5QvW6xHV1igwcGLI1haBoPlaNu4gtzyEF6
moUjvj87a0sXPqg20Fge8xCi69FzmVz6oToYmm9xQGm/N7QAFQJzFUJ6BcVjrlGRnQCJb9LrDCsv
gRPSN/rv+aAajmKy3zna9fMs/38R/16bFLsDHQgJOto23E1lPLhxYAOoGvx3t+/PwsTio29wfSpn
K7PqOPoNn1KQYLpbZUBZikZv1iMcnjGemF74I9iagHVQrP7comz2E0moGUwWd/VD4PQ/lNxeK/Es
zKPdfDux/p4zYKGSDksEgeDoSvhWYETnO8hAgM5z1lfqnPICWE7srp3PpaDmZs2CG5AbCViECKaD
Hd/Ljo+MkG7qY4UuwzqN77J/u/qWgueW+kGRYA2eAOoTs2B9eJq1XKt7yBPZKxdiIf28Wdl8Na9f
eW+cxlKBL/V+tr/RSgGtWbYdP5kL981v4mJkf9O8aTttbaZ94cW/MSyETrHUZE2cpjoOrPTKUX4d
0BLUbaSi6NzmT+oLgILb7xe7tlYhlmqMPo+ZgbVG/0Pad+3IjQTLfhEBevNK3256vEZ6IWZk6L3n
19+o1jkSu4bo0t2jh10BDShZLisrMzICfVlqNplVFqLX5iWrfmnR621bGzH41fCo6Mngo6RTwoWc
xw4vxA4QSKygx+Ka3RwS4iADJNO44+nsgZFXcpgs8JyROr2Pdd2YglE4Yxd/xFqFV3CcP94e1/bx
X1mkjn+Fp7wYqPCgpCiNXsSLKkHsELClbLZHtO+axYsYmrfNbpAD4PCvzFJXRCxmVd+OLbxo1r8o
oeED9Grzpfy9a7v3jtOO6gK0yVAc63Qp/WDRz53God9OKSGy1AQgjg7RUFkEYO3j6zNe02dgIB5R
WAXBe4guT3UI0Yeh8z9qeTJRW9m3eeQDxuIWEfpAbw9m+4CvBkO5k7QzWm3WMYdkc0iHzidxJ6i6
katgJQ3JP/Xpql+ZonxJhZcYFzYtygx1aBUg/gJv1e3RbB7klQXKg4iToPMpsdA34Bx9EaqDETze
NrEdy65sUM4ijIa+FYizIJRbA0AeuTUhWCfd4qldnFhekTUkylHgga4uaMPFZlN0MwGhpFaEZhH+
uj0q1tJQLiIWdTR9kJOUF50/iz95nQWgI1P/afGBGQZGRTNADktNWx+nyVKNPGC7i2q1xmDy4dMi
Q3EH+hu3x7IBU8b5JN0DGtgU+E9A81JV/mdLE4wu6OfCCXgCM7tHdHkOD4KfwzvUx8UrY7M0XgQn
dYFMvG885lW9uXZ/P4R+SSoaV2a9UQUAf7SvaQNVgwSBLJhKtR0JT3hfuldzs/xye/yba7mySmUE
U1S1J52c6EktdGiayOAOyhj1SrLrPq3myoZ4fVUHFenITWXVReNo7yppfs8naGXI+PhnNKm9OS3j
sUxYWmDS5iZamaU8L1+i+1wQcfZaZwIzvmFycP2iuJf5U5vsisGsSlPd916Eae5d9FSIdhg5kwP3
bJjLr/bZeBjf5tgUnM6JLbCDQ74mNkWTvfasRSC/r2IZSdfmXkIkjGYHzZqyXdmx1AilTROKJEJ4
GmTBgGVdmyjVqhHGMdLQ+qPvw6H8Cekjq83ro9JC4lqOvgAZ9otrTiWqvpgrFQjdIPCzsVdMI5Ds
Pl8eBkP6oXXaC8BWPxRDRUdYMe60snEVMb8b8hEsRuij56f9UOZ2WoFwpZnQC1iJ0CXgunRx2kRb
7psWgwsbdbbnuf7/R/iCRQ/ddJDxhoo3OpCuR8mraYi4kEMlPo28ov/JoaFYqhhOfWNfXRkhv69W
CxyK+RzLIZoGMTnjgn7/Ct3u2g+per99NjeA59fDodygMYWZqgylhqwLRLJ3SW+WPSFpfFLf+COy
Zw8jeBpZfOcbtJzXVqlLJJAgQcbVGN/gtu/K03jQIWCHPsVnPjXHl/JE4iUDvc5oh+tx/Uc+osOP
kAXF3XCHV7NMXTJG0AWh0mMppeQFZD5Irvd2UjKC+c1gd3UqqKXM5lyAfir6PxPQ+fZ4fBL5b/bT
8wIb/uQBV3aohRwGWWumvMZgniabM3Mni8wIeiogrousBe948YmA7pef2cnw6q/smsj2G3T1BdSi
Vkkzt3rWa3CGute/N/eyA9IcmxDJSNa8036BrcBiy01u2yWa55oCelVVp5YRFeilDno8ukfsGCd3
0oc6PZTFB+fA0znIlQYdCEueB/AEgICMiXfdfgD/tW9QuIRc4Id+KhBJgJsLAu8EjqZ5Abz4v/A+
bQFz8Jj5M1qDuk2Ffi5LQ0Vn1bxHN3byVTtwZxFpWkB7rfpttJdXaDqPduGET+1TzB4t2Uef9pku
i+gZ0TXxU2dXOQs8N8W66i6Gqb3lDhqTD/wpsQlJkf4U3zd7ba+95mcWR/HGYRURO/2xS+0uodZD
TmnwaDRy3dTQlJONYLwRWVnwLdd0ZYfaTVUuo1M/jjWE7CapD8VOWputV+8bnN7ILQ5eby8OWk8J
GWFkVg/sIv/tKTZooMsc94sCyhTc1VVrakFjc4ibovSUgO+jE1MGn+b2/v0zswZd0tcS3M28Iqrw
HARKDW6HJ5L1G+0Okp6sPMP2c0XXgLCXkM791LOXtcIA8QkMLhJx2SDTOpuhjjY9JVHR+R5AokQv
91LU/Yr42OEmPDDbFmlWSGJBzdVIdrfvv42LFqv992so7zyXqBAYDcaOHMJZ7RWfq49ROJldUdi3
LW1GRytLlH+uKpACtSS7mgDt3DUQt2lebluQNoPglQnqiAwix6V5jWg0fA9+jnt+L1qNW76GvvQ9
qEAYKh1BYu4EOw18290vw/u+WBpot9Uz5PEecOtb3Ik/a7h6CaZQhDA26wGynVxffSF1uEqhBD1C
dEHpcGfZahEcz6/aW7cj4hKQBX0nFNEEscPb5Q7g0HdQyTiRPzjzcborz6zNuOlTDAiQKehtMlS6
WBKqSmL0HcIQib8ry8eMexrG59uLQkb0yV2uTJBtsYrkurAGwrGLALbYd7t4/1t3jH2stq//lR0y
1JWdNuECwUDU6hYVGi6UDAQPXJ7YQBV7wqA7MV86oEZy1MQ4TeUTWLWsJquspljMLJ9ccIk4ICZ9
WPLsTu97LxTS0hHywhXQH/5/mxDqxIWZlKZVjDkn3O/pvvOFfeTzPovy+4J2/zzxwA3hkkJX16dq
RgimU15DGwohqEy+4mQ/yvf5wxThzQsOFJOUNTNTflscooiUoUJW7nBpntU7NMVAe/cQ7eovt4e+
vd3+fBJd7QjBuiGMOB0uRIz8qs3tBT5PYAomsoZO1zsmTprbmjj0NONAChZJ3txWO0iE7HU9/x4D
7WvKcnDo4/KOk8N93KNFshiOS1F9EUDNVMb8szyoj8MIBhIxtkPF8MUlc4I6OqZcugNfoBmEyXEA
ndnc4qXVojQWJA+t2D6Keuc0hc6o9G9NHHKWumCI4EkXaNKCoq/SpVfxsozDU5bwLrSSdvH08/bq
bKZp1laonVmLwpwJWggPvWuOoT/eVU8BkNatF+yIflb6TJhFRRv6Nrbok+Ra8MiCXV/ay+hdu/4G
6pZQ+LkQezSmoHzLW/GCML48ofPgEW2seDoIRwlaJ4i0bHmfg03qxXBI6hxNMwTIhRTCPc5zexSc
sLPCs3gA/Zp3e5JYK0FdMUvXa6m8wM1kuJjD/tRArXop/lMQtp4G6p5oulhsGwCoXaE3x9kkYoOT
34NtDYSfrvQQ7pvD72dFY40H8Uv6hfcza/lxe6wb3MkXJQMR7ALAHsp0UU2UOjw2RoSCyQ7SGIcJ
Kqfgd3KTPWtWN0MwaCb8sUTdEsqs5oIxZeTpNDoR+nUSF1p4+wsawS0ZuTKyhz7vsb/GyBqvrgq8
obS6qxCJ8PxuihU7CeV9soDyE1xHqAs7t2dx88GyHht1rNqm4HlOhcNvHeABMTIcrW9kJ3cH2QRh
8tu4Ay54MhcnA4Mlqxtx6/5dW6cO1BL1NWj6YF32EAf5sdcRbgR25Zdk+m5NKnUwMqlforhNNfTv
jM7yLJiLT0oXk9Pfky4JViRFJu2WOeqAaMZYg78Kw8rb8DnX+F+xpLyWQnoQlohBibSVIiKCHv+7
OWku78lQsl4qLj5psocdB30/9CZxEP5Cz1VuPnUnJms52e83hkeTepcaRMw1EV3aEvgaAWOZIBGZ
W/ozXNwzJGmbO3YExTqDNKV3TDps8gannfSXAf5EhFpAeEXUxP+JzJ81Rip3HPfCOINS83dLVBWY
/HDMYFLy0sBsK1N65eJ/IGbZkHS7cmo0cbdadWIMzCeytJY+WypAHvmpwOlQ9yBSzlwiXEbwAuji
86q9ZFW4UHbDXc5kiGENn/JCo1IsM246fEePF3RXWnKVWrddzwZn+PVYKdfTFcPCI8enufWvwJOd
+JvhJm66WJFkqobVPqAIfObw1NXNcTDn5+6leUgejYcZ9zuYGVUQyGN/Zw+swjTj8OqUT6rBKC5B
FQtPYN6Vm7OI563QIDWFfPftCWB4ep1ySuAljLWixJau1PhUKRCRrhX9ZzUXH3nO2WVQMnz95gt0
7Soot2TUHFrDC1wtwvfwkeAiR6e9U71gr+47V3nr7GpXvnJveO+rv1RI0BhO8FQOZr7LOyfdlbvw
OX0GMcirZEkvyZ2Bx+l/hMiB1VNDbxbhn748pVb338QpZZpHA2ltI3JMwS4+cpDyRqDLzJaRTUz7
MdT8BAMt3WhvNKgzDk1tXZ5KKfGQVDJjA4XSzLBCjpXF2EQArO1Q8cPc1ANfkZ4i46krzeRHi3Cx
dQa7dHiQ81jCsTlCvc6JnepLDbmZeSeBleludut+/29J2c00mqojU4leHNJBSO0EXY/4ZV4a3Ld2
NJhpuou+amfIbxHEjsd/jx7no3osXkGsaOn+fEyQ4WdGVWR7U7OPphHQqiFpqKB/hHIxxlJCwHKe
EkwFIb4q7P6lOU+IHOHUrWYP2WUzdgPLuGfVyLeSXLKM9wryCroGNCFVjpSyfpLFCPFrZ/PWYkMY
+0FHfpS8MGP3vwHLUclQAAJBIgOdJJRHSYMiE5seB51/iO8wy6fcQnw8E+YpgLBY8osbMdWVNcqt
LF09iKJYkOqNvpdAPz4C+Sz6zPXbOD1Xdqg9pEV8Aj11BB6yVz0PUIktzcIOSfH0e1dbxR15g1U/
WaHVVti/NnsJaFf+gVtifVYDVGz4fbDvT+DL8HgbMGQ2ao9sA2qDXlmicvmR2PIFl2DZSPNK+1i4
gy8T+pl72WfXSbaSb1fWqE1ZGdAXXNQOfs8jrQ+CndjPkdu04Js2hy/BDzUxp8QKwERDurlCuz6A
8JOz1cfwi34S7n/EYF5lYZc2bqirb6IcJHhnFW4ekKUpyq9By5uVdsKJNnUR4uP9j9u34UbEcWWL
cpJ1rfcKmI+Rfkm+9RIICKfvtw1sIWivLFAORy3TMZmiy84B98KXODc1Hx16OB94lLeo6nc/QSxk
37bKmkIqyBmFDmKKYAByhRIpJSniPwJutIIphdrfAGEQLWJkYzbc6tUoKWezSL08tpCtdyeus/su
tkdOAKf717rJHNkAtfX97QFuFfhg8E/JnS6wGQMgHLqMeMnwVW+x5ZfsbXJnR3ZITiSbofiyOP/E
YnhRUfl0QFWk5EjiiUe1Cwd45QpKVNt6lZD3ypDjBAM+fLlkkwaz+ACeQad9ADAcksiSTxhoavjC
0jOsHkpV4248g04zc+anrkZXQYgWn8ITTfkgHiv2TUeOyY3vpGcoLsusFiIUfwnwUH0lZWYCKZJd
aFr6BlOMZ3MH/J0WugbJpxyv9D2mhWvnxVyynveAsR5AeR6fWq6xY6N0gMhhAam2nmjoMf6zHAbl
weZSj4KUkOov55ZkhQgNgmqXksVjoGx0+lZv3JU9yjtloRYNTUuwHp7uXfQ2nHyvg5QejF0Zcda7
yTI8/ognaWhVEDqubOVrD9mliXUENm+K1cgp35XpTaf2HWAal/TCpTFVuxtgvIbCFStBtH3gVtYo
Pxa1aTBGKbYTAKBoV6num3NugVR7NzkKKEhmVJcbVPKl3e2DvvEuuppuypP1rRoFvIS4olIkzKYC
iYsxAvt0F7uTLlm3jW0BTa+sUW5MU8t+Sg08DqWzcNGkn+/zHcB3dmyz5MK2ouErW1TEVMxpn3Pq
xY/UKsQ3032QAdtkBg+8o6DJMrcqPz8a3rSg9hZawml6kTuTmVbZDKhW60q5M6NZJGmEiiDwf8WO
BMTCF33Xg/qpMUEDvgeg12Ll3xjTDC967UKLKKgTQ8DQSSjc3BOXLeHIyId/sHX7lIAj+tqWIBe9
bAAChlMyEPds1dZwKFDYKe35wNKh3MqkyKguQR4H7wsQuVEbSE+KkNNJDq6zyWO39bjvIp5YaBJ4
Wg7Go2HVMVinEM2h+QrhlGS2TvISvbA21+ZjAwIq+ANCOV6jnzlCPLYoXMA3qC+DDewPstT4CIjz
WJpu9ffsiGPTD6sgKUMXK/7oMjXPIZqPIP2CNSVy99299jEcDGt2BUeDagPzEb2VQYbX/2uOcvtt
qoxGUWNZtXPgQfotu0tczcp31aNi8X7aojmfTHBv4T1ihU+sAGvrdX1ln7oGlDqspyqDfX5P6C0y
e/IVPzlHb+WJ4K0J8gVLTbSkAQzxlHvyMeIj71egukBMy3KTm0cKEQmpW4OgVqRZA6CEJAedctnm
gtt8jfeNXx45qPqYmcXsLCJrSYcWeEETYk4NHLH001Lq+DJIRqR03tBReAS8yT8OVn8UfVZWbMs5
QUVPMQAhA7u7Qs1yB9n7PBVr1Q21zOaX5KiFyrsMxQKG3ydO7vOA/tqhrtIJ7d8VNwLALqJHiwdV
c7DL4IIhoeRyzmApXgXFDkiC9/74IHxlGN/yUOtBUjdr0ua9HEiX1pcUGu+/ccGT05jFnv2+ZM0o
dZ8KnV6BQR5ZoRxwpVZ/FUCGoDL4Aza9z3pElBeMZLnii/YCgda+Sy5iM9+wtFO5m4+iGe1Zr3PW
6lE3abi0mbyM6NyVvdgnvUOSR9ChLPgAc1jUVdm0YR7kFfrMlnMHRjYiwifgOXfXot6aOdlP7vn2
zhC3gp/VPKrUPZlzCUTlDAys38sPgsu9QdoxhycPncHkfqbHKjOROtzVRyhKotyLXOW+PfAHbTce
mHc2Y5JVyr8vOPJlNhXgXTF1T4RhtLnikYPOCOkARS0iO4wyxT0/WPFbNNjhk/p4ezY2X9Lr2aBc
/lQIMkCGaPjlPaA6k/vWrK0Id9r4PX/rbVLBIy72tlFy8G84BpVyQLURZE3B9YHbcIUZVakJfjD7
tgnGiVQp39OHUaf1BYbVK1Nk5XP/qyiTCKoqzFCPtZ0oRyMtWVtpF7gZatcA2g1H1SI9hKjtvI1u
5CeOcT/8ZKXsWBuH8jhpVYItUcRlMbgdSnYkdQYhP2ZPNGulKJ+jA/2vR6SjhFPScwlezaUwvNsr
tVX1JKKu/3sd0YSsYqFoSl0D1dtbM7AYslV/Qze0JXkEkMbDs7E8ANMi5XJqdZ4rgxDnqqce9arc
GeU7w2ntyTFqCyR/tvQVHXm3h0lm6saepyFJ/ILMvVw0gTuUom4DRbU4apbGtpItvFlWvFcPOfN5
uZU+WE0tjU8q+TiXFwHLh4jCLu9AhGKVp9+XYX6UALu1SKckClS8yWr52wxd17Ypx5Lzhaw2Irn9
H1QA0GrIuM/n4MyDDj64+2/BE2QOeEmUBRVNepj+Vf4IafLE6HIUWwt0V4xe4kLrG3XF4pFd1tqC
L+E18tcWfTP2YiDzA/KABGeh+fzPsHL50SIl7NnWXchOIv9ESO+FHS6NLwXazP7hCbYZLkKXGPRg
giJjyNcj5pVQmuciRz8J2h2MD0JvPbv9Tv0Yzf9CpwNQzl9blLdBaSfluAD1AaLRK4OoRAEgHLhl
0UaKzeIYsJnNsBuAQULcTgpadDGv0TSp4coBoceJ4KTzffMBZN0x27OncfOeWJmi7ol6Tmfw92WB
G2RP2vy95hWTrzP39tnfvCJWRqilaoViBhESugGVUfSyWvtZcjFn5boO+Ykkf79tbNPRrIzRa1V0
gTqCY9cdO/l9qqJ7XkocnitdSH2dIbEZMW7azZtoZY8+eWnZaQPBQstes8udwQcnAWR2WBfetj+R
ITkiEC5yQNqv93umV7mOwI3ceBF6YRH9IkhxFVJ6I/wHLI+yefOtzFHuKxICGfrGeD+IKfRlmh8Q
OmbcCJvlLxDj/BkRFQZFfA4uYo2YUNt9qsqhyQl54w+L4BcFSkVpwj+KhbHvZOPElzmrG2HzclDR
xwNOPAOHjFq4Gi3ZktihOl/krRcv+vdlmMBIYKTKA2dUg93L/KMxJN4ciJFVpbGfK+33yOjf8y6Y
vWxSvugQw6xl427ickD2DIExQduRuoqaAPADkI6i8y2hwsfTJKHPadwTCYnCBrgBSQ+oDL9JbmuB
kNqPTxwgo/vobgYDVYpelZfJKf9BTHuLcUBGV/Gfb6GOVZg3HdcM8+8KInhL3enIDWDfRCs/GNuW
1yQ3m4d/6PUir5FPccPKLrVKOa+DeqdrNZB+VLvcD/eV070SKAErK7DFan41Qupag75xU8cAu+G5
PjpA8uxDH0Kw+8EfLN2sHqNH4EW84C5mFjk2j9pqiFQ4hq3Zjz1K7WgpBpdJklul9nDbJ7LGdjmK
q/AgVUNu4GJUZEnZBjTtbi/ftaolOumes2TbOC2O8gIsUnIf8+bIqr1uX2h/R3j5fWVeGUQpGesA
rU77Yicdl4NwR5ARwokNw9w+1X/26cWNrkzNqCjUvIhTDclMR9Me5vZnFOZmHO6hJIyZnVhZns37
ZjU2yovNkZAYCtmggztnZrBH2Q717oHQt1R+ZhLyFrBWNadsz9qxjH1zCfNXQxUwTnTswj3k1ewP
nOboYse43DYLU6tjf3k+r2w0cbSIczVib7r5XeWCaMSXX2InPqV7AzACNE4h7hsccEC85YUp3csQ
4ERV/x+QywxHcHFQqy+JQrwb4gCjjY07CRiNulLtTP+WpgALoJcrFwG2681WZPXubnphnVdkKHSp
RKeFWuAsFEWuF7HAsjcde0ex41f02/Po/5yt9DFC357hhLtgF+7Ko7InsIrgSfiVJiby4aye8K0l
X38L+X01CTIPuWJlBF+lhka9KbjXYOa2q9jMQa9NUMEa1PSUUUtxgDpbRw4c+nZfOrMwCcZu+oA6
d+gAYOQgJwMfrD+m0HUR7zRQXBJuyfjMysJtvlXXn0PdO+IyCmkP7WSkxDU8v3clsjOdKewFr9x1
SMrHzCz8Vki8tkjdOChbBY3UNygCTKmVc/FeT5pTH5VMr7jlOdaGqAsnawNNg1AtuPqQHwZ265mg
DRbbcEl+WBYR3closkIZlBlLsoZI3TjatBTY6zhLZI2be4U3cy8GnABraEp7CYT7/QfzMb49XKh7
oanYICDF672LtgMiTY07iENnlNdb6kPpz9Zkp8AyFF8ATY1mc750AzLHS4JVOogARk4HbI30btOv
Y0BTuTTNZ/DvqPO9MT4EWWh2/RlQDLNvY18MQhO03h9yXIJs4Vs1+rfP1Gbsfukp0qHxBwlQ6kwJ
cS9DlRpDH1HXQVX/YNyJZ3QkoBg6+6xy4WZGeW2NOjKqpBsAPEvaBV/OoQhcAxiCZsv0GaBAuz+w
GqY3nRLpmPqf0VEHBvJneZPkKkbHI5kifx1ZLKibBdD1iKiTIvSQcxUKjIjcQvMdKKUgZXbA6hkO
dwr86BH/Pfe7Yj8eWj+2EQAjSCsb8z9li9cfQh0cYTZSsO2Kv+Oo4DX60XsEu5/uZvgmJ7dRGTNs
pg8kC/Z5+/6ZYFrxoEVL7wQ9TESmiqkdJ1cwPAm92mcBCKHUK2aQ+aTEPHwxK1e4FU6tBnzpAFxd
OFENgd+4x4C59DhNi18KhVnWj3LHm3irWWD7ZsRTm17i72aSqHfnVDc12v5gsJqejFCyaj5Aei46
8uJs9kygz/ZttzJHXe7QEuLGGEpHQHx19oQ6klU8GYcuNrtd+TB89MCbEn2s0Z6Psq+/qaYIAiMC
do3d/EvosgCvrLN7ob5ZzXfdqXE6kvkm/Vnt3fTcnrRHUnkaUCUApJeZ2to8vKKoarICAZRPwPEk
5OtOaxVicLKLr6QtujmgAR53QQ9Wh5GJIhQ3V3hlkYphtAXg/V7HEMvf/XaE+RvqtcbdeCpPko/Y
OTQnBVeB7uZPnZc/FVb6Me+V58YufWPHmoHNu3D1OZRv5qHt1YaAz7tSqpvBuMsSXw+YUdXmEV5Z
oXxyV/dyybc6otdogpCBtlROPvbP/QL4Zpi/FXK3uENR2Wjc9YRZeyj4ydd0hNTZWJtDX5qhDGCH
3u3bRKj8RdG8fOzANmJowykfJQH0ZbKTK4kfxfpT2QeBOedvt28x1hAoN8+pUxxGMXaKOKJRaZrt
oXlq+s6WFlZZkGWJcveTvgwSCi/ADxtEazQ2k/HctJmV/ReuBKId/Wf3U/58kSNpTkay+3PdHhbN
DFiiCLd3Owh/r6OeDvgCuc6wvQCcP46Tm6qKX+VeFoE0R7q7vUKbcDr0oAtoXOYN/pOesFSXY9hw
OFqp9Jyqz6ng9mVk1tFem3PfwLmCtrWdoWVmGuG+QYrQdQ4XiudAfNHj93lk+PJtb7b6HsqZg/1y
Wvga3zNNua8mQFvEh1pXzIV7TwSnD2az6c5z/Yy8Q26c1XKxGROyGfitPoBy79oUqpHe4gN4L7xT
0GEdnsIdKeuSlCkLvrO1bQ2oNoqCLPBAllAHBAI7fAZFYNyV4iD5Q9g7CRpywk4orBg5Q/P22LYc
99oadUigU5gJwUBiIrmNbL7oeyuejf9SilhboQ4IGFFEMFfijdLVaAUn9DuctQzo7NH9f2Dt2Fqu
lTW6IUIJJm7kJBxHQtlQPuhQqOYdpBojU/kCiAKQWIlf81i6zEKywar22NmsLbN1YEHTqEPMFBTx
+P/1gc1ktLgINb6BtEqor4RvKH0g2pXL/ygaXmARLvfj9nJu8Wqgg+ivXeqGiDI+nzO1hdOz2gsQ
Ati6nQElRwAzmo/f6g39OXsU/eylvidiaMyhk9NAx5l4mUFAD9R65Euuhx6UeiUuYHxHKiu9iA1E
tubM58VC080h83LW5mLZo7YwsB+RUUtIC14QzyCJLFyyv4i4kOQ0p5Zhj/xzt4ZH7eVoQra/mTVc
YEJl11xrj6lkpqBBHBZ0ixHkUsNirt9Km1+apaDya0C3kk7hzzAqlwJJX4AyDGCve9KXptrcNzQm
ujEqlqR6U50C5/Zu2nAOV2apzdTNZZ0bHIYayoojBKMt54yU8pYFgtMDTYZM2GAoz7oM/ZAopKYX
z2jgyUBrOzHGQA4atVwIvP9aIF+wCoV1zciTBDw+7iAt9mgAppymy7dUrRgj2XqdQ1EUa6Pj4oRy
NbUv2qxH3k+Bxk4aaT7Q06OpldFZ5iJwEA+tXYdARKVac+Rb0RHn0exrMbT0PrRur9nG9UEwIAJv
QDEcpCmU4zEgQCV3NWRpemDS0VF8X2Fm0xxEJArj6tjKx8OUikwISLgkcLxdT20F2ha+HWeiTQOy
JqBMAx/tNKjZswvMW6UH6JmCuhRjU3iNbg1OtWGIJIGLvX6GdK1VOpBtcOsXOYFQoTn40ZfgXD0W
e9D8EvYCxpxu4eGvrFNrywdLXCIjY7jqQ7QTcydXQVOYIT3fuvp5cYCPArdAAHnEfWxFd+C6A71H
9/X2wm5sZLhUyH9ApJGsLJX4CmKx5Lk4TDwFXW1c+tjNhS1Pg33bytY2hpImukDB84R3HI0qK0ud
05oW+ycBPT5RVCCvOOUf2243x7QyRh3ObAZUN0EY6mbo/AJo2RwGNLAPA2OnbniZqzFRGxV+J0rC
gSgxtgLYIDI7HF9vT9uGBcgYCyrp0UbvLo21QFGsK2MdcRqPrRGiCx9sVYyVIXuMcmRXJqi5WmZI
evM10LG/mUFIFytBkrKynKyRUHM1qvLSiBl0MeURZInZTwU32u25kjYu7KuRUNeKzM9D0wxy4oFm
+Vg3IxrNpKm5zwEBBK8et/wyFO6xieXFjutYNaEK9VGIY2sG/VA5Rhmm8GfCNz6s74vO+NHnyc8y
7Y+5YhxaCe1d1Wxlku5FQo120ChPzZSbXwqB+5bOw2Q2TXloS8VT6v4tTtpfSqF81UI5ZqzW1jmC
Jgm8hq4aggEBrWvnOI7joDZyT5q5je/dM/bchTHZ8IzXyGHFXBvRpiaAOEwnSfHP8UFY8pB40vLE
C5LSSVvd5JNHTsGM/qoijeEMN+KfK1vU6mWCWAB4CltFKrqzggx8qNqj9lKUZz2WzKRiZrM2vAQg
cDwErcFGDtlOakuC4ZybdL6NMZVcZqE9X99HFqngGJbwABLy+H56Z8sxbFtVDUDhFLD/0pwuAVfM
nQKP62XV1zy9n8Z3Tma8tLeidQ2PeQntoBKcrkzdK0MdI6grJDIyCdyd+QMHyoXFnkKz/jZAagJU
nkQOJfIXA41eaIyM77ivrMTw1olffYRC5RayykjlgnyEBtxtAzSVwofe7SO/FcCuB0prdQULCoJB
w8decuTAwIWulHiPJjKHYP2GvYaG9dzldqxjsZU5uDJLXoqr4G+M87jmdQxNPc3ohY1nlFkDWzoR
oS4epV52TWyjvnxlkfi+lUUeUMI6rQIMdBf7AsqcsUc4uKI961RsHcP1qlHXQdbNspDOZEb1HUjK
ZX7Pqd9G6bHD6OI9Y/mIs6LvnrUx6gQmlRQlcDvYIuDuRSXIIrJSUOlCoMPsZCBrcssW5V8GLhHi
ODRir0blxat+4KlzBuhVMhuN6Gr4zeAwRsc6ANSDVYAKUmtIOOkJHnFvw/EyQFu3w51omP8IhNry
LqQNj7+IEUNJ/nqfFFwkxp1UIZozeTCetGbUm1xuFp3ZFiiy6chLNBYooNuStZbbG+evZfL7aocG
WlIWfH2xnKe+rqJ2KyM5kHrGO2pAWWTJ3+sd6f/WduzoYqs3Dg5cVgnRCVrBPnlVQYjrYUnAMAN+
M+5DtTLBjDirJ7XF2GqPtTv19vQS5Oav6S4nLo91MW+Nf/0FlE/gpKUvlD5OwPRyATHZ6vhA6pqk
IKN4glPsIweKvW9q7TFtb52jtW3KOzTCIJZloiRwgyruMCg0gb5qsabXzmN2VGyOE+8l5J8ERftE
/F9peg+9ySjxhO95Y06Nvdgp6TEloG7Z5Funb20RROdoz/knmvPNseKdgrXG+3uDiyDvlFrDWMlK
KwfSOnaBIqBxjJXp32q/AT0SIKA6uUT5S7FotaenJJv7QoJ/atwBCUYJeJP8FJ6+B2fJQXejS1b0
ttPYOr9ri9QpitoFwE/wO3sD15ljpkFaRraHliW+zjJDBQhjN8eRMOGw4rF9lMZgJ3Hqrm1zRiDC
MEOXhouljow2wloJwq9CeCz0ypwbRgxAPBrt11czRteAta5rADrqEk8vQJ4Wj1Y9+YO00xawwZes
LMiWS5d1NPvKBKsB7u5rJ8crTSMKQN14gaGcm7D+EAeQw9zeApvvmLUR6grmhlpsIGIHbK+g96Y+
lZMZy6MHhmYwSAkt8E4qf9S6ZccVjd+GnFPVkt112vOg1YuZlJ0Pdd3nrOGf8qp2o1nZAbL9MXbq
N3EMX+ZOlSwtL86iKvuaCqiaNoJSHbI7We7mhvygd8kBRBqnMM0/wDu0uz26zZBNNkSCbCZiZHQJ
nYNibITubbDBoOsl+jpwNvKbWmiive9lyUAgIfphAT550NuHLeONsT21K+PU+o1cMDZBACos4qSz
r+07IGR7COSED+NJdAw0Gzb3RGzLeEjvxyc0NeRmBX4lwvKQWKmJi2OHv3vJ/j+I2wL6gxZ6kFOT
pBd1e+Rx045aF2Fj5aKpyI+y8GtpY8bOutz+9Fkhexc6T8gmQO+J2r4xPyxlVuKeALcQYQJ05NGs
7eQuRcowQWNlaxO9rKU2Uzb2dXPlFUXTUPaFlL2gUb7N0INyWUYu8aKj9jSVZn8Hka4XBdHJh2oT
tpiosTKnOk2s+vaWG1obpryd2jWQRw5GONWiNLv5WMs/l/KRsa/JCn2e2z+jo+lB+akJG7VuU4+H
UCpk33eV32M2f/fks2ABm2mA1ZDoeCfPFCNpUNv2pkLpXAifWUBVvWhB+TJGUEiMK7/tJVsIdR/Y
wEcevId4KM2M/bTlDdcfQaZkdT0OcqPUXI3TNBSBNTSpOeXS/9EEdWA5eQx6pV0CNx3ep+y54ViY
1c233HoQlLeVw5hvi6xJ4I8mUKwWdlMgZvzdLtY8pE+sRNgWZvT/0fZlvXHjQLe/SIB2ka9au9tu
27HjxMmL4DiJ9n3Xr/8OPfeLZVq3OZOLOw/BAAFSTapYLFadOsfCyx/1fNNA34V/FyfLpE1rOmUB
qOh/x3cgXgGqRL+Tb9mAGNQ0hLTKzL0/eKYJtWDoO4CDT+c+05THadaUqIsBjvFoVd9ltbYrqKOo
yoz8bUVVq7JlZMaCA7HrHRuz3Kez9JXW+qRlgXFbHoHlZ/qPZ/U4+FC5sAlIudX7yxZFBrkvWZER
1M1ESfHC+xFPP41C8MQR/fsszGzcXVbDIYuXOfTr+hjKsS0XwqEj9ikufSrukdp0Zp+D4gj13k/s
EcFg7GyOihH9Rr5oiGo3vTU2X4i7DqQyMVWUNkOgq/prBZPR2XdyTEALKfvKc+2AovFRlFLvZWsG
cmrUsy1iyAa3hzPm6aMhJ2lQ9MPnpBiCKVEcSrM7tVOPPXThLrvE/mGDPhmF4iBEzmXuzpHaeDVT
I8+C8NEMMKTkd2f0diYfbKvrK8cRHv+CDGfXTSiSGwpaHOwut6v6MKlFYRkIWbLTZWiN14tgOIx5
wQcv2VjgFgVVgy5q5SIJIlV7Huv59zj390YFLl/LEHUgdl7WeGXpMntV47N9oNWBzCVti7LKArz2
DAVUTWy46xUV55nQVI+8wokxWYJzLQX5SbrTvgk+4cczwX6ArlkASKvWh15uli1GM3c14ghoY8G0
yTgo1CNFF/L5X4lXf/x+7FmJ0gmSJDSP+YaYsYQzDcMhh70Rj1tGuYCHBcYnmJbVchAhz3fgw+/t
sfVvwgopiB6nzWoA7j67EAJ2yWRjoMH3c1e6iU7TI3EbDL93d11sY4bO+AYCSlEFYX/NVEZJGvjv
D9gKWs+t1K0t4LpomMj9cDOtolGkj0kYlonU+/Xa01UeZZ51mDeXMB0SSKBBLlCT0Sq3qb8KnEVk
hQugNJ+mpaoN4xUfAwSyq0uvlBmMzTu9BzueOxyAeLpslZ239+fx/dK4E2/mBeJ2MmdBMlhOHxmO
Mb/E0idlzm0rmmwai2Yvdz/XZi+5ABCWrZnRCassZe0+o/3JWIR50cdIDa4jlDxYpAbehmcuNqLM
miJ9BkvvIxNxzh9MjAbcl1f6g3YK8RKqQXG1fhu+Rj8ub6bALl8zsJS4ncPaRN2QLAPUDzvUd9b+
Ker0xiZU/rwgm7Evm9zbTnCN4/nFWKQA63h/AutVs6JUQqbS5avTk8QzDZEC8g6oAdu5scF9MlNP
lt5KKDvljAoZZxt4RyDVKj/xRQI7O68DZgzdH0WD8M9HXE9TGvqgqViQFwZz4jJG3RwFwegb0Bri
Mdi9Q6ej/IqReJNaIF94v38jJZKJurPkg3nBnqX5rleSByNC8fXyd/p47wFw82aHd40wNCq9M7As
S119kpeusajeQKJbULEKcr2d3Oi9Lb7Paub6MhhY03qbAoaCnrV5ypwRdc0JkxxtQL+ZN/+9FQ+b
BL1+E51dEIZzGbNcN2FXLgSkpdD8/oc2RvHExfLdz7Uxw47D5sJpu2JdwyzOg7St/AnHKgd6mwpx
0iIz7O83ZsgwjyskcvJAW8DBizzJVazhgay4wy67xc4T7v2+cUG/Sgp16HOEjM7TT+ppeIbi5nmE
7DG6LGZo12L1vo/tuPcWuYiBquZKRkCGg9GvoYdYBEpAgz74FwClj483C4U4Chg4RckGGMz3u1il
VVpXAOFjbSiZ5D/lX+DL7F9PM1Rh/fyZtTjpXeWzYrvohbAXGPFIRSZLiKaA+u698ZzWUWlOEhhT
KqjQpZOtg/BA8PH2bFiY59NNZB/oxnPBo2nSaShDkH+rgeyMEmSelAOjh4mfpeqK4Q//hXjn3oWN
Sg0ewzJeBh9Ez4m0VKlkymxTofcBrNc5uWExOfbD6/lev02uyS1rYCwHIfPdXgwDQwpwqpicx0uI
OxUa2Ilbjcwg5DiTIKq8uPNWjFWas82Wrdu9+YQWnfV3kidMAw6NDGb3o8wfSE7aCNNSEPbSUkAD
8nr2G5J0TqcCh4Cp2sKWWwNasWbtqZOu2bmieUWXDA8VdKXdpmgxuZb2X+QFg4ilmvhrNh8TCW/U
THIitSpBswMpFZ1CZHEstBhIxORO4Cwfmz9YAoacTWhR7ajZdcDdtC1k1H2V9WMo+Aqhv8OkHHIA
vkWVmr1PtTHGk0KBHFEzwha8OkhIfic1KFuj+joaynPXpgLw78479d3CeFiPrBWLnlWMFwYkW2EQ
XTGulh6HAGEFkhzhveghLlqc+v5oR5mspMVKioAgHmsLlEWlF0k+r2MliM5755togBAp8DnwFHEB
rO2XYqx0sHTGSXVvrOZRqWaRNNNekNza4JKrZMEcUpWmZVBluumF4ZjY+RKf2qmYnGhse8es23Nr
krOZWV8Rbg591/hSWg/2Ood9kOeQqi90eh3n+Z0+xj8BvQIGLAcG6LL/srXyDwUozKoQXbF2BPzG
XA27bE7KwIru8xSzbJoMRJ+XK78pFOsu29rd940t7lLUxyzXtXnIgjZ/XsavFR0Er56d6UT47MYC
92WbWTcWZdWLQD4ZfnXqzs1pRQyjjwmoV47GjcSYPX0dKtDgAcBwIFIZEDaisrraw6k5jOJxQXYf
Xdpfzg+aWa6Nqu9ZIjC73X3uV4/gqActuuZ1EGk8iA7RbpbIKPdRKQAn7AdpvMqsQoJYZ2KCB+Fc
PleBnS73MbJFjGPkoLpPx2OmHi5/2d2juzHKvvwmsYJYRB11IWJFOxDHIJ9VML/PFvAOonC7l8Ft
V8fdVY3cWl0d42rWsmvwDrjtCslc8+vl1YiMcH5q5mqZ4pYu0PEu4sOEaVpnbcEYFanCPFFkinNY
WavU1kJvNDAzu7JQbSnuq1PsgwslLG3DsPvnlXG+nEVp1G542nwwzi0tSa7HNYfd+EhOQN+dNZBw
/Q2ykJ1HjDtQ0BOjj8g9WbJprQ25B8teVd2s05esug2FVD3sWvh4wt5ssL/f+F6oRGo3FTjz83Sl
+K8AHyf93S/e7PVOHQj7XPu+/maPy0DjKUf3LlMxxj5AFtvLOy+6hxClT9ywdxZqqz/HxbEAr6mF
qJp9b3kzzR2zcp4w3hEhXZqX9qQWo1/FNw0c5bL7ixbInTFaZm2r4dHnh5V0mmvcXAVRXta+OiSl
Jcgydv3QgK6toVFAWvhUOwf5RQSFT2RPAaPyZa+W5iimYNy95d7M8HROBhDDxQp+STD/4B6efiWA
YdABupbZl1yVjpf3T2SMc3pQL+h6PENHPc8NB7z3TkqvqBbUSm2XRFTo23WJzco47zfmUq2SGMrF
ZIr8CGR9GRqfMUmCy2vaLRaRjR3O68MuiZO1nF7T3Pr4z1yj8s9coxhbulvhB6aFEuAOMHZjcWEx
AaR86EdkT+Z3+dQAEjEEYHtxx686eIOYOvTqZD9Nfz0vBGyk/x3xhKi1sc4FR+g+G30ORn+QyVRP
iYSKVUMNh6zSXyVEG0PsdGxC19IkVSEDWu8DxFPb6TD5dZiJMrzdrOvNCI8CSNMCnIAY40IMzu2+
vqpEc+77LvjnY/GNfxxgjVoEdzJGQYOMZM4ypHfZ1AiGo/fXwS4SUJgCUsmFJTmKGkmVQygYzmgH
DtQFAZ0r8PLdbM14s8Hd/MO0UGWUoRXLkHzNp+UXZk++dcCBRM6A+3iyRVQw+3v3ZpBz9EprwF6Z
hGAupbVNosXO6tRZp0+Cde3ekZt18R5NJ3BDNmxdaOKmP0uQVuRfTWBvs/o1Db5sbj+ovy2Kc+uU
LAYISwkCIJhmk5PlGYHqZn4nSDp3a8rkbVU8bKGrozw0Bjy9GUvedMN4yM3r4ggw9UE8eCJwPx7X
H1sJfDJGXr2O0ldzlAtnAkGAd3nnduuGxIQ0I8WsmAK9wPcRgazNCKHbjtViZoxy1+ZthNK/Y3is
LC9N38SI0t11bSxyF4icJ1YhAygd1PE9wIS2qX+/vKbddGJjgLs5KJknYM4hSlbKv8sIhERm5Rfx
4kpxKXCI3Yt3Y4ktdRNOFYy/gmgAyURPo19lahmOVmtuJEepAxHK2e6b6K8i+MYkF5RI1PU6OEeJ
b46t07XHAbDBy9u3/32opWLCFVIy/OCMvjZlqqrgvp8S/dj1AVFKwd2+v21/LPDHCOIetdm0BvFJ
+3vVzrQ+tGXhtiEF2lfyL69mv6pkYX4QtVs0FvhpABKrC1lX3K1SfK3ljpbYKqOHvjdqlOlOjORy
OYpp6ZXdkLQxywXAdFSj0KrlLKhf+sFJPxc3UuzqXyCSCQA1m3+gn+J71FhzJ+v/DRkxO7cfHikb
+1xInNfZqiDNQ/z4ujwa18lpvSkwemAeJFf0QNk9b2+meE6IUFWwx3QkvoFJ07xGs1euXTW5Sqqn
y99SZIiLVepI25HmGfV7C7WF4abNHkZ1AMti+ldRcbMkLkaBDEWWExmn7B/eg87pzfMrrUYGFsX6
JB/W4dvlte2euo1FLmjhPdmvpEa070Zw9yzgDl5EgPf9Ss3GBheu9NFIVjPC/smfami3d054Rz31
GCmQgphc9MEOY+nUIuSp4CTwoIdU7iVI1ONylsHXqxz6AxtVUA+iy3nXDMHAn4ZnnfFBMygq8gWc
0DLxqTK7YAp1NBz1aYW4cXuzRD+ntXTaRBD/d5OpjU1+Q+Wil/K1Cv00+54mq63puQMS1L/yxo0Z
LuYP8yothgXikQborcQ2Af+JvhO3JI7cuikoCsV6QTswaTxJNjbZWdxcbasWhyYta5RpHyYPQ+T+
IP0aUzRnVgcCCX6HQ3CVOyAibhQhzYloW7kcFSoUoD7Se6RZBj3o0zczk20Zr8zLJ26H3fz9ErkQ
ndMU13NUU79o+kc1sg5mYtlGW3g0akDL0bykuWmn2Xyb0Vlge3+F0GcG5QjIHXh8FVCh46iGrIfT
XpfjlYUR1Oz+8vJ2TeCOVcBKrgBjywWUss+syMI4SyBTSbfLaHgAIML05kIS5Av7N+zGEncKIJBs
tBJelX70e/AYWCwawa+MdPVuBVTgX82C7kz34tttbHJHIp3bZY3SCK8lp0RBkZEp3DZfmnuwZXuN
KwUF4jRqzzf5AR3pswgqtre3bGiazUMZ6MRxF5HR6tkah6A/K2XV1irTiRXZkVJLtLPsmuEvccqk
3TAuACU0vvHdj9IYhzmqSJk2YmDT8JOTkTqmu2A6BAPiR3HBb/fcQ68D/XZioiRhcnlDEUOEuagS
tEzc7rfylOoOYxgmrvwQPoS3qt9D8pMc2rOo0bhb79kY5juN0bSusjqvqIH75WfrdXpv8dN7NkEn
4l/dyyO2prjPpxRlaraY9vLDMPsNor9zlINPqalOSSzqU+w+GYFSY412XcWwFBfL+sGAftWKZS0n
RuQSgcWkcytkYhl0u0RkKkJrXEjLqmqM1FopguwLi9qY67mZwY2PNgmQzKLOz/42sooZ8IzAyXFn
0KiMtUsLCA7o4+KHM56MSnVTGC+mJrhm93IjDMsYFkivcOp4JiO6LomM4KVADhDju0nqjFEuCMh7
2cPWBBfDugLFismES6Aj96csLE5S9r18sxRuz5TWpA0yFcZmSoLpZj0sd9qptcdAzKzDvvWH4LEx
xd3g8Sxng4U7wJ97RXXCcRwcdZ4mu7SMyJnb/rNZm/epDKLB/37xbLeS8/hpwMDsDIkXPxqm7yDN
gHiUjEp+uH79GzuAtIMPTQNslzvFC5WSoVoBYCl79LHoEWrQZ8kSlbt3nRy0SP9rhYXoTR6U5CZq
FaxiOi0l2E5CX+t1V9ZLB5eewAd3b5WNKe7Gzuu0hrw5O7zq4vbVfF0WqwMxbcFp2g8SGF0GNB+w
H8Da3y+JrnqfxpIJisvrCfe16VRB9KgEFgo+2a0o1u4v6o8xvhESy7RPUwu12maq3bjo0aW9snSB
K+y+ttk09v9Z0uux23ylpR3WourgC1qD4rx5tm4Xj/FgjIf1qj1ER2Wxx1P9hQ3+i9+/u++qrXXO
R4owKxezXlEGchGjZG8K5C9aB+pnaOydypuB3M9nMSxuP2S9rZlzFy0Dv+ySwl3SY3RgWsrDvyIt
Ysf1Yxh5M8NFxjWS6TTSwfKVbrInRXcLA9u4qHYqn/tMhJDfDVrozeFEEUR0vuZeD5kOLnbQr6pT
YQ/r4KyoENbyYstjibfPrzYsBKduN30F+R9uMRDyQdyWiyMdbcuwWFMgTsM8Adt8XbgTKCzVRT6R
ELMOXXcdVeAgVOv4a1eTBaPH1c2ihkEyN0eIMAuO5+6B2fwczpnaxtKjrBkkv0kjP1cyRzHAYVBY
3uXouXunbsxw3pNV6WKtUwvIIaYKaaF9hjS3e9nE/s5ifFoHEwdF/4S7CbRE6/KkRqBhUBRo2rgR
BEMDlpBgvvbMxhCW+78xiZhoQDNKpSZP0Tf3lTGWrP/PMGQm6Bz9mICDvjbAtKY43R3IdiM3qkQr
ZR/lwyHZmOXuWrWTklAu0KIPZw9y6l78gIz5dgajJGodYlTebtWebuxxO0smK00jFDn8gpiPk259
7hJQeljdQe6q7KbuiqtWTxt7rrqzrMYoTxNIkS/pN2LVvmDHd2DAUHIHDQWmKvEi4oXWp2ySlCE3
UN4xGpTbTY+qc4BOhQf1sIckyl1DWZxWB5aPip5hOzqH1jvb3Fkxw7kcMXNbBijs1scpCCebDQr1
V9036d483uEBKl8z8Hjo0KPhxo1Nv4l+xM5Bgro8CLRQ5wdAmE/wczqYGRllNCPn6vukx0dj1v77
WX1nggXNze2WLbWV4J1fBK0x3sZx5YZAn17+jK8Hg/Pgdza4pKCY8siMVlTpukzxOkxftkp/l6/9
sakH4CP7T+YC2FoorQHIL4+xNLp5LLmmEn8CHedJKcLv8VyZblq3XjRjoj2TjmEzHK24rm1TLT+N
5nxKk8idChzBcaLXoWx4vW66PR1ORm3+Bs1osMzz0QRvIcjL04PeNF5PSDAYg5s1ITh31ZNateck
g9ZwZd4tQ36Yw9HvVOmbXoYDOEExQj8aBzmuFAB3rcGOK/WJKHVgFPKTYg7fcwlSu0nb3LS1hiEN
UEo2gNCgA/6cF8uVkkLLuCd3s9yDOUhNBe3kvTRhu8U6O0mbz7gQpcrDFKqcvQvkrtM5cuU0j/Oh
cRlVV+k1qrccRFWunev7nVHudluoARBFDaBcJxM3NoH+HB0agQot/CmVXy870U5G8s4WdxyNpLOg
kgs/Dc/tUTv0V4NPT7qw0ruXwMIOqJ9NvDsVQ+aibU3CNS8xfIqNzD8zclQKgEZyxyRNxWkWCjof
g/s7c3ywJcMkt8NSBJQ2XzDw6keQyr3K65KCYWW5TuIW99vcWoGpj7+NdLwu2/a5bdeXWS/udbP5
aTZj5Ogz6t+S9Umy8vtOjkOn6ecv1jr0ttYsIGIsf0wymAqy8pBBPsoOQ8xgqRTuPdEJ8tBsKqsi
2VGd5dIhtbRgcBCtFuhaDh7FHItZx9B7mvtjGmZRUOpWkBf0Rc+HYAgxLDZj8MDpcyK7Q4HuZKtF
1zJdcmfu16Ag85cpL2pvzNrwuczi8DiXkWtN9ZUuxz+1tbPrvLG79NmUvkQFlHiHJlCbb5klHVP1
KDeTrRaPeoiY0Wu2vChPsaVldqOatSOP1veV6G6mkp+L8RBV+tWaj46sIHPqS2fWl8YLgd0s4/XL
WMdHoFdvqqLJbb0+V8ODVmeHtk2ccsLQZ3ingjPA1orCVfVfc9re6uGtkRkvYf2oxgGKVvYi39Hi
KV+0I22nU9V2ATK7Qzm2KyjOWszOPuTZVWua101EPnWSHlD9sZ0S0OaVWe4sTe/k1gLMinaoanKT
lw9FB4qWyrqVcbEt4Q8SKYEOnZMmXrx8/JzUlT3qiW3No7NWmQ1+Gc+QNDta1kMcL1eJNUHlDixJ
CkjK19qpxsJRFvC0QykdEkCONBg2xYWdFAUK6RaE0uIcJMrFb7My7vC0t8OOfM0tw9Zj/bOR6HdJ
L/+YFMVfSkwSVc9xG/tGBmqL+KrMsls1n51Ij22Sp/YaDbaRWl8XEBvpRf84IkoWKqQS9fWG9rOj
gg12juWjTiuvVp8m/Slp8aMN1VaNxUtj3KImxvsn+WZMtWNKkqu41IIeytCLPrlF/3MtGS+PYadp
d0xldCVgkLSSXay9QxTMUUyLrYCCuZXzqxksAXhII6gSp0JBfVwxiyoZ9oS0Oh3iQG7wWkIJtV2S
Y2RM5550n/OuOqZdfr0Y4ymO8iNGjZ6kqfpOuvJBD9cn8Eq61hAGda9dVZL13ShuAZTErxw8gNa/
dpX0bNTLKR/R6pXMr2kaHpJE/TT3nUvGNuhk4J7wcIOwR/xS4nskyXrTlWoQ0/xhyer6IKUSUz+o
rlIT3rwYdDxqc60Jnh/7MfMtlnF3O+g+F7PU2GgAkT9L/fwE+qEAJTwHQ+DfLa0LxjwOpEbULVNe
dWo+XvgA4SNzAJSKL6qlfSolSg115hhY8Trv/YauKOyakU8xEqcbyjdjsFbwD7VBUQLI3UtBGZcP
a0PBLdEup8nC9GamYohzCk9STzLbWKpjZq4PJWga7b6MbvUy/bEO5mdJqWs3m617fSkaxzDGeysZ
g6UtqUen2kcW/yK3601fzwet6h6VCGlbg6m/MnzsJOOx7vEG7EpTtzutfkHvb3ZJpUKFZpWP4dID
21Ed9EV6LCaISkWxKxXSYSoW1RmV1ltT+pNa0oPW1Yafzv1tLLV38YB0uB0REMoJOSqE40BmCcVA
bcHRjXu3r3swSxKcHhPF4WWS7Cysois5K8kViKbsUJadrAVVytgvztDOj4tJUdlIzOQprRvJlqbG
W6PcHzMLg2pTeK7L8gFKcs5qDslju8ymr2RK4WcDyAOU/iEuGw8iXVCoKtYXU159SBbbNJwXv6WS
o4TV0RrqxzGUMe5W5OOhKsBZpEXNTaXPB9IUv4q5qq7XVP4Up/lhqLuDKUetnfb1sSX6tT615f0U
LX60NCA5ipefLekGB0ktjikJid0lxU8M2IH9qbdkO4kLyBdLYN9O1c9mYwI7EK7fSdk+l631TBLs
bNNZkjNZxF7j/PuIcHk5kdi9cXXyyreL7hWv8LBYSxOrSonSpfwViDXbGl7i5r+jhECU+GaDTyK6
qJjMYQBAor5lMlaq7MdsUL5u7f+3xXDpQ55ibFuN8Vbryi6y1TG8KYvqZcg1AbJ5d9Mwpa6wZy9g
O5ydUR8hS5Sxroa1/py7fLTTtbjXulkE39lPZBlROnqXhBD+kU3MthjnMUfh3yxQi2+9TEPJjZDP
abw8WKWeuaOhPIIlpoBnyYfciL6UGIhTV+saLENuHsY/Lm/xXlkdtD5sZBgwH8x9c9UMa64xVFmy
jvErMO9/5WunWyYzd9kW84sPcRPjyVg+Vg7a+PdZvNVG06gk2GZwgnhZrH8yVs02rPwaNCuiFwP7
2R9sKW8xmr09Ny+GKEmpJKV434ZnCJqyqVCmWethlsfBpMGnf1HK3H/NvllkTraxqBlDPnYrQ7S5
6OVe655yxeh3xt+MxSv2xNQmexNUyK7fLHLnkKYwWFNMUxSxQ5zp0+haTwybUgXtlQXFS/kB97//
gsfhrRWA6RLUPKFducthcHrXlAXXMTskH3YcnVawp8oYOOabCrpEZ0wW4Rk86FbqTEP6GLMkzSiJ
O8zqbaq0glO7f5hUC8wuMhtJ5ZHnFmPXjADF85FaGC/Q0bgpb6lXIDV3MJEou6CqbWzUNQQL3SuZ
M2qLP3a5xGOMkxRcEAADUdVhtJ6sY59oN7i9wmvLm7HNilO58WkJHbAqiuD9e4D7d+a5ekNixIMV
hogh8QD8yOSsvuJ2gQl10x/zD+Zy4It1UjA13BmvrdLo6+VjvFec3P4AHqXeTpkpSRXmGHo5Rsni
cyLhHjQlF31orx9/NMk3a4AYhvUl1Z9TOGOa2gPaF5d/xW7MBgwEHX7cc2Duf3/ckqaKEUYQTMxC
vSrr5D4craBuSHDZzF69kMnA/LHDBRKQbmCrLVyo6FA8MaHgqr/VXRNO5kFolbWizVRA0LSHJHhn
kwslVlHlhLYAZA0nNt093a+thxN7QgoGVzPN4+h0R6jnisuju0Fss1oupGj5GtZUxa5O6S+9/dyK
0O2ir8bdtHo3rxCrxcoU6JYb429JAx/Rk+CTiRbBnc8qzqg0L9I/7Z3Mgx4L3ta3owcwyK3l9t/y
vxnRwwcj6HRS1mfnoeBNMRWJlmEKkQH1uoAcGVDvX7AnszLQhxi7scOVidY0H/BaHTMgPTA+51hX
69V4sCAdNgd5ZovImvc/1tuquCM295NUJQbQqXJ8ThXL7qlnqiKiv10jaHIYUAZC54oHGUdJpo+0
Qf6x0MiZVtmJWkTz7vGyT+y6xMYK5xJJkuX4aoiZU/hVjTM7jh8uG9ihJ0U/GPMujIVVxaw6l9yU
c6XKAGcTsOEpvmHdF1A4Kw+4dytvyB1G7c+KbOkiHDTcuXd1KPJZFjBVILXm6XP6KIyR6FjARVi/
lLp31Og5pndp89gXoknUvfIh60iBBgLleohfsI+5yXGMfkiicES79m+mOPbumXfWuGBkTp26yikG
LGo8ts9rnd2ujX5dSfp9MUs2zYrclszwRl/AA5yXN6jC3Omp6WZjeTXn1ZfLH5gZ447eux/DRa5k
UBLF6AA/SfUXtX+pQsPNIt2uFpGg9o6rvjPEueoamVmXs4Rc7Ve7I33QDJ2A8UC0Fi6DyMIwJrQG
ziTtRke1YrfvZhs6G0AJFcfL28Z+7YVt40EMRd+D1kMDlEYFe7elH7KkPIyo3udmY4em5TSq/t8T
A5xBBbAx1cTDhs9DKW3bTrLAhZxo1bOCQm1rIG4NxefLC9t7OL2zw8fiuFDqDi9wP58McL4qxnVc
aZ3XkOYLzus9DcmnqrN+gYjkNGvSGWmEiEJh9+RvVsrF52lKS7UbcT7kKlAlKAyWvporJzWSbYPO
tmC97F/78CU31pjfbs5+VHVaMSvwy/h6BNOthVbSq2oJ68AAqfpXvGDYYIPRWWsMBch7aUmtdEl1
4rfp96l91vrCXhMRem0/pL1Z+eCgVTHMYSPT1zHCaXSbAO8VCFS7ra0eUlVICyM0yF0UWq4lFopf
QNsf2CQcSkT37MGAitpJ/OTev5Y2y+O8tNDqmEjra1e/QgVZBeTrzFSf2kPvrZ2/mj79rZggTBe3
f/bS2O0H5FP0WZ0mgvGWOBgHm3H4LjPr2xWP5tHy4mfrtJ7TU/OtPyfuKELSMd/46Kx/fOf1atk4
azODZ9+QgZ2KFEge9mpT2qlEB/Rfcl+PwbHd5bdFlN2WTRNcPie74Xuz4dwVaaWo6ZXTbPkDQS5j
xY9GKN9fNrEjO4hcY2ODuxhDOheaNiNLl8rudurACkjq72G/vow0GWx1iL9LSqbbSTL6dBi/FtR8
aGvVaw3tuRja0xyvN3EVfjJb1dPA0eULfh7zqUubz12V1swYCQYk+Wwy9//HkeKuzG4dmsGwcKRK
88Cw3pgjgbCtQ5XT4q7n2BMpkO7en5v95yIToEw6MMs9FOJI7zMVRjdS59BNUNlzpkmZvcsbylzm
wn7yU2JpnA4tivIYXNTpSxrmaMCT9BEFWsGHExwaHs4V9XLaUg2T/K8qUQdoLPiorQi1/P4vNydo
YlVI7YAvk/OPwsilZW5wc7IsUsOA3XLHBuzGQDwJvP+l3kxxnkES6O+RFZlO1/T2KH3DLnpj/YwS
peB63DUETQq8IggjaOKO/aKmWS9bKx4Ya+NlPR4B8fxEJuAk8soU2NoNMRtb7Ldsgls6jLo+qUhF
JbOa7DpJfzREEmRR+9cU6sEoC+Nl+0EELp1HCwxNZQmti1fIhR19L4AVsIIS6sUiea3dLPHNGD/W
mqfTOFrWCIjw7KdTaxfj77y4zs1PaYYxwk40fCxanMHdwUUxKePUoYOhB5pPr8Jj0aBF5qo+OSTQ
38bDR/DJdo/wZoEsZG4+WTu3tCLslVsqptcty3kw5A4dDXR9L8eK/cNlgaCFIAk2QMb83lIzdV0M
ZEMZLBboCZPui1mmvUPT0geABt1GaHmtXeM1Kf6nTKLPlFqfLv+E3Y8JLleA2lRQxRhcWlqGY0Vi
aE/6lameK3QkQxBnOAPJg6XqAchoMQxnRaEiWPnuqdiY5fJTBbKIPXgH40DTJSfVg8X4q3NHoPdI
8R8YcjmvWXU0QTMNPYUye1QUDeNLoq+3G0UIGDMMTC3JH9Sak64ZSCcn6CGkqdu06UsPrtrDUC0O
0cPQv/yddn0SJQPTAhm8BUmi954CyAay+R75tW7edPRXPXtGLpq533fHjREuVrU1WswrCvUAsi7e
+HM9yHdGkB7UQ/YgKlftOYBivXqcQig0At6vp45zkJG0E/DyHWTrMjWu3TGWM+/yru3GDjZQZkB/
AEyc/JjXagxDikr3P4We4pD6yxwwNeLQRmQMdGGs2vMJFaBukNdDafTDrFCBJ9CagWLVH6wH9vBq
v5VPE0geC5DnUy+papsG+rW4FLz3usQFLQMOjAbkh9EhGW1QHYKHlg9pYow2g7Q7A68oREBBNmun
zeRe3tc9b8RbmII0H/LgH0Yr1nWUF62ukoDM6/UKlcU0rxxT6wWEsQIzH557Uz1FudGGvhnXPgXa
wmh/9hMVOQkLBXzKhrkuzUI/DH/yKQ4uF9JIHW7PyWFKHJ0T3/an5lj5ka8dL2/cvkNubHE5TquG
06zNsNWCkw5DpA6TTex8xkJSBs3hsrVdr2DK9eCKYzcMF9xBj190K0jD/dFYQNHq0x6wcOBRrSbx
IuDoLlvb/Voba1xMX7R1adYW1ybJHtAUsRs9Aif+w2UjuwcMAGx4uYprky/eW2bWTGDjwoHOHjr1
jMXZeohSbdcLAu5egIIUhQKmR7Dio0j8PkBJU5wnpZSB6LxYTgkGawa9FZyivXaVvrHBZ1IF+IGr
MsH3maAl4LZH4NkSL4YmsSr5Kki4xJqD+/6ns3homdQw+Qr+PKpWqFYzTMLXy9FhsNLywCreuIEz
EHde/ly7VwrGQv/Y4/y9z5t8zAw4xSuLr3xmGiKgN6uO5PAvpnpZZvbhJG+scR9NKTBJLxcWiAro
D4PeSQSD7tQCnryAcGVtr+QBHnWd5tRJkBKs+RJcXu6+d/5ZLf/4W8v/Ie3KluPGke0PXUaQBNdX
rrVIVdos2XpBWLIMLiDBffv6e+iebpUpjtjX921iPKMsgEAil5PnGHbaNqgnjAKVDFkvOAb62QOp
pcMY1VsByOqFe1/tMsSRYinLrbGmgaXmgGrGbsue6+7n50taCxAvPqA6b/lFMGzz0QJYCh0LPY6O
0RSnPtBpI6rDjDpal+P9Bj5mVN4+t7p+TkGCjkklqJKDBvp3s7RvKJs6yw6Eclvt6eNM2B27hX2v
BgXUVbfQLuvn9MLewnnpIDCIRoGqBJu070otK45oQAch2shvWxim2hGEb09jLt3aeXaYumza8gar
h3eWSprl3uUPA1pgqMpoEsEbzDOzwx7asf5w6L1ZklDa1judr8KHq3JhbfFdiQ2qZjEZc6w3eOlL
sldd+bsBXWbJTdEBq69oBA4MDGi62yplq+/She3Fx7WGvBRdhDhTlMQxKqAR+astHvsB1R9lywOt
bivgUhgTQslFXkaa8UwAlRgoqtY/aZh7Neay9pUOjZhoR18A3dK35FRWV/du0F7MP0xlWZczKXwg
GjAKUN01GoqVcl9Yh7K33Y2bsvpQXZhbJDpalekqqHtpUAFeYoXVzUzX1jkg/DTDfwMMW0PUQNHz
nw21Fycn0kbRkw7M1gDwuoAwXVs3/U1ztL/YbuP3V5hjdK1TdrSuy6dp4/VffzFnanHMV1go3Mx7
f+GNlDQx1JGyOARo4ERlYDcto/OpJBG/a5PQyGgwplXkaMR6MNL2WCg5mO9HaR8rWwOMm79l8bQB
aN9MMQ4c+ED4HpICrzOrP15U8z9XdmvEZd0nXix+8bqZjSkUDPGY+NLFPv+mfvlFie9BYy9zgfTe
CB5XX5eZ8sDAt9bBNfT7VltCGw1WxRBs1wan0JFBD18YjTe83vrpfbcyv6gXH7S2y5YwBQmTZdVg
jkUAJDYAOqtv8sU6FkeGpaCKqDAViwkCTAi2mE4oal90pkdNtgVkXPU1UE4Dog6gUXA0/b6aRAXv
rmmhKDuzkf1VLJ3JIMm/4iNb3boLY/O/X2wdtYtobKHQEJZ16yjaQ8u/briW+ed+eCNsFYG2Bvf5
YeYRiDFrYk0HIi2SV74wxsrXhHrXyQp3SAfWIKgSn/sCvT5SSqFZGvcyU65K1ezv6tH6o/zi4tcs
/I5KkmpCaQwlg1Y6CKX35Cx/ykHA/vmqV7cVoTGCAZmoiJJ/39aIT5JeJ8QOivGtp89y9SdkqNhP
G9kmkk3UnhYnMm4lSDuXgOo0BhUY7sA7iDmUtmRXRVoHsaz6Xc0fpUh7EgJPljQGfaQiyNr0YKsx
wMUPWXgwhfc0y4rRDnLJvIY/K848Ur5hKmWXme2xZwZGW5ThUKWxK3LzmxE1CEYSet9XhUva4lxn
5LbJhsyxMaJ6igf12TDzre7gmh8CghHQUHBGQEJ14YcEOJ9ZNaKQ1ytfDZCipDPBf7Txiq599Esj
CzdUaQ3GWwugJDGqv5Mr69WY+BZAfs0RXdpYfHbZSBVDxHB1vT0GuCyeVIjDYGsHYW8qsq7amnWl
IACtQm5ncYhZSialrHoe9r30VusYrIgT8OxqEGUv+7fPL8zqB3q3tazSgPXC1oYWtnJFh8y3TUYX
pLiYsSq9zw2tBunocaC4hjWh0rXYwbQzSWwk5t+Ipr/h7woS5a2EYH1R76YWV2OSrcqOOtxROYbY
TcIcKea7eGTOxpLWXCzk2xAMK6hpfAAjVkRjkBC1Z4CBdkiPs/7kePMXxGDmsNxa1moMQTBMroB0
QsHs2OJgjMSu7Zr2qDVBi2hW6mUz6dXZDo1dHmYboO/VTSRE02VF0aEGufhedqTprdKhyt/LGPmD
1HhVvpa2urGHa+PxGrkws/hWbd3KeWfBjckgZ6ITZLiNsXM4q46QX6ZuoQ0YrSHlt5qaPDAS7cbI
W8WJ2zrHtGpru1Xfe/XIfwBopTh6DNRkZ0v7prGejQQ8KxZo+cQkeUpL640Tvb5BBiq2yEtA6Dj/
+8UTLvp2aEtczVBm/aFWxFOnpiAYmLYkCVfdGwaI8epYSIOWYTM0ZGk8DWMeMrkKzBT4zXrjU69G
w8RUEPhgYsb4MCwjsWHIB4q3THvme/PrTIMB5p2jBd0dvwu35SLms7OMTS7tLTy2leitKOEjgpgc
zPhUJaaXYwS1B7VnjvHKjWu6FthdWluc5LGoNNEKeB4jBUHdDOGniWf7M3IY2iV/BqdCYxphK8SU
9A+DPg1OS9Y2uh0M9kGfjhZGBsoNXOHq2bswMZ+Zi7PXNcZg5SqxgjTemWrllaiaVVuNgv9yLN4X
sjjhbc3NbALlGQjHIGGquqR2MW7tdL7uTkARvOVh/PL5t9pa1+JgKGOUVrWA5zb61m3Nm5QwBxHM
ltNZ4QOBTvH7whYnwogqaikDHOmkeLNoqn40TQcqZUkwo1kw1OKpV2XhzBoOxRf8hzTY9OVrfYvL
n7Dwe5mcGkaUIbOJrqwQPMSAZpghATTjXwxMrV+A9+Uu3o0ScwCkabCrY6gdMvU68yEndvVreKa+
BvYu/Pwjrj/179u7JJFozRq9J4YL12GM/PBP3dgOLVDQb1mbN+qjL/lncUsUapaYGStGdHJ10QUS
TfaIP25kKQ2GXH4xBb+N8vzH5wtc9cgX65v3++L2VZDcFbUGUlZiZp5ZQPgQZBX/PxOLZDTPijJu
m1wKslEOLDsshq3O2WqUebGIhQuJRp3M4AyAPmXhTdCb7ezeH+Kvg7KVBGxt18KNNJkRj9CspkFr
dI41fQWL5cZubbgNbeE21InZJOJ4T3SbOjVGQ+A2pun7559kyx1qC68BkF9umCOcrnE9t4fBIfAX
LnduwEQjVJU2ncTquiyAS+ApbChgLqqRmEFotSxF1jHrAxMKQXdMjrsc4o2/ChOQn5QdgCS2rtR6
oAkk0sxei37nMslNMsOsxhLOqQtIYL3VqLpKb2gK7rOgnTbj2vVVokyBFj8G1pdJYm3npui7uS0o
S2GPyfxZWukemz1tJIq/spkPvgIQq78tLc5JjUB3MlusCywMDmjcMNjOnSpibiJlAWZWulRz7eq1
21SuXneJwAqBDQYNF/Ai/O4yJBlhO5VnLAMrvtgWcUCweQVx2sOg1KiF2DvVlq6KoX0YxwF4lHwj
Xlj/ohf2F7e9KRMVDC+l/Ytqv7lhh86hu39Ltr/2QVGuh7yOCXTmB0BDTFu5oCy3A2j9epomfYEU
2WOv0I3AbsXzoy0OFzZLtM5Uar/vaTwkDLj8NA6jPnUz6ZRQAcqgwFRyryoxs/nw+f3/uCrgDZGS
oxevQhpoWVPtGzHFU9+AQaai4QRQmVK8FuZWF/Kjs4QVQCVx++bZ3uXceqULZcpGkAu2SeRGRDiZ
/Pr5On790N9vwQychFafOvuUD7iaauQDzQXofqM9vS0HT/HQffD12Mk94VpedxChAbonFD7PFqo2
TnmTHDIv8SVP9z7/KR/foN9+ydK/DcxCKyIB7YASG8wDT/0Nj6Jnq4uCrOo3khx1ds8fl40ZBwCW
sMNLp0ZBG23p0axAVprfm2LM7u1aKva2EauuTsajoU83RllgzrY9EWU8WEZ9MgCL9Ox++l6O1s98
gOeFkqRLCsmVo+icoq7gFRM/RaN1RSb6PRvqnZmz21YZAeG0jOtJLnafb9nqKYQm8sx9bWofQEq2
LuypKtER0/P21I0A2cZVqGtj8LmZlZGw+dO821m4SkUFw8ZMZxBEEcAuigeKMkeEsTsCqZykP4pT
g1H7rQdv9fAD7AJwrwZ676WX7AjiBHOaKeeBF5JpBL/8trGuj7Ew1nVhYv4JF7GbZg4soQy9Yu0a
wsS1Nx0HlHF/SY+a0b+ZC5k9+4djd2Fw/qAXBiuu6wnpQIGKURd/HmGPAvWm9CZXC/DhbpQNp7i+
hSDxRvqpKx8Yh3tGi0rWwJmJLppj2Myh4/3GFn5MXeYtBC+vCiCP/QFA1pmRYfcoGP0Bqnx9Nf+Y
WpYnJ7USVkKqNLTVyNV0+siGems56x/o3caiB2vUaU+oBHLIGTgZEcC65tYc+LaA6/JYH2zP66yt
am5oz3SMIJpeHnMdvO+aKXC3UtaHUp/ddJTfff6R1kzg/cW4PsBjqE0u3kaQNE/yBALlIAFbFs/e
hmkD3rfqTnUDk3/o5GrAIi0SWAWcljyusizUMXI0fucPAAL7uUeerLcZh8BC9TxDNYFgBL0wZO9P
wynyZ6Z85pUbrn1l/gktzovfslitmXWjDfhrgsJo77NdjtmyNByeZk1EsVdBTxEdLD86/Im7ujC7
pGcoLZ3rPSmSkFhl5KQKuRvSrdHDlaxjXpsha4g9IPK7nHcQWieVU9LMdPlWqLmQLD7qd9Y9BT+t
uN8esP8YVAHZDc4Y6K0Zs3bFIskhhtaxosMraRJfoZM3pQ+DLByT3qdmDD63l8/P6eryLu0tjtGU
K81Qp/DHqBX0vnDk6wfU6922/JcwM3Ut5rg0uDgradzKIGaEP/4LMMo9cU1MIL3cX0DOUDnNdZFZ
+kDaC18+4DwF0lVzzQJ1crZUc9Yec+Q8GPyYv67+IYKFrzaEjc6VNqlenkuZM4rpZz1ujdBu2CGL
PFJPQdBoJBDa6tP7Ibvq+ydmbXTq1xzOxVLIwosS2jKrKVFOoACouqQv7to+u904LKvf7n2/yPy4
X7ylZYFFsBFDRl3AM8BXxufEMySH3JnXMuKSyk1AHSY73N2cx19bHoIhZFBE18HlPz8iF5YlysQ0
JWCiy6M7Unna99SXfID2rH1Z+5BJ2+W3Rbh1PFayRtTjL6zOv+rCamUVESk6xEP1YW4w/TW/BYzO
v4hT1o7IpalFmEIkObFLgq2Np72unJoUpfhuS91r7ftdGlkElbyuaTLMIlG8t8GWd+ACOY4wHb4p
jrb6vTBPBQlDUGzjof195xCQm4OUVDNCTkBt56Q486OO0aMrpXKsrxh8CramItbyC/PC5OJwpngI
imZuQ4+8uB3U0ZX1JADW/gaSnJrTUPFj4zZsrXFxJg1AqXLaAMM084jnUaj6SSC5r21/BCOVR49Q
DCzCz22uvQ6Xa1wcSF2WDLtFWjDX5x0FylpaAmEQBf1PGfyt9YFvqZdtrXFxLMWogrt7JhEfi/oW
6qlId/hG9LD+3QjoZFDq0sgSMzKC3kCdQFgHz4XFWCp4Y1OKk6Lrp44h6+HGtBGjr941VC7+Y3GZ
9qKua6oIO22A28Bn0HwdssSRk++ff6r1nXs3srgBPJHtCh1SM6Aq2ZlldW+MxtfPTWytY3HiQVzS
KmzWj2SiPdsAj5T2a970p8+trDqNi91aHPMuxvS0gbwwMMcbPQYjbNH5ZtY4mr2l8b61ZYvT3ZMK
6BEIlQUmOIpLqwZl5RY2et0E5nGBTkD+tCxCRLLgpO+hOVzaMmSC+DGn6sZ+rdT68GoAeP23jUVI
1TfWmAP8NbeW8v1fr8Y7KGET2Li1okU8xTrCLVNC8bSujGuaKKjB5d1NZ6ngO9EhNwisF1dj4Uhs
PAqMjRc1SsqVfVRIe9Plfe38yWn5Z/HL3tMIlE6ZEORWekxuRQOW9BpHp7eZx0FU/bktdMfxjCyT
exMs3oYKSldF+VC6buSmqwkm4eS8OYjW9I1C29Gid+P+ZBBaO5Yegyc2RiGjctp28tNsJxlQtAbF
MThg+VXaxn4fTV7V6p7CHiVpX2RXermzaz0cp8QZMig02M447hqoAxcCNbiSuLZagWGB/yQyBUGy
8W1StVCxuaND5tHQLU/RcmdIg6i7J9h52X7Isp08XssNGFvF4Orj4EggoxbMb+JdLrQ3lE69xlRQ
0tSclkOIq3+O+d6qCwV//6SWlWdVUKpMn6OmBvH9eMhtxEI0HsBHa91r2bNE8N/n9w37RtLvvdEF
IstA2dOBkVt2IowbNCJ3JbBiiwQqJbzzG6Z9BVW2m6UCP/V7bGVPfX+eJOHP/4u6kZ1G6/aANzqy
CV05rQNFp7Y36ehYWgvy2reuV66h04x5TSnsMtnNaHHGXB/klSJfjsxdp2fuGLErXamhi9Q5A0+O
USOgZtu5opWgXzo4uhx5XaHu6/bH3JTKonOr3jVcCRl71mL9mLd1SLLEJ5Huqu2tycB/3uxqmd9p
Eb+WivykVnIg0ytadUdwCTnD0Dl9aR8xShKKPGPeSGMX7it2NBQUIE+QO3F5V7a3ca+4SL8yxxhq
H6DskLeyM9qxUxngEa6Ho0hehvKYJrctABKkTY+2uMWQMYC8hg/SDQdPvzNKwklGLKEzD7wedn2j
gnhEds3kcWxeMa3eTflNLcA+bEE2aaJ3GUoNWuKMxYPewVz5luDrVGbrFMBLSoxfk/4kKSBllX7q
meL3I5iDKajCc7Rulcgxi9KlQuwKa/Ay46SZ/TED6Q50Gbw8sZy8jI5tJ+4kyfRznF2J107T0Wt9
QsBqgG0/ewXLuRvrONbjA2YYfNUePIGTn6vooIHLcmyfYzHc5hWydRVtd4tj/vFLLsodx8Z20K62
qhq04VD+GyCdUmsHJkD4OSRODXhPbUlepyQHUZ96XuDciJ+yzF8EebOqCodOhcNFv7+VD037g2Ov
+yl11bHzGtCAR6R1OqHsUsqCNta8jnSOGtdep3GPavndYBZXVktcVlZXVsUPSt+EE+6Eyq2drHJf
Fv2hl16rsgNwyfBTgK1zjBZn2lXB6Z7n2B49Qyyhu3LR3Jtq4miVGgoeqoLx86TwcZ+2clBYcn0o
6+ZEiSKBhj55NvWsuqJDmvkjEsmwg7D2TgEvuxhYIHiXOCKKd1ZjNx50VR4srpQeeKz4NTDZkUPy
7A093rNVQQ0sjYYT6NaDKW/OU2/pfgm2iyCrlaPeRp3TxjxUOpz0LOO4bA1AgPlPq2WexMFvZstK
spNj1juZYcRuk5RH3awpgj+8MQzDv2QEktG1WFKeAOX6zmQwbWeF1u+KlCDJxtzBDuIzEcCnHAdA
srOfAATX3qAVnhFbntE0P1VMAhRJFkQ1e8hFdCfwfxxNqXUoL32lLPZxVTROTOOzqZToiqdXJQQj
+JD5Ude+ZEwcGltMAIfZqLO2wvasSDwTaTpVVnnPZH5OeZl4Zky075FEuMNS/cvYpbuR1gHkakJh
cw0zltUNvqDuqayPHSiDvVkdO0tZsi+a6cnmUkhTlLNo6ca5dQaxwEvbqi9W28ROlzR+OQ6nQhc/
VJV/US36EKsa4PHGuZkpiAsMlzH9Id/1gGQChVREDhQ6QaPOfzDBfdrUu0khQS9PvmZmu0YxT0yG
3yfQBkoSHNsYPndyiRgPLNMDDCx/VVHDBiO2a1HQbU8l5qt6sp//CAFffd0OHoRZXmst13Fj6WOr
D9dkTOHYqAFXo56tVrpNePxc5ekTSaibJ/FbW2k7fcCdLhNcyQr7nyu1U1aRN43NfV03LzSGUB/C
mHMWD8TF+7VX2qZ15FIOI2aHSZ17GbikJJQh/VyvLCdWqA+aTQhF2eBWLti+yYcHGQPe4LJWd6UB
wxMcTdtS3PpivM4wupVFdiDp9rXG0I6V8vw85fJJbuoXCNqHaV/fYET9qdYLr6Y0tKRkjgqhqaBI
gAnG+hX+eLpjabPr2hQEDEX1sxxK0+0Nc3BYAtJ/0hFIy1EBjafOaLA+cdJIKrlSnkDYKlNf+g5s
W5M54efTDO5d6F7Tlg95RYSXCyqBDSxPruxK6UJg0U0nGugbl3goqSr4iJQ97Q1UImM5cjFVfiIs
hawDpaemAXnuND5omAZxSVY/o6901+foR0AxxunrXH5I5SgoVEHCgskWWCwgR9NHyc5EEceRBt3C
w9UIoPiROktQCA7Gyopd1lX3CEWeRokMjjZoriT3d3TAfehs/CNz4vGZFvBFE5IOYrqKmN9Z0IDE
qH2Bql7Uxj2vsr1lvxK7dDv9XmKTP0kVOFBB/+pO1nT7PxAp62shDIRUxeTQIvHbBgpyfXzdp5jO
KMHG1pUukSBWUCQY2KqYB837700qrpHs627NoA7UoqUUaUGpZqXPB7Dt96Yz1kDR57nmVJq9kW6t
RqgXQdqi6iBEQozMAgeJFGtQqTg11c3nceAc4n4WBS5qptjMUYsi6C/qDXpWSpLv21J+TDk+T5nK
wdDmNQ7gsBfpRkFsNR2/WNki0k8ywrJ2Qj3FyH92FgpDln2j06vKfsxAIiNv4ifmnPGzhS5ifW1I
Cl5UWGi0r/bVGRRjKKlMbnVq/mCCCUnM+9KWnZ+4l4bBiGGq6kBPoFfTUdPL10ps9dvXsyUwqKDb
jkFxTKdhzRc1NrOnxqSO4Ej6e+ync/Kdcvh3LEmr5W6A+v+xtkgx00QkklIJZEs+u9Pc8RoQom9x
OAbEB6HYNgXU+tl/t7eon0zxOBQqRR+IWaAKj0yn6DY0ClbIwecv9W5icb2SHHyLsYXRHqjQ/GJF
iFMPWhoZRlHH1x5RFHCUgwjIluop6J7WjiMBQwjoYJHsLptcYwqqRyXHGSlUyOCyxs/q2u+I6oi4
+DYZUhDjTvQNoICp7UjigXe9C3UtUC5Hj8KGVHyFDGEe9b7SrKdJ5Lf5FJICrMKqdmId0qmRnXrV
OI+QghEdcSI8NiRSvbg7tDa/IfSlgO+UcjzCJcZwgANDQNjKjS+Gb1b5IIYyJLoJSHPpxZoNEgfI
EZ1sjtlcGwk56ODsYqdZdBdB0yPlrd83JBjiH0DqOJFl3MQI5Uch+zL9SZrXqBADogV1rySRU3Y/
KKj8oAXtjsZdVyg/0xquc5JcXcfEX9bXvilDE6lLNBK0dp47vOBK0OXDCVLoR3nkPmHDdWaOblIY
njBaBwqyQVXn5yIzPBMRXslUL1KHV81CSmNCuS7DnxP6ddsicMJIj2Mr9BCnGd6O6tYypjt9Ms50
ilyE/LM0CqRPlFsAFELMF3lgq3eg0PKjGIabthtOxpQdkz73CY08jCYm9XCIe+sR5FBXZQwX2sbP
WtGEGmAAvc6CfBzA9JveV8x0MnyrNIVuqRm7WfJVjY6WSBwrB3Cjjj0q5Q4r+73o8an7PrB5v2dm
41QqBEEr1bMJ2dP8O7cRzE4y/hgieHNy4xITacN06hk79OJVJPJebyavML+J5C5JRtAeiG+ZbCO3
n8IOTBwUqt/InbhgO6t+THGxiKUHVsQ8qFqATSW/ikxka1WZPNZm5NaS4osie8oimju9mFxWo5vE
oiAvWEi7fKM5u1qYe78YS+dZd5qumhnEx6ycfcmt1s269mRlW8LhW2YWJUYlUYZC4sgoTGZ9HVkc
NCx5TYjkf/68/mqDfXh2LpazqDNWXWEw1kC5ssUTB82Hmfl7ntoFPsSDChHqAdo+3Wv7CTO80qMe
gkHHkxKnPNaZk75ogfD641bvd2vti2ejmyhTeQnUQGfue4KIqprJNR8+X/n6c3Gx8sVzgQBSGdUM
3VHEUUPAdlnh1qHka6o7Ty+AmF7e/X8XNi/84j0cp9rq0FCBukT52KRnPp6nKNoo0v2XdWFI01A0
A5Pgi0ACIl8JZxFKSAWqImEqwilykgCSEjFGjXyAMvlOffqjBg1GeDVVUWXMxC5XVuhxmnOMYCsV
faRw2SxL99BRg+SQ5Zak3gg7V2bt8TACxzTDLzQUwxdHZIolm1QSoFrmOX/Ib8aTfrTTh+klDUvP
DFWvY3umOHIE+tsUHF1b6hmrJ/TC/OLsEINnWgoESkCMF4Ptubw9hrLeoLywsdhS6DamUavABmd+
sZev5yYbU7wZ6f8v+GhWg5kLa4tIQ05lOZPbIkXrXgmIB7AJ+JfvOrfcN2F+XV2z89YeriJLLr/h
IrTXtAYFzHmBv1h+Bk/NblKw/Eyn3FFcirmy57m0joRvG/29tdpFcN+yGByCUC0KmsHai0kvHVGk
3z53MOtnBEgxGUgxC4JMv1/2IVfICFpbZC5lfhybZHQ0HiMtrLe0VFabbJgi/I+hJVsSGbrWZOiu
g1xHuCbUakaMXqFpoEXPY7P7g0WBtEhVAGDXwMny+6Iw7SJL3TxElPI+HPE6sAHYRXmri7cKkTQN
HQ1mUL58pMGDxliZQ4cOjOvJjite+Yh5Nj+9Zm9zrg0FwxCqMJus1iunggC9CvY9SMmDrGjhVBJJ
xpxGDCkeOtUQTVM8eLSNQ7HCemwRYmCkEThZa0aj/b6BDE1ugNUBF0kmG4pgOgr59G5KlEcej8e6
g15cWrG7MdL8uTo6WPXJNDEBQ239kEr0VLX8Ibf5VZ1Q39K2OHpXTtJvP24RDBiMCN5n6AjnGFim
SYPqNGR1C6jETRjGqa2Np2oNL4QBCAwsmSrG+TDL/vtm0FyTmT0Cg9G35Js5R8uSjUrQlEaA+zZf
wUMVKHR8gAKWG8v2bY6afqOrXwbVdodUeuvVaK9x7YabhWcXYK5oqZ35xaAcUMd8tGzuCppoTjkq
+xjiulKVbgBzVq74b79/4TT73C55geA60OgNI8fUOkfNVgo47/kiQMNxnGG1qjyrmy3ciJGAaIGM
qEMMATgPgmGnM6dxku89FIPBlreZ+a3ZM3Qd1FbQjESVYHFA685OoX4IdIcWyj9BxAfmteJpOkz+
eL89PrdSZAEowIAjscDe+YF1jUetjR6MGoc5+cHKdGfHvcO1I9d0x6shGvp/dl6/WVt4fQkjAQ0S
U9w72XQEVGfr+kGpufd/t4L288wbawF2tvxgKcragzphlMnMH5BhVsnXioefm1grrMz3BlZmFwnI
3e8XhwsqojGFjb/o9+fp+On0F/30Nv3+mlu8NLY45YIXxVCViO0Ya8+TCly+aNCd+HxJ8x9ZHvNL
I8tggBNUxMcO5FBq9wsXclSV/kcdQ5UCF5lsWFN+HePP7C3OwqRPkd32aBoMtdD8QlZOeSLfmAl9
lAZIFbMk7HRx1nmB53s4RmDbnCuxR2gev0REMp1JReEx7scoZHH/E2CEndGrOvpnkOlIIoi2KdGb
bKL2VEmpWwtIudkDf5wohTRqVaLfVOZBOuiFU4LUFhmOeR0PhqOWmTslmj8ytTgotYHaplnIXi6D
C0zRiB7GSfKY5tIuLSNArgz5NMjpjVqDBpmpYGQrmn3FoaleNXASluS3Koiay+ygWpOrWB36Ouwl
6cqngrNDOqbnpLcPLVNUh+kYl+r7ayPjX4mU3YuCHiLFQs/CvsmN8iEtlRsdXO2jlf+U+vEujrob
gio/WCAbH+4dHZDhFqnBY2NX39I8Lpx8YD6Xm+/x1OySSDOdtEx2iUa9yuIPLZJ4IeQD5ku/QN71
WrfBkNXa91pey2iFm5BUTkEox7QORbV4D4m8n2pavX1+5NaSCHhWiIAiPJMJyIp/v0V4OgTPOPQx
e3f4Jcg+QHEw88U1BA+hTabtzH3rQvAoYN4m9HjNzSISAIrcxAf+MAaoonUWJfMc7x8JaKwUl7HS
d2uL0w5KgDw38toORkwfHTCNjVwCbJN/nkvAGmiFMUAGhPwSuZE3dSqg+DiD5/5iXS/7a8lFF5mj
oE3c4oDMevz6+cdcc1KXNhdOisiTHdVWQgMQMZwle0wdtUh/fG5jLSr9bWELJwXsKgr0IyB6uoIR
Gt84mMdhNxLA0z0Wgzkv+8GfbbS3N7zV1toWX68RjWmJAmblRHWz8rbjsrexsrXjCCcF/CHYMKwP
BF2lWWu6RHEcZ7zjTL8LwfI9C20Q5Ue+cfe5tXVf/25sXu9FGUSps2ECoBMEXckhlk5RzFylxiDB
uMWMtVYLwTl8t7R4JzN0cA0wauMtRkaEqpb1Fh9+QVUjHzVL0EduQrbWQsJLi4tzWPQykwa1mfkA
jLAaj/zrAPFDjGsGkl9wrw8G6bRNC7BldXEwZW0SbaKAk842dhYQHA2FMvOmz5r94cc38303F+eQ
99yKpwoSHtEVsnW3KXcxkNrsar7U0YiqxCZIe8viIvglbQ0Ktvn7Fd4UGOQB2L6wgOhPm34h8xiB
twlG37C4xLjlwMFDuUyfx7MzfgDTKWgrQFbL/Bn3q0Bzb3Mwb/U2wE/OZHKzIt3i28WCAjbTaxgf
Hp4II04FObM+AxpG31IbXfVfs0v+29TiA9q5Mlm0Ackxs1LjzqRVfqiZhY624G1oyRnq+TEoQNG+
AA82KwAxqmwQgVYm99RSUjy5nM4t/Prn7mA1J778WYuvnGcQCJApuFBAlPCryxUVuxIE4OgzNPCq
UgQZYB3XtaxC0Jy1G+Y39n/5xdG/As1jD3pZyvSblhtfBRnu46YNbFnb4htad0jvX2DJqCED4U1q
FcbGW8jM7+cqe7PT7g2QAcEBbp6tXyzEH67shb3Z71+42katIU8/NCgGCf5clqgBg1QN8hWmfC4I
UDlJfK5oC6TA9JBP0zdFk59H2XYsRWnB7RsnaMYQd5QN7kfZRP0SODTgwQYAEpmO1lbhNzId3Y3z
8JFCBi/5xY+e7+jFj+5yiSsZB7NdNxa+rZ9tcW1OV71l+Yleu5Cfz2kM0cQNpMF6UnVhdvEsMbCW
YrgYx7trHd0xDuVhZoQYMGwQgI5ik6Zm9dzp4M1DqV5F8W7xNiVKJIBepVEoNbVn9l804DJJ6iSR
tfG4rz4OoBmbaRUx/b4McyWSaIKacRZSAGgF0K1m/RLFjf/5V9uystg9vRaSUc6gAs2ovbk5PE0P
XNnqV611xLGK98Usdg3st6k+ENBpIZECnx4/kKAOBwdgQwLRaupImddc97vNd331TBo6yp7gzvoo
0w0A5ziBBDIOp0b3WumuknpcBNvLxu8puFOn6ZwriatqWwXX2SV/uMAXdhcum8a1Ymc5SkxpBwXg
zP9f1r60OVId6foXESHE/hUoqCpXeXe77S+Ee7liF4tYf/178H3ubUwxpqfnjZiI+dAzzpJIKVOZ
J89R2ZdcPiTGrixaJ5G2fGX1TQT0PLJ2JMrTiOvHs4fKSKDEEB/1IWvZ36LRe5Ps45vgxTwVu3bH
DrotputY3iGHvx02EsPpj18sdpqNf+e9veDFayOSW5FVgjk4fdD5G1c2jvjqkZv9/cVmohfFxpxV
pjey+6QjYO8tgOb6oSpbRbtVb5kZWkS0ilu9btZpANaTFJ7afosAkQJyEN3+/tAG2rEw6aMhtQ8F
6zfoSFbP4S/TS6p9VZYUBtgAxKnl5mQQ/tDXhjPyeMPMlJVcfCqInEwMfSboLhZlQj3POwmyluie
lo/FSG3AwHwTYA8AtJixVbhbD2Mza4swlsdDl5cKsupYouWuCeRXU+LXFi+vhKG6TGW+1laAshfd
rUWAvIy1A2Atpc1M7pCqfDa7XLHVIue2qgnJlkqIHmmxrLkkSO+SFPSfEku2lJZWv8TsRy/CGLAB
amLKNSYMszR1aI/5jHCElLKypcu1xjqioB9KJo5BzBcva7aBWicRe1fjxKMK0eZeaI2jRegbEuAE
1fggzMwz08gz5eYMVNZhDAFhlEtf9BSgmRR1VzQWY/yP09jiNkjT8Xw2ZCcKaoA3S9kxefjVYMnP
nGsbR36tzfnhty8+raGheSV3UeBxS3pkYpo2iCJUGNPvtOQnSPvs0TR/iqve1TPmJxGgMp8HrtWc
bL57i++kyWk9dkWA+dPTRFin7LMn9gThkR2F+nn3TYm3DK5WY2afa3HHxgI1IXnU37U/CkwRsZ3k
4G34e9ofa3fefHWLgNlkVjhC7x2d+Rgg0vh7AH2bdnhDmX8rbZv2aXklzC1Nv2SWtnHRVinjKK9f
Urb+lirs2iU7t7d4OPUZksS2BO9Sj27hTiZsD+3CfaFbNzEPboEr/lH3yn2TAlTVmn/UJ5kVD5ej
jWjvdlo98alM/GG5x1EHvq12/c68gmyDq21NnmlrsXFmbznYyJTIVHPFnKZuxQl6FH5TPDXI5BvX
Kh/Qr7GFslegSafemO1ed9WbzqVIhULdCX2yx1hA9NxdYZZiz9FT30feNB9zj+kOK7aVF4zCPMe+
8AxMOjDM6tgFO5J7eg5f4x17kH80VxlGXnES/qy09asEuwgjKR1SavQo22HpjiG/hbhwPj/ea4Fq
vm+L+0XRu8DMQObvqemthmJ1XVxV5LGKsXIp239ua/UJMa9CLuI+CEt7jaPbBSWCwLfQsjZU8PpM
9REBJYJNWbV1n/i30LrEovVQ0/l7ZDgNuycpqa+E0vqfL+k9X7g41b+Kue/39+xUUylKCl6Ok54q
5Np24U39VnjxDQB6LRY2wcEKvzj2X7g7iU6iY/G5/fX4MLO/+H7y2KpNypBo/JFQ0urVPLO2iAWh
1AWjSPEG/CNr02//bG8XgYBb0AgojA7VgKjldqrwva5ZINJVygMQlDtolB11GcA8XtbfzRZFPfDC
XNUVZuQ2Nnk1SMyWvQgSYSdlGGNBvqqr6DJXL6IEJG6inKk1V9pVu9rAZNvE9bJZoZC3TC+iBpGC
kMnT2PtU/GkfE82O7ipMImE6Zt+4GFry43PV+9HDFhhvPe5PSkqgadMMSJp9jFdSSFjWSgAASlcN
tH50wP+id2YdxQHGcVNZaC0dNGfmlo6choQmGqAzEnuSqkf0iW153Dit67s5M7LwX7mjki6maD9p
wtKfzRN4T9iTcg2BCi9DH6vHIBN3pMPWZq49U+eLW3hymkaiHFuI7aQpuc8T+i1NOi+LkQs05c3A
AVhrk621ruYbs7UunFZq0H5lE+v9Zb7xOxTxW99v4aiDwoMEundogw+g/morDBSNeoFjW1WHz4/j
uiUDI4fgCdIuCKYiuSdRnaSZLxm1TVLFB5+VHSjM+9zMfzgA/9pZho/IFFTJa2yg+k66Gg0OuhSO
/l7PJ+I3YHcbC1vGElSowE3OBbxCSg6sOmVimgnY2L3VoKj+WtXinJUWJ71MwSDMwse08ShN7I19
m/7CxbU9s7A4ZFmYZ4qU4MqaUj91lx3RLHPpTXrdg2Fa3noubK1ncbQkUYxWNCncJqDf0c2zVj9t
rGc1kZ6tZ/pssxAvkhYM/qBIwqWhedkx8VW7c1UPWePGp/kP19Ovb7M4QwJirLwP8PJpQLqjAVn0
nb5z70wDyA7OE8ihlAiNpD9g3QWEarbEKUucLVE3JaMIS7SuymGv+9G+pTuIHtmGfBzc5ma7uDv9
vc9cZFFpamkR5HIGewooEpxBjX6qdXUfZ80PFoSnMJc3phLW06TZAheZJ+2NiLEIXv/3ZRgd/8ED
bWtlTB/pk7UtK0wt7ZnQjTjzecv9bhAnKwM4JsEACDUeP3fNDd9fVpnw5hm0oMY2cunWGDFArGZb
h3k9ivzrkksdxwaDkXmilhNnmXlnQpA4uhuBMaWg4gczzt68VzbWtF6tAX8kyMdATQYAyEdfNIMe
arcB3q2mRMD0I6HX1wExb1nVCWqLumvlpRebpluz8QqlX1sT5KoooCo06tdMGX+Mff+lLUxfWCkE
yMb6Fap6mGrK20dUbzGYXBnuaDDXIOFNZPDNJuLqhs1+/sK1FeiA5GRqk/xZ2F337Jm9hWeTpAuK
JsUDoDmafnc9qfjpp9+T8FuNT79MLUkHqxB0V+D4gMD9+INWX4vSa8TPzz16aznmIutsa7XPxgg2
pu3TTv8c1N+qkKy+ZmbrWYRCEUgtQf/gz14zW5u3iIqRpBtFT+EXuv41T25UNFH1jaLz1tExF7EQ
VEVFpQTohkQSc0iKMTUp5iegOvOdblXPY9Nf855ATydWn9pG9qSa7MshOZgkCpBJ8ebcUuMuGgM0
9kUMPc++HRyqcc3pSNseCAFTiZCjb5Ue7qwY/CI6jzcosba2afr3WSQKpIh1eSZBRi3K7ToE84Fi
t+FGONgysoizVANPg1ngigHDt21CpSkLziHTnQ1f3jKzuMm0ISOykrG/+R6BkIwwEA8iDjd0Dafd
1dJNZSdu7mw247b8enEFkWgoOnWqrPee7Bn70pdyd8pZOGoRSbHbWOVqEJqdosUFFILHoMJdnPvp
1/yEKdQR0zFsBwg6HuZfCSbgwByxtbOr+cMvm0utVMUEK6IVIVHCZJEv2cEX8trsoEQ7jcgEbn+H
94Ad1hiw3FQYufimUN0iGpi4gEYhprIMub3WBPmgaSGY37vHPkq/JEHjg55p4yivm0H3CDBp8PUu
1WfltsfobgycTTM+1tGVpT9UZOOkXVbjpqVgdhm85NREg33hnirE1hOFY86iMti+ktgD1+pTqBHm
ghLiq9mqf4G75ZjLHK0rsMe4hAyDHaFYufE1Jwf5kDAtfsfCXXsJTBRKiQaDDgSGTUjuQZLhukvM
F0mjN3g4/6hasOhEffS24brTnXtheeoJoaELuaQlTrwCtoUEcTZJE0yyGjJ9l9UgN1PhDgQc23nv
xVmZlmpaGB+YOPAvuCF1TCoEgV5nvi4V99xqPLyTNzjYLtLPyQRg9ZoFaQJ828VxzPomy8Awg0tH
edESa2fWmCpvrqpiY/MujuC7HV2BIfgnMH0fL+psAOo4lUBmW8kYMhTxX0GYVY5WAAQGfcw7Ve43
usarbgJlAkUG8feExPxosLeMSBYKJO4Tc5BPRO7CIwvScZ+S9ntfEUxEQ2TU63korgrJCja29XIc
D+uVCSQ0FNOcHkvTpTsLTJLSgDJKMdEtOOa3bWSzve7Ie/lZ2glcrTp9x+52INnaFClZ+6Jzy4s0
JeJVpJR0MDxJlh0jQE5MQEHYdTYryo2juPZR56amAzNbZFGVPZJkLFKNJ44VBcTESvtYsfQu0siP
SOcPn5/AraUtEpZaSzhGmqZSAXkUOspGNZgcy8Ip1a2VrV2osgy6BoDZp9m8hfcIUWpR1GAidpC6
02Dlp5GpPgLXxoK2zCwyizzMiyJQrInhjlhuysdnMQgM7RDD+3znLpE+kz9SoqqGMbVUlkgUqB9b
ZV1g8Im8EvlYHBSX+6AEyL+1jvhL9bof8hNogTf84z9YhTmMAwDttpzaTDjSwoxA821irNffyJfG
b/eKr/ylniSfwPmD603M6UU6877Sf20uBzhlAPd5DMDIO03KryfBVMTcSixW/R/cmP+3PG1xyDMB
+FQuQGWoZS3Kz8zukEKVNQiDXwbz5fMvuGVrcawrpRj7umXoq0Njcuz5EdKruU0LGRwTpQdF2M1e
0XR6l+EOM+H/rm7699npTtWyTqoWpAka0N5sHzMXQvNui1w0zF26B2/Blr9srXFxvrNatXAzR3DS
QVC708Proq9fgVIAd1zfH4c+27qm1yLsfI2Lc87LlI1yBWehry0FYAGUi9KUcnuGU9XfLH88/wYO
e8tDF6deN9DalwvUYZrjP/rdf0+bbTeEVtcHwBv0okAYjCLJx2/YxGUcKgp6YmF4xeUHNS03Kj6r
n2xmYJGNYeawqbMmjfyiqisbDKA41Wl0xPTBXWqJnwYtNuL6emSdWVxkLIZh1aoIUZub5oziwlYw
3tTYFCTneLqYrvFaaJ6VAajzPpKQfPv8GK7e2LqJlB61JvVC9aiXalFWIwKDGONHnUUvIjUfalXe
fW5m/bv9MrNwkbJsWJKDQMaLyZeq+9JndOtqnu6Li9M9W8jCM2iKe3Jocwy9urKnolsXQmm0PVq+
8Jmr3n++nMs6zXQpz6wt3CTRLBbzFMhpMMpOwaetnealdkOIN+2G/aaa9yXEbWFv4SRMBLURGdAE
HsM89ZMcHdc01lOQDo2mrxcp2PhHDZjXUj+QyroGtRYIYFvkaWoCYeSQ3xtlcF1wkO5kWful6WQO
RYkw3YFTLgINU33IutAzs637aOOzL2EpyG4yqqY88ls0++g4OF2zhaNby4tnX8JYxKyR1cwYQEeL
ieTq0EB9JDpAXXbz4bu6EgukBpoMQCMgWB8vHo1BKELr2sAbhtQOyse034iHl/02fOKJHQVsxppm
Avn90UKOh9OQQC0X9wCqTo4KEI/5khu2asvO5FTVFlX/5KPLEzM3uDiTcqVk4xggHjZJ/r3vAHM0
0sFOO/UhCtR7kYMZhhnpxlD8+jJlVA4sYhgKiN8+LnNkOchfctBEW9VR4NUJmmxEYaofRqew46vt
7s6ag1A8NvGYhTVrSUqRV5aRlIHI/dCQr+vOOBlKO3oBVAN8Iw/2dNQeU4tpN2lKt9a6usMz04sd
bjPdygujnwA/gJnR3bhXwHrGx68GR5XGOve77kD2FGSFsjPEjyK4H7Z0A97btBdf2QLDHuboIaDx
/j1mWY8VQHK3SWUMsGjiDUPKqZ3r0VszNs8dZWCADg3uCIUXtsg0YtNe20BVX3b14NcKWFV1Okl1
X2CBtY6Aq95CtZGeDRt6L6OTI/FqQVMADrTcJu4IIfrNV+NqeWdudooXs3WLgQ6WSJnlxYdo35fo
wmYOeeggjCRaFwMClvt5SFgLpIoK3QtQVVhY7eL4EojbQJkW0oux/DMEmTO7aautrVyLcXMbC39S
OQHNZQ5B8m7U70EtXdhgaXBawHfb0Ti0cnvsc/0qKbqbOqse03S4p4Wx5dRr2d78Ryxuwo6gupJT
LHTK9obrcY8AgytK3G0//VdzI9C3gWXQgAIMGF8+fsTGqlI4FXznnQQo8OVHCp10sjOuQnxOMRxq
V/JBxrV9a6xGeNQ6QKEwif3hF3w0bbVZ1iUUyOP/vmX6XjxZnlGVaBC3wZsWh2RhqyhzBWwbWYQu
o/TQym6GQyq7YGNvX+gr9ZXUqcyDmvnUz0/6Ef8Cwq4CiceeHXqHPijBTgOzFfhF7sFngpj/AJqy
CCOQkMu5IV/rA8S//K234uoBA/ckRHI0FGqBk/q4QY0SY06jHoP3d+l/K3YwefblDv0ytvD8cRpM
lrgWeJGWPBEZhPOW7IVD8Rxujki8KwotbYE4A/1XHbCvC15SSeIIXIXF/VBOTkyNHEsdbjMJulhl
sEuT2Akg+thQyQftxTEDu6eShHarN7uwF8eyDStbr7+m0Y+ipog33E0szY1osSu676JvkciDd9kY
3awpfGKIUxa5alafrFA9ZHJ5KpO3qtp4Y6zFIU2xdJBng+npgq5TbqwI0qqs8POhsjX9LWSNrcft
dZTLtlL91Fm4cRmuZUsQWVGhDIds6UJ0d2x7aCdTpKuNBm3OooWvasPPzy/cNZeY25h+w+yCT3NV
70xjiHwhNVBXAMsET6CjkPWA7vb7z22t3gYAxuEY6qgtX4Cu5C6QjKjBGC4l2rFNG8tGzr2TRu5V
+eD0UtPbBoEmHJiv8zy+Mbp242W/vtp/f8ASjZVSs0irJpM8TYp2etuCjTp21Oq5YD8+X6o5XTZL
90eJF6wT4LoCa9giQasrlnWRakR+D7WBb1ahDBONh2fVY7lv++Jg1GjeKUVhmxLNXNkoIecm6ZgY
SdPE0SZaTamIIc2VoiisSkQcugo/lyWj8iYxjlHtsdadphfgrypoY2PkioLvP9LvzExTQLBoFaBw
xT+oVTzaVka+9nV9IpS5WZ/ildUGN3SkzQ4CI7XdM31C2O2zhp/qfgC2kNR2HLFrKSqgvgiOWK2S
G0zlha+ZilFNXn7vlfi5aUI/AKW7kDDyKEc3PYUQAEdmlpDHCbRHDX6P7uUj7xon5/I9m/QQ6k6+
GiXTjwP9bDUSNNC0AcxTXeXFdbqPS+NehlQAKtXXXdNfgQKV2WXX3MmaUjlGr57joHtu0u7Fiosj
hrwSKO1xl/Pkqm3EY1Z36Iao4UupJwEkJqLHz7/qWtptUM3AFwXrt4ES0cfToqqlGiQqlI9A8jrh
WbMdNXf93niamj2gWd1m0bsc3MYdOjc53UqzA4rnJ0QqOzz8Bt/08aB5GoEzBfAUIF4FfKHfh/xG
t1WvMBC+t7gBVrKxD7YXTjwA2JAnJYoqcoKrerS5GtrDFoffWgicW1mq+1Va2oUtwab+kd7Pyi0O
smVZnjjv3odcF/s5DmMnm3WMLKHHw2li4UiecN1xx7oPTv2APky4r5wODRm8KOKtAstK3jc3v2w6
d9AWiPmILf27yjde/S3YKJ9/I+9bt2USHfw7Gr3ILXJtrMxa+b8cUzn9N7ZWPQWTrBZ0NCwCdeqP
uwouQVaXAimmUgmInOxpdtcHG3fqypUKzi/0KQiahXj0LrxRKtAFyQoGjABqXyqJnVQCphGKJIl5
F3b94U/O+kRbpKNVqKHp83FJJSPtIEVYkkTceqcpJ9n9uwQ8Bs/UC65+46yvvEzA0vfL5OK1Zapx
TGkz/FkyuPam/WBt8c0aPTdayCEEIOEIwIb9Letxhd9GpeIZ5DqUseas8zhYrT7f2Mtpl+lGm61y
kXIUVRZmNGTM1zEaXFngihlT2wzx8joK0dsd8TvjNmXIQHQ/gP5TBsWg6ptkPAvQaEjIFFXtlBiJ
Xdb+579s9XpHTwTjCnAzDX68+OQlJ8Bq95LXqZnTGM1DpUmHoGzhzvIurZV9PjTeRPubQ1HJlWRo
ZaB3Rltop2z8kjVPmP+SZaZeIwO1RsL8wc8PPZihdbc/di57r15vXUprB2tubBHVJGRFJKWC+azP
0Bc+QRKrJl4bPSZJ92cLA2ufaWAeBH2kxRbnMa2EqTDfqI5TgS5C4UrapfFROU6cu1ug5JWEDy8Q
dGpB1AwAzdKcoCDmwAwyKItxm6eQgqEE6ULV2eaQbXjP5LaLjA9sqroyQXrMS8lqTNMKgYRM8zpN
Oyeg9KCx4n7uFmu3LMADAC5Yk8D8EteYkcAq4k5N/KQEhVpPn3O99eMwe/jczOoJndtZ3EOU45Y1
pCGBNjZeWlDaeWx8fo+c0AsOkDl2TW6XXn0a38DZ4TZ7bWOZqzfT3P7CScK6UbNA7xN/yLvrYNSO
YIP/MYYisSulukFy5rcdxqcNNXvuSwwyfb78tYREn+Xuy1dCORgKCVOMUNRI8TqOibzgII5TildD
GWvTR6e4tXCcD+YWgaZQA1XNMsxnshZiQFCLM9NbMXzTzJvIuiq0r3JXb6G2VpIgwMEgkG2YBjFB
zvfxFNbQH2yVMJgYtPKD6vQPQ4+kkkGxyU690MVD0ISONMYTKMbRts7k6v5aE2MzEDCqbi6L1yko
YLBktLFUPzgG1RPbqcItdhPMzxx+RJ714w8+KJhZYAlhR7sQBc9lY8j5BG/GzJ1hA+L3TvQNjW7i
pb9x6azcBPrc3CJlp3kSUEDOA09GXdgJsuB6bFTyB2H0g5VFOiS6cZBJmMd+9CW8Lbz8AbPJXuik
buarL1CM+kI9PN7uMFCcA2u/Sa2z/hVB4AwcDMBiF9itOIybgAEC+2dp++qezqwt9jTLorIPLOlv
8rxoL40uRuycsQVxWOdC9nYfHuX8tOE3Kwk06nK/lrjYYgyhQaQ4QfX7v0/WVwLV3NSSIYtSJQYn
ToRHUN46GqoiRgzuU9rbOiu9jWVN1+fywkH5xaSoZk3c34s0p+vHGq1XfLn/X9MF6F3M7S2SmYwr
tVpnf0Pki4N2mrgYIJdl+dVx+826WmSaW1tkM+AD0UewP/yDo5i9erytxGndKX9t5MIp265WJdrj
GpWs0YuD2w4CixvfasvEwgWLOIIMAoEJsCu27rCr7aBxY6C/ycMUkN6f/VuDpmt5MBijIcALpjwU
7pdZk1moRiIPgLTq/wwtQubJVc6Txd8LCasnbWZx2oZZlSMdZaZFJgW1KNhMjwshhv+1rLGIfoJX
Q54bAGg1I+Qcy8aRQSbMi3Dr262cs3lhYzn2ZJrj0MgChY300IPku+7+9vupFR3YOm4sHmwE9rUE
cV4smn7RbBsVnkSdEonY76HaJwkJq4PQivjrc6fcsrL4WGOdDXJS42UMpWTQ1nS7tnpq9Lv/zcji
kmqjxLREg+IFg1eUoDFunox83H1uZOV0ffhCi5uJZcNAwSGFN74O1SsQj+XqhhOoa40QY57MLnZL
Upmogo6g6ULOYwqWRZafJenVSF8mwAkzGQRLwSQtMA0/4u0A4WD8lrh4RA3WgD6QOBZodaQvifUg
PzJoMer1cVJdZormpLSCHvVeql1Tj5083Fs9ZAUgWGYBupPspeyGd9BnScF3UIf9TlaTm1D9AhCM
XSTFvlIh1wiYTdMfIT45gJ6Zomg7SsIB/UHkdDUEpqKanCUz2BVBdy/AwK/3Sr0LY/lZb+irBLKg
ijejX4LwydGaAQq1LTQxMzm4NgVkvjjVgUYAM5MXljWuLTUkgLNiJj/IdiCFhwpBT+8KEl01CtlD
ADRAzTgiUyfoYOnjDcmTyI47epKwe1adq1dtSiFAICBQNVynvfJsQM03GGrMbBCAjB8H86elDTdq
nl/RIHtT+voAlOC9kEwbLIwHJYmcHjVxMESegtHwrTh/VbsU06q95oc9dBigxSCjyRKcpRbCWLFu
x6yAoLSXh9gdtfbGHjyluebLmexLg3QVZj9Mke35QHCooTIdUO5arMmcdIxKGyphd3ys3YyTKy74
I2/6s4jFEwnEjpUhPLv7kYvAUQztDEzsPldyZOAhc3q9u5PK0ZYphEiZ5GYk3/Gg3zVdaQOcjLm5
2qUiAX0kGfy+D88lL/0YGh46ejglaC6gXP6WmfmbNmg7OSp3QQxV5s5vSX5XmOxq5D0UTNmukvK9
PjbXkAHzWKGdAxVkkzE5iVy3SVLtK434hjQecmjhVoHmWv0jtFxy6LAO4PzSAdQNs2slLFwjKN3c
OOljCHZA65DLDGRfvR2T9r60imEnMwgH9flP3uo3uSJ/6eXgcZT+0uVrufez5sQy2a0V4SZhbCco
PqX6qRnbb00P6fD+e5opwBASb2xOch4Kj5jxQxrnPgTN/HSQzsCQuaMUfIvz7IQpAwad5PGLwfuz
3qJco6OyizyKpfJOhAqIP6xzHrbHUIB7Q/mOzk8oQyGZ3EZh4tag5yqCcT9C1LmG000HyeS3MdqV
SnCI+kMmPYtbERt+f1eaJ3KTgpaQ3yeq5IRl6RAzcLpXyDunw6613IEdK+nWDPF/OEiArFTJAzjv
B+Uhz89luWOyAFIEcLP+xDEjTQ+9+dRqt7lxqNMz0j5QwXqhNjjK+NwlmFx5jIXTZ04YupH4yQy3
SL0SfWqr9itsJXlqQNsVxq8JdFFzC2qpUGkvIAyFtmEFpA6kYynEshF4etW2WtfEhSPFX8tu10AV
O3BKzc5fkmSXgCU1ehUcU9x2wH9q5ltIrtrYHYRTTtxufYSfcq1lga0RacI059XtILl5txOgzMdE
dPICRvkkhpDhWyAg9RpiBQDnQLzWDtXXMAdTD8g/c1DLoaoFTv34rurOQXzo6m+8FDZpmRvXgROU
bM81AxqB6i4gaFOzCtg3V3urUy/Vna7/Fn7Vm5ephxe1EGmGUs45r7ndstpJ0+vghkChJw69Or4i
xqFUvuD5p5t2Y+wlvIc641tjHSG04Fh4IvWnuivsQn7s5QojZ1B3L3wlB4pLBlWwfNeEt7p6W433
CdJx09XCnYxla5GtBbac78cYcve3jXWWdUcVx04cSqNy4sEnypnLT0PJDip0rsemhVqwm4Yo3VTg
0ruJAA9vcdCMG1xfdoPe3xbz01oujC4r0jgU2jCwsIQtBRVmWOISfBrvaVV7w3YZLhdk3ub+N8rX
K9H0g7VFpGMQHA5ohEkv1TcHe3ycxohB9n+I760jtScE6SZ8YgrQi6fMB5OLLIHWrWS2CQevVhv9
Bcnu3tYUkYM5hOTnILdyh7bkHlfpDdqnkVPouJVzAgHihJlXicyNHY+rl44RNPPJH2AqTczBTCpx
qD5eYF+kvAC2NIsTsDpNin9ij1TMA73yRt3xfUhjuQdzO4tXCBUmSNo6dLRaKOyhhV4WHtcd/aXY
SX7m8ezclvbwvPlIWClbfVje4mUCGi6ohzAjxixTcORvkPTz66fANZ6yA8iMTvlkHRQ/8iF92iwQ
rnna9DbB5lI0m5atII7hybhGSReQQOUrpJvIU5bYCpSL7BFkE6QF+1qQ2Vt45VWrsAhtKZjGlPrH
7Dqp6wIdGgkrbts9dN0PPA8P/3VCitk0rMkC9OYSmc9qCxLbjGR+WTPZBl3y3hyap//NxsJfWKrm
RjS0sV8X43VBCgAv6EZevVYc+rCOhXNkmRJ1ag9hNmQZpm94E24w6v3WsXyO1MWu95+vaQ1vAbQF
BUoG49AYaVq86fRM5FDwjBJfMaCtGiOWF80onITyXTIIH+loAllZbZ9FSEvD6XE02qwFfABUuxkb
j2X9jNl6G2+mXVPXtoXAzuvrBvKzklxM8QIqs0Z2RI7q0aA9G2b/hq94sEriCxLfsxFS5gFIUCf1
WSj3uGqlQ5OGgggw0LPOjfrnllR2jPt+SNWj2nLMzAvX6kBJmQOYhmAj0tJpNJo7DaFew8fSroEo
CCTQDlaydh/I0JbXLO6J3ATTKQcajYpjGn2nGD23tMilBXVpRc7cyl1ZWPgzqjtosQeMCh64ud0P
yHwTzYkVfmiswJGT2BaYj4ems9sm/UGJgn1ZlE6lV2AyZz9J2FxRRDK77dJrI+00G5Vq7KhsbHy7
tTt8/ukW3QZDskQg68iamvq7gYcEIFZODUxVHGzN760d4LmlxfNYU5qw7nQcYBY3T0IrJxr6rdGX
ddcHWBcYGxNlr+XsbCsEz+iImdbeE6fRle1xr0HkEUTwSG/trdt/dUkKgOCqBVSVsqzlZVVTp4WB
ZhY18Nl709X5Bs/B6udRCTF1FLqAJFicLD6SDFqcoB6urAaeRsrHSlPtNP0ZJ8YfdF5MoGL/tbVw
hSFOyhZDidPejZD0mOYCAeiBjkh67Oyt5GG655ZxU4Gg0zS4PgXoxR3F8eAI28zQvTJOXIVDNx3/
nSXf4+Rk5Hi8JGIjUq/v5L8Gl32lWJQNBRNv4od6AKCbK+tHrmVuuTUdMFU4P1nYe1Y4qwJBAo40
hQbRdMAF7S46S6DAyCLTljTQSfJNdp8Laiu0PGf7+H4gZubiLsQVk4SJX7QSBkjS5j5SzMgWdDzW
gXqGwsGeW8NDHbaA1uT6189v/tVNRTsU/8E7GcTxH4Nyp4FtpImxWIhrY3Bb2QU5WIbq4ClGQWHL
P1dP28zY5FKzpRpUdJ2pB7qnP9W7pLgGDOud46or7vod6EeZAxmrDaPvpf/l51SxxxhnMTQTPbuP
RosQA/oEHVHMZAW+7uDV9KKCMZL50XnK50u3+EIU20RnNvF7x4K0cuYr152X3GIy6aCeh6N5L16k
U+WGZ+GZ/ngrnYyXTQWlNa/DNCGEiXEXQWZukR2lgULSMsFxSgU/VSx+ygfpJp60/+IadNxV0H/7
/MvTlfoqPvovi5NrzL5GXiRVbBjN1KbuQNwxyVZcoVO7nyRa7xV/3GVuUrjSibtkz8BtOeybq+hh
q5q85hPAFyBhs0C+hW7Rx1+REtYFmY51Z6K/y+UIDBja989XCloH/JELH5gZmX7EbKmYfxVji86G
p/P8gU3TUySjj7pEfYHK2g4sRG9mR8G5EV4PCgUaurtq+vS6oygvtpryGrTZX2lm2oosIbFJ+lM3
GkdSqtZBk0c3MfihB2WWHevaQ5qbb+AvT2xon7oKLf2xCkBWPNLQVaxqCsvJl1g3H4mJuoBeQDq8
IGdaoD5QgZloP9bW90GiXyRMQQ0hsiNtNMB9bvlsUB1U5yyfCtQfh0PJrFdMDHhJWN1V2XcJpSq9
Gz0iyB4CTw6RQMagVc9Ie66NNuuctIdsspw7EsvuCrk5FIm2h+r1ERgtH0zbP1Fu9w2Tecitf8RF
cggH9TkJKn9UpJeqIq6RghN0vIMknwume0fveW7rFJB+q3M4RlsUXjmZJV4to3nWeXJspQaVE5Ee
ag56HRFex4l87kqrt0fyFcwxu4Tou0HqbWFoXg7ya6Fbx1KERwmo3oqx3dgbtm5ke4WZha0La2+Z
7TQs5QIXj8SNozPMbQ3K8C4KlXaSZYdg4oInPLVBDu9GOTLTpNkV4C4pRCfbIAh+xNjuOcB37Bjf
mfpwl5Bcd/4fa9fVHLfOLP/QZRVzeGXelVYrWbIcXliWA3PO/PW3sQ5LQfRC1vmqznlylWYBzjQG
g5lu6I34Za3rkOqYvJ5LrsPCsMtEu4nH1OOMH0OXf6+7HnNDAn7mxEu9ZTRGYy2Btph9HaK2yN+3
FbRchaFzFK7YqbloR3lnlRq0F7nBUaT4q4ab7ADdyDZS7gy5u8dlOoQkgWiKAYjQsuoHX0FLaMz9
To38fviKYo4DDhYnbtJjpct+rQpPc4OJSSXbx+hxw6CTimSzv23n/h6ys9/AQudJyWj1LdRxlCbN
3UxXIE50Ul7k0sGc29Ia6vIAbgZvWmI/iPo7UOnYnF66USck9uWo2wRedIFBmwh97xD2ozKfUArB
/Gbo0PrCMGz6RThKu9GqdiCxRWFDBxvSYiHfuq6t3BqgoUSGJo395NeH6Fj4s8vb+YmYKYGGrHrT
uc2BcyEPYF3+leIW/qx/JYGOFTRA5DBVp7zNvESdvoxSheLGkuY3GJPUdmKmPIxDc5QE7YfYo/gH
KcsObbykpNY5kYFaaZdU7+Qi/ZJwBR73qtIb8ui90HTvuQSanEp1M5byDTJA3hL6emD8+K0zY/3b
KeyUparIpKlIPTFU7mq13+Nu5+K92CmQtjR1xsgVXiqvkGN09UUpGC37cgYVdJl65Q/S/Iujya7c
xR8x5pxbLTqbjMfRRrZ5F7LpprbSTcUAGyEaJvDSST+q1uj8LxIdj0w1pOZjv3KFp8qF7xw0B8Kh
lu7HRxElYrOwmKUa4qj06bE2TS07jvVgSfgWiee17inXiy/8ErJlUwtsXn/Wtqg0oEjL3MgafFLO
X9yfWnKkZYx0LsY2y/nJH7u0MCoDmMKFBysnvqeKQa5aQhRiWKHAI83lGGOZoTIwVZWLqOrz1Ou0
+qZLuGu5El3wNTBeb7dS2fXWUdklVPjkcZ5Ryha7OLVqvOxBALcxJU5xoRbNmkDcWhRpiJIFFV1g
aAZ7jhvtZOitwSFvgdDmYIMJHW1Diq9jGDB+KHehlTnzFfdweSM3C9Iro/QoOzc0U6KVIBf8d5IL
8vtf+sYf9KZvxuB17se4hVjL5A7XhTv48Y7zROjNMpa0lZqtMIWnfDCtdXGIFDQrStH01Gsq3lol
A9UZA+f4UnBPWHBvhaK4m7V4rybhoUWt2pRng4GlW2Oea3DjKS81mkqcjBoLHsAvXzv6He+QCRHx
m+AZUFohx9Hop0dW6W0zDV9vAOW2GIjRMUaFiAdDrZ2iCQ0zFYWpXC0+oY6YfgBV9zmUCwIrfhzB
7oMZpCOzo3Eb4s5fm/JmddDjeMJDN4rteH+xpA5yZRjjhGiSA+0E1kWQtWb6Kg9qxLIROvQVK6OE
GzyRukDJzoYy3AOmuvD+1Yz4p/GAgdSdmMjvQE9lLlJyPeeVOS3f+gov2yHe9aOp+i5y04//A6d7
vRg5/mLRK15ScKZQaaaQsLzkRbaAu7q+Ij2kcxpeL7SoXtBPNHHXEJHeBTKT8/xFRFA2qIxkboSg
gTqdcSJWVFtXwqjtzzEXrQVDPjMCWWuiswi9CedoQj8Kv4/9ObTaaUc6pKY7UjkSDEd6H7uL5jDi
nvzVZ/hCrZI6VPUSBcSkQJfwW3n/XoInZZEg+irT0+dI4OVA+UlYWeUuqQUUV/muzl2ZSdXxsgmM
skbhWh4GZT6iIHHW9RWAJq0taciQkNMyKUdfJIOUQRq/YiEpIAwLVbW8v9cnaYdb9zs5TUSzAG8W
aWO4/AVfHBCUPQq3wojjhkUglEF54uWi4sjjvstQUOEe1XDwZDAExGJnXzb6Mj+irFJANUVcUErR
r/bE31TLeDIjDWFs5Y/LewoSjecuY6ijEOkqBl47e3RUJLxCdsDbg+Eg+w/NHg+SuS3yKK3iNQv9
F29aK8ktMDENbKYCcwjzUlhS0vh5kPdGv4e0jSvbsoB8ECPcr3iB3kaes0EqJpW4LGe8bP2mG1j8
wQx8zQvMAaoBzLR6e3PP1qh4LAdtyTgdPbsJOMIiS0F3lT1gpNmGnq43ealt2GEFil6cfUzb5G+/
RJ+zbSo6s6oqhCIHYW4dWeGTuJedxOVukHV/j0E6B47/Cuk2q9/1xRXm5Ltno1SETt2k1JUAWtCS
L79li/zIDxwmBDQjcnBTP6BtaIcnFvnhshuxtpmKU8NYBi0S+tzjQb0CHddM83gd/UwN52vLx8u2
/oJ65yVS4dkoczMvosydEtQRvBy5FfjgdzZfF6DEIS98xtMkzgrSQ8jyRAqZ/WiaFLWNH0r36fKC
Ng2oMsaF0MZORqGeAwC0HCOVR7XKbUXO1JGcVvNgXjax6YoqVOLA6oRJAJrjYwjVmasJjgbgclce
2vZjFfuXTbzscSCet7JB+UAUJ3je1dH+X8goV9a6zbfQMuNnEDA0Zh6/5wLeNEZcnNx4wAhhesP3
ht0wf8Ymvqx+BrWbYlNCjm6IcOYLGCSZ7D+Nyrw7g4OIGeUMe7R7CIGI193iRGRf7MhhUVq/NSdi
Zjf7dn5xXh1NS20I8ij2I+D69+VsvNU81I+Bnay3txdX3effk26NRtkwGXiuzj1BjDDXjzErNcdr
NYjNu0eG62zmaatVUYeQFnalXHIYoMdTFLQcdsZVYkOBJzK197yLuRHmfBMjHk4Fu1VMKylI86MZ
/MyzAigOdgO62rL86+VlsTaQOns0HS8OcQEqDWP5Fmlgn2s+x4ZqJRwr8ljbRx00RquExlzgkOtC
O9stNpoqSB4Ibpx0x5OuQPZA3Cbgr74Ydcwo6W/nMKb7RdXMFI0ABfp2M4ynFRKrBrnt9poAUi9Z
h1oITW0W9VPKFTJGLP59ymcTjVemqM3Mcyhcp0IaexgPa8wuhDJpMzM4TpjrobZvmYtkabU/4z2/
1S9ekwJtuvpqPRQsTx0SZDWFpp0St5YuuVX9FKsh43x5yX1GwGJlhULdRC+GHhRJIHgGX3AK5qrP
BAzj/UnR6Oc0RdjvXtFZtwm/Z8M0WUOGiIrr4pdn/HOu/qKE8XyZBnU1b+pcjdIQQPUbfsGXhDrc
4L3iXrAZ1auVkZWvMCrKa7zaRUgfp6+jgxPVWa5Sa9qnD6GFlyf20fKiR4BaGwXCea1HErwFgxZ+
sYuvliv9WtoHV2xLDI80SASuFqb0CVh3koZz9UZwDDnz80Z0VKliVU9ZG0jhb1oIUo1mJaLrxmOM
XcAkO0aklAOoS61X6bptguLqi1HQUUgdn7bqBAJGoOCyEIorbpfMiS3gmbYdGCR5m8fLyhqFIeIg
6FVqgAE5yD4M+XHCi0wXmkvE6pZifS4KQCrFqIUixFk5BdFjFUtodxTRd40298vH5fa1e7UgCkP6
hVfLsIQDkuD611C+vCr0Mz13wgVPpUnIY1VD8EWMv6vFUUwrFipeBif0Fz83UkFkQG7IFOebaHNY
1ijAUKqpx9sKMlFiTYKkEuErRD+B9SYG9WdoATrI50uDLKORDSS4mgLwLkJi6yacrvjw86w0DMe4
fCKDjP65qUVQcSh3gHhh1C3NAKmT/shwvcu4Di6Z5yago1Mk1YjVvAHXWbYolAjjuWt7CReU58pX
5COxLiesnaMgwuBTNDvMQezxXHmVYtRJEAaXsXUsr6PgQYgnuS8VoLlWo/epAv2EdNAO5fWM90R2
+YgVthRGtGPOVWKjQjZqzJw0mX0+qvxQWxgNlds1hj9YJNOPB8lgFI0Sn8pikyu5w3Hxk9bS0CIK
ia3WKixW3eal4sLzgDqljKtTcUkzwxjkLveKUD9m+eyOIa7J4axbSdA26LqYvwQhZtlk/dBJwcFY
osWSo+F+Fpp3c6R+ygcWASpjr+mmwSYtpWWsUGJt9A4dRLvFQO8ck9Bn23/Ayo4ndx7NWRSQGKPY
JLkG1U3DR8vIrvY0Z9qDCPpVNDp/yVPP1igsASlpPOItAvO+oBQ31X3wON8VO7Ad6g5m7UKTAGYl
HrI9qwn4Lyn/2TIFMQFX640+jD/DnrCI/q4SvDXsz6YohEHT04ReRCxy7BrLwPif8okR9NsYdrZA
AUuXB8FoBNDo+XfO2JdMN6fAONuiACbsxBTkgVjNDA0wNGs/ELVUzgwb80kwI1u20YqEeTpCMQGN
UTbk/AULzj+AwhyVH9NEFXE4KOD2A62fOpmtx1ng7xDQwNgfUVl1GPtLnP5FzRG1ul9BoVLZSQ8d
rgJNQ78frlrtl2DVKXUVX7PI7TBEA6uC9hcBcfD8BFSSWZHS5I0Mf+STvVze2RiVqYRgAe6DEVNo
VRoe4gpc82hcMsdKP+pq/SGswxshNb5c3tNtNDvbpHAmSzIuW9DQ6BaTy1VHTv7YJm87C882KHRR
I8wt9gGO9rdksH/xy7M1ClEEo4BQU4ZPBs5ockglI/wyADNQkvqv80vWHlLAsrRCV/YNrr9LJ3wo
wLRUhkppLoPM6LLZriVr56VR+FIWPSTiOKR8853qgUhdhf+joGX+IlInUsWscudfAPpsk8KZMdXE
sCAMRCR9/jf5ob9cdc62KEjRRxWjRERyfO0o5OwZj694iNpGkz/WaPbOIM5TgyOOsoCv90rfL7vM
RhNRjUcw3cTLdOf1/uVgYy1QouAknpRizAJ4ioFiwj9XxRngJVF4MulBLUT5r7LMv94cWXF3YpNY
ZWpyueRSmtLUKz/VBDFJza5Wb6fx5+9HwUqAN0QdJAlQSm6/dv0Nv/xgfC2Wg1BIYoDz24hSOIhw
1KDrqQ2n42Y+6pDXPJHJBA7DIkGKFycAzhpFkzAy8YIIPqr5OapKCEaph/Kx35NJogK042BusIhO
FW/rT/PuFUG+udKVXSrI65FfxFzGdIieOR16oWRr/h65teaEEBF1M2cAY/ObYmFlkwr2UshikOdA
bG/6GHiRVVvpoUOiOT123lvvEWdrL1IHIGc/NEQrPMo/Z4vyXquCygm10YyGTrKKourNqZLu0Hs3
YJhRHxy9KwpIAKu9tfT6Z8yv3RUdi9V7O/Fe/SwKEOaSnzQNsw4/BQ54qL6EvJc6pYUeMNEiQBRa
teaxXypOFeALrqZS4FDkdak2mNp1h7B5rydlb3Vx9CRCp8kOJq24TiNJNktJre5HY4CAbhK21xVX
OpoExj0Fb3t7MYMEciyrmEWsXd4onZCTrrpevk1aEewNdeRL2ngvF+O92GrHtmizm4Tvb7hCuJkW
ySum8TMfxu+HWXQyrnqUZjAYgNQhNqr7tmgOgSTvq7CV7KXOIRKSK8KuiRscd0L1QQ+5r2rOK55Y
TKppGMV7Iw04C2Q1sT1KGPrIkxZKWlPvYHI2h+xwehvxxddMGHaZFu7yKbgN8vZTGTX7fOE/9b36
pIzBnSrXoqnMfGDKonzoh8ETy+IQzcM7dGS+i6b0GPDJbc6PmKZQbFEqHnKtu63bZDeH3CGUotIq
hrbYwa8Dq1yQdzdR7C/QgLG5KBZ9dSjAVaFiqr3Oox0GHw6RCqIIcLcwU+WtnMTgMcwJliDQRdO3
1LwNOY0TICQteqPD80eQAPuYMELjjP51kfYYb96Pfs2I6VM6TDsVRBrAqQfBGfAPU4iJp/ReypUI
lRWohEK/aBebuBhY6efoqL0TPzXO5KCNEEPN72IwNd4md6z7JAGqSz+ASsXSaOwNzPLFXj+J1iAk
phxE/pTup2CAO5Qmxmjty5hNcq5LFqmcDHT1ZdpFEFBr1WGfIQxMAWM+fSjdQpr+ocAMoXfZ4GYS
sd5kCqy1WBSXJAQJpZ7fZjuwtqK6ZKfWPN4vTgABJZYvbR1Ka3sUUKfqIqlxhY/aibdLLHp5mWOi
AvIrNYO1cMuQboggRcB/8gsqbgNy6uGM90VvbIPekYThSZvbHVe1GG5tm4fL27jpq9AiBvMtdIJF
UI3gw67ylS6UQdai48MtI3eYQ9Q25Co5TFxoh51+I3SqZ3TgZBgD2xjUm6xqvRkUQkqhe0bKf6nL
/Dgo0w60T06RYipfjb5IUumlUrtj/NDNNG71QymkbsW8U8YyLrzWwTDPVXmDgSqruxqs0VZuivvB
n0JT8VRXRNM774OkKvm8MB5VttBkvVfULXExIk5qKuQHNRdYKW9ch2X7kMgZo7647QDnT0JldAro
+1JUz1W3j0YL0j92HJT2CIQXApb42Xa6irlHHloIeECniThmbRojtUaqNe/JsTtEKJoAI7zgq3Kq
sYnvGJ+RFCdooNDPBunrRoX+I2OakO8kuwaTWPlnzJs9oHxop3u4mBPuNA9Teg/T5/Re9Fmt7mTn
LhmnnF0vtaHXagFzxlyHUcrMylrWtO+2j/zZUPq2AaUbNQpyfDy1wbDbEqAUhTcW5rPH5oc7n2xg
An4et4MY5WFdg+KKhEONPAIDEjLuiKB2bhqruHtF8riVHq9NUogbDqiORphFeXPD9Ek8if5ea4sU
5ub4XtOSQc1ytrId2Klu5i+YX7VVyUROcYX/K0cEqYY3X0d7w+73xnX9xO3qJxCUsM6b7QPuTyZB
PwnKi6zJddDguNGX6zFv7/oqu81ScHlxXGLNUs6qchBf/PvaX8gXCG3alcUMNSz5rtlJfnqIrQVt
qcWe/WW304Xz2iho1THNWcdcgcm2FCga3rc9eARHCFYruqVHOnqLefMyDGxm/Ocvi6fO5+5bihJE
A/qs8DpX3hPV6upD4Qe3oFyx04fCiY/lB/5OYpwhxF0ubSkFrHylC2U3Q4WbUwQDs9JBay1qd2gV
3eNCZEkYsnNAK5o4QVCx/GezgrReMZUUFqlQxai8/88qSGtbVP6nL5xUy2P3q2+7tZcrEHRrVrkr
7V7BzZn1PsVyIAqMygzN4wY4fd1uaO0ZPOAF1DQXU1a/QUkeNIpfGd6zhePr9VFIBO6CKVcL5GKi
ByG4azIsQi7N5W5xMLj1Cg4H5tejkEhdwBpRNhK+nmBXu59to8Jgl7vXELExlke/L3KclkhaKwRu
MuQ+z33GNLx9eQe3TqnVBp6Wu8r6Jgm6VEuTxF40cPfROIJovEi/Bznm9i8b+svG/bkL0QODSVtO
nNxiKOTfC6fbizqbok73LOBkJRfBNquHozdJwmyKQyFZtVS9yf8wVS4rgkZueJQlaNbhxbXCQzPU
tMZ03+3EifC2o1zBaUBpnb/tUOkTPl3ey023WFmlYHrQuUqIuBrDEchwEWQBK3fZDOOVAQqUjSDL
VOiq6G6c+8HwOTf8MA5MXVdwUTfeTyrH8MLtOxxuOrh7GKAypzsr+KxLgoaH9u6cRyBnbK+4Qb+G
vpyzaKBikCVfU6VdSMhZFxE0q7Hsc1z35Q27uvoNFFaKoR5l9RRBvSEI7/S2uOKz95ctbMfAygQF
j3mMuYthQTPWGxpIiBO8OONWtihorKVmycDvBK7M1AQZhyP4EQeWA8mDHHT0ChmBzbxoZY8CRiMH
dWUcTJhPEOr7tODv1ag9Ng3nZUFt5kHPCL2tuxG5G//yGBoa466JoDwBF210SN2MGchAe7Cg+V3e
O5e/2iaarCxRMc516gx9Okhd98GNFiwgl4qsLnu6bGSzscMQVYh58MicX5AKlKoog8oSRIgiikX5
zfhFdnB7tsJd9jjaxTsQChz+fdQWb+YGopboYIITjL46dLmMrLppoZ9rkYJ+awq+TK5dGLR9y4Vr
bYryxiJe5Ar9+5qrDMZnWRy/hlrMApFNWDSgRg7idB7abORDrs4yPNyG6OY0NBDlWYSqMAbXLggz
Ewd0z+BPxyhVY2VeJDPsbnriyiyFG5UgJyDn0SFUXnWCI+npLbgEbyseIjdCOj2+xU9W1igI6XHT
0/LGiFD9wGy4ZoWG3XqELmpwStkqDKwRl56iNiOPYXkTUFaWqU9oTEYgt8JAvIW32ndobnBkXLmI
xh7vKzuGNdauUnASpx3kurIUzM3FscMlq9yXPGbTepNLP8sLmIZ7sw2vhfRjPB8gc5Urj9x8mBbd
vPw7RMbvoNOWBSyhQssPBnCmk3x+FD7HUpLgnIeYsJbddGo7eAXPD2bfYnIpC4R4ryX8aMuV1Fhc
MMqWzDfXOYb70jjbQVHmagbPs9QvOyj62aKWvMOI6u2S6wtY45tDHWfXKRS5L6+CbNaLs+D86TQK
wuICBIdJiTSlrZMnfsog2NnsFD5y6mzwuah+UIL0SeECxom6fayv7BKXWkXkOKC9uVIB0r/FzzQn
3r1Z/Iyg2coYlbREqihIXIqqhDa5CuiGBv4LB1FTQwdnr8FQEN487Fa2CBStFsbFAcgiRkRhYyye
UI29PTbBjyZOdDC5C5/Cktk0snkKrSxS4JZWldKpXI97MuZ/NTezwfgj42lesHibEDKDmcLm3Mtu
s305XxklwbFaZjyjvgGqVqRlKLF8TG9ADXwzH4aryQBnUm9rWO073kSCy6ivMh2HQrlGmbiBa0E8
0O91D8pypyZlwQKFqccmXmJFBwVsqTCI5ZwA2EglUvJzr3e1feex2A1YSEIhWjByTZS1ogbW++hQ
jt1j2QNQwOxlDVnyePnLkZ98IeB1qjNMnhacryXU2vNI81WQ/6dgOTUhBOGpBe+oGkrkbSr6l40y
9pHWIhO6qJoUaFC7k5ge47r39DSQLIUT0XQnhqUlRcNTHnafubYTrcumGdGhU0ADBYq8LUvUB/mq
tKp4sNpKMXW0Hl02s72tOsTOFEHHNACFow3XD0nUhLobLhMeiJfyQajAwjdknigPvKn0+RXXyoxg
2E5rzkaptQW9OqcSqRcJsQwNju+LxApz8rNfesvZAoWcja4oWleAdqNxi12RuzlG0PXrEx1F9waW
8xNOn61R2Dlyo8GPKpqmsxosbIS9i9NNELG5sZWUt4a3HNi9Mds3LySgv78cBZ94XFuCpMTzPuk0
+jn18HMki10D+wt4nW1RqDny4xSCfhcLBDuYGP8gVanxlrSrlOXd7E/Cf/1+FFpycSolPJLQE00L
6ERIGfX1dCIsb6HgsivjWWvAOfWGQg7zs9GY2fRLHCw4B4hnYmWgSPy9MrZnMgKNvlJOoNcqwgC3
86b9WAh4kmdO+pBAuhBop+WuztOwH3lRKWCBHOLDLZ9i0gwaHneQyzF7zuqfWPVY1gaefHVlsSoW
uZ6LUwuh7v3uedO88cieBN98QcaY0u8YO71UrWxp3MB3nQAYQacp6ZovQzNw2n1nN7tyHzoI70cO
/HwdFE1cw3uN7jKJrEv7S0FLskR9PE+Yyg2H91ma2Ya2z/IIrDPMuybrS1J4Mi1LOWOeFNWVNwqr
bR+u582lQEXgBBnkyOToUdEJxYtlb84a5KAWof+S5PlRWdRrqDIdMwnKy5dPPaYTUfiCYZJiDsoQ
vB17OTMNUPOCftoCoeRO9ll9cNsn+XmdFLpMeilmZY36+lBm0KjHSOSEaZekE95fXhTLDoUspTTr
YJhEc3muc+/DCPITU+kZ4cLIiViHAU380MZq0o41gsLwxf1PGpJu/5Ml6BU9vNv3kj+7dwrRVQjW
nCKFQYNwb52lwckqo0UTL5NWPdm5k3saxI0s9BxNLrst5iWT2vNznWaCkKdsQfcpLnscWoav8xsU
YEBqjYxzV4iObreu5kkORkIhWSP6/Ifk6jU8ksz9pnIZMCLXWj9gUIgoHhMq6eKes2ILpL9+4Umf
LjvR9uP7GfJohgh1HvtxDAHohDqMA7CdWmLD61/6imyxVobbnh7KVx84kPNqVifQbWAQzEqbb6Ag
NFshsv/juii0ybuM5zOoY2Ndq6Fo0rzcmGheZnvPX66aZ8+lMMaosiITyqj05AM5MFovVGwwK6vf
Gme2S0K8tOvQJ4gqicVYK2tLKcQRq64KkgjfkFDBV50jW4JZeprwPrXQS+llzhLes5/aWaBKN9xw
XBRwOtFePCk68ScG+Fc/JLIcle62KeIww9gOIFz/DMal/i65L63QU4+Qskr8xEHvIWNbGckU3do/
Fhk/53OMpw5jsOYy9JaMqVfAyETpFhuuwfNll8BLT1v4kw4GW/g6LWiWh9IN/TOoIeUmxLRJu4Aa
U/+efSQsKhgww6y7DaGi9iMPycBXxAbj6JeorCYsp7IuYx4MBd6wE64a8KCJNn/F6mtkQadEAmWF
LbWWSkbVIQQT3FugvfNJ/CTdEG5s1Y32Wcm4tbAchIaYOoriOgbrYj+8J33noBtmuCD5CxeyQYmC
lLjUqyZswtKr+Y9ldZcn/A6UEn6bFAxDBCEuGaIQBA+ledfO6CbD8FhstXH6QZhKxY/atDULRR/t
qoG0z5QYjOSCgVwSlcPU0LYcuBI1cln0xEgzW33f9xEr+yP1BWp1KHVAW4WXDahX0/TCDagjwTx2
qsUtbohanObk1z+LuK/QgWNYo+vtfdkWS41XK1fNHHXf301+U+61k9oUSuSvwGGWQaqmk4AuQEoW
GHzTDNJG1yMIHkRodsuQPXshyDwPKMqVI2KM34Nvz0qO5MFNcrhb1lD/1oPiM0sUasxRO0i9gM82
uAO3V9zM5ayvZeuoJgoRAujjLAhpMI7SDUB+ZpNCkEDoigGTBhtVFiZpwYbvwxSZBpcg+SPSmj/8
ICpy1TdIhILZLkLFqtLOnyTmlZ1hhy4KqBEIw0fCAILuzRY80PZ803rqp9RKRrsHCSdu7uWR22nf
Lm/lRiK/Xt4pe1hhsRyNi1LXWJ40KDe6NHiKUB40Y/ISPt/3CVOHb9sv/2wnXScQlDgZQVoce0aW
QUYi7Sq7iAoHMmbfxFQ69prgtdCIbtPAA8kqi190A0CfrVZ6fvLkbdtGgaaj73Duv2FmAFIcXeaK
vc5bil5+1Tg+N1GRvbu8x1tJ0TOzVIgUaS0XcXYKfXmfXoHu0yRkKOSd4TU8G0x7VHh00zhxdQeq
BAM3W2t8JFNeEBFxoOQiWB3mtVms+hsn4LMFUmdsJAdCqXCYZkbH+mOczpZaK/uRK/Z6V90zNpNs
1otj4hyQL8gj1dooo5i89f0exg0xjJuZUGXXTQwsHV4xp8eySR28chmjE7nH+gh244XVJ7yK44ls
K7cTk82ZsJUjPdtR6sgdqkI0YvS5uNHAP+pDs5sbqLA24j0Ubm7LLn4yIPQiGqmbtl3jcF35qc5l
Jiht4+yfaKWLCmHfVZKYYdTzf9JLt14wXVEoZGns2wTkMFPTfsHBdRvyo48hMUaXMwMB6OIBDuG+
AOts5PXZwDncgo5EDTNmRiCF9iANqg1Zwd7CSVA4l/2WESKnqsYKaKUYKJB2pM9gQFVEw+0hATWn
lOEhRz9eNsWKf7paUCviDOUbdBSjfwCHf+2pt8I72Q7uyQ139AMWRTzLW+lqQZjzsQTSHR28xiAx
mezMxhQr7kccVMhdsEAy8uCtgfxnzkLhzSxmEo8WKRRajhX0rD+qZIzVi6+r0dZN2eX9zEo/MDaV
FQtUlj8OGIfMS2AA6ambwfP7E8JJhZuZ32zmimeME2m8Cfop0Q3s5+9cMYJq0GvfkVghQUGNFC5l
GxuIvFSs9nrxoQlxFN824WhqZXbQSs68vJMMMKVLBJFsKHWPmoSrQNo9+dAUzPs6ywL5lKtY67pU
Tww5DFzSQRT7fG+HDgZ7Y7yBEF4WULjuhYIxRMcKOrpI0E4yRl5H8MX9JKH5Xx/ydJkAPXzVqMfw
x7e+DDBXSLZ9ta3IKsIqz0+zrdUO88FX8aF1wYKBRr7GC6zp03/zEyqLGaqoSYomD8CPcreE71Mp
ZcEII6QlCkYaGTI96kB4PTx5/1PliGRlwuEVIU1SywtpC10k6IxQUfMKtuLs+2wNNtJAl3Oi7LuK
wkezZ0+an0D3kkUKRLQmy7K+wSkQZqcStWRPPgTwoJC63Eh4W5mPy553JSv+mNq9LxwDKwdWB07p
X/6OWxXINVrT5QOIxCplTViuCC1M05u1F3tqbQ+O4PD+MHmXzTGC/6TRtvLSuWuaYVyKxIu18EPH
BTdqqaUMCGMdeLTEbV4LXCiGp8MA8pjyNdEp0E/V+Fm+7phdrYzLoUzOi9WawrlaIj1VkatI37mo
MkPxcahYuMwyQjx4ZaTSlr5vCmycWj5qEANtUH+fkv+6cxSIJPIUxKoC9CfapAaebsbJI4NmgQk5
SE8uWM63eeFEUclQJejoKrQW6mTw3ZyXNecKnN2U72XIfqXdYzU8xGhjTYPusMSDnakzA1s279Ur
s1TwhVrOcZhmwzIjxdKiz1LsSPm3kq8tNjsg+VsvAn1lizrAEw7lkGbBcUc46/AW9/4nJRlYX8k1
RXHq2SXH3pvpyGRStPu1v3QHmF5I0BoXEAlaZJI6dfY13RvgRkoKh/RBc+x3FOLsF5ZLt3/VY8MJ
c4utndxmpwHIBL6xGkd09asYqWYMFcrLiHK6Ul6ySIVfO+pKE8TA7l8NB8Hj0jitg3FicK9ZIG21
oPoJwpbXtBpso+dqg6mwNIyuq0ZRAMfkXH8qoA4VlDXoHcK8g6angkncyI4m/gEqC1aYjaAV0e8Z
y988Jle/gApZsYEY6hAisyH1+kjfg1j1Ho3uaDi2EVMD46K0ja0rc9S5X8cDxnRItWTNRvVqvRuW
N1E5QKhW6AQwwJI8fRRc2Qn3ize7E6b6iO+y5p02L4GrpVF3CH1J6i5GQ4cX1OAuGeTIDAbYChQz
0Fi2mPtIQdCESUhj6dAe9pZ93Dw8ViujMGiYQEsYFQPaHALham7EfY0XAyj/igzv2Gr+WeMNzbAu
jZNiDDOmp9LMBAHvZIfQlPUx+c6bwhXndMimptzmS7N8yOGe/Lvh+yuK+YyQoJnXdagrt5OKkCA3
DBGEcOG+wnOZ5MQuc0KBZYtCH4Br2VVh+VMc7dSb9g8iXoxzy6DQRpt1va4HVNcM+V0yj2Yyd7YR
3KfokWnAVXQZWRgHF029PpT63CUGat5RPph5+o2LSpvrvwTytTBi0KFozMv2WFhqUNDCZwpIDEai
xvJH1vR3ws8k8CM7deHQMChgkbmFS7qGPDAdZmuxf7VsSIdfLRuv6D1lQBk9ZgUl8bzhyMWaVOsI
p+u6yMxcH8stKXgRuI6DttMb3XIzqT/Di0HBS1PoXa0Qluo0CcxAJ8pH7mXfIH/h5edCkihiNJTH
oC3+fZX9Ymo4aXQMfbph49bFPk9uFR2a6cqHNj+mSmhCq53hjSfus0smKQ8pVUzpcSoXedwwgTmp
RheIprlV9I1HKmsqfJ6YRTzfIGH+EKeQ6uLrIx+XfoTEXDHyO57T72N99g11OgYGGCm07KqRG1er
qsWcDC2x6iDx2zZ5qBbjSU4nyRyq6kM4j5/0JEc3+fRVhoh2NLQ9FNYAlkXwbQliMxq1bzkvmdDP
8Ltuto2+s4M5QXmo8+dCdbqlMWO5sbogG8wmW3aFUrpx1F6JirIPGqTS06RZ/ZLYej64XQnB91yo
b6ZqsBTli57grYWpCvCXyD5/PupkTaQk6KQaKdq/UwD/5WA926I8H1085TQTAsvf1bmVxhK7Frh9
gTlbo1xfNiop5iNENTnGu1skKDeEsYYt8bF9hP8xpJAfsooArs/rJexAAiDxaCLQDgIwP1C9y2G2
XUQC88evOFMIrKysxOhcmIIE94XfZSt0gHCOcoLFaPbZdZDtnOtskDo+hWyc5i7CstryRs1uQTZo
ohhj9hmj6s7aPurkzNo0rGNCWcyj6t4XZlGlpqg1NmP/WMuhknFo1lZzlWVn/mlQh2MOzRV8dbxL
vdGN/Hy4YvNOs5ZH4aPUNqpW9iBHXmLekuAalVkaDB4qVmQpFCK2FZ+LM489HFAp0r9DIWjHfc9M
zHY7PYhAWXu5neycXYMCjSxSw7xukPur8YhpPsi+zMH/03Zlu3HryvaLBIiSqOFVQ6u7PSVx7Awv
wk5OtuZ51tffxXaSVhjtpu3kAgcbBwjgalLFVcXiqlXvoDDmtZO673W5tWtdvo704A0ep1xNrt3I
Kq/iybT7BPlJn++H4X9zHLwRfOPt1OH8uziAabKgUjoUC9l9k9XMssI59d4azrhbvKJCH6xoL0Rb
waEMnapeUVU598MJBddCthOp3oftp6jFDHZk8n+2Ql4WdDJUYw7wEo9UhbFnydMwnCfRWki8ivms
26nmzy3lVedUq+hTo4dnQfTTLqBl0X9Ksk8D7REkVZtChfTyCgXHhZf5zIPGmhIFC4yLN2l+S2pM
f3932YTotOgc4lSYYB1pYHudFLlwO991qKw6PYbtdvCQItxftredg1kG5qyZkAo8IfsKuQdDirWM
icSoSABa85E0Ir/fTinPFjhsq00zWpq6TtB7ym5VkTN9oJ68Kzy0TIrGMYlscXg2ZXpEMwqHYGFV
vV6unuZNkxswgAU4I9o4DtXUopaVAlIMu3gMJXvS6a5vQxEJ8T8C63nzODCrohGyMSq8QX4rO7JX
6Xehp1OU/ywfb7DJJ3E1YztlPlvkYCq26nxuUmQmQMZ/Y8tr58Ih5sdlgVhiWNjp1N9o059uJgdU
JhoU0RivBbsKinpDXjsEhbDLji7aSp72YJhZqWOw9I95By9Hpy3OL6oaP7eSZz+g1anMQgyGP2ke
YKqE3US2KbcOTT5Ne8ORd4oLjrPTFF9CcUFV4J+/cSIyiNsXE8INtZ+OnRTg/b5H+zWkLsnNbIeu
2T8K9ljZvG+dV8yB16jOGbQ1sMc/WvZ1dzo+t2Vf+EU5ZBkWM5S7BCLpr403QoscviyzTIuOXY8Z
TSlXfIhqogkP/UzJQXWgq7/7w4NxEphYwXO+WF0G1oe1U6fCiWtqp5UgAAjXxEEMuHOVBEkQJsy+
6kJRb54vzC7yEg5i8iLRDTlCtvvjqrUiQghx+j8ukWef5LClSIPUmIvvV62/GhN4EgTyyiZqVXQQ
Vl0877sSgu9j1wqLNNuZ5M8V8d0RVdUt5jTB75+uxew9aF0UEvmgCMd4EoRU6UQflRkaRke8qMde
9XVGILcCG4wgzMaJoJrszvpBfMsTfTueDjFlY0Cq/uQpjGP5koFGJy7u74Wb865yaKIY0DAuku9+
8sQbUI/IHIQyh/+R4p0tcSjSmSkIeP2S+0rTdrapjbNDCtlfqtHJlvJ+aJujNWrHFtoqtjEa12Cg
fGzioj4I0FrkR1wKQ0cQyoMSoluZ+g71HRed7Z7kpeo7Vj6dn/M9BSef50ukFhNAnABnil8dNA+t
oHaDVIapLRaO6JxsZ+vnbeZgpkbw68IBx8SoQkee3i46rEWiTRSknDwPYrbqRenKU1rx0pEuggXx
JIiUzFHexirTEpN3NZQ4AsWWS1HvlejQ8TQIDPyZaM+ucU9JNKs4P/uhTuCCPAdiqIMqD9ic1tfx
q05J3oVDrnEJSoi+xE6ZUKiS9mzQV+EuB7z6an64x8N6tmP95ZZ5q4NumFC7dP8c0jQOZiaDJN3U
/gTvF0GaaHc5oAnnqYhjNuLr90BRHMVXIoYXlzaXw5OsSpo+KVBtV+f6OMuVS5XWK/LUKzAASIBd
gmOncVlLZHSZgYvX07PIyyYpiY4dhyOSKdWYoYYvlmbfML7Y1lRiD9noXF6RIF/XuDQF04UMtSgL
3PiL0gYGj+TdZQPb/NrzdYQvBXfo7p6yHMFU883ZBtVvj4kjB3q7oH8gwct4VduirkC2NRc8gq8L
d0sMWR8TiJV0N+P80TRuc+1tVzduaX7OpY+CBQrcnbLos0qW0bFUmoEKd8cQvdYzj+Y/TyeaQrRy
x4RhRMujgo/GD5aEHGHbaCYaqrMqumrQlGhL5v+iqLmrLGhXasbskjoqbToNd/jAj+o4RjZpx5t0
oF6vDSiRjbuq0I+ZLqeQ3Qt8WUkc3UoLe6qT1q5Ko/BSI32oNUl2UULF+BZ9sdN2PqqL8WiVKjK/
fryp1MDO9f5zhHHv73Mp2ZO2jmxrzK5R8LvqkUIYLWqcGWr0ttWqnW2k1EXzefYt7JN/VbPr7Ead
ezfOIB43RcldZmS1H4b0uEStbg+hemsM9KqBlrj/h9+Mg8PakKQpn3G4dAzQxh3ZuPvxcqDiyf/N
MwB4++nlZ1pAOVBMF0yeGCRkPTWSr6R/K9GPQfto0LdS/M2kX4MstE1FdPYEGMLXwFM1/H7lYcMd
s2lH7NAzPIiiK6E37xo7uIqOXYJStSvYX0HGRTmcBPUvjxq8x4PmgzQdpLid5fWtd7qT+0biiy4L
ooVyYBk3RaPnLUCmoQmSV9OjRHZbUgjwX2SGQ0vSx+0ydyjyq2b9NksxjKaUTG8pqECqT3Q75mva
tJVmzBmCf3I1hu9TMsU3fgFk8jXtslVKOhD0CKEfaBeb6LBHbdtAIJ2qR21+Z+UCirtgJ/maNjEH
NIdnqBOBwH8sm9Bvg8aHytAf5sl8XTusugxa8si8fivNii9YgkCgc6CitxEJIx1hR22PYxPbVQf5
+O4qCb920HSVxl1f7FL6qJWmoxc2iQxBLD/diC/EPV5Mtg3HKsL0Wjx51fRgMmHHqKw8CRqvztzq
lq1Xk1sUyh6i5j2Yqwuaog3rQ50kqhNl1UMplcco1GRHTzBDQZZn3asa9cFK9M4mpEsdGiaWncva
Q6Lo77JF8qZoRq992DzKRu21enFlgCxFpeVAlaWDFAZU9P4MWHQu2ZvUWi6X6JTHmi+fqSyAMZ2D
sWjMm7kxYI2xFaf6mEAm/YmvmOkghAWWYHmiU8HBmKSXGGdOIQSToxUpSG/z5iAponxFtCgOxCR5
tkDyBFYyag+TlRvsYk+OoTP4YiLAdkv3Of3je+NrZckWjI/I8Q6TtPvJrReoOEKrJHXUz4qFHho6
uf19dFQFD0DssF04C7x8bI7uPJOmFI+QzWIHfbrvivEPTbCNXiV++lwWncw4UqUce0Y8OuX8TeDu
Akgx2L+vTCjjglyvQ+WCiwN/otWzfjwwOAxT9amNlAJlWd3y6Mi08wdHRuf95XUJ/Nxg/75a1qKq
ej9MjCjbfOwXf1k+RfqHyyZEIdTgkGKM8EqbVrgWav7spVfLvoa2tgHJadWB4gmr/NDky2Wb7E9e
8jkOLppJMiuMucKVjRgeKXTcSNE0Xd7QdP6zRMTggALl+Qg5D3u5UhLwa3aV/j423l5ejXAHOaBQ
wqlQMLiN3dzU3Vwje0zc0Eehgu2hidRx7AQnSlTz5TsAdEmS0KmM62hXuyedzRpyYCxrxWy8r7Xm
Vl59CExbnJ8L8h++EcDIMrkKWBFhMW/k4csseeG0X8p/ZxWUYEXw9QTYxCu/IknINKNF8hORWyXA
ZSrTBamA6NuZHHBkXUOh4oZzHP771ElB9hLmz6qGyzopxEUY0ZI43NBkSSZaA1+ZMEQkxfehRIAZ
wiVxoJEQTHsFLRUUhRN5bdljfOGRTZZu7OoZZaXtgiS4ZbKmUB1MBVYLWoFUMOZjHpNX1Xq2a/Oq
rgN7Vcze5Msw0tKNScfS1NZTd3WIJw5onH/TwFbKd1nvCuc5bcaVsz2+KFOPfVr2CkRPWA7AtKpZ
DsD2UkUWIJbZ3ATGlTluK5c2z4iKcSw7TGkhdpWlvY3Rqm9JWgfIi03B8dr2FOj/GDo+nqadenBW
X46OVtOC1cqS/tH7uFbOvZ9t0dVz209W1jgsxuSXGn1fwCwoelWHlaKXCQaiqPZz+u2/xZiVNQ6U
u7hNyRJibbPPSsnkvfJ5wohpzWMFDKhsjjttB1aXmLS37aNnyzyToUdbRkSNJXjVK/smnqyMcR5j
tnkplzqSVIIRCvI82bImSkJEJrj0rR11FTMwwJPQ2gyTmv8nTa/iBa0WwYFwQyC7kdRgObFT9rJq
MfvsF9yCl2mQoOstTQoSxQGNbGycIu59vlgPfruau1oSB8IhDesiZVXpv62YsrLJ0GV1nKtxkYeZ
ES76GeLbrF5nmTaxox1Uea2757XKbWaoK5t8KtcNUZ9FCNGzeT9Y9KiSyh6V5lVhmqqmImPGnIFx
Nr8uTbI6q6WM2dF682lCQuSG32KnOE1srx5EQ7g2V3U2xzc8lSUmamSqhdnO7fSgGSgcQxT4Nu0U
SwDBm2drZYg7vkGQ9SFZ0C9WjGDeGTuD9K4gOxWthTu+RkcVNcoycLEhj7AL92gGZ3X32JFNP7Bv
lxtkOYEnMCpaF3eiZ73TlK7NMW6hsTC2BsmiZgygp0W54kG1+l0zEx2D2wLJrqQUV3g0KCDQXYEh
eLfUGNKYlPNB8JPYOn87+autZj95dTrmdpLahPUGsde25XDu1GGBXBjsRNbYV1lZy8cA7cEDmtV+
FA8YBYSlDUx8SvSUvh1aV2vjTn4T6+Gi6+jEeJXeKPtrl3aSO/PaQJp6YYdxdEZPre7YW1Xd7xlz
LZmRNVuH6qv68FpmxmqZXAZRNX0UGx2WyTb17zRbUQycYsMGdbSx//oJ42wweo2J7LGSKBgnV/o1
Y170d3ipEuHbZlha2eJW1pVqolsacGD2Byi4nyYnBOHpRmehJnlsvPBhgFBi5tUpbuQiUsH2cT0v
lYPXtEqoRPBUtputypbLmyq/vXz6BAb4On1UVH1vNJA5RTYbTG/i9v7y399OZc8byNfl20HpTKmH
4u5rC0Dbh+DnlvGF+Tkf68KsAat5rdr9/GDIb+PFT1LRwzPzst8P29kOh6TZkhhjhc5zv9L+12SY
eY6nxkXdK2T8qohGrm6HirMtDiLHSInpIgO0tBRTBHPVtvLQTg1B0842lWv1rThsXCqMoOzzBMTb
1njM5uZRHbobs5fcMmu8WGke8DD1IVyqu2ZpH//QT3ikrKapLkCo3Gl40PzZBKHeDN5zxa+3I8F5
UzkYGSEZW4cGLFoNG5wQPDKhLsPJBwvJy4RSsvDSypKGSy7DgUlWZ5ZWm6ezUAEml/0Pmv2rI895
dRxyZBXRzaRELFizkf6kRK7LOuauYw43EPlXQB5DNQ0NA7aUpvu6BKRxSqW7izP5GoRON1Tj6yAa
/GqG9GqxfMEUyW8L0fdTWmAsS3XsySQAtZOM928bvfpBnDORthyUrMFwqay058pJDtG1dT19jHzt
M1qWIJJf3Fu37Y4cY7wpvc/92qX+6FpvB9SLr2e3Q8+NMJJsnuHVb+LcrcBIy1KbA0yiOsb7RfEa
2HDL0GPRmULAOvsm05vEGUS6hZt4uLLLOZ1KDZD3mzj2pVS+WiSMsGjr+NM409Cli9HsL59j0So5
t7OWyor0AnUZRfmoGA9EhWCV4G1524RGoI2sYFwu35VfjGWjdNmA0UwTmsHea8FR0gUOxPbkd/85
m+DwNlKyKYdOKVRVrKMyxV7TLXatzPY07/VpV0iCTduuGusG1TFLjxJo6/56gOoKyXZfY1BSMdyD
SeI2n/SHziW7fJ+Ad9DoaC88PEcWazs/XRnm7yBmOcStdEIk02c6fk+I9JxJNdvll5UtLmDOVtcm
dcTwFrqhbCrOU6fwU8FOmOdvYu3KGvcJQVeBUA8G57wC/7a95fz1OPhLzb4kMqMedJV5UwymQ/rS
r4xrJZOdtL3r4o+Xz9h2CW21Ng7eIjAPgoRFruha9zHr8iH7yEpoICSfS2hjB0wRXh830+GVZQ7E
RqgSyEMORwVVDI3wPoLmRzY5QvPY55Scbj5op9vUybwwgG5j2Xmn2ZdYXd7GMh6kLsfUiD99XdlO
Y1cL53AtjUeCfkpYfm0au5mYnw3yz87TELRTrsF/S73ZyZBdsIjobrOZAK1McKgz1lanBNppTexA
Pr1H/BlleWWNg5qeQmTWgAbID20s8xt70WldvOioTuKJeewiwOHfnk1MjlCSeQU4L+qXYfD1e8z4
6Zv8w/NshElrNjganPR7756U31Nhj5PIJ/lH6GEqTbUbMMzhh3rAaQ7OS0RVRGvkgCcM+iWVC6zx
tadgO9afN5XDm8BojL4n6AyytMonUeCTJnsTB6LJYqLDxuGKHEsa6dk4goF8neTWk2i0u4zZAuA0
OPwgSRgmGOoAUfC8sqOk1B5NEjc2HYrRiRbLDw0S2Eseodl3SO8v2xasjn+TLif0jqhGhZrf0IAc
W6f/5Er0KrWC8/HmHxvrvG+miQ2seFUJSOCI/AO00Sp5bLGO8v8nR+Sfoyfa6mU5oPBsmvF90FrX
tZrcqFHsXP5UggBnclmLFeh9UrJxNwN6onEd9nLyMbMSf2lV+7IlETqaXNZSdpgTPTJTPy6IKcaG
PaH/M66jglhjcsjRylNIItbBxIhogwSB6uV2ctoDnhjd0B1FhVcBbpgcbpDcqtISReVdKV0bRm6H
kC9qAxFfUZQ+mxxuSBDeTuIct53fyJniwrUgoeVfWlJ1ocFYAXt/fK/ntxcJwIp/ZWn7UMvyBYHl
x1tcv6sPyr7dC1xQsCReOM6gYEKGLEDLeAr+LuZmXqtHtL3kO9EkaJHDW1wCsqRVqxQsQPfHl4/U
ETggf0lN45haSaQgNmtXsnQ/ZP++Uj3oDLm8Ylwoo2OiMyFP91oQ3PQLQ9NUamlI9HlNtSYKpymd
U+gahuVDFLSFXamqT9LwtlJ7p0oGH0ly7VQLNDlf4yor09xJGwD4WchE4F/+Er39RLyyxcVqdMeX
WhGA3MeId9Wu9Mc39Na6IU7hzXvqkjsiYI1tBuifBoks/3qtaSHV+6QJXSp3U1k6eVYL4so2i3Vl
gsv1i7EuyzIB/uLi5jIZHabW6uPCZhu5v3jk5hl8i80gvbLJHbi2gO+23am4wN5pQjv2mFyXHT7v
rW0zxKzMsZ+zuhzqU5FpUwQay6/1BVbzFNPFtqF/ZY2L1IguOYa+YnFD7WrHp0mCfe2WiGh/YSu5
YJ2PumGMKmY8PKX60GJy0geCmqWMiSuVI8JKFh5/u8usFsdFa0MfwCkLCrxtEEzMMGUXKbe9ZIFd
hreFGgqcczPpWVnjgrVpUWWYIuAYeg48g/4TlaXd6aOnlyIh6v/4aoZpEIuArMY3GAQpJBSq+Wc3
xVOP7jOr4tun+myL28TJmnM96gBZ5F5ZDqMnQR5Zm300Lv2PvThXyo04yG2GHeNsk9vKwNLkuYOq
rm+09WSXQ/GtUfXS7uMlEyHy5uk2TYLeONUklJ9Ql2pWIU3maStd03+ZQMT2d7OoTImBgKbKnP8j
vKhtK31/YH4ZEUlo67fv1o9QewTzdJ1oPdNHGLL/dtBW6+K+V66GRRJTNEIaIHff6FHa2DWS4UKV
7H6KA88qlg9DWVZ2VkR+kSWG6CtugSYxNNmwiIn/8l8xyyUtDVRQk1hcfSrKPo1yejUdQlWIqegy
tfA/DqKDwbRGY2CttBmYhmjWcTHuNXSVXec8o3Nja21raxxEt9VQVEkCSnR2yGMH/JZ96hiZD6lk
V7ue963mX05SWA7Cf8y1Pc5JiTKjB7kE5SovU7esZ1erb8ZOt+XsOpVxGrtW9PW2IGZtkXNV2siT
idmheG250X0ZM0NRAUpZTJ/BwHoa/yUsrG+d+7VNzmWnSNHDwsA3/HvN8WtzXOKXdNpIZqZGMQTH
OMfr4se2vZnwinX524l2ksv5+nwy0lrGTS4z7pTWsuM6dy9b2ILm80J0PsmjVFWmxRwTnyy3i7XY
VZvYQf3hspHLy9BlLs1LwS7PuwU5ECi29mLsEjj+ZQub8LheBzt1qzTLVKZUNlk7/Csy8cu+hqmT
v9oK0fnXBBTL0W6M8coEOyxzzUOLUecYb4db4jP4oVt30vXy2A6vlje3SagmGRzhyb1fojOxlfes
TXF4QfMqGswM+Tca9Ox0NO90onhJP3uYEfNF8NXYV/lvbMJz8K/LSlU5CfLkO5P3rzC01ivjMMIM
O6WcGG/4O+0tcSXn+WO2RWvjIMKk3ZI2r9bFElnjkGKcfjhIDpDF5Cd1jm0IGVyx+dCG/kFcO2Ob
deHTnVg7K4+Mp47EdEZXLrGUvZ5ktmFRe5ASf6L3iyqaKSA636d/X5mbczKEjXS6Rr1YO0pw2E4l
m5WtRTEzSlGV8Rs8eretvVyZ78174ii2/gVkU8EZEFnj0SSZK8zmZaGkt59klKTWRnfg68k+qzNw
qjKs1iY3c5hWE/bxFTgpWhmHJIOpT2lewdYrUlaRLQ5JaiIPRNFfZUsQMk/v4KstHJYiJ+VsSLvQ
/JijgltMXjR/FHiFIMYQDj2qQl6KOu4Tv/UIHtFbhw3QMG4Hx/ALT/siopZsliHXfsHhRzVpdZSr
8Hnt7YBe812LAWDJbPfu4uVuLB4PLYAPvuslCRvMacwx84mVPRd3fPfUb/MLWQD9NuKORNFKeR3P
etQns2fS8N2uc2evcCEeInmLDw1WN4SYwP7yl2QbdwEneeVOndTDqEWmtIsO3aH1uyvWSaTshSQE
QQDgh5cOQ1kr04gPSO/IjlGs5QOjHzd2vovFeqQC9+T7YsYhSBsM6viRj7xYtFBkj4OSChK2Q8GC
KQqFrG0WdUIVjYqnroTFO3GsvcvfTegnHKI0idr1tDndKJ7uoC96pxd9Pi43yVJcYNIZCV5yLaM3
V5kczGYA/0/b0ckW65IIkjx+eqm1KI1eQq9tN7TRXq411Z4pGIixdJdruf+HO8lhi4Rm/iZi8v6M
Y5gvJ7kHkPAwT+4PxlOtwIxX7kS1qZEsiGGfgtyL00rBp+MFPDGYapgJe25jIXUGg2yyl1v2ZFkd
xWmX4Cp10ipZBR8ptxIjSbA0if4zpRaagCLBjVDk+LxMp4aReEjscH1nYZsVX54cnw1Cf0Y5RHCy
Ve5mE1ToZCAEu8dk+yTTjo+pE8XgazH/qI7P6YYXmeTAhE6h2RJWkmcmUwqT3ylizCQWeSSa4ClF
uKccmOhhWyAGfE+7XuyRogVyYBKPizqoGQ6cdjNBuh/qtRlYvSGGX0KRhg3wELbPis4Al64k1Azi
3MT6WFBVd63Tp/6PoEoUYVAVXQd4nU4VrTZLrMFHX34f3pT/WaEJL9SpQPQ7sQgadJWsQDvc7MXR
+96MXJKqkb2087WqJ1dS1Ea2QqeraexyO2CyiZi/M5LhHdFmu9J7e6Gtm2e9N9eJU1azG7SpHyjD
XRdBqUOTbqUKNJhOn74sRDkOJFrsJE/3Fe2uaBPvEyjU2wJc3k5NqIJ2blWx0Cr56+1brtR6iCFr
7A8fy3+UY7hv/dwJ/eRRetvuUr9D9he/YdPIcTMRcja3E/afxvn7YxNOS5kbf7GicTbFfsoKMymF
SN8yM0Cjkm0Wn3SCQXRVguEoi4hvJFoVOycrUxbGRI1SiHPwcr/cHLOnKudlMRRY2Wqj8nsP0+iY
lqcdpwMj2i6lhxqb22LU5LHYjzt9Z1Zu5VOnvat8YfuA4Nzz6rJGGFedpCMPlL6zp1ms0O3Afs6Q
BhGK8vqyJIqhizhjd1ljKmLFAqpmXh9Y2W26fQZsC4Ltb/qyZhzHRooDgm/qNM1VVf4rOILb+/f9
G2JAK+eaQRJIiSxjRX8x1p6tcd45zyNab9RTkRSKCrsvP4j10Lp5hjrFJhP0p4Oy6bO/OqiKto7J
1HHEfzBBXzpHSmiRSyasCDPiaPwTVNbXkudI5G5XAs77ySUSfTTWSsmiUBdn7hJdB8FO71pRPnYR
U7CNXO6g6GNnLBomkjI+ktbuci/BIOv8gEqzJrxHipbEpQ7VlFlIU7AkMISa5V4h34QMIfYnfr8R
n3eNyxX6SB/mOVRyXyoVDwOr3Az6qfFwb4WREwslH0W7xwW5uqE0k9JXIbLI/X5jx8edEZHo1e4n
tMehR9ZDMaKb2XSh+MOwtPYkpXaq3Hd5wlTSbZr5KHR4dfBuUsE26SaPKqMnQLBtjPz5NQ0OU2g1
y3gIw4VkdAZXc1pMYfwMrpAzQ0FCsbvhTnJJJzoSAtjkOfQTBOgs2sNL2ZXrL6XT5yVyqGKSIUrH
gJ2Jm9UkrCdGOyZ2i1syFcER4Tn0faEsVdaphW9+xgzdIbYtaAhbtnmLbT5Gb5SaietC7Q9qiZUT
lrYZgsOkZZgkZGLbVY8NRhaRV0W/iYOhUEriNoqhjZajUTDU7MhQ7bEs/KjOIcT/KHAr0RfmcAjt
vPpMW7jVrLun+RRXoYfklLiWP/niFiKRF3OYFOaJDCofqnSp8UZrantQhKnS9qXs7EUcEOU0zfKu
wKUswQh2UKWs625fg2SMcmA0o9XEctNJoAb7HwnTT5s8x34G4yiuQvhR5xoWqrrxEdfA2KZvTbzD
y3s5twWfTbBInm8fBUY9yYHKtB4G15ROPEXQQyaIklMnZ8PIRW55OQ02LZ50nwVpNejs5R+q2DsM
Pf3U5HPtZMja1HY6dupwYwWxA499F2jmv8FI9otcHYymuM2K/I1V19eVUn1tgyry0GDuqUrmNonW
2hF4P6LtEXg1z9c3CZhJAcVvLZNj7ykOoAszOszmqB6ZqpWoKCw4sjxvP+6b1MwV3FxDpbKNNrwO
zaNSH6Rqp2amoE1fkDjwxP3MHGSMJwRI9sNDpx9640tNBaV0oTtzECQjaQhbVX9dXY8d+QtpCk/W
V9o6CCz2olRUym0cK/dzTY7NbN1Ehu5olXXsi0J0fRT5BwdDI5sybCmnC87svUKvTpAc8ex9WY+H
CQNlIRxufcFz9ZEEuo2pGj7E5m1pqJwozd0ojZ3aynCCRPRp9rku7DBP6JfNNivGFGTVav6waNku
7aFDGdxQ0a1cAO48oX8My0VvCGJJJaPXX7sLqZDyJPhwPIs/JmM6gqD9uoREtB7uXtVJ5VzIJnQ3
ujCzrdhyukhzLwO56NOwn7CqLaRZ1VuUzTUB8Sghjx01bD1rnbmJnMuGBLDBj3uvtCSOUpYyQxol
ggx22XimKmQHiT4PBxy0+/E4xsJS8ab3c1+/h9gZEqXIq68uL0kEU3xDglqkipWYiPSsCPRi6SjB
GbY4zOinLA1mdmN7ecnpP8quP/MJfsa7prejloXf3fxlhNeLjoHiJNd9EGkSSHaGnvtx/a8qp+5I
PmiGyDEuniQY4S5QkaqBtVxGmMHUPmrjfRc8ClzhYj4EA8wxV+eoHhfdWmJAz9PHeWlB4vIHgj0O
GlI5jduQXYxeTrkQ7R0HEUOWyJXEfAFJBrJZzalFSskiC8xFVpuXRdksqaC++SR8F4Hqj//rXv4+
IgscLkxVp8dyCiebKumujNOrThakRZuqCD+LYPgi3EUmXvIsIQuruYUeE+oiCm7JbNSe5STLISzB
i32ant0pwvzvMhLBOIcNea0pdTOzcRD7V8j6C3aT5xZlNSZ3JBrSs5OgJHt5wuNa60S72EnKN5a/
PKed5yL8WfKpxWjlJK0ktbFCUQN58vjVkGDxJIqLYQS2OHfRBkxsS0cEK2aLXp9PM1MmEVKaRdY4
zwlC3E8mJoD7qtqwyBrnKpaeZlpWw1pgeWC1NgeMZdjpbtT/Y/nB1TOeDAXQSLj7cCmFOZVbGGR9
gpL9fYIvvXn2LBbRaeA5R52qDpaRvHJDL969LGgC/QpeQy0nsxKmoZ92iR2mqZ3XoZNJj3N7nZXv
LsOYCPZ5khHSmzxN6lflAIK4zPOMOkVSaWvhDCjN15bITtx8tprZv7wgkRGGNKtDLafzBF0T5owU
L1rJXoIsbloKwF/oD1x8CYAabROhosWqiEzOOnWCvQGV02d1mTBw+M/bDhyCA49hyQsj0vGNBvQ5
apYXfJsgOuIWu9Cjnpp8kHehk7pVdS2qAog2k8MRw6zHIZqQgwzjx3q8N7qdZT5e/l6itXHg0U1z
mREJWkOQMVVcVdI9one7ZQj+15Hly2Vbl6ve2EgOOMJ5CHVzew4i+3B/isM8m0g36aAUGNFzeuOM
r35EmMZ+lhKsADd4NhGlc5qYMdyEET9zvJgl2U2kvEk9jIoHgSOwa/kDpvs5mRPHolxFEMB5clEY
BShRpmgxllv6Dxqpv8YGGexh0CUnMuGriUXvKnV8NwWxp2uFO7epYZe1flRnZdklqVrYgm8tiO48
FymN60hRSkYde+rFV93SL65Ob1+dL6JqigCB5yLJQa+GC3srek3EFZwZlUMfPYhrWcuRe0bpZ9qj
H0sf3Lwb7UqjB8EuCmK7ykHP2JVtN2unC+ma0cW6B8WyuyIn4uAmGSmeSwxsohXeGjkadEMhZV60
dRzchMYUT8YQxX7d5IWnm03jBBRM7FJvZyfNosTVq0xxoaxwPdf1m2mYals32vslnt8phKReu1S9
O42FhD7z8E93m8Mn3Sq7TK2BFyysjLfo1TmNYH4eH1CEhjw7KVdpEeVsqHbnjl5LDrqT7GK/LO7m
HfHkvRnfiV4yBB+Y53wMtKfgCKI2FFepPY8HrRKJQ4ryGZ7oMejZpClsjsapjf1p9gPa2OVdtpf3
QoAXQC5P85DkcZ4wUICf/aC6KZ5LsvkPZz+sLof8+GAwyCSaVbDMNB3AJmsd81B+1aD02vnjIgxl
J8nTCzmIxmFOkNZJZ9SYVZ7jpHyIzSU59OnwjzVJ/4OE1uwWhCq2aXR3Y1Q+jHhctsukvjGt4n2u
jmCnZT3aVtXhEPbNG6OkumvO1mirjaQ71qxft/L8Nu/MyKHgdtlaEb3TevJNAGaCkKBxYDYZYdYm
bM+aXXEIJE93WEhQjwr1Ol+UO4lCAj+ZOFAatSUsE31NSDgF99++D7iGqmqZMprXOexUu2bCDZf5
g5XuYgms7LDeT8m018zy2JYxowICt6xbDA/02th8L1WGGxXt29acdmZrXMVd/j5WuoORgo6oyVAr
IOpR6qTdlCVulDcfrAkKq2YY5d446Rhf2wWHYlExPEaO3lh0iD1Vy3v/8idjgHdpVRxcj/LS91QP
oOjRHcwIH6mUQPTY911s9xBVCMnXuRT1tW7j4morORQe9DkHDJss3T6RfDM3wDhwtXgzgQTLSI1W
JCL5bnrmT5MGX7LswqCroioKodDSHSLzGByMh9ENbIW9ezaDd3lX2Vn97101+NolCKmZZuZh6Ad4
t7EMWy4f5KYRGNlUaMGwpu8eafAFzDSLS73uoVlc6NNRbbtv0Ft+m4/kIZCy6bbso9bGFKJH2ewf
lGX4Quh4TUl8aEnu9oR+GCzp0+Vlb8eG1S/iSpwZoX01xXguCG4KKHwu+/kuP7DpW8Wrxt+uF88i
4eoaGklhFYYyuLwYpWwn4c0Y7BorFOW4m4WQ1YLYh15ZmYmVxLPcSHjOwXC24Xq4Y5PZLCdsPWXX
HCNPxL3djHcrgxyCgsJMMVMP37RZ5MY2pZR6sxV4ZV2ONkZ/KPY0kVe9iaxscsiGl8ZKLRosUh5c
pqQu37ys+1a0qRzmpAvpjSmLQ5DmhlOX13dCennA2cebrnAmgtAvOcBJojZTJgPOcuoufspZlgF8
lWfNq9pM6c/7ydOnaw1K6jRApFA79PsSt08SW/JYvy/xqP7hldJCq8NwWv/KTRXTMFXaICdjae1f
ePtZLY4tfmWqHSzNqEqYot1HLT9EdW0XciqCNgFcnyLIygqArK4appUEihETvg+9Uzv48whGArTm
a+NaM4RSUQJAZshmVzNGoSjXFcYFXwbHzYvRauM4KGkUYw4NDbO35GRBgK/sdohcU38/9qLzLDhf
fCkcWmp1lRvYPP1mBhnNGL6rvPaId7LyDE6cIKAbfNttMuTdUGS9tCuXwq1Vv9H3aZ854eT3aWKP
0lfZ/GyqfkwyL8ZdMMsOf7a3HKLkC150O0UufMuqD6nSVK6Bx1BPy+Vyn7TK/7F2ZU2S2sz2FxEB
SELwKraq6u7qfZl5IWZl3xcBv/4eevy5y3S5GdvXD3Y4HJ4sCSkzlXnynC2Rs+WP+yC8r8vjZhEN
E6ppqNotTF7BEwWXyjIH3Eq3tAdBxWS+Em2lobNdnD/7xHs7R+tKuTFaepcsWLWpeEr6/dht8nxu
nNR35XHZaxlV4Z8XQvnM+lZ4OLT7cj8NB3zUZVBJXxjEEn9rVGlraSvfoppRpeszDi6rb2vrZx5s
5ScbN2NdILcwih7q9PVmLGjRePrH/McbsWA9jBs082h0KdxlfzAOk3a97GUN+qKB3nb+dqTbSB/W
uhpanFgS75BFW/5+YrnbDT/jbHKnprCH4O7jS3eW9fAk6qyr5lwdQcegI6eWtuYZaJy2k2/uQbXi
lg76zsOj4uRfN2yeo786tbnKVeYmrdSGJMgdoEHGjV1Mp6s4+JZNk5ibHBJkvhlHXj58/9juRohY
z+S2LQg1eoobH/PKVkkldJm4o/L0sZWtPGVdPgcPFmTVwI6JHZXueFl4426we2e6zA6br+eNELsu
nbNBzjWrXumXDf9XKezXYOx22XFj99Z1cwgNE81QlaX5/Inyx3D0Sroh8bEVgtb18dYycsmC5lUb
b9EX0B5SdyEL06g3uyaapJulqY2juK5/52bU5q3ZApdcHJWMe6G0IDb8DOicrQbaFYiSXQaaBrN6
+PiUbHjJdSXcoEqumRNGwVU0ANS4twuV7D42cb608hZk1gXw0KiGRgvwgF2IPwF2TF1zj5IEhP68
0uuDf6fOSwhDXcVilKprmsUsi8pwWPCGC45fEX945mUs9ndzlvOe+c3i6qUFXaJmoAG4JvrDQkYI
cU1nuoFoCjqM2xn6+RvwZmzltvpGGSe9A9jDNG+SkQOCC+0La5OJZ2tNqzwIAjSBjOmrfDkILVIo
KhuXo60AJFBh6uBfcWaffrTVs2qmZOKGRDV90g6S3degrNPSDY9//rT/uXPruZ0e6B8ZNei5FX3k
ELWxk+ZfIfHfzh5fPOXJY2NOUDpNB2RU/6aOuHES3s3ktIle9Dn8VB64QR0JZfzZpKPz8f3d2rQl
DzpZUTHlga73FnySqtoagKGqVm/hoc+7v7cPs/yGExsGVy0ZVBjL+LVr4WFh6v2d0dKtxSw7emIo
7TVLzhY+jwINJ7thZD+W42h/vGN/4/HelrNyBxrMFDRTEx9MWc582VxHziCk1+7b+9/gaNm4qHzl
DyaSTTwosHl4QSxvNOt1hAaEZ79Zktjaw5VjQIVXxn2FTlSdOQuzAkaQEye39eJyYbPSnbC/2A77
m3u68g/REIdxR2F1SWfSixqjZwvzzcIdUfiK99++4LuBmjo0Rw41sX9JHvQ36e+fJ2Y9T6PPVp5m
i06ltVNtLhY2jrtQGJj+/L3m7fnc/s3ecqZO7kEwV3NDC3hbY6ROx/ZSvy+Sq276Wgaz+I97uXIg
AYMuhx4bWBsem36lxJ9rqFhAkcc3SuMphRy20/TBrqPxpygNDp3eXPRls+H6lyv3/pn9tuCVh5m6
2SxKhg8a6KXQysfUuszM0KbpFrZi4zau52MIH7u2Wxgy5IEezPwZvFO7EIEzEGP79BuMkeefoW8L
W/kac8jKMV3wfNPt7OW6rzmJFzi4iXw3uy1EaTdz1a0VrvxNUIWKWVp1gie9dBeMq8IFiHSFBcH0
6DPZ6LZsfbiVt9FMY86V5Sa2+cEKC5e3vWD1iyK30tTzb5i3jVw5mC5uazPUX6/gP2Ye3NjC9URM
Hs1pZjavtv45UGPLda7nYipJCwvypq8F0GXG8ldNHjOWC1389jTapr1l9SfOJQlUiMhIpFnv1FZ+
K3Pc8GVrWud6HPM6tbCZZfiQqaHdT7lQo8pRc1UoWSo23NnGhVvrXiSmmZNh4Qv7JRX719dFZ/8G
/f5GwF3Pzpg8H4IuxX5m9V7aKkI8ODH+grfergxuRSRr5VekXkaUkSH5Q3W6tbvhxtyTq0U2Z+pe
51hrsv+Pe7tyLZSorZoGr0Fe85j1B8hFGf8AubR0E+RyVvzy5N2xHqtRxqjRF95ieLPlsdiKvsJQ
vaNhEHvH3XJff887m/VOkm4/VLfcwMrlZKSL2nGEbzMy1zj0t+OuKQ8cet6lY87OdkXvbwob//Nx
76Q+SjKpVpH8cXZnB2cX3tv982X8G4WNj70qhCj/6gsi1LdnHGDAiIfT5ovq/Va3bNmwv4/y2rqL
jRkczZAmNnQCjBCj8w9QamRiuTEoqFdebgNy0+wkJP9+a55/w/Np67Ec2s6DImO4oqV39k/5Cj6O
jJq6Smn6YuyKAUfXY2rpYJgzKyygtB8jLjdc3pah1aNJk2akdUvuZnaNjRK0YF1vB2orguxlwwF8
fCO0NVE0b8zAVEB+B0p5esgnZ76gnRPb5V53rOjwG8+KrfO58jh9xqxxAhfKr/P5KzICgfZ7Qiof
v9e19ZhOWdd1E6kqZt0IFUnQ27oCbkRjo6X0cbjQ1nRfkU5x5RRQruKq2yACuqxlsZHlvjaGPrho
67Z0HCmlVBMQDki7fBqhoYZs0IvvKoDcBxFflvtgH1/Wl9RLndjZau2cv2ZUp1QDLFw1106lKqck
zTVcs/6wTB8tbIJu4DSudORgb8uanI+FJ/aWU3uS0IRSrzvohi/cJ798ScaXGQLVWcQcgKwAlaDJ
Hz6+Cq/Yx3dbfGJ09WyyDD03kwEl4dAoR6GkU+1obfslluS5bLKdVvAfcdxfdVzOojSr+8HQLvSp
fO5J91QaWe4ELD/WvXlF2+hekdTT4sEtKnZfVZlbUQ0orcaN+gA9xjL7pHHm9V11FVTlVR6ON7Gl
7STEhPu8iEVK9F1hJZcxyS+qRnrJZFKnHYitFPw5xKOjljIFd0nx9eM9OJvZnWzBysMRk8palqj1
a8Nkmyai1QTIjBn4pQU6jX4Lv7Z5rlaOTjXqgJY5vnPrNnucqmV8Lx1fWgec4I6yL7VNGZuzd/Vk
hassKw8iCBoMDEj8gyUiG6SpCzohE1H6GqXmq+QwkA158bPu/MTmyuWVM88LsP8jnQzTxoby956y
ym6MxmkbshU7zrehTqyt3m9VmELJqXxtDf1TOMnmPV3lU60MmUKWJ5y0gx/TclfbhwLvYeYOE5wD
i6+abeTo2ffA2wLXrpA2aVdNi4zgXO8MP95FEk4QapaDg2abg1R52+bZOHJicpVU1U1V6yYElL1I
8RL9JrJ0W0bE/vjyvbaTP3BAr7flxOuBAihK5hIAPNnMiZtQdmONqSZ4yG/0vu92fWE0yKoMHNy8
mwTks+66pvvW9NaINpKV3xeTdOuYueAMOehRf6zMBrthWI+NVd8Oc/iIF7fb0LgWaThs5Cxb5+41
FT759bTI9GLoXmPEwtYL+ODNwpP9OxOc56PhyfdY+amk03LV7HCjoIruyPilCisxjXhBzJMdwj3r
7Lk2EgEYtsv4UW9QaHti5VPAD0N1beVPGOcWCGqiyvyPv+HmLqw8GosMSpNB/UVRsCSkC2PxUlL8
jfmprYuw8mWNQqogzXARAoSri0WVboH+zX5soTRketuA/g1HtkYKpfFAMx0HzW+1g9HGIqwL0QT3
Ybg1CbEVGNYs/VbWdxZUPn6hw9nl//gUl/7eNtPR+VfayXFaubFoqHQjD19d5gkPmXr9R/9ymyV8
w5+sYUAdDeakWXy0MnoD9GoT7WrKt1L7s5n226rWSKCg6suwr2HkFTeJqWMcDmjp/Oasx1lrFuD1
GlPBSLm2VkkjbNT/x2oehSShaVGiaXQNlAl4Qgc1N0AFbOwnjP7/YnsqErA9LRxm/wptQTXKLE5A
0cHWyI5hYCVrCSRZ/jkTyLn8BAsjVNOpCXKOVaQJeVoFoGYo/JTVO51AXD7Wnz72UWdNUMYwkKVx
yMCtTJRhYZa5rgJN33ngN3EyhbofWzh7oajFVUPlOuVkzb5qBtzq59laQMLFPi/ul+lCbk/ePD4m
YuHQSzZi51m/y1SVgsXTMhlff6K5CSMVvFGRH+0DP3fHXbBjB13EjhRbtpYEah2mmYpVmVCU1N+J
SuK1l1ES89AnxmMMmP6sJE6Yein7POo/rej2X+wlI6Zu6VRTOf7661tIb6JeCwfAI1s38NvGzrxh
Z4GayFV8kOcmbr/rN4Wuz0UWHBCVGESFChVdOcS2NEkRBiVYV1+JGf8ouf4iZvwtEOq5yMKYaanQ
uiKQmFyFzSCrDbOuEu7xXLV7vXyIDf1FbcxjNenfPt5QyIme+4AG4ybeshrla1eVkTgaE70xPcW8
0jojF3nEI0HU29HSLtWi+tplltNKDEEU2ZUuBxEOoOxOdKdrb4NIExmjfhulhZBjlwrZqSJsuSDd
cEfZ93lKPa0CHTy/rpPZhp8CIbnm9/mXUrtOSA0ipm9c/tC7bqcW3J0qw4tbxUf8AalnpzYiaL/U
hS6SUT1ohuZEtWJT9jJod5g2vSushaJSyv3E7psI5INE8dv8qFLFyUL9wuge9BwvQ6lmzONFsteo
6YV5Cp6EcVfjhw7ZddNziE1Oh1J+a8jXSIkPTZCJWMP9DC1Q+OUH2pqiqRs3zEE33UFOFEMahGc/
4RjtKFevNHlMmnBvZHQXZVfaXDuR0TcCcwF2NHci5N0ogi7z+lq6Dcns0picrEs/NVV6WY76sxqp
dgBtPIy95SLSmFtzSC0PCrKYJN1PLUjupy7C/ERpj6TcSZbcFhpYaib8seS2LEO373KnGDiepMZO
GsozjUs3aLrAbqfvLDE9WnduuXzd0ZBilBjDmpujBoiXUcVCVZAzBvMdRQ6cxb2f8ckvusavsNQY
DGZJlfus6r9l0TKyR4AHS52+Mf3SGD4p6mBDllqEsnKtLnHGevbM/gkB0ZmaFGKeI2L5ZS7lLSNN
JMIpdQKFX6TDfDU0UpTjfAT20bWq3ViTxzLS74nBbhhTQcgQ2sXCbI9pZR795LIQnTaJkOoPehY5
QRU4JPyuZInoqO6CeR1jbKboOIhpwUBJdW7rbeV0jSX0bPIi8jklL2OZ2UaJFrBsbWU+TumnmdAr
qMZeKkg6wBcshtawe/mcDCiPWZVIzEKgpuriOjpjyGyWyAvKc3z1GrVHVWTkqwJMnhl+HhRq5+Vj
xr5JybxM752cSo9r19y0HGTB+7iLL8xEvwyyNLRLM7lM2LdB3mSV+U1dAk/1olm1xyTZTYp2V4Tl
BXgUv8WK/gm1hs4dZmOvhtHzCFXDiQy7qooEqwp8yIp5nY7KRHQb8MorpiuW924UlX6PegxLYxF3
0m5xIaehd40geQojw56im7iwdkPTAw5X4ZLxu7isvxZVeuy61u1ItGdp6vdqdWl0xlWjNkeExiPv
51vWmk6TWp9SWUbCmmWHTae4bXIHpM7BSnpfj6RNcuIwNt+qc3zRamA/s3SfWcFNrIbXwSidPiA4
eE/AHF7PxXypgPl/qKN9UpmQuboj0fcatUMtfQGZiTCszp7V0W2m9JkaT4kZ9ihaJgVYf/LnoJ/s
dlTvuErtQvkxl5OrD7VA3LAHaTmm/lKhdCaKXF7XegzZyUqMSXago+lYvSqsMPw+oKIcDJ8j+qmf
y96eeimKAjpzJD50zadWBU+H1u9zPTqMAeYAJHEzntlRi60K7dHUba5MIp71J3Q5naD/XIFt1Zgb
vLpUGyrMAlILnREKMqqimnU/i49ByuzYCgSh5HZYJONrJRE14paC+bpab10jSm01ZqLXbpvpp1UV
IihCvO6ax7JTP+Nmo7M/um1qYuay+W5OmVMa6gOflW/DkF3i6O5T6B5HCdxGNps2b8vi0OR6+ZV2
ViaSQZMuUWTrTEbxBJ72UTTK5CQyHcQYA9GaGFV1CLX5B0twoWQzSTEYJm5fULUiK80BP4z+iIYG
dGm0XwobcPzpRPeyk05dV7usrVwAWL4YDNsOPE5Sp7qrUOsyiFFwJuTA9MA6aArcJXyD2ap7GaPC
nvfPnZ7jwmiKiKr6ChBinGjzgQ7jlWIGL3iqg7WnzY5p/7PBFrFYt5setDdsFhaOeoBJFDkxfOXr
tlZcPn7WsspJqttgNMSUloIXlzlOImTVBLRgRDMRT2e5iKvb2hwvw/ipZ6MXN8BsYugva5w0yhyj
K51Ffi1VW8GVUrRWjiN0O87RZ0owBa+brsnGI5GNQ2PyMvXmjoKYpOnr4xwkdsLNQz5qok3gLzDM
UeazgFaXRyucSj21dV56c6W5Vmq5Yz7fTsQUkZI/Qb6D2ilPR2Ep6CP3T2UW7wseYMGjU+SFF6uj
g7kih1ShB66oH6yOnbk19txsXNA5uROpvZrEOIblixl9VuXPoVCOGgNYk1WHNhrsORgx9NsIlc0I
FwU8fi9klTg8wWkNIkdvwGDQj35LqKtVz3mQ7XiD+mB2MclHc0xEzhGtC35Dhvx6WauFeaOSKY5Z
g557UCHByu6VVEHVt/hU49NlRWBrEzxB9xxNvSCk2w8ZZoJNXQSlhkHum8XXqVL/wkdMB5qBbal3
IAN0K5zaOnpANfm2mIKbUQ67wGz2TQqq4eClxz8GC1isMLHbvHGpptgs5Y4+dLsKETgqh1ulzYSO
iFy1mc37B6v8JuN4p+u6SNl9uvSUQGuNeSkfb18xBnw3RJXdtcVOzTS/HX8YevqIh49dJ6hdFPl3
ILRFVFRCMbD7WmIP/cI7HDoBhTZ9KY+hFrlD9wND7DYpNDuJfg6J3CXduB8netc2Jlb/FWQnPtTp
LilFeTmUQjWZ21alXcezE4SNCK0bPRggP38549dkZe3k7bRrMCEayQRBuPbyaD9bg40bf6lx1Yuw
C0oQAlqETIl+i5JRDOAiHUlqA7tyjGno1HnpdpFlV7R2y/KxyhrEECIi8lKWgx0WgxMlO1UvXFYk
RDQJnl7KYxVrPpeaP1X6PodLz8JvQfvcpCocXSx4Nws1f+hHIH9kfAAd/FTr0Aq5yTDLr+XyWKkV
pnSjXTkrgnb1PslB5ZDIyKdWdxGqPwvN2NfUgPtTd1Uz2UNlPEL70O6y8a63KnfMZpc0tdvgJyS1
IpS6f2i18D6uaCG0MLjuyexEUM2RCb+IwrKwaae4eoF5aI07DP/eIdsY49ap8kQXWIUzGp9i2dh4
cl6GIdz4MHtVGYiin11NnXAofmhV6rJZejVnjdtnyI76PnpSIrDoWaFXN53ItdnnyYsSHxvT2vPY
8AkG7xIDOiGlAXKzTtCAHXj9U9eyL1pd3jQkXDztMQp6r1Gw1l67zMgDyRs0SToEzcFVGxUHn4LZ
ILChtfrS6a1I50crMwECqO5jdH7MITmwCEms8ZMG7RUIXuwiiu1OyY/EVD4Rs7nu24ehbN3cCF0t
DkUZ60L2zwO+V6XN4CL5oiDQIQHgEberinhcyZ16Cu08k64yBnAqrBRDwnfNrOxkKZ/q/qloLqns
hTHA/4VDeZHExGl0w1aH2m0nkCeW8MnIDQILU3J6ZpvDgAg+HtLmLqmY6AJEsaT6mhd4+1r4bSpA
HEEozKQXOlVsfUgQgT4HM/JqML1ns2ojjXarJLaNPLhsEB+y4MVIZ8A+DYzh8Qv0Tgs7Uh6UZvQT
vFh0Wj2Qnj6C//xTX08vld67effM+9oOLfCika/GnO2Uxbnx4Eii+775PGIKOS8RaRoIlUy6U/TB
NU9aIJlNH4TmoscTR/2ps+zSKMyrsh1uLC20zV5xRyPel0l5h7z60KTUN0t2z9XmqjJ7f6wrW0+/
d0vCn5iOnLM7WQe46lLQuoEqU+UYinyCDB7STmRCBjy8nvFPYT/bLXuZl6SHyKs0Il6qP0xzj9Of
21VW4n81nRF06pky+pPx1OvqUddviphe1tpLgAtYZij7IhQIqYWXbTbtoji8a+nkIodDVGuvCo4w
OAxPcH9XQfaljakN4LM9diYC89e0G0TSzDihxRdl6bKn7a7k1jGTpW8lPxn9mbcSLyNUlqruc6OY
6ODVbpigohGnjtV94w2Up5Y2PcLy8mPpNF/k1vBjBE5cBIl+F4+QtmVKudOS5sVE0OOpxDDls1RS
d1CaRCQTObSd6gbS2kX5BprvHEAD72qT4KmLv62JLyqeS8uCZJ83sfG6z7Av0qIAM3V4VoApwwEK
D6mdqc54/3b5Vh3o7EvbIrrBLUvXjPVgSFUMRp039BfDV7qbAfAhGK4koNmKNwnrz9W12ImxVTk8
lmWKBJBEvjmzzzlLrqBsvLGb5/qjpyZWtZhSr2iF1jRChHEx4b2qqZGvWrOnGaZbddbW9p1D6UMF
nXFmacTgxqoME7VWNMiYmBjaCX4EUXwMFRDrE91PjEJEoXzJxmwn9dDLa333cZXkbGsPel2UchNU
JqDk/2vZqZbdPBilYgBTyLxp3NelHf6onWWAtO6FqtnG7EyblEHnvqFBAEMheL8Qvm4iqUoUGGpS
YfYhSg95SVNRRNNWAe+dEaKbhqrpQDKgYP1Onk1pUN9qQLHmRyBJGcz7ubr7ePPeVbP+amDdoURz
jZuM1Knfmjd6+Z1UuwJ3DuC+rarnu/O4MrQq5Sq5blgslamf/kRhI0V5BjOxo+hE3bolKgXu7Cau
6jS+5SDH/3iR78qgK9vL3T/p97FpHCHnjV00cgCTqq89uYrl4tYNkZp463B14zps7epStDwxCMnr
OWKlBv28uEIiW3yPQoaqkzYyMRnxxk3fOCOv1+PEWG22EHhYdtY0uKuaoRPWw380sbpheLyqbFg2
kBUvafAYdht//is56V8K1asvtHKIeJTQQSEwAB07n1+PToRJDs0pLtNj9bCcFPSDnOgYfMOooOok
Lk/ElojIu/Cz+gkrh6k1oLBSObZx8OrjMj49HhSfXrQb3mrrHixn9eRrdSkPGi2Vsa8V1qMak33V
mhczSmjogO2rkd9/fPTfc09jWZyi1clMXcM/VssyoqDMq2Vn/wd7bL6Nnm7/c2IzfbnR6296anm1
Uk5KAxRUJS4BZgG6m9YObqBmfIEkSLGRfv5cmPclxoEgL+Gabv+8xcF/7l5wNI+Ixi2m0rVmGuFD
wWtj+aDJFAmQb+yZSTc4MM59zVMbq92tdVQGOatSv+yI25qKM0kQ6RThQzfmn6cq8z7+mltLWm9p
wdIhxXiabwSVoPK52woH5w1AYI5zwzTN9awx0yqGP14BrgPlxTociSBZ+PLxIs5dNE7fbCy/4eQG
BHM65qjqp8A1Ea9Ai6j3FIyH8P3HZl7ZMd6fvzc7K6dVp0RLoyhUAMbv3RIcVQJtZZdWAnCL4lm/
Yf5CAoYq1iMZ3Oiqcjbsv8soX2/em/2VT4sHjfF08ctZcyUxa8Czyi4TCRFJiZLkobLuh/6GSuaA
T9yNjXIj4i7L+2j5q6OJHE0aSUhRhUn39TBdYRDIhlTnRqTbOjCrE4m+bTP2zYhLph1DFHEDGWwE
7/f0Y6t9XKWWfcUSlWYGe5VqZjv5WF41oCuYbfCqXaA4y39DUepcAOdMpyqBB+N4kPz1jI7A+mVQ
6kx9dGsHEaEAKNoSVJejlV936SbRy9ldPDG3SlA6wyIsQoXplcBzOrKvub1MTWl2etPZ6XXmR/7H
h/NswOVoYxKLgyQK4/B/XaA+QkJprPLFOafH/hj4hg147qXxGmprZ3CJTdgytmUnIBBJnfbC2n38
E85v8Z+/YD1wnU9dn7TchOtEm7bQvk5Rgdo+tfnQb93Es5HobbHrwWvU5sOu6NrMN5tIwx004Ayy
MrLDJojAetjt9TjxIxTeSIZ6lKEgCbXM/7jc1ScGRFcpA+BTPVmYHlFCD32fxNXzfleF06Y44tm4
dLLiVQJaF0OvFoWFhA1Txrrd2vNO+ouKu2UPbnXE53UhGuiQ7x9/0/Pn+O2bLv/9xLUrZUebIIU3
0OnQCCLpfUuVZsMhnDVi6FzDK53qZP3cI3rHtQDtbJ+QyCZ1ZM+bUw3vQV2LzzEMtNwNYqrGWlyy
bYu5besm9emt4XOv9tkxvUQzxc7BGvnPIWSv1pChAX4C2Poa5mKELa0LxYAWeCpQbtY8ClTIGGJC
DRw3prc9enN+C98Mrg5jxOhY1hHmQuIac0z6EQ/ojehz3mtzomqwwjhdTxpgsEelhVFnPjr7IO1p
r+avw667qFzNhgaCm1/Dc2sbz4jzn+3N6Po1C1oncy5SpBbUpz91NwQSfzhIpwWsETnm3ceH/awD
AwDE0hgBCGpNpEsaPQzUEF9tbiqMvdxPFvpyxBnUTZy0ei6UIxnTOcA8OluXGqqoV9EUhSUl0z1D
J+ihv6SYC9PQhuoyw4WeH7iY0WPhG2HibA5xYnh1ny2zJGE2Ufhoi7txfakFz0o3bx2Vs87qxMoq
Uetmaw7CEZEA3T/PdEcv8Mlu4dQZ7ckx9p07upn7G8PKZ2/Bid1Vgpa1VmEYcWy80gYsw8oBErPP
aPVBqTK0WzR277RPH5+Z83H3xOayFycecjKsQiNmrHjG5/QLeh3L9FnpkyPKO6kd3lZftYsUk2j0
W7lvH0onvGaJE6sbHnTrs66SNiUf5jGV+KxT8a2Tn7X6bpLfPl7o+9nJxaedLHSVYMTK3Cqoay0v
egiE7DrDn1I3ceinZUy0OMp96tDWtpKbrQmgja+qL5fpZIfzHPSsgBKmfsX55yTJbmezffh4cRv7
9/ryPTExJ/08dXGc+fX8xUqoCEnnyow4H1vZWsjKSY+y6vLRJCkmwj6RuhH6vCVZuGVhlSWQnJqj
lmKr6NwCll8AmJ5uLOKsk3w7BmteOmopGNFvkYhkwT5smW1MNabbMiCdbj/erfdV4L8euDXStpyt
VskrOEmAjnZmHh+niN7mFfuc5KHHEuWJaSmIArpnEEg86KQCvUXlj7G5h2rpxpTd1vlYOZZ+IMqY
FT3yzRjwDcAqhgFEdVvCGK9kcO9eeCd7u/IlPUbA1KGfcQwhE6KhtMKth+ATGlvdMzyZ9jX/XKeu
dQcwlPqpEzOcaebKZ14/ovtZtrYEUulL8kNL3I+/xNapWnmXJqyrKq/Bo6NRPHZZD2jK/mMLf+Nc
8IQl1MSo5Frvd4SknjpoOLjpQqIDGWw+eGm0B3zCNu6lgzZm4SrOQO636vHnv+yb4dWNmTBVQBiq
rX46A43UVrdMZjcGHTe28PyteTOzbPGJgzEmjQ/owWU+AGuhjC8HpQbgT5kFQ2l5K/wuv/n9MXoz
tqz5xNikoOs1JGHmq7fZHpQ9fuSEfuUuqN2lNLfFEbI4/o/MrS6HEbFhJCNbcrTFGNJ4n3qNv1Vn
PX9GINBmWZRRIJJXAahtWJoEMfyBBDnyora9yOcspWQ0PtEb0uz5Ko/EFgD/7OF/s8pW0Wcc2jxV
AcP0DcjnzpjzQXK8Eb3fQ9YXT3diY1WcyDXWkbBIM5/fN/vILq6D/bfemZ9Kp7K3iQGW6/rue51Y
W4UhCEeZ4ahkhtcFCaaQ0su5rfxES3d5pu8m9ThucW9ubeHqjqXQOdDyGQfEmrAihkFL9rzhP85m
nCdrWt2vToPkY1gpqZ8oPWoBcX7oQ+sC1L7AEE0+mZubFBgxhMP5WCsQ5JqTS9qppsPV2p2BORsD
Fe/4+nHqCN26jmeLFSe/bXUdZ4iQz52JbHgB0WsRxpfzK+5yP9s1ob1ZJD3r0E6srW4j6MEyVfbY
7NadS2EeNMFUwb8uU4oSZVn0T+NebM8xnXVwJ2ZXoUsrqt6QgBD6rJ0LYYTjbso6jNWaXqxvMsht
7egqIIVpUYLhaTlQtRP4laeEgjrjob6cQbr0X/0OW/mdpC9bwJ1ed3Ryh+viZlF3S21AIDux8FoW
B7QeAbvcODdn3erbjhorx8ODGMxSKrJF9QCti0Psdy719N2/828YtmAY/eHGeq4u1yIj5mlheLWi
OsTsRU3+5Zl8s7H6Xn2p1POQIb2OyI8iKpxeNa/rRt6UFUOZuf3UAUpK+OylUB4zWSgsifm+AASE
g3STLN6Ixa8PhvcO8O3nrD5oRGrNqCVI/dl1eJzNvTrvwl3hRV4n5EsDyO6T9dg6nSHm3NExMgTC
g41v+zce/8+fsH7TABvQKPOUZH6oMwBPzQue50dgdS/HxtzhRXlRWDOglfxyKhbs9HzoaakC3Nz+
H2lXtiM3riy/SIAkSqT0qrWquqr3zX4R3F60Uvv+9TfUc85xNVsoeXxfBjAw6CyKycxkMiNiEzq7
Hjl//xIh9+jTpIAbDd69XOt68APgTrew7YUnfA00WnIXpKZf/gBBun6IfxsW0hDk9xSDS+9hETzT
qTW/5FcY97vr/VCyt+6Q66+mQIUxRZNV3TSEsAix8LnAcO5SpBiH9rZ+yG660yJiu5C1vXM67JSf
2zMlqw0sYOkWzBajGtGF3AdJQ7lrEnTNdGtA+Kf20rOV95NHvehu6yyv9ujOrQlpsJfDUY4a9KQX
fiMNXeJ0tMf52O80Bx0loB1sI8YQ8WaRtJZ0DJkAEolpHTyvCE6USn2pjAPepJn5bZQe+Xwb9f+a
pxlF0rkNwV+MICgzKTTBXHHoXMA+PBBU3c/+bC/FZvGiOxslxVpGW+4iUMcyGUpOIaNFZTBC2xMX
3R5aQ2SXfNev0M7ZBfuF+JJ/iYHFepIe6UZwWquVzq0KodKEql1TLL3wKPxWZJ3dbspJrMaecxNC
+CNxHQ01A4JVPiwPCc1PbmNs+5rYyQJZvNp6tV/LY2fmxDwW6nnRS/mM0ozIh1LRH3Q8k3RN6HUd
pvSDCS3yES+7blRpr5e3cONbikjQslYxsxOM6OeOQJmkBwIw2v/PguCTEtRvih70qL7a/uiksrF6
buobNlY7jOcfUAghc5aZJd7xF0fMH/PCwrR+9ZzfDl8r33T5nn0Nfd0PbmZXtYASqgILukmbCgur
AfT8VwihRVNIG2QxwnV2nB3qp/edn3jSdeMZoGVV/Py68KYXqJBtZcq1NHFudwk9Z5dZI+PAINEO
+UlufdrhyTvJvup6/6QbANyEfaa7Y65fDXmEWWbjodancusnrKXI858g5I6omAwzKhEJGje8x4C9
l9zUb9UJIqo2WsrW/HXadW/t6e+iuYqBF1PBYKUp4opVU4NCrREtY5DhVeaEd9qtci3dx3gnx2vf
XQzqOmv+cdmj11PIb6Miuz83winpAySsJVGqqZNFVruL8cgY38aPi4DH9BYVtv542exqsD2zKiSQ
RNajccyn2K+BiUy+SGllSeprrP57Dp4li5wZEk7sBGjJ1EWS/s7utIQ/ICUjkI6Rg+KCz/GE560t
91kNgGcmhfOrzRknxowWk+YPz1rgkldI/r10FIVACaIaYitP9bWU7oAIALfW30zBGSpmoHWFMuXT
EHbWlVpU5lHmt1TqLC7H9hzP91HUHioTj2lRccfHas8LxfmbHf1tV0hk/TT3YcBwIx/LCI1DvDSp
NmghDuq81ZFePZ5EeadjAP2DOOg9N3FUpJKBGap02sWu2qa7Rm4sQC18DtTw5WWtdqWNM2tCMGBa
kkGGlmYIBiB/2OFBF3On+9otEQmMt/ChwOjbZZOrxdWZRaEQaWNdMuoOfS/V5HbfRC894S5A0LeX
zXymMViOBvqvcBNAs+VPo2KYeivl5cKp+cX14Af7zlumRvrTdgvq/d1WvIKd2xKyiVEa8sha3DrA
OoA56BCzoNHstS31gL62zT70JCAc5/hRmzaJv1Zjzdk6hYzSQqez1DHV8D5KgSLZqn6mTyhFZBCP
Eje6awEPfQmuN+PAcs4vrVnwHN633RhpYPJYtOIBxCl8A7BaTAVJfuYaAA5hTHu/sadbNgXfUQaS
U4kta71RvPZx4TjTHPn74GBW0wc+bbdhbzVbn31b4dSrkkoS4KMASgMh9qLjuIi4LuMB2x2nz5RV
gr8KdeykxGNmmjgXJMqvadteZ7z/Hkb5XS+ZPo+SYz0DZU5pc4jy+SnQ6bOqpIUtz8Voq0ryDZR7
PovmW30mfqvgRXNKQVsUptxqS/Kco2zFhRt7w6KNr7Q49wVH0MTOTjgy0CcV1AsVvKQC71vSrbO8
pLHPJgwiEzymUE0cd5vbqMLYznvPSgJC3wWgyG5egXhzqpttBpTVE6XpoA1cWDsUInhZrRLAuYpl
1/nPEjJO5CbUfrLxXwtHLBt+ZkZwrjRIwrZW0KqawJ+Hg3uqryYPt7/NymtrPYJnKSCPmA0dOTMB
hlA3vxYUIi8cpc84bKWT1Y2ipqpSoDIUJkph5VNPMfuEtxq9UlKIoKSPgWx+Q3Ta87F9qubirqPa
K34PmELkpPLUhgKdG4Ttxi1jPa+d/RBhD8silGknmXjiBO0KRjPd5MG8Vu4bTzlEu+QQ/VT5hsll
u0QfNWWoz6o6BfEKFSzGAGoHWoMKIVSnqyacXqpgtPWK38YR3XVD21iaQTZy6erl99yo4EMhBeFJ
I6H3Bwxjhlck46eyW6AIhDmyk4KGeav+Wuk24hSqKL90RoihvP+iswsMmFBoxYLR8CLFaZ2uO6pf
s73sll5l9zuwF6BD4+qjEzfu5IV2CWnYrQe6lSYUfsL7b0ADjOKFFTtx9hPyIe3kXgfxZO2Mjuxm
Tv8S+/jWh8KT9ur9Rg74nHNgDRN2qCI0QJ3Ea3fWd5VhdK3hKQ/5fvyx6CMtkz+c2/o79u4vEitZ
0ADQf6IGA3/V8oPOlqfGMhu7HmRjrUf9Uv/FvMJX97pf6L8WCeHteLfiRR8tCuWLDK6HsCAMZC+n
hZM2XurOhVp7EYaOJtDsb9WAK8UZLDK02GQMMQL2IWwhpppYGRbNP6R05DhfKdfLODFkc7yt7/k5
PX00tYSss89Z8qbhqpSDprR4m6uHoKQbQe9zQfvRgLBfYPoNqrgBMrPUZkeO8V4XDo4EdPmGI34O
47BjgvicAi2Cvq8QxpO6kUs86pne6NX7TsMVOnKgZ4+DXlJH8cHzatV+UDhb5231A/62Kw4tzkqv
hzQkkPFliZeG5EdnmluisKvf8MyG4A9ZLs1xMeXQgG/uBhAcBINngmPp8hdc+4A6MRUwucOZdfEk
D5goy2cVBwuQUzX9iYtcbt4y2jiXzaytZZnMlRWdIhGKndaZ1nM2zThNjP2UY79Kv3XxBof1Snpb
2MQMrEPHTK4s5tlKk1slWuQ0NZ8U/ymIiF9eLYcIUdcGxP+vzuy5TSHB1bqZczKCHWjp/WMk3okP
yDu+6pR+swFb+pxLPy5PSGtaGsqVmafcD7qZ2DHJwQUR6WAJm/lOAlZECjArVBZb14vP5f5Hs8IJ
CzQ5l5gS/w054Tvt5sdy4YMtsTEV9Bw01bkU4aFqwZtmlv693nO3QlcBD7G63+znA/CfCtqg2zFx
2apPxtUlhYNhEsBdIWQVEYjj+0Rj3pgpgT1RoA7GpuaQLQZPgFpCJTVNzI3TtxZGUE0bxtLa0EBp
+DEOFxWndc91wxv4z3Z+AKPTRhxeXdSZAcFp2MigCy8V3O8YxL3ih5aBWrh8lMNr8FVtLGYtlJwv
RvCUiht9JWtwUCOsLF7J0FnO7Hb80hlfLgeT9ZP+v1WBl/HjZ+NpKYHMODCgkUR9ebYXHMzCsl11
tmHJzoyMufUhV7MzXtBRwGsyusxiCwojD3JHFm2Pd7pT+RS63I6VP6U7Xd83A5EMdIWKKtY7AyZT
00zFCiVwUM+O9pS9ZnvV1tz0YDjZZKd72clL+2/ISAnOoAY1WcCXVBPF3cdvSySCIdZGQi17XMTV
/0uNq5y2r/erReu5LfWjrayV4yFaVlkkh4VoVT/ivcF+J1r9IyGj5Qh/OuJnaxOOeBstglBR+L6H
J8X7h9D4P8J6kfsXzf3lUyLh6e8UFSJeq56rgIw5FDcHZi/5QbON1gO1mK27xeQtbWGgqP5gC9eX
+T+7IkoLYJW6LQvM5QQ/f99/wJvEYJEDeLdVTa6fjd8LFbFaEckUdcyg8mHu/v9SW+/++Xtxgs8Q
LoMNMMfizN0/UluF/V8ObEwxbJQtmysTPCaUJzp2zbsQbL7/dzX5+7DzJ+8EoNBkKgMvhoiRUmc5
nEc1Ae1wn5yaaM8ahqeZPXjsQMbW2qaSXIEU7Eed/8z6Gv9cmPcKr2iRKXtwrgEqqqvXc/HVbPw2
OGbgCwuCU8jBaTjlVqYQ73IUXs1dZz93SQdndwhMr3TzkDbcNzHjppC3Qsu3bvKrtceZCSE9Gng1
mwlBdf8XfrVlS8iUZhSRhnTxP7b043+Z1fPDH3jV4qOXdlrIlPOcalIZIJe0mOKYXEgKgsLGnf1F
KCocvG53eadWUNUIRL+/o3hbCfKI5xCPWda2JqMEBlgr+UegIkFq2Sa4Xq0MzuwLOYX2Gh1y8Il6
6eQWv6rSrTG78q56tjQtg2pf1p7sjX7kBv9PF3pPQWdeSqVA6+MYFRaUo9pjdYgx1geWchOjmdvK
bqu3nLN1CtGilRvWFVrLQfEW2F04WQsdVhoWG4XW4ooX3Oe9PDpbU2JK0VwVBWRUDPUnSoXrMg/B
vduAmm+A9qeUtoeW0Y2ia2sPl7WfGR1Skg46GbivGE8SNHk42DxAm1C9bPjqUrtdWpwQVkBYMs1D
mScYlO6PZFe/aEBBqEe+7ZXruwW+JaKiy4jprY8rksK5DXgM3cvmHYrRPiS5xVFFMn98boE9TJ7A
vLjlj1tGl6h69hm1csjGDp1iKJp17oDhQ3DqlMo9OqQSDC9synccQsbbsibr8e33aoX9U0CqGnDw
6/9FLF0rXhlaMqA+wmwVhuU/rrGoR572Ia6MRgydn0aO7uOMvw2AXdglKDNTJXi77DRrqejcoBC7
x7plU9QXsT+B5LGYTnG6Vf6vHblzC0LElhjeMMN4KeVwsivVPNLhIS4KB7c6ZwRtZa5uzcKt7deZ
RXGmiiVdMPTdX+3Xmk8C2YuOLuYmll79x/3KCE3xHoL0AHUCK66/gYDFTpX7v9mj30aEc53OMZ+K
CaKXgSxZbROA0HnrtWHd736bEPxOnsk8GiUa/2b9OsmvgfRQaJUTct0BEfbl1awWhuhGGxTjFipG
CAWHIGBjmcDf/g/1HDkuI5/0+K5x/lfNWgCyVaCWoRHxaUqRjJCdIYPB0exWj40UO3zeBDCsRd1z
G8IJ4qzXmpAtKsfgcBr38YG5A17K1autS9HaQTo3JHy3ek7nIOhgKFT2nQLpZgUKnfwmSX/l7a1E
N7ZpLWmZFK+WCxUbxYjVR88Oas7UaExDPy1UiySPtcEscPmC0FjeuCmsnaFzS0Jcj8cxAYSoxsRl
/hwYDlVeNgvu1SeJcxvCOYUbjsrY8hDwfAJ4fnyIwNn+jlDQPO7RZPthay0InVsUDm3MUMQAaQJB
9l3rJECCvvMqEGZp1uT1dg9lc6/z0IB5VwMa/vZh6/wnCIeadJKkzBoa1N3hXFp5ker5g2e0xSHE
6uPcmnAOmjwdVaVtMG6J+/qC8zbSZ+5XzjReLXdnUCFuSWSuOg5Gt1ChE8UE4f9HFy2gGQsSYmSW
uQcVrl7G3OlGDnb+qW63XtdXt/PMluCkZEq1foKC5H++5X9fmIab7TvO6jk/MyX4qlSlek7APe6p
kIkYWXATTlAnnHqQz4YnNRx8aew3GuQrU7QEndvfn1LwVqmIiV4V2jIaj83bLyCH5ksNit2nEfPd
JVovYGOId6Bpd1qbginZwRwQKTeq8/VjevYzBI8N0plS2iKdRse/k3taK3/O1y04LUlApjJLiKnj
RBwNfM908C6nuy0nFaI241VDZp1JXhrvBs4tc9xlydbg5kqwxkMeeo6Uykh3IqOKRMAq3EtQhzTr
vVImOwM8tkDEsLLfXV7NWt8RlsBaa4BpDv0WYYdS1uuSOf+nr6AjeY/W0kP6R/5rq4e0vqzfxoTd
CQgogbMZh47F6VWRg0y8KK+mcD6aIfUvL2xlmz6sS9imaWIgDtRaoJ7Mb2H/WEgnOd/6disREm+F
GCAE4GUReBLiVYVCcR4kJcGggQbUGtnhtvvO87ggj0NH2RpzWolZH+wJMWuMUq1R/7IHtLU2IWhV
itnjLRTpbrprHRQnGpDHgdNCt+Qdh7+NkFo5uR8WJ0QspVKKLIHYgGekhStD5KbSNu4Rqy5xtl2C
q5uTnhWalENNqoye0xpzidV3KdwiQ1v18TMrgo8PIQkHSlF51z3q4PI+0hMozdwrWvUXwfXDFxNc
vGsxBRB3KAeW4PqueL5s0f+ko7Z7OmuV/rnF9+Gfsxu7BFijliVNcK4o/cdvBqvbhdEPjWqYtMPt
+WM1kBlkiJjCYz8OI1umL2H0rYs2bstrCQrP42SJsRqm7USU/ZRO48TGSfLiyO4w4sxdaG6MO/YE
MRAbHcA/+IiLAwh1FUzi+d/Qljk4EYKazSkoqJMu9LsD9TVbe8pfl+2L7CR/V5Uc7zo8Toz89g+6
j6uHDHNZJogBwXYt4vOkWmohHzjijb4+9JiOGh8qm9sDuUYxYkGpw7C2jS7H6tN6CcO7D1lUrUW0
XKeDgp5VeuCVA3M05aZgzKnqOyiGWEnyejnqr7AmgNL6zJj60WmgdtL00qJXmPcPywLrL/QJirm+
6SWe6cZFaRX7+rC9yNU8Cj1yTJsBPYepM+Ew5nUVT0VHlgtJuNMxeOobTuPMuhftILHidFvElSun
QwdBEQjDMbyuAon4caFpIufaQM3In43UogXUvXrAScunje+5chnWl06ItrBQfJYjbyDDPTZdFvtc
ly0jhBbYeJ33V6rM/KB9KAFkZZhC6NBuvWx4xWlgF00F4LTx6iu+FwYojzEWFoFmOOQW6aH87aVy
63bBbE3Mu2xrLaydGxMfCeu4nqQYRbpfypoXyZXVd9Jb3vE7Qy98ObklVLaanNtkVE+TYmzRe6/a
BxsnhhUNXcU5Wfb6LKxCAbArmD4vsx6KN+4VK9hPN6Y/n4bdFmvl4obCYdTPTQlZdiKBgQcQNfKb
4gcLrxNyTaQ3PcW/QQw6ugO9u/xtV4LdB3tCzg1LiNnUBuiiuwbozvlFy96KuLSlwi+rtwmSR5fN
rZ0KtJtwDBdFz0+anhAN0INinmM/6Spvrr9MOdA4zdaGbVkRgkyszpExpFXsk+Ygl/dZOEIA5vvl
law7BY4AlC81AvlEIaDMKQM9EitL4CCJN+/nXTk5GjDqwdW0qyZnw9rykz/5xW9r4rNYoekJLyAk
50vlqd7P+8wx9mHrgITB9JeZUnlDqH1tbgW49P8t7335Zz4vtyrmLWZawud7B5JcdnzXnAKnt4t9
dFXbuV+8bSxxpaL9YFHYtYDnWoTf84/FBQiTHgq7tyqH4akxfdh63lh1krMFCgHa7JIh7EK4YlfE
kNC7Ueve4u2vy4taKTY/rEm4EehZPIEkPANfFEScuFnaNCzcuTdtM542WgorpcMHU0KQ4uEMTVjZ
LH0FalVQT1yk6C4vZq0Y+2BCCE6tVo0aq7FDLTL3gueHwlp71Tij215zTwK74ctli1t7JEQnPKmb
w0DTwu9HvG/JxG7L2zL599oshKA3LpsYFNfw+Cy2XqtcLlPFlEK8rgV+AVlE19hPP7KFntgfIMfl
Xl7V2nf8YE/wCrNmKP5SbbE3ue1j/6OyC9v40brUM8o/oMRa+Ywf7AmuAS3NNDZUNYSCw7VsnJBH
IAO1saaVu+8HG4JvSAEmFVXoSP1FjlxfzqJZuyAEAST4mI6zOQI4P8F2RWw4yOrwJGs6tOa2uPc3
zIgTnrSqiVT2YQTwFkQUpv1Y3qe82F3+bisqBovv/W8xRLhFyX0RTUaSV+++sNBjd9Iv1v/MAwcq
lgBIgZxgdiA2OSxzgglzZ5DO4u337d8zPXz8HUL0DU0tTVDQReDMYLYmQ7j0L3jFPpoQIq6aT2DV
A6vte0pR0LDm6bvuBrox34Hs9oOfl7/tSvBFn1ozIUwB3aBPNWpClWHCJPJymRq9qEKNaOCAZQZY
1p8vW1pD1ZybEitUlgeaWs4o09rG2AeIvqRNbdIBGJuhIV+AnolWrqHlb3Xbl25adpmVce0unjCW
oA7fNKl7k8vqAXdSX1/0QzM5wn/6QLEu/9C1tP7hhwruhnwoG5S0hb9Q8aVuHlnzFcZRrxY2p9af
3swvxUZeWjtGZ7vABMea1RDt3nTGLjSVp2FIeZqvjXyz2bJyEcLCIOGOoXqINImgvyCOUrPuygr3
u36f30Rohek+uAq2WW1WEu0HS0tJfVYZkUSt4qKpK/AZyvaEF0gFwg/GLXN1EA1CS9bdIp1Y9WNM
uepQPdfB37184TODaqoVatwhEGE0wYcIlivzG06hZVlv0favLu3MkhDEWyk0IrXEiQnHGY+P32P5
eNn/Vq6NlJwZEBJ6E+BlvZuC0Dd5dMMaCFvGqWZlkXwbQEt0O+Zs2RP2KmYUDNOKDnuQhm1Kzcrp
41Q8l/Wxb7YwHavbZGIcEnLxGEYWp5ERhZSxS+clkhs+RPEgeuzk6C3cB97Sr08dWUbcBrI63hpq
Xd22M8vCEQMOAWq4PI78sIagCofMurKR3rcsCKE7nsC1VMdzCCZfSI6nXhWN9mXPWLmIAhgMaAHT
GIZKxfM7K9xAY1arfCWht3oFPsLiNRvuG+lbZRyGDKo+l+2tFmEaJlgJKgi85Ij06qEGZcxJpst2
BX4lg547cpTrDg9utLdTPA/wjUC4dmPEBPlvi8LpanLoJrISLYuPbYTgatg1W8+na+EQHxO6hYvi
ILqYH2OGXqfBVGhwiXERGIH44C7Npieqt1cD2D/ARiHdlyzzzXF8ZDF5uvxtV7wFaAB0hYE9wACF
eDVm0jyOUOMs/a6+roKTtMXFvJJSzv/+p8swFCkljLvg6t1UVgjFzKkaLH3a8Pk1K2j6oCmqAmLz
Key2nQqJljYDdSyF5HvYYSj9ZawH5/K3WvF70Bz+tiI4xZCpszIGYenzqv+lZBkCRH6Xl5JTl+U+
jPunRGdb71QrkeqDTSEKo9fetC2DzepXwu3ZmR8zL0ytcpmVyL7xL8ovFUJ57BbK8ZcXu+YY4HSE
/iWeTKGuIXhlNCczkHUxrvgMsskktrXi9bKF1U0DOhBn2gD+Vmzzms3YtUqDrowqT4980A5m0N5z
vtXdfSdFEPoxaCJj8h0jXMvzxPI7znOylDZ9iXrDJ+p4GsAXpgfZ90ZT3N5UbGmaf4JF8QHt4W9t
GT81JnkI8hj0tkEISWhyzZLqpq2Tm4oNUD7nrkzKb4HC90GUeMagAoQhQdWyCnfKnD3iQedXO8r7
ICF7rQRqmiff4lC1J9K+1jW5HZLg5zQosV1Ps5Nq1EnS5gmU8fu+J7vLX3eti/5h2YK3Uj0fAjmu
gBg8vylr75whA64sG4djLWQyyAfh9RajEgYVR9egJc3C0QCR+l+EzCWHfdpS+L75nkmp2LGvc7C7
J6WJzicoYBzMXtjQ88K4OZgW/gyLsuqrZwaX03LmQ1GdErNpDXRseH7d9NmrHoPoo9568FzLdEip
yHE6cC/oYQunzki1OJVCsCqD8amyVXd5+qjxLwtC5DYm2Q9M8i/7ydo5P7coFCS1gpYrJnhLX2cn
IilQ6tnUXFr+hLhbDBB7HRUxFEtEMDAdzIzrXP/HM7LE6vx2mZbBS7+XuKEHudTLS2LmlkVhUWyG
g6om/GMqokdZh5SUrldfOIgqdqkiPYLImbk1yQ59h5GoQUts3WicIa9tSNJCfpEYQILyYryfOv21
1YLYKeYWXYU6+97ymlqTrBpemU8Y+JdK2ZYUAoHmRao719yGmX7Fy8jSaxVasHGV2TEqsZPJTbyG
5pqyD2Ue7cw0SK8AISjwjBe4k1xfSRLuosXY73QohCtVeUwjUGikyeNAs6egye6iuMwfIlMba0eV
IByXBmZppWA7gpyoFgAXaRad18o6poZB+Tfpcn+shkm971Jptvnc5V6TNMSXg0qfrEIFF5tm4E9p
ZN/qEg5OJMWQNzN/VW3lRsGo2qwJCjsPmOHWXDF9Sa1O8Rh4qTR8SWi548rwVoFwVq6TA1dGzeqk
6ceEMAgpj8ClUXo05p5YwzC5+tDuy0w5Sqy5rqn6XDBg9zMFkwlhK/mFUbx1dDqxPnwmIbkryTS4
fTUeVDm/MSr9FY1MO9ehkg5ffVIV7akp9acEE9lKLd+lSiY5VZQ+mIrk0GnY0arMPVUyFKtXKEiz
y/IllLKXNmzdPjETdGb4a5rKz7lMv8YU77SRRMEGmk83+RR9J9U0eWbfP2rSBPhT19pxqRy0MK6t
fAw1L5cqd8Tgr0rDAzqD1+NohpaqYuQrzOonCuaAfZaYL6jBd8ok42Zb1zcSapYDbU2HZr3ixMb4
RqdxRxCdrTwznvohT6047I8KnQ9zKXlD1V2PsdI5Ws/u017/2RkQj8+13G7M6bWlqnEqG7hYmmex
3U3RMVaJPSgB9eqCygAUU/xMZV+UZn+VTQbzE0zLxdQ49gU/aZV5nTcAQusdqS25hby3pL/wuRyc
oZOuun74UfSQ05pj9TVKwmM3ksBqZ92VCASpqEROSjAfozbYaQYoRscsOkhsfkzm3HQAMfMLZX7t
WnqIx+4h6Bu/KCNXjpSnic0dqr9usOO6vjOTAa/kZnmo4+o65QxeGw6qFepyYFV9UDt1V3hapJ7U
NnyM+r5yeCLfDjTP7HrsgW/MhsBNAn5I+mqyeFziS7PcSwru1NnY4Pjmd03JqCV3QwER43G0JIns
hjB3Sq4zpx+a61CZvkVK+dzq7U0XmdRhBT9kU+XSvI92oyJ3RwiR/+KhxHZ1rt8mqvYlgeqC1aUY
RMlGbS9n2p7G/cGMar/TVS8okrux05urMCln8OfyqyZJ6iuVjmAGI0ZvFdyYnFl5jNrJq6G7ribh
XR3WpyYL9wPY5NkA1fV0sGctviZjZwVd/Dg3yz4Vw2jXLTmqU/GLS8EVahNnKDP4HrheZbXBMZyP
FU2PjVbfxSP5WqrDboAetRk0u6pJPFZ9N/F1IrnYRUZ2FyoRpJbl0U0NciRR4QRJ8jiWZA/+Dktr
gess7zT9mEHqPTe+BGZvdepDGz1kLUJF+FxD3LEo4qsYvJoAgdnd8KKGk4P/FVOneDYJrSh4HbJv
+nLGWWpB0n6e0WsDcqlVbyT+xBJIdXTYNQz8lU1sJwv7QAm8kVxB96+0JiOwpiaziiTbqXJ8PVLu
hpUOxy/s1jjVJPylh91VF2JQh2JMYL7HSLYVKZOl0e5VDU084yfhbR5HD/JktpbRJpCbmaPDCLx6
iRYDh2fZeqTfVCWe/Qt98Jsud8O6wP4gjvLADSWcElXvbZXntwoLXDBneGFIHiamH9oC+GIJSJvi
aOb6IaKlY/Q3Rn6bRj8Yaa8U/tir5UmOpbuIdzavS7ejO7Xv7TiMLdZMVoiQ2SeYHs2GPSEtPlHi
Ri3EKNSbQR3tHk8aCwDTHuubiua3tQnmneqehfiCxinvY4vEd0leuFrQ7QLO7mivW2CBoh2o7Vlm
I/VYVZa4BkGunYflo0L6FumIcgo+59QZ0SMIJfkwExnqS7H+2gymN3HZ06bcbhuZ2opcuIqmHIqy
Cyya1Xd0lJ9HhsCXqQ8mLTDgI1NnpqywKa13ehJfl1Aoqs3ypS04oNfYWItM9VUwta+BavxYXjec
JoqfAp54gwGIqXzH5m/IXkfK2y+jqr8WxrBL5NFiNXGmRD4WLTv1c3WM6l8t5ibMaAaIBC4TLd1J
KFZOoR3jD2Eu00/ZcMy15M6M65u0PYUyqvaBXSnVVZnr950JlqQxuuM1ORBUBK35zJPa4guvtYJh
jIW+D8PfrD1m8WsWET8dqNv396Gi7XSj2PdN7S5/Ls1ukMoOUcevGHbLSL62aFoVaAJLGArmCYgk
aOSwCvPJfeCqwKBXumm17XeNolHX/JKTez1kdjeGtjlIHm+Zw+TQTtLaxsCNK9WqM9Q4WHFyGzB6
zc1vNOVPs1K8hArgBpGSa5aJ8XW7zwwnpBhG5t+TRENukVx1bA+Maa40qvtBAUl5D2ZfolwZ0OwI
VcnFlDQOHcjZpfZAJGpFLbUXCaaqgztKkTsTsH/0r0o6+3V2TNLcUePsTtbBc4L532gEo71EXC3h
+8isvLR5bsC/XxPwMA8ZeucMg4ZQR1VHXH6IPQ8nylFpsADDtvd9Be+ET2ktXvijDr2vzDLSB3U0
T0Gh3rKROJ2qWxnOH2aSbGm+In1rV91z0LyGQ4i5GMORYvD2qooTxT8GPQErc3EzJV/ltLPagbhE
r12FAqwICrRRK5wkeagCPIUjG/TDiHpNdcx5svLOcIIOo7mQySuGB8JjsDAFNi/h4iq059P4po5K
KxtUJ8SrQIfwmgUJxPVKG5LndErtmsRuHJeI9icT5SxRcXxriw3fdTl08zZzMr2zNL2yjMq0p66w
VMav87GzdZ7b42A4spparfS9bWrHmCPEV6isjni4R0mMPtex6+7TIvWKPHVjzUNBaUv1jaYXLnCF
lhFAwxh1G4Kv0+dIJJE1lDVC1C1rVKun94YUOPpCUxTq+yAkFq1vNRRz45w5Smq6is69MIi9CTLI
GjHsmI12bKpXJMWZy78ZxWSBWNCO28GLA8T17CfihVWFEh4i5/s5Ivte0rwQsUQrn8yhcvuhsuYs
t0scWpPgf8tzNxkiZwxbW87wg7UWF2lu4bHEmWTgcfUfTWlaKWEu6B53MwDnoDW0QftO83kfmF80
pXGzzK/l4qQjR2mlcaVW/DmXmmvKpPuqBeO/xnYMpTuqFvhy4+lDYptjcpthPiBt6kNR6A40auxy
KG+qFlB+AkA0PgL0JCytaG1NxUbAsBQb1kzRlDLAwWVE3lR9N1DY8Fny5q7azX1hN2CTm+BsDXJR
XdZflRjpLR9u1BBptR0QYiMng3t1WW1F9K0ZFLvsnnU+gDY3cbLgZ2M+IZwfEZS8oFNOZaE+Xr7u
rOGw0TwEHR7gSCqOt9DgaFTp/1j7kuW4dabZJ2IE52HLsbul1mhJtjcMjyTBeR6e/iakY4tC82vI
+u/mLI4jVA0QVShUZWWCUK0xXuAtCSrZP9wZ3Q4rtKFj6AadnSOjDdRwT3VeuaXSjbfWG+tMnaGU
SAJWMzwgccXYyY6M/rSLLkW/c4bKRwnE/z+ulqmICW0F2a0R9ug4hpbYgJkeFNluQdZCoJK8Bxuz
5qajTTuy4k4DYvHfy99vFkzLhKtagCYu2bTIcxWIgG0ooW5Peek2ZFdNYEheIqfLK04rZqu28sYk
00aXiimt8AqmtRw6R1c70WG6hS4DytHS/vz+bhQ516ZY1SoIydWdOk91sKTmbkjK6zKdf6pa80Um
s5ek9Y9EUrizLbSswVQI3hhlyh6lVrRhQ7A+cGz5+W7ZqQrYDd8L0NooebyxxlQHpF5s5rLACVID
2RFsYXFp9ShsgQmjlPRU00NNOTqAzzRhJ0s0IFMHfkPNQImMOTWC2BnmQGA0nR91dfiaWepyARpL
tzLnQ1ekF9MYXg9z5BrTiAki62Kew4sQDRy9Ti+UrPZqdASyUvAKDMpNYo2R5LzYhZHoQfzGneV4
V9elLxXLhTyqnBCzUf5Ca8CUNVkzwCrFVnBiXR7G0kItURmbJ8mIMN5UP6UGD6m61fI2oQQK8j3F
Qv2L7SwRKcHwpo5uhHjQfAXNbj8U7MmwkTujWJT7SXcBgWeeQ29V3d6YZTw6x/HWVFWsAqFPanCg
GZJT1O3oEogh2xA9+zkU850ELVGafgZNlX/O5fpBt4zm2pIHToCj8ZI9KOs9YHw9K/Hkqgt0TIz0
siYoDCS3ctTbMond856+QdgPVlF8UTrajMKcyCxbJqAZanvU5ZDiJJD87Gs0GFIPpPbH2h211i4b
d/FKtzhyd3zL4demmUU2KZo1dQiHr8RFsycpeySlHhAw+Y2N/KgAWmUVPSSyzG5vNpnmjgKPZ+Zk
m2UQAsMPZQDtUGdlgWSkMw20PUCuWqP95lZp7BJLhwB726BaUCecO+PEgRhrNCSt7ozEQgrZNTpG
gPLlx4w2kalkO6vijjWdXMaMHSYViCE2ETe5SedYKLFQcphv9Ofasb7jE23Rj/TmpFJjGCBHA90A
Fo+NCp2qlFEej4avqJBvBIjXnuPpVp6Xz5nRIGsSrXsTYHNTrr6cP7knUAHGMBPAjSKVE9QDDT/H
dT/FYOoeQaYPaW8B6Z+Wcb7daXhgzDGhe7GyalYTbOoA9bZvokdTjdQxzKd0L/vqrt/F4e78Ak9u
qGeLOsb9RRWDNCxsTq06Mw8jyUCH6WFMRDvGI+K8he0t/GuBRcw1QpWLUyxlgaS2NjFQFVa9XkMR
U/whKwkv0tAdYk8KgDiYRUYXDuGTOf5ZJclGTXlbR8NpvWaPPjB6+FBN0yBM54cX/NGgLYdbW2Qc
AaSL2dKTyfBFpXwU9SRHxSB6HAkPi7cVRtZ26L+vHTsvEKxKDI5p+t2QyOhlYuxBQRLYiJxjuHUm
6NgPiOkNTJGwrSE9FJdwqlPBHzSovKfHSFM4OQrPAuNWaZdqXUpAsELMb0s/2nM0e+dP3fZXeV0D
40mRtZhQtJSp48afjMm6sfrsk5TU9+fNbAWm9VYxx62MzaTUjMXwBTU/6n3moIsezEn82ShjRxC6
L4LV+XHP1cE4yZ3htmu7zKFT9U5RUAAqkKZLSGOp0BjIf1L9pkK/9TmFMWo7Tt20RTXOE0uXx+3L
+4LsaYytJe4aRKoyLVFRJ/11VhAOeGr7xBvgcdQ1nGa2bZ/qiSJkwpQEKBzv0MbRaJKi6+RCVGoO
DGcrSCFk/DHFvkWKVoNydgInrjSyE1J5N5S/lMxAOSm2warKCYnbm/dqjXmExOFSSHWHMeelnW8F
Jb6VMhyX8ydz2wFebTAuJoWhiTMyGD6piGvEmZdn5E4I5e/nzZw2/+lJhLIWchgZ81jsYKSmEE3v
BvBB6fg2AQC8QQjgo0v1lWW0xHxe939z71b2mFSyaPu57Y3M8Ids7qHCSVDQ7DSF84U2b2JAOUzR
0ND6B8zybbSVGmKoNVRYfP04I1dN5udJ6r9junyyzU2PXhlkHKrNw3BWjMj0c0P8HCMmDgXZRUMM
9a4w+1nOi9ebFu9u5i6TKXEsuhKLVkGvS9DmqI5kt+PRdBcox+8V8PyLu6XnZFSbEXO1Tub7pZEF
xaUOgeOPEvdI5TG4dGGbsWNlhv6M1W0ZxnpGemUwfTnNQZqXmItbEVFyQlJcJOlyx/GCE2Tdsxf8
PS4W/feVuVFJumYxdMuXoLzk4P39KEbSTW9qDwO0T2ylKUu7Q/vY1mOgfSxNcM//gM349bpci4ko
ZjePg4yZTD+LtX1hyTsUDb9EKjjuVNwCVlJyosu2F76ul4kucZmFuVXjK47tNwNiyjMZOR7I+YDs
q6lpYpLmMeKXmM4PVosKJ9SBXa2bfjS5uD+/e6fvU+bz0eWuPh+Jmk4dBYT/SJ8/CWr7FEIOGMRv
GjoIWvJ5ISk+X6Ud+lG7I5kw+lB2DrDje3TBH4EZKGylJZPH+VUnT1fmVzExqDO6QZvM5uWS1502
GJ5ADRaUUGXVeOi/zQOEcQi8U1VDOZn3TtM0roY6A9jEDKE0R9D6SaXuWq4UX9GTu0asFbcRJJBd
CvNR1uKLHtezPXWAPURZeD8MQorib34zodO112qBO725GTeA65EApEbRggV95Yk4TqVuFIEK7Rc8
AoMQfQewngDnUdZfY9mwZwlSuXgvaTepREmddi3BMLcV6LvkXryTj72XQrlOBWuO8kXaxw/iXfyr
/F65y4/mIfKtT+JXo3BQmpFGe7lG8We+UzTHAvPsPju2u3JH9tZNhr8MAuQnzpem7nLyagFeUMNg
ioYHLhOGZfzLlJaoSUx+GKToTflQOJOdzptdcyfvyn+H7NGjBT4x0wAe0oLa8NsDb9WtJC8ZyGLp
6z29eHm9S84LgQy3BrMZLXQMhVPYLE4Xk4wP6pB1rWYZvno7uZJrqbTc5va++aPuvMybd+D85CR0
myYNGfA2yJGo0BR8u8BcHBSrSbCjJNKcJvySWgInBG5nPq8m2IdtolSaYfQg/5aPQJSCNuBiKl0L
o7Cy22t7Pr//aWGXfjQD/P5AtlHIOHNKOtLUS23gso4nyCTW8eg32vw1itFlltKgKFUk+tJ+bmgh
s3YFoG/KZfqa46PYWiFm9jCYxJ4z64jWoldW6gUUf5zewjAZEW5ktZ/ceEQnbFg6Pymj0bYiwecc
9M2QtloCc/tbGhG6PodEDD13ryTF76kZbUY0ykJAJY0wv8QcceDLpigapyLIFuUw5vB4yBKKM4o4
gMjf1kvOcWL690582MQAtKIAmHrCeK9ERov4qUBSqL5NMboX136u6y5nAzfTxJUV5qYKIzNERlGS
IP8dfaPsXLIn2RjY6tCiDKIgRws481ESK0HCrH8deQyV24d+ZZ/ZVXUy1DZVwF7eH8wA2IHnsh8N
HEOQ+LwZp21rKEpBTUhRVEgJvPXisQVKMpLgYpQ7T7v8w+X/zjC1GYWR7UM6ExpYp3y60yjJsQIm
uw8Fxa3zgmImxarK4ARh5yHUDlwV7fhMpKsHzXxR/Zj8xVXwgEoDtPtGfxCusgOPvnJzS1dm2TEJ
IZuUVMhB0q4G3b5N3WGnHCdHCMCvgvGWkRf7t84rnoaWroBuCx+SCf3TJEYWGLDgFeLvYrwyyqOM
bnifPbTmjLd8cN49Thn0ECINWYFsJ76jdULokpBUWSKAw31wRv0qh2KX981XgywYr9TGmzpsoSlp
SL/jLikB2uocrYsCQVnmq7JTLtIa4skAZy5dCuG1UNlHsnI3CZMPQNNeNtvb3qw5IzlbWc3q97J1
B0UvgJboU9NfxiG5zRfQmBhqddNGAOUaxmexiWIbxc5jGFu8SLJ1Q65NM08GowZmalFCw29cOrEo
e9ZTdLAc5LY2iWziFYHCS7Ppx2ZD5Nok82oAqnGOow7Bo4NJKmwMckqCKxMyb/qFgjxAjL6cPxBb
rwgMjoG4iT7iRbY6kWlqlxb0vjG02K6y2xmnTiV+0v86b2frslnbYe41aRj6Vs07EFPKiV+Q2gUn
JkgGM2cC3jTqeNn69ka+LovJbogkdvmcIS6WXu+pra+AuUjed14JxI3zzFzEeY1tFgpWC2RJxOpF
qaOE/FUyoNwEtOHzJ2XkVXm49tjTqUwQS1MBfh8iBQB0Ilzo1nCU9PG67aoLuYsvu0X3LSP3mlAa
nJksPmhybvq246R5227yd6ufI87qaWgAmwuoGa71pErteQTejItJ4HxNmf77yoQeE1UcdVTD51tj
vDAPL0QuKMJMUAOqc4xgcwUVNi+fV7941q1dmUxac2iVCLJfA2TnWkf5Hj0QjEeLip2BrZ6y4ZrT
Ja9mfAoueY7Or3vJJA+DLgvhksP/PyCHsblCkOKLOqY4dRBlvt3UucToUKzCRQCA81c0pp3dgu83
tKFcw+8FbR6WlVEajlbbOo7KbOYRjM6WiFGJBLonP84Hmu37WwFJIC5TcJax6A5ox0yi0kACCDh7
tEL/3t9obYHxR9I4x/8U8kW/2coeXfJqSQBESloy04eUvqNy4qqTZ1DnpKP0kyMBZu1dgsIsmKng
QOb85Kx20zWghwcsCGZyJZaGriQl6r0pSORTck8FltBohohlOdzTXvO8/wgl3PN6Xy0yd5QsAUst
9CC/VfR971k2JJ1cwF31vXJ4l6TT5s2xWiHj/GOJOr2U48hQYsEXoSyaB6KSB0UV1ABoeXTsIGrC
I5zZTD1AHgAddZChqmxBxegluKKAhQKW+x2gvkMetgcCWH3UjF4nGW48mb+tWahdzjfdegMar4bZ
WmmDYZVMGMA8/4EosG0LpwfACxVsNkwUkOqyysIBwi3/bgtwDrjCSXqjvhpjvF+FihYRBNxZlkB2
bdZ8lhYpcbshIrYFrU2Ay3UbevJ+a8mXoZx76kycPAHnhvVJtoBRnr8sw+x3i+Cmfb8jbY3hzR54
W8MJJ8BYJ80RrV95d8xT1ZWz6xqs8xZA+1rvAcrkDBhBGYb82OVfVCATlJi4S/hZDC/Joh9K4INF
dXDiTgX2FtMgegz2mOFXCOEaU8aUAPRXrErBRAN4w0Vr142zjQGZIFSFIKq+DeHkyxoGRfpPatS6
JXSWs7p6NKfUbvTJHpHhaGFyVNPFFuufUfVpyipbtkYgljs0By97q7EraANmOlqSoHNEqzwYzfDQ
ARAja2DQNLIfYdk4TYL/b0g7iC0AH3A7LdJeKh+L9C7L7xeA2tVaAOtT7RUh5nJyJKqDaieT5EbL
L3UBnfuA+bACd6b2vU2BMV++GJgowpTDMnR7qQaYMdH8DiDuECLZVt4cLQ1xyySCr/XfLfJVbx5G
UjhCgpmGYQFuu9mlcur3o+IPJWq8UuOgTGfXmMMqJjy7US4Nowk44OLCIn1A4Kd6/91Im302t4Em
kYNFHqVh8jDOtQMxNEDWjZdB709NgTgUoPNeSU7cQGYHtNSZBQTzUkDdMAFC8Js4grYXmPdU/toN
ybVZQtJClx/yDvMuGCeZss4Wm6uFGLeY2ujUEmMM/W1ELvUYWHbg0wujv9BjsHGRX6pV7ejuidm9
Diy8kadughp6oVNIsgRMNJBoTY7BlMTOUutp7GQqiWXr49w/6kACuN0cUbmL4ig35adJF7+CsudL
rCORzmth2C0QM/Q7Y/mqRNCHkybp5ywsV70s3ICkBMQkoQB0/XKXZtaXXMwvSr3YGTXIC5FJxQKI
tWQZsO7qQiuMyzzS7CFt7aoLHYz1DBpGs9L0qqxGPyeyg9jhCznGdAiI7owI04wA4Jqz00XXCf6K
moKPFUngYDqLiDE6a569uauOur58mrTvmhWZoDOsiCOFvIR1M91Y+T5TqeiXPBOUNAUVX919tmI4
eDv0biZYPAo+XkRjXhqkGgkxZ9z//15BOwVJ0rtwtSjmmQEsWUUUFcWm8AhaZM2nMuTVTjti1g0M
qeHTO/QLNpeH0V00qxC0T1jXwA8htaXwVqUSZMXl3nyH3NUp8Sxd4Moak9wYINxL8A6mm1ntx9Kr
UqSKiwvedmQZeb0f/QXA710T8HgGt9O4lWXmYsLo3NKOEVLh1lN8IbQR84LWjRcwLmH0xdcbTh63
+RBe2WPupkYfSoyw5qE/DcpBnx4gUuikY5BCVewj1/vKEuMJSzwjpcGQ43PN7gUYmO8jZ4A4Gs/p
/scuAlOJFBWz+WyVX6nkTiiobuNHKnabLq79NcbW+2XVaJO+Bg/+LAIxnv4StIslmXjbt1WENFZW
qIOs8m1RS8Zl0J+lKNdyIXQD39FS4Fljsl0jlsw865CLqehh6JZDMbnjaPd+hLsZUmI6uEsxcoBp
jk5z5KBySOYlXEYH6mYnidNqzUwOrEmx2NY5foWJ0ZeqkPCc/9gje2WDcfUIrdsuf1kprT1J8jOg
I7pcHKiYdu94Cz6/oU9WZQDvC+40SUfx6e2XxI0gJmD4TF4YFjD71t4ZT8IVdHc984AB4nv9yw8V
zNbm5+Gujm2L2MMRk3LltbE/75LPWe7JL0H2S4kRoNHCcoUZqC2kXTvgTQGKgGT/QrHduGiZAmFK
lZ/C0aGkFkhK7CkwfkFfEBK9UHPb8R9Ym88OS9YAc8fVgmHJt7sSgwplKCRAeaPskGWfLQJ5vAbk
yeOnqVDwP3NMoYr++Q1QNqOfBSQPUGQmaOCYmGTNIyYVZqBcB6L3mFmTr8ywvE1MM8JMKUbdChVT
W4JCAIEvdoKsPmIExY9zzZkwO1lKIsaIoT6dTWAiIEHRZP5iml6rKhjea+pjmEyW03UVsbOiQmqV
hm6pmYUzTwKx48W878ELY+dIeB1tSoiXj7IGMXeM4FkipnwhryiYond+yZuQBvRpLBQKJEjzsM87
4D9U0KSKIS4YpPG63wfmvnWLK2n2UOx3EjfpbPk7t72wdX+vzLKPO5VAiW3ER/hIerLVW1jbYh1s
nNB+rVCaA9Z3dPTD/DX73LnNHtVQsLSkDog0WlcI3iUzvRWyTAXdX+wuRfczIWsMFTmp6jr0QyX1
0mR0DZMnR779CVc2mJAliXNYGegr+oVa38hidsQg4dW0jA9G29N3zj3GN24wjvM9nuM7lGev50I8
SMKS2n0LZW+MXHCa6pshjWZMiihqOmYAGT8yUrktaglipFSH1dJ+il4EZGl/6IDIKNzFploj2i0t
CkceXqYhRaIK1/wu1pY/r38HkwRDgEZRopYArpk85NPsokiE1/TkDhZ3dGXzQKP+BHAoZqpOCPwy
M586A5zYf1qQF/olLXtLkGj/ULsT4gAUIgEkCEZl3sZGTRMwcIg6hj9YEHqAymBlQwDBaZYj1T+o
Al4JaPMQv9pjCUrBoF/UeYRtxFPMH+TlkwgyiPNxiGeC8dHesPoi0zv0//Daa9sS3AP35y1stgow
QoO73TRA2ccKkM2L2Ayg9UAP7VoNxG/PxJuufK8FimNevCPppK7N3qZreyduqZXmbACZNjqioyNH
cupgsFzVlj/rfnZIfFAhnF/i5iauVsg8FmJMsQ1yglbdlCe/5RbAK1nOg/M2trLb9apOHgiSmlp5
ATGk/B60IoV8G5d3501s1v/XNpjwkaDEUdY5askUPPCqOTlev0PSfSuzRVsdRTeMMOinTPwYAIjK
RkQp/iD57VV9VO7aH7Ov+5i9+2lxxma3P9BfY2xTvRmzUI3wH1/DU04wRq+SiHt+87a/z6sJxpEW
ocvkEYcAnMXXXfHYKl6icPD2m56ErgIELQBC04Hnfht/1DprK7MEAKL10isU+j3pqbtIHPkHsNx2
8wCWon9fE5AyKOsDSYqOPXOJGuAZAjWHmgdmlIE+oM5vMK//M84ybhdjK4qvLTE+K/S4JeYKryoK
JFEu/wgHIopzHzPbu7haFbOLVk/xzeYS0rSEpiMgbkjwrLIcWcAI0oKL40Pv4PXyGOcFVZIqJbSW
/5F38NbluzbGeHE/R0M0TSj5VYvqkSjxq9w4CCD9Ilr2gdtjbYq95/tRMs0J61pUHXQKX8OR10nf
8ty1BebKNZIyX4qpoRrawrXujEdQXuZO+aN1SWuDw+hguTKvFkM3iL1A/tqESBbtI6ye+E1XKurQ
ws2I1XkWAM3FRZz+1iPDLoXUO+9imzF3bYyJG+M8d+jhUR3LAXp34rNYFZJD0c/e8bjbClKYJLQg
qwd+COAu365MjEKQRph4yNfyMdO/lvkDOEQ+sqCVDaZkMSVgy5WKtwt6f4Vw642xXhEToqDKoM2x
DqDsTN8YtP3ZQCQZ6a109ZwGZl775SUf5GcaW0/ltW0maHXaIBng9AQPXvETH695qKcrUAP1hg/+
XOPx/L7yPh0TtaDqYmSLgU9XJZdWfqu1l1x01qavrb4cE6WioZzTqqpCX9IFhzL0yLyJsc2K9XrL
mNg0L6HaWQSHQzwAX0QJF0pUNgClyFDcaJ4JF6SCc/lvB/zVupgo1Uj5f1KxVBWnLIPcKwPQLo0X
Ojgehtt5h8zt/MfaLHyu18mELVMD8U9IFc8/EvA555AFqcVi1Y51CnlWDfSOYYw5r7mwC+s2U3IQ
DmWOkAUyT7CVt6kaE0rIhBmhrED9wsDUNRrj2Q/afWhB2eRGDhU3+me+dPQCVluqMXEl7EHvJ6lw
gKaVPTI8ipCLPv/VNtGJlilpKK6DmQMI7rfhsc0nDMwrEIg1rs1Dtm9386G86oNhJ92mTlnbVIdU
ciIn87oHIZBtPkBl08shmYhsCyIpFouKKfK+V1IZd7dhfS2XG0U9FMPt+VVuRsyVCcbLK7NVkwyE
eOD1ui7GQ5flt6DqDCRQx9XXEbcksfUaw/P774oYj7dQChC1rhH8DuhV56jg9WVbe+W+2hu7GI9n
857uaORZzn8T4Im7472jt90RwxSYM8DOojDy9sM2EMJUFgFhJycHUKb8B1PJyKHcvwuksrnoV3ts
la2b21BfClOA+6+gTX+nE/nnZiNlQaJC83S8qcD7xOzyJElVHhLscpqACU+4EYfrTBnsZARymQsT
oyeEyY/eGGPiKUiejLKwqjKI91QzIbtObvW9kNvNjoJhgIVxjb2AivWn8wd343qCWQzDiCgqQvOS
ueqNsAXt3SwXwaT/hP4KdL94WMLNXZRk4NEgdCef0FhYQmwBeAzIsRJ+U03KH594IzplkRbZGk8k
enMXsQqAy1UwNrG1Ol3Uo5rUImC8xBqdWigHW2tL0x0E5b5QAS75wO6tzDEfDYxykJyUkKyIang3
J+nVQHhiZs/P6JODsbLBuJk6dWUWq2IU1G271zMV9HZQHJZ/yep3Ywyq7piKgZJH/47RBnRdBsU5
OOoNAPbfOndJMG0DdvMiEBu/a8HDGN1pWhPIyg8jh2To0tp6mHjnd3MjTr+xyQRRuYpjqxzqIrDa
5lEgOdg9xV1lqpwX/+aRXy2NcWtjSVE/gYpMAPjyE0mGO2CKl39/5L9ZCnMw5rLKpzKDuGslXUrQ
FUqeTB7sn7cM5lwk1mDmdYiZBg002/6wkJtUwAjW+U+y6U8yKklAlKL4rTDhAZCkptQWsFJ3Y/Jg
oplWpsUunQBEGVWOL21V/jVYEA0EIgUnj1lQOGSRUMTQTVvqW6zNhi6xH6aRFzfoVHaDW2uYgaSM
vATEjdN1lKleU0yObNz1WsRJbzfuc/wWnUpA4VmHQf+3x7/NJSMnqiX4avYkCpCgyIA3T55kbYcL
YadxtS+eMfknXr4yyBwYFNPmWBsBNRfQZHhBRGZ72VG99GDSvmS6F9139XS2Xg9vlsps+1yDJ7Ow
xDzo8wqA16USD5MsuJaY3Wkh+dE31Zc4l/xaRGF+UdIGHLZaAFVRX4qy32HBuy620goNLDYYX4Og
KO5d5shFSYR25dIJPh0L7SR2LLTjXRlbxYI3BqmjrSoTAoiAxrF7Fif/1/E8ri0mrLbxgow7gq0/
JTn9kioiYVrX56X227YQhcAqh+sXT7W36yqyOutRdkHx9J/HDjfDxKspthRsSsBt9jEKSsLwWQZ3
fp8mjggXBmKGEyU2o97KEvNCiroI5XQQ4Ptp9EkrfuW8y2H7+K0MMC+ibJrLfBzxIgK1x+KDjSoQ
SlB7jMB+Gb/eUcWkx/nE8Vf2mOOegaY8GYkh/HcikkPuhLsMzTZ6Kvjlle1As7LHnHa1hX+RDuiv
Fg1MNBAXr754ETHNIJfiqK4QepIzDS4/n95OZVa2mdMPuqxZWXrYHuTfcX+faV+bTnaIdSjSAzTZ
7UlubWP6dP4K28wqVkbZrCIsNbEd8Por2lshLOyJQMHX/HLeCPfYMBfGEKWWqEMj4EO1CZ5rS8xt
Mc6J2qvQH3juKeXyEWVoP7tQDnl77AIekmb7YtYUHQ9OquvBAklAuyxWY4G7SbqmfCkGsBsYDyjd
we6eaWBT8dLMPr2jqUCd+dQ3Xg0zy5RiRc5k+sJ8iZZ07va9qLrtuPJqigmW4iRN+rRgRzHejtQW
0we5yzki20HyrwmTqYALgmgIUWPkgXY/uK0c5ObFEGOAeYkgNjUCauykiTdEfuo2D9xvSMPWma1k
6c3Kvh+z1kQ5i27leEXxT3+unncEGc6HM5kgCv7gRERj7SPTDtu7iiKEiiuOwlLe3nLpYhigZBkx
G17ND4BqjB7EZHq7zYxvoZnKAecjbq/s1RwTTcbF6kuox7zUIP9tlp+3MiakyApJLWh1YMIdFEg9
QB7VvG/C34rGY53ZjJA6Bbcg7cLIKHMFje2otnIbF4EQ5eC+v0rQax8+FIZXRph7R5N6komhlgcN
wczCKLidFB5FZfE4H2jzoK/sMOdBAmgtTwtkWGoAonfNpxJPoIKIjoojpTYkSXkGNy9wjM4bOn2z
nJDI5FZHqrlA5zPKfs2ohacXdIhJFH/Raa0MMGoe3GwzVK0MMs7ViUWRZEVbBjrQ/mFvYaab1yDc
XhPa08/4yRNqloFIrTXkqGtQvioy+S0mX6Ogn69mv7GlY3yQVJ5JeppPAhSAe9CtRYX2hJzFbMJu
1LUEh1Cy8d/JBe/pbnjKwufyMHC4T/lN9djuoca3P39keJYZl46kEZTjWYtSR53aKsgAJPGbLDWe
KX9bspl3C2xtLbiAIfkn6oZ+wtBBgNmR5zqPA6aKOXgguMc7z+cd0K3lrQ0yy7OQXy6KAIn1eK4d
VZu9JgadezLarfXNnHgMfJuJ0NocG7WWIU2MTgErBznQ4cX5iviCo0M04F1V4a0gCaZjE4zWuFkN
FuWbLDrGQnIrDmSttAttDyVPsYTMDQ/StWUHNVJUJxRUuk9ElVVhagbVHHEwiUycKBrcvFZkp267
xAFpF6+wuDWBCvrHV3tM6pPEQ65moHPxXfUIBmd3fkysJxGkfCXldo083c1DOoxqBeEFf0xy8ytC
K1xCDVUDJoZ9hAudtbRLpxY4pbQckXsvuZcCQD6f6HgroK2NMVdDaFqhQHQzBwPIsgMjWaDo3bfz
Pr7VWQOF1uuCmGtBmFshz0OAlcSg2EuapzvlM3mAAWWKd3XWttxubZBxO9lalLmKUEHqy8UR2w7a
XsPwu+ujXdWNld0pNU+Jk2eR8bxQLvVBWYDOrSD5Z+U7LfyeqD/CunQ14cf57aS7xQbr9eKY01kN
Kjwcc4nA5smBKg13KSGYPIw5lVruMWSy8jGuugTbSPPIl6wVWiNXL0+Adzw3ts8hKn4apchHN+Rt
KkmidAnDHjnymz465gJUPMdDmzJD8vvoWwklZMD/GmVu89Fc5qYLgbWABtsfqAqQHdbzHALvLuCt
kF5Oq1JXGJEsjcHaF5gQ8h3qq9r6yDt4vRzGlyGplcU5wR5+pEf/P87H6+YxXh0OGlAqlQ6Zp9kB
xA0i44QyQqGmVrpt9/SOcs1WerleH+PWjZxjtsHAkxQzZIYtOy/YoucPNgX8y/t/xK3XFTJOreWD
ttQ19pNYdg8mghyiYN60Mx7+o3N4h0neEhnnVpu5apIGj7ePfMLNEynLIkqUeH2cTMYUuph2MyX4
LiGBFwmdHceJfT5YbVa4MbPwxwZbnWxMlNZjLY2eeaPDGphLyhxWBhY4eCioPW+D6siDJ25G45VR
JphoMbhq4gRFE1E8pFPkhXKPXtphSL6KvL7ZM1fKSThe2WJiSNqH8ZBOGTTpAwy62O3XvLZzwFQe
268YCXnQK3uA2oviGLqTf2kc4s1PoWiPT+kTZ6c3s6TVD2Hii6y0ICZsnsvb1X6Kg1naZ9YhxVzp
S5s+tQ5tB6lMD3qOu/O2N6+klWkm8Mxap6nQaRR8JY2vRSs9jBJSasi1njfD+6xMxGnCRV1QxUTV
hhR3RC6gUJW0j5VZ11fCpNybGFuPOCapv537ukzIIeM8GTKFIRDrOIiJLegqBtp2Vd07BEzdtfX1
/BJ5O8mEHCKGc7IIePwJYrHPhtgZFeHYGLJ/3gzH89kaJkTg5t5A7ueDO8Yza2yk9uu8Bd7GMdmD
OEf9LC/IUkLrxlRux8Ry1MK8bmpf6J9GLeN8p+3b6PUIsnRRFVqJYkmrsnrm6Yf+dto15cFAio4G
wuIWDrfDs/WWBL2HCgyOYaJJyXypUKkhyNqrBNpgaiD5qlcedVrsOEhgfS0cXkjb/mIQQVOQSEMa
nDn7Rd61RdnQpnbhR+CQaPlKFpvZEHhu/5hgzroI5K5UDEZIgbvVfnW50qlMXjb0Py6GV2vM/qlj
snSF3IANb6ceZGh/SdDnoeIjjdeANwPkPvHD+SP5P87Iq0nmci1i6CKGsRQFlMkoNg/EzR0Ll7ni
oMONPvPgnTfI+2aMDzQgrgQ5E8AO4Ky30/YGpt3/kwUWKJl3ZAI8JY+CRP6kDI+1vj//93lbxoIi
W8OQ5kxGPGLZN1X0x3jjaPQMnwbbv9+HBUSqKNFPujUJPp7A9hz+Xhq03zHW+n9cE3NRhrJggdQC
MX2+7cGFMFwvoL5xEvDolm41ObzLkbuH9JisEn9aTVSHGTgOmtP9q3AR1xoTKMasSStBRkn0I80G
3hdjQoakEj3MCMp3QGDuQDUdzEVxpWrVh66r14PBxIqUDKm+tBp2cDgMKdUZ+YCIlUY5vv+LfRoT
GiZVIRPRZzDihZ4qfm7z62YUeXcU3Y1z55uJB70lWklo4iA0kUur1aqjgoUHgPHBHgzkw6YdObWB
lwyvar39knldns60v1qjyZdSApf5cj/5dHKW9qA6u2vs2cXMCdeTeaeQ1c8iSwv53Bx1cjWI0Vvb
TTtMlf5OZTzmS9iDuCjHqTmXly6/dTJSqvKsCV0RjPrfyysC83fwwamT9WnRmQgiZSYhgwiihU77
HVb6lQ68QmqpT5w1baYYiqxoFq2yAgn1dk1CXnRyIgF9+CwtZR7Mb5lPP9szrpiO5/KSjO1L+VnD
UYQWk8p2KlWxLo06ykpUAfd0+AQakqYt4bmWOEN4Y4Gz9/+DUebTJUNJMLRr0hcU+BgI+CHoLH0k
XdLSD/hqTFtwK15NeTNyrVbK7G2YNFZWmBDDbYrbvEVx1/JEQeVcz5sOvzLCRH5dNKZ5afEBk1K3
i7myi7B3JjSbjYwXwOifOoktK1NM2DcgFp6D5Cj0leJoGFfCwJMQ2nbplQUm1i9T0deVHoYUnNN7
mv+f7g4U2N0qsvmttk2gBQ4/BCJeDiMT9btujkGOGBaB1qqTRyBLCzk3LTR6OwI93WVfdqCEmuQR
A9Fy/KVMm2QvZ8OCf5Z5I9+br5nVT2GuB6UUzLCQgTCpqsEGJVwdg9XXPNaFZAsSiOLuOZ7Ps8fc
FGCjgezzhEy182kfR3Xk+dP/I+07liTHlS1/6NGMWmwpQ2VGiki5oVVlZVKAmgAJ4uvnsO7Yqyhm
TLBvz6YX3V2FAAg4HO5HzDUT0y2dSPFglQ7py6Hy7DaQ/hWfFFXY/134JdhfhyNqlsXIW7MUfNIJ
8jH/t+4FXxkvn/6BdM3K7l26yQxWowI5AJxQK8MJmxtRIY/B9TVdG2IRZWpJqqU8RpTpYIxN4swF
ofn6CL+ffFfO4BLPjzSPsUYC2l5Xs6AejYCx6qDWI6iQqQG3eInC6bYxoQRIzRc73nJVe9FoC/ce
PTLggguL+0MFFaS6KndmOoTDUDces8UuNpUcW58daJfdlbIeVCPUnlXWp54RN4epGza9rPiq3T3F
QwMRRCOHVYrWyhE46U/MtuFPb+hDKGYNSBVOWSN3IQrhlmm7T9AQiRXxbIyVK5EBPvclfBoS58s2
uC9xSDWWneH1dQ7/q+ZNMoabJpO3VBjvch1viUDLHdp+XmFPhwFCggWHa3TWM9mNJWlXStKp7ibJ
nUqZbnqz2ZoTHpb5GHSwPlGG5JTaqBcT0bnwWvkySRE6mXNUC/KvHjK6qcgaSCWQblic4DRJO62E
11pk3sydPG1DnnRXupEiCmbXGjv/kswb3Ff/jLY4v0qn1lnOCbRwipwGZT/cJikNtGK8JXr62AP6
HNUGpJ1V9gBmQWjLzQ949N7qHXnWB8XroR/eKtPaGlyMKgZAZKCd2ba21LZV28qop1ZUEfiDk88S
qCNW5D5ttUCqRpjbCJ+24Njo0IXshzEQjYa6dx7fN9kQQO/4iRLVCqqyeSFJk4JDsqppOEf0vw4Q
DBcsYxaNUqBHAoG1vxMeEUtFYqYOXHunF9zJ2M5KWyCz0tzSOl0/rN9TncVYc7w4e5VlRUIpgyhT
pHZzRgx7mMxTcmhS1fB6BXNTad0qWnOUn7/7tQkubmluNKix6PAGhloVpvfG6qciv9GqV4ajVf8g
kDe9Ps1vUW8xy8WlXchW6wCGDHf1unA78cTS8PoA32/pxQiLWzqXRJy1BE7LHTzrs33r8Q2/dyJx
M26czfWxvu1fDGXD1McB4gAQjiUhIh86QxCJNJEDbozTtJ4tFQgiRzt+bbrOK6rVquKl74X+D2qH
Ggh/1rIVz1gxM/CmJiIWf+CQG3AhMArBWjp+lZ31DCmtEqrb/etokc+6bJ+0JH7Eic+QI5inRE/x
sGsN4qL98qBDSMYVlgwl0ja6vi7f0kysC8SqNTwSNLROl8SrLBkrlkoCH5kkoW7D7Zm5KYRLxbRC
TJq353L7zv5GOjxuLPMb4APGjnqcy9i+Aj2wMt2LwTnG3cv12VzcUXOF07CAwoCe2CIKFJrWSpll
wpH9aO6sjX1H3TGUZlet1VTnwoQAtPpNeMGI36AWGVqKY0y0JlITmNZp4NpXtdexNS+xCxsXjIpZ
+BrS8Mq3RlthpbY21himMHMXdWNPTkuvsA4OJa5iH3FPrCzhhR1xPuCy65b3Wp/ouT6bzZeZp3tV
s4kBGe79kUXaLnYhjgxBttirpP/+iP418KLzBmkkw+JoC0dm8iLDPTpvvL7atdgyLZSjpWnwrs/U
si4cUVjZ2DPTAgKu8AT9O45r5VTb6lg1UYWkB2mU9cvK85M8OlFO4Mic7Du5C1I53maD7JIKKckP
/JFQV6yoIJMXq8iNit4tMhI4zamATnNc7WH36cnVbjAfRNz5vVVsEijoyepJn04lh9DbYAeNc7Ty
ziurzSTerextnHH0rSunimvmvxL2IFOIA7f3tCOA2T/V9kkW961sBGPMvdqC0Z/9KtFTapwG/qGK
u8Z86ftbhWtuNhhQK9B2FGh5Nn42gFaRpHCpfoM/UjJQ/E3TzWW0n2TEFmOPZH3jSBAcoKdJezdj
iMh2zn2bTK40bRKHRFz6AhvTowyC163pSuqOZY/IATwJZXi3hV52aSoQdKZWFuJ/yvwB7EZS95Eg
jcuHz2asvUqpfA70uT29dtLjwGsYFSIv7FlQgZxv8tItjce+ytw8m1yaPTfdDWcAn3EjKFRoc/Pc
HdNXffaPtpUbtc3RB76n3PRk417WX/S28yVQEIDRw1e6TcWL0hqexV4l8VHE7xkILVXcBMU4y8Qb
bi8at4H+s7lTUVSiceUl+qkkpi87IDW0kt83wuuzX2D8hMw6dIURlcOhlyGPk9xmDaC21ZFOIDoe
av6rz36o9j0zmoOgL1PKfKnfO30eWManXL9IpezKsXA10CVq9cGp0C6AeFCij5HefHUZOSjlWzHq
bonKpJb96LQC5yqKu+dkNAMIRHiaLfmCvIH36Kuq5pOR+kCEu47xTpTS7esKULbaB+bYzcTjSGM3
L36N035sSzdXNymkOiXtReEMSwvhdLl9k8vnzBg9K3/re2zU9ra2D1lt43NunKH2i/KdUdCYtaDI
cy+TEt9ID4pDgt58sUbmc5Lu4+LIdCDaSgMWl1owGC+lNOJdsRlyupGbVyjeuUPX/UTqKnW1cEcb
eZEzHEp7jOSEGQ+yNlj+VNQQY6/1KM4aF2YUEkQFkD6JYZem8R2vx8yXqyemHNvs1A6qZ4jYtRR0
4xi6dDaLDN54hQM1UnlwC5a4EmtDZUIekW/jtncJXjlFCgHxBEg/rpWQa8eLB17JgxJQPdSYGlZo
ytZ02phT6WXJg2U8G4YIkkH2eiv1CAOL0H7qlN7tY/jx5G0k94aNrcfdxuldPf5kUEBXRe1O1VOH
AkMmsZDFj0oBxfPkeRoQOHnrOtBKmMx024z4OBX4M5959wlTN7tSoZkOaHMtAsEUj2kP4My6sIvg
06PJ3xTxJorR6wW8I/QPXXpicMkW1S6PB3eyjy3FKVAKfFcJhbbCm7TkhgGH0difY294U+psp6qP
zLTYiHRf6KJwNUmBYFqiuDQX2HLcedXM9EWCmjmDsL+caT+y9pTKnTeUGqR+lF2mclcTzh2kUBw/
aU8TMk9hZVtLkRDf+DGvqp2qiaOjQfEceGq3k16pbTVQc4SSfTV5JQwvk/qNU2NnTNlOdHAZUYc+
0lqGvzmlT51AP63tfTn5BRjaq2xCXNpQ7rum8xUqfTp6c0jM1p+bwXncO+7AdI9ygejluBxO9m4H
5Xm9nzwF1M/Q1lrXKM3QMuE0LtdQQ83ro6ofcq12x1zAeK4/9Cn3NHkI4GR1UPB+alrJG6HpqrGD
WT+0tubC4Eovb+2CeE1PQsORj479KlsvSPFustHxU1OOmliPCIM5r/IhleaugR9aakZmnQdgUARc
UoJmPJjkyeFfteUEuTP7msMbXGKbnmKbtxr1Bnass2MX/6By/TBy4ZFK9iBIjXe58Nrqo4a3J4u5
n1m7ytlXaRl24y/eK5Gev43sVprSvdriRsZV1egsqBnFPk/DNi/gmEDwtSEVi6UaGz2EEiz0/zrF
b7QGlu8I2klnBKVZAQ51qlA3LZnwZch7SADzjKlXKveG9YkrF8opR3l8SPNfTQcaafOemNKeT08W
yXdSzKGHn9pvjZP5Zis/x5PzM6UvRpY4XiI5uzG/L5WxdM0i++KEe5mp35mFdZ9PKm7WYgrlsdhB
gCSse74lihxlghPIBdFtzQy8JWXR+Xk97nvL+EU1xbcS3vgM+bBZU3WrmbniSUM23avT+JNXFU6R
to0LpEq4sO6gJ7AVVh9xq/45FdWB9A3zipi/WaI7MEPfdwkCaAE6G53Ag+LiRqTqQ5wNu76RAyXt
7524fC+IuSusdp8acKOkCHZ2S24oH36RNFZn0dJ+9kHI4Dtbw6RNHmgw0vZBjPGtSZPbRMo80Vc/
O0l97Unp2hSxalRy+GwQ6cao+cmBbK+Ic3gFs+RZGxGb2FCObpOlt5RkO5nF91k7GG6s28dBCM2G
kwQrGJbU/pBicmej2uLmIttUAzqR2RhaknLDE7CO23SbUx6MSRoMiubafbY1qR7g53iDWv+SrOle
7+mtUozVQzfBcSKpW6xPlXrChCuBxD4mbZitO4xIbe04qvtJ3ZhNs8UZfs1ak3iZhk+a81trsh7g
UPmpAD4xoAW7xwPdgu8DXOLHUeX+mEIA1qBS6tpklEt3sPEmQlZJB2pF8PjYTRX18xg6HWZ1C65L
dTupVIH9hvQGamrhQeajh/yvaU+4u5nGXGEYKRxEKxEmcRm0ifOpKPWD3lBySMb+Oc1K6IIbw1aX
4BBH0pA4KDaVbEMU/piR7l5JhgPPht5zVDnsh9SCe0MdYvVNN81MrwMIXcnyHRxQjuhN7nSYkxBd
CuIm2zIncbZ1i82owwVDbzoUgqi2MazqNis1n+vQzCOaC67AFvRsZFiVCCREl6J6H8TklrbsdtUL
jDYaVXFbBc597dckFTdJDtjVe65pblpC4ts0vWnIXavdygrzWi1LYXSiuF2BHZsj+o0HKEaCUA9+
hzMMHhfOY9xBMNmQ8PkgHw1bChTZ8el7a4p0pI72F76Ep1lmNOmlp0ySX3d7UUOtiJzi4ivrMnfs
b1OZBLb9kNeHEX2iIalDhZahoNpRlqG9nYntWA23RfpQquQ5rl/MYW859LlIn1u7v8X6uLGzb2p9
Q3qI7U4fieNsRTzAsjVxrfTWGTU31yaoELONQsqNWvmG/FZPN7/rncNXCjH3IVZDGdl23SeeXVgw
UWlc2NTc/o8M7UwJdyXeWwL68knfuI7MUvd/UFkq8TrDQ3tq7rJSRQXzR5FnXq/mYar8989lGy5E
KIHB2dlEPezvF0Nps5iZFX6ElTWejBS+hhw7Uz+qYq1+cKH6gpFskLug86JhrL9HkuS4oF2DkUxJ
fx2d/AF125Wn3lxeWTzJ0Rmc7YYgu21/U/BFEa+qHDgDR2kMlfVeDUsLcKcBJLx4cpPy9fpz69K7
8my0pX5vacamUXFYVjObPKdauRto5VtOjNR9jbN2ce3wpkOdB/IXcEf9e+1kMeZ2PT8cUyJt2pTc
97gnr8/m0usfndX/HWLxWBVTWvCmRaHBkW91mLp0RedSVq+U4C6NAry+bEGEx1FhDvz3RFrN0gyN
2CQSmp/oLlOfTWnls1xaq/Mh5v9+VsskDSudbmhJNHSDK5PKZfLD9aX6zomBKISqoRFtQakVhM/F
oaGVQtW0GLOIvxZ3/XN30n/oLbyXoMBdvZDD6I+lV4Ja8Y7MuthJfrpyaC+u4p/xl0gnOtq0ySSe
RUw9ie4lRpejzv577e2/Z7mEO7WEGcVkqSSK6/jgwBqg5S+KJbktQVuaEz+tn8vmkOEFI/2L2tr5
Ai/BTzRjpiPwHI+EUh/LBjul0/p957D/FmG6mOJiOw5VLXVZpcG+2/wYqREa9KeBFPn6drn4tQwI
QcEzU5lVjP7ekAyUG7VFIQie1IYrlLtcH3H9/rg+yMVdfzbIovJjqpxxCGhlUS82JZzN8nZNSWht
hMVapQn4bSN3ANgZcXZJ/5GItc7y2hCLo8vjtiipGpOI5sNdLXevzXxNX1+o7yIC8zc/W6n5c53F
B9gjqE5tsQI1eiU0PZgpHskTIPl+ulE3RYTCAaQBr4+pzqu/vJhUA1VV+GiDWroUcDP6smwrTcD+
DH0BK8SYYXwYflaPZEMCMJGDEj4kBuhf1Y1kePU+eVxDs3w3D5inDSsUFMdVNA2W6tKKmWRWUnCs
bVhskSqDDWw/Zbeqh7ocoJ/9W7dvn0w/uwESKnB2/JZt1c1/j72af8Ws5m8oJuT8l12L0lCzuVaC
X+FX2wkveFjndhvrZtaeGR//AU3GvrTyZwMutpQqt03cTROJrMc4sj7m6SobJ5iddao9DYSXA89b
+uvV9Iv7bOaR4I7QDIjjL84LdVpqUqM2w3QbR+kHqpSFL/Z0Q+EAQp/7XwOUJqNp5Wa4dILOB11M
tx+nUXNMVDkZe89aNLEhGXV9L3+HvuATgpWmIwuZ5fqW5DSJtyWRZRxSA8qgWtjfzwAl2Mh42Zu6
WTs5lwra2qwbhFYOct4liiC1qFPlUDmNeqPTYJmFMkCGF22ujimeBGZE1OFNr8ht0lXdSqryOy4v
D+352Iu11J3WavLYKbBXzWjc6Tvdq3f5SfUq0F6lwDzwL80rdqo/hQxeqGtQ2UvXBrSnIFU4Rw10
tf6OU9mQtbA+lkhE7HzHS7ExzSbQE33ldrqUM58PMx+gs3DYWU0pDXJSRhllrVtAF7FmqIrn3DVg
7UiaYmW8tWktcicFZos5nYBuYeU+KXycT0+k2sq3+445mDfpn8X7bRZ6Nqs2RfnbKNMyUu+7w7hL
hEe33WPsw1rpBzqjNTwPgxIw93jldrm4X8/GXdz1KAJRZ2JYzRlVr2zM7RTC8z5aOxar81tc90nH
mVxaWYm9CWyCX/io/pp3TeAEvS8CGsl+dyPlwfD2bw4/3le4yfDSAgf9792SGTGRKx3ncbqfxfVR
bgN9C1THg+Lh+kInf2U9L+5OR9YAVTHQFF4GG4PwfiioZMI3lG/SHiynxmgDM0vRWh9Q5das8en6
FC9G0LMRFyvbyGVfpaZRRGW6RbHP7co1noJ6eVKapZuzPCgadn8vYl9znvajiaBmkU2sdzeJpvRe
roNwqI+lFCoytqhpYMdq6qGXnFM1ou0xldqJSX2Uoy/FHOqNoguGrvSnGjY/ufKLSxyWYh0NINbi
xjH9aGiP2oGsHerW2EyNuZJxXgKN2LNKCzJ1WQWlaBGgeppaGedxAaFY8kMcZuy27SeH6WP0ZZ+E
xY2yvf5pLr67zkdcxCqVSK0mV3kJmlF8bzwad3pEt/Zn4dPNzCt0nubblQfoJ/wD2PjljfFnuouv
piZJDFdTTFeOCuj+ml/IgoMsst6VnbODo9huVdd4PkzfLqA/C7zUadKB4U41ZpvhDNPSPQWQ+GAW
4cZZe+4fs1UN7ouh+Wy8RfDiwqiYMeHCA/TNleQfrfEwDGvfcD4/1ya1PF9tA34kwzJOOxR5H+mG
e4iRXufORDFlTcxlbQkX8YrocUPVAXGy8yFdAUgOqowgLQf0K3bVmQxnr3hm/C7FLOenQ6UUxwKa
tcaSm+ZAZrg0e+zR+Qao739D1KPmId21K4+K7zwG3HHnI831qbM7jpVy2sEs/T93gHHon/jLrDAk
h1VQPaESupa8z3/ftZktzrtDilYSDu5U02KtFyvWY0v5vjGbk10Xn9eP+qXDdj63xUmfppRmSBSg
xKFPUZ3EKPcrK1YWv1mQ1+azONBdX0pEs7E3xiQ/Fi1abKpSbAudBk2XUtcetU9wiO8yYOOCoZiC
iiS+LFc/M65u4NbkJ7YJ/WOtxz94vWkY2oXVAKScBbvHtVMzH70rv3VZ8UHt1Kx4i1NDKpvhbFro
/qOXm4hsz1IjlKRij55pgvhffAo7fe5avnKULgWHsy+yrAaRoUAPucNuK4ZXgd5Mq1ceLA6D69/9
YmJjALilohZ5weNOdErSTtPvED8G/S1DGx5hj7vmloUjvAfKY/Wko8z2D6hpl2Z4PvRyz/WmVOgc
Q2eFugOEDN11ItBb1o1bxSCPTJbDdhwkoDdUCOVp9SvKzYE0WS/KRLkL3z7Vr8GlW8mALgaU85+1
2KZ6jhqcJeNnFVuKhGvYZFuBcKluVkPXpUP3ZyRn6Yxj5zabrBgHAtfq4Cq+sa894pWOa7pqWMP6
yl1XJ1gbc3HnFCaLCeOkjPrknsmDV1lrRMpLYet8VosLh5WJ1NoGZjXpsl/CeR1IlF0LTn4ijWvB
f202i+tmSmypJPrv3Ys3v8duLNjIH4E28xj2Lpo7BffW3gIXxwRKWIdW2QWrNZsktSHlGFOBk7wD
6J60ZrFycQX/jLDsPlj14BjNgBHk9FUyRGg7xOes8NJx5Uq7NBXTAcRURUL53QOgMJWhk6wCWz2v
XMv4ASjt2mmav8AykJ4PMf+Es0tTppWVxiUeFFM0Qglp1+6SAJJ8wLps0wct6G7qFdfOS4t3PuAc
dc4GhOvOqBKQ2MOGPOglnp5tGUldfpDyLlyJnZcuCUueFw7w2e+eA8ySU+BzYSIIsEgIJFeE2sFW
D4GNW3/oXgqW52MtgmWu8z7VU9MKp2afjiLiReaX2lrPcI5ty691Psoi9rWWZBMYFiOZgn+C7hhB
nr8l9rOa1pBGBWNULqDsvNZFnH/6/3tQVNP+/mJpRuxK5GUZNaMBCsq+tYiXWg6K0lk4KtZGt2p/
5ctd2pV/5qktzaqhaJ4XcT0gTZXlvVaaQcxo0AoFaMv6ZSr6n7ZkSydNIqOXwBOZjXgQj6kB+Je+
avNwfc3xtPt7+iTu9LolzbyLBoCbPNMzfvJ9vLVgJzv5sLD3Jl/FA6v/WSHXWVuJtcVfRNChM/Nu
kBACOr/8Ad7e9GMul9tbTXaTJ+mdB4Cdj7+A6Kq90dUfVr7DPLdrn34RHXied2Zl4dNDbvKB+8aG
3MSbcjv59B8I82jz33ZttEVogJFbPeWDboZ5Z9zmdf+g64XlK3r5XJfYY21TAq7ATq2QUchNpvfM
0hjwEfx14u2cFH81RvFiytlLDWaSL5TeL43Ylak+3gGyd9+rw8Y2nJ3mxJEMtxrcDUAWtX6ete+m
KE421DVDuywdTwNRyu1z85bKxYp/gfpbYvfbLMG2dBTIFX53brBjLYNsgmKGVQEMhzrJipdbMo36
CfV/xRKggjknue83vOhOXNReVk8vWaIBqNv+aNXk0yKo1cXARwE7jNQ64AMErnLq6epxLLLQgapQ
QgCJT4cNtBF/Oky4KkB0feXcqL18o9XVUc7TJ+JInpr2+GOOT4AoSUUSCLV2074M1brDxmoBBlZP
xBg/BuM1KekRGJtwrOlhyqdILrOokCbf1qWNln1SmwE+rLkCuL9c+5UZuc+610E2vKHtNn1zYhMg
my3ElbtjzwF7pb+m8onT4daxY1c3oA4guNeMxzIePAsONDy3PPjKul16qwNYQ2yx6aabydFOdpx5
LJe/BrncJcNeS6ed0x51MQLgrd9lbNw5OtJhIG0HimM5OZGWjIGDF0pdQ5/RSndcqsIJiBhaCFev
Cl9qIfGGQTpLBzfC3JGhfXCyxBPaL71t99kAG/jpGZQH18Tu0JMPmmq7tj+B5uGzdgym1rwZFNvT
OHzq+UlrU5jWaY9JqRFvZk4xBf9S7fZEe6lk4AgsM9+SAZjTKZWCQoK++zQCFmf4bSK7qP29EFuH
Hjokp5lSPI1G/UUyCAFkTVQrNEoTHiUAdCQtQTx8GhgHZk72GiwWT5NjDRyRnuqBSvH3Ug1YIsmb
SuBzxODaWFwixb7Jq63d5Ju6L+9aCXSDrnBlA5FspKGdwi69L3CwgILOrE1nWZgY9/u+hdPNh1yx
nSr2gt3HvDvGzYdhyUBtpVsgPoO6hkY2ANRcNV2LJb4DOGgpP1dW7sHQKLL0t8ZCe3GgwEJ/Euzd
InnmFb0RTY0HZo7nQ6y6zGShnNePvPhQobUAsv1xsKSZF+k2Mygo+czHaguY+2w2opjcE9R4zeTY
1WJ216WFl5XtJjdTV5gVmIx3ZacFSqOGuC68tCdHeWqBsRVhD3BrOXKwDsU+s9OTOXR4xmiRQbON
0cBIvFMP6fhKnXqbmD9gZbKh3PIdZdhZJQD6zhCB0AHILy/cBFj7yooBYf6K09u6Ifu8Q/EZoGQY
wRwlRdsZ+otS0F2j9X5RD2/gUvoaR72Wla5wDnkuu40qoK9bhExOXAVcgca0/A4lTNb+1DWCxkAB
7NTLNGHbaqM7wfkK8HH3esD/DW+6FpwWAT9haHIlcQ0pdFf2xp3t5Qfmdr4d6UEL60KKpw9EeW5B
F0CFkQRpWG10l9xVQeexzbQndOUHXXz/Qvj6f6Pl4k7QiVkNs1oEbqDxuTmkd7o3CXcWLjOC7JSg
zHliR5CbVjLvi+kciEyqZZsosy8TEKcWTHfgMRbpA/I5B/NPUZ5ma0IDF3tq4KVosLJB9+Bb/0Di
etbg3rN/N8JJ4tpfPPUFgPyh2BBPKwLnBrOEx1j+oPqq8FFOSfy1F+GlyYLIBhqbhRhmf+vGgxOj
5AI5Ritbtw3pIQ1XgbQ/mqteapdueNvUdXiA6cAVLJvuVVUzwYx21sWSvWSDVKqH1gjCOTTw+mPz
VIZrH/Ji2xlNBeDf4GIBHfBFlW4YzWZQK2XeQPGufs/uq2Nuu/G22bc+ApbfoRWury7ppZbG+aiL
54CS8qzJBztHwG5a104SXOMkVr0OLGfYLobW2OnB9bN76WF1PuTibVDSiUJxBxNlVQqY5kMygWbt
/KyAlLw+0O9m4TJI/BnJWj4IjCprlK5vrTABFWgLICUo3IrxMbRwdnOgJeOTykA9ziitCN2qF/gY
AV6gdzxUexCmWEu3ltT8ICO3vUEfpCClzeT3NjddISED67VPrQbzuolveyFv1NEAZ1w85VMOeUit
AifXBvi96YBqtLdOk4WZLABpHb/0rMpxBUqAhye/irF+MyQbIGwcYlaWK6t9se3vgLCG9+UlTVod
imu5weHOFBOgud04akIUf/cxc+OjCP4BVOTSljofcM7Vzx7O3ajXIF+mBO8Q7vPtfHog1BNatx80
AAEAkA3Vl1/+TZH7fNTF+6OphTDi3kS1qPkR04PCoB1g39W5shLoL80OmFsgKAw0U3HNLmYnbNBH
ZcUKVT5FnD4OhYDHmG/iC6trTem1sRaXXNxxredZaoUgW0UDKbaZakROq+zB+d4DMPRvpjYb2asG
gC/K0j5tzEacfD2zwrFS3i0aHxEgXWCuD3qdbuCrtlL2uBhj/wy3hOFqGjpWFBWYEPX4m4ayMGPt
8/UIcOlRap8NsShSJjSdOaQwTKmNW9nIogQWTJ3pOmJnTw5eM+XKbXyxtXo+4GLvIyURYpBw2Ibw
P1qAEAd/lyDLRrb9tnln++nh/2+Gi+0o1FzVKwuLaPU8SivpZ8HS2wrcbaVOwQ9iAU3TNbrqpULD
+SQX23Ji1ZCoDQI42FdeQvbj9C6rE7SO7mRyT+M7oq7FsHkW3wL52XecE4OzkNIoPI8LFTtz7gZC
iStIfSeYxcbUkEbOqvLF2s6cb7Cz4WqWT90U49yBFwmyJ7sfjXLlu13ih9vnizif/bMx5LYckQeM
FoIHTHercDbdHcUdD9rwH6hTzfvu2gIurnmzLG0wQrAvaZj9AMVmM/e/Gdr9JZq3/y6VOftcixse
gpgDwOLYINSf9eF6rzOi2WpAD8mp3dbhuGlB8fSun4SLbdWzFV123QvD6uyEa2bIdefUxON2UMiv
1DJ2Mk1eytzMAkuRv2Ke32lJfVeaNliKIAYp8f31HzJvxitrvZQfm5R6qGxDIEutYjzt8ZR1QXC4
Nat4JdqsDbQINhrEnEY2TiAJaoZnCvtDm+hhLEh0fT6rC7uIMclIc7OOByuU70UIdNRe8rQHHd40
SqDvs3Aty7+YsZx/yEV8SYRQipxwKxygaUIMd5b5czzWbeotOuRY1pV1XB1wEV5UTeUAMeF0GI/2
fbLpI7rRu/9ATTFet6bdeTEB/nM87EV4YXar06xHKyMZtNBBMVZI2gbVByLWvIzWdsgiyDQx1ZMR
tDIIBcCLU1PCoZFeCxBs3OtbZA4f17b8IrwUdlbNjygzhJbwT6LYUY6ygSRquEjkE1Lf0RUxOV0f
c+UW+mYejlJ3gsYTrlq274qpc217fBus9iTERqdFqJn1bhqGJLg+7MrdsJQVkzvc76mNvVJJ7F6B
X66bm85KO/LyGJAoQZ55wSpGESMgYOa8H3vDtQeY7hSv12dxKbM8z5YXRwyM3QJAb9w+XS4FAnRF
3k9bpM/3hmGCf92u7I/fUtzLDXI+3uKE9UWKWKVgRloCTG4d5Ft9V2JglwAoEkifvR9DNrQ81i/J
ajy5tJqOaRlYT8OZuXJ/37SmIgFdn6jAc/fWfRoXt4LRNZuRtTEWRxqe8jwtJA6dx8bjofBhEMlv
Zng+v59LBum0Wb/UL9bAzie2ON01l6jBUbuL6AeEHyBW4JuB8ziXwPIQ0pNbZddthp14KG8gwRek
D9IzDYwvWCF7caDeWNvGv76pLpYw/g9p19EcOc4sfxEj6AleabtbLTOSxl4Y45bee/76l9DsrigI
r6HVd9jDxkSoGgRQVajKytz/IMYNrHKnmUpiY5dvTX9BqGgeosyxb/og+USBCFbmJB9EaDvRp2eS
DRRAx8he4Xvw/kYLjtyYkSWYNhKYYF8qRtpbvYabEYxdcl1p5pc81QtR+sKLCruPZzFvlTXt07Vq
VYiPzB4GjWSfVi1NkF646Ardl8joAR4pbwvX+iXYNl5yuLfM5BEZ9ItJNcLy7JJQ8dKn7Fq/lcIy
KEIR/RUvJO2NMcnEoq5SUrTI0lq7vlqkJISg4IbhYyK6klwX93ztLbqpuwR7Ri3aSmdULMfThhup
PBZf6M20Ayqup6vuHOjBm/SwRStk/E3RD2WuRljhmp1aAkgrxu6KVtCeE50WxuGoo42K1Ainpvf6
D6PEg0/thmNWxqe1FsnbiRbE+JlcX4oqNnMLpCb54iTm/Fjlm+HLRiOAXHANoaiCiStouMtsMXsw
tw10YxbORnNXrT9H6LLXgmlZbq6Hea5/bTCHPQHxUWemRgnwMzmN1xPaAuWZgEuqA1m/Kgjk3NR5
b4057VZPujbqMqSySO6cVIkfqqT/AnYOd0y1s2Fq1/gQV2MJRhIQ7EYmCYzZOBRFLcBMcp+b+x/C
3gZiy+C0GOltoPTt25VyY8KjKNdi2XCut9x9Yeb8NzLIAbUaXxgg+E5JPQWEG5c9FvfwE3DWUSI9
DGgxB1IFc2NjV4gzZfIwaanbWIFp36GiK0hbuOdxZ4eJZ3pVl2qvwTFaY+1VwK3kRnmdCUUk6J95
lRztzDARbFvipLYMZOkU/tN/IBCSKLwiceirR3fwhqRcufktGF/HzyIFEF4WDSZC62m8D+9fZrMw
0dBmWYEl1ij2LyNYhPTCa5UK7eYo1JoHHVonqbQKPiw/U7AVUAqAgg9oaDbYgY4qMyU8XZegO5oY
RnuSB+2jU4rBmz8CoRJIrQROkxsSdlaZu1/ZgImQDYiGcrRuSAyGsbw9W8DiOqSsvum56CUrssfc
fvSxJHCobGhTjys4GmIHYQFT7Z8L/b4EIdTlS8E9rLvFMTc87rsJxNEIO5BGV+O/kir1OnUK/jcj
zHEZCn0GLiG2AiOCPNS8qr9pzbEa0x+X7Yi+HBPeSiRcQ5xmVYiKRj89qsnRAA1KnzkNiH4vm+L7
aNBzgywPSEyVneppS20Fry68iXyq7taPiQfEGsD49VkKO9DqbpnAIH+j/rXHojK3LtJi8OeYgVHN
P7dUfoyi9YNhZh8vr4vjJIEEVsA8iV4ipWx8mf/YZd7jYsMMGT7KILbr88I1lttJE3aY6DFm/Bfe
dmAisVWgFwnbElkySc0MtULfwEWF4a42PPoNqxUTIvBc3nrY2v+ekL+wyJx1szD0WskGKyjLh0QH
Z+uweJe/Hi9gvjDBfL4Vf36q2w7lHxXsaPoZUvKemYEJpz9ppAm6TXZ0TLamQ+8YqSmyrgo+KXP+
rbJSemBZyJNsJVVbyd0tpLPWUygO2NyTsts/JpwC9KNkYxWZgbbU53SWD3kNZp74APlhgQN+dfRV
Ak52qk8CBAGEmplIl6xamnUdMh076oHZ+gFozGBZweWtexVOXxphRy7yLpmNzQTtfNxcgUpoaoFA
BDW33N5u63mFs79sjp61F6efMceEsjxJlqLdtCjA0hwzuVJEPPoiA/Ss7B4yvdoBKkbUOKzBSanh
AU0eL6/gdU7MLIGJUyP4xkg1wYIepod2O9VA0PwrKQW5lcy/bFC0IvrvuxUpuVJFW0E/GegR4/Rm
wMIuWxAcNIO5vdIaZwaKQah7xJXTLwcVnGd6//myEf1VlGK+G3NLq1wxVmmCxLK2WLmvFgAyDGv1
uQMDvNdEiPfpNp/TSAO6HxySRT7d122WOEuhfoh7iGgMi/5NKbveqdTmqKXAKSZ2ewW+w7NVQlzG
UL+kClBNwH+0Trd0jiGpbl8sH0p7/dxE5vWsxV+nuK3dUQbUUF7XY99MYbTMEzDIf1UDmNCU9hdm
9r5pUvzQ9Mb32Fw+zhXAdhgr/aVO+RoYKKd3JjTLL3+b11GVfhtdNUGwjOxSVRinYreNrqUapN7y
7IGqP8CJAQuVZQ8AT7jd6Q1znhTe/eoi7iwy2ToSuypNYwg0/1H52q7IGZyEV29giHjlnZm1MW4s
a+oJk79Qp3qPvumrDP2lsadpuN1l6aRkGcCFHYfq2B6sKPnQ590PaLoqQS0v1wiDpxEkNUE6qKJE
ReV60ucvyhLglLMEEYeyhXQPAjti36A60xH0ayFYSsPoQB7z3+1Hmi1RadAODA8V6v1O4Xc3QHmg
jptdC4FZgk1+ImzZfY2i0MDpaIAuJzt2x/oUYboMigOHN0gjCjb5STJ1Z6kkxiI1G9RS3rPJr0Iw
s8mMR9SipV4rs63C2JwcKyv83ADdyPJRS1qB7+V6xt2eMp7RaDLL2mRYKjfrBkM1oP+VbmtT+S24
/6LPx/hGe940sF1NcUjKu+JoBHMD1SfbnfIHNYiuxNXw109K5hMyDkeZ5VxSiwiFnVgNJPh88N57
kwES2bFo5R9aWw0HM219zD5q5yYCQxoKx8BLGHpxk0zrdbYBGxzPEDa7/CW4wW73wRm3BG4nENtn
Emaj8Na1oJ6U/bhs4OnB8NrxUVzkH1UQZkvnmoDvAMrjwXyC2ImTn9JrI0wOYjEj/tl5NsTsaQp2
xwn8mXHYbsd4OUrdjW4KMvv/J24822C2cUPga2sNIm892AE885R9gY6mDzbhLtj87pT4ov4B/+AY
mL6SbbpNbCNxLcoRiA9c9DU0Q1oozoBZ0w5SBFYELQQPaue/QTmUpoWvNu3ZKttHNLcKTCdLB+Al
UJATQEmZvvlkTY86OekFlVu5LvH0JPpV3g6C4KxxY8rOOJOz6osJUGAD8UgApL6X8vJLmUDXO/eF
b9mK5M9pCdbTYQKrtm5+Ic16lCrFG9MZmMEcTMwrpjCDXpk70M7MqjdpGJDEDNuXpmwXJ1eyA5L6
w1x1X1p9O26r/CXDlAjV1UlXY/3YpMUHtcxzjySSM64YVihyMl4pvfGjnonf68DiW3r2WS5VwzfG
BppDcy86ZqLPT93XzruPXa5o+pLbf9dD09N6Vx7B5hkmvnA0iusKd1+bSa8TpdXjuoKtLD0DFaZ6
kNmFDJaqfAK9/xW0NLzLDoEbTHb2mGCix+acVzWYeob5Kl2vCbmurXuzExTrua8GDWoQKngUOQWG
Vhnx0ivjBGJE46f80F5bfnwkP8H674Gr/Xh5Ta+Z2ODe99YY39MuULGfrShGlcYIMMlRjY72OT6Z
d1soB/MZdCpXmlt68a19BqmxS4EppqCaz/uu+5/AuKbMbtVxUpDSVvrvZelBlU8ccw7kVeTQeYZA
zoJpekAxwdjDHJhMa/JoJlQpFD0KxcGEUgj6GK+7Kq5Abz6BAGM9yPeaCJfC8QqgdiO0joPausoC
lybQ6y2Ai1iBVHS1M60TnWTD46WQwlq2C/DDL35uKl80IsJNapwr8sI0cx1BqdtUtoZ6x1oVcqgl
0Sek8n6tZgcjh1qbNj+UUv2QlsVDpZW/Yzv+LOXG9dgRGWpPiuq0ahG2gHHDoQY2WIK1eXCNLsY4
kvWzMQjIIcugjq2rqYg9JQPhdyYpTWC22v1g6t+tbJDdlTxQSPblY/t6LAQVNpAF6ZoO0Q/UF5nY
PNokBlxSjoBl0sNJdepPMeilhiv9MT5aHxZfOtVB+SBiBOAcoBdWmcsSgbqSWLmRh3V910JFbTB/
FWMBdTLh2As980wYe2GJuRNNYpWJLPUFoFNmmN6D6/lbnINOdXLlwHCrD4arnGSvOP3nniT9rpqh
oQalQvPm6Wm+89+ZLVXSPKVFWA2gxX6w686pklTgSJ8eqa9Wh2kTUNjJCqiSmDiJ532lQqYXEzXo
zJBPfYjOsWPjv+gRw3+hCaimfl/3rvCZw8m0sLxnw8x96PVynroRFRIjgUwlmtUoC6iYGXO6wekO
nb/5NqawKPGiqCHESVdNaLVqGK9Bk5TozNEpZ1Sl5wSMlyPR3DH6Ydsifj7u2nYWmCMj6STuJMp4
WnaBtfUOICMYClcFOQ5/73ZmmLx77OuOlBZ4M2d3/Sta3Ur3m+MY1r/t0kGq/AV9tTRy7FN3/4Za
BM+f7b8idbW74zl2M3S8ehNcxsFwxlxlWF9TrsXZG+7FaTnvAWBqiBWY76CwwqdIvbO24u3TrZWB
Rxb0mBUQCg2YfS4OxQfRkAV363aGmMDUEgxmIfKBBVpRXBtUzap+nxFRAZfrvSgXOK4AUgtWdjlX
1GHrZJD7grrGA5/5bSEn4GuJj32kfBb4Z04eiP7jsy3moin2NiyKlKAZ48x+fJV/KzE7uAaaX30T
waJ54ZWSoBnAHpg6YXFoyzLpyyaD4hMz6sCY4mACgfKG08D7fHjMEJtAoATdGOZ+QTc2jdoSlEOU
ZK3w4m8VmGGhoAOiNUrvBorarxHGJTehejXdfdZb7g0zNy5qJj3ue3Ao0nKR7kI9FAIhDgV+o5MW
Fr9FJGG8hVpEsbFG1VRlNl/JqsU2RoK5uA4KRcZ0LiAq1Y2ji5nzvy4fE04hDPxxCAPIygDIZKO4
1Ue5tI7oN9krBIQGTGJvDbnRKNtJvdiKY6zNo5oPUvAOs7aMQUQkZNYrJlq5MBNQAGokKAvjbmyW
xS3REu1M1FFN9bqAEAVEnBIBVIS71p1R5vUATGrR20MPKONYYbayOdXW7Mw50r/KPqQxRvq3QRBn
OTHHUnYmmSQJvAcEXOEoYOTzPLpxLd8aqH85lz8m773ywgo9TjsvWU6kHPMaqVjvrxgA90dcwTHo
vseuDfmQQPQKo9eMuQ0vzDHXsFGqukt0mFOB/LG0G4zIAOzT+BMkgOp68AWr4ziyF+aYy0c0SbWm
1qKIiiicw+2glt87cCp2pxVyI98vW+PcPOCzoCip4pUMGA6zNi2TRujADCRoBtshzX0KzFZFwKXV
HC4b4n1EAMchKEbVEwDhfblnSxOV6GyDT75Mv4wqksrqp2Y/DNE5MguBKU5sQyoJV2IZBKAi9o63
RQdxLdB+BnXzU6q+SPbdIurk8UpNL2wwR7CF8HiuTWoSIifHmPzqg0b8BHm5M/UqaO76NKNMro3H
y19RtDRmu4i+LstqKjbNJu3ZdhSIbkWKSKWVu1e7D8icwKlO1bRIiR3IJ718sECfJX1ot0+KKWgi
8zI7CzADpKlQcQBZMJNcZavRND1aon8jO+d79dv7kJ3c/cOrA0ARRQGntca8B/LMHGTVNoDSe6LQ
Tty1dSAqiPjqgLAJqoFO5qMDgub25Q3kPSPxZZ8NM2mKJVm1EZPUhu+KQgw0q98Gb/PA3uAtsOZR
ap9lOq+HWfQceI2DwJHHHUcTD9SYJpRMX95AOTUqG7hPG22Q5phfbYd/gINiairuxu5ssThrvZ6a
flOwSjo3BjWhvPRH+GrNw3gM0rIo+QilLq8MwOoiAuHxQhA4wylZMdFez75ukFpKSQ4OX0Bp3RKs
79m9YAvpFrHxYGeBXRy4y4AFm+Cg7UN1nG/oUJN5/lNzFL/iuMFub405qeoizbjhWA8ctJm49OVD
2y/NdgQfVhh7/52BiZ6T5w9oMScUbKKtMUQ2sG7nCueEFlQpwBSQiMMbTgon1XxhjYkLudyvpEhl
8BOo7hZYAVilP9czXlimA2HRe/BsvKPaCYu2qpq2JluABr28B1u0VQpBNRROZziT8jN0RA/xeXHB
22R8GkJRfYN/7yzEVhnqDwqEF17aWwaLREgM/wB255tnwO4bCtTUM786miC9RTHFtoESZtaWt3WR
gzzMDsg16HMc5aB/LU/qXxCfg+KCersGhYo+SO5Fvjb6gmvB3cmdbTYkYjTSRjKNnQTJ4hGM6D/z
E4W9auCdga7GG84OL3nB94TUFHQSQYbOnB3TWqMU1TGgNlR3xYNZd2MwQ3tUDWGyXApPgFyjhReL
yMdw9xRVFZB7wJMja2LicBpbo2lqxXuaDrxF7k0xwVhPyqyPIrhSsJO7G/SgsyEwqztT1E7mrwmz
YjqUHgwTevcvz6k0FOqcNTBkH/QTvffbzR+nJgl1rrlOzUTJD1BDxH00HV7aqno5q+BiqC0S5qij
Wn56pNiDHKQSwsjHc9h7a8wNNJssq7c+pR2H9FBuJzrOZX1UcOPBRyp53SS4CrwQtLPHzi/r5lQX
Rd5XIVG7a3s2j/Um/XrHbTM1PNJ1SKsgrjM3fV2NeE1T3HQVzOSya8lefNIHENtYYeWPxvENYBne
Bd+bZC64PuhlZZAaJTfXctJDUV0Phzb2aPFjHVzQzbtqLnjCcvM0cBUZOooCigFaJuaggD7OstQK
Ca/q6tA6MRenDwNKCzX4VoTq6XgrfvD9P8fz2Srd4N0DsxqGuh0HWKUhEC6bJi0nCto0D29w2rwH
H1w26mN0CuJV9SOvJCW2SfvHmgGI6J+L96Zwy70KO1tscK9UPU+a3n56XA4QkcQIFQGlFVryBOJL
unAim/eW2C+O2UCQaODI0CmdkoAhTpfayR/qvD/FY/YzapqzpsUfEjn5XHflbx0IuqutlPqHzQB9
ka7ZX/UiWyFArv1VJj1cX5rEoeAicS/r7oswe20YpQpEMJwD3WvtnHmbQxOer77mvmkHuLdoZ4+5
uKlkWkWyPu325KmuoqK8Fnny7UYTEPyPsHwhWiBzbfHm7qGzWqGJbEHvFgzl1iLi9BVtMhMOoXyX
Q+oZyJg4167zGqBE9ZdW/VgAgYK063u86+4DMrGjIXFWVrqcYZanBx9y+RAn0WfBoRBtEhMx5hhD
XI2GTdpu9eqqQxpMGVB74Ddd4rQluEqEaaJgm1gYidQbOP3d317gdjn+ybuJo7l1AAFDIayTLoFN
FXcX02beFZAlT7UuwrxQ1bbj77YewL+ipbmfZ32or1Pvmir0bcd2mrwMwGWnGbraXVoLuj2bfbUZ
i2dM9dUElfaitAmYeLRA7nOQtacoowq2Q+C1bMZrKTmQ2QC6/PGQ//lJItoJxmVlRjfqVtPh8dp6
MwCvpERmSbFLYKU0ruyQXL0BRSRaIuOGaoB0xo6eOM6jUph/UR9zae8ZHxQXdQOVjFkKKvVTG53H
9M5Ufwr2TBDVbMbt1G3VdkRSqnA2Pf0kY4ZecifTk4MVSl2idpboMDMOqI3kbOynXgo6yRg8g4CC
imx3bZx5TZkd7Qw4OjUOZqhEC1bJdxRQRUKx0VZ1dg4iU6s4rSclC1WzLakwmg0N6i4AFty1IGsO
sppPalTUSDSN1msg2JDqdeOA5r90lNIQYaH4n+HfX8MOTFgDtKXlDXghmlYjYfpoJ051BAfgCOU7
qiQAut8OIg54j0Gg2hftwmtyCJQOQCX2z9dgFSqUUTYLEOlJeFpTAN7yoGlgD3iifikAGgX2b701
HT1oLKSLIvgf/9o+G2echKZKZkpaJAjJajtWDo5fUAeJmAj5qeFuiYxzyKNoXKMKgDuIYJ9K9bpE
b8w80wJJ3V+DUvkgOGBcv2Ao6N+jbAdaTuaqqnFLYmXLY8CkqXKiBEYKz5R+dj64Bc7JKbeEiAXu
kTYVHGcTVlUWRVkh+BlyPklBO3zS0o9p/leuV968Vu6cgrM3h1MEh7NhhoYOjd1CAmtwJoi/3K18
/glsLLRKKd7UucGgjF76vb0FSirSp+O6QBNjgsTEqKBpMFlEllVoxKdqFBTpOSJXUvq5SUV7J7LB
ZBHygvkRqDTEoLadAOdNXKhUT1fxWcdp0TDrjNfuaFyLZlW5xVeTtpBk1EDtV4qNRF17EsnwAngz
DV4UKo/NTzPs7tBB9ifHNI+L2x4BqxK7Yf5zbWeaiWJ9YthmWuZREH2bfYp4KzwLSi2oxKgBwKQg
LBE/73kFEhPYRRlXRIEHZnz/UEXKkDZJFdqbgtGZ78tsHyUkbINIOZtbIdlbYs6Mpoxjp0tIDP57
hYR3AywcTihPYk2veliG0RiSnPd1OCqVJw06ho6/CjwL757vTTABGnAJeYZkThQot5azedvw9BDR
rulDJFndNwD7eb5sb5HZqWreympYMUlAX/LWYTvI5Xek1H50BW14T9jbfM3hiHAEwJ5pIzIrr1X+
KqWaVatBTiWfMG7lyFCA8QHeST2K3wHN1CE5KSKlltcKeS+NskPBA9lyrSpAGkub0/PmJKozF2BX
pkDhOHUAgrRCFVUuDLqc4i+ZENlDPyKb2+0W/XSId7ULW57B0h9j0fXcfFeQ8ZBSvuoiDLRtumtZ
5UlwjHhObm+PCbvNApiZUqFWUlny6rSg3x9186SWllvkKDUDfkCG4dhivhdCXTfqXPgxuOnX1H4s
q/ZjQtYtFPwi3sHe/yImRCdV0y1QAMVg03UMpDrOmQJyf8AX819weh4Epv3LFnmXdW+Q8Xqkra1s
BX4yNGKsvr+dVGFQ5mXTexN0F3a7KtkLdB7bno426CfjvG/eieAOXDe3t8U4hrxr1zxWy3+K288N
C3F3i5ew7k0xHoFgbiKXbCzLqK5LKG2anxd9c6otHIBBkOowGn9d3ipu/ra3yPjwEYwt0BXDU1J6
qjzHmMceA/QIIH6Yih/ZosvBZABSq9bweQ3t9qbJtV74PaIisvEcJZ/UrWbMsgZSCykX0ZHkJgG7
dbLDhmBbieaI1of1a1pm0pa7LChddJgnFLZonQnQ/uj3Mnlv8POCC8hOG2qWGrXm9rTq6InDTGs/
W0+M68gAwnL+JCpmCC4gO0uIHulCZoLFYnxyBtip6H8Ljo3g/rEzhM206SlEHt5VoxXZYtzJuk5K
D46H96QZPMDpPkSy9PiY7B37cR2ysFtTDGqpgMGl5FMeV/kJIvbeiPGtQS2/ZZggdYhe6J7gu4qO
CuNrWtobAlU9QnTYHM0NhMARZQj10t5THYz7e/+rJ1UZlxNXFXQmBxzO/86fJHI2T2O5O6+danWR
dBs86bta6bz0an/lGWeTSwrkY2V8y/dY4145dCtkC1oSmDFhgqym5WVbGJjR7vWglyBBPQnfMdz1
YGoGKTDUKl7RPWpFbY1qjvXQnaI4i9qlnZE3dmE488hQ3pAJ5uIwP4g+18sIW0tNvEw5JIZ6Q/+1
1OCnTTTflJZPcqeeln5Ahac4p+aYAWSoiOb4+KnqzjoT3xt16WOi0FO5Hmd39iWn0RzFoVzS5XZn
h9u12E9zg9POJnP3QOvc9JaFcUmzv0/yoF6CRRFw93Hj+84Ec9lMyf67taVDN63OiQcOtWBbvw0p
BiAkcB3rV/Us+5edisgoE+LTldQtWfAtrQlirXdpd1Y134KyUX5XgoJVG+TgskG6ilcp926VzMVb
VDshaYGakFZdb9XmrfmKOQi0Q6fSKxURYSBvsHZ/Up/EMnZeZVCGem0lvQqzMxCoRerQIdc8NL6Z
GsVno7AnTAm5bvp5hSzLV6GbM2BISRS0k3acANtzllG+l23t12LUmBFaZMDWhtlPFONQptmPgUh3
c2GCN0PXKufy1xYcW515cPRZv1RKh46iojVoKGaOZt9sQs1S4VdmHNwYQbAtgRgmOqV/Cphe5P0k
y80Igtvamw/Z9OHyuvjRYveRGQ8UjbYMOYh3tgCE62M8TjWAiH9UDfpOnX0Tb38Vku4HynGr+dnJ
9qr3TBXg3MKbgwtZJ69IIcEdt5DSgEU9BFUcyCcSb/5KWR9UB5wqYfzjXd/z2R5zUKxIykhfoSnw
T0vlT/zQMBv8BkgLN2vbrY45LwWoPcrBhrX+REJK9KTcgLYXiAExEoM6sNf+5nlhzEHp67wqoJlX
hTnJ3Lg6oZfjDC2q60PuoJW+YqJV8ClFi2MOi5wAqFvIT0fzv2KDRItjopICZGKZNOhN9VPur/mV
DrXN3P6dlF4z4skEtgLB2ugfvPQ1mRglFe08kKmMn0YDSz/zYtRnS6f1NtdX/NRbHeJD/mz7etku
P0o9byITpfKk1IY2a2sU9p8GSQ9zoEDER/QQ5OZpu2PJxCZzXMscU0Q1tFO/dcr3ZTlcXgbXG4P/
S5PBGUdece4lgOCZ9QwmiQFViRVERn5kihwjN/o822BLahWxI9lOVwCPoBQCbxzFLh3gBMaPYo+e
Ktmiz8Yvguxs0huxC7JbKZvE7GHz1TNB2I3lHsCdKcZPpblhmlUjV2CNhdJd1LiJcTP0v+xRdNLp
H3p10kGcrhFqDVn1yzUNIHTt0v7vBwItIk1OdLDC6G3IXp7PsCmPCUC2UOxiW6NVu4IiCwpd76iW
c3drZ4ttfE5ZOpCqRcr33yvzvAO/N8UcjLyKt1qRuzpcmg/p8nW0f+dj4l6+VLxLu7fBnIhJXxPb
qNQqxMCjM9axq5uiRqbIBHMW9HEc7Rp1vnDRQfUBnRdXbTqhWgDvaO8XwkaqNhukYdazsClcGXDr
Jki/TQd41+FEwbmq04Tjo7gVzE2lgOwGqQn0BZFYMD5dRhVRt9oFjWjrgXIWUZjbZj6akDp5L/zA
VuigtYmXsMEWvEy5m+xyQaMvBX03masAeljXaxHd5oXhbaBGN0foxJHC+Hz5nPBiCIDsFshu8BIH
uvzlhc7lrJlkMoDYb9B9eS6+FWT6bJRz2Kirn+TSvZovN41S+5fNctt8aA8rJgW0E1BbvLQrjyXJ
wDSFsq2J16rsotU/uIpD24t5+9RefAKECvEFPAe2t8vkBnI+6lps4jtTp2ycMSvg/FMReENGJ7LG
HKJaUqYhMo0sXCPM6tBGv36MDgqGmZ3V0w/CVj/XYe6+KpMRyCvOEZH/DTn/iclGZItJCwrZJtuW
oVE72RASpAOUyn3vpXfgfBGCc7hO4HldGqPmDh7qISbjDL2fZWychvSbW41r7ixL8hO9z/vLh5Nr
TTNpzxSsEpi7eHk2y3hpUnUDt0saFa072M1ZkoyrSi+u8ql+uGyL+4iyn42xS6vq3I6KaZMCeQLH
lZH4ulvgnZi7S3/e0NcUF/YFy2MH12S1XCdoWMehJn8qlStbP9vZZ1M0rckPqLuFMREoxajmYC7g
d1XRITj+QW8pkwfwGxDQwnvNPY07a0wwQpFvrCBOhRT89Od58YfD6S1vJ3pp2Rxov2NMRFIipTRX
sCGGUXQnQc68Hb7K+X2X/2V1RXj5dHAzhd2qGC/Zp+BGTWS8CKvJxlhhQby1TAF/qkyRP+Z6qp0l
xi9WXV4ak0Rvc6AFT6juIr3VndFTfPkwzp9EExWij8h4xjLuiWnKwHlpm3kqZd+eWh/duqy667Tg
8kfkh/Ld2hivaCVZu/QjYk2Bd9IADOHBxLBWf+xODWaKFBGUmZsX7cwx7mNZQIth53AfXVk7GsZt
huq7YEWCc8HW75KMkE4CK3oIfA7Y5BE9n3jzE8/yEzB/oAKTFKB3ED1pnqLyhaPPFvFqubHkxkjp
0rbVLUczctesSp2qniLf6CECHlVJ41eZ3jtNXj/YTXQ2MsOz7fnDXCWPZV08jm3rZIp0Sxrj2srg
9dahMb16nKEXPWmgkcuSO1A5BJ1t+xukoy9/OrrXl1bAeKV5tZWyNUDlLRFADZTG3ZTrBRrWlXVX
Uza7UVj44O4VeLtATESo6C5zhzO5hriWApgYtJxDHMIeMGDwpAJb+YThQiO1c+OgEnlE7incmWUu
dLq10mhSJsNSa1y7OWnrInhicK8wTY+JTgnDWWYyI1o3aSRYWAOuK0+3M89Y+mM2qcRV1zLE/RYY
5C/p2SDjeEFS2pE002MQAPQfSt1KQYScZN7lA8IxQgDnA+SHUBkONvhXXVUQEB3EYVc0jprpTkxE
5WdOAN6bYEM+ggdgzXOZhHVxsNPHoZzcRh+PfdoJvPpTi5457S8s0ai5K0Gsg1o3A12MdKBo2tRZ
b9bFp1Sa1kFxyjAbbhqfTrGlS/BRTD8jWihz2Xq5Mkuo1yFSFujIFpozKQOY4zZ3MOt3OPkXS2US
AEyWmUMlY6nvaV3ymt6gtMZ0LJEp8Rj7fFmkDOzZEnx8Nmd+AYx0n38yuslLjU/a+N2ozpX22IjI
XVXe2dxbZe400Iv5VEp4TmixD5vllYXh7dUZ/zIeAFWkw/F0LnHFudV98wFicEbjlircTAzYZOWK
MBMcX/riIzAxfJHkUS5SfAR1yByjWxxF+1Gmn8jcIux1QSN03rxI/sIiE8mhPFqaWQKX82fS6nnA
5S1zVtyvreloTdsEs9fs07gsOqMuaiSwQ/LDyK+79xDTg8fy2QBzPVRplJO4zoDIGrKvermGigkm
yzIZBSQZooUwV4MkSbfqGWCaQ/Gt0htXaUQeTWSB/vvOz+iruSWdBCLpvtg0pydpinGFVeD+eU+l
F9+LiaTonCvKJoMIr4s9WsQtm6ci7v+k36ZC3323RcyNsyap6NFPA0P2orpWZzlycxvZAj4BTiB9
YYS5R7aaylGbQaCg1SawV16jcPdtWsdjoqmehr7B5QDHvbW7JTF3aM5mtZ8zww4iKIt4ha2e2yq5
6aU6DpYtGqEWsN1asxmLdo/zQnuxSiYtXo02WdoYDnr3Hhxbrz6SgxiYwHfQz6tkGTbKfkopZ0IW
9nYL4jgrPxtxhDhEXKVaA8TQMEmMq0khm2tthXf5E/Pi3u7UsPKN/ZSk0bA1UCxKVYwvjrOjmMv9
nG1BLaXvgSPtPyzLttEvcTZsoBX+82Ft8MBILh7ackAO4icAD2YCa1DqgmSGSTOkl1e9Q/kS+kQa
nUiY/c2DnrdeOOSoXT8xu9GBBFP9LkIP8P3Lv0bZjKlqTClPO4iS2Nm5bDZghIVpusgEkyrlSwWe
BA03fQryG9tZr+vQuul/GuCkBNS7DaSvbSLIWTgvg/2n1Bj/n6TmRFoVq7KGD8b2NevOw/Ll8kkU
mWBcP0QEx2bT8NxpmvL3RszUSQsp9cpI1G/g+7DnHWIjgIJJ3bZAsMyXDQDAv1IpkLZHUwqz9cPl
JfGTgOcTqDFhwER5DjxgcJe9v3hQolCap3qZAVqSRgvEvXL+bX5eGhMDVBPesKH6Matufxk2gg6i
2ptO1dpn0oliNa8w/uJQsMGgsjF0QF9VlLuNUDW8BPf57+di5OSxB0xj0Lah4KvSk8A+FXb3WmPC
wqZXRV4OSBL+AR8A6nug3Q5KhC7+qKLrxriRVsF4Vj/j7Cfx5Kwy6JcVQcARbBtbI+mrQW9MsFCG
pB8cY76JukeJTDddI1SXpff0wqdjqyLJnMiTJMEl0toZ+d275Cj9LhwpLPxxE/Z6uVca4Bfw1VhE
AzP4SwesGIlsdLksBRZ8U2McVSvMa9EYKHdJOyPMdYYImDrb9DX1D/DlD0HVG4Ev3MOws8bc6HEr
7Hww4aUKcOJPRzANWU4jOz81CGavZ/nQSAdR1OT6q51J5lLbRSatc0dwqTXZW8qva6I5pqy4o/Sh
EJG58GPmzhhzpwvTzGXLhDHes2V0DpevMr2pr47jzhpzk63CLNt1taF5Jn1usk+Z7UzDVTHe2eRh
aIPLtnhU/FR39d/TyNxjPEb7OM3h98Fo7smm0zvWD+OcfwC9+uBIrvrYgt3wEYNhKEZuarA+QBAg
yD9f/hWC88NedduYJWJ1OK1Gt7oge/KmVKR/xLt1powxMEWnazWYLUxHqVMGGZVPU639oaxuNGM6
yLN6vLwSkRlm72LN7OXEktCexGCX+r2XrsmUCB4A3OO4XwuzZ5Geq7lRoP5UYIjzqXoskb+RwjVF
Cr+JnYC3RzujJtPCi2IUB7sFe9SWV0/jJNAAA+zTekxdO6w9EtFxtneEgL1NJqfD1ZZsrQfmVMOG
ZcvNAG0SkKk5tbGI7gEH+w3o97/nw2RyOVNpVCiTIEn4ozCuf6x+UqUzjDYPLg3hk/Mvn1gCElZh
aZ6bFe1/ABMWZrPswTEO+A/1MSug7v80tps3UH+INpP+++69b/f/R9qXNNmJLM3+IswggSTZMp6h
5kkqbTCpJDFDMif8+ueU+rYoileo9S2u9eKWKQ45RERGeLhPklBoi+KyQEtboILYf/74Imz55+Xn
rEICMwtCssZAAMofuUR9LSaeDHxbpzpQCNybQJwXZ+0yl9ZW0QC45AK5OCI4iOfmQmn2ohwku3FA
PBeiPB87e5MJ8z/4kcGVO0lUEcRJg9JZq/4wzFsCRY2c3BT53ceruLlPCshC4bIUAvLct/vUJVDi
CUQR+aDZB/XjVdzvrNwv7b53X7IwsVo6U+vUlusyxg6g53nsa+VTNvSTnTTmqRuyuzTtoXWe4Anc
0wDooByR16dt0oOGvH6S9H5wRpUlLulBajHwbnCbjF6EsdxaWSA+Q0sRmzA+KgD/o0V40vT0udXG
h7AdP7WGBqQKv4kJc9M0fIjarLXDLmqcARRR1VSepyE/sQosoeBqdQxleKjD4FxX3a00Qcip1M0X
c5CeCzm9prLkdE082BlgaFYguke5jDqrqpWfvOAJaF3N7wlvB7ut5eNYM241lVo7tWCp1VHph5Rr
d1EmeyLPf+ZyFXgy7WNL591dqMk3al2eE/2G5hjetfJae1KkXrJjsP6mpvQ8gTA50qojumuVDcmF
R07ZXAryBIHPaIw4tyAV6UqgoLPKJjuxuDzFeXghpRlYQoz7yehuw0C576gZWFJfX0sl0eyuZf6g
BvdSnXkDOOBBF56FNmg5v0tB7+lm/CNCp1Xup5tQBSnDNE6jVejKtRYzZse1Utum2ttBNSV2VVXT
RUqL5NRASk2w8sTl/klXxMkAONQhqEIrHEMEQZGdRrO5BxU9VFiAfveHIr0fdKZiR5Le0Y0Saxtj
jo/VFs+DwSF6aHqhLBUWLc2HNBsUV09BSiz1idu3qSeF3V2gFVdSX+GpV2gvQ9h+BZ3iI9PrKxKr
NzRNPrVx35+5Tienl8zQGifqdoQ1VpYNZ3C/JdbAqueYVPd9Flyi0utHQjmUvfmDG3llDSq4wkQO
RH5SHBjakVLIb6pYd4NI/dFycmgG5KP6zN3dBmdqxm7T1cKmwvCrIv0xJf2pS5ILBROoQtHB4sGh
HIfaZxrTo9oWjSXS9LsZRk9mXDxrYXihBDW1wgrCRP100EvQTeag7OX8IczlL/M6WS03G5fGGJFQ
y/K+wfHOagpGzBJusKMPvdrjZ/fDXain90BU1w6vg89mw79j/Kc7tG3TQGw08XRDlg762OEsZGA+
60eRuHlc5G5Qib30aDunUMAZCmcDTvw1V09XNUnSJHXkz7pzKAt9mb61gd3osxM9ESc6gVSHaP7f
uLffRldeVEgsRNd1znTJQwxm+hhaxR9b2MzHFp+1zsekEQZURFVgk8fyUjX/AJu87aR/f8UqHUPd
Cd0koZWv4/7kq2Ip5/ALvQG9zp10gngmd+hOWNiMPv9+FcSW3oYFXpV9n4IFzQ/r0VLGGyO9nurU
SoZdnv2toi9Afv8cCzyg3loymyzTQ4i8+JECCqdftclXCqc/AgFthnGC7q0JmSUG8ZO31mK1CSlV
YO0XhjcDIfaSeXivKrlZq4HYxL/2VknfZMQth1JE6We4tTQ7aaWEGAax3jF1ZFm2GoiBAxghVT+7
EqLdYDXLxZ0hLhMxuh+f0y20FQOS8t9Iv7oKYaU0rITYx1/Al/8/d/23rdWlKMuAGV1Zo1TE7c5V
PcVK8U2oUonbCaw0TP+D/Ha+BO/TjP8dJEj5vN3aqqZJnqfIZOpOPxiadFV0IFdnUNFTm9YReu+G
8vBD1OMefei8hx8ZXqW6BJFSkTkMK/eDXR9zN/Kyb7VrgiP1D9oW89J9ZG2VsDUslCp5qCL4gsmb
LobL/NI0HQHGxS+Yune1T7OYLnXJqUTffuft+b6/pgICDM0DWcdwlfmOEFaVS6ojwYj/JRsqhcVA
uSVDAmcOOdZeFrxtUYfOggJiKvOdpEORIwcZEM897qTWzEoRn0Dt7s2kwXNHd+/CvvN78wfq1NAN
SnUDb/m3h6gkHHN/8Wh4qdQ5fZYei7SyGKg9zITsnJv3hZGVrZVvSJVoiEEvGfvqdYc+Sef358qm
p84PjgFEPqHbJdzQZp9n2ojhoKhWd9Cdj53Cu8Ay/wT4XIAVVRNMXKvA0plp0s7sTl4AKGnCrX6X
02DLggKfwyC+oMkoi7xdUHksWlkCMt3neO3O+IPqcdazlJ4YhCXs0onc0bA+/qj3D118lQJxVqQv
EB1R1ptoDK0+RiO485sWFDg14PjpJy39kbetFRqBRcKnhhU2iKGh92uxcNqz/y6kvdrHa5FA/gal
r9Wq9oo86DhgkCf0i2MgYfCx9ItzDn4acHruobi2vxZfqqHGRkDKvlrhBinOABGuv1Oefh9F5m8D
tT3qeQZFYrPyshFYK0fM5WPtqn8ZF//B7P5NyWJlbeVaVWky27wsc58IDKhIXe+zMvssNYZiQ93r
gALAjVCNu5oPYLfFVTr2UfsYxJzsbOm72PL6O7DI8AyyzNZJShtOEvAqkFZKNdkSceaqht9o51DC
lGnlGWHlTsWeQMqezZV7aJRgSHOtBcxRuRjCT219CCcD8jnoV4PDpjjS9Hnn3rxLjlZfudrbgE5K
XYQAVhYUxYCgw2gkkPND012UCbVNMz02cgf93UErLCTzjqrzH8FQaE7Wj/91pn/+KQwzZIyC+R5d
p7duI4jiUAQKxhRUElmqKE+FWR/RBbjIg9gmkfYA2kWLc2lnn7ePN6QpCFCLYCdc6zbo0aDEUwtR
04zkTyRU7yKDh1ZoTraUCwgxEQhINPSpZPonaWJOI0UPO5vwLr6/fvnvX7CqlgRpkjYR1I990ejH
JqW2lkHlqhRwVVOQ9hZGnutLjYRQ6Jjk67g2PpMgfNJb7pKsuBryDBKQ6eiGbec1ee+X3R4F5nt1
mdUvXO0NSaZ6AJ7AABBcALcfcQtJbOZId82zgQ6rEMf28vQHpCrzgX+T+azsrpJKBUIb7TQVIItx
htcZCCmEkk7tSn7uZZd78r3vOdZW5lZePCs4OB4AqMOjHfg5YJmvNFvTIOBznOt+c9ezrewGoDon
B7//XmH6fQoN8wRTjSBthVbCO92JnGuGMAMkPq9kHTOAO9VRgg9dIKH/uAS/FbmWRlf+1iBg8YbE
veEFIJWrwtBq+E8RNl5WunJxDvoBzGMainWYsCl2794cqNb7i+YJypAaJWAFXS04q1tRRYY8n6sM
9QBbwjM3wpgLJqE6qBFmh9oeznsIxVcOzg+srqc6S1A9yLGghpeAHvnESV1hcAjlJiUBI3OCQi8Y
Kebrd07N9qFiKmSbIE+eyckXeQheFFEewb2D0osWf5W7r3mdWJEAIa4KOc02vzETDh5A/FHUtBTA
1mKwJVVEdiTK2JmMnlpyMB45i90oFKdhyK5Lo+CWwkYoxxqaP2Lcpw2rF1I3ptO2empNPSrQDR/B
bSKbn4exe9FlcVvG05MOFvtQC64MWXNGVjELdaqz3gQQ1SVT4cQD4MoS1a4HzDLaKAV+gkt7MVVj
D0D/HlM8H130fpHuAcKNytdb500qVqL2HxgQIgQCSEbSx6/jyormuYq49F4o7kzp8MrqoYZVWWi+
J5fGDqJx8zAtfsMqka/MrjTKNDC9uI/tlIHCBFylQ3n82FtvZbfLL13FaJ3FsqYJfClqsC8BKW7l
SD18bGI+9e/O5+JDVkG5zVjSRkCLeQ0Kgp3SWVEOP9DmVt3fFcnNNB5ov4fEmz34RzZXbqARcd3m
I0Z9hjK10vpHaJR4RD9pA6BwYifgbdr6fev11UYN8H3doAwQ3+C0tkQznDPenI2aPLWG3QbFjir7
ZvRaeBl9tWUqCtNE8HQWZYPWTeBjWlhYMq4l93s7+xp/n7lt5MgT5a5Y8vbFWHzrai87BVnNpGcS
FMtmh65Y3tRaxnhR+mPvmvZkQy7TAcSg7xxo7t0nl9ne7MLW+3b59audVcO+UrMCq520JLVU8D9F
MQRWWmZr084N3DSlKmh4ggVAo+tXUClBCa6X8JSeoq90PCWDaVewGSR7/mY7VILrxURRGRq2a3QN
KuKNSaQEbB7/sMyU7AKy71DMHZ3MramthKe9QsFWmkYWNlfHKJl6iTa1Av5+Ru0kL+0gwZG5rIVh
NTmYmfaGJTdXc2FvdXSksqdmWmpgXM0PQjkhAbQDiJ4W7fPH7mbToy3srA4ItE+mXjV6aLfoP7qu
gu7kTtljs6Kz8JlrUaGiJ9qQmXgd/yrBzoxr/6UEu/lBv/3nWqFcAXw+VbWReWAHu0QT5b4woh10
9ubeLEysEuKKUGlg9YBMscq/Bw1v/ZGOt1yJPdMI9wLbK3z2A+esrdJglvVhNspQBZ1aUIFlqS5s
TZFkh5RAKkemOI9FQM9ak9yjOPK94f2ILiO/VMUYWBWVv0l1k1m9xqpzmOhWOVWQTRyNK7UE9IF0
+aVQ26uCD3bToAGlqpcq10+kqF5QD7iYeHkjNflOFH3PI/o2YVhnfhi3M1Eo72eaKNCwe8Z1e2z8
wNEeepDj5BeTDY5fUPn/VTlzcRT1VelEdKIJwJ/OvNbrHeGoTpeC8mXyyyPIt0A2vAs32Qx2pspU
E1AQ/R05StTlRVOlqIb1RLKjHkPqmobxoDgqPw3oYDpaJqf+xxf6/UjQ6+JCSBZdVDSi1rrXLc37
dOxBW/KPulXfueZRvX8dCQUjVw6pb/12ll6cFR+D1PtXO2FvNnSzUoUxmX9/ycpnjkPU5hxDdUjw
26NMkQ1m51dM+AmQLwePi4+/fPMxv7S38pm1iil9pIC/RBHViwXH8G7deNOWOhNVKgwSjO+IaASt
xojW2Nnsgvmym56Mu5mRXr4gh10Vn3md1h5gZmxHERGzZe+YQCYzzHJIRf+leOaetdWusVpLeiWE
tf8BPX8xnL2CfndTpM0zsvy21Z5RpaBaUaAiHdOsBc2JeIlzJbK4FrpVUDg6EU6v8NbqYhKBsYYB
z6FoXlDnzseHZ+umLn/HKg6WHEitbk5LNQotbsUyqT+E50r/FtbanvvbClFLWys3REGp1qgR3FDv
jT8FUCZQNAjdFnTi2R3p7JlPvPr08edtpS9Lk3NIW8Cz1CQ3soBLyIKHwh6l8xQzu+eRZfTH0RCW
0O8/trf1HFvam5d7Ya9p5S6oJZTkaQuGguheYoPT0Z2FfE0dProYq9DYl1Irgbwi90VVnNuSqQ+C
ET/PxKM0km+CoVpTcukhNumJ1dRpElxVyIwMGMtMR53gjVgiZPMfihl9z8P0C17hj1I+PNYjppfV
9gn6VQ9jBW3HmtzlbV1YU9NdlwWmGGWe3ORVn9tSJd3q8WiDlwFIncRt2+KKFrrXYa7nAm85AFrS
W1VqQqvuwjs10g6timE1ZSTXtEy5+/Gyb7ulhasw3657i5nsYej/cRX/UfZvvpofrP56BKcK8Iyj
BMoVpQuikvQROrt+Dca5Jn0MbXQl92tkW+UqFaILJurywK+tnxia0aWgJMQ7NckfEvOblF9n+oVS
febZY1ANltGyk1RdqdnXj1d10zdAy55gxAmYuTXSt9a5QIupwAB7gAAmkW96g1dOBa9fm6kjZOX2
Y3ubKTMcPUVhmuGRs66GS0JSRIP4Pofwmdydff2ldKRrHvGmy8jdDdXzuXi3lwuLq5uUzIRPqFEb
XldIwqWVzC3MX5zJpDzoQ5jbvV7epDq7iKjxbOrto9EMN1Mz5Raa8D9ZCSwSyHBOVTw89gyQr4hc
oHy7c7g33SZ4obAgoOChxipUFJg8q+NUi32SsMKFPIQ3sqbfiQObC7EwsooDYRvHYR0FGFCXIq+P
VWoRdCEis7NrFfyNY++wgV7nelHuGN56VKgLw6ugoPC6E8rU5n4NLjArauSXfigfo4p7rM5vPj5g
m955YWsVDeCc67yHhqZXcuhfonLYtdBm6UbrYzPbwX1hZxUFFJnELIbW8l+Rh2/e0oWx1RHGGzOj
QQpqwIICKCEA+0fhbCAXQYeKJGg/d75tbw1XnrbG2DHw/1A2Rr2+cWVUr0sOniag6v4bXdmmD4QI
vYHKB7R81ul9pSphY0SI5DOq+795+K1PxGzDLGpuQgVp7feKtMjrtArBBFc2mOPWHG2obNZPOyd/
vlJr3wM2PYzHQoqM6muM1lAXGpPmYXTsIGbd25l64uPN2rpbGmhEQdsH1Z53DB4mCSTDaDvJ4+Cj
YdlVWJ4hJmqW4d8ceMD/0JVHIRw0AasDP7VE18Kqm2fYcCSI3d2KQw1s7quAsuic3afB1mmAUvks
qYYGKjAsb+N9P8gZOHeAGv/vp2FzmxamVk4ja9qKywwjWWUmPem54nfNtLeAmyduYWO1fqasRHo9
cwCCwx2g3cr8SYrPH5+FzRRpuWQrP5FkGNUcAqB3a2d0DQ+dGKf4pvpzV1He7ept5UhLYysvEfYI
WWOBD2qdWUo+As/JJXMm5J9HiLWd5ANhz/+371vPuXdyOnKjR/dDTbr7rMMeRXF8V5kC5SBTVHbK
swvSZ4/j0N1UBQfMQu7sj3/D5n1TFWwkw3CUvAaNyIPQ0zDHZM/QekK+LQVgN8po1XxvKHHL54Pt
+F9D85ldPDNqzeijzIBMW0uZ5HNTzpDT59ydEnASp0ZSe0HPnk0qKmtS8N6KuwPI/e7LurjRMlZ6
pV6Fx0EK02vWxSFoi4KdUuHmpVn8wNX91EaFyFMOefMwUXW8uNQrZUz2xrf2jKxuJoiySFm3mDSS
Qy9RwUhR/GeeJdSUNHWWwjNm9bM1HsZQR13vR9z9IiJQPah93Sx35ka2Eq+liVXZYRyI1vIRxzYC
i1OIDivFqAMxXUOnByN+0gIfokfOx+d0M0HRMAijY9gSbwq6up5tF09d3o2Q+TvMOt0xhJt+kRf/
CZv75jZpYHRF6qrrkB95e1gnghdgMgHjMummXXBQMqR0pwez/UELGyvnVmPrhxSgZ78tn8OKO2K8
CZvCmSY/gdJyHmOyWjpSfmT8Ptl782/eeiA2VZmq8jz69vb70iYsaNMDBEzN0C5lt5W/zWJU9bCD
FdosH4NnCZBNCvY04IXeGioBf5MMCSoKTEMdV6aYiAfWWLZbC5hf8P8WtunwDpW4/YLu5tNsaXu1
wGoGhQOtxSb+ovCe+YZGD1bpAdb2wArbK/r7Q1crKhWJERRGj9mh1lOGp45zdIOtBHIxO/dgM0z9
XlG26uCLqK7aWg0xion2sh8DaOfNqoaIUxi3Bh2fvc8Ethnqke0BIgrycON1oReuWynIEAwzb/iY
n/XpzBp/2hOKmffiXWK5MDFfyIUJ4MHrvuokMEqGmZ9qAJURCWoxpR6dM1kVVpLF5DYfkr3zubma
BtEVGeBBAAJW21bEHWoCOl4is0TrTIjyGvSBmpyDPj3Ih6l7/ngDNxfzt8U1AqOspLihCUoxEJ6d
6lM13O8Kz84/+t1iLkzMmehiMQM9GCKG8TFPirTSaprkqE78XCvDxUAij0WJq1TRBU2L48eftuk1
F3ZXcaFkUt5UEyn8eZynNTzU4ndO//bioUuDxB3SRGvIMkrNDS9ytHZFEp8qJbATBLi+Ijtmtt0W
5l7+Z2cVpkc0JnMSoHr1i3pP3PMX4U2O6SkH5mSYDzvKTsH/gCt522ktLK8cJrp8o6KroLiemTyG
q+nw35g8NqF0GiMMvXmi6O9A/IY6qENvSDn6e8KJngsnqdB3AtHfffUo4T+YIGAK2DBq35R+jodd
xOLmq2imENdUU1ffofoLAP3VqQJEenbS6Xk6TFeGj5jkSbtqjJuHZ2FqfTz7Ma6h0Im0JZAuSTpd
VQzTlQXZqdhsB3YTmSRExBBg129xPPKqnM7Jw/zQS8+/eO7mLt5f8dwh3dNlGAKoHs/+9Ytcjacg
6TnWL8QcZVcojzXNdpzk1rVemlitWxgMYyVXWDczGK2YPwTFDu5ga2OWBmYnvfBX46BCL2rC5Jca
g1IM8NrKY3LrfOycNrcFkw4MCsQqgChr7quYRXpH1QD5lqN4s+ARsrq79Kh58kG6KA//N2vrijuY
alOlnfCuEh4Qv4mtQKGrAU7U1bzcMR0q77mseRfWTn/xeWti8CDXKnmcXxZAJkLkzKl85hiZD5if
I66iUyT8j79w81RgGUGwaND34solOCg0Fdg6v6gujYjZRVbufNJWGEOqz2bWDgVy5vOxWRyLPOcR
DwiSVCnAW1H5JGWuNGBS49rozuU8lLibW22t4dLiyu3zzjD7mr0qby4VB/+wn7rl+pbW1q4+NIUW
VRg3H2Lm8CE3LCGPrkklpwm4l4eeVtWWytBQBcIw/fzx9m0GmqX1VXYMMWHegAoF3VxUOlBeyV2M
KouD8Tjrfyd/pP893+P1EV2anDd8saFJNXVdI73KYc4kIgpUaMEiIl/PFmdJWm8PCbZZQFpYfCUa
XFjUCoOC3zVB5RfRJX51xfN4Gjix9tvjO1/3+lsWtphST2kd4fA0mKos81eN34KjV1y8hs9kPO21
gnYuyKvHW1ikU9fLRYwtzJLhhYJfPtHUSx6MB1KkZz4U10EZOWWk7b1c9750/v8Xdufp0QLA6Vlo
dK6coqUKfRVbvWTWq3L8/rDRlq+hM6sziLiBW9ZWEahWgzqbUhQceEp8KWKeRIvHnfuwZ2P1UT2X
+lQoQe4HXwY3v+P3RmhJjaVZ/U/FLT0My+Ii5taO1c2lXHzZ/KsWSynCOCi6WVd40treykx26GrE
p6n25Ayj+DnoGUWbHJq696GUet+apZO0qdtLezpe2/5g8UtW3lai8aikDX7JTM4KSqEJHCpJfJx5
zmeBqOg0tDuJ0uzf3rmDhcWVtx1N6GRqGXA5EjiHo7rzk0Cy+v5OmceWAtPZWeo9cyt3G0CoLNbm
HrgJ5W8QuD9u5PR4Pu/LW2yVBihUbGVMySqz9NbbPZ7Qse3aGL0ZzoiVT4UFhUSP6l+18dvOJ27G
r9+W3r0tlUq0ID5GuHAboJXdBrouLUVhYM7ftfKvMmpID4E0FBkoAvRqSduoYS0IxAJPma50blrN
pLm64DuXZCs9BDEpcg0GdtJ3upGq2QYGGs1QG4ofB+OmSi7GvRT3de703Vlc2JhXdnEPtR4AslJE
KINDfFe5GCurPEX8AI4ru3el03Q1eJiN93LPdMbQAk4awk57b6HNc7L4DSsPlMSpmeQRoJYKPZrQ
xkz6g8jOEov2bsLmMVkYWjkdNqEvSTQUW2aWSowuZV7qg6OydUenPpFD2+8lw1teDmUj9EApum3v
RAIDkquFnPM5N1W95LNy0AHFlizVB/+MlYCE51sc7H3k1qlZ2FyH/lFLlZwhCPrapXnfPWmoOwKb
JtTjDOaPDuRMcmsM9tGGO9+6TgNGZai7TKpA6Hs5c4gZshOeOs2Z+4ql01Wn/cxj69wYAPNjXByK
XGBPfXt2Q3OMQBOL55Mc3KvtJQiWqkQG4Uy2cw/nY7G6I4qKEIyhNwhGgEjvrR2ZpeghzQQdIFe3
qtbX87252q187Y2J1ckkZQvq2AZ8Db8A6DEu3q98bZ9OYGs04Y2t1bKNRK+gt4sH0+sUn0BCiqsw
s71RJylviBec9ykiNg7lG5urkKflclyXrVH6dX3Is6uCqFZB94gZtoxoMIPeBWDMKO283aeGJ/2E
UwIl89oLx2dDy63AjHfuF904dcrSyspjgsSlmqIYqj96CCGe6nZEfhShWAXB7dDKJhT5LSM8Yw7U
eFSgnVbZWWfT3GKfwI8xFlZUWeRLGnspEhzM7NUHEZ+N+yp5kJ/MxG5Sa9AxuWVnBcaqrTh0DaBt
ElserGA4Bh0kWJTveP+B5Wsk9xEeufldHhyaPLem9OfEnjG1116Z4C0D+buaWCH/lCt4on4DcRug
SCeRnsFFl8R2o9jqw8dReH44ra8JEAwAkhMDd/K1trgIJQGT03DSeeCxTMPCCIuf5WuNlVD5ueC7
vbjNbVhYWz3j2qJjU8ZZ5MfpvRjBHZXfCWh0RGNvf/xZW7cfeAkgxIlOMP69ui5KFAsCkjiMYqkY
vgzxRt3D6aCEu/01v42s7scU08LIB7Bx1So9d1JwxxjoU6A2eDLr9ELQFjxe0xHcaT+SUHLTvPqS
htxJ0umSZN2RItcJyeDLcocBMuOBGGVphV1wK5v5dcnHU27UJzVtLyHYfh0qjd1r+jFu1asSVNcQ
BausIp1udS09Znpwhryk3WnUKeLwUiXdgSX3mL84ysbVMPbnMq9i3ywxBz61+DuIJmCUMcnsTO+u
ctk309iimuJkxmgXUelpkWJHnB3Gtve0Bg9tWtgC9NeUp1bYRp8C7dEUswpJ/MxLel+VtcuHGkIM
REcvfvD7gLjjSM7Z8MzIeNJ5mVjFyD0qgFfIB0sMkaMmpVtJg0vlztMwgx+RK1qqbgxQutWyDDnL
hMF8MzhWcngiTNh5BoeX3OomCN9oYjyFXf+la9pHKphFp+SYhfIJzJTzBLuj98kLMmhhVRMFuUJn
2pHUoy0z3omednYoxfhfD0ytsMvyq57EwEwU5fMw4iUcVukNNVHSbUZXTKPbm8ZtRPDS4OSos/Cg
Jcn9TGnQSvkNJcJmRXRDiuhgqpIvUqQkBpiuULoGU1B9lxg0BIX8OFoGGT/nPeoWAz/3Wm3T8ajl
kQ3KjcsB4Dwi03NtylAz+crNDvomSelU46PZar4Irhgr76oG4PFJORZxVdgQZ7GMCB7HiFJbxkys
ppvQmVIeIqHbYzedpBrJEv8GCEMPU0jlg0Q2rCIEWR0YNb+Uya0h5B6oKA1IERnIqGs+XJtg1dUn
3enZJ8EVZwg7lD3wpup7J2unQwFhCqCsTtM42r2a2YAePAQzc59yZfbfVZHdKYl5UAv9LJuNFTR+
wpmlaT+NCYM3OFpNktt6F+P1dJHEj7n8lEQ6pkKHhz5E81FuwdM4uIXc3lH5QgEdBjIFm+Dvu+ao
4f3emJKTCa8mpdfPNEVIibSIn4PmKwApVggkXtV9lzimvGnqdnJhxQayRcyCmpnuy9lTqjx2nWqN
w8PAGzD1QZ1Ie9RxpLPGjwDbifTQ0mq8CaK7JgGjsAJamUS5JiK9iMvLqqJOW4UWx9BTLp5TNh2g
rGuZauopzZc2BhBbxmCyPn6bOgV6Zc+tCoK/rPFaXKg6hlRlmPtcqyxEOEdNuW2Uyl0bfa2pduyw
m6IRlgHEvBp/nvcTRUwPlPonrdJBT1g7NPveKqe8Kt1IA+mgMjhy21+plXaUw88Fka0qgvpO+NQz
yDkKzU6Lpxp5lYiu+jy+KAIo2iagGsheRlO9YBV4tHr50SxR15IGJ2UCFTzFlgrjVh2/U+wzqSMn
YPFZS6gzceq1o+6ymf/PkCHxdZFXmju35oqQnBqg01Xql4PmdSBQNFVxTIPGqSPFqgFJYZPxGc8y
q8djttdzX5PkQ2KkVt1exnIB6Ex8HLBp1Xgumy94UTlVA1CN9p3pyTE1Xho1AKVzBtysHFj1ONn5
+J3X2J7EcKJosPIgOTBQdyqD5htQV0vzqyxqbyrEctp9zgMMmUDFQW10h0yxJaAYZrT9WWgKck6M
TwF02NSd3aWmVWoVGrqJHwd3Zj3ZsSnlllzLlVVnjxWIlHIUWCiCOcKrrSNLCOFA8UZH1IagPY5b
Iis+haMyo8tMmi6SokW4r684Vm4ANSRvAMtikxOImywykXGA6wWSjkbXediWILptjcKu8G+HGI0z
7lTw1IR1cxyZcl0Mn0Fa6lL9OhqmuxLM0zhUuLetZeIIauEws1DahYzB6gHMYUXuGcbXrn7sdJA6
A6wxgFeDVxh+CX72yENEOJzrLLNiJhyo8tpqUth9kDuTnFwX5hc4vGc9ZlcJIT7LxIXaS9eIsqFV
gr+cTD8bdhWEkZuntS33DwbG78OJ2mnVuNn4iWLXGaZzWYaZJd244hjPaivoNOTnArfUKGorEYbT
tdoRIuKW3AdnqVMPJLvWutQh5IY30qlQz5mIr9NK80qieDXv/QGcymquT06RyndK0J7wcvFoFthE
/GgK7WxmgcVr06LqjaECDyehKxdWJ50gkBTxbcGegwTRxbyPjeuBqy5vers2nuQ4+1xOrLdZHhyz
pCxtTiMXLKl5HbpKigUekkOai9uUcAvu22oG8O6HGGSsrwYT0YtcgiMYdSDuxtpZVC9thFCCaeh8
vIyGF5Hon2j1UOGGSOaXWPqi8XNT0WsAFB6zBD8RUpvGrCthgDJLzpwmlZ1azh1BDvFQ2+qQ2nrK
7KiK8G8fjWJ4qqbWh0TsZDWicFmqHLQ6+mwkmHeESyQhA9mGdBpjhqmQ3Ml14mSJ7FDQ5Jl3PDds
tYWCbvKUIvACpmZNA/OLCSxsJshWle7QpQ+YaLf50Fl9YFpplOBPBCQNUkvXfpDuGBN8syYlOAuK
k3by7PvVwvyWNtlLCOfU6NSjUutp2fVY4DvSziHp96AszpKCcutwO7YvuTl+wi4AhPJFbhqngX+M
gsaWKRg6IqAYWP9FCYDwG89kpBbFmJQsdY9dc6NCJzRPLrIYTrz7BK00F1fFTH6a5S0xDIR3wx0x
etSXn1ooTP8/ls5rN25lC6JfRIA5vDJMTsrSvBCWZDM2M5vh6++ag/tgHBzDtmbI7h1q166qCdZV
89zHU+3LxTkMJf/GHFVecx8zsY8XJ3D04jStGTQKnpVn/rG7X3P652XjeTTuqm3vk1X1NZSKlPnb
Wzp0c0oeUf8UJ1BYaoTH9MaG9qHtW3lt5oIQ10WFM+9EZUUc4L3CCDIZbnqP9lI+HxHnD+xx100o
tXXK1SjSTTUO92m6prruexZi8rWHzhiHcKBkzRpuUe9bXhUW5Av0B518Dtvs7trVplcskDkkWF2a
iP4kISIa6p9pPrPpd5DVqzA+WlPxuw58f62OTk0YL+lKZvVeuNcK2QeloVibujBBPjm2d3HJFG4g
oU3/LDrmMk326+hszCm9PMrD2XvVUUHsapRDlOYtjmXUuO8L708i5mBitJToCPdQvRqpXw+6P0Lp
tvJi76lLKK0hapviUjrXUhibAsHhrMqfDU8hJLWh7NIobj6r+XMpGlYG/rpsRcx552fxi0nQTk0k
hRNWfyYjXKYlcNJ3y0OIub5bAlSGTisbvoz5qdWe1qmPag0amjypOUklXfzVEjsjReGkcrZsbgW1
QdwaqptXd9iTfcaTc9BK5ax0FsGv+GevH2bq+hmxBLjwpIvuZdYbzHBHbukHBITIXgRqwdeYe59R
IWUYWPkVt1VU0Jsy8AYVn6chEu7qe+1vmeD2UFl+Zrj7rGRFeuDLVJupQc65S5WjME2yyRoVUxct
swhLBafQoaL6gpSlxSeUK7jTxouw+FTK2gXxUgV9ZslQE0WIylM4NzuH+KHr7caKjW2v20HTjw9z
AjSeuq3qzluVUZmlbpK42TZ2HlJQBErZbXqVklJJorR9TvP+2KmrP+r50dTuizmFzmxek+RlGmI/
XnQQvvJd1n1kucdpQA8KqYt4hPXLi1nrkrRvvODqG8ZWuR/ciuaxfRzlsBFXuRi/Sf6sJd5+tT7z
6Yq1XjDOul9XqT/Z766CHzsSL2pXPk82/O/kOsfPsZ5HE0p7avEpjMJ3Wi9qk6tuz++xamAb1oXO
2F7TJgv1Rf1de1oISPiNsLZrQUR1/8FrQMaG8ciKSquZ+Ro/sXMq7oQadfZwxt0pdO0m9JSLUNJg
crpwTq2TPV0s2Qe9xLeryK7rYlLGTUFWv9n9fPTGnWbPwbzslM4L8uqEHg9x8mvSknDtL/OgR1nt
RcVqHQflL14wZrX4uQF8OO4nJuvr+itUImp5k+LKEYmETHbSzbeIuYaVNHeG0oRGRtVi5r7XSOK8
sxuZzCvqv0naQas+LdV5Jb2Z1l0KyuD818yNMM3rIFsVTvsYTkSTWsRPmnS3Tuadl+zTWosg9wZA
BSMsVfOkLtjmdgVbodNhcgAoYjVKFVTKRHZ4ND51k2+QsS7H4ZZQq61cJ8ZJKqdfUVaK/zZArTCq
FBunjV1MfCjU7TjPYa3Lz7qBhZqYfl7xUfL0Pq21P8rkYMXbrHRHxEI+rYR9Plm8IaocOa79Y6Xm
31K3D3r2J+GtzAmCttNPbByr6tksP/QcDkKbbZL6o6pUGgIwA9ifepze2M2IEHhDr6DdZUhgN03N
QjwmlWb70076c+8M341zyztebpn7ioPy9jK8r4vnJ0rpW/W+LLqnJZu2rX4T3TetwZF9Kd9LTQpE
xh92LoMxP1vqEKw8eUuK7hGWN5ZSBm3FlWzHD9FyxxMv7IY8zNTplAx4uOtxqAgtWuKezmX0Z3O5
eJWx+F6HJt7QOD+ZSQ3GknuYWHnY23Lr9Dezo2nN6N0EqyTJWkV2aoYre7UL23NVat2sdTkmY5f6
yvKbzvfepkRp3bAS/b413ajNdo1tvMq+860Ow+Z2U09WpHqrb6XVpX1snTr+oLjUkvcs7m8pncBi
IGfd/oqx2Bi2tnPU7Jg4AGLTyI14vNsy184D2FmXNTV1en2V8zhS27PpX2g5Zye+WZBh/If6lGLo
u0VUYFg/vK10yX3dm7pd1XJvWILuNXDs/Kkvb1AL2fmpBqR8160olI3W8BRMhJTFpbKtbZ6sT07W
7etGRqY2nGe9+OysUzXAfPSesrx8tbz0j75iN6yl7ysKVETavwYir74s1r3pDCjlK6EYntfi0yM2
Vg3dwpDb6OkXTsDRvSYN5o72l00XtOYasKOzecQHzza/hmp5H6SkS7ReM+EGrvaskwHk/DYY+y5R
fId0X+jqWaTkQz7yQNQtqiIy7fiQ2P27ip+D2n0uOdpDmjgPdNYNBsKyE5euZxWdGlbftBVy/6P1
MVus9hKSOy2s7CxYZkw8VvvJyz5EVm/dtt5YartN5DlZ43uS2MGyfCaJjnba5Hfu29zYR1RvCWxj
WBA6nPFtJidpbD0pSRus465Xy0vqONuJ4L8YVpha54Ryo1aWMlRn9VQP8qCRtBXtPR/TnSPWm2yL
7aToUKjsqJ8aNt0mSpQReSMZYPMWzPRsMi7DUiSh54iNzdOS6fdDTyZlv7PPffi3U/zIQ5/qo6FM
spfesC9uKqbAdmofLa0GfKb+XfPxn50MB3tsLqUsrubkOk+ZhZzYhNuA7UQgPQe6SzonMSCduBwr
N98hleyPnkMus7dO7NH1UOl4xl6p7ZOX2JtRSfdWAcbTZkGa5xt2SqkK2rtM3CbEYyfF417bN4NC
SZHsEjpKC7ZYq1LLgVYZ/UJTlcv7kHyj8bq1yLj4jAJTtJ+LMfgmn25gGwK1/BB45advLRc8jr7d
a38Wmg7TOUvZvej2aofxOiNvKSMnffPMKhhT/FKUArZ+4dfKdJrRlMnjv6LSr49KyNDvJqVLtnx0
NK6OzNiOA67whqiaVPJl04ZWO4TDYp91AzcFFRivGULkBJ61Fvj50X87SRp27nLECxyhxyrbxskF
HUAw7tlnZ+0Hg4wy7OxXHVgF/Iyi0gucEgSu789C/RwwFbALg9NzrR4XvHd9t88jd6QGiy36vUL5
0rJ9YTGi0i64Lvu9VvsTSzCaCvnAjflt+FyT6kvvlsxGoIr9PIlrpwB0Fy/O2GxyddoVhbtzx09u
AlBTF5KbSGz/OhXfucr0q36KHpWXVW5nEJX/4CQS+5DtLds+e/peT8tTttyqWicqmXUOPKNbuGas
gV64Z+TgfVZ4LgOwlvwVZfOSjZ+dzI6GfX7cjlVjG7BXLquuRy1RyVjKXV/L3RJT7jf2zhazEzlK
/JRmuyrDaM2bAX5aYyP5y4s6vBtN+pWT6m0d941Kz2n7Jr+kTU5kBci0bZyXxljC1F2CjrBWswXb
qcvWBnMqt6t6suyvVjpRRkMzb7CgIat9m9m30OZAdw/GOgQ1Sg5lvSBKcZrakjS7+rOrbTyV2bj1
pjlvps0qm8XEQXsGeQ60YdMbI8tAmG+k2AH1lo+RxNmj53PqyTcJvPUKh/uTZ1kPY8RZ/V1MZEmb
kYAmiiAb8eMQxbESWZAPyb5dlWOFVm47DlGqoSydlnszMdHaS/2F/kabLOAdDkVpMfz9g6yjD1AX
Chc4mYlOmyqhzQdRCUTecByT7omvPqjiJpbPfvWIX7tybnD0mehl5Isdv8bj6k+OFlrjTup62OVD
oNsUUJJky4gQuUCCTroxBibc6Y/mcotQswND8Sua804tol6/dPW1cu5FrdKImKh9nMbpRe8OdZaG
Ls6a66ofWG/cgrD4w2gERLbAsY6W8+t44xVVqWDpTrLZmUMfjDSRY/baV5ja5ztFM3dxpu3/g7pm
WrX+ZTLcSBFtGWZKfpyEdeJWgatsmOee0mkgGA55xrkpKejelO5S9O8lKWOdzzMyuOAoKxKPReAV
n2vxJ6fvGfRTml4RmuIcPcG549VlIfhAJAuSuUDSA+xPmeRGKX7MAlgN5GcS90T2QHpzkFlTlKvE
i/qnGCyIOmI/AqM2HCXdfForcVLWZ10CSOtD7efKjP9ou5l0a9PFWWQZ32q7nlURR30vTjK5mCIJ
jPLqVHM4ww+TPOXBSyIlucf2EMiMEdf6b+Z3RnQSpsUgCRnUu+ZFKWJf2G+W3T8NxnYdlTeQ9zCl
6RRcTvcDfotvzdl5id1AKcwXe21epFVy9h/GxLT2aC/PjRua82MqAozg8T1ByNT5j22uW21h5qBZ
oZ1Ue4SJIqV+LsHiUEC5ZgnhNyFKQjjzc0C+LDOIXflmyMaoMoxjXYyBAa5XWQOo6K0B51vNwvdM
OjB1+E3UOsqKf222X7UqKpav/6OVfKOtm2EOM5b7NMcQmpTt9RQx83RwdCX0KMMXhoUWBj+UwyWg
SY6QRzHPR3N+w8gzTO38aBQMa6s+cDJ7q/ZJhDT1RjI26OMWD9NZ0MU0dM7TvFVmlZi/vuDdJJn+
gVGPP5JTN3s8+QTNEb/KgH9yQMzhJU8eyzSOG2luxUiRSliz67tnNLvaBuZPPliFpinqNi6FC97u
h2khFQDsZ8rZfuQblw3OxD3gFoNQ8HwZjf51svejQLO1NYPVBo1gbftrEgK4FfJ9Ze5qc3odzIlY
StPRWC0WlN/mCpqjJBera47CZiN1Ghh3/k2rN7QgN9jXhD3SNHN/KMt3uy0OmZUHcUOBMuwS6pNu
uMjBulhK+1UINCNriXzpQJ2gFq+qLQ/e7LzYVhzJh3uTV9xw4RvZj7c+rSn+UgXwCF4+FLhpqFrZ
FQ+cfVaRmYsp/7MY4icRy6nLawRUpfqhGGakO1WNT9BtWXM/Bq1RkKpV0safldifyGV6tvyWa/3i
6SwqFR8A5qHRZzchzHED+yV5vDbEbY3Y9Puxf9eq4uTU62603KuhHszhQ+VwpdYifEEbxWwlWIg2
qWAgVes3szZ2Ra0cPee1y83zQHNGyhWKESgDnkm5L4xPw2RuBg/FLcJBoJ8tYE0ofq/vxAiE7ZwW
4mi9QhjRXmdSc5m96VRoCdo/Mv3zQE8eYLmnoSvYfakViyDLm6EPO3XF+8jIXYB+Y1Ph09tVzdbl
FlSZcsoE4K1gmLhqABIFJhDtiurBxYWVlUwIfSEAq8kPx80Otjb7xTJic/D2H3rEWKuq6l3qXEf1
qRiAQOTol0oXGSM9NEy90pw2ppWEnXJXbFJ0/NvwHx1wYxEmx5xRB5JmY0xjfbEM5NOWIpikFUzT
G9zYTZ7r2yn1fHbO/FrH+wQIwm3IDqlxqOerLfLD7KDXaHonWnAe+iXR3O8+ZSDQ7FZ79XVnOTuN
d3AXwN5Fp3UCMJ2d/KNYlI1lIsg8WsfUe9d1zLy8xgjMySCcKvWfrP5TGVMY6zBjFrnTJzWg/wnX
zOJ9zwROuXPtDuuDMazr2+o5x8rEJMDK/yidJK5fXHhSAxiAl93LwjioIr86DDWHVrvVjyIiFWFT
8O5rlLfzi+rSuOXV1jCzYH68SH3WL5VVbFT8SlPg6cxkDrDGu4RoUhrgyeiKQJMSgHCDJo9DqZ0z
xLttY6QExERyjkaGgY3XgLxfexcV8krdG3V7TGUaAURGqtIcOqBtPb4IO3/rm7PStJ9FOlOyal/F
eMtKTKfi9wkhY1x1f7XUPcX2dJ8SbyfraTOUJY0ewbNMr1pcP7mey9bC4Phtpodx7mxA+i/A5dfO
u81j/uoV1kmv+SKKfR5SZWf26t/JSxCvm/5lRnaylOKULMpFS7uoTZOnqZ2ixwR0xOiwHHtKfKa1
2ts83mcQwnH5Z04PMEKJSnU+dDRkuKz50novXIRY1yxaaxmpSxa5ot7G/bS32+RU2s2xyapNUS8o
UdQbsS6h2ayICaejHUwZo0thyNVv9OQo9fUFVKoOtY6smGnpXh2yaMSrzU8MuLDx9GSN+reuUC1W
nj/MNUKwrROZTdxFdg9Gpky72SqncEiTi2o65CuGmsGaxe+q196zUjM4n8lT5ubtwWaKoKV6fOiX
+hD3dUQT+9KaI9q2CkrMqdh3uvqY3Zy6RhyAHj48ARTRLJtllFVEm3O1MrTeC4qEvgPZwOku9Izl
OutgNQsUAVueOlP9MDLnzQES6OvmmihMbrPhoflcjfdUF391c770Ihn9xqb9SfPyg0y9r3L92oz6
q/EYpSax8qmXS8Z4HgM6J42kPp2lJ3emLM59T+vLyOCO3hUCp3L4p8J4Wc10Zv46TLt4BuBEkvTF
6QFJ8IWOzKL/SO3x2jIIEaLfmusjRpcrbQEsFpTS44AFnDMw7B6Fyn3dMhgcHhM2WQ2fCEy+m7Me
Krp26SsntDUBjlZOWSibOfNl2764jrznSnqVcrwa0ro6fULf3x/d0niynSX9XiTgMt0M0yoqNXgh
0araWzGVfz3T3gnUiszRPql85jGeD6r1V+b4x1XNsc7qNKgLsVtU9ygls1Bdf3+Au0qapkE7Fppf
oaKt6r2Oqxq9GGjWB097M7JGDi42HztmG7I0N6vTvQ19wdBxcf0mQ+LBsl40ZtUFXIYi1n9sU5yK
YgYQBAnPUhS79c75ZR4czBX8AyYPYS+rgC76kOFFESXd9N20Y+RaSiiBDeJ+PigNY2AHnf/SLrkh
uU6vqLMCZhgBbo7/yoKfJ6R+KEEGEJhvAo9ZZal8O4ifLo8ZlNFZb82aXNVZRIwC9tgoOn7S0Uy0
/BvSSl60VP2nl9CnuFdtINbma8rVTcrkrJc6MmbMoOqm2qalNhzhBSLI7z64GV360ZeMWh29pS7L
fowV14KsHc/xNFxaO7vLeEH6uJFNIFfLPNt5yfb52LyowwR029Txzssnfa9l5tMQaw8HRQBFBE5r
5PfGbnk3W3yD5+Ez1j8dt93Oa75L+yVUHlCoWDH3zf1SmpG9xtEsIFkzg14bFUuC5FS07rnK9Esh
h70ol90A5DtPxt42ls062b4Tt1skTqNM/33IhWuTiFq1PGikG8Nb962T/sk1jPIsGDx9lhy1ib6u
WaZNvQo4OgxBZ/PUEgbj0Y482tpl1hi/m0gW9kFBf1crcN1XCP+QQzQ/k23QdPlJce8SJQhLh6aw
Vm8jc8h8mlQkt5RorIE+tdzcFxq/yu6doXvotNPOaTGTyb5XaGqqST8xOFdhrO/rsL6ODS6oIMY9
8hbOkHw4eh6KWNvIXP07g16YAhCojOXTkqpHLbX3sxTbtsDleibhE1q4M/vOTUH2XeDk5ZoZqHoN
lbKXEL+QY3l3IOxQfVCKqxvTjI95y/dHCwvPnSh1pm3dSj9N54uoLfpJ1z4MUtmulhY0ElFDqwta
wD8LjLJZ6igvW1wOIV7iQV1D6EtMi8pHUssmG0U+O2XxbBhsuXfEatkc7dH6cRQt0mdv6wBUCdlH
NpBdU9RQpuFN4NjhuhacEDfwynlnJ+YWzPykm22EUNuhcqdgYfizxGjQDw18D2MniVcj5fGAx2Xe
NEz4zaDl+wn2i01ZRqhQRKbTM8pWQu7nFcIX9wKkVggsmTj7tHI7FAM3g5wuGqfRIh8l/RDManJu
O+8SazqEMDOF9jKcpdC3cKdu+upgVwmqpFShXvHSeRClp134FY2FChlIgC7cx0SNvEnfDDYzgpqf
BUGgzSGRDpGCNOTjb00LOyOj8ZVJLLIS5TueMwJcsXXqeaMu8cWU3nu+eEdvqADIpn5nD4/x5r80
W7axOe4a7EMDOUNZtBz2jae7UsLhmWXu55m4U+vehlKfEWOChZnafwuR/qm06buy6926jqHWEqrc
9hIjHePn9BCh4zESTkgDDEGIUtKA0NJ2K2m+O41ds5va5Cdz+dNL+ZYn6ik1RDRnJhO57SwRIV4W
52e0d61gVm/vKgejjakMNW3P7LyEaXWyjJVSC1xwVkheU/bMGqyLzonmRd1yG9P7DPputEh32pHV
kYEBDdqjjKtIVH/NdgwNCkqVnZAUpcgqC2KiuN3u8BedRPpCeAoewxMtnU+z5+3KR2nTpKHe7jBI
3ccd4jWQJ1y7YHBfgpawz6+gqTsBKptXBhkMi95K7Sv28p1hgMcn77m5sQbrUAzbRvzU4pqX1cYp
t02ZBg9X1EzkG6VszktehouztfTRjyFAFvS6/XhLEbUY3kugU/dvl+9M609RfXVJfs3V7browWyc
E2UGIsGDdPLr2Q7FvJdDynaGPIKvHStt77jvq3xjbz7M0mun7ZfiUBew//mny0jMOmEoCVSEAjy4
BqQPPfnX2Tx3rd5M5VsP7MBhspJNP+GCOuzr5ZbWA5J4FPAlBp6CsbTzbVh7gxUxubVXhNZKGEN0
MTmAFl3W2tehnoNfLeeCezblZ7NG4BkTUMcO3a6MWg8WDaQTTzYmPY8SrsYSuZDpC+iWhuYb6wer
C4hSb3M1DUaoXz2nav2tUiZg3bUEM7C6P3r/3GU7tX44zZ4eXhx5vfqp8arUd4UwluqMTEoNDaIm
qF3+YJ/BKEkZnlMuPtqX5P0RFaaMu9rFwYNOlHjnTIowZvxbKH8alaWX6bOirOaL1aTMBxN0/WDb
AXCa3KkzaO0IXdl75pbBVGq4hYiwN35EDcwNC0zs8pgvBl4m02PjvnTapehEULdfLZoU9veqwSN7
fjxBR/BJlpuoHcCinQTE7ZxjDTKx0lopgE/lepb5jNw8hGcKCF2LH7xFKudv4VwyIKfU6whM3Ert
o3Yv9vzZJdfcuGvmm57thdHDDu/9kVZG8+Yt2WejQ5JJL447XKzq2FZUBfGiXIVunp2xhAd477Pl
bKFe5OqnSVu3DEf1JaYRASNlWij16+NLABsuSheC2vsttGgpfsz0bkEYyAUFbOrHg77JuyxoDP63
CJqcr0I7seYQtSu1DmbnV6+fB50vkP3LcMfM1Ve7BX4ewq7Z6qDruZMHsj4LjIIb9W/a//CtxHLu
pjugx+qX4uOBGFvZZwEbqzGOXjqcHsNoxayj1QZ8nPfc5iFdj1z7oWLihw2JksvX3J6eFG1g1qgG
pShvRf81qGQQRIfJo06fKQDarHO3YIyzQUjHbJprdpnK9+VBGDA2LQQOpw/N2IxQ+arjmeGTGzVg
mJnZvsyeES2K8k/hPdVWDOz3zqqxnVzGlqH38CK1f2p36QxawhUkimak3KZoH2nd6+NddcvbUBsv
aeP4ivJUaM9ODM3CZnQEVqznU5AMnW+u+w5tkcVkRJf3mEnDTId+yYq4xeabsx3pc8rxq+Uox917
D7LHay/7C94/+7H+8RBkEJBrYhicQhwakkNq4rIW1QtVybBxAfiyqdnMCpNrqGsjREfMSs2BqsQi
cDr7vkwP5fLU6Dxl2Kzydc5B1/PxyNvroZvBwDgVyredepvJ+x5T7H7Ud1jZge1BzUjjG0ZkJ/RF
wnQmpAF+W1bI7r6P2muUTtc862+qeFqzOzmlzW+kYPhoJ28+lG1C8WTCPaKcLeBqbLv+t5vG40B0
UE2ma+mTAveqYmUNHmg5DaBCUJx7N4ydIfBi+ulh2E2L4ptldRqyXY7BC5wpxgDsRA5mTE/IkKB8
z6iiPfu5W+ID16C2xH7FWXuOlW0MiSo7j+Zm6G4i+yjkc1lImgvoZcWmK2HljruqeE0tDsa07Srg
rN+i+pj7r3z4ZJ4XOrBMuvEj45vJ9CWDXuslGxdMzTDswEhE4MTOdpCAY8Sb3LzJ/Dwp2GfXbHbm
O6f7p5XWYSnJwGI3wUBPbmv9PjT48GhX9BUCgJRwNjZK/UogX3jquptS/O+WBU3Z6oRnQIChWOCq
J0fX/NXY0Ef7zsCrKsLCA38s/Gy+WZMbqjjWttWmSdBEVUPq8aBHRCem+Bw91DaVJdCI0eqEm9Nt
ntNdV7x7lLpqivYUDf7D0zqRAFlTkM9V0Ojqrm/bQKa3YfqGPhnhCMCowd2oLlZJ0CqsYZO51xaI
XcmrX9H1u1UOYRxTNdYnEzBG1TYjXK3MeXLklqfbdOAEWIW3P1r2L9G4u/qfMrka07Zsn5dmZvSl
+4v1h9xWqxtw16Xc1hpQJywIBXwegY2tY3504mNaPiEF+AOG7jnhSu8+5/RljY9G975kN5ix/OVV
Z8FcEn8h5lRPKmxq5cdNONF0exrP2PKeC/GSt1tZLcFjTkQ8aIpTubzzrxhVfDVwCR7K58JpQ4IZ
ZUfQiheEq2mQqQnBbePWH4HfzdI85vWJF09pQG/Y0+dl1Fj/T7lme5xYxYxJ7SuMImqECsbtJ7kc
QiI9VdbBbzVJJgyOxK7Sy0Pa7kljooOoa9ytsvwqbcNvlS2KCdDi1Wh1NajyAwvRWwlHu5/zQFkE
/TBILeqm+Untb3Z6otaOvb0Xlydj5ZJsl8QJSG+O8znS8AzKFKAwAsAhfdeUm0lsCtcIMrlElvch
+32dHmx89sgKdsz6AJyVar61DQ7xTxZjX1cWVBOXsX+M904GvbCrUJUW9s2weorbOhjF1WK6PS3g
3jT4LhsLuUy26M0e46bY6ZL8WgVmZ1ArvTHxjOjasaW3trgewsL9MzGmVEyw7+W9S75qRcXG40sp
Xd9TvSOCOUTWbVx0+yZuKIJazPmUfdqeqMZ0gwsICcy0y6eHykwLURfdIOVhCJXrNwRhLhPaWZb1
VXkm8w+222rw1+nmojMpv/NFO2kp0CTGfl733jhtSZjYK426n20RZXyRlAXGpXoaIUXquLIk8Wvl
/fUK7zG/y8f7mjz3w/xmzsg0D5ucE6Sryz5hugvvhIx3YrVvs2iRaYpvUinGE6whvAEO8BK7rbc8
laXiF1YVrMrDWdOO0Iwg3qGwrzDOZxilGRsnvTwCeeaYYEo12XPxsaeL2EIM1RKQIIFLaZ5ppPqG
bro0wLRvY/d4g8yTQFyCFjS661u6dap3KmKq1XU5L+q0pyRGKiLMbKpLezzbAwlUh09UT1AfOuDe
mGObHnlHOgPRIVm2DnMKVE7befIpxrRu5NMPEeWJX8ECSkFFJ5XxnNaFCpVLsvwi7x5UnkX266IO
L26N+VXaP6YD84OVTbXVh944MYy7s2JwdRMRpsQfB9dHTzP2cx2RTgrr3Y7NoE8vEK1gTj47CE87
A9UpsXlptponfO0hypbeB3tnmPaG0U2UaKEnT+Rj9gl4GApjCvO5NxhfvzK5Udqr3TUh3h3wUJ2D
y8rqosggdZ4lFUXrwhzkB8yMbqmiWu/VNtLw0Sh0VMOSZAdNRIurXbqSWClxGg0dk9WzdwmxdSlu
Se1BjbMOQ7/4vbP4o/phtvQlAPVgEqxQ1J0Ha4UquWJe2SWHlfdaeqbfyTcte0zUVpLfLk8yv4OY
pxOH03hTlYQczWJ0S3OuWMdMNbDW3WKHS5nzyit37W0B9UhjAaCJHUiO/6PtPJYcV5Iu/S6zhxm0
WMyGBAmqrNRZmbWBlYTWGk//f8g7fxcLySa677VZl3BGIMLdw/34OZkTyandN1wdC5cMGqsqslXu
vYnSPlL5qJm6mf6GBJCqkzj/3hOk4ZnRrrv0UxiETGnQUOyk7cBPDiVbGO4NsX2vmxS5ch8o8VY0
KEHh4cioJAsMkPHVHCtHjt5qwWnUfBNa0SaPXjrRAKm3VxJgIwqnlOZuumuGqS7jrygpdwViWFm4
NgxlAwfeLlHvKuAmJv0WwCQK5V0BcJU10AuiHlaX/S8psm4jkVoxvjJV9lk9nCYsVQW8ZYRiqGWh
JWXWKUlPqX/zO+668LWSKqRk90YvPDEDeauFL52rPvB5T7o07kImNiHYBJIqOl79XPNyAXqbkQQy
ZRMR16NkW5gO8WAX0IenxE9j7Quf1h/Az/a0ymTzUaipKw4vbvZlehighIeM9RcFcnaRqc2yrU8y
Ny4uXbo8O0XvKCM0fE0+DwqCbgT0MPB/NmJ+YMgrkjiIujM1a4EtaGXB02BqdKnb9P1lmoafkVRY
c9RW4ehte+ogVc68krGWMnMlyTtVfTJBljTDcYpVeClLgntZ+J5AH6Qp5E3errb61ZTmkhWPDeNd
CZ7+vp8G1Dh1BbmFWN5Gmb4HkmJ2ie0NFiMwXwuIbYYiQt/wixghKJj6e0QfwjG41QfmIUP40hUS
mB3F35WOO+NirDJPg/yyXI+cY71WT6OcAN8y8Y+USAQgJ+2m4xmTRA0/MXDi8XGwwJFTBWgoUXoB
t2bcFOTnAYQERn9rsXm+BOZLk50poc3HBLQPg3jMo/BWYf+q4puaKqtoDG1Nf/EKGTv0SYvHrk3t
0u2B0aS2ovibzi/JbxhYpVkn8i+ycIKJMxpSMySg66t+EPdVHa2JwjcDJBZQwmx99XtWRlu5lOE2
lFTv4OENGMBrwHEYiS0roO1KIkioRLciz4YhSG4Dubhx6Y6UlfeKnvLngSwg6dTjNLIvy50M0mZq
FZcPEjMgrmI5gd7ekHpweKhFdcK4o9/CuyF5lSzXAUDjlDkTOkJUfKUZ2iDe0lenIH0x6fSBLJOq
4mte0hONNAqB4yoReYXEgEJbyX+twn6rind1Xa1q2du3wd73qT647c739bUoeDupj+1aprn6KxbI
l71TavW22L6k1UtJ8h387MN2r1PnjLTviiwfM41dTE5B/k0jr7SyJzhSX0R5lw83nX6f8xo3KO+E
4a7xecOXGZVDnsDq02D1tEH0e3LsvshuhFS2M513OHAaRiQdRTz15uNfz+QRXCB8+UctTTelyGiA
5UAda5vuQeSc+PpBHI/4N6/8YRX1sdCTV4b+vpl0rFuCek21Pw+NvUKrb/DugJh42svEV1z5SJRL
ebZVmmadJ5/ZzJZ5CktVVlafHxIROXgOdU/OWt+3XbQrQR9b1meXaz0IFrib4oYrmbnlGg5Nf3gW
BxIZaZJs8E+KJPGSzR47lzR5uh2Kt6lyIo+WnHIGsmrJTngryQ2vM0prxnjTpF+RZN3zvLBdTpqi
qVvY9ExbAqQ5UEWXgQPpu6imONxbX6Rip0b5faPk925zbPtH06p+AKpQKkakJeWtCAF9tRFjokE2
2E1u7iWTDtBIqdyM9Ns0Fj7Vit+ujSGfXq3ynhfWA9SZm8mxTfkp8VNUnoJKO/jZvhcIVXlKzkg/
CZ7FW6s0P4GRO2hdqPDNqN0Cdor0Vx18pMFvPyhifpeCk5/CGMqTAJWancxl03RH6gVHI2LVn7zq
hwmOyS2dcdyJzD0U4jYrQGeE64TBCQ5NCL4to4uZtqB2KmtHG/FE9km9nal+YE81T2eTZwoxNxcd
gnZayAdJYXBd7f+qOw8STsXYt8DmA2OCwRCnptmRXQkYnJr9JgpRxsoolADkM90MF0E5vvsW9NOv
in+MRX8M9GQdgx8LmU5TfOlgWCVeYdskp4baSQu9VstAkMCYO7reBy8j2QbhNb2qZIl3FzCjMLw3
mVoLAJ5VylruGEKU+vJnMQjJOvdKgANSucqL8LZ1w0fNN6hH8IoI6GxQ2A9dO2yzfCPkAZjrQDoF
OtokEKqWovjSJjHnxb0TpjKCKAKrQYPRNJuveVKauL78wR+mN5Fs/pKDGAW7hDd7y9DJqunNfK8L
7l0fVb9Am32KZSYn5Kn43akRJw38KyRiXtrd5FK0h01pp4NvHbNnMzPWVbmbQF+tQMjNss/5IOxE
MaQcaZS7Fm3zdRxYR4lKUhhPoOg0oaxemoAeXYR9JSUaqCl6t2DcT81Igpi4h9byXgvYwCl6ZAcD
PriVqps/xdLwNrLUROsoALNQFeQCa8Dr9G3NXYlY/UYD9vlANWMkigJV8BTARxaNvM4Y6AioPBso
KVS40JL6Hd3l26hlko7/n9kM5IfF5AcYlL1YOWLbUbLf6VFyh+suQQ/IDMj1pXo7JtHdKBhOWx0s
wIti1pxEcdyYas1rvLkxh+bNHZWV4g2fgRfFtp6OjkilKxGZh3LzYxHQgS2jO17DFq0kKRT3/Psn
qul8l3VQip8hSN8rylYfeV25SEKOTtXCXdGB02WMN2a4Lrb6H+Fw3yrfa3wRj3ePJtlYisSr7+l0
cXzp5BWIOQ/3E7iljJ1AVFdFyxQdjVn+Je8YJRAYd4l2RR8eM66C4D3Klnrog5R2og+MVP8cN+LB
SN0Dz6/M+BWrQFQlxhurO6POeC03MIMzEsUo6VCfpOAH7YMozh6y+jWJqbML1JZDRtVMzhD9d1xv
oyto3Z2mcipQgg31O0V/U9RfNSD/rL9L8x+MaJ+EykHqh4bEzu8OaXAbmgMZ105DKDrOnzX/po9e
s0xgSBCc1gMoho40PRL69QjODhBu8dDI7d7rEAWqd1l2oOu+HUuF0XbiBAOv9U1HhbvUeCMoXyy9
eJO8GFjpp5axMNd8rBvrEzDZPVQbew8EX+d1N15PnSBbkYD/GKoflnFL//i5ALihpr/CKNuOGocn
Eegq6Lm0i9tpfE9vgK+O1jozhqMVao4utQMzBoBdi6wAuyl7u5KQAtpI4sEDyE5jHK8XO7u0AD6p
nbY3BuvercZbSw3t0GXijLncxjR/8or+0ZYZiM4uvhsYFJ0SqAa3zKOYdpL8rOv9DS+6NK727oSE
ROjRpGgKlLwrv46qSDTo0m8y9ScpySs7FdJNSvtiNMgz3KED2nsT0BqMs2+NWx2BHJ1MTlGEALlS
3mpNzXMgPEYq/HfFTa7DahT2L9E0qTmMABLKR01wPwdBckR2TN2UkVuDGtuVhnIbV+VpmFr85bDx
mduI87eo3kWNeptqzaaIqufag+8iQ+Meqjs9+EXXj6hO4SKWtSNCLymoB+EYqCXsAskLgW/0sl+a
q+YrL3FvQq/6WvdkDrr2NrEf0H0PCDH1abCaA3UUN2aGyigZv260p6I/NF2zS+TkxR9pfSQtqWmi
ebxG1emtXDd3RvNUFS0KFRU5UjkwblkLa4HKcJ4/1No3lGGfxCx3hCjaiMa4iqwWjFVMroFcC1+v
22RR/JaPegMXASV6M/085tMFhv6NKg0kCneRxRBf9EtUvKdUEZbImS7QUGpw+kxSTSq0PnMueL9u
wGDpPAx1fz/owzrhAWGl404np6OOVJXhMY/6vVKpW7/uFmhkLmk+Q3AgM5SjMGH4gSA+TsIkMKfk
uNpI2/yNvlS0ydb1cchX+KK9xTjXuzwZ04D/NZ+Jpsu6akjIVMkfmL8hBqiGhBEoB31TPtsXTX28
bkCa+JCYVPeydP/j//4fUzUUVdPBT0tsrgiJxoyHJ9TqKhMHmTLZeoRoS7KpxNyM9+DdVok9HKsF
/QppYn7/YA9LMtxMMoJNM4aWvqh8aNTKwMl5WAzjcyn8HIb7OnxNFScWHRVcVCptry/yAtmNpp/Z
nBG2DGYUD3oXZzRMhX3Y60BbewallU+Nqtl9K2yMUlv4cJdIotBbQzlPNxVdR2DsT34jvyoMVQB6
7uhD6ZEfJrzm4vpYdeZOgOAlTURHMALaK2Jy9BQFAJ7//fqqL3/as58wY91J4LwzKyPy+bQwmVZb
ZqMdec9I7ridJCHRNFi6J+IF/h0N6mKRM0uXXpuzfMUFz+twnN5yOjD8Urd+5Y2382n56Jq308Tm
4MbdMTfyeF8p7WuougDB9Nss8V+qyrqnePVaxhTKU4rTZc1PVoJDrjYTNAhcRJTfJS6zyU16pxCO
hqi+Z+zdZ74cMIDuQw4+zT60BQ0qyH6fWyBSHsJJmoTWcabSGQFQNY4pw3TyoeyUdcaQak+Nq8jz
T2lkKdS93PBU6epL6Clfkcw6aaH8cxy8F0OJDpZK877SvvdDc59E0YMeqy8KNcmVkbs87pTiIQMl
5+f13mW4b4A8OYmjn0bFxLTP9AZ4ImDjmaMXfmZbHQ/+LqU+Jjeyta696E3W2LHeNO5ywAGlJ28N
MqxQao49M+NWUt+KyJDpUbVT3firl/hM+ujFCxWteko56SkYxpekJ9aKXnKyBveXmUJbhQsHJ0JX
1QfdEU8D2mHMAAATjpRYaE+31CzXyL3cDoJPHyQHY3r9FC6diNndi9IwZURrzHgco4XSP2mKsXDV
LhDM/nHm5jfNKECF5VBmj6m8HehbqAaTtqmgblWZol7pP/oulBNts8THuGR4dr9apZJd0SiBkQFU
EskEZZTBpWSfZUw3GLYUJJuuS56u76e0tKEzok5JHTsx5Nw5yYuM/lOxDm+l3cSAD0YXpYGVf8g+
L5i8wNV2vsNzxk6lGEZFiviGw6He+1SrtWfdgizc2lSoebTSLufJlG+ZhA7/2enR5tGp7n3wfHhR
T9wNYfDYytrD9cUtbKc2Y4gbdR6OJt0fJ7WeR5NRT94k1y1I038xD3lnTlGbQvA515qQpHHb8cXC
PXRxkF2sXLt5Aw6/LR3ZXWv2gr2Fc6lNSz6z13a9UA9WXuD3pa1kV8+w/HxqnHYH5cIGohEn2oMR
WAcTw/vmuu2l3ZxFd3dQej9v+8xpDeUoq8INLnB/3cTFDOJ8O2cexeuUIg5rgx6Y3tme7wLznZqF
Ir1bjSl/HkxW51VkiN1b3cbOdeuXF6ip6K+/6wvOvmWp9kUXq5Oz6cuVWPwcYVS5bmH6+R9Pi2nR
3SHd/ECMWHiWp8Eo5UF8JNKfd0x64QHZXG69XDd0Mas1xN+WZkc/zOOyVph2AX+wgvZC/MV8yap8
9DYwU1H3ge3o3nJoBNnC03XL8qUk8NzybBfdGnRpndd/nVDeVftk49+6u+Te21hrxZHW1iH9om4h
gti5z/6CkMM7t+G1HZ7dj06SIs3yaKLm5X6iBq9wovChCeuJRtcv1/QNxvXEMjscgaxcX7p0KRc9
X/rshgRNIdGasTxHK+zhAaIGBAOj55oSwlv6q/2VQfye2Cz7k3CCWmzB+EVPJMmKIeqIFcCJ/Kdn
qAWhkuuyKZx6O27VNXjJb6hj7rVDemBk8+G6tQtXRQftgRga2mTWBybWSLAkH7oaH8xeL5GsiVtK
ifLCkpaMzL7lmLR9QDnPd7Q2BJrlMgf8/M+WMftgg9x67aBBKWkI8l2mJ5Sj+wXZwaVFzDxaoatu
S12FnbKSLfMWW1FdUEeZfuTsyPN+5S1iqLqkmfPns6gPBgfC8J2qL7dWytN/ahfXC1amTOuKlXfP
fRZ4SmvIvdqzIMaFqUXR0k9B2r6ihBSu+kaiYuj/985Yl+D0RpOHmgBt9D+Pc2YoqdYFrKpP/Q0j
rTRDhgVncWnjZCoOkHpLyL3OycObpONJkA4IiORPg/erk18i9+36Abvkh/VzG7M8MnFLubDy3neo
Lm7aH3G0nYQnEEyw4daW99TxHZ1e/DFZeItf+lwyvsbihUptQ5+d7LxWmKyzoswZ4QCV+5vCexDh
d6r7G49y9fVFXjri57ZmR7wZo57ZFmyBskgBAYdZv75uYWk105+fHT61sqxCFLDAVjoVEqQJNGUa
o9GaEsHLs5SZXgjTPHJ/b97so8WxKvjZtHli+is1mHKgsWO9SrloX1/WpUKCjkCTYaGcrCLYNDvk
pdzlUhNTvBCy5uBBB6kx+dAyiFk+Fq66ZxB4rebClmmGtdd/v2780iKxqKOLKMu6OI8XoRCE3WC2
jPSndN1/utJLLSLSs6DUeSlB1nFPmoU6BLWo+UEsmT3xIklHTmwDbROY0W3iBDD92JYTDwRD8dP1
ZS0anJ3GQs/VdKyB0qloE1bM9GVr+j72JNkbRk68/htpMQtkSszQ+YymOHvGdHUt0JbNCicXAd2A
hBj1fuEy/5s1/bYxxf6z85+1mW/2AzbifbsvAISvAsc7tRtpE23DZygNF/bwQkX2jzXNzqViQRMd
up33/sro9/Do7BEr24833c7aXbd1yQmfb98syCee74eKSydHtbSb1K++CNDjJEG9xB2/ZGfmEHvP
hb4yEj0UqYtT3bf7dMSHQHG0+ES75A7PVzQ7gEMYuZEp87FoD9gQMNvuXreFDZiHNdJb2/jGerq+
hZfKBn98rpl7lCsFwBf3zJFu+y0U6N6uclwI/xV/Lb4ONvXrZbGhS+7jfJUzHwntSWgSv8l10a2E
ToUG9ypbC+ucWdsVXdy1uQts2tz6gvbP0necpbmw5eoQs3BemJdysyfGetxi4botmJinOnJvSBqj
jJx+aBYGxopc7QTUaiGmLWzge2w4u9NMYTWJbA7INGjuSWK61yS+hH32HZDdwoKW/Mf7n5/ZalUN
4gWfqkE+/OzNCHCrRlNc2bo9uO3hLidou8qT3MWnFLRkLpX6kkeZPNQ8fTw7Lh8iXSaVBoMOPpcC
0MSx3+Uxc642BGibCaO97QxhweTSV5w5lqZM08RMUHIw4ztdenHDbdI/LFy8BT8pzZyKWQjZEDRc
dfUe+ow1ind3MF5voFa+MZZKI9OFuraDM7cihFVTNJNbAcvpoJK5Ne3urriB62wPm50t21T99y7M
G5AFLWzl4vmZOZhKbWsL+vO/5FPEft3usu/9mpl3MFlO6ACTWtjYiz4UNXhToWYsfWgJFqEOh9NU
VlOd9Km8q5y6PzHJSONqkhdm9jgAjikt3MgFo/N7r1RKokhpVTgCHBXiNDWTpwsmLl763+uaX/qw
6uvAqtrMUauHVNvpTJAwHuFnz9f37+LZPzMj/5kviEAzQDHhJFP9K+9DqDhOUtwsfKSl7ZolCZbX
5GE9YTBGhmDRfKc54b9cX8flg3e2kNklrpVcjDOZiorqlPvhZgowIJjX6UO4Cmztb12xM2uz66z7
sRmQP1JCsU2n+lXvJ/kq6V7clzvhedjKdk7+yJzes7qUtE579eFyn1meXW6jglXZqjnv1UZcTzlD
/9n4VG5gd1+n97BvfV7Y16VvN7vQuayWjNA2PNluwe4BLLwPvrh2uQMI/AQ+uEhXxt2iIunS4Z+l
DKLu+4amTakeIky+4MDby/cE8zn12WGgPYpfVNgm90tv4SkluLa585QB3Mn0YSdnomyZ6d4pzlSe
X/TQ0626Yue9MnoWZfVayZTOw063FtejXa1hyo8oPFroLnkgOuzrH3HhG867+3y/IhlHWlSolttJ
Jv4a02gpbk/n4NqSZo6kpbvnRX2XOUH9zdBiWI+B8UTtKs0ex8raXF/QwvmQZw6lbqIsYhoPYVX/
wWKqHF3hLcrRDFsvuZWlrZv+/OxLdRCi6UYfUlkkec0ZSl4Dml0BFEqPw1ZZlwdx16jO9dVdatmj
ifCvmDZHR7htmOaSineRvrd743Xq2Gsb676ykZb47m+WRJiWdnP687M1mhWE0ZXBGrN4V0KTqkbH
oj2GyLlcX9dCrJFnrsS3NLNGVYLCYNUcGsN9EkoogxLjHx6OmfMItLiRtIE+ZThx/BljfycMTObo
8r08dF+vL2nBYcgzhxEYRj20BgfRQJ9FTlQQqAaEo/dgs0TEY7v6Ji+2100unMi5WnPtaxWER+xi
MFQ7QtBKR9Pm75jQSdRUoEHGHL/hVTG84BZJHLgJGAaYbswU+7qJyxv328TszMU53QCjpgeBws1p
Cp7j4T/ytBfzbvW3ndmZq7qhMkWPTt2kGd/vmbfeDbfagRiyk/bXl3T5Gv02NTt3QLbDsFaA+7lx
DO+J9eZJ7kYEk9ihKHbd1L/xEL9tzc6dESZtlGd8ofcUv9nFNuyWp0kVcUx25Rr2jIXH9KWOFT7p
Xxbn3X+ITCvXLFDUAwW9KSt4lFFE1qUt2b1L7gEJigmb+48JAdeslipnF08LQE9U6gEVfZAlFdSk
EAzxPblr99KRMeOtshGPSyLFl7f1t535Ir2kAF46sK3T27NgeJ9tlT41wBsovSMdZy8lHO8+bx42
p/4uN43yrjWvrSaWEIKEY2WmId67g8pQEdPVLZUtX4cAXdCEtSf7yNIl6Ci0n1MItlZ1rkbbgUHN
JkqgYC0gccgUkEC5ph6jTmbIzbLeRqXY943HcHdh4JX6Bznvn6Ae2AzgVONh+Hn9RF4K/2frmO+c
n2YjIjHEkNprkKs8ZQw3hl9GaKPG5OG6qUth5NzUdOXPwlUj6XFlTFiiFI6BoQB6LymImA0L9ehL
fvbczCyhgRWpNgt5qu10X12s9Em8dIsvNMARPvzXx59DQlqfW6zpVOMYzRugj46q4dAxsFVmCDaZ
qJVZQNyPmbxU4bzkqc7tzpKaSIQAKfHEwkm1n0nobvFZpcIYUvP4z77U9CXPvlQqKZXvtbTYNaaK
8ujR9+/VaulBdMnDny9mFkkUqzFyc6ReNPXNJg/v7ofb91fCoodfOhKzYGKlcW02Kd8LNtGtrnwX
Amshhixdo1kMSctRlMwcB1S7sBCWFqIqATWMvpvIVCFezQbjb7Q2z7dvFklqWI/5z8lgeovpaaBI
BqItwe4fHQR9ughnB0FtRKFNe4KHoH9niv9pjA0mXvyFzbtYAzhbiz7zDBbTe6mmcZrDfbBTxpO5
ZzS93KjQ01MLIig3C5unTE7go/vWZYt2jqp9aMtVbta1ujkUjuxIW8VGJe9bvjEe1FVnQ/d/9A4M
qdZwlh0nWB566PdMf/w0N80RyRbRyU9Ite/KbfFtqbVw+aRaREzDoK9rznYC/eIAoU3CShi9MZmy
D11/oct/MVYaqiLRNNZk+UNX0BsMPTIYa3pPQRiwht1k/a9YGdnMHC+kIBfX9NvgPMQglyL6kUEq
R5YAz96rKC4YeC/CfviaZxZmu5alNZzxUzFsyqq0dh1tVu2uFteV/YkRD0bkNqETLmLEL56hM6uz
QMOhUlVzQq5OVnmxRBtzb32F+dhB7Au8sn39Ll7cRtjsDJNOqyzPsQxV2pZRMU2lMMX4mFf6jSAb
C6HzYoQ+MzHzYjocxLJpYgKywidPLjCl79NkWLrvF+PYmZ2Z71LCqDOUQCOOnaQtdF435t7dBg5z
UD/kVWR7tk+f62/tH9ApJglUmc6/8qcvK5FE69laOiQlA5pCilKLsOQvL3uyMyPTRzxzmEGY1MmQ
+qUzrJsNrE0b1CM31QmVuwPUkEt5yKWoY0kSarmAohHonZ37drDGCiAiJ1BiUhXRs475dir2CsON
iryzIEgqDbtUv2l5iZSHaLsBbB1wxU5TP5Co1eZCNnkJGqif/6LZnQjMAek9jy8b7puD8VTbwwb6
myO0lwYdIRUE61R7qV8Asm88HhzXr8ilc3VuffaJszQMzTblia1k5lqE5aT1YGBLJ4Kih+uWuMvz
CMJNQGZellGhNk1Ln9kqsz4qJMBN26zPHxoLBuwqqzXbVaF2yV2hsce6nMR3MtjuJVgN1FSE1cq7
Q8LmVI450FrK6r3yGVk4+D1k96sfyRuvzh9lZkWVoHsTEubCPAbpdaHhNBX5rdonkDPkBUph/KB1
aRY/qzz+lMDvkUFDCiqn+QFt2cbyhwcxTr4OtWqs6jY/9RpivJH17CrCz6Y1bLOjW2YqnwFNHfwu
PoRSdyqC+mfiuQelg+GFiiBzcWN8qKALRpov3mdxhHw2ak2++ZowngFzecU5kj04BMu+tLPWQF8S
CiOv3oye/Ipg2QGG5G2mRjAdR28IRvcrs2t3lokAWg3LLuKDX+tAzHe5BaZazqWt3LWvvVjcICz9
JNXKq+BBMiYExg8rhVUqKdNHFBRu4zJxEWoZ9O2QNs95Z9ybIWff6PovQp39iNoAEWeEEo3WfRaK
BM3ROv5qeBDoZTrkb3kUy9B0WDdja0CoNDHKmL75w4qUp0HVHMVnREOgNJ6aGfRWkBunsOpEjOEY
esFmwfmn9dKOWWY4Vc2n2Bzg9LS+in0H/X/OlO/gPhtdvVO8ChUc8Snz0CCuJz4RJtXtrM6he4hI
ItKBOUrFitqtxdztwuGcbtkf8XB2NmdeqBfMxhJ6JOB97cEsv3TSF6OCrjOIDwbsSIURb0oEh33o
KQy9st20XnBMk/++Zn/2fui0ooELJvEd2UJ2CLEF3aOzkryIcOZqylarYrQRtwuL/hC8ZouevSfA
zbpjC98htXkTYebbqfoKnaV2hC+NrJXWaf49dxZ98HTPr6119rbQw0bqEwOz+s2E+wuGXbwVNtrN
SHnFH3agd5yFhS593VmUliHsdH0Fi/4p3Sun4DDc6e94DH0nLMaYpV2dhepS9KxcVTNScx9eX0bp
NTxd3d5fX9MHx/3+7UCqIf85weZnVtw4YKwq5jEjje2DFsCq1Bm3rp9vfWvw7eu2Lh9OWs5MhOqa
bs0+GMK+faKJ6L/HuYBw1wYiqk2THIib8P7CUBzB3PN03eRHzPr7+n7bnH0yRAbkLGk0HqBOupfX
6nP+vd9C22BPFVRVXk/TJB1Tfdulytjlz/fb8GxjJUloEsWCKquunXJiIZzYnpWF6345FP6vEUOc
vRLNMkJM2eUlX0E+lECAhcrzQmS/aEJHnVC3TPNjZduSwk6TOmhExBRldhe+QBzxwke6bMNUOH5g
Q6X3h9NZ7taMw9ioIR8JBetgatFuI8e6KZs7JvzA4dEoiLZWtfAcu/iBGDL9X6PTjzoz2gfaIEBX
4jlKv5WaR006ILJ7fWFL65p+wpkJALRGIPuY0PTb0P2cp8nCzl28vWdrmHleGFMzZL/YOCWGny4g
hn8NYA4J+6VpxIubxauVRyuzxx/KyVHtCYBkMKQFzxkMYNUp7RY266J3+G1i/liFNBEGqRCOs176
Jek/YD2CkhCqkOgoI3efj1/LMFi4Ph/BfZN3OLM5S+PrSoV/tGckqsrXk1vw10F/A2/7ur+HrHpN
FIHL/m9FkTOjU5Q5OxVmKBbArAFPieJhWCMpfkRiw9YR3NoP+/8gak1u9UOcPLM3xdEze1kAm0wR
6xDBZd9165QWn7sG7nNPty3aLTJ8+CgIroIq3ViV8uhBa+c/Z+N3D028YvhJsWtz/VZMLvfa75ld
vEiWeap4vJ2gXEGSPPqU5zB5DxR1etXJ5HxTD83CoMjC8dVmF9G31KRJC0zK5SltjxMJn7FQVb14
101GdmSTAWcmK/7c5UTPq1wJyA3SMd5Ik150uuSKLwezMxuznXMDJBDlgaJgcxg5rd3DX8HM2pIW
Q9z4HszSnGC2dGYvLc4Ecso8vooLmGcJQQGLWBpBophDt5FA2umb9vVD8fH9zlU8MzFv0oYN1z9D
eu0dFu1TG3PvJmi5DKpXuMsWQJsfj6BFVRhOCkNluAc61T8/lin6SopiqOcU4q0wkay7HazvMOjJ
94JyhO1h4ch/HEag3nlucHbnA9EPU6XC4ASTSXbegbH8fi2t1RNUpvXCXn6MChYDNyYMFZCrmbBF
/Lk6vaulWleHjOmDn4KCNjkpCHzWqAstGLrw0bBkarqoczRgLZhldIYbjkwA0cOa+D0moEclQChg
v+M8xLW4c8Xn68fk40H80+AsnVON1gsQ5gDFjlRIWMGomyxVqz76ij9NzBI3mHVlMdYBXxfmnT88
DjCDQ6xwfRkXv9DvfZtX95tkyNx6JOsm1n6ugkyHVd2rUdrQNg30of/M2Ow41JUf61IznT3tCKMR
GtMtIoQMxy7Cgi8tS9cMQ5dgz5Akc+ZmO8SY814knKq5bPPKX6fGqajuK6i1ri/p4sE7tzRLfPrO
hD9Xok82UXRkvT09OUkWpUOy7279gxX8nQt8bnB20hEzloWxJdMmWdwWh3Hn1WDx+015+A8u8KUj
eG5sdsoTZFKhxZjgRaF2yKXPuVIdxHQhJl66SudGZuc8t8IMmVBac6NaQbUbr/1gaW52YR3W7HmS
JaNcMcxKrzT8Yvo7gTHT1v1x/SgsLMOane48ga/TyjlzWfc8Mf2pkMn+Mwsz353nuatlAxsF7b3e
Oaa5lIYuXJt5fRx6cUFpC/rmY1Rmth+ErzDgQCLZwxcNJf711XxMsy0q8f+6o9a0n2fZYKrWcQcE
i8bi8Bikd4WLYFJNrahHRlcT4eqzdj6Mp9eNfmx9Ef/Orc49A8qZdSLR9Zvgm/IaIWikusCm6qvm
pGyCW3khG7sYcM8NzhxEmluBZsrvDgLZkfcpK+Um+4+mrN6x638mtH8ubuYbijayci2leeNG6rqu
pWCnZcK3TPPtMfeg9w61mwBS31ifZCvHJfd+8ZLxaIZdyyTvnCeerthJQ49amJO6EoziN2FsrFJj
qXbzsdM3fcEzM7NzU+hVFyZQ3DqlTaj/Kn6RDyK6VCvfFuj2pe4jAhu7vzEdMTM7Ozh1LiVxkRK8
zlp9NTkGqOZk2422u7l+Uj8+lv5c5uzcqFUR0rYGlCup3/vyLYLVJHA9SPlQZ0BC67qxpU83Ozju
GAjikOLnx/ZRMb+YtOK6139mYhZKDLek5GLggulgrlTlaEA9KQdv141cDsdnh2MWS8bQz5CN/X/X
e3pGS5+prq0MB4be58VRgsnhfrhvv63Ns6cqCZRekcieJtBCEBymB7vxPM3FwbU5UREunIml5c1R
Em6hZ17WEAHCvbcLii20F7a4NxwZBSUnWKz8XgxpZ+ubBZw+6+D4kDGnG/luAFRXFsrjwhebwuK1
PVT+DAN5pzddK8OW8hcGiEbY8T/FAC1u38x19HGfKFmAL4ZGcSNvJthDtFbuBbr1lj04Cytb2r2Z
x1ALsWnQlyJ5KrN7sVVPQ6XbSp7vZLOGAlk5ot10F1DVcFv3hIpvtCojk8OjRw9tqG2v/5qlHzNz
J2EQKWMfjsyrRpa65iY+lIL/7bqNBZelz7xITks/FzLQEG6ubEUv/Gkp5FmNQvYo3Adu/N8XHf9w
kfrMpfhhIoaFSxWC4Xba4HCEIk1gPOZLqMWlvZs5ldKvIhf9bmqOsA4mhuM3T9c3bsH9GrP0tFFa
DyQoC/GVF7Q2NsxEQOA5LniPJSuzBFVOc80tpwFieLKRo3yKoi9jOzxcX8q/Cc/qRJioU36av/ll
JdTUeHzPd6AWZcgp8h7/IjeDMH6w0YXeDfJu+BtNuOkw/LY781XdAI9bmPCR2q2HIvlqutzG8C2A
EQjhXUfcjcw7Laz1su/6bXPuu3K65yryzeQEvxHqxb48LCPUL+eRoPnoVikwipqzQ5j2yOZIOeub
OMH+yiOHW8v5T6b1L9tCqUC1oIwwpXmVbTDpto/wPf5/sDUvt8UIWvCcJa/67zGgS+v6H9KuY0lu
XNn+yo3Z8z568+Ldu6Ar195ILW0YkrqHHvT2699BaUbFRnEKI412ipY6CSAzkUhzjsJYQAgmh3y0
sC4aOo7AWKATBdYmwEQBD/Fg1Rcip48kqWECp4nxhXkcEkltNUBzKfuslhwDXRKi9kEBPG8/86pv
q5a9EMY4wq4gwN4oEFv1mullquUHQKKW2nH38/ouA0kEyGbItKFDkdHBttAA9j0ATUQFp4sNBrht
4NPuyBztEdy65dpTbSmN1YwkMIN0pIG+ukFnhexh8NoFkO534IFxE+077vTWikG/E8koSDIAKGim
ReifD0boXjFxzztRjL8qBrmMRxV7KRjXKalB6oZeGswQgEsS9DVRCJJOTq55zTW/E8m4q6GSJgD4
QP2TXQmsS2yo4BTEAbptdmweoF4SbEMjD2lnRT3fyaX36+KlHyDp10cFTDxU75Xio6LutZbTzcsT
QX++EJGPqDtapAFRC26ZBsw5KSiFwTDyCx7/3VKYMKoV9FJMaQrzuwehmCnfvTDZ8DzIStSBFmBg
fgFZioJLMaeVADsCHHgQ1QNRORg+xgEvflqLh9+JYA6G9FVUphNEqJtwa2wLJ3cGaw/weg/Urp4Q
/JL/WCyJOaU6S/oIOW/6hv5+XwY75frvTXStKsRCFHNQIGDrpziAeY3dSweeob8DIbLqodCiLQHv
Glpx5uTBPJJHZAaqOMjs5L3mZ37gfptCr3NFF0xcqc8rCazdYLSAo2qA+7IweMR4YEVEZ8xkDnQH
6cQERshxg/29iMOkHoj1UAtZbNK0bxSlLlQkNKsi/FiR2teqaD8rBWg+weoQD04zKw8pjbhANpop
0VZpVQKKvOyAqNAtFPEVV9ChA6NlrILObIw7G52qk0MCcJZmnTaBeREQhgTNIpnkqgXKDoLgNUno
ypPq5VnwMA+xr+Xd3TiPTigCsR00Dngu7gvAHIh1/gTsZFsAPrQK/zkKIGOX6/sZ7X5Wkt4pIygU
lAZGU2XijujVUyg0L0lCQBI63pJev9Ha+QVYXLaUVR/kKnPBQeRKprqdjWyvgPZHwCiPUpugipQ9
dZJ2g5r5uvSArkc/mMtPkQw2qVj2KOMDft2TBLSKPpofRqJflaG0V6vmMxDEn9UOZHwA8fTEoNxc
vpCpEp+dECCTNFr1Asg8Y79zDx6FiMZpVqmAT7NWH7Ou3hJRv40oueNlYWsWtVQH5m4cjKhqO/p8
CHS/IcRFES+cUveyEBqpnK0IgCAohhqGjBb3935caQOpHAVkA8qpf+1IoDkgCvGh9DNoimdQWhQd
SAZTTpJ2dR8XUhlnkSqkmtsB0N6aGjyiCfeOFB+LqHkwK15b5FqKFgZ8WiATF0aRmII27QjydQR/
vq63xkbxwIvLu+3X7o+lJCYoDKt0JIlOYWs0W3RUTESMX0Ezu5f2khOiGRLqykO4WItpliIZ7yQV
/TQ0DUSKcIboLd+2GOCRt7wmAHnVMwHtEuVeTQLnAXM1GjRZGfW47asZeMG78TX40roY+UwwgNFv
a6+knZcJRv3BsQz6LvN59MZN7POG71fvTzSb//gOxv6AvShls1xRoJfoAQRAIKsC1mMAtl5kdQxl
dEwTBI5Nujd0DN2mwNuQo+1lg+F+A2MxgjiQaO7gpZNdu5urfQW0DfGRbkBV/Z0c5KobWKyZsRVN
EcAiSKeySVHaRr8PY9PmvjTWheD1rFNcTYvNc/YgmWprARvb1K9DUNsmiGV68nB561YNBKwZfwqh
WraIGecwaEs9puBmMnioqkPQcdzz+m29kMDoadd3QacE2KtfabZYjUashTRGG1G970ZxPkZXkyeo
x6ku/apB+1iNFgibP1jO20BG9fS6TkhAy01TOQNB4TmJOT6MpwaMrtVDppSGif1Lpelb0ckfQQGw
KUaFI+YvbMjEHQpymPPe41ExELVouNpKU0NgCn73AVi0WdgfpGh8NdSGcmF1tQOaFV9TqxtZq3DF
g4rhskKuL/fHZ7APXkUvGmnSaHoapxfIL30NbGd+JYteMWd3rHQSw1zkQI8WsnlA1E9jSKDVvmS0
H9mTgJ99hOmh9QtQxwk7HsrC8fa+JJmxuEQzBxmAHtUGFEBO+oDqzDa61UK7+6RtjBv5KUT7IUA8
rylg3LBNHJTaENjdyiHYljl7vW4tGH5EhsaQz3vAU6IHVjHC+mk+DYy+Tg6QWRQQhc38OXWzDRe7
e3XbFwKZ+9gaQQhYdLi0pMn4Ahj61K3l8S6UARVQYEa9BivTZXVaV+uFROY6Lo25rOKJUKSrwaN4
UypqwM7oGPt2A2+g8LaUHt/Z8f6Qd9YErhIgpEYy5FHAHdFrHBBJ9gDEtDbqFqVL3mNoNdpYiGP0
WDbjoQVxNgBcoufSNGxU9XHntbsBLMBpczMGVyEvu73q8UDkhMor7dY7w7mtBElMxA7sCFLhmsXn
tn39pTMzATKLHmdZZV/9lozydkZxBYayRucSAd3b21gOYGIzpC34xlE8Aq1nWN4j+MhBLA28VrDB
XP6IdU09fQNzkYSSlLcqyEE3dV8dSPOU43GRWy0odENvmnhdLateD/nsP1fM3CJiOMdxij60TTs3
nyswPSp57pkyb0J4NcZXgJyPd/oKgm84A9lZM9ECX4IyfbwRW2IXYOgEVhln91bXsxBErWQRVghQ
yh50prTFF5z1A0guoPry4+UjWn0nLYQwkYU+zroq0cfYnKLQ0YKUMACCDAGjaoTpEkyuW2HuXRYp
rdrbQiajFoTMZjnVA+Dr8v46BhuXj1ZB18DUXzGlnpbld3ETXpnS4IqD6ll68ijO88NQFXdzE3hW
MQOSNG2erWwA3nX5EIp4oF/+xFXzXHwho0q1ZFZVTd/DeQy+4K8VEE8vC1i/NRYSmIgkbeqIWAJ4
LxpPAR1Xug/c4Kn2KO60cUeueS6Op7TUUhe6NIHWNp9VHLNZgn7wXjUnZ1AUd+ru/uG6mMsJjltJ
8gCVrNYNNhH6Z6U+sunQiwhg4bq8ypyc8F4uVEfProvFXjLXE0AYAzGpjzIHjAjHnlI/UpGz1wBH
BZgPVcAJ9Dj6wWJ/6lGYpgrNWKEdygmyG2RL3MsbyTH+44tgcWBmIZlBHqDmr5LHupzdMq2dQXq+
LGT9Yj/t3PHnCyld3Zl1T+DLaLezBf6R3EH2S7WJHW3FrcSDOVi9DxbiGGfTB2WYGwUOKgyf9Kxz
UnQIy6C/BPW2Pje7y4vjnRH9+WJtcV9I8agjOhXK3lGjm7b7dlnA+hFpKGsix2Qhd/teQKCnkjVS
1BQZZLyR0yb7YJycyzLWXeUPGWxB38zVHpMutBNiSj7Ew14SwRrrycmnwfD1pDpkPMDsY+ny3JhO
EplgqJJAJVoOSJxVWnAzi/VtEo6jrWn9Q1M3n5QWJLZiqPR2MoCTp6ncOZJSOxJAMAfaun04Nptc
y8DaKjdbYJK4Qpo/9GF2h44UT6/6TZPp3xQtvVK06BCp6ccmSB5I196WaKoFezpKBhPINGNeXz/n
rAzmLlWtyhxIA0Wfm3shQOdbmtttp3IwL9b1+7R3rH6nJA9MykcllVFiG+RKVz9Fg+DEuWABP4AX
8PyF+Z7kMSrexMoctSk0MCzabdnPgB7/CBZYr23GbZ0MIP41PKGtQTKeEDuQp6sq5ykob2PpzxdW
pgiDWabHboJxC/RPpxHuJwzzX7YC7kKZ2zIZYqHPVYRCDRiiGnkX7tXEM9CRIbta9CjsuLQQtFHm
khUw9yVQHAWBlCNynkTaD3nqq1noZsKdkH/VSe/F6aemuSFxz7nKeArE3J55OKuALwLgs5w9GlMD
WjFMqArbRAq9Mvz98qbyTo5xX2aGYkcmQHnG7BaPSX0+xBrHHlZFqOBGoWM7Ggpy75VjmkgfZRRL
p1Qqx0ha0F82dgnq9MsrWQ1uFmIY7QDm8zCVsYTsqSjjTun3eNGB6ji3DXHyfkUUGEpEBQ8NjJe/
X1GRBmA7p41/BfimR6v30KzvhoN2Jcec4dHV6wsUTX9KYmx70FR09aVU5cubZASrJIoWl9fCk8Cc
jomEWKLSmDAEzNHcACObCzJ3TmgkY7RusQrmaJoJuVGjQ5grbvRN57RXuZf45Db0YoDQN+gdsJFP
5NNN8JbGmK/YiEJptIjPWpCBOWIY3saGdSVJ0m7uEOCg7JfYVpDez5pxMCayQw3AE6bSm4bRsOOq
55zluv9abANj11kWVnkh4Ro/gpKlDiW3G0EsN6PU6BCHi51N1fDMfS3kMbbdqQMI1wZcd71/zODS
9t7vuFxie8zg8jAs198ziwoiEzYoCvLJIiDdjxnqJLr7DkbauLNH5FuKBMabh1j3LaeSJXOji1U1
4OWIOAXcuU6vKLbVX/UDD2SaHsz5Rp6kMPYOxgtT62IZlEtiu5uSCgnNvtTtPEeBmjR49vdG2jqx
iUfzZeNcDfwW+8kYZxlmihLQwVgFN11qvIBUD/RV12XXukq3I23qJjxu7L/Q0tNiGWPNSKUB6grG
qtyWO/ULfQ3QLB+G1CmSlsZ5Kq7b6EkaY6NtOZuTGAENhJDE7UrVVnmZmtXbdLGHjNVVSmElbQBC
V8ncFYHpdFnxAX3nQwWUYUH6cPnA1ms0C2mMzam9QspaPdqc4s+74zwdZb2o99FeJy5HGlXvC4rJ
Ygs0sREDvQm3N50isRqAf5jA7twpG0qlk+yj8vmyQI4+svS7RBkDS4sxRSKr4KYGNphp9n47vFnD
gCl80ZnU4VrQOGB8HBvXGBvvCj22ZNrmQ8TgIKaGB0i0/Vhz89vUOZ1tpiZbloxm43P+kMIsdEC9
ohmmHs2XXosfil691tBvDMoKAEAphxjIspKef6600EvjYPYvb+665Z0+gM0nNEJtWWoHa6fvcMR8
yHgfplfMr/ntBiNBvGzQqulpOqDrMFRiAQYQ+7EI2kXw72Esvo6BfaEcwla7MePm5fKSVm1vIYKx
PUJCUiodrCEdMKXjadOuJ4cuvEsqztDnut0tJDF2l8kD3ufTsVpJO5n+nPv4O73Tq0ZwEmUy7fWS
UonxGGNRgtB74Dlwc7WzI104ZNELei1181sZfbu8j+t9HguZzMUqpb2ZtSNk0tY6St1sXUdA9yZO
teVIWg0aFpIYa0uHIeoigV45QJZ2yvCAmUaMwrV2Pd2Kblv/DRSG1U5SayGTuV9bgJSi9JDQKcre
pcWzxDUCNB7Ij9oGoGzb8VOk2jxg1FW3shBKzWOh/lEntjGYd/HymYIdGoFNGShyCq+Xet3IwA4N
M1sB0Bcjy4pTAwFKOj8rhm+KvG5YngDmulblwZwEqhlFfgfyUzvsBOeySqwb8WkJjJ8QIkAOkoYy
oivitRRNrtmXoyPWyVMw1aUdjCGPQWTdmnUgYusyercwM/D+bGpFFGO5RtZOVBpPznW3KkR/KNAX
2OQ+mZsXYQS+VpA/APjTLYU6tS8veXVTF/IZIyBjnQpFjVNrARQzEL/NeN3TPAmMypdZUQDEEW+T
KTvMMiqMVuhdXsO6VS0WQT9hoeDZOBhQPAQHf4T/mQuyPf1qdIDPgYI8fXJwHwCrd+hCJjW6pczQ
GCUEAd/L4D85VrLqqRayGM0HPm8QmwrybIMzeH+U3AVEqpig/UZL7sHb5Q1ddRgLeYwdGOCurkYT
XUSj+q2I92EeOibSa5eFyDzFYK5MgEyKWpTj1DrSPWW65uYj8fQC0Oy96pKk3Qlz+YDW59s0S+/6
GQifsnwtF9JLAvhNVRyfyjb2w6y66cEegN9xmJN4b4jFwewn32jQTTtzAaDpTp9FTiCMRovlGilD
WgmyIAfwQbQzYCgPqjduY9BAAOyMckKIsUuhe4otOAou79bqkZwEs/FvhxB0CEygosrhfRsQ0Eor
thHxOhFWjwS+CHC4oGqVj/BFC6VOImJMBkE/Z9O8tVVi5+Pr5WXQMz3fv5MA5szlMa/kvEQjS1AA
VK8adsJIxLuynEEAZYSV12vjDrUgHvjZuodYLIwJmoxhoEzXQCKlZbr+tb87TgAvUgQClz2Es5cs
35Uitto0IQm+CZF8kdsXQX28vJc8AczVESSCCshpHFZpfu3kypYN7pzDquMxDJHmMxVQFTFOrlcB
+BiE2Db66moQhfntFq1OtDtViAEN3m0V2bm8qvUbcSGTcXaCNVg9oXiPtDO1vqMiB7/b6QcC8sbL
stZ38LQ8xs+J5mzVvYFWplKV7Yi81jzeor/Qu5MERt8DPVKiLMgp2+33TiI5OVholprc4NBeC0/F
IdoLT5dXte6jTjIZXUesLtYtBUCw5OxDE+pXVhtfWUngmlq7/Uei2EmHTqc8yAlIu+b8yZQb1+gE
OzD2Jje1se7+fqyJxYjRu0iuSQylkIDAHZgmxm10J4j6h8vrkVf3DrQG1PsZ5xhwNeZ8tYRyHFpb
edNj2D3dal/r2w7Y4HuYV30oQY+nv4Bm8yb3p0O31b3wlmyyfeyrnG9ZVc7Fp9CfL3yxlQtNaWSg
fNFIcNBrEfCgJH29vN71NOZCCGPgKZIqvaWhhyjICOCdLRflS8xM+FY4vgRZpdjT1N5lYnyTEmCi
9/GjMaBHJm2AAn/5S3gbz1i9GFRlZ9FRcXO87psrubxqkaG3ULa8LGcFgQ8Z+sWKGZsXlKgeygEn
3HgUXz3xy6+oxBLKVwEEa6d2itSpCreEs+GROay7NvTJokPNQB8cay7ZOI55DrqsI4zC8emOIaS/
B2mzrj0nUczl0IxCBDBONNwV5ZvWgOm6401k8CTI7/UTBUpw6NF+9lwIHjDO9cnoS95p8WTQ+2lh
A0Mma6StEPhm6PyM/DrnBTx/YQCnfaJfsJDQAeM3l0K8jWmlovgOHUqnAAAdKoOiO3ASLgMS3Ziz
GGihBYzN5XlQEJW+Y38kv8wdAHEwAIFmKNK5P49jTDX+tETGtPJeaZsBzXSbom0rZzJG2c5Uc6PM
M68Pe92IT5IY2yrmYtAHSwROqdV+nLrkKq7V29ZUHHnQOJNH9FedbaIlGiZM2cL0HnOx6lXWgAMJ
m0hG2deBf0YqP+iea2Fyk54zI7tutwthzI2aCSQNFIrPMbfabDd9bNhjaGGUTgM7cSC4aogBazN7
6MX2SxEb+1FRub0Pq6Zw+gYWMscI+w7gYoAYE/eWHTlyB5gG8KRRDDvad05HkPWUt/DV+G8hlPEi
kjAUZKYJ6RphM3rrT3W1Izccn++Gc6w641QaQCpOZIA5Uiq3Rhwtuw6re2sQd4lQ7FFf5xW417dV
lZHGlxVJPZubK+tBbCcgAJjCdIhnUBjXAUdVeSIY+9NGkVgaJYIqVc9sAIQMUo3Ll9pqdITy/J+L
YOwuiYmYKsUEVyyWtkbcor6vMt4YI28ZjMUJ0xwPA1h1N7O5qTpgwJU8CevOeLEOxs4woKIIUnrk
eY6eJBeDd5hEK21pQz2jGdrJ54YTwK4X7E8i2dGR2FC6ygggsnVn4J8QvymcUEW3/3d8MnSmJna/
ibyIY1rriv7jyFhEDQOT0WIajkB4bR4atHGQjuzjfHArpBgn0AVcVpD1swNkv2UBBd5g5/7irmhI
Tcl11XlvNb+bCg8HbX05JwH0AxbXqGYAKn8e8FAMw+sYwaEy30l1eJCb2a210v1nq2EuUKW2wqii
iXtDwDiRMNyQQBw5O7Y+cmOdVsRYbaalQWWI2DL6DJ1dlFliP3WkzYRh9fwadqaDaT1EvBg+wqYp
KKII0vXiI8o/v3SBLz6FMe8hqoNMMBDLzRaFfhPtzPAVwqk98lSEMe8hiZQ+QJfBBmQEdizpNska
7/K5rdk38tmUM85SVR31v/daktTaIODl9f06aURcJwv6NJql/ZWIGxINizasmhiIZLYuBY01GUDs
uzHSzHLkahJdqRZDO1KEG0OeUruX0twB0qSvkekhT61r0JR/5Cx7xTjefQSztXJTVVpPBxtoFoX8
SVxLe0UmxRU+ZGA9q/zEs1wt5ljKmnt7J5rZ8bgBlk6rIsdKBykb/VODVhwTo40CQFAfUMwbXKgw
MNx+geEN5E6nnbdYYos8anvDoHBWwExJnw0fvmfXelX6LLpgKfN5PXFr77p38phQZQQOrm5QGls6
lkbRLbOdYFNcdVT0MOEMY1UcNANNh4bT9LdWzFZESVJpixyKOOxsEyV+a+ErMA6L6S0gGVNKxCOS
sbHp7qK9XHDMaFWdFvIYz5QEYq3VtA+7HSzbnONdkD/P6p3Z3w5Tz1Gglcji3doY+4kTo51rjRb1
Ih1kUDsxKh3Qv3AMhJ4NE8y/k8IYSB+MJJ3wDPvxLg52+pW2/1sQXTSCvCSLsQgTOKDClKALkFqE
mR0SlHz7GqN2xGuyJ+IknBwjPY0L8tiOdlmWSqAhzNWm6PSbtk+8gAiTnfVZaIsBDyt0Ld+43EmD
sYK2lzCxaeGVQKvncmpbJcC6Qo9OM88eXrTgL4lAHhfyXNzKQ+GdXLrri/u/xHC7rsGxwsWJ5Wu7
y3wKXWfkB3C5eb3o/QqhAfzLyQrYztRJaZKy10Vk6rrHzkjtiTtVTDXh0snRG3OxJvrw1PoQuTGj
jT+aJHVVktq5CuIzi3hSVXyb5Lsk5g4krLRiv1sYE92QQZJnw8KLJJMz9HKS9DpuUl9S0rc6n1FJ
kAWMHhjatgPUPICtnRpd+DaqVZ8bua9tw1QVOygasBXNL2HVImsIMjwXsPveEI1uFhBgsowYwDJG
Yk9k/FoWQmqHOTKcpiWB/jCOD009JK4OunWOKXCcicE4LsUaJimVECSOWmZ35gg+Poy/j7yS9tpz
/d0OMk4LrIBWI41/UJq+Q3qfttXE8ZDUN51rCapHaBsAoBE7d2qKU2kIFCG9aIKrUTY+C5LhSjLZ
TkS+qaTqFo+2b5f9JVW8SyIZxRQbA713lPNGH4C8XcCd9IDB5ATA64dlQpOQrccfxpMMYZqJcgnP
32G2QhgdXX3FHeBdXglPCOM2SJVaiVFiQEowi8qzyLQLQsVOMO79S6d0Wg31Xwtbngc1nPUGfrHN
CEghEcq3fjt97XvZ7kC61c68UeC/UMKTROaQSKajwahCQrv3lSVfSHKYDvz2yHWncZJGN3qxPlWK
gdk1YSTAGAU3k3SAK8179PN/7uYC7brwCUYtXuWCflCVr5fPkLtSxqzDtlZTM4KmfIfWotBu8w0l
IweQ8+6yrPXQ57RMxrKtWhAkjcCyxeYqLTO7SCZw1Md2qX/SSpGjM+vBs3SSxoQlBKB1KpgRvxf7
KSxI1t1U0TZHi1gR24GtfUj2WuGPxhWvu4RnF0yQ0gy6kAIlFs8WC1VygPEoXqfzUFjX77cfy2Ob
MEVgiml9C+PrmsAtC8Aom0kaOOGUbAu12utCuR9NMjuk1X+/fIxrOETw0CfRjHNRFEB2DJSPOayy
e1WcJFdIesMGJ0iFAewuf6zK4KvYlp5syndtmSC9K1fbTJVupSLYCVJ2HVvIvYpJ/qmQxhdLAbm4
Uvwe4Dq+tWbtuRWIsrn8zdRez53u6ZMZV2XGfSMlIbRcSHInhM/gh8G8A2GcVC7HUVBLcBkWhXVL
rY1gpWhmKZ1s+ihY6HvJK/Q847kKusMB4AVRGPmKBvjmXnZACWE5qnDVC0BAHkZMM4b+P9sAxqEJ
XTSreoINsFJgfkizG2uc1tb1q/S0xYwTA/DcXEwTJIhqDbbA9loNCy9UR08PCDLeMVpeKqP8cHlZ
fxEyn6Qy7ksxC2tSY4oB69e7jABaxXSTfPc9rY4uh9QF2IEb599d2f98G/83fCvuvqtO89//w9+/
FRjvj8OoZf763+v4W100xe/t/9H/9uOfvf9P/70t38hjW7+9tddfSvZfvvuP+P1/yHe/tF/e/cUj
bdxO991bPT28NV3WHoXgS+m//Ls//Nfb8bc8TeXbf34DbhBp6W8L0RT52x8/2r3+5zcNO/g/y1//
x89uvuT4b0739Qv7r9++NO1/fhMM9d8SfT9bFlqPaJ82FGB4O/7IVP9taRJNGoHtUVQkmq4jRd1G
//lNVv4NMlIKTmFowNYFLelv/2qKjv5Isv5tAt0PmQid8oqrym9/fta78zmd179Il98VMWkbLINx
ACrah1BGE0GhqVMgE8ZnDSNasHq0uPqkBErqrNpItntm93GxGX9IXUqh2rZ0M6wU1s2IhWRFaZL6
owDISJeWnDI7nB8uSzmjTTyKASA2epGxJMBivo8Xgq4WmzGpUl+eHMxT+Jlpy3hbPM3O+KG5jTwt
sfl8uKwLhVDIQoIPzUSiqLA8J+GgSKlGHzN1ZNxFBBhGdeVdXhjrQlgRjJOSOylO4rhOfaUZ7BIV
ikRIvRB5EtR5vFx8VPX7ywJ5a2I2Uh5iAkAkKhCN25nc23PHGaY7Ar8zKvFu2xgHZch6ZDQaRGSx
nT7ozvAMpvHIDQ/EF27Cq+BxaD1QjuVXZKvtM+A/qTeEh2Rw5iXZjWUir0kEtBYZcHaVB2DPu8jR
DoTY6Z5ONk6+5AmDF3m8xPdZUu8oVYbdw7QV8OAxu1u0XVeFwAH0B4fIdpO5dW8LmBZBv4qwCxVM
G3U7jOVvh9fYr37eEg0ACQFpEN3sMHsmBuuDQBX7vMeKxfyqjPtnsQRTelF4Vilz4DXoMs5OWNNM
0QBoMd6DjGvJFfRcBk2X+pGxlbpDYX1JCo7Fr/gVQ1yIYPwK9jACwlQLvyJGrt4q6Nr4PUnzK9P6
dNkgVi1wIYgJYqy+MGokZ1I/7/TPdZ27XSVtZzBu1UIR2YJSbZXwZwtCRzVZyGSsfoxCK7Do4tIJ
lbThLtNk9/KqVs18IYFRRBWNYbGYYlUz4q0q/iyX238mgDHyIKgni+hYQj9+REWr0iPnsoB1WwI5
M62E4IZVGAuOCwmdjir0efT1fXfTofpwk4F3J3asa+TPKBx9e6Olbh7Z1a/o90I01ZnF61Qj7TAr
M0TXVRt4uqi4pO4/T4nES1qsuynkYTB9qyN+YCfwc6KLglpPIJsWejdNAdM+P4E/3MmtFINl3+Ts
FSVmR8ruLCxTHSI7zAABU6UeHjobzoZTqz2z6sW3MEdq5vk4ZZio9aXKVfe4yz30a0iu6BP0DPJG
3FZdyEIYc7oGxnRnVYAwFW26llm7aGO0SzRKXl4UTwxzkr0xWkLZYH9bK3NM0XTqXHXTkld9XTM3
zCWqhmqJ8jkNJXB+m1KaBsxlDc1d0iOBrfK4adb81FIEczqyXIJWuoSIqNnKauJqeX+okEntA9mT
MZM1FinHxNf2bimROaK2jyN9bHFElvG1A8uqWt/HIsfN09/B6pwEwlaEu5IK5CHG+w6VJjfNgPMR
+360Mc+0yyJ1tGsNPLxl8mRFAq8xae1iWUpkfK8Yww5L4JhBy0VbCw5RAnHxTTH85Pg09fFLOYwH
BuJLkCvAzUaoWu0KPdk2YfgLyr0UwajEXAAiQk9xQEHSOmFq2GHzqYV+/7wJLaUwahBGXWfmARQv
ATavVIEAt/o0m5Z9WcpZVg77RRFZwXgDKwI6K7NfciBZaSeTzM8MIJvrwVasRFfOizutfESHxmYG
MrhsCk6SqvdFEHPaW851HVGMRGM2CzO3msZoRZ/KlZ5VWe6HaRw5YT3hpgGzwH0r6gZPA9dlITjE
sL5onhH8wFOUWh2UkBXBtRcjwPKfypRH8XnukrAiBQSNYN5UzDPKAlKXsSmMVe7HgmRPEhr85nic
OKd2JsREtl2TJcvEqwylQebQCm2KY1kkkz8mgN9XwJKIK+qyYpx5CEYEo+RW3wamHuWTP9eDnZLH
vB0cvXqrQPLUFAWvNn7mHY7SALOvAhMHlNaMsieWNZvhmE14NvQu2qvc4oPiR056D/DaJEPIUT4A
bSt0eYDq5w9cRjBzUeV9V1nzAMHRTt/rsWNsE1+/U3Ib01q79sYYHcC4a6+X93b9+E6rZZ4MKkC+
AMKCvU3H9raVxp08El6jPEcGO5ONEdTJEGPI0I2XIUocA4Avl1fBOTN2JLVMsniqCkjI4sbJup0W
SXZlPcvql8tyeCuR30eFc6jEsyHiiCRRcPVU9Ezg/l0WQTf83XUILQAbF4jNkTVC2xujfiQNg6FQ
qT01sj9KT0l9G5TPoOy2Q/R1h0iwDF33k41U6lEmhkdEigSE1uT3y4qTHOXAoYDmhZmt9d8wxMs5
oDOHx0hgTLjS8kSRBKxKQ84h1G9KrbfrjBOzS2cBEiOF2buw+HMd4n52iau9WLfNl+bB+Jq44Vt6
Rb7kr7Fi15/JM4/BdU0xNA39Wgj9JDzAmedwKYvAaUrryZfT0A/LqLClVOY8U9f2EJ0QmmnScW88
jd+fkgCKoBx4U5NfJldBdgjDGM1YnX9Z/Vb3cCmFOanEnPN80CBFCL5I0R0RDXeQD0q/G8UbcGfY
0Xhbqi1uEsmexQyYA4UzzG9iehMXvZNWKVL9vCL8GRot1c/lNzHnmoDRUs3UZPIDTb/CY/0gC1/i
mqAbJbebaHBJpHqGJjh6gXmnNLDJ/JA0LRoDbtt4Xyi/y6lmmxrI37Ryx9ku3qEwTtuqcz0agD0C
WiB9AxRL4s92+mZ4+iPcnU9nnQVX/NkZE7ofhmiBLAGN7pgMYpy2pUpthRfj5DcYODKSEq6Bt+dr
61qIYCttitxIRFYhItQ+WQ36jeIXaeJ5heNAKevsllIYs6n62hwSAn+q3psbzc897WN4TwI3BUt3
cGvtk635Mbyttq0f+mTDa2g+a+5k9vHYJrd85APeaLZkLDLaBRukFvz4WfMaX9tEW/mQvc2c9wBv
T5mXjoDQV5MSiIv7KyNQt1U02yJpOBa8doEYwBPHRCC8ObIm791EYZRWJB1PDuVRwUIg/TmWrwKE
TclNWprQl2+XbYBa39khygow0k0RpQ7W93Xx2KBpAIcIYPbWkdoaRD5Kon4dgZB1OzdqtzF7UeVc
KEcFPJOKqwpDjxS27Jg7WpydKdZTlHeQKs+xN06jLdW1XVQv4FEDEQxguMfGIWbtxzz85JX9BTUS
9lUF7TnFznu/v0rV/XFB15l2HabJ3uoDu9ZvY/W1B2F3FCS/ZxiwubzHK6qzFMr2/M8mYG3CEPen
lA6dqyuj6A2WFODNrCneZVHnzzC4wsUC2T5/qY7bqJghqwtfCkvwNIAW2J3w1OnPTSHiIZFgikje
B6rh9am440hfucMRhugiil+iCLoWuhOLcw3x3MrlFLFIrOqyZ9bILaMuYgCsNWm3oXKbdKOjNvE2
0O6N4XY24t0UfB7Ur5hZ8QsQOcTjWx+1nILG6vZDtdGKpuLuZbPdwDuZ635q4Cjih6n5QmTpMLcm
R8hZVy7ckSUupLDRZdM2kTFDirqJVAf1+swNXOtL5x75fWI+w9xK1PJOIOMqZgWgUm0PgaNvfZvR
BRx/Tjdk27n9B3RpuRb2fHP5eBXeTtJPWhxvnZWZ3isVnIX+qs1CbJOp9YpR8uJA9stesE1BdoBG
iUsTV4D4tUP5BOAVtthGIAvobTMrnbL/JInbau43Paggom6PSV+3REavx4zDGAV2ZD0ac+5I5KYm
L237jFIrCLej2pGihyEfMDfPA3vjLYvRWqFLc2LmLXZSnTcpwYEVyY3Jbe9Z9T0LDWGCsx64DNL/
c3ZdO7LqWPuJkDBgA7ekCl1VndO+QR3B5Bz89P/HHv1zqmlU6MxoNDqjrbNX2Tgsr/UFv0OYNjOv
BWVWJ+jkuG03fXCI9ZNeBi4J4x2hL0EY3BLtTx5Sm+lvbYLmb/fC2YgHnnk/DMXKebz8y8yp6WUy
9VepXk5qowFJefTkrNhlMOPU63wbF6qjlcceFs3+yCy4zLqXl9PiYaH+E3WWffl6DT0E42/UK0i8
esAgvch1Z4N36AA951VAY1yOuJQzmLKmTp46aHH+KtePcsFw4w3TAk4dXpFdwI8GZ8cizx0l8k9R
ca1EgKfm5ZUZmM+5/GFkayWKxWGf/YbZMsjgNh9HCoYtCQV+gDJsD8e9FqA6Ukk9mv2mpRXynjSR
1TenNO+sTnmmXWYR7SYJfLDz5R2JGGRUW+NxZXrmqL6/Z5jGmKKoGvClc4yzDO5GkVHsbzNPbT2r
3kp1tBPZP2QtzNvCKSP50MZd0qvby5EXshDYsxEoGBsagz/ybAeGba2mINOgBNDRrSLd96Zpm+Gt
HsBRzFhJsaa/a5Z7/Ig1m3+9g+mlDt0Zr9GvE6216+ErBsv28oDWgswePQTuG1qbIkgsHzUCyX9z
b2TaSpClGwCe3zKMkQiTf70pY8BZAxkIJs9A0Sl/JIysBFh6TwIb80+E2VzB8FsxU6ju41ITDiBR
oAJrdrvJmW1GtuZ0LnGN9yywG+hVOGt1oV94yGk5nkefTWJWmVIvtxifdtvBoV51zBdmgzB2I1+n
u+guQuEVFLi1ztbiWjwb8+xYyv0hAVwFY65S3+bYeLJ4qcAK9UHTr9jKwl+qG/4Y4ywhVbosyQyB
aI3TOcNDH24prFkNV0yVQ9lDNq4f1XG/yhFbWTvzJ6Igpl+hjTJ92e4Q2tW1HG59h//HSKS1msKT
nHZlOS3GNDXAmhS0hMEL/Zk+dCyEIU0VCi9VBhsYEzvtg5UQSzeZAjUpoqKSo/7yjJC6AYr9LBVe
Mpa23Le2WhBMZ7ZrWWxlsnDN/lrR1wThlnY7XsLAaeHR9pv1J9E00XiHIz0UtQVcmOWDux4jF7p8
qCxeX+dxZktTV8OAyWi3eep17zY7FdDg4Njt84MGHdPouIZ+Xvpe5+Fma7MivZG1BcTNcphzduOu
5drKWTydH/Oz+J8Iv0h7ZUHDIFcQgaWbiKbWUIQ7Q/huq60RhhcPk/NQs2oFDvyRh1OOQz7Sk4b6
PP+joRMB1pC655/9rjsCdvkKb/eVb6asDHH68/OcGVKYQe23/9ngmh3a4sp0NatzJy9ZY4X6v7gQ
CUN2A2DPb3JIGamtrI7Y1bV5MoJvtfoIktuVAS1+s7MY06o5G1DNGxXEHcTQ7+PShmo+XtAMiFL/
Rnf1TdV4QnL/ys5DzORy6MX1eBZ5Gv1ZZOTH1ViHYvRgRjRsejJ4MZrAK0ty8UTGffrfOZzGfxZF
TYYAChQ4kQWxWGUF2+6au9LdeCPfJ0/pQ38/vqsrtaXlxakwU5tgJBDnnJ2MflxFY93K+G6TTxAH
q8oyq03FjtVzB91FYuefSbgbirdkVZNs6bozZIWqDLVp+B3Pn5E91xUD4AdPxLIlVO6EYeSGtIIw
qHLLmu/Ln3DpfD6PNls8HCR9X+oV9OeUB93f9fEhTetDDYMEs0CHk5YWcrOVTbG0YM9jzpZN0JoQ
Ks8Qk5NdJHZlADp2egqSl8tD+42bRLqCci4qaVSlOniPPxeOiQ5ClYcaqq6yKaxyHDGFuaeOue2n
sa1Xoy1YaudSu2fDcCwFSPWs3Q1+76nwaM/MyomawnTQCztSw9yGEUeHNNyVhZKsdMt/w5amnwpM
LFpV6DDjPz9/6qgow6jAVc/rY9MOgtJKcBPnYMjnOW7ngTrSgLZ5JMDLi4v3yjzpiW5JtZrj/zZ7
vVqVxZhO3/lFYMCvCM9PAKjpvO5ZFUHX9BDk/wv3hAOmVzz7B7rRPHkL/YHLH2rpGAHHDNXOaQZ+
tXvakaCHR5CGJHpvqyo4lkO4doj8fkkxdO8p0ODQ5FF+KQ+0OqnSPIsFdEFLS8tMG80ta9RNi5F6
I5NvCcB/qXo0pY/LY/u91n/EnZcaAcIxqGRgbNlAdpL5rEN6OQB9o5CDlV21cGYhFFxhIO+B//6i
obfZkOuDhiHm353TwwvOTv9kjQVCvGcmFjRnlA8NKgPoqK3dAwt50M/Q0yycHdFmzaKOT6EnGYz4
jnoEyGBjRzbJnfrFnTUQ2u9D62e42W7h4KMraZgIr0JSmZTM6mOgkicuadTbZdg6cq5sjWTVlfr3
Qv0Zd5buDaU8VqqWTcPs/8rwxuG2AabV7Wzcvt9xa6F/p8grt+zvHAJRwSsFZkjDaTYvAkSpgBWO
j3MgAqSxTj4GepWma0GWV89ZlNlFAAflIVPhUeGNe6ocql3mpRux6b7L3kIeSN1JnSz3tM5r115c
a+ObXQc6b9OIcUROoL6nWChYnuizZOuuj90ZonNF3PpegrLK5Z25UCD+Oa+zRQtNZRmhEdc4VrvU
rb9I4eqn3pM2FTyI9qtY9sWj4GyGZ6uWFiFkd6fvOOUUeWBl1GVPU1EagjH3rEKN1o6sEojU1Yf7
4n45izxbtyFUxyV0a4VHIsOSx0foONq9dCuLyDb9Uyy9DuGqS/T0d/68QH7O7uzy7Wq/VzsFMYcP
I7Sl/qoCpaR3y7vyT7cNDpHYKgq6z1sRbzUvR1+3XsEv/JKXRm/hfN/MgTJ9WfR5mZXTfPub1OWu
/5rJqOVZVrMVcNewyDZ5l1x0323h4lxkmx7EgudBsoK1G27hfsdvmUgcFIJ1TJn3mEE8RnE9qwSq
CvGpeYjdyNGoTWTUbGD66kBIt7HMzO71lat1of30I/C8rFCbcaga/d/AnVN80qtuGx+kDbyI1ws1
C8iCn8FmT7q6yFmnMMy4DjjDS/+UvUKlIABZAzxO04qPJQbLuFXeFPvqa9yanys7ekqNf625f2Z5
3oEGBQDi3C3iT0IsfKtzD/02N3wTrrKFIkLy9T9dRGcBZ7m6ATdeg/EGR1fSefXjGN0Y1E36A6tA
nrpKY+KsjHBxJ58FnJ3SUDhKO13+u6YhcmPrz+mWgxt7027SjbqB0KLMLc1L3MIeG8s/rUpXTmfU
pRmendWplCd9R6blZFpUsbuP8nsSUU284V35lAakrY74lh12tb66pqFdCj07rg1iJkqpInQhPQ7x
sx6s9AHWpnZ2PFdZOZac4u8fzDeZw16CxLkDEWWjvxrFIYs7IAy0h8vfc3E6UaaCYibAaWDFYcxn
eRPt+zwPoh6JTFBEDq/7m2ro4RDdvMS+/knkNRzK4p03AeEM9FoAlaWzQWphNoJJhgWLpugnXND3
0NezwjsFXsXradrSF1MUvKDRwIKAxLy8OKLvHGVcFl6INmNgZPa4atixmHkqGnClukJU+RfYrupN
HiiiwwyClJkFbzwerCh9GbW3qDzlje6Y4s04oAGK9ubw8u+/Hp4SYJ7+rfbPCaFdPaGuBb4eLW4V
zWog4DdsRbLldKWXvZQ5nAealazUKhZGVSFQP6QWSfE6HF79ANA/4/XyiBavi/NIswVZmqqgqj4I
r51Yp2O0S43ekvQ/sn+rhIDrhkCuGf2Wkn0eZCsX9tIGPI89O9vyMA4V4OIFMCiy04effu1w/40a
EiRA0XWyRkO3Lw93cYEa2HsAnlDlFx9VZ72f6SEWD2vGrU7w7i9WxrSU28J06r8RZmPS6jpXk7BF
5pVck5A4GTsl4b/mpiHROQ8yO5TbIOxATMamDps9RUGMryHkFkeBPi1K6ZiqX0xItQTrkSX4MoPO
vIz2m4Z3jsFW2P9Lq1yV9b98BWRIcyhQAwUTI+YGtpMqNsDj3aWwySZ6/Lg2X0vDQTtCRouOUMSZ
HYItr3LSmgTzRQEuyi04ZTbdw+WltZT+nseYpdxpo4899hEGY+Z2UxUbodFt1gur5aYLC3BXjsvd
5ZCL6dd5zGmDnd0mTSyFFKbIWGz3YArTjyBFHZjvm6vCFTa4H1sgqySYxAd/DXHWigCXZxWVnJ/R
gd9isVphVo3+2oRWPDma/OPyCJdD4KZUUA0GS3B2OplFMKaNqSDdojXcJ2j9moT5m2jiNT3dhdIh
/nryT6TZvuVMFmplasLz8/TPOJRHozQGJ1Pjq8RH47N6LrRuV6T+U9J2B81h4jF9R0XmGinwQanr
62ZgX4LozxRdPUut0K8cA+ffT4amURkzMXlKarOvXVKtkTWUBrw8Ne0SZAYhXo12VZJ3Guk87UL9
z1QRAgW6OY2IR2UF2j5qHskuS23NVnsPDJvQ6aypGlh1DjQV18XdFu/187CzbK8xizjRQVFCqcW4
xTMJqhzxo+E0brgVj3z1hby0siYlBCCBUXj/JRNa91rhqwIrKx4eOzl2csIxnyv5wtIBdx5kdiYU
JCFdFk/LN5VuRh2l/QkB6FcCtYBeXdkra8FmywPg2JYmFZYHi8S+Kc3vQB9CC0Sp265JN5eX4lIs
5N/AikBICuoYs3dfwvHzUT7H1jefQ+MOSHZbix8bugZ/WFqL53FmeZDcQzV5lBieABDGU/JjVz1d
HsjisjNQhp5a1hjH/A7q1ZqbZo87SL+vDsDT1fARNpzWCTQcoIUtrS686TPMtxeub4NMrWrEnN1F
Iy1Dn8ow2Ix2wRaepru/u2qzhhRcHthZnNnaE23EW0VDnKl0OSkotABCOrDBhmmVAvuLDS3WSg/T
X3lpaLMVKA+yGIxYmmoe0wZGSHqCaWo6WOmmdAZXcdQCmZfFhFN8ZQpss1Y+5uKy/GfM8wIQSlAM
ekLTD3hpPGMDBMC+77eTLuVgF5bhdXCrhdTJWlHgl4fMVHg6+6ZzCDecphQRCBOlVOaoBObbVlhY
fz1kxHNybbqNS+z+ocJqai3mJjAbHp2msJXEbp5UO12tsC5tG1PXIJvDIJOj/r3szvICGBx1iR7X
slcWXzWgv1K6Vu1biEAIOjfQrjCQH85HLFESVKVKZE8KDjk/+atecQufEvgRQFXQD4U00FyLg8fo
1Jm9KnsNlxw0p9woC5y8hL5ptFYyWxzLP6HmHi05NUWkJwgVySCvmsc0S1e6ywt7HpR2HZg+pNS/
0Z06UcKc9LCzrk2t22aCtC8ZyTUILervMJkIvXIIv4pEb90h08Ram2hKkmbbEkgEhkWKyw5aPPMT
p0Gdgwx6hRIAmsqaK7axrVxnTwQnQXufHde2w1LNAc4KUGiakEa/a59dH3RVk/IJcNG7CXczb9jC
IteKbzRsydVtv3CV4ykHdx3IRWFF0tmxIzo4OOk++ucJOgs2bZ6agN8xjkNu5XhZWCjgaUCmf3oZ
wRBwFigiBKL3YTHhvbMhcf/Ibg232tYzQ7vWUzh8oabirXURpq8z/3rTOwzaCAy8JWX29Zp09A2Y
Q7de1KGEPAZuh8JRnJ7kOrupjcK9PMalIWroJuoMWrcm6Pf4NWcnB7TLIsM3ufBwpUNGaZQlL8i0
aOWRvLC5FSCdFQKejQrIwyx90Nq6700dPdI4UKC2A+2HPYDZqo3efepVol5rBi/NIZ77mDwotv7m
i5e6lIjWRPuw+5vgw46tDt1Gl6wchE3JXMkp/r5K5p+MKlBpmvp3oGDMPllb4q0QBOj7aEkAyG6I
GtwuCjpogsjtp9+V8mtXjtQi7RCfOg4jqpJw6HhLoWhCJ+/GsrPg6tACki2pWy5qtAukglqotbOT
FBswdMgJ8Tpw9Fw0uaNTrtetzSMa/TGGsU0gxlDI26Ro+y8l52Zpc9lsrqs2bA6KXGQoyBPDakiE
i5Bo/55pg7wG9Tm81dB1R+no5wKCy/gwdtObXkY9icARGMVOi8Zrsi8Lex51OBMdFhPlg1833Bik
JourdLoe4sDqs/oWj2FUWuSVDH4xjo4erAFVKJiGTH9+th8Mc/BjI8hkr6WwGQpekxTQ/OD+8qaD
E9jvTT4JpE3NXowKjbufYWqf0jrSAtnzWR24Ku9sgMi+JHP47mGCRaWRuLnZQLE8rh4HRd0OialZ
cm++963/xgd5l42DD1EHSEWqlfxgdF3gNPrgW5DY24yqeIxrPXZ5mF5ROdWhQQEmftjFEyBC/oIj
8LVpFIeilW+yiAW2piZexwtPU/19b4bf0jAAbiwpr0PeH/SOJ24ZjZs4lW7FMDzwsb+ux+IlJs0L
8UfwTfgQ2VWBlQ906Ram71szqWqrF+SpFNFTlRivPdCFRujvfUVALTkjDsuN15xrsh3kPW4ltWuh
7cAlKwvgAumz61Dp6p1Q0DGNu1hcG22dWboeEZuZleJQaDmOTU/soesPbVNBJ1SJOjfsQtuIowxQ
p4g5YapAxTUsHqH2UNsgxXVW3YZ7wdUbLU+PhsJhH0tNO4FU6YZSodtlQQarV9rvQjVqz2xBUQAG
PLmqSqOwRB1hmxYoBZAesmTE+CyV9lrh0GnjfmnDsf2UKZldoS5kVap/MKLslIYat1mquyIacMLq
ThJJbkqV74oEJz9ULMEoiGHdgbHOIQGnVlOn31wY77LcfUJSPrXisoIcGY3sogKrjAefasLssNYT
+PXlmiXF8j0jrVc11b4BGj2N5E1F9D0bs8TSutwrw+oO+H8vg1KSmoybQs4tCl6v392HRg6U/LfI
mmOvfvWd/mEW5u0I1Va77VF7loEIKOlrq9V7SRHAXsQ3Rqi7cp7EHk6pd6X2T5IPFnNRJhbKedvW
kBHD3JEiehIE2IIoeW8asVHIV6Akhy48kDLbGExyAOJxoS1i5Z15SMogczhwf+jWw0EaHnC1/GEq
mp2ONz1UYOQg2auD6sqYS/BLwBoxwVpKoNUuwaJ0eESB76Amwb4ScPorMMKkshT15Le5XdE/IKDb
SXUf1sUmVMmXEej7NgcTiCcgjMWCgwOj72BeZku1biuKYZc+PdLWcINy2AxDeYCmj+1H2Dkjsbif
vFeF+cHKYd+AUSfIx8iAQTbS2kOZqKXSa2cYD7kM4H7Q7IpOfcYZgy6wj+0MaxkF4EbtFFfqlQmh
7Th6FHHqJKOxScHeEoxsqJm8RaZwW1XddN1oN2mbWUnxUHb4s/5rNJtdrKHfmo1OFZJX1uZfwE6O
di2023RotlLBnuUAa1rpt0OT7wdiuGOdHIsCZmLspBsxLAL0OxBQTVSV6toiPVSyINi+0/IYLBy5
84w0Pwq9CO1yYJhgTdobPgpAgp9wYO0VYdqRKo7GoL9AkiGz2l7dJ8RssaAC6hRhoYHGZBxkqgJu
FfUA3VJlsMbUuItUGHVnqYzyNXHNWBSWmU8e7xq8ndMgfNOa2PUV7V4Ja3QbTf86gXC8XYXsRuvg
/iYNcr2JhuymNOqNWtRXVAs7W0rq2o6M5BZ+d8QWmrjqWHPXJ+qxNs1TVYdP7ZiP+4IQ39JjceC1
cRXpaWVBpalyKo3HG90wS5xhVLZCyBxBRwzGOLJxp1eSvGki5S5XmjeSyLBkGyFpYkjhk19JcIPr
c682JMkiUIa1Va68RFVySCY6FenbQ9ngYM0GIB9Non1Lo4xXeFHsEimHSKUhrCwUCeQOpZek0+5a
nj0HI4yUctDGST4etHG47qDZAuDvgQRKa0mh/qopaAzpjYGirz6MrkDa5vpJom0qQQ1bLZvUg7PA
E2q0931OYrfmGq5iWb6Ds9BRS+tb2ahtwsM3KaUc2iyKDDnmSnMzqYQ26Kg/pkbxUsklxBi02u0a
7RQl+svYqfE2ltXCUhLlwHufgy+op6468C8jkewqx7/dAWUSUfFgkP5BN6NDoBRH36QQMMbH0vPx
WYnEV13ht/KxRc6uZ8+S2pe2XhYHHieDJXL2DcUdXO2K/1WE5n6Mxg98Utgd1O0jb+td3/IvqPN/
hKSaTjwML2sh0Q0dTBEQt2iCm0ECAxMJLXqdg4C1ePLOshjWNJTZaDI4EuEHpo7XncDlxDsdagB4
XhpSYst6dCcLaE8mI4q5IA1e5eXwruOh5hayoVmk4fdwFTEcQ00Dq2hphAQtuGUj83zOEpsmken2
kGpx1LhvNgxZu6crefQYZ0SxtUR0OJdN2SlJmlom5PytkeUvHUBRT40cXqWJaniQye8srhanvuie
IGH/MSa65LEKYvaEtQ948dTbsAxuS5UfU+QHOC1xwBYD6v6SjiMlQTcPaTwJumNhqLejyo61yomN
x6cDLy26ZWNyG0rAXkZ6h5Sx0vbIFT1onECjIjKuhhEqFZ3s27gXnySM3OzGJ7PojoyXn9IYegkO
taLLACtp0YDtqpdilPG+zV76orbB07geBWRDlDGz0tq/L4HAt6p0UtfqbSSzt11dbZjO79qY+a7e
gHvj42ckQY0KSkx7KxqAh03z8tGkbYVbXmBj6WFrFTobrDJln9xUrlkIGotsBnaXdR7k9y1oY7mh
LN2TWrtS4ojZ3DehvxcnTwPAvpLu71nl33DW7El5VIDbaFu+FRq5H3l/4OUXpe84+OCYKVI3D4Bc
gVDoXUNV6HGfggp7UFULuxGwXgxGOOXKLLK0sfdSHD9y3oOdFN1USrHJdcVmsNYVVbjp2wRO50YB
w0YTa6zFV2rNg8p1YadwZy47dqua8h7eI3sJNWmba6FhjzkxbJ8ErsbVjakmFqflJmi452sPI5d3
o0adakSGgo1L08blInhmYQAXNrW0OOuek4AeTYBrwXzyhnzY9WHtwIndHZDl3kl9f+MDT2n3Ffft
bOTbTjN3cP5JoG7QHCTcHhYPdBsn8E7GOQuKwfigQIqd8tzifHhpW2QTdcFqwB8LqGUrgCrToduI
gWzKOD7gxkYSqR5IM5b7TsoOkKRzmFm4eOAdJcARXLiTujjYnVx6rsBghtOgm3fQZGwEilXUU5jh
FHFu1bXhcbXZdqw+hFp9HBL5NqqfePukKe9++moG9V5rTYek7NA1bNPinJGleqf42kngohYNbMQN
1FiUP1CMht5VIjlUkhyIA2XIlItDaI6vwNBelXJ33enmVo6rky+umB9eSWO9hxUtUODhDsiGR6Uq
nuQSexhVokDeRq2GGZ1eUsZwMGk4WlqI9RKrocXS6n0sq/c469CoGW46Co/XvNITV6vJFzbqaSzo
FQm5XUflJ0TTArwFzW9qhk9V1O21ON+GeQc9iH6vFv7V2I1XDTREfEWywjL7inil44DE0VSyMbfM
TmomX1IoHNG8sMY+OfEq0iz00W1Wxce+r4+qkLe0HB6DormV/OwJ2F2Y9Bj19VhmWKZFfmWmxlen
D5UdDfw6zHu70TPJkus1jd2FpzgehQCJoA41dV5mD6q0H0qqh5UMiEgGnEFll+yu77/SprBK4l5+
Vy3UoykFUsSEWjgeVvNXVTwGGW87CUVKlnh6IcV2y/QNayNnIJ6Us6dWy1ZCTj9/9vSHZiyEjDT8
L+R9ZyWifqB1ptUhQfrnO2ltQE+htLru9fLAlor7jJjI02FANoH2ZwWUTk9lKUVVDzwc/6qFM2sU
ZVZuiBcyZCC3x7s0Lj25VbELYZdB+0NefCj9Sp1j8VdQBt12FDDRlpzXaNumHSg6djKE5VxQ7VD2
Ht3Q5q7p5vkDaF7/gwcUiphQi5/kWSDjxH551ARgTSQjJLg8RkM0NfqEIKNZo70uvMZ/BJl1nUTm
K2qN2pWn0bawJE4cpdNWkXULS+VHlNmbPxpQ9UsgYoayrOolkWXAZmqDd1YI+Z50J+3TD4iW5Ya1
Br+eluBsiQJ+BtFErFAIIM2/mtFW6tCZ2BVF+sqh9mSIwq66xza6DnE11tQauhU00xLICCLEaHYB
8gaCzny5Nqqft8TPiReG9HHURlf2c3Uj1e1TWsInsAVns/IDbrdRdlUBJluX/vbyjlmQSkLlD8kZ
qvAaqKnG9DXOCjlmFMCxQWoJ2mHVoS1RJnYVpD1oSTn5Bj6R1+Ib1ywVNkgFrAUuG6yNVfrtQt0T
e5VMnoGQK0Z17OePKGuZoViDH1GRtndQ5nkXvo9Helvt/WTNM2ot2LTKz0YMdojSx0mNky58JCpa
cpJixeloMzw0Lk/uEg7lx7jmkzsKZNcqxqVsBGhrJziSFPftl3RXXQU7c9PY0DVTDrIC12qIKsEK
cu0HLJB9fvyAaS7Oxorrf4yipCGePALMred4NtTbMfiSujcfb/c6/IMSsKOvmY0ubeHz7zkrdo61
XwVKg3GXNXeZonsiQj6sr5msL+3Y8zDTPXc2ukLIchH5+JLaxthnXret3P7QbFYpYEvn3nmc2eWl
MZR2cqQoEGNTvTFH3wZtN+FIj+GdapdeNVg02K+R/ZeQ8uffbm5zzmgq+bWEqJXzl3mJJnzSXSVe
vNGswcV2DPtDfb9u0/hbHn1qBqAthxoog6vQ/CBsAC3Q6mnVqvfZYXCqXX+qriF4ByIK1dEn7534
tTsmx6FfWa7L8/zfwPOGY+uPRUB8rNZmiBor8uP+HgeC8X55Vy5kWuh1QEgEVHy0geddiGpou0SE
yHRK1oBcw/khN3zQDevPfqhVtEKUj8sBFw8cOP1SSHjjkJuzL2mZjgxdW+LFKE1GXY0KFiSDssFh
g7KCHFxMPUDy/P9Yc4/NUmrhjgUdYM9Qe7fSFCuQwisWPfYaqtvs1PtPQsmcnvdWC9MIA9mlHD1c
Hu7CV/xRs5/+/GxXZjxG1YkCbBD0eLiAg0bilTbZwvHyI8LsWE3TuCVkgjNUUQgXz7S9Mbm2JRFf
6RAvxwEaFtVriNDN5bkqNSvaOkT3oTOPWvGesw9NXpFIXQwxUavx7APKa37zxT5K7LQoZI8Az2OX
gjQ7pTZVF0yVNefzhXUP9i/FWKANjWriLDcu2xQSTtMLIzV1NCpqp2gaW2lefBDlqZltLq+CpTfG
eTTl5yqIOzOvwSmTPSXxrWIktiruhdTaegSZFv+NidK5HHBxJs8eULPh4fAY9SQBtoPGaLVUwmrU
Gjtg7YxaCzMbl45KtF9omEUWpJskSSAyRk+pbNqXR7O4ic5GM8uICJeTUPQIU8ZIgo34ppeqNTDz
wvX548k526gpfIdGY0AM1GlPlW+6tMoh/aQemZzcqzTbdXTYtiRc+VALKwMN+3+OqNmHapI60EiC
pBcamds20YEIwj/EKtuXanpT6XyvNKt0obWgs89GWT9G6YBzUbtFayX5RDHcMd3sm57yyAKeX9xC
u2Eb7cPcVqHe83n5ay4smh9Dnn3NUhnzJkI7z5PFA2/QkjiCUWBdjrGE1EUQPJ3gyzW1mWdJl8TK
uBwTvH0nzhcqIjaHlUnh8dvQUU8Y6a3ipU4Nr4/a9l30L0BEsfjz5R+xsGzx+NbkCU8AqP/8QROn
hRE2YYdvyxg8dV/bZO3JtHiZnkWYfciip2ooB4gAe2VbbW3/Ntj+dTa3qu8DfzD31Sn21jLAhWFB
hB5PEyAh8cieXwQFnqRGJ7B6oBpaV9Abhz4gujzhsHJoLih8QDPwLNBsdJLEawCIEKj5SJ8mXav6
yB+jZ80aQcbNPeV9bWREXhqbBoFuMnEA8BCcJbdKkxO1MkbiJXX0Rw8m/EUU9bFdNGq1adqkj52h
laOXoMjFzcg0yPvkkOIP2PCi5Rr8trSksidRU6dUVeg0GT1BJ05rLZgsf3RF7STUuG618SqsaO+O
kWmjpt4eB6GFLjcY3DjQw8S/UUMFSYkreOKI2MLz70WSxc1QoohO4YwJJpcHzO0WtH7c+vJHnKtX
E8xiE7PxLi+QG+saNNoh8fldSJoHIE2IxADlJjW85xXznXwMmJ3pAxg7GUWTkncW3oCPIKq+5bqa
Ov3AT7Io3vw4fc7zDJqvdQ/AeohWS5K26LnAsomO+QNNCbPHIHJR4wciQFSqBViXsCOzSWxS9++d
P+4ARunclIetq1cGypGiuAb+IwS4JDmUZnWH9t9BDmJ0wGjwMo5Z4FLIr/YcsrNlWD6ZFBVrTSpK
D69gCb0rwwYWd19RMdilYaZuHyUlanbFq1CLTz1FT0Pr29hBu+u1zCT090fVpWWvOERJ1hi8C2cZ
vGgAZQEvADM+R831IAP0TcgwtWmRW1UW70epa6xU7u8vnyVrgWavO4ijGCFlOvEGOghLpOoxkpSH
NoZB3+VAv7TkUP2Q4cgwFX50fSrG/MxVBp0zfZQbA9wkewQL2RYHmCQ48TFxcnuC2qPenz6o8L9c
Vx77lbHPg0/78yxdhs2pVsdGCxCup78UXr5prNpR9wRg2KnUsgpCnO/3ebxp2s/iNaygJnhShseO
yh76FNBW0+3ozaqs1LEze/UZO03eeVntbzwQH6EeDuzIL39FqQhJK0WYXGrhSbAFH3obb/x7w6KY
z+z/SLuS5chtIPtFjCDB/UqyyFq0lHa1LoxWq5skuO/L18+D7LBKKLownjk4fJDDWQkmErm+59qC
gPrMhfLyuJIHZlvk2qhwnp03qW5yzwqv1q44jK/Jsd9pB/EnXD3REw25h7cdp7E3CDQ0cwyKGDvV
EuQ7Z6UAXifuKhA1lhKzhk7J8+QRN8TIEkhDsNOdX2GaZwvEKcmrAtGnE+nFvQxZO0x5VMJSYunW
qt4suNTLF08gQOcWpUA3G9kDbXBwYf4Hu9y7OVdSgYyzoVvu7HQu3MwsDE2lzB5GFwuVbuHVruTK
O9lXN+Phvw6l8sK493u0EqpIIzM+7dlQ34qm9UN7a9JXhYbe5cNbdxxfZsenjvk8N30BNAV/rDBN
BLAZMHr86EfHYoMqe31f+uNWVQVSeafMK8g+6Yn3gO/UMruErZMRQzm36vhzEmX3ImvXeQ8lx+E0
FehwtptM32CrvzoyR8zWBQpw1nQb3ZXBySrqbpyVwnndOM9hjHJsGwp0s1L9rssXcCBM8a2sZVdW
PGxAR3ScGtsrdPNqCBWvTfobs7JutKgtvBhTqY2Jnn4WpgdMlL6BGfqmGIxrCw+14LuLPgHnbiwM
N48kxc987vxiB3+wyTzrOLggGNjrbuMW16KT4WNu/mA49yNF6EaYDXM/mLKqq86zhu0A1DJLWTYC
5QSvBT+zTsxKTfQKytF+xGh8l/xuMcdCsc6H0jV27uZ5GynmlUnzQzjRQ173N3FCn4E+KTpmgXPi
y6/UIHnUTZ9+Azj19Ed9Vz8hFvMjVBdetSu8XU/Kx2Xt+SSVO2d+e6yXuhgYobjR1hjqjkbVF1ML
Xb0GIRXJAUUuA5hfNbeXhX6O6l54oA3OZ2U1aUKjg6LFFWa3sBqUX2N8/6GdHBvV5rKEu9Sc6hlj
vk73NkS7Lqj91LNu6oMQBJuJuvRTmHWceBdLS6clLz7PfMA7BzyP29i3XTPAmO+DMPURfWHOly1p
MWOrBNK0QHqNbhgbF/WMH7WnA63L/C0J8XtFAjnHFiuEjBo7aZIn7lA9pIUhuD/s7l86QM6FqUlu
TEMOCV1qOdNyn42901vXNuqXkigoYQ/nJVmcH4o7uRqrHrLmfRiwVZZfaB36rEEo3F8TuDyDc0Ck
lEHRpkKUrDv2rbXP98O7dsxf7ethM3u6W9xlT+nL5Xux/rE0YBEq2OU6w/2bm7CwaDVZfoSpEqXo
3NnYXZZw1h78675/ieAMUAoxSlXnuO/ZrttloLCGl0PK7+bXGB/L3QGdFtROTTfxa8zMOCKemn95
8L7kc/YIdoHaSNkFsHDLaYjJZdPwbCv3pvBR1yMfAxu+lofYqMiOffQejh/amO9JBGhIvdnnRuJ1
WuJpduJFHcYj7Ta4fECiT8BZsxHmdpXM+ASSljl9sx010brEvwRRX0fAGbGmhQrmf1kQBbw+hoGr
HCSXzRkoG+pUgSTKTtYt+UseZ8ndmIRhJ+HIi9fJlzfRtg+ckhEPv6n7zz0pITTtWV2QtzIujJ9Q
VNGKBCp2ntddAQT3WL5UXrEz/fQOeJ7UVYPlBjspd4btKJvmehEypq97in+U/rTDE7cOcm1FiSw8
6uZtGKjb4YAGpqv5xV7cvCQqU+fcLX0J4+J9maatMnYwGlS1tigkuvGQbVoFrASAOE2ao5U61XJI
fy/WwyjLqMUiDy32evMixw/gXnC6FOxem6h8luabuj7S/qG072j+YkfXsoL99AKolX46tk5Wvmfj
DzXHtGHykrahV0h7NPjj5b0jmxCjrWnZYl/pjrQPkXLTJvdWeps1N9m0Neh9TTHyiEA9u1psjHtd
WQXK0JOTgHchdSXFU47g75YZsulrPD4oUuqYxYw7eq1Q4hK6Tcit2b3O9rOkbZOfveLG0y6ZAVSz
beM9CWUX9AyeBE5T0xmAsNeq3lL/GlF9Gny59uwRIx359WS6YQT4Vzc3EFl0kjNou7D5iLr3Tv2o
4HEsbZ9icMC03ycrADiuM9JnK/Zi9L6XKxuz5k0QTYMzd14cXalkq2KJv3PD8PeYHg2JTc3HjtVv
NZBwJbe99ceSW59G6D1KpYsRtEAd4dVQcKFPltk6KZhECUAUkEq7bbeL6m1d7oZkwe7LNu6vM+Ne
njZNtC2BqIm70h0i66qN7ucBixRuTxqskzxoZMCsJgat59c6fi7tJ63cJ9ZN+pFFML/+D1kCagCd
Upo91NgK4wfFClYx7QxQvSX6nqDK15V37XyXdWgoYtApWNS93B3wX9WhMxXPXeKGtp9qrhY/x8Wh
H29BhCVhymvpbqgSlBG4t8BkJMn7qNu07Y8GeBRS9w7yuhKxYxMk3UayNnQGo5wxuZb6E9ha9dI7
EwA8Wx1r2R9jiUa/+dSlb1Lom9Tr7msgPYM1FviP/ZMy906ZgJAXtTeM00nxow4Av5peVREGWt+l
IkFq9gezjU4s/ylT0RzfvyRnX9eLixaVfLaimcCBYbtk+TVuokPlM8poB32UtnQsp90BwxCpk3f5
LVjPQb7kcqGhaQNGUTJwramcAagmGjdJrhzaVEN4WBmCxu+/FA2+pHEvM8Z+4w4rgywFBa7HRvXS
PTkaGLvItumtMBDlp3Q4D80v09m21gwR89Cf0AcIQtOAccU1QvADwevzua9/4oiLAUswaoNDtDGL
bnWtiy1lTGKKWCuFx8e9qvE42bSkM3tVGTxsAQtJg2hX7grUXEpBICpSintS46lAbZdFUaoxO8N4
09evafPjsvWtl4ixKv53NMivOIe9GhZlBSFaEAaseahfFX4MSh4nCVoPI8aIQTHqUOzFw3HssC48
aDxwsmToTTr1o+WD7qR1MEewlQZ6i+I8BsXpo6wC2Vig7HoS/o+yPFNbb8rAh2Yl4tEdvPq+/1zm
NhyMRPowF08XxcHrad+XPM6n2GH5dyI275td5Yc77AJssAfkxJv/DgH7edlMwI+i6QU6On7gkSRJ
KvUmjhMJzEYeW0+Ra7b9CWjfkCID1IrKMQhovgorFMSzq5Z6IpqLZ5s2mhZFwfVD71Q/qAZa66YW
94+Faqu+4BuuyrLQq8RGtCafIbr1Rtgucwk1dRBylAqOtQwS5PFb4yE6Jt0OJFZBv60KQdlEJJZz
nGWPfd2edTMsrd6ExfBWzMqbVoR3/0/12O848WQDKRWq6TBRBqVAQbOJPTzXvpcfsDPhZRv5YO9E
VbDVe3hyotzXKwcs8/QTRBLzdZmJM7UPDNpruVcV4YuwmvmcyOIcqI75t4yqkBXvuqvyvvAWJ78G
00+C8TvVDV/IiyrwcKIPx3nRXu3LqSeQqBn2jhhp5yS52jlYNi8F7mU9ITlRjkXwJ9/OyNOoV1mZ
CwGsS4+231/X11Dvx7LtfwNPy+09bPZdTalX7eMNNojuLxuP4HD5yh6Wp0BPGEL+DAqlUP1TDSIV
V4OVLw35Qh5KxbSRmKmAbggsZdSZm1c9f7foz8uarKevJ4I4z1lhpmsORwhiD+3i5UBTZjVKMygA
fNsfRMh2opPjgjCpiCMML0Cc3r6aBRZ1M1FCzr792WN3ohDnP+rWbDJ1gYRURhJW15tE0TZRfDVM
L/q4y5bKk2XBIYpEcq7ExiYnchEW0e50Xz10Wx3lxiYwd4JvJbhhBuc/inFqUqJBtWw3P5PWwdo4
BaQWFvV8+dF4aW/N51SIksKu7aXz5BwJiUrAEWJN21+y8RYFu23RYK6LYN02o5NfmeTexMbBZU3X
HaWOVR+bTcJ83v+T+70UVt1ZLaK/WQ997JMr8q+wsrYpxqy6UNRDXC+iWV/SuCtQ17NWWQOktZsK
NY1lm+2mK5CxuckTKDOvGKh47tfH8jbyRY5kvYB2Ipu7DyTBNihwWv96hZpjfr/sQBr8YhyLbfcn
AWH4Zt42fg7CsuRF2olSovXb+KU5d1cKpZrJrEJzmrVu1N4q9e/LH3I96j3Rj7saarQMuPBMwm4O
sEmKR88fN2RDbweM12ChD9ZbpTvsEh7kraiX+ongc267X/pxFwYcKLTrOkjXHdkFzGWxkxsnPoKq
pNu1ARA9brJn6hvHzuk9oLnoe80fUbsnvvXeb+etcHKCWdKl38PdJZm2uZ1q+D2oofm6n266w3TX
etiq3IYbYXld9HW5Bzmq40xqFkjTAmOP6OYNS6879S67wVyIXzxBoi/42qthP/BcACyIsZ6zBaiE
tJmlRQhPGS0DINUP2S0YYJ0cCT1QRSJPtOm1ruE/8s7G/eliWQAmsfw6jPZVX241tXy4rNO6z/0S
wRUDeytKyEyZSph6nLGHOrZ3cZsKTk4khXNBSyxNlrSwlKJBUXVQHxrgZQwJJtoua8MM/swAsSSF
ESUsSWGTEn8/cayGWfSGBMQ9X5HK6o02wErAtiu9IWpGkEkMkXtZ3mqxByBCGtr6RFexWfhdYDeX
QF2yQqSeTo4dxky5sQ/Uy93aK3eA9850ZGiZ+3FZ6pqWJ0J5s+iyviCJDqF1ETk9dpZUanpws66h
pd5lUWuv46kozjy0opAS4BOisV0DyjXJkfpl6Iqwzfwg6ZM7KR9+xIBJuSx11VxspHjsRAG+xXnV
OpxIZLEYJ89fOvmXFFYogv64LONsieczzT0Rwk75xFZMNbTtuIZNthvz1gJHaotZ0iV1o02Kdi69
qW6A4ZO9iaehPok0zq30Sz3OTeYgO9dNGZLpjnw2VJptvlNBKSjKklYDtxMVuevQ97WqJREEpah1
J8m+KDZ6GnTaVvsxyW9aIxwJWHWQJwK569BYbWK1LCtjoUbxEf9CtO02G4CYfDR3QLgTXL8z+Ezu
G/KVn86W2zTSPquQeAI+xp/6K9B4m2P7Nt9kj9afdFNep2jfKDMI0RwDuBhHHY2yj+puvBWHkqve
QP5Sny8LjZhpITr9NKnmqr2p/Omgbkt0y1ov39l77Uo+YHb+sh0TwZmrnG/Vp9RWir/rGM/qtnvU
NlnnRgeQ2HjdHp/bWdA4Y7OEsex299l+fjduZEE9WHBj+YV5qiWkXLAw6fcx2h1aPYLbS8kwnmRr
seijr76KJ6fM/n5ycbtuLOZR+jSyyRtvql2zSw/VMb1Lrsugf2IkSQbK7KA9fW6PlgwkMJccxI20
9bj65HdwXmqOMIxRtfjajP53/LncGkF+PyDccZC1aHgEgLx4n6LdD+hWAkh1YdOffdkLfkTlPZje
U6qM+AFaMG9GTIc/MIqi3sPyfuzMW+lRYGnM2V+Sx/ktG9WPBrAInyVeurPeptKRN+mmIU6+OPNb
Hai5U3sJ+vK1i8W6Co2gHkQbDsBHNpd/yhkFGX/xOc8mZRhhjY1PG4hzF3DrP7qHaYs9cGBpFpv0
mD4O92J/I7I8zr0lmEivbBNSJVW+Bk3E1kgW0frGugwbJMsguicAU/9u3VYatoNS4KOygoXpN4+M
r6d9nUDXPQQpJhZFVbt/seMvidx9IrRqJytECEiRF1rXDP24dqf3ZjvsTXC5fSZpB4ANY7ZbNGCx
+ggrMjGIboH4BZAQ37WlRKJ00KBtfBXeLV5/3wG5AODtgFv2sm1xV/xsbhj6sWgNZy2EUsDqYCgW
gwjmuxVK3yWLXCNQ7Meo7rxkqUnraja1HzsVmVtixvJWYLJrPSwFe4wgXUTAiPWj76rWRmFUCtZk
cFu7XXGbBOad4VcYKBe1e1YHvE8lcR90ybH9o6BV4/du/qz4ySF6i4LeZ3djAmGdGMZ6tcqmol9g
gFznk0jtu24p0M/kmaX5DCNB99sAwah+oyLT1LYFKLXvRUa7FtmcCuRUnNCmkwCF/tdhtkG3HX3W
DhQFUGuX8VQM5+JHYwKIqAoxqSWnbkfVR7MighsvksF58aGnNcBIICOXG88y33XxIPRavQmIsioj
tlUA4cE57nyZ1KazIMJ4o3Zgqi6b5Mv3yT53MTP0OhgH/U98IC/mToSvsBqhnSYQXHRCi6pOCctV
TD2JvXomyIo02iq7ODdqZMwJVh+28qIXxQ6IPNOTLtU5sPS7tH3sAXR9KCs76h1bjpNfU2nT+4QY
0q9xUuunTqqmxtGHglZOOFV9AfyyaH6jI8ZvE2AfA94o1UJHmXJrM400fLGI1r1evtRr305TdSSb
xMbGD78pP41jQtJIQnrUhb/ksbxdyuG/Lqyzpw5rZ9hKxlYRsFA4G2xHAKABwOmvoor2ZwyoH6M1
5yhB+Ku5m8Ucu6tFLV2BQ7awPIRVaO6Zq6puCg2L2li4GTeM+wYLIrEnye6vyZ094mApVft7+UZI
f7ha09I1IPPKgOQG+Din7iiHRj/mGZbZ4hJlnGapwZud1ikSz0qaDppcKJsMM3eYFumUoCIgphyr
0nwIZ6PoAR5aVZ5ixNOrpRAQNc6R5OrSUG2LgXTbdOiGnYwt19wxVc32wQgme7OWYDbTbIAHGdeh
2wBg76bK1HgDK9NF5M0rfgt75QBwAAoRNqo+M4iT2BW4i0DrrRobCRI9zu5AHRI0V9kReXX7Nr1U
B+kaSLxYaUOB3S0CUXuChUVcBPdNPOdrItlo81apbRQqY9MtSllyKmls/UJPzYMylMtNV/dAhe2m
RBC1r0Vs30RzPqiSTXxKAtHhtfma39t+8hZ75s10F9/MXvJD21a/jRtld/l+ruqLdX5mTAAm59/c
JAXErt5Mtp+387PaAkUvL4MsBceclOGZj+LiRq8AOXdZKjNR/pRVsCgY2Oeyz+l29MhQpVGmoa+Z
8+R1A/1hUaA0hpOo3LUmCDUSwAprgHg/8+sKoEH7qk9CZF3y6Mgy5qLmsjjqXdUKssw1SRZ20g2A
MGlAFeRupW53xtAVWuhTc6ukjyEMRRIFSCvpDLjRsTepmDqRDY2LBZOMyiTX0RFp0LHG+kgwHTrk
E+1V7Ue+crz8jVaeRKCBGSAhBeYIHihOWE+sIhuKEMJqsmlZmzOBsLrch8PRFLH/rRUGdBv4FfAq
KgJO/p2YjdGaiiGS/K7d5DfY17mlkpu7UVBegWxb+TldJ16/zf/73M83qex2nDgbRTerVDEwI9f0
jeGXtYZBzDgfHIlM9ebyca48hN9EcU+GWS2WqVVQ0ETfP7LwQn9cFrASsOsghTAtMLNjx4hPFJB7
thOpoYtaA2a0/w3UaBnYUDF9vyxnrTgHAbBxE1hxLFr/fmhpN5AiLzPJH2stfE2xer2LJqXbhunQ
/ujLHDM+JeZShxJgw7rRT0FICiO4/CPWXgn4DyREmKxXzmi8u05VpbauJAxSPOTtfa0eYvJHaa8b
hEZWmPmi+WORPPZ1TwylK4u8qwnkZbn5q9RQRUmVX2TOn2X0HCZpCRLd9EIAwl9Wcy37A+Y/YJER
ljKWE+4SFoAVyrOC4qyRNtilkx7obf7bAj5q5eh3ijvcRL9QP/+tFK4oATxDlkNYZQBwEZ10AxiP
508DYzftpkbCSyy786bw6G2xLXfEkw+i8a2Vy/FNFH+8izmVRg1RavNoAmq4mUQr5yIJnHvGJ1Jz
O6slfzBNR07vR+Xp8qdasZBvKvCBQ43sYSigQtMC3buWG+qPSXRjq/YHHaW9klmzO+nkvpdGUYGT
/XbuNf0mmgsc8i4dKdHYh8ox74IFh97aERIKHri1+OSbGM5ZNsSqQinuJL/8YwWq1xROBQPsfcb5
zWiSQ+q2j3QfusKN0RXX9k0y53H0RpLkysLHCwd9U6YfYzgFZZm7lVYLlFyVZCBPQVgtowbB3bfZ
HpPFjthXzAZHjd4TUwMs+ms4JAJBK6+rAcTkfwSR7w6lTvrMaJnF562Gkjuw1f10HrpjKRkG4HlT
BXxsUyQIrlcN5UQoX2Cph2RIapxjHr5EcqDUKmA+RdMU60eIPBo1K6C48M9Dv1SVahej5Bc2ysuS
Wl0vbeQ3IcCMYwPE4Zev3eq9xkn+LY0HKwulRh47gA/55TJ7Y7Sknorpwc1lIQKVTM4qsrqmtTQy
y9fRCusXr7ax/BDq7jSL8o91u/jSh7MLLIkVil7h9CqMsUaRa2BdbWlQszYwt4cNgMuKrRvElzTO
IAawPhlD2yPqsnbD9NHNqdMmundZiOgTsb+fvJ3qJNVDTiBEQX6xafsp9DS4JwHjuEgV9vcTKbpl
zLUdQkoqVy7tW6eOr5pGZAkr6RIGawGOK6N3Dsov7sDmrjHMlH0epboL421uoYsmHQngz+wcKORI
GS+f3arlncjjzo52VFeGGvJKcA/ZgHU2w9cpbgAQLtoJX5NkIHpELQV5Geoo389PTSp1QfYPw6tz
gELkEsDbh6U9hnmc3+jqONxd1mzNKk7lca9JpVVFoaktnvzkflB+6hgnuyxgVSENRHoghvsMZb4r
pCt9nIJXBSFiumxk0hyaFGDnrewY0+JfFrVme8jG/hHFfsqJ7XWDVoDRDKLAEbqJ+2MKusKqrwS2
sHpiJ1K4L6STrIylFlKsoXEXLF61ouKLSA/um4C1DPV9CgnhnO/TftjrRew26vjfW6HG6XFxz7kU
hVGfwi34U3GrodKU1o+G+vPyJ1k/LOCE6zZLhviH3JRGqSzKRQLWavejChu3iVoRNu+qDFSobAbI
CTGcHvMYy7MlQQ+SlEFUFwezL+8vq7FqxF8i+OeN5iC9aJsZ/kZDEbhcGN3BfJCK0s+1SVBHXVUH
7R7btlCulXnfptptHI6qJgHcnF5J07gt20GgzqqBYVoFiTXgvM6w3Vrd6lSlAteNPDd+TMmxWdLf
RS6JVgjWgnEAtP4jh3tFE2xCdeqkQ073Sy/TINYCEvrFIDnTCBoI81VK5uD/8KVORHIvg9klIYoo
EEmKwAarzpgk7gjsFop/X5a0thoFdF2M/ZgMhPaMdDKSjITGmoVHYQIVWZYFALXSbuva+t1iLgik
KV3jgK/4qZnY9BNIYx1aDvc91dXN5V+yap3M8HVUDgFUz8VFBWZX45hxp4RKvUmj2pEy24lU4App
IlGrxnkiivuiVjSBnUuDKLk69vVbVrxfVmUt22XVfMSRGFtkJbbvPrxX8r5thjgKwO+w/IkJ2D9k
LcXAmqVGW7VOsZrZlvYWZB/RNTVNcIjV6nCnR4UterjWvi9mnoEsDCoOJN880UFJhlENZxoFXdqb
VwCKkz4KVR6ucyvrr+SsB1A10D02Mlg0jiTRSKBYGZjH5lz2klaTBYa9EvLg11ggWDUIGrMau9Mn
j1tFUgTUREJKlKTtS0XTzLMLkG4oWjJsrbKTnzQb5FRJKKevl7/JirdA5UOxse5E0N/5LI6cSI6I
KafRUkQB+OLbu6UHpOdMQvVoWcO4vSxqrT8LWTpqSRpzf3wPSc0KY17KPArCJpeu40gqX61aAb/a
pGOptovIfZFUNMGmI7EbB3yQvduPS7UbzH687qPS2LdSCKx9wc9aOwIbXR7smtlwZ/wNG+AF8lSq
I9APtYEOSk93wZH71tJWnlFEmGXuoptySnZFrGDWRNISMEBLBtIFJWhU9ZaqauvoapZ7l3/YynW0
ZFYB1DXEwmeVaGrIE9zrHAWjrX0AmNRH5iWozYpEcDcejGNEm7MlCmhHHkC2FuiSLPBfqyLAbcvM
GsyEJhdRGUk0l1ovR0FiJs2HUUbawwTYSUF0uCoF3F8qY1vGziB3gcxWVruFqlEQtVZ9JQG6IXaA
pW8KoqqVN89iGJm4FUDhxLofd08jwBC0sYnz6qXEA3/0oeur+8oCiIA2fNCZAmlreannRfAcrTwC
3+Qy9U9uadpEBh0zyI1Ak7rFSo/ma8QA/ZwC4kBLn3PBR+OvhIYpCtxSFH9RDgXzLKfnWKZGkmdt
DrBRLHoZv+vsvbbS/+j0mBAdQ6b4/4M19AwIty0XObZALutHeUUd28peTKPb4KZ6iGqu7cF4szTz
9+U7tabYZ7tFNW0THRdOsbCzRlrpaLVWIJnMe8WR5rsELIKXpfCfi2lm4I1jlqiZYCn5/rlq7MmC
SjsF1UGp/1BH+akn+ZNOlYeqEY088obPieKDV6mZE3D9ZThEvXzOyuIKkwr/MeuHCA3OEbGkjdbb
GaquPQA20Z7jBqSc2ftsVhuMUW1kKxNkE2ftqb/kYAkA7TcTzNvcqfWNBpotPQRq1bP+ClDdDHtX
OaawWg/0fWUI3EvJA41a/nL5YzEHdFrZhVg8SSDFxtwX3AfvoJYRZbNcGwuf9PF92aEpH6PuP4VX
U/UcGgIlV+zvmzAu+wujtG3qaMCmfbhI14U2goiOxKE/x4poOGldFLoamLcBoOfna3ziM/puAqJv
Dz6lzHw35iBedmT475YBbb5EcG5JThOADYPDEgG4tFHT/i7XsZjXyQLnftYN++sTfclhqp6oUiPY
zrR6KXxDBs5vlLdvpUwDqUpsdzHorkvU+45Iz3ICAo6xF0RIZ1ErL53d9hPp1ZiiyqHPhR+SyBtL
4sw12N7mnyWQiLMS6c8PowAXb0PdKfp92TZXbve3A+Yez7Eas3ocYJv68pEOlmPJoodzxVVhzoVN
AuoMJphHAm8B2tsATQHWj7l01Ni8Snnvl8knVAT8v3rPTiRxsUZfJKAUx+CMX2YYvpAqfxzn35Ge
HMfRuC6MXhDasJt0dq0xqWRrNlrsYFH7/tV6opRhPmr4avGA0Wd5ZOHTLrRLMKmCL7UEuyvRwkIQ
TK59MB21MAPMVAbYorj3pTFG0HLGkFqMw6+4iq4WvRKE0WtfDJE66MkxvIPslEuirDkhsRFChJYr
224A9S9YGyYsMVWmYDrhbISTWb6l65jsYOTzZ5jjtqIutFIlzPu6oGqrnBL0Un60T93JRdZdH2Wn
uRbOk68doYUGCpIRSwfWM3fZJyUrEHvhYoVvuu1Y+2mX74H356VX6aOee10ghu44y0w+FUWgjY4+
q8zys2Z2nuhRFZYlhj7MXwpxtKcqddNgcKdNV3j27yoQLY2sfUUbjw2rnMnnDHjmZFBbLRmRAxkj
r6ThzmhD4kry/Ni1qaAntSIMUYiCJIJgUvRMPSDgm+ih16WvEqNx5JgeCq3+EYND0QZcgsA+V94d
k73fgJgFSxvGgr5fPCVJG2Mw1crPgQxqYJdPwqPdy6KdsDUxCEYwxwLSeURznJhiAv6kKaUVGFlA
rU1LN8vQlwLe8mUPvBaVmBYieRBr22C043H3aRxidEBSS7QOndltdvlm2UoumCj22q716I26kXai
2ek13WAciLbYWBXy0u9HONgE7MlTVfktkT2AoDgz9lfSeBHotiIGtQ+CCXQYILZJuSOUYnSNRrOB
mKEM1PgwU1AlE+JdPsGV+4x7bGKWkgWP5wCNUtMZ4DfHC6PADxdPDfDPLktYu77fRLCfcPJCz7M+
tnWOCJVtK0jI0ZGcB/l1tQFHrebaYIMVYoSu+cZvMtnhnsisk5ySakwav/J6zG7IG2YY1o416hfM
TWoH0RT4+dfSUT1B5QTkIThMvkxB4hlWrs6VL6WgXqENqJ7HQx6K2GbWxDCOw8/p0HP6oSzJMkm3
KYZRrWUbY3IQsNxeFXbB5W927pJQbTkRQ74fX0nkwWxqfDKlc0v9rgJbctdfGSBtviznrNCHkAbA
OhjowxgvJu34LU7aShVgFKbG1677DVsKiH3Mnr39BeIoWvU/t0RIQ8oMAjHMiIGLjrtS0cLqIJGO
zM+3f+XbGuN1qWs41U/iYZLWFXWyzz6WhduLHJoVh2ESPOBqZKbFUmlJ6RcmdcI5SGVENp0gkjp3
gUyKAW9kIldHKYqLOJLKJvmgE/Y6WnfFMTmMv0vXOIbbySV+D/IPJ7kVnuRZ/MYJ5QxkGRBHodoC
UvpNikU60IHr2GjL3ezwF+aU/GICZPZP5yZeeN/4AqtZPdgTlbnvOIWgLQ9LSGckPe1NBgDK3sm8
aJO9x6anuJ0rkw2K1tr9ZcEiuZwna4y2VefUKP26fF4wWagCFHIQNbzOfRfOVsGlwKArmzrj+9CT
0QOce4IUXD71gezJJt0nmmP/lG1H9oHsuBXDtp/N82sob+OZZixt6ICfvTbsY9qhghs/70Ei7wIN
Ebvck1O9zx9y5krXYNLw5m0ByLYjelW1wIjPXiELJSZG3WpDPCoZ3JNagjU2oeXcA6M2/zm37UFJ
QQTznz8eiJNRvNBVAlIlPvIpMs1IrMJu/L5RtpMybVqkxWmpCYxzxUZw47GNgQITyp18RNLn6jgu
lACwZLC3BiITVKSBgFkLMHDZiXxLoD4j/n/E8KwPatnXSlHRDu92ha5TpN5moNP20rbcz6jnekMj
gnJeVwwMJMRGawYUTt/fBC0bsOWUVxPIdUa3LbODOdZXkS2Jespnbw80w/CZbLNlpPNui96QqJXK
cfIb61YaQRgs5ZtqAsxPIkIHWTvDU0nsl5wECUpdFKAESTt/qrNNH9J9Vkc+uDSwBD67pBCE+Suv
z3fFOCMHUSbInFKIq/9kH6B3eggfWw9z8gC4aVwwOwnkrX0vsIehkIoYVcPd+q6dnUQWGjZa40tY
Qm2WjxKLToM5by7fKsI8PW+IYEtDuxydEOTynBiDln3flgaL7ha/f2686EaDyyoe0K7wMy9m4Ex7
c3YVt7gfb6u3REg5saroyS/g3iK7b/u60vXG1xssVde9o4/IO2SBizovczG7PBHDPTotRoEKq4Ci
dDcg6WXrhMSPXLqvBSnauqHAF7M829LOqGNDRluI79r4csDgrVEk8bQd2U2uFOT/izWHtQcHmv0j
j8cKUfNWspIamhVX1t4+lC4IyLAlDchgt/TpRvzarF5xGCb4Y/EPxsk408wHzSxsuGJ9nK6l2vCl
CGt+YXWv08q7bJ98TwjvmoXEBpUSRjsHG/0uqpLHBVgvFkRV5T5OmisrynayNdymeuvqWcLKTL6u
9gKxazZ5KpZzLXJiVdqYQcOFPBvpjZFSd65eLqu2EoN9U407xUnLwe4FIjS/64ugrp+ipQFSdhDX
QZ/LLlFEba7VG3CqFPtBJ/6SUmoAVgYCw+RajzHuLN/aWOM3YnBcvmV55OjWeDWXg8DFiM6Se3gw
BFxnswKxmY7hn2rxZvuXXvzndNti7H0ABEKvC/V43o8VEqIyo5Raf6jADW2mrt1jy10RQfOtmD7E
YHGfqOgea3wtq1K1uKFz1IGs/ok0R7qAg9E0nKH/PyQfp4L4S01jWikWzSbfiq4tHUyWPeo9oF25
bIMr3wb5G/gQUeuRz0eda3AgA/OynBiW+wEQu6VTG5ofoR8gEHSGEoeLDElo2GHeV0Vtk7f2vqZp
GsUd3hnZHZ81V0p8kH8c6qfhgGoxo1dZXNkz3pv/4ezLlivVgWW/iAgQ8yvDmicvT22/ELbbjQCB
hBBC8PUn1z4Pd7e7YzvOfe5osxBSqSorK9M/GZNAgnz8Li7//WUhG4WohTTV/nqorbIZfYKcS6KA
BL2g2EFA7ejKtP41zvANiv9xi/K/a7D8JTnGm/+/x355c9tf1GJkhceWfBt107bX4Te5wh9TNv+s
LjY4yILYmPFXPD4wFongbH9bXXEgabkBn/cmA+hdKiT/1cW8cXijsfV38nR/iynIKEFvAcMGuf8/
d9O/YsrISTMirKhVy51L3Jq3OdDN2uWkSlXHJYRZKj8hEZvv9BJjsimk3yTSfzaQbhvrX7/g9tX/
9QtIpagTyFmuzGrOz+cqb9bTyoOw73cQ0V+/478e9GX7RAIgNjW9WRV1mcTwCg3a8buXuSUhX7Ix
TMDhgMQAOP7EQw2Np9qrsZzBNOx6OrPE9jlLo1BTuNZOhzgo38PK6pKRC5gIFjZEZyIF+LLrt2FU
fLd1/3piMJN38+ZGafn19pVEyXFkLm5fGzYgRXjl1fCMLu/qv6PQ7QT88db/esyXlTWGQHMGBOdV
V/BzIdTZc7qdcYp8mcoVuP/X/37cnx/SdaCzjbYcpldgdvnlQDay7tGBrqcVoGm+DgoHgzINDEX/
+yl/rh2WjEQA0HFN+PiVv+9L7crS7uYQEAt75h2cu0IrXfjb/8dDIJoQkdC90au+JLUeGKgiEI5a
ifqmbWJvhqb6NVTeN/vyb+8CGjJAKiDZN+bz7+8ycRSyDvPVCpLBfuLOlZOFnPgpMpdo+99v9JeP
44NVj9IbKW30RzfFNoVF6NiMq5gCbutL86Llt7zn24b6fcPdWrIAEzyoH8Dy9MuywWIWMwkeJr8c
jHWk6E1gLIGGVdr781XEn//XNwITB6RMEH3QCsCm+H3xgJrKIfLhOTKKJQXbDHPp7//9hL/AsL8/
4rao/4qBLGSNV854hIa5aLjp7qmV3iT5yQrgpVgF3xygv8Tc35932y//eh6GVIZKlFUPnZv6Mv2j
jK+fwNtNwSpJv3m3P4PD78/6EhxmagdyJHg3evB2cBmEob01JhX8rqMLhHRplHpjOnmp89is4st3
j/9z5//v1X2b7EbT+Wu+F/F6ECqSekWMSKOZbkSFOWGn+OYL/rnrf3vM12xPTrGmFsVjahU/BtF8
sGf2TZD925sAokM7D+IUEK76Eo/iWFs+l0qvek0ea6YPZJx+Ln27/u/v9bc3ATQf26C9osv8FQq0
S9b4ZsBjyDzmlRg32nIe/u+PALQaYUocvXPwb37ffaqxuOrDASY+dTykTcQsGBLZ38ShvyzXLa8g
zg2BAR745ZJQfBBO0yP/7q1LqeascWUSQj/gv1/lL7U78Lh/PeZLTSYrPcGb6pbmH9WhP8FOY9XA
7Sa5WbrxTD6y1P+uhPnLgfrtkV82AiurKZJQ0IFFzruvSSJrBoGUJSvtz8KX3x1fgo/xJdS6BMxR
KOZj1/2RQvSaMW9ZkP2OejmJ3oAMG9mZP/cvDKOHSkDKbp42RizvztjG+eLFm4Kb+/9e5j9L7VtL
D81YsI3RPPq6Y2Laep0TI/P3XRiYw0dKoM9g289MvNmQDozC8bvXdv/22tDV+YeWe5uu+X2PdgvM
X8IIYKHMZpi/jGv/PQIqU59KiKwB8f2O2PGX7eqCEANsF+bSyDq+nAm9KAviBcjUUNGDNDUcFrSa
Zae/qaGC/x2i+fJBQaxAxxk1I2qNr7mAWDoljRMPqwFu5M4mXIy9ag2Yx6nV0Jiu5nIqP7sK2X8e
TC72cdnAEdpBgfmM6V1vgdVWy3ZQsBKb1nbtDbFHd6d0Va6qwXfhLNuMm7hzeLagjEyCYXJTAZYn
xt59kik/MDlqu3oTjY5MKxq2F58I9gD2JBFpIXwJnWxh29uxm4tNOSomcq8CKXWFHVp1eYzZx88C
veU46UbQRNLYKKM2C8LWxvO4CFJZYWxlZbGlyaGsUaQa+nXbOQr7vRwqey00Zv0i0ZG8D6dqE2Ie
D6Ns+Gl2sHSZ40dAacuBrqE7UxyGhqKFTF3b7tOlkxDRpTVHKqiruIZ4ZtjnYoDi4orNoV7XhtT3
VtOCXG0ItIJYFR0XbqA+XdofRHkfUxSmYTluaE03U1wXydwG0PkCu0WbEYoZc8tyHVXDdjAGs5al
86QDfkJm+GMUzo8A49qpqHVqtWbdWd2DKOx74s957BgICgz1o8QcdzexvNHOOgqXdLB6iGC08pFj
GmiQ3lVX9ZrSIk4apn+UqoLW13QiHf90SojFSOcwW81lGa3nrm3ui9pfB+XyNrVq69dWn0zCNKeJ
O+dy8g5UBPdtY58CzY+l35/1gkG9OIa92DiQtd+3PLNND9BUV00GYxyc3CFKG5QfTdtsmfJ+OSKG
FCUvLqpu9lCLOhEV/sK8S8ode4vl6dKxghReUb52Zj4vsbUNrP4Cxvx5uTn4ltx6HSBHs1sCVmYS
zrItZnMwqpLFFkTdYxoEB2KXPF8stdci3nZAfrb2qNzEKuwlcTzwbip539pdeDZWGWZN1ZJUxnBp
LOzCywsYHG5rYnuJ1wUQ/VcO/AYdb07iYmpWVu9PMD/jByjnP07t8jJHYJy3NYVxC75JHSi0MVoJ
PtGsTjIOS4yswBxNRsFLK5x+Q6a52CLpe8SojdyopvtZFxx2Jcyqcq1akaMqrDFS7vnJaKSbwN9B
4X8rMHyR+mLvCyeHcfYK7uNvY6DfjDW8l86MSqgd0HHuunvRiHbXl9GY2EsDQziJrMuT5tcceLlT
YImmtsgnGyfGEx54vZF+cgEvQgq1RlPeblQS994+AgO971i2xKFOvQYklVmJF2cs9t3cwEdJxCKd
mfcwCadeV4UArlZf+klmfih3PPYSNkWvcaf8PBaNlfWlCLd0Geut0xuWEsKOQo5W7rX6NYjUk/aj
LIraJzIGD74V7IwsrvHSX0JhbRcrvOtqvoX1ybkyWFoQn0QS9XGXdoQHuWM3+8HAM25etJ2WhTMf
mAjdLadxj3obfZ9iyETLd4vXbksC7UM1bSZW/QTJUyeBh1EaY2Wat0dviT+xRL8o5tcS+P8cG7gu
Btb4NE09T6bF/RXoaTe35loiO8cBWTGhPybfXHljHUk3b5bJv+cR+VGpKljRMTgh0CF4tM2zo12a
LsQqAZHVb9Wi1q6KHmcTQAmBQ0SbjFWTaBI8e3EXpI2AdDgEBnbodh7H2fpc2uG+Vu2OU3gt1kFz
R21nSMlNl9Ap9HbQ80vTQ2nVuJ9E0TEZ5pjt4gGKJqIgNCcjxLXscUD07It72dJHO8SXjiDdk80R
F5jwjsZdMYpiHfYMYoQR7CCYC5J5NGzapn8PDMx47Rhm0mwSbRa7i5MGU4l5Ehhsp7Yj7kvEjaEM
3oXu7j2f4V8mqtfcg1ckc9blEtyNun2aoSBjO/q6zOxiE32HqvXa2206N9Wa3GibNrjmyO2eXCOe
G+okgwdH15hunL6oE8y9Hhca34ux3MM+gifC834MNVzuBgjhlCYdvW4zt+1xATSPCcHMFmRVjPPa
1e5KxPTBxOLchmU+OtD8pWWuAQtFqtsI21u1M8klWESu5ezLoMlwSdUJayCm7lU7i/cnmM1e41ic
8OHLnHR6SEhJL8FovzDWH2yH7McQDt/ceSumSiTLAmfEsQ0vklQ1tlElUocWVcIbmdLSf+sjdpEu
A3VbFBsks/cGr4w0aNURufWX5cV3ZNZWZWprd1P4cyYtso/8+jrauJxiBAK3RuXRtCT3FzSMAv8q
ZHSoSZ8buRxKP9zDXg7GnuJUONEW1KbnKoRselVsCsDhqTMUP9FT3s5Mb29Uvsg4WQ9HQj+wMtMu
qVIhrt1gP3WQyObmx1JLGMZ13UmFVQsZVggZN9rnCXAHknBSe0lbW+eZRoeFNvetNV4XPp4tFX52
s8hap1u5tbmEytn2Zbc2fMmqsHxXfpFzNxKJstopadVQpNB6aRPLQHuisdwzNFE+dATp8JmU27D0
fhBesKT3hi2o0g9F3b32MX/s++rKZu1ksgRPorYglYGxApF0pKhS+ELAD9fWl2JST41jQeJPB+sg
7sNEzuy6eCh/SfTpS3eDJDQtGe2Tpu52MwV9XupnboKjQ4JjHAGNDeWeMJzV1hvPARk+QxGfZIXo
Xc/3rGt3blSd/ZBmbjfsl8V9dcN5Hc5iA5vyFJjWkKKVA1pS2NoQjHBW0un6DO7DDyrk+PS9lXPa
YMRucEHuGazPMuLbuB5AMRoaeU+oajKvjJ5pHMEpNeqSiVNMymORUr9FQYVp8R3pzaH37R+zFMd6
lLuFxSQtWG3tTeHrlHqTm0N+o0oWPZhctxzyqbLElmqXlWkG+LYKlbdRtEcNf5z7dltpP60Hf1Nr
v0OYNgECrFXi2vdN4jN5bGP+HvLg2UbWk7jO9FK53RmGl2s5sRc4MATXqjVlCpbIPWsrli6tRhMw
dt5t0TvpIhdYpjYdnFW5w9LK1s+G286eAK863Z7BkrnzP1qKnbLAkfRYybi9j4tlStnoNemEgbZS
lMuOKN4+qIhF13ForGo7AWLtEwap/WtYGO9hcWgVJHOp46NFSn8vg3GJtkVj2y9BTaN1POpxTqA2
bMJVXxegttZNp0Ejdxf7XkctiVNFbCSVhfbyoXWax9Kt5p0nF77THsXlrcrBWy+Vts89ZgbPc0/i
BHdHvzY+4IeoscR7iLiRw4rlaZSjs+6G4twUzikc26wdpxPt2od4dD2k00uurPJ9DM0HCPurhoaH
Caa03CKIIKPEOpXds11PP1ph/2JBvSJ9B4E8N6dO9cbHDjHRU8eAWSi3W4AHRTxmRuHCr7n4IJKf
3WU6Ad/P5FTtGOC2fLSpnVhW9+KN7atVg9pV9tKHx7C01jQkuFNi3D1d7e7FGCDMQgpAlvQYOsPe
eOPW7ssTq2Qe9x3NbQ1rbUzwBKR8rcJhCznLzVJP09b33HUf+4+KRCYFo/fg9+pReOFPZG8YZTJe
vbbDiuQ8UDxzHPXoc0jDyAWqiZFPd/B25LkIbLWjmM7lHIdAodoAlfHOmdp1tyzrZYbMlR31sKXu
1D7UoMb7FlTSoE4FK782CRq+1r08YazjasP+Oy8aUyW1RcW6Ljww5wyTuNB8lrrSf60meYTlGs+8
uC+TIGTozsthTkta3kk7ONaNesSE2GO3ALnrup+87vorhG93pfQPmrlnCIn/iMJpzOuh6jNFEGtE
Gz6ERe2Aq9oVaTyAykPqgSR13ChE3cBdT3WwtTzodmGXdUlQmW040uU+cOfwXUXazjAjmAWatquG
KXYoG1jQWGyNi/TehEqnvrM0b6adPstaPNahuSMVQmrJxRnCmFWmjTZJ7YxepkrE0rGs3u1ienC0
Y6ewTk/dgm8ros/WKIIkhGlvDirxz1qqrED1lhSeyGvP24DoebKXca+t8lAX4WPVRzs6KZ7wdoT1
cfUIz8iNHbL3cfR+yNl+omR543XYJQucxHMzDmcIgC55FCNbQL6IlCjCn9ccHeBw1A9Bh6nHsglz
0noyqTSH5XCIkOeo8Ngjc0E2LKvVFDkQjh0KO6kr2GGLftz1mBkva1Rtna33ZDJI1kHJZKHJWIfW
TDhA+R8neQuOwrpBVTVO49Gx1EaM4S9BQo3U24FvcZt63D7wWoJ/10NhZcrKIHxwZ/pYc/pCunjl
zIC4EQ1upeF4GmKCq6Lf84Fu4DpfJnMUPcgIvpwO+iFGTTkc6HZNj9yl6u9didkRY80fqJBgkVjP
qJLEBTKXt40bp2M8vcw6SitreHBjxKK2HrAq47mbqjfPLm9dJgy7iCPR8QsYhCceVy9qsq9mqNCq
dG7+1BV97Ecr2NTeYOGylu4bpDV/yXgJE6HLJwfSdysUEXHCMM14kUyVByRPU+ZESF+G1jz3qn20
ZpaxmX8sMYfmg2sdY8z/tXraEy5WnRtgf4b1DxNolrh+/YhiKl9KnSOD2JauXLe1NImHLk3QiMcS
AEi2MH6paLEGf/enhGV01AZ3vFmOSxhe/d67C+ZuXS3RL9LCkLzCn9QzpN+H4GpafaQgNSeqQrZf
EsiRFEXa8AaXQeWuUPnLbKHz4xiSg8K/Qml9i7oVorL9yVBYktO2jNMeEyFpGJmL7MMH5nf2Blpa
bdKFM1p1rHikanqdh+Zq0THnrYuxfOcpxDmFrE+VuGxxEjTdHttOXpxa5I1ZkN7w1JqDFZvi10bQ
OR0Rzb26eVKyhje6OkIp4zFgZOuZMjf4UYKC5+lZ0yf8VHcA2U5OFa+rSjzMk/2G++dnIcCGK+bl
aE3dLqoBX0LPNuNwBHcQnRIfQt0YB4Ltve8cmkXsG7iJwkYbWWkQbAZcRG4f3sUaqbvCHEMIWc56
MnumqxMbIG7f8zV1O7R+0dl1Kd21TpyyEjr01rIb+/BAlnALLtRrK3SY9XAfEFETPcVCulfRuA0I
srHBKVzKdCLqvvfGO2hQNRmBFVYSqnotHS8N+h5qBVX0GQUITm4BvDI02xlQVzoFncoWp4El6OyW
P0fT/IyK5mNxLKhJBvd20TwDtYCmIHu0huioVZl1sNuCoEj5QPz+2Gvhw28dH9jFtSCUQlKrq0M3
zM8R90ju0PaAyj7rwunQQN01CwMZJk3nHnE2LkpKKPsP9kaP8ZwvNn4Ph2uSb/lFMkUdxET9vPLA
hPfJswICkHE1fLTNcF5sCPkiYakTv+wvSzz1iRHR2ca8UsJFbaee8h6EIidrio+QVF+z1l0Sfw4f
ClWciiKAObt1snr+7MzNHdb67DD4Cun2HcnJ0S9vQy1d2hLOEtYtVwo4pCydfOrce27Mz5DAHqCC
/iYLD4b1BJpzgCLCxt17SNzRfN6HFCS8oAq3sdU+D3bwgSb/g1shwtu6zmgsd1agXuIZjKHIHc8C
NV0iguKDBwGMQvoxFYK4eTVMezss7ylRTSoxkahtZDsRjE5j54lgTDAB+P3UFliz3lWPHlOgfRfh
A+q/fS3ZU9XVa41CPCrFnaymzdiaOZ10f1Y+T/vRPce1n1E3xuCQJ+4shTjZ6laldIay6IAVQqW8
ppa3XfzmyoN2BRGig6v9k2jJ0auWvFKapbQvIaczRfuAFajsmvXs4lIQZI0Dv7Vw3U4RfzFVcS+g
KWY68WsyPZI6hopg1o+1xlzP0u86BnRpYixvgXInXmFTJNfhqbv9qMiUu3Bo3xxTvChnhho4TLST
vh1JyrgFlE0I63OmAhaY1dStmefsNW2aFGLnwGm8xk+Ddvo5dBXZTJYJd60IkWb448WeC+wc19nJ
KTz5HvjsbR9eijF+H2P3Ubr2w1iQs6/8N4sud0PbP7LSOg28SzE9jy1hEPr1qyOd16gjbzWSzATT
KLsJsVDZApttSkq73ETaebZk9wFc4QStCbQl6LgLmvZoW+ifTvOToGKLick0gDy/C6J0pyYACma9
qCqfhYUaf0AVF9xanys9s2PfwcJG+LCt7zYl+UR9V3iXoKUoHpo90rR7GLAc3bhIrPFBNPrgR+Ve
MC/BrFqTWOENQLtOgd7BYHlX6gXGqFCTC4ccASZhxlkPNEr8FkbIdFzBctY1l1YdomHIl3BaR+jE
K/siVXtX++qXmmm8de3FJN1Em7zUYNArR08rSJZsCi1IGlFSZQ4EeySG1jtS7uzJOkVR/Qu8cNgC
Tu7DaHm4+WJyhVcNDAmZKNFRlmhGQnhmVRSsSKgI86UbzjVgUshLdEmkhzWy5Lzt3DsDlkzRAzmp
h8TU02s7A23q59Szyk0Nfx2fxRsDwBHX8AGl9GMfNGsrKFeRbzbY76h7ADHWcXCaFr7pXLChneaJ
l825I/Ri+XpN6ASlFahNVO1aLXcWGXa1Y66wNdoAvgMWcvECFOSG7RZO0tEPUjWLq5Q05aixIm9I
RqB9FeREATrmQQfsdI6vDuCNtCA/+DQc6MzXymKnwP85+kD8A7dMe4ve83jZaNDnF78+dIt3chdv
i7QlWUi7Hmeddq1u8N7OBhjmpTfljwAZm49SLA5fVey/N123sbFx15S8mYquFkhKKOGcqBGQDIYh
nouaN66qrSOfI8Ff47G/jH70YvRPIbs0iqZclN17HBRPgOl/BZPZIMCvGIBAo910DCHASnHUF+88
dWarQakxMzbTrTptrI1bwBlHBw8auLox3YyNo+6dAD95MA9iijYwk7njvjz6S+emPWlxdujGVPWq
s6akNve8/1Uj+1PkYjdu4iL7HydEXiKg5NU/1KxPeieCHazMJM6MqJ3DDYseDYB1P9jIQeaWeOlI
k2m7zn1WZ54z7RTWHSyyk+RmHUwq81WYVZG6gylZKj2ortIgA3aZxSF4LWwC/Ice7+Jo2JKJ/VBs
x6ZPZ9DDbAVOOXKdhGN6VHnjwUdezEJ7Hbkyi0WUxmDRw2oEJY3cDQuMg4LxxRE6t/QaJK9k9F6F
ai7UyzvAn3xQSbncVcGc2agDXbw1jN3neckHGKZGzTEKZRqENOnkq67stIpenNmBxyDeUUap6uHM
FzpJHTZAMMd1Fbj7HpSWUob5HDbbtnURR8qsnlCx95hv0SaP/auZf0UlTUfG107l3VoHSVXBymJC
cj9qQK/laazgmwgKlQGqzi3vFyJERiS+dDHVW9Teq8F8SN89A8lL7ekY6L3WCvifB4Sz2VJubQkz
iZ6cNwtS4VWbjz2EMrA0FQZs6DykgUL3RDq4kpakMRitWG6u4YcOmZRmAIZqb10MKsVA0K4NWSZF
dTeOVaYGByM673XdJdQe0SrjmXaPotebolb42Be/vcKMPGkCWQI5sJ6nuD2PTd0jYRUZSqWzjN1E
ee6x6d6hUf4wzJAILF6hxnUwuKqRXyUtjYEyzwmoSKmeQQfRwKzbvIvddYiZQJw/C2Dq+Bz7mznG
10KTpu5wL9d0189OVo4/fB5ntgy3tdUdOz68CHvKG6vbdrWNVtbPOu62AYBWb1hSCCFs/OlSCpNM
QZRY1ALU72be5O0C+ZO11rqw76SwN5z+pFV/cksktsDTujKiieXtWai3DYmSAlcLL9kGICU317Yu
nxdSr4yl0p7fRUaBrDyhQrBxCY4sF5OdeK79XDew/cY4ahXxNF44RNwc/35APYFAHLHjUD9bLbJf
hanVoE1Y/7G4dzGHNcbEksHuH1y1GcS0mihCefMBWkAWLtVmoMNbEfqZ4nEqTXAigRpSR8YHycJM
2DPw1xZjnMueE2/j02HtLKcx2KkGaqrh2rTWZSk/LVYn2jnXAr8H4mzNiFMF7yv756JYZoN5qn2I
hSNFOwyLPaZN0/yIywndJc2GfQxoC4kuJfAZLm18rYhuZk97iav6KJtFe4+KxktoWT24nG5ZiC4S
ukUVQKjwFfxBF3f4crZYn0Y8zrmKy3QgdZvGzHsPneUBPbhtIUrUReEGh37nDirrIxj1SJmiZ76b
F5bBfWILkDsl8BfuRPFT90sCngkSGZBLSQyo9oE0U2KcMBX+9AgZPZiNQD6pYisH2APunOFWbQPs
JeKj96vc9imuN+tQsDeK25AAzkEqM3LMSzRF5iog3cFKURhHB8vaCoFWAcuAEXLucuDUVZXoqMwl
quVSm49CYQ7ZIgnzzMoA7KzYmFFSHIgrYe8iaOIx505OKo8aFJBd8Gvs6N5R9TYEKrRIeolue8jq
KlTGzmNU8J0ryjySFGOfYWqP3o5G/dqh9htA/isvrw67RK45ergoo9Zb0cLdUgkwpFgy3WMvBxPK
zajHRBLoSTbDXVKba1yZ/WQ3mwatrdJ0GItS1cXq1Y5R/a4mtgENO4+ILIAg48Js47RxrxHTGw4r
jh61MCXu1iP1LvAQWmNg3tDvbSLUDm4BBHYu6I/FpQdQHs/gYuQ2pMwj9TN24PI2k+eOB6diaVZl
4WU+G7fCKXPLWkMaDkY60wP8lvLQ71Lfna9h517pOMFwLwpf57na9hzMfSDa9UL3DaT0koafes6z
FooAxPKhmqIepwhRRaJ/ifAPxBnyieW0AYyVToPOmPES4i0443Crbj5Cglt48o6EVCfXewhmTONM
IousexQVhG0k3CsqXEveWOVWv6sVhgbkEdMft3rDNXcx9e4WyJVaChglVFucKkLiXyZOV2Q0fMHW
yQrYUDVErJRiW8DHOdNeZmiwQpWJCm/ccGuvKNlyeR85dEs7jC+7a3Q586WtH0dNd6ijt8Osshlq
zBa0aqdJpQ38zgZmP05s2o7R/DmjbYde6iroq7VtL7ui7rdquoP+SiIGjFv2HwOQRAnIu62nKyBw
FOLTxgm6rRgB/5deFjOe08raBQY7vAYC1PvOeZb05LVgV6D6nuIZf9bkpVJRymO4Bg2ks1duyREm
vduQevdZxXyr2fwDBJCs6Ka171aPmIvLWdgg8ZT2ehRxCjGfteWpHwA9otSl5dH/x7iT0RdUVxBk
ckWMoVi7OJlAtG0ywJzIsM/e1vanE9JmE8b1UwERj5TU03sv7FzG5ZrV5Aojw0cpQagZUBkA2DVr
24r3Cr5S/Y3o4LbotzjaxnHSv1q4S9mTl6iOAXsQbgXaQVP55AphzPHMXadad/i7GzYO6JK70wj4
lg0O2U3cc/JAI78Jqnws62The8jtpJzxpGSYJqheAvBFYqn2cXXu5IvBM3aYR1rFnZfy6MNCGWYt
8Cw1JvclctnWR8762RJ9uLW86/7DEHQTXDTHQd8o6jGR/FT370t4BJqSddQ+9b6/7QB0tlOcWQrt
cp5UuCs0h9F65aVuMO5KN3oGMSbporup6tZBD1IK4NEBfBwEVeE3qKcx6UxmQEHjpkO3pCdQNzUt
xL6fuvixV0ggmmEFX6pbeL6JcY/2ypFWlIFfiv52WAyrSPQqr0HzO3aOREfK4iAtDP/D0XksRY4E
YfiJFCFvrjLtLTDAzEWBlTclV5Kefr/e204sw0CrVJn5u+x/1WRtn2Ovr7iTtDE0MxuiuezEZlDo
YuemPpCm5JuD95NOsXdOHMsLCQFd9/GazudGqcYwT2JsJqmAXqyn9lDmWRkqmqZu4h6+N60yM4zp
I31+rCE05tK9NVO13uyuU0/lOKemnwC7k/FujTvJwset7lbuCTmB4YvM+tCq4l+StT8iU/8ZY20F
41rg+libJcoSWw8aUdzRffeHuVeZhCwuZBiVZTetVbHN5rXfl7am3SuVKkS4aBe4vS5P3VAkUb5U
vxmQwL3nctu2dfHVjHcwJ3+RYygnzt2yzF5Qj0NQufKvU6RboxNvou9P9kDDO2QnMCfmAOaLco53
nZPEIUnYb9hYYt+qjWjS9aOd6BubUHssypFhACblhaGFk9Ze8hzgj1yJ3zXTlV1XpoUfe1+euhHL
jyP1YMlyf5mUyB2n7VR6V0VbU2Q4BovJjOQM2hl0S8F2ccM+ZHzgQYI4BjHdXnZiK5cSwUO3dWPi
gWI7XHGEWs3nqAxc+sUhiesbAZCvKTew3pDFAQSuz6nftTrw0hyKQe5ZVBaWbDBQ3OYunOGst/pJ
pPNWDGqEYAo6AtA4R+OhtGo4aM7RW/odrTsxw1f0G4xcxt5KuHH50gfuxkY1gJ+XrPmC4QK2BgTv
jZ1tX63R2biaOFjz0S0EgUY/Ykh+DXU81WkT6ZnNYMy71idbrZl2oJgnw0p3eknfYo7vTuoN/uym
UcFAwkE7iardEoLtC44CKjOfQNlNw4vez3n44A6kqXzkqrYdkyXs7WVf5cuuTbojooFIVhZCV4uS
lh4sGjTFy3beWF/FOG9MQO1Rpqe2169Tp21tYEA1BXfuceib4h3Ymp2CZvzECds3xrgtPUP43WQ+
N+N8UTT73zjF3G3f5KXxj/dvaQFFoHm4dJFCWG8ACxsuu0PnLpt5TCKpQHM3bRfaaU0Zjffr+ums
R6GPxxZaXvQeHVH/ok/m0RTlu1cy7IlrOnmhWJMwM+29ncp/WiOOed7dc634O5bjH+yZ26R80C6u
9U7dD9u+ihqXeM7slUHjQO2PiCc4r+YxF+5GNxCmNdBWbB3R65z53OPiVDeOnH4gyc6x80W+lj8k
DFbrfVWzBpwFV3Oa7Oqk9WHw0NVBrRZgXINvmnAOs9X5qzGQ9qUlfmH9TMqp5oUVfCrOaoallKes
6t+MKc/9vi+3DRujHVV5nxtAaZavDIUZWXlNcSh2ddFFmcXk2MIJuSaq2/LQZwdv7relu5Jm1j6V
aCykjjrALd6sddwVYv3WMzcqG5VJB6hlerMXdWdXYHN9dVLp4DQOdecqvtump4GOdTaAOw3fGzpf
qgBObgu7SIgIOUpl+67y3qrtxzjdPQebc66FmqNRNz9kHWkU9yyJlq4+tPF4nuk1c4AAgchE6rus
vfQAeKlEJoNcUaHRzO9D/083LGAoPDrz+uEuSJFmm418HUircvRARLMvY4WhGWk/Wd/9UD5MeuhC
SuSJvs8nQnEz5d468dG0gEnr1mMYZkeNmMJRaQMP2EYzbqvigdQpy7bUtLCCZGNWQlEiL96KdDlp
j5YDHWhqoeFgVmw+3HreljrcT+2rSXopl/6X2/yQuGCLaxuKDhkLKbxVfcib7JB4+R/6zwDx0+g3
jnltGTvdB6S6JLcmO/FiXSv6qsf2CDU3QDguM8ZxplCCBeGPjKCYCfOIIa1aZluyabuR826ASZTJ
YYgJWViJcKmXV7f+dJckgFkAHtwpyzFXb2ndb0GJ/C4utsTIMwa24dI1t8LgkyPfPY0venMFm/f7
YZ/3BuW2CuU8BZXxUz6ehj5sqcCBURdBAjqlfa7p++wOQFJGOLUNbSd8JtL+1no3coliSPV1K//t
WgqA+YJAMNSdFNuLFdoZN8rghbay3rt0+moKY89mgW1njSyVM54NUGjDJkfapoK2GWorAayx7D2E
Kk3VkQ6278pqj1EQ/22xQS1qhf2g2OGce7umpmNl61AGSpKSjx/j6XLSfK/EXjj1LLlUCEJvoJ5m
ELLM+JXVmUnvUgiNmjxzkFGfVKlPj75LNfeQO31I3X9NBhmOJs7+/ielv8xi9GmKx7IzWF+N8uiu
fqmqYCW/jvPOnoywaodArqSidJlPDFkw0bl4NLlt7e1w1EAwO99rp34lFYbJ+Fljoddg0sCXc2B4
XNOpuBSdd5hRnQ0Titre9dt23DoGXRaA4iIsl5eG9Vi5F1RpHNoJAGevPbtwKUtqdkHcmIdkbcLc
1XaWLU4FSLJvFjpixfmvkfRnvEMosVg+bhQXRclDDcx2a2gO/EDzB0UKKwxs+hwWIfPfE2R9tdoB
1ANQkhHFNhWhfc/z+VhB8Czau5nqB6yboSKcMJ8Nv6lxMMJxLtlxgN0tufgXl3akLv3azg8scovU
pdqtuN8R8DLZoNIIera0zOVS+3NS+qlGIRXj1lPrkPk0coYGqUzF/3tHvALYA8tUHE3gQ91EdLd2
YTmMG9EXm3SlhND2r30TJs1wMvqYTD79eWIBKtBwu0tHiht9RDwizFFtRo80mM1iA0l8qZwuYttq
CIYQQstvK5Bxk6fIjcJqXW5jdnEqYOcLK9TRPnaJuhPzRIvh/dXqT8MkiK/1rqYBMZTcVCkCXM7R
4L21nOhlei3KJ02Vpxz8oCDbo5U7s6XtV6puLx0zlEX+d7CRTgokEi1/Q9HRCpJEkEOUFd8J3zZN
xA7xOsHea2TT4lodmu7y2Z1P85xHxQMaG6bwwdWCUbFsd3lR5rtojCD27JD1ABscIVFiURCB87Nu
Zthzq72r6n+Eqd4UNX9RTRLmiUKbCqj3eTB+2tgy9kK6V8syMaSMihEtbr1VgXD12QknE/NBYviZ
x/qgWtshptM5spiRHVPerFRBKUMlqgHJe93W/XlSPjpL3TtF8U3Bva252tAri4xIf/WQx+Onq9WX
Ka8uy8DUmnRsfDWrGjQk6T5S0F+FTxnoK6pL9WaLK+qbA7G4UZkMO81FwJnL9dOutAjQeON0xK+W
HBtVHAfabMr5Tngy0kE0dEduYFLJ2ywD0xsAairhr49ABIt+QBTJpTa753RIb2qeRqMjzkmuf6Z9
7w/UmtR7MxfzSYPZbpPqmgvC49pup3o8vrbemnkGZdZC0RdozvSbzd4AY3pWWu/osGZZsd9rOz6k
nuo7E2tsl1vanMlGOTQ980UJssSwjebkOFKNerXadVT9GiFcD8885AuQdPXQMGyV3v7WZsof+1NK
Rq7hMRDVb3Ehtwt7Va3RDRLN3s8iPZaS8KKUk+kexkR5rs3Rn1jtOqbTBgInmOosTLx3bx6fXKf/
24CDtcgbZ55BhpBpTKYg61A5ullQ9GsIPxKU3T/JZJM9iJ9eiRSZhlKJ6SqnI4k4AXCz73U6ymcv
sjPx6iUTYkTpZ1oVpE65Gw0ZNFN5LhUzELQFrQDGtef5gPDdQAE975osD6VJr1oDLsGEBXWthaRj
BnHNUmBH7AsH14utaFgcTVLAs/YYExAoCYDOBEmVQgn4cHbIgMLE7MOVvsp0LKT/3QmNZSjzC9uB
LnESS79u0j9cgPuyYgu7fZ+q7KBXyxZOHy3hcKoJi4xRO9XpDYHItskZBgwU2l3m+daQv9SVe86q
7urEoL7VV+Mou4H49V7IX8CJU7qWb7Hwrvp4GkRuE+WT3QrIOttrxgDVw0T5zA/WiNDVU3Ob6Vc5
eRNzpUeMaXvFFHQgpGdXeEit1RmBsfgxihrCAcZkNUKUY2i00q0LZbO0kaDZbazyqHIQU/DEybVO
toeXvNVe57HcKsINVMe6ytj8rOrhli7TtYLnH1RWq07582j2l86YQsxIz16ffZB9fo3L/o4RN/ZV
FcWsXDUY72mX0cXlSLcGxzkPXAZ2DlmT0dvEpV7tmiL5l3AT0G/+Eq9+mnRIbM3oQL3TefVV4pt2
A4YA9Ia6GqTzgLIVJFnR4vNspndraJ9S68E2us421hDGDg68h84mlSG56gbhp8VEU9Qe8ML43qoH
rVPSrVgxILwSCDmHvfU61UDgLVen7DCCpfV7zVRpSIsC2b3YmXyNi/pDqtWLy4KUKsnv3pztGulE
lbrFlGDkGQwvZJq6+A/noqBdTCsZTXH6ahkaA+gZDGnbY9SJ8SZ4k/HUTA8WDCmk7IIyXt5izYvP
dZJ/kSh8y4mUR0FZA6a7d7Atjo8BtzGUL3Lo94uzXvRirv7aI+9CUq7Sd6Xcjq4+BOuoX7Ql+TIY
4LLJ/Zs4ADLSTfQQgS2NQJ/sp45z+cCB1NnNgahicSi8xlH9hh3hex2RdqDUmh3Mqzq82X1iXVhV
3G3NaiFGQjHj58xTdQL1VfW0rOs1Uaqjw8Ico25/SmM4la46hqB2um/r4kAOeqjkKLi61NtxV/VB
CYQGuNacvBVzFuwGPwMbG/0m5oCndXsYcvfAeWXYsc06UmcWaYh6cqknwmaYyZsNnMWK8D4r9g7f
yO8ZWQKnjz9HfT4BXPCyNPV+st2f2jU2qzM1NH6GCy8FZq2vD7DbNZdgYf4iqlb6+jBGntluutq4
xSYbO0B/5kgIVG/5ZJIj1I60inH2vVS4JCBjDysGuhd71SrgVTs9NA+FkwKhHUh3GXwpijBZuIeN
1TjnWrLz9O510pNnRxlxmRQMmLb9Ps0IGUpxNSrneRnbxp9iIvwFRdVTSMmAiw2cbGW0zxgC2S/P
kY+RzyueKzZSS69GYSQHDcMTErf+pOQldQoltE4eq49wnVmuO9ZFisJVW7JwsdJ3xX1IILK/K2AO
XjJWPCwAqLU40FfSCjXJL+n46qmYHOU1mxUjLJMehUtvtI+HL7dOPKpbROyPX2SQN6dxxwjdngjG
bu5OsqYs+3VlsFGxKjSVb62p4rtXs/zs5ObIOwmMPRSIFXMPfxICygx8RaDqdVa+elxJzIfO7u52
bYKHgX8agTaM/OKzSNKM7QpFPNHmlIe5MPWVtE0TPpC108m+SBizsaoZrwiOmEV0KTAExHGLXcgE
Fier6ru26COV3BnvvYjdL7pdbdsUrvrp0cMd+9Sytmw+4nwaQ39+5Hcx52jxybQTKr8iGXXH2uSW
mOZ+Omiisw9uDCaPT6pHgi1VdJqTt7Uf2vBk1udvnGr5vyFFPyadxbuO1aCG6DH5o7pqu9oEv69a
K91WHY2vzuv/W2rdgN6wgPCtuuoJRWkedRmGLBk3/U9hKjg6MRQwh6TjcunzjtY/T4lzClKWKx1V
MSPwlL1zqGdNwWyhrChFCjcpQht77aWxKvM+FYX1LFTp7JJW0y5KbTgJRHHZVYF8jJ0qAvadi6aH
TnvxnldZ2nFEx7T6i86SbYydXk5Zf4gzY0PZiNWLN8WSLNTvrgmbsmJ7Om6bTe+4VBry1p5WaeJx
44cLs1gbokesATakbo0WdjJHi5JhKe4x4nUQwL6BfB4iPDvEUhi3yW27Q2UlcTRUDxGo5YpbTmTf
3piLZsc2IRPVHMPV4C7Ozh0SDvtMyxoQ0hzz8jR5yWIRd3qee37PkO402dmiSa7GNLvPDq0e3CX0
n6QKmPI9LbzhOjt2/axXztwFU6ysP2ltLmd2NfMyiixFJdXlt9y1+lOr2DKKvYq1NgIl8caUq3Oh
Ldb3rZrKmzGyh0ePdUSg0h1D1gjCO2IA2uVs2WAqAUDHXvJjLMYtW4r1jmwdYijtkicWHCnbDq7m
ZZomdyIpaoCDKHTvoYNUEB87Xf43a2cUOigXNQ3qG/vlkCtKpPWrebeRZT+nrcYWFwDFrO7WpwoT
d8R6FOBx3Ex7Tg5LBxSFDtepBZPHUgf6WHwgtdIC7oQjT0djYEDkIp3paxE9nkAWWEUQVpc6afTQ
8/oPDKZ8/F48RxqHYltV3Xq11Rpzc03ngPlP/av3E2svWT5H5ymbw0A6A00ZipVO1wgemqrC5hZp
53eyGIGOYlVJ/5pK2nwabl0F3PTjVjOsW+s6CzajDgSXXqp5kelInapMh27fgcCfV5Joukn6iGCW
HYhivI0zJT4Ix4bmnCuYNl6QoPTsnqiekahtIVvnyeAWTZlC8YF5hac+lbZeRkM+mtAMevImdans
cEU1T5myurAZucq0riCueTAcIzSoI5z0Xa5FfkapEvu6UhgI12P1kCA23kKCEwpU9/nelRoinHGU
oINodaLcawSjFq4/33Tm+KrGYtnEztxeESoPc8AUJNKwKQbzdTVHemMgieqTctXwiGXcRaqqvMph
2Ki1ZXAu5xMXyf9G7yrUDei7GpnUWYPGPK1i6j8KqyZwoxqQQug5ihPVqfSo71I7Ukx9DokiU/3B
QIPsq2befw1t+1QR3/wEX2WeG2m6ZwO3gT9Ih/2/VeYJRPuTXH1vypIP0av6hzV2KISQGOxKgl7C
vF2mv4uw+0stbOtvbwMjmu1cnwirdG9160xMt6sXkOk6+xlU3D2d6gGnSOHezbTE5Owt3rYtFW2r
l+63KHWF5GabyvqgRwj6NsJlHT2/ait5xYQOdDy4zVG3BtXva5FwM8cV+2oKndbCMin3SbuTut1E
/bxoepgYzvy0Jlr+xxrTwUYijGVPzAsXZco/gLGOtkEu8jGJ5WE7ymEre4QESuVN295mwEkmcLBU
yHU7r648aEOv/9GF9DadYlmh089mVAgFD/FgaxeWHDBoNd5F80AAQKSzrtCCoqwG2Cav+Sgklklv
LRbMDTUm9iXRrwiVaVA7DSl0NtcHgcH2Nna4UUL+rvVk4Om4a13d/0rTGZ+w3aYzmeQiey1NObx0
sanhLFlE6ecuS9cwXqbAEtJ9rrE+HolVk8Ey9zAjOsHqCFhdK5onoB+O67DTiW7cmopTXDtLM3ZJ
ZZrnCt8Y0pyaVsSdTACEVcMHFGvV+s1mhQ9cbHoekEZRd36pKN7L2Gf63uaaQ+QM3RiUYvI2eKag
ZkVsnEeWR561JYUwQ4RqDVukZQnkcivX11aN0dC43sStMVpBarDN2Fi9/GLGo4awQubzFzL4/JZI
bI/DrOXZ0V3sZt8hN9iUhWod69VSMj9OcgR2LTYmm5TZqJrq+pTVGBMZLoAzki6e3sXqIBzWVfgZ
NsCsD72v3CxGJrVoTRvzX2sSJRY6Sq8JQvkZd+vHl3az0784XTW8O8Pa4xpgL4/tzw5wup/Ok4Ut
VLXtz5EssR4Kda0vFY0Jzt1ZikhdyVC1O6/ADNsCSDqqIHV0LAGJx2z4tIaSU4ycn/S2GUbYH1XU
a2QCa0QpxAWWOexruExyZZMtgD9UP9XUIcFBOq0HRJW5CY3yMi35i9fJ8pB5ZpyH7H6BtomlfayM
SdlaKcFCtlXlR6cBkrdW2+AiKMz9oM7zPV8bZKv5Y0lN1Rsx6oM6qz50ewSf6wqkVlW7dkjtB+Qp
GaoEtpXFIOoxIh7YCSTR5TQ0yAY18yNRDO3fUnLTsq26DADhxj+MaenJil1IXZcmvkvi/qBaDHXz
3IgPcpGqe9JMzZ9FxUpuEkoEIDg3QaKmZmh0RnItkUQeCvzge0OZvisSCf6kvVp89LNu1OfFKtSr
7uU7g47i4cD1Futbv89FZ93Snhav09QUBj3bpFX+ZAxTcxyr2g3ol4Yg79T+uJTMg+M8tAeLdLxa
IS1yHJ703LtYNdlrRntMmuas5lPzgDmeHXPGIKDfshzgJSd3TVPXqGslQAP0HvFUP90K8tB3xcXC
ROkTOwxCbBXXIVb3TZbuK3oBf7EzBtTeYimw9W2WdHjW+Ns0xqs9WPvycSyl9eKKcZ95bHbE0B6m
s3mxpfXuYTIKtKz5LnNxBG4/OMQMMrgRm7bsndWq2ApuPmRBLWknq/Uy0N8wMPV/ZnO6OjOBBr1Q
FqAkKlLPGikCHOIMEhHHc7qY6MJj/d6nZXEgdWI4p1n1KM7qR7EsVbBK/dp01p4ahjhNBcjN5nGL
eOVkaf0DBZqeFgfSQrRNjLqqPBYM9PtV/j8stcQwj/O4NwbozMyqdpVTrH7ccl6Hqt7JFoVhqwCh
WG67HUV9IQQ2WtTi4MApj4P2XM0p28+qP7KJ73g5cNp0e2N0mMO8Z9G4x5ZLzJy8NzdFcKc7yHek
7hwL29m6c/7S9AlyJJ2bzXFIyZS2sTOQxC2tsuO3/V0Ld1OOzt5M+QenQvEzQ+xpq/dLUW6tSv4C
Ce3zcbwvMyjoMnMt285dL5ov14FaZon93cTxHCjW/y70S05WRqnluIOz9dXMvOehpuEHBz4tpQ14
qFOknCrSRnl1pk74hF6gzYlLqFYT/KV1fgZEVEFhaxsLbW1cJk+5F9/ctATHrMyHNZoWL3FxPlnt
xEStuh9M6Ygzme7f+8Xsjm6Zb9aUekvKhg8k6YaN406HKfGOq14lx1lqh6IsscFgHMJ8H/QjASKD
e8yZ8M0hOfaaGcEmvddr8QlVe8B0eK1WYwdRfMlQI6PXtBNUU1gnbK/70XFMP0yIT8rMgJqjvyXQ
Iv4jhRoKHfOANldPZdc9AWXVfrsmWJMn5zPL5Vcj7L2alsmG/TIcl9xjChwurkxMf3Hss6N5L6yR
8FAVS8L53KORpe8leQh+v87fuZKcYxtHzFKgQhGgnEA7njE8r1b5T2O48gVlgN3luzimKUr6F/Qf
f+JW3TOlBRgzTpaKDsnQaQ5UBQO4NvB8BOKIiqeXasFCNTPt9Vh6GiriXmn3Co0FDu8pymKkpNnI
iUD4+ciH2RlC3NBxK1sT653fjS4FiW1j4UjTG5WW+p2QDQ52hGY8S/4ksr0SYJKEYsq2MtP/OVr7
YhUlvQQcypR8m6g+/AFwnFCYJ+bDjVemWZAZOcTLqApwBCz/mrMQezInT+IRP8XMnRQqvwJ7TRi0
1BfTrS+LtwZ2y2wfewdttu8Dvr6KiuDH+vzWTOpbK+IdAfuB3ue3qV3/NmQn5cbKllsU02t31OCE
jKYM87TbcuNAv6VPdjPupWG9TL33njkgbkNvHZYJ0b3oputipuwhVoIZrqt0si9u+vOidm+Ngt05
6+E1kV/vayU2WcUtb6vlXFEFwglNNrwiy3MfuhIbvUEMZx5XKPWb77FnMEGKEefHyv3UUTy0JCSk
2Y/o3gdvOnf2vznf65jAzMSLqs6msOOSmWM6qV+7VY9iujd8ymjQYvutcJ+lTbeGbpcG/DQ2IAwo
5NRauaMU9buSSFErHONfXTDZxiQDLNFo83DQSon8A344XJFeJzFAwaMWaBEgkT1k2yZxgrQeg6p7
TtQ2mipJ9WcSsavdEoN+ogepS0hn71EoM0hnpozho6D0p86mqiAebfIaEKORqbAALk/QqKOy3EQp
gFKQ2HnufZGoBJx/euNu3U6P2JL2zyqsow2Hl06/ZXzSiiLE4G91t3ECTbZeK6EdHP1FmX5rFSW2
h7fMiOoKARCIfk1qSIPIdcwraOjPoZMbXLgo3b5aIl/wzae5u7H0lxr3jNUhxCFRxQDqnj302EzY
DdR2n8K+ox7UyfA0sMwY6kvSI26LP9uMkV4zcCPTfMqmOTmoMT0JpdatoP3vqdIeJ70JmDr+JBAe
hRL7bpLVoT2SogFJ+GBBMr3+HeHl3cpfNGjMRvMXdQg847OAbRY2EjMk7wBrFqkxOelCXkbvVbDv
A1BQzz8cBM6ZMl7Je0U7QtDAT1OWx659s4YRc7AampV2zo1rjXwjTTe6dxqsd21CNWa8L5g9EAs/
lGygbYxGhYtC4uGRRk7pegr33j7DjbikCEe8POq1G47uQDVtZIrmIW/ldpXXorwLLdmLWfFX97VZ
rDDnMLcJLvgHHEM2QJaOzyZ9WzoZL44BY5oQ6DDn1zV5wKEx3/At1r2It/CjnZQzIVBRUSWH3nCv
WT9sTD6PVsegNj0pGKFsHVFm2SOnZrtPcpXgXzY1tEXfrVWb0bSgLBqUbQMoKNLpYtlmor/VJnK6
dN1laXod3Ps4vrf6B1DKCccD1hC54SomQuHN6P6t6TlVvu35rdXWyLDJysTHXD40RX18k4XArNQE
lkO2QI98fdZoXMCelzxnEpChi143jufQG49ivBeZQRj437S6TKN1HqFllwSGKD67qhVW82UqX0iQ
YrnyFcjn1VVjLAJa5DZPHl3fKo1LMiJXzVP9ypLxy0QgxxC75DvH4KBF4K7HzsKuW70lxp9pvRba
kwuc3Dk4l/V/RY6CVU2/vPlvzFxZljsVtE7qRdA45cZmtqzk06zLndU+l2rlt/GbSNEAWwiMbfKV
O4BjSEMYZrx8He1BDoXLzkX7WlU2zdUbor/AqDihpKPadcCeDaRXuBjm2je7P65zHbNv4KWg5yx0
83c1HwcNRx/NMJydWl6nJY4m0wtiLpeYnDVTe3rIfZLSiDqiGlcFolEvbpZL7ObEbgP3ZloWIJTr
25b2pSomrbzp9x2dnqgjGh5/IKRLAz6tyZvpy7BG/i00aIv4qza+KkFgV30pjfF1bJ/a6WkmFaHj
LTMUj5K8bzy6smZnqQj7CD8Be1yq++J8ufrX+uC3qHdLd9J6G0pSOVWPQsUA4IifVRsQZJRbb6Xx
zFZ4xpwgCX0zJ9pFM0xfAhKsXCtsrd41i7sD8Nw4QDUZ0vyuecX3jRzbr5YXuz3XcBI5dy4Yjcjc
+1z1791IkIhYsNK/x2SbzTwbJUFHor4rFpZBfYlSmpUe0qIBu39c9qLDvrDctWV5iBHCunhWLNg2
4gU6UmEM/ZYOl0koe3Wgp8dZt3jvpfWFeiJCtxCoC/Ew8u+ETa5TX3RtjzUwyhtJqksWzjomD71O
fQ3VuCn79rB4lRnSZaOEUtdT5/VPA+T5runyz/b/BMl6Bw0W9k5xl535otj6x9q5bO7Wmm9LjT9Q
iKLIieWnqvb/yrmIulKjChd7q7Z3pfW3i0km5Zmu5Z+2fI0N7MIEAU49hwSDxZQxCNk/Bgs96ves
/hsj3VV1UFrnCQoHieO5wVsEXRFq059KnUhZcAgCuozdReKjqrIp0tqzsf6Zl/d5xiFmoffTV0ws
5Unm/ak3CXB2SPqZC7I8FXcjUG0OWXEgOqIJl4JTAMAF5ALMt3Rc+KuYfQWdags5kxXebqROi0RE
zVy9LaVy01PvAg/428SQ0SI+LYbN6Vh1UpYk0j7rvNrxJgXkqtXkltXNzTHiy5S670VrYlcR5q5U
s73mqCEOkY3RuZ+4A9ge6F6hODjO41fVJc/wO8C407ab+4tSNcc6qUNTzc5qmQTj7EbOKv/oBgaE
elT7wNEqkJ6MkgR8k4UyXm+OJiks/UjDaUUJrS7v/vQzyOqope3KJ2JeEo0bQRrTWwoo4A+6RH/K
MvaM+DsSsdIuGpR0q9XlDQlyZJmSkYjepZ1I8Bs5af28G7sGHYJjfLVJmm5R6QSm492kzuwhLAdh
50Jam/4faefRGznShOk/tARIZtJdy5ekknetC9GSuum956/fh4PFNxK7UIXpPcypMYrKZJrIiNeI
p8jn/QhL166gbw6V/5TU5rPnaA+oXX1SHyVl7baRGm4CRd/4MrwQyUCxy+7aVe9GV0PT7sOhOiQh
CLBQuQvr7NYfxXU4ZI8yHPdFygNStJL0sw8eYy3dK3FAzuZR4GClboMu2muZf1e0cP8C/6YFNN26
PLqS1riXmXVXetVdJr0PZNV+jl74ULD5JTxrz4uuoyz5DRQasKilXadBcePUYDJhmAZN5K5VJf0d
au5H1/YBggS03g1jeLdyPIhbp4rXPMxuR6HTASogoxqooow4DuGlR59fM/wVz1mYQmLPFO8idUIv
JWgD6NpHEidPYC/oJKV1teg0BBAzVz4Wdf8Jt5yipSxAwevaWzIhgJFp2FllgBoUVGvPIrUvc5Pd
E5gmOD4ejqKBQRD5bQAOtLrRFP8aL4AOk42pEAwoa6HFzXsfKI8ozADrjj1amDai3Dn6FD/LjNxx
pTQwnWjWvgaxR8vGp2/2RptZP+Q4Zd40NVzjADjDjqqmf+kKDYBbHlKyA7K4HguIfZwYkXbjh022
DSnRgdDH7Kzm4kL/48Gr+p9jEkCJyC4aEf1C4P6OvwSck3dfN6avalfd+HZ9CRC6hZ8h+EPZIQxj
mJqp8qjyiNxAYdCvSqzc1qXdv2Nkf4WpSbkQOuJ1mmLZIFnbX6ZBpdiuIxt3EU1ft5GxD5OeO9lK
Xmg29cwSQE41jLq1ZkltmZV2szE6IEGFTYoU6N2qG7I7Dd2xsqw+WiAslV3dK7HuHXwd81jT0hEo
zgTiM219Cdz9R9An171ANyEVgPC0ADVHjUKPa4AzHfvXXoIi82XzZGD4uaopaS3tgnu49TPqAh4o
Hi3Kh1UqR1C9sXyOa+WJbfEjgBQcugbK3Drt56KE/GhYPQ3BLlQORhcFV5mH2gGsvCZeaYqm3yDO
B57B9rydW9nWyle6N1O1lDXGyGDXSq388I1CrXaeohn9TYoltTxUQ0pyyeORTnMmt34n6gsqV+m7
bo4N8hVldFGKxDkUZRY8clooKz+Hnl77gaRKX4G9qZCcyZsCNJisML1VoYkonG/XjQhIDGsPEJiv
D4+yDr2UAaqfWKo2U7EzMH6LuO4xS8lDkCWaP+X+LlXtDfRvDoh6tI3iVpE402AY3SKpUOcxJ0yn
VcPGMaou30c2yDTAlHnDFQxiYIV3azEijjWGDWwpWOFdVgBFLzn1PmO198Ff9Q04tBRuP+zt9FJG
dXoA3pzc0w2iY1BW2S4AR7CkspzvgGgiNQQW78Wq/fF2yMz8rahSsaEcDHUXzA4EFA9SrOtV78lQ
fzhJiI2ODx5R1KhvulNDmUNih8c9TJYm503t/irG/tDZAepJEbUvxXnxA2tXtZTKQrnTk+5Jbcdd
Y/Dic2kkrPI8qdc1B/6+csHXU0AsF16AbIkRWBfUuIEHsZP18cYvrSsXdJEuK05+NgcJlzwInj3R
mDwOSrjRStBX7N9K6/aWr2yFrh90K8Y+LzfgJJh2dx2owU8rgnLgjuMLLcqt0Sb37nSPp8Kn5uCA
s6IVdwU+5sJvacy2bgXrKOzjF5u78sKlHzwstMSxIafKR51GNA+i+jltHVJhPV0pMYCmVr+CnR4u
3cZ/A0sOIVleYFKLPFKwzuPgqrRf7YIHWWN/dhpWns5g8jjX/RX0t5UCkHnF8Q9/Ocs5Qo3+ye2N
j4Kir5+OD7UXPAuDwo4KLAGwsN0kLznKB7SpLlOlv+HsBNhu6ZvAK4a1GE1l52iWB3sYApKAI7cb
EX5ZlLKPV2DcH8Kmva9M9zWLwI64/UEo7m0cd9HCLmtQmD5477F0fnInPXgi+gEQQmbJJkz1bVL3
O4BCQLphgZVmGiw1RT0YQUfRiP+/SPtbG1SLNHTKqXmyN/tYu6mUJt0EnLLQMaAe+k2sgV/u6PXB
e+hrqOpDcOWQW5VI5zpR/Fn20RIhtK3vldcyh1ZoVgJEwbAeUv9Ho4lfKCpR8wgu3RHSp4kXb0Bv
AY2KJtj2/nMCRNdqYw4Xddu19qvZpzeVgYx+piYV1D0F+nL9U0H4Sq/cFcz2S1WTW6V3adDpw4ZW
0Eopx91UJhC5ch9LzKBzWLuFzrVRAIJIEoVH9qcOKM8oiuBQc53rrXgyJQDTqXJTq9EhKCJEOxQw
29yFT4WfPxUdT98qzm9rk54mgJAbI2gnmYYYfSU7vBrVZKODL+YMDa+6vLzWKIgu0lhf0bC1AWe5
b5HSXiMkXayR8kpXbXLVTOJmljigwnQJ93fjpdkuH2gMSGO8ilT70hnJLQNnE1vJJkvMpzrI3gQI
sgXVhFuc2Zch1CdtGF9Ht13kgr6mM1xGKCIqeXtBX3qroTybZCZdUwFRZdxXqjnhApWDN1hbC40t
QV27UGFVsBMK41I1kf0t6Zk7tCAhjyfRuMrFsKmLco/NKLRkG35GEGneppbhvebFD2nrD4suqwS4
iuqmSiAh40TAjPJU0t11WlRbETXUEZH1Zw0NyoLWMkAE/ba0zL2egu9ucAnvmitYzdel1q1R2Fy0
CLkZRntZ5+Gj51rrvrLF3irG6VbZFm2ULAMNndxR5+4uYW2X4lcxKNcS9LcC6hngOe8XbwBxWlXW
U2gUP1PL+dmW412mdXdq5qP2kyTvfWr+IJWWyxz47iKBNru20J1gG5bQAsJqWNC46pbgSSjeBOPV
6BTXCuU51BGHg1XFLbl0qQOo7yicQY9bDh0OWAPaQPHYjEtfzdbStZ8bD+eoptvXSXVhxhHdaTV7
Snnopt7EfPYiSj/5Q65Vu9IwEeco4MMgIXunKfFD7fpIncXZKvbFpdu4Nwgg8qhQO+O6pPa6NS3o
7R0aUzBoaIAqQ3STucU98NCd4gXdT/jGJoUJDEm7wvkhx0KgphSA1IL9RldEf3OdAUXAsF2MXf6j
LaLHyE1BNhnao28NyjIZG2th6N19TW/wVkaKtQ07Fy4G2qlOj4aMniqH1E4oOrlmukVjQnvp9Qrl
a4Qt/MUQGFOvLRnBwlFRD/tl7inypnKT4qK3Cy5NeJ23+ugZOeXGRFMuuiIQPCssNX3326nlZiAv
2z+r2cgCd0NJqb3tqp2CGnOCqpkzlWzhvumooGIcgCQlNKFXYfSiv+61UQM/52r8TyWacT+SOHag
XXq1uVKTxkQ2DonFz3FU2l1Ms/5H6IIwQm7OSt5VEUIJ4khXQ1rkofta+qn6uzIKJ7+ItEnRAPcl
lS6AC/7TsOIn1evhjSjQkGK8dqBvkfCNaTptbTRw2zpEInno1cY90Jovkl2EWsi+KguogqavLVAm
J4e2IPiOPQJK6Dqlu5RsAfEnOPbQaONVkff4LYM67rd+EN/TerS3CLnYl16uq2seKohhTghuCqfx
tkeP4sWDFPamI8G8cWrK2yVEhEM/SoBU2IBurCBBGEPo4R4EivGejL2cEnF1mdXtL8+vl7ZwebJq
mApdGTqdv9JS819GOEC18PJkJ8O8viSlQREz3kZj99qSS6FHbPaPLpUCntbRR1RHT1XtXFsW9KhC
D5ApyARiKK13yMPkMezdj9Cr5drTO1QSh9zjpVr8Jg99AkdsH1S/pnGbpd0SkjD5cY2BHWqA6irx
kmaN6e7EAwG5Afmc1qqXmj9jlYu8YLZXkoW8gyATw/1AmgHteRSz4zS7NgvUQzolGmkZIGOSBRlv
J19gMqJQldKV8j1Pipuy4JIPejaGp8OR4a3+iVqxChkoudPhvu+LWn+muos0t0pXKKO8I5GPrZMa
cBlis+Dc82rrODjGWb0TQNYvojVmGbRSbOcwCGS/WkVDpZnNu4kHKG9GGcBWdSpkkxR7aQzpMxBq
gZqkpFKTh6gPBMFz0KH/UYn2UvqdDz+nCGD+TlYDNkq0edyx41BwDPLkLej99y6l3d2MTrKz+0ml
QMKHzSNYo5WaIeVR+i8ipurc1i1sDgGEcVHBn14jYJ/uoGGLp5JtAoorM5oldp6CxHhCMDpD/Orj
ITesYxkOF34F2ybXrGxnBhloYysu72m/Dsz3aN8OpnKQPNF3Qz6+IOye7iKtbW9J7ZyPSndoOesF
9qN5pxfotiBDRnenHz48KiTmBrwPWAP8eXNUVeHJ9tWETksjNU7WhdaVyWWABMBb3A2wZCxZkANp
sR5dUNphQdWdjZapTe1UTyZHj0HjARg21PAD0lG3vkD4ClI1IrAAbtBmNydUBrncliyXjiTIdeQ+
kB6XOWwOLQlM8iHzHXHUkM5f/1GkkwRW1TFpdGF1i0OBQ48ClZ4i1VaL8gIcJN8VvNWiacKASxD4
lN3x0o6En197JbL0jhunl23lYeFDS1cmZrGhu05X0UdE3DPzV6mH1HkqZc9HorJSZbgX1U4BkxUN
9hSoxaQLRuNEQUkjT6JHAxEEiErTBczhtGw9SdaSgfqtWslRbJmfqM0gea/1T1HNX6wN60GrQhN9
+gxhK7uvbqwiUheFBDzAhf3qd0m59GT56VgG22oEQxObSg4ZaXwlU4p4dZhw4Cv5u1diqG39eE2h
6iUUMKgNXd5Wmc6LOoK9Akp0E2m59965kQC3TGnY1aKS69r2VppvPQaKwdlfVL/pxgrkmGX2y0nZ
LqiieweE6sPtmEOCbUO1XyZpZq3ZsgZ/VwZXvu29olWGHYCq/3IHx+YlhoyPNqAIyTsI7TGUpFYi
MQGghhJ1deTRsjV1k5E8G7yr2iMvkbY9JgRaWb11uV0inQcEdALhliuLiglXdc2p0UfJAJOyb8yN
W1B79Q3o/+aE9g5N1Ye0DIobmZpOv826driIVNAhXmXRM/JyCoSowiB27UT2IaLp8Qaws7kMjVxF
MMsCeCetepe1eXzQkGB7NjStp1SrmI8ezmI/DMwoqIY1IfCFOt6NttQ3ZZbbL94g0l3rg9vRQnrJ
ckiVa6Em1F7ZAr/a0huv7JHvkbtVeagiBwKcWTn3skcfKfBjWFOe65DJlsVjZ2bWBa/O4iKDW3xf
ljie4YNkukBBFFTMkEGctJ96676M4/oiGdzx4DQl1GQ1pbQ+ZCWdwnhokknKtsGwQnGEuQl8AX4s
Q70HDlYqRL/VaYe8uXiyUDsvOrFtNbOEQeHUz4EOrnqZV+AgKTnCIHCVkGI35Z+OCpS5VCZAI+Ln
dDuSWp+aZNLJr6WnVNwQCIVLneXrmyQ2qKFTx/SaTR5JHj4xoFbNQtfD1SbFEpnVmYV4Uazxb2Vu
7craf20TRXmLNMrvbQy2idIbPjaolZneZ+1Th1Rrt1jLwbJWmVm6d5oA84gHQb6sfFFtAZJPvlGR
+1R3o77uGp7nbp8ESz0fmm1dGA5c3TF4NQYXWRbNSWkeBmYLwcvlIEQfwX3T8mH81dZdhEyRH3Qk
7+hVdK6R7hS25X2QFvpDKLthZ1pD/FuGRgUdTrDyll0ZmJeOL6KLZtSCHTAb/UqJig5JpNS5y6wi
hyZWSfjKyIVRkUYvsEtpo5M84hVEn36A14dGLVi8qh+WbWOHgPwHcnsQWk+tpck75ACNnz0QbVTy
My+nb5dbmbju47x6jWWFYgvSgzo3lTLeGrWt7+o0R6IFsJVXU2SOtdsOecS1rtfyQdNbcsjBoIXA
2shzGlCe+yLDNHVxcMmmvW6bd61tktIEyCIohe5f12NSrmyEKddqJdtXoU5601ar1neBoVkHJtBb
eUpmRmtN9cRF2XiqizpnAVAzGjhsKJSlxkXnx3DH9YIrmld92xFbCwqUHGKdHBJIt3aR0GvbBJnG
k5us49blsKaNlBQl5O9CMZZI5eW/koT8aZ1naTpsPLMX2SL2NcAsuqjFBAAR6yqMrQ0UkuFNiYDl
WRjYL8Zkwkd7qbyGaVjupdFPQEekZ8bGzQ+dN6JgBzfCA+w2Bps2aVJApr12G1jIWblBEO8q3glg
/AazfHYUmYnV/6GApcV+jOSMrW/SUiwVFx3IsINuZuFCWCwVxC94JuAisMp6uZcTa9aCJAzFdDq+
XRRfXUE2xSsvCO5DBOA0/dGukIHSOUP61WnjpCNe1pTnDdsS0rJ0rHVnNliASb0g4b7Gx0jeaTfu
FkYKne69vKHdewgerDMB9SN+UZZjmxSaeHHgnzgzMqJHIb1EA0dMmXhFi2kRIZG06N8da1F0d5z9
cmFtEX1c1tsayRT6jisn3GJ9oid/4c1lAynWbNRuDVWbmytaYyFTveanVOt+JZcxueE1WrPuA/mG
cZGuYZIOiKic8VqcnKFm/ko214Wjm4YJpdqenJ6+eOvpgxOqdMSwclVQx228fKPH2oepDvsgrx4j
We2zfNikfXt9+lMfsQX7Fnfmsyd8G9kkBAU3epk+8DozFmMFQ6T5B/dqXZhpdHE64BETRpuVxXZ3
bGmZ8y+N5bvionrGl47d5yh1bugcrKK0fi3RBDod6oj/17dQ06L7MqdBCuOlCvV6MxR9gOZSv9cq
emFpm95M/F06jpOQchHeng57xJTrW9jJJOxLWNceHFVRCJsGTxHCEvbNwMvwdIwjfnvfYkz//iUG
8j5SD+iObsZ0eAjqZmdW0RkrvHMhZisySzzUeiM+VGM477yxP7PAOLPtz83UbPHxhhwQy0W8FHWJ
SzxSnhU4SbQFzvrtHV0JWOzajoMBrNRm55kTI5ONaCsIlEMJ+x7lTX/VIGy8Tjf2Xtyhl4AhaGLt
4utwEa1QMD53qhydTMdCvgc7SR0Y0ffv1ceZowuywg0sjq3v5kucfNenl8TRE+RLiNlkZrnMjbI2
yfSihCteQ44T6FoYvFRUJ3jq3BRwFcIwuzwdVjs+t/8ObTa3nQiVoWzJ+6ejGxpYtXCfKZnIp3Fn
r9qlvfB+jIfiIbeW0eac/925aZ1+25dtMFZJiswRsUPUiZtQ3crU2p4e39E1+mVaZ5Z+VWI2rtVY
9cYWP0QFi8N9a7szRt5Hz8R/Yzjq92H0bqn2ZAKI+Jbapz7yiEC21AcsUybi4/RwzsyYM7tos6rR
FUVlIXq0Q4buEGFweTrCsRvF1Oxpl2G1y4b7Ppiu0M3UjR2Wemz+Gg0JYx8TMJHY10rA4144fzF5
XJq6sKSpGX84E5aWPZA7KJxTuthOGhBRqNPze8qR0Ds9smNz9zXS7D6JYcb2eUckI88nvCDcihBc
yOkg2vRXvmcChqaqppTCMKeLcvoVX9Z0IMoESK/VbCJqSVHYX7VZhJqNiRHWlYFTUJMFe9qkdyNt
ME95tvL4zIr/5zQ89Qtmh1UB4Z817zQbPbEfgqrFAaK7EGq7HyM8ZwIUGSzAZIP5lEDvz6AyZeNN
zgtFNhDDixGhFmwaVHkmcfhzI36fl9n55gP9zquUX0WjGX1cBAQA3JcgXU7P/58f+XuY2XGmgeEw
spYwjAD25lUIjvt0hD93+/cIs0OLB4Fmj3k/bKooGl8gPD35RnIzlu54meblmeP5z904BXOw5zIE
2s/6fL+3tV/ALWg3qQqW5x9Fp3SZs/dbFIDa1l2eHtu5cLMt4iN+StEFhQ4bVBcPG2yJ8mUG79lK
bwsqpaejieksma9U3dJU9hr0L3yHv++VyjEc1yswKBocUKfxFbBqMEBT8euFwt0uQTe6Fc2FLjrY
kujtyUkWAswNiM3Quuz0YT+Bf3KMNYebKHrCTkSX2GiVv0JkBRK1RnrWXKqoZxaqtXLLekkljq4j
tjY4Gmj04U6PRz+2xnXLsm1cyu3JOff7eEYdPhWuge0mSGAPTLiJCAX6fW49mRrSS/VD2gBpbKLL
EoMA9PtpWqOrjsqiE+0DdDI0WpeFh4pMQ0EtWmh5jWg8yhCxuqW8eF2r3v3pX3zuB882JRq6vTCS
FD3UESj3g8jRJTsTQpuW6Owj60glqLBPeDCY6uwjy9qgPTJ43WYMOkQ90StTAirFrUb5B9c9Gnm0
p2xkEpKBKqahfUotObOLjmxZfgKKUAZuTPyM2XdxEyfB/8BBTah9cmoYYerKpm1qB8aZFX1kPr8F
ms1nELQOE6qgd6xVtz51VNh/oFuqM5fMuTCzQy5TLX90pzC6XYIIz4efagRfDIO35/+8Pr6NZ3bW
KSZk8rggkGura9f9qM0fEQ6l/z0I+SflVFU4Bqfd912DP6YfW1UGwyXBXG/raPIadNyZh/KxJWA5
QpOOY3LgzMsCuuOhTBvXHUCCduUl6QoEI8K21PVi7S8Wga2yyjgIdEOfv1awt0s8D1DepnfEfe3i
3hGlj54h/nPiNFlG/xtm9m0MJ8udRu2p3zXvQ/MGxhlDjc8I38vTn+fYzNlS0w1hOJJy0mzz2MhA
IX0xdJs8vGqK+0hYD1mCRK1dbU8HOnL5sAj+DTT9kC+ZU5emfZEgt7xpRx93wltJkdsfuX+gHEAi
OB3sSJ6g26YN8E9wWuvzRafkIm4zDYExE4qJxFi6H19PRzg6b1iXG5bOsP54tKI8TQmuAs3Y61d5
w0sqvLXcYdXFj6fjHB3JlzizdQBQL+xRiG43GmRKEAHoq5/ZO0c/DAK5PL5V/cjrt0QyKJqOz6qk
U1fmkJEOiWVj+343ZGfSxKOzxh41jWmrsnu+LwKb1DhB+blDvfF+AMWRAWIxDR3CeLf+i3n7Ekn/
HqlsazQSFM621n5Xld/V+Pv03z92SFOw+N9IZg+p0Rla2VSMBBj/Xs2oQocg04czhcdz8zWtji+b
BnStLRCf6DZTtwhfEgNcOKlDEf3N1fZ1OLNjwB9R/+xLAtmogub2Z5kZ6LF/np4z7dikOVCRLKHS
8TDnGZTq55h+VSGeDkvnRn0e3vwPf2X+8F+cNy44qrd3KP+M4sxhcDQqBBAVTUVShPmbtxdDX1LZ
gT2jaUtnuEoVWJv/vYbEn/4SZPalIhp+CMRCcOrM6lpC4C4b5fn09B3bqI4kjzZtDmvkmb4vBlN3
zSgF4LRxwkj/hC3iH9rQwMm9BuEb2TICAAJe+nTQY+cPua6GsoPODW7M1nnny3FQkogd22Ora6mX
aRWcCTEdYfMUkoRaVVVp4oU8fyfgeh0OUMXhrdvR7zDCp7GrYP3676g1HYAg3ccIQv3Nmvg35ryo
U4+uhj4Dn2vwwASOiK8f8vTpb6buf+OaV3NCKn5Sk8So0gqO5sZQHk4HOLqwvwxidsZR1kvaANQd
wv5ymYY/hN2tWvNMwfxohs9ZbYOH1yzxx7MHUCTgsrzqNooobzos1wJ7gkDgJlcGT90Y79npe8jx
+6HOHkSLBNrpUR47A7/Gn/79yxkYKLYJinOiSPfupjCuUV9Y9cqtcq5ceXR7fRnnbHshElUWvs04
DQuDjWuEEDMfyovpLL2P0yM68t2EqgFroIulSvWfh/OXESGMnbaeSbYK9MVN1xGgEz7dmRWuTYn1
bFt9izI7kWQdCOQrSFST3+Ijuu+vvMtoXe+CvbcPXwr458t+Oa7bLd6lRrgQZ876I7NJdMfRpS6k
LtXZTS/8xItxJcC1rcNRAx6aO7zmuBxkLr7WyNOfntEjp5RgHk06VrwBaY1+XyNgSbBBhGi2GXul
oWVevhapeyZ3OdIGNYRKNmlTq+HDzZtjlGbTIbIJAqwUw8fVJEi40C/EqiqwFlogIf6AnMoKTsDG
3YzLYQVxYJO9/MVIv/yI2Z73AGrl+LSRrwuUF+sIq93sbybzS4jZZKYWcLVs6Ph0SbBCSuauKhEK
OD2MY6nAt8mcrc7Ia0NZozm7sR66dXHdHZhEVCgPwV5/lZtyCT6iQ3PjzFVzdJ18Gdq0M7/svKaw
OyA/RMV6IaskcontmdNKO3JcfRvY7LiqIiuLVIsQ9lv82FwPT+27++m/WIdmpWzzC3kZPBTvoJxO
z+fRzU4dxjAcsnh7/iqtCvCfej1ypNCZL0BSZeDomkJfpPlNOhR4/8arDmD36ahHDzKEungF2Y40
jdmRmQSK0GNP8qYr8Sr3cNiAolOeeZ8c+2aaCksSFTZT6PPTErAmmEVPZVMN+D/a2W86FeeW/LHT
SlMNG/F/bIrN+WnlNrLMBvDtG6+vP6PculLB6WBz2r86WE2K4Nxdc2ziNF2oPPClw3+z07HGalgO
gniVofwq/QgVIvTHPU8984GOLcavcWanRaD40uqzae48dMkltOQFwLmfZh88FSg4n1mERxI5+IKm
JYGmkMrNqzBmmWQyzxkVD2ZAIqhXTf6+snGgbXPXyA6VBLk5vQS1o8tDChN0Bl1a4Grft3Qgc7/F
KZepXA9r7zKGmLrHs4TjF4UhfQk48kf743TMoyFNLjbK2gYFhtmyR76t7MMGbJXm7DV8gGMnPfPd
zkWYvfplZcbAlg1ORxl/CLXauvRSz3yto0ewDhuIdpZuO7z/v89chjqni/JKv0GVsl2BGGy2k5Xq
ApQVlGnkGFY4967jpbn+79M31UwcqWsOq2W2KB0U+UBaojwVy8kCpNmPxfA3d/XXGLOxdTpGKI06
qVut3a25xWdpWPd7ZdNv0I/ZAYBeuivI+9Yek2fosmvkIO/PjfPI5rOQGtWEzrGs/ZGUcCRbkDBY
mYLeANr/17mJVaUI3/zcOLcLjhwo32JNC+rLxabAdemMgZPYWHTrceUvi+WoofixCpaA33fAwmBT
bY0zb4OjIwSHRV+XS+eP4n+oqxI1CkZoKRT3K+dnIBT0Cr0bFzmt04vm6ABNVo2q0mZwrNmeixvN
wHOBHaGXH0Btt9CK4cOcexb+c0TNkmY6PAaniSMNBORmYRzy/zStbKq7m2GdrP0N0g94KEOFWyND
AA1k5b2cHtjROfwScbbV80A0QmZETPDmURuxKFmQuec9Nd776UhHp5CE3NGmeqIxf8prZY8OoO+h
zYSbapq/JPnrgL3H/1+Q2UJMfTGMSYsInQePUFYAmTHXSK2H01GOnI+QTsh1LNu0BPz52XJHIw4L
TwRR6uZF1J8p6NzTAY41+okAvFpMRWvOx+8R4CdLNUwDnKm23XP5Axek90BfaEuPIzHNlvJMknPs
2+CLQUQbmMQfmZQLHCPNDL9HJsn7FCAax1zuzPrcvXI0DMgPw5igjFxd30cVoSzcDyLqNyKplqIz
wfltB+Dqpyfv2Neh9v6/KNOS/3IYDT5SviCPuFgSA2wJAmFx/hf1NlhHVOyoJJr6Hx2fXm0tMSpc
XvUIix2uegJY+PQwpr0+PwvoWBmS84Yj7o/3nj+OYhxSloDI7N+uhWmyhXrxNscYGK4LMO8QzfK/
OOcmNMAEcBU2WNfvc+fFEkXLlnFlegQC+jaGctYZ4/r00I6tA4dr3yHnJdj8KNC5+qOsrPpNoaCW
G+F2pmfq7RgX1Zl9NP3cP+bwS6BpqXxZCkWfVl5Wlly7qKh4Xvk7ye3bsikgiSOtWQ/W5RhBjNHO
NQSPLcGvA5wtdMjtEm8y3Mlk416BqMAy5lzmeSQEbwUwwSayNhanxPehlXVjBoGl9ZsG6m9a3aLb
cvojHZk7jgQd0zhNgkucN7ECvWgcZMXIk5AEjlzjgE+vhb9o+dE5CCk21tbHX6Ya7XOPyWMlPyI7
hkW12da5Cb8PrdDTBs1EVn7wbF6kq+Au2qKpvNKe9d25l9Cx/P1brNlhkTc0DMqSWP8PXA6zcKEs
8etG8GqhLrCRWblnJvbYLW+rlN5A9dFlJQf+Pr4BLXhE0fBM6pbdurv21ZW/AXG8ju+Hx3yZQtz8
74kSAYUjqJ+a5h+Nj16NKsVSJ5/D9NaDEpbYxdJs6nUi9qfXzJFswgZQhHkD+DSVQsT3kZluqOQ1
FCFQJtiCBh0GZKqKfWBvrBOvPXNW6UcefN+izb5dpspC1V2i1Suyzqv6Nl71l9YOXxZMxrfu1toU
B3mrfnSr/trfhffhDijVL4iqu+5Ffzm3lM6NffZVK8tL23BEgiEVySoU8a/WCneoPmL9ZBb/Pc35
NvJZ1pbabhU6DSN3snbB3Y1G0ba0zj7Rjg0JwJlGTfOfo3o2JEE1KbUGXLS7pXetJqv4NlnHK+/C
WdZrNGJoCaORv1RWzZm34bGj52vc2fCqBJY2/MMp+6n31bbedRu50XfnkC7nwkz//uV2KBOMMUDy
TWHCW2PX7ppNcltvm93pTXEmjDlD8Oq4mUZIOfUb9eLraM6FObodvsyaObsRyFMtiwJtv2k33g5X
Pa3aZtdo5T6gW4Cot7YreEy8ae/mIzXkXb5E37BAcEFHvRVz1CUOcG/4aWD/tT09/mMvfZiG5JXU
6jju5i995HeapHDNfpOUi4rnIdjJJ96Garh2eB4Wj0hXrl0LZ50zu2RanrPb/1vc2e3viwwmuWOQ
ZtRYrFfpuumcKzV94vU10RxfTw/z6GeWBt3RqQ3A3fx9NZnwmL0Sv+vN2Ma4WFSI7uIiC+15k5np
E8I/xUIinIPOTNtsTof+5134x0gNnVeVyVvBmPdmE3vIRJJ66BkhW7xBXNa9cwecyWrfTu8zH32h
yil30MepqHftu9ZhhiqNj8avRqyYhu6iSQ1lZdSRsrVRF7+hp+asT//Gox/jy0+c7elMc4raqhWM
AvVfulbeoTECbW2dKOWqsOszhfaj17qwSZsF2hG0umYfA563Au+AvRAjk8Mj0M+WFt6KotKuwq6A
M1zrDwkeAtrAReCEHeTXcT9i14JQhYDn0Qz708M/lq5RPDB5NJrcwfMHXaR0va0Ydg/4NUJm9LlH
VfZ0hGMTLOnngWsRXL7zrCJuaICOFhPc1PESzXt8AtOtoWHllbbb8S9ejLbEV00AG6aMPMdS1F6R
NWPHivPDqyLYNcmPRDydHtC0IuaLGqA7Sa6qEsOcHc8GHu80saNhMzSormZu9pgY6YUFTdQqDHTr
7esiGdszs3isb2l/iWrNTusMFziR1/HAndeu8r170dwp+PXtBvS7t842WyFhZV+S2NTLaJUu7TPb
5Ngp8jX8bOGC5PMsSPwo92gj0helsq80ZFkdHcECoVxrQfLDQGRorMCunZ7u45FtCbzYkpQLp/X1
5TYshrgxWg0X1x5ed9LhKtYG4iaL22snzw9mp+2VLtvK0ZTnplwc/dD/Rp4dDaGFo0WSZMPGvNM2
40rtINuu9T2yvit8Y7IlPGB43qdHe4SaZPCd/w06W10SOyMSKIbr7+3t8DzVZCGa62LhPX1MfVQP
rYpF8249cnavTsc+llZ9CS3nS4y2H+55EI+HwdwXufGW+2JS6t3k/blT92goaQjddKDP0hn5/lGr
yAz80mY5IeoVedkyQZsoR43d+r+cXdeO5Diy/SIBMpR7lUtT3k/3i1BVXS3vvb7+HhYuppVM3uTt
2dnFDpBAhYIMBoNhzhEYD9f5bOQwV+0CHPYKbFdQKSSfwPx4HufQD3v7GKbTow5WNtH2qTyb2Qhk
XhpKn089wCAwKIEMO8gGjlnlJrvsAIrb/dA70q/LW8Z13zgV9Hr9zsmdrmNokg6EobAWExwR83xH
sZkvS+Aev40EqvDm+JWLgtSlgRWEYx0QJAAIMmqme8zf+jaYogjF8ZMWjDTXbSPwOfzN+6McYySa
FKWlhnb5gIBosUts0BTp30TmevQK6hHR1nH9+kZTxlaG3G6NESyfgf40+DXIFAHX63dufad/gDzl
JboG/RXSNcM9DuB09R/KIkjj/1GWMZwlsScUVyFdq9KbIs5fkO/3xgU9IQjrBAvLP31/ZNHfN3sK
nJqiBXvFEiQyQAWqLiDgcgZ2n9t1T5eth1f3P1GL8d4ALRuBnkqvreM4uFhScD56CRC5kQJ3VqDP
tM5waHfoaAOijWBH6ZKdXdSbJWX896DFioysK0y3eZ07AI/PCmqfouIIVwp6dm3LQk7qLB/VTn1H
cDUtwQo2AXJVKJFjiEIOXt4dV8K/QhTGNc9ylCqEuhWyS/ZdEyj7fg/uk6A3gb7kRF4qOPUCpb5T
YRsLWUGKUnXUr8jTiwL4pxn4utIs2B+uGW6UYlyLqQ3xkLVYuZwAAA+J3XL51bV7Q24FmXeRIMaR
6OpqTr0KQUleX82SftWihNDr4XWVi44x1yFvdGKciA1itshasHApxcBYVumta8PD5UN1LgPQiCYY
yFFlR9mPrcZJoVmjGatV0ZL3ZVbmoTdkQQrrfPshAWl2zA3RVCtbSFIXvZGsvsfNr8aOAX6KEOC2
UdUIDICnCCI6ZAAxCHc+ZQGk9hlUgAPIME0ElvGaAEnNEqbj6Nk4dQN44JsmHgWYx6JQHaferlaa
GOOoI7C50dqKgc9uAmkQhh+WBUDQcmbd29M870BO+jbiX4A/CKqLBF3+LWaaW8NbO+KaspE7Ubrc
5ahCgKFNw7GLJxNcKpng4J1fQqcfy9gPQO2Gpm3xsfOa/yLA1pDDDHjONlo87WNLR+caHbQwlw3q
/HxAKEyGmDLamc9eNHlXFqgczSpgOfXUL5rkjlR20ILlxklq9eOyMJ5tbYSxD5l26cMwWiCs7m4U
/ZiMR2CuXhbByWSfKGQyr5UqQ2YLjZbAQd/VB+KiUUR3QSTugHLPGV/yr79voDuVx3gygOL9rzx1
BAH3uwGs68sacRcNsACoUeM/6Mk6teFSa/Vo0hY1WLLmPZbGL6sMnzMliwVyuJawkUN/3/h9S1qs
IUH2OshT4LvJ2rI8r3E/qI4eo5Fe7tDXGlzW7DzIw9LZJmqJMD88fZitMtalnZAcBOrYlPefctWa
flSqzW0v9dY1WTognTXl388+GKYt07Ky9S2YWc61TNVmTVU16MDDCaIVt21fpfr9smY877YVwqzl
Clx2gLtDSFEpoLSKooclB/XUZSHfrpj1blspTIBl4927RAC6RrGBLP54DVCm9r4MyqfomMDiu+fk
HiCD1wDof8L/ftQ70auRt4G2oiCjhWFGDBsy7tUcytaSBgWmCWj8rkH7V7j4JAbJ4Sp5Ri24ynkH
YSuN8Y/R1M6yAqR8tO51V0U//ZTidD/jmSlYV5EcxkLwQG9DlDHVQKnUQFrNa0Cfpw4xkr8PgmCK
CqJUHG7jHFvIRtZPjwgoG4x6eJOB2Dv3ug9S3DvQgHqXbYWvk6Uh4Q1EF9T5Tg932dZlBxoGxA3t
w5R8ZgCqrhRR8yunH5wq9K8UnQlVw7JEWIepuiAHUChYRjzVLb38rg606zyoXghWEaE/AFYstzsA
Wx8sNLvSFZ0LvlX++QrGrWR2BuaDSEdoYYEDFM5rB/6swKrDyRnb5NbMFf2/WAwGX4kK3l30rjIH
MY8SG+y4wF2vyVdn47970L9c3kBecICunn9FMA+aucOzrRogIlbs1xIJe0dvxp+VHl7FqrXv5PkL
xJE/L8vkejEbKESYdkLOky166yDmWK3ZUjHJbuPFr5WOjVtCsHYcIah2YyrVAIPe+axTrvaRUcTI
NmF2MDDQfQ7gSf+yHt9PJMZRookINUMMYEATNuVUI3zrSzsBucFqvUmD/kYkLQRx8/jeZchjhNq+
qfQ3UB7tZ9t4vSycc/LQNAecOIqSgNo6Y40rMtKJEWVa0EQzNk1LftayMSFhk3xcFnRu9niDynD3
NspqeBswR7w2FLAipYkSZFUH0tVnEo3+AkIuNQcufr3sLkvjPEtN2qtNcQ4U2Aib25cz3YhBmKkE
bbAGsm9foelCfdKPOsqv9U3xJhBHr5LTLTwVx9i/VCTxqBYQB0D1AAijbzX4lP3Oo0XY5q38sgTB
OKdCeCqQWU6FgLZ1TDMlWI5oBfbzz8SnTRjx++Sl+yoAwPOu2QuUpGHBmZK6jJBIxeDgWVXSnMtZ
S0vIVB+Kdx0UYsfckx7bq3W3ts74qrmg7vKi2NF+CATzbAdljX8FM1drKZekLmcIHo7xs+qGx+I2
BpRg2zso3X2u8Na9O7/kL6IMo0gue9UaclSBkAw2OwM4vgc4ZDIALxTsd2BcT3thD6NogZm4LK3C
WgegqhJIe+vB/oegdWD9aN/kg+Gkt9oreIH9/EV6vry65x4OlrRZXLoIm8B6jdbCjOYCJ2X9MgE9
VAgOvujvM0cDoITKWqn4+2U8OBp45kRwIucu7FQB5iis4BrXYow8BjHQkgq4FPCwIQEhCocu64Hr
4HSdtDmue+TqlKDoPhpyW5iPl/eBp4YOVBa8cWiXGlsN7wspDvWhVgI5a3+vU/VUGtPPfCQPl8Vw
PaNuo+aOrDySKGxdNRqB2K7OlRI0/uKi195tdtkLeBoOKC3fpYK4gKvUH2Hs2O5S44U2EAhL8mPU
/swrUFWYoXdZJd6x2WjEzu3mKkrFwDTGMe0GdzUB9GZknqSmO1USVW2oLTEuUEFtyNZB+46BGbYf
l0hWK02A5UDbAPFt8CqPhnFn5dJB0x/AoHRdACBaSQ1BcV7l2B66QZDzUoDqakL+qe0h5RkuYQt8
Zdpzp7qdA2a7x/VjuDH383P3s3GLF4Tm0NvBwJCMITLgqmr3U+2vtSAe4qz19ks05hSUM7A+B3CX
B8n8sy1eLPUX2Hcy+f7yjvKMlN4xqo64C6V/tgEmLw1cbwj88HbEgQMRws46gDDSIyOgw9FjKHoq
8hZ4K4/+vnGCatJmodnbajDOVeZKGciTa0n0thcJYa6TrqjHwiyoEC1ELuvHkGne5XUTSWAukKk0
YJMFiCHJYHmJHXs2KKEui+CcaOyMibSojoDRZE0xa3NC0iFCdQaTi7uoV55AybSXlezv37kmWmkt
tHMjgkMcx0SmytybqFmCuFA19Zt5fAWC+ixbgnQyb8G2QtTTfZ/jsifqBCHFSjw1B7WIqJeLKwGP
TqAxoyn47JWigTsrbBUE2Dbw/Ja5c8B0KwgGeVuCTDgggNF4TDDjdqpEW1lggKHkaMDxfgOIylWS
tg9jFIkSHPRsM85PxQsPGAh4CsHJMTui231qqjP1QurUHsba7l/AiQjO+r4oHopaBhOiTTI/Rpez
A+CtIcCcjOSvXa9cqTJ4sqSwNL2kypKD3qqTg1YVdBqlcgTCkAktoI69ytmvogT/mSeZ84/emCfP
KELNk3uzAYJ7MqOpWa3b56IqYjcyFjCngQ3HARGBDRahtASG9ao2z3Ndty+VUsi3QH5a3LwHCsti
jtFjXRQ5pSUGvSuGdshhmCfDyyW9oTwexQEMfv1jVJWGawMBCxweZX1tgBv4VpYH+zdwyIFRdfkw
8bwpcBowQ0InZRFTn+5cbwA7XooaDYOJoJZYkApuJ6+LUryIRMElJ5ZVUVfF61/WgPHHPjINUuZh
mAxa0Jry9E+Rg+Z4spcSnMel5QLOrvJgwWFwWT+eZSKRCSQKNMSiHMTEllkIGrJRmqFfnR/jMIJw
baeSXmCZvDO2FcOEmDG4RrRlhBj03QAhX0bTvSa/XFaFu1UbVZgr2ARrajFWkKGtgW2C8Xu8KnPd
72PRaCBXEGBVgNuOQPDsRa6l62hhikYDmRNYKlCUcIwuvtYXpDZqqxa96Xg7BJI9NPyZKuDY2GiQ
yA0INtGAjuat6nXyu85Bu7KPYOI4eRU6TdGuvBO5RJ6GG5lsUBirVTXkBWR2QIBzpqgHwQmoBG4S
EMX7Sz+KQNI5OuIKQd4BaQATzQn0983l3tVlWOdpRgKjWF7TSHmYyOvQvF22D44NngihSm+EZHEX
6rEKIXYLdtHqjciCiTORAOYsRbUmJZgCIoGMrvwW1TbQAl9WgZdUQGirI0eIhjr8w4hIp2wYB2JQ
Y6gPdPKWuHDngQSuAtoAbX1IwnI+pw0D/m8jkzm7JTjQllbSYQy+Eox3qBDchXQINrCc7F7zyZXk
oSlTEF9yLOJEKHOY52m1wlaF0Nk0d1ZDjhnogjLMdAoWlN687I25UY7tW+uUpkcHAeSU10BKj65A
bhFg+g2wYOiQQJZmF/oCiTRguSSRuaPneiZhT5dTvytuCaaKixtwEwftNxS7qIGe0/p5snnsZHg/
yNEExw/Hi2L8Tn7NDzO01ABVvtyhR+io+xgQOICvZm+D3MW7rCvnQGw3kTBhTx8uGKGGFQfV8j6b
z1kpQo4U2SahX7A507PdkRZjO0j+Hgd04Udgo8IYunFNwQo039xJu8JDE/ivy3px3pgnejHuSgM/
sWR0WNTSil/kJpvQBV94YGLZy0a0yzQb3Jf6nbZWj5flcmrT2E1Afys0M4DZVmZBrSTPKz2ycCrq
Q6rUn1kE+qC8HHbxQGnm7+M88mpT32XTZ2Wsbo5ZiNwGePXlz+Bu6+YrmEVfjHpC2gBfQZb6C0wv
v/pC/+vKAQDtADVJNPSqQE/Gz0UzOsoSO4IrBd8pYGt68NoVq+ChxOmop1LA+QKuMJCRsMHdkMnV
ksspgWcD2y1uVQu8j1ejWx2MIMOUXPKxCtwap0X3VCRzCa0ASMPsZgw8njlT36w10vzWBIWgYYQa
iPJm67e6hDK4WuUuqJcG+DLSUFRXvT6hLdSOjS+ThJkjS1oHbsCsA4t3Az6pVl5f5FkW2Rtno1Hw
Q9kDNof6LFu/WZRSChdSkcCKHnpQi1aRCCuVc5JgzBiro10d9Po/Pb8xnsJGE9t4qx7Qm3aT7PSd
4qdH0VSUynkYnchhlj1pwUqONkl6h9Hsf3lXgajck1bQDLom8jIWWt/LBzSm56CUczpcaaKuOHpL
Mm7/5AsYiy6SOk70GV+gV8/gZ3HndfUlvXbK6Wa0iQ/SbIF18zZvu7TMtT2pJRKMHQRGCWjH+8dk
FXUv8rzviU7MJR1iwnkBKx2NRmRggPSxk94VN9EOmBk37VUO0BPNl6+kUpBsE2jGRqcZKVf0Rpha
0Kvq4pE5Ar2rJHqyc52DYtLEBjrA0GHG3NOtFsckNKBc/0/3u8XIHqhadiEILv3FUx0MS5gH0QAK
V7GNSBo6bG6zEHRyRdWGWM8l+Vr6/qqyE0HAw4mrtK1WzA0CvuZuTlI41gE5Qjy88/t0Vq/WuIkE
cY5IF/r7RhepWjspRLdbkEaAb2vlYKmlRGDifAPcvBsYG88AXmTWCyJuaoBm7IPs3lS9MqDxqV67
bemrpYPh42JwxCeaayFoeSNwX4DqQtblVMWxBse2kmO7wJU+gojcLfz07psDZgCdO+Y8aOwh8iP/
h1RUgw0M5ZEzhJg5TUJQ4kJq58sucitlUOzAnt460k51ahd89zeiOI5nNKr6r8jv8vhmL1srj9GN
RF0JIF/RxeOoneKAEeByWMHzkFspzHLiVUNCG90f6Cgf4sA0Bsl251EzDniJjg/DMKY3VS9pxwFk
loL0BC+wQuH7j4bMyZsbS24V+duT2bmrB91OcpXVST+yg+LL+3VyG1GfIf2T7IWwFcmcxEhO9che
IHI5WjsEH8feabzqEGEECyTBgpCNe1K20pjjaGcrSE8HWE3vRY/A4dzZrnqXf9iF0++JM/pNkNxp
vWd0oiPKVRPdeegFRqPXGfwPqTUb7XIJPaJq66i+si/c2sc4xP/zeHBtdSOPcQkYUgVxswR5NKZT
vEPqTZJD8bc0N3Xc5A50xB//wW43EplbsI30qehWSMyN2nD0RTugYwMjEXru6WjudNA/HlTRmAi2
lIYsZ/YDSBiKhovUMjsa3aNDsZLxeA2aQpfvbbnpPa2SckdfpQIk8fHbZS15L0kkvADJbFJQOIvN
0fRdrOhofiRBuiDh79TeYLnW0XDTwPIqVPUeF+17nUHjREnFIuEEPd/zbb6ACeKMnPSlNuELQNFd
H4bduK99qfRs2R8xVhe5soOGMFP0hOYa1EYqE7jZi1YUmo3tjWXlempSZKJv1F4RLS897mfbuRHD
2K0RgQyEDFAubj2wmMs+zeusmG4P5GhHncL/Y0F50TdSYsBGAoAGyjhU9Y1fH2GnShfiMULBJur7
KHWT8B+4PrTFTF4cPfeuukehEjODT+Z7EoiuFV6IAAxxRGqonNK521PxcTkbdg1ycpQnYEo2ceVZ
FCHwNg8Lh6IOWqcwAsqczQXPO2nMcUhScGrKybFKO3eSBQ6AWgC7dcjYKxTD1kY1lFnGObW7MVEa
EkRdk77OJFVQUolyL0syABpVE7pD1GUSHH/u4pmAQKFNfeej+V3dosvU6OBXzfpxVJq3xBS17/Eu
ZAqODhhINI+fAUKB4tjM12whwVxmV31eOmHzodt7NXxc0fpctNrDZRfD2yyMtgPD0wbyMNQ6tQdw
abc1iH6wWZjV08i+ymUn1QT3Ls9tAkoTMwsGkN8V1m3OazfB7FZkgUNy29nJ4KOn81pZ88RFJfD5
ska8A4a4BfDymB1RMfJ9qpFuTm0dzjKh9DZoYK1VkL2XHoaxfyi5/lCriYbpmPy60KV/LgvmaEnA
PgIkbCQ3zxsWMRqVAAzHJgEY4N9ltMW8AyKyBk2wMt3Ohi6QxgufIA5QGNRWzsFX12lOVqQZcQUe
ktn4qQdlIKWu7WNGt0jedTf10y9RIMw5ACcyaeCxcV645dWmwhxSkLfWQV76g1HtLy8i78I5EcE4
KADodugugwjdkd0ljG9Wr/SkyKGKEaW5kb0MLU2OiCaUKxeIuSib4yAoQMU5VQ2xVKtoBXZPPhJD
2ul0ZO+jd0DPpareOjz2LuL8R9GC8pIkeE/8K5YN8xHGaLEcfqsLmIBhPegIB+0GZIb4/+UVA5B+
/9F4qzsZiZO1uCTy8UHx2x3AzkUfw6t0nHwMc3TK2YrrLMUaIG48Nlr163sV3ghFUq3Wt1J7UBFl
DG/CSJnjhU4EM3ZVZaHRahUEA25psB/sNrvSg2FXAJHc14EVMOzD1X6RvdQ374Vac/JUBNhu9Da0
MN2uMldJZKuxrCVwgVKx6k47LzMoEfOgxNxhqa3G0ehqzL3G9bFYtbe2l0Qz6BzAHdBKGpgTQm0J
w0JsE7A6KkrRgI4eCbk66SxPn0Bu1yfSE+2tnEJvTeR9WZXvdTjsvkFRv2wflA/2jMYmSQrCyQ5y
4JaqT+Eij45aFhV65tXO65Yn1Yl9CwGNc/mU6jxfZwAfGQ9PfPRZTWxozZwMDT65M8f4d6YO+SNo
7Moru4/BtNtb2WGw1bVxZgXkk042Eslr7TbZzZmsPCdrOPtZU5HoqhgMgOn3Q3plJtPs1sCPui7W
Wd8PZq0qjrnI4YKuiTbzZTM0G3cyraZ0JaUZb9OlUV9DuTbeQ33K0LqgmJZD5tByZHtZ/RKgYbf2
QlQPFAYofY8WoLuGpnK7lhiP4GSfv1Zjqo9Ga6F3tiL2+9AtNJyvQifqpBmTmtNgX1tSm15LUxjv
VkMKUV7U5dUbh2IEQm3RZ2Bkb2cfs6rJUxtLIE4a0DaxJJ+GVrefl9ecExmgGx7vSYRv2nniPCFz
Emq9rmPoL3KVAoVo/aNXf07zJ560TlmIsuYcX38ij4n8VzuPZKsy8C5HzgMzee4A6Heftptp7hAj
62H+EIGW8BrcTmQy0UgD/voimoiO97kW1LWTo8raO4MHS0dUvBP6HepXmCjyRB5d88191qKDJk9n
uqZoqDPcxLd6ZLFWF6WCnRr+l9qcDlx7HX1iKpJX7B2TqlOKgRAsaRj/jlPFUds8uGwkvE3bSGCv
kz5KohRIoMCKyjIvmcZdmif+fxGBOAetOZhbYB8wsrG03YDe6WABO0CvDBmGkjLRpDHnQsBK/RHC
GN+Q1jJKtqoekLW7N8GEh0wKsED+w0SzeSKHMThzacZKTWEAmlK85ShDSK0hAqrg+EoMmKPNCKDF
hnI2cKfoUgFcfuxJSn6NGPezl9Qp4Ss06evyznDeRCeCqHFsrLkctGgoF3pi619T+IrG29h4AeeA
O8Wa4CXE3Z+NTvT3jahRq0OlxiM3KFfbMUrJyTW0sbel6J7hnM/t0jFm0Fhod+xiiOn7xsta4JlI
o1fMgnXjedatFMYIUgu3ytKZehCbnwOKuupQBDFIvuXuobOKXf0feBpgdZvVY9zOGucgEUwg0EBR
qpbv4qV0luia9sjYUvxf1hDlawsIw9+dbqdb1czzaK4h1jDTdvaMK6wa3c7K/Mu2xwFbhU4bMYxO
+PYGfMPQaTHDYO5G1TFMaTiGmQFQFsVEpX521SRtnLEj02EK09cqlAVFKq5Vbr6BieHHCGRiymzD
XHJcT82bjEaqVhcNDnJ97B8p3yH9xvZLhIlDQm0/thYHE/FW/H55LTkOA3knOr6HhgPkTxh7tKK4
apQQ0TAgL36kcv9iOWX00C3eZTEcsyfg3SNoQcTrBpfCqWHIS9lUwIWGX1KW30oe1Q7Q2G7NASk+
LRydSIqu00ELLgvlLB6EgrQd9o88xxm4g67X3aQseqBn+uwYWXbfICwWaCYSQn/f7FAxpKXVhlSz
3HLS8Gowfv+1FoChRKSOPINJoetOBSCjNWpljjtwHqdfC9EPfRwJbJljBBCBHAZWC0TN7Khe0klG
2yPDFnREdrKkcwoDrY794oTZ30+jnEhiTm7bqYPWAIkjANyWgaHpsvlMY8GCcZIyJzKYkwmONSAH
l5AB8uHDkL0lGfjVJ1DitV6mfmqx4ZSzCCWD5w0wkILcOdL159jqbd7Xo1zDChK722OAGEz345S5
XV/vLlsD1/eh9Z8o4OwCdCI7LpotILOPgVmJsLW5Lfx5/zm71TOtDIqaKnhZH8pC/q8oGtFuTHvq
dYlUJSxvctdgvi695sW8Xe7z3wCi8mvwSQh04xylE3lsOsZOjBhZR7zGcfuiB2AfGsr+8vJx/NCJ
COa05u0sobtc1oM8Tu+TCO3zw3hbpNPk1DMCSytKH9auqwWO6DsUPov9NaSSQOuMbC6b+eznZZhT
GseGebuCUDP/7HokVZKKpIGqlH4OEhB1TR4Rh17rWSOab+ad7819ybqQLq7XuahwV2lW6CRWfr2k
tUua3sV75L8Ea8jw6gBiANAmm/Mfh2EFh32oB409HNI2xczhtOtJdbi8j6xGyMKDtg4z4UCRB2Y3
2yjXoX+sWQYbjeAAey/ye8PcDVGzK3QRacL3JbHdOioJ+phwvoiqz3N16KNYVTWRweZZYEDg2bB1
byxsZ9IXZ4iKpzHMH5C4QCgi7eV+8RblupaDsc6OVpl6SZKAOK0O6ijHeVEddbX2Eul8MpPrDkzY
E1IIFiKyeCC0qdB2M3SE9bW1C6fBsSPlKizqnSVXgl3S2KPGaMW+3apBTfOmiNC10ervVgViAXQk
O3l/ZZHfqra4crwbmvRmsbtjp2dv49zuGzPI1NRTx+gLFysSLcrnnIPlLuvaA1h3b0De45fWjz58
n4rXde7dCMA6dhy7ape64OV2jGGBvqvTqvZjN+b7alxF5SCeWeC5C4wJQFgAuJkJMzRMjCX5UshB
hBA0esqt0Kv1H6sR+39vfls59Ds2nhEoS2FS9JDT2+9reEB6aqdUpqMLYdDOshTfG7XRiInPdMUc
ZoTschAS/WtI5CvAZctub9derzfHeIzRIELAI7coCYjv82hXATcfiUV5EDjns4uHfolFuQ3wrASK
Ltuy2aORao7kSg5Q/xqcAUM5ESiWpQGcaKYFuLQ6OU5Nc2eY0xPYFw7xnIooOM7y5vQTbOSlEEOC
xeYMpAQDGN3YZAMW46eOElK01/aS3/p9tream7bwFtBvJYEoc8PGE4xUFrTEWGw57cMOZyUJrydS
/UJGYl/hZgdZIFoBVvSR1uu90VkiSnbuktMsHMDJAB1/BhtihTYeADn0Ne/qA20hIR75BzNewPAV
KXnWQPKt5UYWE5mBciSZFxmypuMMtPMp2Y/6nth+t7P9Hi1xVrhD/zMxdmKUIP6+bmQzEdtkhUNp
pZBNh2sxU0YQ1owgpANRgOKqnnqFWX+BBxTpy76s9Lzo7YLaEtm1qgfwSbNwx6fGjT2CLp1ROciq
1yKqEjMFcM80yLJQ20Vn2TlsSjQoxUiAPhsofU/cJA17B5gO+1VO7hUtdJu0/IiI8hjF3WMxJ/iI
GHfNVBaT4EjzLgHAXKH1lwBcCHHRqRfT6rRDIDnJQar+zgGX0ZuCd8V3XMNenlsJTLgFDJOmJ+lo
otoAh+zHdyhxSKYjT27xFV4DCHGfPqTIt69eOx5EfTtnUde3SW/0Y26DUrIGCxMKclAMH007HlXk
9qoQkOm3Syg5ptl5SWrRHIEgC8IGmZCLWrCOdiisLA4uY84lWeR8AT882ulsFzSSbth5q9H4Xa4c
9fRXY1re5euIs5FbgayHavqpUhtrgYcCrAuCki5y9cIse8GZYR8533oBlpm2eiGnxI6E28NSo2nV
wHoaqgegbRQOFfVHLyH4uqyPyrnHgVRjoG0coHYyuOVOLRN9v1MD/484KsAQhodcefk+yg7eHr0T
/dRGQOTv4jvZ9ImHZiUPSFGu+dynXq4GkexFmav2t3kpSJXwzu3JVzHvIdT09GUIdbhI10BxrHOr
nQHiTHNX+qh8CYbNeGfnRBpzOmMpDQ0zwmrrsZMfrKMJcNx+b/4caiRB3f7DdOWg9NOfiuRIgyC+
EQpnDm6rT22pTNiAybXQTg+WmgogidqN9ki7vmlxFN7RLW9skcfgmvJm55kzC2iietZyaI365GH1
6jviV64ENsHVjX50d9NeePHRdWR8FOgAQBhDsUYpVvaprY2RuQzr8r2rs7d6ijNWh9CjZXDd7WKn
aHzRO5cTUADPCg8k+oBHpMpYd040lF6lWKFXD/rOs13ro7dXyBPFO644p0i5qSj3nr2R7L5qxnIC
dk5XqAjtb2v0Ss/1y+WjKhLCGEq8AhZo1igwkCw52Sy7Bsx1bSWBS+WZxVYXxiyUVFFUFMoVzP5+
Tag5ix96Z9kO6t22IpiYPjKHmAwDQGw0xVnc9tDeGamHOXqE1apDOYMwO028y6vHi0JOhDLhPbat
D7MceqEZ4YjnYuYh8JIt/3sA07OPFYLLxku8pj6Kjhr902d2b2C+g+ZHUbBmREdpismxolSCdDJH
kDGBjCoDpFQXV89yFl6litEJ7g9enIdrA7l78L1wIMHqAgxb6Fui2haAvffs9ZpOY7Y+ZqOAXVXv
ejAYuMJQj3vCN2KZ0NYiUVgsaw8Yk1FyErv6hdjsZzLJXqMsjTs3eualbX5fmylA+ceucqumuJZS
pXftthBdbfRwny375mMYd9OW+pJUGj6m+a1/lvexm3rxndm6066Bn0vAUgX6QnRUHfVjDjigfFcI
14N3u262gSV3ArxhOkYWPgEIuM/gdOl/0ckeLyKOel/7xUF3+wdSe8AvFnk+kWTG88kFqrcNmmuB
WAxf1PTotUVSNk39RpoFxsY17z/rbDCXtRFWcWMXsDW9KQ9SBJCUob9JQ8lf0uR1soiI3kxk3Aa1
wk1OAPuKVirE9sH4Dx4xrx021nblp/G4uuk+P9re304TfTusjYaM652SOR8qepoK27iNIwTQSikA
ZxEqxfjdvgdDVKpBRudTWsPpJflqr4CH4FhwidXd0LlCjDvBaTUYP4xmIrARLbCRVvHCn1PuhMcM
78H+GBtX9o7ya4taQbj38WYhGU8oFWXSxgmUpAR8NKUwBNKu34ny6TyLBO4i5dqy0HXLBrVKgyrY
91oS+FtDv63s2NeKFYgPjwuGBS/fLGeAVdQ6ttIY+yedXGtqM9KdS25V1/gKsX8aOF8dCxgtTudG
CJ7th4iAD092Wn8G7oOfAj5QZKa8M7/9EOZcTJIyovdpBkvO8hbPr1MFlyal18I4TrS8zHGwK3uJ
wAILoLNXhKxFRVn/QNa2Hs0OLWoOJlIs+NXwo0aDuLOKkKW44cNWTeaklCBU1pR0AjQj+P8yv3oB
VdwIqrjWUR1g4fTOIkpN07/I3iRbicxBAagGkoM2djisf0mx7ZrLsRs/L5uRaPOYo9H0hrKM1IpC
+ymNfljpstdLUH2b5ctlQbwAb6sMc0cXxWqobQRBavyQdzkwSUS4adzlQoFTRaEbOK9skVPuR6la
DNhHl78ZSQ+qwU8LvWWX1eCbwUYKo8fYr1GySpCSH5bXvqZwBSlGsLD9qJmlAG0TAqdxn6VQ6l/F
mIhiiLMpjQksbwywfJgrGa+MawPjgmSf3ojcM9cg/ghjY4domBS0F0GYYox+Ro46QqpyMJ1F/8tK
8bf/2ghiQoWU1HaxNhCUkYeuflHnK2WsBLvFNbqNDMZHloYKhsVqUQLTmtysfjDtfy6bA8/mQGCL
EhXGETCPQH/fxARtCbbqFEQdQdWmThPGT1aP8j0RtE/y7q+tFMYRGINehENoIx3QLq6WKu9mPkQO
UMpBJ98mnhZ211m23mV2u+4u68dbwK1kxj0sctqsUwvJpvFeadfWKnA/Z13i1ApAh4jBA+T7UU9k
Lo+VWBE6siPqVdeATqPlNoZ/eww0GkHhFXcG6HHt58tKcQ/UVijVerNr9jLFqOHGiAd+5tfWjmaj
633bOrOv0/KCf1kc797aSmNspFbt0RxbqJgm76b8YvYol96t8YO6iBaT+h72wthKYuykGxAOhxMk
dYujHrXYl9/tK+QfkFgKPVCXOLDTayDay3f9zjxc1pJrKZuNZCxlkIuoGxesaV4h3igiN1IF6/h/
bBvGwHQcaQRZjMfQ88QutATqTS7ck5cH9q16GL5ZeJs3KbisDy+5TEfD/5XG+I50xQilJUlyMKvl
70TvdwBYQ9oob8HTuup36P7PnK4dTVTKkt+yBWJEwQfwHpLbD2COhqz1Y6rFULcpMC1ZB5Ff743G
m32AFB9FITJ3+zApRtBOhaT2Wf9WkugayQHwupTJXSt3vqpH7wKFeG4MhUVF1ZCJI7ihT4+dlUft
JFOYYjPVqp0VysujkaAz3ElnKbfvAcnTmMd5atQnsirWMZ3s4tEqUsD/WDdrPa6/MnuyRkfK02I4
EPR5oF7fVm0wDlHvjn23HgFREk37y59Nv4o9VDosjmaPADDJNtBF9Zhn5YA7ZCKltwJdN7avbEng
Z3k+YiuEiSoUqynqjkBIrIY/OhAf1/IDIIwDeUX+QpQY4rkJFDDQu2ECoees4WxurXROpRDCQuOY
mOlbsdq7UiG+9j+kXddy48iS/aKKgDevsCQlUd6+INTqaXjv8fV7Snd3GixiWdu9TzMxE6FkFjKz
stKck8nXzdh8xILxcvkQt/Rbi2ScKc1mIHQIELk02CAXXqakclSQynRd6deqaF+WtvXJ1tIYzzGm
KTcWGdIa+bqfD6rxmuFJcFnGZiK4FsJcIli0wnoiJpe9zGgekrY2nARDfqgv6Ya9ZMp+jIIboNBi
syqar8RJvsIrdB+bQWx1gWByNN58x69/DeNbGhnEMi8IDvi2c1T1QXD/A6IBFNGOuCH2zfgt5e1j
lrHopINb4Ww3N03SekQfDOQvwiEUP+rys454EE8ytQzW/TTMqOHsULs/W6jSsBIfmQIUa4XY66vJ
wqjKQeoUp1A7R18qd+xGR9R/qg2unBYE3tqx6aqbAoEbVUpnltJbUqB0MmAxp5IORvzaC8Uh1ia7
18EFJjbXRR5b84j1Jz2xkwqr70Lrx2XhL6Fmi+bEsZtNT5B1GTEQiLtnRQJM1xCjakNQHpWjBXhi
q09yVO0nrP3fy3HKu8W24jrITf4VxzheNebiouUQl8QW5j4lt4ms0h87R3o0gOAgPk8KkFVSrnds
fDZc0SgG09azirnJ01gfjXmeCgLeQ4qS22iU3M7iLTiDfUn+aeQf2fIjq4BeAxJ4bMshVfi67Jwb
Wp9IZ8OpWc3ynEC6lmGmASxT3V7JgpbTwdu4zyAFbDq0DSwBV/5UxyXNC2NSM+C9Ymeq1oUdwKGt
VhZ8eSwsEnc2cD8fyoDXDP7Gf2ZcArBq2DHEcjAKTWx7STFaJQeHAaBAJjF3xbqt90HR4zGQFJWs
WdVSiU8RftlbMERjYne9PoF0XUIx1gBJxwzIwvhXjpnwq0iYSzfVjdYKcgyIp6ZbdwsYXomLxdnk
I2/i5NCUMxA4MrCPDaNg2NUik3cyy60VylOPxVKJyyuy+fF0Exoi+zlfB4zKcEQRuZS9TABOeJc7
dWFigbKdd2IcFJaIiGNF44eREPAjG8ZLXQyvTTh9qlnyaxkkTsOS5synh62L4ELUaWKEu5I9bOCo
6gSUjuCcqn9W+oeeg/pZR9In8CaMz9U+FcR4KrLMaRhGCMrzrzF0Zez+XXYKidrjJVUYe61bbRAB
YSZ5+pi5vT7sIiPZCRj3Me+b/mYYjx2iXdK8TyCmT4cMc3ytM+ujNQ85RXfwh7m1Fim/FYTYKirg
ZyWgChFjK8p5meL5zULPAgC2gGXCvCW7xDoupK9VCWdRlZaJBdRb9TVyqtfpkHyKNjmEb2ijvUoP
l8+HI5TlJix0aZwndURk7pvgLsQIiVsCC/yx7XXx7bKobaP6Vz+WorCZ1UZJqgU+NYNGvUT/ogNk
kLlYgsGbmNw0K1XCWgbABKhXnQYpGeu0ZMzBmZbihdLpvVV2vLGRTW1UPN9F4JbjrmairRIneqAk
0CaS6HAz1p1QEStla8QA8uVz2/xEK0k0Iq8e7oMRg4yISoqLX0sg2ZIa2YrI80SOFHZ2dknlAJSf
kCJj5aePdlr+3pYcCzhPA2DhvzX5ngxcaVJKUTgnHWTo4nVKXlo6Jqwbe/AXWHHXcLo85xfVqTAm
tGCqV16MEDaQVCCFup1STNzIfiD0VwQ5kJlltpiGzuVPxVOQCTbAv+w1PJsQzqYfeW7uuia2svhn
375rrcaLbNsWiK6ujjocsEEYYXo0ZmVhQkEgHO/F0DFvpfvgJvJVy7gHlwc6dYEjIBP/sfiz6Mg3
AKL/+kaW3fe7yL+sOO+3UIdcfVkZRGJSD4IRzGqJnYMBT+Issl77UmkoTliEpff/k0eteSWvSOpE
FhKQFXZSfB/NX8NQu4sw2YXKSXe2I8nvQ6aKrwQhMmZKFeGQDVq+BxyxGnFQ3L7REc5uKE0CPhUS
B7qYcipibgbMSAq4oQDI4i7dvRT1n/Ik/ypiLO2WmKovFQfF8L0wVG6oyqAsH6wyaPe4u+/B6mZ1
82Cr+O+xkto5hhBTjdhZrOwk4bUG54DUKjVNbzhRafNgwPWDkQck9Qq7iT10RGj6mcY/Y99HgGnu
Xy9/4o05YTjwbwlsRApIm7YlgJi8oHgJ2090BFwxfYtNXxFnay4Oc/aURTcSj3KQoxgbpPTFKKVS
gWIlsgEpOpKKc+VulH9PFWMiUxZXs7GYiBK0pAeg4AJPuQNxtSfFwkVv2IWrKfvM5nLs8DRjAoY5
kkCrdMiV68rq8/e55pjyxoP8VDP6C1beUiRqi8QGZ0ehuQAhEdlxfMAEhub0Ds2fNBDHuFlt8TC5
NsPPylSYcIAHgBmMNHWa0twO1MexM91CL60p5M16bOeTK1FMQJCbBdhkBrwVBCyWCjiZQFWcpl8c
aZmAZwnIg2gGcJL+AHCt2BKyYW+0ghONwH/Qk7cGptv13XUvYv5wbAGqUdszUIAA1uECuATUGdIf
IkdpqD2Cn0MDWQYA05CtnH6SGIXPuZ3gRaDVsUOQuRrL4pWkB2LHn1eg6BKYBHQqbBahdMEEsqkI
lGiowbZaglAF21mOlGClIqlcTmCgdsoEzBM5jP/EQi1g3Qtyqre4hgstTn4fObpL0ASnCI38IYcN
+zqRyHhOtgCiEIhKlMH7SdMEZynAUkhSa4h5rVaaNl7Sjflc6hBPoO6ApFbzwCVzRC/PlgXAwc6H
oitcMDVwfHYjKGAJA5BiWMWlSKKM6whyKIwh6JS9SeszS1TC/EUVk+7p8jfbSMZOpDBeo9YRCTsd
gWEo1f1c6O9paSsTWgwhhvMSCaMLIL+rHy8L3fpqa9VotraKRolQRHWeUns0sVbaBEfTzK4KM3fV
UHu+LIqeEvvZgOeBIXLUP/GGZwxkVgs91wYNg9rZTpoOcYEqU5M5l4VsXRw4xd9SGOMgQRvnPWjk
cHEgG1mcdNf/E35gWttF4vVU3+a3fORenmaMfQAcNBOTBIc4Fa2dNVcghAZgJedLbV0cJ5ox9hEQ
oLxO1OzDl8ULfmGjwVb2yYviDK50nbjE4fHXb1Sy9ROJjHHM/Tgi36KkzdfawbwCbomNneP4jhK5
hg5vjmfby35/Oea1OChhawIaDaaYR76ZAVM6LxMusjkNfJeskHkpGkYR57Rqh5mJBb1CrKY8Env+
inZA43jW3MvWSA/ogjCFgoKtvMuM0ZIKVJi82YxPS9/chRJuellubyJCdoBF5Km37c4gMDLAHo5X
JHO9pOEAYNoWX8wQ3usgsZc6tetKtsuYh82y7Wgq0LlgAbhA2aZdnUjKMAbguxNvwwfKi9j7wIi3
p4fODaxx390UXLTqTe1WIhkPwCL1BBgViAyrFCBZNypqbbL2JvPgMTctcSWHsfu4XsBvXZhgX1+e
FDGysHJsXzYMniaMrWc5HizLDAkkKw0Lhc2HXBi8uBIfZ3nyLsvajE4rbRiLzwhaQPIAnr2sqcD+
fFxUw2qH0PoLKbADA4ilgEJgX9qSbDZmn+DbkByjBL34UuuiPbe8l+B2TFrJYeO7EtQTwWS71zh0
aQPTjADSw5ZIfCfQvRSfxwizbecrgUxwH0zSzy2o7rzgBmjeuZ31VuIpI4S24NcxM6uWbEAi1BYv
Hm6MNSD8riQz5k6kvg0WMHoDLLLa01kUUPB55Z6iI/JxxDetZCWMsXngIDdjjiVgTyq7HWaKHhSS
OmZt/rxsJtu32EoOY/laolaYVKE0mT756p7oqOb8Ph3KvWiX+IDzq/bAkUjzirMgDOhFpPgGGtts
7SCqW3PsZUjsD4BIx+Zw6qtH5bF3ol3lZ/bwflnepmuvxDGZd6bN/x2k6mY8AvgWbzzlo5+al7Ik
nMPc/GY6RlEoJbh0hvIcAyDGSHVoVqnRaGWGtNj5lBkebfn++RMJDTsda1KabgrYBD+9yfBXoxTL
S+AmMPM34On78lLvpiZysQz44y8O0MCaFBJtVHzYaR4Z9OpdNYHlFBQyQPy6A4+XA+O0Sq3dX5a0
eX4GRQqiamnsuiaZM6IQGd1A7JT7QxB+pmNwVSXDx2Uxm1kAXEcXwFyNO5lxLVMNZpK0EThC9TdR
TCzgZ2I29LmoHyQ8AC/LouHvzNhXshj3Kgc8OU0FKs0EjFlo34IIhCNi89TAwgwwUwVKsUAfYzCV
cyri+0TduNcH/aHPQz+JKo6YLU2AGIUtaRBYorjIXFugLk06lMLBXwnQVDPPj2Jcvvz5YcF5BJQq
gJN2Bu89ppJcyUMue4v2MAAvb2l5EKZbwQBGDD2wjaeddYKLHtWEYYIEQJa62jDeRQuAM0D5DvrU
ERWAy/pslQMllDFVVQFJJdrAzJkZ4zD1SgAvzQkGgSPszGphtTem9jEb0ytRwURBaSb3VYSGXYZR
R0tNF06Lbss6AIkNrmxAUArn0OKSEnd1id73JAa4E3OE3Ta1i1n9dVnXTTkYUwKiLYbSzoB1StK0
qqiBvnWJZhcwDICmjf3SiP94GBk1IVPRAY2F1TWY/GnckwKhBDhGByvUgPV+CBYB6+N/yg+L6xBW
qIKFBFjziOTMZ5ONPq/jtpE90mLWqh7u9VI8djkmMOq4uW6V0Lt8djQIsEECqOWqATgNrKKyuVqN
TYwiAB4XkNIPQt7b6TR6ifGRE+UmUa6mROdku1vfai2PuvrqGTR15aDm9UBpVXu36h5RnbLjaOBZ
/1acRWWJAudjukRh4yzMTs9TApPA4otm5Q9YrLuJ/8leQ1RVj6VX+Cm2iHXMDvMKnpv6rQQzQdds
+wKTNBAcB699+NpJT33JscMzko5vG1nJYGykHwSznRfI6O3OQRWqelK/pJfCK+3qB3mp35LP6mjs
ooP5Xty3u8v2shXFVgfLImaIUgk+PeprMgFaVTvbfXI7KE8BUCwvC9rM7teSmPeribdKG5GKktkI
dJb3Oj8MYLGpsm8OpNgxebshW7fMWqB0apq9DqyB6PtYAfKUtA/9n9IwM9/tu1a+sv2YzE0RBDi7
krS2avSWAujXvP2LBri01oNxMZAQpGY9Q0wW99jk/RkGP6Tp5+WvwzMDJhbqc6OB0wNhCggNVpi8
Ldr7VL+Qhbemuhmefpv6N0bE6sgCSa81rYYcwWjtqUrsOgusKb0te3VnALCt0XkTMDwrYDK0OTY6
I+hwekswOIFQA4j97fLZndFDsnbAxIhl7A0M/MOyW5fczpPT3Im74Qo0MIMtfS2/UKJxsoO2a26A
Djdx1kQ237Br62CCh9AC4F2jkTFFweSLvFVe7Mqmoz0B6TE7jnvhKns2n2ZeTWD7WLH9QlE4KSrc
qXPVuonR06SFzpjpq+mQWMyDPd4Ovb9FMHZPZgVMHID196rgtmgfJ3I387ZCeFowZj/UAniuDIgA
rRdd5QE/Gm+YdePmwhg5mEoVkPVgwIkJe5U8ZyUGq0BHIf8s5Lsuaa1Eu63JvZSJvBBL/xZz+QPr
E9OJoCsVgf3J2EIB4FdsWBVQp25tAgrZqFt2EcGOmnAvSr4eaXuxN/yqUhy94CQe3/1oVrgOUwC7
Ip5bwPM6tYh2rBuVmCAGGof8TdOIpURoxCezbQTRngT5flaU41JUx5a3VbbxFWX0+IC7AeQldHEY
tafSrMVWAZ/wYqIvpUlWr99zXHwjPq5FsOyVcdRnoh6BWz2th8TryKR4lYIRy3gUVUssFDCNLLmy
E3RSewsyPksdM8kVhiLx6iWsDghBzbFM5OIjrATznSgZSCIu/8aNEVEd09J4j+ATCLRucPoBCjr3
O+qyhgu22Dd7zJuLoPZM7mRn2elu/E+E9W4fpHF3iZv5pSe6wau0a2p0DBM3xAZj4/NYuDY+zMkv
YkwCLA7zUob4RSUQYeeXaeC+ija860QCc8fLQUYf5pCQXZdHAV2MV+BF+v177yzu8GF4GAO5Cm8L
n3ePUZNijP1ELhP+FhiEpmOnHYg2zb7whp3ot3s+2svGJPzpN2ViYJ0SvQJTNv2mgi3ZstO/KHbm
Be8DLhdKe44dLzv3JxBKgn0RHMgdENYUL/fAn1m+Nnb6aI4W1lP3l22Npz4bN/MKzcyJ/ixgnAKK
w2li0ZIJgOLT2BqCG6G4njXFvSx0y5rQjgByJ0C4tPPiRBJJRVKqmleNxd2shDdSxAPO3rpN0V9B
GDMxVoZIwmQLpaTOJE9AEi4/Vtf14ppfwFhXrKiwhDtyM1e3hTuU9sgtCG8c6IlcJoWY5LAsVOBY
e2EZWl2SXpVFbOt9fJXEN/P0kxJ0iMnXH5+nDKoitJOAX4vtLMaGBXVqg3wBI7gaPchB6Ew5D65j
AwkHEKsrEYz5mko+gK0bdJktttnGQ9Lb1T53Sz/BpvYxbhwTcYjsw8e/GIg5kcvYJwkLyVhGyNWl
n2P8OCiAEpt2esyZjtuqeJ/IodfGKp019agOsNhD9RtdyqoY/BT9xRbd1AGQrBW/Xv5iW3cs7a/T
ejDW2jR2WgFdRcGoW/CgTXNhL7jYDa22lwGTLd1BBOVfmS7eHH7UMmeYdMsvKKkcBuLxDxXMf6eK
JkXXiFkDtrzRHl0h26mRn7rEpdQq5iENrBR8742b/jHbIFJrFDWhMNYe6AwPc4MMahOXXRlrnmzm
NxKZvgCC+sk51K24QhGMKC4dnJ491LGdoVlcasCYqPb1Q+pSAG5K3IXFJkyhACyS2/6hrnV2faxE
MnZTN20XVylEUhDu8qHCBULZTodPSsKZ2bxS5dbbm+7l/KsiE9bkOsh6g6rYYDANW7RO5DRXmjPZ
tDee+bxlwy07PZHHhLO5muqKFJCn+OGu94396IkAgxJ2vPLFlmGeSKKBdeWBGriGU5MUmif42T49
jt+EZ4bTOuFTXVroG/qmw1sTVjaywbVQNtMKcj2WlBzqAc/uKQBbuu6MtgIM18UG3Pd1HFoYfA5u
zDfsmdvZ9XjfvWVAPf1K7noQkqd2+DQd+vf8usms5CG0ayeUnBq9P8WWcEhfI4a5QA29uLlnOiWn
27Nx05z8dtajQtUcwvL7txsHSkPde/01fzV8q8N5IofJzIqlMssqwIfBeLaH6T9gUaHBCrCfAuMs
EaeERsPPmT/RvSHcZiZlRzq1gqYTgqydZ81bZID7LSUIZT+Xgptt0t98SQxznUV92y5VsGjfkLbh
lbgrkXl1VnKUHOEHbzubpxMTcklaE3OMIUyc53tNvQ6L6hHzYg3n2bDtQauzY2KRPKtJNQ6QM3mG
DZArhD867DHfDbZhBVZx6F951zNPNSYcmV0iYOsGnyvT6KRktG/HwVUy0eFEdt73YsIQ5UhZ2kRA
2AtiO31JpRuCpcux9ZV5T6Zb3FiS8a6qV1JR2H8jWseoogkh6tlr2CwiCUABEB2EN1P2hraalWTX
wSFrX9VWt1sUaeSjkn2E4xdHMn3mnRnpSjLjeEuzNCOmOHC4e3TEryIH4/LXiI+7lhNJNqPgShDj
dGmeSwEBv6Gn9OitxkuY3xnKscEEoBDPe45WmyazEsa4XouRwhZurmG2a7Yph+FyRfMt0249DVY6
3sae/M6RuWk+K5mMB9b5VC8t/YbD1/A9j1Lcps+yXz6JN/+HnID33Rg/rPsunnNUdXBndvsKHjhY
+n20E3Yyr2TI04txP6VQAmzUQJJ2j24D9qQPpt17rUSvS2Q7vLfydvaxOkfGDaMiDPOaaiYBGrW5
pdCvGXSjaHMY67F5O3305585APpf6OuBmfEM+zXQ0zAaClHz6mAsDzPomB0yybMTNSZwwA2t8zJT
m14uG8t3o+Rc6r/VFxaJCg+4ZFDAwY7Pl911P+Vd5I3PkfMl34Od2zEsSrkaG1ZmV07s8Y5Y2vyk
v2s/KnPEQlY1hoJO5Hd+Ln0O17JT+/oRO1B+70cOTfVEe/KLB7BqvSLohtyvvJlFr34Bk4g1sjDl
Ai0JBOLH0KaW1vEeW5vx5rcEFqUqqxcBiFmQsHwF/rAPXrAK/EzrHwI+qJ1cgSbAQb7kXv6w24nM
SiyTMCkJYnlHy2rpC1Yq5ufaJ7awj46St0wW2Rucm2MDJvuk5HOGcWmaoRDFCo105Cu4V1KrQ/CR
nfS+9Itb0Lz75CG143161xyqZ3Sd1EOya2zzLnJ59/TW+3Zd5mLhL+PFXEiQfRs17diBNuBBflBu
dV8EVZB8R/YiJzZthvnVYbNh3ijkMaJeVEpgeW2cqG9sLeDC7HDchX3yFaMi6Q2BmBEZz3+WBSMn
8Cjod+HzlgN5OjGBXZ3MUKtbxKMlk1GNbGYAbWIlBRsU8190JE++FxPZZxA4zksLvfQisfOo3mkZ
aF7bkpdY8VyRCTd9C/KMFpP6SO4Dv3DwXH4VRmu6EvbUNIBUhCIWKB19nnPw5LJBRkGmKtPQrvd0
6A+sMPtiduIwiOw5XFqO69O/xoZ0WdMV2CMFLGP7CpgNjQu9MTQPf3/0IgzGeIM0N44nxhrqHaWc
7mrRLHfZIPJmvTii2X5DmAVCG2JdxRuE7kpQg2sSR7/EpDkuQNbQMz+bP3Wt5S01blnqSmGTCXX5
NMpTNkCqAPLXPAMRvPpPZSQ869nyvrUY+v9Xb3ZZLZPYmEzkHzeL1x/jQ+A17uiAMxc4sLwYxtOJ
yVLLulfTjkAnPU53ujBex4nqxH1rXb4mtixzrRMbuJZ66roGOtVd/6NLRyvSK7vLc7+ceZvdmxoZ
BrbMwKKA1T7GyfXajLO+CjSvlwDZlTae0JJbdRD8yxpRHz6z/pUYxsdB4x5MrUFQeiOL3aMIvqig
T+1FzG1etfXTVHBANzYvG6xy/6sX49xlk+daV0HgaE9O+0AbObGtAb8OoMQO5WyR95c13HSyfwXq
As3IV3aYGFI5pFiD8aqpvBUmFW/Rlrh5slwXRvmjMPqrWVZ3o6T9lbGsBDN+BppRte4xx+cNCVix
xcAWAuBuNrcBN2eiZve/f0RdYFwtk7SwaQpIQlb6REfqMZ11U78JnmxL6AsFx7+57H5/RGyrnJ5p
XI6JOeehjrnlyZKy+lNvAdJLsp6TJvG+HeNvwlQngMqGHEUKneKrz6/jPHvKI30XqsaXkLeBPTV/
MfSA8cf/sdCzvRhMO5KlH3GaptY9zn3yISTmn+8jnohgkoWmDfM4l+HcWDu7Ae/zy5QJb5fNfrM6
u1aDCSBKNMbBItEA0oi7KNJvlaG6a9NsHy+AwhIH49cQ6L/EvgH0ncAZmN4ySIB6gXfPACagyEKT
YHE/rWcTsjGem86uMjRaASxABRBVl7WkSrCWj6VO3N26CrYidhBSLpYklaZI9wbyIQmKI4vkIVd1
Pwuyw6SaHGlbwRIUCCBRAzP7+caUaWowB5LqHqp0i7OMmDPKVfSjm6K7yYhwn/bTP3OocxKUDUYX
HcPtJuAbBUE83xIQe7PCYyLTUbtr9pmDmUjDzT+SW43usPTf1Glt5RCCxVaHt3yxdQ2tZTOWGuW9
ScYZslX9YQYCuai+k4VnqpvnulKQNdVAz9TMxLniDeRF7wVeOyCzfc6g1JGyuQSW/o+s2Vi0igtr
vOK1FzaMCPSQWHCSKKAZptVPo5mAvlcb9rPuYbLGl8nnQDSnUQU7xLIpF1JnI6RBmClpCgrYoNum
B766jlJlmNNwUXQvVoddJiVAUUntMvoppYrVK1+J5Cf512Un2fiGJyKZb1jpJpCuBln3gi5wxvZZ
IIuvk4fLQjZc3hC+NyRQCYWPMFeCuoyDWGN9x1v6+gYb/19KInDq/zwRzG0wBtVSDI2keyTpHXGo
nIZHT75xUlh+wysAtoBNd3ZYPFGjRBQ6AiXUr6S/D5fC1jXO43fD2iBDxSoO5ndQNGYOKm7Vamja
AAbQzmQfmKEjG/HsJKUW+6ERGo4UpDw0gW2ZqE+DeVgTzqAJW0mulamHTDMq7mciW6UOPAH1NTZ+
jgJvhXXDwnF5UupDAH2ZMjsML1T1oGWSruPlFqOzkAOSQVH7R7D03A01Nu/k8T2etcUyyoZTPNoy
EDC+YvMIY2KaxN4GZWHO6qiFhle0vfpjEarFHonKk7LxCMBy028pjBkaPYDyahlSWq2qLEMUj4ox
3vZN11plm/55pgBhdOJONYBUyy6EyCCAgqIxZpxqjH4mSrxLo5xzbFvWAXAbRdGxyQxh9P+vQtKQ
a8mYGVg7M4tufA7AcWhL87zcjlo2gHoBhK93xhh3f6EZMMUUsJIibpgsEhzQxnIlKnoDPLYCpsLJ
1MmgeqgDHu32llEoSFExK6kK+Bcm4FZGkKlmPBqeoTU3jQmoUaXmpSFbezsmkIRVVcOeLnyaPcJM
bEo9i1E+BA0mZSJbdsr+P1zbPBj/rcTuRBa9TVefqzKWYgoryKqJeAD1lZsHodWqzxmqhKk4WUqN
N6kIOMWEy5RBHxJMunUimrkppT7L86aD6EFBSajH203BRjKebxNyPKvxed3RDctcy2PX7wuxjxcl
iKBqNVtyjvE/BUgaoHYDCItdAYjuj++wb3YrmgOAuJWd4iW5UKrNIoIRutKcRSqBVhNxXjQbN8yJ
CHrCq4/XaFiEG0KIiMkdiYBzNRBHCWeOlM1zoxzb/60Ic8cEejuGQweu9AYEpSN2doA94TSGYOXj
QQ84N/9G9naiEhMPwXSbBE0NlSYzx3REGN1JRf/QkCZ1hHBwmzRCRSHSOOFj2+VWOjJ+vShSnTSA
wvakSj20Y/mSFmFk60GBqmQz7ScZFB6V0V41Q7cTxmRXqhUnH9n6lsBOEPHwAEYy7tXTb5n1ikHC
poR1ZsM/ciU814qaW5qQv142y/OvCSRYgKYhQmsqEJmZr1nGZrpItIKRyq3bSuE+ngqsb9wE2AzV
UoToPxeH7AcugBL8+ZUTAR1gEYRS92Q1sGbEyqlYdm3wHI2VHf35WjKyxt/CvoPdyh/yvEYbz8D7
oqPjnpN+kITg2HWiT+Qx4Ch2fhOcymIKMsIYhAQcecgfSfyKsLIP0Mm+fHbnJnEqgnHvPMyyAYBu
EAE0wsr8kkZ1N/Bw688TEAjBQq0gi1hqPNvQHFNwEPdtgwSri50uTUHKdFPoqjX3/1zW5tyzTwUx
nt1Eg1TFOQQ1qGAVpLe65YeRlla0SLbR3pXzj8vyNtqrpwIZn54EZKkJxo4xclUeg5vmOlLs8kG0
ADGQWEJvFVb02b3MgdXeFrbpBJ/O5R+w0cQ+/QHMU0mqR52kEX7AaJNb5FpuJVixPx1mB5A5QBj0
ePZ/niyfCqS+v7L/oJozWZxwxMLybJavwxIBTOxZm7HxCPuXZcFNUs4pb7rB93sXM9aawq7nS7mm
lareoYpR5r4uAZa0VHnnSO38NFGgatE39X9kMH4wmWIx9QbUat3JEcECDLwN3aZD642f/MMr8W5M
ICMCY5EYST+i01kumeK3gaENn61DhcSorf5m2qnHzpJ9MHUDKi2/y9zgYeLlCxuOuBbLTgjWulyR
IKRapo94ETg9qBeTSbKB2OJfNsyNK+BEEhO6UhKO+dRDwbm6yo1HOcBSuPxiCjnQU/58I+vkMHXm
2wEkIouTukZNLY33Qblcy1l9rUaNd1mljVB5ohJzq82VFI3NjMPDvW21xaGbQF2fmhxL/J4dZixR
xII03hmgIsLgAONgsTwKgAfsqSViQvG59+P71g72YWmFT93B6DDIHVh0PBZF0a6wjY/28BejODjR
1W9gMnZgEUVDacLjzPwj7wwnrK/F8qVWFMuYfTJ2PhBdl2W0RmCjBtyFsc2DXkln0pSyqxKACOAE
wpgcgyQEevO4T0PeDvwGxOuJlmyybha6GYN5FbeFoxywozViE1OziWCRB2Fv3CZHFDksylaR2KrV
X3W1N9xIr5iYATMTb1SGozObyXcE46Hjgt+SibU9qqLVTlczYAz+woR/n6zCeAomkseujgdICYBT
BwTaIbsqU147fOtSWpuPwniKGPVVYgxQBsn7m+ioV3TIFjhulWZJOFDj4bJWm1ENTUdwUIJs74xd
eBDatkwraDVG3f1YBMdRUndJWH6NExDbL8vajNyqiBwG6AyUNJ658eumHkkEriXPuJFsXPYfwNTQ
igd03qtdZpn3qp2Ds/5jGm2Bo+b34jYbGVDvwMKDgNrKGZJnZxLZBIEXRFd28kR3ahNnuIr91uvf
hkN1pdyhG4rggG1vR7hC0Yw8hRievXwAWymPuP4VjA1h9qBt9RK/ojMt4RcGyZ1hZz53paMmdrGT
EZ4UD4PH1nylgU3kXQot3qz4RkEB2q8OgrGvpCKSWqb4CckewOt2eoh92Y92DZdGdcuy1oJoZrJK
duJM6ps+g6AJdfxC7yzJuJ0AcxOXXLuiF+Klj8vYVSt3BXg0NNS8cwwD1MFHm1U7o0eloiRuJHZe
pQufRSdl1rQku8iM95e/60aSdXKm9ChWqgKm1mhT0El4KdjuuhxlZN4bfyvErQ+TudiEMtDquqNf
LVBskGVZGdinA+5OEP34lw6SubtSLSuTcYQYulSiAXE9Kvemi/o7yGexDhh6HW9yZFsxVAQxI4D0
lJ18MMGxkoNqCSmxnjhFdVeaH3r0dfnzbIwhUJv/LYRRC6MVlUywDPw9SpmSo9BasRvsK7eobcnc
d7bRWYXN6zTxVGOu4gmzzaKemnB2owXBaC8A8lb4J4kSXnHksiCTHXroVbMyuxCCkmsBg9SDjG2g
3B/sxZ4+u4/0LrRTjwei8r+Esv85U5PFrgRLq1YZ6EAAsnh0Jbd/Numxhrod3GGC25EPQeMUbnQv
ftaPsWMcAQl2+atuao12Mx4AeByjA3HqdHGI2v9Qos2hE5BlTeH1BGYpYea9vzeWKWA8KzmMc0+C
rNR5GRke0XbaYdnXYGQGi4qaYi237Vw6XihXVvjIy2o23uMnchmX78Om7bsOnQds9uBxExV+VWR2
HEYeFmNcacwdqW0/L5/pZiBTgeIFii5k0WxPpcnnpJYT6AoCPfDDRHbd6t5lEZvXwkoEcy1k8VgB
ORk9DrGdduCvu4qH6io1MzcrlNfLojZzKaBN/asOYyLoaERdS9VBQmEL4b1mR4IT7Ad7cBPpRsWu
HHc2bfOrrUQy1lI3BUgL1MTwsmHylOFWMX6ZzWwN5HrJ/Dn946IkbHMljbERGaO1QVTjMIs4uwYR
iZUMyfU0cKRsoKFQMQY2CHQd/Ru29gnctUydZfSMKAg+feB3ol0ndykQjbHvNhwxHWon14ktHY30
nrdZufmoA5gXkkZoiukPRkmxG/NsAkcXdg3A9IY7fK++LgWdGqB0Qqk9gzoU0LyDH7/P++VZ+UGc
+k/3YgDQBuJ5cGcC7QPYA0woTzB3lFVSTDAJj/p2IM/3appeG2L0bIY970l+5oTfwujKOp5YmHJh
9E2w0jrlUUq8KZwfs2h6i8o/htJjRDAX4jJ0gOxRE+JJBC/E4XGpVU6qexad0VEBdzeq5WgynvNt
LSiV98ALJx6YWZ0lqr2p/8dolJfLHr4pBVwdlC13g2AKs4wR2DZL4hVF/F+kXdeS3LiS/SJGkATt
K02xqtqqpZbpF4ZGBvQG9Pz6PdDdHbFQjMJKV/MwMVETSgJIJNKeg5xC+QDA8tKjVEavvnMkqDHj
MIAqr16zL2ksoaU+ttgv8O/Vyx2bvtxeyLVbjtBER73e0eEHIRgTNCx3zKItW1s5OAUAPjr95FRx
YE4YOFeptyQv6jqcOwc0iY6sc35nbVvJYlKeVI7SshSSae/65dR6PZU1R14b4svV/SrvbBzkbK0K
oDZZyq+8zJwG03zMDk7Qh/S5oQfdPvM8gWRH99YFWAlE7HjLgHQsGP8lBzRLxhyFD110Ie3vOaqH
TdFFpduvS1B+L4O8CWRFzKvnDSvdShXsP1vwB+0myoGhe2tRX7TFCFYlP7it7Nx2dB902zZAHjSg
WsAuXvo/Qzc7CTrfaOSWuXsq1hE4WCXADnUZYfPeRgIQCkB9ADxC2ZsHDZvDa5UqQ0W9olGM2xZW
a6l7dr5ILsC+EAMwBIAbukYFaNe50dQG0KTqkIcjAMOb9rtEIXhwfRHc4GiQGLTQqALH1BTJPPq5
qOsGtIRRnZ14PTsOQFuJyfza42DGcleAX9lb8oRgX0GYZho95Glj1h6qsvRLhL8aRrnUNkzVrva6
oky8sa8knvGVDwJEXw6Ty7vJcWSiF2cOZqcuwwyY1xmz071BnkbNQOdu9Qwn0m5xE2Tv46+Gr8u1
In6DJpqWDeCwK+wwl9VgVMgGMAFU+sld03eL9X5M8J9z5xkVuBYn7ZihlLM25ediRkl/aoJqXPE6
APUmzkEEV3q2SvG1muqX+U9DbaPVsX1XT+6bmn0a2QIoQ/eBqsN7zc0tb1In1Zun5Vim44s52yEY
qf3epieJ0vwKnq5XhlKsjlumAbr0Uvu1yRgMok1JhHaT/t7srSqiS5uFCwAm/HFebcD4kIH+VKnR
DeHa9UXpAa+zest08IaNSlN6ZcyKU6uz5Lg4GEtmnfZhrAbQ5Th1Es5A3UHFHMSBdQGw2RnzogdS
1ZGptT/rqX3vLOxTWXYfBmN8xm6pfk6J4w1O/dS5TEWfRH4oJ/VusAHAVyZp0KoJ+WDSpQoxT3lc
OhffjLRSomAqcwXj5TyCKYeUSe3hGfqgj0MWZOZoem7eoHtgQtK4To9kmcN5LI5dMmkBBfFxWZj3
pZpkntuoAIq3htVXTdYdV+SBg6EuX5e1OLld4xwGtwat5twmIei0Qj1mYec2Ly5acqoZ1slMAJXV
2o+M0idrLD655tQ9aVVp8LmwKYRH8aWeV3aKB+d7rOCvQr2qApv1q0bnUO3HkFTf5o7eGR3JPIMx
Pv6Zs3szLrLDULuf9aUIarq2B7vRygetrxNfH/N7Pe591st6Wa+NPajEHWg8/qC7T5ylywvFihUU
UCIgxcbo7iiCaR0eLQQzzbq83tbEa2sCWUhech1E94HYaEdB8uqsPWThSZhnb0nX5bGYmvonp8j2
yzj+rqoDOTbJPD3FMziqb4vfWSookAz0mOMpIFdUnslqp6nbt0lkEes+0x4dLY8mipaEWTIzIhEk
ltm0ES2DCheUNB9WC8zOsCN/QYkG5F64cjg8AOqiE5jv9uZNo3lPBmKMSbSmzoOz1l/HhEgO7NoK
X4gQF9JqudWZNQxHpRinPgGtFkHmKXe+aZX7cZyRfLbBt3X7lK5f0UuZgrEqF3tUY9AFR01vVp6T
te/VqZfEQnsy0NNqORaqvgYRDWLOSmdephpoQc76gEjibODtlqxjR9lBiPxbhvB0JpRV6Khukqiw
m7ulAQlLlgSrGvXd4ClT42lxGqlVGdzevWuPCh4CgkywYsDYXyESl7M50haMuNFqHyea+kkRxeTt
tozr2WPUP2z0uWma7qJ5UCxWrfG0ZrRF++9/8KWA21Oh+kGi6b44F/4sy5LtXCfedwyXCqhL8HmE
YJJWLTWURkmi3tCPSWz7OZrpJssN5rSQKMZ1pgxr2soSokqbGpkZNzSNdBN8eH3QwOEGQiHGG0e4
+uZPPvJVRNkk8fR3LtqFWOEuA0Vd60eawjKiXmLOlgegeJ89r6T2HfYlIzJsyp1o5mKdv1KjG+Oh
L0DqN/g6QZ65+OULh3UG2CifbHM85SeaHiKJ0uxo5naJ4p0bEiVlVQ6J1eeFoxJpQXVQwtV4wCQn
gB6C4cQi4n6UDVruXPULscI1nJbRzuwOYhsbJNPUr3oZCrhMghBbMJJXWt1DggqC6tw5ruzPgbIu
tVLnn7A5rdgp2mYGsn/UAX/pwB1/92U8sztOMTY/LAB6khwW3xXBY7zYNX6YG4FNWTclUyFwieaD
eegi9o/2zvI4hKMb6JIetB1LeSGM3/+NMKXJAXZGIYyjVvIe3eFgn/s/h/0UNlEwI3Zh1fZIYEam
9Ym5xnEa1qNk22Q6LlgPa1EWs8mwkj4AMAFwMMf+kWI6qA3AHvSiAgqeEc+sDzEyPBLRV/VDYXWC
BdFIEbcOg+jp7HoGx1gNDI5vFmZnmXZI7DERBlQT1lts6GCspjmkrvu5UvsgHm0QOUtHUnfvFrDv
kCTgYy5i3L7mppEORgLvVHlSyxcVbWaSfdvV9I3/K7gbeHCaas7hkxqRtXgGUCCRXHlPzqY/vv4F
4xw/pY00/jUbVScE0Md6nEFBtBfLzpEZk6KB7Z4OJu90G8Ms8LEFNe/BVtZVRomr2/jq4q33LTCk
/bpF0og8tGaovC1AyjCBepfJ+J/3HAM4+L9lC/qPXuaZlkrFHQN2anS/9jGZ8YHDaTLDK59k1cnr
oijfzo08QeknE9ASCM1TsGv/BzDjV99eZnvTYUHlDtwLmHeZ/0pl/pWKhuPLQ0wNs23SGKvU3wFG
+mz5Yxwovha5ETuz2pe9nHtGBUKQH8PAC1pOhPcFjxczS8zfRlP3YjrnNWFHVy1OknvA1UK0+KC5
JgSUIyDAEWuhaxYvyI7kaWTzGozasrvFXIGHikSIT8An1aKA4VlG8g9bdN1XzOHTEJfvm2x5nqvl
sTXSgDblNytTUCeisuKN7OPEawO0KxTYcW0MQDW159ZPUGcPcy1wnpaAtxQNdwiSc9vDYImsdrPr
EhIUC00NM5BgRxOUzO0rt9E0WIh+8P7DijbaHjU+9YjrPTsi4XI04+NIz9L0Lz/ZqzNButIBd6mD
myxcZaOnU1WXDCfvA6gxPbawTT1g07r7/x8k1q6mgXFWw7gnNEGc9GOAIlVTDfLAc+PlVfKQr/ND
N68yJ3t3XRs5gjtjWuOymDXYc9KPcwAQxijl1qn7bL6bwzpYjqrqS7RbJlHwZ8hM27zMYCg4YLUa
Fmh+80avQ1OICpTJIiIf/kuBgk9T9MwC/hy2Un3XB+wD+lB+JEGdefVp+ACIA7TYSKzS3kuJot6/
ZyfoSpsPTlZnEKjrD4vm+GY/hbfXJNMOwbizFpE5tZo0suzHVn3ScdUV+uO2DMIv05XK20QF0ReG
VBDvXdpWjSmDomdtGiWYOTa9ZjWpb83rGM56Buz03EAq0py0swMyK6/qUi0okdLxR6uz/LQZZ7/i
uMN2bBsYQGRmkOlV+wxg+vk5Xuhn9IyREDfqg2rFJKBVAn73yVLDquqy951ua5FRF5an6DP1QCeu
+gRIAwzOPZK+7eAVmGr3MarZhoViAwzKHMbQ7MDG6OilAY4apBxfrdix3t/elL2NtzHehRIk/gFT
7OWeVD3YIAFMk0Zg2Qt4AtM0Adu6qBINuib8wWsKvgLUiJGgu4YrzQyFqsVspxH7bIHK7bF7sT93
fho6gfmmvZF3wFs51aNHALKVvC62TPzuMjfiBatQEzAFWB3E88Zny2+jubvjgeEC+L8StfLThBaS
Zxnpm0wq/33jkQ2oT4GiAFJVDA4Z6Tdb+RSTQmZ/9m4n+g7QwOWAlgqjSpdSejfritZV/rO2Pg3r
zjOPNBy9/B7UByMS4kETyfz0XXdsI9UUHBWnA82rY0MqSg6hVtrafZqW59rpX1SKCSmn8tW8vOeu
u9ajJyCryxwP/mi83NZfyeJN4U6jm92AV4rPmFvNY0PuufHHv5EAPCw0zPOWA8H4pUqrwPRlWdQk
Q6gOiz9phuQId/XE/i1CsH42052BOEkWabUBRJz6q8VoCQO4RLeXco2ZiFtIODWkimcfd15UlaJI
aWoO/NGvPeKC0M77qBwApaH76I4Dy8dRf19Od0CmBXgq6BZRTP8p8zz2Frv5BjHCQ9nZBWtHD0tA
8pPR6V+cuv9ZG7Yskbj7LGNAUOUlN3i2wrlpK2nW3h0RqwDwzj5A/aAdnDECpZmg1jwl82QcEXvK
iKoivFwLzUBX09V4QtnUGVMaabQNDPQquDS8fYL8o8UnzOBlZrQbwZcWvba6zTq7cbAoZ42s5n09
pj4bMcph3ms6lWjl7hXfChPUcm1hcFoCYQwQybytqSneuX4frmEW5vUp7f5bgYJ6uk49MSCYcvXk
fVSal/8YEW6B6xkA2vWn21u5e1i/t9IRDFjNjJxpjG8lRm4KMvgqYZIF7YXL6L0BtAWqzHCzBfuf
z62rZ8OKuMe0/KJVvhar6S8zC8eeyYAmduNVThOIIhSic03MgcZMjwFCAWF88+D4+jR/tP1xCuIn
1O8P07EJxlSSXdvdw41MwXtoccFiu4JMIOh5Vd552iRzr7mSXWn8RgS/5ps3VGs1Ug+DitTulAR6
CSqn9gyoR2/JX1eUhysE5Lf1Yncj4eyijY2X867yQnNSk6Fv5zRSjguK0cfqA8cQyyMFaYDBp1/q
oIpkyigVynd6s8wq1RIgF0CoEbnENwffaDnZTcBx/afUU1nA5kDOtrOnoSDyBccFaGaIIfYOGno6
rFqlY62oCyRV+9qk9MyDMyCUS7Z1z+5vRQnWBCytQ93WBLqSH6qTHq7H5o415+zT6i+B9toBzBXE
PbJ+o10jZoNBBO12gMTCaM3lxrpaWumZ7sAH62zHs0kNlOnBek1dsDQ0KUZIhgeDNGheHh9LVTsu
dfeWZJksKt2z25ysG6+DDUQgVbAEVUILEhMLXxHFD93H+UP5Dtp8qu/Hs3qoEOWrQRko0m6ra1wA
7nZv5AqhYlbb05LyapoRxREgdY/Oic/xqPdyVZItUdjoZB3nqqvg7K72aV7GwBw0f63x5DqT1yey
Kddf5ky0C9uVCerkguvGKVOsrKmRnyOpl3xTMCTU+RwFzLqfuVKBkwaoz3fZO4K5OjARMlkr6n5Y
s9lf4cXK22YxxgJfMZgekEbYPfBRI+sZLwkmw1P9oPgsbE+EgXEsDxTgxSqeNI+969VttkLsUCz0
MZ3SBh/BoX0578QSKmDHKn+wew6szoHZ/OYOXInMsx2ffMSXZF68BLcv+N5bsP0KwROHgSlR3uRb
serBqKF3zPkbl24rQnhuKvQyNb0GEcs5+aCHoJz0zNCMdEA7/n9Q3HdXtImNhRW5g2XROYfpqFP7
ZJXuq6kYkiXtirA5NBTSX2ClEuxCbpnMabjn7wDTZUlwTr2Ex2jX7G4kiBbAKMpmGGkWwfQiJERP
h8/07IeaOK+3z39XkGOilcdG9+AV/cPUOkPsVGUWGWb/aiRAKh+a9z2VUgfzQ766+HCvMS+GaPcK
63402OCMZpUhfhjuXbTw+S2l7/oRlMj1J9IXqhe7awA4lLBL4ZAkFIwXubRqurdatPrwGRAMRqIX
4/JZYY65GqwoEBXa5nrX2jVmqA2WlT/nTiujNqnRpscKJ6zYSDweifmsUdu7JG2656Y1k3B0HxHO
e+4w5pKXdk+nHMuG5wJgrmvSuN6whnxgTYbye36MlTJAB4DMR7r2GxxcDI5midQROKoEY1+3iDNL
qqHJhUM86d6yevlZCVMfXZsstGDumD+awXT88+jxUrBg9osiWR06q0k0g1iS6UnkGOAeGhRZ6uba
7byUI5xvZRlLvmYkiVLgSsXtNycBkduQBklBPWQcvKZ8uX19rodIcPs3Wyp2TZiDSgEggS1VUaS2
7kj8MDtHPgLLY1YbGcDU6+ovenFQpoD4DZD/ZdWIa8W5/ALB3tlTN6wGxZ6S0QC784RGZiBR/rF2
XgoRbDhbuq6lA5a5uJmfL63vahJnS7/2RLgIE1EQgFBNGKPLu7kWzbAQY02i9qcDLix0X9Xw3z9q
xDPeyLfxnhfP3dB807+zn2bn2Q89Wt2j5WkIlKjghb3g9tFe24rL7xFMMCOAaCQxvmfVtKDvY2+w
XkZZdnunlAQphACmyAHarCnmdhKnNzDvB5a6ySdGqNpBt3i8pT85VEe1eQemLV6XTX5ITeG1Qb4Q
LCZ0epL1wGmAYD1qTg3otVBuAc0h53UDCojM8uxJA68b2Bt1xLi2uMyxrheM5qCWaC6oyo3lE6KK
N4zzROhwDSedPpZuGS1WXXr6WL6mVREuusEkJ7p3U0DQh25TdJMitBA0TGVqSZ0FN8VY0bM7JQOa
CWug+t7Wmz0ju5Ui6M2kdANdHEiZVmX0qKoy3+6dM9pcUw9QxZZEnGxRgk2f5wo9VAM3eVZpeaMN
0KFs+nR7SXtXAY3ALnDCUAW0xfxVDGhHdFkb2Dg3xch0Xa9hUsAvWYkqS5XtLse2TczkWaDkFK1A
4lY5obqLjlzLuZsUA9FlLEl/7BkaYHf+K0I4oAaN2kvb2EmkJWbU0R4k9WMSDG77rlv1N03vZRZ6
VyMAEAZeQ+Q08e5eWjbogqUpSow3Yn5LkdMs/hl6zavmv3llORDZ/8nhl3CTjajLuFemFu1MjQNa
G/O9xdpgyWUI0rsmaytGyO2MaO3vzQ7LQbM/R4pUEMWhJmSAq7sDzWYJzKewyIMWnJsSXd/Vw80C
ufJsFqgpFXqpVEhezRQ9+7NnT1+dQdZuvKcfyKtAqTGGDWwp4UblZqoADx7NTEpjw8Vf1h8KeNHR
op82waS3aTC33ffbF2xPQwg0GvCov1qBhC1lZkKcPEc3Q6cAgSWnfj9/b+lXpUjD24L2dnArSNhB
MiQMAw+wwxiuVzzHQvdjTX927fh8W87uHjp4yx2X46+IRdu+iVuMxqFDZVbRPIWuCLXj2NDoOyrf
2SBBuS1td1UbaYLiL6XdDglF+02BclKi3I8NBuLM9L+UIhwSrRTatAs6BqwF05hlE/Tjy6Ckwe21
7KoC+GtRtLJ5AChoH+rg2TLpkDLUP/LysTdSX581L657yXJkggSf3EJPsYJcN44IQEcMuY85bjzD
fLK7UiKJK9Vl7IcAc7MkwSsvlL52pwRtAgMGmnXrlKXvb+/Zntv/WwBe+Eu7UJaOlZeMC0Ayuy9e
yylGwh6NAPkrS6hnFbK928lPYtQO2KS8pINORPFFtErdTY0RSQYDJmny9MqFui0Wq7+UeWyix85a
u09US13Ls5dpCPRipIeCFihmESNO0Y6mFvR8exf2bgHCeGLqmBs20R12uQsVo2B9qBbk1lT23V6U
6VNM9eF+adNCoqN7t3sjSST9Ib02uyPPtWt4YSjBfDLzgXN7WKwTWqv/wujzYRae6YZRFluQmopZ
Fqb9kM8ZkRAc3Z+IYL+o5SrJuOwe6VaOYBqbnI2OukIOkvY6miTTsxXU93Pxi/xPTja4e1qbZfHf
N29ZSdLZjmsT1oR1d7U6vy+Wo5YuEp3Yu+TbRfHfN1KylJQgADaQvp9BJqSNHh87mYCwXBra4bb6
yUSJhgsjf025oChhaNOEGYX8Ltbos2H17+0R3HC3he2ZlO26BONld1UT0wmH1dDuiGxSyIY/zvEB
k2FzPsJtstf/U7vJJKe5iP2Cko+3F7Fntn6LwIj85eFoBvzOQtHQgtaDG3DIH0qgro5u4bXu4LtA
F8gwQ35b5O7N/XdVaCa4FOnabqZnKvZNqet7hGRhoXUAljtYTAe1QiXxtG/rODqVLqWZpE4BQQ1p
MN6HYvlhjfW5GmXPy57iAWAA86qYGreu2iNMg9ZIyPJOmmZAy4rZl16+AO3UWu8dBhTs2zsokSbG
zXVWLes4ITPLiZzPccemAJDqpaeOGNu1FmOVnNiepsMtRCyEpAjyc4LXkcKiD0qB1TXmd9t4y9jX
2+vZKTZhbhxQE0i6IC1riSqxwpfPCwcCqGkexgYYcaDhm5QWTKCp/mg7E0Gd3fzWdx0NmZ39GEdZ
6md/ib+/QFCT3mHWpFb4ggRg5Z5r169J3EmObU8V0QlkgYRgD6o/MVLVjfU0i0yK3myjRKKTTDCH
IyTe3tBdScBTAWkzHq2rDpZxaPQ8sVEcQG3nHVr/UYfQv8d5drgthtsfwakCoxpaBjC7imhW9ECY
Ay8xdVvki6tq9IoFMBedqn4B4ftrqaXvpjk/9uPIkP5UZI2lvyKgW7IF68tBFBelg+zcNtYnNTMx
fVeRlL70bAS4i5XTu4YqxC/bcvFrkJE8Z0QFS3wcrw2KWUQ7swH84MDXRY40ruNgdUkHWLtB1mW3
Y+6wScipI4yzgKgiPLIm3Nt0bvssSokTLE7nFwCZqtev5mLd12l/un0kO6bhQhr/ffPYJnFmtbgm
WQQQ/tAli5dlpleZn0sjlkja0TFABXMwHYzwW1fNDtaquHncD1nUxkXQzz8KR7vLNNnwxs69tIG2
gA5FPth51WaQVAnwJbs8i5ax8FvndUXO/vaOySQIilTUqqW1Lbr07NbxE/ZPvPx5ZAB0G7TpGqaJ
YFRkw6kstW21FkvonfJBSRBdd06MwfLJemIDgBmsPH/vJkZ0e1k7ioA2MoB+gELGBrCRYLNN9Fj2
RQ1FoOOYhFY6Tietd22fDF0dIgqQ+a5726ghN4eBAE77I74RcY9OzjqBOlAA8cZx/63E/yo5qh2V
s7cy+DdslNutGHA+J5ZFVj0+IDR6trv5XCeGZLBjb+swVcEHvtFyfAWDXSsTs6k9ZdFQGCAuXpxj
rKOGMjTGnWJnjX/7oHY3TndR/sREGeYbBJ9VcZu8NtUZi7LGymOzc5pbIEHcFrK7JIyUA5kCMEtX
RcdEdZEL6fUsUuP+HzX5qSulN1Z9MGvWX+gdAKl5LZcYmIoWlhP3ows+iQUdqVP95lpx4Cja26I6
AFGbv91e1O7OWSqkgP0GXEWCe7yqC5lzm8ANcsE4Vila67FO0SRKt7t1aOGFXgNYF4mkS6UbNTsu
3daCYhfd6HfT6ngrI4GtNmf+CB3/fE0YxUMVHMsCMorwWiQOW7I6HpHzc5qzqTTPcZe83haxVy+0
tzL4ijfXqNFdthoFZKipUX42S63x46LABIrZ0yfkseYHMmjAuSax6YNIQAka0y09XjL2KCinHhgG
te5I35d3zgi7NQyWcUayVjmrzI3D2x+7d8aYpTMw4wTUAsTel99K1BaDDSluR9MXX5rEzEPmGMtf
HPFWiH4pJLWR+awwYRaNGL2wnTIo8e9SxbSB+ccYHGif3ixHsMroNyhaSmBaHLT0pCT1m7wK7S5G
mujL7Y3byyVAlA3QUrSfo4dGuB16l6mjBdjJCEgt7Dw65aOBsrtvVkz1ZzMe7wvHbHwQjlpAEFXW
07ymxkuTUOc4j6smUWv+iAreGq4PygKY4EAfudgyy9JlzDMEflEKOqCkT85LgWGWQqsHb8lWH9UJ
v2fGO8kWcOUQpWJ60IZIIIehsCucazqty2KpWVQZ39vqrALhtx6mEIyeAUGDdUVB6pmcSGoFvUKC
28L5330tGzEhAidQTorvb9opid3asLhZRfxsRks3VY9zO0sM+97GImH/rxh+fzZ3GVU9I1N0iEkV
00uR2hvGdxWBQ94gLdF6U/U3bzBgqAAigkox54m4FJjr9mrAycfjCK97ATIUYrN2/n578/ZuPSd1
xGgKphtB8ncpRI+bGS4ZhMSZUfop08mTq1Dn820pu0eEijCHaOdMMIJ6aMyeSbtg78gEDKwSpEAD
9YdGlqiViRHMbQU6xIXV/JnSliBGiQoRwaE1RonC7WqCbnKuWhvEqr+wNTaaEA922RsZxADoawrJ
GE+YOWGzD/qhNMhzoASr5lI+j1pWHW7v4+5pbSTz3zeSCW3tEQS2iARmgsQlDi8YlkEiZH8Xfy9P
OCzXmZCuxrhdRJXYp/T9SGdvKCfJSyCTIpyVqnHmPL6UrK3vqxIoSQY5J7khOSuZGEG/20EvUuQq
EbwWnxptOeUdcI5XGcAy/1uuTBDBDUL0oTmwQpfnYg4TWXVqot/NzB7q0fSr5mNtziFYcj1KjreV
YHdJQHLFS6ODHlBE33ExYV/ADGJJeFVG1whYHbl/zLnDA5mNEOGhLrIpxTAEVlR181cMl4YFUf48
13UhQnihm6VtZ5M6CKDBCrUUdbi0S/jfbZVwX+a0TcGHBo9yGDO0fwz0Q5batT817ettQfyArxRg
s138zDYX09KHxRhWnAma0l7sQfVbpkVa5rwpJqDGMgDDgOzHW1NXEkDt6cLmtRfNN2Z/mGPPcRbN
qUU91tTVac7oz4mpleS0+H0UV7iVxI3iZoWsrTpUoyBpXOpz05MXvVJDe1FDZpkvtzdTtijhNiVZ
o9NqgSh0j9K7mo46QO6d+R3pnVVihfbObbMqkVqq7QpWJi10MF5sH6GHr3QfivIlM9AisrB722jD
Tv1+e3m/er1vbKUj3C1LsdTVRmtdtOZdgEMIgTn1hhT94wrobc/OnDuM4oaNVQPgiko8tT1LhUkL
PPimge4s8SVW6Gwh7oGiuov+1ab6h4LYUb0uazAxt8WTskg0dDcG2koUDL2Bzpy15ls8HppT1x8A
iIf+yLC8d9nBQROqcRw6X3ttvxRhepBN++091aB3BvEcHOLrBqM47Ya4bRJ0Durrd60B2+Fc9GeO
YJdkwGDDEFHtVbotqYTs3hW0T2GiEXyEVy1As22iHs2yPMowJw4HOGNeP5AgI8uxLyfpDCC3Ylf6
tBEn6FPa100FJy6P2soIzNI5jrb2SGuAQ5X6M6BgEs+s2kOevbWqfk9J/1mtnB9lmhzKbpVc3Z0Z
KXRmgIgaPWKOYV6l4NCZgYKCDoo/FpQftQMpOQHHgY9xsyr8S+okPFVbkYKCWc3guKBKyqO8672y
cAJMS3mTU0v8/12rZIFUwEaG8RqGpRmSQY0V6LHWop0dlDBABchdWXPL7v3cSBFeLGcqQVxcQQpS
ZgFQv8K6f1Kdfzo6nxvZxNOu3qAPFcwQwNi9gnwhWWMYaQs7ZBUlmqzmN9rIOl53799GhKCaWt1a
SIDAlMMLz55HoJz4XbJYh4oSzN6YFYAkSycY69b8edvI7gnGTCeWhr6anZEymiku0zDpsIwAikj7
BaoRJzbmezAi63ZrqA9U95txCG7L3Ts/DHa68J0Q6aA34/KZ7CqA+JkKkrMmo4/DNHzVp+EDmGVt
T5/V17Wrvt+Wt6eVW3niBseOkrcDah49qz87ag+c8OZ7w5SPt8XsqYoLbCD8QW7zCr8ArMbVojAk
siy9XYDcyz7O2Xi8LWN36/AYc+CqnTmb0RqcblDmLJpi1ecTA8bUH7LhoHXoWBpkZcjdjUN/JqpF
2s6ISmmvyOloyA9NFpAHDffTWOpnTIlJ3KbdRf0WIzbP4C4PbGkhJgc32RjjeNAwuQx4eQq/Sv4m
veZupAna5646zMcK7ctRKdLnU69iZjE+te2nvziqjRxB69RCYbqrQ+tUhLjDCMrR5gtwnb0ec4Rz
pXi3pUmOSuwJUq2qaB0Xe6gR4zBpGrpdZ8+ZJCq+5wpyrmKU3aHkV61406I0sTlB/RxgbXkZsVo0
PJUFz2UlGNdTFCNSNHAdDgCXudOseTzcXqW184pv5XOLtnGwM1VRqyZHJqZumlNK7sAP6idT4ceZ
pPdJJkhwr6cYAN8MLJyRNXSPiuVEaLNANdn5XsWlbAhpXxawaIkOH+yqVuWYMByKg0W1dfMDBAoY
BixjgNUr/UcHTT2SJ3rXSnHk2/+Vxn/fbKGbD4tClhWZi2Z+nobsTesayebt6uJGBP99I2KNiwYO
FUS0CA1sqtW+O/RHLbb+ovvZxsAhKr5oqL1u1KBujA7UzkBkkn4yK8A5AgFhTFPJ1drBgXUgxlSB
bob7fF2BM+3JoQy5LBPkkKtnmqXlM8QGD2rsKqCiyrRwSZI6iJsRuOhplZwzswPRHlCEDpMTT191
px4lqfvdkGHzUSLsdI3J/iVzkLTR8kNx0g7NM7nvHpCejLIMMGHqZ7DyvqvfL8fKN4Pbt3DXb/i9
H7ZgQU09nkdGILqNadR135zhKXUKID+V/qw5XkOIRGd3H4iNQMGUugtJ7azkOctRDzr2zagdvx/Q
UJ/fq4Ys3N29jhthQsplNlF9R5I2i/S2xuwfqCLrCTll9Uul1JKN3BXlai5Gb1xwLokVAUvPSWWk
SL3MS/ez7DFzaJH8bcjq+xIMkofbp7Z7K8GvpPJoi7dPXd5KjegriMXgZtJ8vFMBGVCP9udylAHX
7YhxMFAEvBrXBRaemG1RHDdZG4pCD8ganwfaP2lz95hxpIvby9mxYyh/IpnI2Rp4KflyOVamMVWL
YTWr6QcYJjxz+WPKQjQSgSwV5EyApIII4Q2wCyPWZmBdR92qzr7dEOplWvOlmhUqOZod/d5KEjvo
hn61Y0Kh36wZPQvtgKnheu586tIPLsgmbm/cvjCgN6jYPBTi+O8b69xodjuSAko30YdeBaMvuj/W
bPKylYJ+uoxuS9tL5DigVAIGKdpNOHbmpTgzHdRkSZBMMSxweNMJpPMGmU8xGqRRLYrUWksDUNSh
XISqEkbQ8rfbH7BzxzBiDWWEu4I+ALHw2MHxp5lB88iYxs900krAgzy42kOqyrhndzcWUTav8akm
OiguVzoZ2koJVVAcdvXmAMQKJ0Sl+hRrmCcsQZI8ggX39tp275qDUjfvb9evCGASZrOy5cGpnake
/g/f6IqwKmyJxuyLQdEQOG86P8vLhRFm9TbQVZGv6PLaryb164o7PXVK8Vfr4RUjgjcdjVaXgqjT
9+g+4Wdl3imW+77LV6+Lh2+3d23XcrigBkbqyQXtmnBOOLksX1tIUWv61rggpenq97dF7Gv9Robg
qBbUmAgZ0jzSuxQYrPFjrikf5qHEmAxbvzlGBdjr1gisLn6qzPjHbem7iogQx0BkTzA+zM9zc8NV
VsWG1kJ427iNF+vtT5rHAKHSZkCFFYbiA8Ll622R+3v6WyS/hRuRTFfmzuiRXsMnwXXNgUjZ1smn
vxHiGFB1ZLMwi3YpZDVqbeqNIgdoWNn7VB9BfJrqH24L2Qlx0JD0Wwhf6WYlxoRfMTuTw6csjhNB
Os6sEFuvFR6yIcSgQFjH9Kgss0Tu3g4CvBt4E7oBdgrRTuoKBt1SBU5zPtH6tfsf0q5rSW5dSX4R
I+hBvtJ29/jRaDTSC0OWBiDo7ddvUrH3qgfNbYS0ceI8tWKKcIVCVVamy5rIdnp+vD66PSvgrEW3
r2pg64tdaMuYI/fhVjQmhh0q7vKgaVSS2N3zFjAAj781wV6AzzN16BTScBrXG3Y5rxUwhNrkVWv0
f8BCgboCYl+/o/OL1yhJ0K9N2gaJa4sHKpBQRqJ66eiCFU/mmfbeAO9sCQcazFMWH3LYKis78Wcb
Ui/aio40aFGq9sGYyi9ms0bD0oSpnjy5KjW8WdfiJpfBtvdW8HzQgo/snAwEVBM+pFnBmZ/lXtPI
SE6vm7hoHlPMoeuzEiYcsDmbTgGEmeRS3nlBnM2mJeKoNNft0TQLC4bKIeAxM2iwJH5STyE4AcIN
OhAo6eBf3/t7bnFLneEW2zRORTDbyuYEvF01/H7GQE7tFIun2vSTMQEgoOrU643eDq+b3DsL5yYF
t9gnigkS5xa7xhwPKAr6uo5mfxlKT2ZFuNDqWjGIss0m6vdN8Zood/UgedLvb4k/cyds/5SVkFkx
YaKqaGClmd/ZEguyQQj7Oq2XxMxXWCBm7vFh9iAlFgwykOauFVT0tiYBdZOUfu/dG16wvlFhha2P
dl6Feg6PkbeH68u+10GCHgQ4cYCFcAGLERPKwEavQo8shrpblFt6AE6St07TQjdvjk5vvWj9Ejhu
+11F77E/zZkko7o7zC2tj1AKm10MpLJuNWihDPDBpgYptirIBx62TSurW+4F1ybaK8FhpG8NM8LO
s6pFba1+wjlWAOEtR+vb2OVoJKGQ/qMZsjHL8KxW7sFUlYeeFCdDp4+kXZiXU+3T2ik3i6ndj5Yi
mf+94VtICW2PUJDUicNX8OgA1EzDZzn81KrOC+PVK+ftP1ymeB+i4xUvXSgGCqNXeuAZHcVCXOw2
s1c06LUCAlXGurI3x+dWhKOX6XQa0VlD4z7/WOUnpahDpftZubWEbmbviCPPTwCERxLygm3G7cp2
dSmhsYsAMrDGin4uNEYkx3zfChJpmwcG2E2I4bher7QuE4jKaVU8GF3c14NkWfaacRy0biHRgRMI
+TLhkFt5ZzlpgRfuRpLtHnqwvs7H1A2VMPvkgES08BolgIx0JMut7p77M8tiJUOtusqetoROcVRf
eTQe0OIPWRvnRt4tuzuRloP6HQGMHvX7954sGfOxXGeY0pFaacsVzWr/wA6D61ZDhhV4dtsUL8y8
5EOxjgiF3eQhaz+x8vt1N7l3IW9dBtBJA0TrIuSd+NYfm+PRwEbkbqcvaasAMKp664r/Qbx23dqe
Uzi3tk3oWWBfrktiWTVK4FVh2/BAlaU/1FqXPJIhcyXPoX1b0JhDGydqgWJ8o865ttQzZq6r4AhT
lEq610SmT7a3A9BWglcsUgB4egnP8qae6KrVCLSBtQSnVtm8jUquSIKmfSOuubVxEbSbC2epW1uw
vFmIYICO9Zfuc92/Xl+WPTTEdkb/Y+H3U/psXYqJkEQnuJLV0wTR91vTL0/pKQcaArGz7rU+w38S
m5uXEdAg72wKUzeZJUhMR9jcNKimZ8495RmNdzEP67uOe2kkc+LbNF0zKGSwCefuoGxxBy5mX9FS
BJvfNJBYaOPgKyBFygc7TGVFrN1Hy/nUbtNwNrVD2iHTYGLxlDRgULw6GUEVT0UAdUA3bjG1ipR7
bd8mOvBwqrEpL8BTdYPW3FSDzTZwMt+IjKB2wJ3qgags1vB2jrLQkSzn3g2J8s9/TW6/nw1TrwHy
tPUOk9tZh94EiiiteWyy9rlBD4kkR6XtWXPxQHdRDkIPoOh4+6VozJUithojI1qzewwQ7T4RklYg
pLW0O4SvTcSaW/nc7nkV9DiSTZ8VvThiQnrY+KPRYk1jLSEen77n3d0odZM7Bx5q0rieITCiAfcp
HHhi4iboihmPv+ypcF6cUvZq3xnFuQGxcEX1qgEODTFj2UXZavrUuUMVT7JK+0ZcsMghdQ/aLCE0
KzT0G5epCqfC7ifntcpuE/L5uhPZmyg0cehANOvoyxNN0GIkZsER/WXliuzu1qjDU6nix84d6Z5b
EaI/hSH2HBN7w62ByWXl2ofa0cGJ7iidPxvKzcxkZO97Uwd9VBDzW6gWgV3n/WmaFQayrMzFQ4yY
r02RdZDucjWfFEn0DxOIFhyYAFPBxf2VWCOHDEDK4o70H9Fi8UtHtvy6iZ2zujHsoYKDOBCJNWEz
F906JJVTMHDj/ygIIug6tvg3iBtIPND2dwT37sIIcJoorF12Hy81tH9Lzhgo50ChV6moR6nz1N2U
1eA3dC09V2MgNV4G8NHRVdZff7kTgaIEXhXQDjSmXWx2kqG5sW4xkeBrCUfD8jMySx4HlxMJE0jn
oXcIVYCL3qVFWe2qdSiLVaS5AtpCDDypvgBy8sElenh90S434Htb27ecuXPIJlZLMmMys7l4y9r2
uRxM259T/tevRNgBAhNANHjUi4YbJCaHBhLkLHZzyEIo2RPI1N4AFCN/7YtgBxREmxTw9lgWg43O
dGZzmlhcGkuKesZ4mxL+ay4MU2Jod5E2YaKtnIwEh7DbZ5b286gOWCRWQ0WLgdSmb5xfg+p+7m33
+foqXTqmbVSQNsbkgcdEZNzX3K2W5swsBpzkWEFBygM4+mia/R3NgfhQSfL9usG9XQ4/gV6vTYP9
ggeR9wkQrOkKHTK1yQ+j6YI8216qf9h8wOTiwYPaCfBZwhyOs+uOY26wGGw3fsYfFYiQKZWMEXNv
i2/Urlu+H/lr0S9pJlEGt8jL2J0eM/bL7II5/fviIGhjUfAELcKGRhSzE1UPTDl4N8rYKNr7VdHi
NTPuOmX6cH1Zdt68QCICQIp0F2CyF1n4WWdtZZVTGed1ibiWG5rfWukpTYu3iatR13Y+hyzpYna3
OoEyAlZXxkCzsxfRT7nldUEaa+KgvfcYDempwlMFn9CbH7BVS2x+fjem5iNArWG9/D1n0FamAQBu
6y6CFoKwSWaW6RZSlbj6jwN5g8zaXU6/1G13NArZU2XnTOtbEW/rRbBsEOO+HxpzM7VsS7wkB105
6SkUHKvF+dj0SVgbfSRZSv3iGsO4EFdunQB4j4vJGTcvOFdsZMgBkX3Qw/wE+b+ouf3N+S99Keyc
5y1uQhoWs3hJzqYs3VxOa4+XpUn9yoXO6/Lz+nh25+6PBTEbk2kkZcSEhb7OT4yiAmrcuVw/6URG
hCgZiytsQNVy7LXYLLHFOtiFfpf2tiSlu/Pu2Bbnv/Plbot3di0u9jqB5BMPK1tflshlKtpDJ3AO
AJtUs7AyrOXAJiW/AQET8xfGakCQHeOQD7kCvZk2D3MLzH/62nKUGPXlyAFOkIRBu9MAdpHfjQ2X
xHTQUnPnzMY0UD74mcm98u9BtZiEMwvbF5xNAi9xWGx9W1KyRqo6BGm3+DYwYH0G5W1jlQxox0+/
M7f9fmaudiog3VK89Ybq3qm/Kj1D26qkFraDFXg/pm0bnxkpVtfcCItxENIuO9AhMPXOqx3tUSe9
14N/MrX5g+EOP8cql6Godo/I2XwK76SakaaxVcxnWyqHciOFZx191rrB58k/xHXvJlN4yhiLlRBj
m0xrfjRADjkO3+mUSGIg2RYUXHNF1UGlMwa0dLnfzB8pVcLrXuW6hQuOuiWba4KWKbz/tcLr+Ncm
lyWLdnIo5zviIn0IJcSVJ+M2iBMhh/RAT9DyvYESS5N76WfUVz46kqK9ZBNeENPZeT9PqQaTCiDV
enObKbpvZXY4OV+KqfCH8YMFtoCCf70+mdtyvH84vR+pcL1x0BFk5ma2mcpQXShaThq/wWUAkJ2H
PG3Q1j+44kouup14AfjnLTkL5TeUAoVjbTcNJC1aWGXcrB5cZs4PbgFkr5o0xIPkSxN0blFLCID3
jhqaKHQb6QgUIMVnwMqBZBpLZG9U5wMb8dCwD4OqwBKROK3dtdTBU4DSAILLC2WRwVgTvvSwVIxT
eWdW7XScAdkNHPCSOooSGq7SflQUWgf12rZBUVYygp+9M3L2BeLNa1dqZS3Oigmes7C2VH9ksvB2
R7II9E4WojkUJoDlEvNw6Btqc42jyKccGIvcB/pcrb9pt5VwilzHZ/dtqPzsf5lRGXFfJnS2u5pn
1rffz5x2hnS7nuiw7jZQTMmV6aui4GByJ6KqKesQ2N2vZ8YEL82LFdh58EbHKZhRbeWVtNBiMXp/
ah6qRPY22V27M2OCm+aWnucjhzFC+EtpaPcVZRIXup0v8dSfL53gpFWeD0UyYPIIVWOmPtVoZnLy
+h+ugjMrIqpW02trRMMINkithjQHDzuRPe13ihfvNqEhBH69ggQxJbCxnNhL6ULqroJshO3NU1C+
ADsWs4+uBPm/I5P13qYQCBrUZMAMwubkJ2DTw6vje5EFJfvEH6eYUZ/eDZHKIqgRlKVfjvHUHfPR
TyHcxf2/J9h//y2C/9b0rJr07aBX9hKv0y+e8WhlMoKKHYL992a2PXt22tZ1dfqkwYZJvrAsVK2o
uYcgSICnOfVUclCS0I7q2Ey9UpL32j8MAEqrNki9LtTeewUh9QjUQjwASZm1N60hgVDIDAgjo4ti
OTQ3KGjh0+/pOL8Mbvnr+h277z3+jEG47fQ0mdRWwRgqZTwMCgoxY+fxhnpWlvkam//pcP8xJ3hG
ixZt0nQYkVLp5f2cg8XL0NY8AtnU8nx9ZPt+5I8pwS8a1mqqXYKREaJEvL/XWIKHwNN1I//H5vtj
RXCIasMbBSUAFHiexqCsb5oqNOeg+6I8D7XX3Lb3BM2z05t+sI7XLe/eMSBMRYBiofdYROqzZqJ1
28Nwq4zpC6nWFqldfOedg+Ry1KA3QfbG3PiVLxwzmP+Qx0FnJ/7U+3OmjjqghTkwICOQhfE0c+M+
4RZ4D/KGvcwos931afoN8vHVDWWVE8/TaEd/P2gTg0VbB/JKYIt9/wmOtkDwGM/XOB1W9d5m3Ci8
ckLTvplwwNvGUcZ/8jvwEgcNeTGAHJDbVi/CpawzbQ6RFRZb3hC2L04azaaPTL32Rp/JAVQEzcf2
Jr9tX5v+4Izx6oYDypmBrKtqd5+dfYcYNBV10y8ttNigcZkOt9mP4bk50TAJwGXrmW+N8tD9APlD
cH269/zPuVFhxZPMMIpSR4VE4/MNWTW0K/w9yxyYA//Mr5i4UByQoE8l5pfPzX2vgGoBo4zMCpVF
NElIkvqy8QjbpyQsWVF9ZrFN56feyg/UlpmQLpTgswuNDHQyNhtP3dcqXCNg7A7FQ3tow4lFeoAK
d+rJityygQleXANDgIuuHRbTfPa0/qZ2HUm8tPvsPF8owXPznlrMKTAu8057W8IhzqkHJuKn1U88
0njywv3e6+/coOC/rU0T2dnGNAwm88YKDXasGe44LX4Myxj3a1N6DkrFHl+kbHx7d8e5bcGrQ507
HTUXgx0j6CH7mb8CGAatlMAOymN3nB7MNUju/2UVCU6DgVYoKLqJmWOaFXNVORlqWykELM0lZ+hh
JonkXtwNS7f6PQECw0XqX5jYanStwTHgSnhbqShFUvMGmtqAfah65SfTXHls0GcfjA9AXi/FL6qg
M4XP83Pioj8LnGl9kHJNFizuBSLnXyVMuWGgmpwyfFWrAx+aq0vjuS04LtR2fjNZ43oz1SXx2/Yn
Rd++UT06INQDb7NYGUgbdUwNjaP2xuooKdRAL8xgItCQ69CHNloeK2Wd+LujPDMphOd0GPtiGjBK
x0Z4DpHAtwkse6Cmzjzdqm7NypXBDvfiBKw0yDUd1CMu5Nlr9Or3hoFCZj932bFgTX+TqSmPHENP
QoMVjSTC2x3hmT3BT+gjrwqoWOCKbrPE42R+yIzkYdQWiF3hAazbTMZKLLO4/X4e/2utYU5ss9hZ
IU5QsIw3iCv1dva6bJBcIbvTSVDWQVsuii4ilUJm9I2tYQUBuSjIqWEqeo3KDPSrRtaFtIeE5fUr
eM8ToVD3X3vCdZIYWQMOJNijVNN8trDXcaFfW5u1knXbdfDnlrYvOZtGChTBWmojCsRWcVyqxPQy
a0VKEWoopASGsO6MQ2G7L2WrHPt0+aHx+mXpiqPtJP/w7Dn/EmELrUCzVI6GMaMwdHBnHQrbsjTY
/jKaSIDZBHVcsdXJqh2rLDkGa7M8QHeVb7dPxkoPXSaBNO8bAufRpny0FY3fz2qduaxIpoXFChoi
RzqB5lTfgG6dIitO78UAW6X1fy2JGY1ChwYy0YAkyG2uo1dcGe7bgZWS8ewdNpAqbCgzDOiiP3Ka
JlBs9CpuRnUMS6e/WfVPFDjWkoIMrJdshD0HfW5MuBPcEQCPWl8Rfybd0W7Il46QcGXpISnKE5ze
E1+dVhLoyAYoLFiBRHcNWi8AP8zCm9P2AMCbT+vMt/kdXuOS4723aGh22ijcnY3eVYhIq9asRg1y
eXE6Q+pWWX1jkrnHvR0IrDGQgaj4X2LBK3XCa45quHJQILBny7cL1U8U9Iflkr0hs7T9fuZBWnD7
Jl0OS2bvBNryWs0nQBJB9fX/tCM4/J6XaT9te7BEfNCZT8TloDq66RoZGnF3/51NnbD/rIF3oM3B
XqCF+0hIvULCEwSD3OweU03/gOzek23MMqmSPZcP5DYxN+SMjlbk99PoGugjpVzHjV08l+PBUh/a
Ob5+q+w6+430bdMwV62Lh3Sq2zN6FoFkyR1fBRzWrwA+8isQhNRlOAQ1O5ZRd7hudHevb2h0eCgH
Cr7iyTK0mhiLDYzOah0nRT/SMvv1/zIhwkeZZRVd1sDErDhBb98vuiFxD7t7/M8gRHoTrVHafBwt
FlfufT7fadp0qhUrrtjb9ZHsboIzO0KgyPWl7NXZhGOgteana3Lqu+bLnFBdMqB9Q+iSNXAZgvhD
OExpb6EKamInGOlNRl5cDh5hSRF7f+HRmA3gGQBoImhUp6s1TtRhMQRCvVnrPVAgSEax91hEUggt
HGRTPxD5S5IlV4rRhUtYVhuXkUZ/Qdm7hnBJgZo5fwK2zvXTFr0Wi7b+S03EAd57E+5Ea5TYamEk
vcG0AluC9yuLGmYrRxsqD8H1DbFb0nKAbMOda2y+QTg+5mqry6hjoZBvUz5u8lfAAmTLI/6xGrVo
+A3a1jKDDoiBg5q3rgfcOwi8rbQN9c74VJCcfMqhuPUExqIqnvUGrRM0y0HZ0NFboGTN4/UP3ttY
wHJvJAqAfFwQoyuumplrj7M42DxAvgXNt16d/D3HO8I38IcgTACa2xbfcHbGlxLqSogVnW9L8Wii
Y3LBW/b6UPY2MDKOoJLBq/wSLceTGUjlkeBt2r+h2O3IejFkf1+4Z9SpSxe89PH3we7OofK0FjIF
wD2/dT4EYfd0hjpkZBtCuRK/z3qPqolvId8P3VnJbO1eLme2dEGoLxtLu+03W8ld9qi8jUcArD4N
kRurt/lbHjnh9dXZaenDHkC5F4cQ8Q2oed9fmGOj9dmAnjDkaN+cmH9Gs4eDtzQoeqHRrkd9bCNA
UOsgD27+nmTsvWkh5BkXfeF9l5ZQrlBCMBV6fK3CBjok14e4u0HORig46ZJa42qO2OXYJrGJTnhu
yjzobqb7fBaFTVg4ZusoBobShSi4nkzfrKMJPmY6jnlE/eSw+moAvfvILYKyOvY0yMHGGMhUVHY3
KpDXmxeHM7/AKadVkxCKz8j1p86e/ZTfOmXlKYnsZb2NR8z+APz6H0NiRn0cKZlm5LfjrB0Nb7XY
g2EDKjCwqFjrm8RWbpdFkUSuu+t4ZlMI7dQFMOVk81amcuuyF95/v75Pdn3uRuDhmmi5BnLy/Ulw
uds2WQXocLrSx3bWQtNJbpxi/HHdzO7Uba2LQMng8SAmQQylW1wABLHrrQpX6rB8YatTBXyD6eh1
DJBoqObdJDkE2ya/WLAzq9vknj0vksSqmcZg1THyH5PWPCQ0v2XN8tk0edwQIiml76jS4Gyf2RMm
s+WAdzvbKJVs1Hy9t/Ogy7qoSNab1czDBIHZUUVRdqr0iPTp19IB4cZotk/XJ9v4LWwqDBw6NGCD
BkkVBBlFcJBmFSWq+tg16ZTYtmd1/JOT68tLbtX656yzEK+bbh0sSkF9FUzAUNKzEufBBUwrAn6H
xDmOtkcy0gU2naonaC7/WBVrDoxEn8CJskC1nXwZUZ7/rLMVJRjHZUOI7sM7tUmVAMSen62hfG3U
5cSp9mgnSmDa4HbXlts1MaKhqvTTkLd3NVBFuakpXp22D5lrdyHDs2xQlM9jmZZRrk4QDRtz4A4W
tEKlVUW8Mq1PKc8ewAYTrFXfeRVaisCy2IEw0IqqFpBmbe0Q2tDhkLe54q1L/gU8HbeqNr/oGoqt
lB/sqjjmql14hsVOjWu03gzR+24tomKiBwBbPxGjvNUs9HtnFujKLTfO7CJqNgS61U2HOa0PLlDU
ZMELr9aLSOX8ZC/DS586x2Y1ImpaJzQuHtDwGii8ibmbP5brGCF+PymgHEIr9LGAjM1kd/cZbUiw
qj1SgmmFEnAPcksjf7M7F5y8tf2xGId7CywxWT39RL4IL9feeChyBiXPtvxMsmYOwd70vbeNU7cC
bmes7ITVnyNuVT8LbbV911gSLwUSM1+GJshWbn8inZkcOoUfKY5fl2WOX5nFCE0IxwUtvflhXcs7
niTHqZqPeIRB7MBJ4tnReQjh0sNgWXezYR10p3tC0ZY8cj0l2ElpH475sgAvPKM1KaEIrK32SWkV
7JVC8zWnbz8iGxmNg555qUKBDSzV0XMrxJ1mVTyPs4IULCGr16xrH1TrgK3B+u8ZfHLgdFoRVKwv
fQReLYg9FOsmQX+htywoQwxUKYJ6drsYOZMU5XutfWClvvqTUwxbfP8btONGVlHnQZmmGCLujSDL
aZOhEa762bO891ZFubFVepq1ofOmeoyKzP7ELRZCceamLLPPTKPH1uheLafRghTX0WPDRx8Btudo
2R32663dz8gEKc8Ik1LwNpsJNEIb11VfrQLY34ChSfEBnVWWHll1tuoe2LX01ynlEAUgI5RGabVi
U08LCOzH5thU5IZroDptyRjgpAeFmkaK0wKEPTmLBwjvCwSuRm/sujtWG41PpzaDLFPfgKBrmIIm
aRu/cpYvHS2tQB+Hl66EBAKSgmZYqTBiue5XJ5sNfysJfKnU8ru7Di/5MhnM62hao1oOCn865YaH
pti4rnPXVxWmgS7atbw6X29ca+F3ajmiSQOiA97sOMepMI/W7B4nOnKoAqWNhsgRD4ysps5DAjEy
FAD7r8Yyq9BHHpao4X3tzdB0DVaHTXeOXlEPkRI6L/p8uW9LUga16n5wqZ6Gdp2QI7CcFFETwI79
NFnh1BX1vZmZ4OFfy7eKJNQfoD75gqgSdzJasCZoUR/TUal9SLtVJyTQnnpmRKmjPU98udfKZHqq
KGmPqbGSMG/R9Zai29cHKuFkkDQujOyHzirzdmqXV2tNPwydVDdnD2i5KQRD08RCTIo+/PfXVY/O
knqZ6jI2afV90MgNWpN0b277m3YyAL9S819rgjyZ6UARpPh0/dLYCTTeGRfCfbVX5hFI1hJlij5e
asjcJLJE6d79iP4uvO62YAOiPYKNua/Gaq6HMlY5LgFzKDxeQMOp14JShS5ygWSgR3s9RCEG1Db1
ndHm0dzIsko78eL5V/xehrOooFZmW53svow1rfmcYU8rXPs5DeaxWiZJ9LYTXW0NbVtXKjgpLgqn
9ThCJyIZy5jOq2dQMHqlr5MmyzDtLN27217I/DgFjjVLtwA4b8HwDzJbR0aZuxO/vTMhZJ3Xwpiy
LEFAYSRfc5pHC6Sde9XwtGb1U4QPfaHJwEPbZhBiGJDymZAURFhvX3RhTbVeIx+JYMqMjQjuoYvJ
/Xgyj1BrhJ/2N96V5FMeTN96xeOxrAi6Ezq+sy7MaZvaC1dRxYrxjAB6nHurOnj6AK+BjhhZRm1n
Ad8ZE2Y37Ysxs2y+nT2QGaG2W3h2OUiiU5mR7fezbW/rqBRzZMLRm6HfL33xWFUyTuCdXfJuHEL8
qyRrbug5THTE8cbym7MeFtpGqvvAFdXrBkmXwf4aQYJwa3lEZU5wJwnkFrmdwl/WVgElJsD8p+zH
9hTL3Pmhp7qktrRzmDG6/5qzhCQFgW7HwjnMpfymKfWA6o2nWfXhuh/e8U7vrAgPPtMZLGq3FbZ9
hkk08/5nPrgR2MtOTiGrlu0BOyBCYmD2oHAOPKowg1yzxhTElHiWBVPY5H4ZpieodtwOQeKpwfTh
nwBiuGZQCETmBfbElL7CykxVW1wzel+BWbHi7GDQcpLs9Z1JfHeZbTvnbK9D1KIaMlTl4nrlYUbM
w6SYfttYEWklHn6vX/WdixcubdvglTHOUxmXS65FyaAWIXfL4X4AvWM0GLUbtGlZhPieNGhWbfHq
BqDmOQdB4fWNs+MvkWsEDx2SILhhxZy5pS3oQK8Zj7Mpe9DnDrFya9wobed4KbNu1jT/YBfpcSwn
GURl1/LGYwrmYIKMtuC+tGQdJmqvPG6HYjomxP2ZtAiKM10pvNGtP4Ej+pk07QfiZLJM+t5C452L
nQT1XPtCQVcBe8VstQaPdU0dg25G7OaS46wDKjMZ5ue/n2FQuSLtvKmXAHX1flcp9WQlCXF4jCW3
QtMt2ButB0/JKd54toHqm8WjpWymWF1cV+LsdrwPujWR4kLVF0gSsWZQ8o0qYU2rOCPfV3JSre9j
/fX6+HZNIH8BlJdtomggnJoZJCcsH7Mq1ueHpf8+UNWbZe0GO7cQlgk9NtiqG2mb4N7cihnYibDR
qd3HrhgC15FRdO9cC+9MCFd3b5dGniyYqaI9cM31UkREQOr6Rf42Vkvw13MGXPNWkEepamsCe78n
xqzg1DaKKs5T81Au2YtemYPXMyaLEfZGpdtIt+KA45Uv9t93eGGvwL2jDgO2u94yQouzAtBilKwg
6jEiZyG5iHZONZoUUCIBOxE4tC9SdnnV1NbEqlgdVddXKjsE9eiHrKw+9k6Hx/Ha3LczuyMawsG/
n1M8EywHUsouCKeEfUjAhNgVFoZKW7wQtG/UAsuprE92Z7PDX/0xIvjtQZ2szrCwcDMYfhWj9qfu
ickUj/Z2+7mRbY7P76FGz5E0gJEpUeLEsEAioL79w2RpUHC3CNReLjyg3o0pKRMOv6DWll9ZGeoz
I2AbUu+3O2FnhoRjpfdDSyckSmJrRX1QryINyOFM2kK8b4ZA0xpwOfWi5k+GVGWpXeFAmex5GvuI
mNVdM//LvQ3OK0hLmMBLgCJbcESLy3iC4iBChGy5gx7lxzRzvvHRRHdfWT5PGVqCuuEGgma9Xxr6
CDxvL3G3O3fXuy8QJtTVtForXHwBW9pQBcWK6+YBekb9fFCO1zfJnvOAoDWA86AwxViFE7WuM1eN
1cZg3fTnmDQoNyvfIRv4YvfFPdR1JAd476GPEA+rBzoSFFvF+hrgSbRqScbjcq4h/ouOoVChyXic
8Ko6zjOzvudWVUeGli8fxnHOI2wHKwLZzPo62qmsiXt3os++Zvv97BR2JEvy0sHoLQji5eCu9RyG
bq+8vi+LQRIj7IXU74YuTLWJugYgaASr6pA3y8y/0DY5qLYRmAUNgED/MRqV6ncriRu7+5KM1mHl
6K3jGTovm16aG/g/lsKAFwdqB5kl4YJK2qLIjcQpY3tUbW9IDStam2E8jhRIl0RHFplMJWjTQGQc
GXkxgp5G/4z0munluVGE1/fh3uHeMID/+RjhDarrnaqkrVvGiwGqp1X5mrDkZlq6v4eP/IYa/sfM
9hlnC55w5EAtAjNmBvmA1li/VYNMnHe7H4T0BLhGTWBTQGUJ+jxhnXtWtUD8Y52pHY3NeshdFQDm
TafA8tpZ9bLUlVzIe1VrG+3e0KnByQLkXxiW5vCyr4F1jadTn3tzwH8MPHAadInOhyYovvZl4HjK
HIApg0ZFfH3p9g4RtpCOUBuYkotCIdVKroxsQfBbJMljkfbko2vXpAWcrkUWV6nqfwAggH4HrWOI
dyHfIUa8ppVqgNkTPGjsxnx2e6c4kS7XR6+p1ZV5hZLX/xDM4RWDGh4AZ1BeFM6KBsUVzpMBbosg
39TVj4n26izm8/WZ/I1mELYOAC5ko5KDN74QnoDiCdg76RYV+Kib/yqfbD8/dH4BzVYGgt8WAuZ+
EbpBHfdxGsgACDsbF+hwcLUAZgMlRrHiWxQdkvwmrJfZWAVgWsoDW2O3g9Xcd+v0qit14y+tjEN7
Ow4XYyY6qvN4mkJwQLhudWPttGmlsOokWu45prI8tuMyR82Q9E/DnJBHW6lkqd49YAlIy7Gk4JNF
zllMNyA326MsiGgCDOqtB0a2gz6nP4mZnvTV+WoTVODc8QgVvnunLKJszI+oAN0OxPWvr/nvpLI4
fnwEAGd49VySH1d9rppj2VXxiLeRtw7Z5HfUoWFrWl9XaCsFZVcfICgeAVr30R5lWP0dxwuJJgTU
QINhNsTpX4mGhIMN8xm1dQ82jtnYPMxkklEX7d1/7ywJUY3CubOaFiyly5c0922/i5OA+kASq0rU
DfF0hG+UcrbupWGAK8DkmmDGAzueEGmPAPmpIJjGa+U03zZ47P3Wu4ZoHfGzUIY42R/kH2tiKhAE
jROdCKz1wRzotscD41seG8Sf0duW+isFyKWUsQPsHdyzIVrCEbKbvM5VC0aLxQoGhdzgkvukz6Bi
qurkraP6l8Z2JV5/L3w4n1dLWM7eSHhhMBid/Dko2K0Zzgfia5ZXHac2pHJo1jYK8aAA0KACygxS
FVsMVdWM8CSnSxWTvu49TcuiTF0+Ndz4BhqUiLr2yZzqG4sVH0ze35jtJMny7txzeEiBgxA8/xtJ
mnCvt1Xej84EvOPa6E0Ipck7U0Ff0Oqyk847mTrgnlvEcbRxEyBiudDuNsbCYTkkLeOEZGbYz23r
uU2NAFVBEkkZH9L/Ie26luPWle0XsQoMYHhlnFG2ZFmyX1i2LDOTYA5ffxd1bm1xMNyDs/d5VE2V
mg00Go0Oa1WJ4PbZ8wRbiVwwPFfWMjFAKqIMcN8t15LRXoMXSFC82V1ElSCXhFDBRFPMaQAmo/LP
ME9YoclGvqJDc4Vp82uTll8NSRd41l19PkXxQyxAiBwSOip4lhqVHNAexBHLlEtXRT31/mUnvvOa
xzjEyuGH4AsIvZxp0JZFXTwRmIbS/mgYsKAntVgEMci6NLz9b4WsXmATu2I8tSvQy1sF6lSEdmOq
f1qiHrJIe81JpNkhqIKWNnrJlUYw27h7VwJxFm10KoKuM56vtosWdEViJUcnX+767AjIPi9BqdkZ
lC/xYZpsFohmOHe1xVDWyi0GVEn+Fb4MCrpLKw3WKI+/YnlYiXTUp2IhFcKgybK7xWRoMkCPSC+x
X5e3c89y8MLXZDwuTQXX7ulK14RETY72HswlRy9LVWSOtrAOkztA/P7nkgxUqJD4pBoGNbjjwMCH
WDEDPk23Cl9eujXI+FopAkSoPfNcOSxRMMUYCLzhqT5jW4WSWuPQoZFDvUFXU/vNNIZOcN72PBbs
H/SKKM5i8JiLkbvMxENSg5SIxdFDGNH60NRy4WB0JEM3TQKS017IaXxOTwsgPtwGRNdNWCayrae6
oZ6ThBGICYIyHx+Xcrqqs+KehWvHDjFeUyfNk6OMCY4yjJ1Eyu6UWPVpLjl51HvFAg4oS68cRqJn
RKfp8fLunt+RHx+HHivFBJM1WilPP47oElhq1vyCnDzrV4WHKMtdDH9sPeNq+DES4fD+meWuAoFp
IWM+C50ifCECDXP6QLOoBODRzw5NVNr4UBkifqvzIGeVguS2DFAzoBrz7k4reoaiFV7Ro1N9Gz30
1QGLGqsIB4soR7YcAP4fNdGNuL+aG7GcAzRJPyqkQMJiehs9zckxCWB3h9GXPeNdzLGyu5Qbadze
MWnouqWFtKz8M9Bjil5Glb4IDOTsZJ6upMlVjlkql1YehehDfV7BAZgvv8Ru4mQ3aIp2ulsxm8s5
uicnkTsvVUKKJfnIgARl4SiO8py6kqPc5y+aja760FbsxM0ds7UvqyrSlAsXo9oIG2vAcpb0j1Wl
eHEJwpfzW4rTjPM/k1FSPBkhQdb+TOpD3H3Rx8I3mew3Se5JytcyapxmjPw6mnwzT+GYni7rKLJQ
c12EzRWtlkafdPGaXkJnilbb4XF+AOSyJ/8s/BHdo4I1PQumOI05v56WBuDzS2isl9eE1vaydgMq
R3S7/VPXzgniQkOSgF6uXI0mi2+VWrLD1vAT/acSYnatE90jgoNncsEUyeaowwsYDTbjtVkzd6pf
GgyvCbbq7M3EqcQ5E+QGcqlscPI618rxgokdBQi3DjpUVPsNc18T+ohiUAcjz1Ki+fD7ZfGineOc
y0CVaJoV6JgahxlvB4bGRyJnDq5/97Ik0YHnZxOatdaaF1AUOaXZRgOyl7p66fR3ydVU2ChfALFt
sLzxkIuq/39zIoELvnL5WihOnh4HrZ1AKmZK0PJmdiolMPz03nI6VOKPoY2ZD1dkp39zM31K5A6g
HCa0TQEygvGd5dUAWRFYEezKkRx5xn6aiV1AKlo4BWu8btdJaP5hTJ9iuYOIWglI42VUNcpmdhJV
PeRh/wUIyHeNpl4BjIP5XVq+KzS+jqnyDaR9hxoz77YlYU5SH7+rdZbbM0YebDUfriKr8VjWepe/
cd/iPj+RO8KY9s9igjdQUOjXI+BuqvAH7X4sIpzV3cOLJgSgj4Lb5ax4JjdzIcUVViIcnqXxXUV3
qpwIA5DVcPj1VpGgNPFABuMGHzYPPZNmLUrKIL9pEgiwNUe2o8wGJuFNcWwsR5zl3jXmjcyPPN7G
txdrdK2YkNkDwscnnhY5iSeFzgj8a1d1QvS1ZZ5xvLxruwa9lcpd13kax8mEyUS4KQ2Q7LqdAQBK
cjS7GuyxX6eoPOtB1DAklMpd1jpGKTILPTnwGfNsy35E4Rpj0DnFhUuvFNv8BeAp0YtvL0LYqsp5
C4MxFg8xFhiJD2ehX0bji2AxBWbzofZ2C6V5QQ9iWmKqyAkD1VXBbxM5qHYNDjh9AWTgjtdCL7h3
IrZqcb4hN+Y2A29aGbAQRa1rU3mrR10QCAiNkzvdeMYOadhBSAxPWyQOPdTvK2xlcrQCIGD/F9k4
kVrcLY02lKzpVaxlmvsS5iT8FdpK1zH3H7oM4MbZQfdnCSlWkY8XmQl3cedNZOUNmmuCIX+OlBuN
iOJIkQDublaMGhD+IdayfNUD4vU/UmSpQeQ74apsbPXdcqfvlw1TIJEfcq2oOuTDCIkLriytt+xs
EIWK51hyuKIwxoeOJBRZsDvcfiUrc5GqYNm02WkNOz1Gh35wc4CbvmFusfMWr8SDSlgc/BvL/JTL
bVeqVpYK8qr/P3OF11brmYuJnTgjeknl3LOOhciV/I0D+5TK76FCBqMaoe2anO4nwOZNhwJec3E0
wIApCAMkN/l1eRf3btjNCvNvOQCeWrj8oGlJdABv589lLH1HHvsqN+Ph30Qca3cuEoLoUUE2+jS0
MllJMCZR4J7FdJXzurhMhouuHMOLMFfW2hjksRV3Lu21yOE0pUj+ai7nN/CnfM7hpBmwZqYS8jXD
MYM1H5gB89tuJxuXEyZ2nNntf0+tnXo94i7v8krv+55P4Zwto8SSFHpR4iqeeqebvoVW4YaVIFP9
N5b7KYWz3KUozW5UsJ/opDMDqjm4LbzMSeHmbBN1Soe8iBQ7L+R/nNJPmZzd6lm/WPOIVt3kG6r1
SHH0urPWrPBEx5SBbod2m3iYDAswgCi69fe90F+y+dJVo2skmim2FEl6TNx8zyoRb9T+kqL/GqNM
qDiizH1qtUolkyVDNS5Yhqc135G/pW7s9sxOF8CE2RgdOwgjqF1j2chc1d5c+k2t5CNd1TLAgunr
YE504jeM3Lrk9xq3pbPDnB6Dou5lG913QRu53AkFNslcURlGqufuqittA9TxHzsbWFcYYC185CTc
ZhRFAru7uBHLHUyzjZnRjlB38qfcJyDgdHOsceYokQuoWUenB+TKBAdSuLHciWQMc6lmBal578h+
4f0nsoKXX9+X/+/l/11ktVGVO6CNauANUlZlUPWdPUcvGX1kpmhBdx3dRgh3IgdtlK2ZQEjPhuti
gnPtwoOWkXtMazlm1QlWcvcS+RTHhwIFXoE0iWE1RjffaUX6rZKbm6xs3NpggqhDZKH8LPg45A1l
E2QNlj24i4sRux/vHTK5uCYjRz/EnvBQCA7jB+T85jDW7TR0xQCRGrWJA+DTyskw0HnIV5GFj+4W
ZB9bdLyI7qt1m87uK8CW6UC9Aa8p38AD/okB9B8QjB6sBNOm9uxVcLHzXfqk/yaWzUqPOvAE8yG8
625FANu7hxI9NeBnQkFS5le6ncpIpxT9WUP0LWyu5lxkpbvruhGgnDo5xYyauQ4hgLQZYqrb0PhF
rK+XPZpICc55I1mBilwCwts2vzJiYFjroj6G816N9frbqLF+wsY8OhDSqMjSliAC/8GMP1LyQ6tv
lvg+177r9XNEfynN1zm23MuKiRZv/X0jVRrDvjEHKFbSyJaMxB3o5CRaIXLNu65kox3nmsFyE5E2
githudO5au8M97mL1H9pt+8rq688uuvs4oixHBBpCaTvOpaNcM5Dd3q8tMvaIhgXuStRycZWHHpT
x4A+hnEuL+huHny7j5xn1iSNxjJm8ID/or5GBzkG3HHy3LqI+AsnvWoFBWqRZXI+GhgAdFAn6GYC
PXqUb7qRiPzHatzn/uOvE8w3E5h46aIjBBrFKvYuOsx3uRu65lc227Or/mTBv7tSPzeMZ/xIWN8D
hANKGY03O6HhSpVdXDUvnW2kB8C4JV4XiIIlgZGonBupWqsvweNdBhGBgdC7uHlQ52M3CTppzvHH
Ts85PxeWpXE+RgNWU8borOmAR27yQRvu5J2z5pkSp8p9YEv1OA+KLYGg/Z/D0eMLMBwKZJu1vg8g
tNMzn2e6hNFotJBiDsOT5ftKFdEb7xkl+vlMSsg6gsG/0OhgDcaEohQ662OHxNRJhkhwzvYc11YE
51DUko2m2kNE1mS2YtwUxi+r+qcDk+tCbdTgFqpN67LsS8jom99V+qPHxV1jVrGf3gQ+Y81k8ids
K4jzGV2kyWa1KiN3Qa49m9j/sh3tib0o7UFL8ReA6A3p2Bci/y/aKc59MEZobIAqNzAV9Assi52Y
otq1QAT/tsq1uFPrRUdUXn/pI92d5cy9vH57toDIAhAmBrjIz0ajOpB3k5g16A6qjCS2W6UygaCB
IVdrmMpZYHi7F/VWGrdZfQgUGWrU6E67zR6ZPx0YhotQOia4ukSxm0gzbnsUyVo6umqGtcPk/aEd
nqxIElwhe/Hhp0KYGT31BzpQiwwdIPZBn2J2yfwyLmAmLEqP9LcSeQIxmAMM/a+Xt2zPKLYyudw+
aQ3WWASLSNpfVXhTt5Hg1tpz51sBnDufhrIYQcqL1mqA26IL1EDFYGj/dLMI8E0kaL09NxHUPPVz
lWcQVE4aeqVBjoPJ6k7JPGlJBXa++2rZKrWu6kZW0wAvDJRsmEX9sqZI6HX2HEUH8lu3R5c6TaCi
f1oLLu/U6uR437SVyUWIGLFladtgpwYMUczRn25IbROMqHmx2EMnmFH5eA1w0nSQHANhGeO86Kbi
XK7UzXraI3sQyGP6FWOx34k8OEWXH2PLsNXhfSl6F8R3dporb41leZiieozU2O4L4ugJmLo663Zq
8YwrlOIQDrI9pJVTt6PAuvacAL7TUGR00GugdeBWJUGuStUXBbueFb/D0vDypvX1/mYxdDfWl7vJ
wF2hRz/zeXSjQhYYws7pOZHOXX5WRAz0OqEdMpdmO44xxS+sM+6Y9YkIbiOAYogYpYGCPQN7oZE7
FYbXAT1jN6JbdsfATiRx/nSMlioZZPTOyRFxOgMv8ewtndC1Jk1A9/oXteATaZxHtSaTDUoOaaVc
36Z4LapfF206jp0I9kOwgHzvQdit/A1rSyD4X/0JAewwKi5DQkM3/X98Qrcq8cTI6dLn6tjBGtKp
PmYWpMzWIc7pVY8JLEmuRRfgnvWpBD2xgHpTQYDJ2f4C3EC5qNEiKrXoa7D6oM//FICDihLAtOR3
ZnpTklcFaFNLNgZJ9WMEJWDUC5s7VsfKu4rtZ3CHAOkvvMojfMbggyGjht1cofzmSQBac41vjYPc
mOCi3Ev1YTz6U3PuUCRDVvcYAoTm8Dhe+EfzMFHhkCdEuapTuNGTKC99zkMIXIOtRO5wUC0fMzpB
ohbIjWsg/e1Oi2u8RJ7lUMNReghunLVrrWjsSHYkE+mrxpmv//GkG/ch3LlBY8moxrMO1avv4Xw1
hE8kuevQ53XZlveuuK3C/GMzJzVRB0w3B0og++a37Go4ZM78NrvgVkTudn4RLfFe3eFEIheKGEA4
y4ACjUihjR8q2FGlqZh7H5CYj2wZM4WxHuOxBgoPVCjVEhw+8Vd1IIDgAyBRXB5D/XfTCwBU1m29
YNv8Y5SFYREtA1ahGHqcneFajhWPKbmDH37q8Y0elUfBwu+EmifLwMUxwGPJZMzQwF+9FegF0+3k
OvdDt/WBUvenb73ZXQuHotXf85Ib+1a5iAYokEZRUZjV2PiL9mwlIbo77lqSi+xKpB7ntIANHaPp
DCs6OtK9ZesOAzvSl7VPYPbpn/mJOZE7fL+8pjsyDbI2JKMnHJMz/FPfqgprMUulDhLyYxoTO9O/
aaHAJ4lkcAs4hGkURquMQnrqq8LOl5+maAhiPducNQJ6AFGOCucGzHRu7eJQT2OaqzXGyKgvH9a+
Y93PfFEG5nwEFLX5rRzOow8lJXEZQ458rweq4i6+hjHe+rnr7OZg/TCC7IFiBjS5T0AEiVz54Z9v
F6I5Da9+eYVA4NREYbWR4nZhwZJjnBYAmFknuX349bKUnXDH2ErhlGwUmfYxIyywUtSI4rp+RoS1
AKfVeujN4mvcKCLb37tETkRy11bOclJGA0SWcGDfO1f2l/tyHWS5Kt4zD235KEfgHlm7n5Ub4hO3
Eab0dmKGk0/g7rElrLpZ67G2RMtu1VI7zmwSvcR2ZWDWAPAsAHs64yEjDUAFplyGjA6Q24ADkjMR
hNZeR6mhb2Rwz0op7wCapUCGFhSPw4DpN7fUA4xXWU5yXC+pLrOBLUXYKwtEFaQdX3kim/PQwzj1
U1WqLMii9L03siOSpO6i5XcjetQuG6loKdffNw/NvmWx2SgQZdUtcGFLuye/L0vY81vbheQOGwAE
+jlsIYEs96b1RwtvV3q8/00Gd9SkUO/CssFmyTPu6kVmC+61EEkoZXIvS9prMcLerISuwPAEMCMX
HoE2bTYxksICPFgWf/ZUt0I7yK86sDxM41yh7SaeMbouMon9ffpLLJ9bYxmLeh04PUEPtFsz+jlY
ImKIvZjX0FfoNDCOgEyHB5LPQ3TMpuGqWRR0ZW0TDINUw30NfOoWyTaz+N7JD1r1WLTSIV4qWy8r
weLu2v3nF/AvKVZMRtQBNC6oOyABlEj3Rm/S+KyxWvCq372ANrryLympGZdZnTVgP3uyn38nz7k7
XWfe/CPxhkPrL86NDubtQDmUgSo4D7s7uVGScyzWBKYxbYKSS15+ZTrGUNkiSGfvxdbbreSn1Fgz
Fvo4QkZ8Y90rDsbhnBi+6jsovr8Mj817/vwvGhZPJK5ab/xI3QLSOiooDJ8lL2zWX6WaeoKjt64M
H52ACAmxwzocfUYluCwz0AMGk6Ehmh2B3xwMNr1Vr1B0cCM3Di5L23NbaK3AVCbGTVHT5q5S2uhR
XZtxHUxzD+6i8ktZK1fSHL9dFrMT/yPn+imGuy7NOB1JMkvwjlU5Tm6VKNRVrSoMQlMrXW2Ois7u
zQV48V27CFQ8R2VYWyQ3wjlfpmhTwWYQJgaLPAW5/Jgar9V8pS+xywBsFakPCWvtQheFKXsnwDAx
V0cUwIwAPObUVijgjztwtdZByr4bU2SDavRf3AdbCdx9kBBT0ms1rQM1ZU4yFY5ENJdJotKUSBHO
RlhkhfMSQRETgWuxPBT/mDxz3aDNSnHWMRexrjcJ9KCZ8aWq8gPI6SK7qIvvvSr7ly1xz/luZXHG
0GjpollyVgetNaOCLQH4DsWicLH74ff/JIknHQurkqbluv+EvdM5sodSdo2uckaaHy5L2r2tN0rx
7GMAzS310kzqYP7Se/QVaZV47TNMncLpMD0DFHfwS9pJ9m+6N7c7Z3BeXmNNONQRdo7JmhdP76o0
ugoTdaiuBsZ7xK16XKBoFOpcRBqkNCPmQ/p6mJAdYh7rzWMXjz6giQRbJ7B4Y/194+bnLG6iJV6P
boooZ8m8RXq/vGW7fvfT5A3OOQAqghaJCjPstPcUNArzUjuMigC9BcZucA5i7oYmjFD2DabuNUd3
cZxdLRlcXv/nsja77h2ALJauoFXkDBtWzdooNsCxEMjIngLoa+6P6gpvPTzNGQDPRAW+/e1B+IlL
cgcN0RxBd6aYq0NqJCuxjXbSbD3JlETgX0VyOOsmiwq6iAlycOkfUsqOmfovhgdxgD5V4UwbvKzh
YukQ0Yy1O8g/q/DeQm+Bbsne5S3aN4VPQZxJy1E+AMIPW5SN9SvQoAPdTJCNm2+aUXTZ79g2xrg0
QMCZwEw768+rUr3Dw7XBW0GqnMK4m2fV0dFncFkhkRROocJslVEmHVhXyhCp+tFPLIDzKLkAb2HH
95wowx1UOZvBlweijaAFd8EYto48ohNeSZyQPAyGqPdvJzMFxAUqa+BPovoZ/7CSVHMxDD1udHPp
gh7oi8cB7nWygQLUXs9tqbsE1ZGrLMzU62qsIk3wZNhbVYBKqCAEAejAGTDPGEZ6kjL9w+QxuZg5
gKhzUl3EWigSw934S2uhlgLEt6AegN1HyjG3kz7/PTTVz8tWste+ZqrgFwDxFJqD0DF66srlESBA
XWnghnrrKru6K/1Es7Wn5Pfso/tL2HW14zJOxHEet9LLEjxCUEyNAy36DfIVgdnvCqAATZLB0AoU
Z85h9BZLTWuhdSCpHYCL3iNVhLWzZ/GIV/+SwB2sMI0TFLIhQcWQe5L+DuscHFIuTYlrmo+C7dk1
hI0wbnv6JLPqfFkNATQ3PxXUR7Lb/Fp/Kg+DVz6WV02QB8bXy0JFMrk9CmU5KiRAmgTxdJ12SzDP
sqNKsqAxbsfhmttl5KJm08rMGc3LeHVMZXoE2snilkZYuFoIlsVoTqhAnkgr7kgRczCkUIM88Ms8
WlFxay65h5K96NG9XnpcMHaiFxdA6+h8mvGQhHeP7dGjfhtktzqzjUD2QKLkiAoq+2rRFRFz5S/g
262jrADlQ4/zO6uDHQ+YASslZxrq4LJN7PsJJFmBiQTUZMqzKyc9s5RuCbFdbwQ1x4N8kJwmsjEk
2x+72/BOFtwru3pt5K3LvAkxcXeFTJkgr7OewRU1zT/AO/U/6sT5ijjNFLkG1nBQeb03ezreBLE/
PhRH1QMY7/+oEOc2tFEnJniwcJK73FmUBWCAoxfOvy7rtOv+Nsu2Lutm2Xq2mIk2Qoo2/YzZFdEF
94VoWzjfkHQVxtQlC6FlFn+N5/JqptlxXDTBKdr1sQa6HBAurzlW7hBJi84wwxk1aBdrXI0dZlB3
he/6mHtEVAjdX7G/RPEF6KyfJxXocyiBTF8arXDAgSSIGUQSuILzSHtLGyIJR7Ro0IaS+aPZuJe3
fS9ri7X61II7LlOqWFZhQYvWix7lG9lGrceZvsDKjtpNeSs6nSKVuJNDQwYSMg3iyjpFWP6d1IKz
KRKw/r6x426JGDDEsGZJ9k7C2JajyBMs2a6j3iwZd1SWnKo9HudNEFe28cSODIgdzSEHsbuv/Bdd
2Psn53OHuJOjVeEyRjU0GgGBrYNTEpzrttKKME4FJ4dv9jbl0mC0glb5/NQWuU3GL1L/3OS/5UzU
6LtXZzwxOu5KRSMxKuELZHVucxN+M17k6xXl1AzS78vB8tbR0fGmc8g1deujjBwiYLaPgl1cLe3s
ut3sIucpaJjTbJ7wDSjQ3ZGf7ToX/Bg+lY+1T64RlQkO2s5LfquyxvXORsgYAP8Su8iWhxoDeEke
IfhbbLytxgoET6Lc4rnVAPAN3QS6gTSppWncQQMxUWmyfGiDpXk16isLFd3Z8i+v4a4MPEUta51W
xczY6VnT2dzU0UhAayhdLcbijZ0KTApRrmWnGgFVNmI4a+nMXM8mE2LIFfkWAWMAgB6+6bZuhxnZ
n/r1YAKidhHcukKpnH2UWjkhHya3QQ4UAFDbIy7DbLxps8fyjjrk0P8SRWQ7odKJojpnI6NRd0Cn
gkgtiA6V7iae5Q1oUpsHpy3/i6bxHeePtBIaGACmTUHozlOFpKhdVHG9tOiMMwHGhZFCFwAAx5U6
vPQwBihY0z17QcrUQOc4qi9gdz+1l6JWsrqoqzYooyiQ0vo5TzFjVZnT4l02zD3FABUJvh8Mlaxg
i9zmdZmmTJ1c92gVRZVVA8ke7rWeYgNHF2y1w38D4rCj3VYmX32skPMmKYHMqkBUqKDLGGAfgFXy
mtylQZo46Ld0GKA/BMruyAWePJZVxvzM+dQmSdslBNjPEMzlu9FfK8ZzGH65vJ57IlQVDAgqjOSc
Kq6R+pwoczMESYe+q1ohQabp1y1Jvl2Wc355o6LzKYevUicgHKi1GqpMUXygCTATEkUQ5+6ZBt4h
xDRWLg8LoyCnRhhpNSjk63EI6D1sHnPflQOQ1AhM0l56YIF514km/Xa12kjkQhIpAnx7XExDUDH5
kLPyuDTz879YuI2IdQM3Uc9gWBGIfvshMCJ6aAovBnrYZQk73Y/Ym40ILgwJF3WRmI51m3zZH75K
sANYN/sFrliXKlfo80JvKfroxX5x/c+nN/WpZO6aaTtD7sJ8GIK26eysAQCYBL5jNiAIErVn7Br6
RknuqqnHuswkC0qCv9ctyZeinB1LZOUiIZxzko0oykwGIUxlka1O7Jaa07Fo63/ubrc7xl8nKSCk
DYNg3QBZ7YGCGEkn1n6te5Gc9XvP9wfAsiCJMQExy+lDU8MoW2Xdn4FVII5rH/SVixg8CS+FrPiS
gjxGBBjNQRfEHx/9hGeSqQYGIgBlr/hRp2bPMC6mDgySqa3A17Z+saCc4EmqU98Zr7U3uM1RPUhe
eECWfP5NXpfWV9Q/fQUgq8LF1KggyNuZ9lhL0p8fxB0SeZKrahrwQUrWfS9J09uzJL1g6NwLq+gt
1eenOUkCDOKiy3+KrnIA3zqXz+mucQFUjoL7C/vLt27EmRVGTQpnE6LPv1K1a2XUvKHSBLalnD8X
oCkWHui28AoggTpdevA9sLoplwFAZGhgqofWUyQC0DzrQVu5eIi1HJRmeZSNqT+Gefcyt3CxCZ7K
yoAuMblXD4DhQzdj2tU2RsgANwoCB9Slgpn4VgfeZuVWUnTMUCr1nQpSZXuhw20yEdHQ8q5zRhuW
oljEWCttp3qES7nEcob1Kk3drsfUiSRRheg89F+X6i8RfKJAb7OWNCVEdOb9An6bMvu6EMudx9qR
W4TlY3y8bAPnZkhR5ABMtUIw5biaAafUMMh6LFldML3OXoncVPhbc60AIcJLfbgs68zeIOojg4jA
QLYon0Y0zGaUja7pA2NKvUZf7Dac3EkR1W/Or21ODpenYFmz1LUGBoz02B3nyCnvQ1e9Gxqg/VCU
jNBeZos6rc6fAJxMLlToe5DR5xS6IYe++Ohjab+ssyy29WPwUBNVXP2X5SYv/3hB4cosDXigxsdk
++neGZlW5NjaHg2wGOpWEus1nxrZyUxT4Kx2dg6+CtG4ierNOaz6LBNJSkzaByaQhgvQQHf0NjYV
gZQz418bdGAZ4D6S16oyt4bS2FuFPJYw/vC2Q01Z19FTL923U2pXmWkXImLCs2BhlUfXxkrAe1PK
l6UsRIyzlbWQN8IY1VaxXFC6aX5nZt8aC6B7l3frzA1y4jiHbw6N2cgUkXGMmk6HkLIhNpgf8azv
bCrEjFDW1Tq58D7E4YMB+i+DBJhbzShmVjkviPOiOi+8fEgWUI81qislnQ4As/mGFkpjF2BZtdsS
fJP5FAMoL70xsrS5UZpRddOeDm64yI09s4G48tCSo1wXErqCanTPJ012g0ayBeN7WdO6cQUKwcsr
tmd2FA8WUMpS8GHxDqMZOm3IZXjDKHpVtJcke05FpI57BxdcNioYopCWgCjOqffw6bWZkQEH1xu9
xc3fUP5yatXO8YBXHW1wxB22u4b+KZP38nWiNFJRQybNy4c8RdN6IbcAAK2yY1T0hWu1yl1NS8H8
z3kP3moRG7HcPUyNfEktCfdwRcPHFC/5xmfkqUglb0j/xMDwbIerVNRks7/AeMaDMFmj4EVcN3nz
3pgMgHUamYxNnBInaX4V4Y2VvdLpwQxfGrTkqZgNMu4NqXWmVrJ1E7xNAjd5dm+vem++gDt4SMxI
SfyhNzrrRyAKq6N32VDP0zF0LYut5WAZlHHo8OCUrKssnUp44hFYtqbpKKD3lh//H/O6CUS4dqtR
cmcbhBCGpoNpEiTU/FRJOjI9T4tuAH3acCiADUokBmACxWlRxSWzgjEzCRTt3y9rya8jmhFW96ys
DdsEzarcUVnUItFTvBp9JAudtCwwlCwIFXckrAx0GN7Swfp8xlmeZMmQ4kajPjGAYUcy25IFw+Bn
5gglQAmHmSN0AADvmF86qRvhbuRa95PI6B1l1IGuKJOsfV+7jG5AZaO4VCoaF5dU5hi0i+7TeWQH
YrXUGWHlQRknQNbLu/bt8uqehS0fX6ZhSN0y8Do648QradKUhdbq/uiMnoxsw4REd7CC/FBneJdK
IYjX2WD8h0S6ziWtNNcW71+HehzpYHS634BcC8yU3rK40uOKhhxdrXOKK5z5CioK+okHhGyqZPed
rQvotnf23EC3zV8fwUVr1OhTil58HTgH8YvBZt/sRHRC/EX/Hz1B37GOuphnDJJEa8DuM026P2Gq
X0k7O6WjT5TM1fLMubyL/JX1IWqlfgNj5RpYcz6WRKUxyxW0KWIQNqaxzcKHBnMUl6WcZVh4Mdyi
dU2dLW0OMetQAUKl6Un7Nud2Ac6wzEGkq72VdwWACoC75YpervsqmiDAAaGvenZIOzrhbsp6qNjH
r1JYH+ZsfGwbERwCHy59qIi3FqqzFlEAY3bqUvFOYHMVQkyZFE6iaC5esJ6u/c6bG3yTYEF3ddoI
W2/szSVlSTnSpT2yDnIueZOkHfKM3empCGPh7Ar+j1KINy0ohFckd0/EdT7KlMASc/qoZtTWp7tc
jd1YLezM+sXyxJvTp3QU2su+fp9y10O40S/qGWgRm1n3zVt2xK5V9vwO4GAEgsCdc7PftZ8yPwyF
qJ37m/gpd/2ujVyZtoCLSkdAV9edm+fUzQbdUTtA2f9UWyY4e7uexPoUxt3zljRMLZIIut/Lh0a7
1abfl0+d6P9zFgmu5bzXVyMZB82dVHJrkFFwPYnWi7PDbKTWNKAX2W+7xzbFZGWb2xbJHZ1k7iwe
YBZpxN3o8hgyPc1gFrR2EXgd6XVZ2uojeerd+FH2zJfm+Z/O/HMngEd1RnFRTwimdvxa/Z7K6E/u
kT21ajsDTuDl7RLYPM94NhiULZMMScYMlqr3EGP+IqC8s6Z/XhvODzPkaJCvgYyZ2kDyih4lpLoj
b5K9qPJbN7xXHUDoWaOTEIHHUgiOzjYG5EVzrmRknWnNQE/w2Su9XwFxY2C9DYcaLDlu6Ac97m32
qNjai+T+FsyH796nnweNp+WpEjOng7LuIbnNMDtXRJj4Kr+gj1Cg5NloLK8k5z8sycxVacZ5AKvM
PYjGbixiFzgKzNbsOPmApdCJnTFgCIQ/L5uPSEnOm6Sq1kh5RHDNma8Kkn14LYXF7URlgY6CM8jT
86R92taFBhWLBdw8WWyDivl/FMF5lWRq8klFvdiPxmeiEo/GokYXkRKcI1lMrQYyDSTIfRuMYE2d
aoHN7Z1mMJVigl4FozPowE9vkkXOrUKlDWK4EJneCMtktPa4vF3edJEU5VSKigJSiAZzOEQL7CdA
0zWL2yX9dVnIbqS/1YU7umibt6KyRfSGBKXiZhj3dsHC+ixfZQ8aCOojuxGWG/Y2CMOFAI4AdR5y
/twGDVI2tb2Ei7jSW9dqHkb0s1/Wau/q2kj4CH22V/1E0HsUQsKUSV7bZsBSUBSfVuoK4FPd5/ns
XxYoUOkjs70RiM71OdZWlZoKjU4ke2NN/XpZxL45/LVqH8/+jQjkBsF/1K6rVt/VJmiti6to/H1Z
xu6LdLtwnDVYedv0mgIHIB30q9YBodRwrdmdJwUYIRMy4IhWbf19o1KXqZISmlCJLsW3fiT/R9p1
9Uhuc8tfJEA5vCqr4+T0Iswm5Zz162+x195pc3qavp9tGFjAwJ4mRdY5PKEKCvZaxlgSywaF2lq1
dEo+InRfh82S1JsI+sHXN41lgQJnoxsSjABjFfmEXh9R20I98e66iYu+/fy7UOHeaoSKJq0kFsMb
S38yXEw2u7WveJynWNn9uGe/yFnLooCa15e/w7/GeK9L2ZJ5Fks5ueh02CBiMgjCy5jG+KRbUuRy
X4NfS3V5eZWCeuC9ee48JW0hLNWosTUuRmXG1RJ0PGvs8zLuEQCCwij4NOjci9ZryHt02NFwH98I
Nhp8g9pX7+OD4PB+8a1lAMTF23tmjjokSdgl5Xx6bK3g71prU29AaAARDcZBIV/l05ae2aEOitAW
YrcQD57vqkPh6wNyNwvop5/51yiY7NgfbzN7fpQWL92LjOwJc0+pI6MJErdWFWKxydJMEgRK3zBw
aurH1kzNeNM8X18s2bNra6X8SLd0+VTnWOuc62ZfYNYAka06g8yJ9f5nrYzu8BGHIjKWHCub3dDT
fGE7PqsBSYdFVnU/PceP11fGOC206HsfCZGckFAT9IpmXqMVa9OVrGDvMqh8nBVa5X3pqx68u7BC
GHPEJwmJVJBxQQYl2WleaGpPIWchombREF0MpFFV+/vq0dUgba2XSVoRoC0q1DOKw9pb3SM6SSMQ
DkBdRrD40Vwz+JvyJytZzdpYAnrnHkdZDKEssOSpB0Nil1l8It+pbRhc/34Xge1sheRnnJmZWwyu
VTXMCAVeBNn3pXWE+l2fbtWicpBhQs0rYwDMRbg+M0kBjMFnnCSlOKG68FYapSkXrBm9i0HVmQUK
WrSuzeUZPB5u1B7EdFdwUFYAI6m84rXQsAR6GDimUFASIaKSVZIN0PfdE78vNmhADFRwwG75INqP
1mxVgeCAP6Lb4j10/esxLwYFLPqSjZg+hPHRBfvsfnhct4YT7kgCOrLWn9yNWpgDA7kZ34/uelpK
tZ+WBrs7cLnN1zr4AZSeqRRG4rcrkPmp/aWPSmOqcPUgGAqB4NIGSxzhiNM83R1/Tkzdv4vJ4bO7
ror/vAnC0s5FE+PlqtyvbnXog9ImgkfSntzz0l8g8JxusFjWN2RtJxXItsYiGlAkxyccUbiPv3MF
w/mwDolKQUnFCyidkpzH6ErudLc8DpXVbzWcS24jPY57flvu/79iciQFcb6bFK4koz4uk4JVrXzo
tN1gDgPriDCcqkrhSDNAwbSWsazaKEw5/NW2O10/VH37H887hSaYczfCUcVS5HHHc+CSilk5N+YX
ojCEa4Qq70hqiATNMcQ37qQtd+DuVJuIQ81vvOiw5xM/NTHR34gCj65c0Ssb4Yr1cG7tDVrT95Gn
oTE9v9VZARcDkmlKEVWa9bIjAVeHfoFxJzu1bqbHwiOnsHK5Wzzo0S4YNyYz2cg4JjTDSJzIYAkL
8flAnOmI78qu2yd7UG+4zQ5TBmbiys+gUWEAM8soBSYoYTTZdPLe9SEe0Phc/EB9y+QS3r7uAVj7
SqFHKpYtTif2deJ1NLptjfGgyYmloxAZqb1/3RgrHqLZRbJJQ2elgROjv60u9zJ54CX9Ic0O6oK2
9Mj7ml3uWpepGnMxa3uGJjTnCA/ptGaKYbe1F4czFT+bMaRiNvvhp/HMOQ0UOnh7vFW34rMoWDk0
5B+ur5wB0jQdST6lMj802OaIz71JTM2mjxlHhmWCghmDU6rZULDGRtx3xXsqMzv8WIeSQpm6Rpen
RsKiPJBcBNArxCiFQ/mLJL1bq8aoMOd231j+jQVuGgUzTdnGTSrB7Jxb3L3kDh7kzWVz3I5WtRPh
VhVoHbBFvsgV+xxAYKoP7SXgfj09lM4i27gDA1MV4ZOpty3IyGa/3/SO6PaQooyYkt+Xt/bDGPm4
Z8aktJcX5CEQPDR70geeaZw/rKLZ9yzJ+MvH5MMS5Vi7WcuFArwDLh+tFldidK9ike9dzq0JHzbI
as9WU6zcJCzkKBZPxTuRaI8czeLeMJqFwSzoo9ksZTKmRerwl2M3zSXJ5k0Q7pt3Ncka2bpNxHcg
bORgPJH1vrr88PlYI3UZijaEugG50WkQbiQ/8yRvCESfVbj74vR/2KFOP1orymIQyKVLTA7LI9Os
EEL0qgnFGKJwN+/ZukJfZAH+WD0B6tkX7NQUZBvkWa5AU09z18yKNhoUQwVLcNC5KbOfysTRXLlu
dFeM1vXoGENj0MnBgyzYVSdzxBIFCC9WR86WXq8j8hc+4WOJlIs1xFWPmgFLlL0+GPaIATOngnLa
i4CxPs4pfVBT2dHL/KQ99T+llMmXzfqyp1bSsz0esqXNdPIDWlSBM5/M9hkRxN9zvFHw/LPqx/DA
ensxcEakcAZPPUz4qzi1FV4o2THrR7PgHrT46frmsu4jPfeBXMvKdeTU6nsFG6qAnzK0tcciyG5S
qOnGb6z2GObnpDCnl0oBgtGwOG2gM+bJzrSvRaf4WW8HyVy9FVOaObgfwjv5W3xr9NA/YYT5zDtD
YZABqSzDIP1OJEQlhyg+yq8Z3u8dcAEPP1YL1xcvzo8TTEGQIhTSaJDaj+zVwRyIjw1SWES5nEx8
LXZ3n2+y+6K32FzvDPCj23dDIZdkDUpQsBx6gzf6g9tgkcwRcIazolt2YyGVcEFOK5Qgejs8/r2l
8MNeUpr5T9Y5uhwP/9lTiSp4Fmuc9voCi+Py3A8DxoQyV1HvVR1NsgaLvfByju7DGAVBYFmQKi7G
iYmj96pfd73RWesiM6o2rCVRIX7YSIkxCVhSHT1p60syvvNG6iz5YwEOYMa9ZxwMWgRA56Y1N0gy
S30bfglu4is+UO2wCEh51o6wQdixFZzMLa3YW+4YxhngJlGhzTJVUy9KJIg6RndZZFa33aP+Wm/z
p9UScnN6GB8xhILE7/N/NExhT9uFasuT9Pzp+W3VR/TzdJOv34wnCXHFWmUzR1vt6LAKAyzQofv1
8r6WijDDTYyejCP/tAb5ffuNw4Lll/Yun0GwzPrE5AZccdQShTrFGhpKo+E4TRaR25XsdVtviwDj
pUdmWMf6olTws4bQfhNJFijfxTcJ76AQ7IQP6wEsWe+LXbnFff1mpKbwH2MDmguiyg2jwowF+aCj
PWKOFcrwFTTMvebQH3+vN/YLdJuaOe/Em3TP1KchV//KLtONF1qSrr1KWtIma3B4R3OT23BX7UKU
l4ojqwjDgFmZ/JizSCQMhWRWeSxXiUJP1IwNL9esBA4jvqPpLsIhN9BjjgWRTHNs5ffJY+hmAbQK
7HYv3WgMmiEGEMlUoJMWshGWM7AA4fnJQwme6P4LXXbWsijMGZJW4hJS4Ul38gZfaWM4tVMEUFqx
MpBWs0hKvsi5/XEZMgU1iZKLfbXAHmlXX+0YcbmOGpbkLFvW4CDTFhXQxB1IzHXStMBvFie2ko0O
TVPNE21+y6yUEdS4dt4pVKnz2phUEesqcyt7IktTtuuz/irfdDa4/m+0W0RRJkg9tqyQmOEe6fmK
XE/LUjrVkYUbbjhoqh/puyncI5/Kgk7GIunaKidlqoTJKvLxiGx4h67F8XloTAxjJogTyaAkn0FZ
OAdbsZyxrDOOKl1qLctUkcMRW6zu84flQB45/P2Ihhfw6fhsPh3WG4Auus6DCuKQHqtdv3PHMVj2
YYA5xu6FCJT0lrwdnjOWI2YEVHS9VU6UEVRZuPWIdAxT3+Tugx6ga3iDTkm3eICelsd6oDOARqGA
JpkmQywUmCS4RvIAk8t5IOvyGTEGwyEoFNBU69hzHPl6EKN2Y6u45TS8FWVz2CHfPtis9Man2arf
yf0/QKNQQFMssViA1+p3TMM9dz859DdUge6L2+zIXB3rw1FQk7VKlc4kbkwDwqyo+PNztBc8AqQR
dIKW7eAz+YNY94GCHLFtByUj3Uyc3z0tzrJfvymFqRyynf6yPsZIPbB4RpibSsUzGD+am/T3s5gI
HIBKy+rs9BARxTmm4izDq9N11jlu1H4ggVrZKx4/ytvEGP/jhaOrrEuFLteOgCfnz252V/ia/1v6
urMlHbkiEukzYyPGYaErreAoikRkT36/Pqe7AsJyxj5rTMGTXWFf6CZS7BuWXATr26nkOJ0FSbPI
qb1IGttbe3BmW7Vy1Hf1B+IPi3sWqjCcEl1ylete62Wyr60UmV1zlwy9O2m+BHaFSmGNSH9Rlvlz
1+lhUUzGop2CvBAxgGdBHFT9lb/mNucozmypL+vTeFjfIBJmMyCNcQHpAuw4xfIikyJXh/0kg3Ct
CHGWAeIsraluW91h7SrzG1IwA7oAvZNJH1DndE8kp29YrSNtEIJCM44Foaz7R+HLnFYabh52NZ0E
kxPfo5HVYc5cD4UnfJ01sfA7AxTfwP3YqFKY2r4K1j0XsNjPGNeOLsFGGlqMjRabl6evhvaaov4p
MhMIjE2jq60zJBwh54FbFgfiJv+B4citcqftMzgC1Jm96FixIIzxxqSFHNK2nqJ5IWiyr3e8FW6M
rSBYyaP8QxfM8omIJbY/o9FlcTGz8r/0VFrHZXK3kv4D6VgcxMwUtgsHl268F7vybrzL7Pg2foxY
ZULWmaFrsKIKdlqevCDSIL4houeaJXkVgmvyXmHdAeYiqbBFloZOWyAFjRsXPxR3/X3lJd64qXaC
Jbu8yW+Te5ZN1hGiIhexSEV4PpxTjnvkwK6Qcv9vwVoqONIoHNE58a9uBOVe3ER+5yG57XB7vMPg
yRNmdfDiyDBUW/+uRWoUlIzohUlLkg0gTZltbU772YdjgJLVPnZbFEINL0OjrY+Gf/S6Nt+UlNm1
dXGI8vw3UFiTxGI/ryS2lr0Zc09gJQmSgKS2WVlfRkRNz6qpmcKv83oyRCJqw5FAsM0O3FnvE3pS
TRMaqe872IkD/ld3IPKJcmDsCbFuZMm+wQRQVsJep/IsiZBDcpDDZwQvbbWtfqmeYSq7aq/boEu7
VzYZ6GoRTiw+60qwtpSKXQR11PSehysy6ltAN3J41pxKdqS/SXVnJiC7KoTSZbh3hr+g59VE0F78
zvj0tvQi52D6KpzwZi3MGqW2XX4AUR1G3l1W6wwrJUoTzIijnoEDDbvcOdlBsDsvdbW7KCCqB43L
3bDa41jLpOBmWoSynkl7/bSi61yCtn2+lSVWqYC5KgpyEqXXopbUmxMJdBpcYtbcUZYOWbRvBrCe
Iguq669Lv1Elf+He5JY1aCQQjPmcoSHqHAIGmT5pclY8X6URjx/QviiDOS2m8T1GmTbGsP2z9DZw
Zp6bnKdvRd5EK3Vks/I0X9zXjx9A3Z5YQL12Kk+OS92UN0hIOQj6W1/YzM4Q5E79k1Uj/iIw/jBJ
3Zuybf/KrreGWX4Hd151iK25tsEhVFg1IWkIE5OQPfuTn1uM+3M50f5hnPi5swcHRDtbSERgw/Md
mTAY9hwEKItd7PM+KwH8xen6sEW5aWkxyngeYKtz1MIhHo1zVrQ0GLf9E2rRzKzJF3HBh0Hq1sh5
0/P8KepSzHaHo4wO3fTeBDrMFhiAcnO8E33WG+4yDH4Ype5Qz8WKUpK+FELfW7qZ1zpd8C8WdzkC
+bBDueu4GsD2SZLCjZO9L1AfmDJbiyAsS1qBI+TAdDM5sp5TLKOUf5YGmDRIY087JpsGTFOhwTOS
6l/Ejn8WRjPodkg//+74XDbZoXarfYi+5sUWzdqafOaFJ2fgCuIYVC3W6FZ95ElZIt1F7+om8afH
+D7ZSwdjPzo5bp3N++FB+cG4dyyzFM6MCuivFtKLhWab3fTeHRQ/t0NbfMigJWcbG3UbO8br/+ZG
PraWgppOihYhDWE17DRTjRZMPW4njaXMyLroBgUqq6FwY5tiT6eNvFl3JHItn7X9YJOLMD0brBPD
ADGDApbaEIQaX5E0gvzWqY689B15WDCkMB0/4wYYFKYkmDsbq+R0XtTbFRmF3I6cZB+COckEI7mT
PrLu3Bclko+vRiGKPEdVUerEJEgPS/R8EEV12R33/8L/sbaSQhVO6JRGl8inQ/UgQb8QqEQ8xUM0
uWHFi6ydpLBEHJe5EEhSex03s/xiZMxzeDmd/ffGIW/1T+eWptkka91pMZMTv5KeTuig2sUP9D1Z
zLzP9fWAVvef1hrI8YY9WU/vtjv5HRyVmMzoN82LYK1Oc4zui2/XQeS6p5F4CkMwACqkKUkWip6+
Kd1xK3ld0DOrAtehCvxV/1xX1QiztBDMj9Vv8tpZRTOZSxLbA8tzMnADVGH/tJSFOrpFyOFr7cmR
rQ7BV2wn6OlQNo1beuLd9f27HFR/HA8KNiCHlGoToYHI0cSVL7lbCQJ4v3NGawzrXFCIUXKqXpUE
MQi3bGU8isXD9XV88XL/WAgFEMNUQoJNw0HIX2QolDaYVAXZfGWHnoot5KzuNEaQOtrT+oTUwZEl
MMtw2RJPoYaSpbkUltjJ0SVq5oSrqvTJsUc1lanZIbIOJAUcfRh3Y09S86Q5JMPrPXyVenPySFFA
c6LIHBBYlv4Klq6gcEUN01ClMz8VriGBZNiUGcfo8psBem4qpAVl7ZOYeztKYxZnAsYTj9qxIXz/
qQui6wCUj69FwHnsK3l5wz9M0kXeuu/iWiCkT6RCT7La1aNu5yidNa7xynRAFzf8zBqFbFwDTcSU
vMrGwexPfHLFbfZooAFwdjpX8VYndyKXc/+XY31mlsK3ogonzG/BrOxNzryTdsq22ldvqx/dorcD
0RIBc/IalPEHVESZicWLAHH2Ayjk08Iq7mNy0PriLcHLU+bvm5Vxek7dsJ8C0DMjFOgpJQiGZeI2
oL1mC7vymJYmiK55cBfeRjf9IXNJFPNXMd9pEIzmEChgk+KwFkuhYTz2YjISJpk2eVeNp0HaVcuP
61/0IhKeLZVCwmQSW12ZAROrkdgq5OPBzXvdwsX8wZkFGglB1jlHKa5iMrR2qsteM9RmYqS2NEDZ
uBNdo+Fvr5u87LXObFLg13EcVEVrrGqyEH3ilKDkSjotitCMEGckzJor8/ZTALgKqtyv5F07vkxO
H5B+oAHjaTwqTNx/tkaXeNtG7iHEgfX18MqCjRSmqx1Ip1PvLVuBQRPKAlO62IunXy4Iw2k3R7u6
UyAJNZrfSWf1ECCgd1ldAYxjT9d551SuYp70cHXCPh0OTedn3T3jhBCgunLF6apukdRr15/yEOih
Js4x2ulgLE9RDTGYL5TLTeof55Eu6+bNkNUhQWuSgFj2yS2yAnyg3NXOiu4fQjxTAj7Eff64+KHD
mqRi3EC6zFsUGgo/Cvl+4U09eRCHNVP9gVPv++Y5S3Ln+tYyEIWu7kah/Bei9PxiJYthdjNrgvdy
FulsPylMCYUuXQqyItEzjuMu86d9fgSxsqV4ww5P6W16ywyoGB5XpTBFm/lsbklEJx1LCE9Ju8LB
5KvHvXc2dzs/9dbid88swhGykGvHlIKVrALxTkni4XE1zEKPfUH0S/G2y1/jOGIwEjCuHV3n1VDk
ASk7FthWD30lmJPeWP1iMI4HywoVuCCb+1c7RbqOD4YK0ZhiXp8qcL4x/M7lcwgqag2MDp+lFgSu
W+M4l3FG0oYDfzoGP6DswQiILq/mwwh1KCQU6ISwgpF1OcTtRtePNXPc4xL1IOTHQNSPf6H+Tu0Y
n2bNkg4kltXuIIiEYtGoHsv+Jorsttx0614OX/+HK3xmkYDnWQZ6nDB2mVY4deEC3VSRu+H0+uW6
iYu36cwEFcdxsd5I2oRFjY1gpmVsru27FD4OM6tv/eINOjNEjsnZWgwpLYc5h6FJe1lTj183YpSZ
c3uTtSyfQi7jp8t6ZoocljNTtaTgQ5GkECLDxekxtydZI8Q9QpPMeIGmzU5VU0QxQTSFzB+f8hUF
BCZOXfRsZ7+Ciuh0bp4MnUDG73cIMQ2GM7sKSoxBqXfXP+Pl2ODMGoXEaNNfuZysef6ubmRreow2
vZkE4guP7HDmcgGzE5qcjGu7TF05ruCKrorwQWs7DbTvRLc4tJV9/2t1CAb/by+tsxVSEMwL8aj2
JNZKcnO2+4cxdVcoJQ9u3Jnjr/IgWaqPxHDKVjlhfEl6Cmpc6yEvVVgmPAsk91KAuBWtn8oGvcpH
+X/q1P9YKD0ClcvRojTk1pe70ENQiZmLxMtQ6m/BkDhtWVHJRXyWeUnGfJ4E7TpqX5eoA69DKCJD
0pXbZNRyi08HFm/r5fOpaIrI6xA2lOiJNVWstVqPCc5ASLGH5tTs60GHAYTyUGEgOX5UGf7tcr/E
h0X6qxVx3ifQPifz+JUpZ7mllK0ZxZ5SqJbSD6bRTWZU6Waz9ibjMl7EujPTlKcQDK4ME8jXuJD7
lDfpjezIFa4/lCNtaSO70ntFgk3S78P6mBf94JllcpTPoE9pQ16KOVhOwpd4/jGEG8hQ2NeXd9GG
KkuoQUMIjqfD2HWe8nSFFKIbadu82MdZZa9z5F03ctEvQXkduqmCDGOUXxrXUFXFVMNUU44pfANc
YeKPBkNAIrOwT3sL6K7rgiZAI1yReWi0Ud5iiAyjbEhjd+OQKU7JP8kQuNVP8K9bi4vcrpM/Kpt0
iw7M4PoiP5UvaNuUj1AjXS8F8sJqp0rZd/XYgYCNH9xuSTHPAqYAU82MwTaSodxrkdGZClTF3Ayi
1+71X/IpT0r/Esp/TIaUxJ1MUhz26ipg4wwDtH/7ySbxGju9IxVGI2jhy373SrN6Gz+923/bVyCw
oeB7f1JBmqtcH/QVKKRASKoNVMzVRHsZ7Tilk92zHraf8hK0NSoYCUuxqpUEaNS+1GAvzLaNBQbp
vjARF7wUr/1PJgXKp6cSbZI6ZktatBhUOgGg4E65md+gyf6bulO8xVZ+ijvw5/x/Lyptkjpd4zBz
45BgT2vMuAwoSkuJqcuP10/Op74U2gp1cgZ5XQe+AeR0jvYCUQbtOS/B9CWjS+51tES3QJU4flyC
pjQh9ySyAh8ajWjzVBjSZWK14OkBoHgqH9adsSU42/rceyEix6T6iQ31DqZVOvihrVJOE6dHS8MC
i16s6JDfdGZqt8+NDYKGJxTQPNYgJmORp7zGGayTQZCmGfEluay2ZE40G/5Q5EzecToUoFZFv3Aq
ntNIcyoJWcVNcYd25m1vGnvdNDa/3RUziGRZpPyVVtZpJ9ZY2PhCWtCJ1qx6Q2b284MMvdTSYiXR
LqP9H5wRKb9SS2WflwuW+LsFZfQlENuKPgthWGYogIG+R8tVwsmMvum8zBtQle49pgOh36T0F6NQ
ZS34Ll5IrEjq32T3ejD1EqI7VgmXdQIpLFEhuhePHPzDGhVmPmw5YVPxT9ehhHUYKCSRYnVUyh5X
uYtv12rTKe/X//5P7WT0blFYoeWqkmUrdguqZ7rHmZqfOKhG3Sg5ZhwFC07OyzfoiHSu2yV7c/5S
os1SYDHxRl+WUBd3wzzdVdExWXhHNzRzBK3/dUtfuPE/x5sOeiWjykGECFPkBqOJBY9f7UV2Ko/c
KTGYH4hOg2Fpb0ZrSqoJTr9/wUvHAEf6AaMIedUPIraZVGagzmXmENhMwEwnWSm2mAWOrNhBokBk
kVMlXprTomebOz3yx63iGB6I6WzmS5sckitfk45MUXZTOuThERcGxlHdDFYOAiJ0Y2M2Nz1g7hh8
kxomWkB1wjhGn95Q1DmiyR2MSu+7KiOXfdfvpjfjubI0zdQe19xU/dXJbMhFzhLjSLGWSyFMBL3x
aaiA0Hy8mFGzBxmSw0MfeJk1Oza2RcditP3Upf17mbqs8xCol2W6L7wGlUyY9FgmejduURSIzPIY
u72JNnTMoAyu6MZbck1ZRdUvosIPw9Q5ilZJ0OIeS+2c0Eu2gwfarDs+IOeo/2ncMPulLuPChz3K
F3WLIvw9S95XCAjn+9KNHCUyITP6VDzgtmzSyuKZzom5w5R3qju55JQUC23dAQQLHOpykg9ccFCg
f4cUDsaDyWOHNdDOWi99lCpuyPC50QUv/sqEyOqWvRyDWbQqreswKFx2vx87S37JWbxUFpMuLhws
Sfc9+iyg8Lu66ES31q34ut7ybt+ZtS9tcKgxPZF8Y1i/7JQ/rFN+LBXlPNTJLD2PnskaMry9Sdhn
xz2TG/My0n5Yohwa5jTioiHdfdI96W3JNqHdAWmrxET0hLQKK+4lv/wz9n3YozxZJi5ymJPoqRRK
azUqRx4PYa2afXVo8j1jGxnG6GZX1P45/IOPKHrtrtkSqiP0AIA/X7sbCzN9EjZ6Yuab3BtZJYsv
kPbPOunOV12oc9xMmA73C3pICJ0VmVWcrTRBlJA6oTMwjizjbhgU9nC5iriU5BjHfDQT9aFchGAu
VVPOU/f6vpJbduUbGhTqQIeb71oJluI5OvJt5PVSdlOo9X80Q2HM2vFpq5wu+3yfppMpZcEy/rq+
lC/enh/fiUKUeDDWvCTv+MkKb2ewceQuqQYmezIbrDiLm/rhc3FMXJYuzxeB1odl8j3PEEZo9For
Y0CoYvLQHwVDDTgPvX6L/6BFSKJJzQqPnDd77Z67MQKoOTPWzrj7BoUyqzF0UQGtwpOshOFWd4lD
aB6lDTqz2w2bc+yLZNXHkimw4dJcb3SSwYgDzEtC6lUMNEx8k4E7VuaC5YoNCmj0UY6XiNjqkXQX
n2JL8Ec/gj3Jat84m9nqTq7X15dCodthY6lRUo08PaYNCSFLjGWCOhxPQ3nL1jth+F8UE/95ePp8
VJKiw+HpX9KH4qC4oI1y9ZvQV4NxEz1UD/G2Onbf+LvrR+b6zVfopljwu0CIXiGbOi9Wx/lGdcjX
inUuWVYofKmGSe6TDIsLH0f4oafyWFmEhj3agwLMXt8hunjLGiJm2aTARkzLpuE6gmnNUR4fhvRu
Eh6vb96JMvHaESG/4ezGT0vK5zEGNBEdYlzm0IOXNkR4SpIW87fIWzcr8EYCe2T+LIPtRECDJzLH
aCe5/jsux+N/30L0VvzzZ9Ry3ukKcfkjqgrZ96nrwWmM9s6usEYQyaDIed0eA+kgCPpPg7xSokWH
PJo1BZXLGQzNhWqrUevoHF4CcW0PyXATJ0kwttO20zGJIoPusQhvhkRz+0iKrWzFiFayhpWpK/wT
HoeRWTc8KjC8Hlz/sZczCB+bQ0GUuKxjHqr4RksaCOv3bHi+/vd/6q/959tEoQXF5L5I1po8wYwB
RUjRkY4grW+sjPBREDrmxlZuhx3Jludm5o3W+qt/yu+k9/Y2cVm1nk/dTNSPOVXAzk5kqOZhOpa4
acMm3A/O6paY19dcwZcl0P21zoQO0O4GhW8PzVQB93B9L77IpvzZ7JO/ODOPCD41mubkAqNDfAOK
e7xe1CB1dXuGfkUCLetbI2C9mhif+JQMOLNaQ4l07Wp84hK55rb+WWaMNjuRccNOvunMQjRFdZiQ
Ghp5BspO44GCDnleMkeWugiwH+etcachGCRSZS08vLQRnMImBZKGZ859iwzXdIpVz35ONtXgISGB
lPpGUqQdEjhyEN6ogYxqxersIqd+Vndg4beXbchbizexWjcYnl851TbOf4Iw13lMwmGS0BF2+bH3
CeGguGW3VDKQ/HTozkzVUOwdKrLafC2trH+rW3dZWXpEBCOvQPnJP58ZSQq0CmkDKXbFwj5b3uNG
Naec87n86fodYR1WCo/WfurEMcIVkZCa0ZXdHLEu4fWXrnJ6CZ8tpWnTKYtJIUL4rm+aDeTFUGjW
DpCtceLDCCXz3wRO3OuwZfIAMS4KXZVQR0FU+1PQBNLvHiMVAIA31a52Ehoqyahl6i++EqQ7JpET
Y9V0oaLUJaFeCc7zi7Tj0sFq69IZp/AOrw6rkkE0HGZ+FbHEGliB2+munu12W5TIbJL3L+n31YLe
1TeY1nVaPydU4Mj88W7uxE7Megpfj/UVumoxjUs/zpiycMM33Vt3ZK4Ogucb8QWpGq/0WJ7li2Ll
H2inaarlpNVigaTgTnTu6NiIgTvV3rB6R/lFpgf/88U/hV9nW7vUKteCvRYNTPXrut7V8uukMhor
P7WEUA7z5N3PbFSVji9Imt3KXdKZ4F/YlH58l73WTOHRy1GTLhjoN1dFNEpQDxhuzmeel3Hzjfv8
Rtghv1ccJm9+LuFBErTHtu9CayY3qT/cZDaoah3Dvw49F7MnHz+AHoNZuiIZeZIUX2vJGgqInNW1
m6y72TiWLIZj1mppasM+q/RU/h0bS4OF9gG/wKA+CYyh6/arQPUB3ZIGYeqyl86qZzO3JEbox1ov
caNn37Yp62EtSFp+Su5LEHGjBcmS+30hYnvr2b6+uZcTD2e7Sz1ymn7kYiGGNXUve9x38UnZRg5U
5XZE4oqo9Q0Pud96nM1KPFx+GZ9ZJi7nbJ1ql1azhGOHqznahIlweIz2CASsHOwzBrOh6CLGn5mj
Xj1aOWF8OJNQec7zXRZJTljPvhDOdjmXphKPjpKs94zNvRjxnNmknjha0nFLMZ6WOIPhGH2pLmGR
bIIRWMc6N5ex7swa9b4xGmnUeoKtRIcAI0bHucI3BPGa24JENnZCCyNGFesAXfRgZ1apyCApi1yo
SWTQ2vkDGRxD3H5SRGwxQ5JgfKwLdNCRpg4XsI4Q87ZS2DRlLd/lJLmSBmWAKBp0EwgqgUxB7TRB
hqFS8pCdYpPgEnnFsqrjjLtKj81I6hz1FcHhNP5WGKjscJtiOFY6KLo7lt7K5WfKx07TUzNivLR9
ThpERneE+hCKACAJjY/cX9ydpNzLM2VDLl8bRVJEWVLRKk4dKn0Y0NDVoh9dWOc9qvSbhesdvmhd
qe53hSI7aNPzrl+bi0EtlC7/NkmdqEXiuDCL0ZYnQ0VjHQIp2rUgNGvru+t2vkCgD0P08Vn4pAIT
I1ybTygFfmu9KI6MVuN/Q7518UXwsa5PUaahDmueYV2lJFjZtBOSZ1Vgtr5cxpw/i6IjShHq0MK4
4oOVu/qh2oTBAF6N1iFjugm6UxlbSBJ8nx4gZ2uinNVYlapkJFiTYoob0rgR29GeUAmIW2aLCHEI
12xRrsoY1r9eVMiRK6aC9ADSFES8pgjwwdzBR2shC91Y34xyUkkp/dWUNWziB2HXHEqsEBXyoNxK
LXhD5OfIlhjvdpZN8v/PHGM5GJ1ScEDUJJctHbRIFdrdYqiqMb7dxVj87NtR3ilP+b+St7JXHWSr
2iD5dhSD8glapSaEVX4w7DGgRKSgRJLGKKrIWSl3pHNa3sSv/Y1gFphqTvDeGIIJKgdvBdpUmZ+R
dUxpSFFlOYtJDJk9DU/jPekGm5FlRHm4tph9FaxzSsEKpxaTgGYwcieSd/lXc0e6RjRHu61Gk9u0
1n8/pnS3zLLK2sIPMCm/za7gcmbtpnb2SHr78/fVIUQzrD29vEpdQ2cDbxgKTY5WV0Yi6B2+ZmXU
JsfnZsR8HF++CB8mqANa1xrXjD1CNrG/U5Rgzu7T5YFxKFk2qEPZrfk8xSOWke5GJKXAQ0qS/IM7
2bU5o1+iBp8r61V68SIYBm+okoQeYXpQQTQKjmtJQ3/YJpaqPTeJ4kTKtziKnAl0aP0kWtdXeXGR
HwbpAvQkG2nTddjIru01TLh3TxAcy9H5krJmsy9n2M5MURUhtVZQ/iWdl2Tmo0XFhJzB0qxu2Ipm
F+OEM1OU75maaNAVMpzQ5v9H2pUtSarr2i8iAjBg8wpkkpmVNVf19EL0yDzPfP1drn3ObsrJTZ/d
u6O7XyqihGxZkmVprdmNjNyZldTpghtroofr6yfVSgg9akjVvObdaAZQWNRbwDV76G0/9s/y8gE3
uIsot9KKn7uV958ibaQB75Blxk1EHtBp7TYq8klgHdIsl8SAzeR9JUwINUwP6r96uVED93Km/tKj
FiVvpfs5xmjX6VGQMlr2KaQAdpQs6Wb0WYkWDvcc52MZcZdV/wqf+ByN4tKd+RjcY8QNt6M/clcr
ccI5Z9mYpxEveCnWsJtY5an053WNtl8xViKEIBPZAe0mPkNM7gP0ZGZeequf0oOmOg3ijeVMu2IH
SMPWYXwSw21lm7nd7LH6ACHw6HWazTk/EJycnpPMYEzvoQZzbwQwCftY7kxJpnLdfKj42ExpGKNF
CMeCVYvTtYD1V+8V61XTv410diJoXmpSjPHrhkPFN2eNmkvHGn5Abi2/euHjiOad+cjJINAkLwUX
33xF0VXdJDpRTfwVLKfU8iIyKiTUwS07LYDNjcDLVN6RwokP6OcDR5oG7LMUpbAKE2DoCkUlc/Y6
Pwkd/cb+LHs23fIP688RrIy1g6ZOnQUHG72OQeAqRuMolPhZjVek8XjdpreCvK6atsVA1qMZYi0T
tMzDwkpExzQp9i39gDL5H4QmXbUNlBBN3aZiE08RaCQMbAY3QEd9l6oNA248pft0zsfddWU2vfha
luBagzww62DCKNZSLpNjLvSxyeOH2lC9pR12YQ2cBnvCeBLBuJu+6zWwMl3/grfytujc118g+Nu8
DPuojbF5nExoAuOVeVAqb75rvwCC9BZUyXxsJ/zMwDwwOZqBdjQ3T5wBkN6v6jdZN/fm5gILmlq6
iuE3cZIxydTOCCcsPVP6Xc/KE60D2QgoV+hCYYyl6YRidzWRRyUL+sqIh5ruzRCdi7wEVk4OWHeT
neEotyNGekcGiFcqa5zc1G0lV9jqimDuTqMt3U8Ja1y1DF6ZNo/769u5WTwFfq0JSAAVlBviXTsv
S2zoCIPKjs2xdVq0TYG7iTeg4n1B8UsQifNXq+5V1i+5GWvWkoXcZ2kabakSG7WgT7x3g9PjNefk
AbjIx8Exd8pjsKc+/VDcGefkJKu7bfap6zaAFWA6CGiiW0hSNBiPbQiWqiTH1TQsT6Cu2Q0LEGU7
cALZ4a8htb6Mcw92vqxpHc3sv8x59u368m/ZFlFt1aCGbeiGOL6pplnaTxO+QlcLZygebQzD26kE
2E0mREhTWMhIUCcQklgY32x1hyz3rI0kXnCzkrnWRQgyYdRhlRuI4ah44dfurIMnCxR1Xunrn1tP
3fOxh/CBo8IXt5gD+5NmhLV8IaqkNatHI4D8PMq9aDlWnYyzSraQQnICBplqTEZIqMfSD3R/NlOM
8o3edZvYOvcrPUTIkTSKyiTgUoau1k6zoceuEbbs3xnFBbcETcoIcHCwvOSkx4ABqQHzM8h851ai
s9ZFOOMZrY3EKNB7lBx5vwS5Sf3ppKKgzTFPA7eSLN1WYrEWxz9ndfHQsjgeSgNKkVwbd31V3qpG
72dm/twN1tMYthJEV4lBiPQRZrqwDhkk3bOhd3UgZ/Yo6slgY7cy1LVS/CPWShFaLkaa8DXsjtob
qZaxb3wZRsbWVXQtRvASZgNktcXC2nXsR6TcTQMKaG0EdX5eN2+Zn6CCn6hVdZyjCYKUQwVaATyG
vlTH4Ri5tQs4EBDecLQi40h4BgogLVnyufnGtFZU8BNLrdM4yHg/nFd/0F1+yykBBsCz4HkfHayP
8iZT2doKjqOIulIhM1TOo7Tw5zyMjjSsZn/uwfIzVTHZX1/jLXkonzO8dVjUoCIPm6kmxtTMBoJb
8DxUQOZgd1McOYTakgO3GUZNoA+YGNbXyAUOTxQQLa8Mkxvn4Gletu8+krtulwGwPNgNn6+rJZUm
uBPACg0UgAsUNYzwkO6Ar6g60Qd1H7qqk72CD+q6vM17E+bfuWZIFS4aB/pxUQcalQhpn7Jj933w
1N1yBPs5ir2BN//E/RRQniYafDhiWYP56nJfnhUf8Puha0sbsbe8zeprxC6CLh0KQmp8DTiqTlox
7alCNCeLyj+4Eq8OCFPfO5y+zRlpazgczuIHvF6M5aKzXIpot7mbRDNtzTYMzdbFW3A4ZkZSpRkS
a2fwwpvR55U2+xaMgXzOShLv3kYBxTR+LU2wnciy5z5tUxz7PVAsZtMJn+qd5UdHy9f2+m78MJ3p
HgWPV85TvLjVnfHJ2GO4+0zdEaXUdj9Qj3eTYhhLcog2o9ZqHYSolWFmnw/D0n0Q5jeTbt+MYfRc
TLjQULqrllgizti4z6wXgv98FU9YS9IMbQR0X5WK6mhDHLlmNkmOzpatroUIQatYdKPQQ+xtYHV+
YDyhC8Sb2eP187n5+rmWIsSsHgwjaRjlFN2hk9fz20uELNNAa3v5gHFaOaSlbO2E2AUmg5RaAY5G
3U2NA1zrk5UPr9e1ki2dEJ8y4FjbigYZ8RR7bfQjD0N/qg3nupTN/qv12gkxqQ3QWqpyVaa9dapw
yvmDAaBwpBRGmzWLlSSxNXpW2WQuGgJucW6OmhOD147X0+dzLgVxkezP26esbFtJ0I2TJrDtMS3u
4zz6Nhj67vrCSbbnzautRATqVJWdChEUpXpz/sGq1p2G478TIriEUql1c7CwOREgs52orN2sz+5i
05Z4RZkygi8IgyzIGgZljOpn3d/3wasma+HmdnTpd23UFgwNsdkS7EwfSz2dyuKvmP0XJ+z/kr5u
O9G/xYi3JkB4BYMdQUzd9L1TLB2wGtX8MWlDL15U3S2ZbEpw09ZMgooQ4LQ1XewqHM0sY2Eyqfsi
jHYaOdl25F23gs1U1VQZIcRGIgemofeuurRGNR6thaeqf7Wb56+8O6hDRB6RHJeRY3uy8Z3N47oS
Kh7XxSzbyCxUnCE0tXEqmug5OGDuGlP0sjaBrSVcixJe2mhqDCSJoF+YZQ9kUABKPLJXySLysyIa
oAm2OMNG4xFTxfafBulMnVOCmy5mhLoj2HwAvhCf29LByMwhcOen6wK3ztRanuC/lS5sIw3oVvuI
RR9iktpeq+Blb0r6P3AS6yxfcBKqzpSxK5Dlw8mh0tq7UX4CF58sUGxt0jrtFDdpmNgUzQiyyVH/
Nd4luCnFSInq8wRswe5W/ny4tYBrgUKmlk6xzTkFsWF9uO8BjtHGqm92slq6TIywfFMxsFGFZQDv
a3ZtsNCp9eBmo3T9thzgWh2+vquA0XdIFRSLq/PY6BhTAoPOM1/C3psHZzzy6QDgeGFAXJZXbt0C
14L5AqwE603Q5E0NwfPCTv34sWkTJwvBEjZ+/ucWvxYkpGFzMzeNHeNiomrmrsWTkq74MfDS/p0U
Ifcappy2eNBAcWchnjGGmIGLb0L287qUzVvJWhnh+PZ90dCK/ienLJ/g/lCMMO5t3OrCyJE9YMj2
SPDwWR4b/ZgjT9b7JzUKnSObbEdRflxXSiLlosdzqeKkW6CTnhWoVeluWD7PJvWB4Le7LmkzZK2W
zxK8RWYRENbOsAUOehM/xUBzy13+ltCeW1BJJrtQOjAscVAX0Oh9osxVDDsnc+oWU7ID4qxk6EMm
QvAVBZjDg7aCCKVJMqengF+ZVSnJncRTiIjoSVUB8cTgpodxhK/0e3s336m3y8HyTPAAAYQrB+OW
cajfwEdloFIyFQVvEeasTfQMwiNUUD1dGQe3ZY3/L81DcBUstDugBGAh2522t3HfRoN17VgPnKSD
p4Xxfas6UrTorRRgbZSC6wCTmEky+A8OV5u8hAfQJX4BcQXxgTj6MvnhsxQGSbaVghdpqYk35wzH
YMDAjrrrzu1TeFAXJ3/MgeFIT2njtefk0DzqYITpHJl8vllizrNWWHArY9ukRF2wzID0/Ihb8pna
dugkZXmU7Cc/zlcEiWl3QPRx6hKsbHasXvJdjn714J6T4EU7RVJs38rwVzqJLxbhoBd9zU0n4Uiu
MU4g+dlHX0rtPAEJRKKXxGJEImx0iU96YEJY+iF6iA/LoTsEe4yVYxKh88O9bL82k+61coKDqdu4
NTFogdt4pXwsgLQ5ezVTHd24G8bewcPhwTBPc9d6efjluqqyZeV+YZUlFEtOetrCUrvlJkKyNbS3
mHlzOv1RiaU4Gbx0eM1cBCfTVcQaWwvhTk1yT4vfplbcoggc9Ny51Uxd2n9Pae4lgyzb2+xbWK+w
4HmStrOUscUKG34GvtLAQftu6KI9v/DaO87SE7vDbil29YNZA1cm2jVP1Wm4HR3ZA4TE0YrvH2kc
K0bJ07JS+5KUD9b04fqGykKwSJDdpVaU2/zwN7g1Li/pY//W3BM8j15yaO8rDAzKYJa4O7u2r4K/
WWxKs2rBvmpRdrSq2RnjO3t+ToP73u4AuCyrzEvWUCxRA2NOT0ACgeNZsM9RbOyGuPp2fRklHlxE
PrOrki2KjnORHMu7/g01srpDS5QkIko8tUiDPYaJCdQorFyTYJozKw4k03XHBirhdXVkKyY4mCor
BlIpkGMoH0cbINya7Lohk8B/vnIkU9As49BCgsIswPzbPSa1BhlXouwYiz3bE4b9wFzwll8OYF7X
d82Zj1HYO/uGT268QSvuAc7uFnfRTXVqfNubJVv2VjG4tHYD70GaZdKLgaIwzMEBoVa8LLPsiQFq
I/D1et2h2qUv417dTyfwG+INQ2Yr/8/JBg63qRHbNBn35asljgHSV9boKecULzY4p7nm4G4EMnMN
6MOvfzHD55Ia4fbl4bdQIZVRahP1TiAs7VnZeSkyURrgHhmr55r++hMb/S1J8CJMXcqWtui0UoEX
nAA6aQRuxXUREmXENnK7McqybaGM0hS2YxWjk4yRpyz6J9An9PvrwrZPxN/6iMhl6RQolV5Cn4rG
Hw17eqEY95MotFnHt7TfQvT3NjGimTYjMYQobblnSHH1W7VD41LkEZK4U3k0u6dOkcFQyFQT3AmK
n4XZapAaB6ASS6PgDr1psvrndlT5rZrgUcpltrRE4akJmx/mrPowL4oXGugO64u7uVQsr8hkLSTb
/vi3TCFDCRVrmiLe7Vcu1HaVfngu7eA89YGsXUkmiFvq6iwnJdK9KYElJtWAToc8AwBG9bjE2dfr
Rrgdx34rJPgMTW+Kehohx+4p2QOt6CO6KU99hOnd0TywPEPnylIfO6ZLrH+zl3ttmYLjYHNQUi3E
UpJ7bT/HYH/8yz9zZqjogPFEKbivzCoFBzLbVT9pCQyG1dGtOqAFP5E6/+0bz3/X0xIbxusqnoPl
Lx8c+BXmdAfcCnhDU+HKbgWbzgrhRdeAwQ+HLx6ytGjtPkYHKNXRUlE3ztR9VVEkD6PP121ksxeT
I479V5Jw0jrDQt0ravi1PHnRv9ZgIE7d/pGnxYY3f8Ic3w8Tc2bjx/yb/P1721BW0oUzZ0apWlsm
DGV04zuy7LsfMdoGKQbqaH9GD5CXYez7usbc6i9C+EqkcPrM2Ywn4+2Yt6nTqN8r83PAzqT7Gtey
9vDtqL2SJZxAQ0tCrUBNEepNbx0kFeYhgQ5qu5YDusCHEVUrV1ZY3HwbX2+pcPoiwmJmGVhUjNIP
DkdjnED32Hvq4LxBYrky3L5NR7NSUzh8UVVSMhEI5Eirtd8cOM6qiqn16zu3HfB+yxGLmUYWa6Tv
3uTgNecVMOsOoB5ukpMMU0dy/MRSZjCadLZRDd5rDdhpVJQx9cLJ47sE7ZLXddr0WyuVhBjOsuA/
MdzuQc8+Lv0BOeaH6zI2481KhuBMtJBqJTOhTbXc9CRxGD1lncSPyGQIbmTpJjXJQjismI1nPK3c
B/ayK1XjcF2V7WrJShfBYYxMa0nJbfsvUHOU8x45pLm2S++lOfdmyWIlS/AUba4GVtlj3dQTOhju
uVmPR8wiycvYMkmCnyiSnJgxj9SAUPIaNKX/ML7+HTP98WXageT+cfE4pxg+xYud7mbC/DgQozWn
du1dg6b5McBs1vKa34fg93Cq2+w22snWRLbNgmvJx6ow8wjLXzfV3oz1j6TPd2WjSKxJdv4Eh5Kz
xAw7HhZivFrU4bOhow2iuJnnWHL8+C+6EgzEIqYSWJEddzDbN9SRfer/bzwUMrMVK5g5yZWILG+m
NBzbx2g/OOmxP06vctx/yRaJ9cvQtAsMNkAluz2UtHGy/BkjD5J1k7liKviUYjRmMpTcQ+YvqRrv
DXt2quUn0x/y9E41fnVd4WmB5PTLdktwMjlAmfN0gVkkmBkpsFvNrj3KR3MlGQIVfIwWplUfq9zH
DJanD+XdklbHrjMKZzHnQxwospa5TXCUVcSmgqeZmrrUDcYlIk9oXqYfzY8CtHr0rvXCBwX17mMT
ukEoLUjKEhSxIhl0Y4G5KTgeZH8P8y/9g3nWJzd9VOBRAF2HxyigtPt/AjxjEcwB2uC7A5Gn4O4q
uwnnKBvwRDKy8wy6KScPK8sbo/y7QvsHWiev18PG5o4SZquqzdCwLM7pLUM/047Hc5jQbUlQFbVQ
5zbHU5Sbp7ytJO5r+3Ss5AmGWpUjreIc8qqgL3dEm0FoFtLEUSOrBhlmP7p2bWo3yhBWTmTFrYuq
j6zYvJ1bG+iuhd5AORDb1fSw1gnLJ25U1dl81j4tA8DWkn3usnONKsvkldIuvG2DWgkV/ALLtXoJ
Q2yt6ivPzDf3Tb3LXy2M8aYP1mE+Wt/ogyz93NzdlUxhtcEL2ZGhhqJ2YAK0TjsnMXqyi94b7eaj
odPHf2dMgnvoNRCr9GaHYJ3mn4Y2uq9ocDuwZXLbtP2SGdnxujz++Rcx6m/1wEjzvlwQW7RSZntE
LURhu5F+NQMZX41MghDVaQCIhTCZcR71Bw1FliT4+e9U4I59VfFo7WKJhgo7VMymh4lEt5LxKG+G
hr8XCQf9vQSSNwstccoRGsi+93lPa43QIIPxub5Stti4TsoxnFIdewFQKafLNA8YmH9yP11pItwI
rKmdowIVm309GKBUVfO7GJSgbjj2+2Ypd2oTSQTKdBKOrJpYTU9G6BQFKUpes58R9FFeNwBuQf+/
DcMfvd+epotiq+ngFoyBv0an+T6l892gsWdqV26s6Ser+6N3j9VCCudUTdOAhCmMDhgwgcesMHPD
eZEcTv5LrikmRO40maOlX7B47dLXbmyB66huBzdnlaQWv32rX6kjuAEyWyyoa1j4eFo+sRMBza/6
MD3at3xCYzwsshdbmWaCU7DIoqLCC3llru3K6EdD5hN4yf3rhrGZ6a+0EjxD2mBuX8mwfulQ/kBH
1H0QBV9aTmYS5lIuWomlv4XtlRuKyl4tdG7pGDspnQaYYofWj/34aD+aM0CcOaCq7G1MsoxvN4OV
TFZUkWKOWMZ6nF+SHC33RP9W98q36+t4IQZ8nZjjZgwtw0irxKFmI+mS1Ij1zDeMxzzqnAFDuKZs
fuSyQ45LsRmhANMjAFYQdqvLOxSXIpr52REPifrXvx7PwxcbwLuv8nbQi/16L068nVVVquu9QjK/
b+cnhZU3fSdrLbmwP0EEr/mutqeZAS5vq9CoV+LPuco+k0ENPZpUN4uCgsz1TbostgrSBN9eFKTD
fRPS8Jy2uOOuiQDc+caUFvv2bR156vfAKb3q7jNwE27lQywbVgKaC10DZIKGtmhD0HY0SyBSAZzf
T2vNt5XxGwnHk161H6/rubGoEGPij23rl83rKMVbCwE/sR90+SejqO9HXH8dKwhv9E6RMaNtGaWp
Ep1i6hGIg5bYjd8GRh+kqZr56omz3AEEi0MYTC76aD5Xt7LK/OVdjU/HAE2SagwSL5rKgylkE8XL
m9/u2g/h4qTtQ2u7xV7ZcZicfnDmyO9BA2C7jbRlYHNhV7IFn1zmSbuAZzLzZ0AazcrsBXnl0dJA
U0u9u76HlyULrqdB8JcygklSIS2YSNtEo6rBo/jDmc8CciYD9M748jbO7TXFHClwKHSNXdBMq3M7
hzYJMp/PAxoueGY+5o+jn6KrzPB0PEI0bm7/wRgiV3ElVshKgjBR00SFWI6vzRlEho/hLce+AGTw
gy6ZiL/IUAVh/GyuPE1eteAI1e3MV4r+YbK+I41E6/6jadyQDL1XveaYofEg2US+Se/SEwjFExJF
ULFUPPEIm4gr4FDAj+VvC7t4rUsQGg4Dfwzw6ufxowz9dMNjW7hVAlkDQyugQxCSFJbRUlfqJMfJ
j12m34T26F5XacOF4ZcD0weohwSeTAhBdtOWRtDHObhNSqeOToy9xpGk33BTBrXQZkFAfsJEbA4l
zUY0N+a5n8F/mAdFqZ14lsjYclscveZvIfysr+wh7QjeSDUIsZ+rl8gF4+5n4vfnBrXb6CS7t8g0
EvZlSklclRpWrQB2UFQds/SZEsm9+DJDBWkRx8mhho43S1WsCVYK68whhbGNCG3FjxwQymgnrHaa
WzyV+3AfthJbuKw2QCJGtG2bEljDBYyjNYCDpx9mLlF1q4dlXwLdfbgB51fng/FlNx9AvvqPR5cg
lFEET/hFYPOL93GzxxhgmUZIGah1oMPidskkSRQ2/Pw7EYKfTxr0tcZDnPloduu+50Ye3ldWrh9q
e7S8CIDV3vVDxbdfcBMWA84RlEEMBbDje1scKpYGkQF5cCOOHXyzAIzTmYd+rvw5jPbXhV0WpvgC
QhxiKCEM83nvpem47tndUCALMp7IJ8PVnOUQvxY3IXjRmZ88gdlAGjm3Ui/LRmixUBsAIYZonMpo
JEEK1mlfDeP6q62khRtTVp2HXh/uSjWazr2i48U7GxM36E0QkqAN2AcKZvaSlTX5NI41fhJ2mKJJ
ipG+VHapeENfR06aTstBLcvofhqoDIPq0hJQsWQWwQAbh7oSCQmZXdJSbSlAZ/opdFluKP6SlAiL
pI4PQYGy8PXNuXQUXB7m5ZDCAN1TLM0WRTRG+JqSu1cGD04tp6jM6RAB1sy/LmorwwAAnsZMC/Bs
NqzhvR30PWJiNS9IE6kx3tpDNaOnCG1SBlbZAaF96uV6wTCn3tu7kCmFaym9/bxUGNiSfMml1hq+
hFGdUQJcUzHXsZRgzIYOeZV5H+ooWsan5mA/BWftsduBn7k8FnAlgyITuxEtkbUC/oDxf6qYuU40
rTtWprnPvoRPfN4yecaAJ/hLNHcC5d18kF1GJQJFHAnQoaN7XkN4TrTxo8KSHwttn66v5dZS8olf
DMZi5Bf/vd9U4OqmS8AQaRRT2St56rLxOacyLLqtjBFhhlo4gDpeTgz+Gavoif4zkykzlq76pDdO
GOISFT9iqO6z1QMDgOzQsXJgN/8DJeKlfjbBOC5RkfrD/MUuVGJSBqWbCmNuTjM4mlft21flrnPs
L4s7n82f+R7dTZJTueEFKB4ucEaQG+OeLyyqmXZmpze08CfaRMCSr19bXE+9IuzuWN32kmiwKY3o
fPiYIXcUk8aU9GpoGHbhq0T1msC6B/b0LjPiA0bGd9etRSaKG+xqG4OAE/nkQeEvA3OV4hgAPqXJ
H2j5el3Oxq4hWv9Wif98JScBVA0Dumjh9128Ryn6UEzxLWihPl8Xc3m+EEBXYri6KzFViSZo0kCM
XWdnswwPU2PKTH9jyZhu8MuEjrF6OKz3MtDIUQ8R6Ut/tKzjwszv2Ric81E5930qMYTLKwuCwUqU
sDtDEiQKrYfSJwFxsqJ/nnQtcUdzTpyu08+Bpfh5Wn2xouL4j9eR6Qg+lqUyA/+EOkUchW1ZVmrp
W3W1j4zwnNcyEZvLuBKhv1/GGngC6lTOpR8xJXH7ZvZrVVMc3GBurJpKhgg3zO+dPsKeRWVoTCaq
935eVHjxs8dbs02/2mUmmeiRKSVsWDvVEZ4/AVGnD3XkFnn8mKZV5k4KH8go7q9vEnc675NGWAfV
kQ2g+gI4R8EplcaghJWBTWJ2e8L7ozMnYPMeopu4jvZh0/66Lm7jbPF0Q0WVQMU0j+h49T4ZLIIK
lp8xct8N8c2SdP51Edsa/RbBl3d1fJF36KyKDNi7lQLakzlNZ7iKCS9P9gZA4q9L29yslULi+qEN
ONQHvURBACnn9DikqdeyLxaRGJ9s4YTLRFZnXZJN0KoYWy8tjRsMnny8ropMhJDRT2Y3WSTQSn9m
yk0az/syJofrIjaP0O9EWISdt6JqnjDNCdPul9kJreUXYdYHe8wk9/KtXUEx0dJQZiMWVYVIUYRp
AhissPKTTH/uVXZDTe1Bmep7M1q8f67SWpRgbkXZA/J6CEq/T8Ley3A7cZNwAdD21MmaAWRaCbam
LkaSV6GCszqby97q6Z3aT7rT563qLmb887piMmmCxc1lqvRLgjWkZhY42mwbDogegeidG7GTT6hZ
Xpe3ZRsgI0ACjXiIip7gXjFWB6afPqrw+EFqLymGyp1YSXaJDviI66IuWztMvH+sZPGjsPIRYTVM
NqYuKn9JCxDRB7AKpmApm7a2HHVE+jnHNDqMcIC7hDSh1+jhIEkHN/XFJdoyUZ8F4IgQHicdqBLL
grMQjyk6Asr9wsa7IMNE43Vlt+QYmmWjyIG0ExX297rOC+nNMikqf+rn3hkU82RM9H6IgD7z7wQJ
i6oHi91UVlb55VjoDrWTe1XtevDjAD3luiRu6GLQQkUbNxNKUUEUl64ZWMNsu6z8sY1dLXxIGa6V
LfW06VjL+en0S2kgylBRoGKqaQDm9/0C9nZpdYa51H79a/DiAx/ZCg7RV87QFO5ltdeNugqHz/8t
jW/nyjTRx7+0GYE0w68wKbPvb9+mLk7Gy/QGUNhrbrC7vpwbVcz3MgUf1mQsN0sLMnnNT0GzefkK
yAfHPBU7xbOerkvbsEekZXiuR2ZooDgqKGiETaMrFal9U33Oysa1sxu7ZhIL2RSC6geos/A2QMS0
ZmzCaUoKE6tY9PfFMLp0sm6HUTbHegm/jccxwG7+LUdwkoCg6a3FNPhuEaAQKk5cuf1r5NEncqt/
SmwXrQTHxFfOduHK2jE2dWQmjjXe6PhyvreU2UgWWhvQUbVrv6gPc9b6qayKvlGdtW3cHjSKKMrw
kCS4KUuJUNxQae3PgJPCO2fkNs9m7gAo/rtyW78AiKTa/Q83dP5rhSP+Tiw/lKtj0NHOUMrMqn0g
D5+beyC2AxeQgcQlO8naoTdKWO9VFDwkttfsjBiy1BM3fu0bl0VBRh2dZOyz3FeIapkUBQAUAVAK
0IXVHJooK60AzhjG+WGYwgzvRdav6wds48Jno4DBixswzIvqHwJBlNgxihsAyW2c1MD0Q6Dyme65
+j4Ww/eJALHXym6QPHjXJW9ZpAVDRASHbEtsrFKKNhhndah8FpLbarYe68nKnDZNQ4mgjQCAX2/r
BDcIg160MCjVnBdJO0FFVa1v4qJDUKsM+9ZCA5ILwDV01YdjJckaJELFRgYNjYi9FkEoLpwf0qXf
5YSkztSXd1OUAAG+k1Dsbq4mqtx4hOPFYyKc76BdJpZbLRIipn6is3UcSfOEAVtJT9KmGIO/9OPh
HWUPwSQNoy/qEiNx/jQmtzHmJC2ju7H0aXfdNjZXbyVGONBtN3f9SCAGoNs3WtOfDH166Rg590N9
mymJRNxG9oougt9aCWeapXWDlku18jWz3ZeKAkScx8k0nCGMJZK21w+NNICABbWpWP8lNCpiNmhI
RpaEOYFp1me7CZRdXCXd1+trKBElVn6bpFQDdYRSUa7skro5ECW+B/jsv9PIFCyi6lqMEsbQyIwD
N1TH2BmS4l5pZHSiF3uE6UvNAIWDDZBrPDhydVc+Hj00NTGGtvbDLEJAeZhV3WkzUHpK7s4XyybI
EdKbNjX7MCq5nOBjFMPOvwz/HKIIMiyDGMgH4I/wAPFelzxlqNs0Q+Nny0N1JIAkj7zadMv5LrkL
nGI3Hqi0kYvvw7tg8iYT5G0mZkt5h8B7mZlhdn22QGYE7g+FAZmVj76AEwwgrVKU48vEFP4cRBuW
ATY8pN3i8yIwDYw6BXeMrxxicMR86Bc3B/H3eTkE5+pXUuxY5Kv//LGDS6Vvz2fAHjXE20sWJUPQ
DmnrDypor5uWHC3WSaoFl9dBQYiQ4TdBN/UVAAt8SzuNPViVpq8szlylrpwaDR5R03hJme6rnEni
2OVrO5eMYjOYzYnKHx3ebyGmkRNKZywqf/tuAsf6kGAiRvPLF/NDc5JzqXNNBJN5J0/wwnlWp6SY
k9bXy8xhYeUu5SzRaeO0vRMheN6ORLPVqDFEZPEhImbmTBo7DYrsGewioPClw/smQYbDAFEvhMce
JHVlMWHTer10aGkeDTZ4vfJ1nlO/1Gz/uuu9XDiAj1oGOiNAQU/Rnfl+o5K2HBtWN7D+mrgo3O+q
YJLcWS4VwjCNAStX0ZWGh1RBIXtQjXwojNZX68Zj+pe5uw26RzR9OEvy47o2m6LQEAaNkCbqYqNp
VdutQVKr9dsx+drN3xYTL7Qs2vWLcUxt2RPppUXomolFwwwLaIouGhZ7UmtDECe935mto5rPrHo0
+o/XNbqMJZCBI4QnLcI7+oT9yfqwBE1u1vtNiOiYHBZ1R5qfUZHur8vZ1MXQeMHGRFep+KzGy0Ys
bwsMH8Xwu31x0rrkm13ZT9fFXOTweA7F4+vfYrg5rkJjrymNUmh578c0P5Hyk60Ba2v5MRTohCkM
r6h+1bLa7IYvei+Tq76SWQ9Ka1kTZBopGvgmj32IQyD6Z79KAD+SGpBashfRDTOElijgMN6ucJF6
jkkK+DK77H3S5baT5KPXEBTsJ8O8z2bjMGaWe31ZL2+zfF2phlPMu0wvDB/l3yGciq7z0wRonYth
uwR3MNYt5zhaHupa/Vxk7b6uHlUj/th0nxfrF2u+Bahlhaohw365bGcRvkZITKYGsLK63eJrSLmb
VAyimF9HYrrBON5lc/QUA/0cpKl+Yt8NVg56W9MpcQUf6ruOjG6qTU4fRD5NdTe3MEWfN7vry7W5
PwwQSSpvebbEJqmoqxnYp/rOz3PbjypAjihoAFMUvKNorhJVkrO1ZfQW+g3RkcVQbRB9rEbHTCkt
rfMXEGQWMYoMCsqHbX+opwda5I4ZTY4Vv1zXcSP4o0gEzvr/I+26liPHlewXMYLevNIXq0re9guj
W62m955fvwe6uyMK4hTuzE7ExEy3IpRMIJFIpDmH+Hf0CdJKZqoEKCFlBc3BmFhl87jyjYmUqSdy
xlUPNAkAAHkCx9t9+sSQvOdLtpKp5JESSnypz9BXBQlvo10Z6JgptMaZl7cIoBJZPtgrqkoRUsN1
9cYBBCjrk2OY/Oy5mrHTf7MKBBJL59HLQ0d3wPQLQ5wXbHU4BkkXmZIM8sj6btb6U4ouJb4C8PC8
ODqrzZwo+TUiwfJ/NEbhmYuqIBUBtZKMZ3QhQzDwQ5PoqgOqX7nImPIZ/KopLK7qGLqSU/Vdog7I
TFxJqDMQq9/4ObVX6rQZiapVJ0TmpDRqABooAY1Sy2jFANZl2PX32IGo+CmQ2udOr8EM0kDFDgAb
p7jhjOtkklgjZ3vWZCAyF5E3Q/Mu3f7UDp1mVJLWe6OgWtJ6aifNylg18J1XgCggW4bYizyuUVP4
unjCoiUa4AJ7r24Wi9M7s1AKS0mcvv8pqD+NZTHH5KAIP7L+alD+gDnClqXHy+dmz2I2n0BjgGVZ
kifrgObQMS7MXMAzROFxbiZzVhSgMQFfR4sYO7gvEiVyWAsWl061KiPI1oDH3XtGdUbnhlXro2OE
vY+ZOzfpeKdjYSfsmAy6ydBHr4kyCQkpG007ccWkM9cDN30G3Q0ootb7ZmorRopp787HqZYJIh02
FU1JX7dTyoocELC4gav2N8DO/LV7SKrFnPVXYWkcGS1fM45IONzUpWpz1fu0/rq8mcwvoA9H3mtp
X9SY9gRrPGjyFAOoTChzHxeXHwJOOLDbSHeutS9KUza8oJ+nDSuILHn9rPEA2eBrvBxAHynVQaUv
jBYLacfhbOQp9FhrsdQT38yIGcuF08wiF4/akNqG8DhxkdU1d4Wqgao3fJHSxs7Gyc3QhoHg8NS2
qlUnhjlP13OqgMwYg3VTbRqVaIVhiRar5U6vgUAxql6eroGcA3qpU+xOUw9RdzWl2rGdOE8febMb
VEuPR7tLFCsX/nkHN2nf+8uKMDX01YqMUemXDq1FeMUKblXapT00plaYiaX8wBQ3QdcaMiuuLOE3
w3rIb6Z8OSTD6QnwsHjOEKe48eXKhMBfKrGV4lynptynZtMqD60OLlK5sOeptaOpvB91AU/EFAXJ
qWGcoB2vi1kJVLGQ1BfBz0y9djGdaiQ11w7IKi3oRW7NqXmtJFaXyY7/+SKFuIuNmn0443mlQ82w
kMbbOJGiIFwnAFFPxnMdR49iX19zil46jOX9BmmDjSVFYwnttOjUpHFa+T6r51qdB09NhZuoURIL
WPeBlDfgLg9vSmm2Bb1xcrUKhmT+Fyu7lU0ZVZ1xWZfWy+Bx0lsZnSr5TmA1Lu4EnCSvrmrYNyTa
6exLVGljNMrr4OkzOIFDhARLNwB+nrPboXTrEQZr5A6fiwyz3fHuX7aTslpUPRu9q7vhY/xFwJtO
GP3LO8cyS+KSNgbDoTNN5zGj5IlGEZm5GDpp3gA5om8Z1YO9gOCLLtQNItYtGutjmCYQvTGMK1ud
WWUmGBlfE9TkHQAkH9EY+o9HoojH2Rw76tZIpJnnixjHDm3kg5P4tZs4nJVYUmytDkaCmc27rAWl
7gyQzDdpOUAgLzW+muu3XYNunzJ6ubxve3H4VjGZgkAIm7Do5hkXcjeuvye586M2Ccp5tRS5eNRX
42QY609NHK5rPmfcU9/bsT8WFSlsLCwGSGg3Pk5ZrhZkK2Vvje3VjsFrL4OoEe0OKpz48sCbku4Y
tnBgKE2c5DcvDvLqjwQRHiDU4sbJukSgYkXypjInR3TIbvZAoo/NEXNHqYlWlbpihHTfmx6Itp9C
P3Zic0TmNly6boXQpT9N1QqK89Lsh9GuJ8lUp/s6vm/QLQiGI3NAIwZ6thnpvl2L2sin/Bsaijqh
I0pPkuALGlLNVWP37Y/La7sbe2ykiF8dgaKsHHjRB9wc4hj0fXELr+a1RR2IzczwObtebSOKugoF
iQMVSj3Cq4nZdZ8rz+rEmtra9zYbGdRFKBVZkkkN1AHsKQ+YpRT0YI5x19gzRv9z03hqrbRhIizt
a0aGFZFcxLAw5eO6ZDBW3oBmsyZ6KDH7Axc9Xd4nlgjKoekoQOilDBFZ3fvFrKpW3E6FfVnI93YV
cp8jVIAmvIGXDKUIV46LBrBkSAEclVWKdnEVHUs3tNNfQAsROfdZdlU/s4FUUpoCC7x5z+KxfjrP
Y2BMQVfFV1scWx6JHQHRRBE6xYKYcLlBTz8rxceIWeiKUS2ltS5KiBuAoGZFIi52dGfeCJlw4obs
dpQ0Z1Uye5wSF0MurErSnifbBC00o7QByOhcahFR5JWpewI4WCy0UYP+DdNAegHq9MkfNIYj+d6/
Qnb1M0qjoc4qDFOJdQ2hwqQDrrF0Bal1MAj1OM0tZrB4ELZLlZXo84rnchRwMQtpcz+O+itM1Kho
Q18mjCd32Ni0qs2Zf0+Gu0FRTFn/2TRgvpkGK5SY1U+WUMqWlVEVC1WdIFRCvkMbHgseQ6PLFIFY
ZPVUvMrHov8TNUgnJurRqGa/qYaDlOuvJZ58Asg58zo6ZMV0paj8S5iNGWtf9s70dl+oM93nIioW
BZZlsjAU4zUtQFx1u0eIAsDhwu4w+2OxeoTJ76Sv0q1M6iqVOrTcRDUPmVnToWG3NzMFOBUj78jz
D26JsTgC6ybdN/rPMJq+Y5K6lIwcMvODAnJjPwkIB6+YnnRTcsLe5GyBhTizexFIskAqjUhOAxLu
qy+Bs9QWJYbM9JBpRw04e7ot5XZvEtTazFbx3HRYFcfdkGEjlA4Z4rLTkrWE0Kiwm9WSLbBzBJoD
rJHFxVuoumdNfO/d3luBVIygouMffOcC3kAlZ0985ycKKF7LxVrn5v7y3bBrOJ8L+qH7JhwK5bQ1
FGDoe0p6p8jXKYd3eyLZs6BZBvAwCpF1PHZPx0YgsaqNwKpZpyQrsJghwrtOeOLUf/NI2K4e+YKN
hASwTllF7LJzCJxY1JqpXVgaaF9bhLOZncvmzKp1srSi7jgk7bRpySBTiCYnbjIzCllwpywRlLdV
u0zMShU71aDxAuiOYfpy2RR2PetmZyjPmvJJiZkKRAlNmZqFer9ov4DWb8YFsoHFbRy/DEwEKZb1
kZ9vtioSwkaaEywbOL6P05q8yv1yMxuRRbAWhQxnq2C1CO8+d7bmQbmQyRilqWqgJuEyw0RXdYfI
xEsSU3EGYKQU9vK8ynBerL5dlu/6KAtulJWUIWkyYpcTcmKvi6M+dV7vL42tmlx/p1iZC3xnptRd
L/25q3TraYbzZvANpOYHgrBTw0O6URiIryCytNXj5C8d4wAyDFWk7oXJKPt4VbDAUYMwRAIOXsmE
sN33kBhUxmQDOqHp0LyJhjQj1B8eX16Nw/O4XvHJVdYc6zl1a3AxLvVJqFJzjh5C/UmpKqtbkbya
b0ru7vKh2SvmqgCw+OtLKBNWtCED1Qq+ZHzJfw/B6gJW11f/cGZuEyijUXY1jxDbGActA3dCajHk
70bXCgrpGOJDqo7uQ1wXQJLWGuRP0jyarcKdu7H1c65FD1/E/9FaQJ83fQl0o3qWzSwCA00qhqNZ
cVFmNnOCADXSkPEKpSsAZg/4+/EkdqPqxAIwHVSZE2xuWsfjOlcTcs9K/hSWovBWFNXECJx29xQN
MBiNxWwHaiBfnUG1TMqcjrCbTLX5COHs8lS0y0nOGoagXQPdCKK2LC6qSCwMCCqn4zTJpqGzQAl2
XelGAuVjemDgaImOTTGqa64YfFLGT9N7I1usSGrNohhuhMhgmMJuTYUATP3vAtIOpu8wQVrj1e/x
vLe6gq0P4DfKG6+zq9ghSIOl6A7+ZfvbD442QqlYpZ0HHvCQEDoUf7T0VRIRfsr3GaiA2qG3hPw+
LODaUNkHR1yIR/pl8QyboX0N+NhkpB0gvSmQyV3P6lhYGehRkc5iSNo9Zxs9qbhFqeYsqSRI0svj
rEjoFTjNxa/L2uxfERshxHI3V0Qqrp0md8A4xijc4KAmpgLYirMUsGEJiK1jv8OsB5N/ZX8RMZNG
4OXQxE8FL4LcF3xSQTVRuOWFH7x2InjHM67Ef6EeCgooWyqAtPo2VFKOQsyXmk5uwMlBytiK71Ex
KgAFrgT6EcYR37KC9z3dtiLFrys6NWLSCYkBpyJrf6pOdPRR8vh4ejWyknUU9q7arSzKROQil6c6
hHqtPdr9Q2lXwLKVAWnRPbTWwuQVE1m6UdaCyQc1rpSP5RTcODXT31VQywcwsLxNNhowS4BiRnZH
GD0swlVNnp3w4SftIbln8XsQn0k/QLe6UzbUKfOyAnQJmflYO4rjL0nqgbVz5MLBKUsAtDH57vec
OGmA1oDnh3mXb0UcHsg2pYKNRbHh5zxa0+P6C507ZoewBvVVpfov8EB3Y8etUMqaCHAiF/EQKqv2
7IKK8j1xCE9y/gdAM4UVLLbsswDXmUIps5qVsGgw90jMKvQA6Rqh4zu9R0P7B4MRGrB5M7suLVZk
sbfAKLJi0gwTDmhNpXY07ypMnxGHJ7eVYiY96ONGeWH06O+Z8FYI+fnG4XEJcA5aAUIqPbmOq9JJ
Ff2+EipXWcPHy96HfC9toVtRVHgBRsspVj5EaZlb1dWtFIe/CvGfdwxjdGezbFRwUfZJKzU6NMok
/Ti14PuoIwYa4e41oUoA2ECHnsJ/G/Va42xQkLPGox0dm9FRlc1uchLdAWzfvW5G1rh63Oivvy8v
4O5e4cCRri2Mw9JNI2olt1BNQ6IflHHpiCGA8ncTXfErK0WwG1No6NIk3UZA/af7bupmXEV+hsWP
Lm+FfwQ/O2dWcVpOlVufWYNQe55rK4zaMDwT9Grp4bkiSXIncBLr+s1SAuAjdHpdt0SeGacRS6Mt
cSuRig4ndEX3aFUnrmtymiv+DGap+VQ467PhZAcuaN+7B+U9vmUO/DIE0xxMY8SnqVFiB8nYQfk7
CxQ/cjJMPVaHxUZu0i293mNDAe9FwxrBHgZSGPo16ALjEhW1xpXR6LV5iia/Fz39gyoc+llrV48e
iwWVG1aH057z2oqkHbXUcOJYp6MXa+/ccogT1tT7rlfeSqC8Mh+Wuc6PkEBGgOX4kCyv+bXSY2DV
sDRPtEXfyJy07FGUZiV7P15C3wxos6BE+43XrBNZTTBwMSILita3QbCnqXOiHll48TFCQVzxZHcs
m87S9Mas2qD9wb4e9j9CQf0BgaOCfykrbtse4xlGNnpVbM2uaBngHkAfpTWWqAVgGXpzsIsBHSJO
4g7PzDXYC7ZQyvo/8fRYpihK09pxWH8+yPwadKrtbGrlB1ea6tbeGPmdmlisoeG9SwRDUMA+5NGr
jJLa15WPk3nS5LoYPT2dLPSp2CsAiPRasC672j0PqOEfDJZJBG6R7i+Kp6joBBU7PHHqQYlTqxWv
Smy0Jjd3cpW6el9dZ7rg5flqAzkRvL3hw+VP2PH2X76AsrG5k5pRSrC+WXOlpldTf0YpvKkyhqYs
MVSUMfGlEFYtxHSt247A7gMsXNoSDllWm8NOgVADnjWuLxgNetuphyrIaVA3EGCv/SrWrlFmAFJt
DCvtRWs2akdN+Me8bD05UgKhDhn1+L0rG9JlZDUwLIqZW+q0GJ2h6w1gkDygEw3O4kznxlI0c3Ax
ZoncvpnY0fW/iOC2MukjslSSVNUpNBaSDl1xa/tDWEKZ9ajbOYgaMCDRxIFWKhFlma9HogZbdMUR
zWLJSmNbD5rb2FZtBX2VignyM5sNhbhrNGTgEu9VAYQU1FaOSzep0ZCPnsa3YK4S0Og4OGOsHZaM
cQp2ri7YDFBqSQAM9Cpq26SJ47ilx3nnqrM0XXHdjZyKmMiIwOZ5aPG//cRiQ9lTbiOSrjYJGsCF
VaJc2vqFEboFJksxJ6LI95cP+I4r26pGj5HKRTuXUgM5yai7Zavf1zzny3nqXxZD/AR1V30RQ93E
cblOy5RDDIi4zKm+7qb3ywL2uhsIcB84qQzg6qEn9KsBxsqkpLECM0+eVG9BHxEGOm8QEPeAyzaX
3CoeRDOzdQzSlCBOstbXy/J313EjnlKwSXm5lCaIRwmWoC3gnbRitqebElbY/y18k4Hw+8m3QUOo
jOPQrhlHKDDuV5d/ql3QB3J34YN8nz8JVoCx4/vuWfp9Wb1v5kgJJT/fxBoYTJzUxRA0UAEDG39J
bYEvjr0w2UWUupdFfTMVShT1Qpt6oPxqhGkIXdqoy/SSHS7J42UZ30fBKCFUuK/rsTxGETg9liC7
4sBlc5ze0d0PhPzZkWOz6Wz1uX5nxQ0s1Sg/0i5VmM8CVGsNYI9mSv5aYI6fodo3T0xUQ9cCGeUh
sPHk55utWhtE4JXMgwrKDb3Y6s6g65EPnd0cCpcDdGHAumB2DXIjkGi9EThWQyIpIwQWKiK+LDPV
PFhn0c4mFckfRpPNriFuhJFzuBFWS22+6vVK2GZycwA2eN4gxaSBJJdjNUCzRFE238odH2Y1bD5Z
r1XlSuhD9Jdfh43IuDu/3S7UhlEGrxB+FDIH74pFDARV1OhC3VyFzpZET0ucKP7ZaQ+XjYSlGmX+
GLroVT2Hahl/FscHIZUsUWkskemVdy1+s12UxdellgtNCN06R3lbHNJUqt+MweiESFCUAbsSxtCM
bqFFNgFYRiIEGmDcirPWUfm3jHse2sy7vITf6yxft40OPyojkdIII2Yg55scBUgIqlWBeLt2qoPu
18AQshkCGXYiU1dM1QhlHbXYNNET3Oio+Ks/nQHAcFP6vMvb1XX53oMyBWTmnnRgyGYtK+VUEr7O
5BlhtdvbkyOcSlt/rd3Iic6djT4fXDnpbcl0lwzHItOOZZ77ZO4hVBjvNYPgDp6b8b4sQOisLwwN
P+KDLxEKtZ20Y2n/70hMt8WTHgx3HWw18WTBbI+YZhk1s3WKB8mJHdGP7PQMtq40ZW0x2cJLH0G5
nKpr83ohGi9efVgPUSDbzYk0QZMUPstvf39eUipTjmctilRPOCItGJ5kJwoMq7PDN3TKOJHNGvf+
m/NiIEcAHGwCyvLVc4e6tua4tAi/n+IqPiBafZIeqIAq5os+YAL/OZreh36fEqkDoyr6WokNJCqm
GDRXoFFHB1D6bNwShqYM+H0Co+dB3LfYT4nUMYkXPW8bBWEFrvf0oVhMA/yFujMEzRNnggcZuDCK
I9/I5mpx7w2+pjdzoIAtJlC6/4tKhfQtKqVWgDpBSVJjRizEbdnapBScY7C/fOlfmtxs/PRUHgw3
tUNbPal27UhBdlrc1iGzFPjTXWcbXnrEMAUQ3tqAs1m5GyL7u61/rhV14NosQmmcw7ctYhRIExCi
BZl1qPdjoU8Z1HkqEqPNNAn7AUa63EQXZm7ynrhY8Ql/XLEeJPGZCPbwAgY0sMi1iosKOSyj+XdR
2eeXUGctz8R6bRd8CUkUlnZ+rf9ODmBmuEsBrRBaDQsl8wOY8tLyUld8mE2YhI3I4bZWFxOOjuJ2
XmGVtWNk5vI6+oYjp6bg8S7YyjzjpuDNcrKAda7fKQy3xrJCcrFtYrYoSjWhqfEpEbrw4uJUY/F1
gfEuYpgT/WAeunaS0YWAKFTJHvVhPnNpyhhKk74lj74ep2+P5anOtJU4FD6InqqfrS0G4h8QTqhm
c5U5oV2j2rua+gHDT4ZZXoXXy6lHy8UgmmswPpFJSHZa/XtOifooysuh+TZHLQEfNbqrG/7R/NlX
HO28ok8AiYkzO6H0oeYF0/rw9Jv91MTaAFYOOVXn9gElrnPrVA+VzaNdjnlH7Qcef52bD+03suZF
LbKK/zg39UE45WAxm597P3S12wYv+sQ2gLA5sbrqGX6cfmOLoHX+z+ERyVByfrusqlNpHHpp7kuB
1fHEXE/KS2VZXLT8RzSeqz/yebQB1ohGj2pxuj4eCQrVwwx0ZLxKp3NSJIe0XJ4vx3fEGVzaUco7
SWELMF0AfbrgzDJrDvasinbZNf4gAa3guQMcx2WBrNNKeSdMZ2QFWJBBJwwePlPp6mc1ZnXj/k1I
92k7lN8R1nwBViSEJIsz2qKVHhZMl60ndFSjSBpf4dHzgPK5lz8tJ/3X5LNG2z7qABeWlW7FAnj1
kg0ajDcbH6vxxA8AlQ7q+NRrB3W2yshTgbErONricq3T6WammeHihCA+LE+q9qhmeC3pf5b515rw
5pyNJjiF0ww1ZXOI7apxDP5PL7jq86D5Ru7rgjnxZqsdVs1vl+NSHCPOmfD3g9MarqT4OvejGA9C
f6zme2k6TXIDN9yYavpWC05jAChfrK2uvA6z05i9K9lRqtBnAKQH9aZCbNB6mWgq79z4HGZ+2fxo
hkcZ3RY644VPduXSolFxYlKrmszpWLQxrcAq/yKLVxl6GtcODErN/RQfgdFhXbZGkREn0A1k2dKG
UwhE3Y/nDWdmjj6ZwHMUY3/0BU+wFOyIOR1mFGZnR7FSJ7xT7+TWWv/xlBRx5iCJAmIWUC7Q0/L1
qhS5Mm/zRMRBjG/RpnCU+tJcytW7rO/uEn9KoUsCANwcxDWClPigB52nHwbXCNhQC7uHfCOG2sk2
SrGFHB6sOdARrVQwnKmXWCv2vQL5dck06v6L164LywzKrIPZ29qLAI7EwhMPKYqQ6I2R3czNverI
BrBirSIV7LetNgKLFurJXn8QfDRxI3jkmQ1e+w+nzTKSZd5cgSBcLVMDGADIoSzol1OOMUZjzRGD
RIAM9Gv0yzHM43tVm1pSKjSfs7lfhRgSB0v38psmyO0YIWtok6K24LTn7I09ZL17B23UpG5BTgOZ
j9BgOROjtKNsRTfEYpy6uA7qIrRhS4BiTP9cPggsC6XuPRmoRxhfg8x5LIO5vMn1gdHatB+ebdSi
broKwxQC12EtW5u3eAcred/A79qo1nrSY35WXpkxE7H4bx50I5JyIoYKdIGphcgUxxsDnohHZ9gK
rjuSuWD4Tsa20SgRXJobXUs8VtufURXDtJliJQABiIWgzkdH1kPWiu4660/1aMzirEzlLAqxaQBK
9CS7COCse2RnSCKqvI1ik3MvW8n3Fsuv50GnXEyX9hik7iBRMVWv+Sk7S9Aexo8h+eiHdoeQVMPB
IGjvnW/YsYP3o9sdwALqsCoIu0+pje6Uz1F6pY3jCqstzc+JrtmlcQpjVkDKOBU65XCKzohX8Pdo
LnhgB7etOtVUVfX98qIyvCfdWDilNUCzyR1kiKd4eedk3pSzo5AB9cZYrLZ8jXSRYaofb8ALB0On
XEwko5u5I4qRzidC5iAfFpf0iTC7NVmngnYsApdJIHPH1ce7KUHxEX91mXEGkfxJlH8aQ2AYnJ3r
oMsMf2RJ/acXH2rwJvJtb3Ha7EedZlYls5+EXLiX9Kd8UWJ0Ql8M+KoO8fBwlQTC1QpeCdVdfIMR
xbEWgPJBXMStKgIYvBGT1uLBHFNgiGyJbvL6buR/VEbPSL2RBb2gGo0LxolrozVkaxO0QDfFMe8x
Jvlr7H4Y8dNlwyVGckkSFdWEqiRMI7qc3TEqD6o0H5a5Q15lTl7FmXu5LIuxigbleORwFEqFXMRz
tN6oUZXb4Js86FyymmoM2Namr06cAfKTy2IZDsCgvIwW5WE1k7Op8JkXyXGJSlt4//+TQTmZDpTM
XZcjzEffpSnXP4aecU+w1o4KYoweqFohKVkraEWJTj0GC7JWtQdFP4yZbovT22WFvncgfL0lDMq7
8E2c8xoxjPykerPNmYKvRWYTNJ5h1Rj5OSgBWC29JLSrZxY1OWvHKH+DmSmt5Mh7ep5uMAlfiL3J
0G439wXsY1CqoMVCpnvexlrG2LGCJ5JQF9YExt2Rv+MmzmxC12iDKL/r+FuZKx4ui91/mYGvEzTb
Kohd6cu+6cYCXF4wRT5IfAAwf4TA3SNIDPNfqx+7GsJgJLqOamVzDyG6O6zaAq8zS/vde3fzGdRB
nBZQVE8z1peMi64H3smc7H25kTxAJztlAPQY3WGlD1gyqVOY6GIiZ0CwchXhBHbdUrgdWW/tXbPZ
qEUdQh15hUjPyUFXymBZRXfpxt+Xd3D/+bKRQZ1DrY4XEbAjeFsjPwkCey8KIm+0VDS8qX7iMkuV
ZFm++eeNPOoYGp0SLyFpR1CAchJ6wNW9LgAOJZuCtRxSJoHMbhyzEUedPDGZyoFw5Hy8AgHxcJjc
2E8D1mQNa6eIt9s8Aouiz6KBvHIzJbsTlDyzIkNUnMt7xTxt1K1thJiJGjBi+hEgyE+oYiH789L9
FOz2Grmog35SbufbBEmQENBbN+Wt+Cs/MyuFDF3pu3zllCovEnwFf5v9nG3JLu/je2BZnOIVmBIo
hbqsCsV+EuFzFw3qUk9bRegBhona+o/oabHS38sVgRaSH0DQGpQ/Fzv1x0fQYTGKFvup341cyq/U
ySTHCanSlCcRXdONVVntsTh8xKQMsLbduGUjinIntTDkIIyCOyn58U4LBTCMcf7Iz+jZlqXKZlgS
aw/Jzzf2WquZLIxoxnCNGNDNZvYkvIW3IUYNKi866yeAVHrDi3ZbHoXb+G45AaXGi738zGIz2a9x
b7SmvE9XNrXcTNC6fSlP/UFCmsZ4HGzOUyw2wcJ+CLCRRvkerklWrhAgDVOwb6LT3idBaGP+7Up9
kGtT8mrcT/IvNbXS2TQeLi/5/utmI5zyROXarODdw7Ehr5v+0ABWYAIeisjMSDEuJoPyRYPRZL1Q
Eg/b1+Yg3s/t7xT41Ax1WFIoX4SSSyOrE9QZ37o/8W9SvSd9GJYUKH8Ub3ZStHOypoB2XxF/LaHG
kyBoY7XA/c97AeTgLtC5Owe0Aj8HUQYSxvCq5Ksn8vnE8LiXlUQq6KtAIa2jPiQlijI/ae3zqIF/
pGQdAnE3FN6oRXkZKc2yCrP2OIw+HzT+hKye7MwAMjOjAE8Xv6rM9yQwrjqXd3M/QQt67yKkugNl
9Em7YWWMWDpTjigah6hIkQB3BXS28UeVC6LKZxgPS2PK/RiJ2PELqdQmT5ODrJurWmEgmJED4uvO
VgJwRJxrXCSZy8rQMDyORnfCA4daz5YU6pVZe5NzygPAhVuMwDdPqSjavaDPZrQo1+vcZebKh/Za
t/dCyQQju+zuNZ5yRd3ccjrAHv8TsQIGNHMKr3zmHkGW5pYASdJutPs4YL0c99OdG1OjnFBjFKC5
jyCWdMWRDovVLx4JIpThAUz1qN0wQ/PLN43GU96okaOJH0i0MAJB2opFe/wo8JVHPnLkN0y0PYnP
zPzO5SBToycCRHFUp5G0NPTI6q62AHCh0dc+glrJKb2GcXd/VAr/PqjV6O6GZNUwQAp8cjc9ZVfj
If8tOo0VBerNQX9onasaU94aGfXmzeSeiUfAMCW67WHodHnNJiibH8gbLPMUgJtgxsMeA95dHSKV
u1lYNXjWQfr4+cYZj7qeJWkHsZxfXSnHGVNdC+pUognyaJtlRgynRPc01Oogxt1CdGwqk4/e1Yo3
IwyTMfwSw27odga5D40WA5jEWHVvPuQAB8i8/NghIMnR6WtyjDTcfg388zzSnQzxWA9hRRxh+Kh6
K8C5u8fKrO3OqU9IgB7bY28ayGq7qSOgQcpkBwv7rfabL6AckcHz5dT3Hx5BRJ/hck7dwqp98VrF
i6xyixK7ybpiLj/KQC/39VpdxrThIhAG4VGGCUAscYs2HLZu+64Hs1zA8sN4C426IwoomDfgF3En
6VYX/mjj7WVz2TfKv34/TfmXA+dunkMZ4STIT7puMIsQMKcLCzVzf7U+xVBByBKVQjkT50JWazj/
p5CZByynydKGikK0cYrzAYxnLh8iSxM1NgdMyjhkQevuVy9B7/G/u6JQ8cWioiY7V1i18c04xScd
aAnocjwYHapEXWIutmjW1r9g5CXpv41YKuRo5YaPMTCPJ6QQ6PlVFQbzwrCHv7ldP1UjS7xxiSUq
QxohNcHsT3GFgd8zAZ5Y72arOkwPeM8wYzXmYlKnV5QBZCBlMPH2ZVHM9tR+5L6Ks1qbwNITQJhr
taZ8TNn97n8TtX4qSx/itq3ruMOCcrFpDGYGf/FR2s8Ed7aSh8kLDygUO8qV8YPAHaSBejcdhQNQ
o53UWZ4ju3i+fBz/5kb6/CIq1KhEsRaknLiyQA2aYAUZOAAuzxzm5UtmGmS/6rgxKOoBlETDNDYR
CGniw/BHD2RnPQJYxZ48A5A5tnR3Q6DqeHv0lmOFcmOO3HJ5W5997jdD7f1L6y+1acAAXVpkQefw
IY0DnsKH2i08TLifDA/oTh57hIPhVVXKHdW9PAxKjn3v2vd2eiwMxinaD2c+1aH80KyGrTgNUGdQ
o2CVAEun8am1CvO9ISYHxtoxnJ5KOSNUGjQUOXB++NjSkZF0VKt5lMBupVn1Hx6FQWf0jIO62OHP
y5L/JmT8VJPyRyD5E+S4gZrjC8m7akf0T5Ls6+NwJvlQ9Xqy5yfhXAfZtX7FeoCx9pByVGGPEU1t
hNp1d8sVqanpLDfPWljKMbVSmmLKG2cxL0szG84AFuOKu8tryNKC8kDC3OrLmkOLGD1E1ZvBbv0k
v+F7XP+5SZRHgRWW8UDca+OoHm9xpnbE5Gj9zB+MH81JcuRfpQXY//vq12XNmNZBOZeVx1x4OMI6
5hcDvA29iyZBdC+nrmE1dvszxn87e7UwVuSmP5hvZMbC0g1o6jDPaUsWVrtXAdyQA6FOP7xlCVCy
FIAjlx5LX5ZAyqe06pwsSQFrKdp3XU5MY325vKCMGIruQis5nq8btC5iloZEnMn5v0u9/U2S7y+D
octwfDJqXU8uxSUAbim4kkK/QqcJ3vMMz8U4XzSYeR3rapiT6pOWKJEd82FnyY2Qe1IlsSZ+WUGG
RnuLSay5OcbidQ5w0+/TQ/wbbtIqzvKrck6f9JfwyLPf8MTPXzh7NHB5iFlSsZhxBJCMcUVn9fkb
gtROMNL+i0Z2lgVSvmTq5HZcOaSFoqdaBEhbbGXIDWejgxGoA2CCo7c4EJlJVJZUyr/MXT/WKzAN
UJOO7jLfXY+GJV5Xh1ekv63pyEz/kHN0aU0pt6LocdyLMqxG9EJQec3+GJAwAak25huPoRrdeDah
TTDuQxhN379ghpXnHi6faFawTZee1TxsMCULXTon9Pqb/n41Qzs8va0wkv62yJiwMiyNqMBEjPJI
Aqw9OlnXmyoCZhDP8PqMM/0/pH3Xktw40+wTMYLe3NK3G++kG8bI0XvPpz+J1v4aDprb+FbnuiO6
CKBQVSiTqVPBCCdPSgNYRgQjre6WC4ytDmSJ+a8Gmj8CV7p/DJWfsm95onS7bpfuSRmClOhZ78l/
Kdr9sYV0C5kWTADwJz4sORq34YO6Vy0k4lztofAxeX4zAiiMFNIUhmVkyqVCj6kslTQaIXf53v+S
Hqsd7LDFWQAo87jUzN7Tu3n3v4zzsY6PMiFJauRxCFQbV2vf5OCFm287geHGiD2g7y/KHpoM7AAB
nFi0CGnQk4XExmmDwcRIARRfnnqDiHqdgsFiHji5MJkMtdzc0LVUykppeFUNGk8ifkfeC48DmEla
2P/IVZzhmwbMN0DzZn76yOqwOFNdX1suZa5UrqowVA3BnZs8Ccf5Od5Pfvsz9SonfyDD6ij/okUO
6MiH4qdkDi63B30Id8e0NVvdNasdOIdrq4e9IXWaUhNva8yPcxna8qCbXPNgpP3RyL7nvepG2qNS
CIyJtvNgw5UNoFFTBK5Qkp68MQ2/d1TdIqmSyYy91k2d0Im+aR66hs3KCyz5oLpEqVnN5mSLr30B
ZfTqcuhj5OqgcUHoCbL2IFZg8SiB/jyAZaGbGpAkZs9LzjNegZtBx3rLKWO4LOADrlScvX7SPdLQ
E6G9Pa+xeM7pz1ip+rfiZ8zS9a3H9FoscQKrk+46HclQ/azro8MNpnAITyri3uTQnQAwxExsb70w
1vKo2CqPxDnQa8gzusYUQw3DVp4efw/5F5AIMtRpy0CtZVGGUYnFZAhJzUnl5HuwJnZmV8SOWmfu
ddfMsFLnMezVHgK8v+n4hFzb5VWKRX8C1UIW+zUolAXuhi8567o88t2XOookB9jK4R5pRxNm46Jq
KW5JJ9x0oWE3vIcmVk4vvOtytgIA2Lk/cqj9C+dYD2MJAUAdgUuyP9UtI6bZfPatJVD2fe6UvukK
5GC5bgxfQqS1rUBUZoygpaEVZikASJoF9KSg7jnmGka0LcxeJiqw0UrRNjqQUhsd6KlCEDTu0kSI
zSSe0pchmTDd1lWRHQql5NRlpjJw21g7Q3mIRQ7Q8U/ImZfqqZOe++Ht+s5vvquQOlVF/kyBRyeN
AdOe8oTo09WEX10HUC/JTqKvTXvoMjT6N06lfqmWkKFXm7WRtVTKGJRS3NSIyNDOfyvvSW4IHgfj
Z5i/b16Q0XTAnwQuVZuxVmJSL9X5Y62USdAWKYlk8twqndkiWaH6pD3grjqq2z2zoOG3T+5DGKXT
HJk0a3kIa4r8J+yt3xbKC2NB2/bgQwat1ZomRynZxtEybkVLxJTNBHyUyAbBwZFkgzOP1NdiJobB
ZsPc+gApvWy4FCylASTL3lxb7cN4Sm6TDiQieWTXQE+3dJNQeggngmmunqbeMvw2MtnUT5ttlusv
oUKZXBhkpSJfIt6TKbHYSU+1F3uq2R5rN78VGP32m7nwlTw6KTwqkRTP5GVZ/hod9FnsdQmKC+qx
DD16vN+ySnpMgVQKZ5AHTQxJqqxFFro7p/61BxkgFcD5T9mXZNtP/9EplYpLBqOUyoJkMMMX7Tuw
E3A1OUt+6lEdtjsvvGV2PW476g+B5INWTk0f2kHkJggECkNmVcfhSPoB0ay+Xx4aZ0aef3JIlYOV
jNv2CQLoDUWZVwFASWkO6rMFuvF1srHJXW8N9iCi0iL4sSd9C9E0DyBZjNoXJrdP7Wg/Hpgr3wwB
Pz6A7vcM+TwLixpOyZYA4jib6a/uKKFxpDoAqoJMOTZ+/da75Q7okn/VWAu0QLAiSoqM0VvKGBZj
nfexCkw2qevvaw3NOUL6/bp92jzZlQjKBCrSBNExRFRoa7W0SHQAaXuSywxFXSm8jQ359brA7QeV
KBOyRUIGQw9wtGo6yhIPiZ0tuMOuu22fM8EkSV0V9U8JTM638W33/HdtFGAe+SOYcmjKmNRSkKMZ
R+t6X6t0B+3E1sJqW9+MM0UQOaoSD/ZmukIkBmnEVQZpakhUFG+QQePeQ4Tu13eRHMuFmwROK0C6
NcLGQd2Ltk/RE4Iig6trgDTO5dae1GGfyVVpFhyrA3nTTUogswM4Eg+4c9qFDU0R4AWIfDySgEkK
yt+JFeJs7pqEAFYGLLIu03TpyPdURgheDrd7UzBZ35rTLgbAFLjjOXe0lxfk3S3AMC2P17dxE4kG
BOV/5FLqT7g+ZC6Cp9Ae69lZJEsLbvlsD6RownyleMmDiAax2tJQHvvROUBDUmMUl33RDcHTxn4R
sfaB2mqd07RJJukpI+icRnjIIjTAyCzsoW3t+Vg1FRnIlarI+kzinlixhqehe8+fwuyvpt/Xm0sp
6ThEbZQYWEyA4QaE40+LnYC37X4yOatoTDTwAykCTDKoqsRsTK/NwEsWDCDVGhpyoZTP6oVOrCIO
KiV76YPhQuxT/5O7ke3ebnfJobK4u/Kxu4/tv4thV5IpQ1MH8cC3YHNx66o8cXojQn2W+xEpTjNL
yrdeRhKllQbBagU0us6L2xrV3VxhbOG6dm+H8KsPofwHwLG1OVtwcbPYjBewEoeo0utfeslUgIT5
yHnpdzBSaph9ZEjetBgrwdS1kivBGEMJOyDOuVmEozXLLLhqcnwXFhCkZiAE1wQwdFMhl9BpNdqw
4ZgH1AiXXYHSP5m40m9TvBjQQd94rDGXTVe5kkhFXRlQKfqoNNAbPGh2FACQS4QaS2bAHeKcNaSw
HTPLuq6IAiYfLuC4hVhvao0M1QSxso8NsF5WifKl1gDrwSsTQDi5wR2CHpQnpEm5Vd5ArlUDikDS
TKGLGFHC9hNUAWmIDjhrAWmSzwHgEEjzNHSwGJk+/pBa7UZIR7tSZJ8fNAtkhYAIT9rA1ObGBacB
Y1pS2qrcaCvplL0qVbCJFORCoQkstnz9ECMVRRCu+HvjkQfdaQFWOM9wJiu58bLb1FMjMxDMeif7
wPJ8QoLSGc1FYij59hGtPouyb5EQNTEYlWBG0WgrWpJdg+ELTK+Et7D7mj6yDMtmLKqAoILnVVVX
6fpq0KZtGJJ+jS7P4aAmzL4PQREeRxUEB2DVbitTUdv2tS9E0ek5pWciqRMVv7h0iEMNlZd5kqv5
rAbKKDeLnp3D8WYHUH/pW4p2G0ImoaV4wjKj7007spJHXzkjqEoFWALIgwb34w3aip0GoDfAgMIY
EimFsuo2LIGU02gb0LNh7BCme/w6pz9CkcUmsP2iWS2Jcg5dDBJoXGsS/hKlac0MYCKVjZnwJgIk
scnjieWIAL4LRUeFLokWWGgNjjmSw1op5RuWZR6CJCJHOUvmEp7QHc+4H5uxzGqllBOQslDvOZKZ
jMM3qSisgsCdxyzgBNY6KMskyTzSVBy5FOPkggbgh7RojHwCayGU+QmbHByVIUTUU7IDW6U5DbHd
lQ/XvTVrIZQ1GdDGoAOYAEaO9AbnhlkPTHq7TUP6cSR0026y1BipJfepA/8bZ7YmeciiRwMMCKza
yeb4oAYGKKDew4NdEBNwEddMSskh4c5PFjcCUyw78dpBz0y16C0h+TU134cud6aCNbl4fv1cmqk/
os/ebJWuyFO9VuUCoqXb/uWrtDscBrfaqdaCvAEZh5jBjAJTEn3Ld5k/H3REQHZnTQ7AbNlDN9vn
+vExlM1Mw2mqwaWE6lWA1Be/2LN2f11ztvXzQwJlJcNq4Gu9hgSlvDXUfYQ0V97/ui5j29l9HOf5
99We9tpQRxrUB809tTmhZa+0citDFrF4aCzwZPsMeduqasiqhrQP6HOpex2h1svXBbFP43hvLMkj
ly6ANRMEa+mXkzBjQknkkze5TxvbSEUniIJXxids+lv14xOoe68KHMp8EZbc2LMj2LEjjmYENJ/X
6YfBm5GdWto9GIoDcwgtMQeyhzl19vVvIKu80GQ873ngC4gkEvzscOFrK0EOya4nZWEpS++qTWP3
Gf+iVmCWz3mW0b54GqqgK15xRVAOsBajfzg3guyxfBiUzuSBbq2p7vV1XTawEDlA5tF5sAepMh2+
R7E6LjMIfLwR+MOLrYD4AhhegzU4FbqAcA3Z+Z+L4yQiMcYoQCx63Wn8unwMxSrnCA2GDhyGCoRT
0Tdkg2btIWhlc2h7p62F/+oDP8ukmwkrLu+WRga3yJA095URHZRJfqqVNmHIubyelCDKyvSdrOjD
AEGdO9gxQD3c4E58XKzK5ACo/Mhucbp8ElASKauTxlqPlYF4ptHjVz1VbMyp77LxMQxGkGmGdlAE
btWNbiqKPxjKQy7ep1txFi0p4GhFmg0zy59vRRYgWVG3hPOmwM7G4/tSyp1ZjdnPTI0dPuydRVC+
R1J7nMT4pgKeISIodHCKXOuoeeynMZpUxsqbk+JNaDWH8XkXl5b6PMpuFIZaarNKeGvU/mfYLk95
FyfmLFe4vKKvhOVTLKg3mB5bTMREP9WoUu14Wdwwm+7lOXAaGRFginGojDVte5kRwKcZYMxEglIg
ZAOUPVH7mNfmAbuGRCHATbsnQFqBDQ3jgXgzZyZorVAgASHcf4/kKcFUMBhoWc6LUwn9tMv3AvAa
libvdHu6HxxeJJDnujkgMcOYTdy8Fuv10poiKfqsp1hv/hJ4AejeZBCvk4nP2Zy8FEnFhvP/87ge
tVTq+Icmk3UuhExJ5VxM0fragi49I2SMz13EFZQYKl6MkmAuR7KjRQJ8emwpp79cV2SGhDPk9Mrl
gx2Dbycd14yvMqupInBwsDAmWCIos1WWi9LqGfYqOs6WFJt1aPLPiRufALyrmDxQZfH4GZkVtA2x
OijcUWdQZElU6OAim4I8EySIjblXoeisEOH29b3bummfRFBaAAhhQ+FiHA/e5gCZKDCb1CL0jOyl
fgQPx4CpIN5MQivgreuSNzz4J8GUXoy8Av8WY216gpxR8JyPpdmI7R7UO/Z1SZdvWVUE9a4APw42
HwAvUdZkFKpOqWWIajJLP4U3opX65WTynNlpKNmniIwsDS4dZe59jJ5RO7RZyBJEBOUKPn0CZVcy
cD3p0nm1RrivW8MR496UwphlSIg3u5SjoKYjG7wBn/PZ5QwhBh5VEq9EOMGj5OukhL5Y6nfByd3M
Yi3rsqJ83toPeUSDV3dvWCKlC2fImyOLNO1XnSks2FPZLd3UzqyeVcPeiI6wkR8CqbNEw/nUzVwL
FrTptZ9cAbwQWuSjFavivWz4xiuhe117LguB1BKpoyuUUQ+MChITjG4jSb7wJvgGx8rsfkU+wGNv
CIR6ALZOy0Cfwut16dt687FcyjF0ZRcZIxClvEz6NXFA50VLgrowruJWlPtpUykj0M15GesdThHN
o42JBIKXPhuWBNoDTCZiNt0PrJaVe99emY7Ci4wOwQtUMlGFppYyZA7wC031Ghg7Tlb+yrwpH1Ko
6C+Zo7iciwbepzRHp70Zn4vBTcFa6Ux7zI3dTCngAJ3+dWHkYrbV9EMudQ+NsM16vYdcJQ88lW9r
q8raU9iEfsTxuyXWTvoyOV0MOJbrCrMVSuAsPyTTN3JGQ40QYF+BTXEn2dVjCHTKo/w9/KEDwDl5
5lnmlSmRupKJrLbqEFVYqwBGTu5N8WsL43nFrwWMgc2+8litvizVoW5kE/aCjlZMMKouzwkq8UH6
Zcr/Ijz6tI/UzVOXokBnEoTkXGWpM558SAclIyMnsqknwOUTkKQW5Ytm8WGKlrQIcL/rDrWuYBFy
s1wCr52DO2kI78ZRQsiZ+lGeO9f1hOzRhaNYCaauvJRWQxxyHSLsAMS3MxhHjdzjxvo1FdWWoZPk
v67Joly9lsd5q4rEiOWh1Unq65LJL32e3IXJ4itz8D5q3MP15W2qyMfyziHByi8J3Fy0uojldRUP
hH4UWTTJFJhEkpsB2koMFRfOIZcVAgaEvLxS39KxeVDEcrZSMEXPtfQwd+kR1MTuMk5eB3aBBpy8
eMAvj6BdxcS3sgSMjd48VB0ZGORO0YlDP5uStpsyoRhgUzvF1DgZdvUN+TCzijKGy2BJoq7goBaL
FBQTojcp3KVA4UgGWxB7U0sYEc3mDq+WRF1DIDfkiRaOcE2klb19SIK3/64pIrI7MiA5dfmi/r7k
aitlyYzgUPkVxN8z402QHq+LuLSQaHjWVukxareQUc31tIl0QJakD/k7Gv48zWnAcQqu+MRJb1n9
aBenQ8mjNq0E/6c41bEOyttbsXDq7K7qU7NhhfAXl4wSQ9kQPqjEMVCQvx6HZxVqNmeaqVczw1Jd
aAAlhbIeg6YBfE6ElEkbrWGSwBbe/1cl+yyCrjfMyiwpUg8R6ZB/zXnFF7P/TEZMiaAsxRKrdanK
yJAOvO4Y6okPPSk1C0H3GLrGOBRF/ByRy3wUllMJXZut3hkXawRmR2WCts2rbZBID1bb2i0SbSwu
su1CyoeS0+3fapmGodJCMMF3FX+i1/NBc3hXcobSYqXdiQJ/8ijUblJBTrNMKa9PkCXLk9Vh2CWo
EboiduWHaMd6cmwrIFhg0QSo8gr9pkqaUBPkEil+aa7dbPghTqy00yZOhUaIZv8RQa2H7+UxVcjY
ov713EzujL5uGRlaBiIrTs3qR/Ql8AhSR+xpnsHvJNUUHwdncfD2cFn1+38xV4amKXhD6uil+KxC
TcotfJuQmobTv6BvjwDdVU78lA+Y7K2s+K/mUFHz/COQ0tlYiPhxRkMfErK6C6A9U59YGe5tjfkQ
QQXkg1LIctUFsFXi8j6Hsi3yqcWXgOVW0t3AjwxPvCkOBQpBIFUhPMY/b2GSywm6cbGFo3CfLu9Z
+SKFuIVlaLZZwzCQly9Uchs+hNHmKw1mEOBGWNuSnRHjBHP5BrYf3ipHqzs7mdTOK5ya+FX4wjA3
jIUqlK5kaV/kSoWjm/fJXf5ev3Sl2e0yl3OWm6Yx29KMfwAhwxsPrGvJkkwpTTEpXJOSJo8gmGdz
1tqHmQ8tY+gdPRJOCZcxEpnbl3S1zZQKNVJWhAWHpY6gA9Tech89ga5yTHCu7oAG2tQ0MAKS7vij
5rV3yb2yU1/DR91fWtSJWF1e2+Z29TWUyZAUPuBjgH4D1dswgez5GHvlMTCBfOGpD4xD3rSAK1nE
56yiaXGUQ7GRzyvnLQw+AQZ6IlPC4ESRrPEJbN9pZGrMxsxNV7YSS4VN44K2jNyAWNKCPcdW60WP
JdhzCcGkO6KWC+CzEX099vXlkrt54VxWYonirVZbSJy6zHhhQ6X1PUiJDim6eNjUTpdZF+raUuGT
JOlcA3ZRRB3mYBdPZF5AB5idgV2tzPZOfP2rsHC1MMooSYIxYzoUdkIXZzfTGq9N+8Mg3/DMWICh
MPRkS5PMY94b5G4+L48EKTVEH7L1PcgwiUASyv8DOAS5fVdOjW5onwZp7uDOAEm0H2zwg2KefE7Q
5TaBnaPzWjAAW9fV5F/OT0X2CjM6eMJTerKEPEp2YaKDw3E6xmZ1S0rt4OKdnJt30nS9MGzt9qQx
stj/J5BSmFYXskEREPWQCROCdY3B0J1wMJzikHuNT8BmVFc0eX/00Sq73KJ0zFjz9o38+AJKg2S5
Lae6ggbl9XxY+vTHEignfRYZXbOXGfvz1fgjh36+F9ycNwI6gDA5pO6HxxFjfc3t5BOYtvSuQQRS
HgkGHfKuN+z4h7XP9ET3UidjobSQnoDAbhYSW1xGT9XepjSy2+FbUBxj8SHMCj9bcqCldjZGEFEH
ujOKr4XAu4Ocg3QebUv8oRFidwpgGwt+d137tm/Yxw5R3s+o8slYMuhCJNTWLERmmDLUbROJmzQ/
/KNu58G9lR2cWhFWPz4H9CT4XEDkp50KIJfVUDQZqBCZ14ADurBYir7t2T8Ek7WvBMtyIIDCG2+l
VJptQEWYffUwIaMop4onJRXD3JNbc2k4PqRRzq1LwN6ApeqguJRtgJiabRjbU7Iv+0de/5IErJIb
6+Qor5ZkQzpMyLe7QX4XIojoWUM35BJeWxBll/RYAn92iwVNLuEuG3wJo5siWLSva+BmkmGlHpQ1
yqoOjHoLHs2G0v3qjTAEQlmAiZi4Ppay8nhd2GWhibIIZNErneATlRPiBrsWa3azy8EUrNr529CY
ops5KB0wgj3G4uiasjiHgWqQB2ZYi3vQRlht44+qZGtc/f9nUs9N5auFKej0AaU7UYdRNtEJYapt
Z816wXiQbD/qgBSrSzrKggY9gD8GYORtJmhFcqx2v4G8URy06yPhOGYb0U0tN1RDQdUaY2S0DU24
WlIrEc4Rbfpm2oHus+ic6zqxqecrEZQJRLNKtvBliiTAGaH2N0YO77Mi7U2ftxIjfdY8LgcPA0rk
aK8bwF4RaLARAzqgRYYZ2g4nVnLIjq4UoVXyuB0F7FiBudVlR/oWjTP9JiCFTfHQH1gVju07tZJI
Wb4BYCn60mFlkdbf8YEBVFnjmyIrh7Tl3WiUDlHbu/VguLMynuY08seuYYASsDaXMoZgXMoMmcOi
K82fM1RAmt0ofvv/0xPKHk5R3QkNuWFcUlld8Raqx1A5yjV0sr+TACqpDV+uSzxr94UJXu0sZRtR
31imecGy+n2GjopyrzwS4O/eIxPQA5BXjX3lcKfRRlnentkYYkQnr8mnrGWUZG0y9pA/uARCvrUA
WubItuaRYm7mscLCTWv5sVzaWuoAtWuzCTexKiuzLh2QrZp9/C5Vz9f3ddNVr+RQyQZlaJJck4jC
5oJZolY2jgEIhH913E9Fq82m1//Oav4xYxJlY8RJ5JUxw0Yi9Wz375idAW5s9EpA7qab6J4FUs+4
DvQw4NiWShJx2EhNRSdeCGjiVvdrVXKu7yPr5kuUrRlaIS8boh8YecO8nQwgPcK6NNoYd9yzAgXW
qZFFrwzbbBS5kQDF1e35XR39FJETCpubRc7sfiIMtQEDQudc5rqi/RJlVPoy1wWQvJPVjcBxID30
AR7X6akEEshN8so5MumJwbMwtqPTeIhfez/62vtM0lPWcVKWB6PCStqRFyKgLRwuNheg1RPh+U6A
dUdjtJ25gU2ALsdjZyX34yHE22ZKbJnVwMa6oZRBUgC39tuJIXf1Vt6kfnxfHZCgRz+l8auzon0E
+GWWWdh+xq3uK2WGlEmder4+r7/ZEVy56m5AF5vDWSMylXb+Q3pvrOoUWKqj3TYnluKx1FwmkGEr
zWtQlFLL6qzmAIoyW6v8yTkDeDRKd35lYdoxIh6ZMk4GZrIEo4GwKIx+hjLnF0PF6CphnKJMWSNJ
H0e9ICECV4G4UjPsfAJciwqeeibPKcODyFTUw9eZoU4SRJERnPqGUAdFrrxTTbD1vfD+36UYP1RF
pizSmAlqWJOjAkDc7XTkaie6BVjIrbA30EZiY0oxYZISb+OXrYTSlinh+rqYYZkmF/CUb4MdfclQ
ZFHv5B+ta9xXD2jvejZ+XDe+2+mFlVTKPJWBrHdtet7a5vjbPMWn4ZYEfMgA7oCe57bHxBdO2b2x
K53qp/LE+AKi91cMpEzZJfBrhULSYd0EB6a/IUCjMgFKuQN6205EF4+dP5UYtlLs6Q1nzTJGDLMo
U8ZolOaiymKIJ6zvKkyjhE5F7oZrMezNu53VV/boiw/XF814LdAVmULRR03CY/+f1wLnSJ78v2R1
GYujizEgPSmMnoR+owWaGVcF0wsWhzoM8hiL1e46K3Zr//raWB6PrsKgsUHSxeG8OOTL7tBychSe
UIV1ki85SItiK7rJn0DrAxya6qZ6yO0aYSiQ8liJ3zNs3BXNoqvPY5QmvfE78NT3rZPfGKKZIwYO
/WkHvk9fOvONAnP/WL3Px+B13E1e/sTbMmjVme8bhg2jK9LxYARTniAO0E+CGx5IV7P8RGjcCXJv
fMuqG2zX4T4utkLZsEoo/3loCLcEP6o9RdZ4qp85J7Wi93qngLcuvi1OrNNnvRwVyoyJ+SJxLbHV
MageQScBji7ppnPwskeq1GUW3/8llfAnKFYoA9ZyTZaXEe7v4DY7w82AaBAj//yboCpILJZWsfy4
QtsrThy5OMcC5z16Uu3KJVG4cEPGIiNHZxgK8mfXVJi2TmEbhVyK1SnZsxC+o/RliUB0l0OzSUuH
cXEZllihIiSxaOK+DqGiHZB+azSEmsDJ8tTSHUzZJlEqefyTkrt8mB/Z8y4Mo0jXaeI+FstkPm+s
BCj0wQ93hImDFYixxFChEV5QU6mWEFMJnF0kj3nxUsSTucg1pmm+VsHNEjAOkVy1K4dIQ4+1uhKV
kYx9FUvVlEFENbDmoFnBLU1LUSC9FcZkUZy/uLFfPbUmEOMA+zocOBAALHvDEkCSxx/00JR2zICJ
YdxUythMhjFhhgLiW/A5q6iNkodE4fc28Wr6DavQzzpCysZM4DLvcuLWimOwl3wZr8X52LCBoYkq
XDs4yraM3KDjkY/bFyIg0N6r5UcwvdZq4iz6fV+EVqNZpRB5Aqea168iy4qqlJEZMXGX8wlWOLig
aMEYdgNardNvQrrJq1IzZI6bsbSUMjVclil1EUOk2Dd2YTT2GBTu9WUx1ZSyMEbZDHNIniWt08AF
L4fhW+fnTuSGz7HV2wGG2owv6a14CF1tNzOuIctV0IOlCieVZU0sNyYa97Kl+NOhOsgIMAnl93xg
vXOJdlzRHo0yNFFbF7w+4NrXCx73WWiXAfIbaWOqCmtjLyenSEXiw9vTdBVj2UtaQJbW2cVOzkzN
J/R6iufIADcDO2TmvdxfP0uGZ6KBVcYijqqFh8SwaM1xqK1ieamMQyUN1mL8vC6L5XNp8goul6qi
18ny3ALo7JMv7n57I5D6MRvANjdT5xGkok1W1WTawxtJmXEJEE3cXEONT1KtYQHwZxYZpiqBfTSO
BXOoAqsQxjtd6W/GFgiSWnxQgYY2jSFmuBoWAv8m5tr6k6jLOeP/g3gi3a3nLFIFvyy1Fn8Sa1P9
GQL1jTBHgbXKiV1idKNDe6u+tiAlZMQIm4Zp/SHUDe6zqFEzAR8yW8WOK9HsI30Tv3zHPjnDz+6e
YyODbfmWlUQ6LBimLDSKAqdBaJArdKb8jrcUbwFlMJvLZtNGreVR17ZtNSlNB1TbJNO4rb7LD62j
lQBiU9zxRBBoQZM2SlakmsUNaUBkPxU2oZvWXyDCsKwyRTwoN+ahwR4PruRGVv9MklTZY+WPL5G1
HAkYrmyH9y1SpCA3Iew6rmJ1L4T0Efv/g9tJo8lKKG2mJ9YfReVguFIoh1LCR3X2/KueURwBzVDz
BUx8X+QduP/UQ/tEUiPCX6SZ1nKp0KKICl1EAgv9n7K+r7v6kR/ju4pTXE0WGe5ps8lgLYuKK6Qm
bH53dytogtLeRCe9L0QruFPtCUgn0jMZryMYeKgNsdqhNpGH17KpWGMQ5lHWAdDtFjHiQ6CFoN3W
QTLyRArM6OFwkKd1QKtki1AE2eQ8/ul/aORjXTYq7hDSKahV8hUj6IiWI+GvJwRS0QOBbmT32hKz
RbvI9aIpszYNddVPIlp40nxGH5HYu0NYW0YcAt5vyU2BL04IsHYMb8KSStmwUMYgozxC6m8iGO01
spUHJQedJAHJ6pCKkApLcBqLXQz7F+sCvyIBWF8BOOjnu42QLkLdG0EBQldPshHWRY9ILZqDo+GN
PhzEXef0u9weW2vuzACc5azQcnv1H19AK1oDAMuSlJCHN53kgw4Y+2sB9WjcxBbQtQEkgumJ0JYf
eL9+vb7zZGMvj/tDNKVdlcIFmM+FG18EJNkTwczDez4+RE1pTYCjG4q7ZmGEKZuhg46a//9tOKVi
lVSkwJmGTB6teKITOxpeQEhIEP7YGsje9vUlkvO7tkRKt7ihDAIxgDhpBhlghbb46b0N/qpmtloV
XeRUqkTr0ciA6OtmOBYIiBYv35HnOQn1WKWTS9gSRJdraZRLNNI0QOUC0pIdmlAxkQ8oaQ8XxGOB
yzMlUa6vGntVUDk4XyQgbjAxvpO8dlf+ZfPgekmUO4uaoOhn0sKTJE1v6hmPdqsy38cl//26QrAU
kC5vilIvgLz4vHndTv4ZuSkANwkWLh4FrsLwlpud2Ot1Ufal0+tGVBesawalKd7hOwKtiI4rkGyz
EikMVacrm0CUqVDaxMJk+SnkCmdWG4uXWN2X5MSvXCgat2ZKx4iLI0iJX9L3wSXkhvMvLA7Z+sLt
DoE7u8p9e0Q4qJjpXeYk9xEDSnMTGm29p5QJ0YtqHNTfldPRaZ6UXbaT8X4s93DLYOqdnwU/ANcM
8KQxApO6xI2QyGw4RSADDZmQlmeNubYllI2pamUhtXlSKWp2DUpiJF2GfnQ7dfrn3Ou92usOpaei
xULBSF98m4AARzUJ888ZI9yK7ju4c+BPOAxd38ohrHaKrnHK5TIvMknMtM5kq+/oJszRag3w671k
qT7aM3+y4qbNR/1aJGWb6rjP6okk+Xmv2CluvkdSwVeceKfsiz2b2Wlz8GItj7JQUZsVUk2UYcQD
aLJbs/Y4eJRD7teevOv2jdMroOST9opV3s7fWl+6lXbcLn4NC1NjNAb+y7Pwj3OjC6PBAKB/DG2T
/QaJ8o90z6um4Qp4NMT70JO/JC5Qkp4iw0KRYcI8rKkfAAthGzYLGuJfwtePL6HCdCMAtNXZIZHy
CmiN3fqBUCwMr8Vdh2qivqv8GFTO83H42p10n3+VRot5UclZX7kYNLaKDuyPoCMl6dopfe2WMBYS
AqhntK7UZnfoXcObd+iG39W3nK18YUORbyVF1spBxVZhxM0wirC+YTg/IMIEI5+R3fYqWLYn8X3i
B1Z0sx2vf2w7FVG1zShorQZ/ObyhcmmDZaw8Nci7zjasA2b1PNYekxVc22LKFuZc21YJKe/w2S9D
/tpNoTnGwFdgYRGw5FA2ruFiIK6TYoBYHPQYELYj4LiVxETChnGJGEEpXSNFa22rhCS40dNq14rF
tyke7BksVPk8W7oAmo462Ylq+u26rWSYSrpKGutjyTcVru6oAS0fjz45Z/itf3my/1EOuv4p4wGi
heSsWkc8EePYeqlfoPDY+Jkp7MtdlENDWJVHRlhAFzq5ASG+RN4X2SDZgQz2Yf6ksXKrrECRLm+G
Wl/pSpKhpbdGPWVEJ5H43RjsEKCIIfjlx+mRBw/mWMgv14+NZejo+qZkJP8sj5jc5i77nj5UP8Bu
6Gk3gZ8f+yOB5p/92p1uSEcl2qd9hTmMtlWpW9kZuug5I8qTypqUBZGo6HaCr6IEIjjZnjXbvFlG
1gXwyBjIhAKdnoqT85gv8oy4V1HFw1jo/bwfn/I4dSpJ3aMn3ZKBChLIg1WM6bOacK9x3+17brBq
TLJypqihAjtNjKBw2+mvvoryNl0FwGKZGProSAChpx+xM/gk0o0WczhlHrN6v+lZVgKpsHrIC7mc
JWy4ED8kzSPX7OPo3pBCN8zvtBEsUKoBcPG7LufM6/q2nYxeSaZcypI0/7RZjeiNXOzMDtC3FyHc
JB2SoZV9zbzZuy5z8wavRFJOpc7atDEa3K1K+5YVszNUs8lphX1dyvbDaCWGciWDDCR+xcCeEt/V
ImLRnzrQvDYmEi8+y2BsdkGvFZlyKGoq8FxdQGWk2/T/sfZdu44bTbdPRIA53JKiqLSlncPcEHsS
c858+rNK9j+S2xy1Md8BbMPABlTsVF1dtWqtY3gIn/tt8SXyurW4rvfFu4QcunkybYgTQUd5gCDA
9vZwF0ODX6OVRTrSV0ldtW98A1ESKrSF1Nu6HBxnId3FRuqZifqqNjrnJfibAasSdBBU5JlYcWC1
rTK/HrGKxhMlExPX32a7wuugObWKXvyDit7AwFFU9FsA+vLVuC84RBaL2DLQ6v36AuaUNnkJOhoz
o6JUeTDRoZW8QXoAMrROeco88d44qk/9a+1aXnxEpR/wEF5YunjJXn0Bc2yRyxymJMccjElp99Bs
yx9vr+rto/IvRY2gkapyoICvkO+U+dGf33SVc40vB/lXO4d5cchaJcUaXePx+Qrv9w0yI/5950Ga
xVGA2yeFc2R9wICfusZgF5BuMI/ctx1vqMxN0CXG37EtVSVkqBvSpZfcRcDOKg60hI/yhnf78Ewy
G2jOQB6oETTQ16O1rv3UDBG0kzzKgjNu/l8x7dUEM7sEkKV4lhrsksExbN+Tz84IZMDb4U6snGoX
rzNn3BnAU1R4TUlODRUeNHxCIGMPElbwztvTXkFouuc9bpezxVdfxjj/Iox1s6bmTw2EcdRkKwIT
A4a68Mykbb0IX6YV5PJ0PK7BC6Zs4hcu3GnxhXH1CcxlEPi++Rf2luIdHUtew2GjVk9hDrxGaRvP
t4/Ucmh3ZZG5FxLohAH1hFWnViptTzW3ZNttwQL8P7pk9kqQ66H1RxysQi4g8OivVOU1mnHP+keL
5yiWC6eXUZ1HfeX/U1ERg4D6pTGqBvhLd/qk0p5PtTOsa7eLXaTBhe+3J/M3t8D/xW+gAPnntRMl
aptNJXaQeTcWtv5QHYOjhQsh2P8FBI3w+ECfxbF/Nb/RzfsfuHiWnfDlExj/VReFgAY8rGflzu8K
9lBx53/X7sQ1qtVIQv0HIXnaITcO9Dl8vJprs+hFIyJMb5Taza599x9UAiI+tF8B9Cr3EcAD+bG4
F0Nb5LY7cWeccVo6AC6RTNETdemE6MAHYt1CmQVkTl6AeIOAC5iLp6PwIKEBite1Q5v21tgZZ5YF
LcjmqKM33dLDgATZiEqW55oW3+dX25nxTEmPph1twBQDeWLL0mkeftQQXTHyyLm9gzlhIii4/7mD
tUSc/VhDSVI7wQe68waOGAt4hs3ysR8cd3cuEV9tnaQoDEuw4BMat1x1brCh3G65SQBF/C+dqctv
9Kt5ZHxQFxuaIPqYR/MFVd/sMdnXW0qcmatmHcYYZ30sTuEPLhaKc7Web56rcbZyK6dxR4fy57g6
y71urbuoAPXw6NDlpjdAzrZcyn066zd25/nwXJkVARYqUppees2oDnwBwLP9jnoBc0/h+HeO4znH
p1fGJgMdKiNBgyVRslWptoPxB2dz8kwwQVFZd2o8UblPs9OteTev8/tkF3n5T/SmvGOLen8kEXN5
x8jnaPFqUEUu5VpPBZ76XVorq2CXfiU1KcWd3niZHF5gxBaroZzVpNIEV1b8nO8bF8gyt/DM7bms
tPPRgyM/yd9z0Cu1AAdX29jehRsRJchuo9z7xxKdY9aKNwGLqP7rCWA8jzqrWu9TeNC4ylo4DE4H
6ZY3Y9shHw/BmFWYo+hgOMregra73a2p3aF3rZ316n/li93yNgDjnUzfqAWTYHCzKAV2EZap3QU5
ZyNzfLrMRERZM0++qGHIMZLrCnx67aJRfsPz6cs+4dd7jWWtSbt8zOAWgHtLITOdtvY0W3aafrt9
ZpYfwhcrTDgAhuV+kAnS3oyJW/gHOXrUc8waikXI561uG+MNiTmfelUn1aRiSEqY4gEI6tXmzrK4
rMPLu+AyJvr71aEEM35TNWBVh+rNX2Q4A5qr/ZXhTMjKlUDFcUvyy470YpEGfmUxKgJtrnwMrNvl
B23dQRo8OHSoQGar0OU5gt8koS7WmDM3B12b+gKNbx0d59X8HLnmdt6g5rkW3+UD8FDmI3eIvLVj
jtbYGX6UUpIzPKi70Kmfsk3kFs4Mbg/P2sV2ix4P7sQuxzWXkTJHTbGiONMoY1DllmNA4mAsvjfS
sRZq+/bO5G0Z5uLX9MxoGxGjy4A/iH3XzHlkHstwtkv2419452jKkzjEqg2OutMfhJNyyJ/ClXmA
6Hn8M7fVteHF52xbqTn/0+hY7HOvlWoKSiCcO+2bkqMGN/FIDTkLxSKe6zD9e/7ydrCT5nvnv4zR
szi83x7Ib95tvzYEi3MerbSE1BHWSfWKYxmBviBdJ3cqKvx95KSb5jRt/tfjxsKdrWgYxuZc3Hhq
XtP7dIVCqm24wVaDZrwKLQM+Sy93szAOpRjCMOiI/GJChxza5YDyUd1kF67QG/6QHinFg8afDXJo
HBf9m/f+ZYYZ5zL57Wh2EvaK7NXbDpAVlNAPxKfFu99+85S4WGI8SpQXfteQpXFteigbPBEDRrMW
vOqDTzrDtca4krwBYBsBFJHpVKdh3IwZhBDvm+Fj8iGnIzyP6VOPVLDc5V6jfd7ethzfaTDepa/q
Ec4LR18b32YopliTjK4xjpHlsOTXdJpMSluT57SRKTyM/35qJlt1Lf5hFvBihklh+L6g/nXVGdZn
rbxM8k+r4IyEE5OYTEyiz1KUdnTIpwgSrc9dN60kbS/6X1V0291emd9U1C7DYbY7AupRNkXMWv8t
vB9BrlMdB4/QOt1qdqc1qpbxJt3w9yNvtZjNL5VGaDRUcKZGZ2lPiYFwk6x5AAHOzjOZXQ/KkFQc
ocG3NiTQ9OZfBwniNj5XWYLj/k1mg/sIIhWNeDzCbfaJhhf9h/bWABbtEgoL/VjDQT7kX/gAXs7w
LGbPW61UFUOCgxVPwWlO0ldVFB7NUX+4vUs40YHF7Pk2McxBoqerWX2D3Jk4vt7+fZ5zspgdnw9G
qgWEHPpbUhdJOcv5Ru/wiLslltfK0AwJagCidcbXXcWqdVgLhWXRjocSZSRvwwr1rpNu/dHD4pcZ
FhMrF6qitTKWRg4SR+heO6OxhfGhzNagQ+RMH83/v/MYF1vM+kS6nHQW3SSUoy5wS/Z2BB4VtASi
3fG2reVzezHFrFSrmmEXGTlMidbGt3628qMpfDMViKeA5V66j6OJE5r+ZnNcTDKvJk0smjbMMDq0
urjBvnkJz9ylwBcfQOj7P46PeTv1RqWNAd0i5JcavGMIycBnuOVsQoWJbwxNkQOJMk/qfNdVB0E1
7HT+yJLn26v1m3jxMnf0HVebPS+toitiHCyKZhoHJVenE2zjTK8lboSDteUxVP7mdXYxyXh2o4gi
Xcix8SGbJu7SZ6LPiEH/qnzxD8mhOfTHacMr7i77wYtNxs3rjZwUEXFRVea73E4rv4XQeMwhZPsN
zuNihfHykgA6TLHCyMTdAPh+v63uzGdC1547cbjQpWX0tPTLHotfTcNinEYFe7ETDoUEBZFuqxfv
Wi7aeQnl2gaqvVNi68lLYfIgJr+pG1xsMy5l0EQFit/YOI2LjIgX7Il8H3CPVXUn3/trnQg77uu7
dHdWm+SruNPNdcOlsXw+vY7uex2SbTiHYCyG1XYf7OT7b8DeIRM02NMJB9MZDtYxcYZvrUvyz0BQ
7os32Rt+Fnu6SOp1+gVanCtQB+CpsNPuK5eX1OWcYxbyWlWDKAg0TaHROpBjcWdtsOPxLU47TqRG
W/jWhDCOKdGFFiqY2OJ6skumniAwtgZm0Sp+7cFAW/AAMZwjxaJXBbGbZrPCAmjVg2A9+MHnnLxy
vBNdFrfGxHinxiixmSeMKd6W6CujJmFiyoCGN3QGeVv6N8WNy5ZmHBNIvvrcbHB8taf2MJ5hKLSh
5WekxRwZBPGyXb/8GWjgYpTxTEUrqI1B0yipP9QQI4OUDq+RieeYWAKfEd35kdCfD0v5XD2gcOuo
dm4n34FiwUzyNDl49jQm7DQHS8hmAvNYHZrVkpcWjWNp8ZEDYG6A+/qY6sl6GD+1cK0ksi1rHIws
byVZtKoqSVohUXagQtvnTlsTmggwnicrsM2V+YQmiAPU67o9V3x3+WX2azVZDGunqHkFjWas5ml6
ND307HnQ/9gnCRgk6Rqo4YOaU/nCw4stB+AXu0wI1Mxdn+d0jZvTycgqB5IovCiL48lYCCuEIlQt
J6LK7DU5ohb2g7It4oA2RKVGf2fqlh5cW/vCTYNwPD0LYc2rAslqSkz0jeJMieFEgTeOz4OC1q7q
3tdqxy9+VOX7/+Z7WNDqXAFfKhjYQ011HxWZrfSbWTz6dYZrFlIkgKdNmzR96qLCFhTebC/jdi9X
O9vUX6cQ1io7+CLV03fCe/rhAwsBGoizD6wUJ/05EHp0PCZA7/qO8aTvA6ATOHPAuVM0xjmpbZII
Ez27OidDQSJzppf+IN5BALb8Sk2goblKPvq7aN08/SEnlHk1B0w45ZdV2wG+TyEGoUHkn+l3Fbz9
/j15r+JgnoBtylfinlez49xsOuO9hH7Q1bjH3MtpY8vDqUl7Ozc474jfJFZ+HVm2fNVoctmLIx5K
hFSSVpGLJi10TGdO4EUHVAB/5i407B0INP1vi8ry+2SG1RciAfT0O+Kuq5/G1m4B0cqRQxXQCyS+
U1dt9hTrTls4xVeOec6dznL/hJGZZyrEZ5Dm/4tfF7H/nbqyvGqNLpf729Y4Totl+lHMrJiHEMpI
mdU4FiREjc50qtr4LkXNt9umeNG4zjzZfK1Es0l0HtgElDd01t/ajbQTD/SOum2Lt0OZuAhcmZrf
UwGvS54i8N9EY+5kQcrbKbzZYwIi9GbGoU78N7LXH4YZ+yNcdR9ELkB9SaDQhITBAO9ze3CcDILO
OJ1IKmpFon7BfK4gjvOiJq1do+NEEd8x3KHdjJHBMcm5PnXG06hSIA5dgPmss/DUxMUhCmXv9qg4
Jtjq1px0I36UbjHjW6B+79Tt7d/nxVxsDcsUyiASCCIDlR832gw/wlXkvAHt+kmsM7wHNS/EYgta
o4oqq5FhyohDy0eDDpjzesMWvzUHHfoWpjsiHVPfcVWzOXuSLXAZ6WyKKBRiHsEPWR1zFJuSyvZR
G5TB+JAjp0Udc9yqD8drsTWuSayNKQqxfI3bQLh+LSGqm70BZIz/BWf1GyTtr8vBYHyJ7AcQJiMg
AE7eSnTRv/Kse+BT2ebbZBOf0LfRwGMqGGsZgBmA1yvNXV3GwQxtOGF9sbqql+3j5/Q+24DHBWPW
T817to3RHFu+KBxnzfFqBuNuoqHwk5oq6GN6GuTNUOW2Mok8p8ZbSca9mIIE5c0UVojZUnaMN+OR
1H+q+9obNrw3JceXsYWtUcw6IaeaNiVe0c+GbCExOXDR7srthzJb20JHhdqltF76g4lebyKtr/fm
EwIkPJXjL7xHKy/lysocaoXq5yZ1Toteue2O5VP7Bghg54SbeFd9zb5yfBtnGtmCV2QpqRhRhndw
4md/hwdOjfccwO4/zA/xaYaw0Xinv8WP+hqUgS7HOGfDsJ0pVptLZU+ONdyanrTq7tpN9Q5mRAip
IZ3E6ULhPCBNJosTRUYRzFTay6IaAm0dMnn3sVrakvmhCT9vj+xcYriRXmF1TVRlitDyghCUVPnU
4+AQw0rnIT3glm4c2vV2OkY7C0UqUPa7ZmRXT6mHPNonCgdOsOa9njnn32ScThoLgywP2MThhNww
4GnCZ9FxfAznGjYZH+NL8ljrFKQp45M+PdTQXb49qbwwkK0oil1VNgplkeKt71HOava0HREx8anf
eMeC/n6VvJ+00u+DBpslqRO7kk/dENrt9Kobo91qbyqQJlrEmT+OSbagKM1ZPomUaBB30Yb00wiv
zW+l4UUzbEXRHzRN6ASs0+QQd4YJhm/PXBE+rfUAhOfXmzmbj60wgutxKGYdA6vag5QrqxzMTvH8
fntz8IyQG79esC6CrAHBp6G5a/fKxlJye+45HVjcuWN8iNTlpoACAN1waHp9qrzM6b6ZZ0KNDAeY
lyXglQIsGvXVqFKx7yOJQjKKPEV3BLYVodkMzYAYSlPRj9od3eGUnD6ndfmYP/CCFc6Rthi3YcaR
KAE4iTu2eZl0PLu659urRj9ww01ajM8YDbk1dILwSuNPuX1M4xNiQceMH26b4RXGLCYy8aUx00fK
doteTdKo5bq4Q8rlVJEuYgt0trHNTtyrnH711ugYJ9KaYarI5BEJMWZ+Qh0hRPl0WNefRGM/UdPu
Lge6fuCSYZ/rU781LYlsk6lspX5U6edrvV+ZP0HX5Ol30KD9mbmAcK9FNz+FTnivOsoqBjC6AmOM
j28j2jNA/t+mDbg8U1eZ7fknaDwdUEoetZfS893bC3Pz1OIzmVJXl4FSoS8puBIOgVXbmrgpVE7t
8KZfhQ0KQq7OkJDIZptTtpECRWWTeISZzkAre3sot+u9sMN4oMKHwEs+4cpv1/1ZDC5Ezgd9gp4K
NbgCGRiBc3huBxmwyHijIdVbISY0OKlh9FtlPyAl3qPWPIIGIHKCTQZiomrVu0QIEKypqwsjxxtO
AbbDB9e8zMm83fZX+CLGXwlKE2ldhPUkf9UT2XzzEK7Roo708kq6AxMNipfiCoRrUFvFglj8AsnN
MA+fwPisthyFpiQ8NKEI8rUEXuHWpX/VNZVkrBVcgJM7vLzRbRcDu4wrk3wJhAjp2W6wSUDBMrxQ
e3W7K557r3wBi/Get+VuumeYZLxaZmp/R7SxpOzF2XiPDIkTlNx+jsAG48MsZOTjoqbIES6Euj6g
/gaqq/+muM45qmxrpNLp6VyRw6zQytGCCFCWn9HjYYNDp/TXQgQWypr7ar35wEMDEOODBHXSA6B4
zkxznxIcIZEUqSuKvqQf/C5IzqKdJ/zKHYWCX4UxMVaMY2OX6oOWv3AcEX3wDd9/DmKuLORKMc4R
Xar+XX/o0KYDHg7kUqiwy3vBLfpvmXa7ZmnAczGbvhXnsEBhDv2VWWCHXW1Lvu/wQVaLZ/rKDLPR
rSkT8zZGrln0SL2DTjb1ZkPePN2rp2GVP1br9m7Y8MoVi/vxyi6z+cd6moYogF3034FcMfHQ/L3j
A7uWCxa/7CjsbZ2GVSzG5blgUW7D0k5coK1BInbGWaDhsFiVcFnNhvcsXD7dV4bZvV8WRZFKMBxD
BzB5GG1gWx5MVONjN3d4/Epca8xN3PujmHZUMhjXIxg40zWgp252IJCXseXRbCzj2K/GxtzHcVSK
maZhbOm23+ou4bxDJ0BPHvFdiKtmZdoisux/SlR9ZZm5l3UtVmuIMADtcNJ31W7cZ+g8m6H4HW5a
L1hz+2MWo+gre8ytC+rFZOoIGOh/maEoU+0KcN9Zx8AjgJS+Njd9Yufen1WPr8wyN60ZK2Wi0Omg
/mY8WTcQo8Urkt9ivEx8cWWJcTPDHEZ9RttU9DrX3+Xb8Hu0H+6kDaLXc5AlPGBBn/RvVEAh5kVh
y8cNLgc3V1/BeCEtMSyzolMafLZQyEopil7H6/pt8KIHCrgIt10/yOtsJX8NA4d33S+/Pq8+gHFH
UqbFmSrjA2jCkShfES9qip2V3WfwEA0nYcY7r+x1HIygLo5pX6WH+F6B1Dag6evk+f/HVaKw1zA0
c3O/pfC5yyCF5ANCoyBPBbaW27fjcvn/Mons/Tsro1anGnZtfhBOGZQfEkd60EGm1NvzLnhRPHqX
xS44MR1hK2Cqpa32/fY38FwTe0MH9TSEBjmI/h23GRh5wlW+Sk8BJJloOUWQL4Mm840PWl8MPq4G
z3gmKaxTOAsYFsHkFMVfJGXNGZq4FHxcWWB80VgFciaA+hDp8hHBh3Uc1vkxPz9z/8iSqgLMrVuG
zhaFY12OCzTPIUUH7pHCUpzA+qYbG1/25sINypOSbuf+4bbR3/iAi1HG54kSmGcUHxPoj+jzLn6K
jupALlRwNaxhi/YzF/WyL8ou3IeuBeps+YEXkS+HXJcvYHyhnul9G4SY4FJ9DZTB9s3HKeI8mZfj
rYsN1tOFjQTqavJ0iglRWQkB11xusazgA88B/BZ5wo7LvdzyxSLj2mR/HoIIGMF1Cfb3wq4BIZUd
AjDn63BV7qe7woP2lF1+QjD4nLIJH3vwDWmOVtkC5FJvL/Ny3Pfra9iKsj+NTSiUWOVBrjwz0LaD
5R8VAa31Xf8hd/O6L8B9p6eb22aXG+Aus8AWmrOoqOtQgF1q76ZqCAWAioNOKo5r5w2QicQUoKnD
wcJ0NygsqzEye3XuqREeJIGxb5r6q5VNj1Ht3R4fzyoTkUWFmhQ+3V9/ZWJM3CZUsuMGJpzty1aU
rSFKU3mAHRIKAVzEUd7Qb5J5liu8aB6BTcOHBqJ3/eDcHuByEuBqARnv54dz2A7kX2Wv2uTbs21o
Cw4fqk09ISOIoP8MEXplk3FJud5Kk6DDZu1HrS0J+WqytC9zouz8Gh8xqW/R5G/0SHnSU98VDIio
t3JpD4bM8Rpk6F/vzqsPYTxTqYz+XMyY9iQAw47Uv/qS/2rqxl2fJ5yTsnyPXQ4o46CgLBsMMSG8
UM53mnh0SvH99lLyBsM4pLQb8twKYaHWQ9scTLtXNSfX0H/Le68vWyLVJk1VdGD7/5mfHFR/NqcY
Dl3Ke7sb01UUvxjRkxpxkY/LV8fFEnP7N3LQipoGS4SL00BqQxJt/UqwSVfEeps3kdesoHvhJGt5
LeCpm4FAjl9b+00ce/kO5pSEZdt1aQT6MKFFXRTAy712NA9RBCpaIkLyXS7JDW+O6e9XKRHdBJ4+
oTlu8fYUHWmlQWqauDMVD1TUqLuineKOV735jTu/jJM5EFWkNbMqYZxU0TO+UoBgPaTQ3uNh8aRl
z3qxxJwHMNxKRlrCUl3Y02vmzq1tQvN+sC0LESXdk7Ebv0xfq70Q22Da+iJyMr+8CWaOixAWsiUr
mOBhrly1DFZh81VsSjA1f94+l7/JlfwaKtuZkwVZkY8jLBlPMqa18vzv4jbYgnOleYeENrLbs2LX
3/6Diixdiv/2bxfLTLJEDYFQTmVYLsGfBkRp4fm7ZJ+C9aZH70TwQdLQzQqAiZ/hRt90++khaDmv
l988yS7fwFzcbZ7AKdLrhXAFMzgICOI5ezTw3ONtq9+8lS7WGNfk9yA1EgeMWAWrEfjh1tp79OlD
VyD6ASodvLX7nbgGxCcF1aR5otIR5al4+Y1FZ6+YkmmouiZJCnOM9LwzJpOEn8Is+A4ahsnuhenp
9rY6Mxgxi2tZigp1GEmyRI1tTW2KOTRmA0YIO4s2vY1gJ58kp+Aj1Vg5/hYEJ2sZkGgJHiNwQG70
QTwIPEHLJd94/R1s7+rsy6CrEyFJ1K8nF5pqe/+eQt4ZYWB7133lIUIX5vYf5pg93dftIA0Chg3u
WUfLCyfJOE+mJd/0DxPMloWApKVPFkak3xWvE4TLCIldbsYHeQsfJd5rd8E9Iuu9PAGjzHtqLzhG
y8KJMCRRFTWdvVxVQ/IjaCOA12xSV1PfHKNxWBdxuG0GzbQtU3us5Cy385gnxLjgEP9hmLlrZyEY
tTCH4dKEmGUM/GRebqZQ9PS4Xd/euwvXOkyZSMKLkgoud2YNQ+hekDQKPGIne0ZRbKL4UwlCjutZ
nsmLFWYZy84CbwB1BZYhXmBJ6hnD/NiGwV0eD5ldVPE+KC3RjsGgeXt4i1v0aniME0pyo07jFMMT
p8Iu2tyt/YwTTi7Vbi1Lw+zJlglWURaljA4/iFC1GJy4S8AtpH+Um+4byZDmLjibUh4pzlJkAB51
NGCIlmgZKgu1jYchGYYKY8qEqnHx9IUC+Nj/mExjXslxIDpCXGZbXatnOytLfSMYnch5Ai5dJfgG
E534pgaJPLayVzeTFSQEESDq+H57p+wTiDl1243KB70uvMgsy5Chc2YqkqwZjAtvx1TXFGregoot
KnvPkFiOn6DO7Rq7ubazZ+219UDJ5qYHLons4va5Ms2ERqnVVXNIw0wPJboMn5GyXcn3AYA0IDsl
IIC17XmURGcetn/dJldGmXBIBMJq6oEHONfB8+8Zuk/8bf7mf9Sn/ll1hx/Sm/lBvTajS/SVwkd9
1z0pyNI/QKozOfHKdMu3yuV7WBArCGerrDqTVWzl3XgAiHUTnixELaObvPNT5UsJzuv1ZkGsedq1
0LvF+OmlP4227BaPaEYHzkxFCCxpeA2DRwjlfyHm924v+sOrwTKeym8U2Zqpna5+D59RT4M+0/hV
fza+RNsGcvftnfGhPt72UYve/sok46NqCU+7mZAYYgRJuSh5T4t5L3fC1pq7iuOIebaYm6WTe2UO
R8ztnD8HseaqCXLlar0Sxufbg1qCqmMVNZUuF3gqtg/ZjHzJBAUEcrlqcSd14S5v/J05S4dKlQM7
VuWVoY0jbrfZlub4U5W1jRmh46oK7q0USSXB0LdBY3Ec17IvMS1FNAz897zXr95ywxgC+C3jq3yI
S2TafT8OdijOdlrXYIDkpAGWvcfFGDPZY6CIcZYjAtaLrxqa83Rd4lxvy36YRvL3eGg7X42nHSaQ
WFKyVXmCbAmg7OiL3s47wcvQdcHttljIz1sWXXG6ocmGzp5MSUKhJW7wUqSTqW1C8JUQ/c9/yMJR
2PEvH3hliTmGfRBnNTqo6E5tQaAOUTKHQDjjHUHebu/UxRN/ZYo5foocSn4TtsCNJIUb56M9doOr
t82fnLwrM8xmMMA+BW5HmMFVJzwbTbavDd9yxylU16lRl6vbo1rc6FfmmI0RRv5YSj1NYGWG60iR
C6dtxtaJFR1SH6WQOlUfld5to7ypJO9ztRunvOw0VaqADtbLx85H8lAeUMosFIUzuiU09z92IhMT
hGXUVZ3fUDaq3KKcCv1g/cnyoF3N7YzkDYqJAYZkQiRVw1SBspdfvYw5CL+n19sztxxEXq0Xc+lP
UjdJSQYrfeOKDh7ndoYck7nyAfd/DRzCT/KO8+JdcDHJYsYnLW0GmbYIOuDQsZi5ZXvI0molcpvs
lipfWC4kcUzo1aJBm1muJDIMqSXwvXQKUZ6ZQAhE3VP+1rijGrxqB8/0sOt38eP0BOe15kmCLi/i
5QOYRZz6VhhSBX5yUJ/n4RC0m6J+ur2ES81h/xgks4RWEvm1ZMJG9nM8xVuicG3Qx9T9EGNbPeWb
eSejHLMSN8Z3YsjnBqvkqP7tM3+N8fx9V6ev16woUv8vbuwRugCc6wZu4IlrxZWha7S5PWDyWLfs
MU/HyaizqaFegKGZHWECtEmvOA21y7HgZeOw5NumoI2zRkUto1PXfZs4Ta67meGvM81y2l5wwzp2
qqnyRBlP11pA6rJqnKII12CfWtc9RFnr+LNJ00OeSy+3x78cGF99HHNzyGB28YE6hI8VDmERO9Og
Oev+24iAddjl6VsoP82avBqzU21wQgveiWIJvGfIxYRVSdm1h35lHc5KmQ65QvRgSY51NHvHuqOG
cfUrwLsvEBb5M/dx2W505K62WzOiDzmnWnI3n/psXldBb7fBZ8flwqK7/tY+Y24VOaoldSbAAx67
brIhVirALaDW2nu5x8tFK8uRx2VYjKuaLXQJ6TlOceOG9wVmE/LE02P2arr9Wt0Fe+psNVf5JjyO
O3RR7AQnfBt3uQ1q3xknDSoYbn73J512176F5e4uQUqAUI/ehO9t55SrHEpI0Wb6QaTpvdvuwTL8
ENx3KE5u1H3MqWgvXxSXKWEcmxiYoSBPMJ6PWGMrkSynLttwBeo/w5OCrnq8fbA4zppNY8b5PCkz
7W1DT+0gfjWN1Eml9W0jy6Hz5fSeN8LV/lWFOdRSWmj9AecGdSTjZXZMmzRtrS33Ec3ZxGeS/Ctr
ijYbRhVhTKSoXEJqOzjMZ4kEKpLxyrq0R2+cGDZxiVfWrOsTTkwCEoLe11d6hw1SzBtJrty6bzhe
mnMRsNrUPd4ndUH1m9B/6dR7v3njLBVvQzCuxod8Uzz0GM+k2fm2/FDe/noQpHvhbnSlu/xh4MJb
l1Al10eOFabuDDCHS0Q3EkfIcRVHKpfIu8IdJltG50v1IjjitjnkPw2gvuhxIq6pUpZDkZtf9uSt
KOOV4rBo64iOoDYDO6RX+7LazWLsmSoEhOvR4Uw4zxwTLsWj3JVVQOESdaAivBbd5oEQZsNahyAF
9UBglKCf4djl7STG0wiD0M0dpX4KJPoO/XP8AUU/F40QtvagRrbv2xMXp80ZK1sTVC2xVgsfu3ce
qr0V1kcrVT8EBQ0xVfOCEIdL3bv8iv7lTlUmbuqEIinmBq+kM0O2J0BWmxrCW+CYOdNJy3TDD7Bk
fKmVp1lLhPuNmxylVYOmcOEdVMFQS6nQtDnqdu8ZO6Io4rbbcoJRlmBP9KM5mXMa5MH3RohNkoQ3
oBaff7Xc8h7xS+1M16dVpZ115V8FoRCKFGqugDGTcPXwgl4PyCesu8HJXoIv9SbANlLprbGCKsWZ
NC46FYiN5g8fbT0bEb11iNZXt1eAt7cYx5VCcwjBCxYgkj6yaQW6qmjatZpoq2PEyS9wjo7KRElD
K2tR2WLCS/Wn33744rfbQ1kuO1zuS5VxQQGIt0yg4in5kz124Ezo1umjvPkPe4d3QBjvM+hyKSpn
79MktqbsS0iOT/I+q77X4g/QoaOmUjqFXnO8D28GGecj9nFi+WQWiSenQVorFTkW6BdunEeWf0/u
Or1UKSEYEkTP6zfdmnAy3HPPuS9Znr1glH0p0s7nflyNJ/0heRy8zBs+tC86OOHah2TNa8bkPYZY
ir1wjpV5GrD/EJruhDdijlXP2UF0aECTkydQxgvfWIHotmwgGkr5ZeXUgVcnQm9GhpCKBAX/g1AK
Z2+wLHuznHWWRZ1sf1XW61O8GvcqyNbVtbmfgNfg4RYWt4oFHXIV/8gGywHRKEMHYW8MTwgAtAqb
p6TSoHbVzZFdD3JhN0Uf2GInbPxa/8456Yvx/pVtxpU0kOgErQeWsquj4kWewto2AynwSq0I91o+
qLYvDsZWGPEdQg+0/dQ02kYRU2VXdwny0EVNEKIUwULfQDOkn0NO8L78/EURFJpnqgnaSLp+rty9
CO4PVZfxidMuBPOIsa9e8pXxlp+CB3OLLp1VfESxxlElZ3pq7yJQrnLu1sUNcfUB9PerD2iTaZwG
CUcZWa17Xa9dRU45YbWyvAcug2RuD7Wd06A3YKNyUXhbSStjH+ynY3dX7LR99iIdpjvha617+N+9
AcaH7B7PfdEevXgXnar1lDmCl3yj3jbg4hxhjdfjl+jEA/os52iupoLZLm3Y+KDqx1oEn/VWeoaO
OZhM/+paCh9j6h8CbR1qZ8maB9blLQJzJU3FoNUDYQHTXnR1sfSmfORg084Zpn/57KvRMZeRWQyS
nqZYhBpdydJTfkgeM9f/SJzZwwk0QRSx+0vvWdxQD2ED0Vwet/kyCubqG2ijXG22SAuKtJ4xw8pT
h6xEd0yO1I8Wr43HdN+79THbVtA2RfabqxTHO2k6XdZXtttJT62ogO3Bgebnhrrvko2xl91OR6th
5inHEa9m6Q4luymyxYPKh2Qv+6Nf54ClZCxk6AF0IT4BOpigIsBzROqB7MejABQueCus5b24sbY8
jujFW/Qy6ywhIwBjeRf5MIu3l5P0p7xKbLUbOXEb55CzvIujbiZhb8FKii5KusU0MKbx6ZIWI9Gr
wTD+CjdMbER0PfeyslLC0AXToq1H3zthsqVIX3GuEPK/N04N218jRImVB7Rj27WEVrfGC3bQ6QYz
KGgrHrpNsbltj3dKdcYHTWWsWrkOe+BDlWQ7eCy/pyv0Yq+QmttAXnqrHcNP066P6tduL2wq0+ZD
DZcA/FB9u+xTxh0ZaVc1k0EfAZThKnkMnWSXnsa30rUeyv9H2nctx80z2z4RqwiC8ZZhOKMcbEnW
DUu2bII5x6c/C/rO3pqB+A/2579cpRu51Gyg0Wh0WKtz4UIQCMnGjLfzFEdSBQdVU7KOTgqpWsju
rN2619/ni0Z37bto8pJQ+Y0hHI/jF2SA4Ys8B1yx5gMb/Gavh/m11FfJdl7wVUOyLKpa43Nm7Lz2
O7kvPBMs8RyJWPlRh83z+Z3fauk9XnRx3CYZGU2tHHdA/7K+4JV7Ze2b70Xj6of8T/3kXBQ1QOST
nfOuSFoJJO5BnLeplGlMqYqLQR9zF4xCVXUbLbKqsUwITyseeV9Wag1QziBESwrkP9JicAedXK2I
NiR+SCZJiKicSY9rne9bF90Y7XNe34yyLDa3xDNOQRytYQom7lYFyrB5eWxadllYGuZNRr831dDu
9d0Q1XcS85CECCJiY6O2pGx4SXrcAdIkyO57nI82sIEThzvjW7yrJAa5NW98YpCCK0K7aqEMvC5i
3EatizFfn/6c9zboceml8pA/a9/K52nHGdcd3W9frUN9nYb170biErcryp9+QWyba/t8HOwGByP7
kyNEHmYPUMK2PwHGEbPr5Fp1NdWVwRbJlltwRl1Sg9KDQWizoq3etC+GdpUpJgkHRPBGh1AnUnkr
/XQxBIBWQEHG/BFdjQhDVKBv8v7qaY+20vOWJNFM7IJjZZ4lWsa31XhY8rekeDn/9/nKnDkcYm9N
ubRGpzT4+zggB/RuuFNdu6imu2uHTh7UenrJ0ZAceBG8MZ0XYyXoDtmBCEDRChe8QEb687xS211g
n0YogjSmRupMDYWQ3o/ulV+MusgEXv8z7Y5s+U19M7/KQRRke8V/f+Q1xyxv6oSvZaXU7tKPoISV
QRPLYnLxgV6NZk0VftlPQFXLr4obJIrBO3SRXdcBB90A9F+6B0QYp8GuPdmQ6XY27mhhBS/jNIVm
KbxGNu7obsrc6KAeqkO1S2dXmtrhl8w50xTiGnUyB0yZffhQ6xcfXamBn42Y/yOxI0t8yPZO8CBU
JVmeOlAsMvLrmCi3ZIpDiVVuJhjRs62bpkYc4+PNc2wfFS2iid+qVYzuq2hcKn+lZea3pv6mF2rm
DimSwcpkofmGTiRsVLw8JN+wffw+v4Ev+tE36MxKo5oiwTPu8Gq+yncg+g2MBzBNh/qlg+hMvZRl
o7eX9lOkcMUDwhPdnzZEms1D192SWpEpte2aPyUIB48uYO3TOnQxJU8FxpAfFBx3tlvQm2U/rgsm
sD9goKV0u9wAvxrop1i+1kdriZFrYNHwN3rNHqr6t2bcuUrW++Yi5TT7KglDDMg5oXfVdEw0o59K
6geMAGm8A5Jj3sCVhd11cT0C59oI9R1Y74C7rt4oB1lBdyO7eipXOBWG1hU6+rX+8Tb1wdhN1/Yd
ShZ+9229Bn+SZCO/7uOpOCGIj83UAH7pgGZFrXNL2nts1LwyAjkNez9/Dj6Kw6d7dyJKzC8sWaHT
PPsIU9IDT3LNIDy40wPldsbVTi7Lq+rB9NLH6h5cVmi/j9AFbrplAgZnjM2ll/33Cp0IDTpd8vtI
Th/Nj+G5zxOLdTpZwIWDz9PvoxBJ9OseFH0qL9jhPSWji9mI2U4XQ3AKCgY6aNpCGjuwbzOocwng
f3jdrBtdfnT+qthyKlJwCkm9GLYWQWSpaXszKm5nU7ljjoOgoxqecy27bic7mGzlWtFTS2JnG683
SDcwvQxCEYtYYtQzGkrHuhVdsZwjEG8aI3FNr75d98sP5JWrQxmwezt2je+qHJx708iPZAuLbWu4
aeoOstsX63YJkFVzAFODWVA+MVe9s9qz/nA8IFnWciNheqq0sOTpzPq2cyCYQxG3IGaurpPfultc
WSHgDQGfheZA3wzqUBadb8xknkoW/LOZj1YyKpDM2dlI5jXXJqitED28o94erMGEuvDqrUGxm56V
b/QdmOGPzkHmXaS7LvjrLGlYoxrcvdCAOHw6lA+T8w7QvnDzPw0Ay02XQy38XyZCN3qHTxdBCJ2a
tHdiQHjzRcAR88ieg5f2wPVUL6Vb/bWb7FSWcF+U+VRoRo4Fx2QO8sbzXoekDnGa/CR/DShORQlX
hF2zMqtqqGWl8yXgDn1krp8Ni/nnHbbsKjIFG4o6PIN07hEZWlyjsNzFF5kX7RJAzfF5qL8o9EEv
grEb1SCWhmnQ0ytXM6oRGwZ59La9mg/rHqw/+/wN9QTks2QnZNsDH0kTtFtoWixLgg1zmHK7JvZL
tva3Rl4wF3NBo2svyi5Jl/0UK/eDWmI83lwuqRJd6my8YLrs/bS5p0dfIxwUUud1YvXQXW93TYLO
aeO34jh/5YSJaWmm7mBEWsyvl0Orp/YEKR0e1M4LSCy8AkWbHw1IkDW/RYsVZ6RFu49MMPewXy7X
I8GCByajhvVcIZhj0HJ6hOra5ENe4A+OpfzB2273SJpgSJZhT0ylXM2ghUROTzmOLh8p7lU3uWpw
KqsfXFf5XbO9j58rLFgVRkTbVFURvrWz47L8W7G2bs2k0alsPQVz0Tmmb8811MLipnzPUSSJr9jD
AM3YhTQm5R99bvcEP2qnIyCL+e7Nu+Zp9TnxQ3Yd7SdMvlLcIPL5o81V1FTwP+uwVPiCU0/QFnWp
zR08XI9ma6pRN84eaCaLSb4WZOBvPqWI3aeN0f6TOuPXA3A7izCGZ9Ol+LsSZcT203ase6fu+VWs
q95kUg/FJk+XIl7ItBGOGODUstqxRpSXErQtcsgL3PjANgZyt4kWMNQFQudQ3tAAzI/7f/+WP11K
4cSxdaiA2IkNq9r3bELtoZDNd28MXZyKEE6W1c9Wg14IPlkyBBgP5mEE82u0e+mpmwBsmIQadIx9
A9A0dSiDXNiMIY+MRThxatkRp8sgvmMJ+Gond8p/PFZpG5y/dGW7KBy1Lu0ZJiaxkHOchJUyB3Si
d7FT3pDFuc+s/m7Wkqt2qXbnxW7Ulk5XVwhfZmpg1FyFXN56T/3sgoNHLgHByywGANB6iF95Rpkn
XdEn/5zd2XsWTLvu0COnLfmWzVDqaKmF+KYdtEkf+E6PLzVAWcEyiUzicpv3bg2A7nTPy1zLAfjk
h/xgfFN8WTl4o+PodDEE94N5yGY2DXxAeTVf1Y9ZOAKVdQAuK2cPVR/Oq7sdiHyqK7al2oyyZlkh
rfcBGXcFEmfuza+R5b5d/NRNX2VjyBspxRP9xL7UqG/notA/Nlv1+jvQNh+sEI7hUbaVEmsW21Id
NdbnaoLrw4P/igCGlLMv5Rey+aQNWJZThQT3Q5R2VZoYchhoitdH+zXyWj//hs7pveUA+sbpXHKP
VP4dbxpDi9qzA4B7Tggj62vmx+TLTXm0l4KTGnX0b3QR9lLR3+zm4Jj3SvJuELfLXiRWsxkBHEkS
/BFTsnHNakhqfYLEMAim94VnXH9A/Hz/9/nE0/UVvNI6d7SMWqxvydJ7e+qehjb+cV4hyS0pNp1O
SVmnPdenHIjb1syb84tm+fXfCRE8C5ksK2l6vmgoDabfxvV2kBWLNxoUTtdKdB6aDea46eNwsW98
UJvdmihcZd+RS+e9yV5yWAMEA89oJQycQ7tDRea8lpKr6kvzaatqsc0dCklGTBzHQV8HbX1XzrV3
XpDMdYntp9UyFS3VIan7QzA9UFwAOBv6OaGGagh4FKQ9EBvFmJPVFZtP18UC0RoPpozb/tC8duiQ
izCmERT33EuDpYUTkti/zBFA9oovhezYjIQ/T53YjTgq+WisCTYXAIeXoGB77okiy61LnKbYgUon
JI20Eiry2XtOWZcdUIABoeP5zeO2fsZVGaIDyYDV39kQE0XVHR1RJeg75rUK+AYadcw9tY5hMomk
1VHiIEVSZ0CyNVnL0ySYtA5YjZR6jV75krb+kJFrAshj/7yaEr8i5vGBFWZH+ggT1RcQRcSPJmXu
av3rCuupVQp+ZZ4zLcoLCKHxnVleEeWR2E/n9ZAFJYbgV5rIUUCqDhnLvR62hwEZ6sxDqwiCXhw0
mceXLJuYrJ/yzOxHdF7vlOa6XX7l8a2qS+I8WRgiZiOyuB9Kh3vK5YKT0IBOA+nYFFg70lyPTBvh
bbTUK8C8eRoSsMH+xwM25ONG7SVmpf3Fn8PlWVq3lckUYpKiXijoZmHp8Vv+jTfGza7xYHmK1/5x
Lji19HA5S+7Q/3D3UMOxdWrbwIw6fTfXTrWmVQcbSXGvzLvoo4US7NKcJe43j+RtJF0m/229nlRX
dVkgC/i2/ePnBwgHYY3J3GQZFjprfxfWFeulmSS+bF/d1qcE4RhkuabbBVexRbQ8IxeRBHz23Qqi
W3O37KVdZ18ryPxo/488cJicLukIFLi1nyBPvYguOC/UeoH88f9h6bbTrUeShAKU1jhRWfEIiA9S
rYcKs1u/Zq/4xpPj8sLfdpLsSJxwJhTTnooMjUNIWKv3aHj29SwYbxuwQqmHGQOr9K25LUP6XQ4v
vx2fAAEd+BDIRIoto5W11ugBm5B51Qnz6ij2NRo9R52zIyyTxEKblymljmpy0Fzc3KfbZ2bR2C3K
zC9T7jOzMDloeIHIPMymSsCFI7oGBEoqMlolRl/lFcezb7tqcasZ48wgAPym1dPBtGSPjE3PciSM
f8xREdwcDLoOPa/u91eV+uLQ+1gWxW5HdkcyBE8yRjRPjeSjnQdAl8lH8rTwYvDED77q1xfoPpH5
ju1yzZFMwXl0szqWSPHwveoPdA+USUyh8oHJVppj2L5Nj2QJbmSyQUpi83YlDmuno8U+BzyWB0+J
hh7Q9Uo6SDejnk9pHzfh0Y5pemf2LcdjpZPpLsVzXV0sxq+hup4UWUP2pgc+EiUYvFNMCmiBYYn2
jKZ9Q/H69a/u7SMRgucYVy1yugHa5If+UN/aByOsb9R9DLI4ScwjsfQPl3m0blk/KOChwC7xKmZz
n1yue859QS569LJ7NKivh9iVcbTJNouv8JHQKUvjmLVQz+5y17GY15GnuPyugM152ksUlMniC3Ak
q0zX7B+mjcmrnnrka4E8wdlqQBg6uXUAEIY5aD+eMrKLVLa0ghNBjrFbjQFL2zVPkQqytoW4SvTr
vH78xH65rI8shat/pF7RtRnwSDFoWdrJcjuOACfJ53QFJRdF61Pp0LCxMOeGccJZEvZvHoOjkr9w
vu2eIu308Yha0/fUcQJNbb6fV27bh3zKEGGV2o4Wea0iwsvgQ/iYDnlOQo4RgBs7lLXbSxQS+Xgb
POmTaICwCG0zTjkGDaWSu1JWrRcpeCNQL/TqgJCAPCZPJN8tTwZK5mjA8fonpfamwZ0xaFbslDtZ
P8x2dv/IUkTfH1dKQjk9wXTBw7p4nwLHZg/OlH9Qo1avOyR3bG/v84vlUf7c2b7vDKJyoFPHUMWU
aBKbCSrqOA6cDAIsVZgsR6PeHTgpd+YOrM5yoPDtDf2UKHhR1J7//8yfUSlBt+aZmyRGK9lSmRDh
EQI4V7pEFSp3LHprtZvK6GUuejNZf7Rw/AuOjnjTAE0ZCEw82VS6fTq4BUv2WjfuLdoFmon+d30O
inXxUnCIMFlT2aYXO5Iu+E+07fWaNfBya76re+R2zXfSFzIdZaso+MqurXVL5TNOTbDulJf2YKEV
osdhsAcPI1wgw5bV0zbaqfHsOFJM8JxZmWWGykkYtAiIDsauCBJQ71qe9cre9Jf2hgNzgEPRP+/S
NqPlI6nCKWwNhfYahxbIsvrKTrILpWt+93QNjEo71EqDahQb3CVri915wdt5PUM3+IQfpboIM6wX
MZt0go3kN/0CLPOn6TUOOC1Bc8WT9toL2GkD/WeCatCrNPLcvIY/pYvxGeC/8zLhZkRvq7f1F8Vy
s136M0+9DFwXfJbNqrxp3wSOJB32H/zO/+r9ERMfHR+wmWUa40OBHFJ6ANIMqBXDNfBSF0md4VJ2
629MrnG7+pQneJ3WpI5SGHAI9nUUIivhduF4iS79XXfVuhXgMWL0o53f2+3T8ylS8EG9Ws3M0qFi
1DdBZPdBmcp69LfdwKcIwQlllW5TzcRpmTJUKHX9orWaB9MBBfp/p4robtRynWsO6JI2jks7IHKR
UeJsZKsl+JoIiDH/8LwsrYNm3MKNskUi4j84l8/lEpyL2VhFWnIISi0cUT0yPWf1VaBMwxCaK3Ck
Vl7zGD3/7ZX3KVdwLySmJo0a7q2rye3S79loSjZIat9C3BdXGsPAECxh/pUWXvHAsWuj2p1TT/8G
8Mm76RDhkTd51vt5y9jO3nwerI8A5+ggM1Jn5sgRP7og1zjt4l6B86Kh+pLdEfRcyHyWxOTFyYYm
YXaSc4epFQFwjj0VxdWG/ZeW8pFwPNIqiTVMLXOt8kO8t+1grvbMOBSAZLfRpty+rq9q5pmd1wDH
VPr6k3jljx7XI+FgDp1afYKKMwqczg5c9LfJb87EyAHRNZdgP9HsMfyU5b4lR1BEXFS6uQQsBnxk
USdIQUx4teh5Lrnx+Dn+8jQ6shfBlSRWRjOCRNiOmb+c6nsX235qv8jRublD/yrnf/uuxeFAC1CZ
gE/h74br/krzphAz0t6y4wgSmf93hfjPJ5ElnPCutEbVbPGCKMEwFEb3/c4OccegVQekN153wzxg
6laexQsXyY/6noRAUyToIYt92TN++4B8Ki54AuoYFnoC8Ck1YW6tzW4bNeGU3Z8/99vb+L9SxGFB
zPMTreJZftse960VX+cZ+1712o9+woD6eVkbGtlUtx2TqrpBLTFvCtIvHThTZhwOSXcgVhFmVhZW
y9/kd07kCFdQZqOveFSNODTQqt8fclAwFChBpvcyH7blrW1qGJCGbl8VnX6nj4dyqe3MbKM4TJBp
+bX66yEJ2GP5U8Fj6NsamPvi1i5cWX/Pxvk+kSoYqWpbRlODEi5ECcXrkotqlXmQzZ060kuwvaQr
i7WKIWGxMFuAW07TriJH+l7nkZNwto8UMcTaBE3VlbAGYqLcH544Imxuu4WBxiHiscsV/bV+8Xze
BjdeCCcihfRiX+RpFkcQqaNRmiE/xRJ4Y2d1S6d2U2Nw18oIsvXhvNTzO2ao3Mkd3QQELe9mYkGq
FX3HPFs3x5KjtVWLPNGLL/WxhHGc1H6ABJYMajDEmpdFuTtb/b3RqQFh1lUR16/A2/KnWpcwIm5r
52iW6pimbYvnei6XlC5gaw3rIXqK2nlfzTJn+B/0+5QhnOk5GfuqxhBkaKuD4ZkNeWJxBJwBM/Eb
ku71HD2TVXc9N/N1NVmS7dvKlGF1P6UL55wlqdlEBmPh5LVX/YF39Gl3PLMyAuZf9naWLadwvNe5
nDJGIMxUHpPix4z+gvPWuBGXnGgjnO4KNc5kyhIWFhbmf/v3xn4eJj0YQAA0LrIeG4k2IurFQuNm
zEy+dAUWb3mqk9U/r87GFWZTE9ZnOrpqaSKGLDo/aatw01jHHP0z6KwkL5nzaGQyWjq+8F/c1ZEg
rurRGRvKImEUgWvYVCYLdKKDyUcDRkFsstWb9KTaj7mi3ZdKpx7+RkUT1TmH6AaIh08lG7QDDcOE
RZzHaMH8tqld4tm9eCwGauTI1nZ/Xt7mpoHk43/kCf5Kr5N2iFssaWsPV2R27lqwM50XsXnFHIkQ
HVbc5YZepizsjd/t/EfvL5RVlRi6TIawYXkf6d1oQI2oBwD2+rJo3Q4dPBIpWzkQGODnavHPOLKL
3I6mNrchJkfQ6E1PHOfBeVhvVCQTEXdoe71wZYkX2Q4J/tAuNWPEXcbC1Hwv0wuySOLCzb9vYYZd
5xllSgWPRwF8AjgEJQ5jc3mu6PpaNrKO+E0RIMY1EK/gh5gy64piSuYyZ6HV2dcai7w6H/3zRrZV
EbDppwwxMaYAjRykOZDRg2p79YmbLWH72Ntupuy1u+zAsVUION30/YBn9bfz0jf9xZFw4dRSqynb
qIVwswZ6Sxq7LVBCdfMq62KP4n29vJyXJ1nQj1vsyA6TOM8yVYNNmEO8U6r1CZPRMn48mQzh2HZG
la+ak7EQSNdA0c/TfdXbRHKiZEL4748UGRNTnRMdC1dHJRjj9EMcpd/+u7USzmzRFWbUL9z4HMBw
Tpo315LUqGz3hRNKkqRuZwoJunZB+pfUeQXnSDgr61WX64Hq7M4rJBMnHFi1a+KJEYibVsR+9epP
ZMGochKtuJ8sjMkWtQd8yx/npW7HZUc2zj/raKuKvp57p4DYxLTddJ39GYm3+KbQQFoFVK9iejf1
zG0MKevwpm8/EiwEMUVhgMBdheB+N/zh/eO1FrSEM26ii7YMOo0TichnVzdN00GeDzSUhob8x6m+
S5cOKfjdITa/0pNfai4j1dvcxyMBgtmYU2uWS1Wy0FH6x4QpDDlaEupOHVQ6eGjn7AKEyxLoyO34
9kioYDyzGmfJALqgMBvmLAS0cv8elyTyFaNW72I2qmExNcY+7ZLUc0q1BdlPFu9qczIwecqM5/NG
xbdOjLPQVWXZJsEbVBNpI5WiMseqrxkYG0Z6E5vlO8lmaw5WthpvrUOUHV3nn7VTd29tbMcP56Vv
7bBua3jKqJqhYsr0dIdTFWQLk9ngpaGA5Q23S+xXUS9jM908OMiF2NTCfKBp64L9ji2asAbSs9Cg
rL1fc3P+XhdldVGvS3arAt15P6ZztDfiJgqMpUAyBlQx5zXdvB0Nzqdq2cAJMW3xGxZz0GxwKoUY
uSuejMZPbjgKGNsZN+WCYN3jOIjgCbm3LSkpy9b5PZItNh8Udj804wjZSjuu/pBToB5q5RTOTaqE
5/XcFEXQUOqA38EAP9/pjnaoQsSTAVcxJLHjKUU9uBZ6Bdx2NST8I9uSLIq6LcrGljgBbtqjkawF
vAMDAyaB6x+YZxuy/rnNgNOgOgqoJkR9ofut7RZ0RmmBSxiJZTv2itldQObsqbv1DeyxYFYByCiR
LeNWd659LFa4lufc0eOEQaweJg/Go3XL3juAEpQO2JuU38il6Lv2AmMLd6BNbN/Q9oYBJUPSqS7V
XdjMvrSYw7juLfV0NDlELjD7AUmk3dEogGdqvnFYbRnB8pZTOFZd8MrUaZLCrCAV/JBByjEfZHQ+
W92DJ6sr+OBlZmi5tmGlvHsw99dn/Q5UEjtQFv4uJO18/GtFB2sSwAI54Dj72sBaDHrZjuWAS8zs
ic/6DA6WBDaIsealzvb//vQdCxOWbirX2OgaCNMrABGZ893QglZ8jCQx42Yu1tTAf400rI16qeC3
mzx2DNaMLFTDBfxSyR4d8hd8DFHdVbCJ0vs/wIPwCP7LQh7JFE7E0ldzq1kTZF5At9t2H4wBDdRL
KaHllmM5Vk6w+jin6xQlENTaC1rQgGAcvfX501/slGaBLxOQ6gSwUad+0ilttFRrEGLXiRvXhau1
9yORPZe5HZ+sGby+ZoB8mqhwxl9y5vHUsjG1cfGNpP9TW+XLbCa/8t76XtbRLrW1n+eV+mLrXJxl
AZreIRqiNsEssrYyczyWWRiv1XQbZ4MZ6shv79tymPwcfJa7v5Dn6I4GoGIClApBnp3qCs1NDTmH
+Lo37GuF/CiHX5MZSY7Vll4IEbhKKgXsiOAuitTp4ySPoFeNMDF15zW7QLkzKA0mkfTV5WIJj0Xx
kPUoxl+dfMhorSDXgFNFLxP0Qu1sHwHJwb7FLEHt579lOdCvEakgU7DFGT0lijZAPV7D4TgfEeB/
eDfNobxAre3b+U37crwgTScGQe874s4v9zYmXsELYFdJiINxadTPJgFHXuNIwuyvCGIfYhDWWjYF
IqI4MFTVjdVEFmzDiNX1CngtrV/Hzvxogj752kgH9S4t+86bCcgKXTIBPNSneAxc1KSkQZTG+gFt
32hhpP18IK0e/2ryeroqSr0O7W4G4m4ztsuuy0oCCvnIMsM4z9sfFMCyV0Blm101HR0XYafxJy+K
JXdHndA/6MbPWi9qCDqEYtJ6eaHO6ENJkt2UDzLICm4q4uEH0zKBg9ZBsCo+nyr0JauL2iYhRsZf
LERHed5fRU1/1arJTVQCAlkh1V9srmFqjmZbyA9j8U/Nd8z11NSiOgm1fKrdoswGFHqiy35ZJS/+
LSsyEPwhF4icmSW2NAw2UBljY0jCWEGCp7/PwduT5/55U90694guOUIL8G9UMWZncRp3UzrBVNny
ghkY3GtD/Tbp2o0e6bLt2tLIAnOFZeA+sDDucrp0xVqXVl5hu0odsZ1V+4Py3ZJisMukaKdS0m4p
zBl3TphSUoLgWzfA9I2R97JaZCXHrdWziE5AxIGnwJecY15peQLMziS0Dd13EuDk22TKXTuilovu
XRnOzbY4cItjASnIZAXTawCJ3aMvD+un/Z7QxqPMOL3Dg1pKXLRMjuChnWh08jXuoVYV+QC68ao5
OeQmxryyVBJnbYrCdDDQSMFp8uV+W6NEmcekScLMQItzVaahQSZcqb3uLWx9Om/sm5YBnEpe9bAt
QOkIlqGWesJynCiAo+77oQ+UEl1+rDqcF7PllSxqE+wREDOpiJCbqI7atAuWj/ZGmLWWPyXZ5DqD
ObmFE13TXP8DBByJW9Lx7aIrtFXUSzXbpsQSXaFmKshuljjIpF56L84IMOXs2PiL7bI11QQ/D6h5
NNH5ZXWaWYmyJGGrrPYhq0Ci0Azr6naGc6OnnS4Rt6mUYeuaBjY6uCi+oUehQjZ0WpN0MHjb6Tw9
0yPX6UyZV5IJ4SZ6JCTKqVNN1ZigO0Et3S6n+94sJXf11/wM7mrc1DaUMVFyE58T48RAC1dje1Jk
VXdU10Z/VLPK7QdgujCNuGztrlCNDKZK/Y56tH/eJLeOGWIRzdFhjzriu1Mdu3yJUDqYoaOh3vVs
RLem5lk53jVMcmttxeNIjVCwEBnIaIo+qoyX2olzAjssbycruVz61zZ6Js5yWU1//kIpFCcJLFJz
qBgbmx3Qu/XFSMKOVKG5xi8YML5ZOrQO67HEc2zaCCguEGRYJgBvhPVLV1QwMwZRCn2P8YYhcSMx
de57vpzfIwna6Q6NyFg5LIYEvewxQDNPv+bRCtNh2BUmWMzK8g4RyS+qgfb5/CpubZiDmN9RiaGa
eO6eCu5REKkLE4KLXis8kkWt167mbawVdWCP5LlOZW+arcXEBKqBVyE8P1b0VGLHMCpkYcIkXMzL
FowVaP2TLObmG+NYhHCDFZHiZH0KEf/Mr3BmajAzGdfsgY+PJY8D8WRo4VuXy7FIYR0LeCfVUrCO
Q2lf0AJJCc280zWZapLFExtr7dmhKcaYkxDvtdLPaP6z16of501iWwaMEQMxSJiLF1iuKokKT5aE
c5/exWV7uUSxxE1sOSQHxxZA/gQJFjHunNkS95y5MXQyJfHq0gZx2mj8UJjTuujNOUgU2tRIt1AZ
ton6NZtTVxHrbKQ8wja1Sm8208uZmGBtavN7lmeP9bqC1LGZASQ/mEE1AkItYrT0+0a/7Fu8Ffum
eG/XDpneWe88qgMrMU0vwWz8luQWdU2CizBp29pXytK6V8ti8u2pL66KaWT+MK4AnaGW5ZJxIGFv
j50/sSb2iEMeWacxL+4zQGwO831hsp+DMbUYDUKNT0vobmznuzzNb+Zxvi11+1aNFVmX+MbiIHeH
h4ZmIAxDcuP0PM7pMKZDUmehujS3y1S9MN0Iz2/AxnafiBDOo2mVEUuqNgubNQn6BA6UEXchz+0o
q4RsuLMTScIxRNbGUtoEkjKtdPXiZ8euyZCGi/7Wk84/r9XmkbcM7aOHBuG4sHC2pjhqVMDLECe6
GxfiRo0WLES9OC9mQyUbQLCYwsMdR22x4FBFecLUOU3DdnQUrFzzc53pjZ1UnIUwe7Parv73ip1I
5Nt5FBLFrCO1OeRpONi1q5lqkKGZy1hfzuu1sXwnUoTlg4nnbEghpbYr013T61hJHswpuv/XYhwN
+UfKf2gIS06VoRRF6xKCwiklVbDg/7qRUgFD3mbS8b+N0N/RdEqI4+im8yXnGc1xRAZ9TkPt1axB
Ib36pZ+8Tplfg1YBw5MrGvWLR+ttNd02lPUPb51jPOMtCi/nOF/McclbksYpATl2q//KG2BVVLGk
N5OfHiFK4fyYBP9MvHDEV8aCUlFRqWuKdKSqBkXVsV2sJWmQgZQU84xFPFxMZdQxd5kGco9SHNn/
+82kFK9thA6qgZLV6WYiKmkWRbHSkDRz2PfkkdDiNnZ0iZiv8ysGZkGP5IgnoFlIFueQwxOGQOh1
e16Wanxtxwq396bLmEjiMKlI4TiUYzfOtgqR9CNHyTwLaUqMG1tABR5/J7eyruyPOEvczGMduTEf
nfKlMxmNbAMHw+OAJ43XgO1DCdqAV2ntn8YbSN2v486zEQhKlN0y1WPRgpceU2sZSWWmYbzksZv3
70Mxv/yNpeBaQ+YMj54vmXoFzJGmY8NSygjoecqOGTj9lbk7L+br9NiHpXzK4aoerSKSQ5UNEj6e
uHCt3LOZZ6B9JPJJudf92YvvWOeiWSvzl73yfl72R8Lsyw5a1LThazTLEPHX8nydusqM0rAf5hEj
JRGzHrp2UK6bjFT7AQe49YoOeJCu2XbxjyRdc79Ji85jWdS5dd2lO3VV2letwjPKsxcz+t5E1brD
Baofmo4Vu2rCvWMAtL7b943Se0YyznfFmOkXU1N1zQGd0srFMi04HcqcPZQTuRqmOXqt0PC/M/Sm
fS3xZ/aaYptBbFUp3mb98IqmIs2fidP6lVOTzLf71fJiaNO4alTJQuYtp3UU34hDKYD3xJqmDTpR
IieA/wqniL2Ni3ZQJuNRiaY7O21T12idh/PbIwl6xEfjaiA/qKMCGmJO8lrTFo8Mtj/qr+so60zd
0hDxI8GwPpIkuMFObTDp0yqtAA6Ckoqx68J+z5vJ/2LIjps6ag2Ojtw3BAkeym6Lac0cloVzTq61
Duy8pDwAs1pypLbWDRBFNrr/kYijYtvDWMVaZ45JFqIedTDXcFWtgNZ/VBnz2KYTOpIjnFwri8vY
1vIsnBblNSnqP0iuyhocN2IcDCihAQjDDDr9wrjkqGyhtIqz0Cl+KNH3rPiRFd/Pm5lMhJA5IM4Q
0UHB5ndN5dHom+3o3oQQ+7wUfhmIruZYEaEQWRNFtQpuYlbehWU8hpHV/Yw60OkVzT6hzk6tC8kl
LBMp7M+0LkVb6hDpoJt3Wbqrqi3/GE3+pFXKlZbUpYt+wfC8mpvuHDRHqFkjxEDLlmDjNCJ6GVmw
cT38f+x913Lkxrblr5zQO3RhMmEm7jkPCaA8TZFF03xB0DWQCe8T+PpZoKSjIliHdaWJiZiHieho
qbu6uGEyd26z9lr2JhGsu9VYuKGXkzoteWiezIUOgoNzZ/FXMAy21rHZ6VkcnSIoRDfFKLDme1db
tDfmhrjWVtvmlVsstK3jx7sY87uPvYcxU7eAYlfJ0sI7x9v14Si+vOWju5+dy5wTh1gclzGJPmcB
K2vWS5bf4boA3POsJdLzBLzPEIzByPIGGo778Kyq1alu7fHDmLMtCk4do5v8TB/rZFtK3WB5X4WQ
WxdPVocuS0RssIpZpQtlXz9te51FjnJQ1O7cajjlWI9ey7zFCsK2oDen1SBfE4UFFxJcNj8SMAda
YIEZPOhgdAWmfzVIridPyft4Bp40LbZvXsdciRmDqsNADJjH+f6ogiGSmQrtPUh1rEBQDmFmm5/Z
5ictmoABAEUP3pd5xV324UAdR8RL2oOWP8kQetrDyMCtDGpNLU/cumjOydKddGD2xEhHLc35QjbT
9ErTOhLnZPxRW7kqw3QRgAL1+519ytsjUPq3lZmbVMO8zss8j5c6iS6TpNwbY3HGE58zMfORkQhb
jNakOPBHjBcPGhZpRoIz93HuaU0XceQp7EyUkZlOTyv9mSr3Jn8qyufvH9U5E9PnRybKVi2KMIIJ
fXyqWshBjIcy+8tzVvB4FmCUqMYhJ3fmRUapo64WmXW81PKrIdfdQSQs0K5DrT0TTpx6K8eGpnDj
6G5oq+ja0MEQrbIbx0Z42ZftGQjcqW1zbGP6/MgGwKeRVknYKOvXqE+9Nk3cGOGYBumjkZwxdur1
WDr6YaqhoYI6j/ZUvS/VOGnipbBMhttza/Ku2ar//SI4dfqiZaWqyPPRUJx3VwC5L3SnbONlWHN1
39gK2qV1IFdcK8QK0TPd9o18QV01u/3e8KleGcrOwLsiqZkGu2fRrESXkTScwuvRFoixYFsneQnO
inTdh+2TyCNAT+zKs8fgpo+xyb43fyr6BGUlihwEMKUvgDIqEdiYEUbJAdxe2OOSC4q0UVmF3fv3
hk6tS4x6a8AKkRNzrjhXxioPnXiZVt02jAPPdqqb702cWpbHJmZL30g0nfe5jeOrLr1BoW7VpqzW
IR/VlMzh5xKt04/uzzua7YJsNCoHoWC8NPjwrKat3/d6z0LD5l7Una3pY0t9PhtRftLBMapZeIjo
rH7ecim3R+ilwpiG6RQ9WDRBfKZIcSIW/Gxi9vho6BhWneDxid0wQYNbCP08T9zF5Ef5mCeL8hCt
zK14ouvvX9uJUtBnw7MHGQ46RCjbAA74wgR8t7nqW4+DbBQ0d4fwscjdc6XDr29uMghIhGWpYG+Y
FxLUlDpx0CgwWLdubxquStrHTk0OdmqeOVy++pXPpmbn11i1UDVTYcpokoJVTsSMMHRFvc0cIV3S
h9vWyc+8ya8e87PN2VqxqobEnYrnacgIZF7ySijxQhH6X8XrU5iBT8aJhnLnlzS8Qg/FshSYyWrq
IdBxhaNtOT+nW/Z1V09mCJo1JkVFe947661B6A7nyRK0DXeVqj0IS/+p0PYysCEEVCdqfcYlnnxl
FDkRHDKxgZ/5vNWgMms7uQWDTmIjIRhRssOM23U1ZItQrX/mGn9ISHSuI37ypVGqGUD42ZPu1Wer
2pCKWu2TZClEiikEo1ryrrjtM/p3FseRnVnqpUIbcqiTOFkGtLgZCd6YWfk6/+sQDLw1dFQ/3D2a
bcbn2+EJaD1pnSVLqDOzNuH+0G2J7JltV2du6ONHfXGNOLpRCYIs7xdYGk14HEPuEuzOTuikTOh5
rbqSjuNtyIfWmyLTnUKqZj928J0q6QXTMN/uEYT5FKVCo1u3NtJLJ6yUVUs6+dbEIlhHA0qZPOvA
hCIzh4mKDzsCbiC3HWizouVIGS2HxjfzRLsG4AT8gynpvBTaLKBWkBlAUFyhjl+glLCyErPOgUrV
s/33zvPrsaoRIBmByVPB7fYFfaURKLsaSZoso9K+sCTaf4Hu/5+ZmJ0LycgzRS2wMikH0wiv92XZ
nrmLU4v/+C5mi9/IMqnYHKuFS+1nRYK13aFfrXfx8vtbOWlHx1PC/qL4z8yOFHolSw1PKzbFxjRL
TAPEPrHGM0vy5EtBYIBKGMEumO/lRtZ1je4ybscU2cIIUJeuRUnOgApOWjHpVDmcxufnJX+uitEJ
nB47ebBY1jYsTQ7fP67pccx3FiJDYD1NgBXV+ZD5MOoyjBKZYI49XwJ85EsHsP9c3xIq10ojzzy2
k2/nT3MfkfJRWtGrQdQM3Zgsh0BeVRFGsxzlpdbDM0fyqdMfBRcIDGIF6F8OFNvo6FBg+nVZEdMt
TbIyhmwZjWg5NfXf2DqOCXjiRLUPDNBsvelh1uexCVOhUsln28wwa1bEUX7mxPq6EpBBINm3NbCs
AKw9kylIMROipwHNMTlnYvDESV8wk3DOyNfi0Gcj2mePbqQ5+im2lS8DR9yXubpWTOeygMfrjfZZ
t7o9UbsCw9PR70O9//Uq/1f4nl//tuDqf/03/vyaF0PFw6iZ/fFfF/y1QsXiZ/Pf09f+/c8+f+lf
V8V7dttU7+/NxXMx/5efvoif/7t977l5/vQHP2t4M+zb92q4ea/bpPkwgiud/uX/9MN/vH/8lMNQ
vP/zl9e8zZrpp4U8z375/aP12z9/mXic/+v4x//+2eVziq8tq/fs+Q2L+7ef9ccX3p/r5p+/KKb2
qwF4z4QoAn7SQlbwyz/69z8+stUJRIpqPyEAkmIHZHnVRP/8RdN/peClUEH2ghhgAgj98o86bz8+
0n6FcggaEOCTwJYHcPiXPy7t0zv68539I2vT65xjqgI/eOY70IJEWc1AIIP1j/ravB3UGzJUYqUQ
XqFJhu69JxrhEzVfl8AhVBkQwrrFZAfifWqysKtXQo88qYBLQHkIi/a2M4dloRWroyf4+2UeX9Zs
p3y5Kv3zIrZjJQW4FlclzWerz5gRON73Fubl3N9NgNKMYjgQ8IhZ+BhUNWIBtNg8CT0/fWLuLdh4
0/iYAViO4nz5eNp3R056bm8u+MXtcBigWSi82gpcEkAe0+xc2gSrWIAMTAcm27kyZcm4/uLE/MeZ
uz35QFHIxLA5RnK+TFRI2pVCs/BArbZkIQnXgSNZLEzWZeNNMoSgxYPUjlP6Wtis2gS62AHfjCjf
WFH4+P21zBzUbw8CYSDSEgBCyNzZItUiegQFXq8qftT5S2Ltnbb2LPtgWxrImkGp36mL700CUnPq
6R8ZnYXTgxoDE2U3wiNGvYHkOqs1YzWMzY+MJhprOrm0evCxSRWQXd3j6vPYTljJF7MQkBADpzpE
UGKEinWH2SO6jyAE7aqVdVlm2mqs6EEWjscpv1CKcFmY1SoX9UVGLPSfn0q98RyZbevxJRN3bSGY
aXK0wXtvkOp1wQu/1RPUQrJ906FlQALAwm5lXt/QRL1S1Y0TWtvGAe8SgOxB8xLHF1UfrBWuMDsb
WStzN6TklUsbUyXASDiCpW21bnT9aihrP7clSwW/tfr0wjFzT2Kusqz6W4oCQqvVbib0ldpg22fj
qmqjzViDhCGmd0mJXs9I/cRpPaXhrmjLq87o3EIdGUEH1DKMWyel15xYK3jVRV3JrYMBTjaYT0Wn
+QpQGyPRPZEkDAShfg4xSzZmwZvVG5dxboasdOplENnruhYrkzSuGmUXseK4XVVuROQsA031gVrf
YRrbjwLuqQ3YawqbJQDndlHkDnHpYe5pFRF9h0jyhlSpwUotcXHCu7Yj1qS8t9vEo2m+6C251AfH
y62KQWTAhbdcVbqySKnlh3a9UuV9VIRs5O/x2K8y+6F0WhYgB1JKem32jte3iS+C0O8T3Y+74XEo
1Ttk78saW0eordvUxaLPcm8ozoH0Z9HWl+0y81N1YWRWEdTCM8bLIvqRq5dNdqYgNwcm/2bD1qDG
bUDZ3Zz3V5CtIVEuBuGp+2xXXIMq1iXXk8JQvRsn3s/bc/DueWfxN4uYINWADsBkyJx6iYR9pvAa
3tBOYq+0oU8N92u1Kz3TrxwarDvsyiHnbm23217kW/y9Pw4l6oSDss8MSISBvR7EGF5W7Tn0RZxg
eC5CSIZH4sxRNK+3fVzq5DeBCka9GRWO2VmkyCSoG/gryqID+ZldQ2xkGXi5wkpvdANmLoy79FY7
N4N06r0fm5082lGUnbdysAYJs2UP7lWOpd0ZbhKTc+fgqQDg2M4s9oUEZSLVCOtL30eQQLPvy0sT
o1WsW5Ue3SSgq7yUd2APBt/AOdOnTgKoPQG0Abj9V56ZSDedpkp6OOUleJYq7psbuYD/Mv1sreQQ
jzYe7M7nO/sVzs0Ot83SWn9/MJy6+YnNHrM8YEJBrvn5IXc21tTQSeENJgjNOK6ExGtZ3kjQmo1m
tvze2qlD6NjadEgfvdLKsTHTYOB+R7XwFTqCHYsukgq99HO6kXOigI9Fi/ozlNOBVtER5Xw2laBk
1gAEzvFondfUcVvJIGu6LB/J4+DRe5UB2q78OAcYOLVmj63ObhCs4Z0eZLAaZjWzoPYdPETDmXLm
BzJ2HkhN82tIqCdE69x1yC4cJjwQ9ypP3+guYJAuTgX73oAcSB66HPz8uF/PcGuIzVVu5KeNS15i
L7k7S3493c+XS0GfEAMqGHBDUfDzU0Y+PoQg8sHZtKkv+U0Anao13/CLcW9ULH0LtuntOTDEyYAd
yQKYbAyKwH0+p6LEWUsVhXCPXsXP462AmLLCilsK9pq74VWfmFEg4OMDDXL4fvWefLnTFB/YITWk
DbPEEgjyVMYENxt0wwUfIuBrfGQ857BJp7YknSangRVG4X/+TJ3YaVIFQxFeRF8z6y2rKla0rUvS
Q9mfwxWcen+ofqJlaYIg6Eu3RtFIPKpTbAGyK4ZSltsX58riHwTo8zVCTQC9J6jV1yYGUsLeyihs
tHBunaf6dEUxs4rjzcfEW3qTrjQ2sWoYy/C6esZweFW58avYm2cO+VPO1sQoJp4o/AGmET6v1V7T
K8BF4eKiColOEXmpGJZQqAN+BdUOVNDHAUmfOLNoTqZZJs53AsgrhtTm0Oggneg7RYyEqihYkBfr
gnBMc2+rEspnhY5Cs+rm0cYyh23QqxdOfq5aNUX28+d/fAGzc3SwUY+uk0R4GdAPAeDuFnKsLGVt
Fy3K4SfJzDPlsZPRFPbl1GuhmF6bF/w6qRSlgj6B17vxZTqwap363dZxGwzQXOqLbNqb3vd789RC
PjY5fX50ssSgBTag84xwKtIZSFpRwva/t2CcOrzMCd4+Od2v5XsNbgfTQjnCIGg507h4Su24ZsYY
stR0lRySKFjOJilWhta7daX5lsixzp4xx7ce9Xqp9W+pTvyo5r5TBGuZXVTOQ6UkK3XI1p2I0Mds
LoTSIc6RKyc1KAupvcPw6BrUIonRLYhV3DdTRmMBlmEb546VM/c3r2oWqWVWpZkJTxtL4Oh7rzJB
hI/hXivE/bYQXoteQvxvFd8lduK2wY0l6DbSqD/W2aJU3sdsdM00Y7x8iGpMII8B48heap2JGBF1
wF210c9UFE+e8+Dpc3QD/QVkOZPTPnrxFjHbLEkRJTZQWrUhFmOtum3DGn/wqstJlPQ8dfNcBugj
tji2OdtRdjnmuTXZBMrtWXoKi33kfi/ZbbTAxDxn8bq5N9zmRvh2yJrm7yz1ozuexasVxNyoMsA6
CqlMNTiT5d33S/1kxH98g7NiQZepdt8aMKEvo+scmSqmNAkENabnmt2PfoOgogRc/Ux4aJwqER3b
nbnoTpXaOGiwO+n+5FB9QcoRuAaE6wZfQwVuH3iFb21G17hEgcY3XJ3lt/h9kW0MVy7Fpl0Nq7Ma
ySd9y58PfF64clAJ0rQYV0Wvgr3c1W6OoaHOtfb1DtAN5AXnksNTBqejfxrWRk1yXiAKAd6vion0
PA6veHEHJMWZXfMxjjo/E0BYgcl3hP7OFyocR5SWXqEK45XhPtYLMEg8VbHtcvLa9NIvMAel1dky
7ymEbxejvJKOp7Whr3eNHw2QZzZHZqTO2o40b9DIufPjlCc6vrqZM2+5LPtIAp4SWh0LNe7KZnA5
GkdZnfoEmWAVxOthUJmTN26W9wvejyvIkG2yFtLcE3SBqGcmrD7kVL4+MRuqVOD1AYnELPgDi+Aw
hiUi+8rDnt8115Aiolv0GC+MFXw3hWi2tQyYSNl4EW3qW2ddXlUXqsrODjRPVfEvBzpmZnXcBUEv
dR5RNGnQ1KXlcE9CcjZJWWldqvJJaVai7JlmvgEWxXLbZlVkeqH6FEdXELf00ua5avqbJnYOMbLJ
AIQoBkSbWpQd9KL04x6cImDNDtrUE3HhFi2yCrC4C8dcq2G1G1UcXXrjmmF4X/epX0T3lvrWJXQZ
9gZr+8nTVWRRF4ABa90yt0I0r1+Hcdymduh3cp/nAMbShQoJiDJc9E3ktoVkGogWzEK7FVriGzJz
0SQXzLa4G6RLGQF4gtEY9HFcVJtQoH2KMqA49GJTZjeFal0QqqB+a3h5q770WJuij3Zdh7gyACzb
jqtVoWSejM11nloevuDaBBpERseyNPKMTvF0QIXt6i2UBMnvK05qprc7W79Vw4CNzrhAQOeaEodX
B42rxKK3WX+v9MNSjxJwwReLnKpen5gu1TEmWQKSnj4qAXJL0nhKehukCjMyQPJRGqv6rVn3F7rd
X2gYJLZdMchNyhHqRnedVbmG1Vz3eenqJhTP1PI2TiK0FfE+mvTAMSDTxaHHLc0PqOFHGnSwAbxW
VaC8s2GThK1H7chPUNLte7KO0TBo9cEvtaeYgN1ksPwCI7Dl2LAafbc8jRlGE9Y2KdxOxKzm9pNK
Yzej6rJLnipV+nZFN4YqAQzAsrZessr0QQngOjWELYvYHxoTlATguEYgL5GEWS+RlS1NK2chUICt
EmzSVAfv2l2m676CsWyRlmC2VZiUD0qRLIuOsmSwFpZwvMJIt4JKNmLguhVikUXI3wIINyMTGFB/
GR+0HvIkmubqRc2IVi5joOS0Or1pdYWFQll02nWMjmhsPlrhm9OQdyPcGkW96IjOWk5ZkdwprQMq
j4IVyn1kXCrkObZCDyvFTfV4kYJRqbHEFYoJftdpDLNUvlMKnHDlMowOCSpxCUKuWi3cxOxdUfWY
E3+YXg40WVaVxHX31bYNG98WOsPIB0ucLWpyq1bPvEwGGFpv3EH9EUmoUtu2m6mRq9iBl4SK13dP
pWP5Sg9KQTAp1323GjEI1vdoUBjLQva+nQws6GtUfFGNRB3acn5m9b7h8a2GKMwOm2XSap4BAgx1
8ONqBxyVL1G1qkK5bMl1JwY3NltPKOOiTCC0bIEgHUGePUL8KNXal6jTb2MOZgnN+mlglYCodtMk
wyazn/EozdreFuVNI9R9O40EtuFFJN9A1oP8pbtSqPoAOwcZSgyeta8qXnEXhcuk6xbmOL6kbfxe
GLnXALAZ9q1vtsODppg+CK1+YAr1mtbGfmzizQRtg1z4XWeXGxqEP4MhhCo5edDyat8a6FUowk2b
J3T/2YCS5zDRuub6qqqkX3dYFYY5vtu1zUjnLGSpbEQae2mVYBmjYtj2m0i3dhq0YYmKUblEe8ac
8UUD5UhWGq1nSqzzVGXo11xXNRgeRcnMGFzaqrZLi3yROelCRrGLnvWNNo7wRbG9ChAj53rNzDFz
FcUJmYEGE3PCcWvF2YIoJbh1FRA4Crommlj0dolJdPvB7CBII7LifcjFI6/D2I1LuZItjjWg65sG
5VSQIID0/6mO8wPaCdipEDlnjS02Y4PJmlj3i2S4gxfwcCJtk+4lRVZVgtqiCwFdqjYcCbxmp67S
X7UK9Jp1+0AVh4UVpFNMaIEKywsAGh/Qf+jG3i8q+IQIA0pZ5ZahdDEgfNkT5aofyK5WHdaAwwVp
rWeg8qx1BkuoAQZ/k6mgn2pQVwIql7UDCPaBXjUV8CmMB2PAnHUQshaQcR5c5Q3xAlN5TojciqB9
DBzFNY2BdXnNWRY8ZKG5UDGhqZfJgqvhVm/GnBUxd0PR+6Md43LVW+J0LI9Dxq2nvrTX3OnWkTRd
CQdboCfToJ/nGM0ix8B6OmIjawsuqaf2BujZ0ChBFxd4XJSnEpAImXgD3BxY1JEaeU2/qTUVaOrH
Cts+Dp0FreoVNsIGgGomgaWjMTJKetV0hl8XthvQn2lWvSWOvLIGSApRxVzJ/MGpH1pd3cDEYqCa
Z2U3akIgOvdci4OFbUFpxPSBrJr43rBfcLOM1tamlJ1n8ccm/ZGkAyQAnyPQXuX0EQS0K1pV69DI
GMVx0ZQZTmmbaSVnVFX8ti6W0CmEC3NYBffY4tXy9L6CgJjZCTbijdoos9rKLicJnGfs0xopW/cO
4j1vJEjijAiyOiUjQkITb7iw8LA1bqM3FDPVwtiMUa806F1lzsB6OjKwLrtJgzO4Y4mAqLkVL+IW
m6ltdmBedgciFsVfJSz/yLMslG+BmMPQvjUvdLbKyMFKqXBPWY0L3Z/ECusFAg4E3f8DMdsJfPIl
wkMfXDMc1C7AbvU5k7RpKUuzhzXrSu6MFYTL3HjdrxMkFWfSq1PxvT3VwjB5CDS7Oaua5lAssdoW
ThinoI4yGCrvC1Vh2ZYwdPduci9GQPn2vdFTVUXgyIDxIgA7fiHOdRypNcLB3RGSM1sncKCpW/Xv
Wf0iuXamq3CquwXuONDUTMxnOmoUn59lWRnpkEL4BXc4DGAVD68MiKYMfnfol5FXKqupt2ZsCqbu
MIO7Gl4SV1l8f8MnqrXHl2DMsEYgsQaMf0S5RtC3TArEEu9Rt//exqnqwycjs6wg7pEmp91UE7pV
f061h3Hb9270QJi+yBemcO0H/nfSw09GZwu1B/lamY54uKVSMFPdiuzcxIB2omb4ycRshTbCQtST
TPcF5KliCjYhBoKgZ5WNeLHb1fHWTkI3VDdohWM5gWquvEfV1SXZDRQNJxyepw31mcTw3FXN8kLR
tKIDGAZ1xUpb0foQptI1nYTFpgbUzo0I+RmD0zKduYRpkmHqjGERf3FAmdODiVVF5t+2xMtwQqvA
EmoK3VCAF6g0mMwtltTWb6XG/w8k+0WneKf/GUn28By//2NdJ88ZvNufaLKPb/0GJ9NM81f0EsD1
ZjkTqeJUbv8NTTZ9gnMC/L7oihm/ffIHmMz5dergGxiQB9ALNRVcxB9gMudXNFlBeQVxRw0njUP+
EphsnpsD2DydHvgNRJYYHVZnS9SC07MDdAEOQYSpHiYKxDmsu+aS6bGnOWjPb6B0E5V+G3td6xtk
hS5hZK61cGcpWwf6lXz6N0l7GfaHib9Wv9PJZdP9lDiYwTPLKL+qxVZNXkhxl9Nr0V52BAoELGqu
M/XFSB957GvttRPvzfKJh5siAe7RRVcssTywWTX1otVdsACrAqy87giwyA5Hf4edDpBxyRC3pbHb
IF7CdGm4kmIrQlARQ1GJqcvgGVl+9VS8i8RFhJHEvqOs4ikqRWhxmRbraNyXw70zbBzilfmKi4Uk
qC0B/bNMbWYUC+QXRb9u6dLQFyAqsLRt16/V0TOEn1YeH0AX7tPOQ5E7TBZSrPFr/NlriHlYDwxS
wqwNklnd8ocD6E8MICA6v0K3Hlq/pQeW0oL4Qeb1wu1QOjQ8RJH2HcXVQ1tl8IrE5SNkFLwKM0K9
1ySu4NsMGcJjSRao7AyPMQLa1G3REmpcFPRzzS3J0uJLK1vYiBGh/1axepWrXqgxZAxHS/36N7dy
DPlDx/2zu8HiAT01+PfoB8UCBFg+n5oShT6n7ah6sCTgRAj2rjRM0mdOvQ4Uvo44XwZ6tTbBsh8V
KLVYhhvbwG5l4VVqOLs8NvzY6H2zDxcc9YvIzN2hVRFicFdTB6/BDBEfLrU8dwOFACREWFz3jBQa
K7Mnh9dAOOboTCGzDdwmfuYESoFIEqt4YeEnK6CyHt1W2YOYDGV+6EBAeL7XKmYhRnXapxRXXFYP
WnpT25sovMrH16x+qsi+R7aGggShzzKJp7oiC+OLIdi36ZNQD6Gyb+RhcFaFBqC7YJzsovZJka9K
hPTvATqXLHTuG/ug6E8df1AHXGeroRnSq8xw9iDEZXZxMOkuNB7i5Ik0qBsfeH8oCWfEqlimvtpW
DZxUz0yD6TjJHK8NXi3nGjCvYo98vjErL0HrE57e1fhVpAVMIbi99lClP3P6Cjxg0kUQE7nInVtb
29jADLbLLlgMzQLqmzV0yOXC5teFtW+tXeP86LObJL2Qzj5Orsf4SlgXen8I4+1INwJkc9kSm7Ar
cIAuguogq/sMIjuqb1jXff2QYwM7hy5/DrEZle6Qlw8Ouewhbd3vLdgodl22M9trXdmO46NQbqrk
xQ7cXFxxss7SF6v9gb+MyweoymiVL8u97JE93SYKeOMXmT6BTAprTaw9qJHxK6nuamevAz5guM4z
NZ5Td+hQdCXwE6L1LMu3uq0l7iWKJ10OhTvykAaHml7sO7glTMAl0VoHRFDtAl9mkMLFf42oW9GG
bHS1XquBG8oB7s30YjVBPa7a6NwCS2LrxnW+Kn9Xb/y/cHT+R6T2ZOvfwO3/R/DX8BT/+dRcts9v
70neFu/Hh6aD7/wJwQb6egrokER9OjQndDYGkYCvBs0gxjPUqRX0x6mJ81T7oIDGOBvGECaagz9O
TfqrbXywu058MxrAA3/p1Pza9pmY4tFbnTi7wSE2+cWjHl6ZaOCkN8LGQ3AZLA3wOEw1ow2/znzx
dE4b+ETvAxAARAKA0ABVTKyZNS5USNLrdo3mVrMbNuYGlQwPxTokJhywmdGvtvEuB+7P3BbLc62d
+RQ1clpYhxCiMWENccezzKiL1RJJcwCqSbB7NdfaCowB6/pQLekZkgrNnoL0z9HrZGoihsMA6TQ/
+vmxKo0DnKzp1F5GUNw1QjRyUVlJzQcOJ2ARvsw1jFu2OoShgg00jZYphfeMyarQpWdE67G6on25
jiAzbBXyPYqKW0vVDZAjBwazHPFYmmjOqT0qpPoa6gqrsspHlmvdLe+MXUq5nxjvpIOHNWqm59sE
RfeCwFGjZTH8NAJzURYPffnTsa8GgZI4+ITseFujgU/T1JXonsv8pq7vI5TF2/EguvvG0UF3sYPC
OIq0YN1wUHSqAfetS1TrD6QHEnhM/Sor3Ui70ttVH5muU26NtGcqilc4N1wJl9N172VwFdJLm4RM
mAWzlZ8ieoR2shdCk6GOn4mFEg48e5zbKxVA3qgfWVrunP6pDVu/AQ4nV1FiFYdKaf1af4dGp5eo
tmfyuxBa4HVwp/LSL4ecxaF6BQ0HB/ga1MbGcqlizKAQlOnBkkz9Ft10K/sW7rKoHopg8NAZWSgo
N4v8qRP7QdwpWooy984BVzO02HweAlcclgzQSDbE26IgoPEKV05426PE1LR8UZWgMdSIByT7D91Q
1l1+kYaEtThy5WPYXbaoNk3aLx9KwGuT28uwq3ZRCORNu1NRacK5x8kbbS7z5AlTGC6GEr2iXYVV
jcDnLR7zK1JuaqRDWi9dSLhNcg6sQXuFphaAqO9BThZiqtghSrAK5Gchytj925QsFd0PRQPr0o6m
G8rP0Xl/zfk/r/jZ1iYyEHHZY3NNklmpP66APJdu8lwulDXFX5LLcHGOM+9EZxBGIQwPDCnB4Pu8
Mwjqet2RFN7LasEQWN9o2+KhXcZopXhM2wygBhJ+5OcLVOlYyyhT3Zg563P1nZOXAXYGExsem1Cd
AyH4yOOgmJxo+AztahTM6CIHjLS+TLzIc0ByOVyXO8M1tzHUaisU0WIv9P4G7BLAOMwSAiSDiRrM
/Xz2OcQ0B/BRqXCuokd2Qd00lKxS0BiVWLZgN5dtzMaGL6J4dDWUZUCm4Q2A32f8zRHWORHsOXPS
h7s9vp5ZSJ1YtbRSB9cjqgATy7XfoCkk2/DFGrcZNX01RhOguovKCuOyZOPoB61BCjRkN7ymAnFr
sMxktyajsf1RG8kdVbJzRQbwHn511BhnsqfjGVOYGGr6/NByoI9NNctrryGgLUJ/u3FQFg5+iuSu
CTLflilwRZVXQ2CWQo1yGp/Jm1UakA1vdlr6Uka9W0jVb+C8RsP2Sftut/CoOpTSaFbda+bPMXoF
0nctorsqguyY7NcaQlP7f5N2XrtxI9safiICzOGWqZPUSpZk6YawJZk5Zz79+eg5wJZ6Gup9cO5m
jBlXF1msqvWvP8jVcylW92VoemLp9WygJF+y0yr7ZlG9UZndJclcY9QdPe3ZvbSdZLxm0fQMqayi
p9Ue+lnaZjUfVypvSmXedhrw5ZA7tbLYQdJtkiB7Shb9PY7llzn1tUA+DMMee7/EVpfyPmjVGz0z
7HbMmJR+1S0SbSo4UDOVXvuhjqabSGDeWeMODTkeBQl4VrzqtBw4GbZctHtZhzpN061L4YR0uR2h
zcrF+kZOqS7TX0Gss0+qrk4/qIa+FBqRS9SxK9WGj0JUQ384Lz/zwPTK7kbXj3GcQMDPXGk4spke
+vQprN/n5FBX74my7QPuCeyUY/bU5orTh4rXV6MbJaovgHSixNCbj3TGyV/ch5DsKghvwnue/a6V
d0PEx7P9hRBW1Avq0B+RSCk82lPYeAOTCJLbso5IKOltNcrpwDd2WJgOmeBORqPB6rRD2Ks++5CX
U8UYU8tRx5YvdiSpfCwMb0L2cMSg9c1K8EqNUyoUbaE0OVBCNycNWV+qjaz9abry2E6WL4lQP7q3
Umnuw75InbqF3zHNNwOkgCZPNnlo0loUFL4B6yaLzHG3JEJz6DRE6IrV0M/r77JwfDDKYht3tOcr
ZZdQ4KXpfVSGPyZsRrL1OdxW5q1YSr9wkTAmQpfU0A+V1IFE59R59SL23VGNhre2IAozVjYDf0VR
Z7uOSiRYngwesCqxXcyNN87tbhmkPVp299Od+Uz5/e+zA+WwIa88eLyuQOW/foSd2M8CDEIcPSA8
hQEth9UoKlvuvx/mDHv76zgn9K2yG9twbhlH3YSk13F6jtf1vSTbhbtsU0e1Z5b7plbsxdH+qDY4
Izt1KzkLObu/5Qsn5vlJc71f3d6RW55MOi2lxkJU0rtFdRNbT5F5SIYLvMIzN14mzE1bUaCDQto+
2d3iCYGlqDNGaR7NQKQB+2KmhtNhioHkyJ+yztbMR8F4/v5B/3tTRVuz5mrg70Ayz6kmHDYGQHRm
dG6JrimMr5bp5fsBpH+XLV9G+DvxT2WLWKViGDZSR5NjcOEHOPFdsRV9BXveS8y4s5PRJB6iKq5F
w8lVvgu0pJRRm7qdojthdRd1799PZn0JX2sF5qIBp9KTQj9/aoOhybjkq1IMbcUga5NMYtZlBYAU
lSwKxRlm3c3lx+/HPEMzXDFXrgmEdgHcaicrI5PbRNTWK8vgC29I3DfxY+unG+Fx9pWVWPcSbebL
ddG/O2HkGQESs94x0sNQ7+uHPkhzHApW2TOq5IOqjh+Jb3nTfvBEN/Fit3RXenJ5c8nM59wjXpnn
UIh5g/zT13FVmb66JgcdV53SV6PyOGvLptflq9qYHaq4TQfXzmqiC2/23NLRKO4JuCGHWFRPWjnN
wudtCEXnUnQ4Sce+kvw/R1h/wafvoDPqEqsAmBTzcB/Gh6z4/f06+Scl6XR1fp7DyStrxMRahIov
bTB2kQYXMWfFCIVfwDwgQ5CbZo5BdqTtBE1yhlL2pahw8YnygB3eYbRddUG0J2jncUz/FCqECUtO
ttCK7HGut6rW0/pu/KZETtk+FvmfZLrTm+ZBjtSrfpl3Sf9D4jZkRCqynnclgxndUFDDP6jS2eN0
orkPK0JZfJibNu5AV4b60SA0yAqJMs9yix7ktgyuLOkeFxdMMUdnnoaPSFUOdfantpvuZ40aQJKg
2+o4+ZjP4Ww4RU3BAptYiMJrHH7x+/4zxpRt9XscjHckBrlqX7mxxH9pBXY+BhDu7rUWqpEcurD6
N4NceDrl7rRo7mT8kZvuSuz0a9gLsMak64y+gKQJPgY0G6vveqctNS8Vm5/KNG2iJDo0i3k9m+Zt
q3SbWYSFmc1OpMTHJFA8QVE35VLBV0mC3xH0pBxjmlFpduW9qcAUG5GidrmFfK54jMfMrUDpc3KU
BC5tWZU9KaNxbcFQKlYeoAb9RYMqhZEXAOE2aZp9iUVTs2R0CGCe8cRFmSo4R8qrmBl3zfIhG46T
CN+Mm51Z3GTWnahNTpRYlLmiJ8iGrcJ8E2u2/ib1cGXCQOMQJQTO5Do0ndwpumMI302Mf2rd7New
67RKcvTIfJ4q4crq04cFrYQezTfFG1Eiys+pRq1eVLa1wPGSLaeeR1+1BHfoYmZCmYCOfJhaV1S8
aoIgMyMAiH/I5fBRZP11E0fbEf+duEtvh073ueKQ3dwdVLDpvtS3y9g500zK5jiIV0ZJg0TqHvr6
NwryDYk5W7w0bollcEwz2xire1u28nB+V0SiCPpDHks2DpfQaR6HRgKkB9IYTJdWldPVopv1zaFp
foUQiWb9abSgznWZny7JTZtLm2JADpzErj48RHOw60VUDaEAby8y921r+cPMyhLVqzidd5M420Vx
04vCnmWJAlzgPDes/aL+MccfS2j43Wp+qAiungCmBSbXZhYVcEWesMDDzp+azmN3vJeCik+3vUtg
QGTc96Ycd6MRTjnUng7GXd3+LJKPssudKLuRcsNHp24n80MhZHSIuLaikxFLC1CfW7AouJL82Cf3
Y32P2okML3JLlWyn9e1DruCzVwN/aPQntJBTrbBBy6CxzbYCTgXx0m8L5J3QoOeaAr5F5jq/VUth
L8ujnP2KdG6qOhwc/QlDNq9LQGoqv8o6B4m5CyA+ND9H8T5SLS+YRQlqlHAbpeULLtxUTTSuBOG3
0n3UfAVKXB/H+ZcqRcdBKbwxVW/ZjnYdoTN19VqSdB1Kgtt0+asKBbuq4y3OFjurJ38seR3MykUt
ClULnXZC2TDfzJlIz42AXes1YO1YERhekjtZXDixtvhTf1sYmhNV9Z8KVXfd/DFajKUkAZIU7N+S
+iSPaVnQoJGH+Eof7wvpqmSbNQMUtzUE+0q6g+22E6V7g5iWUQ29xTA9s1C3tZjHdptcd4pwU+Tt
TR52jjz/rkrxPp9iF58qW+ooUuBhFlb0YxJjmlTJ4k6mvpEgZRI86NeT9CJW4s6Yc7BH+h36HRot
v19kv8+ia9H6WSKDj3UYyNRmFkRIOHD7pXwLh3Q7wkios2VXDolHPbftgBQJlsyrq6X7ZYi7snru
muh2JAdebO+LKYSGObjC6GOpZxfyb7GdfN36KUsjWXls2/P9qAkYIGhAmtcdtVfXHls+i6y7jUJ4
vMrjUGsPafl7tu7V7kkLSzcwfmtAfNGMm4GgucLc24VyI8FeTsTIN/DRb6ISjtbkLgBkxVL8tMrc
pW5F79rbMTLJ7HpJ+eXdBkbDvrD0TaKLIH9FbJvkLoZyQnIRZ8O7rldbjPj3zcD3Fwa3vUo1oN8u
+Y8o0Pdl/GgIlOL5754+LWxEUE40oNLkZf1t2rLGqv0g32R1/9KG5XVRvYWxTIIk+/4k4yuY2sh9
PbGHkFze1UvtCHF2xJ1vP1TFlWJWjohPZVQIdLQNR27LfQMnk+Hj1twmQn3TTrI9JJMdqPK27YHN
F9kJR8D8JrGcUqkPvZzcK31hC2GyJ7PJc+KgdKSlhmKWvMm5ODraOD+1cCX79wk+n1DDc+uht/Io
fAU7vVyQjrT6frSq4ADCOWEzPFUV9F9o5gbChLqmvVxA+mRXEcfWTQvTFq0/qpjYSQmVe+k/hEzZ
1fpbru1aVd5XybXVP6pw+RporC2XsuBJVu+1+Sprf5VV7sSwoPOq8IQg8lTIkgp6rJSP0tSBoHFG
1AId2qu1zaBwD5Jmq9CAcQbbdVp4PfbPY5x5ofigqcKfWW3pZ8o/ZCiSgbR4SzpvxUFg+zf2uSFd
8X/fLXymeoaSBDLrssI9uC+0s/Wi9W9hELgY/9vFFPvSVMK+Ge8Jod1kE2KYDBS1iq5opT1o0EMb
rnkmuS8wOffzPNod6HQg4pDZWE+jNm7VdHQXmuK6mHijeZerGODXICrJuFkC/EgaaIPVTpY0J5uz
q2aGgEmrtWQ3UCSIf8LGKm97tpDaSnyc3h0puWnyZxRYXhS/C7pqJ9FHDqAd94KP+uBGb+K7Edu+
JMJXT1avJh20PMwQtllOMwMMEmkd6BzI8aMKOKJP/TaVO8pCYmF503oNA5/YvSJsdxEgkVqhiZ/u
g0yzu4rSWJw3YfenE55kOWW5K0errD3QBi15F/mFGdsUKSO+Vc2HpReOQQfCwR7bSdEPKx2v1E74
TaF/L1WyszYksVI8xOXIBzRt20L4nTdvPTa+czjuEjZqXT7K0WLrxd60Qj+J1oCb1i7V4KYw4FTA
KAftEKyPZcTmLNCvNWAPgwugWflN1b4IIWqLuemORVHeauFRplditT91Y9yMxJRBRrdlpd0pBPza
IUoTZ0jNQ0hKc1X1DvLGXSSYu6Lt7S4me6Gm0614c3iVDqwUsduvyc7fX7tP7U7BTqGyAAogrsOC
jISur/d6LJjgXptL7+ID1kkukFS3y/f5o3TUtIPyh3vOxeLsXLHyacjTMrTI1Titerl30/RdC55H
6X/7w18suj6TLC5Nam1qfi5WRkXpuyG0KCV+6vt+E99BibfNG9nP3eY6dHv7+4f410XptHTBrxmH
q1VnjdXH1/FIgcHpR846N+D7XS/sufY6SDqrSsZORvWyrDjyx9yFFg/HtS06HDQ4g6PWdOBVYYPW
w66mY2bB2kRf2cr4MnT6HTRvT65md07HXalzY5FmR+lndoIckjTX3Da76aV4h/ZjI0YChDW4iKCK
Nn2/w5B1L6qQbytLcWKjeZoqaSMUuotJjItgwmkhS8hStdOMtIFSEjvxpG6+fy4rT+sEcCDwQkYU
rmoQYFXjpBrOpkjMRqMF83ZXnZ9kL898na61Kf1or1+Auc689S+jnWbN8DXjhqoy2hpuD/79rNwL
sNOdwZM8cZtr15e6Qv8u9hkQh24WMwl0uBR8fe1TMRNbqy7tX5Sv8AfU7auv1iUq8bn+BkEmMqyh
1bUGW+6v4+S1oJh1IbdIUUfP8JudgRXPbf8kubEXPk6Hwanp7Nn5rrofUru7j7xLyutzcIoIfgie
YkIhON0lEqlQS1VDgQSQcxiWdyXftRUCnWjedObH96vm3PbweayVIPoJadD6RAnjdSwtazF6etbD
C03zFUg4/VpXiwALi1JRUU6xoTi3yCOICvBQ7K6kqnCGPvZUqDjfz+MsdPh5VziBTLgajvmgAZn0
eDqF1Hf6cJOKh0a+0Tx9fqjG0taaCKGL4n4/8r/XJXv6p+3oBEmR+rkwy7bt3XGPZmTbHXrf2svb
S1jXmZYWCwKjjJVkIa12fV/fVGI2ulJKIuM4Ik15G/Ow/aof5haFy9g294vr5eX7qa1Y9em7+zSk
dkL4LhrFGqeSISsutLTq8jjhFncUlEubyblF8nmgk29bXVAUFgOHVPwEouIhkvcjN3XmG2mPMsLj
XnCxr3pu4X8e8uTUihI9C6WJIWWiX5rK9MLpkhPQpSFODqpiHHJVDlmSS2c6spA9lPklXfmFB6ef
vCFMznNwT1RwenAMqseGS74cXRDqnv20Pj2q0523EzUq/JFBLNSqMBBV86FsEbDgQz9LT5H8M4cG
WwBvR7BHvl+BZ44ZC+xixbRVssRJfDxZ9VNZ9sHSte70tvjdbb0x3dYNbrT92m3n9n9pvPWBnS75
z+OdtG+COpP1pOVyER5XvsOwhVqxKfaXrzFnjuuvMzs5Z7B0lcUM/MbNrrgXbIctQZ2+tUkI0EOD
emFe5zYpOGkmvIq/6bcnSzGYcySeIo9x4EBTYEiNvrC5HMx5Zjmifud8htqmQ944eXoJkb3tolUY
R8BPaMoPyLLbIo8vuB+fWxSofFaXZTB/3HVPHl2TGMYgrKueFjbeEFvQNqd/QUfAXiEfiosUM4Lj
/70ssPOEo8Rez8xOb9GCWs5yK8J9gbZwbBEKDzTx0xroCGa0oH8oCL3EsdzqYrtvzbtJ+x2Uwgcq
ZLulgIwFBBbq5GgJOmha9kXN/bKDzVJAMzcIyVPnmNRZ4B7zVSkfy+oo9q+i+WBSucnZro6rQ2NY
7iAs9w0YjVQqzhg/pDOuCQvStOCmpturwvpF/ZPmXpDts3aAvzU6fa27C+YqcvQjzZ51HPoLPJ1z
Kpt8ku5waXvq0vk6TPNbMZQgS8BmlbVt23HdsDrxnqxF4Fk4R+lc/QD03uQi4c6yGNxb6EB1gDtR
IFQwwZiLfx2t2wwWeqzNeO/gZye/toMGKEEfap5e89DaK03ojNorzHsiOLVDQ85iZNIdCzLIaakt
1ILbpdTxWXLscgrtPnYLoNm60Dh/FipStcItQXdaOPs6f4FQqQdTDZxB+BMYPyNB2um0micLrYCy
MU2eQYMNJjAh+B+GPbdtApQqE1IpCv27gdGHGSgwcA15R3Q1IWgpFvIAEwLy1eKjnd9K3vCstS+L
nh7CyPgwsmmztHqJsUzulULodFawkQGQK/0NXb3TlKrqRMCehpoeJq0/ZNUhN34wc3leQVuehAaR
wXw1m8DJ4/csIVqrMP3USJ2w6NAQ6lS0Qb/vlvFqNIi4UwVo/FdL/ydfbslYdxPw95iKO+gVd1CV
Jz0SDsH0gtDfNnLjOgkN0LD80IgfoaZtktHa6HXvlUEx2HMgAN2aSF+bYCfF+E0M09UUJW7Z/Zyp
iUoib8DbSnkXtujZ67T+qZXCmzHVe7l7naXQM0V0u6K0IwnTrDTfnFXg7mVnYkKgg2mNSCbn6UDG
wEYLCptFvpMKzW2SaFMH9+KiQaTYVpXutep904NRJM8m17Kgal1BuY7KzCP90+265qZXdFbZg2K9
9MrfidQBKyVAQboAF+iPK+uElO1N3RduqBssXCToNW6ljU6guHTV9OnexMNfHrIdAqPN2BpQouSj
aC23dS89KcOjZEh3eZx/BKgtIiVzM2kGv6eXF9+YGeYBZeRkmrSbqsnN8wGdtqk+9/U9ngtS1Nwk
LWeQhWMJaoxM6u0sgNU/vqdo9btkIAdzwmEDvuBE2vpyE1iRJ87HPl0emgx186D+kMPnTl8Lz8aO
u4ymJTaoarSJGwNMb8YhUywPofocGTdpNEOECckchsmUCjiyNoWtB4oTxLcD6sMeOEeP8dCoux+t
ovyYJwW5SuYn9D/EXN6Pcu435l2MznSZPqrmpyY+iHV5qEysJ1jCelr5Kq4apMwdIhXAT3qpSVHI
EtWThsRPjI4lkTuGfi/ovU9/fhsUVyFUFnmmDZTDNyugUQ5v1vSUpjp41WtXoZi4n5vqChN0fB9N
aLI09PXJU7AzhSyjgDtLagNq3R+q6HUx71TpfdJvct5uCWqWjUil6XBk4S9F4MtvQi832Uq72E6M
Bj3K73Ze7CKtfUlp6MDu6zKD5CO6OOxgkPR7kNRdF5ibfpgAKH+TN2j34Y8muauKZ6WYbb3tPVn6
M6jDTqkeZohSmQbSBoHKEjGnNI1tkjyP5T2dFZQ4PS26V2V+HwYmYT3H7WuIqrxL/8TwsGgkLrOX
tfdLVTtTeLsYlZ0qhwJvnUTJroUZ9D/kF+e2MmJ2jQXFwK8JQskRJKg5orar+9rtItWvoH8lhXHU
2SMLHQFDrbhCqe0JW7FFNswKO1AtnB2BKI2wto5ikt5xRrJs3ubmj9StsHO0LfF8yJTHYMhu5xk3
FZwiCj19lLXITQZ4o2Xji8xjpdQq+fuC/qQDGlc71A2w0urCD+bCsUhjXNJu3+TWRggaO63YPUKY
5LT46zDhDAkw/b0ac+FWnpV90jwMg3KkCX0TNpEv4uIb0tzLHMl6iQwUuGOzHbXm9xjP4KTPcbBd
+AvH+K1FXa/weGYsV4IZKrMG49mgRWmJvlyMuNNoKmD/r76rYTw/WsWBA2lfGSm7CC9cbdFXcVOL
+mu2s70w9e8hmvQxLFFd40BXLgIEOjDaIrtJZfKKOWof5ETeKFq9MXoNwY7hqBkSHPWXaT4mxq6L
IzuFK6cqoqMbr0ndO2GdXlndsp9j9EFdw/FDNGX4IlStZ87OovbXQUHDQ+xpaGDuo6vmD6W6E/Jr
fTBwUZDJm2gwWFnhHwmHZVDZq8R8UsvDiAV0Yt3L5ragoZI2w1tqjB5p5n4y/EiApTkwvTAabOLo
w9FwDRaixp4Wc6wbCdthKXltdOD1uWZ1Ew7GdQYXWc43JGvbxvxbhmsSFlBVFQ1otbUDkS0fiakd
TdepYW5Duq8h2pYSk8ulRxJUIhYwaf8OlOkHpacNabU8sicrhGWL2dz0ri7mllSDzfp41HLAgwRm
JHI4Ncj8PECO085bDlPEY7IXAp73gR/FO7WIX4R439fPJa34ST0Y+W3d7Kc+s8VyO4+TX9IQi8YZ
bl3kTep9pB3F9kcvKo4qIXWOng1+iJWFblehjZK2sqit1GvcMMYpgrnw1uRY5i5P5V+I/zmAtteD
/8owyLG/B15GEvVSSh/t8lBxyPLw7J6GUUXTCqi+t6Cv1xEs0T+rHXaGO4N1j3mhP6Qf4hhB/+TE
zm+58OBFw21IKT2V7szScGUrw0cTmHBZQi/Bsm6MEDopx3B5XVurBq7fs/pkLvf1tDcV1GQ1Peh5
dQx09QptHjKkorM2YRas0L2bSrrdqrDVLNMRzXaTBoFt1lcVlF5I83ZZfsT9uDONu5kBMhSOwkz/
NtN3VfUH+MOWybSgNQCynbo0r9y2rDYVrZrWAnjp4ItbW2l6LbNHQwUNzsMNpDmaws2zErIV54sX
m3TDswcpxpDHsIdpwhUsp/NWBbA+4q3cVFshtbbBzDXEKLDrflZxmQmw1Q2D1w7AXsbVKOhVpzYx
GBvvOEni4ahWL0HcugAwziJBbA+SOwO8aWpUp29UT5uuq4JbkPg6yA9x+JPcbVQFOWGnwK7i4HUx
P4W1RBQUV7G3lIC8wLqWQ9xv+hGJF6XvmG6XGWvxEQp/fy2g+7cS/FymZhdoqb/8/aZbNKCqpxuH
cL5n7aj0SzuoLk36q2XHtnixEaKEan622CljKT60JVxRpbrukpj7Su13LFd5+EigjsYplPMhdDP8
sjIzseuV0VVsFiul4djcNqnskw3nRHlxmJOXMiUuHTP1QLwS9PiXaI1+pNznNGJqWs+IaVzMSigN
MIAy/1yons+VLZooaTDRoLCbp0ii0SS6tuh69xekLW5yhyv0nQ4cXF5Iajwjb4eK+GmkExzRqMyi
l0vodK2XHws33odP1Y4EOSe7iVzxnT/fsfXQsAz9SzX7mdp2dY/F1A0P2zUT4ytE0BcibO0CWuJa
2+b7gUzwdncZgDuDyn4Z5gRgDIIsEAf0PK5O00BhEcMO4ShTuJAH/UUTxjPYEd7REBMxxcVK9rTJ
MdWT0qE2WtG+0UteCre+Lp6zX4rDZuBza7oIr58xASZ2A10TjRW0+fKpvbMwGXJp1pzwk58fux9q
7eA/7HEoH5YjgVfFr/R2vEleW2CK8AJ4e8bQ1kLxpuvWOl9VN04K+jydkjaZGXt0it3ksoM4y0Hf
KW69CV7UnWqLP1WfrNyjeT0echc2qHcJXz2zinjMZKrIcDWBV0/wwGLslzBUaM3Brt7+kywfbS8j
JGd8PJgqZtLGylnU/9VeGPRCySONqTauvlmn2vPB9McVwlgtEMNbc2cRuZz/KCC9ygfaohegoHPs
4S+/4ORT1ZZANJaVraluJB+r6425S3fC/vJcz+E0X0Zan/mn5kLZ1QtYESO1tFLMve4sWygOuPrB
J/r4LyC1M/DT5/H+ojifxks6MC7Yc50rbvJjfOBCbu8MxxOukaYjGSqcS+Kc0wC6taH7ZcQT4LqD
ryyYBtseNDF3cSEse9oRjpG7XFGZkqY+OPjPuNJzfF27o6v7sCf2xE3xRJqrsrDbnX7oHi8bqp7R
LuFiDicXd5o17ewUs6XZIo74hNHXgUkdbitX3lu3nQ+hcjtuyk13aDw6oW66qbzVPniFAy9vmWcX
wOdfcfJRcRORxV7lVwTX2I1eJW7uiDdrwAGl6fbyrM/Rn5k1nrVrl520o5OlvSBsUSuR1xFdLX68
FZ8qfx0TTf6wh6yGge2aXu5Q5l84aM+tvM8Dn6x0Kddybv7rwOODLu2SZSdiBzErL1n6w8JUNlYy
oLKbfL7KR4pOVEdyDAHGv/AzVnz1BL3+PP9T/nxVSoIcKPyMmU0MItLyO3iP/hRH2a02wpV4lbvV
dfY4318Ydn2s3w178hUMBNBwn2HYbNf+0vzJxwXNjx5w7t1JDlU5xvndESK4f9G5/uyEUSMgmFZR
6Z3isglqnGpaD441uHa4gtP4gIp1NbXiHHtqbPUQ+/gzXuIgnLkL0MmEYI+nKsq8UyWE1peRnEwI
MExYaJkwuRnVf6ZCxUlhiuEp8v0DPru6/jPc6WvtYYwgsuXSnMxP3dK51KuhFrvfD3LmxoHWkYBy
RUP4TPTA1826Lop8UPuIbhUsMZXIjFr59f0IZ6dh4MGvsG9qhnQyQjsW0I1VRhBxAItitwLuGcXl
wvl2bhQoYzIXCg1m+Klqc4jTQR4sdBeycJutMUvGTwtg9/upnGEJcIZ/GmVdmJ+OmiAo02SU6d7k
IlAfgYXy+BjjoqoBqM03lfQr0tRjogn3HfzIPA32ctnsAyF3DQwt8zF18jy40zOITLG1nYPsui5/
fv8T/2ocT7/K1dAH+xMRxbp2ci+WM63RNfjz+Am/8Ji2QIpeWpZeyFVyOLIHlSp2J9PtgpXOmBtE
B+iurgheheC5HNgquOQGer6Zw8y78NPEdUf47redXKZHsRsaMU86N8LoY7yKx5g6jUQnYLBJ3s1F
Y2uFsdKx2+LWEG66Dl9VxHdV9SsT3sIo8Br1ITXoRmLXMYABFJCaKwz9IvCbWSQ97o1MD/A4C7W8
ARMY15IUqYKOvUvuJNOHOSo7s30actGTEQeaRbsZjA5cqriVLXg/sbg1zLs0eYWXjXYUIkgJQhrd
jM3kBIvqGlrl4IsPmPdQRTcpxEtMOaIrjUJgBEqUwc+z+IdmvM5F4bfRU9dIIMyPs1AfzCg6GAPg
mFTZ2I25TU4XSRmhQn7UE+Hly9NcQIZsn8bxaUbOlyD31YXa0WYg9bIFQ015o8gWZCB4y8C/E1it
bosjIlIskTA7RFM6Z5Yt9JNPUwLZIbwRJTzGLRjB0O5mQI3v36d89pvDsFBeN0PkTidLrR/q1Grk
gSsljzePcftsFoxfsd9rg53eWs9TXRzy5XXO3+Th2tCvO5Fi0PxpGNmvYEBWMFGoi2Lvz+nvaYkp
nZuNas52Eoi2PkvPAVjW9z/5b+P43yvwPz/5ZAUOHbStPiILONoVO5KQfjcumJvkrnS8YBu80yr1
etWefofXFHqWMznGvttg5XPo8SjHgMldrfCru8AjRs2vt9//vHPViPnpgZ5slXG5zLFhsInlU+mZ
5SpLLulcbBMQ9rVNVdHFE8d6//8b9XRT66UB2T2EhWQqPGN8W0AfKziY9WrhAOc61t7UtL7wJs4d
4Z+nelL76ZoVjrEFESMSWeTtg6ZxSRSvlPgCRHHufPs0zt/699OOXQGHzYK+EoQCvg15h1LT/f7x
XRrh5PbZ542itQsjCM3d1ETOxE7y/QjnVy38BGIHwQZgHX09dkJpEBt5veB17uhRJt9Ft2vVUW+G
G9mJqD5gMItu/TFsLQfHead0WbX30V505a31ghnHTwRCx8wrHsXDpcvYuVug+Z/fZpxwUfBu64IZ
uobbEzDY0mCBo1TCbJbYE42bkFjz7x/G+QPu04An106zi8VZ6BhwwpD1RvOjn2sNjbWq5Qe71q8O
E4V06NCBiF5r8eIl8BxiQmNMIYBb501AT/n6MgwriwUrZnyUA7/CreK2jwRiPcaOspm8xkZidMB3
7vpiAS//+/BURQW0S8J5TyHp7uu4fRN3fSRweLbeSvRMAWlw4er9eqdutRdld+Exr3/dyU75ZbiT
nVJblJA4kvof4tn8S9sGADJA1TvdVw//RRF35nKtyvAsyMXDsE3TTjaEQJFxSUilv2v8z2v2rjqZ
a96iyMf0zI22oUMpZSeXk7fOzfPzuCefryU0gzU0YOPmNb57TkR7xhXus4OyL3Dbd5CzXXqy517k
5xFPvualWvm8LSOu+Ijh06uJ7PAapw+cTjGsVe+/f5N/4d7TN/lpvFO2WNKLEd7njJdcCQ+TK2Fo
kkJxmu7CDX7bRe211yu9igaXg0NR4VEw+oE33gXONvm4dMSd2fc/v+ZThKKF2SX1626JBA1CABlk
yBYbexyevp/1+hC/m/TJa+1boaPZEQ5/ecP/UJ/+G97wOazjy3xOXqaWp6E50dQDcZHJkFuxSxOw
a3KEjXmYtxc/yzPYvgrP2+RMA68Euv26C6B/MQ2FDGvmZUK7J3rVX18ceqHt9w/wzOXuy0AnDzCb
S2uICw5olFnY9JOqNFiwKf7vx/OXUU4en0G3ZGjmeMDP6ikhPqBCBfT9PM6+IapCPMJQruC/djJE
l4Rh38biPz4RuUdTSbg3PNWunqx9fhOptnR7YcRzH/inEU8JtH2h5v/D3XksR46kXfZVxmaPNmix
mA1E6KBmkswNjGQyobXG089B/tZ/k8GwjO6Z1UxvusqqsjwccLj4/N5zDb+YuDM4dl60qdYCjib4
SYtQbeBC7f+yh9rJipiGUtORDrVM1b2b3HXr7LhM1dVWc1TqbRfLXuem6s/9W/r/aU/l4w6OI5/2
Ko/gh7tql+xilz2jJ64m9s/ZzZLlU2wulV0vvUntZKOai6peA53r2bwPnraSUF1zSbFbvuvUKd2L
ZodL7/HkWyOYZxyEgvZEITv0g++Fig+KbZtMHxkXgGaVOPX8U+wB43dctiI6+zOQ/iMG4/9rCffE
1H36WtzX9vVLxP3xtW6jPKq6j8+IxT9/6J+MRfEPSFHkTor9LvnbvJX/AhMvjEVuqJaqhgWPRNFg
DP83Y1H9xwIElJkSRbLy4FH8i7Go/oPpkj+jwWxYXDLSf8RY/D4ouC/SKDSROw5vY2no8+An4xYT
vBAAx91xPtvMm2ANaMdbWPqCe+mS84z8/2trJ0NeI1RWaUMgDI0n/pYO8Phcn2y0ZS4JFiY6gI1P
r+Pmv1bIz76u79M+11SLkUiH4QyH7aR7g1m1rdRTsdKQDOrBU1bggQpK+++tnNlEf23mpF9VC2jX
V2imfEY2+j68zg8N3m3SkImxDz3hlnAyr7sPf2b/B8a1r02ffNUJASFhEywv0JlXww/VC3biFiqE
PWyXQMVLBiblzID58kRPFlKj7wNeC11dVmzpgdSz9bgVVirlBa6F1vF2+oF4y+335Vts2kD9XfKv
ngOiZ8edwa6CXWG6ju7xnV0cXctT/rpJ4lGQp/nnGh1v4snCoULDsKyGR7F4x6BdkR+8CTzBCbbG
ehEEef5+sVoVF7YWZ5vVRYW8NHAq3N1//YSsDihFOtFsnqooRuZVOb03UbaCvnmhpXPfD6AYhZqK
rpCcqp0MZ2lmGvGXpuIt2yXSfH8u/aM2+6CHruLVXEiRNP/3wX3uE/rc5unYHolM7SK+2aR5V0AY
Tnuiwv4PmgBwx309r+0bHRCDe6NGZZETLfkuI1I2H4v45e9N/KnLnw4OKun/3cYyrj+t8o2QzX4o
0oZy3fwooB9ywvasY7/L99JOwe0nvVyKmljOlN+aJBWOzRpXeYj9vzZZNYkhxBVN9pGwachFUHL/
wss5s4kAU/+pjZPPsSrmpmzhrPH5j8CmUgRTlA+WmoHPvdGEh9W78CCX4fy3Xp1sQBXBgvLd0WLj
SaucI/ux3TTu5FYExu0vnS6X/9hfGjvde5pci2XdTGOTXpGrE8JjeFPQnZY1dyI9CgMEndzZXejj
8tC+tcrHjHwapwnila8vTplN8LRTm7vyqFxNMPISNHUT7twWKTJcEOWSd+xsNz81eDI467IvxW6o
l++63f6XLfTfUf98bwZpCNAzWuJiHXPm137BX/BrJaUZcuW3aPMw0Pw7p8jvMwbNgFYDK2hys3g6
7hNhTCOlHtAPDFdF8EsKVi32kAvD8Ps7Wm7HQWOCr2Y/pJ68IyESBbWsZt7RoG+1yQIngmwdrorG
2UgJtZXCnlZLOnSyKIbR+iIutsMofNDwj2SwW8y0ubYaMBPbC7/s+3rw9ZedvExAQIAea36Zdj1l
6GO4OdedmG3O9MwdCmrHu/HHsgiOFw5ql9pdSkOfZjitidOgLJYngpI01zGQhrk9gFFo0Ale6OMy
dX39QpY+Yl5i6pF52ycjKcPDKfvqRB9tyum3CZXDfEWIn0OZ8krDvkEEK8GDzqXtxxndz5eGT2+R
IdDkqdCITAhKty06hGRg8oUUSV72khSIngfxhdSATvv59x5f6PAfe+Gnh5vFQInKnHaH4eeoUZVG
za0Kv4YODTCs2L83dsZW97WXJ0PIsMjpLEZeZYRouJyexf5nR0JcaQm2b1R2Uf5uoPB3aGWNWHXK
3lxf+AHnPmFpkSIy+3EuOL1n6AboOnqrLMsKyr0/1cvq2L9Rjb71r/3OKVbBSjVWF1r9Xg2i2yZK
T40CB/upkxEs6oXWqQOtakpy3Yb7BIORLsirsf3QxsBLg8zTKrTAlXSp5vB9qf7a8vLPP73eceCY
Vym03Hj+muCQtVB6cHjW0EU5CZlgoB6GixDisw/ZhHCPYgHGpnnyEc1+NgZwvpdGAZrIxG7Yslff
x9eZ1/GSP6R95rwvZ6OEPCcCJe2IsIoNheONcXOpHn/+Afz3b7GWV/PpAQSdESCt57eUDKxy6FZx
Ubp/f71nZ2zsotytWqr1Lb5Yr9qSY5KaYwipjupMHKReOk11nUNaD/u7tLgwnM51CRU922xa+x42
1nD/KCYz7YnmXgGshDLywrA5N+PKMi5Rhf/J33KgArOBrhOYbI2DW1HE5KCoV6lv7BZW1t+f3dm+
fGrpZJvXjFFc1qKBgra6sbBpJfGlKf1P8NnplC4vFzGaTPQD+XNfR0AtllYYWnRGKq5THdlhBt4l
KV2QIQ9GYh3jsbLN4s2fO+DHwJGT9tok+SOIbiMt2QbYR0Aw2IJ5EINsV4xXUv0RGG+91mxN4VYR
eMdN8lBq5nZI5XWkYHZVLszRZ/TbbLM/dWF5ip8GsaSmvOPMItsXhOf0e/K6tY+b045XZFPb7cCy
FDjdzWDalptcOomfHQyfGl++9k+Nt+OUDXFP44ic8Krotp/iy8gfxqzx/j4Yzs0bEBQoGlEdUrVv
RfNutkjbBiGWlw9DfxBGy4n1+MKIOyNnXs4s/2rlZMiJUxyCsaYVeY3sEoNy7qbXM04UlavJeFW/
sbtoN6gdUF3q6JrD+pERctn1febk9vWHnEyTJVdskLj4IcsRJ9jnD8h9ERrnb9inJC54shXmiEv3
BefeJtJLfNIGrFlYhV/fJjy0WBlqn0N9/9TAIuyKzDPMcqcUb39/mXBtly/r65fHdpxLEJY8lNtI
cb+2BfMxbuWME3YjtesIN2MjBIRRwWUh+bpAXxaJCDSE3pZlVoouAwDU2VL0aLUjH5VHgoVSQg5i
ZmiuZWJO4VIm8CDwi9omYaoZrlYlIhw0nrZR3m60Klrr3MxZfngvYFSbpF2ddPu8jG601HKa+bki
iTjGVzMZyWuMti2JpaMlvYk4rCQDcGhirqr5VhS0VQk60zAp0/fDsY9Kt4qUvTzeK0R4Kz4lCcXi
R7d3Mqt3v9gn5fe0vG5ovA4PvhS4g/bix5pnNnwqorXR4ZwzlO1Z+02wVI2WZdIJKutxjga4v0xr
8WL5Oz+B3NXrnpI8dnqDhxRIO/G6sSZdde2AiOk1J9pjKj4gTN/Pwq2svGh6d91nHbkeqbWrSmPD
Da1d9rJdgZybhHFVicpVQTShVirYt0snm34tNuMey6beAgNNgeRvjUR1snlcTSSchPBky5mogJr8
IlHHA17tG1Nbm8RN1ZA+J2MiwJYo1XxaRzh9YqLfKhodhwe1eRBA4KWT73V9sYcEteoNdeWTvpGK
oNr6HCAKdEkLZTP02dHCxWcG65KE19xodi1ZCZFsOokMUJVIskzVbYGLmRKfEGETWdvZNWi6EWxT
VTNi4uIQ5YYNn94L4nm/kP1lEFJRNLrjULjKmAJ+xfrbjRDw1R0sxbH9lWjjBrLUNiTyZAksH5A8
6jhAg+yHIZB4RtivFZvoRX8jk3J1/OucPGHWF7t5uq9hHHbte8OxmRK413NJZBnBQY8Mp6hhD6ky
aFVl22XEP2FwT/pfCsGzXA+ugsDf5POIw4oOSN1GxLEWyoWb+g9tO91PTeQ0uuhmyFQrxXytBdTq
nerlELJC+L3NY0iK8jhnh3QkGSGF6T+/mT1rU/ZOwvhKzNmsq4jsiglrchwCWMadlcorYbBci7z1
vMUPn0hOPDdXAQ7AmEyXvnyuYUSFXbXVDf+uI5K3kG8kcdrMWKMJHj62QeXqNDiQa6X2m6ALV7my
SZNw35WyW6B3CkiKGWUFM6O+UnJ5VSuVLQbWWiFVFhHEJIf3SoX6vtyI40iGWgNi6MavwfyarZ0q
4Iu7+1mGTqL1N+JE1+KbEKyl0vrbQcOmGxCe0812vSh2MtVeScZVGj8LGUk8OgJVlHalP7ohsWjj
RLwXdGBF7ba5FrgTuihojZ4VJgdsx2NS0JXQbZT3vu29CJ/h2LTkA7Htvlms1UoiOl2UrJqKiHRe
cJ0lP3Uz8Qp25Rk9NQBMUBhwFStyg1YEdCcv0IBNh0XNr+5QKdoFdrhIqdyMSG+B7gHuE8YnVdhW
Na5Pqz2OBA/KpFTosbyLo8YjHqgyilWjZeQHNjzfa1V7kQWIhqZ+Y3R3Iuo2Iblvjfs2JBmBwE9T
jclUzsB0pqRGP5hSe9Anc10Ph5LpUMB9rjWT3frtwfRVEkegOlq/wwG3u5BuBJmINCIM5uxKkdj+
12+Cuauq8RCIultymp6NXzrzMVGPjgCAIcTup4QWrnZ/LYxvmt9tmU6cQqjsjuk775AihDiEcSLP
WOWsRoCe8ZYQxjdwpJFGa93XkTvLA9Z5dTOQuR1raDein+PwXJHkPlRXavsYaC+gwxwVtziIN+Ad
0JIE7c5sgB7HWJ1VkNCYihNSyfX1LP6O/Z4MItAsjbyaJw2/NvnIhugO0+hN4lPVVzzbnHTp1k1S
f1US812aa4XowIHdcrI4W/OUzDs0HOMiFC2Pce9v9HRyY3KHfNzckog9oTLWHdRFeLCIOBVbmiq7
Cu6ZouELEykp7Iu6fjYSklkNzfOHe5xnh7J9iIsXvzwMPS4XPLxQSeywLjxBJGeruAmk2vYTGfTA
TIIre45yfB2xUQsxros8W0NvIXYa9at2yFKuStUROEa27gidJX/T8VXNzrR3rftgpwRCI9yrE9b4
ANM04dRFXzhqhrXVrzYGZ67ExOJH+oeK3hVK2WiQxUmkRDGRKB9s42qwSwNVkpKtjOZZJdNWISax
Q5CfjAKOXcSp+SRdCRmYeLNZXJurog6ec9VwSxMZJjxczYq9PmqchZYyScclsxPo3pVkaG7DrDWO
umf2P/wOa2rwHlnZbqITkpwgp51ZgZgZfdRYEaOK4qMZT7af3XHGWKMm9urk2oiVmzgRPzImcaX5
CBRbBGygMh1CtrQsghvF6wQ+cjCTQmBtKKBstdq8EmrohuZgF/hkOznyKinelExoUbvrknRLyY2p
tcJW/LvzwdVW6ZGbs40hCVdm2e8I6oDR4uPk9sxg9hJTWZcJSUeQvGRY2kqAHMeqHPyWVNte/Mby
Wh/KjBisKnzAnYqfuHJTS3bFuIGbQi5n8WuQV611DXrFsaL5OujedEuyayN1BeDA7eiNAqFTZrqR
wStA5d0tyeTRBNiYFFFynTeBANojTPdNstHw0gpwQU3hLop4r0QMBVa+9rPOkUg0CcUPI9BfIulW
C1U3G94aH8hnU68z4lZn6y7XTWeOc7cLsaLXPeTje7X5LRVMe3600cutEqkuMBcy0n70+hMxsptx
IC2AgpRcgi3M1Ct1/OWnrWdJ6sqEx7GAqatMc0HjDIa+UUhxL9KatQ1VKi8hJzVT1Uw3kY2NLu/S
nN1Nh2a6eyunygHoBGpB3jeRyvwYbbIycCvthYuTHay1TUB4SmbxDUawrEeM7tJwzLRpZeipbY1E
lQG5opS60uX8OPTWIQvi/VD5G7PxwXiHhPksBLGRouGH4UdrGWyIUtM9cdcV88qf7zvJciOzXoek
kAEs/rCC10Itb3UszoWIrRncOMAJRL231dRspvERmK0TNb/g4+AxJzi2zjYdb14AgA5XAqBylLLX
KV6l1ouDg0/FMBhAe+SVrY29046SHYwoyibFMYCw5PAzqo4B3CubKnjT2XX147vVM06EF43/dN3Y
EkMpHNIbrcfq7P/Mho8hJ4qof6pyDM6lcTWZ70IT7dHqbcZGe+6UmxqGct3v9GmCWcTOxhgcBc5u
WjkxvKKcLbUV2XXFLYOZvbades+zYgWpr6dW4DogXhm1tLXkl74J7Da9ZRcJgBCmC3NLXd2k6fsU
AkdR2reRnW7RGDtlAa2UKnvreuUruaOOClze4c6YwP2lvr5VA3E9YeUPsn4Dx8VJWVTE2N/G6JZH
/Uc3PZokTHdtzOXHqqBjEQusWHfeDO6jhkdoDQJ7fWJ/I26Cwvm1B21SF/1bEsW7hsW5GDqvg7AU
KR+tgBwQyzMkntHJg2Rl+S9kC4Dp+K0QKrNwfPX0tfPXxBI6Zq+5ulE8UG70JipDUwTmXGtXsZjt
s5ZeyeNBK+X1mEmvje4/djJ4P+M5SQLbYlYi6S5VR5tvS1Y0ZlYAPekvPT8Y9bGamKcEAg8wPhDt
1zLwLB/dXhru0wpq8wQtIJO3opaTK0p2cJa/61F6F4tX2qyum7aBIoy40iBGTLnuzP2ojMBtJLcm
WEyqeDpDvw8stjnVLzW5otq2juL4AfSXJ8NzaMgKaPp9EaKKNzW7qMddUYheZnRMOMU6gsDU6V3t
TFNwQ3rA0RySZ5UKSNYsq+K9r+Z0Wb6NWHEZXHfAjV/Dat7A+MxsuUY8SxiyopQ/uorcZCl1ElYr
SBsrQr/GJR99JaXryXyVRmgtKkJ5Sga5Wj3ldUVWbrDn/M3ah+fcNCq+8JHSuknkHub31PgdwWXJ
U8qSnVqy3tduwSHPqNKHcrCeAulOwJmfdNq21KW9qUBmTsbXkmXLVwu3W4Ix9NtpkPiMAkgLpNHF
km0G0sOQv+bhUw5cXpZTb6gBC+Q7JYLYpAOdhsYMNGg8CMWdBfQEv/N6wNMlpteC0K7aKnBl831e
qFSq0V0Zfvkg+sBLLH6hgn+zb9ZzEPM276wugGDVggMKpr0lTj9MtTrAyLgTRWBaiihMjl+AjF6S
fMum3vME78yQLUoy3pVD+1Q0OXt8cZUVAUGH6kYUOJnOpcwmJX/TE43b+Ii6XHQr63AR2kTBV0Jn
feA6acmU06VcAJv9Xq6QVgt6QmxkxbnnjkqfY1bYNgagzlL2QgoDC4nsprDlo6zepJmy1VL5BUzg
MWTesfzpdawML2upcHEQE+VHc0CWCqmoI+MylZKbTle8MQFVV5YcrgbHZ3wn0Jh65XcWESAysD1M
krWmkvlACkGZvYkZ9X62wkDJpu6jTVm0oucquzbV0ava38xxb2jrnRF8SdYnEIMwqpjAI2bjXhtE
p8y7HcllK0UXtoNfsAb5u5aagdiJb0kh3w4cdIwytst03aTPav8qyB0bWNGWYlJDcsU2IdI1gelQ
D7wO4b/FqkDBQdzKYv9gsSfws+eh2yei4kZGeYiV3ps4d+SG5ydP43g/GFQMCQ8AdWTxXc/IQ8Sn
Qi1AxaDQVXQq+RuRNVTca8O+mF4zIMTCQ9wdFXV2BdIpkhwVBeMDMeWaNLi52sJpXGkFGTy81RCW
S9DU3kQWQ6ldCVq6wrUj+L5T+j+AdR1mACKRrHlC9cvIDyKbZUO55fxa+I9Rh2EN0WSmpgt+zDFa
cx3PnNKbeF01rzKbW/9gxJx2TM2R28cyBXaznuubClNCSKWFAlT3kIJpMokfSXvVHWSTyBHhOM3U
6BV9b7FoBHXlLSWYBDDbVENz04BKVv6NEAfUZZTBSyisVkSUhuqHsUBqige2ek8toQtGYmcseXOV
uJr+pBe7oajdRIPh1K1KfvAYM1zTfN10hy6+acYZ7DzBHLSRthJ8OX8dzpQ5mZ+MevIEISHVm4h4
60ENCaTpctIYKAlVCPwo21Q12XE4fYHfm6vGDI+d9TDxtszdXP+subhs/AAwDAR5hnMe/2LXC4rn
Gdiup6eE9oUruWTw9veasKmJUdDFgyx5coUljxWLMBjqPM+yed0E5F1MvGaVeUxvx5XA4Uvi+qwh
e71AvzJjt5L8X7IKPL57CKd9XjyaxYL8u86ru4YYRr9pgcwcM/FHNAvgYMBhM8QKlb6FN7rmcZwl
vPZlllEsU5+QgcuK8Y08PHHQJPQj5KkuETNkbMqP7Yx8adjl5hJ1vpkrznWPgf8ykS7hVPGx0ypb
7razchuIv0T9jgvdjUBwak91B+eq05gPoLb44smUJZF4nPvWrpa8DmxOeawfYuLsZXxqfkKsoiHZ
0VzvIjaSLXtjIhL2xpJVIxFgXnCTQ42roaRVaT8lkoPUAYczb7oVu41lHjUZIZ75OEW/df+pHn9p
nCRl0MOmVLpd7x9i33KmMKTE4x/7+oZSVwNoq1EEp2OoTCx7gs+xWc4fTOFZ1BnRwt4aGAPJsCRt
HLMY4mEx7n0oVC3FsWQCXadkrpzoe5Wrx0AlgYX9iF8TVt5yYFduTGCMED8dEfffxOrZ9VfVTCpM
KYAHVEnqFdjX8ZWnN0EQXI8Uvuo5WSX+vG257olzxGGsjQVy26J67oja1CKAPYWxzjXwTl2KaL9w
sAddI0N3dBLItcpcZRafbfxq5tFOaYZbo1PuDKHYUnnxQ33fmyYAHx3AOSwt7cmQ+B54DMsJqJVe
Sgn8EEe9oiFOZ4o9jZvbIX7Xg7te3dVw51qCMdRZdaKpJYUAxr/QrAvhVaRK1OrCnnsXux7vqzl2
umzYRulaILbeah6od3mG0aywy1Li8W05okIZFYQvLkSceiPjBU0QZI+F5uUJlUbdcgcQhgsbklQW
TX0UpR8aWRl+9iRyfaLzUgOTkKokcQyt8oRU4+/ZS5JUCWzDM4d2i0rKa7g+y9XX2uRuoaV2UQeb
fjGEzq+Z/6EuOW3sLSyfEBc9uwqFF0N4zcGjtRyFtYyDy10wAccr7HmoOFiNKz8MHoME8lpVXtUR
kTkBRdveX6f9dS1RnrVcrtoJMyFNa58W9SZMt52QuMVIFT4v7+e44khwUJnem/RmGAJPIqdnGnRK
59Gu6giIqGIiYe7aCDQdx90l0mWq3+OuWVkcmLX4QY7upvEjLW+qoNgm5rUIiD2ytrWG5T+GOFQS
GoXkXFBKWJWNMxQSp2KEbhPJ0UpS7gvCZ1Qx3IwYQyk8LLwuWcw9DRaezlXjEgYyhDdKDLmyOPac
SIPqoTN+lhY+U/FDsK4ycHZx8zvzKWqOxXZiN1n1T1E9uVGw10ipwFLOallsMgpzaVvu+3hnVTHf
X3VfTyT7tdV1wTGiTyMYb92xbJVdmQjLpHSUp5lo0/lgmR5KQQB2d0kjuDKhTbw5z7JESi6GN6TX
Zqa+CCkpJxHTP4tuRDZP0s2ruJp3cS+/NCPcRGY5mYnMAtsmEDPkK/E+qsNtI867RJAfepClEr83
9hHDZMHOZ/NlhRiPmuKpzertkKSUH9MddtZrP7EoVmO+qkFWz3hopnktSrrbWBM1om3dC7f40Gc3
Ecn4SdNuFzSyXQg+aWfB9aQXBHDUgh1WyTFNDjV1d4H1WUP4GOmocJTUEVpho3C5K1BmL5uXWv2Q
rR8F4KGMbLSYM6nfkHLe+6CxyIuusnt0gBtAmqs8f5yD38t6FoITU3mN5UhsdH7bUm8MW+auJHPM
ZX/Anq/X1n1o2QYwRWpWbkpyW8jWSZeOieKv8M04spjZcYIrNvoYFJ84kwdN+SWxCbMwS09uaW17
Ulpi9R6yoTdQyi2pjIP/OuZ86LnAzje9boXcCdrIISwpSpj5ciysrRfRu4zbN/G9LO+t/APNNuZs
za4MyQMHTv0kXPds19vsISl8r1c/euFObg+cScmibXA3F4DPHv3utZCP8rzN2OXhggs5kc2cFWO+
St2iKM0iYfYQF4XalXRm1EXgw5vLBHlXkGklW7Kj5rsFGi+TAcdCwqHOzYVypXGDJLeAcsOfCnjZ
5MA3LCPUDSlhjSKJrYMjtZuhPIAo3tbq6yB6hVSQaQekklqDQh7QZF35Bdu9G50bodzilpvgxyw7
FvVLFR6F/mFghx5ZINbgheYj0WL6AujtPKtfsp7iq1Rgzh+UxW3Tac+JTjCJSTF8QlmRN54aHEir
GqltkLgba703NL0b9Sstp1CP4KHLb6rypiDJjJiBrVqTyRJPXmsmIB4e82gNfnpd5DcCQS1VMzu9
+itVQi/gnGMVESIw/NdNBtNW9tTs2Qhnx2DOCdOXsFgZ7LEEYx2Png6vj2sca+qcRHTryg1qeHDS
gxIC+gl2ZbXXkd5YY/KQztOrbwQrZTBXVli6fpJuzIEdlqxmq7koVlPWu5Y22TV105BKl5LIv4as
2daj6ESMmnZMvVQLvdqkNgSkombRCtLfYzg+ZiRAibzDhvqLqfIR5rgxfXbe802x1MyapzmNb8As
Q/x9E7hQEPiOqOXcFg3/Ypmt+lR5kBFJEmvIvQvjhJKUQM1Oyu8q4UXAZt+lt4LyoqOGbrhTyyn9
qjHAD0oNErBBbWhWSqVQjPQdiVLAvLAI43y9ZNrp0BszhQwosgwrgtvHmP5VeM4p75QKFFZunhhx
dgmcIarbVQEYaAjvNIqtlgCnDopAyDVC6D+1BQk/XPiVucGjoxLfdNNtTmag0Um3g/AzZ2dRBa+q
yP6zb8OboDcd0L/Oco4bBg1TVeCRn3I/ts2PUoRLNCqgEo8Iwzim/1ao/WQ1O6KIGzgGev5Da5u3
PhZv50R3CxZz0SJFO73SZfFQc6NS+f3r3690v9/Po8n9pNI+UVJIpjWkhYlEvtaVHVegW3nat81/
DrT/2sqJ2CHBO5vIA1pwvTPhiyqOFtwN7HVRYVBoNLl3GVcyJbKU81xO5vXf+3hWoqZIhLPiGSET
41QhljfG4Ec5aWeLQqy9WdBf+X6RS/n4BC8pqeWz1/EylHQdQB66wxNxhdDHg0ToH2Xolfa8AL/M
yh4xTC0h9vLW31YuV5Jc7ZC2AHXVDW9Tp9gMjDeXnQ+V9793/vsLNkSg7Qp+EtVUjFOund4Z1ZhV
XJT13XOR/JioGvpAMP7eyBlpN61gjbawFGrIAk4VrhaCn74tlyc802My7MINb9ohZ9Ruj1BXLtHj
zmkccWQT7SSLpvwNtzVpRd2MJRpHDZpvqS53W8+CLLqN/DYBBv1795bh+VX0QO8MQ8WZg8kJA/xX
0UOWzUWijktjZrlOKAKWnMb+3sQZkhaFNhkmrWISrWv8ecKfJDmFKvUD1TJUjDtzjYn/Nvs57qsP
gtNsRG5XAkWDG9/TLr24c4NVlU3LpBpnwSI86ZoUT6o8+iip9J/67fBbuGZl01bpnzSQ7jnnL6+m
w78BKjv3SD+3e6IaJZAsqOsIBdIAoBleWrZL1kBux538vIRyzTfW9lIA9RlHyvKI/9XXk7mOodto
VUmbs2XXh2Sj7MmKc7nq4LyzXVxkgH0vjJxzXx/SJxVVKsYu83Tm0UZlmrGc001qn1N5Z6ncxPov
F8bO8rBOx+fnVk7kT52qxn5Z8RLD7WKkT7wMyhxWJnvxoF5SX/75zd9b0xgxqAgV6ZRbpWntPBAc
hcRKOVTcQ5o5KHzjiAZv1cOhbVpt1+jye11djVXjBYG+Iy33OMa/DSQZxP45MXv0C0/gnBoXiyHz
HDYIZvqTV5uJWpdkFprDVvowuN1VSoKQWVL1OSOTlqBGqdlFg+ylkXzhDZ/9gBbhpqKZXJ2dOqqg
y/lDpLK2jAPXN0+SqthyHjsSjJ0LfVw+xW/PXeOQZWkLb89YPqlPM4ShZoLpawKf6rHedutxnzjv
szMd2vUlQdlZGZv6qamTJayy0mKITJqKt/22+ei3iQdoA6sO1WkozE4JnIGLnb93cJGOnfaP/biO
lxgnC2nIX/vXcO+vcwxbGvV3OSHq446t6Lq5sBs4J+1lcYbzy4bAYoX+2kwbSX7VyrywSWJDDvIc
fnaslZ6Q/NbKhMKpfPx7v87NAZ8bXEbQp/c2CUaphB2awC77rcYfdf84pJdmgGV8nz47XcI3SjK7
gq1vWS4/taFZ8PC0PIYofvyDGHXGTeJ0q2Ir27EnuJdwfOcEl8sOR5YWMTEbyJN3lZJk3rWgWNjj
oFz9yXWDl32kT9O1ueXQ9VNccUfjTXtuKlEJuoZrbYaNdomCdebT+/IjTtaQrIuIXijpdDvtfcp7
fn0jU09Whru/v8A/ztuTp0tDC/FQEXWTFeTr0+VCSW/Vhh3d4rrH5Z/aPobS5pWh6ppusCVAl0DQ
dfgnjS/cLMTn/piw5xkvfSNntj2LhUXSVdXSDFijX39JjnQ5LwiTQAAS2lHyMVOBiLVdHs2IJ6pL
s+qZUUVr7H1oDnHtKd1AVYe078Rm2dVxRbpP79H4a+vZo8axHjaXFpbzfftXayevU0HUL+KgY0wh
AgrINiwLrpNuKjXjlRYXJpszWGDjS99OVoyOwvsg1/RNvvUnB6rkQr3RDJvLi0NwsLxmLXgBzDc8
wM0bu3MidDf/BkH3TKf5XuEm6phJITGf/Ix5WKJ/hpEx7KLebImK4pY7R1LgLQQ0/vJOc/pHzud9
ZV+KS/tjBDoZ18yzCp795RUrp2vXMIhqWQYio2md3qA/33ar7kBx2I7c6sKse25J+dLWydvFCBBl
hTYXCM9Wtcwec8n6Kt7nnbSLHigTyDalzosT1bmj35dmT54v82IAzIVmIf5QfPKinQUtKr6SMCBf
DpI81xweQp4l1oRlzj+ZF8uAZBs2fIXLVH+7hLP2G/MQbOsfk9uuL76/MysLnjYKdRYGN+2bs41w
FxNeABKHylug1oQCUa2uULqT7xNyxmzvmISfKJ78fT48d1bhtIDUfLFmkg56Oh/KtRFzoAal6NJu
g9frMZrBgjRr8nXt/AdAflvlw5n+6bH9/5rLgfHh0/P9xuW46T7qtvgfd9F78RnM8edP/RPMoUHf
YERJOpIT/m/Br/wTzGH8AyKHjsEeFD9z5zIi86Juw//1PyXzH/yrnPoJhxM1VTfZCTUFARz8I+Mf
eLk0iTUEv4IOUeY/AnOcnKw0jt8mziWsRX9AtoTgnCxLUR/0KbVLz6wMO55GO0M6OhUC15b6qq6q
rUTgiFaU90lHwbaW7CacrukmyUuq1zTBKperrZKWG76tbROhrQnYKemdf6i6u2ya9jKYp0FX7TlE
q1Jyc2Iaq77vdlOhuxIx51qWe7oBzR3WllSVa7UWCTVadU15CEVmtwC4g+FNSXGjKgZxEOq6GDK0
3ZM3t8Y21fJN+b+pO4/mVo40Xf+VjrtP3fJZFTF3FvAAQRgSPAS5qSB4yPLe16+/T7Fb0TrsDml6
ORFaSCIJlMnMz70GuCaz250zphvIUisvjncaGF5pZSdLi/ZWJ5auyvhxaOcjKObOZHBUo5nm2wfZ
GGvi8snXnJPRuaco6I71eG/V9h6riX3nhxfhxafWtrZp5C7TygX4Xq3UbpkYJt378KDF8T70xzvX
NtZN069JIRrzUCX9nRbSZ43mk297lJ5KvHIi0a6z+NMBf9212WM/hGAi5EofsHyV8T7pI5B59Y6X
v0/xdLN1XA5FdzQeOr8/TD5qaadvUq+9D7N21wT5+g+r9/T38PFHGRP911rMpDAkR0JAxkFMDp1o
41s12uWGGrhqkCyHYGvyKrU+hiRBWdroqx5AhQsg0FRoHfMrzgTcyKJ5BcxfAUfOtcc6nWUVLyp+
PXbSDWDeDeAIzT67KvjuARA9bdypLa8Z4ywXcpEWnK74FP/5ffxaJ0y3YVO4o8yBqA2B+esQ/ENK
PXa+qBOUYZdtYeIQaZuL1o0Pmkxfe88CDIxRTQQg8s+/9NeU9l+/9Ft+1ziIsdpu7IGcyR8a49rL
cVaExTCzk78SsviiH/8z+v/9u7hD2O/TWWAY3+rJutGD1K9pUOPnATLBSxZuB0QQiA50nsLsgSKK
8LPIr5Ymbn9+m9/qh6/vJqHGVRcSkYVU8rf7tPxcycY8EYBVxQ4GhB8ruyhb1go59OhNm+9uzFF7
9Yw7NzBx5tF3ZuHM27J5Kit12TjhsWSmBmr9kmi3rGj2Ptw+Ue4RvD79+bV+y1z+ca3QQCexDzoe
yje6qZW1qpOHDJudKNv3djojNV+HoXYeTfvi9yOD/PKRQ2nCld7JyrmqwDeL+q4unYvSR3/x6P79
5dhEAQQwaRh+Z9QF5qhXY+q6i0IAkTYYyWRFcPMn+tVQXnMFRCW5sxvLowvYLY6TzyoXy9pLEEsO
P1urePyL56N8Ecy+rSQHvRK8wtHmhGb/PR9IewEowQ2WAXRCr/iRm8UhTvCe0j3zudaeDCv8TLLm
kpmr0bCYho1uMI8s80y6hL8W9TFsi/ya6ZNr5/OY32dh9MPQw089wKtVo9PgJbAtlNG+VLZx9hGR
BiiKdq3DOWzEHx3QEKgRu1qNb35oXlRPnhErneGZeMv0pRom+yIwz/B9V453s4V1KBtGN+KHUhkH
Heht3Y5nbAdbLnGAg5n5xc3UscDVVaAkqDb66aGxrD3w7lsq/M8kzLeOWrzEuQ+EVkXMIS8FPKhH
bHV/mlN00EQHZgrrvzHbD65+HvWIycYYPDrcaxRYh8i1vu4lK81zk+FB2HTGmek/JLFz38d7L2SG
Wg3uommquzI1D35sHXCGnubGh8aIPqdL72rQV9OdVap310/oEI5/PZlbjbXFifBnBVEo78GNDxbG
kMQ5n9eTFbcR2o6VyYOszHU8JLc2y3SwKwxfzNh96UbtXjiA0INKbzGBNLc114bk2rpQsaVOhgwZ
bltu7bJ4tm0cKJWmBfuYQuswL1bonFHNuomhvrq+HEGuMj8P0f8xysxeBBWrIm+T/VAmMO6yVVix
oYZOgHgMjXs18n5mKhFTxewPP7tUk2ujADLT2TazW7ntI+PcJOadlhfHaEAdQxAwo7oLFtq4qdsa
nET06I7eXiJgroAUtRvAIMU4Wfp1Tb0chPeqIMUxp2UXA+6d910bzVO6hO4YAhWu30RWa0tI/4dC
J0MYTetFcScPs0jZNr0Db2S6Vlvrl21WrEH5VvOhrpy5goJyIl88w9yJxA/nZgTVsWk03k9XHD18
Z0CuaG6Gl1+R3KxYHvrWhsSX7PVCHqv4M8lZRoMGhQxvqUUmsrOQ/nYonGMS8pO4YuEwqwS40Gwl
K1hja0Q6aJW8dwDv+QluaYWDnaYazv0hn5n43M8MYYmlJmdpkLaQlORBNXnJXdLvHdltoSj0oDf0
cx4lX7ui6977svzJJ2J+xn6BQ5I7OH/munNpAVG69vAQ5NMbzODx9p752kXOzJdiM+0pF/xiWEvM
Jw04iYrGh7si+GwclPtCyawdNk7Uci9C929N/+C41bXN8Vs1fO7aqEY+clqICs6KubBanOs4U22Z
dfCzdlYbvdV68ZIFHsSUSnyM/aMn1GgpK47A6awdyOQ6L74NhveZOCC0Grt5UKU4TXusSONPO5C4
9lpbcMg3ROO5Dd2f1xO6oJM/3YwNVwyWzfKMt0JpVwLbzekah5RdpmOs66npK9aGq1IdPsxQPxMu
LsA5DpU9jbnJ5Tg6lILPFTyJIlTXqXC3JGx6GZ4cv76S97GSQUh3Tv+S2WW1+PrtOgueDM9dQuPl
sjji/PiTEdu9kPaDmZo5aabF6He6tNKNb3qrH0e1vnM9cDOgAMqZ3cj9GDfX6UxxE/7vADtP1moE
yOkwGvq5KOJPqJ/7KefVfLn9euBtLALIZd1WJtlO4XQQcK7SpuPyuzOCHm96EhI2GF0M+cpyxcVs
QK+YcqtY8kBv+CacBKT68KSME++RlNrNrW3v8s70RJ4KCyAdUx2vA0DMUY975qdj9fdNaWHc2EKm
qCfQ5Bg+eDKZNwpPA7YQLCc2uVqcQq17VxwYUGmta2xbhVkiqXTuje180OzL9GIyXe778BBNkSbX
HHaszRORwTnH+gFeJXlwuVIrLmhawIoZ0JYH5IEkyTIa7GCeqbywxiquQcYH+JM8qRl8qmb16JT1
fYa5pK9gckhU1Yk2YZweCmGca08sexvscyfifC6h8IMogfoXOhs78I6VAxkhdtRzEQQwH9Vj6xqH
oOUpoK8FBCFP9mmd3ALDvYzS+xyJaXm5S2V4pzTFlTEO8YHHFSrxUlfTZWaG66EFEjoRaJvy4mjx
JTXKaxxy0x6MWc5YD3AZzeuWfQAN8BaU1sHv1Hvlbfq3QnEuedO+5+l9qB4c/FJIxjmbWj95Lwo4
yMZ5enY9B+x0pzQULkljnqcXjdDoBPup78MGE4Vr3vSAcJQ7NaxXajs91enYsK2DrtVXz2Vj6xFw
vDp1Duqgn7+uULO8mwOZCXwDf6AECZoM0Tx2iYxatjdEfhWCsYzWspu0ve3jLB0C0EBpH4xfrf8s
kmHnWl42kylRYHBAoCfmY1s1P7Kqqin72JrDiLyM5RxLp7iL1Ri8EHYaUzyuw/KqeP4t1dWzl8BO
Q+Z9Pt1oGRQnZ2JbQha+NBgWjT2VBT/QveyzD/VX5QkPxkVlq4/ozlySLruOzZvsg7spdE/pltcB
xvTgQNexvZ0CfQizghWDJ6u8FLV5MG3vnLfNPO3yhx5SA5UZeYX1SEj/UEt3GabVtUtRIzoDSiFC
8udFxjUXJgs0dvpTER4SqKelx0LNFczhIPlOteowLT2UFDnlQ3KirFAfAK+CnxQc7AUwWGDT2ciF
6IxTq5UiinppG3EDsiAql1Y3aYzU3lrmfb1EgogiZ6bm2qvh8X4o8cEai0ezogpovW5te9BODP9m
CmepAfGBtQkIVlOvXcxWa7ELmbLzMBQf0SgBa7FE+e2vo3+ijCd4ZYzWi5oSMqe0PmlZUKai4mLs
g8SpjGgpuj22KQ5MdX8b8BB63zg7OWHSxim2agCnWttS+rdWB77QiXPoneMvKSWDLEQiSkv4ITLa
Phenw2QbgZql97qkD6GSdX7FI5FzTgv70gfOJYAy5NjdOk7T/RAQbYpWLJF2Prv5CuPgK2kqMnEq
i2aKun7OaxG8ETextl3ovSIojM/ttEn6Ifpk5nuoPRfYKwCnrgTLayKqATJ5us0yeh9T+VFVHRj7
Kc/NEi406cuN9GMsHlTAeHZpz6h54LuiqjAvrfoM/fxT6dxoiZgGcDtjK8dsXjTDXImAGCZB8Bk7
7kffI2fX2T88krPc1Nd2HH7mJckAeEmIZAD4VWlnkPL7U2X3G1fRznFEhlAqVrzU6FoUeJKVer20
Gu8Wd8Etjo11D7eXPffmIqwCNYSt7Jo4Tlf5efT8bJ0m2CzFlSOhrA1Y+SI00WJArAbqKZAEttxr
8V1Go+Fryao1FxILYHmxwEHcT4qVGZ5x5U0GMGxF3sFRb2EutAbq/QW/a/jmg2djN1jKaJnauMWX
hljINK3nphqgwhKEzOfqalEOHZarAkmeUrwlFdqZSrA3IioKHfIV7srmVVObtSfJYGNXLEccVU0H
a8GkvPpBeKuVJ6sqD8jl0dBRTOyHM1QURi1eeFmz9BKwZYZb5SvdNc9mCXDSzEhygsJZqtmob31j
SnCcchWELHdnyHDN8WoereOtS0ud0Kr2yvJcpCU01FwC3CEEOzZgan1nCRUIO1SwMVd8SCpbs+ZU
S1u2OFPJUxSWO7XjWWTTkgvapJ8plY0HjbHTzdEGTgkXJqzDOyPRz9mAFWwxhUM3iGHeAFhXevQh
hOkt6xZ+VKJhm6NqFavTVdDbLKqDHUP8RbHhQWQxG1uDbW+Y1qNZmm+Oo0YLQ02qherGl9YDrFq1
OeIprruLrbRb2EpbLbMY+kDVw3VjtO9BmjHQYS58f60Ku1+r5cpTQhAHgMEWRgMFvFeHLYoYGUQx
ahoaW/dx59yGCpg+os5vTkW0U/0GA+MqObVw0GRDZgsc9+snIymDmqGaCPoGx29u9et/0w/151q5
HrRxmRb1MVTZVxDHqSTbGFNp9RJZ6hmbUGcWp2Yw59APghLbIjryLtjPsuHssvtoJ7OCBrZsqkXe
GnC2TVJoi05enSyCADAmSgDE2NY9g6Bdph4Fg+bygBADAVDpqfVVs+wPLIkbIKvNzMVvfdaF8W0q
3wqSR9hwRORiBKUJ4YlimIK2hmyjSfeYt+X1q3qjB3VmIR/4H4uu5wRxe/eFAuUeth93lbSfHZqA
01E2gPtWGweeYrqfviKxzYNTh7cCRkxUkonU3t4Y6yvYi1nb2jtXra6VyWVM0WBaMYUePNewOMzw
NqW2QLLXcZztJrAuh9RxKi6mdsWQeJuy4zQfWZvjdAw0qf/ZV9FnK7iLKQJ2nsjmutuTyXru3Kwt
Esk0vMk++qEbxTLuMbbyN/k5ydBmKIqflg9X3z8HWfIeCDRgQ9TKQ7gfZb6u6dC2+UjjWOD0XUPe
1JgluO9KbV9SGCVdn+48ZzRmFU24VOFI7F7RqTipFo6kFXfthhtsLzdKIAFL69tURnfRIGjOjQSd
qgdtzdqCcjjQLmiBP7cKB21ApEXe2HMcsuuIZ9QElDnVlN0JSTy3MIAyFnXRPSc+TUdLKR7aBjKr
EmPsnnA4Ds9Bjr6D0uSroZdEEN60mzwmqbdvUvzTVWtjqqvKS54JrFstah9bQ32mr3DpfRec5R6m
FMhkGP1VHyKU1yg//ZaOW1nAe+lIVI2B+JxB48jzd/Cm7VxGJFmRuNgtoUSjWTpz2ZpNl51K17/F
LXsg8pKTLOXOy+H0dZRfDQFvyP1b4BEnI/y2QytIIO/2G1k0j3mjADvk5hWX70rV8jpY0c0b3FXR
ltNRT46h5e7ZbdVt6XwEg/fjLzpHU4fx174R6p4kIpaCEa0BnOjXsYGeMJlI+9Ff5l24hPCHX6cU
l6kBUPjt1gVeLExj7WVzCWG+C8BTj4EEvN1T4wiA8n91Of9yPWBPwBQySUNVjFnGtz5WP6RVQyuF
sCPbY4hdEeOs2t8FbbkSvrnchJ5yFKM4OjbC+2G+Y1q9aGg8JGw5dSKd7GzrVqK50VlwSyMWLHgo
FQaIlUORoSgzSPVDA25LpTx0lVhXIwd9UsnnqIsepkpNa7y9bYZH+BDzQEkQStqnTbFSyrUVHlUL
VlxkL8bKW9dw8Ik0i9QdIWGw3V7tWOAGBo+4Pk5ZcQcv0EcTyq2VdxEMB7jLj4oTbhsP2lQIa0d4
W9Z456D+XXK6YYmeKXfNwAzWDDKo+ebOF7Qs8oQuTIMgAeQOLeaAzigGrb0SuStNa+dN1EDa65bO
dD1DsdTj4NZAS2hksOjg1ZgWdYLp76JG3PnVlOTSOQBw3NG4k3dhco0MVi6hlICXWYe2r3ayt08j
JV6kmluUYbd6Su+HWYIaIRoe0CrTA3eZ0zkxQyTsOA0LP7i1qvlYxMMqcJH5FWFDI8TtVl7u3Fd1
dCzZogrSErPaSJVFnREAuCF0IcxHz1wnk4SFabCvCsdZO4Px4Sj5pjDybV4O962YeWFxQHloriKo
QQ27yeh2zaze2A+qt49CsVBc/b6B4PDnC/JfJhAWABtN01BlJgxLqf26PbJc0msBhrVA1U8s2zjJ
SYWsrfRfPDN8DnEAR+4m+vzzL2VC+H1X8rWSXIKvVie1/2+9ea3RoQghCLdIpxQjcwcwfckyOGg+
ldlXwxkxKLhuuPhRQc8HLgHrdyrUz4CipqEzOPUmh4JVlJBWti7yHRTHAySWr5hidvV1KsibsH0u
+BR16gZ/tSg6GgnTLkjwrFOt26BHt0gwpqPDWfbOJZHltU3t7WRaEvnVFYXuc9SSeyUy2dM/22I7
eNUdf+b6UMDBl1+b0ThPnZrensIYjSgvp5ac2jP6VM1MNWgzBbXMba8tlbBV0iEyq2U0OseppSVG
6zBVeNM9TuyckaR6atQ2TnE10p8V3TF6LIQO7GjnVdteUxJ06fYEVmUx9MV1KORWZuaa/XXJ0uxK
+/06re1Et89JvCyi4KYFxbUWyrnlM+PMYP3JS8dwzhjRy8ivFb1foPMOAc2GMlVcv84MSLtrN6B2
k9MgrdewGslhIU1NAaIwclqY4UZTXuQlmBF6fh4u6mUZkmh6LnkxCKN5RRk4L03jDBZ30QjlQuhj
Ahc7R0fVAJDqytZTSN1ETQrrVNRoQUSGowwUioMlnoVV71vHO7tpttNqXmEQlj/igRq5jasFDe9b
ySRvaEndPPExdUR07nRqXXpZfpUtta5Fwy6jp5rGCQITuCqOJjcK0x0prFvoVM8+CcnfT/n/CEFw
yRL++a/pb94xoSsDz6//+79++a/74L3Mquyz/tPfWn9kh7fko/r+S798cvXfXz/2PrJp9v/Lf0C2
C+rhDAJgePio8A76uop//Ob/9If/cPkgkn/8v//znjVpPX2aF2Tpr3gC9vH//ePn/+IO8viGnN7f
7oK6rv72lv782+EDkZ9/+fvf8Qjab6YOZAl5VIzYwPsTSH/HI2i/TQLXCj+awHL86z/xCPI3HPSQ
02KyakFHkL/gEZDxVPF0U/lU4ITOf4ZHmAL1PxMLGyAwPA8TFL0CLFoxv4PpIf9JM7C7caFZ9aqz
zZWQzsEO3BKZgtcqL6ltCuh00dpp0jtdD+DfFMUmzrWt3dbrskR8yU02dtzeaSQj9RiuVKO46616
zsae9QkowEw9pc6rDRXIaNRTjb6J6iPWpcHKK8EbN+OpAv2cJwpiFVgCEctdUe18xV46lnLzrPZg
a/oLqn7+rIt0b6b36VoUiG2NwyGUFIpt3D8ajlw0/UXtbSR1ooUr4sfBVu5HvIh1XErr4QFM8oZ+
4ILINevzctO66pq+1Ywh+0M6ttvUyOBX5d4p6BxzUZomCn4tcnRYTYbvvkcCgbBP7feL0sGzHX69
MhRboSdHUw7zzJM7O7y13QXo1ky3IKeMhsPEJw+QcamHcV6W7mzwNCpLhwy5QhNL3YjOA1ZQ3DkF
SojSeR6zateW9CY1feMGbG2GhZRViDwqGMQjTcaUcOkIhyEaA80MlSXI2E2fbRz6XyjAUQS3y34i
49OjCUv4WZW9jrJ+8Yf1/m9wC//ibvi1aGDt6PAvGGZ+91+pYn1sw1oZgeINyFat4dfP3cX7RNip
9mIO7GNefmHj4CT+p94v03ermo2fGQrxuOl8y4SRssryMHZHavwttd0QIEb/V3Ps6TO+b4o/fseU
/f4B0ECp7Fql44wL+eifzNXkjZVuKA+3qCDMgtVfWZzgc/fvvhAYHNwHB0LAd1ByWOeMEV1PWehh
/DgJR7l+PO90a+3qAXPKfu54VImWvewzLBksdEHqiXdYbopJDSaq564Trcqc4eJws/JPGYpNBn4o
bJDeSYZNWi9GaOo2HQ7BtCfHnbhKxZq7XBRusaxxtcnc/qFG9irKHsrmKuwXBdHOUYHMjuVpk911
TAmrQS4V+ZQFPxPTfEIgBtbA1KzOSIlVtVxoRrjwjWJVBslbpGn069RVrrkk/MY2C2pmdngTKM1d
4CiLyG0eyyR7pH/1FMKMzAuY01nBCn5pPOQfurB49StrORK1tZjelANummPCcct1VHZwUFELEFa5
N0uEzdAo6SLKUJ/hhYZwRBPsy5B5klvZiBcHNtAUo3mq+/anMkQPcVrHC+kq7KPK2MfWjyzpURbB
tlZo1ay3CImhu4KYvZTAVkTaP440HjsNObo2eC3ycJlZeM0V/icC4MdS897QSvsAAIwRZJ+U875S
5wOyqRxd+3BAtK3Oj1lpH1P/JVYfq5CaNepOSFtdgJwt3AYRoJC7r8n5+Qsownue9NRNpsA1ViT3
ECFTFFwgvBfd3EISpii6rafp1DejguiSd6K3uK6idOYP3b7tQcjq5gEz5UUkmdmGFs1UbdlYAkUs
xtIwLi1xdGEy5/D6HSQX4qak2eOvpyPNj1okWPO7mkl0G6CPYup4RnX0Vy3EcKSLmXihbQaficvA
idhm5crBSVoiYJfnaPVbvkkLLH0ttGLvFseuftPChCpqiIJZ6hsDfR7XPHiGsx485VLIZC1S2Oc4
BjtTB8uQNnJtXb6IspR7RaYHLoxBz7cz8lWhiwfhwT/njCvgpjuRhLSdvxnMEGc2Z5HCcnO7aBai
cahoybwbOTDh/6MUhIYAYrEp3GOf88oMHpXcYqj2hIiY7h/8lIQt9BbGxAj2m53Z0u/kF5RWvbom
Y9bW5iqQfj3UwbAik12HA5S9HM4w5bWjrAo3mXtIzbcI35oMxPLgR9zuk6F56uhLB4O2qB3EQ5Aq
6SHHGqWx8BTnMdLpyJs0WxyQRN2IQ5xyEsHJQ9xg8Du04xBM9WMfcdVAw9mQYfqo6svaROJGRYYR
TrZPmZspP/Di+GjoHzdGcufo3lp1GqZi6mbQ6sfOQNEurxAKkmsRRidFyhlzu0XHl8skIXD5j1FY
36UhEy9Xnw1gy74ixn+USv5vM4nTJiHyv0oD98178PZL8jf91e/JHy5x0L6gKYI90ikPqR9/T/7U
3wAHwTKVhDGJ2jzwtt/BqMZvQIN0g8gKKBU3SLLR38Go+m+QDCwSStxX+dz/DIyKDcC3sMPVgWn7
6uQoXOD3WBr1AFBlWIHmr0ibFP+HYTUY3e8ihInVrZ+oi6ZMVrRVj2ZKEzEfF7RSl3GplLPMBKso
IutU99FaU9xF0KPLWCXesypwVI7V1YiOS9MgTaJ+asDyhD9ugNex6AR6LNAKi0kGuEYcGlibj06n
dtWogowBei+FPLS0ZehAFY/MrRWIVa05V4vxXxIrBz0s1r4h2GLvxfihT4cGwgAGqg1VC88fhlKq
OggzQZlvK3TnUNkbpjmPv7IzFBZZ5XlvrOLG37mTBJiUa4XZik03q1PN1VAeZIcgtH0CdzcNjpl3
9oCJwrVpcYK1P8bxR5HE6zZtH5AnXXVxxXjnLSKHEw2GlqgV9eYiMkA4KHKmc4oVHVDUxJ+PvjKP
o4cCBYL6EnevtvUcSePRTLxHA03gAWR4WGJsVh6ipl6PIRGTcfuQcGTSyxscdx5baIxEz0WBVBbq
naVEDgZZJAmkyMof7CZYI2YJuT9cC6OmTSXvuUrauri5qemqMs19FEHTZ4hhvCegSMLR+uLfaUFw
qrhivSu2JSqtaZQvR4ztFde+Zw6+rDFEGbVgpoe0AhAVTOt+ASIHn8nmPslPrtHcZRGCc9Z9KKK1
xWndh90M3dxaRRrkZnZiJlWXYeyp1aOZCe0/936MGeFEvleQvk3EcZBDX6h6vBJAeQftrvAMSnJt
KwZvI+nftFC+aQWIFCE0FPEGH2FQu/9RcPoOrAAdiWXQEUHPUHGs5kkHts9HpERrlnV0oaX65lYv
GVRD1052bccERKHMr4ZrX2Dsa71ERf3uouTU+N4pF8bJHpIXPcAt1DGOuMAf4aqv6pqGSjQTWTn3
QpR9AR7UNYbepXhqIOdOAGGfBn8QXpshnLfWO0kPyu4qfWSGnqrC44JzlW1pESCavYukuZU8jrG1
N3GMeju9+CR5p2Ny9Gmdp2F8L8cfia3MI6RPVPPDA5idV2y1EdR3ic6xzThI9cm/9KXXm3e18Lde
CWJLwjegCqtiyWAy29u5DbDlqYTM28lwUZnjfRH3p1pr1sj5zTswDjHTMyaPi6601oWebjJbooCF
YgaSIX15z4qaiUSfd/DGTWJTE97FxO+mXbcM/IdjhsLTENDcCZtLUpzMaRIQfrCaQCMA/m7pq3/Q
pEXi7L7Sf4ZxgfdWtxj9N8H9B8W7Xd+VVGTxsNSchxDJnSJ4LSP35FIMJkYPuOtDiQFNeuYp9lGn
8jKa4A9VRcgKdr7xZgW3okUpNS4XQWE+RFKspfaockYkLdM+a7hT6bJagT9P4lPulZtG3STF6+Ax
a6qzZe+3tHF3g5qvykidjbyJVWxHWwfIkEzF0vIZK57p9s3GIV5Jb5g3ol+qQ7pLRfsEl1Wza8Sv
MgSFeAb5e64k2PiI00j0QF3Tu8bxvY02hkQeUCQnh4mOMD79pN8kCkj9gb/3FyXyZb457oa6pfn6
RJJPZ2A3CDS4DX2t67fc1BiPM+9vn2BLn3V94w1PASAg20fpKp+V1dbx5bwewcMkk1jom5AvZkqb
SAUQVzx06X4sXvw+WVsoLA5qO7MjhT0pkGTvl448JAVpMJKJWgHMCGimSFMU3x7dELx+nG8z9FCc
KlmE4WPqXxwyq3KAEt6fWoR1PE5UyP+zKEJzxy750cDZx7uHbTgp8TXuJLGU3KdBCEL8WuFa3vtv
HX2GkBcQqe08ClDw0tBXRHJKJk8yvu9qRlHmOkP0e5A/aUWT0SQPTZqO6AyhNR0DaHetZa+paP4o
CBIaHLHNHNGYmUT7xNIvWUVlYb0z9xs9BSWScZFH16qik+o8oROzx6yeSeVPl75kO9BoZ+jXAWEc
h24HyhvRH2Qdex3d3g5KAbIy5Ki0Yft6k7tIrac+ymAHJz9qoOMy49kvp/TVoUrPOedqJLWmhvtK
bdRXzDc3qOxsStcE+CFQNgXtT5+icW8Gx6Bj56vUfcyyeAk8RzWfNTrYtsLLrhmxMljdKRyftYJT
Uv3UiGauIR+oovGr6j2yOkivlSb7wgjNmaFj0hJrn1URLpgDzB2CgOuXJyWLjxRys5a5rk0YaRkP
ej3VpEHDVA9W2MstHXL4BEpWaijIO8VzHRVmnULOyMplLq0Hqw1OYUbmWoXnQDO2nhVCmChnJbmo
D9g8avo3Wq2o85vTSz+GdbCoS+SPW39VhbBANeWEFgVP31nnVbTrUALuYpB2poNLRkEfOICmoC+c
+IdOM0YxXosmmmcdIyLP2dnmtSyredWMSNcYy3w8yuSWuioTQNAxYD6mSqFHRnDI+0MadHO/HdYh
6kFxf4lFshRV/q4SjhUmKArvRWHEr1c0hOqjgf1BgkZ5GC2nlziU9KhUc6mHpPdxvlYlYmjGi8ek
O82ckzco9wDY5qOkI5M++MmzCSMDCfx5zoNzrXt1nJB8dPYl4+qMt0X5WNFtN2Jl3ddyVog7G1ml
3DHnBFwh1WsePw3xa6UA9kE9b051Mo7XXo8PbbbCRBAgKLtza2loeWXKDKmm2sepLEYuuATe5Dof
dfPaY4hgIV4ea2DbJwQA3Wfth9cePQ9IHSPCrH5pqldQIfedCvikMee8aADK1xHzwMo7gM4966La
BAxce83dM0FgKjXcBfZ4dFwkJ0pnrXTAlbxx7RnuqQnCs4eCGB7EbJ/snrs19HGuIMra2hh4IH1b
15hg+5T1ib0ttW3tPPt42sBjmmOawokVz8G9zUzD2Q5GjaLvJ2jDWS8+pwZaYT8kSrcTbgtiyNzH
A84MOoAcACKz2CofhdPel418MtAh9lx0mxM1R5VOXelecgwymuUcTzl3qWfm/SRbaHbGzoX+1EbR
HRLDM2wn0KF3rq7ARNYeF8ag7MQo0Soc13rhnKQkdR2GPSCMQ4SPitHh+tBiB4yw7aIFy2EM4T3u
y+hEl9GPKiMqu+py6LyOuRp6ICa66uBsUte4hUlw51M45gj5G3Wz0mx13Xrh2m6ts9clD2EZrfCZ
X9IGWhjRCtG4VcLTCKa55aCszE579slIExwN+vwubpW1r1U3Zyz/P3fntRy3coXrVzkvABdyuJ3B
ZGZKpKQbFJWQc8bTn68p79okZkx4++6cssuusry1phsdVq/1h3vNrF16X+sxSWn7tOuoxSjJdI5B
0mwTv79zuA7ASKMQWB3GobguRm/djKxPvlI//BxsxFL8q4r/xU7Kre5dKRGFFO1JbcmRhmnbxvRw
EjflikB4+Vh3UJR6oDQBGA8uBB1ogx8ET6GvuWkwAiSxq68jjZOWAsFkWScJ7IRp7Aa5/tGUP0tk
YBMZ3eZK2qc0L0IFVlOaurak4KXaIw1bHRsUu2UMU2q9+PHmhXahcKmKwt3bwp54jgmXTEHzwwJo
zr5TfJ271Kb6U2/AmSO+kxy0O/rme+NEnzI5YUdywmdDWvPw3wKxeEbniqs92zlXH/+SGQ/QRvyP
h6EiG0IsR6VpOWugJzAAkOPvxS9JX6wv1jY8gjFcyT/CT8UNWmI75bAQUfRA52N/E9GckXNCJ5IV
pXyNOG5I+/fdPtsPa33b7DBJ+bQQbV5CfR0fgkO0Y0UHY66WI7M87VJREiQ4GlfbtrvANR6mnbHD
nQCXQeWflmzn8WYdYCVSc99piSeEqyY3oXW95wnU/XZ2DfRlVTimbD4eo+junk2oZmNCh5yTrs/d
MhG1Si1fvJ5TZdxHoHXI3NeYxa1MLUK+fEnD4X2z+d8r5u9wyuz75SBlbKsmnOxTR2rHVav9lgPp
T9OPjh29sgtb5AIvm4Up2k4KiAHo7rOFCXpjrHN2uSsfM5ju8a7aIHe2llcomWyXhAwuqGEJTj0V
Lqr6QlxNDPpNpR3vKRPBSg3l3G34MLn1OkJIfQ3ueeXs8m1AI+d/+GhvA4qSyJuAlGVbeZAIaCjx
WsKyqg+RjCblts3buvX+l02H36as2lRyqLXMuhVqHk7yIBvwMI7cwSuh/cE7QKeVYG8DUF9/6mz/
7OvptMOESAHGEnO2YAfwJAGOKY6V8kndlLvqOXtGwPHF3HL0Ly6Wed9C7Lq34QQu481sOrY0FjQx
cZo6YEO0rtnleFLson10/Kd9n3mo2bpsjboohhDXkDBHf2LMAAI/5Ornj7f0xdX/ZkDzQxJ9CS9F
XYflsaLH7tYrXitHBIF32iY4GkurQ/zm+QmiC3UoVeekVOd9NDmXrJZtKKJ1bvdJWeXfKKKBsMHk
vvzMQ58Ub21+8bCK2ma7JYf7SweKabDPYe2+dpnffzyai7gNdrDLVOWTN/Awp9LlL51aF5QzNGGT
zt7Go0c5OyXTAtldyFXiYO7c4QpLj5N8N6Lmpz8vKd3NCJ9/jkiHbrqK8BPNc3m2HEMAOJkd80RN
8tXwReYDWqf8V7yOfpur9go407dw8Qi7II+CXw2YJ+QGbCZyfmCaahArXpWDhH3yrhEYTV+6K6zL
HgO3OIVX5O4DMuEuD+6rZBNuW6jCK8ld9BY+z2ze/Yr57dBWUR3lfpm+3n/RV3rBf7ZieGdv9X34
iGnzwkl6Ya8Q0jZea9tYKaricHiz+StUi0unJR9OrsRUayfvAO7niJzF7X/hF3leq34fbXbB90ok
G0FHNO+bSN0sRCKp2q1hhgm38/WIg+5/oeB2njSJqLYl+LqOeaZnVMcylt9dm7JD+w2yyNxP3Umc
B9kmuC/3r6fP/99dEnFo/ecuCQShLPz58vMVKfMp//7iv5fuEP/0390S3VEtx+KqNEzxB3/1StR/
IdqC9p+JYyd9D6HO8VevRPmXhtIHCismGh3AYv5ulcj/EgqGVBIs0/6DrvkL0fPvLAiw0X++V8/S
WVoyJibHPGVJwc42uTKwCEjjYa8efczwgAR4boZNareR3eEGSMDC5jpb7e/jzbcz3EtHC2ri2bzi
K3gSkfI5yJ294v168zku5HvqxUiqqoM9UMDxzknyCFErfmjSgoyTVXrKDsOV/JL8HK+Drxgmubg8
4hm00n9AYHWLB2ott3SHN8Gm3iMQv6Q7yTd+fx+KUb/5LbPz2+IlrHcjv6XJPrVl4jrhz9gb1h+P
+PyWIAqYZQsJREzQ5bkyGFLcYaFOlrM2v2k/zKPKYyjZIrqyGX8gifI07Hh/L3zO17Pw3U0/izkb
WQwiFPMsYrZUCpEgAuC50bb5k/NjurJe1YAY9LiOynVgrurDcE07eul6fG1gzucXFVgLfTYTnQ59
rmI1dEU0VEmEo0o8wMvtrjTVpwJsq8e4Sq6Dsb63HeelLUb4szY6kOqk3YSa+ttvmvgqVtoWNwR6
Bo457ZB7psaP2VAyma0b2OqXbqyfqgCNuzZ8xApr06poTbeWFa17p/vWTRkmzbGE+Hs2UB8ZLZry
OAGoDsZcTVZ/Tnw8UZWav8xPMNejBQoQM3U+55QJVioYJlkyUceLx2uptq81VdrLjrJ1RuOrXoOG
zu1Dy0u9DJrvyAyYa94UBTVbsBapjL8QTK1o1U2tgBLYn+uWodDbOjnANzPBVtVq01VTULtJqZ9M
M8bhFOU+OBD6A5aI13rePvt4m3dCVQdQ1S3Imt+6HP0mtT8VpvO1iaX7wKt+lmaFRCpFyRViYT8s
s9zWirxtW+cw6NpvW/Z+SHqyh3f9HET1zjLbrQZ+XTalx2BMYCnZ/W1Z5vy4HDC1pUbXgxVu07E+
KTFLQ4mu47yBDYmBEWjsIChvuhKMfGo/kYrvamAiIDuye9Wh7yRFz1Uiqu8lpEczQR9dwX3XsEfH
DRQcKIvw5LTjTi9kFdeQhBJyJkgoOl4ENoh+CrrIYYUtuj31uLNHjOpVDYn0mOKqFOugKaJvmTEe
FLVUVvjYYmag3ZR0GbW8xz1LaiCv1EfbAhfbDeZtmlW/oio9eNbwU7U4YCpsI+P4RnZM7PKc5Dl2
TJTLkwcFFzs/w83IA6rC9YtLmZrCULWSb1oSgzexi7vIhOZNpR2bqN71DKgjQbqN7PSgN/qDY8AS
0U6JmQps4ZqXp7/WmkBz5b6yNm05bnIfNH9DqlvGwyGt5U1bQQzLddp5erItYPD5Rf2QGqO/SZL6
mPDfag0ZZrT8X5oFe7yj2yIbersyU6qxVglRXZPiF5w5wEsm9XdMHT8p3riNJOVnKLdPihJu1Kw5
BE3kb4waAkAepz/HRO/cQgsNNzS1B7jCz7WR0CDXwYs4nfwJL0YeVFrIZkwDe+mdf/Z0Q/1VHLZo
o5gaNI559uZnJc2rwlv/0RDF3vaAGOy6Qq5wUQPzwrnOM5HbXVFQY+Rh+j5TlMvSigebfrN6DTfg
C7LQzVf93r/B8nulfe9O1SZ6qDboCX621rQ446O8DfbyKbpeevKcZckM2pRtsLOqLGCvs+f4VFZd
Z+HMugbF1Hs/GmQLFy4XcZDPDnrkokhHSElkdCdn08pcaxMOVtRYXXNXHao7DCGzjbWd9hwwt/HB
/uEctSegXMi17hdinyWrjO5tbPHnbxJyeUoz20ODYV1vZHsd7qc9OhFH21kJxebxtPQiV0XFaTZW
3RCUJICLqqyosye5nxXUPCrAf0La1B5ce6dc4RcghJXba+SJNgHnNZrc4WHY6MYVhLqlcseFtEw3
qONSYDRkErPZL0hwt7MsK2ERX+GZuRYNua/Ffjp2T+gKbtsTDYF/PsdvI54lZkjY1KFJxJwi3A6j
TFCUa6FTjzHwbXYtLdWJL3xT6jg8nQEDiSx3NkLuw0JFgMVbi+fznwJZt8eL9tDtQEFvF0Z3cT7/
jmbMaox0tluUOGJcv3edO26ybf5ZWkM5vyoPAF2eF+NdSD5NxHgRwyclo4Q62y2ek46V5edidOEN
FD/vGO+pFHxOd9Y6PSAl0d2b+3C7uG4unAPv4s52SqvYg2WGxGWnrOVNsU1uzUMjyjxrqsVHFHuW
ks4LM0tEzEzEqcCIZ1QhSN7DhBWwiAjlEOXfvXcQOGlYVL8b5NS1pYL4hYXzLuAs4/TBmhftn4AK
9+ROo5BFxkbPbTvcqMu1l7NqOCerqdk2Ty44MWdnfDtigBckNQPkdG9J9fbalm7q1tgUz8N98KJx
zder6ibbxIuvpfO+jgjOvjTA2lnUfWbriMornF4Ymmv1XmpAsa789gF3HemH8cM7Vo/6V2ftXBfl
OobHD3KT1NPCYIOjadqkW5ywDv98H5kWCD2d6gjcsPmjyuDWjRBdxDb+3vY2zRWI3XW6g3c/cRQi
7IrO80LES5/7bcTZ55YcS52aEIcXgEjBnQDkpzv/qkhWIt5/sYMu7dy38WbnUoupFnKKxAOdpoLu
+6JvKG6vVdQ4VkjobJWn6bN0aPf/vHGmUE60DNVgH8FAnX/q0qkyB1i0uHS8XZ6izrKquWyKfXwY
3eoh/BLBeP25MLsXEhhLtnn8ABSDEDMv41tp1jW9p3lrCOWuKONHJNpf9UO9ZUFt4y0pp/F10XFC
zOHsfrUURinOR/415+bU9JTIJCxv7T8hOQgSC1rs2jgpp3QXQ7KAUGPfWt9ECaJaS+5Sb+bSmFHP
FuqO0IPObp486OHzqdhvasm3qjnpMlAd6eHjib0Yw9JtB/950KzzeQ0rJ86clhh++93JDmb5yZMW
5JQvHPWW8iaE+PM3SZEdW5OtRRIhgOrXv/tFIcqlALPk1rCHyZ5MxhAY0dav612rvnw8Sxf2mqVA
CjHJJ01UQmd7Te+s0GsKH8Dr6GwlR12hDeZGUotKq7P6ONTFwTjom0FXoxA3T5A1W7UwkicUnBCk
7fxvgdw+fhzivCNAnQnEMyLa1MsJNDusTUkeeOPyRaIDsKH1tPdc2Jk7XAGXU+IL1+67WOLYfPP1
1SQM2kjEGrb6UXFFSmr/tLh3wVdso8//y637Lp74PW/i6X7rO4QT6T/XvMuN8wtoxhaX4J3vps8f
z+SFdfEu2GxpjwNidYMYXI0Xrjw8+OqXhHJLaj59HOe8Szv7YrMlbuJ9U+EKCPHd1TBkQ8F/r+zD
aytemfoGvZhd+bx0zl9YiO/GJsb+ZiK9QZIx1iCkyuM6bGt8sH59PKpLEcQapF2EFQrJwyyCZFf5
0AbSWpK8O6fCni71dx+HuPSB3oaYXcoRTk/JqBCixczLaE0w5h74rmLTjgsH6eXBkLkb6EuTgs2W
QpOjijLgM443IYBDJVxnyrePx3LptWdrUO7+CjFbBA72y2EtR5xCuXowfefkV/YmzxL8Ob17qSp/
T6rxvc28UzB2rgcyUB+6r5VDSaFxnqoMEbm6uE4MsJy9eijydA/hd2G+Z2K5NABZqFhrIeDNfakZ
8uybNigMKHafc3y5/W9fuBCse+CJeMCk1wa6AKtp05xe36VYBtSH8laUspfqrBcPOOgeaCEDaVBo
XL9fWYXeFUouFxLbBVomTeT6uiI9MbfyfunNr4olNMsRbE2omsvc0rKqzz58mli1nuWM2Ezqa6tE
yrUZynsncF44eFHT0z9F6rCV+wB6WIE+QpKeorgtKKOZSFohEW1NwRd9gCuBiTziaI1KdQ8lchm9
PEH/Haw22ZYyNDPd1z97Vng7at4+scZ72TcXVBzOO4ri870ZzGyJVcaY5nVZAo+9cn4IBwL7yrjv
XWMdu8vlC0HMOZs6ocRu6xAx9LPkQ89KC+dypk7dTVvvt+IK6x7jIXpW7pVX5x7Jzd1i7T2k3z/e
Sue+UIyTjjslQhA2Dov1/QKZZKVTShuqR/fF3nWw5NbhCUuqrfJQusauPKhud62h+7voBbcU2Zk9
8HPHT8x2IPIgwTULJYrn4wGN6RtVCndhr9xPaQuY064fK3jrqCoZpzqOkBJUfqiy/CMACh4X2SFQ
AasvTMqFatLbSXnlyL458Wl4tRZkDCZlq2yllTCE0Hb9f+PZJC79+Z4RXHyajJAlnbMkh4NHa/xW
Wv9p6qIEeI+an0Acuf1pyc7j4g6lQgb1H8kR0XV6/7HrVMWjPCLaIJWAfHWgTZmJr+Gk36EEqazx
lPsa2sUetcJ9nObXXqnvgsg79lZ64PdfNWgnIXXRP2WS/VsKsl2Dge2Vl/kPg9Xfg3g44MFOjXhq
nqg+viD3/AvSLpThWFovfKJLO4Z3LS1aHfgzJb/3Q6mkwFdTq4Oi9OJciclzvqib9IhnqP214TXN
w7q6ATb5HcLoQmyaSPOvptMW5iHCF+M/zqBiNAFSzeyohBV1Al63yL3nMgZ0Hg6qscq8qo/WVmX4
O8/HDbhFQnDbjXb/0mrtDx1SPZhnQBFa21goKuPaKtkSvCYHznTXycNpCpUMGpICoSo3sd+WFDAN
mtZ97cvsm5Vb0Iu6lJaFH3RYo4XjscidbOfF02dMFBDw9yqYsrmtu0kMKcsblfLRNuld8n8T4nrD
vu1qrK39yNno8EvXgW0OmzrsfgytytWoasaOVki8VyNInI1RA55VExhTCDA2Tpncd3LEM6+ScWvv
4YcHLfQlu9STA97dyFMGxrfK9GAuZJbgK+E6G3eQ1pAyWnFdosCXD9CxjENCh61bWagbunInKyD9
8U9vKv1W84OvpupjVjbRbW5iKMuV1IODR7KX3rCs87mbMsOfHmy/3DRPxagClAXwD9FgM3m5jK2S
AovImlT5UCqFjseKnVhPmocMsIN7kJNHdzBxviZ2N+Khyw+qw/wl6tpbjI+vQtRsVkOnJXeSEgjq
gaz1uhtmidOgk9qYW6elvNxk+DsooK+HHMktE7LJypyc5uhlo4m2lExhX2vauxrKt702kPv65KQx
Ev3JYK1h79Hk8fWRHAkZ7i7uFNfr4nJf4xbedeGvNILSGNcWUpwWTreRfdL1yT+k8XCV6/pPkPY/
fHN4wKhw3ElT+dMQjKYBNPMqtE3YWGUbIIdA0zOUfGUdBRlmRCZM/ZCygYOZd1muNa081Br9B8iK
zzQnN3ar3Rhl8uiopb+1JFk6+EPxaHXyl3jIbswouzEkEKWpjvl7UaqIDNlStU7LwMEYYihXjt7f
1X73pUwRi9GgL0veY5B03xMn4GfpNSuWfl8OASzNoxsYd0hhKAUuq14Es1zXTr3aPyF0fGfb4Qtd
QNyFmuhT2CTKOuwFVzzubgy1DaAIsT+KIaLmUKmPkaM/p+nwAjPyTtVrSKOVfz3I7QspqLdC45Oy
P701yqBw3RV/nXryJ7MID1bFJugQ7EGtwnoKcvM2MngbjRCv/cZ8hj5OSzbv13ZcNCvNQkfIHlH0
FW6CgNEdZTPoCLD5Fg+sLtOyuyz7yRt2vE9YkW6rTd+qiIiBBIlpMhhmAoly42gpzMkK9nWc9rdB
p+11g+0VjQ9ZDsMpUPtr9CCRiHceBj3Q3dRq9p1RbTnPPfgdxm096l9jGN9ZEuGebGifnLGjS691
N1Ci9nqCXIGFGHgu54dg9IzVxJbXET/TdO/IX3KjeJGbBN5LzOqDZ0b9JpSvYl/ZmFm2o5yJ5boS
7Yo4vMtNCFVmfKiGbldXynUwRb8lPb4OzYZFkPaNm6TSi4rk/Eq10ic7Agoc1XSZrcYWVvb9YzUW
/trMfBftJBu1sNo5qh50WynVf2AsTStd0q/iIKNRiYzCuomxmLGc6Sah0nYtZ2h34nWx9/rxahid
Z2VQH1LNe+z8CTCGd9sX+iZKWgTHEDrT08KHH18d46HcOf30UgXtz8oY7mWr/BqhSO5WffOIjBTc
g/E0SWG/BUSDLELrIRPbcxpPlfmUTijo2U28k/1k26YVIgtjtKlt59EI+5vUi24qp4BHpe7NKbhS
u5iONtncdS7ZN3jY7c3EvIpN71nKqFFp9nPaWwEEnjA/TtmISog03LDrsAab2nFrFh2dW5XjX6t7
qLRqrCE2XXGeZiz9bkROXGl86ivts9RAjPJz1dyWob0NVcRyhbBboPy2SiiZXVO+VD48x1ptIIN4
UnSwkzE5er6e0T42tY1V4qcdFeWLAV1qXzXyvRfKt6nl7DSnhodSbUYf4X6rm9RDbWpw0nIMvB2t
Ltddi8BFXFWfB5nLZaWokX+Nl40QvM+/cxmtplJ99izrqirMXWpMKgKR9j6uywFNq/pr0I9CYn2T
tNY2acafEIxucQi+1a1kWlnadFdW5macoB7SnEZnpMoO3ohwTwWPzG/AGEw9yr5hOB0nxbrrUp9s
rFbZydF4p0fKdV6H31oZBy0lHx6qaqT4Gdpfh8Q5+EbJpgusp95ujrGX4yOWt7iVyck9Mo745Za5
g+AFeOEIqUID6EeEsOQaosaLz+o+lU6QqZQzjFd9j26laGzOavS760Qr0VyfeuVxhDTo1paDnE6n
H7GkT7Z1z0mseQhMmJH1WGrUpA0PF7FmCp/VOvO2UZlPe7sawl2qVnuhaK7q2S90j34WlX+UlOwp
SeKj1g6I/rVXsV5vWye7teuJibEwbs37EgyC39b53hrBHkAQy9aosu9gEX8zu1RD9ZuzVpN7zpPQ
V1dSNQyPIe4C1+UQJatMhhXnZKBNFLP+rDfVnS4H43Nuew4sN+ooeKoM0MTQBf44ZTsrIdNrwlDB
YPfyhelFvM/YpiDDtS4FR0aXf5dtSUO2xnHZX+2s/CDCKAShu4VrsADvva3WWBBZqoly4pppXxWT
stHUxQ6aSC7fZe2zGLOK0Ki3ShiJGPVG2QqsuXcIr6RdsulPSzi0C+yc9+OZ1RHCRIkH6gtgslz6
oDdQcNdc62scSlzUF93wcQkgdl4zmI1uVioqfGXggHz9UOHeOvkbgaMXXsvRcelFcnl0YDFU/Pxk
ahSzF4nf4ROekmYzOmULOMjYo0Plv3Jz4Ho+o8AAtk9f9MI7e+CJIcIXAEmLFbmszcsiyJtw1Jjg
7gpK2FK05gl8MKCZtRD2JwXVeaW+6eEMS/Xtx7tA4EDP186b0LMqSWipqUxi7tBntlbFXeLiCXRE
WgvMCdtuG52y47g3llqwS1FnuyKvp9CP4eKtdTxQp4Nmr/64hVP/c6Vdf6gfu3LV75f6Rhf3PG0C
XJgwrDprqjcdJNfGZLCC2BYfnU2zASG9WyxzXdz0b+LMzhbNjrU2s4mj7vInwAJuubOLFahYF6ry
feiiMrn/+Dueg1Vfl9DfQ5stIeTIxq5AU2VtX9ufmy0+oAZPhW22BaF1B2bvi7IraCe05cp2azfF
l2FVraZr6PsH6W7xRDp7Ds9+zWxVRWPdloHGr2nc6qo5JNv4uga6gAroFK3Dde8qG3mPeLLJ1Um3
Y+FFLM6gs/PQekVFQ3UAV/X+zA3ViI/cSM56pNa47lO0tuxy3wXyS++HaJDY9x9P/sXP/Xe8OTYk
wztuSi2PqyT7FODnMNlPHwcQ2+GDARmz6oJaSGFdagTwEcwfS5Q57vp8ocR4FoMiAl0npNZsXVfO
FG9GrF6MKB3oz8TfUvNO7U9p8/jxMC4fNm/u3Nk48D/LzZ7sce1l1l7C3WAFRx6wYdkj4BXmv9Oy
34wOKqgl2G4/8vfdJL1MdnjqKynkbY2WzSBPd7yvF1bM5V/25hPOdiyKxKXXBfQgRHdKC1fR1+FT
uKFavuo2aNRUN/0h34aL6OfFuLNtq6mT2kkjS9VYObfhKUFTr92hFUfRDa/GT8E+5VZdRPmcdwPE
/nwz3Nn+DHFw7NuI4eq7BqjzKvspuo2m27rdU8Ow4w0qrfQp3PLK/1oXq/Ixvq3l1VIr6/Vi+2hh
z+6BZFSp2xgs7Hpj78xNDfK7PFpX/o23q+6MA82taI1tBRwaxFLSz8ZNwwo4GtVK2tnb6l79mazE
WdLehot0yPPq5OscURkBXAazYq482GSST92fOarg8OHtXB0cFsIBXY7wprvq0EHaa3u4rD90WrTN
U4hi2G/lCQW57kX5jV47tNAl2/mzPTr7SbNUKFbCWNHEKh3s75Z1rXUWlYylm0QsufNv4kDa4t90
12ffBP3yoE9jgohsMp9W+Y0JMN/CT+wmWPsb29Uf5RZQXwX8zYTXvxqvint5v3SJXjpUAbTALlLB
K8PbfH+IT9wf2VRh5tMDW0HRbpXZSwjCpRCzXZB4KqL1CiO1r5Ha8Pcm2CCUsNgFfbARyNDQXbwZ
L33Ct8Oaza5uNWU0tmx4lAh340SGGW09l5rjF++Lv9b38WN0vZQcXEyhwRcLABrSaGegqzSOUAkp
YTcINiUv/9W0Vw8WRf1itxjrUi77NtZsjSaO5umVSSz5GO5LFky4G7fiurcOC7fJWbOC3SA4trhW
s0aMOXa66IvAywUkMzoEdwJvyjPzSHlxhWb+Yk5x8WnwNtrskWUnMrej/QoARZEsnFaCkS2tfzSg
ym6EUXVxvYiZuJTIKPRGHHxwTbRRZ3sAHYSoGQZgy86jvZM3+kbbowK2EXdDsWqepifhP56fliiT
r4/S+RHwNu5sY0QTBXdZxB2P6Y2PjNhm2PYb/yRQi9qNRi1kV7vjVnsKNhA8dsnuGN8lG2kZG3pp
hwJ+5QywhOLz/PUcTfWIMRRFynrj7Qo0k54E756CngDkD99iN0LTbeEAPGdBsa5Aswk76tdG2CxL
SZqiTEKN0QvodP3Q7yLOhGnXuvlBdr1T7Dru4q65PNC/Y87yD8yE6iZUBUA9WHeC6Ky4+ObwGIPo
zDnhwvjfLJ1Fl15DugHTQUbjWj577A5SlUZUaEQS4O9r5rUXfNH/7TUk5BLQe9Eog8xP8qIoHGS0
GZsQoNC23UE7hdc6F7cEd1zg85auyXNUDl8Q1QRBNFBJZ+c8tqxFk1RxcgB6nHddB9o1PE17a4MO
zbDxKURt/l2l+EcE1f9O7v3/ObFP4b39n2msfzTfn8Lsxy+034XqexP8+j+76lf28jPMftXvFEDF
X/UXp1VBy1MHNiMDWqUwJuAZf7FalX+J5SLT/1cFqVWIg/7FatX+pdmCNS8OhFfZ+L9prUJPXpDM
obkDd4YS8I/k388vFwAqwBDE9UJBaI6/rPox6SKpQnTDpDKiyM9Nnrs+opB4oZ1oY9EapNGHXXCf
IP+W73qEu97M492f4/atB/o5IsHiJ4gRoUWPRsYcDZg2aKg4NdaC9nV3FW8+0a4L3B/6rXQ9up8N
+EiOq+6UrwtRz9M/ouq0k3XYw/SVZ4/nSO88o80HKIZuv4GK6YZHgc+mQ7A1vy+z18+vOMIJgQBy
bMzS5Vk+NDT4c9JIxbSZhk3o41pTIfiMK7UeC22vcvXx8M7Tr/fhZrd465mFadBGccfipsws3EeE
dPxSQW8pihj0G8DG1JtG5osolo4GfylE+NAOjJag7edVtPeDmaVasRqnyC3zqXKeJzThaWDSMDLC
XZxVm4/n7XIooVahGJg2WLNMxMQma8zoGbpJmGOHGpxwCaPcoR5l+efHkc5vJQYlDJ0E805wlN7P
nV5iAZyKBfHnVur2PYy3/+lWeh9nNnnRIMWTLDN5qZzexkGxcVAWE5KPVl5sey3/1HTehr7U3p9Q
V0xNN7fvadQi/qqtPx7xObhLbHQhXyy4TCiBzPaAl3a9RTOC6/5a2ypufd3srWtljdjsfbJbKo5d
uBxFNDBWQntHiO+8n2AMXNKI3maEjPhdcRB5s36Ir2oEKkmpNv1hmeN9IaN6H1JkP2/2g1GBZRhL
QooMwDE26WbY08W+d65BdK3Q1A7d0xK18j/M6t/jnM2qnKh2GCQE1XfaFotx1KjWyUno1RgQ7xZJ
ARfX7ZtpnZ0sTZfYDsCJiGKBT2HAPsQHaafuF5VxRPb5Pjd/P5ez/REnqjdKI3Hko7XFvAelOBCb
2lr5HN8uvcGXxjTbI0HZUEYXSwVtB3DNfzLEdLv0krscBvVuW5ZVgVB9vzw6w286W379Uv4eu+ed
kEpZfjAKR5nzqbMpfGlIXxhgUN/HSQeEaAOLOCAdvkn6L6sx16DdNlYhPySqeXS0+DQU0qEP812R
fO1wyeSB+c2qi30D3pp9unaGEWhUvHW0CbyCdRzNH0aMTlBprnu7PPngRVTFBxtagyqV3KnHsBbx
VUd4ScnmOhg/IZG4cKddKCKyJNCTE6Uq3HTmlaq0DvLWS40InZ12033C5Hl4VPYwfzZluCpVcBAr
9Qpp6uv4+8cn1+thPF+MzCO6CdBdzxV+FGk02sBjRkcVLURllcsI0NIwRz19K3OOJkHwvUgisFG/
IpRCzdhYe0m8C7w2XCXy8F3qhq1RpNu6xZwOOWacQRNvxBbDXBceKmT6j5B0PR9BcMTqIR++e619
FabFlQrc0uhiDu0C8cRsbfnNWm0UMDrtqeN9WKtPkmZ/avvejZJgg9zAIajQJvW8jWoae38I3FKA
G9D5L9EuDc3u3rICDDM92nsShH+q+Maz76SITcK+ofEX5OnG70EhGTZU3nGvxDqf82pgirEr+GQ7
7U7DH6IMkRu2pUdcjz8FAy2WwHTTCH5Fh+1bLy9dHefVFlV78wHmpNsmC6WORRG5U6EhHHon+8du
Qoi5qNdId1tDe6tGCQryiwVzcUucfXm+uYrevkWKOnskpzipKoGOrYkomCM7tvX6lXpXbZQ17ia/
kLFcclYUZ80sICcEWGRVqNecVXtUK+8aegdcknRYIvaYbp8mD7EV55PWgYPulgjrF4rkKjp/lDo4
e3CUml+UCu4YGXr3EVm2dIt+PS0IwGw9PnPJyvoS78trJEF3KHJ0GxvlbW9lyPv8pyjJeJslRcUL
R9e73zK7QTM7mJAJ1thoWou1MKru8c3He/lyBFFswXfBQB/o/eEoJ16mhgkStIn6NMYRjW5v6ZxS
L31C/e8Q4s/fpAGJD1JOESH0nbfTaTKk15jJuMZR3yfX/5xpCh/RfBNtlucUmiIZgYgmGNsyOUf5
y/9cuvbKW9W30tfFi/lCivwu3uwT2WOCbwKVT55rGijtCvmjk1D9Gp6cb+rWB6kvHeJnmp4ff7cL
D6h3YWdpzlD4elT2hJ2w4rMCzroK0SUP5wUz26XJ9cfRzvnEYlZpFEIm5r12Rg1IlKbCuVJo5W+u
jR8A0g+o6VOc62/yexRj9rFKn6ag6EuB0M1/FsfsWn34+De8MsLPjgJxElgQTs+1KgLTqRuEbBky
zyspOFXl19GmSJrGn3KQnlEU3/JgORr5wZR3Mh1no/mdoESKSbxrBo+pbW3Kvj10GKg2Qt8eMfHQ
MFcdRkttVm4CAR30AVt42s6BJzxm5UqAnAJAvnGOtQWc1siHTA0Iswi7A+7t7scjFN/sfIAQijSL
FB1Du/cbJZZA/sW+mGT9vlPBj/envpwWglxKkC2BhPgrymw7djDv20azI9e8B20CsAZ1/RVCzDfi
CFuqqqoX1+mbaLPtiP9tIY8ZYzLLp65/MlIsiFrAmhWwqBZvJNPGPmLPHO+qKN0muXMsVECUMdhn
nOVsVUbg/QUdrH0UOTu/LVaR+W2KDnKKOH0RIZnv4bL1RU6Uhf11oXnCin/zw2f7umv8MclDfjjm
2htBBCJBxRH20GPIvviKOOeSif31JtpsO6uql0+SwUdpDTDkq/Ah+zk8xvvuKt1EW/NQbYZNNa1k
sImuve1TqkBLSf+l1xrKcJjvKEiH6GiYvF99mFN7Su4xYO9bvwnrVQY5VEJOsL2ajt4tjtMuH2Eh
kbmw4uE3IQFM9gXrcF5u8zsTpaO2jt3JGlcUpdc+aFYZN8+PN9aFNa9RiKY+iBQDRS51trOsQjJz
fQiELGtz6GNwTqKJSdtoU4JidJceoefD0tA4gCoOGIhS3rxsonNMKYpPftwm0IYwRkie+XULK/Q8
M3ofZLZA1Qx8qWSSA/ZB+9AgTTUk1SaNvyEnt44rY2dzgnw8jReHBakO5hEVWnrj71dIowdF6ytE
DIAyg8JfV7aMvU+3dEJdaLqRYQJqokIsXjjy7LEr+5o6IJlOFVa3dmZnH/8vdeex3Di2relXudFz
nIA3g57A0pOivCYImRS8Bwjz9Pdjnb7RmSp1Kc6wJxUVmUqBBDb2Xutfv8Ft4LYuMtzjlfU8Ughe
MJYuLvZFI3ieJivC5b/r830z3OUEqMw0WyH85UHQ9kq/3Cx1bSu55S5avza0m2LKwXQVWjRUTlOz
utpVNUu/qtrHpfnU07ulupuFQ9WN+M+heRNIPTIM32oQ3V6TiMMP4hEGNfKEJPdKCLmdKrpqPRJC
cYvhlt0SOVSaFMRTbLdT6QykkuGwEsyl6VyUXyNZBGNYB9GV05xbnpB/QnVHBKVtVSvb9qO17ebc
SaRtE5oIbHpbwmuszDWM4SVXIzTDlBs3lXUEMi+EMENcZ3RtnhvSb2btdZnuy84gly4Mpq7+tKrl
zpLx+S8FZ5beWlXapBFsxrzcWxlJH0Xvz3XlzQRmDhctUGMxCK1l1bO67Vqo3wYynnJyydEEK0aF
xVri5gI21J1EtHHhLov+QOiuXU2mpy2C988r7hvUipWggcejs72i4V9WQiTjP3wRKIDrp9HDHYvr
w2T7K0+T8wpHrOCfL/jdSyVzJbpafMAwmvhziQNC9u3c01NfGysNa7RcepsTzU8k8jVU1sE0r//5
it/g/ex8DOMwqGbwIX0ln/ZLJBAmyGaRVFZQqNpRLDIvEc7XrBAiyZ1Y5W73mOcSja7U2qZrj0NZ
Q6rLXL187ys8+2vth/v+d2jm+pkA0UQF51EUgX/eBlhRhWVF3PZx2NWkMKXLY9YfmFXaZiTSSn9O
zf0/34ZvMIXfL6mJ15b3ty4hlKeyAL1JXaghrmEhrG+0NYq7lczh2y3vS3WsZMGLcJSrhoT8z8pJ
SUjqb6p03pJF7ZhS5nVasZEUTORy026iRzPj2GxmRxdV1yLaBzkcpRtc0+hjkSCaj6FLBOAjJnvy
RXc70jAWJdrmIUmgy1o16lViHfuaIAgLX6KJYJToVZ3j287UgsTovM7Afc8gunNpvSQstlUr++BM
G2Mw/cWgVKn7R1UlLQGyG/KGm1jM74Qswqv+FkDMURLDmcoZnQuNZc2Bq5lE6BRBLIpOR059QSTO
gh571HwpVB1w86DSiDLq5h823OtJ8Wfd+eet/7KvE/TSoHjj1o/E0sXc7qj8oX/4/gqUnKiLAfj/
VluUUSI3JespRvOFzWZMlNs/r5+/i5eN65f4v5f4AsQOC3a1MwaRIBNmEAfXEbDotamfbQQsWwko
Tpx0K9v5i/Djcf/3FpBLQ2tVsV27zkm+vC1TIk/deG2OKkMki/y2T3hjtV9oOP75O/5wHePLK1Jm
SmGOOg1QPR+0OSacLrSHgYySJlz985XQ4X6zJq6jQGy8LcaqX79TX6RsRSkRTyjo3SkSiUESgpLY
tmhSsMzqn4g12qmRjOayc9vuV3V1vzUAHSV0kXCatCfkJ7ZMvpyYmdtOfSoEAb/RmbwxyRFB9hYV
dLnqnSYrggGtqNRvJf09S2u3mAoiPsE7Ss1fGAcWsF9lFF2KtYmSm0HT7LDvvKhZPLQcWNzRypHp
VlmNOwiVqxEaPAxvS02mqK45k4i3atS58lS7pfKhkh6Wad1hSEdfQrK9mAX5OZHfTKEnab0dybeJ
8agY74PwNBnnvL69SPN6slRnRAsZmRKKo9aLJ9Rf5AgiHDxcM5BEBUfNCZ3hs0CAz8yMbGDASLCR
UyuWJ4oJMXidt6iao2qoEPPLyhhgm+YXuSS6rXMq/lS1Pi9R7Cj18l4rwpYPFWhl7sSp5IdaZvOj
pI73D5V8NT6qVmIDT3N5BqPzxno8TD21c9KvujZGdrpL6oQ0VVy/wqtwVPPiSjyIZIzXquqiCPKX
bnCMKT7VsrLu0Lm1JknDaZXaqoAdWZzc4zR1yvvwWDfbZHrqcBWNtHOPdjDSZTxsS0eb9fWQEi1F
pm5LzIfYKXYUqT7ixk1bmKTv9CgY002EckpOfUXtgom7VJJYgNZy2MTGR949ZnPYEC62uFqxPP3z
Ev5uy/ltAX99WYRilC4ksGdupz3N5atp/fSKfFcq/H6BL7vmMESjYiVcAIdHzQIjdEhtTk8KmR1F
0MNwF3y9dc3bf9s1CD9yCr+rxn+/vvzngbmojLnCiesjzOrMU4R0Qh5+QAe/LU5+v8iXesgUx8SS
Si7SRkxDxM4tifLEz8QRkazoZD+2/VrqzyplmRRlQYFCz4BZxFltIa6SZdcQfrrv1+/19bTC8gkq
CPQlHM6/3PfxMo5T0/GRcu0Xwhg9XhfEexZF5CbZjsGAm9afobqp2CD75If7of508S83fWh0KdeI
JnbjSV71i0TkZHPIldGJmvmmJm7NZGI0ibwjRbxO2tYV+xKj5tgb9NkfpWrdJpfTxVIRdy5EssUe
n9tWYmqEYVi1DbZPTbwuy6uimaCNKdm0o+4mhsT2g7nvxfJ7FSPIYbSn6a1eqYL6QGibbeBqnKt9
IJHtmCZ7WU1+aKC/e5mYMzHntIhRUb6eBqPUJPgst5lLzmTBDn9NFfzPX9ffrvD1da3SLOIA5woK
8uY6Jzo7f/vnK3z3vmhoHK6zRukq8/rzfckleSzjkAJBrxYnE9Ae6UQKWtUPX+Sb+YEi/3adr7IQ
RYvNqjO5jrkn/lF11NcB8TfxE5pD0Oqqps9ym3V/YCAmlkzo6n1/P+yumUz/OVGET8KX5dNAJP0r
QeD3khrz68yE60RJLRXuJXktUWsmPQit/kN59/13/u1KX4uvVJ+nuKZtmjezE1UBZyPeAqgM1tKq
fUOxSwesOOaqfOje9V3vhTjwli8hR0Fq//NT/nbHukZIQx7ny/1tqizrXVdPXZVBOghnxwyirbbr
HA6pFcPffXhcHjRHXhFg9vHDhb85D6ht6R0tidEoTJY/1xdW1Y2UxVxYv7coXj47IEPhTEVIjibu
Cp9X30mcFFaDaCNo+Qly+rc915d9EQ8I/EZhDKsK+qc/r6/WFKj6OHAeDLKn1dmqByAZwifdOpl6
GwjNHWQsO4uOvfkmja2tY32gqYInGZ2t1UlwLY1CRDpTKjpJX26SjLBTeqo6J+y93lvSQE4TQm1q
RfhTWHjDqRSQ/5OEnHeiLco1AEK3DcN8my6lR4oChRcW1mRIiVQ/g7WdyZkfzdAfTRT5dABp96xo
5V0/Erw3Knbakx8YErjaPMpydZou1eZS6xtADHwwtqNgOmVdk225EGisBCL9mNRp6zh9MZJ3daDO
wxPQl3rCUhfk9KVsS1Pjtn16AHy0K6M5TuHGKHAgwMpp0uHb58I9thkHRStciwhRSw0/RcCmNJP9
Sk4DvARuQlKFlbbRV5KUbU3kmTExrpmCTdSSGK9ag+OC2Hz0DE6YJfR3Wib/WkbrsxOsdZgqM+75
wzbsCJWT4WxERn0kjeoTZ/tfVlN6dWy4ZpJsJW6hbJ5UzDsNXEAI83XC9LNVKyfCE+CiSyjaSJCc
0METEmARhZwu23L6WKI3DQMDYVns2aSy5pWbJHJue9OthW2vIX4nSjaCLJ12vUedb0tdg0YwsRXl
FEnHMc5ss2vXJpYiQzHsRZPWr17WRsdpbtSHWMZ53nyIMjjfCrh9+LDItZOrCbG893Njknn4nlxK
e4zIcJWUU5aLxKD3XglVXM1OVg0LQvqlD+N6HEy7r0jjVFM7ri3CrlW699gxBf0kqIyN9Z06ql4b
UhVfSJLNYu1cl4O/VNZNVZgfBSVkm9GOS7soqewkoajKFA+TNw7GX63+JIu4+ReR3/efKlak8Zi/
IJqBMa+khyJWbbgco3US1XQfyh0LyDTPUSoGSQm7cpGKnSwtgd6wLKedWiEeTAhkFoU3uc83Fw25
/PWm9WW10ovlUAyXXSfpGCig5p9Ur1gIUL+e2ar41BYScN/nUoCw9ZuRErwfzrO0DVVcYS+3Imu5
n0e3pLVJTFT7nPIGsE8t6+uc5iJaDHI075TmrBS4PZkaPcLzDDyZ4pNvxrvMrIO6gWgEJJm1TwZg
3GUiaiwl3V0LMoUozxIPm/F1KRU7m7ZT2Ti5Qgy91DAn6wPEk4SAjp6I00WSXOy8Nn1ZhrTUXsh+
E/CO+Ug5rSLjQTX2Bs5os+ikIxeph3UYjpsZJ4rJ0lDt3cjzgzo8zODOLWG5RUG6KFnY+iTjEGI5
sXGoQiz+OmuVV7tBFrfx0nghXsuG0NiVdL8kq2mETGNwH9N3aSFo2YLPlHzmNBJVGIRGC30E26QF
hblhQh+T7FY/K3F1I+SV02afC9hICWk+BparO8Otdevc9yR0Qy4xZxOfmddebvBG2UjNrxzPgYtR
4nHMZqfcDKSfM9FY3qmavG0frorcbhtXHQmU1snIzghnDN+NJRiNu7Y9RBExwhR9kvEgGrVvMYBR
5wmclMwbQIaFjlYi5pVhYXuh5yveRyXek81kRwmateIsVzjdiAOv7qNYbmuUhaJ0FqvnWt6l6rBV
6oSX11zL/RNjA5xGL/Y8P2Tz7RK/C8NOv9zOeu1l4+QST+9N7Eax4F9YgbISyMazUaEc1560GcSJ
ANIlzNxCW024dYjaUdL5E5U6lQq9D8dzFOElks9O2R2zlmDhuvZ18VmIi22zJGRfl+sekncBd8k8
xYrpLLlihzAf5OU9FKqHViSbGaqOUcme3EOvj2R3MuJjJ0CXZs2RAtKJkR/KLAEt3zAauY+T2zGl
rqNshNr9dA1MiWv8brLWNtWPtv+M+2uyrmAvRvZDLfbNTEtRwDFFvFvhqwDN/Hkm9kyt26GICL90
I91OkNGYbvyoNcHwfPUpJnIAPSFA4g8o8jdADQcw4yZmGBK1wJdSE92VmGLWwoLJO0ckMlXHRUdR
7mIp+6Eb+qao/f1K5hdIqFmaqSPZmaIj2ywce4Zyp9Q/QLPfjEJB7TDahatK2Wx9lQZGsyBrWKhk
EDgKLLtX1uF9caq74fSzq9m31yKHCCUOpmoybrh/PrFIxyXcLJP/kwC4virJLE8LJK/d//SUrrOD
rwXT75f6UjCl8VSnl5pLAT/ZEznYVnKuhathGWeI8EOJ/N0kA+RaZDUiMALm/9K2JrreJ4Tfgkd4
MLU0Io761fB+8Rh8KhSkoZf/tPi/gfD+WPzXtfMboo6VdLJAFL9GX159sgsvw9PiKsqrjsO/l+F/
pIP5/07hcu3M/t8KF7tN+qSL/+shaaOk/K91l6Ny6f7QtVx/wf/oWtR/wYcDjSCZHaLMX73W/+ha
1H+Z0Lt5f0j/pUG4jk3/R9di/ssgF8WkbL/i4n/9VVcNffy//5dk/ot3TjIs5tU4Q2Pj8p/oWphx
f1ns6LwY69OewNokl+2rpG5uurwcLwUuaRJxbZjSJNZh5HSiis6fJr8PQW6nQAfk1Bvg+cgZm22Y
HyT92JqbjJJpbCdHNB517bZp76N4k9cbUcD6SaKHtigwnmTTa6BttBcM4aU33JVG/ZQyx2mzEWbn
+2A91OqR0toYoxVp897Ub8vEcieLs2B6yBBYqyHpCOq6Vdgw00C7/Comih/GuUSW5ymehtgx4fOU
moc83UjahiHZMG8W66btb6X0mE4dAUYDDmmpIxSWLZVPVCCe3h3LYs1slNHK0ON3tMPi6arEzfYz
MgOQ41/Jr2oOLMrqo4VPhebiu7S3DslLjFuUM70pklOLrrTs2qOU+uv42GiuTjM02u9CZ/ObORRJ
PNko+yQgdBjjNQ4zftG9KqzCiI/5S48NWy2wUjQeuhGrK/5P2ibUnrW2rxYSzmd0x2btCjUKI3IY
RpOWyDxOzjA+qlTntYmJ2yg7ffVr6G5U420ETaiZvmuY0KlRoOcv3XxozBwQV/dnUWFwTUDYMwXN
o3HIyIGwNJjMmsAh/VkzmgKm/otqsQirC+5mSaC01lbHUX+gODGzt7jdys1LI2REAVd207xYoqNj
01AWEG4nIvDEh1TdtxkuXAED7zq1JcHrzYNm3SaZCrVnVy2No3dwbQG1EibdSIFcnFJtPcLz0xnU
c5O9lMKjaB1zcOeyP1VhxIDgHFGKXXILl0a3bH2F0GUTMq5XpbthvtVg2XduTaxNl90nViBfgrBb
M6GOBnhfh+ZJtxFQnNWnEllqIgSpdyFnuCWZRj3W1dmMnvP0VEe/TEg0VFSS5VTCNrzwEJfZnpIP
sXbxvaJOuxXCBwOj23pTq48RcaUpkvhB39fl21VGYJCdsaOwkcabzLpbskOkrS3TUxpbWNcMEjGN
PI1FoCSCRyeLyjzX3q1wg/GpPct3ZbOXtadWPQ/pKgq9pKI2cNvkNPYnc8bY1wIy75xL8aYIdvlU
fDIhofzXRS/B9A9mgxrAChMv2EnejMLzvOzkGpIbVgijs/iwIXBn4tXxKnF9PWayV+s5s0cGL5sW
q7VbkXQ369SVD2Z/H+NuIGzq8XaExyu25976VUaYHALa48+V4Odn3cXaYcpXOQfVxkyOqnwMrZPc
EEWWrC/xZlgpylnVtsX4UhjPWnUvp0d9etfWs/oyNkGvnSTqUiH8MMpzlx6H9O5yuavE1/5yczVF
TKWtppziPsjStTE4s6jaZnGow1U13C+NZnfpJm5EJw4/2su6UbyC+zwF0KAcsfWxFe3emstrOd4S
ScfEIuqRLUcw9x4W6ywYD9HlY1Sf8nETh+dKf5nqe5S2ljtigFMdZf2G2cqsHqPx19xuRQIGo/Yx
ke4vGVbYgw8zAtwDN6SrABmeCctJXE0WrrOKnfQj8ZCS0yFiERZxNUfZTm+S07AUZ0naVsJdyYdM
UqcWggbPS2sMNNiH2h5Axbay95HNpid9Woa+TJyenYAqzNKrAVZntANiI9kX8a5rpvNvR9jp38XN
7+JCTpxvzgHSK2D68neM976UIaS8pbUUW6ZLk7S5hK/jcqzjoBjdVsbzz1dbVN9i7oleBm59D3AS
BoPij52/uBhZEkVkeunRdOVb4QDvZYElxhacp89ou+zCsVoHDokx4yPqDBGcVGaTN6UUSOkqDr2Y
HaO5HZArpNsEj5NxJccPeLdqyivj8KvnBDZz/Mp81z3E68VX5cBId6LX3VzBHMCswIxW/ICywrKO
HOj0QdBW6rAzl5Vy2faRB9434ZpFfwJz42p5EEMjxJyX3WM7pRJiubuieGut5yE9lOUqSnfIky90
rwiU2M9JKINCUJ/hn00EErENb+rlwG9xMGHGHCfutzNLqPSxOShHN7lbvAkD0oF+FRKj00+O8LGc
ctObkf7NNwk2mCZSK/1httZW7ppPjehX0sEqbqfmQYr2EjTy5671RHtp7iMXTQIb1QyM4KXUhQZj
RgCTFb2cXtqLTkJR9jmWK312xx7i0I0ybXRlbXbbOfEjEhLvyDj0kneOmtAK2vgm5vUhvQ55t57b
+fDCVL/UD6vxESYCRM983asOvsvq+NoDpbUrK3KFkg7CVcuVFrIzcYqNN0V6rBnKhijlODa4A8VN
9KOZ8d+q42t5QmNBOBAlMhnqX8r+QVdyuZ9Mwv4cPZB8PDgllGKHAo94ZHoSpmA/+Sf/jTDw9ZJf
yv+mX8YCL3TTTXeFbi9usZKxruhN+yLagqN+aAHXju2kBEd0881PzFiEyX+2H1+v/6U8L1U9Ugqa
IDBzMiQWtwLlWUu++Yp7ND6RAEbmi3bq36335mDiGyK8N1tBc6wP8756GF6zbXG4+vdUNxqn9g0A
oYG315Gp0V6/BTa8crxsUtgeDK+4L5Bx4fDmWoF4J0GJB4u3mzuNzN6rSzWD9G2LLn90gXYYme9V
xelaF3gLgkHcwptg8ONfU1o1P12XL9ZauBs2wrE5qo+0gN7VeiMN5k12BFh3fkK2la99zNcb9aWJ
D9Eu5ORcYdDS+vkdk/dtepwfdCfZGGeqRmS8pasAqrMt7ybHoHyAfufEjd1uaK7Gp/DIqbsu3PQF
fPMnBuvf/IK+frpr4f1blxVZpJ42LZ9OuB292JHvmaT3W+0t+pVFTsze8CvEP9NLSEHFxGvXEfzJ
p7uSBV+GypVXYKTb4k3Tfur+sM//doGZ6OyZhjAH+rLAGmxU8hkTBuLsNxV4ere5oFhzsGOtZqex
XLUJ4ET1Pjt/Z2wLPn+91U3cZrctSaGNywkLSN1g/9M41T46aNh1M7hwEEnFNxYcaOsW4pnqXUEV
gp/vosm1JBeAC692qXhmcCmaftVtB8nj34EcywZVzkHFxR3WJsCYYjMxSq8sWbdXPWtlJIFck9Nq
R7eX/XA37RM/DiBH9UBjTrjJ3WnFeVlwqICS9gG8tFHyejxyuagnUHTaHQ4pPGOqEu1WN536pJ5n
p93xd4zlP4vOFj+XW47eA2M3R3yM6H2gAzmcuGDiF6co3YvstKU9rWoY1/kKyDyDnLyaol0xrSsn
c/B90S4+JwQmqKrshyfBMTnrmjX+x7FXz7Za+ZfQpdKW8rsS8ldsviz1Ws8e+v5xLHGE9+IL+kEs
uFddc+ji3snG1qkiv67tpdhliA+u9V86uegGfYHaxw+tp55Vg/kM7VTT0zWc2tusfCuuHoq1aZsP
BUwyfU1sQhpiNXilUK9hOjc3cQ+7lIAV2xpuMngq1mHmgDTCTYOqDf2b6bTTVpw9AfmE6kVEVGb7
QQwU1ZOYMYu4r1OeFl6e+cZx2rU40Z4tmC0yLHQDhyYnXis4jw6VI782WMiWn8K4rcN9CRehMom8
u9X0ldrfY0pPkvA0H2bDSTVHUg5mx4h82lnyIR2dyQjAbBeiibMYRpwvY50urNn3n9INR50eMS1L
HtTPfAeZFqVHdmgOLNocC/ALUbuXNYWm4TbU2+Z9JAWGtAPLXTSnU1YQ2p2k3RrSowg54zmzILUn
OIcv2xwHavtyh8GVMgSDtJLU+07l5OSsIX9Wc1XJv8Zopqtid/EixS58VgtetnaV+JawkjBAvZlG
F/V0LzqjdurGtdrel8Ud5VKxBEa3j+ogXILK2NbWWi6DGi8F1ed8D4NsBUdEw0bIYHKTBn592crt
KZNe8uhQ83JI0mmM95KwqeTNmK6zbGVhUat4zcUvlUdMqvHoirywhBd6ug449A3hB9SYaTAZeOj7
Bi0KQPuHohxm867MtnJ+N2hBjsKdcI/Hq01S5+mxo1/cPNzr0V6VnyutskdeI/0cZbqNoGicqYxf
ESNcBD+WXL11us5htKhbd7qxERP/Oj98Dn8Nqs8zbEQ7vzeQsqMcGDsneYM+XC1eTOtjvpotjbKn
5y6DT8UWhd0CMaI6yXQQEowqmawWt91/pE6OoK5wI8PVfkXH3EkrG3/tXNiIIi5d1U027NqPkqkJ
DpIuAzWdLSJe5+hAsXapP8z81himjdr6GUOsFC0kkxzrgBlkPtoMDZrHeDd4aEDFwoO6sYhwyrwy
3Fdgp8a6FHy2LEHc0oNnJeQ62GtBVdrim2jYeseB7IGXNJInJ34pbxlFLr8Sd1jR9h25d6Q2U0CJ
2Tpc1iah3ysiDWRmsfb4huc9fuMW0hXyC3LIrDCn2fuYTdcnK3o1u52FglI5TSUjghJWc4TC2+mf
5Udzi8MdzU7yGner5TmFTxQ0Ok0dVTOenlVHr5ceafkUGOY1gajCE50JZkJRiYsbo/6rW1XhvKez
R1VxSc7X3N1C93OXbaNwCoFammebaX600lZ4Rse5X6Qrkxrb1paT6PTrpnagrvNU09MyBLojEW0x
8XU3tR8+G5Y9vXOqEFvc7VmsS7cWSWFdw2alMeKI6F2DOcsz9QOsy3gX81UKt+zW5FDD5nbCdQYs
4ymza1688k1/IHrEu2wFp3knOQNWGdEML8sFYqqrethQUdz0UNEIkpYC/t0A/NJN5KR6Te7D5psv
QTF4DZ6BFyZEa+VKgLNbpNvpSlbcLKGx3PYSSwWKvts3MP7Ww/mvG8To6VMKHamGujDgxe+SqAFM
ACbMsDBiiLSSeKaax7bVF3Z2n1EgrUb5sJSHyzxhBUZSeBZt+3yVkBaueVm2G2IPicCCNFQMLGFH
Mh0Zm6aq21O0F5dD3DwYxBbCVa1crpNlQa/vx4r7Y1dloMLyc4TarT8WBXVawGty9WN3uwnN9Z4l
1sfnTvNJ+eYQSbZC4YgTioj9otwTFDA/X/RNgzs66988mq1lU/Exti/is7KXT9oee++WXTwoSjZJ
OnkAJvJADXl9VUQ8iQtKuAmSior9YWcbr8zVm1uGwpkR1IHmti/ZUyGxL584ixhDpTXx3eBpNoNo
6IEM0UTLHk/Cizk4lxbHJ9EVV4O+xqANi/RoBT/DkTRH1DbZ4F8tPnsdJ/Sb5aCRPds9T1g/EhKd
HNgdYUZp/Aw+oeZhOchsw5c9gBBDwUJYL+32ot+IrXfR7OROcURrtTwUrRspzsIEOg2kwafTezf2
Ooh76Yn9KgsDQfMrkU++aeaDoQRtuWpQT+c36mWv0bCbfm834eZSBFDCwzGYnzHnF9e4uFTNkyYG
U3obCn7FcytcoaApcvjpmk16bUJAfW63JSDNNdhspUgeXK3ZL2Sbb5q4TQ0ZAij0ig1GAKz7DC9F
fDCsNa1pz47T4QTvSrIXf1z7H3NlcqhV2zLaSipcluMFRQK7sWs8GYWTLv6kOorsyppPgo56nyBp
an7BEjOfjVXihetyO4R0p/oqa92SHWEXizYCs5FUaMme7qwjx76dbfRXweQ4yv2rOdfixJRA3rKB
AXpPynvWrntmf7SH/Pfq/ogvKU9Ufua1YEAt3lot0gigUVtnCcNKqx6YbJf5JivPS2kT8zD2x7Zm
FmsvsoeIvyPkPFotcJd33X1Ez4L7NO8SOIyATT57DoI3ihk2NojisqPsAF+0x0ld06YZKOP860PR
V837hBubAbgG4R5kK0j6e1X3jc6Fb0RWlSerXq9sWvphGTawwwx5O3K2pDav/2K570btRATxgnY8
8bI46uC0iQNiqb53TzUp4ZdHsgr05mXunpOW1v0WMwUSZT6nB/3NfEpFdls7UZzyNavt+GDoLgDK
ofxUh7XaPxvlih0kBlGEsvLJrXRE36RweBK898GNz9M5i1ZV6o0DBHVnSN7hUEzDAaOyNbeh9tjh
KLJXmA08o+GCd4s8U8YssvcIdKVIxc2Msw+kE1v9zLtgL33oTu2vOMjXoeREPoFVnTd72t3wBph5
NW9SbokX+FwMr022RuIBKCrqyZx2YerA8GHi3ctQdBmJOEO3FqgHuhW07pzik1paD0oIKdCnRcQT
jqb5Wedie6rKXg/muzg9MIj4IhjuJAVM1aParmJSPJw04w21o535jGD2U5g9pOWEMiAjlJ7Ht/TF
gvrLF+UwP8uYKOYvcwkzwF7uI9kRdHsmGEM5JemrGtpkTHhYuZyv+428zdkHJZux6ngLuPrAaF+X
XN6yLrHhOQynHmPZfsUuzDEwLdQsnMy2fMtPhPY1bXl4a1O7FezpaHDGwhKpGk9cMLHvuReijXoK
6MWRxhUISiT6+rCZZZxo92Xnp/UhHALhM648QJ8uChoGa9jK6OeWjUm1s9vlnklFVe7biPgCuz9r
0Y3C8+E7dutSoj8dXZYFucspudMcUETizUc2hTbfUE4KtWOVh0zYCKo/jo/ih8BxAK5Es/XXMx93
TGgumzJ1ZIy6nvVjPrH0Ggoqe7kpWSzEKUa3UYzsi0ggmgWX3TK2fPiHML2CKaOd4CGzI8NVhTsk
LVhXuNKVAc5u5o6tGy9HWXFqYCjIYvfVUxegSHm4sPQ4X7Fmv9z0mVsPrjXahYjQZlsUvkLBVh36
aA/Ud30aypkZxkwS5pU/4F7DRc4DNPbSAVKCIFc2G4bJ6fPwkO+uaePQXIQn2h/2wPDi9b0tzK7w
wLz+1CwHWDHkiZitZ1SezDMrV8K9cmVVuJcS4QFVHBEVAa/xu/7OLoU4kJsZmWsRL3sGnmR7wOyi
9sdRkapFceJtdsz3verWkq/BWefl6k8J53pBvShsq9EXKr+M1iZc3JF5Eq0I3vyOMu7r0bPcOAj3
0jp9qV86XNLmYJroA/rD4vzbOFa7tzr/Ih77QwUWc+4YSIR25ZYvUK2qx8YbvRCP6+RcvKo301Gs
H2+z6GRkJDRzsAbzznKGQ+PQPyZ300bZRN1eyFdjX9ujcKyVGym8zSwaX0cbX1lI8etAw/2OqwqV
xvC0nCHB8busQ/7I13pKTmiGm/Xoz67imVs8inOOxbfh8So63Ki50+2IgdmH/OG2PU/BAPo332iN
zfGOOsIzVXKanjDktfXbZM8J7zFRsfW3TvESt3vMI6fDApl0LqaDClYc7EjVM+Yn0X3rLZ/WdbAN
Z4DgpNrVIPVyDJaOSWMi+wJv5Qd4k0I1TFlC+kEIE5Yrg7a1Z4hAMwHhsmtyIoCzYioQPiVPMmxa
5b8ZO6/dyLFsTT8RAXozl/QML5uSbghJKdEHTdDG05+POQOcLGUiNUCj0YXqKqUiyL3X+q2zEyUX
jqp3lgInphOvsETGykRKHqNKZ+/MOyWx0wIZFknFcYhgjkStdcN2eXBL2Sd5HjAzfwAg0h9GV/9c
blKWueJkcPHl3r8Bd9DLv6EwlgbJK8qED/3Sq/6GD5mzJhB7AwrDJhrjXfuByWNmbHbVq7OcXYOp
jq+v8gwEXrrbMTRyhNHsci8abpbBRmJNtc+jkyDyAYaZY7sBEjfRE4u+EA68Ll7PUANx1bjGgUqO
qHpGtIhlxJIcWB3Lyx+JN1OChWPwdUL+LHEve9jdrPXDXe5z2AkbayuNUqIVMack96ThpByDdnyE
wIOHKF5WoFC3Rd/anD1eY++CceWncPVkX0Ya5PIdkMojU3FwdRr4ZeYBe8nsC6qyxBlfhHPAJA8C
B3QxRV3u/vtD/lXa8ruSAwzO4OOlOopWd+uP1MYqsaxL3oPBgczoNjTp/TBDRPvYdFTT63mxSRPi
Vexfa/cKPMcfVY2U0auBZ6js/cYkIFl/+c7/8+f5Ai0PF8WskDGCpVl8ko6ENYF+LRaQG4CwPGLo
M1IXcTimZceow1I9ltqxiD/1/jkdfHUOMu1wTf20ceXEB4ajT94yeFbTn5JbUot5rhleTzU8a4fY
0l3EYy4jY7SxoA1vDJdIVCtPrYL4w6LPBJhPCYdinwCp61VU7hactNd2Qw3QpXOkC3OmA2yC5AXn
pbhJT2tGC+siNqZs8oRiX31QF3U5ANkhBZij+a51KmcZIiP7MVxPmbzrKDJTaU47FPw4/Hezj+5w
VYVdNoUewgLpxUsO9zm5MRLRS3p7lYL2HmxreJ9clRnda1XoypPJY8ddkobmm0g7dI1s1lGKu5ru
Rzd55qkyVF+QbuYsoigJkgkZ+bAFJJyDq7kvyNBGWmYd43JtcdlOuEO88z4NZQIb6PZ0wcXAFtvY
03KbJaa50aY7BTBgJnTBR0wY53voyUHYXueb7LyfzdNZ3dIrB9QDXxznN0VBBYPLbdXE9vUkE5AM
ZOgXpm1oTutRvMGu23L5cF5C0CBjJEyEvi3bdFqYbCav/jtR0Sok++PBx49hKoSzkHv7RWi2XDtZ
TEYe/HRHA2aAUTRzG19j0I+UoIUxI+MfrHPcC6fhh/oNmYjj5m8/nigWjcTdVaXyBWHuEkWnZ3I9
25YwBzngISfF07LP5NKJHw2YY/fWar4p3fOpd7OvgZcAF17DlsEbjytoqjf+1IlfK28Q166TrnwU
EL1+squMpi+hfOYEe2XbYsWTf+KtoUoJqTVI+uzrOoJhRzuHBrRvcTib7BhvPPR+ghJl2p8nv5tP
CnXWWtDfTcZ2ChBiQ7b23ObNBoH3CN7xaL4bFx+eIzstLK3WhnXzzDabaKdi2EuQf26y0xA8Npyx
uN5sdlkb5Ous+PHVpz4MHHIlxHDnJRuQIWpHMJbQWbc5176pBmBhRRMm4wHArJ3wM3pE1vSSb1Gk
1EK2+YrmtrLXaPi74Th3peGv4y/ldsAns5O49ZuVBcN3ll99FQb+8eT89tV9IVVKehbTer2WWNHd
4RVArtvpggcuM3zqL1xJ+kznAsMpG2fqiZMLeF4DwQuHASljsZ+3nCaVox3Eu/ytB2Tv/MvTJd/J
oGjojZEWr+lz8+ci+AJqU4goR5PC/OxeH+Q3EN06TAgtJWpfNO3px7oBlOxgTy2pPRpfz3euEOsv
ZIghruHQ1J2sESBfCMb4GsfCMCFJlo7wF+iyJZ9iPWCHp/gFSCp7ROA9vRaiZ/SwONQSAaisV3QK
kqSxuTqLvFmoJYaSPnKeC+DOO87KXXoPU831ejS97hfi1RGM1gJ/3WZs1UTyIWG0butAd3O/4q9J
FuCXZ5onG85Lz4QZXMMxYnlH+3+Yt5a3+Cl3bbWDT/A5zoP8yCNbP6iusK92cShttJuu2movxoOS
+vo9upBTFqVvJ4FrmryKR2GPxt7cXR12ncRusELDdNjnWysAmonfz7egGdvhLQ3TH9a+uk8YGAgA
dZDNHJb7Krq4yoEMloadF9C9tmsatwp/+dEE+X6xa1+I5C0SZQSZZghP+quKGjbRz73qvTrlHUel
LYbKbPecvKU3bFuPXSUwovhAN6lxahx9O4U8FMd1IBYi6JBNHiTUMOYOIVkspG24/Pi2v+xXisIf
zzv54AQc06RLkgTvw29jmDCMZL+LiQXab0+fcGCgKRbWBfwmnBvPYGULfkXmTe12tF7bUHiGrOI2
7AH8ItkTTDwo7GiMpxmUUwwQ2gbdT2Rzy/xALEGTrkSL8A4gWp70V+Rizcl45/SgwCJFZr9Ctd1x
Ku1VzSBqLvC1gyHktFZT2iAW1G5xJJI++DonTnvf4WB0KcHo20BpvKp3OfZKXg2BfrfrPm98o0aB
ECbPcx6yCyItH1yVk2odipd7hujiOX9bAJHAalIPSA7w99V6BQJkkRL6V9CtpHui0VcwGBC1G+tm
3MT3ckQ933WFQQgEubSbPrlTLz94WYs3uIYzvTzqIbGQv+/Fi2O5xv2/xzi+jL8cSmsItS6j1xZ1
8ct1lsY9IuQSkibfEcLizpFfHzQV5ORVLzfD2rOIIG+jIiZhaRj8+nzohpu2PwiGR/HES42fO/Eq
bpaZbSD5KTGitGBfOMpdKQ6yMpoM1nc+fLZjFCo6pCOUQR4qjcMwMldwJ4dLfJtetoYanNXwkkRx
71ZPWYXVhUvd7dSozgNGM/LCcFqhD0T1MkacES3WZjfJAT/98g1CMPWwURVwRjKrxx33MNiZBMcI
usbJuIZ4T4bdI5dE45HiqfCunJeTbzC33uYUZvIKbkEt2HHuiRqkSBd4e5YD7fVyzJ7VJ91nWYPS
sO6N3SU8vzSFXe6/k0jI65z69aWR0K7SyK4aJkL2/740V6s2NV0gOIeRZyfe5pYtb9YIP1ZbrlXn
vF1PmSKantdYf5Y/WCftUfw+/Pavg8bvf5BV1fTb22ss5kUsTR4MMhlhEb3Gz32M9VxW5IalJFbV
aF1AS3lyNe9c7KT35BHN0JV0vLBl7kfs7zRHlhg+c29FCV5AJCsHKJ+rq5bxs9nTM3tCBpK9wa8W
JczpVG6AdeLS0bSVi7g8myy/H8kLwCapATqGed9IbOsBtZjsYvnFT6Oe+rdln/sIQnXbBPFnB0bv
Y/OCXoAeXiGMQRg4R/i8mB2y9/xW35aBRDyRxBZrq2h3Lk5zMI+LS/PgNvWUnzCGnQI+YDebxY4Z
NJUnKAoMPEXrZU2osQkmNhAeatARqOLXP7ls2zvOeckFnXulsycYvvEdyF8tDuvK9fs38uVVLae2
aWSDR4MkBjGkVRzY59MYWWgQY0HYMmLfXvzsXr8bPWtT+2XAnhMKnxfIvrf/j56Wv93vLH46iVsy
9UFfw7THQRCTrucJOe/WphuG0SAJfnXdOEL0nbFWWwfbP1+M//1pX6YnrW8qqkL4aRQZMvCDReHe
tex40z2v69N0O595OsofEugXV2viSPj4gt6rA7ZpmAUMoaA3a6mVdbh8APqQT6k55H5z/WvcBdvK
GcneVx4r1Fu73Fu2sPiIO7Wo5ooCg3/+99H71w3694/vy5vetUmcDUK+/kLVrXU3PE638IvNPYXD
hSufGFTkZ/kOeRDPufagAiN6YhukhffdR/vL6P3HR4tmhXuA/ps/eqjyLM4nZeHBKhVnScnLwtOI
bMS2nmLVb1bhn6tDdKfWXu2Q0di9m9+v/GPp4uPBXysRw2GfdVvlvXCbt/6K58tFGWG9ix5IVpVE
GtbvZ/FTcjGXrO4z8nzpxXYhn/rYNfgGRDdDb/IuMfGyCr+r71fPSliR7fGT4EmdGcEWU09qHLBY
xSkp/LJuxMajz+ybb+WPILT1LZN18vfptSAo72tEdmv0EqZMwXRrGjq5O0Cr1uR2uhJG1+JwIGi0
RrDJnwyVGtIYC3qWsKEElw5MCIm5q4oElxqKlHPmkkidzcTfHcBF2HAinsd7dUuUNeY38CUf+ABQ
LH9VHstPpPHLTz5P46XRgqQ8qeUjKKT6kT5Bdy5lIJtbq9tfs1UwoA63RfuIgnDuA7xoY+7JQdd7
JhW711BLXgtwIqcUfYn/5lA1d/K7eVqOGD4Fxddavx3DzJE2KrPNQSAxG5YG1vDZuEUO81E4vDqf
Rs4kFoItDADEMWkUnOMi3ezctFY4ysGFt4vh+uKTLCOySDDFoEub3c5whY+ZL1NJncoKEJKn55AO
PKfGvoe1j2M6xwcGWBioHN/Qadxh6QPB4IWr3d81RSAxxF7966vae3LldwcCf0l742aPUb6R3VKa
D3QU+QVqnfs8Gl1krMgqAah9PZCdolrBggml8gdXNMgAKTjyW+wkb4PjDp7SYcyRH65cVejtYvyV
e3F4bIeDVN8m6uu5eI8vd/McaummvoeyTiJwtN7BgyiqYcYOQqSLowOpzgGXc4HD4htoDXPSX446
MDXS0xGRyX/EQiZxmw+GyiOITAOZsJV4iJAmyyGVDBtEPwJwg/7p9a2mIy9FkVPbSYiNnINOMX+K
cMv9FegZc8I2k58aqD+pWBB6i8xMnjmG19HJ5YM+iIfBOFhICKlkzrjxnPb8E9de2PA3K8PGXO8S
uNfxecOmNfCQchIouJ2rzK0X2I/U57BlX7sFcNzjwahzyuhvJ1jD8+Wu5QtqcFBggbRjacM4SL+J
SNpxAzaPohCO6JHZoFnnAS+R3JVpK73ENSIUoOsdZ7DiPbeVPb4QAu9eNih6BJTfjhimH+0J9Boq
GLs3abNXwwE0RTjWp7ZIla9uY6iF1BfqqGD0BheFXaJaqjzAVq7AqhgRNlvdY1hJCJ43kQCbj0L6
DPqmcrwOqI5XKsVaPHlcESVQgxaYgTdYdJN2fSQI40GnAGgoOHMRZE2U17ccoHZNra74YHZEE236
j3OJfcCPu5trvZW5qDAgnE9x+5SjnkMOjL0i93Lka6DCwMvJz4QgULwepYM7o5fAMO0sunpI9hd0
UMAucHDY6DczXhvifwtPAec3fLyn5XraQPeI0rYYjhY7UAz+51VI2hUbE2gN/HfdTwlkU5SwszQv
MZ9n7Cn8g+N7JvizeMPqmztGBetuj4PfIkWoYT7RkBChINoFYRm1M8MWuMa04dc0fmaZj2eJZtHO
cGBMRj5RMxhwSASLERXc0TwcnUhN6900bc53RaDtIYXa80Myhp2+0efNotjnz8tORokjBnW7L9p9
w5k03o2Gv97h6/WM+4BVYzSI53OIBnYSFGxIwwb1WEPGpr5abzRWpNartWNc7fWr27PvoyiD8+sZ
EFDorXA6D0dCmoDmKr2n9jsdPYjqW5mLuLu/wicjul9pXBXN0XxURQ5UjPy8eR9Vje6RQKOAmISR
RvjCz87RhT8bjb+b60dSRxJqxWyTuaiX+g8QLvrbKugDgEgtBHOWRicGWJBCjbr2eHmxrqfCwC8R
5jpScJvKS4AwAiHbU5IgoiJMHs+O18/BingFqxIpvml+5qmrQ1XkhNa4WXljcnc2trgRX9E48UNS
Bx3TcIMKn3xIU7qZYs8gypAIMdGWUUTUhALZBewZrlWC/4N0lzM3Vh5oDGQwnI7KnA8PqnoToorz
FkXmz1FG6uc2BL5nvv6Cox0ABm+6SQgP05HklOWjgEKMxRdlXXZcRYV8YaN3wXltqHfAbhN7U3uu
4ahIq9JFt+7vl26jNpC35WUhRNXODExt/rV9LZAqMZw/Ew1WELvnX1FTF44RPyrzTTOHpB3ktA4K
J7EL82zwL+xAiGiGAMUoi1J1ymBD/WH5vOgBl+59Cu7MULEODf553hA62DyMBIdyQI5EVTsX8UYu
PT5nVjC3yU7/HiJ+Tb5fBypie36F6+AmVL4gH7LZlaRP4LSTFE9G+Iu4j7QghN18Z/u2chUOns8U
rFOCaYo6tFWXDSo5N4HZLWxx2rP3WitHRdqTIYdgQvFde2+oNqUJM8L5CyyCW44P6y7IWYOs8VMD
EYbzm5+V4Rcm9u/fSPkbdslgxO9kEE5ATP9/t8FZM2s1y5m+R3/AqUJsKuEKiy3c9ffNfeG1HAwo
YMbt9UdWs6by7RERJxNV6oCIkd88nAq/RIn00zp9JwdX/7oaEFqr6ZKmr3HDXxajK1HkZZozv8Yv
yPqZXfl8tX6TsbE3V8eQd8hNKaZ51XUnIdFZjCQSJaqVKZqR1hEa09k9j65lA1Apl6ccImO47ZLT
kD7lqMn3qxjNXj5iBj9JQuwrPI/Se6aCGs3PiMjK7ocusKyOUZU1O3okIeovdjI9W8qrcI6GwZVJ
ebtT9A3AUneOrGmHAixdPOC+2YMiRgAheZVvvsk/NFxWUKkbQmhv4cnTDYcMup/nM5rrbi9MD9O8
RXg3ShuZ3WdwqjGoO3eE7qC28t06u3XhX3hlhTDZjduyu1O1kzZ+rhAJzE2o7a5hxsILSU8yhI2M
HajN2Pbnp/5H+pnK0FtadpQ1wDGGjDicrk9mHDaDn2QoBLykuzdBLss78CqlxfHpSddomrZtG+XF
/qxElRAu/Gh5eyYtO9mJjd8Ndo96mR0qJ0IWaWpxOyk+V9R5fkSUpU+BKn/QCXW1TrSHI5q6cODN
fk21Q/EgzFiUPgZUk/z4gDWA+UvSfYnuptopHekksNoicm8dDJ3kHxjcLKhqaLHioCfAjxOFgaJy
eVsG7nPUt08W/kNgZxcrBtLD3RBmn3pAEs2FoY4d+g6ESfZ1boVnefT51wAWKTjz+D8TbGMiEvRq
TgxuJKQqfFqCbdFEgiut25wD/dC4Vx+lGE3s6SN0Q7kEF4Qgx4noGCRdm46UEx/am6srr24NdXEE
jkLkE37R+0QxYADT3pdN7KH82VEtTxNpvVkeJ2/02TjcYsN/9+FccXMRB2F3p3GnB3gRP5sdCujH
2sO84iPrnrhvnOxOFsEpIsjJN0VB1bvqBjEnPY2P0AlwOhE6jwmYg2oIRg0tGF+zwDytNtxrYO3h
qXdMACubom7X3i4sAmxc/OVs7Iz7dGcc5c/aOz+ke2E7vrePRKXUbr4a32fX4COngwY316pURQqC
v3e+RQAp7IcdxwOjoOEZuH0mF7fkx3jSAzjIyIrSqH2c3bW1yvL1DfIT5L9brtTWMW+kY3ar3TXR
iv8PuCJwmdrasQ5pJokMWEz+TNp7un/sfZDEfcpNvCq/EbLUbnnTf0qvqN26LTkKpCgxsLaNu+Bl
QI7hrowEf1r9JuVdVQPu+YtpJ9wyTvuJPjpu7yaolx7fsuyNXPdXuyxdmY4+gNAF5u/6Lk1rux1p
Hl2gLYFu+WV2N8RsyzgV9PO+b24FgMrvjj5pPdm+XjREkuMwh2dZ14X/Hsty1ljXIeWJVIOmcgoO
t1fztT9K4TVE3ApC3UOyOHzXO4BOdpZvVhXlr5yWwoWgWyr4sfQHxm/1plFVzTqvaxdPxdzgu4vT
FLtYfk40xN5Oi6iQF29VbvpttYmRfhmnusS4HiXxQUaTXPr0FFUe/gyiYAhSEVaxHBQB0yYjquKp
2Y2IKw3dMdXpuJTNwLgjmTt5hRw6W+99stUnwqNHR8L70199RqEziyAWebl7KLGZAJzCYxNATiQZ
hofB1a70vYJElo8AhnlnYyvFkn2lYyPZXbKwE/2+OWYUO5WvE372PlQV34jfdOavtN+XM9fL4Ajx
UboijvTyxkZ9Xsabc4RhNmjzgwS10zvdSHq4n3MjuSYuDV9hmxdbJB64gdJ9nexXWTwJEVWgpT/Q
WXWgG47BZcCKVmiH8WfpKuyu13Kn6uRbjkiKiqckwzZjEV4DhNl7hcyzdtdY9hJvDTjwzoc8IY3I
RYDAVcbngOvXzt/Fw8wJYrFu38QBn6JprxLsPL+B+tJ9sNcGkCA951CI0FjIdeXUvaQnlJOrpNu5
ejlr2qfsW5qr4c9xqPBAgVhEtCPEzJklMvFl4tbXFoeyppb8REi4w//tbV6OBtJEVyr4HaAGyg06
mXW6R2/UU0mLHV5Q73XrvXMW0FVXh0hGKu8p8/5SOGCYbDsrHzarhxyLCHGYV0Y8S8INgB0iMppt
huqwPmrxQbVeCexK4N66Bp8L9p5TWXvFckApCiINgFbxFZczYuEIgwK/TvF2/aiIcL/cES+Qb0Yh
1ITbzLgZiehJn1HajUAlMcTwcSJxSBcfO82H5Ot9ECgMOipSYI92xpkHVRjCK4YLifBoliJ49J2k
hxlgdO/+0mojb+izDflcKdMbKU07tX8qxDvVClglkg4hCJ6a+xWDngQ3070Jlz/MX70el3f0cBAM
Z5sD+buo6LwzUkNHXvxruckmHnVf1o9NgYDlbgih2AA9yOYUoZK5YRHAe2nIsWWeozN+uQXrNKJR
dGhdkE4RBr2zTu46CV+uWTkpZyvY9XZpgx4rvIFQej1Aq/M3aDYVtH89u/736Fj//m8EgyVVZi1N
HB0YFA6rL9Yx3qCJ2CBzd35rr0Fe+O2t+ohJMzWjPINPyP0sMJiKBKd8hxf3hNcU8SqabCTYJTs6
UmocDtrF0Z8zp0DitlMYcHAoeOvjvsK76jPhSiPfKJYkxwCEclcG0GNTB1xQPuCJGMp0fFgwCqar
7FesCjlhf4M4h6cRhd9g8YaDWdwygkGTuTTbJa7Zf15JAmDladzB8jOkmCAHA7lUNviJth/cS4U3
3c7ZOfBlKMN+9U9FXDcDrwVfLEQngkR3SZ47Pusgu6Jd5TFyjdN33s5fApU/7gxVJ1ZIWcdl7cty
EmvSoBfGGcaPDJHP4rCCR/oHJzXGGTNoTnR1AP2We04fmmqAc8nVvW+0vdof2+IgytvucmdMZJBx
7kkQJPXuklNbm762sCyirT6f31b5Y+mxaaJQE/vtFOWogtiPS/zrbH3Xjxpz/seYODN6owofCDxO
/J41NuHMNVnSamhYj1c8QaZf5kDIR96jwSIP+Rsxj/wXnyvExf9+Fl+ewTRJL6J84RkEFNyYD9ax
iXDdsU4P+7UQvNp1rwM97FgEnOm+C/5fl/X7/H/IHOESW5L6/Hs2gPpLrvPHl0FMjWzRuUBq1Zcv
o78atXAx2RT5Mnq30P3EYFIHOfPJPyvx3TGFVG4sPp9Nb8bAivLTZeVvUhA4Byi0wN5a7QfrplnA
Cnof2todmCKNvZo+1aJDvl5xIcEiOpvB9bJRjVW5dR73F6V0NB0/oc+M2uVk5bom7iq/whuNYIRA
DZLESfaegibbAbINOANEHolqdnrB7brVGSQ4k+GJIw86cPF5n3msOYx4iC1a+VcNKIA45+QEyMHa
uvgGlwWAf71T1aD4sYo2UN4jeBO9tI8SXB1l6o6JC6AKyYHEC44NnbPq5kLIHxqhBXgt6hEfsSYg
iLyvugOrWgHytaKA/oXeOBt8Fta4wv1KiREeVTtFYArIMiGXlhng6SN0k2S/jqk5UPIWlUVNNGLY
nZF9+meQnpqfTlPtCvQB0qfTqyV41RO0g+SR34aqbYG/J4jbG17TpwacIccFyzuN3ZMbELQW/uIc
mGekvYEy+yMll2dW/GDRwiZgMk9YnfoV+clpEOEgu+K0IxwS0zelR5CcnIQCdsU55MLpR4f8PPUw
aRhc95WyubJ6BHJ6J6cf/GjJb0mPFPn/AAai2F5DZ1IU3sIuQZ7d7UfERYlHVqAzISyP0OVzP/M/
c+uZi2HWKs7O/VAdl+F+qh/IaBhpFUHIjzt9qvcGISTJJgf/LpxJcTEYtASClZsq3sscYR1xnEfS
aGpE34OfC94VEIpntvHYAOfLD0N8b5YdNIr+JuCLufL9eMrVMdubq7YVlr007ZAuLvn7LIG0qhHR
o9fzJq/2HOvcxKYzq8E1QMvebGdn1XrXRyHH3YnePpQvh2u90+YbqdxK0yuuBwhXpykfEbtpG0Hi
ifCWhVwMUjxdUd8nPj5HzIG5Zy4ul/zlHKUjIfFe3xKf6OlIaGLKLBxyJebWZ0/UlE0rHBkZZTps
b98tjVUa7y7IrBkaxQ+rJmpxP3a+qXgCWxf1n+O+w7mgQpZEVRGMrWe8GdyjbIntponddOTlHaPB
L18lT2h8ZQoxcyzrTR/0OOGGXVmyK2Lx6CPVilR8zah3kkC7cJN4AsFLzFxq6bfEtiQBEZmIt1eN
JRM+yEWz0xKS9Yz+mObvU3+YAZP6gFEwv7j16HICFKZjGn4mex2wPPcMcnfMHfwHNwiZhtG/4aK/
OfTZRkSJzqWVGP5asDJc54ycPrjNy4L0p4umvXVM97wfNxQLWE9M6LmffEyAfq/rKn59QWXyQ7kx
31W/PZJrOWy/W5WUv/HH1N7SMilayJG+YnLQKd2AOx8P06fxZHK6bZg/j5AT0GuPsJT4ANOYZCc2
QMAXrEYTPQerwj67uHnvr+4YXFNweBhPiIN4E567B07IqQ7X7N/823ThX6vTH1fDb3/gL3eT0vRT
K+TEhwEJOVk47dlH4BA1apUB3b9v0JL+9gmpsibSikaK4h+y+eSiD5Ze9hbJjRXBbEMg/TCYXx6z
e5Gp9Pxh0uNuf5cI+Ncx8Pef+kVnIp4nVZtUfmry2O/GCEEIMGISYK38ROe5WR2t/344/5ZCQhob
fdxEn5g6CO9/B0+pEvNRzZgnuDJfOENvjSPxrN7ykL2AUtxgaIDmTMCs7ez43cYsqX+MHDQNaoqm
6qgm+Plfe36qmfbevNPXkeOMxemC3xCfm3bbmVFW3MVUQSGO4ozmvJhZgnyIOHz14O3cUsJwk2Dt
5KL6Ca2B3R1/123zFudBV28GUDNMBsLPNj91mG6LJ5l0uWEv9KeBQBJSkSZAoIARbZiBCja/kDno
BrvBRTKsiorZRXAHCbZGmXjsebwCqYRhlFpg/3xQQwG/vMO16fxYeN59StzfydZuCNPBI0Vqmcs/
fUBGNY3brOPgA51kdtYem5e6uJ/C7qE9Wp+QiUW8iduwbxxjeDzHW4Zk3S4PDKD0a8O/5a4GwSCH
yr16i1Q103a0bPSXd7Hy9clvZJ/msYF2Y7cg6gvjKi69PBDmDZtkDBJC1sVKArugA+hDhtgbNtO2
KwK2nPMNJ+CkBvjx/v1MyeIfYphfXytdfmCmEgV068v12zbTFol+lXsJGuWFwQyd6xDQ4IF2fVij
Cmw9WKdKLcxuWY/pUCalCLcs+swNUCj1SMPkYbtscPlVGxJAEN5l7OEXRBDuckvvLsZgxnJUFh3V
R7YUH8tLeOGSg3/tvHzaEF5HvLbShqkZSFQmIbhNLpD2T1ccSTwVeOcWdjsXzL49gGESvIWFGrfK
qSC0SUMNqysHhXscxhe5DPhv6lMDHdVBgs21dmAq11t48ldlTfUgHUpyZxG6m7b8xOIIHox35arZ
praDwiyup1TcC9Whu+wuLr2RPeGi5t18DeUEDcHLXHzmMGzW+H6+QkcRjeB2j8YLNl6JDw9rAgAL
sRfB5cS/7Mr4LQT6EVseeV4ozyzUm8+qDA7p1tlDg8muPoHzW8RjaO+mW9p0PAhLZMWnccGzt1EM
LNF+z1BGlngRLQZXeFjAgdvjB7rNmjpLpGccBKspCzuOtpGVvYF3mvBC+oXBoOa78+CojaOQWk1+
A0wXDgPQFWboEqQniNvBwbSPZBzql+yViTMUa6n8qm7RGF6AOP3qbXlTzg4TJor8fz98KKq/rtLr
w6fJuoqAR1e5ef/78A1VntXtxJlCMceFFLYSD/J2mmQX8LKY3Kl/k4FdUMLjEeDLVSPMjeWxO6rl
lnzF0HzW3dadnhYfl1/+SchikWAea71y8s+kMKJ/WI27Lk/bVEXgC6ryFMM/xj2hAH6jHuLRp9QB
v+10h+0OXsS6b0D0rHpXTrgMHmp1T3k1GA102HmLLbFdMWEZS3aUKt5UBjrDzRUN6euS7vXMYccv
1VD50VLLJsr+NAditatYX6YfjUHSsiNyCk0s21AjaSjOG/K5JZm3g9XkWa7uzujQ8J6JjxyhtPHY
A6O+LdW24qMy90XiAjhjRl97648y9tYfluQhH45xctXetI8nuN/TRT3Ust8BQyM5wCg6b/VHw4Ip
t8fxZ8dwKUfkJY76HhkKHsAs0O9na8tYrKlbbKCyflLJi0TphOYY+c68geQgfP5Kpkf9oN2wmUgR
Ffd64QvT0eDlngO5d0yeYA5bQk54yBaqwThkO+ZVpxtSu2V+ZcFbHnM34kekPwa0rjyJxs7i74qn
oW/t81YxbjD0484LWzMaJLc+7wg7kOd7iCxOaZToUyAqjhAgfDWKQ/HUVBAVttbtquwFsEy57ufP
qzcG1yXImWmpeh/WAjgvLSMdFDZGGwZa29xkZoDnOmNncuUBsZEzDwS8hDPBldHI04YER7nspOGh
zV/OAFvZYeJXKfzVscS8fg4zMl1SWukdItgrxLrCHjy+Ogj17cBBM9u0JvXt44QmNyXengUGnifF
d/U6oTiESxkiEjS1MlhoIBZvCkQO8uq8n73GAmy5HYgnAMCQg+Sd4AIqKNIjkU2ODBycOvw5J6y1
7IjEtae5fdE2HJLiAIDK6h1B9p95y/3wkvqcnH3HBbQxLS8hn4dlIP5IR/4FG46IZCauNbAMsvUQ
iw2jYeflg6xvrdgX9Xsj9s3LaeFgXU4KFIwyPIvTT2GMFHOX3yg97j4YNRzNJmcwPZcuImbsrgLS
isiEniZwqeaDyjF7YHDHjchq6yx0KXiq5hoIPWQHbez5Z3O5UXb6RzZ7BquHvicABkCsuutOypZ7
D3Rt4J26n5/G9ytwlejwy47WRvpJxrQtrddnkL/MmXMxw+E+seys8xYNPhOZCun2S07PtPJQzziv
EVc3bRQb/U3W3n1rGvh1T/5n6uUo03VdhM8ln/ePwtO6EIbzVcxjt+zC4VdmTBVT0bfTjfWEVQZv
YakXyL8q7waQBYPkkjhUjuuxasMvg2szu0OPpVETXRVEGY8SqoDrjV7vzk3IxSsKCIyp3UDTAWu4
rciOQjPSek1/R2O1ssppRVLEJUICwoLsJDIYkbF5Yx0iDEfqZ3LRekCB9BCqUbku6CCFEeFHeOXh
dwuHcEHSoNDOTK23pLw1tNbrfv9hLau3DmIzyV962DXAjs7u1rRXV3VFfyLak36DcGGCWVXsPoWi
wD3mU2cTnAAKTYqYLcJKWT8pmyDvg35TQjtWXQUvL4UzJLA9yj6LIFQLQjpga5l/ksExI4ETCkxb
cdw+35Jry62HxB9p6WAhkjopqIlRfOBvWCKM/MmylV2F/H8hbFnU+EV65IhQdXIfGmBG25ZkXa56
Ge1B5i6mnykhYakLJ+vyzdUm/aF5/vI4rGPXb2NVpYpE1ddgPDMUtHMmlsCdkY2oZDghCrLLLSb7
oHaFAtcZlSr2v29W+dfN+efjSIuLYYo6na1fdgVTv5zVeOTnq3t+5dkld2S3clbUhWIExncn3cX/
w96Z7Ehurtv1VYw7p8C+AWwPgl30bWZGZk4C2ZIMMkgGe/KN/Bx+Ma+/LmTVKckSzvACnhxIOlWZ
0ZD8v2bvtdnOXl1mnDPS4Nl/MYwKdMB9PBIfcb4JPV0wrfuwWQMiQqrHOZSsKJKX9zd5eYEj4js7
g81U7GeIHXmGVPvLgWuPSjEP0jkqvznpPqfmjFwhYN/tAhBZGnNYncy6iTzaj5PbLaoFCBJqDReZ
zArHsYfgYIvx4Ti4x2TZb5OD9T6sOMlxFNtBS8TuCTbKgopKYAqMQzm/LSJc35Ov+WXYvovh+YCN
JdSO6fpjWjEMD/UAzgpyTeZilDWITwJkUTcGE4zKzvb+wtBsQY0o/ovk948Jp9EuRkoGJEJe3Bag
Y86Gb6DZ0dwicA440Ttssy/2wnHzMxbmkL30Ut+JH2stGQ5TpMpePPu6Qk4kezwo9jcGPRihXOzl
h2yjgq0ctxtEAWX4Yq6dTbrAaz4XxjeIR2GOQeOLV/wiz6XPJmfXZHn9Mtql73c/3cJ98vKDs0Ah
JYIrkacG4xztRQSNpnfH4/Ty99eS4vzlsBcrlELvSeI3S9tfL+ZyzJSkc7y0CnJiVbhheKrdQjtZ
5IhUMHI78lOX7zqSWFXvKkte2cwJUWC/15chmqUrcwaVMI+2fp/aOxSvp6p1jSZE7yLdDxanWe9r
oujLH4wMYpY3+pAnt8UTZBMJwineK8+CTIxa7onSg33K/ZWlONourmxK5AVjwsPkYYfgT7y2SAuy
aMUcc3juRzf5zhgYoXWQqzODKvheTFH4/fyvjsxTgnXIsNHeTSKFqFrymugsFM9phJjuenAE6fTC
y3m7vd2+EXcJaRsirfS+ZYuZyWgDxiDBrtXwCH6if8OoWh/HV4Z5kw/1tg5BlHs1tj/nvrHiY7rN
Pqu1cVLJCRlnpLbPrzx5gS9slRrG2V5Hl03weCgheY583VzJy5ZnV3v363VXwlsEmsAtazzp9hzR
5Xv9brvmRlrwEQ87+6gfmTrvp52g8SpMwD8pv14EWGk46B/6zKlJWprJQMgfgXyiTnSRgTxQcaN4
Mm4eFer8GtJsM2cEWYKjBUvq8ra7z9EYwNC+oW5BZushPBH78W/TWqnfzSfN+CVk7eFPZ0ZksYfJ
GDF5wiN51ewdk6kw+rxZsrQXN8u/nhrjrbqEqF/4ppHWOCXDzPnAclRl33UH6p3WAaE3zOiLGatf
9ude8YVNgkk/VQ8KRRTuHtJvbJbLOGzPQr0yPokDjY0ONUMeFKDSEctxh1C/ozxmd9xubKGKj/fo
+JH0oR70gWiBbUsWI0UYlij2Rai1184yFeak/UQYCQkIoz0rUd6Ie5dtEO04zIsXnHdiNotMY4vu
baluc3am/Ufehh3xVRdGtMggzwX6LL4V9MBYMtfUI+zhNT56vIvvMRvnAGMchOCaROC90JsMJ1YN
xThD+UeXNlpCu0MyakUvHQeoGStprmI5hnCPvpG/zd4JFR088A8kO5iZkJ1D2GRhh0rHGz3lrTcJ
4OgwmSjLxklpI5AbsZYB22k/9qurz1YXcDU+Y38IWnl+UTaRwvKKHsOY4Wz1oiWWpAPtNYAfpiJs
HslTpxlv9vQxPJVqICUMEQP8uajptIdGN1nK1SGEJ9huOfpU8iqOgkkn7gUXKmZTrxAJ/4BnIU8O
aRAwLu9Zte1BXLBrn1HFutnBRJHizTE1y0Fdo7muMb0wzJu3xcIqMBY+WeOJd8xx9QXMnxxYnyc2
ThN2XwW8GVRB4P9dlnR7AapKIUS690d7kaHj4R184jP/GhuyOKd1A6M4ntfFG2xqurn71vlUmXmg
yjCX9HoBmjL8StppdB3tKcFCxvOLEzXNTvd0nvGkQj8u8HaaKKecJ2DZrsQ2wha68GlLjZTyDu0o
nBJ6kRy0RhnUKJwRoAIvhO7nQ+m4c61+WycBbRAKiEuYI3rQWZNhUVloSKQq/APje8x2Rvj7CHU8
IlVPXil+yvAGFQFtPwOeGTMApDKEuEX3OU+MZdOEWe2L1VqfzCV7CXyTUEF0vjLc7hVtI3bh5L3G
jl0+qe/pbXMZsIG8MTPFsolfptNY6tGG3p4MCUZSaFR4WGD8lmvolpQtMxkWcaTOuUwtjOhCXY+w
W8wgqfwYUHCocyd1oMXwo/JU5XDopMeapyEGd0o130QD5k1I17TV5ZmHGXZeBS+0siUwVIz8143j
q6WHrShfqM2seAdPx6qKkVKnrExGOl4P0VH86KQIWWj1aKLa8hs9SHpWvqqNhcLhTkkK3NLxxMDb
1fjgu2+JjG+FhPZmJW6p7mtKPi76ipaJHRm2FhRotMJuQbaD+pinPpCsEWoBju87J161qHBHL1WX
8ieQUJndBTjcuBxSY3Z9KbRlK+3Z5LVi7zIrrQUOvNs4T89Z98Ag02XHrlrLRD2qyjHh3IeQ4/Aq
18xgzvibqR1Qu6/MnH2iL9vua32bt90xphOy3BQVUM172BMBjxA5sbwUNSbdBE+CkOzaV05gMJoV
CDtGwzxvNH+I9oAAuenBnNf9unvsjqQGMMTNECG3YHrVF0kwyol65GsKABu2LHMwIqzNYtdr6x+C
ZSldqug70GXcwkJbDXPaWphH9Rq1mRtnHsSkqJ43uQ/FhRi5SzFT98kXyi9qoXXcBcS9mvpMzRbd
FKDgZGOJ2JXvy263RjSPr6Ec6q9ieLzgjF1dF7ILQoCPm1N3E/OUJb9gKx7l6bZ6aNb5vgGFxz2v
rLp5sawWbFcj7SGZ50H9NdGdCGlit0ZXmXPco/MOo6XFGXEe5hZSinx7JZqa4cqJ1C9AV5aPDedN
qja8mDlE+yWa5xEwpb2N213ZH0Z1IYxjWsz9wv5Omt24NRk900kQ5csoHPzq0w3fO/2pCNCi1TE0
BuQML/d4jBU+4wNSJA9/z2T4wPh6GVN0UMWhhhmDaD1u9TaUk/nNOpf0RwVMT4PnylYJcLegIEy+
VTbK5FjsJnXDNBPJbQt2NGAHhkjn8oZ0U+e7Th+HKATQO33wyVpMP1hIQtK5B0Bqh06I7NBtGUyS
UvRpHZwCv2eP1vqcDxp7bskVzq+J9AoExqtaCsZihz6Uygphvh9xXQB60Lzhthi7Rcpb4uCDtumn
RzRY/B1m4dcjIA528NfPG7ORefk+qq/JZX3RWIL3HBN3vhGu1O4o37eGgUTOrVSKEK+RlhBmJyhQ
iblildxrgB7qY0cphjzvAyVVStHzbhBzx0gMHJ25gW35BAz9AWINTwNjEe0Ghl5l0A3QllmInaoS
QHsZz2KMsVlYfZjtW5R/6dji+nWPro530imzoggdZvTo2e5fqvV8iTdUBcOL0NCgp4mZvcC5ZlLv
3uRnOCEO1TtreKzz7DnoWbTzhKFhpIjBQQP2ZX8jVZJyJ4GE5xJwKYEan0IVJVCGpiDxbbLNiJmT
nsbrihiZmDUqetA3eAJGTyWK0rl4v+6mOQII7pcknTFOWKkfUEhuYf3SetbS/EzBEZOB3iiiZ2Jx
zyOGgDJgemBFmT+3ygrzPiHH4/OQ0maVGaxGraXcVh75YIot+QAc5e0BC7tSv7V4I4dzqmEZBP9/
hsjmhBPhEuh8SDbgSHbu2zEBqMahj4wIgDQmLfL/win6MiSG799dusQYzetgCm74io2e3FVp8Zpl
7gABbpygGw2mMS8xlKJ7yFZHhyd3l756Ws/i+QqzCwgQ1Tnbk68SzK+Pw7pDOMMeCwNdnGMdXUDn
Q0Gnl/NkCgiDkaghLjCMxkUmh3z+1I6k+GXDU3ulCyXTxI1wuMyQmqMHtK4EjECKXNjJyrR2nGkG
qSggavunbPqUKRdq2D6rLMBrUyeroTwVH0lEQ4U9z8pfLaJoE7+mj0x8wJQKXj4PRTid3LD+Yc1F
y8yyD43iGK8vGQrMp0ZlsLsVIFs6CAMlf7O+YWAqcQm5SuGRhgpYIF2kHUo50D9a74IibvJcKBNS
dl8aueqecABgyc59OyMl2k2UQLpT3wqA0qDubHUbI9u0Eb6wMofpNpeKpXTxHO7k1JW2vHbqhFc8
c+HgXpWFycjfdke0Gh+4itBpguTDJWyzeiD1yLcZT4yoLBaTs+ovc+N6mGTmcN2Dnj9ImHwaWH+8
Io+m+ypwiotbSFptiyb5TieK/BVdigXp4Ny81/VjT05AQ5PPedodyF/KbZh6geNOctgh6ZPqFYwC
5smsbHAsFXPNWHaLmDRXPiwxpQLFSFLi7MKGiAEildfWOjKOQgD9FLW+XoWdDXURMC85GvPo+cYW
Bnu/tlb4sKaA2e+FmX9OEguD/TFooKJDHHXNnXDqdH7V4LP0hsxzhvVkhERMYY3lYEATRLUZU3Y8
oVfsqZT45cmipylif8ytpeYIwAdeGw4c7qIX+ouiWCYY8fPLnKoGD63xrB9AlKRucs7zo2X5fbNK
2SOZImrctZlDZdsS46d9LFDtW/LrVdrmsOONVQEyA2/VleF3eOdKwCPcLpKSnSEVYWy8cvdAVtqO
sFsidCr80uvNly5+oXlWtqeGj7sd527Ft9IHvTiGQ7sLbWlJcFJ5OSnqS349XwwgJMGPMVypPGuo
8uGCpgbmgxU68F7ZA91hcVW4srSEUf1Utyurf4luB+ABEzURlc6XUF5QpFfVrJ6XwgPOFH4drx3h
OkfYLvyS6WsCuVXmkTO7HPRDdKZ0Ubft0jxQCvLKGQCSKcJyicDb7DAYJ70PKoIjbeur7Na2vDXJ
haqlZWeuUkh7Jg/rRs09u34e7wcsmc4JpY1pLqp6G4EEhtqsUGBurDCJQ1Pea83RrDa6tJGq/R2z
bhIQvdMWzyVyLzRdzP4gJFh76IuAnQj3Qr30ipyLzHU/4nmsXnYtNl343mWAvtGRaXjDXkCj0b0E
dxjLzBS5TMzgplC+HCJn0TC6HHdNHWjlNkPF5rg3mvMivHx0362wniTTFrpsftkW2veleGGXTKrW
mL/0bD76Fpa9Rzmhn3is9chbcZdivmILA+clmKJnmf635l44UKjdE25QSmX7K3fOmXyIUqwc1+fb
NWyj5a3fXC8PMUNhwdGllkdwcTGO9njWHxDrFCQu8/5jm8SttcO7E1/bvIn4uSfdWjT18ao83NJA
bf0bC9XeH4cHG3saPpIN2GWGqoxRC77k8bpOrmunlxDfzlJmuGjgmrVYc0CryAIr37NjwfIGv9Js
Qh4SD3mj0/3OOcIsjwsXjasU8k1giaFo75knhwhcwLRBIc63YFhoXSimuublaq5NKByR8liyfZs3
aNwLpI0zaHOJV4bKPjpbJxlVQXZ9RVuCLJPhGgQPtDt+REe7rBmb4525LjNtG6Mw4Psieeu24vIi
RIyRXn5bkTCLplgA4SI6yTVWDeOJpgxpW268W8VBRBtIfi1vVAT+Mio7cFQspbu1EZDGlpZPeB4d
fvllI6ZT7Yba30leRzkkgaWhnAPJijvHssLojRmrq7KKvp6r/pwDB634bo+XO0IdcrB5xi+a8kDH
HyFRYIMi1IZYt67SrONs7lfdMT8iLtlfNxTjO9zruDoe+dSh7VI6khDC9DYLCr99pxCdHhVo3PYr
GWRi/U3OsdeXJCGL/isHy4gKy0ixDHdB2T/EcJ+SD1wkbfQP02jF/pPIAAseK15L13VFt1T5Fxde
ok5de9Gxe4AOa5ZStVAywGZeVCMbXSXm89C6jBDYu/WF5zBaQK2BT4Ja3HJzkyQHUneWhv000M63
n3G9YxUtowhk6XF3PLM84azU7E3NmOZWMO/wSpxkZAR+jyKzSoLUYtXUSZe3KHoeiz0IUMTjiBu0
Z9W/SE+RnyO+JoxixijF3JHFIvmyQvX3bCwBjNEuC9VIdMMGBjbJ+rIj5BvBRHQAtRbgbpa52meM
k4XTnX9uPWEoy48Q8ys9UBisI1JpN0aYfGYtshg/CS90F4TgEluEKH+Xhvw2i/G7rzzeGU+APfxg
jiJv5XSdTci6nR3Rd6URgPbBTaq2y1hsMxkDYh5F9QmHhtm86t8PzXnAJAfWIHcRJkmTh5JGinEc
B5j8OtVPzS0vWCY4DeLFyeRG8SofIRu0V1z4NEPETVtejnB0CioMuRRiRXgtQ4fbHlcr8nHM8oLK
KOCrXEp3+l54v+ycTiMOb1LrmUcubgEEv8Dg3XqT7qEY/fuBtPZXns6fryZxtf28WxnNRpIHrqbG
u5srkz4Ms9Xk608jg5p1dqpWt7WxvZ7yM3Syy/q+QXjog7zKv6dxRv8x6x6ZBKDiVi+e9g/Tcs38
y2sdFAfaaNngcv9FUOM0aXS9CzVad/fQumqftOR7RMiPxSsqJeTL7Fs5A9OzjXjDTZ7o8jCcKO/Z
S274yH2Jt7nDLeGjPGYbglFY2OBaZZ0nfORzOl8aJNQwePBsmrmX4lUDiKa/2Ba9uHRyiPuoUaFD
1Vkwe4yuhJXOIhYObBmPKA2I8sQvalNPsqOM92Qu2Atwslb1LCu49q59qHHmW8vBCJ3hQ6+2SnNS
akLcgYRzDJNEw++Z5lb3xIovfbqKTinDJsV8tGG0PM7aFpgks9ILLYDh6nYoEb8weNdvYc5kM4sI
6AcjNkIdimzWU1Xivj3OmR/ze7agWHBcNjCXIlCHBVe4vpPzADXYjnGbN1AQ4LvqWOtePUhSTMbx
DW24a2yy7V3tixk28hoTNl1PXcQLYiAFn3zOHPca6GhLcfLzb7EwGV3tIKUynCBM5qT0UJljUomQ
s2rPevZRZi9l3TDXeJ0AT3OOFiurW/JNFYtuzlsDbMCzP4bHiKHbN7T5LdmDqcwRIiEUuIIqpWD2
W82bkCtkrJWECDK7MvFppsc0OV6lc5sQkbPl6c18BzoO8/YiBj3tV4hPMI4vsMXjEu0FrSu7zG08
piyo2CK3s5KtkOUjAcefCda7CwlNvyMLypcEnCzyg73Vz9ev6ENfleijyW9nrau+G4l7eVfg5SNu
c6tHGkIkNrPpRGFEDZmSEx+xo+IRh0F0C40DT3wntgIagwZEKr4cCylvLL/gEMGPShAEfdn1Da0v
P4AIJfUAKBpb1rzAG+FWr+MDw3NaC01Ce2cC+L3O7nxPXNkjc7r0UOHqYSjSizcS4cBgT8ACW3E1
Kajz72tNCYnGLxOkx4rKO1rGmDjU1bXdqepjO66zGLUzQxe3zL1Roq4z+aAi19bnOaAZ4A4zYCi3
imwNNkvpPqIQvK/hdasDdYnyiK+I9Bt61bZcCHqPYF6HI4EQLFTEEPMWlKHtSnPm7H//BLP+ajts
KGgsNaTGuqb+4p7Qk6GQdZVcAtgl6Ltv9D5AviAn9RiGc/ZQZXyUyyec9HRhCTsYxvyUxBdjNn1g
mKW/tb2OreZn3GwT+g19O6YQUopA30chUrWhpFFy7TxiFaByLy0kPiBB+NKDYmGEjOsaxErhSI4H
cc8Kfkve9aN59xiHuApPDGHQN1d6uTEhNl8i7yZM27OxAD5CMbJSTDovsmVZntF7h5GtBQ0QQT36
B3ninwsHIRCjnrBF9LEim78UDuZtMOskm4RN82JtmTlXznKUlyyCYhHqtLdHFywvGUkbAMhixlfw
QhfWsSe2JcdZuE8lTmBqNXdA5b8CefllbWUgIdLsehLOqmLdzD/yp3FNdkWysJ+jetHXz077JlEV
0hQi9nPvm+ZUhGJ02D0xUd8IOCUqJ1zC1HCu9mlu2zMrfIECQr0OOiHJ9zXOmI21zqiT3U/CnWiO
8rVe/wM++s+Hjfh8WMs6UBAdU/n185G162hYjSG01qCtSPhji0J5LvrtWfzJBsAb1tnHFYMIDpfA
+hA4vIEVPdyzeYXj5q1/vB0HinHIgpB23Tos9cUoLghqblrNAsE2crUZHjVGndTjAWunPeEKPpMh
DCjb7gBkRmMajXfxtT9hFWOrPd3euS3/bfnzL+/1l2O/hwRpKDfea7tMtjwo1jZVSeZrZ2Qn5IpB
yMTXxpvPcW/hozb/4bP+s+Bb/H7tDwH0L1twueq7ZEJswe8nUatizbYCabXl06EtvEF0DlUPWWy+
/vuHhf6nguKX3/uL0DxO08apJDR7cB9QU43KQwYzWaCD54yXsoUViLQjeWG8qz55HXgiYUG+dmd7
qc1Vac7pKR0xgVcBEyUlNMwDReoAIvl5eGO6S+bnHas/Bx/+NtK3P3+8+n8r7X2TfFRFXXw3/138
tY+iHKskipv/+d//5d/+y2XCW3xRf5MJX+RvSfX1LyHw4m98vdXN//gPybR/g9Omm4ZMYebIpkqZ
+HsIvP2brsqOqmgqsj7NcDBQ/B4Cr/6mKfwfDocHNDfN4Vr4PQRe/Q2qvaU5SLjpsiB8/zsh8KrF
L/nZoa/zsw3lRxVro84la/Vfi+xS16VKMm4cGhFjVLkquc1b5JLXCO+W0a9GxbYAFLEmSwZlVdsD
z8nWZKVja6e7hQWuYeE50Jc3mO6U7q2gPlEBDWBdJO6KXT6mcguTuql/3Al1VCriqJPkOWUBpl+B
z9UIJ3tjWal0IgDZ1Ho49Kb0aCnXY1Mw1i4RmUTX5VTaYXVTGRysJpvkr7actZl6gMyjs6tLMsD+
MTAMRwJiGzoxpKjUWKgGWt9bXD4WFRzhKaOXzKvp20IW1WrZd1UQgnsZB6o9/VKzUGR2MHSeLJ00
TG5JmwQmewuZleMViNlQlmEHpSAn51qNHhu4MUmarnpFdXt4/CPvSdFCGel+DBtAj5AEdncq5lE/
dIygiusmaduHbrq8JOMFxauCHolxNvqkQXobFB507PzLXHiONAy8FrLTBrxUHq/v2lOpvSXIYW+1
8mH08rbP75Rhivo9GWx0JRpd9cbn7tgssmy+Ks0w9rmiBHFPeLrVrgoN9dkdeofT69tGU8JJbwht
7ll5TtgoiPe2sgedrUcSYTaf1HWRIIhtx2RhqlagDcmzhQS9qlWxIH1Jrs35YiZhVlDM3RX0Odp3
myxrm3W/HZlEiT5fTKRSBaJUSV0OqbM0a+DR+CjansQ8W0Kig1i+wjrS3G3/JtekClEBF7d2prGv
GGwpjKfL8dpjM52QLFDy5wNKyjvYGvLie4hc0bXfOfgYLrdkeU+zUG9Rwd7HY2yA1WZhpwHBiIab
V2paMJqIWfkqyyFZp91lT1C8HcMekYqVWWbLq42kJE2/W5spQ8T3zoYGgGMEsEHaW2TMtNn9o4zl
fXVzCGLhXkH65Os97BEpWdt1A8b1Li/H6iTHl+ex6jhns3ZrloK/DdQtqaDf9crCGOLVGI2HS0Sw
y6CunRuaZ6VE6DVMJr5iPZQlaBIx77bMWD2pyfitxXcwzxN8Sjbgxz6iz7ls2xhPOFcABHMwPldf
GZo3xWmfUxw9sz69IvzJsp2pknLaLkoC7qT61c5YZWp3JkzPVwtlaS65rZo/aM7165LHu3SqAVLf
1U87sgh0wGQ/1q9jheGsH+rnONEzJJQgN/veetYTHg1OYT6bmbm3Yr60yHbOlyvVdjQwv5fqO7nV
SmnM8tvtZEvTgwyJ56eH7F84k3ls/vmxhUuOcRNUJcZO//rYinpFK6yhgtmnvlwSqrUEAkv2/Pe/
5K+ejaqsqfwOntOy9kv5XihdpcclvyRmz1kU7Kb6p7//DT86gJ/0mz8evzCrOB7gz//ZljNlkV2b
nabgiFYPV1PaDMN1a9yN9XWy54Xh+Nk9JWbPwaFb6TO9co4VgWpOg/TFydM3K9dZL6Dom1kDWccZ
i23J+TRKRGKSVSzzrPzWUNb9eNH//6z/D9XiOvt/n/WnJG/+m9/W6AWStv7XI5+/+PuRr/4GhsxB
X0kIh2moGpfV70e+9puMclzD4GnQ6vygmf9+5Fu/YZCRNb4rjeoTUtgfR771G248w7JF5avzA5x/
58jHvP+v9w6lg2FA0+XXa8L6+qv51Wqb0lF7BditAfLnLI/zrp1nMC7amQgkekWNR9ZkV5VgMucT
GCsBjfeR5JTW/IcOLA2YmBsL5MIEs3uMVZB4GggJyKGJn64HFCKevmT/vb2TjYgvgz/MIYGQzMGf
HSDz1Ke5bK4i8sWIFetu87gLDVxw1RMYnkLZ8L8cwCOs3cu6fCmOssXSFcWX6bXb8iEXP4xT8/PG
Ku5ztFZdtk5HaP3mDl09ebU8fw38yWiFTYjEDGfnCCA0Y96cbq9y+gSkPat8YabJvbglHEvYY5gb
0y5OpOidb6/2gCQ0qLiZev+OC56zbPR6hTNldnkY3rW5tubDkVFV7Lr36pTos8yeWUdjFe944rvJ
WnrVEWqAHXy1Xyb2pd8wM3kcVgCez0jFzA41GDO2EEDxBvppJ7EZWhYdZEPEmOxNaXnBV8yVLZsh
8hygGO/yk54sI+wT7xoTlKvXISonOEBw2ojg3qmf5uK2wT3Vo7Ii+opgwdpV5efOCKsEiQfx1Et+
TmxunOmIaI7JcUtvCzDfQLyrYH3bmNXCgf4HZZ6Ncj8zCh/gGXS1OlqSzjlzjmX/6bRfUtILoALv
4arvcC0kKbSgZVXMoXla8QurTGKMG/tQmzwu53L/Mj5a8M6Qvr4y5JBgiYS6b9WoUBYGX3u1qdi9
wT1gCc+5+YxjQc49kMSoZfClQej3hwfGcsKPPVBXvcUPo0/ywA49Ka0Yk/M7P4RJPkSu92wfiY7R
E/aJZsY4c3vvFnxhxQKJdn5mae6cIyRNyGWO0yI5iI6Sz094nBQxbJe+7Q+xQYAjAenlLZGWUb/K
jGcHjQmRsZBcLy4wjtu4hzls2YEMy4eLiDmoEzbtklc8w29HePkMgeR/0oU+8E5eZhYZWUKhzkXU
vJNKAwTi/lhstTlDRHJeZ91OKb3OCeDyoXldmCeywlkTyEDLjbn9BEvNPDg/pJqovs4XYEgsGoRe
AVMUCqpv5FRNgDmsJl4ZPSdW3QXRqLiyfGNJqYyo0+DyQ6ef9n4jAVgNShpLbTbi0oUvyEKGWIOX
/DwdDDJmM48DnKgJglumg8WvAE9rhMUjXrTi1SZwDyQPOiBgVhj5Gv/+Ye6qt/QT2vKQzeHfwSz6
AOslDV57mp7AO0y3U6fMIdXC6BX2ZcTjTLHmijKP0qMyPCo2c0tgyAwemTSmHzdCpe4ehIto+kyp
r68v4+XBYDB2Y08U4J9hhl0Jfb72hbFiY5NoV+rLW+O3XD3c/b0nDf698moeNTe34APIqeNJaIHX
sGS7w8RYwbJSzjGlYDTR7NWVgpQp8PSG7BHMBVnYBHKEanWeSvAxL7K5uXV7UDoDIhuGnYq9H9Dv
kmut+fJax1SzFfgmZwFTRr0sdANN69yw15c7Pqj5tduZwxOTSVtaAQashpeGIBTyvLoNm0oLZePl
q+s2DnmZafzSA9SFXTtFRMFa66sajCVUsh3xZIZrv5NS4Rys6HTZIotACEXtfzlbX9obcogeyzNj
cj/GVjMv5gmzmfFd7D9wTQhXUTC+p+DQV+q76BiKhTMtrWmpUkR+dMPcrN0RJBveA5xJbP71uaq8
36+73joomJNE7BcJIPgdHbfqFxqGhzPETKRtPco95M76oSARNiw/2DrUpW+QpQaQoJyzdtQZX2pv
aDlL1s3WQ17vMPywgmTD62Dnuh7MequrCwvyFiu96OxY4VU94dz+6bT+i6Lxz6MdcfJh26K3NlXF
UMTG6aeNUmvlKf+VZ/PtWzxfiDQjwXCOcGZrBtiIVrfAWvz7tdJ/tYnHj8/lb6qgN1EGzd6qJv7f
/yv7uo0/F0I//u4fhZCYeai2YloWRbTs/FEIUSPxRx2HEYdFRJ9Baf1HIcQCmauIpZpMGSQmJr/P
PqzfbBEDIEIAGIPaVGs/hkt/wIzqX/79Z7iR+EE/9xCiDuKnWYowxNsgHn7pIVprSuJWuJDRTq/T
N/jM2AfuYbfOIUtdrrMPoQHimH3VP0CvBP38dmLN+s+8B9FG/NQD/OfrcGAvgVLnQ/qVsSTrdZtI
baN6zklIGu6vw+r6DksXUwK5Yrhgwr+/DdS/KAAtICP/9xeKvuen26BmcpL1Mb+wCcoFfq0D8VAE
OkBuw8WlPuSIA1HMCt+aemazC7A6IkYWwNj7378Q5S/4kHwFP70S8RX99EpyhYm3kfFKWGcGySoP
0LaEw8rYpsv6DmxxJvssAwMm2AexMiQrYyNSW6KVtmKuROzSnO0VEPVoCYXOn/jPt43DnBQCBfs5
SNWbOKjenTf21+/lwvDyxeRRjayHhbayFwb6vAjhF1q6LzKgXZFnm3pb4tiFCZqwLeZSW9TRq8Kf
3nBsbS5HqImo1/Ypubf1CrsJC0GRwwJZGjOJZ26LExbw0Fk4QlcVys88Rz+6R+XFJEYc76yzoEnO
QcOis3dRhv3T5/kPV5LYR/30ccrlbVRTjY9TD6Mj4fRh+sjcy719MuT4h4uIu+SX9vjHdatAM1Z1
WQHt+WsfgTzJyKSM+weX8K707BA76zNmWBZ8lGj7hEoG3jenxa4dWACCH5iVC90tXqc2zL8yVw7t
0Hyi/h0+CTMdTvVjARWPLY7OIocisd5Yc3Npb+JXG6HkTNhQeE+EZnJLUCGiT/9EvlkSlPM8VEKv
b7MTuE0L6wGM+CUhXyY6y4Hmiq8JIb0UbxFfCZkfXyErVPd+Nt+xWFnKM847EGOcYhTJH/Gr/m4H
VshUx/TwmMqKa3naDpHy/c1RPUYBuPBEh3P5NgCKEOPkWSg8AERCGIPAtx1HYBa43MiUXZpnsS6g
cADSK/olCtkhFJm/CucfaTzkf31OELWQZn5VAgBwX96XyVFc9tEhVTYTY5vUOYFCLxGH4/G+fRvA
zSAscv7CP2NdyiKAbHkOccm13vK30UN2iz83decg4afdFKgcdXfYxCemayLcDp8o2zNj5kCGhEb8
ZX1TFz8RoxC5iFgBMxJkvMDVC3CWkiCeEcvtyaG0g2gGoPY1e6yXBW4aTz6aoMboEnEAuLeT8wJC
m28fKoDNOnUlgtxIBHhj8Wk8p283gw/tErbHDDpKOu8PcNEXzV75kI+JB91qg2B+i6SJ55E74Se9
P3UBw1jfWaHvGV0crK5qBAS2zJ2j+SWcYVSY23HbvkFovQSLaSZtUVZXXIf4QpoHrqt6gGPG4nCN
HBJBAutlUEXjTA6RwFL1efEpD0oeseTnOFATZs2n9I5qtjldnrI4vCUuxj1k6zeAKNY8Zmeufufp
qwnhJmZb7yXXBetc/kE3CapugCK6NqQPAMU4HNbC5cw+24tySqEZxfoN5+lJBcC2sF3nBNn+hydo
2kOd4sN+sIn8Ri0FKvWQCzujNAT3cYeBH6SB80loq3Z7JwdRB5pCzMaL9Y2a4bV/N5a3PapTQAtb
EgjIb2bRHmR7kilODS5kZvh7hnm5L0ZEiUCi95J/QX2QzYYHWs1zT00br6MOA5pXW+jpgNtuGeXT
ct/4kOEmfvBHIHPAIOAjirApoGPAX8Du3h+4FTNBv3YvGJe+Y8jQ13XvcxtPEF0/pQ/7rRxXNfto
fLS4DFUOWMwPBGiTaM1wn5hDHu/nCEnDJwJYdDOtj8GI+TpzcygyDLzQzhAdu3816YQp2AwYIAHA
QL9CzDej4eq8SA4hTzETeLc5xiCxIfHuzu0W1vgGP/21BhaD6xdJl/JlHG6M4AX8kh039z6qkqpY
1Qa6+m+BiLPd5sZi3QOxhsgMEQkokm3q0hQ3b5FL/Px1lb9Gz8gj2XzUD9UxfeDPWRj/LbT2C1RZ
GfEvZIxlhxZ5+kB8Z9hcUX/MGnpNMoNYjNBaaUK/3WOfgsxLCd2TH4Ts6nz/EmM9aDNf07k5W0dE
2Nu34Q26UYcJF1XmKMwZxQO4JXtWoK8w4RIDm1lMImqt3WeY7+ihQfEijdnF2+tTvzcfGuJ3oMxd
tySqtgxTQNc2M7iL6uMVReseb1vxpgpMQLuK6M3qGfzu5AipCIGgxTZifV/d8Q0KLiHOEpGWpOH8
x6ZDxNiA6x4SFVMhOlQaVMbj0RGY8T3kbegPJORx//0f8s6juXE03dJ/ZZYzC0zAmy28oSdFUdow
ZGFIgAANQPLXz/Op753OVOWk4s5uYjo6uqK6siQa4MNrznnOJ5rjZo3OBH14D10QITG0E5GkNCL/
c78gurX4tNTkNHi55N6ervqUNhVxuQpP94MHh/7ZQ4fkjnU4IPOb3yPRY5oPdFUFSYnNWGS4cLpy
T6k2DhzEOxm2YZl1tQQvigi2jvKBfp0HzRMG1Rv/Tunu39h66x/1ovoaNsBrBVCZdb68IT2jEzIn
TCbyWTghzKOPU+2xf2Xlij/CXKEXIIjcxPWDxQkVIWE9/PpPiYJllqMMRTALYyEP9KfDx7DgotQR
HpLGDeik93qyJj2mQzQflSKCOCA1elqGFVG9c8YIhV+ENzNsiP0svf3TJcrx7zJtmohNNMrURBFY
h22yRXtk3YRJHc0/L/NfIvZjVI5Ljx4YGTzplZRIXPzNhFSBQkSywnXIx4zzRCo3HkzWI6yGiy7c
WVMHB+PJp18vmWg0xLMQgREwONhTEckxKP8bDw7+5iwnhe0r/ISDsJZyQ7X4aO6T/S6+4n5UR8ig
cQqcFVLshFSy0KZXciWLR5T2d1PMikq66yl2G67+87uzrGbDp7RUI0wImCAY4ED3pP6DrnOjvcQ+
z1nHqi42VwhU9hgWLtEJ3QtpYBsDGNVMfdNRQMxRZE6gWGh8JJ2nrMGryBM8xWW3KsA1YrTitlDd
Dv2TzPwM+dEHHaqxrtA1XTMN6zSEFJyXFWf0zpU+ONXNgc8fbRJfyc6tP2ymKnyKZIvEKLBeqrXx
jOpEkqAlXMmFSUw0Nlv+FZLS+W6r8MBz3gm3dqBCZjmu6wxgmQD2uee3TUPhEDq4Jt37xdNQC9/G
Fo6TDEmoQ1TXaYy9/Qxu7h4fV+1UQLHqj0NK3hGlxauxYMiQ4FWQ3xSeJnNUY8sdU5X1hWc8WBt0
c6hNqQwYAh48lQkTEm/Sj0/XmHMeJRszq6ETD57zRgoLWAXthrms9aZxQAEAQ5j9dYv49fg27uNz
eorsebe4oJFzNd7aWzuz0xo5gonPyj1z5TlZmVYgqFfFul07+2irL/LtmDkSmtvGWdHCvaFXbxix
IOPqyB4ncK1LCSZzJvKLNoT4oNp39Z7WuTdcXeMVGRQfIw5bBnETLocyqMyUNABsacKIgnOaE/8I
+geaFhaqh+2IBIXdqslEQW8ipNegqDPucQsyFfhJpzNG9PhwSQY5IyudiGgGoRUqOkGnU4jlvQrC
YveBMdc7Io6DVzZQieiri29uzlRPGMmerx/kuBCiSJnZCxDzhZO5yWB+cbip1ACPF55kTgiXibmz
rD/undCRyaGCJOaeGMzyJDNGfCFY829fhxOLdPjLvT7e5imOegjHMLt6ikzQn0ZwLSKFKFgrBViu
EtqmBGDOaEyv+5DaE9oiFcpbHzNgCvkp1aMJJCtH/sqxzHWA7L27UHSHnMK3PLBB3W0fuXstsCp7
URZPGLeg4jdZc0f76ItYhy5VDOxxq+7B9JJC5W25OXgiKSJH6gt6wQoxqj+l1XnAiuQZV3+3AcFi
MQkt3UsZQArt8gyU6xVNqxXfJ5AxhAb06spW4Hh80RgsxA1dUnIF1OLegHdJ6NAqNLEMkNAObuSw
yNSNPSDeotwhE9Fy209RkedMLaOWJ45PskNUAcs4rwVFBnsVsUhz6kUKcHYIZK0/7u4QHZC74bUi
c5XPIzx9Ip1qK6F/IaYIwyam1OMFwaF32EY0BeoZ8eMQw+VA89RMeEqZUP6v6H6YsTX4hMUTjBeB
o19+hchqLg6f/eQYoXekreN/69f7FLCawqOaslhy8+WdYWWzQBBQSx7VNBynBBfVymFCHOtM6x/R
5Z/3Hq9LFKf7iCDXzHm6PxnkY5Z+9yhePFzgwIGqqWYoJdOt7G4n9dRKjmOBh8Ia7usx65oPgAUw
gNzDms6SqA/ucVzch7B9tifWcljK8SUW5noyMFL5lfCPZnzIxCfDSwfLxmXqnZImkHzsjDGDQK6J
oOQBg0AVKeeAX6ieDnH5+MUuAY4hmlkSyr3Go2jyMZET7pAZT/p49wL2CWT61RcuzhvQBCneIRXf
fRKh7OOGpXxsfWlWROozLeExOawJh4fQ5murmsf3slybQR7SPIRNQvYzk9gaYvrWE70Yrz6SeS00
J81DN2upSrimiviwvAfn6PZoUUCEUIYQibLTGpU+bRdWA9eenOkm4C9X7m1hJIz6uB8m+zHpXXjG
eDVAnDELFCjKWhDUHuTjC5pnYErLgbm9sC32+OnugUHdTzaIHCIljLgEPXV+3LPr97eL/QfBTlCv
qlnprE4dN6w560YaKs2RlajzQdg7EwFe2i2Lbi1CDFs1vS+YNCRNIpPYWD9/2UoKcnjS7RwZsHfP
RCa0EXW3qLVS+Tz6gm/0M4s2+1/kA0ebFloi3WLlHutINUhiuvGZAKZOZR/tosXH1cwllhrmo6Jm
gHWgoDGbdQ5hXU2LgZTk+7R8RBXWccE5hie1D1DOz7uMaQmnGieVp6YFjxK/He0m3QJsx7WcqVrc
aWCvUVXTV3A0RcNK3yhBm4IZnOF2Kqm/mPLnBGvCHGojsh35XtRY+POhGPjHsIuxFQwrvkl8x/jQ
cAYN9OR4uouP4ZBcbHe3UdhPoEf4SjS7zyjGnJWIGuAHDDAHitSY8XusFRiXI9sBT1vSBGN46lbb
N/F2rAStNU1q+1BREASQL7zr7PBIAMKIlAHeHeOegSfaw04BjlSNpUhYrjP8PNzLEHoOgc01ZWdt
ZNEB11zX9qhJqYkGV+OyQe1fAAJ07WuGE5ENj8jp5ZPwpRRNMRMORNzkyPvaTEryz+OzwLXaDJHE
kULN6jURqppmQ0O1ey1p4aqRXrvljM+NMMHWZx5wic8h/vRkW7toPkCk/ZTnjAz5DzMjohwtx0BY
KiRgv8+MhlaSLm3PFAfs6KZfCTDnZ4t55eRBInq8kmu+DbpAClFzJPUivwvznxlsg1O6fXZiY3PI
+FeGR/gSTGfUgO5sfs9wONDIXRji0AkESDPG9GkxqJjUCPr4zV7iA30rg2tWLjRfxgQIxaME8UFM
MOa9gI7gEEnQQLQIJ7GHsyFgvufeNvulE9BpjU4jkAOeoBLIMYdBPoZ7Te6nb0JZcc3NaWbe6ey9
83zAGY7k/u9zNu1Pk2PFNm1VQ7ZnklPw+2emHey90fWssU4BCSsEAWFq1MivJ+wwMj0lrlMsFM+M
IEW9zg0M+yTKoZVqnFUWiBavyu4PnNdGyhnLifb3l6f89PK+faXNTd6fpRMtkrPcv2PP9Z0FE4ho
66LsDZRApCYqP0TKKf+QujM///Uj+aZeNfVeN0jkVnHHiXMbWcDzfokpFr9mjyvgPu7HDVT9H96p
eCffR+e//lY2DL8OPDXzXu8KBGucHG1yCo5JzSi4g37Sp5gafDUETIJEjCHC33+x+se362gmmwvZ
0swvTOAvk1brpA3mwJ7JhybzUI36DSbKOx6UkBaaZBK+csjUzzpxOJBurBeklVDF8ERjEGE1faDo
+Sk34//wkiwFGZGt/FOtdO1K9eJsYa9IcT1hhT/PF2CCZj2fSR3tM7R808sIc3+6f6AgpKawqQ8Y
FyT3H66Fr8XJP74VssD/85V82y9sC0fe5RqvpMb1dF+JGGaN6HIW0w7hCEUITnAtMou3JIYdxhiG
eoyWfsk9PbwZn8wy5l1yezskdkjZhR713WB9LiUSJUIXFmnxsAd4ZQYnbuxmBO4oATTPEdMtuZd+
+KKVP+1KlF/ey7db3b4XQ6UUurjCipUAkDG2enXGDs+53fL/7s795bd9G+DXh/MRrSaf3Nnnk6OM
agrSoUCwRLcROQ7RnmfGj29R3CTfvy5xIeuWzkpN+75/auw8z6uGW3e/2a2lt+PThQqXW/bMRJXB
diQ9YEy2oCsX1HF7fan9cL3oYu36txfw7XrZXaRiW8i8APVZFLTVk6qDDEXGgvnjyiBEiZ2NMM/t
8MTP29fqs1hDMfu0p/LbzT+E1wf7rTf/BUVXYRq43RJ84NfGSknah59O/68n4t9e7rdLomkNpbU7
8XIjwCiMWmJrI2NIWLczQBgP52m9uI2JcA+/RkrM+kAtZ1R6fJ2mGrZT0TUj8NmN7E01oW3UZzio
fXVjjnAEaXPekm+Mtbm80YEFdnpsCe21a6LgBfw7vwfy6vxQ4aTSEpYKuAuBFJSnDCQcCBTR6Pxw
1H3XKH7teSxZJcZN1wxV+b7nMY9tU7NRp0KAgwYDNESxozL7bX2CaufXkfzAsJbh4DEpTZch5xFs
EucPk75t2sGsprOhVv3cgt0LDy/M8crJfVTMRE3g4EUlCZgGRJvticQz9l4HONRT3rCfdgEZCONi
fB5TyX3dEVcetZhAYcalyMhj0TJVM8BkcUltceY8G/H08fvkPGIy7OH8idFgRXqCnkvMzTwS0eno
eRKOttNyVEwAbwfnlN4KJiUBIxkzMgIomU0A0MoAAwSiGIFfSqNNvAK9BLi1rGEYJwUITWjMDg9w
KcfG5AgiinkzYztqlRXkmSn6qriYXKDMUZ/MLWoTcdgy7Iy0lMTdBChsBHKNBg1Qa2BvRLkpQbSI
D0wdBMZ8oIYtaWvjfIx4hWxjyJh5bL8jvoGURlWFJU/0DgOeyLBe0tcQaVTPBKQSUmbSvKi4BYFz
PTFTvcAOY78zJ+S8eia0coiLETFGvLEm2C05YvuIsv3842NSsf6RJkBZwH/wdGFeMskQ+v0BfbTK
c3m6qThmWDnh5kKQMzlhq4YkImb1NKtM+j5zZooUxIQJKCvKS1Yl4KyFzMuO8glA86dixQAvZEJ6
W2NmTVjjxBL9nPNG+dUzsULwFe2yY8+yJ7iUYtvVvh+O3pWlY8zwGg+Ti1b6wDMZsRlV0JJ9AbOn
XUcggDTpoY2vh1HLuXIWj5+gTJDn+aJys5iG4VvsQ6QsOVIAg67qfnPRw0yqCb5pMzYiAAHAnwUV
1KRgZTwpAKJnYaVk/XBkBHIJiRcYVTH/RqLF15ER99kpvDL9OHMtXdg/35KKUEvOsDySUjkTuAIg
aTnBM7j7GHJ5zHOOOOfpjZC109OWUbFQXpAvIaY/lYGOSfb8Ur9pL+d5EZgTFnVShP0dijA+Us4E
pGFrnSqbOY4uMoSO5x9qYutPh7gFDxk/CP+jfT8lFOOQG4NlcirO8e9hsSgXLQ5QQgaKsbMUor/6
eTe+rQ04XrNDH97f+43cAnXjYqgXHRbh7YygWlqLJ3Yo1au5FKApm8X6R/UofeVCKK8UVky6bk84
Po+I7F39sXuVX5vJcQFwbWm/Nmu8+etyQ1iZzh9lKQZDei6mSzgBvPqH8lMTD6bvT4Jf3rMmPpNf
qsCuKe+noeM9n7la4JrA9vDgNk05c1yNvwnE8SMa/Wtweldnt+d2dnm5TUiGeDCXzsJ6MPJx/rR9
5QQ3MUSUIn/p76e3LkQ2/3iNNlIPBy0y2uOvuLVfXuPFuDqm0bC4FhILdYH6NNrPoHRNt/NbMCwI
ovSmCF5GDfxByAKzdgqNjQo6X/Scop23G9cvZQbqiqk8tVsLaVJ5RHOxLl/Zyq4ERdRM+6lQVgA/
zZSNFVpPFSMhYPYt4TplaHsGdcNz8bB9EaFQ76dHNlJkprH1PaU4DSfqeh9Kk31yieusGTlTQkwh
DywUzIt2cpgAbudH12k7A3/QMvpvglwOmlC7M54+Z4Q6SRdX6LkakIdi0QI/LKpjwYUkDmcuPn9j
AWzltNnSk+LEXbJ+fhAreNgKgRO8Edqxhp+EjoT9W8usrYMAn3LHc87up9YEfHDKP2EjwTDbwDjC
5lKaOBhFZb9ds/55YQEZ8nRmPmFwDmtBs+Y1PMKX5TNjeUM6BJCCq1t+cHoz870B3psXS2QDu7GO
hfXRCkyc7eACifUroz4lhvaNXMrWA+ORiHkHqcbBkWcVCyhBoBS9Mae8RxXBM3+O8QYAAnxuzE2w
ASnV9NBmuglq5kg85bMast/xpQQcC/59QW0UxCo5M6dXTqsU3UvYs7jZgkHm4TDqRhLDvzzcfhyf
T2wWc5jG5rRbkegUCiPVWrxYLbDmYAPGbZRPSfCAHQnFXiAh6ked9FRajuS42jNPZKwdqyMRTgeP
ntkgU603dBi1m79QHSBCxvnkqi9skE1uGabhb+fBxXOMoDVgADgqVs6IgRKjEeyuCXOXCtDbBe8j
v+sWI7O4L4FwwUu+ve6fsTEz5EIA/eJQMpjusBEDMDu7sxxCHODuX7QgfxL5ORsMrconE6Cw+ih4
4o/4yF6ZyCD7EaMzDL7znQM11i8Reaybly3vHp99lbYd08RDjP5C5GAvGEK9QxSIjESOsM5nTF6X
/cZmos5A+KfaU/tTw2sjWtN0U9UV4+uf/3I37+6tee5r7mZ1DGq/HSkjfbxPnFgMGAFvhjDQAikj
ZD62HitINNhkvTw1/SZmaTQn0tVwT/uQy88Hc4ibiSTsDk6AV2d/P3e+jvvvR6ONfE82xVxAtYTo
7ZcXqhVb86BetnSjyxZ6IAoaV4f+1aqkaKCV1yb583bVjSUoVFxIPJtnV8o8+7gUhCbAuvOc5OS/
v6Y/9hm/vqZvfYZpl9fTqWf7Do0fCyBrQmT5CdFxVHvqklW0cNjypNenTXZdiS2YyB3Zrk4b2g2y
uUXGW7m6JKJW05n750v52Xja/9Ry/uHEth3b4jPjxFYs85sl875XnPuh5WUKzOmdyQ01C8E3Yt1z
E2eMFQ2Ckto/VMy+ivSna0z9Q8322+8XLfEvX11/OTlFe+L3q0TyzISaXoI5UxJ7BSBHnXacO/u0
nxdxxYJADP9/bIP/MF357RV8u3gq2ZHM+/HriypWQmSCmeGI7cFHee0NUyVAMRDY1o+3l/KH2+u3
X/ztCmmGY71rxFsXx1KO8kgNmuUhrUIz0Z7JRPD36W7DKuend/yn+/q3X/ytTq77LRDejl/cbo4j
K6yFH/8w7uDN76JrbKdfQiXCmEFC6DNNoT8XsiVRoR4/2XY6PCOoiTymzeyZFrtTRmU4zhessjg3
v26j/5L96/81SbMmO6KN/4uoWWiaxy+Imj+aX/XM//Ev/lvR7Di2hujRdnBmEyz+b0Wz9j8VzYZg
oVqWIbze3FX/qWi2/6ds4rPGrgi/QVVVXsl/Kpr5RzJmL0cjvwEftmH/VxTNfxpW4TqzAQnIFHq4
xH+/c7dWVe96+YR6IKgnYt4AATSyR868iuXHww9HvCJ+2rcj/rff9u1msdTrrr3d+G0wvYjFAsvL
mCigg4VxLE7xnw4mQxw8//iFnIdCTu7g+vx2MKpSu7uf8zOzdZ58PUwDT9SzYLQT1hHUz6TjirkZ
Wrao8fFh+2csEVqsM2o8xi1iYcK5J3XCpoh/sgdo5UxE+0WyEkqDoCxZHfLKJ4IciNg0xdfwk0LX
+sPJxpWjcSlg3tcwI/z+De2MW99sz9CCiE5zHZfgZ2R0OIyDG4/vK6PbcpLVU4fov9xnebckWs0d
K5szTyk2KROSOe6xMBIp848Ccj4p6IiDKj54jZC+iHqSHlRsGsS71VnpMkLaHGaiAUF3xBz+mOJQ
EcJEEiOfsnfqr3TvMSP/keLxr8bi+7fFHBqygYYLQJO/HWnyoN/K+62HtUb7qkaoXCgKm21q3sYk
B6nYmtlBC8nrMAHUr7/skbC+yCkmfbjrTFqzPUtRIeIb6PMY5zA1ggbLlj4FHR4dQVom/erwYj6T
tAdSa6uuamV8kohQ9dAdS/iv8J8dndjJRzcshu/XUqSbqM/skAf2uqhkyGrg/6F3E3kXjBpZ/30y
wjLeeQGAlqIrG4VTjKQst300yRvApfrHaWAqUbQkCrvD83BPQMGg2UDzO8jJjXgQ2gJ0tAodjntD
SA+kzTOg1rHiMsHgKeNhRzp1pj+zN2SaxIZP3vs9q+sbxNpYbDImAvNhTM7pLsEJSNPRzlCT0H/c
H4VtLnaC3cMubaf3UT/bAqqC009cyDYdHjr+WNDCKuHP1w+XD3OGngzZJfAaOhMAgJNDHir8cMhg
jDjmFwt42VwhBnzF0GSItk+K328uqZrKDFou7SRvPllUL1j6YjhDOvoJxDC+fIJMLG2/vntHKQRg
brAk/UTya6LxfTzTxGR8cNtdaoOHy1/43sE9Aabu2QWBMoYtevBP5MIQepYDpRaAvZoSFea3GbVt
4gzhro7NCyEYiUz7CYuvCRjkHLevLBGYNPbveAUZN94wT7kqFGk+Xil19mHerguGH3vfUnyL3rtF
yBPmaA59BQ3hC0GC/JgBSXrnCaD9sKjnBQ0cjkQQvEKOW59H51OcN9GZ1YI8Q34jTTlFwQihKAC7
X4uWquC6ApzqAB33L2zth5k9jPN6gh9hd+aLjven8cnKkFVaiuuwKOaYst741CGwHdoJWSaQ0bnP
X0TDIKd5DHaStLk7qzLSz4DVj/pYXWIY7T9rFsC+NW7WxGqE1VL8AfoX9uuI+0h9Bn6NDsEZ09oK
E9MhQVZIJjiq0ca9Lrv5YXwZ3z5YtAA1I2gkxxR5eSiWpZAQodv1pQlaNbSSRLfWD+0UXhC9KqXe
WH4gdjvs44pBRneNVAILxkKzrhPALRpvEBYi/6G/vOtcNGaZHo3Lyxms0PXIzOasPjeGHRq79BZe
IDXc1VUvj88BZT98TAtjKR0lxgvoVAq2tjzufLV4P+qaa1eTrRVoHRPeUwaF+NpFV/7PAHCcLHgS
fuM8oRU2rqPyoyC7eUYyVp/Rk99jKMFZmzWWa6+QF8mz6uiqywJSoHdAsDJq1mySNycR1sDV5dHu
p0z83i5vzsMFNT/HmIt28/bOD6BhxhzLlOm8zUgtdQK9nKBobYlIQ+cGWUcag4tMG5TRC9RUqAgG
hry0UrsZagAcBmr40o9xIpixHadqKEVoiIJigUmE4+DoFvuY9vO4JmirmpDE1SIzqD37IqC22/xV
xal603dLQ71FDB8N6bwuT6ThXTlO8PXp9110RCmO0NqZ1HZ0GbJdu8qdqWm/cLlg/5RprGfN5YGY
UXCNQqNyYC9wTC+r5qWJ1dk5ABMN0eOGJlLvgtv5sdcyICu6vx93cf3YvCFJquCkVg8oNVCILWsn
1keXZTVnIrBQJ/mU6eLwOoCaeK2uifwoRP/Vag9DjSjnCYEUp5g4Ly46FDxSNyZewWL9y7QTW2eD
cui4aVODrnzvBDJrfSNq5ZTIJgRYzsepXkkJTlrQjhrCI9uZ18Aun9V4GO2D84tecRGiwEG3uoAl
nLvEWaszOMpOF93vbxheoKbvojYmN+bGjHwIjSaRHAbbwuMFow/bqn/DHEGODekx9ijHasFJjds7
3sb7+7N4ujbbGTeHd5veQaoyvDmhRzNDZb5gDxXUODVWh1HBDWL71TL/2E93D0wv+TsYaZkIsGJR
xvPFz69uQxCLJzDi2JUxe1+zOjjPbh/SBNkk3xXixNAI8pW9sae70UkPjmAcRxLnDwqzKiIH4QW+
V3fzT0hmuLhuj4a/fb5OOyIb0esgLkG3/VBEt/g4Jvy5Z2aDQrofnW3OAUbHJJEOhOOyIFDA13jV
dqZFFmORF8ifOtpR1C/W4O7nXTMXSw5uD9aqIhHXMx9RDhfZMBJat2qsBCLDRsxcPm0FDWa/rjtg
poGMP4TWFJQMib1Twb+VfRHB5TA4g6mPMA/LaoxS/TaEdjPuMFrs1rsl6h+fjAhAtpmYC0jLLURB
wHgGykPMyMyBWrcCjwoqt1IY5UvQAeI9eEpFer9Wk+Mt7Za7Ch6Na1nZTUS/ozIMdRKVENxj2cep
3wHk90EnEpphMIonZRLDgZ30KOhIxVAn+nwblRkoAGV1mKAb18flpO8jniJbvgMj3JLba7gAOrUh
QiCHy7Ujvxz2POFGClrrMJd8swu2dnjQp/bxcSnIb3TjAQqq3ZOIQymYtiJ0k4DJxO2DNmPWwI4j
f3G4GpVZkxztVwXAUXWJgH2Zx4Vex7smlkXOl5No/EFleeJzJKnpEY8xaSFf7FxtZXJcPVk8J0ia
4GF8G934Xa6Od5zTZ71HDk2Cx1T5sF4Q2mNcGHz4TLABeX376MyqDYPIs9QER2I3fJkPGZubxywj
tK8A5RiibQMhlWO2GlCr4YBALso59AZJNalT1Pca/nHbb/He8zB8t80Qo1eP7KqEJ+13PCvsscFg
sYV5E1/m9lrR1xc11eyEpCtUgO6A2J2FBEKiyOIp0oTQkN0ddW0hjds8stMBfDa6P6J5EQLslrU9
ycFBaOfxIG1Uc77XHq3iTT6krF9H52t0mLERcE8GYlgGftwHqBZ56raE6WC/gZe4y0fM8Po1yQev
YtfXr4/rQl8dFbLIWNkl4rFXR286m3YDCwB6+WbNzjtEy06R6VdzCxVz1GVk35XC3FyhYZtSyK3a
VEgo7N4Fj0CchsOGcIpnIrAeD9xtDGx4sjVPOFI4yUho/WgiE8geZ7irk5bEQvAYNeCbnd2HHEpW
JscWD1bexn2hSNw1mbwh5rR5PKKxLMZHCq0de6Z70FyUWcGig2wq1M/U8hoUgdMIYeiJleyY7+/p
l1Z49q+a/SenLP2WbWrQyOCTfFe7tBeifWtJRVLNzkzYf5oVA1tCLnji+EN0z9onJNq1UMxrVF1N
lCN7vbkFZSRJjq/DI+Nc+/TDauNPbm4H8Q8bJ7ptB1f3772U45y2tlWZX70UGTqcph6gPq9g0Ol8
AmSYnKP/sHMDqPu3h/i3T0LImP7R1PzyO7/NxvLesa+03xqsVL9D4Uy0IUF2tyX2MhIm+uO042LC
JmV/3ts1J6/4lvDxb9c6YbTccMd2Ie6vHc89aFg/fCJ/cjQ7OnZrQEICDad/a7l4abnU1haFKfft
pA8JbJQ/mbiCKmfBE7ZmalFB3ompWGEXOYTbSelfI6FuRFHzY6+r/WGQyMsxZJ0PjFb3SzP2yyDx
VJ5sVUJU4GMhYSev+EBll7DP2FsEyABAa6C2PofFjObqzV7bV48Ny4jWL2bcFg8LJYNwwgSDwktm
offJ6l9agjTO6mcy6Q/pHmpn7RnnoK/DgfX5iXAJndk20VdrHZYCd17NaGxxuT4XxKCNECxq1Gyv
hLIahNEzZUZsapZzqSfzjOvXeqoP/gWHgfZ8x99EDNwhPHRRWVHFD1SZeUw+1U0GUoDSsA9h3Cof
jN0w02C/4akpu2doH9T7B5scHDKJRpcUYYi1bBMOPSEm7cMWPX50JPM8vAzBleG7yMq0mgTn1MwJ
tD0TcSKvpWyPy4JxNNU8PLMpv5y9ydC+8MRicR6JWvwSSV2cY7acm6ke3ExU8TvPfiG7XiwBsO3R
pTx0Y45qRKY4EQlyOLiHRKjaNz3LSjQE0PHldDcuUzggheJa8aXx7xQ5hkA54xCLeU/stonA4pG5
vK1qEhHpdl0FfCzLK/wOGmKE/DTVudCHxOhCAyeId4I360FOuYUIYRHyonjRqcp0vwSzTjdCJshh
BNV8RzzXYoePwNuNyPi0wgrCKwOdIpMP5+g03iZszdo5DzG4NYfdIcj1AcHLurjA6uW/PpmK+EAd
xSuMqbVgJXfzMQ3YtFxoHipWwH5OIl9QPPIXnEMg9aoqyVd3sDFszOmCVvL0nu0p2USfrK5wAIKg
DUmFV1v2hlevAbcJj71GsInM31fe8Scpb7iYIxw70RW7JYGJh4wCIicphbQ8nFYxSYsznqu+lgAB
x9ExZ71UfdwHVNLhTY+3XarpKaF9IxpohjSkmJJ4h/oXQzR5a3iEvRbc4JgiEFMEhTgRa7jMB3xv
WBdIFnTxsFbtdJ+oYg0m78Z9MwJKm2FsKrgv5KNvGotyH7avYrp1SirylrjqYitQrZGIFKrpMHxV
cyEBtR6swTMK6QALy4UeJW6Wuy48v+dxxW9PHCLuxly3ifSqOaEBs84zWRhpWcdLxN3HM3OYnTNp
gXJ3G9K1Oh77TeLbgd+HPEZ5hAanZZtifYwg27dxMW1DgwvjrSKffc1sxiSA7ziirwddXtJfbcqY
rKek/jC2PoKX4jKDF+lSw+vMueTLU0MGtxug5Ln5tMkb56G0ggsZAxJ2TRhBt3cn4E6iT7uFRp3t
q8f6mjXbZbXf4EHpns3ICAXml1ulh/qSkjYtPvr8GNLv4NAXLvOzRDwULyKfXxqiQdhiF6yQEaVp
HQ3+ROYNsBIsgQ23roIOHKv514FgZodp9bFPB5hJI4jd8iuuBYRMd6rH13zZPhBQMKetCfZjnvX4
gxkF+UVy9L4EPFEzgifONnhTHnxTDspDesBfXU5aJau3/Nc7IZOs2T5RYCf4rnNJ+GF6fAaHcI+l
SOVtFBR65phYqdRYmY6vPNXya7nz5AstIVMyv8d4t8/M+PRertTBPXEPJKewZuVrkYFQzBEtRbdM
ZsnDuvMMEkVa3TIdnyBGD3ajoLM8LkEsDCNxbd0DFP5LRmkVa/p3dlORKMuRF+1eCZH1HzR6X/H8
I8+Cq4ygGlcPxUpYq9zPnvuJzjQRf9D4vI6JQUGsQ4FxDpW35o2u/PC4XWju0aeSy18lLFwIajZq
VL4ChikueCmT3W6aSnlCDKJDLt76tJShoR+CYnV5NT5NCu5OIMOP81uMSY6aM24qbCEX0sZMVtHk
v23ZlS+JH6RVGcnRJTvEt7k1vTFvKadt9bYfEjgCataOb+yBcdTIHpijCQSslhourtIdW2f2hcRX
UdoarvJ2fcphr4u12P8HSxfFkpl//2Xp8kWSGbN0KZv/9t/D40vz9vE/ftu+/Osn/LJ9sWQLBIxO
9roDr/a37YuBLtZy/lX3iFLk39sXBbY4qSSw81Rb0PB+Wb5A5rUpHy1LNvjJ/6XliyiuvpeGgGkE
QMiU2VKI3eIv1Y513JEm1tCOEnTDaNNtWT0UzBEQ0FKPMuuNt4GS/PJ5/aEy/9PeUNBw/vcv/Sa7
l67D8X6p+aV4R1JlauK1Yma5IQVkhI8pzNGSmFPa4Nn+1VkIFeM2BvrkXchh8gYxL+I2940Zk8gF
E0n+enj9+ys0fvpYxLb7l4/lXhyv5qHnFVrXCT4vG5Lm2v60pnUmDCOgPMJzRoQKG4wYmictGW4R
QRWkjrYoE26zMro+OgGPFIWscJv5Sk+Hlq+s1I5x+ALJsVLtgfkR5Sz1Nj2tsB2FRPBi85r//c1Y
f9gP83HjZLB02Imgk39/M/rpam/bRibDekRSqUd2KfycwwMJXefEISKJQ2syTAhNpzS9UracCGTX
S+y93Ys1NRA/bZw3kaL+ZD2e5hDr4OWSkIZ9FkPLMYTFzr5KAMrwn1tRQVJ4OzmN4MfJ4QVovTSv
3+2N6kMzZLiCRie+jlWK6Jz+MIWohr1KGOyORBy60tm3J2U4ZM4PnHJF/uPe75cP4ZtIfTCVUyU1
9EADeI1EJZnPmTqb6+r0XCyH6IzfCd7Khrm/1PkNcyT7ThlBeh3dkisxyWAhd4rOSzFjgO/LwA6d
Bd+2/U5lSQcJ9e2DnHZkueqblbLCIpEK98CemdZNcttMF0+J6Y0HZUxMCDajk3d93D8eX7chVY5L
jN8Lu6WJNAcTf5hZL/cH5k5tqjMvIVF+1q8tNRUAOsu/GHidNAyOH3g+J3I2gJR/IE/kswtV7MQe
v3b3BOne3z/8JLpXxXL0+2nB6aYgHzTI7LW/3Rb7tjvchxsfIvlS+/JFBvJBagyPS8Q6R8qbZnJz
XKWdAfPlK46ruZSq2SCcj7Ddiujv1/VXY/iPV+PIHJ8IvdnVfVtLyr3Ut7eDIVrp05p2guZil9bj
YWww1Fxu8fk+XqEibL3t+w5F9Mw8e1bvq1Ml3a3gJjJpHpkqwCPGtSszPEfH8YB+e+tBp5UvWOqY
mpgTJF860YaPFrfm6u9vgHb/j5vVX97C9220cjVyB8MWIqgLYvzja36YyciJjUytYo3YaPp0B5jd
PmK8SMYRCx8CXp12WFPTOxLqWxs8i2GTW/oK8pvMdwzy50skms4pKyhtw4RBYRILR/nA6na/UkLZ
OybbaApyKL6zDhwzZotAJIDEJi0VpNHoMGEHWGz5w+QIsF0aWVNoLF5JxvEl3N5drZzYQXdIT1sc
hECZqcY9qNjbD15eeyTbFe5Ru6k/D5/XDeXhhtWVGV1ZGZvPVXLfbMestwBnnzfbh/7i3mc3tuAr
fsAh67LBvcUYZy/ZBebVLL+Nig/9OpK4B5wn9SAimxghwj1CyNZFh7uvnzK1g1rF/KqadKxjlOK9
C5Q8lnWytdC8n32d1Q2yG2BWgwuVaztuqoetxqvB8ZTWLH1Klj8DS6CiIjT1eH1xWA4xQb1c3m9r
6ICH/8XdmWwpjq37/VVqaA+w1YCa4VWHGgRC9ExYBBEhiU5CCAQ8hF/KL+bfjlPXJyoqb+Xy1Ous
qpNVWRkgJPb+9r/dyjstNEf33Q1Xr/j7BfIbd2c0L111ZQalS/BNYMCPGePeqvikK80WbDXJAXF3
KPRQGlz5NRRw9CvZh4zQC/wIkOUC4dcJtvQprXqyKdzAmu0exiObFkeQQLrnSX/P0SDyPvRli4nx
6Ar75ezydhW+zd4HcUip6jZY1z9xqnIWEJbi4/oY1zNqmphySwgNAF3hhmSqP0U92eKH9RA4jji/
HIMK2xtPWUJy7YNEEIcMb12xKGYxDZFkcIiaM0quYl2vwFaD0wO2Hg8k6bTAGiL5rZpk42sMAZRP
CMiZ0XOCBm0C7QgtiKBh/bVZXiPovUNfjV4oSgksefly1CkDPJeDctx7e86OI16RleQ+ucU5KVsa
ZF81hWH07oG5fIbMsC+Cb0KCe76klsAgSPJlDytVKqQS1Sp/l1xtWxPxUOAuSW/pZUjyBERlSTN8
hAKJs9+CqJS1TGIb4Qfr2q9ZOn199iTridAs9zW8Couxo4iNHdKEoy6BOdqkmdfu41MigBEWmusi
S7QUF+mpYl/QbB0z7tt9Qp8bvUQiUbbB9cPhA+f0DFq068C+0nXK1wfCYQbNQtBDfO3ziZgpzLLJ
/H6INoDJjS3Bpj4Ihdsc/Zfp31hfoRfol6+SOwZeOhMh/NlY7c6yG+qw/J89mmE3pFAdc1etA5wK
kBFCILh7vfeKoURhfCeo+ue1PKN/8zm9BnfsHff18+JyvhcpSxRecikFLecOTwDBpkR9sHpfhlJB
MFSUHwf3u7X5bAb1lFVqqXxmNCSHVeNWnRDkzpIoFqWI3TNT6lGrz5bGA4D3kDHAsMmYaJl2RgTa
yMUoO5DfwqmeAJXS69wSWdClaVcfXM25RPMpEJXRxQQQPiBBiqd97I1uN9AXwpXJQiXz8j6U2rge
EU4BA66+BkfRULyr2JbNdaOSzWpTHMkah16CLwqWGudEAMl+wmLKsTYWsJwIYtvE7bzwH5OHc8aG
I/ZiaSsMv/egXFPIjWbhOCLmSHW4cMI2PT1S5iqRS4LNx68lWHc+YQwA5/cnPVNTnotwP+Jbor7x
aGQz+Y1ADew4goWTw6pmDtwE5YfqbxJAErdkCRvjvmAKPNIpcBxC8ZNle/Kl2Hi5z+0h1THoDm6i
hBr7Una16mb5oDOWUasJsaO8SPsZmoQMEInmkXShv1PKHjxmmv8Ydj2ww4CEREp9BEJ6Zq4SKt8C
D/mKdTW7oj6S3x9A8PPHEh3JZU5kRxegY3cl/HfO4klrwYCfS/IqEp6nK742Qc+vJjyuCikshC+2
UBj4ViaARz6dw0BvWI70lOI1bNIbTyh4NlOhtu4mwoBHZRaRhagweaEWrQdVZ61NfklLzR8O9hDE
YE0m7daYN2jaWSYyIArntlaupLnx5Ra7ejss3AoiVnI6i+PujgmqWspk41Z+Awm4vgc0GCv9iwhp
Cl6D7pcEQrgeIUf846qYI9e3qZQe4LVHdFKNcCgKGaJQ6Igw45vXGYsR/erxdl22C0CitDt5LgkM
Qoq2eVeCRyirPjczK21scArMMFvKdVRw5V3a6AYbnhtE7Pk5knYPg1iVk2sYsQm3BylPxnbt330E
kkKpK+Omuk6Z90cylkGXb+786YDOHGpHJXpII3LcNa/W8wO9ifOaqj4IX5TF1/iAx6HonwKSy4Iz
PgNE/CMiwbDJFiQoEO0DJPZZDg6DJy+XzU4DE6dO7gkJ2XVwnnALug4MWP+ZZB9KwEW2SCnwvEzP
Q/lk7V62tMLM4uREBYFQCg+07J5GZ/Z6sorZc33cWU0zB8va5kPyHZbGhM4uryYiEVp4g52AKMQA
cYEgafGSRST+sYAynTh3hbYDm4QVadqNLgBGmWI/Zg/SJNbmgYBnIj3O4GZ4JbOB+uxL/MAZXaCZ
5BTXfr6+wSzZx1icRg8EsQ2wnLBDrq4j2uIkgVqRudBZwcMm3eimB5y+QvjJCTAhKjmg9pAMKZMs
d9CVQCaH5lT2Be+COoPFG4xWv4Vn5zrczHnsoNRI1pltAsPh9iGfklNtJbPgJYhXX3w+el+f36aH
hAvd8NyhtLfB0ulmQ91Q4h4kYGt9ju66lY8wYqQEqu3RDUxYtzCk3JkKGJiLdxXv3R67VjnjJ6b7
uW7r7gkJnIzvh0kazcXwRWft59f56hgZ5QzTxUvmXb/eDuGtXyUHlh00QuCZAn1kp+GhEE/z9YvW
J3l5KH7+lRiUxwLqhre59zmJrB5A/hbg9/AFdujp+ALRxsSn9XWdub0042ejuiFCqOJrS25Bv8Ns
57GHVRQnTrjZpwtWZxObwuRs2ohDpIF87F8KhC52thKI3JMcwXP/Pju6Jtk4THSvFYHOuDmSV1gk
HF1cc3UeC/Ji16K5ZISJaO2aq6wbO97iayRy4faI/jt4lKix9jUKcXMExllyKJxDoqEPwBQy7u56
4Q0ksmCLsPX3POiG5iCbPKPz+L7GZkb/zD1UntGDsbhHqHgvf8A5QtmyGkL99Y6T23527CwK2o/Z
rchi7XotQyyh+lc11U8UOAe16Zy6SVNHOGoK7LzisI/WbdL4Nck6k5536WvJw9f5rHmO19lM3FVC
LYEImJ5efqsPKPQme544p3JMXmbjSp83kgTvCyr2KKW77Y5bHSIFvfwnRPiesJ6hMlHH2krEpxF1
GTJKgDKeLX1+QJRBTt3oQTQn8Dxrf+0Z3TR78h302WWlDtY6jpiHoBqKJ4OIaGGWYa7wQVLNgQbb
6nd8OnodYngYUjPJ6iHPiKoU9Y/DrYpOC3Kuk4cNSgpwekqO7m3KDfKvPPBZ8PT41UDhfxhK+YpL
U8BczX/N9K28lcPuZlThEYS82Ezgbc6fCiz9yyHraYTMa/+5XxAtQH7Mfn4VEQPUhTJvEr+xvTHj
lmhBlcxtPqFiJfDsz85tlk2PmOGak99OX9tieX2vaEsmMV0dFGZfkx3shSV1moeY1ZsNVURWMDLg
UKRWMmjeKD/ZsUzaO1Zcc1i5usjW6oSDwR4zEiv7CP5APMA0RvItLMTSVYHX4Fh8DnBRQdd9geuw
dCJwKmoZpS4+ns8h+j7Q0uOMlqaJMDSdP+7DIoFrGnFU6YSsSl8Q1cY9msOHWBpIFAT9EKXi+wFa
vdPkaLOwcPbh1SNRfnRd01Fu1bhas+D+0fScYmTwxLXIZbBG7qG6xgLJ7ryXExQR/WJ5eZc/FIL+
3s4xAokCqJqWBFeVR5sjZyvoxDuYPk1QHp/tHW0I14L865yTfemod1IM6qAJya6i3tpGE2W9PrN3
xJvg5fRizIljzXbXg31mfyPVRVpwvIFo6fjNKTxoKai7q9qbSBqQIbPXo9NhwP2rrN78Xg2Je9zk
ZyujvRq7+xWhWTuSYOUoyCiH2aAkCOXZdQXjrE3UQ2iuWezI0ZJGHe5B7rDCFEgx7xHbjnLwAJuO
J7cb3G1DeMvk8BKcxw2VAyHcR1Q4r5i3Ak0FqQakj5AARJsea9N59JLOtDfNXuDxZJ9uPow+4x7H
luEr4qCNFcO9lbY4/CCRxF0j2XLG2NTxBcjPunP+ilY+fxhvrUkHtbuPKfDuIzxVak8q2e0HYgr2
HpFMAHuXzgdfqLz4/glWl1GdQYxcWbrHl0IRLFECAPF2dauciRP6A7KtnQhK9KSjoS58ynGz6A4/
2qKWgQdCaMEX1OCY+ozEmU7tF9cA9+jli0vp9a8MdQg5OjD0PG4NQYtVyvOBlEm4dukbHAiejv7k
KUvq+O4OxY1+MiNKfpe2AXsf6sksn7cOt5XB/4tQunufmz3UwR11FvWcS/HMnhIedhaLepgb/Oxy
VF+GmZGi2NIbTzKDjhRIhk/90y2PuC3gUI1dcrRlTzZdCPsTPiS0UDRi1CTVaQhXkBxQGJE75C3O
Nk4VGe8qeyUHv1PMyjFpZ2StitHnGhc+e1HIQLhRJ/WC7E6+r8IJNjkT+bvqMAdBzkSn5OxqbC6N
iL/8CmXjcmRXi9DJHl2O1oQA+NBdbs3DzSX4TXwAdAbv2/evPrCGRFpQQwJD1IlOn4RHFaPTgpNz
Oxan99aFbTMvDj1S6FvmqANpKZDGx/4rMRVbX91CyCtixU5ARBzo4bNuRC8LeimkBx0DYWcl+fmB
iSgnhZgOhZPHLCO865jtfudu+JV4ARuFLCkajTxEXP8V6n3tz1lWZKhLqPJFn0u3BUO5Gqp4Di+/
MabJQjXyE377/lri979h5G1xOJlmwWs1zsvrgQTgXY21QCcOTsSd/DNWpvzy1eSuAfeBdAZb8I9X
6+Tq47AHxL4CaqFhwXuQpYjnIH9RI2Jd5pgBcdeydV0C1GjJb6/3Vwiy8u0d/ECQ94e9UlXaS7wD
SRhHvvZ5CEXPxEJJ9NvvKj1/4U2nZ/HfV/yDmjFPnc75lXPFd+80vPVPhDHpYQNq9DsFzleDxN/u
5LdX+sHH5IpZ5GqXKzsPnhySX/45QkzhPiPD/ee7qGIN+sVDw5PJ46lRiaD/wGxRrFybB21RSHfd
GtL9lMV6DsNQ+nwXXc7td6jT5Hb1FFePtNrr5Wm7DyAhwKoajpvxdX7BQrpTV63uvQD32PqIz9wk
WPZLoQgqpX5Gam031fWDdSM4/eLoHa/ZEUL+pjwFeLQiJ013WvK9G6fAy0AvjOFWzvXzvbN64Qy+
vHUGDIyszHpEIPxQFJeS2832hlWniAhnA8Xc1QMgMyAr5xYe5q3L6fnWbyLtUx4hJryFAJt3DgTv
zYBEvH6bilyBqrWNtfF0wShkT0QJ4avegwrhVxQ28A3GTaTflMVudnUEDOa1CNI8JTTCzhsyE695
6/GGqBtgNzyttWTjnQAprReoHjSDvAhoXga/GHL30qf2tcQi6ffAKzZjZfgimodcCg5aaMZtYB/y
ew/hw6etZ9MvhzUepN70ND9Ope0TQBPcB3I5n5YuU6/bxfLO3jdpIzkgKl1F5JO51UL8UWXeWeSe
yapebQ2KGDfUA4F4eJdZNtZAPB72kLvQv3M2t/QZVl4OTBuUw2rYMI8ZzzD37vuw3b2mYqx+wu1j
V9UZXjkEBMUUBP8SizwC6Wv3t2uYhcfn9eqfeFBy8j8cjQk0c5/JJsgQDHHOxyr1DtKC3ME1SW6w
qK1+sV1jRu/Z5aQ5CD6CRNGx5tWz/QzaO2qJp6TviNPrM6qOPtsIaBlPMP8nwns5zoO+35+ojNnp
ehHiDRqY896y3vvHlkiS/dEnOIM4jbvVitEPRe1D0OwM6cfS7b1cQ07aaUk1uVA/wy4xLlcwbjaa
5j2k/NP7V+jXPt6nPT4VDDVONWSz8nW7iF990LGvgZLyrZCGSfs338pfrWwUBuqmrqHDQ4X317V1
fy3KTGu/NImyB03o1dMc9Sih6ORfDE3IrvLjELPMhlJwwXKOfQUT79OX0Mk8Zrl/h+dhm+0Evwv6
03616n9/Zz/3mCzLr68L2kDCOt12mFHlpkMk8PVJiwhAMxRvETA5hVrltKryaRHjDrHDmYATGJl1
ELUyZ4Iu/OMumxmDB1RV612c20C0XzAyCmk1sP6yBNZnWRh303pJ+ictUAevffudHdD4pZmua6Ir
pBLP1HAF/vXDvu71vXnZm6rjdJYNJ6B+fR7VD+94JUcA7EFHudOcvct5cdZf5AqFe5VEMuFobikJ
6ZnUTxx8+hUMKshcFfsJR1ZdMDCovTMHPWSzy5rB9bnO2m1PsW4zMEnkuTeNpYqZ10He2X6cfK/h
ACbyuJNHw6n2korm9t4uG3XjelzAd+H/sXLEQ5wCPT25AcQb9mkuChDQMl6t9WvZW6qDHoFW4Q1M
JtiYC/kyvu4DCeKYA8G2dgruV7ffBC9MlZwSQLKpJ0GfjTIorVliO4lhd2N5dwtRHsKfs9BX5EvX
TgeLCEpImt5vdl4LS9J+IAcm3UxvWeWUAOgs7ftRhXDoRFrAFQGkdOR4RIyO/0wv/hNYZ08GLN9q
4pscQwx/2D2ub83qQlw8gjUl9jt7/AG3tz1lOXUfqS/JCpmHFMc2/fKtpt8AC1xiDi5v+/XFP8YC
/kI2hfONczKZ8ncYse745nIckGy0PTS8TzfD1kfpfluQzMrUvqfCoxx1yX13pU2sELyBlHHwQLre
f/WB3v61IpEIkWq9PqarKtaTw4JgKSheVHoKqRzk+jCDKyHmMTaOtnXak9gkWZTnvJCQ1rUWgZ1E
AdvK2wYtHgPom3jbV/KDmgCRUADvd3Uv/j6WOCwOn2SZEtkb5DOiOUtfnaDrpnGjszos+Owi7jT4
k136yiGmdoOAkju3b0NZPEsaf/DhEXnlNvGjT/VZ3EYbVxxxNv3rlQcZ6SBisJY7TkvaUmN+UPxj
/zEiAEviy6X1u58V83A2vy9r/H99g2+ayqOlhECygfT1FMie4HyAr13iksLn58tB3EmMv/aEe0P+
yiB0DMTZW2DTJpmNJBPy7fUAqu1rfCEgBfoKtusN3Tv5MJBrow1EHGGwLE5IshgZb33ywo2xiYMw
uehR4dNaEpqc+V8GC8YTiDhsDGQo53pyf6NkFqCgdYbitJunhtE/9VwwV9wqxuT4dKsNFtxZAWND
npkx6sqLB3uLckwlsrJ64YUSOprI1KBGqzgjggYADtKE887FMdQh2lksgbJXfnyFTAe3QrGNw9uL
bV/ICRXww4wiXRIIS/4RwJZ+i+5CVf1TmVakLhsDCgtpZTzkfqcbENb9EgWXOLJsba7QzkuW/stu
XzwLt09mqDvL6ObjaSNjbrgBhxAW8L18qxxUNDd8I5a6M3f68pgwzaNw3hXjdpZvVj1EvKSMP6w7
ubhkoSOfxHjpFKv7lqyR4P6p7ACgtQHWA67yg2rDqOsSoyNz9qhJ1z+51M5dnh7kTz5n96eB0XmF
m5E6FJikUJRWkcDFQf8jLMAueDY2F5GEg4FzpSW4MDGqBULQx9mZ7BNYuVeIUaTadnfPpe4ivO4D
RE/K96zLtwVAUkPBqlkAm95xWyTCD7RJzfBWO+0AyEgPz7xTbhP3PJXDNjiLRC0ccgslIJA9o51P
Wcpkrw30cbnU4+6oDM6fz+W+F5Ghw/DTOJQpQpNgvNNFrDpVEZVbC8sNZ0GGUh3vxsoo5mTLQ0lv
Vk85yuuJfOnn+QrS5/TowwIeZuoQdSdymgRn6QExZkAKN1QyxTUJwtfhDV6HdXGAurhysQAiNbWb
t8rX417afF69S3AImohCHkZHLGKc9XXEi+Bh3mEmVEhiEsH3y7UKk+RXNBD2rc/WE+6a1lMm0koV
Fkehos23J2ROyHPU0EBq6KlpPt+9fEGSNByAmZ5QM5Eemeg9ELfMNiLkCjiDBEBAdjMugUEnFW8C
eCIwUK7khM6weRzj4m2zsXvTm4+WIjz2VeThzGiEg8/LRKmn3dzttNt6q+F4TAgiyt4vD9QyfdZK
NZS1iOGtOAwuvfT8WZNlAZ0IBCAnVHSbFDocF9XwGTweiEA5tJMaxvgIfze7YTajHEuEpD9TbZ1D
hd1o0kD2yg0ik6em8qNnIfAgmecKGI4Bhs5Tl39vErXciQho7sCQ4dOJyCq86pbKmuITL/wCxlJm
5opLY6UsubsV0O5MEZGf9aEPUtQx3BYUxruIh5DdFhcu68f5837GlIn1zyboMbn5jw92Vzk5vUkS
adwdUsn/eagTUpyfZzrKesmvU3UVN8OPg5au1L26JBaChOQ6gEIDP+r06/7tdyjAr06p31/nh4LF
eD7Vl1wwzoidnoIzMCezL1Kr1d+oBo1faWW+v9IPBOCe39vqpnNF4jx88otwaRCn33OMdXZFB2Au
1WUd1IPj+43BwTGXFRTLbU7rdx0w+vh6VAUdoUhAKFR5J/wD2YeUQH/hqh0eP01PjgxYWdil9fFT
pLiJOZeAazL3+gjCwy4RDCR0BQTEjmoLuZvslgjc8DmBwFGv4l8mEjFO2NSEcOUKdtfMbwGw/L8+
8f+vk0xQvZLsQVwr0jFcTwhaeRz/a4nt//5fx48/3j/+OG7/GG7v2+v144//+eevtn8E1+P2/P7H
f4P4q27Nx/sf2/pj+8ds8h8d/z+CafDfv0txf/m6fwpz9R4pJkiyaKimVlMyVaCKPxuvxW8ppgZ8
hsaWbFkhCP63MLcrM7gT7Cr9Zwfkv5W5FGFLpEZg6+IUxZ/6Uez4j0WPQhj8/Rv89ZEpWo/EEFxR
2tdH9h1fk6/3V4ZHaeOa+uhBNiOcfctQU5n9PSIHoV+qkgKDKN0EiM1voTYshCqsArcgjxMJry+j
3DILV8CU1ESX1kF3LoC5lByQdrBTxq8JMiiT9EYiPSgLRtooIXXcyARQMCHh4r03nEJi/RrIm+D+
aK2bGvY6s0dnqnZnWh5KUHH4rjW2qHKrb8YHVy79bDPvwHxd9/PCTJW77NwAw6UHVijz81XQrhTB
sj3zXX0jMAj+8fykpti/XNYHUidtdHl0xVTte3uenfZRyyGtzzbb7G2dqQg3iQTjaF/Q3ZO4iiOA
Gtqja1z7L33cEF8hiVN6xnKuoUohbvMY7PPghVjhwdCov9fGgND86kKkabbTYPpj8Wv6g/C7iEiV
85iMRwW91JqZ3OP8B9OfvpToQhAppmN6HNy218dMMYSFRrhPL23hlaPO6t5bGGk1u4xq9I6Y3lkW
YJuDDh4H1F/F6tnr99q4Sk+gFfiSOGuicADIV4C8nUsE0920wvx7nZw785L62uOY/o5Ox+rNspt1
pObFnJ5YW/32rY5hO6q4XCiFRzGuiVnCuiukjzWzTvJYMfwiWey8Vx8Gr1M6uD1O0x7ZV/gEIi2m
RG4jImjb91MVlnVf3TsI+NBQdrRBVx1xjmi5VJRbY3N1pGvk/c8Anv+vly8gZ5Io+RJqJigp2TAG
h/b/evkalvVneTz8uVJ9X49++YP+tR6RD/Q/iGkSYZei5he99n8uR1+/Q1clZkSlq5BUysb352rU
UQz+UBefAGi/ophdE4Dkz+Woo5iEO2k9zRSwjliQ5P+n9eivINGf7xw3LZevaUbX+AHFPB8PJas2
52Jxd55fRY8kGkQiyEWcBpgg2xVrDCwnR8M4E1GtHNKYiL99kMm/5pfvVlb5rwTH3z4/88cQ0FR6
ZW46p2JxGNLmjdgXhYcH8E/hBKf0/W/w6h9Vr39/uR+Yf5bfLhvzxMudAUMr8hZQ3L6XcWfbGWYh
XjEXk03GsZpOFnhf758v9gfn8fdX/wEV7ZVD0XkoebHYB0u89wopqOYuw3FACkQfxStllG4+l5zb
qPdJN/bi82z/5h38dQ/6+zsQcP43jqfqnG53s+SmU6U3oDWJuA0cXWA45Bs7neHpY+Ps36SAXiJU
K0f/Rpj9xr6v/vldyOI6/z3L/v1diFn327vQzPzQ6dbchWYAUvDOCS1sopospPWVPhsJdCZ7K0ai
aeg3L/zLZ/7/fu016UdUbjfPOk9D2xeLYp6vpI9NwuPW+cgGLTIbtMfoTKET/4yq+y/t2sLc87fL
Ncllo4ugh/9H+XHbj89Kexidtlj06BPNV4c5ccFDbSzZp/SEWwF56iYwhyngwfDs92J5fPPoO8Z0
cEgQYxEk8qEnnenvuBvzR1fDv26DSYCnbmJZknrqj0+jlIuM7x7vi/RrV92VZdTZXShtuBL7xx59
IgZWj7qoy1Gs195mLQvj/dUTzA0eZ1EDh4ZQjno+Zce+BpP9Yk4/+DmiOWuPOiZsCcC9pmQrRC8c
1LGZ4jIAD2KMJ/k3S9keeaUNCw6xISGXDNdBpAlefrRb/Ryd52ugcwa4jRk6tuekSVDUgvdssZMz
JHHYIx3x4TDXsN06za432hM7SG47Yt4LSSdoCniqr0PYHMAmEWUiJ2iRwJaKVDlat6HqyY7xWfMj
5+KVoO7dW0yemdBQETksFFybREM6Z1DS+SEJbBATajk8TgkWJtQCFTjgJrI76Msac7KaaItMZJSA
TAFhofy2rgRpvRa3GDU0GoHlKW3dzZiwtYjuKuIulLQO77DX+zEa+4NHVrQHmwV+F4lcsCI9ueqo
ExFatuiFexrLQsmvP44MBjVeUNGM1oPDes6B6w5USZfpbXhM+KBGj0APHiOJIAlGjuTKU00EzMny
L+RGeSWtSOgUCc6kWhXdnfJWTExqvmQ47+5CIqmvE+qr4xg2DzNx570dm5PWPu/UUTcsyELb5lOc
iynuMvJf0d+Y+BZPW4EBAyjz1kEiCaFWRyjTpaGR6k43vu9yjO/tHLn5NX5uaZmaKYk6bKhIQY1G
Uo5HCl7YGcKyxDxBK1JxvZN/A3Q2bD0xHSGVgShl0tkMCXbwOiTOCpMs1vnLnOdpWHmU9c7K2WOh
JWwkGFEL98ZgzAo7OWzLiBFyHyOLWXdTEn4myPfnz5hvPRoO4Y5o+V5qWKDS5l0FX5ka4AvEFqav
gPApnRi7wwyBR+Yqq9tOCfYs2JIrEUYFoA2QD7bJ6ZC/aFYCOMXUbx+BO4eP0WH+IFoajwY5z6Dy
fQqFXFjC282CAMMwJdsERSGB2mGBV0YAgljB4dGu8E4355CeE/S5I2SKqPRn19I7R9ioTbtLQoct
Jd2VFG/GZ8ROk+v8ERiDu90AkKITPI4gHxOG7GOkjrMpqiBticRr2LhqTF6RMjLHBqJ3OL7jkA5G
QolLuJYVwk6yvrR3/PAEGIgWJawkL4esdI/Hiu+uaEA6E8Nt3V1qzekvgCS8CKbwBSYuf+69/cYh
3CDSBsBxAzT4rGljgLvNxFzzOjIRNiGSwlibvsjiSDbJ5YPYwJGR6OlploWoteXFfnTpE41EdyWG
qkEeEKuNSeCF/M3t9hFq98Cfua98Q1s4WdhA0sGsQzg9sLCMys8WONTLA2PM07o24gp7MSqpVZtm
aDgVwnEopuXh7OvjDkD3BE/2kDjGpEx68y1y36gTH0ecf/Dp49jvpXJaTEm1pxnv05gUiYmDcqDz
N8Rt42wAF52iyZiydoyPQTtX38rxgZbXTiolKLOkxJhmM3K7cE90kztCvgL1cZdP7+5Sb4YWNhHo
KCqlKStMMS4/ipk81HaGr/hN1ypHiEsIxWPgf81JhAxFe8JzinTSlwYEVe1T0ItRNsAJFZSz86hN
y5hV8w150rSaXqGBjkLTnfZSFTqJt6RMemNEdiR+OY+YuKWINu63DLh5JI+f712eigre+enuaIjd
CGZteZk8GP5YOQ6TbT3nCXU2KzV9IJVDFcXftNFhCjpLmSXmv8uEu8uxBwN64VwXckIRbUrIiJ50
UyQ2QMoTegkE6HtfbQjI4SsN4scHCdH3BFeTEYmh1yPAJm2XNTKXl4vV/YPk7IlgKYUCD8GVj+sl
o4AHGuujh7b3EFG1OKnGzQxyKP/IJkB7+NKvPPwi/escm7TiZYjdvzRP5/lx/ojRTd7TIwEQo3yG
DH/U8XoJkHIEmleFp5GatGF3XG6J50oOfjPN0kwKWB5YN2yF1G1gPgOsT/iQ0ibuDrpRta5mZ8jn
TrJZlPx5XtyvY6wa8TO4Aq82jNG5r+1a57UV4eec2m3QwwfuHvnh5OkDwai1j7qREiFPU+yuD31V
f7R0reksXJ1B7ak3EUYeme83PyMZl+rYF721JFFaR8KYUCZxTagKyftChN5SjoJpxeHXR/q4fzNG
/XKgUXAX95Sewjnqx/xWKO3eaE/XYrH5ICiTyqn2gKnBUl/WdUcUSSZCL0Tq4D+/rPqrswKjyp8v
C2Tz17FROlxBDCG3FwiG+qdU3bC7om+Z70/2kQAteomtYk2IIAjGoCAiYonaFbQw3I/volRv2vlU
/MOk8LT0n9+Yrv1qrDZ7hoCWZJ0znfjAvg20lXY8SZcuA+0yGOlWYS0n8dvcK4YXDCe+ImRbkNtv
QfymWxEeIEtm5sH07E6SynpaCSTWyR7hW8HdcLKic4B/okQgNLVkDAYpEnB/0LFHKJz5ecHC0jml
3a3RyQJ6mJys0YYCc8mOOKUx86hWTH+3dbXiKO66Udlfjw/W6GUhirQ8nda8Lk/K+IG05uHFiFuY
jkiHQ5/hJ6q9+/CSVbpjm2DJ6nn021jOG28Lbrm0IqCPcMQPXVNDwNDTWoh1rHge86rT+YVf77C1
2CNeXwsYNkprerS8aLlhWFt6mwDkJ3o7WUvhMsudEfpMfuzL+hitGTatcenM/fBpvcfrF5fgIAV1
A8/aDlqLuMbA8d7DOTOXFXM5n9unH/rvIuuNVB+7svxZRd7bfMlf64cPE2onPSroM8efv/iHEc1+
uNqYQd9IZEUgxIaK0tjuWEHPGscTYLg4aKxp/2RTJ7iO7PeHo/Kv1g+uR2LmbJy1qJHLMWmM1mR1
OnzEtney+whOvXvUWClif5u1Gy8HO5VDg4HHzycjBMnyV3mWm7g910XRZj/C1d6auOGQnqJ+sPMe
1sqfbeyJavcvTnC1EqAuYnL7i+EE++TQSiDUGmvghyZ7XuXa4SB004FhhaazvFgRSRJEcAY9d8B/
ZPcCdlsidj+3BsnLmO0h46w+EgTr6liTHeO2b1izsx3frOHZcn1IE+4sjRT2cKJYvjt7R/vHx6mG
u9zpN+4TXY8Ik7SGs6dYp6w1472n8bm5H31S8axJxm3bW3OTqRWbA9ExG6v/odtuWPVfsRvKNu/L
/Shtj0dUNBZ14uFgGFqw0pUdc4fcT9e3+x8J7Sie+w5Ljf7AtGbDjcvYk7IDEL/5Ipzk4sa3cPy0
KWy6uqSpeq2N8smPD1aEBCecx1g2OLrEPLJ3h+H7yUg+m8f8aumjKeBfGv3GG3JS0K15HI0riw5N
2pRcQkWs3Ipu7mh+cBiHP1VrshzHheXmNk8mJ3HXn81tN+HhPNrD/mqWOSfrM/KXcPUvRMX74XaA
vcoKid1YPanUCWmkIAQIvRKdw5RY0B8dsbzzaXEv2ImoD0Z1TjJnTqIeaZTi5xGsB/HNE225M3fG
u2tcQpEn4+Vba82xl/OZIODg7IR/LBhFaBQw4TIcO2NGvgniU78a7lkCwt8dmr+YpZ+n9e+Lm1j8
vi1u3Y6hFd0LixsKWnupxMuX8xYjIeJTrBy+rWluU5bOW8S48jblmTkFu8ENNnNhWHCWbEtiG+f5
/s1+8EswByAdCSlgv6kqP2RO0vP5OnflTb4w/f3gGdL2c50j4yBMrykdZum9LFrqQ4TOYTftDJ7S
b/ZBVYBTf/tkvr2BH8v+Ob/IUpNTKS8OgKKH7RbzIfAAQr0/mfjbFPhdjtDNsbgIwpxNHrrJaz4w
jiIf3jMMEdEwK5CAilPjP29L2l8Jtj/P99/enkBDvt24/FLdC70uxI0jUhNpnsWRoky726ZirRaK
7I8HnWgzY1WEzO2xtjLesaa9UTDfjSXZqyMZ5wpdwQxezwVjoAv+x5AF8uwaM2moBtKXSxy1CQHT
wGZP5yC7Plz09Pa+T9Gnk672tLaCBU62RGL95gJ7v9x2v13gjyfzWddy57HhAufZsBvmq4K8pBza
/ZHerSmFCehADHRjxIxFNZsoa7WlR7JFkTxiTGpIxue3RbiTJqJj+kj3NadXzOCLHA8vNeniOhf6
VKesHQU5ibK/e37F4/G3xwcY+Ev/rJH98tf7U8m5/nxICsFg8zuzoCTEoyIBuN7m69MbGZy/gb+6
At372wsaClEPhgoMJVDv7w9EU7Z3rbnI+QJx0y5HK58HhwLx0HHwQp+SKzYCMA/bLrwPIhoBStJq
zZML+63sDBlm9eYJ+fkZ1QbOofnT05ZVChHjYFttfYPRAtCWDGHrcrD14J8fZ/mXj/O3d/8Du+x2
TnUv677yhdYnjB38RfVqzscivb5GY9nMm21lEpX526yRX86doO7E/kii8uYHaCzl++Km1eJjw8Mx
ICM7vuy0yXVwDGkp/w1GLP9iTWGyVRUAfl1XYTT/eo+K3Dgf9X2TL8if+gp5KNecrRaIn19pubdM
hGvIm68NVM4/f74K1cF/fz7+8to/1rNnVu9Pkm7mi4hEv2Jb/x/OzrM3diXN719l4PdcMAfANmB2
7lZLrVbWG0JqScw589P7V5pd+KiPLPl6ZwZ3B3PPrSZZ9dQT/sFfxdrthIIoapvTAfxeAvHk5Cg3
zZMabZPbUruWWtIzeE4hvNg5LZIJ93d/1lLjIoEKpXMH8NRejSR4slBsUDDX3oGITF0TD0dgKnjj
QUAEewLQEVPT3lVuRiCJ/FsMFWfJp4tjfIxQlUugbsDNhreJCzspNNIfs3GLkTv1HgUXhqx3IF12
0Vrp3emtBJyEBCbvjr8RoQVpF93BzaXvxZAP2ayCC5sG13IkNia30SP69rNgw/wNsgGqusQtwegS
ftNoT8zio0yjSAJUWuy5WODpYBG1Kp6xrsckjD/Q7mSgpy4B0abqfdZAevNiCrenAKF5iPpt7iI+
Y7hd71ZLaNO3/RaVe9GIA5bIr9+jmzZHeIB0TVi8UCXy7+IFdJOgxA3467mgrsxD3UPMTUn/VOBT
MlgGlCmQzEYij/EexlUT09lg7zFfpWKdodcmLbFmorcprmfkEqK5dkkHqnhN5iDK7G29ACF5i5wa
rKXWHQ7yEVRNRyDkt5ZcEnCALxBJADLk43MJHHGDHrmSovNGBtwfet7jGx1tkSlZ5oK2V+jtrLdB
9FoNjCaRAzpawWUA1PBJvxyMmUJSlC+VaIdI0IB3lawu5IdsH+2dW//VWWtXwJSxA+PbDpvmiln2
Q7qTj2B43tpdCYvhTn6gNUJ9KXDfK3tXHhD4WBU7D8BwuE3pubRo91B4yE/8bFQGPhlENCyQNA6o
KbjEIPVTxx/KeXIP7TR+dIDvELcQnD4OyDoBNSoWOmEYsZ+PPLu0VKQLZmBSVWGvMLOrJdwEDah8
N4fjFUQCyxhSx3czEyNP2oB0m+tFD6FyQnZeCPIOCEwnNzmwe1zaMgxGGbI9QhxV0OcgWZgWFo3z
8IiOq0mzFHOBOUKDtBvcZg4y2NxrG2k+Uo+h5IsQiyAHzpB8g7ymB6j6Rxuwv/oq5aUJNUbrqqEb
VRKLBS7UwPcskqDjLVIkejctktY0UXLQbZo7MeK6tTQXygFQgB365Ujsoy79GMqutUEYpvJF+3UD
oQM10XtxLgHaGhwK4w07CgaHdMkeKSfx8SgBjtKsXQiRYGSyofAyQsNj1QQLGhxEEQV21SHLzWhI
b+CBCL2ScWtQxGJ0v+akPdHdAWI7LMsATQNOU7QfOc7OhhPW0vaBqnjtbPil2WncDhuY1w8+f3jv
PIBhdC477jCUIGY68qoAW3uU1p2rGl8qqqFlAY0QfC6ACPrfM+mquhMtevuzBhEzsBRSuTlDzp4z
qO/aq4JeriOeXRSp9D4lBFyEpA/elcfpYO77rX0N/oJP9iLcCX28MoTyfzir7pF0ZJDGOG83IIDa
zIltKmwNdKCvpznGrhQuyO/c8qepfWljghTcV7v+CTr8Ungd0pPeMzxBw4MxCsr7/LV/ETLOxS5B
PPVUz82TfAAWfydB6VygrxAUc5TVCCQ3bb9JnOvwepDgWs5AY5R0ngLX2el3qS9UYPpkTQYI6tBY
9KgSAt3cRrfsNHWLJ2Kjo585xzeunIfRTTcs9X12ZzPUaOjW+csQQxhNc5HehwsuiIn6peCS+KhH
Cri3v9QvJfC5KCleNXfZNlkLH2BQEQvzAzaMIFeh1b/vAL7nTGKCDVeMtmn24CSChb5e9wLYjRIA
kE74lBheUMARAS5AXzKixBuONDRbI4UNNTJko0HwWThX0Wq6ISm95sP3H2ArxYS6IOAjPTurEKNg
fAUjWaj1rGqiytK4MhFX0Ykt5ipn6E+3xLxrMdmxP51v/B2ieajXiQJTIJDDa9+fSUd/r7vjqdnK
T0wpMPp1SDwQC9ux/ZfNBedvSbjwX1ECgGvO3eRAzaHbD9mwIq+0ffcGAOGq2JRwj/q9xL5BvXQ2
XDcPE3tGAYT2Cfc84MBw2++bzWv9jinkjr7JBWlY4L6Ch+Fso897KSZjGuzSAJ0eoDXECMGiaDAg
r6kJx10y87Gq5AFpNuerEq+Yu+lCGI1wK/AHwnW888WfU1y8QTrMCIDM4mPOu3/Ib/RrvI5n/Xu+
nfgbnGV6nW9xzuErOHgtT1DzhADFuEQYnxZKcdWvjNd8JsR+eCYGLhqM2YDLUdBBefsKIzY0IKBD
jR+W4HZsSQCeSmDrAJjvkQJJEEFx0ZuRRxCcboo+yFv7rK0zZHwwEUKH9AqdXowRalV4kZXPPqOl
BVNGLG/e2f3MeepooW7UxbhQ7wmF+GK+9nvdFHDra4Qz58g9PGsPeIpsyzsI/oJCidTbQV7ouPkg
H8KdCOd2mTtkvhLyuUwMN/iV0Wk+Fhf2KrzMiKzX+h69T/rUV/Gl2Mklk03rtoOOQGevWxnGTLVm
pn1TIXJr7SfAyPUsgzObrCVYcCj7WGsbONIV2VvwygzEppeX7cir1ScuYoY/M65TqBx7tZ/TZEaB
1mD8I6Rrwn0sufkpRaYYo264A7Ocyo2JPCAgH71U6To6CkkHPBPc9qQzt5ER4Lhhi6JugOTR8XNA
uhwOw5JDBcgDoXnY9MLCc0DGJb8qlzSjmbwKyAcSrD2+L+/6jXmV7PD32Uc3QHMxJ35VxF9KXTgV
4+ZDN46OoKgERNTD50fIK3FpwnW5VA9cujyOval2zQ4xlWGHzu2ML1q+Y6k7b5CqwKvaPPh7Bf9V
YWVjkvAMK6O+DF4dWF+Mp6rXbjehMrspTzVBlp37wdirgkvI6Ip5DuY99EueOsvV345VsajFe6T/
rL+xTn1yYEBA/g3vdZh58xgVGO4MBIQuApxHbmRyLmvFf6/xS2K0JHAH2QNZ7CkhvcKiUwbZNnfA
hvJen6wMbV5Rl3XKwi5c6/PhzGHV8Rzlqh6R+xY+TzDWdMjPanhpYSjl5qQimB9BOS+2vn6jo0lL
H4AIzWvgRJbuCEoNUDWy9AgIstUHt5HmabJg27MKhjjjOy11hdKLYgxHhH7hvGpYJ3H1o+oFvzJc
VqShj1bIRokZsl0gJLM2t4iY3TcbUdtbaCbU06I94gOMetFTeeJVy/kSzZhsV5+8qzqdhXcnTCdd
+uU+h5uBJqrS7H6PW4GjuypXWrVWiboHOxKvAHo3ljF0Ni7KJxxrSPrX5kE9sK0prVfwOG6heiCg
1UPZwLMR6Sq0veCcEccvUDJmn8OWWPN9PdTJUaGcmegLXqK14iIxXeKtcJ8sPEYg6QGVJbh5S30T
vK6KB+dIdHziKC/Ku4RZPPro2AVBWEzd4K1j5imGXQiFMULZnOB2LG1X1tA4Vq+yNeqM9KK5T7n8
ijfvA6YI2ErnlF3xqhEBIi14YgJbSkIajUiLIs8q4uDgVtVhPkEvl81j8ltRg5o5K33+Ck7wDogE
PlMopuFOBMnzAQYCTtjlLQhizLTyJ86xK2+y1wYbBh7jAI9zE9xgRU9+T1TO3Aaj734+bHv+4Tfi
9b96Wxmu/AGos2iksR+QSXELerOb4r6+wIPGjd9M92Rckvtu7DfEiRgLPndrAzdv+cm6hEFKzOdj
0n1zVhOGve1F5rZLhGYumrVFQ4SRcQDSmlkjR5SZZMzA1QEIX894WJi7xMdXkgoU4PPZRnuI7/Qn
45LjZvbcVcjazOyniQXQ7wqRsKasqu8I8Ws23tZ5zeZcRUvmuztookATLs3DSeEeYmtwfhHBOQov
uGZX2G6K5CgbezPeWu9Q+FFM1ZEX5OoawF3383gTXkQfquOe1CvUoJiYVrvOfaA/dencWXsfqYM9
IIJVdMU7sC4rTOQoZogkC211IkbgMfsRvCLHLLnasdliXmYyIIWXMV1rl/VcfnrvXqMbe+tQQQ0z
cYrm5R0jA9hi2Psi8zTLSOSJhjAayCKO8cZ5ZsyKPA0fl4IWAWGTYveOYScr2Y/Tljb+RbbTnpWV
cqyX7wZKlAtUioQ2WAuUd4E1NGQieVOt5Y3uvievhTezjki961z7/r7YGUglvnM+kPS/URAT7Vfa
Q57zOfNm3mLoRQPLQI+JKZfbZjNm2OUcafGjf0ekszf+iqHypkOw62RvFHs5PXiHdIVN20M9g1s5
648ZjUjzPud6hYmFGcM9dQxCF7fI03OB9wIpw6DqHcWnuXJUVkWL29y8eiue1DvjIV950GAoAKkv
iJT6ymJtrHw/OsAyiMtKi+SFThDV4GUPOELaT4TqD2VlLNTCPWUPSOr67sncEHWW9DMoI9+Zqe+J
SPQI6GLQTnxiKqyGqPtgsfbecL1iI8PgMxVjXNqKtAZi7hyXonndrj88jKFcS+icmGvROAXSv7wr
N5AIL4HiXiOiUZnugJDRvcb1jHa9xsBnfEIJEBHMwaUX7WyLe0zdEZDgklnKfFrm/tZWyGCV9IuJ
Pvc6B67kIoZew1/8p/CEiSny9kyYL9qNhs8fiIkYJmK3j9YxNg2XRuLW4HIDGvv6WoVMzGgBIZ5m
1a1Mglp7lW1R6j51ydrnHkGNF9+pCw/ho42y6O6h+qxSeE06/X9IyS50JfIshB4qV7ueLt9HQYB+
cFAo4lA/cVMlHwKiqQu/SJ2S8wUN1/7QjTO6dBpCSzQbPopL+hEPvEYG5vQlfNmlwNduKK+yR/Eg
XDDUayXuda7y5rH5eFB1pe7bHYWAa8AUj5gxLNqtIBJ2JJRbc1kuu0ta+kttgRDHugWsjqDJHi2u
C5tBTDKT/HWR4y9AFxHxoEM47ePmCJDpEkcNhnVcua/1Q3ddoYd+JCLz+hHHgk3pejvj3d69OO8m
/2wNxya+sEj1zaUDqTR3q0t1Xmw53tvmOjx9fjLQ5cLvgn8MfZB8Gb4l0OI20zMAJ2SKQQ0I4d1t
hGmXHMwHuBv478A+YtPaZMmpENb13xjMHGnTUAprtyPCXZQPjNJznMzc6UWjc3wyVjo3AHvpEBED
0NFBiOWa5A9/UWXBWrfFZbcH5w1uA8j5EkV7x7UfEU7C3IIvCagk41/AsaCwUcVQRLm0uaKNvcc0
m/9FZhenc+ANoXsXLVp2jMkNll9g2SPy7A/zUsHCocAHo7/Kn4aXws3fzMd6U0KgIykRyHgEmrC3
OKonMDYkBqR0Bg6MSCZd2Dctle5L5T7lG8+903fWRntzkDXJcKXRdFeIEr/bl6LWx+KRz6HimsYt
dVdxLafLYfXCsOrTsZNHBy8W3vQU9+inUK49VVCLc2plfW0/QNbdtsCX1tXz6PbcVsvuut3Q+doU
KPC9FMfsSP7zHi1waofZV0rzl4mjAxDfjQ8qPNrb2Fikt+wGuGPway/ag7bQL8xl94JgGnAbwsqw
CG+NLf+/TSn2OD5Wa5Q0iQPhI+HZ2kof9MxgKd5jPDUgNUjTXn3FjHBe3IEYuULfkaELqViwFmJ2
1Z2Hb5gL5GfhxFBbsVTfV/ts1iA/xJ+lIwC8Qo0FuV+IY5U3L/Z6umcd/PMg1ZHsIkF0o20rfjVq
zhQWh3LD/lwA+7iNH6qT/Iys3Y1NdwtC3Y4uoe12eJiVm+Z+gqsYPGjP8cxbkoYizjWrLwg9SHSJ
vWJeyseafsq4rZa0ffp1uYMGSpummL0Me74I4mgfMkkBUz+i0pqM8Qrfv3m5lN3kWQb9tvEubYS6
ZsZH/qa9+I/D+wg/WtiNttpaW5RXBUQB1kpwEKe7o67Ga+i7d+o1PU8knFbZ1nrv9irXE4Lx6VWE
1NupuewvIMBu8gMdBUTh6La/6Kf6Qq428mO8Ge6DY71Bl+dKXd9VKyLzDtM2t0AsAkct9rPMpza2
4nAwR4B4yl/rzYMCi59zeOHsu63Qewk3yUfGPmzeLW+BqhQHVhoWUeIW9xW37oCeVjsfSZPZqjxt
vBLXxG076049ECLqSEEGzup5dciPFK5L5M/WGdonWIwwTI+u2e97+5gDr/QZcXDjL7ByvPB3ohtE
84j3MVxpm+AC7xDiZEtfAJrzSniiqA8oPG3wZbsPkHNYvNb3lKQchgq0WUX/y6KvS/MbUSFYh9oh
eE98IWIVESN9uiX2pfU0XBUn8pVTzhctX+EFH/JXLVwZbrCiYU2XoluiVtdfK2/OG03s8aF6b1YK
fZIRnVLi7/gq0e5+AuHGxYvhIBpizpNB746uM0x2KP4XykF0vBx4avSZ8WT97Keitou13D0dF4HP
CC5GBuHaoV4zsqFURTkK3jmHnNvopd7cjQ/oroBOpZO2rrj7YdqIONW8h8v0BiDTXuVSBfNzm6Fp
jJsYafgzraYbfY34SkA3x+SmEURSpXSJizR3XpgL7JtnaSutKBYOULMpWWin35eP41L5cD4irviT
9p7fmIg3UcuCHnrTbgB30v9H6qvPGL41cAKbZbWUDsWsf5Mv0MEDxjGz9srztB3Q38eQfR6eQF89
K/D5XrR34FDZHT/PYJjO5n8GKBxAbwV6lZPiLUn4V8ZTvU7uADQTlZo76xAscMt57QnjS3X6bd73
zbjyy3jlbB5bac7kJGYfPFSPyslB5/OJBE+UlBSjtwgd3cWv9Svn8ue5jvLNmPHLsmdT0snuE9y4
OuZmlXCs1V9IIygDOVMsLK5WIiUCVr+N59Vvxmag3mVNY3AG+Fw5e1zPqOx2SMbgASrbCrIDxWp9
jXDaXb2CH79ol82CNIeu3Et9UHcVDmDR8MuE+Ntn//M3nD37MFR14Ee88n7rH0n6ccPwn72ldV/e
mrSWf3nTAvd2Nl/98sRnZBZTqWT0K3ji5CJeh+vqNl1PINHc+hk/o72yVSkogfR7NmlMtPWvfl7+
OzjCl+XP5pRFXY9ypg3Bg7RG6pJZhluCC19723FyzQENaCoOCH9bOj4b6ZhfAHV8U8k2l8hLrst9
t2s33HyRMceEAHKZtXEO8S+/8bshLiZ+smNoECFV+xPT8QcmoUwazWiNMniwnyfHrQ76vLyE0otT
KvfdgcQ2vUUmZeROgkzwy4RT+W6++cfi6tnAXU3a0VMdFh+vzef+Wj4WBL5b65R/UOC0j0BGgnvp
WX+T34YXYtDn5/lHRLn/1dZN9YKTQvYvt4Xm2v4r//jXTfPShHUTnur/Lv5hp7wYq9APmv/59b9C
Nv3PteYvzcuX/7LImrAZr9v3ajy+123CH/03O0X8nf+v/+O/3j//Kbdj8f4//tspb7NG/NP8MM/+
ZLwJcsv/nSkHNGEKk/O//z8JuvDXBOsOQq2BU4xmWvyj/ougq/0H1HVZxc3Egh7nmJys/6TEGf+h
wqHTHIu9YqAwphNG/osRp2n/AWeXP6A6lmZqbKd/woj7ii8wkC+DHKxiEW8ZkH3xVfk6ea8auwmt
cmLaZAflgz0w0J7KAUVaByVZe6LV/MerOfw7LvzJfTub9As/etXiX6qlyBD+ZBG3/zgKrarmWZSx
1fsh4l5y1NpEAckyUN3t4nj+82JnWx8zIKFNBOlQhepngZf6ulgmaZnSp7h7TEVG9e351r0zNMEe
vi89V12KVklc6wdbr5xfYvDZY36ujMWICn9aw4jRPnvMKpEa1Z+mhNZlZ771re9vHCVBhjn1kWz5
+SmVsztHLAarUmN/Cdq2fm5oUlRjZVc+Zf5YOhlP2/ahwowj6fCDLfIhYCDZTXe+g3ivbtb3Ttxw
DVpe12MNmEiZ/cuNIK6XPy4EHQ9MGOkKog1sLAXO59e3XlRmbDmtRN9DMpVN1A72hRPm1u3PT/3N
KpqtYrlpK7LFg59dO0bcSrGfB4z/JaSJx8aq912Y+cefVzm/S3kYXeYbckI4po5snT1MPWq10qag
DMqxby9s07dIw3OvnpcTVn+ql9PdTmxErGq5xMc3VxaW3WaXYUYbc7LD/Jd3+9dVIjS3TFu1NA3/
GtlUz7a0kvR2nI8Mih2nQstW8eRqgTs5SIixlOS9byAAEtUOpgiD3BuuWYYNElGOpy4CaYzeTOIO
PCer0REvTjDWHVXtiggQ/rYp/zoACgecy86ydYc3qInP98c593uvH6YQakPn04pP2hT9m043F6U9
9Iufv9HXEGbyieAY2oZBCCWe8Wa+LhWbqW2UJibdoSV58xrBEFdTStqo/N8qa6PiF33Sbx7NcmA5
K0QlpEOdM7CSb9RGnMZ+j37+OD07nmdtIkeiy+p1v35u8du/nCVDxR/NRP/EdIAunccRW2qbKms4
S/1kICfpVHQxp8BcBbrMLMwJcOzu0I0s8wEfZLs151IbNvRc+tZbt3kFusGss9/QWiJj+PNH8a5t
E2dZhDAMSyX6fH3hod3Kk1PywiVNxZhkfKryRsGWOrjIJRS36wbg04QFvYIcQ6Duf/7a5zGdxfGT
E/BXLO4M3Tr/2qXaBClBzZ3wTF56Xnw7BOlJSoNN7WXVvImJ5VNiH35e9a8Y+7kseFtH09nY1rn9
WFk5eVJ1TFAVJ3I2QdvIxWxo7GRhFAVazVOJkFimmovClP2NrsoSluNyuLFlwDU//5SzwMeeI7cX
Hmi6pgnVj7O3X05SHw+qI2bEaXFVylp/3caj81slo5x95c91HHj8/EfAjM+/8uTHUTKO1Mry2EE1
1W38Bww5WdmFjq9U3gcvY1fTdZ1oaOs4+hjDJF///KgiuP6x0fgJjoHd1L/vNjCIZzE+9hVnLMoG
vfgykhhHRtCN3c7Mq6d6yrM3w2wyc9NLTjq6Py8s3uFfCxsEfgwPUZOUz4544ch5GyUQozLTsGdd
jhZSGkvBYmzUZDcqVTUP0lS+lnytPrZ1KP3y3Gd7nGdWxfVJgIF1g0zB2Sf2J63pDCsDTkdiiaVN
kQwI56Zeo1+VTWgXC9VWJ8h7VjkyD9JQgTJ+eQFnMU68edOkeiVj1RQh5/D1iBdRZTtjQm9Eb8Jw
FmlqtU6tzrpEoKH650sBBpYV3UDgQbNFqvvnTVEOcm2Zcpe6TY4prFyYKc2LrEL2rdcxivn5w57d
FeK5WEyYv3F1kvSeXedWkWdqONT0F+1aefKjBMNr4u6NmnfBqydjzvzP1yNyk2SLdJ1z//XhIl+Z
Ym4sdHp7p7sKZSVZpK3P+FCjeSrroCd+Xu+bE2NRTBCXSeUdQM9f15MTPTdyT2ARYqygqyrcRlGf
ncLOAr+bjjpzc4Nh9M+LngfHz7fKRYCqtaESms5XLUOdSGUXvNUqNd2qBTpLnoq+AdCqOouWiEDD
TrJmGDgOWD0M41qRffOXuPjNlgU7LPDDuq6g03T2qv14SKckb1I3LMph3efKNG/NiU47TI5f7qC/
QjAHAjUy0i+DxOOvO6jN46bjm7Nl+9FAYtFDyiD3usefX+tfD/SZ6jlg5HFR5anO92rYlZ1viilk
LlTa2gGlz3KgfT60yS/v7q9tw1Kor2DWCtRb5Bpft03TKxGsAsZs8VTdNINEpz6WGRZVmbco++pk
lK138/PT/X2/kMHCGySl1kVZfJ62KUGeFmOL3F1rO9VTJ3cYY0soLXXyUC28KkMUPVPwlZfYOM44
3EVx2G9//g3isb6EeX4CmjPIQVCrIKGlfn3swDPsZJCsAdC2YUsh0NQBVxXTyJz8LTELjXy6kLxs
Php5N6zHcZAC7NMK7M5+/h3f7CeOj6YrqqjCiYVff0ecmaruhwgAlo0PFSIMe/VG0aVq9fMy3zyu
rQtZfVZAJvmzd/lHTh7FRuzEMR10qvRmYYQJ+GjTQz6pTVE6qFu8xYY0WsuVCXLYkJLjz8v/fasp
X5Y/C/SJ05ilp9ZQwUzwSEEPsEmPGIBY3kWANyY6T+lDExO7/n+WRYgMwTPuGfusEintMJGSHthR
6ykOAFxjMMN5qTf4hiVlPTwPQWsgO4m77ENvaUr2y/LfHC2e+v8sf3aTlvmYKrmpg7qocnRAGmmf
T5dhzunqqx65QZKsXw7zd+/ZMPBktlGpUzhkX3cT2UXeplYMttWsUPMo1QyPv1xaaHbyntgyvPC8
lBZ5QGz8+U1/96h0vR2uVfRVaEl8XTgtC0fSHeCght2jf5A27fA6OTWYtyiXitfUK3Ac6mOMPn5e
9y/6iMiXKI6EhapBbfwpuvjHxjarMI+LRAiwtJOKKrZvFvgVdi3Kw1FiTKTrQ71tfLkeZ33he6jb
JtO+C1qsN+PMaY/kN0BoS30ct22bpteeR9b5S+bx98uh80vaDgfJtHRy968vJ++zRClHfmNTxEDD
mhyEGGH3OtbycaZJDnhye5AXP7+ZvwMLi9oigYVCzksSP+qPFxNrRmB2dghAcOxCYznGYeIvFY3s
+ZdP8Hdo+bqQ2JN/LNR0nVUFOc0Q2kEaqPs4XsZcX+t4jIkqZY//lhQUuAmYAB/SdvrFZuLvLY9u
mGxznzB2ESyvr8unphb7qsnL1UrDXE55lAIls7GVTJ0GvZhc9jGqa8N0Wcvl7c+v+JvvSoZsy7Iu
ZAFY/uvSNY3/vJhEVLNSC8+9ATRL5tGCc7U2w++saf2hmGmmnFu/ZCF/p12iMOKj0gRDyQxZta9L
B0nTaHEKZLYfwf7FeeM9Z10QHCNmviZmwbUXeQ91JOQAMDkBMiJzLBSmlD+/gfMemShX+B1cnzIj
DvKes+whGtKmbgu8vWIJ7cJU1aq9oQftIYlKIOGp9Milh51CPSpuNsnQhpTanI92pC6z0u6ffv41
32yFP3+MffY9+qKsQrMg3EdezWy5ssNV31mA1vs63mWlj9eZHBrHweiKu3+8spCGIF3jsJEdnp3w
rjBrLww4bF7j4VwRy4m8nsY+WYaDqqzkUGY43KiQCCwj+mXC9FdZwxfgAxBYSPrRYzjb/7U05Upf
wGVUvGhY4icNrcQA1WcP8TDvrDb5xYn880B9zZy+Lnh23jOnyMMoA46uduF6MgGyml10EWsqnguA
YK2kA+jsRMLkNFjXXf7m2e2jmhb7JKPfn9jKa1FXpzxV7wtnyojV0HXCcITT0sqAGnMEQNTUgcCr
oy3UTYoyHyUT5tvYXaWB9MvT/J1okwTqVNJou1LunjesHSsp1VytgML3xaQgsaM1cfeYBbpjqCgu
y1X6yx799sTQtDZRX+XEcGN9PblK0A/xZKsjXpKKDTMqQMwyGMJNVqZk+lWrrBzJDHZ+I8GhmGL5
KqKjedt1JqJSkWH+81tCIzFydJVgRWvtbPckU2HJWQ30tgpbuQHbrCV4/SqjLK9+PiGf9835tjG4
/CiGNZqH5z0lqgFazUGIQqpl1ZprjSbIRdOXIhwTdCo4SAFKhepwG1Iw9kFlQn+M4hGmoBozzzU8
dQwpm1Mt3iW5avurQGrjRzloi/FCskoJpazS/G0G8M0lqtmKisauSDHohH39WGXAp6oyqIyGkxiA
agK5HTaeXvfmL9vim32o02+SKcPoufxVESVRPwydXCLjMwFVUOs2e6id2L4IHL39Zz1sEbKpBGgk
or2rqap6lpV2npY0YSI6TFVhn5QCnJ6pNzkyMuNvE79vAjJzIOZvREb6puZZOhpPfVP1RYzz42jh
pdjoSE84cXAfkS7MEgXHj1CRq7WRMYP/ebt98z5ZmRHrpyCpc55yVV1sKlFNVZs5QbuJq75deE7v
Xacthk0/L/VNFsDt73B2KDOY6J5dxZ4djUOTspQul8pjExTWfa+kWOs1YwXSckhsCXBh6jGS+Xlh
cbd+OVGic0b9zJAFm62/+tK5bklZWkG/8CItno9ZCuJTnxwQTL1tYnyoYt4pj/WVp+EZX2RSt/x5
/bN3bDLkoRfPt0WhndnL+XWbKtlU9bL/FJRZ1C256OyjQtxMt3Vhdr/E6fOwSVuLWl02KC4MMeh0
zk6iUemB48TZiDkGICw1eDfaeOvV1V0ZKtswQsawjB462j9Af7tFrMAl1Juq/CWK/fXI/ArNoGNC
HGMi8BfEJ548NfegWlvtaM8ktcQSeiykBYqT0y9v9yz08MB0f9hSYliu2yTwX0NPEcqx2U4RKFC6
7FdO0aS7aWj7Xx7obPMCMqDPjhSmYbAKj3b2Wgs16rliYaIpZoqjkOGZz4mXQxn1amh6tgWeJoya
Xw7n2aOdL/pJy/+zYojGWpJNbIVbOa6MRTkWxakuQ3v45YCcfa3zdYTu8J+ViRUYspdr2uAS3qPw
VRn1tnhPesVObtQgHc33n88D4+fPCcwfZ/J8yfNZkVNVTRFQ5y6KxroKa0stMVOMIh3L5HxoaSku
6dF2wNXtwbdkZBTrvHNS+qbS2PWo+/kMt2d9oub2ymojiIVx5VmklZlV5hjsxr2dPo6tXyPf7ZFi
6NZCZxIepvNuot7CZyOrparB7qSSh4NKE9a4kxNDwX0+G4cOkDdFEYPime35dQ40206mCBOyScvx
IjPqlkt4Rm8hR/mhq7KsFMmXnmnBqu0rTz1kpl7DuXHkPl8WZl97ULsmO4ZX6/fysAx0f1hIYRFt
IvoPu7FQAzILU4q2WTlp29JozItM9hF0VBPDbYcwPY5Z17U04XQF+bZ2khdD6kxHNUOYz6vK8IIB
B0KMfe9cVpVTLqdMhVmtcPjsEsHBiQpsWyWlBoFJRqAibNGlodBc+fyIWVTk3qbs5HQZmEM38yYP
kbRErbZ6oWIkmlrSpqZ9vwhpOV5IjT8sG0WrYPo7xs7o2hR0itSb75JqxEhcxtMVUvfp1m81kzdW
5yjZBcpTrclw+WXFfhqGPoYOOQxLYrZ0N1kp6g85U+h+zpyjOEqdhB1caSnPUdYgYMbpXkhANMAk
1i2mH1Urzydb7vcpSAM04Y30Bv2S8FVK8mJtDuFwG3BjL8PJIU+1egRcjAQVxa6R70JvquamIiUT
NK4oo8GU5ijaa6W/HZExCOudmOghPNp3DbS6Me5etD4RVGnFm1ZO1kBmp4jAp2ZbQRKM89Z+1saW
cboll/jXMu6fV5WUrybNrvZ+jXVJp+jxVZoW5b0xcHK9ogovaKOgTh82zWXLuAMH8EZJP6RCju7N
wPdRGOjrZhclUjHOTYlRiCnZw1yWAMEmTjHhNpekF0li5TMjIrIayqA+A64o9qbXQrmIPetmTOhr
FYGirPxBf0gRw4FnaARbJ66ybmGlAXqZuWSsg2nSnybFb3HJhd5qew7g4NIK5u0wIFlfTcqM4Qyb
TKu6YCkZvr1Qe7sZZ5Hu+6u8Ma6bJoOxEjXmPM+CZt3T7t86TrTsA2MxFbVfu7U9oaM8WBkqD22s
DA9Z1pindIjIXCcZX6UMVVWvVHoAGWqocDGV5TId1IZGkBJ0xYoepHL0Rqgm4xAfFD2i8Gg/UiW+
MwK4kVN4mhJnXeb1OmqTXRYVd0VSgomT3gwdFq5UMZpzprReDwHOyPoIX2lQYThIWnkrGc1dbjHF
C4dJuDuOsFlKTd3rDSIINRqblQJe26ideynI+Ah2vMn1fh9J2o0cYBasFVa5GBwF8+dS1g+Rl14l
STjMijpd0CtlgynQ9jJWkydjjrr1Y96Gd2aoPnaOraLx4MczqZH8uerVWDp1F0wh4L7F0zOx7k5v
4Rv4CgDt0TJJ7oNY25R0xBoZaIGqIt5vRu9Tml2FdggTP/cwmJag9Ec5d68epME6dyZ/1pcyW5K2
ZmZkK1UytSWTAlgOWfjKqKmYBXQG/zdF57XdNg5F0S/iWmxgeZWoLstyt/PClWQckATBAnZ+/Wy/
zWRSJhIJ3HLOPhtJi5VQHCGOanGCLJoBaGr5H6lDpt48qvO6YvZUg5iuzTjeeaIfOs/lDzQuEnG2
sYk39yRLDM65X/EOrQMoRqGf+4wAbj7vTUtKKIcGm3JLaH+fTqQ5jsGKqXoqkLHrxXRJPAQLlpsS
xf4SZ2TxRFg2VITJqiSy4kjx9J/KFA6BNiJ9wan2g1Qgmxo/v6dBlCVF1NElV6nAXFgWzYHIHGpL
7ZFe7XiVuTmLN9910TLtyCkb7vMo48fWUiNOykhhj42+Fyu7xDp+nB2SqwLvk2OEZ5selfwL+3mS
0TEKmQuX7fRA+3XvKD23LZKaQ08i2JZ65YAagNg6ZO+pv3Nt9Shj79yINElT0ARDhxie6Eo5BYwC
GTdh1KlZr1TT36wFG7x26oAM6bWQxdcQzOfVz9AoCXUNl+hQsCFgSrdezTq/eaZ7aNzmCQlCneQ2
v11JBd3OVkT0UXkpF+/SdmUyMrrPkS7CN5GPY5EflEy/5xYnIh0J0A9NxDV75108LndtAAUzLs23
tUUqhs4zIic0SJvAXsHmuIAMrId2FZ960r/KlZepw3BXt091A9SwwRdhKY9Hidli2S+fsamPVQFq
tLQTJ2TI1mTzG8IUvk3ZAtkJ1m/ZBHXiF/FubOzvETD1GPX1luH0NkXIIIflKkbtPrRZ8OLk5Wcd
rOS/Boim5jh/7rQCJdbm+9gj3Y0IMk57Yk2yo2i6s7WQyqljnuXI/rGy+eHvsMqvi+UxR6YwIE81
+2tn684NR/66zOFX2zvUs0XM4aBuceM/DENXDBuxdM5ysEVexEkwWNgeg95rHu0urv+WQy7/k0Gs
L+6IlN3K3A9jVnycq8Hzw8/Y8uxd+y7ajaN1XhuFoyefx1+lv0AemzKo0PmyzwVvF0B3wwNSkLnd
s/45DiuOZGlN3d4MAd5jyxAzFWHPjh15aTnP+Dd5c/hJyqkPXp8+auXpM/XLNqgzsmPUrilcHuOa
R8xlheUvx1pp2h56Pm6f8jb17j5uxgcz5duwMs+LP9K6O7fS1vewClpKMVkmwu5Iy+rJmhs6YmSa
zINn5wADsYvsYLE138RdDPHGvefa2aGyyW+ZjCHRdPm5Y748tBcnbo9dDUyuqskgk7w8Rb1FT9Bt
i7EYyVYpz2ssr76KMAaH+AHcMv+wNVOOdgRsYPn7bEXMU5rPbgiIwYz3cVBS35QEWQJVyLknw9X7
qPKOcx6YXmR/OfayL6fszbM6wKpFsSsEMLBx3Q9phbF5+dUXUAtkaz0tQbDXXfAa1y43gawxYbpH
6cpDV/84jVTiD9Pet/xbpVIe5bT9D7TgHyncd2HPmHsckydZA75hwiceztCrh/DD8dZbX8BrELm/
9/ruRU3Os+74wCyeVE++hfXypV1Up6T4WN09KjGFRb67FU5zKqLm2gYFbnkR/+rU+DQRnjb0fiJn
sHWrt5kL9xi5IKKb4kLphX1nQd+T2/JltssvO89BNKXux7iwMK7L9Esu1X111pMlxTZ1pycd40OS
M7jrad5mk/urKCKMqvWvuIvI1PIAjMkqvwuTfqPepPBa3F+RgwujzeIkN9a9Asvh2eZHvIWGtXV+
8x8PFfSCav4Skiz61PeTSOir8Na3NTMn60d+2dfzrZYgeqiIrOE/OY08vkTzhBR5rI0Ll8954ZQY
UmunCv4I9DVE0XGhjJnZScjYfu3fq5bUbw1sxU//IUE4ZHTXCYNCfIqW+tZ2/qeNeavR176VdvUh
U3KMA+0+rnX5Ldxu3RbaHFUdJXE9JJHh4xQan7/qCr51J8Ae5+IgshxrUzr5YZ6w3rcTrnaL+sr3
wTIK/+wWbrFXvv1gCsIvCz86Giu+LUozbYPFroefj/nFWseDN4rz7HaJ07k7ERAH2uL+XFZAFpH5
tjuRcqxmez+vX0RtgyU2+hiX+X+NRdXeSr8mgBjIftiea4/IYK/4563Tk1r9bdlk+9aCb0WF4JM0
3S5/ENtRZgUvaLF+Sac5zxT4adUceXFOJoPV2OXHQcIFI4NQFdXO6TrS7WoY6zZ8Hy6vcoFgETqA
HnSwtyxx6qdg57XDzg/bXzolsTQM1PMivN1cknQ4+juRYu8uwUEgY2nYorKjf5hdX239lSO8Knqz
Sb1pPw55UlvLR7T8/EmIRjY2BuMqDcBnGcgt00kMOMDm4L++TSFmoYpsBkTabzH3Vl/aT/bqPc9z
7CZupcLDUuN5RhHPZWE++oCXoVvPutB4hkRNtjN5V54gZ9L0T6iZHgZUthvUeDMAFVIDfQ9XNXGr
ecNHgHSrrF+zzn9uvXBjY8jvpPlUHrbxqUyyJd5YmaRSMgdRidfKqxOPn8Nl3QxRMiiZyNjc6tw7
+VW+k1F38+YwWZY8maFZNPqbF2A3gkdaMdpkbnstrIhvm5CKHIt03uxZsZJFpe4WbX6WPcxiPWda
vQigH3VFAieg0CwmBSo0ACpeA7h1vbe+zv4nYYq189KU04HF8XtPkmlN9TXgJq0Jw25+2d2frlB8
eGKbTw3Po/+Wk0TFX7IkrzCfv1J1zefy3Vujc58DfmyjzVKSr1Df6ulm1a9xFvHELMnUg38Zq6Rq
/nLWHTxvPdmTza34Zo3ymFrqkXw1KASWc6XQARmWJqOxk7H79gt7G2JHr4i98ry7VVEr2OXNr6Fb
QV2xfw8tkDeEO4ypX4ZpvnWEoKl2SAxoftvFwjqSf9x+liXxs9I9t8B+hvhbIoSbgm4nm+fchNfJ
bR6t/j1N7yXOXN2lt5zQtKh6rzOGQprwcRlsVj/fz2JJSt8kpeXSE8BYBfNU1l9epx4YQW4inD2V
8+RzJyubIlLrUydPS48V37IuWCT2cvi7cn+qlcakXHnjxottc9HF6X5O1WHhx6IK1FQMhr4M4DsR
2qaqHTMGwp2f/H5veWTZSPJqnefaOjnF25B/lajgoxhPfZuxfL47kF2WYO9QTlvyP700iVjHPaGv
dXNzygdfAajgFxg/KT0853FbJ7Fnbefo1wguo8MxvyiYm6WzbyTEjUeSpZ6r/qOH7+ETqYpxuPky
9JBdFjFy8KPTYnMPDD4G2qz7GwRPmr62E9ZhmAlSbsmLL+29kJg38/ZcjDcbhVHr0ffo8GLIP7Uq
PJrzjMO+7l/DJd4uwUcKlsh07PS+xqEn/bx776I/KPwYceS7vEhxdGXDueLY9xa9U/otbpdTGuRP
ovJfFknMaVF9OC7lTtzuWIXsJkoGCxJBEA3bobfO/o8hBr93JciNrrg1SnX8kfuq6GFqT6vV72oN
VXdaToIRKPml4252X8cO54F8jabvxat22n9pxOdq+4lHnE5wl8N5jYiTVBZL4eDByg+BT+4VIhTT
cISC9rMIC8DXgC2E0ZPI9l5EsloLlKMED2VH51CYi8uXkGZaJrn/IqLxbRj5v9YT8gq5k+WfSj+G
AzCGNL96PMzqB5Q5HTNG7pu2+Q5cZjFesRfU33kJjsZAAZTTJcicVzISz1Or9+3YXesy3Gq25yLe
CT8iR9X64QzNd8Qlv8dAgHj02nvuNL9LG7NzO9PgQz1rmmbjWgQHxkvxnEeCINjwOJUWePK0f/JN
n5jFo9TPJe1VTUGq8n/ZUnOAu0w8sMq81g4/2U5bGGhe8OCmwTGKyiv/TM1UWg9ZRTiO/cDA6djB
6ahoDVpd3w3rbJ8ubwjCTQz6HpiLE+7UzHKLu2xrhDg6w3xLF/z/wnkrTM4NEx78H9jgDzixAnhb
Fuc8b66GdpkJyphUwZiI5ktV91Tmr0M1/pmBI3VRdoxtwD5Nt+N6pV3+580QDOzPERZTmQIZaAPC
tdzmMqRUuDyQk0/BbE5+ox/K2L32i3hW0bSvSgyxTRBv7HYethrDcR98daTUZmtOVY1kqAy4CIZ/
LuzSzPq2gvXZistdyQ3vLPMuJYvZnbydHL0D7dmm9ItrU3OXWnRd8IDUfwWHhelB4/ArFjS81UDW
r5nPlgUxIfrbuvA61vwhnu7BCKW8TBoichooYY71FGqKXn/gW3ejIUkLoI11th9CwKUV94Tw/MPc
zy+jBDnmRq9zaM5U3y/Ce1ewd1olz+EYJ7MNXy9+Wema3crZBdXR4xtdG8ZDHGpWPT3UY/vOlGlf
Vt7Jdd4YwmeJ07d33xsuA+G+1RInOvV/y8B9DVqmR1jSc9IdrQLdpyfVJczjB2qLo+c2n8KGdcpv
gA720ZWvRgHEi7OTxl8cm3jjix1TQuIPyTwMAZnFLKJC0NF5tQtUu0eIBOLkr9uIgxXxkecINki7
78MXY9e7zkEt5J6quv7PqXZeelR2nQzpnyIvARmt/TGeHBA4wEngbtLHbRj+HnHfbCqMN32QJqE1
JFpcO12V7OQnasXqWPPoB8WHD9CqhC0zcN74hL6mXpJO+lo1sPWCDJMlQwooSRHwSr6zNid984e0
4L3HhFsXcivlMeMHSygqqyR7AMNJ5/4nKSxsziqPjp+e+5y61Se2CUYEyycq6YOM3vQMUiK3/1pZ
f25dsqcGXpj03W45Q9f10pJ/U83zaajUZ837zRRtMxXecHTmiAPdpeXNq+Czl9WtaK2rahmfzXH/
X9pl4K06szPxQvbQ4D63S/cva0noWWx1Q31Zbgo6Yz/w/yts/93zm+cwmF5kyt90CafHZipe0eU/
e56+RU38x2qcZxI4uDXmtyHb67Hfx+FN2sPLEDz7pGTL6tElbJw7xHRfwmEP5+gkdSDqSa41L6YR
V4DVLvF664C6AE5/sOclER2xPlm8l7o8LubfkMZJG4C9g5EjcM4wkwx+GMPl33pcd3qqdyH/6kM9
mLgMIthz/p8sBYYrvoZxOgYRwnwyMLnNco5OK/zX81kqOgekqgGXbpCR1K5a0pfSg5beWRmOrPbI
MuAQOMM5DqxD3ZpnWTyKMfud4o9XkDNCi6emKY490Z2uGfQxCJbl5krUOzWTKM6oeL7zEJ+adU1E
bO3VdJxgus3rVw43ubCH/bh+xNAdMqEPdPenoI2PgfwMY+zZ5XAp4CYWQ7ux2QQvUXgo1B/cTOxK
3G2RhUdN223NDRA2Mb/obH1dHXUeA16/4py51d3HIyCyVyt1LkFwz7EdmfF7TR/jmXuMcqlmdieX
vWz7Y1FwqNglqMEyWafhGBWMYr0nl9pZucCLqodufgmlRaH9OwWlFGKj1ON7BkvUjC85jXrNB5vn
pIEzo1BPPM6bfAXosdh4nTir2g/t9luiWUXvJcNAuwLUNjuW1nFgtVP9RGgv36X36jPiSfP5wtBi
07v8Bua7shtSU/9V9XxgmnutVv27FzgGdJgUPmqpXu5Kcs0b5SFqi81ptsVx9O5Vedfh61SCVhuZ
Y5pNy/6gi2+VeBM184yaSX56CK341xRCJC1JEmcS3hixKVqaWIZLWlyi8d3V7W0BBCejMtEaUnCM
qTIkusidAP0RNUPFnPvTIc8Bi0GeS4tiYDw77fs2ek6nDl8B10gdwcwqCcIN1ElE0OV7cXSL6qgC
6zkNyHVxY0AU3fRgdPU8aTweAAoIpmVqYOyOs86BoikYFa7OzrJZQFWNf8GfcyyaSnF5D4DcPJ0/
ZGZSyVjJv6ptsePIj6Jvn5HjX4Il2LlWvGtceVxmeZ5t5/fYhPeVUcxRZ9GrKGkmY7vMGVLBoazU
AmlDiH/laBjX1VH/d7Sn8dRE1MjFmPVbVcgzWq/DrGnOY2uAy8Vq7xBZ3aPjUVO7TKWnvJF7ZRhI
G9M+444B0RznKxrqjPZv8EuKMnH05+y4YtjYpKjqN26cHj1lXse+cSFjx2+NPzFcqdZ2G7flftYw
Fo351E7w6PeUG11Aoi192prxjdQeL6QVqD9VlLMtqPgDHJZNdZnjwpKdzQw7cPas47j3gF720zXy
yoO7umLLsIBOPj2lP0+kYi9GeVnd3GWetrpg5WWm5Xep3K8mZuMbxV3+6Ki1TUbHvbbhsm8H77TW
EogKcoBkLDSBy73bnJw4y/eDN/5qAqTyUy36y2Tq/2jaom3X8N3WrJu2cdohRWxvaTg/2yYUT5ld
nXPcBrEAuMXcHbuPsOgPUZVRRcDKYnAGZ7CM4JqnfcxkzBNsSzwdoJqq0gyyW41v4SW0l+rNxI2K
kXlMw7ufMkt8U3zSPOSua048DApFagOImVVFcaGUIIfYiDnscUv2Nosew8RakHY1xbL5E4v0h8gQ
Zc3RygrxrkPtW9d1GBoYjSFz4T/57Jnob23Vptj7fQDI0eeduM6i8x7aiMdqMXX8YAeT/TDbLCey
vrc/OxTmidtHNKa0FTv2K9mZDWf95Q5+esxHM+5kLkhsHvKUBMW0nNH91PpB5V6b0COsBMJN3ZOV
OQGYv1VcvLSYjp4uuj3TDUhDa71u3UIDjCwGn5mn1xZ7pF06iabheaCrPeWSZjGuSu/umBqCpc24
bWc5brtdgybcLuVo0QSo6XuK22LbTBBaasB3BS6QS8CM57oazoEyZSkxlEu+K00ppr12o/7EWAkI
VK/HC4tmDGM6Kl/DmV0m7xRo7xF6Jb1X9lQ4sx3uLBHRjUThnF2nzIs58BFYUdrxuy11ETSbYazU
yYthvy+jtJ/8ZgQjrtz2xUqn6pHn103s0QPslgp2fZkjmYv4LHdqR0+HaQ56Rr4QDYsg7I4qDcyu
XuP0GqdBuPWDjD4uSiGDL6l0P5afRxRYTM8fEJDm4xTFPS5/zrkZkYlyBUF6njWemzYEiueVBY2+
dJbl0jhddtNqHeDRZ3EHVj7nuPFbR59sBoI73WTZIXXt9E8aeGxZbSO6N1kt/TnOMyeRzcIBhhuL
kmpmALHYxF9PNrytrNdXM1TOwR9HkoqWGMmoAF8jsyA+VxYTXazoXChRF6YbiwXFpbZ8D0gkDuFF
xnBro2reDUUe7hY56MukfloShs37Zq3UzhupgCskrO9C6F9CTeEmYKlz6MRg/YwOnVchRrN1U+LG
czWqd7fHhJxkFZ5ItllscFZT651VjeWzL+rsXx6O1dYpO7ntSjh4djPprdsysuyLfrwu9cBF30vn
pdQVgnBv1I05QE6YuGYHty2dj6ViCbhu2Ilk09vaOY+9qsSZj1tlD7ElVQDyyxFKsSzLGi+rEjeb
x/jaGFshE/Sc2m0kI8MyI/ix9Oz+d2xbwBLeMkQHBI+LsioNRYalx/KjrbTt/9aZt87d3vfXvm9P
UixrydYorNqP1VrT+t4Ulglf19gE/MKcQ6+k3OGLGD/CUHvin+/2YmbToiyHFV609tFyxpoVqSfV
E2l9LuLJB/QypqLaLyH343UwVvmzGsrx3xDGssa5FSWNQrXAOk2IsPxymkB439JHI/+ntmQ4/7ei
i6RN8Op4YecUTLNNGZx6Y5eDQG+U3/9m2DGYh7FbTdomjpip1jZL1FvrPa99HZ+doJ1q7JRxPTcf
tmoCmW7wnbqCIY8fG8lDZKYCvnJb+TGzPUZwqf5SaBsZfHDwZMO3FbI3o1PP7M7+j4ctZEqMroT/
pU0T5n37NZRtNTwF/jjHJ8svfPORpk4Xn8pQuum/kEd/eVzqdF4+EeF23rkI6rTfdn0oQY34QyWO
shpNwNvY5ADUAlXZ73XMwu4S+DQXO9AeEczrpfPNnj0Hb41nT2H9JbrW7Z7LcJwbCoEZhbkekLGC
xwpCeax61/FvXdsaGJGtH5J20w0pKS5tJMODKxfra3Hr6Kvzo5DuRdhtmu8Kd+0y9uCZj/Rrq7Ef
a/sUAZhgfNj7ddVNh7SxIkoIp7TV8I+/chtAk9QhWzmV2f8GexjGbzPHVkEI2ShH86WRGVBM+nNo
k5/YpWufv1n2MGLkZ2rB12E3TfAZxRz4jOnyfIWV1882JXgRiNV7rb06+6+L3Lm9zJU/P4d+PHiH
pQl6YLCBcfVO18zBmfp5nmWWbROhTwk3Vb447JndTo7sc61llV0iA9ttvvwRquDSMoLmUWU0QzO8
qZvGhk2HTUgmMxJdhw5chsslraUbvkhOQQ1YYbS/8egu/TPUCDc/9G3stedJsZj7twClwHdflCD4
20BYmpjCcOxQXRVpmdOkuSMxbnJwvL0fdhTfZnSX4hItjQOu1B9qq/3T6KjK97UNy+RitcKIxMyr
cf+1Yx2STGdSW7zH0l7Tv55R40No2I2A5s0nL2SLI2VaH5Y1z5l5+fUMedH4qibGJS8b6zsSWRS9
B/Y8E6wgLSb7f+q+We0X9jRresvscciuJS9VdnRkMWCWWnN3SYa1HPvfK//V+gyrguNzU65jalAo
25pYD0zS7b+0E7F6QdC15scowO6BTh1oQm4QG5VNxbhsKu3hsSsFxV9WhyRxDw2L4E85h7M4pGnv
hdcoDaPxVdRL0OzEklsePlpd2s0vJ59CWHDgXbb50BNlPPOV/Fc6WScP/LYCSP+kyLfwUyY2a2rP
f30VZz/+V+ez6kw87Ts3c49zmU3+KTZRdFkL2Z1dr0yBSMoWOVTRrfN0R/KHxjlNq+iWsRq9cVBi
k6hb9zPOWU4DoDCkpqsxex9nA69TUquW0SDq3dQtChx41zIAKjMLFXY01D6ytTGPbojVKGfi1L7g
ykbR5mNCAq6odPOn6CLv09Q/+wirC8PvxomGfcWr+CQKXz17kE5+ZaoEn20ZBrYqGhX1ykiv7I9c
7H1j++nNmcelO9UyYzS/DNH80tix5dOPRMQzLTFbgO2AuAWJUKaYWVe57P66uNCmjRfVEHMDnZJx
MYPJz9Olu7XtkMcHS5XRU9A340qMsKlx1GTV94StgsTt0S/I+IjqtUumxfHOeu4I8x2q9jFzLLOz
0vTTl8MX5dd7E3bttus8hHdtQwCjj+/KmaarXLuDEwzvQq/o/RCxUpWQqqJ7L9pqYX3YM0u2QAYf
eRwOV1Mtei9dBHb1GN5L3AT0k3N1ThVqKrvCYFWvg3xPRW/+MnOW98rq0p1Z6iPYgGAr3PFU6s7a
U1RZmzCsswuK+vXAbVhdReqZXzQXGQV/e05R4G27orESUaTMqcafcPOi9g8ydZz3tjfd0TSTdS+4
DeytXdhTeQtV6jygX+JDLH12H0uWU85bbMrG8YRPsHwSzOr+LJae3tt20e2zZyt/N4l0dE5Rz7u1
9eZWPyAlQNujeSqDRMxt/LxYrnfug8EjbTrAY7RB4tIlGciFD/Qk8K9r4Ix9HSRr17DMGVdg7L7z
b6waa1/EUKKDqGa6iivsZ6/W7aumgjLOx3uagw4CW2SuGYOtQIMCnFuaJMthNLWgKEYzzPbB61pv
44jU2tZNpLf9MsY7J/U/hDEs2ytPPOBGhJvFZXpvMiYYk9e+uy0jTjus14txU/nct2v+Uw2Om8r1
HvrSvdhxSaOCV2/baA96eRYQXtDGT6vTXiltkAikIedYPK/vwxAhBykWsOOps68HgmnCOSTzA+X8
JvVp4pyZT3xws/u6shVXo/C3sTaPvlFiUwc/VvwfpcZcojhFVRegdgtbEEGRSJohdC/jIO6UI7+t
kipJsnPk4dRw6AaJO1g11IAhBf2IBHojxErjZzt8qgXlmzeRrNcUUdJXlTy3o3ceZI2GqFMwZu14
m46lZkqNUIPXG+KyIiKlsu3zXK/BXjRAWtNxAKhuMTmAWQUYmQtkO/Gy3kBdhSx1CbbWXEMIK5/m
GI5W0/IKW+rnjGdndLL7XO2D2e422M0urCiJz1kdcp88ve6ws8QJtsfPuO+ZWlK+7qKIsOYya/9O
bA6aKpyvlvJf/S7sWBZ370OwetvOzsR2cf15Fzs2bNewADku7T5RsukPuVrEBTO4dUAWML2F/o/F
zOoJN5rDSzNO1B0VWK1WcZJmXbM1XMrbpp1gZnvuCfc9aQFGHNuM1cdcIx8stLrLLGc/2Q9JLukQ
+rHge7ZGb7cGzi/TAWrA9cXuquIDBnK2bpVfliem6w5iAcVuQ1KYaFUeUHKwO8jHaxQL1l/Mr9nH
mqufduwZlfBOPFVk7WiKJJUVHy5ue3QPXNhyfc1m1SR+2V9qbb2ELpv0JvwsPEbgLMiP+MNJUwqz
Oxqvt8FnRrFOzTPq8M+MCv5Hq+Bupd+OT7Ju0b55erwXcTHtywE4t22cJJ31vJ3i6oMj19vVOcd0
rrDRxEgZt4tgrWLLHnL94rKw5sc27Eoa+PmKeOCB7kj/bIfLRX0Pjk38umeHW9goXpL14d/UHR6d
fPlCefvZNO2XGcyja6JbnpFmFIf7ipJ40wPBCCrLes+l86jDigViVC0AuyJmRMO7Y9LnzNjePlyd
R2ckfm3Mu/lfPWmouiJn+jhru+C3oVbBk6RKmw6qK06+cRl7uMG6Ze2kT7NmSrupRSEfQl/1qHBs
HosIHtLQezhv+8Le9ZaumDZ0+TNTso7tgldeCimXOwOH8dlGqPxexd36Znx/fC78wtuP8Vg9NFHc
H+pgLq7z6GYhq/MaGRS7LQHJfCra5cluOl7KYHLyOYmDqkUiFr45qHNglS0uo0rLBKSDpmvlMCBq
NEd0a3cPnfAO0rPh1I4KYYLj9zc1t9Z7bwfLPsrtLuGD/CttwQowNHSToKdOI60XIr9pPfd2u2xV
ThNaM+LZ1bQDSSAGYnUFD22wwBIGK8HKsCfeg/7bPcaxvMxp/QnDjIgEdKUf2rALmcqlPdEUEx1g
B+aiNO29UlmSo2rZ54NmJ2NuSsx+IvrV/OwKlnsIH2mXWs60Z7JzlGvDnNchBSSVqECYGxQRaScZ
HcVhqUIg3J7uj+i4CVKI9W/2UuttGCTnWkNefL2OW3uN4AczLT3bsL0eOsXHwqfqQJXKFOukTrxJ
g4e2Kliaum72mKnhxowSWbdV8N6NBtmDzJ78da4OsfRLnGjEPYTBFd0f/bbNNGxuJxT1mNsQpc9e
UvF1fZdDx2h8nV/W2BuY7oUGBYtvTk6ZITrp7V34M/qsHQbVpm4K7jl1oxBn7jTRgImYyJCpOYoZ
Wkban5Q9rhgEol9dP/5tuoX9LmXzAV0GaqBMfvd59uOROTVlczIl8epWpa4+ncSq2ceIFiJEyFHP
QB4hDzNw2h57lrt++jk9UTSJdVIbOAtb46lnN5ZnzuhkyNy/Rdd8lCOj7bJb74PDz2jEQCvQ1l+h
bvy9qsW3M+cwx0P/b5XxCK1DS/bgzAEthvbklh6GcVZN44+MJJ1eZZrFO5oeMqaEcYjLyrIP0btk
cqHgRMNele+NcF6cSCMgUzGCxWW5hqP6UFN3/J+j81pu3IbC8BNxhgQLyFuJ6pIt93KDsb02ewfr
0+dT7pLZTNaySOCcvxaCrXzuzZ/RzDZ+lQ9I6pro1VMc0Eg50tCNAuAJne/1lJ+kVRhHc+BgIGtk
Wo1O3p79FPaEmIAHrtiTjsZ5XWb6jIvrWNrMuuVM2E3QQsCJTh3zBDDL9z95oteDzC9intfz5N+b
qXq15pF+k2kvHOjuObaI1yfIuxozKKUc4JRQkziUNTFbaUq4sxOnZK+MFM4UVRkgje3pDxhinvwS
bVNiDR6CF9KSTS+WqyxHv+FKLV8mGZE73XvKOTJdk0yHTYos1ubSZH5HaDt+4KxEFRoLeS6ktZti
Iwnb2jZY5flJsix7BZ9Ek+Z3sC3F4qBOqRGEYvJdL9zbVlqwPC0nICa62635foqHv0Tc5IgVekt8
BWRLj6xQqp7vFZPrWozWAzFs9sbNrbABGkaPMVGumfchAXHYha3+VwW1vCfLkFAONXzNpf7MCigb
gXh/HWkW0rYhnH2wH6K83cUKe785Bk+JmYJouP4vtm70KVLTu4cKYd33I30uWjO2JN37xEKZdAQe
xg59ULBFh6ZVE1ejaLaQ2bSAdAL1Zd5sBlm72zEojlit9NE3kFTbisJGE9vOSdeUd7S581eB165w
4b/UlWPz6eDS4vKvFOnOSt1LDa+OwQJQU0Xxvp/jI9vofT1F913EINSBrqdy/PRj9diyNG6WJvlX
MqsDb5aHdhk+xJIrsveDgiPO6ldWGz0YCMZ8o7zrBnl2hPU3RZjK8974QmV34BxENOA62zwFZI5p
Q5pcJakVxWUY0zbQtN+RjyR+IJyuWuz2US7ObvaDHztOgjVcfIbaw3lr3PRq59llCobo1CX6I0lu
7VyB9Z4Cl0GUsM571fKBm2Lgt+LvFdL5h2Eep22Pi3Jt+uRqFMl5ZJd4wO5jX3yWYDBfGiq86aSr
csY5AZEegQEGEf2UltwuE/U2vU1bmoI2T0v7nymQzpq5sYsBMalI8mbnlE/mv1R2H9FSIpisi+cl
iq+VPb+bJU4L02yh1wz9YPDfrc0+2aUiP8gpPemlPJHP1K2xApjXqAgOpaEFLB+lIeXAzFGPAZjx
QAeLCfa1GRokO1lNHPyoD05liTAviIwgk+wxVhW3v/B/VTY+sbjvOBrvlWVMWB2mP1KubsF3wt5j
tf9q+TzeiIyBu2pjZ8Mv1/BdCRdEAwuz4RgFd7blI9EyHr3I6sO8Kh+kpjHNjMYtHw/ti/qUDAhg
3zyBqVFxgo4Ha0AHajTpnphbDwao2i9Ra66UW/jrxlD0ai/6N26SKLSm5lMb4wYv/iteMNRj4t5Q
/StzzkU23jc5mGzFY1ZtWgOxClCZcS5HigScJt5pVcC+1mQlwBZhV4HwHvyY7otGd5exW+jI1Okl
MwnSjgQyovHHmuz3qGR1Vp2CHeBnQX9DkySQ603iKtYtuzkHJzDWcAt8BwxCOY9gJZtBE2uRPaex
8zAo60GompIeh3KZ3OLxlbOL4iO1VzGD2U0IXZRucohTn97TjtPHKVj7Iv0aO3IPJ4fSLcoPVuG/
BEZ1MlpnLzWCgFYcXKXCrPAZfWN319YZ2rbC52qg0jTX+BwW7wNy4T2YO1KAU17J+DAnwOyE5wxo
KJYtcIgXImN58r2ULpVSRWHbMm+Y4z6pBBR1YJwiRoF1ZSNX6JFE6NY9T557c5TMoIjpT1VZ3oqc
4UPZUolJFqR5wEiwy/qR8sU0Sy9+bvw6HgUCRt89A+zQ8tbR/mt4pw5B6tBQ+OyjprM75B3jmVdg
49rmpvW+VVw/CF2HgZ5+crs5Gb7mlRN3nSgeB+DdQNPUK5b3JIg2AGSbqVwgy7v5qewNelk51VLR
f7pC0SA4JsfR6cOgcMwdC/XD3Pg4q+SuqVKEFGoNpboxMmpbkXuOMOIJhVYNpa3+zNFqJ8d8/g0I
UkbFhumMq/e58qd3S416PUzuk3b7XWeSKJXQo7O89d18qTT55wvVmBVqkLQpcClMf5hLMDfCRK+j
dHkp0/lt9sWTWyMfcDv35FiBsRur8nHmKVoTELCvSNzV4H4YONx7L5FwY8Wli9BO+DHeIO18+qX8
drX7PgsPHMThYcF9uCE7bo9hPV5VwMNAx2ax10lxaAvgcN22W1F7f7NV8Ep3xwISLHXMfbnIVdMO
L35e7tPROQGrX6B+eUiLuyQow0J7O3IgKaSMvGMTE3FkWQbat8hfu0Z5tXqn3KgIDUeQjPfBTEWS
VR5S5Z7tm6UTYQziIq/9dBF6IcY8lhFAfz7dAdJ1aHy6bcoTa2hEMmVcPZZl+1rbw1VZOlqNxc28
pGpy2lIODzvdFf2E4K9ibPFfXMQDtbiTy7DPfVRIFWVet0CYxGgOnp2cW3M4qASXZuNDrcsHmz7q
JDA2/RRdGZxJEIn9h7jud4ao15GP9pFkXIqxJ9KzjNJ9NaabgSzBWEB68roqprspmLbzpLbAuDR3
DSgRFkKRQg7++yzCa2kGBdBH+iM7HqqbsARdYNAhsGfSU11Oiqp1irLhX52Zn94cnW2neDXM4dFd
pnkz+NIIrag6LHJ8IlN/290CZ5zi3cjoP56NDQ4oZnQdQw1abNSWbe8L8kPb+ubGGjaz5yDOwelg
+upqN9ggl5p20MK7G9T4tQTjM4guG3FxqkVxhOI5thqf5ez/mWxxxPM7zqprFXqp4U4TRbguC3ln
SnPj2R7HZvRpCOdvGvSTh2doZQ/eG5ilu7bN5G9JOCJb34L1FnMeRqgLV2UzbKrOPrUd6u7WlUdb
u82msJ1DM4ltLbPtvLgwlFQNKp4mE4eBM3xErjokOjnGHDJFA2zo0ntpglr4Myqpdvoya/soJvpj
Lb1NjOUPa3fIpn+2mCjajB6XxL6PBPvD6A3bIRmOqTn/wSu6eKTTS+JTIUt9WR19jzc1WVGhdtX6
oIrxcRZPXp6/EfjMWO2HHp7Im+hcoO53u8WlN1B91g1VStV4ihLqRMgm5Rztnn2LcRCZJy3O/dFZ
8k1cgOeMN3xSRYiE4ULkGhkFAjmFlkuNfRcOqjgAf32nKtu0LdXpQZU+OXQ31EY3bqVarsFgvY4x
4dzlUu+jyfhnpSXe/6h8DEx19k3aXnUTvbgZG2Ax51tNa7C3eAxyg3fx5+Vr9txrkAGSAFAg7uLt
q9EhraZxQeVmWYARpXOU1nBAW8ieUu4E9as28qJB5NQwS6CJ0qvBy0tG+iZkNHxcZnqLERAMychh
7l7iRXzVkfUdVShLA72Nbi3hUbVLPJS1ul2Ap01nl0FNdT7NVlOwy+Fx06K6zz26S3g5z1LmFFRD
4Oh0+Inr4hFr6l2KOw4TQXOYhArTSobd1L1WojgscU9p6BSbSMgaIir1tJ/65rutnJslyN5juDLR
ZmFaFd2d2ZdnH4e1rR+HjuDoaBGH2JtPQeo+GEXyOaKqaQKY0tS/d6lUKkhYVvWpwIxh3z6o52wJ
zTl1hbOvGh8fnPFEruDRqKe9NUQX3NDxysMEXA/Oo5BmGDstQ69PpZBkhB7HQOOyQ5djFWa27ZAH
6+VVQ4lahTr5UW1vxiL/SzL/2SMGIyyxboRySOet8HGDshaU66oCEXPrX2JlshWKGhifkvnNg3oB
vW3pRgY9FGp+wu+M8RvXQFJmWJ0cGIVGZb9+7d8tAazJIlGxc8bkmfUwquAkl/q3l+mHXWZH0yp5
B2FfbeoyhubN7EnlbYZr05PHwwdCjj4m4iPtOwiMgebNnKJA6WM6xh8PZ0j6OrtiwDqAXiw1lifD
6q6dVYUoYpET9OrPHBGLTQ35t+hBMUQHvvvCi78p4rc6oolJ+PvE4Wny2aaScQciucbnieYzt4j+
oB06YZEt0m9hozirRdjZPv46b4SeUC5+RbMMo9HRoV2O8V23SGKwJvBZZAYe1CULm+UMPLSWmu6H
GEtP4FGX3ZayujRRosH2xXxqZk1bldd124YSh4euxlyJh/lniDyKqfsyWlsNAGFumuWXxF5JZDG5
4Hkr0tBE5XMxRZsj7gJ9IpHhvY0jZANFtCHP5y83qiOD3p7DeSPH76keP9vE2w3l8tumNH+BZkTF
Ds740ML+EC7YY5tAN4FbkfPbkjWjxrgqUkFTGtEgDdQ3SB6Y+SXWBKRVUb/uJrFHEHaocVhkGQNQ
mSOXUm23c/N6G1j6bk5wXqJpj7EcukO1ceXMA2teSyKpFO+7KurLzQ5PXkfYM2rbfn81/18/h4uO
wV0dkqyyMsxwLpWEGUlr7EIjzQ8og1apjXopoj/MVLtxIILCxaSJ26YQ3srIk+dyZB3UcXp20+49
KKlbHwP8fDbFse9CUouKEqGwo2Okk1OEptpn4TJ+htHk0CWqI7Iu/LLo3RH72sEjy2qA2n7vU+WR
+PZbETk/gdVcyrTZgH0w5ntVGoLiZD/lWPVryOd0207dJhPBNh0EkrWW78sKPeltWWzXeVsg1E3O
dAuFWKAeyujKT7UtJ/iLeXT+jNQ6IJRaa91fHASNKuIHM9RrE0GsAffIjho67LzutMty8CPAn8BT
r6nhIWR8qcbnavwJUuTwEpywy68ZwBC00LOdTO+ZN6z78rdL5HPUeOTaS7ru9IuX6q1axt9ID1sb
Hbk7JJuhx3MMY/5JKACULOYSYIbhZkhIHr2q3PVWsbd1vjJAF9LSosys5SGu+48kupRmsuu5Wbqp
//EqfcEbGuYRswJ0Nkr+yl0vpbmTqLpuTRoL/cBZII/wJIc+63eD/8LnDqtsfhzw5t4iHeb+q5fz
RvMgN31y8tv6TlbFqYrY0IrkqVyiS9BPRz3aJ8INz9UyX/DKBnbMqAjUDYqps/nkSPNcRBVf52gf
mfjuzSjZTL4fmjVURzw9YXnF3JYe64D70hjuY2cm6cG9oNqh8LyVl8kB6jaWk1r87zzyVhFRZwFW
TQMjazeZz11snZT1Zy75QSzeqWeurgEBs5mYj4Yoi1VXcwTK4ZOX4DdwDYbQdMuAdJ/Ph967wmg+
xaK4qKa7pMQ51eV8xWwBz3wMAE58ymXmG8GoKBSHI5gDULixtuFsjV0ru6vd2i9CsifdgFJ/lN9U
9vzUucIB53oUA3rloXCtc9YX37lfP3MwhVPe019Ow+n/pQgWabX+pkvMrxtd2qv8ZKXx05zMWKCA
bL0xf/eq/E1kvrVGFnXJFTpSbTwFCeHKCV/MTEVszw1G/Ov2xqsgWepWTCQIHKMT2QnYlLy7xKvY
PaqdBVWSZdWpIvXZralD7XrAOngkQtw6PNh8PVcen3M+zX+5l1M3aeBLaMzXkmhGabV/EVoIuogp
O6zjT8Ggk+T90wg+L6Tc6wgt6SiXZ+Vyb8Wixt+p3pobnOd2zxb6nWzAw910+wSFFjINsatdE70i
trsEPB61zGPfGQ92M12hfzepYz3I4HNwFuzt1drU7quX+DeHOYqYjK3BpnUUnDcmjZc/DAO2fj3q
sEuxBIxd/MoycyhwjRTto+qzrzpFn10/jKbNu5EfLRCUjkYRs51DQ7WbGtl9gWO/gHX11Lj16vhk
I9fu/WOfWqwvjbqbGnRaQ7eXdvmSpfZxxhIxJ1wqQb81UKWqBc8bgRA2fHDrvjRqvG+lUSNT0LRJ
KnMLQdpYxj98MmtgEfxiye/kONcpHc9m8zYQ4h5l1N31ydXs8iNGyT0b5Z1hLvtlKO4GTGLBbGNE
prrF8W5LB6IZCB6WhiAnRzNi+E0BggdasJEf/AwEfAKLN4ceDqG3ux/GvGPhMF809c0G4rzZ1rBr
hUZWbzyYYjk0cfnq6YksE4x0qHgNOn5ROIlGPsh22uPqQgh2wKbjclJGnCeED7TL35LTHb4s21ZP
m7qk5GNhmM1P1fTKRXHkkvhTZI2I2lj55kviB6hGUQrO7BAY0oImePG5uFicwzSY9cZLxWs2Dbu4
tPaprQ9en22NLltbE7cEfLbP9GHhe5qDS0y/dTb4Dw7wx+TAwrdfab2EiQp4ov0L88vB7dQqUsPG
KZIvZrGV0xlrG82tg6y2BjRrmASz0gjLKdu4tbWNEU6bCHitmTWvnsh+N4MXbZi/6EN2ecGA7JG1
uKKz6STyYBtHQOfNeEXbdtYuoI6L1IaAqH1pOxsOvrBNJP7zgfSQxThXTvCmkdj2cYU9xPs3Vfjr
+yUEnj6kBgHEmEPBkUk5XtxjlsEztuYmDq7G6LzbCRJgv8fqiQFFGlsp2vVMCkQVBVu4jhAfGCjx
L1sB93e5szr7b+jVqQXyNIwXn5CRUNTj1Snmo4M8ogJqKxGJrtCN3o1yOGuvfmhTZxPr7JxWSPIr
+9+NCiEE9Do61ttklfvSineisndL10PWk5RJVpQ3dYd8DHAMlpsUgfXiRkcrIUdNfakpu+OCg+Yj
k6KmddxwHwLLQohNz2S/vNlO8gho+WGMKWWHEiANDwyAv7PJWf+bqdjKqFur8WXGlje5RBy4CwqM
McWl4GyquT6JhsBQSONODQ4DRxuhsSOAB5FphqAuWhxI4Z40uU8fJrSAjklS+3WikGIFCQx5zGOn
PuoS43Z/f1M5tdh6ZsEr7D2T/oTiyhRrJMabAKBAFLvSbXcBE2kP1hYq/yJgBTp9sedLkn01HSdR
U65t/88mAsnhYLJV9SUmlqCxs8LFSo946z7jMTgUgOiMv+N90dnvleEx0yFpIKURb9F8rlJ/Lb1T
YYit2117/BmO+Y8EpLsudzbDLP8qrA+UVZEtA5dGekXZ6vPofDspdvuMAlZyGWalVnb819czSmkN
GfrHEodvt/1JUjytSp49IvmNTodF14CAxZecadxH/s3eH5c2oy8pV9i0zjjM9oC8BAVz5umsOyr2
K1+2uyw9KMqaUTRwgvNmueI0d++6LUKj/b8NtH+G16OrK5nuhtz+9lru5aWv7piDPyJ01zNnAUcC
xlffYYT1mv4rd9urY9yMl83a9SUpGurbK5GsuXHDXORV657ErYD+bhAt8Im4WEd9inmxf5h09lKQ
xdi3N7g6Ix0CvYuVECLVxW8NfzUlEPdzUZ8jfqGjQImNux1FC5gGp1kraVHvHiP1XScf3Exr58bg
uT6kP9XnLodLv/BzLf28c4v49kud36bE+oyB3leU0fy6jYlyVt6iMfC+xxHjlK6/ShN/vRDXxm0+
Esv/dPtXcGtzI2ZFVbu5Ldz4DdTtM/bvpzL70/P8Uha7josdowWpHR+Ekm0Fm1CdPJEP9mGO5Tmw
ulBVFj2Fwb9O1RxjJ6IU122ufg3T3pekbrmyFTtTE1HkEcWzDuhQCzG0c7UVhEdk50gxjpXGfIfx
LHn0p1l9trdHMiv0S5LYPmJCiEKEY5TEBiLZ+LlfPejaoI51gRpxZytGoyNMbJedf3Jr3zmIWpPK
QQLVRmf2CVmTErwKMe9viRyjxEcYNo4mR0Oy3CMaJ17CJuwjkxpDfd5Ep9l0G1T+ullPlo2lxHBm
1Lv+F7L4r2XO4HCC+lMKvrzCukHaonosmirbKjl/ja6F2y+ACTQmLM3lJJ1VMkcvfePxb0ZPnZdo
Lsvk9bvGAQLtUkKGR3s6xb3RH1wD+Q8QQ7U1boFOuiEPE9juOlrw3oQQ06FdQlB4TJSDm2xRDvC/
KWCykEHeD7P/6A+JBEYtbEaxhrp5PIdxbyWrdC5pao6XswdyyEmLSbevht3QeV/o7zsmTlJrZVSw
1aOg62QENlh+U7lAiIHFJ3AIAsfnXEA4rURkXUUWPAwu4LXr7bMajiudcFJrD1rd75/8st/XJn8F
oGqdiK3nt+GkywORTl8+QIkED0k7dTUMqNP5Zvvp7XPQ9jfiynjOGSiXRobw3x0Ikf5GygiJNKzj
XADrYK1yyjv+12jZ+Z1GiubmvnaxqejlO5t4YdolnjZLwW47WgSoxH4B2ze1+ALNqyP8A1/PP6Kp
PAyYxqH08oeRKKhBzg/gZOWmlQRd2S7uf1QeoKtZvXVFfpYVwBi05vOIxtHNprekA3BIESCuJydH
Juf3hyJZApjYmoEw8L7bYfGuRVGBe6m22g6DjNbEyoSL6J8TgsJoGTj5JlNrF3f/VMrBHrNDrxcn
f7Z09pss0yXNOxyK+rEX5pPpV/+cZb5dQ+BigeXgIRvqH8820M+X8QF3QVi3zqfyMWE4Ljb4IIWl
ShoHqXDxayWehU4Qr0JXMRlUJZCyg5awbD3sing5vGA5iHhGQJDr6TAltH178QVp+7/FscSRtfSb
3+sPmawm9WA4sC1xRSf3eQO3qttYQk0N+BPN6A35DJaD/3aWFnHUcB1j66tViilkPcZjvI7T8dPS
y1uHHW1alq/sZgBvVL9t6BkJ6YO7q6rsIhKOObaYZDUUCUFB/ZKhqoy2xCVqRAjEGNbWlG5FSgqF
xam8dni1VqmuvrQSTwsvd8mLzbdIEJUWvIyxbVuH3gYMHhHuwwUifisdgjgmz/wt0K1v5g7PC3fl
a1B3coWODJlgSp4MC+9GC6Br2l0ICcOHhrz+NymR2TSjbIhow+olG9K0CgQWNCbsu2L6BQEY920n
sGOlwwMtOnuYbtaj7GCgTiRWbQy7G8bp5AbgPLoQgmaOEF9fueNvav4Bhx/SlXFi/HQMiIp8vsSy
wPhukVGiBpPR+8bpj8I6uwQvhUs5jBwKApcvm7NMOXDtzNjC7mzjweR2zt1T6kZ6p+b6uZryLz/A
3lrU1i4n5H+VTgyYQ3RnN2xw9ACsRqJR1pFVsPNlw9ZT6mWZvXtdej9lH3BJVWGel9ehrT8bjfax
MqAhifANk5QdR4inGkkZOTqlE46dS0dDrAxk/NWpKdQdIvxzO4lT2lp72+kl0PKH41rmNp+9J2Ln
XgYf4QXSn8dy7n+yPr6fe30oU3lJUyCeAtH7zb7lxNa1TcBChMh3Sd3fa8v57IrobRmHV6sRb+D6
zKGmfYIp3ZraAGMO/gnUtod47KZwFsC8SWr1+8VHEZ8vOzs2f6G0KDS+RTri28bxjIPTXc1V1ODq
J3dw6iLyAVLmGg5L5fSHrp6jNXrBD7YwG68R9j/Pbr7qDPLJTDknYcXuprF4TNPbeLggPzUFGX1p
y8ORuu19mfnFNoCBTERphpnkxjFQGJh+eodGOVrJgmoEoRME2a5D02s5vpOvk65wUX6ICI/+QpCH
q7sCebLGRiQHuY3apljPld1s2ng88Jw6axj6p0b4CB8AU11cQ5ts4AGs1MwrrXH4YMGO5ujKQXTs
UvHtd9l5yjAEkEREBlIeDBvVlGob1wifTYF4R0ynhAJMy6//FhNwfpYMqiR0ol0ntuWgovnS8edD
B+/R2QdVe/PeGOiYki75XnZD8umNTVtS8qyaFFzdKPVpJscyTNzufvT00SYSauGNR4yzIwkjgYEc
ToXtFRuyy/DspO0dqwXUrOE/ppX4RzlHHHq07wJcG4yh6oY9wRXstccdXQ2cs3OmOZxKMoAAXpNN
78rHOOacIT9inwY8kx2Uj0Lxg2aK2XAaNnEXfHSG+yaJslGJuuBh2svEfAiK5OgasAyVkUPnUjGF
Fcx6pMbgNBJWuhpmNtXay8NcVwQzCCCdBjQImxEqqeSzQX+xsHEbUfRtDoQNTYITC3gbIaY4MIXD
xE598qR9wkVyWb6XBagoFrVNz0cvbiLduR8Aa3JwWNbD1Jtxts9DujUDRDZx1Ol9F5DmiVOnPUfm
wApeo8wZJEIxd1Tyijhc7ltVn+lee6Ahw9papfcSpL6JS5rgtEV7JBIKXC1VQlTlUDZmqAsnRf3N
ci/NpSbgRP0FPVE9zOZr5LbZNrXAgPF5omtsbrkIoKC1y0kztgYnmX5s65HtOXpNgXHq1PusaTJe
Ocjw6ZLZOqgV1nZeXMo8e0VIxVdzyzaPyb0wjr3FemSjE4g589GBL7Pea2k8L764DtJ5pdF+5cL7
+4v5PhNflVUJIcJCXsyZthhdbsc22yxDH86FA/Sd3uTrt6Ifm3DHpqpfOiLy6hY3pBubn7oeD1Rr
HexGvjfj/EE8tUmSSg8rbzgvRUYYqZMKa5+QzY4cJbrlxc5wIpY9bPxREF4S1OeBRgc6b5tV21Yf
kA13A+DwKoLnI/PPfMpiBsTac1+WqnvqmAqcsjsYkmiPbtnfls+0Sp6N2LjDsf0Sx95FBQb7vT45
sX0W7b2cQaDYcm7xAmurrk6WQQ7E4O6wli6rGtR23RFuREjf1mmni1finUuK6SuqnoK0falVsYfJ
Pfb58lhWHZsOIRsZFWKeAeILHFdocEvGrD6WLzxT7XpEiiowoIF3qevizu9+V454B90/tyGKNmIH
MwFd4SWIUU49VnxnzaMdnRA5NjeV9suQR/dzpk4xPGFPHguVFCsupVD24oXGmX/ZHG+VWdxpcATd
f9E0fXGIikoz/w1I6F7nAbJVOBfd7fv+CwZ4ldQmcxzborOcVV5RlOvr7wokNzSEcQ9Qh142fUP3
sc7Lz1kSezVbLy68e2KO56rRx1bi7yECbFX2qDnQVuMRO1ed+a1MdDI+l7Bj6+e+8ghSJquRZIJo
ZCANuj9Q6HZwDygsVypwt0J2YbWgP5tyeTI4TGvMzIi47qKB2ssxORdBuYvpmmmrzuO4dchxUcWr
qvs32/COOfqaeDDeSNQjZ9O9HxlYwHN93lWf8aDo0SyVHWmPbRuHyjG5+/vZ3WmXdbbUu9gGEWjT
N4XMgdT+YxzoEMQEILZeG6reLaNPDuFnY7mP2Mz2WEw/1U1zhE7+QMvhvSTyNzCmZweJn1N+maBp
Vo2KGIVOZy3EaHg2LgdkzEW0zweelDnivx9D+v1CY4kARcp3WV0DbtwoikLHISlB/1Q4VBmBa5Ts
S/I2aOcLhAZkeNLfTA1PuElDkpB3mPUeO+lvKimvTS7/4b4g2GM+1oPxy9i6oXwc4MR/HMkSHHq9
LbyAL7wMXTWtC45hvLzLxlucgwd+yGrJ3ITWKcr+RIZTe04QlwJjLNl4lHQ635bBl4Y9irt8a3nD
zvLTo3Jwbknj6qAczmlCZupBtGk+DaV9g4Q5IcibsFJk6yl4BLFn7rir1XjWDsNmNfsXDaU/VOYD
aZ14W50M3ng5S056yPMsbFKeeH6I3ZCTKFLZRAcuDGJLN37qxts5xsKkaCzvWEKAasXeaI0zPuiH
ESVEhI8MNnaOQ2I99yiJT7PU6zlt36IJ9ZhZsHwMfzbzwNqb0A80TbGPa3WxUJPhFDtVQXVqA2Ja
VaHZxam/hLjoU9p+CTHOKCFYSSH3rrL2vo3xmCJvTSKvXlttvjYmrGhwIWRytTzNJR7TWhikF5Wn
iXTKUMz6ParatzjvOXImJhyqV3dGzrV4i8OPRXpomMxrAhUbj2A9n2tZ2kjdLYBGspqzDeD6a0FU
/8qT7noMCHsoslls8liIE1vrs2s5WPMRoHHz4GjK1jEm/3WwoJ6vhk+nrK6jnBFzt6veF3foVLuV
KEnci5v2oU6Cz7kIpvWQqufEI0ynZhUI4kt9iybH877n+H4BlQ6VpIdYzsducB4ZG1jeDY5VYxUU
411FIiBmOmmROov6cjTGk4NojF09rCDMRtoLKu/bJWCkLogCQQCzMN1V6PoykjL8J7N4IQqCt8zH
u9+eypZlH/7SROIVZ2+4b8hHAtEmj41Eo4ptqTCr/bB0J9/TTwFyuFtVNGD23F6BdlLCgmI2NtK6
JuYpwFgv4LYNiuoRxJPeOjSgc5yeynhGiMlXBGKARbB235RBBm5FSpi2JIFZ8QvD6trS9oa2mg+L
WRfpJSebHWDdGRpjPqA93CUo3VeFF2OVcUnSiXXwEGEx8TLjrU6LR1KTRwZN8UANCYkP3s9sJYeh
hXCTxMLCdI+MYsg/4tGj/NhvN33d36IaIV4mazdmRrIu5C/Z5pxenDIOt2mdZce+ZFoQn5CTm65N
QQf/EasfcsGsVW6ep4boPHpEKai6ZWrLi3JT8OvWuF9ILFoFCFRCFU9VaIr+zZX2/dIjz1HSuQb/
cXQey40jURD8IkTAm6sIQ1KkaEVJc0HIwnvTAL5+E3veiR0OCXQ/U5VVOzTipkR1loZ7gw3zgF7X
7RXbd0TD+bvQFZo3WY1vBbFb7I074CIm/MJ5jaxWJ/3LnLiZESW7EEF4sBeZSlhvE2rF6irbGpJs
5btlTK/ZwsObynoU39KEA71tsGln+kudlnYghfY1n8vIoxQ9x7kdyAPaK/YGP1GD/wye/r2VMhsI
Q5sRfRIDpyHISIzJJTSMF1T4QRonVA8IwZiudYGeUdMMPX1bUoN/6UcGI8X8WqnOL4FW9AIMnTrE
RlXMCjcy+GQViC+U6kaEpxg6XWVcTMa2mypjdmLpA7qL+I5R7DvOc78FJNbX+k0trFeHJuNJ1WLw
T+0WSO3JWje2tJiczvmHIyn32dK+Btl+maWJ0jJ8XrCVMRXB7C5waZg1sQohY+3egB6cqmQFilGc
k8G4s+djexBjFyjMX3N6wXkBQrjFuEE8OkPmMH03J+PSVNoxTNIdxku3NJEZsijSR4Fun88gK29j
omxzDuqoX7caXUvjxpejUiyHHQeeIXm5rfuyMKEbgAaa54VzCSlK6S6Fcq8X/AZW2AVY86nvQzc2
aCeAC8ui/UAKMvFofSh6uLE7e8viUw9UlYHRGEWHeFG4ECNG2mxj3kquwkSJYfPN+zwsGN+rV0uv
eIBkmp6W2mWyl2NcrTRW89Tp/WFokFo5xAlUrMTzYfpteZfLJUVYpcjcnvJbp3EVMHt4NxZSLtRe
eqGXdENZQjuf95sJB/YsXwuhbhhwVKuQaSOJ0RVcailC4TAej3aiHXThbJFCuIoO+Ei1zqEu8Wab
HM0Z63PG7uPIzAZ9YcL0O2EuQGOhbENEZ3E1+LZ2jVH8RyOgEFWllg0t7YEr98SYLD1gJ6uenc75
MSZti6l+jwkQ82GY4ZlAgmd+a80cTCFMchLJd6JJKQmyM1iUX5QfXPNS+D7qSCXxpCybPmnfhrC7
LuF7k8zHLJ3eolxclTYtfUuFl2FLxTntJk+NENplGnUza3Ahy89mOxXM0zJIMpW90cGJqgVSdcwE
bjiXizsvWKdk59IupYdTxpt0i99OJF4xjzfNxMlXly0LJZ1ANq0r/jRzuHaREgZNOFFJoIbFi1Wg
mUaXz5irQXa8mNSs5jWam2854TZgTkeX7sTmE9Jr39DKQ2R3X5GKpMyxq00XWQVtCP9+dt/O2H80
g5KDjVQ9GvetrCjFk4TEsS6Kf3jAKBYb6kme0AvT7yvfxAZkyn5Yqw+NxZndby3FeV5luKJUfd1E
ruIYnuqU/yT0sXI/7ETXHJw++WRqtkuqlokI2y7ygmJXk0Qwd/ULbOudA/C9jY0r+ktlI+MAZgUv
yT6zh98GLYZkaxUVbB0MmrLVEVCW7Dqllq1v5UwKWJHuc5h2pYpxRVl4aSPyTCIB3mfcmUb1ls/x
SglBTD8TkJKx8WdojEAFsnBqtX7T2Fu59vUIf636rYQIBvkXGVuGQoQFtQZQK+Cvs5AQMACuHPTb
JBCL98VLFIJPS9s7qz7EdfB6sdYqYX4Zp/myaMYNqW0gWdnOipj0I6YeeFacfD7MgsLMSLRf/Lwo
hsVpCGlIOen9lEdVbpEGrhVeagzORp25dfnFsVAYUkW1GntyuXAZkNFityNpc2nKByILgZG4ibXR
xmy+NJ+OohYbQiJWLHDHBVeXfHNsqVWqW4guTw6bU7YCENgKjvOk7H4NzmXWEOqHqgDK6MKr00ev
9G/bfjFOS6wdJexKwPMlbnhKLQmzzkYpx/d2bUyR3LyZJRIgfFYfyciYRclvtcMvaVbscKzxCRUZ
tcqvRtfSpZERJBHWp0nahAV+JE2y3qqZXBSYd19d1XsiEW4ehty9Y0J0hVRhfEe/A03QExPMsBG7
b9ygz4q/ChWdYSpB3mcL2HMXK5a8iSyFmq/2LC0lN5k1yLz07KeR/Rm9Aye4ZQuWcdnKdXoQEU6h
Op0P+Zx7ix7SlXEDtxk/slCP/aDvdDgxakwcT5JBfgyb7LmXkArOOqWhRnwKczH7s8EmNOjjMxqj
GvnIAJI+XqXeZUl2MmxlWxi3YnSuSs0xHMVoggkkkM6kkzjUCe0BBtXBwABYiXY/aHgK5AbpzQ+z
7I0kM+HOlH806gizJHw8UJivk9p/l23V4iqGOGFE0rs9mbeiFpQ+neHNI+nFOqLhrETBnpqBQ9H5
hPGcRmq0frAAv1ZL+CiU7nsOmYkxYdmrw3erMQjWszhYWNGHmCTVEZ1FkpjEaqjiryw/pAVngm3f
SjoQguGCYjGeNXErLO4pBfn4mNASW45y4A9cw54aHt3K2ZTFvyG3Hxg/kRTBIAmMZOI5TOT3NFNO
42Qd7W78i8nA4ZS2q70RGvfarr8nGUd6va6/NL7dKIS4EMfPhcBpaTpbm2ZjgN/ftOxmql7z41J9
gOH4xWa7z7QXA59/6TzDDXovmSuovfUTJtJLyZfcTtPeTPW3qebUbrMdIWEHw2JEBOm0i+SzFTGH
kIpjIli4UsYudufCS+YBZMCVtOQ8vpps1mVFC/Se8b30PMcnYrFcBcljSg1FdB3q6C0EpPXIwwhp
bTS0mGnV8NFfckiUM6vHClVqgSx2ybf4dfCUTX6H317E406QJhl1dGkIm0eFI2tpPFXO786qkuGQ
U+jcFqxxOUNl8iABTPc8kG2/GSL9IjPCL/PUQ7Alos9xdW5VryrlCZgS3nPj2pCi0sNS5IF5yFO6
X1YloVQEmYkQX5uiw5B8GimbYV6rhqgCZq9DLW2tqeDGs4PKKI/6oh9t/Qc3Br98+pTjbp01Ohir
fGqtR8ruwDTQzUU/9uJsIFfd59z8ZBVvR/kqpocmSe7Kduwsv2+xmds9Izn1iy20m059kDHlkKOv
cmWbO8KNC9bc/X1k+jRzA1aStc0Sg0FNRmsSBpnG815SV8nqp8ktQ/gOHy3Gcsgig6nSA4DFsSxr
f44/567yDcvyJ+C0q84bpTvYgcLrmPsVOptMy1mxpE8Ts3B7VDfqgLe3KfYSC4q8bXcNa/5qhflG
BvMlaTcSudUyYhvsQ4psXUHg1ztMSwB3CZbt7PCQrNAbUBvV5VepoW+IsGMyMIpCHzkebtQoaKVh
r8ofRolAYNGeKvBJiYY4svuQtAOMU35+IADjfcYJM3IY4iCn/NxVM7RYLKJg8iBqczpzxXdKFzRw
N6GqvgzVo5AwTZOX7sbxoWt1pLXaTzNz7XGt1AUDeYmGm0XufFOHQy5updjKGNscsV2GXTo1riFB
sShDpjlcO1YepGPmVdG3zXwigztiLFeCLXxZom9YoenmHgjJi62XvolYwYmjf7YcHeZS+9Mhkc8O
BGdJKTeDOrjREIErVe5GUTFFbh2CFywkT8P4o3NuRgiS5DH3FE3nXO9nv2gY3E8q1tyWhASa0Ah7
YL0HWHLQbPtsFDMNVIajtPpp2/nUTUcJ4I4xhs+qKXlTIm1U0GMJO9xpboOOu1cXN/qFVPuyp5jV
1nZiNlcLnSpM8QRkO3pskDPUs6LBj8mQu+DFZpm7rHOgjgSLetgxjmT9YXsMxrGc1AdIlr0unrII
RqOkuDZ+o2opKCus7dJ/9g6DT8PZCXFJephuyJoy3OkUTMzXl8ZXeIvsrjh0eET1lyiG6tfQ4yu9
dcFxTTTCqW/2o3xXeReVxNUlnwOHKf1nGkE7Vt7aaifFZPCIi6C8iM5T91pmL72uEpyw7i2+UTA9
1ayDbMWL1qWBrXtKj8LNeKRsZ7BEGlO+VQVr+gIucCq7yaA/TdbadBIpUfV+F+neAjBWRUZeIJCX
oZ1FLDBgFPG6fOsjMLEMq/JKlY7nQBvkq14SdWAdZMunS1qZ9Ur8tbRvNQ1RtDCqo4acYr7dFCAW
zjUJrVWzs7kgNET8QvPX+adS/ENdlzeHev4s0VHXeLyW6M/+F9ZYPZOXku6UUbCNbFHhEgQZAEJo
YwCnMD1r+pfIgLZPbFfMyWc7zeQMJ10g2gCcY9QcrRUcDhYshVoG3NCkSTRqv7DvXX43W3dEgGwC
5cH/TZ9wMKJfHeOfRiRZt7ijhATGebHVxeujaU+O7pOkY5LPyn3FTdEXDuEFLTPHyWtJ52k1h3MC
Gw+mxEjD48MyloGm18Tc9dSfRPVRxO0q1XPCH9MgMS97IaA3mGxpUzDDsNlfz8Yq8yXWbykOurPj
nWPwjPu/YRCIOUA135wYIKuabZH57rsE6rOZ/VaptOmr9neQDPiDMhqAqekR8WEgLwrlus6sifaI
acbiGFDDIr70CJx9BZ+UyLDJB960t53o1VERIBlWemafD1MAjA0cjQQfSDVZW1Ll3IJxAWWfqyX0
brZPIlo8X/pQgFi+6zWyPJwIY/m0qLccWGUrpx7calz/sCYHcx932kZu+7NFJckW4q0yKArYiZZx
sivkky1DdLz3xjkaj0ylnlTaYmkhrmb5N7GRGnTpmFUfo4IVAm0grqzCSN66mbO9Btlm1s/GeJNS
ybPRQcIddPvE2ptoGqGW0Ta5wniXcRIgRIFj9FTQpDFr0attYb4DBLdC3MitWzLpLKuPXnrr0Iso
SedZ0oKYBv8g9N6IECp5fcu4L6JbHT8M+V02n9vwZRQR88qXGYpzj22vZgvmpsD7lHlPvWpa7O+Y
DuvfGVrtdcUBIZMF3r2oZ5YC2a4bHV/NeHcJwinwvRoE8eT6fVgC3blWRB9BGUUaWe1UHNyj/q00
E+bXFz2FDRQQZ3N0lg+BoxUJkgc/zE2AWA804Aw8S+NlRuqYvFr2LldudvUOyNQwTU/AejTtbRre
TB5AI90tio9chzEEog5beScRk9kF+hL2qvtVf7iKfEW0HSd4uKRgvSbOi8lCHTeLM+TuNPiM3YzU
1xD0aqw8E8y8/TUke8lASerkh7ghWsLrCIzhCRX4Z0Nh+fiPDjUXKsyI9a5+ysEtkKzHzM7wlXS+
OtUgQXoGNmZqXF52ZL8zRhAEKvD+MI4ME6zL6HJx1jqvizZeZKCYysiQTur3Q5vtG4FhpT5VRUXf
fmNTvwegfy6A2MSVvJkIwQbmw0ChforZfyqZ869AkWlRAQN/ZIBvufp8ZBEIdlchJoHfoYOYmbS+
QXofowKtfTQAq7pdR2zWIp2Ffoiau+hOE3bIPCjz0rfV/DuJeVClvnqeJDxZAP/Y7G40xJdhrgVQ
cv/NxOAQoWb6mZwFJQJ7C928MyJWTJVDX2R/NjaJzhAXCru9RMRNi32da55tlLIt2ZMJpuNRfmhr
sR87slQkBnOqjbF87qERN/ilpg3/n10v/+i27MqJCRKLIqiefxZNvo7l+Fjs5Kh0S2BKDNTGhlO3
0r4iCyswoK+lMJ50CcA1a3Y8KtCCQ84Xi1QcES7I01IVH91vJNXnYfYUxhT9x8Su13SeEhUOADGL
LFLmXd5gJnkNa+ql2e3n5qRNEzi4y9osA7DZhiRfE+NDOOR2KcQnIYjIThA9d6UnWeM+I5Yg6os3
W543QiGIcpt2I8ereGrL4dylIKt5W49w/5ikFTKTP9ntUHuyMH0vJAT/mhEMMhxV/XesnxeqbKs4
LosamAx17PkgKbU3NqcIaIyQCMLC3MDuekxlpKzdS467ifCCUAUeu5dCv6IpzGbtgJJ1K+oTPnlO
FNKmesRRC/KAxBA3pOTuSFhU0zOKy+SzYopg7JtXOGcHAxWY0qH0t14xSOZrWiUtrooCw9CkS+1I
D31gqUVBFqrxNoMHVoozzpQfXXLOVT1RIhaASYjSm6KNZkHxmnlYYbdQMUEXQcQWuhTHV/aocAFW
JFAcaAmcqVbfMcP3yCEiB/JvYCgZd+8yFcSExwmtmBPvdem9ZHfTSt9iKneq/GOCCM4FsQ1MJNr6
ONYPOPm83JT5ergXiXlQWRTjrQ1mAR6diftoc2Yyv0zExrFUv1zJ76CyS/5YvKQgMma/0RG7Df22
mLBct/GOdKp7qofXpD8O9eKr0Q8nEBJwPBcCGeBCV2VSeefcM9LB0PVdAT9nGC89l4R8K1trx7sv
298yxWDRv3ftozL47XJyx19jzPEJ9WcaYuVponuI+jdHg7vGyWeGQDw+/JUrG0HElFDwfKluETzl
QMbbXIeJ6jn05WZNkDjWjbw23UbDaiU+cHDG6r6NFK4iaYdnaaoZkyL21uu3OX4sEeFAEb1ITF9Y
nIkQ46/QvIafGezmaehRIyzI6u19RweTYGtLNIyN2RXjHD9P7oUYKMeRb0pM5EWSm6Q418lw5/S1
V3djOdOoX6SK9lSRAmCnHloqS+qPRYyWt6B1N7S3kK96jWAvv2zrYgPza9AwlNVpYi3o5I+u+ejU
xe1MnuzpXaT7DkVVTRQcywY+zfyLjBxjgcEJYm3XO9dO2y3pyWvPRdWicHd3U+vOAmmzEE8GzDRW
shvZATmFHSuZO78GO9zPbPtwkBLgiEVvIelH3a7JJ6FU+Skqc1p9WilABHb1nNl1ULdmEGLXlzX5
iBDyzi0BPk5iTzyj+0p2YtC8LAs3Q8O0JW43JX6sdXWFqcSlD0XPe7QG45KA31ZQ/9jGtC14wStO
oAXS3SKphMToe+xqW9ArBwSGOzmk7KqzBwakW0I8IJzeDbHfbjM78GAY/ELKiknOitv+iXhVL8lx
Y/C21SoTTBNbK699Nf7IlLtcLuiLunAHot7tEf+kC+aCTNlCMN6NhXORnX9GmpxiwhIiIW1rA6Z4
S4mrwS3ghp/1gt5ThiwruwXuQi1NQEuF2BFnt4nsW2pxNiZgWcI0wDJ+wJ26M3FbbyzkV6clZBus
lKhaKLvMJH0fTYsRh0W30MwkYrCuip56OwdPmGe/DfjZcgB0OCbHTJ1eF4RVmVWStdmcVMyWxZAH
+qB9SimGn/LRGss9z3/bMkKsJd4mQSaxor1E2MMbLX2W4+gkRLfrDecvmpy3mB1tW8v8Juv1cYan
5kXZtSs4Lg35h/3Jb6+Mrm0q3jALQv7qPUx9eEUN0sMGGcCjrJAXOut01KZo6xZg39YStNngocBw
bb14HsfhpeqbRzu3jJ0OmQ7cGMmAAzLLMH2A85I0Qm0p9zZzpbiabzGTNE1XAsuSLwPhoAuFayeP
zH21K7aaAAYbI+z3ujiPJmt/Z8+Bjd5pVjyA5b4phKdTNnOefGUJn5GDF3TcLzCDUxZjxsRcr2s8
6cweUj6HTYmSj+V2sPVjpqy2wqMinBGbk0qNDOhO+oqxRfFeWR8LkvZe/aQCyklesIqfGcFtnkpu
POWvPYdJrKQfEDo5BDGVyJH1lACXM/lfpuobciEGHL+9wcrYymkkE3oxw9wPywOg3v8NzzxhPlSy
lzj00Pv+Rnz1YpA3BpcY9nYAItTWlpEGLUarCo5KVSqg5L/H/D4RbTaaja9iaROhiWSR4AGdjZZt
Hqe5OrVV7qaNiZcQx23V7peuA5apA6okPGPqHyP+sVIOX8RSewqzVO6kA+hh12qZr9XxWWWkYRfS
L6PMh5G9ps5P0rymEnjT0CDfDP61Iqh1O1dfTnNtYGTrQRZBpNPlz1rjPsvQqhsK7gHe9gXOp8H4
oEScYc2tW1ml31jkqDjplhvEFQuhgdl4SBJ1n/VY68QFMcNOj1/X4A6SJvlqE+qzzEOQdEpyBOUD
MTPteyKDFBgmwt96uA3r8Cc6SMngNZmDjke9RFmzVRnNrxyicKQzmsFVYBJWpb2wqR4GbW8kLGLz
GNCVQ0dNhaYnHWk3lAI0/QB+DYWyqbR9k5tOIjGRALk/4Pi8ZLWX5yYxJkuCdXyfDUjcCRdqqsgz
IkwygNKOQ25glc88p9bgb0Y+gpluMKBeMLMlq3oqLky+rlnY4xew7ma+HkLsPPkbGwRsnbE3mOup
jhkoi/whhytlxmADCKRF6unyU7R8GR+hl9AyF4NykY18Lw/Db7Z08I3GrwxfH9U0LKN4QtYwFZCF
My0zn8Zh/oYmeHGm4UXwKTfFkiPewPi5KuQp6KVl5UYAwykKw2+tduZLyPI7irjuVM5zeIqb6tXW
ie5WdI+0b676ornlkLAIPOr/DRoABrLpOCLKEKlept3nOPrB+PaQ4uwXGsiDMcTvtMTU3gqnZyNA
xCTEznlWQ/2a1sqXGCbaAo3lUDWLwdMagXtZLB0o88wIgKs9zyCxQ37quh2QRBttTede5YFjYD9I
ppMZpx3eEOlH07IzQTdJsCQTy63wWtC9uB1f7EboVY3BI4K3kumvquDwnQXmVcCeSuDMpD0Yq2pa
K0Nycvg3EwlNvqPiDBiMOCCaTv2rM0xtUa6hXhnFi4WtnrmlhaVDNqXNWCkO+vT6JjOxXqdCZxVC
2wbSJI+KYXxEyRzYWXgeytyPlmrft/I2Vjl9S/VuU1IqpRaok/WCrd9yFQWQjZmhFdevrcb4nkyu
J100f5UMlDxSHxGMV/z0MXxpfKOGLO3jtrx3FL1PhQY3AsOeJsSbnGbQe7L5VZOT16LVTbccTK5y
2IQJ9IZMGZ4xi0I37dExWkG5hoxnVnQybNRFjgXcloVpJbMTNAqJobiF4yM7jCTbJrM4mO24Z2Gz
BWldBWmxvCUV9nCw91jfLHeMpA16Q9+2x6vIGT2GNfpj49MWzRlDmaelzlmeGBpNCELAqYfZ9IEi
5VBXHRMYxLyMJLXYIsStfZCPcMz79mIoNKSYLjGhy9ZBnRaWjqo/kZ7drlwpjjjmIa+CkTvOl2ul
9+ASZGXbtOZW6GwbmFFwnzU13/BQ3OwouowJUpNWtZ+rLv+KEwbHHYlMAyOAePljF/JPb8hXFoPb
a/XbaBB7FWvM0jLjVmnLbZ5YlQHcII3CzA5SyIlDMq5jagr1V/hGPtlFU2aG0tnJLIrHmMdH0Uef
K1tJE9OhZfxJ2MYuqpba14bBD1VGAQ3b3lL2OjLEtER5qdXoj7krPK5pZ8j6rkM6ihe0cMWk1U9d
T0lRUOjEg8QoUH7JFJtTSN0Cl8G6gPas5n4l8bZt7V3KpraQpj1Iq20bdy4AFYSBPTUqWwQkTAdJ
ggeQm6+NzfJBzTA1rW1MTRNXzNZpVjNaryTooAsQIUj4hsmattyFs7InocO36xzaOuQkB54jyx+2
PnJ2XdTQL2uQGON3k5BVJ7ZoErypxvPH7UcI4VNu5xuwD2NL7YsakfnFEal5QFTSrrLVk2n0d+BP
u2ksLqQ7uwZVZjQU/qBI57z5TZCXjQYqcLw5wcoXjsPyYs/5iZNpqybD8ySD3GAdI1XWY8ikbVvd
rOXdwCwiD3dZlnzCCP7Z0ppTaF2FeoZY/BJpEAnG9Fmw6RMp7kpaAkT4m2W2Lo2WebFZQNcjKNJE
9rCgEErtem/NM9LfauM4hxVjRVi0i+/H7S3MBtSBpZMEqmRRGBIF0Qzc7zoyPvMQJV/qOqaTmr2G
eQwRTud8lTPZRT28NZYPcax51kyBxctYwjpMHXZmDp+HYYl+XSL6JDZ7lfMmsx5umRkwhOZ5JoBc
1vd9GB5LWyPoCzQKt+hg1oGsYm8If4vB8adc9xtNCkhs2hJn4ZUWbm1dZWiET91hDp4xuVt7o4pb
knqfH+1Pq6vPXEKHNcw2EtyjbBErgkcQYFS4ZNsoZDadzbzY9R+1465VXtWi3JJZ8dSZiB9ir8mz
QwvoXc4+s/JRd8pGmvUPbTrMODEjjE8GmewZqn8ykTaloIRuGESiLeJq8UHX4ai5JxDDS/SyiUy0
PauXvsOWkAINqTT6QMbG4BhrFVhX3g5XFXGVrMA/z6e9M8e4J6aNIhV0bS1CAgTPEJxs7WAXHzYT
dbJ/mICWHuiFKL8oSx7ItHXaiitbg0NywZykokaDgljBxpiocstO9VepTSs4wPFQzJBX+m9zfFWY
9Q7mbR01DTYhjiTDRYZzIF5jq8nSZnHi55a6v8JGEhH3FQ7fjfKcCcPtkO4ZyzeJlJtIVn5UMuuf
0oWRIdu1JmSz3IMZMQt3VqIvJYuviiG8MkkPydIciwVa3sRd34a70ik8O8LpnfwhuUpFfTHH9luK
CJESDtVAyioXnwqjKdIinm2beGP8WvgEd3atBSPKvcm66eCGABiQ0mEhSZ/8EMWWQ9wPMnrf4i22
MrhD9ecQvxU22TnMVxREvSqMiHitWuYVKcAYfKRE1fHngcVBBXCQdHkfxRi+R47Vef7HEeZygx/w
QR9kVtTDcoq0d0f2JPEG8ZRVH/xaOfKnzno06fRZmhbJlTWGa+2hzOYfp+MejDIEB/koCohKbKzU
4qKIPxO9SkQrAyUTf/WqbXC6o4NxwZpvMpVWtf6sVbUt59BDAurlxp24pY24NlJE5taxYBhu8nL1
NYBbCHKI6FTldZLKR9jKX0rfYKTGA4OWkn/pgE9UVt5KKBZicAB88GUBzdlOavsnJPUbisacTqym
YoaphDdwWDBVSzOSm5Z9h2eaeUwunaw1LhaRskAb1jB87CTcKJzXhYykqsu3y7JufKbnElz9rEEC
YTPe49BOteIoIzuzEUmNTYsFqXWJtEQ3rBBcC2cGkv5fqjuowpu9zS6EJ73nESwImB4wOBFsw6P+
yBZ8wfy0CUtu0SSrC+hBlA2vJdNtXHvEfBNn2YBzyIMROoGjv3b5FSO8EEdqQxvFsvRcR9ukP6To
fQFYLM42o8tBA0v8ezMfa0R3Uer18pbRZdfvuKgFnI6TCXvFeVebV3N5L0ZEdWh3F/290H4NViP2
3jTOVqV4TEs4v5J80zMLxfcltDNEyEWC2gXg61PBc2f62EhZEoIiAZytcLNbcAByXj8kAChqKOe6
NaRr8ltORQ0PofFVzO8505PuFy7NkgbMAZRzNhy0kbgSj3dpxdB33zqMdoCYrO5mekJzfoUjQPDA
bTEAXEGxzZ9DHTsbtWZQsK1LzDgQ0WMaKUHiowXAy4D4fbO1rylF4eAqzgtSv21n/UPpgAFXhZBW
OMMuUhfDs/J3u3ztuTBJnvIScGRs0AxsAFMQRc9aEQzSnuE5AeBeldY0g4EOG3C0Z9Kk7lReGz1G
MiehjWHF/U9qL2byV02XxgBzCYwNSNxLMzzpxVOTwyB9qrsfCUt792YWgSUfKQuL5dvOVx0l7CVo
ISNZdAdRMris7wTdp8UFhUAqYWMRD1EjSvZK4ydJ6IkOBkgXQt+Q7mVB8gYBxbbhOa1yoeYZqn5r
7AicyW1XH321+aB7lSE5hg2ERbAeJES31QPCglVdLSkFoE3fsoNiCgoBcVaBSg2IGIR3r8TgOP1Z
ijeda3oqq3nJIeUot9L+XMXslnWcW/a/7zlqUFl4auUP9ilXH/2aO/kK22XBzIMIZxFHGIx18Smv
MRmzl7DhV6FvY5mIaBLgZMtY9oM8sY/FGO1M6TwWfqVgZIn0M2NU7ppNCMD7ieil3DkPE5RmEg8x
eBLWlVBZBaX5b9LJMowgtlX7mClFzh/qmQ1JLHTS3tg4WkQMNfuJizK9Iw7qu90Q3wj14NXClNd+
lcIdMVKOwdDgaYOFAXB9PJnVK4Z9rssK5TImiogVPzG8KLF5e3pG9u/1W0lWj8HJ+k2Tg33qZUZd
EqK+04h7x83K1OXeZWeeFAtHjaOdGDqnNQC0NRPFz2l0DOo2AccPq2xFChED9NhT22e5eFP5dFl8
yarfAegB1YZ0Nmoo8chY4sKP1V0qdn13EdMZf94eT1ejByxSRi7xeETA/wPpM7G2GqhiqP3MoA84
wO7Q6dXV8DiJZ40f3aH4z7rVXYufMyGTAClVAXQFip7Md5XioXK1b7BCUrSHsKMsL5P9Ko2kP7go
jOKThAIsh27Oi4NrtiEQboBOsxWSTQblsZsvGtMvhZ6hzZbHJHnheqxhe66LIz5IZJiBgWfEGdzx
M1p+CEpJ4j9WJ7Y0ejLeClIW8Z1H5AWd525bMOWFoL4+WagFXLGee/XDQdvWKtSF6l+nRm48I25D
MxJR68sTW4c7HoNx/qdJbwIlTaX/assOKUeb+KXllQSUz7ZrU4V10VEZdhBiMtSARNxqPCCZfVai
Z6W6FZiherBN83daHlr1AAiPZuEIbLG2vmem7RYvdHzLhY+Llb89Nk+284hyX8KAyZhU/GW8/ySG
DTcH/qm8NVloD4cCORSFlqO9IKLuLLGiPKDyw3ygVEIxOx9n65GQe65wEvrlCG4Cpsi+ND7z7sOq
/TE6ZemHoflJSMMNY+6GgQz/YVt8zjyZesB/qhaXVMlLiMve3sUli5bCzfR9Gh9G3HeSvp2QKyzK
OwSG3mGRC5KJBBx7B+bdGjBYM1OT1dmXVuUryYkqBiL0UcujhF7Yy98yZsDueTaOZKwTLjrPPyL+
6sk14O6EXFA5waxuEJ7FguocnyYRBqsb/R/zcDPfYBqu6JUoJTn/jJON1YK8FJr+25g8N8OWlEA9
pStijMG0iiRBi+Nvyc+MtMblMOhuvK6Uv9O+Z5S6WT6mBn3ZlpczGjeF5jGygqeKyNqMWJQjDRyk
UxE9ivq9jpkrs60Zi+UFW3vT4aplZsgB7UT/YvVLdu5lDtxgvY2eM/akzquj3RcIlZa3wp6kGDZm
4ufFtV3eI5ZSljQe1CR2o/SyZg8lFdfN+NXRmkVulu/m9GhGWzsPQPH74/AfR+e12ziyRdEvIsBQ
TK+SSOVsyZZfCLttM+fMr5/FAS5wB4OebrdEVp2w99ofWGlRTL8SyPPyT6h9pSV6Djq12n9vihf+
ZIwl0NOTjMkuuh9n8LdqvR78D7l+l9RwZ6nyEucfj53Nwn/QHjEyzkrwt+j4QPK34IcFeX2Lhn5n
dXg9x0XdHdL8mxJopetfU/whWKwiLkr/RYG3YlQC3PNcgTZUwYKXcEYgrXv6eTBUl02iAT0cqWjz
FkC4UYbZ7/byu5fedc4wDasmwSEWMDpB5q1jPwCr1ExvGQcXnkzgipzKxCiVqK/YDfYEr5kUEKrj
g/TP0XKaNFFVhj5RB85+gvI1oVtJ8k1/Swz1zNoil86Z7koK6ivtYYTjwhRHNhbahyn/i3gOE9x4
mQZQCPUtEOZHYDnYYheW9G0iAQL/okZvRrqp422bXOzoIbwzXiKUGQn4H+Vh1Cur2aM0t1kJdRyX
HIrs92WES47PyRtCX6p0N7NvbQvoRvtT+GoY6AAN3av1XUbqmOl34I3obdfTYC/KfhCLRv/jwwui
syDzSBgOcQJUVC/+3PDQkjWJ+Mf2Tl569eyHrF0bfasop964VMV72sP0df30Q0zHCjK+SpA5uSE+
xyHcBbQMNOhFfpBAN1QECJAaLHM5b9RxVZiPrHgpFJ2+La8s4JYS80a2xyqxzchQGu5gMFqLwNx1
Dank1TZq/qTua/CvwCwQV63AecPqb2HtOJ3uoPaJsUrizyLkd8kfMyZXETqyfQj1d9GSiESSeUip
RNQmurS/mmUw8C8eJ/RXJd9itZWopPPaPMUjw1wIevlSmmOruocsXdn/2Nl5Frl6jLXnhcM1g3UW
yvpRswS4ZYxA60ihBPuVEe8ln60JAIq93PSt9F82m+9A19ZGs7eKd4MRiuwQkVdiLKMBoyDEn8cI
RoDbjAaQkdI6w46T48rBilIhvI7OXkTCNito6DWApcQ64NaYmDXfm+BDfYc5Igw2FaRd6CqkTWyQ
b0XNTr75ndI7eIom2VVI45j3BKS0RHD5C5zAP2O07pujZXzrXEr1pR+/Wagvg/FDjFvLcxKbMpR7
ghWqND7DgFUODeeylwB3MFayoI2RK7gx1W077GUU+pG2R4VgD38ZRAOE9TVRE6zRPEk+hqRqMKlG
RLai1wFLO9oQRzYlc/+QrbqC7h49pl+dJATNo4wtbFy22hM1WRhs5nyKgfl0ToB3Pu94qoLeAItr
vxkV1zMevvJK6V/RULTob/r4L62+J+yfigmKBpQIS17myK0EyLhj0nQUxUUBoRwYVAs8FhNzk1Wj
/gxAIvUUZE302TNXKdV1yekER1kHyhttovLNarGEFXul4NbsqWDE1uR86t9xEIzEYk3vjAVgq+54
9lh5Zto1YFpXbozy04DGZzPnBSn0UhTMK/M/AT+JN020C2VejIxhUbGuyq84IuHpNAp36rGzdy/8
CbO0DB+rAzvYJw2qbg5EXjDZHpYl4C+PKr7JYJf+5Oj02+jQMv2sXEQai5HHoAYaGMen3PuLqPuU
OHFN4ZrFRUMXBTqbY8PgP9ad3udsh6KNDZAd+nsTgR19kLs6tshptaeVvVSaWuR6QflmKn9qcalt
SPDFYo6qzkucLcsaGbn67jHvwIbAho90l/RqkOdi808sdDN+m+LUgyCeAV3okyd8mpyhL+KmRZiv
WF2GMmxJDA0Fh2USjssE5DhpCJW5yawnCfLMCw0++rB6aMO/FLyk+Y2eAAPW1XrBMzN8t0xO1fTr
l1QCBM5byzD7TBC0Fs3TD7i++Slo+u2pp370VxJX+EoJ7nXHfAPDi9vdCp6AalUiAGl1zJA7X0fG
EEKnWxn1n6jJ+doq6keNn1i3URDWp8xcDSdsictZvanA4Yee6XPVAw5r9f3A0ejRIjCy8NN9CF5h
6n+UifzolTQeIrKN6HDgXsLN78PfKOCR/cuzfwUSFvK5trH4tabP4J+OOkKVton2iY3L1dOIEKN1
z9dWzY/1O3JPS7pJBd5ekxuFJXJzj7rPDjGRsFF3YZc+juOZtCzClHU8SaZHvpsrI3WGrcyxosh/
rE4S6ehJu1IiCPFOG9Kxpa6mUxvhOEuIRIfpqwebtizWdkR2LBQSA18H3YGi/BrEgPFrMKixu0a1
ezawpmFqtsa14eMHe2oMoTNTOAbHPX8U5yioNXv6TLBlVcWPCPadcuhbbyVTlYTJKsSXnAbdkVRy
mb9QHO9jcHrTEcJe2+/t4iL7e49lhvfUbyjnmv7DkJi3PRKodProZgFNF1vaL4EiykIaZxBA1cT3
8ofwORgWQfeT4yNk3gMD8OgjcAWVqj7pR1qgCcbG8piLLuEdpt3MRlkM8qdi/EYFjTArmqXePc3i
p9LftGgLPXBptLuC11IFC3jXpxOYeDtiwntUWAl4gjJk/oo17t672X1F4RdBGwG2YK1z9dxFcgaG
iFeeJbI5PPsEPsFWDjjWHcVaFqbbp0d9WLJLrhn06Vsu8cnAbwJtBCFgzGHK0zHmW/pV/H+jvWrr
m26Ni3L4nLif+PRkDur4CCi6Rh0bs4w17rR4RK3EDNbVjrHajlRWF8YjyrmFHRDQckWYykTXSPdT
ePKk9yB/SZ3LJE3E9yDFJJV9dgnrh7sso3NcE00AMNJEuVoJ1xMXS5w6xYHKFCbXeryxEutC/OTN
b4y4rsN8Oc6+Jg7IqAuJVNlQievqKa4PY/OrFPGm4nYH7bWaCBbNv+YDME4x04cM9MpnPlvTGWFq
5Tz0pLFNP83gu1DinVF8W4xYsbaxfqKUyM1LRvOCCYxARTbqXFBIMSpXsg5ly7xvk/bHqCUnnCgH
ctuIZURl3H5BX0BVto3S3/+LtodivQV4BgXj61WKKbPmzLU5mgzU0yC4Wi7uLqdXj55Cw8h0monz
PV9PEOCoXQRzOMY/0sBRFR1J/NXSjZ1faunccUwTqdJx0IwHlfBgEgQsneN+pxrkxu1CfUciZv8D
uactficVqAysPKAbaBphhKNEQAEcP0e2EsHPNP6YiAJaism0PKgagtSBZCb2nS2LVF5Znsp1nV9M
OsxI//GZVcsRdsHnGF/i+t5nm1pBDrnxtGtmo4LANJ5rCymCpMQtGKNzBeOA/idfdQNKUwIVG4QN
WM0qjJa/rY+/9a77HT89KIK5xWOqIUG5kmuZYAb/CG8lZPyOC8yeuqPyZLsU8/K1uxk/i4KFzgd3
qoFil6VClrrid95XaFbozkDNbkILBArlLTYwSC5FvGeR0IMp53RuP/T6CM0+mLYk2RXWM2l3QK5R
LwGpKumU0wGKuraQLzi/eC6sC3vKtjmAoBqJyNLaUyf9mdopfEoejhpsThWyGFahESCFhJV5UXPX
nOBzEZTg4D6jsbJqrrvFjE+0NKCHi/ytZljeROEyVtjlzB0eGacoDAg8gouS7KxqwyIVdyYClfkX
1OqzSO+5PLv6cDc4jfQyBrKD1oFFnwEwfuShmVYEgmWIC7gnobtJPsLt31J3/GHv1wFK3IF7xlEM
cj4wf9+92MKBBFP7S2j3YliP7AkwBQoG19iVUE6hEpQJqsh5L1AlLcZjZL0RWUINsSJ1VZQP1DsE
e9TJZ44lCp5QDag/dqeEDgRI+VqzUXVrdAinlpb15Mdu011BhFDNHMmRLXiBsht7OmnQgW3ThrCT
Vtww2Ba8PsF4CMzPSPsKxHs9/Rukm91/q8WGOW6LGputpt0CHxcme1bOiOpTUe9B4zFgWrIGYOCH
8Naty72h67gwINWdBVsyPdxlOHkx+ugEBlv4lk31brP/DostAwxSVyHE8C/+UV7JczAAmmWs/Os4
3MmTdm9RRyrKjHGvFhhsFqqyT+HZJD85hlzZpdRW0I7vzLuJ8KcX4yb4J3fHsjnlbAC98lfD+tsx
IKUJl9kea4iE17549t6CsjUVP3xc65bXybD+wZyIJizAfYFy/MolgnV/UvZ9+4haXPF8Aej6II00
r/orri5hehriczZ9C8QNGpuuArvKLmC4Yu718jramEW5jSN2Qihdun2NRoXRh4bF8FKIm2VRmlUb
Vd8VtePBEGnY5nYbv7h0wXcHLbicgFu2nQM9a22BX8/6Hz3e4NroLMK55UOEHgseGEleTDDgYWfh
W0OAb5L+iWFfyocg4dOyX+W4bUILPT2e/rNcfNR54QDgQEEvW9wY25B3Lu83BLpDVrnE0XpANJIo
4C0I/+RHsJOTBFaQzkdsLQKUaceS26hgntHP4idSctSbV7nbdRPpiek+JcrLK3jjDjEbCnmbTuTg
cB0N6rVXLvRzRXwJcXExRl8adFDqSUOLEDtmrBEd1S8l+w0zNzYtqHg5VTh38uRIHIkFxg4iCqmY
AiAhafPMOWWQZabln9o7CNNUOvCRQ76ta0fm/xvcPxHRPiJYoqBuiNxK+bvRIZB/XqAJjt8pmmT2
tt7/t7zD+9dqbPoUrgtusXqe/hesyWr9muqrRrb2wfCVwnvoIA/n1JItKr8aZfejG95Adrg26S5C
Xsa6AywV7OGP3H3r+ltqXg1Uq8jeqJeYjVXvgCu18sKKpJvZaEv20S2ppGRtTEa4IvN9ncYMKtBa
1B4MyuCIn2kTExVshOmXVx305J6AnmLMXHH+US2+0K5gJQ8h0WAhs4iqox6qN0y7OyjTXBf+n4Hz
0g5wQ/uMz44k1RCrYk7fNcOKxNsr3Z/4McezYriG6tQp/gU+lV/YtyMgyyReRyiOxyvFn8awRbwZ
1aGOedrXRsca/2xUG0XrcUw7TaZuAZHQcrp+hKEPCXdexRsbRmQ9VW9okkAWjKG24kYcSAKMaq6/
KsRNy1k+LqPsq4n2cyESpNTrvbLI1F0ffUbZOqIN5PQh/WYUT8I09VnptuPHqynbdLGVUcFtyeCs
oQBo1mH4ICBI15a2fmA/5HXfVnIBYKObYJ+ie2ydleLJ8g6hrDDOvQy8C70YPQZfwd5OL1V3U3Oy
7lzWR0WiOVZ3YcCtWXs+Yi+8WfqtQvQaYHydmp0pXyT51HHrI/xhd2MxrVPjf72CmQKlGMpxvzj2
PkTtCOhqezbqU8yQXanPYXscAXx1DBoIoJLnM4ngVoZo8x27aMItY2bDoppB8AG7TiGFTH+pesHQ
DYgHe48qfldAoMbGPxaV6MUIJ9wSeOhip2BxSGwVmbj73IKz8WzaI357OFYsYT4KQNqQpxZC56u9
StrFNvGlMYLKxcXornpy9akSVPUuPkr9MfVfhBypJFPSw+S3IHmbF7MetkzxI/y11zhB/h0q3ibT
ASAX7+XwDLJbT1oeMYcGDeS2Ke+jxxPuFDbBdD125MUUYGwg6JdmmCW1hHoYBVR/8RhoZ87UsshE
W5BsPaav1jVW9tJ47G0OtEcthDuDKSugkAlF/09kMXZR3CT7TWTt2OjMvRj/o4Y/RNqcW9M7ygSs
H4elJ2idrRwNZO7WlIelgAL5N49V1HHDXhjLU8LnwNmRXMz+FimrUb6E4lwoB1BhFHMRGb4sV1IN
OSPREM0y0l6ooj1tVXYAfn5Ty00Z+lLStCjDBSOdgkdfKd7J54TIuq2DQ0ZtHYAtqOpwIbw3Q3es
aVmjgazDD5tTZxyvevaDP13v3QmpG9tRFPVqcWbtX+YBwvJnmhM3tPaokTifa66N2blzypRv+Az4
Lv0WEtGx+5mUcWEb004UJJPPvt8n/2ZTQ0GoIT8Y6CYy1BL4vfG/W0yywxf6FJ5/QJ2W9wjsvcwX
xG0RwOCI/or5iOItr6LfNP/kQ2UvnPmfDWM4yCrWrCUoABSmB/V3zNnIchOhHdXQdcosmx8G3ain
su1ixYBricnDzuQNE0zTrhBEzZHjCi+U9MWTGQ9rUkpMfMblxjZuEgPLSt2X5VrmpavxrObqBg9f
jPkxIjAjnkehh8n7pRABJc2QaKnlmzJG07hCiT1K3H4Mnn0ACW1XbrSe9ulhFv+02iBR4EdmvjEw
iui/eNsgWmjij51Dme6tDKkDIg3e1D2DKzsC6/pCN0K/Bic3Y+6XExWxs1mH4EuLVZTaDFfJjiG6
W76Z/EUABiv2uW0ZTndkcHETdg67B/UZ1M3etj+V5DGTzRIF1K8VLcdTEJwL+m0ptZmVlaCWW6eS
z2HVrobit0UwoKw0cxvBQJ5QMqAqJOJ4KU3PyHhGwwWii125GRiZ+tlElI/5NWgYwsa7UABgLT5l
1hMZmRxG0xwa7IaRfqjMXVGErJXuVUySrkbDIt9NdsfRUwve8FFbMkv2Uy3FK1M+FxP6qRvSALvC
8XrxdLed+wz1AlWUivcgh28DR5Nl0H8MjijGNTtBC75YTleE7JaW9z00nyrTuBFwIkkDY++Y0bvs
n2wsN2X5W5EKwyfAnMDbwxbgvzIsDh4Yli31J0O4fAkBfxNGtwCPXNp9mOxnPOQuxtNCp4iEGCsl
F2xMsRN/Sv5VLU+ifFrDNR7dwtr2pyg90sCAB+lDd+J+yv8ytFR5vMXLyJSzT1fqdE0byvLWkXHv
gFKOd6y3knqjPtCdacZmMtZNfhODkyo0+86gsSqoGTwjs8y7rxRFip/dCUnF0X7NjDNrKkaVHSuO
XTYAw135wxWagjpsRfvWt58qkPLgS41PXrLRmFz75aPXbabF05KLwtFFvTXEZTDeZCAQsv2Vx5gS
bnFKMTE4+sj4Gr/LUpAcSrlW/Y0Ut4X1SIpTTOrDsNWGn9TbzMYUfTRWSrgZh18b312KGJQ/Aa+N
fsoGcGeczeTqqPikY/8b5QX5C4OBwGhN+SvZiL77m5YgdydxEuePVm+z4BsVbGje4rm9WQMr8MRp
oLDmA46iv6r7Rl8VZ9t5zumnxwG4CFOjwHSLgf4bfyle0S45Z9ab3F89PtsUEb9Aiu+gY2W7w4an
2xJHi//FI7dWPzas5iJmyhXke0zwnw2taYDtoSO3VgIFEiSXEJU/ZFWRf1hQjFMHxJ/Vr1Hbt9HN
9PfY/sLiWzL/6SyxEQyy6hcc13W4DsigD5ci2qjiPk4Ujg36gTcRYvd121dBdIN6GdAQNyhL5Plm
a0lFcnv/WsLQxiSn/Wgx/iqUrAzA0Y/QILbJvQ6OXcsRYq9k784MQ5glAaq3FHVOgfXLTcMNTseh
vnSNt7Kz02ho2Pb/0EKt675AxVUvW2FvYLCvOkb9U3yzZol6/Slmr9SnVs5jW9LjYsbXnuAO/6na
Z2EBhrb4+WllWdYsRgpwjQImpopK+WkaWb4TWjscsoqQQYZlLz9+9ZQcZXiRTLaohD3mAAMZPAb0
zoXyqm6qz1L4Wd+TCD0y2RG8pPScXH6idSX50A6fkpRvuAIo5mUOlWZN0wxhpPJ+VaZI5rLRTsbE
872pDHgU7vgdThs1oMSfPuGpSOzt++FbGI8AtBKxBeR3LSzzLEkHa3jOaSnjOuwcSXdHmNw4RcR9
yvfMSEexqfmLaP/C/l8HrmTOAE/6fS9eabRVxg8P9kgtjr5CzPeFRkjCI9VjCUI5Zj1zhJTleTZh
p3/1q8yGZYUCjAWW2t411CEFjyBNVxI6k3EUxmnUdrH5kRLsnG/QcyNX0B7MaL0MivcK5wZFLOCm
hYmmfOK9tOaw1WfGltTktp8sZ+J5NTLoV+ys4J9IJsYCpgLvcfUmTIZwX1MC/sH709KDrO8FwgTs
0B0qwuCBJ0wbnqq2zxJqUR4BwhtopqsKZvdR58WIDdeav84fLT/U8zyu3uOiTIKbhg1MpXAZqHBi
FoujfxvKexHrFLBfVnpWcmJs5zHrOm53SEww/6bwkVt/N2ifSg/PMF0Z3zKiZhgrzXiOMC/myUeQ
fUf2Vc934sNvlja8SibI8NkETlrGAUqKlByRocrnSWFZDcECZIJv3ORmpmah00q4oOmMPXXfd8Gu
AyUXcdaSTKMgSJyV9bNfsfHbVStvRs2VIJrlzxy95SiuOp6ACMW/mjlptpdwZ0FtEEv1W1U3Cm1c
4p1j5L+ZdKZvTFFpSzOo7F/Zrth5jxl1ASI+Vg1nGwRZT94p6akEgn/AXzI/m+CaTDJRYAA30XGB
WCJ/qu1T1xq7pT/tJ/mgdD+ldCOOOFQPfKwosNtxjeNjUX1J8/6jQzvL4I/RZsuDYGFZ08OVVf5L
PcfoqXD8X2lwevHD8DjxXB2Ag6bQc9HhBMq/orQXBpKblgGE+IjVZRkwV3gkXBFIz10MBMpRZADB
HqOGhqZ4mtJ7B2Ih8W9WfcEmxiBS797gE9f+MzZNBpw0EO1mQNmg9FAacMH59srnd0YmOJ+BjoST
u9O+zPqetfzoybGLj6DBepzjibfTyj8cnYb8bY0rQZQuDi+1dRWJFO7J45v8GdozqMaue3ZgaQf7
baAsk9TPUC3WRnIdMdo1qHIDfhSCIpYxoy1lJvDNckX2mHaEm2cl++s8yhxZfTTeZmZDmY6YPkZm
mTW6xZbqNT9kg2vr2DvSswpTxtyIakfqGSf43oz3gTixN8LD912SIzZprImJeZmUCx2gIY55e+xJ
zU53cbGSDMfH+yvv8RqK/LNmkBlbj0C/W+0fUIfCvAz5HXkih0GZHriSq4jX2BkryudLW/LfsGmF
7kPgLezXVV1usuBQ8p7XaboK1JtAWw5jcL6IimAzNvesuaNXB9J5KMtt88W1yjkkaZ95c/UDuppF
okBgXqENSc1bN1wZ4lsT4Ppbqh65ovqXoaLaewdBtSzvrJhZabDCDLnDcvIyOG0ITcBu3mwQPQkC
WdRbl9+VzzS+NW23bN4zNp0ynypJIC/F4m5tiT2UY0chs4vjGJV9GN5REOX8fRnlsB9H32vddXqz
Oe+hRqgd42ZVUZcnUI8yW9tjvePBfhkH2V5n5blFNh/6d6/desoqM/dJ01xAlq1CJkahDw8RpjAh
YC06bpXF8BqrdikYSE3urMsfn5XpI7W+4WWWE8oeN64cLqSidcJHZ3V3uKkrRjPZxHYtOoHAhTvn
db9wH+qKZJQQ3SABW9pRmq56C1wsvcntdYC76e315DsGeJIMv7l+iQvuaEZJlWshoAHIS6JpxUK0
u8TByxs/GiTsHEgfYfBbCUSm1h6wXUFcsT2sysJeS5R+0osSwZqvSiy+EFNTCheZxQ6lIH76HIkN
Zlg23mn35vfb5BmEaGKFAFB2RX1EcywhmUUfNsB8RW1T6e8j3I4OZa9t/w7ZbmKLYXk/vfyhqqPj
Q4c32heN8liA2LSQl0CHCtBiCIZQSci5Gu0k3ekeBkxSfNzBDocQQ9siWXG5FxDsUPwqTPMtMned
fvpmXK93PwqKioHwbSath1jZZcahpDwc9Ecf70dpM/AFqSNkMIUNSK5vOWYmPb7GGWNwZcm7Bype
428XNO89cX9NQ0FrQoG6C+1YsK6qrtJ0BGe0pKnGWMIpmAWuAboFnhJZ357sdHwGs1haOBGo4ro4
8shl7A0Z++Tmb0qZxRQBslFtcIX037V5HpKTIKmrjQqObtJzAByrX6MJA4Xxe4NiLj2qxcKk8hpR
wyJNKNc84CI66fLWp/cnmJKmHHpCuWDmUxufyiOM/qHrlmQn0pey/6FVrzL6FcCQZUJpp3kBqDbP
otzZ8FyLN5UbGXN/sxfDhS8ZooKwTzPppGdfT9w4DX/JCC5lOlz9FBqszr2KYASQub0xavSciAU3
HSgsmIfy3tMJ2kONhhcFNRSnPfOFWXKB7p/zpeA9SAakB90Ti8qqiu+xMblGR1LI0DxU4xsjmzvp
uJHAwvpLSdwEOmiRN4tRAsg/IGXj12aqYPvPH8e8PEw9RNX5h4mYgeykS2kVyxyGdUc4Oqk3rS6v
hXpPq49IqrZ688SbXYUvL9O5s1CbmtfOfLUhDk5mUlp3H5nHJpTRraesJ+QCSnRq6z+SDZ0aUZ1K
YYBKcPDHjRYJtNjBpSS9vOLjtxkcgiYN6qUEpKJAmCgoz2L9M063bX6pqqOP9SCETKxF2SPB+m9j
visVV/IuCfpHLXVCCnAbxs5IVHeiGsyVZnkzoxbxHMCrE3O57AHKkXe/Chp1IeCqtB0xiG7J3k0m
LRYdaQcJCUuYO3l/I9lqwZcNDY5VIRvb+tAQqpXU95R4CZ9T0dLdwXcjZrbAgBc960YcD/CSiNBB
v2Kxh54igz0WiyGMfz1xuEA96R82REptu4mEKs+xCFIomWBEDWcYPQ7epqXo0VEwZtHIwrLLeD2K
n9AwKDtU9C/oFke3GlmVGBPOFyYuK5yVGVs+MYaoFnH4Y51ihDrAUDDwwNpUPyokUsDrPEJHbGRO
hLwrG94JjdlM0W0I2atyccTofzAYIK7GOqbqS1XBlk8emjDbN9igZ2RmO6HZCDAT9K31t+LBO6jq
eMG6Ioq2KQEoo+3Wsyn/4Y+/rXXFYIW78upVnINsbmGTiexqSy/J+0qtA5zF5TA+Ou+aKC9Rviqg
eXQH0ynLTkH0qarXgvRKnxeu4tYbB1aQLFcoRyAUjPCxAs4fZoalmnLlvuOZXkbKm5zcRfM5RR+K
faxZo43WU0atw8ozYtWtl97SB/G5UJlTq5yPAfcWgZHsDxm5TJN1SodyHTD1Cuvj7L8vZFRc1W8c
WfdxVskGxDKm4T+7oGaET5jRVUNLWFTKWSZ8xrr2Sbvo+/kGA+sBnjNuzoFV7MkctYOPCLG8qqE7
lIhnCvgdqA26NNokzAw7fGLkwS1TBo0q6j4D+0Wha4BF5i+0f8p4+u2Oe0bNnUGSHPYKILpZRRsN
E0z6llJsCHTgwlCQi//rKlZkdeNzYmuHvC9Z3JZ/DZA5k6cCTBkXNUB1LQRfVTplW20geDshQsWh
o6gJPaSZG7069pEgtC2+K9W/iFjHhDSiqnovG58YoBtRIXqz6YedlxXnUMR4dayFzHKq1Gheu9Eh
iZpxzmc+/+jzh1G3zmgb3AUZu3DDRrE6t1VAW0IGGOquUHW+iAYgbNP9pVp0qnXlV0LNFPT/C1SW
LbNLyXrTjDPZBaBouGDghehag/B0wEfdrhLUCExNDRsbncu1FzS471h8RECj1PAHZwRQTWqmAH36
Vuh7lc0BklRPXD3zw+oOIuK47deiTvblh0ptM7FIzjG9Nqa+9ONPs/vfrEWWtwS250hmd4mEsKs1
IMYktcSRG1K59VKw8Gh6JsAAdo0psb+nMRfEJmWaZljsCycikATFH2vNQ63MveFVGJewt9kZA8aD
otevbTQ0XbpMxb88/5nkGOf/BH/Qrdgs18U3asaTFH0EqM+ll0VJR31WWW6Lxhf9Z+gjLGIpulUq
HrN90YAD0nZyQ26SepT9L5l9dYFKRV4ypLsUmn4e9fSZsaqjERHZrgV9nyDHmxSCROODHog5E2Ep
owm0sO2Y+T+zGN12+AMxE2OOqBCoMY5hrz9D5rWTJNadvLMMbR9nJoarnspd48ueyWBAA6jJrApa
5XBTjH9EtE3Ie+DZ43+pm28N3Q3Jtqzqd0BbNEaHQ3+P1BnBumg0hm86ob4bn8VdgPdnxUtAwE/w
zxwvFMiq9B5ZGIkYgVioYpLuUZSQHuRHHkeAxqi14OTO6U5MALz0kPZvthpjzKM0R4iirnKeppov
QQk/SovrhLjzPkMoa0EKdaPkG/Gz39664ipKwH38nZOlhRwAi9yiMbHCo9UWbMyZR640Bcz+qrc/
kBNEmbbS2Iiufe9hSQAD1ZXM+S1ZnQtnexEx3IKhErCs4MiKrVUGhSrYxso20A2Qx8/BQ3wGoZOt
FeuYH8GzXuJHyM3a1bFIktDJnzQC8GfyN8R326D77Pm07qhfK/6p9DZCvsjjPq12w18Krs8apWWJ
XGTuZdmyKfWF/ErUH0RfHfIMDfplmpB0sFfzkNScaJqibqNgGOoY/A0hU4PmFPc/Qi8BEWMc2Jsq
IdIKP+2/vGAvPTPLEirW3q0Yaol0ABG3Ah+JGcrUzYWPeSqRJ8e0unWsUE+RI5zCGERNWTsjaH0P
e8BMEen0DfK3FGmgL+dbU32ESPeHJF/Nv0vKMCVv8DFF9wZCoL8um+PY7iSLedI2fWTSe+t/zx4D
/lci6NKcytul8LJqsDDTmxS6SDl9dj8aj8AVn45V3MwQ7SRM84pIR2VeAYLU0oBcqVg5RuRI5PBd
MXcePdQqOfuPkXF0TMeb+eVpiueFLizTepRd1FBugOU+wXtAnN3XSBPQdO22sRNc6syaFIaxQbLl
nSKbU2dSWV78vF0jukx4NHzi9fZMcUexnvMJgMeRStUD0DljWgo0NyO7Q3YJ97LjbTI4RnJJSFD0
DzQQhDzMQmSM4j7hnh3zdtyNhLBaaDKZYQ4rncF9A1TzrS3W8F70eA2tCdvIyAKm2Iyqq2roNp4S
Lve7Wp5zdVng7clIlPGiGGbPnSu0nVBFfPPndHX0ktm++rI7sGhhB4zvBWWGTQR0rX3nuEiL5my0
2yq7N2gCht+aWrsquYzqd8LcFnSLRA8k+pye8a9jwj5UE7cFqR1NfkxY5Ncc2LL5P1p01F6TfK5r
9hTqWvXtA900EzrBWTEFayHCVVlNa/TquBu0QUIh81RpgeLofYw6N6+ufsIWyd8WZGzFbGch9aay
tx50Koezr2LZ77lKBqY6eF2bm8zaWZBZzAeo8oEJcjvZjKeMix9F9zeBt63hg+N4JyLn1A1Oo99L
RP6N9bTkivL7EvuHJjya1IGqZFNgHwLtbDcX3WS9Iu/t7DmYyWqkkzaKl6ZAWJVJ3MbcihOyzEEr
Jr47Q1eG5Jhq10r7C1hLSMqzmFH2/c7G8qinX6JNmcFlCLiPZDaTfx1pdGL8ipoUrOIrLQhtg8lA
uXSy5GtCQhv27fA9jzckGTGFQci7GaNix5RO8S45eogEO5Vk/tgcEiPNZFXfq9bVwArjAAFkjuIG
qhj4xrfIdNvaX2VBfM/JcVMuQ3gMpheigdCeJ+qNXpFNJla+SWqp/dGOV18/lVThMOTdKdvAYsHM
pOk49JCqzgo9D996SrD8+8SMo+XFY6aOl9r/j6PzWK7ViKLoF1FFbpjq5qwbFJ4mlGKTMzTw9V54
5irbLyDoPmHvtclWTVaa265Rb/aQCCKm4EFOcYx3C5WZYSL5gGNt/hmgaWLl4d7cGOUuCtnOS7nX
o+dQfSeo/s3SpKSIN57DBkF7aznIDSytrpy9nEgBZv40m48uvugphe8ap9muj85TcPPquyAOws1R
/YAFLS4MzKAmo/CknW1ZcX9Je54jwUxH4vEbmcuUmKTgzVWnPkc6hCDI8QGKoVSP7Zv27vvu0pf/
YmI8K74VW1ug0yKezbWxbS4qFn45W4pwm4m9gLpbGOZBaiywHRoLvu346hmPBGQDFJ11q00EPbfr
tAHaVRvMkAFMIsATDGYNq95Ucc2K7cejEcKl/yQQLfCzTlo8qDzwGlcJZgbuJDS3K0A7LhpV958N
vicadoG7r4K3YTjYlfbL/vyeNzmraBefPZcIsQ86uaiSo4Bwta3rBZwv0L8KZPAaf2kTv7a+C5Mf
I/rXsUIbxLjr1D6vFU1ovyZsc9Ob7CWo5SN8F4rBYEniRJFB5O6y5iPWIsxP/jKNnkvfgzboCKTp
TKgMt996pr+b397yo2E2QGw5WuWS6dj0ons03npPZHX2NrEbNpPPDmFNiYUnQwVj59QbSDHSAMVb
6f96/SkeOraEmNiMkBWOv0Lc+RkxhguM8Nha6MokA74A8m/dn6Z2RFkCkJ+JeIexQjrklwGmCXxu
KmtoDsr9v1slC5BeTAbuUtAPdmRqaXmNuB4fTTM0mwr9iWviU+fm7dnzUnYldvOew0zCHzDsPGLR
TMMGS4CjY+CPMblPqV1vyunVZc5LuSwfE7IYn3Qgw4RzTYmIvDFmjm+ZuOB401Kr2SOAWYrG3UYT
PCTIdlUr0EvPs5GXaALTHYqVdIgTxf9t9stavztDuCKgkFb+deD1N5kO9sTEEYbWur8QGIB1RKc8
IRA9ZluT5eoPExzjtCa4h0G2LAd3PRYp9hMxrqVrfTg4WlM2Ud5dK5jJphuF1TTj8EhQ3AcSNiZO
n3Zg/gje2ELwH3l82mJHO0Z1ztoV40rAY8YMtxAtR1FTv2to0mqs4V2wF90X95ZE/FJgYEhz0tuE
/hqx/wKKhqtCrCZS4NGaB+TYanZ5zSeLYOnqDWdtNrbflQvZfyigGRTYk8gYRBSZRMFSaz9HHdCG
bR0lX2fuzephuUs5aAonozPE9MArW1VqHbbM59lVxFznPS9NUeMRl7uWGbpqP7PumeCgC6niCyKx
nwSmbx+ZlVOP59x9nSELun9M0RGoKcC02y28FKFbm8B68gmXsJF6SD88u2w3RPXNf3jtCmunTx99
gaGT+VSdrVuS6fxifMFowFonn0nGqwihUWAwssSJnNT+wcsOOvgyt/I3XRpdqp5ZW6Z9ePVoPvUA
a8VnyHpU4sXMGGDF1sICWavFiOrzYp1gSvf7rZsfexQVQ7az4m7p8Snr01ai2x6Lk4Z0xGd4Z4Jx
ztV3Sec+orExepzewMG5zPm726vOvMDeW081Bl9SGAS05zoFfV3cWzjvwfx4B36LBGW6MyLgGDvk
4+cSQTox5k+xr+9jPSNFJl7kZrZPJ6YraEXRTxXdC49hR9YdjCsuE9QFliE3WnYk9IbxGhzzspqw
xMxEzm4ZpcaxqsNLPeL+wSbTQel03XZrKKa/Tk7JWz8TELk1Zzuvmd4yMWxLDCI2osaCxa3Z3lyu
R9+g2e3p7quwJG5MI6X+LxvT8anu+ksUkoYJQ87XfVq4Dcyipd9kSzqLjWZRJdGJBuyLqK36jvVY
SCXpvARYC4OGUzTy+qVRWUf6/0cSMq33IDucOsjUFFFLH/FD3pULizZVw1KQkX0zdpBrYbq5FkjY
1ltqFsx2DFdAlzr41pal7TQ6344D5NVSm870vxRNasC7HNvG38RujLuDbau98Exnyc4c881Cx8Jd
WLQHVvIeO+VrSJNpsNhtM5OZRb9useKgvHzq+18Bv2+qKJzDCloEc33pXgwVLwdk3ylCHQjO69mZ
zRxvbUnF7pP6wdi02b4r3JUTPwRjfY0ExnT8cSLIvNb3WKH7+HQ8cDQdxGsrPvmomjWRvgzu8G/U
Tgj7BhPto5eS7AZBst/kevlKogiydqVwMtryuxiTQy/9WR+7zMvy4YpHWziQcRrA2IWEhAHjp736
9YvwTsIqkG99+DVxWAOeQwmnu/WuZauuDmLvgCu74R620Np1rw0aK8JQEljX2YsS4hBJf5tZDbIA
TrVsvISa/zNWEeQ8pMkDkpg6xLl473zMmgV1L3AngoFNB7mkOVup7kWvMdt29lErtioO2KSjbKhA
x5HygHkXZX6LUy+i7bF/YLUuipjWdRY1cD3CobadmA733bTeE6ZTZvLVCUbtsfNLtizdkwHYhmWn
xNQXNdtkJEuvDYljjekfLgbvfdcBX8DdUcjPCTFvILuRDU2Nvxw0UljezBzLjeYsUYzg58/zb2bl
Q0VWZPZT+963H80SLgJbDLW0WSayKmBf668KhmsjFjbVoKjGgeZ2GiEjl07U/Ky3Gmpfi4/HYkxR
qPyWzlmfAeUaOXu9ei05KqueM/jCGlNn/RZad5DylX8sHSqX+sXHHRTTvYQHq0MYQxhAYTN//hdj
D7dkQPwIfTDb76iTrMNOvpi32rO+SKF6/h2rr9oGqSqfswQxsMIKzHk9x2IUI5jqDjwIQUAGk7pB
rOHc0+7HdL5ANKrIWynTumvwMSYEVDC6lz3b2gy/msu9HGQgPYNoO7HNDuflLy9Gw8+sBumnR/pL
gCmgM3Wo6gphr72NiR3TKnGcongPr5BQsfnjJtsb7Oslawj+CDgqYzT1No496YM44yrxZb82Zokt
ohz27NZvY3VPOEYrv15NhfevT4aMcZbYUPkRBJewZIXcSQSaC2cajarvXIeQYQGD30mgCuJlNDHK
DuGtYbvO/8h7+UXy1C5q4YDzXjORxTC/9yAQ1S2Ac/3dpi9szKVC7e1UZGfnsHPuNTkkDVbDEiNS
1fZwL8VTmX9NDq5WxruN5eN2IxWtbNYu3gWRQdf39jEORIP10JBV6xpPtJ7Vu9GJaVmjlcZiuzQP
6XgNZHtoiFPOav1kYc+wi3SROacgzbYREemQ+T6svt1nngUEoyMadZ/MOXTOrdRNVoHoUhnQmH32
p7FVTHSNmwcaejYnCx8avrPKQeSFHMnEEaMYO0aJvVUy39U9+nlr3GRIJsmMWSXUey6SRtOLNmUD
WauuPsZevKXuiEjru2ACaQCuFYG5iNt/WWGdYof1M4dV6rc34sqXFlvvrjZZe05ngG5PEQOKSoeF
oIrzrIpPAOwVDBzA1d0gfhCC8/AcmuSWbWJrLLlMCQ22DqbXrcEK1MXzYHZz5sjPnJ08UM/W+m2I
u2eDmiefBEVdu6l9d0ca95OdVi9tqOgr3vDugV5NV4KqpaiqlWH3u5HixG8DyGmvs9RMoyr0iFs0
qe56bGtJKXfKHQ+27m3KPt9Uc9cDs45ynoQY8gM8vg525KQTxyDW80R/p9tClaKvY4SFuooekXyV
mXFxfGTAzPTakYSla4oWoKI+zMZboBOTg4cKn+vO18CdcXaNHGgxrr88MF9NbLbsJ6KO7E/2ZSZR
sIT7rfOkWAf/80KdFUUvH3q/sUsUFgHxuVNxiRls2fXK4xMrtc8ue7bdGGg0WyryTVUEGARn4Kif
q4ZxYJ39Dcm0LmmWWiM4+GG08dL8oup8XwFn8HjckgOiBHOU1+8oTukG2hsPP0YjZSOa67vpZhfH
3qYE8SJ21xRVGhQyr6FWzP1zK4NTIJKL6LxlOtC3kYhYYXZl2xMn9WaorHVMYmFqxmsb0aqf6GvT
EHsZgVGjDdYZCBjcJJjghW6egM0WzcOmkPBf4gj7aOAiISLHoaTpqflj/rDM8cxoofDhN8i2WCEu
hqq4KJyaEiBPHpDWwNYwsFkNUBQLths7l+VBWQ5oBfHv067rQieupNjkzd5Dz5pisiphZjm43YF8
QDneBHBpXAGPJX8LaVCjOuGqZ1TE/ZSXycEjlUrU8kQhiaIuOEeYXew+X4UR+ypNbo1RbJu2XJXU
5YD2kes2tzbQXmrcty1bgQED9MSoZMw4i4NuxaJf9cxC9BDOnLEK4KfoueIbZiu7svg3RIIthJVu
Q5u5igr2JVlHrgupiT+Ua2Mle3Vb8huQfvIMEoNvBN9diY7cw4xqfwfVB/mBQfxmMHHIpb70QTHk
wKX8YktltImC6c13ybYKFXdntpRYvR3rqwYUFrLNV/ojy5eJjs4PPmFvVws1URwG7vPkaIwIiKVx
gP+g4Ji1ImJkyJWD47IAEftq3TF4DXr5ryVpM8nQNWY1nwJSZ9gQAfCPGmEFcoOtPSFkTynF8OvY
cXpwXP/Hsr+Sgqpaanffck/KGDbKGjCnG6uR0n8ItYfmE0rRtqc2+OvGnyxatlyOsZzrI+MgfA0G
2kfjvMSTv5L6r3J/NSe46fQX87y+qf4sVy0kMokh1ZnHWvvKo89J6xUIvqWF00RnTpDxVzWtqwmX
fMjYHNNOJhwR2Hg1drhQ3YDsdejiGujD7Puw/tgVUE2kSfW0pRl6uKGPIQzrLlPixk/p5INl0gCt
8NT0LpA79ZhGOyM6jThhynDYhBqDzcreG1a7K9Pw4LBXHeoXuzl3A5sfnTFgENg4slmjYndwIQ3h
sTrjwNsauoZ0w7/CCoSxjbmSUhxFwzaz+6Nkd+wleBYijLOmh5koJx8l2Am0HoaOZLTL+Z/SZlWn
9ec0DjvBZMXrq407oUkTHdcFT3skVwEQAjD049hXr8JL97E3XaXJDE1EOxsbeAGBudeZV07RoUc3
rY9ErbogGdxkA4d5Mwxv0hsfFH1MSPVV4kOrtZBC2AUciMjJ0S+kONC9vQ9rRsf8LrFgdgHZGUUN
ZnFgECRRpbKcRZBsJgbQ++Y2uueOnjklpVcP8r8GavpTEVtXyZKvI7ikYdKZTtUmL/XnBIlD55tE
on5H8oUt+UZo2CUgOzZVjfp33j3AmuldaHLWoea/1hqso+DEWHMeWlYuNmeEQuSrBigroYGkPDk3
ZfTgoz+PU/jmOQn3hOnmi8F4NZjKm9Urw6atKACvIogq2VFliLW06qcg8Icw5y3g3t+x3MDfXoeI
/ML2H50g1at8otDHWITM9KJCSm3LRRGTgzLCU4vLKIV2H4tDYXxXcldzN/LOHZzRexiksdfAobOB
JzBHGdIlBNN06P3hp00Y2GNvS8hmCcmkNCSnJPjekbrFcz7aMtoUbIbHAmfrwGLJeJrjcBrBbYSe
L4yrn3wgu9Ol6UqbdD3iO9AZUvch9QjHjwdMznD/FOMjbZSnAC5CDemgjIy7bswUT1pqoHGOfUeW
i6c0WZhg5tuO7hQtgYM+ONZ/HARfUtexWlZYO+Cv2tbzoNebeQqbm263Ie92dmOBrZOwLx5D+6bj
rY3gAQXj3qiod3Uu+xJ2C5vNY8iXWlXOK8kgL4g4r0GLN8fN5kM7gqYXHWl0nkUMC4/FX2stBYWq
RmgPK7InQ2duZTIyyBluBqG10TXjNHAeRyOYSCX+onxe4fKLOVggbNbOwDL+SWYCA8K+2kHfDnln
1NZDVtwqn/lSOO5i1q8+Jt4szvfSZjPX1uyas0VLNFiD40Bzq11mkMyHx3RU9Nah+DZz9Vpz3GSa
ScFlo3+zxGtaIXCkvi4SObNeWIBVB0vecjgnueyf08leeU34LoE6ekV6GLLm1rMx0Md0p9W8bXP+
Q4Vexkpe+GXujfispuEU1oKBULkAsL8qFJ9qS+QUPD5zGFeK7b85G4SE92aHNK5Duc8BRVQp8hTL
/21TJ0Kz2gHbETciCCM8bUaQvdYcN0QRICiPpqOdgPXjGRZSJ/grX5XKP3V4xfSpf4QU3tOIbyoB
/1MCySvWfDI7MUh8C+20Ibqegp3pt+Hqa916bW0qOEPiP0h5IdwGvZxZ629xfcVo5ifurlQFenVK
wtRIL6Q4PNvqq0xfVT8dKpvzsXKOvqVz93zNYS4OUL7SXhoDlj+wznrrH6Zh3ImyAibnGyvVMlYK
sezL3icrAJ2i3kIlys4tlAU/9bE9UDZX1d3MEbTk0UYnYq9JkEZ4zE/b7mAJlytEkmTSUajRNDgo
VoM+f5Sju3V1BL8uAKLK2YfZqx4gRZlTRIhC6IR/L8AlVWrEQzAv+mosiEykUHBJy1kn5klN7qus
221jWec+8jYWO0cnDxeGXu4rMaztuj1kbYEMCIkZI8u/KsgOquI9nC9B1eAdTtc2oVbWyEJEuGtV
1q8q+ZTZ19QCN6mKNYBvjiG2THm/tia5z3S1i5LpOSjLlY/umS0Qk+9kYU/YvnA2W9PRYgYWdGLF
xYy+KYNtRMyl8dH6ZKv7Sw86aaWLs9mwJ0n0bYdcJUtPUcBlInvye394KTD0kJ4HxXiYaKGgM5Lu
zh3snGUMphKSey+dnfJhKbKEKSCGVIZAm8PYcExMzlh189j5K7JZwijamGQtYZawxdw1zC5XWNP5
JQtLViIsAEPSbPVC4S7zTyBp2r64BogHuWvvY9MtVY6dwJHsRih9a4BBk/aV0ZWayDBtWR3T0NvE
sfstFZoNvdka9sSBuPLi+9yDxHrzTr/FGiFl2dahJPkoUcYNiL0nXe3LqEZi/CtbFPkCr+YsRWjR
vhhlf8l07CmGfrGEt3HqEifXsB8ckPtJSBIE229NGKfaD3aBJVZO39w0w8U4B7mDiaoYJYa0s0sy
+ORtOgOs3b/c6FdpyWGKUjFlYtgbWGqLrWxQwlJyO1X9lamPGol07n86jLa7Ynr4E+ttUWwIjyPF
OU0/Em7kMBox5QzhIVQMaOP2y3XDe8n6fZm6HRafgAW8bajZhpRggNadV9FfvDI/ST9ZDNldzJZ6
TIledNSrdJ/hEO7ZAAFBYMLGt6YU56N7n0knOZy/JN4W1Xs6xQfRXm0IMlEynjB7bCo8Db47XNJ4
wtKJEwDRuGUrTN/NIh4o/2awgPL+lUgGrE49xjE7CGXeTWK2dFm+2iEzssFdteiBnkYdniBQV1eh
hqSwDJxsdvxPtzCcgGlkN0NUaBnLX60KWPYp5kTxt9EUlH+Kl67rHLA58fCOyo40JMlcqIk8hh12
HRBDFWziiCAl0iwF8IqiTDY6WpSpOldjfrUMMq5Qn+Rx9uybcAjEKZER+KomI/4u0ShG7GMZ/chc
0M0i6gvZ0lROumaCtx9wSPYFIJfKeAszpphjM6uNgWBAvLWTjBAMpPzDT2czTYdWt9KDbq+PLtOf
cpOMEkM8IPDWPFUNfiG/WAZKmuhoqNIm/xTm/c1GAhxztGl6e5aeey2T6Cz0cW0mzlblHfdnh8NC
EF9zcYqXKXjWRsqZQVxaz8D6j4sgK69xYR3GsNl5uLcmNMaNqT1rnsAqyWCYqEur7y4JxOk6hMnv
T/5ulMgaLcDW88yZ7IVEw4JJN6XV3UlCVo5mWiCQPIjRXNTZIRn0Rd2/+2m7kQ5XJPQ4JepFSypi
xDHE78eSCRF3mB5mI3pV6pB9zQ31+Yz4Nji65Cbpsp2jOWeNy1pJyVtP1DkYqSgDKElGkDPQGc56
dS752ELPqzOYRCsxTBR4obNosllLjnbOihkvtpjZOcANuav0n5HQCJO9WhrrOx8KSgKwGP4M6d3W
rjPHbaXxS2YmJgv0Zw78i0AA7B1D0F/qGgpPXoum+0OEt20i5yWsoobpAr0Yplz0qQqFI9Tezixe
vTnWO0as2SGjiuc+GPdS66sLlR9aC8xljs/ZxWP9TOnTmtntorHXSA37w9TaYx8ED61ofjlKLmPt
nMe4+LMFqqAcbaZOr+hOEKQS9qYFGfG955sMekyGlR19Y8YNAUoVtK2YuLe9yOKD7r6KWYDdZNgf
zcA9dEkJYNfDuRhW4QuD5KUsJN4sYMFP3GlPXYlxKProjfd6vFfltOmDhD0dQamq2M3RTfSUT5YV
roUYf1tZc+pRqlZ1RaQnVHQjpzrmPukhoUMiRwPT0ANOEWEzcbYzyvRRizfT4o2pKR4sWwBUho8U
QGUSSESGhoRaReeqeWzDo9q7JRqgPDPe95xVI2wHoeTBTq1zRuAOmCYbNTt/8ggQXy+rf2Npvto+
cdi0+1omdmlrgyCBXRkYzibztC0DzAU19taBShV7+kajEGa8t1amesS5Oa/3cDBg6OLE1dJmH8Uj
CwyXYVO+bCX7zLS9Nyz41iFffq7UeuQolUgPxsY+NwDxW1F8dq3aGy6tduYsp7Q8ZXDzLJa/ufYX
FI+EKDzGs/i0MemYOTG/EwIfYo9ovhgY4ua3UXtqLdhG3Jx5jKOzjB8dOT5OURDWmu+TUG296ktR
53fNtOj7u0ttQ7eCsxzhW5vcSvxbeFIB0bx6xfBeTGiBFJHnzp2u91+Bpy8yzI2FNVlLS6Y9Ddxj
3D0SriT3tTYDFeiw+ugoW6Rk8Sz8WCpAnYFNHpjbHhtZ3pJY3d3cuGk51OHJAkoC7lF3H0OqPh3Z
bctx62GPrGptWXbUgA7pG1rwr2zcxcRu1mPgoCvMnoyp4tFAljDyk24Npg3pT6R5xCLNPgE9+iGI
/NaP+M87w3tRZf/RwC17CpsZkG4cYHHSKkm4RlNu3RDO3kSMJF4bcPQ5lCgGerXScsFXebi39I8K
h3TKA8zwwxbGAPNtwoNTlc+Nm+wN0o1MEXxDgD+yiIf7K28+5pDO5qeZq2tliefKIm6FTCMTUTUK
kSsXw8Aki4mWhvI1yi6ZU9wM5nrx2GhMyoONXRcHJyfts6Q9LJBGIzNxNP+jttBW6/pDa42TZ+Fg
U7Il4CjaWGhiJss+27m3kWG8aXykRMh1HEWlFZsPIP6QjGCTMbE5DzqTzdzlcOhCdh96RA0B88Zs
6ntc2WtD916KisamTYZ13UlqRBtVGVkrmfPhowjA2/UbUZ4QP3J1u9DFRDvifoa5nsWGQ62AhEVq
hL0HAKrlnDvURfqcvA1thNqI9q9oX4xGPtt+f1c0oQw0QS+agOGGAhk75DSe/aYB0tQyuKMXvmQI
QfQkZIrZHH1+1KWWTU+DTyCeJwu6w3RjtO3KpaZtYu3K1IKIwB62MFbAUb0VDT0zxvCeBj8yeyBL
lH2Jw6HYxiE9i3qj1/ylQ8UnhMKsKhmOVRDzUcgzeWRGL+zXinVFiu8yHZofs2f3aZKjUk2LIUVJ
Loejya5Tg1/Mw6FZznZjOKzd3F/ptoPHUKxC3yOYGlgFlFmDdgWR9HKCAKB15tLF+yOgvNpIVVzG
XV0k7qpP+2XmzbFgaFVK/72wwAVSdrhNw/6p/uSGdRdZ6O06o6K/wCkeDX6Mf31GUtMWzyDtRur3
PkWzW7pnnHiE3wb4yQrAGH9NByMrf8/bkpLNOtb2eGhK91A207nM0mvWJ5sggztm1vYush4hLCCr
RQjrMrhAgm6zjV2MtYlAQZjulsnIcxNai2KeM/rliYX3b1qCwRVgt4qIZLhs6k4oOdHYZ/G5CkGo
5wQApJrHngrha8HZuZoa+y44Z8OgQFZZ4hnFkozhLoshVBWooWNRH7S6vfZFcybobl1SSgCNst7L
FLlEGXds6LVkUdQeflwXvoa5KvqKPtXK765i2qrKC1OxM34XjALGa212OposjnXR0TsVsUsvmX22
lluSceGxr9WrvaP1b8WYf/mxWk65e2it6MaIm5kSeBYSJoH7yjXu9+/eZ23fVoQxNnyGmLX5BwER
wRHFu1lOe9klv7nMCDPTDgnadKd0eRWiq90j/edfsrxgItU2wdoQjIoyeXAoiWIPWWKlsYAIGb43
+BI5IIkZMaG6TWQFNwkLJx1LmgwpaT1KsQJXtlEFX12WH9H3b2tyDKSFHNYMf/VEPZcm4N9CmzZG
goLZH+1H6JmfvQM+M0bONVKmhb1ApUglDWp8rJnHkCMlJtd/GjomnTmsmNzp4qWnTztlKSKoMZU5
DYsGHz4xfp4Aq1rV5mczKE/ukP0loifrG3xsIctVYrYE+znVOlfEi2nxPiOWmOum2FOn4mpA+mF4
u5yexq3/pWgDm0leah2+tYCExXzLSEmtT/2FLeJHlegbgn4p8KE926R1V039YHW4MmF4E66EKynU
nzN2iZPdLTUDeZDhnk2d+rIYsZSY1Y6Hh4hMW6nZGZV0zZrx0kFN5jmIkMtQsNZ5fzJ1615EHPhZ
fgoTf53l+l+ioeupUAN5LiHrZiNxhZdrH5ohkhu8oga7NWoU5aEjEmhUmWaZiNjSq4Ow7GlkH5oJ
Fm1M8xAg4r2fpscgIAc2UsOIr3vriep6QChlxNFBCNZRCZs/3agQFA/3qG7PsX83zHQn9f4QRfY3
eWGrwo0Ppc6FXOkns2X1bRFkJdDHAaeUZbAYvPJf6IePSo6o0pxj4rOnH1moE3uL5gRAAeJwO3/P
xPSYH1WhgL/pxZrPAHss1h7WVgmjSykHjLbyrw4ALZRacem0/hJistR8rojYOjlQnON+2sShTwdj
YnoJ//oC3LZpWxYGv4GaDS1OWJwHzXk07LG0jmWJibNw8CCPoKF4KtKUWbdHn9Sb6BEotECvmYfR
0DdWh2JoJADO5iYJW+fajQnXFLCUQb8R0vuU986SvfnWTUlpo05+yonqzI0OYDpVDAryvjPeAh+B
PvtkIqp9vHa4lSANZ2591h0GGwVmt8Chvx2o0zFdE6XYOsuwxIwyRtmx0TFCtw7qvLbHCJnPAtgm
3E+eeMliAu2waM4eJ0QquwaHT60b75UxPDp3Vq4UwUb3p1Wv+g/havze4UaI8JzC20W3aCxrXF3w
em5ax/K9ce17HlTbdoK/Zci92zXXiedeOKhSMmDQoR0i0fj2HNBX0Xh3LI+6y8xZ7KUvXcnI1fUp
2dQl9RtOwPza0au5gOGsIL93Mn7obrgfu+klmzQWUfhvyuSegU0obOAXrK7ZwjBSBlunA7wnbg47
JwAGrCNK7ggmpMGFJYM+q7852P3putaenKnuxdaLnZWl0pNDaLTpA83TO//DowfROOTDzvEhwKHS
HNR3471xZrwbQXc3PAbEBIQ4xt2e3EVU0IUr7dYBRRopTR23vno4mNzcfHdH/zlk5JYRCl7RpaAA
2Jn1Fcws9ol6ZdkvCfgUrh44VayL0Aaao3aeBsQUPW9MmYmXiOWRizXFtatfJFpvoYjxbb44yrzi
0vm1OImL6M62+lzFzs4Z4PpH/5yU7xM5SOFw81aQg211NDL0L1HeHAxrOBFiiLv0xTZSNpwR+rLE
7Y6xmGNeUInLiDwB0st8nWG7jQi0GL+qgA0Q3lYLWouGKZAN8PMw8lIJdzEUr5rT4LpL6aXBxVXm
rjeDndR+CviAbVtsRxcoutk1FKtQIKaGn24Lq633XqrifUh4RHJ8jXrU0UxJDUAsRUqCMubSwWaw
VYTkjBDcNHKLdxOOOj+DTgQvJMkBYYCKnncN078oRu4RuL+OwVmZA7BKQAUSKAgY3bNxg+mfNd2w
wuOeqJHY6e5YJKDGW/+E4fEcKPfD4loolfnuVflTDcdBefHLaNiktX+rungREsC1amFlIgdmV2Tk
/UbD5ySiozH1OJCwklk+CogkLZiZpvvC0BhR+TNdbFUSjOWlBIK4hMMM8SnWQUZotb7V3A7UIquM
iKDQIYAENVGpwqW+xDVqNMeLrko2Z0ciITU6h3TkjmhOdvDsYFC1bMyoOUS4a4X9Pc3LFte94Nug
PvuqBvcn8drLVMxjahQGaej4dER4nSrmKUp9j4ibJ0HEeaTZ19Kr2aaPywAyhMWaBMZ0w+7VwhvU
VtFPU+ZIJfmR+914JnVjPSBXY9q/G5FetxHJCbwieuu9gYp/12pysfCFFcg7M8df+D1I1bzhvshG
9zj1aG3bnD19m29QT+nLemR1ErOJzhFxP9VWkePfADOdZBHnYQ7yBna7pn2lckR66AdbMXZbPWoP
vs7BbGqkR2fTcNGGFNxRQ6WWfWueqx/zko2ZqzADFzl60USSH9j7DZmDJdYNvZneW9261WmzKzsc
tCYFbt38Ydq4hSVrVmbuBD35aHnSuieGofCRs/QbLKF4plLz1x4xrI1C+6hRxFMCutnT/HJ49Dko
HpAtDMBE8p7hpmExP+CYvE15Q2ygOCIqwX8QRpd6RooZFRswXZ3tvrxZHaN2xgKgHdqDGiCHqMzc
c9vQp4yIqJXLnkGZyRnomAAgAbp9yqYvrSgvZu7dypjBfFXxZ0b9d42z8mjKfGuXhFuL5mo74V4j
S91pk9cGJIPCSpQRtYY0wP/nMA2rKdkbpQH8iuiTPRsycOq6WM1w3pPtN0c1GDDfrJbnHlfQAUa9
3E0pInRNFMjyrVOkZ3dfVp8+KnkldEwRFp46MFwuAC/itFyL7OA0oskw0h8wxMsp+fMafqSatwdQ
dhtU/sn04JkgiG2ccjn38TdMJGvdCRu5GWA/dkiMtrlPfBYVUersYi7vJ+V/2kCaHUgFNSYt4ZQ/
rm28d8m0ZxJ5dYZyI9vwUXrT2jcHElU15l2y97CnyX2S6lREGk51EFWEiSyCuH04VXO3nOxSFUAo
qVZRpRBajHIsnohixxQwoPfwuT4T0/6Ie7msUuce1yifRyqFESxUnCiUdShTB+M/zs6kSU8lzdJ/
pSzXhTU4Du6UdfUivjnmOaTYYKGQxDxPDr++H7I3VyFZyKpzIbPMm1d8gOPD+57zHLLzNNmHDhZR
LZpHkQRPuYBOrevgUdruExEPPyZKHabTkFOhRaj4BMTj0p9HOGZ6OG89+2T4+KO8uIzq9orW1E7b
+FyVdT2FeqMd3Od2fwwTuHcp8zcbayypHKN9+SWXwE76mXA0Jvk6LChAexi50dw5fgIRL8U27UJA
DGvy2K3wmFXxhbCzm1k4L1lJPFzn7Ik/gEi14hDBuLqKKrCPzKAe2+tgwKgKPjBx0u2kbhx4iIb6
jyfWIAa7vRuC6sCSv4+Nf2rd88nzHEAjubzyHYhtZXxLdPS8Gcmq6sthL0xOphZVTZSpzowGzUOB
O5mWTIk53c+uRwBNtzN5c+lmtL25TRJa49shh2UZuvYO82dGhBeMS2E4OUQTCO1lWLFdhKAV1JiX
CQxMY1P4ZL8yIzifK+vRReEzO+ll24EtLiPEFhZ7wZpsZI8T4FbM0PsyazkfW+feS5dT6ZC8Mzuo
bbqsJSbTex8Hfd23w6NxQLB2pf1VdO4XXXAObFZI+ISy1K/wfAVdxpRao/g2SXXsymXfVjRsRVIc
Q8yEpojkfmr9ZVvE8VOvBY43pnkBpyE0T+mcP7kdeSL06pmEtLXSZpilumo4ebH7OqWcyUD+3iTs
yvfOFOwXJiLfkuwCIDpRl6h2Ff6Cs87JvlWR//7vKr9YviQumbHRYv2MAv+xtoNuV1lYS4nBPOnc
XBDTd5Uly5u2Q0Qui37SBV71vo3PyVc9GMikrHyYoAyUsypWL4OeX+sluqPGd8hJjWym4RhzVkNY
OTxAOgrBmIbboSwNLHqYRzam5cqt76VfPFnFyIo+m1enV/lxTZof28lGdTWdopbJdNLr2TpF2tEb
alqQi+m8UMotsgKTol2jmVvpdeWyqUW46+X0WBUp5vEUVsTY03eSJYbCuHDv2ROvOXP1Q+F79G2R
M3XuRTLpl3HG4hhm2bRGqzG39c5D2/W8wBiWWB2VV36mr2U+eRs2FER1mIlmxYxPBrSmbdOhVSOn
iHQ1wTaucx8HZXs5aSDjXPl9cuntNtp/9kf6k87E/rXnpH9mBdVzAYMimCAKdIaHYFtWu3dIZw2y
nDDkqf9uFdixJxwwAHoA2eih+YZK5DGxZ7m1GgPFUdxb4/RapjUaMIfztoziYzRlFJPKizZGdpGg
cl/IKCxuhrB5l5ItTCZwfgfVdNU53lcG6jd2uR2NnwY0Ej+NIwWv1egZB4IHZLBOqP5BQnhM5KCu
PaTw+Kdyi+U/B4em0hBVWQLUSeQKgvNgj/Z0Uzgxe3cTxvQOKaMnBbiUsjyUVHuTJPs5gpqzyPMq
hoEsBnKDAGXaNQ0mBfFZk8V9FVXPJD/uPB2cd+O3lupFSOEWO20SMlrSVyD2dJtSmpSvIGbuInK5
g5Lz68LUa3F6H4aOJk7JMImifVljYc6rK3uY3xQJaJmqAcwP9OluAse+Nt20t4fqxkpxr6A/inhh
/D0PQdff2o13Bim/7uZNNzp38zxe+GqCMv0GOWtrr9INmtiLUG8yKi6JDz7UmOJHsgUmhLdbj7SJ
8y52ikODlo7U0f5b2zU/2BTj8HPJZBnxk+2GBFZlF3fluWl82qMAmXQwNBcGN+ft6CAwkR14MmpK
CCCAi7e1P5+rPk/vG7+pMRBXaLJy8kuj22wBjwvOv6+p1hJK4BMeO6zwDsME0+Na8TlwxnZwb5ch
HuBK/CwWel4ZbI8WMgqQKzxH872L5AylFq1VHuml4TSjr+tVcv/K7GMXhwLgTPvFn7ZDc90v106/
yk84RHjHlODzDJXSBqzemB5Ubu0gmW7S8QGkf0wnXdBNaZ4WdfK6L64+NRWxC0W10225Dau3KoI/
au0FAG1DEpSKjsAmt05W7MIOPkCwRTg8YQUm4WdQt3q6G1ApdK+4MumV0PU5q6dnTKkUIJN+Dx+t
Hq5AWrkViPfjQjtujc5Y2f+MIQSvR4FHgNZpXD64Mw1UVKprSsJ1MR44tOP5zVCFlNFLBA079NFj
35tupwc4aLB7FkAL8HyqHM8sMs7kmg1jznnf9a7m+i3BWxWHAcfNnxbwSQIFKAf9iPASjWOxSdHX
+W5yQ2mTT5ZTP7Opos8XMHzdKN2kLW1yi2Wi59u1+usc2Z+P4zDhmgk2AZAoqNko+oLdfBvpbZFO
2F+6LbTi6tQEPA/o06+xe95bL3TqiQSzwgv3DuPolu419XeyV2ndb4Q6FBBPZQwVGFNgdKpAmsPA
SV5m3z+aFiHamXjl9TgNAch6VyG45AiHFv7CUBmXLKK0+DhpVcnN2vxvmuea5ICYzjRdxorI3or9
IWEZgN7ptZ3ycpdI1EnsVzh4425h0RnXwvOmROVrF88wnR2+BSLLdPs1js8ZxkN/oHJC8pk3nptx
j+bnrKWDFp9Z7JXK+sf6bLuLurz0nBWmVdVfy/Tk9rcdlJAB+0ZChWvTGNoj9UaVV2N+GztmgwbL
+dFS0AV9INwbQi7s4ZtZ0Hxcd9Nd5u6lOHiRTULZgUPGmfNdcYj3KQo76li1+xEdT7p2eZAoZ9eq
vMfnFgAU5Egbw30tCbzo+KtfMvQMfXK+9ukxryKfLb3npr+fmx91hpnE/KhJPdAcLALqPUSLtbzC
rD716TUnsxZbQhggPAClD/qyLM8k9RfOO8hOiot0nu4dOIxVYp37HApwyLAMYk640Pyi5aHJL8oA
KSlHBuBBDfcBn0DhF/ZfMNMv8r7VMA6eO2yQ1q4OTtZwavv3Ib9ZuvvFvcD+gTyUryJi93YP7Ik4
hYKam9VsnZk5OIQ9usBMzB8FARSgPmggUj3C+KOAW7xhbujiZ3bEax18OU5yl0RbUyH4Pi79wUTs
ZEbU2WdTbZ9hUuGUit79sAqz6HrkPmsDo69MqCsjXxRb0VHLv4cB4UIvH9/C9MFXF4Uj8CvKY7ki
M2SJC2bYaTqX3fWYfrXy/LCsUH5nOCOoA62M6P5ta11jeTl9F9ZVDQeqCa7adfhRT/G3TvXTte+S
6t42X/FIFjhWUSIAYzswqRPykcVvWXNs3Cfqgh4TiZGMJRAB2S3/besr/C8VQkcOcFg7sis7gRDb
XhYh+etbm7ZSzUnZH/U+6FCj7BwUptabN4YPhTgMHn8BFr9ZArhm14HrjsbTWTJfzzSlOIbtuhgR
3QguvX7Ab7ttbBwYkiZSQtaUIsPx4JmvkEj2AAM2Gvdb5LGB8TlL3rbeXZXsouCQAmFYxJ1rTiNV
j2VNauueQlSy/dKyfh59a216fGXhjbO3WO8bA1+wfu7kc4XAy3osspUmgcdhU+j6rIl8jsHfoKEl
4z4F/On3Fz5rzEo0I1YWvYN7hPBBfo2wdgI+mAASwdlxTsCswOfXx766TsRLQj1BwJbJ8mvaYihM
zq0Flql9M7Agm4GkK7kd+3dwobK/MPEVDeysQqW0GyYE8AnNmU3PCC3uYnTXLI8i+N6ay3j+3rlv
IFMbtLkVlZbMXObV/TQJlLXHdHXCmvNmBrYXX5uhvYvqy3paNiS6HbIUmD4sxvCqT16i+HuAp8Gk
XyM+K6atEdiEXV8O4gBsYIyf0PPIm9S7JeUm4M6BAAXV3sFfGPF8WvfFdX7a7GSWbeB+4QgroWaL
C9vcQJZEc1CY/ZzjkbmdUAROTEd8YkRbztmLiCgXkvxmblXJnpYnkp0ajlWkiuQdBJuXdl0wqPxS
Gz3LGN9VuGePd/KIGoqPNRKd+bqZnhzK8d43C4NWPJBb+gAB/8xtV3hBDrChDu6i7rac9x479hBw
Hfxg90tHfBMN8lag9ERE7p3jcinayxYFoAUAEBjp0B9zrMnFEjCtn8fORe+9t9arsk4jcRgp+Xae
pPOyc147nDE26sbu5CTfHTAyQ3Fndc/KcjnxAq7xWDxwu9B7LfkqJMGZcX/qyIe1rOAlmwnbAJaZ
Lkflg42mSMvWOY62jnxOKzgE563udpP7nFsCcdmp9L/03W1NVon9pURiE3I8bwlfQ5M2EqUzrzyI
S4MIErd8KUhwufeSbOtCt/TDc4uPF1YQB7WtywKTD9ehQBNFsYuppdiLoD10JSB7Rlxyv0orGJ4i
cjEmHFeW1ADHkTIg9vR6QtKM1wHQcXHecCYX8Vfi1ar8XAHkTNP7NHiqHVRc9pMY15IV1ds4IHLl
zgbxQBsdfsGRPhIT76tn58C0XFT8V23yaIovKngeWtpCR5emnGYi8ybW3enVo5JegN7H2sFpp2ZT
eeXnNQKkYUso3L7X7QYxIjMDVMv5cphHujH1oc/ohu7tIDp17ryfqdxyKuWo/6ViHLbmCLL9sHTF
YSqvpcQ87F7r0jt2FhBw99hLhDvA5tOjVF9W3n4KvQ79WKu+OFmyQ7646VDD4sZdCFPUFT3L4d3R
1x4WGOTpFJxQzWPxZf3DIdUCPQCDNugHK3rrBY4tjJhBAoHD4ABuARTivF7FUP70rOA4TbE6iqq5
r5z4NSQxRzeCwbMazdA2oSNwkIxrTQgSveCwqvDHi7NuCK7ochJvYc6txnroRwrlAW6OfPVrJH5y
gntxiEmecxKUxUBSIPJ+RbHL0a+AD2qX4G2r0GPu9rYevQ2bGPiYpSef8l3rr6Y0oq+Mb9dXVVsJ
6JQhepYge0QfAogXGFRhi02igmO/yovKOH5As0zfFK2Hm+CADdRhhtOA77y7sD2gdGblHlg0jDdN
6B68UB1yHRJoFqY/0Hfd1xUDSPd5dBq85nFukLoFVIVvB68LTyKGCzxHAYH2tSm2VjLUL2nfYNia
obMjbp3ZawVD8s0E/66AQB9p5uByCtTJuPXKP1wwWHt8Aa7ki67Jj+i8JYYGP3inqLRulYqyY1gM
zfmgEK3NXYmQ1LOvqsZ/0Y5jQBYx5KaipsQW+Q6zOPxyiAPdtebnnmWT/0JUMk1GNcm9b7zwGZkD
jQW3B6Fq6MlCQKR+o86XAqo/Okn2c4u5DiwMO0XtqvVp3k6VHC5sK2o2ShI/pSZs9L5wrinycp5a
rnK8DoHbstuY5ouEjV5eCMwy+sYNKCTGbK02osVPTWPxWGMl7lP7zXVxUQ6sHwgHOKHWG7sV/rZo
aNRUdD8KyScrkmGikA9dZAD65xOeAmYgq+bzUoPpnL13baFTB5bJMtvjFe8a92CE5x7bqD2aZI0m
Ss89TwEiCgzWCsn9NMV4bdzsJaF4gtdXnxYOOzMC/dlp6OHhDJtX6iFLbUeHvNKAJ9thzTLIaFLV
UBpt3yfHglwCDFIa08oMND6M05+ocUkFJsV18O4FSZxWCok56UGYlaSszQjKvYHiSfU1kfp+RPsX
Y0HYduN46Gv1o1yy96ihP8Jvo6NjoJ901puJsfdJmgRlb7/1/WoPt76LNPoRu9ZT5YFDCdjau9ZV
Tu7XgFagEy3Au+oqlcmpj3njVnFd6Bi0RkwaJXPc4p56Nva51M+Id5A+BuUV/S1Bhx1HT1+ccBzu
R8WxXEfHFDxwkuKnJplN+h2mzu7cVd3Bte3nYkIrifwH8VmyTVvAjj0GisXHW+KX1xyOIcL56V3R
kmCe9Y9Jx3mpC2CsQBy0Og4w4jUPrR40ioMbvQ+VS2Kwo6AViMOo58n+AZPGYNDwutKbvtluIv23
KEOW+t0Zh2agtwb637VJxsptgh8nDA2QPF0rz2hFlNVYsumq/KrMxD5qZcVK0lvNAmaJ5ZnWbOzW
OQ2uLgClRDGDoBXyEhXbR7x+UVxb4iautAcUuC9C0IUbtywDSb5kB1mD9VS1NVpY8uZbylksaVVO
8WspVhF2K3htZwDvWiKPscu2kpbmQm/625xw0Plpo7wkxEEtnSBASlpjOH4J+XfX0kDgRIO6b0ZV
wOoq0pyeFdrfcGDTYBVzrb/GoY+QgSKYipsbzrojHNFKdxlzgwJCtTZ5Bl6V3GbS6jnwAxfl0NDT
k6AmsiwO5SCqSoJ1pRppUF5MWTGW+bZRhTex9YjY6F91LtHfoNrU6Nabzo9IqZjiQJ572ZQWrEIT
PYptp90CFh0OupjMYsS1JUfSDDlj/toFlJjnTWnHFeWxDPlS+C306EcUO8x0klp+QtYwK1MxJPmg
tlFuwo4wIi9EngvsIyIsoIrDxWsQCo6TewQ7WXEeUGFNvsZGabqCBQMPeSdMhT4ABFvPpvq5NMIR
r5UL5QO9nJ3G2Yyash2hdMt8CZRzicDMJF81+DCiEy1TxRgByyCOIguAcSRpCdphbPIf7dD4MPs7
O43MlZ2NmbiR8xCuh+600Ww8c/4mxMvZ4q0hJZHx2/o1SxHyoU7xI6TV5ayQ9FeLNdH2JuOBiumZ
FI726LlNRbpK2hOVPmQuTjq8ExpMxLDD3xbMnOKTuZjhqThaAhGMRJMCy2WTE1+roA5BRo+BndEC
NUweVP900v40fpqTg2q11QxcLo6cGZGq188ucRk6Y/abdhDntf+oXIELid6ATiTBsO6sA3fTj33B
ZqEMcmktKA2K2twoxf4S2YHjeJjr0b/m+T6P54W3hw9eheZRlnW+1n09o8Mv/ZgmGO4guM3J90Tp
FCtqx8o6vPsoKjGaMXf0p3m05tXL2gWtQ0Oti9gb7lSMnSOeCLunOanwS1IjFOOYdcg16JYm4tiX
2MmncyWsihStOU4V3eTB8hMAjAU0lkxAj3cDl1wYuxOOtR+CujLPHnYOrLSpTDMfHZJbK8XWxqA8
tVCAB8SwoQVKmOXF0oYmjo5NmYcj+KGoH1FPdzRp0Cf6tRPv+ImtPopmaWi39L61ankKTKjRCNJk
xfFHCKwA8wxly6EU40/FtrHv2xGyXosWn76QEsH8XOgu6qyLshvS0uw6a4p0d2W7Xl742yGO2g67
Tu6uWNBwzmX9NuohWhKAT10jv4ps7JC6OrZd2FSIQQxmcssXF1EIQVzQj3onkjYRD50Iw3zYNWFX
2e5dDlkcDaeFPWD46VDdH4qH0qfjWP6QnRWht00ZIQtQfTspqSn0caLzNxnKzLmKslg21Hkrr0Qf
NjW4oGHgOJXE6j9bqgjWRN/OH57DbMrEfMjaSQQGuUgToz5m2zBSM6sx/UlmZqv2b8KgleLcLpqS
JEXBq3w07lhxpMV7xk0rpLf0EqMuYjAUSRo1X1AJMdI2DQLB8SpE/YL+rM/2oF7UY2R7RCQZSR/0
LrZjgizmRZV05EYBJZk5FOVSMAfrFjMeqP+hHisuykGjekdmp8cfQuYeWZ+KtFnzMnemJqk36GfB
IWlYmtb5STs9Wq64N4ZCukRZcgflsZKXruesVQPoIyzgqZ0u2SHOE8e99EzLst4wjeMzTH3OQ03P
GWtHfVGnV5bUayWwbQPrcqQru5xAHPfQDPmX54elT/J7XnGSXiRB643flCPMcrKrJIfQFTsYliCd
++HdTGFBoYfonfLoLkMRABbpy2A4yCi3oablFgdctRQJxMW6j33qrSbVzT1mMgvKoa5KO6EYtrTN
eEQYGfSwaVOMQ1jlaXQ8d33Z4Su10D0GOwqmMt7Kvl20zUKCPe41WGqqpwxhlxqDcFF7U5GYl/Sn
8opiwgGVREn7gC64oJI4hxbpUZHIdPNl6mTCbpp3ZFELaaNlwi+ZhyEqlqiMpoS+ETqFY2HIN8dC
Xi2MHeqYq75O9RUbGuLcvDzlCuFS5eN5Bp0mdMh0HamQAXeOupAefW775koF1LLP+Shqn97F2OLi
ZYuNro/d1ezN71YzkgIfBdZzi3IPkV6aDou6sGSZSboPWZmnoJMCE6FpNmYGdA+TAX7bLkrChg5p
DQOIIT3vJB08aJYRiD+dL5waq2CukxjViI4CYCMNsRSVUTLsSFaXFtDWok2GBJFINebgiHI/zg7G
0fS/C4/JbO+SxKUOGjuH9c0MWUQVbqJ1fuhLUgIvrbjCiu8WM9EjrEQoOHVZA7JUQCzCSyuQ9M1t
Ww/xe4BLfKD9Eo/hobEiMV8gyhq7J6JEMsxdbVZC1sPKaNBJuSJk8rBYnm/nrJCglxyCQCleVVnJ
LFeLjLDruP/uMqCvRNdUzve47Fp2Wq0nCoo3rjfYA9AmXRX7RtqYwawUlQltOY5hV0sAduC2Gzvt
XNSTNTFfMGabU+k2jbxooiWsqXJETj//CMOWJmXiLjMlmZLFcSu0xRfVhn2HyjDrZUtMSM9e1pJL
mT7FbVH2T3yqVbqZOovENp04w3TNjD2n5wgpQuZq45nlsu/5xh2j6mjb9QrbKzaV4bFsJWSfTGdG
EMijAZIZ7ScEENIBIhd3iCvGngXc1avPJzMR/lrQj4ovaY4OPYbBCno5qkXEOX7mJdO567FTPDOe
VPGVXTa0aSZKluOuHenq72Vo298d6S/r2jZqeeuEYYa2vh7R8sBT8yMOe7VDQNFUUtHs7aJVb0si
MlwfpZrGO4qweXAopFIoWZXqmZvaTKNqq6xgyk8Q3Aa58/hY5CbzaqbFybiVxzCsACc2ohVw7+cs
Y+MW9OI99tvx+xhUPT8ndskEcOYxgOlSTs41N5PeSCHjhjgoJvmt1U/0TWaF1o4IttZK0WdMGcX0
DPYQ9cLFojwnexjEM8J94oLigPRegWrrTE0LFtncVogBZ0qk81ngVx7yjd5tsJhV9aTXAqmfXktV
GG9TA4UmyrP3+29ZJyWtPgBRazaHLnKKQU4aHHQzoEmz6I079yIRBp2CnwXyfkkWuqyOg3TqJgPC
ciPqMP2KXwS4itunEWT6pphRdAhiZDy046+N3853KtSYrpwui85VqKh2R0woSNbQ5lPndZuKVKVI
kbreVOC4Q7y136pOZPnGiKrkz3mcvyONZ4PRIb3P9inGvK+2CL23wDEY92ksk7ebNVOCtSRiogJL
IIZvQMk0II0iRlA6U0j6MtNWvYeO2LwneU3IjleXMZ66NqmQmbG1BLAv0wGuDopPAnulH5O0iVg2
ObqOhMtpBUrAmoSk8NDC5SS6rsdVBxUJ4ty6Z2cUWJ4rc6qTGiCj1U7WvJ2ZZfiLu6kAleNmfXEs
u6Ci0Mg8Pu/M4BBP0mNmLzH6KPKEo9YWLEiWxsHIxctoVzoOHINEBB6gecwU9g5/J4zVOU7oy3RT
SiC9DxECp6Oyy5E6Xts/GgvJ1K4oFFxqXD6etWc29/Vlyv522qReVAanOPL67wD7x5LYb7xm2A5n
j6MR48pipZboUa0Y1QKgqvK8LrQCEg1cF27clPnxPZsXCcsmH134wJUgcjmSHqAWFE+KqMoshkOI
M5G9jWdTI93PY243T/CVyn7fcwzLvjAgy+4Gj1GZbANp2ah/Y1O0R21NVvvmVxMZqnrupvi1HQaM
sw4g8eR7HgH821eDg24H3tksSvIywHVltwHgNMb8gm5XarYrI04WJ/MbfYS5OufPASKsjHWr9sfL
ntbVdDKhXaXvLJ85g2SZwdQgfRtjGqbsCKzwckx8lAQceFQ1si1sQadR1UH3N1IlW9HczrzcGkkA
LzmFy2xA4XZptR99T9R3ulXKJWYgMOjbg2ZAnJ6hnjObCvgRvZm2iG322AqkNAM97o4hwJ7ke+10
JRuEJrEID4hr0r4CmaCfzwqN9L8vF46l6Wjl99NYWwjL5spBuCa08W5ImFDmAP6suM9GX6h76fYo
ZGFeR29sCJd2N9LakMd8lH70FIELJdimt+2a5k7clMwLxoRpCFlMVlNyGFHXgYYcWh9kQ5BPV141
DslO1nFVXCNtpTKa4JI8tblxaj5zRdXcGzygumNTZNlFM7WqPySoUqajbcosRvUbFfjSonXiWoaq
hGm2qDUtITdZFWzy1p3CXc0iF78ohIEBPj5Z0KDNrKAenhCjdOzbIwwe9GFMO/dISqWCfAxQBl6u
dOlw/meYJDguayZ97FtbZlDau++NepDdipAcNiMGlwgMo6wxZGX4q9p1j++hzohzxAp9Tzm/bdQZ
rwePlQEJTeVmyZ4bvuMBEVceI5pD8hBIs/nXf/yv//O/381/RT+q2yqfo6r8j3IobvHq9N1//0v9
6z/q//e/nr7/9798pT2htVCuL6RrO2hR+Ofvb/dJGfF/dv6zgOpSWYqihyHzJb1o7TwsyJACM7SB
3VbC0yMPZVpK+OefX9j/04WlCtR6dYc/f72wJw36XS8mDMNBEEwEm591m9zxnJ5VSzo/yqLFR/n5
Nb3frul6tpZC2Ur7gR+sD+MfN1uGxuTYdbCs2ZN70y+F8zJwqjuLlW8eP7/U77f3z0sp2/71UqOJ
lG2x2aK/PbY/OMgDSejYRpZjaFOfbKK/XO/Pt6aU7eMz0ba//vN/3FpAiZvTJrV+pwEOBpr/0TJk
Gkyp8vaf39kfrsQl+JI9T7u4o4Jfr1RLJIBxjcxpUD4ZslMTY5xzsIqm9NN9//rzq/3hObL3ce2A
F+b6rvgwPhdBJ6Gk0wV8s50PrjSCZF4AlVY4DDcwPoLd59f7093983ofhmXC+hlAQiXkMCuyizLC
JT6rsT5FFIC2n1/KWX/7r9+ey2zsSkrMjGspPrwzXXVyzFwCyMSQoS8N+5+Vm6N9rzEPMy+/t5gD
foY2lNEycuxj2oEtyrUc/vIl/j4F/Poz1lfwj6HjS+jGZTHzM5xQvtpZFB7bcaC5LvT8VaRG3GUB
Qum/fIt/eLHa1q5WHu0VCbLw16uOc+Oxl+fLl1anv+adwffaS+VyGISxR2iE5QbhX4aus351H564
dgR1XpcR7Cr54VYzkEVJ1K0YCJAnh5xy753QDSyzFE/CmHf1QSWjdaz7ziN/VZSgktPlf/64tYCb
yvzgMg/JDyNMurmn/JHifjh4lkR1NAxvgI4WD+ttHeAYDPzV4m6r0P//ubKQijkQygltpV8feerE
c4Tct0KZnlEv6J2c+LXONrRDqqxqSdCmOsSOvuiq9PLzsS7/8OBB+7vC1l4gXP1hqENcGvI65sHn
4JehgXlOnGyLLOzdvwyrPwxmljRbSOkLhvXHeVc2LP1SsJ5VbinOF9d8EW11T1I09kZKsooxfvj8
1v40kD3Alr5Nm1AF9ocxRV6scNh9IjtF9EqX0qeY7VRmGYH8VtTJEuxUn19xnWE/jmKPFczzWTfZ
QH74dIK2SzEBI39Ihri7cIsYnWgc1chHK4xXA7ELQYyxY4RKcQfFQNx+fvk/fkW+zcY1CKTrIZ/+
dRxZg9BF3zNHYgd0fmilKyR47GXq0bN3HlaJQxeZbGvQ76+1OFGeMvSe//OJWvtKkh7Eq2bu/PAj
2sjUKcV6dxPac2I9JkYBg2gplNTfJrJ95h+f3/SfxhVKCd/3HIeX7Hz4auOs9OvU5UvpWmd4T6fW
eeQ46x6gIqPJk9X3gD7Ny+fX1L+9Z8+XYIQ8vll7LQH8+pzbgFl4QCRG27KjvUJtJdzOBZW0NFYF
5JV52Bes+TftgK7380uv3+OvQ+zXS38YYomVtLFuLE58jUj2OdMzjhBKVKmy6uPnl3J+f7Tev/ct
QrAXlf6/l8l/rD+L1xZTGS01cLQ5Ok+GZjkZVQLNMS1oUs8Ldl7edQdC8FrYNxJEkx1m945nk4Ky
BBHBHT72otCjZ7aMNRPojA3SB7byt9Vjfd4fHsovP/TD+3ArX9CYt+ErgLgNtLiLJ05oTudfqBXE
aMiCzJZvS9OEO69CwExptkEG8Pnj+uPT8qQWvkNPXvkffgTQIJ+1Eg1v6VYKs40x9teJ1tKTrQ1u
CwqcQIqKNo7ts88v/Ichsc5uNp0Ux2bWWaf4f7wm4U5Dy7l7rePm6J9Nn945oU4RmYTpX5707/fI
zMYqxRLt0sT3Ptwj++YAj896puscMhnqRd4WBvg5sQvmolGdQ8c7RlPy+Q3+YT+2XlaKgFwILRzn
wx36k1XZ8YDEsvZrhYUKqZh7ZhWhfSuJFbj3Wqf/VtVOmgJSwGmMkLnM4AHgXQSyGaTBXx74n54C
7H4EDpqxLD5uFFqk1G3S2JiSgmza2mGT7/rGNluLYya7ssdo8Ju/DK7fVxbf+eclP3z2FMvLtPfw
QXXOI/aG5oIfgCeS/2CqKFHEa5SWIkYkGkhR/+35r3/7r9/Xr1f/8PybehiWcDVFkfz97DUmvexq
0d23F0M9TwStbF3WkY3KRLujoe8gQ7KBYsdzASbirweqPzx9wYGYJUw5TPz6w6MY0AcnnJx5FEmP
NLMxNjMQgv056g829oxum5qenvHnY/D3Kd+HR8AsFnhsr0Xw4bijhyC2khW02S+hfaFXjVfYXmsL
yaXv2MON6ciCKVyV/+XZ//5xa9f2XD5tXGcUDNff9c+PW830ksqRklI7wjsbMrxs6VB6KJT40v4y
ypw/XY3xrDWdC5dj5Ier0U+oJxZTGq3s0Vw4BdvFoDSpMd1ugLsgi6OPedELS90GlpouJW1IGl8e
iiFLw1ChmHU3rA6aXhOT/vkbWLdrvw5C7XFAwDDGl0BE64e5Bw4/dKo2IXiibcEhum4+X83YTC/F
0EPgTUagep9fcR3WH66oAsyzPhtX2vDBxwO1iFuAvtTfo7S3L6m2q+MYaOcvD/33kcXjZjyzj+DJ
s///9Q3DdvBqQrsbcJsYoChdBwr0SIw0anjvGwW/cSzDONoQ7CXrVzwuWIk/v8/f3jprh3QC13FF
4CohPjzZYQxR25GhgcazcfyLYM5gWKeRhgiMbTTyLz6/3IfHygRON8PjmMUfvE714QNeJpvuoUex
x2678SSrYkCX6acP/5e081qOG2nT9K1szDn+hUuYiJ05KM+iNyIlniBkKHiPhLv6fUD1zLBQ3KrV
bndHR3RTUgKJNJ95zelRtNm8/hnGtVSdy9gkVpvNK3gkCosGHRuwds1lEKGYa2DOtEkmawQ3jPst
rDI47OPw1Q7ANLqV22y5LYaFKkByjuCJIO7gRIRYtbXvzOF3GPhIVLqFdSYHmz0pCYOqCo0MzBR8
f03M1pkiOxsPNMzxYrBotzo4Dz4/ALOuHNTLtNXd36iF+VeKLaMfpyfpaE8djmzNEk/LzMH7IPWw
CvoGZ8JIa+E1N6AKSsTCkyHcpQ38jDPL7egAn0IVVIoI2ThHybgPF3xgdaNSdlikm3Gnb+ku1o/S
Qf/G9hq8ZkVBK1K0dndmm32yyEGyko+YlKtUGNSHo0qzMJKmZTNX9WRbYw+d3MPLK9A8A8Jzelpn
K3z6oLrKqeGoNm1IEuvDsTK/RzKuaVKkYWuEWkszvYGkBkbr9DCfvJJu8FLcCrZtu/Pc3UPaAMUW
iZB9mGLHqVUe6NBAh6rqjb/+eihhm2DYdNtUbaKxwzdyg5pjAy0QvCzsFHHXiVAmkmZvl9lw5nj4
5K34PlRBOA05H96T3A83HvAG+N3GgLZxaBs3UqEUQyEMx3m/b85cKccJM6R9QazO6ctMHhX6NNLJ
2qGgvQBrZCCFOSpoMtMHhHBvrPMWOCIMVLRuEA7fCULi57RX4+3pqT1eLDyD5WoubHnVcs1pPj68
ry19cA8VDPqK3oe/lomFpXmStcmZcY73umHZHLsqi99U+ZaH4xSN1aKYximTwBPBVlqNHGSF8jSd
RL5AeVBZU9ocXtPp1/tsWIdKqiEoJTrqvE7cab4f06IMULI19PLaVKM8+Iar0ujfJDJMo23V5rZ+
pjj9nhF8uLo5/NkYJlUt+ijT37P12sEo1bWgp9ePa5cVeBTeLbQuNdGvVbu+tHuIlpq2QnJKB/Ts
rtB5QwbU6XHfCtpLzakfTs/CbFH/eR6+MouNYM4w9MPJ93OU+sHX4GHWFuUmp9+4N2I3XOvO2TLm
fFG/j2UJMRUnNFdV53sVBKFiDSZ8wMjJXQybPL8bEE2GukvRIEP0GFrz7wAsiLawujgyl+wMmW6B
S9NJO/3an61tjniiKFMjXzRnB+HoC8C5SIis0lbAzqO/3V1o0D7jM+McB65kpCpNMpVtzJurs/n1
UmccwhwgfpdWEXB8SxTXSFrBETLj/KoThkIpF9E4UD39Naxo9cEc6uJWWnDj4ghQP0BLE4hW6l6D
I8oeTk/D/JNwIfB4FMWm57PZ5rM9HlG7ru3Cgm0K0RDnNqN7iLP2ixmNAZ1by7nzi8HH0wrY372D
89BIiRJE1e70Y3zyNWz6NVNjg4Dz6BAnS7YR1kYcsq8qDwa4gfEZ3M9Cltd/M5DD/Wrwl0PSQo6m
u/rsqHGtoBLgptH11KIGF1NVe3KBRJ15nWkPf9jj06SS/lFopc44lVynk+fDwZkPQZeD9qRc3bWY
CU5qE0EaAYpsB+u6D8RPfcR66PSbzfbx0ZizBW0XYQLuO8rp8NfBfZpjEg/YxtpVgam8nB7qk6/1
8fXmTSgl1QjZ6zZclfRDnyG8yA0d/fxM7PnpC7maYahcCoZrz1ZmUhRKicAEk4gELsZMiseK8NBG
BcO3PP1Cx2EuUAuNLMemRkXLYRaBKUL4g65DHwlACi04m1DYGxrAzKPXxfcpOnIXsoxJ7LsmEPaZ
wWezOR2KU3LDHU9KQKdpPnidKjDTU+AbqYRSHseuzLeBbaAbevotZxM6DcRccqUTvFCVc2YrZDBH
TcQtKhyqNmRru1AFpYkcXB0wzjM3+vFQ3Ks2hQGudLrL89O1RZEBxQ1a2XoK1SRvo+LSRczpReV/
v55+q/c29YfNxmuZGoW3qcHsamzq2fw5YBn9yiWb0qyu5mUUZVMoHrYKmdODTOngrGhog5tlvCoL
2Dlw66gI9a5xkdBL3QR2EW08QBxQH8xnB1DLHVgPQLMdsuCuJqK9RPfGz3J7PYD4RpirT1aWxBNQ
se1bAK6X8Cm/lI35qBQAwDGlRD0Kb2XF9n8PWQko2EaEI4sV4LhxO1nqPaehhRk5OHstzjSg7cjQ
jqHf7ovpaoT9Biypj39EsniM8u4HvQW8DmoToTtsww2EjZPe+NL2AUIpFurRzV1opG914m7iLEax
odSXukD1PIzUexlUd3EtXoARkV4Yfx87EJyqNBoMi+jNmd/nAwURD+4ECAIvQ6K+7MNyjYNUj6Fy
7Adn0uZZuDZ9Z33qe3PLUGJjmx4eqilpIJgimqCFGnpb2QTadWWo0bZM7OwSW8D24vTC+mQN0xJE
rEUHgiCIjQ7HKwwHGLADW0hvG1yvhqJZIfLc3wcSpujpoWavRitfuHQc4H4why6p2eFQY2qlvQ3C
E3FKKy3vSlcM2rYbjca8HhScNX5qcEX+srX7Z1BHm0J8h8t3XrqmTSBs34P55IRBsqbOp6IEHsit
IwLEZATCpr2O7OLpN51NKoOCAoFyzA3pOpQUppvzw83I8dtElYmCa1bCoTJhBz0VcEUWmWP0304P
NTtX/xmKAhmBjW6DJjkcKgIG2ocO0kWZjYbB2nSLscAXxB/cMzHF0TtxbAs682I6VC3awYcDma6N
AbXwwqVeQCBa2xbA3aUdlbDmvQydnzPrcr5YqIEaGp9Np+9FAdCYLRYkx6IwRN9k0eQ+PGijIuhB
r0CHkRWxkB5SywQRcXou33uVHw5ZSydioscB6AsgAv+eJvvDd4Mx1GOJgNK0TyFOIJWD5LlCURAG
e426SonJS21XyiJNlTrbDcqoZl/7CGEXYebNpm1rzsC/fCRchYgLwAc53DOg0mbfd0yypMilCKkN
KTDkHOyekEKBf4WgOSKM2fgwDlD+7Gi4DyxceQLaIpbV/z7zGFPEeDAzDmJ9mkO1kPoDX3/2GHap
u1LDGggpiDaBygR8NFwUqYi+F4EdQAZLI8xv4YXp8QLIafIdjfTgqU5q5DdOP8q0dw6exAXDQLUO
3VfuXpL2w2+UFRNmTkFeUAeg/Bza4DmbjJ6TlsroyQgtmaIVWTpf/n5UTaVAwV3vctfPjklq70pc
ScxkO+KLcGkqXvgtSIcYLyO/RejKrXM44iPHS30utZpSp/kLa9R8HCpMsG3mL9yMBlDkgVaajmLZ
LSIl5fOQZDbKI5kBT6VVuZqDYaNWInoZbVzGR/V6cns2PBzMTs/C0aZk7lmGdCbYXYarz/ZHE6oh
FKcIzJnmKi9pjJVF6AqMpjjumlezRdBrc3rE+anDjqQfAu6MMUlqrNmpU6Ygbyy9yPAM0P2NEXbF
miAkWFlJcq63+ulQXE3UkTTQE/ZsidPPKy2tRXjTcFtj2aWacdEloGOqpj0Ht5of2u9vxdEN7Ifr
gdr/4RqWUIm41NEBTOD63HKFoKATVfqZNTuL96fTTBcqzTLOZpPi4ewWKky2Zxajt4Eel/VGhQlp
hNE2rgB6xwiN5Ya8UHoVRVcaqGc26WdzaYFMpGnsAEOZRxWe0SGVqJjpIkGGBZkOK33DPd3dkXlU
ZxKoz+ZyOqq5+2gNQis7nMuCo7OV6eSBSHR8L9vIuilIRM680LzA8T6ZtuEStmjUCLlvD4fRgQLW
mu9xAHAhfFHVpNhBLYy3tpY627igPwdfjRO66psLeNxQOXoL2cCM3sXSg76A7idKsDbqkhuja/4S
nPnn6WhfAPshy7Lmt6VdMS7ejwgOqmoMgh0e4gizEj31FZj9/BxS77PPa09dMwC11PjU2fpNVPjm
uC2idgwLV12EGBlgM9NDbMwG3EP+9ggg6sbRVWc5sRXEbLDGzzKqSSb7MsIbsMhgqYo8QHavAz/1
90MB4WDv0wxywVQefmSr8EarjYxx2ZnC3SpBmn4LM6UDZZqfbfpNN8bhsU6JdPoHMrQO2nH2WnGh
uDKtuccKpCxwjFDI5dTYwi0hHKsb6CrunkgMCYbRNLb0F4Yz98rx6QAQiKR8qtqZtDCmb/wh1pFV
2HS9yjdU4ApwgQGcwAhr1PVXzUNCU0d68nfoaOV9qQsu+NMTfW7w2VnbYuACNZ2LBExi8JwUfr8b
I+hwrYJKHWzh6KmweiylsAV9OD3y8XHBBTadimQgLr3P6ck+vLYFzU0LBWyOzpbWpc6t8lDQltqd
HmVe/2ZDMgxNIZuas+sSTh4O0+VRhNU3dhtK0DWLEfv1ne41PxwRBhD6NWetJf0rFGbsQLttUaNa
FsVRtUuMPlyitk1shQ3e6Wf69M15LI5JkJHaHByJfkNnRQJxJ86INlgSUFsYfEVuEpzZRccRGvkP
aiNcbhNYYH5nO2qUOW0RwJwwZI/DMWrVKPtQYUWq2+RnlDByhAvaeijOBSifvSNpkAP+xNaBT8zC
NB2DBLUe4CUmUo0eA7RM1goOVT/+diZZQbat2VQDiAjfO98f1lBmjFDCDFavgSLyd9h/Fi7KSYxx
w+lxjncJ4wCtBFgm6N84sws80yGES4O1GicwtRd8Uv/GK4Pw0XCQrnUaiwRAQ6vLH87EeZ8NPOWw
wBJooZJ6HK7eKmxpbLxvzzHXr1AZvvM9CJWACSBAF5H36iaFuHUKDOxPv/HxxaLToaF0TcozgUxm
B3ACDlIpJwCtV4nqwo9Fc0VsgzhLbQ33p4c6jmX5dPqEspmAF3QGDt8xEmWSdYWuYYYbYFUdKF14
20Iav0KSKLlCJHn4+VcD2uDrXQGUiECWUiHvdzigVMNabWy3AihrjKhnmSr2btFQYaWCoAaQyH4M
gjN9uNl8vleT2IQEYJZDU3xeulJAEFJzxrUHzqz46pdsO0Wt5DLMuuDvDtZ/hmIuNXq6cGCmrflh
U0jXCyMLvh1qXsjnLtssDdOlCYlbntkVsw/3ZyCDPjhtcHW6Pg8Hckc6mCUMzkVtOf0SurS3dkcZ
XNYmeUErzeBM4WNeFfgzoCD4ALo3kaOm3fLhzRrfqhHHhB2AGM6g4BXIpr0mQ8Vhc5TwLheVUhYt
nuN2XREKjijetRaaJYi2hqHEcIGVtjax2T1zDH3ycTl+CHzps4JcmTconLR3JPEKiygQ3kXQgd1c
BE5UPJdhhE726dU7O1mnSeDG5DSaSiSkfvrhJAA7hY/bUOtmCoZ6FSQRyqf60Mj6zO3x6UDkueS7
oJ8BchwOFPutJ9IcyQk7c/EDHISbKRtnNKlHn36j2TU1vRGp0cQzMcjnifcOB9ITdLnHskMzNcJc
mKMwe4zQkViVqe7eokaGooai6mcYCtr0p34I++ajuvNjx01KSrwqi6kdw3gJlxxUH77LzdqEN7wO
DD296bvcXtlBFOxi2Rd3EADLp7HNmm2RCwVN5hBRciLV6D7yjeQhdlOJyCTEqAWsIuMuyYv0XLD4
nisePbbDLURLzCVsne0BWi0WHrXIiwcDQgoAb4evdWN+nepli0KP3KVvdegDp/S7lSJ9mArjOCz0
INRDBNohvKP+D8N25RlOv5/ul42UbruG6NOvpZM7m1zgqOCLBOCT9JpNCa5lZZf2K1JOKNQg0IEN
HBVAGXVftZYgCpvPvdlrYqKpWkC+sU5L1AJH90S74CDQlkINLmNFYi9svBWudxn6zrWs3N+lE6sr
Cff1stBT5xJr+q/0ZCe50xI3StSrfXUQy17V0+usadCRNeO9O2ARpquVv1RHoS3L+mw0PodYsy4E
hT5dA5g1RS7zAptfCxPBU7RFa0LUZYtQBUVP1NR3NHr1C3xSwl2HtDvOAUYD+zhgCojVg2ApAYSf
2RnHJ+z0LGQXLq1j+gKzLTg2XQKEntupi0fVXamuJMywywr1/CwJIXU7hRidM4NSpjvaGpyu0xxQ
NJj6EbNwp+sj+OwV1IpaIK6HY9d2UGocfJZ0l/lvxwYs85IVX1OjXKNo7xXhom+DleI3i9JGL3gp
Xa63cUC06hYC10KpptLDqnUQru2QKwjRMXmqENIdxwZH3WXpv/r0spxIXUofw8HkQY53Tq5uqh4z
wyxeIxVCPyyBR11cGNiooDiLMSRuKSUEI22DFKYa7lAjWabWTaP1iI+H2OGKK6eeJHKvFIz43O8t
MsJZAJjQ6tHPSleTWSoWDriLOJMcDm4+FRanhYWrS4/dneckV52Myn0a9N8U+n2+8ooDXhJWS82L
2CuvPgIwyDjtwhHBEilesDzumo0d7Ghy0rPREN7UyqsYESrt1pGIPXvmaiS8sCJ9maOPC8TBHJ48
B+fQLwGSk9wag3jWUMD10y9mi94fju4pehpPiYrTM750+oOUiErY+y5uAUUai3K8xWsZMZCFrd3E
2PPmyFT1X3A5RWkMoXB0EkydE8xbBQgNOt7PscZe1/pdOdvRuMF1faz0TQBjIkYjlT02Fj8FmJS4
+R5LKGlrF/fAFG3wVuBvpJbLPHtp3HJvuohNx/EtVLaFhuj+GF+3BalFuskQdYFMbtpr+IuIkuxj
Y9W532rhkHiUaFljnlJzNElEjvWdbnh7qWzNZBNLbelEV6W9tJDD9W4Cr77pk22HXGhcXXflSo3Y
hmg65P4X7IRwTdfG20597MpLlDpV90eOFUC8xXUE4WK5D/AybdpLvbj3m53EQE3LH3oTffb2zmu3
vtusUaHCAfTOxMQvD7CQQORs3Izus17h/xA/ht137MBxiEWqVUNQvXvzxy95c6VDvofoToOu2Vvx
A9bNIrnX402b2ZgqgPMI8WYtX3uOjir6UcGcLRssZsNwLVC3gLiBcTdaDiMkINtFlWvEnm8SLrgp
zAs7iUk5KRQRSWRUqyLkw4vmVcgbjCpT9H9DNML64dvovuUtV+QjmQ5aKNkF4H/Nu3WSV4EdWJGF
ewf1PiGUL1mWo9UNaR9JOBH3e4xZdgWGM4218CIslmW0Kax9694HaGSaVFcVGgtAptC8GDHjlTus
gFCQFOtKqqsEhEBj3cUq8u6pcw25jR9xVGfmJmr5Stba9W71fIVMhoqEsK780L3+Dt3EtVbtaDzH
qD1Z+ACcDh6OYy+OSNIHbkISJSrTh8FDP2hdnE8yawBkWD8OUhsdcrsbXtc4M9Qn8ScZg0uMAphm
ivemiOlD/DlxXWol4Tjuy3YYFthw/8COyVgRyGO6B2wJhRlK8gggLSxKN09YiiKO0Ipo6Wtj+XT6
xT87pKeKESiO92BwFr+Y1uCMrZ9AtUMqIFqh7iBXfdAGFx71V+MG69tRey47V3w5Pe70kocBCECL
CaFJ/ImxxFFRIfTqfswbVNABT01hSO9eYeXjnusXH48DSNCBvU+MO73j7O4zhjbV1BDJ9LTtUP7O
wm6lua1zJi+bJdjc9lx14PLoErsQnrXZ8hHFGIWZxlWXEq1dVG4f7WivYm6UZNV3hD4RNaqiFvei
DmHV0xP5yXJibHpnoICodR7VSISeDGrueYwdFV/ctHgNY6fewUd5cBXlcRKQGpz02uhRGUwC7cuY
o9ds/WXV/s8EUCKiEsVXhTV3uKaVytOjxIc7n+vhcOUrMU5r4ODPQJnf5/Fw1fCukGAtSjVkFEfb
VER+DdYO6EYvrsyADqVpLE2zvs5No1gg/xqvLfT/fjme8K+CurbxWgmeRpL/RRuX7fL01B8fGmzj
CZnOwxhTjerwpWt02Vo1B3ATeh03kPAg1KfI7aRefS65OQ7hgDmC8NeAWhjTWjscSkXKzvZi5teU
WOwG0uwex8iw7vq+QIsX0NeZQ+r4WEBuyaRnT+8MLPc8F536+KIaoapWqXY1BogNIs5ZjKs+RNI8
x8zpKk+Ibk7P5/FetelBkr3RkQQvM69uCHBeXYv6F8DhINtpXoWCWeX7ZxLS44xt4kqQY9NYASej
zvZqNBYWejc+lAWRfkFT8hpf5xeJSMOqwkVNKPY3kkh7VZjm7enXOz4kbKoNwI4cGOWmNWcxoOHn
yropSri8SfMlSAL9uhVaDVQWYwCJZPAmEEGwERmn1f/LyEhQUKei+TL/mpgOGpHlM7Ih0OOrUhRZ
Sw+fedTrjF0UWMoNql/2zqtdeWbkT9YtGRBXC5kQwBl9di4U+hhbVpiVC0Ah6mtj+HIH5czGK2Wk
4Iqm+OSHdPplD4c8Asu+d/4+XK+YuvYBrzRJOwJn8I3QIFjM1FGuSvKr68hLunx9eshPzmDQiVAs
iB90Wulz5ggC8EqU2w0M1hjsvRHSKXS1MtjjIYcHO5JO604k4auRtsOSP8GBfGY2S6O361XeNdmZ
xzle4Q64rAnHCwjVBCJ6eFgM1Krw/AQ4UlWWvy21bao8I/ECEhTIQ3HjN+6wKB1TOYNpPDozSC0R
0SPfNSa1pfmwLVoQve8gDd3QKoZm1/Xolq7GejTeU5iswZQnrBEUgNnbIl125jQ+Trmn8TkbuX8A
xvKvw9d2owl3a0L8KLW6QxnboIdbZVjrjEDRU4ItDFFac+nR970X42Sva7XUXzoYtmce5XAJ0h2a
noRsnk457PUj3YrQUCVlWj9YOSBz2wsDiY7+FS6QTiOoHRRDx4Fah+p8ZhVOsdrB7fg+AZT5gfTQ
Jp/fjj7KX47VYYcXqV69qYe8uqjsNv6ZW0Z0GVtYbwA8wqBlGCQhOE5EXYbdxOmHOLwTj3afPlt7
uVmoZe6XLLAC0sB2cKJS3Vv6gF2nAIHf7N6H+58Hsl71u8zXz7wYqhCL+Nl//sdt8ZY9NtXbW3P9
vfhf02/9r196+Bv/4zr8WeV1/ruZ/6qD38Sf/8/4q+/N94P/WGdUZoZ7+VYND2+1TJr/FCCbfuX/
7Q//x9v7n/I0FG///m8/c5k105/mo4T4b//86F2xjEX1X/pm0x//z89uvqf8tvVP+f1XXs1/w9v3
uvn3f6MN8C84+9NOpBEMNnOCN3Vv7z9ytX9RiqEOBPoJtrc5/ShD8iZABO1fJu0DYjcLYS3IV1P0
hV3k9CNF/Au04BRBu+/HikuP7D9f/e7PEvzzVT7XYjtcJEKDXgeRiG7qhLQ+3qltXsGQjVDW9/q4
vTKGjgRSTcctqpXnqIP64a07jeUSOdEhBuhBeCqmvfrhOjBHvcsDM9GQASzl5dA2Yq8ncDbSCHdO
ephEN3idu/RPei0FiGzZv4ve+YZBGYV4q3uCBzFZSOCijjU0pXlJIQpy0x4uwSuGhT/JY3AuTLF0
tLvKu8dlhGo6u1tbqDqwfCVV3yItkQ8fvvY/M/p/VrN7fysNtADRPhjcY9Rc6FkB32qwV12nil04
uPCwSqHEi0gD09KMSvMmcMo5g805+m5TtRgW5tT1Is+Z81DQ/yyF3WR8t0aLN3hu431SGTrebxR5
Tr/g7Eql3QyMGTkI8mPSGrjc03f98N2GpFRJDVHZ78hBNy0+wdQghnFXt6l1NQwuLHKbc703a/kC
tRZ51aZC6TZ3g+96FNIWP/08h5cbjwM8kSQPV0md1i0Sk4ePg89yKHtdwRgBUsSF3tWUFIVVfivD
Kt9LWoy3fZbEm78alEYzxtI03Glr6uYUWxwOOnTqGImgx4HR6kB8QTi6ys28XFnBAOwaZWwqh8nZ
rzyf+j/DWioJJfxF64huZDdDh5NhrmMXQlBqtnW9lpbmXEJaLXGvE/U2Eu3vFuvyi7QQ/sZVcPCq
XTosulp349/N/PQ04FOn1TAFNfwzm4QgTGPNoJAP+i7f1kkhl3Xt/Aq8qrvARGdy5DhzkR7GT6Ap
GJG8blLp4dADg3U4YqOYLRB6VHpjOXR3Nso7m1HW4cp33QuzrZQfcVa2P2SNiDwtJ/X59EefbbI/
o+sMC1DAskgYDkdPMBRJEPx1Vp5M7WRRlF13gXUEHKIKbkhw5l1n63oajUb2RHjmTanFzEZTtbaI
8E2w0ammClzFgXGFEtyiwMFrxPzhB2y0c6v6s/VFpw4SqQ6KXyVCOnzDIYZZOKZ8UUXVwjcT2sA+
FVm0V6TZ/kQEx0EWIi0xOWgJYDo9ubR1lmDZFtXTaPjWuX7wOzTqv+Om9+998DyzbZZQeY9HgNur
uktBYJDb5hEOqErHhdSvghyFYOJ42g36Y4iOh0SRv0uHdefeFuFFNjxncqvFX4tCxbIm21hZcBFh
0rRwleBr44eLsML4lIi0Y/fEirrGC/e32Zt4zH7vk0d0OekatKtE+26qu9rTlrmaryH6LXMv/Ymi
96rM3Ovc9TG9eMKaZEM/bdkibofzTbqDXbvy/XZjRiXuo9o+rJKL1syXylg/WLm1Rnd2W8YYRmn1
pW/mPwOVenoVDM9x4X3H5ecCU6V2XVS6shBVcGvk46++D/plreoN6J5GMCcerObRoX2i4o1CeTJK
nMuY/7EKgt8otCxgmG+JvLeN6eG+YW+jKN9rKDKr2Jt1ZB9mch/p1KIVuY56XJvsfomA0ya01Q2m
VOsmeJEKNtDaE+o3y77qVxneRRKPm5E+rsC3ox4Rki3zW9bvMs1jzObSVVjgTJnrD57v3OZRctWq
3nKggIjmQ3SJQD3ITXWhs55pbtjrLK+XSkXvCOuLKra34SjXAOnolGDghOnSc2dod5bn0UD6mfVf
DP8NMBOtcf9exsataNQXhV/Ai31zWh//tiRd57H8Jg0NC8KBHh+xPtfvw+mTAPglO+FoZVIeBeLG
30dlNTPIkApWNBuHqHwLZn+HqPavodYvR5mBUSpwNPSVX5GuXtpI2GhusG3oDoWBCVg0Wyf665Rm
huBI7TJcijZbmnyArn1QGv/Sy4NN2D418iU3vE3H8g9bfd/4KQ2jn5F7abmrqJNL+COU8q68/ir2
cflsN7iRrKvy0jGvLTsihXqthnRjqOUl1OSFjsOkgTeKheR28UxXC0Deyi/qCxo7W0xTNq10N2pn
/45oI4z6F586TAZo8DL0RL61h7hYq076NnTazxgVRypB8omu0U8/L2/kQFEx/xZUOJopw9SEXlVZ
tkTjEWa2vI1rqgyFeVV1yWaQyqKaOp6JVl0bBYSKEZOBMYcSDFcoMvM1m34/NT5S1ptTd1dliIBK
HFm/iKrxfSuaTd+9SMw4OtYs0tnZDtDotdX31KqdEosP7y5s9PtSTd6QT971kbI9/fEPrwGq+0is
EPbAEEFRAXLE7GAeYiUfnA6jhUGT5dLMbfkQTdtHjRp5cXooapXH6wzwJAH+VPEjDZ1uxA/BFtrm
jmRlO3wqy1hAlsFvUcPb1io64uPsulFiVDAw6guVrWcUX/O6/tl59iPGR1/wY1DWgeLd5oYi6F10
C7sjBi0K715PG5ZbqeIUbHCQKtZWy0ycz5x1ojrJWtKWHPnsY9JtpQEtJ0r0B70Ti1odd+qoPrg2
PcB8PZRPhY+/a85Z2lxrnYmxJHWFeDX0GstAW6I0s4xyuBvOZQHiVsO32TbLC7vcBwbKhUJdlF7y
WGjNQ1S+GTbd5BDbDNRPMTfjEo+Tu8re0ESMKon50P1oveAhs2zi4jEcrK95+hshXjxrjSvPqdgw
4W4Q6XWD53bqig3eKksn5oxJB06uYOniKwYpaZFFHMMpHgIWFrRk3GzyOytrVvHo731dUJEW1j6W
41LtvZukiVa20dyEbs1a7651E/EtT66TMXxR/OGrnmGwEHebvMaAPAVIkjcPIdfj4BdIa3veT/4g
nl3r7hOZPJiN128CJVYXnav96BpxhbjVFUfqo9vg9ETV6MGR1nrsy24FLWvE4xYDYN/0H5UhfrbG
SyXaNS5CHV42/g4a5TUWv7TuIkhfXEtZ1OmAfbKxGpurRg6IO/A+jVgYJP2VUixDvdpZanQn4vKV
kI1uqLcexLDXvfqq8rAUeTaDW8Fc4pWbNTcZXkuwvwsNX55n3VtHynOUipsOHU3Ds16AcNMok5hD
GX3zdUSdO6rgZ9HWhqYTLMsRn06086NE7OiwbHsz2mkcMTVEwDDlLkXKzdpaQI58Uz5X5ZNvGleD
39Oyh+uCz3mtrhtxO7rKzYDmfKANGIxiCllgcZ3UpB0VngnfY0CuYYL7Kk6g8j6okPT/rSdPHoaw
YFO2k0un4HdYTrPyaXMjKg5EuMG00rzpwvJrZshlWSjwuDDC8tFyjDBCHf3fIuT2U3lo5YuQ/aqC
d2QmtFaREfELY5WAFgEtjoltDx/MXySDBzwOI+4qoY6m7LXxhcxp69W/cDdjzhal0m007TUrcb7D
4Eqn0S9KOBSDBvkW377C3Qgch33kYaX1JLRy0+vPk75cjuK6xNXadx9SDDN6DBP9RL2MNLHulfyu
LuuVq3lXApqJmcY4QExWc/FFICzATIjNK9etayyk/U2xfmGAsYmddt1Z67pzF9SZVhpt30A3QNcF
GDGIbonM5ls+YiYsQWo8VcN1zVkjdMIso120QMYRw/yW2v3KDW9oQG+gxS0K7LU8U24LrIEoMj66
ol51mPQm7niDHu0SbDIY8O/ovCM1by3NBEMFYFl9/2vU4hdfpe/tCw4Pa6WnMSVanO6Cbu0NLKTe
WMuq2hWq/+DhrAkOIcV1K/eRzxdbwu+95aVfFTHceCjbRJGybqVYYMa26gdBtVEh4TfhokI2wri8
eDOjemdGHR+ppe47BDHwqnAha2ejm/KGcjumie1VzzxEw7Vo651ogr0wii+Rpq6KtNoWHdAYcANB
bd2yId8SvFut3t8mtcuOnjw46kK8dkXU4FmoXGV820izl6Zslr0tHz0fE/VM9E9DGGzorm65Z55b
jBaR6cXeL72sxxL5GOwHVvGk4UvX9Uzybh5mFSjV0uFWDegdVF0+6UmCh3U6O8Gzuqzw7FkMQKHo
wDp+jGInjmTZRZi0zpVfYJMajZ3kMOdwKMzEuSNfaVYt58lrjifOSwuH+NIqQ+17YfctCL6oIgP3
aqKEOl1HxZh+y7UapbpWBoCCJIcslqam3q0DoeLUG8fq2igVykoqPgrLVhuDXTZU9b4Z1B7XW7Va
aYqmA40pBjZFuEzNGBVYq3sZoa/AKkii/A7ZrfwxU4QX7ayOtFAmYb+zlcDGQjep3jhAZbwszdr3
z6S+M5bSe2YC64pggGIuEP85W1Q25eTcQ6Gsidr2ljamvjPMPrgtDStfqbi6bVscvNadpo0Qax2x
8x0D92bR9OvUR0hmaTWhdRsnzGkjzXMV9/d6zyw8nUC0E3ieGPVI0K+nTBTaqC+vXF+Vl7KuwXCk
YlzrfmUsnczL9hG2OEsjb4wHCeMZay8j3HhN+4Zqa3U9jIm1sem4XfhhnHJU+ghZj7rcxl0yGmBL
ZPcIBXc8k/B9kt5/eOoj5ezCHhrqoaS8Xorla9OKKl46ZTN8bwcPilsRmtFFlAQAgd3Yt0i7q1A5
k+MfPwJkKyDjiHxRpyXZP4y3ArwY46RzrJWLXsItdngN69VHJ8E31T1qEcm9VhrJVyXq660eFsUZ
1OphuMf2BGYNSnyqwML7BIJxODxof0ex+mqqv7rjqmlU5yFAxeGyzGzc1TAl9yMPcSGn3J0OND8Z
F/6gYyEgSG2JzsjhuKnimaafKxY6brpzUzqifaVRys3hjxy2tWPui3FCS46i+/r/NfK8cumEoank
kpLDODj5haVjjIW1kLZvFbfcWg3FTnKHLvhp2GH8cmboaTb/e5e8zzbcIXDJE+aaLs8U6X8IrlNf
UToLlCqwdoMTN8TR8CkxmGi/wWjd2gsd165mvNDz4RarHAxO4jXI27uh/hEG5UIdmtu+rDdTy1or
gCpa8bVhe3SrnXXjaVsvyLdIpxoyQ0rjfxN2HjuSG1safiIC9GZLl7Yyy7sNUaabnkEGPZ9+vsRs
7tUAo4UAAZJaVZlkxDm/PSZkc9n1kdqkYOlJPyuN3ZbYZ7ddYooryLbe3vrJjL28jw1LOXlKHynU
ds3Lb5E/CAUYNdcvXr0eoNN8RDWXlYiAmvln0/ozvBoNzMVpnhS/aGScGX+tLA+SwTsNot/No4ny
TIvZopD0H2idpOyhzBlkB3RVscytHfFYZ7U727Lyq7w+lnI8O7nzaS8m+LX2RhETvceav6mEvI/O
0///TfwzNur23P/nN/FPPNUYgZHXtOa574z+1tVsLPvVW+l1dNTu1zZSj3BrZQotyVHaV0tPLkhb
vvz/P8U/FrvbD+FgVQNNZtXC0nt7Sf7jcSid2m4KStHC0lC6gMXr1gSl6wCr7b8GPf/fRw8lBS7a
WwweriXnH48efZ+zMREhhJqhl/dFg9w34PIe9KCbdFlAADYm37bxF1yqX45uldI57dnV+m+u9xvL
8l/vgIkxUTdQPWBbYSb4x4EnKp6NFKwTnW5u3BXrMLz2FR2nE717dxodsP9y0vwzrRSTMq8baDGS
GQIg+Nv//pSrrdYTBmGdOXTWkSqiK+VHLOO57ZI/fSGdjOVGLe+yotBv2faFElBjM6EN7mvxrg6R
nd5Jp7NQo26PuqUxScpIGmP3L1e8/b/isP/+bAxmJch6MhCIo/knHDqQBeQQ2ppGi1EtB4v8FIrQ
yqH0IrmMzdO2Vtsvw7q7E0tRhMLBqiVNkxCNbRaEAqk0wapEdG/Ts5pP+A1phoIDNoTXvNZqsq7B
1Cb9Wy/1IrJpSvyl0o0OsWwsvBZZBr2LvlxqL/E9z2gK1ivD+LaHtHwm4Sf5yenr2LGZ6o8ucRkv
BQUtp0Yk0Mj08zml7wkeLPQO81tJ9enRGJ3+DSgZNTXeaNLLtVn8KC0qLH/MTVP6ZkcQQUAXEScb
vXzZxNJaSJoK2+bJ9VooNoub79dc2luLF4LHU6poYr8Wc3Ih5lb7pvq1jNbeKL7cljB4vbDWx6E1
jNNqugNIUCe9x9UwyxebiMCoSw1115JJQidcvryJrjTPa+KKKxagdkczchrZRuf+7dAfBvR5Ug6m
NnzOGKya5DoMuXjP0HTdSU7x80zNUdjQOBojOGwfBtOj9kLpM+S5da8XfrE5wwNJS425pyajPGvN
7Mzxxv8dRbrM3KdUEK5dtzSH+8lCoWJXGVI9mVbbR4uuVnHqZdVDovfygu1p/O4tqz6bI9Lctqmd
O0cpu5NQ2JvHauENbZ1+jWeDhjN+/9wI7dYV2YMy631Ao4XWDAcy47Y+GHWzb8u7ZpTaFqplRh4Q
eIOWLB8lKnjqoq11GYbkrCeGTau9nRrvekpwhRcxNwLS1rmXkEpuZF0W1JpQfjOhbviMC2riQqPN
0x9PG9tPVVGVyc97Y0Zv3NrWn4Em2i852XSRS5JmLkIu+SuRwTcE2iVZncJz6mozb/Kw3kP00V+S
xoPao0uqhBpJShr3VT2iLu8N/U6pW4UGXac/VEwLUaab6TGjzjV0E1k+oxnsv7SsIQGrVyQjlMx3
VjfW+2k10ihhKzgmtj0+eFPr+FPnyPdk1LVT5ng56TBKn8TWZhUPhgNuOK0/pkXk4wE7ivpJHEYf
oB5pid+aFouhcDZYgXOPX3PMSxqu9V6LU2dyT4uTiqPd4SWlRzcvQ8VWppj4SH1X3CSZo0ngKlTt
fDaqiphvJmro5pZJhIDJcMu9+tPIpNjlg53+0kW+PvWF3pSUjg9YI9yZK7Ue55YI8Q1/QI4xn6vf
PpDCNj4Xi5jv84WPoyrz5JXCGf1UdMIIZDvLc0P3DwI+6jOex9lrvxcldSmNd8wqAwFXnTIcN2M9
rSOBYaHaqvRcrj2oLmobd9/NVhGXq14/VjXPmT+2mkMlvUMRw6QZ7xS8ueeudNvvvnQSWKNByQxf
zVvntEnKQ7AF96j2xSSex9RFi+TY44vBLHIm5cA5Vrwcj2JS+0d88nRtGWm13s+N0PbW1jkXujh7
uqBMd3ky+aLP9dSVCDu3+shbxQNs3vAv1Z6Gp3Yd+mtF6w293GC7edYQVdZmpT1h0G4RpAuZKZ+T
1KvrdPu/25NbhaMzDeFMsmmQpD0ISb5oe7NWzDdyPNMPiJPprlHwDxHQA8Giz7Qubp1df8jJAezu
DGuezklm2CdKC2pGiXna0f2ahRo6lrgiCzYYqZFn8x6b6jQ7irb4hE4A2/eqoLFQdRPxSHQeVIVn
UW9hbYZxxsDRnLNasZ6rpEgPs1CaXwk+UQbkyWxnwRfzKPq6oLq6GYl4c8kBKZNMpRyy7Zrvyqrp
v80S4cRygyLtUD+d1Vy1zsLIgVkGmim/J3PLn2dr5c5Z+vYO+UR/L81BOxYwJPAZ6jS9AkmT3kug
66kr7bX23WSjASavG9wYc9LeU11C23onxge2JG8OPFXCzm+2eLWb9pq4bc0Oig/BHD352NcuXiik
Fg0Xa5XS5cn0f2qxENRBXVvjndUt2rPR3poHnHQmRoEppfyrDaMRD7IhqnHS687PeSZiS00mM8wQ
i7IjuqkeqRlJfauzbhkhHXrxkM6NzaVmbOYFUm54JWyKJxq+WDu2hdxeaZ9eroVF/aGfAAZRalms
yYVAabH4XWMVP6ujb/C+ybacAcWpbtLMCQ1bXm4K+G5iARrYhRcvfFNPqtJ09+4yD9cua7fX3lhx
LYmeuCnRaPP96GZr4evMWHyCbc2ykVLPqBQmBF46Tu7OyzWa15WkDuld7g6UNc/c8aYTULac7cqq
laA9ntsD05ju2UbjFZReY52J53fxUWvOg7tp8lh2WhNw71kRIWj275Yl0yN9RSkpVu0teWIt8Lrp
5Utmi/aFztHyqpVLFyWDWMFah+WNVxuqrkjUaDRKrBuT6x700XaCtdnMd0u27SOOOYUu26m5zGae
8M5QCAzQluqvLr9PoA82n4yUrfmJzjULdadnnc7afARmX8AOK76BaJmJM+pBrayKCFn3mlJuM3fN
vakqkUaLuarnAKWPk6kGPUTB7O1Zo2M8nafM4o/ghB+4pcrPG0EHchOSLcV1twRdflTHu1ZcN1MP
muHRKWK1fdVpt56Us1FcVePQmGevvwfzVKtnXY365R40UF1/y+5pUWM7D5uRIrxjCwGU1GOQKnvT
/GiNl7T/07VBBcqUrrik7s3qqDSPdqL6jna2tCE08DVRCe6n2lnb/pTWj9hobzkU2TfTI+3OC0Gc
etDbaqTZbVilsEp2/5aaTBTX2RgC4JzdQEZggfJXX/ZNDRDMtR82ntNHDSfVZe6NByU3g7wr8JRW
D6qzBnh2T7l6KdPPMjFCHuzwltlYIXc1h+tW8aonddA3QVoc+3SKKAQN1eVIjnNEajWHlxboOkyH
pA22fNerlwqStrqx4OZ+9i5jYfEFlIGF8WdYRjxlfCqz8rMxVvut9iczsEWvxh9sxBSEcJOtSZTq
D3P2nZTPHOcTIx1/nBsZShM7ivXqUe85ztMJ7dB9bhOyWaUA8+9tZsdlOd4Zg7xbGieg/drXijog
GQqXGr8D3aPZnTqXT7Wbh5m9YTwdA6nWb2uyBrpWnVeFVH8pL1ZfPXroFoa5fyhASolBvRrKcip7
rLTThquKT5oBnub6cyscv6w/67x/rmv5RnS3P5nNzsSVtCWvsuiNWwfqOcV9uGR/q627IF/l2eSQ
XYqdql70BNy7NJ4qyus9TFC0RvsYWkLLlBHipJ2u6pQ8d3FbfxfyPq1fNeaFqs/jZvxmOo1c+5fy
Ykpfo95iqB/mA+jeH7O8X9VrJiCDVs93OhtCQB7HZPGLFFx7hrvR7ENibQPowSUV1a4iFVhr+pjG
+oesp3C2ay52kT1rdeoEBe+ZkXf3a2sERaNc1O1Us95uCg67HIuVZYVtouyWyprvTG6lKjUisy9/
sq6OR2WI06I4SD6xrnIxKHOMcRTm3r3m9bvEA4XWOriAd6d96Btvp0ItWEDRrrB822iiQlUDUUJd
SueyjapvUMNgW8ZpgB1p2y+PvaM0OJUWx2dbxuB0FWoalPl0z49MRe9bXvw66i8NnztQWz6ALp7J
Rt2W6n5aQK2XeQepG21eezVu5EC/pjT2XDNTLn6mkDGxtHe1HAAjJ7b6PjBTrH/milNu9A1s4kb6
AjDxQP9MkKL3V/EA2+60n5UnuWIvLdWAGQAakubA5pnZCdaBmGKxV4Zh76i7qlx8CZosEsKl5bYz
5oHryeQz90In0fiQj2X2Z9Mugyf2pQsp/3fMXx0HIygWR744/dQW5zRNA7N8r1fW4Rf6eWM848Rl
T+ZHPpixgGtAk8ZlCBfKveC6dekP6shLs54d/KjYi2BU9OfBqWMU+BhST7pJxisO2zbpolpMQWMT
qnA7LVQi5LpXb37QebSyoqJdB220fOim53p4XXInrGggI0wJzwzsvVmdM13bd1L3awpr9SkNksqM
Z2Z+Fo2on6SBOQ8Qt0ae56kDHO/i4gPEA0v6aNff32q3K36QQvuTplfbyUPRVqzTVryyZTFZBmv1
t24331VPUn3T3AePEAhrbIJ54mn9ddVzMn7RmW2Luzk9KXgLNXfnFHVsy4kUhiihsE3X0lCd9plG
aiUAm/7u1pECmCgrVkGhxYtzz/i6H+v3ycDdeEyWVzjaSGselvyzE4emnG5t0CGW3Xx8bxbFL8Xk
UyDfeafS26ecB+zkpXUqiv6id6Fb5FfhXgv7WR/Wc6c+qtWHgHLGnJ42T+stanL2wpkgsZT9tXTm
GwoXbo4eGcgTlGSI5iz3JeevoAlZtfhFJHwWbJSjU5fuDTyDMszYecYJm+NH41CkovAX/J9epxSD
XapKnID1Ib/boKaX1iHJYqBgxM6cIMmfnOw5rR4d7bFS0ZkCdXSIR0rf4uNZEIIk2xwI7+Ior8qw
RnRcnDLteab8VWlUJpjf2fhDVkoA1eSLjRNkeNbU0m/Sl276K+uzA3MuheerXeu33jN68hNcs+8Y
75V8TfQxLrw71VCOZtqFU4c8tCYEO9PjmoSUITUOrdj2pBv6nnxYzSyynezJHNGU5FakKxiF05+m
Pi2edUjAFpbquRr/EBEQYcV8qvMzQQr+0kK39w3Ni/1xmj0+358udYNlXiNFqshV5qBffrN2ZvP6
2uj63LKzqV9U+NF5/anVfZqMvmDApOHcb2DpRvVrYxNrOSKE6uDG8QIr3yLTeqkkWdPYfWuv3Bmo
oFw98xX3voM1TzUt7ht91zTGrrY9NCw6Cdy0t/XHW3diiTQR9mXku4Yxwur+Z/FQVLyrM+Z1zkSh
HxazQlZlYEr/mxNBKsTL0L6b7p85+RZzHbCHE7RshdV2BzPRLe7LpH1mwxDMKvDr7Xs09hhp0Bc/
W+LNIPzWxglmAdpOQuy0wgtbtop8GYloOGfz72j/vfHcoJ568rXUPC7OY6f/bZN3YJpgdWCA6/ph
HHkQKR3GUxg5bclZZ/nKbARMwccsfy3cb2lQkzbqAaGd2NJzPj0z0DB23EZ2jpxY4TODr+R0Tc5y
+ZvmVjwpz0RrIt3I8Uf/muIzKR7r6aEsS79WbJ9xZu/SdGZuSqhqW9zIX3S9RabtIPdDzdgrqGxh
NIvlZRi23cDSYvdbVIw2UpTTRLEuq86Idk7ga66tH9X5NPPztqR+j/N58dKo1BiL+HEIV1ju9EaP
mJV2m/rhWD+uZKH1vDDhANE5lvLMjsT4WG2vSg/tPha0A0smzaUnOrtgk7nNJlrsgaql3WOhAv3I
2n64bV/dth47+75Witi0lXhJ8b6kz1XfhLqrXrptCovWCWZDhOhTXoxy4YGoIl18OP0fWXUPFcEa
m1EHhSIPGxNK7R1s6l1bE8kfZkZ2KKSZQFrV8N3qKUTlvC+KR69KA2db41Jz3pbqM7XcsNmerFG/
Tt4QdhPTEwhHMXmxqFmXbJRP+hZ5ENKot44NHFO93RHJ55vz69hd2UZiNPtRq0ZZ+9t0xlsm5Pva
HkY++sYagq33Ap0070IdsWifl+xpQRFfZxDdz4Y4pkwYovK9DXL1FnbApQOL51P7fkrz6S7Nn0Zq
kOBpvbPl/VjJEi7mFo+J588tQPSDsll7S2yHrLiX/cFMEwA9CE1dfcVTe5kGQbCIdukqca8teiBt
52UuSNLqUQfVia+OPWP86OtyibVVJ/ZX0ryWxFWW7moXmck6PLBYxykkMU7cU7WakYfqoszx2ltL
nFPzEk5q/mqXyY/Wva3LVbuNvcPP0hzn5tdBbjy7SmjqOc/j5HxqyKLE/FV7w1HM2w5M0W83+25N
hkOxaScxY2bUb7nfso5BB/aKbZ+B3P1Z5c6snLDLJ/QIw3YEljp22XTw0vtG9tjO3bNhiUDPxaXC
Hs3gzYDtPqNj3NFns3c1jTq5JKzM9TDXmOq99Wa636va2ekn/nEWOO5EPsZM/9MYVBlSOXMLK67K
Xn53ZcK3W+5T4w60PprUi6SrYCh5qxUZqIhgHU5TJMDHrkf2OTGgaduegO3Qss7VCtrFsCtMpt7S
O1X1YwpUJrxjRVzDaHKFVRiEuZKRrWljGhdU9vqCa2j2ts3fxo+h/bXJWw48UYM9DmoZJCj7Bp1t
JZV2oAqT8EBeRf1e0X76YYdcId6KJlqnLm5WmzN34fjZdgVUITrUwORC17EilIazQ4S580ChpBAx
vCfItu4Le4pyet+UYovw+QcLhepcfpfaajEyGHHm8d/p9mGgwpTd9zw685uZbvedmxgogrSzui6v
q/YHbY4XlGbjhfhH7xy3uwBjBo79aVS8ATVXyORepyH9HcW8q2b1cXJtTgW+hmWM2+LNrlyL/qMC
nSs3YD70X3Xfkt+xKn/oYAw8vqBEOi9TbemgRFPlWw3H8eq4bynZy8r2K53XYkUvOVxzrdjNgxPp
yU8t1Rddm1y/qoWJiifRIubIL3w8JLo1xAyTurPscU78LRREP0rmD/2HYkJr2z8V+yCagiro5Ggx
jqnnuvd2lXAeWkKvvL5E3GYcSvVk3daq1rvPeESThV9DDlbvIw0+rU3+DKa583pqKnMHkKpCFW+L
eJZFAAnzYTXG99xQ1GMCBfXDAOWd3teZdfQ0gkMU7dOwnHuFOWLZ8kNvLwQfD3k0A8B02XZPYBJb
iR2I1PPXvPAnrT0mU/Fut/mHOTC0oY/GTkukniXClZtQm4GX07wPPNRvXb7vR+M3H5Cm5enA47Wh
xh7J4JzvrFZBzLP95oxN1uAdm17AWuboej9tZ+EhsvddqoaNTC7m0t1JpALzfN83xkOhdPvOOC8c
ePK0kAqf8XY3qxnbbk3dINkx6bdLTZLe/SKqOtvOFOii901kV4Xl7lUyQdBINMyKdOXFXCoPGXO0
o1zNpjuKgeu5IPgr3w5dOv7WSbtfWZH0RZ6KJL/LO3vfVtnRXd2ztwjJFD+0x0ZQcehOI3k1YkNv
NNuHas5jBpY44c0sO3U61A02pwrwzlGKgKzzWDoaWcVaGiM+k2eRGdnOcedzUzgHzhlft6aoMdeT
C9cQK6n9nqnNfhig3fyF8vjCb7KBh7puvul01Z6M2qvpIjePHcDcreK460K0WgTZz/JK5LX4pYLH
CPLM+0IWWly2VVS/Y8LHXLiIlJUa2sIuh18isbhyM/nQ28Oh1msjKJe8nV/0xjZiFM+8ZrVhAmZy
GqjGOu70NCcJps6yl3EqXnippz+LlYuR/d4S57SajYuJcvupSRPvfiwV90MvW7G7WWsG9JHOV0cJ
Kw2zsdPW12RV42TUeEu8hNEVs+ZBaRlcjAr7NspfuAAY/stqVg2/eiGfUnsyrr1jFSetdRMiZLp7
PV9WPy0IMNIa8ZSR7XF7XTrEL/lFpslH6em83KYKNZ/KYvBrzfmaSB0FnCgCxcUxoNC1yHmsLpGx
OgJYJzPPJOglgW02z3RORbM5cOuV2ylrCLrh+GweV1QktGcsKMnma2m7pz4fzaiE8/luvRu2hAMz
n5xXmyQ/v0xb2HxiPZ+q1DNe5pTJRM/GnjT6yQv6gqt27gB7gUdagtXOpMusuxGpaAw5drbd8clY
5GdTb7/9RjP0Vgz70knv0kJcqVcNRTF0D+Y2rmBsGcjwppahlZlED9nFYa2yOuyAXN9v1hN6nDNC
6Mqk5N1GbDPZBRsfnZAx+ssyKlk0Yq0ySUIaBZFFyz6xt7jQpH2aF8mut2LeU6vpsbOyu5KbU87J
U01B+SzsS71m0VKYB1noH5pRuXGdcpd2vcMJZbiHykte7KZX9y2rvNJUfya1pHJlgF2RG+u/aq8v
o6JbUbbqQ7gQS6TL/jTZOUcXyQSjc2nd9l41lSpaW4VEf7eVvqsM3A/LQhPGPG5hOcjfciASMs/l
FLZF/Tt06ovrJDJCZdmGGPBf6iJ19m6H4ld45nvXiLOX8S97VCPFbZo/OJl7V3EU5SpQzFCmJ9OB
WFDyygjHppjRXdkA/muhPrmyWE61i+xRlZN+2Na6vSpouIOBLTO0XAeQuRGIEpvbo1PCBvuK7Pcp
myCsheanLcpvYC1Ofoi8FQ1WoVMDFoE8q3FpavTYtg0AnqD5DMU/0XXN8GOMWxNZquE7FZvgUhW/
y6w3Yp+tqvlqeUkFlIcc6UFks9cFnZjyT9l0bcqQYepVuMjNXWPDrnsALjslJk6bbLa02iz+SHWx
ADWyqntyZtdszlq7GHtz1rwHTWYTLWNtylnTVO7sfnktWwKTlpeS8YU9AuC3d6drL3H+0xVXRIUx
NR8zAfe/uApwJmytiHVgaDV25C2GoFLZgsKNKxCUaxjMcy9c3t/JNvKTW9xuvRtnWHxOVm3ClsOI
7Wm4Y6eeZ1NDM+KwQCZGFd6kiCFk2Kk0yT5Ste5VVu1x1S2cPOWTZsmZ590eTi1Jf2GXlE/rNP61
GzPUViuuS/uwdUu0lFxqeUNWi2zOLLYXpVzuS3s8w5x8tXN7b6XKRVnECSqtJIIpi+CSd7lYYr7m
vwWSxjFnNRq69N2tFgsUTk3ZugEjam/6SN2NbObqbaIkiIc1tvQ+MtXfDKrJtrKTWeMHUggBH5xU
8TOy82K1RIfNUeuFdrnFwlFYOOuSAD2nObZ9dS/Smg2G/IxU+muCDnmaTu76V7NqPE/afVkYrGAm
GIA9vBajNZ+nTl/31K380MP9lWMCooeEC6QHBJD6CebINxfGr7z/GErzaxnG49KXF0xE41dZ5NV9
iudV811n0lkf6slv2JNKubwjAJKSWg+XP02x5MrTPbj7AnD4qKyTjgtLEAe4WidjXeN8ayqAfQiz
XGhPNNjRzbw0P2JFuq8BBJEBugUVfonYTccrifEdWvQByQzH1KWrO9rpXXOj8Qj4AXi48JRj77l3
WycxppZ/3ULGJu7ImHqJs1r09hM4iIi1brTDMWF0qSybQx2QCiXLGHFYVFdlxpFitOtOuvonkRKh
YjiRy3JBsSVrmcvslPFTjuq359xizZL6g7HqvnAdCstL9OtO514Gkzbe9U8hwZJuUv1ZtudGehdT
TJdhzQ4mitPQUUk5rXstTBKY8DK5eDPP9bA6T51SXPsZ8bDefrp5w7ymFRZ670RCqqj9l2KrXQGc
3ma43dKndtBeU0lF17qlUygSiaeq7Ue/r9Ll9h9tn0ax9qjriQZycFC/NWW7z8ZZHMiVkVFSJxZ2
bAOy2iuvyjTFqaj5IAhEjXXbDFUXaBqqB7VkYhYf5O6Cn9tA9+bJ8LJ6DvRSXrNk3l6NWh9/pdFS
Qpm1Y8RCfxCucZckaNWITQjTiZCTwYTtrl4o0ozrZTvN+oM2PiQAaYaiPs70YOF+JnemuAdx3HeO
+6R2yNSna5Oq+wYnmrONp6Xhvqq0FHxHmW7TP+xNbJEy/5QRcRuVKAq49ZC4LNSIhDNUdeRyn25k
PaNFxlRlaag2ypSNVPlym9F5Kd30YbKaxzZHqO2ZSzxqCaTMGNuLFmE9iSYqQJySy24er4MiPlkp
OX/rQwYxTLoELnckejMrMejnWBwUUT+YzQtHYzAX4pJOSFUyK/cOapHsPQob/Skvr7LtaBuZsIXZ
B29xd0ycDw0w41pN4Vwv51xVjrcVCidmoNgJtxgYSiGvfeIBXInXfsmJ2bu5qE60iB/HgWjBrD0t
NclBXktI51L5aj/Ear+d+4XsQnXZ25jzFNf6GJOJ8Omzhe+/6ZSgLszQwgep4+wu8g2Tih6ubRrP
YqfYn6pbvnMaIy2EFkK57ZQvc9lfTPjt5mUQp3oUDMFuXKDzWosVOc2+YX+2BjfU5i9X/Si8KN/e
Kvkx6M+E3nTUKVRHj7t6Xg8ppesTzmbmYhObhrTLYKiLoDcnWmjIE4SDk9+iWeGkEc41aNiWayle
Jo662vtjEnNRsuV5mBjd+TD3iGDYUOnP8Qvvc2r1WGXyMbyr61wc8zzKXTY+avpBgdHk0JirM3kD
mJtP0FUeeF0m3zv3Q24PEzaMYQL/mlrsKu+9h1NF7gyGDLy1vtv96kSakFYh1JeFhVKde9Zs62gK
eVT4rGWPY3598rZnN+9CWdzMU4dyYECUX6b3bM1NYICdDKUVaEQXojgNtKqPSkw19ZNlvKgGG10S
esAz1ZPlHO3xrlsO7s3u2N0jWQ/TOfcrI+bSZPdcAsXEbkN+oaTHyTZ5o576PAnEIH0VTrl8m/Xr
IOa4Mo5TDXWCdz0r3pNSCavhl8YA34DqV/u7Nt8roPE1vIOQfJkJxUzbl6feQ9DslIUt+pACyLnZ
0YbeM/8K7+ABoffTX4femqzdN4hlND6VEnsp82QV4EYhXlYlKqGJWqAc91KkhH/KMnTTQ1kFLrmQ
pgKkBWbGhMWXK+Zfinv3q/uRFd+TzUgP11uV57rCRKsAFEIEYCWangCj/coF6oZsM8m+HFFINLMW
5oiOnHoEl+kjBx5s4DcBTfDr7k50HxIfBo6jsAXnNXLQItA3mrG226LQVGcsM6SVfeoEneaklqbr
EvY3HNvbIPj30r7k1quh7DtyYhWIXi8l1/W5t1+N8lIhFbNf3XVHj5SmM8YsDYs3Hx0WRto8zI20
8jH/2wHpD7zuQ3aYy/dm/d44RDTRBFa3M6gO9HbC/soV+0gEOa/BXsOioRsvmXkaKUYcqAhRxvuS
slOwYeBTkj6zgjv1mhnlVyF3niT/tH61ujuGnlijS7shuD+fVHDmglk5LnuDY0DzOwXd+/Ctdfxm
mw62aBC9SqN8dZes5WF0X2m9RGcSJyoJnTg9bfPoWR9t+my02oOq00+Vhu2mX/qJdMga04z+o4o6
cJxmX9CxNziBQeiRgexNRwMZNsNyhyE9vaUNalFTAVmLabpTO2yv20TawQ2O7Q8GEzrSxzs2mnDN
5n01wx0vHB3dJk6TORzNuZmJ3+yedOQgFidOJ24vueST+WRw8lbjkPUicGErdcJEV/Z/56eYuz1Q
o7IyEpKeWiZYlRGN5JnWR//D0XlsN4pEYfiJOIcctkIClGVZjhuO24GcQwFPPx+z65np9rgtqLr3
j05qtwweSPGYTrzVYxdD389Zeyua6pBziAp83DW2xiGed7zKOyQfu2xst52BwsL+t0LfSvdmc4q3
3TnCUGHLgai+ACQPun1QOckyZiTVuOWJX2Jc6eUva/pURPmsWfMWxMlrV+lXG/l6Ynk0hmwlRnil
+HDW5s22cPNkJNak9xWb6s0MpIAfbos/s8h5MvMXo3tznOlWcyzww7lmyLDUId1OBbIH+IWuhofA
yUlECuzi7JI05oYS/E9u3Ib5X4uXs5rCTdx1gZJoXjhBEE7dJa6vkBmtuPXWk5F/2HqxK/Gi5TYb
1HM1g8ZxyLbg28rkbAo0iZUoPeCKbVSUbpUrm1o9qT37yKuQn7LQ3rCNbiR9n3WoGkkOxEfUal9d
inpkRpgpuBTl724IpOzDXE4TzFn5zJtY9OO+KjB3zW9D9tqbtecQPhsl5x4qKQTuboRrOf9G6Z+z
vt9w0tWbVNqeIeFsSp8ExPdkvFjTTkdGpWkphrpPRS3cGPcodE6j+RNAeK/FO3latp1116MBIZIX
t/tmaLdl7lVVBIT5KZS3Jm8Ja7M2ISfBfFsKlGPSJ4ZqVyiPWPrR2r8WRVyX+NbylLNY5aMZlEQa
y2q7jZpqW1fDgT6GsbIPCDm2svVjRHuWQ2h+v4FOr6BAewR/WuO3A7Shc4kTT27ua0avMX0nqFra
tzK3dtIEH93+hIt9bIFvDSxGaG1YyDaV5JUpQHgN975AvjxAgBEExluL804hdFoLz2Nur8WisJ9k
OZrZfhzK25xoYGa62yJn1oePBobBlIxDKR8VvqnQuJsxrDsk718ZI4goArV7y7KnULnEPSAWbSzY
9AHZwsW5FQWYVRGFQWGKQ8GSXcnduyayG2EybN6hmzMebOYCk16l8qZZgaKZz6YtFEhbz0EFP1TZ
vYxTb4YCsnOJKk1BFI2Eap9T/rktL7b2GnfFpm29cryNyaFQoo3ZfHTLi6Xdc+O1z/8hX9Djs7Ke
uv3nlE+XKPvGEeUX1YfZkCiE+1ZFlEPgucl6ww0tslPV+2MIOqlsxPQiSoQ6ReyTkMTP8+osz9wk
bjtc6oaedcV5aFG3QWZ6yIiy1qM9agV3tNyYC7rdJXwWnYo0nNwJjMoQFpcMd4n+vWjxxihcQ8PO
yUeyxJobySaYCDdztTNSCq1tlRRYdLwdQnJcrZTaOO1PKb+O/a0wL+NAtcZ3kQVJ+6s7s1u319Gy
d/L4uejnqr7by13A84IE6xBQ4O5u+s1255r2HABoslFxMhFtYnD09NtFUeCZn0zrELLnG7wyR73F
Q12PN8Kjtp0tu8p8YVBQ0lNu+bbilcTKp8W5zg6T+TSqSKyWjHXGG7Ifq34hcIxekxo5Slm3r8X8
mUuDp6pPAB8mLF7XHMs23Q5kXJfhj9ScM9nadGT1hdJz3R6rweFZUwmfCKo68+x1ieaq6owc6x1M
6fDVqcVmSvq3Bf6g0E44fze6c221yR0zErIbZzsBSlCdwZF3DJPCL4tPW5V2nbaqMXpqZ9mdHNlf
CGGoLJlngCrfhe5687EqghS/I/l3xphVMMjmxE0IeTuDoBUxGOXYHWJiyQ3jZqfnyfzpOjoVLIn8
ZOSWg8qG2DIi/Djq5E1IkcZ6jwqX6faZEonNEIPPK5lros8vGd3s9K5rr7oFRGV6OLJQ9XMMJA2k
sOZjh3WFHfu9zKr8ljjRnvg8DMhHC9KirA/AsFjGr+U0b7l02EMYQZtDy9Aqx6U7Cl7kjqgMtNkE
usd5uFnqS5ZcUEkGo1kGajS5uuFrSY7RL4YX4bLsLx0oq+nsBwmL/FuYe419Svjjrfy5+n0H9aVh
u1o+mcPbiu/uhRM2Zck0p58h9kYnCuLogNMRLPHZsogHckcocxVpT7t8WBn+WISgUrXD7OYRPq1C
sEcj87SaQXGT594EZtq4FipnXu1ArydAo2fJZMUMt5WM96p+H3LDLcLwarbqe7aWMxJtrWje0OBc
IppVVnd9+yk1nLjCOBojX0VC4WiEhkCxgewbYTLU3ri4fYmmg2jvI4YAL1a7IJYYL/LhKy2mY9Mt
pV/K1eCWuMEKHZc6GKuBktAES8o1bS/b4qcJUXbMaejnMcZ/si8EnjYU2KGzLZO1z0ivPgTR7cyk
ouKKwvWWOoZgFuxejJBGJ/bnfdPOYbjV24KpImm+KRCiXmZa7kURI2mI/yj6u0xmWT0hb5OCpbRP
oZXfTVIEPYJusYHwvKulJ5t5ucry7kspnWfSScq8uguSm/bJYgaO2bqGkgcJ70BcFduOjHQxOydQ
V7vjfEtQWZklntH+KsXoWkciOxBtobdaPFL2DxJqRIgyyEHhTwI/LN7Ssrc3cnHMc8JAGiX0rFLJ
GcGcX6vt/M4pvDDvz63OD7lrLkmVB4BQ+473JKn0N3xKd4PM9LkrbkR1Bpjuz9DJJBXQydQhsmxq
ugomjQt+qdm2tJnwROtBofGmV/mpo3pBY+X8al116GUq5erls8/EXRnpdyqRmC32vwXrXA+tTHvW
XuMv4NRE5hQbY/SLkmv62mcfRoF4s3ZTPodwIB6TSThL1c0warB/+z725ukwi3xbLJEvYnOrV/qX
nBZImZJdbx51tWXZZGwhKAMSZM1PT0EPXE4Y3F2pXpICH24B+HKVOg28PSDfC2z9ZoKhWT0I3WMB
Dac4btNkxPyEmBb6P25GCBppulUqdoeW0x+W0v5EAT+iyuPWmnsDet+t61uLz6byJyhcXIHaRurz
Tazs1JE2Bk5kcoCWU9R9omeU5wt6FMP+InY/jv665lCI16TnPL10xplkmio+i2WPLLPJHjUQ5+w7
I4hw1/g5CBPyina45v07wZZZvxJNHihYXx7inPn8XnJ8RfdhpJTtdUTYWFzN8Cz/FOjU5ieheggK
hRkk9qnrjjECGhIjOuLU7S3nS2c82QQL8a3Z84aRJ4JZQXS6zCd0ITB7i3kAXAgLL8qfiIOgKqDL
9vN4l8W/prlERODUHkuh851L2wStP+0uCAF/agUFcXYftSceWWhTVX1Y5C4wCmW8mX21VYkH/+Rf
EYwzYORn804/J/FSagc59oXpZ2zAZtOidOOhZtB/tM5eBUobthrTa/smjc/a8KUV30N8WSq+AItO
v1vSLW0p2/lPGA/FeVlGfzEZUDnvB1L/sb6ienKcP1UPqiootWdW9KJgifIKy9j1XA/RR6de6uK3
pSE5/igdVL4yPZg6opp9GX4N6G/THywfuf48P4V5uJMTxKLiJiFVzEE7v7TSz0jm4Fsa5WVjIPE0
iFJIpj87mZEjIwqgiYcw8gRtnabddVZbpVEhOxWmx52qcVXvUoG+Bd3cXFJt9a0XvDT5WTEOeFDD
dNu9IsZyJpQFXxXRVz05NX0AcqJWlzkNFmlv5PxZ9quJG3iTIvAf+yN9x+4cech12UlJz4uQfZQ/
rFCCCmqqBXLJi8ed3LwRDUVYDNnimWAxq7bQDHL2aVmu019EpW7H4jPVVo3ykx0FinymPyWrf+KE
BK0p6Owf/lp4EKSU8Pe9We2d5lPrLoN8kTtK5fhfpbuuvln1OSF/QTU/QWns/h0TRoVOTAKoPrdc
qHAGa3MgRwGJJ9wRKA/GxUaSdzJSkibYv69m+cSFAR+DUJfoZ7dxziED+C80xlGDch3KnR2TWSI7
AM6PJoY4Za6wl71eHIaUI1P9BIcgDmaxAmQky3pL10+GslVUaIOgIXsCOJhUnIJaBMl56cwPDdyg
NQ5TtBMDYpk77WB2i1Cn3URsJeKkFu8RR99sH2yIZ3Fc5M/FeCz9NUXFASiXBX3h50gzE7j3Pj/n
znOuIdJgmuOfwUhS9ZylADHtllwuSC7iop0OtI+YLTMwdA86Vs5PSnZgyrHCU4Egr0pPIcgMZezK
Np78Mvyr4UZrxO5IUR3ze7RRgrOihx/VXPhkfbl97hJygltxm/bvVf2RIqdbwpMy/pOEjszmlKFo
MsaPQtnltWfhnFuPGsc1578l8uKSHqGN0H5S1pSp3leyvc3bnWZ7WGpC+lgAP121eZLn53jm0U4q
am4GMOpfXvupxQTxozOYx+1jQh3a56QSU2wEvJx8JFC/wANd/tlYOzjJcl1Wd8ZJLgHsXiu7xo+A
FQlcJ3MwVgeSSms2ymyMMXZT++aEmSDQwwBBh1LuyDkDyry0yXs9Xq1PQoXS/j4Q0UYIR1sfE9NH
e5txeVTtc6btUihaa2MVZ+RtlditQsHWUzTUMJe6O+P02maZyjIS9OJv4KlpziPLZ4a/0O6sXT1/
z53EbVNtC6nattFMHEmg9kwm564GPMtJM/nUc2ML/GKYjIoz5xTvJVfCm5Me4FqM8VTovJcmeSU3
dmEd4+ri20hHBNI0Y18Z/ESUMxU3E0Aqm7RlvMXMR3Md0Iu8zdE4i/6Wzf+o7dl0pLdmA7ahyfGp
TN7GxejyjSFAJM7GFpSCGU+tLd4WALI6zbkHcNuiIxpppHBGONCSxHtdshAzazs71K9mvxrdDS2w
8+ZgpXTKTMMumvKt1pYHLD8wsI38bTXimBv12SnirTEcMaSI+ieFS0a8QLrUDtUKYqIHnragA/3X
oeIrnjmtCXJT2meOFW6GpcD9P3hxFD46lFOqgmyPi1whhXAa2qDACCzndPZ0zKvQ5HUiA9+3lCoR
YdCar6pm/IaFShPhKTbw5CTEDhCMkirPeRrvFlzYcLeguanY9jn344A1wDmoAPu1AQARmV5vlDAj
b5Ydbime22ac3raZnS1LHCAevbJU/JJenzn9COV3BF/XFKQlQ4Ev0pqRpSOkTj6bgNZKvteEQJAA
9l7dyaTeZjacWOjWoXCZZdHJv8uhHy0HSgyx4U3wC5fIJEZLs3dRB31CGmjoLtova2DWFceE87Pg
PTeNnFqvT7n4WWR7ZwAuzuhwJ+khErFJhgWx33JseZsGC0lomvmyhKfFTP/FRebr9TGSvxeGRzpa
uG/I3CHMzVyTumQDuaWFhvUg6HECO9yr1u9IrYadF16aGXsGn51KDpomPlTaCRZgM0kgYYQHzdh5
1oZEUCaCM4NaR9IjwyrlWvJspOIb/2qwEMHiyMCOTpNvCU0VbBw9OwxCLke917p9t6f6rbO7w0Sw
UDnI5y5atqOFab88iQ5tHulVDcIeB+9DJnwjigLcyd5cF+5E6lODmVTGANJp2e8Eh5T2DKdC9it2
U0m5G3XuJeGpaZ6S+l4o6OlnOsHG8hrHA7mJMakRX7E90DP0qXfmKSuFm2E4wF/uU9+GiWHZF2wj
Dmk3I2VvYbYOrXKg1Ytrh44/oanIMu2Yi5bFJ8fFq5wyQp0SOrIxQW8GzGlVsxpEAP4In5LY/eWk
9OH/3GUJL9rIZpYr6T8pGZFfFz6/4ZoZr11sBEMHY9iLHboMFKHxBivmphYPni6r/kVkaIJQUxrB
G5Ahw5IvznC31W+lClEHsFo7cbifY14gsiUgiBnwIhfRd4j1N/F0Td9A6OGYnzY1kVQy0/NkYZuI
FfVfjGi9oRc1awm6LGG4gClLbBVw2r3zCC03sh4lnzm6en8oo2Mel09m1nEvonwiZknJ4y11Fq4q
PsSwm+X9Ute7vPFtG6bBcrzZjlwpZEKrmQbSy0yAmlRYRD3VQSSQAGovenucjWDiwNPZCTMdPEGG
vphS4DUYmAwORKDmiuCMMAd3qRzIMgwrgE5tv+tNeIuLPMBZj3wXQFbpPX2AFTLHS7hK5YlkcBxY
UAxZYyS/GpXp2mBKWfglNfcqf7WG1lPD6pAq+lbrePLrdqcaza5hW4t17aMsrWfVgfMSnHKR9WUm
7NoVk36kgzlmvuBozpDWx+OaBBj5mZz4uRSfdQ2qJGV5zpr4tZb1w7qmmvlZUx+YNXk5el9XIdRC
jKjzR7I2vIHx6gBPY4JG/1SKdE8nko+6Eaw07AMNFb4VU8pmJGJn8lGmWb0dGWL7QfEX9cVO+G+m
YTyymmUA1IFc6T1hHQEKcoAOoOwK38PcaDdRae+yDhCBOMef+jHIY04WjA8Smve2+VTn+FBzKFpM
EMD4TLBRYNGFOJXGgwz+rUZea5wmnp0QDKZ0fKAiwHbNROycSVV2DYHKCOlHKtqZ/zbDa2R7c1B2
M/+vIpdBxGHvTBMcoidfc/b0ogdbiD+WzELFZj0rphWYEme45Uz8hpGQM2C/acCVrrhlVT8JI0Sp
I6GB5jsICeCK4w89l98jEb6QT0MtQrJ3lOi22Oz6SxNhReyunTGccugLG3IsaopzW5snheOnS5g5
DISTfKpzHJ0lOd0LkCMzXM6K1tPKjC3FsX2VyBk5jH01Vq5DFfodaja9U/dpJIjpi48j7dBxzEzR
JR+5zStWfIdkuYmYEGuzPSdlewmtdlX0PmSbFywdNoJELWP4cDAsIQkMDAX6z468GupuKqyNoesb
a7il+CKrYj7PaXswzfglKZNTa3au0gkfXA1yKl+zcbeRhK8lWygEhogbgrbnskzu2twQn0PgLF54
Y/YXaN655f0S/c7GzhWK2bdoJeR+uxll6Ot9fzJwt03lR7TQ/aYVDDbFXqZhSHXoq4UWKeFrqKK4
8NtPvZ496Iu/DOTkVg7tluxuSjztukVirM8AOaODVV7aId3EZuiVNRG+S8c2qSMP1QXcQp+kez2z
/pEWdF7ro6Cs+oeuDP7SSHe9AU8RRveuGhwcFGWDDOr4eNWcX4GDIVL4v05uHr/rnuI1Sa+ZmLXy
b8hGAtzzAWBeRwdh2zWaHuTOVqknv1o11gfAROWA0Vh6lrNZeeqs9aIzIAFISDpbGqBZhRJVtc6a
JC07aYTtlJL5q9TQ0bC419p3J692VNl4zbP8msgtEmKHHH1VgmgUA0tgha0ylxrHrUsNY/HQftAK
tMa8jsCCDB1O/e1UM9rX0UHetMh/VijJLl4X7GkzBJdE+ZEv0fF56CGN8mrU3XIEozUXhDFktdtr
bJoNuxX+M6bmu7PNQEulW84E1cbDYW4dcxN19luaZhcgPZqjMRpbyUeUK34MUd6Z0sPGIb4JLSXb
9SK9z3UHDYSF0uqoddR8K3zt+3oXlj9aA8ffbWU89FoUbUepJd3a4bkjKwLJgNEwXszpWVgLToX4
c31854lAp8pc3QrbBvfwlCKxKZ1dkf6Ok7otpjZw5odaNzclG5665iu2HhnlKXmLBgIzo2Umzwt/
vqboL7QPRnOYUyAY809RAxl1rBMHuvFZEDI0VsNDRd6rGI9OmRlud/H0lywcwJh2+9pX05F3dYob
d+iYD5eF/Bhm1FuWkIpYi10xVjXz3/yH+h1I5kvYyXOhnHX9UMhoPJnkKkSci9YflxHCOKdI0DFJ
Inl2HNzAlGfiY5ltUjqrt6FFo9y+VO1TOBLs+i7FOoYPRNz5MVexrxK0U8tuMpMxULq4+0fP7EG2
LA3l4I9TfOXJQ+ZlyKK9lK7cYnMflfgKdXRWSfjV+u5tmo6E9mEsyH1dKb2Ev79kXMOE45G/lqG/
x1azm6h2tmTA+FI8dAaDIXFgH7hvwTdiOTljpMLa+lRP6ZfK8ZHj85kymH9GM2EBhTrwjjA4KQFB
M6axZXo2mbGQOuPUg62E0PM78x1x6nYaedLnTyvyZuKOzS+7ORpqSh8c/YagRWH+SrolnMdeWZi8
2IapctvGvfUq5a2fmtibQTUHoggR0PLvOdpGEy9qqyFgfI7EsgWoCaYSuiUMH0OB3oDzusilo+GA
TGN+qaOIxOXytCTmYe2vbkfUU5xg8yJdCxYIBYv2eJSYlmP1OZfeQ/1tXJ1BT8miggaDhCRuTtH4
SBj9gEl/PbCVqWYGXt3GX7Mo31uEEWQYQxR/ZFX8AZh9jDqo/VoufZvWBl4D83kyxK7HWEUi0Vef
TX+T0+MQ0/YsUTu+yC1Ede0VM23mUR2+zaP5L+Ou3wxa/yfY3qxc5kYstWxXr+S4kS5vscrHeukH
laCPuXVXHYXSyeeR1AGRdtcZHUXbSgdngcKTcMuOTIO2jBIf6x124s0qNi2LE3Gf577SnyVAiYkG
rBjoWIzNmXbsSzF2pzQc3YHRfpY+JCKlmwwq7ybk35zTeRx/M8zqxfKqg/IP1tnIjKfeiLadKvHj
BwjdxHrCSpWdO3KBlS4GU/pWURcJwURnxjncc1s8NLDH0sY6Pk57GdMQb9+WMcuzGF5GBv8BnCcF
zpyr6UA4hOdEKhcs0qAKDyhfJ7lZxnSlaea51DT4S7Bd26REkjCFgdi3RjFObQWMzpA0Azfw2Ort
cECcdIhGB3VV6TU9MgXe0USkR02X3wlSeo/gs0ecF2pc72iqODZ24gtsAVZM2ksa+SHDbVPxpiPv
qtKYtyYQrDhVIftRIe9lAIZKBQCsM0FaUgSuKz3wNb9PJqCmusB7IaUdd9gh3isrfauc5ils+Ss1
5vDaWNwisAwxbJz9QFN7qZN1RdGG0AuNJvU7dtV11bwQHItF3cm+p6V4H0KV4Wx5TE7mEkYitkNH
ieucDdqZEA/5Ior2bvb26yJpF2E1UTAQS7TrMvGBvWFV5Hh2Wf5GZQf8vIA5Soy5ORn0cixgG8gp
utL3ZPtKA7qkTfW/bHAoMm1Z4pUlu8vO9FYI/T6Za05Bq/kS8atDke00SZ0u9VTcwh4jbKw5r4Mi
OzerNF/0rPjOUmARkkg6WGWofo0iHlcRLxXINyecMmGIAX8f/qXZdOk7zGN9bgVoJ3Ecx4dQx7OH
Pp8Ub4j/BPPdCxrXkwIr1csA+zpP/Hys+Msg6y7a8a5LkxtBooG4ykbiKvAbXR9gByeoZuFwk3LQ
hsp1huqj68tLlH8JANZ+Tg+TI204FouUApxChH5i44iFNWkks90wyQcJjci5Y/itDmhoZwWGCAI7
KLmb0X6z7G0cyDlHjfZ1ne0aNfGV2jl2rXwvwcrqWLyHTul1zlc2kk0W9thfq31bQrmDTWnqxJdg
bOHX7UQWlQj/lnb+TmR/Xmj3xmsysqVpDQU+15nnDuthiaeNtbErHsVI9q6EHKglv3vsftArNzkn
cpFthdV6SalDoSD2lcRVKQgAiEPpZOvOaekIa6QjHKFw26TemIavWZcEZOy7AluFxUPSl2s8hs06
Ix9j7L4lmoPZtnFexW5OKkFCm28rRcdRvq6Z9oJYcZDajk9jjQ4zIZGQI07cH0Xc7gbO4yKiJxls
KAULKuhhMZAGEFbHgw1rT0pVpz2KCghT+a3kfAur7uvFd2MMfhX2n63zTtyCN/TnHFpoWnma8HUx
iVYA0CwgglR+3QOJGtpTnUYHMv3XigoM1fE1swZvBPomz5VpEiWgIe+7Cs1nwsgR98xZ37SMAkPX
2z4mpTrh067lMzh/M4bBuEZJ4xxVCbckLwnQmJujdlxJ8xKEQCkPmaIYNwEfpUjowfnR11O4Lwv5
AH5wp3zo2mYo6XFwZcTx0t+3557PasJ8FubsHsVrR3w2nvIrzCfqSb6zuL8a8lmF0FlC59cBPi01
3kxe1lSS/L5PbynW5qx6F1y8k3rUh+IayVDfmnqckwlvLiG5DUix0e/m4hHVd4mml3iig5yeDRnd
kj1Yh1i1t/YcBgaYH5RBHs3HCeAoBS2YZiJybJ35BvwtJz8P4MJhwmcgPo2DfbT6P2X6jVlfKsFd
Snw7mvuC7ik7jrizoSjK0e2l9CTTV6fSQBW1ygG/0JuaMOPpFo5jVpK1sUp17m0CMRJZeJUbWB17
mWT8h9J+aps9CZ5d/BkSYFbp43PH4yf33XNEQ0XD7zfVS0UAU5hDnHfjW7x+OWx+KT4TqzAIYWbl
iJTr5MjXqEQQSj94FhI6RsX16EBJGESShkqgEDpmIymJynCr4V62JHND/ZhXS1kQYlgwwewdRRCQ
DWgJEUq4uDcjhtBD8dzaDoEOtOg0b1b0RSwQJMZrhs29l90lg5lGYdXyw1TX7Qu/GgG5jLiRa5PM
1wk+KdIxDFvdWUDmLT+WnElf0hacCaEHNcyPl9E8vndqwyAO+BDPbk8eRNd4Ia2Lqvw7oVQg7Hmn
WPUmRJScA0mo6DIWoXIEQEVCiizJ3YL1aNqLI1Fc0cx+voiDwKljwseUZguDccLz+C9qu1NUjVhj
NBKX8n1jx+/Y+CJXRS682OT/qwlcnwC7N9ghyLJ/zZloDbkOetPYRAsCuE5xNeQ8MeDGRIDDkpF0
ruPsiew/SZd/e6m4mIb6oODtIovkntvhC6HTrgZuZanY73XlRUrKj1yhzq+l/mTW97L0XWO1xczD
+gER2erTyUA7QrYuwZ8JpRwDEvJ09poYICICGU5T42khkgWre89uzsCCa4GEH6JeI326myD5Mex8
MWZ7Ia9ydPOcz2tqmtM8Eo2fjYHhF4IyzMxdmvSHbJbP5HlZNlFThKIjKLTfimHCnfjZl8i4JGsX
j0GICVzUf4P93IoHJC8SOqrM+WR7onMS5QR0GK3yCODWOtmGVSDU2yq07ZA2pgOG4Q+nqtypYKDH
qZxcZccBt4+B5hSGKi5jdolcoSgieeVP9eM/nTh1OyHbFJWO8qHYEgIhVky0cvHgYW9AH3miyANy
9pOMi22jIj+uMi8tkrMgSmBKX6uxQaPALG1TzRSDBCFM1nlEHbLyX2L7yRo4DNEdorppEFg5AMJU
6Wxs1DrUaAWoiGtA0MTmCjnKpCZwvDBI0Nq2M3W4U/Mtz78686LzCSKfivp7yEvYEKXBWDJ/x4JS
k7XuRX7BWXtfmu8SubrR5K4p4dbN/JmEL7LW14hzX+Itsb2suCc272ZNkK8dU/KT3NTiCyxFy/dy
xERd5UeJ7WwmgTm2Z6R5BxVDq/ybUHjBD0dbgyEynk8QJtpat9jOjkJILjvoTlceRhhuxvjem0Ec
/pbjBzaXha1e0S8cNOXymsIY0aBQfCgWwAWldP3DbF8bMseSuyHueDTG7k7VVC9h8W1fMGM5Olc2
AgluupGFtPij9Aa6O7EDq0S6AwwFZj3XjyJ+TUcEryA2SD9042shzHgOBusExFTT+EkU1hqRpCxn
WdWJwH8hRC/ajDni7DFkkwAN59CRucmwE9To9truauuGK5cqXw57fvQw82cpuqvhJSFxpftn4JYv
XgwOrZGCU2t40aytxuczAxHhqXYL9oZMpwaK1gHmEI3ke9SkjvkosJLqKF0ho7aTdMMcE2SMRcqc
+i1fbe4RXXxwXAZF9h61UImkJdTjG+OcmeJmYIwfLmbtajAm3XDPpk99/g7n/aih9Q7m5MWJkSD3
XoEKuZjvqy0rlvZpeM5x/Itzxhk4BcWCr31DcwRpU4vDvnvPkqMmvkjS0Oa75rxVvJD1yebwLaR7
TuqmfLWB3xxy0JO9jH4jgv0k7yrfigU0YWK9oWZ8cE4musAUYZwGwmFLvoyAmwAAWKRjz4SfpJ5p
PjUVElausgWGvluVWNKmRG5pEPk07xvDpzdvk0Oyzwy/1UWeSUci78ZENvjaOwqqRXx3C/F39d2K
fvFDtSihM95wtGscW/T6urheeYoO0nqEI5vsn5XxHmKAxXxEoBqwOyk/e8gdknQEuYFv9KogrrGW
b12cG/24oAJTawAXjXorL0xlTx7AfIB1KLBaRfRkP82oWy3SbuVgYL22hb6f58BQXw3lNNfPeX7R
MQ2mBeuANxe/KPOd5LUQt7q9RLZNoshBmxl1GfHJalzug/05kcttMaSo+6I5lFrlSdOhQhnnvFvz
mo9Kdtp414BIhp9h/EMa5mmgxDbSuwJbKR8VQspVFZFvVDV91jpjqzXdy9jqOzO2ThNIC9HPh1Vb
wvNQFct7axrXkjwMKOq3VjNot1E/114AXcqOs71GvPS3KSHZKOT1uRd8YCaKChXjOyFmqP5hhvGH
uZIk8dafGi3azgnH+PscY5EZGAGfFtDBCBVd2z/lAHALkYAFr12VHZdynVOeNEfgM71N2UNicl4L
lxQW/LhIeUU32vKiA/qNMcGwyi4SYp9EJwn6qFze+/rfqOA4Sp8rzI5Z+xGPX520TyDOjAaW0Fgz
aa7L+C7ZeCUUsifqs8osRuIq4udpJ9Oz3FWnsfopUQI5i7lt4zcnb1jt38ZlM6v1pSp5Hg0M2vYN
h5AFZS1nhD6cSi7neKEMhtYSPq/ZfC3K/RTjlC726fTotXdzkJ5SymEKZBCD/lku3O68bv9xdh67
sSNZ130iAiQj6KZKw/RGNqUJIUvvPZ/+W6we/NWqRl3gb6AmdatvSslgxIlz9l471n0iziy83ECm
dgIxqvw2+1dBPhcNMgBXMRruQ9a8+z5fLsausKuPugknTTniTvX7jahMRpOgZS+hryHzoiFsnwOU
rrEjOehuvs5xEupcA7heEUJiqXQgjOahlMVKMg3WSUZr0FCE417MbeWEA/1zTlfJ6A4EBXFc5Lx5
r7b9VkVuGD8IGNA5bWfVuC+RBGc8CTpmSz9G9kKnQ9nj3Oaiyf0MaZPlPIkxXuRi1zKITOcbOGWN
hPQuyxQjRntjjLmsfVwbfJd57ixGeRWoYlI8RpDud3qMjhH3gpV8V2mxDUrvAHB9F+snRflRxalm
8mhyO9HyNZ0Ny/P5Nw6Gpl2GRJXg4juVEb86dogP2e1H/PwvpbP2Cn9VWZehQTzTrO1hmwhkT9Ga
uSBS/yffufV1uUwL9nB+U6IvF/rQ0WZz1sHMyssQ0urNaySshRayG/ZkROPCbwqKFkAMNTtphWI6
MdOlGZ4Lu913VO+QrNwponaRBMwWOcM0sB3UWEMe3GnFA9yrvd+4wuapV2jMHUziWLUw7DnJCLZL
bOFE7QdAfkrQrBivsNfOem9kFRhKV00TX8jgWozhu6ZBvHBoANmLAA+Uo1x9fJiGXh4H+kdFey1g
99FcFIqxyA1zBRYzI5kqQuhWhM4qxuqlMPItkSj3055BwbK1K3cue1KamxNbtsQioDEnMWePDXFB
xg9FH1ipEjNn8uCRbJiA0Ymi3Viyh+vBIWiTtdCUnS3MlSQTUM4UqlJb4rre4IplpDfB7UY6FiOl
b/V1XSlHuFGrEv1B0HpLj8zaCkEnmVCaFiL2RfHUqge1uWV0CtToKdS2SsLkNmGboZlSGx89Hj1Z
l8TBHslcXykCwzSoK8bi2hStcvydPX9Tb0VuXub7tuQ8H/WvsuzP4LgRHFIqh8M1HW1wMnjXyALY
+4myskSxqAEf+v05YWlJX9lSGe1CQCdsVxtPs3fSO0Dj3Yz+FtctQwENomOzkMp41Xt13WTOouLB
lSm3NNWP85VnWq7pUc85H3o8fE8RfSykO0nOgC8UFrynCSFRmHnKPTRWZirC1NEAex6lnE+2ZJ8x
d/CFo+yVNsTVXox0M2O/ek24+e2r3PZOnSWy+zbOI+IWpPcMFK77UPPSAoqqWgEzAN7iQo20hYSJ
eE6nMKHikjwYhzBQ9sKcYUoy0g0YAwMuaFasq2T80tg5H7MOPkCjTkeQR1+2NQFkteW2i1npSkcc
ZhTMg/0oCuM7TVHIhQoVxzzhL0NAZ4SSma+C0YvCmqIirUYDTS6ynmZCmh6FVY+KufMe7UxN3aad
+VtZFLFL9FV+tDQRMmkLvEVLGCqKfy/cjU0JlF/C+DFVTlEHq8NapCGkvmjmRutZXa0LXffPKq3X
Oy8sFW+2qjvLwPKlKzErvpIvmqFUGQx6MENU3oeKvc7L5FRoJSxxgCR4WcviAu18r5EX5QSIjnwT
50b8Y0Vsa+vabsxFkerdh502EF0V4Y8nuyg6pgBZUm8EGd90PCRW7MIffQg5XBgAiE4x+ZbCM1D0
C3/DICGFO9XU4/3gjIOLBzK9L+u23ef4a89Kqs1jtoIjP6pL9UTthMMCwshKabIJ3Uwe7KoyCY+a
OUJrwGCcrfWA7yqLbH8JGKl4KDPBMzIqxMSZZ1z5jYH+xYCl8I8584y1k/3FG4b5MMyRW2L3IPZq
7HIml1E7mZ90VK3uzrIlPeQOCrWkSxC3jLA6hoEc8EO4ixQVkmzu5/5jZNB8ZVlAWP0PNa0Q3DZL
u3jB3hIsZdp67mDnjFxDRz35kuyFaZTpfaA0NqOMunDY+jvjKAJFARvZ0W5NxoijsPUaAKyNUzdw
bmw/6FDUBtZLQWPRuavtNNryGPxH1Sts0kmtBCOGZVPDO2ptNetRdZRu5TspPVGIyuZBBjompy6L
3YpsnktMx/cPwTr6PwI3JFkOjkYfwtJV/vcr2lZqmP7iiXAPOXi3zGJh1lH9Nbbt1iei20mqtSXa
lcB7WTfpOq0D4D54pBCUQLc9WtQOak0dTc51MxQPQDafB3Rx/x5A8s8sDqmiAjOlZZm6FPqvnzHN
vMnKO4D7XkM3wusdnGjsUiSVo7QEdvOHKI5/5J0YKjZR4QiV6HhNaPOP87e8E29K/clmB1oiuQqu
CfvwNlPn+TXajvW//2aa/B0zMn+W0DRNtUwhNONX3kmmjlaKQ5M047CdrT4Ysdf5hG8gg4rNiwhi
i0DJeJ3qc4p01mF9MxTCa4IwXUlr7jnnrb0wtdz/w5fwj++c3VY1bYujGdCA7vz6zjXkA2pjkTmV
5iAfmRLDsGnu48TH0omMZfGH72FOLP6vSJFfHzf/+d++czHnksUhvVRY8DbQpqwH58Z+hE9qFdrl
lS0Kj3Z/H5OxJ4TN9iklYuaMkcG//yS/guDmFFOpG5K8CYcq3Pi91ogiqQJjzGw8BIXPDYlc63UU
YSEsMXEf9Tyo7oua5/Xvn/pXXunffv+/Ppa8dtWBoyCJbP8VNEXf3DYiv3aWE57ZCeO1qbl+qW4z
w4PSDwnBLLeG2X8oCZh229hWnngchmY3+dPZH/ybNocYhi2AgHZdgsbhMrohpYPW85X73KOtZmvp
TbuyaF+N4UEjnjCM6DcY61qfEXFwcGkNQlImlZRshYI4xdxfllQf5A+teS0ZpjIXAgA1B7eZg7IE
0jU4wIflXYr0v84fgKCsreahQXce0/Uv9WJl0ETJk6vlLO0+P3fJY8P2RtttmabMT7T7sr1wq96p
3qaeHZ5TwSTzPNCAJU45wrUbwRSKGLYklzbbayRsANbs+ktII3/Ii9Wg2EuzaLfC26u8JyEeORCR
xzbfBuaekQhN6Da/TkxUBpUXBUWPpiOSsgz13kEl0onukLOX/fuT1H6t5L+epFQNdipbY8P6643/
20pWocvbrFjoqZlOL15FhQt3IVoNRZasFAkLS/ZltO+sYUREqCMMqgcki8JBlJR0zR+2zr82q98L
6+8/zq8NhrWhJWmEMhbtnkWfV3bramR25zGJ/6iSUFk5Nh3BqoV0r9PgOYA1Jkct/UqLSMO5jaC/
VLBRA43ieAss7w/f16995j9fF3FP5D2pZAn9XvhtTGtWtgXTCtWg+RiWXEGaOkGuoAhyXotORH94
w8V/Z9n9J6hYkFykkfZHneCI/95rEiXUaplCRRwqu3rQA2ATnTcoh9yEbd14hnP2SqchRzVHSRIq
pMpOTmTC//H0a0zcAl5C5oBW2VioXyJu9PkwrpWoa5DK2hOVfjW6nRQlPUs4ikEc0TBV7P6cBToN
AlvW+7rv+s0UxHj6GksBcQUFVxRztWBRmen9hHwvk+VbwX2c/Izyuy5NjJrDvP2P40iLOU3+sFD+
15ciNb4MQhZ1csnn5/S3ZdtGA+Wd8Ai1cVI/IiQ8Sl6lAfSySwbyQ31rjh72ZAlXWgKv6drqD0fA
vBB/LVRDYo+VumWYBi/Qf/8AY6Uw4C9n26KZaXtQIhA+FFJ3ZRWr239/R+corX981P9Lqv695nTb
xMlXx87SwRulKXDytUk9TiJ5bxrCEXwD0UQUTe//H5/6t2/415uoxJNpNKlpMYQzsLlrM5el8eKV
hDXkiqyeA+ZUePwCI9y/f7LU/sepZrAZWbZpGuhaxK8lHw16ICWyMmReOZ69fFFpyP+v5chy08DU
ZTRjehrnwy1pHdo1FzRvdwPeDXgeC7NS1hFMDvbONGgWWU1rt4mjq5prV1mImp4s6eoVcNPW/ku7
5S1EQ+C9/tXi6gjTnC7TydTZgqNHPfyIaCt44JEHa0eO9rIfrkZb30W1ulAMmg0zSuS5HDOShAt4
NGRkqwDLLMlNn/wZ2upMLUTD/z8ci7NfqVdd1pto5D9OisJtuE0aQbf0RQCB76kr+3WMqZbMFZNe
DPQjJsCofoBGfPTBd60BHBQvklyN6tFXXn2684m4CNtt/YccNXNmnZ2a1KljyOg3xwHOZN9jdkq2
Algl+DN0thVKe3uWXzjDdqh/4EJu6gBXYDkdLKN8TG1+7LH6rNLomGY0vkEBy75Co8uQT1j1K21F
0Drv6Me3am7shzo4xIJbeU5KRB4wRbYeYrhVyZjcq3F61xESXQ9wYnxtFQ46alYceQ3thDh/jWep
sdPuvLyhT9EuNajGEpC3ntvuRNaC5xg7vbGfqlZ7zbpk29Bps0RN3hr32I4LlnlfmDX04Wippy9W
YZMgQx88fxvHWUr2Yupfnu0xg9g64FejjOtU7yr5u1E/J2W9bwd8X5SthOu4I/BqM2YQykxrrMNL
pZK/3ZV0q4isCXXwN/dpM2x7iQK8WXfkDAEVrmBvC2AW5CFkSNvzcU865ELzbwQ9oXQf3ISKJdVm
PDPBVLSakvjR4JYXFAwkEbDYXbUnu5KOZA+BrHWZJQ7qiNZ5Q2vR5j/o5UxHi5ahdVZheDXWXyQo
G/5/05jgYLe5+d0TWD2hg2herPFD4+Gq1VME6nrsdxGwBkfDQOcGjKFs8guy9LPogMTT/5hADABR
X5Xjl0PlmuOxtaZ3C8K2QnxaQhtyNM783IqxT7Ga007FZEly0xgfnPETIHQ8uoXKO4a5nI2WAm0p
HXxhD4IUAhFcMesukggNA0afPkXegAstx6xl4bYAFVnMQsbgZySXR/Q88UdLTQ8x6odFT04M6e7l
zmR+o9WQ6Akukt+hcprs+wnugjPr1qHTMEplFqLUe7wFgb9taFfG1dIIX1tyF7Al1zpI8rPMF+pw
HzJBkSBFi59C/oyGdg5x0zaeeW5AL/jKakBWNSbbSaGhT7leqJ99ROOsjD9omi81wB1Ol91CkMzT
hMQPXBHRFGIe0pTUljUezuZxSiLiE8JFEVy6UtxG5RB7JC88FpqreJBAm0NgvQ4j0pVqYZrvsFoW
6QzT7j/J6cKTUI77Egerc8WJVObXykxgoK8t/vYJfwTamZFtBOThXVsZCzMqESeh/CY6xPQwPN+s
wW2TaT1KKqPpfqIgtu0Ev8zrKKtlU2PHZPYdmAjkGm+h5HjKcBTU4zwfq2nTGSRDkWqf1Q/K92jh
UBBLLUUNHX5M6KoHJn+aveetmxdLE94YpwQkJptPdXkdi1PUHGOk0rKhRT6ARHjBTrTxoumqONMh
sjCRL6smI5fDYVEzhhidyk0BxQR/qJb+Rz0rhSZ1R3BuqDY3o/8+l7tiIumbGnFpaUZLeHhElzyq
Zm+KCMNyZccMqhXKE+QWityNJgUw9l8/uOGd8xFWNLn2h0rhfx5mjk1PQDrStsSvSkEOpRy7kApb
t9X+mGEueTL6pN8LO8T2WBcsTj+W9/9+hv6zTtWFppMFzO1QIwz41324ozRxqPftpQqG1PXmOMO+
0T4iVRjbMOg+//3TuHH+87fkA02Sh7mIYgX5XaWiexhTWkgeAYiMK8JpPQXkO+A0lqD6ud/FvOrt
VkKMRnpWktZ+KHTjldJ+Z1JCpyOqZW/bYBWAj6ZH+FHpLPrpdobZ+9mwKWzY5zjxTPxJA06MHF+1
hw6hnFaEP2LqIOMDOWN+aMJLggheQyFQQFfykW9p+SqQWKxDfW/OZmgKB+wRo3wgNZU9iN0btkrJ
sFtlZGFH35py7MF0gyqGt+Ag88e1g1Qnpn+oSoKFPITFqCvEPJLBKcwxK/VbEEBrR2XsmD8xbIUm
Yb7bqU+lx5vFyewkFGrefU5h0guxaFS3LKtd3UTrUg2WZt4s7Hz2XUKPOHjJk1kB3GLsbZHVyG5H
hiDfYM43gW4cwEAEBiBimswA2KfDp2PCkANXoNssp9RJosOxW5JhIBhnJrPWrcDH/wSpQFUcNl9O
oFGjmZqtgbQsCHNwyEpw+CJ3GpIdTdXWHYcc2nAoF/UiIYiqytRVVttbwQw4Yh5UBDvVOIT5t01E
RYo90Tex1ACYGQ6F/64lTxpedHLE+rhhZPkCj6bsj4lZ8mgFvqN+9l2ZULpKsz8M2v3Q/BADZkc9
YowYEI9GpCgi1HGRIfOX0ecMbIk5yR0Ga1aGgiVCqcZgQ5jMrmfa+tlOATrAFbQhDLcZSPgQ2QjD
Td9HBt7fMo5qQ1kLjGKk0K1siw1UrjN72KBTBuLyPqLVJrYPLP5IRdnqpyzFma66pj9TYtfkCS9K
7T7wb6FzbFQcUbjSIzQwPf91V/xM6YWA+YXNa6YPn2V2jatgRv7i2nrTLYEIWCdjYE2dyPwecM/a
F19J8J3577JnhcVgUFwD+2O0N6MaSj0yOAx3Kr8yqYB3zfA+2k/eALGdOIwOac0o7nK0IAY/QSxB
mI5nyQhZEIkzZd86A2lv9nt/NOpLYu5osxfmNezOBrLz2FwwOQNuTtvuLvVKQEUfIcXx+KnRes8e
au11QDASWGjK34X55OCfSillcT5M+J6jBn5GsUIcqUT4a6uKwuEJxyTQmrOK5wJnCJJvDZyD2+ar
qHu2PFe1HxLUWYiP7BiMX3hM67eqeEL9Upn8dYwu5zF0bRSQNNFHo0K0U/SacO7yn7Hc6MYJYK2K
CDUctwNvel19eP2zja0i+Qn8U47z3gpWyAB8HAu4rtLqWTEiqDcCIgxyQ+OOnKC7CJnulNzGSUWj
QcQJrOaYQsE2Bv41C3dd5+8IMCJ7I+hywDiyQFrqibckuhn18yFnrhgZRyt5GBNG6Ayk+/6lzXMI
/WekXUuz7RZ53606sa9TEtdQpwQeLSssqyj1k5PelmRb3nMA3fXOsaBCLId0XSCXM28MXzPFJqYO
B7axyxG5FNFjqJlYzxcaJe0oM3ymH1J/Cxiw6DkKVeQ5c7QCuepVM257fa+HxxpcTJfQJcIjR42R
pBpWq00pPnKqLE8xF3qBpT/D1aGjHEAHMz7U6ko1PqQ4WbOYLlpRkyQorxvjwtt0p+bQOgvcQMoL
bHoD4Q3je6N+U1HMWMFzjascmQMtBHdsf+KAqfeMz2Nj9FJIhq9RPbGDwFHx7uLmx2PdtCTXFNOz
j0xylnHGx8Y/CLieCToSkUGEdSENqvbJ4u/IUVgq76q5FcPNq15IFUdA6ZDsRAAq84vOzcZLad9o
uEQiwWhKlo3S4vns7jwEnULReJbbUJO7sL4QgLfuGNK0tbM3mCM52trSSffgdaXY7WHGK69d9COg
2pd4qxF3FsPDMJwQsWOuBFliLc3ugnwYjyjbLiwO/OsLzeBikDPRw+usFs6u6Jjoh4gYcEnLalo3
XbPtVESCsHKHUFI6wU2GM97e66giInUfJR8GfArG4N/SFmgzrlPfnyZE5QFI9naW6qATkzNVRoWx
7HzUjJJLmGVSfZRs47ajPGmm/tRyiQua9s6CDOxZN1a8HowkNtJKlI8VsJjKQWavMKnvWMS8M5P2
A9j+WAn8gUM1j2WR6hlHtYHsoHNXpEjSgngvJuaJWsdjQ+0WQ4Nn5hpWyaM2pBtccUTJH3L+dhVz
K49B7UgYQAlCXmVNx9biBqc3x3a+27wDvkGiITM6VjmUlRkXdydNoJb+bpz1C7ClHf6cB8mPhouR
0AmLf2jMKstGcaf0w+peNCQLXc2iRgzGXi/6HzEcfOMzHGDTXjVv0URbm6LWCIgv0l2Bo1FywqNZ
yisNfRFURYYWfnpQO6T11lmm0GTDheSmNTTRylE+s+amkbRGHyAwoP6gII+6H3UQsFgZHnMKcRlI
uJybH4TOVeKizIUBPpMpBpXNWTkqX4rmtjpyyPu4hicbIqu7kugyTRuzeI61s8EbK8xNR+DaXBaV
j4P6YnUcIv7JGGlUJNPZ8788Dnth1HiBaDN49UVo5EGDDOw8RHQx/qAWhhe7hQ4Hh60+7tWtP937
knMMyVb70pg1FnAstAhLDE1cRjE+9fBf1LfRx6JWvxRmc7FQfRX6tPOjN60otpzp9Dcw9xJtjR2z
/Qk0di67QgZVyHive/Gxm3O9vKz9jjCmNIVYGlDVSwdfVfeoaN6lTR+aJOPyBRsKNRZoi5ZbBTG4
dxF27t6t1MuICTIRiwl1OCbl9CLrdW3sIvaNMsQep6BKRwDFvcB7R4+CuPmHrCFil6GjNHhV7DBG
E7gN1HUG2M5Z9Qif4lUXvADh55B3A+RKbLvSf3WKK66Uda9DbkFKHsB5CRI2De+9Bx5dS9z5dbhr
/KckR6LMtmLk9jbVHq2swpuZLyJsD1XmPcoKWFKnbIocORVnGGmX3DNfQutkIIhu8EkU1ibWt/Rn
PO82yA+RHCtg0FPPgUSoLaPoIAJrODdzcHdlCDs7VHhSkCJabxjp0+AiM/GmjTsZfMz+Vuzq+1Es
pdFtVWsjlFvPFCmAtKPRd41zykGJRSBbNUw1C2pdZAq7MfvpAgemR4mmBfglFz8VXaK/jBjT4wjD
kh8TrEKvoaNGJX7NSPaOAEQ9IhlNEJLRPDEHcn7ideOD/3KW+Vguo449RblI+7NvbQCz84I7TcMq
6IFcZDmdFe6qhC0nr374Gio/CqS/iOBQ50xmr9F8e9VT6F/a+Y3iPNRqN51lIFCqcR9+ds62dk5i
onOFjIYYjgyNjY1/Vh0OUfhTlbiqtnl58IaSN2o7srEbhAphEA0pf/SRm787RgGywq0XeasOtVbc
Gu+IJsib+hYIBZFTCtfTsw2YW3gi6CIHfyPG70b4+6nJrpEPKkeL+mct75FY9Os0JgizohVGsGpN
duMGKzG5l1gW5ddUbExi50a/OeiclWqEQwrdD7Aspp3xAXJlRW40Eug6+GqTpzR59IIvr5iZ3gSH
H/vIeKaRu8/K5DmmznBmP06HQNR88ceHqHzKqoegIbTtbdRzMlemVaJS9Bremp7ghOxLdzCaYHGr
YM5r6ls6EtXGLmsIfdXOaCmdvyt/L1K8t4m6KthwGHEBCwO5MaO5lLygJTQrLMMbfdQ7W0eVO+MN
EGJXCM2MFkABuogw6A9gqvdJvSXMCqe3cK5eD8Zx2mokDlWjfTKpztQAjWpSn+Mg41e9H2APp8zv
1OEzsU96+N4ELLP2EeQyiu/3Tn2vg2JdtkhfEX8LM7ifuJU1ZbUQmkN3896w33pSHRSVR00r9l4z
2AvWsX6JCloYy5yexIldYMiQM6w17IaOi26qMpizXYhRMizgOoiD3uPiUdgLBYKsWOKAsmjjkvFd
wBpj8zAADkFJMBfJR1A+19YXg+sQ0Q7RVvre6U8kPpTeA3pwn2BLNKapeQhnttIhYlUW0wa1Gofa
wkgWorup5kGnNem9J+o+iw/oIXiFgg4Odf3SmrumuU3WPXBJmZ1muiiRYCJ/DYEQqK92R9fkgn+q
sD7G7CGJzwYgCzY29kLlOcxdTk5jDlG86PLR1OBO7Hg1yH4K9bUXuwUJvpOOyO9glxtpb1U0LOmw
SuRrwDuiPqLoI+ETvzpQmND6qMZt7efoNFxiJgheUMUOx6+P/C4I1jnTa+r0AIkknIzkBTBkYtwS
uAGVdR3xauqu11BeLktcmBrbSM4aKkZj2dfPoiJfbVtg0yWxp/deROt65akTT6K/xDQOp0sdrOsU
3acKPdfNzG9dvCbJ1obhxD3M+GZlC+aNgjQvtrKmL1EZLRHqE1bCNedhwHqPRLbmkn9UYOeT1yzP
2P7zRz4SFlMx3mnoYEsamoQIFKxvYyUH2F4rmUHFxhR6tGEBscEORwRaHtIkTurmBI7C4zgHXUPN
RaY6tOVeAh99afXNqC0z8gD7bTP8BOGKgNTI5vqrRUvbeTVNC3/da+Pt/JQyEn+b20hSIl3RcigR
aftsAkS8WMWRF2ksDjXnOax4nU9YBjVlClHJO27hQgF/vGWDVl4iUCa58uX1K2M6edWbOr5yx+Na
1AqSSPbm8ICn1jNOXbyx6HTHuzpa+tO1VsE+fNDF51Af3vrpQROPItzNBImM1Pc3RLVJ4nrfLSsJ
8B9GEVxuIO+17pXadLS3ds2s8lpHO1tTkO9xHgIo43a39hz66Tei6mqShKg6hMHFH8TTSvtCNOPF
L373lCfz7HCvQ0jqkmfYgknAQbxhxjYaD1DcimZTjYepfa64WwdrO4e9/Vf3mCeFc69fTqhHkWcK
E374zYF15x0k6Ei5LqE/LQ30nYQ3kGIk4wm8OEx9yAYvvOB9AwvO35NXZrZgjeYpyRVw4ICzDwFY
cDC1m4V6lFZb7Eb2o18+2OEapqCqbYoRb8VKQcye7VT9CpKstqiuoYDrLjRiOSFCvWufpFwSbzOG
8EDjjQ62VIsZ5xBYZF7TngwCWkkJeBR9YaPKZ1dJ0BUPi5hyrStOybjFz9ele28kU2mljajtFmO1
BUxm2CeRgjdiPjSdq/lmF7/YuByRWw/Dgzq5XJ4KHdPyX5GdPRhTDOHJk5eXK0O7d/IlpZmJKzBp
rnrmhsbVtMk2XqXKLuvpAfj7Wn6Z1MDdO/HJfFsfjXiOiACs9xStufM65H9JWfWESHDyEXhcgN64
WnQHDcZ2GoKHwZD4bEVPVUdBwh3zTA+4JHtchcHD9aAb9uzlKC7mUlRVrtzzbfNYlE95dhT+WUlO
XpBwo/tKKLHpXkXWpizmy8JdRjincqFAD8Jv6blOQjzAJuIdUh6RrTdmtNR6OsP+IbJXEXr7pn9h
PoXFY8lWT6gcPFcSbM125sNMICBFraxK46XjRjeuQGoJe+dL3n+0G4uQCUmM+6Tf06Gj15dW23QW
zHMKBN9q+RAgmU6fAa/Z49IGvQIVmSZ0DDpgxRtAaUF6YGTyD4ujbHZ2u/RbbvaboAebUdwxpgMP
QmgJN8i1UrgF0DyqPJRe6ab0XgyfpbSS3N7RVNJjVw++5goE5NyWpevYdzoQ/M9KnHJ1vAMlA065
eu3BhiAhuDhchqw18v4+2Q/2hvFbRZcSH2Gy6+vVUD1nyZeDrJRLwYCacR04O87xJX1QWAjmeJXy
MQBwMt6oKDUbQdYNIBapKaRiqmIbOk8DxlH9YPTvGHBMutyIsFiFC6S9bFhpfOy5W4b5ztQfTedx
zNFE79BEdsqbJg9G+CTzB06ONNxE/EKcHdXR6T4EEVawrYZ2UyjnOjwb5bUs9qj3gdcOzWKu1apF
RVFktYugfQiRvdvmLpI0kBapdbSqXWEdbae60619lt6MeK1xguEcpz2Ju9TekAd916pn7LMUZTLe
GRzjEwJsiZ6cfF/AUs5Fmp9NxM59mfODbXx746mXj5ZcDbM3OP2oQOEa+wlqWep6XCzkrRsebHqR
w3VMMN5tbCTl/Yo0a40lU2VvtrGsaUU2Lg9fliRDcWnuP3M6W9Tew0eSEtL5qmXvRfgVjm9U4mV6
yufFe8BZVUHlTklVBvopN5661WpIkuxOxnqsdrJ86celqn+kBeGIybqun8Nwx0QpN7eRvQfyNXsm
vc2kMRCie0lwFx5GKhsctB23HfPN8+EsL8V0M7QHDyuJxvuyCeF141cNtA9Pd+e8uN7tFXy+O0Z8
g/IGNwyAFT+RU9xqc9+Z95byOgafdXyYhaSkQDVupZ0sfU0mkWfuUDBMjNmUncGftqdJLPXB5SpS
fVQBtkFXGnzBS8zx0xlPP6iTlrkRPim1f2iM+9RaY+5ihI8Oe+3k7127jZztmNLbfmMMQ/HTWKdK
u+XmUa9PKg182Cah/8hSJ9ZFZ5fJGKNn2T1J5uqAFXcmTIfFXddu8vJZzHBv1oLmvyFBCIJTT98n
yZdNKmhbuEON1TjFnKnJrcP6N+tlNkju/26VM1wu3Im1l5iMjxem92rKc6/uej7EmnYJujWnfyVj
LR2eYmctu2ff2GfWR6s+iWFv5e/Eji99pwcbuphMtxvO0vMB7z/l5g/7AWW76Ggr4c4YH1ru1pZ6
Nk1Ki5valTtj6FcebJiMmpnIoOFJVw66M3O4FsqL31ORbH3tqW4+Uv8hoPIHtFumD3EKfeG5ASJF
hhiaNAeWvgCBT+CKQXAjsb7EprP7I0ymjeMVTzV38xGi9iYuuIZvGshjOQ3IhixRsAQrp99LsObT
bcJlkct1q3N3R0VQmLgUNo1BNTHPRFhLI5uP4CLS7eh7d/prHoFugvFEsCStebAV2bKsYcYgbeSJ
lMaWxt08xq7RHiNhti2IrWAe9rUd0gZ22+Y7ie5RZ6BVsYI7zPPexIh1U5hbXXWjZOs1RH0+TfEF
J2iCa6+ITn7xKadNivm9DT7a4Ueb4CmUi0I7FOUj94+JTmYjCBe4m+bu3haJe0Ksb7hPSbIC76G7
BFyZ2grIhgNxvPC4XZ9BEHIu9saJpNQOI3Jx6JOr7ICaL2cEHdNVleJXr+5tBtMR6UgoHJZDjGp8
wdg97tcKHYgiPzfhLkBADjEPhqSCXo51xT2ldkOyaKFMBpuMFAZzxeQEQB8YhJ3VnnzBCeR6/sZE
kAX3YLjwK1k4ROnwVfUtMr7ClCNk2apLjXg37bX2r333Ts7gSnLRJ60qL69pus6xIQ7FT8Sk3VJc
H+ZvT3MZg1v0yr2Bi/DEYDvY1/nFbi++v8t914FpZxDz2C3n8PDsOafDOssQLdwn8I2khDnIZh6/
lCx+a12a+8oG9QDm1o26FS2OqZZ3RFziFq6ogNKdWriZvYIZCCsKODB2SixDb6UBMmSXVo8Oa9Gz
7+ZvqxnRXg53NJ0L7di2L2SAPYBAQj6yEuUj9hvijRgQP+v6u0FzTzw25o4jcyZuKIy68BJS27FE
z7T8g9BFOsPD8NWtqPeGuVGM7wnFAMvdv/OTHc7CbNybRMJlmzTbgymryGGyPvDUYQqis29Tpg71
iJuZgmflAEmDotUbV0HQSt4zFlk0/qWAsKGh9dlgvjNsgkI2Mt83YpsxcsxZkGA6LaY7dnWSSEHn
MUhsHxEKSRBHWfKkd2tCWu9q8yckJ3kg6heUjHKQslxk+k63j5W2Mej59ev/4+y8uhvHsiv8V2b1
szHGRbqAl2cexExKVA5VL1iKyDnj1/tDuT0tsSTR9lOv7uoiSAA3nbP3t9X0nAJNzkLZMDOl+g7p
aFnpP0JwQSo6WffKoNaeBrfQDpJs7enmUhs5MJ8H3qVPRRpYcObvIix8CpM0/iJKloRkZdmWsF7M
QXPQ7HYFd4689LlAtoInvuUslV+47EGJTG+2scTLh9XR2BCtSybgiWdeN6D8Zb4FHzi53anDdCFJ
pmB/qIrm9pmacFJ/bRv+vx8259i0vk2hq2eILgp1l7hMGyw2uKM8GmKpV1A2aOaO/6aKW3fcG+pD
RA6IJJo7tn2wcfY8C/yF8Boc8NdNcC0aYuQA/Zfha1NgTPYI6W7avU+JokztFa/EGMGNBxQhCzDf
ZzohJQUWknk53A76eeldZdqKU1pY3PFaq/aj12zN6QhPf59TsfdE7OLMs5jhmpydN/owhWXLvfeq
C1W76s0HXbtsao922IglOpwrFZPleI5/HyxzGvz0qMG5ym4sGO21h99aP+uCh7o4I3m5rK8jsSuC
t1pe1aCMbbouBBJbrxROfi102NXhw7DSkBFuAa6F96hmN155FlcvhfPIFDGQCANAEyOrQRP2lvqR
PnLBdJnDK9VviPkhwSMYXnNInuI0LLHy5Bx3JIg9k0WfstB5wEk912mtvrLRwP4wl9obuXQp3G6g
HifQKGCkYU1aRMa5QL7tN2Rtmq9Z65KZ7VxK3brOho1q+fsoM1Z5ve00CA0x64jqYTkq2M0ETtLe
JmSFsnrwGJ8TV2A0zlvoG0PdPA2Wi4KkRJ55KnwPsqrWsWm0prasXYGbyrKMUDpTeCpkvMIiNSbu
ovbCVlr0UoNwsm3Zttau4ZzRTF71eKU7FyRJEfUY67yOBmEtKY0Zk7q6PiOFkOoWB3xZFK8AEZst
9i8WsRrdOXghgzQGWDGQzG5IVqaNHwzzPtQN1q5MItapl7017I2cKml6Xmkr1b9VaNCl6cRcmdlO
vDA50cvAWqsxrQnzLY6ffTT3MbaS8MSO4X+AzNIDGm0kaTkNpacafVJMoQxj0dyqANspKGp0ZDtP
vdwNzJWidHZ6Y6ucjzCrYRtXGnMBi6uhSOYJio30oGkMmwNaW4CFMb/Stu9dnBNm6KzD4DlQqjVv
6SIZiWTnx2L+4vBNMl+2zHTzqQ7YPnl7mdHa0et17d7RaEtn/4YBGb2eRLsvIEv4QCXMRXs5Vo+O
snaOyaXFpNT8qF39KAs5kOP4xHGpsUv92w6VfpFqQ43fDj6cH+kAQgZ4PHlQGQ9SYcTEvc/JKyyB
TmhVXq0xOU9W/1qUZ9/LVX7X7vKlbEsCklItfEQH8lLHkalNEqA9byskd63uVOTDpPmKjrF5RKd8
YJhBL86lHJ3KkDQNPDqTtvedTtkg7iLKjUyZe4HNXsGpFUJR8u7n9z9ITHKew9uM2kdVdVUii1YP
bjMYlxFxeK7MWwuv+bIpUsWblUrSRKveEP5VSYvuUiKYPrVUGs1EY6dzNYm9J0cG2hH57id311AN
R9NMTXekKScL17uf7ONpDooc6RF6HQeG5DhCTyGjLjYM9eTI73Y+kR19uNiBzkkFLObY9ZRd1FP3
F61D/IynE/PWE8X4LDHDhk1CLBMsm6yuX6uhJNPUO21ja2FBYXFbg51VT4eTnqks5Rq+5Z7Q1Mnv
yDzZhIQKtB0wkdQjeKmO56Znbu2EvSe7vhHoa/IsqEuNZgPL99myqC67JvFTHvGkUftssb0L6mBl
etnKovbgJOWyUzOwr1DEYMcKiHiKfkOUJaXdfRnyxVHVV81UhMLy4lF5LTnAaxBFIHtZBejlm8gs
2KB3q1ZsalbjyTYalg/QkRj5ON2IU1ITwJw0DgN4fxVBOKljrVLtrC2nWM97Fa1myBHTr4JlnzxI
DAJGX80iTpgWPabRRIvCtjJHYRI+G7m5SAiPEyLcKfT+LLIT9P4icPwzW6XIxVbecqggmAa2HDgo
+NLn8PoAqnBKo8lqo/4KbGXRuK+6qy76BL0oZV5qqlAu6CFlcIRARddMED2lm7z8afj9tLWirtFz
aN2Z9Kg0EylOfa4BE16oFTZDZP+dBMhRInfUYH8lE+qS9h1sSEogZVRQXqIJpOsLj/1fHyQvKLsW
mjxViX1Xx/IuA4x8oqhAfAHyTWkEOnAVj5OK6Kx9yfLFoTO5TIv+XBMDjyia0nASIAHEId+MAUlq
j2nrrM2yg6mSnFYqhXQKl27Z8TPlRYLipY7rx7gRU7d+XrbhAnKB34D64Rlr7NHqpNmr9b7uahRj
6AEZuT62mvQBv+9ca4IFktml4FbptrYMqUrH7BkA0sFuJJFGXMXlWuEVjGgjZjk7+8nMT3jEkeH1
yeyFftBGGYzx11bFgXSRHVZrBzkTZZm7NqfvkOzcEqMlXDUAGvUoavbhsJELc1CvohSmQlsDhTQN
dPe4hqKlM3jVOpdGdPf9N5P2Z7MMHlDT0k3UGnjQPs4yCufTjG4d6aahuWlc2gGtfmr1qHXukIDC
oECxdKlReiAATzHQePTYzPWclE9U+qBTYjjL4KWJZijEWtL6raauio4HuEDzeq9od6q2cXNgFcPM
KTd+UK01QizSEoDAk8qmcByeHBKoUUKJNFkRAkZ+EszjKfzSnW4ScRWYkBHXK1sqvx5WcfZjHKxJ
9DXTfUakBIrDin+27aaFDJES71Cn6tLjk8hVZ/v2pNQcL+J53VpLWdKqoPptVueKkEu2Gi7YUp1C
SISgZ2JxyAmU1ahbitB1D8gIhnWKPNFUlxMHP5980AGKbJofBYCxzGxmnU8VLUDsU/QXaM7b+Kl0
p+5rOm9L+r/NxZDhL4iRmXiX9nCqt+S8j5AH+J/iKWECC16IPyTLdwJOA96hvPe3EihWZ+izrkKp
MOGVXbjsJ34GsV2Hm+pQQ9uIYUXspm5eYRen8n4t8Qn5HNe8H3nvLIriupDnFYkrQfdmAcbOaLfq
7k87yXcKwr/cN25DQ9JrhUVj6euGAnCfngEz9HW602QFJMZTqHEqgbuUZs5uatVCU/fwsVN4IEXn
TOuWWX+p9HKdN3c2fFTP7OepuiaBJKHRLQVgKLlpi7MSRxHCGLYHNp1RGkYjUPa5Z+0UEy80fkFf
n+rIg2PNdfHiO5x4R+8ipaGSNbd+6nFqNVBWcwBGTd7AT8aKdekXPyNOjLHcZ8pOROvG/2kAxZEZ
e1j7Z0W5y1DFpjLllZ9e5cMADSvFaOpu8uo8z8tbnoibPCjxIrUvO6fe2c6y5I7bLTIh68JFF+TQ
xZKnzmsMzDGLAHv5C1Kl1zkCPWZhz8R6jmWg6a+mSOEcXQ2CDAOWPIoyG3VJTZOQsxntAecq1DiG
D+cOOs8KZ5Vt3dZEDeOx1dmDIsIrtrlFjbLrC8h9BPRmPfmTSmTSbCUvpOcZW/6uUQVKZ29jIZGx
OrB2+tQYit8wQ88S6yq20ITisCkR8gmxNKhgu/EPTW4MDVcMRZ11LYgmI/clHkxGMuMlPIeGzvt2
kujXGGZU782mC8y0o7c6yqMrZ/xBkWykadVwXLHVuYo5lUgq3XzRjRcysTcWcHPOvNDsT0CWnARA
6wRtUrtzH5yqmht6sAxLgjKpyzUmaz+spZI5AFuItatirHTwbbtyE8h1QFa5yv7BLpAT2sSRUW2x
QVW7zCn3LWWCEEFwLM7z9IWA6RmZEuWw8NBFoh/xw54IVmSvFz3BqybmmzRCGeJMqlNOPflNX1wn
HDN67UeTYPxrcAEI97wEP55SLTZ5W034ZZBsPXSTZvQ4qhcG+WOuDhK9wYMAAXBZdY/YStrqXLRI
h2hBDfOSHIKM8lFaUShPWaUeMoR8gi2RgtYmwb1s76R73lVXUyS7oIQxqZ88A6ZKyykYiHZgzSNT
XWn5U2lHhBiK+eSdcVzeK1rAfvIjii40ZGeoGfGw1Gu/gCVXEsRF4wOAKcGjakJvXT/F+NK1Np3A
HzJ9BhClGBtCOiIAWx5ytoIuRgltAUQCq63Z7DwtmsLqT0rl0UBxUPY7FiSgcPhWVWr//q2ORUQR
Mz9ZGZiS6/2AID2T6MDVx0E8CQTGTnMWBadpuhU9flvkjRovrtjGSrwuk4KqMGyK0dj4PcLDYlhG
Qt4GfbmPxc0EEYWBuSBrBekvFZ4BgImBAhE+j+aBwddKBL5vFQUgCMdIUJd5tDcRh+HupHjSMfyQ
jKCS4ed46l634L6UNz7w4patXLxKu51m0aMciYda+hTpPYmGC2VAGy/C5mUI6a1gOt1ClCUzqfco
NFBapWtkr/x01QMrNwwL1fomUTaGt1fG2xyNeGBcEVToooCico5dTN/4DQStARFVdloWm5Li2GD5
ZzGakBaNgZJ7CJ9/hH28xvBSNScEHlOvg8VB1P3S1DyM2dpCFEB+YekYtznaJj+lrw/nFr9a2p2N
5FN58VpiG+VRWPme1B2O36jX6W4XLSl4DVnQNuK58DkhIihgT2G4iNrpdsfhi+rvMqpNCW5V7EPz
3AvoEeKSo5Jfh+cuVA4FoormPbdtvQ3Kh5BWlj3tRZFrTcSr+Nn2tbXBLjmmlhIKHEcjKbsI4iI8
SkAEGLNX7Ex6CB6ZRQUwR0p9idN6RmbEcuohjIaDvlSbGIcsQzOPc8WQsarB3BQhqysiHJUqKanb
2dZrriqaFyrGvrx+LYpbXyNvxH/VPGdtjyW1gR8iuQfPrKhvXX7RWRd19CDAvjQNyXfAYfEG0S7w
JsQmsrqAuB63nbXu3vc3giRAr9uyxKEm6pNFW11TOB4oxEDnCXhehqpfNk6+kvpzVNK6EMhnAJ6F
24CNWJkTEBDdtyAxfBcREG+AVZa3g/BnaXHftrc693vUHcQEJGEU68Z7M+xd4L4RwpDEjz6g2BGm
cCNY6MJbj41yPTnoeScxYkaSRnmDaEpc+pqA+HmVZbj8EZPFCbmjk8GHdK1MMVl8HwVdeDw/i9i9
EJTdK4rqcb6veCIaUgTYvW4w7TVO/YxMpYAKVUDOJkijVg845tAnIFBEUeNNKa5jaOMuxrUexnMH
BRqfeN0TbJ6QoDOdbQxtS0j5SaTuKvY/OBKNXmz9EPu6deOgVJ2CFvSB/avGS2wm/XxU7hO1IRqm
nAySvBD0AvOtZWaQBnzAThTr0jsA2YROAAcdrppGxUd02pjPTkiyLJ5LgiZE9AT9tqpaxtRuHG4Q
wgJ93qtxiMmi3iHV2gy+Dd6LBBERbIpIeXLbgLm6e+yy9kXrTlMbOJbxgu4tQZrvsdW2KSeKs4AF
oR82AJ8wf6F/8kuyn6X91NHiwa25GF++31v/bjfG06yrFrYhR2Xbf2CtTtp2LKRasLGzIkpCobAv
Ki+uuKlpeBqUIwFvnsjWWa7oR+guv5uW8G5pU8FIVaWt6wfHjdZtCthO0CqGskPAobLgmT76NLN0
4nUW6tby+1/6+/GG6yGQo0whNd0yDs8QeOq8KgGekbKS4A1SLarGKZPZ95fR1E8vxEnFkBYlIGke
FJwo0YdGS6oMQdds9K1xmxNxqfr4h6W9Q1WFOddcR4H7XMf+2gqHO8u7dOL2h2fRtzIVsdfVYm54
U3B7ixXKe9E1E/BfRV2C+mXX1JetaV/lQYuxjvqrYQxIHkE86qWE5Vg8Vch0oyo76wmi9Zr4XEGj
0HI8qQAoOF6+SJWJ5JrMUrN+DnwGsNesfDJbbEmATjpSTm6JOEYBrdBRF4A8lUS5QQS6Ljv+WXY9
waR0h7ypi3VVZ2iN24e6od+SuNZTGtGeYpUZrWAN3NkCKEdC5dgHzz7tdu4EZkefdS1eV71xpwds
8S0yAeMLuKgrbZxov/IizevzpN5T0C49dxvZ4YZlbF213aZBEJ4ZBpj1IVpKvL5jCKco0mhnNPtW
669hxt5XFQS+0WEnOwDXRzZQj81OWiH1hOjFLvCctRMiIHbGVaHG+4RdXUHWdGRmuB45NZn0PKGP
VeWrq8XzmGKwBsqpZfJ2nYsQfqtGGI9UlROlujMxZmlqDK5sGRV3fiGf3JE+fhzNLRrdAyf1xF3n
QvlpiHBNzNSNj4nNjRDddhBFOue0LB/c5kmiYQYpslK9s0zBOwXtDBf3iH/HZe20SJ8kjWhpRdF1
Q1OdWcZ/ixNrl3jcCVK8O/9ZtenQOWsSpE4DDpg5MT5Kdj+G0XMQl+hp15lS7Drx7IY0Uyp1raXB
pUITNZftonQ2Nc+6qV4H4nO7ad+HBLGUt/SQ1iO1j0rX8E5YwEIeEpDHetrMzPzWq++7SNKSRUdi
gZZDheM08kcjce7kIGpj9LWplj9godoVvGQOJbUogRGnPHw/5n6vCzK03424aUS+K0IGXtvKKqjQ
kU1pZYJz3IWqFtZd2/bIKTqMmvsAlsew+P6yxm+TpwRESsrVryllonV8vG7aZgAEukCHslF7l2qM
KdkLsmrDXjsEj0f7tQ0zbmjPmdx1UFnoRgl0LIsbbdWkjQxng6+0G2q5ZChGurF2ejt7GIPG3GVa
Hd5JzU/vzSC2XtMsi6kWGCrsgqHj2DWrpSWucnsgLM9Q+12vd/WVklB8yJoUc1XW1KwtSuODUZZk
VjWR0e7yvBl3dlbkt76fNWdxU3NOys3yoobZ9spcMLpzSgm00+20QE+lJ+raVmqQdIBQ8suqyR2U
sHH64g5lcqRMTwYfd+tjWdsAnyWAQOhgNpzDsnZWKX1TNNTpGsrZkGgnl82soR9sKM1myAJ67D0R
m5c9hysQlUNNYAs9UMmOAn1PUzyHaNJcdB0KlsAai3JClwYFkVCeBvRW7Gnt8hyNySwiaj5HP9/Q
/p2c6SS8dzGnsn2IQsrGQi4wheukQjpE5bIkPZpNeacP445E0xlTOzC4N5PBMZyWBlLvV8XDkFaR
eOQihiO92VeuCiRIJueovKtnCbmWvU+7Kqxm6VAt0nRXaNakx7WHR6e91+EjlgazSQ9KUb/QCUom
s1jSectIUi5bOinRlau1wOroq+r8Z+C5OGv8Nw1nVUWN0bECygOE89kLm2MiOYpglQUJJd6ASGlZ
u6e5ouxkQSMQFZAxtvNshH3XYjEJXqMadxFOKOUl1JhrMSvCx79UlbPevw+K5nQ04UVih7M1/gBZ
LWSL2N/UTbkrJfYLyuVSd1bSgUognnvlIWUrpVApcVPlhiLM3KAyHwKkRyYYp9m8AT2bU6YLtHbl
x6SNsstpc0qnVMXb8mWstKssoejqgFItZ6Pfrd3GmiHix9bk7xJ46FWBWANFyhQ2kFa3Uvws6pec
sllr8b5o1ykVpCzCEGHdVjAJx8xccOLVeXlED8cO/YRJnq2toaoMqHdfI9ie+dU+c26prcTFRTjV
dnA0DVS9zyx/22gFLrRyrlFhb93urBr2lXxTqC7rKjmq64DcTrVYSOcnvowEq4Jvc95jAlUo0zss
gTo5NQkFR3eCcWR3TgFeOPUI6H7UdWPVEvee1v28NcEHw5O1EI8jMbMQRzrNsGEK2OPBZu8fXQ4I
FU1AnNVZG66wEfnZJbFXM7v4aTa4zUaFuUGcTVHW5c8Sx2xpr+h2KNbS7K7VYhtw+gi2borEfD/I
Z0qQnYHBcLxwlbVqiJ/0FM9EmS8r5u22QFMziabRy2sNLoNbOZL+2dY0RgtSLDiVOZ5+BiRx24zO
3hjeUuqQXZ6eN8bDUF4rI+en3sRfHJ5ZKG4q+cP0SIFOMUNNQX80VnHZ0hWhItXUgETIPrBygYYA
nRzcrdSGubU2dCjqHGsqGZ81AWo3PwbAhX2aitr3c7n22a4N1BOoQmZ0/bemWuolWtkkLQQcqjoG
ClhmDt8Iy9Ohc7sbAWNljZTMOYvSCeOlTXTgSGuWjSUUvCxaNzMSyXjPnW5ZRaI4ywYrfGR6Zpc5
uOG5MagNa2gdDQCQB5MD2JC3BC+1hr3N+9Y8tjR9MpeampSW6mjgiqyDTtmoZKNGvxV0n9lXi2xs
OTd6GLa+v2mfdCINKvL0VW3QA6ptTXX7dwuvtPNQcwYAjRbvCT0bqd/2aMrWTpBBtUh0G7J7HS+K
2gC74+D67sOyuSj00rz8/pt8dpigbWCYNm1eHVjdxy8S1m3VAISSJFOFyWVXxA3xtgnoMEt1WQuz
5shhQvu91W3o7y94sOXoOXjaTjTKecROi8dumqvYGJVZTGfiTHVr9mYJsiq1QL4uh87E2qgiU0kg
rjYTIiAlchNJGlyiPLfhFuUVEvJSIXClmoIVK7Weh4GoJ293dgrMVrkrjFEc+RWf3TXbBrlkC6nT
kD24a7TFcwWthDO3FMmet5V8w+nkAq8njVFSw3k9csXfGzkWqA6CB4XOOgZP6+Nz4kaYGQoPOrhk
IVJrIBFiltYV5da6VO//r++ErRuaxs+Dl2lZvx7hu5dTJcrEo1Qz0ZAJL81NPUA0n0/tzRKhZWHp
x/ryv91OeJSaZhDRYrB9Ue2DH9e2xPZ0OstNpcQdnnm/MM+0PFQvusGPfuila9gog5HcYAJRPIAE
ek+1bQi0bRBHLXAzFVlr7HT2D2Ko2fcIMy4gKtJFOMIY+22/LE2Bq9ey+KZCcoc+PgU9dfTWCOl/
Va6bXHHk1K5cbxiuTCvHt0yF90zpFeXl+8chDmiujuCqQCttyCdyUkkcXNUx1SKoeRUXdeKTT1xG
ynOWAm1dJJrqYFMkzVTjkLJqMgVsQaa5z7pniv2Rb2H+NtFLE5isoVtkrLHzdw4UC2EtO8GXtBZ9
WwaozkgYUYvK3ue6mS7gTdSzInSCRTZE5M90McB9DKKIdaoygUaShBR9Y6HHFXsTzFMisnVUZ+B8
b8e8yu8Gy+pfXLNWiXrXlaXsO+wORN9a+yIpEOkhy8DR4Ug2mZzLzutB6jtRtxrKX86ltsrJ0Mf6
sSQPottzP5sfqCkd+uhZtbU9Ks1GFIp1oWAqSSItQvjHaZDYLLG0hRkuNUjZOTJ5uFrRoGJGaZlh
QlmzCxjrEF9eYfD+Qy2g6ELHKIZoBe/Xuc/KETq8lXp3tqLldxQ1wlsqqMXKTLuRjynLvNoHAvOq
Ughloyd9sxtFWfZrx7EnNrpZ9iqKT9fGTD24Ejr5MFxYRVGvgYWE/josrYG2heqkqzbN+4fI06u1
F6IajLGE0xjUXGPXp2Vor2KVLIQgkAjZhOyUdhX1YNrGqtEJdW6op2+MYfTOYtfHTkWFKmK3EpoP
Zf+s+1q5wawcwKTWShrlWGtLDaVYl8oEF5RWajM31LI7UlGpdKpSI16sEDg+Em3SNWQ9Ta2+SUxk
oS7hxRhjSMTLWkflMJzEi8526dfhoWcbVKk9kQyeDsMSybM3kqQVFtGuCHXOZnEwLGt26GSPRd0a
2FWzKTTfvipjdr2ZR9vGtHtzW9nDQKSVQ65e7E3mLcViU1wCqKFWmrwQn63+dLUQ1LoiIePHWdjR
S/XNlexJ55v5uqBqEU0Q6Xysm3OytoAxdx5YqCEtkZMQIYbIuVcsmDaFe+vFMeqzbhi0GlGgyGrm
ecO+12Cgy1k4+qJYKZXj3idhoF0HfSaPaIV+nx8/jryDwpiSmHWV5RyXNctVzoBFaqg7lSsYm2SO
Fpk4osb6/HLSVqcNHTWyg8vleSHRdI5iYdTZqnDjYNtZQb+gHEmUtVAW308sv+qVH46v07wibHDJ
JuuAbh3MK/HE9KaapyG771uOJOXUTRGyfDBtuCFtV1nIYbKeM2KgKYiwZV93nKiGsW0YOKm2SUOn
fDadlEoCXSe6HlaLRCct8mDm4bVeAuF0rhhGiQIRwK/PB50+flkmjIcW35E1WibIAFelhZUET2NJ
SKofdjF+LEhF7JzTBaHU40LzbD5BgiwifTZLdAB9Y3vbd7Vzh6u6jmbf35ePT8E2DLaGhmnCdqTH
yqJ/8BQUtWg8u2Rn5pn4gZSxWCZDVq+i0kUmqlBu//5yH2f33y93sC/L/bJviAAgWp3g9yuRqNa2
Ttzgx//9KqaDdNBiy2nY5sHGCQa+w2kauoeS2Ti56f7RHKnlkVfqAMD93z9GgsZE7ESZ2ZIH966P
bbttIzjXuR23a0UGT06K8ElPaOl0mVusk5x3mavvkeZymDBRFRWekqxK2KwQdChhxDH+u+9//CdP
1DRQHk5sdrIDDgmlwhNEIhQtqgNigG+tGEQQWcShINKFxESOyo48UhsS087pr7H160YgqEQzYggL
7phxcL+zBs0O2ElUrL47PiVTMdr35ZOlmNV1aCBiyPsUYUxVG6uwH8N5JJxwTs4KGnalLW+///2f
fxuTsh/tNtU27INvYwUBdVcNay9dqHRBBpsx82p8hWqML6QWUdaf9KojzkWogusr7EpfCCKrC6JK
oZ8UdAeOjLGPdcg/b4/DhsaUgqPYL93ku51uL7vKLXOTJ0K1gI5g+JMDanc/qOx7A912F7FszHlt
e9HuyK2Yfur7BzM1OVSDNrPqOKbOfurjTjJohjbFwYtUD7xBS0NVDix/SmjmwDa6Gs6eSxPOGkzt
rTNc4w6FjETI3RPvkEliDL//OgenMpux+PHrHGwxKwLrkRJ41iIYExTIdUFrmjLmoL90tlddio7x
c1IMyFvKxMSICJeBXUYFL8WphqJCKNW56Hu8fma1GiVsEcXFk9FONqkszCbLh0IALtXxOt56mUgu
Ra7nROPWvqERJ8ULd+QG64dvPrOLymkC2L0Oevi3KaALFTPwCsVZpK4NuMTZKgFjjHBlPMIJkir1
coz6VTQ0IADkKnMIvwZ26kqSfH7JRrOFE2AsjVE24TbNQ8CYxEsQq4CflFqQZe1ylITkn7L3JL8C
Q0ibkZOYnEzFUYlChCX7yOljqoofvjO25aiOwduqCe1goUwiwEVRiaoo8iCBtmHS5icm+GiDvv0w
brkHxXkJcf686xo8b1XsYlD/9aL8+3P/H95rdvHfV6v++Z/8+3OWD2Xg+fXBv/7zLHgusyp7q/9z
+mv/+t8+/qV/nuev6XVdvr7WZ4/54f/54S/y+X9ef/5YP374F+BvQT1cNq/lcPVaNXH96yJ80+n/
/N/+4d9ef33KzZC//uOPZ6r49fRp9BPSP/78o83LP/6Q3O1/f//xf/7Z/jHhry0f4yh+TF/+tqmm
f1SHf/P1sar/8Ydiyr/zwqGXF9R00IRKJpzu9dcfWeLvFFkg35ts6yk2Tz2PNCtrf/pr6t/pMzqS
vzqtjJbG8KtoNPz6M+3vjuCZq5pkqmC6MP74n2/54XH99fj+ljbJRRZw+v/HHx9fIUUDZslRm8bG
x+lGlkbd+aYvV4br73WthfQan8e5QtyyfKgj+wfZebddUK3e3aQ/L//+ch83Ff+6nD59jXfzquNq
imv6wsLWzd6tIEEpP9IEnyakv8bCX588zejvPtkaE0FCQW1TrL/j80tZ32TSO7ZQfVyp//r06fz/
7tN7U5ajUvfOqp576apbqItmBYtn0SyVMw938lY7IXV2Hh9Zhr66TdPXeHe50Grz2Ex7C4HarkGv
qLn2/PsHcOAs+euXHEzoVlqBHcdfwC8hdOOlWUUryEhbbWnO0J2vqiPT7cfCyF+XOVjGojaSbu43
oLWZAI0YIzTCayFudPWnRan6+x/z1W3SP94mJ6E0EAsX9G+/rryXGHjw9x88ja9P36aDwlPsQ8Af
nJHU4DE57SsshL5zg6AGuTRbpt54Gygc6G5x0cdYhmqThDLiuYJIWXWF0Z4Msbt3o4igxMQ7NaIU
EJ75yCj7AcIbZFKrXyuVigkiXptDdGRr99UrerCH8jKbVmgHzFw3n3pdQNgLZx7W7DLsj9yVgyL1
Xw/1YLIQDa08tdTYCCf53k4HhyerXnsGov+oeIsFgl7V9IGoIF4qsnCnJ0cOoF88jt82yHmYAa/Q
7FVUXSGI4tB10g4P3z/rX2r8T2YO7WDmCAGz2m3QS7r98TKo2+uqaVdKqTwExF7STHvQMV2XHryJ
FlrWpFutAUPZb73nreyWQa8YP81MHjl2fTVAtYOpJu2stHRyJGDqdrjLl/5SuyBEj/aMs8rmaLSe
VPXY8/xikGoH00wV1okRDJ1cEedMQ7sSC06cj52LLMPSHswUoTMJpdjrYDKNiTtgixlWFeLpLC85
J7czPW63plc/xCph7EcexxeD+teQfDf3aWafu13oWis0KksCEs/9OcWdM/ZO23oWzOMztKPfX+qr
K03//d2Vus4tUi9n+ghUovT8RYmq9PtPPjjY/GukHFbKja7Dl+d75CdvtRmIO/CDs/pkWKYLcpRX
zZEf8NWwOJilfCLbTIPK5KpxSTVol61fz2llH5lQvtgaaAcTCuNt8GIwyStjZW+ndUJfwRRZyc33
9+iru38wmRQEItrgWHnPjZtqcogc2Qh88bniYItB/0NH1VGYqzp4NNJzt1x9/32/mF/FwTShhfFY
doPprGzCPf30LO7R09sXuX7//ed/MRh/TU/v3sYC6cjITt5ZEcG6scQqyx7dKZQZ50qvHZnrvnhh
xMGA7/sOYU/Aa6not5myIlsxhAX2/ff/9SGfzKNiuui7H2AoduLW8cSjW+nLdOluHOuSpGsOc/Po
Bg7RYhK8hjNBYrF7ZLL46llP//3dJaUrQ7/2GQCEGmM9nA0wJr7/NV99sv7xk1PPrYkTov6XWTvH
YCVlgvz+k796BgeDtmLIeggB8eG7zi6GC6jjqBnD6siwml7Hz57CwaiN6H/URjtYhGfAExxpkOFr
JdcIzZuqvepZ+KiT8Tb//rd8dZcOxnAzquyLIzbd1XBJ/836/95+9WAQj2ow5r7XyJUcdgGzp+oq
R27/V+urejCOiVHtRTJqzkpc835u0qW3gDsFR2ymLYForpQje5aDLt2/1gB1GujvXk4R5sZoebyc
Y3haGy9VAeUuf7VHmN32aVm9jeRz+OPl90/ii7fqMNBJBNRnqko3Vx1p6/Q7tgivptic7z/9y5t2
MLb9ioPbWHIgqZfqDD0OaTAnuGRPxlm/yLf5Sr/4/kJfvL2/lMDv7pk6pCiXMlr/ZUlLRXbFKbW+
pVvJZa3oCCf1RRwc2+R/dcsOhrhbM72SgGkTt3A/ZLuQifb4ZDiN5k+GoXowyvHYFsJJNEJlF+0c
++k8WeVr/D0soKTpHTlkfflYDgZ7mWWGNpYFXqjLYVZuoi0S+HvtmvCDBSqrk/rH90/li6VPPRjm
hulVmoOqAlROSJr5clSp+cm1fUwD8unnC7oAH0dKrLu+OnZCrkYNF3VbEYzW4/+UJxpkyP/HT+AS
B6NeJSeJIiSj3mwqZGYR8xUAbh0CXR96R0b8py8U1zgY8KXoaum6UzOxw5pKzLgbn+mYxb7/BZ+f
U/j4g8U7+y/OvqvJbR5Y9hexigFMr2JSWFna5A0vLK/XBgOYM3/9bW6dc2qNTxDrqvzkfQCFMIPB
TE93Wch0qlIrMOVCCcC6ATYa9J6QCT2fCaDRXf5e1OpLJBloHqe1343WexI37xGzpv2s5z9HkoOq
hDHQXWXl2q9arOU/Bx2/ivMMTdFE0F7Eoywd3HKXeeMWdCPWHRrUPfBRnqYtebg+/4t3DT60/P2b
a0CBeerDCgA80jNoBxheD/3o60OLNo7zBCiDk0YtBoReQIfIo2uge6NSf902OOcJMmLGOnKOYRCi
ld2ww5+hGgHQqqxE6V/h+KUN4HwA+gzCPJ9N9IAiTO/P2ke4z3dgMH7s4W+0ffQAGty70QPdmQu6
ZqAmttfnJdoPzinIqoEuYoYroQePSg1uLxStro8s2I7/9KaXkFY32xqEu+WBgfq0St7Qunt9bIGr
sTg/AFm8keAlawYUTEpKD57fDjwMdN5nk7ISgV1+/CkQS/r3pMpdj0o/Q4oNTNO++ms49tvesTbZ
G8hs3WTFoX29Oy7sO99nBDRSVCPlYgQmTe5tuTyMoXaUiH6uquSl7O23XgcpOAXMxR1n9AfqrARr
U6s/0kQ7WREkhgp4BuB0dTStxuNuSMvcu77Iog1c/v7NVKWItVnM4M8t6GHMdvU0h9E2rtbKpoKT
Z3GeAEqhqTqgtBmUwOx0FXOt6vG2H845AjWi8jzOFtj8qq0NXgT71KfB9aFFP5pzA1I95XrW4rmr
axX0JqX0h11M1L1tcM4HQAmCdhEQFFhwbxhfgdC50RR5I49sZdKBBAmomfm1BKDJgH7PQlrxjZcD
GMVeai3fT4osQ8mrgV55AAbHexNiLF/xeDU4qeJCm26vHkCCedMaLRWY75/KikmiDDz8AQVdM7DR
Nf2fGtg/JbDvRQ2BTzE5e5+KDngwA4+VVv4xwdKUHKxI/Zum9ytRsegDy9+/2VOolRnJUAoKDO1N
tsHm0I/uSMDa15HX2xaHs1jIwiCPtISrqrwzoDiIiGzlBHHQi/95BmGLOWtVG6OGFjGybI1H9tkD
ZO12YFzeVXdSoG5AcbJb84hfRaQLHpEHd8j9LAF2O0F6rOuewAEC3VMJfCVpBLQA644AqoOiRA/f
dGX8RA+SX8vow0ESFBlzGWzsJThJ2BHk1ADJAdgPfdE3mlkf0aweWQK1pVwpfuqIP1rAsXUKHp1C
/swn5VkHLATgc3rqhwISOeC/zyBsQFrVM0NyojE9lGr4LKHo7csDarDyvBb+i84F51MSJjdahf4f
LO3gKS6kgtoNeQt3EHHdgB8c5BSutJNB570C+RT4MJNzM0Bj9dLQQzsgRFObFkdncI/dODTnaFAY
jKxKk3BlxC9p8tGq/vWDLfIwBudh9DCuS2BL0bfhK37kaAfsefZsuSAiwFsMBKTJioO/nP8C5Q/n
YPQMAHRtMtD4TpUXaif7ZJ7OQDcfZHVGv01TvehD04GKJh/3A1jBQ1vZA6X+GVlQ5U0kTy9BIUF7
pCKuT12wWwbnlqLQrgq5JFYQQ5VF345GvzKwcKacP4qtOp0kQHGCMiQO6kCHsUif69o20ZoJcmwT
bf1aAsYKhBgFnkBhZUG9LT+kI0jCivZP2UGmNIIa623hBg+D7tCSZyKZbwQK+Umjn0QHW/+NF5TB
eS+dySO6gBARDODS+EmcximO6pkBLQalWKTzpV285r+Wfbngvgw++IDXGLUl55WDl2BMGTSUVJCQ
gZY1fI/qeOWRKjoVnM+Q8XZH5/qoQ0DxwMCSb+lr1Vj1K8V+aQacf6CDniRTmIO/NKpOUtKdOwLi
6awA08fcy4extp+qRSLGtMHbpJlZ4mpD82r0/d+i1yQwaePdbCT1uyEnL5Jt3BWqil4r+7GfAE7u
6ztSJYc+ytDwDIaeGMRJCOLPkYHqKzodwSjSz2BwhIbHZIF2ErHxHr3yUGGGaF5u+8Xc7sGr+lNm
pc9ysNBH0OdoO1DJoa8T1Fcd2xiWtJ077WSAGiwu0ycjA7J8UHdxOSLV1dgfWSf7doYOXqa+FGb6
wwI5qgYOGTD2QFU8bdwZZHM2sEBQClv6wEJvaCD32A3me16nQQ8iNuiwDan6PiTlAYjixpGb7BEY
/0VMI9w3owZwS6h54I/b13b+aIeAj1YV5N66/MFU83vAkB/Dqfyc26hH2G7J3rA0xpV9+qsg0QFS
rKDAgaicn8n2B+3BaIdenY3RLbp/HTgRzKH/MPG2jRNcyLr2k5IK7EwJdAhLQLSA+0tsGjRZ87MG
2w8I2o6xDilGpqCpAajutoN0mBqjiVOhw1GqsmcmU3BXTOZxQgG1LMFrQWwJlM15czbywYTQTbcv
yACVEhPSWrmEHm3wNyJFEpWeToGdGsaXBtR6YAox0DDY3YGw8xwXUDUIq2Sb1vMhR6uP2g+fbdFC
/AWSJ1qPZkUkU8tEeq9jCP2a4xtav36XUEBrk5psGgLIHEMPeKpC0wDH75gSEnqL+FbcZPRUGs3H
LMUfpAEDdTH+bMcUDQvyXpvQp29U4zEvo/cGhFGoTp0WzkGlsS3HQmrHjQ3IN+R2vR/QbDTqFgDJ
GduZ7QhBgjJ6RDdG5OJh5tqg40Dz+PuoGYdIQnE0m0CTXYcACOc4wJNi3LWRvU0LOVCmEXp1M6jN
AGDfgWXrGRpDnlVaA/akvrfQgJwACojIBT2eVgt5dLRVED8jEnPA6rKVI/mg9aYBSyYe+twPcqHf
YRZPba3dKeDhstXiWenH+0wnqTuDiawerNPyEhnV6W89Qf/1+n0jSlDxeO0wTCBNW5gW/PDsm8n4
IvVYhrQ3AqCmn7JFDNvsH9opPoHuFTtUmbgEi3jfSOgkBR4XYiKseoQt+LRcY9UUhZ98R7msRnGu
LxiR1pUdSFY47ETfEZ4hOtKc6hEhoemuzH9x1Bfcn84FAAUt47CooRcMHUNA0JGD8ek9eHtMx4yc
+AxSdsd4uP6tZchLn+LudoukEthdcQNnQ/QjMVXowLMgDkLzQ7N+jt3KxSq4K3Tunm8kfYAwd4Mk
dg34tw3NiW5cGVqUJNG5F0cyRhN82FeCfPAgKeUa53wLvQhf3YbOvPJwWga7tEzc7Z1B+CuXjRlv
vp7uFPSA51oDisK1Ey8anrux0a46hF0+6UEOeo7wlBsgxZlXTpNo7bl7msp6w+IQMJC+C/r2bxt9
Xj85onG5OzqSQSktZ6h69A1u5eL3KnRaZP46F8JbkQVWPNVCFh96yOD3hO5ScyC15svJ3wi6UUAx
vpdgMCNlcZdpszdDAxY4l0OK9sgcGqdtfI6idOV8CabJc9MMEpSHcyuGk1OAnkFGcaeyfAVhIAjU
vkgsvj3HC7204xSE4QErkTUDR6aFbut4O0JXdVbXKmGCtx3hLJz2mt6CPNAM0JIma49Zlfmzsi3i
Lrh+DgQehHC2rYIVkqYZiM8U1KFBohkfwWOKyjzIvtRhhKANeEnBxrHyVBVtB2ftPYNOnqJFIbjQ
52dJ7h7mheP3+kwEVkiWb37bjlopNPD8JCjo6sAk/0r1z2wt8bI8Ei/4D8IZ+NiCZ8QE5xxy6y2Q
SHEw+dFWPkQreyDaY87Gm2qiaR7lZgBErNeG/lxDWHk8VNLKqovG52zdVtDgVKCfPDAg/KcboIUA
g2P+WaxiGUQf4E1ekvVU6vDyMhrLVSAIgD6+IFPOdXJbWoDHC0sx6MlARmMEHRjrUD5X4CZG2b9+
cAS/nicX1/pYD2eC3W0i9VCnja/JwLSFU/+nysnKc0twgr563L4dTlueojCc5wUUA+3Mre1pgeLV
wVrSQXD2tWVq34evQlkaRjBZQjYqDHfIXelrJitaHc5kiakCXIuupWBW/mjaHWDbrgmtJWNlYUS/
nLPaaUxmAwkSJPFLRPAPKkWxSl0595ehF+iM5ux2AIk6qeUZ3n8EgSDa53+hTfAhpyCfgvOBBAgY
t6LRNfvyPSnal+vHSZQW+eo8+bYZSqrJMTpqwEfgdN6UB7qvbC3XcMlJVjZ0R580J/cAsVa86x8U
OFWNM++pNyIZ9OHGIkdSoTOrjJLNbSNzdm2ik6gGTBtVMvlUWqD2W9kYwS/mcbyjUsp5NddhwEB/
JTdvkbbiSUXhJA/iBSdHN+JJDPVW1NxAnOP2W7AGIJxkHgumla8ITIKH5koy2E7nFrlEA7LXQ/Yh
pxmq3YheQDN6feFFzxUeklvXTRUDxYbH+Z7sbb977l+glRboweQWvvyBbNrT9S+J5sKZtzJKSdyG
iANR9/Mb9S0m4w8l2YVzsXItizKvX/ww38whJ1Ud6wsRKJjeT2HQBYVjuA2wCa7q98GwXUXBLOf9
wi3Ng21z1HQBnmxB2jaDNFaqIuADivmD9dlzO2nVRpGhyGiAWWSw2YtmQh0sp2tHQuDGVO4KR1bX
AHgFJ1pRoSEHZrkWPNDy8/U9Eg3OGThqY+XQhyncWA3llLPW3NXlw21DcxYOueJChboAcjZGg4wJ
ZMedIoq2VU9WbEVkkTwOlzadNTUV0kwkSI2NfjcfwATgzJVDgUTInTUIqMjr8rjcupNGpTYQ5Az7
2Z/dag9xNegxOHNgbYonKEu5XeOEP9aytII94WG6pjpWhlIh5CkyBoJgsF0WCkoWsn2+vjECF/k1
zW9WA+svJbyUbKhgTNBh0qGlbZFV4Q9B1P8fjG46slhSAFGCTBIAYxBTA4+sV7nUs5Eo2ywtBsPW
8DK2YWDWX7tORF7t6+/fJkXttoOaT4FEEK5GaCC4UPHyYi9ywdSlNagGRtv22K9BPEVLyN3+Y66Y
8yghwSVPJ5LDB6y8+wQu8+ukf5tFzYikZ/byJFfvYnBcd4h3bUhi/7q+86LhOWvP0CtUzBOqvAnA
lQkEBtruWdd8FZS31z8gNEnO6G2Dyp3WfuVcCDYg8SXHgKx3oHlgJXTWbhaR4+fBu4U2J4o64DNg
SYTC6rYKWuhAblBSLnaaN2xR3ihXj5Zg1Xg4L+C0tjKXANsMDug8Heazch9ZSCc7ZNO5spt4EG+j
emCfV4G9yzm6cN/wwN7GnPIMrZvLJ8vahVwQrAitgAzuDVJabvS+Ft0LDjIP6tU7Bg4umgMNqxbg
VQ70dUCvwBHw1JAteFRnitxYUPvhkW6bAGINB83czC/9BjDVe/MIlmcP6D1Iia+RZH09rC4t3DLP
bwaUTgora/Rmg0hBPxthe6IREudDqx6BuvF6Rh5rZmwLNPjIrWw60GN7GGJyRoMshMAAgdjUsnRo
WtCQJvqhCk0w6kYhtOOUF01Of0QjxG8na3wYM+Iyw/QypXpV2+h5Rr6+JSkIpBs3C5sDoxK6zzXp
IINyPsmz7aBGOmjh56PGxhWcmcjl8SJZVkmLvFmMoGROvgORd0B29QcpN/YRnHxO+4e65ud1uxYd
Ey4GsSFuUqLYitq58lZAmGIdvCEamXNJE8ssQ+0B7kRPYcSAKNceb/vJnCdSIXcY2Q2UDofpVIHW
RSpvCpnA0vzvEesMG6WhxcVR7T5tT4W1ldqVLb38lLd4CHHdoroBDJEV2FV9V7XPLakdswdLcQN5
Imh7ZBAVihpte32FzItO5j8MFFZdtJYJpcQgrFFDga5u9M60fQfJjjb8e/0TAkdt8YjisVaTNG2g
fw3B4HqnbdMj2FpPute5s5f5IMJeyeKI5rLEUt/sXk0tSEuH+E6ks49BgpSmDBGI0Uge5xh6BPVq
1vfyZWDxGGESjzRudQhnFUMbFOkHOCi2RPmYLbryPrtsEBbPvdOVKCR2DB/IZ8AmixkE7321cr4u
t9cq1hed77dlylD+r5QByRyNegsQrv4Y70FK9iTt1xNGoglwFi3LXcZaGVsRpn9bBHjVGjvR5bj4
PyRwYVzOVjV3YTAX2n1GbRDopE6crZVDBMPzmGAwTJWaSZQlgWy6Wmf4MlhcFShKXjcFjrT0f1Fq
oHD894hqc17ZJFWxsUWP/BDbDVFzIqX0N5U0BwTkh4RUD2Fn3UVy7quaDso6gntqluYXk5R30wgJ
jbZqy01R5FBrh7oGurGdcYZ0eWwqrygRvHR5/yStQbFE67GY2rezojALBQI6Sehd1U9V22/jOv5b
g3f3+noIDIkHFxugoRnpXEJpWStBQhvWlROiVgA5rX00yWtAb8Fh5FkTbc1G0agxKdQ1KaTqCYDK
xtrz8yvD+t9gA5xZ/66QNke9EiZptCVleKeXDFp06fPE2A80zbhDXe2TPA+MOieHyOp/M7nyU8gQ
TpPxAMG8CCgF/KQOLc5DDfG56qGLqVdK3f0A2vtNqNqnELJyUJOY922VbvV0PERd4kcg+MtwuW0i
3QT9e98f0hb3fl0wP1QHcGZabeQ0Yb4Fx9JjTyGXrfbKK7qvKQgJ6wFcleOPuIu3YOXpNgg0AU4p
h2HTptrkKnYPyWSQEri9BoGoEAR2KDNLrqaFh1pHU4E8QlK8tfXJ7driRxwTEFPIxSsUK39JivWn
Bc1yJ0UeSTBilxbvUcyO1IYGjUXGfWqXBygnPnRV+KJPdIbyRwHsDql+Uw2Nap0KxbxyAF10tWuT
2PCrUX3s6hlSWHaVOCH8iAyq4rIZn8G7t09HaO2ZhX3SpmqvmrjhzaKE1rd2ZBXyLwWgDFEMRQQq
159ALg9BaKWPCh2hUGAclTTe2nN8rPLmnpXFM/ozik1eyWeIAPyRbSCioMiCJe6aAVIH0FiuCESm
SnCsS9mZFOSu6AyviaNpY0LuhqjSvVFM0OjWknt1Gvwwmny17B6kaf7Z4xFPxwg9qlZRuknSlJBh
0n/otek1+vAysvpxbqA2S6QySOcS6FBtd93CBHeiyd2Jxbw0r9ZowlXD+Y7BvmpQ6QGfAoRTbwLA
FrvXvyOwZB5+Swc1TzqzoVtmQhXFKl5SYKYY5IjNNP//o4r7P+fJA2/btsxKRWZSsHDe506frSSp
Lj9SLJMLbKd8HFQooFNgXJK7qghPnSptWh1lfLWF8G827dho+tfXSeCLeGyrWlpGW1i5hFrZc6VQ
J59XM1SioblgNyVIuchxKQGCGgZITd1Xx/DcbktPcXQcvE1+NJ+uT0JwK/Bg1zKaCbP0SEJW79MA
w4gNBlTb0FeCH8FR4gGuZRUOKmDVuBQapA3MVt/Bvb7EKPbNU7R2J4g+wl1sPdhEFFmPsVjhsc/J
htFyQwE/QZVxJc4SLdLy5W9Xp1ErVj222A40yTxVOp7wkdQcAQxfA0IKWnP+Q+JdZnGhER22DcTT
qTwXe+Cy5wMZnP/d9DYIIQR/DEEKtl1zKIJTxiNVwYVcmKPRSVAyyw+tUQeFVa3E74I9sZZEyLcV
6+rakvS2pdCF/dAMyx+gO2U0EFJljX/94Ap+PE/0XCElqQOoh0gg1p1Z0kH6J69EAqKhuYg3aQY7
qzoSAn35xtDJb2rKbfZgcXad9XanJSnkwxOSQH3xiAtmw+RjaK0simDZ+eaY2G6iCBTIUiBrr0N6
AE8L+qogn7HyBhcNz4W84Qi9ZYg6hWh+B3/NDs0P22TcdasVAMHC820xelraE/grsfBZ4oPNMDCG
+PWm42IuU/p2IE0blTiJwkmEDXWh2jpD3Gz6/+OA/L/bjMdhV3JXodcZ1iu30mEoo4dUK57UFn03
epbdmWPyrCbq+/WJCHIKBnfDZaY99OhIlgLCirdsrl7SuvsT0mSfMWhZ2qX0GnX9oZHWYFGCyrjF
0/rniIRsIEKAYiljV8pHUCmDxVaxPrs5vWvNV2gF76H05OSG5F6fouAY8KjQIo1tuYkQHCT0R0f3
Q/Z007g8sLOKILPJUjBuJROUIslvA3Kg10cWLRIP5ARKXMpp10rBrEHapM5fsyF3U609MqsOepY8
NhFEecGleI/gcOXFJUrG6NzFN8FLQemowlEIoHe1pGQBN3YgD6Ps00/UzPy1rLLg/uNRndAEqWWz
w/2Xm79mAhUf9JGXK1GtaOzl798MczDj2s4aKqHLEbrfeb0hcwy+yRWzF3isLyL6b6PbE2gQtSxD
zFygpQvaNOZIfiTR8Jqx/CZYCpQO/p0Ay8s07hWcKlDuOz36EaAECvk3//rJEi0PZ+7zDGK/rsfo
tE02UvZamdFm0J5vG5y76JoESXMDVzOEhQeXTsC9yD9Udn/b4Nxdl8rZACx5E20tehroFkS4DrjQ
VwxOsK88WDPqWdiDPj8MkBL0LXDJohUs0NPpATS82+u/X/Dc4jGbZsMGpR+QcJ5LGypwDwsEKEoM
p8IatX9u+wZnwVE2jIM2gqBhVD+L7CUFKoTmbwUYzNa46gTnhwdtTs1oRJGKBrykGf0uhOp9B8SD
lqEP4foURB9Y/v7NwlgqlVFbLSRXUPxloebb/QRBgm6lgvoFY7mQlOGxmmkWqzFOKbCaDKpYRVPe
R6m1Gys7d2c19CRGthYUFTdqKu3aRv4MKX3K2uQP5BFkV2+lUxgie9MaGgPaKR2dCEg9p2otr7Jp
78l54rWD9mnrYwfla+vOYIanjEV24+pwzgEqu3JjKZCezqn8bGmJU/VgqQHZ28ohFa0+5x6UGlSC
adaGQdvsy/oUzTtwXl/fWAsbeGnheedAJPQu6SyE/MS7TU6WGQdAf2y68IkCG1rV9grCS/T24Qll
0VuiRfkE1E/5u/chgwtCkPyAlA20zub72SF+vy92Bdp+URcDG9j12Qkq2xaPEy16PMISHfjixlN8
dJjNUMY8QJnBpc78h5HVHg/BDvGQUbvXjEiZwYCZKnvd/F1rtSMpa7MQDc75Dx0KRmmYYI8SwCIs
IMmlvJQ2epjEt10/PFp0kCeF5j2S/9M4BQS6fiHE2OvkxsBC45zHGBOTmgAEo1qonVge3peUBFOz
djULbgltCTC/+aYmLgdNr2AdA3QFu52B0KtqAnO9U11gIzxqVKU5hFs1lNwajz31frE1Hmq3v5Ne
kkcldKAbs1/OU9K7qW951w+uIDjmIaNhqNIFiAezTN8t5e9UBdfH/QL0XLB3HhuqDnEmDRlgRLXf
viaLjOimRBU68m0IsXhFsRk9KF37a71PoqPLhQeNKhXIzaWoJEK7S5I0iIYTNzTXWIYEO8PjRiEU
2s0Gwb1nVeq4STTI8+E/tTrvgWCEwHWxy9rbWJygrfTvMSv62OgZOrmCYVTdXKvRO5S+p3ZVrVwi
orlwVh53SZ9YShMG8WgcrUx1pBosiU1ZQRmwe24Y8UZ9jRVOgEKABtO/kym7OtJ6eZmMIzvsM0df
nk/3PTCYOQhfIeo5b4rTWoz1BXq8cOh46tZeK0GfAlbSwDS2CuS2g8mznNoFY5VfBLa3gFhtr0CP
wyPkNqwNBCiddSCg4CnNw00blhpq06FCGNrjA3TCz5Be96hm7GuzgMCoQt5VeQzGuFoxXQHwEP74
37WtxqqaGJ3DQEqnu9RuXirof0FV1aXm1GwZmmdQ3pADdPFoPiTg2g3i3DORJhU/JvstNRkUbG0H
cgWf121e4Et4KGoSDoOE2ga6r5uHuQdReZqvXK+ikbngIe47ApEEzLRvt6TbhfbT9V8sPJ6c22gb
qZM6S4bbUJ3FPYGK8blG0/BjC/KwfB+7tgu44MrHlijqwunkAamR1BGwkiPXoj/qr3SrbKGrsdEj
Z3Jxibtr2X7BWvFwVCsD7UuT4xhGS+c2iT5ipVkjLBbcgDz2FKLzkBeiWK4kfzPi46JVbXSvGcqC
15dI9Ns5b6FqUdwN8rIdBdr3H81+JSsguo142KmsFoBGKyVuVh3X0BITkieGyNmdwPOHDWgDFiia
O64VEUTJlK8D9y1WkGwrgYIocBqIc8BGm+Hiy19M74vj07fPtzVwQYLxXxcwVP2sR6OMVOH0HiYt
XmLNxipdew0SKrhWecTppLW0lGwcJlDQQ7wQmtbmnkDc+Pp2i44TZ9Z1ZwyyNGG7e2jMQrvFBCdY
xk7DuEaZLNx3zr4tUhKVARsV1CHUjDMdtIWd9qoaxl1ZpFAoy59UW9qBXCcgKWgZjTZv3cYoTuiL
ayApX96BqmCNw3S5Xy+YP49KHSvNBCUZnFgCMWuFZccBqdyNzJBYTwa/LaGHfNOy8ohUdLOj8yDE
pFGICbp42mlS93MY4ucaQMfrnxCcCx6BOplRnUIyPgzItB2Mcz+DZsi/bWjOB1C4qxR6MWFQ0wc2
/c7MbZ7eVkbiMad0zgjpZhQEFObr8wM0fTfKtM/B2HDbT1/c2jejLxVN7tLQRqsJGqGmOnRk+w36
cO710QXWwgM665AqJJMwejp5afkAfJDXIeVM7TV5BYH35Slj51BPc9vGuWnyP7R7MteY50Q/nDNz
ac5jAC+w7BbEaTckSwenyZMnI5pf69GwV5ZH9Os5U5dMCDFa4D8Nhji5MzICJUIJ+pTX1/7y4CaP
6qQh09GqKYUAGBxbtMOUK9mKy3Zk8pDOYer6sJyRroY2pZfa3RGSoVvdXvvZgmsINGf/nshRR1Na
MuBFPDiDt3Q8FE4cNL6xgUcMqLtGc3B5h6GW++9nID8PmdgUOAk9LaDTmVgAkhjVW2qB/MOoVjZY
tFbL379ZF5CnxdzNFs4/25sJUB7GWS0fb9vfZd+/jZ1ZcoKGzUQKlOotKT7N+fW2cbn7GXz9TVmm
GNfK0Lz6NEVv18cVrcUSYn77vWo5x9AhR/1xYPo5L+Ifcmz6jaGs/GzR8JzFxiqooNoex1LJ3vrQ
19AZQ/o/13+6yJQ4O+2hgCijiEK3c5kD7Ki4tIy214cWHEMeo2nVVpOYkCsK5v4lj70QbVgqWJCT
ea2UL1gXHqQJxrECcDl8QIdim4H0r0x/xGvcn5fjA0hu/bunFkB+RhoB5GCyyYnRWzBAl66mT2Vi
QmzwfH2JBIlKkwdWgk6sQ1sDSOGN0ll6IkO3hzj40hjnFW79Zy0VJ3icQlf939kMbcSaBFqLUFFJ
H6CO3u4W5jIA/8jGAtsQ3t5sD0Xj020JIJNHW/YALks62mKCnHgQl2ipgVaM2xq6TB5/YrdpXCgS
Bgfc8dSUbJfqobeyIaJt50yZASKaqdYQbRtwp0o2OZosP9uVvkOhzolj9K6qjae3oCmZhpesp49x
Ak7FQvWZJu9UyPrpvekzdmP0aPJSmMMYS4AmYK5GBZpMrarcKZ3VTRdVu2pOi+D6tEWmynkBDUFe
P+Vg5M36X4RUmybvIN6MV8Dalgk+wGNXTFOLjaYBiMLsqxlBB+CsOXSk1Vk5MnTo+tenIUggmDyp
K9RGutGUNbpdLlioHw9B/9LvlfeFfBzSF2yEKNtt6XmTx7NUeIn1CSDhYOxSNyrkdkaJuFpU/r0+
F9GKLX//dqcUlYSm3AXtE+qPk9b7EDXdUHCmmfa4sukC98lDTo2YGEWaA+KoxmSrdeMdae1NYc0r
xT3BzcIjTQsTUqB2AgCDAkTOZpxlB7x5K4sjsFIeYWrNPeQVGcBtYf8L0G01p26ft+h0At18tJoh
upxChErwv1tgKS2dowEzWKpI/Vn+mbvIG3ykR+JKRxnUL8oRqaIzlTf2zaeKu+vB3lbSnGBTdAl3
Wvw7r3+Oaw2rovlwVm5GaGZoWmhapw04yJphg+rlpjNT9F+y1K1HSNhTaHgZK+87wed49KmKYxWi
MrsgWNpd6lm7wcdZ266lly8nzk0efko0aJHV1YLQtV5qwwPP4GM5unGMlJIJQXq5XXlGCs4xz5s6
k4JBgRmnoGtTlKghGJ6tqVCI/JXBGTmaHyW5rDGH3q9+LbIg1LPegKasvcFtnQ48qT/WBG8F1s6z
ooapPY46g4uPtJ+6+ktpHyZ7JfwVrdDy92+uSksMdS5SuCqtC+qWbiKQaF53gqIfzQXsZmoZYyIt
eywfp0R1oP8OJdvOvW10zr5rSW1IhowaeGubHZUhNqLPNMhkIONv+wBnzI3Sx0A/AWxf4vD3T7OB
Oph/29CcLVusRgO9BkwaSD83VsfckKBxfiIrSStRYMrD6VRds1BKrQGnizd4qzqpN2/jP0sJXflV
B93KE0GwvzyyLkW9BLCVZQe6V5nNaLo9pcqa4YoGXy6Pb8cSHLmgAQZmMiDFmaCFZHjvzBWc5peU
8n+zhxCO/ndsUPLG8mRh+TvHJfcT2LZrFLD2y7+ljGAGv3QnfJ12KA0/rPX1Ci49niKxVstGgeoc
WjfAfVsqiZ/YoGyom6DpNp/XT5XAknlEnTprXRmNy52N+pRMbJd2yUpuRTQ0Z8rj2DMWImgCwVy5
jSbj1MfRykUjGpqzY6OMo6godMDQjJcafd314/XVWDbz0iZz5htXIKbuU4KoGCTC1bjLbbcuwk2e
P1wfX/S7ORuuqyLWiaHSbT+OAdGNw2TH3vWhBal2k8fQaWWY26CJXVJNCw9C7A3oTXUWBoQMdX7r
Qd5qb8p55WOCifBoupIpSV/0yKssYff81B0VEKviKnOzXXFOu820vfFdydMgtqyO01ZG8lKnZzY9
GOinCP9cn4XAvHgwndHbxEbbIN2GiCBpJDk9vUMDrscm2THzFbctOFJk8VXffNKExuelpRegzDTe
l+awnwbrvZh11IDHl+vzEG3G8vdvn6gNUibTgNhYju8HUDOXI3OvjyxwqDz9IZjCU43msR3EYIcc
nph5oPPv60OL1oUzYaxAXIaA+m0rIJxl/GrICYFzxs+pvmIRomXhjNmSBxuYN+To5vGARvrNFM+3
3fI8xK2ojMJiOUwNDNVGtKfJ3biGABT8aB7Hpo+zkil1jqZV9U3Kz2QNQCM46zxuzUyytOpYEW3z
NgG3dLdheAQMVQlMwgmNnNf3VPTjl49/O4hyEyporUL3GZu6fTSArASZjLUeQwEo3+TBa1YIQrE8
hLlqpDI9ms1PZUlG0LDpn6xtJfC9T6fBqA2/V6Q9KZu/1ycl/C5nwf1ItHlWcUWC7WUXb+O99qDs
wZhzWHs2Cfr+TR7YBi2jUEpGKL8mu0UsuIKy/BJRqG60X8OZCcyNh7YZLNPzSsX+Z1XhmNl92ILs
KWwcKdZuMwoeyaa2RjbPoGQPzDyBVMpDGKL91lhxcaKf/x9b1jQ7aoHMmymERxI/jkDvZ50VZJiv
77LA02nczTwrfdQmDXyowga3Bl1nYVSOOaw1l4puZx7ABuUkVCKW5g7llP6E0oD5Cug52gHZX6pu
qrsKiNg8qFYiL1HZiYewEcogJdHC9TXe5I2xZ34k0cb2Wm/2IsPVgdC7NX2hcjZvaSwqahnMcYYN
QMfU9j/yJoLCCll79wgAxWAd/derqLRTC1NB5G1vzVP+1AIm1ATjFqjb/NC5mmP+JFt1Ox1YsJbo
E5k8j2MrZ2NsWIGzzAbjExqLDYRBH5rqXidFUBbkAL3APe2GbUNXaeqXk3wh9OTRazTVFc2sFuzs
aXQjB3yhnnyefPBcHNZ8gOAO4PFq1KJ9X8iTDbrb3NflO7CyoZGebPrshx2uRLgCQ+UxaGRImrZK
8A2Gbtca10zfIZA+0FVEiegDnCdoxv/H2ZXtysmDySdCAgMGboHuptezrzfWWXIAg8GYzfD0U52r
f5h0epSLSFEi0eDlW+ur0nVlax8FguPwqg7umvyqn+jt9NbH9Za9VjP4/tJYjles2gWX9jsd/I9L
q5yiNuwR9QhNy2TSVkzd7O6fTM4SjmYbdWlWgOxtlBwA43prdBWZdnnFoF3K55c4NFoUwVD3mAbS
r9ZarjFwHkIi4hVc6FEaXxOgv7AbS0CaMbuBZAKnth29x6qD0olvrEurTGyRXxlc+H0D/nAzloSI
rB14ozmqikE5DtFcgJC4Q+/KJa+d7zzOKr8PSHVgPaRiKbOLUPb44rxF06H37zSfVsI2eAwRADiO
1t5VfKyjfray0OkEtImKfcabOQ7MZmP710Q5LxybJd7Nzmw9diWugWeBhy5DFsau2fYLnmqJbFOZ
a1CNHhQqiOJ01iPqPwCcS/Ko2Ko84uFwrKKrhpD82Sr9djD/Of5t26ZdnuoicXiitt66AGWjfAGA
XK/EW75urrj3C5ZpCXNLg9w8E5ilSR+Yr7ZHMfk6m2uzcrdV2R5yk1y5zZfWbmE8SKrATdJi7RrB
wqZ87iUYmSGU9vcLfWnTFzEErQyrIAqXwZtGxFk0muEI//7oS7d5CV5DH6gJzBGzD87G+QFCPMF8
y0/zikkaKLypazHchQr7ErmGnW7LlCLEnjSEfCDS8tS4wylroGk4TZh/1h50kKjhXykjX4pTljA2
o/CnvJGAwo99O0QEtj0OpL+xpzEUk5m0lTDj1KnfuTDerUbcN+WwLsEKE07etRn7S43yJcci53Zg
VBWwM9Vr8XzGINeRiIIP92ht+piu1YZF9erahfodQfzBmC0hcBlvGbywTpNahWAFjNyEbexDeZun
4fTs5aHzTFVIIjsGXj4a19UHmG+sJg/pul7LzTXY6sWFPx/h/9zrKi88n5l2jrapGa2LZE5Y/PU7
2kjaK4bqwl1bwuUKpN5DgFnOhJX+Tnf2fTeW90ERXEFAXoqol2i5ZgisUU9lmqhYknD6cdftxo8L
aJrsII70gFWMs9W1KtSFzpa5MBwZD7puFPgxc+eu7STfnPHpJLmG1ri0VgvLAaXzgAY96oKe3a2o
7e1IJx/a+VrQ9OfH0yV6bkZwSQGoBRHrXCWNGKPKZydzEPHfjdOfgwC6BNE1NadZ01gouA8vRGM4
E6p1OVpDV6zEn80quD7/91m1MYXKUgz3J4YOwtGHQFh+LUb6s9+hS9wcHb0sBbNTnvhHE2zI3nre
qpt53yVNTG/Iq7Gbf2U7b3utI3dpoc77859bh5qpiaof54mk6Y01ZxvSfQeO2DnBtf7ipZ1e3Gud
9soAVV6eZI4VEfpUs59J2Ff2+dLD7f/9+jadtanVlCeClrGofynN1mVwZS8u7fI5AvnP2kwQQRuU
DeazChFTSn558kqv4NJbL67uAFmxyqCIg8EfezAhyabaMqH/OBdPg+XVbbVjZVMOtcsJ/O/joy2L
0FNPf79ZF959Cag7h++2dsosKXl1MjyVuLQH8ZJ9BbBxIaqgSzyd7C3CFIzBplRbqCsi6/w9Hzhv
9cqN8vU1jNWlz1jcYGYJMCbL87nPp4NOoVsY+HfFdE1K7NLjz9ftP0en7u0ZRg2E3JJ8q4CFfHx3
g2se+0LHni6BdFqDm7AwENWBFhLGHxHw2j6pxNpkCdl7bzy6FuNdMEZLBJ1ZslEBOZMmiCHDrj1z
o3drzllIzQcDfHl/P1IX93xxi7MiA72WQO9MivpV0BGyK1UQVgD1VrlxEBIaih7EsiZy8nkLdVeY
D4D5rrR//xxg0iXNU2VwB7R6AKS4kw51KUPb+qgxE9S40DccH/PsStJ4wZosQXRQM/Bl11U8afwp
HtkQS/P1yvqd7cb/jeDokvSpmaa+9Rgq9P4YkLuZ6x14ntOwHOcS6lneUZPuq5mqD+nhgE9ztUen
8lrMc+GILEF1lcOgLcltVCOssH0e4KxArf7i3g+782A93xnvxkbEYIS8Okd1Nr9/+Nolvs4bgzJl
kHz+jYhCyXJDq6jbDSu6BrFuGhYvV1b1wh1eYutSOkGpw86AYL8hKtR5KB/Jqt9AlmDVrtPv+QdE
PNdJcP8cztElfRTkPIvKyVFS4CjoWwndTuuzKNM1oNKljzn/+38MEoRAJ6/K8DHBvK+1FfXmJ6pW
Vy7wpTOwcPEM1QqLWVWelMprIkG6g+tB+6fi/tusg1d3zh7/vicX7uoScgfhxzkfFaCVIKXYZCJt
w0DMdz5tQEwK+sywq5ykF+qKZbhwY5fQO3es+aQZuAVrAN6N1vgmgXmF0udCtkOX1I6NEkE9Owr7
YUCGt9zVzY/XvPTFEFmsvtPGc5GiIEpOqPqGCPPDoVz9fQmt382pP92fRXgw2SmqfLkJtD1lDwzV
cWOyg53F6zKcXLKvIEYcdjAymENTTghZ49dRkCnWk5In15WbylC3nQH6DI4oJmzT6d6GyjYRmYzN
ZhaJR4VYsckFFYKnMZkx+omdz/WmyUfMttXDnUaQ1g1ZFU0ji9oZvI15PuzLQK6KvvoOPPMh8wJU
1SBArJ0asnynqqrvpJXvPa95rOlch8h7DvrQKPfe1w3ehKosMopGRp1v3/a2eBIiEzHlaUSMbMcy
8lpJN9Raf06e2IkMifUMjA+r3SHSNIdC2bzSabZ2U3cnqyZhBuhrxrRTYcnd2KbdPYEuFJ3S78GR
n+2crdqgbENVYL3AqAvGMslCAIkOnhyS3u2BV2ocO1QSzLEsvcvK/hSM3kuX8seGuTuSTluzNfwI
9Myrsm/2aRNstCFAk9T99IjCAcm7KfvxZTRntKBB4VxQFo/Z+Yn+Vpj9E7KzdZOWv4w620y92KH0
6HliLWYdI3ra6qpvwto7Kh2Ym5Q0B29AlSSozgrAbbHqGfShy03QlZu6hAJcCoKS9ovCOUArD0wZ
SF8b0IBqubOIs7JG+ugE1hpI2hOpzSde/BvlPl3CJ00rc8Z0TJGmmU3k8Hf9b8OIdImXnPho1Gfx
EsRfPyCUBzOkEaPVeCUxuBSwLCGTbuVBtMY04XCfuvg8MiGgVCFX/N6M5T/q6NElWBJQKwmBwTpP
+tZ/mdt5LdPgrrTq7d8NwQVbuuTm9EYyKNKmwGJ2/jZrvRvakhc11ztlVnFA5C8ajA9//6kLhnQJ
wg18g4q2m3jCiu6t9KyVIdSV2Oc3kcsfrNmSGdGbx9JLOSClhhRFXA7+Y9G6O2ZpdVf3UHq3Xenf
gZe6QjAHzgPzTCCd6jEmQX7AWMUqBVPSxDxQRZd9NJfeMVfIZxwto96wMbNmoJZjAcvbjKbeKZpO
cVa42cOsp7VvF7vR6G/z0QUFqRLJ1LWvVlcfUQy/obWxBdXTlRN3aQUXqWjptSDf5lWR5C6QljmP
rgLwLzQW6ZJ9MTA6OvUIFxOwy5xwkjEL2Gxp8q/tWLokWyTS5QqhKNgD5Zc53lnBy3iNAe5SJrRE
iOqhKqDXiICAHdH+3DdRHYFABFoxPmpt/x8KhQvx0xIkmnlQ5ZxS9JTBru4lILE5CeIE6yq7Jtp2
oXhI3XNw9Z8IzYQPM3Jj4In/7nhR9kjQR4HifGzRMy/KWZ9FoUt2tRd39vZ/uDdL8KjwwQXstTZ6
KMLcN219LCe695quDT0LowYtJAZQXAmV7d8Ibl6JqS8EuUv0qMGhkmBi/DQBXDKWNUS1x2YNwjWX
jxFx2rVPc4iu312xOhfSoiWQtDZ8cyigjpKoEXFIOx2Zand+Z9Vhy2k8Sn9dC/MTVDqPo1//FK6v
16017yvbvZ0s/92b6Cb1s73L0regam4MgtSzHL3QEukOxP1bz8YOdcYU9so+GU7+WndN4kkoy8lG
r7XVhhX0CbK+gr6YXgV8upOGOE15+9NLnfhlk9RBHvtptpHNtXn2353zP+3rIpeupjwrzAG3TTb2
na29NDZcK6J0vK/obIS8MUN/UOM6h25OBzKACdHnWnB60nNbQ02gkxDNHVgCBYmfMTeP5uAnoyoE
lFDJ51Czd/QzqzXmh/8NXk/dhWlzzGzWvSeQf3fNVgfDxmyOrnHFyV26totKG8uGFukp7GYB4iSS
7nr/FxFX8NeXLOdSXHzKq0LaU1EgvPUh7FWVPww6nNBy3BZjQUKrKCEk5dtHkLLuB9Ff+aRLhmKJ
quWDdn1hoGLobKCogFoCWCPjLmljZHVbtfMwRbO7zqJ1KVNZ4mqNuQFgtHCBMrM2/oasxjTSnxjd
uRMimj/Y/joJ7CVrvgTW5g2oMKqZFkn60TcRWQF1Fg1Re4AYOAsBGY6v9U4uAHjoEmebDQUIzkZT
JO1Kx+YzsAhdXD0Am7z2Q2dN92ZcoGZhpmH1dK3ieMGFL1G3juV6AH/iJ3W7Mf2bmnz83cxdqOAv
6Sst3tvMds/PpcWWuy6IIJsT6Z21HtprOeMFZ7EE3eqezZ1OLZEw8gjcjOWsOrWjdtxCSqYYE29g
cdY9/f17LlxZZ2EPct7ZJaTsioTp+lPO/AYEh4eZXeOEuLRcC4sgIH3dBmD+SVra7kYlwNTZrrIg
/65T++ffvmCRYIspn2w2IME2PLqTyCql2Z4Ky7piAC440SUetxu9vnZQ/92Ust/RedVRhLS9iLS7
D8pTD3SrWVwjhrtwaP8PRnc0M7DRAZ1AkU5nOTtQj12pHF7YCHsR7zAIYCnpAsZk2d8DRGWqjIZz
tq3zx7/vwqXnn//9P/EUabRyxFkAZCbDZ+v53xMKpFpWX45xVVXyfCb/4GyX7JKlbLqqNNAkdTYu
ihLAQOSRtSvvCRBf/w/Iy4XrtwTjjgHLEJ3hZ9hRAQ2gIdPRPUOsOvT+8UgtggYfV20i52F2DjZi
33dRMU5Z3NnWVvrBNqvQGqll4hHTvZLPXMqgl9BcqfDwLAD4FOSy7wYqDt5ZhcjMUnDjuhCXy5w7
h5XfeQ22NXDGUa/agtnu30zmkohyMgZ/MEfUK81i15qvVvOJjgLBOPjfT96FcugSuGu5JZ8wWJ4n
NVrQyCvlvaaWH/FSbaTfH+f+2iztBVO5RPA6bZc6MDXg/m292KRrrTEcal5j2Lvk+ZeQ3RQ9dGLm
mCkY1uZPfzonVxAlis+aPZBLzq/idS8YtCVeNwePN1MafdamFSQE+9ZqUMVX6jZfQye3gM9hp7pO
XQGBXNidJXZXjE45SQXkgVMb7zQLblHv+/RABBfWRDWhU5brvx+DS2d8CdkdZtWLrASViX0zr8/R
DHuEiQOrhork5looc8FCL0G6RQ3eC2UABmKNbVgCj0Merrz++fL/wbgtsbm84NiV9Pf0FppVt+Lu
vP3jWq/SiL5cx2te+oCFvzdnQwgTLZ2kz3Sc6gcmrrUlLsWTZOHrFct5EIx4tHtzVpaWa4HRchbJ
1YBecvU+/8ofrqkc/YaX/mm1Fk5fV+DpkPo3fIkUO3H6XDdRtibf4lVH3q75Dv4fgomXPmyJ0+2m
loKLB90DFZcokh+KnbHiU0gPzoO5ruMpsd6uclS6QXBerz982xK323LfTgeV8aTIU1hq7j5nooCG
gjVAQ7lO0Ei/dXv/fR6de4v1KmQchXejHEk4OOrFM+hN5VkHLnt0OzIvMsy2DXkxftA8OClBjH3l
mO9SziYkkoMHwyiyMCVO3Ov+VyXlSjnNOy3rvSedh7YlhznNutAKuI6oKl9Tbr0YKSdIolsn5CXG
qiocozOsfGdYfdLUaEZaL3VdTKHKjX06ogRYNvQxa7otceqj3TboRKQ0CgIJDaHOD4Wf3zWqTSBx
t++d7quuiBt7RIMHVG95b0lwedcq4naKBMEkVjJl7mPnDZvSn08NIZFX8E9znoJwaiDNinG7tZWd
ioJOoeuON0UP6Y6UchnXJrRz3PJO2s2tEP5bXbBtwbJjn057YTi3Zt3sHDJtxExufBagmzsDVa6l
u+65hMBM4GgMqenENqsqQvFkN/n9nuTmGPl1867Mcdex6a1R/GlIzc/ZFLe9O9j7ANjNyCTDByTx
PiBmVWy0Yz6yaT5UUzGE/eQ2oQlsfmiMGCpy0F2zoY4bmhzi2TkpkiEnVsQrGoQz6femXa1G22vD
fPSPpa1A7GwW1V3BiRd7ynm3NJk3BeXv0sdgu7BFhJj40BTjD9NmFJj2xpLTKvCrCEx83+7kPTSZ
dZMaA4kaV8ApmM9p7+1keW5p+ykkaeonWw1p6BvVV1EZZmzO6NYIaZyssngQdQYO+WzgEeHDKfX9
qOqNJynJbhjGF9bMG+HWr5Nv/yIzmHMa744FxicVbrA2LT9f5W26Dezuoai8R9Y4n26T7QP0l0Jr
bmM2VA9DMwC3XVnHHsJmkDUs1sKCkzLAYcdnYw96gBdtgJGWgpXbAfPihgQE89iCrmbRbAYQgGqo
KubMjNsJJTAljKTiOHmslE/Qz9xrUv0gezgCFvyuh2xA72e8HQZnjhpFt8C2o9lmebj5vQU9guF+
zimQYkR+VR3DiPCk3mynv3dnEbO8uB2hGTd7463u0fuBXlZYGRKPtKtNWdMM6slD3I/5nfD0Z2lb
e6PmJ1ZAIMUYkf0OvngGih1AiC7YOS7fzbr6yS3vhbuAKTdp9d5OGUp29VyE+O9PRvWNHN1D1gs3
En0KBWu32KeVd2f3w2o26H5ghRnixB0Z8R7noAafkHB3Q6/WAkXVtQbnXWekN72PckauxtA0hyYu
a/012n0i5Vm6oviyJtbEM2/qdceFE3WaftUtknegtaJJiPugnV/z1vmuVA6pa/eLj/QjoN2NhKha
lNd0jLQ/QRJVyGgq+XMu0ifdZx9mCVIqSeVmIP27083PJGi2jmVXYW0Av1nNbznAIpGkAaRUhbEj
qFQ0YlrnwlrJfty0xrnB2bAmBGNiE0qwLQRqgMaAozZ5ClE9PaHtZsltY8lHbRYwQzhrzjAegP/f
ETTimMl1OOrKjl3ePrkN+yFZj55id+hHiLk6JL9jyliBJLSMstZJAOq4GUm+GQew21A4u1VpYS8h
djgRiebFoPneTdFF7gtwCXb5sbfUB9idGRqdVpJWvhNLWqEikR6moAS1mJBZOEj7M0dfOPSZNUeW
3R8L03iXVubHg9utuMygRErUa0rLV9MaiyToXL4SVfNraqEsq/0XxzKjjs8n27JPjZtvdFckfoG2
LS3Tt6xURz5mAmD38j531I8N0o65sw6mSW9nIW+LMXsSPVbHVPZd5Y2rwUhF7JZQY/f5E52HpAvk
hjjyLiV6Zbb268wkzLxhrFheHmSXC+ggZZEswCnGRLPHK8AnaPBi9Qq2zNAe/pbmx0n1H9CkeRgb
/mwyM+K0ZOFEIUGpuXpmc1OHMgBjNmssD7oQ5pEXEAixSPGKnG/d2lDUNWaViCrbpFl5rIJi2+Xz
a+WnYD+1TnNhb3TKvvrGO2L2befkdjxWnYvfyfZc5U9WNpzYWO1Ku96ozEQVHC14tDPupaBthLiu
DCs1rkAwIyKrabqo7dxVWrWvWd14cLJ5wttsikTDAenoosAnDdiZumNhuDvd8BOt2tOA9kHHg2/m
+CBzJ+B/zilaZPJ8SIcUwo89vR+oFYRisD+DLL9VrZuH3LCbMPMZUOeTd29ie726O+gOfX6IFK4y
M33oqXOXZiSZBXRfa5AerVQlV/i+h0L59tZxMCihIeMxeWOzsj1uhMoUOfRgAWawpsGMPQNeEX6u
K+njQL1XKbw45+ykArcLK8dJIFB7COCbAr93Q9JnSHfHYWtVBNwT3c7xzGNxXn3GkmrwQI0WfBXD
/CO77NRMIJUjQQU1lzKNx2Fc05ntWGqg108/mUdwEltEAoKpCEwTL1YGLEAg0Aw37ZMYphYUO64R
2s5YRKBce1ImfaYtLjd3ij4usy80ZiPRDieT733HIBgTYO8GtfcznX68tHlwpP8swFkLYiNUZxmQ
fzNFU0Fndei544vpt3oDJrKjclQMhxp50LwCeWMRzto5coNhHjL4DoTWYV/3O4MA3eCa+kAEhvT7
s7OZBgilyCBdTXaTkInHlmhEMuO+mbS6U67fI9bpYFeyXe5geK/teawCct950ow7ZgZ7D14xzDHt
EOcl1kMVw1fdCfxFDTMOGb8DaRJ+Z8zWonWOlOk+tBx2KsfxNmUMaq3ZQRJ9MEb3F6/lHbPybefT
yPQtWGVgSELRBHd0yI8md9/Tlp8K5h8rIbfmpGDEmiYaqRPVasZBZHzc+mC0qMrZXlcVOPlNPI30
x2HGjehKs47d3sUkly2gXWxbIVGIPfqyfAnI8DSQrItmeKVoyp1DGwD01na6CUfJPgzQvUVNpZ1Q
sjopevdTNDDUVXEbuMG+lhRxUG0eKpY+Z0UAyBLp7pyhehwp+eKe/xy47T5gvgi7nGJKtee7ivZf
Xc5FBP9+B0P0YdbuSbXAKApJt97srWQ+Qy1q9pu4U9OuHcdt7ap92lcrF5K6DWGv0oX6tnKe+xZj
t5bpJcRWL9RtEVLW887oYO24esMQCoefCQ7aZAm6jT2uvDNF6Zyv7Jat83p+llV/AovzMZOVG4sx
/aFO+W7X6Weu2qNjjFXoicGKGjbdDwgIoLhhOmEQkK8sBSFGUawqNsiVnyvgKfmhHTIfri5tYtcn
NMwC/4mrYjcYCL0hXR12gIlol8VqtPxwMhojJG29sVqaeM2ESKIXa7TFoYOSvYBQaj8P5qvfpV9W
N752rLzNBvdm7kUHLQ791pno1/o2xKNZCwYHe98OFMDO+ga6UXtp2nfQp30ksrZDb4Kw+SS7d7PI
tyIY1WcxTjyEUHzMpAiqsOcoskymiHxdQ4G5HG6GuoUKs6H3PtoIAwSX1yiVcOB52I5jTk/58jbL
qzqCwme3VmVx1JZej7AE4ZwqEpWZ/avyyMbgzRMX5c4xxQPpx9MwtA+Bj5h/IOm6BUwZXAJzERU5
AZV296rSFA1UaIHo0QJ5LyaaiYzqtj3WbfUGafQbKDgfgfq5wRDTIUu9QyrJkRnm/ZzaN9ZQ7zgd
qrATcpOzwA6BkThUabUCtYMdiYKsU93fuaP17gWwWoJ9uIrE4Gc+ZCT9moADChnQUxhyjJsuH8NC
D29pWU4rBRR7bNQ5w1gZv02Ff9ONVugUZpxhdhjTsH6xbVt1z6m9oy57zqbC3AQtgdaWW74Tgus2
Qy4Yr4DRMbzYugkMBHdM3nJbzFuHcsgm8cTsZRsOk3gZPPY4CRfJE6wdotatoSswUtI6SefyCUpz
e47rHTYZKB6F15Vx7jgvY509ztNkR06FTGYu2i+rmrrI5D0ogJA0hpbnpaE7UT8S3MZ1t4JTNbY8
9Br1qGzrbpD5BwQmTn7ub925Pw1U33kIXu1+D7DbN/GKtddVN5MtMZLoR1npHiCEUSNnUTRu5nFF
CQerbYDQwBvaIxrEIAHnJ49WpzJrs5Wy2tuqhWrX0Fov6LDMKy7yXSXUvq+0F9qz82n4Yx7B9H4E
mAjho1siSahXY8t+0lKvLd88VlDbCLsmOBSl30VulSGnkiRBFBysJuacLMhUhYIqWFIGPJsBUEON
8FqXjVgpg+8L4cyggC1V3Atz4zUDZIg7cZISI5Z0imZiHIWmN16wq1XBsBvuXWpZP36jhlC3MLmG
Wexd4iY4jae+sX4NFk/qetpWgwhCktpHr2sTJ0shpNezoy2n2OhmO7J7vKnR1/e5gl6Cb8s1V3pr
5A7oFMxgRwv+XbDhrcntV6PvyHomGCWbze7Gz4DZd8odQQs6o2StHW8jlb8RZRAHpfckub7heLm8
slf+kDkRObug2dBfhkhf7YA/Ibbc91b5bE3FU9CCWsMLjl1LtpArEaHfYnwim58LA5lGw/N7as4b
w0H2mufGvTk4r0POHgst1mWNs2J47M2Z9Y1VuCum1bPi4maa8aftTnWtbkEYu84QtPV9ezO3coeM
POKtuJ21V4UY95FYg+JxcGp665bGEE59B5yfNtqQyGJtpHazGlBQjLGI79wjt7pwfxTMvvCbDzW5
FagUnS+3H1du1YJ2uyyeiDa/pib94JR9g4mew3ekJOrO/HUzMz5kN3axwQI/LKz+Z5wAYKN5LzBF
XMdMASXi+H7CWgRglBcqNGfr4DflKesNqDhO3rlA40e08VnEpHrUEIhDBHmnWnUgrUr35lSO4QgA
HsKdAFbNyndIFo5ph1y/stmj5RuHyQeQl80CMaGaDtBUXwV5trVtCp66Xm8AcFjlyvzVjWYTzdJ6
ybP+DvjSJ2CnMPZGhpPvGshFu1XQI6MTdtRlKEx4IOIgzrT3/a6LWMXb2HZRNtHdPEQVoUfvHLHL
PntMcXVCa+RYLoJ6gByng+12iSh0HFjUisegeutqpG2YLCchRnZp7BDvDREe1H0bKBf5351Ltk02
rDpt7zVIcsLWboPQ6syNq+sBFad6pVy5llmwJ2gzhmAJWM9mA+EPvpfu0EfdNICYRCCVQeFLBPTB
qfSpLSweihHBVOkfiW2n66qGZ1BIZsfOfISkBO6fwZ6kC0gLzk9kkyKNMp/ubMdQIV7mlwjKPYTR
EQV7bKsFwsBskgektV+NCf9VBeK+J9ZPQcVX7+lHTc2T2faPtUrviOvNIfK4gxm0sNXWIy/lOgOw
ri4wRD6y7gOJsRUFNturRm3dzkCLcHA/A+qveBnsmQF3jhnO95FVsCGl/eBz/eWY5KWg1Wbuncij
oet5HPchf2QGQMi90LFt+o8MSa2NGxsNGKtvdbeWpfE9dl6DQ+QDn5rLB2my0O/YTaY9OzYdpWNa
0ftC1HHZ9sDyBodqcE894sygHtK16yKfZkLcSZfBY/ONXQ0g7ALg3mrqWwt61lEpy+/C7TZEeS82
fGNezN+s+Ooadp97qChCP/iWCFZAOzDvIi6H+/qcuOWZnUyYuG9wy0PkyTzqCvfF0eXBt9QDt/R9
0PhozgCMM85rewKzLUKLm4yN+z6vn90xWCur35ggKGHSWfVVtu88967rzZeWkbfGsTZNOe8sNSGV
t7G2mZyPJiZpEaG8+/N0w3219ms/SfMpsVPEvqxcNTJVUduQg2cUn6hoHG3CHlEwOXpVZyNxTb9s
an7kttr51jCBLth/JgYsvB7sp4aaq2qoXpgL2ger6B5pbz6Rgv/I/+Hoyprc5JXoL1KVEAiJVzav
Y3vGs79QM8kXQCxCiP3X3+P7kkoqqYnN0uo+W3dING4rmRKy3eTQnnK0yKGLEbEpnUtu5i5qKPtG
ijtqTp0iZfnqZFkZMomxkLvNuy3tMTeYsYLSpHxR+CrqY2raZ7HVMmy3OsWuM+R4+d7H0tc/umYH
v8hSZ7FH7W5JVtsipFJdPWowaucpMutq8NDt0yDbQ2vEf1o0n8UKLb1T7CdSABTLr1zgvVbViQX9
sXkcso8JLc+fyZwdLZNnHBuQS+fXGjItN9CXQPq7YBwPZabfTAVVnORV5Dv+UfTs244M8xbQFRoU
hwE4td5YFZZdF/XDNoZcd3+Gptmxqn/XC7sVOaotQuz5XCfFuMVIaLq6nn8rFxq2yI8ACooymAf9
kyODG3rZ49JiF5CcnV8K9KkBgEYxxUJa/pqvOnHgrWdCP60SohWbv3R6ijfT/kIa9m6aYK+bjKYu
237gTH2rJv8IjPVrrUwsPH2yHFMMBHfF7F25Gv9CWfzZOt6+EOsRKwgONbGAhUuAlcUuU8A/MrW3
bv3oydqPEWcOyjWEj1ZG9YYcRvR56WynDxVAB1CBmQg5WkZO1CGXNdrE7OGYZ2RvA5ZO6PpABDxv
5fga5PoC3Sza8BxfgvMrXuun3JvfdD2FkH3RGILW/7BBY40WFuxaToBRuq+lqmVkeRebjIDZGsib
AbMbAc4/NIV6d1oMXRnwrWyto9HUZ1u8mzzb6woe9qbcT4hiJFiSEsl8gSaQnrq2ToMaoALOLaTh
xVhzdwJQ/YaWOdSVjJXD95spkpGKuFnHdM7c1w2oUztV/9C3xlWtjz6wlg1/iOYRa1xxcj4xZ0iB
rl4fmzX42sVu7Q1I2OPPs872U0PTXm3ovZzdRmZkEfP8onmW9kWF58m7DVmDQ2WJ2gqNzCL/zDI4
Dl7z5VQINZR5IgxPJIArNMj9QVb0yZPiW4zei3LJh9HIB6E6Mf58Ul4bU1bv+xoJPtgZultQD8Ks
HXAPZ3YQk/xm+RB1jBx03ezcATtLavuLDbVPE/XrUIMHxVA6Jd08XDwtfrp5O1FrDisi/MPJNBed
tbeBi3MQmCKeXKj3Ar3f2uVf09idJuwA1cWfTgx7MohzXdpdlsk1XJX3WRl8ChirsEoG/Zunx4OD
dT5Cla9tMFyVBiKJFjFb6XUs/Zg5IJma7E3gIQl0e2JILJxIhRq78VsHrWTOpnPWZ8g0sRegbwbI
Kz3mc5C4LnXRMbf7nOvj6Iyftl2/lxYtCFspuqSBhIFx9lTwM7bPAnQEEMfsvMNWiBuy3P7I6g1o
R6qIfqsbHGiDXqOJoIDn23HsQUaUBEvIiAEZAWmMddq3lmMc7nqKDKjyWDhtBDl1bMaAPfAyENkN
7aIOoVS8mvZNMyfIxNyZZZsOEr0e9Dy/8NMVodFoxwa2wfPiiRCPP6qK1wIQBbpAgzcpy7se/jYE
g2yXxWhtznbEl5J5eVl4D2c14oeAk0G+HS4jgoiAN0akk2XcSvHiWPNR+PrXac2/krFd3VoKvJJ9
BK46ZsMSjW2AsIksdkX1j6JA1sbcVpFB81NfKlO9tF53VnrcjWLr0Q4VvyNueDIScRDYvoIxWOLR
nctfr+NY4dvvis78Kcf6MFqLXyqMvb43Jp63XIqCHKqSHP2G7Qr0A7IYrxUf//iyjVuRn3Rmk62F
7079s35dJrQ2Kgx4c+kr+QnT9I4GqKFYyl1Vy7up/bsegdI3tAKM2Mu78oZoynweTRgYcEYbtATi
b9YVSLxR7ofvCRl1zhxD4+TiiwxTNHmIpcawNvj5iTUNTFHigJyrNgRg+WWmuUwYWQ6bU781xDkq
3qczQ6Vn60e9kKtDAZ2IAKRiJc0YwSvwLNYCzp6gah5F/bTp/iqM/V1z75uvwTn3IRGuS6SULtj7
7S1zGbrB2iCiQL6Uk91nw7hnYDi5Fv94UTwPHa/DQEziPDnFCWshwj5DBUDkUJGpHF4KAWyCA1uZ
aOuFVkAMhnWQzexik6vpntC1wsem2T1bYGGrhuyvHWoQbYUBY2PnpK3BknICOF+yJ8m8JmrI8D3B
mBU65WbDmbcva0n+QHB82Vbv4hfYv4epDkXUvAx6Odhm3qmAYx4oSyAB/mXztmQGMDYXqJ5BfZgC
ci7awYuLDq4sm/lpnWPDCM/FvpvplY3DAe/J84Y0Q+uuB2bX82h6nbp2kWHpdm2yoXiuQftOgvLH
olE1K3pzNSdArF69efxjs/HRFBepkvkQ2sCDm7JlQPbFS+1UVyWGkBWLH63F9E+yHj0pbmCzIN+F
g3RM5DKdrGeBZNn8ueyrV+oOaVHXMczvdxewfNJpXF9WsGdeylg77LedfzXT7aHP/BNxc0xy7pKi
Gu/rRv3psgXPO0dun487AvJt5/SGYW9vAOsTceEQgbuUzLG7gBYYZ4SSrVuFD9Qq/2DK4eCu5dV1
Iey2xXIiM+TUVIOKhXLqJ6+CHTZL/G7+hpgnov4Sg3CnnhdpZuYDz4ox8mj73PhbilFoDalejjk+
3mCX6VrP+kSDLS2QOFrN5GWt1rRvp3O9dXHLyieUuxdpcqTCooZ0W3PMgwnyY7n9mxeTmHlOR9/e
XGAi7rb8t6FxDX1qEl54DZoxkE/DsJNl/s2C7Glr8NVp46UzbX3A+vAZ2gCXi73Lgk5P2HiiwmoE
bm9EdikUoqSNsVG9tvLJciwFbmd0NM7MnbSt9Tl32sQbxvdN8kiX/qmwaKHKoPaPEy0ipKL8nVm2
RDBN1SHynevEL3EIet3TmC3XoMP4gJzM/3rPj5fC2a31oz/Vb9h8/KI9raKlGvxQNQvMHWx4GWGZ
C30h4Rlb1cvqKD+yLp4rwTYv8Zriud4cSHpdftWTfyB6O3femhL8MNNBXWLJemWzQtUOAID5Y/tW
gYvvPffEKaaGYlzOaAZuoje7oJli5E2pyAHztdRonJjEaAp3xJ4ZvK2qxYYc8ImPzC5X0pjk7DCN
+c325oOp9a3wJnCsiLwHJO3uvQBBZ9m0awA1ZVVZJqjn32ypsBKr8UJ/auqoEvRcDF4Rkh6r0B4B
DqWApmDmZre18j+x2HcCu23kc4Dt44A1mxPLnv4fhzSSrI30Wr0MW3fq8nqvWxh9kRS3ofgDONp8
ktICgt1sO2wF5DAzh7V0+qv0uiWryk6ZhIqsrU54285TX8QccBPeOOzrIf4ehGE89eX3UpODWPw0
r5D1jvIK4a+fJ5ubvwIZv8ExjZ8FuSv6ZNhBHQwhAM1e15KN4SIpYFSL3YoycCOSkz9N1cTDKA5D
5e+NGhM/75DR0u/tgkPGevBP6a8SfK4egFEgQ+a5HM01ELCMOMUb0NJ/DfC5aFoGbLnMBE1Mi10S
nE83BRIAgo3+xrX32QFZWJttr2cRs87/kUVF8Iy6L9XA3pgzDVEOZiZ0Z+wXdEgVe8q+r2V2BHb5
M0m/DV1wTqEKmj3SCs+jnknk0/FPo3MbV6Zg0CFMu36yAmfGfSbFbXTaVG3gWBvz5BMeg0c9KR14
f5W7niYLMsfrPqdh/OfhrrsD+Pxqw7bEgFw2ViYen66dZ85K6gsl3fOCYrZyu+7zmV/rddtPwQQe
bYUKxR+6J4ps91lGdNKJV6Ima0eJM5u2Zz5MJ5+tza4OVpXUrXMEy7EXDoydMijcaHTNh7uqv8g5
wPrT1iJQmaZNkJ8mLj8hTNnTohnALQ0I2tJLsS9d7CYgrU4bma2RX+Cp7RUEHEOBlGSc12g6XF2F
iqs3x+TptlZ5utry1ohh2ENANMfB2FbRAkVPZJsOG5+Ec2ByOcwbQHQpuwKpCEWxo6OpEs9h87GR
UDcvUGxjIoFIlIrT6NLnfG1yOHnF3a5T4ubefybwWbiZ7OQWRcLNeJyhVy44eF9Aa2FBkIlUuH99
Uz25bX8sqhEJszShkK+jA4j6zgx3jE8grAb0CXPeJA76zIoNP5XXQ+846X3gFV9cFu+zRQpFj6Zl
mRTujeZYrkqf3S5PvbVNJya/12I+krE99wIohc3avaTObWnXyIEaELNeDjCNaXwAVgOOd381zkkv
a3dBZiB8Rdvhrj8rapatvzac+WHmIWWjl+oIned3bdFBIkUwzu0Irg8xqlD5mwdlLyagTPVE4NTx
r8jdBpcNArrG/DFQbuOt8L6rZcNWXlDjwK7PXu0vUblSyBUkvxo+P28VQs7ADKHmAApWhH1OVr+w
bBJwcdsY/je4IydXhMYZoTbf0PG4ELSGBRMJQtJgKvLLHycPdtu87fpxPsL9gs55hbM6O2+OdWLg
v3HG6MULVOiV3osmjQMtKSp+4GVpNQ4Pb7L8QnrAp8bRCUDwS27Q5HTV2UcORyGWv2zzb1KCUc37
Me6pd5ttqePOq56H1rlyzSPIFVGYgUVNAsehOAVyuXI2fU/bDDf9+J138+s8b7fF1CBuGBI/GrL4
EE1mYCF1gsbribstjTKQZ1E/FcniOMB4C7im6qmKPNa/0KU65i5JNXS3OWnOplUvgsibAK0fDhid
oqbB7+zKb6zY/vqAyJoNc2eP0lLb7ODP8xJrAW69fBAxBcTCUdDX4Lh0D5SmrHNcWTAJZSuPm/dQ
s8HyHXgUe6Fne88m85114ghMdJ8rDd4OI4MjTnxSZTw4hh6QPonVgvbWzf6xDLyrwoZEcLzj22zc
k1ttKs4ncc/9BYsEFvxnowJNhQ3LsRidJ7KNfzZSHeBfquP1wbT4g/ieQU5JnLCh9rpjXsL8szZ7
T3Z1OLn6GRP2DVaEu1BmJ8R8HQ2aK4HefRn82FnpreqzZ4kmkMxNWrjUhk7R7VkxOwdKq4SUeldK
Z98it/c/vjoXt8fXwsXCefqiNdj+KngIp6tzJtExzqRLl+Y9x1ZPAckzUjp+fbFBmsoVWPBN9NBD
tAbhuAz6PQ/KQ61/R4lYgpHa7Y7imsfV45ZOOd/7FcHJvqC5ciGpjFWH49bidU4WpjrAYogM8FwX
wkVILxr8MgpTw2ahYwAcz1A7/rMgAFYJuU4TuH7EZ+8rq6bL3K57JevvjGLdl6fkAdUP8xzVEcg9
F0q3Wkftmv/n2dJJJkGzaOX1j6qI2NMNooC1xHQJpSIXPAkygKPrWAUpN5iAphoZvCW7F8o/O3Ac
MyBjvoe4enCKJ9XWkSZ8l4N/hPDyJxg7gOMUov6Fxu4mQ9HxKpx1xWPVLqAbJaRFFOKNKZmp3XNb
/uNNgYYnA0faAIx0G/UEi/6TV7ZRqYqEEPLsMv4EYO0cOAE6Qu8Ovd8FYHfa0qnZlzLDrrq5hVxF
3pRW4Oda+dUHOYCzDjNzVrp57BXbVeb4XBgMZthAqcUgQ7o+qvL8dYMT1IzIUG4ooqU25MJVBJGE
/C2zwDfKYQVUMXLAUaS61JBqIfTgLzqMMcn97uoLqLitVvhOc3/AwowqLFTWhavXIZZkyC5ji/SC
rVJhKTKLzs/7ZZt5dbYRvZKPjYfVBh44t4nrlaAI5JrABwre2OYnd/IRuqg9N9lmCy8575+NR++B
6iJDAwBxngRmvl2xEyyCSHAPiVtcukNsVgJrYJElflcd8QQusWFX9ajDmUBrCBVN7EyLe6RjC954
+kKMBvIddExB+TG3/Ns4SF7sKUgQy0Ft4UJ2hiQQrBxN5UAq2+O4MiwdA5k2hfeLxYFbWItt31cA
yZQP9IEiFgWHWtegeW/KsxkFuhsU8RVqwBscnv98EJ6xMN2fcgO2GLDg0cGJY1/g8cezgbs2jMd+
CH7hBf6HE3pvYdGLxxbCR8FBT7ZyTBAid8+D+cyteSI2NpgqI7p5UHktJdqGlqKjncyGepAp8dP6
4upNK0DqJqxUc7cleRQYhsjhLogL1RMcy9NhtcVZ1expHix5Eg1/azBrhjLgkTMorAqgNuq4e+2r
fu9LoKIyiFpe/AGWPqEph7SwGfTBp12Mkx1a0tb7VF6RQBq2AElAJlrfMTj9nfzAA8dJxdR9B6R/
9RdsmJaQ+NZ6X682ZXUQRKsHHUiZfzp6QWKxaQX4WrPTAd8N/vJExDaFAdPxVpbgl7LuTLh+wI7T
Ow5lliyKQ5nb36xBDIhshsgJuvfcRQKHA2Qyt9VDRDFGtbe81T65qGyBKYHvRpfvAqOwGdl59yx8
Ha4ODqqHygsP/BnsrDg3Bvy/u2GpKV2BJ03ruUXSSjfKMwIjjtriaFGuE7MM+Qc+JNugxsebWwhz
h4qxDekCWQ9xNoKtRy72fa4ZKlNh8oPfChWNtTvtspl131M2rLtCyUsh8lePzldRPsD2ChfD5W1a
+RD9ettmj8MA+ncW3ZHTcQPcFNwtX6a4yfvjAMqFLOpaLj1OuHK6ZV07JbXXn6G8CUfevI/c+QuK
gB3AmQHvMYhi8BDaItmtBOUSEQ+auoz9LT35z2+7P451vyaX3icHXRUmJR5XnQe23v9X5bDDGW4c
0OIekPPtUkrc5Un8RUnyAYAXx5GrlGczLtpawvrTolG0I/DnyYfHniosI5CgFhS0NqWF4iXrY2Od
b94CtXVcyNo0ASCIiJrzOJFjs+oV8iqdbrAtrt50MFiGta9hO2YOTk3bjqniW1rp9hi4wYuf5yCb
+Fc+F3+ySX7VuUV2MRcn+GDiCeufMekOH8i9JaGA9gS0qJdONQydAMKXcYqV5ycOLnDYQc4QaqAX
OAD3DjCn1nefpmaKVrf5WwQzWEuD1ntLhFefKrHeSxnsEYK64hnN3iaHItTTR4sLDmsp1zmVlQ+3
eO+9Bg55BX/1H4WgWD72iNYZ1OYeILtxG6O+8GegmlODPrHqIqTs46MUQKJKP3uFyA9qD53lMbPF
n3UjEciqUwubeQRR4RhVBYbSrPbP2SpOZUMnyBSAPzRCnOq+a2PR0DnuFhTKigkS5aCs7sLtvTin
sw/Rq6VocusyXpBGkzoBU6Hssy+HBzfOtvNU0nsztWic7E2V9tavwd6pFhciMkJC2hagzR5qsta9
52A3TSP/6wsTj3mhkZbY/udv5fPgdR8M9zln7ORifgO7X79IPwCLrI6aN3+sZm9IA6nwiPnJIvkz
GLBL0Lkvzebs8S7ATrCqlM0shQT4YCfnFx3JNZP1EbTUXw2VAZ3X/FSqBXFlspapFSuJ53704rVf
Y505L04wp5mDzhCJECXqNpSAddUAOm/MFTEgh6YLhqjkPCELEDtd1QJpTA/WJrP/zcxAzOErGwHe
wOmCGQpgpbOAdnaq9bJ02Z5U9K1YME20eBSxyehOpu7ab+st72Ek3xA/3SzsXLbrGy2rMupcAoBz
6LFZCcHnUVZuB0GXNG/8V2o6iNDdh3QYAKtDs7vfy+d1wCutXAswHU2sNgmZAHuURR0SWZ6rAKgo
ysW823x0SOoxklbAdZO58gFnazR4vmlDRzs/AgRA4jj87kv3Ihb8F5BOvlvgETPuMPRiz8WS/1QC
p55PfEgJsf5mdf1qN2DxKsda45gOFTqdFgKYAuwtsQnFRqpk9NRl3oKPAes1Mj5AUpbDVgJNw6Jo
0gtzaLFRV0LAFRJsYI5q5vGTWco6Dla7r31a7vwRrEPRgDE3WdjlGbqlh/DYTmUCIYt+cPlQ1fHR
Hra5ml83NJxxCVjhU4MS6bX91YGBznQwdB/4/wWMbyGYMp4w694L0jypwntjZLv4OXkjFdTtLQKk
Utm7yIpqq4em5F3yocFY0vhRIzFZd5TxUNgFmzULVLyxmcG7kzaUi4PTSbffDZszvMUlQLQeNh60
jKGBUObUZugC8Up8+ut059P67BtodpuguDGIQUP4BS4tpCKRqe2ru5Qm7ktPxYbkZ6/QQTo84nRM
04wa7hs3EYALR+mHpe5ryKyRQoov3M4dUB1ssMqdzXkuCPmz5c558FZ7Y2XmpmTZJBTB/T9dWCcN
Jqy7HlrxAmjnUavs79S4ZwOnSzRoiHKc3J/iDJq3tEHr23FQ9MhvhC3omoMXMlKk1OLkD9of9Fdv
onFHXGjy1XHs5awXaLAww38623wAwAUEAFgKJBp6Ds00XvOsEED6AGesmXsLAF5BqxqCp7+KDpqq
vszwZM4OmIlx2Durf6z67Y7X7uYG/C8H2LAyN5qD6ajgJrm5i9r5GwTCuHcB4puKkd/bzuzHdjvm
0OTXCkAsshXUWhzrfjka6x1xsB+Mql5WdMAuGZOu3baIs+5QYQmrPzbvxMMnavMpnhYEE7YsS3NY
qWMmROyPNslcBh1BUe0pzW6VEs/VQ4zS+eZs4bmAkhIglZhjCeNBWJnmh01wrsjRv0sOVIas4CM7
Psxh7gLGHeEo77DaiDZ9yCTMuBy2kGaRkKwSdFzdsZrawwb5sukzJKS75Tut7VdZOscugIRUQNE4
e9Vpmr0DiiIwIMX2DWtuTine2kfIHE5v5PfX5LxkkI9WCrPr9rxuEMGM5a5s85tGNAggjTKkhP1h
wDQAlQe/w1oleaXvgqod9YIq0VBYHYZluKxOkaKW2tDjjxI9Lj8FbkTDFXRZ4uwj9iGklse9wSr1
ocA6VUVWuHjKJ26L3WKri0biieurx+imr7P00h7GlAIMnNnWT7eQBITX9KsrXD50qQAjRPNWw17k
T9UXRBL7oAye3TYDRNZjugkQoWchPlvqdde3TjQP2wGKgmcZVL9sQcVgYv7Iu3IIvYJBJQUnjY9N
fBnPcLyaVuMVtZF0ypfJ5v/gh4q3bDjhn8Kp1rT7FpcjcwF6i+rej2oCfjC/Cm/RUT2Vc2Kc4Ltj
33wi+ACFEwGLuy08j6CaPI5dcVyMPGSieAbe/pGXeeo7w37GZdCO/5mTChKV5nPK1xpc2ZK67bDz
sPsOlcN5nkl2Xxr6TmZxrJq2B8GWvbIqi/D8IDzagTIAbjRs9oqGR2ROxqDx9OZPKAT2TrGNKcI1
z57tLw1QfNwPiH9Ge3ZghBi1vlOJ7PtOQtwPUAo1ZldSqIGYJi8EZzLUcQdI1e+QGv4Af3WARqC7
BX1yWmXxUvpFiqktpjWFXhxKpQxa/HwAVl9J6KkXiJ+bFvpMUcJhBw6MUuAZhPluWJheQBc7nyYE
h4Hlh5IC+6NBhFfBfgbGDWHsrm3hrwRguzI6RUqJCPNZmbTEVvE6QMg4I+EMp0IFaUE3HM3a/eDv
35dFXYzGJAlNV9w4C6ICuxGBQLjpc4f0H2QqQzAunoDB7SfQNKzs8V5BFwOouwjowRsXhg5GPsti
SKEAPCrIWbPCdnhm1iNOePD8/n94efxYQi2BTRUC4NXgJbQo4WrCaGAVDEJz2zxjXHdDYM/xiILr
Wn4vJhEHRO5bfzgVHsVJ3Vxd6SXI40+anv/BGgIoe9R6Acl5GHz6rR55hptFumOG5U1sRkpK7u4a
M+78pVEHCpG4hlV0wqlwFwyauGAeQHsovAOwKTbxNBSf2bIC9PDm/eDML26ljoC0RYhojiMgvk+s
X9DJlklyaJYRNapR6ErJy7g2bzkpTz0N7pj1EqrIHeqYu3Yw5tAaG4sDLELa254hX869w0r208M+
MrrTXisQRgIr62dkLGpdexh17IVoc+DCQ+vVNnBpNNtJWA9TFhRFUdCNV17Zm68W8Nze17JOQERz
iK4xddIFex+AG4Eh9d82Hpwb4AoUoUlNWx9MnoPPxAGua8RIZSx0axSjkUAw2nlzHzsQHDjZivDJ
yrn4RgJExrrrkE8Z5jUsk4HTFrMI4NZ+dn8gZEx8k32tQ/vfJtaI9PaUsfxNIUGmm+qnDIqoCdtX
uxFzAo79D7eReGKZ+9ETg/sLEBx+qBDWnHhoUPBgAICBZVlIQrRNy7lbQ3cqDmsw4KlpVUo3my56
hpxi3qIq4He6Ai1ZN6zFZdngxqOkeVK15XXtu5TQDZRL81+BzWelrc6AOI91HnxszH3yjU4COxxm
OU5hnzcpJAf4TGIOF178+MQ6OzIC/4Wi0IKQHRr1OvV4gWgGyRgfn7GQOhoZxROXPfmiPPgWzCym
sLFedl3nfy/a32vonV3HIiRmeLe2wCqBR6eBbZnEwLPneph3tXI/S9e5BVCPdYW8rQpPs3HsLvf1
kmhYHUoCzmjCWEua4gMCrN9u7hDdIZQLcnQLA1c0YPQg6SihMh0sTj/NIZutZg79Z/Fw9A7w1wA3
2jKBGsLz/zZDn1y3OpEaEZpkhVsK2C38UxiL6uqANK4LWt9jp1hqOJaSQm4fguQ4FMZ/WTWK4Mbz
uGH2wikGNTPC9doP3pnVkJt4sC1biMrHbnwtYWqBFUiF+CaHqpuhDFNvq4LgUAh0+pj4I8efomDu
LqWC2mRAmilmKnNxZn0FtnWgg4JQetkexkmYnRCeKhWcQF6P3srwY1V7sY8+YZCAy93gvW4npKTP
EJeMJTWpS/0jjEBPQ9a+1rMTpLqDSP3hf1rHl3b2do7jJx0y7Zklb3xhEOaCnoWOx8cK2x4TZSmP
LR3gq2JnFdTo0iCQDnov1VK6qX1IWIvuGa67d9mSL0q9bzhOIKwZvvS8/tAc+F3RtkeH8IdY2dvV
fgtPjmAzGsd8hOqcBmFPkVrV8a8OQDGQ5B+C6+1l5ncaoZ3ICfCtyQUEMPfFqa87aPU7cspmcxq6
dl8ECqNb/nfMVMJoc3CK4r81Byi7qstK+BbNdrh30CGrRn5gLE10q/5J8M/c2eASaSJWOy9V6X+7
Y41pf+UQftQnqFXBaogjGkwXUwX5cPEOWXzOcMnrDzLCPeLL9WwyC6VJl07GS3xLbxsvDmwGWGyR
KDkS888gtG8V4m/bQIaswZvB3wThbY5OdxnY1aUCaov8c3ZgMJoUFCmlwIpXv7vMYN9K5UFOZNh/
0gN817EOvQVGB7ABkAWWyLKtbOR5wUEygyl5fe7mLCE9AJ+8bH5HUkQsgKZg4hjCa3SXMoP2bSrT
AhbdiDoKvYAe6pA35Jq7yKaHnQrTH48twbEIkVsJ9wZnaGBHaBZhVdRZc7YGwwKOTIAdDKY7VcKI
ncNTBeaFHTIPqzSllX/qEm0PCtcPGWGeqgf446sXgKvAl8YX2nlHtowXwcilrSE8LpybX7lJx9kR
MOFxxhQbIW92jOz/ODuT3caRrts+EQH2QU4lUZ0lS5bldkK4S/Z9sH36fzHvpD7fciZQkwQqK6GG
IiPi7LP2PmZ4akR7kFn/atL10ZGxAGlNr9aJ+lbYO/3iHA50MNomv/hq9ISLlJmFpYUhhX5fi2et
MfS1qRqvdQatoRGGXM69RUUjT1cF33NwONW1vRSp0yzZFk8Nxuna6m8tskyaRnvUo/Ko99ZFt4ZV
LrOIlgMirSiKhy70SRu3m5QDJJ6X2jJvx770xp6OaaGUdCepyAsb23GQeA3GsTyA34rFUxsq60Dv
D3bOr9qFRblMkrTChFJuB6cBY2wBk+qOBcP0OYcXG1WvbnzkNmyc3SKrw01m6CoZ2uWLVetroQZr
JwN96R1+soJ0u77GoRxNW9H6OD3x2vMuOLjs2PZcFR07pXOoBd0WWGGpWNUqtxLczJq5kokwFzg7
DiTVf5WueKakyOAR5LsycjboEuzd8ErxWM+e5WZaYq5aoZ0swStxTafgfJoUa7tJ3hBhl6XpswqX
+kXUnJY71zonJpmtltZtHSXdh6rbIxYOayV0uYbmK+esbdynb1OqMgmyVKhowQbmk9cQJDemRget
arbM+uBZsfErSQ5WAux8kSjacsLCO+90AiVgeI6TTl0aToElQudmTsPdpBLG6qJ/hoWxyc36rCv9
xpb5hqL6sQ7kTeFAwyWx8aBWJoh/ka0GWy4mIR47NiXCMPdqkXocbLZk096j+eyqsjjRR9r4VXDF
tIqXtqSZCTgzFgmW49E55128q3QYtjBJjmbmWwu34dzoBxBWk4WNxtKORWBzXO32LqiHAnBNj4kB
XV392ItqM/qapzb6pRDjU9VW73E6HtRGrb2s644u1rEhNnRPk+Zz7eQe7lEiA6KR823o73RXuwLQ
DfOX+szU7DGWYpsZnKUJPduMrp2sjTDFjyybdg1OHmLFha+1O0wNTcIf3WSAkiuEZCBUQjq68gnm
IsJUTq4FOIYdaXe+YuOZT6COptmYoFK35txq0viUFdqSpXPjTfMzYYXjS8WUPytnf1Z1/2PsfAwH
BttmZWfQliLu9rUWnBQrnocAVXfZbI9r8VXqtALYh/C2lFaxMWt1b4cQGY6mXdWclIJ5jjIFUdcX
bzVN0UUx9jdqVOAzMbMbPPxPumXTzpbphqSZflE6aE+9v65SM1lxvvw0WG3AI4IEUbefPPxwxi4u
hmSXSw0Tv992TxEZ48QnzA+lwViNZDS2I508t+N0YZflNhrHejm5tK8cjWnpurlunfAU22I1Ne6D
GI1L51Q9ZkjzI7PHelZgbypJs7Cpn6vJeQzrTl2MtbsI7fYpMXBGSQkYSGpHavkesQZnWtvLvCpB
TiQZi03w2isjdgyjfGL0PKpjGvDK6S4cqVEqjrLoOu5DFYdflgLwW7Nh25RxSWVcOXecSRR90pXq
MjCszcuJ8lAN0lbyoVnmEwcgXY4vtqpukoAlJcOUSWqmvJKYauEJt5/K2t8ovTncx0p25d9fBD6x
wgq9LsJEwNLmllPACbl/Tlt730404iDbd8Ioj7/N/prW3STK8B63yn4MAF+L/F1xhbJqWuNSBAMP
bLoifksugXNXuJFMKGdz1/Q2lUwESyGttyrG/NAM41dRFfAXBvtr7UZXo/WRt8LgAfb35LfWL2Oy
3hkW90DayEsClpRyONVaYDiq8jJmoY/6t7KmsaJKao+0jtf2nOWPpZUMlPTc0BYq9fheS6Z3v9QP
WYKjV88YsKK/UJq9O4py0HVnqYv4iXk4685J3zKU7NlR/tiopK1MuXiIqUEmPP3ONHH+6jFgDtXF
Mpu9cIezAkdddeR6ixHGm7nNYlzrg9IjARKOombkHNSleNAUnaD8aD2m1jEz7I+0a58Mq7dXo2G8
KnAtCiot23J5G+BkafrpubHaVTNg+BoV8BVLlVhQekQg9KwwkV4wL48Db96LbBukMwcYZ0A3TX1v
GtQZeaHvqyilIZXq75EQGF9Dw1x1Kf6FpIE8RzCg4wORH2C8yqllIxOmEup9USUV2rlyh83H08Fd
QNj3bVXlKyl6jJvSOqmjvYAofe7rBn8vNZUs5DNC+bM7hDejnhOMarMjGHa7Ih8Q72xzsqNb5m2d
LUanmLhg4gk4EVRcGaxjoUxbC78iptQbqfawG4SWxKAaSPVyeLHkeO3i8M4uQy929V1bdR9u3p3q
nBm5Ewbi0t6mBucIW1TqeohpA5XxTijFSzlpl7Q0vxpdu6LWvLmQXIOF8gY78F4rfk0N4+tAMPjs
qNK+ZOQcMgRV2lvVWQTlTUhagasOO0WPkoWT00W0FUT+oFGwc2HUrdkvW4fLFoJZthrbpNWA1yak
RDWODx7fQzqS17EpUBAIyEgXkHAJK7j/wK1ZL3WHiT8pJi6iiA6c7NYNO4Rs7FMlikNGsoRHA6bF
5FERM1O5VM1SnqbU3KtW9TSGADDgDEDhyS6ZQmJjjBe9pAjVJOtjHj3FKbVHGMsXZO4XfZw4qucP
qqGdcl+cOkt7L0HWNWRArymzjRQDTbLwznCp3gLw7iF09l0+PQAJ/erGYtVAhsjAeVcLcWiDdlfk
CJm9umsnfCpSJapd4b4QOfMscptNvSRJZCGyhGZe7tyKsL0afnoc1OiiBu0jLfK1EalveZuvUwJu
POlPH4mabO2W6seKCciwtOjkxrmnSnkvSmXtFj0BB82XJjCjh64gd77OfmlspqGF1KFVJp5CsZ1a
6yElSMTqxVLXlK3fmXusJGue5ZUaF282slamoQPS/3iRFTFZo5Z3RPtZD4IgLMkcY2y6jNdp8/dQ
L0griYvXypBYh6KKZaDOkMPL6bMY1KuCI0zyGbe0LWakyDplbTiudNzDaizS2yl2rrJNHqPQwXsS
VBelRfGKOUYEsrrUKZSiW37ahnFKiAVJABq4s6bN1BU3IMkEDQl6clAvZpgEZPXEOysNu2VVJclK
bcOdG4cDD20V7IemoLfRtg+taT3ZGSpWzBG/VV1s2CJI6PMkn5zNN3bFpqdX/dWNGqaRN+ozp1yD
Wyxd8s+WGGWoyweYijrgBm9DiGW/QVoR+I8Xdh5xcIv3tS+8sDABzUMFuN+6a8PsPa1BZ9ARL4of
YGk0wK6CKkA7qCQa6xAvGRVR7Q1Yzj3RP0QyxZygFcpUL6m7TYu+UmgVlGYIsjvR7+6r9gqCeiMU
ADKZ+Y9qiKMYFd0aHBAalNvET9IVJ3mk6AxmzJ5KAdKCHasZAPqHYT0i5pOqZewAWO57DGVRT6xH
POUH29Af1B7QqHWaz67G3TOUJ83qn7VcPpg4v0QtljRDT4Wlvoh23Ia2ukkDDTOI9qww8lBPi5Ot
Dcc4N/FCpR/9lISHrE8CbnblsdVbXL49HrzpXijlNk1bnSsGAItH5Uuagp6EvA502MqYvGxBMWln
L74L5FmF2WsClL8ohfPcZPo+Z7GjBuAnNrMnM4L+cwKWXUczHoALD7HJ4BKzr2h1pkG0qYneM7DH
OV2ZHQZX1J4D4koow2pUw2PJjJelI6gTtag64GXbxAWoZu+KB9UZzr3iPonefnX6Klr3UbezaWGZ
SbkprfiZviAbRVYyKqY4G07yKQJ+3anGYOrmh1Z3kRywB8i4JOIl5wQfaoQBpWUP8pJt7Cy9imHC
S2waizEdd3LU3mUf3BoRrb2mMCUPII+Djsrc1f4FaGJLDMa2Ayrp+/yGWTRwlPakLhMTDSElR1RM
5UdnqDvHHVdZrz1OtTwyGCFdmFk2ARm4n45LEnyBPU+1S4byxveulZ71YUaLXM6iuvaVd9pWm/J+
pr9OqkwvpKRDSkcbYngxBI1X3FP8a6oqqoxnNx1fx7mJaGQPzJaOlkKpNhFd9EzDMD7yaAA4csJp
Vbh4EwJXn9+3bnjqQ7gk7l2ldfbUzh6Xa51PAcEkCkao0JlhD1GeBixXC59ewDJBQUlC40xs0QOH
ucfeUN9VZa7aOpNhNXH8mGTQD93Ikhzf4xI/daQeHZuWwIchpYJHPhpQhe2jaeZfjpW9VSbBCjpp
s8NkXziUO54zFqeqB5BS7HHlWnjJO6m948g8RZIDeFdWZPsMLv8/pnFf97cDY1xRGCBtUwt4tHLe
h8qHRIktCvd4QLRzXn0z3xXU7aUSnazBvQ0GZ52W6rsrozt1pot7Z1VOc+daaCBklX6fidSbTOdm
gvBWWDWmXD2igG11c3iDStqqY3zoQvfVThzQl+6uSGOIoqqQqzbuT6ZJGkEzN3ZpH+ApibYKzhla
zKdRD6DCrOaSICVjHQ4OlQwesqnRb7NkZjIHtT5GU3WrxHm9dun7OVgET6Nm33HKZj9kpc0TGmyp
qlNo+RgdRv8Fw2Kx6/SqW2icFR6qUpyGIKPJXLa3Ga4/Vo3pUYaRWGkm3GxSil+pCfuoDJ9uOK6z
TFzzImLB6/qDw9rfxGG/ajS0VIfJqTQbl35BlIKGysuZqOoh3uHvN3VZrnwZeU5GcgfTpWiYcMqO
ddKv5v3G11cBkRMumf5Sw06PCnJIE/MgrBc8/YSdFAbug3jT6DkJ/c2rFUxnI023wRjdjpk4IgWu
w+xTLXO6o8OZp+G+Dru1VsR3Lm3ozAj2mh3suh6v30SpRCVhHLAs3Q60IVYK4YNrupxXs0+vBuqW
Eylvie7SV7PN8xSMF1tiWW5TJz42Ef3SNsEWDG9X+cZFphOJap1SLpkf/xY7sr3LEn65zkBAt7T+
zikQ3ExRl/d1asbrsSfcJq1vejPbFDjEWS7GG4XpSouu4RDgd8vaxqtEiqoDFGfqgGyOvpej6XuT
CjzVDtMyMHCB4Ba9hGp66Xz3UlhimZKyltfFl0rXYVEzjqPvIrIUiRWsRHlX44LuyFFkCQzPKeXt
gsG6D6rCyknhM+Oc29AMjx2TrelA6Yex5tNMuDSZ77huhuoYdHipB4fgtnS4dS2eHVTPBSDspnX7
Y8F03tBgptTEOqfryqddazCmJM5O5pGm+B1BQje5xB1MLVZkGDbpcjQgcpUSb/WAVc9yzF0mxdIJ
A9JpxMSaCBqiJJtYVo+WzQRtxXDwolqnwQnUBUzUxc9aJmT0Z77JZiyhB6fKIF6TcSUoPBFrpUZH
BjsLPQ0/EmuG2y17uOHYVRkwY1cbXePD2k2z5iiEGkBd1lcndsI7M1Q3yhQVEJLJpXcnfdVwYoHT
YJqYvnQjMg59E08dCZUVkmfldmBRuBI056owJACrOrkE7PkYq5y7Om3OUSgKohD7F+7IhzGUW7Nv
bub9fpjapzJurxlLS93Ix86nV9mOY+BBJmCssbQnhYCuJfoNY9Tixt3aFR/atAH3wBoj9GXXTekp
lMOO3ufArYX/iQPmxkhdpE79wzHEA+GiZ1UBLNPHLXMhXo282bMkbSh3N86QXyV3aKt1b03UeSKx
H0nCeclnFVCPo0PfzJJs0hPGQM4crYhFaZS3kF+fZE7yXiMAZ1ONr7Hu76I6fg7c4itVptfKwqBo
cd+vbDV+T+dDjczg+pXaqZdRAI7tuA6SUTa3KJPMiwJxE6fdgcv6qNBm8jWBj8fRCPuYF5UI5111
awTWo15Ya1xG+8Cs1rmueqM9HWgaYjaL1y6U70TUV2Ii4YVatM6iaa3VzkjQZ4hI7ZBJp3tT2j8O
MSbrpt0wJO3cW9ZNIQcwMaduEDjIQERM6DkLYybXjwoc3bLOJw904W4U1g5p+rUvoUiCYDMTG5SA
tND790xJj+Vk39eWSldIEEDXpmff1K5pZx/H0kZZVx/FUP+a7J5ZdeMrRPm6t/RD2fbbEGHMt+jD
lnG9d/Ph2cAdq/lsazDsSET1RZHBEQ4qWQ1wur4GQpuJs4aAOaakH6Ftn8Yo8BS8gVOrHmf9KBb1
BR595/YZvU2G97gtDwOuUmK+nOjIoHMQneo4xOKISlgsyZb8SoLoVHK+4izwQsHG43JKbMJDg8hz
k/iA4I/gQ07u0A+/tNE8a25N5oNh3mN/uwgt4wyXbxu92sdxfz9hOlm2iTlAoyV3SVnvKgGkSsTM
0Qk0OFjmvS1jGvZ8nA9ryu/zorsFUaXIGOtdB0pNyJ5YWEGEG8xVtEWSJJ9EQhCH51aftaOcx07c
u5JY4FCj+1djhZmchMgNgoSS+toaYmOQIEGU2NrR5+VFaJoXCTQCGRCYQMiCQfoJbgNg5LZLOVU4
5jLuXQJO8ZqlhEGTSbA0YqIG/Sg4OZbvrpU0f0YiO2DnPAW0CAcGWkIMQgMGnNZSEcExwzJ6eazn
FyJf9yE8muFj1WkC4kRzxyUbPTOhiIe5tfcEqTSu6B2+j7VzahrnMunUsKbEoWOEazslZahgkCEO
3XKCRO38GspdM8j9qNMzU2nvJz/iZBqGoJd4NHqy/mj46WfTrl40OhLEwHE4kFhYSqDMKK4ea8Ol
zNBKSODgHKg+nd8pfs6t4jVrfdyR9D3CbleKjq+fB2/8KG+5Nb65WUjnUD9FeU9Vi4OC3HocEfIj
maiGRXMuJxC4guZ64YgnbXJN4CR69qP6oQtSFk01cldkhDor8ijXRS2xtkyUUX4aWuiy+X1P33TV
JdmvTjDLcJxLMm4eFxu++Th0kbZuYxM/vFt8jhV8bpOEK9EHMO/OXtPdPTm/oCTuke7gyTJIxppo
IehNeYiCbCkwkuyE2d0IP+joXSGkuJZteoSaYko3rvkEjySUszZFtFbdS907T00eIr0gEJWEjZTI
ya7CbGHXF1th9EdmhLD+5fjNXdCQRoSXrlLtbaCqxEVhsMmZuzOWO4tYwZu+6n6ZDkAmywxJj/3s
CSiHawQ97crw1aTiWBEQMN4USeQvVKRgkl1Be1mCEsX3BpXs6STk6DBmRDJWVQrzE7Sr0rCnxVAb
yu0o0vdAFc9R5rQra3LfM4hC/Oa3dlN6hsBhg4zuKtzYDsmDfo1KHXpmyOz4vGDbUF+7yNg4ZHDp
oVV7qUNgWey7N+hAXlOozwRD7SyCh4ucGYMZ5ruucxjF0e76hjxGC1v3OHIGUHx9J5mmaQzpqh0J
Hg1NyyPWCj1KAAbIVzkUOGaVlL8syVSh+AvUdly2Q7jXTM7qqs4828760gKM3EDmIVKt7Ov5M2wz
VcNVU9zZmnJMMvZZQYKT3Z4ZNrpsw4IcqhgONLUvBVlQkrymObC7kjRJ8lIS81nvGrTzsCZ8RHdW
WuwfuFd3kWRwVYQAsjBVhc0EkdAe1VcVE+bS0cdwoQRNtFL98GYiYZscHI5sQ3wwyzhf+gg/RoG4
3tYOsbr2Yzbmm0q4T2QrfrWjsh4ieVdk3VWTxh4v1COBZ2+xRhWXQGwlicU6UuHKc9l7wDxu/dZv
oORqAHHjJAjwTQuzXVbO+FCDLDT+zHx1J98YOCQEs7OaKIxUZru+K7cltn64ELpjQfMSOtl9SoxI
lho3NoazRYnFQVHHG3IY7su2tJdRYt6JMN34zrSLEv0K8DRHTol3Bm68hgFn5CGH+20kO1mub4x+
8MoAs07NvC+9NChbo7cyJb68cbpzn2kkXqTmNq6Ss9To0muV/jrE1R1D0b6QV5sl5dg2rg0kYJq/
kRs91XV6gR7ZMUHUc9BN86lkV1IMghSK4VLo8dUxNa9tbIlsLW8VaV1cA5O0g9lSrzvGxwbhg1WE
txxXUX1r56lAOV5hj4WgHK5aBEKONukaZQW+hzY7cpTW+nQZzHCVU8hj1lZPVkehm9PZ1lnEM/Gl
Dy68v+meHMVZS7t6n1KDegkcuxNrs5l2Pb28dBzXYWHve6Nahbq7pDb13HIslvaUUA3p45vWsIeD
AHjxbA5ymUjMglm+MmKZ+a19eSS3NqTGxfo8dAonDfezULqPfLCfJSDYsrGaNRmzv0yR7xsn8fSg
LFhGh88y7LHRY9SmZ3mA9LpJhXmjJuEXvNKhzOOzaIgHLKW1wKK5xdtTQK0ykQU/435ss1WQa3hI
/dnXuaI2e1QNCqgwx+sWi/eg6l76IPTyBkQ9zDy6dFsSf+uW/GWmYOapmKOrmSXfRjtAZ1b+aTuW
7mWcc7RgOwG0qdzTCVS/HobXwKfLJyfz7I88KpzrPyjvyWHGQZtF0brMHRDrMV8wpuyszEWx4s68
TJGusAc8JUVy0jBPLAJJuRjoNUcBJ/gliBgEWdQZMUe+x5Te+ZyODce5t3qmBFnqJ661hTTKQ4YO
mbMi6VAhFhpQWMZLiCaO60qv4MooiY3Gxu62G7cbj1EYbQiAEAs1ss+BQgVlTxXbGXe/MllbcPu7
Ps6eszHAI49/ftnY1roc/X2UqPGK/0CFbcu3cEbu/XxGLSySxKI237A1Jqzng87mz+zMQtmOrOcl
qXeBX+8tv/V6JfYYs7qbfBzRBqr0UNhvrR/cJFPbrRl7eGMq4DYauV4U/49DTTRdQghEyiRmeLjs
Rqv8t7hyo0UDuRZ05nmQA9uaCcsZqg/t0L7kgb6GSgbPFIBEGngGlt83To1yrfghv0u5tRszWmtJ
/ar0yao3SL3HgbmikQxISie2sTuvGcvnMWrJ77a1ayE5T7fGrzg3vshuuacFTpilo1UoGbj+E0Hf
lKSRbWbrRCD3Vz2O97pvPZVRjWMhYzknE2TvTgM4hxOm6zgGs6WVqi+thOQq3yU8wzhOorz6vgoY
o9u4dmmeLVDddnkYXFPH3emGuIwZT2FaJOdUBvdDOzAMBkuqyJRrIMjxzxJOqLQc4uBe7zChRuFE
Z2/4IKZKoWrMqyU9bdiBsFwnjf46G6pb1547u71n+uUHDDDDCsixrRr3qSFnZFDbOTi536ZYPUi+
pIfFKRi5Bf6kUE+TW780KdyVr6qvWUahIAeE4lQ7l6W7LX2JUmJrX7Vr07YcuRQxpzl8Ye+1aT6R
1U6McONbS9upn+lKo/9aeNmaLHlEnLBZYIb7tMIuyNgdfDBVdp+AkdClAsGlHFfpQnhRQZNNOBFe
1LjsVhpRi2uXe93u+eD4BunzQkvTp1g57NvLpg2N/SijK6zFY2g2ByQR6mt7PKPo3HIQCHDLVrcN
+DNwj/WWxCQ+1h1p4L56aBr3w0Tc22YV2SaqPqAyo/sD/w88eTWZjWm/Cjs218I23+KgQjOL8MQr
IxjyFBJM47qgvCitkUZsXeMeDSFScsjsJ7eThJjY6jOr/srNm4+sGW1PLVGhYzoJhJlciGxkDLlG
sQUBO4dNhp8E/YL/KGAPtdIf5GA6H51lv4Q2vX57wDlT1wqRexpHzYlTavWcq8Et50X6+715l6Qc
kHs/vs8a9zdm8uzoDPEVwbido2hiv38ZbSBNug8MACHBt6vWhDg/9m31kFfWTU+Wvq4Ob406wV9w
dgMW/JAWn6ZUzEOWZRjMmovsovfOhNshdVMSIEQxleotbDlyfxgm+1TLODTJcF93M/mE/YANmqJd
RdiKz+OYfNS4wP88weeHCWi/R9X8YwKaU2GV7MFNtzbPhvUL4/+iYVP3p8c/v/4Pk3u0bxPWYhmr
rTE/0V2HZ7/vHius8X9+6Z9mJ/0efvmPz44zP01QaJQN1oSN6aXr4Aj6tKevuoUx/8soqJ8u0PzF
/vEmVRY5vW8xPVifKDKdXLsxhEl0JmGhVFV//iY/zOjS5ulK/3iPtpyI5J0ibEbRJ9Nf8cHUcfqX
QWM/jPD+ffH+8dph2nST5EbbQDBsLM7bcQwXoK9TJo8Q0wJ9/5c3+v1p/20C0LdJSlRrxqgy9HVj
PwS306pZNF/ubfOiPIxrxq9sNbn6b1fr2xSlMBxNInTI76jYyIXJxA82Dv8vU+5+35j/8i3UeQDZ
P66XBPuqiFZSNs4r2CfeCsYzrmc9VktXnKaAKqyNvS43BJqKv125H34jdf77f7xnUhuSrhRDX+Qa
x8MGVH2+nxGml1R82fO0x47kbljSlhgrrn++itoPT6b6bbaiDN22Dnon3ObPc37ILuMNKWcfzNob
ltqyWClEL/xllfnpvb6tAkZfsrMHg48Wc7LDN5Kx/vwlfrpw8wP1jwvXsnf6dcaF80sCufyz6pwt
ov1r5akhDkK/+/O7/PTp57//x7s4XZCozcCMaMuy9xrhsxMB9X9+6Z++wPcnnyhCghcKuD7bORd1
8ZKjBwfWeQjkS+08w6T95Rf4abFU9f/9EjjxIwvI3N8kj733/8bmRpwjD+qak/0GguzPX+j3AMN/
e36+rQJYXNnfg5ZQ2akA0AzDdysc3v18LNdOZenLbsreZFT2EDgoQkXGqc9oYgvWbFgh6MOA2TGx
rJ1N/1QSB018nZeYcYI/mRZ+mvbPJtEeNJNVr0u1tzmQ946c1PnATsCy0YOXAuORaI1QZmt/+Zl+
uHqW8+0GjvUx9/U5KtfcyF37Gq4TXFQL8vZ/D1xHIP/z1fv3jcByvt3PdZGbtubjT20K+5KV9GQK
cdVGZ/3nl//pRv62cprqYOKcZW3TKo0hWvIQRsVfJrX+dIXcb+tmZqPMNJLxoBCG9h676b44AmQs
cQv0p9D72yjDH3YZy/22VpI5kGpTxbLlP7Ses282UJLk75Eks3QWdAkx/W7+fLV+/ErfVsghiWuG
g2MtpD52Noye3Dir5FA/qit86n+dbPnjN/p2b9UZAU7DyNtEj4RkpItwGXkE/yyl83sMpLLy//Js
/vvPT93wv0uAnw60kuJ5FCjjEhbDwPPv/udHxP22SoIPiIQGWrAlS4IJLWssdgzm8GDovGyFVVv8
ZYf+6Vt8WzItLVHSDiV5K6ytX22b7PnPP7eu//TK35bIkY7MHCnDpKncuJujEMXg0BMOK5SJoDuS
FbAtmPAyGMy6IYkumtJNVflbXxDX3+CfJlDmFu49R4EjN7Ov0NwjWmHtJiuSdaK3my4ZV35Sw4ox
0icKN4bqD4cxMyHB8vithfpletFGSak41Sk6E2WdL+o2/ehcnzZoxnQdkg3Bzp2j1uO/iMzRC6b6
NjbqTS/GVVWT5z/RX1oYCkR1z1gRzamepqZ9EyRZ69pw0+aY0SLYe1qt0zJOko2iiIPldJckiXDf
pDeqmd/RT1krwazmzrxxjWZfN88KJGHpmIRzi2fNIM/WjakIw74jny4Z7hyFNm0VyLsya1+GyqDp
EPgEVAquy1ijmkjdJDc/OScFFVoXGwQzSkwVxNeBxzHNe4lPk5xxgW0R+fu+dtqzCcWrq8ZVGcoj
o4E8XOBeWLakc6juq+nCzJoFIbVj+vFbUIJLCvRgqUBAx2pxpQZdq7NZwRwPNMbIJqv5wEaMf6bW
1Y+oI/lNdy08NsGUryw9QeszP7qsgaCR5NbXYbQazQnMzdQY0gh2g53k1EmdDPcBd6o0Tnj1biAB
b3omxFWVOPXExHek1hpJ7pVZje0uukml+2LZ3Ysi/SdtbN+aTiHPIEZmThPJUTxST43b3eXN9Fon
4hgF1daouxu2tEMzZQ8+WLyUMc+P0yRe7dBybbPi2ZLitjUx2JFHiv8oPxOdCVuZfImy+tUxEX3E
J6gzVgNK8DWx5zQSy/8IasxlUsO3PpKPJGvSssMweE7iOMENQeekyIZyNQ2t10z9nB3YvliWE6/C
Ql2b2fTgptEn4X002FGdovguxT+KXfKSVc5Dr1Q79B+fmEWJC4dJIr0qUNum1iFyP4b8jxRkBAin
ZUxS7kEJlVOmIGX0RKrvMbw/xw7TnxizEkN/TLC9gamsdSu7aFrwHBsDDnGLPxcjg9TW1gBnR/E3
2/eKl6KS2zAs9iJlyDFkBiN+ws7d6knx306whP3879qph4h+kJ3hVmW6Az+acgxhCP7btu9+25dl
WEycZxgC7NvayTblsSAyJXaiv21k89L4/5/JLOfb3pzYrkwmxoZsyeO4qI/zdPBoSQ/lbHgE2//n
vdn5tjcbmcv0saoKt7Xpscus/V1wkGKhbfoVjpw7ZWW8/Hmt/mGldr7tzFqrDk4f8YX0eQBod4Ao
8f78yvpPR7Bv21ghUV5jtYu3eYbwXsTyANwTE7LYeBr294U5GNeiCM6mK+gF0LvRuwrfK7nBZXGv
V3LT+doWRWylFrS0/OIyTvHjSARlkFNPmg20P5lGX2YPk02+++HPH/unC/JtU1SrSK9tomu2anup
i6di+Pxvr/ttS9TAKdOi6sKtppNhmrtATsFfRI+fPvK3J4po0RTwXPLS3XJIv1JE8z9/5p9+wW9P
U2DrSHN9gdFm0E4MHbzLYutQFNNfnqYfXl58e5hKDgVR5bYhtFp8LGttVyrdVnfKvxSbPwgQlvj2
EJV2ZBumxKqcAtHuTC+6U5YpvQsYPbL9HuWm3xo7/ZUsy78cqH58x29P06THVVg72f9xdh7LbTNN
2z4iVCEM0pYEk0TlYMkblCNyzjj674L+f6EHr0BUeeOFyyaACT093XcI8SA3oN1s9Dv3YGzDvbRN
j8pDre+xLj2IZJMd/2mCzFnC6zWcd5Xue8epB6/F9Onag+X7zuVfX0rbzWniPl3XUxNB/Z4izpEd
uw+uo51xqt6MDRodB88ZVyLQ9K5fhFRzWtWfHhIDqob4iMBmW9uOlMK47eDAGXcCEZLL37G0zmZb
upKVPjdH3FDy1Nv2wPwL/yWOfl7+8WmxfvX6s30tWW5sC+EGR5zvbiD17lNfQ67GFL+9AbCUF9vf
EWSEqtA9Xn6gMm3rr5442+62St+gUqgLcDuXAMz6Z7UPX6vIewGx9zr2qIhJqAbvS9R6etDD0ELW
Hj2t468ePQsIsSYJkq7aA8+OlmecqKchUa6RiHtvUombVl4i0QVAMBbG29iUyq4T4ZErP/8WCRBH
FBCrc/irbndfV8pK+PswRv/irYxZHEmjVJFSv/JYpt4jurhvk0V7/RMu7T64b68ah6v0KWbnaWv7
fGFFGbPIEtc5Sr/JKFECMt/G857s3bG35o2yrc7kdNxp127p+sKQG7OQohdh0qUyCi2KHr9XWfSe
9fE2r3Jo9vUb0NonLdMca9BOTaA9lQGiZUq1p0/8Emm0h1HnfPP0FDurwoJ2ojwMIidnjtBgai1r
r6O+AM8EvQk8sP6MpX2g8IDNjhaEm6rSLBAzIAKS1Dg1Wv1Lb+Tnxo+fJxfSJPDJai0kXJUKCh+o
b2RnxhIudZfI3zU1PBI7UMCIbAFDQfzIpR6pnuDsi+Tn1DxqXHFdK/5ZwtMEN7OdmVfvmpBNGNjS
WbHaG0DKK0FyKYzpswiDULsRp3jYHJFUOSUPyTbapq9Yqm8g5zvq2t5Y2JbGLBYLNEk7rrz+EUh5
9gdNPladXIbbVi9pSNNf2w4FWoFJta9olQsEx4xy+NcFOYvUJpI7Q0+DkTIXBQmtaO4LxDe1yLh3
Ub7wQuvB1KF8Zx093T++3u7s3jsMo40fbvzbVv2VFs9CJmLMRtpNwQNqOtlkUnW3RRV8Myt7dzns
LW25WRAPYzqeMVqOR3ojB3kg664CJLHE5vLPf7ziV0FE/e8xlMBhRpykj45VWQ44uxVXgWUdA4oR
6K/e4QzyrfCg1jUaMrKqdE0r9ZffeJMxQ4WOeCzhtuCqj5P9bowJdi+LR92tUAo20hsMTuodjlO3
KsWJvWiMu1KAjaGxHKB5ML4EcECo6T8EbvLb1dAWD1rOPs2m0ToiYKD74X6U3D32eCmAGWyE0JO3
lThHTFobQX353t4VkKv80P9edRUSWAOFBbt5kCfjWlrK1ai/6FJ5Sj3rOaiscwC2Ksvd97auv5n6
qDm9qL5lsXSjaDYWi1BPYg3Fr0AOfvWdvbJBFs55fTaBGYYJ1FJi72jnkOi/RYCkfJXrpf16eQYX
2jC6PpvBPDO0wcir8Gi9tHvqOUd/izLCDsNquPwOAo77tfLfwlrUZydwhBp8CUiYm41eX0tI6Rcm
9mrct1e+ZDpGvliL+uyYdfO+SQfdmg40Za854T46UAHsOtiQYN9xjaAajJ7OPr0RDdC1q3itIbiw
f8XsJE08Q5KsxvSOHX4HQ/qugWpY+abp3b/4JjE7Mg28vFotoj0uDlgQ7ZNDs+93+rY+VCthfund
ZwclJOIqa3Wu/r6O4VqFMOVa41dZeHdjNt9pgJp2qckeVnDtri8sDWI5yGATrwZsQSsI5m41HkIU
BFXfWhmwhTVmzNZA4ZoGiDB4H5p/LUuI88F9GyRpJWda+HV9NtGdBv8YnYfw6Hr4ewK0EdAv7bRZ
WcHTz3wx2fpsstMWzSW11GnGKYF2CuChoQ/od8D3BHo1kn/jmqQKgD9DME6xc3mJLSyAjwzq00VC
TntfHWUCTCjr78i1n41krWalLY3X7HCPLTHEpp0wGwne6pgOjdb4bFj9LVKS2OINED6Gb2MNhKkX
iNn6hHQnQ5LUKOIHq5fv2Mw/xiR/D+P4povM67QvD7Ia7Ft4FBIOmZFaHoXuopqIaALMIkqGiIxe
p4pFKZKzAiIQ/sz45UUekrUaMl6qKh+8AZGQy4O3FHKmD/80eGgouH0FKOYYGMMv0knkAupnu6TC
C6/WGUG9aal0uPysD0jMF8tDzEYT91EUtDxqIcMDeKbWEdvmBvz5rXsa7vsrIJD2Yeo/Gbft+8oT
F5IzMfs8dwjCVEk7/9ht5a28ix33VF9B29l7+7W7+AdY5quvmtblpyFMKUgFVdNOIJreGZ3YwShn
Ios8Mpp85W5CHUj3Yb3SsV9Y7mJ2nsa4ScgdGhnsMUrS6t86+rckTszOUanE+QyUvHc0+mg3gOfK
zD+Xp2HplWdx1Isl7J9yUmRRQL+Sqr2ihM7ln15Yv2IWLtGSwj7VbYNjWaTXlt9tQx/+BLp0tXbO
8z/QFi8/Z+kyoc0iZ2qTZPTm1JV/tQ5g/o/2VjtIDx/t6324EvwXvkabx08sTIDy8RAp1bZm+Txh
9OvyYMDEzF0XU72VYudSwUqbHZpeVKZupgUE6pQs07S9pyJWcnx0Amvvt36JvSR63YZV7bC4OQg5
/B6K9iwUhGYrHE7FAJa9K7AcM+WnlQFeOGy1WXAwklLz+pwwDof2nMrjdeGle2za7g3O1lTLnwOz
OPdgrhCuWGm5T1/7xc79iPqfdi7y4FmXVzbCwC7OibmOJ5e5RdYaCwayIPX35S9bWP3a9PefnuKZ
3ZAEGUvU74tT60Pn8k0EWi7/+OK6nIWDopKFiS+gdGjfjCvsGY/ao3TTOapDmfN6bV1q0699NVKz
2FDbFkUtA/nnDskXkOg2/uuimE7Bu0pN7gy8KXcInj26wn+GvBA7Xas6aZWd0SSQnaCo7gscs2gR
Yv0thbUHh7t1J6ZkeIaA/i6QgwZqPdJV9ZCDbOv0ZNeoPqLDgnc4kvHbpjaOIZLEV42WogJraTdZ
l0rQypBaWRnJpQU4i1IDvdIahS5WA6afO5BK/DoitGE9utsiAwueStYTCvceFPy8ocRRHC8/eWmB
zGIYBexaGToRHAfcYKrkPVltWy38sjoLWpneG3Y+iZ5pFkJrdqXhvtK0IGPVH0AAv5noAmJaziVj
PIYmVB/SEnDGiHxEEwUPYvnayb/0IrPAhldKW2oZWW2Lgdcmf9euUSXEYGyrX7W34qheS/drlbMp
XnyxVNV5aMMMszVLg9HUqfikTxaaFL755pX/+i2zQJXYQ4OMxBSonPQsb8ezssm2wUH6Pm61beTg
luNcXhdLmcVHh+1T5NCwtwbwRdkVs7N22+RIzOr6lWEAyw6C+xpj2zzGt10yCwA2QNY7I3k1Jfx4
NB8mqofsiKI/rrzLtNO/GtZpZj+9iy7VaSh03T/myE8OW8zsdtlBu0WoNv3BLfuwBk5Zmr5ZPAMP
AHlGMLqZBasZqhiGIhsveS+qbytfshDL1Fks05usx8OOJ8RnZT865Z2/T7a/Gsd7p1bgrH3H0hGr
zsKJneLtiZpvcPR6+9S6OGJSKUig5yH9oI3fASScWsnYq0O+NRvMhg1ijRt76Wbw4WOOWgnNNT1D
hMhXAtzSHpyFGXQOhZpgUnEMRu0MK/ARO6OVlbpwTVJmcUYPETIKfK5Jpurv3LbdVzksPMlaSb4W
3vyjAfBp7TW+nCPDRHkxUJ6R4RxieWVIlnoqc/A+sI/SyGMygG6r7KH07bjjC6dxBAh4jDsur7iF
Jf2xQj69PiQzHOZUVoKrwjJ3e+3WzZHGVVzs9fr4/t8eMrvpjIrZq0E2rWpkClzd4paNtjQWRW3+
cvkJUwD9IgJ81N8+fYbSyo0EkzY86rLyE5mOq6iQJjB8cC/ZFpROvRtXltPSgM1igFVLSiT0aTnl
MGHkn3p176fdXinslfx36VNmIaDsEI3Riio6orqAAxfYhNyJO+YmtA51Oq6trqXHzEJABH9V2GnO
us2TNyuHaoOU30kvw5OF3ie0+a1eyAdd+WG1/r617V3bvUiA1KQWjz/8EkqDiokc3F6ev6VRne1/
VAkqgc8UTWMog6jq720LzVL/TV5rjy1EgTnwX0skLzNLEl2an7Q/TpHyClZ5ZTCXfnyWQdgd/lmu
CSYBgvDGbRBZDVRUiv9eHpuFCCNPM/hpbVe5SOxRUyhSq/4P5HpwsuhXXlz5SPS/2DjyNCGffhxA
mBANPJtjraeFA2qYJpxHX8jTKLMUWugYrXY1jsFtGw4V9yrtOi7Mp6wd8U4oD9CvT0Lz7G1eFsNk
Bsj/FsbPXBr3iYnX4hABgUP9LxbI1vmWghqZ+1tEir4ZOKrDHiPUULF+xJ1qbzwLcqodxntLaN9l
2x1gsxXHAKJrFWqvtus/pGlOVhHY+1Y3f9RZcZ93WAqEIWRbHymVpkl/A09/Mgz7rOL6C7jlTsp8
gT2BiRFJE/6sJeuhs9C/tHV0WdGpKjeynD6OanKMXexJsuEAm/mc2agPDBZGiZry3sQCUTHsjfy2
+lMnOmxVOfvVYErnivGmSvDAUgSs/bTh2i35ACdR6N7gES22kly/Bn74zfK6X1xhofXl/ZuEp5qj
WGa/hVv82KN1gZAJToTwRSdxLdjTZlVDsUPnNzMFCCTXQrLKfvE863tRu8jtI3XVjG99VWIAYXyj
yXnnVXDA67jdqbX8UwncU9bKOB6zIKvWfLREvDM9NM9Mb/ydonvUyLXj+fI+jPFb75rhqbK15yBI
XrKWp6I1mm/1UNqbJjzcyL5N1STb24WG7LvhnxEcuZaS+kdchVdpVWJzETbUT9GQpEdVrZxKS0t+
FgPNrgntyu7Ik23MQRIDBAkkypUf/8CRfbXmZ6GP2ww+PpJgzdvKk4WH7UEqu7vcwApcCotD7iMZ
QM3WUbPwZ4WVKYJoYDTc+pvqIbgYYC6E8vIvFTtfPUZqQJahd5aN7wgrbbaYW1x3RuduXQx8TIyA
NU355TYxiuyFivHcgCkeTWVI6zaeZFbbOYPP0Pq24mSZf45kEyd4Y5i03g4GDnRd2F+rdajj7Rf9
NdxEBwYpR9RAup3XWnhfd4UzmNKr6Q5IG9jBfWiUGBxwCTj0kts54YigcNZfixJ1Gy15HCrvt1TH
92VobrPmR4pFXdX3b1inIaIQejeVGt+1reIMnvZTM0ykWrpxb0gRgkbSiOtK+VPXg99phJRVoJQ/
/QmzGUY6uh38oBV7N24igkMf63epbf/ygvJPWKKHLg+095NGerQqdSV4fRRK/3cexRyTbihp3pmo
qRz7RD8MlvniQqlFfMjaW2non8BA78wErQCUEBMVXlyF5Gs1yuiusbdjXXuVJlse6rBPo4kehdBf
mih87/DlRSHE30J3e++iYZdn4bUEG7aBUFfh1Y4+n43NVpfsklE/43f+oyz9m2JAzRB5G8kWkN9d
hO4GMWzwqUOPGyWLUPfRq7MTFImCu7aMHtVcvMhD9XT5jPj6NBfzJlnslx4oCcHNRHsesDIRCPW2
OtIIKINwl738kIV6jpj3y7IRgxActKabMgp7jr93n7F63mExD8kIndrLj/l68wsxO+9sxUDdsYtB
eEXfRvjolrmW9Hx9Tot5jb8KAnqkhQ0UIDoKdHeROcWOwFgr6H+dxIh5QX8IbU2T9YGWnNM7qFCg
6XLlOuYOla29stW38S5+CCCI7y6P0wK1RIhpAD+d3YOZC9W1eF58zk/lb4wWHLzM/K2xkQ7lATEu
bSV/Xxq3Wc6rI2AdVBp4nxo9RrvPzxoRT+1WmgYfN7H/3ce6PD3203dknXDBj9E1QKpJsw6yvpd3
08dgsZpvKid/Nf+Of2mY4xF5T4Hm4B8uD+DXC02XZ+NnyXJTR1LDZxVErCq98sd6v/LTX68FXZ4N
mYIPSkSXLDj2MngkIbkRCD8TmeqifMX2Sd72fvY09NV9EuEaofkPDWR+tZJqjFHln3VhPBpR+i6P
9fWA5WuDc6puQwpwkwhRkb53Ki29CRJxayEUliUB7kFjXkLDjz2gIBUkLVNWNkXdHNS4fYYe2G0y
EI04lekvZWXcJKZ9kFS8oBuUsVFzBTqeIcKl9Ujyci14lET6grC/E5gcJqNlriykpVGZpfkqLlsC
xS/vGPGc3m7/NKgX+FbqYFr9cHnkv36EmDPVzAo91ag2wKalD4bx0rh/PfFDt6OV5GGqGvzvWhVz
glri4u9jC2AQARo3OMoHL4X017VuMCf386eoWbuXf5RivnrQLArKllHaLtyIo18U4AYLfxK4Q7F1
iLMbZCl2Faa0MCdPIP8PRjpiN5/Lj3lF7igS/3dXlte2yYrA6jXadZolXRk6jYSYsgpaw/c95p6X
x1uZsqavXnSaiE+7Fw0sq9Najh4JILbSc8whhA8Or7Qf1SHZh6mP3q/yU66MH+B8TqW2RhNYOPPm
hLcEtGNrIfx5RAntu5eT047dS2Ypt16XvqBdt4Y4/6jOfvWFs72si8wTeQ5poBqSq7AqfzearW6K
vOGPNjzXsjqiH41HHAbl2VZqrbc4DbJDPw7GwRyyU5pr50GtT609PmSycrKTDnv6eNL2QhzH68xT
VpW/ZL39Fhkdkt09ga8d9nUonMtztBC/7Vk6jex6GykJFW5UltTsO954aXO6/NNfx1Bs/f47+6k0
DopI+2m7eUjKyzuvWuPNLP30LFgg5dKmuMR7x4bb12i8B/pKT2Npyc4ZM5Ce8EPvM05JB2n1HZDk
a+//U6Wl/eVxWYgTc7KMEDIyVVEuodWcblBUC/LvPuq4kX2Hw2jX/E7sdCVdmooMX6zOj1vOp/0n
0MB0sxBT9rEzvZMXYgSMdnazgWh86xoeLM20fIoSfy3rWNh2c7J07OrpMHRpeJSvNB/u4DG7Fdtq
O177jv+Tsr+dHuy/EIKoV6+1+BZi+pw4HRTwIFsd8KqFc6ydO4KDa/ROLs5Nl2drYalZ099/GkMX
wcSwaoFiKBAvffcajfGV2VnYetYsdgxGgIiZ5gM9bgY8cxQ0J4o7VVGcyy++UMkX1mxr428c0vGh
HFkjNu9ExRaA3gEP8S22uTt0svtXfZsfwn/KmIQ12+3mhM+yUQE5llxeGwstlnYNLrw0ULPdXrR4
MMhNiyaZN7y1QehogX9PFWjlzReW0JzX0xuDMFDY5dwu+xfdO3fiHFAuVhF6XJmJhTU0Z/YgREk/
2aaSJg4lqlfZBmXOK3Rtb8yH8W91ag/5yz9OgzltzU/L1UJvg2ILtdvOtmB+PrbJ68pHTMvyi2Ay
J++Iiht/mzNM/b49G8amfvJ27UY76Ffedpjgqqv9w4UwMufx9LYrN3bO6d1Zxjnq5b2egbtyMxXB
0L640wZcTFW93sZxfdNb6AxQ18C1x5OfNV/dSwP2L3CtG9GctVZ5ufz5S1M4CwNdLcJA8UhPPaza
+kdhrCy+pW+dBYFatV01tKPo2BfdnTGkxxC9b8uXj8Is7jVTWZm9pdefx4II60xdMKQpKoF1+qq2
28vjsrR5Ztt+9KMYJy4uzbInIdJsKRszwgUMHiTyfv3KQ5befhYA9L51zXQqLkh6fmgn1Ta74LJz
+QsWfnxOxxG4tGAczNBopXowQ4TZR8n8+W+/Pav+90GD+TzOdEc5/O1b16vyNwsRcc6ymXzCMGmL
gmMzIKSO05HYCsSOL7/0An5YzKkhY93mkl5SIvZuk9tkh9HH3ngrN9Fqk3np9ae//xSkRK/DScde
8jgg/ghyjHYxOQP2v5c/YOnnp5n+9PNdVYxhQd5zVKEZ1rgyBDlOVMFaRrD087MtaxdJHKCJj3e9
fJY0FAd22fB4+c0XoBPCmO1Ts3Z1xIAyOnwY9XL7PmmOtzMfa2ULA3fTIdc0bsIr93EtfVp84Gz/
ZhVejCLnY9IzZsKH+tnfTvJT8XX42jgaIjfl6tG0ECrmEHFb0j3Z8KdTEO42zrBIsd7l1X2NxOLl
0VvYyfqUcH+a93KQY1o/BRQUO7mRMuu5TNbuMksFtTlEPIjsRkrKEton5hKbCUiZH1vKaT042fxq
nauxUPESc1g4tWoJZXacepSnqVYoyNpoojQ71Fepe0EVQPnESW/Hm2Bv4AWyMnSLj50m7dPYYbo0
4DvC2DWB+FlKzTMyC8+egourXLyrpnXj6lWGmRe6Lq5GZwmLixwzFE8VkzL9XRwq2B5Ph0un+iPV
Jsn7i8HZSgt4qbqszwKGTrchxMKRi8wdd/kjAgNgvDfqU70z9v4Vbr+XF9ACJ0fMqXcC54yxGHkO
JtcMPZ4ux/wnMijiCcTZwT5hjNKuSUsthJE5wajH9tHqkohadh69ktWe09S/qqtyJelc+vlZJMHm
QpeCnE9p/f6ou/GmETAV/61aJ+aUIhRoex0Cg3/0FHVrBum2HPF78V+G4tvlqVi4JM85RVqY+z2I
WboWYrg2FGVfgMzsBkRzh2yfKBm2sd21NgQrpaqFNGwOIvc5LrATY3tXWrGLR/MUg4Y3iob+2U0i
/5vKlxCzYBtQ6Ska1QyPhurf9LXijK37aCbVCt5oIcCKWZoU2KaN1zg9jHR4EliNIyI7mvdx+2+t
VzHHkkd61AmlCqOj5d5CHt228r9xYcQcQB7gIRiqCr8sp/XZLlpHQsD58kJaOuHmmPEImKo2TkuV
Brr+Rlw9ug69PaxcN9JVeqtTjMCa6H7laQtzMIeDtwo6+bZFEVgvfRSGXYtuvAUdmZKj1NZ/qYiK
IxieHXrSOLMm+Mgr2ffIKxGTit/atH8YRnx/JXslFVqKaNoschp9h/VnjFxBh0bzAdH7jQLsExE7
bzdeha9irx7bNVLDUuI4h4zTPA97Gynco5TcaT3CrKG8t/oHFE+u6/qXbGJNgE9stFbhWAhxH6jv
T2dW1Dd5M06rxkNrCg16C+9Fw1zZTAvJhDaLnwr3AnxHpKl27dGD17VdUMovl1fJQl1Om8UBLZOH
LDMy/6jnqO1Hz6kCVhTxnN5zAohm6ILtLz9oaYRmEaH26cUbJoeAW0KMGSX7tckLdScyc+WUWRil
OVIb7SK1ywu+xE3+wq7YxO1K8XjpyFdnV6cg8VHBgDB0NL5PWRCmjDvk4Ls9NnV3nrOW9yy9/3Qe
fFpCahj2/aDAwgwVFYG1oivxtoj/MfSos6RKacOiq1uImJMk+j4pt7GDQKXTDySOmJ85/Z94B3R3
Za8vfctsq3d9LhVNzVzIvrpBpq6MxMqHqNN6+aL28yGc92mYQI0nmh7Cv6ydbqc48V79qzjVNjuo
L5NCbuU0Z/cteS8f8q10klbO5KXvmd2zWt3AITlFeaux1JvQ5+YP3PHyvljQ4BBzMDUAzWQItJHe
hBpeRyVq25bvpFn27hJ6keo+JPT+A3dEeWDMboTvugj743iYSyWQlureCOUtTPRxV9rI9UeU9C6/
2MKGnaOvM9yIEDCd5tCSN2oQbN0qh1eyKhuwMI+zeFAOmk+bdwo8Rre16dpXSaY6KGuqG8XG8eTy
Ryxdlua46jJI/Rh83/9Lo0dn0rV0HbzPNozzPj34K8FnYbDm+OrI9wYsUFkgWlE4mX2uy2AXrxVt
FxQWxBxjnUuxVfkqMhxD6GLUKdsnN3Fxz7M0LBR9CaYkKnTIjiTwepQ+2EdZt5dqGvoFbhJpGP7V
sJLcqQJbbhPMHx4BWFim2b6TYaxaPf+4VK5NI3wIzBq78/EuUWXf6ZSURtmY/zFrVd+KHgX5yMte
RGe+DHF8rYUZvRPN3bU+mK7Yza8DE/yAkqDzFys97h+Be85SLKnKOCTSIExU5uWPPASCM9b2wTWH
hzYFT6go2SNOOd+kJK53Gjg1DoXud5sbWCJb7nNcx99rA1ZN28TmyRtgALDSgQuFFUKVCpCwc9Iq
EEbzLFpZNQuZ0xxuHsiJr3rsyqOQUydVH+Mm3mB3vDH1lSvFQjz5SBA/BbFMVeq07WVuRKF2VyrD
MzYY75dX/FJLfg4yx/DcDYoEinCT3oK+7NoXLd52CHO8qjTAigNgvfpgGbginvjTNU/6Ydypm/Wi
+UJK8bEVP32cMrKCtIE2lVGHB9frbgxJd+rYvLYk9VQMcQXLRtZWpmrhtvRxZn96mO55vuisEWJs
+SMc73Npi4/srra9TaW9XB7Rpb09S5Fw58lKSRp4hJvdZ0J6lypv3yRrqeNSn/cjhf30CcoQq2pp
Ml7dttuNjrFVjgaTYuzrm+Z4+ROWwuAcWJ73JUhnWSHaPrVOcATO4kBkuxpR942cYFXdd2Go5iLy
XITroSB2HGV3+JZDc61dca9Ha8X3pZ+fpUh5KYdNkgofhNc1B2MUnHttJT1dWEdzhHloWLKHtx/k
LPGY9CUkaGQ8pHiPr6MwV7bmQliZI8g0qUtHU+f6h3cfStXXPVgqDx9YTztcnual8ZnCzeeVlAy4
v4CzOro2NhSttMkHiDhMw+WfX4hac7QYxXigpJMAuU40Dpu/IlpJr5beW/3ve6saLG3douThSuGD
L0UtDC6uZ2GZrbz5Ugovz/awpYay3yqMTOkMuw+W0ml8jDfjVsUVYrVotzTBs5wmRbLDjrCCOBYc
GK5XbN242GGcvZOkYiVd/HqotDlwTAqGQVgxDREjuhLiqR/uXPnnv0yv9j+gsRTDzNpgeid1OggM
11Kg7y7/9NJbzzZuhEO2FuDofBybN1hCh8F/9+I1rtPXy1Kzp9n4tOptw+tFOcTBMZNxPgVZ1qxB
ie0vc1Rtjt2quiA2qgIp/Eh5L9ObwYu3GO3AEdtUiBSm6U4Pf18eoIUFqs1R4nlYCaOeVPdBSDjY
xtL66I/eITtlTvC0di1bmobZNQZCdoL9DftMksat6/9JS3Njx2slxa9XP+Cy/85DkFu6mqDODIWx
uwE8fqWE2kbXzOvY1ldW/9JUz7axq5el8KomPpbGH197H7u183F6x/+9VWr2bOcqXhtZboTsjvFd
tzEi0a6Tw3hABlK/QpVwFZmycA5rc0xXVVux4qvEoWo37DCNu8YTFJ2txuHg4TKyxs5bANzgPfff
uUBJsK5GdECBeUwuOAnuNN/VblMeS28z7NWzf0woNdbCce21i/nXJ6g2R3j1aIjVgR1TOD3g6nNP
kL3q8Gl+irDm/Kkf8ZaiD7+FifMs9jgKQg7Z2lfaS7J3RwefsOBJel7ZS9Ny/mIy59ivVCuzES5t
dBy2A5I11aaOtlz6Nskp3dX9xnPWsO1Lnzzts0+RBz5GmCumHwEGgCWDEQB6G7FWOUaMlZe7FoU+
KgFffc+0Gz49prHTTlI7+nB4D1fjtkHkfk9ZAGsLzLbrHenQob5pXxV/626aZ2xmKQzs1gtT6kcf
6KsXmMWNPDGLOlCQV1DqDgFtG/t5VPXiXEYh3nyyZV/etAUN7tzLvqUGLsfCOI7DiEZ+Xe1FJ2Ug
urP70NdzLKxhtSBJfcV5vAnS+k0YkrWt0q19Y4eaY3T+bS1wPteCPUJbr3ILUyBFMmJDN0E7e5WN
2Yax0913Bd8ATSGUBTu8kjbD2E7ex9JW8sRzWEEukWR+VYw51gAaLudjk+AC7g7vA5pdTWp+TzGw
VrhBFoPhjEYbYHYcxI5s6NzcZfl9KKCRJrkiU8dtfuMvh79Td5LAMY9DtzXzBBOmwLyyk+wu6JTs
VLrjVS8b12NUvkdx7m9S7KeDhuaoIX/vDOOsj+qD7OXjVS5HeJPWXrepbOC2RXa0yvq7gltCmRnb
PCHxH2xcv2XlLlXiq2SMXwZl+KbrrbZLuuE5sLKda9GJNdpcxdm3RiPWaw0IWzUlgeCHbRffc6Aw
J1O58hKpPeO6iHC25jbbbBAv6O+38CR19TfCFqQmELvOHeYHe8it14lahvvUyN/7wTp2VbLX2gTX
aavbWU1+14TWLpXy11RJ7jxZL46toUJ1yHN36zUSzuXirCRwBuMoOfgJhIBBvjJE+7NvExodpT9R
n/S/Wpq0vzRXoWWrd8V15yVsT6N393WVQg6UwdGqg+c6IMTLrVl5jjGY6HhRTTB8vtWs8ydM8062
intd1TbfirJ+0RXT3FE8OvpWUDnu6J37EYdJIzefiy7fN51+p0kSDqGm/aRY6H8hIbZra3gIbk9F
V8CxzOLiOhyjv37uQnLrJSe224M6iGsBLGHf0XLaZaZ7zPzyxXcrayMGHHiy6ic2u4cgth4C+G5l
G586u+w3boBrVyt+xrTANNxEvb6tN27kZxs6A3dwtF7wtNbg0iXPVt4FyBP6QNciy9Ea7UrY43ep
KR7UqrkORXG2Lfduym+UvPquG+6OGv05r9UXLSlfczHuhDTC2Gok7Uot7bemVW8LjHndLjiR8u59
zEr9FnQLBHdKykGyExZNCj3SOxR7lJMqo7FpRvgy5m60b+Si2+SjdyVL4X3tqtiqS9DryoKJhkb4
EAQBHDMEdEu3e+hbXGCtJOKQKUSxCQblnKvur7pou9u6S/FZz3+XfWHC+JMeKzRctcJ41m2XWmcT
Nf8kuqXNsaWDrOpd2dHJ7CvpLm0mL95h5UxbSDfmQFLJc1WRK3V8ZN06kk4RLPmneqFmzfINSmZ2
abcG9/FBbP3A2LX6GyYST5dPwIVMbA4jHSo3y7W0iQAKp4x998hNs9QrJ+ia/eUnLCUycxxpO6hF
2EdkYqG2NaYcY4s6suWw99Odu0mcdW+ihaR1DiMtqqQa+xDJ0B4dR8+E5t/Fj3W+mipNueMXh9sc
TGqXoTRWEu6Qsmn/iEYPh5f+lzYqb6DCom1rJu0ZQGS7KWTdCZB3xncxXav9LFww5vDSFOVpOyiA
XMJrsjeZp/8cbRl929C6tXVL2cY1Rux9qiqbyTdpc3nulh46SyfK1EDwuBsxgT6Rh94Eh+Sk7bCw
WSlCLGwac5YspJpmY4+kTcoQw7M95BjlKiv7cWkpzG4YY6+UZq/jCG1gft10MYcamtCs8csDs0Ch
AdL630QrqhBtalIwktj5OYXiH+KmOrSk7HuljN67Eqasmd+6o61sR7n/ntvjt6jF8hYjgR8B0Xlj
KeM9DEjkhY0j/ZPryEaALYXahuVxLEIckfWyd1QNpzg8FmDa4nmHhe2aeOiHrNFXa3kWVkxfL5PI
mmBnlnHtyR7q5HZrOlkz/MU67geqh0cRY8ydK80PcoonkCw/CoVSpinjBRTgGr1x2/Qb1ZKXTFLS
qfW0F15z8MLukIwJ9vSZeSuV5clomh9Boa0J6yxdf+fI17bAoNhybV7vpkF/uDrU18ptclb+j7Mz
a3JUV7bwL1IEiPmVybPLNQ8vRA1dDAIxCCHBr7/L+2kfx3H7xnnsjm4bA0opM1euL6kSErc3door
L/6l9zyBWZBnACQN+xW1MWi+LTo/ETXfOvO3oUfAn7ItW8T/5rcBXdh/vk1z0DsyG/F1yt5CyxNy
YKyrW5KtawH4Uhnr+Biey/2Arel9/oCh1NW5oksOzQYNIkTfW4bNV7YS9yLFQTFR+MucsbXSHzY9
QHoYWhO4SS9/X3JXH/xFMIL59gD/dwQjviff9h+UzGIsn7j5kaf/BxToSnrvXsYk6sPzZBlge46m
MeYLwWdCLqojuAkegvdbLnT/vfFhXSpmBS2yKQA0bS1FD114W21YXhwYx2wLL04wbDg30W5E2WvP
5SJUcWF5XdmfS40gjuEmxp2SIfw1Y1N93Xg0137ORTDJatuuPRvGtsYW6wJuIaAb48idb811uZJv
+clE74CQEFCy27v9ld3jUjjrsU4LGEaU6zJY9oWiOwOmDX//Qdc++qImMtAOil8P0D4zeK7AxbbQ
M/37J1/Zly6FskPtwHNjgW2PF6BNOT5aoEHafP33D/+ny/tfgrpzfgX+lf7X2Oy0VjNE3jC9R9lI
b/hdeZ/FDjqvUXU0Iwo9vHoNNvp04xuvvFyXGtemnA3PNSGeskykReEMnUV3x1bnN6wL+Ze1OscY
TFI679bTja+8skIv5a7U1lMHBALC2QDf5zqwYBhZ0gSNq1jU6lu4/W4JqmSk8IDpjG/fpr8Vxnlv
vBrXoumlAnYxxlmZMFfGmWiBxMd7NTEoGERzimQ8j3h0S+R+ZU1dOu0TNOM99EdR7cuNxO2R8pGw
BvNk8GOXREN1a+1ee9cvwsOgBonKB77n7NB3Zq1VXeItIZI8DYvFNs7Tpks0T//+9K69/xeRwqmZ
PbQ9jui0e/GmlAZ3vfrfPvrSMmRubasT4GGsveZjUVlo2PsBxk9/v+4rd+nSKWQGv41VnY9toX+a
g4eG3fKKuHJD7Mutv3dVVwgLN+R+SYMh9ldn2rGX0DxBeS4Le3CgUDO58bTPn/pfAsSlYQhUFZwC
MARekJO9zi57aLJhi0rOmoFwlPfLy9/v1pVGtXXpHGJaYHR4NoosZG0DSF7cGRtnew4+t8P/tRt3
flL/inWYZfHarptRuqU6GlE5sOs7c7q/8QOurL5L42/uD46UBlKTKeUbJ0btKcrd8Cwf6/uwSOnG
fkTRaPykYZHcqkZf+0XngPevX2RPQdmB18nWjIhoVC999imcW3yFK4H6UsWtpixgoFwiN+Zgmm9M
IUJu3gn1feOGXbv4i4Ud6EmjwIks3wB2J6rfzfSsIaniYV0cJ5Kch3JuiwavnQUvRd1Dm/tiZqyG
EMKIsChhmJaOQN1bSfdR3nQIv/KbLgXemR+0Hmtxz0R/KunrwOOyfvv7/boSTy713TBBmx2MUdbr
XsObq+1Apt38/ZOvqHqsSzE3q+YWZ76gWXeDszeK0g4zik5Vy+dnVZkrMwAo1glmJ57aeGGqjC0g
buOpJH9mSGRCW9nh5M4/jLleOIPE0NPu0fEWFgej+dEscIL6+4VeybEuRd5FM9RBi0b4uhZ8t/hI
3xw4y1huMUdEko2uiYqBdFjlMhDJ//aVFzFDSr2gKohCK2nhI6AbL81Es18KZ1f0Hhyv4Dvt9SAX
0u7Gw7gSRi7F3lCC9Z0+95f4UD6VbPiAW1eUB9kjK402tE1nP6GheGOPuhZ1L9XfhQVpOZfAamqn
+eOU9NPUzR+gNnfBGUbvu829lLA0Kb0XSQCAUEtwq1187XdeHCKmrICH24Rv7giQ4G45vQ69iK2Z
bw3pLLFVcfQMphtP8Uoosy5CDcjOee8Ba7LO/bel7kPDAUWXQ6BkFP/jrnypEO+0CXpoh0ofDIPt
bYNTkawSGyClX2wC8L2a1+06w3q5sRSu/KJL2bhv2RmX7dnvGWI78ejCrm6oXjAzfOPzr0Sbf6pY
/95ZqoG1g4AzHkU5X3ffRnBjn7wSIS+14otCUTKg+OBaYzqj0uFCN9Rybzzoa5d9/tZ/XbZB6OLC
qrJe2zxP3BIW21N+Iym+9tEXkaCSHdAvBJkSX1hkdUNk3no7ryUI1PrPq9b90k+sIfCUQAVhGhM7
WcAv1pGLP4OQeLtWceUwdykHD0phNpbyEeiFPmAWfMV9VcG+ctm4rTzA2vuWMeG1vPKfreZfD8LW
Orc82E2s295sU+wtH5NhpoWgP7Jw9zAq3ti1/wAHh4gJuR5bK+1Lft9LUFiLol0VGJ1d0OhzqlvG
d/9IVP/LQfYfzf+/rsgKLN7CpJH/U6bpQfBy9vmWRfTOW8HaEmOmt6paV97wS1W4UwLRaGl8EfTy
SeuTzcjtiDX/Y3fnUg2O0mKeuR2KrSR/aIEI7OS8WnL/xqnsyhvyz/P8110aLAlIlItUuRpgfNsS
uIepCl4E40s2MBQyUWr8+8Z6JYBdyqCdbtB07Bq+9qtXgJrK/PE8imiPw43Pv7JcL1XQdua7oxPg
KSz2n855M28dlq5d90UYwI4c0MqRzZrm5qnQoKZa80NVBytJbtm1Xznm/BMm/vUMjN4SOmNI8Ip6
qEJjcA8tSBuhU/cxs8Rq8OEOKAYeYoEMNw4C1x47/c8INNg2h8Td5GsDxvOqcfw4h72NwZfdEHSR
cNwbh9hrd+9i158rYHAJ3O5garzrdl29NafDz99fKNv1zlf7X5b4pdi5LtBZdxwUx6be37tokRit
qXetMRyNVu/NGeb31nLv1tYmWDhs/e1tmdWxDevSOmNvmdfMkE4MGLEIutASHfxYsk1vBytzMpM6
FyeqUBZz7btigReso4uwnoeTuzDIN3T7VXTd3dICQGf4VRa2I0nRvM5DrwRUZTBQhylgE1U5O134
K2EBvhtAU+7kEGMbYF/DVPRptqyj2cnHGQ5PUTfOjxpqN2g9YNivisM4THc57U6K8iN1uzkkkEKE
gwupU0Dz2BLiKLXcBtWwbrJqNzLv29GQ51s0vy8Xfdfn2cmECRpa8TINwJo0rd4IWcHLkJfmwfad
k9OhBlfpmUSqntdmW0L7ko8PBtx6d4O9rAK5pOCovpZ5u6ZB9yEm9+ByO87dVsS9xuLt6BCTGpVc
alevtVeYcc8oCyfqbuCEETOvTxs1NqDN1T9NUToRq3wPbuQOht/G8U8j/I+BOO9qhqhV9f2hnIqP
VvSPI/PRJ6u2RHVyNXMV9iPckB3M6Fe5lYgS4oLSBd1Ld06Um+IhKN0t83keEr+gsN5d3oyMzWmQ
VQeWqeAsVhmSqYOU38lJLLIBQxiWvVXUpVE5j18Nflbkj875LovPdlRvXWvstO/flY0jItoCEtqp
oInmyp7RZsMQrENdN5oDko618QG0CxRUtYVaHIoZtglbzxFULZvqe+Gwn6m372C3uRvb5j1vaAdc
j5pDXbp5XNTFTsPnB8L9tOuDJu4qD8Asq3xUrChCqvvTWIhnywWJp7Wd09BVH7WLfQBO2NpdjEj0
42k67+vK1ijJNc2Tnfv4ty57KuEnc7D4PD0XtP4eZvZGJ+jk2skOK6tvE6ddnnQNSQnB2S8xqXgY
AB07m2M+0tJ8LAd3lfv0tx+9J9kGuzL3nuUAuQr2BuixlPxoJ6hQykCAIlh4O+CHodd01gxvoA8s
VEvrVddiaKfqKabp7HHFNH+2KwZMC69hFA5v5MlYgNVrPhkhv2ipvRdB9tUOixM2ub1xHcd6hs3z
cWiA3ZqaZ4GRvbDx4LqmmBvxTD4QlOIjaOe2GIE5LuOIidmsL+O2cKMFrLzYRm80Knwb42bD8MXw
JqfQdOwlHH4S1Nmj0cyTrCap4OP7QqCgd0T23vWQ46JsjZDrpB0JVFhz49iPSx5NQ4dWn8Jvyshv
hYOsZdMN3GJd9GmRJAJkgvWQ7YAOxKmnPGUuyCHKdTA6Jdgj8joSMxgJ1a60I1WKFhiZuotczdUh
N7OkNB0SNkH/NHZ5ao7GylLAjRrlNsssIxrJ/ITFcfAIWVVEnwFulheZrDiJwP/hk3Wcfb22eP5p
ssxFkzg/qKZ77gO6m4cGoGXhfWBkYDXk8KQxHf/U5QHeGI3iyJgXd3bXvIrFTTJnSYqePrDMe6gq
ege3H2in6izuehe5fsVDb5o/4IC4Ul321Mn+sTuzGO2+BYuGzSKsc2hRixHgmw6+YIOVvevBiSE8
3Ei3TJSP6VelVHKe5SDSP1SlZjD25CrCsFEUCP1aL2MCJ9mz7l2+FrW5IzUwU6obMOSgCudbO6WR
0qq5Czz3a1alEy+j2sl6OpaT807qAX0M+JzBcdwWeYTe/G/pqY30JJAPBew+0BPAaJqjQi+zf/XS
3U1jH5ujhF89dHnZoI7uyJs9aOkZchYjVgE7ujn8UGZYzJIR78WAS8ZIB6JI7YLgMCEvU09uQBOY
jX8Q1n+1lGI0iR7nenkaqB8tXbbzJCxW8uKxC9ooL+h6NhmCQDV9tQB9Kx8YVix9IGlUbPSovBAr
i5YKAR0JCA3cuAiKF0T5pKyrH9k7SY/3BBoDIx2wZuF6uoJ+IDZBphUgEA1mlc7sB0D2SFduFhe9
is2mimhB9hPn9/5kf89nWAE4IiBEWJEk7jO23j4kud7DrSsd/PK77+skH+2Hygu+DP7SYqSPUedY
TzJy5LTx5iwFZyRSZ5E/AWYMQa0zCXz8ax6EhscSs1+A8ViscOjA8iBzNDRO1Cj7cRCWvAOAcoVB
7sSq/sDwsA+zTnVRJtV3584nVaFVwo19qc8hqZ6jhch7KCnjFt0NIUpEQKcNWc1TgPAi5uoyrBYD
fUs0rmvvHHq9pCsAEiq7EG6jGIPNVoZBZGx4Ywp74oeeuKuAye1Myu/MUnE2ZkaoXXPbZjpdzOLk
W3I1BXjIhFlP0NGkIqNRLf1H23K3S382HyFDovJ2axJsKAsMCULqGQsofbabDCPI0bxAh3j0ykj5
WNDY9y00W1e55aDbtuQNhjvwKixAYGLO39LkhGnVuIVMdfbreOj0d9AHsV9qTNMfF1+Etv7jOfI+
EwfMbKYjcV4FsJODg53GzD9GW6TEJSecKI82DU6UqA/IIJ+aHlgo2BE5nYqFz6DJ5CtSzGtJbMyG
02QgtIxFMz6TcYoWb1nzvF5ZHF5nwisOizu8jHD1X6zKxvGh/xBVcV/PBAQlu0+Xkuxnj+K/d68l
ghbieZ8QS95PGd00vMMvwkTnaARnNezeNYMypDU0p54PqAf/kSb700qxLyiBcLQLy8Xe+7R4G4r8
Pgv0YcHQMH682rR2tRpqsfI7mqp2+jYNcvAMqIGlF4BJMd+NUBFDXzVHOPesxs5Zl9a4W7jxZQ0F
7qflPnaW81lOHuYkaRExm86xJ5sXmhG4bLfjt1mMd3bfPXgQZrKpFJGjBeo5ogTFklRJK4Oj0ZO0
r8oPot2tX4nftnYVJAzmu1PggaNaCzp5FppevWKzASJBjlnWs2pSD5hfxOGqbeYTd1ga1PZbMZjJ
JOanyoEc2BtJONXkvqRTPNIS2lGMbBhi7XDO40wWe2HAnr8w4QIacMgxifwmbNgZhU6R1ifzAsVX
N8kdQA/ZWhWT/w7hKHNC3YL4AiWxCaF3cyKoxYTAYax0wI8a22HnsceyneG31Ku1UNbecYMghBT0
hFmyFZKQPmmoWLsBB7Xcgch4suCL4+o+W9WeacO3V5sYMzeLp5ZPDeS/bFeB7YFamzvsleN+ZNkI
lTakaPlkbweiaNwFhnM+c+Z8zcHAK4bhtVVqNVr61x7zr3mxeUJqs10bs6WAw1Mi1lSeRGWvPEjX
isHbF9J9qlp4M7psfhkzaGJqSCQUyWJVulPcNexgu633PC2E7Oamk7/4a9TPEQGZbMqY4szfe8CF
C3WsBvVE4C1dz/ogZhqxUayXRa5r1sVQayb+zHdT4+VbrswidcfRSTDkEtFsfpRT/oFRmwZS3PLV
zjKa4jIQatoz58SUCIqaxzoo/gBT4MdBhql3YrgyLG3mrse60RFeyDXxFdSsOI5TlmLDfWHW3MLR
HqfZ2ttnYKbyxQDtwUy7skGWstBkmqutZZ1hnMG3W/nboXE3jPrwjXete06Mo1s5YLKcqT8on+9d
Rs93FaaZkgP4XL2VuR3jpT4UIv/uLTMB4D4dsvHALfN1bOpDMcu08KCsh1S6inx7eASBNkXoX2eT
rEJ39OCAYvfbiQSfgajGpOks80sMeOS0kENicROcDHHI5/qpldnP7BWwIMUJsh7zxEd1yGnpgyic
hM3WStR0y9vmT2bRBdcsIHSelngJ9MrwliMflwcfKZso3Y/WFsch4BZSDluDVggkq174Du7kCbzi
I63l2hyw65h8WufZAietrv5SU7CBru+uJHOiNMA45rx0SSb6I2vA8HFp30RC8idqw2mwsb9Ih7uP
sfatkWm9dg3Vp1at1Pl+tEDogBCdtc9TURqJpWmXImLD6EQCI4Ri4dNsGFPKVBstTfVEjPK+PNdn
Mx/ckKUWaJg3uUzVAJc7oBwjPNfENnII/pbsbsnV25CXdxaoNYnU6imbPL5C/NgvoN+8j8w+gatR
73gp5xhViCHMx+5M4GiXNR0X5DdlgRlWv9sGjhvPcF+W0IKG0DNHTYusC54OZqq4aUXTMt+Ptj4w
z5tgw2BVbIVoj40SdqRM4yzuqzATJhwgBA4Hbe6CqMGBGIHEPFEGpL+WOuXc909lNzzzf3I5/6Me
SPliVAtPeo9sMeWW5kSsnJ7kiPrLD45sT0p4LB0ARmV586jA1Cw4Ji1QRN9ozX4Z6+/mCUccuPZL
PzjkBYT7boc718FPaIA/KSpFqzlne2ZnMe76jlvjBhKcFYYgwLIxT62ptrnRNJGdNQkWwGM3FztE
Yno3aIR/NABUP2yWNsBd8eBu58KCvKy2BZpVASmjxgRIdPQLkkCo1IZZkb0A/Au7Z9ZthaQQQJaB
TrNWfU1LmVhBHRlF/g2pP1kHC7JKX8I8BLMsXdfuUQlNKSkfC7CXyEJXDb44a03sivaeu9hZM3td
5HB9Rf7ymnXyE0Gt3AijcO6RwhYHismnramU+yCqJjZqSGVMfx4BPYBHnu3t62Z2Q2OSPnh1ADth
gmMcMLyjlZ1UbXYHQ8L1bAf7znV+TeiICqy/TsL2g+mUVP43m837EhQrkDt+gRYPEkDI0rJu7hfV
3pea5Ac1OoDgtO1xKZHnqSbwl2gW8i7zc6h2euYjc7WDGI/1x1SNHVN7XpcYOojtmu6CuvFXcnKt
lSyZt9a6gKWIpR+Xaj50QFljguGBlOLseTta62GE+YlflJvGNBK4xHlPXYD2YhVomfgKaZO/jJtx
dj/tZRERsTGoIqs6afzirpz9Hask3GfGRYRlzVcMZm191m6WfFyBwXWn7fob4pWXRanNbJc/tdLh
zJD15xY8JDqcTTr7ePb/mwee5IP1YzXlxhH5zpZ2zOaKoJgzViFT8444+svwjHu86G+jlz1WzINn
27n6wcw2YZDiWb3XJmqaNh0GaRjGZYB0RQwVsKvgHXihXddkyEFBBSMmdqqKHjB3MhTAhwUnny2Y
fOGPjeAC3ZfuvcZ8gCN1yNn87nrF0W7F2nQmDA0EfQ2sBnwLcz8uG4SPwJmzSHsEdLIR/pNi+VpA
fQsbjERhVikl5pAilzkxLwuXjm8KXR6xn62Ja73kVv6YaYo00P3pXeZBtDq+eSPa/15z8Dwz5fYc
M4SbyDHRdoJbncRWgCpMfT9Y5NjUfInRSNwYQ5Eisf4DSnlio0SN+Y4o6/JVJvJ7Htgkln77MYEk
AMHsipjmzvHqXdlXrwHpn3QeTsR4I2X24FhG3OMkg7HGqLXLBc5OkGab5RvMxGCdMZ7muUqUDZ4X
Z14T9tpZVfm8QlssMQCT8if3txwtrGPEDaM3DtLz30TTV+nZBZu7AgcWe1z3ZEFj1R1gfOUhFVzQ
EBmKDjle3cFdxISfuKxFVPc+MgKBfoT2QdYOLPZqWLjdph4weCbx3EzHBF5WkA9fmrF0u2NFZnRr
fe/MkfSHNXVBE8E8MTtqIFe22q6mMFCjD6yg/AQKq0bdw076loTG2I0IBm7cMoxXMMUjQJabBEin
tG/IZpiGFIfwVUeL4+Iih+yK+oXoft41wtkFU/45LePBh01oWHWo7vUBWp6Fg/uniNqBUrCfAQpn
ZOlQEjB1YiwG/GN76oVF7VuY4rFRW14cKNVQV0KKZH5aGLFbjcOc+kBLrTFrtzMtHmXobXg93yK7
AWCu2iIve4YOoIlkZT7kAPHiOAeKasE/fIMEKGOQlLMgRu5/J3V2NIHyipax5xGd3AXwLPbGfDSZ
x9leC4OMkH/6B9i7rCphLPf2EpwwXcY3LjG9UJQYGZp6aycRqPZdtfwq1jbYCTEoiNuMDM2cRrh0
Ffu+rj+ztn0bVXDnKSv2PEiAcWJhc/Po5vRdF9WzDHCL7YXDu67N+iRw8SzgwYiYO65kjZLooNtn
PNlta/M6kRy76Nh6VWrJFogels0boc0eo3oBjuOMlZE7jW1oqGmJeCfug1YcpiLf4uJelT3Lc623
iGRO3oMafGw/w1bjmMPPiClCTJUFXqpqc1tqsWOSfei5WedNHvfnZG0EpxY5ONIV5L+ZiV1CGPCI
hJkTqj2JNuS3NPyD2eUbqYL9Yld7UuG8NDV9Fxqz/nRNtpEjkN9Ltm161Kr9EXSboWoXTCAuqPh1
xxKwwp4NL5WFeIcLPKfSEiWmYT9K7Jxk9u2QeOrAUS2n7Qw5U1sfFzF+TxpTqSYqjR0NwP/iSeA/
1hzlH69YkjHHFKk3HUT5EzAz4UO1oxZflQLvQ5DHlRyjRSIbbl+0GaCUahwNHN053pCh76PakhsR
vNHyZBkgkBXAO5XQbOaYfRvyzeR809yD/jm2i9c6eCqsJipJnSCXXgVi48LARTMr8nW9JxRYOQQx
6Ni0i8+G2Sb1RcpRms0bPyod8OlQ8y3HILVQL6E8dvogbTNUC4HQGXxUvfMYKMSEVVXMHLi1GWA9
ltKN5eytqHt0QQRQbULy+iAJyq9M/IBdGSH9q+FpbP8UVY/wAsEDsT+1h4q6N303QRYBD7O0zzjI
fRZ0iRWCkAu9Fe0MA5xC+2uyMsx76Bd0IsK6vmud8hN67DUBFHW2+nioESIc/agdfbRnd4MS9Xte
zC3mTMwVsXFltIMXkkXDdijD0sHs/FyCva39J6ec17PUnyXDREZJ1mbuQrM0RoqZYTUNb21AI9R4
MTCL4pyrPwvoJKvsIyjLjTXKg2nTT10Fz7bYu/xBWQcUylKh/dfC4HhVvXovcZ/7vqVRP7SPEEVG
dKQv2C5PssFsFzO++rl5tibUO2vnD8fBD1FIfXiYVG07sOZzeahIifJLGyM3vKOlc+8aE948jMag
WwGHk66Mm3GJc5TiKkRJ3phJR98yC0AocwRQqolq199OlDzIlsSu4A+iq1dcf5KmSxth4c6tzflL
CixevIYIEEkDi42SV1+Ti9omVOgjNjUby8J6AVoS/AqRYo/BTo+iPyJ10w04PjT2pvZKZOvzE7Sk
ae0G6xGruxVefDarIZBtj+TNxJMNFMCfVQXL7hx3SB5aQuIGCX4p+41pAcCJlg4qpXheXwLeSrx/
KVorqcvmN4O7IWr40dmg38IYMM4tuwAZyuRulJpS6JYNYjyMOb+3c+wTVWpjDbPO39UGj+Y52HBQ
rVD29c/EzfsOTYhumCPLIpvS8E8YKg6HUYUk64yo0/UPlvmOFWLbm79wCEtk7a+LCnQtTV9aEKsq
7cU1GC/xuLRt2CgYjZrl3TAB3CXHDziJ6AhV37fRNu9zzASHFmX33Yhmmd+uXXSZQU6ZeSJ6THoD
uBvSzEzb3vzUQEOWuobSMH/gAwJz4ayERw7zMpdRb6GMjNi+oeM3r4af3kOviMZlp9CqoiqaywyH
WNgO1qhWYVZ/RvqAYz7eHr/+UxGVouoHdfkXNcFDpXcy13At2M/lB/f/lPrNy3xUtGXY28e2siOp
ivu2ec7NGg9sxlLDLV/M0IdKwcQ9Ypa7nhcJczSWiODdgotXycUhwD4P3SR+kN4q7hyz4tuj8Lb2
jB36xtjFUZfENmIXd516tWjCluzJ0F46uivX7RDk4ZJp2E2kxEOu9tacPVVN/T1nOeAvHY7f454I
7kecyK/M6EJACOKawSJaPC82lpf9jdNhZKNq7GfDiUgP12isfPXmo2cs5Bc13CgHjl5o+DNmbSQG
e1tzlLdGcVSchDimogCUK1Rv3+Ri4wRn4dMqGDrQuJ4wJx88ZO4pqzBufJbwV04yquYOSQXp7m3M
tSkbTDVziYIB6csc2eaBC6RKBU8oGJOtxEzxCEXI1h9h5ua7fzR80HrwwzQbwwXHFWHTFJsxKJbO
KmvmqB7QbeiPHmhjyG4bv04wxZ2OMGSTZXbk1ry1YNhmOO/O0r/W2MS9TmJtwYTEWWuaIXW/t3Jz
1+X9mrlkwxzwFPOjGg0s98+leqIwzK1dFpto4CuP7QqTxLRoIgf15pzBCS8fImy5jwgwae/bq8yl
6YQqq9/O+yAPkGfhYDqiy9EXuxYTDRNm4FB/2XjLuGrGM4Ibz25GnqITlAZi1x8PTfPm4UFgoKOa
MXgu0deH7qU+Lblz4hWeoScid3mdchaS5pej+T93BWhxRjyxe4XKCBp9oR7OaLt3SP6x8T/o+pc2
28V89guejqYd9RLeGO2m6Z2jhOlj16JRFvyCLxG6wX2OQw3vgEd0Hh0EbO+cLiwBXvtgpUi+W6SB
Q9wbRqfiuh1TuHsmUFrCdPALlf2VGsYD/jqZpBcRhXp0Rw9zeeYRWTgqzehaaQ5OMooy7puNuXg0
NNCVQKNgiU0r3/cUxyQre9Kev5pRjrQwQAxmeUhxmube3Vy8mPYvwx9cy0d723zzTDgJTHwzosQc
oLTjTkHCuBtXmD5EPwtPAl0ezBa6q4aIZGimtIcPXCe9uEeQqboP2oNtyl9MxNfem7aDn4Mm8VJj
8w80goIFa/ImlNBaVAzVhT74M+psPdHpHSV52GA42K3P5obdjmr/wxbqyRLkAXZSSOcwk4meUxWW
PeLH0n4EMxJEXsII0sLui92tQM24ztFyzDmCF5Cskn02QvchKxlWUGuGzO7Opa9tjoYFoMfp4usd
fNsQeafUxZkIlawwQEPIqqZ1PYMKhAaE9oMNpnlTOBuQqDead8gpITKaMytpJ9TAc/+r95GN5G/L
0EJcU6RtLkXsG3pdMuNZVhi5qUHG9dw1ALvSqeNCQHY/e4ldkBOgoO+wbgxRm03zYdnVjVjRVhyp
N782jUgHaAJ7GYToNOM1qtFZdapVvvifLm1iz+kTJ8DmBCR4TKWLAvlw13LYAOTTI7wzvpD8Gqui
h0sz0joW1EeHiR6rZiwTmJH80LZ+YjA9H2w/kRXKWTD7cXPjgIJgOowwZVRBIpFWF63c/B9h57Ec
N7K12ydCBGwCmBbKW3pRnCBISoS3CZOJp7+r7uhEx9/nDLujmxKrgMy9P+vS9hTI7IVskIcscK99
Xn/5Hd1/YfgsnPF3nlS7+5SWdw0HoL0bCA1c6mCzTO56JGxiVQ7dE2vIQxD4j7lEA8bTJLNk2gY9
1bEZKKjUzY1L5dlmUKjbYmVSXLnYzjbgn/1BMOg+hm7zOhLZkdeIkS3w1owbeXJ3wppOonDXjeVx
ZbnPdee/Te68bVu677x2j4prrZWzHsumiJTtHMr7Y0izOVG6EQkYkUcARWIQrFndn7XG01Rmvpvy
x0v/1Og/AtNjgZ0jkkU6EWwqMIF5ZA8uJeqB2oxEhZ/W++zN9toa9bAladJbzeEdMJrfB3P8nENo
q6b/7foG7RsBW4/w0u6oqhgW2PG4m9wLGR1EaGcMThNnnTf2W5u0rdUgqGkw+UWQwUy30uiJjrGt
t8IkxWMMnTtbyArMGSXls+XHKBx4l46i9j4QnIw3s+SBNmtAWa6nDpkKcR3UCsvGOHkuWSraq0mj
JaTK081GFsgnKEjFUHF/wNMx/BNaNmRG5QmeXUQRqRTetovTLzQIx5FFmNIxKgwStVXK7M8TISuh
bW3joMoi19MztveG9B7LgfbO+4e+Iy5EZM+O0fLQk2/EhAuy3SbZuJ44bndx6IBqYSDBpI/chsrZ
dWFX8ubZofs+TXrPp/k6DUx+NpyYwgC4qdwyImgOYU/MfAKh30VLah9024i96Y2vxeJ6K6la5Fwl
+g3Livg4nJXraIrn3VMrHWox+gVQkEsdfllcFu3/OEBFHDVrD+HsLMffylq2ysx3bkFijwurV1un
wOWzkP5WNe7JKPyzVZiHZElE1Nv2d2epd60B+ntjG0z2ziSaisGpOxhYZVcS1q2jNsmRzAd9RrN9
Y2u+a00FCNqIIPahVTqWqmydTABIvmV9tW1wK6fipfB7htAZF3eyFbkN4+VtLOVzNYKAh378NEya
LsB6oPfRPjQCb8cI1Ja3MAvlAkojpwZvRux1u9YoGoQYpnOdbTBI20GCJP2A5dK0dz44C2tf9SM9
Lu48diTpCbG/zSpBCR/sY9x2ryIJdpWtfbjy5GHy/XwjK/tqzTAl3bRPhzTn2i32bblEqpsf046k
lwFeEup1zUUSZYF5pEfq1U7cR/I+P6Z48F89QTu6LvxdS6qPEsJbg0UpxmJOJoJdrn4nUuonshgp
NpUBQ9vheO/BgJnlpiGRkXYpmzerJ9LqNoua+QCwiPSuB4ANPmLHRNJMnp2g8u9xKucez6Hr/Q6S
ZZsbAuJnvFYqG9ZkPUZiGHf48Re43rhbV6X9qBumMOHp33yJ2WpqSv9PZwQnWw9oEcD3E4Lja7mJ
K+4H6bZ/2SPWw4hXndAXHTaHpF4O9N5fBQk/qQ7Si5jEtjaCZ9U4X4ttX/NO7fjt12VnvQVNdUmC
dOQI1OZDPs2UJgUj1JeVuqRHy5NXusfES99zK711Iv4oGKYGZb7aFaFFkkE/cf5kw3LhFWRiyjT6
OgK9qml+raphFej5txvDlpq5fhJtcHaS/iqQrwgmyREQvB/u1xaa5bqfHgjMuXmmZNJXm0oNK+XL
U+eJo+irFT2XgNze2rCri+X366Ub90Vansa+vQSZvR/q/mj17npJIVKMYHguluZFSgOwOv4w54Xc
EcUmEer8Vz2PB1sZ723lPeQzz0Lthnuf3zOmgs5Vzq8ljHfxUv8qrGTbLT9Q9du8dXat0+4CBAgc
WQfLI3lSz2c719Ec0osZT6yGQu96c3peMnEg6fmE9Pa3bc4XgJodwaop60JNxlrKbNQsVKiildbm
05SYjyV9s3UyvKDdc1e2oW4Dq4QP81Ukxl8/JaxoTAaMQvoa9/mhLPDSaTdfLX78qzb1S+WzH4WD
cw4667nJ4ZwLWl19g8xKU7iX2Tees9wNo86YGf/xSYbtQHPj/ILS75pYxckc44NlmQfZ9Y/zOBxT
ZErU3s5/x6IA1KmCkR2veNGpP+CsBBlMOf2GOLjjJuNvszKQf+fNDxkABKovxlFLNOG58zPnhHLB
zb6hVtj5TvHRxiKIRFefLcvZxOlwsYhl3DiT/GPP7kvIGcSttxRwscVL046QghTyHkISMuZabEnP
diLbq46zJqB6MebfDOGRZQsOkoGOoao8Db130VWHOKNBy2Lk81tG/2wxBad46Z4ykDJzPFtCQ+bA
RI3dTtZv4fQbvt5y+hW9QSJlfEni0+QTPtcXEVHSvL3xYc6Yy1r/4BvBJsz1Mc3pvvN7JDbUebeZ
wb8gq2xONnZlRzMDhm6XqAPDMKzr/fotKjYBeTEX91RiJLzrPxQqJHtcXgd7xK/cnO0geDJdcezT
EDlNHwU5MH/Os+nygA0eX6DPXhAHEM5VVT+1SuzQZ8FH9xt8tSeVGO+6TLdGyZDVipMZDheSn14s
c34UlZhonx/+dHP2rkT8zDpBBeEiye4eirWsR0RVgjO3QQzQ07xjJIhcZ6ao5U7mxihV7BQvZ0PI
t50O3I1m8Qr8ybJA4snatpObLrgnTOfNreV3UHln4nC2E7xnJNM5WXutg8odX6tg125T7l1HnRW0
EqhrsMpGmA1w1ts4TOvGhqZnTI2EH28Sr91Sdn8x4jTZZeC4rT2/Zqbe+3JoIstp36upf4yTfCuC
6Rg6/WcpxDcmJ2833seaALqkXSBsMldx2HvOQxLX9spN7vfhhMRwKpebSfztygYJOC3t8BoK4yp9
wDu7v6gYQqt0uvfaEkxumTx6wbQXnn0NFvEd32m01jPzKPXVQzIuU9TNSBxjw95iBbmPYW4AeO7o
tSWJEnFj/ytM3BdH4b9c+B7kypIjS6ixcwaAg96HQKqzXc5EbLJ/TEtyJ53nT1D5DPIzpH3duljZ
BCTfmSo7JoUSQL9ltmuZ/fe+Z93geT+dpQUOSM21m5XHbIBbT6sBfTRSrSIttmb2iicoiju17XP9
GMq7YqbX3hPdsTuVLK+O2SBuTBceevUGG3RqW55cHZ4nLUDjWUgLM3meAnk0/Bpq2WRbtgC6siD5
qu7lJvV0z16ON4uj+P6Fek8JAksyJgSnZFtVQ7YuQHoJAuUddLC421xemUkY4NLEq6IK/mplHjsU
mMzHIXI//kRnPHeZxQzdNz7w1vALwH7jpBbqYVkCMhAhbwy/2qCUqzgkN86ouwerdFme4nBnuoMf
BX69Mc1qK8y2jfKUo8RRa+3krIqF8WYk9+yuRtIPQaNxTpZ79S279FYswK1+Ip4aK9ylwn9JZLtj
4kG7OF6MftjRPZ+tddmyt/Owlfa073V1lcb8ao3Wjcqkx3CybrPIuDXUq9fpvZOGD5r1DUbwWsYg
iIHfrk2n3vReci2tfm2yPEjyVDqvxzdAGBuSVUsisiMZ0LDGHV21EXDFe1n0a28p7rfVhm6uozLM
7Tw4D+Je6JOIbZxXh3Yczh42E4+uORZKJL285F9lnB5dd3yStADIOehxHQc3AL2TPaEqDwoLJlvy
rrvdtK3iGRVzfyWRrl77rf8HA+elb7mF26IrYPH130WUhyrNjS245evcUZbnpeLdURy74M5+nMeR
eQcXw2B8cFPH3Iy+9NgqkSg1tfle3q94zrPHtJXXondyVM4jMheqDEAbISiKqVHwgiwLVb38atr8
4EG9mA35ErpudrP2eIFH4+jK4eq6DcFy0Ft2uzOS6jtzjPes5/+/y+xFBvBecB4b8UGHPqOk0jzR
k9pkXXhrKKJ1eJOizpYW6ivzPDvW37HJiLtz7RpAQP7JoI6KTF7KvPrKfdgpswmuxkSx7B3XGJ3k
xbOzxzLNfBSPbrmZRLyrvBb1W3kN+D5cRoQ1x/C69sZbQXt5rfzz2LS/gpKvJnfPMnG3uRbfbmX8
VZDvI0cnqDN8P6/OzCEw4NpPy/xjNtNLxcGPoubFZRHf8Od9F9NyZk3bs4KtrXB4sqmY9YpxN3su
F7nc+vz1F00YH+L5UCMQcf3DyOngSbQBQ4p6akxQGqm3e96Ok7UHEeQPjqQZwtTbOYclHumXS2NI
WIngkyE3G2/eshz8fHm0a72zOrFVznIl149s12SbCHON2hXwfQDrTNJqtQTBIQ/GTVmQdOCXiD7H
7piQQGg17X6JxaMp9MkS4gudCRBulhfruJp34Ez7MK7OnKKAybkFjuuVjKp6uZZDenZEebRN+TwH
TI1LJ6PaB3TXS4D1JYujESz7iEDyjuBMyGw6dTbivNsFjoFK+q4N6Ulbr1Kk28Hi61WKRcCc7W2a
VVgOnI/JcA5VABkx4Fse0CAzt22KFtHxMG2NzHmbM0LuUuPizYIMVuQoskq41LoKY3UAOWdoGxlk
RYaoqjMVSdV89MW8FeF0LjOSZty6APjhvw6R1xauhH4xqbfU6ueuZmgNCB+v+8iT4ji4XqRkdim0
f5yosZXW8B4v/dOos51RWzs/RzRYz1tPVh9D7HMCTuM5xemo0BHRBrOatFobanmpdLLjSRdoYzhj
UNAizwCqnY/lKCD/+5MVoGbwXheFWCafh3XY1TenyEJAF+to1uMxEeV1sggXApyZPQNrh1pllLZE
VrhspT/YqzlOGIHsTwka1tp6hyxyM8NxrRcX9YxE7TdW5jqtyyd+3Qoujg9NmMFnBYFRhMaNDrp9
wYtV929WX93gDKe1MJc3NvFtG+M0A9mVdf0sKnVIdXxSHmhqrA5TcOeNvQtujms7hGfZNSt133kt
b9Or/Nei7X1odac+CxB/oIwT3SaB/5uy4lrKP9ID1BrJAeOq6SoO6H5TdvEZd/C6NpIdYMU68dXW
urel5PdTzOJNT0WKKnKskST6pEJXbMC+sWnKe+8KEm3lkKoSGNeym9hE0Hk4SEW1OR0BGrj3UR6k
cxSU6Troeubhjh2vW3fOzFfyUkI/dUEZeSb/egq4uvQBl/I6xPEz3XcivDVZmPzK+phdo981xUdV
ZF9hFd5UE4yrZIyjHjpLON7LGPifXpf8dWUOWZtQrNNulq4l4MQ6YIAiXrQ6eCUqVuMFbdXXWJrn
0pu3TmafhwpKyypf/RmcbGRkqUVzMpP5tcu4Qxq7OBlDu8HpFNWcKfHy1wyqR50F0VDrp7TyMQ3Q
Y9LCyMT9y2LpDTof2GJSSGeGpJKI53bKDtXEjdvhtArDfTLjXVP9YUrsl7j6nQHDdo7+qwry6+yY
zRIn76jL7RCSSRoXHb9B3a1K39iVXnkLkGR2AMhl5e90Nm3zQW1Kw7r1Pa8BKcRg6MHWLpefgVzy
yAiHegNLjpICaR9Dggru3yNJjmVIJnWNGEgiYhzGvVP0FwN6YmYXutPXrT29dLW/mTqfULzvuGyP
VTrvs7J8lw26WGIjI2P4LNq7psDkNqVfp+QsscNdPjhAJjLqAX7TJI96jQcMlTHH/aqy07UOQVmm
8vfi+Rd/NNZAdxs1axSLd44z+05ssFPlYHWA/O/G/oE6rV3gUWjfeYeCj5zkY/ZH1LSwmim0bDcG
5/6uOB6JPW5a78W5M/YdUQuT4Z16IR5axzxmabHzu+BiGH+Rm698Jox4CL6SgWRwQ56cKiD4KeeM
YY2osQ9NM3RcuXLc9jG31CMC+pVdc7QP3x58UN4My8oqaEAtKYa11Kujn+ckyFb+TFBPbOiT3/Qb
EScfi9ZXFZSsbMxxPJz+NK+sHsBfs3S0YpX3QMlzzzDQRkglt3lprZW7YPZrtoadnsNWcQAiVCri
cJONBnhxeaglgWSkEHTz/FBRYZQ28XGs9C7lN5kDAV4soHRb+xQ7XrLWXAS9V/mMXg0/b9ma+u5U
AJdd4SxCrhLeipxMRj/vtnOKc7T2TiOQg2xG8HRZI7GXW4TwH0tN1QzBX3uudH81GoROIMqOvCQH
08z5gkgLXvLfeWh+oPIUAG5lGB+E4Nfzit918CNHaw/a946R9zDY1i8E1OsshAa2pmvYoKVlw0eI
8pZ28lBO3anMnIcubCdcW/V68bNHmaserwKxBchKBqd/zbjlwGmwVKnhAbZuk/bGMdG4+dx0M4y/
LKXhrtO1NOQM4OD+SEuvvZp5bymPJfJRYkWOc2n/Utp/W4p4RRMmQXnFJuANYWQFMIJzdpvHUgbH
ICRIClcl4zh6DOQBfPOn1Mwfyn7Y1AWXqAL4Z0m/zlW1dVV3SP3kYN97m/wuP6Mui6pyflr6Acyj
OjY29qOpO1Dvu89HK6qt7NK0TKDuGB+FZWxyaY9Rm4zwcwmUGD6jue74LC3x1SfWSzjAponwJXHS
T51WUDrZtmew8B0LGai/9Rd1MHAR2r5xqPGj2TBHw2KxCgCwwjOevN6eVoNfP5LzvBINgVluH7mz
gwuTuqoCaDcYP2UREEsGklgq3q6CU40dsPOyyHyMW4QbauQPag7dQC9sOd9YH+EMaK9a2AuUe5IB
SSxx4547IR8tfzyxv509P94tRLW4LrrGAmqprnY5YGhm+JFvTDdfQR9nE38AceUBgifbP6aSIPiU
N5B2vSrjv/Vc+BZcbHN5WSCyumBBroPEtXbmbdeamzZsEam09ZV3+9hVXbWxi/SXdmxsN9nerCWa
e+dJo7lDCaSeehdkMGmNzRjUJy/V8JpiivTU3IIhrW7olw4FeTNpJ3ZG1z6g7LtiZ/gxcvnZ5W7N
66PhPqvunJvF1TUCb1f11SUWxXPtdD+2xN/kVafRdi9IoxiaUv3Qa/uIFdjn6WzWoZM9GXF/0J2F
yMObT0wM61b4fwfDblDI1SDMzB8VwphVs8hXowiOlR7fUQimK5kEqG10di1NHU0GJAaA40tmWlQo
D/IdyG2bavPQL+JS6WkDrM+168Xol9kC7Cb5bAghcb2csD0TpTHeIRcwViJTaTHLWaPxM6HD8S1V
rovF+zt2xrkq869xcl5tmb7aOC9WRicx4qBKyYaCCPTWr7f1iMc2T5uHoktuKB/UvnKtH6fQf1vD
fLEna5thUK5wRBiz/pBl9rBYwXYB+eObBPWum3WBYHdVeD5SSFx1xozGjUqqyzRjgRbs/laxTebu
qS5ZxptGvyWzvCJiMcG+0jf6N18Zekme52D0xhRvJ5h/OqLladSRWvrdoGyYzPsqOvhH/z4KW/bb
uMg1+MVLDRJiM/m2BSZJw37TsbucpruxtjVRkCbzUzcMmKicF86nZJXiY77PyI657L0CoYBpg+SX
JsIqDhMjFmdnCSJg13U4kr2utRM5UgOJp1GCwMuEXKgsCuZL9LHd9EE27HSmFnxt1OV2xLpI+Vu+
80bzksac32E83qbUPi3V3YeQsge0AomxMNFIjk+GUpsYrY3bMk8uwYJQXzfs3M1DfV9yNGGmPB06
GkMTziScn5dYvqS5FUnAnk3ro8GkOm/ta5RG/VzxUlg7z/CqdY5LadVptVdGTs5aeTOndofePP+2
kuYbwo7Id7t6xFzN+pOgJtF7IcWezjz/MJnuF0J1CeMEzTW17RYlyJNv138GjQTRBLhQBBy7vERy
sbd54oXr3jALOuhyTuOGd7LhqiPEEv7JzYzHcfn0ZkjPquTqHY3iuW+q53Q20GUPr0s/bgwowSlB
nuVNHFpIPZbE2FjoNVg6i/cwhuwQY/4Q5hMMp+5/uYHzOXnWfvT0Hmvpo5WLqJmdTS5mfpXwCZPD
t5rHSxmy4JvNfPAm/xXBwlfNM4kyB7n90r7bjnPqp2Zfm5wLZYj9240vjXRxsWGe9/v+rSjFeSxR
dQWFQxhiYXz5AGiS+YdXHn1vYadPs81VE1TUEacLwcrTm26nE8UHa10I3GDO5+KMmzojFt+kOIBU
E3srE1C2oOSEG7xrVwPfGCFkT+tP56UEhkn6xwahYiKRhbScRpwhVzWBiNwlVsQ01mtTSibDqv0Z
5mxaFSJ+y5Ls09UF7tdpV8NfrmQPwlQq58wYgem3DU+dEaIaC6f3zhiC1SwMQqqL7IjrmE7Xutug
bX8Vs3OzS/YXRBKyrXexGR9IITRXQZh6kBlMvZa7EVAgHoRmVCTjaUiDZ92Kz9qs/viuCxfr1lRq
B3dzmEtOQdY41DWrn7hUz05glA+GNeNfNu7SB+jnObGRtEtnYxQQcr6vffbcvoyWpS+4nCt6HscG
ZT6dZE3/ommETDnTVsXQg2BSXWF428auRSRbpF0UJRzblkvU7QFfpSa2YCnBihznlgt8SYP9STXI
LtMuqBMq5rFBfFG5EG9h3YHyjFi9UaHhFpLUEDi0td7VQAwTzF+WepGeeRwEgHTQ/yVy8BnCEnlg
PuwsecfsGVIwLiIvzDniXb97cILu2ubJd5O3r8Q1UEOBBmCNrUhtdUJOWuigM13K5plnHs870Gpr
drA6i/PRK5dcbECCJYdAiouGMbV9MTOkkaWBsCVNnTNO3BSC+K7t8fUfNfVUYAz5VzXgfQ4k7gS3
7T+mehIc0fMXN5BHNZrpUF5W7AJVIFSd+/WQ+jOAW/hRoYJdebZ9wqf8OrX3Wm4+Z08D5Y/8dpRs
vBcCHWzrY3yLww+p5F02fLV8G69Krljg2hsH4zFX4dkhgi8U3iZP5wfgqhATkPrJ4uatzOJvJeU3
Xge1Tsb5aRynYu84hAkpxL/d2J2cdIgUle85+Vdeg5tcZP6bF4uTxKhXV29dpX8vtn7ALCLXbmtx
hPsJOyK2xDYzIShmeLrpWobuGXMgZoe62Bp4JrPaBnMp5KmKy++ClazKgna9KBSQcH6PFIDv+fTH
9VCMM/I2GlgdbO+Sk5Osjfwsg+G9mEkUTpvq5JGcWQXGuWi9rV8453AAJLQtrDKKd9seqU4PvKE7
IPK/FsxYUBL7Ou5wrVV73xgwSCnOH6pg5rANorzBUDiPzRFVN/uL/5e16DIYBuY5YIQ5O80AizJD
r1SEp6mp92E9IKfVWzN3gYRsBXORQBsbp/w+7BVu/pHwxoVm2BKv159brieCmDkpFuinuVQ/DYWm
KFe7KHWdJapq7P01Ped+bkSiRpZ+NxIPSYNfM2+ZOROHT8WvNsucPKasbEMhTr4fIIIMPQ6ZaY5c
P91JieqltMOnvp3WSrFpVvewA77+Zz+viHYfgu0MH4vuKatWc1JAd4kjVBah2ln6PFV1HakkeJsV
kfS2OuT5vO6b4S2Z0m2JTW9flllwda16jT9yB6wYlQtznufYYlebdBI0S3/2euMUUMUQtgJLweit
3BSxpkLiuUok1+5ogrdr7g0x3ubBOAbj/BFn/KUWHy1UaD4TQXhWOnvwO/9r4bbnBwgGBe8z77tj
4MWvs7KurkNkhs3ME7CWq1Ju8xhx+wgF73bmxm7rp4GFaZn9Z4gDROHxCxzPY27UoNPZZYw7VJbV
Y561p8qDXTLrmxeWD2NRPas7vUU37ZZB9apaHa9sREDYbE9uACk43a9kGR/AzHBd6PmSS7CW3sQN
6oRbq2wfknRk5kr3YY5QzrKtB8zHL2Zp4onioEfvvQsdUC7iC2oMeaQ/mfrkduHZdAtqRO9ugZpI
jhJuN4kZPeYAgaiWmVwJph0R8umrov+Jq+o8uv1ONYna2BZivHAIqlUD4xf1S39IuOM3Wev2Wyvj
BGnzDeVDI9SqmNXeXIwSRpXvnrOLYxbLFukrQR7qAywhbnI4RB1yxS0+YS+FecckUswURsz2r36C
JbmO5NdHbqC2jiefh7ih/i7x1wRb7pfBwOnfomRiLEcKarwbyv7b5zmxMaQDRPNUPdhZWTxBPwNO
1u5uTBE9Bj3YDhucu8oEUHzu8sDK2sLe3ewSlR+Dtnro4X7MQOzvl7hLBc8wAAvVNAKkzcYHp8l9
FCuuG94XabIIyDmmajjuv8XCZYiGCl4QCapJsGuZuo+xa/4qE/Y1T/vv6HiOthi3bm2+hkF1ZOlg
++hIOBN3rfqozBPtsXlUmBPRdEbzt0SX08gi52kgawUoCyhx3OpgoqN45oJ1FECxUT7OcLFB5bZQ
dwvtJx32vySr3ye7N3fVmP+OVfJZY/1a9yI7lio9m7P3jDXpwXURIpcI9TOV/3ieWPkYGiK3SG6E
4IooL7LHitPYXfJHPyEWo+mPdl6+tAsjftUBKy84zerJ23h4KXH/nPsFWtaW/UeOAt4ZSchJBIpj
x0iY88yBB4/xMBPzh10Hah2wRJOuk7BGGYJMljuap7Ipyv3ikXv6d2PI93RBjp70G6PCiTZ0fyfw
LstnUMkHtKP8GPBY62yp+l6RAtgtFZphScBJn5YIWCVQiblh4nh2e404Mt04FgCjE/Yd4mz9XSqU
3g2wgCqdy8TyN1n9RQtaUFoX70JCXEDd4h7uY8WH3iH8RfrG3zT5pZpWcaks4hDE5Ht2Ag6l1ult
mNCM6dq+mcP9XqswHfVh8sah+BgjfRGwZVFgYKisFxgemUJBxeMU+YTdYhxKEcOi19+4hFOtGdmJ
q3BN5srpFZn9UzC6V6oyjsPc5hFUHbLe5c3wl1+Ywwk3xUZWFxjjkac7IWq+uXoZ0OZs2m4B/zE/
Cxuz85AfdS/p9SrOU0mY8uL9UViUW1cgKCJ7Y8LjluHd8qEbi0Bil2EyYDxAFSyd1zbJb5VVbxep
P2JneqHW6ku51XfOdZCGwx8W3l04gUuQl+TtfcSrpvSwgRYvY7Yc+77cNNJA+05Hrz/w6OH5TNI9
iM3dRQkFji7A0yBLUx5f8t6mpxMkCFd+siq9dNyNc4/Iq5mpu/PWOht/9QUm+4JWt42TOffxFoUs
o+vGQiS2FFgxWtyIq7RQOcov/31RE7xemLzPXXFmOdjVXkyAZfNIkOWukeG3ybawsv18x9iGAncZ
9n1ePpstAZqpgLtx+dKCarmFbadW1kh6iKjyD3DuI6roW+/ygMDgHjNSvfWsjiHE9UrY8tqT7Nwn
YcSktw+wF42E5y/p0O8dUkdXvmru78Gvyab3J/d2mYuT0hIqsjxFokn9gaLoKHu8jsv0NJoieCZk
5KGZ1WfjlRdtfNfkpeDu/8m75A1+8O2e8TIs0/ss+z+iNal6hF4wmeQQ6ZXo0ANCoDg1Vt1EQZtd
Nc8T0v2uU2vFYut71b5oLHNF3OOJJIJbjuBkgdN3MbfjYEP32OvTOI0FtJ6NA12+CNdeJW1wlV6L
rdXZCTK12I6qD993uNzy337Wl9v/HuP2b0HN/2yTtocuxiZv1wQ14/b90a/p2oiKg3qLv5AU/Y+8
u/8fCfd/RMX9s0w6XBw/9DIqLqZtc8UGtEsO3aE+/u8w/n9JgTTvSXv/EeKn7C6F+CFRb0rdVcoE
TwwdrfV//8endI8G/b/+/veAvf/48Z6gNaeeh3yfmbuSqqUMbS1aqg0vl71NomJd75Az/vc/7F+i
FM1/hKoakFhWpWS1z5b8L/AWDIDu/0du7r99TP+IU6wKKNhUE9lXypey240lRAbk7H//i//bD79/
eP/xIQV+4/a1x3fgTEwkPikd5AWp//HD//URuqcQ/sdPJ7tSG8ZATGNyD7FptVzPQ/Eiw4wErpHs
BTbgrH0t6uaUNuH/yE+0/+1X+keAYuhOtamGezNPMu8K2Wzq0KeDFCuIvl/uExXysObZo3JmOt+4
jus8PEnf3ukBZkWw0k4C3lmPp0qN0R0px5GKS8ldJbbHzMLt5zUvRh2/TviD1v/9e/jXj+of+csx
uaHNYtN1p7bJk7tJjnI7vRG8Fv2vzFXr/w6WtP9ZXU1iXFJOPsGS5qM+9udlXR29/8fZeexGyrZb
9IqQyGFaRWWXc+wJstvd5Jy5+rPwmfjnM4XUM8sDKODNz95rbxE6nStQUchAVspG3IN4WEh7kn7u
E/I0z1oHlkEwi5bsu1cq8+nf4lDuUFb2n5xoDmuQViTgKm+XX9/P31y2JkOJQDWI3TL3MqRbWTzF
+r2avVy+9NxjTIaR1JQsQxK59EDgJHP1Kae+dPnS0s9DlDwNuC5c0QxFmT25ma1xv2KQ2sZPHbaE
euWs3HV0lzwpykJnnHtFk2Ekw04I20ZPcItUKwXZTckGqWXBuPAsY5/+73ArW5ORBBl9knUu78kS
YT24EIvj6jqtyqsGbByOeekhH4wd2hPmSExbkSXchihsl24/9yrHn/VtqPEk0kf9gV7vHeJrxR72
6BeIWpbWXyP9YoDMzNwrW5PRRUbcgI3GT/c4cvZe4O/ShtQ23fP25BiekXPYJaAhKdPOQ90hq6S7
WdnH5Xf8M4JWtiZjRBtLldNl3BvuRqi+1CwxCIlr0D4Y8dXlW8wMEv8JyA5DTnRY2OwHgx16Xm+k
8lbKR+GOtbt8h5/RvQhv//dDydiiMzGweC8NB+NWda1p0Cn8UjmgiN5LZt6t5X6414ygWepmM03f
nIwOoLEyWRBlAloMNPBFql0JkFo71UfhOegnrw8OoEHvjGY466L6VBrgS4cI4meiO2svxFupDgts
9y8G9Q/dxJwMJ1IXmPgyw3T/7F1lnGD76zETTbHB0SGgBm2y5uAMWzvWpVWyrhe6x9xnHd/Mt96B
mc0sdFEL9hJCPiFcJ95Nm9wRuLS+/FFnWqY5GVz6zBW6MhxIWSnhdtU52K1Gv3Nb5wmLxMns5M6+
fKO5/mdOhhl1qENWP3rAqrQ6EBzzp0extRa3YxZK+5EvzZYzo745GU6G3rQ0Q+eFtRiDg2FXlO1m
4QnmOsBkBDFDtRtynyeQdyDibPcYVKt6O6w8W8ZkzqMAjLSpX+rpptn2e21pApj7RpPRo6vVstf7
igHaHHaexkmBfp0kt37psAX9tfBw4/v5oXlPo2+FWhMqJ2Brotzk4kF8Do/WJpfs5q//qV7FD9bj
5fvMtOdp/C0hNUYjivgExD49J6azZwe/kxCLtK1/e/kWcy3NmIwajuE4WSDn4/7H3WPlf9Cosx2q
jbQpdsEflEf/eJ/JiBCkIZnjQMX2+i/2qcUh3nDy+WLg+3hUNiCoF55n5vMbkyEADX/gC+CF91a1
670HMMenGtNAwtLDD8yFcUCau8tkIGhl0YLAVyd7/ak9NnZwC3L4pnsZ40STv951b0Ml6lbQlxae
aqafGpPhALA4xWcPDXaviraUKX9VDk4XvszctSdjQCtWMl4gAtjF6CFhCSsPvy9/8rnWOxkBVL0S
hUQZ9+++jAvkWSrjDZoe2VuKGJ6Z8IxJV/dr1nZ9x64uR3UG2CN77uTt5d8+81KmSbED2j3qAyLZ
hD0EEAlrm0wx4PK157YM04RYzhkz04iqcK+tGrt/xmS4wdB9Mm8AqpAJFv1ZitaRxlf9wzilTzp3
ZHZUuSIONzj79Hb0P1SqIGU7zsGbHB5UXL+yLqHAHt15Q/cGyXapVc0+5KS/h42cJEOiRvvqlcrD
s7ceQ1ezTfQsbsdcR0yf9uXXOdMK9EmPlxTOlL2GHt9ExWcmJ2yyMwmxQr6ww5u7/thEvi0q3Cgf
VGZj0rMT4ypRrIdBzY6Vz/bi8u+fa2qTvp37Xh2nCIr3urBxEXNosDQuX3mmA06TYk3Pibu+ogMm
MS6Z8Hdb5aATD0r6dPn6c3OHPunhmS6rhVnRkNWdsi3X7ZOL98W/yg/mCe9AsPAYcy9o0s3xPOp5
ljNDue7fWNuj8bn8878SmX7oHdMU2MTDPFoX/PxuG9y298kB8ooHtIroOe9GPhj32OQO6jbbWLsx
tik4xdtsJ72ZHzAwd/mHdfjHZZg22SxYYpiZppLQhL170Tsm6sJ5wcw0pU26v+O1Fupntjm9ceLo
OjdfsvBxCM651Cx0vplvo016OTBS6o4pd6itB5A/Qny8/G3mrjvp1GlbOk6S8GkaCPOauLdQE12+
8sy6VBvv+L07axDaCpUrR8FV7D1KwuPQXqXD30S4Ko2dIL9cvs3cA0x6tVRIshOMDxDLKKE/4XH/
23Xl//354lAWJqxAfv6w7ZMn11toKsp4gZ86w6QvdwExj/iwo31ZZS95mt0ReYEipoED5DoUetys
3uZCet0O1n0XiruswFPhe+2xN0JUTI7zTA0q2AD8AA4qU7riJB1KKaonlAtOwZ6z9M4dNqtjjCjJ
aEz4HvmdYJlnS3KeTAGOgZPEHxhZnphuN5ffljQzeGuTsUPrzJ7iO+E/XZ491Gr2XEnRb3OUn2cS
0mM5PRuO8WmU7VWuNG9WrD5y5GPZJSrtaDTxQwZ7XvgpMy94mjHLSgUYgsowZj6pbInqnbChuucf
5G28FWzr8/Jt5PHJfviO07RZBzNYbIwNBIs48BENMkiRvEgRouCoKZ4oCe3MHAGsUr8S9hIRfoPJ
tZANqrHSiTLbDfmld6Er7kIVd5kQY9WqiTkD+H35B85MSupkTOq8wkVZUEb7ApRIBAwjh1/ey0+4
+9aX7zDT9dTJmJSkBsXhgAlViLYZV9XceuHKc4uaaTZt0nlpOWRSzIzRb+JNio5h5b2UW4vkMIRn
KM+xmi4MVHOPMf7/20DV9KoqObFI6TYFni46G7Mv/m10VSeDk9PrXEtjLyZS4YTxBZX63179ZHRy
dDXSrIDUPdwx96XgbVhV3l6+9ExPVifjE9JDs7UUvqqonbL+c+AgGZKVffnicwtldTJO6IpHdbgG
PT+m0Ed2uvN32k7dwrQ85gvLjZnvOc2dlSJQ27pDxwzxQHrUl/Us213++XOXnqwfmtx0ZXWchaM6
vnbbfh3L/vnypee2utO0WR+EYUVFJdibv0KUFgdMTqvkwTlAwlQf4ytwIW/AAI/GYVj40HOrymkI
bUz4RBQmdDIYJTuIcDsd7wGnX94+3JrGSl4qCo4jzg8j5TREtjM8P6lLSgXSQKZK9zkgAonVezN7
gzyw0LC+lsI/3WT8ZN96MVgFv5FrenGDIu8w6KazifX0qeoZjqXmzC7sLtP7J9iS/qYSwLtZ+U3T
s7l3QVXBZQ4ZYEqlRUZmQop2QNo71Ts8B8CpKgpisyXfPbETCZZYrjVUOvAKid2uIP2qFmp8Avo+
dlusB9Ym48A1tvz94HZXrtjuzKLep7Xw6so4gc0Asia0QgCgAgXMJg7/YCV6zkCXrnWObx1aFf5/
W/JEbJE6OndFPWthjAe3TaCzZL+8kN6TkPOR6odMoWafKlg/o199sRRFOldIUibjFrBLhJcytb32
Dm/gLtl62+zU33br/PA1hy5UB2aGmq8l0rdv5lp50LaKkOwd9U6rP6V0lzXNwqg+N9Iok3EMhxMM
T+x4e2i8HLhtwzMBWMoatyGnYMJ2odeOV/up2U3GMwHPtKrLXrrHdinLpM/0hoJkDAC7zklyr9Yb
TUcjl5PyVDX1g0iI0MKdZ+b3afwtyjUdn+cowN31cOKxQNiRbd5KEIF3JoL0bfGub4v1v4a5y9MA
XNn126DEMwu++znUPgrct85SuU+bWbTJk9VKIwOJ64c23FdDfl07HcnHekTWm9B4m6JEGuwbOPsB
klUuVhyrXoM/WWNaSXapmR4rK3kLUu2YakiZwlgEEh6F9aoo4ASRuwf6Y3jz05bQjPhWU7WPvMKf
6GbKh6J2h3BAVZ2O6ayqhaE5hfQNBtcXwNp36e/Qyk4Odkij96/ENPwU+sLunLrfDgZYOFXZqXm3
AUDylMGbpih0xo+80QEC1b3ypJXAnOMc+7Ej/aPGQp6mnUapJyI8LsO9oJJ0o35q+I8xOV5uVjNd
cpp1WhMCpxuuEQIt3Hv1rYgTxfjHqtHXzPetu2OeiiI5o4TZNpFBRk+Ns1b548vDYRy3L//+uW4v
TxalVO0NV1Qp3I6TGpLLbWOs2u2whmJ3BHp3+S4z64Avrci3J6ld3tHXTQy2b1a6icqlE4qZ9y9P
prHI0120JoxamWkdCwQiLLDJtZMWRo2v84Ifxqtp8LGMvLZMO67fFOXOh/vnSjpORDZsZDiQB9Si
4CswUIS2KXgPuP4hmmAvHgSb5IgERwcJF8gpU0g19J1kjYFsg5zY3aAge5HkljAVubmPCli4sWUp
gLTwt7We767alB0S9kxTZtIFcLMmd+cZ4A72OgHbdwBqDXaF1khr3Zd3AeiuWsVD6wwEc/aRjTX2
KMKQ6vr8lOOeIxz9xcAxZYXqCRc0vC9p18D68sDRCIKDrR47dIok7/IXn1ssyePA9e2T+yq2Vacj
MXpsV96a4NGVY1dHDnntESq2uXybrxn2p+8zmbUagiG63KVyrXohQWf5GbTUoxhqt6GfvpgjMQFH
7ipwu7+SMKiEasX496S7zDP2OqyXXiHgLR9VSFYgbEzUUa042H2GGFOMTbJh2sCuRAycTdRuA8hV
pVkcqghZe5OByLOi8kpN4Vz5wVMey6+pzCLk8pNZ44v66ckmM2UUWxrJAEqyFwC5q7J8n4xo/TSV
z7iH7LJWz2YWPBI1B91bzNepohIb0EqbIDI3vuePjmSOTH5rpfIqKOXJIi0BPfPZwYkeSSqmn1o5
OQFCXLKqRBdOU1fuBiW2YNWGL2Bmd54DiEYSPYwSYnJ0pX5rqMrd4GI+96qeonwPQCpgK9WZDork
dqc2JBeYZUpkq+bchE2y1d34Le+M8wDWMMTjQvLAdR20n6WEe8xR1Vc4s3/iNP2ba/0hrATbi3Vc
/RT3igzSh9nftwQFSCPzDVxejiVbNld9SZSp38orn7CFVe9ZkEawsvhYVmXR5BLxHyBrt6ygT4Mk
YoporvVWvS+deJeMYtdaMx+rqPuDX+bkWSHmNIImQXLCNdavR1eNVwqqbcF2yqShXqVj/Ozlbzoz
WH1Jw771CUXECwqhFilhuJXd7GmoveuAnfrlq88N5V9nTd8ujx1OK80wTfeGmaEesRR3ZVmYBN3m
MWiFdK1DMLUTXUBMq0biTs6cdZoPC1u92btPRuIgh6mWK1mKKhaO/GOCYrXehrfZcXlFNTeofK2/
vz0h8ehDVRRFurdavVgJMBdXLVYHu2nYiYALsPW4DddqyqKuG9MlcnXviNVdq7AlufySZ1aRX7/s
2y+QOonUEENMIHTm8irpupOeis+GHD3qkbz0Kscu/kPX/3rF325iVSKTfVWNrxJtylbZm4d2K+xU
5IH/9hSTsQVZmKXmJUd+gPW3SVSxYWIXbZl/HEn4vHwLdfzuPzzEVCWNO8bxRLD2+0qHAGvdieq5
04R1Vlqs+XM2lDmWUGJ4hPh+0EGj4YMW4fEHoXes2M0PTx30HVdglQ4RAsaggWe3MqJtKt2E6ZPa
PEVKCjVO28dNh6UWtpx6rBVcUr659Ydnr8GcjF58IHuujZHSK/66TA9dm8E2gIAQZTt8h3ZumUtL
hZnnnZx14I7D7+cnbM5a7xr67Vao4xuA6Asz3czYMVVrV3Dnm8Id5RCOeLQwx6hkkxexdL/wubRx
r/rT95osBAtHEasoSfAqgw0uPGcrk1VYqPJd2XLozDQCGgRzgditIzK674ADwxur9GZH3Jd4GKAH
rhxddO0sGAWORKhfDRpbk9oYkNI0v2KlttisFLdeWwEzS9fyoN0KlXGDAAZjopoUa0l3/5iy8lwX
hDhr2qtvafeDkd/nevAhdC0IwprMgtp1n2pKJRvZHJ7ELvlrsniiPlZua4whuIzVg+WREcehwFMo
NEiKA+udOJtDlQm44zjfMCryM9QWhor14KJYJRtVJQlbu8+DJrW1yCJxxTdtzIw3liTJK6GBycmD
XBODdXDk/EUFcLDRrdjcNmF0wGCErQXM/A58Dz7ZRoVDbHYvZurA9VZMdUWwd2rXVegRJdEhmurj
14YcFMf1jhYToBF4D4KMzcSFOqu3b91QnX2hI35m+Eza/MnLoUHJoBNJNH73+uipizmpE6JU3JW5
f+hcBr6yKcGy1+zhIPNpAUEBQSzVthmParM6vROU9LEvqRh2ymdtSPvYlDZi5aKtEG8aoSVpnGIm
cPeEKAT5GJvkKMptfCJ379GISY3AXffWtZIEkL0tCKcz72sHmKXbR+Mbx3Kf+ezz4vTU+pTxxAI2
g6FwakNiTwKaqxxYZzSgXAeDfC0inCo1xdtuQkHqfWKJqlvPas96NNx1enUbaPoLoUDvHRQCTIIu
HAHCdbXiPqjqD01X7tSk+ivkTrEqpfoXmlCWKI50WwrORu5leacQ9r7Ncn9LWgrIALE5EyFwrqRC
WJWt+HUytBaLkbRRu0+ViqGkMJJ3rfC3oARu60S/Uwm1DfVesT2XhMGEKO2AkMZMAv4dABSV8gos
tEDYAQYcQe5uKMOjqeVYg/jBfZIC5UXtdV/7JJYzI4HMke4tx9DWxFftsiCBZpr+zjA5oY0kVzHm
6MPLs8DGCaAgDA5OmpZ/ar75TmYpa+ei/KOhHSCpMavtrPZwpLNOC0ywh7wAYZ0aABOKwD0yaRyV
ANJGRtpn7uevUgOrpDP/glu6FvKQUnjr3RdScm20krEysPmQuXdLnNZ9RP9fiyDQMHylx8bUdy1Z
uPj8gBeNkGEBv43tqVUEixvarTWSssDxQhA9KSLFtgg9fktynAW9xy7c5BXsV7xWav81Kb3QHkoj
sQvIA22RHA1BP8DMvLJMf1dLHZGaOhbfsF0X0nBOnfLBb9TRAoCnd6h2Afj+xBrQ/avVZ1QmD7lb
kklKQuPQ5fvBIlFwUMNHklQIZBiiF6FI3zSne67rEE9FAUCH2g64OvM+oUlmrmytu5j52pf2dJhX
rSj2gze8UfkbW2QIPD259ULjTydzEJJLxk6RcHeNI4rkRuuuhgseCcMfYiWH/SBapyBzP7GoXvfk
GayTtrsOWwGKqTWS3wfssu2DPlQnX2P1DgHbXxeFfK82GGdbM+Oc0wKTUnSYomrY+plUlBvBHK46
T7EZ8k6qWx/SLHnq+3Lbyl8Jv+C9vOymcZK3JuNYQPE+FRVyjaQEf5OKPxytPVoGJlsZUrib2rLe
3upl9VYBglZasCOdXF3XInhdcrGdIOK4LyxxrldAnAx8pQ5gfbuSpGc3H85BZW0sYJQkuMGewUe9
yWD+r/o6+aQw8beyiC0lJkm0ZYvsFggHpMgEI/iqGJ7xp0or8K1kYYX9i1U78OZzCPKyp1Qrf/yI
ueOOKMJnuQTwC7cBwxspHaSiN6dC7kk87sB01NHOD8ZSn8FbKoXkKhvAA2s9SXYWBGFv04jENZuN
zckvx1zqlVaGt0Yb/9Hk8p2ZpqPtqleOrl/FQKus1D+KpfQHUulBzHrOqKDZFsRKm0Lz6HawcAvf
OkR1/+7pYI6YALe9NZxzwiI3hDwQl8XmMJag+0kF0VcMNR9axsalcHDfEgnihgROMHCg40a4Cr5Z
zH5LcvGAx39fu8rRD72WdMGayQJGW6JugejCTYgzSlJYNSUwF9DAEruk5RdEIjRNuGoIc7G7JHkT
FfGUjWErUG/ddaslr2EfogxxinMFKXjhTGvmOFuaqtAh7oWqVaNfg6jV/SZ1YxvY5qFABbIW7pg3
9v9WepKmYnRiyaRCHuWqBcnkSfYQ1gurpZmdgjTVnNdaAOe0ZDei31VX6mbYqwf5RrjT1uGW1N2F
ZfTXxu2/ayZpqibvSskRrD5P0RIzPuXD2t0zta4xlXvr5n3466yKVWgDOl3YfczYlCRzXB1+3xkM
sVD1FYcCcd1X29jvnsKamIkuexMMxsIgISYyv+3Nqlil2HoXbqv8vCGRpnVZKtfoKALqKN7BvEsI
pXlNPl1ycaqN+rdwd9GtuobK9sIK6T28Gl0fY3JdtNfAPoCxuc6b1bCBP8ib8Jb2SD8vVwlx+983
ETiSSn6cNpaK8byWgMeIUVfUnVfWol1FhvFp1n2+z/KigL+bYdqWm/zclBnMy0CH+W8ROXR57Ty3
NJ98FB8yYB0obNcy9TmI7zxSU9XFQ+AvZf1/25gsjvurb588iuPMQrQT7qnOvIXA6tZlwlIz1q86
Teb4UHVLNlQ9wXWoNsK0uht0HhmEjh2KfKAxJ9tQiaHQjbdQgVgguPlJ690HgUNSWSweEil/z+Ag
E9KhrsIcIEqfhtc9QBMX7aoK/WdlNsCbXcgUXfZqklDWD/oxKXIAAJp3lhL/Ko6Le5GMetDwTJWq
thFT5+AXAQR3lZ+JUqdIrqIS6kSpmHtCIbaZZsANNCK2bCKW6VK8snqJtFTrpfTFK9Ik9wMhKZFO
toCjZGcjSo8FQOzI6Ui+qggyw6NhKc9FWh+zRNsqJvy5qki3oZyO0WrtCWiPsem19tzJ0mMiyLeN
OaJQlfdezX9pWXonEvqT6Z9xpCw0g7lhc+pC5dhIh7HVp3t2qO/glvfCBqiP8guupC2eYG2Z15cb
3Pjp/9skpP80ibYdytqyrJ0vn8eMVqNbUsPPXXnsbd8aG9OfaLrkue/dKoSqAcOnb14u/+gZfZs4
ubTRp1UgNPhoAeg+9VqKp0N+99z61RWKxG5STu5c7b3x4oUpwPjxJcniZIBoS3i5g4MhTnW6kkW1
d5tJ0VbVRWp8avXcVfDFLj/ZnLRJnBxCQ8wr9HhgGuPcfmyvJRNAEX+wDcJh5PU3XhE2gFpbWwhx
GFrxnRxRHMM7QRAIRejMCh4MV7prnfpYDP2JCFTwFmHzEkXR0nHyzIQoi5MjH7lQROKtIK/HbCgO
2da/I2SIbD7coM+QIa6VpSY0N0dNja6CmrIokpAvsNH7VcjA7VPnrMqatwM4AgrLxHdV6MotNIg3
YCbbyx/h588tTe2uNbt8J+9lDj9biNxKMOZnehpM0cI2zfaaZJyFdiXN9JGp2ZX0ISOzVO5E2tN1
+t5dSXtAZr+Ho7ET7WCTnJcE3l+Fvh/6uTU5ktE78PWqQL0/qCFflsqvvKtvXCv8m8XiqXFd2FjB
h+sHRD9y+pF61+RKPJZR/KTn4nNViLdV4cLzIPj4397xZKKL2bGmkGnH41d1W4mfVfpMVjW1qKPV
Pl6+xZe0+KdnHt/6txEoqjtt6DHd79WCHtGo66Hz9m3LkZJlHNqULHGNigSx47bcO8euuIlPvoVC
RTtKqZpuTFBdDqllYueokC9zuB2RArFjJCYJ/k5n3EmTILUNQWJxL/4aROGzqRSq5/V5GFNueoL0
4P17Z3KgbkpF3kWqS9kYfnASCriEkwySt3hVwrsCL6Uxsuvmzui0c563pN1226YtYXkZBCdWurHS
1Zj44PAeFNmVRaZey650DDioV1CMDhX49qbNc9uL2HhffoM/n1BLUyMwFbGigRaVgjFiy9iK6YqE
rAcq+BshYV96+SbjoeZPX2kyuKqg5TJVpJJRsyuU3TuFfRNZHRabEU6TNpK7tMIeL/jTjSZDa2zG
VQwbOPlyayjbUVlTGSueZRdv+49Fs/zManJq7RXADSeZyHaBWk/lr/5/Ge+vMeZzcP3lClmyaM2M
HlOrZhU7hOdy4EJOs/KCaOIRsNP68kf5eYaVpt5MM1N8U+P0Yh8c3H25C3dj0QCz3MKSe+7yk2/O
Bt9PVYuGlQfaMUjfImI3MzbcKHHBNCIE3SqccF1+lBmKhGROvnvSO20rWJAz3b/udXFFGZ1WZYN9
ReEqbhIbB92GpWr2PDz7Vxje3/1HzA9rf7u0CZ7pRuZkvkzywfEETRp18s3ZSoydQxCv5YhryRcW
Xug4bP7QtqdmzU4Sk6hveKGeENpR0dyZmXovidXCjDh3+UlBIpUGJydBB6u8T7x3CWwHspIWL2k6
Zl7Q1J/Zwe/oXMNHeTGcXPhIUKPAiuwiI1l4PTNjjDHe+NtMULihABSSGxBtd5Zbcxs0pBorTsMo
qkv7NotA0Jb/JK2TpvZMC4+BIZLGvFfUK93ZS+1TYj5fbstzL2oyo5m+nJtUENK9n/pn2dV+sZdm
cC7OigHx7vI95k4ipkZMSdR1VeFoal9t24087sbtEruQe263ZK5sRnu2YC+Jbr4kbD+13MlQgFZf
MzV4pPukMqlOev0bzOuNChnQEYhNikgxXflh+wuz3T2hkddjFmcTauugcq/cqML+LO0CEn5YEA6r
lnHL1i2fMEkSFEFXECIAMwuJ5r4jOgE8oi2Qkkusi4G41PrHZZwxGWGIyYlyYLchzBJillf+u7PL
ts5B/ETV5sowiqINoLAFr97s95kMJ+xF0lgcUIk3W+OVAEJIYmvVt6X7bt3a8qpYO/eGvmk/4oUb
frk3fvhEU6Moh2pO5+k4c5Uw2/dR/+Io4bMRFhy6pvWzY6Yl6ruYIMjI6m7EzuIwQIaYmWegqFMI
QWT0kSEvsx3rCkqzJSBRO+7wESQFwaO6Yt0qiQqmEQE2saqgAjm2TJsNNODPxin3oURNaPBOiZrL
qFRD/cAO7eyMUXhUYITCInDSMmHgYcBp2vgc5dpbEKn9CR4hlGQzPVNgzwhHpIRmphyMF82x7cIP
sZa3it4usJ1muubU8GpmnJCILg1N88yDLtaPIlhuAJ1Qi81sYbM+t4qfel0BGaZl3Uu05t9kApTH
fl2+e2vyjG2Oxe4oCnrv3aZi6lrqnjNLDH0ycIp6rIBhZiyos9tCfFOrf32Syfo/rCW41nVFQvy5
3hhbBPAHd+PvGmI7V93ahGDkEcq2Cs7i0h1n1mX6ZOzsDcIdm5Aljfmr3XAEds5eVIJdwfNQhDw5
6/7+8vj5pZv9qbuMP+DbZBM0hRqrFvwndUckAxigGGsyH0oB00QWzcbYDGuJmuuqe+K8Cg0bZ5nD
bXKWV9kZLujCsmdumJg6Y2XEbLKiGdCOonVxJW5aKryr8KwfvGfhLK37Kw58b1xbXnjsGRua9OUO
+PbYSuPHpfplrkNnQmGs3Hlbkt5W0tHhIY0/yZ2/XXy4uXY5GQMrVzV9NeNgYMwYX0tbfU0FjkA0
9tGP0iba5NTeDv+4fpt6aFsng0gVduglSulFawCj1o1z6hNl2/WtfbnVzDzQ1B7biBpAdgmWDumg
V4qs7HxOvC9femZkmjpkG/iOJPOg7yZMqRWbtRVJ60rTKJstHVfOLA+/FK/fPn3FaipvVQd5ukQZ
a/jdOeS3+H8v//yZ0xhtMlLouWqm7ShFa4vfXn/V5woxvxTHWviehrDw+ud6y9Qya4pegjOSR5B+
W6/19TikWhsXS7mdge8KbdFGlktBdOGbzL2xyRghh5lSRyXkmArxROioG6iiRqstGJrmrj5dU4mm
r0gaVyeiydpLEhBDXUL6ayVdurCbnmuvkyVPoKJ0JI462g860ilEr6bxePl7f7lEfhg/p35WipiK
ECkmVAXSHXCpriPA6S38YkMiErankmrEa4JS4M1v8eavVNlcA/+3XTQmJIsX3om4cRut80oiCdOX
T2ob3zWlvNLAXKSutvGr7CEQjI1jDMdoiG4bRd7UIIgwxl9+hJmXM7XBNmLuDGqCVw2BhZ2EKOD1
hXYz0xmmztfUA0PdNHgEiJHoSK4V7MoQCJXzgeGm//jrx3t/680Jfnqi+CLAYcVRtT51Jq/Lr2Xu
x08WE5w/UqABLrVX9WAdF+JaKT4oxAT6h9bvLt9i7s1PBguoanKej853z6SWZaZkBOgkkl6++Ey3
+pInfnsxhC8XLnVRZHkQiZs02JpDtYZxv718+Zlxeur+jFKyvhHYhnva+roPD0C0971Lwk9SLHTa
mW3w1AHatSlCpJbtY+YieGy95CwM2blRFeJRLMI7BnIitGJh2zDzOFMvqJxWTUb2KPXlwdkmBaKE
TPwwsuzYAAm9/Ma+7JI/DBXK5Fyia8BKu4kQ7WWCAnJUtIHcPYRxcuMSvUJL2PM6V2JxlSbkpHFs
2Zsoi6xdqFur1KkGAi4FEn9NMqvPumkQATkcdbm4Drxh63akWAH1kbr4ZBALqY3JprK7Q/9NsGF8
9KJm3wgw91tMYFm5w2Nvh5ZqX36ymXY8daQ6Qt5qvcmkN0TCxhDeRCPYX77yTCecOk9LIyYmGd/l
ntjYc+d26zQgYFDDMDegA2sXWtrc75/0Q80A1CwanLVK5WtWvSvBwhef2wEp4w2/9UGgvDLpQy6H
eQrU/ijA7tlF0cp146uyI9xMpDZX8DTW+F9Cdz96Hx5bwPl7nN81CrIfko7rnasi9S8BFV9+qXOP
O5nOLV+I8KJx/KZybNnUNXWDhTrJXC+aTOWFRoA7ZWa6LKY4ocG+Uz/nrHTj3F14pXN3mM7kg1lZ
7OGpdgkWISr+rhDaT89HgSLnKAovv6C5m0zW6w2EftWUOIMVhvAmB8O+GsWZsS/uFUeMF24yMz5P
bZllqgRu5XVIaJxbS3pqqnurXNjdz116MtBIptORs4IuAyXlKggylITSTk67hSPDL6nJDwPZ1IOp
u2YXQUsf053KXaMW15mk2WHhHU2xocrUngTRs9XEWpWE3LDYJqaoWzfkhjBc9asgQdVLZOarSbza
tSfl69bRtk5NgLfGOa1GqkkVOM9KHnA+Jef3ZDoocFyJjDaG4LkcNe2UkUBXBc5vR9FJymt3jYdJ
xx0IIYrOBonbaNtuAhe3UFA1sDQQzIow1i+3jpnuMzUONo3epznlJVDt+IBQN4ypNJcvPVNQl6Z+
waHJtQRqC8yXzbhNJLv9BP3PPSocUO3anb8ZNVZJtKI0s6UDG7dDsLl867k2MxmqXGrGRlXhWiiV
ktBxZWMWLXHa8kJrn6mhTO2EJev7etCy8ZgBgcip2ms7HFvHpRLN3DeZDDy672W5l3GKzUnqxiEY
rG+H+8svZobDQ6jL/w7iUic4fhvTUR1TITq2a5/qmvFGFNJtlRUIRY33WK/fh9q9SlVjHWvJE6GD
14ZSIVbD7kXezM7ozT+hSKmzGVhSyDka5eB26MpbtcXTJeE3FcvhpNeI9hH81FZ732I3qwnFMbKP
oRKJWbH+XH6euVc1GdwEgSj7zlBpPArJEv6pqBde1EwLmtqNawaFWJFHeUAq2pp6iqKdazr25V89
I+OQpn7jHK+1p/px9GUNwu65Ee6NTYdLP4ZVLr1dvsvMu/max7/N19kwxHUpMbsEyqaAikjyxL+1
/6+d/Lcr90ZZN7k8pHuzx7Kulcbd4GVPWounQQpfSFdG95oe1SJ6uvwkc2KNqScuJtwN1Tk5I2ME
gZhtGUaEYYU+Z61ui52Sbr1wxdH7wueZ+/bjC/32eG3cqEFbuhAgctJ2y8yq0PWHo0ibbMnLTzR3
C+V/b2EZgugrLiNIaVno5igdJB96Fy48wJdv+oc57avdfXsCw1A1WXQ50kpUAtbwfYi3jCk7NR7W
hP9s+6Jbq1FvGzH5DdVg/x9559YcN45l678y0e+sAUjwNjHdD8lkXqXM1N32C0O2ZYIXkMSNJPjr
z0p39XRZ3S6fM6+nIqoiVJJSEpMENtZe+1uxrHLHXutoM4t9XB8pUCVlA4FYY1AGI4DNHULJmRZr
Yn7lI/uZ6vN+Oo5NDbwHRYQlugKmtzH6FrlLt5HCkAFWCZiN3lrhnQa0CDvfPlBC8xmzSdXQItLE
ILqdrUe9vP3v3o13q8hoSEpEXWDuY3yl3X7wIDXmf/7SP6n538/PcbSfI0DV8GfCas8fMOoFg+u9
BKthtr+CfvykwvuXjJE5nDq/uzoWETMefqoWvgvLb60ef3H4pt/PPv/mfno/tubPYydCMWHXGDtM
PISYGZZx1a8InN8rR9QRGWUfNMpKvKHLaukREdIjgqotJqRJmfbLKBCH4at0PxbR3dKFFqGW+o4P
/mYJgZUJSodUx0KsC9F8RL84x3AD3McxuHCAxH82iYczYflMY0xZDEoS5IlDUjcNLNm05plplVy3
k/ctnJJXpMljKJqQvd/5MDWV7hRMSCxXApmGS6h6dC3BRhCKP3pzcF+GyQuCLR4QdnnLGncUUt/4
uvxY9sNDktbHIMQhsKXhBTE88MWC/g2aFT8xl7x4HRIk6bINzYXx9XIKFgRfjMx9rgOds27ZQovK
EfamVpVlm3bAmSm224gHwHT09XEJ+03Vjhfeoh0B19sBt/p2HDBpFHDMH33Pniu3UztmYHrgSsZP
KQ7vTVu90Sn90sMcnEh2pnEwrtIZf8DMAc5R3j2ykDMkja3hz7vpIzRdPUB0EJzcEnGwvX2bYoWr
FrwxMJ6Jc8dhjrYF0AMWFFLs2+ILouAfEkNv63k490gAJ7bZMxeAQ1LKD8YgXslEzzUdsMGbk9fA
gRXFONtXBeaVQuCD4/IY8eJAeQ36djmtJ6AEx9nmSzIbDL7/avj1Z3souT4Nf1jjKMJH9ehBgJiM
QXZacWtqY9aLTba8XXZSpAdkNt/oOoCX6dxQ74OK24c/f6h/9sC9K9A0DVME06FoHqN7Pp4sDTGz
768m+vTnr/+Tnfu9ExVpzqMLWzzQCsGJCPe+SUL5i7rmZ1vpewep54+kcOR7UV4/Ivgt96fHZK3X
bn3NFV2RHpGx2a8q2Z+s8siO+vFN4qxcRu9aKY8bwIGzdjMDNz/jqLWCq21dIv531W/gWE9+sdyG
eN1/XajIe/9oQX09zjOW24SNq2sMmChfY2Sj/vn78hM/E3lvGtV8xIIx41yBnfQWa+6tpuohDP1L
gD4Jwo751QQ/30ZDKtZT1zxre00D9fNukXnfe7mO3AWsit2Vu46EX1JmqUboX4RQwrYsrrL4gGB4
1X+tS/aiAl7/oiD497sQcEs/vg0dqSKbGBjjepPi8GWQo97QAxn0uWyKre5/ZWmn4fUc8e/egOsb
84en0rAOtBuFgryyo8gbxo/t1UQAU/gzTZrjpNrHZsSP1s1TVGEevI2icYU0TEC+XLB3FKtIF/Tt
yuo0T6x3rgvAVZD1EGQRIV/QjEJ8ZcvLlS08JDzTnuCcLXMPaYkeOAGwmeIcEHP2gAbscaCAudGx
yNFu+7jM6WnCZCYAyCaPfYbc2/owyvnUAlhRRfMlTOVTQsCoCAn7pJAyWU0Bz2UVY4H1gN1AKjRe
2iGQoSjLVZUANMJRubBa74kNN16KTlWasAyOqpcOoZEsRB4f7n23ch2/tK74RjT5UGp5hgftPGuM
G6eee+pmgS9PnqbIX+NyPVCvyqI0vcVA9WoyISalVf3QFfFO4asyZBt9VQkGCl3/aQoxwwoHz96b
zV0T8Cmr5/kU+Ji948H45kXjwYwKZKgJfk7XiVukKepsqMO72WLQwnTYk3Vi4gwzo+gazxYW13qD
IVSTLRE8GqzaVoM7J0XxiI33eSgAFZxkP97MyJFbea33VMxq2VNMihpfH3zj7SMHeWkZ4UVP/V0i
EFwRzOu0pFlnok0ycKRWIydpUlsMdj36koHN4ZBSrh6A//lWOHuC3yHXVh6mKK7yOlZLzpPurTC1
vzaBVRn3EPXXFN2qpsiyFKlByKD3HBFYV7S/trNZjw2Uumlo0hXrJtQZ83Cq6UJ+IeH++5WfvB9I
G2KUQqLCeP3cJVmIoV0JbUZXYpNGxS9EwZ8MoJD03fGjbxFIaxes0Gp9lU0q8Glui8dgSzN/xV7C
8lC9/Ply9rPF8t0hhI1RHfIIPYlxUSvaIf8uSlY9wLV//vI/2aHx6Py4FniLx0lfS4Ql7Gx+9bKC
G7FbDgFCq35NE/nJO5K+FzQUHT2ItP1OaFSlkbJy1dfjkkEY2NQGcd//yz/m3RmBCYWEjOu7ck2a
YVmTJx/LLR7wLUabn35lMAt+sny+n9lkPS+b5GquiMgdfFpZWMfHJS5y7TcnRHPfpUG8GtEaQTZv
T23WTA91/VjoD+V0dp7JSIWYwcTugkVuG4WR2aXeIF74aprYcf+Ol98UMA29N6zHQiAhKELdAq93
FW7+/Cr9+8KFvJ8EVamNmrDGPqN08U22iKMl+MnfX/s/v8z/Vb71l79vIvpv/42Pv/SDUxi2Me8+
/Ntt9UX1GoPJ/339tv/5sh+/6W/n4a17MOrtzdy+Du+/8odvxOv//vPXr+b1hw/yzlTG3dk35e7f
tG3N9x+C3/T6lf+3n/yPt++v8uiGt7/+5UtvO6TY3r+VVd/95fdP7b/+9S84xP7hMl9f//dPnl4F
vm+LaeXu9V++4e1Vm7/+xQuj31iUpCwB5sIP4+T6FE5v3z8V0d8YiWHmjGmY+CS4fqrrleF//Uvy
WxhghSEkDBMW06t1Tvf2+hn6G0Ui2/WfIKHIiYUX9R9/+Q/v0T/fs//orLj0mDDX3/+U6wPyz4og
jEgUA7MBFRhxX/jofWlWIxZWxqlFiCiR5hZhcHXGws4/pD2yqUcxNhtjhvZGRWAv6KZnQ6akNkfb
VkKsEBsnjxAEXD4ulD0ph2zlHukrNx1OaUgGHq8UhqkQKMJnMz6wxOlDDUjB2nKP5c0g4ztV2u6k
eVJdAJZrn/wmENgWkXP+dYAHdh0OJr2U/oS4KOeAF6lY4T9MbVkjnvSKLcGqMjdnZbVWqzIYy/tK
zxKMjLB5RvPAAD+GwRKJi39KF8fWMNA2d54Im1OH4e6DHzMEH8+jV2NvktjHoH5c0rIcL2kEuJNi
8XQelg4cx6QdphCQBMcAE2io7jK9lOQBgI1iN4lGnwB+Lz9ogsMX+GAV+AKIS4NKPPOvOgnr86BS
uWFNIk7Sj8bPsY75B4R1C1zxuEBKetnRJ9pbdfEjH0Ocy4gRzJnEr4rZEtZ1HGOk8bEoiH4u90nU
94BthOUFDtB6p+HA2vTclWe/b2A8kR5Fjq0MwgutqbgpEBS6dTUiQJzswk+Y3HZrL5E1xKSEFEcY
8dOPOi3VKe2hniPcyl+OLNLpoZxjvUlqPt5QgAY+eV0XH+vGRfeAbegcLzbD8wpuXtsVcKBCuL4f
kF6FiHKQdF8XZfunpaN2j2nH9kXGCc7+BZgSydjBnwapbRdNtPwIqIK9nWJ+jStnS7hegqG9N+O1
OMEY5pfWekmOc5dmqziS0QZDp0ix71q7i/ikD6Fe3DaKbHvf2Zicq7FPT87rJZKxkQEER2W8lk7T
eKVjUwNMJFNESbvWG/dpUnsX6B7VF0wtp+tSiRb226Cdi5WtvPhLWTi1UtKVeaknoFqHBREUoh8Q
F9cD3TYKtL66YBkvroC5ZT2VSA9ewVBJsjTofSgcDTsZQaKchTMmFWnq6ttUSIdClApEIOom5fvC
NvElSWywxU3BH7mIYcJfCCaBJza6T8os0CkYhh/jLQAW6FxZBKSnr4YwvgeWw2+gWhXLSwlPt4aV
t630unIohHPAm0EpCwz1z5ZX0TfGBg50QmH0GskaIE50fh9DoeE9Kk7XRkBeN6D4xJZh2pU4j+97
XnQvc6gahHGXIRvyOY4JCreq7V/QrjRofQ3xzpdttU+6lN/Gs/KRoS2aM/cnAhbMyKu98/AxLcb0
wrlHQSGABbjLRB2ac0D5vAbKsXwNAzCD3YK1QIyLvoFqdOWNLPglUTOn03qMgTNZLRPnr4Sa9Abr
d4n+uU9uqZXlSRhc4BWJLP6rnUDSSVkIcJasObNxqcF5jOPkJZ6vvUICu9epX5r+ZeYCf5kcQlw9
MuOX8vwK65KLI75v4Rx68VWCMCcnJV4W11K8UK9VL0Ae6wc1uGrKAMgHiDJQxJ1BKJ77jCwtdIEF
J6wnnhI13HZw2OJxiyVdYTpbIBwF+4F+AmSgRl5vnEToSk5+qzBgl9YGhCUL3mSpS/N1Un4U3grf
ZxiJmcCcyYyiNMjxgtXyCYfD65/1/S32GcZi8wGrXg/2iL2yRDzXnCc6odsveEDnBwTG6nLtpb73
QOKq+ZgWTTDkmHtXH8tQ0uM0d+TSlTw8+47QAy2G0l396iFIUt6SsxIS86q2CsaRapbzY4L+9L6L
gKNaDaAcvTA4mB6bktqDHAoQILnx87BLPTDby3SnqXEnX1jy4IdyeKlLr16yKSq6u5CkyyML0+am
AZdzWpVGq89z27Oc1iN6u7LCvRh6zfy1iphBkV3VALDE8bzUK2+Y1fOccGSzazwfxxaARRDtZ4aB
czHUOBLNy9KtKVniNYtF/aZZKKd1pzt2XhRSLtcQ2ux0UyaqwuSTbMLnxK+Hz23MEzwnPia9AKMJ
FZgwEjzFY9B6wZvE6HCXzXwQ4BjVrlsylBTMbkhhF/tlQMy92XQTxYgD6UYAQxbIjna/CPmq4THK
bHzdtSKpZAs+VzwGOKwtMSh0ldYokf2pkjcxcGDJ9T5u9XAB2asFAUlXWESSbgBuOEJk/REGGOpl
GBTADdzDIltBqB3qm6oncDOrRtJ77fVLmSEu3q/WIwCS020dz2l4LqnfP4Kugkg0MSRjexh1gsGi
SkxtvJ6ZSekhXkSbfEsQYUxyIGEU6DCt3Usq6vS+Z5wG8AvGgdjwePbiB9bOAwP6cAIr0so5dBs1
tuF8ice5o1WWYLCgDDZeECQvpU2KxxTH9v2QYv3OtbPkCYU1Hpmwch48UZ2HmRVkqLZZ6c+AHnu6
m8nexqitvXSoyGUqgxInSlVQrOE6WF6EZRCRhIhS7yA9qKssNtjKFY0ZckX8dv6ErWA+IVJ+LtfF
XIOY45OIZqJlyyXR4YwiImT2DXx2/YmnAZQBzUjvZ7ro6jvqoF9bENk3TR00t+1SRhA0g4CACKGw
2C+opnH74dcWcA2kyzPQX8Dd9G3ffrZcX4fRpboEM12e6QwRxCZX/k7U196Gi5bszEi0XGF3GfNE
yu5Sas87BtJCZqk7Uu/TSUQ7PxzS3EOnolnRGhaDpQR0XVI+gl2TNLdLKOjJkEbunRvlvgFK5GM3
KnmaPb8+dFEf7Gqqxo9hqYqnrm5BFypUavKpEcWHIXRyDUzu/JWHaf8URwHIpbPPyVbExl2GznQf
0FBE/qQuvOdgNGgyNImL9gW23v1IE/2ES5DoVR8yTELEQ70p2Bw/tmELBxVVVXXm3cyeeqhJtx5z
3mZq2AhWaZ3chnMKWHyUAidYCowGgfCTxt0pHMghQN32UlIhAO0p8Za1/hR9HFgFbqEr4m1bpNBg
FhqLD0RMCLL2lmpbToNC27Pzz1EU8/24eP7RYDjk3udKH8HaR+TIOAzLjmIvg9UGk2IDhMgQlmkD
8pXNEEfjfazcHHergbUVaKe11SduwdhYWWy3A+hXlTa42UbMJo9S0mA/UeetFRH8jaY1MG42vd70
VWqnwxQkySevnQHGoVOUj6wEWniYqvITglDUt7Dsy0/aH+IXP6SQeSPlmRV1Wn2LKjLd9lMafks7
IU90bseDYBa7AyB0uU0qfgfrzXJyaZBcugLcc0vEvK8NrW5G3S55EPtm35T+sElEumy6CA1G0xYI
+rQuxWpGMRiANNO8qcJo3bUg9WlJ1bpFLZ1PCTiO6F84NJRwCNVdgMemnMaziYl3AEscQxrlyHIv
joeP4VAk4EtWbCOpE3k9VV/Q2jYZemkOqhiWTgxz6jWMMTOCGA02EuyVmc95ko0h7iROnb+W7dSu
DRNk1Q8qPowmSfCZBaU48E6wqVGGUPNiXD4CSza++MHEN0vRUOC3+glhr1J8mLgIjrGGjkb1KHcp
bXnWj8WwDn0KsJKJxF0Th/Wb40ZkaQL3ZRI2xVoyFH1gpahnXgfVBiVJde5VTyDf9fUdLAYd2Oxs
+TiLZrihRoSnuV7SLBkNlDGA7E6YOyJ5D4142qRLZbYlhrVPfOpqjMbHSQCiZAZgocGGJeIl8rF2
EyTFZgb5Lg8YwpeboeuSbVuVC4bIQnGkiV22CyqBb+jRuW+hLLuN0kKBSOP7wW4EEOspEUO3bye/
OEGEximpmN0GMLr+VkfhV68j/bMs2wa0YsyNEXi4V03E5k/1ZKJzMESaruYiXT6DZO3v4SYHmDdq
0S0xhcb1R95H+kUFKCaET719VyTqJmYFqgggnUe5Fq2c6Front4mS9/r1VQENcgibnq7xl5ddJlG
D9FYeWfJEyApKDwOoHLXJcRQibDcrRqBs18VcTNvBIPnISivz+jAwmzhFbD2YwhJGWUdFMiUj48j
trN+i5MFmME60dMDHbChrTiHOg4Nt9xiwlCh9OfzcXSDhyXTQbeu/cnurfawWZBUbWpsBRtOw2ZP
WrgjgQdL0EvHAux6PuYmiNSLJzERsAoZwO+qlii/FRXxwzgLFD28a+eDawwAluGMjncB/r/XVDK3
y2LuEB1dX9DXELn0U+/UkLLelkRRBCzQ5YX2oBRRNzVHNMfrE7UBz7pAtVtetwYRuGm/RmGeYlDP
c69JDxpMjFyGM4b5wFv0MWFz7T5GOTAK0SlqBrovdMVOsVQBFqHQkQyrTbdBHRE8ToXstg325c1c
QEX3FwM7XLsM6dY3RmG/Ze0mRX9jnfCQLWsmqrBdRakavkLPnIMNBPPFraglNp+xSJwSnAfW/dTy
ta6GaNPg/UZLtSo2gyfhwVsAxTFl9FKh5joIUKNvE6TcYABazwfqeHIws23XYtLjahYO01apYx9q
YJORNTIoDJZP7R6SR7zBv9EBx9HmgfkF3Y8jgVaME9keE4zFDW6jOIPfgx557PmoZtIuL6POruE1
DoDQ6dM8UjjNYfFELjltO3go+v45FCU2DoOMLw+jr5e6FPEuTGGxh3bhPkNIQOnLE73jobW7qq4c
gIl+ky9zQdZ9Q9o3f5gQAWZFQU79ANoJTgugwdUzeenNPD0MTYz5uCQCbb5O1FvUJPwOwcNDFl9B
n8vA9H6GPAg0BgypX0C5JBnnav6cCmjojPn0AxkwjOoIZ+B3NSpP4P8XK5x3zFZ6Rj/iyD4demxB
24BTz4MM0IzP0G7EZUC2MgMHNrRnajGgPSJk7Z5rUW1ayLnruJ7ZfdfYCmxTnDvnsae7oIyGvCpK
3E4NW+RVPrhOkaDfzlJujwGN423X1WFWKhggaaTGDWbkaV6kFdAfc4xzw0BxOks8tATh7lTIianF
I+O+iFepwaNgbGmuWEPfHVUVerlRAQOOU+tdmQ7NK4vn8cEkDc69iupj0OOkBBAhU5tJCO/67gXu
M290cwezOlaoobnybuOyzHSbuE+lTc25xw59mive9VBO23JvqwDtdUyvgng2L5B8WTC8ILK+3ws4
n1CN6PIwR2jk4B0HX7OyA2CcS3zjyxjgmtaPgoyg4sI0bDldQ3ImewFRSJ9Rxtf53OngBvX3tANu
Cv0pPDibvgqqR1mNEl2bhHVbAUjiZcLW8AAbfbmgBa/gQyp6EWZdC9nFdq1eD8CLFqsoovhbwM3q
8oI5fQ4SWB+qBRytSA9giQY4hqG3ppb0HgcK0Fj7UhfnEcGQwHt27BuJqoqt5GjQQhptd+g7n78A
NTK9gSLbAlIDYs6ByBSyHNcTTDg4HOdN71XHhgl+B50H0ojy6ouibbKvqAOur3Du3m+L8kRpTR45
esG7GSCcPBra8aupKdmauHTHUSNLYHEVTKGD1915kkxv02i9IzpG6SlIZ/7SDP2Qx9ZXH5AHNOR2
9PF8F1hdcHCpEES3zECMxUnlgVjnMBqYBZizQDgK6LCaQYRBcLv6sHT4xaGCVcfvfxeOlDUaks4t
qyYw8qGDffElFk4+TF0BgiZiTsZLhOyj3O/m6FsCPtQqnDiqJtxPD+kQp3937P+uLP+gmv6PZP3/
h7LtX1Py/vMf+vG/KNtPypb21f1R2v7+Hf+QtoPfSBwiKT5OfB96xHWe9ndpO0x+Y+h5QJ0m0Cig
KqMT8bu0jYmm30gSsusnIyQKfPcf/y5uewH7Df878fEpHMQIvur/Rd2+WtD/KW1HLCbEZ+DyJ1GI
Zn/y3uXgCMx8lWyCPO5ivW6ws1yGyQMgoYyHbUFa9SCtbzL8Pr8K5vix0fL7T04jhjYv8dMoeNfC
6yMzMjZ5fo5TT4qpO0blE7FLIH/R9vrROPD3nxOSAGdOFpIoeM8hwPiAdkNaQRga6xotXIbqZOVj
jHwbQop7TEXvXQST/PEPt8HvD8Qf2wbQcn68tNd3HB0Nn8LIBLO8//7SosyoB17XC2ADPKyvASlx
kElb4fzbtKSon6Yuxih3CTsaZOR++Mw0RKhcJBCs7+mAgzNZ0YHCiwxLpw/MNdMx7GPS5cibAaoh
ce2eNYhWWYWlh9mymApiDkpDfxerDnMB6CgkQNMPYTetxmaGkXIKh8dgxCGiN4KtIT/DpN04+6Gq
F5ybTUOi8gi7fmJfdZLETQ4aY5gNnuX3ljc9ZHnnfa5HTE2B0Op90NpAY+8VL191auhDi153eBL9
KIodw4lpPTATnRqVfPUmHC+ugOXlSU723pZjvrR0BXoLiL9Q2jmCsEeH451fcMQNMGYOFTalT4NR
6VMFPeGANCmRW4rNKZ5MH2VqlCyBHuNhYr66/neLrQg4Xi2Ftk+dmqSBNUfKPsXu3KXPhbRFcfal
VXYNDxRDy2VsX9RcKrka4YLyVg2Xc/3KYCNvcTiq53JlrCn2FmHtd1WCQOc8DmNcAxSNnxrSyU9+
y8IHf+yjS42j7MbDY3TsohHvF7wF4bdYzAEqnJqZYzMPGsLmjDTYPuWXwDmLiJ2e5l4whcBS+tGN
AQZ7h/TdK2mi7IbtYBOtV3PNAbaRZMHdKwy5qd2ABAGFkWyLjIld3YzBFmxnnsPUn36FwtqdSq/t
vg2DACAznaHxQmjO4N8ZsyCEsB1ax0993CF4Aefk/Qh9tsJkSBDspKftWg4j3zjXdjd+6tNc124K
MuZIskmddUcZJEiANTLJcFaHfK0bufU8Ih8BhK33cEzW6wVNkpt48UH74fUUeSvSe+5ci8ZBMAn8
bPHLcViZqe/fFpy+ABwn9ZzzitZ21Y0jRrTn2MK5zD1FXkYpzDRk3pJUt9il6dl4KritinE6OvTN
0I+KllNKubuTFU2hNhchbDnCxXPezKaFAB6EaN/TEiZDFagcpSTFnWSGpzoo9X2IBuMdnXwfQ7w0
aVcBlJo17hvvpYXfcT2QYtpZMlO5GozWh3Go7VegSLw71BL6YgM1n/yqbb4hSMLetKmMn4Np6NeR
nMQ9YtCgwEHrSo7UZ+k2IH24maIFNHVcv3mbUAk+qpbmoyjKCAaSHrxUj0X9Pmgce4KI2R2LqTdr
CiUWNQkyDsco0cdpqb0n4utmTRExvANcFnLGZJHL3Q/Rbh789saHB/wW8h2CJ+XQbWKYjnJAXIsz
lvkyo/iSLzr2p5sRIWg70RT8aylldQxiOWdBgVZiuix4dsqgOpCyxT3M0EbKGjkma9+MxY3v/ODU
xRXOG8CW72fm87tljPgR59Tk7DC/iZJ0SPIJsvSpDx3osCOBqqdwEjkErGLHKmr0o5uRu1eihbu2
weyVWSIS0uEYGwCfSrg8J3qB57QnUP5St9wOaPDdLo1/7RO50OCCuuCmwZ129KdYbOegYfvJDd2L
a4lF224oyzNqYGifKBTbg9ZlsrM27F9Qp9GdVRMSflu+tLdDrcWuKRowOtUQYG1rUtu9aumbz2im
xRiknZHjiPVOsWu8I0JtGQuPYlToYwTabWRPAebGRcmXKeF5TyyOZHB13U4uwpNRUf5gBkSprWbA
sG4Kb5xzgXMqZI1GPcYGY39jvQSHIhyCr6lB9gHnoOLXgxK3szL21EnZXNLGhM81lvwLbjZI+QOe
N1R/w9q5BMt0hDWrsWVxCBA5jUiHCYh7V1oIvH2a3lyHajdTUEd7C7/COkk8GLpMO6yqwGDyXdZD
xjpaPjKdPGiKAZsScKg10EQCBqiSXWq/NTlOtMlBECitSoXta+pRUAexcO+dXOiNNej3gD9u2aOR
IDLOi1fc0KtbrBUVv0nTOd5D6LCYqYXAwQijEM0b/6NTZYspeu6CFfRDGLLDwseJa5kxwIDDnyU+
TmGBlTsJTfXc2grxVosXIdALuQMvo+vFvkDfYCMBnW5JgLCkVJDbSbjPEOfVHvIIvFbjMANOSf0q
a4z0duhCTruq7IMz7GjeefaDaMMNhBrEckTnkAbkofILtm0aJJmZGewLwWeMFdACLj5YyjIzgamI
xkGEPBff+xq13nBC2386p7BSPDE6wS8NW88WtiI8oTDurZHfgM5yi/Fir6oZ4MFM34wVRvwHZE/t
DSZE8tBxHADCEfoMC80+9INxo+GMMyAVL+HWW4y5C1LbcJznoLSJHpBFCIKsfJL8mgihRLXQbBrS
Zt/rVuEi13OHzWFKwDpdTLKiuNfuvbgW5wYEwI8Swaq7BMZ2NAdb8iy6eUCMamivt8ACozcKm/5J
B60FhaUyKSK7VInAowADpcXI2kevREWwidQSo7vg+ojs6tLJa9e6Z99wLg0mTD2osM5TCajvGukm
DCKQc74B7IokEC9RBfCsgYaNEek4WrBakkC/TdUS2LWrvOSFQHq26IOV8kLKvj/0i/YvApPHSxYW
VVNlYiTy1QN4PtkC7hVJSG10pJuUjh0KG9IkG80X9dUA/PyGNLUGrZM2ZQccncNHDRLVATUGQ3SG
BOVTlwGH5xbNl7WIGMCZzi/locQyaPZiQk9jpYIoqmEUDzuXRQY0fGwYlmN9V178HJeSuIybTt1h
MDY8KA8EhJX2ZfnouN8uWdpZzP0wh/V8jcKebuJuQqpLgRChYTcFQTljyDKusBrAlwdu9TW+w4/G
9NSilAtA52sQZSJTPJlQtXT5CBuiB6bZAL8EdB/SISvT59VdidiSfSCWHnm4LEWISAU0K2C+cwG5
xYUpjOxOS+T04VtItO25lmW29AOBhoxgLjDuSCJuVWIKzMgZH5QshlIUbzG6VWXu9Qn7OKCGEVgW
cdRcORXBEG3QeIdylXjIaSUxZvIsasYoK+J+FtC32u5Rg/oB0yv8BeERWlRFssaPlcl6lbYbTCoP
RxSYg/eFWd3DKOPH/g59cewK1tXTBeVdhyS4CvZWJB3WEA09s8R5xFm9nyqXbAKEKpz8KfQOaUua
Jwn94sP/Ye/MduPGsjX9KucBmglOm8NNAyfImEOhkEKSnb4hPHKeN8en74/OzCornGUh0Wh0X3Qi
YVSlbQWD3Nx7rX/9Qz9HLAgoP2RZKJNoVi7L9Dg2jX3vUEofSesguxb0s13XvWVt1QqXwrLqmSFW
etsdipLhF6qdAJfrcM4FwxrIJmTWzPjGFQ0gzaaFwnM2TFesJwVIyEscOX7lYJ9PWIYPk2+0zjjd
zQ6WLSshoPDupFKU9TpKuN2KUbeeIo1m2ISho9jeFBs8I6k1s+JJqfS/ZzQM7iO7HWGhE69OvcFE
mMUPmSoYVnYZ9+wLut0fVKmoKBeK4qwRxxf6hhTDakhb3jVm0LilJZQOLwnlEFBZmYVXSMty5E/U
ARiX+1DYdb43dHJvtTCuMR0tAl+tE7luh1rfpWqfkOuqFBstzcTVZTtQVlOiy3epK4tPc6pBr9Gw
uammLt/AmcjemVpsPjLBnBfVr6bU3V6ZAI1WILpuv667ML6zYdzdQxpwKBQzdBAsRQsqbpmN2osZ
GfgmCB2P12WF4bZOdLoXQgJ6N2cQhZRcrc9AichFRCLvXGY6RFrwBmo7a7Ql+wmm5I8cMsSnGO0y
BRCN9jnAFQaKFOPOx6iDLfE/7Gmm4YAUswY6STaVnJ09DCZyFIr6nwnyLNs1mfzQ5ArHMA3XgZL2
ilxe4vanKkZBnx1OI3WaCO5oGjHUagma+f8sQzn9wTL8oQf/CYr57/xrE3/+WPzX9WNe3pANwWc+
ficUApr/pvHg2Sg1zlBzMf/4E5CBNPib6qLEAlOHZ/wXFqPxX03+cR2VM88AsfkX0VDRzN8Er/dC
NuS3LNTUfwFFryCz/0A0fI1UkDfA5ejoEVzHAi6wbpGKyrJQNGm9fa2ITk2C50CrJh9Ki8PcgOwi
gEkMV9yvsJc+lZNGyaH2qBPsU1EaK7wYPNSG6DVQY6yS6vmHO/k3aIb2Xbjzb6AIViYAh6nyXen8
WJm3PjNVn+AOkHT9U5Xbn2fSGejaP8KX17147gkEDgniGhztW6jJbW4MukfxPJByFrwPQ/cq28nB
lBpFplyypkrFXZNwhI0embI+/GQYHkWcrPrBapFUJF7s1M9mV8RbTYpmq+nnIFaio8NhAAIiFt/r
kfP4OLMV0p/GNSNU66Lh/7SyhHafw6DalKL43Oi9AlahVV4I5w+o2/ZMOlONas+TM+YytYmkLQAc
igzxu3G1civ21MTgWgOTZMy+98K0+NxD3Fr1U/aQ2d28r+vpzuiq9DJ12gultdgkhl4fsqKd9qjG
V9jqRu/djFDxLv9Kvlb6zjWnrTsg9IXC3MMCzKKV1WvVwsJ5DARxISY1p1Rl4pdVBwNniqLtrFLf
GVh+HQLb4djLr24eAeZrVslprnwMtLhD6aoXW2oZV1r4S9igw3p4rqbSWS+7YJez5WaiMLZRjHgJ
+Mu3IwzwiQl6w4FioeH+ACP+sTqErru8CJZOyOmNdsaaw1pM+iCfpJgfefocCPa3epQwQ/HQ0ZXf
bQsCg9IPUCueeIrPo1Foq1+v0ZtwmOUiYAkDZpoqiRS8CQvP/gcBjztjAi7rMX9yTFdfu07/Ow2C
XJn9MG2GcRsVGgZSs9btcsGhkbrxChv7ypvcNKQRnZODk8wnat2TO/dYBXh9nxd4mwzDHm7+i93C
HYIcEntJjGMP48f3cL/khryxndF+wLtr68ajWDNeNt/ipP98e23NNe2l97BcYd3e3mgM6pr8svyJ
1XQvMbbdOYhzlKE4kmffkGatQlFwflfoHHaqEls0oOPFDOK1RlFf1mQbUfI4m0E4WxcGHLT5mnpR
/URRbHhzln6sg/ZbGsfBOu2KvbrovNqeJLi6Q2ad5DXkhGKlzwSkSdIjGGrpOCBRpU7T0myFzdq1
5VeVgN1VE43xKZtd5pqZzShDE542qm9hx69lH8KmEuYZWsIAO7ZU49Y6sJNmLBoRQ9abMi82umPZ
MPhswj/4+q/o+j9iuLcb8vIxgmOBcQmkVHFr/hl2kBZGLVGuGGWvpTkcpCA8TECiMwV2Me0fspn/
A0OUpzLn31tdwCs9wX/UGSyX8+MM58/LW47T/1vqgcV25T+PWFZfm7z78upAX/7Cnwe6Zf4Gxm9w
oKMCWAYsrJW/xAPmb6DUOAQt4gKBdoDf+vNUN/TfDBdPapuWwXGWCcu/DnV+SzdtkwXGs1dtU9f/
yaH+3Vz3h3MTCNFWNZsRJsCVZrFHvt6UeIMI5Rlls8FfYh+JdFs5gL+gCGbBtHjwR/Go2wQIp9M5
dNKdluOAygknZyw3I6TMhLmXhMPV00s/px64u1eMQJ2p6+Wy3QWtQ+67cqjCzHeNL6b84BL8MNYd
ntjhuyptnruu2ASQwsMo2cGPIR/Qs5NyA3nQlxx2SkA2UsK8R0bvQrP1R6vxZ2IdoyRfBTHEFsvY
JiNI2z4x3F1jDfnKsQbPpQhZQSNgklIkT+RKvw/c/nHm3BpiZU1fcLTE1kiJ2WQD6fg5gCL+D4vg
b0qSZTf/1Y29qaip1noLIK3ZyBrqxYS237qYXbLu638mCVpQ4NePcJlk/XCuVHWVRiOjiI2rXxT9
9157Qy63TBRvvorjuJAqGRUxCDRvIxmAYsg8RfOxccK7WOWQcq5zukm1wLNIxFKfYHJ5boXAok7P
VQRBICdmyvKT5F46rdfIfG3AZG+y6NAqwrf6d53R+qr2MrJwojJYtRKklb+fyBLeaAkCPZ1ctjFr
oV4ZDwrxpV1JiAs1A0D0miED0D+FmBmuG4P5toLPOuRKA25RAVDcvuVneqPoXu4wN4DKkneEkSiD
0td3WNXIjamGvtkgoeGK4+34OQlRCXTvurLHyrvg3CHSjJqPsqrgpmR6AI8yXP/TJfX6Mpbz4IcH
jRLBsKaQ5wCtCPIPOdGGC24Gj0LobxzpNyfYT994mcv+8FEAd71LtCvbgjH7uga3jAFZr771jW4M
rP66s5ap0U/YAqHx689xo6bKZMqdbfWnqBJ7UjLwyqIGzKstWHbjnvB4hXF3aNTucVbOJRbq7fxO
x4B9NrnXFazDAI3OpwC1za/v9iKgf/0CL3f735eGguzHW2C23di3cObhNZA+O2KEiEAD2HZV1Iug
pN4CSK0xr3v89cf+7cv2w8febMiuMmKW3POQayvzxTLA1BOcYPtNFrRvjJ5fj7h/vvk3W1Qh4rgK
Oz4K8GPVIhQP8w+//jJvfcLN1hR1jZq6DZ8woISxn9ruja3p72+W6wiKH82g9Hz9jKi9nCqx2WQ7
hm/T585mdYRi5Qaff/09/vZ1AB1xXWFgjvI95+GH14GZHMNK9Gmbmt4I096qe1Hn668/gxbg71ac
4wgKaQJdIG69/jatCOlfclZc3qDVToZNNXHSxQ5h70Q2pqqPTnblzDOd07CJrWMr1IVMjnbeeBlD
/N8q+5sOCTYeEPk0FQJ3ZcQwsGvx72ralQZVDvEPs7Kg3wF4n/LxOUnVnZmRGqQRzRtF9wqsp7xL
8TURII5fQgmtB4Phzp3P0v6s1l8Uk79vVwcFlrcWnXvmkg68MiGJa6DDhk1gfGlNdHDe3OylQNJk
pn49409TcP3w7rKatwZTRuSOmxAT1SEnlHOu9sE4erhr+kEs/WZ+QQB3WDiwTMt2cthWFUzdNjvr
xVf1EGvlp7ixvwmzf7HEfMXH8FHaW6mfh3h86DL7W9K5fqQMXk8MepCo16jnxiXRUXLj2gjhb9n4
JsAbCecrmMtrp7J9UoAb9GPK8GERTCmmsQUS3ZaoGKo89dLwrNfumiVyyWV6Brw8pfWXjhJi3tkP
sv6czvBRku9fYSBwMYD6PCmPXfmxsD6H84cO14nUPdTlRxHnlwDLTotUcnN0fVgH/lw1sDWTtXTd
9TRam6FN7ubROXajvh2iZxKwNnVaHtD/6bmDN1CNUim5Y/y90WV5WpaLEn+pEcuTz7x1dOWBx+M7
nJkdJwWIhh+W4gTQT+bnuDGd4Iqags4EKdMq1FKs2fW70jTJIQ4HOGowJMnq6ux2O9bXICLjCfse
HTocZladPnjwfo45gCpUFaqtnYpnwbAcDzFPGyTCLoVn6Bi3BCSeIyMT8pOSJz7R78yuvbj+MvKH
YsYqTQGf9ZN0FYKDSZt3tT3T7T0uNyVvmUADkCQfjcXUZ1A33PMipA6Vd6b6R0VA6nWidDsUOV6T
Vp4e0/dUxjonJFj27lPe37eC6BASt6cWFiy0xu6THq2XsA5XP5fdZlAvqAJWc614SRs9ljlOKgaR
HRUieqN/j1EIp5+5KkfesjT3yw6fUhjdOtzZoHPZj/U7WM7w3/WNKLNzY5sfUzX5EJvzPaoNNGrD
Yzs4hCrPvmp+Ztp4gIqFhUa0ld1nph+rvGhecAX3cSBCvoQQCBwIT6bp62BGnkprbJKHQvI6hdDk
KU17ZUq/DjvVywjtiy5djMoo+aLBVjck56GmrWMu35aMf8KtOVjch2qr4bch3Rg1iUL8EGFkTIfm
yU803Jei+VRhid3oEnum0ov0CvPcAloLSiddXzvlPQNErgBPiISJOzTOtOU+DGsH5Sn2IhtQL39K
XjLY2VGd7zoFgF2KTVp9CCaybjqAK8vclMwampBhpUzuHOc66CXTL+Exi9n2aDUnoa9bHJ6WYpIE
byvMHppc7Ieh82KcS9JwXKPr2zDc9oSK4afZ7CyC1B1WP7zkVRGt8ylGt0iA3GTfZ0pAiaauBDMf
zJ9Zlnm7d220SFO+g7RJ7i5zTb5h6sir1Y7bXv/QD+E6Ka6QHlMeTjWc27K4xHm8j4r8gwOjIpbN
YWwXboHmQYffjsqJARrK5GjVzh8Q9/kGTwEtDkrMZg0N3uMdwxVmo/FBWlVtzHzYw8RHDmBiDtvt
R4Y56txvzM5d98jeUqjQjnqh0PSNmsgfa17FMKanPNmFij+Hw8lwaliy5jZI7WPUhIB2xlZJ5SnX
v5FOs2qhT7ndcVoiqK16NYUnEYcPtt6fDeJc9fCx6Ubo2fAUWt+Y0COlS1A9+gTUAWqxL3TMC7J0
a7DdQZQ+K0ny0gSklmnRsbF63LBy2A0kpgjdC0RMViB+gcgow/4NTOO7QeOrsoum1uZfqIMOMK9z
c6S37P950pWUDFhgJuTpYNrJrIUgNQdRno4kq6AlxIBsnEyCy1Mf6iLaOvzxe5UsWzYDp78o0UuT
WG9c2k/H882V3RzP6KSLjIKs2Vi54xtNcI/dExqjGZvGl4xn6bY5QvvM/3VZ8FPpcfOpN5W40SWy
mdqq2Sgj8R/mi+ySrQnd7tef8j318KfbrpkWG7MOvn/ryhnZjMhUPeXL2eikOmsnFKrtTl7gKaxL
xfbL0V1rw3C/FABJhHZcN1fu3B372nkf8igyY13pKLSm1LO7oy4rTwiyXumtVV7sJGC43JnPcLlo
GgE9aStQO/i1+kVEwAko0gbrRT7K+EkiUBxd4imgkhvaut8ZtIS9M3gBfuWA1GqZrjX8bQKClKlO
QiRVlbnSdR6AYWxba0JZIy+mPW8c42uchpdIaS/LO8fs4kWE+XsFdpKYw0uGEVLm5nc4722IB3iJ
LA0uz/AAqftDEc6eoz1aTFahyyF3meYrkhQ/6rsd2Xsv02C9z2T4ONOaqHrDnFP3Mrqxyk6+jWRw
dp1DdEPt4a/kt7ghkIG9CGO8KTLeKOJvzGyo4pcF8u8n973F+qE2ZQsMmgkmLMvyrLInRs3VVDYL
jOPMzqnnHiNrPDC43rL3Bu4blfENBrnAVuBbCxjF5MLkl5uaFbKYaEw+HUJJG3ebah+d41ycZPFn
uPo/gh//d4DFH3HF/7n9Wi7WH+0tRvn/IPq4zBH+M/p4RYual8V/7dvsY/Gl/ZHovfzFP1BI5om/
OQIcGnU6c0DA+r9ASE2I3xbY/t8M8H9hkIr4TdXhcbs4nhgmf3Dx7/6L5a0BUGI5gu2caRO5Ltx/
BEK+6nscBxQTIxR+DqMRtHO3OLY5RpPVlVN4SfoAt+fRiHxKQ8R3fHW/KcUbduevm9I/Po5tjv+h
Mus2bjEHZLWwd7IouiiZfV9ONQyvrrDf2FBfd6Z/fgiQqsO8Vph8r9fvRcYphbtDFl0co7VXFKT2
KtJtGy6L84DApNv88ND/Bm3UXh8Tf3yebTP6JMdQZzu4QSsis9MdmLExIpEcGygqg004Id8LbAYi
FuTcld43aE1yLTsUahrcQXU669U0nxGzxr4YE0wGTPeAPcHl15f2+tj8fmWuCmJtmMyiLeHcQDxh
LS0NPWJ8iYeEls/snhJbOdtTN+wsDFx8W5ifFVt0D/W7f/rBePJAXqUdsWyQ9OXCftgYFQoDWQRJ
wiCUqIsKSqQv7dgPAmv0ME6cVrNTfsnUCkGR4D/98w/njeEsNZY50K1D1xwDAbYIHy9Rb8XXOcgw
iAlmgr3SGlN2Wj0mddpG6Un9HobqjU3551vOEA6qAD4zmqtiuff6m8PnyTVRONGlVSM4bEXh+pY5
9DAvs02Aw8RKR/bsTVJ9UeNAeSuLbnmg/y4llgfOQ0bSb7BxOBAZbuqkLtcZNpLXfAmg7q1NqzOu
gBpHXYvqtdAqOq4Gs1nBxNXuhsVvsDTeeBu+r6nXl2A5qmEybXFtoJTbRKFhNPBfm4PkMkxwYaVt
UKrE9cUSarPt9CDFH5Zx/lym2V1jptXWnJ0rKgak/JrTHCpqHiSKDWJMzUhPYu4JhO9Dh6x65bEs
dQ0DdzV41OrgIbLm7BojDjzV/XSH9fJ7VO7JC7YEwV0qMP4rlYTgRwb0+7z9SgPdHXPmJisBSXE7
lZO7ckB8jhyhjNsT7G56pd25yXgZHQjALUypp2lw/UCmxaXM8+7Q47xqdUW6j5XRU8M6wD4mve/U
BMhdiMPU4Aw2dkF0ws3mNDlOcmwiZ61A4VwFqMyfrX0sHbFoeBtwoE459zMIkBAXNauJgCP2cqvV
INc1PSSUJuGeJNU/OI65yMGVzAog6OI92xnOxP0oV/E8O1sNKqmX4PDwBr73HVm/fZBMNzhiHNdi
0HmzeViTAv8XA4eLqgKFou4Tu6QnyUxrsz1pTtNWJX18g3kEDHPRvWBwPdxFsI9RpvRAULLB06VO
xkPVGOu6MJuHeAgBE9zJD3gHDukQ255a2NKHOd2DhHUG+koI9VMiT2UZKOtf7wo3k4Tl3YC9sxTY
uuVYS9X0+s1kUF+6QV4kF5qzasbZlH3I8WYVhEOvJ7QTWUOR3+yDrIGfWahbnLe29jyG29JRBGC/
8/7XV/TdWPXmDjOvdjSqSAaN9u3BoRmtahaiSi4ZsZ5Q/cB5BDCNUfTjZpC8sY8cXuba1Dq5wxvZ
2RfddpTuXjcHIhht2RzbUHmYzd7PKr0/wmgd/Bg56rZVChOyid4+EdT3oKTpNujIOp0hUmK1lOPB
ydzfMq4Ty/pojIkOZKFV9OH7KE5GHqBVvOutu7wesKFJ8U6fIJ86a7ipe6OS8jGsInuN5jMEiAu3
jYk9YZWWd32chMeMNpIowBDe5iJSIKq+XGt24B5Ejcq2kqqnLoYF+MtgDZFX9gaA1xtr5TkuuuoY
Lr+MmiQoGHL2QxFNOwWvMS8UTbtpm16ue4PxJ++UVzSW+ogDy6e2pNK28a5ckwNzbumi7hNaIZGN
/UUrqGj07VXtG/0qtQlyYeHLYPTD2Izu2wKf7t7ss72V4nGCU9vOkthFJmB4x6KMTpYAU9Dxft1L
nBYAfb80vfPp18vgZhCDFpUFqeNHZ7FnM1i+9RfszDqMGABqDwQCONum4Apd10g91VWnU9PiyNCV
5yloM46rVF9bUCN9TDzq82SUzVnx7EZ8XjT019qwWs8OzbUYsL6vupKVEqtffn25xnd12o/L1tCR
Bi4NB//oGpKG1y/SqKLm0arYukxt9CFN7F1u9d3vlbSsjY3jk6epIGpCBMY7Bntb18EpHdr9dprj
nRnrymHMY7lvVOwcaEvBTBCLX7syyLykCdLTNKGx1oP6GbpIcgfF9dyoZX5I4/BdGkcgu6E1Huwy
qrd2jQGLbSj5ThtnlR/2kUMlOadxQ44ffgYbKSYWvdPG0KApecyotI61daoTe42r8UcrAp0tUvyU
Q3rwi5tj7xKZ7QPKx/6sZvlXtQzZjUe93eOQgbFdkm+dsJq31RxNq2ZeXP27pr2rUJXl9MEIyvUL
UORRGVD9IHCzdrIF43FLC+WzS3CBArQ1j/oFLlix6oO5vZhooDxhhCfgMfkshxeJIdGcJvERmXa4
HtHaM1bhfYmzJNoKcGZAlnnDETvBkA6jXeZUxCabMjwbuYrrnaaNR8QtV9yPkgda8HWAp8Bxtia5
6xK2hgJEfU2KGnYwlX4XumFMYFcu94MRiat4h0FEdW6yxDiEpmFv4h5VMnxg3kX3nGTz/EjuD8xb
U00O3C/7uYn13RinwcboW81HNqSesyH9pGAa4ossHb3ALN39YDqAQ4xQDqMcEq/qCDoIBvyAyVDT
fRiv92nX4aWvOsnj919iyEecJaco6npgcDs/YImvryhjvcXh6XFgfriprDQ9Ot22rTv5oDtmeUbL
5J6jsZ8f52b4ZlgMSaxm2tp5LQFiqxQLuQDcW6AcL2IbC9dQv08jS13HNVhsr87DasT93m+NQR6r
Of9giZwn0WdXvETkZZbQBXNpqSdpPBWFAaIcB/MdNhXNsRiyCzzR9xBLsIfCX2lT5G2PkVrmrGzX
0e6mtLbROXI5ZhveJRZQUsmoZJSF7WFL0Z8LzbyOyhD7aUWUwGTg+ZL1sbvv+KndQp0nxxJjcTtv
4Hrk77q8759iy7l3RLgYUjXBtdaAQqRAVY7pbfAJ9yv8FOazpqOww9jdTzozP4VG3WxMlSFFbKpk
NzC3KxJFvQu7+MzAgQzIJq8357lN1GMQqEce23CnxP1TiA3qdgTP3MkEDDrI+3xjNxZO0LFbH/QQ
fHo0o93UaKE3mgZYd50lR7TDn8a4fMZkcNhSOXbrINLHtWgtbWOaFEo9At1D/2zXivnQDpI5Rm99
s+xu3IlSSw4yDA9FKOODyWLBKTDT1H6fCFOsLXdOttNIfEATV7uKAmAdRbxXYaWA1tlWfqxbg2mH
VMpL6yym7DhgBr6mp8oWyw17Z6iQHxJY/7sqsl54yex1JAZj3atjvdFH5/eqq/pjrmae21v6pYdY
Mw+Jecqm+1ZrdpiQIC/oDfU4DQD/yRgR/4y/g2emZrZGlZEfalkVHvQ8ecQc0to7duXuK1wH5WTe
923xscb+YmNmDvCeYth3ZW0JMnlw0him5qGGNcclOzMCT7Pe1k7KqUlNXHOWHeivw0NKFQa0NyD4
n9VLixXCoc2zh37AS3cwwtC3SlQjCImKVTpi19Yvkj2nq8pjgGGcPrTDOROBtsFerloNplkfmXV3
03xJyQSDQ3RMO+WCD9X4iP8ZurF+j+oAiyKj7j9meXkJx3HyVCz8trK/Uw1CDOusqt+5Xe4NOJH8
rhlltY1UmW77QRQnmO4R22bsHpIyHjeTShltBTjF8exY2Cp7Koq7b5ooH3UkQZtZMqwiOnHcpLgE
poa5DhUt2ZQmpGbModZxhWHV1OI/MxVqtNVxk72f2/KsyfGxlTE+4JVqnfiY6ejgodrVRnTN8fve
RIGwwLNVDHmCCFavnYn7RNNMT8fREwqjti3UurpTjPh3vALnQ2VPmwidnh8UqbJx+UYrQ+QOk9sQ
INYWDRSIBuMexiEtU1x8wPFYMqokg+Do0HJa2J3wgubXjGjJq9lTHwXZHYFoGmeSbb+R7Pe9w7o9
n2GDojuGw04ffHM+T/YQpomlGJe5KzcZOTxekLSwmo3smS6s3UvG7NuqmWmBw2HHc7ce4anVK9UK
cBebzFNfY5mY16q1z9rkGEHU3Q5C1aCYZ58tnD1XIyae2y4S5kGEi71em88rHOW6rU4I3ArV8aWo
LlrQaNc5Kya8s+qraewqK57fSYSQnJr1neumx5BzLamNe1zijHu7CJuN3raMZLNPYabh3oqlu49e
xK+mKYW3zHDE7tTorabZuGmaqWeEARZFt4plzk9luJR9MiVOGD7kc/qcOabmua36nEfZB0U4+a6q
4pLtTXFWqG2iFUXIBZWVvaK3uQbaW4l939H+H58evYAAFjTxXgC/ghf4urqKChLdUnR/l3xafFHN
rV4JipoaoVCs5N3ejqstyQHzedAMT3FJjiLMJYYc86whvnUU92qZOaNHbXwvO/cxLUjlkxyab/T5
MCJvbhsXCiMN3pDq6KgTbqNKhtgyVBTl8qKFzYNhFM7KMLTPXZdlR9uu8EJEoqPm8xm9l3bIDAIE
y7K6zMK8U4Sb7PW0Ls/ff2lDGGRpy3C4d2WE/WKubBtnV2u23FaWnuyKpFYPSqjMj87wkNV6/NwN
BXFcmLdeAuF4dqtWh+/9kBlI5qsFUuuhwA4p1KP7hh5ibVjEHFpJGx8xlWM2mWOm0mUB5lm19alu
lG1ds0vp6lTvS5V0gbiq+91k28nKrnUbCzSCuyOn9tHtvhSK3Xp6rX3W8zC905J3MrW6J7eqyJxI
s8y35rx/mlFheqbZ3gPTAIPMqjhWVSv9osSaV89161ymZn1XwhRp6EkfDIfU2Hi22U8EYxpd5Htn
OoVZLu+Uga2maDNJ6EYHszJOmCwgKSNp2mQimph+TdlwtHo1WyMOE5RRZUYvF76UWdf7oUvmhpqe
ciJXPJS11knLhofUqmFhDqqxEZqo1rPSL37GymOcNDDAQnIuC7f+XM6mfQ5dacAvdMOL0ial/+tu
4obguHTlNOU24hGY1Nhh3CJWOu9eMKhCXpBE5Hd1AnnUmNtia6q69O0sXzhn2UCTUFb3TZV7SLWc
Y1An2aZq2tDD6wsbiqap9jLX9WfMlyCMKeGmTkLjYqITWdVhMr50FnbUpeasslgVjwzdH0MHvXrb
kY4ZRdJ516OjcG177ciw8sNg4RV0wWcr7hS2OEM5WIk6roTTaD5KuX6FHhhj4bG8D3R8eIPM6diZ
+oOIC/OuYNfY10ibJ6V6K5vxRk3xx+2CcLXgMuQ/8AK+3h00LVIbUeYd42psOoZBvLeGhoesIq/N
6+LSnhvZT1sI71AO6m9o6nElR2v3xp75nXV1s0u5NkKKRfmkGu5PAK+qaA0gTXdx0vpEsNKDXU7W
HQZ5sBzM7pvNdPpTksHGDo29K6X1mFbjfdSmn4c5DT4swUuYV6JumV10FHWmnMww33TzSKhM8qyN
0/Skhbp7RmjZr0yrmK+KM10b16hPajVSFMTlG9/Iej1NW+4sPFvUu5jCL0qvWz5bWbD8K0sZLo7M
po1q4ZKGiZ3cOH2N/8kiozShUm8bWlZfx+DRa6Ou2ixeLBh6Ks/2GAJnBZV27JdU08wpcaFQLTGc
Cm3YoYFNirb+UmOWvNJbPTorNUlV5YhQPMOqGkX1Y9JmYk8eSXiXBtRDmtTHDYaV3VaroGmZcBI2
oRa/G9O5W+vxoN0HwYxDpd1Vvp6QD1Z3mInjkRPo8CUR3RyUAOPtITXwTsiqaeBtstls6A8lfnke
xHlxUifMQHVjDs50LIY3CXOHEkdclKQOnsq2jlbZ5D66ZqLiVZnOu7hKa8zAdeteTbpsV+P7YWLw
jKH7Bejtrei37zEXr1YZuh1VuPDxlwgA9zYDrhQq/bWW6Je4aDWviuL8MLqpYMNzrW1Vc8VkubB5
Y/bhQZ+PbcAQMqzWdAAKPuQglrjr31F6DSvV6XNUPN/6vsSzQbFdL5wqPAV5iltOT+g8zkOLQ9x6
onjj3Ko5X8rhmhuKcpdhOJfBrxvqtt00HIfPFsFsf/zfPCfOJHDdjUEZ63eoet/nYYGf32S328zV
Mz+2iXgJiqB637OiRPXRDXBTK8P02jnuiyzCd8ZQddvAdCqMOeFiG0PaL642NPKKiPzMpRzvKp0M
q8lM2ACN+aCPJo3UoEZrYbiQrTLaRC0RL71Tf5s2lBYW4Rnt+xIB++8yI2lNUt8hg3c+YHj2nqbF
fQx7B06XYUPmn6lZAXXssyyTl7Iz1YPejyTRr/KhaJa1kMLmq82z1RbQB/JxpIVFsd6lw7Eawpir
cZq7X58L3yNbf3z0ALUUYyZ7LvuMyXjt9UZHqJujTmmFmUqmPCrsMKussyDw2H11FwKVe7aNyC0O
qyt8lux5IhhuikEFAwaLhYqXoC6k8VzEhOnoCslNkYCPVCWYXNBviYMuo53utv8soWuRi3DVEPb1
ZROBsXbDGAl6lI2D0rcXraFUlHZlr3RrwLkQa/5f36ClDLy9Pw77lc4oWHCHbuZMYYBzZhIb7aWq
k/f1uCfOgUWn2G95ZC0/56fPwdEHsJHtEd/d188h61oMz9nkLqI1fB3wd5XEYfPGxG75ITcf4lL0
OtgrOXAqbr9MLqMm67RQXoocQfs45Np2iqfe12bkbLrm6/ZBWoX7xoTjhr6xPC2bAhZ1IDZji7zg
Zo1RIjEElRbATo2cU8eO/JAG6m6orRfBm/SQc8rPSuFh3N2dQlUhKlQZv+HNh4UpLgNv3ISfzvbl
coTOmGLxbmMXuTnbM2vszTr9X5SdWXPbyJpEfxEiCiisryS4kyKp3XpBWLKNfV8KwK+fQ92Xa3nC
numIVtjhbokmgULVl5kn2/7SqWhXtfHoQ78BZwPWcllY0dVkn7RUGDm3mU6cjofLseAMuCzi9vr3
i+tmL/jygbAV4wgiuMQMsgFfri7P06cgsxp1KRu5dszbtayyjyrv3CuwjO+UXUbHGuGeEWpwZnT5
3phi3llxq/ZRFTxY0QjUBMg0WUiMOcRicit6sd1UXax0DLYc7JJFkEFkHev6lWoC80TjWPN4c9iy
x/rHWiK/arK8sZxPeLIzrWYy9DX92aTxmNphqy6FJFbVjmClYLLY2wL2/oIXZTIV9mi7AuRDkQN8
LD0N4EZZ3jkl0BsHnXUaiqhjLjuvw9ywzk0c2eexjO8rvX1Tc2vcMQuydkUyfZRWQzJ7VNnVsvvg
1HPYR7VYs080z63XeIAmo5pNadZsvVE659nNf0RsSDcZlQLonfQTQFTGNamfas8Itn//YFG/v3yy
UncZQzM/IVIjJNvI3+9ndmm2qbXzcMERAmhbt24s+WWUmP0xpQH1GEKpqub+yJ4mPGr6oW1ydegC
y1vlKr73tCzf2wBxynKcLjit1EYlyt5rXdwc2WifA0JmPFSr6HuvrlDXdJ9ZebI1BwLbrlWD9EtS
89i42F9VvjcSXV7ccQyoIpYYqrNgvObGgPF6bivWaOcs0obqAsTbbQTnGU8kduzE0zuoMa2zH3V9
OpuxBzeplQ9x32RrDfv8dsY36/UeEC7QYRkshWIS1pbtpw3cDA41u7bMz8y030/lzIHZ1S6Z5lAE
lzY/XZH2a82paHQc+l2WWgdoJtrarmN21B45YaRMBuq1jHHwc9CObWCrzPR5QYNfJm619LJBW1tj
94SsSEwdQ/NmtsbwXA0z1DezbO/6SQNQWohqVVdEmrpWnDKzoFtibHKGqGWymHJPW2eYVuSom+eK
gt2Q6Ny6UXOwiGOM383tU6NQ4ghbOeEjQ88MpDkfgqk+NDfBJEytVVnqhzDNm/vBg+CuUx/neZV+
xosw+jGa7BamPz5yJ+xWlaAXtp6x+k12dfr8or3kqdOcbDPxiJNzkY/EJLCZDyPqCDL9BLmwj6fX
mcaLjWGg5JW6vpkpk/BnPjefUDVOvsAIjy5YQt8RSyqvXTiytVyNVpEvOlm5Jxwxe2nUbOwS1oQ8
xiVias5Ws/XXMezZp2KVxlkt5aVRbbmKxdCv4PfDrJNPosycR2pH+nalyhbPAAvU3kXSQOjUz+H4
OI75cA3lnePQFy2HXNuqxn6szKR5NM2JorOhmzg0j7BbxubS5smTAhC0xrsLEag0vHVqNonfRaDU
+/zeULrBSTCLMUnqgBMbGWwAQWSw8j+Y9HashCRg2KX9SpOmOOBQd5duGkZLB+b8rfEnPdvpQItC
B14mjgsYuhguCwcEX657P5MhMdd5bZ3IP2mbQv/G05DmqKrfDYnEBnGTXdKfkKS2QZ49JIaZ3qvI
XNma25xDNG+/LbIE52VcrFxZcj+3GlDiNM5PRcri1Svnng4Ear+Dch+ShLnUWdc8ZZRapHOBDzyV
kIF43q2h/FU+ZTzZPs0dSM0B1v/YEOWSZnp7Sw3hskjzfqNhKDpxP09Ld/J4TikLiq9LY6EBc6BA
nni3RMU83wKjgofRXWUMA/1cL7yHVP0aDNbB0upvFtbgStfMM1Pg8pr2WbTRmA8fSozbhzALz5ok
qJjl8/RoaBCW7RHjeckhJTf6dQFc2lDac4EB64wusZBucYPyeeE9YCYmxtDFwjgeDm5ooUOTJWhb
q4We7gQ79un0AI30bsfRyMTAoeEY+XIocu/Q9EGF4pFViJJxvfv87ZC2Ldpff3D1YH7U1LZRXv6Y
9BVukEj9IsXbrrmVb26MeNjC6i7cZqFF5rUGk/dQydzdsTW8JeanZWFH1UsDr027zTPCgXCmEmpe
Q1Ics+ryeQdD7Wn8wU6dk2PyFEkvVNrFSzMpu3ORW8UprihaAKAcrYyu8xY02vRLw47EvhngVemM
hv8jXDhD0p4C0zrLaRh8vGjNoijAAGk5ZKmw1+M7Tatw2BTdj4k6vqMxb8yi1lH8EZvFzIWRuc9D
iTri2MXJvllNIZXgiJCJe7AULR7d0P4sqmgbl0F8zRCdD+hVlCkltPMFUK3KH2OlDTz7JdqjZ9W+
x4J4CR2DB09Ix8vg2JCKaNGsu2alE5nYRnlVLYNA6w9egggjBX4CQVilAjsOoc/2peSEOwEA2Mio
vLAvL+6NHjBHkB6yoah9dx53fQm7CQpzyzsf9U707qZRBxTA+R4nXnaOEm/X9ir/xyThs+T9v3ez
PGIxvbmgX9hc8jj9OsGFhzY7TTRd6pzRDCNiC1Hf0vyuq8Zv48iErorDX4aBhgLiBNNSvecQHP5j
D/c5sPjjZXg6wQS8kALE0O9PemqyAAB6zXgJ0h5053hrYsXbUAWZ2NkxSS4gi3JuhktDt9HWrN3M
b/jUFVOQQ2fFnl+SyVshRYnrVN66nTR6LeKXmn36rnQbSCy1QeYEAXE5ZHXEQy28s80Onbid1cqK
PJ3TN3psFqLTge4H/aiiQ9uSvkk8b3ptpgBBR7qPJuATkc2+1UU0AOCYrjxnP9dPcVhM91lBmosQ
9IVCo+lqq1At4d6UN+UGdHmvD6exkz/cYvRFYDDlS7SPadRjMJmWn3Hc+P9u0vlwHSbeN+e3Dmj5
q4OVzoFZlaGaLl2u1DboyQGGuVd9q7LH2KRmLpgukcnbmBh54HdZYm1Q2LKDm0zR6u97ua8nM4mW
j3GEnKUrTYZXX05mBeljCdsyvapEd1csQ0ADnEj5f/8pnwPY3y4jpgV0K99I0Bbu5a94Kk+rM6c1
nRTSLZ5WpSJnE0aBxpycat0Ig8DQemimWfrm3aDB2mh2IHIskz46rdr35mSsO2BvuwSlZ4dGuajt
3vzHDv8GYfrtvIKEw3EFfYFhkWXIr65LUQ+d3UaFcxkE7WuLzzmc2/XTcu6t5GDWNp4zypjHLj/T
qcDjPAYhXxVRuTJyS3tFjW5XBUwcLJOeuzeHWl+oostBTeIALMrgrmcvtwjLCoHVCq4iUQb9yEyN
Pn9SB059MQxe/x1QMO2/Il51jnD9wK3jJx1ftZQBRQWMt6mFyWA+H/W4GtgKs/fTVKlhQjGjU5b1
hN5kce+2pNpbkeFGLDUaFI3Al9yFxzIPNwqFmg6JsD33xsDrc3JERleF9zdPlbJLTrC0PB1SwdCB
Wul96+rjhkCYt/RCV+6kTQWBRcmHcN3N2PB8DKclPcfwF9ukOFqgFTML7J1Igpci1rNnNwgppZr0
+3TSv//jyvpqVuVDwySKnuZCPePrF990M6VAcFPpXITdE+1Na0Z4mf7eTFJfmlooHtMpp3fydv+z
FFB/obX/uIXYZPxx4XDC5W7GJWzjlPz88/8yKkce59puKNJr5w7OUQr1qMVjvxF1Y/lsVrml+DQv
RUF7W1NV/ToK8bqNwjQ2qYWhwe0Jlwi8Z/ekTA7R5G2hn9Y7t5WH/0xyqbz0pZ6Py2YAV6wHwCeb
aW9H9rjDaOI8BmxCVdV9tyVcwah0TsTcQCrrqTy6TS+PVR/9igFbck3asd+ptgGbOg+ExpI3Xevr
YzVh2XBvi2o35+m3mvMCmFBdHizg0c8uhplhsB6ayu6+aSNbfEP0T02fPWuudWFt7b+5KbKHLUns
jjqAw0g5+rbyhv7Kt9OgcFELWQsB+TeCGMmkdjHwIUEnXMTQKI8akOerHL0HnsK+yML8xLzmsVbN
D3xC3/vODLeg7aqNZdbsQG9AxXG21tMwxZe205m6as92in1HGe5h7OJ8G0dhvbWobEGTwrIwkQD1
ykQHVYSjMcVKlJ6DWLkPNiyLWGMOaHckskyKy16V4qDtTHG2+fwt3K73pMRlVjSkHaE3YFRTdreF
7BOek6z0zfS2DTdz74SBkIooy+WcHt9DRXZWyBTdRmuFPE0BJzEzTB4/Z9AmesaQ2CZGydRZo0zk
B0cMUE/cZqfLwtvagfsd8uKqHqx6wf8SbttAFafGydbCnONjHhXtaZj68ZIZ11KGE3ltMoRB3Wwd
OXxPUcBoeapM3yzy8VQGP/rMTY9RN77aIUZfhrzTqrLiG8EZ5nsVJ9Zp9JpfLYBQGrzcH7OS4GJG
CGhBMj6ljPxjGVTvcyB+tJiy7jqptwsrHoyj6eWjP5VNf/vu5dmsDB3gwYP0sp42HmXuZjqjQC03
p9sv0D4AX2nKO7RANHngYeVud23coIMIItJuYRzQcOS+TIwT8QsJsbbXnjE+aujWpCzTEptPkWa+
XlL3Eg4U9XiNwBclu2mhmszywe3r9GflzcUWg7XsA4dj5VhkPjTO4uhU9Bm6GRy7KeCNEL0ZL7OR
/7ji2FEYbuk3UQn6mN2xMTZYtDxqtTIJrl6LT+FtRpOmbJ8hqG6bcHSPMR17PuAqdqfTZC1ciWym
nHZXRT9tg7M4+cZTI/XntjfiX3hkl3yf+qMtYwTWGeyqBbp5g/2cJrtEN3euNsRXw6w/CN1f60Gt
hm6ed4VlFncJKqI/a0p7omwtoZ+LgtggIh3PwxZ7HQh90Qvin0Z2cvD0LdM5KjYjFXi3Shj4Ywzk
74G0OksYm+a616afLvDmvWsGAuSd0911cd+xm++WVDnkD7T3Fj4ed1prB5NSUC7RZOzLC6aDJ8bT
+YtoVYQ4ZCKcD0n+Uul6v5pFa6KjyIdBleIyhQ01SbXsT27nAE1DQUdozj8Y0ryAL86falNLNqkT
5ju7KMqVlefdgW1K7uMTobcASNqS4bh+YADO0S2G9BbyvkngeyenMuqXWYTLAiLd05Ra4hDj+8PD
SI3Pzff0+UWkXedXVfWLWAu5Oup278xCVfBWveRUm4yUvNaBnpF0I/Nir13MjvIerbQ2zm4mTnyA
3iPDUYxCAyW28dzVay1MM2hgVFOSAFjmHNWPiku+JqR8MiP3nQB0vdLEQBeZKV+wVVKnFEmQwLgP
EySKG8U2udAVSvGbqT+zqg2HgL7Fs03QZ0FFTnrEfPnK0SAg1UI7biPzBwqEKspy459oadpRj37Z
nDBLl/a5JBktZGKJ0F8GmH2dpryLC2P0WbembZ6HJ8eKsrvQHt658o1DO+o/Uz3bTvDgH7ssc3YJ
Zqe9cFTEjAlDKivrh8akxZfZXO96Tb9IzpyLVG/6hWPpGAkSvWMShikb4499//mrsDEf8XDqd2lU
ECQMLelzl3Q+6sK4jfU+3tRFE/Pe/dSSSN7DgbKX8/xazRQidOqRcoySpc7MjqLP3aWWWmqnM5wO
ZsPXZVfupkb7WUD2frSMTF5C8ZHg+DxV0Y+qg42eAnrfjsYcHswZustgmT1KWdEeqJx6t7RiXCpn
7PazEdIZPzcX0evwKLT2fvImm803iOqJoeKB+C9Fv0XigW40Mh5yskYZzInVt6ZadPhDT83tS9af
+IiwojrCOdrm8KYXRrevY/c4lUA8wIyk61yLu5Vm9/pCYxT45PXfdC0cn8uIfDyMdIx+VRjvprGW
W2+opnM2VecyoNE5lGXsO0PZPOQTmXWv8l47+Oxxn6gf9Jw+hCOcSe1OsdPYoToY26bm+CcTlifq
VbvTMGu1TwHdLubIfHUS0a6SfABIkTvO/SgwpTi3JcmMMRL2w26Ui8oowl/TULzqTuO+kCt5nyvF
w7DIjZ3XtMVrDEdhMm3toMIxuvMoyiCsXhf3Wdc/SvtGCZ8Sa43dP6GXNRyOqrUPheuUm8bBtRvS
zRXfBnwm49iN291RU6V8MQi1KVxj3CovZEQZGdcMJgBtb7irlaMt6pthNJtYleluHBcaVtRDlsyU
gSZ9dFFYieGsA51EJLgfQNb7nYAi5c5ig2huXUs38M6WhfjBSm2X93UeVd9wkSzxOAe71KKUKmFr
6sMwP1uSCFBFiG6dTaQ3xsRkD8u1OwWvGYnfORbRe1i7T45IT+3NH6IlWrPZV56V3Jt29S4CU/r9
YAqWSs+FAhG2tDyb8p6tOXwhcz9a4QMuqvgY9wGw81udcuyIe3vUCcmHw7kaM5NC9Pv2fY6q+LV1
Bu+gp+Y1bJyfk8TD+Pct859HPqh1GGWABmOVhT/4+5GeqGYad5GbX4M5qEFw2M3+/yBifoLnfj/y
uYhjAHdQ3g3T/qoRTPSPaW0Q5NfWJg+DKaD1kUbCdVG3alPGeJIAlmtczG220iaq6Cu30JYZHTpb
TClMiqoVOlfkWzDg/d4rsUVOhLmpr2HyU1jjY8gqUusDLRdz+o/pi/xqS6MUySNN4WIQ4lBsii/T
FwtTxcRon0mikCtsHMc6z/SjZceA8BX8Crxnoz82gFBLDua7CW9nP1e3GS64+rlL2fKnaqDDC+12
6r7pRjUemH3Q3ejVW720mYXbUFbQJMoN4uhbl3YecQz95YbGcbyBugojL/emFz577ICW9YAHXn30
jGnPuZHca23dPLhF8w9lB3X5z6OMx6fGWI/hk4dD6PeLgxpwQdAuT66JSOl4pA3DqamLyErjZnPY
YkEbKbwxiT8mZrDPqRSnCSLdFTLpdkPdQvYwR/YZsXbscQUf61E/G/PEfm0qt3yjp7Rp9HWLV+eb
CfrCwydGE+jguzbiusN88tY9alIqgziASmybdemXOXaGDv8JELLsMWu10M9D1i1T4P88pJG+nXS6
fWZaVdFhwoeKqtAFfYs4v9qM2mjT/OXEWrElNZyulDL3mHHCVZznOa3ReNGaCJvGEDeMkFmusQ89
oFhQhSi0zdCW476pIbFio/z0bNBmT2GeKYP10LiPgQABzmNx3NAq1Hbu82w+202asoeaL/Vtgejh
KJhd3O7Jp2GDqQZ6KW51ecMhyYW5bdzx3hvNH9k0Y3FKu/bS0Cogc107xFkENo+xl48WAoSBcop1
qdCyk7wZl30b0iaAe34raUgvC8WEiCQJUVG6DOZV7BT3AbbLo5keOfYaGz2ra+p9xnlZ38wmRoNG
5OlcVsxjjFVWDJAwaHZb2yG7QFEzCbaZP/v5CPEGx/noKyd1sOV77K9yasZDm2G9BX144dLcsyhB
nW5aclQrF3FixTjvpFM4iOPwtsTAVF9JI2/xEaXFXcyzJhvqzd9XtT90eAkdmKkNKE7TM4WQX5a1
yJoSbL9Deu27rF56nvFa3I5DOkJSUAk6l13gUIaGeMCMGBkhsOZVInVSoO7gS29Q/3pBf04F4FUw
4iONxSwX3fj3W0m4ncXbWhfXLHIV9iciWMGYU8U61mqdUSm+JM4F6wgBQg08Lj13/BVH6eS3Yvg2
20V2CBABAf20BuwQEj4tDqEnLe3/NY3U/5yheCDRPMdgfOLpWLZ+f6VoGSaR0KK+UsUwL0IpJr8M
yndZF7QVa5QGlKSXWmW/ybTUXl1veGD/vWabdyr1ejyYlFm+tHSLYi/Vr6GTaIccYQmT8QA3KIl+
1k7OhF0mB4NM0r4qgmvnUf6iD0O1Gfv2IXfG6qgxDjuguL3ZHJEACZnevciMpU5j9hNKzNPkZQ+Q
oED4MWzZRioNLpFzI/7k0LogI3s7Jgpoydm5L2W7kK2cbo8N720S7U+XhXON17A7UK5qXqupG8EC
0qouaE2fEkh93F40RRg424eKycQk1HMfRQdzYqkxVd/5Su+Eb03dC39nOrRUemwC4H4607jUTojt
EKptWm/kDOK5Z2cMkhX1lGozDCsQWANr+sYLvOIErnhpKae6RpJzXDDX5S1SInytmWk5DzXGj57e
btMYS9ZEzJDqUUoZcSTbHEJJG1v2Fl/xW5Jlr1RjZSt3zgVatLE2eusDF+rCuCmGYxZ122bmXN8g
n9e1bZzN0YpPnLNc3Ym2fRpKQoC99Esx2/94fH6GA3579vP8xHhlsLbaguvp9pT5r4EYswyZhknf
XsOgmDesUsimU7UoVFsslMa0m9I+aoCG/jA632Reur7WU9bVNOWPOOIZqyMWbhOj/NbYL6gy53Sc
N5IybohjReiT7I52bAgXNgrlNsxmZ2cn+r9csn/cvrj5HZwejOEMx3K/CjCaBuFWRMVw7TlMrPqA
ABu4HDasJeF3r1xjSqXcqBDW7u8L2R/bM9YMnMwYmbEw4a348t6F2EJjd26b6+QqhauwyqiRzV7/
/kP+l78cbGvckBCDAaJaX9YmiYEmavOpvzJ/nNcz1sGFg/SykWIfdncJhVjnfuIE9/efeluCf78s
YEhAuoEUatiW9TWqXCPNehRfDddO/zFDBwpa3ORdEis/qRyxoAn8/e8/0PL+WNqkZF7Bp3cTHRz5
iWz8rysRLqBme5mJtZg4xkGJxjgO/XSZvJGD3EwnsyPtbUOGiMPI1rQbfBR6v26cJl1P5Igg0pEn
yUZ3hzQOia8ezRVkBnrVU/Dldmt3RwN3ZlXW+rFy6YcScWzu4pmOLqtNk63mTriBKufNUbVchOBl
7+eQtloQQwVaLf3WWhRORxIi0yWMieaXkfzWdmlCdsHbiFJUh7hNH+sxZEJhS+VHnrWnJlHtdZyL
VK0sBjtM1wX9PngfmIGZY3OKvTi5t4JDzDEOtNh1VO52cG7NYyqsjnJi5WwybzHDOKfLm6okPdaZ
GVMczLZj0IwiXuzsaP6ZYl9jW+OcemK4OEgday0s0M/l0CKJeNmW0DiZTTEUt6DanQoots1wWcea
+DE6OU1Sw0CRdMYRNKEmPECxbqsd4kSwmnXxrU08g5C5zI6OJVaMv2EKQrUgoeFz8DNhSmXzpsNO
EI32tLFdUjQWAQ9/UuJj6qKjpRvPSszj2dbbH8pJ6mXvuMPeDn95cxM+A3j31pirI13LNm0wNS9z
zE5FC3yApvldM6rxEldVvlCjF2BFUpIKgxfBiyJLhhTjQOvddhke807afs5ZFTcMFYsc7dnHq0as
0R3WDpXEnGql2CS5+0bAQi6duXKWXVtbOBoI19tLq3arVdeOau+4BfIJNeexLMdDn4+LtGGEqYXW
m5EP77pbUpxoBAKiW56SIdMIKDjWsBrLfpNHPZcM7QwWZ/ylsKOAXs74qZj4QZMDU8sxi31CCm05
BwwZ8vlFWdkHR5TS70um2+HUE8XjbzlZyAXz0A0o/mJpOGwMhxRJ3q4sRLYFCdf2VaPyLAONieNo
QWo3XpB9yZcyjSJIsBWl8no23BZoUu5z0KGEVfSHOrMfKg7AeR8DGSQZCsdurgpraYUDlr7OfCQH
IM+iO6PChuvJCjEdRIqKxNrziQfBQU5y/sX/V+Qy3RuzUW/d1gFYqbXfQIInWA6Gc2lRsFpp6qF3
RPk0RdV+NjXEMlOMx8JiXO8a+5Bs/yPqrbkUxsSEaHSvTVe8eZ6Dz6qcTL80m9XnBWbjWSeemvOU
J5vNh6eJ25YCcLLzPpNGXPe5Z6+lva/autoNYRisaqHHGyJ3xjqZZXVzBIWHWTls/jX8UQ2FTsop
niSFcjDs2oM2MH/LTzxs2bvw8Megtsb72784GN+SsJY72ytr4j28v7XzUibVwaHtPY/i7Fhb+Uof
ue9t3f3A8MhWDKU8ohHP1ks2CLn5LkhGnTv5y7t1yNkBru/WEe3SYpkDRGJbSyokrwMWwk3QldPT
ZGS7RjPaN8waKaIkxBQR3X8+fjkJvGfEikvuRYCbDa3lVYaAJttinaM6ZLTlbaPEmZjTYZmGZH0Z
sr5asqUK1nNiHyYj8i4JrwGLHaMLO6zu1c+Gzrh1JSA09u6wDqlUfCqxsev4Zkj5yRddQ1sk3XGs
MBAtmE7kOOQSLGKtSveqNS9CqZh7qKEtrSU/0xeJOkYaaI0kPdnrKjEw8CscTEVRPXUoaZWh9IUz
lu4a7bY9oMOy+6rUUVJiukHAW4WeNZ3s8tbmV2k1pNgqBXfWtBBOh3Xk6sSA5tZb1LPxoocoXJzk
MT2F6RGNvPaz0UOJaqv2mjTkGKyIzqu6CBFCHf6KA4PRNsvftar6mZTzuypRYCMunWWZPeq2uGL1
G25R9mKbE5o1vcC5i3J5ByizORrVhL6M70kaDnGjKiSV7A3nJFX0rMzME2iME1MUH4IWb1Xquc+T
5jUnY2Q3GyuQFs4ccetnlHlyXg3mAX5+bejrMZxeop4/YoSNKtpO6Zlon+HfcpAE2ZvL2FG/7I3M
FrOC02sHPvZYWuo9Zk0T/IglEAlf65oUyY4ZIlcaSJtYJ5KbFtgyu8KP2LctOVMBzSH92icubSUp
kEfsYM4q65ltF0VWrERprCcQVhwVTEa1nvg1zFN5whCBaYPQZqHo+WA8cRhM89ygTi8sQwsOCc6O
a9a92S7p0yAPX21b7QEDhJsKIx9BDko4WalTKkYoy8n5AGNx58jqpaAgiOm9CjeTVT7MjeEcRUht
meeFwTbGg6hbVyeIDrRZuttRVr/SzlV3fc3QkNqPRa1lqNeJvsiN8oEwmE0GkGnMVDf50g0btQ9A
5HoC89rsei1FBLIhkL/TNIOZ780HPFOZzlwi1lS7T7Q5P95wkMsIN+aEL+s1WCUmY6AUW/hWhfWP
zJ01vxchbTs30wdOuebYFxb0Rd6kXt1Fll3RM1fZK1ppxaZkgMy8WTtGdha8QSmsCfEXs/KOUf6c
hHl9MOMgX+HV4dvTsZnoGPdkoJdbcjd3teVyO4627ziZe9PeFo1mihca5C5GnB7TiUtTu116U2c9
kFMLz3bF8SKopmCtG+pzREuewou2momnLU6GDytGxQt1Vp40CI9TnZP74BkzMlJaBW5QE7MwpwVL
uliCwwUjY2vOWjPw93HkaTkfZZJxC2P1XOe5Wc3OOk2JlbSCEwLAI3M199iuQ0vcJeDunt0eQnRW
lq9lb9wsnmKltZQn4hp7kWTwd43hnjVoNcZo9x+hxQ4jwVRE/YS5NxnN7Y2SAMqYFvaS5uzPbT4b
EHoiu2negud4clPsoBRdD4tbk+tyEriCtZhZk5DxXV61FZdpqC8AmdICa2IxsBh4B2786prYPio0
602kMd0U5UsvW8GsHuiKNnPs+/s29w/T/41szjxXENd2XR1Kxe/nrVmb3MEtG+tqeERHYZts64rO
z9IcH6sQqqnoPQFKutmGfcEtE4bLUmFQZn/w9xfyhy9cWlQtePjCsX4YxK1+fx05Z4rQSrThmsnp
yC2BRVHnWFwSoi2ydk2zx6vKC+gR9r+SLMYXACq6ID9b4jfnH/3W2/Ml+ID8oDPpysdrU8ll0VPa
kSP2LbXR3YZEQRSSAC9rDI96V6CElBALzCpYDFlYnuMhYRQva57/mRGeDcPIiVLBmJJQMDkYpc/s
/s29I6YS3LS1bMLJ4Qzb6jyDyETFgRGv8QAmOCrCj8xUj4GjrOegQKQhTCC3OofFFfCr9jtyZpdY
zVtpj2Itg0YAPknm53CQKFH8eQBZnCo2ozwGbfvE9F/fZQRb/KTGOinHLjqxrfWn1jrdSufv+j7B
oD1W3UZpAUPnwGBHJV0cmeBf9npboO11QuKytndVgRVdV5m7hL9w8WL7GjJkuJQcEOFnPzRaUnC/
Y2nSrNzejJXZwRT3gCRgPb89prwMsreGJ5tzm6btgl5Nd7McV0lMhDYnXLXrjObWslpZi3QqppdA
+2GVVDEyvgTDwYNWKeeqz+EWo3Cy0njmPNa8DT63zjWd64lvItKXPvUS3+rt8MSOZti10nkwzYGa
CO/cs4TcEyLDip7X8dKYJMUheiyvplT93ZBxkh0jedE96qFEmqAVd9hAEpldkySPF5ai4KwQwbiH
yB+NzQvKgXM3eTUkdFbYs8E5km5oFfppmqfvwDEW3L5q0WK53Dh6VR0qhCq/S4BM4CGw99ZoZytl
3ZUNB7bZzeJtClvvpXDeQqpOYrguL8ackehwO5AVsAi8QBzdoicJE668wU3OY6O0ZRG25VIPK/No
4gzgJJq1TIeLZZASG9IrZzimhN1Xeaw9m15TgOet/FlPWgScWFuPKd08csi6dZ5N0Df1KmTiWnvn
rvmA4K5tc2dqfLv26tPnl0Tvl2GDNYhwuXMHGfg+d0nSi+qWkTDHdFtrcXm1bxt/j+YXJxPzksHr
d6v+YeONOGjwU/RCrzc5p3gG4OVyFFWN8Y1TEtL2FORtsgit8xS12iIPh/BYKoHht8ix3f8Pe+fR
GzmS7fuv0pjVuwsW6IIGuPMW6Z2klCu3IaQqFb33/PTvR6qmU0pVl25jNnOBB3RnKUkmTZCMOHHO
36Sj/TCWnOYo1GLGY3Gkde9yH7YknpkuQLbuUXNCcRAuUzV8YJcyD+mjvygdN72RocPu0GRLN4VX
b/3GKi/dvEEFjpm26WvbRAIuXuRNMQsdfQOrtFkUhvIl6jLvgNjBHYJlzPiF+SlHaxUhLpVZlT08
IaACPzvBllkQOUqeZG0wfwsvm/ReqdEghAfArK7r3JUBVWGNFkI2n6p/ga/sa3CxB8/y1xPiQEEo
aYZzHvrSnftloswbZcvT2AsPLEt82aVo78wyGYH8kBrTqjKj/KIZP6AUZxdA3WEHhwySE1/Zzmal
0eQXXeJ14H2og7a5eeFGeb3sqbczurY1AHG6WbSsDkgirnPBA9VZofUwAHoK4+ZbjKfrhgr1soqY
zQQWouACQPwMiXRr42hdexXoQ7kUuu8vrcwDWw+fYS0YTu8yZvJ0l4gE4gcl3/1+rJgS8q+zQYY5
1thA7+j8f44JrXOjRwYjFNdSKvkUYFrUZGzb3gNU9VFW8zxQE4KgpEHlPIG0vKy8rt+bjf9gATO8
Qh0oW6VaBKTJybhkIiUh2YjS2EewL5ROAG6qcpHuvZh8KOkoZVVIzF9BgS+ILN1VM+ji6MvEjlHo
4v1ojEWm/OAFVr8tCv3oIOgzG1S1XOW+U186sX7/+xZQ3qb6DFieAiVbU9dogLNUXxAMblygkHVd
t023FrywaYu/RRF81Hx52BVJTgcfD5RdsmAhifSit/JulqX9KkJ67FZGWvGdzO3bARxkyciilOFq
oih1NoAPuQJWUxuMa13EV11gauhjUZB13ZyqHTTnmW/UHyUd0xCiy4+/b443cgCaRhLHwAQUtq6G
tO9ZBYfDJgjKZMY1kARsGkiOzlOUK7cigowOm66HSgykKOl+hEaZz+EQJFvHibpdL+EAGKXxsYO2
s86USJ4bY604kqS1bQQFUkThVyQvcEPrFJxXollegnGOSgzLdTk6OPoPZfTgACz5Hpf3Fw06AlNN
ZIq1EWl9VlpBINRtENIzr7NOxiHBrqEO1JF+UQjXWGbwM1E5RO+tDpBlspTgnYQraO43KVdTUMql
nKtpAFPPE719ooJMsC3vpiuQXjIlODvGj9QvTOaZkrZQ3EGZTTFaW2fVzMr8XY6W3S6sta9amkuL
Ro1wciyHaqeY7e2Qpt+TOl4WamRcoCjnLiCI1XNTT92jc+1AR71FPOWxNA19KRdUuan1FdcF1k7G
iAWTLGqQxnAVWZ5/A2tbv8syyr55smyVusDPPsxRrDNJF5KtIHhNtmRwcKRpvD3BPVLycYwJhdNo
9xBCFq0PQ56ZPQ+lJEO4TYj0PDdCis67DUwyHJJK8hWpaOmo3nfYwO8EGEaR+ce8sIdPVF/kbetG
e6ki+62GXXNIoKqvVKV8YPporLCMp1qLZD5cMqefd7TwMcgKNFw6DCkx7zi0YQDlzLI/sTmFKEM6
pJZZbrqy85etAYYtLoS657VJ5nAoso3TitHKu1t65bDHR+eBzLB31YBdWug5kKO2TUG6ZKi+pbq7
hVPqzr3moR4ah/ThYz58Tsn6LoHaRvPKqoINkoDlMnL1cIU6h3llG/HetpmiyUZj7iFiY25PzXyk
ASYb7D1R0smoM0YDhLg47TVAvTUadk2ub3jX6OTr/JMZmDArzS+DK9VkqfSdl5fdyqTxZJGpN8yI
QswbfKrjqv+5t7BMI0tr7oqx+me7IWhaLN+6ob4PAiqfikVUZYYIidVuss0FcLK4BrALBD/HeyRZ
euiHXckywkwIJLnLvpLqOV4prqjMw/QRlzksMDzo3RL37jYc1QklS111ZcCNdmJ7q3faXFW1eN+j
triXCqqCDiRL0YZ3WdspB7MqvyvBsuzKChfWEKuMrBWruKlcUh+GSyoaz3qQgtEsi3nYCrvQEX9B
upMpq+QZB1fPPlKU969aC12STm+VnSgic+MZAg5mmB6iEhXggIoCosBSsK1jkERVhNiPW3mYC9QE
ZX4Ns7LTKwTktNqipsrIYmFFvheKUW1NK74yiq7byiTNl82SCVq06CI8hvPMhNsTYFLjF3q9EHqg
rajL4JEi6QdFqhZkXSyYcplYyKV8NQhCP5P8Xkd1oZL0aqMHeNc0Rb5vU2g4rhNYs0Sip/O9+nPh
eCUu9IhwQf/GlPihTr4Ls9cvzDYiqsjDH7lLuhA/BnkQ8PEiq90K614Pq2MbOfZnR2Q7RYrVg1Eo
xTXaEkeCxo9dgCJLkXQ9OO+kX+lSVzCYF+kCyCeKelF40wAM2Et+MtYjCp663I5mBTJIS7OseGdD
HSQ6kU6VUXOolBtZbtFetqxqa+RUJgAl68u2jlvog5Rm7VF2XjJAh1Qe5ihgGRPLjrct+Ngl5PbL
ENwVxNkBKHSQVfvpwwouKjfu97WKPyEyyx0lIWAnwrRJqpWZArFM1ncwVW461yhv5QqgWCEk/bLE
Fmibh7A+McaOGuo+iva1cIHRwu+c4j81Nh5sua72YOi2HeDVrRagbQPu/QryUrV2ukGGbYdNB+nC
eukGkAcNFdYFyA77GoKloiTyrm2xMkJQ9sFXKv3CHT+mv+wonjVS/5658tuyHDwzdfSHhJ+D2NvZ
oI/MOqq5feXfaLInf7USKkz4QcBPmNMi9MFxYuAgJbZeyFveey7u0jEzvsGjfFtXBhyD26Y2QZHJ
hXJZuGL5+7jgLTxBY/gkq8HcHsKUOJeiqxSrjMGt+zf+8MVDXmIFpF7Z5cmV64XU3F14H0qXMJXX
kT3VoiJ7ZxR9M4ZTBOYMsF8YtXX1aYx9UUMUOaYrKON2N6nEoeq6JCzE4mYmhfgZ28HXsKFPLb+Z
Yf2eD/GbAJEjU47nw+DoVCde51OEVNPPp3l/49TltuuzbS+jpvNO845R5qs4nHQNUFXUcVRkDbTz
gwxh5sQeguioshZHC2XPlQThHj2XpZKbySby4+sQqLvkZUcXZu6yqFE8AQd167sM078/mbfxisBl
d4TcgV4eEWhnhWmjFT5KgZ16Y3bxfQVsVIqRRm8qHVq0dUUlovtEqPbNYsbsMsFxmXntPWO0DhsE
xSgHD0E7CZlqqR8rF2RhCrcNgIeQDlhJNaBCxDtCieLN2yOsUUNrBFMSaXHDXt8j3O+c0jeBNStm
jJDwkF3oOFUttBp3HDczkVmT0m1mqV+7Or83e7naeZHYAK+FIIvcvG4SWscCNBZ6x05mW8zsKPRl
qYoFmDX88Jx5CeBpJiJT2huldosIEIoQ/n2EtuCytWTvoWIkmOu5Jc1bXxmWRiEQnPIrnN0D+QZ5
X4wFR8+vrtTjayur+iur/OHqA0IRCQpwYZlzzFwFM8L2S8eoyIp32PTBJl85Apcs4D36fHDlZdc6
3WGCSikxeJImKnedHj6gdQCSzTbfe+/PrKRI6Ql6SJBT8F9Rg1LOi/ex1QdYP4Q6Lx63UsUJ0MRX
LWzsHfbB8O8yXVnLQf9xUl03TOb0It8i91iQwInyZdEPYDbsWCGCjLUFAGGAatJgH8wadn9SlxgZ
aohOAnBHycCAClpXEnbCqe9shB+SnovKKxgEJeZQd2XtVbACoiN1FIXSIarvsYkABKHkSi604Xuh
p58ZUEgzlUa/8i0RXFDlvAdVYVH2tvsrco5zO2H4ByDf3dGwF0aGhrDTODX+ygg4F91XCfAH6rTN
BZQopBjK727LVB29YQuwTsqMcMCqaNDzOXOpYpvEqM8lAB0VazjoBfZ9jiLx+vb6p0Hd+p3W73xP
jvadFR2pVHrYiijJgvDQGPZg/KEbGti3ZaK21iE2jQiX5o9xDwsgdl2yoMXnUAQ9VXyA25BkJBxb
jZUM/RAEAiWXUu67zSC51yhQMUr4krJJ7ftOdqEG9CLcZK7Eo94qq3wMNLSyyTeINDINiNRkKaUZ
9aLcWWFxgDcVYec+dInDRZJXcxQL9U0TD9FGkQOkmP1DpUrFwRqrV+FV0fb+RS+TiKnT8p23+e1Y
IwwNUwQQv4w2gG/OpuQi65ugMzxxk7ajskAfBZQb+gdEZ4v5NNcYpaFEknSwPYabggB//vse8O1g
wwngbKNiBWBigXEGwO1SSVUdAjpYEs3nvrE+uT5A2KwL0nnkkQ5SrXwuiUtsIsQ7fe8bTBCXzoE5
vAEjmVfvdUeWuVVgx7CYbrSM2YwJNs9BKroY4qvK3Ra+/hADUvn9xb6BWQvkP5mWokWokVw9J04C
U0egryjAwpd6uLEje0epkMmJpc08eK/vNO2vemoUtQSmSJQpqBW8vkCbV4CUTq/dGL2x1TN59JwM
kbMsi30je59T692xVX07tlrgP4kbFFMwtspnw1nVyWRtgZbc5Hazg8jtfqlze66joG27WJh2XWHs
iphuikx1OCsJCme9jd4klK35IB2sVvsqNN/dJgYy9mEsLS3fMg5ei2GhGJhSuym+akhK4OQA5GH7
+7vz9oHg5G1OnZ53Uvp53V7AnBwziAztJg6YOyUOjBMLPS1X/+EWEJDktr82lXDz+4O+MULiQQBv
B4AX5TNkYc+fCc+J00ZtW+PGiEWLBknirP0UjqVDASQtMu9aKNnB6OoBFau4XSJSLOZOg55+mPVU
vATUpS5oVk4FaeydU/tFgwjMg01jzBZaWNO8bpAAESeIfHQO+dAjaOXIt6mlUs6Vs9sm1Oob1PIO
TuDjnhql7srX+x/IFhCVeDJC4wmW6brS39rM/XxU1SOS+3XhlJ/fOcnzp1wXcO1VbIOwxiJdeh6P
hK6hR1Frytedphs7ThfyqDV8LanbzvK0NuE5KU8D86Ir0ffZKgeCuKo7pGWACu5lmOx3w0B2BZcE
a0HqlEA7RozqvZM8j2x1MTpJ2YS1gBCBHZ/1s1qjWEFpWta1Zvj2RZ17kDsrvOdcOdpYuE0t3Bra
kQ6iYOZCxNzkXSFuBxOncNwGgchcK0bGXNlr/XUhJyhAN92wQKMRZ1zZ3yaFZly16IwUmM1c6zw5
kqEZDzUKU2g+WFs/RHQmctAEKhSvuUMOzZuTk1LxsKW6J4g5jioARTRFPpIs+eIkWb1RlEGfCzXM
jqqZfT2UVfdkt5l+MQrMj+U2FyHY1ifW9PRtVLTVuigAq2Sm9rXNQPxnvTzsKUgjjdgHl7iX3XvQ
5telatQzEJoAAnrqcCU20F8tX96qEgg+Z9ilPcqRqPzsoReAfNUlQOvJUNEP+CDhyuDBtlvlMQvq
60pWjRV2iLDz2kjaTR8ExfeGnfmXBTVu6k5MpClZzUpHcbbYUS6Bo2mzptCLb2ECoW2QdpWU15iW
ACdLlDjcVYDj53nGeA16ad2plD2VOg0hi4bEIMaxC6T0RkuHZIPOq7dh5Gx3lqxmuwrvyKRJjUvg
u9EV2A9iE8+qd3IILAK0dnbgJb8ZItjHed187GFpUxaV9lLfX6i58V1kqvYZ9fO0nlNACA7mSK0j
RkTb1e9B3snWsjMVf+EpJYiI0D8oorY3rfV9UkkuWvHdEB3GaaMKWZA36wAFjDmW1J7TXSl9jiNF
6pY7YZmf1doCpuBUlBOT7FDkhjLXWl9bKWbQAl9zASOQuNm5fvfoj9YRgZO0W/QInmy/TZZmgxmB
LtnuxuvShzyzSnDxXyfWJqAmzHYzCgwwlO8iy6+X6KjGczChwOnCbeGIe1lPM5A2eIu0VBYzqV/Z
xuy7OxpWRH4YvzMAvik46Cb9AZNZVArM0fRxfCtfzGSLHu0sU63CWxnb8b1WNMPCbGv90CXmGk8R
ZWf4fbFNXXmtFrZ9KKODN7hiVwtsWj0dtSMHCOA7vapxHgSMJ6UoKnq5OuOyMM/GyLb2jLbCdOe2
pJw5ixgY8E0Kyl0DXQEck30hT7VOGQgoFjqIfSur1EMUzLPEAMsdpEEwpPKcpy29N1Ed7V17X1Hn
gTu/UhwcG2wqq0qmOQvqyaOmj1ZsXQ35yZKqGbxtYI49nqxURaIFfb65a8C97ozIRaA71W7zVEaA
S4u6eWa56d6UABUGUtSTNPIUqKLFqkCxE1gAOt+lGeuXllMt+1r2sSMOdhQqJfiGUTFTkc+dUw8o
jkFv7kZ5vTnQQggJ0GFsk+s1rAzGQlUsrK+d04m5PKp/ZraGW5atbaHgmHciz/TLn76c2GW6T+nx
eab/B1n5I47sVfnPf7yRGppuANKVUFTAupMEev1UNHlGlrXWwtu8IokZ9vp32YS2A8mxEN2BccZd
6W22kXLgjQ1sNzlT33sIfvlkYm5J3K2CgiPt+focWt+HZQvn7DazpVnRZ9hGlfKl+yT7rbRXEmMV
oJ03Q/twEY30DxLI1IEEfwxdiNB6985DeR6Fg00HQwIM36ImRTXq7JkEEB35miGpt6ZcPHa1ekzN
dGNZOD7F/WXfF1cSdK7UN94TEx3LQS9zMRzXoBzDyEwMNOZ8XjeDb49+FuRibkkj5FhHHEn4HynN
3zYqU8DMQwBK0pnP6kxHqk5ci6yGDdkMlOhtIqJABfLNk/seF2K63pfnRWdhE6ATNSMRBCni7BEh
e6jjPZ5JN9Sa1cYJ7ix0ERRDI29thV+QHTwIIbUXiIj6O5H0x8ZL843TVQ9qXVzUxCsbihAYobmM
8wUIiy8I1VuyX82apFZWWmodZZBws9jP3G3JhrAEbnrfd3cG0czcS7KbLB6UrYHp5UyDqQQsMMrf
sxV9EzlxkWhtjUkwiASEea8bPxBwPlOvkG5iA3A9mmvdIYu/9KizLIRcOJtIkstdrLQJ1ZfmnqHB
/57lIerF9oqF/TaqIXY5oQpFDoPlQwpnZGWrqEWozqNAMmJtMnvb16a+DRBc21YZRimB8NGI6ZR4
lcZBt8Ekr5+FkJQBkKfQrLpiJZCNAzCqIbFIqLGs0OvetXbyEce+xJ0Nn6TeAZAZgh8EuFLBasUS
NdylqbEcgsr8Yhv1j7oFMvH7CO5tW8HoEzY0FcpeYyj3uq0cfeiFIPmGeYWh7Sr7osOAo9KCVVwn
OAikP+cif8s8+K88f18ZA9+lMf+d2wK/2uTCB/Zepj+q863+E82DeQj/2jx4ltbNU/XTO/iVdTA/
e7YOFh+YD1DlY7RHtZZaNGM+ivkV4wCWwkxkmCOMvRx5VzrBJC0q75//YAz7gCmwTICu8M6bgAFO
1sHC+ECKhF3iK0JOmqnG3/EOFvLZo0S6gXn+iN4zVGwMUel+/SihU5KigOs4s9RBSjC2e2mn97kE
8sOkXj19TAvJKbmYb7J6Wva8zen7tDD78ydg1QckO+DavNjZaT+n3Z7v7MXmp112qu78PKHTIU7H
tnPqbF2OjMvzhqfjnLY5LXve5uxyTqunv4ypBaZjnR87l3C/nA52+s3Z5fzyd9M2pw2n4z/v+1eX
dHZ6dTpACmWMmZ2teNFcp9OZ/vrlZZ5vfmriszPLYDON2o/D8xPxq+2mZc87nA44fT87vbNzOtvN
9PVsk7MDT/vTCsCEeR2KbVUVTBLGj9z2soMD/0MpMuZNfy5SDJx3yOLI2eH5z2nDMvXI4VdGuJx+
bBnZKFQ57mL6eP4+rcKZ3lkBknl4sc3pgNN+p5+clmV5PrMqsq2nRafNTts+709rbY1s079O5HTe
KC4M0eK0ObgvJKs4j+eraJWhl0Hwjuc9HWc8atRqzu78PM+aaNpj4kb681FPB5j+ev7x8yGmH06X
LxL38XmNbAS0plDEIK+mH5D/fL7Y6duLk56+n657avDpOk8rjKArZ5j0NSCxKxxfeqlaKbnmXk8f
qcCiQamadAHYzHteVgHBh0YLR2vaZFpBl9nsB3u4Pf3UMJTwKvat561OywdEedElNy9Lt/x5FCAM
966qJ/vTVorFs9G6fbSJEswWEZ0hpV+Ug0wBjpMbxo8Qm96V16AJefqdLNXF1jLgjLxY5gn5UGLw
dloUp1iYxkjL/HlV07rcGtaBOfTUl/91tVJbP6lBEO2mDablOtkVEBl2up4uYVrmtKq/1EA9LE4H
IZOFBYZC6e3Fspx4SRP+t+lXz7+vdRP/xPa52U9H7soDwmLR8bQkS4YLKy3Lw3OboCSfz4yuCLen
/SeUiomT+v/RTdQTaHVTU047eH0Tp8Na403MMHs/HWFaPt5Ev63My2n5dBm/vYmnazjdyNMyjRv7
4kZOK6YbmanN/+RGJv3zjSSC9d35eBOB7/YXp3P+8yaejonfRILsUJOup82mVvhbN7Gvo291XwQ4
So83sIQnddr7tM/f3MBp/bT5dBMDeQi3p/fhdBOfDzC9hSm1shcP1/QWTjdw2s3049c3MFGTYGkE
frqkeOZt5EKUC/Qak3uY6ObW71OyVePXPhXmXhticm7jV6qE5OISOOjjN5LR7bGynd30TWWqe2sa
gMinHzpNch9nGxDjzR211fRe15MV0jT6dT+u0gfnWpBBupq2zkn1gymP7cO0UiAORSiniuc9lzm2
D3GYWZtpbVDq8CB1WKrTbxUrRyGyIxk5rW0jjbwaxr3P1+MGzc/rmdaSTrBeXE9nS/50PUxsf16P
07j7ab8mxsTT9UzrpkX/up7py3g91ng90zdoE9fa6+vBlN4+TCun67GhBe2mlij1kfDqA7+b1joK
KrXyeD2qMMPnGfLfmgf8OyH+q4nAX00o/gPnAeOM+6/nAfP0W1r+8X/2T0+Rn7j/9XNCUL6cEYw7
eJ4R2MYH4DQU1keQLzm30TzweUbAGhbjwwUAY5zpG6Q9/jUjUJguqATotm6MQIfRZalM62myoKgf
4PswjzAAMeNbw8/+73+/Sj+VZ99fpqPUcer4Itcw1vp1lA+0sQrJRPwNLjxKlUQEAjvxIdqTHd6h
4X6oYAwNsrkwADDGZYGJNV2/Xu20MMOz01kKX98kEMtjXSyKCrIHwvBrJ8jXvtA3bj7cv2jeX+XM
fnGSNlNfDDlIF5C1OqtftFauOGZiaJhMeBdNheBgDOnEjqWHpnE+5+kXu7nzSmjXPgSod5JTYsy2
nLUQzaIA6DU1kjKT8cqLNK6ixC0TqlzHuDZ4bEDsUSOcWeQKrCLTZ5aFNrExisfno/TNlS2krwYb
JAP8Ts10DmRBAU+kztHK5C0QHzR8JGmTOPUslFNvDh7oycQfK27chWxk1zjnfen9ee+iG6qiD4yU
yQz/kUOhSv7MQ2txgFMzM20J2TNAEUAMe0fcCkAssVmvHPrForvJA0EaE2WVSv9iOuKzndsPEQcg
6fnRHZsoGZR45l1HJiCj6L4U0kPQt1AX43JmtvI72Qt8z3/RhBQOhExaC/2LyUDzRROi0dRLVtzp
a1JWlA+dGzMqyT+5cNup/+MYq5nrVNW/kSOf64CuKNXBDOx7w4Rf/Ng3mYuPa3o9Xn7fORdY9m4Q
y7wcqIsih9muuiT/Dn/xycpp0cDMsY1qnkwXvKMbqV807X7w3cfGLj5OzTloqMCkjfWAfdxBzrGH
hOiCNO6eKuTCqOIjCjoQjMp1gT7XXNY+WmCNDNP7JEhSZ1GxNd30Y9WX11jmPSoqd7TOgs0QV2vd
5l77YPV7jocr6KFAShI44EXrwxYf0MGtho+FNspa6yuvVph6cwbGFv9MElQOrsFPDS0kinLnqmLR
b6ref5IbJJWxEUL5bvSBWBdaulYfwwS5XQgbUQ4JY5ShyWGRpOvxQCEwjvEtlTyxqOp0nSF2oGMC
jIfczDObSycpP40/lbXyo5rOURfC2Dy96Fz/WtKo0MPRmvtVfs1wt1Zac58VKS+bVFxPb/XfGlz+
Mjn0auT4d4ag/8DRZaQF/PXoAn+t8p6K5I+Lh8J/SB5+NbyMe3geXiA0klhSDWr3+GMDYyLH/TPh
xBpk9XUgmkIA9jBZ83N4UeUP1HWEoEYJCBHIAbv7Obwo+gcF/CPIVKCQVN6xkTobTX43upxTZWVM
iOk2dR3CEQgb65yQoVRtEhd13x51E+ldPbNtyoJwCaqj6Ad/Vuc4rWSQRRe4+0Xz6aNsTQjeYfP5
RSP+agw564PA+MBVQ59mBHkiiXNOtmmUIISDoDRHpFatRW4MJdx8dCgMZql9KmGBJDDtC5CY1H2s
bLFt1MZz/v1ZnCMuOQvElkgPUvghB4he0+v0G4oURa+XdXFUi/BexDVyBgLbWdcrm7lABAAwFzze
FkIFTHd1WNqBhFDt+JH63oWpZl+ggLTH0quWQKFdoPTGlxoB/7Vduq0+o9odXpmFLL8zCE44hheD
IOcN5BK0qoqCEUnKiQ/8ogfXvcoNKhxMjo4PjadBXANsgLwPnRFhPXg3LgWjOaVQfMUNgRdnr0Rz
NS/KlZHp0M9Ty4dNd9cK6872gutUr61Ln95yprZWsqhBJRwis4+vGcKYaOkzQ62BqWdk62W1Qp8U
04YlaDqfr4lN9aORkcDvdExdDW/Wpo43H8ZbSDEDkgw16s6AqiAVuDvSY6KugbHF72/kBJl43SBA
hXHqIETjnr5hkxWknRwZr8ijHLXWAhlSGz/U5kdiNNF8iPGVDNWxVuYHD9N5TB821srpKCYRK+57
1eaxXHJ2PtQUxVhRFIjKGWON7eUN6gG7iyIIj2K87KKsrEXv4+A1PcQS7f0eqOQsJgOzRidhGypX
jwg/OZfXB8xruK9eErtH03BnGZRfSu2BOuNBfhwSYpVyPIW28OKRF6jPGCaVd+CD56KnnALR84QH
Fljf0WO9PoWoHtym6CDf6hFStIYbBNsG6Ml21CZcKnK19eFbzFCYBelflypsaP+yLKIknhd1dR8q
2pUE+hL5jBUOKzcFKruZif8PXkGbXK1QqSOI2/cVP//9wzO1zaubhYAM3YBBP0BASe/9+sTlJsPU
ORnUKwB7s6qy9EvTzZE8GG9YlQO2bNuguwrrmza+oGXdlaivLBnARC+7vBdjyxYDvBwZfQ8G54Vm
dIdAC9ElcfTHxBzyWYsf1C3TkkuwyHiK5u6Kmv/nbrwdFdA8yv3yzu/ruZfGF6ll9bdD2QwwQuX4
rpfC21SWIV1gFHCjW1sXj2DKYeFwZ0UoFsUZtX2M4Rd4qz+6hYuoqGMNSxE48QKUkbeMO6ziMlm9
gWy2hCPmbm2Zcr2bxQAOikDfTq/M9Ezmjm0ddA0rqwipBzjI7+q7nUGfyCIgskilnaon4Jc3KDIZ
CnBUMgvDyRgzDUcN8kXbZUSKbT6rNbtbd0rTLpJsqL7HThUdkv5Q9CVRpCHyuU7+aAlwtVpUiEiP
ojF26KQI2Qf3bh5CErCBCZUqbQWCjjhK3KeNjniNIc2EAK6MtLQMbArPHVdpnAX6HvOhBdQ8PqRt
haBhg67FCmERaEUW2iFejwAIJn9o7dGDSILHUw7TGh314ilS7X5lme/YsLwdocf2McE/IH8pQwQ4
A6nEWZeabePKV5EWXAxKWy082XvSjTpa+wnRYTEILOo7tLrHfmV6n4ccHX/UUMN3zkU/q01xr2B2
0InxOID7A5L4+rXQ5NxH/6aprlJ1cC60XqaDN8CcoaWBvdcQpktPMtVLQo551rCS8QpoEW5NM0rd
xTYvqhBJbnSfPGAmVYOhrt80u6yofNAsCILmyMmgjJYZUPMwCFBlDWHD2JnnUnyh4PGASEy59fSv
VgdWHeAgGu3NFTTnJW4xLRpmxW2uFI856KZdbxrLPCLJCdvTOUQpHHItN4xLLREUsysbbJvL6xBU
d4lcNhddW62mPuRvRc//Tlz8KsD+X5SaGWvffx08r56+PxUP1dP3P24r/in/SH/8Mc0xkqfSf3iZ
oRn38zOENjTCYYYwcinM8KmK/hlCa9YHGZ1WIMxMXCnm8nL8DKHtDyCpZfS2QVMTLoMj+TOEFh8I
q3E1Gvt2BG+hU/2dEFqcj7NE0MQZCnY39GO2dT5WIHiQknS3iosSONccBfMcv6+2hNOiS6sQufvC
NY9DFoh92chYZBTO2u4RItZS9TLVUR7zA+1eoDRhKORO5Pyykwr6OKM+qKVw92akDdeSlF+6KdGw
JeErKWlGOUsr5xKWtoosgPcp7RRxPWyUatjQza7Rj/Y+u6YqP1Z4poFek69tHB3WzCLF3sqLxwrF
1kuIkPa6GFFmPTxzFIERCFYGG/FHbEguO939FA0PVWjiEpcqw/Pr8SrP9TKvNemqvxxi6T+MEUpt
QoPW8QwesT8v4qEgy4uizvPqqo8auLvgcRceBCFSDTUaKG6XXgYY3q90R6Rrb6ixvvSQ9HKwClRt
V7sPEfPfyFGYHAKv6teYRAczKxi6d7o87XxWwmlCzwbtJjhRgpizSEAaTFI4Zl5cDbk6qtcgSa3F
H1vbt9c98ixQoNy12wUDENTox7iqz80RvNYU81wOxr46OSoukgs21jgzox5wq8JbbNaCIZsDaQrR
siH2w35HxqYXWwEIXa2zt4GF4QHvlJuy8GMMDHuyTIWRrkPDy29evIG/mHmd9+qIJAFCVZAiNWWi
xXOSmY1z5/OdCFLsolqmL8icVN0R3VOMV6XkI4mH778/5JtRbWxWG4s1XQHoAOThbFSz7bRokbUs
r4ooymRKWZ8nb55qyB9IsDHaAkabSWrnQAU39oaE5laPVNwMPaJ3ZnxiDLxfPogC0Q2EWDVaFBYE
ncnrBxHHJ72riqQ5dkk4IBkoxL5Jke8TrTEHr7VS0jz6KHq9WCWSVK5aOXQ/jaqMc8i5cP3b6GOY
pss7c6T9BrX4xGzb3VVxP88C07oyiHSrVpW2ctorm7j/PPK8ySS3j+4yqBr50ZDjby1j2AzI8CjB
fQW4MoOKpIotgpIblICsxRBV90NVD0sUIcKDbjXfpN5rLyuUPmAOS8cSNX6EbJKdHgb1nNzVwWxH
OQPKtQcLfve+b4Z7uZCdbWB8SkKM/TBiUK9b9Ew8MME7MTSrvCPl9fu7fI6Tk2EA0j3TtiOJh/72
LP6Xhi7XTITsrzO974525NfrwcD9gcy1FMjiVlOQxNaboD/C6qlpe/M2gFZ0NSkbaFZ20ehB9NEY
UlIPjq3vph5LBgk+U8uCbCNov6bN8/0gjEPsFHdAs7tPvet8lA3QLpKJeJCWXlYNgpgzt/E+obCC
sjSx0/N84f+P9Xd99vTPf3xL66Qq+psn10+TV2M078pvxvriKfnm/TH2QG9Hd375PLpLpMA+2Dwj
cJ40kAsvMmQSfdIHHiHBCvoohgve3X9VYMwPzG1tdcx4GDgIMgj/OcDjBfaBIHXMgpDNluGNKX9n
hD/j4AgLjtQIFiNoGFPklGNe9xB6V8aDkdf9xTQv0j23QiAjTy8zFJlmNfrEs7SLglt3UO/9cVjW
c707GorbYcns4UkeMjyEpvW1nB7EF036i857YsCdui9ODioV49LEHRE6JKHXJ6d2pd0aAKwvZFQm
V2qRaPdREty1JrLxDObZF7M1zVuCc/9Sd8WDYUrZl8B0mRV2fhis/N7jQvYoPCe3vI3FrEIc7ZCa
vVrP/x9h57UbubIs7SciQG9uadu3uuV1Q0ijGXrv+fTno/Z/sdecH2cBwmBkupusKlZlRkZG/ITp
6JCaQVpXOwFq2oOBXfsw5EiNmtUJw9feMeS5fcHf5aiWtP8v0elHjIe8Hn3OJUwdbcrfWgSfdt3S
vKwGnSaRHiPPrmmH+OezByX8F2L/Twv8X2OCdL+BXrnOzv6/wLB1ruso65v5LKmT4kaClLmjmPf3
NhfgLP3MQp6pz1OaGgfuARaJdu6mOfnSu5Td1sIKaO0SF7I51naLtrhbjiFtQzvm4Xesb67HzH+c
tdt2ktJ62iERIZr/QsH9/9wHuqMiRjwckfQ/yn8tPDy8rDVtJPmcqBoe5aoYP27QQhkWnwPm2fFm
77Y4YtWJNL8qbTCba+nOpbDuh7AIMf8TMuo3UERXDTYF225NaGo+5dkQXfCNkqjZvDb5U6/jJWp0
Ur/XyCqVSpT+JYrS/hlFbYuUJgsNUFc0aW9AlvGfixRR5NGQxmw9s72rJzGx9ujQfI95+93QsfBm
dvF9mmluooo/hX5eXRtjVF5XAhAPBQpkdlvkeOQezRazs8yLvkgvRirZSjqxs98hEuvfazMdR00B
y+jNwZEUHK2y2Xgs8mw9zY34NdMsQJiYCU4oidN7J5n4PGKiHDb1O8AcFk/Doj0aVf27U8o91mwd
En8r1u3ZYUzixkUrc/mo0uSWFiu6edWkoxaCoz2tyROix2a8o4dr2eRBzerf1vM/Q5Rt+Ah30DuA
d25SBv4bpRcqSV9VWqbO038M3d1eN4vnsF+UI56mIjZlSBpOxbMq7ooNv5nFNT5WVjPvNjfqjFbj
qijiY5LITithh9aOpnBJe32xcxVxnrDSk8uy0vMUNpVvSmZ+15AZ2yeqiZ1xXnfXyFq7qxk17//3
5iX/ExT9uTF2V+AfQFqkOq3t9/+VBMySUMZJaYrnDlvNVsKYD2FkMVPyK/Xc+WGazoa4pi/Qy7Bc
jBxlaYtfVW/ItvT1n7mXUX+zf2yoViLkLhzjs7jAe2li2ZuSTwuNPgdfM4TpevrBkBOJEZufln8J
Z/8q0tOiKW+1bwuIc6tiiH+Du8DFphCXVnLDAVHdy0q1N+cBwZyMTSLN0eJYxPKodbPhtzPqMpTF
O63bC4BOiLsXXGFuucNgrMEcmQXmNl23V+V1PHaWtDqj8vgvw/7PlHW7XIZbJDch8Ce9+fF7+q9h
N+pCw6+wTW4/aOyoW53XjV3t6Ouq2D+3IEjqGEgxyrT6uMSvPyeagHzuboD4eFgtrFyHeqwuFjq/
ixGZD7pOtKYj+tvjn1HEcvovvSB/JWI/18xFc+WbWTQaedsW81/XTId3XUtiEd2Ql6CkgVXgdWrH
0hdJaoNy2ZQaRal7NmiiyE2MUky1fp8012r7bo9ELIdeFjbHKlQt5wfeC7U5d4gfcn+NR/mZIT+a
ShxYDxOJ6yeq771XS816GFU6BpLkvUJ4hwK8FnpjPi1vUf6vJIot4/3vUwtsTSaUkS0dfRW46H+h
a2HcFzQkxc3DzzOsYmOEI1a0PBGeKPt5+r2qUvqNRDEdDU0CdEBInbUIr9SjOu3KJNZxuqu9H4nh
/3u9/OX/xdjDb6dowRPKWWT9LxmSVTNCXe7k9FagiYxa51JjP9UPOqLbcDV/GtLEXm6CbIkpt4yq
V+pggdXU/94u9+e6sQ65Vsm3hET0wyoOmHdOpu4hDvVeV4r+bWaq+/PI/+zHWirR9t61WRDTFWSj
ZPz/zlv9LZYzLciQkjzpuohaOmQxPTWxW82RPxLbOvyXOtJfmOd275xalEc3Rj76Gz/r8r/WnVnN
CiazCsqwYM40ljdu+StBu84AEXb6b226YHFrzsRBHpwQNDy1pwY5uY8UI5tL8ozScBs6i4QQrKOk
ByQ8rRHXu73ZuAKml4s3RF4Z0wPvDWwMJoZuCEQ41MQoEdJ7ibdVngFTo2t2yNJ/OVd+oKl/rLjt
3ixrY84wqRi7/POZQkhMp8NGsx7Qe4pHG+9tQXAzKbBaD7aHXaqeRj+3vuNfuXZaxVGRz8Zh/o7I
B5yJzJa/ubnSwInUnjVbHBD+8jTDQSsf4i51tBqNq9dmwpAGXzcbA8sKlQ3JGRHuR1HeDGIpiLpd
P7lJeDV/TcJhyU5mDJjv9zc+Vndi+gwRIqndPttGZPmX2f3xcvrnCPCwgWqLOqfQBmr/NQLINrVp
wv5FLPRk6dgwDK66HELhrgOh802q6p6+7gbkqodgossLx2OcZM1d0/vKFHv4anzV60PeH/rosz2N
62WY3/OXAs2yJY53XWnuCVseVug1rtnuilP9B3pQkrGr262KAAsUIWcU3bKAF0JNVUvdsit2RpQ7
02ShtO3Q4RzMeSBAmE+CJXaUBhHmdZf1h3FB+DxIqIzjBF0tH3JHYs+Zn/9L+AaM9fdBvT0FsGso
hUkkaerfAZxsZj20Md16kNu7UcJ9GjaLgUvYnhbrNZIOteDj4LlOdpoGY++iiyCY5yLd4ZwWW7Yc
sTwcheZ08yUevewrrLw+OWkqxZRVorx8nMpACO0uf+ikN7RqFCp+WrBCnybB6t0UL9c0EMTcDv9E
9Wt0l2K3Ql/cuFV/mnLHoYXGM8pq7XSbsBL+nGa0j2yL2el8Tb0jXT3U+KY41hSI8zWtrrRDRTWa
p7FXZXtjcApknn8hf51B2oLhhG8FIn34xpnHEsrB6KBxJVGYG51RddTVKR8SPOjm0YEphD8L11nC
EVpvKLkMPPnRl8bzwAVQU0f1kJ4NcKXS40OMXwZRa+QhgoO1a28+AwL2k62udgfJqnDm716y9YZR
Oc2120HeG32k3+GR6zWmEzY1/L62sa14odOCm0WYBIiIWjbLs3AWTBifUNqTYAO9VZ3dYmfRbSOR
JQ6ePZPpYBaO2l9WBTDY6N/vwSWH2eVqua/FdMdv2gmocE2YeEEgaFlxkMBs8Teet1bGJmXnbrEe
AC0FVPxUuBko/dNQ7BaWp35u/jo3pXljjbZPaY14jW3qWDzbGAR1kbsJVklOWfhmjG+CJ6DtcWYI
hbfx1L3QP7/0d/ZMYKD1YSOhmY+FvX2P1TUGGlmAM9mEBeLzNlUIPqI9WI+OBRfrTW0RzKOgCsfK
6QcHdWJcOKqWmjH2ENtdVNj85bgVsRMjIAypxdEMFo3Dh3YIwHfoPaF3sL0Ws2utDxC3r1S/o6d2
cAaYCwjt480+a3c2sIhaek3Lh9MWT+RUwj38Fr7UT+Yg/e4LJ0HN4lNFpYHPQO9Tt3GEnhE8bgDV
8SOwh+yBFTU+mZOHfnErscrsudiWFYuLhWbELl8IMIlIIiYOHnm6jeC+vnoYlSDhwbdNBEXHWZan
DnhWQRiJ/TVdael2BcHRZyfDP5Ijw7QVwTE0jBDdIjsKqDBQytalgJMVpxp20nL2NdSzETCXsjcT
SgbKEGQvtvbR0OMQc/9Ozxxh70VIxcsNRBSQdff4/LS0Ec3nBqLcUzehUGf6kz6xY/a5o8rXrHOK
z/hdQsH4daLDFZV41U2fxa809YwoMISg+9CwPPEQOccKJKfoOnga4kcLjawv3fgpyLqHyO3MSPys
eSQJxwA/F5PkvEOBycEdjcEWqOSh14r/DhPG44TQ1bqNoIK6c3wp0I+4ifPG1FRkrzXvbelLsR3O
jvkZv22T+J3w3DWXejmifdW2blW4jeYPrBAUCIYDgWOse6R0MfaarDWe6ZFLILfEyshmE2pd5m0t
cIx3qY/037RjM4Wona2yvcbeJgqz2PN81BHXjb08doUcFL+5FXXllC3EBy21FcXF07IUvtvetQZv
RFo7xABkiy/QnkeYq8H9gue4eB1R++JKeDzzEvsUj1kFHse1Qh09YQWDUh4lmnVUxAk5aVQ7O/fa
ByxUObUFGJvC8MfUnLHGB8DeiKeIhGCStJICGgdl9GG4LhKCSmw+Sx7kwzEdHqv22bB8uLSmR8i9
FW7nxoOgNXHcCMKRxZXoTjo1B4JPN+lVW1JQtj8svatiJfiArspid27+x6odE9KN6SB9ahTeGjud
4iBlsRGVFw8PJ0S9tBf1rfysUdOPPF1y44bFRyu3YEPz4GiMMBoznMZiGw7ywu1O09t6kK9xDjWM
6bLVt/mgP47lRRb/KKNb0zP9tlE6Bzv+RAgHkYxBveeGK+ZE/77WG8xbkKLb3DJ1Z5Dv9A9t7A0r
dtwrhQf/VNPsbkCIwpUH28Ss1HJlqAQWBq32bGFD6SAJX8l2I//8JfSvlA5NuAEUq1y2y+p36pdf
MUUdwtLUVYiRDsLn+qe+NE/xZzHaxqGn1IFyvsO9DTUKmrZxFn7jwFXvLPbcdzPct6nTTbbwKay2
8BK/8jviAUOzAX3YB2R37nyB/YXt7QlVdTRbCcIy2V0BUvBeo1v/kC82QmeoO5u9M88eiVHYvCmq
L5XHEL9nE3W1/ShTWHcxP607WxzpWMLi29bEaxfa5tskk5MfZRbBV4oo6IRoLMHtFAZd52YPGCYt
j8I7KNihvefMvC09Vq+UrjAF0zTXwAwCicjSNn7HrV1QocMQYXWyxNt8c9EIftv6XAVXIUIEZMu8
vn0w1lsiX+jvtpRbhdhRTqQUMF+q6WtYFVg+cCvMjra+dKnX4nWp3ORun+f7LPMF/EMTxIUDsXPx
WCFVgSgQTnTI+r30rHQX1lcLiJk+SeV5COlXPIjmse73S+VpxbmuB1dQngU1t4d5nylHfoavvIMu
CDY10x/TOvXQTH5hu5QoRzP9Zoede0YUnzuqQbb4B4yVbStzmrPSbRtxZcGvcbPClkjoEydVkPjl
jHCyChTq2FYos1J8ueNvIVd+kQZVimYTDhaPc3ksC3fxWaIiAUxDy70nInCbBoV01ONfVeWs5QHR
GwooRrFvUL/ZepooIh1U49Oog2E8Yp0xSOw8PtaftPGteD4ZHBB+u3g8W9K6N6oHBKvGMtDlmTXu
gWaj1mqrso0+jcJTK6AvWNl8hQvYSQAdaYg9DQV40U8tjzkKQdoap+GAwvhn9daP2HDmzEWAou/Y
MBzWeV24db5LRB+lIkQ+tGxP7Rth317cx7CkcHcSr1NOvdudTQ+n53Ty0lv2iK+Qohzr2llkT8O2
TrMn/EYztxDp6veEhW4Gp+IUzr1GIXg+6iZCy46CzxrGUghlYX6KeV7qy18TRk9IGkueuIGJbiWh
N+Xg9oSMsat3/Jk7sFpyhzWDI3ImoNRrN765+lV05MpRGslnt0fIpvcmdK6Wu6qf8HQISxhbDiar
+1pw+sxZqThp7F5+2eNW7VcaErtgqVu8ZGbwYly0CnvyGNQRjkPFze0s+UvTAosztrbXCIUFPnEz
LeIEsFGvUBk4/c7aiUZXTHYyUwIP/DSdwxRjWOaDsXRE1MdRuJZ8gzN3OkvFTRh9Pi8foK3hrGSH
2ctKr3ayBCWWfxUwLxGkK/5eLiHZh+KHurOA5QxuKTk4lZCuipND+7ZpnMLxPZ1GtzRvkhbIjCxR
RRi6cvqiyc9mdVPfjMZZP6L3+hPiWNN85KnTtOiNeeUrqjS4rRYj+yi7qMShJNC4YCMY1KLQNrio
c2qN3TyVi81+FhPvSK5WQqn15pJOjWCY0frejrtudirUdmJfE50sddPaUyVQJgzllCDtHF3YIfnG
hQ+KI1X40nhkDNMIp8uvksCAMoePYyHZLdae2FahpWJHgp2+qpRv0Ust3RG5iP04+kS64Z/5qXnm
9eKDZuIqZxdPvCKSbc4f63kQAFNxsn6gWyEXA666+F56T3SbwmErjgjv2AEUh/+wPVN7lKO7dq7e
WjwCIREPlPMt1zD8RDwuAsYUpFA+p8I8+Bm278hsWa7Qsiz2fBpXiS1D2KBi4RrkSKLH3WP/JD+R
KiPzYwhebTmp5WD2Rp1GJU7iCtjAV1t8Sw17bWH0IlmFRPx+o1S84iUi5w7ueZwYobljR2XBI9vM
ZowhdEvOwJtNyzF5Cn9xzPeYiI92xKlEB0IkvS7yg4L3cYqIVXGsVQIaf7H8yDxvX8aVOjjsBU1A
DPhVkfbac/Qmx6xZ1oQ7fjSmPaJavmIhtANHw/xxCl0Mzgu28skrtOtG6+5wzsTGGxEgtojf9Z2G
huLJaqEjYjNqrF7/O2FXNjWUNx1oxeLqhoZdiF9Rei3ym6Ze1OzaGQepOi3IoYisfczYvYKVH1VQ
KALOgVmihcqfHkXjENf3pvEa2bN0RyjZayhHB4r6sI47U4TycA+V3s7rT019FSLEvGLVjWLtNcbB
SoiIoGpQQZz9Tkb43fAorPeofdWbx1xjcbwW4l0vz3FORMalbC0ym0b0IiOsNL6G8XUxn4Zdk5+V
trQH4X3Ir6P2zivMcXKS7Dr1r3L0rMznRfrKQdFaJOSX7lHtXlWsUsT5NwqnNjK2nI/4wKe9PckI
H+qF3QG2xMXX9muuG+0bu+DImaTnXsU4Yk/0iwqfuO5EygjxGVSnbp9NQyGP8uuACC2kqIGUkx/3
zzWRoJWRsN4Vwy2KK2I1domNQBwzUe+MuaJcJPHYVzehuKrZ4wgLNz9U0a3gcEafLCiKR3PZTaEj
p9dSv1Q9hEDjAW/6FAhWcGFXYhaqhHfmbsiumula8tPU7jqaponLSWCQF0qdmX07Vh7LyZtw1DEB
o1wwMAPsUQya5SpJv2v9eSbEnfP3IXmNxGexu5TJsSv2ZPrpHICEkPgXSOWqQaWd83HPf5La+7/h
Ucy2/hegjibvRslBokhT4Xf/VcfQlX6OJ2nhFteHmTCgvCj9+xg/tyjBTMdcPtWIFHOoSfgG+FuZ
lvSy8DblM+EpTL8bHm3DkUim1F0a7fXak9Fla2mIfY3Fh2n8RHNL1Y/kJKuK8rQbzejHX7BiEFKO
TLdK9kbMSbI2TqYclCgYNa9XTt26y9GL03xEdEf04jGFEPeddF6z5xhSZaqeCuPC8ZReSeZ62VsV
l+xGxYVveszqh7LfftKMrqo84RSGgZMbGW+VHEyCx0fT4NBtgm/wTj3yYl7JC/hVJAd4PHagDHye
4CndflEOFEKw1/QoJdi9gbeqv10nHQNIg1leq7iyXBIHnMJ5h5/nANct8ttut90jiXPyKaB2hwUM
bFznw1yv5JsVI6AeBvy+o0d92ovyEfn9CKO3be1AwvMN2WWEBX2fR15R4NnBFuCwLfBzCmBcs3ZK
80+GkiCmc5HwJgTsdB+8RgnBP97RUkbUly8ACezaqwn4xZV6x8JFQrvIiq/Q64B4ceNUAgNmE+w1
a0CwNzeomfngKFji9gnRPJ4UczDKfky2Lvt66Fgn/Q/Dkqc+45vKbvywfWTmWU0QTTsuX0I3CNWg
es/hp3TngVLdXiy3UVYnQCGfQeHTtexavpaLWxOAJR7icOklIu5AxhDLENPu2fQIgWUfkCZuvMz0
ItQ2QGtWV6t36/zAhUorinx+Nju9Hogc8PN7PxyH1pnkgBwaozMMzHrZhVNkWAcLQwonE7ze+uqq
4yQfOilAatWWNC+3dtYY6CgojJdIexXTB0XGvoGWkW2KcLWG1A1+pmq+Bm3O8giLrTjox+AcD4e5
u8VhgDhg0R3ITKbUrtg2AZTkY8NYiOAtOCiw/zwU4UsPcV2x0+gCnbirL2cRA47RwKAlIGtbh0sp
2fkIyOcSiKkm83/QhOOyBmBf5a9ScUANeH00fyqr31z69hx3T8j0h6hPr4FpnsT0JSMi2lKW/FZU
dCBSesBSNKii31J+7nVka888M7z9EPl9yIb0Eg57ZAsVAUltrzd3vH+FOJlwjEMOygP6l/w9T3gh
7+P8ZGlend3i6TfkLdSxfmXZS67sFgk3TifKLtV8ixa6C25x9iTph4kdKxqcLv1ShZdt4MZfrIxu
eu/Z7GdkN2QQcnpZVdQgR8K0gyzi+XGZ+0uNrFZ04mMBJ5VXrSfEeEVdi47XgzruRetZwwgZM0bz
rku77YkAQbR+rdJlzk+yEqzFTQU5U3IOsps+nAU4XNbDqh2V5VquV6yqU/k6VefCPPTmEfPNsb1Y
xrEYg1XcW4Y7tO+GGDCsGrjXYsLGfzLCB71xRYtu3PjBUoDo+kBJb8nwXoxPWn/hg1g41nJPzXdd
ZFXic7rfBFc3/+OzOe34oSbvdYkKNciVO667WA0k+ZnKyijvuaq0Bb7fYfWNPn4sHJk7WXnVrXuY
XJLUg3teY4tnHGrJI00arSNhc7/eJ/WClIs6gXbGfr/cjexszgdmIaox4X1ivAeYn/GJoVp5TKYd
Fp7jeq3p0Vg8VIY74dDNR0HAtvwxrEBnee7zcybjxevoimcVqKBy4A+7Vj8CvI2JEdTNq6xcrHuU
/gqVV6ZdjCAqvORwcqW7PJ8b7SlD9DT3MvUqpKccqHZOnwblldFpqpnIbQ+VLizOw/zSfoh9gF2I
Uv42h4BRWJr9IB2r6anG6C86CYjRt8G2ItV9NLhtcWPsqtXPRx8oGavTTLuH9ROpTWkdjQwyyGHF
kXs8MPpFS+nnQkbRyb4lHoroUwE3zB6DSTouHD104WpHsXA6zTMHexl35VcvEyKdf6btKGr3Obul
2j4i+JP9sTwX8zt/NVAHAc8DltEcFTBc+5aXS7lcjXVPDztfrbhX252hkz/rji5eujHgfZWCIogf
rkfL8EfVb1ufj2Eah/HG6CjVocEnXrlSzipEVuITDfL2Ur7nVWtzvTlPb+0pRLjhN6ab4gyQqO6h
qxCCU7Mh3nhI0hdYyTY27XapYbI3H+TejcTIEWFLWdLzkrzwWKvScaZRRTzWxOqG1+WfavduEmc0
De0rl0WiJL1rwvv27KOPmp2l8YVsas3OUXUyittY77anfHBnyFGlixBnR3BfENS7xQd5Dz05nAHU
sbOMg55GCgJtb5Q84joz3U63erC733W4F7MHXJRI3SoAD1DG4QIROuI8qY7yFSjOoHFiQEXVaYUN
ugfCDqUdpQbAFP0Z3ANnZ86xkZpj47NRGBMR2Qb3V2RQH1Q2qNhRSZju+suI/u9WI8nB71RWtIO5
xHKZCjcBcMGUGDnqF+1L/l3wVFLzuHZ/1D/hS/ndkaqoHuIf817ZfJgoNpAWOeDg1E55+Si7OSrC
FPywSC/sQvcp2OQD+YmXgT5gvYykLQQulGtXhz/gzmMRaNxRs6AnbpY9TrCxBgS1ZQCx1d4+hTXO
gVG73Jj52X6TTOMmwBBrbP39nvvjIgr2eBKJhkPWHm7YDqjNUQBbJOMEKTvhIoRCkd0pwZLvZWnX
Jl7W8ga+PO2yj1b2mLQi2jfPJWls4oOewEwqTBeNdi7FQnsBO3VrJ4mX4pIPB4alASookTJyMvFA
kDAqrtZ7W0QGkR+wcMb4B7CKJCrxoxlLHKyKPEyDBARI5yN3IvUH0O7upcdOOXRT6oWtl3Y4eOgV
PV3Ue9jZ9LPI4GbTOan9XsAh2DHaoAMIxjdL+tJx02Lzq4wHXf5BCPRA0XZJyc7/xjRSHWGqSiuo
Ne7OJqIRZIp5EG1tRmrJthFdsmNMjiG6+m8qjZRRRplGqA0YB9DIQ3eZHA1JRkCGHgwxw5bPnWHR
McmUoEwHhF2KXJWKF/l063bSDpxd8dsp2EIOvLUUj9pIjC5w6aITyWDyOoD3sXMJlHhe+Yn1NnyK
AGPo3ZaOObg5EFrtT4rPKEqyx9iE7PoZaIbNCsaulndUgBaY2c4NSZ5zqrqwRyDYg3DZ0+JNSDxQ
zyeKy+SAZc7f8bH4WbAz6PqRQaFSxO3i+dRHF8zTuZrR0ZGtR49WRNdcJCsrDkWPQ9qG2SjcXLeV
alT6ZimDalggg2BtI8FYEi8LfIGsZi6lMwzcKIiw6Ks7QtS54ob5juCTBctzLpJLJY5O1bB3pBhv
HToDt4lR5hNVv17zEL5GRn2aiUs9nsEi2fFbBh1yF2VGSbIjw2cfiEBzc8e0LkLsLXLAC7X8Oa3t
RrVDHtASX7atQphTW/hgomN1N6P6FG3I9ZC6BUZbK5PoAUPxFGXiVijkP9DvLNFOB1gDW/2aSp+h
XY3QRRtZInqiWtiQvHl8ZTNeGh6UEbY3nrslKLIAtTTgTL6VXlmevFH53XyGL2S4ewUW2IY0uYwv
uyBf7SslqAmr6j01oKq+x/W2MRL5VfN5M6nCeUqxQwMBD8wMA2afxzPSXHiDFEjy0g53IaUUyonU
ZCSw5N3aB0bjVqHXFNuUq5RbLCfarFudEuZF6XBt/AtIs3zXAP/zm4zBVuLDJ+LOW9lRmR3jIZtO
pBPUZDOdQ8SphStjm5NgmA6wEnNB4zgDxH6ls4Onfreizs6d7XPRrYFQIvTzqLNcFkKz7Eok3sS7
NUSDOei2aBz2ABEsIA5+WLJfErcbtknxhnttCGGJ6oPY9Kn2aPohLvf6eOOM4VsmjQNpchjdBrN1
kGIiTxDQNKAxlAdGp1LTqqBsngCVhqGmuKdXjqaf5d8su/FRfhbnGxpZPMzVDQ6EJDgJfn6SrW4m
KeETm0uCrwr9kuqedzGWUxfvioxarWOwP9G3T+eE9hqmgV5tf7bRGzajdkcE4fvJKqGORNFeVam3
4QZziyQfZy1KWdT92bwIVhTjlupnpEecbriGwi6t0M8l87So+zW2QQFrrb2W66uI3A5FcurEIyOk
p4RMHHPAmqcS+XkKYgqoWwuhhto1iGnotMDBHythDwhlduYtoB93PNZYOlCOATabVNccPKqfRe9S
EMJ91aJ3OcExab8uO9xXFTLF0q8NoidarmA9VB5gsJ4EGrtWyrlLKGAi4OaBxGHJzmJkewSuZUUJ
ozt8/ydgGsYdTTC2gJi2a1LR5INLZ7VcIrIFk+WuAKqvMdV6Q8DYJehNsoDDgZobFJqKeVCE4/TM
1qxnRx45ZjKq/QgSKgciMuYpuCDx+TPCA+F4E6Ndbvn8GWGA+rtOfavaS/2Rbp9kQngdVo7XEOwk
QYPYeAqMiLoWx/bbIkOdDVbL315XugKHkOyCSSXIvogueYuiBgJW3Yqt4Sn7xkt5S4NpiHYZ1BkA
eEKYLYq5tbh+hw4jQ1ACMR1e4Wz6oeFxoSzyXAtmyZNShOXA7F3+w7eE6bpbh06h8uw4vN80OSSH
PIlcDa+rwJahZMk7fsgKLfLLlHu1TFWRZeCKlJoXV088eX0YzL0lEXFNtgiVPTrn1UMY+tRPRNwW
qZqKXy2MpJnQz9wL6VPN3ijlb7iCD8pjnj3Ja81qpViav03Jxep9udmzABZd9uL8jGSaJeGWOL/8
p8yOAWeKX/joY1XVpCfs5hOdYMCRMGgc6S52zcjNOYOEglWOB5JhPOXJlVUmRtR2RsgXFe3OY/M5
ix7Dy+0u0U42PL09cE/43UoQgxwK5FnuC5M7xS711FEMovJaqb/SbZKt3ynObE30rfQPCviy4Y3z
PU2eLAg0Wf0cax+pceumWxN/V4nmpcVZFu6teLfCd25jGK5sEmC9gOmpGJTFb8ZYHPYK/87bdKtC
wEdGTAvgg8y8HnmvSKOkqz6uyjP+7SwIuoIpqIrjPq4PueQRCbPCwpRiO1Q2QBGwYsfE5nqTQNot
pT8HNUgBEe1yEOtDilWT8WHB/yPb1XZ1Tte9jx/80u/TfPDn5mJN8LMkGZAGYhpFqxF7A60M4EOt
1LMoDDF0uFTUXv/Vf1ECNwDkY5eyo2Rx3rvJCO3AnRqXZI47kRtXDg8qBpCLu97C3V5gs5+Qs99R
WB+u0rTHxJCeIinzthITJmDsGGkgTZQ2XMpQuYbO+CkSrnV9qQm/2x1TH3aHmaZPwR/KkwBEB4sM
FoG0m5tj0xMcMnIXKplNuxdJiKYjf5yCU1LICCldHtkuqNAXtY/1KBtEYXJy0ZTGgUwJ/2QuPu/M
88pl8swz7Tyym+965UHLpQwzLzTEY6161FjaRGX8R9mxH+dt0BCFQ3TSPFnwYDMRHE0cp+nRsJxk
fuSmUzlQwe0eV2pRprPSA9f6MQBBfmCRVsKhaKiPpNvnEl7qw95a3/P8kOvH7d6Jf+QbhUyzPG1P
wS+QsZGKaBZI9aGu9qpBhHhgZZZklj/rm/IaO/Qk3CMcNdd7N56bcbem+8y41/Sy1lcx9sJuD+bQ
QOVNn/vpWQVME8tr0u7M5WGuSX9QEz+yb7HfsU5LgOcSdH7bf9h5VvpShj17QY+TQ7M3lo+t/rju
mszXjWCMn1gHRXMmPze1FwojrI8+3fSeXDVBFNGHUMDAEUk2YOCRy+4HG4u3Zgi6NypYXFxBhkCA
N+I5R153IMNd152QHereF2Z3/Ri7bdfoR8wEiUFIB3DE89nneKTL7KwRhrQHFco6OR5HW+TMIGSz
k7Te/JtDAg+6Pt6lC7gDyQzlBUgbu1g+jenHtCDIdRfAPEXwuwdDv8SlOwmrk1PBFho87L8E2hi0
Z032c6LScLnHgPSC9JTizkOsG1+LxaeaLlS4fz9kEl4zcnFr+7tuXUVjN8qHzNyRmZuQsaKQe9ow
A43UNyZWx7TJID6iu7E4tZBiG7Drcy0GFOcarMLqU1R8pZi7J805zR9reC3igjP5RJzU6Q9i9QfZ
dLtWqc7fhvSD8jS8BY5dKBSc5KXlN/olUX4b+WOiBzHGodEejEOSzkrkzxQTpB0dTMBGxq7p3gwz
e22Kj0qMXbxPltRvyrcBaFA8DcKtJefRb5AM+vxLUC+YKJrleY73SUhp9n+oO7PexrFsS/+VQr+z
wHl4aeBK1izLlufwC+EIOw7n+ZA8/PX9UZFVFeFCZnQB9wLdiUpneZIl6pDcZ++1voUa4jhRjgQb
YlKxmNhPYfPKZNFkb1uEA7tgArjUA8HxHR2z7mgjE2f8rLKHFAJcSiUsmPJAk8HlhEuhM65RdRT6
W0mJHhzJMB9CSLpXQXpAowAcjGbw2OAhsl4ghzHiTlsuLNia17mzJTuQIFvhnyu1r+SNYCPTCqp9
nya1jthyq/mrujIWCX9ZG98Isq8juaiVd1V59xD5l9L4doGZ4aodvIhd3EsiX/M8uxLBro0fcZWT
29BRQJgM1Ozh1tCe7O7emnUa1lfH2qNyN3kOYq+7e9nfhv0tebuD/6pl3DQfebaG16zrnLKHixiD
fiNCqoHgLnFvtfIIZ2ZRU8XHAeJKEmhl+jDSIeXWOnEl0VrJThaFQVaszJZeu13W59Aiz5mOlcz5
oruJmRXNIn23LmnTw4BlM66i4Mrivz56g+6xnEOwXUYLZnOdE8bj+S/TW474cZjGqxytjmLgm7eM
3hOqG4seDLpqO0WcLB76+CWLxLr1rqtxW/oMXJW/mELKV4aMaYSWiHl85Bl3IEmW1kSxL+k5uMOi
f6w4uABvcMWVC5P5SVog/+NrqY752802aUbbiJ7OqJJlgUa39iG4oVvwjUdbTVzIU/Y+3FX5LxFY
h8okv5odSEnADvnEsd6w45xP/3KFhsQ1m2URzWvk5FPf+N2wDSleLaJG0qhdp/FDXxaLSfqLLS7/
RLZMg4NlwQvuCS0h5MqkThinFw2NhRmzBynoe8EvcaJD0yI6D/wrOQZLzDebUDHrHNplxnBgRJVZ
cnmZyPPwSok6MViOjK4VtbOrAiIKYa23/iLsSMRFX2UG/KzxMjLXD9imtMxb25Ep/OtIqyYcI4ZD
xeI+YAfKyTJ/LQh5Aem0EX64zJjf4xleVHQBHbxHiHPGkNogLJYjWeYRg8+0f0/1hwh30l3pVIuS
mtsNngPJRBphzIBPEZkjM0GyTRdwFJYGTS6p3vr0TrXvXaAWZhPTnUTU0HAKy2DR0oHQ+O9YI8na
xOpopjeueaqRLyNTUA8OY6XXnFO5IYa5axj556s8fu7tZ1U/u+XeLG57xEeaNT8Ptz3awcPknVL/
vbJOTGYqZ265a/WDMh5GbZOgAdWTs8nGwuOoWeUbp4iGasAaHghOHtubwXooqQz7+K1rt+BcEJ8L
5J8T150OR9q0MIoHBxGQ67xGHMUWQWKFoi16MzkUtXHuzGOXvPkZSZTNmzE9F9OzGN7Cel1xBRrX
LaWySTZoq5+r/iGn/puPlsVje+Z8ZJ2Ave54LGygE+884c44RpaLmBLfT3ucwtfJQYrQviUo0tSz
ljxl2cpy6F8ZFCA4T1zuBmyeWp/ZOJ3vgX6LfwyMd9vlzRrFnisVKeboWKM3FPL5xJhCHpX5oORb
hXKKFsUAhMd6r4o3bTy31mvcMZ2xHvJ0F3xjHEfQ9fwpv+FEOnMxKmNECWn7UefP+fRQGegr1bs2
HaP8UbaQxhh8N6iEzZPnr2XMrHur/FMzPHsiWfqj4ow5c3KMc/kWv2Ezs+N3ew4pRahpa88BE1k/
elCpdWU1e44tJvkoPOtctkjyKmLCaGkaPjj2e118sApN6yzHN72N51fCuFdjydY9F93h7FOB+9P5
ciC8147GZGl9C3l8rzzJbl+Z59iK8LgwNLpBANo5t4Kj59uvY3/mALaKHlh606mzIDlmejfrvd9u
CRrfFOPriFvR8u71tF+kVJbPhXXO3FPnPgfRjaFzNrvnLn3G5aZle3NcV91RTeuGShefy6If5h9O
9Ae+OaZ7dgkVMoUqewidZwSjcERKj+U/nWvOYuS3fgidYnzXaLKzD0o4TZz3vJunnQphKqIVkudD
+lTFR6FXTObZ2QxnO7kpmz0D7bw71zVM0H3fPTPVgp+q49pRDx0KA9Z0z68YRUbFuFbj0ZTvRfwu
IK/a2UPpvuK0XLh09jvkQ92r4I+ENt0gKnAv+eAVFN17Gp38aJP1R9E8RKjBdbaEJK7wYLX+kHhP
fftq+q+59qChmJDsPHl7OcjBQBuT7S16xeqNI1xUZJoWS45N4ZyMhmtX92xz+eroypYFqlO+5Ovv
wTDnw3FV693lYKFVTV/i5rlBJu5x/xwQYTe0ehnaG+v5PKiOWfoeoWBRyHpDIuCq4tli/YfpwlCv
bYPmGhwpAcc8vgJ5ny2ilTc+xA5wJHW+HJfoY37i87pyuBxPACoUUnYWiNsc57OOb3j0vfP8AQHM
gGpl/uX5xyXFQr+fH2PoTklxx8HmbTezmw6RUExhmn/Nad/y9AWaMbqnPmIk5UGaEQvebtQ16fiu
1HE+AgG/kgevst6q6kF3v7EY3YDG/IfwF21H4CY1LPHCGz56qBOLbdgcEFokc/cK9OtRgnbhQpjP
goHSO4zNrhl2Qr1P5oEfCOct3jowUBCvMXUwY+dBNLFl3u6Nmxrf8rU1nMPhSVRbT22q/iql3Wg9
RZRaOEcUcqcZcbPkj1oK9A2SH5rhs4TWPw3yKSvvCBDGzcq9UQxrP1mzLBt/pVMvU7RPa1+/4tO8
ObjxTRrd1B2K/GE/ajuJSiU+VONe2YcGRIXBoOC+F3e18SDjHSo5dZtZ3w3jaDYHsz14ya3mHRMO
A1P+kUzOo8G8CD3Qs+Y5Rx4c9uMi9s9BiH1lForkxhdHX/PMOHQjqCAXUdWS3rLNqEs9Q/ZBfWAX
34bmAMd8wYjX8BiL7Hj4lPNYG6hfqLzoIe5lNf9RRDIc8jq50XjKcs23UMFojDbbW5OV75gnpz/n
w8ZCb4ZkVO24gfLtmg307I89iOnI/5L0yRyePG9VqH3RvuZyFs1tpu7KL2aXT27zCyuOeKVOwOZy
h/7b3BDPqh0jefQmyD7QiPBjHFRHe+fPFMO2KTnfNnq5a6gSxd7rd3xL5MEidK5tdbQGOte7+eYf
RmvZHBLrHc2MYJze7dGslOKlKW9YcrxIGa1VSPP/yDkm6hUvIZPXQfidO0jFlTP4/gRdcxmGx4DV
Wu6z+EnU91Vx/GvJz2ckBFBDnLOkotlYsnUAOp/oRV1rSd+arPzmgoSIJl1HBas1iB69dO117OM6
/I3HsGEKngwivA4z6zyq+nvnhvY3HyUPfYwdPshw/ZtnNrtEf3a0WQZADN2BFge5HrviJ0dbl0+x
KWTTnS4+3qT0xMwZTvFpiGzXIAGTUIe20aCzLY8nxGzB+Fq7YbyqC3+4lgVayt88o8/udW/GJ5nO
jFcPbNiun8z/gV/DCC287G6YgVNK5VQ5RUaOXZYdrbwubscuDdkpmTSUBykPTZU9VQMoaUOPNlba
J1djBgVRS7SnWFWC+TJYfxKzv18ssL95sp9NuB5Ge4a+RkDeLsZIB07JzzZjr8lGcB+Odq4m3LAU
v4OGGBVlfdxjmZ/uMmgei8JogE8ZSbOU8Zjfjmyw8wjAhq41NJ8K1EtZU6S/o2l+fmc9xwNGOSMt
PNcDU/vJAZ1nyku7LrfOPS7kgyID5jDVxjt8RJLcHaJKF56iBZ8MqGWTyCuu2sJuzrovb1se8tqp
sS40gCMPWZc592IIv/R0N3ty/zCYFf0Kfx9rpYwgWQ8lD2n44+Y3R/fzUvAt/uHMAdY2x2l9Bgga
IJPE5GkOd5xQ/xoOFKlDXW7sXsWIruR4LWOExhcukpPbdIvNvDy1GUrNIgjGW2CWvPMDRX7hd3KP
ETGmR4LQT1NaCdM28e4uT/i/G+zzZ3i+Xxh+f4rSnp/Nt7JSTSyiDnrzH8/u6q17++WTVdHF3Pfl
RwOKp5VZ9w/w8/yT/7ff/NvH5VF+B/Zh7f052Gfxln40f2Cvf8EB8Vv/gPp47t+h8gCtBNc3c01+
MK81Y/667wb/wv38k+ijE5uABZngBFAKoHZgXf6vf1Cv9b/DY4UlS74aFBEyCcHF/ePV/wHJ+Svs
tfvrWW7PDEueBIZWEDGEV3+G5thdlesgbqw7Jz2G03XjPerOIS6+T+N979HsxmJCjE5ABnmxrxFL
q/Mwbgfnvm0f00My3K4R1syy+gzpQNwWVEj7pL6vPby++059Za4Qs4MeaI3o5n1X3WeStJRr2/7Q
sTEm+msw57CacrFkgkiQp08LR+FCq26a8REZtmjPDt0O+qUZro/ZAZ5rgO1XGiZMTGLK0xjlZ4w2
MqR/3EQLlFp6/eO6/R+t/T9dsz8v2f/9pz/1/+LKZin8+cpe/0BW3c9RHjPi/a14/9t/Fd1b862L
v/3tyKftLwueB/ux4D2IU4BZwFiRHMt6crlv/FjyDmvX0wmMB+8AOcKardP/YFhZ3t8JIkQ37PIr
BiA8fqv9I0bEDv4O78qB4Ayc3QIv8h+B3j+hhADcQY41fZTJBlh5kPOfFMpNTVZxrLdqm5pfnKpS
L2Q2oHSnSa1aFzkWpWKWIgztpHQOwtPCQ9k0eFjEoD1P4YoUFMSHJhA3tIhRVOFXE6gsUxiXW9pl
Tza4dGqz2t51QECS0duH1pQ8//Re/HEa/8yMNOfa5V+1je/ohCK63DXmc5aD9flFdCK1PLNm0KkK
7RU2ErQ4hiZDjVYrdrMnQa5wMwUnu0QhZs9YOVjvTDXc6qhP9mHI2en1xsxNSoSO00RYyU0/1ySF
yXA6liinO2uSDzlDn6R0gpXKGND1euKsxjA1oBDpu79+Rfa/vSIuhIS7wGMhP1L/N7QYYbt5JHyj
XxMaW+xDn1mdQ3IozcgLAQkMAH6b+NB0975kbEnhsbGqMliPNmPgQc+DTakQ7TR6h4xh8sWPr11I
GlruoW7No23UI4XJxci4NpRfu4ndlhXRD7MkpsEB9PS1qXcHJ/Fgk7vtPum+qjxpnoIM2480OBRD
oIGLxv8Ud2DRtYQxQFE34drJQEYFrIN1G9u8BBP38Y+yqRhNuc4759tvDhc3lF8XgGN7JuSaOcHT
Q4fP+fJzddYAYip6kuTRKlZzD/HOSvPimX52SMNVJkSXw9d/SmU6YewP2F8bQYFEd3C3ygvmKfmr
kEK+ukOHkhGvzWAzhhrDU5UgAmaAkU4CzhF5CMSXQB7UUYaYRSxvetAUOgnLgBTRdrjN2iQP/bZy
+6PWYA2sWgw27WBbq85we8ax9P00PZc30IYTnN0zf7CNEdvJuH2NM+IU/vq4XIr6n08MW9dd+KQg
SqDjmMQV/XpcOi0bJz0q3S2EbexGlbxLoxHPlQZ0ufgOSIKxXfhRta04xqKyr9JeCUztYXlrdVWw
aSeglyps2HFDp5z//c3zm9+Xz88PEoZt8A8JQZ+zHZzabJrYnlyIrcA9vba67x3mm4VjdSfIugOy
wiJfOQ02uIKe3/VgeCHd9EIm59AVv9m8fb4WEjAByI8tnAcjEKbNjAb+eRVVfet2+uAE2ylO7b1r
B/gBO/R+mTeic3XoJaYetA1qYqyCUbGP6ps6z6ZT6rVPel54O6VQrIREch9AizPEC+kTuOxDRdsP
e/ZR/caP/XytKgwOow6/Qxq4uqTH8O83B3beO/16YI2AzV4QXF6S8ZkQ57dQ67ClhHC/cggISUIv
cfCk84i/u+/RDRNmMmwGpApsWTDxuOgYgy5lZxPpTB1Ck4mXGGYBZ1MymBUm2qMygUzA9vI3BKfP
iQzzYQccTl0HyozT9/MiHft0sKzQDgEiQmqY2ABfqYoCq7Nk/iA+RitjbiTFoU8rqCE9meaCVXIg
abtY9OBg//rQ/dvNhFgIk0PH9saCPs9C+HUVtIFwAiFcgHFZgD7ZQ9CsNPnRtlBetGTs8R0CiyCf
7yCqJEZ+O6VQxa2dwT6D45OhmjNpphvKR/AU1QIjb2c+ytz+41MrdIwZY4arIaZQqzRhrsoCd50W
p/k6q4LmODrR19+8ql9Je3N4CiU0WTLkTMxBJp8XRAGe7MfaHmdEcZcO9Ly1LF1p5lCS+NhWX7qJ
ljhR2ps6vyvAsh+5qaA86K0HXfbjTdAYaimGCrFS5w1XTYLevJpZU5XXPoRq0o9mkGnLv37akOwp
nT6tZOojh0qJBgH1/WfIphLKKuAEatsfdxA/LJL9iKNpMsfsCRDXuNbtcVh6kHGvRqsxjoE3wLhj
V+iEqroC0WUcwzi6JaM52BGYBjbWNMicjeNFM0b9rk3pryrTs5etC/qldstvlpkFm2SK9pOfoW7v
6JBXwRnnnnpxSZ+RUKiX0sM8bofZkfFkvB/89tRZwzd7vn9eINC2xay90ycLo95T2HU2ShUgSpZU
+bqNQF+4U1jhjqDKYLDm7gzlGLsyAOU9p5XpibrT3DEhCYJ02anyaQf6a3bRzmHU2+8gbINdnlkr
UVazgtJD30REgbLNDkwFqhlL5SzKIWZ2JWh82kNorkyJ9pGLAXbGkF1NoD6YKSHnh6/bTSfL0t3D
pTbSZPJcqTpZj0gzifKymD1rKKKDYTiZrU/XmTits04KUCdwU9DoIOzFcNIrmYcJIMcOTMcA2aOJ
7+ZosFYA17hc3mWknmiDAZ6w/OvL0vGcKFg3IaYZRpyzeb51d4OBtksjbeVgjsJdFFmPCJexJ31H
zTqoNlsXAz6v+Q0eM04YQb7SLixJ/pj7VJkRYYK2sid7xFxapg3WnfnWogNI3A7SeKv0jtb9ZXk4
ArFIjpo/DNNzk1q0ujyhrh0ve/dDxKxFHccb+E/o5UrM0hyzibJnYwu0fJGDV1YMCDyrJMw2Mmsf
LwWX2+KZC9XGm8nU4WBwv50fKVfM2Z2IqObBG5ZM62zoeNK+VWOx18DCFDVkxkVkYlk3XWNHTRIu
opD7X9mCWBAkyB8EeGasI4QWaKFAeZfGt8GMcK40aAqmU5BCwpu2aXnX4IzI7+FUZetWJfk2QmVW
RfddZ6FuteOzm+ILTqzq5LT43pv0aQz64TbomRBc1q8DrfraHQZGEIrn0TiIkahXri7VwL+qvCrJ
5boFWHftZD0XvTbVY+AJYtoXvX1T+y3OgwqdhY8mIBbGm5iR52Y+96tncrbuMgnTmsr9komNMTpb
DnB94j1Wy3B0wgYvDghtf27ldKKabow0eh5rPznZiq6ycIkojjNEqEUv3nKjBb2U4M4yg3o61IWS
T1Ou+RtXZFylya3TfGNzgZc7dMW27oBpMAmTdnvhgQ7CRiXh3DYOr0BkzNYvv1wNAZwhD5VW3d44
xda1ZHSvdxVwIM9Y24UMVkWPgKcfAb2YtdUu7CoLl8781ovC2omiZQuhYo/bBkpyhQ7KzjrzxUTL
3wwfY5A/SW109lmJ6WlwqbV7FOJlxc/qtT2smnwMN3aUQQLR3O3luj2OWrJIAxsmDWJYR0nzWYoC
IlxRaPvLKXUp8cdZNTaJ75HIy32jcv1ehaDoyiJ9KNru5EvNvCFxGHPnVD5rBgyjEId0LAdj05L9
dNNgywz0kfMjUZF6q53h3q7zZjcaDAyz0OWO0eSddtJy21sUcfwUmeMkgaiwLbLzItmV0yyt67Kd
DMZpJ+ypOeYTguP5VERmU8Q+ooJLiXnhmF9uhLrXlCeL2RujnAileNfKHy+JfbWB5bH0diLw2ea4
7tE0MneR96OBehBJUqsARIQ6LZGeNu3CbSVWppHGiJ/bKMBmaL1I02QvUg0DKXz5Q1qGfBhd51Co
fFxkvKspgQlYjpGkzReSSB8eLwT+yxPMPUHIjpL2SYQsFh9UgujolF82Y83IHRsvWN+a1mNvG8+9
A7lBykK+0lkP+tU0SR29dN3fewlCTlYDYvlpyFH7+83Z76fuQGSPu3Qa2JKhh5LJKpKr2HDyW24u
y2LeXzekCueTU55QmbdmiLorzNobbutcHdsygJmcPV5u2NJhMtdbbb4ZB97dKqYdMb/iy8albWsu
g31oXXUyVejWR+suCk5h7TRHOv+PQQwjeAwJz/FbCFfkDqDelpm2VRJjgl326TpljoALAXt5hpso
djGRVE3ClHLX5Cntcal5G6OrowN0O823nHXbtMnucjJXRF2tnEK2a2PwHxzh4OPvA/Xak3d46e1O
ke6uBXck057nZaELImDeb7WWKk966y/DoYtRdbeoDMP6i5fpH5c7KGFmybHSGEcmfYUTtEZVdXnf
Lkdk1Mp+DRDLBpNL7ROylw71qd35wgyxn+f7Ieyir0PqrcPKwnOCiVWF4ZfBgxJkp9E2i+SdOUTh
h62RWsMpXfvhOYgTYy9lm2w9ixOwH4RzeBUDlqvp8s6OQF6vwrjEae4E+8Jpm3Mg21NchdYhn2x/
g/0KZMXULOrOLzA26+ywK2OX5g7X0qahgpRolnBANzF0n3zaJX1g3bqFhmVlTvBI7DY9+GZ/P1Qe
JkQxMlyL2ke3CsJDFk7hQXrhpioCtRt05f8oLRqXufLEaFbjOsTwDydinYZoBb3qi6ZBvYr15KNw
vlWeNB7s1jMe2q4/mAMz0SrJhpXFHhuxTRJsLjfIy4nVxo2277hXLrURDWmr43KzIjPejxXKpcup
lxsxy6a0vtt4DfR+LKCQxeX9ECdM0Od7Ab2lr5fTn4ZLeNBSNiBtVl5fPvgagMUfW2WQmyTF5nUF
debGvK06Wz+0aDcJSbEgSXT44ciHD5CZQ3CpXMG4XpTD0b42by8486YZwOv4xYGMLUznsrDXaKpj
O/HQ1mnAVpBu3WpT9uVys9eQBBSeLRiQpBGy+nqrmS32BjtVt2GF12RqrRwY15hdK6JMiRxD3Mzy
EGa50dkB7Eq9ArZRF4chLI+lgWctrcd4TctvVqENiHTZIVJVdMw4ssy4TiwC2QpAuUvNuaEs91dF
jqljEBzgMuzHczEkdryoTo0cCYxJBXQOpRXHUkr4dWnrrXA2fr+cELrN3No2M+1qyCMPfiIXgGzy
mlOeC+da814HK3Lu1URtNeT2W9HCZvVZAVBpsGVNjnFbTyhf8wD3UV9kIEzTpGdgK59L02MD60c5
MsosQtODZNaIlb03wY2vBlOo2+RCkXeL7DaYCjIHh/pLOE3OSn2XIo32xiAZVsMbyPi54yUT7bJM
LsVnNtgI40UKcMvFJD/0RNvDPBo4YLyZmXHrDxUa3RxENUBgMHXzIKj2opHmfAueTu9AsZOgplsd
2l5+yaxUfpslE20aTFgeN9brZK4Pa70pztTGA/wCB6NG4NwjYts4Kn/xWrve2YZ6yRpp7EZnekmy
zjoyq4S7KAu2n3Zg7PwpcXdNh/slrtgd9U50i54wXZkDMEWrLaFtODK6LpLoSaNzsq5JhETESExd
laH0SussZ/D9+GPJNOlwx1UIt5zwv3R6gFeUcSTdxS5bxzky00zY7RrlSbDvQ55LbcDRUpl/fTly
hVH71zVAA50my8G3z0K3xHVSWEAptVlQYyXR3p+QQWt9KL6gMqRaKwa4aSICIz1NwU00WP7JxMWa
R31ypiAB/4FefJKYarFRNfX3mGvD3eUDiSM0+xjnp7a4JZpzOjbVjcgNfa01bbUtBtTSjm1uHSP7
NkYJOisd7uZlUdgNIByNKyx3Z6A9RKfh6QIQGkk03naDFMZuhupk1mYBQnI+OaIcoWUVTuL68mG0
plmOIlEEhJ6zBMeefytQUa3sNtSQwyv9rvDVPk1T3O6KkRk3jAOSJMS5eXXvuziGObJwbHUT8SZu
mn4zxk3LvsLExGiaeK1KtYBm7CGqbuP4sVFrrQiJytP6/LrumJIOvaKSIWKEpWpuG3o+nKdttA/T
+cLWBfFLnXdfNKdASqlBYLj0Di8fuImM17njZE+KNMjd4DgfvXSTtVA1VW0JlakOpLG0R6wqnSma
vUZAH9UM1+FQkzpmVV7vYio92oYhFT82JJXQy41i8rOBmGg5xK2sseqz1UBoSDsHJW7ivjV6D4NN
WTdN3DlXQ9XCbtTzfEOp5sEzoDry0urOdrTh2vW6q8stFw8FIvOZaG1HCVdvGR0iv3QOWlY+ct0D
HxhZOrIMeH+pPguxwn6ferk8FhbuE8sGuJF1zcsoEu9kZdlpFMOrPbPbK2lCrSuUddsW7UY5OdV8
ipnVYKMpkuJ7HfVEDA3x0Ui7Rc0fBufNJtkuONOGNFbUluOKyMJ9O8xwG5Ij7pFVHJ0enl0hvOiQ
Nenq0r0WQxctK2HNzsTIXvaRPq4o69gtxVJtqznRW1pJeazdttnKMGAmjhR7/reezYFVE91z6bKd
KAacadvntsEdY5DvxwnKREBrJjTi72NfNVT/0XSIvObWYSqgcHc1M1iR4AK7MDxqQmqYH3/0OnM1
70FYmUHAj6hWiR2I62z+IAJcwHVpB1f1ZfWJZF7K8rso0PaqiYre0IGP5a2l3yEadeFoAPNypTls
pUnfbtAddLky76GrFNUSMuldVk7ItcMuXbndvD+s2/l0wxWoDcB2NBurjGen3i42gDN8yXXOGXew
oX6onEtpa4qVnWvYZ8oQHw+Ao41V+/ZjxWh+EdBET1xkrW3UzcMV+sSJCSe6b23nR7RQGt9kCVbl
Ipnh0PNNUzTF3tOwOPixJVexxvuMa3E+tVHNgEVWMgdFdLFw4wBDEKPfXTYMxTzJuGg6QuhSLtOo
lzKa0idVIber4NkanMJbO9DTbeg3zgIZzHRFinq7DJqCmY4XbctIS9YqdfdeGfobO4C906TeMcda
J0N2FxyQ8kUrsWpcQoZ15i8MWwscmIKCjuL3N41569/bcSDboezbjul6Ft25X5uMJcvILBuRApXU
5M4chxXPN2BXMKt/RHnyyXW4d7KXZGjCc1OU22belLiEel+GO3UddFfcSAHbTHCoR7THQtKRUdMY
XA9ld61ZfXltTlCWTGz04UTcpZV68q5oh6ty1tDEeYA3ZxKHMfcbdG+/bes6c7f81xa0bc1RAiaa
GXp3zCl/6aZL2EcEy8hsp/WCAEpNdvSaMezKKsVfyEWDMHnvcJkrtg2q+jxE5qynI2Ydd+T/ZZp9
9WOTM9Zw45pw3xkYFwLVJPsmj0EUVtQRUYamcm5UCul/pK4dn6ZhAKuUbnOhWdeFD6XS1pqbXpPN
0UzMdnPJ6lRObx7rcurR+4J+q7lds6WwDqkXWqceTXYc4MsaJTaLvCubTRC56fJfRWno4gKXtu0C
PGZAr/ewYjvZAfAWk8GoAIYFfytZxa76kf3yPzB9fyC/pcwvqpF/qkgu2oh/ffb/04A+YET65wP6
jXzLf57Azz/9R0qkTYyU4xkuoo7AoBHJhPvHBN7gOy6jBzIkP6dEGhZBUQ6nOflksLtIpPvnAJ5v
mSj80IowsneNeW7/HyhOLsqmn84S5nPznMHQZ+ULPfrPIXtGK9K8M9vsJhPYRuDpY+dn5wW6UWfI
DoOZUXwdZFfUMbAQ+sV0GPC4Mo1Mq2NE9xbjkFxL+86339mbFV6/TehVxwTksGe64queWtnZ2vd3
DUWYvsrKA/rYnw717Y9n+/P83XE/Xc4urwI1n0cnJmDk73yav7LlCQqtdLObMOgeCgFP0ztVOJL0
71GkMSIhM6B8i7B2C9WA6mvAk+/ckjSOBPs1gScywgwOm6/6PsAA068T896lvEM7iiGjJwrAobGW
Gns/uR6s65KYnmIVxvekI16N0Lb0ADx5/5YzqsOAExkgMYfT0MYgN8yt21hAatKlc9ONOKkZ3vmA
RtzowzMAesJPDVECl68JxWfrvMDFcwD85c6rI3epEa7Lrt6mmXikElmGZrj2XOtAduhOuvVKNOWX
IDmKUMe9YlaoeDxAavaeLM+H/oaIAKAlsw6CofmI6LiGOjbm+AAN1LDadjC17QgSuigghms3ZHWu
3aHZ+GQVzT9KwckcLNsGtofJLv0ydtysrOwqbcxr7sa7tDAPUSEqOAL5sXM/pEcZr2XbsNJf2zzH
OmbjDSAfM+/XbuOdfE1tMS43uHbozC1TO7yrwxcZdUyDxvusCh/aRD5H1YOr3F1ksmtuwi2mQhHf
eiG9N7JhFt1se3MrGJgh1tMOsg2xlqeizL/20gGoYTyPFASkXVjPXnJMc4DgfVlai5zqMGqaR6nz
lx0dOFqACaxsP3LhAy/IbEIgch2oSIDnH6uYKmAXjdXTiIo6kgyETedU5ea91ut76xtSxH2PyTSE
GVLnFs6Z5khS8tmMsK5NbATwVxkvyXsZ+XBbU97QnpOqn6nxARChCJaxYZ3jDku2E+dfS7Oq4Vwm
8FGAnpsFqWe1Oo0hMNcRlXqKD8mEom/PJUKQv4IMgDT2jJBrqTWMJqcktdcjSI8+El99i7JDpNlL
OSSPkdZCQJ7a11F2RA9BHFVsx6/IK+8WStC2L9LOXxJz+q4RLu3lroZgf0nQebtuJjoTdeJxzlbu
LnQarBiS76s+/k7a7A3l9D2jUDxBaFAUpMCaqWlYOMfRzF8pzhI6VzU8V+O2nejOaTZHptPQUgts
pBaZKiB7BNixqbCXGn4h317FPejOnhMMukkKNyjpceuLeFXNLa7myongcuBzLHzq+WodIOweOLto
acAxJCt+mOkC8ZWAYAOIxQSZO2HONDCrKvyMLj27Mszwnfbii8diNPpTyXwJ3dvZCmFkYxV5ErF2
07dQFDo4C+rW8hJ6gBAGBoZ6ugVcT3zte/OQOfVdTnetEdbRz52dX95YgbXxk3ZDObBVU7eUEH2C
CE2M/2yS+12y1xvhodXF1yoldxf9/03qP6XNuEnwm+cuohFAAhTtQ6dgU5KcVcHHAaKqikcPn12V
lHy3Wv0f6s5rOXLl2ra/cn4ACnjzWr6KZdhVtP2CoGnCu4TH15+B3i1tskixQkcv9z5IEa3W3gmg
EonMteYcs2YuaA3EWF5HDtZlBRufYwmAgQYVCV70dlwtGrAf2dHXaQe/uCE8HzbfYfpYCR8PPqVe
RB9ui3EfWAjpDgCaK0+GrA/u33vT61cX31Dh/MCQroxsF0y6za2sFlwPmLbiOSRBJ9t4+k/qsjMt
9yYIJSYJ0JoyxBzX9AtkWRDaE2AAvDwAhoR9Y4WnjtTy0iCU5ia/833srRyhkfDLLnbApcJGDDWC
8VrXFMeOZvPT6q9a4yahEBD6+6j/EbmnFhuJ4DDkAeSIMhyeDVRqvFirABsbaRWN/kti6SUrihYx
CN7+TSPi3qiiRYmhUZVm1NgITWg400d3ptA3md2f3FDZBSXEp+aKmtpRw16iHILaXXWaudd0c6+E
8lZ0RFkQt4DEDmFNvJJkMZNozgRZTq6Bj0dGwZTMGUIFqaQZvLh0RVa+k8wcyV2Ni6HTuoced1qr
9Sfhmm9FuaE6s5dVnJdFisVH9WsKDiHqzSnizfsI8SXrbmiC7XXr1zYaVlrGG9uHOo6JoFr6ermF
ZB4Klk+CGnxdxTKoAKWQ0U+xx1WmjhrjKlYWUQTI2NZ3CLpwjKcUO+X78cY0LSKSpZh0acJ00za1
ZuxJqloWAR+QsP3ZcsDvC4kKgw35Ir4nEe/Kw/5Axw32VEkdA9JJVfCtBbTJO44K6Krzfqg2CHLh
PxIThQd3uFF8bafGxppYab6Hs9wA9GnjYQZyFwpevD6pl4VlgWP11plirWWlOHoq4Gh5pXXsOQCY
oZKYObm6GxxpjmRhpWbsR/Cjd5G5NtviWFU/g055sS0iW/Aw16H3SF9t3kMqjyJ8JoIUhaC/7xwu
3CAKJZjppn1j+v21QteojAGaIpHNge95cAYiTzmVHhgrfj70hnNPdw9R3c1jmipOZlDqEEsjHIM7
uiL8S/zxH+2u/5t98wf5679Tf/8/qH5FffVuyzfqxv/owfdPCUGvEwpDQen/zzp9DZ7S/zm8/OK/
b36hzeLs07/fd//+F/2Rvqr/YEtoc75VFeW39vWfG29LYQttWRozFbnVqAT/W/pq/APZK4YQ/k42
mAYWepB/Sl+tfyD/4B8bE4dQszn/0c5bOduzYuGwbFVz1PGMOlp1RgnmuwCvKHZ7fJN47NXxrcWt
BgovfNSwL1ropkclhuw/axLwl/jh3cP7Yr+sfbQ72J+GPpMYGbUssfsNy1mlAWN3xdLtsCiCRbZ7
sIBusfWqlAUwYiehgQRIKd38tDVp5fhA61Df0telIZqu0RuzB8VgSwy8oxcrWxkAfQClht9dJuDX
mnwRg+npJeWqlDV4HBHAxZU3sotg0Q9+sEAgfNUB87FidVfB0faD6+9vdszifV8H+Otmx5nAgYrA
ynM9VW2VbkyLC0wbgQGSi6ZOrucWOpDCf7BAC7AEtuAcXfB3ob6wS30nAnsj4WPu601GoYhGtS5q
EJ7FBcHf11PAGMO9ddwDHPQ+ToGGhlmspTnceOzmmdZDsfEBnrx2XFNPmhCiotmgSBMzerSx7154
MF9NQASapJxrSK8xNnwcPaGDqOlBUbJhIgzHP4Y9/VC+o0n/Q9WUiaYTY0Pckkn8QlxIl0Y/01X9
/ll09Ocy3iHQ1KOp4v30T4IoG/JalCgJBEk1DayPYEmt+cYC5ZaQ0eQDAw1Mn+8L5mIEo3Vvb1MP
bTeFHCrHF86QZ9aL3+8ECbAOP4JKouCnKFg6YJTLkEzMZENSIJtL+qQ55D5KW6MiK6pS2yctgaCl
y9iCSDzxjYItiKvBdySuxAqc2dAH1+1g/goKkIZWR2CWE9HSrV9jncgJI+dcEKbyqjOyA2AKgH8l
HkYv6W8tnz/5fWeQ4rdOQ/UpEt5aHrq1Ah3MA8BbwLWuZWNZ1DAIil791cZ4FD2pf4uB/I7okmig
L29m5YDVnECarIUB1Vt3Vl49+gP7doQi5CNa9R5RWjvrIlB4VfcolbrHLq2nQYfrPXTs57gXcEUG
zK5NU3ccZppNIKkQ9LvhkuzyTGI+TgD8d3gBx1eTR382/WIvz12VZFpE708ucMm2epbEDhWUb3ES
ujX8myKwJ6J48W5U60Upb3X7R3CS2FZ8/x7o6ucFwjFGC49GqdAk2fjjTESSkNmNQsxGBss5ynVj
iqz1hXVtI4cEvLKVS6cofZai9siYyd0XuU4eEip2iXmviv61E8oTQudTYAXUl4OtD6PHDF661jmk
cdlPUmTeuTBWJEtuhWZee9qhVeRti6S0NpOjhvw4bvK9JWx8u9UNYeeT3GnBkTZ6Mw2Iw7GF8ihp
7c+sao+6rV7w742f2vMF0jERGCpUp7DAna9CdIZ7CpgaxMbCmrSmsxJlTyY3KCyMB6wfqCX6ZcOu
CVEap8NDmsH/8IapJ8oLJlH1TEf/e05Yow3EHg2Zsno2JygYa3Xa4dQIHMIp02HaevVzY2qHpIr3
ilWhFK7qXSSXVCPqa7lBxpDgTU769eDpyVRkrFMDKVax3E0n4UCsSdEjRvGPJbm7Huqg76eO8cW3
xcH+gZNUQ+aH//Hj1PFj4qXDmKlTmRjWZbTtqCT2sarP5dwA2m5O6Q2e9MR6bmT7FDn4MaXsZKPE
JASvR/IM5bJE6kJowuCiOuG87QPZjMBXZdg1p7LOdO9Tys6k+AWDeUvta9Sj9TunZF+cANBPtSu2
TstMpSXEUmH7RM8V+XWRqc962SwGke/NxP4Zq6xZpVT+lMFnInknTSh4jHvnCZHgKQOfIcvA39LC
u+7KeFkGRJ8UrDKIgq25n/QzEdMOi7IKPYDl30jJ1svSC7HiTLZPM5GOBCmO9EoU8lzV8XG/2xJx
AGuEKchpLMCbEKyByha0ZVdzSPFYQuOUgqTQhqXToyJM76hz850cG7SBrmSTXeEAVkVkuazNdtsU
4rrWolusyCfisV/lWAeExI4jimWoyVqxycaMojL46Tv5i1wBbrEUmOxqT0RquwxGVBJgGLNJV4oQ
+8EwH9kdvXZVd1cBiKOvd++r1U2ztPR46SeQ1DVIZkSLZgwRGfTDumXVug+5kt+gDEKR6pU7EzRX
x36ODh77uvErZ1nxFU3EA/q7GEaHvnMplfpDe5Uo+XWkR7eVJe41O37NA/mQHMNGPuqZdpcqqP5N
f6IYnPIz3TjQG5jWnnSkqTMboZLosY5K2b5J+bUJc9NNtV+6H1CYLLxbzzEeqx6wf6OsLKc7lKGz
j2jMF+sk0q6RrG29UJqN/8lT/anhboMEnzPAxjo1L7zyxhe/uYL2WaMKjpvs02dA99B+x7YxZrNR
cxsaTIu+d50FBAyJGGWh1px652R3+qshlTeF2d+HUmEhfsk2uU9cJmg6sxjoJPoJpL+y3LC53/qe
0NcWgWUklGkV+qhUEHE3RMVjSwZ25JK+Vbi3UpffVFl/JzcKpe+jUZsucbjZY5g4z/REt4EVT2mX
HqMWoIRuAJgsAVHpPQF6fUI1NM7lvevHB7XpVnllwYCkGkgqnPjBxCOyUJqi1rhvdQqX36872rgO
vqvaqwbnDyaubZL/S5n4PJ/crV1FLrKimhmO9dAEMtOuXLPRbSeFDj61NmBi6+HPxg39mT/usYpX
HSeAA8xUE0sVskyluDtd9Q5I6R2Jgm6XLnkfHuwYWo3qjsD25sryIU721ktTt286MiCwv/QJHOv6
+7v5/AH6fTcGJyqLRoR17nvRJK3jqEfQYG+QFmUjq8h6mMIBiw5UjGAButwIN7YLhYq8DzfQMIm0
c4Q9s+8v5NNqznXATaC5KjMRsfN+XH5kwKaZiw52JmBWJVQmnY4NGkiyvHkRAmYu4HYXOMn3oyrj
R+L8x7QsDoMmB0udw+DHYdMwaCtckmN5M7+WjWbfcneN/VPH39faDvVad11I5sKUhkUrHvmUA+qk
TK7Ir4n0kKb28sIFfdqa8xzoLrErN0dn1Hlz2HDDQsGqCBku3I6pPAIuOjA+3xBAnTeqHWxQ9RNd
IkizKJGc4BQev63SNi7zC1/YcwfZONPZlHN+xxVt0fU625yFsmjtBlnVrPDgXipQ3n2qMskSHTVY
yWLT5t08SHEkg5Lu4FnpknkSBQkTuXdyiB9I0ptayi8sWuYXPxkrlqlYTFgANOc/WeRS1YY7Bue7
LDBj05GYOJYARNz9SEpK25pNrJffLnIH7HZn2289HBmjTUiLsyjgmS62AI16Io5JmtdvTQeESsYp
LdOprpQUVn3TxNNA8V/jhH+TbN52BfzpRgGGLWX2vgqJSxhmHpk7HRF3fof9IDKezV7+5Q3qtLDV
YqqnwOB3g5SjHkmBhIqVixMiVfuZ3tm/EEjdutYA0CvrKXoiSHLGpL6E9oFQjJ2io/zTGuPNUDOq
vt6s1BzSGFG4G7bn8DekywEhLqmhOXGB5dvAPBhLa3Sd+wuz8fOzBheimiwPvJ2Yks/eSi3R2JVU
CtlsgU6HLlnXMlBaQOIjhm2tamgQgG9o2i4ARRoTMiMUAogi/UdbtAQa6usL1zMeTD+8riZ+fxAr
COBw9X7ChlB8TS38YcQrN+mUx7RQ2YV0Y44o8OhuLrO4BhJYnG0armLrxi57pAVUC8OfZfWgFLQ/
Xy9c0fgEPl8RBykF17ZjyudPyI/7zlRwSXbWre/eAsAk9UYPCIMhtWfnC6gB3pUg0Ajg8jZNjxeG
//yO0oY2cS3KVLMUxTj3dilxGjP57WEmc1K0RbPuYEbS4rInkZuTpCG3EKnMh6iTr82uv3URARv0
Jc2hO6Kh/xGUvL7Eq3aeP4pTNwcVIWQcEwIA1bWXg8fUSFZ8xJdtgD1B72FyQ+ULyALEn+w3UNyI
8ish5IbINlNouHXpbF3Qf1FA6AQRs6IRhyq2boukXtep9AO1/lKqkh8oSN/imra1IQWrojqwY6Pb
9Sq75cGsGBoNuJd2JDx7D4Ws3AZsHlMt/dmH4dXQPuArOmo4JBqF6r3dz+Bd3hnq3LRI9ZHkXRTW
06K46Vrrpmit16rKn/I65kw7GeTiIFz4mXgUmixaZLDddduB5GWDn28yWk5t7f5oo+hUsOZjxsBN
EXRkSZTySyDJ91KdEa5cbHx85YMbWJOiIFwgA9uaV7pPaBK5gqpy13p+C/8FiFtIhDhmNJlYZra8
ZsaLDuZ5Jpr6MDSwxsr6mBEGZXRPKcI2oeTT5FrvcUp5F6E7n+ss42SBYcNkpTFExeXj184UEdsp
hbAGQ0uJmpdB51PNwSAON1klQk/k+FU9eI7j/nZepcGbzQrU2t0aQVwxrQ0iQ+XKJFvOot/OoYWT
jD+jhzhtnfrUZQ1HZGnWZyXmPB5VDl//xm3sYKwnHWzJ2viSsbIsAZxypSnlTd27s25Q7u0IhFxY
q6coQuWbVtd45lAF2KjfapWOiBOAK+MPOp5VyjD7zOnYbdkw6rLKJ040djaFPqpLbYT9UNdi1zmV
Db+U5pISFcRkMffdA8XWGTLwK03hJBVT662VeGuo2i4Blamk0awA2awRq9nqPWIeByVpsBokdYkN
OPJMou2w+dhKsi+QTjuV82pjBoIK1+170TwjaGJpBhic3UD/nNZ91cxzo5NRR0Y/AxWhAyE3iZgX
cbSNUtIgkUAAh6imvRQthdTf4P0hWQwycmAk3oyPFuFPNqmDIS1Du9jRVflVO+txI+K3lKU0IN+u
T6ABEXYnyeEQ6ZkbJ+qOamTNUI2sPBNRmMR2GxvPNQrc+dDoZKF1V4GJtS5wrq06AoCpcDwK8N7i
OoDvqfEn09d/AuuhAWxRlCz7O9a9eZ05uFIILWu45Vq+3VuyssJ/9tiEYIHkNIBj1u96i1zLTpa2
2L+2huaB2+JTRh+c8LsoQ5gvzdUqX+GEmAah+6h1YO1Nx/oV2mLnps6NIOrNgpsc2vWDH+h/1d7/
ow7Pv5U9/X/bvnHYQv57cdT1U/xUf+jSjP//P/IoTf/H77PMSI+i9spf/FFH8RcKuAJakXzY/iKX
/OGT2P8A0WRApkCxZKlsDdgy/OnRmP+wbTat2Lg1qlm2zM7tP1BHfdx6INmgLq/I7IJ/l8eM3/X7
d/UIoUpxW1cKPNcoW2mw2cvc22kZtYnq0pHuzIX+eayzja5VmpbIDLXdGhwvc1k5pVE4L13il512
rRa7YmjmljEb6IN6YQVVPboGDTl/97tc/7VneK+kUr+8Y9UxoRAgVoPc8HF11qU+zEVHcoYMExVJ
0Yzt77ocglWqx3MHkHyjUS3OnLWjh1cmYaym4hPgjQgE7odFQHt40pH9e7mYN0G2I8q4I8q8k/JD
2MZXkp0fpVyfakZ3qZo8Xtjfe6A/j0/T6FhQPhx5Nx8vPB0UxYV+BzjXSLY6oXu6kS0zGBLuWyr/
OtIkXLsayUCQMtMh3Naxug+o0jiNtfj+EX48RP65kFFMR5HYss3zsrZQMjuVzaEH9GnPwoVFvKTK
3qTikqryjglEBtelm/9YDhjHNPio8vJoNmA9oDofb14rSleTDRv0ZkK8IAyn0YHU9uRhkdSgWHBJ
qffnHKCELi7c7scq/uehzyZMYSdp6YWu2CrNve6d/BApCq2GhsEzYV44DarjS/DxV/54o+P0ffdC
1qWMg1GHMWpEJA+0AWEE6oQm61wv3Imh1DsXSWxRGvicCdYF4G2SC4EVAgW+sY66cB96JulNBIUm
I1/Cu4okYx8o+XKAj//9PDiTWP/1ZGCKyKoBaEwDjffxWql0drXilmLrI/vTEP42ZboU5BfVzr0E
iMXLPKpx7kHx9NtaQWgCTHyA/t8N+DqNaF8bKILIowZoAzu+YWOE/IXXi3C6vBKE1HBMtMABNAbh
SomKouU+qrNTHzcvfjM4k+9v54ws+fl2zvp1Rojer+0rsdVa9anDDWQFt62czTs88JhzMe4mKwNV
fmWQGabopzJOVtqQsq/GBs5/vr+cj4ewP1djmXQPOYvRqj97uJkiISKvuRqOrZtEla4azgRh2pH4
pU2dPtuZgJW/H/Lziw2Q7d2QZw+gqdSaNhkq7qBH2wNhqEbUCCQBt4V58jl1Z0pHogCmiu/HVT/2
af95r/C2+OLZGqfgjxMpa9mUZ13LRDKrdVNrILlDDp7Kxg3cY2kTjo7qNvIJjaJwD19WD5b+Kgif
zHZYO3a0aFwQWC4es/Io++ZEr5O3C1f48QD65wq5OHUshgCAPLtCpVHwThgZiwCaoDqprnHM7HPV
PI2b2M55EX2M5bzYGQMOeUKIUZOxx8fnZPLjedp0/LHKXps2FiJMn/cBTeOyUJWnAPAmKsXwKPBl
fn/RyheLJizNcaWmSWNB2/r4WJu6sCuhatXW06w9DADZ21lYf2u136MVow9FLHFDrcm/MI/Ojsu/
nxYDA/iRcV6YnwoattbKdtwzcE8GbIVTltr0dVtImzS+CVy1nHglYe9Kuk4zeWdJUGO1O0mxr8AQ
3UPIuW8CgwjBprs0z758ICadUJkSgi2flxEQnKa0k5VqWzbBinMLCa0k4hWmMe0IeFOVYa7qKunv
1ikJxM7oNbjiDyVM94bLpRd1U+flwrQXmUoMaNlcWE+/fmwmimnT4LtK6eXj7+W7YSp1VAK3BoJc
PRJLD9GlqRHAMRiz1KFSS43IoIyauw4hRLQto3yhdFRSzXWX9VdOWmAoUy/8mr+/rWefJOTWnJJ0
yKHjAvHxsnCDFHHBOrxN8/DoW7dGGS3HhShIkxWf4UXhOvtQHzZkuRiw2hz4FLr0xrlxGWvRLHLB
JIb3se3SkrLWad3chFVwFE153ZjKbZqrj5qFl7rOH/PyIcxHIFIyf3DGeCVNQ0qL22nId9+/Gl99
ZunFMAP4QRWQlOOK9O4zi73VS5VOxfpqkhHFyhYR+NPIi0yyrqKBFlbnX3nhL8sRS8uVjiXKZru+
lwFUFdJsCOIFzeZbtNPkuP/0u5jCgjxR9AtfpC8+AWz2aFhTKdVoIZ2XzQHwmH1rltuIBEDO6pMS
GHqp7nWglZV4pm/yXw549lTiqIkSO2FAS33BqUmNhYByH+XwLXT4NIkvDPflAvX+Bs8mfIshfmgl
xkO0jU/tYCLWRUYNC0l2l4a0goUO9Pz7n/7fDEpJ22Qnia/i7MNqN65b+pJdbrPeBIqwa6obgf6h
U3UKnGwipRDlK7UrkS//y5HPvq+QjQLZbCV+TzawcvwiE0iZIoRShUfYHpog726oEyyKF0ceH+T5
K6zLf9/zWUlKhHoNRdnlFW6RbiveVKcMUTaYsruJXG84NlCenBj8j+qo7afQ+v2tf7GzYCb/a3zr
bCZTOdV6exw/oW5UqIfMO2H7k/lqI+Y2D4Kb/37A3x/kb+7YOpvKvqs0GY6lEvx7sWLdpCZJ2A0K
CjkX5O1VYB8JCk3AGIB7sPGdW03xX/7e5+s5OA0Bdpm7jgj68nRy9Cq65ghyqREtJWrEVlUtih4x
OeqE7+//ywdOMwHhHWJP9Vx6aQSOJKsDCuqKjgh9Ejat0Szn3Bqix7AVbl1/NrVLo365YL0b9WyC
ZyEYsyq0yi2WFJQI8FZKc9pJZK/xQmWEeVnoDb6/0TOF4V97DVbxf93p2dSOXVvHXMidsruciGqT
8Vzd4I5JZpLAkwOWkFlS/PaoULr/fuxxpfg0x/4e+nx9DkWjCEdwuwaWp3Gh7MzHATZMnR+k8vH7
scaP7Hdjnc1nkF0cgAeWyqB8HYxDJC1b9ciq/P0ol+7obEGGKtI7LeC8rYYgxx7rsgeV85wyHOrs
D+WYCp/3K7v+69o/VGIuDaZ9/AZbTlOHZsArmpPcQ71E6FSAnXDmuzstPSRC3xqdvTV6az1OIZOY
QJew7loihaZZZkGC2ZX43s6ZGaU6a8ejcIKPSGUjlxFw7qVzv+Co3NF0J8/m++f05Vbt3axzxvPC
u/1DVKmgajR+jipofr9f4zYnpJWBpHCsEIQ+ceKpNLetp0TEc6t5lhOLbGiiex9bp13IxcU1fhzy
uxlyVqcokzSOpMIot+wiiWFxKU8Vy4w4W1hVtO14pu0MDwYGmXgqY6fr2mhuk6OIlOfCan/W7//0
Tp4fPNyuKhIz4OnYbFw0/0rp74NSnSgaZG6DfOTiOUd3MCBxVQNCtuN2GicNsUWESQZXKlSp738t
1fzy+0c+A7sy1MCoMD7+XBl96S5M2O7lcQ3qUkLzrNrs455CAqG72p7mHU6bbqbBtok4j8Q6rWdH
nto6QbAtgXiFMxmaZV/cVu6L3WvzELGN365S4zXMzG3rtouoeRoTXNL0jp3DxHKKWYruUwX4Iu7c
pLvOOjgOllhrWnitUOSU79NReKKmb47KqdpzlaNCg8Ue7qu234RmspASedM7FWrK4NgGxV7Kn5qi
4k0xJlUyxfs4bV1jMajSS6iBxiGYbWpgNfFKhziCfAtqlT16sIqzkly+zERgB/IBcWEe+6eYTG78
S4M0ADAHfW6Y7ZVUochEPyWJaRLYC9SbP1JJ32ceeBCDtO8qnFkFXE7aZjcgmTaoPq+yNL4SCht/
3doOhbboqTYmmnoPkxOGGo0R787yipkeyuYErfyPcT72brourfwUqOlDYgxTt5FeAqVZZ+6sUMWy
FlE+IUsNo6P6OAQZ1hX5togxwBTL1GNKC2NaDGLjZpivILkrNPSQ3E1boyRDwdtQ+z0Vvr+N4WJk
JEDH6o0wA4CbnL4R4VIRPqlltatcsSbhbi90oumN6Cjhvkv5jYy638SY3Iws3vuRvhr8/hEj44o4
j0lAmhDkqtH6192bQbUee7NVVF3rRb1KnQxrkDHDhwwT1nv1SyJmUZBYUrkJND5/J7l+FF4xGcpD
BmZJK+/64uDKGmbOg26CwNC3cophtZti7WM66N6dNvwqNjExh1F+IEDU3Srult24Gsd0qxpC46aR
BgYMi0PKC92/qFoIjxMRQcYXvieSPn/UyHKo9WUu1B9K4F5nnrMurFFfNGuzdJWkJHiFNrxPcaC+
LcU0XPusoJ+W0Ot6lde9qi/ieClJ/sIbLUrTitQptNIbnfJB191Y+Cm62MRHay06RrSCZVkGAPLT
VeVoT+PZKKmUJ1eoL3721BCubCH6HPvCHZJzWsJJ9pgoL6l3qoGz5N5VCeyy8aluE16Z5Nehibag
vG47bY+Ne5XAlhRpN/dyaVXLNn82N+PS8v2C8eXH9neNHa2WTUXq43IBYcBtRFtUWzDIMHRIo+rY
NdX3441+P9KX+7S/RzoXInWAc/KoKStOXAYsePZpkbHUsbsVmr1mSUdEmwCwDS8M++VGDRuAYwGt
VlH2frzBGqZObnV8eluAYjXVbLQPBGGXixQiW0TwfGboy+/v9MuNGtV4DVA/YA6A8h/HbOvYwmsA
v6bGzxyz5PrtRCqlKWrbmZy1k1bDJeEUUxNZnI938sLwX30CEOMz+ii1ss+rGDzHobSAlW9jnzCk
wJjImTcTZIU7Ybdw0YFn7agoSteFAThIB7SJwPL7a/jyx6YLOLaduBDrbMNjalEMKS6qtkKxZgam
o3GnMCCRHdQUTyPGZNmF/XqpXzN++D9tDN4NO24c3u1V4siQsWYzbKazKj/W9jJAH/H9rV0a42zz
IXtuTLUirLZ1cCKDA+Rfwqz6foxLj+9sAsEXNEPD9CpyQ0ZUaPK7DdOOIWbtvsSMYgN45VjzfxnU
VpDtGmMl9ezGlMYIQomC7zYpBszl5HnaZIPxgrb1PJMpyaXEhrFF/X7UL18WPAL/GvbsXnPDkTTV
yKutpKYE2LEGhEubkDKjV9HC0PZi9mR+P5cR1Uv0IL8f/usn/ffoZ9slvKBD33kpqxLlON05JkQD
pc3e680JeHZPO8K7ujCBztDwf/aM7+747OyoVmw/bIUxMyIEANYT9symX58pPpwwsIKKz46RjXw5
nDgMTWBRFyyLtrFgJ8lHguS1ABxii3t1kZHXHGXJFIzr1Jb3IR/F/+75jM/v3Rvl95FUW35WbRvp
2cWMHDEZ+5Qwp+QqVAhV0p97TV/9H8bUQYurI8MEEdrHMcmFjWtDpXg0Lh6iVCaqTHwlaipKZxkQ
UbZYk5gK5vejfvmheDfq2TwUYRL5ESbVLZBhnB7UcFsoyuE9r1zD3ksmA/37Acd/4afF6t2AZ1Ov
VYdSUpSxRoZBAgs0CPFndu4TjVfu+5Eu3drZhCvTRDEz36+2rXgdsZc6LFCbdPAWSX62qiiSfT/e
l0vkuzs7mzRlXVLLpgWxdWpv6iWPYcFu2bywRn599Pp7lHN/Ed97AOKCRVJkDb4ac+ql7VSH5Ss9
xJ46iYGLwqUPCE1NV/kxJl/NDo9JyU71UvnrDFnz1xuNVFLG+ihDzDiPDPFsgVC4p9vSQVXLknhn
ch7H7IAPcELkFBEI0cLOry3FX5JDt2xxmdioyRxXm9dqfZ202lMX44EqBRpYAAJ6RqxnLW3DKnkT
FmDDRnvKlkT5TMcjtjP6oHDQuDRpXes0xGzvK3PcNJI/X60HYu8My1hSgF2WaYEGmRRvB45kl1Nw
OCm+tU7k5Fq6rtBYAWXYtZJym8vJyvXsfUfuziSsaKJZ2Y62wlQL75uOzpHTTI30kNXRzPC0Cxsm
+/OOxaJyR+yKgXZepXr68Y1PUV9DTpaLraFLi7yD50M7FsJCA4tTVM5+IA8jr1eRYR9udiTqbFSq
qWpuLl2PA6ZizjjaFhxmFHlTuDVcouAtaalwt7W5FKoVgTdzAyAK9V7ug5Xwn7vc34AE3yWNR065
soOCfBTCWHudue+aBl4bRiF3HkS0hLMwugI2uuOEu+kU+aqweryt9SwJgrdRf6hW0ZPtxztF2A9q
ajwIa8XBlTRLUDu2uc986ybV7GNkZXMKEGx/BjOYQhLd5nq19PiHqjb/hcLyLeiCtzrG+xnJ4ljB
OQQkp8EaKR7KjnZI6vpHlJ4U0dt6S9p4qMuHUQ/iCf8g+8U+NE7fv8a/K8fnKxTOTh3NtoVWQz6r
xDkG/S4rM6tt3in3ldZtUmgTJI0UWbkWRXPtcMqf+MJKp3ZoX/u5OW+lbqVikWwLe1HggIiphBbB
jwr7W8WmV9LEIvZLWl7hs02Q0NBYxIGa87QmrbfWtpYtFlaWrxUzfUwIDBRzP8qXtFin8BoGkBht
6G6cWJ41LnX8zJiiGpjrNaJs57YdrHURETVNzFLZIai150rvLYsc355VTDtyPavcuK27iiOeBLwD
/bEar0oOx1UC+Qr8u+x2yUQ2+vus0lEIi2uhKJtcta+KutilFadjotgEQaaNAzr9+4etG+Mk//S0
OaAotB9tvKtnq6YjVbLZB0G9TQzM4zpcI9+e4pVcrEbPoKagbcHCJ2CjWN2iiwjY8fyl5xuzMT9c
+MkTDCLKHAQrFLS1HGsyCmvbaJIp+pVO+rydYb6N5XWZejMvsFY+PJrIfww4IJhEdF6ZfjbrOhzR
sTKPZX+Ou4oVqnwIWgJzTajPeQAenHIB6gxVukbx+1CkHGCxHVDkr6FM6ZX/EJITAR6UMMsu3srJ
Is3dhd9Z+zqtV3Kp71VmbJT8gk4WkfeOR2BaoSv3CfO1Wlqm1RLx3NpJjyqE2Uo6VhLiU3FH+MII
0SR8HulrhTZdzIbCWOfeUzB46FfTLWKPH2VRAw0DpRP/KtL7NlWnPmSR8fTVNiB4fH0mxRpBHPa2
rL0Z399tzuwocJb4Q3PQYxJpEaYm5Vz2T6bJWY1cD6+qZiGlTrcsJ8x0TMyGWs3Dwe15agYGxDWR
TXx+1Klea4vA8WaKHr+OhaLehRbrNlgwyGJvsD6mYjvY3dbtw7UKy4Wz92aUEI/JAGocLCRTXyNe
xvc2bMoujSb+NBJvpWbuElMhhwAPCd2NgHb0QDsDjdJT5y0DXVpmmrkOYPModgi8v4KyHgD8D0Ar
A05tJKmjYt+cSJqZp3667mj0YjqdOtkM+T+u5h/US6xRoTGtc2ki5RFaez4Rtn9VGsEiyfQfvWXs
CJW5GSqdDrJ2BdRJQbpb82gKglPGDUTXanNf9dbwhWeODxfK9FdSylKMONvp9Tl67nkk0pOjtw21
Gs4wUoVL3XYe85ZHH2q3ZnJnB8TEG6ioxADoDLx7TCC3PYnjej4o8l1WxW9VGT/LylqJlZnUB8u2
FmAe3zxBWZVdm05qjtVVYF6sRazkVGDMFNjYRIvFvsyw7gUuMcLoLqaJ0r+SSvdguQ5adSN+ayQb
2Jx7k9YWPmmxhwOJVkNlObkXLtmISCg7uGqm/uwa5h5HwjN5xw9VY9+IklJb5ELAyVfif9k7k+a2
sW1L/5UbNUcG+mZQg0cA7EmJ6uUJQi36vsevrw9K37wW7bQqa1QR783slJUESeCcffZe61vtsQk1
+EKYFnSC0Wndq6FxpRiZO6oJOu12kYTxCgSsQ7Jc1xI80RdrPY8ua8N44uCOVCOxLvVafmC3POT4
geT6uuviSxX4jcRdS0cLS+p8vytHPLTLpjIHqnLSLaiwVOgA8Ov3rexli9ZkQfR5SKrnKVE2hH30
MukmgXKqcthXKYTjN1PQj3LHf5GI1Q7vfRoExFm4PSeQOIydrGVhzJ8Enb10rINnJlCriBRaMqDe
vSpYRwnNSIBVBOKxcFr+syeWSz8Y7mNdAPrQCW9Jam71NnNBH5qMp5TTlHFpYaisIvLdYy1/aC3P
JQBrP+rAtTpBrRfd2C9lj9fYxKLyzbCU4/yLsYSaphHEk9/XD/rAWSD2n+FfPWfjQYb169FYibTw
uavE/YCDMjLVyz7qlrmuLWATF+jqeBeAQF/H5oFv96FKuwdGpJetoi5HRbtJYCrJg7zPVLBgEf/W
m44p1WuVpnvo3XCgxuB5NMudkU7bWFGBhk0NODTQ3WMdv3elehJb7QYF5X2ssWBI9YOS66uMNjxV
z82kJYRgx/qjpu6nKHgu4/BZEyx36MwjCAf+91nwzuZysvps3TLLlBpyDRIe5/ncQ6F3Q3j7M7m7
75xS3oENQG+u7qp6uucfP3stBPdMNp+t9kIWrUXl5+u25PJqf3TotjF64D4pJvYtxkSmHD1/XHwo
5A9hG74LfokZXJEvDLHdKULxMJkK45z8OlLE1FZi80bNopPY5dteYz3h4exss0/vC/lhaA1KK9+i
txPC08Z8YKXN/dRX7lQCQxjM1cSyknfGWsq5lcLQaWFbl5p2HZG+ZGF6V09VcE1zcJ/z/FnFsySb
dp9Zrox4+veb7MeZ4HyPNWC0iLO4FoTMXIj+cJzV5UDTdLTF+0kCiFO8dSwOgGTdQgr2kyI+JqZ0
O9KIVyg6O8wrkhrZ3RCt4srb+T0QeyVaZwVLvyLeVg11SPj++yv81VENGzBNSFRsEqXX5wsswA1X
UuAjX4ijU+3V27TGx4wVLZvjq2ldWsJXTbNfykQMFb82tTe5WOcT9JJmkDCUFtzDjKY0lSZ1nfMB
Mhgz9nZsgvLoCsq8b3/Z/fm58p9bTf957bP3Kxv1GNSVUO2rpnB95KZamDjA258w/d3GUbXV1Ae0
OitfTJaRWl0LyuPvP/CPZPCfbgldYmKmYbej1fT5E48KmSSUqWC0XW3w+Nh1Yl6n6bGGuGYSusJ8
JKyrA5qlXRZwwIqsl1ikian2xqLzxcc88l6yuMWYD6ub2NAnLM1P+IsByVwE7XifKsZLromPGQ4a
TWMIU+bvqVxtIkl76XX1KMjSNpbF2/n0pkn6u1jn82zupfDCfWkgMBcFaufRX6uVyPGNiYxIGQUa
0TiGWrzC8fmYMDWoehKQtJqluethUMkZK1S71GsRvA59LOajBMKIqP0r11fQDTSMmsjdYRxnyMlz
mja3ZAu29PjK2yoSN9yGj5lufvH4/Up3zIPHWq+IKmp67ezxq1o9URsrqOlrbjq24y7qHV2pNrGc
ExKTLtsMnQyC2ErNbd0T1nGI7o6oAEj2t4H4xanz41T5+Zs3RKRxGIvICifG7uybT0LmWJywCtR+
ybZJzM28/ydJ+K4D6LP0yzyz6H0qy1xK99KonNJWO8mRvpq7kgOnjfmE53saDsmOUnFbIu6eQzij
7q5jmxIK44YGPeA8rXSnuzbQjghvcMklkObmX+OyTlGU76wbVYgxMTSq3caUVB/39z/yKP23pNDN
WYx/b2Pa5gHpVHn2r/9qkBx98jPNv/inn0ngqSZJXOMeIVHe1Gmw/NvR9PEjnlfcTLPPnxuJw/F3
S5Okk7jMkRnnDTfXnz/6bmmafyQxhTIZtekc8bDA/wNL0xn7TbUMC1+/gcAXspqk6+p8pPxhO/Pa
chAMPVRu1PLZCop1NB3zirzuNqrA6zL3NKFHEdsyOFEHQAdy7JrYBSuPKaBuerFep4K8qQABGcIy
JnowU7ZIfXAzLJXyTfY6J8eTEBRHMwbEa/kcLyWOG8F4lAgnMcRVa0VrSdLvfFKAUANF2OerL6Td
H5mM/3lKf36PZzuEKpA/acAyuaG01PQrOiHU81jiR1zmEHgQxmjBVCzUreiTXF51quEmPeiOxIPM
1O+ZcvX5c9pp5FSEE+BTs7mSxeJpsIbrUnQjuCLGUsheE7o+XS5fFaoJowSXatqSfMBA94WU1oRp
5Vhd64V+T3HV7zqTsXRYavsymny3bdEkBNZHVfOeT9VLR/rtDzfn5Z9v90cF0dke/f1TMOH8cyey
YH2A8X74poug4fjqJ8pNkibO0A8LtfLsWoHr5D8b+fOEurEiZfNLgbvyuZf70wufd1l7Uj68Gu7n
jUflU268bUxSHQJdMQohsqw7zqprdk1pWBIA6lvHPDw04rHwiMe8QqQ0Wmsi9jpxFZUv5DEKGynb
EeCzLJRvRK/FwgLmGpGASCQ50uf0Hn//uX3usX+/ekwliiazxMvnVx+Ncl3wkMs3UVsu6yie+caL
jFReneboP19o/+/MoH/7r/5/hHnOvey/X0Z3Yean8Duv3t4odN+yJmzGzev//l9AHn5YROU/FIWO
81zmaUiTuMX+tIWyiPIjoBiEG4gqPJD5tv6+iOp/qCTSs4ZSpUtUZnPd9n0R1f9QTOhmTPSxNlLN
s+z9g0X0rMuJ0F+GuiNjO5pNq1ye+nkRVeAxV7LkJad68k+tmV5HU3jyOf6lqrowxOSxjBMCIOJt
0xkrhkJ25GT+yKguKOgG0sjFccw52GB6B2ZOZi0iAS9y0lj7VkUW8T5mcAKzr82WbSFc1rDpfRn5
d+QvoiR3e8R16MT61ClVOv1RmOzKmJYqGYPrcYda6N6qAIc1lCuMo97CQnGm3l9GXb8U5HEnt9JL
FdeLQclvtXQnVEh5JNhGTHi00ik741qcstvIMJ0uKm3DqAFIWIoT4KvW5X0tXFjDOvQe5bBehpn0
Hk7tVVheexNFyqQNa4EG9/88J/MNz139988JDcywbtKn+l+bOnnKXj8/K/zqdwO1qM31gaWg4MUE
+kO9gXP5D43CGZs0/ohPDmpBEv9QKSrwtSM2obAweIq+Pyrzz4icgL5mYa8GzvjPOLdQHXkY/rMb
m/hSKdt5+rBosLoyn/38sEg0v/owlqU1fagXgzNbrSgrGWaHTFInE6vKu6g7fxlqyUEo29M0kkjk
47Wun/zcWJvvJkcn5u2EsYwrrFIrD7BNIJcw3muc++U7eWt2bZJ42T3JRNexz0xPUwCJf4IL0Q/A
Q5+HfDP0b2WIdi8Gz9ZkToU1TR38ZWyAkX7K5XhdmpdipW0J3JtAmUQV9HWDyZ/6omPUNMRXwSAI
UdWOgQSLPY0cTzTQtMazUHPRHntjsKNp1+nlDhVjw5hnErehzyoQgwEai7VpxeuauqhGSOaLJ3FF
11PyL63wVszuDBThiXifxBfxuonjTRm9iI9WNt0aXrLWA2vXW6JLzrUVeXZHqEEwgP5mVxem/sIn
DDMQOo6ZulOQaiobV2NffotMXFhFfmhTfTE5OiFINTm8gv5Ujgd/vFENYYNT2G19gtXNdVkOK0ij
7hRZdvSkrQRdPHWqbBsxkU8IN02IhEo/uWZ/L7YPhTmugKEeet93urrCZvxYJ5bTFKCzupA2e+yq
3YbDWMh5UEPIWlRwi9QMHRz9VdHkK1SRsyETCZ2wOeQlWfXtsLIC20pLUkTKO90qVonAsd6M916i
33sNOFUvPbR1Ax1FmFZD96QI/iqttSOds+uCkCkSy27TgMNTqRy1LlqNybCtw+YiUwiJ1bunPlKu
pyw8GrH1qOojntwnL3kGtnH0ZevNN+WXOtZh7Y/lZRFd6JF3nB23ZovLliGqNtphWjs1ML3WJJtU
D8L7ohg24fAuS24O5yIaPSJ64tdoaJboH8ioA7ekR5h6axcG/DJPGMC1IDYBaYCBCcgDN2LAleW9
nvZuq2hOLVhbqQZhT49dgSyP9DYXyY166sglKwuw9vkqUxAtxk5XSCs5JhoPiSXS/bghKjpzyeW6
FpN5dL4kqsMOgp5GfLiv87su1gDEkyjp0/QLjAxVZ3e4E1Vw874rXfpjdBEldqemj4ZGu9ysD2u1
Tm+QZ7YgFqVrPLZUZqr4ZMwxW740oyE9+qm99lIHCqdTH3LGqkURG2cxGMwxjO0QDpLeTpewfhmJ
1iI+HhLhEiW/6WTR/edbxH/LM+t8+Pn7TQT0RjpWT784ss6/99eRVf5DxICE4w9JFXpLfvRDtUXZ
pOJht/4sxf6qtrQ/iCdiNdfh5XE25Uj71xbCj3iKKZPgKMPwQJXzT6qts4PMR7U1w63wo+myYs4H
4E9HVj8ekkQviuBkXfRqjqR5YeYQAW1DIcT3UNzh6//hM/rF0enzjvXzCyqfX3AcYoNYLl7QKE9S
ftElS8900wBCJMJkMO1fWWU+6sX/bJE/vyAf5Y+H8tjyCmuU0+AklZsg3hcNImuQGkRc2KW2THnG
u0V9FceOdfK6hSw5CRG1lRPWaxpwFIVS53jDUtVc/yt/K3FSP+7eP18ahcePl1bL+EcKLw9Olfqa
KHcEPSQwdq3Ft6TDn7BhapJj0ZoIsDg1yrvePjXjfVCuWUhZdoP2yuCqRc2WUrcobF9M79iFQtnN
v7LJ/6om/3SXzOe6H467WVfHoSkkwWm6BmQuKK5pw2o8NA/hveCo6+o22ANjngfSRHtOzhi5FfPy
DQrzoFkk7/5tcwnfGEBGBqfbJoVTkR1ROEqO3EAcW0yr6kp7IuKZMZNFwOMCnc6oLl4UCKPpm3jd
uazuu8wOr63XsSbEeyndWe7LcN9s9RfzJj9oB+WWUkEsV2SeFL5dvP3+ppXOJEX//qo4F2HiBoDz
oRb44RMITC0HVchdVGQX5jcJKU/iVNIefzApouTA5KEdPVovorbo3jgexO+k2NIW0NZM7Y1X+T66
ndORukVDphOHDd4fOKnExpWm4OdQX70qJIiXM40FNZAWv3psr6eY/cwRpfcGvEgcrLpZ6LIcIvIE
sqOcv5TZiswjUmc1ZsSaI0a7uLDpk5PONHLbLgY4HqItVA9D9linLichULDJuAojO4mO4zNIZSG9
yJNFu42Iwtl2IM2KBZtLQj8D6mLqRIUtketj8H7KwfEC27dQbiwK2Z16rOm2Wn4TtG8e4R0+b5xQ
v6Hfc0A12tdAfah8fVFJSCHsRFppzVOUrPNQW7XqVTZ9g0fGYHFR1ND7POx6Ye5o+Voj9jPuHq36
mAtgudTFaCULmWzT+ylkAtmqtlR3zti6A75KK1+14rXMoGhB+Wgm2LcpMK6REGHqpIPdpjv+HMN/
b8ynLOJj1i5NA1zYKQnuZoYXLWPyzlvpyYp2So0SaNhCtjTwVnxBXzbmNebnNeg/d89Z00zTOs0I
hTg4Jagx4q0+bmB/AhelhedVLcS4xpElJvLcSD1QUCht+T4Tl01yiohx0b3XvgdSMj7HkjO8iyos
yUV/0Z2I/REpA3DTbghEY/lWykX9gHOoh/nF3+KF2Sx4U9lKGLGB8qU5TAsFA5+arZfgV1lv9nHj
NseiXtgwme3wIXgiswZ9kCK79SOkGQ4IOreSXVUroPwAGK0387k5BgxPv3jIPmR5v/uUzg4zwygP
phTxKWnxEpwy6oR7/6jTUwNYV67UwkWZkg+4pUC+X6XW65DmdpTqyyBYljfxi9S7prLWQhLFd0FF
VvHCuoEkD+6OLK1cXov+V671M7z9T6vCOZBICBljWSFXXKKM2XEDGwUJ5XY8UHOz+rkgOwR5XYgr
z9tU1ZVZP1rjATec/qDdpQLDQ0T3jvfEIyzB43sB+VJ6bj1cVPq+9BzydozQkalN8SX0tqXZ+U5r
bOiMubZKjC8SMz6ab+cfP6RcSgpOryS3nO1GjYpgaez94GR+i5+EZb4OUwcVE4v6ZCu+azKVJoRw
gbwGFh9ZZ0HvoO5MgT7d/n61lcVfbYw/XsrZfpMIzdBaluCfJuswRM+1G1iLMXHS3vE5a5FMxmlA
WZr0wJ1uk0iLBL4dTEpCtyzbaBbdLmJ1feovgABK4SYT7EG969WbhhCsirCRpXWp0TUSyBtaxQoz
TRCJdyAeuZ8aA4HhQn80xrsEraaCcMcJUWAU9ugGtHywqbXDWidYwkC+ErC2Ne4obUPPje9QLqD1
KUjHOpTe0SpPZuJIHfYsW0bQpbicVs0KjdzS8PfFazLuBtlpph1dKg1dm3Vpddz0+oG4i5a2UNHs
JnXZTBfWRLniis1mxEu+gpQm+yy4yYvMuc2PvxnfhGkz2PKLMV6MypUVbziaBS7QmhRq6hh/C2Br
m9+iwdWh+A9OEG9NcVe/6OFtArGyf+xLN0oXKJ39Wx32ySJ5S94Q7qmtbVgOnfeKQxOLheiAE7SQ
AlQOVq2CqHTJ6WxsSgMBxagJLLu1lgTjvfG/8MzNHAQj38r+2guPkuiidjblhdwt+mkp3wTKWmgW
0HobyTbfgtoJNDuETxnYNN+qFZxsotfCEHu63XcHpb8zxrU5S0ttwONkxSCh5Wtf5e2qm5toDir4
Ml5mqHtaWzNdn91Iqy/YGGg2opzBINtd803IpUsGN7hHC2Vyuvn9XfvL5evHm/Zs+jP4eaJUccjz
c5gS2zwUjEj2IgHePnILbPicrsvhofRdZbSzwalEV6/ttmbCvUZnhLJVyA8dm6ewFnrbnBaJuQ8R
Fh4L7dgIrubbwVfC8DPAyp/r14+XfLYvdRAfBa8JglN8V6m2bjrIQwASC2BJdt0yedxUO12mFMXS
uE0xo6rL4F47gO/HMoRnsyOfN1+wgaXTYnSNa4QlUk6NsIhcwFntF+Pqs9Thf1+thn9zJpnr81Hq
xypUE6IwLwfTP/XbcNhkF1LpxuR6NDdTSMwarFGtrVfySDIortZmb/luWOb0uq4MAt0pCr1d3NvF
KfEZS93W41JVr7TsVRmmBcprMYAuv2gpR90RcufkEvygGus+paBdaKObQzCobL3etAr/wDELWjE2
m2zpJGtRcCJrH6V3Imv68D+DjHkiMZM4/v5sfXzr/2U/JW+veRY+ferOzr/3vTurm38AOv7AdkmE
Ms8K3e98S135gzmsDF6SbOqZffnXyVqQLBq3UCzx4YmWqdPD/etoLcjyHzqiE/LxZDC6pIcp/+Rs
fbahmh8DLu5VlNqyQhiPcbYgWHMXGO1neBP53X6oUskexYRpQ8HT31jlVcqMNmQSeohzTeHJmQx2
OJ9Q2Q5ah+xxi2FpvA4C7Q19grJpOkbDRY7BVtQZ0DWi9gWb6KycmS+YsBpw0zpWMtXEK/n5AWvK
RMKfmcQ3KEzbzcRUmXMAB7tpkGisznFWg+RmfqjMsbhAbcPeKU2xWU4SAxJhZHMLRIVo+j5GfSGs
2kDhD3hdVkFmEeOkR5skzRpOLwbyRKO+99rIHRvrVvGJAG77xFj1ZXlCED6MqOQiRV8idOYMqXgc
fspq1TU1CGUhZ+NJutD1Mw+2WStYHIt8EF74xYYaK94PN94vGhYfs9z/1EUfn8psGgVRSjYdZPoz
hIyc4MLLGmD3gXVbUXyObXPfW8l+7FhUKgKEOHi0gs318qfSW3qDr26sJn+V47bYaI2HzFneimBh
7sJhuqsaZlYNjMuvJvPz7fTpOhWoUkjGUB6QNPQTyy7M6wxsX5HfEAu3DcVKdoBFb9PJWiscJzwW
z5XSWgJJx+q2DLwG7ykLWQ4rkSy6S3846Z2QQRoQm4XW+YdgBmP1BNXVTSmRXkJAkzEQzYi+8EEp
undoB6eg7NcTjctGCToXWdpr6UHz6To2tiTSiG9VM9cMUurzNlsSnXvXDWA2BODfspViY8zShzbJ
LTfIEA94EseSya5K7v42I7yTD0r4Yg+R5vbS+YeEGZfNA62RqZ57gePSQDsqjPmNP4TKmthKEW30
YG3IZyrsSEb6ijO2NwnBDYt3w4DUPyAmrdrAcNqi8Z3f31vnEeHz/cQSBgZM0yHlkTn++YlTWtUa
pKQtb6Y0fVL4pFalSVKUGFIACiM7k1yE6saM+Z6k0oTGHnCfZebSDyeKpmnWwKeCK9RgfFQxDy+K
2ddctCpkaB1P/NDmt02lG9ymwTEQPG1bWf5VFr3Gqawey3a6jTXyeLy8vuqULHbDIYjdSiiXU9V/
7yL/LXXlzCDGc8R7ZbQLVoxg9hlo+Pm9tl5KmHAaVDd1TyHtB2iwoiffjxZSu8x4ZvjS03KJ+jM3
PHi4+iHLCUXWkt7NUXCgaDHcqW6Ze/+1rfzi6T6PxfrzqkxpZh0zzCMy7fNVTWpPahkp0zeioCvA
zQgtrSe3JYtYbjr6gWp87Mr+tqZvIiQcuK3oAhH9nTjwlIB3z+QHQqyp8YzQsOvQMuxooEUVpBy3
LdBukdHXM3rE/f1lz2exz7exRmgHeiZ2gDmF86wUasOyLUyjQYTckRspClDLQg1NvJBzG//+pT6f
xeavTaM9LZNlb+GN++mJkVVPLnwr5KVUPg7P/9YXJMWQ63bL3nw5lOpLigPvi0X357VsrvJ0JAps
4DTPz3YiqTPGII8qg1la+Nr21knHRyakr2OI5SO0psffv8f5PHn+ceIVVFUmuvCczpf4sbfgRlkD
77EiQ91UF220b4oOP14G2+T3r3UGCPvzA52jVz7EQzKW/M93nNCpbaHqnXETYa9esDhUdlzC2K3F
aIUygsYb1qDlqEZrMZKCpUGAlPqkD8YXu/2v3jMSDwIq54Q+slY+X0aclGGbSoN5Ay+erljc760E
mXsRhNdxLX7xYtJHcX7+EVu41+aNSeWDPn/XeqarJA5YN2LSk+kot82uTxpGrfn40Am5YBNHE27C
jr4vU7DewUoA7lIdbzqeS5xk9S4C3bMUxfwQBoV6MHNXy0XWrvg2MIJ9x9LjZJjNNm0yvVjFWG8m
kylxIl2aOKlsfRDqdWXGmypFQhp3Q7gyA1QloGBiu5eIw0s0mq1BWDHhrZGLRCFJ6mK7NjKVoTqp
X4pJ9p2Qlo7fffNzc6kIoroIKyVdWFkoOtEgb0IrhtZZ6NNFiYPBhlJjgKRxVWnEIa0gYw8ai2Kg
v1GtUnF8hCx2WZi7QkQbqDf6CblAv2w+kpEqduGcKW8+WmArABKKofTgC9O3afIuWthVmBrDS3xr
qXNT62H4KPr5nRVgUzJhiAD3W+hJrrqCme9IaCUqts5XpOK9AT7smWj2hJiYm7hVxAUpCbXdiySr
VOoK4vC08PJQd4fLMIvJ6fLrdy1mQl6GsbSIpGxcjwrj9T5UybrrBDeK6VENWqDCBEU7Nva52wxh
vaJFWXhqdFEP+ZYaqFiaYnmZE97jKMXEqUzMm/WUtHeFSU/Hu6sFvzhkVrRtey8/6XV1l/qtuvZM
o8N8J9xSdJYXoVJdBTpxdCS7B8vaSvgTkXMrKrfc9RMK7Ioh9dLqdVxKAcr8JH9JZD/HAWf2BHVz
LLdwKgpSlK2/eKh/XiXnsRyHUsrEuVY8q/X9tpK1Pm2i21q2CCEaSaQfqujoGSRzC6G4triyRS2V
3UIBa+oasXHbm1T+FR1haaJfATtn9AmGEKKZX40l3I5H6/L3V/nziUQh6IkNmIWcEv+nvN4gSse+
r8rotpVjYmS8/llXo1WSAeMa8jJ0mwnOQu6dJvZqO2cPXsISWZLooSw8Q5BsTRA2QYiqymJIE/Ql
laMnvPrFWmj94P/lIyXH0JRVBDMsU/MC9sPIJS5FjUNfG4F9xfun924monidwkurTphBKJ0bKeWr
1aWPRI+iIEjGJXMSVDdQfYNk1ce1bGctDT+zKm+H+Isd+BeFA5/lHGbLpalsxmfrp5/kUxZNOoMd
CYk6skYXhU21yMtuE3cygZBZ+zz2xmQ3Ihji2LqaiBNx9MjFtl5C6kt9uw96dwhF0ckwLttZ5oVL
NcAZ3ZomAW0iZCViuxy57r90t/68+KOvF7lNqTzZ9M6R/n1i5QHrY3WrSLOTTvQpxq2IDhBWk1EZ
GxzXE0y0QWNeI+8sP6/WqdlbbiGoxJUijlMFnM5G+GJpVYoWglyktm0hfXX6oyon2yyaB0njgKYj
mRZTDVVHkIg0wGSDb56ExcZrYluuB88Ri/BdUtAKVSVEAE/Z5Lr0JD9k46DaiSKDtcIdvpD3UUJA
V4ETuNc8BQuG4MZo7KJOejaVNlz9/kkhGPPnEouPSKeLwDkBprRxdvtNGkBaQnaZbYbfvGk0171G
1mxveayY+V3NKfCoKflFAjsLCfYVfj+RuR6daNlgYNulMPKTdjk1XbHJulXiV4dckfyN4BvbFpv5
1ovLey1iHqgOUr5Lke+yO66ingdS1sc3VV4m0FBODF26Og+2eetxLJKLd78RE9sfFH+flwY4Knqq
PrLzm4+/+eOuaYTQxsWTrBMNdW2raaFr5YxRJJlO8NDScs0DT10OoZuFQs3/inq3aXWB47X44pn0
0gq9mfaInYLFpGqaHcgm6PxiZfaTtPOzvTJ23dG86UZahX4dd0tuDQxtmkdbIL3MJMHYCIP8LMJS
WNQFiAepwbIlK+Ve7dtd2fjtpiJo0q6U0timqreVIaD1vrbrdUJkgrw0HdMkOSYZ2KXlrPVs0BEK
dtjRIxvYJ48yFI0Vf0tseuitVF9lkt6uCrnEgjvE+7DAc673sOCqsdu3FsotyxyIM5XRZE9mOC2V
wAPfFg0DOk2azgbgQlsozTke3hSWlcxQozCyZoH6/lkKhvgwhs2qijV/oUdTuWpajPZRrL9y4k6W
RaddD5VK2FTYAL1LVBcIm7ATWuW9NuX7OJAl4q/a6zZkANV5WsF5TgBAIZnPoijSJ407C0dyIdjK
VCuu6NG+FHDgJ12zAsNMEl3L7LWsTadsxMe0EvBptt7Bw9BdG1MDha179TX68YGsHPORiCs/Rqnn
a4xEy1A/GUlZ7XKtY3o3BFfwp4+dl1nrQZbnlLs1PMJXi7JeiZrSaYVZzsoARMfdCadL3gqTQRqu
jJyvEiOB+IFm2zJJhqjRrEWZvDxLTm8iU3z1gF7sC2/IHSxcBO4mvuVGbb/TrbG5qJm3YK+L3VhM
/CvfY2nLmHL7Sv4QiBi20MuDKJ7t9KZDmJLpcOrZw+TA2i0UxbqEQ76yMPq4ftC+slM995PWOamf
PZEaY0arVpIR81G3ENKZPGZBWi+9bNoiF/NJIlIxfWec7aertJVD29esbDvIyq1MQbrCqn8KE+8N
cm10ECdgNiJqBwfIJhMmK2xdsttTWjxRsip6fpAWo7H0sN+iYwTBqXtRs87lHh9+yDdokLSOIe1t
iGmR5yEZ4LQ9CJ8QoZy0KZ3zOtMtlwfIovuBGWRqCaJWZcFfC3g8FxHlAyZ2JVx1k8oQgTmWkdTe
XiRhuEHoudKHqllHHS5ETv4PlWYO21F/SwMxcQeeGVK22OsoU902xjmId1ZfjJeTlFDeZQFCwTE5
6r7c2kQ7YVAbsZ4ViaB8OGaLpN8FBpK0wEgvlL44+N1I+IOSR5uBubxf0BGfsEOuC1U5cOZtlmI8
STe5cKVmMVOCmPQuKyqlY+lPyR3x3D3Jqd7kill6bUoofkbBJNWxNzahUEXr3KtLmzjdbj0kmmmH
ggXuRCYIuXsra2u8obv7nMnquK2xkGSdV7iwugF1RChKMLQ5nYZ2tMvIRAnTyzQwhEuxaJ78IBvW
uV+R5hNpKAwnjhPQ31ZpIZlkaSyiXnrLcyyk7CSZzcnftJF2SK7QW41bjFrtVBCuFkIQvwSlrB0G
4CD9xM2VRFUJk7BgREcR5VbsGDsPs7ebGtKdLA7+xssNeUXoTWkHeXaZq4Z1MSEkmuJI3iEduZDa
/ilEYghha4nco9hG8bQ2jeSaVG4RN27BYkgKURB36c7DKIf4IwvsrtBPvSK8D20yM+ktsAJYt1Py
AJyelHcCKiyCdBdSGgW3fkHE+SD7aIOi8q4bTcgeknDo0XOYYlutgzp96TGMbxNdPJqZ3dddcJuT
fWSVFfGS6CdDs781R6Ej51ZRnb0FyBmHvEqcGbJ1pzBIFcvXUa9p61HqAnvsUQMNerCLFdIvxB6A
TiT39QUFxd0kNzXqpAG9DqvH5TRvQR0BPbr5kOr4nlMP0Sp2qWEpmzTCg6iXd53Q8rsRmTOGXtjl
qOuMSzvBVusZMAOC1Br40oekkBeQDSAitIK/UcED0Dt8kYcKSkYVMJkxoE4YXRWtoGIQhyEO9LDV
4duEqfHQl/2lKcO6LIPQuBW71m20Ta8E2nUmXbUxXUHZV5u9HI73nUX0al30/iZuELdkmQoCiBFZ
30aQWvNAPESG/mDl4iFBY3sXlbiyQlS+hulFy0Zk++PJu9fq+hvZeawQRXURNMHWCBVzPQiUSEHU
TutMNuS16U+Wk9L182Nm3X7xf9g7k+W4kaxLv0vvkYYZ8EVvIhBzMDgESYnawESKAhzz6Bievj8o
q6tTVLVktf83ssq0ShHE4O733nO+w+NtU4uo7BAxbePTW6pHsa4FbSc3GtwtIYefo2QI2VCaeVeG
Q3aInE9RFX5pNCQ73WjWxMP4b/FUS1ZO9Y3m3LQV8zghGEbQitVBEvhIIz5vWsG4DgCGiYaHiQXP
OlJ7t8kxoaFFDQbWKBa2aAh6nArSLL9PceTu8KqfDWB4vAQOkjAHsknZIBBXqANEb+2ilH3M19TT
vc0zDCKfjzzTJrGp9RF5ikEAdGnazYbZCdwKaKA08v21nnjGWrlSnC2RmPTitMei0ty1UkNCuh+i
CdWrTyzOSDo4ga9JKCd8s6Nr4o+PE2X/2hSTcfbAg4GOGLcEkTisADZfJukxzrJpST1+TRNmw6m8
GolwudGdc0wk3FxlgxqtZblRg3ZWY43MJgyvYuh2ckz5pBFqlFPydXDYJdrOu5ZVCv+F6nbVu1O9
Kis+VUWtP7vFfqLq86kRyE4qbrQ5fKzLG4gsX21/QBVMHDJvED9AHpABXglluct1wPRU5hxCarwr
bfEiVPW96swH3PFPogedZZT6NZPwDScTMdjU1Z+ySd/4WvpoKO2mRxUVUJNk6zxztUBY2l48Om00
b+Y+4bFqEYfriLs9ZdFLLFXQkLcW9BHxEVBn1JFxCmWUYR74rNqT55egA9ovcN5fmLqSkWwBNtIG
KgIAB2X4lRLAOUxxFoS2GFaVodUkK/ZP2tAPdwWyZKCF3qFvtXBNshjQAzTKBBi1QZ04kGEl/1rS
afNiCRpflQ5Il/DmxzKlWnNYlbltHao84/0iSywfc+JRBojg7cwK0AxJy3dAQCTLrYHQjRE/On0O
miHqQDROKoL4otSmL+ihh8CG4cQ4iMQQeZQA9Dal03vU2+uy1IagM5mD2GUpobgMbN/cX8tV1iFT
gr+7SxBsJDInumWxE+uZh14UwfVqzuKZM1LurTKEPHPJ7hLaC0q0lNWqEMax9NIrBxCMFMsXC/Vz
3Mca0ZKD4d1FYSB8QqjLOv1WT30buK7sA7ji6So0zebM6e2mGrr61GvxGdCIPPgZWi+FwHid+YXY
efnIxKR2NlQWaP8aZHkTgqhTY3Wf7FnotGqrVwwS1E+Z0W4Fr65E+dBzclm1Q5mRmKYBThjCYiOy
4jtCeus89Z9q32s3+shFKSqPMSI3vq60Y4z/gUPbGjrEsDHq2dqoNHWfaZrCzwrXvt8ZgQyJFB8q
886YrWSbcS68K7oBXwJnALF07/2y1062HF7suvZOtTt9aepZgE5uQEGXabGFRWbv6lyqTcT53On7
7mZIPRO8Lwt415Xx2hk5gVU5VWHmNuPZ1rNndylDwI0FYSatTZTnLpOaNyeKdaYeyac88j6POiZV
j4/gUOk9C8OIvi2qeFxt361aD4DSjJ5+nTW8UF7CSz1pT30s4o0Ty2UxQkVUV7cF7ZNgtkvzxG/6
FLNxMDUcjgl3MJ2BiQAUgp4L2S1yKHfipc/G6gjn+mBOSEBmDOVyLM8OOhAgXmaQyJYfp7XfJ+g8
23ya16NTX5Mm8TZlKp7dPP4KJPehLuWukGWztiq2cA9zQFdZGvgU0QYcudA7xd80jSsnIawNGBB+
HUvBjpDcS8dFV8LDn9MqWQ1JN68IQtwkdbzL0yZ6DpP06qePbh+bWzayeOeU4L1rACsrpdtgoWVN
TEbhAhLnpmo56G59FGolvfQhpj2xHpL01ZDxm1t3q0qPrswIKV6jft8alEqW0DghOSaa7mJnLMkj
aM0lXcG+RoRJprUiIJikOMA2/k5LkDTLfsDPkod0777MBcjseRigTjePcwR7JZ5P+ZzQyvXIHpZt
eK2L9hFaE24kn6cXGwvxoWsb8C7KDPh4z0VcnQlPzNdG2RLsbmj7v79hL62C0IXstvBq+rguDxSl
FkaSaufNzg3lSYIy+SKm+VWSFKzZ/efRhV0XYy5KB3pNHTOZVdHq9aHros9xZzwYi4dwFNAi3Azl
IZG/Cayt9hxPJLzLKYxvSbNuc64izM9JPehrWzM+ZZHl7NzIf0o9FCeM9jFGpc7Jb8c4KKvhyub1
rWEWsoaYCsA/Kh/NhFukUwqtalXcNG34GjUjqHg7LYIs6Z9pUD9MIYNUaZH+m/o9QO1ae7RDb5/3
4ns5cXhsYn8xarkcjWNv59JiRoAfibNfUlboXuec6qg+DFVPrxf/wrrulq4fDWlAbYCSlmbQ5LcM
LUS98fvXfKCrqekT4LEiKdbRkFfbCZ3xVBK6Mn3puSeMFdkQsbrIhE6/F5n1sfI+ceCYd1r/GA3x
F9cBzUU1a+xsPX2RBYWAKu2ec8rFIkUBN9Z0l0YVGrGpozymR7CmCd/hzVynoQlVjLTBoxt656qR
1jaWVrcLiTzeDK55ckv1ambdF/QN43FsSfelrXfi9zfPVU7eXB6z52K4cY1pum262QqsVJJRPTF6
FKThrYEYs0EY6dvQw+FODIDsTkVqWqrrZwP2kiTAit4oBHsf6FOjUYvrLC9pUbrbmoKzCtm46KS/
On11svMGvD9erl2xdmxpP8bV/K7vtart76YZzg7Eqc82/sVN5aO1k6FMD4mr3SVR6xwHU3yaPISl
IkQnnH13zby8qI46edYLccrJ5VrVmslppskeCfo6Tx51Honq8q5uy+xQOcrajEKHUGAVe91X1yZr
v5X+GO8yO//Wi8DGR/TZdWZEXTo0Hi3Ml05voDyU2J3okIg3w0Ip0b5ImQROg01tSPwD0UY9mkxK
J117MbqiWuUpe/IYvTa5/1kqY9+H1hvWtxubQ9rJ71EnZPD8jbIztlCVymCep6OQIwI+mxOwWTbV
miEa8gOXVlPiVttRmXSoJ9M96fONS/hmg/MQguM5jdnaXX9O7mpZH4qWw2uk5sscckjPSmOftY3a
kLzMQTGD2Rc6NocjQ8H0oR7vKA8vGVCCYKpz5PMq7cEqgKNDDVbkHIryXsLYZAMvevdZi2DPJSWC
aMMAzyXu2hj9BzB1be0vPVy/QT3aFjpZd7Gd74eqCTR4W4FjNt12CseXMZ6zXcR0CPkp70Hsh+1a
cr4PZFzuVd4t7Mb0pXFHfCgDSk+7C6Aw0i2xOEMn9FiIDiq2iWHO6yQjE8HXGsyWRvdKO2jZ8MiD
UbOCosR5aQSIN+rs67NOilhhouG1umKF3W5CUerymbQ0D6Ujxge309NdnDDwDnGPDMTLnHLvBle+
JApO+4xMsD+aIz6DQiVXOkc2/BoSUTN1sZ3saJfJI5gaCyJS+EhSfBwUHlD9CJ/capyqnbTa/jDl
/kbXiCbQDYzaTuw9jjoOBOnPSDBmwwKPrsUB/kJmY0S76W1g9OGlHIEs38wmZaRucsLKS29mK7O8
wEwLTr/TXtfRp09l9lLRxJmUP+KESZe9RMKubO/Clquumuh+SQFSQrxndazzDqADRqhqJNgNzaYK
gxwrNngs7+iy8K6TWny18zHbgcUJWG4p/yMeUW/ftDMRAq7IaYGAGQrr3aSbBzW67y3pViu8saes
8u8rXSfbnuI5Fua91qMDrtvnsCn3EcTQgzRQkuSNvISOt5bCiPihLMJE98AWocX6id5JTjzhdNfX
Gg0GjDODLRAgaA/FlKzDLjxV/ufYQuCaI09CklMnu4SEvg4CYuJwS6ZxY4VkwLepR8U+qJOdpiQe
ZBGLweyTxxBFFH6JfUjd8MG2nFs/VMdsrFFKt8YbQMNkY3VEiNTGdExxrbMHYIuK+i+Wr9jC4VqU
NDnXqR3WG9Mb0vOgGM6w72JDGDt1pzHhXPMZBINm6eh0yRdol40gh8vEGSVpLlakvueuoiFWI6HG
Os/Zhd1qQ5cr4ewav+e8q2tIdJhkLJ2TaqNrWxo/PBtl3hR2hMSZaHXKuSWrL2mK7bwMlnVNdmhl
cO5jT052s9c0e4oBxrdtvPUlkqascq2D1xZEmZJ7/uN3bpeTcdcKptGklXGv75uxptSIbx1pDutp
dLQ15+NwPdYWbtLO73FzTuWp9kJAuOAWPQder5nja66WI/uQRae+GEK6cevkCcpbtM/MXn4BesIK
v/1x49lr1DHV85spHpq9xYGga5z8IXMHnzLF31KKTLyvnX8eOpTCSmfOXAvjkEyEqxDD66O3sv2g
H/gx8UQlVi4hxOPQ2LdRa11aglOCH70TNbN8M7i70JyXj/QT6CO7GJirokypxdLiKOJpV4mG/ao3
72VKEE1mv/kjIYRSZbwCy42fKaradFhqXLmyDM4WDJesA4Zkh+F1JObjGMY28fXjO/qG+U5xkvQy
luOoyvUTGsYRgm9GUiHTWKfokdQOvOC2/wfdCLSJX6QchDkyMrRdBx2cLRYB2D+mhg0N0LSSU/4k
BC1aJ5/vcBPkwA/5sRHd1MaBsg3PqhPc0RZZ2mz0+6QjatNfGA4O7f80fk+sDtohGnrmn9ZWqDtV
Qxj1Jr+nHjqnQzPAGNVJA9E29tSy1WTyQZnE12rhYezTFImmf01tsDSV18eBym1sNAkiati5YzhL
HAEzfBaijVdRzWLdYtxrkS5bLMSrOfEv9uwdaznBZEwtmj/WpySpqajb8sb3EIuyX2k7PQYF6/a0
iYHBGe04b4G2ZmAdTePitdHej33SG1vvoRPiW9eBm27bS1JRlEPI3rTd7VQzEMn7mtYWJZhB+2o2
63dDat+8rK8Cg26AMneJntGeIhhFhNSp+oyLvGpbdN9F88ysR8Pvb2JqE+7K7RrIdIK0cuX4eyqU
50nCqysnlhOW7H0rkq9yJLzTSu3bKmda6ukKUWnLx5/ZxUjgyucyNU923z9mxI6uLcEjkxYYtVZG
Z3jd27TF45QuZMMGIqkwrHabhtiuNYGJo1DyUZZssq1CPicpWqbwe6OWIZcl30swx8j+USnkrvui
dfQCCA7qOGEx5/IwFvVc49ZxcNh7jX9i9zpFedGwX7LvxCUwA7ZztBPxezrZLZHE9YU2E+UYX2bo
Was5AvQ4JMbRo1qFhU7BS/IHQxsFRSQ65XWdYr/PHq3KQ1/ffFb6SPtWg2ICEhvIU/KY+i6LB6/B
vNxNJaqYi1uSKJdq2FOQwB8MWgRB4TY3nkkRC16AmxSTx+3brNiR1m4T0914gEMPYoR6OYbasGH/
eGwE/Xp3cNp1U9inKe1fBgmodN7IsH8n1JnAMB+obzxKjzfbp51GfiDyNlBSZgge1U+xwuZ2V27t
dGjXzlS904PO1qaNgE8VM7ZFlbypaqxvPOXuRJW8NSORQSn97WwMKmGYZOS1pyF13Z03YkG0CgNz
ZKIYQBabcMkEgyjNmVfjHcsdP8hHFCYVZzd4TxwYkrp6kX50Mq3pbiDUkajv5sWx5NW2zDu/tm51
g2KeDsIuZWy1NvuJUgzJypxFdRCW45ehdSaykNgAprncNMWr9OpzjpyPQ/vErDH8pk9XpH5wLshI
CRuOvWhZ+y5M167b8CQQxW58XR1i7Xkk+3zJOBeB1aujUwGzaCemY5Nh3dgeRzqtLNkDB7n2y0ys
xrl9m+qSwYCM7usUnkI8TpvcruSR83iyjqZbxCA2vy3Jw67NzACqxbqblUMDi61sqpN32+J51U5P
aJjr74tlRmHTxI4KesOIlulrGbhnRzt+GFw+01LxmTpxu0moTwobAlaZ+2I1F1/RNPBuVeJzRkrk
yqv1ZN1nth5k3h3b6NYc6HtoioWNdvfnTo1vcZr9MRPnPwzXkaKgrBQkBiDi/qBfhGrAaM51iqdS
6l/jzp9WUxNetOH7nDdfi4hfwC95AtmMfargPOnYVyhXVATLcxEMHOa42f5+5P+rggeZo3ARLf6d
e/7hkjpKTmFFbvlkluXMwLjuGTbGbMZmfahwJdl0GDFu/tc/FIAMAkvEjq7p+VgY/rlbVeVkJbav
laRyR81Kud6bmJy3zkN6qNJ9gaVT9e733//MXwXtC20AaplwUeMS6vFBipfoMkoMQ1VPpk0kaa+Q
fIHhOEFIrm5oyGEgfTKYnh3DmBWrM0ykKbjgxsZ78cr4Jmoif5tWxlembMC73HTeZTOGPCn0PzgS
jf+wlyNSIcwbnJ6jmx8lGGXUJlPZk32nG42/LXyHYXUY4BaYOZPzaKyCLzqP3mokbFuT2c7kd+Pa
MQRengniOu/QH84Xxg9lzM86RgHZB0oqTEE4WB9vHlQtzApD2j/5LlS/kgowFO0eCflOFNyBWPif
wwwKXuKiVNX7CCfaVN5GAwc2z31X4EZxd1gALJvNWPdiOXocZ5vOodVy4Ist1QQTPS6fIG7lG/Nl
MOw6KAuTWa5j7LoqovEN0CBovPTNVH6AAJiSKs+cvSYmf+dn9Wdb0bbNREpgBUvBStHFZKx08fQm
v4kK1ptGW8aek4cpTWoVaZbDxXPS6JghzMvqPDkgJKR561R3Qx5q+BnRPPiarweVMb/QqJD3VokE
Kxz1VTqUwzPFuSql2vcW3Pgp3Ux5darFFF3IYlysogiHDY83On4Ja6M7eL2JEC8Lx1VH33ptkN/G
PGfrzWhCSnvI95JpWuAXt00SnllGJFcIFZCDBxMLRQaN6V/jeT7RdNbWBcmTWGMQTtDf2khZVxvF
9rGx+pSU94kxkZ/fgPEP2iLZmCKF/PVCQ0ht4mE8DD1jOb2ywiC1tQfmGVuGJgaNf/NxbkrGQG5j
sMXFxZ41UF8VOml7aUslrolyKzRNX4u2GPZe1750BoRkX3wyUljMM4JSLJrIf8K823ZsHHUdqy0Q
Hn0qI9bkCh+mhw84cl5MHdGaib+3Gr2vtu68Qx2fmV00DBON5t4SxUbVIhicKkUl8qlyCxRJenVK
EoT/hk9vkGHPUZHuUIFyRVVKTaWF0mcuxesP1IqIIpJx/ySQ+njQFqwbmFRcX7cRJZO08kH/1laR
HelOMT1ZNu+k74bGSreUS9Rw6q+0QrujEIw3cSvmLQOywCy+qjAe6QvK8NQhfJ6gy4d++txauzEb
1FaBlVrOc7sYlVPgT4jqdCzdRU7bv2bfXrViemrH9CCzBAd0b33KZYvZGxAtFO418SH6PvNhDjh+
5N3M0gtCXCkQTWz3aw6twUPjo/otxgmyDkoGn/7IBNtzGWXM8ks/Ga9YIPBeqvdYOgTB1CHk3zHV
V7ZMPo1DufZxteYJ/e82btH/q60+jp9zGvDCn9eFD8XALYqvU1PZp9ZyrulSZ+oTIgOy1w5VKPxz
KLKGVEwG1IQZsj9jFRgYHBm8rWCzwsjSNzQkv7lVwixgLA1aJc4a20h+kpwV1mGVEEyeSRa/ixQh
5l0fudmQYpdvqxpBxfhsdClfTlnU6yR5VU6krWoTvnncvzJ3p0c1FNYuNZij+ARZlEuzHAiFk7fT
ekAy9rdE8n9YtwyS3//3/3or+4KC5uE9IrXuZ48iJpJ/m1CCr93Xf6EYL19z/ruL7N9/+b//Gxck
/sJ2CPTHdkzjAy5I/CWQwnoQwYk4Yhf6h6nR/+uHtt7nBAHIh9PWv4Fz4i/DcRZrEQYj3YSd+99Y
GrmCn8prBLc4QGAF2TrwUwEq4MOBZYjQO3lKq55Uk7/XNUrEzHxoe/RbUYcYJHXauzh60GVBkEx+
9mSHFiGbNm1D60D1hreOEvNIY61DNkDEjjext9U6qFHrOUrcVTzJT2WcvKU+OcGJjd97YWr1BmQ7
k0Fy5jkveTwdYupmtIvHyHQDtHarlqxKVEcnadESJlVhIG+pGsorGrO+624HGV+Q2W7dESxtNt5W
cbjrkmTvVurGoXUp48C10ks/ONsqdPaIpoI+76k1iRIoppMdX/s5puBNonfLIC+hrMrnCKk9bsBX
0eDT1NKEqV92rqMj4U3m+Oh28Ly9rPg8IcYYyFcdupL5q9jMgK3XXpm++I11y/D1KMslIOC5q2gW
Dp74roo70iyiVZQVdx0TtMKKiG9GWKh8C7BZN+d0PvOXKs13ke9169DW2UKoMeusuKkEGoOU7E49
BEHZ2yUCnA7CTIFYDQUcIxsMTGpstqlJ11XoDKodL0nXVgdJY6IhXLtBpjFPbKp2TeaqgRGmzVd2
nx5DlKGBazPnpB/4ZuTORhQRvUGLlX30VvUiu8yORmrcZxPZWHLceFq+zv3+obX8bRP1644AqdTf
e3NM7D0ZDshN+ni8xBazS4r/S6f0tTdy7rHc+Juso5Nf/isK9H9WpD+uSByt//8r0vPXAnZU//Oi
xH/xL5+1p/+FCBrGpMNKwqePEvr/+qzdvxybPh+VC6hLLFv/WJKsv3SPJUxwbKdHhpHr/y1KJn8h
knn8ZHA60d5QofwXxFhrsej980hOTxwnNT4Bl1XRcH9JakLloDeN11xrVS7AeoG7mJR21El5C/mh
j/ZAbqdLlpsXA1kTc36klXY0lwc4syjPRMbAMk/v0L9YlNHi0XSzbZbo7qrq85y8DPAA5pKAwTxD
7Y2EVPNWlylcHTcQ/TBdhmSOoWvUb7g5EKDMVrWPQuv5H4/kPzgV/8Ovaeo6DFLOW2j2xQ9/5T86
m6N0RTsIo72WtlFBKcllUOJMVbR0smYmhlE5K2ZezskU9LCjpDwQPc4VGgVddTWGqFmNm4bILo6H
u1A52qajJ7HzC4A/YQLLM/E8+lEQTiLh4aSGZqIzmj1VxfQp6ZCa0yU/6R3nOSsKt5FhPf3+F/yl
LuURekDyXGPZ+Ewe5s/F8Fi3bmKMY3dlQjQFhYF4hHC5deqjpm5si+N7AwHG0sCImsMVybMe+GHl
IToFAumEyHuc8MZwu+6JCmuf6D40t4EGaxOO+z9cKq/8h1eOSyWhg+aFQXaX/6GEVo2VlH1b9dec
W4/AUTfWsiLye4yGDEhvsRJIRic8BJfBJEK0U2W+NeeR1262MINgttai6bUiEy1zvfs/XNxH8yT8
+UUP4JnkY1Hef7Txp0hFTbI75isnSnW20plUnMlmgXbuHSMOD16XtIFoXcTVvGjkLy2Zp/p5oA92
6a3XyQ7lnVGIG0eG1qkAfveH6/v15i2OCkj80BeW5IkPlYM+4Wx2m8i4UjhQIwv/kyL3CZKQ3Z1k
5dxnQ9cSbt64Zy2yqwBHYbV1c6JfWuWcGU3lN0Xs7gxpJedaY+D9+8v7UcH/vJzgQsN66pgU85y4
zJ9fw555YpHPmXn10to89HaGA6ogtDCGbyNsMIUDBpBDVhY7tFYFDtX+IFfthNSbysRa9WSJQ53y
42JThhO+7DfqEeOeaQRGCCz3fyjElo/iw9Uuvlz6VrZtC0ysP1+tFyeFU5jKunaI8PFIxnKTZjkt
dDd5mJ0vBNeiedBThvdF5mx+f6vgYfz6wwXzFsNzXX3p1Pz8w4vEMjWbBuxV4KPY2vpAknqd75qQ
cYpHgRpUI6wga86cz3E6QHyFzA0TriTbHK3wjRAdvTWvosaaDnonT1Ys5l3v6C1ngBYNyVL8JtR/
MnSes8ZlOJ67T0zjRk4xFvBYUpnXxO/doOAoH/zuTbbD58hoO7Iz6+yogN36XvwGU4OCMPU72tvw
s8ohbp7K1HrLGDzKpJug3JbTQVTaF5uh0KPiVKtnpXbPW0oDuLKIxsvf0tZDTNu7d11nw9Cnq62m
8GjkMVDfXicTODSbPbKuu6RJra0uk21UGnEQOn27zWj9I/I3EQFGQD6YmSRBaYHjV+VwNzdxeB/i
w7rL2vQml1H9p+/tl1eE5jp1g2M7tDZ1JlY/PyXV8DJWfu9doyzDk1HMVMUdAp7B1GEvDs+6DUJZ
Vc0Vt+xxiKFXhGjN/SRPSIQr7op+zA+mh3LRTB+7TMVXVGDrCOnvny70l42c84BO3CKdLL475+OF
Gp42WHz8MNJ72TGO2aeenm4qb5d8zhzydlAfUg678wrrhFz1Fv6d37/QH3CoS+t3iaEyLK4BkySt
zZ9vlasrXY99Pbz+8NUPVgG/ouAIbwjE8bZnb7yud4n/BphV2pyMJU6M4A/X8MvyvVwDLH3TAU9D
Yv3Hj4ql09T6UmOHQ++UJmTW+CEypQ6SSJiOCwktP9Yox1dm7RPFNwzlasjRe0S6KbC6hkVgwJTe
uEiQAA/WG2TZh99f4wcU09/3CVf+gjnHoslW8/N9Ctlky6kNnSsD5EBMvXdWBSOkaZhPQ9eNh8Ys
1TqJslWThvataiJvY7lpBAlSO/P3qW2dU6YgUFzEcJgHCV8s7rEwoAHzbO0Y/khR1G7T2ra3Siwq
zDnJDkiuvyY62bqePi8KM+QjblrRQtGT4kveVFcbvr/bon/ylz/SN02vjY2tsAtEfu3sVWzca0gF
GX787U0mD7mYGMnONUKYMHWsXZHRrO2iahdlxrz2IeKcGoTo60zOuLrVc4aJ5vf38kMK04976XNU
9nxQ8wgFfiBL/nGuQ2GHuYIu8lVCeK0LGJDYKtotBPEmSMh+qTAhrkLZcEORJ1AzqZivNMY+GWn6
qSkQp9dEBSPz+8PW8pEuz9cAwZ63jUwIuKe/WCA1wma9VnPTx37iTE2TunpoKm1TDgwmhwFVZ5j6
QYIMclOnAllOrKcnJxbpKdO89y5zo22mJeoUagiSKm0ot2hV4xtq/Gc9Kua72K1OTL1fEqQ8d11o
ubssHru1EbVwyBNZHLS0hrsyai5YENSne0tnt1fh/OK4k7rkhVBkLsacxh1j3keIZ6lRkVpQs+7H
ARcbXlyB9KHZNrPjnPAOuIWZfDPjBmwXkao3tqbIw3W0bIvTxLrzK/WQGcIjfrE8WBbmCqgJyYOb
3tY02M8yc9yzRHlZucAHf4xe+5gAVx+q+WqoVEnj50pzrbnoZnM727V9xI9xjf3I2CUpUMrBK6+a
aO1h5Q2y3sS9M18q1tSm0PxL0RFa0cv8xpgRjf3+FbN+maSggyDzQ9i4khazw0d0mqUniah1V1xb
LPFpQfRqbGCP5rZcZCjYFEw9W7Vmad9lztKb1bRnq+IEozhebFJzOE+F3fCMNPwiaQvcEOlywbgQ
6hN2166OopPVQTYUJWmLwpRUYfZMFqNhPMqs53i+PIBy8DmcIHldI3MioLNV+N+mVh1NK9lh+2+v
YVZs22hhsETSPRa95e1sIsVXtt5Px0hD5GRnxZn9lnm/JpBUMtIsx/LVnvNjFDJLKAzvHr12etDs
igCE7jg51pdSj4jf1opDbHUXL2yqh2owV35vbKh1mMSaK3PMyCWCWiS8DEBBnGU3BIMfYPEfKBjH
o9tYryrOp8ehTI5u+q3MTO/MThZfvAhgYuHu4xrfZRPNBak8ZYOJKyHQcwCHPEhPf2D3ha26DI7t
vLqVCccBV5TAaSMX2v3gpftSmGeDPJf7JqnUUc7W649/kj0Hxqare0TfNINKZXcrAd3+IsFmOH6p
3WDQAU4RRTT853gEsS9QrclxHC4iRn3jZs2GWZ/cTZGf0xdq6/3cTdec2FrfhK8T161czx7dIEO7
jf0M85I17LWGONq6ZdGua3tfRPyTXqAb6nHN9i4ykRJ7aK97q1A3dnr7Ojl+f6IdvvgLehzNhY8j
TBl8FbjLVcFhPRkjOnR2ug79+YCaydyia71LnBRBGqlvgU1bauugEBrVPJyWs1g2WZdpqOR+9Mhm
BymxEuN4q7cEL4eNvpWOc6VRhujYBmxVu325n11GL6LOxS3VDpaitDtadiKPMZKCsonCnfAVE8Th
2whc5skPcdqXoXp2vNA5z7WaD3OzPI6w/qYSP7+zvbTboSSm1Vgk4vbHH0bN35w13YW2oryJ81o7
5U4fVGxcKpkMMJzMbN/nCUDu1oxatalA9aDprsuLUd/GjYlpoI/CfdUDERzVSV/+ABrSmKGB0j+M
brGcEgr7vffDGEVkN55krB8KncGBUaTZGaWVi97PeCa503jKGWVjF0XuMIVLtKnjIqHtiaOP0lvH
GnjfBgX3GeAEPjDjJkrfKjw3p2H0TO6oVsN/Hp0zBtn0KG3/NeEluY88t6Fl+ZqOhiuX/8Fp76md
uwhbkNRXteFr+z7LX/KoIfi3JdU2QijXCnQ77jATAm6XWrWzU8iW4TB49/T5iDacrHFft1a3dbIW
rXQotDsvQU5j9408woZpgtCoXJjSCOtFnug7K6va26oh9iJqLIPjJhDacI5vO3fExaQ5V4yO8tIh
P7kQxDXuaswIqwqfLz8rro4g5ABNxXw4BnZW7vOmdb0eMHbtnt3iS4yz9mgmGOiTAWyBHubvHPHs
4zA69r0WNlx7klqn2nFJabZQ71geLvkKX9o21Isz8JP6RkWlInAQR0JZ6gXmuKo6a7P1f9g7k+XI
jS3b/kpZzSGDA3A0g5pE3zEYDAa7nMBIZib6vsfXvwWqrlUyUjdp9calgUwmKUlEAHA/fs7eawd3
qh2hUVIGuK2mFqwRwIU3pSHP2Lnssxh6CxRE9YK0Rl8XZdPNSuUHLX+4P0QY7YfOdrGj9NGqL6x6
98VG8PtRgE4cUXcWB3C6SddHby8rSq7dVO4THGZF2G7ctD4kuVuuQhvmy6AbOzdmobB65Z2gJA2T
EiVSxHtPP9qAu7z2jAJAWgJ1itM76sAQSJzln0WlvLYO2SSN9hS6iljVmVgrlemDpW7TTRZRD5Zq
YCxFZ7z3RuiRuNnEqyRvyRYOkzvAnj6lNgyKTlRi3tuFsdy3Qqu/0BT8frpnJ3SAoJBZRRQgE8zP
lSuUIU2jTe5d5AAhN8IarrYuOj60m4jc5nnK+1o5xOAwFab3pDpy2WGLWUyDjzmILMYAQflznA9I
MM+dVj233FEkx+VtX49fJXReJQpOtaE+NSLQiNDX1Oh0fL7a3ieaiFwT75KWrThO/L+dg0J2Z+Y9
L70p+mfbGzZBVwBPwPWDNAHAQpWbSzTeKTyyYcXbgFrYrZSbNO6/lUlqbxBj1ps8Hb1Z/DaMUbMx
0npr+xGxMBlj+pJIv13aAflKpl9qE3N3N3pw2XwA0IPp5Q8Kmi9nSNsl5WGxUmpDPYe68gJIb6/g
1N4MTmp/AZCaMJ+f+xxkK4LKY+5EKhhNwqs+hynGODR9YJpZoa+6NntrEqU/cTg3A68/eI0wD272
lPdR/VAVI1zJEK6xnbr1pvSDxyhxk/sq/14VZrzJW57IUfeKk5W3SP9GDC+YtTMZE4nkpdbcHWS4
80wrXlWjDYjF1h7aYvxJyyEDkm4nK8OFlSDNPNu2RXLwAbHdFHRO2SgAQZe+ru2GjEp12kX0on4s
MBGubSGO9D5xZ2JAYdeuSjN8YtSf7SA1kZY4he2OtfaAEo6qJHdMHE0Kll1AoJcsd3+iuWzJYe6D
u8hZjyauf5eFd9Yhv/Qw2uNn7H1xmwq1WfuIzhgSRz8YpdNbMPWW/nb9RfPnb1DZp9YTh3RB3KOK
BdSaSG2fH864yTQtQVKN9l8z5s4kQNfYbzSlV2+w5G6p2UHrFigrh8zUgG7J72lNBmSYBt1BYHBm
HzoXIcY3pgsEgpt1NUus0tzLuHiBKGWuYJpwlmx98Pah/uB4+r5PUnnqorraBBava8KLcGMUwa0b
n6rA17dhUOf7znbOLibtO8/RngwR/CBgJX+RZfv3r3YdM1irQ/NWOsZKpUWukyZ5joohXNcpFW7Y
gDtlm+KUGuvRQoGbuGD9IqrBzMnwjIZ9gecXs0Vsb/JczbZBUuw/DgAs3tHe6pKtVNvyrkoH8FhF
v3Mosib/oth/HC+GsvB30XQyGox20Wl1eFBBoKAWGs8yFxh/cGfMtTBsl4ZUuhs57kRq96dOezPa
kxdHw/MgETpVdl2vIK56N1lC7k/gVWuObCBRSokGRnj7AgMl1XCyj9Piyc648GBU86VTY+4LA11c
SpKkkxoX0ZjuR6dTv2roOL93dKYxNvMfhz3n91avL0tUmWqZXVRxCVtHP+WVk20ttcdChBTHpIZ4
TJA/3SguiEWhruO865kC0rlATHGyiKy6wNCdF4n4Fjatzuhh2KlWmRGFFKDPrbJNHJnlQ4+YSPKM
P0GbTeHp2t2s9oScZZ3hLVu+sqU+FNosjpV0Q7QoHJe8IIgsTJRFN4w3beqVZ7sz7hNy5VHxyH2J
zXdhugZscZ/0F2PIbz08bF5n1zvPb7FoOs2ecUxyUX3sWJ44wqvT7wuAKytW3rzu3WOXe3JjCbdA
lnmrkL74jJ5wnlammCVwsx6Rr/EJxxdfRsMJoe4Wm5FYwpNoLoRFzPV23GeY608aD/5D5jkbhTLc
KdWXNskWGQ6VtNXlI+pBfc10Hd2NyjGihysR96AUyIglqbx9C23GZzNHp8wPywuZnsNb6tQbu4k2
XaT1ezk9YloC3HcogOpqhFZv8Z8AAovR9XjeEF3QZIMxaVltPMmErNHv8872n2U6njEtpCcTfzRH
tk3WhlgNAxynXlpbczOunUNiYUlSh4gQOsZGh7wpIYQ3VbpO+vs2H+IDdCpnUSjZbS/SZj9GpO0Y
Lvi6PmsOnhn1Nx2WhTlHR+RSdQcyTVBFVrFB9JpWabcYwMeVncGpzcf6KWhL9643rX4J1GzYJLTr
tq2QI8fdqINTwpuJbCpyze67od3ZNPOHoeneHf9HYanJXd0PqAQaD9suJLuZ7RHcnTvTqWIa8zUB
fo68fB2ZX23ZKeVNVVNaN5KjLg0ZuU9T6S3LXCP6zmGohv/PsWeGgmU3DLu7zOzwgrr2SpGAgsVw
SHuNdcAMq9usDR4rO41vmyREMybSSxZ02Qmj80veyPxGncZ6dJl9ittQ3iJ3G7ehTz9rmFLDw+xV
7yL4ruoti527Kz1VfJFg8tHJ/7zWMwwBLWJJMeFbrxsIHvdg6MMeKy4hEXtsHMF9iMMTbYH01gY5
MI2pKSsHe9xemO8d0t+nKsUbzLJnvHBcaPZOF6jHXoX1kGNSiEdNfxIuQxQDKpXZtpioYg09dTEm
y6hwWcGmjkrd2HJFs6+bGS7Z6UTmHfW+du+CuWFWlyE00kOMNOPAER/PPfvsAxNbRIhxru7a3vYX
onUJjve6fpqKPoxJEN4iOQWuZzhEISbEDiaAeowhgjTSR+2emFCdMDoP61DAUK+Q/bAe616Z1RW0
ezM4GFSnVZDIRRHwWnma1dLhcO+buj/0VtVeKLsZMTTROyemaKvScSfJpTRWRVXj3BoU4iYC8hFN
5tXbDi/xoRmLM4JMccdgEzttKY5RX2p3RVU5M6vRx2U77Tj4a+//fBb46CNf31IKKTik00HAvj4L
+JU7JIiJqguo5LXKu7h3m8FbR0FwnyICRwNsvkp8jz26s0UZKfYKlrS4kHq5SsyMzOByOqlUHOzb
UttbTSlXugaMCZhLSyeBRgi348/X/A+9UkK+mTM5zDdVxEhXJYfnGb6F3L6+2EU+lbzZj8zLg0uy
a4PyRzZInh21kuvBqZ15aWbdFutEDWyk/zZoGUSGsEuOdN6/QG8701jg6qtkd1Op0bksU14jXXOi
H0RHy/FCpvGC0/Q6rtRu6dlhuu4UP9wisFujr8Ey6SMVFKXcg2TZU6PvU3ts15pS3qqdgRfHoz+G
yLytC5IfBVIhlnL9QIPQY/pQdmdR7/WsQl1b6xrHlJ4QI+z7e5qj+DQ8qF9h7xDaYWCosNSjU+6Z
RmFVCbObDnnOPcjStRvCAkiL6pS29dKsaTN4kfrN87O7nkjxg0wsFRarxKMwZu4G9g3n1B3nKYSm
USoXmelHq3GCYnjxQMOSLqI70ado+aDJV25GJ8buFGG8LwH4tbZLU8QXeDDUJn1WDB1dMe8JVB3t
R+MHw9oZ3KPb6NqRf+uvq8a87SgnTpqNEaoExzUjaBHpI33LmyIZCHHSGrFxh+aHiu97L0cEsH3V
hbs0l+YMBJe59HMMmE422vvW8lddSJVuRwJmUmT2T3w5cCWe4t6ujx7+mz8/n9o09/j1QWBmbOlo
AiRqGYMZ8jT6/qWXnzEUbNRk7C995KXLWovWCb6U45D+rDnKPWJlIs00n094mdLzQZYFzk1hJmgF
BsjxZQVGtW+N+0AN9WVQh/2KI9G9o0dn+JebSf+pZLbzVVPg+mg1XTTvE0xizVEnyvPni244ran+
MPQXWZHt46WrgVtx0kP5oA92uaANlqNlCMx5GaX1MWiDjTWYwSUOYdd4hJ+isoDEJV3jWYJOYd78
QQGT1bsNc+PG0itGZ3YL71TUF8yOBHVV5j0j4mbGCgFUtMOAkCVCu2W3/yJt8Cpib4L3o1FEojEB
lw18ySiUfr0hpscqZimFeilLEsclTzEUn6dUS45007BeJ4OxUcdsWEJ6ansL7P0w9ZQT9c5D3W7E
wFgJkOVsFWswWgqpzazSnSlVzaSqSl1gnqSTdj7cBl/PDh14UtQzol/KSxSRSdq58r9Vtf+Wo34V
2vLfH2nCf1sGpojfTsIMwYZAkKN7EY1hre1C+VEYgukfLF49NPeR392jilFnXVGirihQ4KuyxM1I
emza1TyVA6Bjrds0vTauSFoZZ43SkNZQlG/gE0881DRPNUzVQZXiHih4Jt3BfxuVhKwwtO91lXyL
Ayi3cRwtZG8Iai2ZEVDXvEBh+fMLJaYF/eqFchhbT0d+PjnEgs/3L4GlYwP+VC+xis/WkelRJNFG
j7HntsMBj9gP1016lOcGLgLOQ1SowWM9JN98X3+q1eBg++LeEYDtAm2jia+0LL+1k3i+yAgALg0I
k9GkdXV9OvP/HBm2uNj2faUZcPuq9kVl6OrU2neboNlWxebfpO23lpmeHecLav6SsCJAn99zB3Vm
Wn4PMRcvgiykZEaKGitj8sUk77e9XhJowrLE62DZE+D8eqYMmT6uk0i9iKD/IUoOqVn6qtiEEyZV
ivoWrRuaF21eqwy1c3XRWzy8ll8Qimdm31tfvg15dgg4Hi09Mh1wby3MLk8X+ks0mGLzxU03rvdT
LtdA00c7S1Jv2teXa8lQj9Jc1y7DWJYLIzIEBL3x6A1AuoB8ZLNatxH0AXUhGLjcjuqYEKaF1TFU
QWdhict2VRqFi9Zv3FlRGsZBya0YQbHfv6Ms4Yg3hxHAIRSZIm78KFnWnvQ2+lulwtDRtdDcwEht
yOcDBZ4VsXHjeeBonJqcE9NJY+CZVnx0qDpnbspky63aG/oYK3wX1bPaqCtffw1dfLt5kx6zls15
aOtVj3r2vc4nkwttfaHINWMWRpFiH3lMSOuxipZKQR4yccR2SYqfFz1npvHQN5MZ12PfVky75r1V
H/lgyhye6alHyYQOwIWhY9xPHs18xCxpj81ww5hLwdiP/HamtcQbRr6/11zzHSzE3jQY4HUjAoo8
cN/61CdIjcMJE1m8sH5YLPSG8wszrTWwzXRhYngHlFUKK5rXAVFUinKfBVaD014ptr3T4Wq07vIe
hXIXxDUsghwmTU1mklDKbdY3CYwP9oZCLQkidN5NK3KPiYJPunFabWdapMyxWin7PjNe8fafnYyb
UzLvPaTBtwoch+J73cGq7Ghpy2Dv08GDm8I+H0hfu+S1vhlVBk8dM7pjggwJQ6xWrFMrv2C08s4e
ySg0+jBxBHZynnDsMoaM7rkOMmUD0bgVeTT6mHHeFT0ypGiEQFHHxJBNNWyP353GsEfxo9TDFyUD
9eH1EmeDadfZeVlE2Imdq5pBS6RQRCqjBxpkP9xK1W8+xFGR2HmFS1J1W9NwKoEfdwXj9kIUawr6
Ym3qSbKwW0MjuqXaAASGFZ+EP6d/8D1loXlDeYpG11v1JsQiLwrjeejb9F16CwqXwJJd9Kgsa0hx
vnYOtXxdFSVH0Zy9JO76Zl21rPEsb+FRKrq2zX2xADEQHSgin/Ko1m4YDn9nJ+Rpwhc4L+zqsZdN
snHCl6TTrJNMSzhnWrZNLe+nLwrlqS/tB8enOTHwfczS6Yd9/ESvSX+ktVz6cdLtombqzg7yVkyQ
oTRTI7Jm8ZIxUE9gXKntwvAs8Bm259wm6pPuZuKI/L+q8ARz/+1l2JrFLvL7dQ/hcRv1xWOmvVWJ
pj2M1I9yIjQQn/Etai2TBVnvt40PUs6NIzwGvqo9eHjNAYPELohhMoKttDqW2dlQ7PSeXgEplKNj
boOw7N4FguCVyMr9IILhWCVo1ziz3HUo9Vft6OgrqAp3ZeaqO2lKBAsQKb5cKq8fHocJBEFSKk6s
SfV5VbuZ5dgpA9CKhzJNSOAzm/4GytY26ZpxYfTRHAqCXFQA0+eJoS3B5QBYRXCyaTEcWVUndlgq
fv55+f4w737as3meLUoOZEwoPNm7P+/ZvWngv2ja4sEFYzyHMBKt9USBim3iTyuD7GeXhoArA8LU
O/7jrGkbd9917c4N6LzJ7MVqYv8wVl66Aa+zSBgN3RdRtq7i+vxRWtZppfFsWzAn+Kmcm5/MlthF
+BZrvx9fTTt290xET5kGasyWYX8uWucmrJxdg6f06AaDcQ6drpkZmk7HgPJpNqJnukNjTEpxpZ0T
iNbANwblUGDWuYN5qd9F27TxvZtkDGr0EYF201GwkCOfx6tGKRBcgnr0W304MEBGUdBq/drPhbsg
2UYwEenzl0KWxZEnZJ2VaBURL6k+M0svq+pHrVQI9s27rU3DHnIScMJ2VJj2+ukcWTpwELz3h1Fr
9oqXhN/bOvjBHE/Z1KFSz2qXx0zJYXNRbNRLr63tZZHgtVNw7n9VSfy2NRNJrlsmaQca4l35kWj0
ywkHj5wds7VlD64RbXwnHBYFCFPgyKGvQtqEWLdy/Qaeb4V1UijVPZBn+AuNV3OgfOw8HkZ9Dycy
36l9ufNUC9CWQxDHmFqbEMn3xsQlid0NWo1oZoxov6go9d8+gGPBByHiDIAwZ7RreS9x29Jq6co/
qDHbRFkMJyN3GIWV+rOZq/5WB85GTC42HBQ5ezWlBlJTk64z++/UC/b1qP4RBi8EHmSGycORTiBj
rePAT8w4nW7nNTb6cD9y6Dyy7GPBl+Rx9qo/7bjIBYFUpYtQNdJV2yjukiULgAomoqoSNK1Q6vbC
Kk4f7+T/GV++Mr7Y7Kb/3vhyCur316BM/2Nbxa/p9+qTA2b6o/+y5Wn2Xx92N5WtVThy8mb8bYFR
UKz+RZVqcRAAN2NBnfkfD4ym/zUtzAYb/FSAm5NMssqa2v+v/1Q0+ZdqEzSoTqkhpuPQSvhfeGCu
GmMc2pFgS6nxF4MWKomrc4jLiL7GxzoebyC1RianT8zpVIJG+Zj5gH7Pdkz2qlxWGLho2c/cBlH7
6pfv7vT3Cv8faZOcsiCtq//6z4+F/X8W/n9dBB/ZMAVDa3nVnXONrHNgy49HuNI3kdNCv3AXamye
K2mcoPJsutBZRxjEVazzXfiYjcUqsqMDztWjbQP7HFmzg28RVG07Mo+ofLed0t51hKBmCbFE7MS6
Q31Rr7JMrNQ0uLGdcK3qk+wgWBiqs6H7t1QJ1KiSH+jxyQKU5b4q623lq4TJ9psqU5deZK/tqNoY
DtKRsV87Lggaws/svASbEz6iMTvoSneryO6LLrr+uT30+xd0vVsLqTRmyRekeiblHJ7iosZ6Llde
72zopdDVtpkCH3XzHdpH4JEhvVedQ2WzdMRsFek9LqxZlb92uobwTUGVVV1sx99GDttAuAnj+6q8
2ArtvBNyuRnz73nqfVWyah8y6M83moeWqmMSk6iT4/TzDt9VXcVUzteOpb4YzPlAbnXP51gL8I/q
DGaYWqxwAY48duWhhMCNWNUlPAR4/sk3Dr2H2Y8J6LHqHxw9nMmaWIMzcT9MPGNvKeGSNM1j0z4g
ilMoh63vTr3KjQ1/1IIXE63TYhfXe2xOTnQ3Fjt9k8As7c11RoWIy2I8pIIO6J6l9CF8tOLlOKDU
njnw9uQ2j+4y40mSSkQ8gjvLa4S/iyl+G26a+STUt7wCMrPXGOBwPCau0qn2Qr91vtG3i411OGKN
mufhLrDXtTIvnQWnNiZYUK/rbEFnBf0+xAyuDXWQZRPitBnTXTbsDH9TmmtbxxE0ExKBFHMNsh/W
ubYp6i3PoMXcIkCctDLVPTyLqCKO78nvD8S3+ySqNOceAiDRGFTOzUIFEwFaQa6lurEYYzTy3e12
ojpwKW5JoPC+dY/8jp5jDTPeZwNeTTtjaMx0woDyKdeWXGXWxkNlvk7qeTLs+XvabmlEmDPlNn3X
X5P3BEmqu/CN6fbWI1O3WWycfbF3mosQ+0Hfjt3SFAy5T6kx4xUqtE0TPff6k26ccBRxFUHE39eV
tYZrXJ19Z4bI0qyfJXCkfBENS7tbRgI716IHMt8mb/DkJFwg82SbxPneDekuDNeZdaMZmzpah2cq
ILBuqZzn3rpX1lF4l9vr0HxTkVzI27Hf2f1j1n8hGrKmLuGn512n5GFNcyi0BRlxV+9tNkDrstIs
Ow5NsdSnoRWyPbPSb/qkOBZts1WySsyUeAr5IYdgXJtMxfyJSk52ykPHgTmj/Q9JAFajypdl9ge1
ip/dmo69Iq07guCWIGV/BolzChvE0P3PIgUjwcpQMU0AObE16/Bs2d0d5M29Zo3r0my/Sd19D/Tx
m2koq4GTNQf3i6iGW/1VG/ghFRDvUL2PAqj/RXsXVczgs+XYqgAM2+5Va8V9T1B5ktT7DJYZaCo7
7V7LNP7mu/mmUwcwkjI7pzpFTWmdU2NRtBP8ULtNs2ojGpQERXRTuuO3JEhOQzM+Vp379wHn/wqX
rwoXh2fs3xcuN6/MAl7j+B8Ll+mP/su6q/0lLHxhDs0/0qosiuF/WXe1ydRLY5yhFRiJaQnHBTuV
JkL8RUFC+81BeoZWnF38v4sW+ZdlS4vgMNOUNtFL/6uSxaQw+uWlmrghQjeJHTDooOpMIa+qBWHC
Rk56Lzm3ofqAM+LZqbeOu0aQlmxMAWE/ySC01PEWOSdivBjS5hCT0Be/JxxzZ54ixoUoGCwb5Xth
ZSu/pKgJ4GhWXlWte8PIVqEiiwURce2d9rJFsJfe+O4U1lkXw6xvgA87zbxR07uOX2l3zGl0+C7l
BfEG/DjZDKsgEZxYq5ewRF2nVmilMxGQq5IS3VEZ3zrVwtQGTW+WqHGxqBQqkZaIhdAE027ShqhH
4442HoAlF2qfHwWkDdRAXFsJgER2c+4CFO+ao6jqO/qszL1LaRazslIXjcH798sz8g8F2rWFePrK
GVAyyFd1atjfrCa1jvm+CofojAHqIXkcB0+nRtiPEK+3hVGIxViV31vDuk1QinLxzsrT62gz0lCa
693JJecPIkC/b6ryzgy1Q+ICJEwjsdKbijaNKO87M7S3Zj9i6YdKAXM7f3JwUc19l95gPVy8fGuw
WPz5c11Hy0I0tBm6TpU2Tzpn0quOQ+J5jlQCyzj3oFgAQbzVqniLDG+bafIABf2OwTu5zfa7Y9xq
Ij2OtX5orWZf06OcoXpmhCm+OGde1Ug83tM1cf8k7xLD4evJhWUHVmuUgTx3+YnBEXr6pdl0YNx9
edFb9ZHk20Nh5HMnGZ6NQr90tDAotsBap2s5jX9rOEygYZED0dI2BlpY6b5O5bOuU8v4dXwcentJ
oO72z1+mnDaz/9ns/r5wwbAMkTBxuPb1ATm1iswg1to8B1DjkzB59iJLn3IahlmUoegQ2Jsz3D/I
tJQD2mYSYsbkrSp+htAB/RJqvZl+LxpagtEy8+DVelWjzaVZPuaucpvpfTkfwCLNLO0tBJCRIJ+1
YNqBSPqm9cBNvahaN0G2G1JyBSFbNmpNr6Aa552L4LOpXyOrREmBSCdIAXxYYlA4zsCcdex4oRGC
MC8xJ8EnRUSXd+IEUerFCzCedn5M8J4TLLxaWbWDWHu19gzJFzEG7RP1nkbdo6I2X4gD9Gkd+/R9
gkfQTIoGOmKGjmCX//5Lx6Rstda10a6S3OHI1aC1z54DVggPXYB5AHQ6GQo09hbwjUgTirMXvEhQ
PIO8XxJU+d56ujEb2+FH7nTvJnxjFiTofzRpYCdjco1dZenVUEQiatsWishoBt3ajbOVl0BjseLF
oBiPZUZASwJvZUWzqyF3Faz+q5uNp8hsXvpG5YDxFeTvehjOM6/BbuMdYHSn2cbH7OyXD14r2Vgl
fR/eg+Zf1WkY8DEceqnd2Z44pXkl4GSGTEC0vAB+PM8l6VqjtiIS/AArAIcOB7O8euEZnNjwMKz9
zkQpCMgyaV9GXzz8+cn/fXnkgjkl4pKSXLm89lJnI6CUboAp6Wg8412u3UbybiTDPfPum9Jf05dB
u0it3w8ufXRvXyYqJPKAtjROrg4RXpiYtx6xXobFCtiW401APNhMpMYxtc21UhbnKTQA/+nGju5c
VT2Rj3i0y27X2nUBYFf9SpHw29tMU8B2QGww2remmN/pbf/lJvS+G8o64wOUTfy97X3kEobJnKs+
K6HvLOI6vh1N/4X8B9wgsSfnATQXJB8RUF+C6pn0zxwn9ZejBgDXa7V9GPuQCvkf5rn1AyYF6sYa
UoPtgr9FJLuTJAmoQYktuqWRpof5c4vNh2AM0nxIFldssQ81iJs8A9E83PSlifHAGKamqtatSzU7
ebIpVikz+pk5hMOyY1o0Q0Zd7qO23JRFJreMB1eRJIpRL5Ch6AIYQHrv4QbHAYJLPNW7O81aD62/
tApA80T5um5+9+en5XqmqkJDYQjvIJ6i9cJI9WrTGdyuNKtEqOdEym+tVZ8AAGJfGIqOygXgZlcB
i+Z/IBJ4BCzrGuMiDdJVn3s7cG9gKZRXmwH2UkREIdT2I+Hh/hwFljFH2T6nsZ9/IfS4BmxwxdMO
OZ1jdLy7v41VS793YSmM4hzHw32PsyPsgG0zMV9zukE+nj4bfcGEtQXfD4hnBxv2jpHXobaUbZio
C2Nk/IUzb4ngBhy68FYStcv8z9/rP14ldBMLqaGkP3Z92LIbrAVdoYkz4tdyVsGgpKpBMk+eTaHf
K4UbHijHagaRzUGK7oYrXOjOcDNoQOKaoWHgZddI1KAesh7uVD1+Dcf//eo2fZkYSSyJzw8RgLzq
uFVxlHbkwZHOFAVwkKAwQoaJ130vDpoIJb2CBmJu920AFDXij4yNqJ4HdX8TUHMWpO+yJeCHBiDn
egiSS7Vn0U9qbd7gf6wt4xuM9u6rAvDzQdb+eALAlVBtA+4j0/3qma2HIAxcFMbnUtJmxyn0rpHb
EHg5Tx8KfNGxDdsDVsLW5NouzJw5x8e4XbIW1Ga8shNRzQq9oUMOk5mck5rzoQb+ybHrhaaSo9RV
Kh0aR13g1d2QV3ZD0vnZRIFGN05n3o4nvPYH1gPMX4qJ9btyq6923Omr/3XH5dbgXEYmBhxSmNQy
n9c8J03bRHFNuk8Bc+iIkSnJ1WehA/Yv7QCiQOLeKwFxcjjI/YXl3EmmJUTvMhwL0DvPzbJdI9sm
ssLAwFevm0bfEd904yIH9pt8z1Rq7w35d6/RMOHz9UiXDxKRQTKrdNp0XiP4bonuHcN6XckBLpog
rbKOxkmk189GTGiUe90Xb851JDF3l7OegdxehcaBTebq7lZD05oq9pNz0xWb5CMur3nseACXVgLt
WhcPYYlWOZG+t25q+EDJgLB7IHZNc/sbsvTiGUrkeC1OLbPGhdT016xmEoNzDrxz7O/56T/99u8j
/r8VNF2bk/++bM6h4OlA1/Bkfr5dRl34qLQCnWzvca1q49FfNDCY7VShKLFI+muIGKveWiv/nkXy
wRyMI9rVW8MVX50jrmZDH1cyeeOYbzG95DH6fCWB3YvediP9HLoAOmW5ruwDkQXk4nnaJhbQ02zP
RYyu+pQHIjhVjZIs4K9Ey8C4xXcN84PG7J/Xw3+6q5gopjEvPShWmquLchszNVzsleeWA5XbkpZG
F6dP2qcxDcSiMpx64YcvauLitodAripcbxpKOfMZt5dd/TSMPGpiRIXSlcWjo3WkmFG4zcIC2FrP
zGqZt3ex8cUBSFx5P6Yvk0EEkCSTAgTZw5XmiGNYi5xz5Lbq9lkln2fWafHP3qu+21auT1R4vJrQ
wGECBJx4rQbrcfj/cREcZdAks04bxm8i587Ne6vXUu3s0/knl2QcxGwg/2jWKWFMl5nUbqT50sOj
apegyO2fX9y96+qfb8GiBub2ge3S2Ck+P1JJiSsOE7p2Fk4fLrzMu3MQ+Ialwy9s6H7q1s82aaO9
wJ6sPNRabh6SMH5yIotENRGdXJ1cQqPFrulQ22uhugnTwZh7tY8ZBNOoGkbOjQMNwhwdbTVa1eOY
hOS2Y/2r/e6rmucfXhAGvxJKF48jnf+re5o4aslxn00PTjpNbufBi4Z49kbu9RsxHjVRlf1RSLrI
eCAcHU0TECTqO5QgRKd1FXtIVL5pavLdCcC9tmFJuyU8VYXx2JfRShMlGVvajdsY8ou36PpQC7hO
5xZgqFShWjgfk5lfymBEuIkflRRrHlMAkZSPYTUcZNMfMI89VGH5yLY481PxRcn1293/+LWU4Cg1
dUaFk/T2l18bZFGVJq6p0vl27xMreqh145yXOrBiVaC9ashmSL84xvzD70SKbgmeNdYNR7sqTFwv
0grdadVzaVnP/qko5R1trL02VRlx5Wzrrv3iyxUaH+PThjthAX/5lVcruGJJj0SqWj0ribGEG7Ts
e7pskbKPrepIkOOigAXN/KHK+9mQmCtiGb+4hGtVrMoN5jvmzDmdsyXb0+dvOpYJWcJke581kgTS
wd3WPj6raNy51O+4Nxj0CXPdgTMBl8J0wmjXjQ7rnFAfuivNMYQvM6jbouRop6fammi9H033JImK
RRtQL3qBKalVc3jQJiLfSopt6eOC5h0BpdDXN6Nt7aDXpes0yn60tC5V3R+/WM5+O1JPn5KznM0b
yDb/m+US6QDvSVzgu8Iz2sRrU6WwlQWcQ7N0DjW+c7MMf3YJW4BpjaT/XeLa1hE9MTnNMF2OFtBt
6e57sN9ZOG7MBkx6P7E0QgJdR23559Xvt8bcx/WaLH4QjQRl+tXzn4Y+DPekGs+Upksz9i5xgvwx
JlDABcI2w9fwaFUAiq36thbkSFblskn0c4b4jh5pas493DFxGa//fF0fKMGrB1bqPC+sBgzgrWsf
iatr2f+j7Dx7I9ey9fxXDvzZHDMH4PoCLlaWVAql/IUoJcbNHDb56/1QM+M7ksYtGzhotE5XV1cx
bO611vs+r8pqwNWSkc04pMHSOmvIuzVfB6U7r73yviHHNVLDk2s3GxLDnsNRm11bPYXbrvPY2ldV
2SxKrdr2WbrmVruCJ03Xk9QMHdETCZKVOqW+Ysk3D2OPZQa3kUGiyp+/yLe5v8tTFfqljWYfCiHI
v+8LjFmOPIdLYzrGAkJds6tLbak25nXtDsciP2+LfO+m0ZmqZeshVx/spFhmfq4qq25qt798lu8N
/fmz0OJCy4YSAoTLt223IVkH1AG6SDcHtavxmSvVc3sExlNyasngYhtFNK8WnxEEwxpATmQgNir5
WUWarWo8vX/+QJ9X17+e5fkDObPcmQEDdqHvBmVSBGnrhZl67B1xGsnBHQQkAyUaz3UgEpmpnedl
tPKoMvOwP8StAYebYJvJYRQsLQbU5iwURSQ7ZAnSMQW9sGG8xRgrUT1eEDdPyLFznTfGTnfZGwoq
VH3ynua1wVKn8ww7s65cBqX20Dk8IIX2oDKikE13kjntW0EANOmxVjj9Mq/8NMN//eIWEDWHQmC+
9X7edmQC4Fgcch450QG+ONsdYjJx01iboEHHGg5PYSovC9NKfB1kCQsYZZuZ0WazMK7HOFxJIZrw
oQ9i4xU50Y9C85iEQxVGNrHWhcOQghqcrkfdEPTekxG5hi3gl6K9rwP2NlJcKB1jFLA+686qieBE
2VRHBbNnhaE6XPr9JFgsa+sQlBSTXloeI4QeSViS3lzhInwJgvENLV+ynKJ+70Lqb4L6GfBqvQTC
vBotHEIlLl9MFl264KI0CcIjBneS5LsMEAXNsr6ViTj++aqap2lfHnb0T+buuDWPUVg9PsH4//JM
px+r5FE3dcfpURjdqTCs95G+iFsMEAZKQMxlxDDcy9e59MI1KdNnadLnLAllA2DZWCbCzJZFfKxN
ss0kpSiew3dsnpgp8nCj1qTOpK1EsFmyXwo9LtSYJO3UYvbizoOpbHjsSw2TQULOTBUQCWqvsyAt
4BC5ATMW9YEUDBInLiVya0wa+oPeMfKXw3SXGd067LLnKk3O2kw7lCT4Ldi8wxpZTU23cZRmN9T8
G1XOL51wX1roOrT9jKu+tc+tBudi7F5D9YJaAv/DFzxHCU3ryEcqNqER3eUhjVvO4YPt7odPk26K
t2AKWRpVYrBjjg8+b0AI6sOkhw9BnV+XgRP77JP6Rac5L2WYg0mMlTlRYNxWunNh6DJZBVmnLVN1
mlZCpoU/gpYU7ZtRtOZqzKoL0RAWJ7NjhwJGigZHQLerRvM80vVfHEXmz1WOxgIULT4ilnbP/fZI
SxGGYEJsBf3G7NYjv4g02dZPSMtB23DTMtSj+YC1VdXBGsQaicjmMQEiZEzppcBUBdwluXGrcGWP
5T7uuPQNo2Rm6dBwsXdk9d3Hzs4KWuSEVTz4hWe/mKzlpetuWXQBSnl30exZbfEvLLOGqwvkkK8Z
Ue23rb2Qef9igvW1B2iazCV7EOFaR1xxxY4Md3XmDogQMHL9sgH7/N5f1xycb4yHmcIxcOZx9HUD
5qXoq+rYzo9I63exlewquERVVD3yzIg3dsszX3SXmatny7ZRzqnu7/U2rJet1hGmnozbCbyDMeCY
xttprxA1Z37KeK4b+HoDbIIEbY40ppwUEo5KDp1NCcx1YpVrr7ZPbeEMgHgDBM00C+0ixc0GTcyb
yEKI6F9ILLnClA9yQimF3cDt2R16OA5n8o5uVYilSKmoijT2rYRBksni5dsHZ+bZeIqLQS/8sPQj
QPM715KCjyWSZSWdrSV6rNfe2ppvGXLRVF+PmfCCKyZgj0vflG/MLwSgzRV+RBIsHdaotJnWaRSY
PniqTFGqZdmP4Zqd80mym5gM4+QmGjT88ErzEgIk1V82QJ+68J9ny6MgNXF1/2iRGU4EnKyU+VGW
7julppLlfE/z3sn1kyeGt7qtt+U47etIXKQyvcm6CeNy62dKvKuzaAPk7TFWPH5WT6Yr33rR3WWi
PeiAjlWdpMde4CCy0BSRLWv5TVrf5UbWLjKA00Z0Ri0CX4tufk/+i+adg7Y+G12V4ZRFFeg+VKa8
g6hyCMzcXlx3jaMQGc0BH2pz4w7lG5GKixD8Fx6R7vnP6/tnRf7t0Hy63NnJcEP9GFsFmaMDuuvL
Y+yktEWbTawG+06fN9pRqi2wyPDF0iRiESqw98v+vIlpmLcdztu8PPRuOENUn8oJ91wV1mzN7fEu
ruxLXCtiqUbNczd5V2pDwSuMipjU4rdi6EcL3cbxqOJdMoE3AhH9vu2e6EvDl7bKoz4miOSD67IY
HiDv3XLczhInvsjpqjuz7JnIPICGVXDN0JaQNZ4Bg8gPVhztVSFeRivaywJJ/PDL1kz/uYrOA0Gd
3cncqvwBM1crqVN9J8XRU1J2T82LoSHM0Ga0JRhc+LT2NUGy2ao0m2mJ9I/ZLLxQqfqFO99DwcAo
nHhTNbiePWGaQ9RNGTu0sCXdLaLvYIu0oIf7VN5MzGWIyPRWYDZ+a6j/6F2SrMFBtvEXMjBETTN/
z3/ZDCSmGStKquVH2ub40ZlRVtXYgfl27uK+exsCICSiz3b61F/KhIsGQV5YTURqJVWwpMvzS0Hw
bw8sMgHTYb/Ltlf/tgnPFF0owq3zI2AGbEPGrSemNW2Iy2KcnvMzTNPHskqfQLy/qinL0mgc1TK5
T1P1iqrrsis9eotoNcGKCmIjnEzZlLXXsHXztlrd3AMT9ta2WhIimf9y530+Ir7eeRCvDFslXouZ
mv5deRAOJXmBhayOZVYeITocSiW+LhuXBNaE7LdIu83sio/kl+Uz/fMHcJ4fnU3ET/A0kN0ZW4IE
ESZ97A2Gp1irn8M4LWHHQN8JDchdQz1vX/S7NiFyQqjmI3Pzs8xKe4DC6ZXTksI5eDnrbj28xwMt
Qc0BktWZUb0Jau1Gz1t1juO57Js6PKOlcB9miEKtBh9WjFHQLU3UjB31ju2E/tAS5Jgp9jkSq3Wn
lke3SXdWGZ9PgGr7iPB2VxzMJrjOySzMw+zZnkW9UXfZKnJYejDx/EQuYF2PS4WMV8hCjT+pxJC4
KZ3KnJ5prsKctCIbP/8gtPXUE5QXcAdFcXNd28aA8FQrFqUg2d4UxjLnKbUUb4oZGUtm9ju7sKQf
xz0CaMteVsK5pmq4hnWPJgPha1lis2zaDYN3bQGC5kUbiO/V3ocMCfmfl9zPu+TriceUYcBkm7Vg
c57E17vIS9ykxErSHCvDXsrJuIYSOC5NuwS2bkcrK0TsMaSjsSo//cf4W8AnkTcatZdJZ/QbI2iu
koDw9bEn3DDLuyfAjoRSVRrFQ5w8WQGzt7QV9bJyqzvye+HTAajIqtvUYWhMH9Za9kVF24pMLZB0
AL0elbpUfBX7q596x0CycS/MCSZQ4u61kTxjh9HXNJXPqUBI3HfVuC7ih6yrzmjNMgfyggunYVUi
ZGXXZWG80Qzv3cbLt0ptJVgPI2dNOBcBkIpfjubn0fp+ND1dn8f9lCg/Vn+4rcTMuk5zbNLsDghv
bUM97wKOTGeQKgaDBa04CaleGL4nbnMEiMIG1oDmcaM2rKqeVAgqEMmVAuyBqZ9EVaeiJ6cACWwW
ZwRdkT9l6tKRqfC1ksYpmRezxJVi2iGsEYSQLxOIpFDkjlaXfPz5cvkxEbGRVQGhATo2DxdodH69
XMCRtgNzmuaIxDVYBAEhHrVSrtMu0Jet6WyLbjJWECghViAEUiq99CcunJxs9pz4Y+z+m9k7KsLx
qqIp6jKQXHqIfPdVWW6SMNxpU+ssQwvrzy+ffC4Ovp0aZsbY2LGKc7V/F4VlaT9JU0nrY271N8Jm
v55WvjuV+UJmxUfYBO+ty2XNp045rBUkpAUfSSZI4+uRbFjO2oihH+7QrcT1u3DN6KNxu9828z8a
ujYGbJOnM70xBqg83L4e4YAWsjDdiDVv7o9NRXyX6N3F6MGJxHOZp6w+gVId5H1dVqcwuZVwEv58
qH7uYfgIFmOb2biu29RbXz8CfXnLlcqo3Uj2nQukldfoLEt/KOjDumpsLfPdZEPIqEgCbfRq3cdW
7ltOdIF3RVvF7gutxhi1nXaVuhbsbChiYZf8Mmq2fpxQPiU6AISViCttxCBfP6Ut2k6LZhUA9rcN
3lbYznQ4tFquhak0CxQrfjRpxbK2tWwPp3TuVpCL5DXxx5imL9z9ey9jo4jZjc2afK20kovVzZHp
sNUtsCm0hb3OZ0ivRt5V0V1grNumJBs0sX5WWySEJjLa8twk/HKs/SyraPQUovRNC6uqmlxBH2oW
jYTaeug7NdyV+DIKl/2Rp6w16MLcAa+Gm9zBJ5kNbgFbAJsCRQa7X06o8f3anw8VQmOXMAKUBd+v
fSih3NYJc0yttBCdpHexS9zzJK/AB24qDz2hE6z1jOyaHktyXa+7nvlFEa///Dl+FvD0blyL9g1i
ZuRe38fNdjQFQ2RH6g38qlXSyk03JNaycxruK/j5yspTSPwwx83IoyGU/dVAXvYCIFeK4/5BkXOp
mAxvTU8v3TWu2hYNcIWZ0G9qY0/kBzr8IVaWoaDn0XodPSp35WL0dJXLJnhxXUkYGGKvREvuDC/1
HVG6RNom3SIzuEYtxZpmQMroVwRf2q3yOLmcZAi1z6mUH0R6mQFR5r/qWX4+NXRgqEyp0E6wd8Tm
8PVKdoyUQGfLLI/ewC6KrV8QO5rfjsHkEyx6xdz7AAh38OMBV3TWBjoZuSQdByV7WDOO/awp1U3j
zQYdC/lWG1/SJcGjIbexLXZjQ4CuBKXIEX1ztX7nihx7U628DYkCldmLn8iHf0pgLfiJYwSL4jdV
yI9ZBGvIjEEHaU+jYi58v35Bwn+zv39Bx4xUH4//R4M/pyrapeX2txq4d0IwIN4V6pMaqR+Ul74O
9Ko388J31GGtGO35EI7TLwvdz3oTbTv6d4dnAvKsHxPiUvCoFSVseFMPTl4Lw1saDTSa6d7Lsqei
wkwLnPcUjXKpxm20McJ858j2kCcmeCgDuUlDTETorXNoN/Q0xIZw+GqBD7FiFFGUfmknG7NCROeQ
2rrUYu/0yx01t3a+PNV0l6OH4nR+tsHW/fa00FpzdOqsjI8y4ClL706oK+GSHAvYJFjlw32P+hsx
PjyrVG4zOW3jMLuLZHhZj8ojGwuMJVZCjEP50tTuTVboN65VbtyS/iXSr6PSj0swlhuYzudB6Jy3
g7ZQU3b1MktuR4SVWV5eduptbjQvU1mdh27AMufXSXNtM4g07O5jzCYiikukOBUOwzwd9zGJ3IvY
Du/zttpAX/rF66f/nD4gJmW3jIp6VrL9uKHiKdTNRM/iY2vow8IGQ1cTatjmOM4MOCq5qSOzWvYD
fZf2QoJZaGMzWcQx6dNWpmNAQFyxEBIasxePj4KcAprkjCdc3oCa/1Q54XUCxxukR1vZ4UJtgctk
uJTtGl5d4LJdk4w2cJMD9sANr4roNo2VgzTyXZ+Ye7OSlyWlhOyqewzLJzMNb4shvRhadV2Qxp16
NXxtiDrk/EXqsB3V3kfwv6ls7zB53nUWUbGTsLuXUbstgwx5r1DeqhxnQ5o4DFH7F5mhK5wSflFs
60XLvH3CKCC0Z3VkIAmXzpmEW9nLRNmBUNxxQs13224psetOhlDncNTEnyBpT4BVpqY6T8R8Cgf7
KdTeYZxt8ri9Cpxu3YzaY1GvuQgfxjI+xOa88I72k6vdmYkFzxE6Ioja5i3os21lwIEyEQgiiTov
nbBajC30B6jVgcTzlwC26XXR+YbZfcQq/2BYiAvLHO5Mr1zWQG07CBXWi1SMBezsGx3ivCrVR5Nt
W9lXZ33C2YgH5Waq3NdAntdOdllX0h80bWDSZCqLUI0IdHbZMwsAy018akT9EsjoFEzNeohhCPQt
ya5Fhod1bmV0+ASCCAmeTVJEqNUPbm2wGQ/aizJXNNZVbdFPEDxrp8nIGYgqf7BxyCb5sLZqiseg
cCw/wGyuTbG2yjPCbDo9v0vSvF4bI4aWsLVTvwtHFHEglalm9vmokAihesHeBH8bO3q37u0WxW4H
iCxh/DOGARbG+Eo16/bayGzf0oty3/bajivvNSVKfWMaxEiCZ/LAIfQf8dC9dIW7LAjUokO19xjT
OKdS6Va96y5okd9kZvJuwPdFUXlAMvIUJu2Z0oY3JvwZyxzfxzJXAZGT3qfQO/K9ZRymx9isgQ0o
JURu11iQIOIS1LkcUybIY0ObOwJjCs0doG4/3bqSmrzIX2Ik4Iu+sG+juAPbLNTXuOCRC/d0hUCW
Y+hy/Yw5jbPAO9DNpLM0uhncMO8mivF5Jjmy3s4qd2pQBGjTQ9fX3NyP61mApYX3mhXvCSV/E+PL
n9fa70AsvLbsykkaInrOYRvzvc1uddwkbS/7G1VXNo7R3YuIG50WdeaT7fbQjbQKQrbJsJEy0t4W
lY3zJFHXJJ989MyxKY4XdW0+Wjb3X92xYf3zB3S/S4T4gJTws8NolmPwwP36mJ0Y7HdK3cgbrjlI
kF78aBY61FZM3VPcs985q3R3ougy3jSda0wNXKpPgaUBi/qFElWkP1DmlL2OwKk3r6u8uEvDAHNq
ORgbM3MoQgedm6OAYIIJt1bqCAVHcikgKaxjD00b4cj7fLJCxMMjYQ91v+6Msy6OsJ4OvFEzGi9W
RQjMFDmPrsUGwHOUCV1EeJKIItaVDJiuQOpEov5CmN8hiMZi6cE89MuCqpcHF+IE4820OvKny1na
FLVvZigx9RInbU3hxgnIK7DsyMR5rrBkaDRZZ4AQmeoknVkX6pxGHemK4XvxhRWwA+ySCsVeq9sr
1W12ITv0Ze32hIuM4ugG4UfgGfdaMNwrA56XaLJJmx4KSvd+E9bphguwIPUDTZVpZfd/PqM/NQac
UUIauPSYFaA6+VaJ9SN8QGVsOaPjeOPlwEga+1G05uOoI1fGBu4XlveejeUyD/WnIlMvZNNsjW4O
0AEHMuW86peP9LOW8CAuaPMcjizBH0LNZMpTxXOG/mZo1kqLsyS29J1IcdCN0xMPL05ymO2jgStQ
1xnpKI2O6FE8lr/F7/1wAXC5I3NEU025zPzruwugte1aFbLvbzRgfExElh4mo7ZyDyxHl4pzi79p
wEpCjkVnGi+KuBXRuAlJyKDLlTTaVVFmsT8iO+aSu4JpX/panNKgUX65Lz8JEF83aXxQClQ6Q+xG
fnTcC9dtbNDX/U2ThOdOuPAGlL15vAYsNjcVyv0Ap8LXelptXk0eSKSeTVpHYyJ0ycOzHCbQ6rzL
b6PFqFmvfz6hrv5jC+kRtQ7vbQ64pgD5VkczetIrWiPDTVTr5F/R/4RCTUMHqreXkM5MvJSjW1tF
DNjgeXhDcuNukc0qiJV3VvOraJLxxiCngAHNoT+PG4KSlYotMJuzAcTQDe+ISsBMT7rRGIt2mO4z
Dnod5bCmHbnVFdKZc8rCpTAfrJajQOrx1jMFk32J+ZME2WXaQM3Si3OgZ4tIeypjc2ODA25rYzvq
AEZ4aC+U3jxTzM7Fnt/ulQYXXESV42u6fA1lmqzh5T+xru/EZc4FvpBN+qGEVYUiN92LsCFWyYvP
2jI5xlbJLsIm8l0WCrHZ7QdmbN5f4hjwJgJSSXBYtQ4j4wgSuQ7gTS3jDx3O3zLIgUuTYsgXZXeB
x0tbaUb+ixb0O6RPZbiAEpREBra+qGu+jz6otKRdOhpUWTR/yD1Ywp/MCFm/QdiEmEa2d9DAlaFb
KTpiOTk6a54aqR8a6rPeG815RPaJqT/Vmjf4gaO02yEiRlWPMX148lgY/at1Z3U1qapBz1yFKyKR
7lkGQ8JuonWRFWetYVyU0EykE80EL6bFQe/Ui0nBXzRMnbJs3PKpt813Ty8ysqZUcpQCGiTjFO1t
g4qgL9xfJquf7YPv9xk2VIMuh40+5HubQ/WiPuu6kQuONAi/z+YqzCDHITCe0yz9mKz8lMfRa+nS
32cH7atT9jEo5G4kwU6X02uGLwrfiEoEq2BE0+51MigiPWJXLQj9IGE0Rqm0JOFyXErIUD2G4xWS
m9e6EDdD0myh1h9UjTcp2vyhQKmAdcaTvlU553GrXPXTQsOxtWjs+CPzagRA5jmtd1yQmk3bt43e
ZYaljY65ixvP2kHxE75FlhVzd4ts0eEyapoL3WUCp7G/sAIu3nHUz6fUA2kCkdgwsC+BjNs2g7gg
gpl+WKkdm6Dc1TMoVjC2X6fOYC9T1KB/XkZ+FKJzXCKudRsJKIPP77RXoYyGY42lOLZg0ENhv6tO
e4KDeucmbUJGefhLkfdzNzbfA7RN0OHR2vrRSyJei4RMUl6PejG9DkjxfUQb9aJ1NXSMJuuN0Sxp
SwyLcpY/BNk6VWhDutq7OZAhNUAfZBdDNxXxisBamyqIf/58SH72UfmINtJA2guWB27oW9vDkZPW
N06bHYF2XTWJeUD4/pJej10Bod049ADtMZZGTX6pjofaFvuA0MvUVg9l0TDEph5Ul6k7bPUi/M2P
zjji+7Jv0DWFFcSsmrvl7xEj/zI+RbDPWhXN2BoSyt1oZ+kByqIoAFk5JK+2LNdtP7TU+YI8DLo1
DGDxGTHWwVEz3ma7dHTalaFO4KVP9EDblUzqlzQcnpsacQDr7cGU9kVDgZqhlOMKzsJlhExt0pNo
eeEl9V3SZONKax9TgxhNZwRenjuU63UhtyJsr7uqfMAGZDHu0Q66lWwUwKkD+ICGq48GPR7FonwQ
qJZ8Y3KwHjcBTkYEcFBdl3RrIHiLKFqi/Yd4ZPE+taUd2so8o6pm+Gqv3GZ4Slv+pjCMYRHFfEmC
mdAEYbdLyhhHaXmqUq6gRB/P1AH/puJVp8SuHuyIv0CYmN9p2suI2pQnJHKCOsnuR1Okqy7U13Zv
CawOUl/0pWEutTLJFw16Q5csLDO7zId8OZrTUShcfHhZ1b1uy4aBatgxYZuODXPeLCoeJhQxVIy1
uugmh4AboHOR415PWXYVh8Z1Vxi+pT5ZjOIWlksbQoT5QbZ0OwLiuH0vL97CYXw29SJfR4F+x94M
e01aHrzAe0U2q/ms5ba0MPZW+RUoNXtp58MdW99drk1HIvs0P7KJ5nBonauG+K0z/XNoPl+GOoYG
HHEGIMV5XfmXy7CWbdGQ+poe08B7MYkyzof6KVIRkafkwaS9fC3qfKVYfG+S0i9A1m7iNqS6GVCP
J+F0U5I5RRyxck4KInuJnl5TNRjrPqTKINJXLsyeyWIefuiKeEqzyCPjwD7EBHj6aMpRRGkjke1i
8pUeAlRQKLSmdPc51yx3pTvRERxGvBWNseEkTPukJbp75thW6ACWbuuk511EitNwlZaQmDU9Zmbs
7TQvGiEj93Bjhcr8X0ekEm3aIH5ALIUsYbLx72IQSIH7ZM2JIJNpkUB9X4RdeTUUAEV1c6W7Avta
VFV+7/Wz+/I1qj8Kr3xKUp4LIG1vgilk+Vgo7B+JdeZU1fFwjFh8S119Z3Q00jhQIObm2bJuL6fM
KTaSXCaiI4udlvGbMYGTLLn99AwfCJtf0Idz3U7sH/Kt0Gefda2yBCEXzxE0evUJbdGaYNlTrnIT
uUqIRc0qT02804GH4msimELNejZAbenn879VB9zYiHbfI4bn3FPSB+3X5g5djGJcu/YUcNP6OKIT
nxQ9P7fWFSTm0OxemznIknJj2wO9X9S2bJe/LNDWj2LGANAyK3U+m6f2d6NUAq4Ak5eJx1zrLjkz
GPsLaKEJ6jHLbJ1d0akkSxG3hQ97Wgq9uYkam4F1M96StQeMARgygEgAG95YXDuRG2ycxl70CtU1
ATxHD7LY3kC9sLASZ6PV+XkV6+m+EpN2trKKWNmT1AvsHFNbVUzRWVcRizoN/Zlp9qDbybVBFgHV
o6S1MqJ2WLXGUPlVP6wKy8JiYd86SKUWDjk/68Qeum0MvZnANGJu7uDgBxu3M+7r2nvHDoP8nNZj
kDf1Xjy3fcruWY2CVZPSLSKYej3o5qPsUFhLqlmkDqXgKhwfEkfnzLBfWnrRs+jCvWY36iqw4i01
WYWKrmnXU1qsWTauRfTR9yeNA7b2VDB4bNxF63Dg1FouAMRp+Dk0ZRkb7spqZefXYW6tgl5/MQIV
bO551DLjzoj4GUYMm3QgjaUTqBur61C1jWB0q56kEyNol2VivcZDdMlcA7RZH9yrhXwJsPKDp0BC
0U3uRT3CN/C8QoClxSLrzc2l0KOTq6f6IoYcModqe+CQ/Vp6q35CqkQs+XuQYaolLxiZZO53SBdN
PYzWiDiXPCiJogzI90L2vsn6Tt+CyFYNICEBTnK0EoPHw1FLVoo3PfMAChfKiIcBmLK+r/or9aWb
smhtQIEBLdy9Q5E7a3LZ7c3ajs6IICa/cSSjfHStldCm285FE6ZoGo8vw0FNLOUv1/93XCx1xDzg
hSjKRurfVNA8cJq0ch0u/wxwS8z4a7QYx+esXV6PSWo0yd+mD90HAwF3HitAxRoVVJB7vGslOQWN
yeY/si/axnl08m6TcQdpudEteudCdfMX1yivWFGnRcOCVF46vXLOYxHDmv1oJzwxlekh1eItlO0d
XPFD2BElR6NP0ZzbklaRpydiMb+dPRYEiKXvtrCYlkoP9N3wIq0JbL4Rkmd1lpsuexYDEpwzveQm
WLYmBqmTvs+CQoKA5lqyRWGHsIDTPU8Aga2LlaR8zYgppm2QmatOkW/EOMFZ8PZhy1lS0S8QitSe
ZBKgY02D14AIHeJNWBqdlpKznepoHVTRHerqy2lIKt8hKtUP6ZPqANSxVS5qM/1FrPXvtm6cMuhS
7C7pSH6PupiCWCacifBoKYG+Hmj/p63xMGkqEA+zOo1uxGZn4qduyLdllUU+7at3ywzfw7C8KgP9
MssfiZ+hSjT3o5ruBMaApUXwpTeFTNy0arbevg2uepaSPbnoNUY6JtWUAmLZKPV869iC1qv78st6
PE+rvhRw83KM8oF2Cc6JH5ZRLBv9wOA4OpLBWoOKry4DfLU4kZT7KqIPEWhNuXSGhlQRsBd9vRoU
91af6mRhinxnmMUDaC2k+XX6QSPlI4GX9+dP+FN0wB3zCQzH24Pn5/sDg45T4OoKh97N+zMykFau
w1OtdYZtD2nDSUD3yWpjJfVzorpP7GIbWh8JocMmTAG0uBQmicrjUajod6rKoIeqkvxVVGw9YvN8
UBi6WGxSl5CEX+dMkiQCU1usKa9Ag5uHzIBlVQQEFqbwD/W2uO4MZkaiQmYRjC8jTfDYUu8oHLhV
CL9y/KLVEfsyA9fMfg4F7wiTjFZ61RIjXNSUrGOyFdHfS5//8cVZ3nxSU18LRnfYUtpvP/7nbSH4
7z/mv/N/XvP1b/znRUxp3BQf7R9ftXkvDifx3nx/0Zd35l//x6dbntrTlx9WTLzb8bp7r8eb96bL
2n/SXudX/r/+4V9g0HmXX9hx+mzF/r+z444n8K1/bd+z9/z03//6X83rO/KRIv8LAO5ft8DM2lP+
19vpL0IpIgbBf/8Xd2//8799vu0/gLjm31z88RRt3Pk2AQ2O/k+wnKKZfyNIxpk1vZbKVWrzR/8g
yynO3/CJIpdBKIvlmbqUVvI/gbim+jfLtS1GpkxL6Tf//+Bwvw0h8EiSdGEyh4DPQmFpfKfeTFLI
WBTRnsJTWRSqOBIU2Y3LQA9IqJp/kZ0ultiZyU2Yf/z8A4exJSv0/HOtx7fNENtbjRW23pRWHxLO
hEJg/kPuGF6XY1z7+3vZaYf4rM3ZJ3rqa+Hg2iBxrL1y3CoFt5iLG2NMS6pBQnOsAoNIOmXx/RQk
RGxkefpIBcCqZljlc11NL1E1jC9VqFyBlwnecn3cBpXVhDinmeSHjRJTJPp6Rn28yIuPzDI7QkCF
stL1UHlXiRoeC1e+9l334FRtfrIHhspZ0UZPZc0mr2uIg0hz+yTT2Lm2dJR8Y9ll29qCN+ZnsXbj
OLI8T9l3XsfzL1OLFaJsrj9f31hOcmGOw8XnT58vMrLQ3mID1dlqQrL8/APRaB2tyZzJx+fbqhrC
Z9rN2fbzr2TWbzZI0N1fFm0bf+ksw6J7/AlV/iEd1o3KyBU73gOiKg52UNybRRreI1oZ1qOVMpfM
UqRQTk4Mu2jSt+A6bXlYJ9ZImHkvTJKmk3GfplW1ZvDT3DtVcvv5wipVj/ko+vshSsp15hnT3qgz
/VIp2g5Um2e9jh9a56RvlpEVsNxcKmJFEXsDHuc6U0vvTgrr/vMVWRBfM6lV7kUSR2s3GIJ9M0Tl
JY3EyZfpkL+601Z6bvJm57TlTE0frww39XZK2thrgpi7u0IYT58fq5XWobSH/kFYk7Uygr48C2PL
OchhtPzaMbSXuvrnF5hZVUkbXqtjMO64lmIYNWlwm6XOy+e/FvTA8EqpPJhoDFcVId9nbaj3B0TY
ij+JLH1JPBT585ecICFRIgbtdVqLcueJoNpUJJjdmq3y/vmKXjP2eWv0GKuLemWrCR7wuEsOQ19l
dGPD4U418nLT2i68Zn06xx48EYXVTiRB8Mt//fj5u8+XCHSzRtqdfb7qv/735+8SykUw/vM70Y6+
ymY/7j/+n0UpzjRs/vXzbzb0wdhRUtJ+e49/976p7IFFaCWghf/N3nk1t42ka/gXwYUcbkmCSaQS
qeQblCRbyLGRf/15QM2MJXrWOnu/O7Uu0wwAGujuL7xhOsHTAT7+7ulf7c6Jl1JeYnh/Osz7B86u
YxgkY91kzvtvnL7363J/Hfr0N6sQ/q7x1r/+OQj0p0AJQZzpubnV4m5n4MpyaU1/2IPkXJ5eKkF6
5RlRvVWKBJnJ0xts6dqixjAJ/65PH6asn10YWfTXh9+/MnrxrW8B9Pj1o6evFfjeuIMU+4vTgU7v
nt7Q1RrbGsVfn33h9LJA17kd8Kg8O3QWyLmLb5sOZ45z+vWTNc5VO6uOl2dfOP0aNpJPoxFmm64f
9S/AgMoZo55k29DZbKbtCPMVjIynheVD6Qfk6RDbDrlxEoDnA/eKjqfaYOM3eJaO0yPiHDOs4I0d
LRDIkqe/5nXNa69yPTCe25wZk1+icWYsUVujiGv55k6oIz6Jvz7tUS+aJTZ4svdDnH4ijTwIezL3
IoWuWWv1cNV3cnJny3JIPUWyd/DpkrtQpRsYaEm3Pb2bRGqMLp4v1uP0YUkKR5cz6Janl2o8gpzy
a4cMnncrLKc2qYlG0enloFG39/0RcfHpl8HghJf5ID+dXjGVrGsompvTK1MWzkHYd8mYqTDr7IGy
jJMeTu+pMU2wMU2vT6/srvtRxmm7P71q+0KfyRC8SCY5BDw6a84GYgID5CViqLkbZp29NKMuuBxj
Kd9VOgSDLHaO1qjZx5bWlk3fDLoF/+R4+ncHUtr+9J7sN/E81BNUMaePagH9uAi06fL02agt1VUe
QUc+vexj09kWHjuTPP2ShD/FZdNYt6ev4vUDCwNGd5uN4JrAMyBeTWJxetMED9K3Y7U//Q7I35yd
UVI37+dgtYUbKpa6PL1sR4ximGzlAn8hzrepMgAMEhxLgbbbhzjt+j0H+Siwzy9/3ubowCNeQrdh
Ik8pDnSJz0+r76QJCEtyUcUqkOluywncwfrb2m26ryVI5tMr29fiYzPMTi9ANLTHXNMehrrQ9++f
tugotj4+O6c3A2EbK+ef3xJ+miJsXb0YY9oeHbmMj6CVtMyijvbP73hRdlAV8eLpabsBfock9ih1
hOLFG5Wj7MfYKxtdlaxHubTBumHuuEMsq9tbmQZhuK7a775PcDR91LQnNo7Txgd6luGadLdf931f
3ZrI40Gb5CMGJE4dBaNn9tCEKK5L6Fv45oUwx9btOkNs6e1E29IBeAWq13lVrOFCr/PgEV8vxZX0
qrxIhzC8yoaWimvVdq+k205l2K95G8BqzM3xqm91aysnquQaoNQeEl1cdtNvgc16Je5RjuD5xQrt
smij+HDqjHwc3n8jitvFYKvNd63z1QUCswjfmBKlca4aExL6CqIu7orMqy4JKh9Pr4Kh7q7p8V6o
sVnc2d1o3JrjiC0ZrxSgUXc3DYTI/2VE/7+MSANP8J8zIgysfybPzadkZ/rG3+4flvKNPje1KVxy
P6loUwJSvxkK+cyU1eiUC0ho/k527G9sKjK4WBU1mkkq8leu43zTcaDhf/BYoD+j0PnfZDtnAB10
HijB8FukY45soKRCxvVxD6NQjDOnXsqHEQW3xMmvbKy55uje7myD7iwWWm6mZnMhEbG15swz2vs6
SneJWh6iduKZNF81Yk8EkV9FlL9OSQOZI1tTmncu7p1amJbKSS8falXGksivJvJasYLMtxP1iLb3
BKO3HPVGR7SHsjN+Co2MZyXUohmUy9ilkbD1cBTB83EfZLnqmp2ETmjRLSK1CmaF6Ry9saAzLvUP
JWA9z4xpRo+2v+hLNZn5NfywTn6FGXeNUuMOVYVdFi0d41HyzXFJIY2mIRa66AG5leOEKHFLz4W/
c5xqEZXZTlRsRxl4C7tOXvpeJyR++/CI/ctifsZimoYItT4k0MmVbegQ5/iJhiUSGgL5RRfL3ayv
MM+Qm/JR8yWMUUedHXoyppCpeI2d6qKv4ASSG3b+MpPSQyWMbWR6yxzVpYXXTMUnAC813ZU5oSKK
P5q2ixpaqI35Rcj07+eNvIiBBtGpZfH5aavVvujNMcdYoDdXTSIdO/ByXQrTpfADFxPmYav07VEo
gEQd2acVAyZwRpVbNuasaOhYgLiUFp0q9SiAAS4yLPDAptFto9G/bdEFCEvx+OfBnvbFz4/jSRnx
n3M+myF+JNWqUXHOxmBvRo9nz4mUG9nOv0KmndXm/rqrWIIitYv0G9z6z6ODqremNLE3HkajBVPR
2ZKL2PvGU6s9+itsGBoIw2xMr4USAO/uwpcIEAG6KQMRmjR3Ch0ChZYdwNrFs74HCdkYeoIfHcYm
iGu/NO1LC196JpftPkhh9gzaBRpWew8ZQCmSjsE4IKlkbjKbooJRcKU9oqKwLmocNxxCpgojwc78
0fjaFaaCU4dIuDElV4BH+XNs1jNU9vWlnJrGnOJzOhlcqP4PzaomeJV5/PN9ORMJfB8u4Boa4ASq
P6yyn4eLK+kxIg/kAxvzdZle174Zkgxn33UneCkbezNJ5day9GR1QFX9wvoKF/e52ssJaMoEWEUO
l14qps1n96tC17IPorE/BBPnOJG2CGMfOl9nRUi5C7ghmU78RRz329M4HXPyUUCD1bItZ0JFfMg5
tL5RfFPr+gMVtuNoxi/FkO58y/5icD+jYf66tA+HOXvobQoROLZyGDsFiRkVa7VrV8j/0JavsmvA
m9p7ePGp3voxPv2XscQSjosyaApMEJzP1xUkVaMigNIfHDPbmGo/bybxa6l8Dq16X3bxD2R9b/78
ABn/MpYa9T6Womk8f4M1NmXSVk4q9wcLhb0ml7PVUGFiquYxsbA/znGix/emmLWJc/RhvM671vTJ
6icsPeZyuv0YZujPdArukj5NiEDaSmRPcxRSmlkY9Xd50Wz0sk1nlZZb9PDRDpH0PS4tB8nKdkNS
AMdzaMX0ZAS6CNGr1p95hugei+w6ySdTJHZfo9wWdfIm4ChbgYkskq2vQkWgvlPU2JNaCzXo94Wo
Hk3ofopWHmS2zxmiCJOkiDYr8gpddFk8hvg6nkbwf1Xyr6rkU0frTzFh5n8uf0+f/yci1L6xcEz1
AgI/qju89e6rQkRofCM9YzufZE95h0nwd0SoGN+gs1IUt1DJ4S820eLf5W9V+Qbdla7TJJU/WQUo
/01IeAZLxqQFfvFJcRS6paYgUft5KsqQHMwyGIy7gtx0nalt+YDn2Fy2L7CuLHcd/7IypUbh8Qp3
hdoUDxF2CWauBddKrdo3MiWCYnCZ6dIBYv1Bxt9yZ+uiXXTUBa/rPvS/AE6eLx6U6YF/4ikJwpym
onWGwdHAtatlSZGzxkBzUxc1fnU5NaySIulctFVNLR5ljcDJ/S/6aWcoPgaLQ4NNo+k39TJ+2wNA
fHhiiIL2zlCSeJ0OSQWJeBDLaGKA2n0vX3SF+lSH6m3cEs1GkZcsNA/Xq0oAAhtK3VtoSOO7Hp6y
M5jTb3EZofCc7D88gP8SMZ6w5B+jGIR6iBWhfhA2ag5/fr6p6djpKd40+T1Gk+MeF9Hg0qINty6D
0brM63QZKLm8YvfMqHGu7SI1XdCbMZIqfT2HltB9sY+dFc8YuMnplaccTIqhctvOFnwGjVp+rA33
WpWbOH2qKr5pxSZSSJTFFL5C51Wx9aUWIRf5ZS9F6jEb6ednApzOSMsCK+cB42HrVfer4RGIUT4T
bNSXcP9Q5g27bVZqxSprpPC/H8zJYJw5QthBmnIO3JfqtmJslP5eL0VLxz7BBFYJoDTRxXfT0QNF
3QZHWGgXVTOKB0BKa7sFg8dms3CQlntfhv/j3nnaHD/dXOo6AOChNOAGCRFU/3xzg1bxRsB+zT2M
T2fb5gByKsgufZpUr21B2br0vOe2tZyl0Ops19hFA0cc7wPPUVOqxoNrhCBPVDMq7tOUnn9gaPm8
UOxHZAz9nR1MMiclcJBcEhisqKl/K3kYFuA40uLgFoKU6lQMm9mAqGdLzsqyGmUTg9rkkXZazE3t
cDOk4qEsZd014+hYFnpAGKtdOH0VPabteF2H/bipnHpVjh3IHgPsuZ9bN75CK3qoaJcrIvUvNHwx
GiQ4EuyRqY/EXz2WU6r+KdqfTBlY/k4yC6Tg5wxvGzCPOpWG7u1grJ/izB2VMJ10p7plVPTqMlX0
1zBMkfcGtMzm7PmucGQP+gaaY6IY+yukuYwZHRIIEaj1LAtTv4LiNq7Vsdy3HiE0rrbjk2I3z6JV
MBQUfYJVhuFajVccCi0PFp2VAucsFeOiT50v9B1/WyoRlZ0ow6i0sBj8xjmxwz7Eg9eX71upHRex
Y0SXYaE3O5Qte+TwPHEp4YToN3r0JVLyPKbEDginU6JljLvY+c73la7TKzmXRuces42tWcYIB0XO
pV4a0JWkfp8YuElJ6UWjwFY2c2QPIwtsq4KA+UwSZnZRaFm1iKuA1gz4SAXl0mvRtxZuASD4/SAN
XUWtUCs3IiKqkTRRKOBZkPIDQt0N1U0X9saqUwdwoDXU/LQiPbDpNbmitqIFCnSgbweMQZsku5G8
4nlQh/qiG5UnSTEutS7FlUWRIJbF9osBOuXqVm/xI6XTWsxzhFxn5hjdGibu745XbsHUuEGRs+lk
6UKEdYgid7Ow8fFZDmiNuBXrRuNX2xEnzgrKFsopvr7RZAmzdGwJW2PcAJxC1CdQ9GWc2dskTMRC
LygrFPLer1CvSOJen0EZOEpFUy3AaF0VJYBDv9KSFWBUY15KqEdVIxOVp+02aENsIeUcmxa8xJAP
beq1p1cZAvnA9W0QGPsYsMMCD3YNIsG1BHvY9vvwziqlNaWCCYheNsjzIbbrDbj4eansA1cPrV07
/SGlOBMZ6XggZavQHUldifPe4GAoH7TE2bP/dE9GkD2FQWyt/M5Ea4m678yTx22SRA1y1gBSG7W4
pHnRt5K20EUi1q1ZPys9M6xUU3GHWPscVLHrO2jDfrFFTqvk51WUDUlRmRwT6v03JG/dhpLuSG18
jwd7ewvSrd4VrXWjI9/spsKkDuEBt/WFnT8jbiZPtlbFFcJRYtFpHmw9XTa2jvNVOezMA2ryzKNs
rwDJY86YKmjjz4u7U0TlOFTCuU+dHgxjFD8St92FXZRv6IA8Jx09MQk+fCMMe6u1nb0tYvvWqQ0Z
KmHU7MK+bnamgVxiU1T2okmtZYB1PUhhLZyLDCndpkiQYR18qgBNiT+oA9cADjCC4zegUXpEZeRw
1XopXNa0N9w+dltf8p7qUjUW1iivWqDOB8nuLxRMAkGp8yD/+dYQ2/5+Z9hnIcux5SL09XkI2izr
wC3m8X3d6oAYBo3lVAc4egh0yvdGVX3FzZjG9OxRILBDhxhuEg/CSQLxQ5bdRA7x5KhH92Ot/jQa
S9qqOl5Y8aMfdfptKSzDpalqov3VDYfMMZ+6rzPiM5LUdOOJvU9miQS2ZMZnERIg+OlZw+s4dbxs
B4HsxhHBVY2b56bv7AYkbNdf22P0MhpadUuhppSRDQm9Mr7SQdOrvZxvvSbdmN2gXyA1heZdbmWA
TxSBHK4euJEqxJz2gXJRDtJ1ZIG8iCihhF0GptXEAidogh0FRGSgYtr/dPJDYeUP+CnmKG01MKWJ
AtZKqBXrbBTDqtIcd3TQM5fGIL5IFbX9OfT5OrSk5Mnzte0Y6v77dva/DPTLDJQ58ocMtGmfk+Zz
U4IvvKegCDx+swkVUQCfIFWTqMh7AkqG8I2eEogE3UScXp5S07/zTzJTEivaFTqxEVgZEyT63/kn
LQmNt4DQYDEiQ977b9LPKcn9MPeY3FNNDSiXjQoZnYlzEniW6JYUIN91yBJrMkeCIibiS6lNL3Id
5btB26uBdYVyh1OEGtxH/aGqzXz2Ybiu36f6x3LUdKm/nYWFUC9Svcy831JKwD/akAyNcahT3IZT
nP5s81Kxg4dhEDj7CAEDp4ueMzwoZqXa+nOTvm2GJXeFvOi03TG8+3hAHKDI0TXpIeulzlHV4GQ2
g9ghA8dOsmkV6G4ZjUcgCkhMOke0+XCM9kO0cRQEqOCt/Pm6Pod/p8FlO6EVhaMblQaaR5/Kh5CR
IzuUZe9g52W3gE5J3yREttuszaOuOOUiB9EEdQCt1T8fWP+8hnNkWI2EfeRLOCtN2dPnI0cNWYqM
JP+xKo1LPZJ3cfdsqdRNUe3FHJTKmU5rGpJrXNzCGZqnfWfMJAUf5FiNbnJD2yHLtMAPoJ3nwIzy
qrhvChNqcWtq81FjPCVFm4cJxNAqsY8shbe4Ouz7vLwdAcN7GU337MWq1CPUbtolnroFAXilaBIs
AZS1HXlZotHk+QYYBn4XoWLqfGHyVDSCOAD6QmOH8z8PivL7oNB8A7oOKA0OB/WDs0ERReoEQRof
acdTWAyjeU45d3I/TSsawVp0kRTBphjKx97SlkJOX/VB3yt2tBVY0JolgHB79L84q89x+nSn0J2Z
bBd4RLlR56y/OlJNkUPIOtpOMZcyeDOZMyK2AP11KYYLy8mu/zwMZxWn9yOqaHdO0lqK85tKQBXL
cLxw5jg2euNqzl4W9gOcrbecXXhBRz1eZHJsgIIvtpUv6Bz59UOcwvYe1RaD08telr4n0CgR16Ly
aaUT4ybHT09zCJjg8fz5dK3PgeL76VLyYTGUJ9Wi81p1T822HMxKP4YeHSy6p3ACrxuDln4Wme28
z0Y6Jzq2wFKjYvq+1GUrn9t4Uc2GCg1XoH3S3Hbatd+E63iyEEDXGW0TPFkXwjt0JZbrfsNWGtae
24Y2Wjx9+Bgxd2ek6WKT2L5b1Tr68FY0zJXe35bQH8NKPWS5nS1Dzce4XaNRKsUptD/7cRgwgM+C
F/CBHKq+L2sP7RaRqAs/fAANAvXQSEmwHXXTCYgGSp2FqwYHqLT7CcOfQl+WFG7Qw1gExg0RjL0e
Y43rpAqxkk+0n2MdB1uj8PbcpTtLUEOXW71adrpJgzgEu51YISooo4yOjuPjZKf4c1JoqZbTlaH1
xz/fn1NE/Ct6m+6PrU5hPP1jS1HQBP08q1p8zRPPH9Rj10QvbHCvWhluUZDaBEayBkR0r4asIiFm
kLIlVm2q7SegfZRLR19SdkJWdnJR7KQkeJNLrOoLf5nn8AwpW4bpQ9itAy1dtXl2k/LE9VbuLD0E
c4SuvmY2SoMNEeGo7kx9fFIjmgedyJZyg0dpqOi7/k4WgN9j6pPF658vm/ox1/XpunUwabRPbHrC
UwvnLGDEeLlT4y4I7hDP1y5EdweJf9ujyD2OfbLSG7BwSfPYaem2k+2HykycmV9SCgLyvB7yzIYd
PqvFLorn9K5oyerwCbMU0I0c/FBjjHjlzotdDevsJO2Q1c8vbUts4wQOTEveUw/R0SpxpjDkWizK
qjzoibGMks6ct70GVjiTF0nQOMsaQbGFhuNdGiTKssWrBi3pfGKlbdqR/qQCTUVLDEpUvBOMVb7w
0SoLvYJNmF0Yr0+Y0QpytrmJJn5fldTbLgs9clbok4KYsbyLuuMQOUU67OA48QG+2pIMnlrdzu9l
1cXx1gIuJOtzh9suspbOKQIzatkkC6NJvLmcaVShhqZZG72yRi7cDUyhLwwLxFfjKDi15E4ww0lp
0mDylxBjsxk8UeJzqd2rXnrnp3EHiLF+rJsSuBV+IlwK2LwmMb25LvTX1Nf11aCg5i5d+UNKvRzw
W5RzbZWJaqVaN/aqSI1dkqp4qTqsI3CRfyRK4y8sodgoqOro3kxojbqGCzFYkqtkgeaCRsaJPFUY
maZZ4r8HABhIwtzxi3ydy8pcqSVvoxeQ+0M5wl1DJChOhHcgvx4Hv7+wFNDiaLl0ixr2ntfThQ+s
dtygVDLJedLrgs2HwYk13ibakWoAgEAKKltfFK5PjWWT1pKLuMGNM5Jlol9vuUQZiO8ADox7Y45/
Dp00e9JL9EFjACPraPb1oGHjhVWX40KouLsYHprd2nCVduXDF/Nk2lQ/TxMYBvDGWSCIZQHTfF4e
dG+Epo265h3+Y989vA8si7ZEPEbzXqNWYgcop45CleFLGfADUyebOe1LUiw9OUsxv6lWxIQvoOdT
V4tes2zINigUjV/sMmfpH6sYArWTeA4lXYud8RxdGtW5kQWWUd35+NHjBuPchGVxY7dSBlNdM3F6
ta+GfDxAm1FXTiXvkc2H2x7Kg9tbI/aHFZlyET+onnHLGJeLRkSZGwYaZhtIenVxGkysVZQXZDYe
za/uugxHiUDH6UEtzHhROVB8QP0gi2JVLWTNBnapCTOCAt+D0Xs/oVa1bq50D6pe3fIY3Yc1CmC4
Cs6K3oaLLqOYhR/1vQm5GZpq916w+V/u91XuN8F9/nPu9/CcJKE4UXKWTd1kz5/SwOm7/3QizW8K
AiwYnk6dDDK4vxNBOpE2sDUNRg3SjKC67Q+ZoKLxFjIzMmoZBPUIdv3KBCHwaGxBU8nK4D9aEv9N
Kvg5WaEAgtYmB2cGcILIlk3R84cqjG6ldYGYvLirhOTWteYtgiXWE/1ME8aTg7R0hcv3h6H6l7zv
c+z7fkjkaKj/ETqQJE/vfzxkj4Mtkaq483N9HXtQc9m02G3napZdy3b1+OfDfY7/fz/cNAIfDlcg
CliQEIs7pTfWoLl38INdu5Tw/8i/CLKV36B+03ASFWCxQvuPpe+sihYHyGyxjdR3SWgtTTq6ZWyh
U4+sQx/oN7GTX2My8iOwvKOTQahLcnuOChnyi9am9TyswcSd2RiXIyTwsT60mr5Bu4KKrH+Bnsqx
LviOXoUveTW+NiC6qtqhxZgfqE7vRWYveznZTZdJSfG7A1IhgNwQ14o7yjh7p83eD7X9qJT7kBoV
ZJhN39rGpI90kydCm0W6faRoy4YCwIs45Ag7aGt44aJFFwZTxnWp8aYfJN916uwibR8T6K+SfIV2
kzuSwy0SicxRq/DL7tq52hkbneWtk4kTFAvXZKGvWyxIGrT5HM+1hwMI5Gekv3GUzGD/KPeN6bmI
KR58+g8n6cVmH9v5Y2aHP+Qq2ZU2rm+lAK9sTLSx7mLESSkHyg6L61DHJp0jhKFimYEwIret4dqk
9WOq08a0CGxGu96/U72TazikQJb9e7t+y6J2nwTEF6l6HUdPEIMZe3QU1GSnds5GTOr2f34kPyc3
p0dSY14DaWLuO78lN1mMS2CnjeKud4x15vX3Rhi+/PkQvzejNQPBWqzndGpNv4N9EAaOsNwx67vG
lLaDMC/lIb8OC2NOi+d71OgrfxSP3iAeKalfejGKfKr/YhZfmUb824ywsHmbSjx0c3+LBBCsQCKy
YUag+EWPNHoZuiul0hZ9rd5EUgW0vMsfJ3AVCkQHwJ8U3MO53VSzsAnf2sJ839D+Yx/3TP9pGntU
lAHhoiA5oUDOE8sqwmMxRxjk3kxHfEdyMYHblRszyr53Y0AiSUWf8n2h6ah/8tD4irHv10MQdzMK
I/ECr7nvXRBC9rddZDdx3oCwPyvG/JC11sb2mSFj27thb6W4Q+jkQiVmuljtIdAivSmpshgLMAro
L1VN9l0wdjMUoTatg2KMWazT1qdA0eYthlT0OI1gWfcWAP/h3o+Z40Py4iXmS34F3u+HPQCMTTt9
RbSHNVN/P2jZDrGKbCbZwQ9Zqh4rVDHn0IG56cUa4auFZhePtQn21g5ybBAxpOwb+b4JuYQ6JHmL
awhk7VfJ4pQM/ooG38ccJjQiTJMcIKY9n5dgYbV53oO5uo8jpCFRka1dU8vWslDWcY7pdjlmKy0V
gGQ14ypWfSC+uHo6lGfywrPZivw3lIQ7U33tNH0b6/6qdYb7tOX2oHKycDJMo1SBhV5F69eT9JU2
UTbDyodFkTy0+NNYQC4pEL55WbU24ssg0laZLrl5+jNvUYit4hdDg+YwQa51dbwHleaWrJ+nOfm/
YOrLYIqo5z8HU4fnND8LoPj8PwEUwCtAi5SHjRNb+Z9K+gncb8s6imK69f7mr1I6ARTrHjU/IiiH
Xvy0PP5dSieAki32MWfqjxM+UWb/m+z9V/TyzlL3f+b/Es3ggX7+dAOnlGkaAjfTMLs477lbWhK1
sjwqR8oCmFAJbVF0xl51KCyPZvuk0NMZtftEl66KyM9mXprc6Hl+HzfwQcd6PxpryA2vZTsemthg
lSm1VyHVyGt/j+V+ViZ4xIxiZVLxacz4ThR8La5+MmI7KA9zZKGX2O5cWsLtWn8zdLqYeTp/aDIz
A5NbCkPeOihKziCl71S4chev8Xhdy8jt5QMI0CSb841tWGk7DGmsrrkMTcn1Y4RTZekqUPX9YLUX
aFaTnNeacammqBLZKBvGDuJ5krayK/TUWvkAVQ4xPX3hRyamOIjb+qWrKIgHYlDUGYLy6xCS5MVX
ffFYUO6BN7wfY21bWyr82PimGlLoAZI7NuohHho404+5wplI1P27pJrjE/OaCahuAyKLoqQQZPCO
xOZBZ4AkrbrNe2U5jYrmlxsPk1/CNRxF9XFr68XaGDwXh577IlFflSR5KWg8pIsqUA6pbh4zI10j
j/FghizYdEjnIPGua+8pbZSLruU4qSm9ZQMGshjyPtpQEhVq35IpzYbJOrGUX+Ukvklifd+0+rbO
5Fc11m8daE9adBPgpxlF5b1kq/ta99ams1PL7FZeY/F4IefytrNZwqiTl5mz967JGi5bkDDBkN4X
nbrMFG/tlCnLGLeqQovfzxZQdOO8WQZ6ecszQEUAA886RS6zMwBKSIjYxAWyE0MmzVQPbaTI1LAf
zsUuUzDEQe+8CpX5ECh7K0wXheEv5DK4wA37ahjV197gjpjAk7DKim6GtDv61TqYhLRLdH8G59k0
hzcts4+jPT5krbrtet2aSRHraPFaatDXmpHINluUWf0T5a45LSfsP9oQcR9qXbrE/m9TN45xsiqR
TFMe1RRVtlzLt9P/i6LixpT2m6SytGtdMy8jY5P34Q33oS6qR8rGPLxVsx2RUUE1CG0k/HcvKj24
mR4FQsPe9nEO1mVBqYxdoW7RS4Kf6uU1siyhjLRUFB2bEj3y3LuISs2YxyaW80EsJkb6I7YJb7YX
PE3JQh3iFib6lVbCAojG4TUB4+dX1W1VcbON+mA2AcrG+puMNDuFlYS6Y2sgPzdm90EOxqJqL81o
Uoy68fDLq1L9ySAAx7IVDqAiraPcc/uAKp0/vhZ1vMFYww2GauUYjZuAWvKgzTXBiy9r26DxXPyJ
3K7oXn2oBSwuP03bL1DFUy5gNHazEpyzUmGBXUjeIifGHtPwptTF7VRnbTq0d3jwMHmttpWGVEgR
YYe1Mm2BBUG2shHuhDa46jD26myGQ09ljLeAwyRrb3yMc2NJk3tj+EgFCHUnxeNr1oTKTC/7i7SI
0V0uuu8U2i9CTbsSSv+9V/UtGHsa3lK5oyc2K6XiKUnyVapS9wi1hzTUtsCPjvDtDDQU6PSpPuJJ
gup9jl1p7ygLTQueugBMgtauE+agPNhvkR++6JVYjkXyWFlmM7NqUqzMekqDHgdrdLSISPtZljEp
FIg2M2/wrqRJIqxtbQSa0ptwiJ66UH5o1G6tYIUpW8EKLOl3RAGfRoYqkqW1X9IaUxNE4mKSDKtT
dz2m6cNFmlsbI5S/I6G8tsfyZ9VwGB2ZewX3JY+zITDcDqh+F+iuYaVYKfF66Ejx9OjGhx3ssRrX
ivTWqYqb5PF+iMBcSrn2mhp00qLwKUsr4CHpRYcDJh2OO7kyNiDRVyj5XbSNvEMkFN8LNFSZi4gV
yIaytFpr6uJ66Yxy3CWO8rtIBKseT0gz5yr6LL/Pa++qbTelTtoWBRX6azoDktI2aEFLJUU/r3xt
56Gs3bcMr+1hiGofAa4eA+lHIfj9VE1urKMwmVqR4h3jvl75hriMkU9G3XsTSBBCbHNRxPKisZWL
6avoojWpm7bicpotpdffNR0Sp/bwfYgo+o/Rkxxbl2rlreXI2MphexWqd4XdfB8dJjWyMmAZxwco
MXva2ZdZG62tcTBmgFCjhX4zKum9o1a3XckCOehbp7KvLFnfTxZiAaJnIqdH02bqQeultbBkBoU6
fM8+4CtLqXD2aX0R0pYsPNq1LBESYvsQYQ+lZOHOziSN7HwrNwj5J5dybR91hPE9kkQrNS8fC9YT
1HpAZ4zfh0DbjY101dcVaq/hTZRIV3LbgI1Tb7q3vCaSTd+sXnrLLVogqMZFdrOSS2uTTE2agecj
3TSIjhss5bkPPFfWLjytvG0VOqPJJaVWmiYgIgX3kj4e/g1oLZ6uWM3uc7IEkVyZCQPZaLuS/n2D
bXvWTaK69pVDth6FofshSPuXwOessUpUP8U9CLkAh8Vg0Tm3FRnzrojqLFGOQo62cmXd+aW1zqBw
4B5Ie1tsaG/tGJvtriesmdJqU4BzJqXDJ9ntqQX/+YTOnFreTwg3UtOgvYn21Tm3S05zkxEOlGPb
iiu7MLZ1A7tLShdtY/6QHG2fBWAIBqxqRXBrW8/la98OSyNKrtOaIAT57DCQdiTnV9hWQDmx73Kw
txpqkUp2i1vIOoi/qhgBCPkterTJzg00mvFogZU2VdI/lKe8sutVMzD7IzreV2WRPKhtTXed1lj3
VHs0EHqR74zARzjKVIGB0XFVbpth/ClK1gE1u/L4XgyPZTDQmPLJW7JmAydlk8VIDngK5nvxylDJ
SEeEugtU7TJam4K4UwtuJkuJsMyOvthCo3XL+oE11R4zgLJALjRjNY6o3puVW0BBjbcZXdEMo0+8
PRJ1pSBl7TjqJEUI6XPYAIAGt3aVdAw4Fu2YP7DKELNE4yLyKffULByXY4gJudksEyr+uMyg5TB5
bXYzxecbUrQtymBbByaKVP0qLhoXawz0vO+CSWGnAawg+TeO3ODmWwJCVa+CeDPCoaMCsreS4LYC
CBqg+2NQDW+zydFX204kLsTOiCuSRaQwW3uxQdT5/9g7r+W4kbRN38reAP4AEv60PKuKpEhREqUT
hFoG3psEcPX7gNM7Q6GJqh2e7MlGhyI6SCkTab5032vOY45qCruQkeYffLcDejx+KMtfAUcI321O
YvzQZb8saRZYhiESyBkIdhHnF1891z78rKK6KUX4kMrooS7LGzxv7M79WHX9SVX5WqmW2yY26X7x
AW2DdSRYVhv5V2zVoMaz+rsZfjd672wpmPVNwuTsqYLrgYMvHpmTGy4+X0rrg1n/pTnNzyjE/lXK
7q5MQA5H2zLEtzbRt1Htr0Hzc3PuqjPfeRLlwC6ePCBafu+FI2jD9GsJ0h+pi1vTHjadJY5jZqwb
6R+TvttqSgc6tLnnFJ+3T1p2TFznyQ6Uj1Uz7HWUBjNXv9ftadwJaNcqVqx4xzjzn40R7TBXfQod
C79M/wupqyM6lI9lYuLcUN8wgXdgGe+wzbkNS/+pJ0uCymdV2E9arJx5jX6yh+GHbuP0WK8Fxjv4
uFT45HQdKrTGoS4eY2GcnABhmmmvAUEz5vpZTb1PbdR9IOsX8hqYDNmuctu/3PGv1pafGpdZjGIk
O7D32Q3TA/nxJ8ckPY4JmBg+JujdggP8MVT3dul8Eu1N0hR0jHYUk/0KLmHGjQxN0qf9XRxkZ6SO
nzQ72XRd+kFoys6O0g9BlX6IDGytyevUkcnd6tMo9DUY69vAXXtdD8XNPY+acmY52kwHyETxpwPd
fe7HD3Is1p3q3EFNR4K821p+cyO5Kyn4WK1yU3nwWv1opdWNbXwbk25b6MmhCeRdhTmxA+A4jnQS
kTGFAn4q0l0DE2EYzduS9LiVHO1enmp32JvjuGcfOAwKXgtkBH3Iydx7UCOUewhEn/OwQ0O13lpP
7GRKZh1RhZ1+Z1kmVwaYwM5Ihso5ZzrCrXG9YYreeV6yjnA3MvSTI4djkqfnMG4P+q/SwYtbA2YE
OMS5ifVilR/j3n0MxowTU3KY/mhxzEw9OCmvOymWyiNHygEVZ1i1R9tF+idRHkTbbpC7XQ8dNuxK
hSZEcR/jypHT9Pib7IKtr3W7qSlaJ++iITzh9nLw9OHOr5SHaQFok2QT+PYnI3c3dYuRfY+PzEh1
U1t83X1qAv021HjF9u7Nor7V1PTcaMbPqcyu+K22/l64Br7xJKZHbaua6fcShPpgp+TP68kg20gO
hYo1VcThvLXaox0lO7Ms7xMO78T6rWmBaredc6Q++Vp+H6j3sVqebJFtEGpHOr/AE8rCuESO/T73
4nNVg58A9owevPLdEs0p4Hre+zgDlcnBlvn3Tj9lqGR6Inzs3HVVxb9Sx0CySP0R1/1dPYaPyEHd
2jl3TjSyUJTc6oVxHN2KZ3nkX3kiHFntgP/87oaKQ9ZHDbZILZKDw/kryIyjprP45QFYmGEfmdz2
9HY33QkdkNiuER9eZrCfAm3u71KGAmjUwzodf8sc1WveahE6thNuaPG96QXHYRz2KGkfOgAs9eA8
VQo9m6Qb0gabUA2OmY2KbFLdxz1JEf1+hKvQJ8pZMfpdDcO5t4zbTMTnSGtPXmLcovqDp5DifpzI
53qOqiM6iW5b3aSi32OIsrMqba0igFi3zqfScT+aJrGX4YaECE+VoCBqHYdU2Sk+ZgfTadZLt0N8
G/jKR4Hrq6G4X0y9PUUsaBh/2J1+kH1/l5T+Y9une93oD16IPAFH16oNto7WrqEdbVvg6kLHgUqC
FAv3aShPnuV1LG7RBweLqt7JrY0Ww94JWLf7IH4m/3ZbFD4sl/om6sa7kNVRibQfbeJ8Qkb6MOra
D6NSzgZGlGgdhVDvK6gTdgVrvLnnsec4aGiSkiP3AT8ieXo2XPbWzruBr3p0S84tw7gZZM7sHG5D
CT0AhzzgxcoD6J87ICFPVP/oO/XJ6xl7NkQ1YirzNpGS+wgFnxVz2aCgaEgPZpQeyi+N551iXdlM
Y5Z4/V4y74afCGbvu7A7WR4nKh5RrREFX6ZkWKQbgwROHPq3FR7VUpC5rj+68bArxvZEpvNg6khl
TTe/BnynEn5yfXxfWqu7RTH31GEz0Yyn1FS/uaF3ksI5jUJZ16l3dsb4cx0dLEtuK1kciiRmBSru
sO9GKCB68ApE9ozJxOh3YPDIbjjfZZ89g784Nu5vFCwODQoObeatYlyikkTfD4W+VdBainr7uwoU
IzawCMjYuLi7yZ73EV3/5tfpPaKWWxdJNj8qf1r54QHDSGOlN8Vz5fOmxQaQFMkpwwdsGNN7PUMd
oy0Qem6Q8C1G69T5Orf48ifK0DsD662257zJXmGHn1sRf8GCGhPnBEkI6wBXcaU7CYcffR+k7Oqi
Z+hJIjhFyD3GUp7UActGBSVDpIdREhZaMSkZ/Y4V83ugfzGhzNj4KZML2GEnwFHS4TnExvSc5kR5
/dMnEXoF6fqP1CpMI9hGoPen//6RPBaiM31bk/2T3vi3iFwcc65e6tDdV018JW8z88fhcI+Bgw5c
2dW5uaMKNoGJX52Ti3qomxoQ35PPsuX0PGNkzUMn0YIP+53hkcwQ0ZGz4ElKPJ7VgMt7vdd4IPPb
gzoYN6SU7gtbPl65c/zj8Xf6LB1EGEl8DvDzS1CrZTAnhNk/ieRjzz6D6u7aM79IY9Wgwtejk+5+
i8ud2FfVc11+47e1BpOqbTDu2BvhuZQPSshxjMO5X48bRCVXHVLnFR5hyZ5ZiJP4j5dP/v9ZiGtZ
CHAYoPWW8xC34U/5ffhfN5gXZj/rPxAd//qn/05J2P8DEVqYaJagnIO20CtMB79iW9WZoUjHvMA9
/kb3C+d/cDDgbsplz0VHd8Ii/Z2R4FcTFlgHy0FKwkaj4b9JSLxo9/wn2wY5HWy/jeowMq9TZE64
kteRohmhy3Oz5X/1qX8dxf4P2nEzco7QE+sm0HkssW40S+qb1kaMszeOzoivo/84HZB5ONnmRXHn
aerOUsybulAOGJ19A+70Qyvkzu3CXZmlPLy106v0d7Ppmq3hqlcolLPHhX81wgGuTNIQ1jdP9n82
Ar0tqw5wu/qK9D1QVzX/3EXKQQ04SPg8OJUJHEYMvFx+WUp707jdUabo2Aj5RRHiNomtz5VbHf/7
0Pm/kyNe/FtTmP7Iebb6Ww3577D9f6pHrJIcWw6LxxaNgT/zc9M/+D/BYLn/wxIIFomh+nvG/810
4Rck2Exo0+TZ4ZgQJn/HgqP9D2A7CHfA4FXAwxMq6u9YMCYtL2tSKQFDwz90jf8mFmZEF4XcICFl
w3b5c/q0DsfquDaiswGLi8eHHOg2nJKWY3AC/6AXyiayAvu7hgs022tuuxXQlXoENNo8JFmmJ3/5
vFohFFkYSf+vFXgRg/An/OM/HzWjZ/R6AonGLrJzgiDYV9IS4lPSX3tRmgr5T/T/p/BZjt2qUCgR
OZpiSd1WNVHSu5O7eqVtotrwdq9mwBtvf0stYB68XlpyxfFEPcBnD1It9Vdl0ChYHvD4yvz59wx7
o/xpeN5qBOv16/JTu52gnnF6rh0ejbEGHfehO5K+SIYHeApX4FpLtczWlq6yI8CaKZo+PMY/Ymf8
oPpmiyoW7yJFlz9dbsvSgMwgsFmORcsI/uQcRWinbRTBwRCQsw7CNzBrDvaXq1lozJxtVPF6PZYy
SJCLGzLto61lAP49YQuNbG9v8VqHFKUSXSNvLUXW/JG1xggh81GXP3e1b+HtatXjmOJaY/H4HQVl
pBgbF+h0nu4HvU6DG/62hWCVrXhDf4t5utEMG9XqBmOTty2S1Fd0IxZm5pyP0NteHekp/FhfC9GM
SEc7P2iOZzo37+vmGWhRq2DtdX0en/O0vstUsN6aLMhy+P2wdjI1uDKaC82YFGheB0AyqiDdncQ5
KUPwRWohymAWdV1uw1Lhs/XHs4fcxzMmPovAwDNYxvGtm7x3bZgTiJO+xt7KC5wTshL43ZgOYIAE
OforxhYL4eTMlh7VxmA5xzsB6V7bLH/oQTPkEeBwLQ63EWQhXsbf10uzNagp3FBNhzI6o8iBJkfj
BSnOqTqPPqv3VTBbfkTv9AlHKRSV7SQpNo5dNMpG1TEPvFz+0oowX3gyz/A0rbBPbs26k+ahudEb
fNyF6/GcIr9ermVhPOxZ3iIVPP1lUtqnzIJ9aQywyLywQEY/4ZH8chV/Aob/vaXZ093r9ZUP1EIV
6lpydpPKXOll9+Q2XfEc+63c5EW+EwACrl1pF2JjLm+kBkWMtXWfnAslq/cu6vTPGSLJ/zpALu78
C0MyR1kXQi86vwWcm+k+wjl9DVUVdDQK9aT2O5gpu8s9tjQoswjvNH9EcKizT8IIjJVh1vHes/V2
y/tceOWEvtRR089fDUoDKypRVC07u5mMPkpDCe5btIEvf/8MNfqfIZ8FnzCbWlV7NziDSlfQoRAe
ejc7JRhd+VTZ6OTrWwiLigbBVPeb33GHL9zXesztfm0lDbChqtTR7kHAEtmZr2GiYLd7aPtq1D5w
bcvabH/5Q5c6ehbDgKIFauGlelKc+nevFv5HpTGe7SYa31nBLIjdOO48BWLACcSBRp4vkXtYgtpj
TC7hfSM5J8a6QxZ4dlSJ05DyKFkpZvnNiUV1pQEL82Qu8jNKEWeazJqzriJkGKB+8GyOZXjNo/LP
95d/TxRrWjNeTcMSETKnMWzypEqnmaileKkzWTsGHtmHQM287rs7oN7yE8qrimKLxAxpcLaXR38h
nK3p568qdytLqRWRtGfZqOQ6Wsf/VRTug17bXKKtILry9rVUzSyadbK4uuWl7bmIKm9tdXjaY4XX
3JRx+VWpGu/KfrE0UrOI5lLiB6qadujwRFF7U9pqYaJNCuSAPNDlDluqQv+zw5SxKnsrqbwTN8Vh
nTtW9Zh6dvW3o9Di8rpU/GzVMHIJ51dRXJ5zw87C8Ikn5V0qveSKEt3SQMyifRAg2Js4Yi43SPd/
LjUjCfaBwAsSQzdJduZ7LhshtSvjvrC4zMlz0mqBLkrQKGlUF0+jYg7n0gu1hzBJ3SsL7UKLzNnu
7ShNb5VqOZ4Mt1XXoP2QSuqKFhWF4mEwo+DKIrDQEnO2gwcmZ+SsMsLbokw/Ka3x5Hh5tel89Z23
H3O2DIxhOqRq7ke3XRh+cRJro5vFCIWbm5ysamf3ruk78btexzuYQSVoUz84R72FrkQl8qNdqSSs
Lxc/fewbt94XDdVXy4kfsNTr6EA+xmP/ycnSbCMD72erl8oas19Ob6PcXK5Jm7aPt6qaxboUZeD5
WR7dJqH62YjtVVvdhTb0U8PpgAyn9mctRha5RxS/bKGyX652abbNwj+NMOgUfhKc88QzV23UiLXn
1hK6MlYCoRjfOUyzZaAsFN7/rUQ8qmmffKjTIvgCp1e9EpULi4w5WwQSiUq6LvXgHGeDAnBFoMm3
t3sBhO5yLy1VMNvyMSks9cYM9VOuuBkW7Bk9VPmKuHJgXxiEud5SENjBWI5BgBdtquy1uNPxI23C
fdPq/lZCIrvciqVqZiHvwZIdFWTibyG1oufUF/dmSPLYduJm3ZVAKS5Xs9BZxizwIzdoQPaDnXSC
OtljUAOQl5PvlXVrqRHTz19FZGD2duU7nn/Lhuiuwyw55QjQ7ySP6mlr2+vLbViqZba/V4GjZGBg
8zM2obZ7ZFz0cd8PCRXvDD11o2A1cr81/n7G/m+3yTkNB/f62ighvd120hXkrkFoJrzQ7i63ZmlE
ZkHukHz09UCoj0ju9d+xVgBejgodr6uXy1/qrVl0Q+FMPUsrGBNORWjLxF9EHFmnrEifMRPQrozJ
wo41zzsETmG7nINIZzp+sG9J9Gz9oDbWkTbk28sNmSn1//vsaswCvU/CGPUMTAvQW3N1HlDbWNTj
NpGmO9iHuunzfFiRX4rbbz0q1fXB8CJeQI9ZXduFv67GSDH3jhUnJZbCrlNJCeAqdcJyg1z/oEOf
lyVpbVnLAZQT+csjvjQxie9IqgBWeMFD5sQzGyzMVlBxs/CnV2Stc3e5eQvj9KL++Sp2tITr1gDv
5CzRycM5u7hV/R62gQ7KXQkxA7pczcJ0E7MTTN1mVeubCBnVbYjHsmcjMS4hdL6v9NkqVmq154aJ
mj8Ko8vPTpShOashnHO59KmUN3bhOQPay/q66xTDOQUuwBM83hW3Nm90PZPx71TaZvC1NxMfI+4x
MjNAe4EJY/GaDOvUQW9Urs86LgYF0wmrS27LDpWWKnmMVW89KG13NJLmOdGRNGwboPNefe14vhBT
L+qLr2aE1CMbUgaokFxVIFIM/kbogb12y6K40qFLNcx2AzCVmZVIV5l0dse1bJVo4yl1tI+qsb2y
JSx12zTdXzXCAFDdp8WQ3NaN9hsfa4CKhbJqZSlXhm/qsCzVfYMMIC7opnVlMVqY4/rU3Fd1SlLP
XVh4oIKqJnk0eh2LvM5u8/dda/Sp2lfFo88ypYp9/3aw/HzvKfaHWCl4xkthpSdTCy/P9qXBmW0M
EnUZcMhBeJbI5KfPbqDH3Z0b+XkZrPvS90BxXq5oIazm2jwO407CxU9vp3N062v3nt9l21hrH+oe
lFnH44M7/eRybdPceiuOZufBspCpTEZTOedFEG+sErZ5ajL+auSoazwY9HVVDN8v17UwEcRs8sXR
SKI/GotHx6xBbbM68cjhqf3hcvELI/QCrH81EdCZ0XK9KItHfO67G0HeJlsXNe7XfeW9dxqI2WyD
8G7m0PCbkz3oibFOOyPO9yryRAGQYi/SN5fbstRV89nm1aPpJhZdFee8DqMOkN/UmRl+fF/xs1OI
EHg1x0lRPQLkcG5Qg2/iddGKYbgyhxdm1YuM26uh8E0j14ZE608dBoWb0WmdtaljyNq2bbhKW+Nr
xsZ/ZUlbGvbZOcTAoKj0ByhHyO+AKyP2g5Xe+0ifGp3943J/LdQxZfpfrzFpaeaVZejheex4w3jS
XM+JpxyBcDi0ZA3T7XI9C8P+4iHwqt883XZDJm71iBHgsEWUQi/XRZQCj79c/lI7pvF6Vf7A42Kb
YN7ImQ32EUbjDRYkXb3m5h5fmblLVcyCXJiB5OTkto/D4IlTanvet7gZ9GMVsEhfmV5L3TTV/aoZ
YdsHZmVr9WPqgNrM7U45FTHw2MudtDB5tanWV6VjxKg0g19bx96VThxvmMISdmeFGTVGKXj9gVYN
U2uclMssNf91udaFnflFCeNVrSEicoj3jebDqPRB2+80OSTgPROkzYPpjouALp6hCusnmld96Jjh
ukCtzb432c+t9Mpr+ss69s/9AOHCPxsfxtAvwhFBedWQZSY3upS+kpPdKfFtHQykHc/kxX2Bakki
m6gEmm2hAzIB/HG/ApDuN44E1ellowIGMEOweu/VEoT62mtDHEJrNCqQTnMaWbqfKrgYqJRhUAzH
BjNS18NkTQglMvd137pmg6i3Z2fpOknqNFKQejDU8OvlDl+aRLM1MJWx42FlxwmyNwIeclv7AB3L
vxIG03T/Zz9ORit/TCK0h8ZmsJz4NmQ67aC67RBgG44Rp9Suk58uN2Fpps6WvtCqPMXrc5qQdmLt
o1MP/QVxOl8dfvdUmdlId1yuamF6zglehp01RV5w3s4xnFl7aXFsczbVPOaYMFUlhuTr2MN17Lzx
9+UqFwZoDkrN9RJQE8SKk+eQ8L3Jtc4RX/TSNrIrq+3CUqXO5nqG7kJjDIN57hSEfvIYVMEu9gY1
WhWt3mlXFquFQZpwlq+Xk7rDg7PsjOAM7z9kequVU9bp0cE2uQWIGJnqLwm/MQD/60sdWPzl3nuZ
aW/MwBcz81cLCqc4048rFIR9N8vtBpp9iSveTgl1B82XNIagE4AhQsobtV3Zxsg15RPHuK3KMHkG
llmbG1hmme9emUJvdzfgzj87wsYEIM8Vozm3UV2S64pL89n3khJuM9qEV+Lu7UmjzdOBQ6GNIvSL
CsZVCe2IpekHqhfyw+VOfbN0xHWnn7/q01q1zRRna+NUpmZ/kJgfbMIgfc+CNNnV/Vm45zmhFxuR
cbLG5BGkX3dTqUp4Za4vfflstWvrymrS2kXWQHJOXpNdTjMQ+o4WPl7umjevLXz9bMEzRsfQ+rEb
IrLWfvghz73bOlTRYejiR96H3GCdjyGSu0V3zVxvqUmz+dRaKO5UQ6z9QllS7CoBiS3JEAG/3J6F
0ucLnq6NmV6huvhrqFtf3rkIiSBqiTHCNU7AUgVTR76aS3mUuRkKIOJHi/iFtRJObterDDWOKw14
M9zAqc5WN9ywiwF1Wu2HGYzjREzDPgTh640pZXJlUi1VMVvaJCxaNW8c7UdD+qrauIUtUOZSqhoe
YphdQZ28vIX9YyGjIVPtrzrKzs1O50bHstyjxek/eS16SltGv4RMyfFDy7/WXRol2pdBF700t6Ej
cjXaC7Raq6NTIgCuQkxnRq6NrJK/0t5AQNSHgTJ+Ehr2IaDtoka7GXPYSjyVDbBioAGjblOs0sHK
TH9dRwVCtmsMZgNvXI1jVfmn1ufqka2CXGpmDjfZq4ZuVztGYu1kXUhlpymIlVxZO988TkzQ+z/7
IKzwkekg5p08bYQKFiIzAU8oOOZGtFXKoLoyZ5aqmc0ZkhGGlRVK88sskHDZjhVHMniZsd6hHRvl
jvuB9+vi83sizJyjm+PACcPCRiEA3VFt2MduDKCoSJWsvYKmfBvlSa/NZo5qDS3rzQixGBG5PC4R
DYrY3GBBowGoI8kxutZzC2dUmeS1efIVO7XLA1xJLLOprPYExlta4UbvkwCt4zQPwnclY/m0aVV4
NalF3wYQURGWrkfr0Wt0f805/pqWwNtLC0ICfxZuh6aONngaPxv18Fdrsq5As712h1wqXPxZOJq7
GJrkanoskwoeUJcYk/LylSFbKny2i6i5jBWjqNwbOfLs4cGB2/S9kFeuv0ulz3aMIUF+0cHI4ZTX
HreORgVRg0vL5en89mJoziHMsdFmuP5Z5dGJig8e0tG7ZOwOVWm9C/iK3ctsDVB4uvcSqYlftd91
4owBlSlusM6DGfyu8Lfmev7SY6I7sbROKpG5MrhwhUX7MYy1L5kWXFnJ3u4mJDf+nD6WwzpS1qV1
GnJDrp1R7mrpl3DcSANdHoi3R9lSZxM0xAQJ/67p8SGB5/i9boxabKGH2tmVkV6qYDZJLZN7LGZT
zY80Jb3BWRq4/6HrZX8FJLxU/myaxmkHJqexxKkeYYSGUg6bBJ7Uu7rHdN0/ByCyWwR/nCF/HsPu
U9doSDk5UXOl8LdH13RmG4gx5m5nQmK+EWXzl58i1+J4xqOZxuHu8uAuVTDtXK/XTT3VFMOoLPR/
UhgvoXyOU07hJgoT76tgqvhVBXmaYZ6ViORoodaxVbX4qU1xQqsD40q+4u3RNecIc5D9QYNhU3Ic
pKJt1Kro1qlbvm/9nOPLhReJdOhDrpf4qa5L1KMgDdvXMn5LnS/+7JsQ6ds2jyPxKx9wpUM14oNj
usrnSmrRle9fqmEeWq3f5WNpB8e6b4Kn2va4T1Rqx7W5MuR7K5nFl2hjN8XR2bupo65fOZyo8Pzu
iYMSwdLLs2hhkOe4cqvgIauwJ1dUtyY1PnjqemTSvq/w2UbgpX2vwVdGZI4z/tZILWtdy/775cIX
RmAOIR9UOSpYe/jHVhQetn6TJlgHZ7/P0Gi/XMVS58xiOHearLSMmBAr0FgiU/C7KExnc7nwpe+f
fv4qfoWOqE6ooD2fO06xFi2PVBjZgdqJ1N/vq2Fq1qsaVEBuo5VFHICm1LNmPQkL61lNv4oKXmrC
bIuEhKBEGIOXxyFCd0ENB3RJ4qCG/85MvdyGpSGYRXJaG3aEvWdxfHk5jBOqaD0le2fpsygOrbIY
isEOj6ooPrz0Pg4U3jsLn0VvWjpG36lmclQHucM7BR/PoHSunBAXun7+fNQGMILVIUuPLXafq3YS
EsaCGYklpcuvVLHQ9XNIObmEWpOanhzryQORDMZ9gd/m+zpnDihPxzRt9bwrjjD9QcfovLSPVvrj
8qRZ6pxZ3NZerMSJT+fgllOx97K7+9iO6NMC9L4aZsFbu5G0/bJJWf67Z18axm7aGnv16uFnqQmz
2K2xdzH1pMeZIuDaJawn0hzepoFBsL3cgqXR1f9cHPxcIFCCZc+x1fx6E9qFuamS/tPlwpe+fha1
DncieDA93TOwLDuOP6zHOm5WXQnU5XIVS98/C11kY6s0xw7qiGI97lngdoHwvPP8MIeE+57TScVh
eEXU/mW1hJS0u0/VtDu+6+vngHBeutFoD8ryaGU5Eoip6nyqUst5vlz6QvfPceAITQVxBYj62PbO
TkyLTqxm++j69F/o/DkO3HFad7S9aXyzmJgqiTDWnxqH9csNWCp/FsAywpKGSyrly/zH0JdiXQxX
3wWWemf6+attMUzdKlOUJjv6Q/dsxOrvWO8bKIcoO7/v66dWvapAJBq03Shh343LY9ugpFypgb15
X+GzuEU/VatylE2PGJmM6OUbcDG/6FGmiGvIz6XOnwWv18VZ3bYszbrE1c22bP+hb7heX/7+pd6f
xa0fYz7gILRzTM0x2VjS2b3EFxeCx/dVMNt2VTf3xeDqxRH0qrfKmUhHo3BuNZFfm53TLPznO685
h3ZLV+v7UvPD44DDNZ6Z4OsdEdU7l2U6QQ1g/66GvAihv5pGtdWAq+i5YsjckRuJAp/RdDtd6dQr
UTbddd9qx+wOHOZp3rD0pPhVlOcWBtlRnXayQXUrBAwx2UZyO+3eN2+NWUjnEXlEy3YYFr/7WGpy
5J7Rq1cibmFSzZ0487DFWFIRtGS6qrZNdWuhl7rysFi/PBYLMTHHctet3ohSWtlRKqAoXzYDV1yD
iC4VPgvpskfD0XHd+GjwCLyKW177Rq7z7/vyWTS3thlxCyuTI965+lG1Mxdvc7jil0tf6vhZNHuk
IKB5ehmq61340vG+AVxcb40rSZWlvplFc+u5hgyGOD+2A+fEvG3KQ5N41/hMC6XPwblpZsWkzpz4
6Kn2kz/YOg4lV23PFvpmjsMtRw/0YO9nxxeUbF7mHzwSyxj6XOubpQpm8VtKAwNr0ErHPO44oBcV
rz81GBhNpOWVwFrqoFnUqgNU4JgzCt2PsuXLSm3TkMuTZ6nwqV2vFrgBEhm2AxFwnXDI1y9rAvvY
5/cVPlX6qnC/KHAp8pLsOKDq+TK02KVcOzwv9fwsYlXdho0diPIoNCzp0rAfNoPe4ImEffPlz586
+I21eQ6uTbuUp0/RMzN9M3iEzZXuROwrj05vnpuyCTeXq1kagnn8mmYey246pkRZtfWqMf5kZ1dz
+dq/8n5vtWMWv44MOo5aXDNw5Mu/gUEoi48t++bndjTwmhCdE//0az/KdqI3MHFvwjbCq9AanQTJ
flmpybZzNOiTW9EXYFdBAxTbsKVvEMPMeK3FMyoWmzoMQvRD/USk9xoCpMUxl2URHxy/jZ2U5IkY
DH8b8sVO+iUdqqyP17U99O0qzvjEnay8RmxyvQ+CtVANRN4N24/usGVu0Pgzm7HYYRMpbkthpLei
ystjXSqVPEnO2TcyxiMS7Ukl2rq2WXzl+tk9q3kQjFvfG7XvatkGDzbWxPdl72mbwRX64xDk44Oq
e+FHINLqodXTlNoE9CeJfPaHNosU3G6LMHo2sBw9CEdJ420KKhLPz3hUeeb1jCcNlfuDk3Vy1+Vm
+stKYwsh48Lp9rWrRmJd1q7zO66SQeL9ESOV7rl9fQf9ZeoxAM1inXqZ8bPODefWxY2pgN9SldlN
bo79N1Tn2y9chCwA0K6FSwN8DBLZjIFlpc1TOUgf446sasQWZRouwGSZHwawkydjSucjvJdiGmyN
XrNGfdrSEe/18LUIMn+H1e0IeXzUklPgkfPwnFpButdmWss4FN0KF+9ka+hJuB1LKzyJimz1StUz
29i0atXu1LJE1tlQZP7gF6oBCnx0i10qxuEbwo6etQImFHIAtDpCFBULMM9FrdW8Epb9WcX6mTuX
1zf3KIeBKhZcwdLG1cUmtmMMqOveMT4ZlkzajW/FLQjDxDZAkLUoeJZubjzn2ZCMK7/rNRwuMHr7
4tILWKoCUjJWnTrU39UmKcyVgzq6c0prq/4Ut67ylXulv3Eqr8iR8eirjdRl8DWF4fDL115Mj4GR
ZZskL9GL0XPDR7oqC8iZYx49PkYm8ms7P8mw1bOU+Gdclu3Xdkz9e3wo0wElzD7D3iBRdi2C2DdB
OyKo3qo5ct3Ik3TEAFbBStMxVdtoxMxydOJBO9a+7mB0hXbYgzqSkvoQYj9e3fiJrw0H6ALer1zR
pryU23j6RpROne9R6q+w3HJByDhlJG/hcGFUXuWec1eqDd+Cw4hAs3coVH0zVHY5oLFNygXZTjeA
KWpArKgb0TSYhQB9xluY7hxKiF8bPZCluvKaIS5u1BAUCNy5xru1ktGIV+noj2IlsM1qtrj82gVC
KBJ8U63Fib2NTM/BGcZAJ3/n+yGxjb+GNkD0s1QMAiXyy1j+xs66iQf+P0x6Uoaa0wo+oyR4H9W6
DNKHaPBT7ysuFhki05XqGWseCfP6kFq1lcEKYQaZMm8/pkoU4T/RTZD9kKOhsVLjCOVgqRC2a4db
axWvm3AwxgOG1B4MzUJqLUffBr2w2jN1/xFHQ7VeA37zETKtNEzBgcjq6TotGmiuqgePYoXop7S3
ttvb2dYFHVDtUS2mL1DZFv7K82wVldsx0JK9RE0iX42xkex1LAXRPYZ5dBhLLyt2SmkigQV5vlD3
fGxT1qsRoz2jw4rI8gQGFmlor9Wm8ocVyptx9mlIirRJAcJH5oj2eWMi56aPWraO61Jz242qhk12
J8005JqLbsgRantbfAx1HsZWcDX65pCostDOPaRUE8HtzoxkuLIbhPO/IhKH3mqbCkX88Es/6smv
DuhTrazYz1zUe/OMO4iqIF3wHLPodWd/GOsWQlv0v0k7k+a2kWwL/yJEYEwAW84SbUmWbMvyBmGV
5cQMJObEr38fXRs32hQ7+HbVFdUglMg733OOQEYxZidJbz1/8MSwmm1rMr7TbCUWY+ZiHD9UltXZ
O5nMgP6SMKvMaTsOyHAMiLFY1FDGHDXmj4z5wfAzAyitbunvp5W9Go10zOH7HsYS1cSxl+LJdLqk
2xbabOJDMus8pMXdZPONa80nhWM4A/p17Ic1ejKW1QbrAuZUsfEa2OxeYEeAPHGc4VTLBqVg2K66
rEUoyJ97EBmGmrYeDnZct3aSqw3rVXJ4gCcPPEib6AjayMF354/mEMHQL10bnKpVz/vY5xr80LD8
DjdjqFWPaGoTmTejidDa1uxC1R2LcnLaTZd3jo9azWA35oM1R8i4pU1e9PvQDbNk2oZFVLcPvgyU
g0dsnIHYatSReWQVqQl/xZ5ROA9RJEPxC4IXw/qRDHFc7MYoJCz6M4Tq+3SqxHhjwFBXwgSgsrl5
0zL05Re6TUgisBAkAQjYKXzngZZp/xlV8fgzoy1tQh9fDCmcwn1qo7SESumcJ2uRsE+9SrxMZJAY
C+WvPS3ZMF8XmYUwUmSNRXlIWtuYJtQB7SqvV+Ok4mzbFSKMf8iwIID4Y5SYa6FC2/+STVBTbPUw
Y/SRlka9NwevMVcJbrHe6KrLP7OxFHgfhcpicUgRCow3fZhOyArjWPTHUaUVdP+WN5AcQERyk1UW
YDr6mkGfHiKsuCRG4PnWLO2ocmMHGiAEt0TZN3XiumqrexjUP4reLNJdxbKzfmSjMa1v2mCyftii
9cQMzXGeN1/gBBnbo912GWICw8CbeKBXT9J8kwo/5Fkgx61oAjKmNeItUYmt5a2LGjVAkpMLc+oW
iUPZjl024UGUMe3yfgjnoxfo9DXuzMjbF2xNtFtrGnJi6BQPaisSwMovorP88OPcDHn4CntxaI2b
IvUHcezT3nd2jdNG+QEhnMLcQR/s6R9KWHO47bsZXcW1DsqTfEwmqmK8zUcnRIcFLpoPg1/21seI
Sy1vRF/ELxzhlDj7JHI6Z9oplzU/hAXj0JuCfYbUqv8p8c1cPdt+icJXZrpSf41Sgzpk4wbS6O+D
EcrIjRnWdj2jXGGo8D7LxhTgKJld9ggpgRNu7TLwemhcsjKdwD1ZEeSsgt3w+ZMkT2p433pu8jfX
tlWuV1Vc6+TFpbWjHnScu82qN0Q3fg+0ILuAZhapU97R9Ye9ToSTPUnKaXUnRCldhKBsYVsr7KpW
r2ZUdv94ki3Th0IWMYtaljCcEVFp1MK2Ks69FIFKxzD1IRJ1D2/+fHKkKuldG4HYBsUt5cAmechd
pgw7NXVVeNcn6PxApz2Vpr4RsGqqm8KtfCrKfBr1t8jym/GGBKc24ayZp8F/7fK5I0jEdSW7FS1P
mJ7gbS/6YFfFkXd0A6jED26ao5Ot86q1tsU8j9bGBjlIHBAJah1RXPrmOrEbtcuJMLAKDUMmt1CJ
lu4T6i9xe6ccmFPCjWyq6pW9xjC+cQo3f2yjIa4+FMzDxU1QOKOHEtYEolrbcAai7TEmTOXpA0bN
z5zVPbUu7NZo7i3DcaLvdWtyO1sRN+PWCrKgW9thnX+evMH7KI0YsU7Efch9jl2sCbqTkdrhndFK
7zjCxF8celZQ7J0d0pmON9FYpGGx0gzIcDRAybKsX006c9F/CydncnaJ2Wt3WFVjUOp4IwExuS+u
GkvryzzEBlstaWakD66s6vKoODTvayuGBoJHZy6jeJ3VNnnSWNr+vMcTa3PlV1mJ6aVtyNvZPhqr
B5nklvFjNFQb3Pp2ktxOWjG8Q5xNEXXdPoF+Ch2kSUXBWpWRSG5gZDddRBuayftCpelEO7iubBOh
GK/6XgRNLX8EcU9uF2jSgI0OdFk2qyApp899XCbqoQBjMbwh99UEv8ZaIEpm5QMKIoaegvRD2MYi
X1deJxGqMY043pHbtsWLSFwv3hbYuflmo7DVb4iBs/xo5w6CxbKNnPhOpnyhVTCVTXOjYQdsoQaH
//HJRpG7eQ1iJ222TtTn7o3r1rrbBXmlp7WL9KH6COhKjG+Z4rA3fqN6tc3LaRj2CibV5EsLWbPc
Kce0W9TxprZ9DhCKkgfDikmEhDc0FB9w1rvNTgG/P4moud30vWmIwa9yyB0Jm3cciGRHmt/Jz2Mf
uvWjg+b2fITTrpW7CfkR6wN/UuQ+sY3IgYK9NkhLTB310X60/OQpmkkbUcUSmJSbO0n1rQcqpAKE
eSon2ZY6Cd7kaLFvaqskalDPyHUDGMilftp5buz1nxPUJZO1TDtUMELOfUa/q6SgoLc3xsi8xHX7
wclmVW7jwTHXluERH1cq1M28dXHZMxKCw+jsxzA8CSx3JbWp6TXo8jVTGyfE3Bl5EtGmpFo9yYq1
aT1byaNXIbeLL8tG88Zjbe1ngSB4uwrdzsi2xthoCzGrkhSvIaOftyA36+diHux031MYH816JElk
7X7G5nBC5k0WonX2ITIRe9BpjVeEByDv1kFe1MVRUITvZOkOCAxUbvsq08ZFYdxqQ/RfiIDu18EK
uuFu6kT+HJo+/DBx7DmP/hA0FTVI1X9I48mOjpbViHnXwfiZ7Qsp8RBj4YdrNz4t1UBcJRvY/OtT
62xAZZtGET5BaXOq15oZEdsxjUm1oVUTmhuzH/3HIBAy24LY8N0HkgYs2nRjArM7QRm2NfOUf66o
WQz3pAUQzJ90ZUGcgTaYtwllBAYlnOKw/IyOrve1cjoKlap0CQRQOAzGTvr2cBfMjtAb3jF5ynzV
/tCWWz2gylmLe7p+WX5Xse78TPzs22+QIg8KFYHTf1sqt9qTH8vmU4EOOVX/XCP1Zg+JUuiDRBkJ
IuufeOQyOgHQGc/OqHa26XgwLej/N4MWs7FRqM+sIepFV7uFrGodcQ2rTTbNJRBsQHf9t64WVXlf
RYKWRk9phZqbP5pgNTPdIIY4kpM7sWaT2UUM4Nlu2OZ4xejCdj26tfMhQ6viI3x+UwCNM9nWFivD
OueSPaHf0TzYNsY0vkXFKUpEnfKmFQTVUq17cIHJphpDXrN322LcsILY/0QeibtIn1iyyiQbK1gV
0qwb3qVC2mYrB29GtcqigkJ2r5/3DCQqKNikJYV4bKnegvUMj4ezm8KQ9spwau84rsaqbKPNb+Cg
4xhM8JD62IWmuunNIUVsqcxIbSPHGdqdOYad2rIwHr9kpVG8EWYztalBBkwrihMKr7zE/X4fEh+l
TN8fRgzdC7N/UboVxUiypvviNlszRJ1uh2ws16kFuzNu3TxqUWtk6/3kJ6348+xB8kD7IjNyUg30
amNkqUEurZNkioOdxhyxxqnFJtlgj95UOE1juy7rlisXN/xZnl+RDIxGQVXXcFf5Z78mjS5rlGMj
kqBjmLCfusoAYB7CXipukWUU914Tz/46012KRJ3nR7cwG3Zq4xYe5kRebIG7cxrxWnlmiqZKX6BG
3eQ+bjMsZms4jE43WntFYNm25WxRowyFMshzcy6lO/UtL+LEHmQmIR07WQxjse4ss21W4MAFbMi1
NXwbY4d7Yjf1VHyuJkm5IAMXihcpzIgOkkJS4uOoadN8VqIRH6Q1omeRxDlI+z4ZSH71mBKuko72
UgHe216VAbs/tq/FbdZG6QYdc/pPQ1BUu4Ca68aIcrRCjKGlMcRuAwjY013+qkklN3ZhUlgYwm1v
+yEV+5AtpZeTlRwBvNl3IZSFOUL3SMat82Bs8k2FEKqxRu9dvJrs803boIiT8liZ8yzXoGHaO9ds
hnGjyX+z+yyS3AnSQlRd3LgGCi0FltYDcTz1MDmNqS3mjyT1drQpszF+lvYgUedW+QPZ4SmShG32
JQtadejFODzMghasMtwB9i47NsxjRt1bbwXF0q2YEr85loRZwlbkDLlNH6wkaUbMK60/AFNwPjqG
0X9WxQxlWqyT/Gfu6+YNU/Fh2dUDRAOtjgGfC0VSJ6cJUv+s1vJrX3fpq4qG/imTaqx2ojPGH6rE
Z666OCjuW0PNA7AZV64RKuE+Vr1tNwh8FfODHY4+W9gx088idosn0dKJLeIm/GrS+7gdwpgvUpJ7
HiRdOvommaUROYsCfwMx/fQ9b42U5KfK/XmdIKUjyNxpgm9En5r3YvBjY1UmZvsomNl8GEU01URH
J7lzWe1NNnN2upWi8+jARsosbx1KMNoowfgjnsDYgSenIzxYXbXhwoi3ro7mYSPdoN2m7sRqdDk4
9TqKW3wFu2y0V0SYp2j74CqC1uHZUyzqF5v943YdRlrNUE5k9LxmHY4ZUQBVOehD6GJl7Cj/MybB
cGcy595BJNMiZ9jba7wnRCVTAfVHYHneEfscv+S1zBIAMmJGvZ5W6Fdwnu2jE4v2NgkHEvgyN7uN
7orse9BNxZvWyfyrmcb0h0nLjkQNR7XOIpTeVhHLWR9+/+ezRlc1CLPptRgTOvvaHff1PMobDt4/
DL7qx5VoUuO1V1H1WNlhuhlHvNJGi4SegatJ1TZVUgTltp+y4q4NHADxgL5KZJ07uqhtGY5vNVpH
392EPFxSUiNxmwA+cyfT/TLG8FKT5PdQ3I1x33wTiMSaa7ArKcikQvmPnhqGWwoT8UyrILvtDd/8
yh/h7ZPUn/6x66a4M0GxnYQo8umzpk9pI4AbRj+gf8BZJXmTf84QcPvkRmbzLRorvAY5zikMOnZW
bRIdOBly2JMffgA4nc7Tmm4ZxjjHNVw1lUXJiFywhxp31Ngofk+mT5N9Hmb6la3u55/4p2jfOL7t
rplQ9McE5rldzX2J780i6ALo1rKKJMbMg4HJGz3uMqzyx9yuRXNUvWjeelPIdVV7ut6IKE8R2mXS
8o1WC5ff8iPK+Mxo2wdTGCr70peT+ISbHh7Q/UG2rLBsUsqeMFih1qycD8gdB8eTCvNP2u7d17pO
nJjupOfv83k0aYJVFoc50PVDEY/Eqh51XOzTEHbzfVBm6Y1kKSjaFKKgyR/UMUy6TZKIjRmAfKSb
jLp45ccch3/CUUTZTBU6Nk66110YGLu8YFFgZdON0TuHLtOTDzoX2PxEkNl0zcT0DgU0JBmNxHw0
SjMM1oBhOPDRzcK7lFUqJBLycHriTmc7okF3o22A9EMZoKA7lpoLg/Am1VOAxPiwdk1ZU8hE6Xef
KYHD3QnkF5FN+U2ZGVGxbspM1Ws+SrSnJis+EoHRxO0iK3xQAT90LAb4YWJcLxmAMQGxs8fxcTCr
4ZA0uCjitLuzEjinVkqctMXtGa+Xi7j7bFac12pyauPRZH8W/UqDBi8e1flFb717MYeedHAKwCLv
WySk97U1JjX7YSOusKmVxgdMonBWustQvGqnYvxIB1btLB0G3qqYTv1i3+7VYRoMsn6Zu8lTWXnJ
uGbdI71Hla1cd4jBfU6GslmfMoQbVNWQ6BMJ0lMY1y9g2VgBEntBsc3hRrb2gTbibUNGbOzLPuRI
C1Tav0QRHDYrWbY0ilFPzCP+P7W8NyU0jQwFMuTQU+Twkjyk75fGJu09HzlK4HOS9Njt97FlZV9M
13TDTWWq/JG/ef6VRSHY79KSdKutHkNiaubcA8YmAXAJNNwFYetflTe2j2x9lDdeQTyIYjv41QuZ
/xRlPj6eMpIDX4G9K98IDyKPjUfDr7P6g3QLElYk6CB98W1RNeyVTXqL8Hn7SJ+ZPLpkS2LtTbAV
uAomtZUwzVqtaluwqtoYkkND78R7QjdD3jeKqVuvq2KXj6X4Ueae/Ym7TPshR3v4GRyR84jSO83T
xAkB4qQG2aluBxN1xin3xo05DtGmRroTRnRP8YkrGcqvKMgyUwoYwdwHiYMuYl+4PyM/Mb7bRSfR
j2vpn/hmUFlfJjNFSNtruzChqqMHHPV29cAsOn7DhABFOjDANIOwohtZ0RX6VFi0bhAJtRFo99qi
sx9co+qPBY3ZbmNYp4vSqjlt9oVXkm1VYxz+VJUPE0UCSWbK4MjDxWjVmvdhE9PtrixUZsvGa2/9
vERvnWQDQWRqXToapmHVz1ViILLH9pJPHjiop26Y/APsKxQU4OrNDxAwW8GhLmDd0QYX06zNVKzM
vujDE/Qty743gxvchEFCQZUp05Q3Tircz32v65cpbQQY2BD8ttVQ3K6zolZPJfyUq1DlappWaQoW
ZxOhenxbGmCTdF8YrxmbKq/Q83TzBqWD+HGmjVzvM7gwtm7IhO9ppmC/Z/oR7Ym+uITAmFR7HAzp
d7dE5vE+bsdyG9HPh211CFBnl6OOwpXLPoxY5XaJIHfSuVa6rkYR1FsUnvRPmBqbTwCS7W3Qiup7
1VbxsC3IrLYmFe4ju+HBnSDd+ehWSXVD7d4jl0mNU1GP2ZT2yRAW9/OQxM4mVcZ89OeMKFY3EZMy
5XWEBkmvM7TQO103tmN/suuk2dpx3z+1U42MbVucCnMsvwIO5lGo2UacfR+mU9jLk5Z2IU0v8QMB
4uRuZjrubIhimdwg61T9I1PyVWNKSEbD2Mu+Mn2hupADqpHG5Eto2qkFxy0bO9lOxJXxmld9221D
04Gxu5YeWwzVOCCsDUlhsPKkM4mdJWOxR8t3/tmY3PeDASEPWsUWgoM139haGb7o4l1AcL9TnoRg
xdYdSRIxhVZEURbpIcjS9JttiOofAxXtZh00udxFjaPMDRyifn/sp7l+yXr+NzlTcvd7SkqiFaOF
bpJvV+zKGmT+w52fiPrZlvQr4jBoD6UcE021KvIDV41i79SnB6SUlfZrEw6Mbydk2ttdPiWoVsRo
doL5p6wBHu0G3xDXQSJxGJwqOxQoRudownqkaMqPunxVlzEKoEbk2sxlmDeBzK0dvofSVoxbK8xH
tygwclZV88dh5uUcg87jqkO8CdY4K5t/Vlyx8d6eI/PRTK3i2aRWffJ8v/1aGyiur2I/iBF7ZHFt
XiWn+MPoO9+2+JN8Y8Iqs2do034ZzVLtG69muiBlzD8aZNuIx+sXd7Ct+GMlGXmt2qTTNwXLHN9t
PvKjk2smvq50quMwEe03Cbz2cHh0DPfpoPMZlTfc1STAqDn/OwjIpmpGhDHFY28Cpp+/SJ6U/IHm
g9x1YBeNPbRo1XEyEv3POCsUJavMGqIUrUTEKLtB+TP5WmiUr60ff4+svgz3cuCF66owHin1Z0pS
2KO3phrz7BSJoi21WP0sZxQuV07YM5hW/lA86cRrD1abxi+0p9UT7kR+r4XFRJQ5W/wWW6e6oEUI
1lknjAvvq65EGYZC231hZK9vGbVXxsq3nCHY07f09MbIWdPJV9Eksi+BNNWhgLas3onRGMdDm1qw
DsRULat2AHB/qLRN6IOGQG3k1KoaaWQzGDZTb5s1Te0wSVdhK1heCaU53Q8pWhYfC9sV6Wcj9qxx
zyAU9sBYquAphro4XBe9lT9nac6FJCmOgN13Rmce7aRGbZcxEfppSeymN/48RP03HmF1B7Sg5cxc
xmRVw/SiPPjqd+X0s/Szcm3UIpVIdY9MmcLYjMI7OjF2icxnbz+X82zmLxWto+oQ1umcbAw9MzvG
pKtxT91EP4YOeSLvQjfHn1B1MvoPY41856qeuY0PLFr0L14vctYEadK6/YW19DPLRksOUdssha77
Xv6LeKpoxhxmY76KiQ66/AXYLMiaCqqSCClkGuU7NZ+8EMJ8dD7eX5U6s/O1ZBG1o7xG9KgGDnna
+k0c5a2V3T1ZcE1d2Pk6dz6LZbseJpxB0cxBO50lu6Nm6QE9qYl1ovLKL7DYuKuIpAEFWHWrDRBh
pz8BkQ+9fv+Azr3+6d//sXGXuGoyCpcDctPknsDWrv6HTc3TV/zLHtlvct8/Hk72l4TUO+yReaa5
g1e97Ihhk7W3Y6cqAM1NMdmcTw1SOokrrttQtBfLs2aCVnI3BQV7s2D0xkrUaz8fP71/Xucu1HL3
DlrJ2UoreUtgEPDnRy/4nIfOCdSFD3LuBxa7d4ISz7ZBzN0CFxXoDtNxgRTL+QVD2yX24TM/seQb
ZD4wOIwSgfE6Nb16lxGSjXjQ/wDUPnOrlkyD6Jqfxm0+RuFS6H4RxpC6nyxjri5gVM8sWv4Wwv3j
YtmqiOug8a2j6dDoOJhMXQuLZS9NjVRq6et/aLXMLCNe9dF/C3H+8XP0ySlgfVbtyZ3u9Qkv1s/p
4/8ArDv3RU7//o8fMFHj8FxhGDeuBpM/ujCd2YZ6DbOiv/JPWNi58qmwhZezyc+go1q1MOiskVsK
P0xplX9+/5jOffXFgi0SI0xwKpnf2uEkboM2J42eRO/3F0zj3FdfGLbMmPeJzqWj5Rkrl8+7NkfJ
ooyiIU4UuQ7BsaSagsdMKj2xvK6smm0WR7Be+aBHenH+Zm6pTC7tsf/9o7tLSg/pdmFodEp/gHWQ
bnIKQYvuIQPwU1Kj97/I30/MXZJ6mC3MBaq021sVwjMU+AVdzoKFKre/84sr4b6Quv7n7RWpkRtR
6vMrVfozYHy8sVzKkvf/hL+fkvdbpeMP05B9ocxqKqpbVP84pbp8gRkGZ3UR9njm1i6puKrO8abY
kqQg0UyQOiGOisJ5u+rtlyyDTONjSxkl3hysArV/tDKn6UfaXERU/l2txPOWRFzKzRzlRuVAjJXf
pZfcu95nWZi/WLZ4Yhv2Rar4UI76x2xfpevFLy4yHjFIFAYMwClJWA2bE066YHvzMOCTLzirc59k
4Q6z3mKNtisGkIoRiZrtZzT3Y2nah/e/yrnnn/79H3fKjHLBmNZyj7bZb3ujfa3s8kLycea6Lglo
mENFlmpS56jbwH4IIPMajiajMFrpnUff7f0/4O927S1JaAI7LuMpdexjFqNBzWoYLP9raFOb6VOn
6gqGbd+s6kvoxXN/0yLnURPNBxuRlaN2AE5ksoo/RSTRqGsNF4g5zn2QRdID6zGOqmu4xHbkrDXW
uIrz7vX9wzpRz/x3FuouKWkExb9Re0l324cNpBzTprWDn9JA4zuUBzcxVjTCbnOb33z/9/7+x7hL
NjW2enSr3aq7HcM8Z1rs1msjv0QPce7hC1/Lrmk0h63ubtsAkLaiBbnJs4sEBWe8ibtkTevjPh2F
n/S3jOaYJuDPGYg/nQ6rR+qT3nHxlf3Rgx+Ue7Qlripw3CWRmtv0Dvt8Ni3AIO/gLIBWhmWMS3qP
p5P52+dfGDudN5i7o4k/aR7voh4iKFmSXylffaR2N1bWRZTs38sdd0mMVkx1n0uPv+PE0dWDFIfi
od+inn1jig4a/wpad+Pluktm/6cLE8z8TaO2uls30V8UCJxNp4G0XvfwhcEzQk98Jyn722CCs8bu
m9fcAX3x/sP/7k2Qvf/PN5emgA88Vf1t5htfmUWyzd5acj1FF1Grf/0FJ1iy3/WJFq1WYtzOG3vr
/qOugZPy2EV6O+FG6PemrGCNPuIPXXGfVPUlWrFz77z4ntVcmH4Var1l05pJUD0Zq5HwTbOMcdMV
B8/7L76qBcFDWLGAyMyJQb3zLDVrP8Ov9x/+14jEwxdf1dB6Llsv6bcdK6/K+lZWz6l6SIpPVz1+
mSvXUkWx2/B4uzfYHoUr/KESIIiuuvFQFJ9M+o+MYLTbEZ12nl+ibDtlNJT1pVj9V4/Noxceuzu1
I9yIYwc7swUksamGCxfyzJ1ZCmF7tmH4E8P6rZed8KPrQLbr2Xh7/8TPvfbpR/84kcGgb8YMoN+i
fr2qXFaipwtX5dyTFw45jX04WIAMolJbf8h7+3vSZRf6An8N9Zz1wkSHik2CJubRqjiaCoEon0kj
K43Bzml2XJbJvZDmnfsbFubKrNKYCsXRD4Fe1ZbcDcGlluUZSwoWZtowcoYuom3BeehtnniIH/dg
pkpY0At0W6/7ugtzFewtV+Xp67INt4l8xRLPdZa65CbzjKEravtkSdhn7x5TkGWWfSu7C5f+zPEs
Ba8F4yJW7hpgYayP1mXIMvVDJz/V7aVmz1+juBMsKcpCq4YYBXKCraEfWOGOgeVEP/Fljni4eH3O
WO5S67rp2aBvCo6/m5/but9K/2cWic373/bcwxeWCzaenSa2W7eTO61899Zu5LoO3657+MJ4RR7a
aVT/a2G8/GTyEawLeeC5F19YbzGaTWpXGFXrDbfhmONyqk0Jh+f7r37GZv2FzcqxnKD8N/XW9obv
Ue0cotG5cCnPvfnCZpE48lXiGt127OeVWzEa1GLtlVdxkXMlF9Za6ib2wTV0LHVaGwe4cXupVvlr
cuwES0ayKjQcYEkMreLM8VmT99sjyyvrDi7q23EWcpdUl+LguZ9ahNhinB0d5twc02vXjd7J7Hi6
PYLY5TnPV33iJUFZL/yM3ryrt4pCAt2Sg1/KCx7/3Ouf/NEf8VAqXn3w5L9+LSme+/AtSL7U1h6/
cN3LL0zLohNlNRbX32q8m7p9UH563c0XC8MaGRkPVhx1wMfSw9xZu8697uKLhU1FkOAiM4ojYx1n
FUPrawcRGKQrw5RY2JUBjWAKfoPlitI7qtB68sCPvH/aZ+LIki2MLUsB7QZeEqm4PCpXbnxkNWtV
FdedzJIsbARFxubq6WvaLKp3b4HzNhTzdeF7yRUWDdJGL5JjTzp/3SKxRAC56liWJGGlZ7Aeqbjm
HITvvKXFp8HzePwFZpgzjnKpEl3OqHZndL23mXo4JWfEVU7pwqmce/jp3/9hoicxSqcGiXp6+CmH
J+0oxaW07Ez08BbWGc1spgNq734XOKEvNiGYtuvOfGGecQTA0jBPcS94JuOgton01aWTtzDR0eWt
Wc7utrP1ZpXfwABxLtc6raXic400EASuJ7dI4eSLenPxJp5xuN4i6Fkg3qXl/nsqVHwn5/Lvu8fi
umixpASrsk4ZYBi7bZl667kHAH5txP4vGjDHAQ9zCnajehvRi5zCS83YM/dwKepsDpmmo8jndOdP
BaVZQ/r4/jU8Yz5Lsq8J2bEkHHkyqlgr03hrzWl1MW0/9/CFbeZe6WgUnH7bJmohp6Tx2mzaXZgm
0PRUJIWjt6lsxi8RxAxqlQOv+FQNIdCb90/n3LkvjLRnJigyy9BbX+pvJSD+yq8vhKJzj15Y6OwM
ApBuyCdlx84qvaekHi9EoXOPXgRQhOxg9hCYp82jkzxmneyS1zr36IV9lrKr6kYhJJi21bdujD/N
F5UCzlyWJcNXUpYSHBjWQ4XhdG8ECRTCrvuOS4Kv2JEeuImQ0rqYb4CufgGDe6H7cO61T57sj/iT
BYELZaRTQzzBzGQV5DYcGMiGGgXyl9q4VN+dyVycRSaq4TSwdInb6oYjka6hUV9Wbxc7eWe+61JQ
V54GWMmEG5hs9dsrXk5bzr356Sf/OKApSbUxj3xXAl0+PQfO80C9dDEWnXv8wkSZD5vaLXk84QIC
9pWGZJl+WEh74yofsOT3KpE1K4WLoZ7Srjhk/9YrN9c9emGohhpBvUecOgGjlADTrOaCdznTz3AW
dipCIXytgm4bJIf2tqrezLRbGSkI8Gh3sVt4uuL/NWRxguWWYNwBSBI9J6Mp6Urroeke/PLBS58t
a3fVAS03BUGLR9aUwOpSw1HsrC0oKA6sNjhXiRPxFyyMVzqgcRCXbNkcz48iV1un/lUGzNAvjQ/O
fIelPrGdqAx4BbeT3uRYHecSZlDOqnr7f4RCexFmu6YAaXzqS5ZedxOFzf0ArVEf1RdK1DP91aU+
MavR/cD+M0RO+a8ZyMkKEy6jh6Zw17Uy7myv3l7Mzs540+XyIA7OzydN6EpLoLQ4OTJL/1Kj4Iyr
WO4IKscejcjh4b1TQuLy5ro/cUNu93bdZV1Y86S6sCwg34LApjY3roAkKfLiq1ZOuaoLiy5DXxft
qQd3GuTowNtoeUl+6cy5LFcDAYFCNdZxLmH/HKQnTqh5Bcvg6vIvnAkvy9VAK+tMNIFPL8+E5eSh
r3/0woThd8uC5HfrOUPU+jQeKrvt+x/0jH9bbgBaBjptKXPxLTXxMPw6RRecG+OtJKwvRIBzP7Ew
3R5U5b+tFCpveJlWlN5G/katZl61SOwES31JeFmgvKnpGpi1M30RbTa/NrPy5gvR8YyDWypMJif6
flgYf7cOYmw21sGBWpZzChP/EMa/3v8UZ/zCbzm2P5KIE8nX0AMe3yrrxQYqmAfo9LnFdenhcvuv
KyJlEzL7f+oSqCqMA9NzVTr5BQHkc5d/Ybl9LB2w3mW7rfs4mLbKh8xsF1gKWpn3D+fMDyyX2XKz
DwPX4wea07Ax0RDG+Yf3H33GNSxX2TJeUpZANbZzlTz3jnkfR8NeJPGhiavrqpXlLhvkrE1n2rx9
P/lrJ1L7Ajt7/+3P3Jrl0tokkcKYBgV8vXLW4ZRtvLrZZKN74e6fO/eF8dalN855XOmtE7JfFJTr
PnEuPPrcm59+8o/7DgtFHsLq1G5RqrzNID+b5PQJgNKVB+P85+OdFEIyIwOsOY6x+qa6tBmeAOKK
EKhLFXeb94//7+fjL4W/uz5Kwg5A7O/88DQgMemKvv/ov5+Pv1xZYlf+JGfvzFuo8NSumdxgLcxS
bqu0+j/OrmQ5Up7ZPpEiBEhCbKEGT+320C67vSF6BDHPAp7+HnrlX58pblT0psMLURoylco8ec5W
k8Tnns01AUqyJCpiIyjCkFC4CuP6DqX8eyS9tG/N/E9ugSrIytmfy+Zj7PdQ22psoEaAeJ1dNWDN
Buc+mJ4u0qBxXBPFAkXtZKw6Bx2EIYAa6iGndQBq0I3NWNtn+39PUweCMdAvje0+otYN5GL+im5u
NgxhbWwjqBqGaJghGN/uQdxwp8YyCdIi33pUr50iwzPPTQ960B6DJx3fRTb1C5G9ZE317fymfv7b
pQnY7GmKFvJ2KvdRjWhKumjSisiWNuSaZzYWps4T1uQ8m/apxSPQENZe0DF+k3dV9WJDYPT8FFbi
E2qs0IRw2RsaUHi6neUz1fjTdGyyObDD1Eff/fmPfL5OronVHJuOoWMWwAdd89uJzru+khtH83Ns
I07+Yt0fHCmpi3HuRwUO0gGEOehS3YEY4yhHfehG6xrUFUEJspmvmp9s7uzPz+fzRXNN3JIAOWZJ
e9iDSpGqLR8RD8VOsUP71mb2c2XJTOgS6E3L0bOGdg+WBfD7NnCx08aSrQ29zOrjisV5OTkZjGLB
cgDc9UBSZyNXtjb0cpY/DA1t+MkZOrBTN834DC7ML164cYQ+twZXLhb+YWR7cC28gLHkSENEMfhz
uz/hOOzb+vX8lq798uXvH8ZHb6LdJg0WxS34q9u2fgXQ7MaCr/124zKOsiSFKjvGRnYMpwVST76H
2BBh7sZ5XPuA/b8/XhAPvRTLjwe4pRpuhXiovZuq3QIqrA1veCK09/OqazF8iF8NHpMA8BNNbkY0
n5xf/DV7MpxQE81xzpcsjeIHUCuAAihc0EXQTwOdc7ixSCs7bEKYmjx1LbT3A0DTJfdpDcBhkz2c
//1rQxs+CNwkbakaDD2VoZ/gF4Mh8Hh+6OV8/zcF55q4pdjqBQdrc7tPgbiq3QMQmHG+ceZX9tXE
K8EtDrGngUmrvBu8UnfI7cGFgRtrY1vXfvvy9w82xROg/6cCoC7Qyz6B6+ma6fRrnOmLnl2ua5is
0EgmwZe1e41atmQemGLezi/62sIYBgu6OT5oULvse6326N4niBz4zPc62co5r5x4E7U0g2OgIBZ+
O4nJkti2rQMqgH4DvMVmVX5tFobZLgxEIG3BE0PRR94fF7eDV/vIny9bJMNodQ0pCcAN/zmdDPSr
2gIfEdtFQF2c/8DK8TFRTI5uWmLRHMfTakEs9wyNvGPUXXZTmYqKlatcwiCQuR8B9UT/1ZXT8MP5
373yrjDhShR0lhTcmSDOzf7ysjhie4GK0vbvFDSmfAtXtLY6y65/MC5ALngLOoF/X8mn0s/R/bCZ
jVlxaMKwXJAzMrC4y2bPKrbTtgiIYrvzq7M2tGG1TOVTkVC32VcsuSJ6OqBf8sIDY5gt5cQJ4RTa
PR+7m5xGXwF4C0Dk+/2yX27csrUSOQXjEp7sWO4JTaTg8d6wpbXNNEwVHFpDCRUTRB+lyq7spe15
hj4IqDXodFEWxjWRUQPOesa7sP2H6dJ29KXKLkvwuCYoik9MjXkiUN6imQataPpexsnGHbVyXExM
1KRAD1Jwp9kPQ1uBk0d44Hn2LkvwuCYuqhVTNA9Oy77LEj3zCgodAZ+3nvxrP92wUMLDzoqrgX3P
PBAfVU4OHtFGnC46jNyw0FaCE2SIe/Y9aeM66Lh+A2/Kr8vGNkw0BXNXBREE9t0FO4HfgnsIpGzZ
EFw2umGladXEApUU8k44eLJdhXdNVUE44fzoK5Zk4qLKsuomoCPIuyygUg8imzkYyxq9DmO6dS+t
7athrGKu4xIysNMvgIvqKwHGqm9tHnVP5yewNrpxrXrgSVFtodl3QqFEINGOZ4MlecNDrgxuYqPy
CHqSAI9MPxccll/wFhS2bbTlf9dGN8JgqNWABtAD5ZDuGxCYTZ7lARIEbfaNO3sxnE9iYRMkFQL+
mzKISvwCb/ZbMYA+3pvcuy5q02C08o3juXKATLyUM2aDN/K0eudA2FxLCHVcIfUOzl7JLqIIAIuk
YbuyrqusyWn1DlaFb7UD2R1uo7MeQGr1fP4QrYSXJnaqbesorVA2/jVkornTiccO4yzBEDaoBKRf
aQ7GvOQiDU5MxzDoCVzjChy8+S/Ij7w2XRGULr+DCMCdW18IGXaZcffOpB6SPhqTH041Ddc9aG0O
Vtq/nF+ttXNrGHShMy/P0jb60UXo6JwA1AbvoBPtLhvdMGgNBkLhNPB3YDb+NilbgwxzUzVxJdY0
MVVU9JkHnYDmDcfoeWzywAF/HvJtSBMmT8mUBTnZSnqtWJ8JsYKHG0GS7tZvDAzJ/jBZdwlBko3W
SYB4bsNBeZ+buLMc6A9RLfjULWQ7HZQstPPa5C+1QB8cmrmjFPpWSffmMHGtk+Tq/NasmImJuSri
XpEZMeibPYid5XZXnlLvvHP2rQ6vwMT5dv4zK+fLxF5VkKxT1MntN9FF6Osmqc/QS7yxYmtzWD76
YcWg1RKCGae23xywm+MyetAxh7iW9VrDEgnYcM/PYe2gGUaOvIkFnlBRvXmx/KPQ4qe68rYvmy9g
GP2TJvFVW25V5Vc8sInHEg3oLMu2LX50Xqj5cdS1fAEHH8idhZ33amPd1r5iGL2bs37iuKK+c6cE
14XD08ea4vmtXXBWn1+ztX03LL+BCi4UkLPiR9NZOoBciAa5XeRu7MjKxpvgrMEBc7zdRcUP6nlf
uGdRv5dgO/Cq/meaJhCUKS4DybomSMsD5TwuqL579yDds4sacL5G1dalvpbANyFaSCKA2DhLsh9p
J54knV4i8HIvJ2s5VdGUfHO5OqhQoSmTX5Y5MkFbqBjzLNF2/mPp60frVT48gIGSbGz7ysky0Vrg
d6woDavq3WI583meQfMd+UFI3vRbMfQ/4MInoZAJ2aIQfgLQg3nvo8wOgt1UjfM3FO5DbIurGM7M
rnJIwfNXFXaPDZcb/nLlQJvgrdpVrestX4VwWeVnSVXsiukyWiPweRt3fJRawMqE9vxd8Sqy/0gX
PHLMjcsa5LAgT2eipOT+vGWu3GW2Yfx12mJvxjL8joxk7u6la40lOPTtDKzH3VDKEmJLKBt+Pf+1
NUs1/ACD6iIZJif8CQx71kMYOH6Kk1LtEgiTvjR1pmModG7m5Va+ZoK9IvCfFKTpm18x0VdLOBaR
4bGGAkRCv0Fb7+H8nFaOggn4SsFqTXKr837+o/dmJFboV0fQf9noy9w+XGp65HW+SKG+Ojp9Ay8Y
hYgTSnznB19boOVQfBwcYHnIJnryZ8SgX0D0Y6+He1X2V209PJLuwqqJtbiHD58ZOg8qM3KWrxBF
fW1DvEZrMBo7ikS7Ogs3tuEfyusTR2Civ3IZRn3FQvJztEorS4KmBvEiDWow/fYQyZnGvLAOLaQN
s2cGCbrJ8RXwnmDHkQ1EG14gvFuAD73vhlT7DrohSudWOTQFQ3YqubK+nV/yz+1NmJUGtHHHEYRK
sl0lhhMj7jeoMT42bRz50ZTuzn/j8xMpXGO9024qUZTNs11OugQyGpwAMgIV1S0Z6E/dumvT5bsf
9pOCC1xZYV/dxVYCTvJkiLtj3oiR+4BeyOP5SfyDHv5nP/EVI84aWqTpy0J7t8D8QggQnDwClF9p
XFfQuvVAlFcGIp5ZNoPBoetFBWLPBPSCfk17MfTXNvpZwmcwDo/8Kp9mWjfHCVdR+ob0B16EIGhv
LLlHcVl29HD+J39qTvjFhttWLai8h7qYv6IPCGTYN13aDA4egVkXxulNxIjM4h0ojXjEggbaR+1W
APTpWwEfNpx4HBEuIYEZQYR7pGNxiBNoLR1Cr4YyEwSfCvqXuYls1KGyLbcHobYNHOAxq6Wc6o0L
cXW7DNdeQKW744UHVQqnT4Y3noOwHmm+ysY2HpwQ6orXLMEDoL3TGXRWiQ/NsCS5afuhqV48kXC1
qBMMCq3fDNJUf8ErrkeAlp28Uvt0AqwQioGjNViXOFYXXu5/D7GenLrTjhM/pWCCgtBvs9BGgr5E
XBJZYfzl+fDBSEAp1deQK02fwZ3u3aWWrjJg82LoXZw/bJ8aOcY3fHcdSyRo7FncMUdNEIkWPGRI
DXd6w59+buSWiQnr69HxoF+ePUcgX6t8oDr5KQKjpvYbCu2R85P43GIsk8kIkpmzBOu+uusphzrX
1Eh4K1zUUHCcDras71PRjhuvhH/X/n8dimUiwzhI5dqy9EAlnxfM4QfeQ8jpAfnL3pbXbdsME9lL
O3Nod5xcXkEzSkHL8XfXLRrr3ThW7k9I0ngZiPpdktJiNyQUb8AA2iuRdRoTaFlDbQwJf97fTJHS
JL0vMsf5U4ILJuYbIfXaths+Bgo4Xj93TvLch1qFYBiHauytCzmQrdTlpxcUzpXhSybIhUMaXKk7
HpWgU3fb12LE3sw9ey4XpbDzG782DcNbUKtoMwtSDbdEsvTYVEnlgBcUEmUb1rEyCxOXFHmy7Cbl
xXddOJLAFeGjnJl1Hcn0GiQEW7Xrz2MO1zKxSXh3zlmUztYtXhlQ5DqEdl3QY1cS13uHBqEqxE6P
ECezDk1ezcULmO2Um+A9Es8DheIOGPRegMiOimoPbXBCO392bYgL5x1N6MZSryyFa2wogaCahFgT
ND4Q7wjoXdkuZwdnsqHG5NcdyAibwKEOzzccx8rWmnxQSE62beoW011icedAZehlvrQmfTp/clZc
hkkKlcYuggFrHu9AyeV9BQTweXCGP43VzIccpeDAdejGlbaycCbQSlU5REm8Ir4TDVp7UTfJ++zI
s7RQaKlBTOJcQXm8ii/C+eIsLev54cKAfnhvKUhR3CJb4vDAGV1o4qVRKiFmhsrB1r23tn5GWEUh
LziFRezeRhAwnRlmghjoN7Tn3dEvPA+g4msJdUf9OFhzm8Ubh3DtUBhuS9Qha8Nqip+UB3WsV9W0
TfzEmnK87LY1SaUgIdwhpAk9aNDFzTOHhM4LBD2+nT9yK1ehNJxVXqPe0tYUkShEstES0F7LjpXP
PRQRN5ZnCQo+uZpMRNYEQj/0MaP9n4iiDL84Ze9WP2JI2/VQogFjk3UDv+/FA9SOoVj4WsQedLA3
AqGV2ZmEU7Fk44gkv3WrM2bBkwkRe34rJ1U/J0PqDofzi7hiTSZ8q/Ms6WQRdojV3hDouHpBFvvb
nGANbZo+X/aR5eMfbIhDoSyL5rmDtt7AxMmGfKYCHya6vIrvSVx4zh5pDpAzbmzbv/T4Z/u2rOmH
740xU62naAIejqIb/1QyhEaoRE10fh4tAthhPVDh2tCjiaD94oPkLxlU0I2VZj9y1tlu5id4i7LH
Adqnw2mOh0QeUkK9GiIuxTTqcpfA9EV6nQ4ROHazGllUSI7KWE6P0+zE7GvTaGVD0bFvwSYTxFWR
Z2IfKpCT31tDYdk/NU8Br5xFM5Lie0+mvuK/SmibgRwxhLgxxD0Fsj47C2QUqLCiy7V8m/sqgiye
sgQoa9OmEMOGmf5ryv1kwUywUQ+aEU9HsrkDlCHl2o97qdSiXjTlX9IFNKugqeOlzh3ETVzH3hHt
QG3PJ0RW/VPby7x4a8fBovptFJDWZAF03cLiUU0lVT3edJC33uNi66ugrznbIXxxnOukT8e89Xs+
5uOXMofuMPTpFR3RB+LSOT7oMC6zLy1rQFsd2KxKGVTVx8QG1z5psbz7RQzdJf5kN46c9+eP6r9+
rk+WwgTtQSSmnHqe1rcEgpNd7jMbBeKvrEGn7p5rKBkiDYdTMS7ZYIjjQenZEuy+mbJWXdk2nt8v
E7Stpvcw4THbqjis+GnX+d8DDcVBvEtTJbCiNPqiJhc6bkUPqZgNL7A2vnkPpDYoiXJLPNqER/nB
Y64+Ohr0uLvzq7rizEzEGVtUIO2q7yA6GasXlF2LgA3gc/N531SXzUEYTgY6rZY1cbu5xSUwkt/Q
qlTxD1F19e/zc/h0jRxIAv3vHiR12KHak+qf1tiIYx1a4XGR2L0s4Wu2FzodlX2KO/8nJP46H7re
ydFtuHOUQ462ZzDIXbJKmIURdnozhzCeEuNPYQvqO7YH3muWXdbG6P4roXxwvCH6h4gCgeerDX/u
CzdrgmLIiw2//ukpQseikRtoktHLhyEh786U1AcoZKFRGGKXV9Kat3KiK5tsdhvSJPSsvs30TxrZ
zg76b3hO6q3cw+e+BRNYgr8Py6NG6LQB2G299g3TgR0V0ICnlt+kkMDM6xcka27DoUAjUEH3DmM7
0k+/UTHd2Pq1mozZjCh7CVkpOvCfIXEPC1k0PNc+9qavoED8Kvtk7/bqaqnJZ4J+HSt2SSSDWRu3
cZkwqqfaKk8gqO+6II4JFNzz3EYNvfTiYmN2azu3/P3D2gqUYgsn5+JlgHB8ErhW0UDJlXTlxh35
aTIPszDMv5+pm9tj7b0QJm4jNRF0puDuad1DKOavDYPueBpDeXbcXeRuzKxlmUDMPEVQ9lKDmNGf
4pLvSBSpDVP6NLLFbAw34EDuLbPjSL5o8Ce7f1q8RYfvOuzB/YdkfWgpP281hAQPWdnN05v0oHZ4
yfsNnzbCdgbtc0h7EfWrt2oQE+ffc97tkd45Aud4PL92i8v/zx2+KKX871mIof8Lmc8o+RUP7g5a
kV9Zmn5TnhWkPck2TvXn502YiUQ8zEJoCo7sBZI/aSDAUN85cHfnJ7A2uOEoQsnjkVYTe6kgSne0
aySHhzm8RPUAq7Os2gdLgbAmrbpx1i8IOX/EpUr93Ha20B5rv9ww9nxsKz3Htn6piwp6guDDDKcL
rxdh5iV5n2Yt8LD6JQ5D6Q8RLYMkqtsLd9Sw8Hp0+wRpGf0yWv2wk5R95eMsNnb0c4MTnhFhlSgY
y9rp9UvTds9d1ZxkBQc7UvsIpYN7qC4XfsTjrc7htV0wzZujczgXIj0VXrpI2xE0AAUeUeWPy86n
YcNOZeWkGYX3EjmxFcQibMGpMbycH/zza16YScKh4V3nzm2+w0Ns/gZtz3Tn4k4+dvXf8x9YWR0z
PUhmaJ2KQeW7nM1pMHtR1vi2Fbq/LhveMN5uaG2ryHL8fuJeV9VQfk2Ag9m4hlbOkZln61unRFq2
zndAS17lY1QFZQioA9J5zn7KoOhr986XOh/47rLJGPY8W32cANyY7yqLdYeSIL6Wgl9ocmZyTeZo
NJ8Kne/0kO4nr7wam62oY22TDWsuJBTYNaLnnQLwCDqev5xJbpz+tQNq2LJF7CzhKB+96Mp1bkao
Kvsep07QsnYr67gCOhJm5kxGVYIKXO7+RCusJsWRUeLWRaCRi5cPnJVJGgXQvaXAUFVlWNRRoIoo
yXsU1t3KSQ5jPjuCb3jGtQkb5j4XbiYqirUcajThSedAogPlF9WtHWFm2QDKGCaF6vWO2UMY7b2B
JQ95M48PSdNTctk5NtNpJavTyvLmbFdEbnoYk5S/jomYr89bycoCmVk0q9V1qcIi20U1wyZBddrP
5vDJrthGRLP2geWUf7izkTxywmyA2G/uKn5fJRDFYVPHoaLb6424bO3ImUmGxCqgn0ZkdGrYLHmy
j1JQLTr+3HteGTRWpsAg5hJSVWqHnFA2V0FUTrMV9BMjvIJWdwHp7Au3yzAx2kVxP0YJe2HtVEGZ
pKpn6Pl5tM3o6fyWrfgHs/6CnKoVJzqXL3PlQiUHtFnPBdSkN57za6MbFpNLZ7DxVo1OZYtcseBo
BajUZX07wuw71HPl1e2QNKcwrAEO05YOv+DOcbZaVFbCZzMbiFRWCR11N/1FSUq8g0h1SaOrKYYa
c+AMPGPZVcGRHL8IfSbMboNutB1IEPf8JKrsKWLD6A9F/jAnVeUTMX3L9bBxqNZOuJmG6rTqIlD7
1j+Ktr8fK+5LPHirKNururiNUGlx8SiOvYeq2yKeXrmuzaSUDfwMhbhA/SMXC5UcLYEWzm9FJK/j
IntYXoyQ0duo2q9t2+I7PviIcKJCguuy/kGn6VZU8xdZowZtqecp3iITXDnWYvn7h0943YhmERjO
yY1V7ncl1bsuBULkIpM0+eKpbLo4LSSCGBUOMdwL3vSBGxV5n25E4Su/32wEtHHCZKer7pTaOUCN
ynKG1gdf6laG5/MkgTCbASVU2p3Y7cgLskfuvYu0vZ9Dk22XT/yvGOMwsGe84yfZ2gFkwbfAiM4S
1n/y3jW7BCMaIQ1WdOUunPQQh6ecsfBrPEYA9Pok71yv8VVVNkTtoCKbNPnOBc+A/qHHmCiO1YaI
uHXbd9XcvKNLd7J+6qEQne+Gkr21qR2TyAcbWcshbD8TlAGQJMoHeT/anp3mu6xNpgG5e7C05N89
GSW03hO7UOV4JQfJ1LMLEq8EkupNIqJ3IJ4cGNk4e2UXEMjmeLVPkD7ximM8iRAE6hunaQm3P1kU
s8VIENqysuBw8LK4SwD9OiymF4+q9iHplPmxTg8XnVuzv0jaAC+mjS1f4FygFToPaNgmUOs9P/rK
1f+fziIbTquZHPni9dO9VbnXcFJfhGNvIFdWvAYznoqViBTrWKpPmk7HOUvFrV76fFFUmQ7MvQgf
4whm3oei66LBa+gJDRIkKGdJg67k7+dXaMWqzR4jCIPGGX6qPiE49g7N0Ew+IGRbXNYr629qTbRx
LnQ98vBl0Nn4nk0kIc8twLNT7CcuS6bLsjKm5kTuQuoOVdLoRC36d8pIhTdFFe3Pr9DaHIzlB8EQ
2sGTmLzIwanKBzp3qfzWFBVz/1ZTQ9uNEHJlI0yZBeEkHkFDqHvV/KIPW9wxK3ZsNhJHTVMWBIXB
93IU17T/VSAeqEh5/JewlvFGELLmuY2bjXVtg4KfJ15apQ9qHJ5lu7TnolAVw5xb1GcA3EwOItx6
n65Ny3ifTkmCAmFEkpPEtMKyuiukfp7d7EE2yaHPgdo9v/Vr37H/98rWtcMqHU/9CViCvy1wlFwg
lcKtrxAmesii4bKA1xRkQFlBQO6yVifgEl+nOa8PlRJyd34Oa+fKOL54yo7AC3f0JfOaGDLSSepP
TH47P/iKbZgtx2XChW4AkX1HifcWAME/y9DV0D9fNvwSGX4ImcQM0tBWhfKd1uXRVo9LxruBBvD5
0de897LrH0cfESaXcepBWEoemAI9GlC6v3kuH+Z4s1iwsvxmx7EGLQNudRCU0Zy79h+8ACZ+5VpJ
vtWHthIlm52b5QB8dDoDi6YL8TQK53ax8cxC86Yi9wOfjlGz9amV3Tb7N+sSVPCl248ne7aBukvC
Ls2VLzLdhc8eWmD48fzGrE1p2bAPG+NNOpaV7ehTRoZd2bl3MisfEjJ+LcDluDxp+rbeuMFXtsfs
3lSCStnXbDzReqZ7AC+Qp9ksFqzNY/noh3mEuYdadEbGk5TD/Nsl5fiT8hgKZhIFohDyqQh7hOMt
SzmF6OE5v3prUzKcI3QSkOXX2n13aZr6LnErPyk2e7VXjMbs36wnFg9qqNi7J/tD4Y47tJN8kXn/
1tRbeskrXvdfpP5h2VjVi2KYivEETu5rloVXc5P/KxBakP6Osy3ph5VbyyTZD6UoLLdonPfl1loc
fJqg4pKSuYdOcnlMeuvdGQErrdqt3MPKxMymTllrJrpe0/c8HEC8Lnb1KL45U36zTCwCzOqiA2B2
dCpvoKwaqD5FM9qRQlaSYGzHaeNOXDkAZkcnm3Q4srLxTjNxfNchQQ01rrHQ9yq2NyawUmwHmsIw
HCecvALN7ydrBIITh0yX+s3yoq+Dcm7sCAuXlDcdTxKQnecHO6w3CgRrc1sc34eTByCuVGmF77ZD
c0gp3bWU3US8fGdbvZ0rxmm2duq47TKls+E0KO9UJsDE1dTdYtpb8c9mB2c7ajd2iexPVFLhNzb4
2MrU8+k4biTv1369EQ9ZTeu6pC+HUxdlFBUgu71SrVXsz5/btZ9vvKZ0SnhGhRpOVlbkoO3Kv6GI
/7Tcx+fHX9tdIxLSFZ7sJTRwTvWYHlA5uV/KrG3OnyYUQjesY2WFzP5MVqKxMWVue6Ks7m/jlGZP
yP1fBnQSZl/m2ODGAIRansBicTcDgRlkk/0EidnvuPQP51dpbQaL8/pgAzySJU/n3j2BcqACa1KW
oo2v/nl+8BUP+B9OftZCGYJb7Wlk9clm/M9izJK3CEw7/v/IVq5NwjBkoLKyIg5F+65G8W4LDf4V
Om61Ka2cU7MrU4pU2hO6zE9lxkmygwpU81ZFJHq1PbLV2fPpQoH91JjAgMzn2MRkug1xYcgvpHeL
9kEwiUn5lddyui8FSWooDgwWyXfnd+fTVcNHl79/2PoOLheAM57fwW1MEcrSkz20d7GaonojoF/7
ghGbiEGQRs9pezd5tfXc2ejKCWSR8l+XTcDwTwnqlg5u2eaON9ZrVxXt/cyTrerx2m833BPS3hbI
WGZ5A3LB+TWMs9L25yERW4/aT48VVt9wT1bsThB5CKPbMZ8iCPEMXi3zHY3SxA20XcfZJU4cwlNL
PPRhlym4h8MxTMpbPWsoLgIb3IiH2ZNxsxGArkzETORqh6P4Ckd7J4Ajcvzc7ZQCVY2lwmDwLLfa
X7TZZuKWSQkKybAPn3qInoP5rmJZcQUJDWhMn//Ap/cFFmr5+8eFcrlUlSLJXdEnb2Nl0/2ciTLQ
oXcD3PVF5U98xbB0gV4qDzMIn+rcA6NPOKgdnXO5L9N5S3r003cIPmHYNaMRsSNgZ27jqO5Ta1eT
yJK/cp6DXwbtrJ43XPViKkB8yIQsTj0rJcRMzi/iitWYMQkqRqmqM5bcpiTJ5uPkifhbizbeLRGu
tcNmeJSa6CSKvUw+pRPwKG1EwOhVcycgZVpvhKNrnzC8SigESwWR3lMdzsMN5W58829zYmvY6h1c
+4ThW6KcQECsZS56iVoepB645kVW8iBZ/nfRRpjanCIfWTqjmHqHLpL+IRn7DCWEXgP/cn78lSmY
qSBFSNsmo3SfwqxJgmgOaUAZyAU7urlKK+fYVOjMkU2MHCz6rVu23nM39J76RUvZ0APpOhL9ZWMY
z7/mhpfRl7LwLoNwuJZJTaedoan7gdo3XkPcm0nb9mOFFPZ1V2iykYtaue/NNFEuooaOQ1fcWK4z
BlOBFE5tZztX91PgRPqQ8mGL7GnFIs2ScUrnkEQ4a48268ifMoP+pg3JsQuPgeFrxIjOnIR3+V3D
vSR5ToBscCC6FCJPPs1dvEl2aK2tmGH4uBVzp67n9LZrhCr+DH2q5W2E+Cg8IC/lzA+caOg5Hwog
1uzYtwpBhlMRxqz8ysNCNbOfalEnD7JTkbgeky7Vf1FqiyoWJGBP7b8kjdfM4Q7N0bQWG+mmFSMx
WXDAo8ererT0DcrpoxMHBSoLnuNHoOhAa0enbL5xB69tsuGzAPwATrVz2RNlgx1epy36wv2opO6F
ftcsfVEBPZIcPb1PPdPT+G2ideEdQQ89yn0C0bzTeaeyNg0jJoIqXpRm8OePCn1jd5MFjpUiq9pL
njpoSjEiISFnu5ZzFd1JtOxBHn5KXHqktmr0hR9YHNnHCMICJrxuNJ5o6JoHKEhknjiMUbtVMl/r
/zczspKQhKPRwr3t5mRgj13cg1d0n7ZCOjvhcACMNBtRqg7QcCdvGUmnoT2WlHZAzJYOWfpjIUzu
daCNnMUPVUxOEQUVD+GMTnXKGk9/q0o3JMq3so4C7RzTnLoPQ1wydFee3+N/TUD/KTajq2Yxlg+r
ZEeTqEam+Q1S/SWHmAfVoglE7oz0mIakKUK/9XqFNjXKcrcFYLOoJvtKSFvLzOe8Hqv9pKyCvPG4
I+zo4gHOhqfzv27FYk0WwanN+iF3w+g5hwb6FyY9dR/JtnnLWDxtvFpWPJmZg65GxyVNFMW3g5u3
QRrG0ZGKUd84dTnsvbFvAo2HWHDZfAz/zOYJ/wZl3TBG4fa62XL8sUzHm5zRcKshe23RDN8MVhuq
84akz3UBNi7fLobM9VvuxNp3+bwZoK94BzMXPU523CWsIDcWYksLLFJ5D51ajwJRfX6xlkj/k5Np
ZqJLmmSyDxNI0zbODLuw/sg6rm8aiHv5ECfY4qdY41wwU9GCDlXDp47eRp1XogEnnkrCroBAca07
21azd5VSKOWiZatM09jyQ/S3wiT7srLFjpQkcRuUWqsQQPjRs0cZVKUlwL3E0QDqZM8XLcZ/mnjq
YkJ5tRb32kWe3E46ex8BFAYtYP3iVZdBNiDaYTplDlRLpLrsOcxjpXY5mmavaFZO3Q5CK/FGSP8P
rv7Jzpo58qq1rMgmqrpx4yoFD3a2YLOeWlF6Te7riAv1s+zQqXRwyzivE3iepBK+hYxnGfk2cvUJ
mJsbVNmgoK2GCPJTwLHuYpJaMvctosJ5P9ZTP3V3EGhvx86nVOnqYa6k6rMrxuI2CW+SEJWOv7xG
hXM3ZKih/8DzCxCY/SRZEYtDpGSVH/CG1tFLxvrcesm6WmbhkbgQaHgcmUviLPCGjtcHmQ4tt48d
ko36dzkyG3BMS+q8eMSjxR6aPbQjLfVHzZRa9g5i9E3+xogTd2IPAZI4/pnYTkwflUPq5Df4+7zk
Gp3CLE98t6xq+0EPnUuKXTXhfQ0ajKgujrJDA3gVsLyMyH2FVvT6Fa9X6QTck26dBmFdsviqQO8Q
b/xMldy+mec+9O6RbKjYFOh+kQU+OnWvBn5btqqu3lOb/x9nX9bcKO69/YmoEgKEuMV2nDjpJUuv
N1TPdEYIECCEAPHp38dd/4s0v2De8t1MqhpZ+9E5z5Lxo+5DP/wWT0FW93t4cHX+XYEBwKOxCmvE
kwBVZf2JkKLIyD7xoJF1D7htyD9C1iLIbnpNevPNlLxo9KErbN9YFNsmFA5NUEK3Mx2JFEbv4qn3
zizxyps/lIoWOdsrNbT9I16RsoZMAVSdgiTNGo8BgkXqoi421t/KybWUKCSJZ7gJWwc+gGQwBiDo
1T6LO7txyq8cXEu7WTF0GVxy/fbZSvj4sJLSW8V5vyO8GG7bBPjDy2fCykG/THf30B3z5i4bTgnl
LbspcpEk36FvXoyHcC6u8yBAhLCIoxrAIZpKje2TroMSGZgaAlqpFNL753I3/uglvXMc/HlkvAlB
MmNM1MRKPSUDjwd+p0CWKunPhpVCAPbOQRXAG2IkWjewBRaWw7tIkKiiaVIaXR5nlXeI413Jp+I/
O2Scn/q25M3nEfR9f29wh/hpK/wi+IDXt81vVJaE2fcW6dDHMKvsfA9vLZz/GhIsdM9lNEzPMnaC
fiG+E9OHrPYhXJJKWrbArYdhgNoUcLeAuuxgMSnoT2dJZ5G5Gazej13M+pPwVNF2RzsjPf01PHfo
OVTIW33PKCyDocLSQxhqxxH+Bd0dojtW3AcJQFQhfI7cCPY9wFvOT13TDfW8H3EX9eJgmHc+cozr
+zYF4keoI8ThLNzJK0p6vde4i87F1GImJ8lFNwCuRnX3RUClSvTp1M5TALMgS8SxLYu53vOkphA1
EJxEzQHPa4kYUyjYoZ3CuE2C+i7jSpVTSqC81tzoqoVK313Hex/O1VUHiPAhVKyHjUyO9Ebr3ZPQ
z6A7wJ2BwJdhRVw+jcNYV6+Ik+vkczkoxv8dtSNxj9GEhr3dMZRqIGshygDJPdOCCtscpU5U+yVG
YOS7fc7LuIwOWYVio7lFcaeFkUTrWHOAI+xgTTqPUVPyhwE6iw2IwX1XZFWKuzseNrbZu6Vq3Inn
yPHN8jxP91z0OTn1Q43QrUhGx75jfeXqzs6DX3AACEjI5G7sHR7fac3xwq0OQd1X9UbxbO3EOp80
b36CD9GJlkIiDODoTO8MRxCA6WzIVYUzdHHxCPByVhJAluf7CNsn3mXUK8q987Or0Mv4/iLulUFI
Q9mU3mNo2Tii/Af9KAyhUfXtxhnyfqy4LG3RwssjitPpSRY4cgl8BXclTT6Ucx7vSWDN7k8h3u/8
T4ncVIhfWRjLUtSEfLQwQZU/5MlgPlKqFfCbpWdFjE0go5Dfeh4NM7nvxha4yx1lM50YkvGJEvlG
TmNlZfx51r1ZGQkKwrSRdfGgApP3D4WSU3YoCvBuD5dHduV9tJR3SAoJ7QIcpPdFxx17rXo/kj9a
YbL6awc+dOFwYA4xWFwM2lX1dVWSpdZD7w0jpKqRUpq7ieephaNXlFqSZRtQg7VRW2Q2TDWZcWa+
ecYzgu+tnwv4MPkMsKDLg/YnXn7nSlsKPuAQj2qaQ/ak6UH8iT5YYOt9MLoj6kRzcIjtovyWJKHx
gp0Y2obT3Ti5+IkoPaooLYNI409MQlxGHq3floHb13FmgFb3AtG6I7InQ/xPNUQTTNQyXCRJAaBR
R75PuIDy8lADoglJQtwFmaIpNQpkWp54yWjTOZwS6GZnsfHvwpoW8pCHU0FODakq/2PlzBxf5XAO
UY1F6ECtbeO6Lugjqra4rm3WdBNJOSMFwFGczlaeGCm9kN55Bvmlex8v/HrcWLkrYdhSsyKLqxpk
xNE8s9jrd+NQ9HcuVuLgM+TEW2q3kBMri2kpTsGc7qN24N0zJBRwI+Zt8uAlLd2Ap671YnE0c4Hb
pPAk+8hE693Qjr1kPXIy5ZkI0NL66+UFu9bK4oDO4OZTyI6wjzqYml0WQaCkpIYcSB/dISG7pYNy
nvf3tgX9+x4bWxaYdjb62fRlJfbUr2J9z6kmRqXGJ0H3PSyJUwdtZMundI7i3uwv93BtlhZFHijg
jaOYoOUGinPyH1RAXbyvKzwtNrb82veXRwo6AbEtyh9FFfO7srHZp7nDc+yaXw/bgcXAxYiP4F2k
nxGcirsRxlTHik1mY42d19L/TgtZKkKMXT8ihczzJ+JFwScqzwkj6UHOpU548e/lHqy1sYiieF0N
Xm9k8QQ9sP6ng9b9DHah7/7rSSi2LIvXGjkv7ze3IS1pH9dAej6OrGnjvbQQEb7pika0+0ombXxz
uS/vzzVZStmCoUZaIHHzJ1qH0cesLd1ZkKjc8r7+k3t9bz7O7b7pBreTSnIqxaesJ30AocjMd+RO
Uw2dVtwTcAd40AUzL41rs0lCAaCBeEusbA1lM0uKM32a1zOpjlUn50ankR9UMdnNM1fNB2h79cg4
Xh6J9zc0WUrgQj8+KwrPiCfbxHF6RtCzaagPYQIPrAzpMlg4R4ee6mhjH7wfjZClGMUIZQ0P8Frx
BL0s89FkOJlkHRaHzId6N61ylcKWaUv5Ym2aF0cGs5D1ngpsCwlwA9+LyqKMw3DYb6Ue10ZveWao
KG/xqCaPLpBVON04gGby5AC4EXMS0ozNGPMb1Kq0pChWQVj4jCWm5XXZaLKUq7C24GABWf8xs3k1
fXSjmON94AVBeFtXkazuLq+R9+8WQLr/Xs0u6eNurHX7TJz0figZOSAR5MjjE0jYHYzjoc28dQqv
rI+lViwtRWxoE4WPDJyXQxZ65M615p8GliSPfBy+9D1utsvdWskbk/8RtCjmlilVx4+qUaL5TiZj
mh0JwoqZnbUVPKj3XAniHqltwr7a5VlQ1uERo9wX8DxjdfldedFgbqCLHXTeDmw8E59gB5OLjTrk
ynG4FJxlDc9b09T+cxkjStTFDJv4pJuQSYX30+VRWGticVRJANIV0vPNMx7o3p1T5fm8gq7RbYeI
4spuBH8vIAwrqo5Z0T5LKsyetDho2wmvuML3rpOTJXwRmPBu6MF7T+gzdP/nRwv1tO+FV2+VOtcG
aXmQQKy2BwvFPfOukrCcbyCoyRCJoorON+Zh7c5Yaso2VPgzH9rySZlSpdk40J0KUPzPzkVVpILO
/8O94SaLNW4H3Ot7lQevf/7DZrjqC5LtZpylG7tjZdMvpTGaiiBXBIW258yaMeWj/a4iE6U6D2PQ
A69dfv8jjiGrAp5/jD4T1UPyGhWcB6I9BrkPU228FVcmb6mQkUW4ZccoVs+81mRfAuQY3gakFnk6
ZA66Fpf30dp4nf/+5spvqiSeR+Fnz5q7wOyZSzyaws4G+aQyzo09DLXOo8fLja116fz3N42FbtZN
xOrsmfXjR9aU3SGD3Nyur9kWn3LlHF5qkaoEwEZtbfYMOJu8UVUMikXdkwO0qZ5m3YWHOXZbdOm1
3iyOB8DlJjaXInvmnvulwzk7QvOt2dUJqQ6Xx2slEFhaiqs2QR64N9lz5rzQR4oUSn27pEyK/vZy
A2tdWBwQoKgxBlW27BkQkXqnIjzwHAofu7nbdBBda2IRa/BkJiqhdYLKnvZuTA5ANgfT5r6X/rTR
i5U1vFT3sNAsEjk30SPgbvV38J+4TiCMa2Uidj1JWvIDlZ2wbja2zEqPlmIfrAPUdUCS+KXJoLwB
aSekiOKi23liJBsT/77uRgxp5b93ClVeNbgikC9Cd+1L1uipO0po+xQ7EwyNB7FznDO2qsgDz6cY
cc1wxmkMrV9tjOlaJxfnQjbMSFegyvkCZYTqXoACzU2rbwFlebm89FbW9hLrrqD4Oyc+lS/wLu3S
xvL8VAT1sPHz175+/vvbk8YzuIiScHoKC9b+1jbsv+E8zeX+uh+/2PoWyUmXRdI9NcZNP7ls2kMX
mvzluq8vgwKofFsKDZ+XLC5B3O3nBtiGpunLjdW1NreLXW9F0LuEJOULXBvKaifGGdcJU3Pnp3nn
A3lyXTeWO39unKgqnTyRUsZ7jaLPbcLslTHmEtDO/AyxmLLBk82s948tjDmO0JRoYN0kmo0XBP0D
Mn3nRbxEtUPpXXqj5OzJ+b4pHppwrOujlChFV4dBYBn8LIivy08yC6fqrmR9LKFGnnmJPUBzOqCH
DBWm4ki8MEz2yHZGLuUyBPRQTjlhZ6+sqP0gCh15n/CgTRJxgK5HMcqUz071d75GcZGlqE+ZQ6Jm
md/g0kQRzsXUyx4yqO78GPxu6m9h/Rt+cUFp6MMYFWF2g2wQssoaJnHtiy7ykt+bsSAOsiYWQMm0
CapB37lwJO2/SIDV9YFVHqrewm8hssKRew9unCine4Ty/b8ui1V2J6K5+sEDGfgHcmaj3DDSyBiw
1bnxHzjLs0eaUz4dm7Yl/B5BcvzqQT1o/MfOsi2/2QCa1kdSwU4EwgCTZp9GG3f5PyrpQ6fTkSlc
bqborT4oH8K0O6jG461myoztWD+VCE5k3PyrOjW1J+1RPKh43HUPTOnog8GIT8+mVmOnDzRr0Wsh
q6qASG82e3sG7qr7wSraVMcGSjZ0OEBDNevdzqCeCqV6G3btbZa7xKbIlENshkIp0P1s4nqIPrNA
z4+saebkRihI8h5FIOkE9b0omm/KEg9LGEFWhbgleaz8fZhQQ1M+zZ13KnnWgQoBk1AHQeo5gRRY
yqDJXt31xeQ+jHgbhTdqALK5TW2iZ61SW1ASz3tI6kP/3hbwMzlyEYjhplSQfbewVJkijaqzaYbw
YQptNx303DS/4mka2K0+A1RgA04gpENDRArHHFKZ6pPjjn8p/QLUpSmQ7X+c9DPWBOb7m9fNgXef
qWGefzU2lvauqWDS92JQyoULlhgyGPXK3n0bcjv/trDHCtPMm2y2H/K55unIQ++HgEJM+6mxpW53
DFq1BfRQAER5sL0voD7R9xVJ5RQ17Z7piCa7BgSI4JjHcroPSeIHu44aSCs7uI0/oHIrwd2C9j+w
MdRpyKpAJLU84VLSZDeBejr+2wLs0e+E6bBchRuL8hjMENL+F/L5+ncSWLrzVCTVLW1hpfsJcj0R
SC9zF+PxAyme8m50o5ftO1uji6o9j1mXMNXBuUuoZAdDj2FXQA9UD3sXACd6E52hxrvIDEiJOI+1
P0wAqDOk3vrq8wyMSP1dtH5PbiOIKIfo4zx4UJo7X9V1DlXgVLCzs5Fn8Eo4NC1AzBAW6tr/fBzt
X3lFxvyU5HKWe6TAw9+lGPGHzMww9Ypl3aUtsJH0vs38kuzCPgZ/qi4dmhcaWIXd2Ylv3EsetoFK
AxDrTt0o8/KjVlw9kwnUYPwgENjuu6qvi8OgSlveAWbgyM2EtC5Ur7xZ3oY2CBT2mKrmh7b06pCm
pYXL1PcuifwhLRVK7Q9z5fSzN/uGHrDk63wfJJ4r0kqR6ptWYhLpoBo+H5Pc9pDyHC1yChkAzoBH
iZY6gFQH/PjAzn54o73EfK1kh9JkpqlN9oIwYlAPG+HfgMSw33/1La2+jdIXXz05mwQofDnqXd4A
nP3i/DO6dkxqd5oKQ78BQVLNCCTAd7j3vDFjG5fAym25ZBxlkVXwxtH8KYxKMx4Y9ZJgXxZja2+S
2FdXKXZA8nsRcKmSdEUYFsGTkT6UUClEwpIdq7dENVYCoiXhKIwhtBXmfQKiRjTuwGXkHyPPH64c
o0W4BTFsZpKuzp/ZmclkMuAYuQWKbOrjYiNoWevAIuQygYX02Fjkz1k3+kdyfnG3Lrgypo8WIReJ
LRywwiZ4mmhYPQfWesc+CYZ6Z/NeXPegXwq+sNzQlpR18DREtG2P2FN+XKrPnprnLdeItUFahFzg
kqBKXs38KaD9eLJeLx8g02E3cisJgud3gqEl2adkQDOW7cSf3NwOeyizGINTjtdkhpQZyoIjKQ51
4P0YEr6FKV5rkv8dx0NSiAL0aDkYDeMjw8Q7G4idNSFJccS5HY6WfR+hrpqPoPtejltXNvyS+CNr
fQaB+vGTikppAaEc6z5tuMBdMLS13cpUrczVkvwDmUM21AWoUwYaCiYlsYyDWw/+a1sunmsNnPv3
5g3kOAw3et7ET0K1gCYZE3jNfiBm/n15nNa+f/77m++HUVaw0lXgfkFAod1xAgWSmxxH25ak70oy
Z6kSlxEex6EQ9mWEgM5BAqz5E6yT5hFGlPaoUNfT+yGK5QYjYW3aF0cAi4KsyTKL1iJA4m0+DNhA
QqWx2OQUnlftexto+fBypU7iIbAvXGS/zRCFoNqPnTmGvYIj1jy5/TS25JPPxHRlpxYHAnFTV9RS
2hfYIVhQu7FJbA96bn5u9vIyWMm+LPk0MEEF8T5q0CkVVgfbdx8U1/EtHAQ/VGAJ7S+3sjI7S8Ej
OirJooH3L6B82JRHgTn50/BxxnbZaGHlqFmyakDTCaO4sv4TxQ0DVABvd0S7VJ5RGyOph5SH9pG7
+liLZKPAsNbk4s5vqrq2rZb/1yQJ5l/OVzvR41T90yI8lLpU+V06YZ1vHOIru3bJOxFRVWddMqGI
yyR1J1dKaQ5qQFlgo4G1mVocC44aPo1VMbyIAQpVO1FEkzjNk6Tk6KFqdR15lgSLeED5pRQFr/sX
kkOAWcdR+8PN3DvVc51sFJnXhmpxIvh4JzEPiKrHZAxm8ZHOCN53wPQi4395Ua+cB0umyVi3E5uS
YX4hPeJvGBwfGTyi9+WYfA1q9lC3MdRi28q7udzc+wo7MGRZngaj6WZjI/1i3NiNTxwcJASDnceJ
u1NiNpDYyaFM8zzCfpf/4jyg0afS1UDopCKufZ7GoQm9Df3AldN9SfmwCrAbmVmUUPI5uFOD+RDi
aQsUry/vKx5/RsS6sc1WhnlJ+9DIBvhFryjS6IbDREg/iAYjSyP6Kupsh4zXh44M19U4lqjdZiq6
qUIZ7IWTMnu0vY5/ZEniPngjjZ4vz+PKDlsKJfFpon4c2/HFWFl8JNYAHkD80t0hUGq2QP5rKegl
NlcOCFVj7sjLHOuvM5+zFNw77wOt9Yjnf/gSJlnaT1iuSTFHH/tiS0hi5T5ZYnZhBOzpRiGbD4FY
uJXKISnnPQuZj+I15Ic1JHCbkH2+PJRrS2NximjwBzNISJLnZlI1AJl0B2quj9H0AAyjKFZ6Y/Q0
kaS77pKhiyMF9g3I2iAR90zAkEnLwtsxDx//U6MEwrzewUHvkNPRpdDcGzcaXeFakiXxxNBsMF2d
TC+o+5c12SHTBiB0KusISNA06S3e55noSZDsUWnw5wcJgXHxA1kx6t1XTdLkwx72joWLD44FXD7C
6xqx3sYUrE344lTiWs2qBIfkyQ5CmhceMK/6MJokjz/MJkKmAdkP5f9ELlbH8L1oJbT6fpVDhx9y
GooMUXMJwCcDXaGoRZ0CDppgWCPV/GoDKcdvsk2AG97Voy7lv4Z1NTSeI5sIIJiA9UXS4wTW6blU
Xemo9O4kxHUs2bOulci2ZSVB4kT0EJGKUmhqDCFcF7rKDV+mGTRVDFs26xfowlRm3xDbVODIlRAm
SLUPGcDfpVeFHiBJEV4OYBuwgibPIoo4qrjAhUGozdaws29Qa1VNcIdXLdW/RlgNt9h1vWshCjLT
sEspJzF5pg4zdbBlnLn4Fqo6Ob0pwf3wzaEsCAONKMty6OrsVcHo+EjjeKIyJVEYmi/K5wIVxKwB
FuuFhXDyfgFaN/C+gS0hinKnajFBkdDqivY2LWB51j4C/zlGyY57/RDcT3FZse/SgA/MU6XLnN16
McTH2S1zHiqSewnbPYJfmnlgSyI9lSAf2mlddG6vh1GJT0jqChruRy4UXN5N2EfqBno4gT7iLqdG
7AJIbtR3TdFPkBiHLNEUf6JZAhcVIBf42LFDPkwke7286lYW3ZLDxEgbjqi71c+OQxaM4Bgjde8B
oWKf26DZ8gVYiSCWFCYCDfuC+jJ+JhFB2j6kVa+OqBWWycbWXuvGok6oYf0jJ+KQsgAGbr6F1nL7
uYEH6UMD38/ptuDNFtBjrSvnX/DmtVc6V5djDThCOCGjDauLWHunoQ0GthEMvdsASAqLBqgOCOCE
1ICTzF5w2sMIkUBO5PJ0r338fJW+/fW0Vojv8WgYcwQzgKR9DToEG5c//u59jF9+bvTNx5sxK4bA
4/S+rCw/CkACoKzTyLQqJ3F3uYm137+8p3QPjpd25iSqMt432Wh2Que31318cSlJAx0aL6nAHoOF
SBrW2Q8PlYz95Y+vDc7izcsTLVkI5uPJTv5RB1V2EH3xAqbollDP2tAsrg+oxv7f6MOB9zciA7bL
A7WV8lr5+BJOJKIBptl13p94MlUP4+z9MCX8M68amiWICPLira3mhN5nQfHb5cCOaNH9U43jFgJy
ZeyXECINUEebOSxMMVcvBvZ4d1mrvvp+bDYi67XhWexZ0p4J0LwyJzLrYWdZ3O3b8xRfHp+1r5+7
9WZfZV7tzTor+5Ox4idjEWw2J7nF8l/7+Pnvbz7esSQuPFbJ17rT5KBy8sk0mb7yly+2KwWQFgxM
S++bBot/P/YSeCqUZ8KXyyOzNrGLHUt4O8whc8G9yptup3xkB5zzoAPg8t/XtbDYtmFIddzVOrgn
swmLnSpKFF7KyMf7okct8yrbvSiMF5vXVaAlzWyk97YMxW5k2Y9r3VEiFM7/nmLA2UtSz0UH7n5G
qrsBFixkV5K43aIZvf+gRgvnZ8Vfi4hr8D/pkMNnO3+aWii7FqUP8GN3N5scXMlM3lYKRueG1Xpf
BzU5B0Mbx8fKCl5ihKISulsldUbAUdv04/3Mi0LeeHp01evlRfDuEx3dW2xvPnidZ/IYAxj5cXUH
4cvfXdB+jSRMHkF4/Y6weSPVcv7i/2RG0dJiqw/VUNgGakUiTSycLvK+rtJeaH4HAfUHAqm3jTFb
2ThLsUtBupJZ37cihc/jp1LX1ani/pewr93N5TFbm5XF1odJ9+BPtEILuCng3s5ps49ck23EGmuf
X+z8Oql7pMB9DFQn2AyTGjheoHpNrvz8YtuzqreAiYf49aKbvkCJye37wm6NzdroL3b7UKjRL6YI
X0+U/ZDnJX574z5O/qZtx8rwLFFBRZbD4zqBkQ94MQC3HzT38v4ppDRUW9qGK51YQoKU17BWFhXD
ng/ZXeQXAqDSoDpMFNmRq9bQsuQMZAMEf3WPJuAnhCgeicdnXYFdefnzaz1YbOs69CdBCA+AJNZD
KNPeO7uhedHr7NOtLPDaRJzbfnMyVtybAf8o4jzt/f470Dveh1zgFXi5B2tfP//9zdchRt1B8wmE
01Rn8vfZhPYYiHrrqbM2Post3ORBEVPL8XU5g11UIyd6MKpsIFKAR8RWaXOtD4udnMGIXfv5BGWH
aKqmB8+y6DMIDVvY/7XPL3ayEcoquACAxSz96smHhnCRqjwKr1KWhNzYYi/DGr3jYxNAIGMweAPm
juu07zKycSGs/PxlrdnVQa4hbx3mKc/BXSDAIxHqrgJWIwGyuLcTo2WEQAA/PqjpL4/DAKId8i3h
hpX1sywgl1HBkOhr8dtDTWd42Al5kqK7O19ou6s2wLJ4PPE6bPvQYPG03Qz8sV/zXQbK9XXXwFIt
MpssYFTB+QCKZ4SVkCry94TZqwhgGP7l9iVdA2Sgn/3OS9WkiL9dWlkPqvg52OKXB2htDpZ72BpY
yQVR9rtyU7+P/ay4iV1THMPG0utu+qXNWKB7T1pLsMOoqT63QRAdtZuKjUhlbQMs9q+WzihYimER
BYQ/qMrW+xBWchvDsxLZLd3FgjgAOCS2+Po5XkX6+QPEQe+th6wF/O2PivnHy/Ow0o1ldVj0MEOF
G9v5pHa1vEmGCUUuY8eNhboyzcuysAbGk4C5jauM6pE9QLqtucHB3dxEZqsesdbEIsXGKeSiytqO
AJ/hMrBZ+JOAiJHOps83OrE2Rov7GJZoA+cmQydYg4WaonAKulnWtk/XzcG5Z29uSzHGzg8g9Pdb
yfhlBKn/zuel2uBwr/3489/ffLwuhzmSqMjgHkB5NyXCTMDQVhUIlpd//XkU3nkaLAu9IUBNQwPj
tRMEoW6b3KXgG38lTXQHrdxv1zVB/+4DF/HokgD4uJT3Ru+tSD4nZd7/onVHDzD3izbQGGtjtdjT
oRlQTwthppOSAB7tyJ6cdRvw1LncjbXPL65kkmlAJ0FyylMDx/MUMFV7gFWv3F/1+WXBVqNE1gA0
PZygaYAEQEZV/iNEtmpLvGTl5y/LtNSVmW9aSGymFQwO0rodq0NpxVVS1VG4LMyqDv6hsGgMkauC
9L2yfvlFgWgdHIBecvK6425ZmpUZYtxyqsbT6ELzqwyDyuw6U7uNhbpyFi1rsmU+a8YNkEmyn9jD
aOx3OkrvBlW9l+vm+Dw3b3ZzWfQ6iWZFT80QJzvIk7qdp5E3vPz1tZ+/uJSJKVleIVVxYgJ2gU1e
ozBmPwbTtKX3tNbAciMnLVQA8AI/IS0CDM8MZgsE2OCCVLDcPV/uxNoyXWxiTCYo3jkZTmo04kDL
uAKYPdrAiK59fLGFG9CYUaB0w0lk7IlWAUFuR/24/MNXBmdZ8uI2R+2jmLIb0wb2iJ3Gj5IUT/DK
2HJOXDmql+UuR1s/Rw0dLcBca8zZg0a6mUbIVeTR0+VOnCP0d26DpWZfA1KaFxihZXq+Ds5uR9Cn
eajVcKCgwekuvunmK+siS3EvGOIA8EMl2vKb4tD1/CWGufflfqxM9FL+OFaM9nr0YIkqpmyE3niN
ZEU5bVzKa1O92MbQl0QqVeo5Byde1unZTo0hakkjqP5d/v3n6Oe9eVhuZdubuW98/P7Od48qHG49
Ut3osnxiIBYVJjpcbmetJ4sdDUG/gvbNiJ54ky92UeGAXtch29Vq3iLyrs3FYkfXqgY9aGy835C6
hYRla/Wp93T9/boeLLa0Vi1twm7GSDUKboNZPZpjPhgPEoXsurhiqfoVMi9QE2gXmIwWJkERZOF2
IldbUlAre26ppqUqU+eETvi89u1BUcinSvkoSH4bmzpKvTa6HyEzenm4ViZjqZ5ldVdBpZKiMUHB
aVMD6D9sVltV5pV1uxTNwnUJYyNAh3+H0+SlCSnsja87DXWM8QvJO/oZkpufL/dkranzkn5zl0aA
z0RkPrseD5UlX4wrzzntfNpzk9PdMOjmRuhxC0u41tpiywfgcTtXZWhtdsVt6MRPiCsezgf8RIMD
Ie11ucmlIHQuhn4cG12KlDTktcHe2UF+6sq0IVlsd2hwgRcJfpZIe+u8XTJn7c4Pt55yK/cTWWx0
VmVh3Ede/qomBjpaD0pTClJM/oJCgN5j4ZVy49haW8WLTW8HcHl8NYtXYUlwl5c4rUDp9FAFvLy2
3v9+sNTlkpPh0FgP/VOZF580bUYAZnBPXf74+2dusJTlgulJYDoY7LwiC5cd2zORp8w5u0n0GF+1
y4PkvIrf7A1JBpjmhQjUxpGbU8bz+WM7ogJ4XQfO8//m60AnekGsp/yVO8C6pNbR3rVnUahI/Xu5
hfePxGCpxBVqAracw0mFEl/0rS6CXdYAjR4MvxIdv/RR/dVXWwaia3O92NlzTM+JGiZec2f0HU5c
+dwEdf50uSdrXw/+HiuXV21WwtVMpLqVRIsUwt4zlKbgF5Owq9L1wVI9Cxx85gs2kFMG78WxzwFo
N5tB51oHFpsa4dlgWuHcSVfzvAurHrkghqTldcOz2Mh6gFcIdNCgUpkjaB7jRD57oiS3l7++stOW
Sli8ir0Jl4EPKrMFvoTJ0Lm0iSHMlPrM6K0AZ62Z8yp+sx9sAW3lPKyLVwjfQrhsLG+yKCGnevKv
S6gHS/0rAnFi0dR9/Wqht5vaGjYBw1Ru2c6sTPESGkZMi8SYs8Wr7iAv5MyAYj7YyfvLk7D29fOo
vRkd7pOoZFDWeXV2rvZTHLhHBhGmjUB/bezPrb75uslhrUmLxj8pIuj+nLvKKv/bNNqttMz7l1rA
FxuYlgF0FAUvX/s542mHJM19x8J7lvnD56RqICB+eZjWOkL/7giLW9mGuvRPwmARNZOUB9xoSN+P
3lUPVJj2/d1C6OsR2TGPnCx19YFLb74VQXCKEvDxr+vDYjd7zdAXPYj1r02RfegTKAt0zv8vmYQ6
XG5gZS0t8WKOgRbuJWXzikdL80v1DvBWODzGW5qvK5OwhIzpgfJIgIvx+scyUDbYZ7FusiM0otRV
AV6wBI3Jcm4bMZnqNWya4wz32cP/R1XjT9b2f9+NQby4mksf+u0zC6dTo/HDb4IGBXrwx4NwRN5P
nH1OTqqexvkJOgvQbwCxdKocTHHivmsP0pdW0IMPTaQyOo4wlFD4R1KKqtsNFgj1X2Dpt/PHCPVz
VMvJ/yPtSpobx5nlL2IESSwErpIseWnvatnuC2MWD7jvIEj++pfskwdjil/oXTo6fCAEFKoAVGVl
Jh4Anzx331VSolseagKMVDtPgl7nI57QBufrzHlJoGKVvnvAPXjlrYvrYHTwIZk0AVdTs4GJKyf2
JHM3uW+86pglE6gLNnnTyWQPLYzAW3lRL5nW8mO0crR535XFZ5xptoV+hv9UJ2gE6Mp2TR9saQjL
hXVQgQ/EKbzbMdb8aiQsAj2BR6t7rO+FtUMSWF7MOiMh7uT2n5Ng4c6Q8FSMkAK9zL8sBx6LoufQ
yvFutTYPkLnItsWwyhK8sDw2Xgx8/zX6/HLvd6WhJiDDAs/ATRJA6OD8r/9euYsRGy9GgtKBlFad
qU0ix/S5juWTGw3uHhr097WKAaHEftuROuqvgMAfNqyeFIgk+2nr8OixyDFft3e2oLEWV17Gd6Rn
Ly2Yom4h/7lGRLC0CvbVvBhA14qay+dQ6HBTDYM4+FEPYgc3ileK+0tDWEEg5KQBM4bOP6Flc4Kc
DPhF3biCrjwywudXemmE+e9fTt3BQ+MrmD/0Z0Zy9RDncF9nivht3wZrQyyFemsIyPwMmQRn0i0Y
M174ENWbtjA/z//8pW9bl4Y4qwdZjm36CV6bEW9UqHfG+wRSNdFKnnnh0mDj4ESeKc/JyvJT99lw
x1Rxxxxf3AVZAqxnCDjERfPgVkwTwNoFpcLtGSmDp3B+psoKunOXfdyKZj7x0VMT9/1nG0ACq2Z5
su38y0Ru4KpWGKNNR/teuvqT9ugEpl38SBP0Zym+1pW4tEWtUBYAWe6g00d/VsQQIBSGh8zULeiU
9IXveBsMF+ZUtab2cbGtA/HTKQL/TeYR9pNDM4CZzlvh+7wTseFwIm3HyeuG8jMNUTrlIRgXozHn
t6hpV9uYd69ycPXf58dacAsbF0cdAQ0Zr84/B9qIOyizJe4WVywTXF32fTsu9WjN8p1cfzZjHFQ7
CHYNf01JRS6739ocLC7EgpJQtMXn4JG7KAqzfVHIv393+53//Qtbillhg/plAQhwVnymcfg3leDl
4D2a3S5ORTDLn+PepRV6gPPPRLDiwJjr3qjeyw7nf/6SeS2H9uqoTXU45p9l5wYbX4LQe1BhuDv/
dYnQ/83N06ZfacPANKBCGm+Fa3DyVsDOA1+ZNzc8SV7Kit2gD5uMl9WOiA2PG0FPHOEZ3HzGosIp
Gse/ipYcz89kYZ1sbFzrBqnkPczMiuIlIOnfggd/n//0wg6ygXHQccvHoR3yz8Bp+9/AUJ633iHr
03x/2QjW9QJZDZQIm7j5zFNe7twaJey+iXdBM/5xfoCFo82GxqmybkbcZptPt48fI01fmOkefKCc
HEZX7i9LBphX78vtQoBUpWhiv/7E6wnyOlJBsAIKTJeda/9Bx0FrLzfDpD99z/ffeCrH50mBduv8
8ixZ2HLhgfkdlYrVn3Fv4h2P+EkG1Gx5qNZgKAuOZuPigJWCIg9Og08ncq5xxr2jN/YaF6973err
iZV/D6T7H/BZ3xoD57Q1Ic9DMrw3DTtBF5pv+zFGi39oVlZr6eNWSHLRdScpZLpPbjpCla3qtyQc
LsIo4pdbVwwfrVNjDvGmk+nddOtW4K2EatlfRRgmuwuMjRGsOwYo310TRm5zCho8HaA3hE5jA/Jy
itvl9vwQCytk1x6FQa94lrHmRAat9iBAbp+Z66eXeBrhdukR/P3KF4BhnaK0Y5BXm7J62o6lMp/n
f/23exXft6JRm7pkHOKmOTGv3XjD8AeUJTZxCYk6UqBRN/jhufpKZ2s0Y0vDWReMluFdDOnv7tTH
8VsVqkevxTC9us6dZJ+XyYuj2V2VrkWSb+9mmJ0Vp0LM13UpNlg9pHsiqsOY9VchEzdTTo5Qrrik
/Ixh5q3xJRwapGLBJsrJCUyYJVgWce8AEeiatMLSBrP8u1RuWbIoIKe0bUf/ts/b2tsij1PlKzv4
24iIn2/5eA0VYeXUXnUClfO99kCS34Mx5IrQNUqQpRlYfg7t8rBVJQZw6r68UWBC3MRJOK3UEJaM
bPl4C5nqocb2Pc37qe1VusmgyjJvKLTxVBDqZTfnfeXbgxXslvOm/mJmsC9AbTVm1UkKvfeD/lWy
+KWrU6TRwvqSdynGsCoVVI05AZ+3d+KiucnGsNgUPH7souLimM7s2iO0LWnTFK13EmZMHlvoDl8V
grYrEWtplSwX11RoyWnonuIQlRCqwTOT1/d6Ku66wL2knoZVsvzaI9OEQkLknbIQaSIQsE7ZteGt
s3KD+j5KgQPk34aOFRhewTfqnsAVdBfn3mM5lP2mNP2+84udV7FfJOkeoMG91kvyvQcyW80nFqlw
fc3ck+4ZeZGAMUzXJfg8+z16P6C9en7/fu8ozK5CBsnASQTunA/Q3u/7NNiXtXn2quBmqPxbLfKX
88PMW/U/7wwYx/J2YVK0V2msHsg0XkagTTY5CfYEPdeJMzziND4EfO2VsbRwlu/HBjqMedj6H75b
3fqGH5OJ31A3P56fysJetsuT1QjdZE1q/wPKozcRjV+0x58Au96avltBqi0YxRbpkaCwjkSYFqc2
z3/kpXlIy+xuovIeRK/3ZXURQgpJinn4L7GrHiWfusqZTi1kK++AMBGHpIvXwHxLk7B8voJ8bK6K
zD2pptgLBTW+pB6eZzPjkZ9u0Pz9fN4gC/a2hXXCpunbvKTTSc4a3Z3JvUPYa2SHTbHGiPT9YcX+
Q2aRp4azuptOFDw7T2HXOjeVQ9YyOEsTsA5zyZy0CoJiOjVMyd3ktiEorvt6r0d/3J1fo6UJ2Me5
NEBBjSNM3YeQ+kOL/z5nzBzOf33JJSzv7pSDa3vmTicvpahRwbs1dQ815NfJlP86P8bSIlleXTVJ
gheUnk6hVN5VEXKDq/v80AzNRakWwuw6pRjmEn3plKdhZN19EtfvbmXSlRvJggXsIqXJTQ8eGm84
jQwo7BK0iXP32/m1WXA1uzqZNtKjLhj5P7queEn5eMAb+ZeReu+W0z+s7lfC0oIJ7DKlK8dAODoV
HzH3Hj05PoIo7/l/aPlZ2EbBPO7XeFSPIUjdneAjQO/k/OaoKLjqu+IwqXJlpy6t1GydL0PQLkL3
ZOyq00S6V5D1Vm1xm/Xx1aRBRKWnlVGWJmI5NCScaG6mXp2oC0KzeSYt658FrqJFL1f209JMLI9W
eVmD5R5jkJH+Mw+BuHEDXsmb+XG2fpgubVvLtcHl7QpQ/5aHYROUkNHen9+xC/cBm+JCA8bTKsnI
hwniRzMdkaTdzRu2hLWRcqxEuXLzXPj9dvkS2qUsmZEsH6HhOyqLp3V3WLCyXbcUqC6CihxzgMDi
rjDBtdO2G39goH9fkxpfGmI2/pftCu52HsxKQR9TWt5iu46sQeJabj3yft4OCy5tk1kMQZnFJMzC
n6DcvKlws/DECP44eVlgshkswPkmQqyS/3uJ8PvnRxjr+X2CF0DG1+6wSza2nFpnUDoojCIfceo/
jiVgbg4DnO78Ci3c++1qne+SKs/TevhIfP4kZbYlND+Aq+NmvlVG8qnuoBHVBJfgTAjjllebKhn6
qKb5h4/Wa3rrF6QrXhOZeGvNQEs7yvJn6LH2kZRR8+EUVezH28RPhumQ15D6gHBD6ZkSFA4Q904+
L1s+69hGpUK1WT02H0aG2wxxvXHwsszHzRD3uwihqtf4++pWWIgrdnWPJ1XD3IZXHxKBZLZUip1W
jsPGFP2+wN0zkWIlAC8NNf/9i28qTwOZOIjqA9Rym3l22N9ozt9JpJUGMBYD3Lk7v4YLod6u8IWk
Mn0ogurDcPM8+sGeI49BZLbL6Z8RpDcuG2XeMV/m07qOolXtVh9g2rhpsKunKt7TStwHnQuAxbji
T0vLZh3ysgORRE1HEBPXQP5jqJndOe3DbSeR3Ij1PoRi4GUzsuIC5M0bkyJR9iGnchepn37W3Kg4
3CbFX8lqTWshPtjVvzR33C4EpPADyiwb45eHcKTobSh3XWg283wEYkaC+Z2f09Ly2QGiHqjHmrz8
aGeuUlLs8vnlCR9yITT5/7or2bVBZJz8wMON6VS4/rUK4n0w9DcNWE+HyLtqnWrFSrM1vkkN2EXB
rG09mvlEvtcZ6/6IoIrEN3VJi3plxRYi3n8Kg14TtU2ZJh8pjunWpbfKKZ46r3+QKHOeN8rCKWoX
CLUJnDjuvegj9BuoVEXlofXlCWi1lSl8r25LQAn2b9+EZmgce07rvPt0mmix6X1Fs3jbJTzW5a4p
fGQ7t0iAlRwNVGFV3OV+kch86/uediQ66GtWZ9elVjpDwqUNzTsFHqG7gfhpvyYJs+AIdtUg9GmQ
QQJKvRXQydlU2v/tCRKaYBp0HJupM3tS/BXptQz1gl3tpqV86jgH6jbbl568NpkHwg8GlWFkwHsl
11hLliZlRSt0tebg9DLqDape1zUtwLl8W1fFLgLBWEnkMXGPI7uIFgLVcSte5amMFO8S58iViwBS
mNLku6zq3QsDot2mJKjf1DKTzglUtSBUGDfztXucuivfdFvti/15d1jwaLvYXEhNWico/HcuK1pd
NyX0V/Z0AsBjxd8WDkSbiaWUTZ14EXPfdRyH4FegzgDu9g261xJy0KwBaS9Y2NC1vR0CiJOtZCCW
pmWZB7kHVTWjHN7TTBH2Aw0cXn7sQUZ8EXEkvJz828trpiZVRH317kdV+YfG0f5L9QP9eZlVrJOD
9002oCbZvpdVkandFNVee9BdwsTh/ABLVrGulgZpsUDKtnt3AJudPG/rcXo1Y0lY7t8VvF/ZXUvB
1rpRTpREU9D0zTsJi1j/4ZshCJ8FAbP8r24IuHq9aDY2R4sPNRIp/bR6j0l5N18g4rhAnZvezTcI
CNKshPaFAGNzteQRdFonX5Tvs0vO5/nslnHbP+RCbULX21a4TjbhhZdWW88jLTxI/UKF6uSH3Z9z
Cn6+H7c1vYKU45tSP6k/XlaOIXPY/nKdlC00rEND4neZtfLYmjyCuMZUvpy3zkLwtwU7KqUmjjgT
vTtYt106VNMeusDXfkqnXTtVa0y3C3uNWC5f90LGaLyM3gvN22mDhYJ8YZ87bYoeiS5aIzhYGsZy
/AFq4dT1GvGWBvJeJxkEg4IPE9Ur4XIhcBHL81XpIucY1eINinBDC+WFHP0vXVh4ztNl1rA8X5eU
ptqPg7exAmdS4OCxp66HiYJhYg38u3DvtVU6gqlMTFEV/M3jIDKqM7SqhnUTAgUMb8TRtUNr7Nyt
l5Pd+TktLJpN7CIU+Dy1gz5GyH6Yhwiqqm8ZB5HG5vznF0xu87qUAr2wfRNBoQ9w1OZAgV/z7qTX
t9NVxId0TUdgaRbWxVH5Ds3dEnpzJh2e/RYqFVLgn/NzWHBCm9dFNS2AS4lIQF5t9rMhyka/9zS4
bUK5knJeGmJevi9RRPuDI6mbdm8htJHfAAJTIdkPZTKyadPjGeSap1S6ztpyLVjlP6iHCbzQaSui
K9rpaGOAOyqHBq3q+M/5JVsI93aztZcV2tUFd05JVtxFxttm+O0QVNvqVF9B4vAQFvd13l2WTXKt
oxJ9biqppJ/t8UDUaKwvFTRte2YGuXJILpln3nZfzFO2PuO0h8Jd2vTiKQx9aHWEsXdbd4BGqoKS
f84v29I4VoAsuQSaAkLvkMoEZ3eNwnvsl7fhUN9PwyrybMlXrDDpx1Cr9SMTXYUDXnE11C2364Zf
+rgVIjlY69xk5MmV6MefsUauAKISa6mbpeWx7IzGjrpuBnh51rcQmhTXLlWPc0nDlWsw7YXfb/Pk
kNjjpISM4hsOXP4HxJijt45G7UW8n4TZJDk4nECNOur0LdBoJtgXmZj0tgiJWjvJF5bIpsjRjlfJ
uE3SN8gYvqEL/m+euFDHpbfr6OaF4GEz49RJWSaU8OQtVam5p1MFkvO0YHTc9LFXr5EELE3EioiQ
KoRC88CzfVxG0JZ2nwJKroCuuBW9WgvsS8ae//7FrfNpKLxSsGxfoY8W/VbCbCbiXghssbGpQ0w1
TQoA/QfVsD8ZLvT6yoCk7Qil1yzZn48YS1OwnLlVQwIBG5ntJxSvtl4ZD4fJDGvgtYWnjg1SrVQ3
okcTUwh9vDsLI2MoStPshg8KqO2iHZEwNWx72VQs7w5qBeEYxPL92CSvDEH1qvRauvJoW1gnG6nq
goytZqzCOiX0MRorvh2Ky5qRkNCwUuRQLVdxOaSwNDpubvSIM4hr9JyeX5fv/Y3a0LuC6XpgI27L
dTANW6+n+R5kauQwMrVGevy9s1EbecdazisyBtleRU0Agkioc7fZLGgN1N9G5NVlTk1t9J1MIUSU
OBDdEXLS5NYDway4pkzzraJh9NFWkaJ/nl+1pSnNf//i20BrEzPWsEmrhfnVD1P3UEhmnK3IJh+Y
ekeuaUd+7yTUBuQF0NzVk98m+6YxyX3j5y8xz67CmkYHp0rIJgjWQJjfy7IRaoPzUIlpStnnwcnH
CxpaZVsPgWTmYmKTc0AsO2hP72eRgV7Qq/PruDQ760rS5FkONpsGDLpTcu0qtcchDK7SsH3Ejfsw
JcFa8ndpICuSVaAFhNx7lcxgjtdMd8N2RE/oltT1NW+beB92fA0ZvzSUdUlh2uGdQxS2Yao/ceSn
ALEmd2EQXjuy8DZB1B0vWzwrpPHBeGTo0nTPQvUqTPiZeM572/sHMnrFhjTJP+fH+f7VSG2sHloJ
g1IiFb6nwZRuCjKhqyC7qVh/Lcr+J6DTzxAh2Z8f6/tISm3QHvRRs6BpgnTfERn66F1MkvYqy/yi
X9lxSwPMVvviuaWPPjwYh59y8H10Tfqh0/gye9hcIlkgoUPmlMkepbn7IHPijZb5Q5eTKwea6xtw
2T5dtkjW7SUG1YQ7CAe1JJNSB+JyIrkvvcTolbNyYQfbQL3ArbvKtC7Ko+B/mFgLUhe/vyqH6WYS
ab3tYr6CyV4yhuX+PQ40HQ8GAzUk/uCknz5aweRFlF+ECsvpo9BAYM7xQabAW+1toJeRDBsQFAzR
hbvVcnWHFLiBwdH2jklGdKiO9R7H86U/3/JvB7xG4ag6+IKK3A/SleTWcSeI/Z3fRQsnvw3U00nc
hXHUo6jQOQ8sAz86i8xe+OEaSmLBujZYzxmh2hShyLDvRPMnSzvyKwAHxtrqLEQlG67nkNR1WlB5
7BmOjiH1H5BAe/LBtZM76roDS2Q/lmtqPAsOYWP2fOYYSCJFyV644Y8hQuKvj6YTRHz3lEAgxVx4
kaQ2eM+POw9LFif7KAr0Lk/JtOdd513UTUOD2VBfYp9kXEyuh0A+6bwIr6dIOQ951wMJen5Hzbef
/xahaWC581iomE454tKYRsFeZfyaucV1I9JqN3XpSjJryRaWU3eeUSxgSbLn+YQUiUTDX5weetAS
blQ1vLtBsCaIszQdy7trsFn5I0thdce7G6bgFwMXKShk9ihVrwTApSEsFzfAjqcURHv7qG5+IKW0
CUdHbQcqr4YxeD1vlQU//w94D8orNRIn8T4usuZK5J6HK0/Z/OhkrS+bhg3i69A0X0JoOtnLpriS
HNOQ6Tsf9S2b4ovS79SWpOoK8MprhcO1BbbhqkggZkvD6e38Ei1EKhvAB21IT/RuGO2nWAePIPSZ
rut48tfQb0uft87rqMkhgjpieaoU2PrW9GrrrqLql8xrOXVIYhkQgy2UFtFWVe3PBHiwoahWKlAL
O9RG7vVOlkSxEdG+dcifMeEn39V+tqk8r9zU1NRrBDZL41huzbuJ6IBiGjTo76NieszdDtPw3rt2
XAlPC5HDBhnxMQuUSOJ4r7vpvo86qCTn3j1QLVchz+Hga60zC+Zm1lQI81kGrq5oHzMDkIPDzY2b
5cHKsf3t1wPXpncW0KZXAYvL1xYESX+oGPLYL2Bf0v2KL3+7n/B9az/5kexAxcDqZ5q5jrep+6pP
HmSW5eEGfJF0jTP/W3tjGOusyLnUQyub6GiKtt8C3SpuUmhsbSMBxcFOrUoLfHtNwDiWMWo1pIkA
6OAY1k6HhBK7011zn7pJsfMl77ZpAAXiHBSk5yPJt6UJDGedGZr0xtRuPryKcFaDLduZWixo/yyT
8i9kJ2bxZqD2wp64N34WXDiodYrkXRz2UeyZ1xHkAdtZdphD5V6T8gecViLWhNsZCx6la2y3C7O0
810KruqicGVejQZh3zxgmZVPWg3ZzmSq2XC82wMl71mJHqXzC7uwLe0sWInCRVMkQXwMYxXs85n5
R7cUjDBT41xyxKB9eY4bX65HYZxjDFCxveaiS67NyPoH6HOtRZ+lNZsd4cvXTThmooWw1asbl38J
bX7biA81OLe67K+a4iILowVstUN/wcPsFu02lmi+MSI/iilJbmhEBDRaGwWtRdQuk2B1nAUPswFX
UFxKDDFV94rCrvOnKsZ0G9YozeQ+2sd40ftQRnavCwKPO78Vvo3jsJMVOvzRiYoQAL5jaXyyGznG
orM/uzWVW8CWKJQe67W88dK+s+JHmdQyaCeN9kq0wu5+U6q5NPzIRLZWVFmajhUyIHYCbWdTjY95
raLiT+X2hB5kzULQ6+MVLotip1vwPe7aVgh6ETUpFtGOGUk/tAkYZI7GE3xrVFM+TyO2yHkTfXtI
cWlnld3ag2ADaGqOJuqqB+S/4n3WcggCnv/8t0uGz89b8YsvgfQS90ER1a+jN4HoeYLJ6wm0QW0L
1tCB61fwBNYrYy1NxYoKaZ06JEnd5jVknTzlkyfBCCkjsbabv3VTzMWKC2MfgeO5T8tjyIfAvc6V
aAGLHP28wTPTjIZWxSZqBl2uXOi+3dAYb/77l7UzcRFC77vQx3Qs2xJdF6WDex1N/y5cE7yct8/S
ms1//zJGGLNYFllbvxrSg0hLB61if0ayGYbj+QGWNoAVAjTIZUatq+wIWE66zQvoiKY5VNdnFcUN
KUEP7EWrV4ilFbNCgGg11Gp1Jl9Gt3O2ONLqg2qZ2UWQLtifn8/SglkxIEVj9UQKkh3jSfPnPA90
fwjimkWHy75vebsLzRfUbsP6mA40OwjVyeyqUIW5CPLBpZ0iHidlsrwrkmObARG1KxuIjm1qVzCx
Hwouyfb8NBbMbmeHVQxoVMCZehb1lP3IhW+2oavACg206m2VlaeioHTFJAt+afd1u048gk3KoDzc
RoZtTBS34S1YSAJ1N6ZMOruox6vx+vzEFuxvp47D2E+NLHnwlFPD7oEfdPf+KNoVb1nYwHZvNzTC
W45kT3LUQcwPkPh2d+XA5XWclWuqkUurNU/si8ejpjfyClSSx9EJxO63QA8UbraUMbIlylmrrSyt
k+33MZcu0WGEKjc0O69HlHXSeyJQrFqx+tIAlq/TVJZgtTHxURd9e2iHpLthHVSezpt5yRCWm2te
t36OCywERwV1N34POt6cGBZdNVUnVx5wS1OwfD3lYW1oNzivuKf0NYiNkrDagEVHXZ2fxIKp7bwx
+DRqnYFC+9XteYYjl3o3oqg2YD/Y1ib98/wgC55u545F7U2iZao5tqxLwHHdTshW7XnbF7wGEz+q
r48kdUT/qYF5MWt4woWls3PK4AAGABI44RdVlxqMnD4Y/1NIxDQr8WvB/nYe2ejIy0G8HB3rth9d
SF+UhG7DrpD8diqGZOWEX5rFPPoXX+STQQ1P1OIFCjeocYo6jzpI9uEBf942S9+f//7l+wD0NWMU
TMFLmQvymDaDQq9W3qBwe/77vx/L/8kjc6Sv/j1A2veh44KO7Um3WeIdKhkGY7xB7qF22s1Y1FL+
8DU1/TuqxaN+Q394T7pNzKtOgxIjHVV4TKRD1WUOFfj//jlQXOFVmmXkFbhfsRVuBFJkvLl352e7
tJpWTEiVl+RFR8krhZbCtp5S90fFLnvTYimtYBDmXgqmBEVe8VCXbCPSIbn3q/QiBSou7dxyTJmh
o1f7r6J30MHBHTxft3lcpBOkiNYUURYCjp1dLjMAZAkz5DVsoOOih8r9Ufv1fRM0xa1HqguPMDvD
zBVyJZUEAhMcyW521dK09N78RHbkOkgnL7qH1pKqL+mox8LNc/3qQ8RpqzKHXdJEyXdRtl627914
clcizcKusnvGOx52Yhq1+icEYVD4GIBd6531gFudLtq1NsvzCC1Kp02y+CWmOO/zmP1CjnjtSbQQ
Ju2cs+qaPPIrEr1CYDm5HsGLyMH3m5D2qvPkWqZuaYUsrxZKpYHJe33kOuqLfRg13S/aeFWyUmxb
moTl16jdgudKe/JVT1P8Iw5D7xcf2+KKlVP68zIjWM5dAprHYiGdHy24T3cxbkZXnlesWNhfWCC7
C3z0ygkghsR7Sj3SJrfaDDiyWpbF6QekSIPkXkV9U24i3JjYLuSd2LpKFPKq7KfevZlSaKEeggxv
Sp2TtLoJAYpJHnnZVM5O6QbPQgHWzjHf6LiuwIgc90F6iMOaIFelmqE6eER09W7oOPN/BQ0E1FYK
iEvzspIHaQXKwigJ1UvL9PBD66i+rVjxcd4kC/cWu8u8Fo1uU0cp3OHx6vFBpB/DImOP216bFU9e
d5mUFkft9t8RpC2rXEat1EdUPSfzANUo6CLX6GvOD105Zrvz85m/9s1RbBNLazBzeD7Yju4Nqrv7
ucs8DyOyaT2omk3+RfIsmMtsqi/RkJZe7FXZwJ5CoZs7CsnKreqIeRx4tXZrXXDH/xR/Oqhy5FnA
nozyk3t3CqotryFtX5coCF22VlZEoSKcqkpV6v63O6pev1OF508tSLCJiGxWTLK0f63AAgrDekxA
Jv48Cp6PNzqtcyii9jxeue4sbWErqtQcKr1p0NZHStrxJgY7hwoZ36at0ndt1e8vTa5yaXeVj0nl
G5ew7sijONDXY1dANs+nxCBMsjpZw7gurJjdWd4G1PHrrBAQtIjdOy56cYxYH6y83X93T33jI3Zf
edoXA0FFRM6sEvmU7p1CD901sqtoGnfRYi4efD8FvQVPCeqMKSIju1a9E1VqC9kXhhZ3GgXwK1qG
W12Qsr3mI+C3dFtWWZgnuzzjQlxRlJA7tS+gjnSrMjHyY4q+VpSzwCbV3Co5lCB+j9Bfx0DgLXFP
7lhC7pVPIdC4M2Vnyn0chG10GHOZswcloDKzcmFf8C27j1BkjapJHKQvaF0p0NI9EvDMcgN9jE3h
TJBVPe9fC2Yk89+/RImwaHqUJKv4BS/0Kr1uaeSZg+M4F96ZbDn40clQ/IzLCtSKGUVxGATNfA+1
ebaW5VsIpnZLd4tCDGND1L7UwFzfl2F25KNwTyVNjlNxmUAJnGq20pdlQl91NJTOGD67eZAV0NRK
1S/F00o+NFU7rASJBVvYTOIttJCA4Y6al7AM0ts8cNgfhaPXaH8XNhS1HoAh8I3ukJL0RYkp3Cm8
vjYuG7LrRqmL5H6wSlawDh1ojdZU9y+Kx/KBm7Z9AN0R253fqgsxlFoxWhUxiYHbVy8m0hUPNkBx
9+QN8oclCBamhoBhCZ2v4mOgvK7LFTdcsokVuA0uGAAUNSkGLaZsExZZWmyg/OGskYAsDGB3cxt/
cPkYMQkRu0wxCITqDmnXTnuf51dtwT/sNm4flBcmMEo+oz31JwqHzg8wtaoHD+0VBYjTIqCazw80
X/W+idh2A7cIhRM4kwNxHcH6m7pqb0YKTSaTRWoPzvEP2vX7pEE94fxwS/Oa//7FI90ObCJjXeYv
eTu39cVJDnmwDoKb6N3BzQB3w/PjLNnH//c4de8EU2b84gVaU350P3ZIkD9X6cgvYmRH2t7a1iVt
nYboUT5TkSnISfJmGjbgD7h0oawdPDKocef1UL6UbRxdQzh5D4o7ed36KOslQbuWYFpYp/90JUcD
90FEnL9oCVIezbv4h9Osycgvfdx6XoRdOvDewSmigPraaU3LHUS3/JXLxtLX54DzZSvNyU7lQDT7
haJF9M7FTf8GcLXjRfvHbkUeA5Z5fhQ0/6SszP/WrhiiA1rYcPm47PvWyWQCIUiMStRRK7yJd7PU
CL2TcYF7z/kBFs6N30/ZL6sDub6xkEmjfrYQ6duJAHTxAMoXN4Eu2v35IZYMYB1NfOy6pGeD98wF
5Es2WKOq3cicvF32ecuFXQdqZcxxop+1Z/iPUqHWqDW5MED4lv+muNeMGXoUjsJvooMoG0gTTBzs
IivrvxDofMt/ywokSiSb6pewHYW3HWlSRduS+El8AmNkozcd8oXNy/mlWjC23Uw7Rk0ROToQz3Uj
8lecS79SRuLXyV2Te1kawPLkdMIDEdvff9aBV9/URcO2QInSPXIi00rEXjiI7IZaHkeRDLLaeTFa
SOgbpFfYT8OPUlTiUAdRu2mEkvvKmDUk+7coJC7t9to0ZxXe2Ak5punws84AC9uEszhBasjtVIH/
lA7plsgp4ZsGOYeVfbE0TcvxgT5OPcGq/ig4QC0hFJKMK/7WqEtukEjUm0TT287DCXx+Z3zro4zY
t68Jz3A+hiz/TMHM/jhVLjLfQHNjL172fWub86bkQznq+rOUwPe10D3bpp4jLvv19i0LzWPVJBpV
Qt/JSa4o9IXSrSwnUDVf9OvtW5YYCndSYVJ8lpAI8ym0Sv8HmN7C0ts3q/8j7dqa49SZ7S+iStwE
vMJcPJ7YTpw4txdVduKImxCIiwS//qz5nry1zVA1J0+pKZcASd1qda9eqyOJYoBezPdFXfVpVYAl
S+ViY2beNcjQt9lwWoILFIdQwCsAP1C1KXDzq3T9G2LpwcYT1l7f2qhD38iqXoLu1VSDvGNL9axy
Wt9yduP1Lw99czpxN4562U2QYTUG5N5J0hwd1H5uXFb/36NDtdSQhdTdK1LkzT+mbJI69cdNBte1
mfH+Pbwu0epfQtziNW+KlzGvkQtyy5uQl5gZ61yajd9HvmeG1wjcd2k0VvKYDMq5cWYscwVCZOAo
WHavsxu+6gHcc4W4Jd0b+nYkiavVHCEe7l4Flz/GoL2/tMv2ZPqE1uaPlVNs7Jx3r5N4zMWvvtk5
pAEhGPTTuleg3HhG8+BbVQ/fCQWrSlBNnyZQ9t3kGzwrvOyWMTSTrr0iLZLij66gYZ22ky63mABX
dpEdYcY5FKadgseHylf9IQ4HckCH7NZpuja6Zb2AzI1JNEftKyTEyVn1tXiQeeDubpuby1PfLIIp
OqLDMaxfoX6ImG+iI3JdpByqL7eNbxtwFRGANEr1GvckFw+CQHflnJuk+nTb+JYFIzkdT61k0aHI
UUmjMh+PTk3+Xh98bYdaFqzpAjypO3tn2kRfRAFOh2K6Kyr1zwUK3mpyvP6YtRW2TLl0a8ll6/Sv
NdKNxYUw2C8zOYt5C6Gz8gA7qIzRkRzLppvv5zl4rYboDxTBw43D5f0GexROLDOW0TQt6CXsX1GJ
/Tl4IfmnKiO9p4Nk4LcPl3M5AFFDnV/QOoOqVslv4VzEcy2rdmvDIo6E+msSOd6BBU54GtX4cn1J
3o35Mfjl9zdmAQGtJUoErV4L2fO9cRUAmHHnnWdOIG9Q3ijuaLe9eCoOIKxT4HiDSsneE8FrB9qK
XY8u8Y3luXiJ/ySF8CGWfTsegF5DNcGXx70ss0g55j5ZXGdIo7IdN7A572Nb8BTLyssZOGWfB4D4
TgRH3LFtVB+/mDGW9HvSmrY6TCMEPpdvLejZ4GCgpsy8GnFOq2qJDscIyuTPxnFMuZVSWPtuyy94
BoVwYOirV74ACR7XyQNBZTZzpi3HtrZDLN+QdL50KWuq18oH0v0l6quoZlkElrDiO0cvyZFVc6Nv
8qKeTWLRUzdIxDgE57hH9xJ89Femoo/Xt/r7zgEF3H9vdaqNuJyI7DCjz+iOSV0eJ778uj742jJY
rq1zdOCZRc73DHwUKc+TP7xE2iunWwX999/et5t2YvAd+egfgLQoqd2sLCa+d9utuvfKGtvtOaLJ
wfXWFP1rL3y3z6iTG3fnhyi176pOumQ3JNz75/pMrX2I5c5i6AI3iYGP7ggIDLsyh13ILYrEtcEt
d9ZQTfrEn4ZXRw19D/EuysUh9qve2d/29pf1f+MvO9GVHvg5sM5tr1PN9AtNQPV8ffCVY9juxfEA
zDQgWAzOF1mtS7VeQumsyOmXLo8+mnizKWJls9otOIWmbtgGfQJJqjo5FAEa6UhgaNqCE+z6l6w9
wfJKBEAQxmWYQLtSP3Yuum36vvwCkOSWluzaQlteaQYp15R0k3vuuPzaL2L6f1yD7e4aaQS8d4S3
5+0QH4V7qS6JTQH591/ds7trKjp1szTxfO5Loz7gOiCfB9n3GzHW+6bs2c01lUNLPZglOVRt06JS
Ufi4cgS52ndGjAd33HIZ7+9Vz6ZrEjLBrSwc5jPzB+bsRtBnP2mUwr/1wMt16ezP3EDts5x/X99R
a99lWTZl8dwxpPLOQMTJs6B5KNK2dNhPIib/aZlou7F115bHtnAwxaKL33fPHu5QkNhasmaotvqk
37cLz5YarHhBilzQ9j6YmgtE2V+cMwC5pN75dSRer0/V2hfYtoFOSJNcKASBe6SpLsomi27/BOuk
m3s9uq007ACJliqN3fA8I7A7OPlNJZjQs7tRmEukZn3LQMBTIciCgnY5ld8gZTpCW+j6DK1sJrsT
RRQF+rKmkZxFpz3IbJXFvo+aKaVJzVL/0mRz/TkrK2F3ocSRYH49gFQ+VkkLdHA9HsI82brSrmwm
u+2EaseNfMXmsyy9vwUf5x0B2zgYzrcKAmsPuPz+5rAjQT6wqCvn+xEZ0yyYwmfNEFveGtSga+Lf
Dygcv0UgKYIzU44+elPs7rjaAh6vvb0V77WD47TIlccFWNZMnnbNHJ9RY5cZwJ1id9sCW+ccZCS8
oW4TPMPz6o+TrsqUN96WDvjaNrUMmU19r5aw40eh448XUvRLPBAH5d6Lb+KIhLFZ1izCXs1SDM4h
BvmLk3mdWmSW+OMWLeuKBdjtJgHuOryf1fihm8y8a+LwOaebcczKGWS3mTDuFC3ypuMHnkTtA5XA
l3sgEz56gXrgrEd5rI7w1JuW2u4uIV7BkjwHsivNa4Qbpm80mqTVP7eNbh1vJARb8OC1GL3K4/gE
PVoQyUCrJLs+/Iot2MxE8RCMEk2p3T0Iu+aDFmA3EN4QPoJksd9ff8TaSl9+f+MsvBp8hoMK/DP1
erhuo7ysWbbi+rX3t2yZFmwcSkEY8B3gVX6gAYT/9rFuaveRGD3pjTVee4xlzgGbQxI5BHeTvHti
EUBdOuaQYNyiY3m3fhdCOujfc0QZA4llzrHKumsD4HDRoRQM86+xVP9oHTxfJqwdm52zyWbiXV79
v3kRz24h0Vr6TLZ8OXsM/FGQPCnVNBxnOHYnc1gBzg7oTfIYmYx8/i36BezuwHVDak+GoRscJK4I
5DOA8MR/9VkUgpirRkfdE0ncRf5BnNF2gNpdIk3ZDmZMxZKAr2LiwMjt6lrn9cOk6HSTOkzo2Q0r
wumQe6lyhosLdjAtLpz3Xltu5OlXVv+/nSqq9r0lKo4j6STyk2C0KQaz64h0a2gd+I339yZTsXtV
WFFQU3DHOYwy+tJzeuq84fP1oVdcot2ZIsIaxNKg4jzG3RjsgZjNkceN5E6DbB3d4rhr+Ohg2PAq
KyZvt6lwH1E4rVhy6IaaHvXM5Jek7vTz9U9ZG91yKIXL4tDwxDnMsqlSkeDYcGrzcn3wtbW2HEqQ
DIU36hDnHhhyUi+SP3QBr971W7Wltbe3XIlWS9vEEmssiiHcdSWuYQEPNrpT1lbZ8iNCqiEflsg5
dO64R/7vA9fBvdD1D+aInSmnGw3CCg66XCvfuAgOiKnnLABxJL1QwmyL9q5Mkt2kUjgmHrSbN2eE
HfOuEpRmDKmOm5Y4tPL1leoJfKt2Dv3A/ugmcVPh+D/bWN9WbfDsbpGYkmb0pqg8euD2yJhG9FqW
xUaqeWWD2g0iGgrSrcuFc2CA7u+ryXziQI/tEYjfggEGqdXlwW/Oa92Sxqv8RJzZ3IBFEqilTIzV
1tVhbWUt40X371TUdSfOsSxAE82BAebzFtJtJS62u0GKynFq3y+dg/bNyyXDREAVPdJwR4z5dX3z
rL2/Zb5FxL3O5+hpGn3Q46KNOEyKlzasdHDj9FsmjH47PQVaizPpPeDcepCgKLrlH9be3jLcKvII
QC6TOM8jhPhIMZB9rqvDTVNjt32MKPLH0MgseAqOhfIfENh/aAFrvKna5dndHnGuXPDhueIcQO38
kRH00oaQbd/d9u4Xh/pm03ch6FkEFLwPXSJVFohafXDniW9ojazYrN0hMJaiXGLfF2c6wSGMLlLb
wImrvUs2q5Brj7CsNoBu4RwaH2Q5LraNiECfob3579AWfnp9ilZiVLs3QId9W+QcUyQK+VVrxu+A
7ojBQDU5KRNBlLp51N/5I4UEs1LhxtStnGh2z4AAeH/oJyNx1XWPBKeZ1BN4i4fP4NE9OYBkXP+4
FcOw+wbQjMx0KRd51BrVMkGWeQ8/uAEnWRvcMmkmOWkiV8qjF02fRzRHgc7qNmWWEH0//965MTLe
0jWgccf/BqTdoj/OdCM8CEKj/x6ccLi32VvEWchZZrMRfI/695/rc76yZW3EGvSKCsfRsOiCFSB7
oTh/vQhNdejf3OpzXHuEZda9djvHi2J57C495rxq2z1UQT9HihcbHd8r+9MGr9Emr2s6J/IIrR9I
y8AUpvEzOmDvggpUQvq2Kp9n92KNnWpDIuRyLwYERCyH3yBsvu3aYSPYBLjQSOdVy30f0GfZFEPq
ML7FCLmy+e32K9BRiQUX2/YInaUH6ILI1B8WuuGT1ga3TmPh5WE+IJA40rwtMxInX/NlM8u5Nrhl
tv2ohskbnOKkQdaWjejLPNQVjXfXd/9KrGKLtlEx1FC1S4oTi9sPHe7249R8rdr4zo06vTE9K9vf
xrHFTWMq19XtkUDXFMpWbiqXok6jYgsftDJFNoKtChuXCEhjH3VdPpFLYVvdvHNs1NoMYWjAQpPu
7LX9eKgIwNN1N23ch1em34asiclExVxG6l6PRPIjBKoRzbG8F7o5qYaPvTo5IZqgbulODz3POp5p
MkFrB3CM+7Eys3cHXxcjDVZV/hZJ99pKXH5/E8AASIjg10QtMjjNmBLalBfuvC/X9+ra4NalePYa
xUCcjH20GCetoPWaOmGw4UHXBrdsGP2ZcUc7oc7a1CC0IRUIbgAev+3NLRuGmgyCRId0Z5nEwYFz
l39V3lRvHOxrm8g6e6n24rp1FnWWGgHKTHDhA9o9ISJLLvf6mz7Bxq4FnLfUqEGdKwTtR2GgjCZA
yra/PvrK+WWD16q4AkFq3Rani4uoAnrq6ZcCWvAz918V2cqfrqyxDVWDJLAnhVLq3M/YQKNb86d2
ANfr9W9YcXP/wapB/zKEXqTCrWZC/9FQPAnkuzJkUb/f9gDLeoNpwC5F+ewMTQUPsXvFwbemcv4n
z019uu0Zl6l7Y8DB4OP4apriFCyM72ScP7Ha/dbR8vn6+GsLbdlwHEBeMSkMIoipf9AAxaXo0b9X
dbWfRPIw8K3c0NpS2+YcRB5HSUqdWdDRPSjL2NNQXwgArn/G2lpbBu2pqI+7BHQSJJAfIWk1pL1J
vk458gjXH7D2/pZNF5EHjuekUecuRrDe9O5RgTj+eNPgNlhLjrKPDPPh6yZAQSsGGHCqTLnZAbvy
8jZeC6XwUE1+2Z+r0gHBKPXy4jAsoMi+bXJsLmXSzqOu2LjcQ7psPnRR/RzPxbxhxive9D+i9RHT
MFlYGTHhM9MRNAHCU1T/RhV+6w67snts8uSuYFUxD646e4v8KlGi/VCEuLn6erPatWJmNlQrBoM+
T7xQnUcgFVIsyOdL6eS+870M0VLyAQmSG6M7G61V9YUBMGyCRUPUB/hilVYOqvA33wtsxVfa1S7V
U98dQe9TDsem4MFf05FxKxe4tuCWLVd904ygElru5xCIEeJP30flfZNL8pXILfmzNYuwzBloe4IC
lJ+fmIIy1Dx40+lCare7xZ5dG7IlOjYAcL/kJ+hb1UceBHrnD1v47ve3kmsjtnQFefNEe/lJzP43
sXQsRUh8B87o72g/jtKlSm7Ksbg2ZIsPElTzIE96QEXrK4+C82zIEYKQLywBfXm/RS///lKgX+nf
J5yshi5e4rY7epcmMkHJ0/ZWXZsr64RmkS/VHKr+vqIe1dCxyGMn0+D53HuKFvxROsV4jrzFlTcd
1+5/AMlOpXucqcVJFk6xZLMGw9V+XNz+Uc6Q0vh02/6yDm3mVCoO/aG/9/y52QOo3H9sCREb6762
INZRjTaLoY9a7Z4uLYP/C7rbCb2bt726Zdx901YqJMo9EVojJYz+8HbOcqhT/dwY/3+H5n8q2H5A
rSeEyEYNgrjFC/Sbg/gUFclSgCSr8V6T0A0/S1R1vBeqikXt5ORKR0EhGfjoZzcplD6rmRQcTb9l
9ZM2+JeNaMyJP9c0LKBBAHVL9hM9YDnbDQJgQjRaVOC9CaQs6C5h3D/QqI0f+BjN7U4tupt200zH
OBNVYKIUEApInObKIfyovBhCcWk8gBPkKAbRfG9o47SHmE1RgX6EIax204h7+iF0AXjetVPE/d3Q
NMufhTfxD28uXZGCd67/vgTQcM864pu7Otb0U8W9uc5iubSPtTO59c4ko0bHMVlqonZhgxx/OMXL
kOK6OTsn7vAl/+xVYQAKcn4B0tfdSED7BWKhT0vVBfIfj02Vc3BLT+K2NPvD76YC//Ph0vdNEZRe
BFZRE4X6BAVAy0u5r4T72OW4OH+fJxE7z+BEWMKzct1qyoIyZjSVdTnOZ0Anm6clRGfdodABDcwj
jdQcjFlYXzZGTBefHZbWTNXRAUogvmODUhfaKFLU/GPUqsC8ejMajj/1i8/DLsOa+1lJ6vFDwGkw
7hJFxkPttsVBFzhCdliCJPoUth34C1tIXwYPfkf94K6ceclESnOoQfwQi1O5j3HUsjpdZoeJDF3A
sT57Mdh2UldUs5sqOXGyq6F8blIfqu6YtTwuQwcYoqKIjouMmnviMjkFaTjwWv5FY4d2Lp12UEwS
binDR1o4YXQXN3wSx9jjwdCkpd9hlUO/Aqw+1FGeQK6mb1vcjkrS0nZJPd76RBwckLLSJ2ei8VdA
7SmEw6KyH7LZ95w5hSDD/Bs5zvmznp3+VBref0SyTXcQByl9mXoKtAYpSFGq5wb5coAi8kDldzxh
iX9AsKVQ2Y5Dxy9+5SCrp9/mQbPubzPVPHldQJcpM1OT2aTgafX7YwBAL00jiDlO6TzrpT9ygMWn
U4Ho6asDxdnmuUG7k5tJ2uqg3k2J0wPfZVyfprEMsIEG3/N+U59OYUbKCPwiApw2YJMCPdM/TtIV
H4J4ns2HLpmCMq14DUV2WYFzfIeNDpU8IPV+tj6Qww31w/rcQWZDZ5BsLccTcUNVHuslasgzMR6Y
cUUnYXwVJo2nycSLNlNtHo8v/lg1MegRnOW5FsbkO0kibx/oJf4MjYve3EGOiv4SSME+RtMwkTvX
OBHJaKzjF96T8OsytyH7onVSL2kVtcPTMEequI94j5p74zXudAcsEnPPGogt98MAVbbqu4n6pt45
lemqBxGxfNwDei3nLxC/HtQjSMNcvgugFv9dtSTo963IW0AHNeiEPzVjP4+pAxCkfwyJQXancx3M
4BwHgUqRsk3Q1jnUUX4OctY+lKTrP/ZMJn9YVCoDlv5AzQcUzhS028v2mS0zGLwrMCC88AH1p2zs
nSDcR6DrUB/dOYwdk0VTHY3PY7HoqkpRVkpUm8IaG/9I0cAbY/VLUaT5UvRONrQ9XsN4ExyJ07vh
w6Va86noAWc9Ou5A+aXIu/zpMZlDWuZBQXa5HBKa0g7g8WMHbNVH1wV8a9fnTPQ7sGk6ZQb27NBL
HaDJvxg1Dr+mBCdsn9KAhQYOjxd5Vhnwpnm4N//FPAz9fuKNnxxCbopwJ0W3LFngSuydvKc8GcF7
UNfVHzgvVWe0JzG6WSbQKqZh0FYL0JlJ7nd3U0Lk9KSDkPpVWveaLPvJDSkuyUhg9PSJ8BEZyLjO
ox84CLDvAOUqzAczip5nKgE++aOuhHLuEROiBXzoxJzsk1qAwrOIiMRLR70XXPSKKnYePOPxY+sa
0txLPOWbA2WXHp55jPqDQ0dkrlIVjL13kJEozC6vdftFLQmUlUXh+c6xdNsphoeUCKcCX7Bjn/O8
H1Kkc2ripT06Q8e9cGUIpU+Ww9cG5Vj0S4ZIOOyBB0ny4S8Mtu93pGb0hxNRyOJ4zlB/GXGafINM
nqwfk6BfyCcNgerwpI2R7U64rPR2bRNQpIlE0EHYy1HeeERybQz3UNwdnUPiDe38HE1ON5yTDv39
OxRAmw9h7c1sP0FIK74DCUrUfkJ+oHO/BczozBsYit11jAAqhbqA8VKtufnqMXSywVXkMvIO0zQU
wzMAM5qmTuEb7xioVnYnR6nFuUePcwU6ob72cfKkbhvFxamWASwaglccKDR9Ab2ncw5Q9w6E+U39
vJBQA4ENaiVUVAyARRn6vqPfzQQurJdAsLYL0rKFhNl+Whb8JYPzl3eth4TxvulDr8qm0oBrtAAd
+988ucDkqlZ11UtYivbZHbh4Ve4AJy9BfBD/GE0yfDPwDN1pNnCkp7qWIZSyELtS+WA09DrjLGmg
gRKUwJx/g+r70uzBtEFmnQ59VfHnIZ8YvZ/6MRJ70ADjdFZ1Mcd7QEOVvsf6i/4hzhPn3oc2EN+H
2u1/57KATHLaK1UkmdRu2adectEGLQsKNQqfd2MENvk8cIrfLidS7C8wvi866JL2CCWTkt8HpOLd
4Xrs9u413A+odSlb2sAbOgr1uYjn4xmiT0nGWEU/6b7zNx7xbmzrBzaCKOSDkaML7b+wljPUjWX1
4tet2IjLVz7AhhDNZYdWwVlUh37J+xw6O3TQ+6HOnQpHwiS2dLTXPuJy23mTE2RlONQljXLAGsdv
XsPVLs6RXL5pEWwgUeHRqSqhYHxwJKnvEt/7K8DItQddOd9Yg7VZsi5lwqWiaXo/P5BuLO86vxKZ
hiTwyefFFtLwcnd85w5gU8zmYJ7yKgNRviEKyAnsHpCaC7R3pGpostw08/H6ZF2wYe89x7prJByM
fsPQ5IdZwRQYTU5zox4an+wUkCkHv0IwUxF/42K29lWWfYBhYhHL1EFqEO1mu5nUj4SZbhfm7alc
trIvK5vLhuvkJqpbk8j8QMcyT6Opag50GW8i1PIDG64D8qZK5ctcHKRkw51fC9GOKQqSU7uVi1yZ
JJuf1Ywda1vkal/C2Dy68XCK3P6EaXrAEm1g7dam6PLoN/YXlJXL/bYvDot02LH0g/ouL8Ob+Oow
RZZ5xOAvYgGa5XDvk9WvPIdCRQpXHg4bBr729pff37w9LosD0o4X89MBEEeiy0FZqUJIHuyuG8Xa
A6zsRGXQlg0ER35gvp8/cuyjR6fIt5AVa6Nb2Ykln7Q/1ph8lyaLk4Ksq0XZcUmEe0uGAvNv2XSd
zLjN+Ut+kFCVQNDA6c5EoNi9Pjkrzs/G5TBuuJEhrqPGgR5X4g/trzaiQxpAqH6rGPJu1ssPbHgO
AiN/6gussGnzpyWHiufsyDt0fN2XUfyEtrINvO/KUthIHeGrCRdpkh8aRKjQZhpkWvUoYF+fqRVD
tsmlpiKf8xYH6QHMvE+5KZ5NpIFem/JDGW7Koq99gmXK85xUNAITMDi1KXorymBOHbqVDFxbB8uS
tSzjKFoIP7Be92fB2BENYA+lnId0YG21Y0F7uD5XK+eQDdXJyTh2kYDPMEF1CuruQ7DsZVz9LIv2
NLQj7rjN79ueZBl3S3KnjS/GLfrklCQ/exadFe40KGDtfUiDFuV4WzDlW4aOfC1q3ObyTVEUZvSC
jvRVJfalRPvcbR9jmfrEuqqFjikeIYNn0XkZWJcy07p3IKw81PND1G8JS16Qce8ECjasJ8pZB0mx
ET6xWRDU+pkpqqeBxYehDx4rEIZOTvJch/nn6x+2sq1thA8v/ZwpiUiBAPjvZQ7IB1iK7gIabpj+
yta2ET5egQOjLEpnDxz4L7CP7d0puCSEVJmVbX9fBjfBzv3ARvuYDhFCo4QD9oow2mtVDSf08c3P
1+dpxRvbcB8PTPEEwMuLp+xlfXId3JWyOER5ZV97BlnX649ZWw7LEZRc8aAYCdujnSsCi6jX7sKS
m43RVxylzYMKjiTtNgZBqASL8XFCJeCJF7p8memQQ10eoPTbvsIyfV8CX9u7mu1bt24+owdJZbws
1EaPytocWeY+5lFgOgQ7e0iDZIEZxtRn0xaX4NoUWYZeELJMdRvwQ9Dl8h6huWOmdJhMXaQz2rnF
kPqFqLZKEO/bus2LWo1tHlGK41dAt7b92sVgoHvM/QqtgTcthA39WWiAVnoPl7Kay/pT2DP3oPoq
vG0hbOhPKQfiGIaF4MzxPizzzDI96ubl+ru/T4sFts6LR3kTflZsglZooMhX5IJrvmPRWDv9ARrg
Ttvtc9ftXXHoJ9w78tRrajbxI21FAYOkyP0FYeaKmOYbn7rixWyE0BCxeBC1ZHv0cYkPTpgHj1BO
jPc8UCxrPGoybxJboOOVPWhzWtHBVzxvibMHTsjslrBmR1V2+mEMVLFDcpntr8/wiiHZzFYQXuVi
Kju2b/JKHiBbmacAKm05/hWPaTNauSE6ggeD3REr7Zw00rwZ0knBLnBdmV3/gLWJsjxB1NWx65Oe
7Y0Wd9MQdOlikHYe3Cp1Zv/X9YeszZLlEfqpSDwyC7ZfFrc5kNhdnpowqDbO37VPsG7qbjjRBdVy
Zz8WMU3DvGOfQLelMg/pyqOap3Kj3LzyFTZwiDkOm7yGOnt0VLLMkX6DjHXDbxz9Em2+MdUibP3E
oGi1r8Aa/AmtzmjrYPFWomFlJ9mgIbeFVEXpN9inCvqq0EYYHsBOXT2aHnIcNy2yDR0Kke+mQY9F
Dpug/siSyD0Vkm3RLaxN/uXD3kxPXEItDpheZ08cWe6N77hZx8B2edu7X576ZvQkUVEIlVi2r+GN
v41hMZx4BUj79dHXJt86y5clUMATlmyPnr7mTgZTfudNpb4rh/rGc8SGCQUKah4e2n0vNoCrQj5V
95QvqBxd/4IVEyOWAeeh1mDjLNjeHYy/C/r6TvTyNBTkdXDNlm7ISthuMzvREuXd0pgESIExa+kI
2hr/vlLVXSWnA25d+wj2nID88vo3vb+j/P/ghoQGh0ODb+qm1tsZNyh3seNu8XK/f9r5NnComSMS
C4HROUlOXTx+idGAthd0Tg0K8xnxzJayw9p3WGc8+P4bxSlne+JxsBZp30HVpZQbs7T2HZcd8cYy
YA+i0jxn+8CvfrVdW6WM9z8m3z+iAf+ftkC3zfXleH+LQV7v3w+CjJIsIbDB9tgGyTfIMFUf2j7u
TwQX3b2bu/y2pJBvo4ZkyVSiGyfZs0IVWdwr6CCCODLLBSE3Tppl8LUTJ64bzg4E+/KPHoAbuKxV
P1Dqu6MUzTcd77aIT9eWxzq+3SAUoRO6bK85inI/k2bO+b0oUSc+1RNDgRoaNbgGxxrol+vrtLbd
LFfQUGhl9cI4+6h3zW8Rue0nFhvn+bbRrbO8JV2g/CFJ9k6pk4xj9J1Xlmqjr/dylv43MeDb7FU+
OsUW4kuM7lWfgTMo9q0WAJFM+m5wAGmAqNMxauaNE31lR9tEVjinfCCBugQBL1gxZrBNHVyie4iv
QDaog57GxoqsPcdyAEi1h6oG5G6HUims88ScJfPYofc3MvDvH1++TWXlgUQCpEwYn3sPjv5QIqgK
P15f7rWhLaOvUfMu3RxD5+C3BazJydOw2UKRrw1uHerDKGShBkBeovKFmKPpfvvFje9tGzhAgACK
YWgafCHmcezuyG3Bgh9bFu1Fqm5ZEib7qKTDoaFekpWjd4Hp6NtSyX5smXC3YLN4dZTsR6GjHWil
l2xcuuh4fU1XHITNWoU7nDGQx0j2OukQgAzDnABdtKiv14df2e02aRVAPXUMFmkAmcIBjAv1Ueo8
U0tzKFS1YbgrG8emroL655Q0nsGu9Jv96DaZF3gHAdTy9S9YmSCbrMrREC5yfE13SoTZwL9PSL9c
H3nlNLBF0Ju4Ey1KsXTHYgKcJKIaMiHFIw9oY0knsiWjsTY/ltXynLROBVT3zs+PAF9liSpT6m5d
Vd7ncfb9yLLbAKEToDCX4SfAwc4953tWx58D/jcKDlEo9mDe2DWc7SBuujFxa5vKsufKo340qQmw
UjUBt7fcK7/Omt47l1B7u742a6tu2/UYCAE1dXgjEaOE9slE3cbIay9vm/OYBC3pMV+y/xpOeRYB
XuI8IbLdXX/ztfGtMxmdPjVIafHmMTJCYxgBZhdnrQGSbLlJlRAgnMuV4E2UWS1BAZZ7PKKb53vu
sx0s7ljm/kbn54pd2ORROQkbLkrMEKhD7xvQ5YRLlEWuelBzA5qeGw3bpo6SFQH6/bLEhi07atBF
cROBOubnsjRv5sfPqWp6NmJ+3IcOsiwBT3356/ryrmxMmyhKdp0A5BBjXySrWiQ18mpj2lc2jq1k
juitGTxC4h0d+AkW9j/lAhnyp3As/15/+RVXZOuZx3EzgdkKL99Xn8X4c5KPcfPptqEtg5V0mAqQ
COAUCGk6Jl+j5PNkflwfe23OLZPtAxdtCvPltc1LP8apqbfIBNe2umWsIMrqL2gPOIPuz7R8B+Dy
JOUhCuZDnGyJNK2sq43rWuJy8iqCfb4oeZ8Hd7H3GtFmx93n67Ozsqg2skuOTlSRCN/gapNS55OR
j7m8iQrR921iqCmJ/WRSPQaneTar791NDA4Y+P84u7LmuFGu/YtUhdCGbnvv2I7TTpztRpWZyYsQ
2hBC26//np4rDzGtr/ou5aqIZjkHODyLFaPMh/lwxnDuEYHMP+RzSY9B3vHf942JtecWKirHqMaY
D9WPEnLXU9RuQ7bC+nMN+HWZvkkvRdzxpK4x4GyGi2qQxucumT+Uzdpyd33f2l45wZ4ODHm8a5PX
ln2oSb+D/NfK9uT6uBWnlHQ1jjaIpYzUwOf+WJq9NHR/37Bbgbq0MLQE4hyH2dL8hSrEPyLSV+CF
+HLf961wTYQsepF2CCVIofnBPgFQEm4U29tfd6QZG15WtT6j6YBxp+rBSw50+n3fd6/36zfrBWQP
WiUC31WzvvSt/ylM7tJQCAIbURbAKGSSJT5dkfQpV+lWB+q+VW4rQPVQ9R5AO8K5Mvza4QEl0geT
rgFoHKvQBpKlZphDVlwnMvhqymRTlQem1gzIXB+34jMwqQGOScU49T7wGrwUsGPqtUqla5FYwSki
BlmpGcGf+tVXUROx0fm4crZw/XArNk0QFbgn4Icn0+c0FadJPGX0PmgrXjf/uwq7xIOgU4GPB7E8
lvPXUn5YsmR/e4m7frkVmLroO/DNGpyKrnfAAYZ16W6MV1aiY8htzFg+9DCQhy3NrqrL0zSIA43W
Qt6xN9swsb5PEzzg4dNF8LWoIzCqio1OXphaEzZ31NBspBhkfXPDKBqAFu9TGaFIhytTO3Xgn1RQ
Aoha+VdC7pIWDv6wJeQCrzCNL9N9TKpsm9VjsWEiGY6pnNcelq5XjHdqgraq07DU7Zi3FeaiOyQM
INza7KL0h8x/zS3Z5P20vUs1Ep2xongqWCirRWK9juo8RgnkfsErGBOfrlReHGc/W+ZJQ28+0FER
76LkuWLTORo/jfp7U/8afbNS2XaEhY0Ti8MqKdIQTejiHC1fxwBaVWuXcNfKsuI5noAfTz18u5m9
D8z72noKNJq/SjHsSL+V8i5gd2Cjw0pwDsuxQjND/itp2OYa3AWu5NXaVuAIQRsPhkc+HC9zKF5W
A3ipJP24zMM5X+IX1ajX29nJkUBsRJgCkqL3vTzdV7ycnqes7D+ZaVkBajjm2EaBwXlcxTLHgxJY
UK3ZKRh4y72afTbt4Dq2pjznGiXruIxH0Najc87An5n1UUxxcYpmTjek8pYDfkHz6fZQOVaVrfqU
jCVJkjpge6Hin3JJp2NBh2E7gLnjGzDoQpKNDzrwV4p7jhi08WHFMjRJGE1sPzXViRfR32xcvvNa
H5dw/JhKf63o45oka9eWRSzArGqSPUQsm61g4BrDJAO6OAMOq7dHzrXI7M27HYcJ9KxkD+2V7kOY
pOG5asvivrOpbZgtFKTCwX6I9ySZyccoKydzUmWa3oedCWxgWBeIsQS9N955Xb8tvBjIZnoENe2+
LdyGhcWk0xBxKOGXF3fmAFnA9EO7ePnvu4behoVB/EmmtGDRnpVQXP1A2mlByTMQU76yTB1zawPD
GjLFwN6P0b6hS7/j+NdD0pH42+2f74g5G+pFNTSZwmqI9nPpH+fsu2iaB5FAAngJHgIoVd/pqgp3
22t4vLmJgE/deCbW0Z4bD+xdnmqwaO9S1sPHrQ0bPlyT1vDB24eZmGDIBVeg6Qk34zJeybSOHGjj
uwwqZHCEDaAFXyTQaKj+psly9Cv/OfCW/92eClcTdhAzCBwWuRfuGc1YdiKD6R5nv/ReFkqD55h3
bbhyNHh3SeGBxxqtMFqmXJR6+AIDs2bHo6nflWn+z+1uuD5upTtaeQRqBlVwCSX8GQ/x3MTVsWSR
/Hrf961h6uZpAbHTFK9Di8T6ZLw6U99564FIuJLv3o0JDI91usHl3ggI9g5fiIoeeJSfJGAtm1jC
oI4ZiDZ6NQTWpyEkm/t6ZF1gZt5lcYsXpgtslJrHkSv60Y+7NYi9Yz5sLBz8KrIAjij1i2RT0PJN
A/9Tk+5riC3B0equHthCWkL7BIB3L3+CiTU9xFFjDkvZrJyV34fGxqmNiOMgwE5DGoknY9oPc9iC
xTHuAO/+xD32VF2l9CG6+xyl1Y+0X9URfHfXRqPXKH2TrqopjualWMKLKevqEPay3sVwnDsk8GJb
GbV3DyBowsqIo25gZ52O3gtR8IEG2MyD8APMUuTE9H70sh+QXwlWdhFXd6yQb2ImwyHpuxfi+dmz
bgv5vxEkpc8e8egaLsg5UVboQ7igyuAWYL7Q0X/WSkanmfTelkfzrxlP/I+M83qT1a23DdPwg5fV
KwdH1xK3UkK8hJpAFt+/XOmHzVb5iz+8wMKjLVYuIq4GrIwAGvykURqNL3QRojvANnpJ9wSX6x/3
xY+VAUYPTA4OF4QLma5kGL7ES3pcPG5Wtpb3Z5/ZADoVhtAhoUV6uRoVT3hzhFjIByZ9sH47iKqw
lVek94eJ2Ui6Bvb1stZ5eGFmoB9V6LMvOd79d7cH6d39MWa27pZqWhziYEH2UoVFtTGFjvdwufiJ
JZa/1CWMbG434+qEFfjhTNqma4FMJn1ilgOXJBaPXQf27MpRwjUZVtijygaT2Ig0L4pl41FzSI+E
UX1cxrsOQxioa8/epK7MKB8OW4Zc4D49pydGCIR8eqgTLCuJy9UDK87nUhUcor31C+9y71dIkaVk
30HqM1EV+X7fNFgxLWo5TpBmb14FbjPLBqZhUBweIuy8t7//fvIFyu+/gzTDE1E2UFr9G/SzoYNy
UFILr9xIqQz7kEZzkn33NXyg87MSaYo3s9vNuhaxFek6FGHft3VyYXhamcJNrXK//DvxQxL8GEOq
M+i505yuXH0cE2Wj6EgNfTfcSJrXOV3KnYAhwQMXUbBd2MRWUqOriesh6s1ii30+FaSepguycPUU
0pkcdDZnv+C2Pq4cABwRads/Cr9rYsgW+RczjbT5VoXRkF542gQrWENXF6yIpzFJhqgqINtC87k/
iTDV+VfClqDbtwsMU1fi3jH17Nr8m5GCV20cQQVPvoqM0Yew9r42Hk7eIoLtZ9L0azx5VzNW9MNr
C/JocOC6KFhbJAwqzrACTTesY32zE7DUGIINCMrz2qOea3asZEAHyDjKxC9fx6zskq0xZdQ8lJij
NX5divH5o+wbMxtmZ0A8rWlWta8MYmvVZkz0/BkVIlM8ZUuF59vRFC8FxE9rfdXN6rzT2Ou1I41r
aVhZAqJYUZwATX9piuqLkYqf885/XlJIgNyVD2wIHh0p1VBl8C+MXfVROMl2o8Fa4GBGfh6oWcmm
12h8ZwxtKJ4Aj0v57Vi/zMEAEPU0wRMT+qchzs15UcTY7KQI849zXhmxKbypje4CU8XMRuihQ2JJ
OO9e48GE0W7mi/kHLDa+huRxzJAN0ctEQSNIbcWXCu+/j6Hua6ilpUl6yoMBcI3bs+RY4zZaj8Qp
hGpFH1ziCqGzV5Up1L6DF+RKnnZNj5UaqgU0zEbmuD+V1/NyO0xXoTkIEEl+qLgcdtdXjxKbxEp/
XINm5YisWwoNnCd/gfjmkmxCwYszkxo7eEtXLRtcg2YlBhMtDa5tcrlQ4gfgKZIoCJctXg0S+KLc
nhf/ehp4b11bp4S4j2nEfJ3h6pwN6oX1pEphkSVwJik3M7hx1QeeRTT93UExIYdmFlB3O7AJoHSl
vQo6iBE0q/JvwkvT/nD7N7m6baUMBvX5yGRY8Cb0uksIXaVxU1Imo91937dOEDxQBC7IXXpRulPe
TsF38qruxvHwclcDNsLPcJUWnlDdKwWM7YOBTud+Uc301+2vO5aeDfDTIZRt6oLiKgUPSoq7Yd81
G9Ir2W8jFvM1qo2rmeux781mO3ajaXxYhEL/ktfJI7w7vd9j5fvZQzSFeu2u4GrFOjlwCBrLGZJk
F03zCexyj0APLYmOvfJXEP2O1WRD/mi9dKGGgNtFQQ1y3vM2qwC0ygN/ZTocpwUb+GeyqzubX3Sv
hOjhpHO4zMHOMd+SMeK7Lh/KlTOWqx9WMsi6Oq/z3Ec/PCXoQYh5iKHAWa+Cdh3n+djKBKoL4kUG
Sf9KR909XGX4mi1HvFNsc0u6XHIcGMdjG4dyWQlEV4tWoBM6J0UWaf5iPD/8jsJzu5HZLHec+PVO
ZK14hJ7tXZTNGJ6I/13P2EMzMvokvIyln8DSiMHHCiRxuHrdFZY2UBAXnTQNYHj6EsMVc4shm0/N
VPLtgP17pQnHErCxgrGp0jhEnn2tIOP6Ia5m7ynog+C+LdQGC0pQeMY8nOpH1NTICeB6da7Kq45T
2MKaPomvCb+bNn23WiH89xn6nc3HhhHGnqiqJGEtjjad1590Ucz5qzETXg5jBa0tvolhFU0HIz72
epBPSy/ONCepAmVqgclARD2+Z1CN2IZxLfe0H5ovFCbo5SYeSbOrxk7FG5X3qXqKIWm7HMyy9AUU
aguR7IRPh3zjjUkSnMYEsgofJyjb9E9kgMjIj9bEs4LFdpETfWxHmG6vnFddk3jNhG/yqkwUxCio
GF5Hz0svoKyNOdQkvYmuXCcd+chWqGvqISmLmkYXSUvyMo9QaZG5Zk/zlSH7/7Bqc7Vj5SMRlDxL
dT28krD8IuZYn0xjlm2woC4ZlMun+6LKSkoyFikkrJV/objtDwchtZq3huPQuvEXL1q5H7v6YiUi
U3tLlMJ+4AUGcdXzWMbBUcK/ZKupxN7qy3ENseTY7iIrCREB4fhyFvTS6C7ynkkS6gQ6ftXUHsOJ
jf19a8zGQsJnNowySIM+ji0IABVPzL7Xa/wFxwK2lfaMUOA8lSa4NCY0R9HOfbefSNMH+9tT7vq+
dfCg0MJetD/ADQD4ofOcebzbeDKK1upWjjmwoZG0q3o+CiSdsVmC+QBz7248G7ztNF+h9K305b5u
WHFuBtU2BWfppU1I9dAFo/hWhp1eWbGOrTO8Dt6bLBKHJZUQMJIvocBVp1nGA4fqwYGbAXBjGJ8H
gVgj+LrGywp0wwNq0rkfXpupD/ciTz+NHm7vOQ++3TdSVozj/SSEJFKUQ2Y3iX9SBjrUNp0WaFbf
/r6rA1Z0zxmvQ8Fy+SKhRQgBa4iXZFOuNz30Iu9swopr2uJ4rys8P8xJU32clwgy6ASa2I9dT5uf
t7vhSFI2kHJu+zrpGoPzWew/C+FXT9oT9bYMpnnjN4F33/5hgypJCrHmSWO6w3xs8FbLqNd+0wTi
4cdGVWLeQuCERNnmdqccpSlqLa5qCvwy6jPzQiEVvDFROG5VFP1uyuZTzCBJrpqk24GxcwJd+e/b
TTrGkVrLTc3JnLainl5GlVONunhfjbtYAy6z0yKep63Hc29Z6Z9j7dkIUsp8OLa1xXLhzGTlPkzy
dkNmCoF/jvfM7e0euRq59vRNMphbwzwIUeFCC9GWPSq9H+eyK8/totb07BxjZgNHeUHnUUxZ8bmJ
G/oESyZowLeFXz4IABWeFj+r1hiRrr5YiQ0t9V2aoyAJh8F4C/vIE0ys5rO3ML67b7SsJacjUTTY
EtlFF10+7eOkT79Cdc73jotYljVukqsf1irDxbaEaEAUXEgURQ8jiaMHOQEZznV+l/91zAIrr8UC
fj0hjmHIm3B2POLuHPBpm1awUFibDcc2Y+NH4zLxIX5P/V9i9jp/y0wVi0NhIPG+HVQMMLSOSJZv
CgNrlJXpuU70O3cCG1EqA6YAryDBQ4UC/89xVEv/NfcLLldOlK7vXyuIb4JFwoIhS1sWwC9u8stx
Q2iaBY+UpFOykkEdU29jSscxljJvx+VCkqIJd7wb6ccRFgLxTsrwzpdiW2CQAdUGxf9Qv0ItP+o3
TaYyMJkEnHr3t8PENU7X3r0ZJ3gOpOA+G/7IigSMaojNNdV2WqI1rKojpdjgUTP4yyCSLntQNCwf
JAAp88T8nUTN6eBF1Uqyd/XCihEKzYueaVR/mqktvhOCvZ/BBmflQu6aaWvbh6JdRkKYyFwGr9Tb
Crale6MFeRaeWfn9jhZs6KXqOg8ejcJcgJ/XW1BA663sYBY/sOzrXfNswy9JnkcqrIv2VSMczE6W
S/ytCfN+zY/ZscPb6EsJr5WMDA25wAyiewQzdiy2Y2Mm7zcbKCwdYKsQwpVQ4uABZT4YJXDxrU8b
pdv7FvIfAM3QmA64yf5iFuSzDcv65JvUA1t5lPwXwPhOwrJhmaqb6mEKMu9CaACHjjksif5fmEfw
5ObjIqOf1YwiHby6ohlHnKAFlecTHik8toOFTO7j8BYqOu4zlOEhMJQMbT6s9NwBJ8L//28Mhx6U
ggkdxpcxToNtBe7dHiLg+4anTyoNfsPrJv/AijDetsR8LjN/XDmQOGLbxnrGMoGxDnhWl0p4Paxs
0nILtz2yV4ySzRSsASVdzVh7bFVLT4GVh2ftpjXqQlv4ox05jzuyHyWr06fFwxFoZZ7fzSQRnlr+
O5YMzMh8ibg8czKpU1yiCqay6i6EOL5udSVGoXjpR284Q1pV7yrAoY9DDf/sO2IcX7eyYNNBH2Ng
iYFIXcS3Ia6me5pBMPa+r1tZsEnhi9RFM6zpMu9rFQBNmK6KJThG3a5kmBSAy74fUfaLvPEogII9
BkP0cvuHv7t+ImJXMljbXmH/qCnOQF5kD2MEBnl2kuWUNeMWSUM2ZMuXctVA893TFNq7/v3NliqS
WvcxxH+PVeUfGx4/Eo+ddFJ96gb5pe/N59vdco3ZtbtvmxFhBgn7xJyoV9T9oQkWVRzTkRj+/XYD
rnG7blZvGsDm4LdMEkx4nISveGPtN3GAJ8l5ish5gR/pfQvLLnKYmMGbrMLkz9wr9nKoFazwxrvE
bjEbVkBLn+iQLJk5mcl44TaT8Go6dF4+r0zDu1s3vk//O0qjqPUIA67hrIp2giGhN8x7WLRNJzxC
rHl1u9qwAnsWbQZFqWI+C5wSDlIB96Dq/B/dwJXo9ly7FpMV3DFPcqODaTiGRe9V22qCPxA4d2SV
3ONowC5r6AH8aij3DqdZxj8VG6+c8On19o93DI9dy2haYNAJS3pUFgr6zMBZ2SqqngqarV29Xb/e
CmmISvm8AxHq3PRtsRn7ON3WE19TiXR93YrkJu+YgjQxfj9kCX/qDtDma6q4PTiuj18H7U0UiyQp
WBBF0xk6CGQztzXbJmoVLu36+vXvb75eUVB6YEdnTjHM1r7FjQIE0dOUf73vx1vBS7KlHkN4np1Y
uPwyddpvc5Ov8c1cv92O3EW2ASwqp7OU43caN+MmSsN7qngRsS/tfKkrXdIWL8Ve0W1mv8g80PLm
ch+0eHCIelyrVyLXtfityFUwO46kkOoDTzLxwHkqPrJcw1NSTWt8YsdA2Xf1eJyAAemW5iymBuDL
lh2hgEbvecSIiM37nE0yMRW001lN8EoD5LfbF149rIyOYw+zL+kmlVz3MC8/m7J8URRONcCF5Mer
n0/UqLu059EHK4AzEARSoGKXc0wTBkUmUoJg2K4gAhzHCZvtifpFHkZlNZzUEJONpGYLQuQzPI+P
eDl9nuCpfFes/XFTz0UKclg5ncNWyB3hIXKcWisDuJaQFci8bMtkEdx/wNvYE0/meNNxcIXu++VW
ICugv/wg98yp8uZ5ozUj22jQf933cWvvhRdfAzfbcDhDpUJ2R2jnwYMz4jmtVh7kXUNjBbAo8zxP
xmg8sxb4ti0nhYng3Eu6lWOc4/t2bcHUYe8P5TwieoXa8Gp6Ne29lwK7rEBRm4yGzGB34VccSSv1
IfKqYXd77B3RaxcV8MJ1dZ6k45nkjTo2UJ19gjN6vB9hFQklw7a4Lwf9UTtAqUgrMoznWEswJqjh
myReg5Q6ErRdOGhMnQR1j/EHPIk8XFEOj6bHjbJbr3W7pvj69ze7MFW58alH9FkWabsdk4Ls6nH+
dXsSXB+3Qlf2fhagpItHBuNrf2n3uqaakqcIOJuW/u92I66ZtkN4MVdJ1n48j7x4honyJ7aMr7Sq
v3rkrhphRGy24qjmQKahxFIdfHrKoPq3IQkw/rc7wDDUf5SH8HUrismYl0Urx/4cgrlbVYCTwzZp
npID88SXhWZbeAjfl6htoiJgW2M7q9EAiTqVj7JB/WAc5+DOr187+N+11FR6zKezaedmywiXh7wU
wUqqdgSDTVEkgdCdF0z9uWEwFJe9eJ69GIhGkXy5PQ+uBqytWPcdYXAThsj2PJafeCm7TQwpYciq
9uVKOdixVv+gIwIe1cwj4U+gh/3kcIY94gaSnloDIkcvlDnc7omrGSuode9R4yMMzkRXGK/Cj7/q
2LCdKBSgSo2s5pU5ebd0G4Hk9N8Zr8Igi/IIG5CMKpI8wFRz+UgArU43qGMU5bbRYCJuKgYfhCZJ
TXHxsgl4ltu9dM2XFfhhLDvRcDWeUearNlz6oDC11ddawRPsvhasDZwHkJSI+wavzBwQJjZlgGPV
VbsfZNbepVeNIbSinwYtpXDVRvpqqnqXZeZzM9fjQSv2lONut9KTdzMxEIDXCXwTmjjyZXVPmuFM
u8k8AiQ1DJsFrsB3FQHwfSv0w7FM5nDENpJd8XgVrOTPHlm7h767nPHx6/H2zY+PTZaETT7qc9VN
86FZhvz47zmwkh1/Wqa1Yt+76wnNXJt/0wwuXWBWExgkguOSxluqZLeXHit2kSTZSop0tXH9+5s2
GhgLArS/6LNIh+aRAioz+330MR/XnnxdDVihL0Uc1CyleEfQhv+ELWx9jAZWboe4IrvbUeGaDivo
wxyV1gb+iGeoX4k9fIzMoWqzbkcmbIkjBd/qdjuurljxrQrSpJPQ+mwmMDZ0pRmkx3R57tpyzbH1
3a0XU24FuPQilajW9OcKT01b1YPBB2BcsoknABUTHZ9z1fF9ev3T7T654tCK9gYybXWYlvocBovc
0oR+A9BzjTPqmBibimjwAtFLUo9nrumyacYKKNcQE8OFP+6jQa1RQhydsKX8TdiPGW2vJS14re4E
iYp9xGHgfXuIXL2wop2WQ+vVMzUngbLZE22ZPlUK+ERACtJPAa6DX26345h7W8ifwTleyNTMD6Oe
N6ZuHhp/OHCgCmtltvC/fVniu8jzYWrTEmfp0XyIemzFPf+GauC8DSKvWAkT12xc//4mpeBlYpk4
mHln3kl4MJFq2ECwPVyZDdfXrWAXjQzKrIFkl6p5cgA0KjpC5/au6zcGxgpxUpCgHBScRzakBvJO
XWv3IhzWjieuH2+F9yiyIhMoHp9neDF9zCJffhgmsaap5Pq6FctV2/rdBFkl7BczplVh4Gsu10h9
juxn0wmrJIN9VF5g4Hk0bqsCLwIZAH572JL+czsAHL/fpg2KTBGvgGHOQ8aGz3IhywYYy7vob2Fq
cwbnZqiSIZ8xOBj/aCOAN9tXpTSbMlfx/r4OWBt2HNHMN5k//ftaBjJItfF878d9375Oy9uoaoql
ICofzrLFsYyN0DKVY/L3fR+/zsibj7MxEF4rYaEAX7N02yXTAmc+spZAXfNqhSzPwDqcZ4Whj1Oo
OIwt3nyqtP9832+3QhaJPyTwXJ7PY24A9u2xNc4q+H37447cn1gBizIlKnCNua6aURVbKvziONfa
2yoS998Sdm9aS6zYjQX1OWMjGprBiANfQCenYGrvQpSEqc3va7qG1/AhwlGS1Aq6Rop+a0m9sjQd
meEPet8MRkzS1/jtokcssSGItxXLsfqTOr2nsogOWJtw1VSKD/51IprG73fwYUHmAa10ZVdxdcGK
XNpWusa5YT4rlXypmj66ontyeEwIsb+9kt69maID15bfhFjTTj4e9lDY1Sn/SUPe/AI/ztc7YGwZ
33A40J2yEgJjW6Onpd96aVD9vt2yq29WcJMw0gW4qfPR4CUfJD8WbGevGHb36gGgc1aEh3WfeZ2k
Aq9+Q/5TUA4F9AmDeLsDjvxh0/ygZVLDi28Bmpv7sBXBm2gPf+2eLitT4wjy2AryxtOwM6v9+VgZ
/xkQ7pMK6DYeGsRiVhxu98HVhhXfM4PRfQAapAB6u5Ib0dY/GM4tEEwbLgP8qS+3m7mGwx+luxA+
RP9dZYpGoL7qdAbJJQHHuyW/5gE4+yas6g9tgWtXiwhdactxXrW5fbKDnl+6ZPORD+JZhvH5+p4D
pfojJDb3Mw9+9323gk91NWVFv9G+P3tBPB8hMAUbKv9ZkQoVSXI0IvoCocpD3w336BlhBK1MEIJn
k9M5mo+wTWu2M/Tfd10xrgyZIxSj69/fJAGqtJzzcgH+mNcwPtdZ0MO6iIMwMPm8vUs7BV2wAp7D
QUFPwOs9hqzkB+XR3ziNr9F4HMH4B6isWGCY6ePjClau1738O/b0u8Db+OX2Xl5HSwYxniDfkBTC
DtEXYczn2ajzwMcDBAxXCNaOYLTBZTSSg25NQI60wSMbq6KHpg8fhMFLBpTStrdD0dWIFfG0k3Pn
aQ9rFCw9JiaQt8adbKPH9bBwzIUNNZtBeJ6iqPGPKoh/xgLXlCQA4OL273esVRtq1oQQUDVN5x9Z
VYPmTOCDQDYC78/RNvLSfE1txdUHK7TjCMce3hjcrpPhM63iL0u7Fm2OZGjT5kKIz9eTCq4s3WkX
Svnl+tgcpn+VUA1M6LAS064OWDFtkq6tIXrRnaoBb5JQc8QiWqVoO04NNp5sTIFw1QnEl2U1HiiK
chpC1QDrH0SBS4AYLhWrH7xlONyec1dz1j7OM0jScd1SYLJmAMCuoL+soVtQtX5AgvP5mm1bZN7k
vgc5CABaAS/hbd+xrClO1K8HiHTk/0Brce3G6poZ/7/ZNk7mEeqXPlJVmwYvWcaTZ4+pYSW+XV+3
4tsYNYXhXFVPQF9eqJ8McPMZwu+3J+J9iHaY2hgzPmRatl1ePSnpH2kEhCoAK/Eeoi1qwzAdYV58
YbouNihFdbuR9dvJ6L+meaJwLFh9THbkABuNJildvASHoycpE/5KhaFQ+feBx23ru4S40FEr/qlk
kAvimfcoq37YqvFa42ZxsO1BRdnfHkxHJg6uf3+z6846aeO0icsnM5V6kwPT9Y22XbaZkez5DioL
fK045WrJygU8gVV1nOT8STTmL6qX+QfqhvOurvjPaZznH7f748hrtlOB0lHmxV5RoT/1Tslhb0Bp
OrIpbrd9hILJEPPmfLsp1wKwEkIYRcLkaSofub/kX0Sm6X5cxmCXt+Kf2y04jna2ZYEEJqhgsDF+
GiNaPDESeT94s5TBoYat3U8+qObS9UEEgxxYWq0sCFevrMQA4XzUyUJYGFf5oI/SK4pz5VXRDlyV
e5e1lR14H7cJ7NX4EyqUBDgeaBiCilZsUnrv040NZeMeinG5J+RTJVHQykpQ/nUOQBuKLWsaqI71
bAPaaB/KkVQRnofLnh25TM6oOaHC3sEtva3jL7eXgGM6/gC2RW1GWpJh9rVMDypY9F88Dz9EBeAl
t1twRIwNajMTgdaJ35ZPhKL6IVLP7AFDFtdc4G8BhgqCPfhE5i6/+jC1YW5z0U0+iUfMTPCvMEgD
AtR28LuYHW/3xzUv1z3pTUaLNWf41bF84mA54paKZ9kqTimcVkso3QcAjKzV7lwjZyeAqUsXjVB5
KpYerQBqzqcvGq9tGxMGRfDkE+rRe/gqGDbrMMCaIlUczOp8IyCQh8WM57vSly+3x8y1yqygV5Wc
/B7qyvlGRjjPqgZ0GNZMv9qOrpGIHEcC29RgKsrYr2JZnWRSnAfdTDgOJmsv2o7fb2PfqoklMwdC
Nt+MfvOJyhY6MkP40oaru73j59sAOMEjkGebaMTtNPT/ByTDsIWuzhq417FmbQCcBLc4B0OzPMku
/5mNyaHJh4OEQkoph9PtKXZ14Nr0m7DQHedQi0xaTHGe+b/MPHgwtesTeefTlo1/U1OXZDMLylM8
xD/9sIH6U5G/3v7xrvGxYlpMUxr60i9PlJg9jYeTLMQzq9mpoWxlfN5n14WpzXKT2M8bin32UYbj
bhR4thaifcyiQkJ8EkDrrvc2uemein7+Bfzsmim9a+lagU1h4hTwProG9tL0X4gcL03bJi8pDX/f
HjzXzFvBzYoWEJhClae5HK/3Fag+tWXz9b6PW3u5nCEJWpcpfj4O3BBNhH/2aUEf7vq6DYEDQDMZ
vOLfwckW8TiHeNGsibfy2x1Db6v0cwFRkmlg+O3gk8IfOCwNQGQd3eaTGjf39eC6d7wJO8UG3D9m
HEY2WvkxxN5xQ/Cxiu77uhXUsvTzQsPTNN/E/RXFJ6GVtc7Wc43P9e9vfjurdD4xQpEy+FWBE4Ce
ZduIQW/bUa2pNzoim1iRTXxIvdc+ICobRcsX+Is/iCL6UgBcWZRrWCFHANjAN8KzfpRejn5Ucpk3
OBFi71wFjrtGyQpgLTvoUyPfoQetHjdg2reggOCBpKfgsdyeZ1cbVghXpS8WELbQRhzL5gSe2z+s
mLKdQY32cLsJ1yBZgaygPiNKrtCEXJLoAVzY+Axy8xqY9f15/kNxHxSGAZKuqXcMa+iLUbplSfa1
kdG5BYjudg/eH6Q/1PZ10ZQdG0v0QFfAJ4iaD/tM19GuYPOaobirDSucQ50GUd+GNSaCZ8nfVR4G
6jhVOhp3fdWM6q75Zja6jWqYZidxjq5kMfKeTs132CAOHyMFBb/7RuvawzfBXfpQ9fdKQQ5+Hp0g
DbztVL3z8zWw1rvzDQMia8WaIp6KboEBUeOL57iVh3/xy2aBNPUVyHy7D65GrDU7Y2Nrw2oO98oA
zAjSO45On4pGPOfBqjTwu3EBy71rOfDNOEHXfwrGmIb7aoqGTyJUzSN0WSChcbsLrs9fr/5vPt8A
XN+zBJ+nZfZ/nF3Zcty4lvwiRhAbl1eyFqkkS3LJ+wvDlm2CIAkCILiAXz9Zd1761rSsCb90d7gd
RRLAwdnyZI4/2grjIMIt+ac///orC3QNw+5JROe0jfk+mVpW1IQve+pMpMoEPcJSZi3++XdPurzB
P77D59u89bXrn1GxeIdRrFMlAA/q9XAfc/L9z8/413wLW3F1ZMELXl3GyPrnrEWU3JsTmcdnaASf
CaJCcqkD/vk5r63aZa/+8S1ZDd3krrfy+dJoiUfMQ2O/j8SPT63zf9NKw7ew/35GDH+UT2BfAnc2
a09ga42LqEZ++ucv+NdrCr9O//vXfe3rjgLEdr7gzT5s0KHEsF3Xv4MoafdGoe21g3tl4P2wOgyz
Zv7cOsT8IaJ12SVvQi9f2+ory14cRnWU12AqDU2Ogxt/XwBcnKa528UJ3789DffvK0Wvsdbex54M
DfHnHGSiINTE1CbC5PqWTSM9/Hkz/n2lQFj635vBmYdGU9qtZ5lDInueM1LOuXqLDu+1X7/ySFVs
l1EtCz5ArEkBNhJTALr3+c+v/u+WQK/90AAUYB1vkkLbJ3yMY3mzqPl9vrhb2f3t+18ZNe2dcByD
1mcg929Crquiexue+triXP78H5bs622tDKnmswH1cNlPrStD/aaPe+3sXNlwtWRIeIkdz5JOmJnQ
sy5T7rYDC29qIr/2AVeG3KQJWeNlGs88up+qX2n7V9cPvcZSe80xz62RZtY5+R0nid6rNdX7P5+a
1176ynhXlbarbCusC0n2ufbvFH+ruPfKT1+jpmnCA3hpY/w0mqwTGjq1/Ls7k14DpUdoI9qqXd0Z
LHV3bF4+NVDvKmj2FoXca69+Zai4LjMppsydc2AEunckt3Q6M72Yt0rFrxjrNUbaWs361Wt3Tkxy
jvT4ZcFoGnoeXwDR/vjnnX3lxF9jo2s/kbhqY3tuxPKweLTYoi659fLNqPS1Rbr8+T8MdnSd6nrU
hc8raIJB5oZaxUjav3JZNLuy1xjEwP0SBnceTT4X3bh8Q532LZaB11b/ylJNpfJBuQU/Dk7jYxTn
w02g43RyeQKoDFfuDeN6bQuu/G4WJTOUAjJoOxjbzeUmNFgCF03jF95YOu7+vNH/7n/ptQyLREiR
D3yYzkPUPqyEQQOVfu6tvV1resfoW5n5K4+5xk3XkPxuiGH8PDuxS+zwtVvcyaCXCyXReidY+oYL
fmXRrtHTHWRdx3FR6xlsNrvaz4Xth50UbzHbvPbzV6Y9CkwjedTZzogbuwJBKi05evZooXTNG1/w
yvG6VlwRIKebxsrYs0nt3UVv9RJap8l8wBn7+Oc9f+0rLn/+D9tLOogkcSVX8Pc/JbEp1CXL9W+V
uF+x7PTKspdMYOY6Gdfzf2aXrajBxJ3+FTCN0fTKssXENNEa1wYhEWjm6cjnjyNT4xsXx2src2Xb
UCP1F406e7b18KkeupfM66Mk81s84q+tzZVN9z064X6s6LklFYaaOi4BJXjz1y9x5v/BPWJxrtyx
7szctC5j53rqPnRoFM+YuWSi2bcmu4lQ1Z5Yf/7zEbokxf/yqGsotQghgJqB0rOK/xchg9GZUjn+
bUwAfcyn91WjPw2w77973FVkvYAkwNiZszPygnPo5n3K7H3qxwewT5T/+TIyHcbGHP/8uFe26Rpn
DbBg7re5MogQDL5Pps3wfhuFeasW8MoxSy62/w8D9OgWAglNzdm36c9lyH9CO1gXTda+5aNee8Dl
z//xAOi8MKsdwT21YfSlArWIl7qEM1HFn1folfv8Wj3FEyGNiZU9e+K/xISf1NYfkV7VhTbjKQVR
4d8958reI+DK2GyxUgOQz1Bs2fco56adOAmR/j8e89qGX9l9raMqpdSac+dwm/spNqUK21s34mu7
cWX1TTUjDdTLALtEdX0dK12sLXi/NuLkX57YK9OHgi7j67KYs2rdj1l7v5Pz8BbZ9ysu6RpPHRLB
5qHV0xkiejcUd3m+LM+ox33p9F/1NxBWXBl41QVPFjEM5yjf2lNNencX981fYefx61duu+pE5QFv
AFv5JH6J0TctSEWH8BY18SvGcI2WrjCQDsD8pM/DnN9cAubJtoekwzplkGxm61vSTq/tw5VVJ9Bj
Dgq8yucYkPO16JqNfGs3VGDR6VXZhxGanR/+bHav2MM1eHokSBq5HLbzHJwoSOiy0gX5l1HUNXo6
ALlVhU4P5yRiS9kkW/wx5j0vXNMMP/78Aa+Y3DWGGmDsUeRa6TMBt2tpV8zIVCi8AuZcvwUKeW03
rqxabP3smHD67JbtMUFNt0nFLs3F4ZIp/d1XXFm1DIjO4Gj784J4UA32BBjS/ZSKv/RD19BplW4L
KISr/sy2vilTDcE2yMSZPdQ0/mr6GWHllWHXc2QgZYNVMnX05O0IKH493Df8wtrfd5/+vE6vbMX/
IeicknikmdHnmIIybc1rA4RuXe1bDGnu6ESbvysYg+b4v/0qcNqQ6+jT7lzFwyeWTTeXXsQlDnF+
eMu1vmJ7/MrKLa1NohP0SJPWLwVhWb/jEwR6/26pLk/9Z2TQ9csGQFtzxoX7qGoU+MT2+VJpNYqW
f37EK7Z3TdCZmC0fR8ebMzEN+4zyfVPmeYhe8gzKXX/3iCt/LbMIItgplWeRsruFrG2JqLqIMvzH
nx/w2iZcGfcCmc5lGDZ5XmN20vn8XbVvkVtm/D9Z779Ez/zKroV0CYBk0bxf27A1ahcxEsSzzV1K
pt0islSJHdOAafelFix3tKiHi8YXegi9SWmBykDsVGHtwGtZ5CB78LasAYeVYb/aaqhDMYyqrY5Q
elxSshumhELgTHQOe9GPISE/QoAv+RkzoaL6UdeLiSDIa8Y1+ZKYsbffwtAs6EoGs3XVC21BwHOy
flnrpZAMBa1TzNasQRN8FqY2ZbO4cY0LIQLZ+4G2p8UmoseL2nhsPtJo0tYVLGICgxntxNcLnfQE
gRdepCTNKwRFENxAkUmhzzo/+aaONCtAqqiz+ypLgv/EJgKdxJY4kJBHcfNT9duwrGWbZh1LAdE3
ETmquKqi+LZPmKsfFV7JbQA4Drp9cUtHqdllIps396A3m7CoJPnYRe0+67xptoJMQEc/ITurVlf0
aGELWkKtbeKqaHsh8B5p3+ova2+hEHdMoq1JvywbX2bxvvNMJxgqSwLryC6pMhLmgtShI9+Z9417
MGunI1O2uB0x1UpXsqWf9MxaPpdqa+f0ecxBPvotFkNq9b5jPaDApezcgH7e3NR5P+64MK3tC5JP
82VwbgENf1XkjmxAXy10kclRtm2HgreSyrbJ0bY5bWkh9CaSH0ONGYa+uFQje4v7kKtuOzGQAzn4
3IRLdif9Fr3LszVXBQWkvyocaGjyswWpi7jJwbfLf09jJtVLPmbBdQej2DC20JgRcw1RbXAzbC8K
TOHNRzChNZW/mzMGueICAmYSY5BTMi+jPbUz49wfQtRBTaMIrcwCtErX/CV1fg5hTxe/LOowiCCp
K3LOkIQHPm9zXSicpvibbrsoH8qOZ6L+mca8Wep9LfI2eYgIZNO6u1hAcOp7FNWeqEM0GVZ9M3qT
KYSfyRjkc7XhVT4aClL+xw3jiMO7MeEg3T242WFWDwOrem5Kmm18AAdX1Ae3n1F9I49Al8qm3Wvg
J5Me2NnBWb9Lx7aan1PIvUpZECPm8CNIO7vmHhfRlN8HkSbVunOYAPakGOY0RZWzhgg6NIbToYnk
tmfgnVi3+3xodPdjahNMuZQ6G7Lt3pgsE9+MsPV26uNtzKODMgvjX3IStVl2WKYo2X4vQSfTLY+t
T9cdFFfl9AFz7Cz7Gk2znPmdSeJEphgXdZofpiyY6h3lVWoeGY4Vud3Akzc/JKOJ5qNdhPR3kPKL
5ukQxYHp+22BfMxHu9AQfaoqhiGLwqFeVwjgy9DhUgsI8E+mFmmvdhkRI/80hGwav6QQSatAj0BH
XT1DUp65H2uU1m1eQPSZDTdDlVOkjtBnT3zBhSMLB6rMSPvk8ixvMFrRMQMbAF2gtKHIO+r7fT8F
1f5UmPPpdTHYQftnTaeJFF1EADuAHNFkvq/Sj+EuEgn+teP1GNZT37aEfQVjX96cUQ0co10nwapa
H6BVtiVPM1ka/jEnW7+eFO5BqH8CCx/H3+e2XRuNM77Mo4b5A+CFgtOKKVyMX1d+RYErIsQ+Yw5s
a1UZGFkQabbD7FmxcjDE6nKDrnpy5AN4YpeXWtVdT/a1XOssLuplneydaII1dbG6OY5eRFdBvsm1
rEo++TmH0IBbqrjB67bNc+pANX/YpNmGp2Xk5OS8sDkHdJH7ugelFygzP65du9CnCVQ8Q1vMGPCL
XjDoTrzdKd7lc4KKk2XNN9K1Q/RYhbwGB0HnVzrbsunUyqJdHOEMPUUJYKkRxHupyn+zXnXsfS3T
eKwLKIouwwmU9Hb4RTvfDZ9Tj9f7nSaRDd+oh3eiewi1tds+hTpotg8C93EoDQjh/OeZqcYfLBGa
r2U1jqM/ry2mAaFWJSOf2IJAnX14wnVj2wdU+iS0WLKR9RITiUGvv+vGN8jReY8JoOPs3ADWaWzs
GEF30qvef0+yeQ6PGMfF5Q7BAtAg4KiEumt2REtiTm7Mq7wq5Dab5KcmcW2XUkg5Lo+QH+DdEeN3
NH+wWx31n1mzEvngR21HCAp2azaXDSSI/HMEKO12x4a+l19BjZL7L6SJRH4jtqVeSDFvVTJyMJJv
ffJETZyRrljnqm2rOwQpTfO4gbI55ruWNQ4WwROexJhbQb7VF3kD5zQUsxog+V6gXnOZlU4ZxmaG
Yw3vbM0NMkBMHH+sFCil2ndQrWC1uh9lP2TrHQhZo2UuqTEa0IYyr0Uznnxkc6oPwDWb0RZrM0/u
ax5cHD3gtsS3lHFnh+il7zXF8Fk6aNEWFVOuP27gpzUAcEEbl/yE/TKTFIpGMy02xC1fiezT4YTl
z4Upa0dtkh3ClOXbpzYF5igU8PMcfkcK2UCdq9IcNycngu8sVO3VMdtM1uy0x7RxeoJGLWpupUp9
3MSFywEOPKmUp9HnCTCsS5+uE/x9CIhdD6ubEjYcFYmX9P1Fvw0/7GIEsluBicBtPa6i9eKAu16G
b3k/SFbmSbM086lTdYNEk0OjSoDWTVxYVHO10OxcgSt9sYUHldEKOhQnAT8petCow9oD0HFouY+W
58YWI4uADTpNyC+7AdHQavz9CiCp2ApTZ8vCDtjMMD1JiVLJD5mAKSYrGASFObYCY567tBUAae+r
FPJLR5FW2vxYV2q52Tsdbz2GTCOQ3B/qJt6+ZhWdv1N8KJGFDGSd7a5naULpweJ/q6TUaSz5GQh1
MvRHGS0qOVYNsf19ZbpaPta4BYYYzc01BFVMUzOYe9VU9epKqH3WZrdBn6oGVc5Uz+jCRZEadjoe
wvCFG7YCZZ9PLr6JhUxOBO3MPC80hEdmxJ6T0UtXzAgd+62s1gqsBOWq5jmtb2eFkUMJ6JGdyAPY
yGhyhFsR+Q5B51qxHVDKU/VE1LDyxzZHoNru8tW0/CVXlWve11A0kaGQPFvGbW/j9POy0iZ51t7K
7SvbKEKLMjcqXfnO15WSDQR2prBBDNwneoCsGeH6ewrB1iUtBh7ZbCrSeg7I/OfFEP8OkuHjaW5W
DzPtgT6ao7KjEa4WIBJGONJ9VQtFNbAQaVz/ml0u7IdetorfLN2G8fVbqlKShYP2HbicD16lKvpR
z3kfoOTI21AtRZ5bVb2LEDzoX2Mw1IyFbRs2zDsqQGRJy7yJhgwtzyTCVPE4MTIXWOklAXKYTr14
pxGR+Z/prBERQ1wG9MHxzTaLXv7uN6lHjSgWQghrQVSfbet9l64125uMmZHvgKgZ1uUoeC1izEZW
Y4bL3CfQ1hW369JQ/QCc0BidqZZN9zmolbRjobeGJMluDe2ks9sEF+5q76FOJ+X7yHbbHfR0M2MK
6bCf53nasv6+9grjETsMLRnW3lLooLL+GEswIZgTVKeN+eE4RTq4U0tOwG6ZZzqd3MnhH+1cOo2d
GW46RRnfEBIkns57oDekSY5do6fJ7BHOjGZGVjAJ1x4FHEo3n7OQOJrvczbxFjiSwL0+ocVr5Fbq
mkCD7gD02PcIREEl4IgaU88Ir8X8PtNecV9QDxG8DpTbYPuZdoQ1SGRQ9fA8NOV2CYSandqqeITO
ZJYLiL5tbbbU9aGdGkQHhdfLVnWIgGZIOheIkpz8uQlnRhzCqQ/5Z4oQsP9ELyx8UGNuW7bMezk3
s20Lv3QcQnW4W0AGdJs5KKTY2xbc2YYcJjGy1GAcJPJ2fg8GLgjyoobY6XEo8D1zwwvNBFtVISIx
ZnfQ0CGzxK4oHp5SvYzi80aMwXbGqV1+SVXTLiB9y404BFTzEgSBLUz1ZfRL2nyXyVTLrEhU4xiM
mSwmsyU4fprsxVAHf5/JDSHcLsNwnfhE6kV1T2qSY/doZFyzL5MxbX9ux6mi8SFvlwyJWbM5kbUA
XKO5mBQdSNMjhBfZApRSMRF0rtOdr5q2Axm2duNS73Q1Z+g8innwfeHXaB4fugRqVqBm6Yakhyhn
zCH9YNaZz8OOrvB8es/BjYxkKjTwRHTXgbwqO0KMPAXbf1fF6ZaXk55C8mXGzbB97aw30+cZxNOh
3o1rr+OPSrY5xkXZCltvwHCz1PDpYQ5Te1en3cZ/s3jizVBssP7BlmtPbCL3cwoCFggxe1oZ/sQY
TtEC7vZehrYYEjrGWMx1yFtTJk09rD95Al0/ebOl8IF9MeQijqEY3AldoR0qlVAEvgpjDy/WV1BC
Ir6qIyDWcSfveAemkqJXtK5EsekWKj27fErzVUPTmwdR7xG+NdvLsjUL7vEEqchwB77KpnIvNHey
IWgqah1iSFo0K/Ku0LQN14VH7cDmDxLNrfFkOE4aBuampCEfYhL6McanphelLVx1Tf8zAtcQTcrK
zaETpQMTkMoQFwwu+6DgOpQpjcQhuVQhljE7asj/Nd+VHBrxNV7cQJ820iE7YMCaT2uR5nPnHzTX
jj5MDnMjHqxsLlXvpAwhhlIoBoZ1gcRImDso+kEYCmxADerBiKMYUy82HXESiwRtiPCo7NQhsJsw
oAWlQcaH7A5TYW7qjqBA5Nvnds7qGlm8sUqDnWNRfvxMuTXTVPClzpCEdTbpQEw2xERF37I+SqZv
VW6jgT4AIdhGDxFnDWQeQFgRW90UkDtltSjmePk4NRNJnzFepZYZUpqb2d7jdC643xVoIbgpMpWh
lnBnqM5jftBJ30dRsbgl+VVFLWTgNmQ2PpQOw54gkaCoBDGkW0s06rxkYVvX7hCvJLQLwrfeZNOu
l13m77rUd3bc68lOEHetHG0WUYZBDpm67/s5A0/ZbCtfD3tICtIl2TEB1fW5XFCCYRBfEjGMqSAw
MvIziaJU+dKE1EbHRM1D+NjG24QQB4EjRmNCqJvnPhM9Q0AF2D4i5mVZcvazrjH39aXBYWl+VdB6
DSsCdzu6RzXiuvmYL4BWfgB1fzW3pRw3kt71lPsRiUxEhuQc203HmDcdpeyQ0pOpRkZVs8GGz9kK
O3iXeB3DrFacLHcGQSoEMsvV2MTf+zoy9TGNqp71xaimqrkRNRqcj91mozXsZJzBeEs2ADhPCiQg
ffvgOWh+xrICTXi418RTCgJylAGOzA2VU+BdVjR55lJu1SOgmyaXu7VrIGNQdDHF7xQbSbyxn4ca
LLdbSQLWkx0z5xID1xmvoKmqh2Eezgtyi8qdvF9n1Gq7KnUdJHHXbThtybgEAVgrdGDGIiFthRg1
BZojQcy1jdl4oARsfJgjNXGwEIO4dPW/DAKs2hsImjWrZKFzLite9hVSU4bqP6K75zHtdedLyKkM
/Q8SmxxjOopgkVyxRpxyUV7uGDcV0N/E6cdLoTQ3lPxSMeJFnY+WfoINupYXSeUj0A7bdAg2KR1i
V3QzVlA4Pw6IFxrwnACYmNbIs5oIeH6LULN9CbjHt9OgbaseZcIJRvznDvPX2LiJIzasXG4P2UQF
ecouQXbYx9mk5Zcmaashe4zzKiR+byLTrNHRkT5vwgnMxFLRvXfCi/5AGwnRpSOf2BRQQELy2Q/g
A63mRN/2BGw1Jf66/IhQGs6phGa3tNl+WQfFyDFF2iHUzYYxVCCA+mwCVe1uXSeCPFfWxHhwvLJl
8h80rDzWn2KzZjlclUAJ1d4qgwpdfRNhJG11zx6J4ZNfMaTxmMBu5FAyMG8pDuXheJbfB4eCYXLm
+QA1wbJJmwxaURfNYHRTJFQFxxkAyf3CQtth7mIAwBYQFpWEAtSsfuwLPViDvhpXY/QVhA/0kCXj
80LjtSoVazv2E6PtyzQWjZOIH4vUYKRJ387SIUPGLe+H7gn0Rknz3eq5M6cEh6iyZQWxDxga+KSt
d/gujTLjYSAYrPy6OMQ0eDzGs1GlzGhNoudlruWcoO3tx84UgFcodoDv05W5mWIklNUHDEeuwwcM
Q/r2BV1GUHih4G69/936luJFOrDafrCdiMe7VMDz5Xv0rYBR3PdDS9cHCs8L68pz7/lUxPBpXdhX
LF5ZfRiQyqmtzIeJ1N+7JRIZlmPYksbd4oVxi5aLqAM9KQ7Jgr3gStPnJeRAhJTrKFDvYhWVMD4M
4KU/YpAC51OBOTPNPyKsXUBGM7CRuUOGyl6C/pndhqNpo42h9gbSSxEgxE1qpE7UI3bpkVXYR981
XOAyJCmvDyg1oOFWYnN490Uk8ZqfYyTOzQvtcXGebeT74IsUGYF8x6PAkk9GV3n907YYYQA2ppuW
GURwKI/k71FwiebPOKw6PCOCZtm7NRq34X6d1Pq9neHIq8Kqecv3YUJ5D0Q6ROXxuxoRSnxTszTM
37tWwP9QzFhXu1y1udlhht8qu6uC5KDGR34y1+WKMkr3hK5Yk62fa4EMBzxbnVmrh2ENFOLJvE9j
pG2Z7moMlw1JcL8n1yQoHOdNk3yPNweuJopLZAplHuO+Wk4VTVWDLuGsfHaC5yfPvfZ1uoNaMqh6
rUMMXGwS82t7Bn7X6IBZjTgtI41k8h4606s94cxOB7aRBstSX0rhkofkUhGFhvhdjZQD5NUo5I8F
oWQIJT64R4Vcz6Pa53m0fakq3X4D3wM2qp0sj+5ay/IEjp5GY1x0hmVt0eVuRDUsmTsoerr0cUHu
eMc4CCIwzoVcgleTPtU9T3lBhfPfkmXNPlZbTz8jN09eRLyFsMvjeb5xHQYD6MQiuKqB6GPSmQpK
urjq/RFs4WmMFZXyE+r44bnvhQ1lZR39BkVFEBKJaboHm0M2ove88rZw1cpciZ7SdCAIRA6S9eZh
q0zL9osSyy+1CZ4/dwi2kzOrEAXeQuyRKJTEh3He69qocWdEZb57sIjf5iwwxL5VC47Epd5yUcCJ
6x+o6Qj/AsT+pfUJ7dT5gPKhMbsWxoISRL7Y4ai3KHfHLUiynTIfSbarw8D4DfUE5y2fKhmfYHYT
wlnBFN1V3uovnQhxfRy2FgQeOhl4oVwOwh0a6vDi1jicGIcAe7HNHbMQKpnsY05Aqn0ZdBGfhmZM
fujIY5IKZWyuyho+JN1PLW++iC7OBtRXaozbe2Kz/sHGUx7t2Ajd6DaM41yuXLTsXe6MeI5tHbYi
7tpO3yBGYe8qV9MfimS48uTcg/NhhAEXTZpRVLpEtIn0pl86rW8cSkZ2D0NMyC4Pm3iY0OVKHsSM
EchS9J1Y0ZZx+tnooKD16qnSBQM09RQpr1C17hD6IexYh4/T2mM7UWjtoabUrErcoq5dqbIDkyjk
FMFpaTH2O9XRPqX19Jtvw+QeF5DWmlI6cO4gDwl85yCz2u0y0Dl+Jib1227rCXp+HslMW4JMy8r7
hOQrO3qGwPuYi3ZcUZdJt2jHwQa38gIJsQR4MN5WdCrmIMUdypUTOkRZTJ4R3sKfGawXIkzZbPSG
X6ode40U/mEUIop3FgA9dG5AYTQVazyr7WaNUPorK7pg74ELACQXhf3xe+sDaip1M9PugAajGG/n
iYbfqMfl6jSr2I03rrbIpHSq1Pquji5LhaqFa8FPqvkNX13Vlmk6p4+MC3Vu17qfDrRXOLUptJES
3HgJ1MJmRKa86BY+Y3RDh2jd4RLA38mHtht+jWmQHzKejHZX08Wxg03AE17mrGnEQS1iDaWN8pqf
MtAT3PMRB+VGIsKx70fuxEMHTbvksGxp/r6fnER3JOkR3ufN9JUowNtLYZfmzlyU6Y7dAs9/2tYp
uThxAT1jD4+dlzymky6rDZy3Rdf6lDxkOmyotnpkB/DQmD75tOSDjJE9DItAza2zFrULs6n3vMcE
d+EGRR8kWma3YWXB7WzeykufKyLfUMt18iZJspHseWvXBosHL1eADoF9IHPFPtRGDvP9Ij1foRND
nD0S9Fw/AO6sH7NEiuSpZgtMG9qoXu09skA83IK05Gi6qdvpeku2x6rr8N2ImcYPdFk7WTiTVeTz
1OfklwRB1I+1SUAagVKGpOrRZ42r9qh4NHHZIM4nJccQGy+1pW65I632zQmVzKX6OjmwohWbQeD/
YeSs/d1Nc2p2Ot3EBCYWx+GafCIMWM3mUQIgpWgHk1+2mH8QXKJ7Cpr32H9aonSB0zRAxrUnZdKA
pj6XhpTA5Xm5876WXUFTtDp3+Mo4/DJJZbc7hCLUPkHTDkSGyo2RKBcUsEF5N9X992rF5XxEscQR
KK+gI16Y1oVwn6ws9WUPn52CBdagXJTXtqqeA6K9cJMzVM0KxySaHv3MxUPPcJ8jAb9c/PCOor/p
er5OkBVug9lVl8trP2JE/5vZsvZrgyjP/WwNOGhuQDgcP26rxWvRYa22YrMZeyR+bqeCAsdwzzli
TDpiwPGAEFR9WQc5PQ58nb9gZFQjh86jAaE51Kr5Mcli+asf23QqJzd7VYAlCgiFGkDl0oH98ESa
EEHoZUR2AbEfNp64QBvr4CG49dMTyjEcL2iy6aN1RKwIBKuZnHxfdz87AJjeE0RFvIhtTshhzNDY
vaNAId3WyMb1y2DRWkdeLegdRtHGcxhRxjwkw5Yn4OZr8vgHn2bqvnBoG3QHgO4yBCm2Y+9Acefl
QcMBRTvIztpujwYr3GDsW3huBG1A6PwPR2e2HCeSheEnIoI9k9uiqEW7LEtebgirLbMlWyaQwNPP
V3PV0dEztlQFmef8K/zB+l9M86059hz57EmTdtq/TWdl+7dtq8BkTdttqZcn0Wtj2jaggrztu2/W
a3R8bqyN68d8hCE/O1AV5WWddR5fxpjNNfV3dxOpwgT47Lq6GS9+id6A1hI+ucetpkL20gbzHl51
bvgjtUj8+khQju8+BM5SC56WArGAmYVqj3PhN/tD3jC2kGTrNBUltxFg/5l5JK7Swo/ooXHokX2R
jW3+89jf5N225iZIqx7lClP/Vq6PhNkAoiJyiDkqcy9Jng1juPq+tLLCXSCSsm7pTt72OdFpiKpx
P8+o5sZP3xPJcAZH9vbf/Vrz8JgtGbbDoKV5qLiHyHPTOv9NQfvw7II06Hu5z1wXC0mWY+YFLFrs
k2OC86auYOmm1CvKfIOk6cau4VyWedf/myq/n5LzbNWsf0pZNmb4uc0h0YTPa4SFwD5MynWHGuV1
wjIUfOlS5ow2MAMEVynqyzabWdG3gggg/NTBrJASOtX6bHvVeU9V5OGQnEekQn/VnHjikUW7YaCX
EmA73hwK6GTDEjMcIrd1ymfkI06CEQb0LK2bjkVdMlWLIxON8o/TepO8s/UWH4Of6/VoVQJ+Fyd5
yJVeeCVAsO8F3X0clCgK3LJxwqM/SqMvya6TF7IKdnHOl908+TzzZRatwwZyWbi0DM9wIwCMc93N
B+j+agNmYU1NqcGlL95ToulfOvTu00EGSf/Bur8+i90b/3IXhD/dhOTm13aI2c/VNA2oc7stGJ4X
YgVnVC1eNPG8kNR46OumdDLdToKJno7rj4ZJlhwIGjFies466dA1GqiQV7vwi2NBNdxdf5uo78sd
7ipVIhremLjyPGt9Ldqf8yQnrlKZx2+oX/wX0zsqyFQvhE8jxVAlY3nyIPa4f03dPdTQxSunWWnc
57nzm/bN7FV/RSqh2ufWCF3dJWMO8mGjNrcXZJxelxr8BkuQolqYl8yT2jcH4olRzjDb+PsRsQhv
RdsCiR8ZURWjlYiDOqvjuFCPUyURiiyLy1U4FBXxsKYI/P5wQ5Sa64AtHyKar6zOwolM36MOScPK
iq72ukscoE+53+tav4Ffyn9brZKHZnEVPStr5bovdSPiH/HYDM2HhKD6qsmJelyG0usAKQrffXQ8
ojbNYeAXAQDIffN9h22Q6Jq2YH/oWs2xKvJ1MOeWkIYZhKGy8qcadLj/7kRObWTKY150IrW+KfbM
11Px3NJxW/WZrZy2eybCvC6OiRgccfXdaVZfbJJL8ry5wcRQYSfOOPjjkIYp8AH1MQmB1KNDsUOg
81ZF/oFe4uSjc9tkeIT5XX+X2ln2k3HiYn0fNs82n03SKhdwehQOsjDS6aRnUrf15cctA4DYNel7
3p/Y1t0z05+dziBWVPL58YqN+Nju+bjA4CZhtT+vcL4xyUjzDLm52tIGF0ukV39lpaHnYg9FWZ1M
E4w+OQyBDc4r5T/4qWFjyvOoJMOfb00cHIZeVjUAAyx7FlpXF0cFlP0+F14hrpCwQXEkrG35GY+L
+I8TyWfA1dKZMqP54VLXGaYrWoOWFqaoywz7ap6xhQzJ1Vlp7DyXiGFMny6zrNHAIftQ45MZxLwf
CZDX84McCRKqDpoprHro5mKss0E7hc4imt6mFwtsXfxpWRydZyevbqhhDwz1Nq7jeu/4dniqEGX9
wezlyrS3Fr31YsJpApbel+BuC/J9uio17+KR24r/Gs+CB2lnInwM1619bgax59nc5vrVDZvkzl9l
K49B7XpBGnZ5vb2EOu/fdz6VKrVDUR6HwIAfO8x5nwFD88XbEfP/qXgq+8vKRq0y4sz1n1ba8DvC
EP2ArDb5l3jF9J0A2fh1QDvz1qq2c5B6afdnXDP7gtw2+1+2O9gFtrryxaohfglZxf/lqu4KMPB2
+NiqKpFfNVt3cB67SHgptCKLOHBz8dd2GzDkPJBPMnRa2BuI3j3t8M9/UdkytNFUYo9947JhLOh1
rpKR4lSMKBkuw6p3CIvVxL0bnKy/9uMz/dVmCYCBEyEusiKqwoOkXVOInbHnYNkhrlwmLzauTTUn
kpTMxyTD7UeR8L7d9LzFcVILFMFQT+ZMeVfdEL8+WntMwrV5lduYv3KkOvdLnNf/KSxK13BaQVkn
W7g5+mBYvQ2+/zq4TGVH5Zo6uJt6o5e7YhZzfVn3Bi1JRb/OPPT2HcA6zCYv6ENw5nl2f8wVB2aJ
kfq/aQm1d6LEgK2l2QOGa8bEaL+4YdC5qQeImBxDd0CiUSCnhwdZCqYAeJbwg3XrBgaHNBxmeRIU
ccoTJ1G/lOuQBaQlQgWDiTxFVaWXrGD4I49JqD466aCb67t2maqH0pAQeiocRUEoCCwIf6n37bgP
frFlTVw1BeR9vEcXMKv+Aw1hALpt59YlKrOx+9mbO/0w2NsMCOaIHE9J1iXSRPCyShW7DYO5jqNs
ykX5YpKlWFJ+sNI9uC4K6HCwxd+Gcco5M1mr8aGPO98et3BVwRF5WvUGl10/+4PsyidIZHoOdTUG
+QlhFMmtqxjm/jI3DILF7uUA+yOzjEym8rsWPHh+nmxPrb1FOgKni4s/uMjGi7oMXlW0LHdEJnvf
feP5NiuNA5eAWsVl4zK6TYMgLJtDYGb1kLRErx1mUxT1BfSzcK+hiG2bKtr83jkZBTz8XjOHAkp1
gMdr/YevGTRbuISvuuvMoDH0goeuczq6v2/45TEY7WpTaILES9uqix4n1xcH/PDrha8U9Isilufa
AiEsTiHYJAACwkO7V9q5EaXCsuSyQpK7EDC3Q16fZ3Qh3Fuj03nHYg9s891flfrbCV2+Nu5IcEwH
8J2Oa8Lv2zdksK2to4+Tru07y0Kn07zaoUSdpm7+MR0beZ1QuunjoP36vCat+KpcKdWF1l2T8Qrn
rB9kf5pj3lKvliXKM8PB58Zk/vcJIvVamLejq9riavKQg9WVnEJ3TW4DeQdYGD0av23+c+JkNDBS
LicMaKczHfKm2h/bUizmsJm4XI7AiHw7ATFBDzIKgnObrFsWlTVjcmmLuDyEiRmemkLAr4lq/jEH
msWhi5xvay7c75uNm7uq7JKP0ANnYsAOt0zkubap3XTwrWoaRsWhQ9CH2iuWT3Pb+J9troT/u6nz
zSlObe01yaUogsV5nQsUqmnbkFLO1g7aeoqMRQAZt1VFxSt37nIGfGHlMsFAWUwMoTweOcK8+QFh
GHKaqJL6j2caUEG22iAd+xEur5plrO6XLhEwtJ3of9s8CK4R9GDJ/YhK6eD3vAEGUUlwtOgs7ts6
GlDUtFH1APg+/DffYuxzpxO/9hq6BeR1KNvT5kXQWLFUuaRGGqDoTA1E85Ocx0imjTs07xpMoTzI
ECL6YGhGCt8AoqP7IRKVSEOH9+QAJ88v0bVQdKeKqIzp6hYsjWx+Itj/cbgN9bct6tz4GOaytg8Q
TK0+LygrDzomb/OM0HqurvmmzfJonLII0AV7uC5Dsoa+gq6AZh7X6bdszPajHFdcNzzrfn4Kk6X5
11WzjQ+OruY3s/m9OJVLTdzLZpziVTViXC4sdcY/kmwwB5fZKGtAatXcHwfAsBm1Od2vRKCtyUmC
SqIwpLn4IGZOihyw+DPhM2qOatstGQgtWilP1e2TXEz7Nueh+BksxOgeCkZslaIIj/RpHiwfLS0z
SZcCNAX/5AIWDs4Qb/8lWzH/qNy1/s9XhT8im+pYCoYiX+7avF660zAZb6VKRN00QxUi6ycEFkHq
iWgUlwJ79Wtondgwt/qAy8PsWj5Jb75fZNL90IERSX8INnda/it5MbaT6J1YXG7SiHvCOZa0z/nB
HbJC0fSqAvm3uMVa29o2d3OQJ+jFhf+a98K/H3q6tQLjOFkYwsLbDsXqHN5+aMhmd0rDhZWjqlYf
RS8KULbxmprOpObadKryDNshGM3Xsg7J/kWhEI9jZF/yZO8+p6kBvnOSOVygXcLpd4C2LTwPdNqw
D6k2zhZHRJnc9397ZD1YTjoUxfWGbKkj3mnnynqMjH/WlssR+s5/QrUf/0a/PIiThhB4W5zV/80z
ED5H7lh+GD/KF2QFBkySiRbFEKfw9MN4rv7pT+7WHRVk/3ESCiQmQHb4ssGoZkviob7RLn6ZNDal
QihtG+93X9Z6fhpytkZgG8rq08TfbSYH/mrA3Tj4bPZhe9sFRyvHKd/kFnnLTwdJ5RnsfIW59LcH
qmSG+zqKbutBG/Z/+nUqvxqiHn7rCbzx4MUQ3Yet6vWcqtHxiA6FgT2VCHDeyaCf9cl3/WG7IFIN
f+EQaQj2Q74yMSIemeH27QTUXXXHdqw92kGbOfL43LaIK68tpk9/DRGCbu6W63T22/2VBUnfG4Dg
+2i7Hfn4Y48LnCkyL9kfCzWBhS8jUTXN5lX3KHm0TB0zqj7Drc04GCcYLBYfnrOLBpJPkY2VqZ0J
UB4HU2R8ytWQdnrSPKF9H/5zgyGKj+w2Cei0Fw0Xr/MDnfkz9smDDdfoZ7SW8ZclzOO78df5F66L
6ukm4bCHNujGkwUyW6Eife+P8lB4kh2bvPRKDGnu7RxdYxNd2gExw6p0zlwxM/KpegvuojoxHxzM
e0BMscjPBaDEFQLfwvOiltoQaVbehw0QqhxzZ665qsRGmITkrP0ySMamg5lGtFrL4IKhd+GNJkC1
NbSHsOz6z3Bx4/lRTLl6wsmSc847sf4iNaTqPpGhGH3YUe/Xac7f9rjlJs8cVTunuZHecZQxwfOI
bpMz3gtQhqo34fekagE1c/wE+mAQxWTaa3u4GcaGPM0b/vR1G/FoDFvD1DAEw/ywkMTYHaK91Evq
tQRZpw23HTS7qKbvALz1n9hDJg+tBTY/JW53Nw8jUALn31Mjid11up2jfyo2AMEazigblJreK7/p
78uqy18SJBHfHURvPHju0J5mtIvPTqegaJypvtjBN0RYxPHnmNzg6jxeUSF1y/pQBT7H3VY200VK
3AwkhK8CNQ1umAuvrA3ui1l7X27HrnHQnDtdVgY+gOSE7pzmUQ1O6sUNZWKblVeGV9NmMa+dOTRO
tPwNnR0NRDySCy8dPf+yY+H56TZzg3qs19w/i8rcXoYkI0/rJaJ+zgEXLBovJY7BzxZm8P8iMTlf
CRdWQFdc3ci0A+azKZYlmDp3bJjWlmZE0YKvyrzXKqyizLG+qg5z7BRfUCnFv7BS7rcyZ+F+Yivh
lZLjwqlQxiykxHHaT+5T77wEY/iT+z2sryO/2TtSwPrnmG/NK6Hwg3M2ao0/lWSPpeHXBdJMWvnf
2mKjOa3RXH9OdlPZDNH16PVuVZ4qZwXnXndyjo5FtAbXynLuHBKOpXTfbH/Rs+8+E88961S063gx
SNMUDtm+cI9KMkNfDbGXd/2q5L2LhuW9jLDDzWNbaRyWa1nCdSv352KQeAyB9TNj2/k+cLf+Hd2M
+lU20fKizADciM/qgl7j1iEFP4Ngc+4xaTVEzOh5Sh5yL5D5uYe5HlF0ty6yKenymZaIQ1vWnSbv
UmTCxud9n6Btwo51mVzl0DuWTZkc19mCG+RLz7NnOUYnOdePUHvOZ6WtucnLJ/+Rg10exygYr6Z1
di+169T86/2y+Du1UmV+zDjOPgZibLkpgBiEuSSoF08Atc4dsBRaF/hxxydFoRt/6b0AF2wLN0yy
PUkMYuQtB/nuST6TVx8LFIcXSOd3xuzJIApJEFfseS3lXdEwLUGfzfOxiKf971og8IBX78OUhuP4
x+LFbMN8cPZRuaV4dvMOERxkCDBLwPTQHKJZ9PXZGdEZ3k8CihTJPGyh71ByipFpmkhkCKL4dWzb
McDdgSfHnQIbXlQ4mpapodLdepp63llcmZGN7sal31/3IPBfA3CQE5nUUZltHXr0w8aYdvNS9DXo
KQGBDywYhf45jlNAixAtrt4Pw0CZ8xMK2BeH7tX6lCT+9J2ZdX2QGxs59j1Qq4D1Sp0qETggJR2f
b7gv9j0CkUZ4g91rSlXueJ/hllCOWcbOr/H/VpdAVDyYs8vWAffiqeKdeyr5qKoNlw3kWO+IMo2a
+iY84twNpkf0VGCPaNjnCneVkTITpqjkd2TLpXnZLbT5SpDSihKmGu3A9CeaatDp2I58bWKxy4tf
5u1bCez4Klq3P7Zt0n9To+unuC6K/sLevxDKL6NPtxkW7z4S4VS+rxgt3oHHRZy1+8hOPTuUb12J
HPfw/AGa9SszQJGX3l1YTVN85VhecDXagSZ494Bh1lv3Q7P14hvuQBU8RzuXT5tp26xHD2UVVbnl
OL/GBWJbol3q51WvwyOGBy68HFE0l1sp+wwILNCv6BcEUZ0k5efJg7dbJ8+Il+29+pkxlwmq3i2L
cpIDbKYdcFty6Pn8VWrQZnnHfFb+fG6bcK+wbc62OTsLi+Blhpnw4VVr1BVj75kidZjo6nQv9nY6
ITLrsfiMXZLFfj26vPGee63CuHvlxwdhnnbk24eyc/kBcp9+C2FC+TPaPRbo3ijo/0WLUnImu/nv
pHdYMdt1fzKdY+6cKbGfta5Q+Ogo34gVQotRkaPB/wShsS+qVzkE3ObuOszPmMm2GSCEHLbzkOAk
OngiwK2NvCD+KkoXhiLqS30fL/L/WhIMUWnUzfzhaCSW5KgDMgQO2uVJzhI8ayOSkCaXUHN+h/iQ
ZXs4BGqr0OghrXjHbKhAopkve8hfPr372OvEf2SvqAtD6vjsOYsDe3R7izuGXfcSOjSnZ04czJkZ
8GicmiLA8Cq4CvO7snTtCcEC7Joj/Vdj/eC5glQ8VVvDo+J5w/6EnEzfc8IW166BNTmq3p2A/zXi
2NQdHHVaqDM/Axn5pw24/CmWoMzBzJGjBKrN57EMrAMttkA7v6mZP/jOrFJ9xwxOTsy+11F5Kfl6
vmMblU9mjGDVWqQ8D2uU9N+Frc3TPMw14rk85NsIOj4GR8EZH6A8p2OOjIv5j3ut5jRbSfN3ZUzX
AdP1QwUz+KMHDnqRaGLRaDIQXg39NLdoWfBc8o/LH4Kc4keviPxfQe0VH8mE2ob5ly+7VFH5a+WJ
fwBSWH8vPAHe0V+WCbko9Bd2FJ50ipOryv+UUbnd+ToB80Neh2p3nHu4AeA678PkEvt+E/ak8c7y
3qq8eqtwMZ2TfYTTmf0BSyZ8OkTtMGPvTOHvo3+l6Vt0q0udPAxF4ZxvCcU/UGcwmi2+/LW5bFyH
sh9gdXgevE+HENuVE3mZfptpSO5sGcTPYq7aS1+s+TMwc/KARix6aeekZWTBrlSDRGvnNLRh9TZp
2T5rZ8jPDX6ufxPJ4wJlSKUzUQO6t3glO/QCLloiE9CUi5l4/U/6mmep6XBQZXYiDRaOhNhKWJoT
vuGm+RWG/mS+GXcCOsItpC5eTPJkFSPDPZhSBvMxnNoI1UGjCpn1+HO+Irh25JwYr04drgPe82Z/
aZHfPim24ZSVlVe7D3x6q6skUl+4ulAcaK2uQrrdWcYV2iFDSdPoIou7DAS9/vIndaNugtvwZeHx
WQpKQmDRRxb3bmHMH6eSfYtUyHWfI4xTZ6fB3HD0lq2p/4RxPV2bgopHkBaGVC4jxIBpFGATOClg
ro+lXbGKyyb2D0Hl4W/UeHmTO9CC3fvmSQKZOWkG5kvAJHZGv98J4W5DVS8HvJTlkhl39hKorzFQ
v+o6sDDZcYylTcRb0pNETaHzqd8wuaakjzZ/0KBSkykJDTfHWJbzDwdCVDzdABkO52SU4sg2PwWZ
mJZVUoGL0MVbVgPbxy2Y/Buto9dLXMbA6DGOs0PtaCzIe1NV4pI4ZYXnNZGlejJtxOAfxpJYp13f
JKCFmOVyJT2+di8T7PRdg53itY/HaIEF1zuHsyfl3zpmNSPRvGFUaMa6yC8zqzHYeB4j345qF9lQ
h433Efl6+NdpiqR62kWbJ5k3RwGXFDX36oDWe2QRGon1f6wiN2pxvcT2U1gIi2NrVIFrAFWEPi23
oQDtpeUzJqwBEGthxAsOuBa8o9hbiYt6WewXN+OyPMAAeB9ii9igapQgDitkXlPaaZLvq+xcNlIW
FGwGW/gRd5h24Y9wd567jpCM0YQW7/7WsFmEy5Bnsqkx2u3NGraAHImLGDWQTv7WlmT/2J2GIrRr
EaA4Ku0l3URpvjMelusZ1WtwLrYBp9oGRPHM6UMZQleInELA3uVxs8UKrFYgki8hZ+qaKGFTa423
uS/p7StmTEsyUfU9xDGMTocCWhyoBI4vyz7ewE7vtraMKBrS3rXBmAYkBnw5UjfyudySXR3HVUzP
G+Ljp3gY/e08GgDNZUSpz9m45m3mD7jo0tlqtOkFwbSonPijH4EG2Q13H1d9S8qfgz2tomfQX3TM
8z5uRVoxFXkZsFvopgg+ui87gDwPzPG/6XEZLzYJp39SLgPHC+LdPyOWqPjV74f2q83n7RcWgHY4
h1vQ07g2qmF+0kWHe6lU4pj4wjzayeKNLHN2b2erQ1GkRa1cDpiAV+HEQbeCNAFqXhlR+/Czozbw
L64TOD4u6YQPutHD0yxpCSXfmHbgleuG4xZYIkwNGdrRT1Q6URAf+7gaewXcMZU31+Q2EjDZBWod
f019aSZ8I4EXngtsSNUHlgVo9uqu50zpvEdEZUoXD6gtgAL5Dub11lPQBm0q8T//m9Ce5Jee1M1v
Ihnj8aZi0a3LN9nPWCpFPgf/Fn9p3sfRB60z+97f5/voMhnRTiC4+8rJuXqlLySWuan5TUYerNWc
NPVpx8c+d4zVDcz8Vsf5j7VrjYyOvpL+KWnD7THWi3I/EPzG4V9Mrb7JjwhI7frdqRsbfRENs3AB
sRHitD20wgkEoyfFhYd2w0iJ2qWJxxM5Dol7h46wqk5gigUc4OreNDz70P9joxX2Gce6Nx77Mjd3
buRzr+bSD76pjdiDA4aPkceEOMRzrUBVpd/UP3n6QcB97Pq/cL7eXmlPck+aSo1/b4roby2Jm9TP
QFSjKW5DhOIekZ+IP3RCPGrSzdR2SmN776LDbRVHz0GNm2I3Q3PWt5zhIdvbFmdcckvnp6Mb1lHm
QUCq1+6m5m5SnPOze7+RdfsHHbjqjw1aafmEE1OqY4//kb6xtpnLbwnC5pEzNwcGLmWIsq5TiNgI
RMAcfsRPy9+VoF154MoYHpNl89tTX+FOPGi98AUlGN4/LAktuJEqvukBrPzBWkYhOFjsQ5e2drzq
W7Uksv6eTLU3PjXgvkhc+JcnQTfOQxg7gCpBUTY90AnDcorEZXnKSTCI/7OzYhRYOhQgYyXbBG67
joEWEAPc8ffvLCKJRLtKn1Z/J/BlbkcCQsxXtPaEMwyRNuO55J6FTERnYu77mpcNQoq9uj8Al7I4
jvXUZEuL2/P75Az0G+FXR/902NsuDm+XqPXWInOCyQyfzJuAqQcK+vC/cckHwI29VzTmrcZQZB7A
i8B8NyHj+mFEV7PgMgnM8oZ6do+Pi2C3OyokGzrlflqXl2IfEvYEmMDhY0Z28c3zehVns6mr9TxH
w/IchX7eZ0QSDL5KY0ghfe+5AoUN1FvFru+hE81GzJ6QvoMJXkig2K4otgfUrbjW7/xeoaPQ2zCe
Xbl77xzEuv3lEp+ykB8P1HUVITqnK0kQbc3UIzZxv7GrD7y/TaF/JwhxLhMXbH7pZtok8WPSi/LE
yWCQ0Bk67OrXzQlZpMZguYq4n/qHkhK7+QuALox/95HuS2AL1X920OnxcTdmrl87/JlQPX28F2cV
9W7/VLbuAthHQly8/uKtnkWYkvGLVWMiIGT6Kgl9sp+qmlDJHvxurLqfZQfC/gKGubmn0icFHK1y
NDhMaqGWZ7gsAW0SCmtwXrneItU3L/bU7h2jGEv0tU0gMl7rpvIoK7UhjEfIdd7d+ZBR4g/b0BpO
YLA9YiUuj2YuItJdui7c0EXfNo/U5mSPbWk1gn6QVhAM4YVOkoAIGfSj+l8I1BPlMFkcq7ftpRbB
xcWfMnxK3hJzXxNdEMILQcr8Is7KB533pSHGp6PhtG0PKrSWgJaim9XLEOO2vYIsRu3TtK2R9CgY
QItbIZj51ZdIoAlaj/bmmicSqhyWLPmnsOLFDxZlFcErzjjZ4PcAN3fbIZc9DElQH8fktBZjnN8t
oTcR2AFRUj4402TKrx19gL/xbTPC/yowT7eIDxDPte8TeWX1h9CBL3/UpEcE+aHKOR4//KKLydlv
Gn+foDoNtZP2ShiDv5lLHVSzrsH2Ghk52Whj5eXfqrK2Hg47T3XDI6Ez+Dxuz85kzwXZu6WoqQ91
bZlRb1MXl20kM0se1wG/8kGyXaHa1v0Ynhqv3feUhtpw4L5rI+m6ePjXLfnQi1/+2vZC1PfJxBhP
Ggcz83BWy8gTvgD6mGvdmdUhg7db8/ebNsvLiH8oi29h7cEvHHMddqAPrhtO4s4XM3bug0YGML1r
JErTBUYe1Dy3vRP+cO2MBKPYPPTxevKTNluhKKc3FNeiex1GPQX3KMaoRYVm35pT6fiyeuUz2V+w
sIVVlmNe3E41XN63aBNRlVZtg8WSSIeAmBNtGIk9BU0H958UlwFI157ySDQgzdGaXNrVmRClkLPk
4WEbpvaHsPzgDIOd6yVXWI2iPBuZ2BwtPMDYU6xApZ50QPjTo2+aTV1c9Ef7s63KvtdHLxJ9kVWK
5ItLFVc5v/qyJsvwguqtHnjMvRt7vWz7nh9CEFX+BZWyCTmsHR1tzbkTIf554gtaCCKwFehIzuvI
q87xFBkjuQRjFuLMdEiT+MfUx57GX6b9YbrYeUiaxygZbIzIqdVapIuJq/1h6fJ1d8CUXbjUPL5h
U1DTiE/FFoCzdfRmnQu6fL+GHd8oDuIlF496aOGJugodHk/ViOJpSzzGZgz8bzhGtDj4To9QH1Zu
fbHdrU+PkJr9UYzo0Q9GCNuf8nl1n13ozj1LMJwwL+ngudNNsF3dVuApX2e/gtsKFphFz0ncP36X
a9QEVdDJwwbWVmdVO+LajIk5OfTRVLzXvHQkVMb6m0PY2R+PWYtTp3YR0Yq5GbNOL1yPm+KiTbXZ
oNjqcSrPQe+HXkaWAOgdYQdV85TP5IefvD5kjfOmsjiFQtVvUDzooqOETh2sbIv6UW/djPTFApsc
ylmzGVGUBmXHXej/x1Y+P5hcEIOwrR5grlBD8lF0qEXTpFxRju77StXPXBbDtzFKUB0m5GgxXrYW
UGyMdetxueZlVpW4LAgrRXGFkx77X73Av98C1vZUNdr5MzoKYZYNe+ePXPe5uvNgVHbyzyusG9jO
iHNfiBFD1kaaw3Zbmm3SuTjhN0iQMKluIgMYk/xQkyv6TtAU/t7Orb3lUjiDe1FgT2+3c/F+MwM3
YOEi1/wGJdRfY1WwITIxYFFLoij0DjnM/jtcePvUo1Josma2gwZBHxTRTNrn/01O5hFtVvQkKheA
CnEtR19XRge1zMW1mvr9aW1QNB4sgp4ESWebFzgrV9f0f2KnmdyBN8Od1kcTTYJKxXk2SQbJVpqz
rbkF1dniCU4G3OseyFVDnIlOrlG0y2pgvuyq/NXd/LGa0nlD0n7aWUXUCs86bdMZWKNxT1JHxv6P
ozNZklRHougXYSYECLGNOSLnoTKzcoPV9JhnhICv70Ov2qxfDVkRILlfv/f4z7hTiXcbGMBOpzSa
bUThY6bsNkYV+bcCPZqRZFX/AzLlYSMgVHYfp3P4ky12zm+KMj6TiTukPCwdkUhm6VvFnFlJ0RTH
M43HsoKk4wEbnP7sK6zgt9JzdPajnbuIOZquCWp1jkntlTAwz0QKi+qaWopaLG34IXa+yIcv9ESK
an+lyr1koQtzruWOcQ/0ItwqFlpF87g2TSKrV0wp5NIm0Ymk3FercDU7TdN6lsCHMZwwJ8NFlH6x
JN6kD7HaprDHYmgihkzaRWYmLIJLOi3o6XzSTjTGSBH24nkkeb0XVCSzfqwhu4FwzwRxrQ6EX6rl
gj2rL05B2GkXtdk0ZGhDm7n961SQySgXSYVmGWM8tliFisPUJGEGDWzCV9YtAlsETli6tcAmzPOw
7lEtkRew8ycmp4Dkso95bBe2IPN2WbIqc5fh2vzANJ4Oj42Z7XyKSl3ZN0vre1/nyTrswy4niZGB
NYp2hZy64Q60D2G6KhZ6PIdqdIbPxO/4CPDQ+h4GY88LhlvqGQIS01itlM+8xViACqedv+2MSeQu
7jK5HFOex/pdl9RoxwxfDoEG3/G/SHHwwYVrXeKZUy4OvioaRfNznHN1PyiZTefasUN2Hg16/BNH
zyDm/TqWC8FZ7AsVjmI/Uic3k9t2c2GSv8sYq+zKr7b+wTGwOO55cJqWsWvayLMPoW/8OWDN+M/R
KLNM+xcy8jHl98+1B1yFvSas3UvWLcX6Q+TNsu6n0VEBcZjUiSPuJ79hv3nSTjdiOIu4rTgtP/yx
z9L9ECFCXErCwhrqkdP/9BJjvlA76Tn6yglq4ql5W55W2UzzeSm7lqTOFL31tcs4z6Ch5VCzmNBC
S0q7Twas/n+rxkS6H9S0EkTspi3FKRl9LLFaflbWQnxB6cPflm7SW1j4tT7INfFrsqiZzn6h48kX
NafheL9pUAOqfNPjJQcxvF4JZ3pnMr3OP2J27rWDdGofgEcQ9h4azKGDXJEa8QmhZ+YFlurcM1Vz
8pnK34Y8wV0dlImtH+OxaWrqppJkVxTWIZeqmamYcElTn5p+QClBw1WQr+imN0wPh+ADOiu5SZRH
vpyIPLm98m7L4Gfc4JfYhbGHQQ11iSutp3v8GuiISGagLia7daypbLu54j9y3+bTPmmb9pEkcvPh
OsHyVjvK/c6dQP4JA7S2f47Kouma07+T+yMuXtjfsS0pR5oRyNd5A69kB/KEEZ7a0qV1W3pcOpfC
QffeZVhxz3OKrofGZu+C1ameMickQDoLXXhnCXQMPwuribCaBsKPUYxH7j0fytLVVH4ijnkh1Sfp
ayCdDBZZpxtnVXRKGRXIHY0qB2FOzf+ONjldgnzN/i06a15CsEMPIEqX/5ycuogVhYiP+2kLwO3S
xIdCIMcihgwJ8uVBr8H66nad889LHRZ7zk0QvSS4Gn8oU3LkMx9Pjn2i5J+U6fK646fepqPQH+5X
xtZ0INyClL1ZfmllOoA+6JKjKDwuxnZNhpdIxt5TTxblLiMdiHaYl0x5s3aU1UFB1XzeNFqMK9IX
SFojc/JoxhvpJcg3To1jECxUUn4o3u/xivzFCHiE/YOvItePjVJ0t8UQ6GvRNJj781q8GmJVyxEw
4lbKkNrN9nUVw3BwgVgCQLFfdmDRAq4RKGfYLFM18zSV6Q/Pc/OZ4EuGBlemgkB7nQQ//Bbaw85v
E/HldY2RJ6x7i9nBDsbNC6guOHSd6bLd6DI+bPs2fsr4Hcd4rnFP8+dKHr6Axeo3fv752++H4iPF
NMqwfg1mipJeC/A2cw858tJkeegfqAqb/i42CT+eguqjT6oy1tlKBYTCGl/2WxMxlEeJLV75NAm3
tJHj/QAiNB0Sv8KGMaSqkH+bZhvKr2AFT8ATc4w84ZZr9IAOvMJroAeBVLh4DojcMjoJVHnoMiuf
zockmszGhqStNN7ZoHzE9kOQH36WHJ9orLLiPC5FkaOw04U8EgqZA47jpn0VI0io/QAK9t7mSySP
a8hSlGM2ekJwJuMDQKffzv1S9lV78m3X18/5CDD1BjoxMagiXCkYeTS1u/CWrDxMGe6rG2YXVFG1
hqBZNc1lHEHWPJEw1+94sISH6aaxyWVYMQbBZIUxQR2LPW7feWJ4rHBZQlNDR/H2/Kyx/Yv4Gs7n
umPJUEhn7sTudLaTz0R8l6iq/b8fkOmb3vmMcd1fjqGkOAZFaMfLwviXPMskK3XCsBy84d0O0pPN
IPudkHOSjk5ywHX50ZMfmqdzpbueVk1J7z/DKoeXQKm4OWBs0+ltsjoZX508ya/KBozYGFTb35JX
Ntp1OHxfVi3zhx5E8l/+c70cenfzs3UYD3gYJhKBO4LDRfmMmzCL35mPEfPlj3TKFwsFJDzjT7Xh
kR4nx5mYewrk4VziIIjLYTjHI8SiA/Qb5zckYOJTbq3tdwBYU6zMspY6eRJpRSp7IuLwXfs0G3xh
GaFxO84haX+Np4LTBfscHn1qX1XgDkd/HDFnwgJpksOkvaDAklnjTvLZV19fDQAFjG94JoIDRF03
/KHrgOEQzpYfCrLwKSHomRwJaxPtbmIiC2fQjiQDypg7l7oreg7JT4ChRaWkgHWtvLDHtzbnqADe
tFUlfEsF6u6jLDq8EYsqnVfqzDi8VdgivavSCf103QxZc6tMSDYziWOulF2RSQUHyJRdyWfci+Un
WL3oAsdlARbHK0tqfRSAqxpyBaQ9mjJ96FFnEGIHrdz7bO0QVsWIe4TZFCE3zJsB44MubNGYHIgA
yy5cKmT1GCvZ+4zccNZjUgtsvGT/jrFKxvcQqNB+6OOuhQNc8hVGVRR8pHLIf1crAzvb6FKfC1Z5
gyZTfvXWmax8b/zBmj9JtXjdL1xedGE94bthx/W0ZXXiYR7PK+Hu5kkjfTb3cDvNfc+87kh6qgrP
tgs3/8IoWwnZt1YviNwlI6MqJwqPU2EKjoZf0uyLycSfVq/62q2bFaEDWXRiZuXpS5HYgEmn7Nf+
Dbpuok8kuLscxmmFdYp1lGu2880yPA945bgF+HAoHHjCzsFsCcjXLSN5ht6SkY1JRf+rWy0hENxT
mAFg9Hh7XJfoHabPlz/zSrD92mGPZhgGjPKM3ts+6yGz9f2msc97nZHQ3hMvDvRTrmH7nkI0kPEU
T637odwlP+fSa9x7/EIa2b+qKI9nkQ3FCfMKG0vcAAX5D9YHSmKSK+qZfrjc0hcir2+61Ra5unaI
Jj+nYjFn5QlEhcariuyIxFU7dzOW8TsXvfl5Geqg/jvY2kYHJYKk/umklhyKNkVwhSjLM15PY12f
AyKR2T3cNiY0cIWa7y6NxRWnEvYVBpaFt2+dxu1Oy+BiD9L4FYsDg2Zsj6s07UMybN7HNBu6/tm3
BdN5En4R+b9Gp+9JgIRPbgH32HHBH+hfOeH9/3QnFR5Y4iBQl1mpiR2ezgkPP2sSsWTMxRm1GGTF
Lkm95ANjaD6dI+I8W440rIdLFSRtB/vPU736Kym44IBWvftOhsB/xyJB5UUbl3iPgQOBa89EhLBu
1BLVu5sGM0ynPFuxuzXhIPJrm/kOozsvJxiQ8LRPxGkW3yGXldAyzYN0y0dlWYd8Kts8V4febrVZ
7zb5JQvS8i+iL4qTgTCP4YjVw/gyvUh+1muE03Gisn+yRbBNYo0vfkgxkuOIpxiMbpPHyYMfIbH8
NsCrojMTckpVU+A1uDXwCO6AyDCxClXdm0vjrRq2YSByYl3LTAl/6lbWR8DKlAAR/DZi8N3n1Dw7
InZsXsJTMKT1CdtdV+4hOQDEmEU6/moJ0+sn8GVqfMI3J45MO+jYFDh09ORuro+WpCkZxK4M7yJV
ZFwkEDIJPhV0NtveFfmyFGHs3iWWte9XSIlbVIZmUBFGG9Xmj65g8KglzbARjyGJ6KGx/yBh+++d
kiQvisQnt51yRH9lgc/xXbbtWh8KE3PlEaPDKotVMZkOS05gpUG6X3d26srxmmcQAPdF3qK9xDLI
GI+0QvcnhwkNX3Q1l9fEWzHEgUpdYAsWYXhc4hrIZzzCQt7HHjcKwKmKEks2SfEdErXMdwkm+WeB
5IkblHjXHhAAWZBuoADfN6VrzrFfyOeJgVm159bgICbgshllYxwJfDwDrvU6mqeXlnQFLggD2mGn
QDUn+P8AFx71AhtrRzvvVBAExvAVfYYSgnX25ZGbHgONZCHFp0s8xNkVbaz/blek2Pn+pJ6h56h7
IsDEv8IabA0uxc0Wik8UB3Z+LsIGczP1k+8dByVoCpSosSRwEZXNSczjlB6FiKEyM/9M+1OVdMmT
RTd4SdrYvmfhSnHqT6Z9tLLXD5nL6YA7MAGY4MkNiIGKyjIGPN/Zo5wA6p2AW8pfOpmAg2edk7xV
LSYTimvJH7TgSFIPwcpod2HyesTbG5cXzs+ifVRy1T+SovJ++j1OMmCCy6ah0ehdupwBEOjfOSQh
0id8INaSmtnbchofY9fJEapAbF+RioL2GLsMjDAS2YiUs09KgfrPI3bGKfTAl1b+zAaJn4b8nta8
5pN84MggXgZpHVdN0PAt+Dhwqj2hrC1oldbxkZjvNshpNzCMBXc5o1bO6ecyhQGB1YEDYp/NLQ5j
KmcqJcazAwPZOsv3Bampa+OVnINBYnA3VETE/inQQ9HR5B5HtAnW6C1rxvS1Aqj3GQGM9nZZH262
gDXMvsy6wRzk2PNrda/r32KCosDvjT50EZI2EL2610yJvuPVj7zDJgj1+yYEqbsLOqawHV6gN6p8
1R6zGp7/gVY2fYlNGmEEa4dGvoFad7ILvBuMa+CK6ZQT5fiXTGSQBZjSl38hQKwgYxgNfYshwvYx
VDp7a4i9f1csYOkuGjM2ojQi0nAoghyrQqPQqnYqNCNOrIq5fsYWsQgxW/cJQ7oAj7JTYXQj18Vb
PiymJDiUeZgwEgDUHV0c10OxLpxyFUBzLuguCKqzWob0tenL+QmlauJIBNSENo052MyKGYSmRMqJ
dQFfw4W4pQLjvhnmo4/u7R1VwsD0sO2D+0lxwdnOMIMYcMOx/GIlblEMj/w0XYJpqOLOafaI9Dwn
HVahbydaaCcyx2JDI2+SYfhbmj9J39cJECxfXgANIwTGTJRZHRGMRXtc2mb50w0RFsEMdiamdcFO
6gylgCYt6vq7rNf0h7p0xp+AZ3nAi8ABGBekmz0dSzc5Mpof0hJYFv/KVamVE85vP82A5sXPiTh5
YK7CQKQbe/EjLvz8tyRt3eysm+UuG4usuiVEZtez5mkjEOu0EObnAkeSoBHpkFEzpz7PnsXRiJcY
vgm70qb0Zpt5CHcmH/30lA74346DW0fFjlnvVD7gfsck2a/4uy4ShrG9wR4vhlMyVJbo8KrEcvWl
INaDmwaJhH+c32MOBdk0jGDEv+Ns4t8ixobjcYwmBHTCU90V9iYWwmZU612XUOWcaLps/KMdF6BV
et2UQDcQPermMAX2OlvOBxpOfkaKaH3VOTaBQ9fQwSB8OC3wjmRbdxOyyecqUk3JNwKuhMmDNRN3
oZ5Vdt+ExltOU0ultFAz5neYOPqF1zPP4P/TGgRYR7DfFPdyzor6I+NbyJ58JnH9S6sKpEsIq1ru
k4RyjU4laFV3p4IonAxyJpTOq+/Dfr1xztTpM6/B3HO6Uxvu4SL10RM7LnA2YPUcxIVlv23W78H6
KSA/seXbpCm0wCUYd/9j75ti2xgpuQz9uDX8BcBN0tRe9OjWRhyMqMZ1vPggRkPOmnQjkcRxONEK
9iydeGxYu7KgPUa2OGiPqb45VhiJ+u6ejVNF/GoXHtYn4w6wj7M0QgbGBcrlfx1zxiqPCcx3dWeR
pZ0jUCXaG2qRoj8bF3ZeA7zY2jq5FT6voI8qghf6JFzTEYoljMjo/UaxhAdqLxX5X6JIOdPY/pJY
3OVfFf68hKhJL+QFXE/XVwfBqoPmr1gF+oHkmCy+Olkzgz5iitP82wGg9/IxqEZSpmrFmbWvgsqs
XKwzCJ0T7ZN08Cyajryg4ZMj9BlhtcLPA0OJZ9XHsEzxME18/VCPItoPvB5A8fFrbpgXlbiVuJeD
zJgf9HOdhrsRcFT8u9Db/x6kV+ia9MZMBBW/T9FWwbdwYM6wIQJ+/mFSGWOArJh4juFOSe+hayfg
v0lhHHcnc9RnXJAKVuVdPBeBvg9xpcOib0YfKIlVfsimmLHMg2/YXNFmyMTrRoDYW7CxEWZs62tf
8wVsBo9GxnxJxJKuUxa07cNQbZ25bg097lKIGvCfG6Zq+gA0O1XPlul28V+CzoKosszF+uR3oIcv
SysxXzO4k/qBQD3niKiBaL0kI6y4Z0BWFTZX0df+wwDh3LlOmA+gFcPL99+U37nLcyJ95DYBCafA
UN2N7c7Hn9ZdYnhQSMpEyedTMuVe+t5Uiaq/tWgXPz0WnUuRCo8Qtwi+p+hepg1MgkkAnwppCvo9
D+vSXueQLRC7xQmn9GBdNhXCefDbv4bXdI/7xU5f3J3AkqJUjxXwhplOdQfdkNBSBgc6vpoaRQ4N
XXvLX+zkIjUHJKBOQLHaTN3j2qjq3JPBTRhr1/bVeDj695knih+I+BQY7AMjQBIriVMZ5EKJKD0q
fWA25DR/yQkH0ztKhodkgv2JOVMRBwtbfQO+dPF7VJUyv4bJa8Ahsyt0rM5yddcRzJb09BPjNJey
Utpi+qjyui0+kUccsve5gx3lqHB0kF0wOlHNTc7BuJKIRlFBDDeEwW8tqnNxsiEhnRTCmj34OYC+
LxZCjPFlAjFJG1ppelkgYn3XnbowAUxPcDehD8cyzpQP+TilplgoEslQUbDURWPuNF39EvOCD6B4
qMqimj28GpDPAMHQYkCYDt1iPHmO5wn1aclkYj8XwrtgAZOsS/6Q+cqTG4lRolbajxnIgEGlFoEa
T2QFYEPywLhocyDSLI+HBgJKxU1asPBjR7rLm68wHQPnQ9YZLveMPt4b9zqJGW0wx2NikRrBXYUx
s6cYwXYB9lPqPgJzFrrLy0AqnImh03A5STbINf9E7pjgxqHWPTlbok1kG7WjL7YCHmwsYbrKrYXP
RFoURfIKK6Ct/7H5BsfiwiRTvNDtYrf0w3nOT5gOJv+2MMKvyYVt02w0ANoIDkV9BiI2Fgl92aID
Tu1GXSveX8LTvuf+ziohxGMyGWcXZlE1fi0QFFiQReYh93gkYaP/w3c3xDdqqqV5lI3F6nNaepwn
PLgNn+grjDAZsBWkTE8N2MbpgmjAN77HB4xtwLhJo18GPm0d7jyK0pHRrYe7wZ/XZIZLOGWoJF1E
T7vrPGrsu7aIZnNoS6GW+ogOPS4HNhqhVKG4zO1zZqq1Gu7ZrKDMS2arKSr3TLkha+zmNmF8IgIz
w4tdSU2kbwYlqP1bDTGuOPASIu6fWemwMfzwXEI8dTSjLyJAXLsw3JApkgz8JNSfjLm+1O7QP67+
ylkiQWouF5O3pLeFCsZnH2ihuBto/nuS3brvHhoS97/NCBfmmtCq9L+Htff0ZyNZ2XnQIHKHu2XC
w/niGkfXIDX89Z1ouucere4W91alwAS+pNvG81NqQJKceoIHYsDgJDlMl2YZ+4sBGuSC3RjJccSx
GYoHvVA73LHIlBBMZ4Y2+7ZO6xSfSi+O85/NVqphBpccBRJCUbBTfe7rEd8mA+DjGmCLv3LfbVmW
fCj+gWYCopCv4ihZc9S8dXKd1kdg11mFd6LWkYfHiGxYeQElxZ8GbWn47sB/M/Apc/TWIaTdpP8Q
pT8cUcljoMQp8veDnyydOdkxCN6oqiG/CclPuNe8GnKvVpSYvUywqh8sKJzsRdVIal8UiuUG1vLa
7iQQeDxAnSn9E+CUdjkDdsIjR4Pt48Wf6J/nXZR7uKeKoo/oecTQOQggc0OsGnqfF/Dy58tbJfLK
efKdqdH3voswxvHPNoN8RzlXmx94uwrE6Q0Si4UBqwdRoyV8yfI4tHdEF+QDCS5gIJBXJGkVdCTO
qUTkE140JRLjv2OlCcfz4mpwuT5766g0p6yLnpT2SRuhqIT2PWdeprZXyFM7yP/xNgCIlt9+lEz0
vE3I0VzAiO2PdpJQSXwGUBFNAeLuqSd7vJJF326GzafvnMDksaLlwNtbLm+K30bAipNjvTnSEEUY
WATu/EocWTAStsyKLys2TjQV4vvmEDdLpn+qhEndyQX5EpzmmGnbQauo3+ZIUZvdDYBPwt+Nn0OQ
oAdlT9ON9J+Pec/CNXeOxIfdg9MGY3dqB2LP0HmAlV+rLkY986E1mZ3FcPfZRV3DEjO21hwV5uaa
u9vL2l+xZc3LgusQ/z2PEcHJ2UeczGyJEWeEFHWgxaokGEQgwmdkmLk9swaAE40NaY53z/PKIZzU
nfIf1NQyVYtJtotbEzKsM7MTs0tpcvVMYjbJnEepK2xJUJqi8UyECeK0P4Td8KIzLEx3xoxuSsEQ
ub/pCgr3n3aLxv205GFZFCdKUJ/VggXoWFUFQpKo8XvdZ9YCQos9qpkHVeVoZlzusyDH48HPg4Ht
4t1sljw8dMrrxhsO5ObPUEFBYoyYNAsmNclh065FSmpIiiAASwbJnIVIa+Y/BgDr1iv5AJ09MHgp
uoPG74DnV62EEAiWi+zighUrzzQcJDXpkGfX+WRsMZbfAjilulpGRYyjBHrqj9ZxsYgn89DPT/AH
grehra06IqzN1XsMJZiZQdVyhQzTRN2o/CTCSlE2A0mbGjHwQ6+pDIj4hEndXBGSyuWmKHrtlXM2
757pO2jYkxGXX0yaK3xjcxItOLYsiBQx2uihEzmjGF0ki/fLBGNVX3Q95zSx4YbxXQT1jqaZFgwW
taUxHSKiWQcm6KW8QHQu0gcy8fHwYqaRBd5HxDdu0aVsmVWYlTEl36WDQ6DCxKouTGtL81M5jNL+
ykXznDNMbNjCU2MGhKKfWVOfuNmJ+RBHaCL+NoJCZ1Px//xT8FvCy2I0L2qsInDCjLDp5LhdiUf5
FTt8LlJ7kBi6Llz9P6NxCQYkbQ/4q1mikYVt3cojE7KX/QGX1CJeRpDm33gdh+E49AsVCFueMAjt
Fs9Y91Din9JYZtYZT2yz5k+NO9GhLZ4l2msYzlW8Ddr9jbF4M+41cCwpqCvltvvB8eInRoWCSSs0
4P6sF+vNjwwRlLgY/DLmUMxkIx/8uhPlGTu7eGJulAR3ad5S6mY0lH/tvJleOa0981WsQ66fYMIi
s6PmEJ0XeKxqKvuBS6cyJs9+Z3Fn7q1qiKD0+bCGd4W7OfHAr1ACKl0B2CvcZtsI04zo4bhZshiU
2ha1Y/chcknGwqzh2Py/vfZTBuZ76/j+u1GKXwKpdPiR5HnivHWB5NYjRq4QhXGptfezO87tLZt6
NtDB5xKNw7y33O6fbEYTB/pSeqDBUOyGQRwFdhdO81xHek/tG4+YNO3wy8MeE9KI5VyypVfKr4jL
n6Q2u6k+Ke7B+Zh4gpKok5aUUyhsBChpJGpkcrZr7DjL2JnsYYMfn6l4yEpRT3nqKCcfKjQLL2l2
e0ok88C2B+ZiSYNPCuhPbKdv6cXj9orMw/jOPp9SvOWKGMhn0Y7hyKpGZuAs9YkdRgUIiVHxRG5h
A1HPSfmwgmE/R02cqrtIRlTvk8cc5q1uVeBRvY+MbXlteXCQ5VBeYVi67PdEXI3vBire9daoXP0j
XAOhU/VBru8wnab/YuJ+6ckvQlewtafmKenyXvhXMrJu8LJU0MY+C37s6bGcZtnc5liu3acg06bZ
bwRNdp+B0g3YGaGYEw5jyeYy5saLw1VIWCM7DILsJSwrxDWELSxcbwxnNC9dUJfro6TQD86DkRiL
JBZzjGIId/j5FTSGqioj/SG61emmYzPEqn5ifVbv/p08W68P05gGHpSl1rC3iaZv/OeuM+Q7gyXY
e0QtremqC+tX2LiZeAN6MJ2h6G+Cbl6ehmzZAhkw/1nXM4uuegSxj4K0hA30es7NYPn2Zx/ZXsMg
LU8dGz71TtVTKC50uN62AiDIMGiNPgzxMEv8/5j0KZ8NyAAjgaBCLqMBcuHUfuGJEYQyxBzMlyRU
9r2qCRpCfpRyoDCsspNHLVKcScBukhPy6i/GXsH4VNC5OnsKQY4hOKVSnruFUcwm9KBtazZz/B+t
TRpC+7L/ShycDOkeC0Qs7rKhnqZrjQfRPFeTE5R3bLtCyhFu0qExZUoG0cNWrSYPHCYkbpMesNQl
y1kCcGmqqQA628bumw9IcWT7bovf9QAlaW4ecUyuJS7kNfLfMjnZ8kq0FLcqer83sDxKCFeR4pzS
PPxT+Dj5b1yFDG5ISKl/Qrf2XwZtv3xs2SHgH1kekb8pvJvpOyp4U5yS0o/TJ83GjYY6mJrJ/xgU
G4reCuY3v43rekPBmLFynWNMxw4UoRZJ9uSqnvMiG8S2JiAXKnoQTPr5tvjLxheLwWr+rQaELN6O
mJWwr01MxbbX7KVxT5pVIu0rjRCZXOxB2aixM3suUAgPYeK/yWNihbLssselBRw1M6GLcv26IOmD
Lvc4b4sBm1LSs2s52+ElZADEYBy4k4zcFIJHSPf0SsAwbS4EaYjCjnMwtT8X1E6Nw4pk2HoYbD6K
O6EGmOz4XBAZQH1uR7m7FcRZmE7mwLewMEXARxu+Vo673arG86YboVKOCusVfnrxcqi2b2JpFQjX
BnAjNGdoa3+FpZRgYrBC1vNJqpdHm1TWfYsWhQDo460KnrzK5+yymI3DU17OaLDC6xCWythoQWiy
WNAzBxkHN6Yl5Cd8/AgsrVx6kzz1SnEkA/BawjOae+VySQZDlR6tSqjfOz9ElBk9YtAHeEVCHCo1
bNe5BqTZHdyFvS475uAA+HZpOxGb4ZLO1ydYuv7s7I3LIoPHSuHBac/82Utwj5N5WV83OZLnqgrZ
EWCmFlI4gpNe0h3xBO4eVSSzvSwMP4f73gkq90UGi8pBDCQhoyXVCLD3rN8bnw08mPJeTrpg5kZg
X+GS4WAhmjbk4Xzj7wqjm46KuLuNxFpePUj8ztnLiviEMgtY0OfTi/6JxW3rg0Bds3haJnXPqhLy
K4PYKrK5clAo2xEfdDl7U3czacNhwvw8f0BH2ChqsjNo+uCmC3VUWFA2432HXR0rJjpF0244X8mS
LEwTYc7Ao8kyyOZ2dIf8mSKSPGxWTTbnpiUi5p+y1jfVASRCigNJte34bXTkt+6xy0x9XKaY2hYP
J2RxmPJJUxyKtJqTz6aXo/OSQ8rzLqTjUHKFJfR/yHD9kswsoMsyrPO4vqXJy+lq59bgS8ygG3wb
MvMdfz9De0TPdfUi71TA4MKJzNFH6nGJpqo5WnYrETdzokK8GRtG5ls0hXo2GjDAG3Wknz6G2Itn
91JXzIOfqGvM8NV36KaXQuNNxE1HabSfQQvJ7lD2+QZWEHbJH1YajQUcBr3AJZ003ab1JkjUA2us
2CeZlySDfbKZSCAKOHpSQbX/Dbx0aM5G8MSfK2aWyyu3Cn4czG198JCVFUmwqQIg1y2NXVgMk5SM
VzNDlgyPZ7Tqu9gnUHa2/LOzK5NHUrVWW9QBBuKp95O3NohfGET5hODJ3w1vXRNBJM5cn/m5U8xe
QJ/a6uVRrLGXvSXb4X2ExaCLh9gHNXnbKNG4JnQIDBzCcx6c5QhhjVUBq/afWWIpv6Msbtr3ZgTE
cTJGhtFzPJNk3dHlpyPfOQPFU1JBHnjpDXHqY1QXCLW6mNxfDJGxn5J8wk5n4VKUVz0PXvaAG5bA
c+H7Vr1Pc2z9p1Jim3X7yVnPUTdzhYtuMHe1O+NaQ7VFdp79nBKdTGc1Aun2JlZdhBIyssemXJzr
7G/UWC9kA2aFVVf/3+ky9yhI08RWXTxCLXPVohvQUlpKIUWGYCYF6kmM3wfK36nBiVjh09l3fPL9
PuGbgsszklqB94sJSUJnCqDOkd6P5Z/JdRr/meMC1KyAV5odu3AIuiOOiUEeQfG1/Z3OFVlS6jIu
XtbrsXlqN8BoYYdwygb68zBvYOeiCUp2dNicr4HhpNEsZKq68iS7IM7+VD0qmw1hpNwUB/UTsB0e
H7PtKnoPApaZAtxmcmivgt0KVBMsRG+/FHKe/cd+GSZFfY+L6tgLw5NA0eAkhkWWAyMwn12x2Svm
DJV9oO01PFjWwKnK8VSlX6IFygGJkYIuHLAVbzGUhXmiATb0VnPrBmg6Eigxwc2gfTGj5KDiImi4
QntSr0vCN9LCHT8qrKpNdrYIY5gf1jnsmwfXuCZ67NidET9AB4SLlhGwxRQTTr04hpDzK2jiRa6e
ocoswZlJNkz9CtIGs/+gEQCe8i6EYYak/v++x5HEtHUjKeiA7HoCgduxpqo+fMP8wfvsCgeGdesx
lZRuhYp2jAsc8tChQs1FuGCVk2zncDvzVmG+z96HAvg9FB3U1idAC4xXdltmHgMwQ2V5mHw1A0fD
hvLpGV5gip8ifGJXQ+6eGWLAK7BuSw8TkPwhF+hQWL2D4sEeK/up8h+EDSyLloK2bN0dqgNvFtvf
aGIM62NBI3RUZRfk3uheUHvaT5w6HN3oO0T4gaZ4T5qI0dphDgxYAIfbbQKcxZEFD2usPLajc56E
gq3diGWJGGNCl00pwGOswqF+n0iVh59Duo3CUxahfCifOPlhtanDWCtkG90BjRyfQCD/R9KZbEeK
ZEH0izgHHBycbUyKSfOQkjYcKVNiHhxn/vq+VG+ruzJLIQJ/bs/smtd256Z2J7vBOLHwXMYaA8kO
B44r7gNHCjlsgDpTSsmVrm2PuQfF4LqEhYGABoFyP3ktQhjeuoB6P+gD2OKX2a7kHqQAouzEWjnG
aLB+/4/xYGzr1NtOekWiQWxK28XRV5WV3V9Or8J5cFnM0MhbpG7xX2qbDnFswbTHcc9zCEGzRgx7
UvzQ+Fg7ZhA+5F4g+szfoH787GKY2hmy1CqFmkA40T82A4hr4MaRPVr6LdMk6chST9p/jFIL/OfR
9j1+2Xx3Ch6baPCKc4B1wNlyQyKbx8U1bo9BkPlo2YRF4lgfvcS4bfewgtLkbaTW3B5w17r68bGM
2BfLGvWxhhGX/MZzKXoY3IQ4mjU24gyfXQjec+tgce5PyEkdHHw1yRi4yOAU/lOcwf9ON0pZHbNp
Mq2qsj8j7dP545toY4Bkr37l0uNjL9uJ/7Bbf2nruDmQXEVZ0I3knZUmSr0Sa/FUtQ8nH1WwEoyJ
33hchHh1vYDbwzL0uYWq6rU406DsBiUlAlFCyw/VVbH/VkTssoct1VII3DoqvfF+wG5aniaKeq03
py+w29T9QuDIBJw5j4SJWIjY/lD++M160lUzau/eHxCdbroanBmbt8rNH/Ev86SzwicOP1BLsHxT
Akptyzxl4zsNlFF+LeqRr5M3JlHwEoYydV9MUQH3AFfhvODSsMJ3XTfdS07qlaWuVbLKC0uXTVm3
ZPUxthskUzV5eXWmLBZfFfcl3NWoUuzXUJcmZ5emNAbxxikkt+NaL8QcmDOs2LxgVmurmg4BjzUc
W1RSHzf1MLT9A0ClgL8j1574kBmdZZuOSlBUC7z/9R2tQwWBdqGIr0BNgwxKJbRNABZnSKT85tKV
XAPYPYu1oZddFvvXnukEkKyFNSVird5s63CJ8UqxV67PeVcPLi6cGQrevvSbMHzg6WHON8GgxU2A
ZjMefE4I6KCh7vEAUIxrv6bZKOpvgy0AS5VPdv6lzkoKlCMPh/SO2lwk3tnq7Xu8vMvgoLOx7dnT
5A28rRI25612LPyqPpdK9r5hjlunZIG6JAcbjHTI6iPzq9c6S7L3xKCwEci0oF4yjXcQvL+J2Dv5
59ywtfsTqhEI7a4q6BQW8CqpCSIvTwfdeEDudqeLSk3YnHg7YrQ/T6NjXmHozSUNYZ61UJCga+kW
9TZGHMIQgtt7sWn+jkewQUmfO8DxwNg3UMZDr46JgE4Jdzt4SRyCESuf+TEmo7R8lDInKWez7l6Y
ClB2CFEl8j8kZA+u9IN3ZMHkAdBise8qBCZs+UwnBTcxEGrYhyhn4quDsJO57zzGQ/wTs/ZstvlI
HOgPQqUzn8DALtbWjyqT4KpeMxC8KNvxi7kFRAotOCKbKBCsmOV+Qn4ESoFYdzHNsyAHDurjln2Q
UG0GnA2GFDCDD7GMakO5UDr+OhBwqn0nR4qXN7h0VnQuE3G1xxzHjgHO7xJvM98rf/q4wpSWoY8G
xwrX9D+cnwDO6MQxD5L5XTxYgnDr/bqqHDZ0imIdtDGH37lpTSFPPIo0feOrWmbgfKTA2orJeCY0
QDtCjUVpqAxlWojR6K8RIXia0SbrEmC+5ks/eeIx5fTla9kyle6HFhTohY966v/FRPLqs+fxlYAC
KLhJ0IWIEjNHq6zEiZi44F/Y6dqe4TecIImN2yHqRXfLulU3xwTyHRXGQiMDE6yI/HPEi4IVuAHJ
Td6XDm/iwrNabmh/YdWf9inNeC1pV3Ptw9FC15+kp65scUhepRXVGZtBDln7hIcSY1yYxuLTdjEZ
8Y+r3qfbbRU0F0pYITqTrL5YXYyNLk4y/iYnHHq2TYXHAkOqChYX590qZRDiDSBU5nK8Z+XDOFW2
wJK2XKdztYtjgjpwkbuu+ScskhOn1EpDiMqlAiyD7Y/F1yknVwZRsK9r8e27LarKjaDgJb61dIuV
yZSCryn6Oi9SnCqpONfdpOS3Lv3OziGM5yGpGu5e7I83Zqqj7EhLF/kpevh4HyCboCtzNHM1G7sB
52DcEGc81g1Fp8uBKw02jMiAcn6whsA31IdhnRrCs5dbo0023RRByn2anPHsbdyyDEJSNUwI/iZY
A4PoHRQ4JNiOoHGq86jkWm6BBUl0FYybBdMXRjcgWs9+0yLt7sKIW+yZrjZ3xvWFFjBBIWPDn/xS
MFz58XFEwYKMhBPFd/YEDRemHneso/R1AlWluLXzcQp280280M6Y2rqoXvqYc5StImibWN/LHOrC
j8/Ay5YqQw5c759ho0Ju6lUEyJdbW/+eDKR9b4tubopwnw7R+tYI0pbqXD0BSqN8rOmno10ZOVBO
5LlTd2yoNvKtXUyeqQTfnGm9PDCCudaXL9uK2pkYXlOB9IEnHkdOEzgT6MraUB615LXLAz1yTUi+
WKoAOd3MiRjtP1EHlwdSaN1jVMqHdn7OIBHX11RqgnG+Cta7a2lY4EvuNNE6mla5bX1Lvix09hDA
xYYFlvvZb6mqZ7nUu92ee6i54begPoLOKfWXryb+RPadP3yZLXVDC3v6d3Hz9c6ibWQNeyrzg+Nh
f227Drcu9YtBc8sxGoDNAIT9JIvVskvunjVWuhbz2VKrGxQj92oynb2D0cJEp6MBhxp6/mLuKaIK
6m2Cl+QM/3YBikLPJUV62CkUO5wCIZuLer/qQEEFr3fL2peyjCFpJP8yA5N5dHIfrtuup3K86bc4
xUYbJOcUCLbJoduG5P+DpWOZ5KxxMA8mCrwE7RBx4KIyOtw4GMueA4LVy46FE8jzLAic6DSyYUn2
Al2QGrzWZh1RJwntZuy0Y+clYiHIqnGpl+AubnGJQ+8egwFzn5WJvznqJt06jOePkZ2H9dHyaC7d
S7LFzmFGfxMv9hjNb4TLWR4lc0ump55tZ10CTk7WAwEbNIukUL3EJjXppccJoh5L487VVRezbK96
yBJ/m+NuLXall4Tp2VeLTNmnLcFfDmgLkc2KvOpkF+1KjCpW8EHk6uIlXizDeMP/fSIMtTI80h2s
0rDhQsBCNSIBJpHU6TVAzF248/0DEoVU5GWYaONOYvmGM4SkaecaSmsfI5JeSUAADojCyv+KA61v
oI2MzXc7OfLCM2616GOda3ZmIYRw4MgdwEWQZVvKW5IPPEtNM4FWbMlTQAvNMsq/Inuybr22mZIT
BqlGXfFB86vAM9z9JRBqvmnp5r1VLhbbNrGEQXpSCSD5O69CFdpC+FA3LHj5qRUP1X1d+cLb1p3C
0YO4L8wRzGVvfnymmB72doAv+H3A9PoGKZa5sBw6TiSqz4FsMLoG97JJUyrOgInwnziPA4slwfAI
X9ma/Oandp2ufMs9IT7AwNVHkgR58zj3Tut+xziaOgIPpR2hYuHCzlE36bXP2r0uxJzu/DHtPuOc
o+fGdpvgaeScfOwjn7DIiiUemWGX4qOOpMkQa0vpPubAznmZN1OgPkQKaOMD6qZmM2EhSws6pRoX
E3ac8WYsnYhQsw563NujCSFoxx5oMm7muHz/u4qiGGG41Z6pyn9NJFFVQM+OT45nJ0/Ye5kWtAJB
vl/9g/pcSFyVeEjXTX2dr20BhLvxUxQ6SIi//wfrXNoW7XHHThlXRRuSg/u2aS/F9lCzi7e/V+7Y
SDVBSP2R7fEWCduVvpTlMVMU33F9D4UhHh4yNE26MCl17c0JCoJOLth5JjKYS+kxV8KcoUkjxxXT
ddskzhz3IeXDG3BRC9wau7mFifGX9PswPcdmaVKHV0Ohsi8zRxPSA9vK0iMlJfMp+Fx9DZy54AhU
eaqsKaZmMfQD6wKRgy8n+X6CEd9CwNR6ZydfWyeBxuyy27aN6qn2ixOL73snjg5e6NuKTaZ8kETq
25uuzKB3xgoZVSo3tk9g9KtkRy4LX6CCPUxsIFc++k/IKrpt0aiOpsu4yIDYBKsuaNbYzQX1AYjL
cT4eAqcU+oBjrf/gTF65iHPCt643/YcSLU/6tAJZr6gsMQnhhf1jebMEiReenIhv4jXjXVZ/NI0k
O6kwacm7GMfGOUhS+4kWL0/sfbdwfmbaM9Rjl/n8Zm0ItOuckLKNmyMX1TEgKbfqL/QLcu7z1RFE
hdJDUrDZVG2QVrfMHuJ2CkAKricZi37c/JwvVUgABus6L2HPK1nt4CPuddreBE0V/psCQnC72vFJ
Xi/L0nERGXzzFTRI3tjCWTbvMgwlt2kTgasdwzVGEODrOIBVYvbF3MYew58dTdFx0dQ5Tyn7m41g
Wqigmqz7pzHJdcBJVDPm1fX6TohdvN64s8Z7/r/mVUVZcgRZaJrnICGnBsqfmhs+lTofNVbxke7e
RXNB39QD2H0ZTawUbEd7BE0sK3jAtom3VQ58Za+xJ7lohH4ScwVsg04zH0HHfukxLLZnFgxDiA3f
kkj+LNgi5MIIE6emsy2hnG2PixonqgJa4nFP7heubfjBMmruh46O323Coqo6l10svlvwCu0BW1vv
7TmxuFNiHoV8yvsuqJhNklB0ahvmg/KesjIEHmkiMia3NMeHwd5LHKIifY9Xy4aqAYwAFld+kmRr
O/w5qdUdZLMmjHvWbvUReFsXyofOCM9zaIOVIBl3rIt7SMoeAcEtL4e4PTFZ0cVotIi+WdswtW7w
Fpfm4mI1KVduc9tHd061SkdzMtF/hV93hGAPKkaGxLY8wFYXsyTcZ2AjQJvEjzasYMBwYbQSeHb1
gRtR/upgewrOtrHT8ejpcn7O+UxDNm9TK/xs0xrTOSeWkBjNjgQmG/phypF/WTI/kWNkopv3NPdF
7S34maJ4taqYE7ZRQeLspiUdqY9mZVNcSdji3+JUGSfnye4HwkGUj9Um5jfWIA3dk1d0w5+QIToJ
t76ci/Au9WQFkpOyaZNuHAxvbnyMPDY2+8gwvd0iBnrt02L30FJZyze8c8gI8rbSsBHUxQ+tjKpl
t1sn9ZLZnpuKHedIC7ue4FwEMq9OhP4pmYKL7kbBzKebnJTbstOdq7htULNNDhQmz1Te8tgzZvqp
g6lKlYazHt5HaaoruswwPNJqTIckZxz/0XRbcFlJNpgjKKYHb6yd37hIM/OXGZIFL0vb3GWXqFL7
OyjriIboAefpJe4CMvOpGbhkxYEAl4lIbHnFZwlowtvPCo9AsItdOx6eREqO/1Zj/5w/OXSbOwV3
gqWuqvzn0erVrUGoO6LVYBjIqXayr5heZHqZJEyaB3hBfnZMmnGNHruyS/dlwD+w/SweEGrYwZ1L
rJ/w/TIYftgUyin41h2r5ZrOqNWV4buYNVDziU9s8hYiBTWJlIPQzV4zLLHzoqG2gnS5hbPi/0zS
hutMeUb6UXmDNFtsoaK7LEFAbFkGrC85cBsmzdoh/cRpxx61zMm2wGwk+1f3XepCeqD9M/UE/kM9
jIhIve3isqK0OSfzSOSdqgW16NVeSR33avpj6KJMZ2UzLTPtEb5LIGTrKXeN/2r0lzLt0MrLwZs/
QrW62rIiXysddUxx5EDdg32cOcsMmWpB8lMFku2Ia6+XffSV8b2qM1L/VYchCj4cqsPGVoMzPdkY
LKuHFLDY+I+8FnaYHL5t+0EqcW1KYUGDPXVezReYrMVtmjW5oRNogVRM+gJ4pTElwLu+Z1s6m2i8
IF2zdGD2pNuiTJbWYdNXU+Ub07JwJ8lblDfNfyKlLcPY6g/czWO6y+cKldkmJ97vQLaH3ZeXs/4h
zJ5yrwVoO/Zr7KByfAuRH3Js644PtJnax4DNb3RIZO4HN0Nkzf5NuihiLzPf1K81IBhfbL2OZaFT
dp+kI9mAAMvy/rmlFVT5hnKiVlw5fu3qloDlPOH2WRLnBwvv+JriWcm3fFDc4ZXvcw7ZVh9mV/Yq
5odxj89b+aRT65IX+jZ2i9JQaG/VT7Nw2By2udO++2nGRt+bbQC8smxeiDaNBm9SwirLZ/MCgs/h
ogK1KpTPmRxZxyGKqXccUoW6L1NLPBCp1j3mGxvkYgpBsRsOcxIEnNUyrN6h7dSPIyo1EzvQmJd4
HHHXIrWMB6+ssUeWJnS9A1Gd6qjLNuuftU03mN058AAWlYzsMP4rD80dPChUmQn9hsRCAyTZ56hM
r4NczJPiISXOxjGgDpWNEATVxV2GHcXbXBXqlEbCGfdFH2256gPtuvjckWjYQH5XrK5kJ+5pNK2y
a+6safYA5xYL6w5zLb93MLozMSk095tqIgIH5m/EY+6Vlse4SM/lsHFkGtz3c4mXCUhu9kwJD9ro
6CSw08YWs9xNWkHj+QuZFGs9wUdSuilOfJbiEHixVtqheUuRD2D30GYfkTylYsPjJK7ZmUaVe6r9
iQSui5dqGxddYN2tmd7shp8jhikGW4EcAHBpvukIqcEvi6jWOtrGt629Hdic5Fuh2Ra80lKUtB92
i+L/6ls2fMIN35e6AAlfqDqOHlGuMLDCA6ok52YxOT1UrdzEvzOPQ6B2Cf0UbnxFGPHGOzJ1qDpY
/CtImiTw/IudpXB88KBRGPDEmjZLqhNb4qK5izAyDM+oKl1LY3GzDnVgZif34ik2sRjoNJvXE6F7
5gkcxY51R12F1a8xd6fw+CPhsM07lQz28DBqgIk/UvRQvPm1OxgfjTNzWhJg9625f+INa7d643et
SDFCKt5+D5JSCcNQhmfsr6ObSM8vRs2k9DdDI7TPpMTQ/2rFSZI+xcS4ma1RrnF5wAeRyZUgaDmd
Oxh1EHexIaQjxnmviOZtNUmxoB8OlX1lMmadCtgsaI8LC+b5iYU7/azahS22HakKAbsMtzEfMUGK
2d4ClsNVYkeS3CVms8k/rH8odDw/HOWTY6cYV3tIHvI6T5YnPl3RzH/SonPyI8NfRvUAF0FZXxa/
bZNL18COoIShbKoLASaYcI7op/E3pwm92kG4QRbxFgSZEtPiantbcxn9UmAzhlvEhG2HCl9f7I6Y
r3rd+mcdhtyNAlnO+pY8S9ZygDCg4CFsweCxYm7WrsAobB8TTN2kkPIyPtSEdPHFUWK9BqE6twjf
Ba07bsUramEuaJ0kOqq5st9T5RUVdcswFt+8pRivExAqsQoEsv2R0I34+chxs9+RNtlyYJ4iPhC/
A2CxCSa+18T2s78c0kERrAGJYCBLgxrPWsUT9Lhjt3RVFmCD5d0VPVbJHHR7x8q9PKfCpl376LTt
BH943zqHamqa/q4Ka24qrmthe4WcRAKcinh2kahOK+PKLohwQMBmijEIhqhGlMvqPVI1Km8CqOOz
TNaIbVERowZnOiVUt1WUrYMsCkt5HdsV9xNzR2WvHCEs3QCHcMJnPk5oJs2sKPw1pafanZuy7tv3
i8I/XoLItjYleQ8DvQip5GCVXDrAFtvPMGNx/+ftZM+HmJAsiniQy/4S5jNJ5yEa9SPptKW/JcUl
3l2bY2rj4bK7OHFWE5pSDtlgNdjeH85BRzCnUMjsMCMTCuLv1HakWVJNk24ffEKYPwsrARdOOiuw
21giKN6lA/zHXSRZpG0yTL8hqCvP0ceiGbIVbUTT40YI1/zwxMr0CQTtot/zgQvsEaoCVidiVny5
EZER/UnHaO9mlFnDkFG7soFHi7MdmAskidSFAaCq8MGY1ilusDuI8n6ki1O+2bR6aA76nB008A9L
sV5mWRDrN23SFmdj5wUUb7NLIXCdC+x3fRqI4rx0uKUPhcMU8yTCEeNRAndUX83gAykUFkSPs4sB
WF+WxHbEPvE4GH6QmztbgtdsFvlvZpGQPCL7ebzaZJkCUcmbdDgAKQlaAo5Duxaa1jO9uWRBkjOl
LAwwszTw+dH+eG/0dlhx5CZthr7r81Md8qVEQ+Ddp6M7vDgcxeydZnPF0UTcEhjYlBIKaJnNcO7M
wTaCzGXTzgA8Gs2gwPOYyrAHRxuannNmSWIcQtq1g6+eabxZuXJASgK27Bu62KlZ4/oK8oh8Doc3
rrjV6gzKTp/TlPa2qy0zyCQ9qe6UatCR/5V3CnsBHXKf3uVtEbjbuHU7cbCNS1MmEO8FT2opkD7I
fK7mBCgwNlrNN93LfLXgwss3YQl5Ny8FnxhVGUhS8F/s7o0ZmOu3jhWYHyJoQ3ezMhY+Is9Jfni+
mC0V5vov4Wbjk2prHhHdr2wphGLK20cEEE5mnJrWpgdvm29zPXGlxYaG2QSu+n93zBWgU6Y2NqMa
Yz8/rJA8GDblQby5Vrz4JoHe9xfwIwuXHLTbe4E+YGHyzHKUCInAtfWauv1URmdnNnCJtQPv5tMM
6xo2zbwUZ83WEB4Q+uxM0mYH9A0NzbcXzI8o+LH6EyvfnHuyrfMlBhj8F+s8meo0cnMOPE1b2er1
I11hBBVqO0z2CK4jxMrHyAGIscet1jS7OBfcuEoEcipUyix4STHfqh2+K7J7kTDWJz+gehUh7AKM
wJxj+JpSXV0I92Hsw5sK9wIbFP+FeWehuDrSvJWjxKeHWwYqMvBa/9u2S+MRqkIi905h4fKrweBV
lueWFllwDk4D34cIKdUa1J6sF2VA1BszwkxFGsIRf+bSzGhfR1ShHiBdYwq2ozkO7nIXnMQWaCnF
XVB8i4uAQmBOgP2RAWi8GQZwvBgliX2GZyZRDtvIsogP2spjstUj9sYNSwJDv1ub2ywj+NNprM80
Gh0vusfGnpibjGjCK3RF8cfqG6KCASOU92ALFu47WzSJfPQHcCUQ4lagyZwSTyDouRYlgZierlAt
CoIqHd4e350JAzKo5Q/RmAIdwfbgYckmV7oHKcOPYWa09R13lXm6xh34gXXXOrPcWi1+WhTcnFB/
vD2FfyN4diqyupPCAk3ffD/AfiLCw9StiUmLZy/LGZmjSVM9F2EW+44rYV34nhDNx8PsP/rOxAWx
1il+7hRqGupdNVbeA+cQU6SP9TeAddmQ8zCVI7sNz79JTm0irfgyh4b6nXxkkXFNsBxBw8B3Fm/R
9J3PmQzFziAfIhW3GdE5Na2BH97zRPJmtg/ea59azfiapyF0tSzE/lvSiHgiBrqOIfRbMFfigOI9
StdpDWARRtLfHOtguV2G2ns1cRaKj6AiPHFRLOeekQvyQxVmnMNKwSDc5G5Weicd2rAKBK5efrtx
iI05WurxKfMEEr9tEmc/z1M78elHEM2AeJCawS85TX86vcIPo4ZlFQamxfg3Hg05THtE7El8TKOR
W0Tmgt+yKdYkEbCrxyrGWHfQYwu4xqNhwuWLVUTUbsC5ISt8yJAV1B9EIloOwCgAUTYWQZUd60R5
xEfRYGtOPP1MQIqTXfBB5c899W5ry9O0gndGvfxGhBEoYuv7nEpqCHc3fb1gkc9CPNxnCiXNMS/+
y9551BLg0m4w2JEW8jveINRdnijtI5FoseWg19ino/YuBjmnuVFm3XnEfsCVIHfUQ8EyogOs4bsf
2nHjuyjokxfHBAYjnAutYs069hP7+jr71p6ma1dOVqk2RDxaXuGTE9YVC+bcv1fd4jSbVrMcOEXG
Ch+wetA8UzDSPI8xqJttPwSWorqF04MJKgpvSKaSLKdyh+1ZTrYMu0c1Y8AN/NAZnxbkR9goXQ/7
Pmg7ZwII5Cnsqkc/KrBZBbluryGOs/5ezBMfDoSIdB8IHEqHHo3XuyNPOFgHYZx0YpWVDZiQPJjc
dG114pNQzRihUxdBtm3qaf3+ADigMJgGsRFvN8L8QboMmk02s7kFTsOjov1m+pJ0hlCpU6T4J8KC
XDy11kNhbejLZfPx/25zgFnkcSKa8LINiCjnzbS1vh/KEpMKkUTX3qNBVAbE0dDQm0fJxb9Y9VZ/
qgef1y6ZNvYjUy0Zr2sAOLCz6oFnIyOJw0s5DUteORb8hplT7+JWFZdLTD9WtwsR55eTYnn/0049
xt+mYzd+mLLU8bcu+aY/wTxATYF379T/wiarkF2ppg3+BGRL+BP5JaHowfWLEniAME1PZebZlAD2
Vh0exCx1j8srxX24jci0m7OVdA3HEgCoDt8okV9SGmUkPUybrgkoixFpCyo45wqKOMmWzmle5wgE
HzYWHH8PVk6+4nty5rD4SunzQ4BFsaW1009Mok8ldndxLpQ1sD01VG3k96Zx13D6lIC4OE9x0Il8
h+vbR4JxF7e4ScFL00lqCOYb3IE8OEj87Phyrrf5mawlgICyGVM+SrrHKUaKqWJdjqbN2gbuEU1E
4wOEBqwa0l4TczMvyPEG0mPxAtUOU4gyFpYmbx48vstYKZJzyiJgor2oRViwGVena90zne5rvGHi
ycs7bF3omazhPV5ObyU5ViJQmfRZu/uyL54rVPjyxaKxYPr0iZ/+qUmLLjxw7QiqgQYN7JZZr//q
yp5czsy0jR1kKgqPeZktUAx+Sz12I+DiucAydvIbb6BIlF9N2/7po8X21WZtR27sbUCA3t5CgFNM
220/sFLG+QDhFgxB/Bp1g3EQcly95GeeBfe+jKuxa28Jn/J8+ZLXC7ONHhWmdFbZMS15zCTA1Ksa
v+quBJd6sDFAvuG5o4ypNUKfMg+xqSBaGhfuSw7yufqsw5DiXnCZ2bVOfIsNrCZtJFztn3slJqc8
eq6hFoDyH9SjfVwFS3xym8kCdVlnbvmlPVsHB+7AYfqNqwoxmjZ4t3mqZOfFrwVvq/GjaAOEErbn
nQ/RtMOWJ1+TAroPRMB1WFW9zd8fae63v6hkoWeYKboGxUMvbEl/+4GrBHAFg10RlIbrLRAY0yHX
/nPfEoLjpB7ALKMnh8kM5FuJjoqHoCvf+wwayoWnaDIpnqmaSq6tKhhdz2zGV/kxlg7lHboIHZps
wpgNQOpQpnzfT70CyNP3enzFKlFYMxEAnh9riyslW2M4sJxUf8zRXWYWHrL2qeZaWsXrabBnwl4j
6Urzxrahtl6DUgXlUw9GwCXGI7o4Z92DwwNtNYbfIohKRdikM3LSD73v+SE1SNwM6unEgm1MbUxw
Jm0+AMsh/uNEqnP7yWpKp5WbWpWt9bHEreOL7eLPMRENOneIBPCFqSv3QCuZrNqdMEJVjxZlFzVk
AoduLyI4hRXxZS1AxrOsiwKk0v1CVkPPBzpz8MNcF6H4t2YFct7bFVElS1xYuKInuenIUNjpLklk
9pGV9gLrh0v8c5wl6Ywfqqs/NFsM4V6pYFXOuWwcCoIqntVrnuC33djczRx8qwFRUnApAG03Roe5
vuF+N9ThPkkXVphbRwvCAfvGxUH32LWY+++Q3Dt6lMgqjcNf8JTu/LfyKVW9Mrks4a9QcGC3HbUM
7aXh2mmTwOG9e05JGYGDDRgreGzIPV5L/KzNnaGmpT2MWo7s/Uyjn0JvoHnbQBgLCPJUkAm3IB9n
IkUpNvZXJ2rbXxLgifc4iWzB0GnsubiPyoW+eC/2rYzYDv2QxwQ5l0r0ZSyvVmWV/6hmMsUNvbm2
S45OBnTXjihVDwMW+/g4aU6RapsJWK130iD/aaTkMhHNrvN864tiaYcqnZaP8JlSdIa1LV5H/PSK
qDBEYMzY6oCVKci+WbTJ4hadyCbIh0jORFDGGc3kiNwgQKnpYqvSmmj6oTKvIHlfMDItYpO5lKRg
mxwErc5ejHK4ZcnUvtrpNPIMDhwRSFasJu9y1cJeCchbuCcCoDO/8pE6KAYpE7a/Q5lNj7nLmjhg
7+yofs+GNwyptKCQKbonR9QGn0TpNKi7SBVfFA1FBk07tsLxOeO5kjxMtjWPm25qBx/aNb+uTTjg
iL96wRLpu3Fmi3cd+tKFMQnGPvhJ2cO5L83EnIIvNYLREWaEYcJtaAUax2Is/fuwHeoAlNlkUaMR
dg1INUfaN50Ja2q6pgQ5p01pmF7Xi41gKKevZ13v5HFu4QoRlP5sAuicWI6yxDs3Y6W+I1Km2dZp
7QHPmnEwL2ep5e1sJw/fq0VgjsL0FMmNQgIdbzDz0edqS8t7AWKkngkVdEjtHNaN7Y1fDRjgZLdQ
PQEJpPdz7zxgF9NIcryrOe9rjKHEZsULb4X51lUjLMIM0C4VxyU8HMI+WX/LAqj8QJ22YpAOmjAD
AM/yF/vAfKm1Gg4p954/fZzWDzR9y8PALHDrYNy9s/wifIvkOH30XJZcSgFgKSAu5el1QiT+Urze
QPdHdqyOlvBqstt0KyKaWbEdMP1C0tguY9t9B1WjVramQlniytMc+M5R/lawKf6BPNZ+ikK7/jZI
k/xpdTE8U9wrnvGBTcTE0tg+A3PiQMNOwKWq7uK7ojJ0DbsGazv3SeA/6YhrYaRn4Vc0gXuBwFKQ
h2tjWORmbn8JkU4Xxnt6XhZDWQPTTzX9WE4f+3uvRPGEKUHm54Wu73AmToRxhD+Z7wj5nioreezd
BGVldf1yE68oK+Cz5Md+HTC4gI9xpf50EqlfyxiiB3ONjG+7iKD4caroD9wzJOa0vfUx/FUrZCU9
5GK8JzfNPlJpv96WViHtu6VNwWZsKjwsy+vMYCbS7aCXFmC4AR211Ykf/pMN4YRdwhvuUhQa/bFu
cZhtiwa0aakklsral1xM2dmN2UcVieQrFjK/li5FG9s2DJrmyAamJEUXlMmNDtZlJ6po4x/DzB79
A609efAnEX15xMPJ8Q72LPiNqUjjNprDcN+xlYkH1lHDMj74wirI3MeDdwIfFE8QMWVlbyrkdk5T
WHQBkTZnIhRYipHez8g3Pg0dIkn3gCpKImCRqq9Nac/uFvWg9HZhUUl9YitAZIVkGOJxNWvQgcQ6
C4e1aKSWXYg8V2yHLHdu6ayfdgE0St55fqHMacGn9zlAepE7ut55y9RtEBmCWmPyMhKPKnY9m9j6
NfAHLE694e/8C9w8J+Rl8kA9YI70hh1t9IF39ItMWXsrNx0L9IyA8+ozok+EahwPqDYd1i4JwzI2
deTeaBUM5YXRwfFwKlmF4toRzDl/1n9rDM8pi3d29LAbxqoEcW0bggKu5ZnXURZ+uFGdb/9zIQ59
WZljQRSJXfkFNrYHU7PgQ2RPWpQfgXLwIxMiJPQ4YEGFqw4JgWgoDB6qs/tGP0rZoVnVVc+6OBTq
PLVz552jHMfnPpQeQ00m8GDt4TB0bH4d/Gvsw7Tl3efNKL7N6HfVlfCNSV9r3VkfjuU09dmXU3nH
nYpFPXlh+o5gd3jYuLiUUUJXzzTStN3/ODuP5caZrE3fSkevBzHwZmJ6FjSgKEolSiWV2yBUDt57
XP08qN6o8hOIP7hTaIFkmpPmnNdoOGJjRiC9gK+pfowqd3GsayXZv1Mrm21vkMoh5E4FchVsj5S+
ymXsxNxfec6heUk1tdyHKY/yPYXZ9MVWgpIYxBzpzhqKweclEbA5N31oWpg7J8gymzBFH+u2DW7z
mFfbTmqc6AVAQ/Vi8Fy7lXkC9TcOBk1QjUBCeOgkFnLw7GSQpH9A+siG+8yneEY+14i93aBOCfCi
wFdZM35TAPsJgJwrd5GjRcVLUyjpcA8TNq+f4yjXoCkXQWEnGwq7ZQ5SEXn1A/dz/G85jQ3jZFoS
lEyf7G72CoQqlp7tUEMboy9wNIL2DUtzizwA7oS2kzVskKiKp2Txhkx2ImTdI3nasSMz/kjl5f1d
KAdpsleCJJeo/xgywAFpkLx7vAkk/RACAUWGMxzR0MJbk6xdRgnHOs6PzuprBE3F0WGn6l56jNFW
RnxMhtS57VGRYO0wT909NkCh+rWHAVkPW8R9QgOfWlAan2WFRNquSNEufpYmHiqfHOjqFGPj3rO+
MjClToYIa5AbzRn88YXSl9O7NWU0ZLQAjqsHCMsRFF2fu/Q9BJfMupl6rhjbPu8M9l2uJFA3rNyK
PLfWm0g/tIMj2S8wuUELb8iw9xH+sZ7xGZcoBYscziNrF/XkKCEyY2OJ2JPvxMEmAZKFWaYFqZ9r
o6MiCYFT+W6UBz+8c8g3ZXsVAkV+g2NonZwty7T5Qp+XlvZIlnoEsKbG6A58LVSrLHn8j/mw5U6S
Zy9J3SbtLbtdmr4GXi7pbpRGamXsAOxE0M88Oa8eEmh+6nmwlLG97/IgTx9gIVgTlZ5opHDIC8AB
SyGXzm2TUGH6POLxqe6pHuB3TbT7o4tpsJo9A1ZUR0Q/OaZfVGCzwbhNdR2je25YCUVcMwRKxmGV
6XBFIbG+JFCRjF9KE2TWedYtG/fjVDBMuww1bR3Y0QgCdWd0QWntKYOkCVg3n2rnfkCia9ZMqcrH
gOjV3JRtiKshcPPfJqY9zV7qg4LDXzasb8NgpR8NajqRm1h22+3aMAaqZ5oBGUSjRzWWFOAIrmPI
nfLLlJoWGSjdquFXxX2LGwdJV+Snoa/EO6e3Ku9DGTj6hzLibbFPS2n8jouHxg0iahsYTOYASX6H
a2kMa4YK36ZnnwZiqjrqpwrCKaT0lDsgPAsy9qSboG9tZTwtHgrugzMAJqg/yzjckO2lJHMqOIg6
svNK/VPre6U/+lrUoAgfOnV3I6uUuVEb8PHItgqsAdG1o4aAOmbOVkP4UDmVB8cEmzU6ZFp7whgP
Ir+KqZ/hVkKimVpYflM4OE6iI0IuEQIJCkj7Jg2daj8mGOMeUQfm3h3otextK4kszx6bjRJMpEaR
7YTlXAkGknQ9FubpXJDk/mxtqXJ39qbWktB3EbuD2G+AtcISbH7ebphT3XZrw6rwTi44Ijboraqf
LY9kzD6yMwkdQ4pLYJUacmPb2i45gNVIT7Rb1lj+uQuT8UAK22z3BczUaD/ViazfsG/JoKV4Oj0o
uYdc8zRG6oTanld9svSqHj+VQB47XNqlfvwR9hE3/Ck30aVhVPvhBhOT4ANKMUrxxPsJYXF7LEft
yJHha5RvbKRJKMzWeatuwHiX/QeAm2p+Yxpo5iCVh7uL6/UOd8OySlUYNlUthfehBINiS609c24C
qRpzmGoFBpMbO+zs4ITOfATEoW3zAOyC7n9HBEBXEZftg1PUo2j5YcKZc7p3+rYxH9BJnFrkNNH0
2RmSZL5ayNX6G6MKueEoeZnEN/FIAQvvxTqa/xNWHyLg0rcEVvvNdyD6sdq7+Evhx3bwgBSAEx/x
v6smNy0N6wk5n37Y47UEK4gdss9fJrKjgIjgGscwzdk9eAKaAyA3DFaZCCOSPpuo8hUniMNedjLT
MBoYEdACILGbhmyfk3kmKlplu5/4DBYbCPpKu1ZCsObFVGGHo+gESt9lxqrphVe8o+6wqcgKFlE5
vgKgwtrSzAMF4Xnk99Nz11ZGcRf1Zh/dVXaMveIEITPfO1PWIqPJVfYHilLA7rO0rV4no+i7vYcN
dEfHwpRAm7QMcno3ja7ZBLq1r0YbNZsEd1HtWTMQTvmpFDJAWOqpUX+esCwZd1Kna8WhrMhaHeyE
E2vDXtlivTJqtr3L1bS3yEJ3GSboObuJi1dH8TEe1eY39G9UAqH+mQ9eCSIJBFwLsL43kek/RoB6
+hvJlsJg15FNbX+mZNfRmg8ogiNa0lfeQSPHrexA1aPPnoyW8+y3EthNFUmO5LZLpSY7UnOv5B0l
ZKlzwWSRFzSMIC/uUkgZNwaOhDaXeARkQGBCGepVyrCIgf9SCp6+JZJiHzRq3ofRTvP21UjbBMhJ
Z3+zCzxMq0wtD0adSS+dVtpAVpBcf0rCsXgw8MMg3lHC2xMSGOc4Vv6rwX531kNTgOQlnidx1bfU
x4IcwWvNHuhOgM1vDbkr8jP3B+WD7kmWftCsmMeahnjmr7QKHAB4U30LWdtEHFEddhUl2I9sZ+oh
DCQl3cPSN/eI5qYHNBfGx6KTNWhkGVJ9Wm1+J1vXfSwCTN6PULOMHyO78clRBulYNt70DbVV1F5z
2yq3kJrIT9ZYYN5EFbpIrtwOusHpIVvarsiC+mMeDOZtXUO33sZFBxQ1pMz8KCHUoqFvGpkHkFHh
PlOwG0WK23QxiwBgkzrdLajWVuaJXpjhB4Sg2/CYqbrFasCwcdtKqPoVUegdg3oacdIE9LeBWRt+
qaIIade+0HgySyFo7w3C5qDmjVoLwGAQPB1OrRR6ybQ2/WfUi4MSV9oAOrpkKmp/k5dG9eT5GiUF
9AxRySAjgOlfCQvqfsD9oiw20F/bn7iQWQhK1yj2o74g1/cSmYR6Z1CRgD0cxSPGoWU2cbmrRwM6
EbomrQtddUR0XFMeSPA7d0EMAxry4PTV6kftBQdXgA48L3UEJuGsnBjjIDziqhdBxKOcyLYq8S25
VOWvA1xO+QYJxfluRN6voc7W5YgDNDHiRixEv75BfWfq78ZMi/ItwjTwNlB0pbx0lIeI5AiXxTQ5
NGaqndEtQde0S8qD0tfVCUU67QAJSXuw0eb6FJdYdWANUrnc+OsnP8mq+mCHDjoXFQ83dmFbb6qT
GgPKJYsCymKjhbZEaSRHEmCXdfFI5sGvDHWH0x5KWoWimz0YZ1gNn/wEveyy7NOP+Vir9+T1Knji
KNp86qcyx7qstCkM2oCZFeokZpflNzYMLWefYD2M1iZCJxi6d3XJtTDrCw5uz0GXHnNgphAQDPVg
3D+8vV9M0X07Z3s4BcgolYwa+lpoSjyiBDzcVIXSf6HMii7g5MmvIVYSR08fjRuYTdkR8lA07i0f
ZtquTyYpPupcmtNvUolSo6tlcQ/yEsNQfSsXToVyK68+XgVZp0R7P6J0dgNEHl+nyE6RxSepmCq2
ibplVsG/7UJNwnW17HNmu+FVh4/lNBzCKu5qoNjh5J1gGUzOi2NjtfRcst9yLTBqfDXHyPaSO1Tr
W3xbqMSTzZPwipEt29gpdhF+j1ibJ8tv9BPoajSuK804g+EauJjxvyLvEoCepQKhuSgjcpJt+7NX
CFQnq8rxRjPnsnKFNgRWqXAcefEP3oRhNaDnQ1dN0GcLHLW8h7xAjguFnMj/jRJrfc50Ml44NIfV
bdcMH5GeifQPchJBCRnY3/Fm0KYQwSdUi3aRjtOU26DNiyYCGZAetTupq28B2il1soEhAeE4LLKJ
UNWo5YRI6lLnbV9GiTIUB4KCdGB4iNAzUTAFdDABDlwbkV/VewAZPknDTgJi2R4mTYp5GUpG4aTP
YD+VsNmltWzYtYswIY6rEPcApvRNfrZqCCp9JpVoSeK0iErYPm14Aze7UJkkQ0c+rNaLeifxTG/z
OyyOp+QFY2Sp+Dz2dcevKhpVH24NpaYaeqxKi1LPzkYZpHoF8tjB0ctxPaai0PuwyAhy+N/+ziB7
PS8502ooVqHxOG4lR3eebAw1uBegHSGNtyZndvyLAuhooRLd65DkeEMk1vjklYamHv/9r//9//7v
j+H/+L/I8iHDlmf/ytr0DIS3qf/zb/3f/yr++9/jz//8W8L2wNJ1E6ky/v/j9Snkffyffyv/y1YL
yeC32a/AnXhN2+gjW5Bct5e/bi18Xf7760jlBJqmStZrmmvewU9MEg1YCHI0WkbwZIHF+lxKivl6
uTXj/dZkR2itgXNJ4k9+BLgqu6A7c7eP5qs1R5V7uQlVXWjD/rsNlK08BRVp+9GWomD85Jm4DM8O
ybgj8IoxRrgGhZW1xleTYYzdEDGR8IikX9l+8JKw9ND39FKkmsBpwL2EjRFmabHhcmkPB1K1mQKy
qCJxuFHbKtQ+8dKGF8rdfwy+q5KiYfhiW0NpDq40IsR3e7lXC4tAnqfvzSKoI5MiXZrNK2vmI8j4
Bg67AjlS8+a6Bsy/G5AMp695Z+o/g7HMtEek4oqQKigEhCbfXG5iYanJ86J404c47gYUeqzhqTTa
jzW5ty256WqPj/pO4ca3zTw5WenN0jqbh/FNU+hQ+CCSauu1gjB8iByFPCaWHVQb7i73RVlaZdrf
LcSOjvSNPY1Ptab87lHrxRBYPo4jBd/aAVZZdhC2INRBk3ie9HK4w8AD29ZEX1kQ87y8syvI8+96
00OS0rYm4cB4UrtBQy3R59VRI7SXIoz/4rWeNLxOaqutdHepNWEPaqUyrSWr0l/jLkEmDgo3RUvI
9lF1LnvHWlkgS4tc2IviMMqbRnOaFz8hh4cj3HTTtd308/KUvb8mLEfYe/q+4hnADfdV5hwjJ8Bj
Si3UfZeFD5cbeP/nI+/295TIILQmXcuM174rfW+mBjXFRytvdPmqWbAcYROosokiBCC1V/gkDYoy
lEuCBDZXAEB+n6AvctU8WI6wF+S2R251apxHL4LbTrWMqwdgv/DD5XFamghhH2ipmmJubOivpQem
bJikn4AbtT1YqGTlUFuaifn/b4IDHK7WBWEaPlIUjr6PlO/ua/TeTpd//9LXhdBHzVNBGKsen3RF
RTrE46pG3ndS0My+rgEhtnV4xPg1JvZrXFTVXcMj/aYE/vHp8tffj2XLEWO5RYTHapL61Le+UWxU
y6934RimcBXxjNhoWVCsrKM5sv65R1mOEM+lPBrk723p7KVcWrhDIa+N0JiK7ctmRCMMRoBPvrJA
sUfPupVGF2bHFsLcQUrGibzGeh3w4RieK268wFZB9E+Hy+P3/jEGvuTvxYXcCpROc4hfHT2Bg1/0
HywvjjZZZwMvzM0zIjJPl1taGD9biHeUuvMEYpF3LlPyurgY7NMEG0J1wsBJq5DNAfQypNX9xNm9
EjkLsWkLoV/6SQfCKKZJ35BfwNoH4E7G/AzGYC38lyZICH8gxuROej96zKuqeEboMHieeIqsdGDp
6/P/34S+bLd9DwXSf8R0HA5n2aEEeGowqYh3lydlIXxsIfoTiFwRPGAd/arG2EV21fGWru1tXUj3
CHupV/ZD2ANMBF2Iz9B+teMBjExam3dIbnsrQbI0zcIeoLc2cN9gaE4qaYDm1s5bDIwrj8j3lBb/
ictDtTQXQvznFiha6owtOHU5AOxZ9yPWEsB+9en+cgsLk2EJwQ5p3eqtBgBD6Wdgr0fzG2qRAKo9
MoNZ2T9ebmWhH5YQ8TVS2TDUvODJ9+rxqDpV9B2uV7hyqi/MhSVEea4PJj7RlvcI4FPvwKcrMgA/
6nJ2YivHQI8g413ux/x739mPLSG4fV+dpe285JHZx6/MmRnt51ombf9nS4b3X2BTHz9fbm1p1IQ4
R8MklYa2TR7VKAfSgVQxB6SGM0+2MvlLAzc3/CbU4fcMCPC1/YmeQKTPHeCjRUl1E3/v67ogxHqs
KNZgqn7yaDqkSFO9U8+4OF55kFhCiKuJ02KAo8aPKEzMgC/E2v3+sTdrIkV1PsFPOF/XDSHae70E
GS837aOuTFDhgzjbWTIKqpe/vrSqxCiP8OMZfKzf5x6Y+OJs2kGB51x/R7IEWuFImS+rVuZ8YVGZ
QsB7FGcK0mntS9/JGN6YA+fUqZEB2KzcvRZ6YwqxbuvQNZvEax5zQOIbfeCmYvvIWWsoaVMjr12p
Mp7InhUrHVLmYXonKE0h/Es9RNQtxEsqrCpzP8Lt3LUUw26gB29Hh/fxWM5J02xM0MJskOFCJ2Bl
5hbbFjaEEO0w00QzBGaMfR6VdOtJebTVkQnd4XlTbVt9ehgQe95WKf+SkAS5bicyhb2BepaeeqMd
POqqeRdXgQKFwH7OZdJaoFTQlh69Zmtw2bm8RBc7KmwVFAdkdPx11MiiUf6C7mKSeQegIEX8WiLV
353SaQjBtxooFm/UVDZrxPta1BB3fmDJoPyv/B3ChjLCmwIENNQs2XA8DFhNASdRfntSSyESPRpd
8rFNika0WWRYHYmzssoW7qymuNXgPubIuEk/5n3l3PbTM1Dos2lDd/lzVHpSurvcw4UD2RS2mtJy
GsDXTffSIAZzDsyqPIDBTzccn9nPwQ/K/eV2FvZ+U9h0PEwjZJLl3WtpgGxLZcDSfm/cdRnF9sst
LOw0hrjTNBEsHr8sHmoD0Y5d09veZ0o00vfrPi/sM2YRmdgJR+UphhxqxHvI0dB2UmoJke9ebmJh
KzOEnQWrAnmARuOd86Igz0/SpvYH2YVOXu6kvN2iZHjuFACrl5tbmBJD3EygqKimoUKnMQIjvJc1
CTkG2xmN5jN1i05beX0vPIqMufk3p37pVzLqhn36aGrVEaN4zKm7H1wxTm00e6DPu4cit/tqvtZc
7tjCmjaEzSNE4yYFdYs7QWooEtRhgDTxuMmzQgqwkYjT0DpVvtHH45VdFHYJuO5tN/ISe4GK9lm1
NeurXWikrFrMXYijW1ANHwfDIA+cIcW00sul9a7+Pa6yQ/kDOn7+WLbIPB3kYlYMh4Whf7k8igtb
kCHsDMjz2o2C0M9LPeOXa4XMOizjG8/gbthQSs9sc2XdL/VE2BsgOIYYB4TJ42i2ybOHxt9jhmDZ
5W4sfFwXtgVkB6l8AtV5gCaDrDxEHdVyJxWF7d3lBhbCSBc2hhpvLRwE1OTRk7zAOKE0kKCLWJHu
RTWBUilM0esaEraHGEkrkFIMUwt4PQYO6ScyYvNJdTIkpTtebmQhT27pwq6gIrukUBTPT4C24DSD
A4SeBqY/lPsPfk38cPmB9JrK/R4DjOiQN89NXt1LXfrj8i9YmjBhv5BGLF9Q47C+aUCcN1MYB4fC
woj18teXZmtu9c1uVBuVPeI7mL4AysWrrJy0XYsG3T1Aivz1chMLG54u7AZmZkDeQ8X3PCveQE9t
vteYRWNFda/61REwpjIDyUlA+Wu3haUhE7aCNLKD0VAt85vpAZc7mnou+bsYgE//6XKXlkZN2AvU
XtMMJPq8c6qgeUMKspgesdrguoVn29q2vTRuwjbQTjm2G1PqnYHLojQaFufZimnT1lxHemP6jeHr
AySwn8mk/7qqW5qwNziKWUGN9ePvpdJgxaqZKMPVaJjCrpK2l5tY6JQm7A6+HITGoOrSOW1CAHg9
6MMAd0jsR2Z6hXluC/mAAc4TiL5gZYkvhbAmbBSUteNcV6rxZ+qV/kM4Gv42lYP84EtJBne0QZjW
Qz0fpqh3kPpU3dY1iA+vdr5aoD5WtsWFNakJ+4iHtJcWRun4KjdG/uL1kECBIWWHy8O6sCC1+f9v
wtgH1Ra1Zhp8H/FccEm4IyoVh6i2wTZa6cBSE3PH3jQB68bCXL0PviP/fBcqnXdoLANlocErVtbG
UgvCRgGUvwdPNGRnO8zLg9ym4206QE5sGqDXl8dp4UqpCTsDhgEWqs6+dc47si0eolgQ61zPml/I
uZQhbaXvr96HNGGb6MGKyeDPg++w1ps9lqPFh0iFm3i5L0srStgfeiPkAaHX1Vn3GiT7MJxFZq/C
x/HKxIgqbAdt6RUO2W3rXGvmXT9597aKLNyfcUIE+ohG4cP/IEwXZl8VdgYEU/MEmm9xhjGg7xGq
6Y5mzexLZpStLOGFEVOFjaBFZ71DXAtJqzJBbIvEmAwGzxt/X56QpR4IIT4GmSQZsV+f45pENDn2
7l7NjWf0y7svl1tYWL7q3PKbGESsOvAnPHfP6gDwLGytZ1Ouv6eBgyskYI0/L6JhTvdcbm5pvOb/
v2nOShCbxu9+em0klNVOMgabVIx8VFuDlbvB0pAJIa+mpBAbr0j/ezfg5o6HCcQCnDeer+uCGPBW
jkCSkTv4qEgKEr2afZyUXt5f/vrSzxcDHCXUFJOS9JyiKBmiKoAdMMI5mOM9GcgwjlfOgxDpHIWZ
ZWrZeB4t7bMHoQWW0LUFJ0WIclvGX8Q36/FcRtHP1uzHDXCMtS1kXvrvJAcVIajtSTLjShrHszcm
5a1sZbO2fmKeweHmW61dfeIurFRFjOy6b1ojRoUf7qyETezgaL/jOlNX8m9LnxciG9CiEUt9F38f
9OEVW59qVwxcGy4vovk3vjdGQlCjQxOYIXe9cz2LNCJvBDEYUzN8eW15m3FOQYHrVvJoCwtWmTv4
JqI9mPFYNunNudUm5C4mFayNNsS3cG/7l8vdWWpCCOm4YS1BPO9pIqunTYzZX4oon9IC3sTetXi+
rhkhsD3oBH7qQCvHGxw8ZEjJdIN2SOiSn8y+X25jadqF8PaK2bALYYCzCvniDrOr+rUp7f668/tP
rvfNXKjQtHG3y9tzjvzlprTN8xAS2pd/+kLgiUBFtIoiJHCS7gxVkcIiPH0EWDlNA9hhmwji6srW
tDDbshDg8yNFV2O7PZee8Qs+/bTRu+YLyZ01TNVSR4TIDgCPFt0w+t8R1EdEs+pqKFbaE5YI4SnX
rJUa5sJMy0KApzIie0BUy3M6QedSfAd1LOPb5alY+vY8dG/mWYfI3KN4w7eTXiU7TvkjhuW3MgEL
VwJ5bvXN12MkyyOjVdMf8y/XQ+MW9t8B2cu7Pw1NdvcFlZl8ZVUtdUWIba9XEqVHpZgrZ13u1PnR
5jnJ1+vGSYhofGRlzZrIs5aK1B/QzjM+OpWz9kJa+ulCLOMUK7WVk5bnvFIQea/zYVZCzJMrQVWy
cEbDmwuqtrWLbzZ76QmX5ekJEV9/d3ls3n82myL2D/+cHu2EvviWQ4ZEzRrRC1Op9o4yjIXpos5u
NScbIk4DgcFMjJ5suTd5Nh6TVuNdNT+mJUy+HgRVUzSl+hrahbfxYZPtmgjN08s9fH9+TLGYDLtM
G0w7NB5GM8SyqDbgL+2KGoOPKxsQFkBg61iioN71GuE3IJ/lqNfuJtifxsq5tzRFwk6o9V6M+XAV
/4DKCchpyFK3Np/Tof0Y9cEAR77Md6EcPo9DedWmhXfC36GPqnQeK5Ed/wBvh8GuFOHSLlPnvGpC
RBBl3BpRADXBelDxp9K3JD2RIdRhNt9c/v771x48Af/+9fmI6UogFRZaWIBSWj95+nOzJb01CyQ0
H6+GQZjOvObe7JFmoHVN05sTJkHOTWkBP3NwP79ynISwME1D4pUEqRAKiRffY/6OTP1Itse8buE6
4r6o4k4aRm1yxvyh2XuAQ79zoCAgcXke3j9gUeP7e3DaUI58tZnaH4rN465EA3wbz/eDCOtGlAaq
4KrrDhK1f7cjB7g7wF5FFKuW4+A+R8UWDXyvC6P9VR0RgZOIIPVtUiHVCSSsh8vDId5qMJNHCxCA
ZsnHy80sbFQifDJHiXiQ6iThzWdO1r1P/qt1Vbz2wqsOWWxB/h6otPaxf+nC8MHzFQKvbQ1H3k2K
PKYrA7XUA/GyU7c6gklycg793DzWuuJ/MoLIWkORzwvnn+8Z9Lv//v0ylTBFa0hOy70V4hiFVUf7
K6yGor4JjGS2nptay7uZNL2X0MGIpG8Dutiti32d+tnvUYZCfkIvO8RwSwXV4z70lQlf8ankb2zY
QhzhG5X8NLlkaE+Tlbf30DyS4uAFKXamqjpqzhZJ0iS7N5Ad5wQpYrsOMGdXTQSb9bxT7lMDH9sv
OnRbylJoaOCktiFxUjoP4ArxR5xiBHdvdJiNMUYPkVc/Eg5I+quTose/0KnUufvUDgozJEc63/su
RRDx1oAt784Qsvjz/99sWAmHSeuheuGWZn2j1nK6ReTa2l2xgPm4sGHZyH75ioaVy6yChNpOSP49
CvGWu+7zwnZVymqgIEEko0eHxVffkFWt+mkNvbo0MsJupTdmGWfxOMKg7jZD1RzyIF4J7Hl9/mPd
Mi7CBuUlOE/Vg8+4kJhHhFyVf7fQRXaWv1rSWfj14hYlKUmg4Qo7uRk2PpOOfKPXr/z6pU8L148W
yH1RaA36AVrsDkN9HMtmZb9494QAaSduSFrj2RizTa6WDwdpuqtr/NJJVWRrRdal3y5sSGjd43Se
MqmGWbuhYiEvdRUqgN8ubEY66Gn0dsrJ5TnspupXx8xXQA5/+IvvrBd77s2bIO2QwPHtksnEWcHZ
6xtzo22tWyRKdhI07ZVb0sKiFNHahpdJiiO3kwsx/cnoJfKKhqtJ1dfLwbo0tUKwOliO1LPCtisP
+WGQ+0MZt7dBTcKmSlfGaakHQsQWDXZ+aHVMrmlq+k5Kc3VbDDou9Ujhrlxh3r1KzlDQv2eiTFJH
RwyGJnJ4Bjrcwj1gXW9fa3a9D1rjm6Im/trx9v4uISK21aYKgtRgrXbhuEd85NjnawXfhckQYdp6
ZyO9IRWTW8668XA3Eyr9gYSDpeRtYIXmK/G8EG4iYLscBxnpTlQ32ukFEZK9k8crq9VZGBwhkHXc
qHh+6tksDedHJ3TX26/IVOXct3Mf7+/xd95SUTUD+QHjoXgF8rqwwqz5/28CMUfVy+YpQasow+GG
UCkPpldliJDKvy+HycICs4RQb5DgRxy6G13UeqKN4ys7FIQ2mWztyf8/8Uy67uwUn9he0PkBXqCK
i9Q01x/fhxsfxbF7uRdL8y4EO25kiY9PFqfP0H0dEa0w64+Xv7y0coUYV7BUjQLJYAaMPP9SSpar
DN0XrLWfMVZaycEvtSEGedvYnRTpoxvhx5BJkSvjDOPo42c0gw+Xu7EwQCI4G95Vj0VxMCGB4x9Q
i35sAmMl5hbWqAjLllN0q1TfZAUhZyw3u0i+tcKVHXbpZwvns1qMEQoWAReXPKNwbqZU0JR+bdXM
F4h3jjlzno830YUgYpx2Y6IeEIG48SPryQu7G7VqPkZN+KC1+m1U9LvL478wxSKq2nJ8UDsKg6Rh
+bUp0/7YT1hv90h0qMbvy20sDdb8/zfdoYwWVHxxdOMmD38g8lKpWOYWxXXXMFO4XOMOjXkagipu
rk+vKHtNGFMDfbz82xe2IREF7cDaR6PTGt0mjpUdtmTR0xjVX5uY925IbXujFlVy5aISQhqlOk8q
nUB2vQaxMQyJcF+8nbAkq9zLnVmKCCGeoU4GGCzhVB3avnKbz9ACnFbCvWJo6cq2tDDXIgQ6NlIt
AhIKZLjBWlUeCvvQ5f3aBXDp68KNO/TrEaYx3kzI/nt7dQqHVw2w26fLw7P0dSGo4wwLIEOWUVIG
JCXd294Af2JAzvXy5xdG/x9g5ylLHcNjaFLwSFtM0rKD71CU6LzV1brUxPz/N5E2BtJQ4O8qu3i0
vYya+VzWzccrSW26LaKaTR2T31KreWeWtno2uYph0IazzFrhaWkChEgGTTVqvEc40yBT9OVt7cWq
d2wnxbqK1kQPhPPYHAdrqHlmup4GaWasu+SIFm22MsMLm6mIVybJghZa2/H10nquOfrd/8YYTEME
0iLzug3PEMK4j/ICq1rUT+JYfiV38hPD3HDlXr8wBSJWuVdthyc+izSWSFTgSIDMUtgOK19fWJ//
ACrbfY9na8rXEw9LKyV+9kHXHCBcr1Vtln6/EMNTKQUpkErFnQos7TqE8veVqgX7q0JYRCaD28fT
mBykK6NBelBtYKG6Oj94sGtbWUNLHRBCOKxTmF25L7uhiuWYHlEANyoVQffLPVj6/Pz/NzsEar5G
1RuSfVKd0fmU5xXO20qtOefrPi9EsKcgzAYgxznVLerIqt76w//k80vrRwhfWQrLcs6bnnSlN9tb
1EfbzI1aVR7cRqHeeE2VR7d14SBGvz2MHaO3Tq1cqGSaLdzxtjUQ/pUUwFI3hAAmxaXq+KvZp3g0
n7wOPwHMB0u30kErXp6HhRZEWLHcdI43gn8lI8hFxc58PJSb0DxqKb4J1zUhnMWlpKKoaAT2yZf9
4KYdgB8YGo4Bk57Ku8tNLOynIooYD+KJAuzsp6dYz2lU3IZx9b2b9NMQrV21F+JBxAj3SIEm3hD3
pzSOsAMzLYSdk2JQV17nS58XohkrRAtj6tCGqZlhmZsYT0bim4fLw7M0yUIsq/iG+Vi6aq6X5J/G
FC0htW0/DBl+uZcbWPr1QjT3A0TPNNP7kwe9A5NYkrJ4kfj7y19fml0hmGMkHge8RDW31YtbU2Iv
LRWEDAv7HhnEq1QLsM0WQlkG6FNmvs2JA6Z1I3up8anqKvVDFuEqfbkfS6MkRHNd9knjhK3m6nJx
/nMcIwa4sl0vZHdEPHDY6DmedX13GqO2/fgH59Ci5I1h5HTAOzE89l1t3/dR91jV9s/L/VmYFxEV
3CdjkXPFUF07DxExS1t1rxeQANGLDg7UcKw1NtHCwInYYLMh+4n4vub2cf4j1styVzXBWoJy6eNz
794cdPgtYydoBMNJDqa4eqrxO/SRWY3xhF8Jv6UWhNgOLR1BwyDGr6Jr/XwzeoU5bbHpNVdOoYXw
Vud23/SgNhLYxHE/Heo0z905w2OrQe4W/HF5opcaEMJbdpBXw3bXOsVDjvEvpLejPublzpEor17X
hBDj2GLiNGDlmBkFbXmjOhD3kPHlcgbR4HILS7MgBHjr4DntxXKP1bXE1JL5dOQTdpJV9vtyA0uj
JIT3KHdo8cNFddvZvLX2eC3MDgKnoCrXRLoWmhDxwIhkKpgVlBqndQRDp4tTd5SUzwGn0f6qToig
YDWwNGDrvEx8WycbjOgYFzMJI3Fzg120tUY1WpgMEROcFxZuEjEXGx2F569eSq4eMe7h9bpOCCE9
euWAUyZTXdp4fiF28DjiL7+ZEqrp17UwT9CbkMstMjppZVsnLzK/oUiK5Voex5tJs67Mt4loYJDH
Jh6Z7Ka4Bj2GKZeCPOhcK+kfMRL4fLkXS7MgxDXi7njxRIl9sj3fu8EQWDpZk92vXArml9Q7yck/
lK83Y4SJHUKGKieqbBZ4LBaovaMRo+6yWqMMh300voR4tV7XFSG6dVNGkDhIhxNS20OERm1TdjuD
a/OwcsAujZUQ3V4XZxW4jP4Uhyirb22K56cI1/s1bamF0BZBwXo8YTuMI9ufq37O2X2vTMY3jDCi
626YIhoYfRHFktP5waurr749KQ94n3rny8O/9OvnNfBmril88vi3SJfYY3qHC8yIMbU27CW7SK5s
QYhp32mQh7Ys2dUqVFB1/Mp2ZA4/ej5mmZf7sDDDooSob6JpjGOh7raj8S01sNeLuuwqAQPdFqHA
qNs3I2RQ64RfnmNvddnPET2eEDpHeHlqjCv7IER0OeGH09nTnJlkC9yaoansqoRH3XVDJJzSY9ma
JPas/oTxoGPg5dSUIc5NDe1d14AQxhS+0lBPK+OA3jy0vDST8vSHUwDYWwMdzOvlnV1JxALrXRnY
YziycydIrCFmfjdO5rlGsn4jRc5VsWaJkGBPc0z8rFBv31D6Tra1Q3YsoO65uzxK70fbP8RA40Ei
GYZlJZ8v0D0c62HEsQpbKiNvjJWZWGpDiGgo53/MI/v/z9mVNMepc+1fRBUIEGIL3e2h7XTsxJk2
VIYbECBmCcSv/x7ybhzFNF9xF7lVXqDWcDSc8wznP4CbpNXloQ90eWu1wO5d78bbU/GvFOig4ZCb
wKVED86Fd+UzXEPgoO1CEr/bWlBr3Vj+/mpjgj/bsJhuqHNfFMEhHazFYx7kW2Vtcpjf3jcCExA2
NjUg/ZA7OKdgmn2FHpYDZyPf8rKN2V77vhHTtYKVCe6pwbmFs54PS/dh4pdZ2u1WjfLtgzowQax2
KiEj2zX2WfZlv2hqMTiwwsAcVh/ymLukvG1scBWuTzp7M/7+UQitcyhnQyHdPreA9z3DPUPFQII6
BzsBbDCVE9zvrLyKXWfYl0v+Rym0TkbYR+gOr5di6N/bsmNop1UxmHvdlvz0yhyZ4DGJsq6Te5Z/
lhkr47SWCZyRVLCxnaxMkAlrhZ9LUA95SOEq7tUvcHj8QHN8PF3e9TqEcMv/Q7drJWBMQJnX+BMc
5my0NVld8UIrAhnwpHcAFMIGyXp7o09rI7ZsCq8CkxOI09mNoue0b+CvOFb9jZ8G8nh9la193Qh7
GPGM48AsetYF/UZsOEB1AhXG6x9fG6Kl0Vc/Hb7Q2TSymp5HF2xovLW7qCCDfVIu6qTXm1j7/UbM
j7xpSljH2GcSLBVe6QtgYGHPtNWFte+Tv7vgTbOzWLrSM8f7K4LNuXXXuem+mxTsC//+OrFmkc0O
bBrqCj7Cz1Pri/Idg9h7u1EAX5sB4zIOFzz49XXSPyWwwT2nea1ux5CTR78kW8CllREysWQUOU3Y
oJb0TCzSUigx2ZofcoexXVnxwASU9ZlMtRaFDU8old+KaUKa0eMyf1QZ3I33LSMTTSZpHWCb5RSO
3VBfLmCzcxeoptkXZKbkp86twcr6np77kYz/kWEEVTJMQntXwiYwoWOJr1wK/3Z1ho8bQJuwu42I
3kwqrywhEzY2q1GPYZO6p6qGU2AfWFkMbPo32HFNG3fxtRaMGGawlKJ5U9GzN2YwtSSWfwPNLXl0
BYjuu7YJk5jVVpATDATcJ2Cs1D/2jVAAeXF3Y/WsdcAIY0lA460go37mE+y7EtX1L1pk+jgiZbDR
xFqUGYGsfalgxFP456Rwbuoegih+0fm7XiuBCRnz2m4QJVykzz0dijaqYQ4u47xV5UbedeXH/4Mb
Y6qUcDbF6Pe1f99a8A2EM8sWS3jt68YF3A4nl1WN559b1+ph00i8IxzAdgmUeIGJHAMo0Ekaxfwz
QVLvUcMh9AEwjuddy9LEivGys11IXWBgFkyaDbbrgwpG9XT96yvLki4D9ur4TWfQ5EldLYte6jpu
7TQ9h6izx85U7dw4TagYg3oYnKMprsQ1/0WKvr+Zqc73EP0x9uTvDrRdCA8EuyQnCG85UarL+pR0
ro0UWbcvvxqYUpke8SFOAA2gMwAmxQvUH8c8npWGqNz1OVi5kZoSmT33YHTfQUIO8o82vKwhL5zJ
8qt2hw8QRwwOqP6IjW10JQ5MoFgNJ/lUcds7E+J7sNIbZ+LeBbwB1+h6X9YaWF4qr9aT6ISSiSDz
WXgjblkEptbWPfxPrF30Zg/CS3830DLPHaak886w8Qt6nDWOT+Oyz+eNgFjrgHGVLkCeLfPUtpH7
5OFHCjnhX7hEyHBjG12JN1MU0wHD0QeyxD7Pfe9ESSqeYSGdwIdt2oiHtd+//P3VBLSFBaG7ZnDO
Ep6AX0DIpfB1Dvg+wlbgG+dwW5Wgh/nOjJtWJdtD2gAse2gy5YuNYFj7/WY8w5pzyEXjnz2gNHQA
4Vu4BO4DAwYmVIy71C/rPsHiQUhFPeTOI2jGqycnLK3nfQFgHMJ1lobdQGAU1/4xHAeGyNE3Csxc
Z1+E/YMVSwa3CCzlnOEplMc1EtBR5e59jplYMZgSZn6mS+8MZzw/SiarfHBc2Nf8P56TKyHgmRGc
Mr+C4hKagEP0+2SekxuIh9WnKtgn1gE3NiOIa0Zo0YiCnDS3qAUF2FJP5FDA55F/yTip+N7JWPr4
KtpoVlGv9dV0ZqU3pO8EBZI1wmlXhV+uL6flF/+bYYWv3N8NwMEGtnIZRz4sSb9xv6FHj43Tt6Hp
kOuuiuL3jmYoNSleXjmwcK7D4j0RmfOx7cAuKpriowfY5ssYqJfrrayoeyMn9XdvOuaVqJxw6+fQ
lM7R7kly6Kbhg9/CLy+D7lMMV5A+niwdxmFYHcgQbuWU3lx06KCxrYxIYsBvCx3EXcf/n/CJAAwP
BnObImJvThWaMG74ImNDYYkg+5H69NkZSgb6V50c7RxFFd6wrVv+WjPGBhP2wNBUI8YwsLocUpIQ
n3d4H/2pTtSp2Lr0rDTzz5N9kp3KSD2dOyXzOMzqh6DwoPw6pUeYrG+chm/efCjYS3+vh5JBCbFG
KfznHCa3oWW10TC6cdkN72A+CPWYsNp4/q5Mv/l2H2EwpD2Iyl0ImM/sOMJ1sriwlo/FU9NWHAX5
6yv8zdMLHVpG89V+0IMpOYpOobA5syluknQ6SNv+vO/jxmYzwZVZ+RYvfsy6dkVMVC7e+XiI/dr3
eWOrAdrIEwG8Ql90BmTtPQtH4hxhuJl/2/d9Y+H6A2TsSTm7352+Ti4NHaR4GFwpqo0k6MqKNV+o
uPrno04S8b2ow3Dxg6/iasFSQQrsvsXutrFmV5aS+VBNbOh+ddbgX4oJVHKOKYnqIW1voNp0c32g
1jpiHJBpMKGiGVbV96Ar6XHyFhUfCqZ/3jjfisbalRal+O/vtZrC+JwC+uVfkNENi8iGvxD48Xbm
b8zH2kAZy5XNJBv7gFff04Q+D0PinQDGPzWydzbGaa0BY8FK7VRD7ZTeZbkqLg7aQNt6+dEJGrmR
lFj2oX9OX4yQcV5lYajTjvXV9yrLx+fcLn65MI9DkSWloJF02jv2QacPaS2mPTgPtGicU2JaYBHj
LH6wjj73qf1bu1BxKQr2yKHiCcnFIN25js3jSsyWnvKBXEaGxPuY4S5cAK8Uu830cn0dL+v1rdEz
Ar7TyMDCMkH8qEJ/juwK8gtTi5dIxaCp1SssZHeatiAfKzuv+bJFNa/ioxv4970FawO4iAbaimdv
nndxNCB2Y5xV4xSmnZxk9sMJq+cJZ9khAE1gYzLWfr0R8sSxnFECMvsDVl9WNM25e7GalG+cfmtf
NyLdKyvR2XCUgBBz06sjuA5Z/5IPSaX2hbr5qk2F5m0WSOs7agYEZwbydg7DAY4s9p4MP0bfiHWS
yBpMABJcahtaYAcb0+GCBZ/icj9VWT8dri/ZtZEyAl6WQlWZlNMFpg6VuIc/Uucg2q15S3tjrQEj
vunk6mBSUl/oML6D6T1kHINuPF3/9Ssbovm87SdlQ6xBkP8dTUKqWw6qBsSxne1k1VobRlD34N+i
nqa9C5R10kNdJl9b2/nsJ2O+sauvjJD5vgWVFPp1XWFfqChldwt5nFrEnsgA7tk1SuYTt3BSy4Jd
k3cpRritgE43Ri1UQeMZXOuNZeSsHOHmG5fbjt94TGG5ViJIL/1UTuMnGfjV+H5i7gSDBd1lCnK6
fc+aRyEqUX0emwy7TkxBrRWx7pkTfAl7GGT/sOkkp+qgYNfCPwtG5tmOHNZrUm2MyNqQG/sDn6iF
Ty8HqQ3T4JrACFDxzjteH++1ry8r6dWdGOmQtk+ULb47nnz4I+EMCdNh509fGn31cQESUgmlMH2x
iQPVJKF6Hle+DX7Vvh9vbAg2V8SfCse7LPahMORBWRRikHtydZR65O8fb+l+qAGmEN8zzkXcaECz
UPMb7L0r3TjiR2G5kIIK7Uuqp5A8oCJKyhMkUhf53cbq5VbO7k2+BPph7AkcUIO8nwS5hxw4rN7s
/hEcpYcCcnqgU1fnevIfUJF82CZLrGxCJtGKzaELUrIeL0mn8P4N7BvBO+vOQQ1jYytdWbSmfUM9
MgBIG3u8eC5omXT2ncPE6Mfri2rt5xun/cIJY97Y4uY91rACQGHHdXoZ9VU/1lA2rNtmq7S/zMAb
VzCTaFXlNvYWrfXPYmIFXFUcl8uMR4IneR6eMxry4nl04c7YHDqrCOVF1/XUe0grttR5Xyc4D8dD
KElObudu7pOPMuttFT4GQOXoCQwVjzc3IWeB86Ry1/I+dDiDyAXG3UkbRnxuNAMyEzpvF21BnMg6
yAJvgjFq/KwqdSQLlv+oKsv/ng7ddAGHlPBTnWHIoxnyCPw5UEkgvk00nSRYHrPbz1NUybAOb3xX
6eCDQsGqf2zmyrXz2A+ROH6y2CCcdzzhbQl5hYS0v1noyPw7c4mojsA4+P2vseXQ5KNWPvPwa+pb
08BOeKVUnnsTFsKj4Z1duC0ZNp4RK/FhmlbUAP7PTZrNP8EpKuIsCD8KGEOB8OvcBDC7iZwq/5XC
LyaiA8iD19fYytPFNTbGHsAH6jJ/RsaD2N5dQaBsdecBI/StnYbZB7wxoHXYHRl17Aq5FwrRuest
r4WOsWWOqJyntE3pPdfV/DiOyr0jo78FRlqLHWPPhLJdNtoC/apLn90Jlc3vvKF3YdJgpVv6RCtG
KtTkr+mm1wHxObm3c377h8z5x8AlUU8e9e96WB4B4HwLSaEXTZ14MZos02wrVYmyyUrUGvtpvThE
wGzO+sbtmSX3mUY+9mMwJZlVHplnjf5NC2my+gQBFNqeE1amXlT6RcV4pKZEv/er1useQhT/aWyp
pEd9iWIXONBUDH08Tq5IX0gfzPo+7VCueE9lBY0WYYfo9suYC67zG93VtDjUQ8/mF65FPt2IAY7K
8AXnU/EzTCdS3XdZX40AR4/QhIgSWHtaJ1uiwJhGSL5guSUj6LYx9GDwO+ap8kf3mBepEr9tOJfl
fDGzncJbiD2E1VNSwPj0eRwA3X8sqMIzou2mUf8oHJyH7+YBqogvrJDd/KWFNKF+ZGXfVP/1gL5B
OjId2Oj7EYqoFQye86yprIvuGLE+ZMRHJd5taQrbqiEv3Kcaws5e3FUD+SCUtZRy9VCkMbUFcT5m
48T5p8wqeuchHMssfGlGq4PRp92BjJzIjic3PtVzJyOHDgO7o/i3vYGJvUsPDTz02LHq4I8E+J0F
950QV54urmQp83cBQAcL+Ky14AnVO9Zd2lu6+I82ZG4iWie9vJCuCd0HCCUodiIl1NxuKu756YOC
qCMM4AuXeM4tyvWhFaEnfv8D4q5eU0QT0kP9UWFvY3d5C8u7x1QFqnqoQAsSEXXHIbmRfV3Uv+cm
UIwfvXxU3U3pIB/eVWFYPEj4XtRR2uPGbcdD0BOkYT0qquRH1Wrbf7KHcYYQa1LynJ1cUOSCaBCA
+PfHJpm8eo7GKlDFx8ADeeHJh95AyqBRkWv1XmV+gDyZl3OGcaQzT6qfrRJ4lSR14PEoGMIw+E/D
Kyl9Gv3cd+91GuY/sI4kjHdkGsB7JeF0Hk5Yncrtv6I2Xnmf80yAjMmdNBhjnfQDfHmbOgRhEq4d
xIMzWegkBxdeDOUBdjRJcVSSE/uGjfBNuOM2Us3IQIQQUEVeYugeZnh9Ok5UliUUZ+LKyaz2vtMk
uUyy6lWcZKlq73PaWdMpkU6dxJ1d6A+urxX74sLqDVJfU8qsUwaXFXqLpCZiDkoyc/05BWShPVRW
KtIDUBw9OVbuMLi3Y1+V/Ym6dVfXUY3XwjHtAQ86AaCS0rigQZPfjShWsvtwgNrhoc/DSp4bDpX1
G1o3Hjn6jmbtuex485GmIbzZKictfvY4rMcnJA4zUHtn2i4LalCS3k9pEcj7gAl4D0UoU2EJSzJD
djwQDW0ea0h8piCtBy3J+IFMlt+ihAl4SIxV15DnRLv1+ATRItcOsQmEEnkKDr07GWeZZ7+wrgeJ
J4KLpUom+ISp0MKQNCQ5OZVFv5eJUuVj4JOkeSn8xg8PeStD+a4W5VB+sIiHE11Az05cykbV5B3u
9XP4obWnKr/JkVTvvvW1biD8o3Qmxt8lcNTZR1GPer6H+KrjRzxgpX/jt2lqHVMMMDlkkKDMb8pa
p/QA0GqNuozr+f4RIUX5vZ3krQXxbTdlNykkTpPbwqlodefPsHOPwYp1ut9h0QzWPYwbA7gnNdwK
sqgrmzG7nxN4Zr6XgZcPt1WdVw0/IRecdV+p1cOV22IKoPiyI+wlKV31ZRZdkPBorGWfHJSuZH9w
HDubvuBrUmJLHTgSfCfoweIVdgiTudxKwa4cxSaReQySySVp1l3EPKLWBuPPooYLZ7ZVNlz7vpET
ayEJXYnBtj4WUnfDWYATSGMytUGyL3NlkpUBys77cWLOxe+pRnVIVDm5tyBTGx6vX1ac5Vbyxg2Z
GG9f2ISUAW4S4mzDexCYSOzaKU8/cxurJqwfepndwuwXLPm8kFE9Br+4K28zuJhaPtuXPTPNjjwQ
aaGuyaaL5yAhgSyOFekcJkeDnHYmVUxWcysJ7y2azRfJ0/AF+zorDzh9Ngl3y2i9NYrGnQ+Hflh2
MlcXOiExCgxlf+hLNh6ELdu7qVAfrs/WykWaGJc/G4IIuZdycWZOOUReOL2wsn7f9tmv5T4GX1Rk
OOW7agGRX29w5bZJjBd0ncqQ5shsLqr27EgD7BmA5uoj/O22/PLWhs647HEyV2TKubrMM3w/AuEf
+FDKU+7KQ2hbW9n+lVy8SXYWrQNH0qyePnoVtMgimZQUxl02uxmLLn1Ky+DXBFvr64O2siuYtGeP
iWzKoK96YQoodRohm0uW4GW2u+XPvbIQTMqzQC9cd+zse9vmlxSGyaz2zl6xKKFn9b1dJQge2I90
m+akKwvhT6LvVZ6pHuZQ9dJWl7ZL8iNoPR4MfsGrz6ctL881cISzNP2qCZg3iqQZgvJMBdRjZA6t
NZ229zDcak9p5j8QX+pDq8FQKTP2vsQFNr4+X2uDuczjq4YLV1i6DKl6h+tbKCC6i9liUWIBMHvb
17WHUice+zPekKkX3k0JAXKw8azOYRs/YG3BGLvHCFCWlRRQ9CM25BxvElcn2Z2bBeVWeWV1bI2N
A4QPXhXB5Nx7PTwL+PhOBuy9dEg8Mv/hz3tuIUtNjoiDRZ9v37gamweyhmq2ahucCixSmBIBrQUl
uviPHgMV/kdvZo95iOZCqIldb3ItzM3NpAlzOehlJAMHbzjl4E0scKL4Ec1955tbz3zGkxBu6fum
zmRa12liOW3KHJRKCpvHaWYP9cGpOABE13u0sjZMpjUH1K1EhkJ+lMgiWxEyVYBANQ6xdn7fyMUV
pE6Rm9YzAhu/OenYInm76U2/Elqm3VJLPW8oEqovQFZkAYtaguz6rZLA10PEt1TedAef8Bz0X3sc
O/8Lr5pS8SiXELvYd7swmdgsLzUczwN1AXPPPmpw0g4MskixE5L6cH2OVjZHk4892i4sCtg8Is9c
diWe4zlgI0ge+HOnfgVhkDS/rze0srxtY6MQzHE86Qh5SUCieLGtoXxgAnTgIZvqGDmK8uwESm3c
PdcaM/YMMis1pcIRZ9mAdizn8R3Hta9tRR6Punqvam+jobXhM/aJtC3dym5wtrC8AT6NhnEyDjUE
HeCJcH3c1vY/k6hdFG7gwP/XvveWl3IKAqrGXkepfUF+4TZV2W07dvwwF+Gjk1Qb2ee3Q9c3idte
An5Ll07tJQFAQ8NsxSrcONNzOG80sDwz/r11+uHy91cHl+glcKPMKc5/DAVtDy9SzJDGewp1JhTM
MvrQuPWWqs5ad4ydQjSzssF452dUy2gaF3XBp4OvuuDr9Ul6+yLoh8vfX/VmbBceasuHC8yOZrzR
Q5kEcKYh0kdiYSQEcsSnis1ptVWlfHP4gJI1oolBHr11PaiiMDdBhXU8jTrHNHnq6Y86Cp7g0Vz5
z9d79+YiR2NGNNHSEWHhB965d1gTQ0A9/VQo343n0k5frjfx5gShCSOOaAb0D/I+kN8bJn0SGfyV
8pxvAHPWfr9xsqJATBO3sfQ5tWBOhOcAFJty5FSdvXJByPz/vQDEBP1YFOpwkRWLXUkIbAwNsNtM
I7QKdw2RWdaSXorEpAzmc+qO9ZMG5eenP+zUnQpM5UC4nZclhDnnM7KB7A4eFXAuVMnXjm2ifFZm
waxnEZZyp+WTc0o1aIAaJpXxH0G2Evmqm31DtDT9KgwTeGgF45jP51bUXvBQM0bl01AjgXfa18Cy
fF81YM9DI5B9c064lF48ywUubvb6jbPkzU3EC1wjprmvHULw8r7RnuIHru3lySC6GKm17uyKZMuN
cSXWTH9xUUJDBg86B5biGs8BsEA0bhS6++/6GK3NsxHKpMaVjBYh5hnYQXvRtlSY+tjalNtb+/1G
OFNLZPbsYJY91xoPhQ7Gy6LO9WnXzzfzbu3Qe2FTYplCNbg/JchAn1Q6f4c6qL+Bh1r5/aZcIK/K
mVqh55wwwzpqA83Oqi3mjRhYORnMtJuGim+n0jE5e73zW1P/v7Gcv8Pu+V2SNmPUE/d+4IB37Rss
49wTfiptL5v1uXHm1jmE45xVOvIC2Qa4A8kAniDXG1qJDTPPhiq0CEXlLIsq/ZYUwjrRsqbHMlUf
JrIpILg2dkZ49x5EZoFKSc61p77Yxc+0ggQISPYHmtCT0yMWJwFLretdevOO6gXECPd2SJNO6H68
Kdole2lVnxbt8dFxQeIUcQgDg+vtrMSjmXjTiXBlU9IkjWyrImcv98kxnN3xLiQoJF1vY21JGzGP
lEqGS05FTuDs3CUuTe6y0ScbV8W1jxvxDlhfstTg3bOtCXsUMAwGBKZk2fvrv/3Nd54XmOm1tJxl
QvwB49PS5l5C3+BoA+AViQpuzShnHlCyBiQ9VGfL3kxOrqxnM89GsUv2XCXkJFrw1RnEHbkPa8xx
rm4qBwTS611bmXoz1QZOah5I5ZETBDl0dRiC+T/pzXAZCEgT7LuWmNk1GN919jhPGpK3Tv9SB4W+
czJ/2ErErEy+mVnTau4n1B31uU6BEQFnVDjF0eJQ1tgIw7UGlr+/OtJ5shzopafP0pfIiknGxzZm
Ish/Xp+Dte8bYQ6OmVgKuu5Zw1k51rVPoANY1U/Xv762jsjfvx7VUb+qs9o9A9WenoB5LVGpRDoM
hTIHpnDO7+vNrC0kI77hzC1L2wFTO52qKq7T6ifSqO3BtXdqAgd/Xr+vpiFtZUGg9uKeEyl/oAyq
j8qu+tP1n78yB2amS1ZibLvMcs4iEfO70ePF7xKJ0rt9X19Ok1c/XeORV0HBDj99UZWGYPIBlKh0
3+5tL6fH649Xswdjp8w913nyKCgIGC1tSZy7rbuBcFqZ23/yXF1YOwJc7NPSQrr88kb53yYG0MS+
8VkaftUFiBVaOP449u9WuQ9a4Lrfoha7L37NBFaRTjPohzl2Ulg8xISj1Oemm3KFayvHiN7WC1kR
hiE5w2SjOxY84F8csslRWfu6Eb0EyKSJOxM5ySJEnpcEIrBjqy2mLWW5lbPNNuI2xZEsWdmEWPjq
nXDdz7rSKYTFID8/dI8ePBMjUfZ+5CRbBaS11WQe1i1SE2DchEjlUJIDLeOqu3rGAzxSebD1Unq7
kX+cxmXO6bhUklOIbcNVmg9jcMuFUyOlg4LL9VW71oYZ1bbrhm7H6E2LSmJcMywpAOOgWjNXW27f
b98A//XGnr1KT8IhJ4prrMcdF09KioOtXmT/HBSsbxWQklv5g7XWliPkVRiOpEJtDZTzE8XXgdL6
DNggCuaF9wzR7zl2E7b1wHx71f3jms1KOiNLLUMQn33/bIfAELU91jcApc8FFP3lMPQ/qITpaq68
jUvi0ot/8olAeS4h9qp3bTg0TldWIRIwkr6HN3ddHJIE/oEQSG2TE2ob+7SnqWlNm7dUS6wJeELl
xJ2j1AH4JKLV3D5Mc1p/ur761rpj7AwL+EkJwNpOraqm7wHQmO8aFrjdeURZmz+OnvA3bhBv70H/
WGvTumN8mlz7lHsZe0i7RD14gfXlejfWPm7sBi3vIMA+IdUA6HB4D7NdK07AINg4WFZWtCk2WEgG
GL6NdcY56mZxQkr+ngHXZEfw97Wfhd3CBUZaJNyCx67sCab+IAGrth5bzIoc668a2uOoQVrDOXB1
/bJrwEzVQbicdF2eIXlS+BDTgMuJ63yYhjDYQiysTAgzNgG4gKla1W14Zn7WfGJ9kP+GG4x7c/3X
r43P8vdXQUimgugE+yZApDC+ukkt8ZMGA1Ak3aQP15tY68Dy91dNSMGAgmQBXpo2gCpj7zXxgNfH
rsvEPyIHSW2pAka2cDdtAvmoIGMPt3k32RlrppKBHKFQ40C2/IRQtu1DzTWxPs8oNPcbd7m10THO
+5pQwKtKxs5JX1ifabEYgHeslBub7J9H3Ru7rGliS1nY+MDrLjQE6VxIMvxgKQwoksD7BjO+8ZAw
8kEPwwfUcY6BqG8Av7sJmRNG5ZzqyJrVKcvK5+X/u1aDqXSgA2pPaTPj99QpoRGokvUiw7zv5vqP
xgHcQ5QscfLDnEmUEcmyPgKXbYuNvnJMmsIGLFSgO3MSnKlXiRMF5W8BRYJRIvJI+MNRDvWDmj9C
eW5LrWrlVDElDrwEKhoAJJNTn3n5d+plvxKG299Iy+nBAkBvY19+G5gHCyBjH6BJOGZQbGBnimtn
Inl/AGTdjlq/ewQzxI1wfH/Tpf8RpxHQ21zlNwpJSpATH4BQ32JRrHXW2CkEa7Me2qHuCapQ8tzm
HKEs5vrnPLXNEVIm+S7hCPTWeCP0jd1Da6WdbzRxP0tf1THco7ZQbCsRbSobInELqZUygV3dn6t7
Aq33g1Vsur+t7NiBuWH0s+rzRiOAoMjY3/C5+toWUC4AhfDb9RBdmwbzCgANBIfnC3OJpR0seNhX
rXANyENgvLJ2Vx3eo6aAhIVjH1LGc8dhbmHzyIN+czFVP13mtodd/TC1Iygg8B5E5dEPjxX1QXSu
Av48eRx9lQBbXWwM18qE0OWu8+p8Y0HjVU23DJfUBdLAHr+dOvshD4A+ut6RlRVlakeIxu5C2i1T
vuzfPIFaI14Zu7j8mAgj9OtwRmlGDst0DwlApC5AOYuBw77fbsQ0YRO0AgDH4RHnVDwWE9SGyeIl
tO/zRiTLJpgAl4POG57IU3uLu3YCey21cdNeiQRTH4KUPbS9VeOdoHTrR8jV3bRBPUKsqXqPOu7x
ehdW7sSm4GGrq8SuSuGdFsFnLXoepcABAL35VJTWVzA6NtpZ64wR1rUL1kUwLO00/WNbqKNHx5d2
ah8HyFHsmw5TF4KWWW2n4+idCPCax6QFj7AbrE/XB2qlA6YmhOzt1GlK7f0xQR6z6ufyElYV7KJ3
WkVTU+9QCKY0H2aMEUhBCbSBY+T9H8DjaeKp6H9c78dKOJsmuTRviQSeyTthdaWHfqnXQyZvY5DW
Pm5EM8hA45wL6Z3SbmiOdch+sb7cMitc+7gRzMLtLFBOOu/E56yNeCa+5rtzK6bY4UgHIS3L8k4t
rI+6ZIhh2fUelcKPrep+7LZ/paY/7jgDrCwYlpGESEqUlvp7g3r9zgAwTmePYSuFqA8WEEwOIlt6
z47Csblv4RgRTGxoo3a+DUxyslDNvBlpIb/auVObUhAeqKNFPRcWUk0cX5cEKSYkybe0A1a2OVMI
QmbgdfCeInr98QkmxTqyBbxx4atJoMAQDJvn2bLS33jxmGoQYPxYiWyxacua2pFnW3YM3g8U0LXc
lyMxBQ9TGloSkrRwfAvLj0UN6WqrrNW+SfaMAJYQsy9HIFnxXIZEcOLBRckFM2FXcQKf+fuygrJc
moBnhr3HgoKDBskezh/02A1bwPq10TcO5LFo4YyuZvfUVo2DleR/07OoH0D1tDZSFmsLifzdBT1K
l/OKuggx9n7E9g93StiOTt8LKJcCvbwBQVvZ6/7Bt8EKSs0gTZ5Q+vvUa1zmyg4ghl2RbGo41Lmv
66kl2KUXHpTEgxtXLmyp17++MgcmtG306eD3Pk7hPhGixxGWM/jhFXOp7zplZcPxejMrI2TC26Ct
63l278HSr/HHuM3hIj9n4a/rH1/rwzL7r27V1AJxb/Im78QyHT4Qi89PYwt8/ZTvFFmnJryNF23v
NHKCshHIlLEOYZvV22yP2ohHTRWCIpvKHIkpGNf6oJbIVkhQDquf1wdnbeSXv78aHOG7Gfy3Fldc
cKchbgOHQKgOfd/3cSOCYZWked8rjDytofSRutHk7VQnpyaSjUILI5QT9h8NwcNjIQEz0xbvNlbk
ytbwj5IALfsWg+Geit5KD1Lr9A7aIunBBuflCS4AP5Ryx4221ubAOIxpV3hSwUXllADp9M5mc//c
Nu2WAcDK8jcxbWHZNoW/GAdXYDcvBGU8zAhu06OfOYdd82yC2mxUwCFEi31UDKgwUoXSUmczN973
dSN+uaq6tpx69/SHPFhAXi22K+vrvo8vL4RX67+3PSifgRS+pFjGD2OWVtHQ47617+vLnLz6uqad
WyUk908wQ3Ui2L2TKIO43sbX12bWiN00twDxGeEInATIfaRpre+hA/W98fJ5F1qRmjA1kifAN8wJ
9jVVf2XwkIr9fjPBuhJiJjYNbDQ6OjAsPxU1feZO+ZxkcLa26ft0yD+GTb2Rt14bJeMezYOwhxAB
lo8E5R4vbz+Aw7v4mZebqmEr8UuM+O1zm1S4armndLS/9zOMu4Icmom7ltA/CDW5KHbUsGip+fhl
5DOF8sLmBXfll5tItDT0sjSZKFBJAxjMaVH9ZK3YcvpeGXgTgMagreF2lSY41PEIsClUwtsedV9r
3Ce/CFSTEb321E9dCmdmUGMA44uZDc/tSun/9g390rFX0QvPNCifNFWZRr07AThXgzuMvW3LR3L5
kW+8LkxzWwnodVmVaikoqg+kah6SpnhOkEWp2Nbu9rYgDgbIOIHtWtqzGNT/cfZtPXLiXNe/CMkY
Y+C2qrqqT0klmRznBs1kEmMMmLOBX/8tMs8n9Tjt4hU3kVIt2fiw7e29115ryQ5m0lR8FJ6M+Pdh
GFX9k4k0yI9RmObfZ5SyLe/mKsjGCZwmRRzlV6V98E0e+6RRc3OE/OScDBtgd9e2o/+dWBKhvKPz
Woy8R3FlGYLJLzA7Ie7ctwxeRBBeiUNArBvSvlGFCU4TAuf73G0bqiYjkhOeAAwH1NRHpP+LuyzA
63bXhrOhaimdCGczBTgcrynqg7ssGpbhcrtxhznaBZmtBMy/ZHAje23AnGggkona1vCgIPl+ut2F
Y11tvBrjMR6cSeufY7b8FYgwPHKUGew7CG2omkZlmIa8LrLjFRIsHNwm4LCB6s2+T7dsHQpMmRlC
DYx5PmYQE1XtnZ8VcmPXrLihV0zdxqmhVFViIVE6MiTzGWp50fh+yNs3EdJFfXeIEuhu3R6Ga5Et
e4+TxIwQLv8XKq8huHIyAThN2gbFibd7cK2xZbvrs7/WDQStqYCvNxsUo+YLVN73tW7ZbhdUjZ+u
+BozAPHoJ+1pSor0bl/j1j1dQpCPkqrEDur0OxGM5C73Uvlwu/HXT/PfiiaHfsq9MIWytFBgZJ4b
9aGDRukh6JI3RU3oxkZ6ffZ/q5xMeeEhz9WgF8rZJ5Zz+RRDiWGX/YaJ5WnPgz+OncYEEdAHnn9N
f132f9+eINenrxP34jYtezwSpgITZDK/O5JWs7tl5nzXxgkTy34FKI/yrut9cAs3z4pDjcIvN6WG
XZ++/v7i07sp8+axxOFAIiCgY9PUbxfUdGzchq/7waGNKdOLz6CLNCVnCvVfxfgDByP9TOkPCGh/
KOZo59axDLeEK1aDyQxbB2Ua4CMvIHPRy42d49r9lt0K1EzRLBkTRML961qiDC7atyDBut8uZXEt
gmW9IIWboD5fY5oWs8CH73uICxdJbT7c3p+OIdiAMi5LAeI6XL66g4tXFuNbGi2XNaJcFDslWUMb
RKZ8CB146YyLwCPd2w6KT2tlBlIUG4v8+vkf2hAyGUQ9OBdWM4hR+97g9QmyL/pjSkFhd3uaXD2s
0/fCFiQXAsUrAQoIvaoFtBNhXx+Afch0bKR5XetgWbJGKS3iXBU6YEN4EAl/1v54phIxQTAwb4zC
sZls3RxStysdIqKmJEkgPzDKf5oI0gC3p+j12z601XJMocIy7uEGsSp8JGF2Lya8eLQGHGrQT30e
/lnN2UZs2bUcllWDkLkfGtAknkGkVvuoWaKNCqByGlJZnZGeqpuNUICDiuC3E1Z1sTfKqlJPum/H
+1SyH0MSvROhvqg1c6dXFRhwErUHT0yf2mmfukloY3s58eosiQZQBjOxUEBVUtWE+rS0YGv7cXu9
Xt0M/LcDuFyXi7ABBAEoAL2IKFPnKSfpxm5wtW6tEIv6FKR0FdgUigVpsBH0h6FANeG+b7cOXlnD
b20mwa+GzNlHBTHOb1EGjq19rVtnLoSlQHXfj2g9bgCsDaL2bsnadg9gERTpKzbuxVEiKhRHgfiv
eCqTmkeogvRo/QTWRCL2Tb192pqhW2rWLvmTHGAihxg1KPcomoKG8e3pedX4MID1Rn8xAEVUpLjf
jddhjuOPIpNN8zSDDuLOQx0x3zjS18Z+ezugE+vAHRZRyGJi2ScFCiTVsCfig3pojpZrARqQRe4L
pqAj6+Ad4s4LQJoJVo6UeE/AINdvzLyZ8HcNYzWPF3NFVoxmArTmp5LH7wT4JJoakTiSiGumqm94
k26V1roWJfhvR0alIW+TBKzUpZff0RAQJz0hvV0lmwF7VxeWSfOhbfy8Cacr7epnyZu/u6J6h62w
y5nFSthGbaCmpUI1XhlkOJsDAeGHeAgoWFbvbm/cV+9YdGDZNfEkE2Kg/VXK2jurJP2cTgiRGCBW
DtX2OBzzZCN05TI2Iyi7h6ukAGDOS/c3BXHqO6THgg+3B+LqYb2CX+yqlYoXxNIsf2KtNOFjPhfi
71BPwfKtXrwg33jbue4+G62rg9nUI22xedf8Hs2a9NCBMwOoRu8zipGyQwmSnDeGRv9UInmT5Lvw
PcAQWbbfZDm4JrpaPjUGxCUHOYQgX4/AJrzF0vWqq4IO1nl9MX9xCrpeMqTiU8kgeac8KI+CHsmE
y8/Gpz8ak5WHlTPz9mI5bkJbbTxF8LGPlKo+qpA9xViruyjBI/x2466dYJn9AACUzGcDJktRf+5A
KH2gJP/wf8BPu77eMnoNtHTml0x8GoayefwVV5Qewtn7Pt8y+aEVdeJ3zXjtEtzeTYqwylz0+QX0
xuHO6beMnoFnCQwG4fKpGyJUU0tBwrfzOMWfbo/AMT82CpePKCOtqqm/xjquvxCBwPMBbOHDVjrB
1b5l6vD980GMo/gkgVh/mqVOgW6Mk/vbX+84EW3oLUOp4lgV+QB5nKajn+lkpurZp3H6hRroCJ/x
p01kl6svy6pFMndBHszLpxgsgyea5/pAfTzFIfMRn/pgE7zhmjHLuAevj7DozMB7Iz+1QmVBgOK5
DcfTYW+2ADmqcMKSl7G5Tjqb7j2kww8SlR9fEoZr/faauLqwTNpkOCMmwDU+NXyZwa7K6BOuqT/8
eacSXWijcrsiyUjBw+ljPBjoFClF/fm+ZHX0rU9pRjcCPK9nYXho43IFyLxJVw/zp5kFYCAboIIy
3/GpG9KDmmmNZAJYuNWl9iY5XVhbLuRRT4USJ+bV2tyDex8c7mEqeHZ3e2ZdO8M6CmKfZT645Icr
nDBxlAXYxD1IF26sm+NSsaG7aZKByQ2s6B9poJtzLMJHtXIFmHT5aeqUQ5zgY9agEuT2WBy7xMby
dmEk/ar0MJZ5ie6bnoQTaHL7+FM9DVBNuN2Ja0iWp58O0xiEAYYkG8RVVFG/k/L9Lw+2U8j3zgqV
51CujE63u3ONyToh0rauABoj7TX1pupOzoCjqcHrHgKzmQ5yHEK29BuIYTQHI5p4UlFo7pSf/Ula
9EASABXyel9An0Oz4b8OBg+8AdgrcArTMiSHrgPdfb1ebrfnybGPbaBvp4YF9O/Z9IhDOzzqXBXv
QsTX9kSi8O30v98+R1UzNjHc125AQWPnyQRlYEATa1Ttv8/SfWBc9GPd/TOQ854p9XhVIyB8ullZ
s4LNFXAttGXrBCECcJsQ7xHMI+IXL1fcIE0uZk8f/g+M2w4LsTG/DaKaOm7G6dGgyuGAqv8z6BPu
Yxymx/XQhnrP357aApY57MNGAHMwG2RJOOO27hCQx3OJ3DGEbw9eDXzE7a3leK/a2F/QJFBEObPh
apI8OhGW/pPoqLhDBiNAVlOpQ0Kg3ny7L8cS2Sjgee7nHlVL2ABMmtY/lMYvsgMtR9ZCsQLyc3WF
qmYV8He3+3OYjQ0MnofB4xqRiys0cYPLUA/Fl15G5rKvdcvkJXBJIwj+QFG6cpZ2OdJhul5+3m7c
NVWWT9AtrQ9xtBQhlwTh57REFrsZcZ6szn4EbbSNC9K1wSzTT5c+KZe59SHAMHoPTclPsQbnjfFB
r7NvIJbRCz/2aDGnPsQDlvQ0KwJE3vqSjKspfEomECTe7sflfNgA4bmBnFPUV/Mj+OD+lJgs6I53
A9imPkroJKQtuTSkp/crhOmoPIZaUO8AscgtBLFjr9kI4kZVhQIIiID6t/hQatmcWwHUxO3BrZHC
V2JjNm4YxMhtvsQ+9JAafeGofT6ZSF8A9ooOcyLKg/HTb4hfnrdf5K5QgM2VOUdNii5jTKfwLyJJ
3nDmX2XfPagkfOYdaD/jMXgCoPM9FEO2kH6OXW/jiwcICo81VBQe5xzVY+WI8DGE7rynPioHaMJI
vhHocGx7G2oMNkU2owieXAcdRagKMajdxVxCyvh0e8FcA7HOBsUnYP40OkhpNSCIieCcQqH9OQKr
1JKWW5xPjsPbZtOME1w5Qiz//wjq+bOSjH0kxYrNAwGONwVbECvX/rZOCjXSigbtQK6/CI44n7MP
dQdX5/Z8/cIQvrbDrWPCiLivg7SNPkIFyl/0aejVWJ9ysPsfAJmsmj+bAff7/aBrob8Obc+aD2lI
zAzpohm0XcVDQPqEx3dQMA28P+JoIuxtzGdamoMY1UB+jnjEoXipymPetseko2KkhzaTOiOQbQlK
ugvagVopyw+BZjUpspqkj/Og5+8SanbqYJYx30DJO7aujZOcxRQCCZi3VxrI+oOp63dlCApplc3F
RojAsdI2WFIGiuG+lFB/9Mbp7yZLPKB5SwQ8bi+1awD2E2OBtpcugvo6x0o8kRYvddnU8jlaIJB+
uwvHCAJrCSAoBC5A3pArX6oJuUKIg0lwsJtq4zh2tG9DzQkYp6apqum1rMMWQCdgkcTHItZabGSM
HHNkA80HABRzH8w+Vwq4sFh1f00+vp/6qTjdniFXB9YiiJqTJcjb9BHiAuQMtTN6LPkgDlHcb/Ew
uCZpPRpfhlwHEyNYTZYrkNSQBYyN960K42wr/eFqfh3Zi+abBJCmwa/Cq0mzCbI+JP7pm4lu2IDj
wrX1iOIcMgSUq/DaqfBp1eLAjR6AegOaZdBj8w542gc4VPoBZUj7VsRy+ECHNv0r5FuG0Aqgy/DH
QKLsXeJtEr++TmyCk8k6wtPYa1DgD60PDc+4vPCcLgVi4dDHOsU0zdRbUufysYZc3Hw0ZKni+xxq
at5b6PDwP1kvvPqj9uZSfW1S0wyfuyqpzFeJ9FPzJkANbbAz0mGLGs1LOkrTs/QtqBez/MvSgmq5
R+IdCnnf64X2cb1x6ziswIZVcxMtLaN1868b0AC00MURu/8/nESuHqxdGk+jrFtNmyup508pYpNn
JefgUkPZ4OOufWOjq2U81h5FlfeVp9g3ELJ+ryQxd5Ck3apQd43B3pm0ZwEiq/qKYDG9K3tsSIaH
9jEXm9Awh7v0y6d/Ycx6aUuUI0b+VYxJfdTgGHksJQ8PzOd/oD5efbo9V44zw0ZMkzgVUK7o/Gua
os4pHiZcC4WS/cZSuEZhXzuIOkOMa6ZXFrUxwK8QK2Dgjj5HcUVOFdK/G0eFw+uz4dNy9D0edQGe
VMGiIJeKhgck7CD2VC5/jX09P/Tj5knoWH0bTt2wsUTtSoLVr5bigfhD8CBj3BRjWu2q3+WhDaeG
+AcZVFq0VwPxwgCyjF6ETEHUdRvL7gjZ2IhqVMul7Qzm/6uqUN5QqiH6BlHQP1Hyyc9Joz9PueGP
mbePCxTjWafyxW6eUxEG0p/h4SyzfOb9gLdMhOzKl1272AZZl/Ng2mhO66vm8opnb3mYkHG+3bZj
C9sCNlL1XTqPeOkJVagzUQQEQvHIPuBhHYPsSm2GBVzbyrqLzJQnouqEf23isdCgn6ZFdNcBvB8f
pnSA+uq+8VjPCpZ4Be5xSa8zAchuBZw2Udtdup6wczguu9juseKW5TNUtU/QX/OvOi2Hn0ZMKDhZ
iCQb3sjrk8VsoZouHBHEDBJynXM8YYak5H/1Eda9VrzbeFa8fqYgZPnfPcuGiGhT4+yKQ3g3LcKL
cjWI9UUcrf+r11Lx22viGo3le6aRab0eooLYu3jVoxCLnIDcuCzLJp/w6+c8IEjWYBjwswRJrit0
fT7E2ZBegxn/3P58V+OWdYMCLh+msqdXIYMWNOpZKf7JkyYrN6bH1f76+4vTg/l+VDQtFhsY3fE9
mRIKRht40Le/3jX51mXOUOTYVV4ZXMGJ5F/S0ZfB55zmSXTy6kCOl9u9uMZgWTf4auk8o3bgUWYk
/1sV7Qzt4rhpNzL8rs1qWTUxPfZPFuL9hSqNh8b3dQnScRGBf2bJ6SnAg+M+H72uPe8bjmXeZVUt
LYe3AwGsinxNgZ/mx5DkdKtkyTFdNkCQJ4qVTUDhl2Q9CqNNO+XnTCu2het5/VRnNj6QNqYkBa2D
f9MIUOT+GMeT+bS+YBYIlG+kf129WHatQYUFge4suEIIEhgC1VYTfUzD3P+RiJnehyovzMddC2Jj
Bc0ca7qwPv8iqhSwZg8kpWkE4sLbrTtsxAYIUm82kdQap7lk3V+dR8sfc8GGu6xAtdTtLhw72MZl
M/Bf50naVdcG6tP1E6Trg+EuBcdq+kNCy7KCvKXMAnqawF0XbAUlXdvMsv04GBfoT6FwQelan8ua
5t0h9OL45+0xuabNMnrwDhnRmDz4N+apYjynRiHvofO9RVftGoBl92nVz1oJX35J4ywCQBsZ8eA4
ZLnXbJy9riFYhj6MVZ+C0Aq3YC/rg1EgkaG9Vx/6psk37nKHldhYQQNhnCIsfNx+SFMYk0DYXM8P
LEq/1T7gCbeXwjFRkXWbd1CWy0YoVlxjZBAh1xd4ARJ5uprb0+0OHPvXBgrSgUbVpLASvzwSk3fB
8+pSsxLJVj9Esqo3mzqHjkWxwYFa877wCBQwCf0fAc+v+Db0LHblv5kNDiw7P2sqaM1f46Adf4Ve
Zt/Qc41sGGRYttR9XGuy/v7iXi8zteSZ8rC3omF+SDO+pIdCi2QLuuFq37LuJkWVqFbhctVJlryV
sx7+6Bsebyy4q3XLuLXnx2k7qPzLnKRQ85HQzDwXTeqnO9u3TBsk1llhyISzCVJEw6cBROAAtRS8
F7soqDiLLNumqNDSETyHLwIBpUewpFY1vFqiv9+2CIdd27DAoYqKCKVhyzUIJn63NNNfhqAukuHV
fAkhN71xNznWwWbo7HJkj9q2QPFZ2cwcvH58bN9MXge41e1xuDqwbvGu8vPS9+r+C4wN3Lactu9B
mr4P8IN4yH+NQPrtgjhz2H3pynL6zFCm/UAnHR6Lvt7wQhynhc3NKRuUczK4nVc51+lh6EB4tYjm
EkV8S1LY1cM6cy8MmY4FE3Ro4kddd/Vd01TfaJm1d0G8tVNdHViWjIKtOFZR2n5JC88/pZoexQR9
LiTD9l0PNhzQZG2axnE9fEH4upBHLcdkOECtKXl3ew+5BmAZ8zzIKB8D0n4ZqE/vETR4jitdPKN2
7sftDtZ77PdsIeOWLZs4bwwdO3SAYNED0zTM3pqxCLOPFGT1zakMZxJ9Ak2kV12ylmwFkl4dF/ut
XoHGpaYeQX2smuZPMhz4YwI1nEp6W8XVrxofOrDGFQ+1XpoINYGqlsnXONTZFwhP7cKlA566Jjv+
u3HzBGlc0C5MUh9UUkNkeZO11jE3tsuhlKkMMgRQjBDgrJcg8zqVflgcC6Ra9xxN+H7raAI4bSFp
qVD0mTBzjD2oYFOw+p5u7ynH3NtuBiA2wAqOBvWYbS7f6S5PHkPgKze+/dXrAd++TtuLuS8JQ2St
AwSWkPApBvFJLIGcABXf7hJJu+wgbhcPIxDgoQET3EHMhpy7cXxfTJswxF+B8t/sDqOwT6ZsMd1g
svBMKaTpE+/bsERnXoPUfS1dTfxjHoYf8oU99hkIcuvNiLdrbSzvI517T9Ua5b5m9rDoNYqoslr+
s2/hrdMqbZjnFWWIWuWVpUWaKjxB3WFXjglTZpn0OFCowSwrdU/MQY04xqX3NFZNfvBW2oTbI3DY
nu17yKTufLy5KdD75GOXtPkhrauHlu6L0LPQ9jpM7nUAikH6kGVFCfXvYjj4tCg3nkSvPibQumXX
ugPLKXjH2dn4w1HMo3foxlW+h77zCOCh2yXXjm1kex8pXtNaVk2NSl5F7kkGpcNo2ufbYBiWiYN+
2rSh18A41NJ0F+3R7CPpWi6fiyHrlo21do1h/f3FQTLEE8K/6RKeUygkP888aZdDRUqxK22PUVgm
rrN41GCoxDG4zNXdjHJ3JTcZbV0fb9mxhhYo8TJwM9B2AH8kjeCcbSoyOY5Yu/pghmQcihmK+jKw
4Euql/7agPfr1Pao7SLJrjw95seyZ1mzoOyJhLxJkn0YJKLiFKTOXkjE3W1jdsyRXVXQ8SGq2rQD
i2oX/uiq8Svtxi3iJccU2TUEssm7thtFeB4QzgII5HkI9DPsLFP7KJFDmw7cA//PVMBtPYdpOB5N
AOtihdQ758Z6PnBPLwCeQbc4BvjpMHMgkwsZ/rg98Y5jyK4UkFXb4X4r4HyBwfM7ltc/xj5SHxwo
liulpnzTQrh9w4xf9WDZb/UCqQhq6q/sD3xR5zQe//jlk8WAkw8+f9eFWXVqi11wR3Rm2TQg93Me
SHgGZV/zu3ICeNNMydsCkpEbgErX3FmGzRfSZ2Vo6kscVt/VoO5AKvoQq+L7KpITyK3qNZdtWFd1
58e8S1AWeu4Y7tJVirL0W7ExBlfjlmXHSxUgjQOiVQZJlXtRGvo9KjYltx2t23UDNPNqRLFW/9iA
ntEwIFrKmW2VkLlatwJ+XDCqgzCDdmk4T3cC5VfHfFj+uG0Yrsat+1mIkDQsAcFhk/MfJoRiaRJ2
3eV24+vt+IpLadcE6BGFJ8EE74t4KrzXBVD0MlPmQ5JN+UYXjlPPLgPQmWp50YO+vhsamjyRFeLO
D11TQ0HvMEnuM3ms/ZBtpYtcQ1rn8cUVzSuUm/ASvCi4lfWF4O5BDh2SBTXQphvHh2tJLIs2oNke
u0qBsZ0t8jkuvOR9D+D5PktgljXXUtO+zgaEQHsyHmYJUYd0jLfK5lzTYxkxF34P8VUQEJX9wh8x
VUBg+wE75+C+Oe3bVJYpAz3OppKAfghEz6teagBA8VSJu4KZreeiYxQ23j9actUUc+yfx2R+r7S8
cmS3dMC+3R6BY4FtxL+Qg9cYtr4Xi255B75kcS00auT2tW5ZNKt6QepVo00jT35MYxBTDvFOtdrQ
RvHrELIvXopbWuluxGuhFICjbRYRuWZmXZAX1tX4q+6mzsE6lJX9YViwOWuKPXR7ZlzLuvb6onWm
h8LrOhDPoQTGA49rNZ4Y8s2nWm2SJbu6sGxXyTjzZAaBMmzOPzvgcE9IbiwHL0i2qLBdU2TZbwme
3gFi6PVF53V+UBp83lGwCex1fb9lvzpdoqY0YM/jC8IwLOu+oTwkP6yhsNtrsO7CV64EG77dtGE4
tCG4R5u2hqTPFAbzgYJtqjpEjJU/Ys7jx4Uv4nS7O8d4bDQ3VxGIAnxsqLTpQxSCgIdRdih8AzRi
q37T1YV1PYPzlXIaY0Q1S7tnRLZ+sEmos1p31u1BOJacWhatehUCJwkHQM2wuVKhriqc5l1wcQbE
1H+tQvFqBv8OIm/NjBtNBCZEDENekzUQsO/715l7YXdAFU8TG+Eelc0iHgRH6RQUZ7boJB0egA3n
Hqa0pymHty0zoe7ihOvPQLs3hyzr/UsNSqm7faOwTLtehXI6OBTnwoTJuYvMJ7+M2M7Gbatuedq0
/hrfy4e/dVaNxynb1Gl07R/LqIEp1FNeY4ZogEp51HqPx1BW+y4zuyRGTAADlRlCq1iI4kgHYo4j
goe359xhW3ZBjBjbEEpy65cvEAKjUb5KCZvgwRMAwt7uwjE5dkVMyebI6yWeHUbm4JyD0sBdq9p6
Y10dx53NHw4+s4jMOd6dxk/uV2542QEx0bb9s4qQ+1nm+J99w7CtuA96NZd5fRE5gtGnhiNl8qbW
1eLt7GBdohdGzAwt6zbCzdAURQCifiHvagICzn2fv67Oi9YpgcqV38b6whr93YS5Ogd8sxDWtcSW
5ZKp9Rc8B6AxoAJzXHW6fsUe9325ZbmyVyIS9YDDrRz+7nzk8qYx3JWZZ6ENajd9C3Wi2kCUosiL
I0TovxWT3HKHXHvTcqRNBWUTGeJYVimYzPDiOJSI9v+qOYXj8jTJrbStY/5tTDsX8zy1Hh4FvPH8
S0fz8T7iwV+75t/GsOvan+YAzPMX0/vkzsQ8ufeMN25AZ12fbl+9SZkW/aDgqtcTQ8YZwp+V1+xC
MLPQBq+nzVh40K1Jf8rQvGVL+b1rqneQY//cptW7fdNjma1puj5kXZ/+5JX8x9T9134Agmdf25bR
Kq6DmObZ/+6VQRNE0aZMbiT7XVNvWS2PY4kia4+ckZbKDiwBtQsCQx9uf7rDaSCW1cYJnVnq4dO5
F7+jGuz3Rsf3hW7NoUfY9HYnjtuLWPcu5TpbSjrVlyZFJTKntbgTrVHHtmm2RF1dk2TZcNqmoqCQ
c70AvRqlK7slnhxR2wS7hvAbOp2lmeY+0clPkMPNgH3CdKFZihhXLLZqal8/hn5Dp5dLCD3usa0R
TBF/diF/AGTrynX+wcjxPE3kcnsxXp8pZvOCI30wcWxYfRk8QCPjwryn9biP1/83UDpoqSo/KhNy
jsN6PBg6/2V8qPDs+3LbhAvUM7c5OAFIEt7pOs5PwVRvOSiv71FmU9OWUVgFLWvROC+Cbx1vp+Gg
wzbwrpUMw3rD3F6PiDObHlxKloCYp68vXWXOxDcnScjFBOEzSDzO0zC+nZAu2jdblmWzog0yGnr/
W2dt4hQpokJ4G3hC1zaybBoUnxrvgD4BF1leHVAHBgLFJdzwRV2LYVkzT/uCjfGapYAq2LPs9ROr
UMzSjPvq/Riz0eioLtdtVcMKTASKPkAhxWEtAHxTkIa/v70ADnu2AekM6gQMiaL6Uo5dfIQbWp0E
Kme+DT74pVic6kNeVOk+eXEWWxc0B0VXLbL19Rqgt5JDcqwdxMZiO9bDhqITPrXBXPjxz0aCLRPE
NvJuDqD4Pnp77c/GoyvExzvSlvUFbBvmDGblCtRqYGUK4S5snB+uUaxb+YVvbTJTlJPJYRF9OPI3
qhOBB3FxSLM813M3yI1uEjT3e2SH2YzhQpQqG5amuqQgEj5lMdja9Vh3ZwC4ug+QBwIVfTM+DkOY
35WFaDa8BNfgLHNvwkX/m3rhNSCN6Zjpe0HBcpPPyO7d3tAOk48tkxdBArwQImCXOfQIqiSn4JIZ
db7duOv7LZNvcGkolYn6IlGFckyTRH+oIsjOLTLTG6eKwyBtaBheUxFKzlO8rUDlrs3wFV6COa23
KzBQ7clfETe3B+OYKRsnloZGB0sMr2quRXeiHLWRGnznG5VBjkvEhoilQzmUYddWYKzxf6JY/a+u
UB8Hv3loOXvKMv/aLuO+VfkNLybighECq0QRFT3LKSWPo5qaP7y9sJvfgen9pJNo7KuLKZswOyEl
HfR3Sx/RrTSSY2fZkDEytv9zcYUfFBeQGNOzP41vRwFpxtvL7dpYloceM9TcBo0mZ8HM+zgQX8pW
feApP8fQ7x6heL6vG8vEu2WB8fEEHP3gGHsUhj12HDQNpkaoJgNNzDkL1JbIkWvSLFvn0Jlc9IxD
bGX3Likf7sBJ8zmqYTC3B+MyEcveUyhKTzUdCcJl/oWm3veAgOZ3V9s2VAxxpkpl2lSXodHiKoqO
fYLuQLGryIFBCOu/94hOszEewhqqSSkOq+9S6GJ5Fl1fRJfb3++YfBsrFs+t6OoRC914eIfxLAZB
ZdSeMsQYN2bo9WffbxB1IABEUUVwpVcYA5cF0LLkwvzie4Vj8fYgXF2sg3tx23JvCM0EoRoc6MUH
mpJLqYc7XbAP60ba18W6t150wZIxVssSkbPW4FrselUcUuzZr4uY01PSkGLjwHXsVRsuJtuFNazB
xScSEd57uqyOnrcJ6XKttmXWPOgXAKKRcgAGTZ3EiPt6CKfpPgO5z8br1TUAy5qbNOgTDUjAZUZS
IKUoDs91IfbdETZYDATqUFWUZXVRXa3/nuOIn4fYpJdAC3XatdA2XAyqsdKnaVhdGMoDUlCBxVAj
akf2mLF9MQrA0v+7l3hbQyEIwYOL7Of5MPeQkxZjunwN+i77eHsUjlWwYWN4J2VBRTECsH6JM9FN
eoXq674ICEB7/x2A9hOd0lHCuy31t1SgGKfV3oahub7csuUSpMegsRRomyPzkAfAPNe63Zp6V+vr
7y/NuE2HPkHS81KGQ2ceZuhvV0dVRoKc9k28dT+TUU/QPUm8n9yvJ31oqgbOfj5BefB2+4773+aW
Rbwazt4EyaGSRne6TYt/Y1xkjXHxKOUH1SwbR9G6mq88Ln6jl507cKWWiHMt2XMh81McgIw5mMmf
lYy+3B6Nazmsm5l6dKxIhqISBeLnB0EFuDm9hustsLhjCDZIrKk73uVjBPAzRaUG5iv/rLPuM+3m
I/HIFsO8w0m2WWVVW1RSQlr9EteZOpkuKxAT957KqGiPVAzzaVDRO87FP7cnzTWodWu82MNikEto
PK+8hOAqOU51elQZJEoQzgEMEdttwzNwdbP+/qIbBWBrlCpSXgxLj2lm/gCJ1xOQ0pdFyA3qB1cX
lq0PaoAEkV+BgnOOp4sZJrBVh+RUtCifalBxe7dvwiyj73CudtCPwJ06AA0nIjyXafMGT9irtxnz
dw3FsvvZJN0MgllyZrH4E9wDR64UEDXgFo469fH2OBzWYsPIZoRbiJ7AWKpn8SXtAEnw+2Krgt7V
uHVvd1EOYDft4OAkS3ecBdGnWm7GQ1ytW4ZeRgttYxD6XTQbv8YTgjpVsk/2hjEbOlb6NOzLAfFU
TjkBKQ1COVpuFpw4TlwbOQb9oWxZgjXcH5r3c6vH0/qeX5/ySZf6p20wrsM5sxlil3GZMpBD0fMi
6Bfde9+aaRQomu+3eOAci2DjyFjdDGDYx/6haf83CFrFsc39rToK19dbtpwCChhrsJEj1l+PJ9p3
1VcwOstzku71jYN1XC9OJFTFR5NXQHV8VlmZIqTp5fzQtEMen3cZmE3/qsDLFUFbFC/RMgASh8yR
YIeWkGxf8pEFlv9N0shDRDNAzgKvxTOfADfRQPNDOjL9HBZbpFOupbBMmespZnmdANgihh9dg6qc
uBvfh0OQHm/Pk6sDy5rXJKHiYY9hiFX3m3RvFBydU+HvxPQxG0OmGR2UEj1IFVsIJxHCim8xUv4H
GQqmNlwphznYpKCVx1JhSjy1JjHR8KFNlhr0dUlu9gGMmI0h41DwizIQeADmMkvo5oDxcoq42lgE
1+db9zOkdomIfdAV49U+yVMJ/XoULuFdenuNXc1b9uxVGTdxX/oQtRbsiw/U7JF6/pYKjKv19fcX
pqzbZA661icZRKzL9pDxVp/Bk2vu9n28fRt3eU9Ft868n7cNPJhyvF/GctOjcNwJNvMnq2oZ0HHx
zmZCWgcOzFqrOZP8PEHCNtwpvcts4k5jRr9qfWAVBhAQHpgR43FZVaL3TZJlxZ6aBu4HUXEBhvJU
paDSDJaNDIFjeW0M2aDLgPgtmsZlcKCqukybYWJX09bjGayJaVnFuCVF77/jc0OPUZfsfPzb0LF4
LqI0KgCT7AZ9af8fZ1/WHCfuvf2JqBJCCHFLL97txFvbuaGccUYIsQkQID79+/T8b/Ijwf1W19zM
pCYNSDpHR0fPounlNJQkSb1yG+YnIRwr2XOpkspgDqJHFs57DjOqZGwRslwCHxt02alzz9ojFsEr
oOxDgrGb91k0mOe5TMcXGWev0VB5Zy2eIF7sMQS349BGmY8okZbnH8cudBlNxeHrpfl3YjRnyy5M
mnkDTlWB/qBsrvp9yuEL9GAypYcOV/IQijM4VI8ejr9Nm/Mu2PeRb9mHYOWIxmXUESJuwhIg7VN4
2r+OKF5oueyacSJe7tsDzKn5iPqyKR7dEKQ/mtnYc8oPPOOYbX5LikKQotejTx50iyZdAnn+3G4q
6vsfX4/qX0MHv7/YMcapaM0QDcOBzXUHDgQUkq+m1LjuhNXvX7Mifn+x6mB17metIeqHpbnKruti
cA2/Dj0JdlOS0bKjt34aUub2aV4qv9me91nHz/1t2OyQ9ZQpZg9de7wAJTBF38mA96eO92tTv9hM
OK/w0mWLaYEcLGQZur2Xkn+xOE91Ndfmhf7vByjfK6F4ycyHLG3x2Lde9ZIiy52I1LXXX0QqyOwC
Uv5Tf+BMKLF3Pk71O1555LXpInLOfSemfrGXMOv6wbZpeTBH46kBUqR7m8HfCmrAe3SpRKJqW58o
fFY+aNnU6dJYxELH0TUJ0G4xI8oq4IjBa09PSmquzMiyo0P5VKYiSusHhS5IuOsydI6uG3B9z5Le
4GzpEiRi28PPm5QH0sXdtVNpcd/7J3XdjgH9R+cOv74IdOeJZup5pg6izERwqalW+p5VpQjvuPL0
50R7furMtDYbxz//LfpqlaMQLVR/SCfw5fhR9F6SbkpwYo5PVBNrj1gGeO33ppltd/gP0ydg0nmB
NZVtJgv9769zyErqYosYF1EEF2l9VNjp1VzeURy91bOOgOLfk7Ypu1dY9+oMoptw14XO2NcPXVtl
i7gXw5DNOZflIed5elU0gb8DJvv16x9fWwOLsO+wLdWOF+Whk3NwZYh9Go9RqWY7b6IMDKbzHrMI
fBX21i8B7z7Ins4TwJCTiTYAQV32efUeuuwszAn/o8cDR1mZEUnrA5izPXzzrLwKW0BIM7DuLr/+
lJVltmz0mK7o/SLwq/8TwbTwwEz+M4AOC4AXz3vEYoeHAYg/qV5VB416gh9LJ/kigjRWSccyKLF8
/ZSVqV/2eUZPV1z7tj38J9mlgJvRGpJKRoKRGCswdL5+zNp4LSIfG7joddpXB6bQzOgIpAnsAGPb
+LSNzUqELDs+zDgIh+rUHBwN3btEY+MO+euU/OXaByyCngwOfKuwqpC6QCFnFXphNVq2+1C23om9
au0DFiFOaA+byU43B0B56wJeFw5Y1YCRM5Vug0WU8wbQKGjo1gc3jfyW1Gl8yXl5IoWsjc8itiEn
EjdlQDH6Hdy/vKOW+EwniYPKyS7DyiOWfZ4UPIK04ArSbC38MZGgxr1uNdlONVBSXy/TlSlYtnnU
5Kpwsm1zYJ6g3zWL55uaaXoOWYH/0eNJw6ZU/dxVBwIcpN2b1Asv+Fi20+68tz/G+G/bK5qF3K9Q
Wh2oB1F9Xgb+z1afKX3P6HFafvt1tPEU7X1WH0Ze+FWS9vCNSvq41adqtZVUtCQK6gKbdRm7/FCm
kLl0HkC1NjbRJR3N3RyPZ6pd0kUkC8AgxxhquQ8MxHEIFrbb+Gzx12WzB1pDNe5wZn2AdG13OWZ9
SxKYaEDu8uspXhujRQxD6YMjY2sDeZ36ZvTyPunE+NHm9bcJaLsTD1kpcJaUQcrZGNddXR50lqeX
5VFAE9jwZpdqKNdEInxsC1xYnfVBy+6PrkI1RWLKD4wUbtPJ+JPYzF3nvXr472Tw9VNWUseSRKiA
PQDdtDfQ5BXj1nleH1wCIDJA7wIOC6eY/WtPWezYnEx5D/1qLODwiKw2AKXV2MKThsOC7usPWUlQ
y36QgJqG9BmkYCGTcyTKA+4DawUo6J5CCa89YBnlgJUUkz8b2IRC/ouU4W07QKvw67dfWb1LvxxS
BrOvS64PDiATXLN34Z06WkIqiRsUiG2HT18/569QZ3gjLkLc+N7sDZTyp1JNbbEpAVHclF5Yb6WH
oqCJ0nxj86C7rPPsIWv589dPXQmbpZEOVN0np2OCo4er1F5Bbvhm7OGw9t85xzWe+w5dzlNXaGvz
tEgEQD5C4WdS5Yedh+iSDGWzm+q6OPEpa7++2M3LvDb1VJP8ADsNFm5U18ArNqVEnEVN4+hY/O9m
IpysSi1McXABroMeZOqR9CoeWHDKXHVlMpa0QxL6np/ysjwI7IBHyMgD8qPeW6rSXTTFn0Vx8gS9
MlhLCx3w6uY4ZxKC+F4w/YDxYbdhMcQyT2TjlayyJCFCZR8r2dL2Ok3rV5Xj2oyC7LuHjstZkjOY
jEXMqwmqZ36addcQybwZJXAIIZoxJ15/bSKOo/Zb2QBL4arLU+of4Cw1J1rmbXxL1BEd1IW7WVTx
dU6H9Cy1LXzKIvLdPJrB01mBGiIbh8SkA3srJytuptDLfn0d52vzTf/3ixirJLhkuTrUOOCHW0jW
uxwko246h9WCb1iGtqnLCD3RAbFRleDkDvddbsxl5M4DIuMJi/DGTjvhA3R7LT2/eOdZzXCt1uvy
rN5usLTMgaIxGt+6Hg9WA/fnHH+uCSSY7JS3UMeA9MNQ6/5EM/Hv0REsvXMkwJ3TkA7lQRXpPH8Q
Cw78lRBdqJ6mHNjnn+fMOa72/3fOedAWwvncXENg4kH5UDLKDZwhv/7xtW84bpe/hUhJAzQmB0cO
xsDZRpjsotDFY6vQgvn6AX9fsdCy+d8HdLM3TuMYyQNxopphiYrrw/SGEE+NZ/VDgiVNUfgltTKN
hwNgqtE77cth64zh17gTO+9WJVhyFAH7ilIcM+cnmJ3cWQa4yFTh/qbKkUvOG6ZFYMOdemol7MqO
5zObXzJMTLkVUtv3r3//76nwj3sweLl1hSqk/qij+DMbw1tBgbcoff/Tp8OT7/fqxIJam+9FfNeZ
ky5qe31gWWO7x7rUFL4BeWHLf7/+kpUVu6QpWmJFPNNufhq98TvuiYoNsLHjvkeT6hxoOA+WLMWU
QqAPNsHZocOl07WxIR8gNRVF5/neBUteYqoKHol0Gg4mVwU+IdCvMCU/c9MOlszE0c4uC+vePZWG
/zC0QvkUo/tyERM7nOh0r0zykploMkcc97l7kmLWdMOIcv51UPoDPxHTaw84/vlvacnYCcTyGA9Q
ddElqQXKD4AnfuIssPbri506DRrP7yHDfEiDOjMb0kZxm+C4f5Y0BxbQIpiBWJtkOTGQngqHM0CX
Agp7kWVDdN5VYrCkHRLjkTzms3visGG9L2fJPlHnlL/Oi7BFCDtWRDVwiu6Jzji8CG/qtyWIoUlA
T1JbV2ZgyTusiatp02byAGH9Jt8Y3tg9nfpz0+mSbYhGCGl7M9r7tESeLr1ObWciT8lPrKSgJdtw
HGefwHTA3ndZeseLyO6UifaoNd2JBfr3Q2Sw5BiWEU5WFrise2U0BAk8Kq6qOOhM0oip3NWx/R52
1u1rHT/0fSrVicf+/Ywc/CFWb11V5570D3yEhwZtoCNm6qa9qeP8OSxAdPx6fa1N/iK4gdfyc8QF
SoLjpWJXA1qNteX4iXppbXaW0T1WJlUQLHuTJrAXtQT/UA3d5kg8PO/9F+GdplXaoIHKcaw4VjSi
GaLoahaTnc+rmaJFFW5kHRIxeOlBRw1ndxbervIjNtBAOpFe14ZoGeEjzSYZYH0BypMDOIdC6b+6
aehPNtdWHrEkHNp2IB4sad1BGg4DwDGwrbcjBBKjZdIaedISZGXNLpmHZREwv2qi+QAWu7kwWfOu
QNP8BoDNi1egjfT1lK+UT0v6oZ2K3HdszN7AWwbVTXLlb6T1+nfWdmxnSG+uNIqS8wJkqVcv4BgQ
43Inxf7U6x8qLIYsGQY9X3z9MSvxtxSst3M+ekXGsP01vS82Di6Q/TavZnHirmFt6hfxnVaN52Wm
yd5KERxw6YoWblybp7wvwxMRuPaERYj7rgKKuw/t/Zy2JtyyxvL055h2XrwhOOS3n+cN1CLQBSE+
K/1SvhHScPOkoFKQvxdjE2bnBfpSup7W/TSiC5y90QikeOnnZOvbU641a5GxCHLTRlWOLVUegBR/
Nw20A6ujKntcMADP0Bs8a4yWCDg1t70q2tZ77Y5A1l2NG9xhE/nwJ95+/QCBku9PkEiwRLQxggQC
iYL0iXX+v8pDWwItwdvj1T3Mry4dfFj3PmtPLN2V0FhC21wOSa+S5MFBeIAMWsl+Td55Egg8WOLa
tG/8KPOr4CAHf/4UJOiutZeeArisvfoxVn4rmUmKq0jj1/19WUbiBaZnfbCp8rQ5hQlYm4fjc3/7
/dpAfIzUOnuuvZolWoXXpdcmckJnyOJEs6u87HIoYOLx9bSvhHi4CHHuyzDGtT09dB3kfjEl446V
qkjy5iReZ23EFuHdFQ3Vbd1nz6rh+rrsWu+qdSdhy2sfsNjEdVnLYoBV4hvI3vUlTeEaFYCni26d
OtWWWInwJZpN6jCqIJLrvcp8aG/rIB23aTxOl64F1ziC2dBZU7EEsmnr2cLInh2UR8MyEbKEGW7d
8wraxaF4+/ohKzvsEsqWqhLei3MGNBOYJjvCQaIIRxru5364mYy88If0VHW9MmxLUJu2bBqHETPD
DbKunw9w/8Ep7sILVb75/5A8WVkBS3gb6wAHLtJavRnahVvnUrubOToKccw+vx60tScc//y3mDSI
yZrQ2N7XHQ4BwovGh2GC7PzMivnbeY9YhH1ZE6+Fb3R4oDlugC/GzM12A0WBqdnkxXzK235tShbR
7oo2BSzLz95aUxa7AKth644UBWvdJsKNzYnKZ228FhEPuBxQq1mn3oK6VTvgs8WNN4aPOMud4q75
x931L9sVW4Q9LeLGhBNo5l0HCxeKBnojxzsR4yYIOu55YqwXXlXS/xeKvuVd38HO/euJWslmbLHd
i4jGISn0cJ+OAXRpUpjFR7E4RbJe+fUld9Hk7SyJJ/M3MwLAkxXZsM3z/hRR/7875L+M2hLTVlo+
qngk1fV/1odjNJMda3XwPrckeIB3rrpmQz5DywJiFlepDaNEpKb7IBn0omVYwIW2y4tnf+TP3VzB
IiaW3nm4nGBJdxxj37dz5vMDxcGiSbBLQA21x5nmVBZfG9pjTPwWxKrvYSHgRH/PA1izyzjwh8SP
ABc/b2EEiyRRhpmsh7hVbyUeFCXdHMyJiRoznqgAVwqDJfiNF/C0zcAzOsiCQO8ngH8Ob9tha4qe
bkyVfVo/6jc4ImUnonhtwBbJwleyD8SQ529NmYe4/gpspfeihMn1iS9a2YuW9EdNBI6vkqH9cvRs
SUP7JPOq+6bt8L0C13I7gyx64lFr37JIFyQyRRbCe/WNFFjzkcxApVDAw57KR2u/v8gKFm3BUUyR
9woPywvGwuEeboHx9zNSDmN/YCo4iu+xLMleFf3PboIH9H/+f+f9+GKWQwa3AV1CMGzOqE4IhaJT
ZMipcfnrhoNXX+wEdkJfXIJCvpeRaDZHcePU1So5ojIieBp+/QlrD1lMLgvAHOwZuOqqOwoQQlPo
SJfmRwbkRM8UL/1vI/otfQjfq1p0cMieYOtMOg3AeVTVZ91VsD/BEqo2YUAZhJ081DB0hqfk0I7n
rZ8lUCLVUnqZgGqUVM6D7iqgxpU76Vfx16WPVz9G928DY7veD02OlETb+JueIh8F5Xm7LX58kbQh
rIT0Viv4LjRKb5Wqu4sswLZ01sJZoiJc4NJQFlGwZ7N3I+V8jZPjNzjfvpzN2STHUfttdCQHz4Jp
BR0FDFGiByjM5aQwJ1L0XwstDM8ieDXPq5bMkH8b1aw3BtC3TR/pxwgaXuckTjxhEcDUlRWfbOrv
a4AC6wy8msHgjPj1+K8tnUXgCsFgMjMeVTJs/OkCgMV9fZ6VN958kZJ5o20zc0IBr4AYJuqJHAoW
cG4959X/AECUQT7lmTrKDR+t8o6JOfVqcdag/4F40ECEFwXMKPZy9tEPg03aAx9O1s5/H/U/gA4E
ysVFqGBBWUOf8NoBZvqInro5B60BYsYiYtFnI6TSYbCvPbBKXF/7F70Pt9oZuO4TSkRrH7CotBwR
Ajr8Ldm7anyqC9yWgbc8ngiptR8//vlvAZuGdTGxFjlh9PzgIZi02wThedw+jM4iYDvVClCHYVWQ
02LazJHd2wGGuOetyUWsgtze0TqHr5jRTF8b3vmgxRICBs7Xv//3bBPEi4gyrGDwAGHw5jyueea5
fmsDXFiCvH/KyWdl9Jeog67p4bRDsJkQIJ/Boc+P1+pI/ew8Jdk/QAdilC5kviDgwJCPUkf5LjS4
WPx6gNbefrkVtpqZlh/fvgeqWqfAS8zWe/36x1dGf4k3YMHEMsh9BXvq4Bxbiom8zNnoJdDSKU6s
/eN7/nE8ZMESb0D53HYeh8GIzKGszefiMYXPpILSHe+rG8gjnyhI/l6wBWIRY7PUHMBgBcfAjD7O
E5oQtblLM4JT2SlswNpoLQKNhxHnumXBXlh1aaDb19hqO3untDzWfn4RaizPaOUdNxdYeMS3qizU
HjLn9XM4ntRBXVtMi83RlECJzTGM+4ADpt/dmLp/QzC4Ttx9rU31IpbV3JCsgd7DHvLdd6oT+1o2
W1Xmj25uk8CyE49Z+YglAAHMM2i6BR4qLAs+W00Bjp7nk73ftV8/HpV/y9WiCqrKdpyhOsy8D0nj
ViYDwwnm64hb+/lFOEMurpqiGC9fxvxZQNRtl6VAYn/94ysxsMQewCHbgTfts33kzw/M6meTVtei
Ca/GMDgvYyxxBrBbm+ughPCPbBhrdzoAdOKawcYg2rZ5qZtzcFwsWKocjyGonqmd2R60+09gcMqk
wiH4vFFahLEgrR/KDO47x2VKyNHuc9ibgH8L5lNywCuhHC1CuQYorx5bCvP1Tub3NFD+qxEt3eV6
KM6iYGKIFrFMzQiFgxLRpqPxu67+6SAqdfyKTJ07CYt4ZoqbWdiR7UVRzhC8neKnrEjPw9LB3vaI
oPkt0hToznGTZkhGubkdq+gznKvzVukSWQC7izbNKVIpjer3OkKUCQXMZAz++PbrRbQyw0tUATM5
0JgS203qmlve+hejZjfdIE5E8kqaWMII5tl4Qx0ytm+zGFIgIU7A6RDnJ4qulUS9RBHIoerKUVFM
rMoubNbcUofzbxlXt8csPfTtKbDbSkLix8/7bYotWmJj5BDG0vde0qrmH2UEWTV4UPFdK9v+vKS6
VDS2KY1snwbBXoVALTTZp5ef1+cI+CKS0wC+tGDYYlMmsF0FiD9PIl+dkvZem4hFDEOPQelxgn+1
idV7POmHcX7WsbizaW6PXg4nzk9r07AIZD4RX01wutrroryYiuhXAE+ePs0++/KUINzKlyyxBJKj
oKbHL0E9dAsM8z6lGe7JoY9d8m1+bo20RBSUhRiHIZLhfmx5tjFmcltRcAnj9SA7bzEtcQQTvOpr
xQcG408371IrP8tIn0KNrKSNJY6AppAMr/KW7VUV3etRfIIEso/j7vnrrLSSNpbyOCMZeqhxIG1A
P/KIgYDs8/8HCGJtjhfRTMLMp7NXYI4L8h6q7rhaeQWMBTf1Q4xW1NcfsTZGi/25QVEUR7CM3+dZ
8ZTCRDapUcKIjBzO+/1F0JVjZn24swU4UQGeUKe1uOiD9q6IilOs/7VpWMQbncZKiAhJg1QgL7ke
RPOGnOfMGSyv9K3K/aNUHt8T616UzMrEb9mvr4dm5cWXN/mzruRI/CbcByH5CQfcX2PU+Sc2nZVp
XV7dS42r4Rx7Gsp2dyGG+kBNIZOwqk/BTlay3PLOXh9RUx1D4ApjP4Bfg4k4blQLez9kZ9ELWLC0
pTcUbj5dDRNuhuplm7LwufDP7BwjShebJTzb6yDr2b4n9tYQt5/9VIHnke9P86ZXQngpQpN6PXaW
ug33vIF1HSv3QjR6Q6m5ir3oG5DLb+ctpMW2OVLVwuwepSNzOtoKM/TbITr14/7/3eD+pauw1Cg3
WpUs7NKjMqVHo3+A9ON6S7tRjHtAuYtvnJTeoyBl1G5S9Bhcwms3R8nY99MP3xLy0keG4r8Fh28R
DaYBUG0BL+A9GCoQg6OyKPeshZp92pTevmMiKzdj2Nh/SRXjjpdFHnt1VVffQhVqqJIxg+YGkMX8
2gDr8l3DLyne1T6O8Ubz7pIVfrDVA8WPRJAofguKJvzGRUCS1ptiDXlTa2/rWBOgDlR9eVQMvaI8
Z+ZCx+H40sYNvReGNZ8Vvtjbag7NzwTmKXnwXVKIu+xR8KbBloVyMP90cWXlL0Er3CbJUkkHVUeQ
Vbad7qMOGiqebnaSD/aihYf24xxUzXNJ4fEI1Rv42FbVdGOV8H9yXfUg4BV6L50ug8T0VQ6EZo4u
HQg2Xb+B022PO/WmgYjN2DiWwezBh8g9jdCZJY3DrQTL+vzNFhaXsLSM95aNWmx4AZ9wgNDmGZI0
fuzJRIDJudUTH+7hcivnnWmLHpqvJYT5HkTLML6em9y40aGennGB3P+TaWCsE92ktYGvQa42Dnw+
9spmH/qGaTnyDzBE5xvuMZr+cJVr9R3NWHGDthO0tuSIod0AFRVck9gPrhXJ6LYMffZGfEfNvslU
9+yCeBy2RQWQ5HVJ5uIKioCQ3I61vAH/gdkt7xWool3awUhAll2mdxJXhcUj/r/US/jIy/SGh11+
6eWDaxMCuetX4OVxeeiAcFZoIk0l2/getENe28BImkCpvMe4clirGVaWLonHWGH3k615Sgs055Ku
FjNQXH7EXpjX0DCB5X1zVzsrLpTfRTIBKBXgg86E8XewsXHkIbrHLFVMsnyjUz91j8rV46OzeDFn
IjVfUgyjuRM1GjYbOqms2tLW2jKBC3BHd6AHyc8aTuhXOqLpA7AOAG0WLf7ZNGqAv7vF7d0lod4c
JBhVs+3y2tIt6afev6qGjg47PbP8H6/z0EihXYOXhLmD/0FYyl4kQrNNmA2D64LH+XQ5CUrJk+6C
INhZLD6+IwPV7ErMvQp2uHAZHxQvHAQzA1EcIOsf5ZexdewNDvTTZRe28hPmfbx5pOixPEKufuyS
rigs+ac2zOu2fOpmGOTNHszfRIB/NbD53YjGtLedj9VVzsy7yyK//uW62v4ARrm4zbNWXIzgcsqk
lTS4oD0GKGnzvv6OSiULb2JWYr3OTV9d90HJPoXBLudaJm5cJeDEVTV1upGmh0Jm3hbfpBz4z15D
b/LaV4N/YYHht9vR9EWwGeoRnazUFaik9Ty5GVJHsfjXm01ht2yECtb3grSYnQB/6aZWI71HMoAE
NuBKV2QS1dVReHGPxm6wTUWWpRdjiiKHtkcbEOUP5VPZjSHkK3SKbntme37d1F3hf1Nt3+o5kQ3S
gNricqJV9w2D4MyNNLX9t8yphwUUTPC0KmFmDoWeXg4Pvu6dgg+gdvOVpbCg23OIpLQX0pWQYUkN
sJmK9xitoM5jqJprgcp3zlX/aAzhbqPCqn+VYR89prnQLzDAiaqfjdBY+xDtleICtuDmcqpnAXhf
5nwzb6CUnd8FIxD1Gc2dVImlUZhunCvUrw6Olz8pzNa+WePF30oE9qPIQoyi9o7Lb8wH/S9QffUl
gbCf3KcyLfCaWEvP3FH/p+1cfjEhTV6mJqq3AC4E8tUqGuQXRzPTcFtG1EvvUuS15zk4rpkmbasg
yUaXz1ct9JKnC5a3R7FqTaps23FOzTZr29yUG/Qpq1fPVmT6pdUIaJQb+3BPq9hFF3IQw72Q4fiM
JrbhSaq6/iHIAELcqLHIh0SEonLbmmBxHDUK4k1JNX3i2IuGRPW0a5Mq6OLbGNr3V3yu+x+WqHKP
FlENnZpQdjRJR1YcKvg6NLuxAXV4g1ak572oOO/sQ9D7lUhq9LUJxDva9hbmZX285V3cj3ephOAG
NNHFi4PE1DuYRt1FpCK+YTwCRJk1U/FtBDnkjnHWPXrhAGsFDc+NZy1ZcAF0mHnnecu/Y+sat9T5
Xp8AkTY9p1MeqoRHJRm22gsCdjmxetb3o4SDELBBNifzM4WpJDdIRkc0NAPMvvqHcQ+7Z+Qmyjek
SEO8iBPBA1prXpnQoPYeKYBN5KoDprLXkNatTLEX4+Q1+7oJsBPW3eBnd1yaMSkLQsnO5h4kKkYV
DXfaD9DKpMNUd5dNDPjvHi140EmBVKvsJYtbp95RY/oyKUpcX19ZMTTRYxM14MJrCTwKSQFOSWgW
GkQNRH1eKmboPdTki295PLMXC6UEb1epzJ9+ujCG2Ec7umIDCmNjxyQjpi/fJVaP/2J8gbeCGwP/
hb59+8tLEdkEBl6fgh6VvgJcRu9QupQskTgd3cBlsMWU0SHbMuoN95wGLkogx1H6951p/PiG1Tak
CY206LepHLxHl9vQ3LTa8R9d6Kk3eKXYcNfY2X7y2FVvcZabOOkg7ggsJ9osDurTnN6AV+i9Q5UR
4QjKc9jeiKbFy3M61Lc9dAA/G1k6uglJk+sNSqmZbFKCdFjwsHyoa8/oDYz+aJ4gH/TIwdjW/A3G
fUw3hqbB4zhP2Iw4hBJCFNkd/3BDbZ+iDmsOcBmos4+jzK887G1XY826jxBOO/1mTOGhm6cl6TcN
3Ie3vCltvM2imO+b2BQkyQNIyeFUMNa3sPvB7hnHGbZqGZPgqlesfGJ+W0EEW1nuyS16DR5NZCn5
rzFFEkEJmXZ3JY+DR+dY/S/I0vlFALjotOf9xLubGfDaC6ewESVjIDuZzNER9yh6yn+QDKyaGzYU
mLfRCgfBeTelEVyNaMEJh/JZZDJApQh2sGSyCqOOFKKrO6Qk0RUJ7FYJ2XrKi02exAUS+V0HFFS/
DaIOUwpygp7uh5jLYtfjFWdQJisungpfmetxaofvsHiYyXbGxV53wWPevep5YE0CRQVswJMibqfD
wdebOAansx5gT+tXXvoj1HN5PzNV3OJ+Vm3GksOoICcec4kM8k5tOChi3qUTTtQJQB19DpUG3882
GqOqk6KbArqtRJUWu5bGhl5VERNXUz+596ho3KEOc59vZW7NVmJzZJCLyWUL7mJWmT1GDhY3MUSE
bzgypLfhk0MJbnAB8UAzhTypUXHqnS0ABmaDhHBPl0031AbuPY2r4rOBXcq3rhur66KB+9gED8tr
U+dNtkESze9EWxTfYm+EekxMZhNsB1Se38YUBKskKDok8CEc3bSpAlf/kIrH2Qa6Zah8BjtlGWST
AyRN0jIMRlTkTZko48n3Lie1d0HgJcASUQ7ypc/87BHym/p7hGxrNyaY0UMnOMPMm7RhEpoHvsh3
Y8ibBoRjkX7Awtq+89QUH4LUzb1JLbZQaQgSS1dAD37fO1ocUIzPHwZ47mgDfV8UihYb+TW86QD0
V4B+zzhXHBeS8NoSElZTqSGhEZrsO9WZ+pbDbnOAlVOHraD2B1FtcMeA1Kdw9gkvgZUEqd0BZR8k
FYrMH2bK+Qer2vElTCGBoyHCC+HsMP4sleB7HtRqb0SG2jib65fROp54keuTaRTxu8oi/R2HZbnJ
bTw+dxJmKlgmQm56sL/Ihnkzxhq/hgLdxT0iRJfTqypK+VBXw/QTB5rA4nymcaQoGbiVkkOwmg58
ghRhgAp4k4KOj6rmP70hi7YOPian+T9Zh1etm95d5XokKEQbuHmkbhiuZViPe85ZfxBTHb7aBsdA
3Y3eDcPZ7dI3eXkvQpk/SSDF3LbFAXaD5gUETikAKJbDfsRVg7wCiEkAQdaHd5ECXArg+mm47soa
TgM1XMVUCwwqYdCgU1M10yRrpLxpgzGdtpMf+K8Z+pcJTg7jXQYChdq0Ae5ZatyaPjezP1wJioR3
vNXectHjr3cBifMEXUl672Db5xJRGf6N2RJZZiTNfJGOlI47W3XdvYDVUb5HAxCAChJHzcYGcftd
mwhBHzbQnwVQFoMOogu51JWZXtMy51cmbsF2aCR7nL14uDO6r28Nrc01qha9UUMxf29F3id2MvqH
35L0IrUUo51G6CColNVb8/84u5LmOHkt+ouoEkIIse3Jc+w4TrvtDZXhC6MQIMT0698hb5Mopqnq
TRZOFTSSrnR17xlMaV7JnBtFLm5VMSfBM6vK/AcfWxlukxbGrj7EBm4hFVXeNkSNrxRz+tDXwLsD
exA9Gs6yfauxDaE0lO3iqix3AwYBYuWxeaPImoZNaio94KyLpmLPyFi8AZhCs10zYMvYZTpJtwoY
v9s6KMsHVIyx3MxIQmcjS+wPyselNoeFyTGM/LmA7BUYvyGfN2hPGxfVd2kOMs/4lUt6wK7LqkQ4
ppxsXOT7T3ENsWl0klA8gQb8zejFRQqBGoi7xBzluG1EwQLFtYr2xfXY0u5UB7X5CeMajRQ8ltE+
h6D7NRtx7OwECaqHCP3sp1rwd6pig/5CEcXXRimJa/QQeI+IzizcUIo7i4RO8OeYt8U9TmTvno9+
d9MifL50LMb2PAsIe7u08gHcYyFgU5AJcXwPRJkggYHlFa5LxNmMArp2ZFMkJPVe8mR06muSZCS9
Lt2al+8tQ9npKnYcncNFvOpBkMb1F7cN3rZs2IkhJqccTYobHc1qVdyn2XdKdIkjberc59aNyLCB
88P9SJpQo0JZY6Uizxq8g+mhG/2FwI7QwWW5xlnIlGx7uUEpg2GLmCIoMA3eUPwyvZvrXU0U7nfz
ZSjbUANTyWsGoW99C99BBFtImoHtsgQeSSh1C0xUXfKY3UbKxV0FtpBu9F8Enph/ZQKZ8K1oeNBc
e1OZqZ2jjFfexnkcXcNxBGduApHNQwwrwzmb9JFraw1FwS85MlFcS4syztMvUJ5I0m4D2ATM93QJ
beV9ytwcaxQKJmozJtAJP/oOtgD4u+NsxHUUeCMVRBimaEwy/iRpi9QLW6/xbxm2Lo0t2vP7Xe47
9DNTecC/eYODazMcOTVyLqpwL7qb0tKJn5BdhAHHAeqqr2AUx8km50OgbymngXujFSyqNiIvjdqV
I+2dB67zBvUqiYV/1VAIZVyDvN8Gtwy8T/G1CDVQUCaJKbCAcGDeEF7gaI+jASMQDciIDxFWRbHB
5t1j7FyJq2cUBH2wH6swh7xwGqnqIRRN/0xAqtcQno0rejVvdPW1TtreOQhnzONdP+bQApk8pP2c
Mq72fEp1gWd5RXrFkLM0wIiI0NmVIZb3xisT2B60SHHeaAEPyyfZ+OU3GmYIB4W8PdmmicmSg+Rt
QJBmYPv8JJmEMPgALRn0O1pOH0C+L7pXhJNM9lITnl0jzpAGj7oE6isNeZdflb3iT9DKhdY2so32
GEHhHRkLkfN9I1VltHd4mw9IT6u+LSE0H1fxEG1GUNuuGXqXeidl3vXvLmal21LYy/wACU663zxY
5bE7Jr0EUO7Io+hEOzdThyveje4ZIDFjgxsqF25CbjjuunSDsrWDpL8VV4pCaBJ55kB+GtkGah9L
gW0j6jQvtplHkZ62DaoAMOBuRQlrVViRbfuwmZAcdUR/0iarjqzVqE+Jme0ONkSvnseUiJcIKv3b
FBfsKxKl5Bqix/wmz3oYEkkTo1IURbzp9kUHYKgbgWS+z4Yy/qmd2ge4Ph0GEd7WUwenwRKGcLhl
IAJF7uNC2pkx3+qOhPd+WCHy5nWT3EQtII6Ixbx19/2E3RCH44SiA43q9iVu1PSzJzQ+Bqxvd8Cn
m3uPABHZitT9nJG+rm5NOehPJg78TxEHp2M7Qtg63pE0lFcBslIP5BHf27ISZ1s0YNPZRLnf5tsi
AHUlyeK5NCC4bLI7g9S7uBIudFc2ekDdEPcU+ZCH+RBuzFSZdK99JKUau3Z6kGiLPuGu638CJlnc
xIH6gW0DtwFXOBBqh2ZAs4XFn4vbGHeiXUMCHm3QbMCXRQaRT9kAdUqSocTg1mJPBjK8k87PvkUD
6qnwveP3E1EmOWQBiCh68nGTlEXN7w0l6kcC0tS9O5TOdO2hVv1DwFgBhyty1wJOF4eQBal7aAwr
EAXUZ1B7dnCZvWOjSa5SQ+MtdzMPtUeYUItQTU9MJShARRDKg0hqIZoTkS00DwqwfjY8RRk8aVG0
RMU08L8yjZ11FB0BGoB2t8qZyViC1OauHVEAgOpiB7PgOQOBn4w+DKhqXOMQrz61dRb6m7hrnTud
QBoODlQF7mgx9oOXssIch6hu7rEbdZ8jbOX8KmmhRiiL2MwjiUPZqQJYQLWd2mqB6tOmn6BSejXK
JPxJoyl8Ek1ZPLOe4UrLUX1sGpmdoom776YqccFHOR/3ZJx/4y3qFcDXxCNcFDa1X+NODuOh/uB2
OniLQ8BuI9YiT8B95FjxciqRK0ToPyHR6B8R4/Gjo6rqJYX72GPPhiiB25UX99/dOA7p1kO28rUN
ff1AWRC9CiAOtrwvSITEk6CBELEIto9tN209SYtpo+f6OqTsPLU1rYft13gO2zBQMTcDIASfA3/M
S/jjSb/CWRbPKj0tiOBI40Et39ccTKVNHbogTrtFRt9hOJW8GhE0MVyy0AXfDBq3Npb3yVXgKyl3
5WQgn91RlL73+ZgRuenQRa1Q9dJ+dxhQxdxKA82n3SSKXu39IM/Gewl1PWfboDfQ7Ai0lYoDmijD
F07yoLkRkC/PX3LEtnNTAyKNWllPwmMPAUN5TKGnnb+B1e8cchcWOQAWQApQFzF/cgBL2vVFint/
643tYxoDxu40vpqnKc9/DCnDUjV03CdjWqhdEuIOoU0KoU0zQfQ49V3xlbY977cG5TAUmU3ocdzf
q+Qz9krV7qdhMmQftVSN1xHyuQnHeNNhv/Um3KTzfUXHwH/xtRtD3SOOUnNTtmldztXpIcKm0bGv
bZk348HJR5QaMlrht6LBg0pM6QbY28uQeY+xi4KNjuAZZupAyH0jYsSEavFPTMIy3ssG929E0lw+
4rMTQTw1U/ZLF5MbbyvR4yaMwpyrvwnTgvIYxuZu9LL6TdMKh62sRtyX/Sozr2bwNW48rfkJ8anh
RxrBrUNPKOIOsAnZI2EnOb7AIVs1oZA0uHD1c0YRkscEUi3ePcqS6ada0XkXcqAXFpc4sFwIC1/l
SuqnZuyxEgOXv0fCxVmfgbH5MwFA9qBQ23zoszml8Jj86mjknZu6g/Il1m2/jcSQOEha6firLFBv
2KLWinYMTh71jg0feU3tm+LFAeFO73Dbcp5VU6J21/QavSZf1eZec1ipbEdjUGlREXD1de7gqqNy
RZ5NnFXPZV9mJ4819BOtUh5vC+24XxJsHtVLMvVlu2mRuJnrJGuDtzZuCSr6qC1kej8W3vgZlIxZ
AED45Mb4yj1CHN19R/Nveu5NqPcSgjz5rkXy4V2XEkXHpIYOOcqE5SxYNbQeaW9CUujU39UTJAg9
M1/jaJ1XEhc+2tXIoz2BEcINcEeLNkVi7zZBc8diaq5qZ0QrApR03KQgc5711yPU0/+DCzaOGlNW
EICKHTbdOWETsB0qU864aXzod8CLO/sFr+P4CIGPDjfXXGeAOCL5emsIDtVtwmh9Hwe4xV6Picyu
JYtgSTFE/g0aQ6y8gU2JfDRZ58lD4jRptneCUnRXaIjgdlTJuT93WSPXAkvoKYM4qg+whAwU+mvg
ALVTusbkmzG1H3Rxbd4zCTVBBqLZoZjGegOfuEOOEh7uOwfpe8Emz7qDAzT9RV9i06DhntuNMvNg
1NzjZopelNePb4UJcBk//4IF/IFNhGalU8KLrvYPYK/9wj141zv6xIy4Xm/fL+AzbEIzLgBAkeah
d9DR8BV5bbXt2lW+4AI2wPb0aKBKF2eD9g+AEL1Lkx/oBGyPNHCIDfj4rQ/SC2diRoj8gQrUSVmA
WZ/4B6nSXR7p16BlKzSeBZCJTWgeialTyCiwg4yA/ZDzEYOzBGT3BECQy/BJtoWr9HlRVB1AMmiV
mT3vceqnE1Q7whmNdtlSsuATysCrRUniHcYBe4gM5duM7EUP8s415sv5dyytJSuyxzSOsrZCZKdT
AGo5wRWAS7Jiu730cAsB1fk+hVcCqsi437VbFTblLXyu1iJt4em2pYck6Ku77uAfoAt4DTVOtR1K
FPzPj8vCErLNPDDIGrUjjx8iVCI2KgQTRjvtqYr4tALHXPr5cwD+sf4JKIOBbhk/jGFYbPK+y7de
mX09//MXdiE6//2Ph6Po0QxE4Ocr6uISypBkA+QZjmxTtclFnjPMs009dJWLolRoX6Y6+lZHqEv7
BbnMNBQMZesLnKzkFQAA4BKOX003z+4ApbDzw7M0uxa4UJoaRngcjKeZf5FHWblDzaTb+Mys2Tks
TYAVu2OoAxqr5v8/X2Bnm5HhqVH3VaLWbL2WvsKK3V5LVo0S50AuZ1JViDEaIR67dQqUuc8P1NJn
WBGs3SrwM0f5c//zqRuHXdPkPxnQqkiZ1uQtFk4c28Uj0oELnd7OO0S6eKYl3UKr+RiBu9JNLxV2
8pUNeyHebBuPnAmRpSDAHiLWOf/5eVj+oGVcrED1F+bCNnTVSZcA/TIPVDiiW1Xez6Sz0u+ezs/D
0o+34pkizW9GUuPIDwvUogiOZJQxv1/28Pmb/tgsIm/ELVwiGlIf3kg5avs7dz70L3u6HcgyNgXP
8HSih89xBQ5D0EDh6PzDl4bdCuQ0bBNYw8KWtQY+ZYNaQbutgccc6lWHxqXVSf8enB6qNSQuRv/Q
8P5u8lDmwTlMwnAbgIpUOBeChX/70/4xBx6HzKlIHBAXJQBEaENAczHQa09fGiYrjNOm8oGqHMPf
m+kMOJeB+9qqS+fYduRIi6BDKWYSB9wGT6CRFGhCBGu6SAt7kC0yMaKcmMTwBAOOWt6PaX3P50yo
wsVeks8XLSNbaSKVcTgKQCkPqJEWOwBh+00eeeEWLZk1XPJCBBMrgllHTICyLtjfOXo0Y5PCqXZV
9XBpiKwIRmU6A3M9A6zKE6gpE5DZkmuVlk/rcNuFW5otN4EGKPqDsDcHaTp2niJR3ROnfEo89rMK
yx2JM1Tkosuum7b4BHY2lFl1gxMmdtPkGg0mfZh4/nJ+spdmworouB1L1ysCgYvHOIMRi2hfog55
uOzp1qGctZnj1mzAb3fhn7av6jDYBwl5P//0hd3Ilp6gGqAJUwrQOqQUhyA1X7zBfK0ab4/i2Xvh
BSvnzce+2Axoub+3vZSqJG/8WUOzc1CVy8ervpWHqnb/+//Lqvve63diyh49BOIk385/38dzQ21H
DpnVqBcWvsAxqsNb06En7I75mmry0tOtlDvlUTX1WQKie4g2LtpCwa6KzZrO6dLTrQiHyF0XORoR
npL2O7wNop0rLqQFQAnu7/mIssyvEp97h6zu8o0rTLEVPnuOE8/DiddftHip7cThlxVXE2uDg5eX
X3mNbRC4o4vsx7CkrLNaxKTtQ8cH64C0PvpDuC90/WUMPRpaQc2nNptaHfMDHOFeUhAnt1MPIM1l
q9KKadX7qLhHhh3QkWKbFKD6i/duamtfZGgbyQnq2ujDAlqeNvKqrcsUIAN6G6BvtpIofXxCUFv+
AuXwAID3iAF+773Wc1Y91xIa0u/ga/t60TDZthsELdIoNBJAIADE9kgo+ysvX/2ChfASVvBmnuxq
Vk8a41S2T4M3Dfe0UdklusGMCit4o7YWwPMZPL12vVc6Ns1d5wAXcNnIWNFLRjJAwk/h6cKo9gat
uXRn/Igczz/+41OB2qoXDHLgE9rJKGpOYSw3A8zqRr/2t2WtvodM9xuXVmtX56VpsKK4R6cTCDqG
d8UF9XZlLMI97rYv579kaZlaYVzA3xsumBGe7hbivwAwtO2Qe0A083fueCuH6MepDLXNN1oST1PI
nfklXZ7vKaRn0K2MPgHcBjtBv1VbisI/K/LLDjVhZd/AvKgC76uQOgFGBXXACYgpXaxpby7MiK2E
MdQezWGGUgM1GQfoZzitboCQH5Lq6/lJWXrBPI5/3E1EVwc8Fxzj1VLcDdHlBCq+nFaKhB8LrsLY
1grsKIZaGuRj8fjUN3t0i7ayFwftsrsgkU8hMs1ufBAVvwM16aLaGwB0f38RdeOwHAlwogAHqCt0
TsAJ8fxxf368FtaXrY4RdQ0uXKLE02MKUJnrfEfA7JyhunMTWFeamF4BbHM6/7KlyZn//sfkpIHq
Agd2bD+JNMMGniagkaPBfn3Z061oZzUIBEXXNT/LsBPbzlXfwWX1dpc93Ap2oIsSqWHk+FN3/YkJ
4OmyEFij8w+ft9Z/u0oAP/09LiiNAevquc6PtM3UVWakcxcEeXSdVDRcS5LnH/rRO6zALpqxdmoi
YnBKeveXE9T+ZtaIrP25PKOafkMzFKRH1u5hdrANE+81nKoBu7G6SASH2uIZXZaH/QiCyK/5eNkC
PwesSZavucksHCu2foYaQEYgPk1/gFC5K1BRwVL4hJbNy6wPsf4RS6+x4j83fRh6wGf9Mqm+GR3z
hcxGq6O5nnfhyYGO+PkVsRAptpqGwZmFnlAzfh/IGKOLHyL3afhlio/UVtMoFJvSsc3ZDz1FB5ez
PSoJoCjkySP3Q3XhJ1jBXsG0K4X0iv+9IICh9035A2ILa06CH44P9+x+CoAqmQzTynxi0Ke7misH
v7VyLxh8PNw6Q1iW6TEWSDXh5vkoYVtyBd7shRaF1F5BheodiZLKiXROeidF8GQq5VxyVuCXW2dF
HkPyRkKR+1W33bCJe/CisgHEk/Pj8uE2hafPf/9z+4Y3F4eMrf8QD+il/IpDPxfuIdSpm4NmkzfQ
0b9k7eBN1tppBdjSVRh534Dj9a/9JAGiBnTMqr7w+dZREUGlugGJkL7mxAdTIKvBVnAHR679/g9T
Q/x++vdIGQH+jQphvgHKAGDKMu5bb8/daWpvWgcopl3Si3i48GOs0yMVNILnVOl8lRVH95gU1TBd
h7QCbur8vH+c9eBzrLPDAI5FJ1BZHjR32x9gI9WeBAtgBLuKDlOI7bxOQ0h8i1Z4MVTnKxECHZsD
05r1266E1tbK5XZhBf7TfgnHWrG+c18lAHbZLohyczsUrd9vwwgsr/OfuzB5dvMF8lGyTTGm96J0
OeBffQI8KPwsNy0Y/MiLRwLy4vlXLWxj/3RiiBzAWgvdV2BEWXDPMtOM+3HoADe67AXWhsDAFAAY
p3COtC3RzI4cKLdldRWRw/nnL02ItSXEcZUmfcly8NAJwJQUXfO2CZw9DF7XChpLr7D2AsYJUpdU
iBfBXfFAPCDmH7sIpUVwMkdz0VUROHZrRyhMh4oGAIYnlE70gcKidO94SXjhPFv7ATCvBCaETQ5z
Dgn0ZRZMwHYEdbimyrS0jqwtgKYAG8LEEuvIZaK/410BAnDcGxAlzs/z0gusHUBQRcF+99Qtc3vv
PlVMPbvVaktmPlj/yU05OEF/b5cQU6i4TgV06VmpDj5kjA4BWkv7qIMCOHgxw30O1dUNsKH/nf+c
hTVlt2nizA9z3g3RV2IATr8zlQSvd/Rc4n92xhQaJpe9xjrrVVSkUeJpBdvBQL0TxsRD3ErvPo7d
6Ntlr7ACPJvGGJMxZCcgGqsXZYLiKo4JJBeyJlu59C7sh7Y+uKgdjlp6WpzAlEgPADnXG5Bn6l2N
fbhIhrWS69KcWHGOjnEKYmJdnKB3UEMeS4KNJoo3M7mXvsGK8T4HjVjWVXYqWtBZoyl/Ru7HUXxd
69YsfYIV5oL5oo2DLju5qWDmFm0g1Ge4Q1S05046DSub7tKEWNGeA8VVuC1Xt/AO7u/iSg57bkZx
F8E9DijscuUcXPoaK+ZxvFcaFNLsRKFlfSNBbt93U9Ndx267lgx//CX/dG6cbHRz5jr5SfieA35/
Hm0zwGdQtvF+hU2zJnf88Zf806mhdAqGpJuKE1AVtMP2i+1xWxGwNytSOM/nI/HjLZLazun1VKdk
AHUGe3zn3IzcfNFUJJdcnjlaPtYOyWiSRU4T3Mdj1bQAc4MGn37RDmDba5vV0u+fB++P7F52HpTj
nBZnVKhbb1O0jV9tusnX+cpu+PEu/0/DBq5EEXyDwM5mHth+RjyBn3qnejR/i+iNSRh6oASSXJT4
/NPAyRmcZYdKy0+AQINEpOP40avZmmfm0oKyAn1oHZf14FOewqlor9PCpPfUuK/Crb6fX0xLL7BC
HHSaqXe6QZ5ckrxWcnI2v9MqRXq60kT4sJKBFWVFN+1EVkQlkye4aV81IJBuRNXeZOSlRyLaJJch
pkBDss52cCXLsCqVPOFuMID8PXMX8qLbFsNIX1VMerCYk+ayWbe7OoK4sSoKKU9N0dWgVmSu81+a
gxl40azYbR0NiobHQowZc/qvMoc060Dy5yaEZ/X5FyxMit3ZIaPx5rKP90006LHBOvy+SYnaFm6t
t2H8AnUUthKMC3c60MP+Dvc6gNqsYSw61t4Qb4hpFCjGhfTGQ6/iEKxCEvxo0MkdNz4qCPkGvVwQ
pap0LQVb2G7sPtDo+KaMpth8Gqkw+77tvEcXLOCv5wdyIX6EddQriKRJqJbI08RkCX5ym24c3CM2
xnfXvEiXXmHtATrymiJoIvOJQyVsO/rkkUCZ6Ro6imuAsaUhsjYBOWlw92BuclLwjfysXP8OjLL4
eH6Elh5uxT8rQqctnDj/REcS454rQWD2GihdcfDZLnqF3ewJ0owkZSLkycC66b8kk/wWLsn60/mn
/671/XtroLbtOmA9E7juNflG4TIGgjRtQFbcoPY/CQgNDIKpE9jPSsOZFNIGim6gkmb4Huw1CFgY
GKI2CWTo6qgPbmqV1Hl/jyof83/JsGFw+ircvkleU0o9/3NdEZ5+DpwGWmuQH+ofwVArx00bO1ns
X3VI7orpCut4IqAfQ6kpz3dFN/V1vaVRCaEc6CF7Li2fi7KVQ/Ij5tDGS1b2jIWJtFtSctTO0Ceh
PIG5D+4A1+NeGu/5/CAvJGh28yl1Oh+eK5CBUhAb3NJMu6AVI0/YFBWkFCoNyauVxbIQTv80ogoJ
/SbF8uPo8RckIwHkQ0CmiSHQdv5TFvbWYB6/P/KbUTgJfEF08RZD6mcLWqZzAGUfZOJqnELokXD9
o1ImXqmVLg2ctQExUM7jCqTaY935/42J/x51hYZ8CGRbnZZA1OP8Ry1NPv37o5SvgxKaJ/lRotsJ
mSyomAyVF192nNp9KTIFfqiNLI5QQXA3eaiGdwemtSt79NKEWDsQKYjHYcUIklY5gFNL9PcoDd3v
uizZfo7YHSSq6I+LxsluPvGOjk4bTvIUD70JUDPs5PiFp3q8rEpF7f4TxU4TRq6XHZmY+IZ4SGTR
JZZwhVldUgsRYgu4p1nrpplXwmhjNgoEwfwTxNDLnROsJs1Lb5gX8x8hwgpBAQck8uQHozkEmQ/d
AOjZQOMP6LPLJmJ+9R+vMEEbTGGXhvezkAVY7fEeMopr7pkLK8oWbwdq3kWhJa6OdKwiKAX5z4Q6
cgDPXgFjxbNxO5keNNbLPsUK8TqHbii0UskD90lEnmlbxeNeOJDB359/wcIeYiu5j7IqZinC6pg6
7iNgdlD+g7ZetCnr/nPR+Rc2EKhtDA+dKEgFQFLwXiV6euo1lDU3AYm6lZvG0qqy4hxaQ7TNaa6O
FDf6PWTQ73MCFgv0cFcwMguboK3kzl0FVAZt8mMMmK+AWtmsYZjV0VqNben5Vj+Q1s0UAQWVH2uT
p08jYJ/BNms05M3Oz/PCANn67VHHIK/LwvLIW1IAcDV3rzUuLQW2xPNvWPoCO7CrJHFbkoT3vUbT
kZS98+aVnbdy1i093YppHecOaOVzBhLMqhJB20YQ8PSHiwzyOPXn9/6xZyiVEr+LmuwIrQVcH+vB
NQ2oxZdR//B8K5CDgmo1Oa48eWP9A/I2swBZsZKlLsSwLfsMacXRAc1eHSH3W1/HvnMDKUK1h4PV
Jy7WPGqXFpB1URDMyXufyPJY90J+McmUf2Yz6g0KLj8vW0BWDLOOjypP4hJ9HmiEsKyoPnV9vmbg
uFAZsgXihalQmXUL9pD6SepArbmFdAv+BrmLaMwTRx9cN2/yPfchPflGvTYna86OC/Nj68dDc0pA
4GZQp1ii4NxS0E6Sodu1PO22jlh13l2YIVtKnmvdyG7K2AMBO/ONNPxG1FP1s+lX6ywLQWhryUdc
hYBVkuTIUF0Jt7nRw3APhYRojTW29AIryo0MIWjsd+wokEKxfZ5DA2OrRLPWYloaIivKx5gnVEBA
6JQ6uE9Dn3aE7mAJHaJZ++f8Kl6abCvQ0zx2IhjVJEedw/+47tDAoj60b4NaPZUsyw/nX7M0UlZS
rtH9N0R5yTHmurytPZ/chhBhX9nLl8bJCvYRwoFOCc7vA4Nn66MALP0gSDgWG+hdrGTLC3mUrXKg
3clPFUjKp95Phsd6lsojfVVfQ+ZJvUPE9MVvIKF+frAWYt8WORA0r0eRdeE9FepuTgrrSt0ZgNW2
gK9AdwYYq8DN1WVTYyse9NkAP0LlpscaoITxGqL3Vf8tC6MwX7EBm8uaHxQlbL0DGpe+hIiye8xD
aAGln1XgQ7q17K4hdfkG2dpNiT8EUDJaWdILa82WQGAsb5vWj9lRija7/p0einyaViZnIWA8K+bH
KctlEBJ1UkHlgrbL2H9uX09XoSvoPWVm5ZBcWNK2BgKvI4jSkqg8adg/D/sK6Jy9I6GoGdWlyLfn
F9rSS6zg1w41WFaZf4TapdRblmh31gaE+vzeKxwmL5wQK/jzIIhAM3f9I84y6AEWlXuVTasw1IXI
9KzghyCtxGCN0OXvu/IWtgfdE6+rY49uwRs8EPSDC6m6CyffOvNjHnh1lHXJLUl5vxfwdHgABmt6
okOUvUOtQnw9PzELS9jG8sVmhHab1OqIhmMp9jF0/TSklNso3p1/wUJM2ni+GO4KXmLCWWonOLAO
WkgStENeNg8qK68ExTbj4w9ZdZHfI6c2xq92u7rU/uQdQVBCWZ0JFLs/T8CstJctMhvnB1n5PB2o
8Y9iHMgJxyQE10OwuenK1C/Eio30i3MxMBRB/SOUIyXk/aYRImpjC72QfTb243hZSNowPyoLD2D6
rDpG0ITaji7sjETHnj0D0Z7zU7+wgVEr6OGiO0qVI15GNvJbXuZoc3XB8CUiMoNIg3BXltjSe6yo
V14Iu7KmqP6PkTBcveUGknilSgxwtWvkjKW3WNEvCiiS0UL4qMZCk0xm2GD6LMgARgYbK4N75vlB
W4oXK/DxyH4qC+oeoST+rniKJCN8yBEdEohJRby7Ni6ei0CtHJkLi80G9XG3mJIKuONTGw3+NmME
CsN58NPxya/z37OwwdiAPgXZRNjsaveoqQnv4f8lv0DsHuqe5x+/9PvnvfqP66k0uskgalSddJrE
DzRlw01ZNRK2H95a+3/pFfOC+OMVULqPGjXm/DhC4/adQzj8SjoFBLiGEhrI5z9jYXG587v/eEca
wuVqTIbyFI+cv4YZYS8K2rXQZsz77x620Kvz71lYXe48S3+8B/4kbuw0hhyVG7+npLqVTrMZsaEd
0ib5OadJohQPbQRAy/kXLk2/tQfUKcxaIVmL+pMPzYgdzQpX3joZahYrm8zSC6zg7wOlIfIJ8wGO
Ksh4p2CMkAER68v89bIvsOIeyKER3OyCH/kI0YsodnyQRCDKdtnTrXCXbqgaDZ3AW+3jyE2HejwU
KUBe55++sKxsbB+R8OiIiaxOv61fUkHkY0HBaCYZZPzLofx8/jXuPNgfJN42pI+XHg/Qvq5OkDmE
GmH/1A/yps+HCHaL6onUkAMrcrKDjvRVDTCICJP3IMP/nn/90ldae8Do+bHpJ9yYwJ4cDykMbblf
d7cobBzgn3VhQ9jWZei7Bl3apEpvocH3Fhl9E0cI0PNfsLCIbZSfL4IpVamoTpnHfnUmbfcOXW0s
LD18/vsfMc+gtQ0Te6GOJp49n4QcEXxQjWU/L/vxVojrTnqT8Bv/2Ks8PIjJGa8C9yLWGocH798/
fgxoUMAaqTiyhESPaQMp+kHwl8t+uRXaEo4nXIFvefqNjAkp/Kk8JtZwwQvnhi3BwKcAKgzQij7V
rYfTwklg/RMlfQdFabpK9FkIPdfWX5BoRTCIjebHHm4k3N/zCq2Q+777reBd+LyaNoACwFgMArOy
gY0fRKygFwusnM7u40aX5LkrksT50o9QCd+dH9g58v7dD1xbnQFda8AWnao8CQ/yKFe8Lv0GIoQV
ZD8HQ8N7x9TC2RGOLO38CxcQNRDR/nudxFMcSbDO1EkndNqQJOCvDg+iYhNEbNx7wpx+F1Fq1mZX
kpf8PmrhEXD+5R9PtGvjA5OoF4BxJNUp0PF0VYwBO5R5tCHobJ9/wRypHw2nlR3UhT+4g6TqJBIY
Is14hhcCffI1uN7S759f+8cG4U9+U6I8V54axqtPqiuLNxXFj3UTZofzH/DxDu3aig609NvR94w8
8qCje+oWzzADgodMix10yLO1S7NYGCdrs5DJKJDNJvWJTxATVznEzqgLRdBZWdOkzOy1jLZJ2a1U
TpZWubV9MAhshPGgqyPCL9jxAlAumKaILYHl8PVUhdcQ+NT78yO4tASsPAFCQ8aZdZuPpoaCMkUV
4scUu2i4XfR4GyiY8N4oIMDhNekH3o7D5eGBCbgvnn/6wgKzkYEwsECeA7e5U9R7rbcdExLyzxPg
LQTFgM5di8OFMbIRghGKowySN/Ro+i7dwf4jve9qzlc+Yunp89r+I0qYT/MiV6Y8Qh0DNgX4FBCF
wUeVF6GMofjy9/NzIOHjAhj5EzxwftauyoA8zJ/PT8BC/Nl4Pzo0NYU8tHs0uObfjp7Q5hmrN/Fu
I+YKfZzSJFwJ9aVhsrIBVqTaB6+cHE2QD3dk7k5uq6iD8Ppln2LFOMkGv0ggzn9kDffvotbkCIfU
66q3oaCR/h9nX7Yctw4s+UPDCHADyVd2a2lZLe9y+7wgLC9cAZAEN/DrJ+k7E6GDIzRv8MEvcgTR
WKpQqMrK/DhLoKU2xrLNxTBwWvurhELZwDEy9h4ATfGM6HnYOFB/8yBvuHWT7mEAwZcQzUQeeeX1
77mDvPu9WzqJ/z4HjULwZxB0Dpe7GUowwzcIwYF54N7zAvUC7Y1V1G/oua7/MBbNaFmL26QKvnqJ
i5uWlnmubxwHCsEfKQpSswAj+cgGF/uhC/mZz8PUfPHdzA+gB7j4TffgzTmLNiZmWTYTehjzoYPE
ADKWrT95N6pxs2eXQJ3p+gGwfX11/q/scOW+1nXfus9AMPl3IHyv6QWv8cW9XP/+209k14T0TZGu
RolOWyh8AnU3BchYTkn+PhZkSVtZQXxwie99Gp56sovMirom0E8ha5FTp2wvMmnb96xV4VmPU328
PiGL9zXBfRlTILNkofcM2cMygCgCm7J7MoK+5tCBq21jW2yjrNv1alsWZ1J4hWfRM7JJzm3mglkU
B3M8ZWW9RTplG8JwLZlsYoByaHMeKZ7Jo8h/QxgXvbB8swxqudEj07kkAP0GXCPVE0IYI4ZowEXF
LLv1gmk4sdBpHvpokznYdpAN7xLmBLqABEGyO6MSfR8KEdHPJaQX55vrG28bwIgZSEiyavL9BmIc
6GRIK97nXyAEBl2D69+3WIqJ63PByz3JaIB7ZGBtrkbw1pJovIGuZ38PYWrcM827RoMDa+nBinx9
TMucTKjfEHMm3Dlyn1vxDv3d37SYX65/2XK6TIRf6HMNmRi8INo2Cb7HTgwlPw/yBks7+b+uD2H7
8UYIoWo0XyjIG6KpCxJ+f6Qf0+FjCxaerSvFNsA6t1dGyERTRoRkHvoKtMeOHle4GRyelxsRr+37
699ffb+ACPnYz6K5IJYfvWPkRiH/7PhsZwHPpYaJU1YB7CXH5X+iB51D6GOqNyuqti02zJuWk4h4
EyIOldOUH0HlFKdJteTdTY7rdSNosD1FTURf1fo+9apOnTVHqq0NUfYoPFyEle8PdwqStMcApNup
mrn8qF33m9D5VsrBZpGGxS+U96Qfu+YytW71hUEiC+JCzQNulw9i7lg6sTA5gDllVOkk0Ne061ib
EEDIL7KgHSR9lj2qfTdVAE6Km26GDPb171ui19C48YcyATET5Haf287/lk3kj0zAzsyFfISUc3Z/
fRDL2fgPDrDlCYFSi7hMeMcd0JSRHLweEvdQN9yax9tcmdQNDfvPCJiNq7zVzxVRaOHl9MhcbzrI
9QBUBQiPtef9noj/4BfOc1/jKSkYyKGuT9Biu6HhGwqAiUnWK2RIQP4VHgq/dp0b6JtAoGXfAIZz
CLpuSaYApaQ2BqAyxeEv4SII32qasxmWCRXUM4Bc5YTT7euBHOu1aZEnaLsAV+S7ORqWdIQ+5OfJ
Zd8RFT78L1K/trPh/dvteVM7jiOaSS5aO/w9AUFfmTZDHETpxNt8Z9gcGvEAnn7ukEC06DJUCv24
EFM9lUkzbxT6bNtvuAYuBw7xWKUgZI00TzpwAkIX0RXhhv2sxvjGY8aEEbYUjN2QE1RniWJlWtXN
h8wl7DiU4rsERezttEC4sBm2XrSW6ZjQQchwtwwKofKSiFa87+K8+VkCr3Jz/SjbJrPGh6/uOSAu
Ics7eOqsiuk2CEAtPHnDZa3AQhXqnVZdcZybrTSS5XSZ4MECbN5MBriVIIpM3kPLg6AblJN33Fdb
rY221TJsH9J8PqI/QIm8sHHrdCHDKc/Z8uf6atm+vv791Wr1yOBlS9nIC3GK+KAg3XTvuxCSvf51
i/cPjJAAGRdZobdGncEWsep05r/aUj5kXn9Jss1CmW0PDAvXlYJsUT6250GAExPYNygPltDAdCq0
wlyfh22VDPPWjCbCKeF/i0YNt0ONBtbVVe37uGHd7dh2FbTq+NPgF5BdQBdMO2yJs1iMwQQJ4jHf
LkEb6UcVQS2KdlTdZxP/KbMM5ZIaGNpEzN79uIYW1ydjG3D9+6vz5AUxRmo0kpFT/GkZoUOtWnTF
xhpUZs1MIYvIx+M2lbRtOMPYB8AsczdCdp16xS8tVSpjcLGBqRqPpwfm8FUn+Nf1ma2ffMNJmoBB
LsO8jRKXP61RGTTHjysPxgruGHLv2zYEyhIGmshBV9eURz6cY1C69aHW4C7tJPg+k3ilw4cCKFga
blfSPC+Lt6CkluNtwgilkxSC9X13/usuhwkvdJQ1b/etm+EDgOXoG68W6ozumATqojnkc1V0y7IG
lLU9dBmRjrk+ku0wGI4g83O35chkPOoOqChZTx9blf8isv7J5v6zwMmog63WGdtYhkdoe9mNRQiP
UC7yMWTzdOh4/BxQ704G5ftp6VGsRaX8+sRsR8/wEMRHKrzVTJ15w4YbXtPfKgRjIhSw2vs+IShb
gYXw+lCWo2BiCoehm3XBOTwdKWQaRFw/NKNSd9e/blk1E1DIqjFS6FbVj20wQApvpcVZUw+rwUrm
0wNpgk/r2b4+mm0uhnModNxARxZhzd+L4a9MWztsARdsHzfeA7LsBQAfIOXQlcfu0M87pnmO8s71
n265OE0cYUTzOQwYRVwBUu8bl2btoQfVANxZr3jKy8l93jfQOr1X/loGnZNNyaTORMXJgcLq//8t
DWXbT9fHsFzQJpYQrAhxpdp1qQS0GChEmI40cUTaeH1x3DeEYfrMZVPXj0535rKBfHLWQV0e7RzZ
c6uzZaMd7y+l2Rs3gGfYvO5ad8oW0p1ZPXrDLZG54A98Wly882YFromvaKgvUbeGSujEQCOpsqD8
SVpw4j87dcNadiQg0OluoEkROYcS2tvuBlTLtsSGh6BOFeo8mPjTpHvoboJsIvNFc7OXdcI1sYZA
NKNk4yRAmuMhisZWsH/9FnM4fb2+f5bz/h+kIRHIQdeuuDi5D716j/0cckK+jAte13PTDBsPKYv/
MWkDGanU1IOB4ELi8TIjf3tIlhlUulUD1YjbtWYH4rFYHeq8WZoNU7Y4Cned8isLA7sRtrxChB32
RD3EmrElRUgGJu/rS2d7Wpv4wyrSkXAqPBBWAJdo9QXy8+9ANOadh2nSSB3jrR3p8FMIHb37CMRU
+9yriUeskrp1hn7kT/Gqkhu4CDDBz7BhbLZVM6IGKLdmSd344oJ6YfKxD1jspKEPSskNh2H7vuEw
wrbJ+hwCGJexFuGxqHJ5H1f1Fj2lJYj7m0R6teedE1RE9B4goUIOB6dZMqQM41/rPbemifIuOfwN
EWRAdsZwf0/HqyFp5npJ53fiUnl5cfAmgK3qCLjw64fMMiETjNj2XlguEFB6jKPkl6pB4zxn+icD
v+QxEEt9V8boNNJqyc45HMWGtVr2yEQmovU2nElPq8sIAep/ZNT1fSrz0L+/PieLzzT1oFQSTwHw
2vnTlNdf1mhRAkP76GReuOGUbb/fsPy47iDUywqcMYUGE9+p3RdgW7Y6smw/f/37qw33CHhnGLR7
nlBT/Qo+huZGNmV/8lUYX/Yt0DqvVyNEE+2hCAgGKge0n8W3NkDf3wtIXLP5kQ3Qyv6wbxjD1HUx
CQHGHjysxlUBtR7BKdxCQPzoiqr5c30M21YY5s4j5sQ5GaoLxN2qhyl22YkuBO36+z5vRAa851kc
RQL3SkWC5DQ3oqi/0liG+1hWXROPyB3FazeKsdkh2oi5W7CbBK/p67/+beOGrN2/91mJkElUGNqH
NWOWFew80Sy5DZCpvUPy/kOPXpPD+l8C8p+7bI+YIEOA1qdEFhG/oBWjTAungYJCDAKehNZbIfTb
9kH+gyoMNTTjoWlxUSqvjq5Tdr+RWg4PFL3Du04VgE//XrhIBrihEPldxm4Ks68xGcHFCQL9MIs+
Xt8a2yQMI1dxXc09COcubH0weUN3RtTCz+jJ2Xo0r7/1v0EtMdWgJC8h6dO71QU5a3UsFinZAX1k
5Usc5epC2oWIXfECMYGEFRjaZA+R+wsoOPzD5C7Y+ayJ6fd9S2WYODgLIb030vpC5jbOUp2htauJ
aufQSYf/vj7G226EJIadRzQbulrolQ0n+wQ46nLnw/I3rgvbThgxfNH2A2R7+/pS9fRTVaH1UaMi
fBK4mZrIlxve1jIFEy0o23mgGaRkL3M5/qoClkabrQSWw2pCBRtEg1k9gfd0pmDBAaxXngjTQPQi
Lth3hkyYoCgk7RUUYy5l44KQtA0VHQ+V5lvsU7YpGBZNKllXSxDVwFKG6ib0Ov97s6DDZm5asXGr
2jbAMOmg4jmHbATOKZ+/Qj0wPAx4Jm4kWCxlSmKiBYsF9MWiy1AphMNedW9igJvTfunau5ly72ZZ
3whBcByHWR36EOcrB2n78bp52FbPuMmXQPiuizLpZfTD/pi7LEJvkuIRNAhcgCOvD2JbP8POPdzk
jehZdamiqf1c5WgJP4gq32Rmj992iKZwlLN04DrshLy4yvmpVo4ogOIua2ZqfR/KpajS3G/2wWuJ
iSMEp1AsypzUlylw/eMyDRNNpUZjF5DdzYZntKyYielTLlBvYR0AuuIjMZp6Xl9/i5pG6n3bbvIJ
ShIMEbRt16dH1yPhL7vmXsahe08DNm09cy1ny4T26WgSauFB/kQGKHQwDyx6jJDpEAVii1TZNoRh
/DImCzqC4YC9Ed1idRg99n2g79ylyW52nV0TzlcWJS18VHMvNTIRdwKPclWoLaygbZvXv78K1zPq
BEE/IIdSDOJ7PEXT+6Tqkud9v9wwbQkmp8T3BRyjU947YSSPYRsNG8tiW3jDpEkV8ZL5eGiEMzIU
lVcfy6a6KUESuXFCLRGuycfH4yFGnhldEvFMT0ExH6c1sSRnSJD37UmHw30GAQa4Zb3xILDc5ZFx
l/MQwBdkVHHLivj3tHRV2jQkO6LRpQaVarfhCi2pH2Ki+JhbVRU4TWB5CBmGGYDKWEIcrgCG6bnN
5ONSIXZADQSQ3u4x6qst/VvLhplIPon9chUGuai+HQ9T6ZLnmpQlxMMCtPBvrOHbVQ9igvogytIX
be3ziwLW7q85+vWoHlw/btMuDz605VzeXz/dtvkYlp852i96/HtSCRi21RxNxylp6EtZZd5ObBkx
xaMkTf6ffa5NAlFffprXKhFbnPrsJIr/CJ0IiEUJMeq8zcnzlKhqV3sCMen9Qiev3RH51UsUuAwd
pAN0/o54RAafri+fxfOYyD/SOyEMGGz0VVnI04I26+9B6Ic/rn/dYrwmm59ysgUi5kimrfXxFgKL
mY5/9d2kgeIufpbqpy6qX3VbbPVz22ZjBPnT4AMP4SBe4SC6j9Kmog27Bd2mM28cbNsAhnOQANoF
4Ibhl7jv5kdIEaCsm7d91Gx4O8v3TUyfL0eUJgNkIxrS0rswK9r7yKs3knIWqzQBfRD/kCFdGhRz
2OzeoWtDuTcAu/igzFIqgmK1Ko6QNNqyGks0ZkL7kgZyTDGbBbLn9S9vRXr+VdYcYUJEfxvLpIUe
Ad26iGyTM/xA4LtUKKWrpwzlVmcAsE971T9coOVR3nrQ/3PZGVKleIMfUDNz+2DjArTsmEl+JJVK
6kFOyYnl8/QpBir+0W37l+v2Y/u4MSldgQVzSvzkxN2Zfqwqz/8zjygFXP+6bclWl/oq6qhIm7cD
bWtwqobJeNJV49wG0VwhiaCl+whGr48+iOj2LZTJaCiWAo2oKIFeBHfHS7xU3E+1TOp9T3ATpVgM
SVfXKKY86SXQ3wEkhdwJLXKeHJpsUU9u1Kt+Yya2u9skOORRUPSJH2VnJXG9TQkax1cudB1DYFKW
8w+9DPUR8mTv3L765AI6dX2/LKfBRCpOKodWVhsiZ1VHYXuTLUNS37eOaKMv1wewWazh3Sqw6RDH
JdmZADV4My1f1ll5tH2ZekgRQd/55Ip99JxIrf778NUZXTrQD/KLV0J8irce/TCynf0KxMQpahQI
xlEj5u063Xxv44gEd4QQ6MheX6nVRN5IvZnchvEouB79HmIYGllWEdUf0ItKTgjztuJe2yEz8YnE
AV17l+TiwsEUdsjR6lGK+Q9Sfvy2EElxruPupOrpmLBi/rGtV2tLQwSGV3AHHdBw8HDFte6fDpi/
IPzC1r7IrAMaDICW6rCis9xIPvCy+tVMkPW6vqiW8x2sf3/lj4qG4USHWX3JwZ1xw+Yo/wBIu7y7
/nVLXG8CGmOXQv3cKcHMj3w/9HCyGvRRbXsHvsXnJm+G2+vD2Cbh/XsSTDCQyrjre4UnDdoD1wrb
UO9MxAZGgMNy1joIOviFDqJC3j2J7uTk0o3fbrF/kwMRhAVVgAgHYXvOzn+zT2u8xvPsFxQ60oHW
PK3D3N/YbtsJNxGOTliLpZO1uAiMIHsJHdu8SxkQEOOomhvgco5ONn9dZuf75JN9IanJhiiKQpTg
EYM2SxY+tpV8V/rS+RbNTX1cSH7fQRb4Nu9BRxwkLtm4MCxn4j/AQGjhSb+fMWYBUeuD57VD832o
XGjvbaylbQTDdBqmWQORSJgOdGMh6zaEYkqLNh93zsDIIVAGlmw1wjQbkYdeqpjoxo/K9cf6dN1s
LA7VN83GqdpOFQVH2aJxP0O7Sn/VnCDw0aLZeEpZHIDJI6hY1IET2qsvAMAUxaFWHv+Ezsbha140
gXMMAy/+sm8yxj1KeUO8SLjZWee6zkHzz8jDRBcIcEELJNtKq1ms1cT78Qzv9UYgIwXmGi91kDOo
A1CpQFHmG03al8Atb1x3CzRpOWAm/I/WMRoXGqg/AdnWHdpwGB/8epNKyPb1NUJ95fkrAL+HeYzC
MxWF+9Aq8O8VNd+6rG1fXw/Eq68T8MdHheNn58JR4VGNkNdoXYhgXN9s2zYY92UcjnHct2F2rgr2
K54h8k5DejsovAyDZvw4sulrtN1OZDnEJn2ggpx4P4VQDPxbVUQY2h+g6sHfA9FTp9Vc7FNVJibw
b6gbupSJgDboWr0kyOEet3kRLMZuSgVrz+ncdiirixbTkx9HFNQXXf8emrvNt+ubYtty454koAnO
40SVoGePxg9thKRaGWzKqth+v2HfrYs7PhFLeflLcF5XbpYKgIrvOfd/7/r9Jmav7JEELjTKMW7o
xU+loj2yqy7l9Ob69y0zMEF7LdAzYT/I/FyWge/fggyclh/HvnGaWzQTLVs1cMs2mKA95cu5r1BZ
vMRdBcK7GJRuaeMqf2fEaAL0lMjGDHSA4hIEU/4RH65BbbJM+uf1VbL9/HX1XjkO6XKW1L5kJw+l
v7QYlbgp1/fxvq+vo776eiV4xYMENVeexw49lonrxh8yARbwjXDO4itMfV9W6GyOC8AoAFqFehHp
vVvX48vTWpZGJFLvs7W/FFmv5kHabmq6HrY28TCAIHcSNb8b7aLMd32dbNMwbLlAdiJvRVVcaI/a
ToFDdZxBlgRRgXo6VV4DycZ9A5lmTRqEHflUXNjclgdWdOGh7fL2YanRzuEJHny9Po7lWJmIPF0P
C+DUJTupZozvsmphPyIm8o/Xv25ZLhN6FzigT5kDvwCm1P3DRydxUtkGn0pcRgcXEdsW65NtFsad
3QVi8qHDhOOrRN4eZNiL6jZhE7Ab1ydiSR6bzH8g5pElBznPxV3GekLn7Dh8AG9L+76EgOk/TaS8
b5ErGnKMNLiaCVzMPrM3aQF1tfBaJyq/yLn2vyuHZM9Rl1XH69Oyrdv691fmgko+zaWocHl4c/0I
/WXmprSXWzgXi2cnRqTesKkusRf1JRSzfEJClD94eQTVApABbTgu2xBGrK4G2jR8WJLTX8khLsJ/
ihnaZYBdvFxfItsRNizeHYtRez0rLhEg0V7MHC9dhZdH7RSn1pP75ACR/jF3wklGf3TyC9ETdCCb
+G4Mpd7zoAkTE5kn66ZfnKgsLxIazEcBp3jbDfTTPIbRhn28uQ0YYQ1IXx0kkoXZRMMxBz1dUN/Q
XntHNtLquAQAlO7YCAxh2Hg8qcz1B1X8TQjohMRfSbeW1YB8OJIebcx7bALjrAfh1VRWUJNGe29y
Igv7pZocolXzJjvDmwaHj6/r9+rjQcZJ4Swsv7TIbXxU80TdI7r862LDHGzfNwwazf1gyvSRlnWD
PDnKwe0yMD5Uyefre2D7vGHQA3QewSgT5hfazP37Oq/iy4TUwRYs6+18H5bHsGaOCGeYdTeeoQxX
PK6FuoxAiHXIxYGguzydfHDFEynqx4DzEpKi6CdHXXrf5ExLF4ub9XVdXMIkox8YaSQ/tLnnbDgS
29oZFu4FlLM+Qxo4rPomuRPL0PWPDaSypn17b0LyKMh+kqLG3msVzvdZ0kl0ey2u3gIjrIb2nzxz
mJi4PJ2B0KsApPPCp7D6KvDeeOy1+ER1iX4hMG9+TZJdfLIYyrD1gedB6S85dMmlSATEIeNsukkG
ubUXb6f7MIBh5Jz6zGl65Cu8QT43YLpc+VFmtwqP0YreWFmKkYl5dNHEmO4+YSa/n++Hrl+3Ie6S
MqxPjts2X7oxHOoNJ/zmVYVJGcbPkzCiOpxxh5AuedD52itPR3mQsZhuCeQpNsaxOHtT3HeQyeQH
kGhFuaR9KLL1CUXj5X2iw3pLAMF21gxHMI9QhHXGCUPoKUil4O9yzX2aer0DL0BddYjA+LcrY4mF
MyzfZ8USjazPL2DWDPht7Uh3PsUdD3elxzCAafv5gs43gOMf5TLxNBtrncoogpzw5yxDo35QFsM7
0bdbdWDL6plIvSKe8ixLcFX2zuyA/KlHW+bKAdYFzUF64kOJitFGItPmsk3U3tI7VdKC0v8SofKc
LpX3I0mGj7nHv4SSeSltoIqm1i5NWX8AlfPD1Dj7/LUJ5ctE0FcxurUvXhOoJ5mPlCHhqIeNz9sW
0XARgfZJG9SYGNBweYpLm6eQGoHO8bz8AGd0lQ4u48ddV48J6EPuoAuh7AY8MtrA51oWR+Qotk7D
av5v+O3/CO8uSEjE5Yg6TSu/KwVgUCPCrX6xNzOOYRIZEUHLl1A6oU4g5cLOaMy+KWRbpHL03yWL
fBdl9LHutygArGfN8AooNYLmPRDtw6SBvxunOdV0+DzwdoI4Cs4YjdzDEuXv3RXgUcb6x1oY3LdD
hosgPMgYxAWAqveSekllzficllWwpbH45gMT62h4CM2TuS4bhuwUKp0rNQS0qzwe/J7EcBkiCD63
YG+Yh33SwmFiQv4iENdHyvH/Zzx3XuIjpFq3+hZt16sJ7POQhSw1H+pL3XePApcpEVWfopvxT+OA
Uhj6TO+bAHj4JpYPnV9uKYFYLkAT6jcUiyJj5sUn1iDqKRjUhiokWj0Hnulv+9H1s2C5/6jhGVSo
BJ+LsnsCFZ76oLqu8t6XhXCW1KFd4NxfH8VitibOjzX5WFatTM4Th3WtSiDCB3Hc9Y/bVmod9NU7
pAVPh+84Mj4BGjnGRzqN2T1YztRNMSKa83qSfLg+kG0Whn9gSnTca9EM1g6xcwb8bfpUJkWx8Sa0
fd1wCNyJgjHvAdzo6sz51EFsaL7t/XDeBUmHlRhWD2URl0zFHJ+mNv8nGAEk9jSkfhDBb702bWfJ
sHu2QOQ7Gmt2RotLOR7aMkaUU4zz+AEyebukI8PERPLRBCyLwnNqpHmYuxzqiPJzu8Y8Gy8PyyRM
MJ9sqmYYvTY+SZl9KwhUnVQyfgUiYEtY2jaA8R4IqsEdas2iU8W68RB4yTkQUXL/v3iYWwziP7x8
bB59ZHajc9VH8B9oitQz2NfikH0vpf5x3Rhsg6zTe2V1Eq2dLAdnCepMc5miwpSlYGG+tAn1b9wE
7ZHXh7FYhYlu0zqM40W5wxPX/QtnsbiLdnsOE9tG8sYNpjCMTmQU5aXgbv0NnH/t55Zz0Aguutrk
lrXdIia0jbAiKxug0S+Ooz92Vas+KrYScjSgYY5WsoAKteXP3ajLM+PVr4JuAeJtC2iYfQBcxjBL
sLtJxZKPpEflJY2cRu9C1sIeDaNHqmxWxOvoOUhQouVCFXjY5Px21/abaDa5xIVaRqZe8JgB5zpB
n873ot6HjAoTE84GpmVPZVAKedIUUofg3kZcQjcZAixLb4LZBuW3E6np+IRWr+YArvqyTBEujRv1
G0tQbwLZ0BvMl4Vm09M0gKcGoVx3kAOQfqoIT3gnQYhwt2s3wWuFnwdajEI9eaL8FWt0TRTdmAGa
v9lpZFus9e+v/IlO6MCA/JuegJG6VxUkpJZhcvaAWLHPxs2d4U3CRTGTs14gpUDi3D0UhOgbNg7q
aTu/bpuDeYXnDMJq3tI9eW3CvoFrPy9AKjwnW3JnlqvDRKlNVLVBPgTumbWxeiECfS3Af/PPY17p
DX9re5eYWDVa03IljHfPKibFOIIySPvsnVs0uLdSd0nGuE+LAXWE+wnU4r1/C3TRIEHtRZwxLh6C
pFI1BTdbCD2J6z7AMmsTzsaWOe4d3blnL44/xAqYvwFsIZ87OqmNu8yybyZ2Tbq6A+Va7Z6JcPsj
T9BZnIeQ27j++21fNy78OoOcveqQACwmiB9nE0M3eSG23ie2r6/38yu7GeYp7uTI9dPUzM67GhoJ
hxDsf8d9v9245YNq1lPWFdUlcIAcVHHrn5z11b3v6+ucXv32tiPoQwcH/stc8flQLn50n/M22Pjt
tjvXN6zeRQqesZEDXIekKPHCT1AMS57DnsaQhQfbraiTM4ca6S3RYfOwTPPLvmkZbkBRzQpOCxxY
0TloWyf+ez25365/3GYNxn0um66A6gV8TAEa1EtVzV8zFi3vBgoph30jGDf6FBDY/0zpaaDjZ5JU
7V3RcJaKwtvyY5YEgYmwqwP0lNZl4vzIAbW7LQHoL2b3XVeBE8jFlXZAUvGXE9XvCGn2bYkJs/OC
EJn9qPHOwH7r+IaFkmbvcq8Fr8r1RbOEw6ZMb7G4ReJ2Hjn/jeqLiX4J1NKhvTj7tYx6ixPMsvmm
Vu+EUhXqByWcc93oz9nApi/gxw/7tOMokWxcAbZBDJv3qIOg2+3JGTw9VeqtT6Ci8smpZu647yVt
ou2kEirJYp+cA2f6OoxIadTzvo7iMDEhdqQreyDD4/4cKwpMbZwgG5RGnpNsJDNsp9cw77GYRpb5
U3XJuthLZ7+W6VAWv5hULzrP/DRzHA5O4vCdQ8st3kbbnhhW3yZO1YcFjpdctbn+7knQieDG9ZV7
d/0Er073jdSqZ5i9ZKHItDuQM5TZ808t9RxwX4st0IllAibwDp1PbekPrD/DTwW/ijhMPrQ5Bdn4
nDf1l10zMMF3tM+jTvSYQRuJAbB6kHdT2W54RcvymJA7PulZDoA/nouEe/9QNUXjOwGKa72x/BYH
YkLuiqhKEjD90ZMXFW2qE2RHidM670SyDHfOKrOwb5EM65YKTRO0bwjKKGP9iDY7+TGKB7VV7LIt
0/r3V1d6zAPe+BOhJ9aGEwh5AdkVPXg19v1440YnWS3GMBH4+sics25954y0fPh539f/bdjXv2E7
54ahetoJ/QiMghAKWnnjA7e+GZibHepV2uf6ELa45u/fX60x+gdLPbO5eJkcyNOu7MGTUzVfvDVH
JVp0zvlO0qVNi9ThyNzwHUiAt/jbLKfUhNjF4wDOO98JT7xftSvmr38TiXhK/ZlDvkVTZTlDJtIu
U3U7RFFOTyrIsn+oXuTPJPfyT9eXz/Z1IxxvBeEiXxbvf/wcynjQBkTUsbE5lsvBBNdBybB2hkkH
p5VWoXKWP8TlP0k8kduV5r2P5WPp9u29j//ZNx3DnnWTuCgek/DEaCnvUV32noBl4RsKOZbjTExz
niUn5UKKFzDHAtkvJANbSgn6/S/LyDeh/rYtMcy6WLwC3RV58UILqr6iEOX9rIFD3LivbXP4t1n/
HwjKgcYAapMnGbPpiIwiSYM6oIdEsV3IvTAhhtXHydRAgNYNT4hnxIOUPWgZB1TwjiHoDjfSPfFb
93PgmYwCMh8WlQyA8OimDw/h4B6ckX9KQomCbrBSNOTjQYFOYY+rxXDGqmUzILqcZ+Qnq1CjdKYf
YYQU2Y4zi28byyW5qGklG/8nRb4H71bQLune2/nDjTgG/E+xVwBv+JP4wLDS9VfTpdqVjw48s/xQ
tK3reIA3/szxUk1VjHpfXNM9YTE+vm79K8cuylnrUeOnL2TKoqPMlyS54TFyqntSERjA8H0DpU7k
iYX8jLXrn5ayZPcV6D43DO1NM8bX10vj1c8PQuJnUMvjf+IcLZpBDUq7ncrZ+Ljh53iZgF416MhP
oWT/o6Zug0whjTf83NtpL3zecHTzmAeowLDqT4KHw1qUoWU7HtWMXEft8CIdG3YO5+48tFmbznn4
TzvuIg3G0Ib3o1oEZNIxfckUGt55Wfh/E2z7bM0sPAQg58uycQxeHFkGB9KK8cDqXeKV+OmGIXvF
ssRaNsELOrXGdEFHaUq64p9dXsKsLHhhARmuTmZ/dEWR++caejWrQMdGwG05rWZpASIBWrOlS347
PRfpOIduWufFz12/3Sws+DnUUSpN6UtOkGJgbi8PvJ13BRmBZxYWlnKJkyVavBe1AM4j4ug3Bezh
oH3+3Rt4eb90iJAXZFPyCVIm+2ZkGHcDSR81Um/+2QRhVaQ8W9pT17Xy5frnLbebWWBooskH87ND
f4+Bc0bNCh0i3UlM07kEk0ndNw+gCNzwsquz+89DF6tnmDrkvIawBOn5T1nl/3S9ONSivyEgs0sA
+dHtVmvvm2EHhjHMOur8bJkm3v9M2ip56JxqvgM+DkUTZ0Q39vVVs43h/dvjOiEpOh5N8w1fRNoN
Xprxfzy977Iwqw10yIusGSDf6TZARoIkTzr7rmizxgAl+wkwqxlfrt673W1fPl9fDotJm5UCrwbX
Yhbju13IJuCa+h9TTcONH70e9DeOjVkk0FCZGcB9Md849F5PN/NYpN3/5exKmiPVme0vIgLEILGF
qrLLQ7fb3W63vSHa7nsZJAYBYvr179Bv46vPKiLYspBQKjMl5XBO+7Me93kMHe9GlXk7EUdOR5U2
52lp3lJJN4Dj/0Y5P/t1zXZL5sxD7tnTETHvOxQfR/2hO7aHOa6j7MAOzfFLcMgOP969yIkB83WY
jmncRmP0s95wHibZaYd3O89LSBBBOQIXIHWaSNGfWfAjV1sXSoMd6Gw9bcYWEiYQXlvXX4Wqbiwg
IZEqe76sV6bf10wZveVyKJZ2Qtl2lUciyc44h75UbnVYqnIX2alH9E79rCuRVbOxSZNdiaioSRO1
gGy4vAKTZWgHtZxkmLNgwcamTtTT/hSQceMcNcleu29bFmK5AWoM4IMadQBNofhWjwrpwaB3NwoW
DfLX8wVZm/A+6yGawn8HOH3d3Psh6BWqDe00CEdPDoQhT2nedDCPaS6RGpr+IXO6RYpjEI+eGKiU
Yh3Aq+DrpgAsKEPkYg5fhsddG6tnBAhqOwBejOEt+aMenj3ydHncv12mn/gMnW7HK5SdzxQmNf6s
fthH55YUkXj2QLJ1EPdVnG6c+ybZr98/vBmsoZq9zscJRosmHlR1Coct0Zgkr1nt0PI6WCqsYCqf
WltEWf3Wsp+XxWP6be3g9eqgyak/TEevkcO/rOu9KvaLapQbh43p3zV7dRXh9jTW03FJFFhB//U5
j5JiC0bS9Peayfp+gEZGH0pT0XOq6ojbj5fFYnpG6WH+ti37pWEYucBt+s2/f5ji/uo7P9UHtYtX
1CN6lL+zQQJHJ4imYgBLD+tDHe60VT3Gv6SztNVcwZimkxzP+dhEs8w2ttQgdD3AH/hhF6JqDoMX
p9l6DXZeHHSuG8Dsg9I9hffKkD2fH8Otmt3Pw8wQtGaaXTKETZ3Bflzax7kqH7kz/Rg6/8wIeXe4
Oi3K/e50S9xZXnRZfwyOXu+srzw3BccW1uIVz4Mj4xSQt3kQlVu9UqY90Mx2wTvSTcGIfKTZsS9v
2y0iccOT4q85fPBi9YByS4ARTcdgzv9Bu/7jOFdHYc1fPJ6cFSMblTCm39fsdm4C3/cm7Ajp7/Lp
RuT7zlc9qj+Hsq59Wk5H26NH0tAYVfptBFiG7ywH3tHlvTX8vB7VD1EDN4PtGK5hDp9SSwJyAC1K
G8ZlUladuaZCWzPiKHA8QZdEPZirgAgVOUjEul5ztjx201MBEm+KLsit1jHDpuuhfsutACo8YEGA
PDuUgQMOulOesSgJvo5bQB+Gc0BvmXeGrOmHCQYxjciRO93ZR/FKmpcbLwPTnqzfP+gtuseaokRw
9wgmaDQK1reTvYtKyCN6v7wcZxeQivhz1t9547egPTfJxuFr8BK2ZsVB2zmJ6DC0mwO9v2/jwW/j
PueHjFQbU5gEo52/2cAsUAtDnViFs/ffkf/YZwSaBdsVuvqHEYdASvlJusl3KviuW6yjN8ZPrB0d
34VzoCKJJ2uI3XGr+uBzaTh6R/zsjQFTFGrSiFenfZz8jairadzVsj6oX1oBqqFf1c8G7Kb0p4PF
92UBHL3zXZVAUisTbKCj8qtw4EBZ2mpv+lz9HL3vffLmblxGCLqqs5MHyta6++3ZWTx3W7mXz63e
0QlopJeXxA0LzOD+0/ivXACVY1dQx9EZZ9qhqJxariK3krjr5GFKtwC7DJc/R+94r0bg7qAVGSEM
NR/QK7k41ampgrgCn719Lyxx07HmsMhbAIkf9tiTo7PPTClINFAbOh19S0SW60ZDv1XRZVJOzVQT
x53qgcFUO3HO228tPe76Zb21ffSWTLEF44aWG1GwQSNmt2/kNbb6wZxE7atpIfCLTXctpjt337XD
0TvY/aWhJTgB1+jNF6IOefC4739XA/vwv1zN4C3J6XiU9nU+QNlPl8c1vF0dvTd9hH6RIsXA8w0o
xK/y+3+cb358Yz2kh63bjMEJ6P3pRIEZw2O4SQbT61S1R+7KCF3QE/U3wioG9dMb090iaxBTBgCP
45KomsOYZlvgB3/x4P73be8w7QAVYZp0YkG/5xwHV8DAPRSn+j47AXn/x/z1zr1y4ziLvqNIIfIe
b9Pny7tiWpB2pPqtGiilkJjoznS8m9g+j6b3oytgjsqQw6P5kpzhCm4SttMF6L3nayhZgGdzPLqC
HlYGBBpsva4M+qO3mrcw1Q49pOORye6elfS5KpKjnU8xcmpbDtlwjOhN5ejS9z0FSLojQJdiEIDd
hw36RJqtoK5hQ6lmvmPLsyrgOFZn311h0Dp+HNN6V+W55+ht5AGwJVvXhYDq8EtqodVkV5UXBl6X
88HrlCMAUUeyYFPDKmL0uoQLvqzhnz8IHL1/XC05Uw1QEY5T3950CwplHPE04SWIKN27v4AW5PI8
f0MGn9gv1ex3ZYHlQkA2wbfmxG/SV/pliK6sJ/emPhU37LG+vfZ/XJ7LtMma1Q6cuk1bYSpZgjr5
K9lybybd1E7XKgsrZrUpwouAqy/8JC6yX71NNk4Aw+h6R3iOGrwCeAoIn/mPOX+X+aO9xbVlGlo7
ZJcAfTGOwNAgRIqk/O25Wazynf+tXYitqg2bKoQvs7zqOIztVTGrmGX7nnuO3uzdOy4vZYtzsVHs
C3XLozts4RkY9ETv8C7HcmqKBL6GTGWEioCoLTbxrFfRfqLu/8PVUky5j6Lq8dj+GuPklV/311ZM
j2G8fHko78o7P/5Gz3/Kt8sa/zdW+dl07n8dxDSQorLX1459P/6TPJAxCh5sILWcqmh8+zf5Ut03
99a5uKeH5PcWaovhONCrrVRqlbiUw5eG8B3AYrBDIII3X4NhfQSocouZwiRJzZobwAj2E3qEjoI9
pfKuZMDVkt8S5ykfr3y5FcUz+adAM24rrG3aze54TPMx9v3lrMLkiiwqYkodQka+NjB4GQ6gwZju
KpbckoTFS1XHVUWOAV++TrN1vLybBsHq9VroeUevfoJfIeqpSA9d9pDaDzL/enl0g9brBVvJVBa4
GsjxWNrlMQzGE57K15eHNv245gr6QuRKpSMuCLkID9JyD4A1/TY2NxNQAjcOEoMv0wu2VEd7q03g
3FMruAuyTEZ1Ut7aRborXunoNVt+2lJgicJXMoZidtDu7IpXOnqxlt8RPGFLWMuQHUh+Xae/C3ZU
8uqy5E1S0ezfRX9VHYh+PCZeAnKG5utYk9NUiY3hDTaoF2TVed2xRK4HyIobiuzFnT8D7qW7teYo
GDcuxauWfOLD9MKsYSGlsxSr5Iv+gTT9j0V6V23t3qsSRcLSOewTlWbojehyNFVhmmy+Leldvpzy
YsO0DLugl2fxOe3UxCc4fRA1RiUSYCc6A4ubBVxsnLYG69WLtHAJnO0BQMfHcXpFY8c07ZOKXp7V
FJVwu/VuM3mPc/hzlPfo49glcL3n2xVeDzIenE1dd2e5aMl6EDsjQ3oFlqr9jqNTYTrO0yG07rp9
2XVHL7fKpyIX3ipl4npRkLzTYF/0UC+wEuASl9aCgf0cLANtjyfIztuMp12wyySrxmHC0N58FO5X
W+yKtzt6SdWYNoUz+7glNWl5cphzswDQ4rJmGCxer6mCl008K8wQpCHfiuWMbjeLvdDxyVFbUWCD
RerVVX1NJ2GNuDxUdv3Ly5cvXZ38q/i0bzv1+irPT1ZrxAIIGqSzIInHdqtMziAbvbaq5DxByXmD
hxlgMBMLbfO9JECmUV/GQh7Ay7OVhjIc2u76/cPbEtieRVmFHBMV5JSL+SoInpx8AfbDxhPT4LJ0
xpPaoynPAyhmkHU/UUZYVdOPy/pj2t11xg+/nqBPhYI+APGmmv7pgQ8d2znaSCaA1TxdnsEkHO1c
DQbLS9ALNSJlE9hHqxTq2kJh/iEAPMMxm8otth2TjDTjJXPRVZLj4uyQOOQ34RYTnuHg1nlOwM5e
ZR7H5pLySiBIk6cA/xqvaiIjd0ofhmLjAWLSVu1Q7XkDUKkMcqLo6vet5D6lTYx6yYc649d5OWxM
YxCTXlTlAZWglUCXO7oyfEXleQkeAbYLu9dz9JKqWhJAsvkw5sHJYmApgG57w88Z9FSvp0Lb25TS
KRiOjRu5hXMIh5cWIHaXVdQkE81+GwB6J2TCb9fZBFRLHiGYs2/kdTkfzGtQ/jgSb/Vu1W2nrttp
4wr/ab8ZBK2ZbV2SZhBNvo7bRWK5yxCKK1BkrJQ8CPJdON/EtIWPaDBgvbHaaXt3ZKBjPPp0jJHx
ikr+I/Rvva3ym78lK5/cWnX+EoEu9jDrV/H/fOti9vA4P1zR+zv7MEffLVSDb+yySYW0V/DkVfbk
YoePtLsh3c+RZFGwi8oe+6EZbyOAFOrmGJvb53S6ybZe7gbN1AurnAmAu2LBuF37HtpFNLTJhjRM
I6/u7oNmhl2wtqyWeMMChRpnfNT79emy0n9elYG+OE0aErW+AAZbG/ts4O44hMzRWnC/MvrMVTtG
Cv2QI+9/ATxhvOOD+Hl53k832Gd6KjxV6LwHP25wDkTz8y9ffeCUP9sh2GrZMU2gyQw01pMjpgAt
hQnabUlQ/UzssohdG6hLl5fw6a5gCevh8GFXAEtdi9HusjcAChVv4DGZRdSgRmfP6wrDa46OJN4A
hPvFB8ZHx/4uwJZFFRddtkX6YVqA5vA8IWtw6bkQUdlNYRSUvOqjCX5wQ0CfnpJYwTrvBwH1VNqs
dBR/CzpC7IPl4boeDSQNf+EW3F2xiVMaW/X8dHk/TDuuXV4442PgZqT+gvZ5FdkgEbddWxydlShq
3wzkvwua+yIIE77UXzymfslxXOKwnGbkEDYxGExbovk9e1Z2JucSmNoEeGSAbUrPPduECjJJSLP1
0C1q7gDy6teQrBClWdJEhXCCb0DMLJ8vi8iwAD11XoK5aVySlL+VxM8e+6Z5p23ib4RMTINrNs3s
QpDaH+svNmngCBkQF6xkcQ/7fl2zZ+IDxjefZPaLt7V9TdG1L+PAEfYWaIvp7zWDBhErYmIUSRQW
TPKaqZziHlAm9ePl31+H+Z+TGZCLmjXXPRlsBWS257qanmwO3BkZVLeWBW6PxurI8fIspkWs3z/Y
tJWTYq7dgD3T2cvvuOitSPlZ+LRvdM2EZ1HZyzCE4XNKkFa3Rk4eRlKm532ja+bLgixFkbkXPq/o
+zOAxOIgGLbITw22pYO6M+6GYqrT5BklE32MyqYH0fqA76b9FgG7aYM1683lbBNvGOhzzumPMXcX
wNhA+b0SM0xVFlztkpKeUQ/GFo0vSSXvy5Zk7k3eN6I+sgboTBvHgkGF9Ly6EkmA3hw7fC6l8g9+
3TtvspTzVp7GNLxmxkMTAt5eNOFznfriOuy8/n3MrK0+l08v8z74+f6r/+XQl7PbleVNXjXDwUun
b6N7z3HNYGp8qq3CPmSqvbeWrYZtg1rpOXYV2iVNy5z+8jrW3dQdSigZEFF/tmG4FbAwTaGZ9Ez9
3s7smv5yKuZdN0soTg5i9zFv0El1Wac+L/eB2DTDDsDfnY09EzdEBodc+f+wonlQ7IEAMX0cxie7
8MHoXD3UFbsmPkoVlvLl8tSm1WlGP4xKIrVVZW/+gIvAIUtWfuUC0Mq531vW4fIkJp3Tj+3a7pSD
HqtfaRmQ9xoRuK8uBejfvnuHjtYuE5m3AXdRgcLb94yk2QHQwW90Edm+/9eT8aD4C9xiKdhzUqTq
WTU2EhGAq9klHB2dXfVVjXYExl8LxtyzM6mmjIY6S7aUyyB8HYY9X5Qd0FmJ17kEBUmqhv4gQMu2
obqm0TWDd5QP0LtqFq/VILwjcbIu4mO7hfj9eUGmz/SkPIrRGVVWyF/tTogIcba4HcZrt5BZ5C7T
E/BDrpKWnoYsuAP+5bmXW+XThocf01P2vWKlUpMUryDTeu267prZ3tesrW7wmumjIR1PozseWrt8
T/HxsiqY/ICOkBJ0GNyxBH8tveF6dnFP9/8yK5EkWgLfBkLK9DsbeIcWvwzNAfAOIlFrJ+TWm8Tg
v/UsfhEkkycbwl9V396jdzpWIgB/Wyp+oqI38tce/VXOc7XVhmY4tXUgFeVMjRKu9O5Tz/pZi/oh
yHpyTEj/vfUQqL8sV5OSalcDO23SHN0U1Y2UgY0MDhgqRt+q95mAnqC3nMT18Jjmr3lYt1HaWuwh
A7Tl78v//nlIyWd6hp5L5PgIb/jr3ADrflWHqplOyO6c/tpEVbhx28Aeii4YY7EM17Qv7yaPvgRZ
dRhrHFI++rUu/4zhtNDRVxwaksaySwB9QAF53FQj3FTn9M7vsa7p9b5JNJfSsbkibJTufdevoYk8
VXG+AL2RlvW+O5ye1U9AJuR5dUjuWZO9Stn7X0QJrL19v78q4YcnQO0kBDHYMXzDfozZzcxSesqs
zCPHDD2Ru+K80ArtxmALf5B0SbwzccSj3QKDHaz1W2FSg73oCX479ByAY2BwnHIe8tXzb57gJbNP
PtplAJhuZLJShsEZ3vBdYf1Eb0Z3rIDLvXMGzdzHAn3iTYEZiNskUWLRB3s99doSrCeX17C+qD95
TOqpfcm5Ek4ZeGdptefAuyFAS62pd6wB0ysC++vQeBvp8vVa/tlM2pte1YGnGiRczzb8Y1fiXY/W
oRiU0k9JQP5RzNm4Qxn8sJ7xV24B6jNakt+BGwgKzviyiZwi9WIv672nRMxbYWDTRJp1Z610e5VP
/HVqVXlSi+DRwGoVSYKrwzKzP5d3yOCp9FqAvgPN1dLMmMZP5+sgFyfA/Df3yZxs3XxMC9Hs3B5K
oBAExH4TGTCjolaoMeoqZsdBC8ZytBttXYJMS9FMfXSnWaYgun3lA5jEpavoNcnRTU27NNzQZ4PB
69UCIWWh9DmO/aYe0p82b61bfxx2+iq9ZiCv+Yh+o95+Q0i4PwdQ3pvVSPZttGbswEmr7cSrxGtY
5uJxauf8HLS+iHfPoFcNpDlQWbvWKl7LiVIAW7X3M9hIzk24CVxrMHK9cGAIZTYWQMV/kxM/TbO3
/AXHCyUFBhIY9oBDunGZMOyzXkZA/J6r3lHhW54PzpWUll3FlZTLFiyOwS/q1QNggMsT7rrhW59a
5FQ4qUR+32I3zG0nkLbNyWHmwxJDGXbVSfsgU/3vacu5J9lEJ+83MgTBM/pz5zNLcJwwIaoN4zDY
nw7Nkkxz6GQwiTdrCqqrCdCkx9atqiNWkW5MYdoXzcTLbO6kWhz2PFgpAIVAHGsDi2zZ7KMwjU/+
K6VZjL3VA7f/DZvtXHVBRR8DlNXsqXvBHmgn+mzLoXYs7t0xpJR+MGnXJTrZNqkvTPLXLNziY+pa
+VK82ov/1fZAYZyNg3Umfuv9uOxDDOLRCwlIN445eAKcN7X0b8vAxrjHwX66PLjBuPVCAs8GCRpl
hXdHwhVim8R2tzJXceBsD136Gtpyy/pMy1j/4MPNc2Rzgsna5EWgZbQ6lR5I0A6Ly7yNlRg2Qkdq
qVHNkfRtar11IRhNE4qLrXSdMo2GLNs6iUxzrN8/rCEcwEZfyNF6a0RbfS3QmB45rtWBOcPfCuiZ
xLR+/zBFMHsVy8cueWPDIB7Z5LM/VgbmicvbbbgW6CUGY15Rx1oW600OnTplDTDmejzMRgs30B70
SRsewzSNZtHFEIi8KzrrLUPeJAaxmw+WL14d8u7//SvfCEmYhKXZdg1UuV50zvSiiq61Y5UUSffN
mtxiC4vetOGadY9Dq8Aexa03nw/ISE7F/ZRZQPZC1fvG1dawBL3wQIKCDk1No3ce56X73TCb3e4m
Q2M6mEvhLICdWFjylneNdfKdsfupJrDSdQ2x9+2BDurCKkVCFBd6RRQAFe7KVuX4Twah7Usb6rAu
agat1jxl6TsaXvJfjlUEVz2Q+f9ctgfD/urgLuPEFwdZSb+IPBk6biwtjujS3Mszyjay4+VJTFu8
fv9o0oPXgQ4DbS/RjNsaYoLW2BT3Fkhwl61HpeFqowO7AGCL1HXLKaZoFvI8SOCq1p1/l64QtONY
pX/qqghv/LzaiMwbQnF/Y4Qf1jSj8XEOGjq/IJYU3DWNUxAQEi7qTinV5ndlhVDQKV3Cqm+ifk7a
4CB40W+1LJm2TbP7XE5dwxY1v8geal11yYOVCnabDcB23bdnmuF3OUszKVzsWVoBNfYvwjhiWBtK
bdguHRBG9SANHPMeNqOo8JYDd5AG5O4krkeBXho/yYd4SobKPwH3etjq1THsmY4QM9dhpew+X17S
YjxZbLny2xcB+JYQ9/oE6Omu/0OSZt9JowPGyNz2u7EZ0veUFeHJDv2jPYbDfVnVd6KZxOHyNhkU
QceICackl9xfkrfBARp4iHznfJh6yh/nsSrphi6YJlm/f9D1UPEuKINpfqny1gcYOMKZ1Rp6IqTf
mQbRceBne+HV4jkWQpfWICMC+pOfgY0lXRaTwQPpYDHBEDCH8zB5kwlKgk9LhiX0bubvwmL1mY4Y
Uy5pWjgkdYuIVCM5jj5KdxTKwqNhLt8vL8G0CZrJp6Vlt21RW29F0LOnaX3deBQxkzTz9h1k/1NM
x5MuCLweqfIcFBtlHyeq77t4cH3L3WI5+dwEqV45xyduF7zxyV0ZsIea8B9JjzR6nsJveWvmpm6B
H51TeV7KaQtd83PJUR1dpkMstp9rFr6xwrJeZof+6ERS/5ASpFOX9+bz6x79n2K6Ig3GuWnZWU3V
gXf+UQ4g1Xaz8bQybF+ew7SKde4PRshYWThubyfPFPH3Qwowpbi1e+9YyZzushKqA8/UsqZ97Sbk
zG0QhuI4rQ6Uplsl2yYhrbb5YQGoCXPQAOSL9zmnw8OgqHsoRu+1TNG7E4UoCdnYDJOgtNe6W/e1
ArENe2ursT41HvqEvZSmhwyIsJe34nNvgqyKtpKin/x5dskdiB75YSauOvZk8+1gGl0zdMalhXii
ClAjxm0ejzaORsa2ElYm6WjnuuxpF4QLSd5WO+AVnutp6d/1OdJ6l4VjmECvoVN48djZGJJzmhLU
94B/i0gEW8OFP16ewCAfpsXcSTl1ogCe2Fs+Ih16SGq/aM4FyCuKjRWYJtAe6mp2i/8Pw/EKJJO/
2QSUsdsUd+KtBlDTBJop1/bAXY7sx0s7uePVwgW5tor64bJ4Pg9oUL2SLgBPSBVUA7nLq+6eD0iq
jDVSjUHSH1denbaj7q6XG/0fiBpct8OstvJfJC9UdqrThXZRmKjR27glmuSkWTIv8rnrnK554ROt
X9GZtPSHFTBwK0dgUlXNjss8cdCKb4GemfL8mLhVAq4NCmDRzfC3aTM0W+Zzndshkl1n9DWkB0Tv
SVSD1v3ER+S3x9oCfTmxd0pLs2zOiEorEqbviJdZ4cnrLD+7WywJpvTLmmUouqB6cV2OvlAHr0UG
7qnxROzmBt1WX/O8uStXyFElz6XXfx/aMmoTdn15zs8fClQvt5Ojh0tm2KXvc4bCxB7hzaga8y9d
tXSPgF+rjkuRXw+VFe67iAIw6L++3cMxNXR5yc7e4gQRacDu0vByX3kf1QvwpOWp3FkkeVnzwlkC
Mp3cE1v7YzAXvdpOSjt36RAg1iFY+R236QrYTm767fJOGIxFh7WZq7wEekgWFhF3lt8odUkOnmL3
S7pZymf6f83cg7lzpzy3nBdJZAHMkyG4sZbW2/Dqpv/XjL1eUExZeJ6LrhmwWaMnhYJVEVHeJQv/
7JOQZuzzhPZMHwbyQlDi6nVcRP4SCADbOPNp3wyaiSNMnQcI7CLEm9NH25rF1ar+FoCbry5PYNiC
/ymlA1+p04LCr4iS1m7/SSeRe2EcCkB1bzWvG66BekGd9MBupYKRvNR9O8S4xibR7NnsyW2X34V0
m111HlSvq0sdL+BJPufvXmkDF332QEOA5lkgnYFb/LKwDBqlo92Etlf3oMcgL8Jdsqty5u2RtjU7
ls24VZdt2o916g935rKmQGnjXfaOYnL5HVw7NTqzQAJ+3reCddoPw4+Kj6WNfrLzqrGdbf/r+WEW
h/4mEZdpszWTHievKyEj8tIq9xXMmWns+SjpB+hZfRDtZmuLaRrNtvOpyl3pevkvmVQvZTUW16ol
z8ybxbWvxBZ4kmkzNPvmblCzToZABbeZ37HXkvslf06yzfYEw2Gnw9rMrKKjrFrUrdj0h0SY4czQ
sBjzAk7QGkDEDNDO2MrzLU4cw4L00jiUSc9tCPbt95A38uC7XnsQBUj+LiuXYVP0yrjRE3NAy9I7
e3ghHfImYf8muVVFTghu90x1/oalG+5YetXb4udjhuRd/dLw6ZoK+ZbmA64/fDoNSRDE4Grdlwem
OpyNtIMBmJ2kflHthCpvp0NJydJuMdia1qHZehaSoAB/Q/4umwYESDb3AePg+llMZRF+cXJqHbs+
TY6Xd8fgvHSIG15agAKrBfwj5/41SZk6pgvvTo0Lus99U2jGzwfVLQTv+hcU803FqSt9cUWLqQhu
Z0Lo1q3HtBDN9sfMKRI+FvRM0FeKK7ZQt4m9Zm9zseXoTXaiGb70Ld93ZOm+zJxR9K0E+dnnfX64
LCbT6PqhjrsrcfPEe/FR9aF+uzYZ/BvfAh7yVnjKICK9Hs52WVZlNEFyJFWAGIjsBhgGa5Cvu84W
scVcaKgGpzrcDWfKVy3nFfrlnWdvYP2pWJLwe584PKYpKrtGx711BV6kjlur73VQzack4392iVEv
kcMjHX0SY1++zIBNPhRM3oC6e96wFsMe6bA4JR9n9KXT4FymzU/ZkjEewk3SYdP2rN8/nMLSmmTh
N0VwRpEX6GGGMjmu1YMCHaG7IrtUh8hRGZJFjZsHLxIdEjHyxe5NWDY7Lyk6Tk7X1pMn8qp6Sey+
veWWkt93tzBQvfhNlIOsKuTaXlCYOqMEcVhGIGOU6RaYnGlrNeNmjFWzv9jFe+JUCAgHUgxV1NF8
3ng1m3ZXM+9R5m6J4Bd98URyjYg9j323PTt2XWxMYFiAXgA3NXmNavmsfGHKQbLRcq0gi0bJvH1v
Ar38DfDX0zwCevGFMNctTwQV1MUVtWxved5luXrZm+9WePaFvECnm5yuM4f233Hl7Td033Cs6kVv
igKcZwD7+btrjXYS5dRF1pHReoi6AbYWW7Rtvgwk2KdQnqPXA7hAlf1/JIV5/rpU52Wree9TRcK4
6z3rg5vAI2nIbQrAkGT+Rus+kvWZdmzjrP5UiTC45oPQTV1YYSWA1EezAY1s83e330ReMv35OumH
P6fT6IoauCp4GT1w65pnj6J63KE7+G/tjoFyKtuVEkM33l3tP6LdZt+42q3CKlhSJQsDAm6XHyqV
HMH9d7g89KcpMPyy5nBapcCf3fzFBy7UqXcsL56cQGSRPybVSaQAG3CBav+AphL3UIF+e89jD/Nq
jsgpLJ97CbY4ccvvSId14C4OvAOZvI1Cw08tzXP0pL41CTaxrMYEXevGc929JLmvDo6XLTcogeiQ
tJL+xmIM+qqn8hPG8axfQszFvnT9V7aPtNXRs/Z2J92SKODfgRP5yiqaK3fz+WiwAj1Vz93Oai0A
nB0d79+AHhEvjZT4dVmnTOLQzFehSRTQXVBX4VX/ymma/pS2s7xdHvzzH7eZ5nj80OHtWIOSkvm3
rHv151fGflwe+vP/xrP5v56hFh1ahKUDbP7+urQe7fnP5XFNv7zO98HjNOglKVtgwhxVce7VPwWg
fIdvl4c2/bLmcZAgmJJAAGKvWE61dUqa4+VxP/9lR6+AAK2Fh45ymOdk35XkuQuflC32XBFgmdo/
5/Ygk5kAWazN8n+pCtGOFPKNOpfP5eHopQ+ZKqq6K4CjOSUisrMH4WzED0zuRPOTwIvMCFtRLlMB
vIky9vJ3v7ytq19VWm/I/NMQBeSiuUTRCZ5PI/69tuTBG2+c+QUPSUXExqn6+Z7aerXD0lL0JROM
nxTs5BZjhArKg5y7jeE/F72tFzbUHHdLfwTcNmAh4rKZrhjQsvZoo61XNATAHyoZHunHif3h2R8S
gAF6qz3r8421dWygmXe4UE44J3rrHiBB4D9vDvn8EOJhyMtl1wGO8qr/eoDJyjIVCjIc7Y4e6wZb
2o7LPntCw91/B2/ANJFIgRV4DfceSN+NV32P2N3GvprURjNXFHsS7CS8YoNek8DtroaMHUCCsKH1
JvmT//69yAKqiAPkZ1nfDsmPxRFxB8AMdjNv0uaYptBst0GHX+ir1a8337i4msCEEHpLNPdW7FYb
+U6TlDTj9QJKqtqHj6fpF5R6xmV2FRRblzTD4HoVgzMsBZ/R2XNULLtHF9wVF2sSd1dxILIbawT4
w/lUjAFBRSy0MyzkaSLDjUuRDwYBSFplu25INlu35sMUWdWkdHCxy7l9w8M0cvItIuHPvaats7t4
LZQnmyD4hf4Oi7tqfsuqf4bpapfn0aFoQrLYQM2Bz1zG6dAApQpLiwDxtaH8Bp+ps7lYky/mIkCN
6ZxYwYPr9gjoCWd63/Xzeobcy9pxAmn6cBzQnw+8+yy8S+rnfWNrOtO6TVY7DS4eXjWemBKHQbED
64MNp2MQjJ74Dq0p7wHRj+spaD7ZlybdOMYNlqSnvGcWNLZXYVwqsidHID02VHe1V2x4AdNvr9N+
UHMisjoJVmV0gvSOyuGA2oPflwVuGnr9/mHouQGI+v9xdiXLdeNA8osYwQ0gcCXfoidZbVmWbMsX
hltqcydIguD29ZP0zEGNFh4neFPoAPABqEKhKitz5AuGRsDkkjhMpnrjdjItiubhG8l7r2sy7GUy
HUC+8jddFsCQ/T1YQd/W9VuE4sGQUDC8uv4Luv8r/x+Vb7UA/ZFn/U/PMwbXfLtfJba99LH1Nleg
a0AX07e8YW5YBt6dmvGfAiijTIqXOmCoJY4LvUUuIwBBn/25bsXDNO3LfOFLtBsgyNyg5RPkBZqm
A4wNGR1rS+LLsEF6IXxtaAOVF/Y+D+TJpS3EEcQJwMV9Tk4vgk8LrWsAP0Cz7ubPwVyykCNDKKSz
iyPAB4XMv89uTBnxBx/3V2C/oRclGvqtTJFpZdZb4Z1VtK5VcbK+Bgc0jSzxIUnqkOQP103OcLXo
hDJ8SQJau7Bm7vFbe0S9iNNzlg6fyjHeyAcarFpnjmmdIrXascdrdvQRdrrfSc++XP9609CaVSPW
nzMBIVWwNjqHhtMDAW3z9aFNq67FbL7HxgmCJ8Nx9m4nKMx67Sc1/X19bNNnawY9+wGdLbW+79lw
L0n1a+HxxjPCNLRmoZDdjEGiict8pqeh+VoMv3d9sl65XriLJrcB4zr8DIrOedxFi+rbetGaQA/J
Yh4GtrtTl31WYiMaMxxsvUjtTwAashkOP0CTQ9gBlHyYJP3JOqe88XO3fLq+LoZjoleop6AeYrS/
42nlfouLO3eZ0Ne1L/7QaVkcUoOAt4fhdAO0YipyHLlzH2+mgkyfvh6hd34lo2MBbUlVvfpD3oWF
X71mBbRPIbq38/s16+QqKZW3PvZ5e0+bOlw4ZK43zHONwT64E4lmnkErC6uguIk8Zzo5CkzSzAUP
SCBVGFfDaVDZy5CzLYCy6TBpBkuGQAp3QgbZgXCmCCeSt1PYjgKM0KScToDg7o3GiWbAxWg73gig
wzElMiQuP4ORMOp5ebx+Xg3+Qa9Mz51HPIgKwyy88sSmCqToQLftG1uLl+fWSmW57vfC7mv53S2e
r49rOKh6oblNclSC14cVU9btPEHsgQ1JNKT1277x111/ZwhTtUjpzrCzgWWhWOpvlHVRIPapmtg6
9YoAnLYXFMsy1uKIt0oobed0/ctNu6mZcEcXC/xaGLpQQZgGIFeVWwobpqE14+3xRiaDRETrsDls
u/Eg/S1+QtPQmu0WIyuTykMsJiBXcByH2UX9JXU3YgKDrersKuBRHH01gA92TMZPIy3OLIVqx+Ac
BjvZqgDzj72PLs1i9QMoL2ecyJrde25ykt5rl952wTcHorHNeGdvXQEfI8B9W681jxkDILeYkn/S
FD0FnCNzlKBBaGzSOqzdYLnJC8sJG9AoDLFbnlHwyA+7zpZehe7iynchE4mkVXei9WO5M02iF59j
CobYAFRgR5/mke80N1PtbnyywVHolecZfTDCj3GwvO5m5J+68RWN7eG+5VjnfOckkNAvacIhrsEC
tGoNWdMCli2/Xh/8Y6JDbPNqKu9Gz8t2accE11mnrFdXeBDPVKFU/a+eTgcSK0jniFAtNOrxrve7
HmhtRTfergaD8TRLn4HaJXWLuUmc3ICL9aFA3ryPi5tq2aKwM1i8p1k8V20etxQb01bjuXTtkKh5
575oV3Mf2MtUpnDemXdLkQDysq32OdNHazdxPzB3KmZE6Zb8Essfsdh4DxnWW2dXKXJ/8OSCk9QP
y7MV2w91eYBIQ87kvrhLZ1iRPpBZcYVoJVvAjvtgBzfdlk6fwcJ0rZagYcHKFlK9csHprXAxSTt2
2aEa6E6/o7OqjC245Kz1OAZWemY5KFprvrHypq/XbJgSr/DSDBY0JFW4qL+Y3YWcbESkpm3VTDiN
wdZOBLbVyZ97fjuOTylUAOPxn+suwnAadR6Vmrt5Za+yl7G4k9bPwN/4bNOaaKbZchu41FUOOAPS
XSZdFINJtdzKRZoWRbNO24ntFs2IeALQv7n1TDx0Ew1l5Ilf+1ZFs9EEFPbJ3MH6R+feR869tnep
Xfi2zpJC5GTNhY+R4QybtlogiLivMwZja4Fy2knEtD1WpShlODQ3dfZ9TvclAHQw1JDUtprXm6Tp
Ln71iTrH6yttOCc6GApcxA0A0bB37h2t/PPcfkm3nIrhaOtQqGqcU5WkaJcEVQC6Lfr0hw/dlY37
wXAC/yRV392svEpS4JVgltBRAmHMBIxy7NAlLBJShMrvdrGiYU+1WzR3pR0Llqkjl81N4DSXAV3p
zWxvJPVNa6SZad1O1J6yoD8Koi5LTiNLbsGITUNrNopiMJp7B6yQawV3Thqv6u8bnQKmoTXzLFKf
on8qUcd4rEKG7hPgAjf21TC0jn2aJLpD7DUVHStgeDO7GSKra2R0/bSbAjId7tQL0ih3QcSSOVYf
LmVGPqVsEA81n+9BmOVEbjo+941DDmKkJBKDb4c5iIlDyRe5b891oAdPCogtxTA55UCW6N4bdo6r
bbg9+Y3TZaw/pl0B0ZgmigN2uL5upl3RNlwSv/QCVasjYfF3B+/qEEn9H/vG1jLsvJiqwg3w2AUT
QHPX9JPzo7F8Z19ZSweLdXFNppEKfPnShQGfolJtAZ4NrtNe///OBY1jZ3Vtvz6lR/JSyvkmz5DW
mXdGwDqOiXWEiCHA8EH82ec0SqZi525qPq0YhsaeBWyMN8tyrGHJBy43pcs/XBaP61gdCT0pMB1b
6rjMSWhnf9XODVe7iiYk0HkwuUQZtKhE8TqUctVWm5bQK90F8ZiXbKzOhzcLplht4N22Jj1UHOeZ
khebWs192SWBf694N/sHf1BDGpWVM7R7IlfMpe0EaESHoHDwc1a2gXAY6duc+UVE3epxh3FhAu1+
QV4+SCeoOry2aGZvI1C2xdPBy0SyszdJJ8VsGgtJpNSlLx5+DMqk6uvIk/bMhm6XmeEnaL7HR6Ue
EYpXvEJW560S6LaglvcTZVm6cSl86NxIoD/c3Lgol5oW2WtSKyLOoiR+ehM0hdzZ7qY/3DzWFgu1
k/LVhnLurQWi4C9sEfkGWthwXvW3W9I2gdcmc/kqcDC/zHkLbH6V1z8amqTnVuZbuErTMq3zv7ML
VKDq2SKl/1I1UFA6yEQ54jK1iSg23remCTR/6jpJAqG7NH912y451r5ogGOdAYa8bgof+iVss2bX
RNTdxABmfYk9yR7bvnTrMJ3Y+FMNMzT7rk/yYQYRk2gGTZ3WC1Ys7mVMy6dxppeVxhwy9Q/tGDyo
Hm9TeV8n45frs5lWTLNuq+4C3J1z+ko6YtfQSS6BAszYSA7XxzcdLS2iqCzek8Hxy1d3duVfcOug
Ec3naE2s/51bg328Po3pZ2gWno+eX8Crei9/6JK6mU+3qk92hUUk0F98cHyTV9K8eEWGb1kiOUkU
85Ks3JV9wPjs33aR2AFIdcvCe/EG9MYISImVaaXCoAQl0PX1WSOh/xTFMIMWIVUKGbyySr2LWJZf
yUQeE7c+x6DdW3nxPb5FEWLYbf0pqLpqUKgOpGjgAu0FYYsVzgn9Zk1gM4d+yZ6ADD9Gs3J/6UQl
UkleEikhLxVDbJeep17yLSY/w2nSX4Ztib65GEIlLx2Y4y9rn/Erj1NIcF/fDIMb0R+EbJ7JXMLy
0PuE3RBNLR9qKHaAGjXbKHGvB+ej7dasGsLGaRmUVv5KhyH2DpL26RfLwf2XgiGEMeFcCIhGZzD4
bBHWmQ6YZuc2IEfjmDj0D31BkqX5ZZ6Vp8KRxi+Djy9Zgk0+CdP2aMbuCFoKy8dl2M6pLSPwLjWg
EKwV27gODePrD0jOOkj5tEX1ClmH9nNcDKgrUiXal+vbbxpes3ZqA6yVlm356jSlMxxKDk7fU20V
7UbW3jS+ZuuDNaeFynHLFmmObUhp8btx23bj4W44vPprCPljNlR+VryScoVFg8h+QEk0kb7/6A7T
1hYYHIn+MKLozQxcRYMXbxQscSI+L2IsQmw0pGsPRbo4vhVWS2MnfMNkTKu2/v9dbFI7HriARpG9
5nE8B6HgK8cYDRjrD/u2XbvXhewFo6jPvLZjuzShTfrxpBIQxmzEoKaN0Wy+C3gdLL6oXqbMty6k
LZs28pO6+QbCunFjDkNsYmtWrrIKlHLlVLz4PXjNV+/luypqUcQ+CogZ/FHdygaIhY7WTmPRbN1v
hkk64Hq4zJ34JkuG1lDOB1Zs/KCPF43qL82iQ7/xSnj66vXkqVsj3Zjnp//Hy+Djg0z1vpAA7Z19
PglAaYCTirqafA9413wvi45EdaPo6frhMv0OzeZxk0/1OPvVCxpev8PJu3dVP9IoG5f5fH2Gjx08
1TtFAO4sgq7DpcvRqVsfezLLG9rH0HyuBQX5hgtqxKHO3X0vHqo3jVSpM0AUY0peXa/OrNBh/WXw
WlVvbPzH5k71thEXl1OthKQvECTLPyeiT58swcddtk65929n4tNRLoKAzCdjLnuWEnWqPi6XXRlO
QnXSS1a2kwBr+v9SILjSS+CAd+oKUK7ZuO/ViBYbkCDgDZg6tzELgrSA6JTXowmgRqC6q26OX6GZ
drIoBbVLaOSNsSVvaWlPTVSCqGYr42iwCb1vhEMJFuEb+OpsaYubEjonDwIE0L/LHlml60ZhmkK7
yoeuZsPsLOlrbrey/aIgCKVu4oRBcSxEa763ZXymeTTzlv1s57zN6lcQQ/3K4pZ/A0PNE0htt3h5
DW5K7yvtbCtVSoB+KM0rdgb+AvVJm/aRokKeJRimNxbMYHZ6k+mIN8jYpT17oY1Db2lsE3gNpCa3
6FVMv2Od990t3okaIg9pTF/cQHV3c7WypyVzcqhUV4Pitutv9m28ZuDSKku/FJy8LJWbnuVQPA22
mwPb5uyC4xGqd/bE4GJnkFZxslANUAx8SuJmbg592pB2qzD1cfsA5tBMPRax1fSWKF/mFjln0L9B
rwlSJfEi7vyVGwavq+HPnQ7hzodVVFD5+WM9cKSprW8+qljXF9N0KDRHYJMkiDOhyIU6s/gE5EDd
g7ayX5INX/+nnf+/zyGqtwJlzVB7rEIqJRvFcu83falCkY7oUBlzq/CiNBudNkwQlg2h17nl2h23
ahEGPVjqcla5Wx1PhuOpU2gWbs8Yfp9zP2ZLEbExX84g+KujpeJvVqPiXS8AqvcPSS9dOicv6MtU
1WoKHaqsv7vOzjeeAIb90tuILJAjtNzv69dRuatsBJ8yqn7KBUzVW2kjg8PT+TOVVQSLS/36tW6C
uxoYzENdMyxbQHfS3FOdRFP2dhPYTVy8tE5LDkmfPwG7u/X9piXS/ENLZ+x0NpNLbNcduMJAQIkq
ebUR7ZmOkRbqu7OsUiWwOtR3PiN6bc/tKNv2xIL61iVKsY2Yz7QLmn8Y0sJChsWrX6fZaqKKOsNF
1bY4JHPm7EL5E6o3DiWggFlyn5CXplbDeHCKPG1CHwHt4y7noncPSa/J0yTv2MsYNzYkz9PMiiwx
Q1/l+vgfP4mo3j5EKzUJf1iQ+Mh9+VyN9dT9AuYbQkZknqrxwALUfiMofVlgTFpQbvrc5HWg9mA6
CNV7i2zhWdbsIwpXXlA8A0eXTed8cCq+cdIMUb/Oq6ngGbOxtskl8dshUn7SP7Vl9SgRIBxyLuTJ
ii2+lfk2HGu942icMseGHtS6lBLEUiAzzhIQec6V+GSV7ZbsgcE09aYjmal8qPkadgbzrwrv+8hJ
pnzDYkw/QbP7ssqh9wRdtBcvJ/bxj9J3Ch8cjsXYH2TrqI0r07Qvmgdg8VBWvlWKVzktv+IKNGW2
68vbfqiCw2zF1b3XJ9muCiPVhacZcgrSoj5uE9mk59Juvf8jDXU3S4CmPdEigAZvgWoYa/Iylx4S
O2XaZbd4HtRbQBaDI9N7lKTlF2hRD+gLeki/Jr4DDXY36hd754NMb1VqO6gRZoSDGI03w0HZAg9i
wvZdt3q/khyrjkA4y3+RYOg9obNlDlU/7MIIEPqfNiVL2MzPUdOCIk7lncDMHFcPcRsXxUZi7eNc
NNV7ldJVSVPMhL44efVG2RDcjEN+jHtxK9VwpFbshj4gb/seGDqXZj1JVU+WI15r7oBibGx8z3qo
HND8v13394ajqstJF3ZdzG7Z/G+iW4gaBYgGj4Fdrd/YDt2wLQLGc6roC2lK2iPhmVji0I2Wv3eB
tDtd1STpcuaJV5DhD2EtxvKtckmwK11H9R6lqkyWuqiQmfgjWT3HvDvwbcp2g3fVW5SG3q7cOlbw
ehUAGwPv/dBHI+aXWKyvVBlXP3btsc6eCa6VXIERk16KIeMhOJzcmwmSbIfro5t+xerT371R2yFO
APcJyGWl7S/qrj1APuxLQtk9b3t3IywxTbL+/90kvqqsSXIZXFofyt52jqpuLNO3GPDpyGnIz+s/
xeBX9QYmm3axcCYnuMh8frbRRx3GU3vP057sM2edLTMG1WtRNUNwQZru98xTL0xp/e36xxssWefK
FFncTXUl4+9qQbEya1NIwnVAJD9fH960Npolo06nUuKO8XcQsaVfRjbZJ6gK92WI1MTy5focpp+g
GXOV+pDas0aoQDSinsI4pVNydKRfbCyR6Tdo97K/ZGncuKBDzXL/+5/9rarkLVdZdrz+AwzHVG9i
yhpI1gYMZcMqWVNn1ZCU/M6rsELoLHJrAq5lmxcbz2LDr9H7lloKKRyUot172mbQNZvoT0qX+Jzy
Tasz7IfeweRLz82yhLELdBlk5MJZhU4w7CpLQl3+3yatPCDKkKxJfqQuKUHZPnt+VLqEbbkM0/Ks
/3/vMvwub2wBYjmpbPtEW7e4ZS1NDqgkb8VhpvVZ//9uCjf1s1agpfJe0VVZrocu+BBYW8zAph+g
Bd+SkcXvQa52jx8A9lU7rpcHNXZjHk2Tw56vn1jTJJpZC4jLJTNfgotoVp9a8fq8OGMW9ixYDten
MK2SZtVi6UnOs9H6PuZO/LnJUvtTw7r2tG90zaalYkXMs9j6joDbuiwiAEd3vUUAb1gdHQiXFICn
zQsNLuDybaJMtFkIOu2nzul35gt0JJzorGKoJOKvrHM+x27ShigL7Xwb6kA46rpuWhW4miWaJ2ko
hnoeo93IBap3MNVFXtVlrqzv3ZBVZ5WBcQrSlF+vb+wf/MsHaU533ZR31pUp1GuqzPc+4WbDhcnv
BTo+zjENHsa8EqfYrV7cqWYRjelpCuxzP4JfPs0R2CwJmh8mZ6iPTdVtxP2mo6DZug2BOSWHtHrj
heWGuDOmczCu6gnZJuzSNMV/DN7zm6nhxduc544ftv3wF/J8bRmVDiRlrq+q4YZyNXvPSB+wrEuq
N4Cb8iIcvfgbbiZ2iP3Fe3Q2dexM02g2X/VkLFib0stc0Puq86DyCtncpIlfFguV1X2/RTP9uAo6
0oGN7FUGsRMWlIpvc6HsMbQsSAilXb/sauQm9D+IOV7mU78M/p1rIxasAN4IoSJpb7iwP0ipD066
DpiLXVyDsrG9ix8HQX6fcZu4CeQlWJ/B4fAxpd9cO2kzcdclc9vdJbyO5xQifgHwI4eS+dXwN215
Vc6h3Y29zY9xQQa6YYgG/62D7dKgJIp5VfyW50XchKMq1Uuw5MmGYZmGX4/QOzNXgfQbUSj/rpq9
uTuodOocKCG4cl++R4fXtQIIItsp/TsWWKyuw6JTi3iSqhyLIFyKme8idgLMX6ueypjgxLspiC3t
7CfIwX+QpDp4fkqi68f9wyQZxtceWtwqO6ez0P4Aith/UP9ZIAzkImYKAnJkxfI0S9JuTPXhnmAq
fU8gXiclp/2xQbPaGKgz4DAbRmsaWvPqhdUu3gK1dCDjwS/SFMiWbMTDH/ocfPQ647uDtNAWAiMF
6Y9Z8XVaPtnzFAbNqSAb58j04Zp3RnayrwnD8BNIxyOLy+kEWa4tIXPTx2t+ucxG3tSJi27GSRz6
DK74OyirDmRXszEWR3PITU+TBo0Va3dg/DVtyWeLfr9+LE3ronnhIBeuatxkAMdTwA8NSK5DZTn9
6frohkOvox4KHMOxEPhuKekZ9Llnz0rOfTmFbr4cPLBqXJ/G8CN01sxuTKp8STGNY32WdhJWaIa9
PvKHlzqgx5rVAkEEQT6ao10SoivJ0NphXE+nspFv18c3fblmqgBao2Pyz5c7B5nfQQFy37ianQYV
8CvTsqhjag8gFsYDBJmeLZyaaVfXH/POVEeIehYsBTVGIe6mloX59JA2XaTABJROG/ZqmkOzVwdK
9vaUV+o4NPeMHTuSnHo8buIu9P1q5+ZqVgtIg8c7hi5AtZDH0WMXGkOntBi3SkimzdWstsxEBYoA
qz8Gwgl7aNgvzHu4vr+mc6mZbeWLcZQFPp1Nz8y+q5K/6mFPht/jOj6BLK5ykeZXx8l6mr1vrvN8
/ZM5Tsd/wiSMq12w0yKz1k0KmNL0V6seW/aQJiiuyjZ0/L/q6jsC9H37qiMOwELVzh76w472cpn9
7373o8y2hDoNC6/DDQCSzGe+rk61/OSlgzvwrdnswPywOoEl0qy2GfH+KWPsald/bp0fMXnoghfp
/SbKjoJqo2HBcFfpUIPUakAr0aCDdEjsswU0iQdio1ZVp7abNlLWpkXSjFdVXeP5CYgDhvYLi/9h
8ibbGSboDKZJn/kJnoawWRo/l33z6JQg6iXjwW74RtnA9PWa2abAlBcL6qTHvu/CpHps5su8yZJq
Wn3NcNEATiQB5fIx8RVo5t6El371IUtnlVtkk4bP1zEGixyC3isQ+UHm4F7O6gfrrS+1t1WANThm
HWIgykVkaQkDGK3hZvbTE5FvFbNulh506nN1vu4sTD9inf39FdN5g3B8zOK63X1QOlE/Nqc6dx6v
D2/wzDqSYPaKZGAMLevESQ8+G46ju/XYNGywjhto2kARyy7VsXC+DBJECAnie9C191Wxcbeb1ka7
fnPeWPY0wLq6oT0BUw3CtiSivbUxvMFPU914+4AuSYe1KavprktZlJIGLHZllIJrW8VF2OdzGHS7
2ps8TrVLOHcgtg0grDrapOYRg6D3aRnzccPZGTyqDhcYlVVVFtpZXhFLtCFY7caokPx+LPofDfEu
UzBmhwY5qevHymQbmnEvKQQNa6R7j4R/hnpb6INXo+xPte9FAd+F5vK4Dh9gwziCshJkFZ3dulAc
9bOIBcUWPNFgGTp4IBuHbOZswbl1ITi5eA+A3Byur45paM2mCXTrAHvEh4MrFKyU6pB4S7Rv6NUY
37mLQDm0EF2DoVP76JH5wtQWU63B2nTEQIZakHAlWCi6rv+tSvEdTRTHZtyqo5iG14yZVDFPAoJF
keJb0E6HYDnH/kZB1LTgmiWzNmjsYUnVMVckJKBdnKYt3gLT0JrVxiOSSsVKa+IFy1HY08kX6c69
1K5ffw4yq/PWG7Ky/vLi5b7o+o3Q1uCbdUBAgHursUssdup+qrMzALAAlj/UwVYTgWEzdUjANENy
tm0Q8EPasjoE/YJ2JGeUUbfkW73Fpim0KBowg3mWHXI7HXH7sKRlWI6ABTA321gjgw/TWUztAVbp
Apd25OLLCIlv5K49+Zj6X6x4q2pi2AZdNDOb22S0Kdxk4iSR6/AfrErf0CS4sgXukvn2uA4GUNB5
Ijl6+o8NAXla1YVZf5PW8njd35h2QbNaDgB3JxUsK13EoZjzKF7u2k0fbBpds9sx8FSLJogelJb+
TRnzB0hv3bqu+nb94w22qwtn5jGZ64YiFVapMmq4Oijo7OwbWrPdYUa6ljUITZCA4PazZdvzUysm
a6tobrjOdULToI3x0ixwOzmTKkPRnAfl/WZiPiFzWxzmzj1mlPcbm/wxqakHZvl/3yq+BNdhSRBJ
9yI9ts1rEbtH1ibhSv/F0aNQgz+/ccWR1VvwNINl6KCA3nXyAHwBiN3Hn1U8R0tXRjE99+J51/7o
kICm75o+D9zsH79o1F2SABMunXbrbWxwHTomADsz2dB1wLmN/VsL7MFgHz0lTRKVILukxcbj0nAG
dMocNyWFSCgoxurRG+5InD3avJwO7iwehsx3QA+GGlI5kS1mNoO56Pw5IxQyPFusp8Cnv9whPcnW
/r5vOzRD71zpDi7K0ceEdXe0T/7umbfVfGT6bO2G7qeedGrNpxPQsRb1fID+bnj9sw0vBJ0jB43D
A+Uzqd/sPrux1WvdQZdh7m8AQDwDGgr1QnFwR3cDVW6aTQuqyyIIqARzx5F0/OR5n1Ec8JoMHiYB
8+yRAmnEt2ggDUfrP4ABq8nqLMdUc3WX+r/H8oEm31T75PlfPLrxIjHsiw4ZYCQogUGl1ZvwUyca
1Vwel8r+fX1nTD9AD7FJ3ac58/uj7c+3ripC6DuHkCsFG7MNV0+itK82wjSDq9LRA1nVqslmSLJV
Iv4FzKb1eVLSOTgE+ZiF0HzDY5mmWe/Id5G9lw/cz8BTBUGH7oYszgUyUJ+JW53KIt4Ik01TrDv1
booSOpMoucz1W09qGSZd8dTw4Tc4rk+duyVL+md7P8h+6kQ65QQtFk+AL5+5IOr03yCGE6ajHQ7s
nyEh4QQEEkp2UY1MMRS5H4X6UiefGVoRkSQ9e8w5jNY/da4gTAIkf/fN7djRb9NjRfoDc71wzL8H
gx+S1P6SVcFGKGhaGM2FcLdLSrefEWvG1Z0k5NNcP1NVHTgjv6+fV9MMWrxQeSUQsxNujClxylOe
oUQxe0F8GWufRhyNEd/2zaP5EOY5qBTzBoY9uQdV9iGQwRYWugw9394CNBgsW4cZNGDVBQkEJmlI
URwA4fw7zoYtKPZ63j84PzrIIB1pPdrpDNnC0f7tBU9+szymPT9eXx/T6Jrf6FubpS0k1I/CgaBm
Zo/ObQL8RZh7HT3sm2I9Au+szFdOYafJNIA91T6PTXmu4vxmSOINPKLpF6z/fzf8IqfaIz50cGRG
Q2fubxO7iGxVb5SjTMNrPsKpKRLzJRZIBiCt8VhugW2Xv/lLv0XTZ7jmdB6e2SrRfDmAxMTt0Osp
Im+KP6v+heSXOEhOxL6hZCuHbppKs+tEDG1flT58amMdWDefu7Z+4N7wpCA2Nsfta9kGn3hKTvt2
XjPyxnZ8EJTTARnR4ggi8SyqXH5qPWhBXJ/AZHiadYPCYnFEDtHERfH2eWCC8seeju0WAt/gpXQK
nsXihPRpAn5JHwTLwhWnfuI3aJ+LlOXll+s/wnDCdCZXsMgs7cRxwgZ5K7w7Zv2c1cP1of88jz5w
Hrp4tes4KBX6GHv5VB6yYxZenqZPzVNy157TUxUlz4/eX/Zn5/YI9szotx1+/dqdi1MafsWfxeEm
/uumvE8OY+iFW0lmw1NBJ+5Z3MVJVf9HKvJWlVPUk7vaO7V81fXZuNYNp0Jn7Zkky5KE4ke3pYPO
nvJ2lmqfL9OpTKVTlwWp8PU2UtbtMB95lkbgIdo5vPYs8PnggS0YMU9Kfzbl77J+nOTL9aNgOmWa
6dvN5Naj20MuzA7Q8nTj1xwF9WTD0k1Lrlk6JZWY+3LOXtUMsmM3KxT6YnaR73hc12SmrImtzB1W
BxlnfQje49S5WanX7A0z+XhtmI4Ag/Rek+K1B6mAKLuwaAsyZRpWu1sTa1lkOWTQwbZO2TCETn0Y
so1P/jjeZzrSS+TdlLlMpq+jpIgZsxsak4NE1Oqy8kX0T0vtb7zCTL9i/f+7+5WpLivTNIaobpW5
Kuwtzyp+t2nbeseqGbdd1YdhDtOrZyPJvbEnSH0NkPMRkFeck32VDaazK7UsbjjLoNzoBTbGrvBy
KYrXHWZFHJ09xndwi3K68l/Psj24MrBDmqI3nQnmbFxyH3pMAkGYf2+APQ52l9nSucR9/pYRmZ99
uYAcokvBJk7qsazR3ZF3x10/SEdUUcEtEGJK9zICJXeuQOJ0UGM7n3J/s9vmQ2eBH6TZRVWxUqIR
2bmwFPx5j7Tsa37OCsnyPd4IE6zX+bsjW7lu26MGggmold3FdSfPZIn7jfev6fM1g2gp8UGcl6UX
KmYR+cJvIm5tFRI/jDjw6euk7z6dVrEDHEhM7zKyJPeyjptIJVN5QC2Tfuo7IOWvb7PpR2g3jd2L
0s4daCZJ6nT2vaAz/QcvJTk/7xtfu25Y3i95VU3N7djx+7it8ogDvXjYN7h221hFXgMjtviXDuzz
yP62k1+GvOuDX9fH/5hcH7ugxZUVaxxbTdhiENHT0PaQr6niRB4KHy2ly/icBehfKCAaHQkre/JJ
N4XM9u4GO9jiczCcAx2LJdUCoGTH51ugeNOwsOMIHvJIU+8fQu0N4K3hDOi4LJq7U8lF610YyHG/
JNlAphurcDtr4+lk+g2anc80BWelR/o7t6szEsrO9zorgsp265PQYpOHQCdHK3y1K2FLHB2iBQ+M
chsP5tusq4uQeq0bBW787fqhMK2WZva0naDbJiW5U4nzGYqxIiTC3WI0NA2+/v+d2c8iRXRGBbnz
BvefgSF/V4jy674P10xd0aIG6XtHLrNFbbQlgE/L43W+4UhMm6wZuh3b1tAuSXJRE+nG/+Hsy5Yb
15Ftf6Vjv6MPCIAkeON0P5DULHm2y64XRo0gOIHz9PV3yd3nntrsrfINRVS4LMkCSQAJJDJXrrWf
IumtXMuUp2To42p3/WxdGP3UlDz1UHO4c0BAsJ3GmKXboqXU21zXTQubt8B8anGc9JVvF1Z/A76M
1ofmc7a9qvklOCuntYpGopxdNtCyfubtnJv7nnCLfIQ/ujCHlvgsp6zSlKrIPlTEkgby5B6VQQK/
RF638S1ZXqK8s5Iu52SbJ0nlT53Rfp9436/rn/P8+sUCEAKZKAp4RmC4zyttJLJuzdOPwuOX+mZh
vBV4IctMse7QlcNNanTyGnOafbru1hfGC9WrQaF8DbeuBp2GHWhofWsuPji4Xbr1hfmi0os3OdBA
O9URFaJACHVlNL+uFNZagrCGUTZVnjOypRMoQv2otIsvrK0/Kua9dPMLo52rwractkbXzCmSOKmb
QKvGIEB3Xc8vbJZCs6HJLI3ma0PFapyjYWNn1zpJS8CV8TrkGipDtlNRzDeqORMwk/oqzUHbWgKu
0tGg54caok9535zEDEx0nI0fEWycZ/Z/RH7Q+mLzpdMARuQI9069wggE+/hEgyhFqWecix+/7/5L
11jYrJaj3QxRNii/K5PhddbuEABWT8AgYa7bdZcgLAZQPiqPol5B97YpV2MDIeUMphte9wQL0zVR
bsko5mi+0XDyzpSDspM08PDL769w7u+/GoeF+VZ8cAEHSpxDnlubAaxfk7Gpb1x5mhU8u6TtXq+7
0GIjTnlLbFCy2lta2YezwwiU6/OZBdlqi/BjN+jCfm8vLLqbTBoJ16v2ynOOA+vXoE4NJ3e+TcSV
ntYSrDVxB9pD5eiB03cEtxPOKTGgF6S5qkTGtpZgrW62qgpceMMB8uvnukiYdRLPH5wdLoz3krTF
JGM/CKcdgAqS68Z5ahLn6KQO0jbyVI8opv39aF9YWJdgrcmOJ+BdeLMxVT+CFj6L/KtdrSVMa3IH
g0Jg2WxEPgD/PumGpKsWNZffrrv5xW48ASyrbNXY2zSDsPtkdPnTNnF33Xa8JGtRVq1GI91qb1q0
3gziQDm89d/f+qXhXZhzWnVqVrpolS+Yt2VT+qCiLPGpsXcoiN23Xqk/uNKFxXUJ1urqHgz9JBkO
gpZ3jhQyTAed+XE6VR8kHi7NoYUps6lvuNsU7aZqy+OUwbGY6ys5DKwlYCsHZyMjMzh5qsa7Y11b
7WaSfsQ3eKFvlvisSIJ53yljupMRfCLqWQmoL4qm1eaIXGBZXuezL0FZUZLbBjyQ6CDb/pGmtgpj
vHGd77JEZEkNvsaor6ItSOFAqcsiSaCGy/Mhev79VL0wvEtQVppP0OTKWnurNellIIh7b0tCriOp
sJZoLFNSL8mYsLdqmj3gTWKWnzILVCrX3f1iZ55yGwxhjqr3bEZGQTGEWEBjpK4zrqVcWdRlOp8A
/9d+lUFKJ/ewZPhOLRhk+84E4L9/hgt75VKzTLcVAh+sbzfUBs+usMUhOlP9gMtXqtCao+nn769z
aaQXhlxRzwxzlaR7hwDvPWh9O6XFtfN04WNHXQ7izSgbD2laDXlA69LxnnmfE/YRevDC7S/BVxIE
0+kETnTtOx6YjlHncD+V/VUVAra1hF0NTWSGslXO1hntONoU4B/bjGAVd1a/7/wLa9GSrEVnmJqE
a2erbPhzncAC4dT5izt/yC9yqX/O0+uXo7HOix557g7TiPevaTfzsM9Bg/r727+woS3ZWioH0ra9
Tpx3t3Fyu972O6etpqDK6q+eiGc3AA/D/FFO7J1i/S/84aV4Gegd7VF6lrMdiqnO/apzEbsdx97h
PgNjRhHmcT3fJ2UpJUSbKlu0gDhBEZuUmOAbXshpuHfrUfwsKptVIe4Sgkj2PE4gUC5oehNp/Krg
EPGAeXMFB2li9qPO29ys0jLxom2S4PjPtCOLB1py56sxSACuBbPJGwIn+iaqihhs1dqCbpAADKq7
I2DsenOG1u2D2URT4nexwwG9hyx1c0KdhVGrwYg5kr7jFOC2RFliwVRYOW2qcWQsoafMgoyQwcA4
iVsNWzyLiG+n1utS7qti6NwC0r8En61kArrsJzF3lffkUIkYzpBXLqATYpYg80JheoUJVntN0DUa
cR68AWU5bc39nVPHeDtPKX+Y075N7rJsgOdWVGnSPVVWz+WNSDkzZyruaLydZtmXb25BXB2qtAQD
BivGFhVLshi/Gm3nP4ZCV5/iWKp4P+TOkIYIDwCYzCICEDQIj+I8yEnfdeEsY607v4uc9DlzWxMF
nZQxW2U0tmTgily0H6AoL6ypS20vlsVJkc4D6Dsdbxu155nKPFtYfhy5qEjMKnLd5r/kH4n6pOgm
D9r0aUqgVkXc+VA4YEr/vdldWjUWfmSUzgmJXMfZRjTWd9EITsR2TPeoWfgAwnfpAuzPi4aBSn1N
ZeNsNYYsaOCKOaEs7V07JkMc/v4hLi1Mi31HRMUAapPB2Vbau5NV36Kibrh23V7sO8ZyJ1eAvXCT
2nUfDA4iR4PDPziVX+idJWIvErxLk9F2tmmXPoHOXQnfBa4j5BCX+eiocKF3lsC9qSW9V0nX2Qqq
PukzJMImEGH+fddfeoDzcv7LnpCi6mrGntltNHGyTxoszCc2Je6b7VX0A0u7dInzc/1yCZMZCGnN
truV0FYPmhpKDBpslauWtWz1+6eQaOovNoMl9I1Cc2OoNS4hBNgMCGhUmmFq6WdaY5MzmK3jIJ11
nPKEfv39FS8NysIsZBVlrgP/619WLdrpi4g/otq81PbCHBAH9gbOla19QykPmQA7MuQdPgq/XxqP
pUH0QtpNpNSeDkNa+cJp6tcpQjE5KrWyD7yBC9dYAt4qVlpGNTEewXHy9F2L4/18W9HuA7jmhU5a
ot2quWqTqq/ldmoQU3WQ1WG3RPVW/MG6d6n9hWEoiuKs5IzSa2qQC08kDtwBwM2rZs8SvDYR49hj
Q3Hw9ywzQKG0slM7TOtxbO+vu8J5YH4xui5XmmvXFfrdDR5i8UAcxKeua/zcZ780TiPn7AfNcqtR
p66DyrFiN0jS5iqsrG3RxabG7FrUKIHHzUPS5YWdg9lm9l6sq6PaS8V51bLGEwAQbt4jR51CKBXg
GBBUXx30/w9xuQ5FRXE8DQdWQjMDENzKR0X0lSnqJZZNdgn8KIsNh6lsIMaNqA68jI+0/f7aeukS
6BRVlYmawhoOeeZ8NmPZB5PCnsDrVF1VwWnTJVQOfJq0RObC2+lz79B0QKmoiW4nBSGGmHxUZfnX
RoyU/Z8nqtPVnutCa2qX47jgO5XbBqS+kruTLrFzCKAVDJLP3aZD/XXgKLTuZubu9zZ2aQwWBtzg
yE/6yJE7xO64H3WgHs0LxwozDrWf6y6xMGNwv1ZpXEpoMulYVAPUsZBiSzaJ7JhI1jURPb3KB6ZL
ATkKtVEV55j+vh7BVTyNjTkWSDJc5QRTb7EZa56NiDhOZg9N8QbguRxFgwJeZOJ+qDh8aSYt9uRh
toDWn4XcTbJ2VjjllKuzZtnvB+JS44sdWXqmnbqYxKcIWrqndI68+zKZ26vgOXSJ+2OAmYnYy7Ca
di2xQhYDBuaS+LqhXeL8mEHIBWdWsVOKn3kCHbXt46tK3Wy6RPhNbAa7wehx7YMsGiWnkCPLyqIP
r+r2JbxP97knm7oRuw4uxKmBnmnlt81wbb8vLFiOjEqj32+e8U8RraugyIerKKrQNee59Ose7KFI
Ooq9EnHxGt0DPh1/chu2KqtuWl/XP4ttuEnO53qellg9cYkKgk8+wnUvv2/8wvq2FISD/8xqIObK
HbPLfdcn1ksqp27TO2dI6nWXWNisMpqlkqpypxBkDhF88HxnSOpgzOCS/v4Sfx1FQBTlz6MwKGrb
VStKFEFnU9DRqA7zikSfUTprB22ck4ffX+fCCrGE8eXMnRqP5uUurcq7ISp6FFZ96I1eGIolfi81
xPSKJeXOIIPmmwpnjtTkvV97aXGdqS0J1YY2q1J3TNTeQC7K787ZrfZDBpRLnXMenF9MwVh8cuGC
qn0KGfLAsc0WAc6PHJVLjS+s2PE6t3YZg531Hb2Vaed1AOXo61KYdMmlRlNrUm0KGxMM+iWT0z1O
dfkR9+Sle18YcB7FLqlNi9npUecTJHvbn30+tFdxitp0yaRGNSgzdWpRrA2I29AMyn8t+zAycenm
F9ZLG54xF9T3OAQUCJxFGbE3ZQ9O7+ssamG5jsltgNL5pH0qrJ8KqJAHCI05H3hvF9aFJUpPuJYj
NSHZ7ozWSI3ZRJg8qpYnbsnvVz3AEqancoWwSlHVu3y0B4A0cEKFwF0d/r71v46o0CVGr8qMnlDh
oE+6KPS66htnpeEv+hA3LQNgBdoQuD371MsPAaAXxnvJqNa4CYGMpMh2KXTAGBC/K6//UMni0ngs
rDjicze0oO6BE121diA7rA+q0NM+99pH3uGE8/tuu/QQ5/d/WYrSqXBQrQOL60ShOGSkI7DfdPU8
fuBtnQ8u/xnoQsH3n9uXdiLdjFF9avrM3okGyu4VvYtE/NgZRR56jYTgdU+y8KnV3GeGgosI2gFz
cjLRaJ5ni7DrcCdAZP75QSLilK2OeLarGJdAU5b6WA/2B7vlhQ3NWdj2ELVl7pk625lx5jsIjjl3
2rObJ8YgrHRV9ywhfbS2BlFqmu0k0beVwYmjzCy2vq7xs1H+MosMmTvuFFa2m7rBHLsBAf1eXYda
oktA35Q5M0KlQ7cdKAIGVWc/ATn/kUt9YdlYyq/ltpdoSqt+40z8k04aSE6JQ2p19zmtdqSFFl7a
f2AKFwZ5ieiLEo6EY9Z122nu2KcK4MTs7FjEb21WkB+/H4hL11iYc1Q1WGH7ugM2YVhHZdw+tYW8
c7P/2Sf+69v4f9QPc/cv023++d94/c2UU61V3C5e/vPJ5Pj33+fv/L+/+fM3/rn5YW6+5D+a5R/9
6Tto99/XDb+0X/70YgVCoXa6737U08MPUNy37+3jDs9/+f/74d9+vLfyNJU//vHHN9MV7bk1pU3x
x78/2n3/xx/sDOT4r1/b//eH5wf4xx9PXZ3+mP7jCz++NO0//hDi7xJVF7YrXOpSbp2TycOP8yfM
/rvjorzOk1ChlwKJrT/+VhiEbPAl9ncL3jZ3hQV9VQqZpT/+1pju/BG30Z5DGUI0tg1XEJ7K/9zY
n4bmf4fqb0WX3xngr5p//PE+if938XWZ4K5HEVKjVNhMWkvQR1m3fedypwNG1UPwp+K+O7XuPosc
Q31Xg5YMQlDll8buk8TPvNIN214QgNyRXxURVWtUl/SPgqvyljG6y+Sz0TexmOujLpNxL+0S+Kza
Gtmepgn1LZp+ZaMQ6zzvur13hgSS+HstM3CSWc1QBPDVk6Afo/KRgu+0kVMMCpCa+QDtjOD/VdMp
hsRVQHMrXvPeGzcQNLt//zACd3KWz/WqNNXPwQNhmyYZgfJIvrUAbj9MKQNFq2fLVZ+5K0+hwsvT
BVuTJOJrRenXYkg/iLczuigyP/evdIT0qOUAU+nQpWeTdkDZIyvfBwAsAE0z2pGfp010UzMW3XBZ
ViurrvWKdMNXbavsxuod9hz3w9fWaoO2crJH1loWZAZ1fFfKptiwKpeHOIkiH1FNHftNmuXHmR3f
v1h0s3iq1AnFRfx5ZC+yzNuDHiOIx3iafxLxeFcgunRfTgjejiPyxOgstnv/7vtLaCY1O2jHNkKO
9/NcqFVmxvNvFMMASfhDluo9ShKqp7R8GZx8CHTWJVtLKP0oyjTfqcYLuLGbWxsg2DwAEUX5KRdR
eopVNED3KS9QkWuZHZRY6dYDojKE7s34wqdYryeZ8bWYOufZ5KsxTeNjbGfrjnP3xrEbeRPbTc99
kKEgtd+nzppCKVRCMvEVWuBIjdnnZltPv+pKgu5HApjm6B3g3UAuGAwuYKG1ydeDiKawyhsQngz9
J5tPJBigDbZ/fwnf4LbGJnXPY+H6go8oTy4pOVX2fK7WA8117zVriGOkmGtNvI2Fl+5mDqdYFZv3
hwUyi90kTrorZHtQnRtjXOvMt5sm3he9wDxHqgd18pNeDQA7vyWirrZY3ZyVjYj0G6HdtogTPYX2
RNJszXrKT4NYD/bUHHRernPXQqc5Y7FtZnu4QXIhuqNVHIB3W5zyznsr+dgfuZXzlTXbDLSOs92s
KYg6As10HRYIIu/fh3IGJDd0UZfrwd36MUzpc4KNDbSb41a7rXvihLun0RofmXTZBrXU9uH9x0z7
s+K0mULLHW9EnKS7tq4MtAWVfRy6tV2V4ibP2+HYNlnIy7EJcGYGh2rUkBNCR9EMR0+YbdeoLyOZ
jkUMsvlYe+6pJbG90e14jqom4kEIuR4Ht7p9f0WyPt6NwHz6cdwAhhu1VUiHpPcBREz92RvLN7sb
usCt8vhUZ/xGEe9tlqYGbWbWgI/JfezBK3KDgkTL77U5a4994zFrbsHiHICjuzw11XhMhro6dVaT
b73cywMAbwBdGTzHd0Unjiq2v6P0mB8MMszzkNMTx67NoqQ8VqJ/zC3lPZ5PwH1Wf2el1260VTtB
Vs820gHVg5TpF0gcuHdE4iZG8DF8hsbeo51Kv7dNdSor0z6AA1LuZif2i+mHOzevduWBFXtuaQCH
2Tn2vffcu179kjSuXtuG60M9MJQlJ97jANmQR1aXz1Y5PEQ1CD3L3pzk+Yea+XQQOkH1X25uSo8A
lzX16a6RfbbjEjCcujTunTPO7h1AAGTddMrzGzFuWezOe0cY98TO2ehhxqmpaMfopkxq6yYG+cD5
ha7oGt58f6qdyL3rLNCoW2NZrN4bTGpwACWKuOsaC0hwziXtaGGpJ/B/59vC1g5ARLQ7jmb8jCiX
dwdnCMRZxSg3pLbkHTYa7641DIrTEHII//c9lfXIajLdgLoUf8ILrfxxcMShj6o8ZLzgG28oiifU
41W7aGZFkKZu/oRMpXsn0nT9/mE2TfHGNGQKDBSoMdpp9nmOx3//9q/3RkKDeeb0xqbFurN187Pl
+nSmY3sjprWCuqj49l8rstc0BqkZcMmPA+ve8sysBkcOG69m07rSCX+209zaJXp2Q5KlBIoRdfkA
KK0BNWqXb1pbscAoKw1RilEEypGfYqecV8RVdGtnPZaQUSQsdCKP3L3/6IbiTUatvR+1w1cdYRve
kIdWyZvJzVaDJ55J6xUhk+CDaQ6e48Y+GJNeESW+Rwn7CXHpAEd8v7La/ZTFB0glrmIxbeLqBfix
B6snG08kEFvDW1AumeNmPZnZzwq67YEM0TLFpCIbIBb3Vfa57efTiDoykD9XfuHJNcBJYe7U225k
a08VgeTOakrrPQHoKve+sKRegyF2fW4KjI9hIbCwDO6qp2pl9+Mq4cKXpbNKqRVQFuOsDk4BYu2I
cjcQ6V2zjGPHsoM5wwpvUByMbYAO+a7W+X3kNKvewUFZR6EpihJMDd59rdNdZHshClzawb7Fcrrm
tbvpKGyji3bUFif4OQ+ZEussGk5xb7alAA23CvMRRyPtYr+cTnD0oNvi+aOKUJdKVkkc9I0IeeSu
6jgGSaXaQsNhlcpmxXH+T1UadPFw7CGiee7Ec0fMLrnjqQHPa77tInXoXAQmQKHaGNTCgA7/rfPw
eOOrDTSuo1+A2N8VhPjwHAKt85VbmU1slaAyZIGIgS7DwpXlElxw1hqShHPEg9YajoLEGz5aqzYR
Gw05mGHuwwxIwJaPBz5Iv7SrlcvVrpz4uiNjmHviNI/iNiI4L4/Nilbpi6MgRJeZUzOPGIfx2MZz
gMjtTkXIrfUitKrhiKgQ9o3xQKbspTbypk+qgMw4x0xOoJt+rapilUxd6HED0sjad++Y5oEa4xW4
wWfWozY5PsjR7Lroe2aiXY/pkhf6iFRqAFFn4GDrreD5veb1SmO1Glgoxnw99R2QXBLEv/PGMLa2
rGrVZvOmUu49MmirVlG/nJDrdT35OcbVKOYWdRF1rkS2diFvwnoHxMQZxGHGIJc7u9U3jYc5WUCU
h6Bx+AAKakAjRbQ9Hg5c9bdMFkjeqJXkCTAJ8gGRq5gN6wwP9iVmTpBk8uTIfC29KQDT2tdcwbFG
0jA4XxOkxX7HgaGbqnCMmi0vxSbSISbYzzZrPmsZ7aYmPpYG8fcO8mehcuItdcm3auChLAzojeuw
t+s9LcsNsclK46liJtc5IXda2S+Jak7nVvQTqJY3fdStbChDoABzxszJ3POqp+67BqBWz74Z6nHb
qmLdJCI0ZNp0KQm8vg/ThK0jRR778jtOjtu4r9dVNYRRLsK60ZvzfNbNdCra9qVBmX+k57uMJaAV
ioE/Bd6yWak23+tII/SeB9HQbHrjbM7ve7V7SqU5Vgnb5Si87gw9xV69Rx3t2oZBoxzVFxRyY850
KzLps7Hdn/9vqDzqUWDwzgeVU17IHRTJTpAK3kd2vCpMGvSiCmoM5XmMG/uGlrlfOnqVyWlvNcfz
IEc62/V5iQ0QuNEhPvKs3aYOv620/X5zAxPh2I/7ch6gUJ6/nNfC3JtuDA4WzWtssZDDU5Wy8Ts3
v0/zbtsx+jYNls/WhTIYh+lmcOGXWqtp6taT9e28nmUH7G73YnBW9eztepYfbZlgFesCjKtPUvsJ
TlvQAtKbTOmdlfYhdeb1yMv1wPidbeeBSb1Xbs97PiaHuYSr+Vp7alXN6ek8Cihzu7cUWnTszVyZ
MLKmk+dpKNEWr72dwbmABzrga0bckdhKIdRCvmGj3QzF+NaAdq4oi6DJnGdUdq4gyb498zK2urvF
IhGgFHZTx0AbzDAc1exHydfWVK+Z29/aWDBV8YW7Cv3vPIy21GHBo5sYyaOhj05dQp5MuoHUXoqo
WMGHjcGuR0m0yxIR1JMCuhM91U2nZBweSleGauRhZJD7qw22cjG/2LSHZq914GzYsplvVWG/2T2U
GFkbsBYZ8iGUOVM+3JrY5wX9BH1Q5WeV/jx3IpxmmmGZl6thmp49/tyk6X0U9YfMy3DURWcObrtx
R5QrcSG3Dmc3UruB3XboK+c1qaMiHNPuqNX41mL+OrR8LabtpEFwUpZk7zbysen0cShcv1CfeXMf
Ke9TG9shoL63TlGd6so5ZJbZx061nrziELFOYylQb2AveaaEhLppCgB2+o1NSnxbfDGWehW9OAHV
nvtOSkUoPApeqifCwE9W9CDBTrfK3U52OvvOxKg/S/e5jLNVMYkNaqFyv1auGzIlMUnZfW90WMU0
9+Eh/YCvf0R16nfP6T/bnV71U1+ei0hWDYMVkvmzTtacopc5RFZHkd7/YJV3rKjz1SkACOVR+Q0n
oyMRfF1O7abJ53uheeyTAlDgSuxkQbG73LO0AV0DL9sAQNKvwxg9NuPNKEowapAn0TV3UW09dMNW
oxpQyfjZiwWQ6Om6qAVUY2n/6tS08MeqfKijwMrHwk/c+aim4kdZsM9mfp1m64WWUJnv6/pz26lj
HdMv2iBYJ4YX7srKTyJzIqn71DpyPcfJOtXlFsfsTd3MKwsMgpPhX4yrvnAMXzGaDVejr3SzARfm
PplXLiYVgNwgMHGrV4pJ6KcuBEbYTVzVj6P23pwz+rYixV5/r0x8qEt7XZQjzmGhV+OYbfhLWsDe
hffAhuSGmJuGyQc+ZScoMoVunHyHrs6+q6OfNC18j2BzNcmdnWn4r+VeYz00cM8azz4mXgcnxdqP
9MmmzX1iTV+LMb+tlPdgY/0b3HnHStBwu3Ae6DN83FBQK/Ss9jvXOErl1otXppNPWtkF/KYp2afG
8+0WzkPmz6OFsTb2m8kC5RY7lowIdZavlewfMGdeWlO+WQT+OIB9lcm+z2N5IwBNDLq22Tow/AI7
fA+pdl+k4y2OEVtdBpQkBxZ9tibnc+c5+3o234eGlIgZzTfIEdpBJSe/rvR2HuIbp/B1KW7lHCUY
b/K9hf/gi+8tMmZBl1qoDZYkrDP6zdRd5kdthupU44UCI5Xx+Ym4wAqU8bGNsJhZ6tQpvoHjOFr7
FOymCB0Vt+AwPomuADLRI1s9baDKToHt51+1m+31DNUtp8Zk7d21AmIC3lh6yBjZz0wI33TmtswF
VlocwDalW4ImZAjbVoBA2B2BQpEWWc1t6xO4BD4lKU5M2zLWMH/v05x4W8i24dhub8sWUI+Zjl9z
6qzbEq6nmVdtKt8mzkObge2vMvvUcr94pLkzwg5tcGlWcLdqVyIhv/Jov5777oAq0VVvTSCrbDdJ
MobIKz0rYR37sfrkqP6eFJsp43dW3mLv/ewqL2ijDL70CdUxxdbJDTYug8wHrU96lKdKSVDAWpUM
Ef7bdsTrN+NYHiApJXC3VeNDIWJcVTmKzFxdBKPAW241YSFIEJvA2rl2VPWInb0IKjAyBMPofEs9
CfXtpMj9FI7JwNiGEL4pRh1EyFrhaO/A0OIeQA8FkApuejOn/MRK974uUJmS3M31eD+OCm572n0e
CyhC2RtPWreGyi3PG+2DW8L4c/dtTueDic0OIY771i3uAeOvN0WiA7e3nnur+SpzGEJUBCQxhV+7
3SGVGrvMA5vKvVLkZoYcQnLqS9P7LgarEtHKIsnPxvaMH6XF5yjFloLT/hlRJjIEfrBWtCQNEtQN
srzaYiYe7EI9dLq/tXIEOpv6ECu2Vh3yjETDI6C7nOnAdC99Z4dzlB69wd2UufupUkgKkngd8wFY
ymdTevs2jUJgZ1dW9pVgE6JTeUIl1blILjp5OPFEA7xSuMU+SN3X5aB3gj9D/hj48Hg3l1+zoQ55
qldegr0odVd53G8mOPQWqlMaZ3zMwOc8Miw/iJ6+dnoKSItjFW0OVhMVG7dk4zY1Hdy6vNh1MzDt
XrwqsbaDWl7c9gjG+P1sveEQ+yi7vD+2HoawKhAQIGo9Te5DHynfskEIRZKjA1GAaIaO/NhshmMK
2rSgiu1nOVp+09cwtvzGm1nm05Jhq3lAZA3bLPMNUbdWBPE16TwqYm4R3AUPcruJc+/k9tlm5BW2
oJ8C+34+fZctThjVvIfptkFVFDfgVj0rmq69YtgiPxqKybkX4Is1Zb1K4ADOEflZlNG6Ts0Jfiet
vxgiX0aLrps82lem+TFYyYr2PADBbeDlCvuYsy+AmfARJV7rpE784nz6ouSYSLMRXbobhRMaljy5
8bDuMjvw2ImMdcBjfkQi8BtxzE4Ra5U7uZ/FIP7PU8/XWt168E0pb/clGOWijG5srdc6yl7K+0Z/
BSNwOP5w634fJ1gqbL61vXLbuhlq/pl8E6pBxoutOtsOezqfpv9L2HntNoxl2/aLCDCHV2YFS7Lk
/EI4MufMrz9Dhftwug5wGygYbVS1TJGbe681w5oqQ6JNnc6w8Yha6QTA+amzgszSr6ks7itd3uxU
A+qbjfhLL5PSHkbFq/vhr5Oi61oyJVgxX6sp5/dmR4oAsUHSRcgXNu26CepFpEtivgrKtYCZdIG5
9CHpBgFejr+8edDvpxHDFYwmiHrxBRdJaDXmQWSAdTYToRolZ3VovFy5NqMeyOn6m0raSdmmQ7eJ
4MG1ryaim0naJdOFA2oqf6qHi2bkz0yTO4JIXkxzoEHihROT4yayM8pNQCv0Nkzf6ZjukiXytzhx
ROIVpjEDzDGdLsu/mNnndmrpTVsbdqbhbWq8L5rioZc6TzciIAx2bYn5+eg5XwW5dNScAtpqjklh
TqG01V/TvZ2cTHdRO7+PCj/KZhfeZz0mOoOjMuKQ3AI8pNCGyYlFplnm0eaoZfQeRYvf9dYhS03B
nsfmrEzkG/PKFMoH2a/fi8neSSQ6mMeLRnww8qsgZi9btZ++i50kXs9jGx22enJrdWHv1/94itzk
EvRyK3ZVV33N2qexvDdi5HaG+mMKw6Ef7tmmsw0q7Jfq+jbN2a230Pu3Gl7CQvXXDcg+FmwAdTsy
I3ttGTtmDK91b7nxSJu8WAAWq2Jb+uII8eZgBPRzpXwSVGPfDr2/dBIglhK5LDJPmsJBGm9WknZ2
o2gPTTU6Vpe7lqD5c0xcFp9qAC7zptpFAepd0smsxC85ZStfRot2oHiK9M9K3vNP2xruEqthvJGE
M2vTi5aVqDAXv56tvTKH1ToxqTLZraIabnkarBlaGkFdXFXq95m2PZKi42L3Q8q/7dMhOgzF/LAV
kQde+NFOpmr3SvUXiRY+vXU6qJtFNvf2si0ZcW5AjRzR+2JJGieubLO2UPLdS+klc7SCxrbN7qWI
Q1yP08tHhB22QI0b6TF+Fh6f3uzYH27D0Dupqe1N3qG6ltiCkj0hvGFqbbZEXmtsSIExRXtRKx5V
soDtpsr9SclcBfipWjVfqiKvyZR6l/euxuAYX66tU5pUdtH5a5d51lCUnKHyJQcNMKT+JBFS3BF6
B39mr/LX0hpebsXyqVqeynvZZljrJ+kEbj7igDSTAzD207z9trTKapa8z7XC+LnIA3Clye93ZQu6
W2QM95uykFzr1NaCGcvoKB/XbglE3XoidjKglv+s5uioJcIJciSY1i9119NIOIUuEJq8XTs18q2m
OYlr5mX57zjPThzFnpHRjwuyR1z2RQLtUSfzWWMcsx0pYTkljjLNvuTUWc54pEb8zXrlmE6yyfms
O5HAVzVZ7ZvqSJPpGZPwqU70fmpXuXpSHrvJ+kDZaS7FThqksCqEE0IcRzEgLycVlF202oe+O/eb
uZtxANgtCj7FvOXAgYzb5+4qpd2XaEPrzknENajEeJetfCHNdNKsDnST0RM7zK2OhUIiARHQADSb
zif8VE9lZ1nSA42FE7MBKYQ06pYWbk3tGWMX22ZBWPJgXQReLSnDu09iThXrd6Xcnm43VPvSGWfh
kskUqRXkmdY8yAw/N2qBhVp7grhhV7ytc+/q6uAu8uga41XsvDw99ln/bUW114+Cm6SDkyf90Rg+
inWfYVAfoN3q7aEkrM34zusffaT1EJ1kfqSBd7YSgJfhOA3DQdHom3EoVth+n8TsWcw/J7668RPJ
1mWzEtfiKJgi8e7Z9SwpdTKpDIgK7tY9W/EmDkCNhm12cFKMYBWNz3kzbplieDrmbOhuoLjaXpPG
1tXNroImvmWJ5M1L5tEE6umhj15KAhWryniYqLdkaQL72+Bow/LIuVj2hEvN496c90LSunRJNt4d
R6lyLzHeoCsPskSFMMSengCUDvIlrj4G4VVtd1Z0yFT11E0bUWS/c5kyXLsaQmk1TqKxsyQJ/u0v
zWIilfs3w/Ry7bCYkWOQi6iKOoDWhzZF7tYIJ9Bc2SCCahjeCIX0khTcXqzRDWrjnarem0Yopf1O
ZxchHtRJhFeGPB7pxagAytSZReHLbLaLuR2B3sbutVoBqyLBERXthAUWwl0MChjFrIoYtic5ua77
c9UHppifUYU+JkW2QyJgGyXoX+loTY1UcbhmJU1ezuNfpdWZgexWidpltcUiwQ7cT7RZ5h3yUwM9
Xo+KGK/g2YBL9bCXY3+KQOrmSbPwoG0Sx4LY+PEssLZz5VIrTKtvpWMSJ9JR6a0QInpwslGOHpP7
jw7cW9bGRz1jpgapD5ZbNVZ37KgZKEzJzWAprsa5HJfhKhTdfmzSkHQIgTIVOLOGcDkuXZ4cZDNz
FJ2ZK5Y06w85xMpuSmqEPUun3UQpyb06p6PtVeFEHIZ4xKoiQ4uslIFKtWuXOfrtZ+UI1PlqCfEa
CmmunkSSZQLB6P+gLdeDIK0rvXq8Hv75tVPE3s5Lpmj98+s/P1pL+0hH7VXHx/uYzVp5MYQX0s6/
YPEYzE5mRqta5vmfH+mMW0wh/9utpI4xmGpsW0UsvRZS3rgaHf55zI+83yZoWiodLVVWAzPK4e3X
OEqcrI/Eq9QyDjtrcmzu0ypem06/VuvaMqKEeRVVK68f/YaIYttYG1pTaXYTMQa3WDk0tNpUfbXR
N7tsuuJkDZF2G6v8EM9R/G5Mz8sKPicYqHE1etzO0Qe2KQlifYkGevm+PwuS2DjCkjLXIP9RNWEG
T1wKgEVT90xShfb//K8KWDeI5ZJqyoALsOc7xy00RzOTy6dmIKolX9WeWNpp9kjPkJ+b5jDKyLHM
eATD6qrukG6WX4lL+ibEy3+R9cl3Ddx/iliQ0OjITUWNUeim9i99X1sZiVFMxugI0bg4o5Jy5mpW
8cJkPcFXVYYhDP3yFzeR+AUoVDVdTmiSHh+3wOjqoCZZOhLl4lJOG0VRHpVeNvQS2G0iP0k08v9F
CffP9Iv/vFzS0xh5YGkyw4yhu/5TEpcL26DEJJc4rRKXiYs7PJ6b7SQMIvXBGnuisFYXbU6jUz7e
qW29a865AjVeRFt00LeBbn1tcvZ5f83y7bFai7hxdLX96eqJ/8AsogPiBHdWjTKy4Zy9pMqs8z8/
tmz4LaXn/yV3+n+qov+tIvpnwMC/vpGKJElH4mRZqAH+pS2LK5nRPUUiOnTt5rFHDnDuei6zroXT
IsEmKLVA/W/UYK16k+4FzeiIcpufcwJpOSZ07cqDdWp1XS7K0Py38aX/eKb/fX2kLhmabFmqLv17
QMIUW9okyJ3o5DxssF+CVyqFu61kM1qmfAP/SCVwc0MVzGMyPW3i2gYFd+/0z494irz//x2T75rQ
/7iif9RgqqoxJMjU/s8oQikRzNG646NaL83eKAmTO1Y1dnh52o5VE0LsjU9ZzsoQ5X2tC/IuTsTc
JX81p2iZm12l7julOMV6vjxokLvdCIhxd7q/aG0LEpHNxn9RoN6X5f++ZI0LtdjHKfEsXI7/9j3I
Td+X4n3gkxo/QqtrtrE55td/uS+W+n8kUxqdk85rZVqGjvJO+5cuuCYhsYutKnImeOUMDllymG9S
FedpCDuF5dXbgmjn2isRkxJIk/RRjbiOKcMze2j2muA2+jdd2WAnuulVqje2J6L+UKF1tLWxnfe/
MYqieNpJZmiN6GLqoGAYN0EKDvSHLoVq+icpZ6NtvEFrd0OW+Ej8XvWtV5xFAKJxNOPKNmcX8UeV
fpmraLeLV1DMG9ldGtF4Zr046TLY6zzZ1cRfGMhMk/K9JqvOJIPFxh9pIh/GKPIX9c3uRurhVvSm
KUYnhj6iftcXt07+7MrcjyY4kQvbH5Fb9lQl9Ib5s76EkvVViMchP6ZXqXQq6xH7r80EXXceemqZ
5bWqxsmOm+aZiqeJkT1P+8UqvotevinRgJZHOFhd95wZ5bO0nZhwHY/XvpG8fIjcwYAptnIEe9V7
xbiBQRIe9HQ46mbsMKN6cQehvGhtLrnV3TVtdo6WaZnTl10VxmiAspYipMU/oSaMylFcVX7Mx9FR
hzszqezEOneRuEK4aqnpCLhm5zyit179SkuCedmP4/rV18XsyHrW2/JzqrThsr7MIgdsydfVYSnF
XA2yGo8kYZfG8Mb+dJz5xK7fowWya9an8ayL726hQu4k1XsJ0jxU+7a5CUQpLGLvDjDOU5+HSVqx
y1aP9aZEN05rZl5mtzJrLok03MroVYjWSytm+001gjVxpOp8bzpK7lWxMM+gHqzSVhrgwfxJmy+i
XNnyrLuJwWmyPZWAnCpvdokMQkAD1zQzbH6YW6cIVjtJPrXpZDWZW7TnZnnJmAYuKKHfk6USNWTq
yOW+TSZ3KjPXotfcGIBDhnqr7guRZI48sutldMxkZ6Cv4JW5t6PcI2QIuzqKwbjeFwVMuwOhbtGM
f/T5z7iunlIwMGd8qA2L6CFoa67Rl7s/prt5ZfZQWEExPkqybMe5FSgJNyR/WsEwu6eyA0cXGbmz
2Mp8aVroknGwkXpQATyaHT0xdGnsaCpyh7ugIkvcXH9du79E7ihFgUCWS0yquRnHtj+vn2U+O031
tjSd7Udb0Eu0OpzXjFxwGZht4wTh5u0gaHP1La5/4vjRYLCaWIZ5/JfkjqneZO2AeyyHIuqUF7W9
5EpltyIIFnnaQJM2M/bdLJ9tvSgocMHVmBtEV7JPctVLWm4c2sEG2HNbX2SNpiD1ln7HrkzgBguG
NmHUO7fju9Qs1ahGzCA+L1yDYeh21bdOnP8KEsl0yUGXdjA/HLd1/yEwNo2FaS9rZfftu6ByUcY3
8fSR6KrV4lSc08YnuRVSsy+zlJp2b7Y/S340tkuV9gzSv8F7u0nzYKyvcndasfmtbDSNmAP/cmYZ
u5U/CaLTtYFUIkdBY3PQEhe5R7jk72u7ugaXogLpCOpfIuh+YakMdSs9l/z61N/60uaka+DuFHVy
dc7hZP212sQV+g7d2MeIXFcV6lBfTiMvpHVETWlXG+wg5faaO700esvaEW+ItAH9WVG9SfFBV0Q7
QrnQygtN/GuZqo4CgbM2P/c10sdhJzmK4C7Wc6v7KVPlLFAYVRHdSFPtpKuccbqq5V9LL7WiFpP/
rPk0J7pbdSyii48yjjfPUi8tjXoWfVu21TcwGtd4fJIA15L2FaLBvqOO91icST6PioxgIvOt8Xlk
rDCJgewztZNPoyc2Lxr0fhtdcrA8cSYz5mOYeaPmxsYq6qXZi6FDP9Yv4NgNL+4YqOZLw1srYLlR
NgqJrxzBGG9fsgpuLiNdOcrbG4FIjiq/bvm5dUS95qZd+vG3zm41JJS+AcVGqr0V/iw+uSm51fqA
QFUimemmy+8ax0sxHqz5uDO1i12kJByo6c6qt5CVFk/HOX6YOlalHNJiO1ZuOHH7vYiJWxevhkG5
aCzusrHB9fuIiiEaf2kPOmbHQI0zvyuU28PAShwQ97F75Pke06otLG/5V3zWpofM8Gs2rvekyezc
ZAwZm/g6gbMlv9UIzsWUzwGNWDeux2loD7q6XDd9V63gT+Y+EU/V6lsiMuETaaiZeEapiYNah4JQ
W9pZMgaF2HLNQton5qPVvxbJV7s8W/2bwBruOZUJ3Is3W6TNUWO0Hr2z5aFBQ7xeu3k7LOVjVz77
44D+dpjBjPam8IIvgwf0kKw0N82PUZ01IZBHwJ1+gI7VHN3wVz5EC7WVxyZvB42cSFTAzsBBxmRD
dO03HVRyuWtaOMGb6cdsL8mc4ERD5pZP2OpqcNvjUPeOuqgUV5o7DqaN190G0qpnzaVictMMsdVP
0uawEq3TgLJHTCdrNt0rWFGmuTibRV28Q+GQzX6FuMFBRvpIanMCDKj+RpJ1S4VK2sMlXw2l+SAP
wm/MlkFshnhTBY1HLhmelI/8VfklJSZM5cKoJxhD5g0Gh/EKvDKjwyd8CrDVjUvmaMOsOAgs9ekp
nnd67pVKQ1kAu3rdoNKQrVmFD61HQcZKWolRxy17RC7QtB9dJl3F4bJIv/qUYdP1VeG9k8a9nNx5
/eMqDnYnk5VG6VPFrhFtnmgiEXKVjfnHhPUlfdh0O9XIgSRJWsuM50FOGZwgHGf9Me7jvazPfl3+
yllkq611zgCz5Ljo2VQRf5gbJYSeuYK5Kpz2SNjACKR4DEno42QBpE3LALbed5slWx11lfykGxAS
otLbopdCuCqbKRxHRfJc5I29bIut9W499aFWa1eT39EdwqiI9WxP2LXlzS0/85MshQYgLujaJlq+
3F7a3LskJUIm6TkRMyqLxzV9LDLLmzXMkJOLf6Blnli95nZcvAn9WZF6GmXBnefVHnTS1tEyjNuD
uL2vJrAiPKDp2mt+8lNksD1mnJdRP7SzEBSpyFBniM/xQhKoVzM8kdcmpH0a4Rr+puJrzNvFWUSK
w9XWlMLmL+f2NNA6HeTBFyCdULC1YdF8KASJCimkHbDDADNCOvhZ6gRbgafMHrp4L8X7fv6F8Np+
hu+8sAvZXoXXVAwE9QdJAAMost0qv68lE7nJ36suK/7ITtgV5WTardytdqGV0HzlHb6KAjZEWPTc
M0vXX/Qwse6pBV5PPbqNtvLaVGElgp/+Wd3Br9VbE082xbRCkd3l01kt47cVdk+d3nNg/sSswawY
44T4x5rzH/bSouE82BL2abC2+HcI9QyhQP2H3KK1Y94DZdR2Ck1Q3/JCNBx7gi8uZ5GdY4pfKmsX
l6qTRJ/bvazQnyH9WF99EXsdmttIBgbSw0F9Q4xg21b2OCVdmA8Tn6I8zRbHnVU5SnvTyY7uqhdr
E56q/irK2yNGjTDlaaz67T4j2p7z9CQjLhI51acttqNVd+O6e0MBZo+L4RTm7BiRtcdM4vLlgWEJ
kU2BghcjLLRjYSm2or2I2qsAzyYkByWVH+GPGmeegeXiwUGgwgyeMlLgaiIU6lnyPA6IIVHNZYc4
PwCYoTbG3qL3T1vr4HSBNPLN+jxagVzvGv2S128Lqto1S3/UWPs1M8XjRNtNtwU8wU7HzTZmyWmQ
BQ/J6HJElEv9lQ5cmFSZtnAWvspJBGbNDk1T3xJtvjHXxRWuonoyhb9CA72+dtPv8FU/5x/tb3Ij
NiQxowdy1vdL97romHgO/FG3YzMfIG0x6oRF2Tgqqtiil9CmQlJrpUdim10ZQV4ezOk8qqAaQ2jA
8Y/T3Z7NMATLcIEhW6eoiq9JnWO48EMMwyAUS+u0MudtUxlPc7JC4izVRaV7ZT4MuyCNtzRC27FB
KoJTs71rkdPpXCh+DM+qC6/OxKOZIGwRLJI3NCca2MVSxYaJLONdCVqxuEocjFBflfGty4F0HK/1
Yt//ZosJiePabZ9t6yC/yH/lVgeCjh5ltRB1HmEkQ72xxZSKmV2QrkAT2B8/uvN8Wl9GEYfENS+A
rYbenTh0hs0vsx+0LR5Il1uUDyRUoRkSiDj2UwrA6NjmfsYp2f/Fgb4rH/J9lren+UEjYU92EbuO
GLfax7i2HEs8SXCyBbX9a2aZniK5yY/cat5csmhXaIfiEL203anr3of8SpRjMDnyWS4yd9mzdh4V
oh7hlk5MELUua31bOh2S3kcB6VjjnKMeleyy2I/yvokDDiFdk8495gOLbGHJsJ7QjsPWM5rnS+5R
HW0IRTtXw+QkDW9C9my8rS9T1Thy5UWW4cGZYZwaB4Mi85ronC2oQDJp6Jx4pZAcV/VmxsgJScnb
DMmpcvNHKqpHKdk+Wug7YdGOprlyyMwBzJTTGevsKKV0jKtmX6O8Y2RZa2tjfBigVIx+MmxYzotR
rR5jM3emsaLLsnbVtN7Gmc3dgE0EdraryO8LmkmsrFFRAKxeUzEUs7BLg9T0p+xUr9/E13LTZHY9
+CHVc+93sGUsaCBbNwGQW06wBb2lylPe/kQEuA8ufrjIOG39uezoa/aoTIvSKVJEKY7SB5nuLXRf
oLNMKOPrFMetD6fBi/LdKp1lesr2UCT3DlUwKOUOlfks9W8taszmDOG1xF5e7zX9KBp+Xp+E9Fnq
wnK8qttuKWjfPLPw0DPP+c1cPgokxdO+MpaHrA+39RIhMjUDzpKsumYPK8jI8taWXlMcqylQ4YLi
oFx3s3IQWm+ihYoCdfM41WETV/GhW29KBuj8gD68bg7o4/GY3aVIi92YdlPvNtkbUhd8XhUucXnj
vUrm/T3xqUDTyvLH6eNAsTE9qhfPOOe6/NmkPbd2W7SfJ2Sr/mB+FkOgSbYmuYTGlojiCheNqcIc
RZYjxKWvCFw4qMUDF4LZkQvXrB3GJFk/5OVtiA9LfKjGfa48AYYoyTWtD5oVmJunW45qopoJpNzH
IzEkXt773DAh9pLIHrE99o/AMYniSrrnW1YgqX/tdG2ir0F8JZosLsN28KnWC9G1tu+q3Uto0dl0
Sx88KD6R8Q0E0jTEZKMwfKhrr11sVBHL6jLfKKkCfcV/4AatYPdoJerjYvqaQcNOA+Zmm+uv7WdL
HsTSv0owvsP63UTv/HJ3YEj6Qz2h7Dyk9adR7++hzRQQP2wBSeXTEfKMZDgrzDKcgAtkpTtbFAyH
qXxcl6d7s2y1AZcWxSEmAv6Ytbn28uMqHdWlK+J6qwBvwljw4Bi7d+W1f0Z5HQmh0r7CNU1t4CO1
3kCokFukV7Ap975xOPQtleDGDNmvj3J20IWwlg5WE6iZ64+Nj+9Ia895w4IgnfUhHo6C+RwjCa7U
PyP/ULfzor6wBCL5vTcOPMQy2/FM5/GYN5elgxjd19OxRYSy2VnqgpEI6pXBqSw6UQpFOWj5rNUw
6VqQUfi0jiXj4HO7ewcS4e9v5v3/Bi29UsNoexGRz3JO5CMvVofrzxkGQJdfKdRzDGWU80FNxOsa
4G+AZpH6cMx2FMm96i/GpxJ9NyM0TDD1bzNFMaaRO5NjZ+Nspwd0IFLulOtTYfk8GutL/uRWSZIt
YprULiiEJSNg36DNrqc21PzS8hCKd4onYtbY4JC8OQsV6znReO2otPBbIEbhabC1rut5Q+JqBrwq
iXSSJ3I3XDCMDftLG1jYAWSHe+1yT+DWJyInkwfLXvnUJ6sLkZqBbLS/suZKT2qJHvGMt07H+5C6
vrHig/K7yBY3B5uIgOZxvcq1F0WII2BA6Y5s8bE03uXaHX7dRrBNWtXNm2g8CQo85Qfefm6jrtum
dN8icXhq5nmqKOLDtjrUhavxnzb3hwunj1onRWdWuqWJ78NNeoTTfk3aAa6TyqtXpxvcEVY2QUHh
szOhRCmrC+tG6+Agz9IUyMBhJuP57HKD5blRziSzQ23K2GbKNesLTJIHIUQBEOSWeOzb2QJEy3pN
UCI+qLCqrTP8iKrNdoygYG4RY4EX8QGoMgLZcCTrgVjbTEDo7fKt0b9hoQNaKBxF0R06jMZleU8w
ISp4BzJYD1LsDicjLqZZE7yidzfZ4SRFOUdPyxhN0B6KbkC9iPoQVSW7gcM/gKeZTMN6zfsvMChW
Pg4IdkeUBYt0rcUzqIrw3dOi5GwqNqR98raetC+0GEgwJ7wPAKW5Q9uIh5ZOFhcSvutitZvSzTc/
x61Z28mXhMyH3NbJI8Irgfa78kQ4JWYpGAf/Xj+z6htsVqpLA45sxvUpbu6GKxOdjfZGU9UKnjDj
eNohJiwAoKdgLO7Ldykeuj9q0iFxtNbPTJ89fuGUgzNX3D72GfG90QaUx7k95rNXa5duOSbjpWv2
YoY2/wjj2r1G71PMrHLHHmhxDzLD/nUX1df3ol9myWtiN0aaK1NpTTzPR1dHrMUbll6kMawP+Hfm
/cCm7LTpuU/8lvIqj/XMkQwDPehUeJ2pX7o+zna9iD8iM7Ly1CGB9WZR6p1OpSFCETbLYWMcl/Qb
EFlcIbUXszSvWqfzXId8Cx+rpTJR4/BjTlfzpCJyjvr0VGSR4KqbYVDJogprHxK1p61CHrF+ZOuh
ltawZlbGsO/44FzEyDVCDGdVkHPPInXZ6RHJw8tu+FjxyEyOztacXZIprCOSuENh3m/pS7tdCxU0
z5NajFmPonos8syVCkfEzjjd4tlF0hhHU2Cm8kLlozRhNSXmDbVT7UT91azJcYkuW/NQlr+zecqs
z7vgqu70wEW42iiBdheYnkRya4bQErwKo1aNV/ZdYYpkCOj4OUd7SXyMWrfcaYGj3jQvl21EWRAE
YOdQyu1T89jFSPuuhoAlnEmHx5HJgWroDg+i0ZxmVfjEiiN4jZQ0rmg2vnKf8O6Kjwrc4cAmO9mR
5ZURxkVm1fioZKsg9Uv+zevW72ktzHSHJH3WsMIfc4NXy+fNb8l93MLVcGAEDcVd4HYaW7pJO7f1
5SvwUfGGrLRH+Hypz9Ov9YMsIn8ZvocgPkef2nmg47zJV4o/8wMd2va93bLnRLXFq/LDKtBFR/0A
NUaSuREiI4RIgvWrfnCMBy4lbDAocMNv2g8XpJ7wPWbP2s/8GH3o++1sItA0IJ94BBALtNh2PNh1
gqzI0ZEqRK6SeYhq3GlGXOoKo6u/IXBGVV5fsLj8jEB2KAwshK5eTTdDw2t6MANIlrrGBzDAGzcm
Q0HvIXzNevmUSNqjYJbHUS2604Ssa15oE5i41RPGBZMipHsxXv42dAxTDO4TbQBAbNPdXLBB4Lad
u9M8nJyheMlLg9llRWAQIeAY7pq3yLUtp55ezGtX9t5IKg3TcN1+yWEGaFtkf6sw+nvaYIZ9XgbJ
xVBetK2Sg0Sr3SQXKaGhK7w8M17ANr1RQEGXRaeS0BB9/qmND1MoHtCGY6jHWdELF4lJyok6fGjK
r4s4wslbxElnRTlIuZeK3xpHUafauXRtBZ5+4ylj/9KawlUapX2hmE4R/WnLYne5DD0FttgPBk23
CqBdAJMVsD76+ijXLfKrBfhWUPSDRbtpCvozxkZnaxJPwzcgpL0XNYtbZYdWOKiI2iSHLmf9dIXb
dimRI9kr9tPhvURs1zvUBPIWbj5FUkH9ontq462RHb0Zf/E3xnQVKlSuX7fynCRXrXmiMKnxAQi+
rnwMa/VcLitz3V4wRfgHTdi8NpHclvuTv2kycx4w6TbWX6sGXTOdlGrgKC2PWDfTPjqT8fmUis2j
LiDP7JNHZIJ7UgpvCbWFqHYuiTYcAu2vFGu6XbfSr2rck5G3fSYO7K2L+dMz8RY6j3lypdI+bWri
I0zgnCzDybJgT6Pv3pQeGwtrGu27uBjtPuX87pIpfkj6ZbYl5pf5k6nlR3HgrOlBnTVLBTVFFmCh
qnLSVXa2eWXgA5LuQ2LQCG3PZIiJMZiWNN0R+89GfB2IGkEg4chF7ip6E6TNKZMyfwAUV6nSKqUL
0UOd+lI7dAqqZ9z7+G7eozj5yKIE3bu1M5bGawAFIqgbub8u8D8kNUIzSPKv/j8cnddu41YQhp+I
AHu5lShSvdmqN4TLmr13Pn0+Bsgi2di7lkTyzMzfxhQ+a6W5Is1DwlfdlNZ75XX1EVcINcap5OTd
JSNjWCRs0h6AZ2B/cKYgELYmF9+91hOrEhnxANmS21hNuOabaRBfFkVWjlTk8QIRIajO3rANVZvt
ptnU0bTM7JOdj0RZKP63o1GcSrBllZfYxpSNkQNlYwLehs0fOimWnwW8ZpxvKOQ8MLgsapdlIUG1
fs1f0skNltAUJeLk9BJANpbLPkSntjLYTA12PJWwKo25jaRqn4zJyldpJ6sfOcNoQceDfmXR0Mih
tgCYrRcaRMGI6sA3PukDmyKD+cbOk3T5bu5iVTuRP9T8Qcjs4JkgFyoB0kgqbSGj0asa85fl88u+
uprGR538sb8STUa2CIxvI0zRv7H1pIzgdjT2C0PU+/FwrvsvEwxDY5eI10+LFt2eb+DMkQr4SiWw
fYtuCCHIospgIwnQIARH5ikQ22toDTfqqUw+Biuqu2lhGTeTN4Hmh3tuq8ql4qZZtPGAZbz0H44s
WWIUVxZ9RZeUdcZWa2bYvBNseAvuumZcahXRLOxhYQE93pgmoL3rV0ZLno3PDxq070r6K7RoIfHL
aDCv+pYFSco56Wf/SukVTxtaF+JWFGkhoVVtN/TBgFwRdbF2x4ZVpNPW7559hRFlUBBTD5hQFLsN
D5OR70XFoBiBwrfit6I+LEpz29/1K2XCyJbyeKXwqVJ+1BlTTy1OJj3B2ylwA5TRp68jqybEsqPP
7aFjVciVob403Tau9hLWJXNr5PWfoNJKxb8GBqzxmJXtrsnelbp3RAkXEY/2rWz27fhu9adH8ydf
rOoyjHg9zWXuHdXxrUoX0zzinNDTXY5WIBmPhf+l5r9JTw6C8d02WO6/BuNmAEJMNZxNduZJTcdT
SL1H4a0Op35c64kr/cato/f7tjmnUoOyDucyGofuIiqnIL2W46ZNdzi1cUaQWJNiTtPgimTNCdS7
n27FUD5ZlQ1iYTP2A7/UABaianKHUodN7GW/lrTngEAavco85qV5ajFPGCksiC99L1c7Lb1mzUlt
0Yk8WuUUKUfubUX7Rm8gUiTE8U0kgFZ+6gYHHmD9IQYmDOZXEX+M9dWfNln5rLy1jrHI8u8xNL35
ZVUwqF+IV8CDCKxb+OJJnE5i/k/Sfur8N6P3Go8tqJ3wVftP33wmxk+hU6KZQqq1SdtHt6aGj0z5
8QDmNfm3B7uvhwlLQLiceG7tKD+FfB4++TWCf4vbe2Teayx0AXiuHj+H9CsK7pjuheEYVRul8ViF
Y64HDjBtyO2i/8hIEOHhwDlx8qWXMR6htOpmP6GvGcaHP9605KZXR988pwYJxN4lkY8N5MvgsQ6N
b7JFvHaWsamntUQUclbRA2fSutG+TfZB9j+0yCmo2AkjlWjtgMg2XgGmvkyNfiWJf4kfL6L0q8dT
kat0RcztpvL26564aSTwhn83JXp3xCv10C4ydNoiwFooPAr48ZjqEG7LnnghptbxJE3nLhu+xO6r
QjLBWtulJx7kZj9KLriZrnHICfK/yCPhpH9oIvTLV9S8skDa5fPoLqdoHHgROR6SWC92/cxuK7Wt
aCPG0WEp45OOB/jSqPbRy1saLJzOxBkorpGRUWHh2PRE8VgnZXCk0ZPGtlrsejXhpGV57HI8KjwJ
AiBK2U1ffbRVBv9VlWCWnGc3qUxWprodekxR51JiNgxymziSJcpD5hX9Kc6fTZN+pnm2F6vKd9oa
eSNatLMnNHiszRZXkmp4rhxL0TIOZaqDQSyDYCEOmHrzwqRfz9NmXuL/lsd/jZRowEky/TtBBuOP
arYcn9CsFVhIJy90SDOg4K5hIVoAiZWbHoRDx7UbtZWeum1+Lr2HKuw5A8R0VySIlq6Zt87Usxd+
KvF32DnK4CrRUfN52Lln/A9Kc5xd/HIdiK5RE6t8TTpAmv4ac45Gq75v241cqnMgxTEsCuPsBaKP
ZLwlLpHeadgPGZt4ICfaslrgLeS26Gw1L5dRmdlmyXmYcGMgUsHxuKk5zgpPUVdjA1wre5SwLgYI
9w15l3kCmX/AiMlzCorw6cdcoRYebwnziEkOhIaamoKIYo/K/MoxYp9tLYzXCNhUu2kZGJH3Y1F1
dJEB8tZbu0zYKOid7B5nJcMdD0iEkAz6VNDUcPYqMbizTRCduljaUltfBWQIIDbWGyPvpL4RpVkk
qATvNJtlGB44BhkcIyJlI63XKEhi+iZf0KCmhLtaXf14QltUfXpJfOuXyKuusmwlQNmtI3vVTsjI
H5SLpYd/X3wPLc33gJgLByOycd0u7Bzn6SLmO3XM3+Jf2NHuYJDUb/2l7ph7a2XrGeLbGrBreHm8
MPX6FfKjtVQ7slxwLfvAsQP6D5SqRdr/Kg1+JOWgVCd0iK7ghEIabzRVRqtv/CgNBwUDw76S8AtR
xRKZzpxOAl2frxXfjC4AUmiW6s7/CkwyJ0xVOsuK6egAGG33q/PkyQFDTSB44QbvwsuMY0ANj5Et
unVmdfaIg11ov8qkv3KPE6BoVWUhtJ8FaR/V1CAWKaJd1l0U494Zd78+RuYpS9qjOuC6zvRDg7ne
1MQLzOSpS0GX1Gfvy3CSutsMdQtB4dMP49kTO9w/ej/gnUWgt5BdcUrY+R3Km1BtN0oqr2ZeX21z
pEc0RmF90EsOx0aW/4V1/m3W/iZry11Ze1DzYnkxJcxHZURuQrhTuaixUKOREJY1sgKiTk80nUe/
aped0f00QbS0jdiWMbSkIDMgNopobXkriSf84ImtUSvIbqrVyILaepE1Y2SXyhw2lZ6rPEAE1AN+
dBbhQg1/1go/65KHMx+xlPBtdcEBW1kLg+4JayDqofwtVsWDHU9Zo64mWTj0FVVVn1c/0IVypvjA
RphRpmJroEKpBmmfE6fgW6kT8ou8RBdBjcUELgp6RLqUBVFWGxQtdICJ+qFHEn18vcBdXnCTNTe9
1O3QKN1e7M9l3X20gbnlnjXRiOASS8pnc0Mdf7LKdq3tHXbH0xYzB+HTtaA5d+LIbL4pgDgYOoK6
X9h5+9UzGg0GEeVYOevBiRryFEL20pkImiQCOUA5pPUUVjdU4sMyZfyXKTjEyuGUDMaXQJSdXf7p
sUe+ABhg8uclDKOoJ4U5eqeOnl1GzFgorURMbosJKZCug+vyqy6/Mx9LQwSPoU1XUheuinCRA4uO
yaMmh2TB1igAvKpgX2ZAoNXcb9Bx4/Vo6EBrssak4JrEb2AeoThE8p/CU14w1RA6tAiQBFg8BzSC
2O0641uau5Kws9Ossa2+5Hhq3Ak9otZZ9qwxTKNTU+M15YH2x7cvl6sJ6UXRbCRF/MxCzQ3YWgTA
kHx7ae/EEd1joKOvHgGe1Ik7tR20f7OeTg7Vnxo91UjcmhT0P1jYgTnYkz1chUbDf5XvRkSS/NXz
/6fqygFx/VA4RNMsY6yV9Sjc8jL6HhLx5lMjdW4io76oFdOfrjLpyErzW9SryEINIMBcW9wlIx8P
aQvLkUMp4Elrp/gSjPBOFqGZmBMQI96EWtNWVmgdCw+cZFyx3GOHBfcc5Kj0YqC00vG8s5yfi+HR
004pyl99T/svnbg5RbmXyaMzfsDsOFflv7Z2mD/CzJ7G3WTRhk0PVXbh5QSJdvVdJmurXjti/ic0
22E6qsVdke+0fpB/DyUi2KhRtjKnpV/rtsApm/yN/XviCyYm4dhJ2gAyTLipWXCl0zgPWfP06G0T
9g7GefRdRPFOyD8zq0HpYSLCVEi2ih9TRRRJhHIoRBZqy0YBEp5yr1dWYDp+zX+106mo11GuPPU4
wJmFHRUgqiVGMa6Rj4DqyxmW2OxzyKotbljVg3c31NrJsJE2cyhXHQLg0JMb3cccVQblyOGEmTSA
gUVipqLFhgH3xaXIHSBXKB4GholG8j6C/sNQgrvIoSlV49LnYis60Ko5nLrSumnMvlFUf1XzSI7a
TS8qYoRi5KWm7t0JaJMXiu49LLF561W4TtA+Dx9R66ZEepj0GTJncMplnY+sqV7NzxLtQFrCCuW8
VxWvb2mQXNdbC9mTD1mIkJZfDWFDvWxtZL4eFLOx/Yww2AXJ1lXfHk3CpaaPsbs2IIMIGdBNwBDw
WQBBBCNLc+UV8TCM3NJBlSuHfJ6LpKDUmfSD3+U/LWPXPBHonJ+WV31mo4IZfBkY62wCk0roLvr/
cYgwJv7or16Z12ibTdNe3iWHcjcJkNtc4GwPv7G3diSsHWh9+16aq+lPU+YC/VX6kGLxXhNAWWfa
s+aLoWH9ypVyrOc8s9L6VtB3emF58jPc1RqUaSx/DSY6FjkCEW6cquwfqYcMLAMQLptFDBPvVWik
86By8WnNjMXUEh+FGgProkSu4cRxb6rYWiklqKS9X9QPKw1ZSAc7njOtAHRQHJHI64AqrbSvehRY
cYgaMbSoLP3bUH7q9B8mpUXaEyPBHwcocGfUgc1r9lChVAMJgTDJ+xRuAuKmFkivslZhn7sdVNG8
qcQPkaMZn1aXG9zmxGWuczbCz3KmhNJA2uwisII7EurfseXH0gada04VLrpZs1o072H4LUKuQjvQ
gaoi/xDKnoOd1c1YNx50zSYKuKnitZc0pMv96zhVW5FciBQ+UDwp07CrqDX69Mpmi/dPhXK10H6a
ahMr9cpQ6BT8HiIRPzcYhYT0i/yYQwfGOzAbtspWkmLX7D2nJ+pMTP7p+WNsOAzUpRWQlQ7Up57D
4BRSBAukBFID0srr78rDxHTyLlITqZpQAwkNmP/MJxKGONnOYxKUviWBJmH6XfKvZcXmZR3D8XHK
Lym9j4C2ZDNIu7DZWdZdysEaRI7YHjDa3yqRWwlYhQ8mnFh0oQcBfvO2KoZOtRpW7PPAAgaAE8yq
ddSJMarTbOHxYwXAGjH7CxBPl/KlwfEUID4A2lghTYA+A8TnzJMUdHdOgqKQD2fYSpFbxDsFAc9E
mQkyma8+8c8ZFcydlz4zsm8J3qXkhRlbcYlqDdVXCGEAYJS/NG+bEyEhg0PjOLTRpxbV5yTbzP+6
dBi0+1j/coUpNZe0v6rSBumVMTkVRkHyZGqnNHYj2RjlYZaf2EWOAZOlFo4BGiHsvcogvkSHXKII
VhrxahAbGDVVov6FTtla8nRS9d62yDUyXY0eHkakRAcAoq88FeKJajdmLOGtZTcpuwkmxxQfoYjw
nGvb18c4W6siWq/1hBSuw0q6mL8fEJSPdjyr2bFLltUTkqNP3QLV+NwHVAzqLcEsHj3V3DY16k9Z
73WCFK0D9WSC56/CfS664hzydukRdnrZwFmy1z4l4z7/8FSA2xgM0vjYXkozHHbFAY/dimiTpYrw
2oq+x/DT6rfqdQjjM0nlZ70y/wTy+1GPsutZ5c2yPPhsFNFf2Qwrzbhr1u9Qv2osw2kvZquhMSZY
q58IYoPIPiJQsPYWw/gvxgDDAePVoO0E8PXiOkly3rRo0gQomwA3TJMOC/ErLj90j6pIqtBSmpS1
PRnVNkuyjWPCsHukrgiIIEVWHJNDsRBMBl2eDg3R4GBZbw2RMkvIVbIqCyITKG+ihI/12jRuU27E
4UoQ2d6qTyFDvertBH2vWvavoPPc2tngNLEzioQXEKdIYmnxkwCGlkBZ+PRBsHT1KZXPUH3mfLhI
ODipxfSnbhG5gj8aQXwuUIJ4gHaWQIPVOV25MHG/j/xtFcGEzTGrzOo6yihg8i57jgbBD734047E
4JmMXKrQI5Zpj0gUsvrTj7/F6KfoHd2Udulofete95fI1dqXNMcc86WGhBlstyInyaSvNSZw8U46
leZwFzyPe/6bpVrLIRYWtoEGU5TIZKDzVml+w4K7sEpxRRkvwlYhrf1+l6fpZyNLh6SOcL8mJhlY
GtIibhnfZoaTYerlfFvoJqGvIUAWq4QOJTnBS33s/knQTH17HS3/qWlAyl7uFn0H01IFK2usHmwW
AZp1suiaGzvBgiHmPzh9KIHJX6o6rLqw8xTeR+QsrrFhq3ZUIYoL34IYLLrkGvc/nnIIlGtvnUsO
R18hPaAkLAea0O9dolhXLQ0G3NP/jXACEM9iE4HFI8qYoTZt3l4EBaEH8rLu0H1ExT981l/+MDBo
AWQAn6HioG/zxG2qY2JGZwrxZAGZ02RNnbIL8vaIQ3PbDgJYwJV9z27RRE7Oa6z0aBWM1k3IRY4b
Y0X7uVNINrU0ZiNLIgIXRsemTmqGeciD9DzE/jmXeMu1ypAmbdXCDTpMgMbYLYd21XctyUzkCUjS
ryLQBnQBbAq9kT3mgb7VCl3fWwWWuFRGVGMmNvLDmMwWnjp/lmwIMpo4U2khkniYcmT5BilMqgh4
nmAdibB1I2WINoW4Y03pqktDN9PafZ7xt5FGrYa0+7DciF2I85uNYjhDQsKj8uw3GqKnhE1RH4eN
5MNLc7L0MKV9j1kk79Gm4BXiwJKLnwFUOuD8iqJkm2PPAeORIFw05J86A/OMnFvUSFSnQETdozDS
w/zhJSDYoOm2ifO6Z3imyI29DgBMzxBzdI2E/LAyEYMWgFJAO+NN01YUIao5gk3uhZ6FWnHmdspf
PxicP9BbmQGIDEzYMxI1qsDLS92RwL2pAxLyxQ/fG66qSdSgR4OQEmAY0swUiLgybaLfrRe999Dm
CFDRYOhitquL4p71BBwY0qmVKmcatbVMhM2ohTs7FPJ7yruvO6w6iuD2nbHsyLkUjXblNYqj0y1V
rK/Sg2VLRfOzv1Z6zZxFLL36aWMEV19C8mHGey+t3izWdYqC5LhYOGYeILe86qLpoujdrSS8QEHk
YFpHwqz3VtVu/Tp6hW25pkhjOF4aAzIaJExq1+2MGv0e6YAizY8pi2g/hkVKx6VaHwNNmG4d8/Ke
jA8lP9XlnT5LClBfCsuyNxYRD268Ca+4FOXpbU3HVLnE3CXmdNJkOyaF0UJWfoi4vDl9GiKJrcpe
oYm5cFH9InDkuYMX07tNZzomsZQHKOtX5rljZS19xfX/lwQqdrMRfqJmRX2Ny3rHLnVjzmAgiZhJ
Bg0G8dnRlyiePOmQm3YxfQS/6LI5ss0VcNaqJ+rjbo7UoOmN82lJ1dYf+BSXEuqvs0VjR3wPiJe+
6kt9ES3nRq1cGAuUKybXoTy2X7wPojBtD4fikj7HmD5gsXLS5C5e2O7rCVlLGZ1ChAUsnD8RUk2v
TwycG4TqQ0/bnVHk51ZmCAi57dRBwOGP8W34CLJh3asVMSZdv56McU9Y559Wpk6UVJHjDePOy5R0
WQ0ywAI3dG1QMU2LpAiWyl6tJHnGAonUYrkl93w2gIg8KaRkhmqTupWngTxjodU6RFVSz5bkmGPP
EbTw25ryXRTFSG+HPkLGQ0NKRowgy64AzAUvpbulHtHr9iQmeWToLjuNMEWlCgpaglnKm+GEtWqa
WWz4IxtZuvTaQDw37abR94N8rDEXJD2+rJwiMXh/cda3C31V1SfgzaXYEF8JPtiW5doARMa2BByE
OK8fDqwgwvNGkol4NsSj0mz0aRUKx7o8p7MokINAJ8LQGJzYd9AVLPCw6ckqrHYlbQL9g4le2SNM
znI4wrZ2RNAvmdgEjYjbKJg2IhR/51/lDguPKtqC0t295mqO6Z4tSIsBQtmvFJLmoRA9jZAi+t/m
S9K+pUncFiKutT45CAnhU7F2ZW9qt+D4PyDq0Atgk7T7RUaWY3DrIX4ZyBhA0PrNmZTNOYTonLrH
QHhejKo1RpUpNOld0c1DplUrFRVFWjHLk9dkhTfzYhibaTqXBNuY34gw1+m4TrGRS2FBrb2n8zCJ
1YGO2w7nj0LUyYFgLoL9WxBZAzwNACiSuuVxdKU1kuCms0PgeElEb9ocao1YRkswV56bW+YC1SHe
XFFft6q3V2WT/JdgEaMg0TBpjd6RZYRfo9g+hJKrWlfxl8+NwseGAkhaEtD1QwoyArmGrBH1s1AB
i1VCgZVxbRZBuyD7CR49hnOOVcDAWQERpaiYohWLag4Zps2YAGUkqQCs4YhzbSE90CyyXppXkeIf
JKgWtiTcDNbVsK5E9HYC6kE7CFbdU1FW9V985W709PMoPdX+6osr0q2GxjWxF1XKNa0c74sjaxDW
IENFcZUTZKWYT6ltG1AMeiboAaCbqWNjtqPwT+gIj67DMolh2y7rYxeeYySHLeK7n7a9yfnRL458
NhhV2LhgKczRml00j07b6MNFBspgF8Wq5m62sKNTW2IES8PKzGxctmoPou1G5csXiqVp4pix5IVT
SOfG+8r9g8j3gcnVb6RETfn21QO8lOk9EIVRjfBMfvopCeE3gUBRNnJQbD8mZaCnlNahvE3jD0QT
Mx2ivEu8zAXC9t9e3uL9ztI3gm0/d+P4EZNVXiFJu9YTIeXoZK1VW1HaF3IGsha+dCSJhvcpCC/U
hagComBXDyjr/o2+vNPUyWZlBy6CBU5dYKec0Rh/WvWp7bVd962U3imuwG2d/lq8vOGLD2uonjBJ
dkFqTFReknodSmtJQ739k9UfUbWqREeeVvgX4ukQeeG5YKTtdIIl56lg3eMDgPNzG8CoQDhg/pOs
iZz4kz9edVYIwL4ETzJRASRm/dO2ocJLgC05eU4lTSfw3J7MdfK+PhD4aM0iejq864rTG2krm1ng
LIk98mn65Its2FWzilMmCCcqcJLXe+nRXurcbQPw7HYhVk7srcrCBVgkS09GIGenhD8T03d2BOZe
zBxYFvDXNBsKlT0wZ5HV5O1C/M+crEh2EACwoLRAiNM4dLopv2lJ5UVG5LmKupw4N3FKcPzBf+Gg
Z+oeh5VPeJrHOfdX5xymrpQ9dZKGCgnsfjUo6x4vmvib9XQA3+xeTjxgHeqvl0qXwfbEGhP8jrb4
pWv+OUulh6avpUzB9F0uJ2zyM4TWRO9pfFZmsGrDai3LyEPLlY8byTRYUHEY9dFWFW05eNYOq6Cr
S55jlvdUQcD4SUgDgOsUOc7sCXhRjhFiz1Kh7GhIHzqD4EyWeQCrVgqNrN8qLIh6+VtKm2L8rUPF
VfQta3bshFiziGbXF98MUotpoCbo56xOHGfST4j5u+yzQz46fpqIxiHOjBNQKFCa9KPDyjdg8r4/
MaOYyUspgbrrAIaiaWCJ/ySEJUNgm+33iNygkUgbK+89pgRlhK+JAldMLaLKG1TVpErP6JMoLEJM
cEEMDisvIg5rCzK+Np5IoVK8QamToW2OOlcJJ+YSQgvmLS2EuKyR/BnFuw4tzoJ1Mx5LFjUES1s0
7EL9y3Vw8yZHq0JsQaOBCOxa5BKsdSGjpHJLrbITPi6aU3JjtQXtsFJvjVeaumW01nOZbIYCCpJG
JIeAxEuXzCN9W3ff+MonVuzGbtgPf4nHmx3XOPVKgUjFf4W2zLrXQGorIh4GEpEgQ4DmH9Kdr31M
GhCc4g1M+qTiNDjGA2cJazeQYhLzpoYlia1xfA6U7jxBEkri2QwOSnxLafzY5geaMLBD4tdAEcEQ
XvCcW7cKGKbfMbYMqM5fLeOZOG40YM1ePrEACrzCX3T9tkMdmr78cYWewaz2mC2NfsugAvIv8jdL
CuqXT3AjU95oJnzZUR5OVEhVdENpGyYAY9KfxS1oRmth4GDf9SOeHER+a2CRITsJ/YeqPdMADFld
dZWN+AikP582ieSkAZkMR0P5TdS/oiCNqTgVc3Ai456i6ktBu1t0HpI6R2X7iJDoI5VXUj8bfhdp
v4wNMq0w3hxrJGNg3fuOUbBlz6SxWfrFruyQyrtdjUrNHY0z8Bp12cSu5S8V/zoPrArvuX8PwU0I
3vD8wBByctBUu/iHGpDzLcmXprxm1MxJD802WcRktY/0MwqLwDqF4SOkxOG/0Krkt+x8w+XQKwWW
QB2j8iB6qzH9Q69HTJVFXwWZIfC8PhP1TuorEpNRuVTTESIaSODgAeN4B+y2kA3gzjOSLa1QuQ7C
Jqpp7R9afpAhQ7uPUL+kZHK2CJx+BHnfkskw8SxuxLdCcGBPcOe2GFyJC+CteD0g3uh8EDtp3jrq
CJHY36NsbwnuqB7K6IMdHktiEDoYkKh8K5T5hiJESnhLfsuXVHAX/Mbathqe/nAy8PPiNOpMPMKH
Pt6yGsOEt8UWS+/R+Hej2nCsd3TPDCzMMrR0C5UdPhzqdqKtyKjgDrCxE2Gvj0SIbldE3Ur7I23F
8Tpk1yH51ouHH1artCVIYI0LotLXKtViPPfoz8hF5aNjv4BPaour9VvTQsjCq+0+EtNV+o+0u6Ht
JJPjUnaOp7ltuYo60rxc37PHpjgwdsSEy2501gI1FOSNnh/T7F+kf2fE6sobWV5nxcEyTpbCwMvc
hMR1VTBws+7C2jE2lqXbBesaZ7beHJIiqFD8o2Eo8NOxIvybLF4nvgNJEtiqyEsy47qn9EQX1CLG
/iM5L/BX8BkGoRnKEhZVJajpywfP/epYlyHZPUK7B7uo5rTfLP4GB1azTR0/ERF08ZEkuDBwrPzC
TOsHjmdcao3YWCKuLIF7ns0nxybmEK1pP/LyO/IOXvceaEl1cQsJq6jnik0CrUuLbTe5g66xSU+t
90CIWphfXbnhwW+VjUy8pOSY9VnU3kp/sTB7v330iwJN1j7Jb+gE8HrgaD6husViizt7kg3M6NYd
Ly8KJqgvAMp6sgNGpkorKoCT8JBX4TtCTRYUT0OfllnL81KplDiGtMFa9BSG3ujWfae7eYFdKqTD
szoG9XBlFuW65J6AuRwgItN8LfG8MkqS2UXCWL8wq35dYw3B08aoB/A+1tAkiZxNy1D2v2RWrqwy
TW9Yi1U/M/LqaOs9hHoCgNxoWtLOt5pLG6X5Lg81Mg1Y2IOlSgYWxsfea+0wZwP4KEL7j0Ylz7Px
uXnMlzxMHHVX7JVLeVyp2kg6P3voemIvS/bqsDyAVK9lxegymbjcgHSKEBX+GK1r+JgI4x+opNWK
Wy0goD3AwlqngTv/dV0lQXeQPWiMSy4+zuR1JPsvzQJxzSYSjVqvBbREXZoo3awMLEl/YXxgJQMV
nMStMg9XhjGs1RY/JXRhsfeGf4VkOKUOaV+3lFLCKOJe2jQaF2Qv4rfbjwwlZHjKaD/DtAFOQOVV
PyUwXMxZfoikHvAwpRgAK9FTTgto4Ea5iuLFn9YCLLSRkJDeIMfwWBmAgpbFRon2rVB2CCxgfssp
1Wh6SLIJOaZ79i+F7BKv2BBTgdY8FKI3FGBAkp8t4vk4NrnljeYUxwCoFsbyb3HQbbX+ySbyJaYz
GcvIDEU66vYVBL9xihy9OebotLq8XeQ88725y1QBtVhz6iPcM7FjCApKIrdBG2ea5Pkh62/TlYQY
TMv2jeyULPCIpqdP/zCk6JMPofrW299Q21p1tEpDpsh2UsFzucjGPyLdtRjFIcQ25n/kcodRe1vU
Vo01iCzkYwghHiDWMXElXJtk2RXR1bS8vd7Jxi6zAoUeedKQ1Tz7wux56F2RO//mTRZ0Z3g2CM4V
DjArWsN9exv8b4EbxzzQh/rBBnnxQSczU5aw5DFE4ZkyrrqAbilHFNa+/QC2ClmZWaMXq6GAPhRE
e3kGULHAcTa0Lu5MEiEzFh2rO3lc0wjANo3RRvNdqX12IMc00fQyXrEIO2MxkmWtwaVN5mFIrsxV
yO9hjPxhYgXIYb73muyld8C20j9WHdlZeK/1C6nISjQsmcTkGu+Y9K+fXtCjUHQHgc89BStWPuqU
bo+CkYo3Q/gnqoB7uUFfyZNw1z5H9F+zCrzg+RdEzHNJvwHe28WN5LLrYz2Y7FAKiJZtVnhLdcll
XOnDgwC0RuWxABG4TEF5StgqkswQwYkzcer1ZR81LD6pnPlmNAXKvsnMdArMVzxsVS5+8Cui/OX3
I2FJBiEMAnpf/tisYAlbJJ+1bfTiqin7T4PQCodedjDXuCOzokZOf8JQZwpnLjwGV7blLBph6xVn
sAI9fRTNhyX5ay14ec27VRct1w/xD44xMuomjQGEIHf9OgVXs3QUZEU0+oK19Wm7CK1pZJ1h2jbF
lwZTpPymxU/Bp2nkh2k88gm0upNyOiI/NMt9JXxKzQXnbJp9iMSSZUz+6jr3/1naycy/TMJ7yGYy
WRGQsoclORMeQZR7qxRgDfuekG8Q3AVXguGipQiRhiCv59dRg8mGIKZ58RjGpyh9Aa5XLbwXyreU
FAP9p4eJV/JPDWZMGpolWUjHKTir9Ry+wQ2V/OXZfYidCjrD91ioEbARMH4Qdb8oAlf6ZB1ptsey
4ZOLZB0gh/TmNkNEXXDjf1WBjeQA7f7wpY0PolboVqdUpNMhdKQ5oJhF8UdIx7ltvzUoTOmJYVH2
VuyRXOZfMg7yhfJDsxbQwFT8yv/j6Lx2G8eyKPpFBJjDqwIlUTlbeiFku8ycM7++FxuY0JjpqnZJ
5L0n7L02PGMPP8H/xv5BwKa4pqFyUYwemrMBwxVz/UOHlwtzBPNDrdD8sP/kFRrt4lycm4f3IL2i
crxDeKPYkX4bhGU4dWKg/ZsQgQbRB3/JOnHwFfMuIQnTtWmc5r5pQBeRk9vtAt22g7zUr5f5buFv
hKP8V5JJpcyZ5HZ/1dTnbIxJDoXbfVMoTn/r0VUj00dYizt27lHgrvNbw3gRUDtq+bM44LelXYcM
xTIWlgrznRkDyiNCrd2CSey6XOSbeJcvhjn9LzOlaM0X29Dlqo9uFa3jU7NvkcnNk0fxwf/99P6I
q4I7RDAnBo7oMtrqvizXGYw1BfzFyoL6Z9gCkv59cgWN30o2waCgQAEhR8uG3hLTEEUEY7tAWPGW
8uFb8VrIt7K6w0KQW/P2AiD2HZHjtOBdNbxVZjJreJCMmcKa787yN2YItky6TWCQ3R+5aZV8P35N
5bMBxAAeBZRRjPw2X5PI6SIlx0mFxXKCCVpmez8BzTVILFaCS+tvjhUnwUDZTk6vHilZxyhsJU60
vQ32D6H7AiTOx/zyg23SPPwAiKijtbcOu6fiQcEIv+O089Ykwy20XCpnewZOfJTyPwCDXHHR1q4e
0pVWjQVqYCwCJsBueOUNVsW71Ts0peMn+KmuKTw+Y1a5J9S7eXrXkiNrN0tdWjye7kJtFxwBEqJy
Y5kzszN0BB5zBhVsaqjufMIt61VZbrBJkYHBej7/GjndfZtoI2yJTGX5teNPEa1L+mnxz5gdgRmt
QMedwtuQHfLFKKwY/nR/bOqZzLlOuxuWAT85dmk/vUTppu5Xwi9cOjqUGo91sPHQjlImDdPEDUfL
C7rrPDmwsvrFSVs9eHKtnblkKEQCSBFuaJGU/qp7CBw21mBj4sYViIhGJ1KN80sFa8PqeAYI2EbK
QReO4Zg/f5CdMIsKSKFKZpvlV4Wwdio2V1R8ubcJUGdKgP82lEpRDuRnSaNXAQCWtmG3D6XtAFRE
dqh1J3hbs6/bPWLosnm52lvNHMtb18qBlmS4RM/8LX/T4HvP+Es5dmf1woqMGSquTdJkk9nCOrHF
q80rnKB5URs5JwSikFIw0Gsv5TefR2tnS1ZuLdQJBS/VXtkQktiTtRXQYM/jfx6NCQNXoJYUDQcP
MROm5Xm2XUwqhW/tdzgzp5XZL6DYW1Xb7Lv6Fl7ulqlKPbsXAvAYwhQ4En1hmA+plC59vdmXBhql
gvQGNAIUcsOJu2AY/qcTkTg2Klvvtz3whi7/wO0Az16ozKAsnT+Rkerox7l7/v8LoUgxv/voVkca
93GEtRLowR1NlYK5X/+Y7DN2bp38ZNxjWtCLm173/fnA+BuJJ8g1lUc/DL2tJzAK7uLiavCiRl6e
7bpBO2TTHIRUDb5lUUWEozySsjzJ1KGA+Zo/AYELAqGUR5hvOpnSz2IF0YfsN2dLnzgPfR2thI7K
HGT0pbgVqiLZnsKGVQLHERUefYAC5MJj/WIFlXooJOEXefKGRBFHYK7nS48mfWS1O8tZswiIxNMK
iMtYwyxI0b68FzIrl+q7VIOPhrDDxC6t/LWFOTf3EmrPsVp7xbgsk3dWnnLtUcPhMQ+JdU25VqTu
wVyrNEhuXxHkooyHKv0XNREi+J3iMi2kMFVtdIUSww0XBq4JWeQxZKfWPZrlIzbW5TC9ErXIu9Ux
1KmY3K5V/8rsYoBRkWs0YLvGQCDPoDGxAFZvDDIteuzv9YWthBbdh/oywGKwY9yC/PbCU2e96U6L
G2r4qP7JGak1ZoJ0j0lbfCVOmAJtp0FKk/n6iE3kS6MPoRobPagY7DtShAY9AQl68SiZUuXbqmX5
amAt2qOl4ojEFiNMvY/5tCZxJN2XVqfLlDK/yk9tfwIcywgcVYsJor8luGOLHZoV0o74YUTxU04G
eAGMIvo9H3fkdJo6twEiY9CTBd5hNcC9wrjJuo2NTj3GcIEcC3S+80aTZkU0pYUhDPWv7ECD6F/L
SI3/j/AVu5o3lnAPJag3cItekjQ5vHXtDJujA4aSvRiT46LvCILo35l5QKGi64C5tgy5KvOpGLuA
xJSLToxWfNbCkzV+6dLS64V23qWAVe5MPB8t1UtjXSfqTEI43YpMij+K5pLtTLZKGyQ5AFLsun82
PsWE9BL8O/8opeMVuGPIIekqnSE7QjrXlDZH5PBOOFJr6858S4nf0Cd79i/dXDTtofkb1C2/Gn2q
6T8R2fBYM49CsCR6+xD7Jb8YZz5DEkaBafiGrVEkGyE4aMKGfmooSD+2i9gpgcFiQxmWuXv0ujvQ
Otd9Sqh62cujV0Cx/kiGYNu0IEiRUTXml4lELyCrV/O+XRhBWrc1GaMRhegp67qZAeo5hPVRbh8e
+b6adBU481sZfkZM87cwGN0x+wxRs04awA6cLG8OBPaa3qY8e/JNHvbUCiqrxfau46AWzE0rOMjZ
8kmOCs8A1A64IOkQ4feRojd/Ulxvanhtq6OR7CJhh1Y+ldBUbKPxhlGSbCBVYJY/h7WOmgxfGHlc
m8rfZ8oZPl9bncllFbsNA+Hm0EocDdqGLCA0FWV7ioRHvyHftfZxPS47/iiDvWB0k3Co8afFK5ei
RnKXGv1xlf7F3VO0nq525qLiOsNduC3KXQMYQ4DXCoWG2RVwDBI5/PBSMWINlukPtKAqn7fmiuH0
0uwxWfP9XK2G8SGGXA4TGsk5jA4EcyEaK5Lz5AUGagg+rNMrIJIjSvGDm+yDcccnNMeQTsliqd8V
Dr50M2TgSg+5vOkL5sKzcD8NUB0ZRQB3egq0fZnkDjoQF932qMF0WE2yULluiFw+8vdMOQ3KLx1V
3zpm8Nth7+nXQftqvN9U2BJT0OrHUX9DuoCGCuYE9S6TYztAWwR6N3pVOOGdaVgNniPasfpJgJr0
V14x/GC5MPMwZ1vXmqgreiS2FLQ53oeH3RdPaCgtY212YBe3fHLiyLzPLsab2pI+soVWIuQv5jW8
FlQdTO9kYUkGroEWamYxVPw08UlQN1Z8joodXluWabYkHhjdYhRWV4IH/YNI6b+xPFfS3tCWKczH
fIvIRpecxeQ0QTVOuiScO4o1fTz65d5ceeLeNRZVu7CIhqDSaeJtDwwXe5Zqh/pOgA1ISJW00Ifp
T+RlJzgdsvzijzDKJ963Uvhk8caokYc08xAIEoYaDokESkpXn1QyhPF0OtitOEvUale0d+a31UDZ
QCN+9Ju1YjI539UYwGiFigyC+oZZexW8LJEYCweTvJxip3IYR8XhDin6fCRUwmJae+WgD6JrQ1HB
0CFxv+CApDLzCABpc1NHFLecJu0V3fCaK5dn0Q0dpFi8c654xNQVAPTDTw5HQJ8RCU4ht/CZOoak
kqi/HSKy3FgjSBGjdf2l4F5mvav+QXlqhiXJyXM1XWqDPeD0zfSty5xBgVgMw4XDFVFzPE0lRjq0
BjF7IO7N9DA1fURnIw7WliMoOO8rMrZeMIdn1kPTcVemtFGDCbRifXcfWhxaxQJVwwueUkLQrbmE
liXiT8CZiTrVi9ZobzQUWSLnNP8kxJuxTTmp/FLXAb1tM1tEuldurWItIXbzrYtenTR96cYrStHY
og630U9xD/cBRfgKkYSvL9NoR2hNp89EHxULC459Q/EnLiTUMTGdGSIhKB8ElAXC3DPf/b8Qj5VG
DJT3MZFGBGQezUcNFwqivN2Cawc1g2uQ+gSKfY5Fal6Nv6OJPl7Ot26UZPs89hAOGOz8suGj1t82
ezSGz+h7LCfJTqAeyWDELl/P0Pvrd088B6678IV+7fg+gZ/AJ7ZcSFX+o7NTDGibtBpDEncvPz7T
7yFHarRmx8Bowi+VALJai8tek2AIzcXqU6HW7ZYauh7+VTMmYiW7pKgNzIvbujP8ZPnNAExL/yTu
62vMveWuqvhpknw4PgM8Z8HK2Fm0M/p4ESEYSQIrmp6Ro2Rh6K0Ctjs+Zu5dpd8i2gi1nVMmeEPJ
AABFwlapr5l+MNHP5Xz3PXPQJlQ2Gmp4bLE5g82AknoMNiHE0M6yGL/82fVvpuxz6VIOv2P369cH
Rf6E5ssLYzDD7541dK4AA4rZ6/xIIh7VtyclS5H1sCgdDW/Xo3MLZReBfAPflraXZhJVKT9DZ5BH
lFrrJEP6St/RR1BlU5zh9AJpQ3Pnw64YPoJ8sWBU+S+Jpz1O3ziw0HJZUEYZC8kgBYp+7k7ALBrH
kt2FwPRoQpyXCIZ8EO9ovJaq5C1EVV1QEs/R1M6oMSDotqlRLcT80VEANu1nJKSty6OHiNatHCed
DoMUBq5suQqkm2yE6sLnUtylRHEJBslQeCCL4kFEhhKI89JiTHPT+0/VXeC3p8OEoVlUFf4oGJQs
TbXx6gqnXDyU9VfFFc1IDCF5Okdzy7nC54FEBVMUOby42piWiScKMv5TstY6Q8RCO1PAmsXHKJ/j
AEt6+GeC0Mx6ddtTeT+5c5Neg5K44jvmnK+gj1fSl1Rfy+EvSX5kTsJJJSNbpAIz0nm16ugoyrry
uXB9ZR4T+aGxC6/wCZg6MXW2Us/Q70oKiS+PkZdC9nKnQ+kh1P96Ol4XVhePThseG+icCSr4nAmL
7P7rYmsvNdC5uId/a0RYOf20bhGbdsxqalL9KXrXNIcLhJeuGAGOQUxSqovqPXysUzjbvXyPdvEH
VWBvw+pw3Z9IOYjmP4H23if0AqxjqR7JFFGSLxGzaRAweTZfbvaW+h/yYhGYv3lFMTL89TJGee0Z
V/XcYlMG5WVwL3DGRZgWNU7asbgO/s+0jeJ5AeE/y1VrLoSWY0eydSnQnDR8nP0vAOHiorNcUvEL
pjzyAyLoUP7p1GuHIqytbgpELIl9eY6swjdWkDrEiiq5O/RQQ2v9mMTrWNgr8kknOzH+aX1/kWAI
j2uY4MgCgVXkdq1htLAIbmTuYpprNxJmISpuyiZRoR0dPHo5/J+4uTEVoQbAqwSChW/BgElSYrdV
N2VE5imUD5ij4W6kOB7bj1dtDM1Gl5dTugfuv1rJ5olLqJ7Jo1Rgw5YQ6gQrodzJMJ+UDvidfhCR
BMteu1bDyC4EcLw1CexlMe9qZcWtx5I5BY2aolJw/bMdIZeGNhjuknQ7WNcQVn32lcYQqD3YRrtx
2GTN3oBPzIRkwLkR0ZDxhUxQ3bF/DB0jvphH4zQ9EwFNtl/3ixIMMCCFoUgXrXyXOD14zgXxe6wI
KdOQsqD7tvoHqG2XglhZDtm3VIaLWn4Ap4/rjUnfrj/TAVHs+BVUGkubvRHB+RD5+vKEx+PfoFxb
SDSwR+p03eKOD1waeybOITdgzOMgHtNJykln1pXK0Yj+Kv1eyFfVKFEqJ3sddpFqTSyfAcFYxG4O
MB2aQbhathuRl0bSH7JTUR9AIbM2rxcaL0mVfDcCwsLUszGDtOpPyMS3ofKVNF5i3EXCsJb0v5Kj
zLAgkaGIJth4mVq4FMK/0f12OcT86KPDMnCjX9/4kNmwEQeTeSBsLvFXT36YAQvTAgvzs5wsQcg6
UyYcoqehmYKnt8WAxJJVF9JJLukAzZ+3SJnj8b/G61D/GSatXmtdcv/UEAE8XJT0VaavgLHO+DJc
J8REHxENfK561CyvOLEzcjjGd4jFCW0IQROlu1fYgQGua06Nvy7UGy0Bx0/bXTvd7lEcKOcqwf30
C9I25Ujz+1NpXILUkd3rWO4V8eCB8YVBJHVX5CUJKh3h/Oa/So/f00kMplyb/tc1+fLhMFITbmWY
dIa3zQl0HNKnwGTLXcD5OWr1skQoS2LiXAFGz7rPrXcuM2MXBgwC+51RzWluGDynUyCudtGY2lcG
CSL3vmUYtobTCTFIZJWs0ynCvGWSvc30tWggbXhk6ZEU0Cp42IlwMeVrjCep0BYFnBUaxzXTnxHC
sXQBJKkQyYKbwFqIrLuR4ynuSgQc1K5KRszknMnmqZgiu7HDL40eWqRtKZMgpRBXbv0PLeMMWgEf
EJWx1DCHWAr+o9JWnkpDvAeNXcQbj5JggPerFv+aYE3ig6kdgswe9HUp3skIHWOqWgLlwcohmtYW
eMZ1uNvSEutzg3QOa6HkaOZ+YVm/2SAi3JklKgUnexyd04+nEl/LKH3jmOFdxe59DJiPaas+QQ5x
9qSFhtLZIsIep7xvq8D7+XIbOkPjXHSvgArbrUzH1ZqNKJ1lTA2FKC9CsKFCy4yXmXODGsyU1kPx
z6UJ6jYloHUuUjN5Tps6udnF/Aw5e0RRfGsd0KKa3ZbE3xCesoLetT7I/q8+8JRobzP9TpMvScHQ
4mG+i1bouAsO/0HwZv7RSoqTkFYkQpIEXGqzTKjxUn+P3jCfoeiK+0cOb7+FAhjExtzwEFeaw1xx
Jch03Ag1bFEN4HWDpK7/Vxv73lJQo2M5H3Es7Ds8ZLUOORFGmhu/Mh4tD2GIfA3JZy2nbMaNz2JM
M0ta9598/NcBgG41HcnyxzJ4cyc9P0P1JJ8kySz8Tb4INDUkRPGwKOPVtBDvmifumhTHQHBmcpa7
545zq6geYa8BM6EkRUeSAfDTa4imTkNczE+FPcxi62yOKR0b4G+GnVjOUtIdtfJWpSe8EvPGx2IQ
bHRxJfl3o/HxFLKtxabi65AMud5GMsz7ma7cBjZVIQL8XP2V2Bk3iIPzao8kSlLBZTT8c6A8eOIO
xWJGVSYc2Ub0Em8H+CRU1CT6BfMInaJGt6cJc0mAlMBMsEDcQ07rxF1EpGUihMBsyY+IsdnnnLdo
a31wbX3GbJI8l4EU9KZZiagFsWGj/bwgcJvWtPAtqPndDfyw1SBXrIf/lc0V7mjjM78oeLIZiMEY
I6CMpEMHml9UQmCeOFXk0UREp1K9mCw+pkSURqDrJLqhYAsWfSc1kkAcHZcm+tbcVzOem/5VVe8i
cBJ5K/fnTLhEORY6VjdcbiFsOnGiqNK1Vh+ftrTVYTsglUwIFBChwZTGCOZ7Y+Q4RLVgHqQqfS0U
seQ3uhuM6syljyRZXdXsudp81WPHoujLd4z3FOvFijXyfg0wRDhprYdFG+/tjOTWi7aa2xGYunAy
1XlVXi5c5iZCSe8eS+YqxP6YANNBDkXq73ZEdrLWUlYP1cK3AKzaZu2AZ5mRrGmwO1165q4gdZXh
bw5upqtIzm1WBeIwkfkFNTjVoh/NVEqxhDqs52Kt8P7oIkkuJDmkG89dK2GHG96OTPB+sy7f6WDB
KTCVq+dNbehTAg0RHiV1kwFOV8afHO3vUDKLQMaOxnSxUBFb5DQgcuiiJv2tRDhzIXYLjVdCIYgB
in+MPHfJNUu8KysNg9UmFg+jNd4a34Db0e978wgMeYbrVq/SS1F8iTkAyKpwRH+6KjEduhRHFTo5
YUuU3ywrKfrTi9UiOjr11bMKfoVmqjL5Aw/YtFkj9N+WhSODLI4S7NCXmt0xSdGvcHmzQCkwyerA
YOpn2v4GMaUjUg/TupQkvGBqYKWJsKY764TLaJbMxhH7kelI7Sps1rW1jrgVKPLE71k2Omm1F4Zt
Nb4UohSR2ZI7Mh0OJRp2/nIkBobAWQH6KK8TjQ9REeqlBWRINdOAhQjpcmK6D4nxsxa/9cTJy1dC
eAphSpK1YcrfEn4Zb8bukOdrU5pyj16DRmPqSB1ivZ3pbaqAoTRXTfmejtc22ZshAaUIv8OfhNWJ
1f80nrpoOSDV6DDURwWcfb31JZXd53QyKF5ww0M/ixjgRkgUqkpjtu8uGywsjIg4livlJ8nvbf7M
x5jFKkoGwLot0F6C0ZD6NsxW0hnr9OwUmvljOGWsVZXunQ1fgacvxClSsxQHAOP192glqPtwNnvG
2m3RWfPRq7BjozPL+8iuAWerQX9UBc6v8d0Ur3mMX0tjCCjHcw3XqWZeIwFergkcHtYx76AsgHDF
GIO/HHrIbERX5O1iqlYLP2xB+9gRZ8USzCUgNUNR++cX7VIPf1oIRdlw84Vm1gHf7VRWfVtD/xjx
DkvegJp9gJpao950e2SZTK2yXx9ImYdDji4of4KrYESOAoxRUN/8K8DQDPRSdXA0w8esShwL9yaJ
8qg4fpXhmiKTkqJ7CUo4UPWNUgUOQmIGRDmbSDe5ah0lMCV43D2aoiF1q2BUdU/yj6gwEuF6N/FF
UGvxnf7/5BPG2eqIEgJUUWZzD4NLo77GFIew9RZipLFTZXoS+z3HrFTsU14w1n9CiJoWd2oonphb
E05AkSYOH8iEQr0149/6WJK3hvGZyTGG8RwSHqApCuC3hJspNO4pdqRwNblhaZzh//KRKi/TDedi
9jAZMXrnqQIU/SssnkWv0T8jY+F10CkNi1OV/+tR9Kj6VhZfUsCG+N3FP2OagbjbpeYFIQpzCC/D
LOsQ3R5We7qjio5Wv2uovsdkip5+KuM3ySBp9kYqtVUaJ7DYH7VOIx2hHk9gpUg8++o/DweHoGST
nmyWPdq4pSL1kevvfXecaZhKhOid4DPQv8HiSAaP0AKz5qLt7R4hEWHI4r7rPgZqnGlgtek4jJVr
psFB5XVLKVt3JG3N2cJM+ICUCaSbM3g/sLUnwB6tAhjuwdBmdjpuxfSK6DRVHxURaRrxlysP9/l4
wvBKKefPhHLDWZrF15b7uhwsOvKb12Bc2TMubbqbwu4BYoCwFLsLMoku+EOl7ufLme/tGDi41SPG
tdUAoUWRWUg6zkVmNyBbTcfOTDDO/hfZgbmELL/7gCQgmoQDqRUYG3g3Kz6m6i4kMNA9dM0nAEyX
DG8+67nORLMh9a9KH8SA27KKXZgcJLNmy1lx2PJ/F1B9K1Y2DdVDhvBCYY00uM+R06TGPUkhPabL
AcNwwlglHZ65DsIOeRE5LHX8Lq17ZX4ZQnEQqxHmNnIl6iqJuSeRhh4pcB4hcGuQ9lF+BgWhNDZN
AOwq32dIzaC2EXYV9QQeD7Aj8SKD+JDuqsSzA46NDL+fkp9b4lMYVCbtR0L8zueObJeFkyudW5x+
pGFbjpba+Caw7ep4DSLvC2cBeSayuEXUhLvJntoEC+JYubOpYqpmB8WkverBUm63HU8MaiIjOYmd
0/1kOB+9hPHUIXZ5X5xS27jqla89kzY+5vfkexQWaX0exqUtVzsBSr6Pg1XGSmFg8eN3UwtAsiEY
5tr5X/SAsLDjrub+Q6dO7LVE0DGWNlW6MVHnTdGWlXHI1DOzgGS6dvM1d1Wq/XUiLA7zKyhP7KKm
r2cwthKwX6W+GRmVb8JYKyUpJ/kW2zcP41Z0D9Rrnr7tXEYkjljwSe10df+//m/YsCdo4mvOayQK
wKgEcGrNCpeRcTQ6eQUt9BridDY6eIbynw5x0J1IIhVFPjGcKihwz3AXbSHOgdVb3VfuXwT1YcmX
zuNJCuW52CxAyoHAF/YN+kz833aSRUtFtbB2u8sEOKNLk/Ed5wC0TelkmrKdl3AAWxcdeDrvOmWJ
nbM0fwGMOCM+++CWY3BBGBGbdxJiwFBdfPU0IsvQ5Y8VUys54rlxT6aMax+20GhdZJevxIFNoTNT
Is6MfXkDkdA/SYy+a/9H9p9WzlzLr7aysAuLW+xGqxIgo0BEZYHxfYk/xmJ1bLCM9McaS8pHoCHn
91Glr1hZqt1RMWmu4keLkoheQRfhGg5XTlEdcGNQrIxpjtqiuPuTdTQ233Xx7OSvPCU68Gihb5e9
a4H4K7W17qTXhD1ISzMAphd7tjx4Cwu8s0psl6hf7caTNnJDUDwLtKD5KQsUkRywyXgmxQF18Soe
w9lmumAgwixCAgVxKhiUYxIGlbE+x12ykJjziBiDM6cpCS85G+zjcDUSADA1wocF4YcSoDb3tyHH
UVj6MF1mmR/sQ6IGatvCiCs1QODXngwVUNDmWtMcjMic9dLBgA8zovXyy3LJOGkVW/6qiTluuOq7
efcvNwzoJbD6kspOcvpifdMF/0x26R0QtqR6iIxq8vJW83Xnty56qmm00I1tKJpLycVx3K2IM2T8
qf4mejJXICF5KW0parCp058VCGNKSO0B3Z3SkIWHng1CVMmF3FVE55ALWaEV67ThJrbhBk0nwUSC
e9QbHqasvyfKS6GCyrPwNkkF+1ZbT5oJ5AuKp81z64PwcZK4T8qEvPd3aNqi8qF788IZhx0ryNjj
KWJWVaU4D50cJ4TPBP7jKZsIqYGP6XZoyA7MzjivJQTHZ3x8Yv/SQ8LagHcKS3iE0Ol42PcoB+nh
OiJD+OKWHfNqIbyIaDnNvTw6GOsiHdcXpXNwxoSuUD2jmIuXqQgK/13ma352w/smDWsc7aqct9JP
Je8FpN8BHvrIwZtoSk7uOlKxzgdYlixtsFgUzd0UYaFSboF93rXzkEy0wCf1iIfCph7PNKzZTylZ
a/2xl1aDtZmjcyrYBHMkgz9gp8aeQ1CV2SZnZKNZrzon8XTht07pwVrB7PPpv3J3H4Qge5n7iwh1
8c7QBLfIYjJ+fvJLLIAovEXNX+E+5O6mN/AvzGqlJb+S5tQ5MJW1pm4bUn9FjegKZjSozPCY3HX0
ZWgvkvDRqrj/i6sgfEk41fxDz8SgMx8+pBtgvIy8OCQ75avzNlG4sjs/I2r2eyS0UmZXP5KikuvE
Pz0r31zICa6InIZLQZlOlSmBGp8guWn/Z7WnZERfgobVj5mJbYmTtAWawoHby406EGmKyoKGJwh1
dyjtB5p60C0Zb7q8qrEEa4DaPQhsho9umash034CZNnh27P2bQFbMLi7RM8J8ivLXmV1sQiiqVyn
LnFFMHA3r0r0J2hnSAykhW3U1CW3T1llcOEaHeDVZCckEoshV/unuzEY/oePXCYuvpP0ju37qfAt
Jd5Hy58JUmeL8tpj48o8uY60GUf4ECubjEzSmPw+lC18+FZ6yuW1phHlwPB4IHVzuPXWuhluCcl1
40Vul76216xtDM6dnU5oMztkrtOo9bxAJDU8G5ztI4pW86HHHw2GkCXG65r5excQVbTrXkp16qEr
5A85OyZUVPlKCjZJeS6biwSLp1BmDUe3dFX8p9AfQ9UeKKvUdtkJAGMyu2SRaCJ8H/zHGNymqDk3
u4vJp8WZX5dX2dilbGtnnnrwMGam/T+jY2/SMGuCBtc6GZbKXnyWvbucheRTumQpkztRnFXWp36L
dInZXc9J2+WXLJjUTAOgIDbRAYo77cTf1LbMrNgs81Oc5PBJqQX2ASk9iUEoh1mZHihBvcjBZBqG
1OU3ZlGoEBjc9bgL+qvAG1dsJ2MzJnmBXIG7pv2LPCKG2RA9DPfspjBxrqH7abnzdBkFQYudrCEs
oHuq1aXdSdWmYyeAXBjQpB5brE+dwHvW7E3T6JK2jFySH1/65qHXlHuJDMc3gAk7jf/0WTgP7dH1
ruTOKowDzOiJPxasSG6Q3wXEpp426FX9LaPbt1YNODRdtjXdKdMISc2fKD9Za9rNwDx7pTI6w83Y
a/u+eBLnKKUniNhEo8j6ia7CNHe99fLKtyf8EcUdhdthQF5iT3IwmR5fd1gVTasNiZGenF0sErML
tvEMxAYwYKFBkkmJnGXHShcjZgbAuSFHwDylGk2QnWVXuAyznnAG0UClCnM1lf2F5D2KKjjWGi+W
uoFn4fe/vg1tCOLL0Y0OmbhGrkS/M4mbcxWzIR3dskIGFeF5KRd0iYh3HPb4ONswMNArlbXDzQeG
io0gQKEALsSyvbEiRORAGED0YFGAPA3eLN8vRuC4/+r+ehgHp4rVZIs2leem0g6wGtGOROM9TfeB
tcUXnbLlgy3v4U/f0sUm2S5hk58hLVKeZvqkn5EzQMN7GZo5B06yrpQVi/LpaD16IPd8LonxbRCl
IuGhCDWEderMAu3bWDuXXW+R8DpZy7Y+19FdZCYR60c9PHXhlqffHidU5jyHm6nx6ejcfe9YvDCr
68Nz1oOkOmSe4/lrItoEdTf53cEdYh2d7YV83XXLOD435o7yCrj2fEpy8Oc6sKJ4W3V8uP80Dlxv
Tn3uxUsfcTImnhT7ScJGcEkG7sAIWt5a6jG1zgmwUAo4DnwlPyrDthudLl6KA+EAi8iHUrsAD0qq
sIIJEMsI8i5EFT6DNutLJpU5s740KIR6gmsLtlSOZ2BDyBEKH1TKbvthYmAjq2Q62GR4FleNvKnY
K1YF/MZZ0q0H6yHQqgxM+CvtahuFk/lPGYCNlnPVYaq8Kh4eXL6mapEkzwWKE4WiNl1RjvxK+dFS
lUWQPH35pKDB8osE+AlPY70smo+EqBtSjYfL0oPCYkq3Xvknxth8iPU9GvpKYsoLUBFLwnUwd4nK
oG+6S70dHzsJ8hGft6Jf4nLfMUNH7E7IIx8PQcCsdHqos+2tHHYtWz6zR+odbZlH5drRKK+FtaNx
BLAXYk2jxifiKDO+EhJt45++PUgW+9uRYHaOr26tM+5Tjz27vSpcjBwEGFpjZ4SFJWan8qcLr5Nk
L4hwtG2rgYkTWTVLPdiTt1CnOD7uUnzTqpXRU7CXp7IjubK2x+IVDLndlKfeR/ME7Aw1J//O1Q3d
n96Rv2C9uCqY8pTTipKHV+HuIYDUkJc2Ogw4HRVPrZbQ9NPJu9OvZfSnCGjJ3LVaH6vm5bmXXiZI
B9sEz1pV4+RiOOg/yugs4VsUimfT7BMk8dIAK22ptL89skHLeAketlqnSI4BtGsZ5HMYKAsFh5PF
gU+VM/BRGTlhkO4rKj5wuYjt+9Hbl6jhEt3QrgMINMiEUjh4p9IQlXDPDSDQVXl/IF9ZUirgq9/e
+FbZao53z3+G0sEe2KNpOEcieZNUI+pQ/CmtCrxtn2HEqc9Jeap5WSR1V1a3gnahSGFo72VupOin
YBNjqHuz3Qz6adopVTg7zJ5H+lrVxz7AhkUasSzxIWo4oVfIiMTihNnepbcYYkdC5iY9U/IJOi8j
A5zaXCtmRbcP3ilPuonIDjaEdm9YrohhY2var+4zkVqwOlqy3Z756rEurpGogXLZlNZB4gYBA8mk
L2bqlfEc8atLIKU1F4/p3SQLOfXKMi6jybbnP47OY7dxbIuiX0SAOUwlkqJytC15QjgVc878+l7s
wQP6NarLsiTee8LeazPyrTXgJEh9mZ/5xHclS56TQYbhGViF2N+K8nch4IVgtrBKFR8SpvYiml26
HaRhEuariIM/+5il97K/t6iqpe1i2/escwF3JEGGQJRjsWhOoXD5HO9l9orVWxcAO/zIw02FVano
lwZVU5D8uPYc7RX9APuGdlBNy60UM2KXX42Ct4XhmvEr4K6V11RJZnQp8q9W32XTDibJIOunUftS
R9An5EKzIkl+yQhEu0CATSr/C/lK0n4vW5oC++lI6Ody3N5GgsBahRnUhPaHctlw0/wYsrphbdqJ
+0Q6mvrksVkEpIGNHUkoBFfOLMu/muG9Kr+rxDbrz5JhZhJ6I2qNITf4VqB3OBaElNIc6J1NAzuJ
TG8GBIs6ac6k0rp6d00kiJbCqpp2lP+Sfp5YYKsECUa3Qt4seaUypgPpIevYCph2tZZ8SVi201do
mPrMANoJrSLyNwY/Erl23UmrdlbcoYo/t0RTEcmuXNP6yjijoF3utBf0Jgz+Ees5/EWY/mTmVmzC
60OB8Fr1n7l1DMr3UnqXCHoSL4iMUu61pEOzjQBgg5hEMXeBZrfzzehdZvpM1WDpUeFI+TZNrgnU
V23T6pBUkEEob/Ei8YgLW4w2K3H0fBQPGh/NnmsoEplFu13lNvNu0kUypMHfDv9gPxrGQ2/EVYlV
Ie5/WT2X6rnGgTjfmj8mzDS/IVpg5SCOb63Kn2Gca6h/Ri46Zf+UZ5g/H1M2rOUIZJ6ADZWR2vTd
hq62+KeonVoWOIsGXTDIAckPcvfoIYdjpmD9Sq9JJ6RGp7y9TNkXyi+yve8qbha+QX1r7UucoH0V
uWEbntLprLGQrJcdpXTPDZzp25BoB6BBVfA1LQNK9ekD4BVynOS3sAUdh/3b2vRMp6Gp++/8WpxO
roC9ThPXJb4ebg4EhtXalyEScT5dsRPOw4V1HBCvYGB14SYdeLlu4MlhKN2N63wIMZqEbiNtDSPc
gY9Rg2Mqc2jkH2XwOSnPuvKSgo4BSJZFBB2bX7ARHF7I+Mgg+kAfU+ZYtLFOIVDr2biNuCJMjjeB
8D9GGGYCWo5aRcWsKSwWgBWygw79W2MwVQvYhogAvUzG+zhxWFtKNeAZ2aUy6oGtSTxjDYM0NcOU
78ziPmZrBDSIcK1gwyKL3MJIcVvlOwsxgKNGitK9MP8uO+WwuxdXmgO7srikZcTRRr2vLfK6optS
GqsO2c/MwAH9ICYiGmeQYSQNGK5efBdc34jAiFw+iCFa4n6nh8ZBRa4ZMdqd4aK2Kp0RCUyFSrbx
cQkPh9yahWxocJrUNEpJ3KA8RTZqXGcLsV2YeylLrFR3KuFv6ClWBIYiTtAoxzrOr7X+xxe5Ey49
wqSUOSv7qqD8pzJ56RdrVsGucBuQAZFV72nQkfDBCkfunLbe5smZ2F03lL+a8WH4L8RkCb0cQaCt
sWhH3QhjCasQXoWgbPsKfHtr6/V5eaUJfZJSC2uh5Z9Jrgv/B/ZvFX4BWaJ+q09x7EoVUVn00EW1
8IU63DnS9FEb/zL1Wmv/DLbTcnBWtWFV3Wz0ttLkgmcO8zO8MGnEvOGU+EGAsjAfcZky0Pj4TPHr
Dlcp+YYxSGbWqNck4Y1jkC/ZGEMV0bUiGL6k1IwsYVC7I4+Z7pKPKdTwv1TsKDHYCyn193ETIrpd
9KHWNuKRAyqMVlpjGm6YXmsey+Agk43W/GkUV2VzH/x3IqYIH2BgEU+clTJ8GH2dLzWUihZND6k1
2fG2Jgl6bKMJjhtnBN4d4Cmm9zhmDmL559O7JyM+I8yL7Mp9cT0ovlvh0tT5EjcygwCoPtzJwoT+
e/rROmzwCbKhanli0HLReE/TK0phAHJYL6cZKVEskFCFnTPtI1w2MuJPUYMJ723ui148yAS1cnlY
MF8I5BTKd0kPrxbU/0NFbpUN05KpLNhKjUDTcaJLS+cwIvMZRZiobZqdOHIgRwFZaBU5vLLrpgUY
J7IKGpfl80uc+YauwwH62YACDcJYDlooF74UAFPZJaxfc18Bv/zJ9T8WLMFkOTlZI7N46w0CDimO
Bw3XwyHYjQgdE97jqt+CznKMkOlN7oXZsZKYr2tvYYXgLAEu3GG2h4jcS9PW5IAo+euq/qVkErKT
V9lTQAGjz07dyOstT5OWHkz4IOMmJ0ierzMcor7dG9qWYOBk3GLN0Dqm0TuuyG4EveGOklMTC2dF
gJUz2evrDzEyEHs1Tt1dzADdF6IHZiRK8qhr3n3mVVvZ7KajWZkbAWG0TxBkguE0T1l5oQ3FsyYq
F1HErOb1hmtMcOG/FQ7FRVoD8l1R90JvQRAgSgRcM51rexHmb7M7ll6JrUsWtkO4CAoWQPJJSa+Z
IbsNFbRmANuZH2FyXpLbdN68KfiIw2/WhMpwaS2GlAA1oZoEL4OyueTZDTp/nXPo1ixS6uaEDEFL
kzU/E1VBCplrUWyOrYORquK9q04qMa8kn/GcLpvK2dhFBvdEbXNST/zfc9o/FxFx2stOJnH5+R8s
0Krqt1t0w4ehAz4gHBv1Vc/v43zDYrVNi21fbnGwL58n5kt6cukTwLJHrlTcMVFwqKm7lMiVNQ7T
kpFGGl7mDm+r8uhRWPUyNkKn186MP8N59HT5uCAmQKEkJCn+MVH1O9FtOIzV3sMi/EpDwuh9rzPx
QLf+2hTdCSf4QliNN9MCUzqIyUapPzpr9NJ6AyiuSbdmzELdchhxmBbhGPoOU4jZXxe5C4o1wNLx
vGBiNF17SdgQgq9BfvQdJz5s6wetGpukgV6o3CoSAJL0QgxNaCGFIwC4PqbtM5sjXhTak3tq4a6L
bEPflkvwddnucuUd8jTy/64/+AasECAZI94M2JMWQySCIGjsWNUx4DCZ25ZHhEmSeszwr3XEjWtn
fDTQugijDocNf6jIIXPNN9QoYsZwfwABfkXca+DPRJsSt/8ITG/KY+p/1OIxlVjb80QCywCMznnT
wys6dhiig3iPuEBmwRLzrFUx3xyo0kc+DJ++QREYeKqKG+OLGxcO2/SLmJSWmhCIETeFme64xkoS
ZFx8wN2O1GG9+RmG71E5gIO0qE9wbCHerom0JKmGXPbk3S8PrfStLuq70Wskr4woxCg+JzCDJclt
JGgoKCtOdenwWGuF52oy1cxX3e3pouIagsXdEPb6uEkUl3cz2WPu9AdmBLlXj6M9DGRGTc+io3sm
30ANNSdCRjAWxB66Cgkx3Ufdox38TqHuBCNl33OSf8tkF+GkjA4lzzBp20OT24ZxowjvCDdPvRpL
rR8rrlLOLs4XKWOKucoRYhj0PqWJKPRZTadMAqXLErzHmZNg+Ymz2YX9sVrmdFau7PTyluqbRcKc
cqMI1O0G0xZiWdX0sujAqgn9u0lIPX0mnLno2BUnuCErJVpQWwdbCM1VKezm3lzDOH0im+HbU6Hq
ZMqEoifBExGYZDkA6DfjXf+q2pVqXitmhxzEfvcvP2SF7xY5/0MkFuqbGYfCqMPkY9xD99OhSH4M
I3vCkXVwhNaIbWUR3ovhW6qQMNURq1DICB3zMdXr5DNGMqol2wS+1eMXE+vhpNPt6QqlN/O1aiFH
pYnbaZ+VHziaJDpdgGlTHD9KJFJT8GpBSi1OP+5ZFlMDIgFktBb/HZPvuXjEWKIGkinmOWHswo/l
dqnRSmXffVjTJgErKBhVc9xxbZMX+5G1C95tAEH73krYD60CWUjwFfGOUN7hSsA8QFQ0uL3V8kNF
GZ5mGUSE/jKGgPPSoxr4TWvUpYqxgZ+PHhryAV6eZvJq66w06nkeT0LBScNyXgqLnR4bR7hTpn8w
/e4xliovEEMKyTxMrsy/9FXK9TvAehK2OvI1DMLaVMgviaof8gpPS2WLxnpI/5bcGCBPlfrEldmA
FxUXSUK4sqWSXeo2wPhdWrtmWaBgeifubURaKHJNexNutWZvddhcyJb2Fos8+B+KMxZRVkVsBjAJ
DNX5Do++2rOejDjivRnUMrchWPb4rvc/Q3gqNJyEmsEEDR18m9odUp+45xsXbKWSyX+xlgavnyeo
qidil0e8rE4UuW3J1hOaEl9QqnnlITwSLO4rIFTfvBnsAs3OLViu4bHsuKfeNFy+QssX1yUVuQSt
A709ZkZ9mqmsBxZRwl+N774DtbgveUKYcnIhf9sD+9jkZ92Gu0Sw+3lTclTE2E8TRXJGQt7jaJZB
x7wR9JVUH3qNewXRWwmXO6DgUwxto+tXK0aey8FX8TUc+48WYAiaYSqrKcjpRdV1XEIajL5EDLgj
cs5lqB4TjwKGytanio4TTZ28yefxCAddiKNdsZeB6UjQY1OJAHSjvJr5ApcAlWEqBMwUTCsne2Do
P7cMicLU6xPRqfzGS6bcY9+f+7pr1MSCpeDOK3QePQEuIAGdsBDB0S0DkngFCUyP71Z+9M2nT1PK
Xxsj7iJ1CbBhcaLeNfOL1lFB2WX1mZT8tBjlevyhc/noKK5Nn81QDK5mVlvWDA3TNxHRs/+jdr8q
PPoO/lLZjR8ivLkg1l2JukK+RtGTCMnyKTqPlG5u9PhLYELbOZIwl4uzrGwtc4VvpVmjf1tnw7Y8
A8UUvrsUe7fdePoxRXK3Cr5INlDc4TOyiOVe8Uah54QmtgoPCifkjlXY3WQ/gGKDzS8eKTyFPyFW
aeIxxVt3Q98ow+PaxIxNaZE5SdZMPwZbxl2Y71gCmTBgqMmR+bnGL4+ssjd5M0/1Dze9QEnsiO/M
PlnHU+TYEpONNfggc1e8t7/YQoK9uWlfI0E+Kzy7PmUqlyEANC7S9SJBh9S60w0n+nRBu01bDo5O
Z5i1Jod0xMLgANA23cxhhaBjHrfFr8KRv7E3AUqBCMT2e+UO7NPd9AdoS3KF5N7w31+zwm4+GZ6q
TsJdcamKNUoi5jMOszTlp9+m50ZwZaKxEB9qjhqs3fagYBPdhRJyMrdYHTE5yI6arMRdDuDJ7f/1
Xt3YOGqJgraF9+iNVEEu7uKGTXZ+iu9jvW04PekGad0oQp6sDioMT99W4alv5AvkIbKAf6XHL3s1
Tm25Zjdn9SuB9o9nwF4Fb2hyZGZAdiaQqmOz0BbHDSWY9A0Bhx+lIodQd3r2rZoO9xxV2Sw5YGb4
dkT6PqlPMLuSvYymBikoNyUVUfIr9W7UkXLH2Ym9WSadcEOlTkC8wRwA60sTH6vqEOEtqjFcIXW1
m8GLFYhfG3/cuLyIWD9K4i3Xt49UurP5SY1NrwOOIxKCrBbQTfqOThcxLrocR6tGiBnpeoDXD8fC
FcnAroLlo6XgAE7W43+w2IQqiUraH0i2PuJuwceFBl2HMaOFjkbeTU0EUq/JFzUDGtM5KZnGkwAz
KHnToi8hbMlKanj2prPVQMeDblVRfwYcbhezBl4mjwBWQFnxWZng/b4lFTMmDiCVeFb2cg3+KJ13
SFX2XXZyewwsEW8QvicwxaeYYFgf7RvSseUfGc43LBZUH9nzOVVp93Glxzk9/eKoGhMvDg91/oif
7XBKcRaBIqjnW1vswM6M0XmuX+zZ0ho9BM32TK8j5xdWBllqIO1l7nMHR82oh3OYkEfcdmYCEYAN
GAPkSrtj9sXUYrVYVjhd+z/etjR7TppdJ695YMhEKSTyHPiFAtCTpQgitgLKvRIK9wFPNG4BXk3B
CCJDPT7WJBYU9jTyKWK7qb2xstw+ku/kFNrLwaUOn1Oya6igJ7wTfiQeNL9nBeX/5uh3rF576JUw
2Vk7uCR3yDEW1HLpM57LYJTPls2mXm5mHfpQLYk2oZRu7A8PxaiOSKMxwC9ENs42hqDoM3v9H+5F
oksmnVjQLQYkRXOm3FlsPKye2CpxHiMOW0SmZvsjmnse4pbZA3JQ/yX5r765izIaEDR2d9YrPRRe
eZ+lPNb610hoh3lUeXMD8ZEQI2HuKmrK+Nabx2I4J1SCU/aeGeu0YkDW7a3smCmbIfkL0l/6bSa4
PRHcILeqU9AxITAvYvCvFqY3t2BdHvDxMBqfmjfMgCic4X6vs5lIUPZ0oQsvcPaQYKzECrciavPk
moMvGMDIY1JZhDNJJCLN5ApzksFY66JyskpLPwfGuJUBuQmzpoPLNKnKgDIMMMK3QaJUDEZyaGgT
zNO+2oAKZZPP9K5PF9J3wydILZYtCdWlUCP0soBUaBgoo1LbY7CwB31v0TKNe84WBvOH3DgxEu2E
/Yi2Q5bUjaLdzdh/QvD0ylR/KHHHscUSoGUCYo9CwWgUQwEjIxQGekr9EYLtZUbJ54jwyKyGCvtv
iuEzcNpukzNiQ/9n/QOW1l9RVE76eT0TByiuTRIhHRE56t7WTbegSkbLPB2Vn/op0cEdebHUrNF3
9g6bCSt3/QyENb0uFppP+GuNY4+Sq6NFw/SN8+MXV3n7o9/KTwJmxmMJp6lzcgy7jE6qLStX+Z1Z
3SADjaLmXvP59f4N6QLG52aJH18JxQYLos8I4C/4qL7XyheCnAQQ9o9e2KNOdbaS98rSM62hYAr6
uoL7Tj9J9YHl1KVQxluY3SvfRuaI0h5jxh50UrkJqg22PY4ZVm7uTEHyDqUknXbmJ5WLEf5KeBhx
B1K2xRu9d8n7QV5SM0LSjji4K1RD3Xmi09EhClmidqyVdS65cv7Lsw3cnIaMynTWaaW+pXGtZ26P
k0Nn+0ml4UbaeQIuyRk9GC/ySajntsxVkQ57gCaIi22nnVxt4sEpfIYW3BrdyUqRZtmxsZ561IOe
OQNXcLvZrhAD+QtPpKhJCULKkwVV9YL71sXGRpRDnOVcPOqlF34tg1oX16P2FigYyBFEdwAlGkSo
qU9BUFcPsuPYSoHm0upN2mb7atEIdVYOHxfWCcE5dXBxO5/6gpIRgqAQ9FBFBdKCGbpmFlyCACnr
suXkiMgxjt9ncfIqne8Ui1QJDdqE7MQwiOEuAYKyXmMsx68vnEDVBJ9MyUyQGQJ/jMzyKI4vs4KK
C2NOZTG/lJnhc32Z+kfZjKwuBb7Z9ErZ+zQeJXrShc1XNt2b3HAzlXYTkQhuOj4KOH1AU3BSegJz
GbJdTZ3vFNuqniFypc+e3vU8TrQffOEh67Hj/Sw7pFQUiWTYwFhIbzkFTCJAzYN1K3CkT1spAg5C
pE1SvJV8z+RlsYtGTAz/jdG3YsHLY/LbJgRe9D+4clqUF1pzV2k386jai3HhZFiMFP8BfwNczCHG
45YYqDxKU3HIWIbl965KqlvzPexbEn1Zyoh+cfCTkiC+CUDDTNO/7JEesTI7AJrOvZhBWcLijfEz
UJDl1adExCkiZu4t1/gMRxhfPpbMlgGw1GEGWI5StozprgcqO1F7czk2PSItKrGSLptHPGaJHxAA
X086D8PXBGvcImaqq79rLqcBQcBMZIsIjFaFw94n5prVDbXGn0p5p028m48AHr+pAncFZ/fKoWZM
Nl3IuogROrdl+LHp5nzbhTL0YpRgOJxFIOt4sqVMdwLoipFq7MRa4/mezsXizaGeDvz5GvIr1UPq
MRW0mXFeQg0DRQ18KOTDi5kElMFRxkhgkmpRAj+TNIj/zOSIlh3Uj9K8leZPxKTNzmuMiGmytyYe
C7SpXYBtoqxdBsXIpRWCa3OsnWgGnhZuhhJEXoBwqWDVkI4q6zcs7APG5pj6Mg52VZg4PNV7PYoc
bfHzykiIQybhBlJ8bTeOFHX4AQxqBlM4zfiVLSbkHSZLQF7oeHpHKnjaU2GjJyWmw0LC9r1RbaX8
KZR/jYgQf5QeSnOq2cjJwT8zItoAr7DCZGriRIysvzkyYAMvjQngku4eGT34j1eKL1PnhTJZp1F3
htR6BgA4YuUrZNxZBsxbyYquoid5JASzf/Et8+vfROGsypZAA0qrdxdUZGJytsesIZa2Jb+z1s/I
O42GY8OT1+uBK+AFZIaxMhvCBs2BEA2j31ZLZYdKQJT8tTyntlA1bM32NeZAITVdS3pEsGj7/Bmy
0iq+q9xYC+M/lV+94Sbg9Im4x8N5XqsU6OQi0dG98u5P0HC7s6nJY4nsggUTaZJEhNBT2yrkVhhw
ZgpcrkIF9ANdO3quQg/3KhvLYmZQIrDMNGDAZAYxgXzdhuSojQcF2/gMBpelxnYCid0sS73Fby+6
dWFjST1TTRhNdQuifV/sVBNYms8WGCmjwwDb61m11w3v6TjTK5PiY/xMWBgKU1sZfHlD9FETa+yx
R7c0UM/L2NDnILSViA6zKdyGizyilDD75CghU5GNxfT8RaSGA2Ou4H5KayQgUmKoezkSt2S3q+8y
zeXAUWYmtBNijyVE+gso3AldcUMQAEMrHwztqkTCEgPtM5ihnrCG2QsLllNsvejRyi+cpZVm7FvU
FpgTIlKYawPHhok2twUDKxbWTZNibY0uAAenwfKsjGkcCV3mA2LPpbpi8xQZXOnRBeffGJ67ftvl
t1jcxGS2ro02Ag6DdFtPrr6qvRoVTEla65uuxXtsDH+1pqAdzkeMFnJ3mRZmAmR/O5zEUxFb2spq
czevNQk62OymMYpAQm5h5NIYTlr1K4TZlqUJ07ihatZKhjx19qXEtgQhsVuJfI9RpeGphg4XEd8i
1K75MDFF4BRr0+6RsADd6BVu3RkiCDAH3qyzcet7vLOaIX5FnYIIS02Rhp3HJjF2WfVsxrJnjkGo
uyU0e4UEONaNQG9NaqyEwjhs43xXTP5dHsOvPKjeZA1fjl9KADYET0osvkGhQ4osQ/3e+gsFfTMV
+UQvWEKVYbEspsuzjKipVVM7nZk9kvHnkmm7aZP+d66M1ElDvGiyOf6OQcmCJWGRj35GHiF7Exkg
1ZT3jTVY4AwD/LilgSSF1bwuuRag8xHkqQWUhcxTnXE6j1A8nCqc9gLFJMqRvr2bM1VVilEFeSbR
jiBWLHZ0rPdT45Ml1IafqChnvz+Svh2UZDAQEWJ+pTOFX4eXBplakKlrP0o9oFeDQsPygwB/rI9A
bJv4Tq4cmwEMhBt9wBL3ibSKfogQGMgGnAro6sLyrCH2U1IUY/FxnC6WDDgwJBZH+qeKm5blsQxt
osz8TSKWiLWh7UaZQZoO9URhXVEunurRhc6pJN/1ov4ZSncJQLTF+CIw92q9HDWIxX0iSphgE7hh
1nG5UeS3paVjjM2xHGpfQ85O3ER4ftQE5a3i4s/RepE6xJVQip9ikaLRqnU36010Jr3wzZgMF3FD
Ag9xDjVcHA/vFlLDyGx+W087sVIqZeZsJKoyxd3ikyuGrcQ5UaCQrdSPOHkK8R0uBuaWauWC4tAq
KMXIshkd6fozLB/EFk/6A5RmPAN1ICO0pPAYyWgky3zbEAEzc9iKzS1mRGXEoVdj6HcCdOWmWQD9
CZSjiGPKLwpssw2k/DdshFH4rKK/Kr6M+m6gJ67weBhPbg0vTkNvcUUlPVqZsLaFcluPHzHawhGR
eC8fBoanSvsklmFFQk2tXxf/ZBB5Eh7Tfu3irr9n4zmfL0n5wzi4UZgZYecWSaKUoRsfayIEgz9W
tbo2nGukZqxN9L05Smj22k8jUf5NQ/2yChH18uTp8W86wxHhbyBd5lH1jAYCD0mez21o9p09c4e3
w7ta3MalMF8EwzFu2ZD2qvCtG5ZcYBj6cW4isjg7iDiSwEZUHOfkpgs/In9ssQ0xcud3T3Yz76E8
x1xiPfh5wj28EE0XiHVMFmRHIvAHuqdhmifs2Sg7uxmPqHZDpbVHYCAV8FrtSll3isk+T+8JDN92
mQGqTBRD4a1lxFxhz4P1Z8HSQOcuiD9Y2VIJ2g7J7TMH4rBM8lR8WGhu2htm+BwI+Dj9C5OHTBBq
dk/mCBuZZsvyo2YHQAQ8/gjhXOPqJxk7+4nTV2+9BdJDlWsb2KavwcGavLnapQYCFybAwYwRpxdO
1fIeCV46/Or1p6px2V+EJczKhDWnrGO3qthKxz+wViixjV21qZuPuMPBLnyTrerMobjCYO4TUST/
qsB1u1cOr5NY+J6jRETuqiJ2I2sYnTcpym5KLoxS3zv2+SbTTXDAerKPWNbrfZ8DWpOgCJDIQRQR
6l2sKlP3GAoXPMwGz2+TMhXeYnOpRGOHxL81H358EmgoWVCJMR+xzySAD1ROKzcXBYSFUNUAV6G0
RqMUkbHKGgXTqICAIvoq8B2J+B5a3WNaPBefJl5KWIYVm8Gd6W8zgloIAq3Z/Npy4Aj4dSxbQhOe
HSGRuDixDZQNGeNsTJ/BvAVER4JBEnv8g4APA7G1MQWOXrjQFyvFXXLBUpdFM2wu1Nqtv7OqbZX9
k2ifEFOmT5KoxuxoEEaU7Fn/TYFbJduE27/2YrJNRvYsivE9w0RoD0FzC/pf28+9To/ufrAbhhdD
eL26KFRtGk8e0ODRxazE8Bq/qcB7NV4lAgqLV1hvyctS9yWf1LKEkZi1R1xjJd/Sud6a8PEEqIvW
m4pkK+d37PEgkkVbKFvO7wnEuYTLRCF2gHuEmXCKDr7jMgXZKo7g4PnNMxTy5SmReHT2IW+3XL4b
8l/T3ORl1uzk1D/y/2EAwlURgvPKBfjGNoLlDfD7otgtXSY6LfqT2ceD7lXTNjAe03ibCPOItea7
29fYJDD5RUAvA246spXAtApQzoPudzCLqxTJh2pACVVpF5VGCreZOW67mCgA2e7FW4BaQIzfQ53d
MBUl8AIHeeYcfPEqFevoV5InThjHR3zZb5h6HuVbbTpmt89xByjZScMx3nX2IL6JAFp01NSEvTAd
FXdaexS6h6ZAi9q2FuGrHGvo28O/CsB2yqdv6rhcoEAFJth9LsEZbX9aRNeInyXcCgthdbQuRLpq
lE7lxqBaRyfsTyIogaV+pFOrdi1zHoZtRMKXIJrbpucbxYV493OOso5hi0LQTkaNFn20VcdSetMQ
ZpfV6bTK9UQE9VuxiEtZNcxIvZFN9DJIqSigQBwsgwz7xWpn+LMbhtJA0rRau0KqUSZK7SbFGT7I
XIXM+8V0RnIPm88SvhfqFtwkhq0xwhICvDnCvSEm+28Gq1dIHvppOZ7/iqS/c1O/hYP2USoT70rY
3Dbs5zF1FNcA2CMlORSAYq2cVGsV/su2SL2Rdn2IB510jXqdF57wQX+ofTABHO/BW5/ZlMQKwHB+
+rh2mSQP0gY3g1+7eEaExMUOZ0mU+W7PpIz0z//XD0zldMsBXsQjQOY7G1pe8w7YDwYCBWgUK+LR
xgyLhpmwMbIi8pjgP5sFECzOsFwtRRnsKBR9CJRsdOdhbKcSEo9V8KG4s8HsBdvGvrS26GLKN38B
0DuYRCj4Gl6ruapdUtjEP1uoHZJdMcNbG15czkvklFj6Gjv7V33FkFVLJ4Fpj+Vj68PAm5wJ2SEx
RWQ4rMZfl/18QBjim9q6rbnJanlfgQdYo+Ni84ToC5xKfGiY7aoXxVwpH8JJB1Wor7GBsxjjQCMA
EWC+mBImspLfOtmdH92VTUr1hzEbrERdoV5Yxawi+JKumDJbzNXt/qd8aBUBkmvwF+wl/3hBS+vh
0/suJU96VmKEg2t3ZO/Bm9atk514UT6JY+OPsxwXXwPqGwnoyCoF4wxtFLvgGpEnhoye5hs/Rb8B
zoPRpdrV35IIo2GFDYu3itKG1jzGpZTZmFjGD04zJH8AcddZsgFDolirCXQg5Dx0wXDU+FpMy/yC
BhZtwLrtXaa8lbqIrUwgP4FnzLeF02o6JbpvSC6lzX9mLUvFFRqupVpjKoy6jFUfJE/jAyGlNrv6
O92rRrDiV3RUsaf+sspsKwcLj0EznvBQsr9iOcRtB7YzuVYoMDuXoW21018UNqwYsi8M8dsoZFHD
UHQJnkzG1bKrB91BXnZzM57xky0KaIrX8lg8qk+VgTBmchr6GIQrfgRwr5QYRFOhrzMozfjIGPcz
of0tPvkEpO4f6vwlSDHCLreh1KZwrrC/oNV4IYoPn8mf8hG8gZ1s7xmRk6sSVRwnwFLZkrFkR7tY
d2hWoPzCzqqQuvdoCdaFRVnDSGVhCjT0YdDHcer5a0bAZKEsH4BOsxv/cLmwTwifIBzQHsPegvG6
HvjhsPvRizsSQkY+NShNzEEl3L98j5CEkEW/1phI8h0l3uKJRIGtYav9X639jntmBSyZyl/2rjzw
N26EraVucB4WpUvTbUgOO/UhBhO8WuZva35z0kDI413+Pdg1nl+Lp4omsLPJwyDN1YQmjwCXCGWZ
DFpHUL2SEX/iILcRSxcVQ43yXflymcYEhbNQ/vRNqG55daSgO5B7A4QZhewpdC9kzhlrItym3pm7
C3uFpncwH28Wa824xmvN92yeT76MgPsiZU+YAGgCVbKl+GC4B3pl2ypekB8Seqd2/MFj8M+tUwDP
jL25jmfle8h2cXuP6rfCmuCbsNJ7n3HnmFn7EAnVXc/w6xBZooiZgnjXaPVJ+d/3PUkAWZH0TWpo
T6XKm9zypWF9dGmC1O0R2PWsmgwLFhV7w9H/RqHYQe2ScN+4ee7Dk9phLRCqs9l+awQZKsS5zhHU
IQhDtSctaZoNEwTkLV2wVTA/6u2rk/Czh4+gB4tfIhfG+FVu4+BilOCM8YeiG6moGdv5TrYNs52F
Q+Uk/iEc/kXIw8Z2m0goAhnhaRNhk23NDGTTGQYlGPL/tEBsOioh4/+ecaIUVxefPagStEgImrTZ
dCJlg9YCkZ/cvu94IgdsZ2ALyKzeJfjNi3awYQtEaBQ72rG0ZGoSnvLoLBF0AVdfZg4UWe+6zpPI
NCBjbDRx7IvSHZuZSROIGbZstO/SA8eookxgvt0Y24ZpYjt9isoPzkyG4gISRJYNZvsYapxyaLqG
ADpYcpO63hbVAots2v+2OUGf/tg9w5HZRCCXXtb3r7RBhyt3KGW0aJMxS08ERg3q7NVmSY9PCWDx
PKjAjXldi/t/EuKrUmOziyzlK5kQiiiE3DVCdgj78GxEChPMEPBMT8zhFBRXcdBPFbJNvUAU36Ti
Yjvk9lI+++nXpATJ4nqtzCDE6tArMQIkJddM0eLXiXXJrtsG5sSA4qQJD4KSXY1qbCjuBkxDIC7q
oYXHUDFlyGPP1GPcQT7M4yyGvBsO8HXK+DwP/rkurI70UBBB8WR9FFnJNStDi8lYviTUMCgnGfD5
2OHbgTAroMeGwvAprYRdZaksrrQOmliQ4Im1qDOrJBbPqp7hr5AqmeYN4ptm5i8FjQpF1jYVOc4z
LEh9OqEJZ2XdaWymcW5m2zjGYjDUdfAyR6pJBAGj7ieQWnVYACJSC+jj4X9Mnddy4zq0pp+IVSAI
MNy2LSvakuXYvmG1u3eDOeenn4/qM3PmhtXe20ESCWCtf/3Boz0qhMj3k0Fb1eQ8Df2rcVl/fQct
DGnGe13H2IA63Xdoqv+KOD22tf7sRTYeuhS8KrHz/YK+vpAzvhfC30ko7s1ICJntPvbK2TlB9iup
P5w5BHmxVuyKbBC/ZjRrYO4BCow/kjUkoJA82J48u7b6YkDiPjROhbYQJXPS+HxEEd0fbbzZGBcT
5zoWlzqMKIJCfD6yJXuBGz1qe+eTFBL4HHwBS7cO2nqTWuJM/GyIvRxW1hVgs6UHdIAMrGRR3hUe
r8dk1ieHet0Kh/k4ZYcKExbw9IF+4MuQsxeIj2z9xnL9jSWoZBbaySYAx4JINH+HSfE7LMOvZHbb
k5uTlRbjwoFkcm7GCpoXFV+LV+qdt0xne47/YIOLg1Jfw8QywTaQEE58125ZHFCzcb9Jxu6ntoPv
cHIvSblL13wE0MOAyotVVo3Vn55EUoQltXEG2MXZh5zXlqGlHQoZ+GXq2bddirl+vAQtdYYsYVLM
Zj2c8b71OTjKrqNvRPjCGclOBjWsT+c1ZO2162DNrXOZKoYB26HiFgbeRaPX2LSxenJbMRGYjJDP
9xhFoaW4OoJwa3ABUIvSBiJVbk/AJY4jtiSpNzAcV2GF60/IzCnaC43jdZdZfyap6XlcDEEM/oIm
47f1IcIuJ2AYXlS/wzYgvsKBxxhYWCAE3etgCxC+hqmXAnBwitglVyfaJjBVxwWmqGnWgVeJr+OY
/e4m787M3ecw55+yDT+MVO9vdR78l2Vj8ySUd7bb4DP2CkazCxXQmA7M4sOHufIfPcZFROFBXATy
2yVl+Ic0k6+ihpVLDqnqaWwl4XcuRAZRVwXDUzxL4+Iz1xWJc4ytCjviZ93pYIrlOe4P5eRtR8Zg
DRi+GE19n65vN3cJMVGxOnYpVf/MZDaxsPavvBdXNYdwuJtcKsg+F9ODLg9GNbTVNqVOQw9WZsGf
EGNxz68O0d+wkHKzKNwPairUvNDYuGiAdegEXnzKkb7+gNMfTjgHxB1WBYXP3NPX5YOuSmpCDPXD
2P/dB2g+9jbjKTY/GG1+0P61ytBQUE4LnsuEUDj4aPhljSOIX2+zvnwsaDhFDIsNW8tFvkWqPk29
+ZUQ4TYo+lIf6hHmzNAg3frTaWgJ2de+grm4r5zhbz3AXzYnUbB/VNl/GHTmFr17Y6M7lQ5ioSTP
HpRN4W3c5XkyIFxjR8ft9L8mKZkuVwW5rQRNxRgUmngs72BN6H0KnA7lcfpxUfE9ab2Utv0fAPFd
kDa/xnEXquQ9rmSP+wO8Ile1cJ6NwKkeLkEkIEamOQR5dIrbjNGS3XE4tfpzCIy5Z3ciUIdxGcq7
GSON1YYtetFdiHmGrikHmWBqgT4nRJhU2CSRalxu2o4SV7QRWLp1qGb7b0yJ6todisHEfapy5qaW
wiYxVuxRIwc5uYp4ZCgSoWkJfMu+ozZRBFz40P2iD6GxYC4HPBgsDCidHJS8aQlzXlT2yd3B0Tec
MYDi2BTjW5IsP7N6ufrj+NcmFSsf81MfKegcbHqq4cg1dvYzyMvqOQzheC7Kw8FjWe5Han5PTm9J
bj30LqPLTNG3eMbRj65mCw9YQJxw4WqjisJDSSBBJF9+7k8/bA1LqWarnBjQ3AsB628y+TEoUNik
YtEv61cqGGijqnI6tIVq8Aw1IPqwAeaFA9xzEGdXLbZhVuj+idB7WYOT31UiHLcm6NfUTy740ZXJ
6JxN1W5Lr7dfx7HJzr3oXoZYTza5wlF79odZXH0bfleGEvQu0MFucOPpp27T99745d9Y/2lqe+vl
PFJD6YfPBTvttouVuLNg7c+dHTwmVu6vHamLDx6bBuPD/3txB/VYpWzlMsgZ6KsSo0GdfQ/B6q3c
Bea79VcH8XMtaP4CbYfXPEIrN+o6+TXgQltP0fxBkPSj3YJ8ujUDS08ImIRlZQcHGcdvdTCcKV/K
Y60C/1w0BA6zlpl4eC6Ppr04e9PRTg0ZCSLR5KDQoqaSVYzsg5lJV6Q4ZjrSPBvhQqQYKgwbKzOv
dfRlygMO4xyzCxM02bObo9eKF7I9dTF8S2CutgrCt6pFTjfryoWqYIHoleNCaDc0KDui1VhfwGK5
NiasTAc26VsSBPMn3AHIYaS82cs1TjmCtT9Ol3i2STLrHfcILUo9xZ0EhJwzg+RGR8ztQ5KWqImZ
qci3Nhy8axZ7/4WNF+86F6/tYuhAI7pBfGeuG16tCDE1eC6kQSqw59u9IyTqUlShAzrq/Td3My5I
KneAu2nAkm6S2yXnLK9jHZx1/Fq2BeZ4Uyry56WYrDfbx6Q7d+WmS3NsJGChHAnZOkdqaU7VNLcw
lRCIjZ1tvS9sUExkm+LkOSWu6rFPVAahpqKt57u+MdPGqkj9Gd0SqLdfMwYqa8i2fl2RapUhgu7D
kJybtDhMS/4K4J+9l006rTHqtKeRlT/N5SsryntMvM577LIFkJrWqRk4BqtwMZCXuHhinXemafZg
e035RB0HkMa2CUtBfPsw7EPoJoegihlmCzJgednpgzsznW4hRs6jaogJZyLlo9VyqAgngSlZdWf6
uHlxQtrhSl1vX3Q+uedp6/1B6Ega9AxV0R+BbZL3MRvnT3dM7lrf1kc/GrjFrgzbh5YD/tCCot5u
D1ZREvCzHNLdnPjivmKVnbL5Sw6ufNN99+60ziYXTIJEQLJ9H9XXfGvVNdVmlHQcGKRsy8qFMxQb
mwCbKXwqNI+UbopDayFMTnsKJH8Ip4D0Ztymy0Qf55aPmwhRx3KTs2zG5GyaskOytj5zztSWG3vM
jzm6YGfpA6wm+qsblH/hJXBEhjmk73qao488FRcmvfNzEXtAKlbgv61yvGHqbGpr6+l2V2N7gMZu
xa+D1ZMe1A/+g7Uw2W4hLZ2aGR5PV+wpPX5Vc7G8LR3BACnUM1NMwWcZfFO+Dm99MR1HrZNNNEzh
cYS2NzRRtlE4woMla9Cr9UGJwCvs2c7Luwgcx7Qw/CtpPzaQNfJWBttw4YNJ6gAGgYerelQN391Y
57+9SH+YQMI7mxIEqUg9iWumuhnb8xxRl+iJXmiovGUHcSfYKpEUPPdGNKdJZR/BhP6iLeR4Ryvj
PqCvKa8JINiYda++VNVLLZFmqsifLsWgaIpFzcTeS3KyMbJgYeuBN+240yXvQOuRgnSPiLjkvWf1
2U5mwEHO6Hiw4WySdpQ8NVOjX+b1L8zNxGRBSQxpWoYR66WjyNq12vqwPdmSZdUx5V7/Fcr5qU1N
AeJooC47GKmVkjyIZfIxpeN6X/tAyWMT1aeM6slny9mNhY8D2JBTwkKJyQJNLTJPr8ap600APfUh
sWAu9C1biFHiefU7zAoHYd966TTJXIPDhD1GAHh2Lf5aPQYE39B+O2NUvVlTWm2002x7HKNPs7CJ
6YVj57kFUetpvOwblxc3wvp4qSN8Z0an+G8M/wp2wiuj2+zow/j4kTqooVun+YVy/i7INV7hfeQ8
+cvcYrTQvNZ+hW2W21o/s8Aw6vWmyzA3v5LZaWCBEhqeeAa0MdHA0ZFeioe2hGyQRVWJ1ULY3enF
K3aWHOisPGCnxm70vokJ4llCUifqpkounILimdf/LvvZZvTex9uKFviZ7oIkuLFwaFFjuXUkTb6l
1bzLiAEHtMtgi8YxEYpZR8GVkjvmJvZ5wVL1Oc2p2u0urnd+g12Mk8Dq7fPQkHEhhkfULeGxqSEv
erabPIxB513Cqmy3FmX8j2GpydyZo5yAyCVHedU4eLd2RJcmBv1U7uXh0+2S9si7nB5Cc96Q83db
C1kF1LxQnuogPN6+y1It/jbAMLXECnOxwUFtx2qvtwu6FslMZFXhArNHQr4l9cqnEJpIWXhsVl++
64bizXhRuU/ciOFQnDK9FFRuUsGAV6a38YtMILElGHjMuqVtjQi9cJfqQfu8uEFOLRrC6SWp/Pmk
ZXEQRT0+pw3AZl1217Bwyr0dwfpJu4DjvIcj2lcbHA1aMh3jaG+czP4WLlQoE787rrczOtCw7tJ+
5w7JtDduf6k7Apr6oPllLzl8rn6PrXK4dybMG0z8n+VLs69EhZYR9sglCjKkLwvvM/f8z3l49GO7
wfRKq38XfyqenazDdUzEaktL+HP0QM9dctl/tiibpG3N38tM8qXW+q7xBufDWQ3glrIaT3kTNO8D
DqYYIQ2iyw9aoqLx1osZ87co9vHgHZvg4GEacLj9S3QiQHdTZbs5xI3a9PAWwQb/XYqpQZCaZtFf
P5DLky+OiMB2diC+nKlHVYr9Iys2to5rxgjERpdcEC7NPLonkDdg/3GFJbIFw8v/t6lQApMhlrl0
wsWwOspYeAxOtjj8O0x83KUwyNvl4QLXyQ+b5OiZlLGNAcTCboHGLJGDc5Shco54bDrH25cmS+Jt
IzOwkaI66fUisjgDu4shVEZ5P8LB8R6HqkTxtDZ8odA+knNQGu0P/imBT0iYvEAX5mIoDCfQmraj
QsaGd1pWLkSyiGo6oZWYCLYIkNR4xoc+0/SIjIk/GNiuNxZumZ6rQeoLy3tWeJSvX4DvdNdoGNpd
bYbkrlLTvgq87nQrPmuxuLDz4C2xnFc4Picoci2Fy4EPt+quse0RgAX85IUtRm5LiUnDhHVEX7rJ
R+lnsA2ok7cg510FX9AVOJ9VBt3Z7UsL4+390ObnquNF4klJTbHeNXrK///y77+hvnO7Gt76LPCf
GbFpbKdstywI69TYLT9uZdNCf/DI5kb1ysinxxIDt2s8anIH9z8oovLNAf7iJZF2HxTtXnMsv5XT
uKoY9LG0+ouBk7bt8sp993JnOmYkV52Mh9JiwDFTZAFvOZtxZk5RvA19fPB7QxVcjqDVSVzgOhjG
f/jx6kfqwzfNPcEBk7ZsTHOE2T9Otj+sDFP9yRl2Xd2059TH8jlT0VMSEbpHgoo4lBoCYNBd62XG
WTeUDWPsprnIOlPY02NwzBchOwFFkfVVF2W7W0TPMwh97Wfppaelrh6SLsyR/RTOW6yJYHWl/wwB
FiQ+YpYzaFxnos4neKlY3aacJdhVlo9gWyJTFU42vQiXAaHnJpiKGWRkOhnVecxQjZju7AYZZ5if
ceQ7ePJ1qdu/xm6/tQpfXsYeWoU9NNX2385jDzx1SH+6KHpMjbDuvLqLd0NuM9GyQFN03ViP4Whb
j5Y3hvs5a353LV1KQB3x2s8A8Mr2s5PUlkScqNmHBPVGGpmDirEfDg9eOifPt4qzdLCuBNmxUQnR
Pk/cuduJ7TlO+5ANE6r8yl+N63lLD9IeriBBDFPCnO58lVDpGYWCBAfcLHUI3V20xuxsrY9xWsIZ
bDIiGmF/Jplnn4rFwWAwUyTzjeSqVeuXnHvzY7A4b2FDHk3f46eUrZ7R2s1HMojc4D5KhxyPgl5D
6xY4fnQqzzFVxrKBnASmnfaSIo1QDO/EFGQlXqLTt9syZO3m1exhrfidbhFYLGd/ZOGYs2igV99u
fCK634XQZ6la6yjiiBrbhZ41rhxypGs2PqNpWqO/d0s+gmlexXu3N6y7GYXTurUO/29/laHzOYgQ
bklNiV86mKIupl21Ij4mLJF9jG3z1NcYIt3qAW916PHAye+7OLZPfjajIw+YbbqDSEj7a5rxwYrj
i6h6AkLcXTy3JYYR9CJ1XfyFzWd2FrUXGEmqtsbkOXcvsstT0U6bucTso1iav/9bC/apQ0HY9e9J
gKlzATJ4Cm2arkzWzr3qJNLX3mOqWlJMhIsKCSoX+SZwMe2R3UBGaoRpUtwYWmo6rG3L43yYlO/f
a1QEXqqR4qrswdcdQo2EmUOkBlweschFyCT6bZwuZ3rM/mJniBDKnNsQQR4gmVITsSytQzRHX3iV
Qh/N4+Y5qbOnYCKMKuYAvu8n/L/zVZ3ZTk/KZvFNRdZ9OUzRB6T91Nj2K7Ly7DlBqLIaioZBg5i8
b3CMb8ilX+ZNrkKX4A3bkDCkmWxiE9yDuTxjzvYrovn0w7rBwr9DCJoFI45d8FLtwDhvFfbR1FRx
sC1tQjw0cCy6bcJZwMZ0bFNnlKELnp1LVkSp5uliUXAnuWahx1QkPxy7AP5UDtFPkir1BlvYDI/8
0n7MPQe2KOOevfJXl/c2kkeVKvvYdxLtUVWnxMovYj396Rmi7m0Jo7NO0RX8+ylQic8pLYpLW/P/
FrZUllpfu8WuRpOL0omXbfsQak2v1RMQ5V1qQ4AcgS7v/rV3VQ+/77bgF9QLB2Cgfdyyg2oVu/f/
HvvWme6dedCHFAr3v4YaPxKazyTf386Ujg9mU65eg+qHmdDyVDIeL00MG0zGw2eSt5oDC8u7ObJx
lZbPbeaTbAIySCs+wS3OuonUFUzD3bXxj0SK5xaTJBovQkNMMXv7nuPRU0o/BVEbXTyoDr0VZk/T
7JVPtmW02sH6rA5490+PrkXS0r8St1nSj9g0b/+WM8YFeNW0xMgOlSKvTnpvMLlJUeSo/nes21gR
T4kYtpa0iEzNvBy7Ak892GBmRMY27QHY5ARXvdy1PYXurS2fhrclwyNxGp450ZrnmG7k0Z7Dg2oJ
W5tz9ZOkugh72JE10rT6MdOwObMBuwSjWOMmbvbeuDCXsdE5GlwK5HoE+XIg0JRYhWzgUfLL9DCy
3hh2h84TLaFgR27lwcSL+tAFoHEw76siyzHutOyT3cdop/D6xGAFEh/0A+g4/DCYAqAz3fHQZd3x
1lxYeXj6dy65ISU9YsTNVA/9da4gnt6+t1XTxzwkABbu6D+PDCJv5/LtEgwwj50Zu/Qg897/twaR
s2L+s2iEpJ0SJxOye4Q+7rf/dvelhCg8FNFMCB87UeTan1HUDy9ull7+3To5bm9V6//Wr4sS/UZP
umxOmgnupHpx6tdffrs0o0vvukZTum46neBwUdX5ECyXqKofbv8NaxxnF8XZJWVfPoN8NJukY1J7
gyKc3kf4COiwsqN4cYFgTq4mZgTOXMt97lF/WJUntiqOUQn05bkp4vxZlia9mg4CLr2ynw3Fu3Ap
L6O867CPHSimXSbFAETYY4qPooZR7vUFajzL8bu9NzOwwcoKF0QcL+acrNXJmOO/IjupsSudeWQb
bb1a5eIeRFln72z6/l0+GbKba8mspNFyFxpmrO2ifoaDQPFe1KHAdCJP927aM3itu8ekZsCQzY1z
yivYEwGjo01q19fI9N8Z07bzKBF4tK6df7UtdjgN07Z8JmW6FPU+0cHqoxN8FQgtGIHSC90ARopE
khSh1B3rsj3dOvseFs+tyGGqMm4IMTFbGzHAbgHbueMxZb/MUwvAxlB5u3p4qgGBt7q0iPJcvxTS
ueghmZ+M7gd4bQ7Oy3HrEMCh870p2mA7lYhzfcfRx85KzlYMclKbMngsfFteXVG/VNIfmRRTvAP/
ZGDZYnxq8SqP2dhOZiyuMQ5Z1wjT5GaJnFMpBkMsdIvByjopaGsksPFKaVEq8n7E9eTiIUKR3ywd
CNB9WZNX0UUuUxMM04ihqn7dnnAq1wlbAY2hXQbpK1/FTOvCiYb/TGWpF6sysJp17EPUDWBX9owA
72/H+eL2GEklyI/KKoApsmqDVR66m9tzKXXwl9E3MuKyCXeNRgNaEiF6lqF7dPHCwvy5gXzuwz32
VGvjB1c4J2vGSE/VAVM/pQdCDSmLCr2Y/W09q7mBirlGg0ZZlu01VjVLYopDgv78FM1wZCqfOqhE
FrPv4b4GqoqO/1Bp25ubh9JG26yziVG8ir6SysnepYGdpBtI/jKA63NDXUPId3I2a5aMv6aKwf5h
5wkODCtIDnOYr1Py4UlmZH8HBj19aurHu0Kid+yM3jhzr54sU/6W9VxzFPDRYJ52Xgpdb2EVN1ub
fvz4lKoheAKMoVkwF0fo+arQGzAKX1VJjKjvKo24S9020WJc0o014gcPRD1ddPs7spxi1802jFML
iluDzJIwP2i+XT2fcxAvdHWKhtcWyicaXqZEFuRfNPP51bfEzzSdrAede81hwXI98aLw0e303tRO
/lq0MLrC/oWp6rVwiFphpeLlh9T+KkyAP3NkDY9RM4xPTIOvSDpm4sLWv5WHooPYLPxtlYaIr8UE
PSyDbZuPIYXhkuQJRmtQoJcV0OlXfOf2L19C1UqkezET5GxaZdQ1g0TxYhrpbMoJstjikz9BG87Q
AXyac5ctznPynUiL4H6cEN20a3vVJRP5AsAk0HrrtSC01oJw6XhLBNpMI97QYsWlwCrGH7dv1JmX
XbJYExVkfXlDw5oZgYYMWrP/OcCaigUx1qAcqoyImw5dhJaQ9qu7uK9xf9BglqpiZleRdB7X0RkQ
FS5wHs8XJTz8jMqOUxOcGVmsIEDYV7CkA0GXL8VmcGqNJI2uQ5Y+Krh/N60o/Qc5Q42KRCBP8dys
gN2rimR71ppER2my4b62HiNKmb+ZX36HHYUFBae/nfqcTGgVID1qSaFqx2IfCBdfZl7eDzOUTBwB
RzejChr0UQMbtSCbUUT1sRpTG0OpOnoaFasmYeuRHe2rVzxIknEfl8xHkDAH6T0mbPolRL7FxO3H
7Ht/fLQ/1FcCjyAW8VZ4UXdgIobDj6nJ/Q1Inb4VGEk45yen+J8PVnSh+E+tPgBRYR8H9hU6GQiz
TBr7vTW079aYL99WkjfXunRgW6wNUe4n4tAGD+Wg1zGyhku00kYsVQTYB4RYypOpUM/j9BTU034A
PsDJnPQTH3jmnkq8xEOt1+9ZSjHfBPSBnqrIBAfF37gh6apMWIatXwE4eA0GP+WQ1Nc5Dl+GiQS6
eGJe4RPaXWRDA8SN2Duo8x2a+umCyr566sNieBm1s3Unae/s9dSDxNzvW08fEo+bDoDmXKqxZxAk
qfqdfrzX8c3R/21o6mBbYGJCBhxW8rAIfuR9Ge/RBtaMZyUBG9iUl0Ucnz3061XZ+PSaYDqNR9w2
B2S4980vtt5uc/tVbQ+JzIuJmZwbkTzxRpCDll9yGUC7Uv5wwYl9iKXjX9q4Gsj18j5BerO3hsmK
pZPkvo9GugXcACld4c/70CFvo5DJg8kSlVG/sxJiLETjY3WuCNxCpWQZSx/rTJZPs0tARYEtrzPk
3Y/bR+rw6DERd//WjW3TuzMQy4nOozvDe4782PYx6DCZYjqETi5PqiOGjz9tC+Tbr8V0IoWC/dSh
N66IES8qF7yM9DSnyNH6q+wgIiiIdoGszyT98tbPPbEUozqGWrln2w2uBeQ40pdb+VS4eHPeXlNZ
dDhS+nQAdB7Oo5chb1nWZtVZDfyn0sO+w2nsk0PycKCz5UiWAhzXFidIK920MXRRTbX70eHWSNal
PmROq3ZW5fK2ymYitZ3sydrHjOW+z1V7F3hWh1enLH44aW52CV4ku2hcFcbrzNR0TrrtDI2ibL36
ki3/0LEbJuaFetyJ8SV1h+vcRz3BoUCnx/VLG6XVUjrI+6YJtla/+n02VY+7Jn4absWxosf+vQbO
XgkkwR7mGeeyjU3XnONtkvNMH+oW5mwgRbivLXCWtbUZRwzShmUo4feTmsaSlm9F3THzH/SR48wh
tkFaeyXRUveSMZ4AyUSPYNhM6CccRzxVVkzO4jqlqCj2kcaWLQb5cOpHoHpYCOHjEEIYJ8ZR4cQ8
QnbDz8wtHbUr15NuwghVMFk6Do6RR+16LQpt7KLTboYN2y/2jvO7P7dUF+/SY2PrNKR0t4+iJxet
7ERZfa8Fnp5pVrLPwBW2kz9VrZH1kJG2pfYpifZusy3BU5xdrU/cCcTRrd0sAAQR9HAVpvmhaKzD
kPj5ZVhpKoWlfluLQ0splg9fWtmuQPLJphASy+VjBTP56RXtO9myPt9kr5GYSZdf5lTuxrTKPute
bxvPNSgIrTeEntDLfUJ6x6U7sW+ApEff2CQAKFBrUj5A5wuJwUlK9F21fcAsqzvOmBHfGwVrc+6c
q1eG/rbIsQNfMM5Ni+or9q1zCEIGYJa8FLYffXuEXSgx3qt0ISSBgSFM8z8rPWXb6JB4NGt6Qesl
Dp5TXYMcVr0o31w/xk07cNudh7n//VToahcTikhGJYz3dYZgPCm+Q/gYaOHCGhyMmtiqx10aQfbG
6YuR8bqZ1uUU7dx1lNHl06HIA0GZgQlKVGv6FB2YbRCVFsJ44r2c4Vgoeu4OBK6ZWD/htV3nm21p
c4YKSaA4N2deb1OSiL/ROpe7XWrZ7RSJJHXa1D9jWJNYsKN1WWwFliUnxd2XDhIM7GVdSjRfK06D
ngHzPNlfmW8BeZhm/tRzhNmv79V3t8eqqgrxBFsCNJS3Otfeq8V6f4JqdVg0lCA/r3GzQDp7dNbh
KMnO44GimLGd9zTo/L4b+hEcbjgMgx+dxFD9dJcIs6ux8jaOABjtutrdoGFrH2/F3YAn9KUn8kth
NfxSYiO9m6g8HuK5Vo+3I0WRKfpgvBDeRCV/8RFtamgCfT3ZL7YLRXukh4Xta5E0j2Z80y4poTeY
uJ8adwqhYaQ4m0OiZrzVEq/gQC5qsmH+GgJyp9qE7qO1vF1fFvahE+4FD7Xo0Rmhl90+gLK1vZd8
5nD3zfQQgr99wpkvdXv2PAQ1t05PQTE6BVnTMTmlvpHjuwqdaufmcXeQkw/sS11tESh+n0MbuOus
rj2ELUI+XW5GGbRfRjPLZJPBXi9z/EeTj/1Ww5rXVgjSd6v05mi6U8BQ98WK2YOLkwaz4gNZ3GAv
sc7o7ey/kRfWsKKR5t4+lHEc2Vqbch4PvYyexRJtRyEFvnghMdJxefwHUizoYfzJwtEcVEyoqP05
BuZdzL+bJvlpTy42T2vvwFYeHvKMCDXAKegiy6y3jvVnFLinT+TtLj7FTwH2T3PsNVunw+Gryqrn
MUtxfoFwwHQlgl2+MgiSaTFHjFlBcFdioBW36asqlo/IQjwKf6JB3z/S9o+S/ua2ufaPAVpxmJaY
dIW18xEsQBI8oatDZMu492gHnoD7ubOyMP8FiQ9S6ACY7pa/qjTegMx6P4K6PjdTUX2s7BDbC9Tj
7f41OOV6DvHCizvprVquImjZHTmgaQ/ZQnpLPPjeEl7a1PauIID82m4st6VGWg4rbDmOoKXbdMHO
pQ4q7Cka9EptFmN2ukCeVRFEz9tHKGzqd6BnQM0srMFCkU5BTMVAm03DUikeLwFsAsfLJ6YS5Gll
84J7aL8EF8/kjIZK3FGGTuId55eb2QurfRZZePdiBLm91dWpbzAVmVE5WU5YHNzlt7Gc9F+jl9b1
/ayk9RopzELlYPvb2huueV365yh2SbvNcZZJvpvCHx+DGvH50sAZA/ChSoMXjYvsnD8YE6N+7/32
GFXUZCUozqWGSjYIO3qVkooO0tBjpEu1g8AFiz8TpLPV7C++It6ggbV5xbN+OrVm+MZteLzDUXU5
JkNiHR2x7x05PjDMEmg7+FBWFNCauuxCThx/GVmc6u/j9YAdetrxMhqzbbxyPkbUSkufTN+++0lR
5L/OnuEmhPoch8yehLCaXTUO3FdwBHJB8aUrSg/Z0breIWcQakYoTKhTAoYMvAPd+1t3wVWvH8X8
EPq5DRv0VfYZ8HEqU3S32DcAAviuf1/SdGPHSsEL/IPo4tbEGh9xsmuXwbnwbILBHXArw9Nt8oCR
xcpcjzCZPI4NUBioLYN+2xBfoE3zHiflsrNGEntgrB2nuQ6PcdRvE1UeBqhDardSGFvJMz4sS3AW
Uzme+nR86NcBhTZdszE2jPigtrtdaaUXlaIJvK0WVQ2X0R6noyTt9kGMAoM8hdggSqaHFig6v/sw
OfJn3WXTs3GzDqochtFZLQ7VWH7bo8nOMa6Sa6jv7YnuCWQ96oIZb4OPdAmLY+eV66fWjjgir1UV
IMjq0tPt68iMr32bm/umHb48doD7Ip3eixgX0Vla+X3WJaspq9scbo/y7SAzMqseBjqI22GRggJm
N3AKTeV7Zvk/l2XkhjiwxN4zRsFr0SIG2LbME4jcWc/K0k+WkyPno10twXtFxiXUsYdmRqu0TjJv
ABno4scNbFyCSN/nukBMHiaIpCO72gAIseMONuxSYnh2BWqDTZoO7l0VsdHehkJFCrnJn3K5nZIg
Ib/B4hdHQNZtjwuR2+Gzb8mRRjqXPMbl/BUA36C1e7i1LtZclXddTd1529LpWLyz8rxr5xEkZfnz
XSKaJw/+yx6rn+ZEbgo+K0wManzPNNZJb/SLEPnWhqrteCiDsZ+Ot9vdOjK7x/9Ov1h/kkxD2S3w
BrddsAb8/x888X+4u5LlxpHt+iuM3vg5wqyHeXD4dYREUhJFURMlVXVvGJCIApIYiRlwOMJf4L3X
Xr2Fd/6D/hN/iU8CQjWTYkuqYkZ3uft1VD8NlUwkcrh57jnnpsszSYN2yl+jkgpCX9zPTDjCZpIx
HPvERNkLNftZRIW1sVH52ngp5eZMkH+WGw1Vo5dQdfmAKs7NGoIqRYLWTE0FVGhDumMM7bUHyhjF
IwR4/ZhrMONrFNi88EC33vg6LO0DchZR2t/QNHG51gnKfMgwuasBBCKlUYSzYZQlx7mr4Y4cmt01
VTV06RpwBgQ4DoJviJ2XKDGhD0FIPEPidwhvA1CWgR9XAly6jdi7jkmC3uhRNsW6rEeK6ixw/G1o
EEFmmdpYpQxD4iYaxjd15TqXcgTadQd7hHkCu+BhuVnUZRSeuOBYPcjA/ddijKyi65ILpVjPuwSN
p0AxOkQtt7VgVOfuUlzCj8IAaqzKm0tMuc0iTUSaYoUejr4pUSDlFShEKCfoZOlFsaw/RyXKNtQQ
4d+alXCvBo3wsdGGyMSDjF7klMjoLy0VgV1RacU8Lgx1TjzUKihFMGCGqnjpowJAWdzlYHd+agqU
QKlA1jpuyS94E3cmbPHw4SpwpAr+VZIo3hs5IAek3CDeM8HuWxM1gDeNieoscnxpwuvXqwUgbfQE
Robv1PTX5VWZBjX4sNXyDuABGOwlKjbjthG0yJ8qQgtPcrMLJpBXNOfepQBC0aLEekBBwvhTqYDL
BLUAgg1doqGwnGS3AWyEJQ8Ct3UIfnmeDlVYGphrKJdlWP8DbT/xFEiL/VrPzqMYkvz2yATDECaz
uguDDEGAgx6Kgixhy0nkj7hJ5TgsPEjmVVAYiBM3Z2VWwYzdMB/IsPwEIvMErADUQqoaY7Zsf2sT
bRQccghwUDBh4RrlvePAdACOHupiTfwR7FaQPsp9yHb1tJpW4fAnuSiQL0cAAnIJHqgCK+4sTKFA
RR4cSggN5PUNajFFzWYDu3hBmBrVGtk9oCtgcXtXcQpBvN/oixhCnaSq6tta3Fw4HuplqjnYW3FW
yidtFByipnkMaijK3AGVaSLLddxzyVFg80ACGLzmRnGOGMbHBXY6BGe6prM6gwcCTBQ2lHCVrqVL
wUm16UYB8qXpoHy0p1rma5fD0rkkSNHCfzgAYZrGVYnjIs9SyhOa0bgKUwTQoCOb4+Hws6+hcBIx
mxSWaCUctLTleeGDryMLymO0Uf1pmIExLa8F51Mc5IAoYK02VM2HjeI250tYvsDgGaVIWuIkfIrX
Y1wqV75B3bmABt+F8vBziSSvlkoaXPXgAX2TSk30McqH3rmbpveJCXmk10jyxzw2wNuvMigNBRmW
MzRMbcOGdn8cmkgoN5EbTFTXGD54qQwkX3JPu8UtR3DTAPo/h6YEetalAJMfmtnZyAj+TAcOjzhv
vTNDAcWvveqg0BjEWYEhgk6P5/MlGMCBpGkaBHKzAN6yYa5743qJIpTt1U+UAivBM0xDMIRCLE/R
8+qxUJHNTyb4ssdzADbRLUjlICWpkLp2YUPkD1GzdF1Kt2sxmyYJ5OBwP6vPsSpPGqNSLkJEZift
ZEsSHSU7CvDEGtTRKkX4RMHF6CqLvDVINTiHJKdsThqaHY+ItmpHR0sAL/ugzNwqJS3NqSIIbPmx
gHbiDgnSQLYFxx4lddr9Ol2jwmuHeEcmQeJCzeR7sNjT4zVqNQJyES9TZ6hPQccrADBCNwVNHr2z
gGUXQE1NgEEZpXkibOBaoEm+d1FVoXImwUfvCnTgegI3KzLz4utk6Kq3nossup4Zl6KUwftRf0pC
CaWcKjgwBwnsSUoNamBiGmOj1lBjMshuCNIOZ20mFoS1abK5MYfVNWze6p8TsnmA79QFIq74JymO
wc30VNC2NwFuavCUSVRveQ/NIdL7KBIP/BBKrFLPz9M6DBFjRglMS5F2MFG7NGjU4NMSmjHB8S8y
EyycTaFDJgEt5Umcx/XPEMonBQjUSw/wxxr6wNOyKYY3zhrwJYzP0lwdTmJ5aSDrieohTQBjz1xM
lOsyKaDXizdIRSGKcm7iOxPFsmewi1SOC83EmG6oIiZeyE4dPMk5pLEgtlBpNIpJYSNdn7dToYGP
/UyTkZoXm8q/qgAXoEABudikcH7q5nvZuMNzIJKosrAMihMNGNLzUQ2mZzBq8Fo38IGDoK8NHXB+
B6DDyOAAxUgpJxpiIpB3kHmA0968gXHGueDkoFWTeAmJBaxP26QIwMdo6q6FceYWkOEK2iet8b3b
2FTXt6idcUMx9KAmEfwXN8tpZrgYh1BEDRq5+OjA0bEO3Ovl+mboBOQqb6Do8z24uBMlO2viWB4Z
Mug0pu4WCyhEUiSgoFDzRcTc7SzvtjckgMFgBmUGh8gdxNjF9dCtpqWnrG9SkkxkFAq8av8gYFRm
OqpJpoDGJ8Gwck8y8HFPqibLzw09jqZlhMoqJtRHIE3WF+09I9osz8JouJkjW4Y7l1AjSg8cZaok
yBsWaeHei6itJ4LgUshSBMwKEZsqob59tMmAXNRhNCYob38KvaMsJbAQ3ggQz9cKCATFsDgthuCe
kxQmr4K+QY6ypMKTwPWCj24YXZu566HuZ3pCRLDmY7KW770YljfLyge7EFa2DqSqH6EiCMYbBRmc
wDRuiIkET4soKaaJnK0DxhGYWbgYwENMdpbCtMbJjBZhSRsWkHwiSBzOqDFtRNy7sBDvFR0Vz0MC
SswIZNKgvk8KR7p2DPUamhChpe6DhHSJ6hNjT0zl2wqUizOkXtdnmbwE/AmOeIzM1wSXgGzspkPj
1vEzlM0wS1C8IKo8dg0Yc9QKEJxcdsMRjFLMhxQmLTktwZbq8b1mGuJcjWQZhqRE189Lr7oR4WJ0
mcAoMxuKDvg+LuynJMB8pgk/5gTZZCA0jzWpIKGBr0SLcUMZBT+zEO7ptZLBXKkEUuQSU5+7RI7n
z9c2XZfO69R4MM3S+ZiqcTXGbRLHaoqqcXXTwPg3S3HVhKJqGmDzxnUCBOLERPoNNTDWG1Rg3Wxm
oifOI1lAjTMJYk5UfTorG1hJqiilA+NrE17ZAUw1aRZhjduUp0PLpUrwL9DhpQVgv7jDjglPt1xQ
iwuB1mcDjQYIu1mTsQnuMxYdIsvK9fOxEkj1Rbf2WhrRWeYjI2DmsXvjFyBkhrgPjgDPN3AtoLUq
YkG4rdZL9zzMw49e2LjT5Wb9iKdxF6ASZcfFWoR3iabHDzrw5kk1rMBrLxALCHmGiqvSGlITo1YX
Wnrt04gvRlWh86GBQnZlQm4N1CehZ41aCMoFyAbpje4GyWQYkJUBxeotTn5kB2XBP4VJIc7VMFrO
MqLVY9hWIU+joiCCWAQNbg8pDOzTTTMDvRCeO437yV03wZNiRo8OUTAUGmVy10KBQixpkMzyjadc
rDNhJpYolABRX/JoINUbuP5n2dvoHxWwTtRwrdl6LTzQjAOqyRneNCDxjQ83ced4Dq59gXsVBioE
03wsJjgJoLRGCXZYzo1EmhOEtMZDGa+GckOLBKBsBmaq4Mvm3XKDIlByjMxlk3raDMStzbRKfONj
UXogLCuO+7OQD4NzU4TBdJGLsPYvcspXUkR4PpJoDhx9PQ4EJPCxDtaoE5rcGdRSsUgCcaJUUgG3
ddE90RSU5EngvL1M4dqVwwHhApU+hIKAr+GWgBm6SWzoOmx5xQDaIKe4l5E9n8kxdBAo1woNcLaZ
k2JZXPkpgXdXOGyeQ49kCIpom7KD7gkoKSrLnULPCocpIE0oyUSis1wCHzQXJPJJKg1AUX7gzc2C
NB/hogqYE5Ezrufjgqo/Sie/0LJYRdoc0hDPQ7YMpJ2FoEMeEoFIemeYQnieKMC7ssJRQGCJ9MvQ
gSKFflUEQXgRelAj4GqqPkRgkY41BVnGOioJjGLACVpCWK4Y+vC595qrXET0qi4RkDllES/Gw4Ul
JAuB5MZCQYFI4uJOFCbw+1O9au6iBimRoOmQXWSaHRk4v5zn0VngouhXEi6H8JTEgmivT2sUN4YI
JoLRTECcq0qQqnmBzBeKPgfJRQdCLH3La+mEmaqjRofpz5Q8kM+idZLPZONUqPNyklL0EfszzKGc
vIO3YX0IGwp41KQVwtsiPyNyLlypivnQIIX64OpGOROhPYCGubpKhnl+54FtdFxGm+aj45mwYMDv
wu0Sd8fKGYLxmYJ8YzohKJupfIJsvviTRwDH5oFwUTvZTw3lIZayCBogDBbPKz0t7qBgsTLQMye6
n0KMr+bDh6qEmTYS7rcF6iiAZg95VZJJNzjp4b4e+ciuBym5GcKscQkVFuZ5nsCsLZImSzRaaHkF
1k4w9Vr6gGgSmPMmcNiQdHN9ZQYJNC9r/1O6At5WzX0QMjocRm58yFqCSJ0DHEB9hywaTkUk5MZe
CQ2iC77xiUnVf66uRnBVKXAieYkEp0XHucXB8IhwDEL+dFNda9B9+Z6PmlQYPpWicGvJ+yx4UHZE
pBTHlV/ftonKJiPmpe9HPyH1Ul4MSx3JchQuDlSYSRY1LDWXhTb1QdadQocOV63mDCCB/6DEyJ4n
RVCcthBygwoRRS4gE+h7MJHKquJU9/VqFEUejCirMHoq4cSyTNzgYZmnn1AJoDlWC8m7XhtDMof4
TRuNwkpVHh3Y6YQ43uC1jxIexkbezFGvAgXCk/TaFVLwculXvoBKl3Llnyu1tJlgU/RxSMNGbhgJ
i2UVifegA2WnGfJ5vikGJwGBo7aLsl810s+oFVvdo1qTZUrUHQpMlbS4L4R6Azd16MVp9SW1cR/W
OCWrZKJhAywI/OjvCwVkyASF78BkvgEfFGhqeRcg1+WU5354j2TfBowZqoxRxmVzC84VMcCzvoQZ
bbVEovlKHcIG5qxSP9fDBdjHEw1cb2DMWZON0hjEYw8uZ7C6ApZUbVD+I5tXhj3yrtbJ/UxIAJxV
G3XuhLakQ3GGzm5QijYu1FsFoNEEqAzAiwLmDwmM3bLAgEmaDmWMVrrnMR4D2yuCS9hTBoiW4MZy
FiGtCr8S92StDs8SBSwbNYm0yyaQiqmY5QtxDWSiVAxwLRL948aEH0ESovBUg+s8lMM4NfVQhnV5
ORzB5mT0w+CvP/7LX5+qf3bs6DryYeQSpj/+C75+iuI6gaFNtvPlj3dRgH/bv/Pld9i/8eOcPOH6
F33OXv2tUzu6tAI73f0l2psvLePTn3s3tjKL+WISZiSrb3I7qW/tNPez13/aPQcekzZ0HUFaCl/U
3Sbe9Uvt0/5mQwO7bfSuju2//fAEj+mM9s8hUfjD84+mq7/9IClSO/TdyH/pUvs0r7XgW3jofIWm
VfmDKUPIoqlQqtN/0CCS587zj4fSB1yRBUCm3U8FQdx+118+cc8gvP58/Vjv9Jxp57Un6IaHjgFE
YQeOgWR+kE3T1EG56Z4Sz7g1BprxwRBVWTZE+cuPf53u38MQSLJy4BDI8gdDkU1KYWOe3fyg4JXL
OImf/9G/t9cvKQc/u/lBBXymaTqdBXQiMEMAeP6DIBqyIJli93PtexsDUetey85i+optQP6gCZKi
6t0D0j+ZMRBF5YMuKJCua9/dw0uCeuDkl5QPogQVnahjKm0tfEX5oCqGaEI+1I2L8d29eLHbjr/9
xQ+FD5jVX6Z++5zMINBXLwhYFKbUjfPWQfpb59/vtfVL2KywE3/700vY9nRFFkz1eemz094UPkiq
hvII5nc7AQ49/4eS+kHH1BdkjZ38oqx8wHoXDUP7Xk896dCdHwsfzyYpOoyEun+YqU9jIxOrX3ze
982vWP/vWCVfokSAcP6qDSKJnW5Fom/+Qj/1XzawFSOCCmv+wPwmDSq7tn8NMn9kYsw2Wt76IV1i
W18yv9tF3ls/7UPttlfPn/U8HC87ynRsQmNejEH/zTNiJ1by5II6RYP054ei4f7ffjgKM/woI0/W
dkCsCjiffu3Li9D517iN6cqXmJ/57tar6Hv09T/fehOabBiIMVGQXUGFYVWG/82f8cUEdoK3Eg4W
VhAxL0dEoP76u+l28tde+7GdBPmKaVbi0CyKxMBNPBxMU98KV2nfT3q/kDk0fxzlhZ09t840/uZ0
fXtIRtFTlA7+MrNtn4TOP+57BgU716EjjxpwMJFPwsHcSogVWvs+R8VxdOjnUNBob9scnuHcSgqS
7nkP9PA7tOMnZE36VujE0Tl0+MReYQvM7NVgkeE/6SD6PGhxkdBOCbMKDA7T9CSxwyd3QBGcl+1z
eLXHlmcne0bfQBx38Oh3fV9EsLylsxTLePDljBhc7K5qA8HsoR95mltB3wp94fTieGibZ7aVrJ6H
qH2G+dM4Ci2//x6zNYn06nPwJ0Yl3fP2vBZR4PBAKLeZkdQdTMMVdo3B1ZONP+/shBJhk7rvfgvk
iBwW4XnkhmmGnfwIKL3PNC9xeJoZdtgAD3Br25+ZxmUOy2NGEvIIZI5tmMPaGLkQJ2eBtW/nE2UO
c+ja8gP4k+0ZdIrOHDpD5xb43RnJ2bmvcdjwLu1yMLJ8ewWhHbObijqP1klu90/fTnBd7L/ci+t+
ucq+FgA9WGFuZXnfUNcuh0G+xCCzrfI4UegA/2xbdINhesxjx78m2ZOFkobPOxc7OwwOgdW1FefW
gD7CaU5Cm50gJocxx7Kx2DE31X6Yvn2GID5LXcv3944LBfYOXY8LC2mPwZnt26H1T4Oj9MkOUyQm
2uPqju402CBX1gDMJpcZMzBuD//wu8izd0ZN4hGi3yHpwfZW5tHbvLB85hVLMoeZ+RGvF3EsPbZP
8iwP2Y6rXD7Bs/eEBJLKIah9cTGEecThE2NOVqVV75v0ktjmyQ6d9iMommI7ocFFd03s+0z3YBUn
hq6bBtSNpihogNLfjDb2YSK/DxABJb0h/gmhhxGupSw2IHOYWKeJbYe7J5jJISyb2xV5irZnkUjT
K4fO0257vgZ2ltjdFQLqWBt5jb5pOl+lt4Gyt5GH+5D8ejVlWucR9o0wEInlD446QIlpX4c4vf/G
npMSscC7gqkRoIzHR9xI+rbacEoQZNN4Nfrp2v/jFrCOvD8DST7DrK/AtP8fIF3fAXTInGUcgqyj
0Il8plEOe8JxlKUldhtm3vBoF7V5mMkocThvjxHZ4/a93VeZQ7Mj12KCekXsP2HPinzngry1Yxh9
kSeKcwHHGcABxWF2SIXDvju2g+gJqBo+5u3P4zADR0hYJBG7/yocJgsctsAqxF7UnRhtGMLh2vpl
3/3c4fj9GDGfw+GeMrJie/BgJyubafnNuOntc2m8Jo/AAZkZr712XrxzdsLnLs62O0t5F4ce15MN
7vMR9j1/zzVT4zBNJgBPEvb2ygOImGQoABGz2zVlDx06HndY9qdW8Mi2zOM+f2o9sovQ4PD6Tt2d
Y8Dg8Mr24A0Cj5X9y/9k9mD1D9MiIgmz6pDiPvzNzeywZk9EiUOrF+RxNypApYnDe3thp1HmMoeL
qHAIv9HfnVHgkX2b42KDIlxPVtI/eRuq8jhG5laNKnLsdFA5LOQ50K2SMN3lgUyg2Z1GOaziOQ7S
p527GBdQooWurV10mcdhBAMtukviascMscYhsrskCMSZVnls7G2r7K4u6mr/Md8eM3ab5fCYpOku
msphOd8izGcxBUngEBMu7PrJRQVDmwnfJIHD22tToIOjNnrrR7e78nPYjRd2aDsWk1iTePA6FhSu
sAYXdhQy81kSOexEiyjApsEcTZLIYW4swERhb2s8jtG7iL3ySDxyi4tf/isaQHHxy99bSOg6+eW/
wycSs2MtcxjruzwkO9SElp5+cFhohc3uPirxgPfunRcLXOEQa+HS7RGwZE6slIkxwLLuF+W3b3mg
wJGdAFlSOexKE4AaGQmZ81XikWj9+UVAL2kcJtvPJHi0Hkt2FvPg8nR76Mv1rXPYNWCAOrhDZMRs
omADHj4tjh5rm3l3ugRqL+jN0ImaGlSUwtuXkz8O1JRNAVn398CaYIOG2E/egDQjSjV543e+Cybr
i5Oawrs79+jnR34nUPGF+MSceS0T+LB2d3d2mBQd1tNJnkTsKQRS00sk8esev6Uq7s0btImvw4Yg
T2lWYieaQD7iwIF4jtpe5jpkUTZf7A1fNx4t6Yrt8T4u8kHjcg09JGSfO5+ioASxDnGVhGIkUJBA
QbQ7XfJflY0Ihd+VtcGcsXYmombIhiKhVpyCXU40NDjs737Q1w3ZHOhAHGU4Z5klpEsqyvAZUIUI
qI4G0RjyqDvD9g0PNLccN7Ef+5ZosA7ncJ3+z9DBEjd1UaLCy9+Mod47cl/yXWC1UJokzWri73bt
0o+lIkBDlhRTlpDQlkQIY/of74lWuo/9404MRddAKXnPibH1Ul6cCNv9pw8J+cH2tyaYOFSU0KoB
mM/qf9J/8zXa1rHlJqDN9IPZgjcccItRHScsL44HanFqNRYIxwmJmf5SbXA3VfbMhXeu3WnC3phE
HvewaZpYNhNOiSKHwUVfN/0Tty9Mem0NvnMAzqNk59II7WH/Kd8+rrO8tAiTm4Dl7+HNXtiPVsiC
5jiODm/3CiTavpV2aHkE7Tc4gljYigcje2HlKzI4SqzdC9fLI2Zrl3nnbFjAHcHaHghJ4rDInnkZ
tM+DCerUUeUA+yEc7oof7TQbHFuhx7Ssvjh3v35QfrIDm5kdksZh4V1GA0y6f0gHu1Qelce+dgqO
QQhOZOt1MVjkjyvwIJE/ZZakAq0yh8UDiOVxH88NvDPseyaHsTp6zAfzPGVm5nPrHKbnv95OFpPb
h8n43wZ0ElG1xot1gEBLQN0uXFoNCfZnyuuRY7va9h3arxzlrAPFQcK+7srShwFtU8+BxP93Qg52
f3Z/4nCmHIWrCFjv9rbBAfU+ovcytq889CTHtu+QnJH58IgCjqMUA9tCsWd20thOBA8zZkio2v7Q
YAudt3bCw5f39a/fn1GN1aEawL6D9ADnoSIZ2yEsY5nzhMfGP00wDKz+gEeSbEJlRuwg8BCNjBr7
yd1plsNUOCEvKKxvM5TfZtqcWEnU88SZEOPVe/E7g6MT3BWe7O1ZZnCIW07JI/CbnUiReggdutpO
4SEVpnbdt0SXhcnhuDyF5NkK2WZ5jANozezoUn+DQwdhlETIIDBbA1Dnw9s9yyHP2NELChxiqenT
i81B5JHPnGaWz7wyoFKHj8K5nexMMJF6oBz60s4RuoIFwgbdIo8T6MLKip3ZwCO5dkEyN98NTcSX
sPHXn20LPyosb7fLHMb4gmBfz6CUyuwdGIhHQvAir+wAnMfE6WdDe6tWOKAg88hfYUyYdnno/OeQ
Ne8ybjgsEdCDMrazPBKNvwGXijzygchWQLjEjC+Poxkq/p2oR+RxNbyGDUS+wwAReahhbkHS2Imn
YMfXD8u3I2N0RYNVz8wJKMI4NNzumgkJ2fw+j1vHIt7BioHGc+gwtIiPsBfoW6JbhMTFPaWETQWL
2PC4JC1KkjVdkoLtMoft+N6jcDwTXCJ31H/Mt8+2Z+iN+gSsIvba+DKp+/XH0wNVLWDewRuY2TFQ
F+7wvmNHxgFlw8a4b6udITxuNQs72YVPeXDQocO0W0uUHTRZ5YKpd2nkufW0xx8AdAoOh9UM/rYF
M9pQj8Kr/c3A9o/DuqRWenco1rXd/2eobPtbEz45NxgiNTtLvJ/Z377CRxEE7oPbXeMxDjeyiQ/P
LL+wAI/13aQLUOdwVsGqJrNBgmROQR5eAGdRuKLp+O0OAynuv/z2Yb7EACeWkzM9Fl9Vfb4TVriG
YCNgm337mr5vdv4+4PI+JsDvu/z2PTtvbzxEZH9Kl8LPDvRBrSVGvyTokuZwWB8hMnq0yJo9+Tgg
hUcJsm9suMwh9kSi0PGtlZ262+PAA7yY1xaFjZlmeXTYzeFjst0qNdk+FGk5hhKXpWjKHPoKgelj
BHutvn90ivGAWRYJGVwgw8s2zOE4QoqMzXbwwEBwFDmDGf1jcXS7PRQiD8EG/MsgTdihnYk8HG1a
ZzSmvzw0D+dWzE5fkQezYFYnTt1Qhx+mwzwMeLpoexbtSFVFHjY8HblyT9sclvQMZCnPfTkkHNb1
hcWqu0Uesn3cZ6zoxRJRxf6FfnvIhvsjrBbYbUjkIUsAprciBcthETUOZx0aturdNc1D1H1px6xI
SuThBnqNiBj5ir3cD4PDdfQayPeLicwjNXYNh2uYJwFwYS4Kr5Na3xnOLwC1WDG2jX4Ct6CFyGF2
3LkW2cVQJR4uknfWmrwcaWg1+kf49jV4ZxEIFvt22qHgEWHcQc1Ew8Ld2SHx2JHum0d7z3DwSF48
EDvDbY8ZDx5b3TSDp0q8xwdMVCUerqkzeLqlLoRCL53GUKWCR0ZjEYMW6O/1S6MV0nkcB2S1Ajw3
sdJse/w70vZvR9LYId6lAli4xANBf58ZGxzvQc5/E0R7m97Qng/WYAb/Uf9///0/U8+qKfSzcpjN
BoiYJvOwDrgjMHQZwpiAVePrEirECxzujBDvepaX9+fHX8fEilCF2SKDGxgEWSwQqau6pHP40HHk
raLBXyF583D7IyzyYuqwyuPBiZxZOdxzGe6QKACI0vn4dA59MnwCLWeYpvn2ZH7+DA541wIX5D0t
c4ki4wx+oHsaf/O82Yf8/D6oF+qNdSZsvy/U1W0Jo+2CHH0HXlN3HCX5I3NJ5rB9QsNHAH+2HMFj
K3ncrXrQv89vjxXgjJYTn8WEecRNtLcAsZlQj0e2hDoDQUcD8JZpmse9dmTVyD73G2M/tC2OwmEF
jnZmBw8blHEUQKjNVj/hERf07VKP886LbXs0eFy64Ke5a9PJg5iAFMcKLpc5qyZ9KZ38+qTrGZQ1
ZHsUUC2p//LbV9855vHO+4NP7eHtwv6ZSvh3fWFUDlQKmiBOqU8HE9CJPDQf1yBPZhFNqzFRiMRD
m9EZos5IlnWWyZc2ioD0A91ekXiE7N2nXORPLAAicdn5wDIhK2vVHgZ30SOUtkz/eVD16BWvG58R
5iUqyuyphSPxoI93A/VAwO2FjTg4Sq3TY7crvEAIeHhn9SUoHkjikL2bPMQm/Xh++4K+Xwxe+wQO
sPkxKHM7xm0Sj+zwCBlcgIL9ELRLgkfov7DYqEiiBRYPTaEA78kGE6g9QIXJ2WXMw02qm50IYTL3
l7/7dsDQbFQe1OD2AeYWPoHlTMGngwf02D1AdwoM/tJx6P+xH3b6amUouzlcWH75D1zuVzbkdINL
q7DS1MYlr/t/1vPeMfjLmKRxTj2iLcD6g/vF0fDsaHo3ZfoDcZdm4l8VknqUWJWMt22I/rh7ibbH
0aC/IbTXBrp/fGVxve2nef7r29+asGSY3/wRR0HbPjuFQ5/yFSncH1RCEKXDcSAw9zYeKPptnu6k
FCQe8SI9n1lxCWz8+3X9W6fWvsny+1zgKU/sT8nooDrDXf8XHnRi5D8/R35f+q5/sXTD1kBnhCG9
qWkgBxooMfG2b+0f9947u5o/32ZxlDg0cmFpCzxg8mOkTHc0MjwMIY4Tq2EtxnjYCNIjjsG+ecDe
I1p8c4cezCNJM3kCJMByKXnU13iukgjb0R3nZx5ikBPL92jOcd/tSzf7XeG3tvu3MxqnOehSzJEH
CPvwZhfIkCDPxkwNkYcGlKa8gYIyUbjIo3jjtb1b7owD0Hef5LudlXiskAfQ8hvUcGFeHFya3npx
f9wxsM8o69BDYftpvo84eZ9d1nf2lNuDxtwkuuvCs9nVk4+6oz/+HwAAAP//</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E0195-B660-4E12-8E41-476908604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22436</Words>
  <Characters>127888</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Author</cp:lastModifiedBy>
  <cp:revision>8</cp:revision>
  <dcterms:created xsi:type="dcterms:W3CDTF">2022-11-21T18:23:00Z</dcterms:created>
  <dcterms:modified xsi:type="dcterms:W3CDTF">2023-08-23T08:44:00Z</dcterms:modified>
</cp:coreProperties>
</file>