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61A8" w14:textId="5406C2EA" w:rsidR="00C43C30" w:rsidRDefault="00C43C30" w:rsidP="00944F86">
      <w:pPr>
        <w:spacing w:line="276" w:lineRule="auto"/>
        <w:rPr>
          <w:rFonts w:cstheme="minorHAnsi"/>
          <w:b/>
          <w:bCs/>
          <w:sz w:val="24"/>
          <w:szCs w:val="24"/>
        </w:rPr>
      </w:pPr>
      <w:r>
        <w:rPr>
          <w:rFonts w:cstheme="minorHAnsi"/>
          <w:b/>
          <w:bCs/>
          <w:sz w:val="24"/>
          <w:szCs w:val="24"/>
        </w:rPr>
        <w:t>TITLE PAGE</w:t>
      </w:r>
    </w:p>
    <w:p w14:paraId="51041A86" w14:textId="77777777" w:rsidR="00C43C30" w:rsidRDefault="00C43C30" w:rsidP="00944F86">
      <w:pPr>
        <w:spacing w:line="276" w:lineRule="auto"/>
        <w:rPr>
          <w:rFonts w:cstheme="minorHAnsi"/>
          <w:b/>
          <w:bCs/>
          <w:sz w:val="24"/>
          <w:szCs w:val="24"/>
        </w:rPr>
      </w:pPr>
    </w:p>
    <w:p w14:paraId="4C0ED50C" w14:textId="77E8F576" w:rsidR="000D7103" w:rsidRPr="00D5379D" w:rsidRDefault="006B547A" w:rsidP="00944F86">
      <w:pPr>
        <w:spacing w:line="276" w:lineRule="auto"/>
        <w:rPr>
          <w:rFonts w:cstheme="minorHAnsi"/>
          <w:b/>
          <w:bCs/>
          <w:sz w:val="24"/>
          <w:szCs w:val="24"/>
        </w:rPr>
      </w:pPr>
      <w:r>
        <w:rPr>
          <w:rFonts w:cstheme="minorHAnsi"/>
          <w:b/>
          <w:bCs/>
          <w:sz w:val="24"/>
          <w:szCs w:val="24"/>
        </w:rPr>
        <w:t>What might make nurses stay</w:t>
      </w:r>
      <w:r w:rsidR="003A1D9F">
        <w:rPr>
          <w:rFonts w:cstheme="minorHAnsi"/>
          <w:b/>
          <w:bCs/>
          <w:sz w:val="24"/>
          <w:szCs w:val="24"/>
        </w:rPr>
        <w:t xml:space="preserve">? </w:t>
      </w:r>
      <w:r w:rsidR="001F0F21" w:rsidRPr="00D5379D">
        <w:rPr>
          <w:rFonts w:cstheme="minorHAnsi"/>
          <w:b/>
          <w:bCs/>
          <w:sz w:val="24"/>
          <w:szCs w:val="24"/>
        </w:rPr>
        <w:t>A protocol for discrete choice experiments to u</w:t>
      </w:r>
      <w:r w:rsidR="0013305C" w:rsidRPr="00D5379D">
        <w:rPr>
          <w:rFonts w:cstheme="minorHAnsi"/>
          <w:b/>
          <w:bCs/>
          <w:sz w:val="24"/>
          <w:szCs w:val="24"/>
        </w:rPr>
        <w:t>nderstand</w:t>
      </w:r>
      <w:r w:rsidR="001F0F21" w:rsidRPr="00D5379D">
        <w:rPr>
          <w:rFonts w:cstheme="minorHAnsi"/>
          <w:b/>
          <w:bCs/>
          <w:sz w:val="24"/>
          <w:szCs w:val="24"/>
        </w:rPr>
        <w:t xml:space="preserve"> </w:t>
      </w:r>
      <w:r w:rsidR="0012056B">
        <w:rPr>
          <w:rFonts w:cstheme="minorHAnsi"/>
          <w:b/>
          <w:bCs/>
          <w:sz w:val="24"/>
          <w:szCs w:val="24"/>
        </w:rPr>
        <w:t xml:space="preserve">NHS </w:t>
      </w:r>
      <w:r w:rsidR="009D371E" w:rsidRPr="00D5379D">
        <w:rPr>
          <w:rFonts w:cstheme="minorHAnsi"/>
          <w:b/>
          <w:bCs/>
          <w:sz w:val="24"/>
          <w:szCs w:val="24"/>
        </w:rPr>
        <w:t xml:space="preserve">nurses’ </w:t>
      </w:r>
      <w:r w:rsidR="009D371E">
        <w:rPr>
          <w:rFonts w:cstheme="minorHAnsi"/>
          <w:b/>
          <w:bCs/>
          <w:sz w:val="24"/>
          <w:szCs w:val="24"/>
        </w:rPr>
        <w:t xml:space="preserve">preferences at </w:t>
      </w:r>
      <w:r w:rsidR="00BC2CCD" w:rsidRPr="00D5379D">
        <w:rPr>
          <w:rFonts w:cstheme="minorHAnsi"/>
          <w:b/>
          <w:bCs/>
          <w:sz w:val="24"/>
          <w:szCs w:val="24"/>
        </w:rPr>
        <w:t xml:space="preserve">early- and late-career </w:t>
      </w:r>
      <w:r w:rsidR="00274035">
        <w:rPr>
          <w:rFonts w:cstheme="minorHAnsi"/>
          <w:b/>
          <w:bCs/>
          <w:sz w:val="24"/>
          <w:szCs w:val="24"/>
        </w:rPr>
        <w:t>stages.</w:t>
      </w:r>
      <w:r w:rsidR="00BC2CCD" w:rsidRPr="00D5379D">
        <w:rPr>
          <w:rFonts w:cstheme="minorHAnsi"/>
          <w:b/>
          <w:bCs/>
          <w:sz w:val="24"/>
          <w:szCs w:val="24"/>
        </w:rPr>
        <w:t xml:space="preserve">  </w:t>
      </w:r>
    </w:p>
    <w:p w14:paraId="1059D1D0" w14:textId="698D0979" w:rsidR="00BA26AC" w:rsidRPr="00D5379D" w:rsidRDefault="00DC5F01" w:rsidP="00944F86">
      <w:pPr>
        <w:spacing w:line="276" w:lineRule="auto"/>
        <w:rPr>
          <w:rFonts w:cstheme="minorHAnsi"/>
          <w:sz w:val="24"/>
          <w:szCs w:val="24"/>
        </w:rPr>
      </w:pPr>
      <w:r w:rsidRPr="00D5379D">
        <w:rPr>
          <w:rFonts w:cstheme="minorHAnsi"/>
          <w:sz w:val="24"/>
          <w:szCs w:val="24"/>
        </w:rPr>
        <w:t>Ejebu O</w:t>
      </w:r>
      <w:r w:rsidR="00BA26AC" w:rsidRPr="00D5379D">
        <w:rPr>
          <w:rFonts w:cstheme="minorHAnsi"/>
          <w:sz w:val="24"/>
          <w:szCs w:val="24"/>
          <w:vertAlign w:val="superscript"/>
        </w:rPr>
        <w:t>1</w:t>
      </w:r>
      <w:r w:rsidR="00D777D1">
        <w:rPr>
          <w:rFonts w:cstheme="minorHAnsi"/>
          <w:sz w:val="24"/>
          <w:szCs w:val="24"/>
          <w:vertAlign w:val="superscript"/>
        </w:rPr>
        <w:t>,2</w:t>
      </w:r>
      <w:r w:rsidR="00922099">
        <w:rPr>
          <w:rFonts w:cstheme="minorHAnsi"/>
          <w:sz w:val="24"/>
          <w:szCs w:val="24"/>
        </w:rPr>
        <w:t xml:space="preserve"> </w:t>
      </w:r>
      <w:r w:rsidR="00B058C4">
        <w:rPr>
          <w:rFonts w:cstheme="minorHAnsi"/>
          <w:sz w:val="24"/>
          <w:szCs w:val="24"/>
        </w:rPr>
        <w:t>Turnbull J</w:t>
      </w:r>
      <w:r w:rsidR="00090D47" w:rsidRPr="00090D47">
        <w:rPr>
          <w:rFonts w:cstheme="minorHAnsi"/>
          <w:sz w:val="24"/>
          <w:szCs w:val="24"/>
          <w:vertAlign w:val="superscript"/>
        </w:rPr>
        <w:t>1</w:t>
      </w:r>
      <w:r w:rsidR="00B058C4">
        <w:rPr>
          <w:rFonts w:cstheme="minorHAnsi"/>
          <w:sz w:val="24"/>
          <w:szCs w:val="24"/>
        </w:rPr>
        <w:t xml:space="preserve"> </w:t>
      </w:r>
      <w:r w:rsidR="00922099">
        <w:rPr>
          <w:rFonts w:cstheme="minorHAnsi"/>
          <w:sz w:val="24"/>
          <w:szCs w:val="24"/>
        </w:rPr>
        <w:t xml:space="preserve"> and </w:t>
      </w:r>
      <w:r w:rsidRPr="00D5379D">
        <w:rPr>
          <w:rFonts w:cstheme="minorHAnsi"/>
          <w:sz w:val="24"/>
          <w:szCs w:val="24"/>
        </w:rPr>
        <w:t>Ball J</w:t>
      </w:r>
      <w:r w:rsidR="00BA26AC" w:rsidRPr="00D5379D">
        <w:rPr>
          <w:rFonts w:cstheme="minorHAnsi"/>
          <w:sz w:val="24"/>
          <w:szCs w:val="24"/>
          <w:vertAlign w:val="superscript"/>
        </w:rPr>
        <w:t>1</w:t>
      </w:r>
      <w:r w:rsidR="00D777D1">
        <w:rPr>
          <w:rFonts w:cstheme="minorHAnsi"/>
          <w:sz w:val="24"/>
          <w:szCs w:val="24"/>
          <w:vertAlign w:val="superscript"/>
        </w:rPr>
        <w:t>,2</w:t>
      </w:r>
      <w:r w:rsidR="00922099">
        <w:rPr>
          <w:rFonts w:cstheme="minorHAnsi"/>
          <w:sz w:val="24"/>
          <w:szCs w:val="24"/>
        </w:rPr>
        <w:t xml:space="preserve"> on behalf of the N50k</w:t>
      </w:r>
      <w:r w:rsidR="00ED014B">
        <w:rPr>
          <w:rFonts w:cstheme="minorHAnsi"/>
          <w:sz w:val="24"/>
          <w:szCs w:val="24"/>
        </w:rPr>
        <w:t xml:space="preserve"> s</w:t>
      </w:r>
      <w:r w:rsidR="00922099">
        <w:rPr>
          <w:rFonts w:cstheme="minorHAnsi"/>
          <w:sz w:val="24"/>
          <w:szCs w:val="24"/>
        </w:rPr>
        <w:t>tudy team</w:t>
      </w:r>
      <w:r w:rsidR="00784514">
        <w:rPr>
          <w:rFonts w:cstheme="minorHAnsi"/>
          <w:sz w:val="24"/>
          <w:szCs w:val="24"/>
        </w:rPr>
        <w:t>*</w:t>
      </w:r>
      <w:r w:rsidR="00922099">
        <w:rPr>
          <w:rFonts w:cstheme="minorHAnsi"/>
          <w:sz w:val="24"/>
          <w:szCs w:val="24"/>
        </w:rPr>
        <w:t xml:space="preserve">  </w:t>
      </w:r>
      <w:r w:rsidR="00373672" w:rsidRPr="00D5379D">
        <w:rPr>
          <w:rFonts w:cstheme="minorHAnsi"/>
          <w:sz w:val="24"/>
          <w:szCs w:val="24"/>
        </w:rPr>
        <w:t xml:space="preserve"> </w:t>
      </w:r>
    </w:p>
    <w:p w14:paraId="3C7970E8" w14:textId="186C935C" w:rsidR="00BA26AC" w:rsidRPr="00D5379D" w:rsidRDefault="00BA26AC" w:rsidP="00944F86">
      <w:pPr>
        <w:spacing w:line="276" w:lineRule="auto"/>
        <w:rPr>
          <w:rFonts w:cstheme="minorHAnsi"/>
          <w:sz w:val="24"/>
          <w:szCs w:val="24"/>
          <w:vertAlign w:val="superscript"/>
        </w:rPr>
      </w:pPr>
      <w:r w:rsidRPr="00D5379D">
        <w:rPr>
          <w:rFonts w:cstheme="minorHAnsi"/>
          <w:sz w:val="24"/>
          <w:szCs w:val="24"/>
          <w:vertAlign w:val="superscript"/>
        </w:rPr>
        <w:t>1</w:t>
      </w:r>
      <w:r w:rsidRPr="00D5379D">
        <w:rPr>
          <w:rFonts w:cstheme="minorHAnsi"/>
          <w:sz w:val="24"/>
          <w:szCs w:val="24"/>
        </w:rPr>
        <w:t>School of Health Sciences, University of Southampton, SO17 1BJ, Southampton, England</w:t>
      </w:r>
      <w:r w:rsidRPr="00D5379D">
        <w:rPr>
          <w:rFonts w:cstheme="minorHAnsi"/>
          <w:sz w:val="24"/>
          <w:szCs w:val="24"/>
          <w:vertAlign w:val="superscript"/>
        </w:rPr>
        <w:t xml:space="preserve"> </w:t>
      </w:r>
    </w:p>
    <w:p w14:paraId="354B764A" w14:textId="5039026F" w:rsidR="00BA26AC" w:rsidRPr="00D5379D" w:rsidRDefault="00BA26AC" w:rsidP="00944F86">
      <w:pPr>
        <w:spacing w:line="276" w:lineRule="auto"/>
        <w:rPr>
          <w:rFonts w:cstheme="minorHAnsi"/>
          <w:sz w:val="24"/>
          <w:szCs w:val="24"/>
        </w:rPr>
      </w:pPr>
      <w:r w:rsidRPr="00D5379D">
        <w:rPr>
          <w:rFonts w:cstheme="minorHAnsi"/>
          <w:sz w:val="24"/>
          <w:szCs w:val="24"/>
          <w:vertAlign w:val="superscript"/>
        </w:rPr>
        <w:t xml:space="preserve">2 </w:t>
      </w:r>
      <w:r w:rsidRPr="00D5379D">
        <w:rPr>
          <w:rFonts w:cstheme="minorHAnsi"/>
          <w:sz w:val="24"/>
          <w:szCs w:val="24"/>
        </w:rPr>
        <w:t xml:space="preserve">National </w:t>
      </w:r>
      <w:r w:rsidR="007B4189" w:rsidRPr="00D5379D">
        <w:rPr>
          <w:rFonts w:cstheme="minorHAnsi"/>
          <w:sz w:val="24"/>
          <w:szCs w:val="24"/>
        </w:rPr>
        <w:t>Institute</w:t>
      </w:r>
      <w:r w:rsidRPr="00D5379D">
        <w:rPr>
          <w:rFonts w:cstheme="minorHAnsi"/>
          <w:sz w:val="24"/>
          <w:szCs w:val="24"/>
        </w:rPr>
        <w:t xml:space="preserve"> </w:t>
      </w:r>
      <w:r w:rsidR="00BC78EA" w:rsidRPr="00D5379D">
        <w:rPr>
          <w:rFonts w:cstheme="minorHAnsi"/>
          <w:sz w:val="24"/>
          <w:szCs w:val="24"/>
        </w:rPr>
        <w:t>for</w:t>
      </w:r>
      <w:r w:rsidR="007B4189" w:rsidRPr="00D5379D">
        <w:rPr>
          <w:rFonts w:cstheme="minorHAnsi"/>
          <w:sz w:val="24"/>
          <w:szCs w:val="24"/>
        </w:rPr>
        <w:t xml:space="preserve"> Health and Social Research</w:t>
      </w:r>
      <w:r w:rsidR="00056894">
        <w:rPr>
          <w:rFonts w:cstheme="minorHAnsi"/>
          <w:sz w:val="24"/>
          <w:szCs w:val="24"/>
        </w:rPr>
        <w:t xml:space="preserve"> (NIHR)</w:t>
      </w:r>
      <w:r w:rsidRPr="00D5379D">
        <w:rPr>
          <w:rFonts w:cstheme="minorHAnsi"/>
          <w:sz w:val="24"/>
          <w:szCs w:val="24"/>
        </w:rPr>
        <w:t xml:space="preserve"> </w:t>
      </w:r>
      <w:r w:rsidR="00056894">
        <w:rPr>
          <w:rFonts w:cstheme="minorHAnsi"/>
          <w:sz w:val="24"/>
          <w:szCs w:val="24"/>
        </w:rPr>
        <w:t>Applied Research Collaboration (ARC) Wessex</w:t>
      </w:r>
    </w:p>
    <w:p w14:paraId="07A9CE07" w14:textId="544F0FF1" w:rsidR="007B4189" w:rsidRDefault="00227490" w:rsidP="00944F86">
      <w:pPr>
        <w:spacing w:line="276" w:lineRule="auto"/>
        <w:rPr>
          <w:rFonts w:cstheme="minorHAnsi"/>
          <w:sz w:val="24"/>
          <w:szCs w:val="24"/>
        </w:rPr>
      </w:pPr>
      <w:r>
        <w:rPr>
          <w:rFonts w:cstheme="minorHAnsi"/>
          <w:sz w:val="24"/>
          <w:szCs w:val="24"/>
        </w:rPr>
        <w:t>*</w:t>
      </w:r>
      <w:r w:rsidR="00784514">
        <w:rPr>
          <w:rFonts w:cstheme="minorHAnsi"/>
          <w:sz w:val="24"/>
          <w:szCs w:val="24"/>
        </w:rPr>
        <w:t xml:space="preserve">N50k </w:t>
      </w:r>
      <w:r w:rsidR="00ED014B">
        <w:rPr>
          <w:rFonts w:cstheme="minorHAnsi"/>
          <w:sz w:val="24"/>
          <w:szCs w:val="24"/>
        </w:rPr>
        <w:t>s</w:t>
      </w:r>
      <w:r w:rsidR="00784514">
        <w:rPr>
          <w:rFonts w:cstheme="minorHAnsi"/>
          <w:sz w:val="24"/>
          <w:szCs w:val="24"/>
        </w:rPr>
        <w:t xml:space="preserve">tudy team: </w:t>
      </w:r>
      <w:r w:rsidR="000300F2" w:rsidRPr="00DD20F8">
        <w:rPr>
          <w:rFonts w:cstheme="minorHAnsi"/>
          <w:sz w:val="24"/>
          <w:szCs w:val="24"/>
        </w:rPr>
        <w:t xml:space="preserve">Atherton I, </w:t>
      </w:r>
      <w:r w:rsidR="00782A72">
        <w:rPr>
          <w:rFonts w:cstheme="minorHAnsi"/>
          <w:sz w:val="24"/>
          <w:szCs w:val="24"/>
        </w:rPr>
        <w:t>Rafferty A</w:t>
      </w:r>
      <w:r w:rsidR="000C4191">
        <w:rPr>
          <w:rFonts w:cstheme="minorHAnsi"/>
          <w:sz w:val="24"/>
          <w:szCs w:val="24"/>
        </w:rPr>
        <w:t xml:space="preserve"> </w:t>
      </w:r>
      <w:r w:rsidR="00782A72">
        <w:rPr>
          <w:rFonts w:cstheme="minorHAnsi"/>
          <w:sz w:val="24"/>
          <w:szCs w:val="24"/>
        </w:rPr>
        <w:t>M</w:t>
      </w:r>
      <w:r w:rsidR="000C4191">
        <w:rPr>
          <w:rFonts w:cstheme="minorHAnsi"/>
          <w:sz w:val="24"/>
          <w:szCs w:val="24"/>
        </w:rPr>
        <w:t xml:space="preserve">, </w:t>
      </w:r>
      <w:r w:rsidR="00806389">
        <w:rPr>
          <w:rFonts w:cstheme="minorHAnsi"/>
          <w:sz w:val="24"/>
          <w:szCs w:val="24"/>
        </w:rPr>
        <w:t xml:space="preserve">Philippou J, </w:t>
      </w:r>
      <w:r w:rsidR="000C4191">
        <w:rPr>
          <w:rFonts w:cstheme="minorHAnsi"/>
          <w:sz w:val="24"/>
          <w:szCs w:val="24"/>
        </w:rPr>
        <w:t>Prichar</w:t>
      </w:r>
      <w:r w:rsidR="004F43C6">
        <w:rPr>
          <w:rFonts w:cstheme="minorHAnsi"/>
          <w:sz w:val="24"/>
          <w:szCs w:val="24"/>
        </w:rPr>
        <w:t>d</w:t>
      </w:r>
      <w:r w:rsidR="000C4191">
        <w:rPr>
          <w:rFonts w:cstheme="minorHAnsi"/>
          <w:sz w:val="24"/>
          <w:szCs w:val="24"/>
        </w:rPr>
        <w:t xml:space="preserve"> J, </w:t>
      </w:r>
      <w:r w:rsidR="00806389">
        <w:rPr>
          <w:rFonts w:cstheme="minorHAnsi"/>
          <w:sz w:val="24"/>
          <w:szCs w:val="24"/>
        </w:rPr>
        <w:t xml:space="preserve">Palmer B, </w:t>
      </w:r>
      <w:r w:rsidR="00F429F6">
        <w:rPr>
          <w:rFonts w:cstheme="minorHAnsi"/>
          <w:sz w:val="24"/>
          <w:szCs w:val="24"/>
        </w:rPr>
        <w:t xml:space="preserve">Williams M, </w:t>
      </w:r>
      <w:r w:rsidR="00823513">
        <w:rPr>
          <w:rFonts w:cstheme="minorHAnsi"/>
          <w:sz w:val="24"/>
          <w:szCs w:val="24"/>
        </w:rPr>
        <w:t xml:space="preserve">Rolewicz L, </w:t>
      </w:r>
      <w:r w:rsidR="00CA051C">
        <w:rPr>
          <w:rFonts w:cstheme="minorHAnsi"/>
          <w:sz w:val="24"/>
          <w:szCs w:val="24"/>
        </w:rPr>
        <w:t>Jamieson</w:t>
      </w:r>
      <w:r w:rsidR="00E53553">
        <w:rPr>
          <w:rFonts w:cstheme="minorHAnsi"/>
          <w:sz w:val="24"/>
          <w:szCs w:val="24"/>
        </w:rPr>
        <w:t xml:space="preserve"> M</w:t>
      </w:r>
      <w:r w:rsidR="00B33DB5">
        <w:rPr>
          <w:rFonts w:cstheme="minorHAnsi"/>
          <w:sz w:val="24"/>
          <w:szCs w:val="24"/>
        </w:rPr>
        <w:t xml:space="preserve">, </w:t>
      </w:r>
    </w:p>
    <w:p w14:paraId="26870C3B" w14:textId="56724AE8" w:rsidR="00784514" w:rsidRDefault="002A4A5E" w:rsidP="00944F86">
      <w:pPr>
        <w:spacing w:line="276" w:lineRule="auto"/>
        <w:rPr>
          <w:rFonts w:cstheme="minorHAnsi"/>
          <w:sz w:val="24"/>
          <w:szCs w:val="24"/>
        </w:rPr>
      </w:pPr>
      <w:r>
        <w:rPr>
          <w:rFonts w:cstheme="minorHAnsi"/>
          <w:sz w:val="24"/>
          <w:szCs w:val="24"/>
        </w:rPr>
        <w:t>Corresponding</w:t>
      </w:r>
      <w:r w:rsidR="00784514">
        <w:rPr>
          <w:rFonts w:cstheme="minorHAnsi"/>
          <w:sz w:val="24"/>
          <w:szCs w:val="24"/>
        </w:rPr>
        <w:t xml:space="preserve"> author: </w:t>
      </w:r>
      <w:r w:rsidR="00E53553">
        <w:rPr>
          <w:rFonts w:cstheme="minorHAnsi"/>
          <w:sz w:val="24"/>
          <w:szCs w:val="24"/>
        </w:rPr>
        <w:t xml:space="preserve">Ejebu O, </w:t>
      </w:r>
      <w:hyperlink r:id="rId11" w:history="1">
        <w:r w:rsidR="00E53553" w:rsidRPr="00FA1015">
          <w:rPr>
            <w:rStyle w:val="Hyperlink"/>
            <w:rFonts w:cstheme="minorHAnsi"/>
            <w:sz w:val="24"/>
            <w:szCs w:val="24"/>
          </w:rPr>
          <w:t>O.Ejebu@soton.ac.uk</w:t>
        </w:r>
      </w:hyperlink>
      <w:r w:rsidR="00E53553">
        <w:rPr>
          <w:rFonts w:cstheme="minorHAnsi"/>
          <w:sz w:val="24"/>
          <w:szCs w:val="24"/>
        </w:rPr>
        <w:t>, Health Sciences Building, University of Southampton, SO17 1BJ</w:t>
      </w:r>
    </w:p>
    <w:p w14:paraId="3A562272" w14:textId="77777777" w:rsidR="00784514" w:rsidRDefault="00784514" w:rsidP="00944F86">
      <w:pPr>
        <w:spacing w:line="276" w:lineRule="auto"/>
        <w:rPr>
          <w:rFonts w:cstheme="minorHAnsi"/>
          <w:sz w:val="24"/>
          <w:szCs w:val="24"/>
        </w:rPr>
      </w:pPr>
    </w:p>
    <w:p w14:paraId="228463F9" w14:textId="0C90C7E4" w:rsidR="009F2909" w:rsidRDefault="009F2909">
      <w:pPr>
        <w:rPr>
          <w:rFonts w:cstheme="minorHAnsi"/>
          <w:sz w:val="24"/>
          <w:szCs w:val="24"/>
        </w:rPr>
      </w:pPr>
    </w:p>
    <w:p w14:paraId="2A3740AC" w14:textId="77777777" w:rsidR="009F2909" w:rsidRDefault="009F2909">
      <w:pPr>
        <w:rPr>
          <w:rFonts w:cstheme="minorHAnsi"/>
          <w:sz w:val="24"/>
          <w:szCs w:val="24"/>
        </w:rPr>
      </w:pPr>
    </w:p>
    <w:p w14:paraId="61ED540F" w14:textId="77777777" w:rsidR="009F2909" w:rsidRDefault="009F2909">
      <w:pPr>
        <w:rPr>
          <w:rFonts w:cstheme="minorHAnsi"/>
          <w:sz w:val="24"/>
          <w:szCs w:val="24"/>
        </w:rPr>
      </w:pPr>
    </w:p>
    <w:p w14:paraId="746B48A1" w14:textId="77777777" w:rsidR="009F2909" w:rsidRDefault="009F2909">
      <w:pPr>
        <w:rPr>
          <w:rFonts w:cstheme="minorHAnsi"/>
          <w:sz w:val="24"/>
          <w:szCs w:val="24"/>
        </w:rPr>
      </w:pPr>
    </w:p>
    <w:p w14:paraId="4C57BC30" w14:textId="77777777" w:rsidR="009F2909" w:rsidRDefault="009F2909">
      <w:pPr>
        <w:rPr>
          <w:rFonts w:cstheme="minorHAnsi"/>
          <w:sz w:val="24"/>
          <w:szCs w:val="24"/>
        </w:rPr>
      </w:pPr>
    </w:p>
    <w:p w14:paraId="63BEC6D6" w14:textId="77777777" w:rsidR="009F2909" w:rsidRDefault="009F2909">
      <w:pPr>
        <w:rPr>
          <w:rFonts w:cstheme="minorHAnsi"/>
          <w:sz w:val="24"/>
          <w:szCs w:val="24"/>
        </w:rPr>
      </w:pPr>
    </w:p>
    <w:p w14:paraId="0B9834E9" w14:textId="77777777" w:rsidR="009F2909" w:rsidRDefault="009F2909">
      <w:pPr>
        <w:rPr>
          <w:rFonts w:cstheme="minorHAnsi"/>
          <w:sz w:val="24"/>
          <w:szCs w:val="24"/>
        </w:rPr>
      </w:pPr>
    </w:p>
    <w:p w14:paraId="54AAAEEB" w14:textId="77777777" w:rsidR="009F2909" w:rsidRDefault="009F2909">
      <w:pPr>
        <w:rPr>
          <w:rFonts w:cstheme="minorHAnsi"/>
          <w:sz w:val="24"/>
          <w:szCs w:val="24"/>
        </w:rPr>
      </w:pPr>
    </w:p>
    <w:p w14:paraId="70C56388" w14:textId="77777777" w:rsidR="009F2909" w:rsidRDefault="009F2909">
      <w:pPr>
        <w:rPr>
          <w:rFonts w:cstheme="minorHAnsi"/>
          <w:sz w:val="24"/>
          <w:szCs w:val="24"/>
        </w:rPr>
      </w:pPr>
    </w:p>
    <w:p w14:paraId="09CDEC40" w14:textId="77777777" w:rsidR="009F2909" w:rsidRDefault="009F2909">
      <w:pPr>
        <w:rPr>
          <w:rFonts w:cstheme="minorHAnsi"/>
          <w:sz w:val="24"/>
          <w:szCs w:val="24"/>
        </w:rPr>
      </w:pPr>
    </w:p>
    <w:p w14:paraId="1163E582" w14:textId="77777777" w:rsidR="009F2909" w:rsidRDefault="009F2909">
      <w:pPr>
        <w:rPr>
          <w:rFonts w:cstheme="minorHAnsi"/>
          <w:sz w:val="24"/>
          <w:szCs w:val="24"/>
        </w:rPr>
      </w:pPr>
    </w:p>
    <w:p w14:paraId="02B00596" w14:textId="77777777" w:rsidR="009F2909" w:rsidRDefault="009F2909">
      <w:pPr>
        <w:rPr>
          <w:rFonts w:cstheme="minorHAnsi"/>
          <w:sz w:val="24"/>
          <w:szCs w:val="24"/>
        </w:rPr>
      </w:pPr>
    </w:p>
    <w:p w14:paraId="7CA5C995" w14:textId="77777777" w:rsidR="009F2909" w:rsidRDefault="009F2909">
      <w:pPr>
        <w:rPr>
          <w:rFonts w:cstheme="minorHAnsi"/>
          <w:sz w:val="24"/>
          <w:szCs w:val="24"/>
        </w:rPr>
      </w:pPr>
    </w:p>
    <w:p w14:paraId="6D1704BB" w14:textId="77777777" w:rsidR="009F2909" w:rsidRDefault="009F2909">
      <w:pPr>
        <w:rPr>
          <w:rFonts w:cstheme="minorHAnsi"/>
          <w:sz w:val="24"/>
          <w:szCs w:val="24"/>
        </w:rPr>
      </w:pPr>
    </w:p>
    <w:p w14:paraId="2F007831" w14:textId="77777777" w:rsidR="009F2909" w:rsidRDefault="009F2909">
      <w:pPr>
        <w:rPr>
          <w:rFonts w:cstheme="minorHAnsi"/>
          <w:sz w:val="24"/>
          <w:szCs w:val="24"/>
        </w:rPr>
      </w:pPr>
    </w:p>
    <w:p w14:paraId="23A6AA7F" w14:textId="11382A55" w:rsidR="009F2909" w:rsidRDefault="009F2909">
      <w:pPr>
        <w:rPr>
          <w:rFonts w:cstheme="minorHAnsi"/>
          <w:sz w:val="24"/>
          <w:szCs w:val="24"/>
        </w:rPr>
      </w:pPr>
      <w:r w:rsidRPr="009F2909">
        <w:rPr>
          <w:rFonts w:cstheme="minorHAnsi"/>
          <w:b/>
          <w:bCs/>
          <w:sz w:val="24"/>
          <w:szCs w:val="24"/>
        </w:rPr>
        <w:t>Keywords</w:t>
      </w:r>
      <w:r>
        <w:rPr>
          <w:rFonts w:cstheme="minorHAnsi"/>
          <w:sz w:val="24"/>
          <w:szCs w:val="24"/>
        </w:rPr>
        <w:t>: early-career, late-career, NHS nurses, job preferences, retirement preferences, discrete choice experiment</w:t>
      </w:r>
    </w:p>
    <w:p w14:paraId="4E32040A" w14:textId="13395CCB" w:rsidR="00DF0E7A" w:rsidRPr="00D5379D" w:rsidRDefault="00DF0E7A" w:rsidP="00FD22C1">
      <w:pPr>
        <w:spacing w:after="0" w:line="276" w:lineRule="auto"/>
        <w:rPr>
          <w:rFonts w:cstheme="minorHAnsi"/>
          <w:b/>
          <w:bCs/>
          <w:sz w:val="24"/>
          <w:szCs w:val="24"/>
        </w:rPr>
      </w:pPr>
      <w:r w:rsidRPr="00D5379D">
        <w:rPr>
          <w:rFonts w:cstheme="minorHAnsi"/>
          <w:b/>
          <w:bCs/>
          <w:sz w:val="24"/>
          <w:szCs w:val="24"/>
        </w:rPr>
        <w:lastRenderedPageBreak/>
        <w:t>Abstract</w:t>
      </w:r>
      <w:r w:rsidR="00CE4984">
        <w:rPr>
          <w:rFonts w:cstheme="minorHAnsi"/>
          <w:b/>
          <w:bCs/>
          <w:sz w:val="24"/>
          <w:szCs w:val="24"/>
        </w:rPr>
        <w:t xml:space="preserve"> (</w:t>
      </w:r>
      <w:r w:rsidR="00763154" w:rsidRPr="00DD20F8">
        <w:rPr>
          <w:rFonts w:cstheme="minorHAnsi"/>
          <w:b/>
          <w:bCs/>
          <w:sz w:val="24"/>
          <w:szCs w:val="24"/>
        </w:rPr>
        <w:t>296</w:t>
      </w:r>
      <w:r w:rsidR="00CE4984">
        <w:rPr>
          <w:rFonts w:cstheme="minorHAnsi"/>
          <w:b/>
          <w:bCs/>
          <w:sz w:val="24"/>
          <w:szCs w:val="24"/>
        </w:rPr>
        <w:t xml:space="preserve"> words)</w:t>
      </w:r>
    </w:p>
    <w:p w14:paraId="01B55FF1" w14:textId="2064BA33" w:rsidR="00DF0E7A" w:rsidRPr="00D5379D" w:rsidRDefault="00DF0E7A" w:rsidP="00BC78EA">
      <w:pPr>
        <w:spacing w:line="276" w:lineRule="auto"/>
        <w:jc w:val="both"/>
        <w:rPr>
          <w:rFonts w:cstheme="minorHAnsi"/>
          <w:sz w:val="24"/>
          <w:szCs w:val="24"/>
        </w:rPr>
      </w:pPr>
      <w:r w:rsidRPr="00D5379D">
        <w:rPr>
          <w:rFonts w:cstheme="minorHAnsi"/>
          <w:b/>
          <w:bCs/>
          <w:sz w:val="24"/>
          <w:szCs w:val="24"/>
        </w:rPr>
        <w:t>Introduction</w:t>
      </w:r>
      <w:r w:rsidR="00AD6EC7" w:rsidRPr="00D5379D">
        <w:rPr>
          <w:rFonts w:cstheme="minorHAnsi"/>
          <w:sz w:val="24"/>
          <w:szCs w:val="24"/>
        </w:rPr>
        <w:t xml:space="preserve"> </w:t>
      </w:r>
      <w:r w:rsidR="00CB77E8">
        <w:rPr>
          <w:rFonts w:cstheme="minorHAnsi"/>
          <w:sz w:val="24"/>
          <w:szCs w:val="24"/>
        </w:rPr>
        <w:t xml:space="preserve">Like many countries, </w:t>
      </w:r>
      <w:r w:rsidR="00E53553">
        <w:rPr>
          <w:rFonts w:cstheme="minorHAnsi"/>
          <w:sz w:val="24"/>
          <w:szCs w:val="24"/>
        </w:rPr>
        <w:t>England</w:t>
      </w:r>
      <w:r w:rsidR="00CB77E8">
        <w:rPr>
          <w:rFonts w:cstheme="minorHAnsi"/>
          <w:sz w:val="24"/>
          <w:szCs w:val="24"/>
        </w:rPr>
        <w:t xml:space="preserve"> has a national</w:t>
      </w:r>
      <w:r w:rsidR="0089564A">
        <w:rPr>
          <w:rFonts w:cstheme="minorHAnsi"/>
          <w:sz w:val="24"/>
          <w:szCs w:val="24"/>
        </w:rPr>
        <w:t xml:space="preserve"> shortage of </w:t>
      </w:r>
      <w:r w:rsidR="00CB77E8">
        <w:rPr>
          <w:rFonts w:cstheme="minorHAnsi"/>
          <w:sz w:val="24"/>
          <w:szCs w:val="24"/>
        </w:rPr>
        <w:t>regi</w:t>
      </w:r>
      <w:r w:rsidR="00791418">
        <w:rPr>
          <w:rFonts w:cstheme="minorHAnsi"/>
          <w:sz w:val="24"/>
          <w:szCs w:val="24"/>
        </w:rPr>
        <w:t xml:space="preserve">stered </w:t>
      </w:r>
      <w:r w:rsidR="00CB77E8">
        <w:rPr>
          <w:rFonts w:cstheme="minorHAnsi"/>
          <w:sz w:val="24"/>
          <w:szCs w:val="24"/>
        </w:rPr>
        <w:t>nurses.</w:t>
      </w:r>
      <w:r w:rsidR="00DA43BF">
        <w:rPr>
          <w:rFonts w:cstheme="minorHAnsi"/>
          <w:sz w:val="24"/>
          <w:szCs w:val="24"/>
        </w:rPr>
        <w:t xml:space="preserve"> Employers st</w:t>
      </w:r>
      <w:r w:rsidR="005F529C">
        <w:rPr>
          <w:rFonts w:cstheme="minorHAnsi"/>
          <w:sz w:val="24"/>
          <w:szCs w:val="24"/>
        </w:rPr>
        <w:t>r</w:t>
      </w:r>
      <w:r w:rsidR="00DA43BF">
        <w:rPr>
          <w:rFonts w:cstheme="minorHAnsi"/>
          <w:sz w:val="24"/>
          <w:szCs w:val="24"/>
        </w:rPr>
        <w:t xml:space="preserve">ive to retain </w:t>
      </w:r>
      <w:r w:rsidR="00FA7FED">
        <w:rPr>
          <w:rFonts w:cstheme="minorHAnsi"/>
          <w:sz w:val="24"/>
          <w:szCs w:val="24"/>
        </w:rPr>
        <w:t>existing</w:t>
      </w:r>
      <w:r w:rsidR="00DA43BF">
        <w:rPr>
          <w:rFonts w:cstheme="minorHAnsi"/>
          <w:sz w:val="24"/>
          <w:szCs w:val="24"/>
        </w:rPr>
        <w:t xml:space="preserve"> staff</w:t>
      </w:r>
      <w:r w:rsidR="005523E4">
        <w:rPr>
          <w:rFonts w:cstheme="minorHAnsi"/>
          <w:sz w:val="24"/>
          <w:szCs w:val="24"/>
        </w:rPr>
        <w:t>, to ease supply pressures.</w:t>
      </w:r>
      <w:r w:rsidR="00BE315B">
        <w:rPr>
          <w:rFonts w:cstheme="minorHAnsi"/>
          <w:sz w:val="24"/>
          <w:szCs w:val="24"/>
        </w:rPr>
        <w:t xml:space="preserve"> D</w:t>
      </w:r>
      <w:r w:rsidR="001A6A30">
        <w:rPr>
          <w:rFonts w:cstheme="minorHAnsi"/>
          <w:sz w:val="24"/>
          <w:szCs w:val="24"/>
        </w:rPr>
        <w:t>isproportionate numbers of n</w:t>
      </w:r>
      <w:r w:rsidR="005523E4">
        <w:rPr>
          <w:rFonts w:cstheme="minorHAnsi"/>
          <w:sz w:val="24"/>
          <w:szCs w:val="24"/>
        </w:rPr>
        <w:t xml:space="preserve">urses </w:t>
      </w:r>
      <w:r w:rsidR="009E06F1">
        <w:rPr>
          <w:rFonts w:cstheme="minorHAnsi"/>
          <w:sz w:val="24"/>
          <w:szCs w:val="24"/>
        </w:rPr>
        <w:t xml:space="preserve">leave the </w:t>
      </w:r>
      <w:r w:rsidR="00B433E4">
        <w:rPr>
          <w:rFonts w:cstheme="minorHAnsi"/>
          <w:sz w:val="24"/>
          <w:szCs w:val="24"/>
        </w:rPr>
        <w:t>National Health Services (</w:t>
      </w:r>
      <w:r w:rsidR="009E06F1">
        <w:rPr>
          <w:rFonts w:cstheme="minorHAnsi"/>
          <w:sz w:val="24"/>
          <w:szCs w:val="24"/>
        </w:rPr>
        <w:t>NHS</w:t>
      </w:r>
      <w:r w:rsidR="00B433E4">
        <w:rPr>
          <w:rFonts w:cstheme="minorHAnsi"/>
          <w:sz w:val="24"/>
          <w:szCs w:val="24"/>
        </w:rPr>
        <w:t>)</w:t>
      </w:r>
      <w:r w:rsidR="009E06F1">
        <w:rPr>
          <w:rFonts w:cstheme="minorHAnsi"/>
          <w:sz w:val="24"/>
          <w:szCs w:val="24"/>
        </w:rPr>
        <w:t xml:space="preserve"> </w:t>
      </w:r>
      <w:r w:rsidR="00227490">
        <w:rPr>
          <w:rFonts w:cstheme="minorHAnsi"/>
          <w:sz w:val="24"/>
          <w:szCs w:val="24"/>
        </w:rPr>
        <w:t xml:space="preserve">both </w:t>
      </w:r>
      <w:r w:rsidR="005523E4">
        <w:rPr>
          <w:rFonts w:cstheme="minorHAnsi"/>
          <w:sz w:val="24"/>
          <w:szCs w:val="24"/>
        </w:rPr>
        <w:t>early in their careers</w:t>
      </w:r>
      <w:r w:rsidR="00C578C5">
        <w:rPr>
          <w:rFonts w:cstheme="minorHAnsi"/>
          <w:sz w:val="24"/>
          <w:szCs w:val="24"/>
        </w:rPr>
        <w:t>,</w:t>
      </w:r>
      <w:r w:rsidR="005523E4">
        <w:rPr>
          <w:rFonts w:cstheme="minorHAnsi"/>
          <w:sz w:val="24"/>
          <w:szCs w:val="24"/>
        </w:rPr>
        <w:t xml:space="preserve"> and later</w:t>
      </w:r>
      <w:r w:rsidR="0082279C">
        <w:rPr>
          <w:rFonts w:cstheme="minorHAnsi"/>
          <w:sz w:val="24"/>
          <w:szCs w:val="24"/>
        </w:rPr>
        <w:t>,</w:t>
      </w:r>
      <w:r w:rsidR="005523E4">
        <w:rPr>
          <w:rFonts w:cstheme="minorHAnsi"/>
          <w:sz w:val="24"/>
          <w:szCs w:val="24"/>
        </w:rPr>
        <w:t xml:space="preserve"> </w:t>
      </w:r>
      <w:r w:rsidR="00C4726A">
        <w:rPr>
          <w:rFonts w:cstheme="minorHAnsi"/>
          <w:sz w:val="24"/>
          <w:szCs w:val="24"/>
        </w:rPr>
        <w:t>as they n</w:t>
      </w:r>
      <w:r w:rsidR="007606F5">
        <w:rPr>
          <w:rFonts w:cstheme="minorHAnsi"/>
          <w:sz w:val="24"/>
          <w:szCs w:val="24"/>
        </w:rPr>
        <w:t>ear retirement</w:t>
      </w:r>
      <w:r w:rsidR="00C4726A">
        <w:rPr>
          <w:rFonts w:cstheme="minorHAnsi"/>
          <w:sz w:val="24"/>
          <w:szCs w:val="24"/>
        </w:rPr>
        <w:t xml:space="preserve"> age</w:t>
      </w:r>
      <w:r w:rsidR="007606F5">
        <w:rPr>
          <w:rFonts w:cstheme="minorHAnsi"/>
          <w:sz w:val="24"/>
          <w:szCs w:val="24"/>
        </w:rPr>
        <w:t>.</w:t>
      </w:r>
      <w:r w:rsidR="00AD6EC7" w:rsidRPr="00D5379D">
        <w:rPr>
          <w:rFonts w:cstheme="minorHAnsi"/>
          <w:sz w:val="24"/>
          <w:szCs w:val="24"/>
        </w:rPr>
        <w:t xml:space="preserve"> </w:t>
      </w:r>
      <w:r w:rsidR="0086621D">
        <w:rPr>
          <w:rFonts w:cstheme="minorHAnsi"/>
          <w:sz w:val="24"/>
          <w:szCs w:val="24"/>
        </w:rPr>
        <w:t xml:space="preserve">Research is needed </w:t>
      </w:r>
      <w:r w:rsidR="00E306AA">
        <w:rPr>
          <w:rFonts w:cstheme="minorHAnsi"/>
          <w:sz w:val="24"/>
          <w:szCs w:val="24"/>
        </w:rPr>
        <w:t xml:space="preserve">to </w:t>
      </w:r>
      <w:r w:rsidR="00EE3AFD">
        <w:rPr>
          <w:rFonts w:cstheme="minorHAnsi"/>
          <w:sz w:val="24"/>
          <w:szCs w:val="24"/>
        </w:rPr>
        <w:t xml:space="preserve">understand </w:t>
      </w:r>
      <w:r w:rsidR="00E306AA" w:rsidRPr="00E306AA">
        <w:rPr>
          <w:rFonts w:cstheme="minorHAnsi"/>
          <w:sz w:val="24"/>
          <w:szCs w:val="24"/>
        </w:rPr>
        <w:t xml:space="preserve">the job preferences of early- and late-career </w:t>
      </w:r>
      <w:r w:rsidR="00F86A34">
        <w:rPr>
          <w:rFonts w:cstheme="minorHAnsi"/>
          <w:sz w:val="24"/>
          <w:szCs w:val="24"/>
        </w:rPr>
        <w:t xml:space="preserve">nurses working in the </w:t>
      </w:r>
      <w:r w:rsidR="0056327B">
        <w:rPr>
          <w:rFonts w:cstheme="minorHAnsi"/>
          <w:sz w:val="24"/>
          <w:szCs w:val="24"/>
        </w:rPr>
        <w:t>NHS</w:t>
      </w:r>
      <w:r w:rsidR="00F86A34">
        <w:rPr>
          <w:rFonts w:cstheme="minorHAnsi"/>
          <w:sz w:val="24"/>
          <w:szCs w:val="24"/>
        </w:rPr>
        <w:t xml:space="preserve">, </w:t>
      </w:r>
      <w:r w:rsidR="00917596">
        <w:rPr>
          <w:rFonts w:cstheme="minorHAnsi"/>
          <w:sz w:val="24"/>
          <w:szCs w:val="24"/>
        </w:rPr>
        <w:t xml:space="preserve">so </w:t>
      </w:r>
      <w:r w:rsidR="00F86A34">
        <w:rPr>
          <w:rFonts w:cstheme="minorHAnsi"/>
          <w:sz w:val="24"/>
          <w:szCs w:val="24"/>
        </w:rPr>
        <w:t xml:space="preserve">tailored </w:t>
      </w:r>
      <w:r w:rsidR="00917596">
        <w:rPr>
          <w:rFonts w:cstheme="minorHAnsi"/>
          <w:sz w:val="24"/>
          <w:szCs w:val="24"/>
        </w:rPr>
        <w:t xml:space="preserve">policies can be developed to better retain these two </w:t>
      </w:r>
      <w:r w:rsidR="0089564A">
        <w:rPr>
          <w:rFonts w:cstheme="minorHAnsi"/>
          <w:sz w:val="24"/>
          <w:szCs w:val="24"/>
        </w:rPr>
        <w:t>groups</w:t>
      </w:r>
      <w:r w:rsidR="00E306AA" w:rsidRPr="00E306AA">
        <w:rPr>
          <w:rFonts w:cstheme="minorHAnsi"/>
          <w:sz w:val="24"/>
          <w:szCs w:val="24"/>
        </w:rPr>
        <w:t>.</w:t>
      </w:r>
    </w:p>
    <w:p w14:paraId="314F75F2" w14:textId="6DC89986" w:rsidR="00154BD9" w:rsidRDefault="00DF0E7A" w:rsidP="00BC78EA">
      <w:pPr>
        <w:spacing w:line="276" w:lineRule="auto"/>
        <w:jc w:val="both"/>
        <w:rPr>
          <w:sz w:val="24"/>
          <w:szCs w:val="24"/>
        </w:rPr>
      </w:pPr>
      <w:r w:rsidRPr="60136C2C">
        <w:rPr>
          <w:b/>
          <w:sz w:val="24"/>
          <w:szCs w:val="24"/>
        </w:rPr>
        <w:t>Methods and Analysis</w:t>
      </w:r>
      <w:r w:rsidR="00011ED5" w:rsidRPr="60136C2C">
        <w:rPr>
          <w:sz w:val="24"/>
          <w:szCs w:val="24"/>
        </w:rPr>
        <w:t xml:space="preserve"> We will collect </w:t>
      </w:r>
      <w:r w:rsidR="00E306AA" w:rsidRPr="60136C2C">
        <w:rPr>
          <w:sz w:val="24"/>
          <w:szCs w:val="24"/>
        </w:rPr>
        <w:t xml:space="preserve">job </w:t>
      </w:r>
      <w:r w:rsidR="002C2F7D" w:rsidRPr="60136C2C">
        <w:rPr>
          <w:sz w:val="24"/>
          <w:szCs w:val="24"/>
        </w:rPr>
        <w:t xml:space="preserve">preference data for early- and late-career </w:t>
      </w:r>
      <w:r w:rsidR="00AF7F6C" w:rsidRPr="60136C2C">
        <w:rPr>
          <w:sz w:val="24"/>
          <w:szCs w:val="24"/>
        </w:rPr>
        <w:t xml:space="preserve">NHS </w:t>
      </w:r>
      <w:r w:rsidR="002C2F7D" w:rsidRPr="60136C2C">
        <w:rPr>
          <w:sz w:val="24"/>
          <w:szCs w:val="24"/>
        </w:rPr>
        <w:t>nurses, re</w:t>
      </w:r>
      <w:r w:rsidR="00293B99" w:rsidRPr="60136C2C">
        <w:rPr>
          <w:sz w:val="24"/>
          <w:szCs w:val="24"/>
        </w:rPr>
        <w:t>sp</w:t>
      </w:r>
      <w:r w:rsidR="002C2F7D" w:rsidRPr="60136C2C">
        <w:rPr>
          <w:sz w:val="24"/>
          <w:szCs w:val="24"/>
        </w:rPr>
        <w:t>ectively</w:t>
      </w:r>
      <w:r w:rsidR="00293B99" w:rsidRPr="60136C2C">
        <w:rPr>
          <w:sz w:val="24"/>
          <w:szCs w:val="24"/>
        </w:rPr>
        <w:t xml:space="preserve"> using two separate discrete choice experiments (DCE</w:t>
      </w:r>
      <w:r w:rsidR="00491F2E" w:rsidRPr="60136C2C">
        <w:rPr>
          <w:sz w:val="24"/>
          <w:szCs w:val="24"/>
        </w:rPr>
        <w:t>s</w:t>
      </w:r>
      <w:r w:rsidR="00293B99" w:rsidRPr="60136C2C">
        <w:rPr>
          <w:sz w:val="24"/>
          <w:szCs w:val="24"/>
        </w:rPr>
        <w:t>)</w:t>
      </w:r>
      <w:r w:rsidR="00491F2E" w:rsidRPr="60136C2C">
        <w:rPr>
          <w:sz w:val="24"/>
          <w:szCs w:val="24"/>
        </w:rPr>
        <w:t xml:space="preserve">. </w:t>
      </w:r>
      <w:r w:rsidR="000C0C64" w:rsidRPr="60136C2C">
        <w:rPr>
          <w:sz w:val="24"/>
          <w:szCs w:val="24"/>
        </w:rPr>
        <w:t>Findings from</w:t>
      </w:r>
      <w:r w:rsidR="00127C17" w:rsidRPr="60136C2C">
        <w:rPr>
          <w:sz w:val="24"/>
          <w:szCs w:val="24"/>
        </w:rPr>
        <w:t xml:space="preserve"> the</w:t>
      </w:r>
      <w:r w:rsidR="000C0C64" w:rsidRPr="60136C2C">
        <w:rPr>
          <w:sz w:val="24"/>
          <w:szCs w:val="24"/>
        </w:rPr>
        <w:t xml:space="preserve"> literature, focus groups</w:t>
      </w:r>
      <w:r w:rsidR="00127C17" w:rsidRPr="60136C2C">
        <w:rPr>
          <w:sz w:val="24"/>
          <w:szCs w:val="24"/>
        </w:rPr>
        <w:t xml:space="preserve">, </w:t>
      </w:r>
      <w:r w:rsidR="00AE4C4C" w:rsidRPr="60136C2C">
        <w:rPr>
          <w:sz w:val="24"/>
          <w:szCs w:val="24"/>
        </w:rPr>
        <w:t xml:space="preserve">academic </w:t>
      </w:r>
      <w:r w:rsidR="00127C17" w:rsidRPr="60136C2C">
        <w:rPr>
          <w:sz w:val="24"/>
          <w:szCs w:val="24"/>
        </w:rPr>
        <w:t>experts</w:t>
      </w:r>
      <w:r w:rsidR="000C0C64" w:rsidRPr="60136C2C">
        <w:rPr>
          <w:sz w:val="24"/>
          <w:szCs w:val="24"/>
        </w:rPr>
        <w:t xml:space="preserve"> and stakeholder discussion</w:t>
      </w:r>
      <w:r w:rsidR="00670A2E" w:rsidRPr="60136C2C">
        <w:rPr>
          <w:sz w:val="24"/>
          <w:szCs w:val="24"/>
        </w:rPr>
        <w:t>s</w:t>
      </w:r>
      <w:r w:rsidR="00FA0BA1" w:rsidRPr="60136C2C">
        <w:rPr>
          <w:sz w:val="24"/>
          <w:szCs w:val="24"/>
        </w:rPr>
        <w:t xml:space="preserve"> will </w:t>
      </w:r>
      <w:r w:rsidR="000C0C64" w:rsidRPr="60136C2C">
        <w:rPr>
          <w:sz w:val="24"/>
          <w:szCs w:val="24"/>
        </w:rPr>
        <w:t xml:space="preserve">be used to </w:t>
      </w:r>
      <w:r w:rsidR="00FA0BA1" w:rsidRPr="60136C2C">
        <w:rPr>
          <w:sz w:val="24"/>
          <w:szCs w:val="24"/>
        </w:rPr>
        <w:t xml:space="preserve">identify and select </w:t>
      </w:r>
      <w:r w:rsidR="00916269" w:rsidRPr="60136C2C">
        <w:rPr>
          <w:sz w:val="24"/>
          <w:szCs w:val="24"/>
        </w:rPr>
        <w:t xml:space="preserve">the DCE </w:t>
      </w:r>
      <w:r w:rsidR="00FA0BA1" w:rsidRPr="60136C2C">
        <w:rPr>
          <w:sz w:val="24"/>
          <w:szCs w:val="24"/>
        </w:rPr>
        <w:t>attributes</w:t>
      </w:r>
      <w:r w:rsidR="000D2BD9" w:rsidRPr="60136C2C">
        <w:rPr>
          <w:sz w:val="24"/>
          <w:szCs w:val="24"/>
        </w:rPr>
        <w:t xml:space="preserve"> (i.e. job features) </w:t>
      </w:r>
      <w:r w:rsidR="00FA0BA1" w:rsidRPr="60136C2C">
        <w:rPr>
          <w:sz w:val="24"/>
          <w:szCs w:val="24"/>
        </w:rPr>
        <w:t>and levels</w:t>
      </w:r>
      <w:r w:rsidR="00EA6F3F" w:rsidRPr="60136C2C">
        <w:rPr>
          <w:sz w:val="24"/>
          <w:szCs w:val="24"/>
        </w:rPr>
        <w:t xml:space="preserve">. </w:t>
      </w:r>
      <w:r w:rsidR="00437FB6" w:rsidRPr="60136C2C">
        <w:rPr>
          <w:sz w:val="24"/>
          <w:szCs w:val="24"/>
        </w:rPr>
        <w:t xml:space="preserve">We will generate an </w:t>
      </w:r>
      <w:r w:rsidR="0023326C" w:rsidRPr="60136C2C">
        <w:rPr>
          <w:sz w:val="24"/>
          <w:szCs w:val="24"/>
        </w:rPr>
        <w:t xml:space="preserve">orthogonal, </w:t>
      </w:r>
      <w:r w:rsidR="00437FB6" w:rsidRPr="60136C2C">
        <w:rPr>
          <w:sz w:val="24"/>
          <w:szCs w:val="24"/>
        </w:rPr>
        <w:t>fractional factorial design</w:t>
      </w:r>
      <w:r w:rsidR="006F4F72" w:rsidRPr="60136C2C">
        <w:rPr>
          <w:sz w:val="24"/>
          <w:szCs w:val="24"/>
        </w:rPr>
        <w:t xml:space="preserve"> using the experimental software Ngene. The DCE</w:t>
      </w:r>
      <w:r w:rsidR="00491F2E" w:rsidRPr="60136C2C">
        <w:rPr>
          <w:sz w:val="24"/>
          <w:szCs w:val="24"/>
        </w:rPr>
        <w:t>s</w:t>
      </w:r>
      <w:r w:rsidR="006F4F72" w:rsidRPr="60136C2C">
        <w:rPr>
          <w:sz w:val="24"/>
          <w:szCs w:val="24"/>
        </w:rPr>
        <w:t xml:space="preserve"> will be administered</w:t>
      </w:r>
      <w:r w:rsidR="00D517E8" w:rsidRPr="60136C2C">
        <w:rPr>
          <w:sz w:val="24"/>
          <w:szCs w:val="24"/>
        </w:rPr>
        <w:t xml:space="preserve"> </w:t>
      </w:r>
      <w:r w:rsidR="00EA6F3F" w:rsidRPr="60136C2C">
        <w:rPr>
          <w:sz w:val="24"/>
          <w:szCs w:val="24"/>
        </w:rPr>
        <w:t xml:space="preserve">through </w:t>
      </w:r>
      <w:r w:rsidR="00D517E8" w:rsidRPr="60136C2C">
        <w:rPr>
          <w:sz w:val="24"/>
          <w:szCs w:val="24"/>
        </w:rPr>
        <w:t xml:space="preserve">online </w:t>
      </w:r>
      <w:r w:rsidR="00194273" w:rsidRPr="60136C2C">
        <w:rPr>
          <w:sz w:val="24"/>
          <w:szCs w:val="24"/>
        </w:rPr>
        <w:t xml:space="preserve">surveys distributed </w:t>
      </w:r>
      <w:r w:rsidR="00D517E8" w:rsidRPr="60136C2C">
        <w:rPr>
          <w:sz w:val="24"/>
          <w:szCs w:val="24"/>
        </w:rPr>
        <w:t xml:space="preserve">by the </w:t>
      </w:r>
      <w:r w:rsidR="00FB5C5A" w:rsidRPr="60136C2C">
        <w:rPr>
          <w:sz w:val="24"/>
          <w:szCs w:val="24"/>
        </w:rPr>
        <w:t>regulator</w:t>
      </w:r>
      <w:r w:rsidR="00F26135">
        <w:rPr>
          <w:sz w:val="24"/>
          <w:szCs w:val="24"/>
        </w:rPr>
        <w:t xml:space="preserve"> </w:t>
      </w:r>
      <w:r w:rsidR="00D517E8" w:rsidRPr="60136C2C">
        <w:rPr>
          <w:sz w:val="24"/>
          <w:szCs w:val="24"/>
        </w:rPr>
        <w:t>Nursing and Midwifery Council</w:t>
      </w:r>
      <w:r w:rsidR="00194273" w:rsidRPr="60136C2C">
        <w:rPr>
          <w:sz w:val="24"/>
          <w:szCs w:val="24"/>
        </w:rPr>
        <w:t xml:space="preserve">. </w:t>
      </w:r>
      <w:r w:rsidR="00D17D68">
        <w:rPr>
          <w:sz w:val="24"/>
          <w:szCs w:val="24"/>
        </w:rPr>
        <w:t>F</w:t>
      </w:r>
      <w:r w:rsidR="00D17D68" w:rsidRPr="60136C2C">
        <w:rPr>
          <w:sz w:val="24"/>
          <w:szCs w:val="24"/>
        </w:rPr>
        <w:t>or each group</w:t>
      </w:r>
      <w:r w:rsidR="00D17D68">
        <w:rPr>
          <w:sz w:val="24"/>
          <w:szCs w:val="24"/>
        </w:rPr>
        <w:t>, w</w:t>
      </w:r>
      <w:r w:rsidR="0020328D">
        <w:rPr>
          <w:sz w:val="24"/>
          <w:szCs w:val="24"/>
        </w:rPr>
        <w:t xml:space="preserve">e expect to achieve a final </w:t>
      </w:r>
      <w:r w:rsidR="00D517E8" w:rsidRPr="60136C2C">
        <w:rPr>
          <w:sz w:val="24"/>
          <w:szCs w:val="24"/>
        </w:rPr>
        <w:t>sample of</w:t>
      </w:r>
      <w:r w:rsidR="009915E4">
        <w:rPr>
          <w:sz w:val="24"/>
          <w:szCs w:val="24"/>
        </w:rPr>
        <w:t xml:space="preserve"> 2,500</w:t>
      </w:r>
      <w:r w:rsidR="00D517E8" w:rsidRPr="60136C2C">
        <w:rPr>
          <w:sz w:val="24"/>
          <w:szCs w:val="24"/>
        </w:rPr>
        <w:t xml:space="preserve"> </w:t>
      </w:r>
      <w:r w:rsidR="009C6640" w:rsidRPr="60136C2C">
        <w:rPr>
          <w:sz w:val="24"/>
          <w:szCs w:val="24"/>
        </w:rPr>
        <w:t xml:space="preserve">registered </w:t>
      </w:r>
      <w:r w:rsidR="00E25174">
        <w:rPr>
          <w:sz w:val="24"/>
          <w:szCs w:val="24"/>
        </w:rPr>
        <w:t xml:space="preserve">NHS </w:t>
      </w:r>
      <w:r w:rsidR="00D517E8" w:rsidRPr="60136C2C">
        <w:rPr>
          <w:sz w:val="24"/>
          <w:szCs w:val="24"/>
        </w:rPr>
        <w:t>nurses</w:t>
      </w:r>
      <w:r w:rsidR="00572434" w:rsidRPr="60136C2C">
        <w:rPr>
          <w:sz w:val="24"/>
          <w:szCs w:val="24"/>
        </w:rPr>
        <w:t xml:space="preserve"> working in England</w:t>
      </w:r>
      <w:r w:rsidR="00D517E8" w:rsidRPr="60136C2C">
        <w:rPr>
          <w:sz w:val="24"/>
          <w:szCs w:val="24"/>
        </w:rPr>
        <w:t>.</w:t>
      </w:r>
      <w:r w:rsidR="00C631AB" w:rsidRPr="60136C2C">
        <w:rPr>
          <w:sz w:val="24"/>
          <w:szCs w:val="24"/>
        </w:rPr>
        <w:t xml:space="preserve"> For early-career nurses, eligible participants will be registered nurses who graduated </w:t>
      </w:r>
      <w:r w:rsidR="00D60CE8" w:rsidRPr="60136C2C">
        <w:rPr>
          <w:sz w:val="24"/>
          <w:szCs w:val="24"/>
        </w:rPr>
        <w:t xml:space="preserve">in the preceding </w:t>
      </w:r>
      <w:r w:rsidR="007652B4" w:rsidRPr="60136C2C">
        <w:rPr>
          <w:sz w:val="24"/>
          <w:szCs w:val="24"/>
        </w:rPr>
        <w:t>five y</w:t>
      </w:r>
      <w:r w:rsidR="00C631AB" w:rsidRPr="60136C2C">
        <w:rPr>
          <w:sz w:val="24"/>
          <w:szCs w:val="24"/>
        </w:rPr>
        <w:t>ears (i.e. 201</w:t>
      </w:r>
      <w:r w:rsidR="009E764A">
        <w:rPr>
          <w:sz w:val="24"/>
          <w:szCs w:val="24"/>
        </w:rPr>
        <w:t>9</w:t>
      </w:r>
      <w:r w:rsidR="00C631AB" w:rsidRPr="60136C2C">
        <w:rPr>
          <w:sz w:val="24"/>
          <w:szCs w:val="24"/>
        </w:rPr>
        <w:t>-202</w:t>
      </w:r>
      <w:r w:rsidR="005F529C" w:rsidRPr="60136C2C">
        <w:rPr>
          <w:sz w:val="24"/>
          <w:szCs w:val="24"/>
        </w:rPr>
        <w:t>3</w:t>
      </w:r>
      <w:r w:rsidR="00C631AB" w:rsidRPr="60136C2C">
        <w:rPr>
          <w:sz w:val="24"/>
          <w:szCs w:val="24"/>
        </w:rPr>
        <w:t>)</w:t>
      </w:r>
      <w:r w:rsidR="003A1D9F" w:rsidRPr="60136C2C">
        <w:rPr>
          <w:sz w:val="24"/>
          <w:szCs w:val="24"/>
        </w:rPr>
        <w:t xml:space="preserve">. </w:t>
      </w:r>
      <w:r w:rsidR="00C631AB" w:rsidRPr="60136C2C">
        <w:rPr>
          <w:sz w:val="24"/>
          <w:szCs w:val="24"/>
        </w:rPr>
        <w:t xml:space="preserve">Eligible participants for the </w:t>
      </w:r>
      <w:r w:rsidR="009C6640">
        <w:rPr>
          <w:sz w:val="24"/>
          <w:szCs w:val="24"/>
        </w:rPr>
        <w:t xml:space="preserve">late-career survey </w:t>
      </w:r>
      <w:r w:rsidR="00C631AB" w:rsidRPr="60136C2C">
        <w:rPr>
          <w:sz w:val="24"/>
          <w:szCs w:val="24"/>
        </w:rPr>
        <w:t>will be registered nurses aged 55 years and above.</w:t>
      </w:r>
      <w:r w:rsidR="00D5379D" w:rsidRPr="00D5379D">
        <w:rPr>
          <w:sz w:val="24"/>
          <w:szCs w:val="24"/>
        </w:rPr>
        <w:t xml:space="preserve"> We will</w:t>
      </w:r>
      <w:r w:rsidR="00D5379D">
        <w:rPr>
          <w:sz w:val="24"/>
          <w:szCs w:val="24"/>
        </w:rPr>
        <w:t xml:space="preserve"> </w:t>
      </w:r>
      <w:r w:rsidR="007071EC">
        <w:rPr>
          <w:sz w:val="24"/>
          <w:szCs w:val="24"/>
        </w:rPr>
        <w:t xml:space="preserve">use </w:t>
      </w:r>
      <w:r w:rsidR="00D5379D" w:rsidRPr="60136C2C">
        <w:rPr>
          <w:sz w:val="24"/>
          <w:szCs w:val="24"/>
        </w:rPr>
        <w:t>conditional and mixed logit models to analyse the data</w:t>
      </w:r>
      <w:r w:rsidR="00154BD9" w:rsidRPr="60136C2C">
        <w:rPr>
          <w:sz w:val="24"/>
          <w:szCs w:val="24"/>
        </w:rPr>
        <w:t xml:space="preserve">. Specifically, </w:t>
      </w:r>
      <w:r w:rsidR="007652B4" w:rsidRPr="60136C2C">
        <w:rPr>
          <w:sz w:val="24"/>
          <w:szCs w:val="24"/>
        </w:rPr>
        <w:t>S</w:t>
      </w:r>
      <w:r w:rsidR="00154BD9" w:rsidRPr="60136C2C">
        <w:rPr>
          <w:sz w:val="24"/>
          <w:szCs w:val="24"/>
        </w:rPr>
        <w:t>tudy</w:t>
      </w:r>
      <w:r w:rsidR="007652B4" w:rsidRPr="60136C2C">
        <w:rPr>
          <w:sz w:val="24"/>
          <w:szCs w:val="24"/>
        </w:rPr>
        <w:t>-</w:t>
      </w:r>
      <w:r w:rsidR="00154BD9" w:rsidRPr="60136C2C">
        <w:rPr>
          <w:sz w:val="24"/>
          <w:szCs w:val="24"/>
        </w:rPr>
        <w:t xml:space="preserve">1 will estimate the </w:t>
      </w:r>
      <w:r w:rsidR="00A03A84" w:rsidRPr="60136C2C">
        <w:rPr>
          <w:sz w:val="24"/>
          <w:szCs w:val="24"/>
        </w:rPr>
        <w:t>job preferences of</w:t>
      </w:r>
      <w:r w:rsidR="00154BD9" w:rsidRPr="60136C2C">
        <w:rPr>
          <w:sz w:val="24"/>
          <w:szCs w:val="24"/>
        </w:rPr>
        <w:t xml:space="preserve"> early-career nurses and the possible trade-offs. Study</w:t>
      </w:r>
      <w:r w:rsidR="007652B4" w:rsidRPr="60136C2C">
        <w:rPr>
          <w:sz w:val="24"/>
          <w:szCs w:val="24"/>
        </w:rPr>
        <w:t>-</w:t>
      </w:r>
      <w:r w:rsidR="00154BD9" w:rsidRPr="60136C2C">
        <w:rPr>
          <w:sz w:val="24"/>
          <w:szCs w:val="24"/>
        </w:rPr>
        <w:t xml:space="preserve">2 will </w:t>
      </w:r>
      <w:r w:rsidR="00875DB3" w:rsidRPr="60136C2C">
        <w:rPr>
          <w:sz w:val="24"/>
          <w:szCs w:val="24"/>
        </w:rPr>
        <w:t>estimate</w:t>
      </w:r>
      <w:r w:rsidR="00154BD9" w:rsidRPr="60136C2C">
        <w:rPr>
          <w:sz w:val="24"/>
          <w:szCs w:val="24"/>
        </w:rPr>
        <w:t xml:space="preserve"> the </w:t>
      </w:r>
      <w:r w:rsidR="00875DB3" w:rsidRPr="60136C2C">
        <w:rPr>
          <w:sz w:val="24"/>
          <w:szCs w:val="24"/>
        </w:rPr>
        <w:t>retirement preferences of</w:t>
      </w:r>
      <w:r w:rsidR="00154BD9" w:rsidRPr="60136C2C">
        <w:rPr>
          <w:sz w:val="24"/>
          <w:szCs w:val="24"/>
        </w:rPr>
        <w:t xml:space="preserve"> late-career NHS nurses and the potential trade-offs</w:t>
      </w:r>
      <w:r w:rsidR="00875DB3" w:rsidRPr="60136C2C">
        <w:rPr>
          <w:sz w:val="24"/>
          <w:szCs w:val="24"/>
        </w:rPr>
        <w:t>.</w:t>
      </w:r>
    </w:p>
    <w:p w14:paraId="6D22F2CF" w14:textId="43B68D8F" w:rsidR="002D41F0" w:rsidRDefault="00DF0E7A" w:rsidP="002D41F0">
      <w:pPr>
        <w:spacing w:line="276" w:lineRule="auto"/>
        <w:jc w:val="both"/>
        <w:rPr>
          <w:rFonts w:cstheme="minorHAnsi"/>
          <w:sz w:val="24"/>
          <w:szCs w:val="24"/>
        </w:rPr>
      </w:pPr>
      <w:r w:rsidRPr="00F65370">
        <w:rPr>
          <w:rFonts w:cstheme="minorHAnsi"/>
          <w:b/>
          <w:bCs/>
          <w:sz w:val="24"/>
          <w:szCs w:val="24"/>
        </w:rPr>
        <w:t>Ethics and dissemination</w:t>
      </w:r>
      <w:r w:rsidR="00F65370">
        <w:rPr>
          <w:rFonts w:cstheme="minorHAnsi"/>
          <w:b/>
          <w:bCs/>
          <w:sz w:val="24"/>
          <w:szCs w:val="24"/>
        </w:rPr>
        <w:t xml:space="preserve"> </w:t>
      </w:r>
      <w:r w:rsidR="002D41F0" w:rsidRPr="002D41F0">
        <w:rPr>
          <w:rFonts w:cstheme="minorHAnsi" w:hint="cs"/>
          <w:sz w:val="24"/>
          <w:szCs w:val="24"/>
        </w:rPr>
        <w:t>The research</w:t>
      </w:r>
      <w:r w:rsidR="002D41F0" w:rsidRPr="002D41F0">
        <w:rPr>
          <w:rFonts w:cstheme="minorHAnsi"/>
          <w:sz w:val="24"/>
          <w:szCs w:val="24"/>
        </w:rPr>
        <w:t xml:space="preserve"> protocol</w:t>
      </w:r>
      <w:r w:rsidR="002D41F0">
        <w:rPr>
          <w:rFonts w:cstheme="minorHAnsi"/>
          <w:sz w:val="24"/>
          <w:szCs w:val="24"/>
        </w:rPr>
        <w:t xml:space="preserve"> </w:t>
      </w:r>
      <w:r w:rsidR="002D41F0" w:rsidRPr="002D41F0">
        <w:rPr>
          <w:rFonts w:cstheme="minorHAnsi"/>
          <w:sz w:val="24"/>
          <w:szCs w:val="24"/>
        </w:rPr>
        <w:t>w</w:t>
      </w:r>
      <w:r w:rsidR="002D41F0">
        <w:rPr>
          <w:rFonts w:cstheme="minorHAnsi"/>
          <w:sz w:val="24"/>
          <w:szCs w:val="24"/>
        </w:rPr>
        <w:t>as</w:t>
      </w:r>
      <w:r w:rsidR="002D41F0" w:rsidRPr="002D41F0">
        <w:rPr>
          <w:rFonts w:cstheme="minorHAnsi"/>
          <w:sz w:val="24"/>
          <w:szCs w:val="24"/>
        </w:rPr>
        <w:t xml:space="preserve"> reviewed and approved by </w:t>
      </w:r>
      <w:r w:rsidR="002D41F0" w:rsidRPr="002D41F0">
        <w:rPr>
          <w:rFonts w:cstheme="minorHAnsi" w:hint="cs"/>
          <w:sz w:val="24"/>
          <w:szCs w:val="24"/>
        </w:rPr>
        <w:t xml:space="preserve">the host research organisation </w:t>
      </w:r>
      <w:hyperlink r:id="rId12" w:history="1">
        <w:r w:rsidR="002D41F0" w:rsidRPr="002D41F0">
          <w:rPr>
            <w:rStyle w:val="Hyperlink"/>
            <w:rFonts w:cstheme="minorHAnsi" w:hint="cs"/>
            <w:sz w:val="24"/>
            <w:szCs w:val="24"/>
          </w:rPr>
          <w:t>Ethics Committees Research Governance</w:t>
        </w:r>
      </w:hyperlink>
      <w:r w:rsidR="002D41F0" w:rsidRPr="002D41F0">
        <w:rPr>
          <w:rFonts w:cstheme="minorHAnsi"/>
          <w:sz w:val="24"/>
          <w:szCs w:val="24"/>
        </w:rPr>
        <w:t xml:space="preserve"> (University of Southampton, </w:t>
      </w:r>
      <w:r w:rsidR="002D41F0" w:rsidRPr="00AD5696">
        <w:rPr>
          <w:rFonts w:cstheme="minorHAnsi"/>
          <w:sz w:val="24"/>
          <w:szCs w:val="24"/>
        </w:rPr>
        <w:t xml:space="preserve">number </w:t>
      </w:r>
      <w:r w:rsidR="00AD5696" w:rsidRPr="00AD5696">
        <w:rPr>
          <w:rFonts w:cstheme="minorHAnsi"/>
          <w:sz w:val="24"/>
          <w:szCs w:val="24"/>
        </w:rPr>
        <w:t>80610</w:t>
      </w:r>
      <w:r w:rsidR="002D41F0" w:rsidRPr="002D41F0">
        <w:rPr>
          <w:rFonts w:cstheme="minorHAnsi"/>
          <w:sz w:val="24"/>
          <w:szCs w:val="24"/>
        </w:rPr>
        <w:t>).</w:t>
      </w:r>
      <w:r w:rsidR="002D41F0" w:rsidRPr="002D41F0">
        <w:rPr>
          <w:rFonts w:cstheme="minorHAnsi" w:hint="cs"/>
          <w:sz w:val="24"/>
          <w:szCs w:val="24"/>
        </w:rPr>
        <w:t xml:space="preserve"> </w:t>
      </w:r>
      <w:r w:rsidR="007E4896" w:rsidRPr="007E4896">
        <w:rPr>
          <w:rFonts w:cstheme="minorHAnsi"/>
          <w:sz w:val="24"/>
          <w:szCs w:val="24"/>
        </w:rPr>
        <w:t>The results will be disseminated via conference presentations, publications in peer-reviewed journals</w:t>
      </w:r>
      <w:r w:rsidR="007E4896">
        <w:rPr>
          <w:rFonts w:cstheme="minorHAnsi"/>
          <w:sz w:val="24"/>
          <w:szCs w:val="24"/>
        </w:rPr>
        <w:t xml:space="preserve"> and </w:t>
      </w:r>
      <w:r w:rsidR="003A3D37">
        <w:rPr>
          <w:rFonts w:cstheme="minorHAnsi"/>
          <w:sz w:val="24"/>
          <w:szCs w:val="24"/>
        </w:rPr>
        <w:t xml:space="preserve">annual </w:t>
      </w:r>
      <w:r w:rsidR="007E4896">
        <w:rPr>
          <w:rFonts w:cstheme="minorHAnsi"/>
          <w:sz w:val="24"/>
          <w:szCs w:val="24"/>
        </w:rPr>
        <w:t>report</w:t>
      </w:r>
      <w:r w:rsidR="003A3D37">
        <w:rPr>
          <w:rFonts w:cstheme="minorHAnsi"/>
          <w:sz w:val="24"/>
          <w:szCs w:val="24"/>
        </w:rPr>
        <w:t>s</w:t>
      </w:r>
      <w:r w:rsidR="007E4896">
        <w:rPr>
          <w:rFonts w:cstheme="minorHAnsi"/>
          <w:sz w:val="24"/>
          <w:szCs w:val="24"/>
        </w:rPr>
        <w:t xml:space="preserve"> to </w:t>
      </w:r>
      <w:r w:rsidR="003A3D37">
        <w:rPr>
          <w:rFonts w:cstheme="minorHAnsi"/>
          <w:sz w:val="24"/>
          <w:szCs w:val="24"/>
        </w:rPr>
        <w:t>key stakeholders</w:t>
      </w:r>
      <w:r w:rsidR="00E9284D">
        <w:rPr>
          <w:rFonts w:cstheme="minorHAnsi"/>
          <w:sz w:val="24"/>
          <w:szCs w:val="24"/>
        </w:rPr>
        <w:t>,</w:t>
      </w:r>
      <w:r w:rsidR="00E8203D">
        <w:rPr>
          <w:rFonts w:cstheme="minorHAnsi"/>
          <w:sz w:val="24"/>
          <w:szCs w:val="24"/>
        </w:rPr>
        <w:t xml:space="preserve"> the Department of Health and Social Care, and </w:t>
      </w:r>
      <w:r w:rsidR="003A3D37">
        <w:rPr>
          <w:rFonts w:cstheme="minorHAnsi"/>
          <w:sz w:val="24"/>
          <w:szCs w:val="24"/>
        </w:rPr>
        <w:t xml:space="preserve">NHS </w:t>
      </w:r>
      <w:r w:rsidR="00E8203D">
        <w:rPr>
          <w:rFonts w:cstheme="minorHAnsi"/>
          <w:sz w:val="24"/>
          <w:szCs w:val="24"/>
        </w:rPr>
        <w:t xml:space="preserve">England/Improvement </w:t>
      </w:r>
      <w:r w:rsidR="003A3D37">
        <w:rPr>
          <w:rFonts w:cstheme="minorHAnsi"/>
          <w:sz w:val="24"/>
          <w:szCs w:val="24"/>
        </w:rPr>
        <w:t>retention leaders.</w:t>
      </w:r>
    </w:p>
    <w:p w14:paraId="72E3E8D1" w14:textId="4D5DEDB8" w:rsidR="003B5FFC" w:rsidRPr="003B5FFC" w:rsidRDefault="003B5FFC" w:rsidP="39BB4812">
      <w:pPr>
        <w:spacing w:line="276" w:lineRule="auto"/>
        <w:jc w:val="both"/>
        <w:rPr>
          <w:b/>
          <w:bCs/>
          <w:sz w:val="24"/>
          <w:szCs w:val="24"/>
        </w:rPr>
      </w:pPr>
      <w:r w:rsidRPr="39BB4812">
        <w:rPr>
          <w:b/>
          <w:bCs/>
          <w:sz w:val="24"/>
          <w:szCs w:val="24"/>
        </w:rPr>
        <w:t>Registration</w:t>
      </w:r>
      <w:r w:rsidR="00836947">
        <w:rPr>
          <w:b/>
          <w:bCs/>
          <w:sz w:val="24"/>
          <w:szCs w:val="24"/>
        </w:rPr>
        <w:t xml:space="preserve"> </w:t>
      </w:r>
      <w:r w:rsidR="00F14C8F" w:rsidRPr="00F14C8F">
        <w:rPr>
          <w:sz w:val="24"/>
          <w:szCs w:val="24"/>
        </w:rPr>
        <w:t xml:space="preserve">on </w:t>
      </w:r>
      <w:proofErr w:type="spellStart"/>
      <w:r w:rsidR="00F14C8F" w:rsidRPr="00F14C8F">
        <w:rPr>
          <w:sz w:val="24"/>
          <w:szCs w:val="24"/>
        </w:rPr>
        <w:t>OSF</w:t>
      </w:r>
      <w:proofErr w:type="spellEnd"/>
      <w:r w:rsidR="00F14C8F">
        <w:rPr>
          <w:b/>
          <w:bCs/>
          <w:sz w:val="24"/>
          <w:szCs w:val="24"/>
        </w:rPr>
        <w:t xml:space="preserve"> </w:t>
      </w:r>
      <w:hyperlink r:id="rId13" w:tgtFrame="_self" w:history="1">
        <w:r w:rsidR="00F14C8F" w:rsidRPr="00F14C8F">
          <w:rPr>
            <w:rStyle w:val="Hyperlink"/>
            <w:b/>
            <w:bCs/>
            <w:sz w:val="24"/>
            <w:szCs w:val="24"/>
          </w:rPr>
          <w:t>https://doi.org/10.17605/OSF.IO/RDN9G</w:t>
        </w:r>
      </w:hyperlink>
    </w:p>
    <w:p w14:paraId="32481E64" w14:textId="77777777" w:rsidR="000931FB" w:rsidRDefault="000931FB" w:rsidP="00FD22C1">
      <w:pPr>
        <w:spacing w:after="0" w:line="276" w:lineRule="auto"/>
        <w:rPr>
          <w:rFonts w:cstheme="minorHAnsi"/>
          <w:b/>
          <w:bCs/>
          <w:sz w:val="24"/>
          <w:szCs w:val="24"/>
        </w:rPr>
      </w:pPr>
    </w:p>
    <w:p w14:paraId="22ED86F5" w14:textId="77777777" w:rsidR="001F0F25" w:rsidRDefault="001F0F25" w:rsidP="00FD22C1">
      <w:pPr>
        <w:spacing w:after="0" w:line="276" w:lineRule="auto"/>
        <w:rPr>
          <w:rFonts w:cstheme="minorHAnsi"/>
          <w:b/>
          <w:bCs/>
          <w:sz w:val="24"/>
          <w:szCs w:val="24"/>
        </w:rPr>
      </w:pPr>
    </w:p>
    <w:p w14:paraId="18FDC186" w14:textId="77777777" w:rsidR="001F0F25" w:rsidRDefault="001F0F25" w:rsidP="00FD22C1">
      <w:pPr>
        <w:spacing w:after="0" w:line="276" w:lineRule="auto"/>
        <w:rPr>
          <w:rFonts w:cstheme="minorHAnsi"/>
          <w:b/>
          <w:bCs/>
          <w:sz w:val="24"/>
          <w:szCs w:val="24"/>
        </w:rPr>
      </w:pPr>
    </w:p>
    <w:p w14:paraId="4BEEA3FA" w14:textId="77777777" w:rsidR="001F0F25" w:rsidRDefault="001F0F25" w:rsidP="00FD22C1">
      <w:pPr>
        <w:spacing w:after="0" w:line="276" w:lineRule="auto"/>
        <w:rPr>
          <w:rFonts w:cstheme="minorHAnsi"/>
          <w:b/>
          <w:bCs/>
          <w:sz w:val="24"/>
          <w:szCs w:val="24"/>
        </w:rPr>
      </w:pPr>
    </w:p>
    <w:p w14:paraId="5C58C335" w14:textId="77777777" w:rsidR="001F0F25" w:rsidRDefault="001F0F25" w:rsidP="00FD22C1">
      <w:pPr>
        <w:spacing w:after="0" w:line="276" w:lineRule="auto"/>
        <w:rPr>
          <w:rFonts w:cstheme="minorHAnsi"/>
          <w:b/>
          <w:bCs/>
          <w:sz w:val="24"/>
          <w:szCs w:val="24"/>
        </w:rPr>
      </w:pPr>
    </w:p>
    <w:p w14:paraId="0DC18BE5" w14:textId="77777777" w:rsidR="001F0F25" w:rsidRDefault="001F0F25" w:rsidP="00FD22C1">
      <w:pPr>
        <w:spacing w:after="0" w:line="276" w:lineRule="auto"/>
        <w:rPr>
          <w:rFonts w:cstheme="minorHAnsi"/>
          <w:b/>
          <w:bCs/>
          <w:sz w:val="24"/>
          <w:szCs w:val="24"/>
        </w:rPr>
      </w:pPr>
    </w:p>
    <w:p w14:paraId="5CA9FA4F" w14:textId="77777777" w:rsidR="001F0F25" w:rsidRDefault="001F0F25" w:rsidP="00FD22C1">
      <w:pPr>
        <w:spacing w:after="0" w:line="276" w:lineRule="auto"/>
        <w:rPr>
          <w:rFonts w:cstheme="minorHAnsi"/>
          <w:b/>
          <w:bCs/>
          <w:sz w:val="24"/>
          <w:szCs w:val="24"/>
        </w:rPr>
      </w:pPr>
    </w:p>
    <w:p w14:paraId="62017CA6" w14:textId="77777777" w:rsidR="001F0F25" w:rsidRDefault="001F0F25" w:rsidP="00FD22C1">
      <w:pPr>
        <w:spacing w:after="0" w:line="276" w:lineRule="auto"/>
        <w:rPr>
          <w:rFonts w:cstheme="minorHAnsi"/>
          <w:b/>
          <w:bCs/>
          <w:sz w:val="24"/>
          <w:szCs w:val="24"/>
        </w:rPr>
      </w:pPr>
    </w:p>
    <w:p w14:paraId="231EB3D6" w14:textId="77777777" w:rsidR="001F0F25" w:rsidRDefault="001F0F25" w:rsidP="00FD22C1">
      <w:pPr>
        <w:spacing w:after="0" w:line="276" w:lineRule="auto"/>
        <w:rPr>
          <w:rFonts w:cstheme="minorHAnsi"/>
          <w:b/>
          <w:bCs/>
          <w:sz w:val="24"/>
          <w:szCs w:val="24"/>
        </w:rPr>
      </w:pPr>
    </w:p>
    <w:p w14:paraId="6D9E268F" w14:textId="77777777" w:rsidR="001F0F25" w:rsidRDefault="001F0F25" w:rsidP="00FD22C1">
      <w:pPr>
        <w:spacing w:after="0" w:line="276" w:lineRule="auto"/>
        <w:rPr>
          <w:rFonts w:cstheme="minorHAnsi"/>
          <w:b/>
          <w:bCs/>
          <w:sz w:val="24"/>
          <w:szCs w:val="24"/>
        </w:rPr>
      </w:pPr>
    </w:p>
    <w:p w14:paraId="3F8CFCA4" w14:textId="77777777" w:rsidR="001F0F25" w:rsidRDefault="001F0F25" w:rsidP="00FD22C1">
      <w:pPr>
        <w:spacing w:after="0" w:line="276" w:lineRule="auto"/>
        <w:rPr>
          <w:rFonts w:cstheme="minorHAnsi"/>
          <w:b/>
          <w:bCs/>
          <w:sz w:val="24"/>
          <w:szCs w:val="24"/>
        </w:rPr>
      </w:pPr>
    </w:p>
    <w:p w14:paraId="0439FFB6" w14:textId="77777777" w:rsidR="001F0F25" w:rsidRDefault="001F0F25" w:rsidP="00FD22C1">
      <w:pPr>
        <w:spacing w:after="0" w:line="276" w:lineRule="auto"/>
        <w:rPr>
          <w:rFonts w:cstheme="minorHAnsi"/>
          <w:b/>
          <w:bCs/>
          <w:sz w:val="24"/>
          <w:szCs w:val="24"/>
        </w:rPr>
      </w:pPr>
    </w:p>
    <w:p w14:paraId="4DCF8958" w14:textId="77777777" w:rsidR="001F0F25" w:rsidRDefault="001F0F25" w:rsidP="00FD22C1">
      <w:pPr>
        <w:spacing w:after="0" w:line="276" w:lineRule="auto"/>
        <w:rPr>
          <w:rFonts w:cstheme="minorHAnsi"/>
          <w:b/>
          <w:bCs/>
          <w:sz w:val="24"/>
          <w:szCs w:val="24"/>
        </w:rPr>
      </w:pPr>
    </w:p>
    <w:p w14:paraId="085D7A66" w14:textId="1BB13D3F" w:rsidR="00210194" w:rsidRDefault="00210194" w:rsidP="00FD22C1">
      <w:pPr>
        <w:spacing w:after="0" w:line="276" w:lineRule="auto"/>
        <w:rPr>
          <w:rFonts w:cstheme="minorHAnsi"/>
          <w:b/>
          <w:bCs/>
          <w:sz w:val="24"/>
          <w:szCs w:val="24"/>
        </w:rPr>
      </w:pPr>
      <w:r>
        <w:rPr>
          <w:rFonts w:cstheme="minorHAnsi"/>
          <w:b/>
          <w:bCs/>
          <w:sz w:val="24"/>
          <w:szCs w:val="24"/>
        </w:rPr>
        <w:lastRenderedPageBreak/>
        <w:t>A</w:t>
      </w:r>
      <w:r w:rsidR="002B7139">
        <w:rPr>
          <w:rFonts w:cstheme="minorHAnsi"/>
          <w:b/>
          <w:bCs/>
          <w:sz w:val="24"/>
          <w:szCs w:val="24"/>
        </w:rPr>
        <w:t>rt</w:t>
      </w:r>
      <w:r>
        <w:rPr>
          <w:rFonts w:cstheme="minorHAnsi"/>
          <w:b/>
          <w:bCs/>
          <w:sz w:val="24"/>
          <w:szCs w:val="24"/>
        </w:rPr>
        <w:t>icle Summary</w:t>
      </w:r>
    </w:p>
    <w:p w14:paraId="5ACE6D07" w14:textId="383FF317" w:rsidR="007071EC" w:rsidRDefault="007071EC" w:rsidP="00FD22C1">
      <w:pPr>
        <w:spacing w:after="0" w:line="276" w:lineRule="auto"/>
        <w:rPr>
          <w:rFonts w:cstheme="minorHAnsi"/>
          <w:b/>
          <w:bCs/>
          <w:sz w:val="24"/>
          <w:szCs w:val="24"/>
        </w:rPr>
      </w:pPr>
      <w:r>
        <w:rPr>
          <w:rFonts w:cstheme="minorHAnsi"/>
          <w:b/>
          <w:bCs/>
          <w:sz w:val="24"/>
          <w:szCs w:val="24"/>
        </w:rPr>
        <w:t xml:space="preserve">Strengths and limitations </w:t>
      </w:r>
      <w:r w:rsidR="001F0F25">
        <w:rPr>
          <w:rFonts w:cstheme="minorHAnsi"/>
          <w:b/>
          <w:bCs/>
          <w:sz w:val="24"/>
          <w:szCs w:val="24"/>
        </w:rPr>
        <w:t>of this study</w:t>
      </w:r>
    </w:p>
    <w:p w14:paraId="67962A3C" w14:textId="2348EB22" w:rsidR="00674D95" w:rsidRPr="00B11D85" w:rsidRDefault="007071EC" w:rsidP="00B11D85">
      <w:pPr>
        <w:pStyle w:val="ListParagraph"/>
        <w:numPr>
          <w:ilvl w:val="0"/>
          <w:numId w:val="7"/>
        </w:numPr>
        <w:spacing w:line="276" w:lineRule="auto"/>
        <w:jc w:val="both"/>
        <w:rPr>
          <w:sz w:val="24"/>
          <w:szCs w:val="24"/>
        </w:rPr>
      </w:pPr>
      <w:r w:rsidRPr="3974C896">
        <w:rPr>
          <w:sz w:val="24"/>
          <w:szCs w:val="24"/>
        </w:rPr>
        <w:t>To the best of our knowledge, these studies are the first discrete choice experiment</w:t>
      </w:r>
      <w:r w:rsidR="00764F1C" w:rsidRPr="3974C896">
        <w:rPr>
          <w:sz w:val="24"/>
          <w:szCs w:val="24"/>
        </w:rPr>
        <w:t>s</w:t>
      </w:r>
      <w:r w:rsidR="0065615B" w:rsidRPr="3974C896">
        <w:rPr>
          <w:sz w:val="24"/>
          <w:szCs w:val="24"/>
        </w:rPr>
        <w:t xml:space="preserve"> (DCE) </w:t>
      </w:r>
      <w:r w:rsidR="0056327B" w:rsidRPr="3974C896">
        <w:rPr>
          <w:sz w:val="24"/>
          <w:szCs w:val="24"/>
        </w:rPr>
        <w:t xml:space="preserve">that </w:t>
      </w:r>
      <w:r w:rsidR="00553059" w:rsidRPr="3974C896">
        <w:rPr>
          <w:sz w:val="24"/>
          <w:szCs w:val="24"/>
        </w:rPr>
        <w:t xml:space="preserve">will </w:t>
      </w:r>
      <w:r w:rsidR="0056327B" w:rsidRPr="3974C896">
        <w:rPr>
          <w:sz w:val="24"/>
          <w:szCs w:val="24"/>
        </w:rPr>
        <w:t>estimate (i) the job</w:t>
      </w:r>
      <w:r w:rsidR="00FD67E0" w:rsidRPr="3974C896">
        <w:rPr>
          <w:sz w:val="24"/>
          <w:szCs w:val="24"/>
        </w:rPr>
        <w:t xml:space="preserve"> and retirement</w:t>
      </w:r>
      <w:r w:rsidR="0056327B" w:rsidRPr="3974C896">
        <w:rPr>
          <w:sz w:val="24"/>
          <w:szCs w:val="24"/>
        </w:rPr>
        <w:t xml:space="preserve"> preferences of early-</w:t>
      </w:r>
      <w:r w:rsidR="00FD67E0" w:rsidRPr="3974C896">
        <w:rPr>
          <w:sz w:val="24"/>
          <w:szCs w:val="24"/>
        </w:rPr>
        <w:t xml:space="preserve"> and late-</w:t>
      </w:r>
      <w:r w:rsidR="0056327B" w:rsidRPr="3974C896">
        <w:rPr>
          <w:sz w:val="24"/>
          <w:szCs w:val="24"/>
        </w:rPr>
        <w:t xml:space="preserve">career NHS nurses </w:t>
      </w:r>
      <w:r w:rsidR="00674D95" w:rsidRPr="3974C896">
        <w:rPr>
          <w:sz w:val="24"/>
          <w:szCs w:val="24"/>
        </w:rPr>
        <w:t>in</w:t>
      </w:r>
      <w:r w:rsidR="00444C03" w:rsidRPr="3974C896">
        <w:rPr>
          <w:sz w:val="24"/>
          <w:szCs w:val="24"/>
        </w:rPr>
        <w:t xml:space="preserve"> England</w:t>
      </w:r>
    </w:p>
    <w:p w14:paraId="74DEDE28" w14:textId="00E78ED7" w:rsidR="005A3A3A" w:rsidRDefault="005A3A3A" w:rsidP="39BB4812">
      <w:pPr>
        <w:pStyle w:val="ListParagraph"/>
        <w:numPr>
          <w:ilvl w:val="0"/>
          <w:numId w:val="7"/>
        </w:numPr>
        <w:spacing w:line="276" w:lineRule="auto"/>
        <w:jc w:val="both"/>
        <w:rPr>
          <w:sz w:val="24"/>
          <w:szCs w:val="24"/>
        </w:rPr>
      </w:pPr>
      <w:r w:rsidRPr="39BB4812">
        <w:rPr>
          <w:sz w:val="24"/>
          <w:szCs w:val="24"/>
        </w:rPr>
        <w:t xml:space="preserve">The sample will be </w:t>
      </w:r>
      <w:r w:rsidR="00477B58" w:rsidRPr="39BB4812">
        <w:rPr>
          <w:sz w:val="24"/>
          <w:szCs w:val="24"/>
        </w:rPr>
        <w:t xml:space="preserve">large </w:t>
      </w:r>
      <w:r w:rsidR="00E82BC3">
        <w:rPr>
          <w:sz w:val="24"/>
          <w:szCs w:val="24"/>
        </w:rPr>
        <w:t xml:space="preserve">and </w:t>
      </w:r>
      <w:r w:rsidR="003A1D9F">
        <w:rPr>
          <w:sz w:val="24"/>
          <w:szCs w:val="24"/>
        </w:rPr>
        <w:t>representative</w:t>
      </w:r>
      <w:r w:rsidR="00E82BC3">
        <w:rPr>
          <w:sz w:val="24"/>
          <w:szCs w:val="24"/>
        </w:rPr>
        <w:t xml:space="preserve"> of the nurse population </w:t>
      </w:r>
      <w:r w:rsidR="00477B58" w:rsidRPr="39BB4812">
        <w:rPr>
          <w:sz w:val="24"/>
          <w:szCs w:val="24"/>
        </w:rPr>
        <w:t xml:space="preserve">as it will be </w:t>
      </w:r>
      <w:r w:rsidRPr="39BB4812">
        <w:rPr>
          <w:sz w:val="24"/>
          <w:szCs w:val="24"/>
        </w:rPr>
        <w:t xml:space="preserve">drawn from the Nursing and Midwifery Council </w:t>
      </w:r>
      <w:r w:rsidR="001868F0" w:rsidRPr="39BB4812">
        <w:rPr>
          <w:sz w:val="24"/>
          <w:szCs w:val="24"/>
        </w:rPr>
        <w:t>–</w:t>
      </w:r>
      <w:r w:rsidRPr="39BB4812">
        <w:rPr>
          <w:sz w:val="24"/>
          <w:szCs w:val="24"/>
        </w:rPr>
        <w:t xml:space="preserve"> the sole independent regulator for nurses (and midwives) in the UK</w:t>
      </w:r>
      <w:r w:rsidR="00F77F85">
        <w:rPr>
          <w:sz w:val="24"/>
          <w:szCs w:val="24"/>
        </w:rPr>
        <w:t xml:space="preserve"> – </w:t>
      </w:r>
      <w:r w:rsidRPr="39BB4812">
        <w:rPr>
          <w:sz w:val="24"/>
          <w:szCs w:val="24"/>
        </w:rPr>
        <w:t xml:space="preserve">making it </w:t>
      </w:r>
      <w:r w:rsidR="00444C03" w:rsidRPr="39BB4812">
        <w:rPr>
          <w:sz w:val="24"/>
          <w:szCs w:val="24"/>
        </w:rPr>
        <w:t xml:space="preserve">a </w:t>
      </w:r>
      <w:r w:rsidRPr="39BB4812">
        <w:rPr>
          <w:sz w:val="24"/>
          <w:szCs w:val="24"/>
        </w:rPr>
        <w:t>more comprehensive source of data than a professional body, trade union or set of employers</w:t>
      </w:r>
      <w:r w:rsidR="00553059">
        <w:rPr>
          <w:sz w:val="24"/>
          <w:szCs w:val="24"/>
        </w:rPr>
        <w:t>.</w:t>
      </w:r>
    </w:p>
    <w:p w14:paraId="446FE6B9" w14:textId="229784D8" w:rsidR="00C06A71" w:rsidRPr="00C06A71" w:rsidRDefault="00764F1C" w:rsidP="004F413B">
      <w:pPr>
        <w:pStyle w:val="ListParagraph"/>
        <w:numPr>
          <w:ilvl w:val="0"/>
          <w:numId w:val="7"/>
        </w:numPr>
        <w:spacing w:line="276" w:lineRule="auto"/>
        <w:jc w:val="both"/>
        <w:rPr>
          <w:b/>
          <w:sz w:val="24"/>
          <w:szCs w:val="24"/>
        </w:rPr>
      </w:pPr>
      <w:r w:rsidRPr="3974C896">
        <w:rPr>
          <w:sz w:val="24"/>
          <w:szCs w:val="24"/>
        </w:rPr>
        <w:t xml:space="preserve">For each study, we will use </w:t>
      </w:r>
      <w:r w:rsidR="00F232DA" w:rsidRPr="3974C896">
        <w:rPr>
          <w:sz w:val="24"/>
          <w:szCs w:val="24"/>
        </w:rPr>
        <w:t>a combination of literature search</w:t>
      </w:r>
      <w:r w:rsidR="6BE4ECE5" w:rsidRPr="3974C896">
        <w:rPr>
          <w:sz w:val="24"/>
          <w:szCs w:val="24"/>
        </w:rPr>
        <w:t>es</w:t>
      </w:r>
      <w:r w:rsidR="00F232DA" w:rsidRPr="3974C896">
        <w:rPr>
          <w:sz w:val="24"/>
          <w:szCs w:val="24"/>
        </w:rPr>
        <w:t xml:space="preserve">, qualitative </w:t>
      </w:r>
      <w:r w:rsidR="5D3A879E" w:rsidRPr="3974C896">
        <w:rPr>
          <w:sz w:val="24"/>
          <w:szCs w:val="24"/>
        </w:rPr>
        <w:t>data collection</w:t>
      </w:r>
      <w:r w:rsidR="00F232DA" w:rsidRPr="3974C896">
        <w:rPr>
          <w:sz w:val="24"/>
          <w:szCs w:val="24"/>
        </w:rPr>
        <w:t xml:space="preserve">, </w:t>
      </w:r>
      <w:r w:rsidR="006B7C14" w:rsidRPr="3974C896">
        <w:rPr>
          <w:sz w:val="24"/>
          <w:szCs w:val="24"/>
        </w:rPr>
        <w:t xml:space="preserve">academic </w:t>
      </w:r>
      <w:r w:rsidR="00F232DA" w:rsidRPr="3974C896">
        <w:rPr>
          <w:sz w:val="24"/>
          <w:szCs w:val="24"/>
        </w:rPr>
        <w:t>expert</w:t>
      </w:r>
      <w:r w:rsidR="000931FB" w:rsidRPr="3974C896">
        <w:rPr>
          <w:sz w:val="24"/>
          <w:szCs w:val="24"/>
        </w:rPr>
        <w:t>s</w:t>
      </w:r>
      <w:r w:rsidR="00F232DA" w:rsidRPr="3974C896">
        <w:rPr>
          <w:sz w:val="24"/>
          <w:szCs w:val="24"/>
        </w:rPr>
        <w:t xml:space="preserve"> and stakeholder consultation to identify the rel</w:t>
      </w:r>
      <w:r w:rsidR="000C3A41" w:rsidRPr="3974C896">
        <w:rPr>
          <w:sz w:val="24"/>
          <w:szCs w:val="24"/>
        </w:rPr>
        <w:t>e</w:t>
      </w:r>
      <w:r w:rsidR="00F232DA" w:rsidRPr="3974C896">
        <w:rPr>
          <w:sz w:val="24"/>
          <w:szCs w:val="24"/>
        </w:rPr>
        <w:t>v</w:t>
      </w:r>
      <w:r w:rsidR="00CC7DD8" w:rsidRPr="3974C896">
        <w:rPr>
          <w:sz w:val="24"/>
          <w:szCs w:val="24"/>
        </w:rPr>
        <w:t>a</w:t>
      </w:r>
      <w:r w:rsidR="00F232DA" w:rsidRPr="3974C896">
        <w:rPr>
          <w:sz w:val="24"/>
          <w:szCs w:val="24"/>
        </w:rPr>
        <w:t xml:space="preserve">nt </w:t>
      </w:r>
      <w:r w:rsidR="0065615B" w:rsidRPr="3974C896">
        <w:rPr>
          <w:sz w:val="24"/>
          <w:szCs w:val="24"/>
        </w:rPr>
        <w:t xml:space="preserve">DCE </w:t>
      </w:r>
      <w:r w:rsidR="00F232DA" w:rsidRPr="3974C896">
        <w:rPr>
          <w:sz w:val="24"/>
          <w:szCs w:val="24"/>
        </w:rPr>
        <w:t>attributes a</w:t>
      </w:r>
      <w:r w:rsidR="00CC7DD8" w:rsidRPr="3974C896">
        <w:rPr>
          <w:sz w:val="24"/>
          <w:szCs w:val="24"/>
        </w:rPr>
        <w:t>n</w:t>
      </w:r>
      <w:r w:rsidR="00F232DA" w:rsidRPr="3974C896">
        <w:rPr>
          <w:sz w:val="24"/>
          <w:szCs w:val="24"/>
        </w:rPr>
        <w:t>d levels.</w:t>
      </w:r>
      <w:r w:rsidR="00290A49" w:rsidRPr="3974C896">
        <w:rPr>
          <w:sz w:val="24"/>
          <w:szCs w:val="24"/>
        </w:rPr>
        <w:t xml:space="preserve"> </w:t>
      </w:r>
    </w:p>
    <w:p w14:paraId="123C3196" w14:textId="3B29F6FA" w:rsidR="00306913" w:rsidRPr="004C1FAE" w:rsidRDefault="00F77F85" w:rsidP="004F413B">
      <w:pPr>
        <w:pStyle w:val="ListParagraph"/>
        <w:numPr>
          <w:ilvl w:val="0"/>
          <w:numId w:val="7"/>
        </w:numPr>
        <w:spacing w:line="276" w:lineRule="auto"/>
        <w:jc w:val="both"/>
        <w:rPr>
          <w:rFonts w:cstheme="minorHAnsi"/>
          <w:b/>
          <w:bCs/>
          <w:sz w:val="24"/>
          <w:szCs w:val="24"/>
        </w:rPr>
      </w:pPr>
      <w:r>
        <w:rPr>
          <w:rFonts w:cstheme="minorHAnsi"/>
          <w:sz w:val="24"/>
          <w:szCs w:val="24"/>
        </w:rPr>
        <w:t>S</w:t>
      </w:r>
      <w:r w:rsidR="00290A49" w:rsidRPr="003B5FFC">
        <w:rPr>
          <w:rFonts w:cstheme="minorHAnsi"/>
          <w:sz w:val="24"/>
          <w:szCs w:val="24"/>
        </w:rPr>
        <w:t xml:space="preserve">ome </w:t>
      </w:r>
      <w:r w:rsidR="00CC7DD8" w:rsidRPr="003B5FFC">
        <w:rPr>
          <w:rFonts w:cstheme="minorHAnsi"/>
          <w:sz w:val="24"/>
          <w:szCs w:val="24"/>
        </w:rPr>
        <w:t xml:space="preserve">important </w:t>
      </w:r>
      <w:r w:rsidR="00290A49" w:rsidRPr="003B5FFC">
        <w:rPr>
          <w:rFonts w:cstheme="minorHAnsi"/>
          <w:sz w:val="24"/>
          <w:szCs w:val="24"/>
        </w:rPr>
        <w:t>attributes may be excluded if the</w:t>
      </w:r>
      <w:r w:rsidR="00511ED3" w:rsidRPr="003B5FFC">
        <w:rPr>
          <w:rFonts w:cstheme="minorHAnsi"/>
          <w:sz w:val="24"/>
          <w:szCs w:val="24"/>
        </w:rPr>
        <w:t>y are not actionable and capable of being traded.</w:t>
      </w:r>
    </w:p>
    <w:p w14:paraId="4BA501B3" w14:textId="2C334E3A" w:rsidR="00477B58" w:rsidRPr="004C1FAE" w:rsidRDefault="00477B58" w:rsidP="004F413B">
      <w:pPr>
        <w:pStyle w:val="ListParagraph"/>
        <w:numPr>
          <w:ilvl w:val="0"/>
          <w:numId w:val="7"/>
        </w:numPr>
        <w:spacing w:line="276" w:lineRule="auto"/>
        <w:jc w:val="both"/>
        <w:rPr>
          <w:rFonts w:cstheme="minorHAnsi"/>
          <w:sz w:val="24"/>
          <w:szCs w:val="24"/>
        </w:rPr>
      </w:pPr>
      <w:r w:rsidRPr="004C1FAE">
        <w:rPr>
          <w:rFonts w:cstheme="minorHAnsi"/>
          <w:sz w:val="24"/>
          <w:szCs w:val="24"/>
        </w:rPr>
        <w:t xml:space="preserve">Nurses who have left </w:t>
      </w:r>
      <w:r w:rsidR="00C72DE9" w:rsidRPr="004C1FAE">
        <w:rPr>
          <w:rFonts w:cstheme="minorHAnsi"/>
          <w:sz w:val="24"/>
          <w:szCs w:val="24"/>
        </w:rPr>
        <w:t xml:space="preserve">the NHS </w:t>
      </w:r>
      <w:r w:rsidRPr="004C1FAE">
        <w:rPr>
          <w:rFonts w:cstheme="minorHAnsi"/>
          <w:sz w:val="24"/>
          <w:szCs w:val="24"/>
        </w:rPr>
        <w:t>will no</w:t>
      </w:r>
      <w:r w:rsidR="00C72DE9" w:rsidRPr="004C1FAE">
        <w:rPr>
          <w:rFonts w:cstheme="minorHAnsi"/>
          <w:sz w:val="24"/>
          <w:szCs w:val="24"/>
        </w:rPr>
        <w:t>t</w:t>
      </w:r>
      <w:r w:rsidRPr="004C1FAE">
        <w:rPr>
          <w:rFonts w:cstheme="minorHAnsi"/>
          <w:sz w:val="24"/>
          <w:szCs w:val="24"/>
        </w:rPr>
        <w:t xml:space="preserve"> be included in the</w:t>
      </w:r>
      <w:r w:rsidR="00C72DE9" w:rsidRPr="004C1FAE">
        <w:rPr>
          <w:rFonts w:cstheme="minorHAnsi"/>
          <w:sz w:val="24"/>
          <w:szCs w:val="24"/>
        </w:rPr>
        <w:t>se</w:t>
      </w:r>
      <w:r w:rsidRPr="004C1FAE">
        <w:rPr>
          <w:rFonts w:cstheme="minorHAnsi"/>
          <w:sz w:val="24"/>
          <w:szCs w:val="24"/>
        </w:rPr>
        <w:t xml:space="preserve"> studies, which may</w:t>
      </w:r>
      <w:r w:rsidR="00C72DE9" w:rsidRPr="004C1FAE">
        <w:rPr>
          <w:rFonts w:cstheme="minorHAnsi"/>
          <w:sz w:val="24"/>
          <w:szCs w:val="24"/>
        </w:rPr>
        <w:t xml:space="preserve"> bias the results toward the ‘stayers</w:t>
      </w:r>
      <w:r w:rsidR="003A1D9F" w:rsidRPr="004C1FAE">
        <w:rPr>
          <w:rFonts w:cstheme="minorHAnsi"/>
          <w:sz w:val="24"/>
          <w:szCs w:val="24"/>
        </w:rPr>
        <w:t>.’</w:t>
      </w:r>
      <w:r w:rsidRPr="004C1FAE">
        <w:rPr>
          <w:rFonts w:cstheme="minorHAnsi"/>
          <w:sz w:val="24"/>
          <w:szCs w:val="24"/>
        </w:rPr>
        <w:t xml:space="preserve"> </w:t>
      </w:r>
    </w:p>
    <w:p w14:paraId="00F143F1" w14:textId="77777777" w:rsidR="00306913" w:rsidRDefault="00306913" w:rsidP="00944F86">
      <w:pPr>
        <w:spacing w:line="276" w:lineRule="auto"/>
        <w:rPr>
          <w:rFonts w:cstheme="minorHAnsi"/>
          <w:b/>
          <w:bCs/>
          <w:sz w:val="24"/>
          <w:szCs w:val="24"/>
        </w:rPr>
      </w:pPr>
    </w:p>
    <w:p w14:paraId="34C4B494" w14:textId="77777777" w:rsidR="003B5FFC" w:rsidRDefault="003B5FFC">
      <w:pPr>
        <w:rPr>
          <w:rFonts w:cstheme="minorHAnsi"/>
          <w:b/>
          <w:bCs/>
          <w:sz w:val="24"/>
          <w:szCs w:val="24"/>
        </w:rPr>
      </w:pPr>
      <w:r>
        <w:rPr>
          <w:rFonts w:cstheme="minorHAnsi"/>
          <w:b/>
          <w:bCs/>
          <w:sz w:val="24"/>
          <w:szCs w:val="24"/>
        </w:rPr>
        <w:br w:type="page"/>
      </w:r>
    </w:p>
    <w:p w14:paraId="3597155D" w14:textId="0CAAA4F2" w:rsidR="00DF0E7A" w:rsidRPr="00D5379D" w:rsidRDefault="00DF0E7A" w:rsidP="00FD22C1">
      <w:pPr>
        <w:spacing w:after="0" w:line="276" w:lineRule="auto"/>
        <w:rPr>
          <w:rFonts w:cstheme="minorHAnsi"/>
          <w:b/>
          <w:bCs/>
          <w:sz w:val="24"/>
          <w:szCs w:val="24"/>
        </w:rPr>
      </w:pPr>
      <w:r w:rsidRPr="00D5379D">
        <w:rPr>
          <w:rFonts w:cstheme="minorHAnsi"/>
          <w:b/>
          <w:bCs/>
          <w:sz w:val="24"/>
          <w:szCs w:val="24"/>
        </w:rPr>
        <w:lastRenderedPageBreak/>
        <w:t>I</w:t>
      </w:r>
      <w:r w:rsidR="00073C52">
        <w:rPr>
          <w:rFonts w:cstheme="minorHAnsi"/>
          <w:b/>
          <w:bCs/>
          <w:sz w:val="24"/>
          <w:szCs w:val="24"/>
        </w:rPr>
        <w:t>NTRODUCTION</w:t>
      </w:r>
      <w:r w:rsidR="008B5EDF">
        <w:rPr>
          <w:rFonts w:cstheme="minorHAnsi"/>
          <w:b/>
          <w:bCs/>
          <w:sz w:val="24"/>
          <w:szCs w:val="24"/>
        </w:rPr>
        <w:t xml:space="preserve"> (</w:t>
      </w:r>
      <w:r w:rsidR="00272147" w:rsidRPr="00DD20F8">
        <w:rPr>
          <w:rFonts w:cstheme="minorHAnsi"/>
          <w:b/>
          <w:bCs/>
          <w:sz w:val="24"/>
          <w:szCs w:val="24"/>
        </w:rPr>
        <w:t>49</w:t>
      </w:r>
      <w:r w:rsidR="00705923" w:rsidRPr="00DD20F8">
        <w:rPr>
          <w:rFonts w:cstheme="minorHAnsi"/>
          <w:b/>
          <w:bCs/>
          <w:sz w:val="24"/>
          <w:szCs w:val="24"/>
        </w:rPr>
        <w:t>57</w:t>
      </w:r>
      <w:r w:rsidR="00711D43">
        <w:rPr>
          <w:rFonts w:cstheme="minorHAnsi"/>
          <w:b/>
          <w:bCs/>
          <w:sz w:val="24"/>
          <w:szCs w:val="24"/>
        </w:rPr>
        <w:t xml:space="preserve"> words</w:t>
      </w:r>
      <w:r w:rsidR="008B5EDF">
        <w:rPr>
          <w:rFonts w:cstheme="minorHAnsi"/>
          <w:b/>
          <w:bCs/>
          <w:sz w:val="24"/>
          <w:szCs w:val="24"/>
        </w:rPr>
        <w:t xml:space="preserve">) </w:t>
      </w:r>
    </w:p>
    <w:p w14:paraId="57722953" w14:textId="0823E4DB" w:rsidR="000F1F2C" w:rsidRDefault="00796C61" w:rsidP="00944F86">
      <w:pPr>
        <w:spacing w:line="276" w:lineRule="auto"/>
        <w:jc w:val="both"/>
        <w:rPr>
          <w:rFonts w:eastAsia="Yu Mincho Light"/>
          <w:sz w:val="24"/>
          <w:szCs w:val="24"/>
        </w:rPr>
      </w:pPr>
      <w:r w:rsidRPr="00DD20F8">
        <w:rPr>
          <w:sz w:val="24"/>
          <w:szCs w:val="24"/>
        </w:rPr>
        <w:t>Shortages of n</w:t>
      </w:r>
      <w:r w:rsidR="003F2D2E" w:rsidRPr="00DD20F8">
        <w:rPr>
          <w:sz w:val="24"/>
          <w:szCs w:val="24"/>
        </w:rPr>
        <w:t>urse</w:t>
      </w:r>
      <w:r w:rsidRPr="00DD20F8">
        <w:rPr>
          <w:sz w:val="24"/>
          <w:szCs w:val="24"/>
        </w:rPr>
        <w:t>s</w:t>
      </w:r>
      <w:r w:rsidR="003F2D2E" w:rsidRPr="00DD20F8">
        <w:rPr>
          <w:sz w:val="24"/>
          <w:szCs w:val="24"/>
        </w:rPr>
        <w:t xml:space="preserve"> is a global problem </w:t>
      </w:r>
      <w:r w:rsidR="004511E3" w:rsidRPr="00DD20F8">
        <w:rPr>
          <w:sz w:val="24"/>
          <w:szCs w:val="24"/>
        </w:rPr>
        <w:t>projected to worsen</w:t>
      </w:r>
      <w:r w:rsidR="00AA6BB6" w:rsidRPr="00DD20F8">
        <w:rPr>
          <w:sz w:val="24"/>
          <w:szCs w:val="24"/>
        </w:rPr>
        <w:t xml:space="preserve"> </w:t>
      </w:r>
      <w:r w:rsidR="00182C39" w:rsidRPr="00DD20F8">
        <w:rPr>
          <w:sz w:val="24"/>
          <w:szCs w:val="24"/>
        </w:rPr>
        <w:t>until</w:t>
      </w:r>
      <w:r w:rsidR="00AA6BB6" w:rsidRPr="00DD20F8">
        <w:rPr>
          <w:sz w:val="24"/>
          <w:szCs w:val="24"/>
        </w:rPr>
        <w:t xml:space="preserve"> </w:t>
      </w:r>
      <w:r w:rsidR="0016713B" w:rsidRPr="00DD20F8">
        <w:rPr>
          <w:sz w:val="24"/>
          <w:szCs w:val="24"/>
        </w:rPr>
        <w:t xml:space="preserve">at least </w:t>
      </w:r>
      <w:r w:rsidR="00AA6BB6" w:rsidRPr="00DD20F8">
        <w:rPr>
          <w:sz w:val="24"/>
          <w:szCs w:val="24"/>
        </w:rPr>
        <w:t>2030</w:t>
      </w:r>
      <w:r w:rsidR="00182C39" w:rsidRPr="00DD20F8">
        <w:rPr>
          <w:sz w:val="24"/>
          <w:szCs w:val="24"/>
        </w:rPr>
        <w:t>.</w:t>
      </w:r>
      <w:r w:rsidR="00182C39" w:rsidRPr="00DD20F8">
        <w:rPr>
          <w:sz w:val="24"/>
          <w:szCs w:val="24"/>
        </w:rPr>
        <w:fldChar w:fldCharType="begin"/>
      </w:r>
      <w:r w:rsidR="00DD20F8" w:rsidRPr="00DD20F8">
        <w:rPr>
          <w:sz w:val="24"/>
          <w:szCs w:val="24"/>
        </w:rPr>
        <w:instrText xml:space="preserve"> ADDIN EN.CITE &lt;EndNote&gt;&lt;Cite&gt;&lt;Author&gt;Simoens&lt;/Author&gt;&lt;Year&gt;2005&lt;/Year&gt;&lt;RecNum&gt;1647&lt;/RecNum&gt;&lt;DisplayText&gt;(1, 2)&lt;/DisplayText&gt;&lt;record&gt;&lt;rec-number&gt;1647&lt;/rec-number&gt;&lt;foreign-keys&gt;&lt;key app="EN" db-id="9dxpdaesvsraz9e2a9txwxvzfwwvrreed00w" timestamp="1617008232"&gt;1647&lt;/key&gt;&lt;/foreign-keys&gt;&lt;ref-type name="Journal Article"&gt;17&lt;/ref-type&gt;&lt;contributors&gt;&lt;authors&gt;&lt;author&gt;Simoens, Steven&lt;/author&gt;&lt;author&gt;Villeneuve, Mike&lt;/author&gt;&lt;author&gt;Hurst, Jeremy&lt;/author&gt;&lt;/authors&gt;&lt;/contributors&gt;&lt;titles&gt;&lt;title&gt;Tackling nurse shortages in OECD countries&lt;/title&gt;&lt;/titles&gt;&lt;dates&gt;&lt;year&gt;2005&lt;/year&gt;&lt;/dates&gt;&lt;urls&gt;&lt;/urls&gt;&lt;/record&gt;&lt;/Cite&gt;&lt;Cite&gt;&lt;Author&gt;Scheffler&lt;/Author&gt;&lt;Year&gt;2019&lt;/Year&gt;&lt;RecNum&gt;3367&lt;/RecNum&gt;&lt;record&gt;&lt;rec-number&gt;3367&lt;/rec-number&gt;&lt;foreign-keys&gt;&lt;key app="EN" db-id="9dxpdaesvsraz9e2a9txwxvzfwwvrreed00w" timestamp="1675682749"&gt;3367&lt;/key&gt;&lt;/foreign-keys&gt;&lt;ref-type name="Journal Article"&gt;17&lt;/ref-type&gt;&lt;contributors&gt;&lt;authors&gt;&lt;author&gt;Scheffler, Richard M&lt;/author&gt;&lt;author&gt;Arnold, Daniel R&lt;/author&gt;&lt;/authors&gt;&lt;/contributors&gt;&lt;titles&gt;&lt;title&gt;Projecting shortages and surpluses of doctors and nurses in the OECD: what looms ahead&lt;/title&gt;&lt;secondary-title&gt;Health Economics, Policy and Law&lt;/secondary-title&gt;&lt;/titles&gt;&lt;periodical&gt;&lt;full-title&gt;Health Economics, Policy and Law&lt;/full-title&gt;&lt;/periodical&gt;&lt;pages&gt;274-290&lt;/pages&gt;&lt;volume&gt;14&lt;/volume&gt;&lt;number&gt;2&lt;/number&gt;&lt;dates&gt;&lt;year&gt;2019&lt;/year&gt;&lt;/dates&gt;&lt;isbn&gt;1744-1331&lt;/isbn&gt;&lt;urls&gt;&lt;/urls&gt;&lt;/record&gt;&lt;/Cite&gt;&lt;/EndNote&gt;</w:instrText>
      </w:r>
      <w:r w:rsidR="00182C39" w:rsidRPr="00DD20F8">
        <w:rPr>
          <w:sz w:val="24"/>
          <w:szCs w:val="24"/>
        </w:rPr>
        <w:fldChar w:fldCharType="separate"/>
      </w:r>
      <w:r w:rsidR="00DD20F8" w:rsidRPr="00DD20F8">
        <w:rPr>
          <w:noProof/>
          <w:sz w:val="24"/>
          <w:szCs w:val="24"/>
        </w:rPr>
        <w:t>(1, 2)</w:t>
      </w:r>
      <w:r w:rsidR="00182C39" w:rsidRPr="00DD20F8">
        <w:rPr>
          <w:sz w:val="24"/>
          <w:szCs w:val="24"/>
        </w:rPr>
        <w:fldChar w:fldCharType="end"/>
      </w:r>
      <w:r w:rsidR="00C9228B" w:rsidRPr="00DD20F8">
        <w:rPr>
          <w:sz w:val="24"/>
          <w:szCs w:val="24"/>
        </w:rPr>
        <w:t xml:space="preserve"> </w:t>
      </w:r>
      <w:r w:rsidR="00D90DBF" w:rsidRPr="00DD20F8">
        <w:rPr>
          <w:rFonts w:eastAsia="Yu Mincho Light"/>
          <w:sz w:val="24"/>
          <w:szCs w:val="24"/>
        </w:rPr>
        <w:t xml:space="preserve"> </w:t>
      </w:r>
      <w:r w:rsidR="004926A8" w:rsidRPr="00DD20F8">
        <w:rPr>
          <w:rFonts w:eastAsia="Yu Mincho Light"/>
          <w:sz w:val="24"/>
          <w:szCs w:val="24"/>
        </w:rPr>
        <w:t xml:space="preserve"> </w:t>
      </w:r>
      <w:r w:rsidR="00407786" w:rsidRPr="00DD20F8">
        <w:rPr>
          <w:rFonts w:eastAsia="Yu Mincho Light"/>
          <w:sz w:val="24"/>
          <w:szCs w:val="24"/>
        </w:rPr>
        <w:t>H</w:t>
      </w:r>
      <w:r w:rsidR="00294A06" w:rsidRPr="00DD20F8">
        <w:rPr>
          <w:rFonts w:eastAsia="Yu Mincho Light"/>
          <w:sz w:val="24"/>
          <w:szCs w:val="24"/>
        </w:rPr>
        <w:t xml:space="preserve">aving too few registered nurses </w:t>
      </w:r>
      <w:r w:rsidR="00146DF2" w:rsidRPr="00DD20F8">
        <w:rPr>
          <w:rFonts w:eastAsia="Yu Mincho Light"/>
          <w:sz w:val="24"/>
          <w:szCs w:val="24"/>
        </w:rPr>
        <w:t xml:space="preserve">on </w:t>
      </w:r>
      <w:r w:rsidR="00142A98" w:rsidRPr="00DD20F8">
        <w:rPr>
          <w:rFonts w:eastAsia="Yu Mincho Light"/>
          <w:sz w:val="24"/>
          <w:szCs w:val="24"/>
        </w:rPr>
        <w:t xml:space="preserve">duty </w:t>
      </w:r>
      <w:r w:rsidR="00294A06" w:rsidRPr="00DD20F8">
        <w:rPr>
          <w:rFonts w:eastAsia="Yu Mincho Light"/>
          <w:sz w:val="24"/>
          <w:szCs w:val="24"/>
        </w:rPr>
        <w:t>can have a</w:t>
      </w:r>
      <w:r w:rsidR="0074250B" w:rsidRPr="00DD20F8">
        <w:rPr>
          <w:rFonts w:eastAsia="Yu Mincho Light"/>
          <w:sz w:val="24"/>
          <w:szCs w:val="24"/>
        </w:rPr>
        <w:t xml:space="preserve"> detrimental</w:t>
      </w:r>
      <w:r w:rsidR="00294A06" w:rsidRPr="00DD20F8">
        <w:rPr>
          <w:rFonts w:eastAsia="Yu Mincho Light"/>
          <w:sz w:val="24"/>
          <w:szCs w:val="24"/>
        </w:rPr>
        <w:t xml:space="preserve"> im</w:t>
      </w:r>
      <w:r w:rsidR="00D90DBF" w:rsidRPr="00DD20F8">
        <w:rPr>
          <w:rFonts w:eastAsia="Yu Mincho Light"/>
          <w:sz w:val="24"/>
          <w:szCs w:val="24"/>
        </w:rPr>
        <w:t>pa</w:t>
      </w:r>
      <w:r w:rsidR="00AE6B8D" w:rsidRPr="00DD20F8">
        <w:rPr>
          <w:rFonts w:eastAsia="Yu Mincho Light"/>
          <w:sz w:val="24"/>
          <w:szCs w:val="24"/>
        </w:rPr>
        <w:t xml:space="preserve">ct </w:t>
      </w:r>
      <w:r w:rsidR="00294A06" w:rsidRPr="00DD20F8">
        <w:rPr>
          <w:rFonts w:eastAsia="Yu Mincho Light"/>
          <w:sz w:val="24"/>
          <w:szCs w:val="24"/>
        </w:rPr>
        <w:t xml:space="preserve">on </w:t>
      </w:r>
      <w:r w:rsidR="008D3399" w:rsidRPr="00DD20F8">
        <w:rPr>
          <w:rFonts w:eastAsia="Yu Mincho Light"/>
          <w:sz w:val="24"/>
          <w:szCs w:val="24"/>
        </w:rPr>
        <w:t xml:space="preserve">the </w:t>
      </w:r>
      <w:r w:rsidR="00AE6B8D" w:rsidRPr="00DD20F8">
        <w:rPr>
          <w:rFonts w:eastAsia="Yu Mincho Light"/>
          <w:sz w:val="24"/>
          <w:szCs w:val="24"/>
        </w:rPr>
        <w:t>quality</w:t>
      </w:r>
      <w:r w:rsidR="008D3399" w:rsidRPr="00DD20F8">
        <w:rPr>
          <w:rFonts w:eastAsia="Yu Mincho Light"/>
          <w:sz w:val="24"/>
          <w:szCs w:val="24"/>
        </w:rPr>
        <w:t xml:space="preserve"> of care</w:t>
      </w:r>
      <w:r w:rsidR="00294A06" w:rsidRPr="00DD20F8">
        <w:rPr>
          <w:rFonts w:eastAsia="Yu Mincho Light"/>
          <w:sz w:val="24"/>
          <w:szCs w:val="24"/>
        </w:rPr>
        <w:t xml:space="preserve"> and patient outc</w:t>
      </w:r>
      <w:r w:rsidR="00407786" w:rsidRPr="00DD20F8">
        <w:rPr>
          <w:rFonts w:eastAsia="Yu Mincho Light"/>
          <w:sz w:val="24"/>
          <w:szCs w:val="24"/>
        </w:rPr>
        <w:t>o</w:t>
      </w:r>
      <w:r w:rsidR="00294A06" w:rsidRPr="00DD20F8">
        <w:rPr>
          <w:rFonts w:eastAsia="Yu Mincho Light"/>
          <w:sz w:val="24"/>
          <w:szCs w:val="24"/>
        </w:rPr>
        <w:t>mes</w:t>
      </w:r>
      <w:r w:rsidR="00AE6B8D" w:rsidRPr="00DD20F8">
        <w:rPr>
          <w:rFonts w:eastAsia="Yu Mincho Light"/>
          <w:sz w:val="24"/>
          <w:szCs w:val="24"/>
        </w:rPr>
        <w:t>.</w:t>
      </w:r>
      <w:r w:rsidR="00AE6B8D" w:rsidRPr="0051179C">
        <w:rPr>
          <w:rFonts w:eastAsia="Yu Mincho Light"/>
          <w:sz w:val="24"/>
          <w:szCs w:val="24"/>
        </w:rPr>
        <w:fldChar w:fldCharType="begin">
          <w:fldData xml:space="preserve">PEVuZE5vdGU+PENpdGU+PEF1dGhvcj5LYW5lPC9BdXRob3I+PFllYXI+MjAwNzwvWWVhcj48UmVj
TnVtPjEzMDM8L1JlY051bT48RGlzcGxheVRleHQ+PHN0eWxlIGZhY2U9InN1cGVyc2NyaXB0Ij4z
LDQ8L3N0eWxlPjwvRGlzcGxheVRleHQ+PHJlY29yZD48cmVjLW51bWJlcj4xMzAzPC9yZWMtbnVt
YmVyPjxmb3JlaWduLWtleXM+PGtleSBhcHA9IkVOIiBkYi1pZD0iYWU5ZGE1NXc3ejV4ejVlZnJ3
cHZ3eHRoZXgyZmVhd2ZmZGQ1IiB0aW1lc3RhbXA9IjE2NzQ2NTUxNjQiIGd1aWQ9ImMxZWU1ZDli
LTIxYTEtNDg3ZC05OTg3LTQzZDk3YzZlMjhhZSI+MTMwMzwva2V5PjwvZm9yZWlnbi1rZXlzPjxy
ZWYtdHlwZSBuYW1lPSJKb3VybmFsIEFydGljbGUiPjE3PC9yZWYtdHlwZT48Y29udHJpYnV0b3Jz
PjxhdXRob3JzPjxhdXRob3I+S2FuZSwgUi4gTC48L2F1dGhvcj48YXV0aG9yPlNoYW1saXlhbiwg
VC4gQS48L2F1dGhvcj48YXV0aG9yPk11ZWxsZXIsIEMuPC9hdXRob3I+PGF1dGhvcj5EdXZhbCwg
Uy48L2F1dGhvcj48YXV0aG9yPldpbHQsIFQuIEouPC9hdXRob3I+PC9hdXRob3JzPjwvY29udHJp
YnV0b3JzPjxhdXRoLWFkZHJlc3M+VW5pdmVyc2l0eSBvZiBNaW5uZXNvdGEgU2Nob29sIG9mIFB1
YmxpYyBIZWFsdGgsIE1pbm5lYXBvbGlzLCBNaW5uZXNvdGEgNTU0NTUsIFVTQS4ga2FuZXgwMDFA
dW1uLmVkdTwvYXV0aC1hZGRyZXNzPjx0aXRsZXM+PHRpdGxlPlRoZSBhc3NvY2lhdGlvbiBvZiBy
ZWdpc3RlcmVkIG51cnNlIHN0YWZmaW5nIGxldmVscyBhbmQgcGF0aWVudCBvdXRjb21lczogc3lz
dGVtYXRpYyByZXZpZXcgYW5kIG1ldGEtYW5hbHlzaXM8L3RpdGxlPjxzZWNvbmRhcnktdGl0bGU+
TWVkIENhcmU8L3NlY29uZGFyeS10aXRsZT48L3RpdGxlcz48cGFnZXM+MTE5NS0yMDQ8L3BhZ2Vz
Pjx2b2x1bWU+NDU8L3ZvbHVtZT48bnVtYmVyPjEyPC9udW1iZXI+PGtleXdvcmRzPjxrZXl3b3Jk
PkFjdXRlIERpc2Vhc2UvKm51cnNpbmc8L2tleXdvcmQ+PGtleXdvcmQ+SG9zcGl0YWwgTW9ydGFs
aXR5PC9rZXl3b3JkPjxrZXl3b3JkPkh1bWFuczwva2V5d29yZD48a2V5d29yZD5NdWx0aXZhcmlh
dGUgQW5hbHlzaXM8L2tleXdvcmQ+PGtleXdvcmQ+TnVyc2luZyBBZG1pbmlzdHJhdGlvbiBSZXNl
YXJjaDwva2V5d29yZD48a2V5d29yZD5OdXJzaW5nIFN0YWZmLCBIb3NwaXRhbC8qb3JnYW5pemF0
aW9uICZhbXA7IGFkbWluaXN0cmF0aW9uL3N0YW5kYXJkczwva2V5d29yZD48a2V5d29yZD5QZXJz
b25uZWwgU3RhZmZpbmcgYW5kIFNjaGVkdWxpbmcvKm9yZ2FuaXphdGlvbiAmYW1wOyBhZG1pbmlz
dHJhdGlvbi9zdGFuZGFyZHM8L2tleXdvcmQ+PGtleXdvcmQ+UXVhbGl0eSBvZiBIZWFsdGggQ2Fy
ZS8qb3JnYW5pemF0aW9uICZhbXA7IGFkbWluaXN0cmF0aW9uL3N0YXRpc3RpY3MgJmFtcDsgbnVt
ZXJpY2FsIGRhdGE8L2tleXdvcmQ+PGtleXdvcmQ+KlRyZWF0bWVudCBPdXRjb21lPC9rZXl3b3Jk
PjxrZXl3b3JkPldvcmtsb2FkPC9rZXl3b3JkPjwva2V5d29yZHM+PGRhdGVzPjx5ZWFyPjIwMDc8
L3llYXI+PHB1Yi1kYXRlcz48ZGF0ZT5EZWM8L2RhdGU+PC9wdWItZGF0ZXM+PC9kYXRlcz48cHVi
bGlzaGVyPkxpcHBpbmNvdHQgV2lsbGlhbXMgJmFtcDsgV2lsa2luczwvcHVibGlzaGVyPjxpc2Ju
PjAwMjUtNzA3OSAoUHJpbnQpJiN4RDswMDI1LTcwNzkgKExpbmtpbmcpPC9pc2JuPjxhY2Nlc3Np
b24tbnVtPjE4MDA3MTcwPC9hY2Nlc3Npb24tbnVtPjx1cmxzPjxyZWxhdGVkLXVybHM+PHVybD5o
dHRwczovL3d3dy5uY2JpLm5sbS5uaWguZ292L3B1Ym1lZC8xODAwNzE3MDwvdXJsPjwvcmVsYXRl
ZC11cmxzPjwvdXJscz48Y3VzdG9tMT5GdWxsIHB1YmxpY2F0aW9uIGRhdGU6IERlYy4sIDIwMDc8
L2N1c3RvbTE+PGVsZWN0cm9uaWMtcmVzb3VyY2UtbnVtPjEwLjEwOTcvTUxSLjBiMDEzZTMxODE0
NjhjYTM8L2VsZWN0cm9uaWMtcmVzb3VyY2UtbnVtPjxyZW1vdGUtZGF0YWJhc2UtbmFtZT5NZWRs
aW5lPC9yZW1vdGUtZGF0YWJhc2UtbmFtZT48cmVtb3RlLWRhdGFiYXNlLXByb3ZpZGVyPk5MTTwv
cmVtb3RlLWRhdGFiYXNlLXByb3ZpZGVyPjxhY2Nlc3MtZGF0ZT4yMDIzLzAxLzI1LzwvYWNjZXNz
LWRhdGU+PC9yZWNvcmQ+PC9DaXRlPjxDaXRlPjxBdXRob3I+QmFsbDwvQXV0aG9yPjxZZWFyPjIw
MjI8L1llYXI+PFJlY051bT4xMzA1PC9SZWNOdW0+PHJlY29yZD48cmVjLW51bWJlcj4xMzA1PC9y
ZWMtbnVtYmVyPjxmb3JlaWduLWtleXM+PGtleSBhcHA9IkVOIiBkYi1pZD0iYWU5ZGE1NXc3ejV4
ejVlZnJ3cHZ3eHRoZXgyZmVhd2ZmZGQ1IiB0aW1lc3RhbXA9IjE2NzQ2NTUzNTYiIGd1aWQ9IjJi
ZjM0MjkyLWM5MzgtNGY4Yy1iYjRkLWFhODY2ZDQzOGExOSI+MTMwNTwva2V5PjwvZm9yZWlnbi1r
ZXlzPjxyZWYtdHlwZSBuYW1lPSJKb3VybmFsIEFydGljbGUiPjE3PC9yZWYtdHlwZT48Y29udHJp
YnV0b3JzPjxhdXRob3JzPjxhdXRob3I+QmFsbCwgSi4gRS48L2F1dGhvcj48YXV0aG9yPkdyaWZm
aXRocywgUC48L2F1dGhvcj48L2F1dGhvcnM+PC9jb250cmlidXRvcnM+PGF1dGgtYWRkcmVzcz5T
Y2hvb2wgb2YgSGVhbHRoIFNjaWVuY2VzLCBVbml2ZXJzaXR5IG9mIFNvdXRoYW1wdG9uLCBTb3V0
aGFtcHRvbiwgVUsuJiN4RDtOYXRpb25hbCBJbnN0aXR1dGUgZm9yIEhlYWx0aCBSZXNlYXJjaCBB
cHBsaWVkIFJlc2VhcmNoIENvbGxhYm9yYXRpb24gKFdlc3NleCksIFNvdXRoYW1wdG9uLCBVSy48
L2F1dGgtYWRkcmVzcz48dGl0bGVzPjx0aXRsZT5Db25zZW5zdXMgRGV2ZWxvcG1lbnQgUHJvamVj
dCAoQ0RQKTogQW4gb3ZlcnZpZXcgb2Ygc3RhZmZpbmcgZm9yIHNhZmUgYW5kIGVmZmVjdGl2ZSBu
dXJzaW5nIGNhcmU8L3RpdGxlPjxzZWNvbmRhcnktdGl0bGU+TnVycyBPcGVuPC9zZWNvbmRhcnkt
dGl0bGU+PC90aXRsZXM+PHBhZ2VzPjg3Mi04Nzk8L3BhZ2VzPjx2b2x1bWU+OTwvdm9sdW1lPjxu
dW1iZXI+MjwvbnVtYmVyPjxlZGl0aW9uPjIwMjEwNzE4PC9lZGl0aW9uPjxrZXl3b3Jkcz48a2V5
d29yZD5IdW1hbnM8L2tleXdvcmQ+PGtleXdvcmQ+Q29uc2Vuc3VzPC9rZXl3b3JkPjxrZXl3b3Jk
PkNyb3NzLVNlY3Rpb25hbCBTdHVkaWVzPC9rZXl3b3JkPjxrZXl3b3JkPipOdXJzaW5nIFN0YWZm
LCBIb3NwaXRhbDwva2V5d29yZD48a2V5d29yZD4qUGVyc29ubmVsIFN0YWZmaW5nIGFuZCBTY2hl
ZHVsaW5nPC9rZXl3b3JkPjxrZXl3b3JkPldvcmtmb3JjZTwva2V5d29yZD48a2V5d29yZD5ob3Nw
aXRhbDwva2V5d29yZD48a2V5d29yZD5udXJzZSBzdGFmZmluZzwva2V5d29yZD48a2V5d29yZD5w
YXRpZW50IHNhZmV0eTwva2V5d29yZD48a2V5d29yZD5wb2xpY3k8L2tleXdvcmQ+PC9rZXl3b3Jk
cz48ZGF0ZXM+PHllYXI+MjAyMjwveWVhcj48cHViLWRhdGVzPjxkYXRlPk1hcjwvZGF0ZT48L3B1
Yi1kYXRlcz48L2RhdGVzPjxpc2JuPjIwNTQtMTA1OCAoRWxlY3Ryb25pYykmI3hEOzIwNTQtMTA1
OCAoTGlua2luZyk8L2lzYm4+PGFjY2Vzc2lvbi1udW0+MzQyNzUyMTM8L2FjY2Vzc2lvbi1udW0+
PHVybHM+PHJlbGF0ZWQtdXJscz48dXJsPmh0dHBzOi8vd3d3Lm5jYmkubmxtLm5paC5nb3YvcHVi
bWVkLzM0Mjc1MjEzPC91cmw+PC9yZWxhdGVkLXVybHM+PC91cmxzPjxjdXN0b20xPk5laXRoZXIg
YXV0aG9yIGhhcyBhbnkgY29uZmxpY3Qgb2YgaW50ZXJlc3QgdG8gZGVjbGFyZS48L2N1c3RvbTE+
PGN1c3RvbTI+UE1DODg1OTA2ODwvY3VzdG9tMj48ZWxlY3Ryb25pYy1yZXNvdXJjZS1udW0+MTAu
MTAwMi9ub3AyLjk4OTwvZWxlY3Ryb25pYy1yZXNvdXJjZS1udW0+PHJlbW90ZS1kYXRhYmFzZS1u
YW1lPk1lZGxpbmU8L3JlbW90ZS1kYXRhYmFzZS1uYW1lPjxyZW1vdGUtZGF0YWJhc2UtcHJvdmlk
ZXI+TkxNPC9yZW1vdGUtZGF0YWJhc2UtcHJvdmlkZXI+PC9yZWNvcmQ+PC9DaXRlPjwvRW5kTm90
ZT4A
</w:fldData>
        </w:fldChar>
      </w:r>
      <w:r w:rsidR="00B704FD" w:rsidRPr="0051179C">
        <w:rPr>
          <w:rFonts w:eastAsia="Yu Mincho Light"/>
          <w:sz w:val="24"/>
          <w:szCs w:val="24"/>
        </w:rPr>
        <w:instrText xml:space="preserve"> ADDIN EN.CITE </w:instrText>
      </w:r>
      <w:r w:rsidR="00B704FD" w:rsidRPr="0051179C">
        <w:rPr>
          <w:rFonts w:eastAsia="Yu Mincho Light"/>
          <w:sz w:val="24"/>
          <w:szCs w:val="24"/>
        </w:rPr>
        <w:fldChar w:fldCharType="begin">
          <w:fldData xml:space="preserve">PEVuZE5vdGU+PENpdGU+PEF1dGhvcj5LYW5lPC9BdXRob3I+PFllYXI+MjAwNzwvWWVhcj48UmVj
TnVtPjEzMDM8L1JlY051bT48RGlzcGxheVRleHQ+PHN0eWxlIGZhY2U9InN1cGVyc2NyaXB0Ij4z
LDQ8L3N0eWxlPjwvRGlzcGxheVRleHQ+PHJlY29yZD48cmVjLW51bWJlcj4xMzAzPC9yZWMtbnVt
YmVyPjxmb3JlaWduLWtleXM+PGtleSBhcHA9IkVOIiBkYi1pZD0iYWU5ZGE1NXc3ejV4ejVlZnJ3
cHZ3eHRoZXgyZmVhd2ZmZGQ1IiB0aW1lc3RhbXA9IjE2NzQ2NTUxNjQiIGd1aWQ9ImMxZWU1ZDli
LTIxYTEtNDg3ZC05OTg3LTQzZDk3YzZlMjhhZSI+MTMwMzwva2V5PjwvZm9yZWlnbi1rZXlzPjxy
ZWYtdHlwZSBuYW1lPSJKb3VybmFsIEFydGljbGUiPjE3PC9yZWYtdHlwZT48Y29udHJpYnV0b3Jz
PjxhdXRob3JzPjxhdXRob3I+S2FuZSwgUi4gTC48L2F1dGhvcj48YXV0aG9yPlNoYW1saXlhbiwg
VC4gQS48L2F1dGhvcj48YXV0aG9yPk11ZWxsZXIsIEMuPC9hdXRob3I+PGF1dGhvcj5EdXZhbCwg
Uy48L2F1dGhvcj48YXV0aG9yPldpbHQsIFQuIEouPC9hdXRob3I+PC9hdXRob3JzPjwvY29udHJp
YnV0b3JzPjxhdXRoLWFkZHJlc3M+VW5pdmVyc2l0eSBvZiBNaW5uZXNvdGEgU2Nob29sIG9mIFB1
YmxpYyBIZWFsdGgsIE1pbm5lYXBvbGlzLCBNaW5uZXNvdGEgNTU0NTUsIFVTQS4ga2FuZXgwMDFA
dW1uLmVkdTwvYXV0aC1hZGRyZXNzPjx0aXRsZXM+PHRpdGxlPlRoZSBhc3NvY2lhdGlvbiBvZiBy
ZWdpc3RlcmVkIG51cnNlIHN0YWZmaW5nIGxldmVscyBhbmQgcGF0aWVudCBvdXRjb21lczogc3lz
dGVtYXRpYyByZXZpZXcgYW5kIG1ldGEtYW5hbHlzaXM8L3RpdGxlPjxzZWNvbmRhcnktdGl0bGU+
TWVkIENhcmU8L3NlY29uZGFyeS10aXRsZT48L3RpdGxlcz48cGFnZXM+MTE5NS0yMDQ8L3BhZ2Vz
Pjx2b2x1bWU+NDU8L3ZvbHVtZT48bnVtYmVyPjEyPC9udW1iZXI+PGtleXdvcmRzPjxrZXl3b3Jk
PkFjdXRlIERpc2Vhc2UvKm51cnNpbmc8L2tleXdvcmQ+PGtleXdvcmQ+SG9zcGl0YWwgTW9ydGFs
aXR5PC9rZXl3b3JkPjxrZXl3b3JkPkh1bWFuczwva2V5d29yZD48a2V5d29yZD5NdWx0aXZhcmlh
dGUgQW5hbHlzaXM8L2tleXdvcmQ+PGtleXdvcmQ+TnVyc2luZyBBZG1pbmlzdHJhdGlvbiBSZXNl
YXJjaDwva2V5d29yZD48a2V5d29yZD5OdXJzaW5nIFN0YWZmLCBIb3NwaXRhbC8qb3JnYW5pemF0
aW9uICZhbXA7IGFkbWluaXN0cmF0aW9uL3N0YW5kYXJkczwva2V5d29yZD48a2V5d29yZD5QZXJz
b25uZWwgU3RhZmZpbmcgYW5kIFNjaGVkdWxpbmcvKm9yZ2FuaXphdGlvbiAmYW1wOyBhZG1pbmlz
dHJhdGlvbi9zdGFuZGFyZHM8L2tleXdvcmQ+PGtleXdvcmQ+UXVhbGl0eSBvZiBIZWFsdGggQ2Fy
ZS8qb3JnYW5pemF0aW9uICZhbXA7IGFkbWluaXN0cmF0aW9uL3N0YXRpc3RpY3MgJmFtcDsgbnVt
ZXJpY2FsIGRhdGE8L2tleXdvcmQ+PGtleXdvcmQ+KlRyZWF0bWVudCBPdXRjb21lPC9rZXl3b3Jk
PjxrZXl3b3JkPldvcmtsb2FkPC9rZXl3b3JkPjwva2V5d29yZHM+PGRhdGVzPjx5ZWFyPjIwMDc8
L3llYXI+PHB1Yi1kYXRlcz48ZGF0ZT5EZWM8L2RhdGU+PC9wdWItZGF0ZXM+PC9kYXRlcz48cHVi
bGlzaGVyPkxpcHBpbmNvdHQgV2lsbGlhbXMgJmFtcDsgV2lsa2luczwvcHVibGlzaGVyPjxpc2Ju
PjAwMjUtNzA3OSAoUHJpbnQpJiN4RDswMDI1LTcwNzkgKExpbmtpbmcpPC9pc2JuPjxhY2Nlc3Np
b24tbnVtPjE4MDA3MTcwPC9hY2Nlc3Npb24tbnVtPjx1cmxzPjxyZWxhdGVkLXVybHM+PHVybD5o
dHRwczovL3d3dy5uY2JpLm5sbS5uaWguZ292L3B1Ym1lZC8xODAwNzE3MDwvdXJsPjwvcmVsYXRl
ZC11cmxzPjwvdXJscz48Y3VzdG9tMT5GdWxsIHB1YmxpY2F0aW9uIGRhdGU6IERlYy4sIDIwMDc8
L2N1c3RvbTE+PGVsZWN0cm9uaWMtcmVzb3VyY2UtbnVtPjEwLjEwOTcvTUxSLjBiMDEzZTMxODE0
NjhjYTM8L2VsZWN0cm9uaWMtcmVzb3VyY2UtbnVtPjxyZW1vdGUtZGF0YWJhc2UtbmFtZT5NZWRs
aW5lPC9yZW1vdGUtZGF0YWJhc2UtbmFtZT48cmVtb3RlLWRhdGFiYXNlLXByb3ZpZGVyPk5MTTwv
cmVtb3RlLWRhdGFiYXNlLXByb3ZpZGVyPjxhY2Nlc3MtZGF0ZT4yMDIzLzAxLzI1LzwvYWNjZXNz
LWRhdGU+PC9yZWNvcmQ+PC9DaXRlPjxDaXRlPjxBdXRob3I+QmFsbDwvQXV0aG9yPjxZZWFyPjIw
MjI8L1llYXI+PFJlY051bT4xMzA1PC9SZWNOdW0+PHJlY29yZD48cmVjLW51bWJlcj4xMzA1PC9y
ZWMtbnVtYmVyPjxmb3JlaWduLWtleXM+PGtleSBhcHA9IkVOIiBkYi1pZD0iYWU5ZGE1NXc3ejV4
ejVlZnJ3cHZ3eHRoZXgyZmVhd2ZmZGQ1IiB0aW1lc3RhbXA9IjE2NzQ2NTUzNTYiIGd1aWQ9IjJi
ZjM0MjkyLWM5MzgtNGY4Yy1iYjRkLWFhODY2ZDQzOGExOSI+MTMwNTwva2V5PjwvZm9yZWlnbi1r
ZXlzPjxyZWYtdHlwZSBuYW1lPSJKb3VybmFsIEFydGljbGUiPjE3PC9yZWYtdHlwZT48Y29udHJp
YnV0b3JzPjxhdXRob3JzPjxhdXRob3I+QmFsbCwgSi4gRS48L2F1dGhvcj48YXV0aG9yPkdyaWZm
aXRocywgUC48L2F1dGhvcj48L2F1dGhvcnM+PC9jb250cmlidXRvcnM+PGF1dGgtYWRkcmVzcz5T
Y2hvb2wgb2YgSGVhbHRoIFNjaWVuY2VzLCBVbml2ZXJzaXR5IG9mIFNvdXRoYW1wdG9uLCBTb3V0
aGFtcHRvbiwgVUsuJiN4RDtOYXRpb25hbCBJbnN0aXR1dGUgZm9yIEhlYWx0aCBSZXNlYXJjaCBB
cHBsaWVkIFJlc2VhcmNoIENvbGxhYm9yYXRpb24gKFdlc3NleCksIFNvdXRoYW1wdG9uLCBVSy48
L2F1dGgtYWRkcmVzcz48dGl0bGVzPjx0aXRsZT5Db25zZW5zdXMgRGV2ZWxvcG1lbnQgUHJvamVj
dCAoQ0RQKTogQW4gb3ZlcnZpZXcgb2Ygc3RhZmZpbmcgZm9yIHNhZmUgYW5kIGVmZmVjdGl2ZSBu
dXJzaW5nIGNhcmU8L3RpdGxlPjxzZWNvbmRhcnktdGl0bGU+TnVycyBPcGVuPC9zZWNvbmRhcnkt
dGl0bGU+PC90aXRsZXM+PHBhZ2VzPjg3Mi04Nzk8L3BhZ2VzPjx2b2x1bWU+OTwvdm9sdW1lPjxu
dW1iZXI+MjwvbnVtYmVyPjxlZGl0aW9uPjIwMjEwNzE4PC9lZGl0aW9uPjxrZXl3b3Jkcz48a2V5
d29yZD5IdW1hbnM8L2tleXdvcmQ+PGtleXdvcmQ+Q29uc2Vuc3VzPC9rZXl3b3JkPjxrZXl3b3Jk
PkNyb3NzLVNlY3Rpb25hbCBTdHVkaWVzPC9rZXl3b3JkPjxrZXl3b3JkPipOdXJzaW5nIFN0YWZm
LCBIb3NwaXRhbDwva2V5d29yZD48a2V5d29yZD4qUGVyc29ubmVsIFN0YWZmaW5nIGFuZCBTY2hl
ZHVsaW5nPC9rZXl3b3JkPjxrZXl3b3JkPldvcmtmb3JjZTwva2V5d29yZD48a2V5d29yZD5ob3Nw
aXRhbDwva2V5d29yZD48a2V5d29yZD5udXJzZSBzdGFmZmluZzwva2V5d29yZD48a2V5d29yZD5w
YXRpZW50IHNhZmV0eTwva2V5d29yZD48a2V5d29yZD5wb2xpY3k8L2tleXdvcmQ+PC9rZXl3b3Jk
cz48ZGF0ZXM+PHllYXI+MjAyMjwveWVhcj48cHViLWRhdGVzPjxkYXRlPk1hcjwvZGF0ZT48L3B1
Yi1kYXRlcz48L2RhdGVzPjxpc2JuPjIwNTQtMTA1OCAoRWxlY3Ryb25pYykmI3hEOzIwNTQtMTA1
OCAoTGlua2luZyk8L2lzYm4+PGFjY2Vzc2lvbi1udW0+MzQyNzUyMTM8L2FjY2Vzc2lvbi1udW0+
PHVybHM+PHJlbGF0ZWQtdXJscz48dXJsPmh0dHBzOi8vd3d3Lm5jYmkubmxtLm5paC5nb3YvcHVi
bWVkLzM0Mjc1MjEzPC91cmw+PC9yZWxhdGVkLXVybHM+PC91cmxzPjxjdXN0b20xPk5laXRoZXIg
YXV0aG9yIGhhcyBhbnkgY29uZmxpY3Qgb2YgaW50ZXJlc3QgdG8gZGVjbGFyZS48L2N1c3RvbTE+
PGN1c3RvbTI+UE1DODg1OTA2ODwvY3VzdG9tMj48ZWxlY3Ryb25pYy1yZXNvdXJjZS1udW0+MTAu
MTAwMi9ub3AyLjk4OTwvZWxlY3Ryb25pYy1yZXNvdXJjZS1udW0+PHJlbW90ZS1kYXRhYmFzZS1u
YW1lPk1lZGxpbmU8L3JlbW90ZS1kYXRhYmFzZS1uYW1lPjxyZW1vdGUtZGF0YWJhc2UtcHJvdmlk
ZXI+TkxNPC9yZW1vdGUtZGF0YWJhc2UtcHJvdmlkZXI+PC9yZWNvcmQ+PC9DaXRlPjwvRW5kTm90
ZT4A
</w:fldData>
        </w:fldChar>
      </w:r>
      <w:r w:rsidR="00B704FD" w:rsidRPr="0051179C">
        <w:rPr>
          <w:rFonts w:eastAsia="Yu Mincho Light"/>
          <w:sz w:val="24"/>
          <w:szCs w:val="24"/>
        </w:rPr>
        <w:instrText xml:space="preserve"> ADDIN EN.CITE.DATA </w:instrText>
      </w:r>
      <w:r w:rsidR="00B704FD" w:rsidRPr="0051179C">
        <w:rPr>
          <w:rFonts w:eastAsia="Yu Mincho Light"/>
          <w:sz w:val="24"/>
          <w:szCs w:val="24"/>
        </w:rPr>
      </w:r>
      <w:r w:rsidR="00B704FD" w:rsidRPr="0051179C">
        <w:rPr>
          <w:rFonts w:eastAsia="Yu Mincho Light"/>
          <w:sz w:val="24"/>
          <w:szCs w:val="24"/>
        </w:rPr>
        <w:fldChar w:fldCharType="end"/>
      </w:r>
      <w:r w:rsidR="00AE6B8D" w:rsidRPr="0051179C">
        <w:rPr>
          <w:rFonts w:eastAsia="Yu Mincho Light"/>
          <w:sz w:val="24"/>
          <w:szCs w:val="24"/>
        </w:rPr>
      </w:r>
      <w:r w:rsidR="00AE6B8D" w:rsidRPr="0051179C">
        <w:rPr>
          <w:rFonts w:eastAsia="Yu Mincho Light"/>
          <w:sz w:val="24"/>
          <w:szCs w:val="24"/>
        </w:rPr>
        <w:fldChar w:fldCharType="separate"/>
      </w:r>
      <w:r w:rsidR="00DD20F8" w:rsidRPr="00DD20F8">
        <w:rPr>
          <w:rFonts w:eastAsia="Yu Mincho Light"/>
          <w:noProof/>
          <w:sz w:val="24"/>
          <w:szCs w:val="24"/>
        </w:rPr>
        <w:t>(</w:t>
      </w:r>
      <w:r w:rsidR="00B704FD" w:rsidRPr="00DD20F8">
        <w:rPr>
          <w:rFonts w:eastAsia="Yu Mincho Light"/>
          <w:sz w:val="24"/>
          <w:szCs w:val="24"/>
        </w:rPr>
        <w:t>3,</w:t>
      </w:r>
      <w:r w:rsidR="00DD20F8" w:rsidRPr="00DD20F8">
        <w:rPr>
          <w:rFonts w:eastAsia="Yu Mincho Light"/>
          <w:noProof/>
          <w:sz w:val="24"/>
          <w:szCs w:val="24"/>
        </w:rPr>
        <w:t xml:space="preserve"> </w:t>
      </w:r>
      <w:r w:rsidR="00B704FD" w:rsidRPr="00DD20F8">
        <w:rPr>
          <w:rFonts w:eastAsia="Yu Mincho Light"/>
          <w:sz w:val="24"/>
          <w:szCs w:val="24"/>
        </w:rPr>
        <w:t>4</w:t>
      </w:r>
      <w:r w:rsidR="00DD20F8" w:rsidRPr="00DD20F8">
        <w:rPr>
          <w:rFonts w:eastAsia="Yu Mincho Light"/>
          <w:noProof/>
          <w:sz w:val="24"/>
          <w:szCs w:val="24"/>
        </w:rPr>
        <w:t>)</w:t>
      </w:r>
      <w:r w:rsidR="00AE6B8D" w:rsidRPr="0051179C">
        <w:rPr>
          <w:rFonts w:eastAsia="Yu Mincho Light"/>
          <w:sz w:val="24"/>
          <w:szCs w:val="24"/>
        </w:rPr>
        <w:fldChar w:fldCharType="end"/>
      </w:r>
      <w:r w:rsidR="00131BBB" w:rsidRPr="0051179C">
        <w:rPr>
          <w:rFonts w:eastAsia="Yu Mincho Light"/>
          <w:sz w:val="24"/>
          <w:szCs w:val="24"/>
        </w:rPr>
        <w:t xml:space="preserve"> The </w:t>
      </w:r>
      <w:r w:rsidR="00B050D7" w:rsidRPr="0051179C">
        <w:rPr>
          <w:rFonts w:eastAsia="Yu Mincho Light"/>
          <w:sz w:val="24"/>
          <w:szCs w:val="24"/>
        </w:rPr>
        <w:t>COVID</w:t>
      </w:r>
      <w:r w:rsidR="00131BBB" w:rsidRPr="0051179C">
        <w:rPr>
          <w:rFonts w:eastAsia="Yu Mincho Light"/>
          <w:sz w:val="24"/>
          <w:szCs w:val="24"/>
        </w:rPr>
        <w:t>-19 pandemic</w:t>
      </w:r>
      <w:r w:rsidR="00557AE3" w:rsidRPr="0051179C">
        <w:rPr>
          <w:rFonts w:eastAsia="Yu Mincho Light"/>
          <w:sz w:val="24"/>
          <w:szCs w:val="24"/>
        </w:rPr>
        <w:t xml:space="preserve"> also</w:t>
      </w:r>
      <w:r w:rsidR="00131BBB" w:rsidRPr="0051179C">
        <w:rPr>
          <w:rFonts w:eastAsia="Yu Mincho Light"/>
          <w:sz w:val="24"/>
          <w:szCs w:val="24"/>
        </w:rPr>
        <w:t xml:space="preserve"> highlighted the limitation of the </w:t>
      </w:r>
      <w:r w:rsidR="006B0B6A">
        <w:rPr>
          <w:rFonts w:eastAsia="Yu Mincho Light"/>
          <w:sz w:val="24"/>
          <w:szCs w:val="24"/>
        </w:rPr>
        <w:t>National Health Services (</w:t>
      </w:r>
      <w:r w:rsidR="00131BBB" w:rsidRPr="0051179C">
        <w:rPr>
          <w:rFonts w:eastAsia="Yu Mincho Light"/>
          <w:sz w:val="24"/>
          <w:szCs w:val="24"/>
        </w:rPr>
        <w:t>NHS</w:t>
      </w:r>
      <w:r w:rsidR="006B0B6A">
        <w:rPr>
          <w:rFonts w:eastAsia="Yu Mincho Light"/>
          <w:sz w:val="24"/>
          <w:szCs w:val="24"/>
        </w:rPr>
        <w:t>)</w:t>
      </w:r>
      <w:r w:rsidR="00131BBB" w:rsidRPr="0051179C">
        <w:rPr>
          <w:rFonts w:eastAsia="Yu Mincho Light"/>
          <w:sz w:val="24"/>
          <w:szCs w:val="24"/>
        </w:rPr>
        <w:t xml:space="preserve"> in providing high-quality patient care due to the lack of registered nurses. </w:t>
      </w:r>
      <w:r w:rsidR="00DD700E" w:rsidRPr="0051179C">
        <w:rPr>
          <w:rFonts w:eastAsia="Yu Mincho Light"/>
          <w:sz w:val="24"/>
          <w:szCs w:val="24"/>
        </w:rPr>
        <w:t>C</w:t>
      </w:r>
      <w:r w:rsidR="00407786" w:rsidRPr="0051179C">
        <w:rPr>
          <w:rFonts w:eastAsia="Yu Mincho Light"/>
          <w:sz w:val="24"/>
          <w:szCs w:val="24"/>
        </w:rPr>
        <w:t xml:space="preserve">overing </w:t>
      </w:r>
      <w:r w:rsidR="46156E74" w:rsidRPr="0051179C">
        <w:rPr>
          <w:rFonts w:eastAsia="Yu Mincho Light"/>
          <w:sz w:val="24"/>
          <w:szCs w:val="24"/>
        </w:rPr>
        <w:t>roster</w:t>
      </w:r>
      <w:r w:rsidR="00DD700E" w:rsidRPr="0051179C">
        <w:rPr>
          <w:rFonts w:eastAsia="Yu Mincho Light"/>
          <w:sz w:val="24"/>
          <w:szCs w:val="24"/>
        </w:rPr>
        <w:t xml:space="preserve"> gaps with temporary staff </w:t>
      </w:r>
      <w:r w:rsidR="00142A98" w:rsidRPr="0051179C">
        <w:rPr>
          <w:rFonts w:eastAsia="Yu Mincho Light"/>
          <w:sz w:val="24"/>
          <w:szCs w:val="24"/>
        </w:rPr>
        <w:t xml:space="preserve">and </w:t>
      </w:r>
      <w:r w:rsidR="00DD700E" w:rsidRPr="0051179C">
        <w:rPr>
          <w:rFonts w:eastAsia="Yu Mincho Light"/>
          <w:sz w:val="24"/>
          <w:szCs w:val="24"/>
        </w:rPr>
        <w:t>replacing staff who leave is costl</w:t>
      </w:r>
      <w:r w:rsidR="0001514D" w:rsidRPr="0051179C">
        <w:rPr>
          <w:rFonts w:eastAsia="Yu Mincho Light"/>
          <w:sz w:val="24"/>
          <w:szCs w:val="24"/>
        </w:rPr>
        <w:t>y; i</w:t>
      </w:r>
      <w:r w:rsidR="00AE0B2C" w:rsidRPr="0051179C">
        <w:rPr>
          <w:rFonts w:eastAsia="Yu Mincho Light"/>
          <w:sz w:val="24"/>
          <w:szCs w:val="24"/>
        </w:rPr>
        <w:t xml:space="preserve">t is estimated that </w:t>
      </w:r>
      <w:r w:rsidR="00146DF2" w:rsidRPr="0051179C">
        <w:rPr>
          <w:sz w:val="24"/>
          <w:szCs w:val="24"/>
        </w:rPr>
        <w:t xml:space="preserve">losing </w:t>
      </w:r>
      <w:r w:rsidR="00142A98" w:rsidRPr="0051179C">
        <w:rPr>
          <w:sz w:val="24"/>
          <w:szCs w:val="24"/>
        </w:rPr>
        <w:t>and replacing a n</w:t>
      </w:r>
      <w:r w:rsidR="00146DF2" w:rsidRPr="0051179C">
        <w:rPr>
          <w:sz w:val="24"/>
          <w:szCs w:val="24"/>
        </w:rPr>
        <w:t>urse</w:t>
      </w:r>
      <w:r w:rsidR="3F4E2C84" w:rsidRPr="0051179C">
        <w:rPr>
          <w:sz w:val="24"/>
          <w:szCs w:val="24"/>
        </w:rPr>
        <w:t>,</w:t>
      </w:r>
      <w:r w:rsidR="00AE0B2C" w:rsidRPr="0051179C">
        <w:rPr>
          <w:sz w:val="24"/>
          <w:szCs w:val="24"/>
        </w:rPr>
        <w:t xml:space="preserve"> costs </w:t>
      </w:r>
      <w:r w:rsidR="00146DF2" w:rsidRPr="0051179C">
        <w:rPr>
          <w:sz w:val="24"/>
          <w:szCs w:val="24"/>
        </w:rPr>
        <w:t>between 0.</w:t>
      </w:r>
      <w:r w:rsidR="005E05DB" w:rsidRPr="0051179C">
        <w:rPr>
          <w:sz w:val="24"/>
          <w:szCs w:val="24"/>
        </w:rPr>
        <w:t>31</w:t>
      </w:r>
      <w:r w:rsidR="00146DF2" w:rsidRPr="0051179C">
        <w:rPr>
          <w:sz w:val="24"/>
          <w:szCs w:val="24"/>
        </w:rPr>
        <w:t xml:space="preserve"> </w:t>
      </w:r>
      <w:r w:rsidR="005E05DB" w:rsidRPr="0051179C">
        <w:rPr>
          <w:sz w:val="24"/>
          <w:szCs w:val="24"/>
        </w:rPr>
        <w:t>to 1.3</w:t>
      </w:r>
      <w:r w:rsidR="00146DF2" w:rsidRPr="0051179C">
        <w:rPr>
          <w:sz w:val="24"/>
          <w:szCs w:val="24"/>
        </w:rPr>
        <w:t xml:space="preserve"> times the </w:t>
      </w:r>
      <w:r w:rsidR="24233BB3" w:rsidRPr="0051179C">
        <w:rPr>
          <w:sz w:val="24"/>
          <w:szCs w:val="24"/>
        </w:rPr>
        <w:t>annual</w:t>
      </w:r>
      <w:r w:rsidR="00B04DEB">
        <w:rPr>
          <w:sz w:val="24"/>
          <w:szCs w:val="24"/>
        </w:rPr>
        <w:t xml:space="preserve"> </w:t>
      </w:r>
      <w:r w:rsidR="00146DF2" w:rsidRPr="0051179C">
        <w:rPr>
          <w:sz w:val="24"/>
          <w:szCs w:val="24"/>
        </w:rPr>
        <w:t>salary of a nurse</w:t>
      </w:r>
      <w:r w:rsidR="00146DF2" w:rsidRPr="0051179C">
        <w:rPr>
          <w:rFonts w:eastAsia="Yu Mincho Light"/>
          <w:sz w:val="24"/>
          <w:szCs w:val="24"/>
        </w:rPr>
        <w:t>.</w:t>
      </w:r>
      <w:r w:rsidR="00146DF2" w:rsidRPr="00DD20F8">
        <w:rPr>
          <w:rFonts w:eastAsia="Yu Mincho Light"/>
          <w:sz w:val="24"/>
          <w:szCs w:val="24"/>
          <w:lang w:val="fr-FR"/>
        </w:rPr>
        <w:fldChar w:fldCharType="begin"/>
      </w:r>
      <w:r w:rsidR="00DD20F8" w:rsidRPr="00265F95">
        <w:rPr>
          <w:rFonts w:eastAsia="Yu Mincho Light"/>
          <w:sz w:val="24"/>
          <w:szCs w:val="24"/>
        </w:rPr>
        <w:instrText xml:space="preserve"> ADDIN EN.CITE &lt;EndNote&gt;&lt;Cite&gt;&lt;Author&gt;Li&lt;/Author&gt;&lt;Year&gt;2013&lt;/Year&gt;&lt;RecNum&gt;4025&lt;/RecNum&gt;&lt;DisplayText&gt;(5)&lt;/DisplayText&gt;&lt;record&gt;&lt;rec-number&gt;4025&lt;/rec-number&gt;&lt;foreign-keys&gt;&lt;key app="EN" db-id="9dxpdaesvsraz9e2a9txwxvzfwwvrreed00w" timestamp="1681366454"&gt;4025&lt;/key&gt;&lt;/foreign-keys&gt;&lt;ref-type name="Journal Article"&gt;17&lt;/ref-type&gt;&lt;contributors&gt;&lt;authors&gt;&lt;author&gt;Li, Yin&lt;/author&gt;&lt;author&gt;Jones, Cheryl B&lt;/author&gt;&lt;/authors&gt;&lt;/contributors&gt;&lt;titles&gt;&lt;title&gt;A literature review of nursing turnover costs&lt;/title&gt;&lt;secondary-title&gt;Journal of Nursing Management,&lt;/secondary-title&gt;&lt;/titles&gt;&lt;periodical&gt;&lt;full-title&gt;Journal of Nursing Management,&lt;/full-title&gt;&lt;/periodical&gt;&lt;pages&gt;405-418&lt;/pages&gt;&lt;volume&gt;21&lt;/volume&gt;&lt;number&gt;3&lt;/number&gt;&lt;dates&gt;&lt;year&gt;2013&lt;/year&gt;&lt;/dates&gt;&lt;isbn&gt;0966-0429&lt;/isbn&gt;&lt;urls&gt;&lt;/urls&gt;&lt;/record&gt;&lt;/Cite&gt;&lt;/EndNote&gt;</w:instrText>
      </w:r>
      <w:r w:rsidR="00146DF2" w:rsidRPr="00DD20F8">
        <w:rPr>
          <w:rFonts w:eastAsia="Yu Mincho Light"/>
          <w:sz w:val="24"/>
          <w:szCs w:val="24"/>
          <w:lang w:val="fr-FR"/>
        </w:rPr>
        <w:fldChar w:fldCharType="separate"/>
      </w:r>
      <w:r w:rsidR="00DD20F8" w:rsidRPr="00DD20F8">
        <w:rPr>
          <w:rFonts w:eastAsia="Yu Mincho Light"/>
          <w:noProof/>
          <w:sz w:val="24"/>
          <w:szCs w:val="24"/>
        </w:rPr>
        <w:t>(5)</w:t>
      </w:r>
      <w:r w:rsidR="00146DF2" w:rsidRPr="00DD20F8">
        <w:rPr>
          <w:rFonts w:eastAsia="Yu Mincho Light"/>
          <w:sz w:val="24"/>
          <w:szCs w:val="24"/>
        </w:rPr>
        <w:fldChar w:fldCharType="end"/>
      </w:r>
      <w:r w:rsidR="00BD529D" w:rsidRPr="00DD20F8">
        <w:rPr>
          <w:rFonts w:eastAsia="Yu Mincho Light"/>
          <w:sz w:val="24"/>
          <w:szCs w:val="24"/>
        </w:rPr>
        <w:t xml:space="preserve"> </w:t>
      </w:r>
      <w:r w:rsidR="00514F26" w:rsidRPr="00DD20F8">
        <w:rPr>
          <w:rFonts w:eastAsia="Yu Mincho Light"/>
          <w:sz w:val="24"/>
          <w:szCs w:val="24"/>
        </w:rPr>
        <w:t xml:space="preserve">As an example, </w:t>
      </w:r>
      <w:r w:rsidR="009C3D63" w:rsidRPr="00DD20F8">
        <w:rPr>
          <w:rFonts w:eastAsia="Yu Mincho Light"/>
          <w:sz w:val="24"/>
          <w:szCs w:val="24"/>
        </w:rPr>
        <w:t>a large acute NHS trust with more than 300</w:t>
      </w:r>
      <w:r w:rsidR="00243FAD" w:rsidRPr="00DD20F8">
        <w:rPr>
          <w:rFonts w:eastAsia="Yu Mincho Light"/>
          <w:sz w:val="24"/>
          <w:szCs w:val="24"/>
        </w:rPr>
        <w:t>0</w:t>
      </w:r>
      <w:r w:rsidR="009C3D63" w:rsidRPr="00DD20F8">
        <w:rPr>
          <w:rFonts w:eastAsia="Yu Mincho Light"/>
          <w:sz w:val="24"/>
          <w:szCs w:val="24"/>
        </w:rPr>
        <w:t xml:space="preserve"> nurses</w:t>
      </w:r>
      <w:r w:rsidR="00514F26" w:rsidRPr="00DD20F8">
        <w:rPr>
          <w:rFonts w:eastAsia="Yu Mincho Light"/>
          <w:sz w:val="24"/>
          <w:szCs w:val="24"/>
        </w:rPr>
        <w:t xml:space="preserve"> and a typical turnover rate of 10-12% would need </w:t>
      </w:r>
      <w:r w:rsidR="00695305" w:rsidRPr="00DD20F8">
        <w:rPr>
          <w:rFonts w:eastAsia="Yu Mincho Light"/>
          <w:sz w:val="24"/>
          <w:szCs w:val="24"/>
        </w:rPr>
        <w:t xml:space="preserve">to recruit </w:t>
      </w:r>
      <w:r w:rsidR="00514F26" w:rsidRPr="00DD20F8">
        <w:rPr>
          <w:rFonts w:eastAsia="Yu Mincho Light"/>
          <w:sz w:val="24"/>
          <w:szCs w:val="24"/>
        </w:rPr>
        <w:t>300 nurses</w:t>
      </w:r>
      <w:r w:rsidR="00695305" w:rsidRPr="00DD20F8">
        <w:rPr>
          <w:rFonts w:eastAsia="Yu Mincho Light"/>
          <w:sz w:val="24"/>
          <w:szCs w:val="24"/>
        </w:rPr>
        <w:t xml:space="preserve"> yearly. </w:t>
      </w:r>
      <w:r w:rsidR="00723BE3">
        <w:rPr>
          <w:rFonts w:eastAsia="Yu Mincho Light"/>
          <w:sz w:val="24"/>
          <w:szCs w:val="24"/>
        </w:rPr>
        <w:t xml:space="preserve">The replacement cost </w:t>
      </w:r>
      <w:r w:rsidR="00041901">
        <w:rPr>
          <w:rFonts w:eastAsia="Yu Mincho Light"/>
          <w:sz w:val="24"/>
          <w:szCs w:val="24"/>
        </w:rPr>
        <w:t xml:space="preserve">of a fully-trained nurse </w:t>
      </w:r>
      <w:r w:rsidR="00723BE3">
        <w:rPr>
          <w:rFonts w:eastAsia="Yu Mincho Light"/>
          <w:sz w:val="24"/>
          <w:szCs w:val="24"/>
        </w:rPr>
        <w:t>ha</w:t>
      </w:r>
      <w:r w:rsidR="00E4667E">
        <w:rPr>
          <w:rFonts w:eastAsia="Yu Mincho Light"/>
          <w:sz w:val="24"/>
          <w:szCs w:val="24"/>
        </w:rPr>
        <w:t>s</w:t>
      </w:r>
      <w:r w:rsidR="00723BE3">
        <w:rPr>
          <w:rFonts w:eastAsia="Yu Mincho Light"/>
          <w:sz w:val="24"/>
          <w:szCs w:val="24"/>
        </w:rPr>
        <w:t xml:space="preserve"> been estimated </w:t>
      </w:r>
      <w:r w:rsidR="00041901">
        <w:rPr>
          <w:rFonts w:eastAsia="Yu Mincho Light"/>
          <w:sz w:val="24"/>
          <w:szCs w:val="24"/>
        </w:rPr>
        <w:t>at up to</w:t>
      </w:r>
      <w:r w:rsidR="00723BE3">
        <w:rPr>
          <w:rFonts w:eastAsia="Yu Mincho Light"/>
          <w:sz w:val="24"/>
          <w:szCs w:val="24"/>
        </w:rPr>
        <w:t xml:space="preserve"> </w:t>
      </w:r>
      <w:r w:rsidR="26358439" w:rsidRPr="3974C896">
        <w:rPr>
          <w:rFonts w:eastAsia="Yu Mincho Light"/>
          <w:sz w:val="24"/>
          <w:szCs w:val="24"/>
        </w:rPr>
        <w:t>£</w:t>
      </w:r>
      <w:r w:rsidR="00723BE3" w:rsidRPr="3974C896">
        <w:rPr>
          <w:rFonts w:eastAsia="Yu Mincho Light"/>
          <w:sz w:val="24"/>
          <w:szCs w:val="24"/>
        </w:rPr>
        <w:t>12</w:t>
      </w:r>
      <w:r w:rsidR="22BA97F5" w:rsidRPr="3974C896">
        <w:rPr>
          <w:rFonts w:eastAsia="Yu Mincho Light"/>
          <w:sz w:val="24"/>
          <w:szCs w:val="24"/>
        </w:rPr>
        <w:t>,000</w:t>
      </w:r>
      <w:r w:rsidR="00723BE3">
        <w:rPr>
          <w:rFonts w:eastAsia="Yu Mincho Light"/>
          <w:sz w:val="24"/>
          <w:szCs w:val="24"/>
        </w:rPr>
        <w:t xml:space="preserve"> by NHS Workforce </w:t>
      </w:r>
      <w:r w:rsidR="00041901">
        <w:rPr>
          <w:rFonts w:eastAsia="Yu Mincho Light"/>
          <w:sz w:val="24"/>
          <w:szCs w:val="24"/>
        </w:rPr>
        <w:t>A</w:t>
      </w:r>
      <w:r w:rsidR="00723BE3">
        <w:rPr>
          <w:rFonts w:eastAsia="Yu Mincho Light"/>
          <w:sz w:val="24"/>
          <w:szCs w:val="24"/>
        </w:rPr>
        <w:t xml:space="preserve">nalytics, this corresponds to </w:t>
      </w:r>
      <w:r w:rsidR="00041901">
        <w:rPr>
          <w:rFonts w:eastAsia="Yu Mincho Light"/>
          <w:sz w:val="24"/>
          <w:szCs w:val="24"/>
        </w:rPr>
        <w:t>£3.6m every year.</w:t>
      </w:r>
      <w:r w:rsidR="00DD5D44"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&lt;EndNote&gt;&lt;Cite&gt;&lt;Author&gt;NHS&lt;/Author&gt;&lt;Year&gt;2022&lt;/Year&gt;&lt;RecNum&gt;4849&lt;/RecNum&gt;&lt;DisplayText&gt;(6)&lt;/DisplayText&gt;&lt;record&gt;&lt;rec-number&gt;4849&lt;/rec-number&gt;&lt;foreign-keys&gt;&lt;key app="EN" db-id="9dxpdaesvsraz9e2a9txwxvzfwwvrreed00w" timestamp="1694167268"&gt;4849&lt;/key&gt;&lt;/foreign-keys&gt;&lt;ref-type name="Report"&gt;27&lt;/ref-type&gt;&lt;contributors&gt;&lt;authors&gt;&lt;author&gt;NHS&lt;/author&gt;&lt;/authors&gt;&lt;/contributors&gt;&lt;titles&gt;&lt;title&gt;Workforce Analytics - New data science solution enables NHS organisations to predict which employees are at risk of leaving&lt;/title&gt;&lt;/titles&gt;&lt;dates&gt;&lt;year&gt;2022&lt;/year&gt;&lt;/dates&gt;&lt;urls&gt;&lt;/urls&gt;&lt;/record&gt;&lt;/Cite&gt;&lt;/EndNote&gt;</w:instrText>
      </w:r>
      <w:r w:rsidR="00DD5D44" w:rsidRPr="00DD20F8">
        <w:rPr>
          <w:rFonts w:eastAsia="Yu Mincho Light"/>
          <w:sz w:val="24"/>
          <w:szCs w:val="24"/>
        </w:rPr>
        <w:fldChar w:fldCharType="separate"/>
      </w:r>
      <w:r w:rsidR="00DD20F8" w:rsidRPr="00DD20F8">
        <w:rPr>
          <w:rFonts w:eastAsia="Yu Mincho Light"/>
          <w:noProof/>
          <w:sz w:val="24"/>
          <w:szCs w:val="24"/>
        </w:rPr>
        <w:t>(6)</w:t>
      </w:r>
      <w:r w:rsidR="00DD5D44" w:rsidRPr="00DD20F8">
        <w:rPr>
          <w:rFonts w:eastAsia="Yu Mincho Light"/>
          <w:sz w:val="24"/>
          <w:szCs w:val="24"/>
        </w:rPr>
        <w:fldChar w:fldCharType="end"/>
      </w:r>
      <w:r w:rsidR="00041901" w:rsidRPr="00DD20F8">
        <w:rPr>
          <w:rFonts w:eastAsia="Yu Mincho Light"/>
          <w:sz w:val="24"/>
          <w:szCs w:val="24"/>
        </w:rPr>
        <w:t xml:space="preserve"> </w:t>
      </w:r>
      <w:r w:rsidR="00C35B57" w:rsidRPr="00DD20F8">
        <w:rPr>
          <w:rFonts w:eastAsia="Yu Mincho Light"/>
          <w:sz w:val="24"/>
          <w:szCs w:val="24"/>
        </w:rPr>
        <w:t>In</w:t>
      </w:r>
      <w:r w:rsidR="009A17FF" w:rsidRPr="00DD20F8">
        <w:rPr>
          <w:rFonts w:eastAsia="Yu Mincho Light"/>
          <w:sz w:val="24"/>
          <w:szCs w:val="24"/>
        </w:rPr>
        <w:t xml:space="preserve"> </w:t>
      </w:r>
      <w:r w:rsidR="00C35B57" w:rsidRPr="00DD20F8">
        <w:rPr>
          <w:rFonts w:eastAsia="Yu Mincho Light"/>
          <w:sz w:val="24"/>
          <w:szCs w:val="24"/>
        </w:rPr>
        <w:t xml:space="preserve">England, </w:t>
      </w:r>
      <w:r w:rsidR="00497E4E" w:rsidRPr="00DD20F8">
        <w:rPr>
          <w:rFonts w:eastAsia="Yu Mincho Light"/>
          <w:sz w:val="24"/>
          <w:szCs w:val="24"/>
        </w:rPr>
        <w:t xml:space="preserve">it was </w:t>
      </w:r>
      <w:r w:rsidR="00AA3CFD" w:rsidRPr="00DD20F8">
        <w:rPr>
          <w:rFonts w:eastAsia="Yu Mincho Light"/>
          <w:sz w:val="24"/>
          <w:szCs w:val="24"/>
        </w:rPr>
        <w:t xml:space="preserve">reported that </w:t>
      </w:r>
      <w:r w:rsidR="00497E4E" w:rsidRPr="00DD20F8">
        <w:rPr>
          <w:rFonts w:eastAsia="Yu Mincho Light"/>
          <w:sz w:val="24"/>
          <w:szCs w:val="24"/>
        </w:rPr>
        <w:t>40,365</w:t>
      </w:r>
      <w:r w:rsidR="00AA3CFD" w:rsidRPr="00DD20F8">
        <w:rPr>
          <w:rFonts w:eastAsia="Yu Mincho Light"/>
          <w:sz w:val="24"/>
          <w:szCs w:val="24"/>
        </w:rPr>
        <w:t xml:space="preserve"> </w:t>
      </w:r>
      <w:r w:rsidR="00A85FE4" w:rsidRPr="00DD20F8">
        <w:rPr>
          <w:rFonts w:eastAsia="Yu Mincho Light"/>
          <w:sz w:val="24"/>
          <w:szCs w:val="24"/>
        </w:rPr>
        <w:t xml:space="preserve">(11.5%) </w:t>
      </w:r>
      <w:r w:rsidR="00AA3CFD" w:rsidRPr="00DD20F8">
        <w:rPr>
          <w:rFonts w:eastAsia="Yu Mincho Light"/>
          <w:sz w:val="24"/>
          <w:szCs w:val="24"/>
        </w:rPr>
        <w:t xml:space="preserve">registered nurses left </w:t>
      </w:r>
      <w:r w:rsidR="00A85FE4" w:rsidRPr="00DD20F8">
        <w:rPr>
          <w:rFonts w:eastAsia="Yu Mincho Light"/>
          <w:sz w:val="24"/>
          <w:szCs w:val="24"/>
        </w:rPr>
        <w:t xml:space="preserve">the NHS </w:t>
      </w:r>
      <w:r w:rsidR="00AA3CFD" w:rsidRPr="00DD20F8">
        <w:rPr>
          <w:rFonts w:eastAsia="Yu Mincho Light"/>
          <w:sz w:val="24"/>
          <w:szCs w:val="24"/>
        </w:rPr>
        <w:t>in 2022.</w:t>
      </w:r>
      <w:r w:rsidR="004926A8"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&lt;EndNote&gt;&lt;Cite&gt;&lt;Author&gt;Palmer&lt;/Author&gt;&lt;Year&gt;2022&lt;/Year&gt;&lt;RecNum&gt;4027&lt;/RecNum&gt;&lt;DisplayText&gt;(7)&lt;/DisplayText&gt;&lt;record&gt;&lt;rec-number&gt;4027&lt;/rec-number&gt;&lt;foreign-keys&gt;&lt;key app="EN" db-id="9dxpdaesvsraz9e2a9txwxvzfwwvrreed00w" timestamp="1681367534"&gt;4027&lt;/key&gt;&lt;/foreign-keys&gt;&lt;ref-type name="Journal Article"&gt;17&lt;/ref-type&gt;&lt;contributors&gt;&lt;authors&gt;&lt;author&gt;Palmer, W.,&lt;/author&gt;&lt;author&gt;Rolewicz, Lucina&lt;/author&gt;&lt;author&gt;Nuffield Trust&lt;/author&gt;&lt;/authors&gt;&lt;/contributors&gt;&lt;titles&gt;&lt;title&gt;Peak leaving? A spotlight on nurse leaver rates in the UK&lt;/title&gt;&lt;secondary-title&gt;Nuffield Trust,&lt;/secondary-title&gt;&lt;/titles&gt;&lt;periodical&gt;&lt;full-title&gt;Nuffield Trust,&lt;/full-title&gt;&lt;/periodical&gt;&lt;dates&gt;&lt;year&gt;2022&lt;/year&gt;&lt;/dates&gt;&lt;urls&gt;&lt;/urls&gt;&lt;/record&gt;&lt;/Cite&gt;&lt;/EndNote&gt;</w:instrText>
      </w:r>
      <w:r w:rsidR="004926A8" w:rsidRPr="00DD20F8">
        <w:rPr>
          <w:rFonts w:eastAsia="Yu Mincho Light"/>
          <w:sz w:val="24"/>
          <w:szCs w:val="24"/>
        </w:rPr>
        <w:fldChar w:fldCharType="separate"/>
      </w:r>
      <w:r w:rsidR="00DD20F8" w:rsidRPr="00DD20F8">
        <w:rPr>
          <w:rFonts w:eastAsia="Yu Mincho Light"/>
          <w:noProof/>
          <w:sz w:val="24"/>
          <w:szCs w:val="24"/>
        </w:rPr>
        <w:t>(7)</w:t>
      </w:r>
      <w:r w:rsidR="004926A8" w:rsidRPr="00DD20F8">
        <w:rPr>
          <w:rFonts w:eastAsia="Yu Mincho Light"/>
          <w:sz w:val="24"/>
          <w:szCs w:val="24"/>
        </w:rPr>
        <w:fldChar w:fldCharType="end"/>
      </w:r>
      <w:r w:rsidR="00AA3CFD" w:rsidRPr="00DD20F8">
        <w:rPr>
          <w:rFonts w:eastAsia="Yu Mincho Light"/>
          <w:sz w:val="24"/>
          <w:szCs w:val="24"/>
        </w:rPr>
        <w:t xml:space="preserve"> </w:t>
      </w:r>
      <w:r w:rsidR="00A65C2F" w:rsidRPr="00DD20F8">
        <w:rPr>
          <w:rFonts w:eastAsia="Yu Mincho Light"/>
          <w:sz w:val="24"/>
          <w:szCs w:val="24"/>
        </w:rPr>
        <w:t xml:space="preserve"> </w:t>
      </w:r>
    </w:p>
    <w:p w14:paraId="0E80F77F" w14:textId="40E20BF2" w:rsidR="00AD2EBC" w:rsidRPr="00AD2EBC" w:rsidRDefault="00A32E0E" w:rsidP="00F97E9D">
      <w:pPr>
        <w:spacing w:line="276" w:lineRule="auto"/>
        <w:jc w:val="both"/>
        <w:rPr>
          <w:sz w:val="24"/>
          <w:szCs w:val="24"/>
        </w:rPr>
      </w:pPr>
      <w:r w:rsidRPr="00AD2EBC">
        <w:rPr>
          <w:rFonts w:eastAsia="Yu Mincho Light"/>
          <w:sz w:val="24"/>
          <w:szCs w:val="24"/>
        </w:rPr>
        <w:t>T</w:t>
      </w:r>
      <w:r w:rsidR="00E90255" w:rsidRPr="00AD2EBC">
        <w:rPr>
          <w:rFonts w:eastAsia="Yu Mincho Light"/>
          <w:sz w:val="24"/>
          <w:szCs w:val="24"/>
        </w:rPr>
        <w:t xml:space="preserve">wo groups are of </w:t>
      </w:r>
      <w:r w:rsidR="00D90D65" w:rsidRPr="00AD2EBC">
        <w:rPr>
          <w:rFonts w:eastAsia="Yu Mincho Light"/>
          <w:sz w:val="24"/>
          <w:szCs w:val="24"/>
        </w:rPr>
        <w:t>particular</w:t>
      </w:r>
      <w:r w:rsidR="00E90255" w:rsidRPr="00AD2EBC">
        <w:rPr>
          <w:rFonts w:eastAsia="Yu Mincho Light"/>
          <w:sz w:val="24"/>
          <w:szCs w:val="24"/>
        </w:rPr>
        <w:t xml:space="preserve"> concern to the NHS </w:t>
      </w:r>
      <w:r w:rsidR="00682C51" w:rsidRPr="00AD2EBC">
        <w:rPr>
          <w:rFonts w:eastAsia="Yu Mincho Light"/>
          <w:sz w:val="24"/>
          <w:szCs w:val="24"/>
        </w:rPr>
        <w:t>–</w:t>
      </w:r>
      <w:r w:rsidR="00CC3D63" w:rsidRPr="00AD2EBC">
        <w:rPr>
          <w:rFonts w:eastAsia="Yu Mincho Light"/>
          <w:sz w:val="24"/>
          <w:szCs w:val="24"/>
        </w:rPr>
        <w:t xml:space="preserve"> </w:t>
      </w:r>
      <w:r w:rsidR="00E90255" w:rsidRPr="00AD2EBC">
        <w:rPr>
          <w:rFonts w:eastAsia="Yu Mincho Light"/>
          <w:sz w:val="24"/>
          <w:szCs w:val="24"/>
        </w:rPr>
        <w:t xml:space="preserve">nurses </w:t>
      </w:r>
      <w:r w:rsidR="008F2C64" w:rsidRPr="00AD2EBC">
        <w:rPr>
          <w:rFonts w:eastAsia="Yu Mincho Light"/>
          <w:sz w:val="24"/>
          <w:szCs w:val="24"/>
        </w:rPr>
        <w:t xml:space="preserve">leaving </w:t>
      </w:r>
      <w:r w:rsidR="00E90255" w:rsidRPr="00AD2EBC">
        <w:rPr>
          <w:rFonts w:eastAsia="Yu Mincho Light"/>
          <w:sz w:val="24"/>
          <w:szCs w:val="24"/>
        </w:rPr>
        <w:t xml:space="preserve">in the first few </w:t>
      </w:r>
      <w:r w:rsidR="00D90D65" w:rsidRPr="00AD2EBC">
        <w:rPr>
          <w:rFonts w:eastAsia="Yu Mincho Light"/>
          <w:sz w:val="24"/>
          <w:szCs w:val="24"/>
        </w:rPr>
        <w:t>years</w:t>
      </w:r>
      <w:r w:rsidR="00E90255" w:rsidRPr="00AD2EBC">
        <w:rPr>
          <w:rFonts w:eastAsia="Yu Mincho Light"/>
          <w:sz w:val="24"/>
          <w:szCs w:val="24"/>
        </w:rPr>
        <w:t xml:space="preserve"> of their careers</w:t>
      </w:r>
      <w:r w:rsidR="1F31058D" w:rsidRPr="00AD2EBC">
        <w:rPr>
          <w:rFonts w:eastAsia="Yu Mincho Light"/>
          <w:sz w:val="24"/>
          <w:szCs w:val="24"/>
        </w:rPr>
        <w:t xml:space="preserve"> (early</w:t>
      </w:r>
      <w:r w:rsidR="00846AF8" w:rsidRPr="00AD2EBC">
        <w:rPr>
          <w:rFonts w:eastAsia="Yu Mincho Light"/>
          <w:sz w:val="24"/>
          <w:szCs w:val="24"/>
        </w:rPr>
        <w:t>-</w:t>
      </w:r>
      <w:r w:rsidR="1F31058D" w:rsidRPr="00AD2EBC">
        <w:rPr>
          <w:rFonts w:eastAsia="Yu Mincho Light"/>
          <w:sz w:val="24"/>
          <w:szCs w:val="24"/>
        </w:rPr>
        <w:t>career)</w:t>
      </w:r>
      <w:r w:rsidR="00E90255" w:rsidRPr="00AD2EBC">
        <w:rPr>
          <w:rFonts w:eastAsia="Yu Mincho Light"/>
          <w:sz w:val="24"/>
          <w:szCs w:val="24"/>
        </w:rPr>
        <w:t>, and exp</w:t>
      </w:r>
      <w:r w:rsidR="00D90D65" w:rsidRPr="00AD2EBC">
        <w:rPr>
          <w:rFonts w:eastAsia="Yu Mincho Light"/>
          <w:sz w:val="24"/>
          <w:szCs w:val="24"/>
        </w:rPr>
        <w:t xml:space="preserve">erienced </w:t>
      </w:r>
      <w:r w:rsidR="00E90255" w:rsidRPr="00AD2EBC">
        <w:rPr>
          <w:rFonts w:eastAsia="Yu Mincho Light"/>
          <w:sz w:val="24"/>
          <w:szCs w:val="24"/>
        </w:rPr>
        <w:t xml:space="preserve">nurses </w:t>
      </w:r>
      <w:r w:rsidR="00D90D65" w:rsidRPr="00AD2EBC">
        <w:rPr>
          <w:rFonts w:eastAsia="Yu Mincho Light"/>
          <w:sz w:val="24"/>
          <w:szCs w:val="24"/>
        </w:rPr>
        <w:t>over the age of 55</w:t>
      </w:r>
      <w:r w:rsidRPr="00AD2EBC">
        <w:rPr>
          <w:rFonts w:eastAsia="Yu Mincho Light"/>
          <w:sz w:val="24"/>
          <w:szCs w:val="24"/>
        </w:rPr>
        <w:t xml:space="preserve"> or </w:t>
      </w:r>
      <w:r w:rsidR="00A65C2F" w:rsidRPr="00AD2EBC">
        <w:rPr>
          <w:rFonts w:eastAsia="Yu Mincho Light"/>
          <w:sz w:val="24"/>
          <w:szCs w:val="24"/>
        </w:rPr>
        <w:t>with at least 20 years of service</w:t>
      </w:r>
      <w:r w:rsidR="6B4380AB" w:rsidRPr="00AD2EBC">
        <w:rPr>
          <w:rFonts w:eastAsia="Yu Mincho Light"/>
          <w:sz w:val="24"/>
          <w:szCs w:val="24"/>
        </w:rPr>
        <w:t xml:space="preserve"> (late</w:t>
      </w:r>
      <w:r w:rsidR="00846AF8" w:rsidRPr="00AD2EBC">
        <w:rPr>
          <w:rFonts w:eastAsia="Yu Mincho Light"/>
          <w:sz w:val="24"/>
          <w:szCs w:val="24"/>
        </w:rPr>
        <w:t>-</w:t>
      </w:r>
      <w:r w:rsidR="6B4380AB" w:rsidRPr="00AD2EBC">
        <w:rPr>
          <w:rFonts w:eastAsia="Yu Mincho Light"/>
          <w:sz w:val="24"/>
          <w:szCs w:val="24"/>
        </w:rPr>
        <w:t>career)</w:t>
      </w:r>
      <w:r w:rsidR="0041684C" w:rsidRPr="00AD2EBC">
        <w:rPr>
          <w:rFonts w:eastAsia="Yu Mincho Light"/>
          <w:sz w:val="24"/>
          <w:szCs w:val="24"/>
        </w:rPr>
        <w:t xml:space="preserve"> leaving </w:t>
      </w:r>
      <w:r w:rsidR="00B24249" w:rsidRPr="00AD2EBC">
        <w:rPr>
          <w:rFonts w:eastAsia="Yu Mincho Light"/>
          <w:sz w:val="24"/>
          <w:szCs w:val="24"/>
        </w:rPr>
        <w:t>before retirement</w:t>
      </w:r>
      <w:r w:rsidR="00A65C2F" w:rsidRPr="00AD2EBC">
        <w:rPr>
          <w:rFonts w:eastAsia="Yu Mincho Light"/>
          <w:sz w:val="24"/>
          <w:szCs w:val="24"/>
        </w:rPr>
        <w:t>.</w:t>
      </w:r>
      <w:r w:rsidR="00A65C2F" w:rsidRPr="00DD20F8">
        <w:rPr>
          <w:sz w:val="24"/>
          <w:szCs w:val="24"/>
        </w:rPr>
        <w:fldChar w:fldCharType="begin"/>
      </w:r>
      <w:r w:rsidR="00DD20F8" w:rsidRPr="00DD20F8">
        <w:rPr>
          <w:sz w:val="24"/>
          <w:szCs w:val="24"/>
        </w:rPr>
        <w:instrText xml:space="preserve"> ADDIN EN.CITE &lt;EndNote&gt;&lt;Cite&gt;&lt;Author&gt;Kelly&lt;/Author&gt;&lt;Year&gt;2022&lt;/Year&gt;&lt;RecNum&gt;3326&lt;/RecNum&gt;&lt;DisplayText&gt;(8-10)&lt;/DisplayText&gt;&lt;record&gt;&lt;rec-number&gt;3326&lt;/rec-number&gt;&lt;foreign-keys&gt;&lt;key app="EN" db-id="9dxpdaesvsraz9e2a9txwxvzfwwvrreed00w" timestamp="1674733384"&gt;3326&lt;/key&gt;&lt;/foreign-keys&gt;&lt;ref-type name="Report"&gt;27&lt;/ref-type&gt;&lt;contributors&gt;&lt;authors&gt;&lt;author&gt;Kelly, E., Stoye, G., Warner, M.,&lt;/author&gt;&lt;/authors&gt;&lt;/contributors&gt;&lt;titles&gt;&lt;title&gt;Factors associated with staff retention in the NHS acute sector&lt;/title&gt;&lt;/titles&gt;&lt;dates&gt;&lt;year&gt;2022&lt;/year&gt;&lt;/dates&gt;&lt;publisher&gt;Institute for Fiscal Studies&lt;/publisher&gt;&lt;urls&gt;&lt;/urls&gt;&lt;/record&gt;&lt;/Cite&gt;&lt;Cite&gt;&lt;Author&gt;Stockton&lt;/Author&gt;&lt;Year&gt;2021&lt;/Year&gt;&lt;RecNum&gt;3325&lt;/RecNum&gt;&lt;record&gt;&lt;rec-number&gt;3325&lt;/rec-number&gt;&lt;foreign-keys&gt;&lt;key app="EN" db-id="9dxpdaesvsraz9e2a9txwxvzfwwvrreed00w" timestamp="1674733384"&gt;3325&lt;/key&gt;&lt;/foreign-keys&gt;&lt;ref-type name="Report"&gt;27&lt;/ref-type&gt;&lt;contributors&gt;&lt;authors&gt;&lt;author&gt;Stockton, I.&lt;/author&gt;&lt;/authors&gt;&lt;/contributors&gt;&lt;titles&gt;&lt;title&gt;Nurses leaving the NHS acute and community sectors (PDF)&lt;/title&gt;&lt;/titles&gt;&lt;dates&gt;&lt;year&gt;2021&lt;/year&gt;&lt;/dates&gt;&lt;publisher&gt;Institute for Fiscal Studies&lt;/publisher&gt;&lt;urls&gt;&lt;/urls&gt;&lt;/record&gt;&lt;/Cite&gt;&lt;Cite&gt;&lt;Author&gt;NHS Digital&lt;/Author&gt;&lt;Year&gt;2022&lt;/Year&gt;&lt;RecNum&gt;3329&lt;/RecNum&gt;&lt;record&gt;&lt;rec-number&gt;3329&lt;/rec-number&gt;&lt;foreign-keys&gt;&lt;key app="EN" db-id="9dxpdaesvsraz9e2a9txwxvzfwwvrreed00w" timestamp="1674733823"&gt;3329&lt;/key&gt;&lt;/foreign-keys&gt;&lt;ref-type name="Online Database"&gt;45&lt;/ref-type&gt;&lt;contributors&gt;&lt;authors&gt;&lt;author&gt;NHS Digital,&lt;/author&gt;&lt;/authors&gt;&lt;/contributors&gt;&lt;titles&gt;&lt;title&gt;HCHS Nurses and health visitors turnover by age and ethnicity. Available online at: https://digital.nhs.uk/supplementary-information/2022/hchs-nurses-and-hvs-turnover-by-age-and-ethnicity-jun17-to-jun22_ah4298&lt;/title&gt;&lt;/titles&gt;&lt;dates&gt;&lt;year&gt;2022&lt;/year&gt;&lt;pub-dates&gt;&lt;date&gt;26 January 2023&lt;/date&gt;&lt;/pub-dates&gt;&lt;/dates&gt;&lt;urls&gt;&lt;/urls&gt;&lt;/record&gt;&lt;/Cite&gt;&lt;/EndNote&gt;</w:instrText>
      </w:r>
      <w:r w:rsidR="00A65C2F" w:rsidRPr="00DD20F8">
        <w:rPr>
          <w:sz w:val="24"/>
          <w:szCs w:val="24"/>
        </w:rPr>
        <w:fldChar w:fldCharType="separate"/>
      </w:r>
      <w:r w:rsidR="00DD20F8" w:rsidRPr="00DD20F8">
        <w:rPr>
          <w:noProof/>
          <w:sz w:val="24"/>
          <w:szCs w:val="24"/>
        </w:rPr>
        <w:t>(8-10)</w:t>
      </w:r>
      <w:r w:rsidR="00A65C2F" w:rsidRPr="00DD20F8">
        <w:rPr>
          <w:sz w:val="24"/>
          <w:szCs w:val="24"/>
        </w:rPr>
        <w:fldChar w:fldCharType="end"/>
      </w:r>
      <w:r w:rsidR="004B1359" w:rsidRPr="00AD2EBC">
        <w:rPr>
          <w:sz w:val="24"/>
          <w:szCs w:val="24"/>
        </w:rPr>
        <w:t xml:space="preserve"> </w:t>
      </w:r>
      <w:r w:rsidR="00AD2EBC" w:rsidRPr="00AD2EBC">
        <w:rPr>
          <w:rFonts w:cstheme="minorHAnsi"/>
          <w:color w:val="000000" w:themeColor="text1"/>
          <w:sz w:val="24"/>
          <w:szCs w:val="24"/>
        </w:rPr>
        <w:t>Nurses towards the later stages of their careers are important given their rich skills and ability to mentor less experienced staff, including early-career nurses who augment the labour supply. Added to this, there is potential for employers and policy changes to be made (</w:t>
      </w:r>
      <w:r w:rsidR="008C7079">
        <w:rPr>
          <w:rFonts w:cstheme="minorHAnsi"/>
          <w:color w:val="000000" w:themeColor="text1"/>
          <w:sz w:val="24"/>
          <w:szCs w:val="24"/>
        </w:rPr>
        <w:t xml:space="preserve">e.g., </w:t>
      </w:r>
      <w:r w:rsidR="00AD2EBC" w:rsidRPr="00AD2EBC">
        <w:rPr>
          <w:rFonts w:cstheme="minorHAnsi"/>
          <w:color w:val="000000" w:themeColor="text1"/>
          <w:sz w:val="24"/>
          <w:szCs w:val="24"/>
        </w:rPr>
        <w:t xml:space="preserve">more flexible retirement, pension changes, offering alternative less burdensome roles, altered working hours) that might encourage nurses to extend their careers – so the opportunity is there. </w:t>
      </w:r>
      <w:r w:rsidR="00AD2EBC" w:rsidRPr="00DD20F8">
        <w:rPr>
          <w:rFonts w:cstheme="minorHAnsi"/>
          <w:color w:val="000000" w:themeColor="text1"/>
          <w:sz w:val="24"/>
          <w:szCs w:val="24"/>
        </w:rPr>
        <w:t>Early-career nurses are also key as their turnover rates are among the highest in the nursing workforce.</w:t>
      </w:r>
      <w:r w:rsidR="00AD2EBC" w:rsidRPr="00DD20F8">
        <w:rPr>
          <w:rFonts w:cstheme="minorHAnsi"/>
          <w:color w:val="000000" w:themeColor="text1"/>
          <w:sz w:val="24"/>
          <w:szCs w:val="24"/>
        </w:rPr>
        <w:fldChar w:fldCharType="begin"/>
      </w:r>
      <w:r w:rsidR="00DD20F8" w:rsidRPr="00DD20F8">
        <w:rPr>
          <w:rFonts w:cstheme="minorHAnsi"/>
          <w:color w:val="000000" w:themeColor="text1"/>
          <w:sz w:val="24"/>
          <w:szCs w:val="24"/>
        </w:rPr>
        <w:instrText xml:space="preserve"> ADDIN EN.CITE &lt;EndNote&gt;&lt;Cite&gt;&lt;Author&gt;Holmes&lt;/Author&gt;&lt;Year&gt;2022&lt;/Year&gt;&lt;RecNum&gt;4851&lt;/RecNum&gt;&lt;DisplayText&gt;(11)&lt;/DisplayText&gt;&lt;record&gt;&lt;rec-number&gt;4851&lt;/rec-number&gt;&lt;foreign-keys&gt;&lt;key app="EN" db-id="9dxpdaesvsraz9e2a9txwxvzfwwvrreed00w" timestamp="1694169402"&gt;4851&lt;/key&gt;&lt;/foreign-keys&gt;&lt;ref-type name="Journal Article"&gt;17&lt;/ref-type&gt;&lt;contributors&gt;&lt;authors&gt;&lt;author&gt;Holmes, J&lt;/author&gt;&lt;author&gt;King&amp;apos;s Fund&lt;/author&gt;&lt;/authors&gt;&lt;/contributors&gt;&lt;titles&gt;&lt;title&gt;The NHS nursing workforce–have the floodgates opened?&lt;/title&gt;&lt;/titles&gt;&lt;dates&gt;&lt;year&gt;2022&lt;/year&gt;&lt;/dates&gt;&lt;urls&gt;&lt;/urls&gt;&lt;/record&gt;&lt;/Cite&gt;&lt;/EndNote&gt;</w:instrText>
      </w:r>
      <w:r w:rsidR="00AD2EBC" w:rsidRPr="00DD20F8">
        <w:rPr>
          <w:rFonts w:cstheme="minorHAnsi"/>
          <w:color w:val="000000" w:themeColor="text1"/>
          <w:sz w:val="24"/>
          <w:szCs w:val="24"/>
        </w:rPr>
        <w:fldChar w:fldCharType="separate"/>
      </w:r>
      <w:r w:rsidR="00DD20F8" w:rsidRPr="00DD20F8">
        <w:rPr>
          <w:rFonts w:cstheme="minorHAnsi"/>
          <w:noProof/>
          <w:color w:val="000000" w:themeColor="text1"/>
          <w:sz w:val="24"/>
          <w:szCs w:val="24"/>
        </w:rPr>
        <w:t>(11)</w:t>
      </w:r>
      <w:r w:rsidR="00AD2EBC" w:rsidRPr="00DD20F8">
        <w:rPr>
          <w:rFonts w:cstheme="minorHAnsi"/>
          <w:color w:val="000000" w:themeColor="text1"/>
          <w:sz w:val="24"/>
          <w:szCs w:val="24"/>
        </w:rPr>
        <w:fldChar w:fldCharType="end"/>
      </w:r>
      <w:r w:rsidR="00AD2EBC" w:rsidRPr="00DD20F8">
        <w:rPr>
          <w:rFonts w:cstheme="minorHAnsi"/>
          <w:color w:val="000000" w:themeColor="text1"/>
          <w:sz w:val="24"/>
          <w:szCs w:val="24"/>
        </w:rPr>
        <w:t xml:space="preserve"> The loss of recently qualified nurses is significant – when they leave, it causes a gap not just in the current year, but a potential 30+ years of service is removed.  </w:t>
      </w:r>
      <w:r w:rsidR="00AD2EBC" w:rsidRPr="00AD2EBC">
        <w:rPr>
          <w:rFonts w:cstheme="minorHAnsi"/>
          <w:color w:val="000000" w:themeColor="text1"/>
          <w:sz w:val="24"/>
          <w:szCs w:val="24"/>
        </w:rPr>
        <w:t>Identifying what might help to r</w:t>
      </w:r>
      <w:r w:rsidR="00AD2EBC" w:rsidRPr="00AD2EBC">
        <w:rPr>
          <w:rStyle w:val="normaltextrun"/>
          <w:rFonts w:cstheme="minorHAnsi"/>
          <w:color w:val="000000" w:themeColor="text1"/>
          <w:sz w:val="24"/>
          <w:szCs w:val="24"/>
          <w:shd w:val="clear" w:color="auto" w:fill="FFFFFF"/>
        </w:rPr>
        <w:t>etain both groups is t</w:t>
      </w:r>
      <w:r w:rsidR="00AD2EBC" w:rsidRPr="00AD2EBC">
        <w:rPr>
          <w:rStyle w:val="normaltextrun"/>
          <w:rFonts w:cstheme="minorHAnsi"/>
          <w:sz w:val="24"/>
          <w:szCs w:val="24"/>
          <w:shd w:val="clear" w:color="auto" w:fill="FFFFFF"/>
        </w:rPr>
        <w:t>herefore a policy and employer priority.</w:t>
      </w:r>
    </w:p>
    <w:p w14:paraId="70FEBAD3" w14:textId="6CD1A0A2" w:rsidR="004651BC" w:rsidRDefault="004651BC" w:rsidP="00F97E9D">
      <w:pPr>
        <w:spacing w:line="276" w:lineRule="auto"/>
        <w:jc w:val="both"/>
        <w:rPr>
          <w:color w:val="000000"/>
          <w:sz w:val="24"/>
          <w:szCs w:val="24"/>
          <w:shd w:val="clear" w:color="auto" w:fill="FFFFFF"/>
        </w:rPr>
      </w:pPr>
      <w:r w:rsidRPr="00DD20F8">
        <w:rPr>
          <w:rStyle w:val="normaltextrun"/>
          <w:color w:val="000000" w:themeColor="text1"/>
          <w:sz w:val="24"/>
          <w:szCs w:val="24"/>
        </w:rPr>
        <w:t>D</w:t>
      </w:r>
      <w:r w:rsidR="000A4AC8" w:rsidRPr="00DD20F8">
        <w:rPr>
          <w:color w:val="000000" w:themeColor="text1"/>
          <w:sz w:val="24"/>
          <w:szCs w:val="24"/>
        </w:rPr>
        <w:t xml:space="preserve">efining career stage and what constitutes </w:t>
      </w:r>
      <w:r w:rsidR="00E4667E" w:rsidRPr="00DD20F8">
        <w:rPr>
          <w:color w:val="000000" w:themeColor="text1"/>
          <w:sz w:val="24"/>
          <w:szCs w:val="24"/>
        </w:rPr>
        <w:t xml:space="preserve">an </w:t>
      </w:r>
      <w:r w:rsidRPr="00DD20F8">
        <w:rPr>
          <w:color w:val="000000" w:themeColor="text1"/>
          <w:sz w:val="24"/>
          <w:szCs w:val="24"/>
        </w:rPr>
        <w:t xml:space="preserve">early or </w:t>
      </w:r>
      <w:r w:rsidR="000A4AC8" w:rsidRPr="00DD20F8">
        <w:rPr>
          <w:color w:val="000000" w:themeColor="text1"/>
          <w:sz w:val="24"/>
          <w:szCs w:val="24"/>
        </w:rPr>
        <w:t>late</w:t>
      </w:r>
      <w:r w:rsidR="00E4667E" w:rsidRPr="00DD20F8">
        <w:rPr>
          <w:color w:val="000000" w:themeColor="text1"/>
          <w:sz w:val="24"/>
          <w:szCs w:val="24"/>
        </w:rPr>
        <w:t xml:space="preserve"> </w:t>
      </w:r>
      <w:r w:rsidR="000A4AC8" w:rsidRPr="00DD20F8">
        <w:rPr>
          <w:color w:val="000000" w:themeColor="text1"/>
          <w:sz w:val="24"/>
          <w:szCs w:val="24"/>
        </w:rPr>
        <w:t>career is complex. A career can be viewed as an ‘evolving sequence of a person’s work experience over time’.</w:t>
      </w:r>
      <w:r w:rsidR="000A4AC8"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&lt;EndNote&gt;&lt;Cite&gt;&lt;Author&gt;Arthur&lt;/Author&gt;&lt;Year&gt;1989&lt;/Year&gt;&lt;RecNum&gt;4274&lt;/RecNum&gt;&lt;DisplayText&gt;(12)&lt;/DisplayText&gt;&lt;record&gt;&lt;rec-number&gt;4274&lt;/rec-number&gt;&lt;foreign-keys&gt;&lt;key app="EN" db-id="9dxpdaesvsraz9e2a9txwxvzfwwvrreed00w" timestamp="1684743770"&gt;4274&lt;/key&gt;&lt;/foreign-keys&gt;&lt;ref-type name="Journal Article"&gt;17&lt;/ref-type&gt;&lt;contributors&gt;&lt;authors&gt;&lt;author&gt;Arthur, Michael B&lt;/author&gt;&lt;author&gt;Hall, Douglas T&lt;/author&gt;&lt;author&gt;Lawrence, Barbara S&lt;/author&gt;&lt;/authors&gt;&lt;/contributors&gt;&lt;titles&gt;&lt;title&gt;Generating new directions in career theory: The case for a transdisciplinary approach&lt;/title&gt;&lt;secondary-title&gt;Handbook of Career Theory,&lt;/secondary-title&gt;&lt;/titles&gt;&lt;periodical&gt;&lt;full-title&gt;Handbook of Career Theory,&lt;/full-title&gt;&lt;/periodical&gt;&lt;pages&gt;25&lt;/pages&gt;&lt;volume&gt;7&lt;/volume&gt;&lt;dates&gt;&lt;year&gt;1989&lt;/year&gt;&lt;/dates&gt;&lt;urls&gt;&lt;/urls&gt;&lt;/record&gt;&lt;/Cite&gt;&lt;/EndNote&gt;</w:instrText>
      </w:r>
      <w:r w:rsidR="000A4AC8" w:rsidRPr="00DD20F8">
        <w:rPr>
          <w:color w:val="000000" w:themeColor="text1"/>
          <w:sz w:val="24"/>
          <w:szCs w:val="24"/>
        </w:rPr>
        <w:fldChar w:fldCharType="separate"/>
      </w:r>
      <w:r w:rsidR="00DD20F8" w:rsidRPr="00DD20F8">
        <w:rPr>
          <w:noProof/>
          <w:color w:val="000000"/>
          <w:sz w:val="24"/>
          <w:szCs w:val="24"/>
          <w:shd w:val="clear" w:color="auto" w:fill="FFFFFF"/>
        </w:rPr>
        <w:t>(12)</w:t>
      </w:r>
      <w:r w:rsidR="000A4AC8" w:rsidRPr="00DD20F8">
        <w:rPr>
          <w:color w:val="000000" w:themeColor="text1"/>
          <w:sz w:val="24"/>
          <w:szCs w:val="24"/>
        </w:rPr>
        <w:fldChar w:fldCharType="end"/>
      </w:r>
      <w:r w:rsidR="000A4AC8" w:rsidRPr="00DD20F8">
        <w:rPr>
          <w:color w:val="000000" w:themeColor="text1"/>
          <w:sz w:val="24"/>
          <w:szCs w:val="24"/>
        </w:rPr>
        <w:t xml:space="preserve"> This definition accounts for individual differences in career journeys and a</w:t>
      </w:r>
      <w:r w:rsidR="00504299" w:rsidRPr="00DD20F8">
        <w:rPr>
          <w:color w:val="000000" w:themeColor="text1"/>
          <w:sz w:val="24"/>
          <w:szCs w:val="24"/>
        </w:rPr>
        <w:t>cknowledges</w:t>
      </w:r>
      <w:r w:rsidR="000A4AC8" w:rsidRPr="00DD20F8">
        <w:rPr>
          <w:color w:val="000000" w:themeColor="text1"/>
          <w:sz w:val="24"/>
          <w:szCs w:val="24"/>
        </w:rPr>
        <w:t xml:space="preserve"> that a career is not always linear, one-directional and directly linked with age. </w:t>
      </w:r>
      <w:r w:rsidR="00806630" w:rsidRPr="00DD20F8">
        <w:rPr>
          <w:color w:val="000000" w:themeColor="text1"/>
          <w:sz w:val="24"/>
          <w:szCs w:val="24"/>
        </w:rPr>
        <w:t>‘Early-careerist</w:t>
      </w:r>
      <w:r w:rsidR="00E4667E" w:rsidRPr="00DD20F8">
        <w:rPr>
          <w:color w:val="000000" w:themeColor="text1"/>
          <w:sz w:val="24"/>
          <w:szCs w:val="24"/>
        </w:rPr>
        <w:t>s</w:t>
      </w:r>
      <w:r w:rsidR="00806630" w:rsidRPr="00DD20F8">
        <w:rPr>
          <w:color w:val="000000" w:themeColor="text1"/>
          <w:sz w:val="24"/>
          <w:szCs w:val="24"/>
        </w:rPr>
        <w:t xml:space="preserve">’ face particular </w:t>
      </w:r>
      <w:r w:rsidR="00C74519" w:rsidRPr="00DD20F8">
        <w:rPr>
          <w:color w:val="000000" w:themeColor="text1"/>
          <w:sz w:val="24"/>
          <w:szCs w:val="24"/>
        </w:rPr>
        <w:t>challenges</w:t>
      </w:r>
      <w:r w:rsidR="00E87C94" w:rsidRPr="00DD20F8">
        <w:rPr>
          <w:color w:val="000000" w:themeColor="text1"/>
          <w:sz w:val="24"/>
          <w:szCs w:val="24"/>
        </w:rPr>
        <w:t xml:space="preserve">, especially regarding their </w:t>
      </w:r>
      <w:r w:rsidR="00566E26" w:rsidRPr="00DD20F8">
        <w:rPr>
          <w:color w:val="000000" w:themeColor="text1"/>
          <w:sz w:val="24"/>
          <w:szCs w:val="24"/>
        </w:rPr>
        <w:t>entry and socialisation</w:t>
      </w:r>
      <w:r w:rsidR="00B500A1" w:rsidRPr="00DD20F8">
        <w:rPr>
          <w:color w:val="000000" w:themeColor="text1"/>
          <w:sz w:val="24"/>
          <w:szCs w:val="24"/>
        </w:rPr>
        <w:t xml:space="preserve">; which </w:t>
      </w:r>
      <w:r w:rsidR="00566E26" w:rsidRPr="00DD20F8">
        <w:rPr>
          <w:color w:val="000000" w:themeColor="text1"/>
          <w:sz w:val="24"/>
          <w:szCs w:val="24"/>
        </w:rPr>
        <w:t>are important cycles influenc</w:t>
      </w:r>
      <w:r w:rsidR="00B500A1" w:rsidRPr="00DD20F8">
        <w:rPr>
          <w:color w:val="000000" w:themeColor="text1"/>
          <w:sz w:val="24"/>
          <w:szCs w:val="24"/>
        </w:rPr>
        <w:t>ing</w:t>
      </w:r>
      <w:r w:rsidR="00566E26" w:rsidRPr="00DD20F8">
        <w:rPr>
          <w:color w:val="000000" w:themeColor="text1"/>
          <w:sz w:val="24"/>
          <w:szCs w:val="24"/>
        </w:rPr>
        <w:t xml:space="preserve"> individuals</w:t>
      </w:r>
      <w:r w:rsidR="00B500A1" w:rsidRPr="00DD20F8">
        <w:rPr>
          <w:color w:val="000000" w:themeColor="text1"/>
          <w:sz w:val="24"/>
          <w:szCs w:val="24"/>
        </w:rPr>
        <w:t>’</w:t>
      </w:r>
      <w:r w:rsidR="00566E26" w:rsidRPr="00DD20F8">
        <w:rPr>
          <w:color w:val="000000" w:themeColor="text1"/>
          <w:sz w:val="24"/>
          <w:szCs w:val="24"/>
        </w:rPr>
        <w:t xml:space="preserve"> </w:t>
      </w:r>
      <w:r w:rsidR="00E87C94" w:rsidRPr="00DD20F8">
        <w:rPr>
          <w:color w:val="000000" w:themeColor="text1"/>
          <w:sz w:val="24"/>
          <w:szCs w:val="24"/>
        </w:rPr>
        <w:t>dis/</w:t>
      </w:r>
      <w:r w:rsidR="00566E26" w:rsidRPr="00DD20F8">
        <w:rPr>
          <w:color w:val="000000" w:themeColor="text1"/>
          <w:sz w:val="24"/>
          <w:szCs w:val="24"/>
        </w:rPr>
        <w:t>engage</w:t>
      </w:r>
      <w:r w:rsidR="00B500A1" w:rsidRPr="00DD20F8">
        <w:rPr>
          <w:color w:val="000000" w:themeColor="text1"/>
          <w:sz w:val="24"/>
          <w:szCs w:val="24"/>
        </w:rPr>
        <w:t>ment</w:t>
      </w:r>
      <w:r w:rsidR="00566E26" w:rsidRPr="00DD20F8">
        <w:rPr>
          <w:color w:val="000000" w:themeColor="text1"/>
          <w:sz w:val="24"/>
          <w:szCs w:val="24"/>
        </w:rPr>
        <w:t xml:space="preserve"> with the</w:t>
      </w:r>
      <w:r w:rsidR="00E87C94" w:rsidRPr="00DD20F8">
        <w:rPr>
          <w:color w:val="000000" w:themeColor="text1"/>
          <w:sz w:val="24"/>
          <w:szCs w:val="24"/>
        </w:rPr>
        <w:t>ir</w:t>
      </w:r>
      <w:r w:rsidR="00566E26" w:rsidRPr="00DD20F8">
        <w:rPr>
          <w:color w:val="000000" w:themeColor="text1"/>
          <w:sz w:val="24"/>
          <w:szCs w:val="24"/>
        </w:rPr>
        <w:t xml:space="preserve"> work environment.</w:t>
      </w:r>
      <w:r w:rsidR="00566E26"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&lt;EndNote&gt;&lt;Cite&gt;&lt;Author&gt;Wanous&lt;/Author&gt;&lt;Year&gt;1992&lt;/Year&gt;&lt;RecNum&gt;4358&lt;/RecNum&gt;&lt;DisplayText&gt;(13)&lt;/DisplayText&gt;&lt;record&gt;&lt;rec-number&gt;4358&lt;/rec-number&gt;&lt;foreign-keys&gt;&lt;key app="EN" db-id="9dxpdaesvsraz9e2a9txwxvzfwwvrreed00w" timestamp="1688383462"&gt;4358&lt;/key&gt;&lt;/foreign-keys&gt;&lt;ref-type name="Journal Article"&gt;17&lt;/ref-type&gt;&lt;contributors&gt;&lt;authors&gt;&lt;author&gt;Wanous, John P&lt;/author&gt;&lt;author&gt;Poland, Timothy D&lt;/author&gt;&lt;author&gt;Premack, Stephen L&lt;/author&gt;&lt;author&gt;Davis, K Shannon&lt;/author&gt;&lt;/authors&gt;&lt;/contributors&gt;&lt;titles&gt;&lt;title&gt;The effects of met expectations on newcomer attitudes and behaviors: a review and meta-analysis&lt;/title&gt;&lt;secondary-title&gt;Journal of Applied Psychology,&lt;/secondary-title&gt;&lt;/titles&gt;&lt;periodical&gt;&lt;full-title&gt;Journal of Applied Psychology,&lt;/full-title&gt;&lt;/periodical&gt;&lt;pages&gt;288&lt;/pages&gt;&lt;volume&gt;77&lt;/volume&gt;&lt;number&gt;3&lt;/number&gt;&lt;dates&gt;&lt;year&gt;1992&lt;/year&gt;&lt;/dates&gt;&lt;isbn&gt;1939-1854&lt;/isbn&gt;&lt;urls&gt;&lt;/urls&gt;&lt;/record&gt;&lt;/Cite&gt;&lt;/EndNote&gt;</w:instrText>
      </w:r>
      <w:r w:rsidR="00566E26" w:rsidRPr="00DD20F8">
        <w:rPr>
          <w:color w:val="000000" w:themeColor="text1"/>
          <w:sz w:val="24"/>
          <w:szCs w:val="24"/>
        </w:rPr>
        <w:fldChar w:fldCharType="separate"/>
      </w:r>
      <w:r w:rsidR="00DD20F8" w:rsidRPr="00DD20F8">
        <w:rPr>
          <w:noProof/>
          <w:color w:val="000000"/>
          <w:sz w:val="24"/>
          <w:szCs w:val="24"/>
          <w:shd w:val="clear" w:color="auto" w:fill="FFFFFF"/>
        </w:rPr>
        <w:t>(13)</w:t>
      </w:r>
      <w:r w:rsidR="00566E26" w:rsidRPr="00DD20F8">
        <w:rPr>
          <w:color w:val="000000" w:themeColor="text1"/>
          <w:sz w:val="24"/>
          <w:szCs w:val="24"/>
        </w:rPr>
        <w:fldChar w:fldCharType="end"/>
      </w:r>
      <w:r w:rsidR="00566E26" w:rsidRPr="00DD20F8">
        <w:rPr>
          <w:color w:val="000000" w:themeColor="text1"/>
          <w:sz w:val="24"/>
          <w:szCs w:val="24"/>
        </w:rPr>
        <w:t xml:space="preserve"> Entry into a new </w:t>
      </w:r>
      <w:r w:rsidR="00FA36EB" w:rsidRPr="00DD20F8">
        <w:rPr>
          <w:color w:val="000000" w:themeColor="text1"/>
          <w:sz w:val="24"/>
          <w:szCs w:val="24"/>
        </w:rPr>
        <w:t xml:space="preserve">(or first) </w:t>
      </w:r>
      <w:r w:rsidR="00566E26" w:rsidRPr="00DD20F8">
        <w:rPr>
          <w:color w:val="000000" w:themeColor="text1"/>
          <w:sz w:val="24"/>
          <w:szCs w:val="24"/>
        </w:rPr>
        <w:t xml:space="preserve">work environment can be daunting and </w:t>
      </w:r>
      <w:r w:rsidR="00FA36EB" w:rsidRPr="00DD20F8">
        <w:rPr>
          <w:color w:val="000000" w:themeColor="text1"/>
          <w:sz w:val="24"/>
          <w:szCs w:val="24"/>
        </w:rPr>
        <w:t>represent</w:t>
      </w:r>
      <w:r w:rsidR="00566E26" w:rsidRPr="00DD20F8">
        <w:rPr>
          <w:color w:val="000000" w:themeColor="text1"/>
          <w:sz w:val="24"/>
          <w:szCs w:val="24"/>
        </w:rPr>
        <w:t xml:space="preserve"> a major shock</w:t>
      </w:r>
      <w:r w:rsidR="00AC3E84" w:rsidRPr="00DD20F8">
        <w:rPr>
          <w:color w:val="000000" w:themeColor="text1"/>
          <w:sz w:val="24"/>
          <w:szCs w:val="24"/>
        </w:rPr>
        <w:t>, as nurses need to quickly adapt</w:t>
      </w:r>
      <w:r w:rsidR="00ED6E61" w:rsidRPr="00DD20F8">
        <w:rPr>
          <w:color w:val="000000" w:themeColor="text1"/>
          <w:sz w:val="24"/>
          <w:szCs w:val="24"/>
        </w:rPr>
        <w:t>.</w:t>
      </w:r>
      <w:r w:rsidR="00566E26"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&lt;EndNote&gt;&lt;Cite&gt;&lt;Author&gt;Wanous&lt;/Author&gt;&lt;Year&gt;1992&lt;/Year&gt;&lt;RecNum&gt;4358&lt;/RecNum&gt;&lt;DisplayText&gt;(13)&lt;/DisplayText&gt;&lt;record&gt;&lt;rec-number&gt;4358&lt;/rec-number&gt;&lt;foreign-keys&gt;&lt;key app="EN" db-id="9dxpdaesvsraz9e2a9txwxvzfwwvrreed00w" timestamp="1688383462"&gt;4358&lt;/key&gt;&lt;/foreign-keys&gt;&lt;ref-type name="Journal Article"&gt;17&lt;/ref-type&gt;&lt;contributors&gt;&lt;authors&gt;&lt;author&gt;Wanous, John P&lt;/author&gt;&lt;author&gt;Poland, Timothy D&lt;/author&gt;&lt;author&gt;Premack, Stephen L&lt;/author&gt;&lt;author&gt;Davis, K Shannon&lt;/author&gt;&lt;/authors&gt;&lt;/contributors&gt;&lt;titles&gt;&lt;title&gt;The effects of met expectations on newcomer attitudes and behaviors: a review and meta-analysis&lt;/title&gt;&lt;secondary-title&gt;Journal of Applied Psychology,&lt;/secondary-title&gt;&lt;/titles&gt;&lt;periodical&gt;&lt;full-title&gt;Journal of Applied Psychology,&lt;/full-title&gt;&lt;/periodical&gt;&lt;pages&gt;288&lt;/pages&gt;&lt;volume&gt;77&lt;/volume&gt;&lt;number&gt;3&lt;/number&gt;&lt;dates&gt;&lt;year&gt;1992&lt;/year&gt;&lt;/dates&gt;&lt;isbn&gt;1939-1854&lt;/isbn&gt;&lt;urls&gt;&lt;/urls&gt;&lt;/record&gt;&lt;/Cite&gt;&lt;/EndNote&gt;</w:instrText>
      </w:r>
      <w:r w:rsidR="00566E26" w:rsidRPr="00DD20F8">
        <w:rPr>
          <w:color w:val="000000" w:themeColor="text1"/>
          <w:sz w:val="24"/>
          <w:szCs w:val="24"/>
        </w:rPr>
        <w:fldChar w:fldCharType="separate"/>
      </w:r>
      <w:r w:rsidR="00DD20F8" w:rsidRPr="00DD20F8">
        <w:rPr>
          <w:noProof/>
          <w:color w:val="000000"/>
          <w:sz w:val="24"/>
          <w:szCs w:val="24"/>
          <w:shd w:val="clear" w:color="auto" w:fill="FFFFFF"/>
        </w:rPr>
        <w:t>(13)</w:t>
      </w:r>
      <w:r w:rsidR="00566E26" w:rsidRPr="00DD20F8">
        <w:rPr>
          <w:color w:val="000000" w:themeColor="text1"/>
          <w:sz w:val="24"/>
          <w:szCs w:val="24"/>
        </w:rPr>
        <w:fldChar w:fldCharType="end"/>
      </w:r>
      <w:r w:rsidR="00566E26" w:rsidRPr="00DD20F8">
        <w:rPr>
          <w:color w:val="000000" w:themeColor="text1"/>
          <w:sz w:val="24"/>
          <w:szCs w:val="24"/>
        </w:rPr>
        <w:t xml:space="preserve"> Socialisation is key to supporting new starters to not only acquire proficiency in their job and role, but also </w:t>
      </w:r>
      <w:r w:rsidR="44A2D50B" w:rsidRPr="00DD20F8">
        <w:rPr>
          <w:color w:val="000000" w:themeColor="text1"/>
          <w:sz w:val="24"/>
          <w:szCs w:val="24"/>
        </w:rPr>
        <w:t xml:space="preserve">to </w:t>
      </w:r>
      <w:r w:rsidR="00566E26" w:rsidRPr="00DD20F8">
        <w:rPr>
          <w:color w:val="000000" w:themeColor="text1"/>
          <w:sz w:val="24"/>
          <w:szCs w:val="24"/>
        </w:rPr>
        <w:t xml:space="preserve">build relationships and learn the behaviours, power structure and norms of </w:t>
      </w:r>
      <w:r w:rsidR="00F06754" w:rsidRPr="00DD20F8">
        <w:rPr>
          <w:color w:val="000000" w:themeColor="text1"/>
          <w:sz w:val="24"/>
          <w:szCs w:val="24"/>
        </w:rPr>
        <w:t>their work</w:t>
      </w:r>
      <w:r w:rsidR="00566E26" w:rsidRPr="00DD20F8">
        <w:rPr>
          <w:color w:val="000000" w:themeColor="text1"/>
          <w:sz w:val="24"/>
          <w:szCs w:val="24"/>
        </w:rPr>
        <w:t xml:space="preserve"> environment.</w:t>
      </w:r>
      <w:r w:rsidR="00566E26"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&lt;EndNote&gt;&lt;Cite&gt;&lt;Author&gt;Chao&lt;/Author&gt;&lt;Year&gt;1994&lt;/Year&gt;&lt;RecNum&gt;4359&lt;/RecNum&gt;&lt;DisplayText&gt;(14, 15)&lt;/DisplayText&gt;&lt;record&gt;&lt;rec-number&gt;4359&lt;/rec-number&gt;&lt;foreign-keys&gt;&lt;key app="EN" db-id="9dxpdaesvsraz9e2a9txwxvzfwwvrreed00w" timestamp="1688383462"&gt;4359&lt;/key&gt;&lt;/foreign-keys&gt;&lt;ref-type name="Journal Article"&gt;17&lt;/ref-type&gt;&lt;contributors&gt;&lt;authors&gt;&lt;author&gt;Chao, Georgia T&lt;/author&gt;&lt;author&gt;O&amp;apos;Leary-Kelly, Anne M&lt;/author&gt;&lt;author&gt;Wolf, Samantha&lt;/author&gt;&lt;author&gt;Klein, Howard J&lt;/author&gt;&lt;author&gt;Gardner, Philip D&lt;/author&gt;&lt;/authors&gt;&lt;/contributors&gt;&lt;titles&gt;&lt;title&gt;Organizational socialization: Its content and consequences&lt;/title&gt;&lt;secondary-title&gt;Journal of Applied Psychology,&lt;/secondary-title&gt;&lt;/titles&gt;&lt;periodical&gt;&lt;full-title&gt;Journal of Applied Psychology,&lt;/full-title&gt;&lt;/periodical&gt;&lt;pages&gt;730&lt;/pages&gt;&lt;volume&gt;79&lt;/volume&gt;&lt;number&gt;5&lt;/number&gt;&lt;dates&gt;&lt;year&gt;1994&lt;/year&gt;&lt;/dates&gt;&lt;isbn&gt;1939-1854&lt;/isbn&gt;&lt;urls&gt;&lt;/urls&gt;&lt;/record&gt;&lt;/Cite&gt;&lt;Cite&gt;&lt;Author&gt;Martin&lt;/Author&gt;&lt;Year&gt;1992&lt;/Year&gt;&lt;RecNum&gt;4357&lt;/RecNum&gt;&lt;record&gt;&lt;rec-number&gt;4357&lt;/rec-number&gt;&lt;foreign-keys&gt;&lt;key app="EN" db-id="9dxpdaesvsraz9e2a9txwxvzfwwvrreed00w" timestamp="1688383462"&gt;4357&lt;/key&gt;&lt;/foreign-keys&gt;&lt;ref-type name="Book"&gt;6&lt;/ref-type&gt;&lt;contributors&gt;&lt;authors&gt;&lt;author&gt;Martin, Joanne&lt;/author&gt;&lt;/authors&gt;&lt;/contributors&gt;&lt;titles&gt;&lt;title&gt;Cultures in organizations: Three perspectives&lt;/title&gt;&lt;/titles&gt;&lt;dates&gt;&lt;year&gt;1992&lt;/year&gt;&lt;/dates&gt;&lt;publisher&gt;Oxford University Press&lt;/publisher&gt;&lt;isbn&gt;0195071638&lt;/isbn&gt;&lt;urls&gt;&lt;/urls&gt;&lt;/record&gt;&lt;/Cite&gt;&lt;/EndNote&gt;</w:instrText>
      </w:r>
      <w:r w:rsidR="00566E26" w:rsidRPr="00DD20F8">
        <w:rPr>
          <w:color w:val="000000" w:themeColor="text1"/>
          <w:sz w:val="24"/>
          <w:szCs w:val="24"/>
        </w:rPr>
        <w:fldChar w:fldCharType="separate"/>
      </w:r>
      <w:r w:rsidR="00DD20F8" w:rsidRPr="00DD20F8">
        <w:rPr>
          <w:noProof/>
          <w:color w:val="000000"/>
          <w:sz w:val="24"/>
          <w:szCs w:val="24"/>
          <w:shd w:val="clear" w:color="auto" w:fill="FFFFFF"/>
        </w:rPr>
        <w:t>(14, 15)</w:t>
      </w:r>
      <w:r w:rsidR="00566E26" w:rsidRPr="00DD20F8">
        <w:rPr>
          <w:color w:val="000000" w:themeColor="text1"/>
          <w:sz w:val="24"/>
          <w:szCs w:val="24"/>
        </w:rPr>
        <w:fldChar w:fldCharType="end"/>
      </w:r>
      <w:r w:rsidR="00880BAC" w:rsidRPr="00DD20F8">
        <w:rPr>
          <w:color w:val="000000" w:themeColor="text1"/>
          <w:sz w:val="24"/>
          <w:szCs w:val="24"/>
        </w:rPr>
        <w:t xml:space="preserve"> </w:t>
      </w:r>
      <w:r w:rsidR="000A4AC8" w:rsidRPr="00DD20F8">
        <w:rPr>
          <w:color w:val="000000" w:themeColor="text1"/>
          <w:sz w:val="24"/>
          <w:szCs w:val="24"/>
        </w:rPr>
        <w:t xml:space="preserve">‘Later-careerists’ </w:t>
      </w:r>
      <w:r w:rsidR="00880BAC" w:rsidRPr="00DD20F8">
        <w:rPr>
          <w:color w:val="000000" w:themeColor="text1"/>
          <w:sz w:val="24"/>
          <w:szCs w:val="24"/>
        </w:rPr>
        <w:t xml:space="preserve">also </w:t>
      </w:r>
      <w:r w:rsidR="000A4AC8" w:rsidRPr="00DD20F8">
        <w:rPr>
          <w:color w:val="000000" w:themeColor="text1"/>
          <w:sz w:val="24"/>
          <w:szCs w:val="24"/>
        </w:rPr>
        <w:t>have particular challenges that are believed to influence choices, such as the need to create a better work-life balance.</w:t>
      </w:r>
      <w:r w:rsidR="000A4AC8"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&lt;EndNote&gt;&lt;Cite&gt;&lt;Author&gt;Barham&lt;/Author&gt;&lt;Year&gt;2008&lt;/Year&gt;&lt;RecNum&gt;4275&lt;/RecNum&gt;&lt;DisplayText&gt;(16)&lt;/DisplayText&gt;&lt;record&gt;&lt;rec-number&gt;4275&lt;/rec-number&gt;&lt;foreign-keys&gt;&lt;key app="EN" db-id="9dxpdaesvsraz9e2a9txwxvzfwwvrreed00w" timestamp="1684743770"&gt;4275&lt;/key&gt;&lt;/foreign-keys&gt;&lt;ref-type name="Journal Article"&gt;17&lt;/ref-type&gt;&lt;contributors&gt;&lt;authors&gt;&lt;author&gt;Barham, Lyn&lt;/author&gt;&lt;/authors&gt;&lt;/contributors&gt;&lt;titles&gt;&lt;title&gt;Career management skills and the older workforce&lt;/title&gt;&lt;secondary-title&gt;A Report for UFi Charitable Trust,&lt;/secondary-title&gt;&lt;/titles&gt;&lt;periodical&gt;&lt;full-title&gt;A Report for UFi Charitable Trust,&lt;/full-title&gt;&lt;/periodical&gt;&lt;dates&gt;&lt;year&gt;2008&lt;/year&gt;&lt;/dates&gt;&lt;urls&gt;&lt;/urls&gt;&lt;/record&gt;&lt;/Cite&gt;&lt;/EndNote&gt;</w:instrText>
      </w:r>
      <w:r w:rsidR="000A4AC8" w:rsidRPr="00DD20F8">
        <w:rPr>
          <w:color w:val="000000" w:themeColor="text1"/>
          <w:sz w:val="24"/>
          <w:szCs w:val="24"/>
        </w:rPr>
        <w:fldChar w:fldCharType="separate"/>
      </w:r>
      <w:r w:rsidR="00DD20F8" w:rsidRPr="00DD20F8">
        <w:rPr>
          <w:noProof/>
          <w:color w:val="000000"/>
          <w:sz w:val="24"/>
          <w:szCs w:val="24"/>
          <w:shd w:val="clear" w:color="auto" w:fill="FFFFFF"/>
        </w:rPr>
        <w:t>(16)</w:t>
      </w:r>
      <w:r w:rsidR="000A4AC8" w:rsidRPr="00DD20F8">
        <w:rPr>
          <w:color w:val="000000" w:themeColor="text1"/>
          <w:sz w:val="24"/>
          <w:szCs w:val="24"/>
        </w:rPr>
        <w:fldChar w:fldCharType="end"/>
      </w:r>
      <w:r w:rsidRPr="00DD20F8">
        <w:rPr>
          <w:color w:val="000000" w:themeColor="text1"/>
          <w:sz w:val="24"/>
          <w:szCs w:val="24"/>
        </w:rPr>
        <w:t xml:space="preserve"> </w:t>
      </w:r>
      <w:r w:rsidR="000A4AC8" w:rsidRPr="00DD20F8">
        <w:rPr>
          <w:color w:val="000000" w:themeColor="text1"/>
          <w:sz w:val="24"/>
          <w:szCs w:val="24"/>
        </w:rPr>
        <w:t>A major milestone more directly related to age is the pension threshold</w:t>
      </w:r>
      <w:r w:rsidR="6C6FBDB1" w:rsidRPr="00DD20F8">
        <w:rPr>
          <w:color w:val="000000" w:themeColor="text1"/>
          <w:sz w:val="24"/>
          <w:szCs w:val="24"/>
        </w:rPr>
        <w:t xml:space="preserve">, a key factor likely to influence </w:t>
      </w:r>
      <w:r w:rsidR="000A4AC8" w:rsidRPr="00DD20F8">
        <w:rPr>
          <w:color w:val="000000" w:themeColor="text1"/>
          <w:sz w:val="24"/>
          <w:szCs w:val="24"/>
        </w:rPr>
        <w:t xml:space="preserve">career decisions </w:t>
      </w:r>
      <w:r w:rsidR="4DFB6423" w:rsidRPr="00DD20F8">
        <w:rPr>
          <w:color w:val="000000" w:themeColor="text1"/>
          <w:sz w:val="24"/>
          <w:szCs w:val="24"/>
        </w:rPr>
        <w:t xml:space="preserve">for many people. </w:t>
      </w:r>
      <w:r w:rsidR="000A4AC8" w:rsidRPr="00DD20F8">
        <w:rPr>
          <w:color w:val="000000" w:themeColor="text1"/>
          <w:sz w:val="24"/>
          <w:szCs w:val="24"/>
        </w:rPr>
        <w:t xml:space="preserve"> However, for nurses, the age at which pensions can be accessed varies from 50 </w:t>
      </w:r>
      <w:r w:rsidR="757E5098" w:rsidRPr="00DD20F8">
        <w:rPr>
          <w:color w:val="000000" w:themeColor="text1"/>
          <w:sz w:val="24"/>
          <w:szCs w:val="24"/>
        </w:rPr>
        <w:t>years</w:t>
      </w:r>
      <w:r w:rsidR="000A4AC8" w:rsidRPr="00DD20F8">
        <w:rPr>
          <w:color w:val="000000" w:themeColor="text1"/>
          <w:sz w:val="24"/>
          <w:szCs w:val="24"/>
        </w:rPr>
        <w:t xml:space="preserve"> (for some in </w:t>
      </w:r>
      <w:r w:rsidR="5C2057AA" w:rsidRPr="00DD20F8">
        <w:rPr>
          <w:color w:val="000000" w:themeColor="text1"/>
          <w:sz w:val="24"/>
          <w:szCs w:val="24"/>
        </w:rPr>
        <w:t xml:space="preserve">the </w:t>
      </w:r>
      <w:r w:rsidR="000A4AC8" w:rsidRPr="00DD20F8">
        <w:rPr>
          <w:color w:val="000000" w:themeColor="text1"/>
          <w:sz w:val="24"/>
          <w:szCs w:val="24"/>
        </w:rPr>
        <w:t xml:space="preserve">NHS with protected minimum pension age) through to 66 </w:t>
      </w:r>
      <w:r w:rsidR="688FDBB5" w:rsidRPr="00DD20F8">
        <w:rPr>
          <w:color w:val="000000" w:themeColor="text1"/>
          <w:sz w:val="24"/>
          <w:szCs w:val="24"/>
        </w:rPr>
        <w:t xml:space="preserve">years </w:t>
      </w:r>
      <w:r w:rsidR="000A4AC8" w:rsidRPr="00DD20F8">
        <w:rPr>
          <w:color w:val="000000" w:themeColor="text1"/>
          <w:sz w:val="24"/>
          <w:szCs w:val="24"/>
        </w:rPr>
        <w:t xml:space="preserve">for state pension </w:t>
      </w:r>
      <w:r w:rsidR="004CF633" w:rsidRPr="00DD20F8">
        <w:rPr>
          <w:color w:val="000000" w:themeColor="text1"/>
          <w:sz w:val="24"/>
          <w:szCs w:val="24"/>
        </w:rPr>
        <w:t>entitlement</w:t>
      </w:r>
      <w:r w:rsidR="000A4AC8" w:rsidRPr="00DD20F8">
        <w:rPr>
          <w:color w:val="000000" w:themeColor="text1"/>
          <w:sz w:val="24"/>
          <w:szCs w:val="24"/>
        </w:rPr>
        <w:t xml:space="preserve"> (due to increase to 67 </w:t>
      </w:r>
      <w:r w:rsidR="0E667A72" w:rsidRPr="00DD20F8">
        <w:rPr>
          <w:color w:val="000000" w:themeColor="text1"/>
          <w:sz w:val="24"/>
          <w:szCs w:val="24"/>
        </w:rPr>
        <w:t>years</w:t>
      </w:r>
      <w:r w:rsidR="000A4AC8" w:rsidRPr="00DD20F8">
        <w:rPr>
          <w:color w:val="000000" w:themeColor="text1"/>
          <w:sz w:val="24"/>
          <w:szCs w:val="24"/>
        </w:rPr>
        <w:t xml:space="preserve"> between 2026-28). From 2023, the picture is more complex with a </w:t>
      </w:r>
      <w:r w:rsidR="000A4AC8" w:rsidRPr="00DD20F8">
        <w:rPr>
          <w:color w:val="000000" w:themeColor="text1"/>
          <w:sz w:val="24"/>
          <w:szCs w:val="24"/>
        </w:rPr>
        <w:lastRenderedPageBreak/>
        <w:t xml:space="preserve">new partial retirement option becoming available, which enables staff to partially retire or enable retirees to return to work (whilst claiming all or part of their pension, with the ability to work and build up more pension benefits). </w:t>
      </w:r>
    </w:p>
    <w:p w14:paraId="4E1A3D7B" w14:textId="5CEC1C40" w:rsidR="00D506D3" w:rsidRDefault="000A4AC8" w:rsidP="00F97E9D">
      <w:pPr>
        <w:spacing w:line="276" w:lineRule="auto"/>
        <w:jc w:val="both"/>
        <w:rPr>
          <w:color w:val="000000" w:themeColor="text1"/>
          <w:sz w:val="24"/>
          <w:szCs w:val="24"/>
        </w:rPr>
      </w:pPr>
      <w:r w:rsidRPr="6C1B6C58">
        <w:rPr>
          <w:color w:val="000000" w:themeColor="text1"/>
          <w:sz w:val="24"/>
          <w:szCs w:val="24"/>
        </w:rPr>
        <w:t xml:space="preserve">For this research, we </w:t>
      </w:r>
      <w:r w:rsidR="006737A9" w:rsidRPr="6C1B6C58">
        <w:rPr>
          <w:color w:val="000000" w:themeColor="text1"/>
          <w:sz w:val="24"/>
          <w:szCs w:val="24"/>
        </w:rPr>
        <w:t>use a</w:t>
      </w:r>
      <w:r w:rsidR="005A3BDA">
        <w:rPr>
          <w:color w:val="000000" w:themeColor="text1"/>
          <w:sz w:val="24"/>
          <w:szCs w:val="24"/>
        </w:rPr>
        <w:t xml:space="preserve"> broader</w:t>
      </w:r>
      <w:r w:rsidR="006737A9" w:rsidRPr="6C1B6C58">
        <w:rPr>
          <w:color w:val="000000" w:themeColor="text1"/>
          <w:sz w:val="24"/>
          <w:szCs w:val="24"/>
        </w:rPr>
        <w:t xml:space="preserve"> </w:t>
      </w:r>
      <w:r w:rsidR="33AA71BA" w:rsidRPr="6C1B6C58">
        <w:rPr>
          <w:color w:val="000000" w:themeColor="text1"/>
          <w:sz w:val="24"/>
          <w:szCs w:val="24"/>
        </w:rPr>
        <w:t xml:space="preserve">definition drawn from </w:t>
      </w:r>
      <w:r w:rsidRPr="6C1B6C58">
        <w:rPr>
          <w:color w:val="000000" w:themeColor="text1"/>
          <w:sz w:val="24"/>
          <w:szCs w:val="24"/>
        </w:rPr>
        <w:t xml:space="preserve">the literature where individuals are considered to be entering a later phase of their careers from </w:t>
      </w:r>
      <w:r w:rsidR="1B16077D" w:rsidRPr="6C1B6C58">
        <w:rPr>
          <w:color w:val="000000" w:themeColor="text1"/>
          <w:sz w:val="24"/>
          <w:szCs w:val="24"/>
        </w:rPr>
        <w:t xml:space="preserve">the age of </w:t>
      </w:r>
      <w:r w:rsidR="00417241" w:rsidRPr="6C1B6C58">
        <w:rPr>
          <w:color w:val="000000" w:themeColor="text1"/>
          <w:sz w:val="24"/>
          <w:szCs w:val="24"/>
        </w:rPr>
        <w:t>5</w:t>
      </w:r>
      <w:r w:rsidRPr="6C1B6C58">
        <w:rPr>
          <w:color w:val="000000" w:themeColor="text1"/>
          <w:sz w:val="24"/>
          <w:szCs w:val="24"/>
        </w:rPr>
        <w:t>5 years</w:t>
      </w:r>
      <w:r w:rsidR="00417241" w:rsidRPr="6C1B6C58">
        <w:rPr>
          <w:color w:val="000000" w:themeColor="text1"/>
          <w:sz w:val="24"/>
          <w:szCs w:val="24"/>
        </w:rPr>
        <w:t xml:space="preserve"> </w:t>
      </w:r>
      <w:r w:rsidR="1E506F3C" w:rsidRPr="6C1B6C58">
        <w:rPr>
          <w:color w:val="000000" w:themeColor="text1"/>
          <w:sz w:val="24"/>
          <w:szCs w:val="24"/>
        </w:rPr>
        <w:t xml:space="preserve">as </w:t>
      </w:r>
      <w:r w:rsidR="00417241" w:rsidRPr="6C1B6C58">
        <w:rPr>
          <w:color w:val="000000" w:themeColor="text1"/>
          <w:sz w:val="24"/>
          <w:szCs w:val="24"/>
        </w:rPr>
        <w:t>this is nearer retirement age</w:t>
      </w:r>
      <w:r w:rsidR="62D7B8AF" w:rsidRPr="6C1B6C58">
        <w:rPr>
          <w:color w:val="000000" w:themeColor="text1"/>
          <w:sz w:val="24"/>
          <w:szCs w:val="24"/>
        </w:rPr>
        <w:t xml:space="preserve"> (compared to a definition based on </w:t>
      </w:r>
      <w:r w:rsidR="1533A33B" w:rsidRPr="6C1B6C58">
        <w:rPr>
          <w:color w:val="000000" w:themeColor="text1"/>
          <w:sz w:val="24"/>
          <w:szCs w:val="24"/>
        </w:rPr>
        <w:t xml:space="preserve">people </w:t>
      </w:r>
      <w:r w:rsidR="62D7B8AF" w:rsidRPr="6C1B6C58">
        <w:rPr>
          <w:color w:val="000000" w:themeColor="text1"/>
          <w:sz w:val="24"/>
          <w:szCs w:val="24"/>
        </w:rPr>
        <w:t>age</w:t>
      </w:r>
      <w:r w:rsidR="19F0B4BA" w:rsidRPr="6C1B6C58">
        <w:rPr>
          <w:color w:val="000000" w:themeColor="text1"/>
          <w:sz w:val="24"/>
          <w:szCs w:val="24"/>
        </w:rPr>
        <w:t>d</w:t>
      </w:r>
      <w:r w:rsidR="62D7B8AF" w:rsidRPr="6C1B6C58">
        <w:rPr>
          <w:color w:val="000000" w:themeColor="text1"/>
          <w:sz w:val="24"/>
          <w:szCs w:val="24"/>
        </w:rPr>
        <w:t xml:space="preserve"> 45 years</w:t>
      </w:r>
      <w:r w:rsidR="1B9A399F" w:rsidRPr="6C1B6C58">
        <w:rPr>
          <w:color w:val="000000" w:themeColor="text1"/>
          <w:sz w:val="24"/>
          <w:szCs w:val="24"/>
        </w:rPr>
        <w:t xml:space="preserve"> and over)</w:t>
      </w:r>
      <w:r w:rsidRPr="6C1B6C58">
        <w:rPr>
          <w:color w:val="000000" w:themeColor="text1"/>
          <w:sz w:val="24"/>
          <w:szCs w:val="24"/>
        </w:rPr>
        <w:t>.</w:t>
      </w:r>
      <w:r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&lt;EndNote&gt;&lt;Cite&gt;&lt;Author&gt;Walker&lt;/Author&gt;&lt;Year&gt;2019&lt;/Year&gt;&lt;RecNum&gt;4074&lt;/RecNum&gt;&lt;DisplayText&gt;(17, 18)&lt;/DisplayText&gt;&lt;record&gt;&lt;rec-number&gt;4074&lt;/rec-number&gt;&lt;foreign-keys&gt;&lt;key app="EN" db-id="9dxpdaesvsraz9e2a9txwxvzfwwvrreed00w" timestamp="1683785423"&gt;4074&lt;/key&gt;&lt;/foreign-keys&gt;&lt;ref-type name="Journal Article"&gt;17&lt;/ref-type&gt;&lt;contributors&gt;&lt;authors&gt;&lt;author&gt;Walker, Laura&lt;/author&gt;&lt;/authors&gt;&lt;/contributors&gt;&lt;titles&gt;&lt;title&gt;Coaching during late career reinvention: The Discovering Model&lt;/title&gt;&lt;secondary-title&gt;International Journal of Evidence Based Coaching &amp;amp; Mentoring&lt;/secondary-title&gt;&lt;/titles&gt;&lt;periodical&gt;&lt;full-title&gt;International Journal of Evidence Based Coaching &amp;amp; Mentoring&lt;/full-title&gt;&lt;/periodical&gt;&lt;volume&gt;17&lt;/volume&gt;&lt;dates&gt;&lt;year&gt;2019&lt;/year&gt;&lt;/dates&gt;&lt;isbn&gt;1741-8305&lt;/isbn&gt;&lt;urls&gt;&lt;/urls&gt;&lt;/record&gt;&lt;/Cite&gt;&lt;Cite&gt;&lt;Author&gt;Levinson&lt;/Author&gt;&lt;Year&gt;1978&lt;/Year&gt;&lt;RecNum&gt;4072&lt;/RecNum&gt;&lt;record&gt;&lt;rec-number&gt;4072&lt;/rec-number&gt;&lt;foreign-keys&gt;&lt;key app="EN" db-id="9dxpdaesvsraz9e2a9txwxvzfwwvrreed00w" timestamp="1683785386"&gt;4072&lt;/key&gt;&lt;/foreign-keys&gt;&lt;ref-type name="Generic"&gt;13&lt;/ref-type&gt;&lt;contributors&gt;&lt;authors&gt;&lt;author&gt;Levinson, Daniel J&lt;/author&gt;&lt;author&gt;Darrow, CN&lt;/author&gt;&lt;author&gt;Klein, EB&lt;/author&gt;&lt;author&gt;Levinson, MH&lt;/author&gt;&lt;author&gt;McKee, Braxton&lt;/author&gt;&lt;/authors&gt;&lt;/contributors&gt;&lt;titles&gt;&lt;title&gt;The seasons of a man&amp;apos;s life. New York: AlfredA&lt;/title&gt;&lt;/titles&gt;&lt;dates&gt;&lt;year&gt;1978&lt;/year&gt;&lt;/dates&gt;&lt;publisher&gt;Knopf&lt;/publisher&gt;&lt;urls&gt;&lt;/urls&gt;&lt;/record&gt;&lt;/Cite&gt;&lt;/EndNote&gt;</w:instrText>
      </w:r>
      <w:r w:rsidRPr="00DD20F8">
        <w:rPr>
          <w:color w:val="000000" w:themeColor="text1"/>
          <w:sz w:val="24"/>
          <w:szCs w:val="24"/>
        </w:rPr>
        <w:fldChar w:fldCharType="separate"/>
      </w:r>
      <w:r w:rsidR="00DD20F8" w:rsidRPr="00DD20F8">
        <w:rPr>
          <w:noProof/>
          <w:color w:val="000000"/>
          <w:sz w:val="24"/>
          <w:szCs w:val="24"/>
          <w:shd w:val="clear" w:color="auto" w:fill="FFFFFF"/>
        </w:rPr>
        <w:t>(17, 18)</w:t>
      </w:r>
      <w:r w:rsidRPr="00DD20F8">
        <w:rPr>
          <w:color w:val="000000" w:themeColor="text1"/>
          <w:sz w:val="24"/>
          <w:szCs w:val="24"/>
        </w:rPr>
        <w:fldChar w:fldCharType="end"/>
      </w:r>
      <w:r w:rsidRPr="6C1B6C58">
        <w:rPr>
          <w:color w:val="000000" w:themeColor="text1"/>
          <w:sz w:val="24"/>
          <w:szCs w:val="24"/>
        </w:rPr>
        <w:t xml:space="preserve"> Analysis of staff records from acute Trusts </w:t>
      </w:r>
      <w:r w:rsidR="44EC91B6" w:rsidRPr="6C1B6C58">
        <w:rPr>
          <w:color w:val="000000" w:themeColor="text1"/>
          <w:sz w:val="24"/>
          <w:szCs w:val="24"/>
        </w:rPr>
        <w:t xml:space="preserve">in England </w:t>
      </w:r>
      <w:r w:rsidRPr="6C1B6C58">
        <w:rPr>
          <w:color w:val="000000" w:themeColor="text1"/>
          <w:sz w:val="24"/>
          <w:szCs w:val="24"/>
        </w:rPr>
        <w:t>shows that older nurses</w:t>
      </w:r>
      <w:r w:rsidR="390D5F47" w:rsidRPr="6C1B6C58">
        <w:rPr>
          <w:color w:val="000000" w:themeColor="text1"/>
          <w:sz w:val="24"/>
          <w:szCs w:val="24"/>
        </w:rPr>
        <w:t>,</w:t>
      </w:r>
      <w:r w:rsidRPr="6C1B6C58">
        <w:rPr>
          <w:color w:val="000000" w:themeColor="text1"/>
          <w:sz w:val="24"/>
          <w:szCs w:val="24"/>
        </w:rPr>
        <w:t xml:space="preserve"> and those who have served over 20 years</w:t>
      </w:r>
      <w:r w:rsidR="0C13125B" w:rsidRPr="6C1B6C58">
        <w:rPr>
          <w:color w:val="000000" w:themeColor="text1"/>
          <w:sz w:val="24"/>
          <w:szCs w:val="24"/>
        </w:rPr>
        <w:t>,</w:t>
      </w:r>
      <w:r w:rsidRPr="6C1B6C58">
        <w:rPr>
          <w:color w:val="000000" w:themeColor="text1"/>
          <w:sz w:val="24"/>
          <w:szCs w:val="24"/>
        </w:rPr>
        <w:t xml:space="preserve"> are more likely to leave the NHS.</w:t>
      </w:r>
      <w:r w:rsidRPr="00DD20F8">
        <w:rPr>
          <w:color w:val="000000" w:themeColor="text1"/>
          <w:sz w:val="24"/>
          <w:szCs w:val="24"/>
        </w:rPr>
        <w:fldChar w:fldCharType="begin"/>
      </w:r>
      <w:r w:rsidR="00DD20F8" w:rsidRPr="00DD20F8">
        <w:rPr>
          <w:color w:val="000000" w:themeColor="text1"/>
          <w:sz w:val="24"/>
          <w:szCs w:val="24"/>
        </w:rPr>
        <w:instrText xml:space="preserve"> ADDIN EN.CITE &lt;EndNote&gt;&lt;Cite&gt;&lt;Author&gt;Kelly&lt;/Author&gt;&lt;Year&gt;2022&lt;/Year&gt;&lt;RecNum&gt;24&lt;/RecNum&gt;&lt;DisplayText&gt;(8)&lt;/DisplayText&gt;&lt;record&gt;&lt;rec-number&gt;24&lt;/rec-number&gt;&lt;foreign-keys&gt;&lt;key app="EN" db-id="er99dw2d85z5tdewdfqp2a5kdfwv9w9ratrr" timestamp="1676055246"&gt;24&lt;/key&gt;&lt;/foreign-keys&gt;&lt;ref-type name="Report"&gt;27&lt;/ref-type&gt;&lt;contributors&gt;&lt;authors&gt;&lt;author&gt;Kelly, E., Stoye, G., Warner, M.,&lt;/author&gt;&lt;/authors&gt;&lt;/contributors&gt;&lt;titles&gt;&lt;title&gt;Factors associated with staff retention in the NHS acute sector&lt;/title&gt;&lt;/titles&gt;&lt;dates&gt;&lt;year&gt;2022&lt;/year&gt;&lt;/dates&gt;&lt;publisher&gt;Institute for Fiscal Studies&lt;/publisher&gt;&lt;urls&gt;&lt;/urls&gt;&lt;/record&gt;&lt;/Cite&gt;&lt;/EndNote&gt;</w:instrText>
      </w:r>
      <w:r w:rsidRPr="00DD20F8">
        <w:rPr>
          <w:color w:val="000000" w:themeColor="text1"/>
          <w:sz w:val="24"/>
          <w:szCs w:val="24"/>
        </w:rPr>
        <w:fldChar w:fldCharType="separate"/>
      </w:r>
      <w:r w:rsidR="00DD20F8" w:rsidRPr="00DD20F8">
        <w:rPr>
          <w:noProof/>
          <w:color w:val="000000"/>
          <w:sz w:val="24"/>
          <w:szCs w:val="24"/>
          <w:shd w:val="clear" w:color="auto" w:fill="FFFFFF"/>
        </w:rPr>
        <w:t>(8)</w:t>
      </w:r>
      <w:r w:rsidRPr="00DD20F8">
        <w:rPr>
          <w:color w:val="000000" w:themeColor="text1"/>
          <w:sz w:val="24"/>
          <w:szCs w:val="24"/>
        </w:rPr>
        <w:fldChar w:fldCharType="end"/>
      </w:r>
      <w:r w:rsidRPr="00DD20F8">
        <w:rPr>
          <w:color w:val="000000" w:themeColor="text1"/>
          <w:sz w:val="24"/>
          <w:szCs w:val="24"/>
        </w:rPr>
        <w:t xml:space="preserve"> </w:t>
      </w:r>
      <w:r w:rsidR="004651BC" w:rsidRPr="00DD20F8">
        <w:rPr>
          <w:color w:val="000000" w:themeColor="text1"/>
          <w:sz w:val="24"/>
          <w:szCs w:val="24"/>
        </w:rPr>
        <w:t xml:space="preserve">For early-career nurses, we </w:t>
      </w:r>
      <w:r w:rsidR="4A3B83D7" w:rsidRPr="00DD20F8">
        <w:rPr>
          <w:color w:val="000000" w:themeColor="text1"/>
          <w:sz w:val="24"/>
          <w:szCs w:val="24"/>
        </w:rPr>
        <w:t xml:space="preserve">will </w:t>
      </w:r>
      <w:r w:rsidR="004651BC" w:rsidRPr="00DD20F8">
        <w:rPr>
          <w:color w:val="000000" w:themeColor="text1"/>
          <w:sz w:val="24"/>
          <w:szCs w:val="24"/>
        </w:rPr>
        <w:t>use the period of graduation (20</w:t>
      </w:r>
      <w:r w:rsidR="00911C40" w:rsidRPr="00DD20F8">
        <w:rPr>
          <w:color w:val="000000" w:themeColor="text1"/>
          <w:sz w:val="24"/>
          <w:szCs w:val="24"/>
        </w:rPr>
        <w:t>1</w:t>
      </w:r>
      <w:r w:rsidR="00B14DAA" w:rsidRPr="00DD20F8">
        <w:rPr>
          <w:color w:val="000000" w:themeColor="text1"/>
          <w:sz w:val="24"/>
          <w:szCs w:val="24"/>
        </w:rPr>
        <w:t>9</w:t>
      </w:r>
      <w:r w:rsidR="00911C40" w:rsidRPr="00DD20F8">
        <w:rPr>
          <w:color w:val="000000" w:themeColor="text1"/>
          <w:sz w:val="24"/>
          <w:szCs w:val="24"/>
        </w:rPr>
        <w:t>-2023)</w:t>
      </w:r>
      <w:r w:rsidR="00F06754" w:rsidRPr="00DD20F8">
        <w:rPr>
          <w:color w:val="000000" w:themeColor="text1"/>
          <w:sz w:val="24"/>
          <w:szCs w:val="24"/>
        </w:rPr>
        <w:t xml:space="preserve">, </w:t>
      </w:r>
      <w:r w:rsidR="3E552CD0" w:rsidRPr="00DD20F8">
        <w:rPr>
          <w:color w:val="000000" w:themeColor="text1"/>
          <w:sz w:val="24"/>
          <w:szCs w:val="24"/>
        </w:rPr>
        <w:t xml:space="preserve">to </w:t>
      </w:r>
      <w:r w:rsidR="00F06754" w:rsidRPr="00DD20F8">
        <w:rPr>
          <w:color w:val="000000" w:themeColor="text1"/>
          <w:sz w:val="24"/>
          <w:szCs w:val="24"/>
        </w:rPr>
        <w:t>represent those with less than 5 years</w:t>
      </w:r>
      <w:r w:rsidR="00D506D3" w:rsidRPr="00DD20F8">
        <w:rPr>
          <w:color w:val="000000" w:themeColor="text1"/>
          <w:sz w:val="24"/>
          <w:szCs w:val="24"/>
        </w:rPr>
        <w:t xml:space="preserve"> of</w:t>
      </w:r>
      <w:r w:rsidR="00F06754" w:rsidRPr="00DD20F8">
        <w:rPr>
          <w:color w:val="000000" w:themeColor="text1"/>
          <w:sz w:val="24"/>
          <w:szCs w:val="24"/>
        </w:rPr>
        <w:t xml:space="preserve"> experience</w:t>
      </w:r>
      <w:r w:rsidR="00D506D3" w:rsidRPr="00DD20F8">
        <w:rPr>
          <w:color w:val="000000" w:themeColor="text1"/>
          <w:sz w:val="24"/>
          <w:szCs w:val="24"/>
        </w:rPr>
        <w:t>.</w:t>
      </w:r>
    </w:p>
    <w:p w14:paraId="0A340D22" w14:textId="2F86AAC5" w:rsidR="00807BEB" w:rsidRDefault="009D0412" w:rsidP="00807BEB">
      <w:pPr>
        <w:spacing w:line="276" w:lineRule="auto"/>
        <w:jc w:val="both"/>
        <w:rPr>
          <w:rFonts w:eastAsia="Yu Mincho Light"/>
          <w:sz w:val="24"/>
          <w:szCs w:val="24"/>
        </w:rPr>
      </w:pPr>
      <w:r w:rsidRPr="3974C896">
        <w:rPr>
          <w:rFonts w:eastAsia="Yu Mincho Light"/>
          <w:sz w:val="24"/>
          <w:szCs w:val="24"/>
        </w:rPr>
        <w:t>B</w:t>
      </w:r>
      <w:r w:rsidR="00291A25" w:rsidRPr="3974C896">
        <w:rPr>
          <w:rFonts w:eastAsia="Yu Mincho Light"/>
          <w:sz w:val="24"/>
          <w:szCs w:val="24"/>
        </w:rPr>
        <w:t>efore the pandemic,</w:t>
      </w:r>
      <w:r w:rsidR="009639AC" w:rsidRPr="3974C896">
        <w:rPr>
          <w:rFonts w:eastAsia="Yu Mincho Light"/>
          <w:sz w:val="24"/>
          <w:szCs w:val="24"/>
        </w:rPr>
        <w:t xml:space="preserve"> policymakers</w:t>
      </w:r>
      <w:r w:rsidR="00291A25" w:rsidRPr="3974C896">
        <w:rPr>
          <w:rFonts w:eastAsia="Yu Mincho Light"/>
          <w:sz w:val="24"/>
          <w:szCs w:val="24"/>
        </w:rPr>
        <w:t xml:space="preserve"> </w:t>
      </w:r>
      <w:r w:rsidR="009639AC" w:rsidRPr="3974C896">
        <w:rPr>
          <w:rFonts w:eastAsia="Yu Mincho Light"/>
          <w:sz w:val="24"/>
          <w:szCs w:val="24"/>
        </w:rPr>
        <w:t>acknowledged</w:t>
      </w:r>
      <w:r w:rsidR="00291A25" w:rsidRPr="3974C896">
        <w:rPr>
          <w:rFonts w:eastAsia="Yu Mincho Light"/>
          <w:sz w:val="24"/>
          <w:szCs w:val="24"/>
        </w:rPr>
        <w:t xml:space="preserve"> that the significant shortfall of registered nurses relative to societal demand required urgent intervention</w:t>
      </w:r>
      <w:r w:rsidR="009639AC" w:rsidRPr="3974C896">
        <w:rPr>
          <w:rFonts w:eastAsia="Yu Mincho Light"/>
          <w:sz w:val="24"/>
          <w:szCs w:val="24"/>
        </w:rPr>
        <w:t>.</w:t>
      </w:r>
      <w:r w:rsidR="00291A25" w:rsidRPr="3974C896">
        <w:rPr>
          <w:rFonts w:eastAsia="Yu Mincho Light"/>
          <w:sz w:val="24"/>
          <w:szCs w:val="24"/>
        </w:rPr>
        <w:fldChar w:fldCharType="begin">
          <w:fldData xml:space="preserve">PEVuZE5vdGU+PENpdGU+PEF1dGhvcj5CdWNoYW48L0F1dGhvcj48WWVhcj4yMDIwPC9ZZWFyPjxS
ZWNOdW0+MTMxMzwvUmVjTnVtPjxEaXNwbGF5VGV4dD48c3R5bGUgZmFjZT0ic3VwZXJzY3JpcHQi
PjIxLTIzPC9zdHlsZT48L0Rpc3BsYXlUZXh0PjxyZWNvcmQ+PHJlYy1udW1iZXI+MTMxMzwvcmVj
LW51bWJlcj48Zm9yZWlnbi1rZXlzPjxrZXkgYXBwPSJFTiIgZGItaWQ9ImFlOWRhNTV3N3o1eHo1
ZWZyd3B2d3h0aGV4MmZlYXdmZmRkNSIgdGltZXN0YW1wPSIxNjc0NjU2MTMyIiBndWlkPSI5MTQ4
MTY5ZC1mZjYyLTQ1YTgtYTU1Ny1hZmFjYjBlNjM2MTUiPjEzMTM8L2tleT48L2ZvcmVpZ24ta2V5
cz48cmVmLXR5cGUgbmFtZT0iSm91cm5hbCBBcnRpY2xlIj4xNzwvcmVmLXR5cGU+PGNvbnRyaWJ1
dG9ycz48YXV0aG9ycz48YXV0aG9yPkJ1Y2hhbiwgSjwvYXV0aG9yPjxhdXRob3I+QmFsbCwgSjwv
YXV0aG9yPjxhdXRob3I+U2hlbWJhdm5la2FyLCBOPC9hdXRob3I+PGF1dGhvcj5DaGFybGVzd29y
dGgsIEE8L2F1dGhvcj48L2F1dGhvcnM+PC9jb250cmlidXRvcnM+PHRpdGxlcz48dGl0bGU+QnVp
bGRpbmcgdGhlIE5IUyBudXJzaW5nIHdvcmtmb3JjZSBSRUFMIENlbnRyZTogV29ya2ZvcmNlIFBy
ZXNzdXJlIFBvaW50cy4gOCBTYWxpc2J1cnkgU3F1YXJlPC90aXRsZT48c2Vjb25kYXJ5LXRpdGxl
PkVDNFkgOEFQOiBIZWFsdGggRm91bmRhdGlvbi5bR29vZ2xlIFNjaG9sYXJdPC9zZWNvbmRhcnkt
dGl0bGU+PC90aXRsZXM+PHBlcmlvZGljYWw+PGZ1bGwtdGl0bGU+RUM0WSA4QVA6IEhlYWx0aCBG
b3VuZGF0aW9uLltHb29nbGUgU2Nob2xhcl08L2Z1bGwtdGl0bGU+PC9wZXJpb2RpY2FsPjxkYXRl
cz48eWVhcj4yMDIwPC95ZWFyPjwvZGF0ZXM+PHVybHM+PC91cmxzPjwvcmVjb3JkPjwvQ2l0ZT48
Q2l0ZT48QXV0aG9yPkJ1Y2hhbjwvQXV0aG9yPjxZZWFyPjIwMTc8L1llYXI+PFJlY051bT4xMzA5
PC9SZWNOdW0+PHJlY29yZD48cmVjLW51bWJlcj4xMzA5PC9yZWMtbnVtYmVyPjxmb3JlaWduLWtl
eXM+PGtleSBhcHA9IkVOIiBkYi1pZD0iYWU5ZGE1NXc3ejV4ejVlZnJ3cHZ3eHRoZXgyZmVhd2Zm
ZGQ1IiB0aW1lc3RhbXA9IjE2NzQ2NTU4NjIiIGd1aWQ9IjhkMDJhNDVkLWNiYTMtNGE5Zi04Mzk3
LThiNzNlNjQwZmQ0NSI+MTMwOTwva2V5PjwvZm9yZWlnbi1rZXlzPjxyZWYtdHlwZSBuYW1lPSJK
b3VybmFsIEFydGljbGUiPjE3PC9yZWYtdHlwZT48Y29udHJpYnV0b3JzPjxhdXRob3JzPjxhdXRo
b3I+QnVjaGFuLCBKYW1lczwvYXV0aG9yPjxhdXRob3I+Q2hhcmxlc3dvcnRoLCBBbml0YTwvYXV0
aG9yPjxhdXRob3I+R2Vyc2hsaWNrLCBCZW48L2F1dGhvcj48YXV0aG9yPlNlY2NvbWJlLCBJYW48
L2F1dGhvcj48L2F1dGhvcnM+PC9jb250cmlidXRvcnM+PHRpdGxlcz48dGl0bGU+UmlzaW5nIHBy
ZXNzdXJlOiB0aGUgTkhTIHdvcmtmb3JjZSBjaGFsbGVuZ2U8L3RpdGxlPjxzZWNvbmRhcnktdGl0
bGU+V29ya2ZvcmNlIFByb2ZpbGUgYW5kIFRyZW5kcyBvZiB0aGUgTkhTIGluIEVuZ2xhbmQuIExv
bmRvbjogVGhlIEhlYWx0aCBGb3VuZGF0aW9uPC9zZWNvbmRhcnktdGl0bGU+PC90aXRsZXM+PHBl
cmlvZGljYWw+PGZ1bGwtdGl0bGU+V29ya2ZvcmNlIFByb2ZpbGUgYW5kIFRyZW5kcyBvZiB0aGUg
TkhTIGluIEVuZ2xhbmQuIExvbmRvbjogVGhlIEhlYWx0aCBGb3VuZGF0aW9uPC9mdWxsLXRpdGxl
PjwvcGVyaW9kaWNhbD48ZGF0ZXM+PHllYXI+MjAxNzwveWVhcj48L2RhdGVzPjx1cmxzPjwvdXJs
cz48L3JlY29yZD48L0NpdGU+PENpdGU+PEF1dGhvcj5CdWNoYW48L0F1dGhvcj48WWVhcj4yMDE5
PC9ZZWFyPjxSZWNOdW0+MTMxMDwvUmVjTnVtPjxyZWNvcmQ+PHJlYy1udW1iZXI+MTMxMDwvcmVj
LW51bWJlcj48Zm9yZWlnbi1rZXlzPjxrZXkgYXBwPSJFTiIgZGItaWQ9ImFlOWRhNTV3N3o1eHo1
ZWZyd3B2d3h0aGV4MmZlYXdmZmRkNSIgdGltZXN0YW1wPSIxNjc0NjU1OTAzIiBndWlkPSIwYWYw
YzE5Ny1mYjg2LTQwY2UtYTVmMS03MzI2NzcyZTBmY2UiPjEzMTA8L2tleT48L2ZvcmVpZ24ta2V5
cz48cmVmLXR5cGUgbmFtZT0iQm9vayI+NjwvcmVmLXR5cGU+PGNvbnRyaWJ1dG9ycz48YXV0aG9y
cz48YXV0aG9yPkJ1Y2hhbiwgSmFtZXM8L2F1dGhvcj48YXV0aG9yPkdlcnNobGljaywgQmVuPC9h
dXRob3I+PGF1dGhvcj5DaGFybGVzd29ydGgsIEFuaXRhPC9hdXRob3I+PGF1dGhvcj5TZWNjb21i
ZSwgSWFuPC9hdXRob3I+PC9hdXRob3JzPjwvY29udHJpYnV0b3JzPjx0aXRsZXM+PHRpdGxlPkZh
bGxpbmcgc2hvcnQ6IHRoZSBOSFMgd29ya2ZvcmNlIGNoYWxsZW5nZTwvdGl0bGU+PC90aXRsZXM+
PGRhdGVzPjx5ZWFyPjIwMTk8L3llYXI+PC9kYXRlcz48cHVibGlzaGVyPkhlYWx0aCBGb3VuZGF0
aW9uPC9wdWJsaXNoZXI+PGlzYm4+MTkxMTYxNTQzMjwvaXNibj48dXJscz48L3VybHM+PC9yZWNv
cmQ+PC9DaXRlPjwvRW5kTm90ZT4A
</w:fldData>
        </w:fldChar>
      </w:r>
      <w:r w:rsidR="00566E26" w:rsidRPr="3974C896">
        <w:rPr>
          <w:rFonts w:eastAsia="Yu Mincho Light"/>
          <w:sz w:val="24"/>
          <w:szCs w:val="24"/>
        </w:rPr>
        <w:instrText xml:space="preserve"> ADDIN EN.CITE </w:instrText>
      </w:r>
      <w:r w:rsidR="00566E26" w:rsidRPr="3974C896">
        <w:rPr>
          <w:rFonts w:eastAsia="Yu Mincho Light"/>
          <w:sz w:val="24"/>
          <w:szCs w:val="24"/>
        </w:rPr>
        <w:fldChar w:fldCharType="begin">
          <w:fldData xml:space="preserve">PEVuZE5vdGU+PENpdGU+PEF1dGhvcj5CdWNoYW48L0F1dGhvcj48WWVhcj4yMDIwPC9ZZWFyPjxS
ZWNOdW0+MTMxMzwvUmVjTnVtPjxEaXNwbGF5VGV4dD48c3R5bGUgZmFjZT0ic3VwZXJzY3JpcHQi
PjIxLTIzPC9zdHlsZT48L0Rpc3BsYXlUZXh0PjxyZWNvcmQ+PHJlYy1udW1iZXI+MTMxMzwvcmVj
LW51bWJlcj48Zm9yZWlnbi1rZXlzPjxrZXkgYXBwPSJFTiIgZGItaWQ9ImFlOWRhNTV3N3o1eHo1
ZWZyd3B2d3h0aGV4MmZlYXdmZmRkNSIgdGltZXN0YW1wPSIxNjc0NjU2MTMyIiBndWlkPSI5MTQ4
MTY5ZC1mZjYyLTQ1YTgtYTU1Ny1hZmFjYjBlNjM2MTUiPjEzMTM8L2tleT48L2ZvcmVpZ24ta2V5
cz48cmVmLXR5cGUgbmFtZT0iSm91cm5hbCBBcnRpY2xlIj4xNzwvcmVmLXR5cGU+PGNvbnRyaWJ1
dG9ycz48YXV0aG9ycz48YXV0aG9yPkJ1Y2hhbiwgSjwvYXV0aG9yPjxhdXRob3I+QmFsbCwgSjwv
YXV0aG9yPjxhdXRob3I+U2hlbWJhdm5la2FyLCBOPC9hdXRob3I+PGF1dGhvcj5DaGFybGVzd29y
dGgsIEE8L2F1dGhvcj48L2F1dGhvcnM+PC9jb250cmlidXRvcnM+PHRpdGxlcz48dGl0bGU+QnVp
bGRpbmcgdGhlIE5IUyBudXJzaW5nIHdvcmtmb3JjZSBSRUFMIENlbnRyZTogV29ya2ZvcmNlIFBy
ZXNzdXJlIFBvaW50cy4gOCBTYWxpc2J1cnkgU3F1YXJlPC90aXRsZT48c2Vjb25kYXJ5LXRpdGxl
PkVDNFkgOEFQOiBIZWFsdGggRm91bmRhdGlvbi5bR29vZ2xlIFNjaG9sYXJdPC9zZWNvbmRhcnkt
dGl0bGU+PC90aXRsZXM+PHBlcmlvZGljYWw+PGZ1bGwtdGl0bGU+RUM0WSA4QVA6IEhlYWx0aCBG
b3VuZGF0aW9uLltHb29nbGUgU2Nob2xhcl08L2Z1bGwtdGl0bGU+PC9wZXJpb2RpY2FsPjxkYXRl
cz48eWVhcj4yMDIwPC95ZWFyPjwvZGF0ZXM+PHVybHM+PC91cmxzPjwvcmVjb3JkPjwvQ2l0ZT48
Q2l0ZT48QXV0aG9yPkJ1Y2hhbjwvQXV0aG9yPjxZZWFyPjIwMTc8L1llYXI+PFJlY051bT4xMzA5
PC9SZWNOdW0+PHJlY29yZD48cmVjLW51bWJlcj4xMzA5PC9yZWMtbnVtYmVyPjxmb3JlaWduLWtl
eXM+PGtleSBhcHA9IkVOIiBkYi1pZD0iYWU5ZGE1NXc3ejV4ejVlZnJ3cHZ3eHRoZXgyZmVhd2Zm
ZGQ1IiB0aW1lc3RhbXA9IjE2NzQ2NTU4NjIiIGd1aWQ9IjhkMDJhNDVkLWNiYTMtNGE5Zi04Mzk3
LThiNzNlNjQwZmQ0NSI+MTMwOTwva2V5PjwvZm9yZWlnbi1rZXlzPjxyZWYtdHlwZSBuYW1lPSJK
b3VybmFsIEFydGljbGUiPjE3PC9yZWYtdHlwZT48Y29udHJpYnV0b3JzPjxhdXRob3JzPjxhdXRo
b3I+QnVjaGFuLCBKYW1lczwvYXV0aG9yPjxhdXRob3I+Q2hhcmxlc3dvcnRoLCBBbml0YTwvYXV0
aG9yPjxhdXRob3I+R2Vyc2hsaWNrLCBCZW48L2F1dGhvcj48YXV0aG9yPlNlY2NvbWJlLCBJYW48
L2F1dGhvcj48L2F1dGhvcnM+PC9jb250cmlidXRvcnM+PHRpdGxlcz48dGl0bGU+UmlzaW5nIHBy
ZXNzdXJlOiB0aGUgTkhTIHdvcmtmb3JjZSBjaGFsbGVuZ2U8L3RpdGxlPjxzZWNvbmRhcnktdGl0
bGU+V29ya2ZvcmNlIFByb2ZpbGUgYW5kIFRyZW5kcyBvZiB0aGUgTkhTIGluIEVuZ2xhbmQuIExv
bmRvbjogVGhlIEhlYWx0aCBGb3VuZGF0aW9uPC9zZWNvbmRhcnktdGl0bGU+PC90aXRsZXM+PHBl
cmlvZGljYWw+PGZ1bGwtdGl0bGU+V29ya2ZvcmNlIFByb2ZpbGUgYW5kIFRyZW5kcyBvZiB0aGUg
TkhTIGluIEVuZ2xhbmQuIExvbmRvbjogVGhlIEhlYWx0aCBGb3VuZGF0aW9uPC9mdWxsLXRpdGxl
PjwvcGVyaW9kaWNhbD48ZGF0ZXM+PHllYXI+MjAxNzwveWVhcj48L2RhdGVzPjx1cmxzPjwvdXJs
cz48L3JlY29yZD48L0NpdGU+PENpdGU+PEF1dGhvcj5CdWNoYW48L0F1dGhvcj48WWVhcj4yMDE5
PC9ZZWFyPjxSZWNOdW0+MTMxMDwvUmVjTnVtPjxyZWNvcmQ+PHJlYy1udW1iZXI+MTMxMDwvcmVj
LW51bWJlcj48Zm9yZWlnbi1rZXlzPjxrZXkgYXBwPSJFTiIgZGItaWQ9ImFlOWRhNTV3N3o1eHo1
ZWZyd3B2d3h0aGV4MmZlYXdmZmRkNSIgdGltZXN0YW1wPSIxNjc0NjU1OTAzIiBndWlkPSIwYWYw
YzE5Ny1mYjg2LTQwY2UtYTVmMS03MzI2NzcyZTBmY2UiPjEzMTA8L2tleT48L2ZvcmVpZ24ta2V5
cz48cmVmLXR5cGUgbmFtZT0iQm9vayI+NjwvcmVmLXR5cGU+PGNvbnRyaWJ1dG9ycz48YXV0aG9y
cz48YXV0aG9yPkJ1Y2hhbiwgSmFtZXM8L2F1dGhvcj48YXV0aG9yPkdlcnNobGljaywgQmVuPC9h
dXRob3I+PGF1dGhvcj5DaGFybGVzd29ydGgsIEFuaXRhPC9hdXRob3I+PGF1dGhvcj5TZWNjb21i
ZSwgSWFuPC9hdXRob3I+PC9hdXRob3JzPjwvY29udHJpYnV0b3JzPjx0aXRsZXM+PHRpdGxlPkZh
bGxpbmcgc2hvcnQ6IHRoZSBOSFMgd29ya2ZvcmNlIGNoYWxsZW5nZTwvdGl0bGU+PC90aXRsZXM+
PGRhdGVzPjx5ZWFyPjIwMTk8L3llYXI+PC9kYXRlcz48cHVibGlzaGVyPkhlYWx0aCBGb3VuZGF0
aW9uPC9wdWJsaXNoZXI+PGlzYm4+MTkxMTYxNTQzMjwvaXNibj48dXJscz48L3VybHM+PC9yZWNv
cmQ+PC9DaXRlPjwvRW5kTm90ZT4A
</w:fldData>
        </w:fldChar>
      </w:r>
      <w:r w:rsidR="00566E26" w:rsidRPr="3974C896">
        <w:rPr>
          <w:rFonts w:eastAsia="Yu Mincho Light"/>
          <w:sz w:val="24"/>
          <w:szCs w:val="24"/>
        </w:rPr>
        <w:instrText xml:space="preserve"> ADDIN EN.CITE.DATA </w:instrText>
      </w:r>
      <w:r w:rsidR="00566E26" w:rsidRPr="3974C896">
        <w:rPr>
          <w:rFonts w:eastAsia="Yu Mincho Light"/>
          <w:sz w:val="24"/>
          <w:szCs w:val="24"/>
        </w:rPr>
      </w:r>
      <w:r w:rsidR="00566E26" w:rsidRPr="3974C896">
        <w:rPr>
          <w:rFonts w:eastAsia="Yu Mincho Light"/>
          <w:sz w:val="24"/>
          <w:szCs w:val="24"/>
        </w:rPr>
        <w:fldChar w:fldCharType="end"/>
      </w:r>
      <w:r w:rsidR="00291A25" w:rsidRPr="3974C896">
        <w:rPr>
          <w:rFonts w:eastAsia="Yu Mincho Light"/>
          <w:sz w:val="24"/>
          <w:szCs w:val="24"/>
        </w:rPr>
      </w:r>
      <w:r w:rsidR="00291A25" w:rsidRPr="3974C896">
        <w:rPr>
          <w:rFonts w:eastAsia="Yu Mincho Light"/>
          <w:sz w:val="24"/>
          <w:szCs w:val="24"/>
        </w:rPr>
        <w:fldChar w:fldCharType="separate"/>
      </w:r>
      <w:r w:rsidR="00DD20F8" w:rsidRPr="00DD20F8">
        <w:rPr>
          <w:rFonts w:eastAsia="Yu Mincho Light"/>
          <w:noProof/>
          <w:sz w:val="24"/>
          <w:szCs w:val="24"/>
        </w:rPr>
        <w:t>(19-</w:t>
      </w:r>
      <w:r w:rsidR="00566E26" w:rsidRPr="00DD20F8">
        <w:rPr>
          <w:rFonts w:eastAsia="Yu Mincho Light"/>
          <w:sz w:val="24"/>
          <w:szCs w:val="24"/>
        </w:rPr>
        <w:t>21</w:t>
      </w:r>
      <w:r w:rsidR="00DD20F8" w:rsidRPr="00DD20F8">
        <w:rPr>
          <w:rFonts w:eastAsia="Yu Mincho Light"/>
          <w:noProof/>
          <w:sz w:val="24"/>
          <w:szCs w:val="24"/>
        </w:rPr>
        <w:t>)</w:t>
      </w:r>
      <w:r w:rsidR="00291A25" w:rsidRPr="3974C896">
        <w:rPr>
          <w:rFonts w:eastAsia="Yu Mincho Light"/>
          <w:sz w:val="24"/>
          <w:szCs w:val="24"/>
        </w:rPr>
        <w:fldChar w:fldCharType="end"/>
      </w:r>
      <w:r w:rsidR="006B7C14" w:rsidRPr="3974C896">
        <w:rPr>
          <w:rFonts w:eastAsia="Yu Mincho Light"/>
          <w:sz w:val="24"/>
          <w:szCs w:val="24"/>
        </w:rPr>
        <w:t xml:space="preserve"> </w:t>
      </w:r>
      <w:r w:rsidR="00963FB3" w:rsidRPr="3974C896">
        <w:rPr>
          <w:rFonts w:eastAsia="Yu Mincho Light"/>
          <w:sz w:val="24"/>
          <w:szCs w:val="24"/>
        </w:rPr>
        <w:t>As an example</w:t>
      </w:r>
      <w:r w:rsidRPr="3974C896">
        <w:rPr>
          <w:rFonts w:eastAsia="Yu Mincho Light"/>
          <w:sz w:val="24"/>
          <w:szCs w:val="24"/>
        </w:rPr>
        <w:t>, i</w:t>
      </w:r>
      <w:r w:rsidR="00291A25" w:rsidRPr="3974C896">
        <w:rPr>
          <w:rFonts w:eastAsia="Yu Mincho Light"/>
          <w:sz w:val="24"/>
          <w:szCs w:val="24"/>
        </w:rPr>
        <w:t>n December 2019, the UK Government launched</w:t>
      </w:r>
      <w:r w:rsidR="009639AC" w:rsidRPr="3974C896">
        <w:rPr>
          <w:rFonts w:eastAsia="Yu Mincho Light"/>
          <w:sz w:val="24"/>
          <w:szCs w:val="24"/>
        </w:rPr>
        <w:t xml:space="preserve"> the “N50</w:t>
      </w:r>
      <w:r w:rsidR="00ED014B" w:rsidRPr="3974C896">
        <w:rPr>
          <w:rFonts w:eastAsia="Yu Mincho Light"/>
          <w:sz w:val="24"/>
          <w:szCs w:val="24"/>
        </w:rPr>
        <w:t>k</w:t>
      </w:r>
      <w:r w:rsidR="009639AC" w:rsidRPr="3974C896">
        <w:rPr>
          <w:rFonts w:eastAsia="Yu Mincho Light"/>
          <w:sz w:val="24"/>
          <w:szCs w:val="24"/>
        </w:rPr>
        <w:t xml:space="preserve"> Programme”, </w:t>
      </w:r>
      <w:r w:rsidR="00F604B6" w:rsidRPr="3974C896">
        <w:rPr>
          <w:rFonts w:eastAsia="Yu Mincho Light"/>
          <w:sz w:val="24"/>
          <w:szCs w:val="24"/>
        </w:rPr>
        <w:t xml:space="preserve">i.e. plan to increase </w:t>
      </w:r>
      <w:r w:rsidR="008C0C14" w:rsidRPr="3974C896">
        <w:rPr>
          <w:rFonts w:eastAsia="Yu Mincho Light"/>
          <w:sz w:val="24"/>
          <w:szCs w:val="24"/>
        </w:rPr>
        <w:t xml:space="preserve">by 50,000 </w:t>
      </w:r>
      <w:r w:rsidR="00F604B6" w:rsidRPr="3974C896">
        <w:rPr>
          <w:rFonts w:eastAsia="Yu Mincho Light"/>
          <w:sz w:val="24"/>
          <w:szCs w:val="24"/>
        </w:rPr>
        <w:t xml:space="preserve">the total number of registered nurses working in NHS England by 2024. </w:t>
      </w:r>
      <w:r w:rsidRPr="3974C896">
        <w:rPr>
          <w:rFonts w:eastAsia="Yu Mincho Light"/>
          <w:sz w:val="24"/>
          <w:szCs w:val="24"/>
        </w:rPr>
        <w:t>One of its workstream</w:t>
      </w:r>
      <w:r w:rsidR="009A5016" w:rsidRPr="3974C896">
        <w:rPr>
          <w:rFonts w:eastAsia="Yu Mincho Light"/>
          <w:sz w:val="24"/>
          <w:szCs w:val="24"/>
        </w:rPr>
        <w:t>s</w:t>
      </w:r>
      <w:r w:rsidRPr="3974C896">
        <w:rPr>
          <w:rFonts w:eastAsia="Yu Mincho Light"/>
          <w:sz w:val="24"/>
          <w:szCs w:val="24"/>
        </w:rPr>
        <w:t xml:space="preserve"> focuses </w:t>
      </w:r>
      <w:r w:rsidR="00FF69D5" w:rsidRPr="3974C896">
        <w:rPr>
          <w:rFonts w:eastAsia="Yu Mincho Light"/>
          <w:sz w:val="24"/>
          <w:szCs w:val="24"/>
        </w:rPr>
        <w:t xml:space="preserve">on </w:t>
      </w:r>
      <w:r w:rsidR="00291A25" w:rsidRPr="3974C896">
        <w:rPr>
          <w:rFonts w:eastAsia="Yu Mincho Light"/>
          <w:sz w:val="24"/>
          <w:szCs w:val="24"/>
        </w:rPr>
        <w:t>reducing the outflow of current staff through improved retention</w:t>
      </w:r>
      <w:r w:rsidR="0010299B" w:rsidRPr="3974C896">
        <w:rPr>
          <w:rFonts w:eastAsia="Yu Mincho Light"/>
          <w:sz w:val="24"/>
          <w:szCs w:val="24"/>
        </w:rPr>
        <w:t>.</w:t>
      </w:r>
      <w:r w:rsidR="00291A25"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&lt;EndNote&gt;&lt;Cite&gt;&lt;Author&gt;Department of Health and Social Care&lt;/Author&gt;&lt;Year&gt;2022&lt;/Year&gt;&lt;RecNum&gt;1329&lt;/RecNum&gt;&lt;DisplayText&gt;(22)&lt;/DisplayText&gt;&lt;record&gt;&lt;rec-number&gt;1329&lt;/rec-number&gt;&lt;foreign-keys&gt;&lt;key app="EN" db-id="ae9da55w7z5xz5efrwpvwxthex2feawffdd5" timestamp="1676041973" guid="ba75cdc5-b1ad-4ac1-9c03-e34f3d92b53e"&gt;1329&lt;/key&gt;&lt;/foreign-keys&gt;&lt;ref-type name="Web Page"&gt;12&lt;/ref-type&gt;&lt;contributors&gt;&lt;authors&gt;&lt;author&gt;Department of Health and Social Care,&lt;/author&gt;&lt;/authors&gt;&lt;/contributors&gt;&lt;titles&gt;&lt;title&gt;50,000 Nurses Programme: delivery update&lt;/title&gt;&lt;/titles&gt;&lt;volume&gt;2023&lt;/volume&gt;&lt;number&gt;10 February&lt;/number&gt;&lt;dates&gt;&lt;year&gt;2022&lt;/year&gt;&lt;pub-dates&gt;&lt;date&gt;7 March 2022&lt;/date&gt;&lt;/pub-dates&gt;&lt;/dates&gt;&lt;publisher&gt;GOV.UK&lt;/publisher&gt;&lt;urls&gt;&lt;related-urls&gt;&lt;url&gt;https://www.gov.uk/government/publications/50000-nurses-programme-delivery-update/50000-nurses-programme-delivery-update&lt;/url&gt;&lt;/related-urls&gt;&lt;/urls&gt;&lt;/record&gt;&lt;/Cite&gt;&lt;/EndNote&gt;</w:instrText>
      </w:r>
      <w:r w:rsidR="00291A25" w:rsidRPr="00DD20F8">
        <w:rPr>
          <w:rFonts w:eastAsia="Yu Mincho Light"/>
          <w:sz w:val="24"/>
          <w:szCs w:val="24"/>
        </w:rPr>
        <w:fldChar w:fldCharType="separate"/>
      </w:r>
      <w:r w:rsidR="00DD20F8" w:rsidRPr="00DD20F8">
        <w:rPr>
          <w:rFonts w:eastAsia="Yu Mincho Light"/>
          <w:noProof/>
          <w:sz w:val="24"/>
          <w:szCs w:val="24"/>
        </w:rPr>
        <w:t>(22)</w:t>
      </w:r>
      <w:r w:rsidR="00291A25" w:rsidRPr="00DD20F8">
        <w:rPr>
          <w:rFonts w:eastAsia="Yu Mincho Light"/>
          <w:sz w:val="24"/>
          <w:szCs w:val="24"/>
        </w:rPr>
        <w:fldChar w:fldCharType="end"/>
      </w:r>
      <w:r w:rsidR="00291A25" w:rsidRPr="00DD20F8">
        <w:rPr>
          <w:rFonts w:eastAsia="Yu Mincho Light"/>
          <w:sz w:val="24"/>
          <w:szCs w:val="24"/>
        </w:rPr>
        <w:t xml:space="preserve"> </w:t>
      </w:r>
      <w:r w:rsidR="00C55C21" w:rsidRPr="00DD20F8">
        <w:rPr>
          <w:sz w:val="24"/>
          <w:szCs w:val="24"/>
        </w:rPr>
        <w:t>Retaining early-career nurses could ease supply challenges</w:t>
      </w:r>
      <w:r w:rsidR="250503E8" w:rsidRPr="00DD20F8">
        <w:rPr>
          <w:sz w:val="24"/>
          <w:szCs w:val="24"/>
        </w:rPr>
        <w:t>, whilst</w:t>
      </w:r>
      <w:r w:rsidR="00C55C21" w:rsidRPr="00DD20F8">
        <w:rPr>
          <w:sz w:val="24"/>
          <w:szCs w:val="24"/>
        </w:rPr>
        <w:t xml:space="preserve"> extending the working lives of late-career nurses would enable the NHS to retain valuable skills and experience. </w:t>
      </w:r>
      <w:bookmarkStart w:id="0" w:name="_Hlk128131247"/>
      <w:r w:rsidR="00194DC8">
        <w:rPr>
          <w:sz w:val="24"/>
          <w:szCs w:val="24"/>
        </w:rPr>
        <w:t>Retaining staff is key as r</w:t>
      </w:r>
      <w:r w:rsidR="00807BEB" w:rsidRPr="0051179C">
        <w:rPr>
          <w:rFonts w:cstheme="minorHAnsi"/>
          <w:color w:val="000000"/>
          <w:sz w:val="24"/>
          <w:szCs w:val="24"/>
          <w:shd w:val="clear" w:color="auto" w:fill="FFFFFF"/>
        </w:rPr>
        <w:t>etention problems are cyclical: shortages create workload pressures which adversely affect staff, increase absence rates and lead to more staff leaving.</w:t>
      </w:r>
      <w:r w:rsidR="00807BEB" w:rsidRPr="00DD20F8">
        <w:rPr>
          <w:rFonts w:cstheme="minorHAnsi"/>
          <w:color w:val="000000"/>
          <w:sz w:val="24"/>
          <w:szCs w:val="24"/>
          <w:shd w:val="clear" w:color="auto" w:fill="FFFFFF"/>
        </w:rPr>
        <w:fldChar w:fldCharType="begin"/>
      </w:r>
      <w:r w:rsidR="00DD20F8" w:rsidRPr="00DD20F8">
        <w:rPr>
          <w:rFonts w:cstheme="minorHAnsi"/>
          <w:color w:val="000000"/>
          <w:sz w:val="24"/>
          <w:szCs w:val="24"/>
          <w:shd w:val="clear" w:color="auto" w:fill="FFFFFF"/>
        </w:rPr>
        <w:instrText xml:space="preserve"> ADDIN EN.CITE &lt;EndNote&gt;&lt;Cite&gt;&lt;Author&gt;Morgan&lt;/Author&gt;&lt;Year&gt;2022&lt;/Year&gt;&lt;RecNum&gt;3389&lt;/RecNum&gt;&lt;DisplayText&gt;(23, 24)&lt;/DisplayText&gt;&lt;record&gt;&lt;rec-number&gt;3389&lt;/rec-number&gt;&lt;foreign-keys&gt;&lt;key app="EN" db-id="9dxpdaesvsraz9e2a9txwxvzfwwvrreed00w" timestamp="1676041276"&gt;3389&lt;/key&gt;&lt;/foreign-keys&gt;&lt;ref-type name="Journal Article"&gt;17&lt;/ref-type&gt;&lt;contributors&gt;&lt;authors&gt;&lt;author&gt;Morgan, B&lt;/author&gt;&lt;/authors&gt;&lt;/contributors&gt;&lt;titles&gt;&lt;title&gt;NHS staffing shortages: why do politicians struggle to give the NHS the staff it needs?&lt;/title&gt;&lt;secondary-title&gt;The King&amp;apos;s Fund&lt;/secondary-title&gt;&lt;/titles&gt;&lt;periodical&gt;&lt;full-title&gt;The King&amp;apos;s Fund&lt;/full-title&gt;&lt;/periodical&gt;&lt;dates&gt;&lt;year&gt;2022&lt;/year&gt;&lt;/dates&gt;&lt;urls&gt;&lt;/urls&gt;&lt;/record&gt;&lt;/Cite&gt;&lt;Cite&gt;&lt;Author&gt;Waitzman&lt;/Author&gt;&lt;Year&gt;2022&lt;/Year&gt;&lt;RecNum&gt;3390&lt;/RecNum&gt;&lt;record&gt;&lt;rec-number&gt;3390&lt;/rec-number&gt;&lt;foreign-keys&gt;&lt;key app="EN" db-id="9dxpdaesvsraz9e2a9txwxvzfwwvrreed00w" timestamp="1676041321"&gt;3390&lt;/key&gt;&lt;/foreign-keys&gt;&lt;ref-type name="Journal Article"&gt;17&lt;/ref-type&gt;&lt;contributors&gt;&lt;authors&gt;&lt;author&gt;Waitzman, E&lt;/author&gt;&lt;/authors&gt;&lt;/contributors&gt;&lt;titles&gt;&lt;title&gt;Staff shortages in the NHS and social care sectors&lt;/title&gt;&lt;secondary-title&gt;In Focus, House of Lords Library&lt;/secondary-title&gt;&lt;/titles&gt;&lt;periodical&gt;&lt;full-title&gt;In Focus, House of Lords Library&lt;/full-title&gt;&lt;/periodical&gt;&lt;dates&gt;&lt;year&gt;2022&lt;/year&gt;&lt;/dates&gt;&lt;urls&gt;&lt;/urls&gt;&lt;/record&gt;&lt;/Cite&gt;&lt;/EndNote&gt;</w:instrText>
      </w:r>
      <w:r w:rsidR="00807BEB" w:rsidRPr="00DD20F8">
        <w:rPr>
          <w:rFonts w:cstheme="minorHAnsi"/>
          <w:color w:val="000000"/>
          <w:sz w:val="24"/>
          <w:szCs w:val="24"/>
          <w:shd w:val="clear" w:color="auto" w:fill="FFFFFF"/>
        </w:rPr>
        <w:fldChar w:fldCharType="separate"/>
      </w:r>
      <w:r w:rsidR="00DD20F8" w:rsidRPr="00DD20F8">
        <w:rPr>
          <w:rFonts w:cstheme="minorHAnsi"/>
          <w:noProof/>
          <w:color w:val="000000"/>
          <w:sz w:val="24"/>
          <w:szCs w:val="24"/>
          <w:shd w:val="clear" w:color="auto" w:fill="FFFFFF"/>
        </w:rPr>
        <w:t>(23, 24)</w:t>
      </w:r>
      <w:r w:rsidR="00807BEB" w:rsidRPr="00DD20F8">
        <w:rPr>
          <w:rFonts w:cstheme="minorHAnsi"/>
          <w:color w:val="000000"/>
          <w:sz w:val="24"/>
          <w:szCs w:val="24"/>
          <w:shd w:val="clear" w:color="auto" w:fill="FFFFFF"/>
        </w:rPr>
        <w:fldChar w:fldCharType="end"/>
      </w:r>
      <w:r w:rsidR="00807BEB" w:rsidRPr="00DD20F8">
        <w:rPr>
          <w:rFonts w:cstheme="minorHAnsi"/>
          <w:color w:val="000000"/>
          <w:sz w:val="24"/>
          <w:szCs w:val="24"/>
          <w:shd w:val="clear" w:color="auto" w:fill="FFFFFF"/>
        </w:rPr>
        <w:t xml:space="preserve"> The knock-on effect of poor retention is a work environment that is less attractive to both current and potential staff. </w:t>
      </w:r>
      <w:r w:rsidR="00807BEB" w:rsidRPr="0051179C">
        <w:rPr>
          <w:rFonts w:cstheme="minorHAnsi"/>
          <w:color w:val="000000"/>
          <w:sz w:val="24"/>
          <w:szCs w:val="24"/>
          <w:shd w:val="clear" w:color="auto" w:fill="FFFFFF"/>
        </w:rPr>
        <w:t>Improving retention is thus vital to enabling workforce growth; to stem the outward flow at the same time as increasing entrants into NHS nursing.</w:t>
      </w:r>
      <w:r w:rsidR="00807BEB">
        <w:rPr>
          <w:rFonts w:eastAsia="Yu Mincho Light"/>
          <w:sz w:val="24"/>
          <w:szCs w:val="24"/>
        </w:rPr>
        <w:t xml:space="preserve"> </w:t>
      </w:r>
    </w:p>
    <w:bookmarkEnd w:id="0"/>
    <w:p w14:paraId="7FE7B691" w14:textId="24111E40" w:rsidR="00F00BF5" w:rsidRPr="00D5379D" w:rsidRDefault="006C6A88" w:rsidP="39BB4812">
      <w:pPr>
        <w:spacing w:line="276" w:lineRule="auto"/>
        <w:jc w:val="both"/>
        <w:rPr>
          <w:sz w:val="24"/>
          <w:szCs w:val="24"/>
        </w:rPr>
      </w:pPr>
      <w:r w:rsidRPr="39BB4812">
        <w:rPr>
          <w:rFonts w:eastAsia="Yu Mincho Light"/>
          <w:sz w:val="24"/>
          <w:szCs w:val="24"/>
        </w:rPr>
        <w:t xml:space="preserve">The factors leading to </w:t>
      </w:r>
      <w:r w:rsidR="00F525CA" w:rsidRPr="39BB4812">
        <w:rPr>
          <w:rFonts w:eastAsia="Yu Mincho Light"/>
          <w:sz w:val="24"/>
          <w:szCs w:val="24"/>
        </w:rPr>
        <w:t xml:space="preserve">retention or </w:t>
      </w:r>
      <w:r w:rsidRPr="39BB4812">
        <w:rPr>
          <w:rFonts w:eastAsia="Yu Mincho Light"/>
          <w:sz w:val="24"/>
          <w:szCs w:val="24"/>
        </w:rPr>
        <w:t>turnover among early and late-career nurses are multi-faceted,</w:t>
      </w:r>
      <w:r w:rsidRPr="39BB4812">
        <w:rPr>
          <w:rFonts w:eastAsia="Yu Mincho Light"/>
          <w:sz w:val="24"/>
          <w:szCs w:val="24"/>
        </w:rPr>
        <w:fldChar w:fldCharType="begin">
          <w:fldData xml:space="preserve">PEVuZE5vdGU+PENpdGU+PEF1dGhvcj5NYXJrb3dza2k8L0F1dGhvcj48WWVhcj4yMDIwPC9ZZWFy
PjxSZWNOdW0+Mjg5NjwvUmVjTnVtPjxEaXNwbGF5VGV4dD48c3R5bGUgZmFjZT0ic3VwZXJzY3Jp
cHQiPjI1PC9zdHlsZT48L0Rpc3BsYXlUZXh0PjxyZWNvcmQ+PHJlYy1udW1iZXI+Mjg5NjwvcmVj
LW51bWJlcj48Zm9yZWlnbi1rZXlzPjxrZXkgYXBwPSJFTiIgZGItaWQ9IjlkeHBkYWVzdnNyYXo5
ZTJhOXR4d3h2emZ3d3ZycmVlZDAwdyIgdGltZXN0YW1wPSIxNjY1NDA2NzY2Ij4yODk2PC9rZXk+
PC9mb3JlaWduLWtleXM+PHJlZi10eXBlIG5hbWU9IkpvdXJuYWwgQXJ0aWNsZSI+MTc8L3JlZi10
eXBlPjxjb250cmlidXRvcnM+PGF1dGhvcnM+PGF1dGhvcj5NYXJrb3dza2ksIE1hcmlhbm5lPC9h
dXRob3I+PGF1dGhvcj5DbGVhdmVyLCBLYXJlbjwvYXV0aG9yPjxhdXRob3I+V2VsZG9uLCBTaGFy
b24gTWFyaWU8L2F1dGhvcj48L2F1dGhvcnM+PC9jb250cmlidXRvcnM+PGF1dGgtYWRkcmVzcz5G
YWN1bHR5IG9mIEVkdWNhdGlvbiwgSGVhbHRoICZhbXA7IEh1bWFuIFNjaWVuY2VzLCBVbml2ZXJz
aXR5IG9mIEdyZWVud2ljaCwgTG9uZG9uLCBVSyYjeEQ7UHJvZmVzc29yIG9mIEludGVncmF0ZWQg
Q2FyZSwgSGVhZCBvZiBTY2hvb2wsIEhlYWx0aCBTY2llbmNlcywgRmFjdWx0eSBvZiBFZHVjYXRp
b24sIEhlYWx0aCAmYW1wOyBIdW1hbiBTY2llbmNlcywgVW5pdmVyc2l0eSBvZiBHcmVlbndpY2gs
IExvbmRvbiwgVUsmI3hEO0NlbnRyZSBMZWFkIGZvciBQcm9mZXNzaW9uYWwgV29ya2ZvcmNlIERl
dmVsb3BtZW50LCBGYWN1bHR5IG9mIEVkdWNhdGlvbiwgSGVhbHRoICZhbXA7IEh1bWFuIFNjaWVu
Y2VzLCBVbml2ZXJzaXR5IG9mIEdyZWVud2ljaCwgTG9uZG9uLCBVSzwvYXV0aC1hZGRyZXNzPjx0
aXRsZXM+PHRpdGxlPkFuIGludGVncmF0aXZlIHJldmlldyBvZiB0aGUgZmFjdG9ycyBpbmZsdWVu
Y2luZyBvbGRlciBudXJzZXMmYXBvczsgdGltaW5nIG9mIHJldGlyZW1lbnQ8L3RpdGxlPjxzZWNv
bmRhcnktdGl0bGU+Sm91cm5hbCBvZiBBZHZhbmNlZCBOdXJzaW5nLDwvc2Vjb25kYXJ5LXRpdGxl
PjwvdGl0bGVzPjxwZXJpb2RpY2FsPjxmdWxsLXRpdGxlPkpvdXJuYWwgb2YgQWR2YW5jZWQgTnVy
c2luZyw8L2Z1bGwtdGl0bGU+PC9wZXJpb2RpY2FsPjxwYWdlcz4yMjY2LTIyODU8L3BhZ2VzPjx2
b2x1bWU+NzY8L3ZvbHVtZT48bnVtYmVyPjk8L251bWJlcj48a2V5d29yZHM+PGtleXdvcmQ+TnVy
c2luZyBTdGFmZiwgSG9zcGl0YWwgLS0gUHN5Y2hvc29jaWFsIEZhY3RvcnM8L2tleXdvcmQ+PGtl
eXdvcmQ+UmV0aXJlbWVudDwva2V5d29yZD48a2V5d29yZD5EZWNpc2lvbiBNYWtpbmc8L2tleXdv
cmQ+PGtleXdvcmQ+SHVtYW48L2tleXdvcmQ+PGtleXdvcmQ+U3lzdGVtYXRpYyBSZXZpZXc8L2tl
eXdvcmQ+PGtleXdvcmQ+Q0lOQUhMIERhdGFiYXNlPC9rZXl3b3JkPjxrZXl3b3JkPk1lZGxpbmU8
L2tleXdvcmQ+PGtleXdvcmQ+SGVhbHRoIFN0YXR1czwva2V5d29yZD48a2V5d29yZD5Qc3ljaG9s
b2dpY2FsIFdlbGwtQmVpbmc8L2tleXdvcmQ+PGtleXdvcmQ+RnVuZGluZyBTb3VyY2U8L2tleXdv
cmQ+PC9rZXl3b3Jkcz48ZGF0ZXM+PHllYXI+MjAyMDwveWVhcj48L2RhdGVzPjxwdWJsaXNoZXI+
Sm9obiBXaWxleSAmYW1wOyBTb25zLCBJbmMuPC9wdWJsaXNoZXI+PGlzYm4+MDMwOS0yNDAyPC9p
c2JuPjxhY2Nlc3Npb24tbnVtPjE0NTAwOTMyNS4gTGFuZ3VhZ2U6IEVuZ2xpc2guIEVudHJ5IERh
dGU6IDIwMjAwODE3LiBSZXZpc2lvbiBEYXRlOiAyMDIwMDgxNy4gUHVibGljYXRpb24gVHlwZTog
QXJ0aWNsZTwvYWNjZXNzaW9uLW51bT48dXJscz48cmVsYXRlZC11cmxzPjx1cmw+aHR0cHM6Ly9z
ZWFyY2guZWJzY29ob3N0LmNvbS9sb2dpbi5hc3B4P2RpcmVjdD10cnVlJmFtcDtkYj1yemgmYW1w
O0FOPTE0NTAwOTMyNSZhbXA7c2l0ZT1laG9zdC1saXZlPC91cmw+PC9yZWxhdGVkLXVybHM+PC91
cmxzPjxlbGVjdHJvbmljLXJlc291cmNlLW51bT4xMC4xMTExL2phbi4xNDQ0MjwvZWxlY3Ryb25p
Yy1yZXNvdXJjZS1udW0+PHJlbW90ZS1kYXRhYmFzZS1uYW1lPkNJTkFITCBQbHVzIHdpdGggRnVs
bCBUZXh0PC9yZW1vdGUtZGF0YWJhc2UtbmFtZT48cmVtb3RlLWRhdGFiYXNlLXByb3ZpZGVyPkVC
U0NPaG9zdDwvcmVtb3RlLWRhdGFiYXNlLXByb3ZpZGVyPjwvcmVjb3JkPjwvQ2l0ZT48L0VuZE5v
dGU+
</w:fldData>
        </w:fldChar>
      </w:r>
      <w:r w:rsidR="00566E26">
        <w:rPr>
          <w:rFonts w:eastAsia="Yu Mincho Light"/>
          <w:sz w:val="24"/>
          <w:szCs w:val="24"/>
        </w:rPr>
        <w:instrText xml:space="preserve"> ADDIN EN.CITE </w:instrText>
      </w:r>
      <w:r w:rsidR="00566E26">
        <w:rPr>
          <w:rFonts w:eastAsia="Yu Mincho Light"/>
          <w:sz w:val="24"/>
          <w:szCs w:val="24"/>
        </w:rPr>
        <w:fldChar w:fldCharType="begin">
          <w:fldData xml:space="preserve">PEVuZE5vdGU+PENpdGU+PEF1dGhvcj5NYXJrb3dza2k8L0F1dGhvcj48WWVhcj4yMDIwPC9ZZWFy
PjxSZWNOdW0+Mjg5NjwvUmVjTnVtPjxEaXNwbGF5VGV4dD48c3R5bGUgZmFjZT0ic3VwZXJzY3Jp
cHQiPjI1PC9zdHlsZT48L0Rpc3BsYXlUZXh0PjxyZWNvcmQ+PHJlYy1udW1iZXI+Mjg5NjwvcmVj
LW51bWJlcj48Zm9yZWlnbi1rZXlzPjxrZXkgYXBwPSJFTiIgZGItaWQ9IjlkeHBkYWVzdnNyYXo5
ZTJhOXR4d3h2emZ3d3ZycmVlZDAwdyIgdGltZXN0YW1wPSIxNjY1NDA2NzY2Ij4yODk2PC9rZXk+
PC9mb3JlaWduLWtleXM+PHJlZi10eXBlIG5hbWU9IkpvdXJuYWwgQXJ0aWNsZSI+MTc8L3JlZi10
eXBlPjxjb250cmlidXRvcnM+PGF1dGhvcnM+PGF1dGhvcj5NYXJrb3dza2ksIE1hcmlhbm5lPC9h
dXRob3I+PGF1dGhvcj5DbGVhdmVyLCBLYXJlbjwvYXV0aG9yPjxhdXRob3I+V2VsZG9uLCBTaGFy
b24gTWFyaWU8L2F1dGhvcj48L2F1dGhvcnM+PC9jb250cmlidXRvcnM+PGF1dGgtYWRkcmVzcz5G
YWN1bHR5IG9mIEVkdWNhdGlvbiwgSGVhbHRoICZhbXA7IEh1bWFuIFNjaWVuY2VzLCBVbml2ZXJz
aXR5IG9mIEdyZWVud2ljaCwgTG9uZG9uLCBVSyYjeEQ7UHJvZmVzc29yIG9mIEludGVncmF0ZWQg
Q2FyZSwgSGVhZCBvZiBTY2hvb2wsIEhlYWx0aCBTY2llbmNlcywgRmFjdWx0eSBvZiBFZHVjYXRp
b24sIEhlYWx0aCAmYW1wOyBIdW1hbiBTY2llbmNlcywgVW5pdmVyc2l0eSBvZiBHcmVlbndpY2gs
IExvbmRvbiwgVUsmI3hEO0NlbnRyZSBMZWFkIGZvciBQcm9mZXNzaW9uYWwgV29ya2ZvcmNlIERl
dmVsb3BtZW50LCBGYWN1bHR5IG9mIEVkdWNhdGlvbiwgSGVhbHRoICZhbXA7IEh1bWFuIFNjaWVu
Y2VzLCBVbml2ZXJzaXR5IG9mIEdyZWVud2ljaCwgTG9uZG9uLCBVSzwvYXV0aC1hZGRyZXNzPjx0
aXRsZXM+PHRpdGxlPkFuIGludGVncmF0aXZlIHJldmlldyBvZiB0aGUgZmFjdG9ycyBpbmZsdWVu
Y2luZyBvbGRlciBudXJzZXMmYXBvczsgdGltaW5nIG9mIHJldGlyZW1lbnQ8L3RpdGxlPjxzZWNv
bmRhcnktdGl0bGU+Sm91cm5hbCBvZiBBZHZhbmNlZCBOdXJzaW5nLDwvc2Vjb25kYXJ5LXRpdGxl
PjwvdGl0bGVzPjxwZXJpb2RpY2FsPjxmdWxsLXRpdGxlPkpvdXJuYWwgb2YgQWR2YW5jZWQgTnVy
c2luZyw8L2Z1bGwtdGl0bGU+PC9wZXJpb2RpY2FsPjxwYWdlcz4yMjY2LTIyODU8L3BhZ2VzPjx2
b2x1bWU+NzY8L3ZvbHVtZT48bnVtYmVyPjk8L251bWJlcj48a2V5d29yZHM+PGtleXdvcmQ+TnVy
c2luZyBTdGFmZiwgSG9zcGl0YWwgLS0gUHN5Y2hvc29jaWFsIEZhY3RvcnM8L2tleXdvcmQ+PGtl
eXdvcmQ+UmV0aXJlbWVudDwva2V5d29yZD48a2V5d29yZD5EZWNpc2lvbiBNYWtpbmc8L2tleXdv
cmQ+PGtleXdvcmQ+SHVtYW48L2tleXdvcmQ+PGtleXdvcmQ+U3lzdGVtYXRpYyBSZXZpZXc8L2tl
eXdvcmQ+PGtleXdvcmQ+Q0lOQUhMIERhdGFiYXNlPC9rZXl3b3JkPjxrZXl3b3JkPk1lZGxpbmU8
L2tleXdvcmQ+PGtleXdvcmQ+SGVhbHRoIFN0YXR1czwva2V5d29yZD48a2V5d29yZD5Qc3ljaG9s
b2dpY2FsIFdlbGwtQmVpbmc8L2tleXdvcmQ+PGtleXdvcmQ+RnVuZGluZyBTb3VyY2U8L2tleXdv
cmQ+PC9rZXl3b3Jkcz48ZGF0ZXM+PHllYXI+MjAyMDwveWVhcj48L2RhdGVzPjxwdWJsaXNoZXI+
Sm9obiBXaWxleSAmYW1wOyBTb25zLCBJbmMuPC9wdWJsaXNoZXI+PGlzYm4+MDMwOS0yNDAyPC9p
c2JuPjxhY2Nlc3Npb24tbnVtPjE0NTAwOTMyNS4gTGFuZ3VhZ2U6IEVuZ2xpc2guIEVudHJ5IERh
dGU6IDIwMjAwODE3LiBSZXZpc2lvbiBEYXRlOiAyMDIwMDgxNy4gUHVibGljYXRpb24gVHlwZTog
QXJ0aWNsZTwvYWNjZXNzaW9uLW51bT48dXJscz48cmVsYXRlZC11cmxzPjx1cmw+aHR0cHM6Ly9z
ZWFyY2guZWJzY29ob3N0LmNvbS9sb2dpbi5hc3B4P2RpcmVjdD10cnVlJmFtcDtkYj1yemgmYW1w
O0FOPTE0NTAwOTMyNSZhbXA7c2l0ZT1laG9zdC1saXZlPC91cmw+PC9yZWxhdGVkLXVybHM+PC91
cmxzPjxlbGVjdHJvbmljLXJlc291cmNlLW51bT4xMC4xMTExL2phbi4xNDQ0MjwvZWxlY3Ryb25p
Yy1yZXNvdXJjZS1udW0+PHJlbW90ZS1kYXRhYmFzZS1uYW1lPkNJTkFITCBQbHVzIHdpdGggRnVs
bCBUZXh0PC9yZW1vdGUtZGF0YWJhc2UtbmFtZT48cmVtb3RlLWRhdGFiYXNlLXByb3ZpZGVyPkVC
U0NPaG9zdDwvcmVtb3RlLWRhdGFiYXNlLXByb3ZpZGVyPjwvcmVjb3JkPjwvQ2l0ZT48L0VuZE5v
dGU+
</w:fldData>
        </w:fldChar>
      </w:r>
      <w:r w:rsidR="00566E26">
        <w:rPr>
          <w:rFonts w:eastAsia="Yu Mincho Light"/>
          <w:sz w:val="24"/>
          <w:szCs w:val="24"/>
        </w:rPr>
        <w:instrText xml:space="preserve"> ADDIN EN.CITE.DATA </w:instrText>
      </w:r>
      <w:r w:rsidR="00566E26">
        <w:rPr>
          <w:rFonts w:eastAsia="Yu Mincho Light"/>
          <w:sz w:val="24"/>
          <w:szCs w:val="24"/>
        </w:rPr>
      </w:r>
      <w:r w:rsidR="00566E26">
        <w:rPr>
          <w:rFonts w:eastAsia="Yu Mincho Light"/>
          <w:sz w:val="24"/>
          <w:szCs w:val="24"/>
        </w:rPr>
        <w:fldChar w:fldCharType="end"/>
      </w:r>
      <w:r w:rsidRPr="39BB4812">
        <w:rPr>
          <w:rFonts w:eastAsia="Yu Mincho Light"/>
          <w:sz w:val="24"/>
          <w:szCs w:val="24"/>
        </w:rPr>
      </w:r>
      <w:r w:rsidRPr="39BB4812">
        <w:rPr>
          <w:rFonts w:eastAsia="Yu Mincho Light"/>
          <w:sz w:val="24"/>
          <w:szCs w:val="24"/>
        </w:rPr>
        <w:fldChar w:fldCharType="separate"/>
      </w:r>
      <w:r w:rsidR="00DD20F8" w:rsidRPr="00DD20F8">
        <w:rPr>
          <w:rFonts w:eastAsia="Yu Mincho Light"/>
          <w:noProof/>
          <w:sz w:val="24"/>
          <w:szCs w:val="24"/>
        </w:rPr>
        <w:t>(</w:t>
      </w:r>
      <w:r w:rsidR="00566E26" w:rsidRPr="00DD20F8">
        <w:rPr>
          <w:rFonts w:eastAsia="Yu Mincho Light"/>
          <w:sz w:val="24"/>
          <w:szCs w:val="24"/>
        </w:rPr>
        <w:t>25</w:t>
      </w:r>
      <w:r w:rsidR="00DD20F8" w:rsidRPr="00DD20F8">
        <w:rPr>
          <w:rFonts w:eastAsia="Yu Mincho Light"/>
          <w:noProof/>
          <w:sz w:val="24"/>
          <w:szCs w:val="24"/>
        </w:rPr>
        <w:t>)</w:t>
      </w:r>
      <w:r w:rsidRPr="39BB4812">
        <w:rPr>
          <w:rFonts w:eastAsia="Yu Mincho Light"/>
          <w:sz w:val="24"/>
          <w:szCs w:val="24"/>
        </w:rPr>
        <w:fldChar w:fldCharType="end"/>
      </w:r>
      <w:r w:rsidRPr="00DD20F8">
        <w:rPr>
          <w:rFonts w:eastAsia="Yu Mincho Light"/>
          <w:sz w:val="24"/>
          <w:szCs w:val="24"/>
        </w:rPr>
        <w:t xml:space="preserve"> </w:t>
      </w:r>
      <w:r w:rsidRPr="00DD20F8">
        <w:rPr>
          <w:sz w:val="24"/>
          <w:szCs w:val="24"/>
        </w:rPr>
        <w:t xml:space="preserve">but many are within the control of employers. Employers can use job factors to improve the attractiveness of nursing </w:t>
      </w:r>
      <w:r w:rsidR="0050620D" w:rsidRPr="00DD20F8">
        <w:rPr>
          <w:sz w:val="24"/>
          <w:szCs w:val="24"/>
        </w:rPr>
        <w:t>jobs</w:t>
      </w:r>
      <w:r w:rsidRPr="00DD20F8">
        <w:rPr>
          <w:sz w:val="24"/>
          <w:szCs w:val="24"/>
        </w:rPr>
        <w:t xml:space="preserve"> for current and prospective employees. </w:t>
      </w:r>
      <w:r w:rsidR="00C35B57" w:rsidRPr="00DD20F8">
        <w:rPr>
          <w:sz w:val="24"/>
          <w:szCs w:val="24"/>
        </w:rPr>
        <w:t xml:space="preserve">In </w:t>
      </w:r>
      <w:r w:rsidR="007C1DCC" w:rsidRPr="00DD20F8">
        <w:rPr>
          <w:sz w:val="24"/>
          <w:szCs w:val="24"/>
        </w:rPr>
        <w:t>England</w:t>
      </w:r>
      <w:r w:rsidR="00C35B57" w:rsidRPr="00DD20F8">
        <w:rPr>
          <w:sz w:val="24"/>
          <w:szCs w:val="24"/>
        </w:rPr>
        <w:t>, t</w:t>
      </w:r>
      <w:r w:rsidRPr="00DD20F8">
        <w:rPr>
          <w:sz w:val="24"/>
          <w:szCs w:val="24"/>
        </w:rPr>
        <w:t>his is even more relevant since NHS nurse wages are relatively inflexible</w:t>
      </w:r>
      <w:r w:rsidRPr="00DD20F8">
        <w:rPr>
          <w:sz w:val="24"/>
          <w:szCs w:val="24"/>
          <w:lang w:val="fr-FR"/>
        </w:rPr>
        <w:fldChar w:fldCharType="begin"/>
      </w:r>
      <w:r w:rsidR="00DD20F8" w:rsidRPr="00265F95">
        <w:rPr>
          <w:sz w:val="24"/>
          <w:szCs w:val="24"/>
        </w:rPr>
        <w:instrText xml:space="preserve"> ADDIN EN.CITE &lt;EndNote&gt;&lt;Cite&gt;&lt;Author&gt;NHS Employers&lt;/Author&gt;&lt;Year&gt;2021&lt;/Year&gt;&lt;RecNum&gt;1783&lt;/RecNum&gt;&lt;DisplayText&gt;(26, 27)&lt;/DisplayText&gt;&lt;record&gt;&lt;rec-number&gt;1783&lt;/rec-number&gt;&lt;foreign-keys&gt;&lt;key app="EN" db-id="9dxpdaesvsraz9e2a9txwxvzfwwvrreed00w" timestamp="1625663757"&gt;1783&lt;/key&gt;&lt;/foreign-keys&gt;&lt;ref-type name="Web Page"&gt;12&lt;/ref-type&gt;&lt;contributors&gt;&lt;authors&gt;&lt;author&gt;NHS Employers,&lt;/author&gt;&lt;/authors&gt;&lt;/contributors&gt;&lt;titles&gt;&lt;title&gt;NHS Terms and Conditions (AfC) pay scales - Annual&lt;/title&gt;&lt;/titles&gt;&lt;volume&gt;2021&lt;/volume&gt;&lt;number&gt;25 February &lt;/number&gt;&lt;dates&gt;&lt;year&gt;2021&lt;/year&gt;&lt;/dates&gt;&lt;urls&gt;&lt;related-urls&gt;&lt;url&gt;https://www.nhsemployers.org/pay-pensions-and-reward/nhs-terms-and-conditions-of-service---agenda-for-change/pay-scales/annual&lt;/url&gt;&lt;/related-urls&gt;&lt;/urls&gt;&lt;/record&gt;&lt;/Cite&gt;&lt;Cite&gt;&lt;Author&gt;Elliott&lt;/Author&gt;&lt;Year&gt;2010&lt;/Year&gt;&lt;RecNum&gt;1540&lt;/RecNum&gt;&lt;record&gt;&lt;rec-number&gt;1540&lt;/rec-number&gt;&lt;foreign-keys&gt;&lt;key app="EN" db-id="9dxpdaesvsraz9e2a9txwxvzfwwvrreed00w" timestamp="1614236983"&gt;1540&lt;/key&gt;&lt;/foreign-keys&gt;&lt;ref-type name="Journal Article"&gt;17&lt;/ref-type&gt;&lt;contributors&gt;&lt;authors&gt;&lt;author&gt;Elliott, Robert&lt;/author&gt;&lt;author&gt;Ma, Ada&lt;/author&gt;&lt;author&gt;Sutton, Matt&lt;/author&gt;&lt;author&gt;Skatun, Diane&lt;/author&gt;&lt;author&gt;Rice, Nigel&lt;/author&gt;&lt;author&gt;Morris, Stephen&lt;/author&gt;&lt;author&gt;McConnachie, Alex&lt;/author&gt;&lt;/authors&gt;&lt;/contributors&gt;&lt;titles&gt;&lt;title&gt;The role of the staff MFF in distributing NHS funding: taking account of differences in local labour market conditions&lt;/title&gt;&lt;secondary-title&gt;Health Economics,&lt;/secondary-title&gt;&lt;/titles&gt;&lt;periodical&gt;&lt;full-title&gt;Health Economics,&lt;/full-title&gt;&lt;/periodical&gt;&lt;pages&gt;532-548&lt;/pages&gt;&lt;volume&gt;19&lt;/volume&gt;&lt;number&gt;5&lt;/number&gt;&lt;dates&gt;&lt;year&gt;2010&lt;/year&gt;&lt;/dates&gt;&lt;isbn&gt;1057-9230&lt;/isbn&gt;&lt;urls&gt;&lt;/urls&gt;&lt;/record&gt;&lt;/Cite&gt;&lt;/EndNote&gt;</w:instrText>
      </w:r>
      <w:r w:rsidRPr="00DD20F8">
        <w:rPr>
          <w:sz w:val="24"/>
          <w:szCs w:val="24"/>
          <w:lang w:val="fr-FR"/>
        </w:rPr>
        <w:fldChar w:fldCharType="separate"/>
      </w:r>
      <w:r w:rsidR="00DD20F8" w:rsidRPr="00DD20F8">
        <w:rPr>
          <w:noProof/>
          <w:sz w:val="24"/>
          <w:szCs w:val="24"/>
        </w:rPr>
        <w:t>(26, 27)</w:t>
      </w:r>
      <w:r w:rsidRPr="00DD20F8">
        <w:rPr>
          <w:sz w:val="24"/>
          <w:szCs w:val="24"/>
        </w:rPr>
        <w:fldChar w:fldCharType="end"/>
      </w:r>
      <w:r w:rsidRPr="00DD20F8">
        <w:rPr>
          <w:sz w:val="24"/>
          <w:szCs w:val="24"/>
        </w:rPr>
        <w:t xml:space="preserve"> and </w:t>
      </w:r>
      <w:r w:rsidR="4355B837" w:rsidRPr="00DD20F8">
        <w:rPr>
          <w:sz w:val="24"/>
          <w:szCs w:val="24"/>
        </w:rPr>
        <w:t>imperative since</w:t>
      </w:r>
      <w:r w:rsidRPr="00DD20F8">
        <w:rPr>
          <w:sz w:val="24"/>
          <w:szCs w:val="24"/>
        </w:rPr>
        <w:t xml:space="preserve"> </w:t>
      </w:r>
      <w:r w:rsidR="00552778" w:rsidRPr="00DD20F8">
        <w:rPr>
          <w:sz w:val="24"/>
          <w:szCs w:val="24"/>
        </w:rPr>
        <w:t>COVID</w:t>
      </w:r>
      <w:r w:rsidRPr="00DD20F8">
        <w:rPr>
          <w:sz w:val="24"/>
          <w:szCs w:val="24"/>
        </w:rPr>
        <w:t>-19 has exacerbated the pressure faced by nurses.</w:t>
      </w:r>
      <w:r w:rsidRPr="00DD20F8">
        <w:rPr>
          <w:sz w:val="24"/>
          <w:szCs w:val="24"/>
          <w:lang w:val="fr-FR"/>
        </w:rPr>
        <w:fldChar w:fldCharType="begin"/>
      </w:r>
      <w:r w:rsidR="00DD20F8" w:rsidRPr="00265F95">
        <w:rPr>
          <w:sz w:val="24"/>
          <w:szCs w:val="24"/>
        </w:rPr>
        <w:instrText xml:space="preserve"> ADDIN EN.CITE &lt;EndNote&gt;&lt;Cite&gt;&lt;Author&gt;Nursing Times&lt;/Author&gt;&lt;Year&gt;2021&lt;/Year&gt;&lt;RecNum&gt;1527&lt;/RecNum&gt;&lt;DisplayText&gt;(28)&lt;/DisplayText&gt;&lt;record&gt;&lt;rec-number&gt;1527&lt;/rec-number&gt;&lt;foreign-keys&gt;&lt;key app="EN" db-id="9dxpdaesvsraz9e2a9txwxvzfwwvrreed00w" timestamp="1613972057"&gt;1527&lt;/key&gt;&lt;/foreign-keys&gt;&lt;ref-type name="Web Page"&gt;12&lt;/ref-type&gt;&lt;contributors&gt;&lt;authors&gt;&lt;author&gt;Nursing Times,&lt;/author&gt;&lt;/authors&gt;&lt;/contributors&gt;&lt;titles&gt;&lt;title&gt;Nursing Times survey reveals extent of Covid-19 workforce pressures&lt;/title&gt;&lt;/titles&gt;&lt;number&gt;February 2021&lt;/number&gt;&lt;dates&gt;&lt;year&gt;2021&lt;/year&gt;&lt;/dates&gt;&lt;urls&gt;&lt;related-urls&gt;&lt;url&gt;https://www.nursingtimes.net/news/workforce/nursing-times-survey-reveals-extent-of-covid-19-workforce-pressures-03-02-2021/&lt;/url&gt;&lt;/related-urls&gt;&lt;/urls&gt;&lt;/record&gt;&lt;/Cite&gt;&lt;/EndNote&gt;</w:instrText>
      </w:r>
      <w:r w:rsidRPr="00DD20F8">
        <w:rPr>
          <w:sz w:val="24"/>
          <w:szCs w:val="24"/>
          <w:lang w:val="fr-FR"/>
        </w:rPr>
        <w:fldChar w:fldCharType="separate"/>
      </w:r>
      <w:r w:rsidR="00DD20F8" w:rsidRPr="00DD20F8">
        <w:rPr>
          <w:noProof/>
          <w:sz w:val="24"/>
          <w:szCs w:val="24"/>
        </w:rPr>
        <w:t>(28)</w:t>
      </w:r>
      <w:r w:rsidRPr="00DD20F8">
        <w:rPr>
          <w:sz w:val="24"/>
          <w:szCs w:val="24"/>
        </w:rPr>
        <w:fldChar w:fldCharType="end"/>
      </w:r>
      <w:r w:rsidRPr="00DD20F8">
        <w:rPr>
          <w:sz w:val="24"/>
          <w:szCs w:val="24"/>
        </w:rPr>
        <w:t xml:space="preserve"> </w:t>
      </w:r>
      <w:r w:rsidR="00AC0724" w:rsidRPr="00DD20F8">
        <w:rPr>
          <w:sz w:val="24"/>
          <w:szCs w:val="24"/>
        </w:rPr>
        <w:t>By taking into consideration the job preferences of early- and late-career nurses, policymakers and employers c</w:t>
      </w:r>
      <w:r w:rsidR="6F4B0C5E" w:rsidRPr="00DD20F8">
        <w:rPr>
          <w:sz w:val="24"/>
          <w:szCs w:val="24"/>
        </w:rPr>
        <w:t>an</w:t>
      </w:r>
      <w:r w:rsidR="00AC0724" w:rsidRPr="00DD20F8">
        <w:rPr>
          <w:sz w:val="24"/>
          <w:szCs w:val="24"/>
        </w:rPr>
        <w:t xml:space="preserve"> foster a work environment conducive to their retention. </w:t>
      </w:r>
    </w:p>
    <w:p w14:paraId="0DDE025F" w14:textId="21F00BFA" w:rsidR="00F65377" w:rsidRPr="00D5379D" w:rsidRDefault="00F65377" w:rsidP="00FD22C1">
      <w:pPr>
        <w:spacing w:after="0" w:line="276" w:lineRule="auto"/>
        <w:jc w:val="both"/>
        <w:rPr>
          <w:rFonts w:eastAsia="Yu Mincho Light" w:cstheme="minorHAnsi"/>
          <w:sz w:val="24"/>
          <w:szCs w:val="24"/>
        </w:rPr>
      </w:pPr>
      <w:r w:rsidRPr="00D5379D">
        <w:rPr>
          <w:rFonts w:cstheme="minorHAnsi"/>
          <w:b/>
          <w:bCs/>
          <w:sz w:val="24"/>
          <w:szCs w:val="24"/>
        </w:rPr>
        <w:t>Retention factors among early-career nurses</w:t>
      </w:r>
    </w:p>
    <w:p w14:paraId="2A5DF49E" w14:textId="664D6BD3" w:rsidR="006A0C97" w:rsidRPr="00D5379D" w:rsidRDefault="006055E2" w:rsidP="00944F86">
      <w:pPr>
        <w:spacing w:line="276" w:lineRule="auto"/>
        <w:jc w:val="both"/>
        <w:rPr>
          <w:sz w:val="24"/>
          <w:szCs w:val="24"/>
        </w:rPr>
      </w:pPr>
      <w:r w:rsidRPr="60136C2C">
        <w:rPr>
          <w:sz w:val="24"/>
          <w:szCs w:val="24"/>
        </w:rPr>
        <w:t>Job satisfaction positively influence</w:t>
      </w:r>
      <w:r w:rsidR="00DB173F" w:rsidRPr="60136C2C">
        <w:rPr>
          <w:sz w:val="24"/>
          <w:szCs w:val="24"/>
        </w:rPr>
        <w:t>s</w:t>
      </w:r>
      <w:r w:rsidRPr="60136C2C">
        <w:rPr>
          <w:sz w:val="24"/>
          <w:szCs w:val="24"/>
        </w:rPr>
        <w:t xml:space="preserve"> nurse retention</w:t>
      </w:r>
      <w:r w:rsidR="00A82C4A" w:rsidRPr="60136C2C">
        <w:rPr>
          <w:sz w:val="24"/>
          <w:szCs w:val="24"/>
        </w:rPr>
        <w:t>.</w:t>
      </w:r>
      <w:r w:rsidRPr="60136C2C">
        <w:rPr>
          <w:sz w:val="24"/>
          <w:szCs w:val="24"/>
        </w:rPr>
        <w:fldChar w:fldCharType="begin">
          <w:fldData xml:space="preserve">PEVuZE5vdGU+PENpdGU+PEF1dGhvcj5Sb2RyaWd1ZXotR2FyY2lhPC9BdXRob3I+PFllYXI+MjAy
MDwvWWVhcj48UmVjTnVtPjE3NTg8L1JlY051bT48RGlzcGxheVRleHQ+PHN0eWxlIGZhY2U9InN1
cGVyc2NyaXB0Ij4yOSwzMDwvc3R5bGU+PC9EaXNwbGF5VGV4dD48cmVjb3JkPjxyZWMtbnVtYmVy
PjE3NTg8L3JlYy1udW1iZXI+PGZvcmVpZ24ta2V5cz48a2V5IGFwcD0iRU4iIGRiLWlkPSI5ZHhw
ZGFlc3ZzcmF6OWUyYTl0eHd4dnpmd3d2cnJlZWQwMHciIHRpbWVzdGFtcD0iMTYyNDk3MjI0NCI+
MTc1ODwva2V5PjwvZm9yZWlnbi1rZXlzPjxyZWYtdHlwZSBuYW1lPSJKb3VybmFsIEFydGljbGUi
PjE3PC9yZWYtdHlwZT48Y29udHJpYnV0b3JzPjxhdXRob3JzPjxhdXRob3I+Um9kcmlndWV6LUdh
cmNpYSwgTS4gQ2FybWVuPC9hdXRob3I+PGF1dGhvcj5NYXJxdWV6LUhlcm5hbmRleiwgVmVyb25p
Y2EgVi48L2F1dGhvcj48YXV0aG9yPkdyYW5hZG9zLUdhbWV6LCBHZW5vdmV2YTwvYXV0aG9yPjxh
dXRob3I+QWd1aWxlcmEtTWFucmlxdWUsIEdhYnJpZWw8L2F1dGhvcj48YXV0aG9yPkd1dGllcnJl
ei1QdWVydGFzLCBMb3JlbmE8L2F1dGhvcj48L2F1dGhvcnM+PC9jb250cmlidXRvcnM+PHRpdGxl
cz48dGl0bGU+TWFnbmV0IGhvc3BpdGFsIGF0dHJpYnV0ZXMgaW4gbnVyc2luZyB3b3JrIGVudmly
b25tZW50IGFuZCBpdHMgcmVsYXRpb25zaGlwIHRvIG51cnNpbmcgc3R1ZGVudHMmYXBvczsgY2xp
bmljYWwgbGVhcm5pbmcgZW52aXJvbm1lbnQgYW5kIHNhdGlzZmFjdGlvbjwvdGl0bGU+PHNlY29u
ZGFyeS10aXRsZT5Kb3VybmFsIG9mIEFkdmFuY2VkIE51cnNpbmcsPC9zZWNvbmRhcnktdGl0bGU+
PC90aXRsZXM+PHBlcmlvZGljYWw+PGZ1bGwtdGl0bGU+Sm91cm5hbCBvZiBBZHZhbmNlZCBOdXJz
aW5nLDwvZnVsbC10aXRsZT48L3BlcmlvZGljYWw+PHNlY3Rpb24+Um9kcmlndWV6LUdhcmNpYSwg
TSBDYXJtZW4uIERlcGFydG1lbnQgb2YgTnVyc2luZywgUGh5c2lvdGhlcmFweSBhbmQgTWVkaWNp
bmUsIEZhY3VsdHkgb2YgSGVhbHRoIFNjaWVuY2VzLCBVbml2ZXJzaXR5IG9mIEFsbWVyaWEgU2Fj
cmFtZW50byBTL04sIEFsbWVyaWEsIFNwYWluLiYjeEQ7Um9kcmlndWV6LUdhcmNpYSwgTSBDYXJt
ZW4uIFJlc2VhcmNoIEdyb3VwIG9mIEhlYWx0aCBTY2llbmNlcyBDVFMtNDUxLCBBbG1lcmlhLCBT
cGFpbi4mI3hEO01hcnF1ZXotSGVybmFuZGV6LCBWZXJvbmljYSBWLiBEZXBhcnRtZW50IG9mIE51
cnNpbmcsIFBoeXNpb3RoZXJhcHkgYW5kIE1lZGljaW5lLCBGYWN1bHR5IG9mIEhlYWx0aCBTY2ll
bmNlcywgVW5pdmVyc2l0eSBvZiBBbG1lcmlhIFNhY3JhbWVudG8gUy9OLCBBbG1lcmlhLCBTcGFp
bi4mI3hEO01hcnF1ZXotSGVybmFuZGV6LCBWZXJvbmljYSBWLiBSZXNlYXJjaCBHcm91cCBvZiBI
ZWFsdGggU2NpZW5jZXMgQ1RTLTQ1MSwgQWxtZXJpYSwgU3BhaW4uJiN4RDtHcmFuYWRvcy1HYW1l
eiwgR2Vub3ZldmEuIERlcGFydG1lbnQgb2YgTnVyc2luZywgUGh5c2lvdGhlcmFweSBhbmQgTWVk
aWNpbmUsIEZhY3VsdHkgb2YgSGVhbHRoIFNjaWVuY2VzLCBVbml2ZXJzaXR5IG9mIEFsbWVyaWEg
U2FjcmFtZW50byBTL04sIEFsbWVyaWEsIFNwYWluLiYjeEQ7R3JhbmFkb3MtR2FtZXosIEdlbm92
ZXZhLiBSZXNlYXJjaCBHcm91cCBvZiBIZWFsdGggU2NpZW5jZXMgQ1RTLTQ1MSwgQWxtZXJpYSwg
U3BhaW4uJiN4RDtBZ3VpbGVyYS1NYW5yaXF1ZSwgR2FicmllbC4gRGVwYXJ0bWVudCBvZiBOdXJz
aW5nLCBQaHlzaW90aGVyYXB5IGFuZCBNZWRpY2luZSwgRmFjdWx0eSBvZiBIZWFsdGggU2NpZW5j
ZXMsIFVuaXZlcnNpdHkgb2YgQWxtZXJpYSBTYWNyYW1lbnRvIFMvTiwgQWxtZXJpYSwgU3BhaW4u
JiN4RDtBZ3VpbGVyYS1NYW5yaXF1ZSwgR2FicmllbC4gUmVzZWFyY2ggR3JvdXAgb2YgSGVhbHRo
IFNjaWVuY2VzIENUUy00NTEsIEFsbWVyaWEsIFNwYWluLiYjeEQ7R3V0aWVycmV6LVB1ZXJ0YXMs
IExvcmVuYS4gRGVwYXJ0bWVudCBvZiBOdXJzaW5nLCBQaHlzaW90aGVyYXB5IGFuZCBNZWRpY2lu
ZSwgRmFjdWx0eSBvZiBIZWFsdGggU2NpZW5jZXMsIFVuaXZlcnNpdHkgb2YgQWxtZXJpYSBTYWNy
YW1lbnRvIFMvTiwgQWxtZXJpYSwgU3BhaW4uPC9zZWN0aW9uPjxkYXRlcz48eWVhcj4yMDIwPC95
ZWFyPjwvZGF0ZXM+PHB1Yi1sb2NhdGlvbj5FbmdsYW5kPC9wdWItbG9jYXRpb24+PGlzYm4+MTM2
NS0yNjQ4JiN4RDswMzA5LTI0MDI8L2lzYm4+PHVybHM+PHJlbGF0ZWQtdXJscz48dXJsPmh0dHA6
Ly9vdmlkc3Aub3ZpZC5jb20vb3ZpZHdlYi5jZ2k/VD1KUyZhbXA7UEFHRT1yZWZlcmVuY2UmYW1w
O0Q9bWVkcCZhbXA7TkVXUz1OJmFtcDtBTj0zMzIxMDgwMjwvdXJsPjx1cmw+aHR0cHM6Ly9vbmxp
bmVsaWJyYXJ5LndpbGV5LmNvbS9kb2kvMTAuMTExMS9qYW4uMTQ2Mjk8L3VybD48dXJsPmh0dHBz
Oi8vb25saW5lbGlicmFyeS53aWxleS5jb20vZG9pL3BkZmRpcmVjdC8xMC4xMTExL2phbi4xNDYy
OT9kb3dubG9hZD10cnVlPC91cmw+PC9yZWxhdGVkLXVybHM+PC91cmxzPjxlbGVjdHJvbmljLXJl
c291cmNlLW51bT5odHRwczovL2R4LmRvaS5vcmcvMTAuMTExMS9qYW4uMTQ2Mjk8L2VsZWN0cm9u
aWMtcmVzb3VyY2UtbnVtPjwvcmVjb3JkPjwvQ2l0ZT48Q2l0ZT48QXV0aG9yPllhcmJyb3VnaDwv
QXV0aG9yPjxZZWFyPjIwMTc8L1llYXI+PFJlY051bT4yNTkyPC9SZWNOdW0+PHJlY29yZD48cmVj
LW51bWJlcj4yNTkyPC9yZWMtbnVtYmVyPjxmb3JlaWduLWtleXM+PGtleSBhcHA9IkVOIiBkYi1p
ZD0iOWR4cGRhZXN2c3JhejllMmE5dHh3eHZ6Znd3dnJyZWVkMDB3IiB0aW1lc3RhbXA9IjE2NjU0
MDUzNzIiPjI1OTI8L2tleT48L2ZvcmVpZ24ta2V5cz48cmVmLXR5cGUgbmFtZT0iSm91cm5hbCBB
cnRpY2xlIj4xNzwvcmVmLXR5cGU+PGNvbnRyaWJ1dG9ycz48YXV0aG9ycz48YXV0aG9yPllhcmJy
b3VnaCwgU3VzYW48L2F1dGhvcj48YXV0aG9yPk1hcnRpbiwgUGFtPC9hdXRob3I+PGF1dGhvcj5B
bGZyZWQsIERhbml0YTwvYXV0aG9yPjxhdXRob3I+TWNOZWlsbCwgQ2hhcmxlZW48L2F1dGhvcj48
L2F1dGhvcnM+PC9jb250cmlidXRvcnM+PHRpdGxlcz48dGl0bGU+UHJvZmVzc2lvbmFsIHZhbHVl
cywgam9iIHNhdGlzZmFjdGlvbiwgY2FyZWVyIGRldmVsb3BtZW50LCBhbmQgaW50ZW50IHRvIHN0
YXk8L3RpdGxlPjxzZWNvbmRhcnktdGl0bGU+TnVyc2luZyBFdGhpY3MsPC9zZWNvbmRhcnktdGl0
bGU+PC90aXRsZXM+PHBlcmlvZGljYWw+PGZ1bGwtdGl0bGU+TnVyc2luZyBFdGhpY3MsPC9mdWxs
LXRpdGxlPjwvcGVyaW9kaWNhbD48cGFnZXM+Njc1LTY4NTwvcGFnZXM+PHZvbHVtZT4yNDwvdm9s
dW1lPjxudW1iZXI+NjwvbnVtYmVyPjxzZWN0aW9uPkFsZnJlZCwgRGFuaXRhLiBUaGUgVW5pdmVy
c2l0eSBvZiBUZXhhcyBhdCBUeWxlciwgVVNBLiYjeEQ7TWNOZWlsbCwgQ2hhcmxlZW4uIFRoZSBV
bml2ZXJzaXR5IG9mIEFya2Fuc2FzLCBVU0EuPC9zZWN0aW9uPjxrZXl3b3Jkcz48a2V5d29yZD5B
ZHVsdDwva2V5d29yZD48a2V5d29yZD5BdHRpdHVkZSBvZiBIZWFsdGggUGVyc29ubmVsPC9rZXl3
b3JkPjxrZXl3b3JkPipDYXJlZXIgTW9iaWxpdHk8L2tleXdvcmQ+PGtleXdvcmQ+RmVtYWxlPC9r
ZXl3b3JkPjxrZXl3b3JkPkh1bWFuczwva2V5d29yZD48a2V5d29yZD4qSW50ZW50aW9uPC9rZXl3
b3JkPjxrZXl3b3JkPipKb2IgU2F0aXNmYWN0aW9uPC9rZXl3b3JkPjxrZXl3b3JkPk1hbGU8L2tl
eXdvcmQ+PGtleXdvcmQ+TWlkZGxlIEFnZWQ8L2tleXdvcmQ+PGtleXdvcmQ+Kk51cnNlJmFwb3M7
cyBSb2xlL3B4IFtQc3ljaG9sb2d5XTwva2V5d29yZD48a2V5d29yZD5OdXJzZXMvcHggW1BzeWNo
b2xvZ3ldPC9rZXl3b3JkPjxrZXl3b3JkPk51cnNlcy9zZCBbU3VwcGx5ICZhbXA7IERpc3RyaWJ1
dGlvbl08L2tleXdvcmQ+PGtleXdvcmQ+UGVyc29ubmVsIFR1cm5vdmVyL2VjIFtFY29ub21pY3Nd
PC9rZXl3b3JkPjxrZXl3b3JkPlBlcnNvbm5lbCBUdXJub3Zlci9zbiBbU3RhdGlzdGljcyAmYW1w
OyBOdW1lcmljYWwgRGF0YV08L2tleXdvcmQ+PGtleXdvcmQ+KlNvY2lhbCBWYWx1ZXM8L2tleXdv
cmQ+PGtleXdvcmQ+U291dGh3ZXN0ZXJuIFVuaXRlZCBTdGF0ZXM8L2tleXdvcmQ+PGtleXdvcmQ+
U3VydmV5cyBhbmQgUXVlc3Rpb25uYWlyZXM8L2tleXdvcmQ+PC9rZXl3b3Jkcz48ZGF0ZXM+PHll
YXI+MjAxNzwveWVhcj48L2RhdGVzPjxwdWItbG9jYXRpb24+RW5nbGFuZDwvcHViLWxvY2F0aW9u
Pjxpc2JuPjE0NzctMDk4OSYjeEQ7MDk2OS03MzMwPC9pc2JuPjx1cmxzPjxyZWxhdGVkLXVybHM+
PHVybD5odHRwOi8vb3ZpZHNwLm92aWQuY29tL292aWR3ZWIuY2dpP1Q9SlMmYW1wO1BBR0U9cmVm
ZXJlbmNlJmFtcDtEPW1lZDE0JmFtcDtORVdTPU4mYW1wO0FOPTI2ODExMzk3PC91cmw+PC9yZWxh
dGVkLXVybHM+PC91cmxzPjxlbGVjdHJvbmljLXJlc291cmNlLW51bT5odHRwczovL2R4LmRvaS5v
cmcvMTAuMTE3Ny8wOTY5NzMzMDE1NjIzMDk4PC9lbGVjdHJvbmljLXJlc291cmNlLW51bT48YWNj
ZXNzLWRhdGU+MjAxNjAxMjQvLzwvYWNjZXNzLWRhdGU+PC9yZWNvcmQ+PC9DaXRlPjwvRW5kTm90
ZT4A
</w:fldData>
        </w:fldChar>
      </w:r>
      <w:r w:rsidR="00566E26">
        <w:rPr>
          <w:sz w:val="24"/>
          <w:szCs w:val="24"/>
        </w:rPr>
        <w:instrText xml:space="preserve"> ADDIN EN.CITE </w:instrText>
      </w:r>
      <w:r w:rsidR="00566E26">
        <w:rPr>
          <w:sz w:val="24"/>
          <w:szCs w:val="24"/>
        </w:rPr>
        <w:fldChar w:fldCharType="begin">
          <w:fldData xml:space="preserve">PEVuZE5vdGU+PENpdGU+PEF1dGhvcj5Sb2RyaWd1ZXotR2FyY2lhPC9BdXRob3I+PFllYXI+MjAy
MDwvWWVhcj48UmVjTnVtPjE3NTg8L1JlY051bT48RGlzcGxheVRleHQ+PHN0eWxlIGZhY2U9InN1
cGVyc2NyaXB0Ij4yOSwzMDwvc3R5bGU+PC9EaXNwbGF5VGV4dD48cmVjb3JkPjxyZWMtbnVtYmVy
PjE3NTg8L3JlYy1udW1iZXI+PGZvcmVpZ24ta2V5cz48a2V5IGFwcD0iRU4iIGRiLWlkPSI5ZHhw
ZGFlc3ZzcmF6OWUyYTl0eHd4dnpmd3d2cnJlZWQwMHciIHRpbWVzdGFtcD0iMTYyNDk3MjI0NCI+
MTc1ODwva2V5PjwvZm9yZWlnbi1rZXlzPjxyZWYtdHlwZSBuYW1lPSJKb3VybmFsIEFydGljbGUi
PjE3PC9yZWYtdHlwZT48Y29udHJpYnV0b3JzPjxhdXRob3JzPjxhdXRob3I+Um9kcmlndWV6LUdh
cmNpYSwgTS4gQ2FybWVuPC9hdXRob3I+PGF1dGhvcj5NYXJxdWV6LUhlcm5hbmRleiwgVmVyb25p
Y2EgVi48L2F1dGhvcj48YXV0aG9yPkdyYW5hZG9zLUdhbWV6LCBHZW5vdmV2YTwvYXV0aG9yPjxh
dXRob3I+QWd1aWxlcmEtTWFucmlxdWUsIEdhYnJpZWw8L2F1dGhvcj48YXV0aG9yPkd1dGllcnJl
ei1QdWVydGFzLCBMb3JlbmE8L2F1dGhvcj48L2F1dGhvcnM+PC9jb250cmlidXRvcnM+PHRpdGxl
cz48dGl0bGU+TWFnbmV0IGhvc3BpdGFsIGF0dHJpYnV0ZXMgaW4gbnVyc2luZyB3b3JrIGVudmly
b25tZW50IGFuZCBpdHMgcmVsYXRpb25zaGlwIHRvIG51cnNpbmcgc3R1ZGVudHMmYXBvczsgY2xp
bmljYWwgbGVhcm5pbmcgZW52aXJvbm1lbnQgYW5kIHNhdGlzZmFjdGlvbjwvdGl0bGU+PHNlY29u
ZGFyeS10aXRsZT5Kb3VybmFsIG9mIEFkdmFuY2VkIE51cnNpbmcsPC9zZWNvbmRhcnktdGl0bGU+
PC90aXRsZXM+PHBlcmlvZGljYWw+PGZ1bGwtdGl0bGU+Sm91cm5hbCBvZiBBZHZhbmNlZCBOdXJz
aW5nLDwvZnVsbC10aXRsZT48L3BlcmlvZGljYWw+PHNlY3Rpb24+Um9kcmlndWV6LUdhcmNpYSwg
TSBDYXJtZW4uIERlcGFydG1lbnQgb2YgTnVyc2luZywgUGh5c2lvdGhlcmFweSBhbmQgTWVkaWNp
bmUsIEZhY3VsdHkgb2YgSGVhbHRoIFNjaWVuY2VzLCBVbml2ZXJzaXR5IG9mIEFsbWVyaWEgU2Fj
cmFtZW50byBTL04sIEFsbWVyaWEsIFNwYWluLiYjeEQ7Um9kcmlndWV6LUdhcmNpYSwgTSBDYXJt
ZW4uIFJlc2VhcmNoIEdyb3VwIG9mIEhlYWx0aCBTY2llbmNlcyBDVFMtNDUxLCBBbG1lcmlhLCBT
cGFpbi4mI3hEO01hcnF1ZXotSGVybmFuZGV6LCBWZXJvbmljYSBWLiBEZXBhcnRtZW50IG9mIE51
cnNpbmcsIFBoeXNpb3RoZXJhcHkgYW5kIE1lZGljaW5lLCBGYWN1bHR5IG9mIEhlYWx0aCBTY2ll
bmNlcywgVW5pdmVyc2l0eSBvZiBBbG1lcmlhIFNhY3JhbWVudG8gUy9OLCBBbG1lcmlhLCBTcGFp
bi4mI3hEO01hcnF1ZXotSGVybmFuZGV6LCBWZXJvbmljYSBWLiBSZXNlYXJjaCBHcm91cCBvZiBI
ZWFsdGggU2NpZW5jZXMgQ1RTLTQ1MSwgQWxtZXJpYSwgU3BhaW4uJiN4RDtHcmFuYWRvcy1HYW1l
eiwgR2Vub3ZldmEuIERlcGFydG1lbnQgb2YgTnVyc2luZywgUGh5c2lvdGhlcmFweSBhbmQgTWVk
aWNpbmUsIEZhY3VsdHkgb2YgSGVhbHRoIFNjaWVuY2VzLCBVbml2ZXJzaXR5IG9mIEFsbWVyaWEg
U2FjcmFtZW50byBTL04sIEFsbWVyaWEsIFNwYWluLiYjeEQ7R3JhbmFkb3MtR2FtZXosIEdlbm92
ZXZhLiBSZXNlYXJjaCBHcm91cCBvZiBIZWFsdGggU2NpZW5jZXMgQ1RTLTQ1MSwgQWxtZXJpYSwg
U3BhaW4uJiN4RDtBZ3VpbGVyYS1NYW5yaXF1ZSwgR2FicmllbC4gRGVwYXJ0bWVudCBvZiBOdXJz
aW5nLCBQaHlzaW90aGVyYXB5IGFuZCBNZWRpY2luZSwgRmFjdWx0eSBvZiBIZWFsdGggU2NpZW5j
ZXMsIFVuaXZlcnNpdHkgb2YgQWxtZXJpYSBTYWNyYW1lbnRvIFMvTiwgQWxtZXJpYSwgU3BhaW4u
JiN4RDtBZ3VpbGVyYS1NYW5yaXF1ZSwgR2FicmllbC4gUmVzZWFyY2ggR3JvdXAgb2YgSGVhbHRo
IFNjaWVuY2VzIENUUy00NTEsIEFsbWVyaWEsIFNwYWluLiYjeEQ7R3V0aWVycmV6LVB1ZXJ0YXMs
IExvcmVuYS4gRGVwYXJ0bWVudCBvZiBOdXJzaW5nLCBQaHlzaW90aGVyYXB5IGFuZCBNZWRpY2lu
ZSwgRmFjdWx0eSBvZiBIZWFsdGggU2NpZW5jZXMsIFVuaXZlcnNpdHkgb2YgQWxtZXJpYSBTYWNy
YW1lbnRvIFMvTiwgQWxtZXJpYSwgU3BhaW4uPC9zZWN0aW9uPjxkYXRlcz48eWVhcj4yMDIwPC95
ZWFyPjwvZGF0ZXM+PHB1Yi1sb2NhdGlvbj5FbmdsYW5kPC9wdWItbG9jYXRpb24+PGlzYm4+MTM2
NS0yNjQ4JiN4RDswMzA5LTI0MDI8L2lzYm4+PHVybHM+PHJlbGF0ZWQtdXJscz48dXJsPmh0dHA6
Ly9vdmlkc3Aub3ZpZC5jb20vb3ZpZHdlYi5jZ2k/VD1KUyZhbXA7UEFHRT1yZWZlcmVuY2UmYW1w
O0Q9bWVkcCZhbXA7TkVXUz1OJmFtcDtBTj0zMzIxMDgwMjwvdXJsPjx1cmw+aHR0cHM6Ly9vbmxp
bmVsaWJyYXJ5LndpbGV5LmNvbS9kb2kvMTAuMTExMS9qYW4uMTQ2Mjk8L3VybD48dXJsPmh0dHBz
Oi8vb25saW5lbGlicmFyeS53aWxleS5jb20vZG9pL3BkZmRpcmVjdC8xMC4xMTExL2phbi4xNDYy
OT9kb3dubG9hZD10cnVlPC91cmw+PC9yZWxhdGVkLXVybHM+PC91cmxzPjxlbGVjdHJvbmljLXJl
c291cmNlLW51bT5odHRwczovL2R4LmRvaS5vcmcvMTAuMTExMS9qYW4uMTQ2Mjk8L2VsZWN0cm9u
aWMtcmVzb3VyY2UtbnVtPjwvcmVjb3JkPjwvQ2l0ZT48Q2l0ZT48QXV0aG9yPllhcmJyb3VnaDwv
QXV0aG9yPjxZZWFyPjIwMTc8L1llYXI+PFJlY051bT4yNTkyPC9SZWNOdW0+PHJlY29yZD48cmVj
LW51bWJlcj4yNTkyPC9yZWMtbnVtYmVyPjxmb3JlaWduLWtleXM+PGtleSBhcHA9IkVOIiBkYi1p
ZD0iOWR4cGRhZXN2c3JhejllMmE5dHh3eHZ6Znd3dnJyZWVkMDB3IiB0aW1lc3RhbXA9IjE2NjU0
MDUzNzIiPjI1OTI8L2tleT48L2ZvcmVpZ24ta2V5cz48cmVmLXR5cGUgbmFtZT0iSm91cm5hbCBB
cnRpY2xlIj4xNzwvcmVmLXR5cGU+PGNvbnRyaWJ1dG9ycz48YXV0aG9ycz48YXV0aG9yPllhcmJy
b3VnaCwgU3VzYW48L2F1dGhvcj48YXV0aG9yPk1hcnRpbiwgUGFtPC9hdXRob3I+PGF1dGhvcj5B
bGZyZWQsIERhbml0YTwvYXV0aG9yPjxhdXRob3I+TWNOZWlsbCwgQ2hhcmxlZW48L2F1dGhvcj48
L2F1dGhvcnM+PC9jb250cmlidXRvcnM+PHRpdGxlcz48dGl0bGU+UHJvZmVzc2lvbmFsIHZhbHVl
cywgam9iIHNhdGlzZmFjdGlvbiwgY2FyZWVyIGRldmVsb3BtZW50LCBhbmQgaW50ZW50IHRvIHN0
YXk8L3RpdGxlPjxzZWNvbmRhcnktdGl0bGU+TnVyc2luZyBFdGhpY3MsPC9zZWNvbmRhcnktdGl0
bGU+PC90aXRsZXM+PHBlcmlvZGljYWw+PGZ1bGwtdGl0bGU+TnVyc2luZyBFdGhpY3MsPC9mdWxs
LXRpdGxlPjwvcGVyaW9kaWNhbD48cGFnZXM+Njc1LTY4NTwvcGFnZXM+PHZvbHVtZT4yNDwvdm9s
dW1lPjxudW1iZXI+NjwvbnVtYmVyPjxzZWN0aW9uPkFsZnJlZCwgRGFuaXRhLiBUaGUgVW5pdmVy
c2l0eSBvZiBUZXhhcyBhdCBUeWxlciwgVVNBLiYjeEQ7TWNOZWlsbCwgQ2hhcmxlZW4uIFRoZSBV
bml2ZXJzaXR5IG9mIEFya2Fuc2FzLCBVU0EuPC9zZWN0aW9uPjxrZXl3b3Jkcz48a2V5d29yZD5B
ZHVsdDwva2V5d29yZD48a2V5d29yZD5BdHRpdHVkZSBvZiBIZWFsdGggUGVyc29ubmVsPC9rZXl3
b3JkPjxrZXl3b3JkPipDYXJlZXIgTW9iaWxpdHk8L2tleXdvcmQ+PGtleXdvcmQ+RmVtYWxlPC9r
ZXl3b3JkPjxrZXl3b3JkPkh1bWFuczwva2V5d29yZD48a2V5d29yZD4qSW50ZW50aW9uPC9rZXl3
b3JkPjxrZXl3b3JkPipKb2IgU2F0aXNmYWN0aW9uPC9rZXl3b3JkPjxrZXl3b3JkPk1hbGU8L2tl
eXdvcmQ+PGtleXdvcmQ+TWlkZGxlIEFnZWQ8L2tleXdvcmQ+PGtleXdvcmQ+Kk51cnNlJmFwb3M7
cyBSb2xlL3B4IFtQc3ljaG9sb2d5XTwva2V5d29yZD48a2V5d29yZD5OdXJzZXMvcHggW1BzeWNo
b2xvZ3ldPC9rZXl3b3JkPjxrZXl3b3JkPk51cnNlcy9zZCBbU3VwcGx5ICZhbXA7IERpc3RyaWJ1
dGlvbl08L2tleXdvcmQ+PGtleXdvcmQ+UGVyc29ubmVsIFR1cm5vdmVyL2VjIFtFY29ub21pY3Nd
PC9rZXl3b3JkPjxrZXl3b3JkPlBlcnNvbm5lbCBUdXJub3Zlci9zbiBbU3RhdGlzdGljcyAmYW1w
OyBOdW1lcmljYWwgRGF0YV08L2tleXdvcmQ+PGtleXdvcmQ+KlNvY2lhbCBWYWx1ZXM8L2tleXdv
cmQ+PGtleXdvcmQ+U291dGh3ZXN0ZXJuIFVuaXRlZCBTdGF0ZXM8L2tleXdvcmQ+PGtleXdvcmQ+
U3VydmV5cyBhbmQgUXVlc3Rpb25uYWlyZXM8L2tleXdvcmQ+PC9rZXl3b3Jkcz48ZGF0ZXM+PHll
YXI+MjAxNzwveWVhcj48L2RhdGVzPjxwdWItbG9jYXRpb24+RW5nbGFuZDwvcHViLWxvY2F0aW9u
Pjxpc2JuPjE0NzctMDk4OSYjeEQ7MDk2OS03MzMwPC9pc2JuPjx1cmxzPjxyZWxhdGVkLXVybHM+
PHVybD5odHRwOi8vb3ZpZHNwLm92aWQuY29tL292aWR3ZWIuY2dpP1Q9SlMmYW1wO1BBR0U9cmVm
ZXJlbmNlJmFtcDtEPW1lZDE0JmFtcDtORVdTPU4mYW1wO0FOPTI2ODExMzk3PC91cmw+PC9yZWxh
dGVkLXVybHM+PC91cmxzPjxlbGVjdHJvbmljLXJlc291cmNlLW51bT5odHRwczovL2R4LmRvaS5v
cmcvMTAuMTE3Ny8wOTY5NzMzMDE1NjIzMDk4PC9lbGVjdHJvbmljLXJlc291cmNlLW51bT48YWNj
ZXNzLWRhdGU+MjAxNjAxMjQvLzwvYWNjZXNzLWRhdGU+PC9yZWNvcmQ+PC9DaXRlPjwvRW5kTm90
ZT4A
</w:fldData>
        </w:fldChar>
      </w:r>
      <w:r w:rsidR="00566E26">
        <w:rPr>
          <w:sz w:val="24"/>
          <w:szCs w:val="24"/>
        </w:rPr>
        <w:instrText xml:space="preserve"> ADDIN EN.CITE.DATA </w:instrText>
      </w:r>
      <w:r w:rsidR="00566E26">
        <w:rPr>
          <w:sz w:val="24"/>
          <w:szCs w:val="24"/>
        </w:rPr>
      </w:r>
      <w:r w:rsidR="00566E26">
        <w:rPr>
          <w:sz w:val="24"/>
          <w:szCs w:val="24"/>
        </w:rPr>
        <w:fldChar w:fldCharType="end"/>
      </w:r>
      <w:r w:rsidRPr="60136C2C">
        <w:rPr>
          <w:sz w:val="24"/>
          <w:szCs w:val="24"/>
        </w:rPr>
      </w:r>
      <w:r w:rsidRPr="60136C2C">
        <w:rPr>
          <w:sz w:val="24"/>
          <w:szCs w:val="24"/>
        </w:rPr>
        <w:fldChar w:fldCharType="separate"/>
      </w:r>
      <w:r w:rsidR="00DD20F8" w:rsidRPr="00DD20F8">
        <w:rPr>
          <w:noProof/>
          <w:sz w:val="24"/>
          <w:szCs w:val="24"/>
        </w:rPr>
        <w:t>(</w:t>
      </w:r>
      <w:r w:rsidR="00566E26" w:rsidRPr="00DD20F8">
        <w:rPr>
          <w:sz w:val="24"/>
          <w:szCs w:val="24"/>
        </w:rPr>
        <w:t>29,</w:t>
      </w:r>
      <w:r w:rsidR="00DD20F8" w:rsidRPr="00DD20F8">
        <w:rPr>
          <w:noProof/>
          <w:sz w:val="24"/>
          <w:szCs w:val="24"/>
        </w:rPr>
        <w:t xml:space="preserve"> </w:t>
      </w:r>
      <w:r w:rsidR="00566E26" w:rsidRPr="00DD20F8">
        <w:rPr>
          <w:sz w:val="24"/>
          <w:szCs w:val="24"/>
        </w:rPr>
        <w:t>30</w:t>
      </w:r>
      <w:r w:rsidR="00DD20F8" w:rsidRPr="00DD20F8">
        <w:rPr>
          <w:noProof/>
          <w:sz w:val="24"/>
          <w:szCs w:val="24"/>
        </w:rPr>
        <w:t>)</w:t>
      </w:r>
      <w:r w:rsidRPr="60136C2C">
        <w:rPr>
          <w:sz w:val="24"/>
          <w:szCs w:val="24"/>
        </w:rPr>
        <w:fldChar w:fldCharType="end"/>
      </w:r>
      <w:r w:rsidR="00A82C4A" w:rsidRPr="60136C2C">
        <w:rPr>
          <w:sz w:val="24"/>
          <w:szCs w:val="24"/>
        </w:rPr>
        <w:t xml:space="preserve"> </w:t>
      </w:r>
      <w:r w:rsidR="00E57CB4" w:rsidRPr="60136C2C">
        <w:rPr>
          <w:sz w:val="24"/>
          <w:szCs w:val="24"/>
        </w:rPr>
        <w:t xml:space="preserve">The international evidence </w:t>
      </w:r>
      <w:r w:rsidR="00BC740F" w:rsidRPr="60136C2C">
        <w:rPr>
          <w:sz w:val="24"/>
          <w:szCs w:val="24"/>
        </w:rPr>
        <w:t>reveals</w:t>
      </w:r>
      <w:r w:rsidR="00E57CB4" w:rsidRPr="60136C2C">
        <w:rPr>
          <w:sz w:val="24"/>
          <w:szCs w:val="24"/>
        </w:rPr>
        <w:t xml:space="preserve"> that e</w:t>
      </w:r>
      <w:r w:rsidR="00127535" w:rsidRPr="60136C2C">
        <w:rPr>
          <w:sz w:val="24"/>
          <w:szCs w:val="24"/>
        </w:rPr>
        <w:t>arly-career nurses are more likely to stay in their profession when they benefit from mentorship at the beginning of their career</w:t>
      </w:r>
      <w:r w:rsidR="003009BE" w:rsidRPr="60136C2C">
        <w:rPr>
          <w:sz w:val="24"/>
          <w:szCs w:val="24"/>
        </w:rPr>
        <w:t>,</w:t>
      </w:r>
      <w:r w:rsidR="00127535" w:rsidRPr="60136C2C">
        <w:rPr>
          <w:sz w:val="24"/>
          <w:szCs w:val="24"/>
        </w:rPr>
        <w:fldChar w:fldCharType="begin">
          <w:fldData xml:space="preserve">PEVuZE5vdGU+PENpdGU+PEF1dGhvcj5HdWxhcnRlLVJpbmFsZG88L0F1dGhvcj48WWVhcj4yMDIy
PC9ZZWFyPjxSZWNOdW0+MjIyMDwvUmVjTnVtPjxEaXNwbGF5VGV4dD48c3R5bGUgZmFjZT0ic3Vw
ZXJzY3JpcHQiPjMxLTM1PC9zdHlsZT48L0Rpc3BsYXlUZXh0PjxyZWNvcmQ+PHJlYy1udW1iZXI+
MjIyMDwvcmVjLW51bWJlcj48Zm9yZWlnbi1rZXlzPjxrZXkgYXBwPSJFTiIgZGItaWQ9IjlkeHBk
YWVzdnNyYXo5ZTJhOXR4d3h2emZ3d3ZycmVlZDAwdyIgdGltZXN0YW1wPSIxNjY1Mzc5NDUyIj4y
MjIwPC9rZXk+PC9mb3JlaWduLWtleXM+PHJlZi10eXBlIG5hbWU9IkpvdXJuYWwgQXJ0aWNsZSI+
MTc8L3JlZi10eXBlPjxjb250cmlidXRvcnM+PGF1dGhvcnM+PGF1dGhvcj5HdWxhcnRlLVJpbmFs
ZG8sIEouPC9hdXRob3I+PGF1dGhvcj5CYXVtZ2FyZG5lciwgUi48L2F1dGhvcj48YXV0aG9yPlRp
bHRvbiwgVC48L2F1dGhvcj48YXV0aG9yPkJyYWlsb2ZmLCBWLjwvYXV0aG9yPjwvYXV0aG9ycz48
L2NvbnRyaWJ1dG9ycz48dGl0bGVzPjx0aXRsZT5NZW50b3JzaGlwIFJlU1BlQ1Qgc3R1ZHk6IGEg
bnVyc2UgbWVudG9yc2hpcCBwcm9ncmFtJmFwb3M7cyBpbXBhY3Qgb24gdHJhbnNpdGlvbiB0byBw
cmFjdGljZSBhbmQgZGVjaXNpb24gdG8gcmVtYWluIGluIG51cnNpbmcgZm9yIG5ld2x5IGdyYWR1
YXRlZCBudXJzZXM8L3RpdGxlPjxzZWNvbmRhcnktdGl0bGU+TnVyc2UgTGVhZGVyPC9zZWNvbmRh
cnktdGl0bGU+PC90aXRsZXM+PHBlcmlvZGljYWw+PGZ1bGwtdGl0bGU+TnVyc2UgTGVhZGVyPC9m
dWxsLXRpdGxlPjwvcGVyaW9kaWNhbD48ZGF0ZXM+PHllYXI+MjAyMjwveWVhcj48L2RhdGVzPjx3
b3JrLXR5cGU+QXJ0aWNsZTwvd29yay10eXBlPjx1cmxzPjxyZWxhdGVkLXVybHM+PHVybD5odHRw
czovL3d3dy5zY29wdXMuY29tL2lud2FyZC9yZWNvcmQudXJpP2VpZD0yLXMyLjAtODUxMzU4OTYx
MjMmYW1wO2RvaT0xMC4xMDE2JTJmai5tbmwuMjAyMi4wNy4wMDMmYW1wO3BhcnRuZXJJRD00MCZh
bXA7bWQ1PWQ4N2YyOWRhZmVlMDY5Y2FlOTFjMTliNWFiMWJjMGRlPC91cmw+PHVybD5odHRwczov
L3d3dy5zY2llbmNlZGlyZWN0LmNvbS9zY2llbmNlL2FydGljbGUvcGlpL1MxNTQxNDYxMjIyMDAx
NzE5P3ZpYSUzRGlodWI8L3VybD48L3JlbGF0ZWQtdXJscz48L3VybHM+PGVsZWN0cm9uaWMtcmVz
b3VyY2UtbnVtPjEwLjEwMTYvai5tbmwuMjAyMi4wNy4wMDM8L2VsZWN0cm9uaWMtcmVzb3VyY2Ut
bnVtPjxyZW1vdGUtZGF0YWJhc2UtbmFtZT5TY29wdXM8L3JlbW90ZS1kYXRhYmFzZS1uYW1lPjwv
cmVjb3JkPjwvQ2l0ZT48Q2l0ZT48QXV0aG9yPlpoYW5nPC9BdXRob3I+PFllYXI+MjAxOTwvWWVh
cj48UmVjTnVtPjI3NDA8L1JlY051bT48cmVjb3JkPjxyZWMtbnVtYmVyPjI3NDA8L3JlYy1udW1i
ZXI+PGZvcmVpZ24ta2V5cz48a2V5IGFwcD0iRU4iIGRiLWlkPSI5ZHhwZGFlc3ZzcmF6OWUyYTl0
eHd4dnpmd3d2cnJlZWQwMHciIHRpbWVzdGFtcD0iMTY2NTQwNjUzMiI+Mjc0MDwva2V5PjwvZm9y
ZWlnbi1rZXlzPjxyZWYtdHlwZSBuYW1lPSJKb3VybmFsIEFydGljbGUiPjE3PC9yZWYtdHlwZT48
Y29udHJpYnV0b3JzPjxhdXRob3JzPjxhdXRob3I+WmhhbmcsIFl1LXBpbmc8L2F1dGhvcj48YXV0
aG9yPkh1YW5nLCBYaW48L2F1dGhvcj48YXV0aG9yPlh1LCBTaHVhbmcteWFuPC9hdXRob3I+PGF1
dGhvcj5YdSwgQ2FpLWp1YW48L2F1dGhvcj48YXV0aG9yPkZlbmcsIFhpdS1xaW48L2F1dGhvcj48
YXV0aG9yPkppbiwgSmluZy1mZW48L2F1dGhvcj48L2F1dGhvcnM+PC9jb250cmlidXRvcnM+PGF1
dGgtYWRkcmVzcz5OdXJzaW5nIERlcGFydG1lbnQsIFRoZSBTZWNvbmQgQWZmaWxpYXRlZCBIb3Nw
aXRhbCBvZiBaaGVqaWFuZyBVbml2ZXJzaXR5IFNjaG9vbCBvZiBNZWRpY2luZSwgTm8uIDg4IEpp
ZWZhbmcgUm9hZCwgMzEwMDA5LCBIYW5nemhvdSwgWmhlamlhbmcgUHJvdmluY2UsIENoaW5hPC9h
dXRoLWFkZHJlc3M+PHRpdGxlcz48dGl0bGU+Q2FuIGEgb25lLW9uLW9uZSBtZW50b3JzaGlwIHBy
b2dyYW0gcmVkdWNlIHRoZSB0dXJub3ZlciByYXRlIG9mIG5ldyBncmFkdWF0ZSBudXJzZXMgaW4g
Q2hpbmE/IEEgbG9uZ2l0dWRpbmFsIHN0dWR5PC90aXRsZT48c2Vjb25kYXJ5LXRpdGxlPk51cnNl
IEVkdWNhdGlvbiBpbiBQcmFjdGljZSw8L3NlY29uZGFyeS10aXRsZT48L3RpdGxlcz48cGVyaW9k
aWNhbD48ZnVsbC10aXRsZT5OdXJzZSBFZHVjYXRpb24gaW4gUHJhY3RpY2UsPC9mdWxsLXRpdGxl
PjwvcGVyaW9kaWNhbD48cGFnZXM+Ti5QQUctTi5QQUc8L3BhZ2VzPjx2b2x1bWU+NDA8L3ZvbHVt
ZT48a2V5d29yZHM+PGtleXdvcmQ+TWVudG9yc2hpcCAtLSBNZXRob2RzPC9rZXl3b3JkPjxrZXl3
b3JkPlBlcnNvbm5lbCBUdXJub3ZlciAtLSBUcmVuZHM8L2tleXdvcmQ+PGtleXdvcmQ+TmV3IEdy
YWR1YXRlIE51cnNlcyAtLSBQc3ljaG9zb2NpYWwgRmFjdG9ycyAtLSBDaGluYTwva2V5d29yZD48
a2V5d29yZD5Qcm9ncmFtIEV2YWx1YXRpb248L2tleXdvcmQ+PGtleXdvcmQ+SHVtYW48L2tleXdv
cmQ+PGtleXdvcmQ+TWFsZTwva2V5d29yZD48a2V5d29yZD5GZW1hbGU8L2tleXdvcmQ+PGtleXdv
cmQ+WW91bmcgQWR1bHQ8L2tleXdvcmQ+PGtleXdvcmQ+VGVydGlhcnkgSGVhbHRoIENhcmUgLS0g
Q2hpbmE8L2tleXdvcmQ+PGtleXdvcmQ+Q2hpbmE8L2tleXdvcmQ+PGtleXdvcmQ+UHJvc3BlY3Rp
dmUgU3R1ZGllczwva2V5d29yZD48a2V5d29yZD5CYWNjYWxhdXJlYXRlIE51cnNlczwva2V5d29y
ZD48a2V5d29yZD5Db21wYXJhdGl2ZSBTdHVkaWVzPC9rZXl3b3JkPjxrZXl3b3JkPkRhdGEgQW5h
bHlzaXMgU29mdHdhcmU8L2tleXdvcmQ+PGtleXdvcmQ+RGVzY3JpcHRpdmUgU3RhdGlzdGljczwv
a2V5d29yZD48a2V5d29yZD5Db2VmZmljaWVudCBBbHBoYTwva2V5d29yZD48a2V5d29yZD5DZXJ0
aWZpY2F0aW9uPC9rZXl3b3JkPjxrZXl3b3JkPkNyZWRlbnRpYWxpbmcgRXhhbWluYXRpb25zPC9r
ZXl3b3JkPjxrZXl3b3JkPkNvbXBldGVuY3kgQXNzZXNzbWVudDwva2V5d29yZD48a2V5d29yZD5U
LVRlc3RzPC9rZXl3b3JkPjxrZXl3b3JkPkNoaSBTcXVhcmUgVGVzdDwva2V5d29yZD48a2V5d29y
ZD5LYXBsYW4tTWVpZXIgRXN0aW1hdG9yPC9rZXl3b3JkPjxrZXl3b3JkPkNveCBQcm9wb3J0aW9u
YWwgSGF6YXJkcyBNb2RlbDwva2V5d29yZD48a2V5d29yZD5Vbml2YXJpYXRlIFN0YXRpc3RpY3M8
L2tleXdvcmQ+PGtleXdvcmQ+Q29uZm91bmRpbmcgVmFyaWFibGU8L2tleXdvcmQ+PGtleXdvcmQ+
UHJldGVzdC1Qb3N0dGVzdCBEZXNpZ248L2tleXdvcmQ+PGtleXdvcmQ+Q29uZmlkZW5jZSBJbnRl
cnZhbHM8L2tleXdvcmQ+PC9rZXl3b3Jkcz48ZGF0ZXM+PHllYXI+MjAxOTwveWVhcj48L2RhdGVz
PjxwdWItbG9jYXRpb24+UGhpbGFkZWxwaGlhLCBQZW5uc3lsdmFuaWE8L3B1Yi1sb2NhdGlvbj48
cHVibGlzaGVyPkVsc2V2aWVyIEIuVi48L3B1Ymxpc2hlcj48aXNibj4xNDcxLTU5NTM8L2lzYm4+
PGFjY2Vzc2lvbi1udW0+MTM5NzQ4NTczLiBMYW5ndWFnZTogRW5nbGlzaC4gRW50cnkgRGF0ZTog
MjAxOTExMjUuIFJldmlzaW9uIERhdGU6IDIwMTkxMTI1LiBQdWJsaWNhdGlvbiBUeXBlOiBBcnRp
Y2xlPC9hY2Nlc3Npb24tbnVtPjx1cmxzPjxyZWxhdGVkLXVybHM+PHVybD5odHRwczovL3NlYXJj
aC5lYnNjb2hvc3QuY29tL2xvZ2luLmFzcHg/ZGlyZWN0PXRydWUmYW1wO2RiPXJ6aCZhbXA7QU49
MTM5NzQ4NTczJmFtcDtzaXRlPWVob3N0LWxpdmU8L3VybD48L3JlbGF0ZWQtdXJscz48L3VybHM+
PGVsZWN0cm9uaWMtcmVzb3VyY2UtbnVtPjEwLjEwMTYvai5uZXByLjIwMTkuMDguMDEwPC9lbGVj
dHJvbmljLXJlc291cmNlLW51bT48cmVtb3RlLWRhdGFiYXNlLW5hbWU+Q0lOQUhMIFBsdXMgd2l0
aCBGdWxsIFRleHQ8L3JlbW90ZS1kYXRhYmFzZS1uYW1lPjxyZW1vdGUtZGF0YWJhc2UtcHJvdmlk
ZXI+RUJTQ09ob3N0PC9yZW1vdGUtZGF0YWJhc2UtcHJvdmlkZXI+PC9yZWNvcmQ+PC9DaXRlPjxD
aXRlPjxBdXRob3I+U2Nocm95ZXI8L0F1dGhvcj48WWVhcj4yMDIwPC9ZZWFyPjxSZWNOdW0+Mjc3
NjwvUmVjTnVtPjxyZWNvcmQ+PHJlYy1udW1iZXI+Mjc3NjwvcmVjLW51bWJlcj48Zm9yZWlnbi1r
ZXlzPjxrZXkgYXBwPSJFTiIgZGItaWQ9IjlkeHBkYWVzdnNyYXo5ZTJhOXR4d3h2emZ3d3ZycmVl
ZDAwdyIgdGltZXN0YW1wPSIxNjY1NDA2NTMzIj4yNzc2PC9rZXk+PC9mb3JlaWduLWtleXM+PHJl
Zi10eXBlIG5hbWU9IkpvdXJuYWwgQXJ0aWNsZSI+MTc8L3JlZi10eXBlPjxjb250cmlidXRvcnM+
PGF1dGhvcnM+PGF1dGhvcj5TY2hyb3llciwgQ29yZWVuYSBDLjwvYXV0aG9yPjxhdXRob3I+WmVs
bGVycywgUmViZWNjYTwvYXV0aG9yPjxhdXRob3I+QWJyYWhhbSwgU2FtPC9hdXRob3I+PC9hdXRo
b3JzPjwvY29udHJpYnV0b3JzPjxhdXRoLWFkZHJlc3M+RWxraGFydCBHZW5lcmFsIEhvc3BpdGFs
LCBFbGtoYXJ0LCBJbmRpYW5hJiN4RDtCZXRoZWwgQ29sbGVnZSwgTWlzaGF3YWthLCBJbmRpYW5h
PC9hdXRoLWFkZHJlc3M+PHRpdGxlcz48dGl0bGU+SW5jcmVhc2luZyByZWdpc3RlcmVkIG51cnNl
IHJldGVudGlvbiB1c2luZyBtZW50b3JzIGluIGNyaXRpY2FsIGNhcmUgc2VydmljZXM8L3RpdGxl
PjxzZWNvbmRhcnktdGl0bGU+SGVhbHRoIENhcmUgTWFuYWdlcjwvc2Vjb25kYXJ5LXRpdGxlPjwv
dGl0bGVzPjxwZXJpb2RpY2FsPjxmdWxsLXRpdGxlPkhlYWx0aCBDYXJlIE1hbmFnZXI8L2Z1bGwt
dGl0bGU+PC9wZXJpb2RpY2FsPjxwYWdlcz44NS05OTwvcGFnZXM+PHZvbHVtZT4zOTwvdm9sdW1l
PjxudW1iZXI+MjwvbnVtYmVyPjxrZXl3b3Jkcz48a2V5d29yZD5Dcml0aWNhbCBDYXJlPC9rZXl3
b3JkPjxrZXl3b3JkPlJlZ2lzdGVyZWQgTnVyc2VzPC9rZXl3b3JkPjxrZXl3b3JkPlBlcnNvbm5l
bCBSZXRlbnRpb24gLS0gTWV0aG9kczwva2V5d29yZD48a2V5d29yZD5NZW50b3JzaGlwPC9rZXl3
b3JkPjxrZXl3b3JkPlByb2dyYW0gRXZhbHVhdGlvbjwva2V5d29yZD48a2V5d29yZD5IdW1hbjwv
a2V5d29yZD48a2V5d29yZD5NYWxlPC9rZXl3b3JkPjxrZXl3b3JkPkZlbWFsZTwva2V5d29yZD48
a2V5d29yZD5BZHVsdDwva2V5d29yZD48a2V5d29yZD5NaWRkbGUgQWdlPC9rZXl3b3JkPjxrZXl3
b3JkPkluZGlhbmE8L2tleXdvcmQ+PGtleXdvcmQ+UXVhc2ktRXhwZXJpbWVudGFsIFN0dWRpZXM8
L2tleXdvcmQ+PGtleXdvcmQ+RGVzY3JpcHRpdmUgUmVzZWFyY2g8L2tleXdvcmQ+PGtleXdvcmQ+
UXVhbnRpdGF0aXZlIFN0dWRpZXM8L2tleXdvcmQ+PGtleXdvcmQ+UmV0cm9zcGVjdGl2ZSBEZXNp
Z248L2tleXdvcmQ+PGtleXdvcmQ+Tm92aWNlIE51cnNlcyAtLSBFZHVjYXRpb248L2tleXdvcmQ+
PGtleXdvcmQ+U3VwcG9ydCwgUHN5Y2hvc29jaWFsPC9rZXl3b3JkPjxrZXl3b3JkPlByb2Zlc3Np
b25hbCBEZXZlbG9wbWVudDwva2V5d29yZD48a2V5d29yZD5Ta2lsbCBBY3F1aXNpdGlvbjwva2V5
d29yZD48a2V5d29yZD5QZXJzb25uZWwgVHVybm92ZXI8L2tleXdvcmQ+PGtleXdvcmQ+RGF0YSBB
bmFseXNpcyBTb2Z0d2FyZTwva2V5d29yZD48a2V5d29yZD5DaGkgU3F1YXJlIFRlc3Q8L2tleXdv
cmQ+PGtleXdvcmQ+V29yayBFbnZpcm9ubWVudDwva2V5d29yZD48a2V5d29yZD5Pcmdhbml6YXRp
b25hbCBQb2xpY2llczwva2V5d29yZD48a2V5d29yZD5QZXJzb25uZWwgU3RhZmZpbmcgYW5kIFNj
aGVkdWxpbmc8L2tleXdvcmQ+PC9rZXl3b3Jkcz48ZGF0ZXM+PHllYXI+MjAyMDwveWVhcj48L2Rh
dGVzPjxwdWItbG9jYXRpb24+QmFsdGltb3JlLCBNYXJ5bGFuZDwvcHViLWxvY2F0aW9uPjxwdWJs
aXNoZXI+TGlwcGluY290dCBXaWxsaWFtcyAmYW1wOyBXaWxraW5zPC9wdWJsaXNoZXI+PGlzYm4+
MTUyNS01Nzk0PC9pc2JuPjxhY2Nlc3Npb24tbnVtPjE0MzE3NzA3My4gTGFuZ3VhZ2U6IEVuZ2xp
c2guIEVudHJ5IERhdGU6IDIwMjAwNTE1LiBSZXZpc2lvbiBEYXRlOiAyMDIxMDMxMS4gUHVibGlj
YXRpb24gVHlwZTogQXJ0aWNsZTwvYWNjZXNzaW9uLW51bT48dXJscz48cmVsYXRlZC11cmxzPjx1
cmw+aHR0cHM6Ly9zZWFyY2guZWJzY29ob3N0LmNvbS9sb2dpbi5hc3B4P2RpcmVjdD10cnVlJmFt
cDtkYj1yemgmYW1wO0FOPTE0MzE3NzA3MyZhbXA7c2l0ZT1laG9zdC1saXZlPC91cmw+PC9yZWxh
dGVkLXVybHM+PC91cmxzPjxlbGVjdHJvbmljLXJlc291cmNlLW51bT4xMC4xMDk3L0hDTS4wMDAw
MDAwMDAwMDAwMjkzPC9lbGVjdHJvbmljLXJlc291cmNlLW51bT48cmVtb3RlLWRhdGFiYXNlLW5h
bWU+Q0lOQUhMIFBsdXMgd2l0aCBGdWxsIFRleHQ8L3JlbW90ZS1kYXRhYmFzZS1uYW1lPjxyZW1v
dGUtZGF0YWJhc2UtcHJvdmlkZXI+RUJTQ09ob3N0PC9yZW1vdGUtZGF0YWJhc2UtcHJvdmlkZXI+
PC9yZWNvcmQ+PC9DaXRlPjxDaXRlPjxBdXRob3I+QnJvb2s8L0F1dGhvcj48WWVhcj4yMDE5PC9Z
ZWFyPjxSZWNOdW0+Mjc0MzwvUmVjTnVtPjxyZWNvcmQ+PHJlYy1udW1iZXI+Mjc0MzwvcmVjLW51
bWJlcj48Zm9yZWlnbi1rZXlzPjxrZXkgYXBwPSJFTiIgZGItaWQ9IjlkeHBkYWVzdnNyYXo5ZTJh
OXR4d3h2emZ3d3ZycmVlZDAwdyIgdGltZXN0YW1wPSIxNjY1NDA2NTMzIj4yNzQzPC9rZXk+PC9m
b3JlaWduLWtleXM+PHJlZi10eXBlIG5hbWU9IkpvdXJuYWwgQXJ0aWNsZSI+MTc8L3JlZi10eXBl
Pjxjb250cmlidXRvcnM+PGF1dGhvcnM+PGF1dGhvcj5Ccm9vaywgSnVkeTwvYXV0aG9yPjxhdXRo
b3I+QWl0a2VuLCBMZWFubmU8L2F1dGhvcj48YXV0aG9yPldlYmIsIFJlYmVjY2E8L2F1dGhvcj48
YXV0aG9yPk1hY0xhcmVuLCBKdWxpZTwvYXV0aG9yPjxhdXRob3I+U2FsbW9uLCBEZWJyYTwvYXV0
aG9yPjwvYXV0aG9ycz48L2NvbnRyaWJ1dG9ycz48YXV0aC1hZGRyZXNzPlNjaG9vbCBvZiBIZWFs
dGggU2NpZW5jZXMgQ2l0eSwgVW5pdmVyc2l0eSBvZiBMb25kb24sIE5vcnRoYW1wdG9uIFNxdWFy
ZSwgTG9uZG9uLCBFQzFWIDBIQiwgVUsmI3hEO0ZhY3VsdHkgb2YgSGVhbHRoIGFuZCBNZWRpY2Fs
IFNjaWVuY2VzLCBTZWN0aW9uIG9mIENsaW5pY2FsIE1lZGljaW5lIGFuZCBBZ2VpbmcsIExlZ2dl
dHQgQnVpbGRpbmcsIERhcGhuZSBKYWNrc29uIFJvYWQsIFVuaXZlcnNpdHkgb2YgU3VycmV5LCBH
dWlsZGZvcmQsIFN1cnJleSwgR1UyIDdYSCwgVUs8L2F1dGgtYWRkcmVzcz48dGl0bGVzPjx0aXRs
ZT5DaGFyYWN0ZXJpc3RpY3Mgb2Ygc3VjY2Vzc2Z1bCBpbnRlcnZlbnRpb25zIHRvIHJlZHVjZSB0
dXJub3ZlciBhbmQgaW5jcmVhc2UgcmV0ZW50aW9uIG9mIGVhcmx5IGNhcmVlciBudXJzZXM6IEEg
c3lzdGVtYXRpYyByZXZpZXc8L3RpdGxlPjxzZWNvbmRhcnktdGl0bGU+SW50ZXJuYXRpb25hbCBK
b3VybmFsIG9mIE51cnNpbmcgU3R1ZGllczwvc2Vjb25kYXJ5LXRpdGxlPjwvdGl0bGVzPjxwZXJp
b2RpY2FsPjxmdWxsLXRpdGxlPkludGVybmF0aW9uYWwgSm91cm5hbCBvZiBOdXJzaW5nIFN0dWRp
ZXM8L2Z1bGwtdGl0bGU+PC9wZXJpb2RpY2FsPjxwYWdlcz40Ny01OTwvcGFnZXM+PHZvbHVtZT45
MTwvdm9sdW1lPjxrZXl3b3Jkcz48a2V5d29yZD5QZXJzb25uZWwgVHVybm92ZXI8L2tleXdvcmQ+
PGtleXdvcmQ+UGVyc29ubmVsIFJldGVudGlvbjwva2V5d29yZD48a2V5d29yZD5Nb3RpdmF0aW9u
PC9rZXl3b3JkPjxrZXl3b3JkPk51cnNpbmcgTWFucG93ZXI8L2tleXdvcmQ+PGtleXdvcmQ+TmV3
IEdyYWR1YXRlIE51cnNlczwva2V5d29yZD48a2V5d29yZD5IdW1hbjwva2V5d29yZD48a2V5d29y
ZD5TeXN0ZW1hdGljIFJldmlldzwva2V5d29yZD48a2V5d29yZD5GdW5kaW5nIFNvdXJjZTwva2V5
d29yZD48a2V5d29yZD5NZWRsaW5lPC9rZXl3b3JkPjxrZXl3b3JkPkVtYmFzZTwva2V5d29yZD48
a2V5d29yZD5Qc3ljaW5mbzwva2V5d29yZD48a2V5d29yZD5DSU5BSEwgRGF0YWJhc2U8L2tleXdv
cmQ+PGtleXdvcmQ+Q29jaHJhbmUgTGlicmFyeTwva2V5d29yZD48a2V5d29yZD5OdXJzaW5nIFNo
b3J0YWdlPC9rZXl3b3JkPjxrZXl3b3JkPlN0dWRlbnRzLCBOdXJzaW5nPC9rZXl3b3JkPjxrZXl3
b3JkPlByZWNlcHRvcnNoaXA8L2tleXdvcmQ+PGtleXdvcmQ+TWVudG9yc2hpcDwva2V5d29yZD48
a2V5d29yZD5JbnRlcm5zaGlwIGFuZCBSZXNpZGVuY3k8L2tleXdvcmQ+PGtleXdvcmQ+Q2FyZWVy
IFBsYW5uaW5nIGFuZCBEZXZlbG9wbWVudDwva2V5d29yZD48a2V5d29yZD5FZHVjYXRpb24sIE51
cnNpbmc8L2tleXdvcmQ+PC9rZXl3b3Jkcz48ZGF0ZXM+PHllYXI+MjAxOTwveWVhcj48L2RhdGVz
PjxwdWItbG9jYXRpb24+UGhpbGFkZWxwaGlhLCBQZW5uc3lsdmFuaWE8L3B1Yi1sb2NhdGlvbj48
cHVibGlzaGVyPkVsc2V2aWVyIEIuVi48L3B1Ymxpc2hlcj48aXNibj4wMDIwLTc0ODk8L2lzYm4+
PGFjY2Vzc2lvbi1udW0+MTM1NjI1MDk5LiBMYW5ndWFnZTogRW5nbGlzaC4gRW50cnkgRGF0ZTog
MjAxOTA0MDIuIFJldmlzaW9uIERhdGU6IDIwMTkwNDAyLiBQdWJsaWNhdGlvbiBUeXBlOiBBcnRp
Y2xlPC9hY2Nlc3Npb24tbnVtPjx1cmxzPjxyZWxhdGVkLXVybHM+PHVybD5odHRwczovL3NlYXJj
aC5lYnNjb2hvc3QuY29tL2xvZ2luLmFzcHg/ZGlyZWN0PXRydWUmYW1wO2RiPXJ6aCZhbXA7QU49
MTM1NjI1MDk5JmFtcDtzaXRlPWVob3N0LWxpdmU8L3VybD48L3JlbGF0ZWQtdXJscz48L3VybHM+
PGVsZWN0cm9uaWMtcmVzb3VyY2UtbnVtPjEwLjEwMTYvai5pam51cnN0dS4yMDE4LjExLjAwMzwv
ZWxlY3Ryb25pYy1yZXNvdXJjZS1udW0+PHJlbW90ZS1kYXRhYmFzZS1uYW1lPkNJTkFITCBQbHVz
IHdpdGggRnVsbCBUZXh0PC9yZW1vdGUtZGF0YWJhc2UtbmFtZT48cmVtb3RlLWRhdGFiYXNlLXBy
b3ZpZGVyPkVCU0NPaG9zdDwvcmVtb3RlLWRhdGFiYXNlLXByb3ZpZGVyPjwvcmVjb3JkPjwvQ2l0
ZT48Q2l0ZT48QXV0aG9yPlZhbiBDYW1wPC9BdXRob3I+PFllYXI+MjAxNzwvWWVhcj48UmVjTnVt
PjI1ODY8L1JlY051bT48cmVjb3JkPjxyZWMtbnVtYmVyPjI1ODY8L3JlYy1udW1iZXI+PGZvcmVp
Z24ta2V5cz48a2V5IGFwcD0iRU4iIGRiLWlkPSI5ZHhwZGFlc3ZzcmF6OWUyYTl0eHd4dnpmd3d2
cnJlZWQwMHciIHRpbWVzdGFtcD0iMTY2NTQwNTM3MiI+MjU4Njwva2V5PjwvZm9yZWlnbi1rZXlz
PjxyZWYtdHlwZSBuYW1lPSJKb3VybmFsIEFydGljbGUiPjE3PC9yZWYtdHlwZT48Y29udHJpYnV0
b3JzPjxhdXRob3JzPjxhdXRob3I+VmFuIENhbXAsIEplbm5pZmVyPC9hdXRob3I+PGF1dGhvcj5D
aGFwcHksIFNoYXJvbjwvYXV0aG9yPjwvYXV0aG9ycz48L2NvbnRyaWJ1dG9ycz48dGl0bGVzPjx0
aXRsZT5UaGUgZWZmZWN0aXZlbmVzcyBvZiBudXJzZSByZXNpZGVuY3kgcHJvZ3JhbXMgb24gcmV0
ZW50aW9uOiBhIHN5c3RlbWF0aWMgcmV2aWV3PC90aXRsZT48c2Vjb25kYXJ5LXRpdGxlPkFPUk4g
Sm91cm5hbCw8L3NlY29uZGFyeS10aXRsZT48L3RpdGxlcz48cGVyaW9kaWNhbD48ZnVsbC10aXRs
ZT5BT1JOIEpvdXJuYWwsPC9mdWxsLXRpdGxlPjwvcGVyaW9kaWNhbD48cGFnZXM+MTI4LTE0NDwv
cGFnZXM+PHZvbHVtZT4xMDY8L3ZvbHVtZT48bnVtYmVyPjI8L251bWJlcj48a2V5d29yZHM+PGtl
eXdvcmQ+Q3VycmljdWx1bTwva2V5d29yZD48a2V5d29yZD4qRWR1Y2F0aW9uLCBOdXJzaW5nLCBH
cmFkdWF0ZTwva2V5d29yZD48a2V5d29yZD5IdW1hbnM8L2tleXdvcmQ+PGtleXdvcmQ+SW50ZXJu
c2hpcCBhbmQgUmVzaWRlbmN5PC9rZXl3b3JkPjxrZXl3b3JkPipOdXJzaW5nIFN0YWZmPC9rZXl3
b3JkPjxrZXl3b3JkPipQZXJzb25hbCBTYXRpc2ZhY3Rpb248L2tleXdvcmQ+PGtleXdvcmQ+KlBl
cnNvbm5lbCBUdXJub3Zlcjwva2V5d29yZD48L2tleXdvcmRzPjxkYXRlcz48eWVhcj4yMDE3PC95
ZWFyPjwvZGF0ZXM+PHB1Yi1sb2NhdGlvbj5Vbml0ZWQgU3RhdGVzPC9wdWItbG9jYXRpb24+PGlz
Ym4+MTg3OC0wMzY5JiN4RDswMDAxLTIwOTI8L2lzYm4+PHVybHM+PHJlbGF0ZWQtdXJscz48dXJs
Pmh0dHA6Ly9vdmlkc3Aub3ZpZC5jb20vb3ZpZHdlYi5jZ2k/VD1KUyZhbXA7UEFHRT1yZWZlcmVu
Y2UmYW1wO0Q9bWVkMTQmYW1wO05FV1M9TiZhbXA7QU49Mjg3NTU2NjU8L3VybD48dXJsPmh0dHBz
Oi8vYW9ybmpvdXJuYWwub25saW5lbGlicmFyeS53aWxleS5jb20vZG9pL3BkZmRpcmVjdC8xMC4x
MDE2L2ouYW9ybi4yMDE3LjA2LjAwMz9kb3dubG9hZD10cnVlPC91cmw+PC9yZWxhdGVkLXVybHM+
PC91cmxzPjxlbGVjdHJvbmljLXJlc291cmNlLW51bT5odHRwczovL2R4LmRvaS5vcmcvMTAuMTAx
Ni9qLmFvcm4uMjAxNy4wNi4wMDM8L2VsZWN0cm9uaWMtcmVzb3VyY2UtbnVtPjwvcmVjb3JkPjwv
Q2l0ZT48L0VuZE5vdGU+AG==
</w:fldData>
        </w:fldChar>
      </w:r>
      <w:r w:rsidR="00A03230">
        <w:rPr>
          <w:sz w:val="24"/>
          <w:szCs w:val="24"/>
        </w:rPr>
        <w:instrText xml:space="preserve"> ADDIN EN.CITE </w:instrText>
      </w:r>
      <w:r w:rsidR="00A03230">
        <w:rPr>
          <w:sz w:val="24"/>
          <w:szCs w:val="24"/>
        </w:rPr>
        <w:fldChar w:fldCharType="begin">
          <w:fldData xml:space="preserve">PEVuZE5vdGU+PENpdGU+PEF1dGhvcj5HdWxhcnRlLVJpbmFsZG88L0F1dGhvcj48WWVhcj4yMDIy
PC9ZZWFyPjxSZWNOdW0+MjIyMDwvUmVjTnVtPjxEaXNwbGF5VGV4dD48c3R5bGUgZmFjZT0ic3Vw
ZXJzY3JpcHQiPjMxLTM1PC9zdHlsZT48L0Rpc3BsYXlUZXh0PjxyZWNvcmQ+PHJlYy1udW1iZXI+
MjIyMDwvcmVjLW51bWJlcj48Zm9yZWlnbi1rZXlzPjxrZXkgYXBwPSJFTiIgZGItaWQ9IjlkeHBk
YWVzdnNyYXo5ZTJhOXR4d3h2emZ3d3ZycmVlZDAwdyIgdGltZXN0YW1wPSIxNjY1Mzc5NDUyIj4y
MjIwPC9rZXk+PC9mb3JlaWduLWtleXM+PHJlZi10eXBlIG5hbWU9IkpvdXJuYWwgQXJ0aWNsZSI+
MTc8L3JlZi10eXBlPjxjb250cmlidXRvcnM+PGF1dGhvcnM+PGF1dGhvcj5HdWxhcnRlLVJpbmFs
ZG8sIEouPC9hdXRob3I+PGF1dGhvcj5CYXVtZ2FyZG5lciwgUi48L2F1dGhvcj48YXV0aG9yPlRp
bHRvbiwgVC48L2F1dGhvcj48YXV0aG9yPkJyYWlsb2ZmLCBWLjwvYXV0aG9yPjwvYXV0aG9ycz48
L2NvbnRyaWJ1dG9ycz48dGl0bGVzPjx0aXRsZT5NZW50b3JzaGlwIFJlU1BlQ1Qgc3R1ZHk6IGEg
bnVyc2UgbWVudG9yc2hpcCBwcm9ncmFtJmFwb3M7cyBpbXBhY3Qgb24gdHJhbnNpdGlvbiB0byBw
cmFjdGljZSBhbmQgZGVjaXNpb24gdG8gcmVtYWluIGluIG51cnNpbmcgZm9yIG5ld2x5IGdyYWR1
YXRlZCBudXJzZXM8L3RpdGxlPjxzZWNvbmRhcnktdGl0bGU+TnVyc2UgTGVhZGVyPC9zZWNvbmRh
cnktdGl0bGU+PC90aXRsZXM+PHBlcmlvZGljYWw+PGZ1bGwtdGl0bGU+TnVyc2UgTGVhZGVyPC9m
dWxsLXRpdGxlPjwvcGVyaW9kaWNhbD48ZGF0ZXM+PHllYXI+MjAyMjwveWVhcj48L2RhdGVzPjx3
b3JrLXR5cGU+QXJ0aWNsZTwvd29yay10eXBlPjx1cmxzPjxyZWxhdGVkLXVybHM+PHVybD5odHRw
czovL3d3dy5zY29wdXMuY29tL2lud2FyZC9yZWNvcmQudXJpP2VpZD0yLXMyLjAtODUxMzU4OTYx
MjMmYW1wO2RvaT0xMC4xMDE2JTJmai5tbmwuMjAyMi4wNy4wMDMmYW1wO3BhcnRuZXJJRD00MCZh
bXA7bWQ1PWQ4N2YyOWRhZmVlMDY5Y2FlOTFjMTliNWFiMWJjMGRlPC91cmw+PHVybD5odHRwczov
L3d3dy5zY2llbmNlZGlyZWN0LmNvbS9zY2llbmNlL2FydGljbGUvcGlpL1MxNTQxNDYxMjIyMDAx
NzE5P3ZpYSUzRGlodWI8L3VybD48L3JlbGF0ZWQtdXJscz48L3VybHM+PGVsZWN0cm9uaWMtcmVz
b3VyY2UtbnVtPjEwLjEwMTYvai5tbmwuMjAyMi4wNy4wMDM8L2VsZWN0cm9uaWMtcmVzb3VyY2Ut
bnVtPjxyZW1vdGUtZGF0YWJhc2UtbmFtZT5TY29wdXM8L3JlbW90ZS1kYXRhYmFzZS1uYW1lPjwv
cmVjb3JkPjwvQ2l0ZT48Q2l0ZT48QXV0aG9yPlpoYW5nPC9BdXRob3I+PFllYXI+MjAxOTwvWWVh
cj48UmVjTnVtPjI3NDA8L1JlY051bT48cmVjb3JkPjxyZWMtbnVtYmVyPjI3NDA8L3JlYy1udW1i
ZXI+PGZvcmVpZ24ta2V5cz48a2V5IGFwcD0iRU4iIGRiLWlkPSI5ZHhwZGFlc3ZzcmF6OWUyYTl0
eHd4dnpmd3d2cnJlZWQwMHciIHRpbWVzdGFtcD0iMTY2NTQwNjUzMiI+Mjc0MDwva2V5PjwvZm9y
ZWlnbi1rZXlzPjxyZWYtdHlwZSBuYW1lPSJKb3VybmFsIEFydGljbGUiPjE3PC9yZWYtdHlwZT48
Y29udHJpYnV0b3JzPjxhdXRob3JzPjxhdXRob3I+WmhhbmcsIFl1LXBpbmc8L2F1dGhvcj48YXV0
aG9yPkh1YW5nLCBYaW48L2F1dGhvcj48YXV0aG9yPlh1LCBTaHVhbmcteWFuPC9hdXRob3I+PGF1
dGhvcj5YdSwgQ2FpLWp1YW48L2F1dGhvcj48YXV0aG9yPkZlbmcsIFhpdS1xaW48L2F1dGhvcj48
YXV0aG9yPkppbiwgSmluZy1mZW48L2F1dGhvcj48L2F1dGhvcnM+PC9jb250cmlidXRvcnM+PGF1
dGgtYWRkcmVzcz5OdXJzaW5nIERlcGFydG1lbnQsIFRoZSBTZWNvbmQgQWZmaWxpYXRlZCBIb3Nw
aXRhbCBvZiBaaGVqaWFuZyBVbml2ZXJzaXR5IFNjaG9vbCBvZiBNZWRpY2luZSwgTm8uIDg4IEpp
ZWZhbmcgUm9hZCwgMzEwMDA5LCBIYW5nemhvdSwgWmhlamlhbmcgUHJvdmluY2UsIENoaW5hPC9h
dXRoLWFkZHJlc3M+PHRpdGxlcz48dGl0bGU+Q2FuIGEgb25lLW9uLW9uZSBtZW50b3JzaGlwIHBy
b2dyYW0gcmVkdWNlIHRoZSB0dXJub3ZlciByYXRlIG9mIG5ldyBncmFkdWF0ZSBudXJzZXMgaW4g
Q2hpbmE/IEEgbG9uZ2l0dWRpbmFsIHN0dWR5PC90aXRsZT48c2Vjb25kYXJ5LXRpdGxlPk51cnNl
IEVkdWNhdGlvbiBpbiBQcmFjdGljZSw8L3NlY29uZGFyeS10aXRsZT48L3RpdGxlcz48cGVyaW9k
aWNhbD48ZnVsbC10aXRsZT5OdXJzZSBFZHVjYXRpb24gaW4gUHJhY3RpY2UsPC9mdWxsLXRpdGxl
PjwvcGVyaW9kaWNhbD48cGFnZXM+Ti5QQUctTi5QQUc8L3BhZ2VzPjx2b2x1bWU+NDA8L3ZvbHVt
ZT48a2V5d29yZHM+PGtleXdvcmQ+TWVudG9yc2hpcCAtLSBNZXRob2RzPC9rZXl3b3JkPjxrZXl3
b3JkPlBlcnNvbm5lbCBUdXJub3ZlciAtLSBUcmVuZHM8L2tleXdvcmQ+PGtleXdvcmQ+TmV3IEdy
YWR1YXRlIE51cnNlcyAtLSBQc3ljaG9zb2NpYWwgRmFjdG9ycyAtLSBDaGluYTwva2V5d29yZD48
a2V5d29yZD5Qcm9ncmFtIEV2YWx1YXRpb248L2tleXdvcmQ+PGtleXdvcmQ+SHVtYW48L2tleXdv
cmQ+PGtleXdvcmQ+TWFsZTwva2V5d29yZD48a2V5d29yZD5GZW1hbGU8L2tleXdvcmQ+PGtleXdv
cmQ+WW91bmcgQWR1bHQ8L2tleXdvcmQ+PGtleXdvcmQ+VGVydGlhcnkgSGVhbHRoIENhcmUgLS0g
Q2hpbmE8L2tleXdvcmQ+PGtleXdvcmQ+Q2hpbmE8L2tleXdvcmQ+PGtleXdvcmQ+UHJvc3BlY3Rp
dmUgU3R1ZGllczwva2V5d29yZD48a2V5d29yZD5CYWNjYWxhdXJlYXRlIE51cnNlczwva2V5d29y
ZD48a2V5d29yZD5Db21wYXJhdGl2ZSBTdHVkaWVzPC9rZXl3b3JkPjxrZXl3b3JkPkRhdGEgQW5h
bHlzaXMgU29mdHdhcmU8L2tleXdvcmQ+PGtleXdvcmQ+RGVzY3JpcHRpdmUgU3RhdGlzdGljczwv
a2V5d29yZD48a2V5d29yZD5Db2VmZmljaWVudCBBbHBoYTwva2V5d29yZD48a2V5d29yZD5DZXJ0
aWZpY2F0aW9uPC9rZXl3b3JkPjxrZXl3b3JkPkNyZWRlbnRpYWxpbmcgRXhhbWluYXRpb25zPC9r
ZXl3b3JkPjxrZXl3b3JkPkNvbXBldGVuY3kgQXNzZXNzbWVudDwva2V5d29yZD48a2V5d29yZD5U
LVRlc3RzPC9rZXl3b3JkPjxrZXl3b3JkPkNoaSBTcXVhcmUgVGVzdDwva2V5d29yZD48a2V5d29y
ZD5LYXBsYW4tTWVpZXIgRXN0aW1hdG9yPC9rZXl3b3JkPjxrZXl3b3JkPkNveCBQcm9wb3J0aW9u
YWwgSGF6YXJkcyBNb2RlbDwva2V5d29yZD48a2V5d29yZD5Vbml2YXJpYXRlIFN0YXRpc3RpY3M8
L2tleXdvcmQ+PGtleXdvcmQ+Q29uZm91bmRpbmcgVmFyaWFibGU8L2tleXdvcmQ+PGtleXdvcmQ+
UHJldGVzdC1Qb3N0dGVzdCBEZXNpZ248L2tleXdvcmQ+PGtleXdvcmQ+Q29uZmlkZW5jZSBJbnRl
cnZhbHM8L2tleXdvcmQ+PC9rZXl3b3Jkcz48ZGF0ZXM+PHllYXI+MjAxOTwveWVhcj48L2RhdGVz
PjxwdWItbG9jYXRpb24+UGhpbGFkZWxwaGlhLCBQZW5uc3lsdmFuaWE8L3B1Yi1sb2NhdGlvbj48
cHVibGlzaGVyPkVsc2V2aWVyIEIuVi48L3B1Ymxpc2hlcj48aXNibj4xNDcxLTU5NTM8L2lzYm4+
PGFjY2Vzc2lvbi1udW0+MTM5NzQ4NTczLiBMYW5ndWFnZTogRW5nbGlzaC4gRW50cnkgRGF0ZTog
MjAxOTExMjUuIFJldmlzaW9uIERhdGU6IDIwMTkxMTI1LiBQdWJsaWNhdGlvbiBUeXBlOiBBcnRp
Y2xlPC9hY2Nlc3Npb24tbnVtPjx1cmxzPjxyZWxhdGVkLXVybHM+PHVybD5odHRwczovL3NlYXJj
aC5lYnNjb2hvc3QuY29tL2xvZ2luLmFzcHg/ZGlyZWN0PXRydWUmYW1wO2RiPXJ6aCZhbXA7QU49
MTM5NzQ4NTczJmFtcDtzaXRlPWVob3N0LWxpdmU8L3VybD48L3JlbGF0ZWQtdXJscz48L3VybHM+
PGVsZWN0cm9uaWMtcmVzb3VyY2UtbnVtPjEwLjEwMTYvai5uZXByLjIwMTkuMDguMDEwPC9lbGVj
dHJvbmljLXJlc291cmNlLW51bT48cmVtb3RlLWRhdGFiYXNlLW5hbWU+Q0lOQUhMIFBsdXMgd2l0
aCBGdWxsIFRleHQ8L3JlbW90ZS1kYXRhYmFzZS1uYW1lPjxyZW1vdGUtZGF0YWJhc2UtcHJvdmlk
ZXI+RUJTQ09ob3N0PC9yZW1vdGUtZGF0YWJhc2UtcHJvdmlkZXI+PC9yZWNvcmQ+PC9DaXRlPjxD
aXRlPjxBdXRob3I+U2Nocm95ZXI8L0F1dGhvcj48WWVhcj4yMDIwPC9ZZWFyPjxSZWNOdW0+Mjc3
NjwvUmVjTnVtPjxyZWNvcmQ+PHJlYy1udW1iZXI+Mjc3NjwvcmVjLW51bWJlcj48Zm9yZWlnbi1r
ZXlzPjxrZXkgYXBwPSJFTiIgZGItaWQ9IjlkeHBkYWVzdnNyYXo5ZTJhOXR4d3h2emZ3d3ZycmVl
ZDAwdyIgdGltZXN0YW1wPSIxNjY1NDA2NTMzIj4yNzc2PC9rZXk+PC9mb3JlaWduLWtleXM+PHJl
Zi10eXBlIG5hbWU9IkpvdXJuYWwgQXJ0aWNsZSI+MTc8L3JlZi10eXBlPjxjb250cmlidXRvcnM+
PGF1dGhvcnM+PGF1dGhvcj5TY2hyb3llciwgQ29yZWVuYSBDLjwvYXV0aG9yPjxhdXRob3I+WmVs
bGVycywgUmViZWNjYTwvYXV0aG9yPjxhdXRob3I+QWJyYWhhbSwgU2FtPC9hdXRob3I+PC9hdXRo
b3JzPjwvY29udHJpYnV0b3JzPjxhdXRoLWFkZHJlc3M+RWxraGFydCBHZW5lcmFsIEhvc3BpdGFs
LCBFbGtoYXJ0LCBJbmRpYW5hJiN4RDtCZXRoZWwgQ29sbGVnZSwgTWlzaGF3YWthLCBJbmRpYW5h
PC9hdXRoLWFkZHJlc3M+PHRpdGxlcz48dGl0bGU+SW5jcmVhc2luZyByZWdpc3RlcmVkIG51cnNl
IHJldGVudGlvbiB1c2luZyBtZW50b3JzIGluIGNyaXRpY2FsIGNhcmUgc2VydmljZXM8L3RpdGxl
PjxzZWNvbmRhcnktdGl0bGU+SGVhbHRoIENhcmUgTWFuYWdlcjwvc2Vjb25kYXJ5LXRpdGxlPjwv
dGl0bGVzPjxwZXJpb2RpY2FsPjxmdWxsLXRpdGxlPkhlYWx0aCBDYXJlIE1hbmFnZXI8L2Z1bGwt
dGl0bGU+PC9wZXJpb2RpY2FsPjxwYWdlcz44NS05OTwvcGFnZXM+PHZvbHVtZT4zOTwvdm9sdW1l
PjxudW1iZXI+MjwvbnVtYmVyPjxrZXl3b3Jkcz48a2V5d29yZD5Dcml0aWNhbCBDYXJlPC9rZXl3
b3JkPjxrZXl3b3JkPlJlZ2lzdGVyZWQgTnVyc2VzPC9rZXl3b3JkPjxrZXl3b3JkPlBlcnNvbm5l
bCBSZXRlbnRpb24gLS0gTWV0aG9kczwva2V5d29yZD48a2V5d29yZD5NZW50b3JzaGlwPC9rZXl3
b3JkPjxrZXl3b3JkPlByb2dyYW0gRXZhbHVhdGlvbjwva2V5d29yZD48a2V5d29yZD5IdW1hbjwv
a2V5d29yZD48a2V5d29yZD5NYWxlPC9rZXl3b3JkPjxrZXl3b3JkPkZlbWFsZTwva2V5d29yZD48
a2V5d29yZD5BZHVsdDwva2V5d29yZD48a2V5d29yZD5NaWRkbGUgQWdlPC9rZXl3b3JkPjxrZXl3
b3JkPkluZGlhbmE8L2tleXdvcmQ+PGtleXdvcmQ+UXVhc2ktRXhwZXJpbWVudGFsIFN0dWRpZXM8
L2tleXdvcmQ+PGtleXdvcmQ+RGVzY3JpcHRpdmUgUmVzZWFyY2g8L2tleXdvcmQ+PGtleXdvcmQ+
UXVhbnRpdGF0aXZlIFN0dWRpZXM8L2tleXdvcmQ+PGtleXdvcmQ+UmV0cm9zcGVjdGl2ZSBEZXNp
Z248L2tleXdvcmQ+PGtleXdvcmQ+Tm92aWNlIE51cnNlcyAtLSBFZHVjYXRpb248L2tleXdvcmQ+
PGtleXdvcmQ+U3VwcG9ydCwgUHN5Y2hvc29jaWFsPC9rZXl3b3JkPjxrZXl3b3JkPlByb2Zlc3Np
b25hbCBEZXZlbG9wbWVudDwva2V5d29yZD48a2V5d29yZD5Ta2lsbCBBY3F1aXNpdGlvbjwva2V5
d29yZD48a2V5d29yZD5QZXJzb25uZWwgVHVybm92ZXI8L2tleXdvcmQ+PGtleXdvcmQ+RGF0YSBB
bmFseXNpcyBTb2Z0d2FyZTwva2V5d29yZD48a2V5d29yZD5DaGkgU3F1YXJlIFRlc3Q8L2tleXdv
cmQ+PGtleXdvcmQ+V29yayBFbnZpcm9ubWVudDwva2V5d29yZD48a2V5d29yZD5Pcmdhbml6YXRp
b25hbCBQb2xpY2llczwva2V5d29yZD48a2V5d29yZD5QZXJzb25uZWwgU3RhZmZpbmcgYW5kIFNj
aGVkdWxpbmc8L2tleXdvcmQ+PC9rZXl3b3Jkcz48ZGF0ZXM+PHllYXI+MjAyMDwveWVhcj48L2Rh
dGVzPjxwdWItbG9jYXRpb24+QmFsdGltb3JlLCBNYXJ5bGFuZDwvcHViLWxvY2F0aW9uPjxwdWJs
aXNoZXI+TGlwcGluY290dCBXaWxsaWFtcyAmYW1wOyBXaWxraW5zPC9wdWJsaXNoZXI+PGlzYm4+
MTUyNS01Nzk0PC9pc2JuPjxhY2Nlc3Npb24tbnVtPjE0MzE3NzA3My4gTGFuZ3VhZ2U6IEVuZ2xp
c2guIEVudHJ5IERhdGU6IDIwMjAwNTE1LiBSZXZpc2lvbiBEYXRlOiAyMDIxMDMxMS4gUHVibGlj
YXRpb24gVHlwZTogQXJ0aWNsZTwvYWNjZXNzaW9uLW51bT48dXJscz48cmVsYXRlZC11cmxzPjx1
cmw+aHR0cHM6Ly9zZWFyY2guZWJzY29ob3N0LmNvbS9sb2dpbi5hc3B4P2RpcmVjdD10cnVlJmFt
cDtkYj1yemgmYW1wO0FOPTE0MzE3NzA3MyZhbXA7c2l0ZT1laG9zdC1saXZlPC91cmw+PC9yZWxh
dGVkLXVybHM+PC91cmxzPjxlbGVjdHJvbmljLXJlc291cmNlLW51bT4xMC4xMDk3L0hDTS4wMDAw
MDAwMDAwMDAwMjkzPC9lbGVjdHJvbmljLXJlc291cmNlLW51bT48cmVtb3RlLWRhdGFiYXNlLW5h
bWU+Q0lOQUhMIFBsdXMgd2l0aCBGdWxsIFRleHQ8L3JlbW90ZS1kYXRhYmFzZS1uYW1lPjxyZW1v
dGUtZGF0YWJhc2UtcHJvdmlkZXI+RUJTQ09ob3N0PC9yZW1vdGUtZGF0YWJhc2UtcHJvdmlkZXI+
PC9yZWNvcmQ+PC9DaXRlPjxDaXRlPjxBdXRob3I+QnJvb2s8L0F1dGhvcj48WWVhcj4yMDE5PC9Z
ZWFyPjxSZWNOdW0+Mjc0MzwvUmVjTnVtPjxyZWNvcmQ+PHJlYy1udW1iZXI+Mjc0MzwvcmVjLW51
bWJlcj48Zm9yZWlnbi1rZXlzPjxrZXkgYXBwPSJFTiIgZGItaWQ9IjlkeHBkYWVzdnNyYXo5ZTJh
OXR4d3h2emZ3d3ZycmVlZDAwdyIgdGltZXN0YW1wPSIxNjY1NDA2NTMzIj4yNzQzPC9rZXk+PC9m
b3JlaWduLWtleXM+PHJlZi10eXBlIG5hbWU9IkpvdXJuYWwgQXJ0aWNsZSI+MTc8L3JlZi10eXBl
Pjxjb250cmlidXRvcnM+PGF1dGhvcnM+PGF1dGhvcj5Ccm9vaywgSnVkeTwvYXV0aG9yPjxhdXRo
b3I+QWl0a2VuLCBMZWFubmU8L2F1dGhvcj48YXV0aG9yPldlYmIsIFJlYmVjY2E8L2F1dGhvcj48
YXV0aG9yPk1hY0xhcmVuLCBKdWxpZTwvYXV0aG9yPjxhdXRob3I+U2FsbW9uLCBEZWJyYTwvYXV0
aG9yPjwvYXV0aG9ycz48L2NvbnRyaWJ1dG9ycz48YXV0aC1hZGRyZXNzPlNjaG9vbCBvZiBIZWFs
dGggU2NpZW5jZXMgQ2l0eSwgVW5pdmVyc2l0eSBvZiBMb25kb24sIE5vcnRoYW1wdG9uIFNxdWFy
ZSwgTG9uZG9uLCBFQzFWIDBIQiwgVUsmI3hEO0ZhY3VsdHkgb2YgSGVhbHRoIGFuZCBNZWRpY2Fs
IFNjaWVuY2VzLCBTZWN0aW9uIG9mIENsaW5pY2FsIE1lZGljaW5lIGFuZCBBZ2VpbmcsIExlZ2dl
dHQgQnVpbGRpbmcsIERhcGhuZSBKYWNrc29uIFJvYWQsIFVuaXZlcnNpdHkgb2YgU3VycmV5LCBH
dWlsZGZvcmQsIFN1cnJleSwgR1UyIDdYSCwgVUs8L2F1dGgtYWRkcmVzcz48dGl0bGVzPjx0aXRs
ZT5DaGFyYWN0ZXJpc3RpY3Mgb2Ygc3VjY2Vzc2Z1bCBpbnRlcnZlbnRpb25zIHRvIHJlZHVjZSB0
dXJub3ZlciBhbmQgaW5jcmVhc2UgcmV0ZW50aW9uIG9mIGVhcmx5IGNhcmVlciBudXJzZXM6IEEg
c3lzdGVtYXRpYyByZXZpZXc8L3RpdGxlPjxzZWNvbmRhcnktdGl0bGU+SW50ZXJuYXRpb25hbCBK
b3VybmFsIG9mIE51cnNpbmcgU3R1ZGllczwvc2Vjb25kYXJ5LXRpdGxlPjwvdGl0bGVzPjxwZXJp
b2RpY2FsPjxmdWxsLXRpdGxlPkludGVybmF0aW9uYWwgSm91cm5hbCBvZiBOdXJzaW5nIFN0dWRp
ZXM8L2Z1bGwtdGl0bGU+PC9wZXJpb2RpY2FsPjxwYWdlcz40Ny01OTwvcGFnZXM+PHZvbHVtZT45
MTwvdm9sdW1lPjxrZXl3b3Jkcz48a2V5d29yZD5QZXJzb25uZWwgVHVybm92ZXI8L2tleXdvcmQ+
PGtleXdvcmQ+UGVyc29ubmVsIFJldGVudGlvbjwva2V5d29yZD48a2V5d29yZD5Nb3RpdmF0aW9u
PC9rZXl3b3JkPjxrZXl3b3JkPk51cnNpbmcgTWFucG93ZXI8L2tleXdvcmQ+PGtleXdvcmQ+TmV3
IEdyYWR1YXRlIE51cnNlczwva2V5d29yZD48a2V5d29yZD5IdW1hbjwva2V5d29yZD48a2V5d29y
ZD5TeXN0ZW1hdGljIFJldmlldzwva2V5d29yZD48a2V5d29yZD5GdW5kaW5nIFNvdXJjZTwva2V5
d29yZD48a2V5d29yZD5NZWRsaW5lPC9rZXl3b3JkPjxrZXl3b3JkPkVtYmFzZTwva2V5d29yZD48
a2V5d29yZD5Qc3ljaW5mbzwva2V5d29yZD48a2V5d29yZD5DSU5BSEwgRGF0YWJhc2U8L2tleXdv
cmQ+PGtleXdvcmQ+Q29jaHJhbmUgTGlicmFyeTwva2V5d29yZD48a2V5d29yZD5OdXJzaW5nIFNo
b3J0YWdlPC9rZXl3b3JkPjxrZXl3b3JkPlN0dWRlbnRzLCBOdXJzaW5nPC9rZXl3b3JkPjxrZXl3
b3JkPlByZWNlcHRvcnNoaXA8L2tleXdvcmQ+PGtleXdvcmQ+TWVudG9yc2hpcDwva2V5d29yZD48
a2V5d29yZD5JbnRlcm5zaGlwIGFuZCBSZXNpZGVuY3k8L2tleXdvcmQ+PGtleXdvcmQ+Q2FyZWVy
IFBsYW5uaW5nIGFuZCBEZXZlbG9wbWVudDwva2V5d29yZD48a2V5d29yZD5FZHVjYXRpb24sIE51
cnNpbmc8L2tleXdvcmQ+PC9rZXl3b3Jkcz48ZGF0ZXM+PHllYXI+MjAxOTwveWVhcj48L2RhdGVz
PjxwdWItbG9jYXRpb24+UGhpbGFkZWxwaGlhLCBQZW5uc3lsdmFuaWE8L3B1Yi1sb2NhdGlvbj48
cHVibGlzaGVyPkVsc2V2aWVyIEIuVi48L3B1Ymxpc2hlcj48aXNibj4wMDIwLTc0ODk8L2lzYm4+
PGFjY2Vzc2lvbi1udW0+MTM1NjI1MDk5LiBMYW5ndWFnZTogRW5nbGlzaC4gRW50cnkgRGF0ZTog
MjAxOTA0MDIuIFJldmlzaW9uIERhdGU6IDIwMTkwNDAyLiBQdWJsaWNhdGlvbiBUeXBlOiBBcnRp
Y2xlPC9hY2Nlc3Npb24tbnVtPjx1cmxzPjxyZWxhdGVkLXVybHM+PHVybD5odHRwczovL3NlYXJj
aC5lYnNjb2hvc3QuY29tL2xvZ2luLmFzcHg/ZGlyZWN0PXRydWUmYW1wO2RiPXJ6aCZhbXA7QU49
MTM1NjI1MDk5JmFtcDtzaXRlPWVob3N0LWxpdmU8L3VybD48L3JlbGF0ZWQtdXJscz48L3VybHM+
PGVsZWN0cm9uaWMtcmVzb3VyY2UtbnVtPjEwLjEwMTYvai5pam51cnN0dS4yMDE4LjExLjAwMzwv
ZWxlY3Ryb25pYy1yZXNvdXJjZS1udW0+PHJlbW90ZS1kYXRhYmFzZS1uYW1lPkNJTkFITCBQbHVz
IHdpdGggRnVsbCBUZXh0PC9yZW1vdGUtZGF0YWJhc2UtbmFtZT48cmVtb3RlLWRhdGFiYXNlLXBy
b3ZpZGVyPkVCU0NPaG9zdDwvcmVtb3RlLWRhdGFiYXNlLXByb3ZpZGVyPjwvcmVjb3JkPjwvQ2l0
ZT48Q2l0ZT48QXV0aG9yPlZhbiBDYW1wPC9BdXRob3I+PFllYXI+MjAxNzwvWWVhcj48UmVjTnVt
PjI1ODY8L1JlY051bT48cmVjb3JkPjxyZWMtbnVtYmVyPjI1ODY8L3JlYy1udW1iZXI+PGZvcmVp
Z24ta2V5cz48a2V5IGFwcD0iRU4iIGRiLWlkPSI5ZHhwZGFlc3ZzcmF6OWUyYTl0eHd4dnpmd3d2
cnJlZWQwMHciIHRpbWVzdGFtcD0iMTY2NTQwNTM3MiI+MjU4Njwva2V5PjwvZm9yZWlnbi1rZXlz
PjxyZWYtdHlwZSBuYW1lPSJKb3VybmFsIEFydGljbGUiPjE3PC9yZWYtdHlwZT48Y29udHJpYnV0
b3JzPjxhdXRob3JzPjxhdXRob3I+VmFuIENhbXAsIEplbm5pZmVyPC9hdXRob3I+PGF1dGhvcj5D
aGFwcHksIFNoYXJvbjwvYXV0aG9yPjwvYXV0aG9ycz48L2NvbnRyaWJ1dG9ycz48dGl0bGVzPjx0
aXRsZT5UaGUgZWZmZWN0aXZlbmVzcyBvZiBudXJzZSByZXNpZGVuY3kgcHJvZ3JhbXMgb24gcmV0
ZW50aW9uOiBhIHN5c3RlbWF0aWMgcmV2aWV3PC90aXRsZT48c2Vjb25kYXJ5LXRpdGxlPkFPUk4g
Sm91cm5hbCw8L3NlY29uZGFyeS10aXRsZT48L3RpdGxlcz48cGVyaW9kaWNhbD48ZnVsbC10aXRs
ZT5BT1JOIEpvdXJuYWwsPC9mdWxsLXRpdGxlPjwvcGVyaW9kaWNhbD48cGFnZXM+MTI4LTE0NDwv
cGFnZXM+PHZvbHVtZT4xMDY8L3ZvbHVtZT48bnVtYmVyPjI8L251bWJlcj48a2V5d29yZHM+PGtl
eXdvcmQ+Q3VycmljdWx1bTwva2V5d29yZD48a2V5d29yZD4qRWR1Y2F0aW9uLCBOdXJzaW5nLCBH
cmFkdWF0ZTwva2V5d29yZD48a2V5d29yZD5IdW1hbnM8L2tleXdvcmQ+PGtleXdvcmQ+SW50ZXJu
c2hpcCBhbmQgUmVzaWRlbmN5PC9rZXl3b3JkPjxrZXl3b3JkPipOdXJzaW5nIFN0YWZmPC9rZXl3
b3JkPjxrZXl3b3JkPipQZXJzb25hbCBTYXRpc2ZhY3Rpb248L2tleXdvcmQ+PGtleXdvcmQ+KlBl
cnNvbm5lbCBUdXJub3Zlcjwva2V5d29yZD48L2tleXdvcmRzPjxkYXRlcz48eWVhcj4yMDE3PC95
ZWFyPjwvZGF0ZXM+PHB1Yi1sb2NhdGlvbj5Vbml0ZWQgU3RhdGVzPC9wdWItbG9jYXRpb24+PGlz
Ym4+MTg3OC0wMzY5JiN4RDswMDAxLTIwOTI8L2lzYm4+PHVybHM+PHJlbGF0ZWQtdXJscz48dXJs
Pmh0dHA6Ly9vdmlkc3Aub3ZpZC5jb20vb3ZpZHdlYi5jZ2k/VD1KUyZhbXA7UEFHRT1yZWZlcmVu
Y2UmYW1wO0Q9bWVkMTQmYW1wO05FV1M9TiZhbXA7QU49Mjg3NTU2NjU8L3VybD48dXJsPmh0dHBz
Oi8vYW9ybmpvdXJuYWwub25saW5lbGlicmFyeS53aWxleS5jb20vZG9pL3BkZmRpcmVjdC8xMC4x
MDE2L2ouYW9ybi4yMDE3LjA2LjAwMz9kb3dubG9hZD10cnVlPC91cmw+PC9yZWxhdGVkLXVybHM+
PC91cmxzPjxlbGVjdHJvbmljLXJlc291cmNlLW51bT5odHRwczovL2R4LmRvaS5vcmcvMTAuMTAx
Ni9qLmFvcm4uMjAxNy4wNi4wMDM8L2VsZWN0cm9uaWMtcmVzb3VyY2UtbnVtPjwvcmVjb3JkPjwv
Q2l0ZT48L0VuZE5vdGU+AG==
</w:fldData>
        </w:fldChar>
      </w:r>
      <w:r w:rsidR="00A03230">
        <w:rPr>
          <w:sz w:val="24"/>
          <w:szCs w:val="24"/>
        </w:rPr>
        <w:instrText xml:space="preserve"> ADDIN EN.CITE.DATA </w:instrText>
      </w:r>
      <w:r w:rsidR="00A03230">
        <w:rPr>
          <w:sz w:val="24"/>
          <w:szCs w:val="24"/>
        </w:rPr>
      </w:r>
      <w:r w:rsidR="00A03230">
        <w:rPr>
          <w:sz w:val="24"/>
          <w:szCs w:val="24"/>
        </w:rPr>
        <w:fldChar w:fldCharType="end"/>
      </w:r>
      <w:r w:rsidR="00127535" w:rsidRPr="60136C2C">
        <w:rPr>
          <w:sz w:val="24"/>
          <w:szCs w:val="24"/>
        </w:rPr>
      </w:r>
      <w:r w:rsidR="00127535" w:rsidRPr="60136C2C">
        <w:rPr>
          <w:sz w:val="24"/>
          <w:szCs w:val="24"/>
        </w:rPr>
        <w:fldChar w:fldCharType="separate"/>
      </w:r>
      <w:r w:rsidR="00DD20F8" w:rsidRPr="00DD20F8">
        <w:rPr>
          <w:noProof/>
          <w:sz w:val="24"/>
          <w:szCs w:val="24"/>
        </w:rPr>
        <w:t>(</w:t>
      </w:r>
      <w:r w:rsidR="00566E26" w:rsidRPr="00DD20F8">
        <w:rPr>
          <w:sz w:val="24"/>
          <w:szCs w:val="24"/>
        </w:rPr>
        <w:t>31-35</w:t>
      </w:r>
      <w:r w:rsidR="00DD20F8" w:rsidRPr="00DD20F8">
        <w:rPr>
          <w:noProof/>
          <w:sz w:val="24"/>
          <w:szCs w:val="24"/>
        </w:rPr>
        <w:t>)</w:t>
      </w:r>
      <w:r w:rsidR="00127535" w:rsidRPr="60136C2C">
        <w:rPr>
          <w:sz w:val="24"/>
          <w:szCs w:val="24"/>
        </w:rPr>
        <w:fldChar w:fldCharType="end"/>
      </w:r>
      <w:r w:rsidR="003009BE" w:rsidRPr="60136C2C">
        <w:rPr>
          <w:sz w:val="24"/>
          <w:szCs w:val="24"/>
        </w:rPr>
        <w:t xml:space="preserve"> </w:t>
      </w:r>
      <w:r w:rsidR="00127535" w:rsidRPr="60136C2C">
        <w:rPr>
          <w:sz w:val="24"/>
          <w:szCs w:val="24"/>
        </w:rPr>
        <w:t>when they are committed</w:t>
      </w:r>
      <w:r w:rsidR="00127535" w:rsidRPr="60136C2C">
        <w:rPr>
          <w:sz w:val="24"/>
          <w:szCs w:val="24"/>
        </w:rPr>
        <w:fldChar w:fldCharType="begin">
          <w:fldData xml:space="preserve">PEVuZE5vdGU+PENpdGU+PEF1dGhvcj5UYXJoYW48L0F1dGhvcj48WWVhcj4yMDIyPC9ZZWFyPjxS
ZWNOdW0+Mjc5NTwvUmVjTnVtPjxEaXNwbGF5VGV4dD48c3R5bGUgZmFjZT0ic3VwZXJzY3JpcHQi
PjM2LDM3PC9zdHlsZT48L0Rpc3BsYXlUZXh0PjxyZWNvcmQ+PHJlYy1udW1iZXI+Mjc5NTwvcmVj
LW51bWJlcj48Zm9yZWlnbi1rZXlzPjxrZXkgYXBwPSJFTiIgZGItaWQ9IjlkeHBkYWVzdnNyYXo5
ZTJhOXR4d3h2emZ3d3ZycmVlZDAwdyIgdGltZXN0YW1wPSIxNjY1NDA2NTMzIj4yNzk1PC9rZXk+
PC9mb3JlaWduLWtleXM+PHJlZi10eXBlIG5hbWU9IkpvdXJuYWwgQXJ0aWNsZSI+MTc8L3JlZi10
eXBlPjxjb250cmlidXRvcnM+PGF1dGhvcnM+PGF1dGhvcj5UYXJoYW4sIE1lcnZlPC9hdXRob3I+
PGF1dGhvcj5Eb8SfYW4sIFDEsW5hcjwvYXV0aG9yPjxhdXRob3I+S8O8cmtsw7wsIEFodTwvYXV0
aG9yPjwvYXV0aG9ycz48L2NvbnRyaWJ1dG9ycz48YXV0aC1hZGRyZXNzPkRlcGFybWFudCBvZiBO
dXJzaW5nLCBGYWN1bHR5IG9mIEhlYWx0aCBTY2llbmNlLCBNZWRpcG9sIFVuaXZlcnNpdHksIElz
dGFuYnVsLCBUdXJrZXkmI3hEO0RlcGFybWFudCBvZiBOdXJzaW5nLCBGYWN1bHR5IG9mIEhlYWx0
aCBTY2llbmNlLCBCYWhjZXNlaGlyIFVuaXZlcnNpdHksIElzdGFuYnVsLCBUdXJrZXk8L2F1dGgt
YWRkcmVzcz48dGl0bGVzPjx0aXRsZT5OdXJzZeKAkHBoeXNpY2lhbiBjb2xsYWJvcmF0aW9uLCBp
bnRlbnRpb24gdG8gbGVhdmUgam9iLCBhbmQgcHJvZmVzc2lvbmFsIGNvbW1pdG1lbnQgYW1vbmcg
bmV3IGdyYWR1YXRlIG51cnNlczwvdGl0bGU+PHNlY29uZGFyeS10aXRsZT5OdXJzaW5nIEZvcnVt
PC9zZWNvbmRhcnktdGl0bGU+PC90aXRsZXM+PHBlcmlvZGljYWw+PGZ1bGwtdGl0bGU+TnVyc2lu
ZyBGb3J1bTwvZnVsbC10aXRsZT48L3BlcmlvZGljYWw+PHBhZ2VzPjI1Mi0yNTk8L3BhZ2VzPjx2
b2x1bWU+NTc8L3ZvbHVtZT48bnVtYmVyPjI8L251bWJlcj48a2V5d29yZHM+PGtleXdvcmQ+TnVy
c2UtUGh5c2ljaWFuIFJlbGF0aW9ucyAtLSBVbml0ZWQgU3RhdGVzPC9rZXl3b3JkPjxrZXl3b3Jk
PkNvbGxhYm9yYXRpb248L2tleXdvcmQ+PGtleXdvcmQ+SW50ZW50aW9uPC9rZXl3b3JkPjxrZXl3
b3JkPlBlcnNvbm5lbCBUdXJub3Zlcjwva2V5d29yZD48a2V5d29yZD5CYWNjYWxhdXJlYXRlIE51
cnNlcyAtLSBQc3ljaG9zb2NpYWwgRmFjdG9yczwva2V5d29yZD48a2V5d29yZD5Qcm9mZXNzaW9u
YWxpc208L2tleXdvcmQ+PGtleXdvcmQ+Q29tbWl0bWVudDwva2V5d29yZD48a2V5d29yZD5OdXJz
ZSBBdHRpdHVkZXM8L2tleXdvcmQ+PGtleXdvcmQ+Q29tbXVuaWNhdGlvbjwva2V5d29yZD48a2V5
d29yZD5IdW1hbjwva2V5d29yZD48a2V5d29yZD5BZHVsdDwva2V5d29yZD48a2V5d29yZD5NaWRk
bGUgQWdlPC9rZXl3b3JkPjxrZXl3b3JkPk1hbGU8L2tleXdvcmQ+PGtleXdvcmQ+RmVtYWxlPC9r
ZXl3b3JkPjxrZXl3b3JkPk51cnNpbmcgUm9sZTwva2V5d29yZD48a2V5d29yZD5EZXNjcmlwdGl2
ZSBTdGF0aXN0aWNzPC9rZXl3b3JkPjxrZXl3b3JkPkNyb3NzIFNlY3Rpb25hbCBTdHVkaWVzPC9r
ZXl3b3JkPjxrZXl3b3JkPkhvc3BpdGFscywgUHJpdmF0ZTwva2V5d29yZD48a2V5d29yZD5BY2Fk
ZW1pYyBNZWRpY2FsIENlbnRlcnM8L2tleXdvcmQ+PGtleXdvcmQ+UXVlc3Rpb25uYWlyZXM8L2tl
eXdvcmQ+PGtleXdvcmQ+U2VsZiBBZG1pbmlzdHJhdGlvbjwva2V5d29yZD48a2V5d29yZD5TY2Fs
ZXM8L2tleXdvcmQ+PGtleXdvcmQ+UHN5Y2hvbG9naWNhbCBUZXN0czwva2V5d29yZD48a2V5d29y
ZD5EZXNjcmlwdGl2ZSBSZXNlYXJjaDwva2V5d29yZD48a2V5d29yZD5TcGVhcm1hbiZhcG9zO3Mg
UmFuayBDb3JyZWxhdGlvbiBDb2VmZmljaWVudDwva2V5d29yZD48a2V5d29yZD5FbXBsb3ltZW50
IFRlcm1pbmF0aW9uPC9rZXl3b3JkPjxrZXl3b3JkPk51cnNpbmcgU2hvcnRhZ2U8L2tleXdvcmQ+
PGtleXdvcmQ+VW5pdGVkIFN0YXRlczwva2V5d29yZD48a2V5d29yZD5Tb3V0aCBLb3JlYTwva2V5
d29yZD48a2V5d29yZD5KYXBhbjwva2V5d29yZD48a2V5d29yZD5RdWFsaXRhdGl2ZSBTdHVkaWVz
PC9rZXl3b3JkPjxrZXl3b3JkPlByb2JsZW0gU29sdmluZzwva2V5d29yZD48a2V5d29yZD5Tb2Np
b2Vjb25vbWljIEZhY3RvcnM8L2tleXdvcmQ+PGtleXdvcmQ+UGF0aWVudCBDZW50ZXJlZCBDYXJl
PC9rZXl3b3JkPjxrZXl3b3JkPkVkdWNhdGlvbiwgSW50ZXJkaXNjaXBsaW5hcnk8L2tleXdvcmQ+
PGtleXdvcmQ+UHJvYmFiaWxpdHk8L2tleXdvcmQ+PGtleXdvcmQ+VHVya2V5PC9rZXl3b3JkPjxr
ZXl3b3JkPkNvZWZmaWNpZW50IEFscGhhPC9rZXl3b3JkPjxrZXl3b3JkPldvcmsgRW52aXJvbm1l
bnQ8L2tleXdvcmQ+PGtleXdvcmQ+U3VtbWF0ZWQgUmF0aW5nIFNjYWxpbmc8L2tleXdvcmQ+PGtl
eXdvcmQ+RGF0YSBBbmFseXNpcyBTb2Z0d2FyZTwva2V5d29yZD48a2V5d29yZD5Ob25wYXJhbWV0
cmljIFN0YXRpc3RpY3M8L2tleXdvcmQ+PGtleXdvcmQ+SW50ZXJuYWwgQ29uc2lzdGVuY3k8L2tl
eXdvcmQ+PGtleXdvcmQ+Q29ycmVsYXRpb25hbCBTdHVkaWVzPC9rZXl3b3JkPjwva2V5d29yZHM+
PGRhdGVzPjx5ZWFyPjIwMjI8L3llYXI+PC9kYXRlcz48cHViLWxvY2F0aW9uPk1hbGRlbiwgTWFz
c2FjaHVzZXR0czwvcHViLWxvY2F0aW9uPjxwdWJsaXNoZXI+V2lsZXktQmxhY2t3ZWxsPC9wdWJs
aXNoZXI+PGlzYm4+MDAyOS02NDczPC9pc2JuPjxhY2Nlc3Npb24tbnVtPjE1NTQ4MzY5Ny4gTGFu
Z3VhZ2U6IEVuZ2xpc2guIEVudHJ5IERhdGU6IDIwMjIwMzA5LiBSZXZpc2lvbiBEYXRlOiAyMDIy
MDMwOS4gUHVibGljYXRpb24gVHlwZTogQXJ0aWNsZTwvYWNjZXNzaW9uLW51bT48dXJscz48cmVs
YXRlZC11cmxzPjx1cmw+aHR0cHM6Ly9zZWFyY2guZWJzY29ob3N0LmNvbS9sb2dpbi5hc3B4P2Rp
cmVjdD10cnVlJmFtcDtkYj1yemgmYW1wO0FOPTE1NTQ4MzY5NyZhbXA7c2l0ZT1laG9zdC1saXZl
PC91cmw+PHVybD5odHRwczovL29ubGluZWxpYnJhcnkud2lsZXkuY29tL2RvaS9wZGZkaXJlY3Qv
MTAuMTExMS9udWYuMTI2NzI/ZG93bmxvYWQ9dHJ1ZTwvdXJsPjwvcmVsYXRlZC11cmxzPjwvdXJs
cz48ZWxlY3Ryb25pYy1yZXNvdXJjZS1udW0+MTAuMTExMS9udWYuMTI2NzI8L2VsZWN0cm9uaWMt
cmVzb3VyY2UtbnVtPjxyZW1vdGUtZGF0YWJhc2UtbmFtZT5DSU5BSEwgUGx1cyB3aXRoIEZ1bGwg
VGV4dDwvcmVtb3RlLWRhdGFiYXNlLW5hbWU+PHJlbW90ZS1kYXRhYmFzZS1wcm92aWRlcj5FQlND
T2hvc3Q8L3JlbW90ZS1kYXRhYmFzZS1wcm92aWRlcj48L3JlY29yZD48L0NpdGU+PENpdGU+PEF1
dGhvcj5ZdTwvQXV0aG9yPjxZZWFyPjIwMTg8L1llYXI+PFJlY051bT4yNzczPC9SZWNOdW0+PHJl
Y29yZD48cmVjLW51bWJlcj4yNzczPC9yZWMtbnVtYmVyPjxmb3JlaWduLWtleXM+PGtleSBhcHA9
IkVOIiBkYi1pZD0iOWR4cGRhZXN2c3JhejllMmE5dHh3eHZ6Znd3dnJyZWVkMDB3IiB0aW1lc3Rh
bXA9IjE2NjU0MDY1MzMiPjI3NzM8L2tleT48L2ZvcmVpZ24ta2V5cz48cmVmLXR5cGUgbmFtZT0i
Sm91cm5hbCBBcnRpY2xlIj4xNzwvcmVmLXR5cGU+PGNvbnRyaWJ1dG9ycz48YXV0aG9ycz48YXV0
aG9yPll1LCBNaTwvYXV0aG9yPjxhdXRob3I+TGVlLCBIYWV5b3VuZzwvYXV0aG9yPjwvYXV0aG9y
cz48L2NvbnRyaWJ1dG9ycz48YXV0aC1hZGRyZXNzPkNvbGxlZ2Ugb2YgTnVyc2luZywgSW5zdGl0
dXRlIG9mIEhlYWx0aCBTY2llbmNlcywgR3llb25nc2FuZyBOYXRpb25hbCBVbml2ZXJzaXR5LCBK
aW5qdSwgU291dGggS29yZWEmI3hEO0RlcGFydG1lbnQgb2YgTnVyc2luZywgVGhlIFJlc2VhcmNo
IEluc3RpdHV0ZSBmb3IgQmFzaWMgU2NpZW5jZSwgSG9zZW8gVW5pdmVyc2l0eSwgQXNhbiwgU291
dGggS29yZWE8L2F1dGgtYWRkcmVzcz48dGl0bGVzPjx0aXRsZT5JbXBhY3Qgb2YgcmVzaWxpZW5j
ZSBhbmQgam9iIGludm9sdmVtZW50IG9uIHR1cm5vdmVyIGludGVudGlvbiBvZiBuZXcgZ3JhZHVh
dGUgbnVyc2VzIHVzaW5nIHN0cnVjdHVyYWwgZXF1YXRpb24gbW9kZWxpbmc8L3RpdGxlPjxzZWNv
bmRhcnktdGl0bGU+SmFwYW4gSm91cm5hbCBvZiBOdXJzaW5nIFNjaWVuY2U8L3NlY29uZGFyeS10
aXRsZT48L3RpdGxlcz48cGVyaW9kaWNhbD48ZnVsbC10aXRsZT5KYXBhbiBKb3VybmFsIG9mIE51
cnNpbmcgU2NpZW5jZTwvZnVsbC10aXRsZT48L3BlcmlvZGljYWw+PHBhZ2VzPjM1MS0zNjI8L3Bh
Z2VzPjx2b2x1bWU+MTU8L3ZvbHVtZT48bnVtYmVyPjQ8L251bWJlcj48a2V5d29yZHM+PGtleXdv
cmQ+SGFyZGluZXNzPC9rZXl3b3JkPjxrZXl3b3JkPkpvYiBTYXRpc2ZhY3Rpb248L2tleXdvcmQ+
PGtleXdvcmQ+TmV3IEdyYWR1YXRlIE51cnNlczwva2V5d29yZD48a2V5d29yZD5QZXJzb25uZWwg
VHVybm92ZXI8L2tleXdvcmQ+PGtleXdvcmQ+TW9kZWxzLCBTdHJ1Y3R1cmFsPC9rZXl3b3JkPjxr
ZXl3b3JkPkVtb3Rpb25zPC9rZXl3b3JkPjxrZXl3b3JkPkJ1cm5vdXQsIFByb2Zlc3Npb25hbDwv
a2V5d29yZD48a2V5d29yZD5Xb3JrIEVuZ2FnZW1lbnQ8L2tleXdvcmQ+PGtleXdvcmQ+U3RydWN0
dXJhbCBFcXVhdGlvbiBNb2RlbGluZzwva2V5d29yZD48a2V5d29yZD5BZGFwdGF0aW9uLCBPY2N1
cGF0aW9uYWw8L2tleXdvcmQ+PGtleXdvcmQ+Q3Jvc3MgU2VjdGlvbmFsIFN0dWRpZXM8L2tleXdv
cmQ+PGtleXdvcmQ+V29yayBFbnZpcm9ubWVudDwva2V5d29yZD48a2V5d29yZD5SZXRyb3NwZWN0
aXZlIERlc2lnbjwva2V5d29yZD48a2V5d29yZD5TdHJ1Y3R1cmVkIFF1ZXN0aW9ubmFpcmVzPC9r
ZXl3b3JkPjxrZXl3b3JkPlN0cmF0aWZpZWQgUmFuZG9tIFNhbXBsZTwva2V5d29yZD48a2V5d29y
ZD5Db2VmZmljaWVudCBBbHBoYTwva2V5d29yZD48a2V5d29yZD5TdHJlc3MsIE9jY3VwYXRpb25h
bDwva2V5d29yZD48a2V5d29yZD5EYXRhIEFuYWx5c2lzIFNvZnR3YXJlPC9rZXl3b3JkPjxrZXl3
b3JkPkRlc2NyaXB0aXZlIFN0YXRpc3RpY3M8L2tleXdvcmQ+PGtleXdvcmQ+RmFjdG9yIEFuYWx5
c2lzPC9rZXl3b3JkPjxrZXl3b3JkPkNyaXRlcmlvbi1SZWxhdGVkIFZhbGlkaXR5PC9rZXl3b3Jk
PjxrZXl3b3JkPkRpc2NyaW1pbmFudCBWYWxpZGl0eTwva2V5d29yZD48a2V5d29yZD5QZWFyc29u
JmFwb3M7cyBDb3JyZWxhdGlvbiBDb2VmZmljaWVudDwva2V5d29yZD48a2V5d29yZD5Hb29kbmVz
cyBvZiBGaXQgQ2hpIFNxdWFyZSBUZXN0PC9rZXl3b3JkPjxrZXl3b3JkPlNjYWxlczwva2V5d29y
ZD48a2V5d29yZD5RdWVzdGlvbm5haXJlczwva2V5d29yZD48a2V5d29yZD5IdW1hbjwva2V5d29y
ZD48a2V5d29yZD5Tb3V0aCBLb3JlYTwva2V5d29yZD48a2V5d29yZD5BZHVsdDwva2V5d29yZD48
a2V5d29yZD5NaWRkbGUgQWdlPC9rZXl3b3JkPjwva2V5d29yZHM+PGRhdGVzPjx5ZWFyPjIwMTg8
L3llYXI+PC9kYXRlcz48cHViLWxvY2F0aW9uPk1hbGRlbiwgTWFzc2FjaHVzZXR0czwvcHViLWxv
Y2F0aW9uPjxwdWJsaXNoZXI+V2lsZXktQmxhY2t3ZWxsPC9wdWJsaXNoZXI+PGlzYm4+MTc0Mi03
OTMyPC9pc2JuPjxhY2Nlc3Npb24tbnVtPjEzMjExMzkwNi4gTGFuZ3VhZ2U6IEVuZ2xpc2guIEVu
dHJ5IERhdGU6IDIwMTgxMDA1LiBSZXZpc2lvbiBEYXRlOiAyMDE5MTAwMS4gUHVibGljYXRpb24g
VHlwZTogQXJ0aWNsZTwvYWNjZXNzaW9uLW51bT48dXJscz48cmVsYXRlZC11cmxzPjx1cmw+aHR0
cHM6Ly9zZWFyY2guZWJzY29ob3N0LmNvbS9sb2dpbi5hc3B4P2RpcmVjdD10cnVlJmFtcDtkYj1y
emgmYW1wO0FOPTEzMjExMzkwNiZhbXA7c2l0ZT1laG9zdC1saXZlPC91cmw+PHVybD5odHRwczov
L29ubGluZWxpYnJhcnkud2lsZXkuY29tL2RvaS9wZGZkaXJlY3QvMTAuMTExMS9qam5zLjEyMjEw
P2Rvd25sb2FkPXRydWU8L3VybD48L3JlbGF0ZWQtdXJscz48L3VybHM+PGVsZWN0cm9uaWMtcmVz
b3VyY2UtbnVtPjEwLjExMTEvampucy4xMjIxMDwvZWxlY3Ryb25pYy1yZXNvdXJjZS1udW0+PHJl
bW90ZS1kYXRhYmFzZS1uYW1lPkNJTkFITCBQbHVzIHdpdGggRnVsbCBUZXh0PC9yZW1vdGUtZGF0
YWJhc2UtbmFtZT48cmVtb3RlLWRhdGFiYXNlLXByb3ZpZGVyPkVCU0NPaG9zdDwvcmVtb3RlLWRh
dGFiYXNlLXByb3ZpZGVyPjwvcmVjb3JkPjwvQ2l0ZT48L0VuZE5vdGU+
</w:fldData>
        </w:fldChar>
      </w:r>
      <w:r w:rsidR="00566E26">
        <w:rPr>
          <w:sz w:val="24"/>
          <w:szCs w:val="24"/>
        </w:rPr>
        <w:instrText xml:space="preserve"> ADDIN EN.CITE </w:instrText>
      </w:r>
      <w:r w:rsidR="00566E26">
        <w:rPr>
          <w:sz w:val="24"/>
          <w:szCs w:val="24"/>
        </w:rPr>
        <w:fldChar w:fldCharType="begin">
          <w:fldData xml:space="preserve">PEVuZE5vdGU+PENpdGU+PEF1dGhvcj5UYXJoYW48L0F1dGhvcj48WWVhcj4yMDIyPC9ZZWFyPjxS
ZWNOdW0+Mjc5NTwvUmVjTnVtPjxEaXNwbGF5VGV4dD48c3R5bGUgZmFjZT0ic3VwZXJzY3JpcHQi
PjM2LDM3PC9zdHlsZT48L0Rpc3BsYXlUZXh0PjxyZWNvcmQ+PHJlYy1udW1iZXI+Mjc5NTwvcmVj
LW51bWJlcj48Zm9yZWlnbi1rZXlzPjxrZXkgYXBwPSJFTiIgZGItaWQ9IjlkeHBkYWVzdnNyYXo5
ZTJhOXR4d3h2emZ3d3ZycmVlZDAwdyIgdGltZXN0YW1wPSIxNjY1NDA2NTMzIj4yNzk1PC9rZXk+
PC9mb3JlaWduLWtleXM+PHJlZi10eXBlIG5hbWU9IkpvdXJuYWwgQXJ0aWNsZSI+MTc8L3JlZi10
eXBlPjxjb250cmlidXRvcnM+PGF1dGhvcnM+PGF1dGhvcj5UYXJoYW4sIE1lcnZlPC9hdXRob3I+
PGF1dGhvcj5Eb8SfYW4sIFDEsW5hcjwvYXV0aG9yPjxhdXRob3I+S8O8cmtsw7wsIEFodTwvYXV0
aG9yPjwvYXV0aG9ycz48L2NvbnRyaWJ1dG9ycz48YXV0aC1hZGRyZXNzPkRlcGFybWFudCBvZiBO
dXJzaW5nLCBGYWN1bHR5IG9mIEhlYWx0aCBTY2llbmNlLCBNZWRpcG9sIFVuaXZlcnNpdHksIElz
dGFuYnVsLCBUdXJrZXkmI3hEO0RlcGFybWFudCBvZiBOdXJzaW5nLCBGYWN1bHR5IG9mIEhlYWx0
aCBTY2llbmNlLCBCYWhjZXNlaGlyIFVuaXZlcnNpdHksIElzdGFuYnVsLCBUdXJrZXk8L2F1dGgt
YWRkcmVzcz48dGl0bGVzPjx0aXRsZT5OdXJzZeKAkHBoeXNpY2lhbiBjb2xsYWJvcmF0aW9uLCBp
bnRlbnRpb24gdG8gbGVhdmUgam9iLCBhbmQgcHJvZmVzc2lvbmFsIGNvbW1pdG1lbnQgYW1vbmcg
bmV3IGdyYWR1YXRlIG51cnNlczwvdGl0bGU+PHNlY29uZGFyeS10aXRsZT5OdXJzaW5nIEZvcnVt
PC9zZWNvbmRhcnktdGl0bGU+PC90aXRsZXM+PHBlcmlvZGljYWw+PGZ1bGwtdGl0bGU+TnVyc2lu
ZyBGb3J1bTwvZnVsbC10aXRsZT48L3BlcmlvZGljYWw+PHBhZ2VzPjI1Mi0yNTk8L3BhZ2VzPjx2
b2x1bWU+NTc8L3ZvbHVtZT48bnVtYmVyPjI8L251bWJlcj48a2V5d29yZHM+PGtleXdvcmQ+TnVy
c2UtUGh5c2ljaWFuIFJlbGF0aW9ucyAtLSBVbml0ZWQgU3RhdGVzPC9rZXl3b3JkPjxrZXl3b3Jk
PkNvbGxhYm9yYXRpb248L2tleXdvcmQ+PGtleXdvcmQ+SW50ZW50aW9uPC9rZXl3b3JkPjxrZXl3
b3JkPlBlcnNvbm5lbCBUdXJub3Zlcjwva2V5d29yZD48a2V5d29yZD5CYWNjYWxhdXJlYXRlIE51
cnNlcyAtLSBQc3ljaG9zb2NpYWwgRmFjdG9yczwva2V5d29yZD48a2V5d29yZD5Qcm9mZXNzaW9u
YWxpc208L2tleXdvcmQ+PGtleXdvcmQ+Q29tbWl0bWVudDwva2V5d29yZD48a2V5d29yZD5OdXJz
ZSBBdHRpdHVkZXM8L2tleXdvcmQ+PGtleXdvcmQ+Q29tbXVuaWNhdGlvbjwva2V5d29yZD48a2V5
d29yZD5IdW1hbjwva2V5d29yZD48a2V5d29yZD5BZHVsdDwva2V5d29yZD48a2V5d29yZD5NaWRk
bGUgQWdlPC9rZXl3b3JkPjxrZXl3b3JkPk1hbGU8L2tleXdvcmQ+PGtleXdvcmQ+RmVtYWxlPC9r
ZXl3b3JkPjxrZXl3b3JkPk51cnNpbmcgUm9sZTwva2V5d29yZD48a2V5d29yZD5EZXNjcmlwdGl2
ZSBTdGF0aXN0aWNzPC9rZXl3b3JkPjxrZXl3b3JkPkNyb3NzIFNlY3Rpb25hbCBTdHVkaWVzPC9r
ZXl3b3JkPjxrZXl3b3JkPkhvc3BpdGFscywgUHJpdmF0ZTwva2V5d29yZD48a2V5d29yZD5BY2Fk
ZW1pYyBNZWRpY2FsIENlbnRlcnM8L2tleXdvcmQ+PGtleXdvcmQ+UXVlc3Rpb25uYWlyZXM8L2tl
eXdvcmQ+PGtleXdvcmQ+U2VsZiBBZG1pbmlzdHJhdGlvbjwva2V5d29yZD48a2V5d29yZD5TY2Fs
ZXM8L2tleXdvcmQ+PGtleXdvcmQ+UHN5Y2hvbG9naWNhbCBUZXN0czwva2V5d29yZD48a2V5d29y
ZD5EZXNjcmlwdGl2ZSBSZXNlYXJjaDwva2V5d29yZD48a2V5d29yZD5TcGVhcm1hbiZhcG9zO3Mg
UmFuayBDb3JyZWxhdGlvbiBDb2VmZmljaWVudDwva2V5d29yZD48a2V5d29yZD5FbXBsb3ltZW50
IFRlcm1pbmF0aW9uPC9rZXl3b3JkPjxrZXl3b3JkPk51cnNpbmcgU2hvcnRhZ2U8L2tleXdvcmQ+
PGtleXdvcmQ+VW5pdGVkIFN0YXRlczwva2V5d29yZD48a2V5d29yZD5Tb3V0aCBLb3JlYTwva2V5
d29yZD48a2V5d29yZD5KYXBhbjwva2V5d29yZD48a2V5d29yZD5RdWFsaXRhdGl2ZSBTdHVkaWVz
PC9rZXl3b3JkPjxrZXl3b3JkPlByb2JsZW0gU29sdmluZzwva2V5d29yZD48a2V5d29yZD5Tb2Np
b2Vjb25vbWljIEZhY3RvcnM8L2tleXdvcmQ+PGtleXdvcmQ+UGF0aWVudCBDZW50ZXJlZCBDYXJl
PC9rZXl3b3JkPjxrZXl3b3JkPkVkdWNhdGlvbiwgSW50ZXJkaXNjaXBsaW5hcnk8L2tleXdvcmQ+
PGtleXdvcmQ+UHJvYmFiaWxpdHk8L2tleXdvcmQ+PGtleXdvcmQ+VHVya2V5PC9rZXl3b3JkPjxr
ZXl3b3JkPkNvZWZmaWNpZW50IEFscGhhPC9rZXl3b3JkPjxrZXl3b3JkPldvcmsgRW52aXJvbm1l
bnQ8L2tleXdvcmQ+PGtleXdvcmQ+U3VtbWF0ZWQgUmF0aW5nIFNjYWxpbmc8L2tleXdvcmQ+PGtl
eXdvcmQ+RGF0YSBBbmFseXNpcyBTb2Z0d2FyZTwva2V5d29yZD48a2V5d29yZD5Ob25wYXJhbWV0
cmljIFN0YXRpc3RpY3M8L2tleXdvcmQ+PGtleXdvcmQ+SW50ZXJuYWwgQ29uc2lzdGVuY3k8L2tl
eXdvcmQ+PGtleXdvcmQ+Q29ycmVsYXRpb25hbCBTdHVkaWVzPC9rZXl3b3JkPjwva2V5d29yZHM+
PGRhdGVzPjx5ZWFyPjIwMjI8L3llYXI+PC9kYXRlcz48cHViLWxvY2F0aW9uPk1hbGRlbiwgTWFz
c2FjaHVzZXR0czwvcHViLWxvY2F0aW9uPjxwdWJsaXNoZXI+V2lsZXktQmxhY2t3ZWxsPC9wdWJs
aXNoZXI+PGlzYm4+MDAyOS02NDczPC9pc2JuPjxhY2Nlc3Npb24tbnVtPjE1NTQ4MzY5Ny4gTGFu
Z3VhZ2U6IEVuZ2xpc2guIEVudHJ5IERhdGU6IDIwMjIwMzA5LiBSZXZpc2lvbiBEYXRlOiAyMDIy
MDMwOS4gUHVibGljYXRpb24gVHlwZTogQXJ0aWNsZTwvYWNjZXNzaW9uLW51bT48dXJscz48cmVs
YXRlZC11cmxzPjx1cmw+aHR0cHM6Ly9zZWFyY2guZWJzY29ob3N0LmNvbS9sb2dpbi5hc3B4P2Rp
cmVjdD10cnVlJmFtcDtkYj1yemgmYW1wO0FOPTE1NTQ4MzY5NyZhbXA7c2l0ZT1laG9zdC1saXZl
PC91cmw+PHVybD5odHRwczovL29ubGluZWxpYnJhcnkud2lsZXkuY29tL2RvaS9wZGZkaXJlY3Qv
MTAuMTExMS9udWYuMTI2NzI/ZG93bmxvYWQ9dHJ1ZTwvdXJsPjwvcmVsYXRlZC11cmxzPjwvdXJs
cz48ZWxlY3Ryb25pYy1yZXNvdXJjZS1udW0+MTAuMTExMS9udWYuMTI2NzI8L2VsZWN0cm9uaWMt
cmVzb3VyY2UtbnVtPjxyZW1vdGUtZGF0YWJhc2UtbmFtZT5DSU5BSEwgUGx1cyB3aXRoIEZ1bGwg
VGV4dDwvcmVtb3RlLWRhdGFiYXNlLW5hbWU+PHJlbW90ZS1kYXRhYmFzZS1wcm92aWRlcj5FQlND
T2hvc3Q8L3JlbW90ZS1kYXRhYmFzZS1wcm92aWRlcj48L3JlY29yZD48L0NpdGU+PENpdGU+PEF1
dGhvcj5ZdTwvQXV0aG9yPjxZZWFyPjIwMTg8L1llYXI+PFJlY051bT4yNzczPC9SZWNOdW0+PHJl
Y29yZD48cmVjLW51bWJlcj4yNzczPC9yZWMtbnVtYmVyPjxmb3JlaWduLWtleXM+PGtleSBhcHA9
IkVOIiBkYi1pZD0iOWR4cGRhZXN2c3JhejllMmE5dHh3eHZ6Znd3dnJyZWVkMDB3IiB0aW1lc3Rh
bXA9IjE2NjU0MDY1MzMiPjI3NzM8L2tleT48L2ZvcmVpZ24ta2V5cz48cmVmLXR5cGUgbmFtZT0i
Sm91cm5hbCBBcnRpY2xlIj4xNzwvcmVmLXR5cGU+PGNvbnRyaWJ1dG9ycz48YXV0aG9ycz48YXV0
aG9yPll1LCBNaTwvYXV0aG9yPjxhdXRob3I+TGVlLCBIYWV5b3VuZzwvYXV0aG9yPjwvYXV0aG9y
cz48L2NvbnRyaWJ1dG9ycz48YXV0aC1hZGRyZXNzPkNvbGxlZ2Ugb2YgTnVyc2luZywgSW5zdGl0
dXRlIG9mIEhlYWx0aCBTY2llbmNlcywgR3llb25nc2FuZyBOYXRpb25hbCBVbml2ZXJzaXR5LCBK
aW5qdSwgU291dGggS29yZWEmI3hEO0RlcGFydG1lbnQgb2YgTnVyc2luZywgVGhlIFJlc2VhcmNo
IEluc3RpdHV0ZSBmb3IgQmFzaWMgU2NpZW5jZSwgSG9zZW8gVW5pdmVyc2l0eSwgQXNhbiwgU291
dGggS29yZWE8L2F1dGgtYWRkcmVzcz48dGl0bGVzPjx0aXRsZT5JbXBhY3Qgb2YgcmVzaWxpZW5j
ZSBhbmQgam9iIGludm9sdmVtZW50IG9uIHR1cm5vdmVyIGludGVudGlvbiBvZiBuZXcgZ3JhZHVh
dGUgbnVyc2VzIHVzaW5nIHN0cnVjdHVyYWwgZXF1YXRpb24gbW9kZWxpbmc8L3RpdGxlPjxzZWNv
bmRhcnktdGl0bGU+SmFwYW4gSm91cm5hbCBvZiBOdXJzaW5nIFNjaWVuY2U8L3NlY29uZGFyeS10
aXRsZT48L3RpdGxlcz48cGVyaW9kaWNhbD48ZnVsbC10aXRsZT5KYXBhbiBKb3VybmFsIG9mIE51
cnNpbmcgU2NpZW5jZTwvZnVsbC10aXRsZT48L3BlcmlvZGljYWw+PHBhZ2VzPjM1MS0zNjI8L3Bh
Z2VzPjx2b2x1bWU+MTU8L3ZvbHVtZT48bnVtYmVyPjQ8L251bWJlcj48a2V5d29yZHM+PGtleXdv
cmQ+SGFyZGluZXNzPC9rZXl3b3JkPjxrZXl3b3JkPkpvYiBTYXRpc2ZhY3Rpb248L2tleXdvcmQ+
PGtleXdvcmQ+TmV3IEdyYWR1YXRlIE51cnNlczwva2V5d29yZD48a2V5d29yZD5QZXJzb25uZWwg
VHVybm92ZXI8L2tleXdvcmQ+PGtleXdvcmQ+TW9kZWxzLCBTdHJ1Y3R1cmFsPC9rZXl3b3JkPjxr
ZXl3b3JkPkVtb3Rpb25zPC9rZXl3b3JkPjxrZXl3b3JkPkJ1cm5vdXQsIFByb2Zlc3Npb25hbDwv
a2V5d29yZD48a2V5d29yZD5Xb3JrIEVuZ2FnZW1lbnQ8L2tleXdvcmQ+PGtleXdvcmQ+U3RydWN0
dXJhbCBFcXVhdGlvbiBNb2RlbGluZzwva2V5d29yZD48a2V5d29yZD5BZGFwdGF0aW9uLCBPY2N1
cGF0aW9uYWw8L2tleXdvcmQ+PGtleXdvcmQ+Q3Jvc3MgU2VjdGlvbmFsIFN0dWRpZXM8L2tleXdv
cmQ+PGtleXdvcmQ+V29yayBFbnZpcm9ubWVudDwva2V5d29yZD48a2V5d29yZD5SZXRyb3NwZWN0
aXZlIERlc2lnbjwva2V5d29yZD48a2V5d29yZD5TdHJ1Y3R1cmVkIFF1ZXN0aW9ubmFpcmVzPC9r
ZXl3b3JkPjxrZXl3b3JkPlN0cmF0aWZpZWQgUmFuZG9tIFNhbXBsZTwva2V5d29yZD48a2V5d29y
ZD5Db2VmZmljaWVudCBBbHBoYTwva2V5d29yZD48a2V5d29yZD5TdHJlc3MsIE9jY3VwYXRpb25h
bDwva2V5d29yZD48a2V5d29yZD5EYXRhIEFuYWx5c2lzIFNvZnR3YXJlPC9rZXl3b3JkPjxrZXl3
b3JkPkRlc2NyaXB0aXZlIFN0YXRpc3RpY3M8L2tleXdvcmQ+PGtleXdvcmQ+RmFjdG9yIEFuYWx5
c2lzPC9rZXl3b3JkPjxrZXl3b3JkPkNyaXRlcmlvbi1SZWxhdGVkIFZhbGlkaXR5PC9rZXl3b3Jk
PjxrZXl3b3JkPkRpc2NyaW1pbmFudCBWYWxpZGl0eTwva2V5d29yZD48a2V5d29yZD5QZWFyc29u
JmFwb3M7cyBDb3JyZWxhdGlvbiBDb2VmZmljaWVudDwva2V5d29yZD48a2V5d29yZD5Hb29kbmVz
cyBvZiBGaXQgQ2hpIFNxdWFyZSBUZXN0PC9rZXl3b3JkPjxrZXl3b3JkPlNjYWxlczwva2V5d29y
ZD48a2V5d29yZD5RdWVzdGlvbm5haXJlczwva2V5d29yZD48a2V5d29yZD5IdW1hbjwva2V5d29y
ZD48a2V5d29yZD5Tb3V0aCBLb3JlYTwva2V5d29yZD48a2V5d29yZD5BZHVsdDwva2V5d29yZD48
a2V5d29yZD5NaWRkbGUgQWdlPC9rZXl3b3JkPjwva2V5d29yZHM+PGRhdGVzPjx5ZWFyPjIwMTg8
L3llYXI+PC9kYXRlcz48cHViLWxvY2F0aW9uPk1hbGRlbiwgTWFzc2FjaHVzZXR0czwvcHViLWxv
Y2F0aW9uPjxwdWJsaXNoZXI+V2lsZXktQmxhY2t3ZWxsPC9wdWJsaXNoZXI+PGlzYm4+MTc0Mi03
OTMyPC9pc2JuPjxhY2Nlc3Npb24tbnVtPjEzMjExMzkwNi4gTGFuZ3VhZ2U6IEVuZ2xpc2guIEVu
dHJ5IERhdGU6IDIwMTgxMDA1LiBSZXZpc2lvbiBEYXRlOiAyMDE5MTAwMS4gUHVibGljYXRpb24g
VHlwZTogQXJ0aWNsZTwvYWNjZXNzaW9uLW51bT48dXJscz48cmVsYXRlZC11cmxzPjx1cmw+aHR0
cHM6Ly9zZWFyY2guZWJzY29ob3N0LmNvbS9sb2dpbi5hc3B4P2RpcmVjdD10cnVlJmFtcDtkYj1y
emgmYW1wO0FOPTEzMjExMzkwNiZhbXA7c2l0ZT1laG9zdC1saXZlPC91cmw+PHVybD5odHRwczov
L29ubGluZWxpYnJhcnkud2lsZXkuY29tL2RvaS9wZGZkaXJlY3QvMTAuMTExMS9qam5zLjEyMjEw
P2Rvd25sb2FkPXRydWU8L3VybD48L3JlbGF0ZWQtdXJscz48L3VybHM+PGVsZWN0cm9uaWMtcmVz
b3VyY2UtbnVtPjEwLjExMTEvampucy4xMjIxMDwvZWxlY3Ryb25pYy1yZXNvdXJjZS1udW0+PHJl
bW90ZS1kYXRhYmFzZS1uYW1lPkNJTkFITCBQbHVzIHdpdGggRnVsbCBUZXh0PC9yZW1vdGUtZGF0
YWJhc2UtbmFtZT48cmVtb3RlLWRhdGFiYXNlLXByb3ZpZGVyPkVCU0NPaG9zdDwvcmVtb3RlLWRh
dGFiYXNlLXByb3ZpZGVyPjwvcmVjb3JkPjwvQ2l0ZT48L0VuZE5vdGU+
</w:fldData>
        </w:fldChar>
      </w:r>
      <w:r w:rsidR="00566E26">
        <w:rPr>
          <w:sz w:val="24"/>
          <w:szCs w:val="24"/>
        </w:rPr>
        <w:instrText xml:space="preserve"> ADDIN EN.CITE.DATA </w:instrText>
      </w:r>
      <w:r w:rsidR="00566E26">
        <w:rPr>
          <w:sz w:val="24"/>
          <w:szCs w:val="24"/>
        </w:rPr>
      </w:r>
      <w:r w:rsidR="00566E26">
        <w:rPr>
          <w:sz w:val="24"/>
          <w:szCs w:val="24"/>
        </w:rPr>
        <w:fldChar w:fldCharType="end"/>
      </w:r>
      <w:r w:rsidR="00127535" w:rsidRPr="60136C2C">
        <w:rPr>
          <w:sz w:val="24"/>
          <w:szCs w:val="24"/>
        </w:rPr>
      </w:r>
      <w:r w:rsidR="00127535" w:rsidRPr="60136C2C">
        <w:rPr>
          <w:sz w:val="24"/>
          <w:szCs w:val="24"/>
        </w:rPr>
        <w:fldChar w:fldCharType="separate"/>
      </w:r>
      <w:r w:rsidR="00DD20F8" w:rsidRPr="00DD20F8">
        <w:rPr>
          <w:noProof/>
          <w:sz w:val="24"/>
          <w:szCs w:val="24"/>
        </w:rPr>
        <w:t>(</w:t>
      </w:r>
      <w:r w:rsidR="00566E26" w:rsidRPr="00DD20F8">
        <w:rPr>
          <w:sz w:val="24"/>
          <w:szCs w:val="24"/>
        </w:rPr>
        <w:t>36,</w:t>
      </w:r>
      <w:r w:rsidR="00DD20F8" w:rsidRPr="00DD20F8">
        <w:rPr>
          <w:noProof/>
          <w:sz w:val="24"/>
          <w:szCs w:val="24"/>
        </w:rPr>
        <w:t xml:space="preserve"> </w:t>
      </w:r>
      <w:r w:rsidR="00566E26" w:rsidRPr="00DD20F8">
        <w:rPr>
          <w:sz w:val="24"/>
          <w:szCs w:val="24"/>
        </w:rPr>
        <w:t>37</w:t>
      </w:r>
      <w:r w:rsidR="00DD20F8" w:rsidRPr="00DD20F8">
        <w:rPr>
          <w:noProof/>
          <w:sz w:val="24"/>
          <w:szCs w:val="24"/>
        </w:rPr>
        <w:t>)</w:t>
      </w:r>
      <w:r w:rsidR="00127535" w:rsidRPr="60136C2C">
        <w:rPr>
          <w:sz w:val="24"/>
          <w:szCs w:val="24"/>
        </w:rPr>
        <w:fldChar w:fldCharType="end"/>
      </w:r>
      <w:r w:rsidR="005C4410" w:rsidRPr="60136C2C">
        <w:rPr>
          <w:sz w:val="24"/>
          <w:szCs w:val="24"/>
        </w:rPr>
        <w:t xml:space="preserve"> and when they perceive a positive work environment</w:t>
      </w:r>
      <w:r w:rsidR="006676D2" w:rsidRPr="60136C2C">
        <w:rPr>
          <w:sz w:val="24"/>
          <w:szCs w:val="24"/>
        </w:rPr>
        <w:t>,</w:t>
      </w:r>
      <w:r w:rsidR="005C4410" w:rsidRPr="60136C2C">
        <w:rPr>
          <w:sz w:val="24"/>
          <w:szCs w:val="24"/>
        </w:rPr>
        <w:fldChar w:fldCharType="begin">
          <w:fldData xml:space="preserve">PEVuZE5vdGU+PENpdGU+PEF1dGhvcj5LZW5ueTwvQXV0aG9yPjxZZWFyPjIwMTY8L1llYXI+PFJl
Y051bT4yODIyPC9SZWNOdW0+PERpc3BsYXlUZXh0PjxzdHlsZSBmYWNlPSJzdXBlcnNjcmlwdCI+
MzgsMzk8L3N0eWxlPjwvRGlzcGxheVRleHQ+PHJlY29yZD48cmVjLW51bWJlcj4yODIyPC9yZWMt
bnVtYmVyPjxmb3JlaWduLWtleXM+PGtleSBhcHA9IkVOIiBkYi1pZD0iOWR4cGRhZXN2c3Jhejll
MmE5dHh3eHZ6Znd3dnJyZWVkMDB3IiB0aW1lc3RhbXA9IjE2NjU0MDY1MzMiPjI4MjI8L2tleT48
L2ZvcmVpZ24ta2V5cz48cmVmLXR5cGUgbmFtZT0iSm91cm5hbCBBcnRpY2xlIj4xNzwvcmVmLXR5
cGU+PGNvbnRyaWJ1dG9ycz48YXV0aG9ycz48YXV0aG9yPktlbm55LCBQYXRyaWNpYTwvYXV0aG9y
PjxhdXRob3I+UmVldmUsIFJlYmVjY2E8L2F1dGhvcj48YXV0aG9yPkhhbGwsIEphbmU8L2F1dGhv
cj48L2F1dGhvcnM+PC9jb250cmlidXRvcnM+PGF1dGgtYWRkcmVzcz5DZW50cmUgZm9yIEhlYWx0
aCBFY29ub21pY3MgUmVzZWFyY2ggYW5kIEV2YWx1YXRpb24gKENIRVJFKSwgVVRTIEJ1c2luZXNz
IFNjaG9vbCwgVW5pdmVyc2l0eSBvZiBUZWNobm9sb2d5IFN5ZG5leSwgUE8gQm94IDEyMywgQnJv
YWR3YXksIFN5ZG5leSwgTlNXIDIwMDcsIEF1c3RyYWxpYSYjeEQ7Q2VudHJlIGZvciBTb2NpYWwg
SW1wYWN0LCBVbml2ZXJzaXR5IG9mIE5ldyBTb3V0aCBXYWxlcywgU3VpdGUgMTYuMDEgTGV2ZWwg
MTYsIDYgT+KAmUNvbm5lbGwgU3QsIFN5ZG5leSwgTlNXIDIwMDAsIEF1c3RyYWxpYTwvYXV0aC1h
ZGRyZXNzPjx0aXRsZXM+PHRpdGxlPlNhdGlzZmFjdGlvbiB3aXRoIG51cnNpbmcgZWR1Y2F0aW9u
LCBqb2Igc2F0aXNmYWN0aW9uLCBhbmQgd29yayBpbnRlbnRpb25zIG9mIG5ldyBncmFkdWF0ZSBu
dXJzZXM8L3RpdGxlPjxzZWNvbmRhcnktdGl0bGU+TnVyc2UgRWR1Y2F0aW9uIFRvZGF5LDwvc2Vj
b25kYXJ5LXRpdGxlPjwvdGl0bGVzPjxwZXJpb2RpY2FsPjxmdWxsLXRpdGxlPk51cnNlIEVkdWNh
dGlvbiBUb2RheSw8L2Z1bGwtdGl0bGU+PC9wZXJpb2RpY2FsPjxwYWdlcz4yMzAtMjM1PC9wYWdl
cz48dm9sdW1lPjM2PC92b2x1bWU+PGtleXdvcmRzPjxrZXl3b3JkPkpvYiBTYXRpc2ZhY3Rpb24g
LS0gRXZhbHVhdGlvbjwva2V5d29yZD48a2V5d29yZD5FZHVjYXRpb24sIE51cnNpbmc8L2tleXdv
cmQ+PGtleXdvcmQ+TmV3IEdyYWR1YXRlIE51cnNlczwva2V5d29yZD48a2V5d29yZD5JbnRlbnRp
b24gLS0gRXZhbHVhdGlvbjwva2V5d29yZD48a2V5d29yZD5QZXJzb25uZWwgUmV0ZW50aW9uPC9r
ZXl3b3JkPjxrZXl3b3JkPkh1bWFuPC9rZXl3b3JkPjxrZXl3b3JkPlByb3NwZWN0aXZlIFN0dWRp
ZXM8L2tleXdvcmQ+PGtleXdvcmQ+Q29sbGVnZXMgYW5kIFVuaXZlcnNpdGllcyAtLSBBdXN0cmFs
aWE8L2tleXdvcmQ+PGtleXdvcmQ+QXVzdHJhbGlhPC9rZXl3b3JkPjxrZXl3b3JkPlN0cnVjdHVy
YWwgRXF1YXRpb24gTW9kZWxpbmc8L2tleXdvcmQ+PGtleXdvcmQ+V29yayBFbnZpcm9ubWVudDwv
a2V5d29yZD48a2V5d29yZD5TYWxhcmllcyBhbmQgRnJpbmdlIEJlbmVmaXRzPC9rZXl3b3JkPjxr
ZXl3b3JkPkRlc2NyaXB0aXZlIFJlc2VhcmNoPC9rZXl3b3JkPjxrZXl3b3JkPkRlc2NyaXB0aXZl
IFN0YXRpc3RpY3M8L2tleXdvcmQ+PGtleXdvcmQ+RW1wbG95ZWUgT3JpZW50YXRpb248L2tleXdv
cmQ+PC9rZXl3b3Jkcz48ZGF0ZXM+PHllYXI+MjAxNjwveWVhcj48L2RhdGVzPjxwdWItbG9jYXRp
b24+TmV3IFlvcmssIE5ldyBZb3JrPC9wdWItbG9jYXRpb24+PHB1Ymxpc2hlcj5FbHNldmllciBC
LlYuPC9wdWJsaXNoZXI+PGlzYm4+MDI2MC02OTE3PC9pc2JuPjxhY2Nlc3Npb24tbnVtPjExMTQx
OTY3Mi4gTGFuZ3VhZ2U6IEVuZ2xpc2guIEVudHJ5IERhdGU6IDIwMTYwMTI1LiBSZXZpc2lvbiBE
YXRlOiAyMDE3MDIwMy4gUHVibGljYXRpb24gVHlwZTogQXJ0aWNsZTwvYWNjZXNzaW9uLW51bT48
dXJscz48cmVsYXRlZC11cmxzPjx1cmw+aHR0cHM6Ly9zZWFyY2guZWJzY29ob3N0LmNvbS9sb2dp
bi5hc3B4P2RpcmVjdD10cnVlJmFtcDtkYj1yemgmYW1wO0FOPTExMTQxOTY3MiZhbXA7c2l0ZT1l
aG9zdC1saXZlPC91cmw+PC9yZWxhdGVkLXVybHM+PC91cmxzPjxlbGVjdHJvbmljLXJlc291cmNl
LW51bT4xMC4xMDE2L2oubmVkdC4yMDE1LjEwLjAyMzwvZWxlY3Ryb25pYy1yZXNvdXJjZS1udW0+
PHJlbW90ZS1kYXRhYmFzZS1uYW1lPkNJTkFITCBQbHVzIHdpdGggRnVsbCBUZXh0PC9yZW1vdGUt
ZGF0YWJhc2UtbmFtZT48cmVtb3RlLWRhdGFiYXNlLXByb3ZpZGVyPkVCU0NPaG9zdDwvcmVtb3Rl
LWRhdGFiYXNlLXByb3ZpZGVyPjwvcmVjb3JkPjwvQ2l0ZT48Q2l0ZT48QXV0aG9yPlN0ZWVsZS1N
b3NlczwvQXV0aG9yPjxZZWFyPjIwMTg8L1llYXI+PFJlY051bT4yODEzPC9SZWNOdW0+PHJlY29y
ZD48cmVjLW51bWJlcj4yODEzPC9yZWMtbnVtYmVyPjxmb3JlaWduLWtleXM+PGtleSBhcHA9IkVO
IiBkYi1pZD0iOWR4cGRhZXN2c3JhejllMmE5dHh3eHZ6Znd3dnJyZWVkMDB3IiB0aW1lc3RhbXA9
IjE2NjU0MDY1MzMiPjI4MTM8L2tleT48L2ZvcmVpZ24ta2V5cz48cmVmLXR5cGUgbmFtZT0iSm91
cm5hbCBBcnRpY2xlIj4xNzwvcmVmLXR5cGU+PGNvbnRyaWJ1dG9ycz48YXV0aG9ycz48YXV0aG9y
PlN0ZWVsZS1Nb3NlcywgU3VzYW48L2F1dGhvcj48L2F1dGhvcnM+PC9jb250cmlidXRvcnM+PGF1
dGgtYWRkcmVzcz5Qcm9mZXNzb3IgYW5kIERlYW4sIENvbGxlZ2Ugb2YgTnVyc2luZyBhbmQgQWxs
aWVkIEhlYWx0aCwgU291dGhlYXN0ZXJuIExvdWlzaWFuYSBVbml2ZXJzaXR5LCBIYW1tb25kLCBM
QTwvYXV0aC1hZGRyZXNzPjx0aXRsZXM+PHRpdGxlPlJlY3J1aXRtZW50IGF0dHJpYnV0ZXMgaW1w
b3J0YW50IHRvIG5ldyBudXJzZSBncmFkdWF0ZXMgZW1wbG95ZWQgb24gYWR1bHQgbWVkaWNhbC1z
dXJnaWNhbCB1bml0czwvdGl0bGU+PHNlY29uZGFyeS10aXRsZT5NZWRzYnVyZyBOdXJzaW5nPC9z
ZWNvbmRhcnktdGl0bGU+PC90aXRsZXM+PHBlcmlvZGljYWw+PGZ1bGwtdGl0bGU+TWVkc2J1cmcg
TnVyc2luZzwvZnVsbC10aXRsZT48L3BlcmlvZGljYWw+PHBhZ2VzPjMxMC0zMjg8L3BhZ2VzPjx2
b2x1bWU+Mjc8L3ZvbHVtZT48bnVtYmVyPjU8L251bWJlcj48a2V5d29yZHM+PGtleXdvcmQ+TWVk
aWNhbC1TdXJnaWNhbCBOdXJzaW5nIC0tIEFkbWluaXN0cmF0aW9uPC9rZXl3b3JkPjxrZXl3b3Jk
Pk5ldyBHcmFkdWF0ZSBOdXJzZXMgLS0gUHN5Y2hvc29jaWFsIEZhY3RvcnM8L2tleXdvcmQ+PGtl
eXdvcmQ+RW1wbG95bWVudDwva2V5d29yZD48a2V5d29yZD5EZWNpc2lvbiBNYWtpbmc8L2tleXdv
cmQ+PGtleXdvcmQ+T3JnYW5pemF0aW9uYWwgQ3VsdHVyZTwva2V5d29yZD48a2V5d29yZD5IdW1h
bjwva2V5d29yZD48a2V5d29yZD5FZHVjYXRpb24sIENvbnRpbnVpbmcgKENyZWRpdCk8L2tleXdv
cmQ+PGtleXdvcmQ+UGVyc29ubmVsIFJlY3J1aXRtZW50PC9rZXl3b3JkPjxrZXl3b3JkPlJlZ2lz
dGVyZWQgTnVyc2VzPC9rZXl3b3JkPjxrZXl3b3JkPkJsYWNrIFBlcnNvbnM8L2tleXdvcmQ+PGtl
eXdvcmQ+QXNpYW5zPC9rZXl3b3JkPjxrZXl3b3JkPldoaXRlIFBlcnNvbnM8L2tleXdvcmQ+PGtl
eXdvcmQ+TWFsZTwva2V5d29yZD48a2V5d29yZD5GZW1hbGU8L2tleXdvcmQ+PGtleXdvcmQ+QWR1
bHQ8L2tleXdvcmQ+PGtleXdvcmQ+SW50ZXJ2aWV3czwva2V5d29yZD48a2V5d29yZD5UaGVtYXRp
YyBBbmFseXNpczwva2V5d29yZD48a2V5d29yZD5Xb3JrbG9hZDwva2V5d29yZD48a2V5d29yZD5Q
ZXJzb25uZWwgU3RhZmZpbmcgYW5kIFNjaGVkdWxpbmc8L2tleXdvcmQ+PC9rZXl3b3Jkcz48ZGF0
ZXM+PHllYXI+MjAxODwveWVhcj48L2RhdGVzPjxwdWItbG9jYXRpb24+UGl0bWFuLCBOZXcgSmVy
c2V5PC9wdWItbG9jYXRpb24+PHB1Ymxpc2hlcj5KYW5uZXR0aSBQdWJsaWNhdGlvbnMsIEluYy48
L3B1Ymxpc2hlcj48aXNibj4xMDkyLTA4MTE8L2lzYm4+PGFjY2Vzc2lvbi1udW0+MTMyMTgwNjAz
LiBMYW5ndWFnZTogRW5nbGlzaC4gRW50cnkgRGF0ZTogMjAxODEwMTAuIFJldmlzaW9uIERhdGU6
IDIwMTgxMDExLiBQdWJsaWNhdGlvbiBUeXBlOiBBcnRpY2xlPC9hY2Nlc3Npb24tbnVtPjx1cmxz
PjxyZWxhdGVkLXVybHM+PHVybD5odHRwczovL3NlYXJjaC5lYnNjb2hvc3QuY29tL2xvZ2luLmFz
cHg/ZGlyZWN0PXRydWUmYW1wO2RiPXJ6aCZhbXA7QU49MTMyMTgwNjAzJmFtcDtzaXRlPWVob3N0
LWxpdmU8L3VybD48L3JlbGF0ZWQtdXJscz48L3VybHM+PHJlbW90ZS1kYXRhYmFzZS1uYW1lPkNJ
TkFITCBQbHVzIHdpdGggRnVsbCBUZXh0PC9yZW1vdGUtZGF0YWJhc2UtbmFtZT48cmVtb3RlLWRh
dGFiYXNlLXByb3ZpZGVyPkVCU0NPaG9zdDwvcmVtb3RlLWRhdGFiYXNlLXByb3ZpZGVyPjwvcmVj
b3JkPjwvQ2l0ZT48L0VuZE5vdGU+AG==
</w:fldData>
        </w:fldChar>
      </w:r>
      <w:r w:rsidR="00566E26">
        <w:rPr>
          <w:sz w:val="24"/>
          <w:szCs w:val="24"/>
        </w:rPr>
        <w:instrText xml:space="preserve"> ADDIN EN.CITE </w:instrText>
      </w:r>
      <w:r w:rsidR="00566E26">
        <w:rPr>
          <w:sz w:val="24"/>
          <w:szCs w:val="24"/>
        </w:rPr>
        <w:fldChar w:fldCharType="begin">
          <w:fldData xml:space="preserve">PEVuZE5vdGU+PENpdGU+PEF1dGhvcj5LZW5ueTwvQXV0aG9yPjxZZWFyPjIwMTY8L1llYXI+PFJl
Y051bT4yODIyPC9SZWNOdW0+PERpc3BsYXlUZXh0PjxzdHlsZSBmYWNlPSJzdXBlcnNjcmlwdCI+
MzgsMzk8L3N0eWxlPjwvRGlzcGxheVRleHQ+PHJlY29yZD48cmVjLW51bWJlcj4yODIyPC9yZWMt
bnVtYmVyPjxmb3JlaWduLWtleXM+PGtleSBhcHA9IkVOIiBkYi1pZD0iOWR4cGRhZXN2c3Jhejll
MmE5dHh3eHZ6Znd3dnJyZWVkMDB3IiB0aW1lc3RhbXA9IjE2NjU0MDY1MzMiPjI4MjI8L2tleT48
L2ZvcmVpZ24ta2V5cz48cmVmLXR5cGUgbmFtZT0iSm91cm5hbCBBcnRpY2xlIj4xNzwvcmVmLXR5
cGU+PGNvbnRyaWJ1dG9ycz48YXV0aG9ycz48YXV0aG9yPktlbm55LCBQYXRyaWNpYTwvYXV0aG9y
PjxhdXRob3I+UmVldmUsIFJlYmVjY2E8L2F1dGhvcj48YXV0aG9yPkhhbGwsIEphbmU8L2F1dGhv
cj48L2F1dGhvcnM+PC9jb250cmlidXRvcnM+PGF1dGgtYWRkcmVzcz5DZW50cmUgZm9yIEhlYWx0
aCBFY29ub21pY3MgUmVzZWFyY2ggYW5kIEV2YWx1YXRpb24gKENIRVJFKSwgVVRTIEJ1c2luZXNz
IFNjaG9vbCwgVW5pdmVyc2l0eSBvZiBUZWNobm9sb2d5IFN5ZG5leSwgUE8gQm94IDEyMywgQnJv
YWR3YXksIFN5ZG5leSwgTlNXIDIwMDcsIEF1c3RyYWxpYSYjeEQ7Q2VudHJlIGZvciBTb2NpYWwg
SW1wYWN0LCBVbml2ZXJzaXR5IG9mIE5ldyBTb3V0aCBXYWxlcywgU3VpdGUgMTYuMDEgTGV2ZWwg
MTYsIDYgT+KAmUNvbm5lbGwgU3QsIFN5ZG5leSwgTlNXIDIwMDAsIEF1c3RyYWxpYTwvYXV0aC1h
ZGRyZXNzPjx0aXRsZXM+PHRpdGxlPlNhdGlzZmFjdGlvbiB3aXRoIG51cnNpbmcgZWR1Y2F0aW9u
LCBqb2Igc2F0aXNmYWN0aW9uLCBhbmQgd29yayBpbnRlbnRpb25zIG9mIG5ldyBncmFkdWF0ZSBu
dXJzZXM8L3RpdGxlPjxzZWNvbmRhcnktdGl0bGU+TnVyc2UgRWR1Y2F0aW9uIFRvZGF5LDwvc2Vj
b25kYXJ5LXRpdGxlPjwvdGl0bGVzPjxwZXJpb2RpY2FsPjxmdWxsLXRpdGxlPk51cnNlIEVkdWNh
dGlvbiBUb2RheSw8L2Z1bGwtdGl0bGU+PC9wZXJpb2RpY2FsPjxwYWdlcz4yMzAtMjM1PC9wYWdl
cz48dm9sdW1lPjM2PC92b2x1bWU+PGtleXdvcmRzPjxrZXl3b3JkPkpvYiBTYXRpc2ZhY3Rpb24g
LS0gRXZhbHVhdGlvbjwva2V5d29yZD48a2V5d29yZD5FZHVjYXRpb24sIE51cnNpbmc8L2tleXdv
cmQ+PGtleXdvcmQ+TmV3IEdyYWR1YXRlIE51cnNlczwva2V5d29yZD48a2V5d29yZD5JbnRlbnRp
b24gLS0gRXZhbHVhdGlvbjwva2V5d29yZD48a2V5d29yZD5QZXJzb25uZWwgUmV0ZW50aW9uPC9r
ZXl3b3JkPjxrZXl3b3JkPkh1bWFuPC9rZXl3b3JkPjxrZXl3b3JkPlByb3NwZWN0aXZlIFN0dWRp
ZXM8L2tleXdvcmQ+PGtleXdvcmQ+Q29sbGVnZXMgYW5kIFVuaXZlcnNpdGllcyAtLSBBdXN0cmFs
aWE8L2tleXdvcmQ+PGtleXdvcmQ+QXVzdHJhbGlhPC9rZXl3b3JkPjxrZXl3b3JkPlN0cnVjdHVy
YWwgRXF1YXRpb24gTW9kZWxpbmc8L2tleXdvcmQ+PGtleXdvcmQ+V29yayBFbnZpcm9ubWVudDwv
a2V5d29yZD48a2V5d29yZD5TYWxhcmllcyBhbmQgRnJpbmdlIEJlbmVmaXRzPC9rZXl3b3JkPjxr
ZXl3b3JkPkRlc2NyaXB0aXZlIFJlc2VhcmNoPC9rZXl3b3JkPjxrZXl3b3JkPkRlc2NyaXB0aXZl
IFN0YXRpc3RpY3M8L2tleXdvcmQ+PGtleXdvcmQ+RW1wbG95ZWUgT3JpZW50YXRpb248L2tleXdv
cmQ+PC9rZXl3b3Jkcz48ZGF0ZXM+PHllYXI+MjAxNjwveWVhcj48L2RhdGVzPjxwdWItbG9jYXRp
b24+TmV3IFlvcmssIE5ldyBZb3JrPC9wdWItbG9jYXRpb24+PHB1Ymxpc2hlcj5FbHNldmllciBC
LlYuPC9wdWJsaXNoZXI+PGlzYm4+MDI2MC02OTE3PC9pc2JuPjxhY2Nlc3Npb24tbnVtPjExMTQx
OTY3Mi4gTGFuZ3VhZ2U6IEVuZ2xpc2guIEVudHJ5IERhdGU6IDIwMTYwMTI1LiBSZXZpc2lvbiBE
YXRlOiAyMDE3MDIwMy4gUHVibGljYXRpb24gVHlwZTogQXJ0aWNsZTwvYWNjZXNzaW9uLW51bT48
dXJscz48cmVsYXRlZC11cmxzPjx1cmw+aHR0cHM6Ly9zZWFyY2guZWJzY29ob3N0LmNvbS9sb2dp
bi5hc3B4P2RpcmVjdD10cnVlJmFtcDtkYj1yemgmYW1wO0FOPTExMTQxOTY3MiZhbXA7c2l0ZT1l
aG9zdC1saXZlPC91cmw+PC9yZWxhdGVkLXVybHM+PC91cmxzPjxlbGVjdHJvbmljLXJlc291cmNl
LW51bT4xMC4xMDE2L2oubmVkdC4yMDE1LjEwLjAyMzwvZWxlY3Ryb25pYy1yZXNvdXJjZS1udW0+
PHJlbW90ZS1kYXRhYmFzZS1uYW1lPkNJTkFITCBQbHVzIHdpdGggRnVsbCBUZXh0PC9yZW1vdGUt
ZGF0YWJhc2UtbmFtZT48cmVtb3RlLWRhdGFiYXNlLXByb3ZpZGVyPkVCU0NPaG9zdDwvcmVtb3Rl
LWRhdGFiYXNlLXByb3ZpZGVyPjwvcmVjb3JkPjwvQ2l0ZT48Q2l0ZT48QXV0aG9yPlN0ZWVsZS1N
b3NlczwvQXV0aG9yPjxZZWFyPjIwMTg8L1llYXI+PFJlY051bT4yODEzPC9SZWNOdW0+PHJlY29y
ZD48cmVjLW51bWJlcj4yODEzPC9yZWMtbnVtYmVyPjxmb3JlaWduLWtleXM+PGtleSBhcHA9IkVO
IiBkYi1pZD0iOWR4cGRhZXN2c3JhejllMmE5dHh3eHZ6Znd3dnJyZWVkMDB3IiB0aW1lc3RhbXA9
IjE2NjU0MDY1MzMiPjI4MTM8L2tleT48L2ZvcmVpZ24ta2V5cz48cmVmLXR5cGUgbmFtZT0iSm91
cm5hbCBBcnRpY2xlIj4xNzwvcmVmLXR5cGU+PGNvbnRyaWJ1dG9ycz48YXV0aG9ycz48YXV0aG9y
PlN0ZWVsZS1Nb3NlcywgU3VzYW48L2F1dGhvcj48L2F1dGhvcnM+PC9jb250cmlidXRvcnM+PGF1
dGgtYWRkcmVzcz5Qcm9mZXNzb3IgYW5kIERlYW4sIENvbGxlZ2Ugb2YgTnVyc2luZyBhbmQgQWxs
aWVkIEhlYWx0aCwgU291dGhlYXN0ZXJuIExvdWlzaWFuYSBVbml2ZXJzaXR5LCBIYW1tb25kLCBM
QTwvYXV0aC1hZGRyZXNzPjx0aXRsZXM+PHRpdGxlPlJlY3J1aXRtZW50IGF0dHJpYnV0ZXMgaW1w
b3J0YW50IHRvIG5ldyBudXJzZSBncmFkdWF0ZXMgZW1wbG95ZWQgb24gYWR1bHQgbWVkaWNhbC1z
dXJnaWNhbCB1bml0czwvdGl0bGU+PHNlY29uZGFyeS10aXRsZT5NZWRzYnVyZyBOdXJzaW5nPC9z
ZWNvbmRhcnktdGl0bGU+PC90aXRsZXM+PHBlcmlvZGljYWw+PGZ1bGwtdGl0bGU+TWVkc2J1cmcg
TnVyc2luZzwvZnVsbC10aXRsZT48L3BlcmlvZGljYWw+PHBhZ2VzPjMxMC0zMjg8L3BhZ2VzPjx2
b2x1bWU+Mjc8L3ZvbHVtZT48bnVtYmVyPjU8L251bWJlcj48a2V5d29yZHM+PGtleXdvcmQ+TWVk
aWNhbC1TdXJnaWNhbCBOdXJzaW5nIC0tIEFkbWluaXN0cmF0aW9uPC9rZXl3b3JkPjxrZXl3b3Jk
Pk5ldyBHcmFkdWF0ZSBOdXJzZXMgLS0gUHN5Y2hvc29jaWFsIEZhY3RvcnM8L2tleXdvcmQ+PGtl
eXdvcmQ+RW1wbG95bWVudDwva2V5d29yZD48a2V5d29yZD5EZWNpc2lvbiBNYWtpbmc8L2tleXdv
cmQ+PGtleXdvcmQ+T3JnYW5pemF0aW9uYWwgQ3VsdHVyZTwva2V5d29yZD48a2V5d29yZD5IdW1h
bjwva2V5d29yZD48a2V5d29yZD5FZHVjYXRpb24sIENvbnRpbnVpbmcgKENyZWRpdCk8L2tleXdv
cmQ+PGtleXdvcmQ+UGVyc29ubmVsIFJlY3J1aXRtZW50PC9rZXl3b3JkPjxrZXl3b3JkPlJlZ2lz
dGVyZWQgTnVyc2VzPC9rZXl3b3JkPjxrZXl3b3JkPkJsYWNrIFBlcnNvbnM8L2tleXdvcmQ+PGtl
eXdvcmQ+QXNpYW5zPC9rZXl3b3JkPjxrZXl3b3JkPldoaXRlIFBlcnNvbnM8L2tleXdvcmQ+PGtl
eXdvcmQ+TWFsZTwva2V5d29yZD48a2V5d29yZD5GZW1hbGU8L2tleXdvcmQ+PGtleXdvcmQ+QWR1
bHQ8L2tleXdvcmQ+PGtleXdvcmQ+SW50ZXJ2aWV3czwva2V5d29yZD48a2V5d29yZD5UaGVtYXRp
YyBBbmFseXNpczwva2V5d29yZD48a2V5d29yZD5Xb3JrbG9hZDwva2V5d29yZD48a2V5d29yZD5Q
ZXJzb25uZWwgU3RhZmZpbmcgYW5kIFNjaGVkdWxpbmc8L2tleXdvcmQ+PC9rZXl3b3Jkcz48ZGF0
ZXM+PHllYXI+MjAxODwveWVhcj48L2RhdGVzPjxwdWItbG9jYXRpb24+UGl0bWFuLCBOZXcgSmVy
c2V5PC9wdWItbG9jYXRpb24+PHB1Ymxpc2hlcj5KYW5uZXR0aSBQdWJsaWNhdGlvbnMsIEluYy48
L3B1Ymxpc2hlcj48aXNibj4xMDkyLTA4MTE8L2lzYm4+PGFjY2Vzc2lvbi1udW0+MTMyMTgwNjAz
LiBMYW5ndWFnZTogRW5nbGlzaC4gRW50cnkgRGF0ZTogMjAxODEwMTAuIFJldmlzaW9uIERhdGU6
IDIwMTgxMDExLiBQdWJsaWNhdGlvbiBUeXBlOiBBcnRpY2xlPC9hY2Nlc3Npb24tbnVtPjx1cmxz
PjxyZWxhdGVkLXVybHM+PHVybD5odHRwczovL3NlYXJjaC5lYnNjb2hvc3QuY29tL2xvZ2luLmFz
cHg/ZGlyZWN0PXRydWUmYW1wO2RiPXJ6aCZhbXA7QU49MTMyMTgwNjAzJmFtcDtzaXRlPWVob3N0
LWxpdmU8L3VybD48L3JlbGF0ZWQtdXJscz48L3VybHM+PHJlbW90ZS1kYXRhYmFzZS1uYW1lPkNJ
TkFITCBQbHVzIHdpdGggRnVsbCBUZXh0PC9yZW1vdGUtZGF0YWJhc2UtbmFtZT48cmVtb3RlLWRh
dGFiYXNlLXByb3ZpZGVyPkVCU0NPaG9zdDwvcmVtb3RlLWRhdGFiYXNlLXByb3ZpZGVyPjwvcmVj
b3JkPjwvQ2l0ZT48L0VuZE5vdGU+AG==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38,</w:t>
      </w:r>
      <w:r w:rsidR="00DD20F8" w:rsidRPr="00DD20F8">
        <w:rPr>
          <w:noProof/>
          <w:sz w:val="24"/>
          <w:szCs w:val="24"/>
        </w:rPr>
        <w:t xml:space="preserve"> </w:t>
      </w:r>
      <w:r w:rsidR="00566E26" w:rsidRPr="00DD20F8">
        <w:rPr>
          <w:sz w:val="24"/>
          <w:szCs w:val="24"/>
        </w:rPr>
        <w:t>39</w:t>
      </w:r>
      <w:r w:rsidR="00DD20F8" w:rsidRPr="00DD20F8">
        <w:rPr>
          <w:noProof/>
          <w:sz w:val="24"/>
          <w:szCs w:val="24"/>
        </w:rPr>
        <w:t>)</w:t>
      </w:r>
      <w:r w:rsidR="005C4410" w:rsidRPr="60136C2C">
        <w:rPr>
          <w:sz w:val="24"/>
          <w:szCs w:val="24"/>
        </w:rPr>
        <w:fldChar w:fldCharType="end"/>
      </w:r>
      <w:r w:rsidR="003009BE" w:rsidRPr="60136C2C">
        <w:rPr>
          <w:sz w:val="24"/>
          <w:szCs w:val="24"/>
        </w:rPr>
        <w:t xml:space="preserve"> </w:t>
      </w:r>
      <w:r w:rsidR="005C4410" w:rsidRPr="60136C2C">
        <w:rPr>
          <w:sz w:val="24"/>
          <w:szCs w:val="24"/>
        </w:rPr>
        <w:t>including high</w:t>
      </w:r>
      <w:r w:rsidR="00925DE9" w:rsidRPr="60136C2C">
        <w:rPr>
          <w:sz w:val="24"/>
          <w:szCs w:val="24"/>
        </w:rPr>
        <w:t>-</w:t>
      </w:r>
      <w:r w:rsidR="005C4410" w:rsidRPr="60136C2C">
        <w:rPr>
          <w:sz w:val="24"/>
          <w:szCs w:val="24"/>
        </w:rPr>
        <w:t>level of cohesion with the medical staff</w:t>
      </w:r>
      <w:r w:rsidR="003009BE" w:rsidRPr="60136C2C">
        <w:rPr>
          <w:sz w:val="24"/>
          <w:szCs w:val="24"/>
        </w:rPr>
        <w:t>.</w:t>
      </w:r>
      <w:r w:rsidR="005C4410" w:rsidRPr="60136C2C">
        <w:rPr>
          <w:sz w:val="24"/>
          <w:szCs w:val="24"/>
        </w:rPr>
        <w:fldChar w:fldCharType="begin">
          <w:fldData xml:space="preserve">PEVuZE5vdGU+PENpdGU+PEF1dGhvcj5UYXJoYW48L0F1dGhvcj48WWVhcj4yMDIyPC9ZZWFyPjxS
ZWNOdW0+Mjc5NTwvUmVjTnVtPjxEaXNwbGF5VGV4dD48c3R5bGUgZmFjZT0ic3VwZXJzY3JpcHQi
PjM2PC9zdHlsZT48L0Rpc3BsYXlUZXh0PjxyZWNvcmQ+PHJlYy1udW1iZXI+Mjc5NTwvcmVjLW51
bWJlcj48Zm9yZWlnbi1rZXlzPjxrZXkgYXBwPSJFTiIgZGItaWQ9IjlkeHBkYWVzdnNyYXo5ZTJh
OXR4d3h2emZ3d3ZycmVlZDAwdyIgdGltZXN0YW1wPSIxNjY1NDA2NTMzIj4yNzk1PC9rZXk+PC9m
b3JlaWduLWtleXM+PHJlZi10eXBlIG5hbWU9IkpvdXJuYWwgQXJ0aWNsZSI+MTc8L3JlZi10eXBl
Pjxjb250cmlidXRvcnM+PGF1dGhvcnM+PGF1dGhvcj5UYXJoYW4sIE1lcnZlPC9hdXRob3I+PGF1
dGhvcj5Eb8SfYW4sIFDEsW5hcjwvYXV0aG9yPjxhdXRob3I+S8O8cmtsw7wsIEFodTwvYXV0aG9y
PjwvYXV0aG9ycz48L2NvbnRyaWJ1dG9ycz48YXV0aC1hZGRyZXNzPkRlcGFybWFudCBvZiBOdXJz
aW5nLCBGYWN1bHR5IG9mIEhlYWx0aCBTY2llbmNlLCBNZWRpcG9sIFVuaXZlcnNpdHksIElzdGFu
YnVsLCBUdXJrZXkmI3hEO0RlcGFybWFudCBvZiBOdXJzaW5nLCBGYWN1bHR5IG9mIEhlYWx0aCBT
Y2llbmNlLCBCYWhjZXNlaGlyIFVuaXZlcnNpdHksIElzdGFuYnVsLCBUdXJrZXk8L2F1dGgtYWRk
cmVzcz48dGl0bGVzPjx0aXRsZT5OdXJzZeKAkHBoeXNpY2lhbiBjb2xsYWJvcmF0aW9uLCBpbnRl
bnRpb24gdG8gbGVhdmUgam9iLCBhbmQgcHJvZmVzc2lvbmFsIGNvbW1pdG1lbnQgYW1vbmcgbmV3
IGdyYWR1YXRlIG51cnNlczwvdGl0bGU+PHNlY29uZGFyeS10aXRsZT5OdXJzaW5nIEZvcnVtPC9z
ZWNvbmRhcnktdGl0bGU+PC90aXRsZXM+PHBlcmlvZGljYWw+PGZ1bGwtdGl0bGU+TnVyc2luZyBG
b3J1bTwvZnVsbC10aXRsZT48L3BlcmlvZGljYWw+PHBhZ2VzPjI1Mi0yNTk8L3BhZ2VzPjx2b2x1
bWU+NTc8L3ZvbHVtZT48bnVtYmVyPjI8L251bWJlcj48a2V5d29yZHM+PGtleXdvcmQ+TnVyc2Ut
UGh5c2ljaWFuIFJlbGF0aW9ucyAtLSBVbml0ZWQgU3RhdGVzPC9rZXl3b3JkPjxrZXl3b3JkPkNv
bGxhYm9yYXRpb248L2tleXdvcmQ+PGtleXdvcmQ+SW50ZW50aW9uPC9rZXl3b3JkPjxrZXl3b3Jk
PlBlcnNvbm5lbCBUdXJub3Zlcjwva2V5d29yZD48a2V5d29yZD5CYWNjYWxhdXJlYXRlIE51cnNl
cyAtLSBQc3ljaG9zb2NpYWwgRmFjdG9yczwva2V5d29yZD48a2V5d29yZD5Qcm9mZXNzaW9uYWxp
c208L2tleXdvcmQ+PGtleXdvcmQ+Q29tbWl0bWVudDwva2V5d29yZD48a2V5d29yZD5OdXJzZSBB
dHRpdHVkZXM8L2tleXdvcmQ+PGtleXdvcmQ+Q29tbXVuaWNhdGlvbjwva2V5d29yZD48a2V5d29y
ZD5IdW1hbjwva2V5d29yZD48a2V5d29yZD5BZHVsdDwva2V5d29yZD48a2V5d29yZD5NaWRkbGUg
QWdlPC9rZXl3b3JkPjxrZXl3b3JkPk1hbGU8L2tleXdvcmQ+PGtleXdvcmQ+RmVtYWxlPC9rZXl3
b3JkPjxrZXl3b3JkPk51cnNpbmcgUm9sZTwva2V5d29yZD48a2V5d29yZD5EZXNjcmlwdGl2ZSBT
dGF0aXN0aWNzPC9rZXl3b3JkPjxrZXl3b3JkPkNyb3NzIFNlY3Rpb25hbCBTdHVkaWVzPC9rZXl3
b3JkPjxrZXl3b3JkPkhvc3BpdGFscywgUHJpdmF0ZTwva2V5d29yZD48a2V5d29yZD5BY2FkZW1p
YyBNZWRpY2FsIENlbnRlcnM8L2tleXdvcmQ+PGtleXdvcmQ+UXVlc3Rpb25uYWlyZXM8L2tleXdv
cmQ+PGtleXdvcmQ+U2VsZiBBZG1pbmlzdHJhdGlvbjwva2V5d29yZD48a2V5d29yZD5TY2FsZXM8
L2tleXdvcmQ+PGtleXdvcmQ+UHN5Y2hvbG9naWNhbCBUZXN0czwva2V5d29yZD48a2V5d29yZD5E
ZXNjcmlwdGl2ZSBSZXNlYXJjaDwva2V5d29yZD48a2V5d29yZD5TcGVhcm1hbiZhcG9zO3MgUmFu
ayBDb3JyZWxhdGlvbiBDb2VmZmljaWVudDwva2V5d29yZD48a2V5d29yZD5FbXBsb3ltZW50IFRl
cm1pbmF0aW9uPC9rZXl3b3JkPjxrZXl3b3JkPk51cnNpbmcgU2hvcnRhZ2U8L2tleXdvcmQ+PGtl
eXdvcmQ+VW5pdGVkIFN0YXRlczwva2V5d29yZD48a2V5d29yZD5Tb3V0aCBLb3JlYTwva2V5d29y
ZD48a2V5d29yZD5KYXBhbjwva2V5d29yZD48a2V5d29yZD5RdWFsaXRhdGl2ZSBTdHVkaWVzPC9r
ZXl3b3JkPjxrZXl3b3JkPlByb2JsZW0gU29sdmluZzwva2V5d29yZD48a2V5d29yZD5Tb2Npb2Vj
b25vbWljIEZhY3RvcnM8L2tleXdvcmQ+PGtleXdvcmQ+UGF0aWVudCBDZW50ZXJlZCBDYXJlPC9r
ZXl3b3JkPjxrZXl3b3JkPkVkdWNhdGlvbiwgSW50ZXJkaXNjaXBsaW5hcnk8L2tleXdvcmQ+PGtl
eXdvcmQ+UHJvYmFiaWxpdHk8L2tleXdvcmQ+PGtleXdvcmQ+VHVya2V5PC9rZXl3b3JkPjxrZXl3
b3JkPkNvZWZmaWNpZW50IEFscGhhPC9rZXl3b3JkPjxrZXl3b3JkPldvcmsgRW52aXJvbm1lbnQ8
L2tleXdvcmQ+PGtleXdvcmQ+U3VtbWF0ZWQgUmF0aW5nIFNjYWxpbmc8L2tleXdvcmQ+PGtleXdv
cmQ+RGF0YSBBbmFseXNpcyBTb2Z0d2FyZTwva2V5d29yZD48a2V5d29yZD5Ob25wYXJhbWV0cmlj
IFN0YXRpc3RpY3M8L2tleXdvcmQ+PGtleXdvcmQ+SW50ZXJuYWwgQ29uc2lzdGVuY3k8L2tleXdv
cmQ+PGtleXdvcmQ+Q29ycmVsYXRpb25hbCBTdHVkaWVzPC9rZXl3b3JkPjwva2V5d29yZHM+PGRh
dGVzPjx5ZWFyPjIwMjI8L3llYXI+PC9kYXRlcz48cHViLWxvY2F0aW9uPk1hbGRlbiwgTWFzc2Fj
aHVzZXR0czwvcHViLWxvY2F0aW9uPjxwdWJsaXNoZXI+V2lsZXktQmxhY2t3ZWxsPC9wdWJsaXNo
ZXI+PGlzYm4+MDAyOS02NDczPC9pc2JuPjxhY2Nlc3Npb24tbnVtPjE1NTQ4MzY5Ny4gTGFuZ3Vh
Z2U6IEVuZ2xpc2guIEVudHJ5IERhdGU6IDIwMjIwMzA5LiBSZXZpc2lvbiBEYXRlOiAyMDIyMDMw
OS4gUHVibGljYXRpb24gVHlwZTogQXJ0aWNsZTwvYWNjZXNzaW9uLW51bT48dXJscz48cmVsYXRl
ZC11cmxzPjx1cmw+aHR0cHM6Ly9zZWFyY2guZWJzY29ob3N0LmNvbS9sb2dpbi5hc3B4P2RpcmVj
dD10cnVlJmFtcDtkYj1yemgmYW1wO0FOPTE1NTQ4MzY5NyZhbXA7c2l0ZT1laG9zdC1saXZlPC91
cmw+PHVybD5odHRwczovL29ubGluZWxpYnJhcnkud2lsZXkuY29tL2RvaS9wZGZkaXJlY3QvMTAu
MTExMS9udWYuMTI2NzI/ZG93bmxvYWQ9dHJ1ZTwvdXJsPjwvcmVsYXRlZC11cmxzPjwvdXJscz48
ZWxlY3Ryb25pYy1yZXNvdXJjZS1udW0+MTAuMTExMS9udWYuMTI2NzI8L2VsZWN0cm9uaWMtcmVz
b3VyY2UtbnVtPjxyZW1vdGUtZGF0YWJhc2UtbmFtZT5DSU5BSEwgUGx1cyB3aXRoIEZ1bGwgVGV4
dDwvcmVtb3RlLWRhdGFiYXNlLW5hbWU+PHJlbW90ZS1kYXRhYmFzZS1wcm92aWRlcj5FQlNDT2hv
c3Q8L3JlbW90ZS1kYXRhYmFzZS1wcm92aWRlcj48L3JlY29yZD48L0NpdGU+PC9FbmROb3RlPgB=
</w:fldData>
        </w:fldChar>
      </w:r>
      <w:r w:rsidR="00566E26">
        <w:rPr>
          <w:sz w:val="24"/>
          <w:szCs w:val="24"/>
        </w:rPr>
        <w:instrText xml:space="preserve"> ADDIN EN.CITE </w:instrText>
      </w:r>
      <w:r w:rsidR="00566E26">
        <w:rPr>
          <w:sz w:val="24"/>
          <w:szCs w:val="24"/>
        </w:rPr>
        <w:fldChar w:fldCharType="begin">
          <w:fldData xml:space="preserve">PEVuZE5vdGU+PENpdGU+PEF1dGhvcj5UYXJoYW48L0F1dGhvcj48WWVhcj4yMDIyPC9ZZWFyPjxS
ZWNOdW0+Mjc5NTwvUmVjTnVtPjxEaXNwbGF5VGV4dD48c3R5bGUgZmFjZT0ic3VwZXJzY3JpcHQi
PjM2PC9zdHlsZT48L0Rpc3BsYXlUZXh0PjxyZWNvcmQ+PHJlYy1udW1iZXI+Mjc5NTwvcmVjLW51
bWJlcj48Zm9yZWlnbi1rZXlzPjxrZXkgYXBwPSJFTiIgZGItaWQ9IjlkeHBkYWVzdnNyYXo5ZTJh
OXR4d3h2emZ3d3ZycmVlZDAwdyIgdGltZXN0YW1wPSIxNjY1NDA2NTMzIj4yNzk1PC9rZXk+PC9m
b3JlaWduLWtleXM+PHJlZi10eXBlIG5hbWU9IkpvdXJuYWwgQXJ0aWNsZSI+MTc8L3JlZi10eXBl
Pjxjb250cmlidXRvcnM+PGF1dGhvcnM+PGF1dGhvcj5UYXJoYW4sIE1lcnZlPC9hdXRob3I+PGF1
dGhvcj5Eb8SfYW4sIFDEsW5hcjwvYXV0aG9yPjxhdXRob3I+S8O8cmtsw7wsIEFodTwvYXV0aG9y
PjwvYXV0aG9ycz48L2NvbnRyaWJ1dG9ycz48YXV0aC1hZGRyZXNzPkRlcGFybWFudCBvZiBOdXJz
aW5nLCBGYWN1bHR5IG9mIEhlYWx0aCBTY2llbmNlLCBNZWRpcG9sIFVuaXZlcnNpdHksIElzdGFu
YnVsLCBUdXJrZXkmI3hEO0RlcGFybWFudCBvZiBOdXJzaW5nLCBGYWN1bHR5IG9mIEhlYWx0aCBT
Y2llbmNlLCBCYWhjZXNlaGlyIFVuaXZlcnNpdHksIElzdGFuYnVsLCBUdXJrZXk8L2F1dGgtYWRk
cmVzcz48dGl0bGVzPjx0aXRsZT5OdXJzZeKAkHBoeXNpY2lhbiBjb2xsYWJvcmF0aW9uLCBpbnRl
bnRpb24gdG8gbGVhdmUgam9iLCBhbmQgcHJvZmVzc2lvbmFsIGNvbW1pdG1lbnQgYW1vbmcgbmV3
IGdyYWR1YXRlIG51cnNlczwvdGl0bGU+PHNlY29uZGFyeS10aXRsZT5OdXJzaW5nIEZvcnVtPC9z
ZWNvbmRhcnktdGl0bGU+PC90aXRsZXM+PHBlcmlvZGljYWw+PGZ1bGwtdGl0bGU+TnVyc2luZyBG
b3J1bTwvZnVsbC10aXRsZT48L3BlcmlvZGljYWw+PHBhZ2VzPjI1Mi0yNTk8L3BhZ2VzPjx2b2x1
bWU+NTc8L3ZvbHVtZT48bnVtYmVyPjI8L251bWJlcj48a2V5d29yZHM+PGtleXdvcmQ+TnVyc2Ut
UGh5c2ljaWFuIFJlbGF0aW9ucyAtLSBVbml0ZWQgU3RhdGVzPC9rZXl3b3JkPjxrZXl3b3JkPkNv
bGxhYm9yYXRpb248L2tleXdvcmQ+PGtleXdvcmQ+SW50ZW50aW9uPC9rZXl3b3JkPjxrZXl3b3Jk
PlBlcnNvbm5lbCBUdXJub3Zlcjwva2V5d29yZD48a2V5d29yZD5CYWNjYWxhdXJlYXRlIE51cnNl
cyAtLSBQc3ljaG9zb2NpYWwgRmFjdG9yczwva2V5d29yZD48a2V5d29yZD5Qcm9mZXNzaW9uYWxp
c208L2tleXdvcmQ+PGtleXdvcmQ+Q29tbWl0bWVudDwva2V5d29yZD48a2V5d29yZD5OdXJzZSBB
dHRpdHVkZXM8L2tleXdvcmQ+PGtleXdvcmQ+Q29tbXVuaWNhdGlvbjwva2V5d29yZD48a2V5d29y
ZD5IdW1hbjwva2V5d29yZD48a2V5d29yZD5BZHVsdDwva2V5d29yZD48a2V5d29yZD5NaWRkbGUg
QWdlPC9rZXl3b3JkPjxrZXl3b3JkPk1hbGU8L2tleXdvcmQ+PGtleXdvcmQ+RmVtYWxlPC9rZXl3
b3JkPjxrZXl3b3JkPk51cnNpbmcgUm9sZTwva2V5d29yZD48a2V5d29yZD5EZXNjcmlwdGl2ZSBT
dGF0aXN0aWNzPC9rZXl3b3JkPjxrZXl3b3JkPkNyb3NzIFNlY3Rpb25hbCBTdHVkaWVzPC9rZXl3
b3JkPjxrZXl3b3JkPkhvc3BpdGFscywgUHJpdmF0ZTwva2V5d29yZD48a2V5d29yZD5BY2FkZW1p
YyBNZWRpY2FsIENlbnRlcnM8L2tleXdvcmQ+PGtleXdvcmQ+UXVlc3Rpb25uYWlyZXM8L2tleXdv
cmQ+PGtleXdvcmQ+U2VsZiBBZG1pbmlzdHJhdGlvbjwva2V5d29yZD48a2V5d29yZD5TY2FsZXM8
L2tleXdvcmQ+PGtleXdvcmQ+UHN5Y2hvbG9naWNhbCBUZXN0czwva2V5d29yZD48a2V5d29yZD5E
ZXNjcmlwdGl2ZSBSZXNlYXJjaDwva2V5d29yZD48a2V5d29yZD5TcGVhcm1hbiZhcG9zO3MgUmFu
ayBDb3JyZWxhdGlvbiBDb2VmZmljaWVudDwva2V5d29yZD48a2V5d29yZD5FbXBsb3ltZW50IFRl
cm1pbmF0aW9uPC9rZXl3b3JkPjxrZXl3b3JkPk51cnNpbmcgU2hvcnRhZ2U8L2tleXdvcmQ+PGtl
eXdvcmQ+VW5pdGVkIFN0YXRlczwva2V5d29yZD48a2V5d29yZD5Tb3V0aCBLb3JlYTwva2V5d29y
ZD48a2V5d29yZD5KYXBhbjwva2V5d29yZD48a2V5d29yZD5RdWFsaXRhdGl2ZSBTdHVkaWVzPC9r
ZXl3b3JkPjxrZXl3b3JkPlByb2JsZW0gU29sdmluZzwva2V5d29yZD48a2V5d29yZD5Tb2Npb2Vj
b25vbWljIEZhY3RvcnM8L2tleXdvcmQ+PGtleXdvcmQ+UGF0aWVudCBDZW50ZXJlZCBDYXJlPC9r
ZXl3b3JkPjxrZXl3b3JkPkVkdWNhdGlvbiwgSW50ZXJkaXNjaXBsaW5hcnk8L2tleXdvcmQ+PGtl
eXdvcmQ+UHJvYmFiaWxpdHk8L2tleXdvcmQ+PGtleXdvcmQ+VHVya2V5PC9rZXl3b3JkPjxrZXl3
b3JkPkNvZWZmaWNpZW50IEFscGhhPC9rZXl3b3JkPjxrZXl3b3JkPldvcmsgRW52aXJvbm1lbnQ8
L2tleXdvcmQ+PGtleXdvcmQ+U3VtbWF0ZWQgUmF0aW5nIFNjYWxpbmc8L2tleXdvcmQ+PGtleXdv
cmQ+RGF0YSBBbmFseXNpcyBTb2Z0d2FyZTwva2V5d29yZD48a2V5d29yZD5Ob25wYXJhbWV0cmlj
IFN0YXRpc3RpY3M8L2tleXdvcmQ+PGtleXdvcmQ+SW50ZXJuYWwgQ29uc2lzdGVuY3k8L2tleXdv
cmQ+PGtleXdvcmQ+Q29ycmVsYXRpb25hbCBTdHVkaWVzPC9rZXl3b3JkPjwva2V5d29yZHM+PGRh
dGVzPjx5ZWFyPjIwMjI8L3llYXI+PC9kYXRlcz48cHViLWxvY2F0aW9uPk1hbGRlbiwgTWFzc2Fj
aHVzZXR0czwvcHViLWxvY2F0aW9uPjxwdWJsaXNoZXI+V2lsZXktQmxhY2t3ZWxsPC9wdWJsaXNo
ZXI+PGlzYm4+MDAyOS02NDczPC9pc2JuPjxhY2Nlc3Npb24tbnVtPjE1NTQ4MzY5Ny4gTGFuZ3Vh
Z2U6IEVuZ2xpc2guIEVudHJ5IERhdGU6IDIwMjIwMzA5LiBSZXZpc2lvbiBEYXRlOiAyMDIyMDMw
OS4gUHVibGljYXRpb24gVHlwZTogQXJ0aWNsZTwvYWNjZXNzaW9uLW51bT48dXJscz48cmVsYXRl
ZC11cmxzPjx1cmw+aHR0cHM6Ly9zZWFyY2guZWJzY29ob3N0LmNvbS9sb2dpbi5hc3B4P2RpcmVj
dD10cnVlJmFtcDtkYj1yemgmYW1wO0FOPTE1NTQ4MzY5NyZhbXA7c2l0ZT1laG9zdC1saXZlPC91
cmw+PHVybD5odHRwczovL29ubGluZWxpYnJhcnkud2lsZXkuY29tL2RvaS9wZGZkaXJlY3QvMTAu
MTExMS9udWYuMTI2NzI/ZG93bmxvYWQ9dHJ1ZTwvdXJsPjwvcmVsYXRlZC11cmxzPjwvdXJscz48
ZWxlY3Ryb25pYy1yZXNvdXJjZS1udW0+MTAuMTExMS9udWYuMTI2NzI8L2VsZWN0cm9uaWMtcmVz
b3VyY2UtbnVtPjxyZW1vdGUtZGF0YWJhc2UtbmFtZT5DSU5BSEwgUGx1cyB3aXRoIEZ1bGwgVGV4
dDwvcmVtb3RlLWRhdGFiYXNlLW5hbWU+PHJlbW90ZS1kYXRhYmFzZS1wcm92aWRlcj5FQlNDT2hv
c3Q8L3JlbW90ZS1kYXRhYmFzZS1wcm92aWRlcj48L3JlY29yZD48L0NpdGU+PC9FbmROb3RlPgB=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36</w:t>
      </w:r>
      <w:r w:rsidR="00DD20F8" w:rsidRPr="00DD20F8">
        <w:rPr>
          <w:noProof/>
          <w:sz w:val="24"/>
          <w:szCs w:val="24"/>
        </w:rPr>
        <w:t>)</w:t>
      </w:r>
      <w:r w:rsidR="005C4410" w:rsidRPr="60136C2C">
        <w:rPr>
          <w:sz w:val="24"/>
          <w:szCs w:val="24"/>
        </w:rPr>
        <w:fldChar w:fldCharType="end"/>
      </w:r>
      <w:r w:rsidR="005C4410" w:rsidRPr="60136C2C">
        <w:rPr>
          <w:sz w:val="24"/>
          <w:szCs w:val="24"/>
        </w:rPr>
        <w:t xml:space="preserve"> Tailored interventions to reduce transition shocks </w:t>
      </w:r>
      <w:r w:rsidR="006402F6" w:rsidRPr="60136C2C">
        <w:rPr>
          <w:sz w:val="24"/>
          <w:szCs w:val="24"/>
        </w:rPr>
        <w:t xml:space="preserve">from </w:t>
      </w:r>
      <w:r w:rsidR="005C4410" w:rsidRPr="60136C2C">
        <w:rPr>
          <w:sz w:val="24"/>
          <w:szCs w:val="24"/>
        </w:rPr>
        <w:t xml:space="preserve">student </w:t>
      </w:r>
      <w:r w:rsidR="006402F6" w:rsidRPr="60136C2C">
        <w:rPr>
          <w:sz w:val="24"/>
          <w:szCs w:val="24"/>
        </w:rPr>
        <w:t xml:space="preserve">to </w:t>
      </w:r>
      <w:r w:rsidR="005C4410" w:rsidRPr="60136C2C">
        <w:rPr>
          <w:sz w:val="24"/>
          <w:szCs w:val="24"/>
        </w:rPr>
        <w:t>nurse status</w:t>
      </w:r>
      <w:r w:rsidR="005C4410" w:rsidRPr="60136C2C">
        <w:rPr>
          <w:sz w:val="24"/>
          <w:szCs w:val="24"/>
        </w:rPr>
        <w:fldChar w:fldCharType="begin">
          <w:fldData xml:space="preserve">PEVuZE5vdGU+PENpdGU+PEF1dGhvcj5DYW88L0F1dGhvcj48WWVhcj4yMDIxPC9ZZWFyPjxSZWNO
dW0+Mjc1NTwvUmVjTnVtPjxEaXNwbGF5VGV4dD48c3R5bGUgZmFjZT0ic3VwZXJzY3JpcHQiPjQw
LTQyPC9zdHlsZT48L0Rpc3BsYXlUZXh0PjxyZWNvcmQ+PHJlYy1udW1iZXI+Mjc1NTwvcmVjLW51
bWJlcj48Zm9yZWlnbi1rZXlzPjxrZXkgYXBwPSJFTiIgZGItaWQ9IjlkeHBkYWVzdnNyYXo5ZTJh
OXR4d3h2emZ3d3ZycmVlZDAwdyIgdGltZXN0YW1wPSIxNjY1NDA2NTMzIj4yNzU1PC9rZXk+PC9m
b3JlaWduLWtleXM+PHJlZi10eXBlIG5hbWU9IkpvdXJuYWwgQXJ0aWNsZSI+MTc8L3JlZi10eXBl
Pjxjb250cmlidXRvcnM+PGF1dGhvcnM+PGF1dGhvcj5DYW8sIFhpYW95aTwvYXV0aG9yPjxhdXRo
b3I+TGksIEppbjwvYXV0aG9yPjxhdXRob3I+R29uZywgU2h1PC9hdXRob3I+PC9hdXRob3JzPjwv
Y29udHJpYnV0b3JzPjxhdXRoLWFkZHJlc3M+V2VzdCBDaGluYSBTY2hvb2wgb2YgTnVyc2luZy9E
ZXBhcnRtZW50IG9mIE51cnNpbmcsIFdlc3QgQ2hpbmEgSG9zcGl0YWwsIFNpY2h1YW4gVW5pdmVy
c2l0eSwgQ2hlbmdkdSBTaWNodWFuIFByb3ZpbmNlLCAsIENoaW5hPC9hdXRoLWFkZHJlc3M+PHRp
dGxlcz48dGl0bGU+RWZmZWN0cyBvZiByZXNpbGllbmNlLCBzb2NpYWwgc3VwcG9ydCwgYW5kIHdv
cmsgZW52aXJvbm1lbnQgb24gdHVybm92ZXIgaW50ZW50aW9uIGluIG5ld2x5IGdyYWR1YXRlZCBu
dXJzZXM6IFRoZSBtZWRpYXRpbmcgcm9sZSBvZiB0cmFuc2l0aW9uIHNob2NrPC90aXRsZT48c2Vj
b25kYXJ5LXRpdGxlPkpvdXJuYWwgb2YgTnVyc2luZyBNYW5hZ2VtZW50LDwvc2Vjb25kYXJ5LXRp
dGxlPjwvdGl0bGVzPjxwZXJpb2RpY2FsPjxmdWxsLXRpdGxlPkpvdXJuYWwgb2YgTnVyc2luZyBN
YW5hZ2VtZW50LDwvZnVsbC10aXRsZT48L3BlcmlvZGljYWw+PHBhZ2VzPjI1ODUtMjU5MzwvcGFn
ZXM+PHZvbHVtZT4yOTwvdm9sdW1lPjxudW1iZXI+ODwvbnVtYmVyPjxrZXl3b3Jkcz48a2V5d29y
ZD5QZXJzb25uZWwgVHVybm92ZXI8L2tleXdvcmQ+PGtleXdvcmQ+SW50ZW50aW9uIC0tIEV2YWx1
YXRpb248L2tleXdvcmQ+PGtleXdvcmQ+U3VwcG9ydCwgUHN5Y2hvc29jaWFsPC9rZXl3b3JkPjxr
ZXl3b3JkPkhhcmRpbmVzczwva2V5d29yZD48a2V5d29yZD5Xb3JrIEVudmlyb25tZW50PC9rZXl3
b3JkPjxrZXl3b3JkPk5ldyBHcmFkdWF0ZSBOdXJzZXMgLS0gUHN5Y2hvc29jaWFsIEZhY3RvcnM8
L2tleXdvcmQ+PGtleXdvcmQ+UmVhbGl0eSBTaG9jayAtLSBFdmFsdWF0aW9uPC9rZXl3b3JkPjxr
ZXl3b3JkPkh1bWFuPC9rZXl3b3JkPjxrZXl3b3JkPkNyb3NzIFNlY3Rpb25hbCBTdHVkaWVzPC9r
ZXl3b3JkPjxrZXl3b3JkPk51cnNlIE1hbmFnZXJzPC9rZXl3b3JkPjxrZXl3b3JkPkhhcmRpbmVz
cyAtLSBFZHVjYXRpb248L2tleXdvcmQ+PGtleXdvcmQ+Q2hpbmVzZTwva2V5d29yZD48a2V5d29y
ZD5UZXJ0aWFyeSBIZWFsdGggQ2FyZTwva2V5d29yZD48a2V5d29yZD5Pcmdhbml6YXRpb25hbCBD
dWx0dXJlPC9rZXl3b3JkPjxrZXl3b3JkPlNjYWxlczwva2V5d29yZD48a2V5d29yZD5DbGluaWNh
bCBBc3Nlc3NtZW50IFRvb2xzPC9rZXl3b3JkPjxrZXl3b3JkPkRhdGEgQW5hbHlzaXMgU29mdHdh
cmU8L2tleXdvcmQ+PGtleXdvcmQ+VC1UZXN0czwva2V5d29yZD48a2V5d29yZD5PbmUtV2F5IEFu
YWx5c2lzIG9mIFZhcmlhbmNlPC9rZXl3b3JkPjxrZXl3b3JkPlBlYXJzb24mYXBvcztzIENvcnJl
bGF0aW9uIENvZWZmaWNpZW50PC9rZXl3b3JkPjxrZXl3b3JkPk11bHRpcGxlIFJlZ3Jlc3Npb248
L2tleXdvcmQ+PGtleXdvcmQ+TWF4aW11bSBMaWtlbGlob29kPC9rZXl3b3JkPjxrZXl3b3JkPlN0
cnVjdHVyYWwgRXF1YXRpb24gTW9kZWxpbmc8L2tleXdvcmQ+PGtleXdvcmQ+TWFsZTwva2V5d29y
ZD48a2V5d29yZD5GZW1hbGU8L2tleXdvcmQ+PGtleXdvcmQ+QWR1bHQ8L2tleXdvcmQ+PGtleXdv
cmQ+RnVuZGluZyBTb3VyY2U8L2tleXdvcmQ+PC9rZXl3b3Jkcz48ZGF0ZXM+PHllYXI+MjAyMTwv
eWVhcj48L2RhdGVzPjxwdWJsaXNoZXI+Sm9obiBXaWxleSAmYW1wOyBTb25zLCBJbmMuPC9wdWJs
aXNoZXI+PGlzYm4+MDk2Ni0wNDI5PC9pc2JuPjxhY2Nlc3Npb24tbnVtPjE1MzQwOTIwOC4gTGFu
Z3VhZ2U6IEVuZ2xpc2guIEVudHJ5IERhdGU6IDIwMjExMTEwLiBSZXZpc2lvbiBEYXRlOiAyMDIx
MTExMS4gUHVibGljYXRpb24gVHlwZTogQXJ0aWNsZTwvYWNjZXNzaW9uLW51bT48dXJscz48cmVs
YXRlZC11cmxzPjx1cmw+aHR0cHM6Ly9zZWFyY2guZWJzY29ob3N0LmNvbS9sb2dpbi5hc3B4P2Rp
cmVjdD10cnVlJmFtcDtkYj1yemgmYW1wO0FOPTE1MzQwOTIwOCZhbXA7c2l0ZT1laG9zdC1saXZl
PC91cmw+PHVybD5odHRwczovL29ubGluZWxpYnJhcnkud2lsZXkuY29tL2RvaS9wZGZkaXJlY3Qv
MTAuMTExMS9qb25tLjEzNDE4P2Rvd25sb2FkPXRydWU8L3VybD48L3JlbGF0ZWQtdXJscz48L3Vy
bHM+PGVsZWN0cm9uaWMtcmVzb3VyY2UtbnVtPjEwLjExMTEvam9ubS4xMzQxODwvZWxlY3Ryb25p
Yy1yZXNvdXJjZS1udW0+PHJlbW90ZS1kYXRhYmFzZS1uYW1lPkNJTkFITCBQbHVzIHdpdGggRnVs
bCBUZXh0PC9yZW1vdGUtZGF0YWJhc2UtbmFtZT48cmVtb3RlLWRhdGFiYXNlLXByb3ZpZGVyPkVC
U0NPaG9zdDwvcmVtb3RlLWRhdGFiYXNlLXByb3ZpZGVyPjwvcmVjb3JkPjwvQ2l0ZT48Q2l0ZT48
QXV0aG9yPldvbGZvcmQ8L0F1dGhvcj48WWVhcj4yMDE5PC9ZZWFyPjxSZWNOdW0+MjU5MDwvUmVj
TnVtPjxyZWNvcmQ+PHJlYy1udW1iZXI+MjU5MDwvcmVjLW51bWJlcj48Zm9yZWlnbi1rZXlzPjxr
ZXkgYXBwPSJFTiIgZGItaWQ9IjlkeHBkYWVzdnNyYXo5ZTJhOXR4d3h2emZ3d3ZycmVlZDAwdyIg
dGltZXN0YW1wPSIxNjY1NDA1MzcyIj4yNTkwPC9rZXk+PC9mb3JlaWduLWtleXM+PHJlZi10eXBl
IG5hbWU9IkpvdXJuYWwgQXJ0aWNsZSI+MTc8L3JlZi10eXBlPjxjb250cmlidXRvcnM+PGF1dGhv
cnM+PGF1dGhvcj5Xb2xmb3JkLCBKdWxpZTwvYXV0aG9yPjxhdXRob3I+SGFtcHRvbiwgRGVicmE8
L2F1dGhvcj48YXV0aG9yPlRoYXJwLUJhcnJpZSwgS2ltPC9hdXRob3I+PGF1dGhvcj5Hb3NzLCBD
YXJvbDwvYXV0aG9yPjwvYXV0aG9ycz48L2NvbnRyaWJ1dG9ycz48dGl0bGVzPjx0aXRsZT5Fc3Rh
Ymxpc2hpbmcgYSBudXJzZSByZXNpZGVuY3kgcHJvZ3JhbSB0byBib29zdCBuZXcgZ3JhZHVhdGUg
bnVyc2UgcmV0ZW50aW9uPC90aXRsZT48c2Vjb25kYXJ5LXRpdGxlPk51cnNpbmcgTWFuYWdlbWVu
dDwvc2Vjb25kYXJ5LXRpdGxlPjwvdGl0bGVzPjxwZXJpb2RpY2FsPjxmdWxsLXRpdGxlPk51cnNp
bmcgTWFuYWdlbWVudDwvZnVsbC10aXRsZT48L3BlcmlvZGljYWw+PHBhZ2VzPjQ0LTQ5PC9wYWdl
cz48dm9sdW1lPjUwPC92b2x1bWU+PG51bWJlcj4zPC9udW1iZXI+PHNlY3Rpb24+V29sZm9yZCwg
SnVsaWUuIEF0IHRoZSBJbnN0aXR1dGUgZm9yIE51cnNpbmcgYXQgTm9ydG9uIEhlYWx0aGNhcmUg
aW4gTG91aXN2aWxsZSwgS3kuLCBKdWxpZSBXb2xmb3JkIGlzIHRoZSBkaXJlY3RvciBvZiBwYXRp
ZW50IGNhcmUgb3BlcmF0aW9ucywgS2ltIFRoYXJwLUJhcnJpZSBpcyB0aGUgc3lzdGVtIHZpY2Ug
cHJlc2lkZW50IGZvciBudXJzaW5nIGFuZCB3b3JrZm9yY2Ugb3V0cmVhY2gsIGFuZCBDYXJvbCBH
b3NzIGlzIHRoZSBzeXN0ZW0gbnVyc2UgZWR1Y2F0b3IuIERlYnJhIEhhbXB0b24gaXMgdGhlIGFj
YWRlbWljIHByb2dyYW0gY29vcmRpbmF0b3Igb2YgdGhlIGV4ZWN1dGl2ZSBsZWFkZXJzaGlwIGFu
ZCBNU04gdG8gRE5QIHByb2dyYW1zIGFuZCBhbiBhc3Npc3RhbnQgcHJvZmVzc29yIGF0IHRoZSBV
bml2ZXJzaXR5IG9mIEtlbnR1Y2t5IENvbGxlZ2Ugb2YgTnVyc2luZyBpbiBMZXhpbmd0b24sIEt5
Ljwvc2VjdGlvbj48a2V5d29yZHM+PGtleXdvcmQ+QWR1bHQ8L2tleXdvcmQ+PGtleXdvcmQ+KkVk
dWNhdGlvbiwgTnVyc2luZywgR3JhZHVhdGU8L2tleXdvcmQ+PGtleXdvcmQ+RmVtYWxlPC9rZXl3
b3JkPjxrZXl3b3JkPkh1bWFuczwva2V5d29yZD48a2V5d29yZD5NYWxlPC9rZXl3b3JkPjxrZXl3
b3JkPk1pZGRsZSBBZ2VkPC9rZXl3b3JkPjxrZXl3b3JkPipOdXJzaW5nIFN0YWZmL3B4IFtQc3lj
aG9sb2d5XTwva2V5d29yZD48a2V5d29yZD4qUGVyc29ubmVsIFR1cm5vdmVyPC9rZXl3b3JkPjxr
ZXl3b3JkPlJldHJvc3BlY3RpdmUgU3R1ZGllczwva2V5d29yZD48a2V5d29yZD5Vbml0ZWQgU3Rh
dGVzPC9rZXl3b3JkPjxrZXl3b3JkPllvdW5nIEFkdWx0PC9rZXl3b3JkPjwva2V5d29yZHM+PGRh
dGVzPjx5ZWFyPjIwMTk8L3llYXI+PC9kYXRlcz48cHViLWxvY2F0aW9uPlVuaXRlZCBTdGF0ZXM8
L3B1Yi1sb2NhdGlvbj48aXNibj4xNTM4LTg2NzAmI3hEOzA3NDQtNjMxNDwvaXNibj48dXJscz48
cmVsYXRlZC11cmxzPjx1cmw+aHR0cDovL292aWRzcC5vdmlkLmNvbS9vdmlkd2ViLmNnaT9UPUpT
JmFtcDtQQUdFPXJlZmVyZW5jZSZhbXA7RD1tZWQxNiZhbXA7TkVXUz1OJmFtcDtBTj0zMDgxNzQz
MjwvdXJsPjwvcmVsYXRlZC11cmxzPjwvdXJscz48ZWxlY3Ryb25pYy1yZXNvdXJjZS1udW0+aHR0
cHM6Ly9keC5kb2kub3JnLzEwLjEwOTcvMDEuTlVNQS4wMDAwNTUzNDk3LjQwMTU2LjRlPC9lbGVj
dHJvbmljLXJlc291cmNlLW51bT48L3JlY29yZD48L0NpdGU+PENpdGU+PEF1dGhvcj5SZWFkPC9B
dXRob3I+PFllYXI+MjAxNzwvWWVhcj48UmVjTnVtPjIyNTM8L1JlY051bT48cmVjb3JkPjxyZWMt
bnVtYmVyPjIyNTM8L3JlYy1udW1iZXI+PGZvcmVpZ24ta2V5cz48a2V5IGFwcD0iRU4iIGRiLWlk
PSI5ZHhwZGFlc3ZzcmF6OWUyYTl0eHd4dnpmd3d2cnJlZWQwMHciIHRpbWVzdGFtcD0iMTY2NTM3
OTQ1MyI+MjI1Mzwva2V5PjwvZm9yZWlnbi1rZXlzPjxyZWYtdHlwZSBuYW1lPSJKb3VybmFsIEFy
dGljbGUiPjE3PC9yZWYtdHlwZT48Y29udHJpYnV0b3JzPjxhdXRob3JzPjxhdXRob3I+UmVhZCwg
RS48L2F1dGhvcj48YXV0aG9yPkxhc2NoaW5nZXIsIEguIEsuIFMuPC9hdXRob3I+PC9hdXRob3Jz
PjwvY29udHJpYnV0b3JzPjxhdXRoLWFkZHJlc3M+RmFjdWx0eSBvZiBOdXJzaW5nLCBVbml2ZXJz
aXR5IG9mIE5ldyBCcnVuc3dpY2ssIDIyNiBNYWNMYWdnYW4gSGFsbCwgQ2FuYWRhJiN4RDtBcnRo
dXIgYW5kIFNvbmlhIExhYmF0dCBGYW1pbHkgU2Nob29sIG9mIE51cnNpbmcsIFRoZSBVbml2ZXJz
aXR5IG9mIFdlc3Rlcm4gT250YXJpbywgSGVhbHRoIFNjaWVuY2VzIEFkZGl0aW9uLCBINDEsIDEx
NTEgUmljaG1vbmQgU3RyZWV0LCBMb25kb24sIE9udGFyaW8gTjZBIDVDMSwgQ2FuYWRhPC9hdXRo
LWFkZHJlc3M+PHRpdGxlcz48dGl0bGU+VHJhbnNpdGlvbiBleHBlcmllbmNlcywgaW50cmFwZXJz
b25hbCByZXNvdXJjZXMsIGFuZCBqb2IgcmV0ZW50aW9uIG9mIG5ldyBncmFkdWF0ZSBudXJzZXMg
ZnJvbSBhY2NlbGVyYXRlZCBhbmQgdHJhZGl0aW9uYWwgbnVyc2luZyBwcm9ncmFtczogQSBjcm9z
cy1zZWN0aW9uYWwgY29tcGFyYXRpdmUgc3R1ZHk8L3RpdGxlPjxzZWNvbmRhcnktdGl0bGU+TnVy
c2UgRWR1Y2F0aW9uIFRvZGF5LDwvc2Vjb25kYXJ5LXRpdGxlPjwvdGl0bGVzPjxwZXJpb2RpY2Fs
PjxmdWxsLXRpdGxlPk51cnNlIEVkdWNhdGlvbiBUb2RheSw8L2Z1bGwtdGl0bGU+PC9wZXJpb2Rp
Y2FsPjxwYWdlcz41My01ODwvcGFnZXM+PHZvbHVtZT41OTwvdm9sdW1lPjxkYXRlcz48eWVhcj4y
MDE3PC95ZWFyPjwvZGF0ZXM+PHdvcmstdHlwZT5BcnRpY2xlPC93b3JrLXR5cGU+PHVybHM+PHJl
bGF0ZWQtdXJscz48dXJsPmh0dHBzOi8vd3d3LnNjb3B1cy5jb20vaW53YXJkL3JlY29yZC51cmk/
ZWlkPTItczIuMC04NTAyOTQ5NDIxNiZhbXA7ZG9pPTEwLjEwMTYlMmZqLm5lZHQuMjAxNy4wOC4w
MTQmYW1wO3BhcnRuZXJJRD00MCZhbXA7bWQ1PTc4NWEwNjhkNDAxMDNhYTZkNGU1ZWRiYWY5OTZh
M2M2PC91cmw+PHVybD5odHRwczovL3d3dy5zY2llbmNlZGlyZWN0LmNvbS9zY2llbmNlL2FydGlj
bGUvcGlpL1MwMjYwNjkxNzE3MzAyMDEwP3ZpYSUzRGlodWI8L3VybD48L3JlbGF0ZWQtdXJscz48
L3VybHM+PGVsZWN0cm9uaWMtcmVzb3VyY2UtbnVtPjEwLjEwMTYvai5uZWR0LjIwMTcuMDguMDE0
PC9lbGVjdHJvbmljLXJlc291cmNlLW51bT48cmVtb3RlLWRhdGFiYXNlLW5hbWU+U2NvcHVzPC9y
ZW1vdGUtZGF0YWJhc2UtbmFtZT48L3JlY29yZD48L0NpdGU+PC9FbmROb3RlPgB=
</w:fldData>
        </w:fldChar>
      </w:r>
      <w:r w:rsidR="00566E26">
        <w:rPr>
          <w:sz w:val="24"/>
          <w:szCs w:val="24"/>
        </w:rPr>
        <w:instrText xml:space="preserve"> ADDIN EN.CITE </w:instrText>
      </w:r>
      <w:r w:rsidR="00566E26">
        <w:rPr>
          <w:sz w:val="24"/>
          <w:szCs w:val="24"/>
        </w:rPr>
        <w:fldChar w:fldCharType="begin">
          <w:fldData xml:space="preserve">PEVuZE5vdGU+PENpdGU+PEF1dGhvcj5DYW88L0F1dGhvcj48WWVhcj4yMDIxPC9ZZWFyPjxSZWNO
dW0+Mjc1NTwvUmVjTnVtPjxEaXNwbGF5VGV4dD48c3R5bGUgZmFjZT0ic3VwZXJzY3JpcHQiPjQw
LTQyPC9zdHlsZT48L0Rpc3BsYXlUZXh0PjxyZWNvcmQ+PHJlYy1udW1iZXI+Mjc1NTwvcmVjLW51
bWJlcj48Zm9yZWlnbi1rZXlzPjxrZXkgYXBwPSJFTiIgZGItaWQ9IjlkeHBkYWVzdnNyYXo5ZTJh
OXR4d3h2emZ3d3ZycmVlZDAwdyIgdGltZXN0YW1wPSIxNjY1NDA2NTMzIj4yNzU1PC9rZXk+PC9m
b3JlaWduLWtleXM+PHJlZi10eXBlIG5hbWU9IkpvdXJuYWwgQXJ0aWNsZSI+MTc8L3JlZi10eXBl
Pjxjb250cmlidXRvcnM+PGF1dGhvcnM+PGF1dGhvcj5DYW8sIFhpYW95aTwvYXV0aG9yPjxhdXRo
b3I+TGksIEppbjwvYXV0aG9yPjxhdXRob3I+R29uZywgU2h1PC9hdXRob3I+PC9hdXRob3JzPjwv
Y29udHJpYnV0b3JzPjxhdXRoLWFkZHJlc3M+V2VzdCBDaGluYSBTY2hvb2wgb2YgTnVyc2luZy9E
ZXBhcnRtZW50IG9mIE51cnNpbmcsIFdlc3QgQ2hpbmEgSG9zcGl0YWwsIFNpY2h1YW4gVW5pdmVy
c2l0eSwgQ2hlbmdkdSBTaWNodWFuIFByb3ZpbmNlLCAsIENoaW5hPC9hdXRoLWFkZHJlc3M+PHRp
dGxlcz48dGl0bGU+RWZmZWN0cyBvZiByZXNpbGllbmNlLCBzb2NpYWwgc3VwcG9ydCwgYW5kIHdv
cmsgZW52aXJvbm1lbnQgb24gdHVybm92ZXIgaW50ZW50aW9uIGluIG5ld2x5IGdyYWR1YXRlZCBu
dXJzZXM6IFRoZSBtZWRpYXRpbmcgcm9sZSBvZiB0cmFuc2l0aW9uIHNob2NrPC90aXRsZT48c2Vj
b25kYXJ5LXRpdGxlPkpvdXJuYWwgb2YgTnVyc2luZyBNYW5hZ2VtZW50LDwvc2Vjb25kYXJ5LXRp
dGxlPjwvdGl0bGVzPjxwZXJpb2RpY2FsPjxmdWxsLXRpdGxlPkpvdXJuYWwgb2YgTnVyc2luZyBN
YW5hZ2VtZW50LDwvZnVsbC10aXRsZT48L3BlcmlvZGljYWw+PHBhZ2VzPjI1ODUtMjU5MzwvcGFn
ZXM+PHZvbHVtZT4yOTwvdm9sdW1lPjxudW1iZXI+ODwvbnVtYmVyPjxrZXl3b3Jkcz48a2V5d29y
ZD5QZXJzb25uZWwgVHVybm92ZXI8L2tleXdvcmQ+PGtleXdvcmQ+SW50ZW50aW9uIC0tIEV2YWx1
YXRpb248L2tleXdvcmQ+PGtleXdvcmQ+U3VwcG9ydCwgUHN5Y2hvc29jaWFsPC9rZXl3b3JkPjxr
ZXl3b3JkPkhhcmRpbmVzczwva2V5d29yZD48a2V5d29yZD5Xb3JrIEVudmlyb25tZW50PC9rZXl3
b3JkPjxrZXl3b3JkPk5ldyBHcmFkdWF0ZSBOdXJzZXMgLS0gUHN5Y2hvc29jaWFsIEZhY3RvcnM8
L2tleXdvcmQ+PGtleXdvcmQ+UmVhbGl0eSBTaG9jayAtLSBFdmFsdWF0aW9uPC9rZXl3b3JkPjxr
ZXl3b3JkPkh1bWFuPC9rZXl3b3JkPjxrZXl3b3JkPkNyb3NzIFNlY3Rpb25hbCBTdHVkaWVzPC9r
ZXl3b3JkPjxrZXl3b3JkPk51cnNlIE1hbmFnZXJzPC9rZXl3b3JkPjxrZXl3b3JkPkhhcmRpbmVz
cyAtLSBFZHVjYXRpb248L2tleXdvcmQ+PGtleXdvcmQ+Q2hpbmVzZTwva2V5d29yZD48a2V5d29y
ZD5UZXJ0aWFyeSBIZWFsdGggQ2FyZTwva2V5d29yZD48a2V5d29yZD5Pcmdhbml6YXRpb25hbCBD
dWx0dXJlPC9rZXl3b3JkPjxrZXl3b3JkPlNjYWxlczwva2V5d29yZD48a2V5d29yZD5DbGluaWNh
bCBBc3Nlc3NtZW50IFRvb2xzPC9rZXl3b3JkPjxrZXl3b3JkPkRhdGEgQW5hbHlzaXMgU29mdHdh
cmU8L2tleXdvcmQ+PGtleXdvcmQ+VC1UZXN0czwva2V5d29yZD48a2V5d29yZD5PbmUtV2F5IEFu
YWx5c2lzIG9mIFZhcmlhbmNlPC9rZXl3b3JkPjxrZXl3b3JkPlBlYXJzb24mYXBvcztzIENvcnJl
bGF0aW9uIENvZWZmaWNpZW50PC9rZXl3b3JkPjxrZXl3b3JkPk11bHRpcGxlIFJlZ3Jlc3Npb248
L2tleXdvcmQ+PGtleXdvcmQ+TWF4aW11bSBMaWtlbGlob29kPC9rZXl3b3JkPjxrZXl3b3JkPlN0
cnVjdHVyYWwgRXF1YXRpb24gTW9kZWxpbmc8L2tleXdvcmQ+PGtleXdvcmQ+TWFsZTwva2V5d29y
ZD48a2V5d29yZD5GZW1hbGU8L2tleXdvcmQ+PGtleXdvcmQ+QWR1bHQ8L2tleXdvcmQ+PGtleXdv
cmQ+RnVuZGluZyBTb3VyY2U8L2tleXdvcmQ+PC9rZXl3b3Jkcz48ZGF0ZXM+PHllYXI+MjAyMTwv
eWVhcj48L2RhdGVzPjxwdWJsaXNoZXI+Sm9obiBXaWxleSAmYW1wOyBTb25zLCBJbmMuPC9wdWJs
aXNoZXI+PGlzYm4+MDk2Ni0wNDI5PC9pc2JuPjxhY2Nlc3Npb24tbnVtPjE1MzQwOTIwOC4gTGFu
Z3VhZ2U6IEVuZ2xpc2guIEVudHJ5IERhdGU6IDIwMjExMTEwLiBSZXZpc2lvbiBEYXRlOiAyMDIx
MTExMS4gUHVibGljYXRpb24gVHlwZTogQXJ0aWNsZTwvYWNjZXNzaW9uLW51bT48dXJscz48cmVs
YXRlZC11cmxzPjx1cmw+aHR0cHM6Ly9zZWFyY2guZWJzY29ob3N0LmNvbS9sb2dpbi5hc3B4P2Rp
cmVjdD10cnVlJmFtcDtkYj1yemgmYW1wO0FOPTE1MzQwOTIwOCZhbXA7c2l0ZT1laG9zdC1saXZl
PC91cmw+PHVybD5odHRwczovL29ubGluZWxpYnJhcnkud2lsZXkuY29tL2RvaS9wZGZkaXJlY3Qv
MTAuMTExMS9qb25tLjEzNDE4P2Rvd25sb2FkPXRydWU8L3VybD48L3JlbGF0ZWQtdXJscz48L3Vy
bHM+PGVsZWN0cm9uaWMtcmVzb3VyY2UtbnVtPjEwLjExMTEvam9ubS4xMzQxODwvZWxlY3Ryb25p
Yy1yZXNvdXJjZS1udW0+PHJlbW90ZS1kYXRhYmFzZS1uYW1lPkNJTkFITCBQbHVzIHdpdGggRnVs
bCBUZXh0PC9yZW1vdGUtZGF0YWJhc2UtbmFtZT48cmVtb3RlLWRhdGFiYXNlLXByb3ZpZGVyPkVC
U0NPaG9zdDwvcmVtb3RlLWRhdGFiYXNlLXByb3ZpZGVyPjwvcmVjb3JkPjwvQ2l0ZT48Q2l0ZT48
QXV0aG9yPldvbGZvcmQ8L0F1dGhvcj48WWVhcj4yMDE5PC9ZZWFyPjxSZWNOdW0+MjU5MDwvUmVj
TnVtPjxyZWNvcmQ+PHJlYy1udW1iZXI+MjU5MDwvcmVjLW51bWJlcj48Zm9yZWlnbi1rZXlzPjxr
ZXkgYXBwPSJFTiIgZGItaWQ9IjlkeHBkYWVzdnNyYXo5ZTJhOXR4d3h2emZ3d3ZycmVlZDAwdyIg
dGltZXN0YW1wPSIxNjY1NDA1MzcyIj4yNTkwPC9rZXk+PC9mb3JlaWduLWtleXM+PHJlZi10eXBl
IG5hbWU9IkpvdXJuYWwgQXJ0aWNsZSI+MTc8L3JlZi10eXBlPjxjb250cmlidXRvcnM+PGF1dGhv
cnM+PGF1dGhvcj5Xb2xmb3JkLCBKdWxpZTwvYXV0aG9yPjxhdXRob3I+SGFtcHRvbiwgRGVicmE8
L2F1dGhvcj48YXV0aG9yPlRoYXJwLUJhcnJpZSwgS2ltPC9hdXRob3I+PGF1dGhvcj5Hb3NzLCBD
YXJvbDwvYXV0aG9yPjwvYXV0aG9ycz48L2NvbnRyaWJ1dG9ycz48dGl0bGVzPjx0aXRsZT5Fc3Rh
Ymxpc2hpbmcgYSBudXJzZSByZXNpZGVuY3kgcHJvZ3JhbSB0byBib29zdCBuZXcgZ3JhZHVhdGUg
bnVyc2UgcmV0ZW50aW9uPC90aXRsZT48c2Vjb25kYXJ5LXRpdGxlPk51cnNpbmcgTWFuYWdlbWVu
dDwvc2Vjb25kYXJ5LXRpdGxlPjwvdGl0bGVzPjxwZXJpb2RpY2FsPjxmdWxsLXRpdGxlPk51cnNp
bmcgTWFuYWdlbWVudDwvZnVsbC10aXRsZT48L3BlcmlvZGljYWw+PHBhZ2VzPjQ0LTQ5PC9wYWdl
cz48dm9sdW1lPjUwPC92b2x1bWU+PG51bWJlcj4zPC9udW1iZXI+PHNlY3Rpb24+V29sZm9yZCwg
SnVsaWUuIEF0IHRoZSBJbnN0aXR1dGUgZm9yIE51cnNpbmcgYXQgTm9ydG9uIEhlYWx0aGNhcmUg
aW4gTG91aXN2aWxsZSwgS3kuLCBKdWxpZSBXb2xmb3JkIGlzIHRoZSBkaXJlY3RvciBvZiBwYXRp
ZW50IGNhcmUgb3BlcmF0aW9ucywgS2ltIFRoYXJwLUJhcnJpZSBpcyB0aGUgc3lzdGVtIHZpY2Ug
cHJlc2lkZW50IGZvciBudXJzaW5nIGFuZCB3b3JrZm9yY2Ugb3V0cmVhY2gsIGFuZCBDYXJvbCBH
b3NzIGlzIHRoZSBzeXN0ZW0gbnVyc2UgZWR1Y2F0b3IuIERlYnJhIEhhbXB0b24gaXMgdGhlIGFj
YWRlbWljIHByb2dyYW0gY29vcmRpbmF0b3Igb2YgdGhlIGV4ZWN1dGl2ZSBsZWFkZXJzaGlwIGFu
ZCBNU04gdG8gRE5QIHByb2dyYW1zIGFuZCBhbiBhc3Npc3RhbnQgcHJvZmVzc29yIGF0IHRoZSBV
bml2ZXJzaXR5IG9mIEtlbnR1Y2t5IENvbGxlZ2Ugb2YgTnVyc2luZyBpbiBMZXhpbmd0b24sIEt5
Ljwvc2VjdGlvbj48a2V5d29yZHM+PGtleXdvcmQ+QWR1bHQ8L2tleXdvcmQ+PGtleXdvcmQ+KkVk
dWNhdGlvbiwgTnVyc2luZywgR3JhZHVhdGU8L2tleXdvcmQ+PGtleXdvcmQ+RmVtYWxlPC9rZXl3
b3JkPjxrZXl3b3JkPkh1bWFuczwva2V5d29yZD48a2V5d29yZD5NYWxlPC9rZXl3b3JkPjxrZXl3
b3JkPk1pZGRsZSBBZ2VkPC9rZXl3b3JkPjxrZXl3b3JkPipOdXJzaW5nIFN0YWZmL3B4IFtQc3lj
aG9sb2d5XTwva2V5d29yZD48a2V5d29yZD4qUGVyc29ubmVsIFR1cm5vdmVyPC9rZXl3b3JkPjxr
ZXl3b3JkPlJldHJvc3BlY3RpdmUgU3R1ZGllczwva2V5d29yZD48a2V5d29yZD5Vbml0ZWQgU3Rh
dGVzPC9rZXl3b3JkPjxrZXl3b3JkPllvdW5nIEFkdWx0PC9rZXl3b3JkPjwva2V5d29yZHM+PGRh
dGVzPjx5ZWFyPjIwMTk8L3llYXI+PC9kYXRlcz48cHViLWxvY2F0aW9uPlVuaXRlZCBTdGF0ZXM8
L3B1Yi1sb2NhdGlvbj48aXNibj4xNTM4LTg2NzAmI3hEOzA3NDQtNjMxNDwvaXNibj48dXJscz48
cmVsYXRlZC11cmxzPjx1cmw+aHR0cDovL292aWRzcC5vdmlkLmNvbS9vdmlkd2ViLmNnaT9UPUpT
JmFtcDtQQUdFPXJlZmVyZW5jZSZhbXA7RD1tZWQxNiZhbXA7TkVXUz1OJmFtcDtBTj0zMDgxNzQz
MjwvdXJsPjwvcmVsYXRlZC11cmxzPjwvdXJscz48ZWxlY3Ryb25pYy1yZXNvdXJjZS1udW0+aHR0
cHM6Ly9keC5kb2kub3JnLzEwLjEwOTcvMDEuTlVNQS4wMDAwNTUzNDk3LjQwMTU2LjRlPC9lbGVj
dHJvbmljLXJlc291cmNlLW51bT48L3JlY29yZD48L0NpdGU+PENpdGU+PEF1dGhvcj5SZWFkPC9B
dXRob3I+PFllYXI+MjAxNzwvWWVhcj48UmVjTnVtPjIyNTM8L1JlY051bT48cmVjb3JkPjxyZWMt
bnVtYmVyPjIyNTM8L3JlYy1udW1iZXI+PGZvcmVpZ24ta2V5cz48a2V5IGFwcD0iRU4iIGRiLWlk
PSI5ZHhwZGFlc3ZzcmF6OWUyYTl0eHd4dnpmd3d2cnJlZWQwMHciIHRpbWVzdGFtcD0iMTY2NTM3
OTQ1MyI+MjI1Mzwva2V5PjwvZm9yZWlnbi1rZXlzPjxyZWYtdHlwZSBuYW1lPSJKb3VybmFsIEFy
dGljbGUiPjE3PC9yZWYtdHlwZT48Y29udHJpYnV0b3JzPjxhdXRob3JzPjxhdXRob3I+UmVhZCwg
RS48L2F1dGhvcj48YXV0aG9yPkxhc2NoaW5nZXIsIEguIEsuIFMuPC9hdXRob3I+PC9hdXRob3Jz
PjwvY29udHJpYnV0b3JzPjxhdXRoLWFkZHJlc3M+RmFjdWx0eSBvZiBOdXJzaW5nLCBVbml2ZXJz
aXR5IG9mIE5ldyBCcnVuc3dpY2ssIDIyNiBNYWNMYWdnYW4gSGFsbCwgQ2FuYWRhJiN4RDtBcnRo
dXIgYW5kIFNvbmlhIExhYmF0dCBGYW1pbHkgU2Nob29sIG9mIE51cnNpbmcsIFRoZSBVbml2ZXJz
aXR5IG9mIFdlc3Rlcm4gT250YXJpbywgSGVhbHRoIFNjaWVuY2VzIEFkZGl0aW9uLCBINDEsIDEx
NTEgUmljaG1vbmQgU3RyZWV0LCBMb25kb24sIE9udGFyaW8gTjZBIDVDMSwgQ2FuYWRhPC9hdXRo
LWFkZHJlc3M+PHRpdGxlcz48dGl0bGU+VHJhbnNpdGlvbiBleHBlcmllbmNlcywgaW50cmFwZXJz
b25hbCByZXNvdXJjZXMsIGFuZCBqb2IgcmV0ZW50aW9uIG9mIG5ldyBncmFkdWF0ZSBudXJzZXMg
ZnJvbSBhY2NlbGVyYXRlZCBhbmQgdHJhZGl0aW9uYWwgbnVyc2luZyBwcm9ncmFtczogQSBjcm9z
cy1zZWN0aW9uYWwgY29tcGFyYXRpdmUgc3R1ZHk8L3RpdGxlPjxzZWNvbmRhcnktdGl0bGU+TnVy
c2UgRWR1Y2F0aW9uIFRvZGF5LDwvc2Vjb25kYXJ5LXRpdGxlPjwvdGl0bGVzPjxwZXJpb2RpY2Fs
PjxmdWxsLXRpdGxlPk51cnNlIEVkdWNhdGlvbiBUb2RheSw8L2Z1bGwtdGl0bGU+PC9wZXJpb2Rp
Y2FsPjxwYWdlcz41My01ODwvcGFnZXM+PHZvbHVtZT41OTwvdm9sdW1lPjxkYXRlcz48eWVhcj4y
MDE3PC95ZWFyPjwvZGF0ZXM+PHdvcmstdHlwZT5BcnRpY2xlPC93b3JrLXR5cGU+PHVybHM+PHJl
bGF0ZWQtdXJscz48dXJsPmh0dHBzOi8vd3d3LnNjb3B1cy5jb20vaW53YXJkL3JlY29yZC51cmk/
ZWlkPTItczIuMC04NTAyOTQ5NDIxNiZhbXA7ZG9pPTEwLjEwMTYlMmZqLm5lZHQuMjAxNy4wOC4w
MTQmYW1wO3BhcnRuZXJJRD00MCZhbXA7bWQ1PTc4NWEwNjhkNDAxMDNhYTZkNGU1ZWRiYWY5OTZh
M2M2PC91cmw+PHVybD5odHRwczovL3d3dy5zY2llbmNlZGlyZWN0LmNvbS9zY2llbmNlL2FydGlj
bGUvcGlpL1MwMjYwNjkxNzE3MzAyMDEwP3ZpYSUzRGlodWI8L3VybD48L3JlbGF0ZWQtdXJscz48
L3VybHM+PGVsZWN0cm9uaWMtcmVzb3VyY2UtbnVtPjEwLjEwMTYvai5uZWR0LjIwMTcuMDguMDE0
PC9lbGVjdHJvbmljLXJlc291cmNlLW51bT48cmVtb3RlLWRhdGFiYXNlLW5hbWU+U2NvcHVzPC9y
ZW1vdGUtZGF0YWJhc2UtbmFtZT48L3JlY29yZD48L0NpdGU+PC9FbmROb3RlPgB=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40-42</w:t>
      </w:r>
      <w:r w:rsidR="00DD20F8" w:rsidRPr="00DD20F8">
        <w:rPr>
          <w:noProof/>
          <w:sz w:val="24"/>
          <w:szCs w:val="24"/>
        </w:rPr>
        <w:t>)</w:t>
      </w:r>
      <w:r w:rsidR="005C4410" w:rsidRPr="60136C2C">
        <w:rPr>
          <w:sz w:val="24"/>
          <w:szCs w:val="24"/>
        </w:rPr>
        <w:fldChar w:fldCharType="end"/>
      </w:r>
      <w:r w:rsidR="005C4410" w:rsidRPr="00DD20F8">
        <w:rPr>
          <w:sz w:val="24"/>
          <w:szCs w:val="24"/>
        </w:rPr>
        <w:t xml:space="preserve"> or to alleviate burnout</w:t>
      </w:r>
      <w:r w:rsidR="005C4410" w:rsidRPr="00DD20F8">
        <w:rPr>
          <w:sz w:val="24"/>
          <w:szCs w:val="24"/>
        </w:rPr>
        <w:fldChar w:fldCharType="begin"/>
      </w:r>
      <w:r w:rsidR="00DD20F8" w:rsidRPr="00DD20F8">
        <w:rPr>
          <w:sz w:val="24"/>
          <w:szCs w:val="24"/>
        </w:rPr>
        <w:instrText xml:space="preserve"> ADDIN EN.CITE &lt;EndNote&gt;&lt;Cite&gt;&lt;Author&gt;Brook&lt;/Author&gt;&lt;Year&gt;2021&lt;/Year&gt;&lt;RecNum&gt;2557&lt;/RecNum&gt;&lt;DisplayText&gt;(43)&lt;/DisplayText&gt;&lt;record&gt;&lt;rec-number&gt;2557&lt;/rec-number&gt;&lt;foreign-keys&gt;&lt;key app="EN" db-id="9dxpdaesvsraz9e2a9txwxvzfwwvrreed00w" timestamp="1665405372"&gt;2557&lt;/key&gt;&lt;/foreign-keys&gt;&lt;ref-type name="Journal Article"&gt;17&lt;/ref-type&gt;&lt;contributors&gt;&lt;authors&gt;&lt;author&gt;Brook, Judy&lt;/author&gt;&lt;author&gt;Aitken, Leanne M.&lt;/author&gt;&lt;author&gt;MacLaren, Julie-Ann&lt;/author&gt;&lt;author&gt;Salmon, Debra&lt;/author&gt;&lt;/authors&gt;&lt;/contributors&gt;&lt;titles&gt;&lt;title&gt;An intervention to decrease burnout and increase retention of early career nurses: a mixed methods study of acceptability and feasibility&lt;/title&gt;&lt;secondary-title&gt;BMC Nursing&lt;/secondary-title&gt;&lt;/titles&gt;&lt;periodical&gt;&lt;full-title&gt;BMC Nursing&lt;/full-title&gt;&lt;/periodical&gt;&lt;pages&gt;19&lt;/pages&gt;&lt;volume&gt;20&lt;/volume&gt;&lt;number&gt;1&lt;/number&gt;&lt;section&gt;Brook, Judy. School of Health Sciences, City, University of London, Northampton Square, London, EC1V 0HB, UK. Judy.Brook@city.ac.uk.&amp;#xD;Aitken, Leanne M. School of Health Sciences, City, University of London, Northampton Square, London, EC1V 0HB, UK.&amp;#xD;MacLaren, Julie-Ann. School of Health Sciences, City, University of London, Northampton Square, London, EC1V 0HB, UK.&amp;#xD;Salmon, Debra. School of Health Sciences, City, University of London, Northampton Square, London, EC1V 0HB, UK.&lt;/section&gt;&lt;dates&gt;&lt;year&gt;2021&lt;/year&gt;&lt;/dates&gt;&lt;pub-location&gt;England&lt;/pub-location&gt;&lt;isbn&gt;1472-6955&lt;/isbn&gt;&lt;urls&gt;&lt;related-urls&gt;&lt;url&gt;http://ovidsp.ovid.com/ovidweb.cgi?T=JS&amp;amp;PAGE=reference&amp;amp;D=pmnm5&amp;amp;NEWS=N&amp;amp;AN=33435972&lt;/url&gt;&lt;url&gt;https://www.ncbi.nlm.nih.gov/pmc/articles/PMC7805097/pdf/12912_2020_Article_524.pdf&lt;/url&gt;&lt;/related-urls&gt;&lt;/urls&gt;&lt;electronic-resource-num&gt;https://dx.doi.org/10.1186/s12912-020-00524-9&lt;/electronic-resource-num&gt;&lt;access-date&gt;20210113//&lt;/access-date&gt;&lt;/record&gt;&lt;/Cite&gt;&lt;/EndNote&gt;</w:instrText>
      </w:r>
      <w:r w:rsidR="005C4410" w:rsidRPr="00DD20F8">
        <w:rPr>
          <w:sz w:val="24"/>
          <w:szCs w:val="24"/>
        </w:rPr>
        <w:fldChar w:fldCharType="separate"/>
      </w:r>
      <w:r w:rsidR="00DD20F8" w:rsidRPr="00DD20F8">
        <w:rPr>
          <w:noProof/>
          <w:sz w:val="24"/>
          <w:szCs w:val="24"/>
        </w:rPr>
        <w:t>(43)</w:t>
      </w:r>
      <w:r w:rsidR="005C4410" w:rsidRPr="00DD20F8">
        <w:rPr>
          <w:sz w:val="24"/>
          <w:szCs w:val="24"/>
        </w:rPr>
        <w:fldChar w:fldCharType="end"/>
      </w:r>
      <w:r w:rsidR="005C4410" w:rsidRPr="00DD20F8">
        <w:rPr>
          <w:sz w:val="24"/>
          <w:szCs w:val="24"/>
        </w:rPr>
        <w:t xml:space="preserve"> decrease </w:t>
      </w:r>
      <w:r w:rsidR="00B857D5" w:rsidRPr="00DD20F8">
        <w:rPr>
          <w:sz w:val="24"/>
          <w:szCs w:val="24"/>
        </w:rPr>
        <w:t xml:space="preserve">the </w:t>
      </w:r>
      <w:r w:rsidR="005C4410" w:rsidRPr="00DD20F8">
        <w:rPr>
          <w:sz w:val="24"/>
          <w:szCs w:val="24"/>
        </w:rPr>
        <w:t>intention to leave among early-career nurses. Nurses also value authentic leadership</w:t>
      </w:r>
      <w:r w:rsidR="00B857D5" w:rsidRPr="00DD20F8">
        <w:rPr>
          <w:sz w:val="24"/>
          <w:szCs w:val="24"/>
        </w:rPr>
        <w:t>,</w:t>
      </w:r>
      <w:r w:rsidR="005C4410" w:rsidRPr="60136C2C">
        <w:rPr>
          <w:sz w:val="24"/>
          <w:szCs w:val="24"/>
        </w:rPr>
        <w:fldChar w:fldCharType="begin">
          <w:fldData xml:space="preserve">PEVuZE5vdGU+PENpdGU+PEF1dGhvcj5Ed3llcjwvQXV0aG9yPjxZZWFyPjIwMTk8L1llYXI+PFJl
Y051bT4yNzc3PC9SZWNOdW0+PERpc3BsYXlUZXh0PjxzdHlsZSBmYWNlPSJzdXBlcnNjcmlwdCI+
MzksNDQ8L3N0eWxlPjwvRGlzcGxheVRleHQ+PHJlY29yZD48cmVjLW51bWJlcj4yNzc3PC9yZWMt
bnVtYmVyPjxmb3JlaWduLWtleXM+PGtleSBhcHA9IkVOIiBkYi1pZD0iOWR4cGRhZXN2c3Jhejll
MmE5dHh3eHZ6Znd3dnJyZWVkMDB3IiB0aW1lc3RhbXA9IjE2NjU0MDY1MzMiPjI3Nzc8L2tleT48
L2ZvcmVpZ24ta2V5cz48cmVmLXR5cGUgbmFtZT0iSm91cm5hbCBBcnRpY2xlIj4xNzwvcmVmLXR5
cGU+PGNvbnRyaWJ1dG9ycz48YXV0aG9ycz48YXV0aG9yPkR3eWVyLCBQYXRyaWNpYSBBLjwvYXV0
aG9yPjxhdXRob3I+SHVudGVyIFJldmVsbCwgU3VzYW4gTS48L2F1dGhvcj48YXV0aG9yPlNldGhh
cmVzLCBLcmlzdGVuIEEuPC9hdXRob3I+PGF1dGhvcj5BeW90dGUsIEJyaWFuIEouPC9hdXRob3I+
PC9hdXRob3JzPjwvY29udHJpYnV0b3JzPjxhdXRoLWFkZHJlc3M+Qm9zdG9uIENoaWxkcmVuJmFw
b3M7cyBIb3NwaXRhbCwgRGVwYXJ0bWVudCBvZiBOdXJzaW5nLCBCb3N0b24sIE1BLCBVbml0ZWQg
U3RhdGVzPC9hdXRoLWFkZHJlc3M+PHRpdGxlcz48dGl0bGU+VGhlIGluZmx1ZW5jZSBvZiBwc3lj
aG9sb2dpY2FsIGNhcGl0YWwsIGF1dGhlbnRpYyBsZWFkZXJzaGlwIGluIHByZWNlcHRvcnMsIGFu
ZCBzdHJ1Y3R1cmFsIGVtcG93ZXJtZW50IG9uIG5ldyBncmFkdWF0ZSBudXJzZSBidXJub3V0IGFu
ZCB0dXJub3ZlciBpbnRlbnQ8L3RpdGxlPjxzZWNvbmRhcnktdGl0bGU+QXBwbGllZCBOdXJzaW5n
IFJlc2VhcmNoPC9zZWNvbmRhcnktdGl0bGU+PC90aXRsZXM+PHBlcmlvZGljYWw+PGZ1bGwtdGl0
bGU+QXBwbGllZCBOdXJzaW5nIFJlc2VhcmNoPC9mdWxsLXRpdGxlPjwvcGVyaW9kaWNhbD48cGFn
ZXM+MzctNDQ8L3BhZ2VzPjx2b2x1bWU+NDg8L3ZvbHVtZT48a2V5d29yZHM+PGtleXdvcmQ+TmV3
IEdyYWR1YXRlIE51cnNlcyAtLSBQc3ljaG9zb2NpYWwgRmFjdG9yczwva2V5d29yZD48a2V5d29y
ZD5CdXJub3V0LCBQcm9mZXNzaW9uYWwgLS0gUHJldmVudGlvbiBhbmQgQ29udHJvbDwva2V5d29y
ZD48a2V5d29yZD5QZXJzb25uZWwgVHVybm92ZXI8L2tleXdvcmQ+PGtleXdvcmQ+U3VwcG9ydCwg
UHN5Y2hvc29jaWFsPC9rZXl3b3JkPjxrZXl3b3JkPlNvY2lhbCBDYXBpdGFsPC9rZXl3b3JkPjxr
ZXl3b3JkPk9yZ2FuaXphdGlvbmFsIFN0cnVjdHVyZTwva2V5d29yZD48a2V5d29yZD5FbXBvd2Vy
bWVudDwva2V5d29yZD48a2V5d29yZD5MZWFkZXJzaGlwPC9rZXl3b3JkPjxrZXl3b3JkPkh1bWFu
PC9rZXl3b3JkPjxrZXl3b3JkPk1hbGU8L2tleXdvcmQ+PGtleXdvcmQ+RmVtYWxlPC9rZXl3b3Jk
PjxrZXl3b3JkPkFkdWx0PC9rZXl3b3JkPjxrZXl3b3JkPk1pZGRsZSBBZ2U8L2tleXdvcmQ+PGtl
eXdvcmQ+VW5pdGVkIFN0YXRlczwva2V5d29yZD48a2V5d29yZD5Db25jZXB0dWFsIEZyYW1ld29y
azwva2V5d29yZD48a2V5d29yZD5Dcm9zcyBTZWN0aW9uYWwgU3R1ZGllczwva2V5d29yZD48a2V5
d29yZD5FeHBsb3JhdG9yeSBSZXNlYXJjaDwva2V5d29yZD48a2V5d29yZD5RdWVzdGlvbm5haXJl
czwva2V5d29yZD48a2V5d29yZD5EZXNjcmlwdGl2ZSBTdGF0aXN0aWNzPC9rZXl3b3JkPjxrZXl3
b3JkPkluZmVyZW50aWFsIFN0YXRpc3RpY3M8L2tleXdvcmQ+PGtleXdvcmQ+RGF0YSBBbmFseXNp
cyBTb2Z0d2FyZTwva2V5d29yZD48a2V5d29yZD5Qb3dlciBBbmFseXNpczwva2V5d29yZD48a2V5
d29yZD5Db2VmZmljaWVudCBBbHBoYTwva2V5d29yZD48a2V5d29yZD5QZWFyc29uJmFwb3M7cyBD
b3JyZWxhdGlvbiBDb2VmZmljaWVudDwva2V5d29yZD48a2V5d29yZD5CaXZhcmlhdGUgU3RhdGlz
dGljczwva2V5d29yZD48a2V5d29yZD5QZXJzb25uZWwgUmV0ZW50aW9uPC9rZXl3b3JkPjxrZXl3
b3JkPkludGVycGVyc29uYWwgUmVsYXRpb25zPC9rZXl3b3JkPjxrZXl3b3JkPlNjYWxlczwva2V5
d29yZD48a2V5d29yZD5GdW5kaW5nIFNvdXJjZTwva2V5d29yZD48a2V5d29yZD5FbW90aW9uczwv
a2V5d29yZD48L2tleXdvcmRzPjxkYXRlcz48eWVhcj4yMDE5PC95ZWFyPjwvZGF0ZXM+PHB1Yi1s
b2NhdGlvbj5QaGlsYWRlbHBoaWEsIFBlbm5zeWx2YW5pYTwvcHViLWxvY2F0aW9uPjxwdWJsaXNo
ZXI+RWxzZXZpZXIgQi5WLjwvcHVibGlzaGVyPjxpc2JuPjA4OTctMTg5NzwvaXNibj48YWNjZXNz
aW9uLW51bT4xMzcyNTA0NzIuIExhbmd1YWdlOiBFbmdsaXNoLiBFbnRyeSBEYXRlOiAyMDE5MDcw
My4gUmV2aXNpb24gRGF0ZTogMjAxOTA3MDMuIFB1YmxpY2F0aW9uIFR5cGU6IEFydGljbGU8L2Fj
Y2Vzc2lvbi1udW0+PHVybHM+PHJlbGF0ZWQtdXJscz48dXJsPmh0dHBzOi8vc2VhcmNoLmVic2Nv
aG9zdC5jb20vbG9naW4uYXNweD9kaXJlY3Q9dHJ1ZSZhbXA7ZGI9cnpoJmFtcDtBTj0xMzcyNTA0
NzImYW1wO3NpdGU9ZWhvc3QtbGl2ZTwvdXJsPjwvcmVsYXRlZC11cmxzPjwvdXJscz48ZWxlY3Ry
b25pYy1yZXNvdXJjZS1udW0+MTAuMTAxNi9qLmFwbnIuMjAxOS4wNC4wMDU8L2VsZWN0cm9uaWMt
cmVzb3VyY2UtbnVtPjxyZW1vdGUtZGF0YWJhc2UtbmFtZT5DSU5BSEwgUGx1cyB3aXRoIEZ1bGwg
VGV4dDwvcmVtb3RlLWRhdGFiYXNlLW5hbWU+PHJlbW90ZS1kYXRhYmFzZS1wcm92aWRlcj5FQlND
T2hvc3Q8L3JlbW90ZS1kYXRhYmFzZS1wcm92aWRlcj48L3JlY29yZD48L0NpdGU+PENpdGU+PEF1
dGhvcj5TdGVlbGUtTW9zZXM8L0F1dGhvcj48WWVhcj4yMDE4PC9ZZWFyPjxSZWNOdW0+MjgxMzwv
UmVjTnVtPjxyZWNvcmQ+PHJlYy1udW1iZXI+MjgxMzwvcmVjLW51bWJlcj48Zm9yZWlnbi1rZXlz
PjxrZXkgYXBwPSJFTiIgZGItaWQ9IjlkeHBkYWVzdnNyYXo5ZTJhOXR4d3h2emZ3d3ZycmVlZDAw
dyIgdGltZXN0YW1wPSIxNjY1NDA2NTMzIj4yODEzPC9rZXk+PC9mb3JlaWduLWtleXM+PHJlZi10
eXBlIG5hbWU9IkpvdXJuYWwgQXJ0aWNsZSI+MTc8L3JlZi10eXBlPjxjb250cmlidXRvcnM+PGF1
dGhvcnM+PGF1dGhvcj5TdGVlbGUtTW9zZXMsIFN1c2FuPC9hdXRob3I+PC9hdXRob3JzPjwvY29u
dHJpYnV0b3JzPjxhdXRoLWFkZHJlc3M+UHJvZmVzc29yIGFuZCBEZWFuLCBDb2xsZWdlIG9mIE51
cnNpbmcgYW5kIEFsbGllZCBIZWFsdGgsIFNvdXRoZWFzdGVybiBMb3Vpc2lhbmEgVW5pdmVyc2l0
eSwgSGFtbW9uZCwgTEE8L2F1dGgtYWRkcmVzcz48dGl0bGVzPjx0aXRsZT5SZWNydWl0bWVudCBh
dHRyaWJ1dGVzIGltcG9ydGFudCB0byBuZXcgbnVyc2UgZ3JhZHVhdGVzIGVtcGxveWVkIG9uIGFk
dWx0IG1lZGljYWwtc3VyZ2ljYWwgdW5pdHM8L3RpdGxlPjxzZWNvbmRhcnktdGl0bGU+TWVkc2J1
cmcgTnVyc2luZzwvc2Vjb25kYXJ5LXRpdGxlPjwvdGl0bGVzPjxwZXJpb2RpY2FsPjxmdWxsLXRp
dGxlPk1lZHNidXJnIE51cnNpbmc8L2Z1bGwtdGl0bGU+PC9wZXJpb2RpY2FsPjxwYWdlcz4zMTAt
MzI4PC9wYWdlcz48dm9sdW1lPjI3PC92b2x1bWU+PG51bWJlcj41PC9udW1iZXI+PGtleXdvcmRz
PjxrZXl3b3JkPk1lZGljYWwtU3VyZ2ljYWwgTnVyc2luZyAtLSBBZG1pbmlzdHJhdGlvbjwva2V5
d29yZD48a2V5d29yZD5OZXcgR3JhZHVhdGUgTnVyc2VzIC0tIFBzeWNob3NvY2lhbCBGYWN0b3Jz
PC9rZXl3b3JkPjxrZXl3b3JkPkVtcGxveW1lbnQ8L2tleXdvcmQ+PGtleXdvcmQ+RGVjaXNpb24g
TWFraW5nPC9rZXl3b3JkPjxrZXl3b3JkPk9yZ2FuaXphdGlvbmFsIEN1bHR1cmU8L2tleXdvcmQ+
PGtleXdvcmQ+SHVtYW48L2tleXdvcmQ+PGtleXdvcmQ+RWR1Y2F0aW9uLCBDb250aW51aW5nIChD
cmVkaXQpPC9rZXl3b3JkPjxrZXl3b3JkPlBlcnNvbm5lbCBSZWNydWl0bWVudDwva2V5d29yZD48
a2V5d29yZD5SZWdpc3RlcmVkIE51cnNlczwva2V5d29yZD48a2V5d29yZD5CbGFjayBQZXJzb25z
PC9rZXl3b3JkPjxrZXl3b3JkPkFzaWFuczwva2V5d29yZD48a2V5d29yZD5XaGl0ZSBQZXJzb25z
PC9rZXl3b3JkPjxrZXl3b3JkPk1hbGU8L2tleXdvcmQ+PGtleXdvcmQ+RmVtYWxlPC9rZXl3b3Jk
PjxrZXl3b3JkPkFkdWx0PC9rZXl3b3JkPjxrZXl3b3JkPkludGVydmlld3M8L2tleXdvcmQ+PGtl
eXdvcmQ+VGhlbWF0aWMgQW5hbHlzaXM8L2tleXdvcmQ+PGtleXdvcmQ+V29ya2xvYWQ8L2tleXdv
cmQ+PGtleXdvcmQ+UGVyc29ubmVsIFN0YWZmaW5nIGFuZCBTY2hlZHVsaW5nPC9rZXl3b3JkPjwv
a2V5d29yZHM+PGRhdGVzPjx5ZWFyPjIwMTg8L3llYXI+PC9kYXRlcz48cHViLWxvY2F0aW9uPlBp
dG1hbiwgTmV3IEplcnNleTwvcHViLWxvY2F0aW9uPjxwdWJsaXNoZXI+SmFubmV0dGkgUHVibGlj
YXRpb25zLCBJbmMuPC9wdWJsaXNoZXI+PGlzYm4+MTA5Mi0wODExPC9pc2JuPjxhY2Nlc3Npb24t
bnVtPjEzMjE4MDYwMy4gTGFuZ3VhZ2U6IEVuZ2xpc2guIEVudHJ5IERhdGU6IDIwMTgxMDEwLiBS
ZXZpc2lvbiBEYXRlOiAyMDE4MTAxMS4gUHVibGljYXRpb24gVHlwZTogQXJ0aWNsZTwvYWNjZXNz
aW9uLW51bT48dXJscz48cmVsYXRlZC11cmxzPjx1cmw+aHR0cHM6Ly9zZWFyY2guZWJzY29ob3N0
LmNvbS9sb2dpbi5hc3B4P2RpcmVjdD10cnVlJmFtcDtkYj1yemgmYW1wO0FOPTEzMjE4MDYwMyZh
bXA7c2l0ZT1laG9zdC1saXZlPC91cmw+PC9yZWxhdGVkLXVybHM+PC91cmxzPjxyZW1vdGUtZGF0
YWJhc2UtbmFtZT5DSU5BSEwgUGx1cyB3aXRoIEZ1bGwgVGV4dDwvcmVtb3RlLWRhdGFiYXNlLW5h
bWU+PHJlbW90ZS1kYXRhYmFzZS1wcm92aWRlcj5FQlNDT2hvc3Q8L3JlbW90ZS1kYXRhYmFzZS1w
cm92aWRlcj48L3JlY29yZD48L0NpdGU+PC9FbmROb3RlPgB=
</w:fldData>
        </w:fldChar>
      </w:r>
      <w:r w:rsidR="00566E26">
        <w:rPr>
          <w:sz w:val="24"/>
          <w:szCs w:val="24"/>
        </w:rPr>
        <w:instrText xml:space="preserve"> ADDIN EN.CITE </w:instrText>
      </w:r>
      <w:r w:rsidR="00566E26">
        <w:rPr>
          <w:sz w:val="24"/>
          <w:szCs w:val="24"/>
        </w:rPr>
        <w:fldChar w:fldCharType="begin">
          <w:fldData xml:space="preserve">PEVuZE5vdGU+PENpdGU+PEF1dGhvcj5Ed3llcjwvQXV0aG9yPjxZZWFyPjIwMTk8L1llYXI+PFJl
Y051bT4yNzc3PC9SZWNOdW0+PERpc3BsYXlUZXh0PjxzdHlsZSBmYWNlPSJzdXBlcnNjcmlwdCI+
MzksNDQ8L3N0eWxlPjwvRGlzcGxheVRleHQ+PHJlY29yZD48cmVjLW51bWJlcj4yNzc3PC9yZWMt
bnVtYmVyPjxmb3JlaWduLWtleXM+PGtleSBhcHA9IkVOIiBkYi1pZD0iOWR4cGRhZXN2c3Jhejll
MmE5dHh3eHZ6Znd3dnJyZWVkMDB3IiB0aW1lc3RhbXA9IjE2NjU0MDY1MzMiPjI3Nzc8L2tleT48
L2ZvcmVpZ24ta2V5cz48cmVmLXR5cGUgbmFtZT0iSm91cm5hbCBBcnRpY2xlIj4xNzwvcmVmLXR5
cGU+PGNvbnRyaWJ1dG9ycz48YXV0aG9ycz48YXV0aG9yPkR3eWVyLCBQYXRyaWNpYSBBLjwvYXV0
aG9yPjxhdXRob3I+SHVudGVyIFJldmVsbCwgU3VzYW4gTS48L2F1dGhvcj48YXV0aG9yPlNldGhh
cmVzLCBLcmlzdGVuIEEuPC9hdXRob3I+PGF1dGhvcj5BeW90dGUsIEJyaWFuIEouPC9hdXRob3I+
PC9hdXRob3JzPjwvY29udHJpYnV0b3JzPjxhdXRoLWFkZHJlc3M+Qm9zdG9uIENoaWxkcmVuJmFw
b3M7cyBIb3NwaXRhbCwgRGVwYXJ0bWVudCBvZiBOdXJzaW5nLCBCb3N0b24sIE1BLCBVbml0ZWQg
U3RhdGVzPC9hdXRoLWFkZHJlc3M+PHRpdGxlcz48dGl0bGU+VGhlIGluZmx1ZW5jZSBvZiBwc3lj
aG9sb2dpY2FsIGNhcGl0YWwsIGF1dGhlbnRpYyBsZWFkZXJzaGlwIGluIHByZWNlcHRvcnMsIGFu
ZCBzdHJ1Y3R1cmFsIGVtcG93ZXJtZW50IG9uIG5ldyBncmFkdWF0ZSBudXJzZSBidXJub3V0IGFu
ZCB0dXJub3ZlciBpbnRlbnQ8L3RpdGxlPjxzZWNvbmRhcnktdGl0bGU+QXBwbGllZCBOdXJzaW5n
IFJlc2VhcmNoPC9zZWNvbmRhcnktdGl0bGU+PC90aXRsZXM+PHBlcmlvZGljYWw+PGZ1bGwtdGl0
bGU+QXBwbGllZCBOdXJzaW5nIFJlc2VhcmNoPC9mdWxsLXRpdGxlPjwvcGVyaW9kaWNhbD48cGFn
ZXM+MzctNDQ8L3BhZ2VzPjx2b2x1bWU+NDg8L3ZvbHVtZT48a2V5d29yZHM+PGtleXdvcmQ+TmV3
IEdyYWR1YXRlIE51cnNlcyAtLSBQc3ljaG9zb2NpYWwgRmFjdG9yczwva2V5d29yZD48a2V5d29y
ZD5CdXJub3V0LCBQcm9mZXNzaW9uYWwgLS0gUHJldmVudGlvbiBhbmQgQ29udHJvbDwva2V5d29y
ZD48a2V5d29yZD5QZXJzb25uZWwgVHVybm92ZXI8L2tleXdvcmQ+PGtleXdvcmQ+U3VwcG9ydCwg
UHN5Y2hvc29jaWFsPC9rZXl3b3JkPjxrZXl3b3JkPlNvY2lhbCBDYXBpdGFsPC9rZXl3b3JkPjxr
ZXl3b3JkPk9yZ2FuaXphdGlvbmFsIFN0cnVjdHVyZTwva2V5d29yZD48a2V5d29yZD5FbXBvd2Vy
bWVudDwva2V5d29yZD48a2V5d29yZD5MZWFkZXJzaGlwPC9rZXl3b3JkPjxrZXl3b3JkPkh1bWFu
PC9rZXl3b3JkPjxrZXl3b3JkPk1hbGU8L2tleXdvcmQ+PGtleXdvcmQ+RmVtYWxlPC9rZXl3b3Jk
PjxrZXl3b3JkPkFkdWx0PC9rZXl3b3JkPjxrZXl3b3JkPk1pZGRsZSBBZ2U8L2tleXdvcmQ+PGtl
eXdvcmQ+VW5pdGVkIFN0YXRlczwva2V5d29yZD48a2V5d29yZD5Db25jZXB0dWFsIEZyYW1ld29y
azwva2V5d29yZD48a2V5d29yZD5Dcm9zcyBTZWN0aW9uYWwgU3R1ZGllczwva2V5d29yZD48a2V5
d29yZD5FeHBsb3JhdG9yeSBSZXNlYXJjaDwva2V5d29yZD48a2V5d29yZD5RdWVzdGlvbm5haXJl
czwva2V5d29yZD48a2V5d29yZD5EZXNjcmlwdGl2ZSBTdGF0aXN0aWNzPC9rZXl3b3JkPjxrZXl3
b3JkPkluZmVyZW50aWFsIFN0YXRpc3RpY3M8L2tleXdvcmQ+PGtleXdvcmQ+RGF0YSBBbmFseXNp
cyBTb2Z0d2FyZTwva2V5d29yZD48a2V5d29yZD5Qb3dlciBBbmFseXNpczwva2V5d29yZD48a2V5
d29yZD5Db2VmZmljaWVudCBBbHBoYTwva2V5d29yZD48a2V5d29yZD5QZWFyc29uJmFwb3M7cyBD
b3JyZWxhdGlvbiBDb2VmZmljaWVudDwva2V5d29yZD48a2V5d29yZD5CaXZhcmlhdGUgU3RhdGlz
dGljczwva2V5d29yZD48a2V5d29yZD5QZXJzb25uZWwgUmV0ZW50aW9uPC9rZXl3b3JkPjxrZXl3
b3JkPkludGVycGVyc29uYWwgUmVsYXRpb25zPC9rZXl3b3JkPjxrZXl3b3JkPlNjYWxlczwva2V5
d29yZD48a2V5d29yZD5GdW5kaW5nIFNvdXJjZTwva2V5d29yZD48a2V5d29yZD5FbW90aW9uczwv
a2V5d29yZD48L2tleXdvcmRzPjxkYXRlcz48eWVhcj4yMDE5PC95ZWFyPjwvZGF0ZXM+PHB1Yi1s
b2NhdGlvbj5QaGlsYWRlbHBoaWEsIFBlbm5zeWx2YW5pYTwvcHViLWxvY2F0aW9uPjxwdWJsaXNo
ZXI+RWxzZXZpZXIgQi5WLjwvcHVibGlzaGVyPjxpc2JuPjA4OTctMTg5NzwvaXNibj48YWNjZXNz
aW9uLW51bT4xMzcyNTA0NzIuIExhbmd1YWdlOiBFbmdsaXNoLiBFbnRyeSBEYXRlOiAyMDE5MDcw
My4gUmV2aXNpb24gRGF0ZTogMjAxOTA3MDMuIFB1YmxpY2F0aW9uIFR5cGU6IEFydGljbGU8L2Fj
Y2Vzc2lvbi1udW0+PHVybHM+PHJlbGF0ZWQtdXJscz48dXJsPmh0dHBzOi8vc2VhcmNoLmVic2Nv
aG9zdC5jb20vbG9naW4uYXNweD9kaXJlY3Q9dHJ1ZSZhbXA7ZGI9cnpoJmFtcDtBTj0xMzcyNTA0
NzImYW1wO3NpdGU9ZWhvc3QtbGl2ZTwvdXJsPjwvcmVsYXRlZC11cmxzPjwvdXJscz48ZWxlY3Ry
b25pYy1yZXNvdXJjZS1udW0+MTAuMTAxNi9qLmFwbnIuMjAxOS4wNC4wMDU8L2VsZWN0cm9uaWMt
cmVzb3VyY2UtbnVtPjxyZW1vdGUtZGF0YWJhc2UtbmFtZT5DSU5BSEwgUGx1cyB3aXRoIEZ1bGwg
VGV4dDwvcmVtb3RlLWRhdGFiYXNlLW5hbWU+PHJlbW90ZS1kYXRhYmFzZS1wcm92aWRlcj5FQlND
T2hvc3Q8L3JlbW90ZS1kYXRhYmFzZS1wcm92aWRlcj48L3JlY29yZD48L0NpdGU+PENpdGU+PEF1
dGhvcj5TdGVlbGUtTW9zZXM8L0F1dGhvcj48WWVhcj4yMDE4PC9ZZWFyPjxSZWNOdW0+MjgxMzwv
UmVjTnVtPjxyZWNvcmQ+PHJlYy1udW1iZXI+MjgxMzwvcmVjLW51bWJlcj48Zm9yZWlnbi1rZXlz
PjxrZXkgYXBwPSJFTiIgZGItaWQ9IjlkeHBkYWVzdnNyYXo5ZTJhOXR4d3h2emZ3d3ZycmVlZDAw
dyIgdGltZXN0YW1wPSIxNjY1NDA2NTMzIj4yODEzPC9rZXk+PC9mb3JlaWduLWtleXM+PHJlZi10
eXBlIG5hbWU9IkpvdXJuYWwgQXJ0aWNsZSI+MTc8L3JlZi10eXBlPjxjb250cmlidXRvcnM+PGF1
dGhvcnM+PGF1dGhvcj5TdGVlbGUtTW9zZXMsIFN1c2FuPC9hdXRob3I+PC9hdXRob3JzPjwvY29u
dHJpYnV0b3JzPjxhdXRoLWFkZHJlc3M+UHJvZmVzc29yIGFuZCBEZWFuLCBDb2xsZWdlIG9mIE51
cnNpbmcgYW5kIEFsbGllZCBIZWFsdGgsIFNvdXRoZWFzdGVybiBMb3Vpc2lhbmEgVW5pdmVyc2l0
eSwgSGFtbW9uZCwgTEE8L2F1dGgtYWRkcmVzcz48dGl0bGVzPjx0aXRsZT5SZWNydWl0bWVudCBh
dHRyaWJ1dGVzIGltcG9ydGFudCB0byBuZXcgbnVyc2UgZ3JhZHVhdGVzIGVtcGxveWVkIG9uIGFk
dWx0IG1lZGljYWwtc3VyZ2ljYWwgdW5pdHM8L3RpdGxlPjxzZWNvbmRhcnktdGl0bGU+TWVkc2J1
cmcgTnVyc2luZzwvc2Vjb25kYXJ5LXRpdGxlPjwvdGl0bGVzPjxwZXJpb2RpY2FsPjxmdWxsLXRp
dGxlPk1lZHNidXJnIE51cnNpbmc8L2Z1bGwtdGl0bGU+PC9wZXJpb2RpY2FsPjxwYWdlcz4zMTAt
MzI4PC9wYWdlcz48dm9sdW1lPjI3PC92b2x1bWU+PG51bWJlcj41PC9udW1iZXI+PGtleXdvcmRz
PjxrZXl3b3JkPk1lZGljYWwtU3VyZ2ljYWwgTnVyc2luZyAtLSBBZG1pbmlzdHJhdGlvbjwva2V5
d29yZD48a2V5d29yZD5OZXcgR3JhZHVhdGUgTnVyc2VzIC0tIFBzeWNob3NvY2lhbCBGYWN0b3Jz
PC9rZXl3b3JkPjxrZXl3b3JkPkVtcGxveW1lbnQ8L2tleXdvcmQ+PGtleXdvcmQ+RGVjaXNpb24g
TWFraW5nPC9rZXl3b3JkPjxrZXl3b3JkPk9yZ2FuaXphdGlvbmFsIEN1bHR1cmU8L2tleXdvcmQ+
PGtleXdvcmQ+SHVtYW48L2tleXdvcmQ+PGtleXdvcmQ+RWR1Y2F0aW9uLCBDb250aW51aW5nIChD
cmVkaXQpPC9rZXl3b3JkPjxrZXl3b3JkPlBlcnNvbm5lbCBSZWNydWl0bWVudDwva2V5d29yZD48
a2V5d29yZD5SZWdpc3RlcmVkIE51cnNlczwva2V5d29yZD48a2V5d29yZD5CbGFjayBQZXJzb25z
PC9rZXl3b3JkPjxrZXl3b3JkPkFzaWFuczwva2V5d29yZD48a2V5d29yZD5XaGl0ZSBQZXJzb25z
PC9rZXl3b3JkPjxrZXl3b3JkPk1hbGU8L2tleXdvcmQ+PGtleXdvcmQ+RmVtYWxlPC9rZXl3b3Jk
PjxrZXl3b3JkPkFkdWx0PC9rZXl3b3JkPjxrZXl3b3JkPkludGVydmlld3M8L2tleXdvcmQ+PGtl
eXdvcmQ+VGhlbWF0aWMgQW5hbHlzaXM8L2tleXdvcmQ+PGtleXdvcmQ+V29ya2xvYWQ8L2tleXdv
cmQ+PGtleXdvcmQ+UGVyc29ubmVsIFN0YWZmaW5nIGFuZCBTY2hlZHVsaW5nPC9rZXl3b3JkPjwv
a2V5d29yZHM+PGRhdGVzPjx5ZWFyPjIwMTg8L3llYXI+PC9kYXRlcz48cHViLWxvY2F0aW9uPlBp
dG1hbiwgTmV3IEplcnNleTwvcHViLWxvY2F0aW9uPjxwdWJsaXNoZXI+SmFubmV0dGkgUHVibGlj
YXRpb25zLCBJbmMuPC9wdWJsaXNoZXI+PGlzYm4+MTA5Mi0wODExPC9pc2JuPjxhY2Nlc3Npb24t
bnVtPjEzMjE4MDYwMy4gTGFuZ3VhZ2U6IEVuZ2xpc2guIEVudHJ5IERhdGU6IDIwMTgxMDEwLiBS
ZXZpc2lvbiBEYXRlOiAyMDE4MTAxMS4gUHVibGljYXRpb24gVHlwZTogQXJ0aWNsZTwvYWNjZXNz
aW9uLW51bT48dXJscz48cmVsYXRlZC11cmxzPjx1cmw+aHR0cHM6Ly9zZWFyY2guZWJzY29ob3N0
LmNvbS9sb2dpbi5hc3B4P2RpcmVjdD10cnVlJmFtcDtkYj1yemgmYW1wO0FOPTEzMjE4MDYwMyZh
bXA7c2l0ZT1laG9zdC1saXZlPC91cmw+PC9yZWxhdGVkLXVybHM+PC91cmxzPjxyZW1vdGUtZGF0
YWJhc2UtbmFtZT5DSU5BSEwgUGx1cyB3aXRoIEZ1bGwgVGV4dDwvcmVtb3RlLWRhdGFiYXNlLW5h
bWU+PHJlbW90ZS1kYXRhYmFzZS1wcm92aWRlcj5FQlNDT2hvc3Q8L3JlbW90ZS1kYXRhYmFzZS1w
cm92aWRlcj48L3JlY29yZD48L0NpdGU+PC9FbmROb3RlPgB=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39,</w:t>
      </w:r>
      <w:r w:rsidR="00DD20F8" w:rsidRPr="00DD20F8">
        <w:rPr>
          <w:noProof/>
          <w:sz w:val="24"/>
          <w:szCs w:val="24"/>
        </w:rPr>
        <w:t xml:space="preserve"> </w:t>
      </w:r>
      <w:r w:rsidR="00566E26" w:rsidRPr="00DD20F8">
        <w:rPr>
          <w:sz w:val="24"/>
          <w:szCs w:val="24"/>
        </w:rPr>
        <w:t>44</w:t>
      </w:r>
      <w:r w:rsidR="00DD20F8" w:rsidRPr="00DD20F8">
        <w:rPr>
          <w:noProof/>
          <w:sz w:val="24"/>
          <w:szCs w:val="24"/>
        </w:rPr>
        <w:t>)</w:t>
      </w:r>
      <w:r w:rsidR="005C4410" w:rsidRPr="60136C2C">
        <w:rPr>
          <w:sz w:val="24"/>
          <w:szCs w:val="24"/>
        </w:rPr>
        <w:fldChar w:fldCharType="end"/>
      </w:r>
      <w:r w:rsidR="005C4410" w:rsidRPr="60136C2C">
        <w:rPr>
          <w:sz w:val="24"/>
          <w:szCs w:val="24"/>
        </w:rPr>
        <w:t xml:space="preserve"> opportunities for career advancement </w:t>
      </w:r>
      <w:r w:rsidR="005C4410" w:rsidRPr="60136C2C">
        <w:rPr>
          <w:sz w:val="24"/>
          <w:szCs w:val="24"/>
        </w:rPr>
        <w:fldChar w:fldCharType="begin">
          <w:fldData xml:space="preserve">PEVuZE5vdGU+PENpdGU+PEF1dGhvcj5ZYXJicm91Z2g8L0F1dGhvcj48WWVhcj4yMDE3PC9ZZWFy
PjxSZWNOdW0+MjU5MjwvUmVjTnVtPjxEaXNwbGF5VGV4dD48c3R5bGUgZmFjZT0ic3VwZXJzY3Jp
cHQiPjMwLDQ1PC9zdHlsZT48L0Rpc3BsYXlUZXh0PjxyZWNvcmQ+PHJlYy1udW1iZXI+MjU5Mjwv
cmVjLW51bWJlcj48Zm9yZWlnbi1rZXlzPjxrZXkgYXBwPSJFTiIgZGItaWQ9IjlkeHBkYWVzdnNy
YXo5ZTJhOXR4d3h2emZ3d3ZycmVlZDAwdyIgdGltZXN0YW1wPSIxNjY1NDA1MzcyIj4yNTkyPC9r
ZXk+PC9mb3JlaWduLWtleXM+PHJlZi10eXBlIG5hbWU9IkpvdXJuYWwgQXJ0aWNsZSI+MTc8L3Jl
Zi10eXBlPjxjb250cmlidXRvcnM+PGF1dGhvcnM+PGF1dGhvcj5ZYXJicm91Z2gsIFN1c2FuPC9h
dXRob3I+PGF1dGhvcj5NYXJ0aW4sIFBhbTwvYXV0aG9yPjxhdXRob3I+QWxmcmVkLCBEYW5pdGE8
L2F1dGhvcj48YXV0aG9yPk1jTmVpbGwsIENoYXJsZWVuPC9hdXRob3I+PC9hdXRob3JzPjwvY29u
dHJpYnV0b3JzPjx0aXRsZXM+PHRpdGxlPlByb2Zlc3Npb25hbCB2YWx1ZXMsIGpvYiBzYXRpc2Zh
Y3Rpb24sIGNhcmVlciBkZXZlbG9wbWVudCwgYW5kIGludGVudCB0byBzdGF5PC90aXRsZT48c2Vj
b25kYXJ5LXRpdGxlPk51cnNpbmcgRXRoaWNzLDwvc2Vjb25kYXJ5LXRpdGxlPjwvdGl0bGVzPjxw
ZXJpb2RpY2FsPjxmdWxsLXRpdGxlPk51cnNpbmcgRXRoaWNzLDwvZnVsbC10aXRsZT48L3Blcmlv
ZGljYWw+PHBhZ2VzPjY3NS02ODU8L3BhZ2VzPjx2b2x1bWU+MjQ8L3ZvbHVtZT48bnVtYmVyPjY8
L251bWJlcj48c2VjdGlvbj5BbGZyZWQsIERhbml0YS4gVGhlIFVuaXZlcnNpdHkgb2YgVGV4YXMg
YXQgVHlsZXIsIFVTQS4mI3hEO01jTmVpbGwsIENoYXJsZWVuLiBUaGUgVW5pdmVyc2l0eSBvZiBB
cmthbnNhcywgVVNBLjwvc2VjdGlvbj48a2V5d29yZHM+PGtleXdvcmQ+QWR1bHQ8L2tleXdvcmQ+
PGtleXdvcmQ+QXR0aXR1ZGUgb2YgSGVhbHRoIFBlcnNvbm5lbDwva2V5d29yZD48a2V5d29yZD4q
Q2FyZWVyIE1vYmlsaXR5PC9rZXl3b3JkPjxrZXl3b3JkPkZlbWFsZTwva2V5d29yZD48a2V5d29y
ZD5IdW1hbnM8L2tleXdvcmQ+PGtleXdvcmQ+KkludGVudGlvbjwva2V5d29yZD48a2V5d29yZD4q
Sm9iIFNhdGlzZmFjdGlvbjwva2V5d29yZD48a2V5d29yZD5NYWxlPC9rZXl3b3JkPjxrZXl3b3Jk
Pk1pZGRsZSBBZ2VkPC9rZXl3b3JkPjxrZXl3b3JkPipOdXJzZSZhcG9zO3MgUm9sZS9weCBbUHN5
Y2hvbG9neV08L2tleXdvcmQ+PGtleXdvcmQ+TnVyc2VzL3B4IFtQc3ljaG9sb2d5XTwva2V5d29y
ZD48a2V5d29yZD5OdXJzZXMvc2QgW1N1cHBseSAmYW1wOyBEaXN0cmlidXRpb25dPC9rZXl3b3Jk
PjxrZXl3b3JkPlBlcnNvbm5lbCBUdXJub3Zlci9lYyBbRWNvbm9taWNzXTwva2V5d29yZD48a2V5
d29yZD5QZXJzb25uZWwgVHVybm92ZXIvc24gW1N0YXRpc3RpY3MgJmFtcDsgTnVtZXJpY2FsIERh
dGFdPC9rZXl3b3JkPjxrZXl3b3JkPipTb2NpYWwgVmFsdWVzPC9rZXl3b3JkPjxrZXl3b3JkPlNv
dXRod2VzdGVybiBVbml0ZWQgU3RhdGVzPC9rZXl3b3JkPjxrZXl3b3JkPlN1cnZleXMgYW5kIFF1
ZXN0aW9ubmFpcmVzPC9rZXl3b3JkPjwva2V5d29yZHM+PGRhdGVzPjx5ZWFyPjIwMTc8L3llYXI+
PC9kYXRlcz48cHViLWxvY2F0aW9uPkVuZ2xhbmQ8L3B1Yi1sb2NhdGlvbj48aXNibj4xNDc3LTA5
ODkmI3hEOzA5NjktNzMzMDwvaXNibj48dXJscz48cmVsYXRlZC11cmxzPjx1cmw+aHR0cDovL292
aWRzcC5vdmlkLmNvbS9vdmlkd2ViLmNnaT9UPUpTJmFtcDtQQUdFPXJlZmVyZW5jZSZhbXA7RD1t
ZWQxNCZhbXA7TkVXUz1OJmFtcDtBTj0yNjgxMTM5NzwvdXJsPjwvcmVsYXRlZC11cmxzPjwvdXJs
cz48ZWxlY3Ryb25pYy1yZXNvdXJjZS1udW0+aHR0cHM6Ly9keC5kb2kub3JnLzEwLjExNzcvMDk2
OTczMzAxNTYyMzA5ODwvZWxlY3Ryb25pYy1yZXNvdXJjZS1udW0+PGFjY2Vzcy1kYXRlPjIwMTYw
MTI0Ly88L2FjY2Vzcy1kYXRlPjwvcmVjb3JkPjwvQ2l0ZT48Q2l0ZT48QXV0aG9yPk1pbGxzPC9B
dXRob3I+PFllYXI+MjAxNjwvWWVhcj48UmVjTnVtPjIyNDE8L1JlY051bT48cmVjb3JkPjxyZWMt
bnVtYmVyPjIyNDE8L3JlYy1udW1iZXI+PGZvcmVpZ24ta2V5cz48a2V5IGFwcD0iRU4iIGRiLWlk
PSI5ZHhwZGFlc3ZzcmF6OWUyYTl0eHd4dnpmd3d2cnJlZWQwMHciIHRpbWVzdGFtcD0iMTY2NTM3
OTQ1MyI+MjI0MTwva2V5PjwvZm9yZWlnbi1rZXlzPjxyZWYtdHlwZSBuYW1lPSJKb3VybmFsIEFy
dGljbGUiPjE3PC9yZWYtdHlwZT48Y29udHJpYnV0b3JzPjxhdXRob3JzPjxhdXRob3I+TWlsbHMs
IEouPC9hdXRob3I+PGF1dGhvcj5DaGFtYmVybGFpbi1TYWxhdW4sIEouPC9hdXRob3I+PGF1dGhv
cj5IYXJyaXNvbiwgSC48L2F1dGhvcj48YXV0aG9yPllhdGVzLCBLLjwvYXV0aG9yPjxhdXRob3I+
TyZhcG9zO1NoZWEsIEEuPC9hdXRob3I+PC9hdXRob3JzPjwvY29udHJpYnV0b3JzPjxhdXRoLWFk
ZHJlc3M+Q29sbGVnZSBvZiBIZWFsdGhjYXJlIFNlcnZpY2VzLCBKYW1lcyBDb29rIFVuaXZlcnNp
dHksIENlbnRyZSBmb3IgTnVyc2luZyBhbmQgTWlkd2lmZXJ5IFJlc2VhcmNoLCBQTyBCb3ggNjgx
MSwgQ2Fpcm5zLCBRTEQgNDg3MCwgQXVzdHJhbGlhJiN4RDtSTUlUIFVuaXZlcnNpdHksIFNjaG9v
bCBvZiBIZWFsdGggYW5kIEJpb21lZGljYWwgU2NpZW5jZXMsIFBsZW50eSBSb2FkLCBCdW5kb29y
YSwgVklDIDMwODMsIEF1c3RyYWxpYSYjeEQ7UXVlZW5zbGFuZCBIZWFsdGgsIENhaXJucywgQXVz
dHJhbGlhPC9hdXRoLWFkZHJlc3M+PHRpdGxlcz48dGl0bGU+UmV0YWluaW5nIGVhcmx5IGNhcmVl
ciByZWdpc3RlcmVkIG51cnNlczogQSBjYXNlIHN0dWR5PC90aXRsZT48c2Vjb25kYXJ5LXRpdGxl
PkJNQyBOdXJzaW5nPC9zZWNvbmRhcnktdGl0bGU+PC90aXRsZXM+PHBlcmlvZGljYWw+PGZ1bGwt
dGl0bGU+Qk1DIE51cnNpbmc8L2Z1bGwtdGl0bGU+PC9wZXJpb2RpY2FsPjx2b2x1bWU+MTU8L3Zv
bHVtZT48bnVtYmVyPjE8L251bWJlcj48a2V5d29yZHM+PGtleXdvcmQ+RWFybHkgY2FyZWVyPC9r
ZXl3b3JkPjxrZXl3b3JkPlJlZ2lzdGVyZWQgbnVyc2U8L2tleXdvcmQ+PGtleXdvcmQ+UmV0ZW50
aW9uPC9rZXl3b3JkPjxrZXl3b3JkPlN1cHBvcnQ8L2tleXdvcmQ+PC9rZXl3b3Jkcz48ZGF0ZXM+
PHllYXI+MjAxNjwveWVhcj48L2RhdGVzPjx3b3JrLXR5cGU+QXJ0aWNsZTwvd29yay10eXBlPjx1
cmxzPjxyZWxhdGVkLXVybHM+PHVybD5odHRwczovL3d3dy5zY29wdXMuY29tL2lud2FyZC9yZWNv
cmQudXJpP2VpZD0yLXMyLjAtODQ5OTA4NjgyMTAmYW1wO2RvaT0xMC4xMTg2JTJmczEyOTEyLTAx
Ni0wMTc3LXomYW1wO3BhcnRuZXJJRD00MCZhbXA7bWQ1PTdiMmIwMzZlYTljYTkwNDVlYzM4ODIw
MDRlNDQ0YzgyPC91cmw+PHVybD5odHRwczovL2JtY251cnMuYmlvbWVkY2VudHJhbC5jb20vY291
bnRlci9wZGYvMTAuMTE4Ni9zMTI5MTItMDE2LTAxNzctei5wZGY8L3VybD48L3JlbGF0ZWQtdXJs
cz48L3VybHM+PGN1c3RvbTc+NTc8L2N1c3RvbTc+PGVsZWN0cm9uaWMtcmVzb3VyY2UtbnVtPjEw
LjExODYvczEyOTEyLTAxNi0wMTc3LXo8L2VsZWN0cm9uaWMtcmVzb3VyY2UtbnVtPjxyZW1vdGUt
ZGF0YWJhc2UtbmFtZT5TY29wdXM8L3JlbW90ZS1kYXRhYmFzZS1uYW1lPjwvcmVjb3JkPjwvQ2l0
ZT48L0VuZE5vdGU+AG==
</w:fldData>
        </w:fldChar>
      </w:r>
      <w:r w:rsidR="00566E26">
        <w:rPr>
          <w:sz w:val="24"/>
          <w:szCs w:val="24"/>
        </w:rPr>
        <w:instrText xml:space="preserve"> ADDIN EN.CITE </w:instrText>
      </w:r>
      <w:r w:rsidR="00566E26">
        <w:rPr>
          <w:sz w:val="24"/>
          <w:szCs w:val="24"/>
        </w:rPr>
        <w:fldChar w:fldCharType="begin">
          <w:fldData xml:space="preserve">PEVuZE5vdGU+PENpdGU+PEF1dGhvcj5ZYXJicm91Z2g8L0F1dGhvcj48WWVhcj4yMDE3PC9ZZWFy
PjxSZWNOdW0+MjU5MjwvUmVjTnVtPjxEaXNwbGF5VGV4dD48c3R5bGUgZmFjZT0ic3VwZXJzY3Jp
cHQiPjMwLDQ1PC9zdHlsZT48L0Rpc3BsYXlUZXh0PjxyZWNvcmQ+PHJlYy1udW1iZXI+MjU5Mjwv
cmVjLW51bWJlcj48Zm9yZWlnbi1rZXlzPjxrZXkgYXBwPSJFTiIgZGItaWQ9IjlkeHBkYWVzdnNy
YXo5ZTJhOXR4d3h2emZ3d3ZycmVlZDAwdyIgdGltZXN0YW1wPSIxNjY1NDA1MzcyIj4yNTkyPC9r
ZXk+PC9mb3JlaWduLWtleXM+PHJlZi10eXBlIG5hbWU9IkpvdXJuYWwgQXJ0aWNsZSI+MTc8L3Jl
Zi10eXBlPjxjb250cmlidXRvcnM+PGF1dGhvcnM+PGF1dGhvcj5ZYXJicm91Z2gsIFN1c2FuPC9h
dXRob3I+PGF1dGhvcj5NYXJ0aW4sIFBhbTwvYXV0aG9yPjxhdXRob3I+QWxmcmVkLCBEYW5pdGE8
L2F1dGhvcj48YXV0aG9yPk1jTmVpbGwsIENoYXJsZWVuPC9hdXRob3I+PC9hdXRob3JzPjwvY29u
dHJpYnV0b3JzPjx0aXRsZXM+PHRpdGxlPlByb2Zlc3Npb25hbCB2YWx1ZXMsIGpvYiBzYXRpc2Zh
Y3Rpb24sIGNhcmVlciBkZXZlbG9wbWVudCwgYW5kIGludGVudCB0byBzdGF5PC90aXRsZT48c2Vj
b25kYXJ5LXRpdGxlPk51cnNpbmcgRXRoaWNzLDwvc2Vjb25kYXJ5LXRpdGxlPjwvdGl0bGVzPjxw
ZXJpb2RpY2FsPjxmdWxsLXRpdGxlPk51cnNpbmcgRXRoaWNzLDwvZnVsbC10aXRsZT48L3Blcmlv
ZGljYWw+PHBhZ2VzPjY3NS02ODU8L3BhZ2VzPjx2b2x1bWU+MjQ8L3ZvbHVtZT48bnVtYmVyPjY8
L251bWJlcj48c2VjdGlvbj5BbGZyZWQsIERhbml0YS4gVGhlIFVuaXZlcnNpdHkgb2YgVGV4YXMg
YXQgVHlsZXIsIFVTQS4mI3hEO01jTmVpbGwsIENoYXJsZWVuLiBUaGUgVW5pdmVyc2l0eSBvZiBB
cmthbnNhcywgVVNBLjwvc2VjdGlvbj48a2V5d29yZHM+PGtleXdvcmQ+QWR1bHQ8L2tleXdvcmQ+
PGtleXdvcmQ+QXR0aXR1ZGUgb2YgSGVhbHRoIFBlcnNvbm5lbDwva2V5d29yZD48a2V5d29yZD4q
Q2FyZWVyIE1vYmlsaXR5PC9rZXl3b3JkPjxrZXl3b3JkPkZlbWFsZTwva2V5d29yZD48a2V5d29y
ZD5IdW1hbnM8L2tleXdvcmQ+PGtleXdvcmQ+KkludGVudGlvbjwva2V5d29yZD48a2V5d29yZD4q
Sm9iIFNhdGlzZmFjdGlvbjwva2V5d29yZD48a2V5d29yZD5NYWxlPC9rZXl3b3JkPjxrZXl3b3Jk
Pk1pZGRsZSBBZ2VkPC9rZXl3b3JkPjxrZXl3b3JkPipOdXJzZSZhcG9zO3MgUm9sZS9weCBbUHN5
Y2hvbG9neV08L2tleXdvcmQ+PGtleXdvcmQ+TnVyc2VzL3B4IFtQc3ljaG9sb2d5XTwva2V5d29y
ZD48a2V5d29yZD5OdXJzZXMvc2QgW1N1cHBseSAmYW1wOyBEaXN0cmlidXRpb25dPC9rZXl3b3Jk
PjxrZXl3b3JkPlBlcnNvbm5lbCBUdXJub3Zlci9lYyBbRWNvbm9taWNzXTwva2V5d29yZD48a2V5
d29yZD5QZXJzb25uZWwgVHVybm92ZXIvc24gW1N0YXRpc3RpY3MgJmFtcDsgTnVtZXJpY2FsIERh
dGFdPC9rZXl3b3JkPjxrZXl3b3JkPipTb2NpYWwgVmFsdWVzPC9rZXl3b3JkPjxrZXl3b3JkPlNv
dXRod2VzdGVybiBVbml0ZWQgU3RhdGVzPC9rZXl3b3JkPjxrZXl3b3JkPlN1cnZleXMgYW5kIFF1
ZXN0aW9ubmFpcmVzPC9rZXl3b3JkPjwva2V5d29yZHM+PGRhdGVzPjx5ZWFyPjIwMTc8L3llYXI+
PC9kYXRlcz48cHViLWxvY2F0aW9uPkVuZ2xhbmQ8L3B1Yi1sb2NhdGlvbj48aXNibj4xNDc3LTA5
ODkmI3hEOzA5NjktNzMzMDwvaXNibj48dXJscz48cmVsYXRlZC11cmxzPjx1cmw+aHR0cDovL292
aWRzcC5vdmlkLmNvbS9vdmlkd2ViLmNnaT9UPUpTJmFtcDtQQUdFPXJlZmVyZW5jZSZhbXA7RD1t
ZWQxNCZhbXA7TkVXUz1OJmFtcDtBTj0yNjgxMTM5NzwvdXJsPjwvcmVsYXRlZC11cmxzPjwvdXJs
cz48ZWxlY3Ryb25pYy1yZXNvdXJjZS1udW0+aHR0cHM6Ly9keC5kb2kub3JnLzEwLjExNzcvMDk2
OTczMzAxNTYyMzA5ODwvZWxlY3Ryb25pYy1yZXNvdXJjZS1udW0+PGFjY2Vzcy1kYXRlPjIwMTYw
MTI0Ly88L2FjY2Vzcy1kYXRlPjwvcmVjb3JkPjwvQ2l0ZT48Q2l0ZT48QXV0aG9yPk1pbGxzPC9B
dXRob3I+PFllYXI+MjAxNjwvWWVhcj48UmVjTnVtPjIyNDE8L1JlY051bT48cmVjb3JkPjxyZWMt
bnVtYmVyPjIyNDE8L3JlYy1udW1iZXI+PGZvcmVpZ24ta2V5cz48a2V5IGFwcD0iRU4iIGRiLWlk
PSI5ZHhwZGFlc3ZzcmF6OWUyYTl0eHd4dnpmd3d2cnJlZWQwMHciIHRpbWVzdGFtcD0iMTY2NTM3
OTQ1MyI+MjI0MTwva2V5PjwvZm9yZWlnbi1rZXlzPjxyZWYtdHlwZSBuYW1lPSJKb3VybmFsIEFy
dGljbGUiPjE3PC9yZWYtdHlwZT48Y29udHJpYnV0b3JzPjxhdXRob3JzPjxhdXRob3I+TWlsbHMs
IEouPC9hdXRob3I+PGF1dGhvcj5DaGFtYmVybGFpbi1TYWxhdW4sIEouPC9hdXRob3I+PGF1dGhv
cj5IYXJyaXNvbiwgSC48L2F1dGhvcj48YXV0aG9yPllhdGVzLCBLLjwvYXV0aG9yPjxhdXRob3I+
TyZhcG9zO1NoZWEsIEEuPC9hdXRob3I+PC9hdXRob3JzPjwvY29udHJpYnV0b3JzPjxhdXRoLWFk
ZHJlc3M+Q29sbGVnZSBvZiBIZWFsdGhjYXJlIFNlcnZpY2VzLCBKYW1lcyBDb29rIFVuaXZlcnNp
dHksIENlbnRyZSBmb3IgTnVyc2luZyBhbmQgTWlkd2lmZXJ5IFJlc2VhcmNoLCBQTyBCb3ggNjgx
MSwgQ2Fpcm5zLCBRTEQgNDg3MCwgQXVzdHJhbGlhJiN4RDtSTUlUIFVuaXZlcnNpdHksIFNjaG9v
bCBvZiBIZWFsdGggYW5kIEJpb21lZGljYWwgU2NpZW5jZXMsIFBsZW50eSBSb2FkLCBCdW5kb29y
YSwgVklDIDMwODMsIEF1c3RyYWxpYSYjeEQ7UXVlZW5zbGFuZCBIZWFsdGgsIENhaXJucywgQXVz
dHJhbGlhPC9hdXRoLWFkZHJlc3M+PHRpdGxlcz48dGl0bGU+UmV0YWluaW5nIGVhcmx5IGNhcmVl
ciByZWdpc3RlcmVkIG51cnNlczogQSBjYXNlIHN0dWR5PC90aXRsZT48c2Vjb25kYXJ5LXRpdGxl
PkJNQyBOdXJzaW5nPC9zZWNvbmRhcnktdGl0bGU+PC90aXRsZXM+PHBlcmlvZGljYWw+PGZ1bGwt
dGl0bGU+Qk1DIE51cnNpbmc8L2Z1bGwtdGl0bGU+PC9wZXJpb2RpY2FsPjx2b2x1bWU+MTU8L3Zv
bHVtZT48bnVtYmVyPjE8L251bWJlcj48a2V5d29yZHM+PGtleXdvcmQ+RWFybHkgY2FyZWVyPC9r
ZXl3b3JkPjxrZXl3b3JkPlJlZ2lzdGVyZWQgbnVyc2U8L2tleXdvcmQ+PGtleXdvcmQ+UmV0ZW50
aW9uPC9rZXl3b3JkPjxrZXl3b3JkPlN1cHBvcnQ8L2tleXdvcmQ+PC9rZXl3b3Jkcz48ZGF0ZXM+
PHllYXI+MjAxNjwveWVhcj48L2RhdGVzPjx3b3JrLXR5cGU+QXJ0aWNsZTwvd29yay10eXBlPjx1
cmxzPjxyZWxhdGVkLXVybHM+PHVybD5odHRwczovL3d3dy5zY29wdXMuY29tL2lud2FyZC9yZWNv
cmQudXJpP2VpZD0yLXMyLjAtODQ5OTA4NjgyMTAmYW1wO2RvaT0xMC4xMTg2JTJmczEyOTEyLTAx
Ni0wMTc3LXomYW1wO3BhcnRuZXJJRD00MCZhbXA7bWQ1PTdiMmIwMzZlYTljYTkwNDVlYzM4ODIw
MDRlNDQ0YzgyPC91cmw+PHVybD5odHRwczovL2JtY251cnMuYmlvbWVkY2VudHJhbC5jb20vY291
bnRlci9wZGYvMTAuMTE4Ni9zMTI5MTItMDE2LTAxNzctei5wZGY8L3VybD48L3JlbGF0ZWQtdXJs
cz48L3VybHM+PGN1c3RvbTc+NTc8L2N1c3RvbTc+PGVsZWN0cm9uaWMtcmVzb3VyY2UtbnVtPjEw
LjExODYvczEyOTEyLTAxNi0wMTc3LXo8L2VsZWN0cm9uaWMtcmVzb3VyY2UtbnVtPjxyZW1vdGUt
ZGF0YWJhc2UtbmFtZT5TY29wdXM8L3JlbW90ZS1kYXRhYmFzZS1uYW1lPjwvcmVjb3JkPjwvQ2l0
ZT48L0VuZE5vdGU+AG==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30,</w:t>
      </w:r>
      <w:r w:rsidR="00DD20F8" w:rsidRPr="00DD20F8">
        <w:rPr>
          <w:noProof/>
          <w:sz w:val="24"/>
          <w:szCs w:val="24"/>
        </w:rPr>
        <w:t xml:space="preserve"> </w:t>
      </w:r>
      <w:r w:rsidR="00566E26" w:rsidRPr="00DD20F8">
        <w:rPr>
          <w:sz w:val="24"/>
          <w:szCs w:val="24"/>
        </w:rPr>
        <w:t>45</w:t>
      </w:r>
      <w:r w:rsidR="00DD20F8" w:rsidRPr="00DD20F8">
        <w:rPr>
          <w:noProof/>
          <w:sz w:val="24"/>
          <w:szCs w:val="24"/>
        </w:rPr>
        <w:t>)</w:t>
      </w:r>
      <w:r w:rsidR="005C4410" w:rsidRPr="60136C2C">
        <w:rPr>
          <w:sz w:val="24"/>
          <w:szCs w:val="24"/>
        </w:rPr>
        <w:fldChar w:fldCharType="end"/>
      </w:r>
      <w:r w:rsidR="003009BE" w:rsidRPr="60136C2C">
        <w:rPr>
          <w:sz w:val="24"/>
          <w:szCs w:val="24"/>
        </w:rPr>
        <w:t xml:space="preserve"> </w:t>
      </w:r>
      <w:r w:rsidR="00771602" w:rsidRPr="60136C2C">
        <w:rPr>
          <w:sz w:val="24"/>
          <w:szCs w:val="24"/>
        </w:rPr>
        <w:t>and e</w:t>
      </w:r>
      <w:r w:rsidR="005C4410" w:rsidRPr="60136C2C">
        <w:rPr>
          <w:sz w:val="24"/>
          <w:szCs w:val="24"/>
        </w:rPr>
        <w:t>mpowering decision</w:t>
      </w:r>
      <w:r w:rsidR="00771602" w:rsidRPr="60136C2C">
        <w:rPr>
          <w:sz w:val="24"/>
          <w:szCs w:val="24"/>
        </w:rPr>
        <w:t>-</w:t>
      </w:r>
      <w:r w:rsidR="005C4410" w:rsidRPr="60136C2C">
        <w:rPr>
          <w:sz w:val="24"/>
          <w:szCs w:val="24"/>
        </w:rPr>
        <w:t>making</w:t>
      </w:r>
      <w:r w:rsidR="00771602" w:rsidRPr="60136C2C">
        <w:rPr>
          <w:sz w:val="24"/>
          <w:szCs w:val="24"/>
        </w:rPr>
        <w:t xml:space="preserve"> in patient care.</w:t>
      </w:r>
      <w:r w:rsidR="005C4410" w:rsidRPr="60136C2C">
        <w:rPr>
          <w:sz w:val="24"/>
          <w:szCs w:val="24"/>
        </w:rPr>
        <w:fldChar w:fldCharType="begin">
          <w:fldData xml:space="preserve">PEVuZE5vdGU+PENpdGU+PEF1dGhvcj5NaWxsczwvQXV0aG9yPjxZZWFyPjIwMTY8L1llYXI+PFJl
Y051bT4yMjQxPC9SZWNOdW0+PERpc3BsYXlUZXh0PjxzdHlsZSBmYWNlPSJzdXBlcnNjcmlwdCI+
NDQtNDY8L3N0eWxlPjwvRGlzcGxheVRleHQ+PHJlY29yZD48cmVjLW51bWJlcj4yMjQxPC9yZWMt
bnVtYmVyPjxmb3JlaWduLWtleXM+PGtleSBhcHA9IkVOIiBkYi1pZD0iOWR4cGRhZXN2c3Jhejll
MmE5dHh3eHZ6Znd3dnJyZWVkMDB3IiB0aW1lc3RhbXA9IjE2NjUzNzk0NTMiPjIyNDE8L2tleT48
L2ZvcmVpZ24ta2V5cz48cmVmLXR5cGUgbmFtZT0iSm91cm5hbCBBcnRpY2xlIj4xNzwvcmVmLXR5
cGU+PGNvbnRyaWJ1dG9ycz48YXV0aG9ycz48YXV0aG9yPk1pbGxzLCBKLjwvYXV0aG9yPjxhdXRo
b3I+Q2hhbWJlcmxhaW4tU2FsYXVuLCBKLjwvYXV0aG9yPjxhdXRob3I+SGFycmlzb24sIEguPC9h
dXRob3I+PGF1dGhvcj5ZYXRlcywgSy48L2F1dGhvcj48YXV0aG9yPk8mYXBvcztTaGVhLCBBLjwv
YXV0aG9yPjwvYXV0aG9ycz48L2NvbnRyaWJ1dG9ycz48YXV0aC1hZGRyZXNzPkNvbGxlZ2Ugb2Yg
SGVhbHRoY2FyZSBTZXJ2aWNlcywgSmFtZXMgQ29vayBVbml2ZXJzaXR5LCBDZW50cmUgZm9yIE51
cnNpbmcgYW5kIE1pZHdpZmVyeSBSZXNlYXJjaCwgUE8gQm94IDY4MTEsIENhaXJucywgUUxEIDQ4
NzAsIEF1c3RyYWxpYSYjeEQ7Uk1JVCBVbml2ZXJzaXR5LCBTY2hvb2wgb2YgSGVhbHRoIGFuZCBC
aW9tZWRpY2FsIFNjaWVuY2VzLCBQbGVudHkgUm9hZCwgQnVuZG9vcmEsIFZJQyAzMDgzLCBBdXN0
cmFsaWEmI3hEO1F1ZWVuc2xhbmQgSGVhbHRoLCBDYWlybnMsIEF1c3RyYWxpYTwvYXV0aC1hZGRy
ZXNzPjx0aXRsZXM+PHRpdGxlPlJldGFpbmluZyBlYXJseSBjYXJlZXIgcmVnaXN0ZXJlZCBudXJz
ZXM6IEEgY2FzZSBzdHVkeTwvdGl0bGU+PHNlY29uZGFyeS10aXRsZT5CTUMgTnVyc2luZzwvc2Vj
b25kYXJ5LXRpdGxlPjwvdGl0bGVzPjxwZXJpb2RpY2FsPjxmdWxsLXRpdGxlPkJNQyBOdXJzaW5n
PC9mdWxsLXRpdGxlPjwvcGVyaW9kaWNhbD48dm9sdW1lPjE1PC92b2x1bWU+PG51bWJlcj4xPC9u
dW1iZXI+PGtleXdvcmRzPjxrZXl3b3JkPkVhcmx5IGNhcmVlcjwva2V5d29yZD48a2V5d29yZD5S
ZWdpc3RlcmVkIG51cnNlPC9rZXl3b3JkPjxrZXl3b3JkPlJldGVudGlvbjwva2V5d29yZD48a2V5
d29yZD5TdXBwb3J0PC9rZXl3b3JkPjwva2V5d29yZHM+PGRhdGVzPjx5ZWFyPjIwMTY8L3llYXI+
PC9kYXRlcz48d29yay10eXBlPkFydGljbGU8L3dvcmstdHlwZT48dXJscz48cmVsYXRlZC11cmxz
Pjx1cmw+aHR0cHM6Ly93d3cuc2NvcHVzLmNvbS9pbndhcmQvcmVjb3JkLnVyaT9laWQ9Mi1zMi4w
LTg0OTkwODY4MjEwJmFtcDtkb2k9MTAuMTE4NiUyZnMxMjkxMi0wMTYtMDE3Ny16JmFtcDtwYXJ0
bmVySUQ9NDAmYW1wO21kNT03YjJiMDM2ZWE5Y2E5MDQ1ZWMzODgyMDA0ZTQ0NGM4MjwvdXJsPjx1
cmw+aHR0cHM6Ly9ibWNudXJzLmJpb21lZGNlbnRyYWwuY29tL2NvdW50ZXIvcGRmLzEwLjExODYv
czEyOTEyLTAxNi0wMTc3LXoucGRmPC91cmw+PC9yZWxhdGVkLXVybHM+PC91cmxzPjxjdXN0b203
PjU3PC9jdXN0b203PjxlbGVjdHJvbmljLXJlc291cmNlLW51bT4xMC4xMTg2L3MxMjkxMi0wMTYt
MDE3Ny16PC9lbGVjdHJvbmljLXJlc291cmNlLW51bT48cmVtb3RlLWRhdGFiYXNlLW5hbWU+U2Nv
cHVzPC9yZW1vdGUtZGF0YWJhc2UtbmFtZT48L3JlY29yZD48L0NpdGU+PENpdGU+PEF1dGhvcj5E
d3llcjwvQXV0aG9yPjxZZWFyPjIwMTk8L1llYXI+PFJlY051bT4yNzc3PC9SZWNOdW0+PHJlY29y
ZD48cmVjLW51bWJlcj4yNzc3PC9yZWMtbnVtYmVyPjxmb3JlaWduLWtleXM+PGtleSBhcHA9IkVO
IiBkYi1pZD0iOWR4cGRhZXN2c3JhejllMmE5dHh3eHZ6Znd3dnJyZWVkMDB3IiB0aW1lc3RhbXA9
IjE2NjU0MDY1MzMiPjI3Nzc8L2tleT48L2ZvcmVpZ24ta2V5cz48cmVmLXR5cGUgbmFtZT0iSm91
cm5hbCBBcnRpY2xlIj4xNzwvcmVmLXR5cGU+PGNvbnRyaWJ1dG9ycz48YXV0aG9ycz48YXV0aG9y
PkR3eWVyLCBQYXRyaWNpYSBBLjwvYXV0aG9yPjxhdXRob3I+SHVudGVyIFJldmVsbCwgU3VzYW4g
TS48L2F1dGhvcj48YXV0aG9yPlNldGhhcmVzLCBLcmlzdGVuIEEuPC9hdXRob3I+PGF1dGhvcj5B
eW90dGUsIEJyaWFuIEouPC9hdXRob3I+PC9hdXRob3JzPjwvY29udHJpYnV0b3JzPjxhdXRoLWFk
ZHJlc3M+Qm9zdG9uIENoaWxkcmVuJmFwb3M7cyBIb3NwaXRhbCwgRGVwYXJ0bWVudCBvZiBOdXJz
aW5nLCBCb3N0b24sIE1BLCBVbml0ZWQgU3RhdGVzPC9hdXRoLWFkZHJlc3M+PHRpdGxlcz48dGl0
bGU+VGhlIGluZmx1ZW5jZSBvZiBwc3ljaG9sb2dpY2FsIGNhcGl0YWwsIGF1dGhlbnRpYyBsZWFk
ZXJzaGlwIGluIHByZWNlcHRvcnMsIGFuZCBzdHJ1Y3R1cmFsIGVtcG93ZXJtZW50IG9uIG5ldyBn
cmFkdWF0ZSBudXJzZSBidXJub3V0IGFuZCB0dXJub3ZlciBpbnRlbnQ8L3RpdGxlPjxzZWNvbmRh
cnktdGl0bGU+QXBwbGllZCBOdXJzaW5nIFJlc2VhcmNoPC9zZWNvbmRhcnktdGl0bGU+PC90aXRs
ZXM+PHBlcmlvZGljYWw+PGZ1bGwtdGl0bGU+QXBwbGllZCBOdXJzaW5nIFJlc2VhcmNoPC9mdWxs
LXRpdGxlPjwvcGVyaW9kaWNhbD48cGFnZXM+MzctNDQ8L3BhZ2VzPjx2b2x1bWU+NDg8L3ZvbHVt
ZT48a2V5d29yZHM+PGtleXdvcmQ+TmV3IEdyYWR1YXRlIE51cnNlcyAtLSBQc3ljaG9zb2NpYWwg
RmFjdG9yczwva2V5d29yZD48a2V5d29yZD5CdXJub3V0LCBQcm9mZXNzaW9uYWwgLS0gUHJldmVu
dGlvbiBhbmQgQ29udHJvbDwva2V5d29yZD48a2V5d29yZD5QZXJzb25uZWwgVHVybm92ZXI8L2tl
eXdvcmQ+PGtleXdvcmQ+U3VwcG9ydCwgUHN5Y2hvc29jaWFsPC9rZXl3b3JkPjxrZXl3b3JkPlNv
Y2lhbCBDYXBpdGFsPC9rZXl3b3JkPjxrZXl3b3JkPk9yZ2FuaXphdGlvbmFsIFN0cnVjdHVyZTwv
a2V5d29yZD48a2V5d29yZD5FbXBvd2VybWVudDwva2V5d29yZD48a2V5d29yZD5MZWFkZXJzaGlw
PC9rZXl3b3JkPjxrZXl3b3JkPkh1bWFuPC9rZXl3b3JkPjxrZXl3b3JkPk1hbGU8L2tleXdvcmQ+
PGtleXdvcmQ+RmVtYWxlPC9rZXl3b3JkPjxrZXl3b3JkPkFkdWx0PC9rZXl3b3JkPjxrZXl3b3Jk
Pk1pZGRsZSBBZ2U8L2tleXdvcmQ+PGtleXdvcmQ+VW5pdGVkIFN0YXRlczwva2V5d29yZD48a2V5
d29yZD5Db25jZXB0dWFsIEZyYW1ld29yazwva2V5d29yZD48a2V5d29yZD5Dcm9zcyBTZWN0aW9u
YWwgU3R1ZGllczwva2V5d29yZD48a2V5d29yZD5FeHBsb3JhdG9yeSBSZXNlYXJjaDwva2V5d29y
ZD48a2V5d29yZD5RdWVzdGlvbm5haXJlczwva2V5d29yZD48a2V5d29yZD5EZXNjcmlwdGl2ZSBT
dGF0aXN0aWNzPC9rZXl3b3JkPjxrZXl3b3JkPkluZmVyZW50aWFsIFN0YXRpc3RpY3M8L2tleXdv
cmQ+PGtleXdvcmQ+RGF0YSBBbmFseXNpcyBTb2Z0d2FyZTwva2V5d29yZD48a2V5d29yZD5Qb3dl
ciBBbmFseXNpczwva2V5d29yZD48a2V5d29yZD5Db2VmZmljaWVudCBBbHBoYTwva2V5d29yZD48
a2V5d29yZD5QZWFyc29uJmFwb3M7cyBDb3JyZWxhdGlvbiBDb2VmZmljaWVudDwva2V5d29yZD48
a2V5d29yZD5CaXZhcmlhdGUgU3RhdGlzdGljczwva2V5d29yZD48a2V5d29yZD5QZXJzb25uZWwg
UmV0ZW50aW9uPC9rZXl3b3JkPjxrZXl3b3JkPkludGVycGVyc29uYWwgUmVsYXRpb25zPC9rZXl3
b3JkPjxrZXl3b3JkPlNjYWxlczwva2V5d29yZD48a2V5d29yZD5GdW5kaW5nIFNvdXJjZTwva2V5
d29yZD48a2V5d29yZD5FbW90aW9uczwva2V5d29yZD48L2tleXdvcmRzPjxkYXRlcz48eWVhcj4y
MDE5PC95ZWFyPjwvZGF0ZXM+PHB1Yi1sb2NhdGlvbj5QaGlsYWRlbHBoaWEsIFBlbm5zeWx2YW5p
YTwvcHViLWxvY2F0aW9uPjxwdWJsaXNoZXI+RWxzZXZpZXIgQi5WLjwvcHVibGlzaGVyPjxpc2Ju
PjA4OTctMTg5NzwvaXNibj48YWNjZXNzaW9uLW51bT4xMzcyNTA0NzIuIExhbmd1YWdlOiBFbmds
aXNoLiBFbnRyeSBEYXRlOiAyMDE5MDcwMy4gUmV2aXNpb24gRGF0ZTogMjAxOTA3MDMuIFB1Ymxp
Y2F0aW9uIFR5cGU6IEFydGljbGU8L2FjY2Vzc2lvbi1udW0+PHVybHM+PHJlbGF0ZWQtdXJscz48
dXJsPmh0dHBzOi8vc2VhcmNoLmVic2NvaG9zdC5jb20vbG9naW4uYXNweD9kaXJlY3Q9dHJ1ZSZh
bXA7ZGI9cnpoJmFtcDtBTj0xMzcyNTA0NzImYW1wO3NpdGU9ZWhvc3QtbGl2ZTwvdXJsPjwvcmVs
YXRlZC11cmxzPjwvdXJscz48ZWxlY3Ryb25pYy1yZXNvdXJjZS1udW0+MTAuMTAxNi9qLmFwbnIu
MjAxOS4wNC4wMDU8L2VsZWN0cm9uaWMtcmVzb3VyY2UtbnVtPjxyZW1vdGUtZGF0YWJhc2UtbmFt
ZT5DSU5BSEwgUGx1cyB3aXRoIEZ1bGwgVGV4dDwvcmVtb3RlLWRhdGFiYXNlLW5hbWU+PHJlbW90
ZS1kYXRhYmFzZS1wcm92aWRlcj5FQlNDT2hvc3Q8L3JlbW90ZS1kYXRhYmFzZS1wcm92aWRlcj48
L3JlY29yZD48L0NpdGU+PENpdGU+PEF1dGhvcj5GYXZhcm88L0F1dGhvcj48WWVhcj4yMDIxPC9Z
ZWFyPjxSZWNOdW0+MjgxNTwvUmVjTnVtPjxyZWNvcmQ+PHJlYy1udW1iZXI+MjgxNTwvcmVjLW51
bWJlcj48Zm9yZWlnbi1rZXlzPjxrZXkgYXBwPSJFTiIgZGItaWQ9IjlkeHBkYWVzdnNyYXo5ZTJh
OXR4d3h2emZ3d3ZycmVlZDAwdyIgdGltZXN0YW1wPSIxNjY1NDA2NTMzIj4yODE1PC9rZXk+PC9m
b3JlaWduLWtleXM+PHJlZi10eXBlIG5hbWU9IkpvdXJuYWwgQXJ0aWNsZSI+MTc8L3JlZi10eXBl
Pjxjb250cmlidXRvcnM+PGF1dGhvcnM+PGF1dGhvcj5GYXZhcm8sIEFhcm9uPC9hdXRob3I+PGF1
dGhvcj5Xb25nLCBDYXJvbDwvYXV0aG9yPjxhdXRob3I+T3Vkc2hvb3JuLCBBYmU8L2F1dGhvcj48
L2F1dGhvcnM+PC9jb250cmlidXRvcnM+PGF1dGgtYWRkcmVzcz5XZXN0ZXJuIFVuaXZlcnNpdHks
IExvbmRvbiBPTiwgLCBDYW5hZGE8L2F1dGgtYWRkcmVzcz48dGl0bGVzPjx0aXRsZT5SZWxhdGlv
bnNoaXBzIGFtb25nIHNleCwgZW1wb3dlcm1lbnQsIHdvcmtwbGFjZSBidWxseWluZyBhbmQgam9i
IHR1cm5vdmVyIGludGVudGlvbiBvZiBuZXcgZ3JhZHVhdGUgbnVyc2VzPC90aXRsZT48c2Vjb25k
YXJ5LXRpdGxlPkpvdXJuYWwgb2YgQ2xpbmljYWwgTnVyc2luZyw8L3NlY29uZGFyeS10aXRsZT48
L3RpdGxlcz48cGVyaW9kaWNhbD48ZnVsbC10aXRsZT5Kb3VybmFsIG9mIENsaW5pY2FsIE51cnNp
bmcsPC9mdWxsLXRpdGxlPjwvcGVyaW9kaWNhbD48cGFnZXM+MTI3My0xMjg0PC9wYWdlcz48dm9s
dW1lPjMwPC92b2x1bWU+PG51bWJlcj45LzEwPC9udW1iZXI+PGtleXdvcmRzPjxrZXl3b3JkPk5l
dyBHcmFkdWF0ZSBOdXJzZXM8L2tleXdvcmQ+PGtleXdvcmQ+U2V4IEZhY3RvcnM8L2tleXdvcmQ+
PGtleXdvcmQ+RW1wb3dlcm1lbnQ8L2tleXdvcmQ+PGtleXdvcmQ+QnVsbHlpbmc8L2tleXdvcmQ+
PGtleXdvcmQ+V29yayBFbnZpcm9ubWVudDwva2V5d29yZD48a2V5d29yZD5QZXJzb25uZWwgVHVy
bm92ZXI8L2tleXdvcmQ+PGtleXdvcmQ+SW50ZW50aW9uPC9rZXl3b3JkPjxrZXl3b3JkPk51cnNl
IEF0dGl0dWRlczwva2V5d29yZD48a2V5d29yZD5IdW1hbjwva2V5d29yZD48a2V5d29yZD5NYWxl
PC9rZXl3b3JkPjxrZXl3b3JkPkZlbWFsZTwva2V5d29yZD48a2V5d29yZD5BZHVsdDwva2V5d29y
ZD48a2V5d29yZD5TZWNvbmRhcnkgQW5hbHlzaXM8L2tleXdvcmQ+PGtleXdvcmQ+UXVlc3Rpb25u
YWlyZXM8L2tleXdvcmQ+PGtleXdvcmQ+RGVzY3JpcHRpdmUgU3RhdGlzdGljczwva2V5d29yZD48
a2V5d29yZD5Db2VmZmljaWVudCBBbHBoYTwva2V5d29yZD48a2V5d29yZD5EYXRhIEFuYWx5c2lz
IFNvZnR3YXJlPC9rZXl3b3JkPjwva2V5d29yZHM+PGRhdGVzPjx5ZWFyPjIwMjE8L3llYXI+PC9k
YXRlcz48cHVibGlzaGVyPkpvaG4gV2lsZXkgJmFtcDsgU29ucywgSW5jLjwvcHVibGlzaGVyPjxp
c2JuPjA5NjItMTA2NzwvaXNibj48YWNjZXNzaW9uLW51bT4xNDk5Mzc5MDYuIExhbmd1YWdlOiBF
bmdsaXNoLiBFbnRyeSBEYXRlOiAyMDIxMDQyNy4gUmV2aXNpb24gRGF0ZTogMjAyMTA0MjcuIFB1
YmxpY2F0aW9uIFR5cGU6IEFydGljbGU8L2FjY2Vzc2lvbi1udW0+PHVybHM+PHJlbGF0ZWQtdXJs
cz48dXJsPmh0dHBzOi8vc2VhcmNoLmVic2NvaG9zdC5jb20vbG9naW4uYXNweD9kaXJlY3Q9dHJ1
ZSZhbXA7ZGI9cnpoJmFtcDtBTj0xNDk5Mzc5MDYmYW1wO3NpdGU9ZWhvc3QtbGl2ZTwvdXJsPjx1
cmw+aHR0cHM6Ly9vbmxpbmVsaWJyYXJ5LndpbGV5LmNvbS9kb2kvcGRmZGlyZWN0LzEwLjExMTEv
am9jbi4xNTY3MT9kb3dubG9hZD10cnVlPC91cmw+PC9yZWxhdGVkLXVybHM+PC91cmxzPjxlbGVj
dHJvbmljLXJlc291cmNlLW51bT4xMC4xMTExL2pvY24uMTU2NzE8L2VsZWN0cm9uaWMtcmVzb3Vy
Y2UtbnVtPjxyZW1vdGUtZGF0YWJhc2UtbmFtZT5DSU5BSEwgUGx1cyB3aXRoIEZ1bGwgVGV4dDwv
cmVtb3RlLWRhdGFiYXNlLW5hbWU+PHJlbW90ZS1kYXRhYmFzZS1wcm92aWRlcj5FQlNDT2hvc3Q8
L3JlbW90ZS1kYXRhYmFzZS1wcm92aWRlcj48L3JlY29yZD48L0NpdGU+PC9FbmROb3RlPn==
</w:fldData>
        </w:fldChar>
      </w:r>
      <w:r w:rsidR="00566E26">
        <w:rPr>
          <w:sz w:val="24"/>
          <w:szCs w:val="24"/>
        </w:rPr>
        <w:instrText xml:space="preserve"> ADDIN EN.CITE </w:instrText>
      </w:r>
      <w:r w:rsidR="00566E26">
        <w:rPr>
          <w:sz w:val="24"/>
          <w:szCs w:val="24"/>
        </w:rPr>
        <w:fldChar w:fldCharType="begin">
          <w:fldData xml:space="preserve">PEVuZE5vdGU+PENpdGU+PEF1dGhvcj5NaWxsczwvQXV0aG9yPjxZZWFyPjIwMTY8L1llYXI+PFJl
Y051bT4yMjQxPC9SZWNOdW0+PERpc3BsYXlUZXh0PjxzdHlsZSBmYWNlPSJzdXBlcnNjcmlwdCI+
NDQtNDY8L3N0eWxlPjwvRGlzcGxheVRleHQ+PHJlY29yZD48cmVjLW51bWJlcj4yMjQxPC9yZWMt
bnVtYmVyPjxmb3JlaWduLWtleXM+PGtleSBhcHA9IkVOIiBkYi1pZD0iOWR4cGRhZXN2c3Jhejll
MmE5dHh3eHZ6Znd3dnJyZWVkMDB3IiB0aW1lc3RhbXA9IjE2NjUzNzk0NTMiPjIyNDE8L2tleT48
L2ZvcmVpZ24ta2V5cz48cmVmLXR5cGUgbmFtZT0iSm91cm5hbCBBcnRpY2xlIj4xNzwvcmVmLXR5
cGU+PGNvbnRyaWJ1dG9ycz48YXV0aG9ycz48YXV0aG9yPk1pbGxzLCBKLjwvYXV0aG9yPjxhdXRo
b3I+Q2hhbWJlcmxhaW4tU2FsYXVuLCBKLjwvYXV0aG9yPjxhdXRob3I+SGFycmlzb24sIEguPC9h
dXRob3I+PGF1dGhvcj5ZYXRlcywgSy48L2F1dGhvcj48YXV0aG9yPk8mYXBvcztTaGVhLCBBLjwv
YXV0aG9yPjwvYXV0aG9ycz48L2NvbnRyaWJ1dG9ycz48YXV0aC1hZGRyZXNzPkNvbGxlZ2Ugb2Yg
SGVhbHRoY2FyZSBTZXJ2aWNlcywgSmFtZXMgQ29vayBVbml2ZXJzaXR5LCBDZW50cmUgZm9yIE51
cnNpbmcgYW5kIE1pZHdpZmVyeSBSZXNlYXJjaCwgUE8gQm94IDY4MTEsIENhaXJucywgUUxEIDQ4
NzAsIEF1c3RyYWxpYSYjeEQ7Uk1JVCBVbml2ZXJzaXR5LCBTY2hvb2wgb2YgSGVhbHRoIGFuZCBC
aW9tZWRpY2FsIFNjaWVuY2VzLCBQbGVudHkgUm9hZCwgQnVuZG9vcmEsIFZJQyAzMDgzLCBBdXN0
cmFsaWEmI3hEO1F1ZWVuc2xhbmQgSGVhbHRoLCBDYWlybnMsIEF1c3RyYWxpYTwvYXV0aC1hZGRy
ZXNzPjx0aXRsZXM+PHRpdGxlPlJldGFpbmluZyBlYXJseSBjYXJlZXIgcmVnaXN0ZXJlZCBudXJz
ZXM6IEEgY2FzZSBzdHVkeTwvdGl0bGU+PHNlY29uZGFyeS10aXRsZT5CTUMgTnVyc2luZzwvc2Vj
b25kYXJ5LXRpdGxlPjwvdGl0bGVzPjxwZXJpb2RpY2FsPjxmdWxsLXRpdGxlPkJNQyBOdXJzaW5n
PC9mdWxsLXRpdGxlPjwvcGVyaW9kaWNhbD48dm9sdW1lPjE1PC92b2x1bWU+PG51bWJlcj4xPC9u
dW1iZXI+PGtleXdvcmRzPjxrZXl3b3JkPkVhcmx5IGNhcmVlcjwva2V5d29yZD48a2V5d29yZD5S
ZWdpc3RlcmVkIG51cnNlPC9rZXl3b3JkPjxrZXl3b3JkPlJldGVudGlvbjwva2V5d29yZD48a2V5
d29yZD5TdXBwb3J0PC9rZXl3b3JkPjwva2V5d29yZHM+PGRhdGVzPjx5ZWFyPjIwMTY8L3llYXI+
PC9kYXRlcz48d29yay10eXBlPkFydGljbGU8L3dvcmstdHlwZT48dXJscz48cmVsYXRlZC11cmxz
Pjx1cmw+aHR0cHM6Ly93d3cuc2NvcHVzLmNvbS9pbndhcmQvcmVjb3JkLnVyaT9laWQ9Mi1zMi4w
LTg0OTkwODY4MjEwJmFtcDtkb2k9MTAuMTE4NiUyZnMxMjkxMi0wMTYtMDE3Ny16JmFtcDtwYXJ0
bmVySUQ9NDAmYW1wO21kNT03YjJiMDM2ZWE5Y2E5MDQ1ZWMzODgyMDA0ZTQ0NGM4MjwvdXJsPjx1
cmw+aHR0cHM6Ly9ibWNudXJzLmJpb21lZGNlbnRyYWwuY29tL2NvdW50ZXIvcGRmLzEwLjExODYv
czEyOTEyLTAxNi0wMTc3LXoucGRmPC91cmw+PC9yZWxhdGVkLXVybHM+PC91cmxzPjxjdXN0b203
PjU3PC9jdXN0b203PjxlbGVjdHJvbmljLXJlc291cmNlLW51bT4xMC4xMTg2L3MxMjkxMi0wMTYt
MDE3Ny16PC9lbGVjdHJvbmljLXJlc291cmNlLW51bT48cmVtb3RlLWRhdGFiYXNlLW5hbWU+U2Nv
cHVzPC9yZW1vdGUtZGF0YWJhc2UtbmFtZT48L3JlY29yZD48L0NpdGU+PENpdGU+PEF1dGhvcj5E
d3llcjwvQXV0aG9yPjxZZWFyPjIwMTk8L1llYXI+PFJlY051bT4yNzc3PC9SZWNOdW0+PHJlY29y
ZD48cmVjLW51bWJlcj4yNzc3PC9yZWMtbnVtYmVyPjxmb3JlaWduLWtleXM+PGtleSBhcHA9IkVO
IiBkYi1pZD0iOWR4cGRhZXN2c3JhejllMmE5dHh3eHZ6Znd3dnJyZWVkMDB3IiB0aW1lc3RhbXA9
IjE2NjU0MDY1MzMiPjI3Nzc8L2tleT48L2ZvcmVpZ24ta2V5cz48cmVmLXR5cGUgbmFtZT0iSm91
cm5hbCBBcnRpY2xlIj4xNzwvcmVmLXR5cGU+PGNvbnRyaWJ1dG9ycz48YXV0aG9ycz48YXV0aG9y
PkR3eWVyLCBQYXRyaWNpYSBBLjwvYXV0aG9yPjxhdXRob3I+SHVudGVyIFJldmVsbCwgU3VzYW4g
TS48L2F1dGhvcj48YXV0aG9yPlNldGhhcmVzLCBLcmlzdGVuIEEuPC9hdXRob3I+PGF1dGhvcj5B
eW90dGUsIEJyaWFuIEouPC9hdXRob3I+PC9hdXRob3JzPjwvY29udHJpYnV0b3JzPjxhdXRoLWFk
ZHJlc3M+Qm9zdG9uIENoaWxkcmVuJmFwb3M7cyBIb3NwaXRhbCwgRGVwYXJ0bWVudCBvZiBOdXJz
aW5nLCBCb3N0b24sIE1BLCBVbml0ZWQgU3RhdGVzPC9hdXRoLWFkZHJlc3M+PHRpdGxlcz48dGl0
bGU+VGhlIGluZmx1ZW5jZSBvZiBwc3ljaG9sb2dpY2FsIGNhcGl0YWwsIGF1dGhlbnRpYyBsZWFk
ZXJzaGlwIGluIHByZWNlcHRvcnMsIGFuZCBzdHJ1Y3R1cmFsIGVtcG93ZXJtZW50IG9uIG5ldyBn
cmFkdWF0ZSBudXJzZSBidXJub3V0IGFuZCB0dXJub3ZlciBpbnRlbnQ8L3RpdGxlPjxzZWNvbmRh
cnktdGl0bGU+QXBwbGllZCBOdXJzaW5nIFJlc2VhcmNoPC9zZWNvbmRhcnktdGl0bGU+PC90aXRs
ZXM+PHBlcmlvZGljYWw+PGZ1bGwtdGl0bGU+QXBwbGllZCBOdXJzaW5nIFJlc2VhcmNoPC9mdWxs
LXRpdGxlPjwvcGVyaW9kaWNhbD48cGFnZXM+MzctNDQ8L3BhZ2VzPjx2b2x1bWU+NDg8L3ZvbHVt
ZT48a2V5d29yZHM+PGtleXdvcmQ+TmV3IEdyYWR1YXRlIE51cnNlcyAtLSBQc3ljaG9zb2NpYWwg
RmFjdG9yczwva2V5d29yZD48a2V5d29yZD5CdXJub3V0LCBQcm9mZXNzaW9uYWwgLS0gUHJldmVu
dGlvbiBhbmQgQ29udHJvbDwva2V5d29yZD48a2V5d29yZD5QZXJzb25uZWwgVHVybm92ZXI8L2tl
eXdvcmQ+PGtleXdvcmQ+U3VwcG9ydCwgUHN5Y2hvc29jaWFsPC9rZXl3b3JkPjxrZXl3b3JkPlNv
Y2lhbCBDYXBpdGFsPC9rZXl3b3JkPjxrZXl3b3JkPk9yZ2FuaXphdGlvbmFsIFN0cnVjdHVyZTwv
a2V5d29yZD48a2V5d29yZD5FbXBvd2VybWVudDwva2V5d29yZD48a2V5d29yZD5MZWFkZXJzaGlw
PC9rZXl3b3JkPjxrZXl3b3JkPkh1bWFuPC9rZXl3b3JkPjxrZXl3b3JkPk1hbGU8L2tleXdvcmQ+
PGtleXdvcmQ+RmVtYWxlPC9rZXl3b3JkPjxrZXl3b3JkPkFkdWx0PC9rZXl3b3JkPjxrZXl3b3Jk
Pk1pZGRsZSBBZ2U8L2tleXdvcmQ+PGtleXdvcmQ+VW5pdGVkIFN0YXRlczwva2V5d29yZD48a2V5
d29yZD5Db25jZXB0dWFsIEZyYW1ld29yazwva2V5d29yZD48a2V5d29yZD5Dcm9zcyBTZWN0aW9u
YWwgU3R1ZGllczwva2V5d29yZD48a2V5d29yZD5FeHBsb3JhdG9yeSBSZXNlYXJjaDwva2V5d29y
ZD48a2V5d29yZD5RdWVzdGlvbm5haXJlczwva2V5d29yZD48a2V5d29yZD5EZXNjcmlwdGl2ZSBT
dGF0aXN0aWNzPC9rZXl3b3JkPjxrZXl3b3JkPkluZmVyZW50aWFsIFN0YXRpc3RpY3M8L2tleXdv
cmQ+PGtleXdvcmQ+RGF0YSBBbmFseXNpcyBTb2Z0d2FyZTwva2V5d29yZD48a2V5d29yZD5Qb3dl
ciBBbmFseXNpczwva2V5d29yZD48a2V5d29yZD5Db2VmZmljaWVudCBBbHBoYTwva2V5d29yZD48
a2V5d29yZD5QZWFyc29uJmFwb3M7cyBDb3JyZWxhdGlvbiBDb2VmZmljaWVudDwva2V5d29yZD48
a2V5d29yZD5CaXZhcmlhdGUgU3RhdGlzdGljczwva2V5d29yZD48a2V5d29yZD5QZXJzb25uZWwg
UmV0ZW50aW9uPC9rZXl3b3JkPjxrZXl3b3JkPkludGVycGVyc29uYWwgUmVsYXRpb25zPC9rZXl3
b3JkPjxrZXl3b3JkPlNjYWxlczwva2V5d29yZD48a2V5d29yZD5GdW5kaW5nIFNvdXJjZTwva2V5
d29yZD48a2V5d29yZD5FbW90aW9uczwva2V5d29yZD48L2tleXdvcmRzPjxkYXRlcz48eWVhcj4y
MDE5PC95ZWFyPjwvZGF0ZXM+PHB1Yi1sb2NhdGlvbj5QaGlsYWRlbHBoaWEsIFBlbm5zeWx2YW5p
YTwvcHViLWxvY2F0aW9uPjxwdWJsaXNoZXI+RWxzZXZpZXIgQi5WLjwvcHVibGlzaGVyPjxpc2Ju
PjA4OTctMTg5NzwvaXNibj48YWNjZXNzaW9uLW51bT4xMzcyNTA0NzIuIExhbmd1YWdlOiBFbmds
aXNoLiBFbnRyeSBEYXRlOiAyMDE5MDcwMy4gUmV2aXNpb24gRGF0ZTogMjAxOTA3MDMuIFB1Ymxp
Y2F0aW9uIFR5cGU6IEFydGljbGU8L2FjY2Vzc2lvbi1udW0+PHVybHM+PHJlbGF0ZWQtdXJscz48
dXJsPmh0dHBzOi8vc2VhcmNoLmVic2NvaG9zdC5jb20vbG9naW4uYXNweD9kaXJlY3Q9dHJ1ZSZh
bXA7ZGI9cnpoJmFtcDtBTj0xMzcyNTA0NzImYW1wO3NpdGU9ZWhvc3QtbGl2ZTwvdXJsPjwvcmVs
YXRlZC11cmxzPjwvdXJscz48ZWxlY3Ryb25pYy1yZXNvdXJjZS1udW0+MTAuMTAxNi9qLmFwbnIu
MjAxOS4wNC4wMDU8L2VsZWN0cm9uaWMtcmVzb3VyY2UtbnVtPjxyZW1vdGUtZGF0YWJhc2UtbmFt
ZT5DSU5BSEwgUGx1cyB3aXRoIEZ1bGwgVGV4dDwvcmVtb3RlLWRhdGFiYXNlLW5hbWU+PHJlbW90
ZS1kYXRhYmFzZS1wcm92aWRlcj5FQlNDT2hvc3Q8L3JlbW90ZS1kYXRhYmFzZS1wcm92aWRlcj48
L3JlY29yZD48L0NpdGU+PENpdGU+PEF1dGhvcj5GYXZhcm88L0F1dGhvcj48WWVhcj4yMDIxPC9Z
ZWFyPjxSZWNOdW0+MjgxNTwvUmVjTnVtPjxyZWNvcmQ+PHJlYy1udW1iZXI+MjgxNTwvcmVjLW51
bWJlcj48Zm9yZWlnbi1rZXlzPjxrZXkgYXBwPSJFTiIgZGItaWQ9IjlkeHBkYWVzdnNyYXo5ZTJh
OXR4d3h2emZ3d3ZycmVlZDAwdyIgdGltZXN0YW1wPSIxNjY1NDA2NTMzIj4yODE1PC9rZXk+PC9m
b3JlaWduLWtleXM+PHJlZi10eXBlIG5hbWU9IkpvdXJuYWwgQXJ0aWNsZSI+MTc8L3JlZi10eXBl
Pjxjb250cmlidXRvcnM+PGF1dGhvcnM+PGF1dGhvcj5GYXZhcm8sIEFhcm9uPC9hdXRob3I+PGF1
dGhvcj5Xb25nLCBDYXJvbDwvYXV0aG9yPjxhdXRob3I+T3Vkc2hvb3JuLCBBYmU8L2F1dGhvcj48
L2F1dGhvcnM+PC9jb250cmlidXRvcnM+PGF1dGgtYWRkcmVzcz5XZXN0ZXJuIFVuaXZlcnNpdHks
IExvbmRvbiBPTiwgLCBDYW5hZGE8L2F1dGgtYWRkcmVzcz48dGl0bGVzPjx0aXRsZT5SZWxhdGlv
bnNoaXBzIGFtb25nIHNleCwgZW1wb3dlcm1lbnQsIHdvcmtwbGFjZSBidWxseWluZyBhbmQgam9i
IHR1cm5vdmVyIGludGVudGlvbiBvZiBuZXcgZ3JhZHVhdGUgbnVyc2VzPC90aXRsZT48c2Vjb25k
YXJ5LXRpdGxlPkpvdXJuYWwgb2YgQ2xpbmljYWwgTnVyc2luZyw8L3NlY29uZGFyeS10aXRsZT48
L3RpdGxlcz48cGVyaW9kaWNhbD48ZnVsbC10aXRsZT5Kb3VybmFsIG9mIENsaW5pY2FsIE51cnNp
bmcsPC9mdWxsLXRpdGxlPjwvcGVyaW9kaWNhbD48cGFnZXM+MTI3My0xMjg0PC9wYWdlcz48dm9s
dW1lPjMwPC92b2x1bWU+PG51bWJlcj45LzEwPC9udW1iZXI+PGtleXdvcmRzPjxrZXl3b3JkPk5l
dyBHcmFkdWF0ZSBOdXJzZXM8L2tleXdvcmQ+PGtleXdvcmQ+U2V4IEZhY3RvcnM8L2tleXdvcmQ+
PGtleXdvcmQ+RW1wb3dlcm1lbnQ8L2tleXdvcmQ+PGtleXdvcmQ+QnVsbHlpbmc8L2tleXdvcmQ+
PGtleXdvcmQ+V29yayBFbnZpcm9ubWVudDwva2V5d29yZD48a2V5d29yZD5QZXJzb25uZWwgVHVy
bm92ZXI8L2tleXdvcmQ+PGtleXdvcmQ+SW50ZW50aW9uPC9rZXl3b3JkPjxrZXl3b3JkPk51cnNl
IEF0dGl0dWRlczwva2V5d29yZD48a2V5d29yZD5IdW1hbjwva2V5d29yZD48a2V5d29yZD5NYWxl
PC9rZXl3b3JkPjxrZXl3b3JkPkZlbWFsZTwva2V5d29yZD48a2V5d29yZD5BZHVsdDwva2V5d29y
ZD48a2V5d29yZD5TZWNvbmRhcnkgQW5hbHlzaXM8L2tleXdvcmQ+PGtleXdvcmQ+UXVlc3Rpb25u
YWlyZXM8L2tleXdvcmQ+PGtleXdvcmQ+RGVzY3JpcHRpdmUgU3RhdGlzdGljczwva2V5d29yZD48
a2V5d29yZD5Db2VmZmljaWVudCBBbHBoYTwva2V5d29yZD48a2V5d29yZD5EYXRhIEFuYWx5c2lz
IFNvZnR3YXJlPC9rZXl3b3JkPjwva2V5d29yZHM+PGRhdGVzPjx5ZWFyPjIwMjE8L3llYXI+PC9k
YXRlcz48cHVibGlzaGVyPkpvaG4gV2lsZXkgJmFtcDsgU29ucywgSW5jLjwvcHVibGlzaGVyPjxp
c2JuPjA5NjItMTA2NzwvaXNibj48YWNjZXNzaW9uLW51bT4xNDk5Mzc5MDYuIExhbmd1YWdlOiBF
bmdsaXNoLiBFbnRyeSBEYXRlOiAyMDIxMDQyNy4gUmV2aXNpb24gRGF0ZTogMjAyMTA0MjcuIFB1
YmxpY2F0aW9uIFR5cGU6IEFydGljbGU8L2FjY2Vzc2lvbi1udW0+PHVybHM+PHJlbGF0ZWQtdXJs
cz48dXJsPmh0dHBzOi8vc2VhcmNoLmVic2NvaG9zdC5jb20vbG9naW4uYXNweD9kaXJlY3Q9dHJ1
ZSZhbXA7ZGI9cnpoJmFtcDtBTj0xNDk5Mzc5MDYmYW1wO3NpdGU9ZWhvc3QtbGl2ZTwvdXJsPjx1
cmw+aHR0cHM6Ly9vbmxpbmVsaWJyYXJ5LndpbGV5LmNvbS9kb2kvcGRmZGlyZWN0LzEwLjExMTEv
am9jbi4xNTY3MT9kb3dubG9hZD10cnVlPC91cmw+PC9yZWxhdGVkLXVybHM+PC91cmxzPjxlbGVj
dHJvbmljLXJlc291cmNlLW51bT4xMC4xMTExL2pvY24uMTU2NzE8L2VsZWN0cm9uaWMtcmVzb3Vy
Y2UtbnVtPjxyZW1vdGUtZGF0YWJhc2UtbmFtZT5DSU5BSEwgUGx1cyB3aXRoIEZ1bGwgVGV4dDwv
cmVtb3RlLWRhdGFiYXNlLW5hbWU+PHJlbW90ZS1kYXRhYmFzZS1wcm92aWRlcj5FQlNDT2hvc3Q8
L3JlbW90ZS1kYXRhYmFzZS1wcm92aWRlcj48L3JlY29yZD48L0NpdGU+PC9FbmROb3RlPn==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44-46</w:t>
      </w:r>
      <w:r w:rsidR="00DD20F8" w:rsidRPr="00DD20F8">
        <w:rPr>
          <w:noProof/>
          <w:sz w:val="24"/>
          <w:szCs w:val="24"/>
        </w:rPr>
        <w:t>)</w:t>
      </w:r>
      <w:r w:rsidR="005C4410" w:rsidRPr="60136C2C">
        <w:rPr>
          <w:sz w:val="24"/>
          <w:szCs w:val="24"/>
        </w:rPr>
        <w:fldChar w:fldCharType="end"/>
      </w:r>
      <w:r w:rsidR="00771602" w:rsidRPr="60136C2C">
        <w:rPr>
          <w:sz w:val="24"/>
          <w:szCs w:val="24"/>
        </w:rPr>
        <w:t xml:space="preserve"> </w:t>
      </w:r>
      <w:r w:rsidR="00A10F6F" w:rsidRPr="60136C2C">
        <w:rPr>
          <w:sz w:val="24"/>
          <w:szCs w:val="24"/>
        </w:rPr>
        <w:t>Not</w:t>
      </w:r>
      <w:r w:rsidR="7ADF2C73" w:rsidRPr="60136C2C">
        <w:rPr>
          <w:sz w:val="24"/>
          <w:szCs w:val="24"/>
        </w:rPr>
        <w:t>ably</w:t>
      </w:r>
      <w:r w:rsidR="00A10F6F" w:rsidRPr="60136C2C">
        <w:rPr>
          <w:sz w:val="24"/>
          <w:szCs w:val="24"/>
        </w:rPr>
        <w:t>, f</w:t>
      </w:r>
      <w:r w:rsidR="005C4410" w:rsidRPr="60136C2C">
        <w:rPr>
          <w:sz w:val="24"/>
          <w:szCs w:val="24"/>
        </w:rPr>
        <w:t xml:space="preserve">ew </w:t>
      </w:r>
      <w:r w:rsidR="005A6087" w:rsidRPr="60136C2C">
        <w:rPr>
          <w:sz w:val="24"/>
          <w:szCs w:val="24"/>
        </w:rPr>
        <w:lastRenderedPageBreak/>
        <w:t xml:space="preserve">international </w:t>
      </w:r>
      <w:r w:rsidR="005C4410" w:rsidRPr="60136C2C">
        <w:rPr>
          <w:sz w:val="24"/>
          <w:szCs w:val="24"/>
        </w:rPr>
        <w:t xml:space="preserve">studies reported </w:t>
      </w:r>
      <w:r w:rsidR="4B599E22" w:rsidRPr="60136C2C">
        <w:rPr>
          <w:sz w:val="24"/>
          <w:szCs w:val="24"/>
        </w:rPr>
        <w:t>wage</w:t>
      </w:r>
      <w:r w:rsidR="06E609BE" w:rsidRPr="60136C2C">
        <w:rPr>
          <w:sz w:val="24"/>
          <w:szCs w:val="24"/>
        </w:rPr>
        <w:t>s</w:t>
      </w:r>
      <w:r w:rsidR="005C4410" w:rsidRPr="60136C2C">
        <w:rPr>
          <w:sz w:val="24"/>
          <w:szCs w:val="24"/>
        </w:rPr>
        <w:t xml:space="preserve"> as a pull factor </w:t>
      </w:r>
      <w:r w:rsidR="00771602" w:rsidRPr="60136C2C">
        <w:rPr>
          <w:sz w:val="24"/>
          <w:szCs w:val="24"/>
        </w:rPr>
        <w:t>for</w:t>
      </w:r>
      <w:r w:rsidR="005C4410" w:rsidRPr="60136C2C">
        <w:rPr>
          <w:sz w:val="24"/>
          <w:szCs w:val="24"/>
        </w:rPr>
        <w:t xml:space="preserve"> early-career nurse</w:t>
      </w:r>
      <w:r w:rsidR="00771602" w:rsidRPr="60136C2C">
        <w:rPr>
          <w:sz w:val="24"/>
          <w:szCs w:val="24"/>
        </w:rPr>
        <w:t>s.</w:t>
      </w:r>
      <w:r w:rsidR="005C4410" w:rsidRPr="60136C2C">
        <w:rPr>
          <w:sz w:val="24"/>
          <w:szCs w:val="24"/>
        </w:rPr>
        <w:fldChar w:fldCharType="begin">
          <w:fldData xml:space="preserve">PEVuZE5vdGU+PENpdGU+PEF1dGhvcj5CbGVnZW48L0F1dGhvcj48WWVhcj4yMDE3PC9ZZWFyPjxS
ZWNOdW0+Mjc5MTwvUmVjTnVtPjxEaXNwbGF5VGV4dD48c3R5bGUgZmFjZT0ic3VwZXJzY3JpcHQi
PjQ3LDQ4PC9zdHlsZT48L0Rpc3BsYXlUZXh0PjxyZWNvcmQ+PHJlYy1udW1iZXI+Mjc5MTwvcmVj
LW51bWJlcj48Zm9yZWlnbi1rZXlzPjxrZXkgYXBwPSJFTiIgZGItaWQ9IjlkeHBkYWVzdnNyYXo5
ZTJhOXR4d3h2emZ3d3ZycmVlZDAwdyIgdGltZXN0YW1wPSIxNjY1NDA2NTMzIj4yNzkxPC9rZXk+
PC9mb3JlaWduLWtleXM+PHJlZi10eXBlIG5hbWU9IkpvdXJuYWwgQXJ0aWNsZSI+MTc8L3JlZi10
eXBlPjxjb250cmlidXRvcnM+PGF1dGhvcnM+PGF1dGhvcj5CbGVnZW4sIE1hcnkgQS48L2F1dGhv
cj48YXV0aG9yPlNwZWN0b3IsIE5hbmN5PC9hdXRob3I+PGF1dGhvcj5MeW5uLCBNYXJ5IFIuPC9h
dXRob3I+PGF1dGhvcj5CYXJuc3RlaW5lciwgSmFuZTwvYXV0aG9yPjxhdXRob3I+VWxyaWNoLCBC
ZXRoIFQuPC9hdXRob3I+PC9hdXRob3JzPjwvY29udHJpYnV0b3JzPjxhdXRoLWFkZHJlc3M+UHJv
ZmVzc29yIEVtZXJpdGEsIFNjaG9vbCBvZiBOdXJzaW5nLCBVbml2ZXJzaXR5IG9mIENhbGlmb3Ju
aWEsIFNhbiBGcmFuY2lzY28mI3hEO0RpcmVjdG9yIFJlZ3VsYXRvcnkgSW5ub3ZhdGlvbnMsIE5h
dGlvbmFsIENvdW5jaWwgb2YgU3RhdGUgQm9hcmRzIG9mIE51cnNpbmcsIENoaWNhZ28mI3hEO1By
b2Zlc3NvciwgU2Nob29sIG9mIE51cnNpbmcsIFVuaXZlcnNpdHkgb2YgTm9ydGggQ2Fyb2xpbmEs
IENoYXBlbCBIaWxsJiN4RDtQcm9mZXNzb3IgRW1lcml0YSwgU2Nob29sIG9mIE51cnNpbmcsIFVu
aXZlcnNpdHkgb2YgUGVubnN5bHZhbmlhLCBQaGlsYWRlbHBoaWEmI3hEO1NlbmlvciBQYXJ0bmVy
LCBJbm5vdmF0aXZlIEhlYWx0aCBSZXNvdXJjZXMsIEhvdXN0b24sIFRleGFzJiN4RDtQcm9mZXNz
b3IsIFVuaXZlcnNpdHkgb2YgVGV4YXMgSGVhbHRoIFNjaWVuY2UsIFNjaG9vbCBvZiBOdXJzaW5n
LCBIb3VzdG9uPC9hdXRoLWFkZHJlc3M+PHRpdGxlcz48dGl0bGU+TmV3bHkgbGljZW5zZWQgUk4g
cmV0ZW50aW9uOiBIb3NwaXRhbCBhbmQgbnVyc2UgY2hhcmFjdGVyaXN0aWNzPC90aXRsZT48c2Vj
b25kYXJ5LXRpdGxlPkpPTkE6IFRoZSBKb3VybmFsIG9mIE51cnNpbmcgQWRtaW5pc3RyYXRpb248
L3NlY29uZGFyeS10aXRsZT48L3RpdGxlcz48cGVyaW9kaWNhbD48ZnVsbC10aXRsZT5KT05BOiBU
aGUgSm91cm5hbCBvZiBOdXJzaW5nIEFkbWluaXN0cmF0aW9uPC9mdWxsLXRpdGxlPjwvcGVyaW9k
aWNhbD48cGFnZXM+NTA4LTUxNDwvcGFnZXM+PHZvbHVtZT40Nzwvdm9sdW1lPjxudW1iZXI+MTA8
L251bWJlcj48a2V5d29yZHM+PGtleXdvcmQ+UGVyc29ubmVsIFJldGVudGlvbjwva2V5d29yZD48
a2V5d29yZD5OZXcgR3JhZHVhdGUgTnVyc2VzPC9rZXl3b3JkPjxrZXl3b3JkPlJlZ2lzdGVyZWQg
TnVyc2VzPC9rZXl3b3JkPjxrZXl3b3JkPlRyYW5zaXRpb25hbCBQcm9ncmFtczwva2V5d29yZD48
a2V5d29yZD5IdW1hbjwva2V5d29yZD48a2V5d29yZD5TZWNvbmRhcnkgQW5hbHlzaXM8L2tleXdv
cmQ+PGtleXdvcmQ+VXJiYW4gQXJlYXM8L2tleXdvcmQ+PGtleXdvcmQ+TWFnbmV0IEhvc3BpdGFs
czwva2V5d29yZD48a2V5d29yZD5Qcm9zcGVjdGl2ZSBTdHVkaWVzPC9rZXl3b3JkPjxrZXl3b3Jk
PklsbGlub2lzPC9rZXl3b3JkPjxrZXl3b3JkPk5vcnRoIENhcm9saW5hPC9rZXl3b3JkPjxrZXl3
b3JkPk9oaW88L2tleXdvcmQ+PGtleXdvcmQ+UmFuZG9taXplZCBDb250cm9sbGVkIFRyaWFsczwv
a2V5d29yZD48a2V5d29yZD5SYW5kb20gQXNzaWdubWVudDwva2V5d29yZD48a2V5d29yZD5TdXJ2
ZXlzPC9rZXl3b3JkPjxrZXl3b3JkPkRlc2NyaXB0aXZlIFN0YXRpc3RpY3M8L2tleXdvcmQ+PGtl
eXdvcmQ+VmFyaWFibGU8L2tleXdvcmQ+PGtleXdvcmQ+UG9zdCBIb2MgQW5hbHlzaXM8L2tleXdv
cmQ+PGtleXdvcmQ+Q2hpIFNxdWFyZSBUZXN0PC9rZXl3b3JkPjxrZXl3b3JkPk11bHRpdmFyaWF0
ZSBBbmFseXNpczwva2V5d29yZD48a2V5d29yZD5Mb2dpc3RpYyBSZWdyZXNzaW9uPC9rZXl3b3Jk
PjxrZXl3b3JkPlJ1cmFsIEFyZWFzPC9rZXl3b3JkPjxrZXl3b3JkPlBlcnNvbm5lbCBSZWNydWl0
bWVudDwva2V5d29yZD48a2V5d29yZD5QLVZhbHVlPC9rZXl3b3JkPjxrZXl3b3JkPkFjYWRlbWlj
IE1lZGljYWwgQ2VudGVyczwva2V5d29yZD48a2V5d29yZD5Zb3VuZyBBZHVsdDwva2V5d29yZD48
a2V5d29yZD5BZHVsdDwva2V5d29yZD48a2V5d29yZD5NaWRkbGUgQWdlPC9rZXl3b3JkPjxrZXl3
b3JkPk1hbGU8L2tleXdvcmQ+PGtleXdvcmQ+RmVtYWxlPC9rZXl3b3JkPjxrZXl3b3JkPlNhbXBs
ZSBTaXplPC9rZXl3b3JkPjxrZXl3b3JkPkZ1bmRpbmcgU291cmNlPC9rZXl3b3JkPjwva2V5d29y
ZHM+PGRhdGVzPjx5ZWFyPjIwMTc8L3llYXI+PC9kYXRlcz48cHViLWxvY2F0aW9uPkJhbHRpbW9y
ZSwgTWFyeWxhbmQ8L3B1Yi1sb2NhdGlvbj48cHVibGlzaGVyPkxpcHBpbmNvdHQgV2lsbGlhbXMg
JmFtcDsgV2lsa2luczwvcHVibGlzaGVyPjxpc2JuPjAwMDItMDQ0MzwvaXNibj48YWNjZXNzaW9u
LW51bT4xMjU1NTMyNzIuIExhbmd1YWdlOiBFbmdsaXNoLiBFbnRyeSBEYXRlOiAyMDE3MTAxOC4g
UmV2aXNpb24gRGF0ZTogMjAxNzEwMjYuIFB1YmxpY2F0aW9uIFR5cGU6IEFydGljbGU8L2FjY2Vz
c2lvbi1udW0+PHVybHM+PHJlbGF0ZWQtdXJscz48dXJsPmh0dHBzOi8vc2VhcmNoLmVic2NvaG9z
dC5jb20vbG9naW4uYXNweD9kaXJlY3Q9dHJ1ZSZhbXA7ZGI9cnpoJmFtcDtBTj0xMjU1NTMyNzIm
YW1wO3NpdGU9ZWhvc3QtbGl2ZTwvdXJsPjx1cmw+aHR0cHM6Ly9lc2Nob2xhcnNoaXAub3JnL2Nv
bnRlbnQvcXQzamQ3Njd3dC9xdDNqZDc2N3d0LnBkZj90PXBpaHc5YTwvdXJsPjwvcmVsYXRlZC11
cmxzPjwvdXJscz48ZWxlY3Ryb25pYy1yZXNvdXJjZS1udW0+MTAuMTA5Ny9OTkEuMDAwMDAwMDAw
MDAwMDUyMzwvZWxlY3Ryb25pYy1yZXNvdXJjZS1udW0+PHJlbW90ZS1kYXRhYmFzZS1uYW1lPkNJ
TkFITCBQbHVzIHdpdGggRnVsbCBUZXh0PC9yZW1vdGUtZGF0YWJhc2UtbmFtZT48cmVtb3RlLWRh
dGFiYXNlLXByb3ZpZGVyPkVCU0NPaG9zdDwvcmVtb3RlLWRhdGFiYXNlLXByb3ZpZGVyPjwvcmVj
b3JkPjwvQ2l0ZT48Q2l0ZT48QXV0aG9yPkRvaXJvbjwvQXV0aG9yPjxZZWFyPjIwMTQ8L1llYXI+
PFJlY051bT41NDM8L1JlY051bT48cmVjb3JkPjxyZWMtbnVtYmVyPjU0MzwvcmVjLW51bWJlcj48
Zm9yZWlnbi1rZXlzPjxrZXkgYXBwPSJFTiIgZGItaWQ9IjlkeHBkYWVzdnNyYXo5ZTJhOXR4d3h2
emZ3d3ZycmVlZDAwdyIgdGltZXN0YW1wPSIxNjA0NDA3ODg3Ij41NDM8L2tleT48L2ZvcmVpZ24t
a2V5cz48cmVmLXR5cGUgbmFtZT0iSm91cm5hbCBBcnRpY2xlIj4xNzwvcmVmLXR5cGU+PGNvbnRy
aWJ1dG9ycz48YXV0aG9ycz48YXV0aG9yPkRvaXJvbiwgRC48L2F1dGhvcj48YXV0aG9yPkhhbGws
IEouPC9hdXRob3I+PGF1dGhvcj5LZW5ueSwgUC48L2F1dGhvcj48YXV0aG9yPlN0cmVldCwgRC4g
Si48L2F1dGhvcj48L2F1dGhvcnM+PC9jb250cmlidXRvcnM+PGF1dGgtYWRkcmVzcz5TY2hvb2wg
b2YgRWNvbm9taWNzLCBBU0IsIFVuaXZlcnNpdHkgb2YgTmV3IFNvdXRoIFdhbGVzLCAyMDUyLCBB
dXN0cmFsaWEmI3hEO0NIRVJFLCBVbml2ZXJzaXR5IG9mIFRlY2hub2xvZ3ksIFN5ZG5leSwgTlNX
IDIwMDcsIEF1c3RyYWxpYSYjeEQ7U2Nob29sIG9mIE1hdGhlbWF0aWNhbCBTY2llbmNlcywgVW5p
dmVyc2l0eSBvZiBUZWNobm9sb2d5LCBTeWRuZXksIE5TVyAyMDA3LCBBdXN0cmFsaWE8L2F1dGgt
YWRkcmVzcz48dGl0bGVzPjx0aXRsZT5Kb2IgcHJlZmVyZW5jZXMgb2Ygc3R1ZGVudHMgYW5kIG5l
dyBncmFkdWF0ZXMgaW4gbnVyc2luZzwvdGl0bGU+PHNlY29uZGFyeS10aXRsZT5BcHBsaWVkIEVj
b25vbWljczwvc2Vjb25kYXJ5LXRpdGxlPjwvdGl0bGVzPjxwZXJpb2RpY2FsPjxmdWxsLXRpdGxl
PkFwcGxpZWQgRWNvbm9taWNzPC9mdWxsLXRpdGxlPjwvcGVyaW9kaWNhbD48cGFnZXM+OTI0LTkz
OTwvcGFnZXM+PHZvbHVtZT40Njwvdm9sdW1lPjxudW1iZXI+OTwvbnVtYmVyPjxrZXl3b3Jkcz48
a2V5d29yZD5kaXNjcmV0ZSBjaG9pY2UgZXhwZXJpbWVudDwva2V5d29yZD48a2V5d29yZD5nZW5l
cmFsaXplZCBtdWx0aW5vbWlhbCBsb2dpdCBtb2RlbDwva2V5d29yZD48a2V5d29yZD5oZXRlcm9n
ZW5lb3VzIGpvYiBwcmVmZXJlbmNlczwva2V5d29yZD48a2V5d29yZD5udXJzaW5nIHdvcmtmb3Jj
ZTwva2V5d29yZD48L2tleXdvcmRzPjxkYXRlcz48eWVhcj4yMDE0PC95ZWFyPjwvZGF0ZXM+PHdv
cmstdHlwZT5BcnRpY2xlPC93b3JrLXR5cGU+PHVybHM+PHJlbGF0ZWQtdXJscz48dXJsPmh0dHBz
Oi8vd3d3LnNjb3B1cy5jb20vaW53YXJkL3JlY29yZC51cmk/ZWlkPTItczIuMC04NDg5MzQwNjIy
OCZhbXA7ZG9pPTEwLjEwODAlMmYwMDAzNjg0Ni4yMDEzLjg2MTU4NCZhbXA7cGFydG5lcklEPTQw
JmFtcDttZDU9ZjI4YzhjYTlmYTYzOWFmMmNjNDYxMTYyZjA0NmVmMWI8L3VybD48dXJsPmh0dHBz
Oi8vd3d3LnRhbmRmb25saW5lLmNvbS9kb2kvcGRmLzEwLjEwODAvMDAwMzY4NDYuMjAxMy44NjE1
ODQ/bmVlZEFjY2Vzcz10cnVlPC91cmw+PC9yZWxhdGVkLXVybHM+PC91cmxzPjxlbGVjdHJvbmlj
LXJlc291cmNlLW51bT4xMC4xMDgwLzAwMDM2ODQ2LjIwMTMuODYxNTg0PC9lbGVjdHJvbmljLXJl
c291cmNlLW51bT48cmVtb3RlLWRhdGFiYXNlLW5hbWU+U2NvcHVzPC9yZW1vdGUtZGF0YWJhc2Ut
bmFtZT48L3JlY29yZD48L0NpdGU+PC9FbmROb3RlPn==
</w:fldData>
        </w:fldChar>
      </w:r>
      <w:r w:rsidR="00566E26">
        <w:rPr>
          <w:sz w:val="24"/>
          <w:szCs w:val="24"/>
        </w:rPr>
        <w:instrText xml:space="preserve"> ADDIN EN.CITE </w:instrText>
      </w:r>
      <w:r w:rsidR="00566E26">
        <w:rPr>
          <w:sz w:val="24"/>
          <w:szCs w:val="24"/>
        </w:rPr>
        <w:fldChar w:fldCharType="begin">
          <w:fldData xml:space="preserve">PEVuZE5vdGU+PENpdGU+PEF1dGhvcj5CbGVnZW48L0F1dGhvcj48WWVhcj4yMDE3PC9ZZWFyPjxS
ZWNOdW0+Mjc5MTwvUmVjTnVtPjxEaXNwbGF5VGV4dD48c3R5bGUgZmFjZT0ic3VwZXJzY3JpcHQi
PjQ3LDQ4PC9zdHlsZT48L0Rpc3BsYXlUZXh0PjxyZWNvcmQ+PHJlYy1udW1iZXI+Mjc5MTwvcmVj
LW51bWJlcj48Zm9yZWlnbi1rZXlzPjxrZXkgYXBwPSJFTiIgZGItaWQ9IjlkeHBkYWVzdnNyYXo5
ZTJhOXR4d3h2emZ3d3ZycmVlZDAwdyIgdGltZXN0YW1wPSIxNjY1NDA2NTMzIj4yNzkxPC9rZXk+
PC9mb3JlaWduLWtleXM+PHJlZi10eXBlIG5hbWU9IkpvdXJuYWwgQXJ0aWNsZSI+MTc8L3JlZi10
eXBlPjxjb250cmlidXRvcnM+PGF1dGhvcnM+PGF1dGhvcj5CbGVnZW4sIE1hcnkgQS48L2F1dGhv
cj48YXV0aG9yPlNwZWN0b3IsIE5hbmN5PC9hdXRob3I+PGF1dGhvcj5MeW5uLCBNYXJ5IFIuPC9h
dXRob3I+PGF1dGhvcj5CYXJuc3RlaW5lciwgSmFuZTwvYXV0aG9yPjxhdXRob3I+VWxyaWNoLCBC
ZXRoIFQuPC9hdXRob3I+PC9hdXRob3JzPjwvY29udHJpYnV0b3JzPjxhdXRoLWFkZHJlc3M+UHJv
ZmVzc29yIEVtZXJpdGEsIFNjaG9vbCBvZiBOdXJzaW5nLCBVbml2ZXJzaXR5IG9mIENhbGlmb3Ju
aWEsIFNhbiBGcmFuY2lzY28mI3hEO0RpcmVjdG9yIFJlZ3VsYXRvcnkgSW5ub3ZhdGlvbnMsIE5h
dGlvbmFsIENvdW5jaWwgb2YgU3RhdGUgQm9hcmRzIG9mIE51cnNpbmcsIENoaWNhZ28mI3hEO1By
b2Zlc3NvciwgU2Nob29sIG9mIE51cnNpbmcsIFVuaXZlcnNpdHkgb2YgTm9ydGggQ2Fyb2xpbmEs
IENoYXBlbCBIaWxsJiN4RDtQcm9mZXNzb3IgRW1lcml0YSwgU2Nob29sIG9mIE51cnNpbmcsIFVu
aXZlcnNpdHkgb2YgUGVubnN5bHZhbmlhLCBQaGlsYWRlbHBoaWEmI3hEO1NlbmlvciBQYXJ0bmVy
LCBJbm5vdmF0aXZlIEhlYWx0aCBSZXNvdXJjZXMsIEhvdXN0b24sIFRleGFzJiN4RDtQcm9mZXNz
b3IsIFVuaXZlcnNpdHkgb2YgVGV4YXMgSGVhbHRoIFNjaWVuY2UsIFNjaG9vbCBvZiBOdXJzaW5n
LCBIb3VzdG9uPC9hdXRoLWFkZHJlc3M+PHRpdGxlcz48dGl0bGU+TmV3bHkgbGljZW5zZWQgUk4g
cmV0ZW50aW9uOiBIb3NwaXRhbCBhbmQgbnVyc2UgY2hhcmFjdGVyaXN0aWNzPC90aXRsZT48c2Vj
b25kYXJ5LXRpdGxlPkpPTkE6IFRoZSBKb3VybmFsIG9mIE51cnNpbmcgQWRtaW5pc3RyYXRpb248
L3NlY29uZGFyeS10aXRsZT48L3RpdGxlcz48cGVyaW9kaWNhbD48ZnVsbC10aXRsZT5KT05BOiBU
aGUgSm91cm5hbCBvZiBOdXJzaW5nIEFkbWluaXN0cmF0aW9uPC9mdWxsLXRpdGxlPjwvcGVyaW9k
aWNhbD48cGFnZXM+NTA4LTUxNDwvcGFnZXM+PHZvbHVtZT40Nzwvdm9sdW1lPjxudW1iZXI+MTA8
L251bWJlcj48a2V5d29yZHM+PGtleXdvcmQ+UGVyc29ubmVsIFJldGVudGlvbjwva2V5d29yZD48
a2V5d29yZD5OZXcgR3JhZHVhdGUgTnVyc2VzPC9rZXl3b3JkPjxrZXl3b3JkPlJlZ2lzdGVyZWQg
TnVyc2VzPC9rZXl3b3JkPjxrZXl3b3JkPlRyYW5zaXRpb25hbCBQcm9ncmFtczwva2V5d29yZD48
a2V5d29yZD5IdW1hbjwva2V5d29yZD48a2V5d29yZD5TZWNvbmRhcnkgQW5hbHlzaXM8L2tleXdv
cmQ+PGtleXdvcmQ+VXJiYW4gQXJlYXM8L2tleXdvcmQ+PGtleXdvcmQ+TWFnbmV0IEhvc3BpdGFs
czwva2V5d29yZD48a2V5d29yZD5Qcm9zcGVjdGl2ZSBTdHVkaWVzPC9rZXl3b3JkPjxrZXl3b3Jk
PklsbGlub2lzPC9rZXl3b3JkPjxrZXl3b3JkPk5vcnRoIENhcm9saW5hPC9rZXl3b3JkPjxrZXl3
b3JkPk9oaW88L2tleXdvcmQ+PGtleXdvcmQ+UmFuZG9taXplZCBDb250cm9sbGVkIFRyaWFsczwv
a2V5d29yZD48a2V5d29yZD5SYW5kb20gQXNzaWdubWVudDwva2V5d29yZD48a2V5d29yZD5TdXJ2
ZXlzPC9rZXl3b3JkPjxrZXl3b3JkPkRlc2NyaXB0aXZlIFN0YXRpc3RpY3M8L2tleXdvcmQ+PGtl
eXdvcmQ+VmFyaWFibGU8L2tleXdvcmQ+PGtleXdvcmQ+UG9zdCBIb2MgQW5hbHlzaXM8L2tleXdv
cmQ+PGtleXdvcmQ+Q2hpIFNxdWFyZSBUZXN0PC9rZXl3b3JkPjxrZXl3b3JkPk11bHRpdmFyaWF0
ZSBBbmFseXNpczwva2V5d29yZD48a2V5d29yZD5Mb2dpc3RpYyBSZWdyZXNzaW9uPC9rZXl3b3Jk
PjxrZXl3b3JkPlJ1cmFsIEFyZWFzPC9rZXl3b3JkPjxrZXl3b3JkPlBlcnNvbm5lbCBSZWNydWl0
bWVudDwva2V5d29yZD48a2V5d29yZD5QLVZhbHVlPC9rZXl3b3JkPjxrZXl3b3JkPkFjYWRlbWlj
IE1lZGljYWwgQ2VudGVyczwva2V5d29yZD48a2V5d29yZD5Zb3VuZyBBZHVsdDwva2V5d29yZD48
a2V5d29yZD5BZHVsdDwva2V5d29yZD48a2V5d29yZD5NaWRkbGUgQWdlPC9rZXl3b3JkPjxrZXl3
b3JkPk1hbGU8L2tleXdvcmQ+PGtleXdvcmQ+RmVtYWxlPC9rZXl3b3JkPjxrZXl3b3JkPlNhbXBs
ZSBTaXplPC9rZXl3b3JkPjxrZXl3b3JkPkZ1bmRpbmcgU291cmNlPC9rZXl3b3JkPjwva2V5d29y
ZHM+PGRhdGVzPjx5ZWFyPjIwMTc8L3llYXI+PC9kYXRlcz48cHViLWxvY2F0aW9uPkJhbHRpbW9y
ZSwgTWFyeWxhbmQ8L3B1Yi1sb2NhdGlvbj48cHVibGlzaGVyPkxpcHBpbmNvdHQgV2lsbGlhbXMg
JmFtcDsgV2lsa2luczwvcHVibGlzaGVyPjxpc2JuPjAwMDItMDQ0MzwvaXNibj48YWNjZXNzaW9u
LW51bT4xMjU1NTMyNzIuIExhbmd1YWdlOiBFbmdsaXNoLiBFbnRyeSBEYXRlOiAyMDE3MTAxOC4g
UmV2aXNpb24gRGF0ZTogMjAxNzEwMjYuIFB1YmxpY2F0aW9uIFR5cGU6IEFydGljbGU8L2FjY2Vz
c2lvbi1udW0+PHVybHM+PHJlbGF0ZWQtdXJscz48dXJsPmh0dHBzOi8vc2VhcmNoLmVic2NvaG9z
dC5jb20vbG9naW4uYXNweD9kaXJlY3Q9dHJ1ZSZhbXA7ZGI9cnpoJmFtcDtBTj0xMjU1NTMyNzIm
YW1wO3NpdGU9ZWhvc3QtbGl2ZTwvdXJsPjx1cmw+aHR0cHM6Ly9lc2Nob2xhcnNoaXAub3JnL2Nv
bnRlbnQvcXQzamQ3Njd3dC9xdDNqZDc2N3d0LnBkZj90PXBpaHc5YTwvdXJsPjwvcmVsYXRlZC11
cmxzPjwvdXJscz48ZWxlY3Ryb25pYy1yZXNvdXJjZS1udW0+MTAuMTA5Ny9OTkEuMDAwMDAwMDAw
MDAwMDUyMzwvZWxlY3Ryb25pYy1yZXNvdXJjZS1udW0+PHJlbW90ZS1kYXRhYmFzZS1uYW1lPkNJ
TkFITCBQbHVzIHdpdGggRnVsbCBUZXh0PC9yZW1vdGUtZGF0YWJhc2UtbmFtZT48cmVtb3RlLWRh
dGFiYXNlLXByb3ZpZGVyPkVCU0NPaG9zdDwvcmVtb3RlLWRhdGFiYXNlLXByb3ZpZGVyPjwvcmVj
b3JkPjwvQ2l0ZT48Q2l0ZT48QXV0aG9yPkRvaXJvbjwvQXV0aG9yPjxZZWFyPjIwMTQ8L1llYXI+
PFJlY051bT41NDM8L1JlY051bT48cmVjb3JkPjxyZWMtbnVtYmVyPjU0MzwvcmVjLW51bWJlcj48
Zm9yZWlnbi1rZXlzPjxrZXkgYXBwPSJFTiIgZGItaWQ9IjlkeHBkYWVzdnNyYXo5ZTJhOXR4d3h2
emZ3d3ZycmVlZDAwdyIgdGltZXN0YW1wPSIxNjA0NDA3ODg3Ij41NDM8L2tleT48L2ZvcmVpZ24t
a2V5cz48cmVmLXR5cGUgbmFtZT0iSm91cm5hbCBBcnRpY2xlIj4xNzwvcmVmLXR5cGU+PGNvbnRy
aWJ1dG9ycz48YXV0aG9ycz48YXV0aG9yPkRvaXJvbiwgRC48L2F1dGhvcj48YXV0aG9yPkhhbGws
IEouPC9hdXRob3I+PGF1dGhvcj5LZW5ueSwgUC48L2F1dGhvcj48YXV0aG9yPlN0cmVldCwgRC4g
Si48L2F1dGhvcj48L2F1dGhvcnM+PC9jb250cmlidXRvcnM+PGF1dGgtYWRkcmVzcz5TY2hvb2wg
b2YgRWNvbm9taWNzLCBBU0IsIFVuaXZlcnNpdHkgb2YgTmV3IFNvdXRoIFdhbGVzLCAyMDUyLCBB
dXN0cmFsaWEmI3hEO0NIRVJFLCBVbml2ZXJzaXR5IG9mIFRlY2hub2xvZ3ksIFN5ZG5leSwgTlNX
IDIwMDcsIEF1c3RyYWxpYSYjeEQ7U2Nob29sIG9mIE1hdGhlbWF0aWNhbCBTY2llbmNlcywgVW5p
dmVyc2l0eSBvZiBUZWNobm9sb2d5LCBTeWRuZXksIE5TVyAyMDA3LCBBdXN0cmFsaWE8L2F1dGgt
YWRkcmVzcz48dGl0bGVzPjx0aXRsZT5Kb2IgcHJlZmVyZW5jZXMgb2Ygc3R1ZGVudHMgYW5kIG5l
dyBncmFkdWF0ZXMgaW4gbnVyc2luZzwvdGl0bGU+PHNlY29uZGFyeS10aXRsZT5BcHBsaWVkIEVj
b25vbWljczwvc2Vjb25kYXJ5LXRpdGxlPjwvdGl0bGVzPjxwZXJpb2RpY2FsPjxmdWxsLXRpdGxl
PkFwcGxpZWQgRWNvbm9taWNzPC9mdWxsLXRpdGxlPjwvcGVyaW9kaWNhbD48cGFnZXM+OTI0LTkz
OTwvcGFnZXM+PHZvbHVtZT40Njwvdm9sdW1lPjxudW1iZXI+OTwvbnVtYmVyPjxrZXl3b3Jkcz48
a2V5d29yZD5kaXNjcmV0ZSBjaG9pY2UgZXhwZXJpbWVudDwva2V5d29yZD48a2V5d29yZD5nZW5l
cmFsaXplZCBtdWx0aW5vbWlhbCBsb2dpdCBtb2RlbDwva2V5d29yZD48a2V5d29yZD5oZXRlcm9n
ZW5lb3VzIGpvYiBwcmVmZXJlbmNlczwva2V5d29yZD48a2V5d29yZD5udXJzaW5nIHdvcmtmb3Jj
ZTwva2V5d29yZD48L2tleXdvcmRzPjxkYXRlcz48eWVhcj4yMDE0PC95ZWFyPjwvZGF0ZXM+PHdv
cmstdHlwZT5BcnRpY2xlPC93b3JrLXR5cGU+PHVybHM+PHJlbGF0ZWQtdXJscz48dXJsPmh0dHBz
Oi8vd3d3LnNjb3B1cy5jb20vaW53YXJkL3JlY29yZC51cmk/ZWlkPTItczIuMC04NDg5MzQwNjIy
OCZhbXA7ZG9pPTEwLjEwODAlMmYwMDAzNjg0Ni4yMDEzLjg2MTU4NCZhbXA7cGFydG5lcklEPTQw
JmFtcDttZDU9ZjI4YzhjYTlmYTYzOWFmMmNjNDYxMTYyZjA0NmVmMWI8L3VybD48dXJsPmh0dHBz
Oi8vd3d3LnRhbmRmb25saW5lLmNvbS9kb2kvcGRmLzEwLjEwODAvMDAwMzY4NDYuMjAxMy44NjE1
ODQ/bmVlZEFjY2Vzcz10cnVlPC91cmw+PC9yZWxhdGVkLXVybHM+PC91cmxzPjxlbGVjdHJvbmlj
LXJlc291cmNlLW51bT4xMC4xMDgwLzAwMDM2ODQ2LjIwMTMuODYxNTg0PC9lbGVjdHJvbmljLXJl
c291cmNlLW51bT48cmVtb3RlLWRhdGFiYXNlLW5hbWU+U2NvcHVzPC9yZW1vdGUtZGF0YWJhc2Ut
bmFtZT48L3JlY29yZD48L0NpdGU+PC9FbmROb3RlPn==
</w:fldData>
        </w:fldChar>
      </w:r>
      <w:r w:rsidR="00566E26">
        <w:rPr>
          <w:sz w:val="24"/>
          <w:szCs w:val="24"/>
        </w:rPr>
        <w:instrText xml:space="preserve"> ADDIN EN.CITE.DATA </w:instrText>
      </w:r>
      <w:r w:rsidR="00566E26">
        <w:rPr>
          <w:sz w:val="24"/>
          <w:szCs w:val="24"/>
        </w:rPr>
      </w:r>
      <w:r w:rsidR="00566E26">
        <w:rPr>
          <w:sz w:val="24"/>
          <w:szCs w:val="24"/>
        </w:rPr>
        <w:fldChar w:fldCharType="end"/>
      </w:r>
      <w:r w:rsidR="005C4410" w:rsidRPr="60136C2C">
        <w:rPr>
          <w:sz w:val="24"/>
          <w:szCs w:val="24"/>
        </w:rPr>
      </w:r>
      <w:r w:rsidR="005C4410" w:rsidRPr="60136C2C">
        <w:rPr>
          <w:sz w:val="24"/>
          <w:szCs w:val="24"/>
        </w:rPr>
        <w:fldChar w:fldCharType="separate"/>
      </w:r>
      <w:r w:rsidR="00DD20F8" w:rsidRPr="00DD20F8">
        <w:rPr>
          <w:noProof/>
          <w:sz w:val="24"/>
          <w:szCs w:val="24"/>
        </w:rPr>
        <w:t>(</w:t>
      </w:r>
      <w:r w:rsidR="00566E26" w:rsidRPr="00DD20F8">
        <w:rPr>
          <w:sz w:val="24"/>
          <w:szCs w:val="24"/>
        </w:rPr>
        <w:t>47,</w:t>
      </w:r>
      <w:r w:rsidR="00DD20F8" w:rsidRPr="00DD20F8">
        <w:rPr>
          <w:noProof/>
          <w:sz w:val="24"/>
          <w:szCs w:val="24"/>
        </w:rPr>
        <w:t xml:space="preserve"> </w:t>
      </w:r>
      <w:r w:rsidR="00566E26" w:rsidRPr="00DD20F8">
        <w:rPr>
          <w:sz w:val="24"/>
          <w:szCs w:val="24"/>
        </w:rPr>
        <w:t>48</w:t>
      </w:r>
      <w:r w:rsidR="00DD20F8" w:rsidRPr="00DD20F8">
        <w:rPr>
          <w:noProof/>
          <w:sz w:val="24"/>
          <w:szCs w:val="24"/>
        </w:rPr>
        <w:t>)</w:t>
      </w:r>
      <w:r w:rsidR="005C4410" w:rsidRPr="60136C2C">
        <w:rPr>
          <w:sz w:val="24"/>
          <w:szCs w:val="24"/>
        </w:rPr>
        <w:fldChar w:fldCharType="end"/>
      </w:r>
      <w:r w:rsidR="00A10F6F" w:rsidRPr="60136C2C">
        <w:rPr>
          <w:sz w:val="24"/>
          <w:szCs w:val="24"/>
        </w:rPr>
        <w:t xml:space="preserve"> In contrast, job dissatisfaction</w:t>
      </w:r>
      <w:r w:rsidR="006A0C97" w:rsidRPr="60136C2C">
        <w:rPr>
          <w:sz w:val="24"/>
          <w:szCs w:val="24"/>
        </w:rPr>
        <w:fldChar w:fldCharType="begin">
          <w:fldData xml:space="preserve">PEVuZE5vdGU+PENpdGU+PEF1dGhvcj5QYXJrPC9BdXRob3I+PFllYXI+MjAyMjwvWWVhcj48UmVj
TnVtPjIyNDY8L1JlY051bT48RGlzcGxheVRleHQ+PHN0eWxlIGZhY2U9InN1cGVyc2NyaXB0Ij40
OSw1MDwvc3R5bGU+PC9EaXNwbGF5VGV4dD48cmVjb3JkPjxyZWMtbnVtYmVyPjIyNDY8L3JlYy1u
dW1iZXI+PGZvcmVpZ24ta2V5cz48a2V5IGFwcD0iRU4iIGRiLWlkPSI5ZHhwZGFlc3ZzcmF6OWUy
YTl0eHd4dnpmd3d2cnJlZWQwMHciIHRpbWVzdGFtcD0iMTY2NTM3OTQ1MyI+MjI0Njwva2V5Pjwv
Zm9yZWlnbi1rZXlzPjxyZWYtdHlwZSBuYW1lPSJKb3VybmFsIEFydGljbGUiPjE3PC9yZWYtdHlw
ZT48Y29udHJpYnV0b3JzPjxhdXRob3JzPjxhdXRob3I+UGFyaywgUy4gWS48L2F1dGhvcj48YXV0
aG9yPktpbSwgSC48L2F1dGhvcj48YXV0aG9yPk1hLCBDLjwvYXV0aG9yPjwvYXV0aG9ycz48L2Nv
bnRyaWJ1dG9ycz48YXV0aC1hZGRyZXNzPkNvbGxlZ2Ugb2YgTnVyc2luZywgWW9uc2VpIFVuaXZl
cnNpdHksIERpdmlzaW9uIG9mIE5ldyBIZWFsdGggVGVjaG5vbG9neSBBc3Nlc3NtZW50LCBOYXRp
b25hbCBFdmlkZW5jZS1CYXNlZCBIZWFsdGhjYXJlIENvbGxhYm9yYXRpbmcgQWdlbmN5LCBTZW91
bCwgU291dGggS29yZWEmI3hEO0NvbGxlZ2Ugb2YgTnVyc2luZywgWW9uc2VpIFVuaXZlcnNpdHks
IE1vLUltIEtpbSBOdXJzaW5nIFJlc2VhcmNoIEluc3RpdHV0ZSwgWW9uc2VpIFVuaXZlcnNpdHks
IFNlb3VsLCBTb3V0aCBLb3JlYSYjeEQ7Um9yeU1leWVycyBDb2xsZWdlIG9mIE51cnNpbmcsIE5l
dyBZb3JrIFVuaXZlcnNpdHksIE5ldyBZb3JrLCBVbml0ZWQgU3RhdGVzPC9hdXRoLWFkZHJlc3M+
PHRpdGxlcz48dGl0bGU+RmFjdG9ycyBhc3NvY2lhdGVkIHdpdGggZGlmZmljdWx0eSBpbiBhZGFw
dGluZyBhbmQgaW50ZW50IHRvIGxlYXZlIGFtb25nIG5ldyBncmFkdWF0ZSBudXJzZXMgaW4gU291
dGggS29yZWE8L3RpdGxlPjxzZWNvbmRhcnktdGl0bGU+SGVhbHRoIENhcmUgTWFuYWdlbWVudCBS
ZXZpZXc8L3NlY29uZGFyeS10aXRsZT48L3RpdGxlcz48cGVyaW9kaWNhbD48ZnVsbC10aXRsZT5I
ZWFsdGggQ2FyZSBNYW5hZ2VtZW50IFJldmlldzwvZnVsbC10aXRsZT48L3BlcmlvZGljYWw+PHBh
Z2VzPjE2OC0xNzg8L3BhZ2VzPjx2b2x1bWU+NDc8L3ZvbHVtZT48bnVtYmVyPjI8L251bWJlcj48
a2V5d29yZHM+PGtleXdvcmQ+QWRhcHRhdGlvbjwva2V5d29yZD48a2V5d29yZD5JbnRlbnQgdG8g
bGVhdmU8L2tleXdvcmQ+PGtleXdvcmQ+TmV3IGdyYWR1YXRlIG51cnNlPC9rZXl3b3JkPjxrZXl3
b3JkPlNlY29uZCBkYXRhIGFuYWx5c2lzPC9rZXl3b3JkPjxrZXl3b3JkPldvcmtwbGFjZSBjb25k
aXRpb248L2tleXdvcmQ+PC9rZXl3b3Jkcz48ZGF0ZXM+PHllYXI+MjAyMjwveWVhcj48L2RhdGVz
Pjx3b3JrLXR5cGU+QXJ0aWNsZTwvd29yay10eXBlPjx1cmxzPjxyZWxhdGVkLXVybHM+PHVybD5o
dHRwczovL3d3dy5zY29wdXMuY29tL2lud2FyZC9yZWNvcmQudXJpP2VpZD0yLXMyLjAtODUxMjU1
NTMwNDQmYW1wO2RvaT0xMC4xMDk3JTJmSE1SLjAwMDAwMDAwMDAwMDAzMTcmYW1wO3BhcnRuZXJJ
RD00MCZhbXA7bWQ1PTUyYTY5ZDAzYmE2ZDRmMmJlMDAyYmQ2OTJlNjQ4OWMzPC91cmw+PC9yZWxh
dGVkLXVybHM+PC91cmxzPjxlbGVjdHJvbmljLXJlc291cmNlLW51bT4xMC4xMDk3L0hNUi4wMDAw
MDAwMDAwMDAwMzE3PC9lbGVjdHJvbmljLXJlc291cmNlLW51bT48cmVtb3RlLWRhdGFiYXNlLW5h
bWU+U2NvcHVzPC9yZW1vdGUtZGF0YWJhc2UtbmFtZT48L3JlY29yZD48L0NpdGU+PENpdGU+PEF1
dGhvcj5BZnJpY2E8L0F1dGhvcj48WWVhcj4yMDIxPC9ZZWFyPjxSZWNOdW0+MjgyMTwvUmVjTnVt
PjxyZWNvcmQ+PHJlYy1udW1iZXI+MjgyMTwvcmVjLW51bWJlcj48Zm9yZWlnbi1rZXlzPjxrZXkg
YXBwPSJFTiIgZGItaWQ9IjlkeHBkYWVzdnNyYXo5ZTJhOXR4d3h2emZ3d3ZycmVlZDAwdyIgdGlt
ZXN0YW1wPSIxNjY1NDA2NTMzIj4yODIxPC9rZXk+PC9mb3JlaWduLWtleXM+PHJlZi10eXBlIG5h
bWU9IkpvdXJuYWwgQXJ0aWNsZSI+MTc8L3JlZi10eXBlPjxjb250cmlidXRvcnM+PGF1dGhvcnM+
PGF1dGhvcj5BZnJpY2EsIExhcmlzc2E8L2F1dGhvcj48YXV0aG9yPlRyZXBhbmllciwgU3lsdmFp
bjwvYXV0aG9yPjwvYXV0aG9ycz48L2NvbnRyaWJ1dG9ycz48dGl0bGVzPjx0aXRsZT5UaGUgcm9s
ZSBvZiB0aGUgbnVyc2UgbGVhZGVyIGluIHJldmVyc2luZyB0aGUgbmV3IGdyYWR1YXRlIG51cnNl
IGludGVudCB0byBsZWF2ZTwvdGl0bGU+PHNlY29uZGFyeS10aXRsZT5OdXJzZSBMZWFkZXI8L3Nl
Y29uZGFyeS10aXRsZT48L3RpdGxlcz48cGVyaW9kaWNhbD48ZnVsbC10aXRsZT5OdXJzZSBMZWFk
ZXI8L2Z1bGwtdGl0bGU+PC9wZXJpb2RpY2FsPjxwYWdlcz4yMzktMjQ1PC9wYWdlcz48dm9sdW1l
PjE5PC92b2x1bWU+PG51bWJlcj4zPC9udW1iZXI+PGtleXdvcmRzPjxrZXl3b3JkPk5ldyBHcmFk
dWF0ZSBOdXJzZXMgLS0gUHN5Y2hvc29jaWFsIEZhY3RvcnM8L2tleXdvcmQ+PGtleXdvcmQ+TnVy
c2UgQXR0aXR1ZGVzPC9rZXl3b3JkPjxrZXl3b3JkPk51cnNpbmcgTGVhZGVyczwva2V5d29yZD48
a2V5d29yZD5FbXBsb3ltZW50IFRlcm1pbmF0aW9uIC0tIFBzeWNob3NvY2lhbCBGYWN0b3JzPC9r
ZXl3b3JkPjxrZXl3b3JkPlBlcnNvbm5lbCBUdXJub3Zlcjwva2V5d29yZD48a2V5d29yZD5Qcm9m
ZXNzaW9uYWwgQ29tcGV0ZW5jZTwva2V5d29yZD48a2V5d29yZD5JbnRlcm5zIGFuZCBSZXNpZGVu
dHM8L2tleXdvcmQ+PGtleXdvcmQ+UHJvZ3JhbSBFdmFsdWF0aW9uPC9rZXl3b3JkPjwva2V5d29y
ZHM+PGRhdGVzPjx5ZWFyPjIwMjE8L3llYXI+PC9kYXRlcz48cHViLWxvY2F0aW9uPk5ldyBZb3Jr
LCBOZXcgWW9yazwvcHViLWxvY2F0aW9uPjxwdWJsaXNoZXI+RWxzZXZpZXIgQi5WLjwvcHVibGlz
aGVyPjxpc2JuPjE1NDEtNDYxMjwvaXNibj48YWNjZXNzaW9uLW51bT4xNTA5ODczOTQuIExhbmd1
YWdlOiBFbmdsaXNoLiBFbnRyeSBEYXRlOiAyMDIxMDcwMS4gUmV2aXNpb24gRGF0ZTogMjAyMTA3
MDEuIFB1YmxpY2F0aW9uIFR5cGU6IEFydGljbGUuIEpvdXJuYWwgU3Vic2V0OiBDb3JlIE51cnNp
bmc8L2FjY2Vzc2lvbi1udW0+PHVybHM+PHJlbGF0ZWQtdXJscz48dXJsPmh0dHBzOi8vc2VhcmNo
LmVic2NvaG9zdC5jb20vbG9naW4uYXNweD9kaXJlY3Q9dHJ1ZSZhbXA7ZGI9cnpoJmFtcDtBTj0x
NTA5ODczOTQmYW1wO3NpdGU9ZWhvc3QtbGl2ZTwvdXJsPjwvcmVsYXRlZC11cmxzPjwvdXJscz48
ZWxlY3Ryb25pYy1yZXNvdXJjZS1udW0+MTAuMTAxNi9qLm1ubC4yMDIxLjAyLjAxMzwvZWxlY3Ry
b25pYy1yZXNvdXJjZS1udW0+PHJlbW90ZS1kYXRhYmFzZS1uYW1lPkNJTkFITCBQbHVzIHdpdGgg
RnVsbCBUZXh0PC9yZW1vdGUtZGF0YWJhc2UtbmFtZT48cmVtb3RlLWRhdGFiYXNlLXByb3ZpZGVy
PkVCU0NPaG9zdDwvcmVtb3RlLWRhdGFiYXNlLXByb3ZpZGVyPjwvcmVjb3JkPjwvQ2l0ZT48L0Vu
ZE5vdGU+
</w:fldData>
        </w:fldChar>
      </w:r>
      <w:r w:rsidR="00566E26">
        <w:rPr>
          <w:sz w:val="24"/>
          <w:szCs w:val="24"/>
        </w:rPr>
        <w:instrText xml:space="preserve"> ADDIN EN.CITE </w:instrText>
      </w:r>
      <w:r w:rsidR="00566E26">
        <w:rPr>
          <w:sz w:val="24"/>
          <w:szCs w:val="24"/>
        </w:rPr>
        <w:fldChar w:fldCharType="begin">
          <w:fldData xml:space="preserve">PEVuZE5vdGU+PENpdGU+PEF1dGhvcj5QYXJrPC9BdXRob3I+PFllYXI+MjAyMjwvWWVhcj48UmVj
TnVtPjIyNDY8L1JlY051bT48RGlzcGxheVRleHQ+PHN0eWxlIGZhY2U9InN1cGVyc2NyaXB0Ij40
OSw1MDwvc3R5bGU+PC9EaXNwbGF5VGV4dD48cmVjb3JkPjxyZWMtbnVtYmVyPjIyNDY8L3JlYy1u
dW1iZXI+PGZvcmVpZ24ta2V5cz48a2V5IGFwcD0iRU4iIGRiLWlkPSI5ZHhwZGFlc3ZzcmF6OWUy
YTl0eHd4dnpmd3d2cnJlZWQwMHciIHRpbWVzdGFtcD0iMTY2NTM3OTQ1MyI+MjI0Njwva2V5Pjwv
Zm9yZWlnbi1rZXlzPjxyZWYtdHlwZSBuYW1lPSJKb3VybmFsIEFydGljbGUiPjE3PC9yZWYtdHlw
ZT48Y29udHJpYnV0b3JzPjxhdXRob3JzPjxhdXRob3I+UGFyaywgUy4gWS48L2F1dGhvcj48YXV0
aG9yPktpbSwgSC48L2F1dGhvcj48YXV0aG9yPk1hLCBDLjwvYXV0aG9yPjwvYXV0aG9ycz48L2Nv
bnRyaWJ1dG9ycz48YXV0aC1hZGRyZXNzPkNvbGxlZ2Ugb2YgTnVyc2luZywgWW9uc2VpIFVuaXZl
cnNpdHksIERpdmlzaW9uIG9mIE5ldyBIZWFsdGggVGVjaG5vbG9neSBBc3Nlc3NtZW50LCBOYXRp
b25hbCBFdmlkZW5jZS1CYXNlZCBIZWFsdGhjYXJlIENvbGxhYm9yYXRpbmcgQWdlbmN5LCBTZW91
bCwgU291dGggS29yZWEmI3hEO0NvbGxlZ2Ugb2YgTnVyc2luZywgWW9uc2VpIFVuaXZlcnNpdHks
IE1vLUltIEtpbSBOdXJzaW5nIFJlc2VhcmNoIEluc3RpdHV0ZSwgWW9uc2VpIFVuaXZlcnNpdHks
IFNlb3VsLCBTb3V0aCBLb3JlYSYjeEQ7Um9yeU1leWVycyBDb2xsZWdlIG9mIE51cnNpbmcsIE5l
dyBZb3JrIFVuaXZlcnNpdHksIE5ldyBZb3JrLCBVbml0ZWQgU3RhdGVzPC9hdXRoLWFkZHJlc3M+
PHRpdGxlcz48dGl0bGU+RmFjdG9ycyBhc3NvY2lhdGVkIHdpdGggZGlmZmljdWx0eSBpbiBhZGFw
dGluZyBhbmQgaW50ZW50IHRvIGxlYXZlIGFtb25nIG5ldyBncmFkdWF0ZSBudXJzZXMgaW4gU291
dGggS29yZWE8L3RpdGxlPjxzZWNvbmRhcnktdGl0bGU+SGVhbHRoIENhcmUgTWFuYWdlbWVudCBS
ZXZpZXc8L3NlY29uZGFyeS10aXRsZT48L3RpdGxlcz48cGVyaW9kaWNhbD48ZnVsbC10aXRsZT5I
ZWFsdGggQ2FyZSBNYW5hZ2VtZW50IFJldmlldzwvZnVsbC10aXRsZT48L3BlcmlvZGljYWw+PHBh
Z2VzPjE2OC0xNzg8L3BhZ2VzPjx2b2x1bWU+NDc8L3ZvbHVtZT48bnVtYmVyPjI8L251bWJlcj48
a2V5d29yZHM+PGtleXdvcmQ+QWRhcHRhdGlvbjwva2V5d29yZD48a2V5d29yZD5JbnRlbnQgdG8g
bGVhdmU8L2tleXdvcmQ+PGtleXdvcmQ+TmV3IGdyYWR1YXRlIG51cnNlPC9rZXl3b3JkPjxrZXl3
b3JkPlNlY29uZCBkYXRhIGFuYWx5c2lzPC9rZXl3b3JkPjxrZXl3b3JkPldvcmtwbGFjZSBjb25k
aXRpb248L2tleXdvcmQ+PC9rZXl3b3Jkcz48ZGF0ZXM+PHllYXI+MjAyMjwveWVhcj48L2RhdGVz
Pjx3b3JrLXR5cGU+QXJ0aWNsZTwvd29yay10eXBlPjx1cmxzPjxyZWxhdGVkLXVybHM+PHVybD5o
dHRwczovL3d3dy5zY29wdXMuY29tL2lud2FyZC9yZWNvcmQudXJpP2VpZD0yLXMyLjAtODUxMjU1
NTMwNDQmYW1wO2RvaT0xMC4xMDk3JTJmSE1SLjAwMDAwMDAwMDAwMDAzMTcmYW1wO3BhcnRuZXJJ
RD00MCZhbXA7bWQ1PTUyYTY5ZDAzYmE2ZDRmMmJlMDAyYmQ2OTJlNjQ4OWMzPC91cmw+PC9yZWxh
dGVkLXVybHM+PC91cmxzPjxlbGVjdHJvbmljLXJlc291cmNlLW51bT4xMC4xMDk3L0hNUi4wMDAw
MDAwMDAwMDAwMzE3PC9lbGVjdHJvbmljLXJlc291cmNlLW51bT48cmVtb3RlLWRhdGFiYXNlLW5h
bWU+U2NvcHVzPC9yZW1vdGUtZGF0YWJhc2UtbmFtZT48L3JlY29yZD48L0NpdGU+PENpdGU+PEF1
dGhvcj5BZnJpY2E8L0F1dGhvcj48WWVhcj4yMDIxPC9ZZWFyPjxSZWNOdW0+MjgyMTwvUmVjTnVt
PjxyZWNvcmQ+PHJlYy1udW1iZXI+MjgyMTwvcmVjLW51bWJlcj48Zm9yZWlnbi1rZXlzPjxrZXkg
YXBwPSJFTiIgZGItaWQ9IjlkeHBkYWVzdnNyYXo5ZTJhOXR4d3h2emZ3d3ZycmVlZDAwdyIgdGlt
ZXN0YW1wPSIxNjY1NDA2NTMzIj4yODIxPC9rZXk+PC9mb3JlaWduLWtleXM+PHJlZi10eXBlIG5h
bWU9IkpvdXJuYWwgQXJ0aWNsZSI+MTc8L3JlZi10eXBlPjxjb250cmlidXRvcnM+PGF1dGhvcnM+
PGF1dGhvcj5BZnJpY2EsIExhcmlzc2E8L2F1dGhvcj48YXV0aG9yPlRyZXBhbmllciwgU3lsdmFp
bjwvYXV0aG9yPjwvYXV0aG9ycz48L2NvbnRyaWJ1dG9ycz48dGl0bGVzPjx0aXRsZT5UaGUgcm9s
ZSBvZiB0aGUgbnVyc2UgbGVhZGVyIGluIHJldmVyc2luZyB0aGUgbmV3IGdyYWR1YXRlIG51cnNl
IGludGVudCB0byBsZWF2ZTwvdGl0bGU+PHNlY29uZGFyeS10aXRsZT5OdXJzZSBMZWFkZXI8L3Nl
Y29uZGFyeS10aXRsZT48L3RpdGxlcz48cGVyaW9kaWNhbD48ZnVsbC10aXRsZT5OdXJzZSBMZWFk
ZXI8L2Z1bGwtdGl0bGU+PC9wZXJpb2RpY2FsPjxwYWdlcz4yMzktMjQ1PC9wYWdlcz48dm9sdW1l
PjE5PC92b2x1bWU+PG51bWJlcj4zPC9udW1iZXI+PGtleXdvcmRzPjxrZXl3b3JkPk5ldyBHcmFk
dWF0ZSBOdXJzZXMgLS0gUHN5Y2hvc29jaWFsIEZhY3RvcnM8L2tleXdvcmQ+PGtleXdvcmQ+TnVy
c2UgQXR0aXR1ZGVzPC9rZXl3b3JkPjxrZXl3b3JkPk51cnNpbmcgTGVhZGVyczwva2V5d29yZD48
a2V5d29yZD5FbXBsb3ltZW50IFRlcm1pbmF0aW9uIC0tIFBzeWNob3NvY2lhbCBGYWN0b3JzPC9r
ZXl3b3JkPjxrZXl3b3JkPlBlcnNvbm5lbCBUdXJub3Zlcjwva2V5d29yZD48a2V5d29yZD5Qcm9m
ZXNzaW9uYWwgQ29tcGV0ZW5jZTwva2V5d29yZD48a2V5d29yZD5JbnRlcm5zIGFuZCBSZXNpZGVu
dHM8L2tleXdvcmQ+PGtleXdvcmQ+UHJvZ3JhbSBFdmFsdWF0aW9uPC9rZXl3b3JkPjwva2V5d29y
ZHM+PGRhdGVzPjx5ZWFyPjIwMjE8L3llYXI+PC9kYXRlcz48cHViLWxvY2F0aW9uPk5ldyBZb3Jr
LCBOZXcgWW9yazwvcHViLWxvY2F0aW9uPjxwdWJsaXNoZXI+RWxzZXZpZXIgQi5WLjwvcHVibGlz
aGVyPjxpc2JuPjE1NDEtNDYxMjwvaXNibj48YWNjZXNzaW9uLW51bT4xNTA5ODczOTQuIExhbmd1
YWdlOiBFbmdsaXNoLiBFbnRyeSBEYXRlOiAyMDIxMDcwMS4gUmV2aXNpb24gRGF0ZTogMjAyMTA3
MDEuIFB1YmxpY2F0aW9uIFR5cGU6IEFydGljbGUuIEpvdXJuYWwgU3Vic2V0OiBDb3JlIE51cnNp
bmc8L2FjY2Vzc2lvbi1udW0+PHVybHM+PHJlbGF0ZWQtdXJscz48dXJsPmh0dHBzOi8vc2VhcmNo
LmVic2NvaG9zdC5jb20vbG9naW4uYXNweD9kaXJlY3Q9dHJ1ZSZhbXA7ZGI9cnpoJmFtcDtBTj0x
NTA5ODczOTQmYW1wO3NpdGU9ZWhvc3QtbGl2ZTwvdXJsPjwvcmVsYXRlZC11cmxzPjwvdXJscz48
ZWxlY3Ryb25pYy1yZXNvdXJjZS1udW0+MTAuMTAxNi9qLm1ubC4yMDIxLjAyLjAxMzwvZWxlY3Ry
b25pYy1yZXNvdXJjZS1udW0+PHJlbW90ZS1kYXRhYmFzZS1uYW1lPkNJTkFITCBQbHVzIHdpdGgg
RnVsbCBUZXh0PC9yZW1vdGUtZGF0YWJhc2UtbmFtZT48cmVtb3RlLWRhdGFiYXNlLXByb3ZpZGVy
PkVCU0NPaG9zdDwvcmVtb3RlLWRhdGFiYXNlLXByb3ZpZGVyPjwvcmVjb3JkPjwvQ2l0ZT48L0Vu
ZE5vdGU+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A0C97" w:rsidRPr="60136C2C">
        <w:rPr>
          <w:sz w:val="24"/>
          <w:szCs w:val="24"/>
        </w:rPr>
      </w:r>
      <w:r w:rsidR="006A0C97" w:rsidRPr="60136C2C">
        <w:rPr>
          <w:sz w:val="24"/>
          <w:szCs w:val="24"/>
        </w:rPr>
        <w:fldChar w:fldCharType="separate"/>
      </w:r>
      <w:r w:rsidR="00DD20F8" w:rsidRPr="00DD20F8">
        <w:rPr>
          <w:noProof/>
          <w:sz w:val="24"/>
          <w:szCs w:val="24"/>
        </w:rPr>
        <w:t>(</w:t>
      </w:r>
      <w:r w:rsidR="00566E26" w:rsidRPr="00DD20F8">
        <w:rPr>
          <w:sz w:val="24"/>
          <w:szCs w:val="24"/>
        </w:rPr>
        <w:t>49,</w:t>
      </w:r>
      <w:r w:rsidR="00DD20F8" w:rsidRPr="00DD20F8">
        <w:rPr>
          <w:noProof/>
          <w:sz w:val="24"/>
          <w:szCs w:val="24"/>
        </w:rPr>
        <w:t xml:space="preserve"> </w:t>
      </w:r>
      <w:r w:rsidR="00566E26" w:rsidRPr="00DD20F8">
        <w:rPr>
          <w:sz w:val="24"/>
          <w:szCs w:val="24"/>
        </w:rPr>
        <w:t>50</w:t>
      </w:r>
      <w:r w:rsidR="00DD20F8" w:rsidRPr="00DD20F8">
        <w:rPr>
          <w:noProof/>
          <w:sz w:val="24"/>
          <w:szCs w:val="24"/>
        </w:rPr>
        <w:t>)</w:t>
      </w:r>
      <w:r w:rsidR="006A0C97" w:rsidRPr="60136C2C">
        <w:rPr>
          <w:sz w:val="24"/>
          <w:szCs w:val="24"/>
        </w:rPr>
        <w:fldChar w:fldCharType="end"/>
      </w:r>
      <w:r w:rsidR="00A10F6F" w:rsidRPr="60136C2C">
        <w:rPr>
          <w:sz w:val="24"/>
          <w:szCs w:val="24"/>
        </w:rPr>
        <w:t xml:space="preserve"> and poor working conditions</w:t>
      </w:r>
      <w:r w:rsidR="006402F6" w:rsidRPr="60136C2C">
        <w:rPr>
          <w:sz w:val="24"/>
          <w:szCs w:val="24"/>
        </w:rPr>
        <w:t>,</w:t>
      </w:r>
      <w:r w:rsidR="006A0C97" w:rsidRPr="60136C2C">
        <w:rPr>
          <w:sz w:val="24"/>
          <w:szCs w:val="24"/>
        </w:rPr>
        <w:fldChar w:fldCharType="begin">
          <w:fldData xml:space="preserve">PEVuZE5vdGU+PENpdGU+PEF1dGhvcj5Lb3g8L0F1dGhvcj48WWVhcj4yMDIyPC9ZZWFyPjxSZWNO
dW0+MjU3MzwvUmVjTnVtPjxEaXNwbGF5VGV4dD48c3R5bGUgZmFjZT0ic3VwZXJzY3JpcHQiPjUx
LDUyPC9zdHlsZT48L0Rpc3BsYXlUZXh0PjxyZWNvcmQ+PHJlYy1udW1iZXI+MjU3MzwvcmVjLW51
bWJlcj48Zm9yZWlnbi1rZXlzPjxrZXkgYXBwPSJFTiIgZGItaWQ9IjlkeHBkYWVzdnNyYXo5ZTJh
OXR4d3h2emZ3d3ZycmVlZDAwdyIgdGltZXN0YW1wPSIxNjY1NDA1MzcyIj4yNTczPC9rZXk+PC9m
b3JlaWduLWtleXM+PHJlZi10eXBlIG5hbWU9IkpvdXJuYWwgQXJ0aWNsZSI+MTc8L3JlZi10eXBl
Pjxjb250cmlidXRvcnM+PGF1dGhvcnM+PGF1dGhvcj5Lb3gsIEpvcyBILiBBLiBNLjwvYXV0aG9y
PjxhdXRob3I+UnVuaGFhciwgSm9zPC9hdXRob3I+PGF1dGhvcj5Hcm9lbmV3b3VkLCBKb2hhbm5h
IEguPC9hdXRob3I+PGF1dGhvcj5CaWVybWEtWmVpbnN0cmEsIFNpdGEgTS4gQS48L2F1dGhvcj48
YXV0aG9yPkJha2tlciwgRWxsZW4gSi4gTS48L2F1dGhvcj48YXV0aG9yPk1pZWRlbWEsIEhhcmFs
ZCBTLjwvYXV0aG9yPjxhdXRob3I+Um9lbG9mcywgUGVwaWpuIEQuIEQuIE0uPC9hdXRob3I+PC9h
dXRob3JzPjwvY29udHJpYnV0b3JzPjx0aXRsZXM+PHRpdGxlPkRvIHBoeXNpY2FsIHdvcmsgZmFj
dG9ycyBhbmQgbXVzY3Vsb3NrZWxldGFsIGNvbXBsYWludHMgY29udHJpYnV0ZSB0byB0aGUgaW50
ZW50aW9uIHRvIGxlYXZlIG9yIGFjdHVhbCBkcm9wb3V0IGluIHN0dWRlbnQgbnVyc2VzPyBBIHBy
b3NwZWN0aXZlIGNvaG9ydCBzdHVkeTwvdGl0bGU+PHNlY29uZGFyeS10aXRsZT5Kb3VybmFsIG9m
IFByb2Zlc3Npb25hbCBOdXJzaW5nPC9zZWNvbmRhcnktdGl0bGU+PC90aXRsZXM+PHBlcmlvZGlj
YWw+PGZ1bGwtdGl0bGU+Sm91cm5hbCBvZiBQcm9mZXNzaW9uYWwgTnVyc2luZzwvZnVsbC10aXRs
ZT48L3BlcmlvZGljYWw+PHBhZ2VzPjI2LTMzPC9wYWdlcz48dm9sdW1lPjM5PC92b2x1bWU+PHNl
Y3Rpb24+S294LCBKb3MgSCBBIE0uIFJvdHRlcmRhbSBVbml2ZXJzaXR5IG9mIEFwcGxpZWQgU2Np
ZW5jZXMsIFJlc2VhcmNoIENlbnRyZSBJbm5vdmF0aW9ucyBpbiBDYXJlLCBQTyBCb3ggMjUwMzUs
IDMwMDFIQSBSb3R0ZXJkYW0sIHRoZSBOZXRoZXJsYW5kczsgRXJhc211cyBNZWRpY2FsIENlbnRl
ciwgRGVwYXJ0bWVudCBvZiBHZW5lcmFsIFByYWN0aWNlLCBQTyBCb3ggMjA0MCwgMzAwMCBDQSBS
b3R0ZXJkYW0sIHRoZSBOZXRoZXJsYW5kcy4gRWxlY3Ryb25pYyBhZGRyZXNzOiBqLmguYS5tLmtv
eEBoci5ubC4mI3hEO1J1bmhhYXIsIEpvcy4gRXJhc211cyBNZWRpY2FsIENlbnRlciwgRGVwYXJ0
bWVudCBvZiBHZW5lcmFsIFByYWN0aWNlLCBQTyBCb3ggMjA0MCwgMzAwMCBDQSBSb3R0ZXJkYW0s
IHRoZSBOZXRoZXJsYW5kcy4mI3hEO0dyb2VuZXdvdWQsIEpvaGFubmEgSC4gUm90dGVyZGFtIFVu
aXZlcnNpdHkgb2YgQXBwbGllZCBTY2llbmNlcywgUmVzZWFyY2ggQ2VudHJlIElubm92YXRpb25z
IGluIENhcmUsIFBPIEJveCAyNTAzNSwgMzAwMUhBIFJvdHRlcmRhbSwgdGhlIE5ldGhlcmxhbmRz
LiYjeEQ7Qmllcm1hLVplaW5zdHJhLCBTaXRhIE0gQS4gRXJhc211cyBNZWRpY2FsIENlbnRlciwg
RGVwYXJ0bWVudCBvZiBHZW5lcmFsIFByYWN0aWNlLCBQTyBCb3ggMjA0MCwgMzAwMCBDQSBSb3R0
ZXJkYW0sIHRoZSBOZXRoZXJsYW5kczsgRXJhc211cyBNZWRpY2FsIENlbnRlciwgRGVwYXJ0bWVu
dCBvZiBPcnRob3BhZWRpY3MsIFBPIEJveCAyMDQwLCAzMDAwIENBIFJvdHRlcmRhbSwgdGhlIE5l
dGhlcmxhbmRzLiYjeEQ7QmFra2VyLCBFbGxlbiBKIE0uIFJvdHRlcmRhbSBVbml2ZXJzaXR5IG9m
IEFwcGxpZWQgU2NpZW5jZXMsIFJlc2VhcmNoIENlbnRyZSBJbm5vdmF0aW9ucyBpbiBDYXJlLCBQ
TyBCb3ggMjUwMzUsIDMwMDFIQSBSb3R0ZXJkYW0sIHRoZSBOZXRoZXJsYW5kczsgQW1zdGVyZGFt
IFVNQywgVnJpamUgVW5pdmVyc2l0ZWl0IEFtc3RlcmRhbSwgRGVwYXJ0bWVudCBvZiBQdWJsaWMg
YW5kIE9jY3VwYXRpb25hbCBIZWFsdGgsIEFtc3RlcmRhbSBQdWJsaWMgSGVhbHRoIFJlc2VhcmNo
IEluc3RpdHV0ZSwgUC5PLiBCb3ggNzA1NywgMTAwNyBNQiBBbXN0ZXJkYW0sIHRoZSBOZXRoZXJs
YW5kcy4mI3hEO01pZWRlbWEsIEhhcmFsZCBTLiBSb3R0ZXJkYW0gVW5pdmVyc2l0eSBvZiBBcHBs
aWVkIFNjaWVuY2VzLCBSZXNlYXJjaCBDZW50cmUgSW5ub3ZhdGlvbnMgaW4gQ2FyZSwgUE8gQm94
IDI1MDM1LCAzMDAxSEEgUm90dGVyZGFtLCB0aGUgTmV0aGVybGFuZHMuJiN4RDtSb2Vsb2ZzLCBQ
ZXBpam4gRCBEIE0uIFJvdHRlcmRhbSBVbml2ZXJzaXR5IG9mIEFwcGxpZWQgU2NpZW5jZXMsIFJl
c2VhcmNoIENlbnRyZSBJbm5vdmF0aW9ucyBpbiBDYXJlLCBQTyBCb3ggMjUwMzUsIDMwMDFIQSBS
b3R0ZXJkYW0sIHRoZSBOZXRoZXJsYW5kczsgRXJhc211cyBNZWRpY2FsIENlbnRlciwgRGVwYXJ0
bWVudCBvZiBHZW5lcmFsIFByYWN0aWNlLCBQTyBCb3ggMjA0MCwgMzAwMCBDQSBSb3R0ZXJkYW0s
IHRoZSBOZXRoZXJsYW5kczsgVW5pdmVyc2l0eSBNZWRpY2FsIENlbnRlciBHcm9uaW5nZW4sIERl
cGFydG1lbnQgb2YgSGVhbHRoIFNjaWVuY2VzLCBDb21tdW5pdHkgYW5kIE9jY3VwYXRpb25hbCBN
ZWRpY2luZSwgVW5pdmVyc2l0eSBvZiBHcm9uaW5nZW4sIFBPIEJveCAzMDAwMSwgOTcwMFJCIEdy
b25pbmdlbiwgdGhlIE5ldGhlcmxhbmRzLjwvc2VjdGlvbj48a2V5d29yZHM+PGtleXdvcmQ+SHVt
YW5zPC9rZXl3b3JkPjxrZXl3b3JkPkludGVudGlvbjwva2V5d29yZD48a2V5d29yZD5NYWxlPC9r
ZXl3b3JkPjxrZXl3b3JkPlByb3NwZWN0aXZlIFN0dWRpZXM8L2tleXdvcmQ+PGtleXdvcmQ+KlN0
dWRlbnRzLCBOdXJzaW5nPC9rZXl3b3JkPjxrZXl3b3JkPldvcmtsb2FkPC9rZXl3b3JkPjwva2V5
d29yZHM+PGRhdGVzPjx5ZWFyPjIwMjI8L3llYXI+PC9kYXRlcz48cHViLWxvY2F0aW9uPlVuaXRl
ZCBTdGF0ZXM8L3B1Yi1sb2NhdGlvbj48aXNibj4xNTMyLTg0ODEmI3hEOzg3NTUtNzIyMzwvaXNi
bj48dXJscz48cmVsYXRlZC11cmxzPjx1cmw+aHR0cDovL292aWRzcC5vdmlkLmNvbS9vdmlkd2Vi
LmNnaT9UPUpTJmFtcDtQQUdFPXJlZmVyZW5jZSZhbXA7RD1tZWQyMCZhbXA7TkVXUz1OJmFtcDtB
Tj0zNTI3MjgzMDwvdXJsPjwvcmVsYXRlZC11cmxzPjwvdXJscz48ZWxlY3Ryb25pYy1yZXNvdXJj
ZS1udW0+aHR0cHM6Ly9keC5kb2kub3JnLzEwLjEwMTYvai5wcm9mbnVycy4yMDIxLjEyLjAxMDwv
ZWxlY3Ryb25pYy1yZXNvdXJjZS1udW0+PGFjY2Vzcy1kYXRlPjIwMjExMjI4Ly88L2FjY2Vzcy1k
YXRlPjwvcmVjb3JkPjwvQ2l0ZT48Q2l0ZT48QXV0aG9yPlNhbmRsZXI8L0F1dGhvcj48WWVhcj4y
MDE4PC9ZZWFyPjxSZWNOdW0+MjgzNTwvUmVjTnVtPjxyZWNvcmQ+PHJlYy1udW1iZXI+MjgzNTwv
cmVjLW51bWJlcj48Zm9yZWlnbi1rZXlzPjxrZXkgYXBwPSJFTiIgZGItaWQ9IjlkeHBkYWVzdnNy
YXo5ZTJhOXR4d3h2emZ3d3ZycmVlZDAwdyIgdGltZXN0YW1wPSIxNjY1NDA2NTMzIj4yODM1PC9r
ZXk+PC9mb3JlaWduLWtleXM+PHJlZi10eXBlIG5hbWU9IkpvdXJuYWwgQXJ0aWNsZSI+MTc8L3Jl
Zi10eXBlPjxjb250cmlidXRvcnM+PGF1dGhvcnM+PGF1dGhvcj5TYW5kbGVyLCBNaWNoYWVsPC9h
dXRob3I+PC9hdXRob3JzPjwvY29udHJpYnV0b3JzPjx0aXRsZXM+PHRpdGxlPldoeSBhcmUgbmV3
IGdyYWR1YXRlIG51cnNlcyBsZWF2aW5nIHRoZSBwcm9mZXNzaW9uIGluIHRoZWlyIGZpcnN0IHll
YXIgb2YgcHJhY3RpY2UgYW5kIGhvdyBkb2VzIHRoaXMgaW1wYWN0IG9uIEVEIG51cnNlIHN0YWZm
aW5nPyBBIHJhcGlkIHJldmlldyBvZiBjdXJyZW50IGxpdGVyYXR1cmUgYW5kIHJlY29tbWVuZGVk
IHJlYWRpbmc8L3RpdGxlPjxzZWNvbmRhcnktdGl0bGU+Q2FuYWRpYW4gSm91cm5hbCBvZiBFbWVy
Z2VuY3kgTnVyc2luZzwvc2Vjb25kYXJ5LXRpdGxlPjwvdGl0bGVzPjxwZXJpb2RpY2FsPjxmdWxs
LXRpdGxlPkNhbmFkaWFuIEpvdXJuYWwgb2YgRW1lcmdlbmN5IE51cnNpbmc8L2Z1bGwtdGl0bGU+
PC9wZXJpb2RpY2FsPjxwYWdlcz4yMy0yNDwvcGFnZXM+PHZvbHVtZT40MTwvdm9sdW1lPjxudW1i
ZXI+MTwvbnVtYmVyPjxrZXl3b3Jkcz48a2V5d29yZD5OZXcgR3JhZHVhdGUgTnVyc2VzIC0tIFBz
eWNob3NvY2lhbCBGYWN0b3JzPC9rZXl3b3JkPjxrZXl3b3JkPlBlcnNvbm5lbCBUdXJub3Zlcjwv
a2V5d29yZD48a2V5d29yZD5QZXJzb25uZWwgU3RhZmZpbmcgYW5kIFNjaGVkdWxpbmc8L2tleXdv
cmQ+PGtleXdvcmQ+RW1lcmdlbmN5IE51cnNpbmc8L2tleXdvcmQ+PGtleXdvcmQ+SHVtYW48L2tl
eXdvcmQ+PGtleXdvcmQ+UGVyc29ubmVsLCBIZWFsdGggRmFjaWxpdHk8L2tleXdvcmQ+PGtleXdv
cmQ+UGVyc29ubmVsIFJldGVudGlvbjwva2V5d29yZD48a2V5d29yZD5CdXJub3V0LCBQcm9mZXNz
aW9uYWw8L2tleXdvcmQ+PGtleXdvcmQ+U3lzdGVtYXRpYyBSZXZpZXc8L2tleXdvcmQ+PGtleXdv
cmQ+Q0lOQUhMIERhdGFiYXNlPC9rZXl3b3JkPjxrZXl3b3JkPk1lZGxpbmU8L2tleXdvcmQ+PC9r
ZXl3b3Jkcz48ZGF0ZXM+PHllYXI+MjAxODwveWVhcj48cHViLWRhdGVzPjxkYXRlPlNwcmluZzIw
MTg8L2RhdGU+PC9wdWItZGF0ZXM+PC9kYXRlcz48cHViLWxvY2F0aW9uPkNoaWxpd2FjaywgQnJp
dGlzaCBDb2x1bWJpYTwvcHViLWxvY2F0aW9uPjxwdWJsaXNoZXI+TmF0aW9uYWwgRW1lcmdlbmN5
IE51cnNlcyBBc3NvY2lhdGlvbjwvcHVibGlzaGVyPjxpc2JuPjIyOTMtMzkyMTwvaXNibj48YWNj
ZXNzaW9uLW51bT4xMzUwMDg1NjIuIExhbmd1YWdlOiBFbmdsaXNoLiBFbnRyeSBEYXRlOiAyMDE5
MDMwNC4gUmV2aXNpb24gRGF0ZTogMjAxOTAzMDUuIFB1YmxpY2F0aW9uIFR5cGU6IEFydGljbGU8
L2FjY2Vzc2lvbi1udW0+PHVybHM+PHJlbGF0ZWQtdXJscz48dXJsPmh0dHBzOi8vc2VhcmNoLmVi
c2NvaG9zdC5jb20vbG9naW4uYXNweD9kaXJlY3Q9dHJ1ZSZhbXA7ZGI9cnpoJmFtcDtBTj0xMzUw
MDg1NjImYW1wO3NpdGU9ZWhvc3QtbGl2ZTwvdXJsPjwvcmVsYXRlZC11cmxzPjwvdXJscz48cmVt
b3RlLWRhdGFiYXNlLW5hbWU+Q0lOQUhMIFBsdXMgd2l0aCBGdWxsIFRleHQ8L3JlbW90ZS1kYXRh
YmFzZS1uYW1lPjxyZW1vdGUtZGF0YWJhc2UtcHJvdmlkZXI+RUJTQ09ob3N0PC9yZW1vdGUtZGF0
YWJhc2UtcHJvdmlkZXI+PC9yZWNvcmQ+PC9DaXRlPjwvRW5kTm90ZT4A
</w:fldData>
        </w:fldChar>
      </w:r>
      <w:r w:rsidR="00566E26">
        <w:rPr>
          <w:sz w:val="24"/>
          <w:szCs w:val="24"/>
        </w:rPr>
        <w:instrText xml:space="preserve"> ADDIN EN.CITE </w:instrText>
      </w:r>
      <w:r w:rsidR="00566E26">
        <w:rPr>
          <w:sz w:val="24"/>
          <w:szCs w:val="24"/>
        </w:rPr>
        <w:fldChar w:fldCharType="begin">
          <w:fldData xml:space="preserve">PEVuZE5vdGU+PENpdGU+PEF1dGhvcj5Lb3g8L0F1dGhvcj48WWVhcj4yMDIyPC9ZZWFyPjxSZWNO
dW0+MjU3MzwvUmVjTnVtPjxEaXNwbGF5VGV4dD48c3R5bGUgZmFjZT0ic3VwZXJzY3JpcHQiPjUx
LDUyPC9zdHlsZT48L0Rpc3BsYXlUZXh0PjxyZWNvcmQ+PHJlYy1udW1iZXI+MjU3MzwvcmVjLW51
bWJlcj48Zm9yZWlnbi1rZXlzPjxrZXkgYXBwPSJFTiIgZGItaWQ9IjlkeHBkYWVzdnNyYXo5ZTJh
OXR4d3h2emZ3d3ZycmVlZDAwdyIgdGltZXN0YW1wPSIxNjY1NDA1MzcyIj4yNTczPC9rZXk+PC9m
b3JlaWduLWtleXM+PHJlZi10eXBlIG5hbWU9IkpvdXJuYWwgQXJ0aWNsZSI+MTc8L3JlZi10eXBl
Pjxjb250cmlidXRvcnM+PGF1dGhvcnM+PGF1dGhvcj5Lb3gsIEpvcyBILiBBLiBNLjwvYXV0aG9y
PjxhdXRob3I+UnVuaGFhciwgSm9zPC9hdXRob3I+PGF1dGhvcj5Hcm9lbmV3b3VkLCBKb2hhbm5h
IEguPC9hdXRob3I+PGF1dGhvcj5CaWVybWEtWmVpbnN0cmEsIFNpdGEgTS4gQS48L2F1dGhvcj48
YXV0aG9yPkJha2tlciwgRWxsZW4gSi4gTS48L2F1dGhvcj48YXV0aG9yPk1pZWRlbWEsIEhhcmFs
ZCBTLjwvYXV0aG9yPjxhdXRob3I+Um9lbG9mcywgUGVwaWpuIEQuIEQuIE0uPC9hdXRob3I+PC9h
dXRob3JzPjwvY29udHJpYnV0b3JzPjx0aXRsZXM+PHRpdGxlPkRvIHBoeXNpY2FsIHdvcmsgZmFj
dG9ycyBhbmQgbXVzY3Vsb3NrZWxldGFsIGNvbXBsYWludHMgY29udHJpYnV0ZSB0byB0aGUgaW50
ZW50aW9uIHRvIGxlYXZlIG9yIGFjdHVhbCBkcm9wb3V0IGluIHN0dWRlbnQgbnVyc2VzPyBBIHBy
b3NwZWN0aXZlIGNvaG9ydCBzdHVkeTwvdGl0bGU+PHNlY29uZGFyeS10aXRsZT5Kb3VybmFsIG9m
IFByb2Zlc3Npb25hbCBOdXJzaW5nPC9zZWNvbmRhcnktdGl0bGU+PC90aXRsZXM+PHBlcmlvZGlj
YWw+PGZ1bGwtdGl0bGU+Sm91cm5hbCBvZiBQcm9mZXNzaW9uYWwgTnVyc2luZzwvZnVsbC10aXRs
ZT48L3BlcmlvZGljYWw+PHBhZ2VzPjI2LTMzPC9wYWdlcz48dm9sdW1lPjM5PC92b2x1bWU+PHNl
Y3Rpb24+S294LCBKb3MgSCBBIE0uIFJvdHRlcmRhbSBVbml2ZXJzaXR5IG9mIEFwcGxpZWQgU2Np
ZW5jZXMsIFJlc2VhcmNoIENlbnRyZSBJbm5vdmF0aW9ucyBpbiBDYXJlLCBQTyBCb3ggMjUwMzUs
IDMwMDFIQSBSb3R0ZXJkYW0sIHRoZSBOZXRoZXJsYW5kczsgRXJhc211cyBNZWRpY2FsIENlbnRl
ciwgRGVwYXJ0bWVudCBvZiBHZW5lcmFsIFByYWN0aWNlLCBQTyBCb3ggMjA0MCwgMzAwMCBDQSBS
b3R0ZXJkYW0sIHRoZSBOZXRoZXJsYW5kcy4gRWxlY3Ryb25pYyBhZGRyZXNzOiBqLmguYS5tLmtv
eEBoci5ubC4mI3hEO1J1bmhhYXIsIEpvcy4gRXJhc211cyBNZWRpY2FsIENlbnRlciwgRGVwYXJ0
bWVudCBvZiBHZW5lcmFsIFByYWN0aWNlLCBQTyBCb3ggMjA0MCwgMzAwMCBDQSBSb3R0ZXJkYW0s
IHRoZSBOZXRoZXJsYW5kcy4mI3hEO0dyb2VuZXdvdWQsIEpvaGFubmEgSC4gUm90dGVyZGFtIFVu
aXZlcnNpdHkgb2YgQXBwbGllZCBTY2llbmNlcywgUmVzZWFyY2ggQ2VudHJlIElubm92YXRpb25z
IGluIENhcmUsIFBPIEJveCAyNTAzNSwgMzAwMUhBIFJvdHRlcmRhbSwgdGhlIE5ldGhlcmxhbmRz
LiYjeEQ7Qmllcm1hLVplaW5zdHJhLCBTaXRhIE0gQS4gRXJhc211cyBNZWRpY2FsIENlbnRlciwg
RGVwYXJ0bWVudCBvZiBHZW5lcmFsIFByYWN0aWNlLCBQTyBCb3ggMjA0MCwgMzAwMCBDQSBSb3R0
ZXJkYW0sIHRoZSBOZXRoZXJsYW5kczsgRXJhc211cyBNZWRpY2FsIENlbnRlciwgRGVwYXJ0bWVu
dCBvZiBPcnRob3BhZWRpY3MsIFBPIEJveCAyMDQwLCAzMDAwIENBIFJvdHRlcmRhbSwgdGhlIE5l
dGhlcmxhbmRzLiYjeEQ7QmFra2VyLCBFbGxlbiBKIE0uIFJvdHRlcmRhbSBVbml2ZXJzaXR5IG9m
IEFwcGxpZWQgU2NpZW5jZXMsIFJlc2VhcmNoIENlbnRyZSBJbm5vdmF0aW9ucyBpbiBDYXJlLCBQ
TyBCb3ggMjUwMzUsIDMwMDFIQSBSb3R0ZXJkYW0sIHRoZSBOZXRoZXJsYW5kczsgQW1zdGVyZGFt
IFVNQywgVnJpamUgVW5pdmVyc2l0ZWl0IEFtc3RlcmRhbSwgRGVwYXJ0bWVudCBvZiBQdWJsaWMg
YW5kIE9jY3VwYXRpb25hbCBIZWFsdGgsIEFtc3RlcmRhbSBQdWJsaWMgSGVhbHRoIFJlc2VhcmNo
IEluc3RpdHV0ZSwgUC5PLiBCb3ggNzA1NywgMTAwNyBNQiBBbXN0ZXJkYW0sIHRoZSBOZXRoZXJs
YW5kcy4mI3hEO01pZWRlbWEsIEhhcmFsZCBTLiBSb3R0ZXJkYW0gVW5pdmVyc2l0eSBvZiBBcHBs
aWVkIFNjaWVuY2VzLCBSZXNlYXJjaCBDZW50cmUgSW5ub3ZhdGlvbnMgaW4gQ2FyZSwgUE8gQm94
IDI1MDM1LCAzMDAxSEEgUm90dGVyZGFtLCB0aGUgTmV0aGVybGFuZHMuJiN4RDtSb2Vsb2ZzLCBQ
ZXBpam4gRCBEIE0uIFJvdHRlcmRhbSBVbml2ZXJzaXR5IG9mIEFwcGxpZWQgU2NpZW5jZXMsIFJl
c2VhcmNoIENlbnRyZSBJbm5vdmF0aW9ucyBpbiBDYXJlLCBQTyBCb3ggMjUwMzUsIDMwMDFIQSBS
b3R0ZXJkYW0sIHRoZSBOZXRoZXJsYW5kczsgRXJhc211cyBNZWRpY2FsIENlbnRlciwgRGVwYXJ0
bWVudCBvZiBHZW5lcmFsIFByYWN0aWNlLCBQTyBCb3ggMjA0MCwgMzAwMCBDQSBSb3R0ZXJkYW0s
IHRoZSBOZXRoZXJsYW5kczsgVW5pdmVyc2l0eSBNZWRpY2FsIENlbnRlciBHcm9uaW5nZW4sIERl
cGFydG1lbnQgb2YgSGVhbHRoIFNjaWVuY2VzLCBDb21tdW5pdHkgYW5kIE9jY3VwYXRpb25hbCBN
ZWRpY2luZSwgVW5pdmVyc2l0eSBvZiBHcm9uaW5nZW4sIFBPIEJveCAzMDAwMSwgOTcwMFJCIEdy
b25pbmdlbiwgdGhlIE5ldGhlcmxhbmRzLjwvc2VjdGlvbj48a2V5d29yZHM+PGtleXdvcmQ+SHVt
YW5zPC9rZXl3b3JkPjxrZXl3b3JkPkludGVudGlvbjwva2V5d29yZD48a2V5d29yZD5NYWxlPC9r
ZXl3b3JkPjxrZXl3b3JkPlByb3NwZWN0aXZlIFN0dWRpZXM8L2tleXdvcmQ+PGtleXdvcmQ+KlN0
dWRlbnRzLCBOdXJzaW5nPC9rZXl3b3JkPjxrZXl3b3JkPldvcmtsb2FkPC9rZXl3b3JkPjwva2V5
d29yZHM+PGRhdGVzPjx5ZWFyPjIwMjI8L3llYXI+PC9kYXRlcz48cHViLWxvY2F0aW9uPlVuaXRl
ZCBTdGF0ZXM8L3B1Yi1sb2NhdGlvbj48aXNibj4xNTMyLTg0ODEmI3hEOzg3NTUtNzIyMzwvaXNi
bj48dXJscz48cmVsYXRlZC11cmxzPjx1cmw+aHR0cDovL292aWRzcC5vdmlkLmNvbS9vdmlkd2Vi
LmNnaT9UPUpTJmFtcDtQQUdFPXJlZmVyZW5jZSZhbXA7RD1tZWQyMCZhbXA7TkVXUz1OJmFtcDtB
Tj0zNTI3MjgzMDwvdXJsPjwvcmVsYXRlZC11cmxzPjwvdXJscz48ZWxlY3Ryb25pYy1yZXNvdXJj
ZS1udW0+aHR0cHM6Ly9keC5kb2kub3JnLzEwLjEwMTYvai5wcm9mbnVycy4yMDIxLjEyLjAxMDwv
ZWxlY3Ryb25pYy1yZXNvdXJjZS1udW0+PGFjY2Vzcy1kYXRlPjIwMjExMjI4Ly88L2FjY2Vzcy1k
YXRlPjwvcmVjb3JkPjwvQ2l0ZT48Q2l0ZT48QXV0aG9yPlNhbmRsZXI8L0F1dGhvcj48WWVhcj4y
MDE4PC9ZZWFyPjxSZWNOdW0+MjgzNTwvUmVjTnVtPjxyZWNvcmQ+PHJlYy1udW1iZXI+MjgzNTwv
cmVjLW51bWJlcj48Zm9yZWlnbi1rZXlzPjxrZXkgYXBwPSJFTiIgZGItaWQ9IjlkeHBkYWVzdnNy
YXo5ZTJhOXR4d3h2emZ3d3ZycmVlZDAwdyIgdGltZXN0YW1wPSIxNjY1NDA2NTMzIj4yODM1PC9r
ZXk+PC9mb3JlaWduLWtleXM+PHJlZi10eXBlIG5hbWU9IkpvdXJuYWwgQXJ0aWNsZSI+MTc8L3Jl
Zi10eXBlPjxjb250cmlidXRvcnM+PGF1dGhvcnM+PGF1dGhvcj5TYW5kbGVyLCBNaWNoYWVsPC9h
dXRob3I+PC9hdXRob3JzPjwvY29udHJpYnV0b3JzPjx0aXRsZXM+PHRpdGxlPldoeSBhcmUgbmV3
IGdyYWR1YXRlIG51cnNlcyBsZWF2aW5nIHRoZSBwcm9mZXNzaW9uIGluIHRoZWlyIGZpcnN0IHll
YXIgb2YgcHJhY3RpY2UgYW5kIGhvdyBkb2VzIHRoaXMgaW1wYWN0IG9uIEVEIG51cnNlIHN0YWZm
aW5nPyBBIHJhcGlkIHJldmlldyBvZiBjdXJyZW50IGxpdGVyYXR1cmUgYW5kIHJlY29tbWVuZGVk
IHJlYWRpbmc8L3RpdGxlPjxzZWNvbmRhcnktdGl0bGU+Q2FuYWRpYW4gSm91cm5hbCBvZiBFbWVy
Z2VuY3kgTnVyc2luZzwvc2Vjb25kYXJ5LXRpdGxlPjwvdGl0bGVzPjxwZXJpb2RpY2FsPjxmdWxs
LXRpdGxlPkNhbmFkaWFuIEpvdXJuYWwgb2YgRW1lcmdlbmN5IE51cnNpbmc8L2Z1bGwtdGl0bGU+
PC9wZXJpb2RpY2FsPjxwYWdlcz4yMy0yNDwvcGFnZXM+PHZvbHVtZT40MTwvdm9sdW1lPjxudW1i
ZXI+MTwvbnVtYmVyPjxrZXl3b3Jkcz48a2V5d29yZD5OZXcgR3JhZHVhdGUgTnVyc2VzIC0tIFBz
eWNob3NvY2lhbCBGYWN0b3JzPC9rZXl3b3JkPjxrZXl3b3JkPlBlcnNvbm5lbCBUdXJub3Zlcjwv
a2V5d29yZD48a2V5d29yZD5QZXJzb25uZWwgU3RhZmZpbmcgYW5kIFNjaGVkdWxpbmc8L2tleXdv
cmQ+PGtleXdvcmQ+RW1lcmdlbmN5IE51cnNpbmc8L2tleXdvcmQ+PGtleXdvcmQ+SHVtYW48L2tl
eXdvcmQ+PGtleXdvcmQ+UGVyc29ubmVsLCBIZWFsdGggRmFjaWxpdHk8L2tleXdvcmQ+PGtleXdv
cmQ+UGVyc29ubmVsIFJldGVudGlvbjwva2V5d29yZD48a2V5d29yZD5CdXJub3V0LCBQcm9mZXNz
aW9uYWw8L2tleXdvcmQ+PGtleXdvcmQ+U3lzdGVtYXRpYyBSZXZpZXc8L2tleXdvcmQ+PGtleXdv
cmQ+Q0lOQUhMIERhdGFiYXNlPC9rZXl3b3JkPjxrZXl3b3JkPk1lZGxpbmU8L2tleXdvcmQ+PC9r
ZXl3b3Jkcz48ZGF0ZXM+PHllYXI+MjAxODwveWVhcj48cHViLWRhdGVzPjxkYXRlPlNwcmluZzIw
MTg8L2RhdGU+PC9wdWItZGF0ZXM+PC9kYXRlcz48cHViLWxvY2F0aW9uPkNoaWxpd2FjaywgQnJp
dGlzaCBDb2x1bWJpYTwvcHViLWxvY2F0aW9uPjxwdWJsaXNoZXI+TmF0aW9uYWwgRW1lcmdlbmN5
IE51cnNlcyBBc3NvY2lhdGlvbjwvcHVibGlzaGVyPjxpc2JuPjIyOTMtMzkyMTwvaXNibj48YWNj
ZXNzaW9uLW51bT4xMzUwMDg1NjIuIExhbmd1YWdlOiBFbmdsaXNoLiBFbnRyeSBEYXRlOiAyMDE5
MDMwNC4gUmV2aXNpb24gRGF0ZTogMjAxOTAzMDUuIFB1YmxpY2F0aW9uIFR5cGU6IEFydGljbGU8
L2FjY2Vzc2lvbi1udW0+PHVybHM+PHJlbGF0ZWQtdXJscz48dXJsPmh0dHBzOi8vc2VhcmNoLmVi
c2NvaG9zdC5jb20vbG9naW4uYXNweD9kaXJlY3Q9dHJ1ZSZhbXA7ZGI9cnpoJmFtcDtBTj0xMzUw
MDg1NjImYW1wO3NpdGU9ZWhvc3QtbGl2ZTwvdXJsPjwvcmVsYXRlZC11cmxzPjwvdXJscz48cmVt
b3RlLWRhdGFiYXNlLW5hbWU+Q0lOQUhMIFBsdXMgd2l0aCBGdWxsIFRleHQ8L3JlbW90ZS1kYXRh
YmFzZS1uYW1lPjxyZW1vdGUtZGF0YWJhc2UtcHJvdmlkZXI+RUJTQ09ob3N0PC9yZW1vdGUtZGF0
YWJhc2UtcHJvdmlkZXI+PC9yZWNvcmQ+PC9DaXRlPjwvRW5kTm90ZT4A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A0C97" w:rsidRPr="60136C2C">
        <w:rPr>
          <w:sz w:val="24"/>
          <w:szCs w:val="24"/>
        </w:rPr>
      </w:r>
      <w:r w:rsidR="006A0C97" w:rsidRPr="60136C2C">
        <w:rPr>
          <w:sz w:val="24"/>
          <w:szCs w:val="24"/>
        </w:rPr>
        <w:fldChar w:fldCharType="separate"/>
      </w:r>
      <w:r w:rsidR="00DD20F8" w:rsidRPr="00DD20F8">
        <w:rPr>
          <w:noProof/>
          <w:sz w:val="24"/>
          <w:szCs w:val="24"/>
        </w:rPr>
        <w:t>(</w:t>
      </w:r>
      <w:r w:rsidR="00566E26" w:rsidRPr="00DD20F8">
        <w:rPr>
          <w:sz w:val="24"/>
          <w:szCs w:val="24"/>
        </w:rPr>
        <w:t>51,</w:t>
      </w:r>
      <w:r w:rsidR="00DD20F8" w:rsidRPr="00DD20F8">
        <w:rPr>
          <w:noProof/>
          <w:sz w:val="24"/>
          <w:szCs w:val="24"/>
        </w:rPr>
        <w:t xml:space="preserve"> </w:t>
      </w:r>
      <w:r w:rsidR="00566E26" w:rsidRPr="00DD20F8">
        <w:rPr>
          <w:sz w:val="24"/>
          <w:szCs w:val="24"/>
        </w:rPr>
        <w:t>52</w:t>
      </w:r>
      <w:r w:rsidR="00DD20F8" w:rsidRPr="00DD20F8">
        <w:rPr>
          <w:noProof/>
          <w:sz w:val="24"/>
          <w:szCs w:val="24"/>
        </w:rPr>
        <w:t>)</w:t>
      </w:r>
      <w:r w:rsidR="006A0C97" w:rsidRPr="60136C2C">
        <w:rPr>
          <w:sz w:val="24"/>
          <w:szCs w:val="24"/>
        </w:rPr>
        <w:fldChar w:fldCharType="end"/>
      </w:r>
      <w:r w:rsidR="006A0C97" w:rsidRPr="60136C2C">
        <w:rPr>
          <w:sz w:val="24"/>
          <w:szCs w:val="24"/>
        </w:rPr>
        <w:t xml:space="preserve"> including job stress</w:t>
      </w:r>
      <w:r w:rsidR="006A0C97" w:rsidRPr="60136C2C">
        <w:rPr>
          <w:sz w:val="24"/>
          <w:szCs w:val="24"/>
        </w:rPr>
        <w:fldChar w:fldCharType="begin">
          <w:fldData xml:space="preserve">PEVuZE5vdGU+PENpdGU+PEF1dGhvcj5BbjwvQXV0aG9yPjxZZWFyPjIwMjI8L1llYXI+PFJlY051
bT4yMTk0PC9SZWNOdW0+PERpc3BsYXlUZXh0PjxzdHlsZSBmYWNlPSJzdXBlcnNjcmlwdCI+Mzcs
NTM8L3N0eWxlPjwvRGlzcGxheVRleHQ+PHJlY29yZD48cmVjLW51bWJlcj4yMTk0PC9yZWMtbnVt
YmVyPjxmb3JlaWduLWtleXM+PGtleSBhcHA9IkVOIiBkYi1pZD0iOWR4cGRhZXN2c3JhejllMmE5
dHh3eHZ6Znd3dnJyZWVkMDB3IiB0aW1lc3RhbXA9IjE2NjUzNzk0NTIiPjIxOTQ8L2tleT48L2Zv
cmVpZ24ta2V5cz48cmVmLXR5cGUgbmFtZT0iSm91cm5hbCBBcnRpY2xlIj4xNzwvcmVmLXR5cGU+
PGNvbnRyaWJ1dG9ycz48YXV0aG9ycz48YXV0aG9yPkFuLCBNLjwvYXV0aG9yPjxhdXRob3I+SGVv
LCBTLjwvYXV0aG9yPjxhdXRob3I+SHdhbmcsIFkuIFkuPC9hdXRob3I+PGF1dGhvcj5LaW0sIEou
IFMuPC9hdXRob3I+PGF1dGhvcj5MZWUsIFkuPC9hdXRob3I+PC9hdXRob3JzPjwvY29udHJpYnV0
b3JzPjxhdXRoLWFkZHJlc3M+Q29sbGVnZSBvZiBOdXJzaW5nLCBDaG9ubmFtIE5hdGlvbmFsIFVu
aXZlcnNpdHksIEd3YW5nanUsIDYxNDY5LCBTb3V0aCBLb3JlYSYjeEQ7R2VvcmdpYSBCYXB0aXN0
IENvbGxlZ2Ugb2YgTnVyc2luZywgTWVyY2VyIFVuaXZlcnNpdHksIEF0bGFudGEsIEdBIDMwMzQx
LCBVbml0ZWQgU3RhdGVzJiN4RDtTZW91bCBXb21lbuKAmXMgQ29sbGVnZSBvZiBOdXJzaW5nLCBT
ZW91bCwgMDM2MTcsIFNvdXRoIEtvcmVhJiN4RDtDb2xsZWdlIG9mIE51cnNpbmcsIEdhY2hvbiBV
bml2ZXJzaXR5LCBJbmNoZW9uLCAyMTkzNiwgU291dGggS29yZWEmI3hEO0RlcGFydG1lbnQgb2Yg
VHJhdW1hIFdhcmQsIENob25uYW0gTmF0aW9uYWwgVW5pdmVyc2l0eSBIb3NwaXRhbCwgR3dhbmdq
dSwgNjE0NjksIFNvdXRoIEtvcmVhPC9hdXRoLWFkZHJlc3M+PHRpdGxlcz48dGl0bGU+PHN0eWxl
IGZhY2U9Im5vcm1hbCIgZm9udD0iZGVmYXVsdCIgc2l6ZT0iMTEiPkZhY3RvciBhZmZlY3Rpbmcg
dHVybm92ZXIgaW50ZW50aW9uIGFtb25nIG5ldyBncmFkdWF0ZSBudXJzZXM6IGZvY3VzaW5nIG9u
IGpvYiBzdHJlc3MgYW5kIHNsZWVwIGRpc3R1cmJhbmNlPC9zdHlsZT48L3RpdGxlPjxzZWNvbmRh
cnktdGl0bGU+SGVhbHRoY2FyZTwvc2Vjb25kYXJ5LXRpdGxlPjwvdGl0bGVzPjxwZXJpb2RpY2Fs
PjxmdWxsLXRpdGxlPkhlYWx0aGNhcmU8L2Z1bGwtdGl0bGU+PC9wZXJpb2RpY2FsPjx2b2x1bWU+
MTA8L3ZvbHVtZT48bnVtYmVyPjY8L251bWJlcj48a2V5d29yZHM+PGtleXdvcmQ+Z2VuZXJhdGlv
biBaPC9rZXl3b3JkPjxrZXl3b3JkPmpvYiBzdHJlc3M8L2tleXdvcmQ+PGtleXdvcmQ+bmV3IG51
cnNlPC9rZXl3b3JkPjxrZXl3b3JkPnNsZWVwIGRpc3R1cmJhbmNlPC9rZXl3b3JkPjxrZXl3b3Jk
PnR1cm5vdmVyIGludGVudGlvbjwva2V5d29yZD48L2tleXdvcmRzPjxkYXRlcz48eWVhcj4yMDIy
PC95ZWFyPjwvZGF0ZXM+PHdvcmstdHlwZT5BcnRpY2xlPC93b3JrLXR5cGU+PHVybHM+PHJlbGF0
ZWQtdXJscz48dXJsPmh0dHBzOi8vd3d3LnNjb3B1cy5jb20vaW53YXJkL3JlY29yZC51cmk/ZWlk
PTItczIuMC04NTEzMjU1NzgwNSZhbXA7ZG9pPTEwLjMzOTAlMmZoZWFsdGhjYXJlMTAwNjExMjIm
YW1wO3BhcnRuZXJJRD00MCZhbXA7bWQ1PWU0ZGUzZWZiMzRhYTUzNWIwMzVhOWVhNDA2YjM2YTY3
PC91cmw+PHVybD5odHRwczovL21kcGktcmVzLmNvbS9kX2F0dGFjaG1lbnQvaGVhbHRoY2FyZS9o
ZWFsdGhjYXJlLTEwLTAxMTIyL2FydGljbGVfZGVwbG95L2hlYWx0aGNhcmUtMTAtMDExMjItdjIu
cGRmP3ZlcnNpb249MTY1NTk2Mzc0MjwvdXJsPjwvcmVsYXRlZC11cmxzPjwvdXJscz48Y3VzdG9t
Nz4xMTIyPC9jdXN0b203PjxlbGVjdHJvbmljLXJlc291cmNlLW51bT4xMC4zMzkwL2hlYWx0aGNh
cmUxMDA2MTEyMjwvZWxlY3Ryb25pYy1yZXNvdXJjZS1udW0+PHJlbW90ZS1kYXRhYmFzZS1uYW1l
PlNjb3B1czwvcmVtb3RlLWRhdGFiYXNlLW5hbWU+PC9yZWNvcmQ+PC9DaXRlPjxDaXRlPjxBdXRo
b3I+WXU8L0F1dGhvcj48WWVhcj4yMDE4PC9ZZWFyPjxSZWNOdW0+Mjc3MzwvUmVjTnVtPjxyZWNv
cmQ+PHJlYy1udW1iZXI+Mjc3MzwvcmVjLW51bWJlcj48Zm9yZWlnbi1rZXlzPjxrZXkgYXBwPSJF
TiIgZGItaWQ9IjlkeHBkYWVzdnNyYXo5ZTJhOXR4d3h2emZ3d3ZycmVlZDAwdyIgdGltZXN0YW1w
PSIxNjY1NDA2NTMzIj4yNzczPC9rZXk+PC9mb3JlaWduLWtleXM+PHJlZi10eXBlIG5hbWU9Ikpv
dXJuYWwgQXJ0aWNsZSI+MTc8L3JlZi10eXBlPjxjb250cmlidXRvcnM+PGF1dGhvcnM+PGF1dGhv
cj5ZdSwgTWk8L2F1dGhvcj48YXV0aG9yPkxlZSwgSGFleW91bmc8L2F1dGhvcj48L2F1dGhvcnM+
PC9jb250cmlidXRvcnM+PGF1dGgtYWRkcmVzcz5Db2xsZWdlIG9mIE51cnNpbmcsIEluc3RpdHV0
ZSBvZiBIZWFsdGggU2NpZW5jZXMsIEd5ZW9uZ3NhbmcgTmF0aW9uYWwgVW5pdmVyc2l0eSwgSmlu
anUsIFNvdXRoIEtvcmVhJiN4RDtEZXBhcnRtZW50IG9mIE51cnNpbmcsIFRoZSBSZXNlYXJjaCBJ
bnN0aXR1dGUgZm9yIEJhc2ljIFNjaWVuY2UsIEhvc2VvIFVuaXZlcnNpdHksIEFzYW4sIFNvdXRo
IEtvcmVhPC9hdXRoLWFkZHJlc3M+PHRpdGxlcz48dGl0bGU+SW1wYWN0IG9mIHJlc2lsaWVuY2Ug
YW5kIGpvYiBpbnZvbHZlbWVudCBvbiB0dXJub3ZlciBpbnRlbnRpb24gb2YgbmV3IGdyYWR1YXRl
IG51cnNlcyB1c2luZyBzdHJ1Y3R1cmFsIGVxdWF0aW9uIG1vZGVsaW5nPC90aXRsZT48c2Vjb25k
YXJ5LXRpdGxlPkphcGFuIEpvdXJuYWwgb2YgTnVyc2luZyBTY2llbmNlPC9zZWNvbmRhcnktdGl0
bGU+PC90aXRsZXM+PHBlcmlvZGljYWw+PGZ1bGwtdGl0bGU+SmFwYW4gSm91cm5hbCBvZiBOdXJz
aW5nIFNjaWVuY2U8L2Z1bGwtdGl0bGU+PC9wZXJpb2RpY2FsPjxwYWdlcz4zNTEtMzYyPC9wYWdl
cz48dm9sdW1lPjE1PC92b2x1bWU+PG51bWJlcj40PC9udW1iZXI+PGtleXdvcmRzPjxrZXl3b3Jk
PkhhcmRpbmVzczwva2V5d29yZD48a2V5d29yZD5Kb2IgU2F0aXNmYWN0aW9uPC9rZXl3b3JkPjxr
ZXl3b3JkPk5ldyBHcmFkdWF0ZSBOdXJzZXM8L2tleXdvcmQ+PGtleXdvcmQ+UGVyc29ubmVsIFR1
cm5vdmVyPC9rZXl3b3JkPjxrZXl3b3JkPk1vZGVscywgU3RydWN0dXJhbDwva2V5d29yZD48a2V5
d29yZD5FbW90aW9uczwva2V5d29yZD48a2V5d29yZD5CdXJub3V0LCBQcm9mZXNzaW9uYWw8L2tl
eXdvcmQ+PGtleXdvcmQ+V29yayBFbmdhZ2VtZW50PC9rZXl3b3JkPjxrZXl3b3JkPlN0cnVjdHVy
YWwgRXF1YXRpb24gTW9kZWxpbmc8L2tleXdvcmQ+PGtleXdvcmQ+QWRhcHRhdGlvbiwgT2NjdXBh
dGlvbmFsPC9rZXl3b3JkPjxrZXl3b3JkPkNyb3NzIFNlY3Rpb25hbCBTdHVkaWVzPC9rZXl3b3Jk
PjxrZXl3b3JkPldvcmsgRW52aXJvbm1lbnQ8L2tleXdvcmQ+PGtleXdvcmQ+UmV0cm9zcGVjdGl2
ZSBEZXNpZ248L2tleXdvcmQ+PGtleXdvcmQ+U3RydWN0dXJlZCBRdWVzdGlvbm5haXJlczwva2V5
d29yZD48a2V5d29yZD5TdHJhdGlmaWVkIFJhbmRvbSBTYW1wbGU8L2tleXdvcmQ+PGtleXdvcmQ+
Q29lZmZpY2llbnQgQWxwaGE8L2tleXdvcmQ+PGtleXdvcmQ+U3RyZXNzLCBPY2N1cGF0aW9uYWw8
L2tleXdvcmQ+PGtleXdvcmQ+RGF0YSBBbmFseXNpcyBTb2Z0d2FyZTwva2V5d29yZD48a2V5d29y
ZD5EZXNjcmlwdGl2ZSBTdGF0aXN0aWNzPC9rZXl3b3JkPjxrZXl3b3JkPkZhY3RvciBBbmFseXNp
czwva2V5d29yZD48a2V5d29yZD5Dcml0ZXJpb24tUmVsYXRlZCBWYWxpZGl0eTwva2V5d29yZD48
a2V5d29yZD5EaXNjcmltaW5hbnQgVmFsaWRpdHk8L2tleXdvcmQ+PGtleXdvcmQ+UGVhcnNvbiZh
cG9zO3MgQ29ycmVsYXRpb24gQ29lZmZpY2llbnQ8L2tleXdvcmQ+PGtleXdvcmQ+R29vZG5lc3Mg
b2YgRml0IENoaSBTcXVhcmUgVGVzdDwva2V5d29yZD48a2V5d29yZD5TY2FsZXM8L2tleXdvcmQ+
PGtleXdvcmQ+UXVlc3Rpb25uYWlyZXM8L2tleXdvcmQ+PGtleXdvcmQ+SHVtYW48L2tleXdvcmQ+
PGtleXdvcmQ+U291dGggS29yZWE8L2tleXdvcmQ+PGtleXdvcmQ+QWR1bHQ8L2tleXdvcmQ+PGtl
eXdvcmQ+TWlkZGxlIEFnZTwva2V5d29yZD48L2tleXdvcmRzPjxkYXRlcz48eWVhcj4yMDE4PC95
ZWFyPjwvZGF0ZXM+PHB1Yi1sb2NhdGlvbj5NYWxkZW4sIE1hc3NhY2h1c2V0dHM8L3B1Yi1sb2Nh
dGlvbj48cHVibGlzaGVyPldpbGV5LUJsYWNrd2VsbDwvcHVibGlzaGVyPjxpc2JuPjE3NDItNzkz
MjwvaXNibj48YWNjZXNzaW9uLW51bT4xMzIxMTM5MDYuIExhbmd1YWdlOiBFbmdsaXNoLiBFbnRy
eSBEYXRlOiAyMDE4MTAwNS4gUmV2aXNpb24gRGF0ZTogMjAxOTEwMDEuIFB1YmxpY2F0aW9uIFR5
cGU6IEFydGljbGU8L2FjY2Vzc2lvbi1udW0+PHVybHM+PHJlbGF0ZWQtdXJscz48dXJsPmh0dHBz
Oi8vc2VhcmNoLmVic2NvaG9zdC5jb20vbG9naW4uYXNweD9kaXJlY3Q9dHJ1ZSZhbXA7ZGI9cnpo
JmFtcDtBTj0xMzIxMTM5MDYmYW1wO3NpdGU9ZWhvc3QtbGl2ZTwvdXJsPjx1cmw+aHR0cHM6Ly9v
bmxpbmVsaWJyYXJ5LndpbGV5LmNvbS9kb2kvcGRmZGlyZWN0LzEwLjExMTEvampucy4xMjIxMD9k
b3dubG9hZD10cnVlPC91cmw+PC9yZWxhdGVkLXVybHM+PC91cmxzPjxlbGVjdHJvbmljLXJlc291
cmNlLW51bT4xMC4xMTExL2pqbnMuMTIyMTA8L2VsZWN0cm9uaWMtcmVzb3VyY2UtbnVtPjxyZW1v
dGUtZGF0YWJhc2UtbmFtZT5DSU5BSEwgUGx1cyB3aXRoIEZ1bGwgVGV4dDwvcmVtb3RlLWRhdGFi
YXNlLW5hbWU+PHJlbW90ZS1kYXRhYmFzZS1wcm92aWRlcj5FQlNDT2hvc3Q8L3JlbW90ZS1kYXRh
YmFzZS1wcm92aWRlcj48L3JlY29yZD48L0NpdGU+PC9FbmROb3RlPgB=
</w:fldData>
        </w:fldChar>
      </w:r>
      <w:r w:rsidR="00566E26">
        <w:rPr>
          <w:sz w:val="24"/>
          <w:szCs w:val="24"/>
        </w:rPr>
        <w:instrText xml:space="preserve"> ADDIN EN.CITE </w:instrText>
      </w:r>
      <w:r w:rsidR="00566E26">
        <w:rPr>
          <w:sz w:val="24"/>
          <w:szCs w:val="24"/>
        </w:rPr>
        <w:fldChar w:fldCharType="begin">
          <w:fldData xml:space="preserve">PEVuZE5vdGU+PENpdGU+PEF1dGhvcj5BbjwvQXV0aG9yPjxZZWFyPjIwMjI8L1llYXI+PFJlY051
bT4yMTk0PC9SZWNOdW0+PERpc3BsYXlUZXh0PjxzdHlsZSBmYWNlPSJzdXBlcnNjcmlwdCI+Mzcs
NTM8L3N0eWxlPjwvRGlzcGxheVRleHQ+PHJlY29yZD48cmVjLW51bWJlcj4yMTk0PC9yZWMtbnVt
YmVyPjxmb3JlaWduLWtleXM+PGtleSBhcHA9IkVOIiBkYi1pZD0iOWR4cGRhZXN2c3JhejllMmE5
dHh3eHZ6Znd3dnJyZWVkMDB3IiB0aW1lc3RhbXA9IjE2NjUzNzk0NTIiPjIxOTQ8L2tleT48L2Zv
cmVpZ24ta2V5cz48cmVmLXR5cGUgbmFtZT0iSm91cm5hbCBBcnRpY2xlIj4xNzwvcmVmLXR5cGU+
PGNvbnRyaWJ1dG9ycz48YXV0aG9ycz48YXV0aG9yPkFuLCBNLjwvYXV0aG9yPjxhdXRob3I+SGVv
LCBTLjwvYXV0aG9yPjxhdXRob3I+SHdhbmcsIFkuIFkuPC9hdXRob3I+PGF1dGhvcj5LaW0sIEou
IFMuPC9hdXRob3I+PGF1dGhvcj5MZWUsIFkuPC9hdXRob3I+PC9hdXRob3JzPjwvY29udHJpYnV0
b3JzPjxhdXRoLWFkZHJlc3M+Q29sbGVnZSBvZiBOdXJzaW5nLCBDaG9ubmFtIE5hdGlvbmFsIFVu
aXZlcnNpdHksIEd3YW5nanUsIDYxNDY5LCBTb3V0aCBLb3JlYSYjeEQ7R2VvcmdpYSBCYXB0aXN0
IENvbGxlZ2Ugb2YgTnVyc2luZywgTWVyY2VyIFVuaXZlcnNpdHksIEF0bGFudGEsIEdBIDMwMzQx
LCBVbml0ZWQgU3RhdGVzJiN4RDtTZW91bCBXb21lbuKAmXMgQ29sbGVnZSBvZiBOdXJzaW5nLCBT
ZW91bCwgMDM2MTcsIFNvdXRoIEtvcmVhJiN4RDtDb2xsZWdlIG9mIE51cnNpbmcsIEdhY2hvbiBV
bml2ZXJzaXR5LCBJbmNoZW9uLCAyMTkzNiwgU291dGggS29yZWEmI3hEO0RlcGFydG1lbnQgb2Yg
VHJhdW1hIFdhcmQsIENob25uYW0gTmF0aW9uYWwgVW5pdmVyc2l0eSBIb3NwaXRhbCwgR3dhbmdq
dSwgNjE0NjksIFNvdXRoIEtvcmVhPC9hdXRoLWFkZHJlc3M+PHRpdGxlcz48dGl0bGU+PHN0eWxl
IGZhY2U9Im5vcm1hbCIgZm9udD0iZGVmYXVsdCIgc2l6ZT0iMTEiPkZhY3RvciBhZmZlY3Rpbmcg
dHVybm92ZXIgaW50ZW50aW9uIGFtb25nIG5ldyBncmFkdWF0ZSBudXJzZXM6IGZvY3VzaW5nIG9u
IGpvYiBzdHJlc3MgYW5kIHNsZWVwIGRpc3R1cmJhbmNlPC9zdHlsZT48L3RpdGxlPjxzZWNvbmRh
cnktdGl0bGU+SGVhbHRoY2FyZTwvc2Vjb25kYXJ5LXRpdGxlPjwvdGl0bGVzPjxwZXJpb2RpY2Fs
PjxmdWxsLXRpdGxlPkhlYWx0aGNhcmU8L2Z1bGwtdGl0bGU+PC9wZXJpb2RpY2FsPjx2b2x1bWU+
MTA8L3ZvbHVtZT48bnVtYmVyPjY8L251bWJlcj48a2V5d29yZHM+PGtleXdvcmQ+Z2VuZXJhdGlv
biBaPC9rZXl3b3JkPjxrZXl3b3JkPmpvYiBzdHJlc3M8L2tleXdvcmQ+PGtleXdvcmQ+bmV3IG51
cnNlPC9rZXl3b3JkPjxrZXl3b3JkPnNsZWVwIGRpc3R1cmJhbmNlPC9rZXl3b3JkPjxrZXl3b3Jk
PnR1cm5vdmVyIGludGVudGlvbjwva2V5d29yZD48L2tleXdvcmRzPjxkYXRlcz48eWVhcj4yMDIy
PC95ZWFyPjwvZGF0ZXM+PHdvcmstdHlwZT5BcnRpY2xlPC93b3JrLXR5cGU+PHVybHM+PHJlbGF0
ZWQtdXJscz48dXJsPmh0dHBzOi8vd3d3LnNjb3B1cy5jb20vaW53YXJkL3JlY29yZC51cmk/ZWlk
PTItczIuMC04NTEzMjU1NzgwNSZhbXA7ZG9pPTEwLjMzOTAlMmZoZWFsdGhjYXJlMTAwNjExMjIm
YW1wO3BhcnRuZXJJRD00MCZhbXA7bWQ1PWU0ZGUzZWZiMzRhYTUzNWIwMzVhOWVhNDA2YjM2YTY3
PC91cmw+PHVybD5odHRwczovL21kcGktcmVzLmNvbS9kX2F0dGFjaG1lbnQvaGVhbHRoY2FyZS9o
ZWFsdGhjYXJlLTEwLTAxMTIyL2FydGljbGVfZGVwbG95L2hlYWx0aGNhcmUtMTAtMDExMjItdjIu
cGRmP3ZlcnNpb249MTY1NTk2Mzc0MjwvdXJsPjwvcmVsYXRlZC11cmxzPjwvdXJscz48Y3VzdG9t
Nz4xMTIyPC9jdXN0b203PjxlbGVjdHJvbmljLXJlc291cmNlLW51bT4xMC4zMzkwL2hlYWx0aGNh
cmUxMDA2MTEyMjwvZWxlY3Ryb25pYy1yZXNvdXJjZS1udW0+PHJlbW90ZS1kYXRhYmFzZS1uYW1l
PlNjb3B1czwvcmVtb3RlLWRhdGFiYXNlLW5hbWU+PC9yZWNvcmQ+PC9DaXRlPjxDaXRlPjxBdXRo
b3I+WXU8L0F1dGhvcj48WWVhcj4yMDE4PC9ZZWFyPjxSZWNOdW0+Mjc3MzwvUmVjTnVtPjxyZWNv
cmQ+PHJlYy1udW1iZXI+Mjc3MzwvcmVjLW51bWJlcj48Zm9yZWlnbi1rZXlzPjxrZXkgYXBwPSJF
TiIgZGItaWQ9IjlkeHBkYWVzdnNyYXo5ZTJhOXR4d3h2emZ3d3ZycmVlZDAwdyIgdGltZXN0YW1w
PSIxNjY1NDA2NTMzIj4yNzczPC9rZXk+PC9mb3JlaWduLWtleXM+PHJlZi10eXBlIG5hbWU9Ikpv
dXJuYWwgQXJ0aWNsZSI+MTc8L3JlZi10eXBlPjxjb250cmlidXRvcnM+PGF1dGhvcnM+PGF1dGhv
cj5ZdSwgTWk8L2F1dGhvcj48YXV0aG9yPkxlZSwgSGFleW91bmc8L2F1dGhvcj48L2F1dGhvcnM+
PC9jb250cmlidXRvcnM+PGF1dGgtYWRkcmVzcz5Db2xsZWdlIG9mIE51cnNpbmcsIEluc3RpdHV0
ZSBvZiBIZWFsdGggU2NpZW5jZXMsIEd5ZW9uZ3NhbmcgTmF0aW9uYWwgVW5pdmVyc2l0eSwgSmlu
anUsIFNvdXRoIEtvcmVhJiN4RDtEZXBhcnRtZW50IG9mIE51cnNpbmcsIFRoZSBSZXNlYXJjaCBJ
bnN0aXR1dGUgZm9yIEJhc2ljIFNjaWVuY2UsIEhvc2VvIFVuaXZlcnNpdHksIEFzYW4sIFNvdXRo
IEtvcmVhPC9hdXRoLWFkZHJlc3M+PHRpdGxlcz48dGl0bGU+SW1wYWN0IG9mIHJlc2lsaWVuY2Ug
YW5kIGpvYiBpbnZvbHZlbWVudCBvbiB0dXJub3ZlciBpbnRlbnRpb24gb2YgbmV3IGdyYWR1YXRl
IG51cnNlcyB1c2luZyBzdHJ1Y3R1cmFsIGVxdWF0aW9uIG1vZGVsaW5nPC90aXRsZT48c2Vjb25k
YXJ5LXRpdGxlPkphcGFuIEpvdXJuYWwgb2YgTnVyc2luZyBTY2llbmNlPC9zZWNvbmRhcnktdGl0
bGU+PC90aXRsZXM+PHBlcmlvZGljYWw+PGZ1bGwtdGl0bGU+SmFwYW4gSm91cm5hbCBvZiBOdXJz
aW5nIFNjaWVuY2U8L2Z1bGwtdGl0bGU+PC9wZXJpb2RpY2FsPjxwYWdlcz4zNTEtMzYyPC9wYWdl
cz48dm9sdW1lPjE1PC92b2x1bWU+PG51bWJlcj40PC9udW1iZXI+PGtleXdvcmRzPjxrZXl3b3Jk
PkhhcmRpbmVzczwva2V5d29yZD48a2V5d29yZD5Kb2IgU2F0aXNmYWN0aW9uPC9rZXl3b3JkPjxr
ZXl3b3JkPk5ldyBHcmFkdWF0ZSBOdXJzZXM8L2tleXdvcmQ+PGtleXdvcmQ+UGVyc29ubmVsIFR1
cm5vdmVyPC9rZXl3b3JkPjxrZXl3b3JkPk1vZGVscywgU3RydWN0dXJhbDwva2V5d29yZD48a2V5
d29yZD5FbW90aW9uczwva2V5d29yZD48a2V5d29yZD5CdXJub3V0LCBQcm9mZXNzaW9uYWw8L2tl
eXdvcmQ+PGtleXdvcmQ+V29yayBFbmdhZ2VtZW50PC9rZXl3b3JkPjxrZXl3b3JkPlN0cnVjdHVy
YWwgRXF1YXRpb24gTW9kZWxpbmc8L2tleXdvcmQ+PGtleXdvcmQ+QWRhcHRhdGlvbiwgT2NjdXBh
dGlvbmFsPC9rZXl3b3JkPjxrZXl3b3JkPkNyb3NzIFNlY3Rpb25hbCBTdHVkaWVzPC9rZXl3b3Jk
PjxrZXl3b3JkPldvcmsgRW52aXJvbm1lbnQ8L2tleXdvcmQ+PGtleXdvcmQ+UmV0cm9zcGVjdGl2
ZSBEZXNpZ248L2tleXdvcmQ+PGtleXdvcmQ+U3RydWN0dXJlZCBRdWVzdGlvbm5haXJlczwva2V5
d29yZD48a2V5d29yZD5TdHJhdGlmaWVkIFJhbmRvbSBTYW1wbGU8L2tleXdvcmQ+PGtleXdvcmQ+
Q29lZmZpY2llbnQgQWxwaGE8L2tleXdvcmQ+PGtleXdvcmQ+U3RyZXNzLCBPY2N1cGF0aW9uYWw8
L2tleXdvcmQ+PGtleXdvcmQ+RGF0YSBBbmFseXNpcyBTb2Z0d2FyZTwva2V5d29yZD48a2V5d29y
ZD5EZXNjcmlwdGl2ZSBTdGF0aXN0aWNzPC9rZXl3b3JkPjxrZXl3b3JkPkZhY3RvciBBbmFseXNp
czwva2V5d29yZD48a2V5d29yZD5Dcml0ZXJpb24tUmVsYXRlZCBWYWxpZGl0eTwva2V5d29yZD48
a2V5d29yZD5EaXNjcmltaW5hbnQgVmFsaWRpdHk8L2tleXdvcmQ+PGtleXdvcmQ+UGVhcnNvbiZh
cG9zO3MgQ29ycmVsYXRpb24gQ29lZmZpY2llbnQ8L2tleXdvcmQ+PGtleXdvcmQ+R29vZG5lc3Mg
b2YgRml0IENoaSBTcXVhcmUgVGVzdDwva2V5d29yZD48a2V5d29yZD5TY2FsZXM8L2tleXdvcmQ+
PGtleXdvcmQ+UXVlc3Rpb25uYWlyZXM8L2tleXdvcmQ+PGtleXdvcmQ+SHVtYW48L2tleXdvcmQ+
PGtleXdvcmQ+U291dGggS29yZWE8L2tleXdvcmQ+PGtleXdvcmQ+QWR1bHQ8L2tleXdvcmQ+PGtl
eXdvcmQ+TWlkZGxlIEFnZTwva2V5d29yZD48L2tleXdvcmRzPjxkYXRlcz48eWVhcj4yMDE4PC95
ZWFyPjwvZGF0ZXM+PHB1Yi1sb2NhdGlvbj5NYWxkZW4sIE1hc3NhY2h1c2V0dHM8L3B1Yi1sb2Nh
dGlvbj48cHVibGlzaGVyPldpbGV5LUJsYWNrd2VsbDwvcHVibGlzaGVyPjxpc2JuPjE3NDItNzkz
MjwvaXNibj48YWNjZXNzaW9uLW51bT4xMzIxMTM5MDYuIExhbmd1YWdlOiBFbmdsaXNoLiBFbnRy
eSBEYXRlOiAyMDE4MTAwNS4gUmV2aXNpb24gRGF0ZTogMjAxOTEwMDEuIFB1YmxpY2F0aW9uIFR5
cGU6IEFydGljbGU8L2FjY2Vzc2lvbi1udW0+PHVybHM+PHJlbGF0ZWQtdXJscz48dXJsPmh0dHBz
Oi8vc2VhcmNoLmVic2NvaG9zdC5jb20vbG9naW4uYXNweD9kaXJlY3Q9dHJ1ZSZhbXA7ZGI9cnpo
JmFtcDtBTj0xMzIxMTM5MDYmYW1wO3NpdGU9ZWhvc3QtbGl2ZTwvdXJsPjx1cmw+aHR0cHM6Ly9v
bmxpbmVsaWJyYXJ5LndpbGV5LmNvbS9kb2kvcGRmZGlyZWN0LzEwLjExMTEvampucy4xMjIxMD9k
b3dubG9hZD10cnVlPC91cmw+PC9yZWxhdGVkLXVybHM+PC91cmxzPjxlbGVjdHJvbmljLXJlc291
cmNlLW51bT4xMC4xMTExL2pqbnMuMTIyMTA8L2VsZWN0cm9uaWMtcmVzb3VyY2UtbnVtPjxyZW1v
dGUtZGF0YWJhc2UtbmFtZT5DSU5BSEwgUGx1cyB3aXRoIEZ1bGwgVGV4dDwvcmVtb3RlLWRhdGFi
YXNlLW5hbWU+PHJlbW90ZS1kYXRhYmFzZS1wcm92aWRlcj5FQlNDT2hvc3Q8L3JlbW90ZS1kYXRh
YmFzZS1wcm92aWRlcj48L3JlY29yZD48L0NpdGU+PC9FbmROb3RlPgB=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A0C97" w:rsidRPr="60136C2C">
        <w:rPr>
          <w:sz w:val="24"/>
          <w:szCs w:val="24"/>
        </w:rPr>
      </w:r>
      <w:r w:rsidR="006A0C97" w:rsidRPr="60136C2C">
        <w:rPr>
          <w:sz w:val="24"/>
          <w:szCs w:val="24"/>
        </w:rPr>
        <w:fldChar w:fldCharType="separate"/>
      </w:r>
      <w:r w:rsidR="00DD20F8" w:rsidRPr="00DD20F8">
        <w:rPr>
          <w:noProof/>
          <w:sz w:val="24"/>
          <w:szCs w:val="24"/>
        </w:rPr>
        <w:t>(</w:t>
      </w:r>
      <w:r w:rsidR="00566E26" w:rsidRPr="00DD20F8">
        <w:rPr>
          <w:sz w:val="24"/>
          <w:szCs w:val="24"/>
        </w:rPr>
        <w:t>37,</w:t>
      </w:r>
      <w:r w:rsidR="00DD20F8" w:rsidRPr="00DD20F8">
        <w:rPr>
          <w:noProof/>
          <w:sz w:val="24"/>
          <w:szCs w:val="24"/>
        </w:rPr>
        <w:t xml:space="preserve"> </w:t>
      </w:r>
      <w:r w:rsidR="00566E26" w:rsidRPr="00DD20F8">
        <w:rPr>
          <w:sz w:val="24"/>
          <w:szCs w:val="24"/>
        </w:rPr>
        <w:t>53</w:t>
      </w:r>
      <w:r w:rsidR="00DD20F8" w:rsidRPr="00DD20F8">
        <w:rPr>
          <w:noProof/>
          <w:sz w:val="24"/>
          <w:szCs w:val="24"/>
        </w:rPr>
        <w:t>)</w:t>
      </w:r>
      <w:r w:rsidR="006A0C97" w:rsidRPr="60136C2C">
        <w:rPr>
          <w:sz w:val="24"/>
          <w:szCs w:val="24"/>
        </w:rPr>
        <w:fldChar w:fldCharType="end"/>
      </w:r>
      <w:r w:rsidR="00CB24B6" w:rsidRPr="60136C2C">
        <w:rPr>
          <w:sz w:val="24"/>
          <w:szCs w:val="24"/>
        </w:rPr>
        <w:t xml:space="preserve"> and </w:t>
      </w:r>
      <w:r w:rsidR="008742C3" w:rsidRPr="60136C2C">
        <w:rPr>
          <w:sz w:val="24"/>
          <w:szCs w:val="24"/>
        </w:rPr>
        <w:t xml:space="preserve">a </w:t>
      </w:r>
      <w:r w:rsidR="00CB24B6" w:rsidRPr="60136C2C">
        <w:rPr>
          <w:sz w:val="24"/>
          <w:szCs w:val="24"/>
        </w:rPr>
        <w:t>higher level of transition shocks</w:t>
      </w:r>
      <w:r w:rsidR="00D865F0" w:rsidRPr="60136C2C">
        <w:rPr>
          <w:sz w:val="24"/>
          <w:szCs w:val="24"/>
        </w:rPr>
        <w:fldChar w:fldCharType="begin">
          <w:fldData xml:space="preserve">PEVuZE5vdGU+PENpdGU+PEF1dGhvcj5DYW88L0F1dGhvcj48WWVhcj4yMDIxPC9ZZWFyPjxSZWNO
dW0+Mjc1NTwvUmVjTnVtPjxEaXNwbGF5VGV4dD48c3R5bGUgZmFjZT0ic3VwZXJzY3JpcHQiPjQw
LDU0PC9zdHlsZT48L0Rpc3BsYXlUZXh0PjxyZWNvcmQ+PHJlYy1udW1iZXI+Mjc1NTwvcmVjLW51
bWJlcj48Zm9yZWlnbi1rZXlzPjxrZXkgYXBwPSJFTiIgZGItaWQ9IjlkeHBkYWVzdnNyYXo5ZTJh
OXR4d3h2emZ3d3ZycmVlZDAwdyIgdGltZXN0YW1wPSIxNjY1NDA2NTMzIj4yNzU1PC9rZXk+PC9m
b3JlaWduLWtleXM+PHJlZi10eXBlIG5hbWU9IkpvdXJuYWwgQXJ0aWNsZSI+MTc8L3JlZi10eXBl
Pjxjb250cmlidXRvcnM+PGF1dGhvcnM+PGF1dGhvcj5DYW8sIFhpYW95aTwvYXV0aG9yPjxhdXRo
b3I+TGksIEppbjwvYXV0aG9yPjxhdXRob3I+R29uZywgU2h1PC9hdXRob3I+PC9hdXRob3JzPjwv
Y29udHJpYnV0b3JzPjxhdXRoLWFkZHJlc3M+V2VzdCBDaGluYSBTY2hvb2wgb2YgTnVyc2luZy9E
ZXBhcnRtZW50IG9mIE51cnNpbmcsIFdlc3QgQ2hpbmEgSG9zcGl0YWwsIFNpY2h1YW4gVW5pdmVy
c2l0eSwgQ2hlbmdkdSBTaWNodWFuIFByb3ZpbmNlLCAsIENoaW5hPC9hdXRoLWFkZHJlc3M+PHRp
dGxlcz48dGl0bGU+RWZmZWN0cyBvZiByZXNpbGllbmNlLCBzb2NpYWwgc3VwcG9ydCwgYW5kIHdv
cmsgZW52aXJvbm1lbnQgb24gdHVybm92ZXIgaW50ZW50aW9uIGluIG5ld2x5IGdyYWR1YXRlZCBu
dXJzZXM6IFRoZSBtZWRpYXRpbmcgcm9sZSBvZiB0cmFuc2l0aW9uIHNob2NrPC90aXRsZT48c2Vj
b25kYXJ5LXRpdGxlPkpvdXJuYWwgb2YgTnVyc2luZyBNYW5hZ2VtZW50LDwvc2Vjb25kYXJ5LXRp
dGxlPjwvdGl0bGVzPjxwZXJpb2RpY2FsPjxmdWxsLXRpdGxlPkpvdXJuYWwgb2YgTnVyc2luZyBN
YW5hZ2VtZW50LDwvZnVsbC10aXRsZT48L3BlcmlvZGljYWw+PHBhZ2VzPjI1ODUtMjU5MzwvcGFn
ZXM+PHZvbHVtZT4yOTwvdm9sdW1lPjxudW1iZXI+ODwvbnVtYmVyPjxrZXl3b3Jkcz48a2V5d29y
ZD5QZXJzb25uZWwgVHVybm92ZXI8L2tleXdvcmQ+PGtleXdvcmQ+SW50ZW50aW9uIC0tIEV2YWx1
YXRpb248L2tleXdvcmQ+PGtleXdvcmQ+U3VwcG9ydCwgUHN5Y2hvc29jaWFsPC9rZXl3b3JkPjxr
ZXl3b3JkPkhhcmRpbmVzczwva2V5d29yZD48a2V5d29yZD5Xb3JrIEVudmlyb25tZW50PC9rZXl3
b3JkPjxrZXl3b3JkPk5ldyBHcmFkdWF0ZSBOdXJzZXMgLS0gUHN5Y2hvc29jaWFsIEZhY3RvcnM8
L2tleXdvcmQ+PGtleXdvcmQ+UmVhbGl0eSBTaG9jayAtLSBFdmFsdWF0aW9uPC9rZXl3b3JkPjxr
ZXl3b3JkPkh1bWFuPC9rZXl3b3JkPjxrZXl3b3JkPkNyb3NzIFNlY3Rpb25hbCBTdHVkaWVzPC9r
ZXl3b3JkPjxrZXl3b3JkPk51cnNlIE1hbmFnZXJzPC9rZXl3b3JkPjxrZXl3b3JkPkhhcmRpbmVz
cyAtLSBFZHVjYXRpb248L2tleXdvcmQ+PGtleXdvcmQ+Q2hpbmVzZTwva2V5d29yZD48a2V5d29y
ZD5UZXJ0aWFyeSBIZWFsdGggQ2FyZTwva2V5d29yZD48a2V5d29yZD5Pcmdhbml6YXRpb25hbCBD
dWx0dXJlPC9rZXl3b3JkPjxrZXl3b3JkPlNjYWxlczwva2V5d29yZD48a2V5d29yZD5DbGluaWNh
bCBBc3Nlc3NtZW50IFRvb2xzPC9rZXl3b3JkPjxrZXl3b3JkPkRhdGEgQW5hbHlzaXMgU29mdHdh
cmU8L2tleXdvcmQ+PGtleXdvcmQ+VC1UZXN0czwva2V5d29yZD48a2V5d29yZD5PbmUtV2F5IEFu
YWx5c2lzIG9mIFZhcmlhbmNlPC9rZXl3b3JkPjxrZXl3b3JkPlBlYXJzb24mYXBvcztzIENvcnJl
bGF0aW9uIENvZWZmaWNpZW50PC9rZXl3b3JkPjxrZXl3b3JkPk11bHRpcGxlIFJlZ3Jlc3Npb248
L2tleXdvcmQ+PGtleXdvcmQ+TWF4aW11bSBMaWtlbGlob29kPC9rZXl3b3JkPjxrZXl3b3JkPlN0
cnVjdHVyYWwgRXF1YXRpb24gTW9kZWxpbmc8L2tleXdvcmQ+PGtleXdvcmQ+TWFsZTwva2V5d29y
ZD48a2V5d29yZD5GZW1hbGU8L2tleXdvcmQ+PGtleXdvcmQ+QWR1bHQ8L2tleXdvcmQ+PGtleXdv
cmQ+RnVuZGluZyBTb3VyY2U8L2tleXdvcmQ+PC9rZXl3b3Jkcz48ZGF0ZXM+PHllYXI+MjAyMTwv
eWVhcj48L2RhdGVzPjxwdWJsaXNoZXI+Sm9obiBXaWxleSAmYW1wOyBTb25zLCBJbmMuPC9wdWJs
aXNoZXI+PGlzYm4+MDk2Ni0wNDI5PC9pc2JuPjxhY2Nlc3Npb24tbnVtPjE1MzQwOTIwOC4gTGFu
Z3VhZ2U6IEVuZ2xpc2guIEVudHJ5IERhdGU6IDIwMjExMTEwLiBSZXZpc2lvbiBEYXRlOiAyMDIx
MTExMS4gUHVibGljYXRpb24gVHlwZTogQXJ0aWNsZTwvYWNjZXNzaW9uLW51bT48dXJscz48cmVs
YXRlZC11cmxzPjx1cmw+aHR0cHM6Ly9zZWFyY2guZWJzY29ob3N0LmNvbS9sb2dpbi5hc3B4P2Rp
cmVjdD10cnVlJmFtcDtkYj1yemgmYW1wO0FOPTE1MzQwOTIwOCZhbXA7c2l0ZT1laG9zdC1saXZl
PC91cmw+PHVybD5odHRwczovL29ubGluZWxpYnJhcnkud2lsZXkuY29tL2RvaS9wZGZkaXJlY3Qv
MTAuMTExMS9qb25tLjEzNDE4P2Rvd25sb2FkPXRydWU8L3VybD48L3JlbGF0ZWQtdXJscz48L3Vy
bHM+PGVsZWN0cm9uaWMtcmVzb3VyY2UtbnVtPjEwLjExMTEvam9ubS4xMzQxODwvZWxlY3Ryb25p
Yy1yZXNvdXJjZS1udW0+PHJlbW90ZS1kYXRhYmFzZS1uYW1lPkNJTkFITCBQbHVzIHdpdGggRnVs
bCBUZXh0PC9yZW1vdGUtZGF0YWJhc2UtbmFtZT48cmVtb3RlLWRhdGFiYXNlLXByb3ZpZGVyPkVC
U0NPaG9zdDwvcmVtb3RlLWRhdGFiYXNlLXByb3ZpZGVyPjwvcmVjb3JkPjwvQ2l0ZT48Q2l0ZT48
QXV0aG9yPkNoYWNodWxhPC9BdXRob3I+PFllYXI+MjAxNTwvWWVhcj48UmVjTnVtPjIyMDQ8L1Jl
Y051bT48cmVjb3JkPjxyZWMtbnVtYmVyPjIyMDQ8L3JlYy1udW1iZXI+PGZvcmVpZ24ta2V5cz48
a2V5IGFwcD0iRU4iIGRiLWlkPSI5ZHhwZGFlc3ZzcmF6OWUyYTl0eHd4dnpmd3d2cnJlZWQwMHci
IHRpbWVzdGFtcD0iMTY2NTM3OTQ1MiI+MjIwNDwva2V5PjwvZm9yZWlnbi1rZXlzPjxyZWYtdHlw
ZSBuYW1lPSJKb3VybmFsIEFydGljbGUiPjE3PC9yZWYtdHlwZT48Y29udHJpYnV0b3JzPjxhdXRo
b3JzPjxhdXRob3I+Q2hhY2h1bGEsIEsuIE0uPC9hdXRob3I+PGF1dGhvcj5NeXJpY2ssIEYuPC9h
dXRob3I+PGF1dGhvcj5Zb25nZSwgTy48L2F1dGhvcj48L2F1dGhvcnM+PC9jb250cmlidXRvcnM+
PGF1dGgtYWRkcmVzcz5GYWN1bHR5IG9mIEhlYWx0aCBTdHVkaWVzLCBCcmFuZG9uIFVuaXZlcnNp
dHksIDI3MC0xOHRoIFN0cmVldCwgQnJhbmRvbiwgTUIgUjdBIDZBOSwgQ2FuYWRhJiN4RDtGYWN1
bHR5IG9mIE51cnNpbmcsIFVuaXZlcnNpdHkgb2YgQWxiZXJ0YSwgTGV2ZWwgMywgRWRtb250b24g
Q2xpbmljIEhlYWx0aCBBY2FkZW15LCAxMTQwNSA4NyBBdmVudWUsIEVkbW9udG9uLCBBTCBUNkcg
MUM5LCBDYW5hZGE8L2F1dGgtYWRkcmVzcz48dGl0bGVzPjx0aXRsZT5MZXR0aW5nIGdvOiBIb3cg
bmV3bHkgZ3JhZHVhdGVkIHJlZ2lzdGVyZWQgbnVyc2VzIGluIFdlc3Rlcm4gQ2FuYWRhIGRlY2lk
ZSB0byBleGl0IHRoZSBudXJzaW5nIHByb2Zlc3Npb248L3RpdGxlPjxzZWNvbmRhcnktdGl0bGU+
TnVyc2UgRWR1Y2F0aW9uIFRvZGF5LDwvc2Vjb25kYXJ5LXRpdGxlPjwvdGl0bGVzPjxwZXJpb2Rp
Y2FsPjxmdWxsLXRpdGxlPk51cnNlIEVkdWNhdGlvbiBUb2RheSw8L2Z1bGwtdGl0bGU+PC9wZXJp
b2RpY2FsPjxwYWdlcz45MTItOTE4PC9wYWdlcz48dm9sdW1lPjM1PC92b2x1bWU+PG51bWJlcj43
PC9udW1iZXI+PGtleXdvcmRzPjxrZXl3b3JkPkJ1bGx5aW5nPC9rZXl3b3JkPjxrZXl3b3JkPkV4
aXQgZnJvbSBwcm9mZXNzaW9uPC9rZXl3b3JkPjxrZXl3b3JkPkdyb3VuZGVkIHRoZW9yeTwva2V5
d29yZD48a2V5d29yZD5JbnRlbnRpb24gdG8gbGVhdmU8L2tleXdvcmQ+PGtleXdvcmQ+TmV3bHkg
Z3JhZHVhdGVkIG51cnNlczwva2V5d29yZD48a2V5d29yZD5TaGlmdHdvcms8L2tleXdvcmQ+PGtl
eXdvcmQ+U3R1ZGVudC10ZWFjaGVyIHJlbGF0aW9uc2hpcHM8L2tleXdvcmQ+PGtleXdvcmQ+V29y
a2xvYWQ8L2tleXdvcmQ+PC9rZXl3b3Jkcz48ZGF0ZXM+PHllYXI+MjAxNTwveWVhcj48L2RhdGVz
Pjx3b3JrLXR5cGU+QXJ0aWNsZTwvd29yay10eXBlPjx1cmxzPjxyZWxhdGVkLXVybHM+PHVybD5o
dHRwczovL3d3dy5zY29wdXMuY29tL2lud2FyZC9yZWNvcmQudXJpP2VpZD0yLXMyLjAtODQ5Mjk4
NDI2NzcmYW1wO2RvaT0xMC4xMDE2JTJmai5uZWR0LjIwMTUuMDIuMDI0JmFtcDtwYXJ0bmVySUQ9
NDAmYW1wO21kNT05MTk3Njg0MmRlMWIwZGMxMTM2MTExMzk5NDRkMGJhMzwvdXJsPjx1cmw+aHR0
cHM6Ly93d3cuc2NpZW5jZWRpcmVjdC5jb20vc2NpZW5jZS9hcnRpY2xlL3BpaS9TMDI2MDY5MTcx
NTAwMTAwOD92aWElM0RpaHViPC91cmw+PC9yZWxhdGVkLXVybHM+PC91cmxzPjxlbGVjdHJvbmlj
LXJlc291cmNlLW51bT4xMC4xMDE2L2oubmVkdC4yMDE1LjAyLjAyNDwvZWxlY3Ryb25pYy1yZXNv
dXJjZS1udW0+PHJlbW90ZS1kYXRhYmFzZS1uYW1lPlNjb3B1czwvcmVtb3RlLWRhdGFiYXNlLW5h
bWU+PC9yZWNvcmQ+PC9DaXRlPjwvRW5kTm90ZT5=
</w:fldData>
        </w:fldChar>
      </w:r>
      <w:r w:rsidR="00566E26">
        <w:rPr>
          <w:sz w:val="24"/>
          <w:szCs w:val="24"/>
        </w:rPr>
        <w:instrText xml:space="preserve"> ADDIN EN.CITE </w:instrText>
      </w:r>
      <w:r w:rsidR="00566E26">
        <w:rPr>
          <w:sz w:val="24"/>
          <w:szCs w:val="24"/>
        </w:rPr>
        <w:fldChar w:fldCharType="begin">
          <w:fldData xml:space="preserve">PEVuZE5vdGU+PENpdGU+PEF1dGhvcj5DYW88L0F1dGhvcj48WWVhcj4yMDIxPC9ZZWFyPjxSZWNO
dW0+Mjc1NTwvUmVjTnVtPjxEaXNwbGF5VGV4dD48c3R5bGUgZmFjZT0ic3VwZXJzY3JpcHQiPjQw
LDU0PC9zdHlsZT48L0Rpc3BsYXlUZXh0PjxyZWNvcmQ+PHJlYy1udW1iZXI+Mjc1NTwvcmVjLW51
bWJlcj48Zm9yZWlnbi1rZXlzPjxrZXkgYXBwPSJFTiIgZGItaWQ9IjlkeHBkYWVzdnNyYXo5ZTJh
OXR4d3h2emZ3d3ZycmVlZDAwdyIgdGltZXN0YW1wPSIxNjY1NDA2NTMzIj4yNzU1PC9rZXk+PC9m
b3JlaWduLWtleXM+PHJlZi10eXBlIG5hbWU9IkpvdXJuYWwgQXJ0aWNsZSI+MTc8L3JlZi10eXBl
Pjxjb250cmlidXRvcnM+PGF1dGhvcnM+PGF1dGhvcj5DYW8sIFhpYW95aTwvYXV0aG9yPjxhdXRo
b3I+TGksIEppbjwvYXV0aG9yPjxhdXRob3I+R29uZywgU2h1PC9hdXRob3I+PC9hdXRob3JzPjwv
Y29udHJpYnV0b3JzPjxhdXRoLWFkZHJlc3M+V2VzdCBDaGluYSBTY2hvb2wgb2YgTnVyc2luZy9E
ZXBhcnRtZW50IG9mIE51cnNpbmcsIFdlc3QgQ2hpbmEgSG9zcGl0YWwsIFNpY2h1YW4gVW5pdmVy
c2l0eSwgQ2hlbmdkdSBTaWNodWFuIFByb3ZpbmNlLCAsIENoaW5hPC9hdXRoLWFkZHJlc3M+PHRp
dGxlcz48dGl0bGU+RWZmZWN0cyBvZiByZXNpbGllbmNlLCBzb2NpYWwgc3VwcG9ydCwgYW5kIHdv
cmsgZW52aXJvbm1lbnQgb24gdHVybm92ZXIgaW50ZW50aW9uIGluIG5ld2x5IGdyYWR1YXRlZCBu
dXJzZXM6IFRoZSBtZWRpYXRpbmcgcm9sZSBvZiB0cmFuc2l0aW9uIHNob2NrPC90aXRsZT48c2Vj
b25kYXJ5LXRpdGxlPkpvdXJuYWwgb2YgTnVyc2luZyBNYW5hZ2VtZW50LDwvc2Vjb25kYXJ5LXRp
dGxlPjwvdGl0bGVzPjxwZXJpb2RpY2FsPjxmdWxsLXRpdGxlPkpvdXJuYWwgb2YgTnVyc2luZyBN
YW5hZ2VtZW50LDwvZnVsbC10aXRsZT48L3BlcmlvZGljYWw+PHBhZ2VzPjI1ODUtMjU5MzwvcGFn
ZXM+PHZvbHVtZT4yOTwvdm9sdW1lPjxudW1iZXI+ODwvbnVtYmVyPjxrZXl3b3Jkcz48a2V5d29y
ZD5QZXJzb25uZWwgVHVybm92ZXI8L2tleXdvcmQ+PGtleXdvcmQ+SW50ZW50aW9uIC0tIEV2YWx1
YXRpb248L2tleXdvcmQ+PGtleXdvcmQ+U3VwcG9ydCwgUHN5Y2hvc29jaWFsPC9rZXl3b3JkPjxr
ZXl3b3JkPkhhcmRpbmVzczwva2V5d29yZD48a2V5d29yZD5Xb3JrIEVudmlyb25tZW50PC9rZXl3
b3JkPjxrZXl3b3JkPk5ldyBHcmFkdWF0ZSBOdXJzZXMgLS0gUHN5Y2hvc29jaWFsIEZhY3RvcnM8
L2tleXdvcmQ+PGtleXdvcmQ+UmVhbGl0eSBTaG9jayAtLSBFdmFsdWF0aW9uPC9rZXl3b3JkPjxr
ZXl3b3JkPkh1bWFuPC9rZXl3b3JkPjxrZXl3b3JkPkNyb3NzIFNlY3Rpb25hbCBTdHVkaWVzPC9r
ZXl3b3JkPjxrZXl3b3JkPk51cnNlIE1hbmFnZXJzPC9rZXl3b3JkPjxrZXl3b3JkPkhhcmRpbmVz
cyAtLSBFZHVjYXRpb248L2tleXdvcmQ+PGtleXdvcmQ+Q2hpbmVzZTwva2V5d29yZD48a2V5d29y
ZD5UZXJ0aWFyeSBIZWFsdGggQ2FyZTwva2V5d29yZD48a2V5d29yZD5Pcmdhbml6YXRpb25hbCBD
dWx0dXJlPC9rZXl3b3JkPjxrZXl3b3JkPlNjYWxlczwva2V5d29yZD48a2V5d29yZD5DbGluaWNh
bCBBc3Nlc3NtZW50IFRvb2xzPC9rZXl3b3JkPjxrZXl3b3JkPkRhdGEgQW5hbHlzaXMgU29mdHdh
cmU8L2tleXdvcmQ+PGtleXdvcmQ+VC1UZXN0czwva2V5d29yZD48a2V5d29yZD5PbmUtV2F5IEFu
YWx5c2lzIG9mIFZhcmlhbmNlPC9rZXl3b3JkPjxrZXl3b3JkPlBlYXJzb24mYXBvcztzIENvcnJl
bGF0aW9uIENvZWZmaWNpZW50PC9rZXl3b3JkPjxrZXl3b3JkPk11bHRpcGxlIFJlZ3Jlc3Npb248
L2tleXdvcmQ+PGtleXdvcmQ+TWF4aW11bSBMaWtlbGlob29kPC9rZXl3b3JkPjxrZXl3b3JkPlN0
cnVjdHVyYWwgRXF1YXRpb24gTW9kZWxpbmc8L2tleXdvcmQ+PGtleXdvcmQ+TWFsZTwva2V5d29y
ZD48a2V5d29yZD5GZW1hbGU8L2tleXdvcmQ+PGtleXdvcmQ+QWR1bHQ8L2tleXdvcmQ+PGtleXdv
cmQ+RnVuZGluZyBTb3VyY2U8L2tleXdvcmQ+PC9rZXl3b3Jkcz48ZGF0ZXM+PHllYXI+MjAyMTwv
eWVhcj48L2RhdGVzPjxwdWJsaXNoZXI+Sm9obiBXaWxleSAmYW1wOyBTb25zLCBJbmMuPC9wdWJs
aXNoZXI+PGlzYm4+MDk2Ni0wNDI5PC9pc2JuPjxhY2Nlc3Npb24tbnVtPjE1MzQwOTIwOC4gTGFu
Z3VhZ2U6IEVuZ2xpc2guIEVudHJ5IERhdGU6IDIwMjExMTEwLiBSZXZpc2lvbiBEYXRlOiAyMDIx
MTExMS4gUHVibGljYXRpb24gVHlwZTogQXJ0aWNsZTwvYWNjZXNzaW9uLW51bT48dXJscz48cmVs
YXRlZC11cmxzPjx1cmw+aHR0cHM6Ly9zZWFyY2guZWJzY29ob3N0LmNvbS9sb2dpbi5hc3B4P2Rp
cmVjdD10cnVlJmFtcDtkYj1yemgmYW1wO0FOPTE1MzQwOTIwOCZhbXA7c2l0ZT1laG9zdC1saXZl
PC91cmw+PHVybD5odHRwczovL29ubGluZWxpYnJhcnkud2lsZXkuY29tL2RvaS9wZGZkaXJlY3Qv
MTAuMTExMS9qb25tLjEzNDE4P2Rvd25sb2FkPXRydWU8L3VybD48L3JlbGF0ZWQtdXJscz48L3Vy
bHM+PGVsZWN0cm9uaWMtcmVzb3VyY2UtbnVtPjEwLjExMTEvam9ubS4xMzQxODwvZWxlY3Ryb25p
Yy1yZXNvdXJjZS1udW0+PHJlbW90ZS1kYXRhYmFzZS1uYW1lPkNJTkFITCBQbHVzIHdpdGggRnVs
bCBUZXh0PC9yZW1vdGUtZGF0YWJhc2UtbmFtZT48cmVtb3RlLWRhdGFiYXNlLXByb3ZpZGVyPkVC
U0NPaG9zdDwvcmVtb3RlLWRhdGFiYXNlLXByb3ZpZGVyPjwvcmVjb3JkPjwvQ2l0ZT48Q2l0ZT48
QXV0aG9yPkNoYWNodWxhPC9BdXRob3I+PFllYXI+MjAxNTwvWWVhcj48UmVjTnVtPjIyMDQ8L1Jl
Y051bT48cmVjb3JkPjxyZWMtbnVtYmVyPjIyMDQ8L3JlYy1udW1iZXI+PGZvcmVpZ24ta2V5cz48
a2V5IGFwcD0iRU4iIGRiLWlkPSI5ZHhwZGFlc3ZzcmF6OWUyYTl0eHd4dnpmd3d2cnJlZWQwMHci
IHRpbWVzdGFtcD0iMTY2NTM3OTQ1MiI+MjIwNDwva2V5PjwvZm9yZWlnbi1rZXlzPjxyZWYtdHlw
ZSBuYW1lPSJKb3VybmFsIEFydGljbGUiPjE3PC9yZWYtdHlwZT48Y29udHJpYnV0b3JzPjxhdXRo
b3JzPjxhdXRob3I+Q2hhY2h1bGEsIEsuIE0uPC9hdXRob3I+PGF1dGhvcj5NeXJpY2ssIEYuPC9h
dXRob3I+PGF1dGhvcj5Zb25nZSwgTy48L2F1dGhvcj48L2F1dGhvcnM+PC9jb250cmlidXRvcnM+
PGF1dGgtYWRkcmVzcz5GYWN1bHR5IG9mIEhlYWx0aCBTdHVkaWVzLCBCcmFuZG9uIFVuaXZlcnNp
dHksIDI3MC0xOHRoIFN0cmVldCwgQnJhbmRvbiwgTUIgUjdBIDZBOSwgQ2FuYWRhJiN4RDtGYWN1
bHR5IG9mIE51cnNpbmcsIFVuaXZlcnNpdHkgb2YgQWxiZXJ0YSwgTGV2ZWwgMywgRWRtb250b24g
Q2xpbmljIEhlYWx0aCBBY2FkZW15LCAxMTQwNSA4NyBBdmVudWUsIEVkbW9udG9uLCBBTCBUNkcg
MUM5LCBDYW5hZGE8L2F1dGgtYWRkcmVzcz48dGl0bGVzPjx0aXRsZT5MZXR0aW5nIGdvOiBIb3cg
bmV3bHkgZ3JhZHVhdGVkIHJlZ2lzdGVyZWQgbnVyc2VzIGluIFdlc3Rlcm4gQ2FuYWRhIGRlY2lk
ZSB0byBleGl0IHRoZSBudXJzaW5nIHByb2Zlc3Npb248L3RpdGxlPjxzZWNvbmRhcnktdGl0bGU+
TnVyc2UgRWR1Y2F0aW9uIFRvZGF5LDwvc2Vjb25kYXJ5LXRpdGxlPjwvdGl0bGVzPjxwZXJpb2Rp
Y2FsPjxmdWxsLXRpdGxlPk51cnNlIEVkdWNhdGlvbiBUb2RheSw8L2Z1bGwtdGl0bGU+PC9wZXJp
b2RpY2FsPjxwYWdlcz45MTItOTE4PC9wYWdlcz48dm9sdW1lPjM1PC92b2x1bWU+PG51bWJlcj43
PC9udW1iZXI+PGtleXdvcmRzPjxrZXl3b3JkPkJ1bGx5aW5nPC9rZXl3b3JkPjxrZXl3b3JkPkV4
aXQgZnJvbSBwcm9mZXNzaW9uPC9rZXl3b3JkPjxrZXl3b3JkPkdyb3VuZGVkIHRoZW9yeTwva2V5
d29yZD48a2V5d29yZD5JbnRlbnRpb24gdG8gbGVhdmU8L2tleXdvcmQ+PGtleXdvcmQ+TmV3bHkg
Z3JhZHVhdGVkIG51cnNlczwva2V5d29yZD48a2V5d29yZD5TaGlmdHdvcms8L2tleXdvcmQ+PGtl
eXdvcmQ+U3R1ZGVudC10ZWFjaGVyIHJlbGF0aW9uc2hpcHM8L2tleXdvcmQ+PGtleXdvcmQ+V29y
a2xvYWQ8L2tleXdvcmQ+PC9rZXl3b3Jkcz48ZGF0ZXM+PHllYXI+MjAxNTwveWVhcj48L2RhdGVz
Pjx3b3JrLXR5cGU+QXJ0aWNsZTwvd29yay10eXBlPjx1cmxzPjxyZWxhdGVkLXVybHM+PHVybD5o
dHRwczovL3d3dy5zY29wdXMuY29tL2lud2FyZC9yZWNvcmQudXJpP2VpZD0yLXMyLjAtODQ5Mjk4
NDI2NzcmYW1wO2RvaT0xMC4xMDE2JTJmai5uZWR0LjIwMTUuMDIuMDI0JmFtcDtwYXJ0bmVySUQ9
NDAmYW1wO21kNT05MTk3Njg0MmRlMWIwZGMxMTM2MTExMzk5NDRkMGJhMzwvdXJsPjx1cmw+aHR0
cHM6Ly93d3cuc2NpZW5jZWRpcmVjdC5jb20vc2NpZW5jZS9hcnRpY2xlL3BpaS9TMDI2MDY5MTcx
NTAwMTAwOD92aWElM0RpaHViPC91cmw+PC9yZWxhdGVkLXVybHM+PC91cmxzPjxlbGVjdHJvbmlj
LXJlc291cmNlLW51bT4xMC4xMDE2L2oubmVkdC4yMDE1LjAyLjAyNDwvZWxlY3Ryb25pYy1yZXNv
dXJjZS1udW0+PHJlbW90ZS1kYXRhYmFzZS1uYW1lPlNjb3B1czwvcmVtb3RlLWRhdGFiYXNlLW5h
bWU+PC9yZWNvcmQ+PC9DaXRlPjwvRW5kTm90ZT5=
</w:fldData>
        </w:fldChar>
      </w:r>
      <w:r w:rsidR="00566E26">
        <w:rPr>
          <w:sz w:val="24"/>
          <w:szCs w:val="24"/>
        </w:rPr>
        <w:instrText xml:space="preserve"> ADDIN EN.CITE.DATA </w:instrText>
      </w:r>
      <w:r w:rsidR="00566E26">
        <w:rPr>
          <w:sz w:val="24"/>
          <w:szCs w:val="24"/>
        </w:rPr>
      </w:r>
      <w:r w:rsidR="00566E26">
        <w:rPr>
          <w:sz w:val="24"/>
          <w:szCs w:val="24"/>
        </w:rPr>
        <w:fldChar w:fldCharType="end"/>
      </w:r>
      <w:r w:rsidR="00D865F0" w:rsidRPr="60136C2C">
        <w:rPr>
          <w:sz w:val="24"/>
          <w:szCs w:val="24"/>
        </w:rPr>
      </w:r>
      <w:r w:rsidR="00D865F0" w:rsidRPr="60136C2C">
        <w:rPr>
          <w:sz w:val="24"/>
          <w:szCs w:val="24"/>
        </w:rPr>
        <w:fldChar w:fldCharType="separate"/>
      </w:r>
      <w:r w:rsidR="00DD20F8" w:rsidRPr="00DD20F8">
        <w:rPr>
          <w:noProof/>
          <w:sz w:val="24"/>
          <w:szCs w:val="24"/>
        </w:rPr>
        <w:t>(</w:t>
      </w:r>
      <w:r w:rsidR="00566E26" w:rsidRPr="00DD20F8">
        <w:rPr>
          <w:sz w:val="24"/>
          <w:szCs w:val="24"/>
        </w:rPr>
        <w:t>40,</w:t>
      </w:r>
      <w:r w:rsidR="00DD20F8" w:rsidRPr="00DD20F8">
        <w:rPr>
          <w:noProof/>
          <w:sz w:val="24"/>
          <w:szCs w:val="24"/>
        </w:rPr>
        <w:t xml:space="preserve"> </w:t>
      </w:r>
      <w:r w:rsidR="00566E26" w:rsidRPr="00DD20F8">
        <w:rPr>
          <w:sz w:val="24"/>
          <w:szCs w:val="24"/>
        </w:rPr>
        <w:t>54</w:t>
      </w:r>
      <w:r w:rsidR="00DD20F8" w:rsidRPr="00DD20F8">
        <w:rPr>
          <w:noProof/>
          <w:sz w:val="24"/>
          <w:szCs w:val="24"/>
        </w:rPr>
        <w:t>)</w:t>
      </w:r>
      <w:r w:rsidR="00D865F0" w:rsidRPr="60136C2C">
        <w:rPr>
          <w:sz w:val="24"/>
          <w:szCs w:val="24"/>
        </w:rPr>
        <w:fldChar w:fldCharType="end"/>
      </w:r>
      <w:r w:rsidR="006A0C97" w:rsidRPr="00DD20F8">
        <w:rPr>
          <w:sz w:val="24"/>
          <w:szCs w:val="24"/>
        </w:rPr>
        <w:t xml:space="preserve"> </w:t>
      </w:r>
      <w:r w:rsidR="00A10F6F" w:rsidRPr="00DD20F8">
        <w:rPr>
          <w:sz w:val="24"/>
          <w:szCs w:val="24"/>
        </w:rPr>
        <w:t>increase the intention to leave</w:t>
      </w:r>
      <w:r w:rsidR="008742C3" w:rsidRPr="00DD20F8">
        <w:rPr>
          <w:sz w:val="24"/>
          <w:szCs w:val="24"/>
        </w:rPr>
        <w:t xml:space="preserve"> of</w:t>
      </w:r>
      <w:r w:rsidR="00A10F6F" w:rsidRPr="00DD20F8">
        <w:rPr>
          <w:sz w:val="24"/>
          <w:szCs w:val="24"/>
        </w:rPr>
        <w:t xml:space="preserve"> early-career nurses</w:t>
      </w:r>
      <w:r w:rsidR="006A0C97" w:rsidRPr="00DD20F8">
        <w:rPr>
          <w:sz w:val="24"/>
          <w:szCs w:val="24"/>
        </w:rPr>
        <w:t>.</w:t>
      </w:r>
      <w:r w:rsidR="00BE69C6" w:rsidRPr="00DD20F8">
        <w:rPr>
          <w:sz w:val="24"/>
          <w:szCs w:val="24"/>
        </w:rPr>
        <w:t xml:space="preserve"> There is also evidence that </w:t>
      </w:r>
      <w:r w:rsidR="003B6C41" w:rsidRPr="00DD20F8">
        <w:rPr>
          <w:sz w:val="24"/>
          <w:szCs w:val="24"/>
        </w:rPr>
        <w:t xml:space="preserve">the </w:t>
      </w:r>
      <w:r w:rsidR="00BE69C6" w:rsidRPr="00DD20F8">
        <w:rPr>
          <w:sz w:val="24"/>
          <w:szCs w:val="24"/>
        </w:rPr>
        <w:t>lack of team</w:t>
      </w:r>
      <w:r w:rsidR="007A1744" w:rsidRPr="00DD20F8">
        <w:rPr>
          <w:sz w:val="24"/>
          <w:szCs w:val="24"/>
        </w:rPr>
        <w:t xml:space="preserve"> </w:t>
      </w:r>
      <w:r w:rsidR="00BE69C6" w:rsidRPr="00DD20F8">
        <w:rPr>
          <w:sz w:val="24"/>
          <w:szCs w:val="24"/>
        </w:rPr>
        <w:t>support</w:t>
      </w:r>
      <w:r w:rsidR="00B857D5" w:rsidRPr="00DD20F8">
        <w:rPr>
          <w:sz w:val="24"/>
          <w:szCs w:val="24"/>
        </w:rPr>
        <w:t>,</w:t>
      </w:r>
      <w:r w:rsidR="00D62AE2" w:rsidRPr="00DD20F8">
        <w:rPr>
          <w:sz w:val="24"/>
          <w:szCs w:val="24"/>
        </w:rPr>
        <w:fldChar w:fldCharType="begin"/>
      </w:r>
      <w:r w:rsidR="00DD20F8" w:rsidRPr="00DD20F8">
        <w:rPr>
          <w:sz w:val="24"/>
          <w:szCs w:val="24"/>
        </w:rPr>
        <w:instrText xml:space="preserve"> ADDIN EN.CITE &lt;EndNote&gt;&lt;Cite&gt;&lt;Author&gt;Flinkman&lt;/Author&gt;&lt;Year&gt;2015&lt;/Year&gt;&lt;RecNum&gt;2217&lt;/RecNum&gt;&lt;DisplayText&gt;(55)&lt;/DisplayText&gt;&lt;record&gt;&lt;rec-number&gt;2217&lt;/rec-number&gt;&lt;foreign-keys&gt;&lt;key app="EN" db-id="9dxpdaesvsraz9e2a9txwxvzfwwvrreed00w" timestamp="1665379452"&gt;2217&lt;/key&gt;&lt;/foreign-keys&gt;&lt;ref-type name="Journal Article"&gt;17&lt;/ref-type&gt;&lt;contributors&gt;&lt;authors&gt;&lt;author&gt;Flinkman, M.&lt;/author&gt;&lt;author&gt;Salanterä, S.&lt;/author&gt;&lt;/authors&gt;&lt;/contributors&gt;&lt;auth-address&gt;Department of Nursing Science, University of Turku, Turku, Finland&amp;#xD;University of Turku, Turku, Finland&amp;#xD;Turku University Hospital, Turku, Finland&lt;/auth-address&gt;&lt;titles&gt;&lt;title&gt;Early career experiences and perceptions - a qualitative exploration of the turnover of young registered nurses and intention to leave the nursing profession in Finland&lt;/title&gt;&lt;secondary-title&gt;Journal of Nursing Management,&lt;/secondary-title&gt;&lt;/titles&gt;&lt;periodical&gt;&lt;full-title&gt;Journal of Nursing Management,&lt;/full-title&gt;&lt;/periodical&gt;&lt;pages&gt;1050-1057&lt;/pages&gt;&lt;volume&gt;23&lt;/volume&gt;&lt;number&gt;8&lt;/number&gt;&lt;keywords&gt;&lt;keyword&gt;Intention to leave&lt;/keyword&gt;&lt;keyword&gt;Nurses&lt;/keyword&gt;&lt;keyword&gt;Profession&lt;/keyword&gt;&lt;keyword&gt;Qualitative approaches&lt;/keyword&gt;&lt;keyword&gt;Turnover&lt;/keyword&gt;&lt;/keywords&gt;&lt;dates&gt;&lt;year&gt;2015&lt;/year&gt;&lt;/dates&gt;&lt;work-type&gt;Article&lt;/work-type&gt;&lt;urls&gt;&lt;related-urls&gt;&lt;url&gt;https://www.scopus.com/inward/record.uri?eid=2-s2.0-84946409852&amp;amp;doi=10.1111%2fjonm.12251&amp;amp;partnerID=40&amp;amp;md5=f900b68e6337c027ad83d80253879e9d&lt;/url&gt;&lt;url&gt;https://onlinelibrary.wiley.com/doi/pdfdirect/10.1111/jonm.12251?download=true&lt;/url&gt;&lt;/related-urls&gt;&lt;/urls&gt;&lt;electronic-resource-num&gt;10.1111/jonm.12251&lt;/electronic-resource-num&gt;&lt;remote-database-name&gt;Scopus&lt;/remote-database-name&gt;&lt;/record&gt;&lt;/Cite&gt;&lt;/EndNote&gt;</w:instrText>
      </w:r>
      <w:r w:rsidR="00D62AE2" w:rsidRPr="00DD20F8">
        <w:rPr>
          <w:sz w:val="24"/>
          <w:szCs w:val="24"/>
        </w:rPr>
        <w:fldChar w:fldCharType="separate"/>
      </w:r>
      <w:r w:rsidR="00DD20F8" w:rsidRPr="00DD20F8">
        <w:rPr>
          <w:noProof/>
          <w:sz w:val="24"/>
          <w:szCs w:val="24"/>
        </w:rPr>
        <w:t>(55)</w:t>
      </w:r>
      <w:r w:rsidR="00D62AE2" w:rsidRPr="00DD20F8">
        <w:rPr>
          <w:sz w:val="24"/>
          <w:szCs w:val="24"/>
        </w:rPr>
        <w:fldChar w:fldCharType="end"/>
      </w:r>
      <w:r w:rsidR="00B857D5" w:rsidRPr="00DD20F8">
        <w:rPr>
          <w:sz w:val="24"/>
          <w:szCs w:val="24"/>
        </w:rPr>
        <w:t xml:space="preserve"> </w:t>
      </w:r>
      <w:r w:rsidR="007A1744" w:rsidRPr="00DD20F8">
        <w:rPr>
          <w:sz w:val="24"/>
          <w:szCs w:val="24"/>
        </w:rPr>
        <w:t xml:space="preserve">lack of </w:t>
      </w:r>
      <w:r w:rsidR="0098526B" w:rsidRPr="00DD20F8">
        <w:rPr>
          <w:sz w:val="24"/>
          <w:szCs w:val="24"/>
        </w:rPr>
        <w:t>vocation</w:t>
      </w:r>
      <w:r w:rsidR="00DB0884" w:rsidRPr="60136C2C">
        <w:rPr>
          <w:sz w:val="24"/>
          <w:szCs w:val="24"/>
        </w:rPr>
        <w:fldChar w:fldCharType="begin">
          <w:fldData xml:space="preserve">PEVuZE5vdGU+PENpdGU+PEF1dGhvcj5aaGFuZzwvQXV0aG9yPjxZZWFyPjIwMTc8L1llYXI+PFJl
Y051bT4yNzkwPC9SZWNOdW0+PERpc3BsYXlUZXh0PjxzdHlsZSBmYWNlPSJzdXBlcnNjcmlwdCI+
NTUsNTY8L3N0eWxlPjwvRGlzcGxheVRleHQ+PHJlY29yZD48cmVjLW51bWJlcj4yNzkwPC9yZWMt
bnVtYmVyPjxmb3JlaWduLWtleXM+PGtleSBhcHA9IkVOIiBkYi1pZD0iOWR4cGRhZXN2c3Jhejll
MmE5dHh3eHZ6Znd3dnJyZWVkMDB3IiB0aW1lc3RhbXA9IjE2NjU0MDY1MzMiPjI3OTA8L2tleT48
L2ZvcmVpZ24ta2V5cz48cmVmLXR5cGUgbmFtZT0iSm91cm5hbCBBcnRpY2xlIj4xNzwvcmVmLXR5
cGU+PGNvbnRyaWJ1dG9ycz48YXV0aG9ycz48YXV0aG9yPlpoYW5nLCBZdWFueXVhbjwvYXV0aG9y
PjxhdXRob3I+V3UsIEp1ZW1pbjwvYXV0aG9yPjxhdXRob3I+RmFuZywgWmhpeWluPC9hdXRob3I+
PGF1dGhvcj5aaGFuZywgWWFxaW5nPC9hdXRob3I+PGF1dGhvcj5Xb25nLCBGcmFuY2VzIEthbSBZ
dWV0PC9hdXRob3I+PC9hdXRob3JzPjwvY29udHJpYnV0b3JzPjxhdXRoLWFkZHJlc3M+U2hhbmdo
YWkgSmlhbyBUb25nIFVuaXZlcnNpdHkgU2Nob29sIG9mIE51cnNpbmcsIFNoYW5naGFpLCBDaGlu
YSYjeEQ7VW5pdmVyc2l0eSBvZiBNaWNoaWdhbiwgQW5uIEFyYm9yLCBNSSYjeEQ7VGhlIEhvbmcg
S29uZyBQb2x5dGVjaG5pYyBVbml2ZXJzaXR5IFNjaG9vbCBvZiBOdXJzaW5nLCBIdW5nIEhvbSwg
SG9uZyBLb25nIFNBUiwgQ2hpbmE8L2F1dGgtYWRkcmVzcz48dGl0bGVzPjx0aXRsZT5OZXdseSBn
cmFkdWF0ZWQgbnVyc2VzJmFwb3M7IGludGVudGlvbiB0byBsZWF2ZSBpbiB0aGVpciBmaXJzdCB5
ZWFyIG9mIHByYWN0aWNlIGluIFNoYW5naGFpOiBBIGxvbmdpdHVkaW5hbCBzdHVkeTwvdGl0bGU+
PHNlY29uZGFyeS10aXRsZT5OdXJzaW5nIE91dGxvb2s8L3NlY29uZGFyeS10aXRsZT48L3RpdGxl
cz48cGVyaW9kaWNhbD48ZnVsbC10aXRsZT5OdXJzaW5nIE91dGxvb2s8L2Z1bGwtdGl0bGU+PC9w
ZXJpb2RpY2FsPjxwYWdlcz4yMDItMjExPC9wYWdlcz48dm9sdW1lPjY1PC92b2x1bWU+PG51bWJl
cj4yPC9udW1iZXI+PGtleXdvcmRzPjxrZXl3b3JkPk5ldyBHcmFkdWF0ZSBOdXJzZXMgLS0gUHN5
Y2hvc29jaWFsIEZhY3RvcnM8L2tleXdvcmQ+PGtleXdvcmQ+SW50ZW50aW9uPC9rZXl3b3JkPjxr
ZXl3b3JkPk51cnNpbmcgUHJhY3RpY2UgLS0gQ2hpbmE8L2tleXdvcmQ+PGtleXdvcmQ+UGVyc29u
bmVsIFJldGVudGlvbjwva2V5d29yZD48a2V5d29yZD5TdHJlc3MsIE9jY3VwYXRpb25hbCAtLSBQ
cmV2ZW50aW9uIGFuZCBDb250cm9sPC9rZXl3b3JkPjxrZXl3b3JkPlByb2Zlc3Npb25hbCBJZGVu
dGl0eTwva2V5d29yZD48a2V5d29yZD5TdXBwb3J0LCBQc3ljaG9zb2NpYWw8L2tleXdvcmQ+PGtl
eXdvcmQ+Q2hpbmE8L2tleXdvcmQ+PGtleXdvcmQ+SHVtYW48L2tleXdvcmQ+PGtleXdvcmQ+UHJv
c3BlY3RpdmUgU3R1ZGllczwva2V5d29yZD48a2V5d29yZD5RdWVzdGlvbm5haXJlczwva2V5d29y
ZD48a2V5d29yZD5Db3Bpbmc8L2tleXdvcmQ+PGtleXdvcmQ+TG9jdXMgb2YgQ29udHJvbDwva2V5
d29yZD48a2V5d29yZD5EZXNjcmlwdGl2ZSBTdGF0aXN0aWNzPC9rZXl3b3JkPjxrZXl3b3JkPkxv
Z2lzdGljIFJlZ3Jlc3Npb248L2tleXdvcmQ+PGtleXdvcmQ+TnVyc2UgTWFuYWdlcnM8L2tleXdv
cmQ+PC9rZXl3b3Jkcz48ZGF0ZXM+PHllYXI+MjAxNzwveWVhcj48L2RhdGVzPjxwdWItbG9jYXRp
b24+TmV3IFlvcmssIE5ldyBZb3JrPC9wdWItbG9jYXRpb24+PHB1Ymxpc2hlcj5FbHNldmllciBC
LlYuPC9wdWJsaXNoZXI+PGlzYm4+MDAyOS02NTU0PC9pc2JuPjxhY2Nlc3Npb24tbnVtPjEyMjEx
ODE5OC4gTGFuZ3VhZ2U6IEVuZ2xpc2guIEVudHJ5IERhdGU6IDIwMTcwNDExLiBSZXZpc2lvbiBE
YXRlOiAyMDIyMDQwNy4gUHVibGljYXRpb24gVHlwZTogQXJ0aWNsZTwvYWNjZXNzaW9uLW51bT48
dXJscz48cmVsYXRlZC11cmxzPjx1cmw+aHR0cHM6Ly9zZWFyY2guZWJzY29ob3N0LmNvbS9sb2dp
bi5hc3B4P2RpcmVjdD10cnVlJmFtcDtkYj1yemgmYW1wO0FOPTEyMjExODE5OCZhbXA7c2l0ZT1l
aG9zdC1saXZlPC91cmw+PC9yZWxhdGVkLXVybHM+PC91cmxzPjxlbGVjdHJvbmljLXJlc291cmNl
LW51bT4xMC4xMDE2L2oub3V0bG9vay4yMDE2LjEwLjAwNzwvZWxlY3Ryb25pYy1yZXNvdXJjZS1u
dW0+PHJlbW90ZS1kYXRhYmFzZS1uYW1lPkNJTkFITCBQbHVzIHdpdGggRnVsbCBUZXh0PC9yZW1v
dGUtZGF0YWJhc2UtbmFtZT48cmVtb3RlLWRhdGFiYXNlLXByb3ZpZGVyPkVCU0NPaG9zdDwvcmVt
b3RlLWRhdGFiYXNlLXByb3ZpZGVyPjwvcmVjb3JkPjwvQ2l0ZT48Q2l0ZT48QXV0aG9yPkZsaW5r
bWFuPC9BdXRob3I+PFllYXI+MjAxNTwvWWVhcj48UmVjTnVtPjIyMTc8L1JlY051bT48cmVjb3Jk
PjxyZWMtbnVtYmVyPjIyMTc8L3JlYy1udW1iZXI+PGZvcmVpZ24ta2V5cz48a2V5IGFwcD0iRU4i
IGRiLWlkPSI5ZHhwZGFlc3ZzcmF6OWUyYTl0eHd4dnpmd3d2cnJlZWQwMHciIHRpbWVzdGFtcD0i
MTY2NTM3OTQ1MiI+MjIxNzwva2V5PjwvZm9yZWlnbi1rZXlzPjxyZWYtdHlwZSBuYW1lPSJKb3Vy
bmFsIEFydGljbGUiPjE3PC9yZWYtdHlwZT48Y29udHJpYnV0b3JzPjxhdXRob3JzPjxhdXRob3I+
RmxpbmttYW4sIE0uPC9hdXRob3I+PGF1dGhvcj5TYWxhbnRlcsOkLCBTLjwvYXV0aG9yPjwvYXV0
aG9ycz48L2NvbnRyaWJ1dG9ycz48YXV0aC1hZGRyZXNzPkRlcGFydG1lbnQgb2YgTnVyc2luZyBT
Y2llbmNlLCBVbml2ZXJzaXR5IG9mIFR1cmt1LCBUdXJrdSwgRmlubGFuZCYjeEQ7VW5pdmVyc2l0
eSBvZiBUdXJrdSwgVHVya3UsIEZpbmxhbmQmI3hEO1R1cmt1IFVuaXZlcnNpdHkgSG9zcGl0YWws
IFR1cmt1LCBGaW5sYW5kPC9hdXRoLWFkZHJlc3M+PHRpdGxlcz48dGl0bGU+RWFybHkgY2FyZWVy
IGV4cGVyaWVuY2VzIGFuZCBwZXJjZXB0aW9ucyAtIGEgcXVhbGl0YXRpdmUgZXhwbG9yYXRpb24g
b2YgdGhlIHR1cm5vdmVyIG9mIHlvdW5nIHJlZ2lzdGVyZWQgbnVyc2VzIGFuZCBpbnRlbnRpb24g
dG8gbGVhdmUgdGhlIG51cnNpbmcgcHJvZmVzc2lvbiBpbiBGaW5sYW5kPC90aXRsZT48c2Vjb25k
YXJ5LXRpdGxlPkpvdXJuYWwgb2YgTnVyc2luZyBNYW5hZ2VtZW50LDwvc2Vjb25kYXJ5LXRpdGxl
PjwvdGl0bGVzPjxwZXJpb2RpY2FsPjxmdWxsLXRpdGxlPkpvdXJuYWwgb2YgTnVyc2luZyBNYW5h
Z2VtZW50LDwvZnVsbC10aXRsZT48L3BlcmlvZGljYWw+PHBhZ2VzPjEwNTAtMTA1NzwvcGFnZXM+
PHZvbHVtZT4yMzwvdm9sdW1lPjxudW1iZXI+ODwvbnVtYmVyPjxrZXl3b3Jkcz48a2V5d29yZD5J
bnRlbnRpb24gdG8gbGVhdmU8L2tleXdvcmQ+PGtleXdvcmQ+TnVyc2VzPC9rZXl3b3JkPjxrZXl3
b3JkPlByb2Zlc3Npb248L2tleXdvcmQ+PGtleXdvcmQ+UXVhbGl0YXRpdmUgYXBwcm9hY2hlczwv
a2V5d29yZD48a2V5d29yZD5UdXJub3Zlcjwva2V5d29yZD48L2tleXdvcmRzPjxkYXRlcz48eWVh
cj4yMDE1PC95ZWFyPjwvZGF0ZXM+PHdvcmstdHlwZT5BcnRpY2xlPC93b3JrLXR5cGU+PHVybHM+
PHJlbGF0ZWQtdXJscz48dXJsPmh0dHBzOi8vd3d3LnNjb3B1cy5jb20vaW53YXJkL3JlY29yZC51
cmk/ZWlkPTItczIuMC04NDk0NjQwOTg1MiZhbXA7ZG9pPTEwLjExMTElMmZqb25tLjEyMjUxJmFt
cDtwYXJ0bmVySUQ9NDAmYW1wO21kNT1mOTAwYjY4ZTYzMzdjMDI3YWQ4M2Q4MDI1Mzg3OWU5ZDwv
dXJsPjx1cmw+aHR0cHM6Ly9vbmxpbmVsaWJyYXJ5LndpbGV5LmNvbS9kb2kvcGRmZGlyZWN0LzEw
LjExMTEvam9ubS4xMjI1MT9kb3dubG9hZD10cnVlPC91cmw+PC9yZWxhdGVkLXVybHM+PC91cmxz
PjxlbGVjdHJvbmljLXJlc291cmNlLW51bT4xMC4xMTExL2pvbm0uMTIyNTE8L2VsZWN0cm9uaWMt
cmVzb3VyY2UtbnVtPjxyZW1vdGUtZGF0YWJhc2UtbmFtZT5TY29wdXM8L3JlbW90ZS1kYXRhYmFz
ZS1uYW1lPjwvcmVjb3JkPjwvQ2l0ZT48L0VuZE5vdGU+AG==
</w:fldData>
        </w:fldChar>
      </w:r>
      <w:r w:rsidR="00566E26">
        <w:rPr>
          <w:sz w:val="24"/>
          <w:szCs w:val="24"/>
        </w:rPr>
        <w:instrText xml:space="preserve"> ADDIN EN.CITE </w:instrText>
      </w:r>
      <w:r w:rsidR="00566E26">
        <w:rPr>
          <w:sz w:val="24"/>
          <w:szCs w:val="24"/>
        </w:rPr>
        <w:fldChar w:fldCharType="begin">
          <w:fldData xml:space="preserve">PEVuZE5vdGU+PENpdGU+PEF1dGhvcj5aaGFuZzwvQXV0aG9yPjxZZWFyPjIwMTc8L1llYXI+PFJl
Y051bT4yNzkwPC9SZWNOdW0+PERpc3BsYXlUZXh0PjxzdHlsZSBmYWNlPSJzdXBlcnNjcmlwdCI+
NTUsNTY8L3N0eWxlPjwvRGlzcGxheVRleHQ+PHJlY29yZD48cmVjLW51bWJlcj4yNzkwPC9yZWMt
bnVtYmVyPjxmb3JlaWduLWtleXM+PGtleSBhcHA9IkVOIiBkYi1pZD0iOWR4cGRhZXN2c3Jhejll
MmE5dHh3eHZ6Znd3dnJyZWVkMDB3IiB0aW1lc3RhbXA9IjE2NjU0MDY1MzMiPjI3OTA8L2tleT48
L2ZvcmVpZ24ta2V5cz48cmVmLXR5cGUgbmFtZT0iSm91cm5hbCBBcnRpY2xlIj4xNzwvcmVmLXR5
cGU+PGNvbnRyaWJ1dG9ycz48YXV0aG9ycz48YXV0aG9yPlpoYW5nLCBZdWFueXVhbjwvYXV0aG9y
PjxhdXRob3I+V3UsIEp1ZW1pbjwvYXV0aG9yPjxhdXRob3I+RmFuZywgWmhpeWluPC9hdXRob3I+
PGF1dGhvcj5aaGFuZywgWWFxaW5nPC9hdXRob3I+PGF1dGhvcj5Xb25nLCBGcmFuY2VzIEthbSBZ
dWV0PC9hdXRob3I+PC9hdXRob3JzPjwvY29udHJpYnV0b3JzPjxhdXRoLWFkZHJlc3M+U2hhbmdo
YWkgSmlhbyBUb25nIFVuaXZlcnNpdHkgU2Nob29sIG9mIE51cnNpbmcsIFNoYW5naGFpLCBDaGlu
YSYjeEQ7VW5pdmVyc2l0eSBvZiBNaWNoaWdhbiwgQW5uIEFyYm9yLCBNSSYjeEQ7VGhlIEhvbmcg
S29uZyBQb2x5dGVjaG5pYyBVbml2ZXJzaXR5IFNjaG9vbCBvZiBOdXJzaW5nLCBIdW5nIEhvbSwg
SG9uZyBLb25nIFNBUiwgQ2hpbmE8L2F1dGgtYWRkcmVzcz48dGl0bGVzPjx0aXRsZT5OZXdseSBn
cmFkdWF0ZWQgbnVyc2VzJmFwb3M7IGludGVudGlvbiB0byBsZWF2ZSBpbiB0aGVpciBmaXJzdCB5
ZWFyIG9mIHByYWN0aWNlIGluIFNoYW5naGFpOiBBIGxvbmdpdHVkaW5hbCBzdHVkeTwvdGl0bGU+
PHNlY29uZGFyeS10aXRsZT5OdXJzaW5nIE91dGxvb2s8L3NlY29uZGFyeS10aXRsZT48L3RpdGxl
cz48cGVyaW9kaWNhbD48ZnVsbC10aXRsZT5OdXJzaW5nIE91dGxvb2s8L2Z1bGwtdGl0bGU+PC9w
ZXJpb2RpY2FsPjxwYWdlcz4yMDItMjExPC9wYWdlcz48dm9sdW1lPjY1PC92b2x1bWU+PG51bWJl
cj4yPC9udW1iZXI+PGtleXdvcmRzPjxrZXl3b3JkPk5ldyBHcmFkdWF0ZSBOdXJzZXMgLS0gUHN5
Y2hvc29jaWFsIEZhY3RvcnM8L2tleXdvcmQ+PGtleXdvcmQ+SW50ZW50aW9uPC9rZXl3b3JkPjxr
ZXl3b3JkPk51cnNpbmcgUHJhY3RpY2UgLS0gQ2hpbmE8L2tleXdvcmQ+PGtleXdvcmQ+UGVyc29u
bmVsIFJldGVudGlvbjwva2V5d29yZD48a2V5d29yZD5TdHJlc3MsIE9jY3VwYXRpb25hbCAtLSBQ
cmV2ZW50aW9uIGFuZCBDb250cm9sPC9rZXl3b3JkPjxrZXl3b3JkPlByb2Zlc3Npb25hbCBJZGVu
dGl0eTwva2V5d29yZD48a2V5d29yZD5TdXBwb3J0LCBQc3ljaG9zb2NpYWw8L2tleXdvcmQ+PGtl
eXdvcmQ+Q2hpbmE8L2tleXdvcmQ+PGtleXdvcmQ+SHVtYW48L2tleXdvcmQ+PGtleXdvcmQ+UHJv
c3BlY3RpdmUgU3R1ZGllczwva2V5d29yZD48a2V5d29yZD5RdWVzdGlvbm5haXJlczwva2V5d29y
ZD48a2V5d29yZD5Db3Bpbmc8L2tleXdvcmQ+PGtleXdvcmQ+TG9jdXMgb2YgQ29udHJvbDwva2V5
d29yZD48a2V5d29yZD5EZXNjcmlwdGl2ZSBTdGF0aXN0aWNzPC9rZXl3b3JkPjxrZXl3b3JkPkxv
Z2lzdGljIFJlZ3Jlc3Npb248L2tleXdvcmQ+PGtleXdvcmQ+TnVyc2UgTWFuYWdlcnM8L2tleXdv
cmQ+PC9rZXl3b3Jkcz48ZGF0ZXM+PHllYXI+MjAxNzwveWVhcj48L2RhdGVzPjxwdWItbG9jYXRp
b24+TmV3IFlvcmssIE5ldyBZb3JrPC9wdWItbG9jYXRpb24+PHB1Ymxpc2hlcj5FbHNldmllciBC
LlYuPC9wdWJsaXNoZXI+PGlzYm4+MDAyOS02NTU0PC9pc2JuPjxhY2Nlc3Npb24tbnVtPjEyMjEx
ODE5OC4gTGFuZ3VhZ2U6IEVuZ2xpc2guIEVudHJ5IERhdGU6IDIwMTcwNDExLiBSZXZpc2lvbiBE
YXRlOiAyMDIyMDQwNy4gUHVibGljYXRpb24gVHlwZTogQXJ0aWNsZTwvYWNjZXNzaW9uLW51bT48
dXJscz48cmVsYXRlZC11cmxzPjx1cmw+aHR0cHM6Ly9zZWFyY2guZWJzY29ob3N0LmNvbS9sb2dp
bi5hc3B4P2RpcmVjdD10cnVlJmFtcDtkYj1yemgmYW1wO0FOPTEyMjExODE5OCZhbXA7c2l0ZT1l
aG9zdC1saXZlPC91cmw+PC9yZWxhdGVkLXVybHM+PC91cmxzPjxlbGVjdHJvbmljLXJlc291cmNl
LW51bT4xMC4xMDE2L2oub3V0bG9vay4yMDE2LjEwLjAwNzwvZWxlY3Ryb25pYy1yZXNvdXJjZS1u
dW0+PHJlbW90ZS1kYXRhYmFzZS1uYW1lPkNJTkFITCBQbHVzIHdpdGggRnVsbCBUZXh0PC9yZW1v
dGUtZGF0YWJhc2UtbmFtZT48cmVtb3RlLWRhdGFiYXNlLXByb3ZpZGVyPkVCU0NPaG9zdDwvcmVt
b3RlLWRhdGFiYXNlLXByb3ZpZGVyPjwvcmVjb3JkPjwvQ2l0ZT48Q2l0ZT48QXV0aG9yPkZsaW5r
bWFuPC9BdXRob3I+PFllYXI+MjAxNTwvWWVhcj48UmVjTnVtPjIyMTc8L1JlY051bT48cmVjb3Jk
PjxyZWMtbnVtYmVyPjIyMTc8L3JlYy1udW1iZXI+PGZvcmVpZ24ta2V5cz48a2V5IGFwcD0iRU4i
IGRiLWlkPSI5ZHhwZGFlc3ZzcmF6OWUyYTl0eHd4dnpmd3d2cnJlZWQwMHciIHRpbWVzdGFtcD0i
MTY2NTM3OTQ1MiI+MjIxNzwva2V5PjwvZm9yZWlnbi1rZXlzPjxyZWYtdHlwZSBuYW1lPSJKb3Vy
bmFsIEFydGljbGUiPjE3PC9yZWYtdHlwZT48Y29udHJpYnV0b3JzPjxhdXRob3JzPjxhdXRob3I+
RmxpbmttYW4sIE0uPC9hdXRob3I+PGF1dGhvcj5TYWxhbnRlcsOkLCBTLjwvYXV0aG9yPjwvYXV0
aG9ycz48L2NvbnRyaWJ1dG9ycz48YXV0aC1hZGRyZXNzPkRlcGFydG1lbnQgb2YgTnVyc2luZyBT
Y2llbmNlLCBVbml2ZXJzaXR5IG9mIFR1cmt1LCBUdXJrdSwgRmlubGFuZCYjeEQ7VW5pdmVyc2l0
eSBvZiBUdXJrdSwgVHVya3UsIEZpbmxhbmQmI3hEO1R1cmt1IFVuaXZlcnNpdHkgSG9zcGl0YWws
IFR1cmt1LCBGaW5sYW5kPC9hdXRoLWFkZHJlc3M+PHRpdGxlcz48dGl0bGU+RWFybHkgY2FyZWVy
IGV4cGVyaWVuY2VzIGFuZCBwZXJjZXB0aW9ucyAtIGEgcXVhbGl0YXRpdmUgZXhwbG9yYXRpb24g
b2YgdGhlIHR1cm5vdmVyIG9mIHlvdW5nIHJlZ2lzdGVyZWQgbnVyc2VzIGFuZCBpbnRlbnRpb24g
dG8gbGVhdmUgdGhlIG51cnNpbmcgcHJvZmVzc2lvbiBpbiBGaW5sYW5kPC90aXRsZT48c2Vjb25k
YXJ5LXRpdGxlPkpvdXJuYWwgb2YgTnVyc2luZyBNYW5hZ2VtZW50LDwvc2Vjb25kYXJ5LXRpdGxl
PjwvdGl0bGVzPjxwZXJpb2RpY2FsPjxmdWxsLXRpdGxlPkpvdXJuYWwgb2YgTnVyc2luZyBNYW5h
Z2VtZW50LDwvZnVsbC10aXRsZT48L3BlcmlvZGljYWw+PHBhZ2VzPjEwNTAtMTA1NzwvcGFnZXM+
PHZvbHVtZT4yMzwvdm9sdW1lPjxudW1iZXI+ODwvbnVtYmVyPjxrZXl3b3Jkcz48a2V5d29yZD5J
bnRlbnRpb24gdG8gbGVhdmU8L2tleXdvcmQ+PGtleXdvcmQ+TnVyc2VzPC9rZXl3b3JkPjxrZXl3
b3JkPlByb2Zlc3Npb248L2tleXdvcmQ+PGtleXdvcmQ+UXVhbGl0YXRpdmUgYXBwcm9hY2hlczwv
a2V5d29yZD48a2V5d29yZD5UdXJub3Zlcjwva2V5d29yZD48L2tleXdvcmRzPjxkYXRlcz48eWVh
cj4yMDE1PC95ZWFyPjwvZGF0ZXM+PHdvcmstdHlwZT5BcnRpY2xlPC93b3JrLXR5cGU+PHVybHM+
PHJlbGF0ZWQtdXJscz48dXJsPmh0dHBzOi8vd3d3LnNjb3B1cy5jb20vaW53YXJkL3JlY29yZC51
cmk/ZWlkPTItczIuMC04NDk0NjQwOTg1MiZhbXA7ZG9pPTEwLjExMTElMmZqb25tLjEyMjUxJmFt
cDtwYXJ0bmVySUQ9NDAmYW1wO21kNT1mOTAwYjY4ZTYzMzdjMDI3YWQ4M2Q4MDI1Mzg3OWU5ZDwv
dXJsPjx1cmw+aHR0cHM6Ly9vbmxpbmVsaWJyYXJ5LndpbGV5LmNvbS9kb2kvcGRmZGlyZWN0LzEw
LjExMTEvam9ubS4xMjI1MT9kb3dubG9hZD10cnVlPC91cmw+PC9yZWxhdGVkLXVybHM+PC91cmxz
PjxlbGVjdHJvbmljLXJlc291cmNlLW51bT4xMC4xMTExL2pvbm0uMTIyNTE8L2VsZWN0cm9uaWMt
cmVzb3VyY2UtbnVtPjxyZW1vdGUtZGF0YWJhc2UtbmFtZT5TY29wdXM8L3JlbW90ZS1kYXRhYmFz
ZS1uYW1lPjwvcmVjb3JkPjwvQ2l0ZT48L0VuZE5vdGU+AG==
</w:fldData>
        </w:fldChar>
      </w:r>
      <w:r w:rsidR="00566E26">
        <w:rPr>
          <w:sz w:val="24"/>
          <w:szCs w:val="24"/>
        </w:rPr>
        <w:instrText xml:space="preserve"> ADDIN EN.CITE.DATA </w:instrText>
      </w:r>
      <w:r w:rsidR="00566E26">
        <w:rPr>
          <w:sz w:val="24"/>
          <w:szCs w:val="24"/>
        </w:rPr>
      </w:r>
      <w:r w:rsidR="00566E26">
        <w:rPr>
          <w:sz w:val="24"/>
          <w:szCs w:val="24"/>
        </w:rPr>
        <w:fldChar w:fldCharType="end"/>
      </w:r>
      <w:r w:rsidR="00DB0884" w:rsidRPr="60136C2C">
        <w:rPr>
          <w:sz w:val="24"/>
          <w:szCs w:val="24"/>
        </w:rPr>
      </w:r>
      <w:r w:rsidR="00DB0884" w:rsidRPr="60136C2C">
        <w:rPr>
          <w:sz w:val="24"/>
          <w:szCs w:val="24"/>
        </w:rPr>
        <w:fldChar w:fldCharType="separate"/>
      </w:r>
      <w:r w:rsidR="00DD20F8" w:rsidRPr="00DD20F8">
        <w:rPr>
          <w:noProof/>
          <w:sz w:val="24"/>
          <w:szCs w:val="24"/>
        </w:rPr>
        <w:t>(</w:t>
      </w:r>
      <w:r w:rsidR="00566E26" w:rsidRPr="00DD20F8">
        <w:rPr>
          <w:sz w:val="24"/>
          <w:szCs w:val="24"/>
        </w:rPr>
        <w:t>55,</w:t>
      </w:r>
      <w:r w:rsidR="00DD20F8" w:rsidRPr="00DD20F8">
        <w:rPr>
          <w:noProof/>
          <w:sz w:val="24"/>
          <w:szCs w:val="24"/>
        </w:rPr>
        <w:t xml:space="preserve"> </w:t>
      </w:r>
      <w:r w:rsidR="00566E26" w:rsidRPr="00DD20F8">
        <w:rPr>
          <w:sz w:val="24"/>
          <w:szCs w:val="24"/>
        </w:rPr>
        <w:t>56</w:t>
      </w:r>
      <w:r w:rsidR="00DD20F8" w:rsidRPr="00DD20F8">
        <w:rPr>
          <w:noProof/>
          <w:sz w:val="24"/>
          <w:szCs w:val="24"/>
        </w:rPr>
        <w:t>)</w:t>
      </w:r>
      <w:r w:rsidR="00DB0884" w:rsidRPr="60136C2C">
        <w:rPr>
          <w:sz w:val="24"/>
          <w:szCs w:val="24"/>
        </w:rPr>
        <w:fldChar w:fldCharType="end"/>
      </w:r>
      <w:r w:rsidR="0098526B" w:rsidRPr="00DD20F8">
        <w:rPr>
          <w:sz w:val="24"/>
          <w:szCs w:val="24"/>
        </w:rPr>
        <w:t xml:space="preserve"> </w:t>
      </w:r>
      <w:r w:rsidR="007A1744" w:rsidRPr="00DD20F8">
        <w:rPr>
          <w:sz w:val="24"/>
          <w:szCs w:val="24"/>
        </w:rPr>
        <w:t>or feeling of inadequacy</w:t>
      </w:r>
      <w:r w:rsidR="00DF107F" w:rsidRPr="00DD20F8">
        <w:rPr>
          <w:sz w:val="24"/>
          <w:szCs w:val="24"/>
        </w:rPr>
        <w:fldChar w:fldCharType="begin"/>
      </w:r>
      <w:r w:rsidR="00DD20F8" w:rsidRPr="00DD20F8">
        <w:rPr>
          <w:sz w:val="24"/>
          <w:szCs w:val="24"/>
        </w:rPr>
        <w:instrText xml:space="preserve"> ADDIN EN.CITE &lt;EndNote&gt;&lt;Cite&gt;&lt;Author&gt;Sandler&lt;/Author&gt;&lt;Year&gt;2018&lt;/Year&gt;&lt;RecNum&gt;2835&lt;/RecNum&gt;&lt;DisplayText&gt;(52)&lt;/DisplayText&gt;&lt;record&gt;&lt;rec-number&gt;2835&lt;/rec-number&gt;&lt;foreign-keys&gt;&lt;key app="EN" db-id="9dxpdaesvsraz9e2a9txwxvzfwwvrreed00w" timestamp="1665406533"&gt;2835&lt;/key&gt;&lt;/foreign-keys&gt;&lt;ref-type name="Journal Article"&gt;17&lt;/ref-type&gt;&lt;contributors&gt;&lt;authors&gt;&lt;author&gt;Sandler, Michael&lt;/author&gt;&lt;/authors&gt;&lt;/contributors&gt;&lt;titles&gt;&lt;title&gt;Why are new graduate nurses leaving the profession in their first year of practice and how does this impact on ED nurse staffing? A rapid review of current literature and recommended reading&lt;/title&gt;&lt;secondary-title&gt;Canadian Journal of Emergency Nursing&lt;/secondary-title&gt;&lt;/titles&gt;&lt;periodical&gt;&lt;full-title&gt;Canadian Journal of Emergency Nursing&lt;/full-title&gt;&lt;/periodical&gt;&lt;pages&gt;23-24&lt;/pages&gt;&lt;volume&gt;41&lt;/volume&gt;&lt;number&gt;1&lt;/number&gt;&lt;keywords&gt;&lt;keyword&gt;New Graduate Nurses -- Psychosocial Factors&lt;/keyword&gt;&lt;keyword&gt;Personnel Turnover&lt;/keyword&gt;&lt;keyword&gt;Personnel Staffing and Scheduling&lt;/keyword&gt;&lt;keyword&gt;Emergency Nursing&lt;/keyword&gt;&lt;keyword&gt;Human&lt;/keyword&gt;&lt;keyword&gt;Personnel, Health Facility&lt;/keyword&gt;&lt;keyword&gt;Personnel Retention&lt;/keyword&gt;&lt;keyword&gt;Burnout, Professional&lt;/keyword&gt;&lt;keyword&gt;Systematic Review&lt;/keyword&gt;&lt;keyword&gt;CINAHL Database&lt;/keyword&gt;&lt;keyword&gt;Medline&lt;/keyword&gt;&lt;/keywords&gt;&lt;dates&gt;&lt;year&gt;2018&lt;/year&gt;&lt;pub-dates&gt;&lt;date&gt;Spring2018&lt;/date&gt;&lt;/pub-dates&gt;&lt;/dates&gt;&lt;pub-location&gt;Chiliwack, British Columbia&lt;/pub-location&gt;&lt;publisher&gt;National Emergency Nurses Association&lt;/publisher&gt;&lt;isbn&gt;2293-3921&lt;/isbn&gt;&lt;accession-num&gt;135008562. Language: English. Entry Date: 20190304. Revision Date: 20190305. Publication Type: Article&lt;/accession-num&gt;&lt;urls&gt;&lt;related-urls&gt;&lt;url&gt;https://search.ebscohost.com/login.aspx?direct=true&amp;amp;db=rzh&amp;amp;AN=135008562&amp;amp;site=ehost-live&lt;/url&gt;&lt;/related-urls&gt;&lt;/urls&gt;&lt;remote-database-name&gt;CINAHL Plus with Full Text&lt;/remote-database-name&gt;&lt;remote-database-provider&gt;EBSCOhost&lt;/remote-database-provider&gt;&lt;/record&gt;&lt;/Cite&gt;&lt;/EndNote&gt;</w:instrText>
      </w:r>
      <w:r w:rsidR="00DF107F" w:rsidRPr="00DD20F8">
        <w:rPr>
          <w:sz w:val="24"/>
          <w:szCs w:val="24"/>
        </w:rPr>
        <w:fldChar w:fldCharType="separate"/>
      </w:r>
      <w:r w:rsidR="00DD20F8" w:rsidRPr="00DD20F8">
        <w:rPr>
          <w:noProof/>
          <w:sz w:val="24"/>
          <w:szCs w:val="24"/>
        </w:rPr>
        <w:t>(52)</w:t>
      </w:r>
      <w:r w:rsidR="00DF107F" w:rsidRPr="00DD20F8">
        <w:rPr>
          <w:sz w:val="24"/>
          <w:szCs w:val="24"/>
        </w:rPr>
        <w:fldChar w:fldCharType="end"/>
      </w:r>
      <w:r w:rsidR="007A1744" w:rsidRPr="00DD20F8">
        <w:rPr>
          <w:sz w:val="24"/>
          <w:szCs w:val="24"/>
        </w:rPr>
        <w:t xml:space="preserve"> </w:t>
      </w:r>
      <w:r w:rsidR="0098526B" w:rsidRPr="00DD20F8">
        <w:rPr>
          <w:sz w:val="24"/>
          <w:szCs w:val="24"/>
        </w:rPr>
        <w:t>increase</w:t>
      </w:r>
      <w:r w:rsidR="00462C1F" w:rsidRPr="00DD20F8">
        <w:rPr>
          <w:sz w:val="24"/>
          <w:szCs w:val="24"/>
        </w:rPr>
        <w:t xml:space="preserve"> the</w:t>
      </w:r>
      <w:r w:rsidR="0098526B" w:rsidRPr="00DD20F8">
        <w:rPr>
          <w:sz w:val="24"/>
          <w:szCs w:val="24"/>
        </w:rPr>
        <w:t xml:space="preserve"> turnover likelihood among </w:t>
      </w:r>
      <w:r w:rsidR="00462C1F" w:rsidRPr="00DD20F8">
        <w:rPr>
          <w:sz w:val="24"/>
          <w:szCs w:val="24"/>
        </w:rPr>
        <w:t>early</w:t>
      </w:r>
      <w:r w:rsidR="0098526B" w:rsidRPr="00DD20F8">
        <w:rPr>
          <w:sz w:val="24"/>
          <w:szCs w:val="24"/>
        </w:rPr>
        <w:t>-career nurses.</w:t>
      </w:r>
      <w:r w:rsidR="005A6087" w:rsidRPr="00DD20F8">
        <w:rPr>
          <w:sz w:val="24"/>
          <w:szCs w:val="24"/>
        </w:rPr>
        <w:t xml:space="preserve"> R</w:t>
      </w:r>
      <w:r w:rsidR="006A0C97" w:rsidRPr="00DD20F8">
        <w:rPr>
          <w:sz w:val="24"/>
          <w:szCs w:val="24"/>
        </w:rPr>
        <w:t xml:space="preserve">ecent </w:t>
      </w:r>
      <w:r w:rsidR="005A6087" w:rsidRPr="00DD20F8">
        <w:rPr>
          <w:sz w:val="24"/>
          <w:szCs w:val="24"/>
        </w:rPr>
        <w:t xml:space="preserve">international </w:t>
      </w:r>
      <w:r w:rsidR="006A0C97" w:rsidRPr="00DD20F8">
        <w:rPr>
          <w:sz w:val="24"/>
          <w:szCs w:val="24"/>
        </w:rPr>
        <w:t xml:space="preserve">studies have </w:t>
      </w:r>
      <w:r w:rsidR="00B857D5" w:rsidRPr="00DD20F8">
        <w:rPr>
          <w:sz w:val="24"/>
          <w:szCs w:val="24"/>
        </w:rPr>
        <w:t xml:space="preserve">also </w:t>
      </w:r>
      <w:r w:rsidR="006A0C97" w:rsidRPr="00DD20F8">
        <w:rPr>
          <w:sz w:val="24"/>
          <w:szCs w:val="24"/>
        </w:rPr>
        <w:t xml:space="preserve">shown that male nurses report </w:t>
      </w:r>
      <w:r w:rsidR="008742C3" w:rsidRPr="00DD20F8">
        <w:rPr>
          <w:sz w:val="24"/>
          <w:szCs w:val="24"/>
        </w:rPr>
        <w:t xml:space="preserve">a </w:t>
      </w:r>
      <w:r w:rsidR="006A0C97" w:rsidRPr="00DD20F8">
        <w:rPr>
          <w:sz w:val="24"/>
          <w:szCs w:val="24"/>
        </w:rPr>
        <w:t>higher level of intention to leave</w:t>
      </w:r>
      <w:r w:rsidR="3F6675E7" w:rsidRPr="00DD20F8">
        <w:rPr>
          <w:sz w:val="24"/>
          <w:szCs w:val="24"/>
        </w:rPr>
        <w:t xml:space="preserve"> compared to female nurses</w:t>
      </w:r>
      <w:r w:rsidR="00771602" w:rsidRPr="00DD20F8">
        <w:rPr>
          <w:sz w:val="24"/>
          <w:szCs w:val="24"/>
        </w:rPr>
        <w:t>.</w:t>
      </w:r>
      <w:r w:rsidR="006A0C97" w:rsidRPr="60136C2C">
        <w:rPr>
          <w:sz w:val="24"/>
          <w:szCs w:val="24"/>
        </w:rPr>
        <w:fldChar w:fldCharType="begin">
          <w:fldData xml:space="preserve">PEVuZE5vdGU+PENpdGU+PEF1dGhvcj5QYXJrPC9BdXRob3I+PFllYXI+MjAyMjwvWWVhcj48UmVj
TnVtPjIyNDY8L1JlY051bT48RGlzcGxheVRleHQ+PHN0eWxlIGZhY2U9InN1cGVyc2NyaXB0Ij40
OSw1MSw1Nzwvc3R5bGU+PC9EaXNwbGF5VGV4dD48cmVjb3JkPjxyZWMtbnVtYmVyPjIyNDY8L3Jl
Yy1udW1iZXI+PGZvcmVpZ24ta2V5cz48a2V5IGFwcD0iRU4iIGRiLWlkPSI5ZHhwZGFlc3ZzcmF6
OWUyYTl0eHd4dnpmd3d2cnJlZWQwMHciIHRpbWVzdGFtcD0iMTY2NTM3OTQ1MyI+MjI0Njwva2V5
PjwvZm9yZWlnbi1rZXlzPjxyZWYtdHlwZSBuYW1lPSJKb3VybmFsIEFydGljbGUiPjE3PC9yZWYt
dHlwZT48Y29udHJpYnV0b3JzPjxhdXRob3JzPjxhdXRob3I+UGFyaywgUy4gWS48L2F1dGhvcj48
YXV0aG9yPktpbSwgSC48L2F1dGhvcj48YXV0aG9yPk1hLCBDLjwvYXV0aG9yPjwvYXV0aG9ycz48
L2NvbnRyaWJ1dG9ycz48YXV0aC1hZGRyZXNzPkNvbGxlZ2Ugb2YgTnVyc2luZywgWW9uc2VpIFVu
aXZlcnNpdHksIERpdmlzaW9uIG9mIE5ldyBIZWFsdGggVGVjaG5vbG9neSBBc3Nlc3NtZW50LCBO
YXRpb25hbCBFdmlkZW5jZS1CYXNlZCBIZWFsdGhjYXJlIENvbGxhYm9yYXRpbmcgQWdlbmN5LCBT
ZW91bCwgU291dGggS29yZWEmI3hEO0NvbGxlZ2Ugb2YgTnVyc2luZywgWW9uc2VpIFVuaXZlcnNp
dHksIE1vLUltIEtpbSBOdXJzaW5nIFJlc2VhcmNoIEluc3RpdHV0ZSwgWW9uc2VpIFVuaXZlcnNp
dHksIFNlb3VsLCBTb3V0aCBLb3JlYSYjeEQ7Um9yeU1leWVycyBDb2xsZWdlIG9mIE51cnNpbmcs
IE5ldyBZb3JrIFVuaXZlcnNpdHksIE5ldyBZb3JrLCBVbml0ZWQgU3RhdGVzPC9hdXRoLWFkZHJl
c3M+PHRpdGxlcz48dGl0bGU+RmFjdG9ycyBhc3NvY2lhdGVkIHdpdGggZGlmZmljdWx0eSBpbiBh
ZGFwdGluZyBhbmQgaW50ZW50IHRvIGxlYXZlIGFtb25nIG5ldyBncmFkdWF0ZSBudXJzZXMgaW4g
U291dGggS29yZWE8L3RpdGxlPjxzZWNvbmRhcnktdGl0bGU+SGVhbHRoIENhcmUgTWFuYWdlbWVu
dCBSZXZpZXc8L3NlY29uZGFyeS10aXRsZT48L3RpdGxlcz48cGVyaW9kaWNhbD48ZnVsbC10aXRs
ZT5IZWFsdGggQ2FyZSBNYW5hZ2VtZW50IFJldmlldzwvZnVsbC10aXRsZT48L3BlcmlvZGljYWw+
PHBhZ2VzPjE2OC0xNzg8L3BhZ2VzPjx2b2x1bWU+NDc8L3ZvbHVtZT48bnVtYmVyPjI8L251bWJl
cj48a2V5d29yZHM+PGtleXdvcmQ+QWRhcHRhdGlvbjwva2V5d29yZD48a2V5d29yZD5JbnRlbnQg
dG8gbGVhdmU8L2tleXdvcmQ+PGtleXdvcmQ+TmV3IGdyYWR1YXRlIG51cnNlPC9rZXl3b3JkPjxr
ZXl3b3JkPlNlY29uZCBkYXRhIGFuYWx5c2lzPC9rZXl3b3JkPjxrZXl3b3JkPldvcmtwbGFjZSBj
b25kaXRpb248L2tleXdvcmQ+PC9rZXl3b3Jkcz48ZGF0ZXM+PHllYXI+MjAyMjwveWVhcj48L2Rh
dGVzPjx3b3JrLXR5cGU+QXJ0aWNsZTwvd29yay10eXBlPjx1cmxzPjxyZWxhdGVkLXVybHM+PHVy
bD5odHRwczovL3d3dy5zY29wdXMuY29tL2lud2FyZC9yZWNvcmQudXJpP2VpZD0yLXMyLjAtODUx
MjU1NTMwNDQmYW1wO2RvaT0xMC4xMDk3JTJmSE1SLjAwMDAwMDAwMDAwMDAzMTcmYW1wO3BhcnRu
ZXJJRD00MCZhbXA7bWQ1PTUyYTY5ZDAzYmE2ZDRmMmJlMDAyYmQ2OTJlNjQ4OWMzPC91cmw+PC9y
ZWxhdGVkLXVybHM+PC91cmxzPjxlbGVjdHJvbmljLXJlc291cmNlLW51bT4xMC4xMDk3L0hNUi4w
MDAwMDAwMDAwMDAwMzE3PC9lbGVjdHJvbmljLXJlc291cmNlLW51bT48cmVtb3RlLWRhdGFiYXNl
LW5hbWU+U2NvcHVzPC9yZW1vdGUtZGF0YWJhc2UtbmFtZT48L3JlY29yZD48L0NpdGU+PENpdGU+
PEF1dGhvcj5Lb3g8L0F1dGhvcj48WWVhcj4yMDIyPC9ZZWFyPjxSZWNOdW0+MjU3MzwvUmVjTnVt
PjxyZWNvcmQ+PHJlYy1udW1iZXI+MjU3MzwvcmVjLW51bWJlcj48Zm9yZWlnbi1rZXlzPjxrZXkg
YXBwPSJFTiIgZGItaWQ9IjlkeHBkYWVzdnNyYXo5ZTJhOXR4d3h2emZ3d3ZycmVlZDAwdyIgdGlt
ZXN0YW1wPSIxNjY1NDA1MzcyIj4yNTczPC9rZXk+PC9mb3JlaWduLWtleXM+PHJlZi10eXBlIG5h
bWU9IkpvdXJuYWwgQXJ0aWNsZSI+MTc8L3JlZi10eXBlPjxjb250cmlidXRvcnM+PGF1dGhvcnM+
PGF1dGhvcj5Lb3gsIEpvcyBILiBBLiBNLjwvYXV0aG9yPjxhdXRob3I+UnVuaGFhciwgSm9zPC9h
dXRob3I+PGF1dGhvcj5Hcm9lbmV3b3VkLCBKb2hhbm5hIEguPC9hdXRob3I+PGF1dGhvcj5CaWVy
bWEtWmVpbnN0cmEsIFNpdGEgTS4gQS48L2F1dGhvcj48YXV0aG9yPkJha2tlciwgRWxsZW4gSi4g
TS48L2F1dGhvcj48YXV0aG9yPk1pZWRlbWEsIEhhcmFsZCBTLjwvYXV0aG9yPjxhdXRob3I+Um9l
bG9mcywgUGVwaWpuIEQuIEQuIE0uPC9hdXRob3I+PC9hdXRob3JzPjwvY29udHJpYnV0b3JzPjx0
aXRsZXM+PHRpdGxlPkRvIHBoeXNpY2FsIHdvcmsgZmFjdG9ycyBhbmQgbXVzY3Vsb3NrZWxldGFs
IGNvbXBsYWludHMgY29udHJpYnV0ZSB0byB0aGUgaW50ZW50aW9uIHRvIGxlYXZlIG9yIGFjdHVh
bCBkcm9wb3V0IGluIHN0dWRlbnQgbnVyc2VzPyBBIHByb3NwZWN0aXZlIGNvaG9ydCBzdHVkeTwv
dGl0bGU+PHNlY29uZGFyeS10aXRsZT5Kb3VybmFsIG9mIFByb2Zlc3Npb25hbCBOdXJzaW5nPC9z
ZWNvbmRhcnktdGl0bGU+PC90aXRsZXM+PHBlcmlvZGljYWw+PGZ1bGwtdGl0bGU+Sm91cm5hbCBv
ZiBQcm9mZXNzaW9uYWwgTnVyc2luZzwvZnVsbC10aXRsZT48L3BlcmlvZGljYWw+PHBhZ2VzPjI2
LTMzPC9wYWdlcz48dm9sdW1lPjM5PC92b2x1bWU+PHNlY3Rpb24+S294LCBKb3MgSCBBIE0uIFJv
dHRlcmRhbSBVbml2ZXJzaXR5IG9mIEFwcGxpZWQgU2NpZW5jZXMsIFJlc2VhcmNoIENlbnRyZSBJ
bm5vdmF0aW9ucyBpbiBDYXJlLCBQTyBCb3ggMjUwMzUsIDMwMDFIQSBSb3R0ZXJkYW0sIHRoZSBO
ZXRoZXJsYW5kczsgRXJhc211cyBNZWRpY2FsIENlbnRlciwgRGVwYXJ0bWVudCBvZiBHZW5lcmFs
IFByYWN0aWNlLCBQTyBCb3ggMjA0MCwgMzAwMCBDQSBSb3R0ZXJkYW0sIHRoZSBOZXRoZXJsYW5k
cy4gRWxlY3Ryb25pYyBhZGRyZXNzOiBqLmguYS5tLmtveEBoci5ubC4mI3hEO1J1bmhhYXIsIEpv
cy4gRXJhc211cyBNZWRpY2FsIENlbnRlciwgRGVwYXJ0bWVudCBvZiBHZW5lcmFsIFByYWN0aWNl
LCBQTyBCb3ggMjA0MCwgMzAwMCBDQSBSb3R0ZXJkYW0sIHRoZSBOZXRoZXJsYW5kcy4mI3hEO0dy
b2VuZXdvdWQsIEpvaGFubmEgSC4gUm90dGVyZGFtIFVuaXZlcnNpdHkgb2YgQXBwbGllZCBTY2ll
bmNlcywgUmVzZWFyY2ggQ2VudHJlIElubm92YXRpb25zIGluIENhcmUsIFBPIEJveCAyNTAzNSwg
MzAwMUhBIFJvdHRlcmRhbSwgdGhlIE5ldGhlcmxhbmRzLiYjeEQ7Qmllcm1hLVplaW5zdHJhLCBT
aXRhIE0gQS4gRXJhc211cyBNZWRpY2FsIENlbnRlciwgRGVwYXJ0bWVudCBvZiBHZW5lcmFsIFBy
YWN0aWNlLCBQTyBCb3ggMjA0MCwgMzAwMCBDQSBSb3R0ZXJkYW0sIHRoZSBOZXRoZXJsYW5kczsg
RXJhc211cyBNZWRpY2FsIENlbnRlciwgRGVwYXJ0bWVudCBvZiBPcnRob3BhZWRpY3MsIFBPIEJv
eCAyMDQwLCAzMDAwIENBIFJvdHRlcmRhbSwgdGhlIE5ldGhlcmxhbmRzLiYjeEQ7QmFra2VyLCBF
bGxlbiBKIE0uIFJvdHRlcmRhbSBVbml2ZXJzaXR5IG9mIEFwcGxpZWQgU2NpZW5jZXMsIFJlc2Vh
cmNoIENlbnRyZSBJbm5vdmF0aW9ucyBpbiBDYXJlLCBQTyBCb3ggMjUwMzUsIDMwMDFIQSBSb3R0
ZXJkYW0sIHRoZSBOZXRoZXJsYW5kczsgQW1zdGVyZGFtIFVNQywgVnJpamUgVW5pdmVyc2l0ZWl0
IEFtc3RlcmRhbSwgRGVwYXJ0bWVudCBvZiBQdWJsaWMgYW5kIE9jY3VwYXRpb25hbCBIZWFsdGgs
IEFtc3RlcmRhbSBQdWJsaWMgSGVhbHRoIFJlc2VhcmNoIEluc3RpdHV0ZSwgUC5PLiBCb3ggNzA1
NywgMTAwNyBNQiBBbXN0ZXJkYW0sIHRoZSBOZXRoZXJsYW5kcy4mI3hEO01pZWRlbWEsIEhhcmFs
ZCBTLiBSb3R0ZXJkYW0gVW5pdmVyc2l0eSBvZiBBcHBsaWVkIFNjaWVuY2VzLCBSZXNlYXJjaCBD
ZW50cmUgSW5ub3ZhdGlvbnMgaW4gQ2FyZSwgUE8gQm94IDI1MDM1LCAzMDAxSEEgUm90dGVyZGFt
LCB0aGUgTmV0aGVybGFuZHMuJiN4RDtSb2Vsb2ZzLCBQZXBpam4gRCBEIE0uIFJvdHRlcmRhbSBV
bml2ZXJzaXR5IG9mIEFwcGxpZWQgU2NpZW5jZXMsIFJlc2VhcmNoIENlbnRyZSBJbm5vdmF0aW9u
cyBpbiBDYXJlLCBQTyBCb3ggMjUwMzUsIDMwMDFIQSBSb3R0ZXJkYW0sIHRoZSBOZXRoZXJsYW5k
czsgRXJhc211cyBNZWRpY2FsIENlbnRlciwgRGVwYXJ0bWVudCBvZiBHZW5lcmFsIFByYWN0aWNl
LCBQTyBCb3ggMjA0MCwgMzAwMCBDQSBSb3R0ZXJkYW0sIHRoZSBOZXRoZXJsYW5kczsgVW5pdmVy
c2l0eSBNZWRpY2FsIENlbnRlciBHcm9uaW5nZW4sIERlcGFydG1lbnQgb2YgSGVhbHRoIFNjaWVu
Y2VzLCBDb21tdW5pdHkgYW5kIE9jY3VwYXRpb25hbCBNZWRpY2luZSwgVW5pdmVyc2l0eSBvZiBH
cm9uaW5nZW4sIFBPIEJveCAzMDAwMSwgOTcwMFJCIEdyb25pbmdlbiwgdGhlIE5ldGhlcmxhbmRz
Ljwvc2VjdGlvbj48a2V5d29yZHM+PGtleXdvcmQ+SHVtYW5zPC9rZXl3b3JkPjxrZXl3b3JkPklu
dGVudGlvbjwva2V5d29yZD48a2V5d29yZD5NYWxlPC9rZXl3b3JkPjxrZXl3b3JkPlByb3NwZWN0
aXZlIFN0dWRpZXM8L2tleXdvcmQ+PGtleXdvcmQ+KlN0dWRlbnRzLCBOdXJzaW5nPC9rZXl3b3Jk
PjxrZXl3b3JkPldvcmtsb2FkPC9rZXl3b3JkPjwva2V5d29yZHM+PGRhdGVzPjx5ZWFyPjIwMjI8
L3llYXI+PC9kYXRlcz48cHViLWxvY2F0aW9uPlVuaXRlZCBTdGF0ZXM8L3B1Yi1sb2NhdGlvbj48
aXNibj4xNTMyLTg0ODEmI3hEOzg3NTUtNzIyMzwvaXNibj48dXJscz48cmVsYXRlZC11cmxzPjx1
cmw+aHR0cDovL292aWRzcC5vdmlkLmNvbS9vdmlkd2ViLmNnaT9UPUpTJmFtcDtQQUdFPXJlZmVy
ZW5jZSZhbXA7RD1tZWQyMCZhbXA7TkVXUz1OJmFtcDtBTj0zNTI3MjgzMDwvdXJsPjwvcmVsYXRl
ZC11cmxzPjwvdXJscz48ZWxlY3Ryb25pYy1yZXNvdXJjZS1udW0+aHR0cHM6Ly9keC5kb2kub3Jn
LzEwLjEwMTYvai5wcm9mbnVycy4yMDIxLjEyLjAxMDwvZWxlY3Ryb25pYy1yZXNvdXJjZS1udW0+
PGFjY2Vzcy1kYXRlPjIwMjExMjI4Ly88L2FjY2Vzcy1kYXRlPjwvcmVjb3JkPjwvQ2l0ZT48Q2l0
ZT48QXV0aG9yPkhhcmlyaWFuPC9BdXRob3I+PFllYXI+MjAyMjwvWWVhcj48UmVjTnVtPjI3OTc8
L1JlY051bT48cmVjb3JkPjxyZWMtbnVtYmVyPjI3OTc8L3JlYy1udW1iZXI+PGZvcmVpZ24ta2V5
cz48a2V5IGFwcD0iRU4iIGRiLWlkPSI5ZHhwZGFlc3ZzcmF6OWUyYTl0eHd4dnpmd3d2cnJlZWQw
MHciIHRpbWVzdGFtcD0iMTY2NTQwNjUzMyI+Mjc5Nzwva2V5PjwvZm9yZWlnbi1rZXlzPjxyZWYt
dHlwZSBuYW1lPSJKb3VybmFsIEFydGljbGUiPjE3PC9yZWYtdHlwZT48Y29udHJpYnV0b3JzPjxh
dXRob3JzPjxhdXRob3I+SGFyaXJpYW4sIEhhbWlkcmV6YTwvYXV0aG9yPjxhdXRob3I+U2FtYWRp
LCBQYXJpc2E8L2F1dGhvcj48YXV0aG9yPkxhbGV6YXJpLCBFbG5hejwvYXV0aG9yPjxhdXRob3I+
SGFiaWJ6YWRlaCwgU2FqYWQ8L2F1dGhvcj48YXV0aG9yPlBvcnRlciwgSm9hbm5lIEUuPC9hdXRo
b3I+PC9hdXRob3JzPjwvY29udHJpYnV0b3JzPjxhdXRoLWFkZHJlc3M+RmFjdWx0eSBvZiBOdXJz
aW5nIGFuZCBNaWR3aWZlcnksIDQ4NDMyVGFicml6IFVuaXZlcnNpdHkgb2YgTWVkaWNhbCBTY2ll
bmNlcywgVGFicml6LCBJcmFuJiN4RDtJbnN0aXR1dGUgb2YgSGVhbHRoIGFuZCBXZWxsYmVpbmcs
IDcyNTM0RmVkZXJhdGlvbiBVbml2ZXJzaXR5IEF1c3RyYWxpYSwgQXVzdHJhbGlhPC9hdXRoLWFk
ZHJlc3M+PHRpdGxlcz48dGl0bGU+TnVyc2luZyBhbmQgbWlkd2lmZXJ5IHN0dWRlbnRzJmFwb3M7
IG1lbnRhbCBoZWFsdGggc3RhdHVzIGFuZCBpbnRlbnRpb24gdG8gbGVhdmUgZHVyaW5nIENvdmlk
LTE5IHBhbmRlbWljPC90aXRsZT48c2Vjb25kYXJ5LXRpdGxlPlNBR0UgT3BlbiBOdXJzaW5nPC9z
ZWNvbmRhcnktdGl0bGU+PC90aXRsZXM+PHBlcmlvZGljYWw+PGZ1bGwtdGl0bGU+U0FHRSBPcGVu
IE51cnNpbmc8L2Z1bGwtdGl0bGU+PC9wZXJpb2RpY2FsPjxwYWdlcz4xLTg8L3BhZ2VzPjxrZXl3
b3Jkcz48a2V5d29yZD5TdHVkZW50cywgTnVyc2luZyAtLSBQc3ljaG9zb2NpYWwgRmFjdG9yczwv
a2V5d29yZD48a2V5d29yZD5TdHVkZW50cywgTWlkd2lmZXJ5IC0tIFBzeWNob3NvY2lhbCBGYWN0
b3JzPC9rZXl3b3JkPjxrZXl3b3JkPlN0dWRlbnRzLCBNZWRpY2FsIC0tIFBzeWNob3NvY2lhbCBG
YWN0b3JzPC9rZXl3b3JkPjxrZXl3b3JkPk1lbnRhbCBIZWFsdGg8L2tleXdvcmQ+PGtleXdvcmQ+
Q09WSUQtMTkgUGFuZGVtaWM8L2tleXdvcmQ+PGtleXdvcmQ+UGVyc29ubmVsIFR1cm5vdmVyPC9r
ZXl3b3JkPjxrZXl3b3JkPklyYW48L2tleXdvcmQ+PGtleXdvcmQ+SHVtYW48L2tleXdvcmQ+PGtl
eXdvcmQ+Q3Jvc3MgU2VjdGlvbmFsIFN0dWRpZXM8L2tleXdvcmQ+PGtleXdvcmQ+U2NhbGVzPC9r
ZXl3b3JkPjxrZXl3b3JkPlJhbmRvbSBTYW1wbGU8L2tleXdvcmQ+PGtleXdvcmQ+UXVlc3Rpb25u
YWlyZXM8L2tleXdvcmQ+PGtleXdvcmQ+RGVwcmVzc2lvbjwva2V5d29yZD48a2V5d29yZD5Bbnhp
ZXR5PC9rZXl3b3JkPjxrZXl3b3JkPlN0cmVzczwva2V5d29yZD48a2V5d29yZD5Qc3ljaG9sb2dp
Y2FsIERpc3RyZXNzPC9rZXl3b3JkPjxrZXl3b3JkPkNvZWZmaWNpZW50IEFscGhhPC9rZXl3b3Jk
PjxrZXl3b3JkPlRlc3QtUmV0ZXN0IFJlbGlhYmlsaXR5PC9rZXl3b3JkPjxrZXl3b3JkPlN1bW1h
dGVkIFJhdGluZyBTY2FsaW5nPC9rZXl3b3JkPjxrZXl3b3JkPkRhdGEgQW5hbHlzaXMgU29mdHdh
cmU8L2tleXdvcmQ+PGtleXdvcmQ+TWFsZTwva2V5d29yZD48a2V5d29yZD5GZW1hbGU8L2tleXdv
cmQ+PGtleXdvcmQ+UGVhcnNvbiZhcG9zO3MgQ29ycmVsYXRpb24gQ29lZmZpY2llbnQ8L2tleXdv
cmQ+PGtleXdvcmQ+TXVsdGlwbGUgUmVncmVzc2lvbjwva2V5d29yZD48a2V5d29yZD5TZXggRmFj
dG9yczwva2V5d29yZD48a2V5d29yZD5GdW5kaW5nIFNvdXJjZTwva2V5d29yZD48L2tleXdvcmRz
PjxkYXRlcz48eWVhcj4yMDIyPC95ZWFyPjwvZGF0ZXM+PHB1Yi1sb2NhdGlvbj5UaG91c2FuZCBP
YWtzLCBDYWxpZm9ybmlhPC9wdWItbG9jYXRpb24+PHB1Ymxpc2hlcj5TYWdlIFB1YmxpY2F0aW9u
cyBJbmMuPC9wdWJsaXNoZXI+PGlzYm4+MjM3Ny05NjA4PC9pc2JuPjxhY2Nlc3Npb24tbnVtPjE1
ODk2MDc1Mi4gTGFuZ3VhZ2U6IEVuZ2xpc2guIEVudHJ5IERhdGU6IDIwMjIwOTE2LiBSZXZpc2lv
biBEYXRlOiAyMDIyMDkyMC4gUHVibGljYXRpb24gVHlwZTogQXJ0aWNsZTwvYWNjZXNzaW9uLW51
bT48dXJscz48cmVsYXRlZC11cmxzPjx1cmw+aHR0cHM6Ly9zZWFyY2guZWJzY29ob3N0LmNvbS9s
b2dpbi5hc3B4P2RpcmVjdD10cnVlJmFtcDtkYj1yemgmYW1wO0FOPTE1ODk2MDc1MiZhbXA7c2l0
ZT1laG9zdC1saXZlPC91cmw+PC9yZWxhdGVkLXVybHM+PC91cmxzPjxlbGVjdHJvbmljLXJlc291
cmNlLW51bT4xMC4xMTc3LzIzNzc5NjA4MjIxMTIwNTA2PC9lbGVjdHJvbmljLXJlc291cmNlLW51
bT48cmVtb3RlLWRhdGFiYXNlLW5hbWU+Q0lOQUhMIFBsdXMgd2l0aCBGdWxsIFRleHQ8L3JlbW90
ZS1kYXRhYmFzZS1uYW1lPjxyZW1vdGUtZGF0YWJhc2UtcHJvdmlkZXI+RUJTQ09ob3N0PC9yZW1v
dGUtZGF0YWJhc2UtcHJvdmlkZXI+PC9yZWNvcmQ+PC9DaXRlPjwvRW5kTm90ZT5=
</w:fldData>
        </w:fldChar>
      </w:r>
      <w:r w:rsidR="00566E26">
        <w:rPr>
          <w:sz w:val="24"/>
          <w:szCs w:val="24"/>
        </w:rPr>
        <w:instrText xml:space="preserve"> ADDIN EN.CITE </w:instrText>
      </w:r>
      <w:r w:rsidR="00566E26">
        <w:rPr>
          <w:sz w:val="24"/>
          <w:szCs w:val="24"/>
        </w:rPr>
        <w:fldChar w:fldCharType="begin">
          <w:fldData xml:space="preserve">PEVuZE5vdGU+PENpdGU+PEF1dGhvcj5QYXJrPC9BdXRob3I+PFllYXI+MjAyMjwvWWVhcj48UmVj
TnVtPjIyNDY8L1JlY051bT48RGlzcGxheVRleHQ+PHN0eWxlIGZhY2U9InN1cGVyc2NyaXB0Ij40
OSw1MSw1Nzwvc3R5bGU+PC9EaXNwbGF5VGV4dD48cmVjb3JkPjxyZWMtbnVtYmVyPjIyNDY8L3Jl
Yy1udW1iZXI+PGZvcmVpZ24ta2V5cz48a2V5IGFwcD0iRU4iIGRiLWlkPSI5ZHhwZGFlc3ZzcmF6
OWUyYTl0eHd4dnpmd3d2cnJlZWQwMHciIHRpbWVzdGFtcD0iMTY2NTM3OTQ1MyI+MjI0Njwva2V5
PjwvZm9yZWlnbi1rZXlzPjxyZWYtdHlwZSBuYW1lPSJKb3VybmFsIEFydGljbGUiPjE3PC9yZWYt
dHlwZT48Y29udHJpYnV0b3JzPjxhdXRob3JzPjxhdXRob3I+UGFyaywgUy4gWS48L2F1dGhvcj48
YXV0aG9yPktpbSwgSC48L2F1dGhvcj48YXV0aG9yPk1hLCBDLjwvYXV0aG9yPjwvYXV0aG9ycz48
L2NvbnRyaWJ1dG9ycz48YXV0aC1hZGRyZXNzPkNvbGxlZ2Ugb2YgTnVyc2luZywgWW9uc2VpIFVu
aXZlcnNpdHksIERpdmlzaW9uIG9mIE5ldyBIZWFsdGggVGVjaG5vbG9neSBBc3Nlc3NtZW50LCBO
YXRpb25hbCBFdmlkZW5jZS1CYXNlZCBIZWFsdGhjYXJlIENvbGxhYm9yYXRpbmcgQWdlbmN5LCBT
ZW91bCwgU291dGggS29yZWEmI3hEO0NvbGxlZ2Ugb2YgTnVyc2luZywgWW9uc2VpIFVuaXZlcnNp
dHksIE1vLUltIEtpbSBOdXJzaW5nIFJlc2VhcmNoIEluc3RpdHV0ZSwgWW9uc2VpIFVuaXZlcnNp
dHksIFNlb3VsLCBTb3V0aCBLb3JlYSYjeEQ7Um9yeU1leWVycyBDb2xsZWdlIG9mIE51cnNpbmcs
IE5ldyBZb3JrIFVuaXZlcnNpdHksIE5ldyBZb3JrLCBVbml0ZWQgU3RhdGVzPC9hdXRoLWFkZHJl
c3M+PHRpdGxlcz48dGl0bGU+RmFjdG9ycyBhc3NvY2lhdGVkIHdpdGggZGlmZmljdWx0eSBpbiBh
ZGFwdGluZyBhbmQgaW50ZW50IHRvIGxlYXZlIGFtb25nIG5ldyBncmFkdWF0ZSBudXJzZXMgaW4g
U291dGggS29yZWE8L3RpdGxlPjxzZWNvbmRhcnktdGl0bGU+SGVhbHRoIENhcmUgTWFuYWdlbWVu
dCBSZXZpZXc8L3NlY29uZGFyeS10aXRsZT48L3RpdGxlcz48cGVyaW9kaWNhbD48ZnVsbC10aXRs
ZT5IZWFsdGggQ2FyZSBNYW5hZ2VtZW50IFJldmlldzwvZnVsbC10aXRsZT48L3BlcmlvZGljYWw+
PHBhZ2VzPjE2OC0xNzg8L3BhZ2VzPjx2b2x1bWU+NDc8L3ZvbHVtZT48bnVtYmVyPjI8L251bWJl
cj48a2V5d29yZHM+PGtleXdvcmQ+QWRhcHRhdGlvbjwva2V5d29yZD48a2V5d29yZD5JbnRlbnQg
dG8gbGVhdmU8L2tleXdvcmQ+PGtleXdvcmQ+TmV3IGdyYWR1YXRlIG51cnNlPC9rZXl3b3JkPjxr
ZXl3b3JkPlNlY29uZCBkYXRhIGFuYWx5c2lzPC9rZXl3b3JkPjxrZXl3b3JkPldvcmtwbGFjZSBj
b25kaXRpb248L2tleXdvcmQ+PC9rZXl3b3Jkcz48ZGF0ZXM+PHllYXI+MjAyMjwveWVhcj48L2Rh
dGVzPjx3b3JrLXR5cGU+QXJ0aWNsZTwvd29yay10eXBlPjx1cmxzPjxyZWxhdGVkLXVybHM+PHVy
bD5odHRwczovL3d3dy5zY29wdXMuY29tL2lud2FyZC9yZWNvcmQudXJpP2VpZD0yLXMyLjAtODUx
MjU1NTMwNDQmYW1wO2RvaT0xMC4xMDk3JTJmSE1SLjAwMDAwMDAwMDAwMDAzMTcmYW1wO3BhcnRu
ZXJJRD00MCZhbXA7bWQ1PTUyYTY5ZDAzYmE2ZDRmMmJlMDAyYmQ2OTJlNjQ4OWMzPC91cmw+PC9y
ZWxhdGVkLXVybHM+PC91cmxzPjxlbGVjdHJvbmljLXJlc291cmNlLW51bT4xMC4xMDk3L0hNUi4w
MDAwMDAwMDAwMDAwMzE3PC9lbGVjdHJvbmljLXJlc291cmNlLW51bT48cmVtb3RlLWRhdGFiYXNl
LW5hbWU+U2NvcHVzPC9yZW1vdGUtZGF0YWJhc2UtbmFtZT48L3JlY29yZD48L0NpdGU+PENpdGU+
PEF1dGhvcj5Lb3g8L0F1dGhvcj48WWVhcj4yMDIyPC9ZZWFyPjxSZWNOdW0+MjU3MzwvUmVjTnVt
PjxyZWNvcmQ+PHJlYy1udW1iZXI+MjU3MzwvcmVjLW51bWJlcj48Zm9yZWlnbi1rZXlzPjxrZXkg
YXBwPSJFTiIgZGItaWQ9IjlkeHBkYWVzdnNyYXo5ZTJhOXR4d3h2emZ3d3ZycmVlZDAwdyIgdGlt
ZXN0YW1wPSIxNjY1NDA1MzcyIj4yNTczPC9rZXk+PC9mb3JlaWduLWtleXM+PHJlZi10eXBlIG5h
bWU9IkpvdXJuYWwgQXJ0aWNsZSI+MTc8L3JlZi10eXBlPjxjb250cmlidXRvcnM+PGF1dGhvcnM+
PGF1dGhvcj5Lb3gsIEpvcyBILiBBLiBNLjwvYXV0aG9yPjxhdXRob3I+UnVuaGFhciwgSm9zPC9h
dXRob3I+PGF1dGhvcj5Hcm9lbmV3b3VkLCBKb2hhbm5hIEguPC9hdXRob3I+PGF1dGhvcj5CaWVy
bWEtWmVpbnN0cmEsIFNpdGEgTS4gQS48L2F1dGhvcj48YXV0aG9yPkJha2tlciwgRWxsZW4gSi4g
TS48L2F1dGhvcj48YXV0aG9yPk1pZWRlbWEsIEhhcmFsZCBTLjwvYXV0aG9yPjxhdXRob3I+Um9l
bG9mcywgUGVwaWpuIEQuIEQuIE0uPC9hdXRob3I+PC9hdXRob3JzPjwvY29udHJpYnV0b3JzPjx0
aXRsZXM+PHRpdGxlPkRvIHBoeXNpY2FsIHdvcmsgZmFjdG9ycyBhbmQgbXVzY3Vsb3NrZWxldGFs
IGNvbXBsYWludHMgY29udHJpYnV0ZSB0byB0aGUgaW50ZW50aW9uIHRvIGxlYXZlIG9yIGFjdHVh
bCBkcm9wb3V0IGluIHN0dWRlbnQgbnVyc2VzPyBBIHByb3NwZWN0aXZlIGNvaG9ydCBzdHVkeTwv
dGl0bGU+PHNlY29uZGFyeS10aXRsZT5Kb3VybmFsIG9mIFByb2Zlc3Npb25hbCBOdXJzaW5nPC9z
ZWNvbmRhcnktdGl0bGU+PC90aXRsZXM+PHBlcmlvZGljYWw+PGZ1bGwtdGl0bGU+Sm91cm5hbCBv
ZiBQcm9mZXNzaW9uYWwgTnVyc2luZzwvZnVsbC10aXRsZT48L3BlcmlvZGljYWw+PHBhZ2VzPjI2
LTMzPC9wYWdlcz48dm9sdW1lPjM5PC92b2x1bWU+PHNlY3Rpb24+S294LCBKb3MgSCBBIE0uIFJv
dHRlcmRhbSBVbml2ZXJzaXR5IG9mIEFwcGxpZWQgU2NpZW5jZXMsIFJlc2VhcmNoIENlbnRyZSBJ
bm5vdmF0aW9ucyBpbiBDYXJlLCBQTyBCb3ggMjUwMzUsIDMwMDFIQSBSb3R0ZXJkYW0sIHRoZSBO
ZXRoZXJsYW5kczsgRXJhc211cyBNZWRpY2FsIENlbnRlciwgRGVwYXJ0bWVudCBvZiBHZW5lcmFs
IFByYWN0aWNlLCBQTyBCb3ggMjA0MCwgMzAwMCBDQSBSb3R0ZXJkYW0sIHRoZSBOZXRoZXJsYW5k
cy4gRWxlY3Ryb25pYyBhZGRyZXNzOiBqLmguYS5tLmtveEBoci5ubC4mI3hEO1J1bmhhYXIsIEpv
cy4gRXJhc211cyBNZWRpY2FsIENlbnRlciwgRGVwYXJ0bWVudCBvZiBHZW5lcmFsIFByYWN0aWNl
LCBQTyBCb3ggMjA0MCwgMzAwMCBDQSBSb3R0ZXJkYW0sIHRoZSBOZXRoZXJsYW5kcy4mI3hEO0dy
b2VuZXdvdWQsIEpvaGFubmEgSC4gUm90dGVyZGFtIFVuaXZlcnNpdHkgb2YgQXBwbGllZCBTY2ll
bmNlcywgUmVzZWFyY2ggQ2VudHJlIElubm92YXRpb25zIGluIENhcmUsIFBPIEJveCAyNTAzNSwg
MzAwMUhBIFJvdHRlcmRhbSwgdGhlIE5ldGhlcmxhbmRzLiYjeEQ7Qmllcm1hLVplaW5zdHJhLCBT
aXRhIE0gQS4gRXJhc211cyBNZWRpY2FsIENlbnRlciwgRGVwYXJ0bWVudCBvZiBHZW5lcmFsIFBy
YWN0aWNlLCBQTyBCb3ggMjA0MCwgMzAwMCBDQSBSb3R0ZXJkYW0sIHRoZSBOZXRoZXJsYW5kczsg
RXJhc211cyBNZWRpY2FsIENlbnRlciwgRGVwYXJ0bWVudCBvZiBPcnRob3BhZWRpY3MsIFBPIEJv
eCAyMDQwLCAzMDAwIENBIFJvdHRlcmRhbSwgdGhlIE5ldGhlcmxhbmRzLiYjeEQ7QmFra2VyLCBF
bGxlbiBKIE0uIFJvdHRlcmRhbSBVbml2ZXJzaXR5IG9mIEFwcGxpZWQgU2NpZW5jZXMsIFJlc2Vh
cmNoIENlbnRyZSBJbm5vdmF0aW9ucyBpbiBDYXJlLCBQTyBCb3ggMjUwMzUsIDMwMDFIQSBSb3R0
ZXJkYW0sIHRoZSBOZXRoZXJsYW5kczsgQW1zdGVyZGFtIFVNQywgVnJpamUgVW5pdmVyc2l0ZWl0
IEFtc3RlcmRhbSwgRGVwYXJ0bWVudCBvZiBQdWJsaWMgYW5kIE9jY3VwYXRpb25hbCBIZWFsdGgs
IEFtc3RlcmRhbSBQdWJsaWMgSGVhbHRoIFJlc2VhcmNoIEluc3RpdHV0ZSwgUC5PLiBCb3ggNzA1
NywgMTAwNyBNQiBBbXN0ZXJkYW0sIHRoZSBOZXRoZXJsYW5kcy4mI3hEO01pZWRlbWEsIEhhcmFs
ZCBTLiBSb3R0ZXJkYW0gVW5pdmVyc2l0eSBvZiBBcHBsaWVkIFNjaWVuY2VzLCBSZXNlYXJjaCBD
ZW50cmUgSW5ub3ZhdGlvbnMgaW4gQ2FyZSwgUE8gQm94IDI1MDM1LCAzMDAxSEEgUm90dGVyZGFt
LCB0aGUgTmV0aGVybGFuZHMuJiN4RDtSb2Vsb2ZzLCBQZXBpam4gRCBEIE0uIFJvdHRlcmRhbSBV
bml2ZXJzaXR5IG9mIEFwcGxpZWQgU2NpZW5jZXMsIFJlc2VhcmNoIENlbnRyZSBJbm5vdmF0aW9u
cyBpbiBDYXJlLCBQTyBCb3ggMjUwMzUsIDMwMDFIQSBSb3R0ZXJkYW0sIHRoZSBOZXRoZXJsYW5k
czsgRXJhc211cyBNZWRpY2FsIENlbnRlciwgRGVwYXJ0bWVudCBvZiBHZW5lcmFsIFByYWN0aWNl
LCBQTyBCb3ggMjA0MCwgMzAwMCBDQSBSb3R0ZXJkYW0sIHRoZSBOZXRoZXJsYW5kczsgVW5pdmVy
c2l0eSBNZWRpY2FsIENlbnRlciBHcm9uaW5nZW4sIERlcGFydG1lbnQgb2YgSGVhbHRoIFNjaWVu
Y2VzLCBDb21tdW5pdHkgYW5kIE9jY3VwYXRpb25hbCBNZWRpY2luZSwgVW5pdmVyc2l0eSBvZiBH
cm9uaW5nZW4sIFBPIEJveCAzMDAwMSwgOTcwMFJCIEdyb25pbmdlbiwgdGhlIE5ldGhlcmxhbmRz
Ljwvc2VjdGlvbj48a2V5d29yZHM+PGtleXdvcmQ+SHVtYW5zPC9rZXl3b3JkPjxrZXl3b3JkPklu
dGVudGlvbjwva2V5d29yZD48a2V5d29yZD5NYWxlPC9rZXl3b3JkPjxrZXl3b3JkPlByb3NwZWN0
aXZlIFN0dWRpZXM8L2tleXdvcmQ+PGtleXdvcmQ+KlN0dWRlbnRzLCBOdXJzaW5nPC9rZXl3b3Jk
PjxrZXl3b3JkPldvcmtsb2FkPC9rZXl3b3JkPjwva2V5d29yZHM+PGRhdGVzPjx5ZWFyPjIwMjI8
L3llYXI+PC9kYXRlcz48cHViLWxvY2F0aW9uPlVuaXRlZCBTdGF0ZXM8L3B1Yi1sb2NhdGlvbj48
aXNibj4xNTMyLTg0ODEmI3hEOzg3NTUtNzIyMzwvaXNibj48dXJscz48cmVsYXRlZC11cmxzPjx1
cmw+aHR0cDovL292aWRzcC5vdmlkLmNvbS9vdmlkd2ViLmNnaT9UPUpTJmFtcDtQQUdFPXJlZmVy
ZW5jZSZhbXA7RD1tZWQyMCZhbXA7TkVXUz1OJmFtcDtBTj0zNTI3MjgzMDwvdXJsPjwvcmVsYXRl
ZC11cmxzPjwvdXJscz48ZWxlY3Ryb25pYy1yZXNvdXJjZS1udW0+aHR0cHM6Ly9keC5kb2kub3Jn
LzEwLjEwMTYvai5wcm9mbnVycy4yMDIxLjEyLjAxMDwvZWxlY3Ryb25pYy1yZXNvdXJjZS1udW0+
PGFjY2Vzcy1kYXRlPjIwMjExMjI4Ly88L2FjY2Vzcy1kYXRlPjwvcmVjb3JkPjwvQ2l0ZT48Q2l0
ZT48QXV0aG9yPkhhcmlyaWFuPC9BdXRob3I+PFllYXI+MjAyMjwvWWVhcj48UmVjTnVtPjI3OTc8
L1JlY051bT48cmVjb3JkPjxyZWMtbnVtYmVyPjI3OTc8L3JlYy1udW1iZXI+PGZvcmVpZ24ta2V5
cz48a2V5IGFwcD0iRU4iIGRiLWlkPSI5ZHhwZGFlc3ZzcmF6OWUyYTl0eHd4dnpmd3d2cnJlZWQw
MHciIHRpbWVzdGFtcD0iMTY2NTQwNjUzMyI+Mjc5Nzwva2V5PjwvZm9yZWlnbi1rZXlzPjxyZWYt
dHlwZSBuYW1lPSJKb3VybmFsIEFydGljbGUiPjE3PC9yZWYtdHlwZT48Y29udHJpYnV0b3JzPjxh
dXRob3JzPjxhdXRob3I+SGFyaXJpYW4sIEhhbWlkcmV6YTwvYXV0aG9yPjxhdXRob3I+U2FtYWRp
LCBQYXJpc2E8L2F1dGhvcj48YXV0aG9yPkxhbGV6YXJpLCBFbG5hejwvYXV0aG9yPjxhdXRob3I+
SGFiaWJ6YWRlaCwgU2FqYWQ8L2F1dGhvcj48YXV0aG9yPlBvcnRlciwgSm9hbm5lIEUuPC9hdXRo
b3I+PC9hdXRob3JzPjwvY29udHJpYnV0b3JzPjxhdXRoLWFkZHJlc3M+RmFjdWx0eSBvZiBOdXJz
aW5nIGFuZCBNaWR3aWZlcnksIDQ4NDMyVGFicml6IFVuaXZlcnNpdHkgb2YgTWVkaWNhbCBTY2ll
bmNlcywgVGFicml6LCBJcmFuJiN4RDtJbnN0aXR1dGUgb2YgSGVhbHRoIGFuZCBXZWxsYmVpbmcs
IDcyNTM0RmVkZXJhdGlvbiBVbml2ZXJzaXR5IEF1c3RyYWxpYSwgQXVzdHJhbGlhPC9hdXRoLWFk
ZHJlc3M+PHRpdGxlcz48dGl0bGU+TnVyc2luZyBhbmQgbWlkd2lmZXJ5IHN0dWRlbnRzJmFwb3M7
IG1lbnRhbCBoZWFsdGggc3RhdHVzIGFuZCBpbnRlbnRpb24gdG8gbGVhdmUgZHVyaW5nIENvdmlk
LTE5IHBhbmRlbWljPC90aXRsZT48c2Vjb25kYXJ5LXRpdGxlPlNBR0UgT3BlbiBOdXJzaW5nPC9z
ZWNvbmRhcnktdGl0bGU+PC90aXRsZXM+PHBlcmlvZGljYWw+PGZ1bGwtdGl0bGU+U0FHRSBPcGVu
IE51cnNpbmc8L2Z1bGwtdGl0bGU+PC9wZXJpb2RpY2FsPjxwYWdlcz4xLTg8L3BhZ2VzPjxrZXl3
b3Jkcz48a2V5d29yZD5TdHVkZW50cywgTnVyc2luZyAtLSBQc3ljaG9zb2NpYWwgRmFjdG9yczwv
a2V5d29yZD48a2V5d29yZD5TdHVkZW50cywgTWlkd2lmZXJ5IC0tIFBzeWNob3NvY2lhbCBGYWN0
b3JzPC9rZXl3b3JkPjxrZXl3b3JkPlN0dWRlbnRzLCBNZWRpY2FsIC0tIFBzeWNob3NvY2lhbCBG
YWN0b3JzPC9rZXl3b3JkPjxrZXl3b3JkPk1lbnRhbCBIZWFsdGg8L2tleXdvcmQ+PGtleXdvcmQ+
Q09WSUQtMTkgUGFuZGVtaWM8L2tleXdvcmQ+PGtleXdvcmQ+UGVyc29ubmVsIFR1cm5vdmVyPC9r
ZXl3b3JkPjxrZXl3b3JkPklyYW48L2tleXdvcmQ+PGtleXdvcmQ+SHVtYW48L2tleXdvcmQ+PGtl
eXdvcmQ+Q3Jvc3MgU2VjdGlvbmFsIFN0dWRpZXM8L2tleXdvcmQ+PGtleXdvcmQ+U2NhbGVzPC9r
ZXl3b3JkPjxrZXl3b3JkPlJhbmRvbSBTYW1wbGU8L2tleXdvcmQ+PGtleXdvcmQ+UXVlc3Rpb25u
YWlyZXM8L2tleXdvcmQ+PGtleXdvcmQ+RGVwcmVzc2lvbjwva2V5d29yZD48a2V5d29yZD5Bbnhp
ZXR5PC9rZXl3b3JkPjxrZXl3b3JkPlN0cmVzczwva2V5d29yZD48a2V5d29yZD5Qc3ljaG9sb2dp
Y2FsIERpc3RyZXNzPC9rZXl3b3JkPjxrZXl3b3JkPkNvZWZmaWNpZW50IEFscGhhPC9rZXl3b3Jk
PjxrZXl3b3JkPlRlc3QtUmV0ZXN0IFJlbGlhYmlsaXR5PC9rZXl3b3JkPjxrZXl3b3JkPlN1bW1h
dGVkIFJhdGluZyBTY2FsaW5nPC9rZXl3b3JkPjxrZXl3b3JkPkRhdGEgQW5hbHlzaXMgU29mdHdh
cmU8L2tleXdvcmQ+PGtleXdvcmQ+TWFsZTwva2V5d29yZD48a2V5d29yZD5GZW1hbGU8L2tleXdv
cmQ+PGtleXdvcmQ+UGVhcnNvbiZhcG9zO3MgQ29ycmVsYXRpb24gQ29lZmZpY2llbnQ8L2tleXdv
cmQ+PGtleXdvcmQ+TXVsdGlwbGUgUmVncmVzc2lvbjwva2V5d29yZD48a2V5d29yZD5TZXggRmFj
dG9yczwva2V5d29yZD48a2V5d29yZD5GdW5kaW5nIFNvdXJjZTwva2V5d29yZD48L2tleXdvcmRz
PjxkYXRlcz48eWVhcj4yMDIyPC95ZWFyPjwvZGF0ZXM+PHB1Yi1sb2NhdGlvbj5UaG91c2FuZCBP
YWtzLCBDYWxpZm9ybmlhPC9wdWItbG9jYXRpb24+PHB1Ymxpc2hlcj5TYWdlIFB1YmxpY2F0aW9u
cyBJbmMuPC9wdWJsaXNoZXI+PGlzYm4+MjM3Ny05NjA4PC9pc2JuPjxhY2Nlc3Npb24tbnVtPjE1
ODk2MDc1Mi4gTGFuZ3VhZ2U6IEVuZ2xpc2guIEVudHJ5IERhdGU6IDIwMjIwOTE2LiBSZXZpc2lv
biBEYXRlOiAyMDIyMDkyMC4gUHVibGljYXRpb24gVHlwZTogQXJ0aWNsZTwvYWNjZXNzaW9uLW51
bT48dXJscz48cmVsYXRlZC11cmxzPjx1cmw+aHR0cHM6Ly9zZWFyY2guZWJzY29ob3N0LmNvbS9s
b2dpbi5hc3B4P2RpcmVjdD10cnVlJmFtcDtkYj1yemgmYW1wO0FOPTE1ODk2MDc1MiZhbXA7c2l0
ZT1laG9zdC1saXZlPC91cmw+PC9yZWxhdGVkLXVybHM+PC91cmxzPjxlbGVjdHJvbmljLXJlc291
cmNlLW51bT4xMC4xMTc3LzIzNzc5NjA4MjIxMTIwNTA2PC9lbGVjdHJvbmljLXJlc291cmNlLW51
bT48cmVtb3RlLWRhdGFiYXNlLW5hbWU+Q0lOQUhMIFBsdXMgd2l0aCBGdWxsIFRleHQ8L3JlbW90
ZS1kYXRhYmFzZS1uYW1lPjxyZW1vdGUtZGF0YWJhc2UtcHJvdmlkZXI+RUJTQ09ob3N0PC9yZW1v
dGUtZGF0YWJhc2UtcHJvdmlkZXI+PC9yZWNvcmQ+PC9DaXRlPjwvRW5kTm90ZT5=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A0C97" w:rsidRPr="60136C2C">
        <w:rPr>
          <w:sz w:val="24"/>
          <w:szCs w:val="24"/>
        </w:rPr>
      </w:r>
      <w:r w:rsidR="006A0C97" w:rsidRPr="60136C2C">
        <w:rPr>
          <w:sz w:val="24"/>
          <w:szCs w:val="24"/>
        </w:rPr>
        <w:fldChar w:fldCharType="separate"/>
      </w:r>
      <w:r w:rsidR="00DD20F8" w:rsidRPr="00DD20F8">
        <w:rPr>
          <w:noProof/>
          <w:sz w:val="24"/>
          <w:szCs w:val="24"/>
        </w:rPr>
        <w:t>(</w:t>
      </w:r>
      <w:r w:rsidR="00566E26" w:rsidRPr="00DD20F8">
        <w:rPr>
          <w:sz w:val="24"/>
          <w:szCs w:val="24"/>
        </w:rPr>
        <w:t>49,</w:t>
      </w:r>
      <w:r w:rsidR="00DD20F8" w:rsidRPr="00DD20F8">
        <w:rPr>
          <w:noProof/>
          <w:sz w:val="24"/>
          <w:szCs w:val="24"/>
        </w:rPr>
        <w:t xml:space="preserve"> </w:t>
      </w:r>
      <w:r w:rsidR="00566E26" w:rsidRPr="00DD20F8">
        <w:rPr>
          <w:sz w:val="24"/>
          <w:szCs w:val="24"/>
        </w:rPr>
        <w:t>51,</w:t>
      </w:r>
      <w:r w:rsidR="00DD20F8" w:rsidRPr="00DD20F8">
        <w:rPr>
          <w:noProof/>
          <w:sz w:val="24"/>
          <w:szCs w:val="24"/>
        </w:rPr>
        <w:t xml:space="preserve"> </w:t>
      </w:r>
      <w:r w:rsidR="00566E26" w:rsidRPr="00DD20F8">
        <w:rPr>
          <w:sz w:val="24"/>
          <w:szCs w:val="24"/>
        </w:rPr>
        <w:t>57</w:t>
      </w:r>
      <w:r w:rsidR="00DD20F8" w:rsidRPr="00DD20F8">
        <w:rPr>
          <w:noProof/>
          <w:sz w:val="24"/>
          <w:szCs w:val="24"/>
        </w:rPr>
        <w:t>)</w:t>
      </w:r>
      <w:r w:rsidR="006A0C97" w:rsidRPr="60136C2C">
        <w:rPr>
          <w:sz w:val="24"/>
          <w:szCs w:val="24"/>
        </w:rPr>
        <w:fldChar w:fldCharType="end"/>
      </w:r>
    </w:p>
    <w:p w14:paraId="0F8B9294" w14:textId="19FE89B6" w:rsidR="00051D3F" w:rsidRPr="00C86D21" w:rsidRDefault="00051D3F" w:rsidP="00C86D21">
      <w:pPr>
        <w:spacing w:after="0" w:line="276" w:lineRule="auto"/>
        <w:jc w:val="both"/>
        <w:rPr>
          <w:rFonts w:cstheme="minorHAnsi"/>
          <w:b/>
          <w:bCs/>
          <w:sz w:val="24"/>
          <w:szCs w:val="24"/>
        </w:rPr>
      </w:pPr>
      <w:r w:rsidRPr="00C86D21">
        <w:rPr>
          <w:rFonts w:cstheme="minorHAnsi"/>
          <w:b/>
          <w:bCs/>
          <w:sz w:val="24"/>
          <w:szCs w:val="24"/>
        </w:rPr>
        <w:t>Retention factors among late-career nurses</w:t>
      </w:r>
    </w:p>
    <w:p w14:paraId="564BB4C3" w14:textId="23E573F7" w:rsidR="00E81AC4" w:rsidRPr="00D5379D" w:rsidRDefault="79DDF88D" w:rsidP="39BB4812">
      <w:pPr>
        <w:spacing w:line="276" w:lineRule="auto"/>
        <w:jc w:val="both"/>
        <w:rPr>
          <w:sz w:val="24"/>
          <w:szCs w:val="24"/>
        </w:rPr>
      </w:pPr>
      <w:r w:rsidRPr="00DD20F8">
        <w:rPr>
          <w:sz w:val="24"/>
          <w:szCs w:val="24"/>
        </w:rPr>
        <w:t xml:space="preserve">Whilst there are complex reasons for </w:t>
      </w:r>
      <w:r w:rsidR="00051D3F" w:rsidRPr="00DD20F8">
        <w:rPr>
          <w:sz w:val="24"/>
          <w:szCs w:val="24"/>
        </w:rPr>
        <w:t xml:space="preserve">nurse retirement </w:t>
      </w:r>
      <w:r w:rsidR="657965CC" w:rsidRPr="00DD20F8">
        <w:rPr>
          <w:sz w:val="24"/>
          <w:szCs w:val="24"/>
        </w:rPr>
        <w:t>decisions, many factors could be influenced by improved working conditions</w:t>
      </w:r>
      <w:r w:rsidR="306745A4" w:rsidRPr="00DD20F8">
        <w:rPr>
          <w:sz w:val="24"/>
          <w:szCs w:val="24"/>
        </w:rPr>
        <w:t xml:space="preserve"> and opportunities.</w:t>
      </w:r>
      <w:r w:rsidR="006144B0" w:rsidRPr="00DD20F8">
        <w:rPr>
          <w:sz w:val="24"/>
          <w:szCs w:val="24"/>
        </w:rPr>
        <w:t xml:space="preserve"> </w:t>
      </w:r>
      <w:r w:rsidR="0061167F" w:rsidRPr="00DD20F8">
        <w:rPr>
          <w:sz w:val="24"/>
          <w:szCs w:val="24"/>
        </w:rPr>
        <w:t>The UK</w:t>
      </w:r>
      <w:r w:rsidR="009A1ABF" w:rsidRPr="00DD20F8">
        <w:rPr>
          <w:sz w:val="24"/>
          <w:szCs w:val="24"/>
        </w:rPr>
        <w:t xml:space="preserve"> literature suggests that n</w:t>
      </w:r>
      <w:r w:rsidR="006144B0" w:rsidRPr="00DD20F8">
        <w:rPr>
          <w:sz w:val="24"/>
          <w:szCs w:val="24"/>
        </w:rPr>
        <w:t>urses near</w:t>
      </w:r>
      <w:r w:rsidR="0370BD97" w:rsidRPr="00DD20F8">
        <w:rPr>
          <w:sz w:val="24"/>
          <w:szCs w:val="24"/>
        </w:rPr>
        <w:t>ing</w:t>
      </w:r>
      <w:r w:rsidR="006144B0" w:rsidRPr="00DD20F8">
        <w:rPr>
          <w:sz w:val="24"/>
          <w:szCs w:val="24"/>
        </w:rPr>
        <w:t xml:space="preserve"> retirement age are more inclined to stay if they can benefit from flexible working conditions</w:t>
      </w:r>
      <w:r w:rsidR="00303F5D" w:rsidRPr="00DD20F8">
        <w:rPr>
          <w:sz w:val="24"/>
          <w:szCs w:val="24"/>
        </w:rPr>
        <w:t xml:space="preserve">, </w:t>
      </w:r>
      <w:r w:rsidR="00E63304" w:rsidRPr="00DD20F8">
        <w:rPr>
          <w:sz w:val="24"/>
          <w:szCs w:val="24"/>
        </w:rPr>
        <w:t>feel valued</w:t>
      </w:r>
      <w:r w:rsidR="00303F5D" w:rsidRPr="00DD20F8">
        <w:rPr>
          <w:sz w:val="24"/>
          <w:szCs w:val="24"/>
        </w:rPr>
        <w:t xml:space="preserve"> and </w:t>
      </w:r>
      <w:r w:rsidR="00B857D5" w:rsidRPr="00DD20F8">
        <w:rPr>
          <w:sz w:val="24"/>
          <w:szCs w:val="24"/>
        </w:rPr>
        <w:t>are</w:t>
      </w:r>
      <w:r w:rsidR="00303F5D" w:rsidRPr="00DD20F8">
        <w:rPr>
          <w:sz w:val="24"/>
          <w:szCs w:val="24"/>
        </w:rPr>
        <w:t xml:space="preserve"> adequately remunerated.</w:t>
      </w:r>
      <w:r w:rsidR="00082D60" w:rsidRPr="00DD20F8">
        <w:rPr>
          <w:sz w:val="24"/>
          <w:szCs w:val="24"/>
        </w:rPr>
        <w:fldChar w:fldCharType="begin"/>
      </w:r>
      <w:r w:rsidR="00DD20F8" w:rsidRPr="00DD20F8">
        <w:rPr>
          <w:sz w:val="24"/>
          <w:szCs w:val="24"/>
        </w:rPr>
        <w:instrText xml:space="preserve"> ADDIN EN.CITE &lt;EndNote&gt;&lt;Cite&gt;&lt;Author&gt;Cleaver&lt;/Author&gt;&lt;Year&gt;2022&lt;/Year&gt;&lt;RecNum&gt;2058&lt;/RecNum&gt;&lt;DisplayText&gt;(58)&lt;/DisplayText&gt;&lt;record&gt;&lt;rec-number&gt;2058&lt;/rec-number&gt;&lt;foreign-keys&gt;&lt;key app="EN" db-id="9dxpdaesvsraz9e2a9txwxvzfwwvrreed00w" timestamp="1665378951"&gt;2058&lt;/key&gt;&lt;/foreign-keys&gt;&lt;ref-type name="Journal Article"&gt;17&lt;/ref-type&gt;&lt;contributors&gt;&lt;authors&gt;&lt;author&gt;Cleaver, K.&lt;/author&gt;&lt;author&gt;Markowski, M.&lt;/author&gt;&lt;author&gt;Wels, J.&lt;/author&gt;&lt;/authors&gt;&lt;/contributors&gt;&lt;auth-address&gt;School Health Sciences, Faculty of Education, Health and Human Sciences, University of Greenwich, London, United Kingdom&amp;#xD;Centre for Workforce Development, Institute for Lifecourse Development, Faculty of Education, Health and Human Sciences, University of Greenwich, London, United Kingdom&amp;#xD;Faculty of Education, Health and Human Sciences, University of Greenwich, London, United Kingdom&lt;/auth-address&gt;&lt;titles&gt;&lt;title&gt;Factors influencing older nurses&amp;apos; decision making around the timing of retirement: An explorative mixed-method study&lt;/title&gt;&lt;secondary-title&gt;Journal of Nursing Management,&lt;/secondary-title&gt;&lt;/titles&gt;&lt;periodical&gt;&lt;full-title&gt;Journal of Nursing Management,&lt;/full-title&gt;&lt;/periodical&gt;&lt;pages&gt;169-178&lt;/pages&gt;&lt;volume&gt;30&lt;/volume&gt;&lt;number&gt;1&lt;/number&gt;&lt;dates&gt;&lt;year&gt;2022&lt;/year&gt;&lt;/dates&gt;&lt;work-type&gt;Article&lt;/work-type&gt;&lt;urls&gt;&lt;related-urls&gt;&lt;url&gt;https://www.scopus.com/inward/record.uri?eid=2-s2.0-85118848797&amp;amp;doi=10.1111%2fjonm.13447&amp;amp;partnerID=40&amp;amp;md5=e622118db77f833c269acb28b20920b3&lt;/url&gt;&lt;url&gt;https://onlinelibrary.wiley.com/doi/pdfdirect/10.1111/jonm.13447?download=true&lt;/url&gt;&lt;/related-urls&gt;&lt;/urls&gt;&lt;electronic-resource-num&gt;10.1111/jonm.13447&lt;/electronic-resource-num&gt;&lt;remote-database-name&gt;Scopus&lt;/remote-database-name&gt;&lt;/record&gt;&lt;/Cite&gt;&lt;/EndNote&gt;</w:instrText>
      </w:r>
      <w:r w:rsidR="00082D60" w:rsidRPr="00DD20F8">
        <w:rPr>
          <w:sz w:val="24"/>
          <w:szCs w:val="24"/>
        </w:rPr>
        <w:fldChar w:fldCharType="separate"/>
      </w:r>
      <w:r w:rsidR="00DD20F8" w:rsidRPr="00DD20F8">
        <w:rPr>
          <w:noProof/>
          <w:sz w:val="24"/>
          <w:szCs w:val="24"/>
        </w:rPr>
        <w:t>(58)</w:t>
      </w:r>
      <w:r w:rsidR="00082D60" w:rsidRPr="00DD20F8">
        <w:rPr>
          <w:sz w:val="24"/>
          <w:szCs w:val="24"/>
        </w:rPr>
        <w:fldChar w:fldCharType="end"/>
      </w:r>
      <w:r w:rsidR="00082D60" w:rsidRPr="00DD20F8">
        <w:rPr>
          <w:sz w:val="24"/>
          <w:szCs w:val="24"/>
        </w:rPr>
        <w:t xml:space="preserve"> </w:t>
      </w:r>
      <w:r w:rsidR="00A200E1" w:rsidRPr="00DD20F8">
        <w:rPr>
          <w:sz w:val="24"/>
          <w:szCs w:val="24"/>
        </w:rPr>
        <w:t>I</w:t>
      </w:r>
      <w:r w:rsidR="00216832" w:rsidRPr="00DD20F8">
        <w:rPr>
          <w:sz w:val="24"/>
          <w:szCs w:val="24"/>
        </w:rPr>
        <w:t xml:space="preserve">n </w:t>
      </w:r>
      <w:r w:rsidR="00A200E1" w:rsidRPr="00DD20F8">
        <w:rPr>
          <w:sz w:val="24"/>
          <w:szCs w:val="24"/>
        </w:rPr>
        <w:t>contrast, d</w:t>
      </w:r>
      <w:r w:rsidR="00216832" w:rsidRPr="00DD20F8">
        <w:rPr>
          <w:sz w:val="24"/>
          <w:szCs w:val="24"/>
        </w:rPr>
        <w:t>eteriorating health, job stress and desire to spend more time with family and friend</w:t>
      </w:r>
      <w:r w:rsidR="00A200E1" w:rsidRPr="00DD20F8">
        <w:rPr>
          <w:sz w:val="24"/>
          <w:szCs w:val="24"/>
        </w:rPr>
        <w:t>s</w:t>
      </w:r>
      <w:r w:rsidR="00216832" w:rsidRPr="00DD20F8">
        <w:rPr>
          <w:sz w:val="24"/>
          <w:szCs w:val="24"/>
        </w:rPr>
        <w:t xml:space="preserve"> are associated with attrition</w:t>
      </w:r>
      <w:r w:rsidR="00A200E1" w:rsidRPr="00DD20F8">
        <w:rPr>
          <w:sz w:val="24"/>
          <w:szCs w:val="24"/>
        </w:rPr>
        <w:t xml:space="preserve"> among late-career nurses.</w:t>
      </w:r>
      <w:r w:rsidR="00216832" w:rsidRPr="00DD20F8">
        <w:rPr>
          <w:sz w:val="24"/>
          <w:szCs w:val="24"/>
        </w:rPr>
        <w:fldChar w:fldCharType="begin"/>
      </w:r>
      <w:r w:rsidR="00DD20F8" w:rsidRPr="00DD20F8">
        <w:rPr>
          <w:sz w:val="24"/>
          <w:szCs w:val="24"/>
        </w:rPr>
        <w:instrText xml:space="preserve"> ADDIN EN.CITE &lt;EndNote&gt;&lt;Cite&gt;&lt;Author&gt;Cleaver&lt;/Author&gt;&lt;Year&gt;2022&lt;/Year&gt;&lt;RecNum&gt;2058&lt;/RecNum&gt;&lt;DisplayText&gt;(58)&lt;/DisplayText&gt;&lt;record&gt;&lt;rec-number&gt;2058&lt;/rec-number&gt;&lt;foreign-keys&gt;&lt;key app="EN" db-id="9dxpdaesvsraz9e2a9txwxvzfwwvrreed00w" timestamp="1665378951"&gt;2058&lt;/key&gt;&lt;/foreign-keys&gt;&lt;ref-type name="Journal Article"&gt;17&lt;/ref-type&gt;&lt;contributors&gt;&lt;authors&gt;&lt;author&gt;Cleaver, K.&lt;/author&gt;&lt;author&gt;Markowski, M.&lt;/author&gt;&lt;author&gt;Wels, J.&lt;/author&gt;&lt;/authors&gt;&lt;/contributors&gt;&lt;auth-address&gt;School Health Sciences, Faculty of Education, Health and Human Sciences, University of Greenwich, London, United Kingdom&amp;#xD;Centre for Workforce Development, Institute for Lifecourse Development, Faculty of Education, Health and Human Sciences, University of Greenwich, London, United Kingdom&amp;#xD;Faculty of Education, Health and Human Sciences, University of Greenwich, London, United Kingdom&lt;/auth-address&gt;&lt;titles&gt;&lt;title&gt;Factors influencing older nurses&amp;apos; decision making around the timing of retirement: An explorative mixed-method study&lt;/title&gt;&lt;secondary-title&gt;Journal of Nursing Management,&lt;/secondary-title&gt;&lt;/titles&gt;&lt;periodical&gt;&lt;full-title&gt;Journal of Nursing Management,&lt;/full-title&gt;&lt;/periodical&gt;&lt;pages&gt;169-178&lt;/pages&gt;&lt;volume&gt;30&lt;/volume&gt;&lt;number&gt;1&lt;/number&gt;&lt;dates&gt;&lt;year&gt;2022&lt;/year&gt;&lt;/dates&gt;&lt;work-type&gt;Article&lt;/work-type&gt;&lt;urls&gt;&lt;related-urls&gt;&lt;url&gt;https://www.scopus.com/inward/record.uri?eid=2-s2.0-85118848797&amp;amp;doi=10.1111%2fjonm.13447&amp;amp;partnerID=40&amp;amp;md5=e622118db77f833c269acb28b20920b3&lt;/url&gt;&lt;url&gt;https://onlinelibrary.wiley.com/doi/pdfdirect/10.1111/jonm.13447?download=true&lt;/url&gt;&lt;/related-urls&gt;&lt;/urls&gt;&lt;electronic-resource-num&gt;10.1111/jonm.13447&lt;/electronic-resource-num&gt;&lt;remote-database-name&gt;Scopus&lt;/remote-database-name&gt;&lt;/record&gt;&lt;/Cite&gt;&lt;/EndNote&gt;</w:instrText>
      </w:r>
      <w:r w:rsidR="00216832" w:rsidRPr="00DD20F8">
        <w:rPr>
          <w:sz w:val="24"/>
          <w:szCs w:val="24"/>
        </w:rPr>
        <w:fldChar w:fldCharType="separate"/>
      </w:r>
      <w:r w:rsidR="00DD20F8" w:rsidRPr="00DD20F8">
        <w:rPr>
          <w:noProof/>
          <w:sz w:val="24"/>
          <w:szCs w:val="24"/>
        </w:rPr>
        <w:t>(58)</w:t>
      </w:r>
      <w:r w:rsidR="00216832" w:rsidRPr="00DD20F8">
        <w:rPr>
          <w:sz w:val="24"/>
          <w:szCs w:val="24"/>
        </w:rPr>
        <w:fldChar w:fldCharType="end"/>
      </w:r>
      <w:r w:rsidR="00BB1972" w:rsidRPr="00DD20F8">
        <w:rPr>
          <w:sz w:val="24"/>
          <w:szCs w:val="24"/>
        </w:rPr>
        <w:t xml:space="preserve"> </w:t>
      </w:r>
      <w:r w:rsidR="00A200E1" w:rsidRPr="00DD20F8">
        <w:rPr>
          <w:sz w:val="24"/>
          <w:szCs w:val="24"/>
        </w:rPr>
        <w:t xml:space="preserve">The international evidence suggests that </w:t>
      </w:r>
      <w:r w:rsidR="00BB19CF" w:rsidRPr="00DD20F8">
        <w:rPr>
          <w:sz w:val="24"/>
          <w:szCs w:val="24"/>
        </w:rPr>
        <w:t xml:space="preserve">retaining </w:t>
      </w:r>
      <w:r w:rsidR="00A200E1" w:rsidRPr="00DD20F8">
        <w:rPr>
          <w:sz w:val="24"/>
          <w:szCs w:val="24"/>
        </w:rPr>
        <w:t>late-career nurses</w:t>
      </w:r>
      <w:r w:rsidR="00BB19CF" w:rsidRPr="00DD20F8">
        <w:rPr>
          <w:sz w:val="24"/>
          <w:szCs w:val="24"/>
        </w:rPr>
        <w:t xml:space="preserve"> is positively associated with</w:t>
      </w:r>
      <w:r w:rsidR="003115E2" w:rsidRPr="00DD20F8">
        <w:rPr>
          <w:sz w:val="24"/>
          <w:szCs w:val="24"/>
        </w:rPr>
        <w:t xml:space="preserve"> </w:t>
      </w:r>
      <w:r w:rsidR="00714ABA" w:rsidRPr="00DD20F8">
        <w:rPr>
          <w:sz w:val="24"/>
          <w:szCs w:val="24"/>
        </w:rPr>
        <w:t>hav</w:t>
      </w:r>
      <w:r w:rsidR="00BB19CF" w:rsidRPr="00DD20F8">
        <w:rPr>
          <w:sz w:val="24"/>
          <w:szCs w:val="24"/>
        </w:rPr>
        <w:t>ing</w:t>
      </w:r>
      <w:r w:rsidR="00714ABA" w:rsidRPr="00DD20F8">
        <w:rPr>
          <w:sz w:val="24"/>
          <w:szCs w:val="24"/>
        </w:rPr>
        <w:t xml:space="preserve"> the opportunity to </w:t>
      </w:r>
      <w:r w:rsidR="006144B0" w:rsidRPr="00DD20F8">
        <w:rPr>
          <w:sz w:val="24"/>
          <w:szCs w:val="24"/>
        </w:rPr>
        <w:t>mentor less experienced staff</w:t>
      </w:r>
      <w:r w:rsidR="009400B1" w:rsidRPr="00DD20F8">
        <w:rPr>
          <w:sz w:val="24"/>
          <w:szCs w:val="24"/>
        </w:rPr>
        <w:t>,</w:t>
      </w:r>
      <w:r w:rsidR="006144B0" w:rsidRPr="39BB4812">
        <w:rPr>
          <w:sz w:val="24"/>
          <w:szCs w:val="24"/>
        </w:rPr>
        <w:fldChar w:fldCharType="begin">
          <w:fldData xml:space="preserve">PEVuZE5vdGU+PENpdGU+PEF1dGhvcj5MaTwvQXV0aG9yPjxZZWFyPjIwMjA8L1llYXI+PFJlY051
bT4yOTA3PC9SZWNOdW0+PERpc3BsYXlUZXh0PjxzdHlsZSBmYWNlPSJzdXBlcnNjcmlwdCI+NTks
NjA8L3N0eWxlPjwvRGlzcGxheVRleHQ+PHJlY29yZD48cmVjLW51bWJlcj4yOTA3PC9yZWMtbnVt
YmVyPjxmb3JlaWduLWtleXM+PGtleSBhcHA9IkVOIiBkYi1pZD0iOWR4cGRhZXN2c3JhejllMmE5
dHh3eHZ6Znd3dnJyZWVkMDB3IiB0aW1lc3RhbXA9IjE2NjU0MDY3NjciPjI5MDc8L2tleT48L2Zv
cmVpZ24ta2V5cz48cmVmLXR5cGUgbmFtZT0iSm91cm5hbCBBcnRpY2xlIj4xNzwvcmVmLXR5cGU+
PGNvbnRyaWJ1dG9ycz48YXV0aG9ycz48YXV0aG9yPkxpLCBIdWFuaHVhbjwvYXV0aG9yPjxhdXRo
b3I+U3VuLCBEYW48L2F1dGhvcj48YXV0aG9yPldhbiwgWmhlbnpoZW48L2F1dGhvcj48YXV0aG9y
PkNoZW4sIEppYWx1PC9hdXRob3I+PGF1dGhvcj5TdW4sIEppYW88L2F1dGhvcj48L2F1dGhvcnM+
PC9jb250cmlidXRvcnM+PGF1dGgtYWRkcmVzcz5EZXBhcnRtZW50IG9mIEJhc2ljIE51cnNpbmcs
IFNjaG9vbCBvZiBOdXJzaW5nLCBKaWxpbiBVbml2ZXJzaXR5LCBDaGFuZ2NodW4sIEppbGluIDEz
MDAyMSwgQ2hpbmEmI3hEO0RlcGFydG1lbnQgb2YgTmV1cm9sb2d5LCBDaGluYS1KYXBhbiBVbmlv
biBIb3NwaXRhbCBvZiBKaWxpbiBVbml2ZXJzaXR5LCBDaGFuZ2NodW4gMTMwMDIxLCBDaGluYTwv
YXV0aC1hZGRyZXNzPjx0aXRsZXM+PHRpdGxlPlRoZSBwZXJjZXB0aW9ucyBvZiBvbGRlciBudXJz
ZXMgcmVnYXJkaW5nIGNvbnRpbnVpbmcgdG8gd29yayBpbiBhIG51cnNpbmcgY2FyZWVyIGFmdGVy
IHJldGlyZW1lbnQ6IEEgcXVhbGl0YXRpdmUgc3R1ZHkgaW4gdHdvIENoaW5lc2UgaG9zcGl0YWxz
IG9mIGRpZmZlcmVudCBsZXZlbHM8L3RpdGxlPjxzZWNvbmRhcnktdGl0bGU+SW50ZXJuYXRpb25h
bCBKb3VybmFsIG9mIE51cnNpbmcgU3R1ZGllczwvc2Vjb25kYXJ5LXRpdGxlPjwvdGl0bGVzPjxw
ZXJpb2RpY2FsPjxmdWxsLXRpdGxlPkludGVybmF0aW9uYWwgSm91cm5hbCBvZiBOdXJzaW5nIFN0
dWRpZXM8L2Z1bGwtdGl0bGU+PC9wZXJpb2RpY2FsPjxwYWdlcz5OLlBBRy1OLlBBRzwvcGFnZXM+
PHZvbHVtZT4xMDU8L3ZvbHVtZT48a2V5d29yZHM+PGtleXdvcmQ+TnVyc2UgQXR0aXR1ZGVzIC0t
IEluIE1pZGRsZSBBZ2UgLS0gQ2hpbmE8L2tleXdvcmQ+PGtleXdvcmQ+RW1wbG95bWVudCBvZiBP
bGRlciBXb3JrZXJzIC0tIENoaW5hPC9rZXl3b3JkPjxrZXl3b3JkPlJldGlyZW1lbnQ8L2tleXdv
cmQ+PGtleXdvcmQ+Sm9iIFJlLUVudHJ5PC9rZXl3b3JkPjxrZXl3b3JkPkh1bWFuPC9rZXl3b3Jk
PjxrZXl3b3JkPkNoaW5hPC9rZXl3b3JkPjxrZXl3b3JkPkZlbWFsZTwva2V5d29yZD48a2V5d29y
ZD5NaWRkbGUgQWdlPC9rZXl3b3JkPjxrZXl3b3JkPlF1YWxpdGF0aXZlIFN0dWRpZXM8L2tleXdv
cmQ+PGtleXdvcmQ+RGVzY3JpcHRpdmUgUmVzZWFyY2g8L2tleXdvcmQ+PGtleXdvcmQ+SG9zcGl0
YWxzLCBQdWJsaWMgLS0gQ2hpbmE8L2tleXdvcmQ+PGtleXdvcmQ+U2VtaS1TdHJ1Y3R1cmVkIElu
dGVydmlldzwva2V5d29yZD48a2V5d29yZD5JbnRlcnZpZXcgR3VpZGVzPC9rZXl3b3JkPjxrZXl3
b3JkPlRoZW1hdGljIEFuYWx5c2lzPC9rZXl3b3JkPjxrZXl3b3JkPlB1cnBvc2l2ZSBTYW1wbGU8
L2tleXdvcmQ+PGtleXdvcmQ+RGF0YSBBbmFseXNpcyBTb2Z0d2FyZTwva2V5d29yZD48L2tleXdv
cmRzPjxkYXRlcz48eWVhcj4yMDIwPC95ZWFyPjwvZGF0ZXM+PHB1Yi1sb2NhdGlvbj5QaGlsYWRl
bHBoaWEsIFBlbm5zeWx2YW5pYTwvcHViLWxvY2F0aW9uPjxwdWJsaXNoZXI+RWxzZXZpZXIgQi5W
LjwvcHVibGlzaGVyPjxpc2JuPjAwMjAtNzQ4OTwvaXNibj48YWNjZXNzaW9uLW51bT4xNDI4MzQ0
MDMuIExhbmd1YWdlOiBFbmdsaXNoLiBFbnRyeSBEYXRlOiAyMDIwMDQyNC4gUmV2aXNpb24gRGF0
ZTogMjAyMDA0MjQuIFB1YmxpY2F0aW9uIFR5cGU6IEFydGljbGU8L2FjY2Vzc2lvbi1udW0+PHVy
bHM+PHJlbGF0ZWQtdXJscz48dXJsPmh0dHBzOi8vc2VhcmNoLmVic2NvaG9zdC5jb20vbG9naW4u
YXNweD9kaXJlY3Q9dHJ1ZSZhbXA7ZGI9cnpoJmFtcDtBTj0xNDI4MzQ0MDMmYW1wO3NpdGU9ZWhv
c3QtbGl2ZTwvdXJsPjwvcmVsYXRlZC11cmxzPjwvdXJscz48ZWxlY3Ryb25pYy1yZXNvdXJjZS1u
dW0+MTAuMTAxNi9qLmlqbnVyc3R1LjIwMjAuMTAzNTU0PC9lbGVjdHJvbmljLXJlc291cmNlLW51
bT48cmVtb3RlLWRhdGFiYXNlLW5hbWU+Q0lOQUhMIFBsdXMgd2l0aCBGdWxsIFRleHQ8L3JlbW90
ZS1kYXRhYmFzZS1uYW1lPjxyZW1vdGUtZGF0YWJhc2UtcHJvdmlkZXI+RUJTQ09ob3N0PC9yZW1v
dGUtZGF0YWJhc2UtcHJvdmlkZXI+PC9yZWNvcmQ+PC9DaXRlPjxDaXRlPjxBdXRob3I+Vm9pdDwv
QXV0aG9yPjxZZWFyPjIwMTQ8L1llYXI+PFJlY051bT4yMTAzPC9SZWNOdW0+PHJlY29yZD48cmVj
LW51bWJlcj4yMTAzPC9yZWMtbnVtYmVyPjxmb3JlaWduLWtleXM+PGtleSBhcHA9IkVOIiBkYi1p
ZD0iOWR4cGRhZXN2c3JhejllMmE5dHh3eHZ6Znd3dnJyZWVkMDB3IiB0aW1lc3RhbXA9IjE2NjUz
Nzg5NTIiPjIxMDM8L2tleT48L2ZvcmVpZ24ta2V5cz48cmVmLXR5cGUgbmFtZT0iSm91cm5hbCBB
cnRpY2xlIj4xNzwvcmVmLXR5cGU+PGNvbnRyaWJ1dG9ycz48YXV0aG9ycz48YXV0aG9yPlZvaXQs
IEsuPC9hdXRob3I+PGF1dGhvcj5DYXJzb24sIEQuIEIuPC9hdXRob3I+PC9hdXRob3JzPjwvY29u
dHJpYnV0b3JzPjxhdXRoLWFkZHJlc3M+Q2hhcmxlcyBEYXJ3aW4gVW5pdmVyc2l0eSwgRGFyd2lu
LCBOVCwgQXVzdHJhbGlhJiN4RDtGbGluZGVycyBVbml2ZXJzaXR5LCBBZGVsYWlkZSwgU0EsIEF1
c3RyYWxpYTwvYXV0aC1hZGRyZXNzPjx0aXRsZXM+PHRpdGxlPlBvc3QtcmV0aXJlbWVudCBpbnRl
bnRpb25zIG9mIG51cnNlcyBhbmQgbWlkd2l2ZXMgbGl2aW5nIGFuZCB3b3JraW5nIGluIHRoZSBO
b3J0aGVybiBUZXJyaXRvcnkgb2YgQXVzdHJhbGlhPC90aXRsZT48c2Vjb25kYXJ5LXRpdGxlPlJ1
cmFsIGFuZCBSZW1vdGUgSGVhbHRoPC9zZWNvbmRhcnktdGl0bGU+PC90aXRsZXM+PHBlcmlvZGlj
YWw+PGZ1bGwtdGl0bGU+UnVyYWwgYW5kIFJlbW90ZSBIZWFsdGg8L2Z1bGwtdGl0bGU+PC9wZXJp
b2RpY2FsPjx2b2x1bWU+MTQ8L3ZvbHVtZT48bnVtYmVyPjM8L251bWJlcj48a2V5d29yZHM+PGtl
eXdvcmQ+QXVzdHJhbGlhPC9rZXl3b3JkPjxrZXl3b3JkPk5vcnRoZXJuIFRlcnJpdG9yeTwva2V5
d29yZD48a2V5d29yZD5OdXJzaW5nIGFuZCBtaWR3aWZlcnk8L2tleXdvcmQ+PGtleXdvcmQ+UG9z
dC1yZXRpcmVtZW50IGVtcGxveW1lbnQ8L2tleXdvcmQ+PGtleXdvcmQ+UmV0aXJlbWVudCBpbnRl
bnRpb25zPC9rZXl3b3JkPjxrZXl3b3JkPldvcmtmb3JjZSBhZ2Vpbmc8L2tleXdvcmQ+PC9rZXl3
b3Jkcz48ZGF0ZXM+PHllYXI+MjAxNDwveWVhcj48L2RhdGVzPjx3b3JrLXR5cGU+QXJ0aWNsZTwv
d29yay10eXBlPjx1cmxzPjxyZWxhdGVkLXVybHM+PHVybD5odHRwczovL3d3dy5zY29wdXMuY29t
L2lud2FyZC9yZWNvcmQudXJpP2VpZD0yLXMyLjAtODQ5MDcxNDk0OTYmYW1wO3BhcnRuZXJJRD00
MCZhbXA7bWQ1PTNjNGVmMmE0MGJlZGI0OGJlOTk4MzgyYjNlYTZlYzRmPC91cmw+PC9yZWxhdGVk
LXVybHM+PC91cmxzPjxjdXN0b203PjIzOTk8L2N1c3RvbTc+PHJlbW90ZS1kYXRhYmFzZS1uYW1l
PlNjb3B1czwvcmVtb3RlLWRhdGFiYXNlLW5hbWU+PC9yZWNvcmQ+PC9DaXRlPjwvRW5kTm90ZT5=
</w:fldData>
        </w:fldChar>
      </w:r>
      <w:r w:rsidR="00566E26">
        <w:rPr>
          <w:sz w:val="24"/>
          <w:szCs w:val="24"/>
        </w:rPr>
        <w:instrText xml:space="preserve"> ADDIN EN.CITE </w:instrText>
      </w:r>
      <w:r w:rsidR="00566E26">
        <w:rPr>
          <w:sz w:val="24"/>
          <w:szCs w:val="24"/>
        </w:rPr>
        <w:fldChar w:fldCharType="begin">
          <w:fldData xml:space="preserve">PEVuZE5vdGU+PENpdGU+PEF1dGhvcj5MaTwvQXV0aG9yPjxZZWFyPjIwMjA8L1llYXI+PFJlY051
bT4yOTA3PC9SZWNOdW0+PERpc3BsYXlUZXh0PjxzdHlsZSBmYWNlPSJzdXBlcnNjcmlwdCI+NTks
NjA8L3N0eWxlPjwvRGlzcGxheVRleHQ+PHJlY29yZD48cmVjLW51bWJlcj4yOTA3PC9yZWMtbnVt
YmVyPjxmb3JlaWduLWtleXM+PGtleSBhcHA9IkVOIiBkYi1pZD0iOWR4cGRhZXN2c3JhejllMmE5
dHh3eHZ6Znd3dnJyZWVkMDB3IiB0aW1lc3RhbXA9IjE2NjU0MDY3NjciPjI5MDc8L2tleT48L2Zv
cmVpZ24ta2V5cz48cmVmLXR5cGUgbmFtZT0iSm91cm5hbCBBcnRpY2xlIj4xNzwvcmVmLXR5cGU+
PGNvbnRyaWJ1dG9ycz48YXV0aG9ycz48YXV0aG9yPkxpLCBIdWFuaHVhbjwvYXV0aG9yPjxhdXRo
b3I+U3VuLCBEYW48L2F1dGhvcj48YXV0aG9yPldhbiwgWmhlbnpoZW48L2F1dGhvcj48YXV0aG9y
PkNoZW4sIEppYWx1PC9hdXRob3I+PGF1dGhvcj5TdW4sIEppYW88L2F1dGhvcj48L2F1dGhvcnM+
PC9jb250cmlidXRvcnM+PGF1dGgtYWRkcmVzcz5EZXBhcnRtZW50IG9mIEJhc2ljIE51cnNpbmcs
IFNjaG9vbCBvZiBOdXJzaW5nLCBKaWxpbiBVbml2ZXJzaXR5LCBDaGFuZ2NodW4sIEppbGluIDEz
MDAyMSwgQ2hpbmEmI3hEO0RlcGFydG1lbnQgb2YgTmV1cm9sb2d5LCBDaGluYS1KYXBhbiBVbmlv
biBIb3NwaXRhbCBvZiBKaWxpbiBVbml2ZXJzaXR5LCBDaGFuZ2NodW4gMTMwMDIxLCBDaGluYTwv
YXV0aC1hZGRyZXNzPjx0aXRsZXM+PHRpdGxlPlRoZSBwZXJjZXB0aW9ucyBvZiBvbGRlciBudXJz
ZXMgcmVnYXJkaW5nIGNvbnRpbnVpbmcgdG8gd29yayBpbiBhIG51cnNpbmcgY2FyZWVyIGFmdGVy
IHJldGlyZW1lbnQ6IEEgcXVhbGl0YXRpdmUgc3R1ZHkgaW4gdHdvIENoaW5lc2UgaG9zcGl0YWxz
IG9mIGRpZmZlcmVudCBsZXZlbHM8L3RpdGxlPjxzZWNvbmRhcnktdGl0bGU+SW50ZXJuYXRpb25h
bCBKb3VybmFsIG9mIE51cnNpbmcgU3R1ZGllczwvc2Vjb25kYXJ5LXRpdGxlPjwvdGl0bGVzPjxw
ZXJpb2RpY2FsPjxmdWxsLXRpdGxlPkludGVybmF0aW9uYWwgSm91cm5hbCBvZiBOdXJzaW5nIFN0
dWRpZXM8L2Z1bGwtdGl0bGU+PC9wZXJpb2RpY2FsPjxwYWdlcz5OLlBBRy1OLlBBRzwvcGFnZXM+
PHZvbHVtZT4xMDU8L3ZvbHVtZT48a2V5d29yZHM+PGtleXdvcmQ+TnVyc2UgQXR0aXR1ZGVzIC0t
IEluIE1pZGRsZSBBZ2UgLS0gQ2hpbmE8L2tleXdvcmQ+PGtleXdvcmQ+RW1wbG95bWVudCBvZiBP
bGRlciBXb3JrZXJzIC0tIENoaW5hPC9rZXl3b3JkPjxrZXl3b3JkPlJldGlyZW1lbnQ8L2tleXdv
cmQ+PGtleXdvcmQ+Sm9iIFJlLUVudHJ5PC9rZXl3b3JkPjxrZXl3b3JkPkh1bWFuPC9rZXl3b3Jk
PjxrZXl3b3JkPkNoaW5hPC9rZXl3b3JkPjxrZXl3b3JkPkZlbWFsZTwva2V5d29yZD48a2V5d29y
ZD5NaWRkbGUgQWdlPC9rZXl3b3JkPjxrZXl3b3JkPlF1YWxpdGF0aXZlIFN0dWRpZXM8L2tleXdv
cmQ+PGtleXdvcmQ+RGVzY3JpcHRpdmUgUmVzZWFyY2g8L2tleXdvcmQ+PGtleXdvcmQ+SG9zcGl0
YWxzLCBQdWJsaWMgLS0gQ2hpbmE8L2tleXdvcmQ+PGtleXdvcmQ+U2VtaS1TdHJ1Y3R1cmVkIElu
dGVydmlldzwva2V5d29yZD48a2V5d29yZD5JbnRlcnZpZXcgR3VpZGVzPC9rZXl3b3JkPjxrZXl3
b3JkPlRoZW1hdGljIEFuYWx5c2lzPC9rZXl3b3JkPjxrZXl3b3JkPlB1cnBvc2l2ZSBTYW1wbGU8
L2tleXdvcmQ+PGtleXdvcmQ+RGF0YSBBbmFseXNpcyBTb2Z0d2FyZTwva2V5d29yZD48L2tleXdv
cmRzPjxkYXRlcz48eWVhcj4yMDIwPC95ZWFyPjwvZGF0ZXM+PHB1Yi1sb2NhdGlvbj5QaGlsYWRl
bHBoaWEsIFBlbm5zeWx2YW5pYTwvcHViLWxvY2F0aW9uPjxwdWJsaXNoZXI+RWxzZXZpZXIgQi5W
LjwvcHVibGlzaGVyPjxpc2JuPjAwMjAtNzQ4OTwvaXNibj48YWNjZXNzaW9uLW51bT4xNDI4MzQ0
MDMuIExhbmd1YWdlOiBFbmdsaXNoLiBFbnRyeSBEYXRlOiAyMDIwMDQyNC4gUmV2aXNpb24gRGF0
ZTogMjAyMDA0MjQuIFB1YmxpY2F0aW9uIFR5cGU6IEFydGljbGU8L2FjY2Vzc2lvbi1udW0+PHVy
bHM+PHJlbGF0ZWQtdXJscz48dXJsPmh0dHBzOi8vc2VhcmNoLmVic2NvaG9zdC5jb20vbG9naW4u
YXNweD9kaXJlY3Q9dHJ1ZSZhbXA7ZGI9cnpoJmFtcDtBTj0xNDI4MzQ0MDMmYW1wO3NpdGU9ZWhv
c3QtbGl2ZTwvdXJsPjwvcmVsYXRlZC11cmxzPjwvdXJscz48ZWxlY3Ryb25pYy1yZXNvdXJjZS1u
dW0+MTAuMTAxNi9qLmlqbnVyc3R1LjIwMjAuMTAzNTU0PC9lbGVjdHJvbmljLXJlc291cmNlLW51
bT48cmVtb3RlLWRhdGFiYXNlLW5hbWU+Q0lOQUhMIFBsdXMgd2l0aCBGdWxsIFRleHQ8L3JlbW90
ZS1kYXRhYmFzZS1uYW1lPjxyZW1vdGUtZGF0YWJhc2UtcHJvdmlkZXI+RUJTQ09ob3N0PC9yZW1v
dGUtZGF0YWJhc2UtcHJvdmlkZXI+PC9yZWNvcmQ+PC9DaXRlPjxDaXRlPjxBdXRob3I+Vm9pdDwv
QXV0aG9yPjxZZWFyPjIwMTQ8L1llYXI+PFJlY051bT4yMTAzPC9SZWNOdW0+PHJlY29yZD48cmVj
LW51bWJlcj4yMTAzPC9yZWMtbnVtYmVyPjxmb3JlaWduLWtleXM+PGtleSBhcHA9IkVOIiBkYi1p
ZD0iOWR4cGRhZXN2c3JhejllMmE5dHh3eHZ6Znd3dnJyZWVkMDB3IiB0aW1lc3RhbXA9IjE2NjUz
Nzg5NTIiPjIxMDM8L2tleT48L2ZvcmVpZ24ta2V5cz48cmVmLXR5cGUgbmFtZT0iSm91cm5hbCBB
cnRpY2xlIj4xNzwvcmVmLXR5cGU+PGNvbnRyaWJ1dG9ycz48YXV0aG9ycz48YXV0aG9yPlZvaXQs
IEsuPC9hdXRob3I+PGF1dGhvcj5DYXJzb24sIEQuIEIuPC9hdXRob3I+PC9hdXRob3JzPjwvY29u
dHJpYnV0b3JzPjxhdXRoLWFkZHJlc3M+Q2hhcmxlcyBEYXJ3aW4gVW5pdmVyc2l0eSwgRGFyd2lu
LCBOVCwgQXVzdHJhbGlhJiN4RDtGbGluZGVycyBVbml2ZXJzaXR5LCBBZGVsYWlkZSwgU0EsIEF1
c3RyYWxpYTwvYXV0aC1hZGRyZXNzPjx0aXRsZXM+PHRpdGxlPlBvc3QtcmV0aXJlbWVudCBpbnRl
bnRpb25zIG9mIG51cnNlcyBhbmQgbWlkd2l2ZXMgbGl2aW5nIGFuZCB3b3JraW5nIGluIHRoZSBO
b3J0aGVybiBUZXJyaXRvcnkgb2YgQXVzdHJhbGlhPC90aXRsZT48c2Vjb25kYXJ5LXRpdGxlPlJ1
cmFsIGFuZCBSZW1vdGUgSGVhbHRoPC9zZWNvbmRhcnktdGl0bGU+PC90aXRsZXM+PHBlcmlvZGlj
YWw+PGZ1bGwtdGl0bGU+UnVyYWwgYW5kIFJlbW90ZSBIZWFsdGg8L2Z1bGwtdGl0bGU+PC9wZXJp
b2RpY2FsPjx2b2x1bWU+MTQ8L3ZvbHVtZT48bnVtYmVyPjM8L251bWJlcj48a2V5d29yZHM+PGtl
eXdvcmQ+QXVzdHJhbGlhPC9rZXl3b3JkPjxrZXl3b3JkPk5vcnRoZXJuIFRlcnJpdG9yeTwva2V5
d29yZD48a2V5d29yZD5OdXJzaW5nIGFuZCBtaWR3aWZlcnk8L2tleXdvcmQ+PGtleXdvcmQ+UG9z
dC1yZXRpcmVtZW50IGVtcGxveW1lbnQ8L2tleXdvcmQ+PGtleXdvcmQ+UmV0aXJlbWVudCBpbnRl
bnRpb25zPC9rZXl3b3JkPjxrZXl3b3JkPldvcmtmb3JjZSBhZ2Vpbmc8L2tleXdvcmQ+PC9rZXl3
b3Jkcz48ZGF0ZXM+PHllYXI+MjAxNDwveWVhcj48L2RhdGVzPjx3b3JrLXR5cGU+QXJ0aWNsZTwv
d29yay10eXBlPjx1cmxzPjxyZWxhdGVkLXVybHM+PHVybD5odHRwczovL3d3dy5zY29wdXMuY29t
L2lud2FyZC9yZWNvcmQudXJpP2VpZD0yLXMyLjAtODQ5MDcxNDk0OTYmYW1wO3BhcnRuZXJJRD00
MCZhbXA7bWQ1PTNjNGVmMmE0MGJlZGI0OGJlOTk4MzgyYjNlYTZlYzRmPC91cmw+PC9yZWxhdGVk
LXVybHM+PC91cmxzPjxjdXN0b203PjIzOTk8L2N1c3RvbTc+PHJlbW90ZS1kYXRhYmFzZS1uYW1l
PlNjb3B1czwvcmVtb3RlLWRhdGFiYXNlLW5hbWU+PC9yZWNvcmQ+PC9DaXRlPjwvRW5kTm90ZT5=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59,</w:t>
      </w:r>
      <w:r w:rsidR="00DD20F8" w:rsidRPr="00DD20F8">
        <w:rPr>
          <w:noProof/>
          <w:sz w:val="24"/>
          <w:szCs w:val="24"/>
        </w:rPr>
        <w:t xml:space="preserve"> </w:t>
      </w:r>
      <w:r w:rsidR="00566E26" w:rsidRPr="00DD20F8">
        <w:rPr>
          <w:sz w:val="24"/>
          <w:szCs w:val="24"/>
        </w:rPr>
        <w:t>60</w:t>
      </w:r>
      <w:r w:rsidR="00DD20F8" w:rsidRPr="00DD20F8">
        <w:rPr>
          <w:noProof/>
          <w:sz w:val="24"/>
          <w:szCs w:val="24"/>
        </w:rPr>
        <w:t>)</w:t>
      </w:r>
      <w:r w:rsidR="006144B0" w:rsidRPr="39BB4812">
        <w:rPr>
          <w:sz w:val="24"/>
          <w:szCs w:val="24"/>
        </w:rPr>
        <w:fldChar w:fldCharType="end"/>
      </w:r>
      <w:r w:rsidR="009A1ABF" w:rsidRPr="39BB4812">
        <w:rPr>
          <w:sz w:val="24"/>
          <w:szCs w:val="24"/>
        </w:rPr>
        <w:t xml:space="preserve"> </w:t>
      </w:r>
      <w:r w:rsidR="00714ABA" w:rsidRPr="39BB4812">
        <w:rPr>
          <w:sz w:val="24"/>
          <w:szCs w:val="24"/>
        </w:rPr>
        <w:t xml:space="preserve">receive </w:t>
      </w:r>
      <w:r w:rsidR="006144B0" w:rsidRPr="39BB4812">
        <w:rPr>
          <w:sz w:val="24"/>
          <w:szCs w:val="24"/>
        </w:rPr>
        <w:t>support from colleagues and managers</w:t>
      </w:r>
      <w:r w:rsidR="009A1ABF" w:rsidRPr="39BB4812">
        <w:rPr>
          <w:sz w:val="24"/>
          <w:szCs w:val="24"/>
        </w:rPr>
        <w:t>,</w:t>
      </w:r>
      <w:r w:rsidR="006144B0" w:rsidRPr="39BB4812">
        <w:rPr>
          <w:sz w:val="24"/>
          <w:szCs w:val="24"/>
        </w:rPr>
        <w:fldChar w:fldCharType="begin">
          <w:fldData xml:space="preserve">PEVuZE5vdGU+PENpdGU+PEF1dGhvcj5NYXJrb3dza2k8L0F1dGhvcj48WWVhcj4yMDIwPC9ZZWFy
PjxSZWNOdW0+Mjg5NjwvUmVjTnVtPjxEaXNwbGF5VGV4dD48c3R5bGUgZmFjZT0ic3VwZXJzY3Jp
cHQiPjI1LDYwPC9zdHlsZT48L0Rpc3BsYXlUZXh0PjxyZWNvcmQ+PHJlYy1udW1iZXI+Mjg5Njwv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ZT48QXV0aG9yPlZvaXQ8L0F1dGhvcj48WWVhcj4yMDE0PC9ZZWFyPjxSZWNOdW0+MjEwMzwvUmVj
TnVtPjxyZWNvcmQ+PHJlYy1udW1iZXI+MjEwMzwvcmVjLW51bWJlcj48Zm9yZWlnbi1rZXlzPjxr
ZXkgYXBwPSJFTiIgZGItaWQ9IjlkeHBkYWVzdnNyYXo5ZTJhOXR4d3h2emZ3d3ZycmVlZDAwdyIg
dGltZXN0YW1wPSIxNjY1Mzc4OTUyIj4yMTAzPC9rZXk+PC9mb3JlaWduLWtleXM+PHJlZi10eXBl
IG5hbWU9IkpvdXJuYWwgQXJ0aWNsZSI+MTc8L3JlZi10eXBlPjxjb250cmlidXRvcnM+PGF1dGhv
cnM+PGF1dGhvcj5Wb2l0LCBLLjwvYXV0aG9yPjxhdXRob3I+Q2Fyc29uLCBELiBCLjwvYXV0aG9y
PjwvYXV0aG9ycz48L2NvbnRyaWJ1dG9ycz48YXV0aC1hZGRyZXNzPkNoYXJsZXMgRGFyd2luIFVu
aXZlcnNpdHksIERhcndpbiwgTlQsIEF1c3RyYWxpYSYjeEQ7RmxpbmRlcnMgVW5pdmVyc2l0eSwg
QWRlbGFpZGUsIFNBLCBBdXN0cmFsaWE8L2F1dGgtYWRkcmVzcz48dGl0bGVzPjx0aXRsZT5Qb3N0
LXJldGlyZW1lbnQgaW50ZW50aW9ucyBvZiBudXJzZXMgYW5kIG1pZHdpdmVzIGxpdmluZyBhbmQg
d29ya2luZyBpbiB0aGUgTm9ydGhlcm4gVGVycml0b3J5IG9mIEF1c3RyYWxpYTwvdGl0bGU+PHNl
Y29uZGFyeS10aXRsZT5SdXJhbCBhbmQgUmVtb3RlIEhlYWx0aDwvc2Vjb25kYXJ5LXRpdGxlPjwv
dGl0bGVzPjxwZXJpb2RpY2FsPjxmdWxsLXRpdGxlPlJ1cmFsIGFuZCBSZW1vdGUgSGVhbHRoPC9m
dWxsLXRpdGxlPjwvcGVyaW9kaWNhbD48dm9sdW1lPjE0PC92b2x1bWU+PG51bWJlcj4zPC9udW1i
ZXI+PGtleXdvcmRzPjxrZXl3b3JkPkF1c3RyYWxpYTwva2V5d29yZD48a2V5d29yZD5Ob3J0aGVy
biBUZXJyaXRvcnk8L2tleXdvcmQ+PGtleXdvcmQ+TnVyc2luZyBhbmQgbWlkd2lmZXJ5PC9rZXl3
b3JkPjxrZXl3b3JkPlBvc3QtcmV0aXJlbWVudCBlbXBsb3ltZW50PC9rZXl3b3JkPjxrZXl3b3Jk
PlJldGlyZW1lbnQgaW50ZW50aW9uczwva2V5d29yZD48a2V5d29yZD5Xb3JrZm9yY2UgYWdlaW5n
PC9rZXl3b3JkPjwva2V5d29yZHM+PGRhdGVzPjx5ZWFyPjIwMTQ8L3llYXI+PC9kYXRlcz48d29y
ay10eXBlPkFydGljbGU8L3dvcmstdHlwZT48dXJscz48cmVsYXRlZC11cmxzPjx1cmw+aHR0cHM6
Ly93d3cuc2NvcHVzLmNvbS9pbndhcmQvcmVjb3JkLnVyaT9laWQ9Mi1zMi4wLTg0OTA3MTQ5NDk2
JmFtcDtwYXJ0bmVySUQ9NDAmYW1wO21kNT0zYzRlZjJhNDBiZWRiNDhiZTk5ODM4MmIzZWE2ZWM0
ZjwvdXJsPjwvcmVsYXRlZC11cmxzPjwvdXJscz48Y3VzdG9tNz4yMzk5PC9jdXN0b203PjxyZW1v
dGUtZGF0YWJhc2UtbmFtZT5TY29wdXM8L3JlbW90ZS1kYXRhYmFzZS1uYW1lPjwvcmVjb3JkPjwv
Q2l0ZT48L0VuZE5vdGU+
</w:fldData>
        </w:fldChar>
      </w:r>
      <w:r w:rsidR="00566E26">
        <w:rPr>
          <w:sz w:val="24"/>
          <w:szCs w:val="24"/>
        </w:rPr>
        <w:instrText xml:space="preserve"> ADDIN EN.CITE </w:instrText>
      </w:r>
      <w:r w:rsidR="00566E26">
        <w:rPr>
          <w:sz w:val="24"/>
          <w:szCs w:val="24"/>
        </w:rPr>
        <w:fldChar w:fldCharType="begin">
          <w:fldData xml:space="preserve">PEVuZE5vdGU+PENpdGU+PEF1dGhvcj5NYXJrb3dza2k8L0F1dGhvcj48WWVhcj4yMDIwPC9ZZWFy
PjxSZWNOdW0+Mjg5NjwvUmVjTnVtPjxEaXNwbGF5VGV4dD48c3R5bGUgZmFjZT0ic3VwZXJzY3Jp
cHQiPjI1LDYwPC9zdHlsZT48L0Rpc3BsYXlUZXh0PjxyZWNvcmQ+PHJlYy1udW1iZXI+Mjg5Njwv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ZT48QXV0aG9yPlZvaXQ8L0F1dGhvcj48WWVhcj4yMDE0PC9ZZWFyPjxSZWNOdW0+MjEwMzwvUmVj
TnVtPjxyZWNvcmQ+PHJlYy1udW1iZXI+MjEwMzwvcmVjLW51bWJlcj48Zm9yZWlnbi1rZXlzPjxr
ZXkgYXBwPSJFTiIgZGItaWQ9IjlkeHBkYWVzdnNyYXo5ZTJhOXR4d3h2emZ3d3ZycmVlZDAwdyIg
dGltZXN0YW1wPSIxNjY1Mzc4OTUyIj4yMTAzPC9rZXk+PC9mb3JlaWduLWtleXM+PHJlZi10eXBl
IG5hbWU9IkpvdXJuYWwgQXJ0aWNsZSI+MTc8L3JlZi10eXBlPjxjb250cmlidXRvcnM+PGF1dGhv
cnM+PGF1dGhvcj5Wb2l0LCBLLjwvYXV0aG9yPjxhdXRob3I+Q2Fyc29uLCBELiBCLjwvYXV0aG9y
PjwvYXV0aG9ycz48L2NvbnRyaWJ1dG9ycz48YXV0aC1hZGRyZXNzPkNoYXJsZXMgRGFyd2luIFVu
aXZlcnNpdHksIERhcndpbiwgTlQsIEF1c3RyYWxpYSYjeEQ7RmxpbmRlcnMgVW5pdmVyc2l0eSwg
QWRlbGFpZGUsIFNBLCBBdXN0cmFsaWE8L2F1dGgtYWRkcmVzcz48dGl0bGVzPjx0aXRsZT5Qb3N0
LXJldGlyZW1lbnQgaW50ZW50aW9ucyBvZiBudXJzZXMgYW5kIG1pZHdpdmVzIGxpdmluZyBhbmQg
d29ya2luZyBpbiB0aGUgTm9ydGhlcm4gVGVycml0b3J5IG9mIEF1c3RyYWxpYTwvdGl0bGU+PHNl
Y29uZGFyeS10aXRsZT5SdXJhbCBhbmQgUmVtb3RlIEhlYWx0aDwvc2Vjb25kYXJ5LXRpdGxlPjwv
dGl0bGVzPjxwZXJpb2RpY2FsPjxmdWxsLXRpdGxlPlJ1cmFsIGFuZCBSZW1vdGUgSGVhbHRoPC9m
dWxsLXRpdGxlPjwvcGVyaW9kaWNhbD48dm9sdW1lPjE0PC92b2x1bWU+PG51bWJlcj4zPC9udW1i
ZXI+PGtleXdvcmRzPjxrZXl3b3JkPkF1c3RyYWxpYTwva2V5d29yZD48a2V5d29yZD5Ob3J0aGVy
biBUZXJyaXRvcnk8L2tleXdvcmQ+PGtleXdvcmQ+TnVyc2luZyBhbmQgbWlkd2lmZXJ5PC9rZXl3
b3JkPjxrZXl3b3JkPlBvc3QtcmV0aXJlbWVudCBlbXBsb3ltZW50PC9rZXl3b3JkPjxrZXl3b3Jk
PlJldGlyZW1lbnQgaW50ZW50aW9uczwva2V5d29yZD48a2V5d29yZD5Xb3JrZm9yY2UgYWdlaW5n
PC9rZXl3b3JkPjwva2V5d29yZHM+PGRhdGVzPjx5ZWFyPjIwMTQ8L3llYXI+PC9kYXRlcz48d29y
ay10eXBlPkFydGljbGU8L3dvcmstdHlwZT48dXJscz48cmVsYXRlZC11cmxzPjx1cmw+aHR0cHM6
Ly93d3cuc2NvcHVzLmNvbS9pbndhcmQvcmVjb3JkLnVyaT9laWQ9Mi1zMi4wLTg0OTA3MTQ5NDk2
JmFtcDtwYXJ0bmVySUQ9NDAmYW1wO21kNT0zYzRlZjJhNDBiZWRiNDhiZTk5ODM4MmIzZWE2ZWM0
ZjwvdXJsPjwvcmVsYXRlZC11cmxzPjwvdXJscz48Y3VzdG9tNz4yMzk5PC9jdXN0b203PjxyZW1v
dGUtZGF0YWJhc2UtbmFtZT5TY29wdXM8L3JlbW90ZS1kYXRhYmFzZS1uYW1lPjwvcmVjb3JkPjwv
Q2l0ZT48L0VuZE5vdGU+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25,</w:t>
      </w:r>
      <w:r w:rsidR="00DD20F8" w:rsidRPr="00DD20F8">
        <w:rPr>
          <w:noProof/>
          <w:sz w:val="24"/>
          <w:szCs w:val="24"/>
        </w:rPr>
        <w:t xml:space="preserve"> </w:t>
      </w:r>
      <w:r w:rsidR="00566E26" w:rsidRPr="00DD20F8">
        <w:rPr>
          <w:sz w:val="24"/>
          <w:szCs w:val="24"/>
        </w:rPr>
        <w:t>60</w:t>
      </w:r>
      <w:r w:rsidR="00DD20F8" w:rsidRPr="00DD20F8">
        <w:rPr>
          <w:noProof/>
          <w:sz w:val="24"/>
          <w:szCs w:val="24"/>
        </w:rPr>
        <w:t>)</w:t>
      </w:r>
      <w:r w:rsidR="006144B0" w:rsidRPr="39BB4812">
        <w:rPr>
          <w:sz w:val="24"/>
          <w:szCs w:val="24"/>
        </w:rPr>
        <w:fldChar w:fldCharType="end"/>
      </w:r>
      <w:r w:rsidR="00714ABA" w:rsidRPr="39BB4812">
        <w:rPr>
          <w:sz w:val="24"/>
          <w:szCs w:val="24"/>
        </w:rPr>
        <w:t xml:space="preserve"> experience </w:t>
      </w:r>
      <w:r w:rsidR="006144B0" w:rsidRPr="39BB4812">
        <w:rPr>
          <w:sz w:val="24"/>
          <w:szCs w:val="24"/>
        </w:rPr>
        <w:t>job satisfaction</w:t>
      </w:r>
      <w:r w:rsidR="006144B0" w:rsidRPr="39BB4812">
        <w:rPr>
          <w:sz w:val="24"/>
          <w:szCs w:val="24"/>
        </w:rPr>
        <w:fldChar w:fldCharType="begin">
          <w:fldData xml:space="preserve">PEVuZE5vdGU+PENpdGU+PEF1dGhvcj5NYXJrb3dza2k8L0F1dGhvcj48WWVhcj4yMDIwPC9ZZWFy
PjxSZWNOdW0+Mjg5NjwvUmVjTnVtPjxEaXNwbGF5VGV4dD48c3R5bGUgZmFjZT0ic3VwZXJzY3Jp
cHQiPjI1LDYxPC9zdHlsZT48L0Rpc3BsYXlUZXh0PjxyZWNvcmQ+PHJlYy1udW1iZXI+Mjg5Njwv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ZT48QXV0aG9yPkZhbGs8L0F1dGhvcj48WWVhcj4yMDE3PC9ZZWFyPjxSZWNOdW0+MjA2NzwvUmVj
TnVtPjxyZWNvcmQ+PHJlYy1udW1iZXI+MjA2NzwvcmVjLW51bWJlcj48Zm9yZWlnbi1rZXlzPjxr
ZXkgYXBwPSJFTiIgZGItaWQ9IjlkeHBkYWVzdnNyYXo5ZTJhOXR4d3h2emZ3d3ZycmVlZDAwdyIg
dGltZXN0YW1wPSIxNjY1Mzc4OTUxIj4yMDY3PC9rZXk+PC9mb3JlaWduLWtleXM+PHJlZi10eXBl
IG5hbWU9IkpvdXJuYWwgQXJ0aWNsZSI+MTc8L3JlZi10eXBlPjxjb250cmlidXRvcnM+PGF1dGhv
cnM+PGF1dGhvcj5GYWxrLCBOLiBMLjwvYXV0aG9yPjxhdXRob3I+UnVkbmVyLCBOLjwvYXV0aG9y
PjxhdXRob3I+Q2hhcGEsIEQuPC9hdXRob3I+PGF1dGhvcj5HcmVlbmUsIEouPC9hdXRob3I+PC9h
dXRob3JzPjwvY29udHJpYnV0b3JzPjxhdXRoLWFkZHJlc3M+U2Nob29sIG9mIE51cnNpbmcsIFRo
ZSBHZW9yZ2UgV2FzaGluZ3RvbiBVbml2ZXJzaXR5LCBXYXNoaW5ndG9uLCBEQywgVW5pdGVkIFN0
YXRlczwvYXV0aC1hZGRyZXNzPjx0aXRsZXM+PHRpdGxlPk51cnNlIHByYWN0aXRpb25lcnMgYW5k
IGludGVudCB0byByZXRpcmU8L3RpdGxlPjxzZWNvbmRhcnktdGl0bGU+Sm91cm5hbCBvZiB0aGUg
QW1lcmljYW4gQXNzb2NpYXRpb24gb2YgTnVyc2UgUHJhY3RpdGlvbmVyczwvc2Vjb25kYXJ5LXRp
dGxlPjwvdGl0bGVzPjxwZXJpb2RpY2FsPjxmdWxsLXRpdGxlPkpvdXJuYWwgb2YgdGhlIEFtZXJp
Y2FuIEFzc29jaWF0aW9uIG9mIE51cnNlIFByYWN0aXRpb25lcnM8L2Z1bGwtdGl0bGU+PC9wZXJp
b2RpY2FsPjxwYWdlcz4xMzAtMTM1PC9wYWdlcz48dm9sdW1lPjI5PC92b2x1bWU+PG51bWJlcj4z
PC9udW1iZXI+PGtleXdvcmRzPjxrZXl3b3JkPmRlbW9ncmFwaGljIGNoYW5nZTwva2V5d29yZD48
a2V5d29yZD5lbXBsb3ltZW50IG9mIG9sZGVyIHdvcmtlcnM8L2tleXdvcmQ+PGtleXdvcmQ+aW50
ZW50IHRvIHJldGlyZTwva2V5d29yZD48a2V5d29yZD5wZXJzb25uZWw8L2tleXdvcmQ+PGtleXdv
cmQ+UmV0aXJlbWVudDwva2V5d29yZD48a2V5d29yZD53b3JrZm9yY2UgcGxhbm5pbmc8L2tleXdv
cmQ+PC9rZXl3b3Jkcz48ZGF0ZXM+PHllYXI+MjAxNzwveWVhcj48L2RhdGVzPjx3b3JrLXR5cGU+
QXJ0aWNsZTwvd29yay10eXBlPjx1cmxzPjxyZWxhdGVkLXVybHM+PHVybD5odHRwczovL3d3dy5z
Y29wdXMuY29tL2lud2FyZC9yZWNvcmQudXJpP2VpZD0yLXMyLjAtODQ5OTEwODM3NjMmYW1wO2Rv
aT0xMC4xMDAyJTJmMjMyNy02OTI0LjEyNDA2JmFtcDtwYXJ0bmVySUQ9NDAmYW1wO21kNT1iOTE2
ZWM4MTQzMWQ0NzM2NjA0OWM3ODkyOTcwZDk3YjwvdXJsPjx1cmw+aHR0cHM6Ly9vbmxpbmVsaWJy
YXJ5LndpbGV5LmNvbS9kb2kvcGRmZGlyZWN0LzEwLjEwMDIvMjMyNy02OTI0LjEyNDA2P2Rvd25s
b2FkPXRydWU8L3VybD48L3JlbGF0ZWQtdXJscz48L3VybHM+PGVsZWN0cm9uaWMtcmVzb3VyY2Ut
bnVtPjEwLjEwMDIvMjMyNy02OTI0LjEyNDA2PC9lbGVjdHJvbmljLXJlc291cmNlLW51bT48cmVt
b3RlLWRhdGFiYXNlLW5hbWU+U2NvcHVzPC9yZW1vdGUtZGF0YWJhc2UtbmFtZT48L3JlY29yZD48
L0NpdGU+PC9FbmROb3RlPgB=
</w:fldData>
        </w:fldChar>
      </w:r>
      <w:r w:rsidR="00566E26">
        <w:rPr>
          <w:sz w:val="24"/>
          <w:szCs w:val="24"/>
        </w:rPr>
        <w:instrText xml:space="preserve"> ADDIN EN.CITE </w:instrText>
      </w:r>
      <w:r w:rsidR="00566E26">
        <w:rPr>
          <w:sz w:val="24"/>
          <w:szCs w:val="24"/>
        </w:rPr>
        <w:fldChar w:fldCharType="begin">
          <w:fldData xml:space="preserve">PEVuZE5vdGU+PENpdGU+PEF1dGhvcj5NYXJrb3dza2k8L0F1dGhvcj48WWVhcj4yMDIwPC9ZZWFy
PjxSZWNOdW0+Mjg5NjwvUmVjTnVtPjxEaXNwbGF5VGV4dD48c3R5bGUgZmFjZT0ic3VwZXJzY3Jp
cHQiPjI1LDYxPC9zdHlsZT48L0Rpc3BsYXlUZXh0PjxyZWNvcmQ+PHJlYy1udW1iZXI+Mjg5Njwv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ZT48QXV0aG9yPkZhbGs8L0F1dGhvcj48WWVhcj4yMDE3PC9ZZWFyPjxSZWNOdW0+MjA2NzwvUmVj
TnVtPjxyZWNvcmQ+PHJlYy1udW1iZXI+MjA2NzwvcmVjLW51bWJlcj48Zm9yZWlnbi1rZXlzPjxr
ZXkgYXBwPSJFTiIgZGItaWQ9IjlkeHBkYWVzdnNyYXo5ZTJhOXR4d3h2emZ3d3ZycmVlZDAwdyIg
dGltZXN0YW1wPSIxNjY1Mzc4OTUxIj4yMDY3PC9rZXk+PC9mb3JlaWduLWtleXM+PHJlZi10eXBl
IG5hbWU9IkpvdXJuYWwgQXJ0aWNsZSI+MTc8L3JlZi10eXBlPjxjb250cmlidXRvcnM+PGF1dGhv
cnM+PGF1dGhvcj5GYWxrLCBOLiBMLjwvYXV0aG9yPjxhdXRob3I+UnVkbmVyLCBOLjwvYXV0aG9y
PjxhdXRob3I+Q2hhcGEsIEQuPC9hdXRob3I+PGF1dGhvcj5HcmVlbmUsIEouPC9hdXRob3I+PC9h
dXRob3JzPjwvY29udHJpYnV0b3JzPjxhdXRoLWFkZHJlc3M+U2Nob29sIG9mIE51cnNpbmcsIFRo
ZSBHZW9yZ2UgV2FzaGluZ3RvbiBVbml2ZXJzaXR5LCBXYXNoaW5ndG9uLCBEQywgVW5pdGVkIFN0
YXRlczwvYXV0aC1hZGRyZXNzPjx0aXRsZXM+PHRpdGxlPk51cnNlIHByYWN0aXRpb25lcnMgYW5k
IGludGVudCB0byByZXRpcmU8L3RpdGxlPjxzZWNvbmRhcnktdGl0bGU+Sm91cm5hbCBvZiB0aGUg
QW1lcmljYW4gQXNzb2NpYXRpb24gb2YgTnVyc2UgUHJhY3RpdGlvbmVyczwvc2Vjb25kYXJ5LXRp
dGxlPjwvdGl0bGVzPjxwZXJpb2RpY2FsPjxmdWxsLXRpdGxlPkpvdXJuYWwgb2YgdGhlIEFtZXJp
Y2FuIEFzc29jaWF0aW9uIG9mIE51cnNlIFByYWN0aXRpb25lcnM8L2Z1bGwtdGl0bGU+PC9wZXJp
b2RpY2FsPjxwYWdlcz4xMzAtMTM1PC9wYWdlcz48dm9sdW1lPjI5PC92b2x1bWU+PG51bWJlcj4z
PC9udW1iZXI+PGtleXdvcmRzPjxrZXl3b3JkPmRlbW9ncmFwaGljIGNoYW5nZTwva2V5d29yZD48
a2V5d29yZD5lbXBsb3ltZW50IG9mIG9sZGVyIHdvcmtlcnM8L2tleXdvcmQ+PGtleXdvcmQ+aW50
ZW50IHRvIHJldGlyZTwva2V5d29yZD48a2V5d29yZD5wZXJzb25uZWw8L2tleXdvcmQ+PGtleXdv
cmQ+UmV0aXJlbWVudDwva2V5d29yZD48a2V5d29yZD53b3JrZm9yY2UgcGxhbm5pbmc8L2tleXdv
cmQ+PC9rZXl3b3Jkcz48ZGF0ZXM+PHllYXI+MjAxNzwveWVhcj48L2RhdGVzPjx3b3JrLXR5cGU+
QXJ0aWNsZTwvd29yay10eXBlPjx1cmxzPjxyZWxhdGVkLXVybHM+PHVybD5odHRwczovL3d3dy5z
Y29wdXMuY29tL2lud2FyZC9yZWNvcmQudXJpP2VpZD0yLXMyLjAtODQ5OTEwODM3NjMmYW1wO2Rv
aT0xMC4xMDAyJTJmMjMyNy02OTI0LjEyNDA2JmFtcDtwYXJ0bmVySUQ9NDAmYW1wO21kNT1iOTE2
ZWM4MTQzMWQ0NzM2NjA0OWM3ODkyOTcwZDk3YjwvdXJsPjx1cmw+aHR0cHM6Ly9vbmxpbmVsaWJy
YXJ5LndpbGV5LmNvbS9kb2kvcGRmZGlyZWN0LzEwLjEwMDIvMjMyNy02OTI0LjEyNDA2P2Rvd25s
b2FkPXRydWU8L3VybD48L3JlbGF0ZWQtdXJscz48L3VybHM+PGVsZWN0cm9uaWMtcmVzb3VyY2Ut
bnVtPjEwLjEwMDIvMjMyNy02OTI0LjEyNDA2PC9lbGVjdHJvbmljLXJlc291cmNlLW51bT48cmVt
b3RlLWRhdGFiYXNlLW5hbWU+U2NvcHVzPC9yZW1vdGUtZGF0YWJhc2UtbmFtZT48L3JlY29yZD48
L0NpdGU+PC9FbmROb3RlPgB=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25,</w:t>
      </w:r>
      <w:r w:rsidR="00DD20F8" w:rsidRPr="00DD20F8">
        <w:rPr>
          <w:noProof/>
          <w:sz w:val="24"/>
          <w:szCs w:val="24"/>
        </w:rPr>
        <w:t xml:space="preserve"> </w:t>
      </w:r>
      <w:r w:rsidR="00566E26" w:rsidRPr="00DD20F8">
        <w:rPr>
          <w:sz w:val="24"/>
          <w:szCs w:val="24"/>
        </w:rPr>
        <w:t>61</w:t>
      </w:r>
      <w:r w:rsidR="00DD20F8" w:rsidRPr="00DD20F8">
        <w:rPr>
          <w:noProof/>
          <w:sz w:val="24"/>
          <w:szCs w:val="24"/>
        </w:rPr>
        <w:t>)</w:t>
      </w:r>
      <w:r w:rsidR="006144B0" w:rsidRPr="39BB4812">
        <w:rPr>
          <w:sz w:val="24"/>
          <w:szCs w:val="24"/>
        </w:rPr>
        <w:fldChar w:fldCharType="end"/>
      </w:r>
      <w:r w:rsidR="006144B0" w:rsidRPr="39BB4812">
        <w:rPr>
          <w:sz w:val="24"/>
          <w:szCs w:val="24"/>
        </w:rPr>
        <w:t xml:space="preserve"> and feel valued for their experience</w:t>
      </w:r>
      <w:r w:rsidR="00F8720A" w:rsidRPr="39BB4812">
        <w:rPr>
          <w:sz w:val="24"/>
          <w:szCs w:val="24"/>
        </w:rPr>
        <w:t>.</w:t>
      </w:r>
      <w:r w:rsidR="006144B0" w:rsidRPr="39BB4812">
        <w:rPr>
          <w:sz w:val="24"/>
          <w:szCs w:val="24"/>
        </w:rPr>
        <w:fldChar w:fldCharType="begin">
          <w:fldData xml:space="preserve">PEVuZE5vdGU+PENpdGU+PEF1dGhvcj5VdGhhbWFudXRoYW1hbjwvQXV0aG9yPjxZZWFyPjIwMTY8
L1llYXI+PFJlY051bT4yMTAxPC9SZWNOdW0+PERpc3BsYXlUZXh0PjxzdHlsZSBmYWNlPSJzdXBl
cnNjcmlwdCI+NjIsNjM8L3N0eWxlPjwvRGlzcGxheVRleHQ+PHJlY29yZD48cmVjLW51bWJlcj4y
MTAxPC9yZWMtbnVtYmVyPjxmb3JlaWduLWtleXM+PGtleSBhcHA9IkVOIiBkYi1pZD0iOWR4cGRh
ZXN2c3JhejllMmE5dHh3eHZ6Znd3dnJyZWVkMDB3IiB0aW1lc3RhbXA9IjE2NjUzNzg5NTIiPjIx
MDE8L2tleT48L2ZvcmVpZ24ta2V5cz48cmVmLXR5cGUgbmFtZT0iSm91cm5hbCBBcnRpY2xlIj4x
NzwvcmVmLXR5cGU+PGNvbnRyaWJ1dG9ycz48YXV0aG9ycz48YXV0aG9yPlV0aGFtYW51dGhhbWFu
LCBULjwvYXV0aG9yPjxhdXRob3I+Q2h1YSwgVC4gTC48L2F1dGhvcj48YXV0aG9yPkFuZywgUy4g
WS48L2F1dGhvcj48L2F1dGhvcnM+PC9jb250cmlidXRvcnM+PGF1dGgtYWRkcmVzcz5EaXZpc2lv
biBvZiBOdXJzaW5nLCBTaW5nYXBvcmUgR2VuZXJhbCBIb3NwaXRhbCwgU2luZ2Fwb3JlPC9hdXRo
LWFkZHJlc3M+PHRpdGxlcz48dGl0bGU+T2xkZXIgbnVyc2VzOiBBIGxpdGVyYXR1cmUgcmV2aWV3
IG9uIGNoYWxsZW5nZXMsIGZhY3RvcnMgaW4gZWFybHkgcmV0aXJlbWVudCBhbmQgd29ya2ZvcmNl
IHJldGVudGlvbjwvdGl0bGU+PHNlY29uZGFyeS10aXRsZT5Qcm9jZWVkaW5ncyBvZiBTaW5nYXBv
cmUgSGVhbHRoY2FyZTwvc2Vjb25kYXJ5LXRpdGxlPjwvdGl0bGVzPjxwZXJpb2RpY2FsPjxmdWxs
LXRpdGxlPlByb2NlZWRpbmdzIG9mIFNpbmdhcG9yZSBIZWFsdGhjYXJlPC9mdWxsLXRpdGxlPjwv
cGVyaW9kaWNhbD48cGFnZXM+NTAtNTU8L3BhZ2VzPjx2b2x1bWU+MjU8L3ZvbHVtZT48bnVtYmVy
PjE8L251bWJlcj48a2V5d29yZHM+PGtleXdvcmQ+Q2hhbGxlbmdlczwva2V5d29yZD48a2V5d29y
ZD5PbGRlciBudXJzZXM8L2tleXdvcmQ+PGtleXdvcmQ+UmUtZW1wbG95bWVudDwva2V5d29yZD48
a2V5d29yZD5SZXRlbnRpb248L2tleXdvcmQ+PGtleXdvcmQ+UmV0aXJlbWVudDwva2V5d29yZD48
L2tleXdvcmRzPjxkYXRlcz48eWVhcj4yMDE2PC95ZWFyPjwvZGF0ZXM+PHdvcmstdHlwZT5SZXZp
ZXc8L3dvcmstdHlwZT48dXJscz48cmVsYXRlZC11cmxzPjx1cmw+aHR0cHM6Ly93d3cuc2NvcHVz
LmNvbS9pbndhcmQvcmVjb3JkLnVyaT9laWQ9Mi1zMi4wLTg0OTYxMjQzNTkwJmFtcDtkb2k9MTAu
MTE3NyUyZjIwMTAxMDU4MTU2MTAxMzgmYW1wO3BhcnRuZXJJRD00MCZhbXA7bWQ1PTU1ZjdlZDU1
MGUxMmU0ZjM0MjA0OGRlNTY1MmE4N2M2PC91cmw+PC9yZWxhdGVkLXVybHM+PC91cmxzPjxlbGVj
dHJvbmljLXJlc291cmNlLW51bT4xMC4xMTc3LzIwMTAxMDU4MTU2MTAxMzg8L2VsZWN0cm9uaWMt
cmVzb3VyY2UtbnVtPjxyZW1vdGUtZGF0YWJhc2UtbmFtZT5TY29wdXM8L3JlbW90ZS1kYXRhYmFz
ZS1uYW1lPjwvcmVjb3JkPjwvQ2l0ZT48Q2l0ZT48QXV0aG9yPlN0b3JleTwvQXV0aG9yPjxZZWFy
PjIwMDk8L1llYXI+PFJlY051bT4yMDk5PC9SZWNOdW0+PHJlY29yZD48cmVjLW51bWJlcj4yMDk5
PC9yZWMtbnVtYmVyPjxmb3JlaWduLWtleXM+PGtleSBhcHA9IkVOIiBkYi1pZD0iOWR4cGRhZXN2
c3JhejllMmE5dHh3eHZ6Znd3dnJyZWVkMDB3IiB0aW1lc3RhbXA9IjE2NjUzNzg5NTIiPjIwOTk8
L2tleT48L2ZvcmVpZ24ta2V5cz48cmVmLXR5cGUgbmFtZT0iSm91cm5hbCBBcnRpY2xlIj4xNzwv
cmVmLXR5cGU+PGNvbnRyaWJ1dG9ycz48YXV0aG9ycz48YXV0aG9yPlN0b3JleSwgQy48L2F1dGhv
cj48YXV0aG9yPkNoZWF0ZXIsIEYuPC9hdXRob3I+PGF1dGhvcj5Gb3JkLCBKLjwvYXV0aG9yPjxh
dXRob3I+TGVlc2UsIEIuPC9hdXRob3I+PC9hdXRob3JzPjwvY29udHJpYnV0b3JzPjxhdXRoLWFk
ZHJlc3M+Q2VudHJlIGZvciBSZXNlYXJjaCBpbiBQcmltYXJ5IENhcmUsIFVuaXZlcnNpdHkgb2Yg
TGVlZHMsIFVuaXRlZCBLaW5nZG9tJiN4RDtEZXBhcnRtZW50IG9mIFB1YmxpYyBIZWFsdGggTnVy
c2luZywgU2Nob29sIG9mIEhlYWx0aGNhcmUsIFVuaXZlcnNpdHkgb2YgTGVlZHMsIFVuaXRlZCBL
aW5nZG9tJiN4RDtJbnN0aXR1dGUgZm9yIEhlYWx0aCBTY2llbmNlcywgVW5pdmVyc2l0eSBvZiBM
ZWVkcywgVW5pdGVkIEtpbmdkb208L2F1dGgtYWRkcmVzcz48dGl0bGVzPjx0aXRsZT5SZXRhaW5p
bmcgb2xkZXIgbnVyc2VzIGluIHByaW1hcnkgY2FyZSBhbmQgdGhlIGNvbW11bml0eTwvdGl0bGU+
PHNlY29uZGFyeS10aXRsZT5Kb3VybmFsIG9mIEFkdmFuY2VkIE51cnNpbmcsPC9zZWNvbmRhcnkt
dGl0bGU+PC90aXRsZXM+PHBlcmlvZGljYWw+PGZ1bGwtdGl0bGU+Sm91cm5hbCBvZiBBZHZhbmNl
ZCBOdXJzaW5nLDwvZnVsbC10aXRsZT48L3BlcmlvZGljYWw+PHBhZ2VzPjE0MDAtMTQxMTwvcGFn
ZXM+PHZvbHVtZT42NTwvdm9sdW1lPjxudW1iZXI+NzwvbnVtYmVyPjxrZXl3b3Jkcz48a2V5d29y
ZD5Db21tdW5pdHkgY2FyZTwva2V5d29yZD48a2V5d29yZD5FbmdsYW5kPC9rZXl3b3JkPjxrZXl3
b3JkPk51cnNpbmcgd29ya2ZvcmNlPC9rZXl3b3JkPjxrZXl3b3JkPk9sZGVyIG51cnNlczwva2V5
d29yZD48a2V5d29yZD5QcmltYXJ5IGNhcmU8L2tleXdvcmQ+PGtleXdvcmQ+UmV0ZW50aW9uPC9r
ZXl3b3JkPjwva2V5d29yZHM+PGRhdGVzPjx5ZWFyPjIwMDk8L3llYXI+PC9kYXRlcz48d29yay10
eXBlPkFydGljbGU8L3dvcmstdHlwZT48dXJscz48cmVsYXRlZC11cmxzPjx1cmw+aHR0cHM6Ly93
d3cuc2NvcHVzLmNvbS9pbndhcmQvcmVjb3JkLnVyaT9laWQ9Mi1zMi4wLTY2NzQ5MTE5NTI0JmFt
cDtkb2k9MTAuMTExMSUyZmouMTM2NS0yNjQ4LjIwMDkuMDUwMDkueCZhbXA7cGFydG5lcklEPTQw
JmFtcDttZDU9YTg4OTFiMmYyMTdhNjZjZmU4NTU3NTY5N2VlZjRlM2E8L3VybD48dXJsPmh0dHBz
Oi8vb25saW5lbGlicmFyeS53aWxleS5jb20vZG9pL3BkZmRpcmVjdC8xMC4xMTExL2ouMTM2NS0y
NjQ4LjIwMDkuMDUwMDkueD9kb3dubG9hZD10cnVlPC91cmw+PC9yZWxhdGVkLXVybHM+PC91cmxz
PjxlbGVjdHJvbmljLXJlc291cmNlLW51bT4xMC4xMTExL2ouMTM2NS0yNjQ4LjIwMDkuMDUwMDku
eDwvZWxlY3Ryb25pYy1yZXNvdXJjZS1udW0+PHJlbW90ZS1kYXRhYmFzZS1uYW1lPlNjb3B1czwv
cmVtb3RlLWRhdGFiYXNlLW5hbWU+PC9yZWNvcmQ+PC9DaXRlPjwvRW5kTm90ZT4A
</w:fldData>
        </w:fldChar>
      </w:r>
      <w:r w:rsidR="00566E26">
        <w:rPr>
          <w:sz w:val="24"/>
          <w:szCs w:val="24"/>
        </w:rPr>
        <w:instrText xml:space="preserve"> ADDIN EN.CITE </w:instrText>
      </w:r>
      <w:r w:rsidR="00566E26">
        <w:rPr>
          <w:sz w:val="24"/>
          <w:szCs w:val="24"/>
        </w:rPr>
        <w:fldChar w:fldCharType="begin">
          <w:fldData xml:space="preserve">PEVuZE5vdGU+PENpdGU+PEF1dGhvcj5VdGhhbWFudXRoYW1hbjwvQXV0aG9yPjxZZWFyPjIwMTY8
L1llYXI+PFJlY051bT4yMTAxPC9SZWNOdW0+PERpc3BsYXlUZXh0PjxzdHlsZSBmYWNlPSJzdXBl
cnNjcmlwdCI+NjIsNjM8L3N0eWxlPjwvRGlzcGxheVRleHQ+PHJlY29yZD48cmVjLW51bWJlcj4y
MTAxPC9yZWMtbnVtYmVyPjxmb3JlaWduLWtleXM+PGtleSBhcHA9IkVOIiBkYi1pZD0iOWR4cGRh
ZXN2c3JhejllMmE5dHh3eHZ6Znd3dnJyZWVkMDB3IiB0aW1lc3RhbXA9IjE2NjUzNzg5NTIiPjIx
MDE8L2tleT48L2ZvcmVpZ24ta2V5cz48cmVmLXR5cGUgbmFtZT0iSm91cm5hbCBBcnRpY2xlIj4x
NzwvcmVmLXR5cGU+PGNvbnRyaWJ1dG9ycz48YXV0aG9ycz48YXV0aG9yPlV0aGFtYW51dGhhbWFu
LCBULjwvYXV0aG9yPjxhdXRob3I+Q2h1YSwgVC4gTC48L2F1dGhvcj48YXV0aG9yPkFuZywgUy4g
WS48L2F1dGhvcj48L2F1dGhvcnM+PC9jb250cmlidXRvcnM+PGF1dGgtYWRkcmVzcz5EaXZpc2lv
biBvZiBOdXJzaW5nLCBTaW5nYXBvcmUgR2VuZXJhbCBIb3NwaXRhbCwgU2luZ2Fwb3JlPC9hdXRo
LWFkZHJlc3M+PHRpdGxlcz48dGl0bGU+T2xkZXIgbnVyc2VzOiBBIGxpdGVyYXR1cmUgcmV2aWV3
IG9uIGNoYWxsZW5nZXMsIGZhY3RvcnMgaW4gZWFybHkgcmV0aXJlbWVudCBhbmQgd29ya2ZvcmNl
IHJldGVudGlvbjwvdGl0bGU+PHNlY29uZGFyeS10aXRsZT5Qcm9jZWVkaW5ncyBvZiBTaW5nYXBv
cmUgSGVhbHRoY2FyZTwvc2Vjb25kYXJ5LXRpdGxlPjwvdGl0bGVzPjxwZXJpb2RpY2FsPjxmdWxs
LXRpdGxlPlByb2NlZWRpbmdzIG9mIFNpbmdhcG9yZSBIZWFsdGhjYXJlPC9mdWxsLXRpdGxlPjwv
cGVyaW9kaWNhbD48cGFnZXM+NTAtNTU8L3BhZ2VzPjx2b2x1bWU+MjU8L3ZvbHVtZT48bnVtYmVy
PjE8L251bWJlcj48a2V5d29yZHM+PGtleXdvcmQ+Q2hhbGxlbmdlczwva2V5d29yZD48a2V5d29y
ZD5PbGRlciBudXJzZXM8L2tleXdvcmQ+PGtleXdvcmQ+UmUtZW1wbG95bWVudDwva2V5d29yZD48
a2V5d29yZD5SZXRlbnRpb248L2tleXdvcmQ+PGtleXdvcmQ+UmV0aXJlbWVudDwva2V5d29yZD48
L2tleXdvcmRzPjxkYXRlcz48eWVhcj4yMDE2PC95ZWFyPjwvZGF0ZXM+PHdvcmstdHlwZT5SZXZp
ZXc8L3dvcmstdHlwZT48dXJscz48cmVsYXRlZC11cmxzPjx1cmw+aHR0cHM6Ly93d3cuc2NvcHVz
LmNvbS9pbndhcmQvcmVjb3JkLnVyaT9laWQ9Mi1zMi4wLTg0OTYxMjQzNTkwJmFtcDtkb2k9MTAu
MTE3NyUyZjIwMTAxMDU4MTU2MTAxMzgmYW1wO3BhcnRuZXJJRD00MCZhbXA7bWQ1PTU1ZjdlZDU1
MGUxMmU0ZjM0MjA0OGRlNTY1MmE4N2M2PC91cmw+PC9yZWxhdGVkLXVybHM+PC91cmxzPjxlbGVj
dHJvbmljLXJlc291cmNlLW51bT4xMC4xMTc3LzIwMTAxMDU4MTU2MTAxMzg8L2VsZWN0cm9uaWMt
cmVzb3VyY2UtbnVtPjxyZW1vdGUtZGF0YWJhc2UtbmFtZT5TY29wdXM8L3JlbW90ZS1kYXRhYmFz
ZS1uYW1lPjwvcmVjb3JkPjwvQ2l0ZT48Q2l0ZT48QXV0aG9yPlN0b3JleTwvQXV0aG9yPjxZZWFy
PjIwMDk8L1llYXI+PFJlY051bT4yMDk5PC9SZWNOdW0+PHJlY29yZD48cmVjLW51bWJlcj4yMDk5
PC9yZWMtbnVtYmVyPjxmb3JlaWduLWtleXM+PGtleSBhcHA9IkVOIiBkYi1pZD0iOWR4cGRhZXN2
c3JhejllMmE5dHh3eHZ6Znd3dnJyZWVkMDB3IiB0aW1lc3RhbXA9IjE2NjUzNzg5NTIiPjIwOTk8
L2tleT48L2ZvcmVpZ24ta2V5cz48cmVmLXR5cGUgbmFtZT0iSm91cm5hbCBBcnRpY2xlIj4xNzwv
cmVmLXR5cGU+PGNvbnRyaWJ1dG9ycz48YXV0aG9ycz48YXV0aG9yPlN0b3JleSwgQy48L2F1dGhv
cj48YXV0aG9yPkNoZWF0ZXIsIEYuPC9hdXRob3I+PGF1dGhvcj5Gb3JkLCBKLjwvYXV0aG9yPjxh
dXRob3I+TGVlc2UsIEIuPC9hdXRob3I+PC9hdXRob3JzPjwvY29udHJpYnV0b3JzPjxhdXRoLWFk
ZHJlc3M+Q2VudHJlIGZvciBSZXNlYXJjaCBpbiBQcmltYXJ5IENhcmUsIFVuaXZlcnNpdHkgb2Yg
TGVlZHMsIFVuaXRlZCBLaW5nZG9tJiN4RDtEZXBhcnRtZW50IG9mIFB1YmxpYyBIZWFsdGggTnVy
c2luZywgU2Nob29sIG9mIEhlYWx0aGNhcmUsIFVuaXZlcnNpdHkgb2YgTGVlZHMsIFVuaXRlZCBL
aW5nZG9tJiN4RDtJbnN0aXR1dGUgZm9yIEhlYWx0aCBTY2llbmNlcywgVW5pdmVyc2l0eSBvZiBM
ZWVkcywgVW5pdGVkIEtpbmdkb208L2F1dGgtYWRkcmVzcz48dGl0bGVzPjx0aXRsZT5SZXRhaW5p
bmcgb2xkZXIgbnVyc2VzIGluIHByaW1hcnkgY2FyZSBhbmQgdGhlIGNvbW11bml0eTwvdGl0bGU+
PHNlY29uZGFyeS10aXRsZT5Kb3VybmFsIG9mIEFkdmFuY2VkIE51cnNpbmcsPC9zZWNvbmRhcnkt
dGl0bGU+PC90aXRsZXM+PHBlcmlvZGljYWw+PGZ1bGwtdGl0bGU+Sm91cm5hbCBvZiBBZHZhbmNl
ZCBOdXJzaW5nLDwvZnVsbC10aXRsZT48L3BlcmlvZGljYWw+PHBhZ2VzPjE0MDAtMTQxMTwvcGFn
ZXM+PHZvbHVtZT42NTwvdm9sdW1lPjxudW1iZXI+NzwvbnVtYmVyPjxrZXl3b3Jkcz48a2V5d29y
ZD5Db21tdW5pdHkgY2FyZTwva2V5d29yZD48a2V5d29yZD5FbmdsYW5kPC9rZXl3b3JkPjxrZXl3
b3JkPk51cnNpbmcgd29ya2ZvcmNlPC9rZXl3b3JkPjxrZXl3b3JkPk9sZGVyIG51cnNlczwva2V5
d29yZD48a2V5d29yZD5QcmltYXJ5IGNhcmU8L2tleXdvcmQ+PGtleXdvcmQ+UmV0ZW50aW9uPC9r
ZXl3b3JkPjwva2V5d29yZHM+PGRhdGVzPjx5ZWFyPjIwMDk8L3llYXI+PC9kYXRlcz48d29yay10
eXBlPkFydGljbGU8L3dvcmstdHlwZT48dXJscz48cmVsYXRlZC11cmxzPjx1cmw+aHR0cHM6Ly93
d3cuc2NvcHVzLmNvbS9pbndhcmQvcmVjb3JkLnVyaT9laWQ9Mi1zMi4wLTY2NzQ5MTE5NTI0JmFt
cDtkb2k9MTAuMTExMSUyZmouMTM2NS0yNjQ4LjIwMDkuMDUwMDkueCZhbXA7cGFydG5lcklEPTQw
JmFtcDttZDU9YTg4OTFiMmYyMTdhNjZjZmU4NTU3NTY5N2VlZjRlM2E8L3VybD48dXJsPmh0dHBz
Oi8vb25saW5lbGlicmFyeS53aWxleS5jb20vZG9pL3BkZmRpcmVjdC8xMC4xMTExL2ouMTM2NS0y
NjQ4LjIwMDkuMDUwMDkueD9kb3dubG9hZD10cnVlPC91cmw+PC9yZWxhdGVkLXVybHM+PC91cmxz
PjxlbGVjdHJvbmljLXJlc291cmNlLW51bT4xMC4xMTExL2ouMTM2NS0yNjQ4LjIwMDkuMDUwMDku
eDwvZWxlY3Ryb25pYy1yZXNvdXJjZS1udW0+PHJlbW90ZS1kYXRhYmFzZS1uYW1lPlNjb3B1czwv
cmVtb3RlLWRhdGFiYXNlLW5hbWU+PC9yZWNvcmQ+PC9DaXRlPjwvRW5kTm90ZT4A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62,</w:t>
      </w:r>
      <w:r w:rsidR="00DD20F8" w:rsidRPr="00DD20F8">
        <w:rPr>
          <w:noProof/>
          <w:sz w:val="24"/>
          <w:szCs w:val="24"/>
        </w:rPr>
        <w:t xml:space="preserve"> </w:t>
      </w:r>
      <w:r w:rsidR="00566E26" w:rsidRPr="00DD20F8">
        <w:rPr>
          <w:sz w:val="24"/>
          <w:szCs w:val="24"/>
        </w:rPr>
        <w:t>63</w:t>
      </w:r>
      <w:r w:rsidR="00DD20F8" w:rsidRPr="00DD20F8">
        <w:rPr>
          <w:noProof/>
          <w:sz w:val="24"/>
          <w:szCs w:val="24"/>
        </w:rPr>
        <w:t>)</w:t>
      </w:r>
      <w:r w:rsidR="006144B0" w:rsidRPr="39BB4812">
        <w:rPr>
          <w:sz w:val="24"/>
          <w:szCs w:val="24"/>
        </w:rPr>
        <w:fldChar w:fldCharType="end"/>
      </w:r>
      <w:r w:rsidR="00F8720A" w:rsidRPr="39BB4812">
        <w:rPr>
          <w:sz w:val="24"/>
          <w:szCs w:val="24"/>
        </w:rPr>
        <w:t xml:space="preserve"> </w:t>
      </w:r>
      <w:r w:rsidR="006144B0" w:rsidRPr="39BB4812">
        <w:rPr>
          <w:sz w:val="24"/>
          <w:szCs w:val="24"/>
        </w:rPr>
        <w:t xml:space="preserve">Adequate remuneration </w:t>
      </w:r>
      <w:r w:rsidR="00714ABA" w:rsidRPr="39BB4812">
        <w:rPr>
          <w:sz w:val="24"/>
          <w:szCs w:val="24"/>
        </w:rPr>
        <w:t>is also</w:t>
      </w:r>
      <w:r w:rsidR="006144B0" w:rsidRPr="39BB4812">
        <w:rPr>
          <w:sz w:val="24"/>
          <w:szCs w:val="24"/>
        </w:rPr>
        <w:t xml:space="preserve"> key to retain</w:t>
      </w:r>
      <w:r w:rsidR="00714ABA" w:rsidRPr="39BB4812">
        <w:rPr>
          <w:sz w:val="24"/>
          <w:szCs w:val="24"/>
        </w:rPr>
        <w:t>ing</w:t>
      </w:r>
      <w:r w:rsidR="006144B0" w:rsidRPr="39BB4812">
        <w:rPr>
          <w:sz w:val="24"/>
          <w:szCs w:val="24"/>
        </w:rPr>
        <w:t xml:space="preserve"> </w:t>
      </w:r>
      <w:r w:rsidR="00714ABA" w:rsidRPr="39BB4812">
        <w:rPr>
          <w:sz w:val="24"/>
          <w:szCs w:val="24"/>
        </w:rPr>
        <w:t>late-career</w:t>
      </w:r>
      <w:r w:rsidR="006144B0" w:rsidRPr="39BB4812">
        <w:rPr>
          <w:sz w:val="24"/>
          <w:szCs w:val="24"/>
        </w:rPr>
        <w:t xml:space="preserve"> nurses</w:t>
      </w:r>
      <w:r w:rsidR="006144B0" w:rsidRPr="39BB4812">
        <w:rPr>
          <w:sz w:val="24"/>
          <w:szCs w:val="24"/>
        </w:rPr>
        <w:fldChar w:fldCharType="begin">
          <w:fldData xml:space="preserve">PEVuZE5vdGU+PENpdGU+PEF1dGhvcj5MaTwvQXV0aG9yPjxZZWFyPjIwMjA8L1llYXI+PFJlY051
bT4yOTA3PC9SZWNOdW0+PERpc3BsYXlUZXh0PjxzdHlsZSBmYWNlPSJzdXBlcnNjcmlwdCI+NTks
NjAsNjI8L3N0eWxlPjwvRGlzcGxheVRleHQ+PHJlY29yZD48cmVjLW51bWJlcj4yOTA3PC9yZWMt
bnVtYmVyPjxmb3JlaWduLWtleXM+PGtleSBhcHA9IkVOIiBkYi1pZD0iOWR4cGRhZXN2c3Jhejll
MmE5dHh3eHZ6Znd3dnJyZWVkMDB3IiB0aW1lc3RhbXA9IjE2NjU0MDY3NjciPjI5MDc8L2tleT48
L2ZvcmVpZ24ta2V5cz48cmVmLXR5cGUgbmFtZT0iSm91cm5hbCBBcnRpY2xlIj4xNzwvcmVmLXR5
cGU+PGNvbnRyaWJ1dG9ycz48YXV0aG9ycz48YXV0aG9yPkxpLCBIdWFuaHVhbjwvYXV0aG9yPjxh
dXRob3I+U3VuLCBEYW48L2F1dGhvcj48YXV0aG9yPldhbiwgWmhlbnpoZW48L2F1dGhvcj48YXV0
aG9yPkNoZW4sIEppYWx1PC9hdXRob3I+PGF1dGhvcj5TdW4sIEppYW88L2F1dGhvcj48L2F1dGhv
cnM+PC9jb250cmlidXRvcnM+PGF1dGgtYWRkcmVzcz5EZXBhcnRtZW50IG9mIEJhc2ljIE51cnNp
bmcsIFNjaG9vbCBvZiBOdXJzaW5nLCBKaWxpbiBVbml2ZXJzaXR5LCBDaGFuZ2NodW4sIEppbGlu
IDEzMDAyMSwgQ2hpbmEmI3hEO0RlcGFydG1lbnQgb2YgTmV1cm9sb2d5LCBDaGluYS1KYXBhbiBV
bmlvbiBIb3NwaXRhbCBvZiBKaWxpbiBVbml2ZXJzaXR5LCBDaGFuZ2NodW4gMTMwMDIxLCBDaGlu
YTwvYXV0aC1hZGRyZXNzPjx0aXRsZXM+PHRpdGxlPlRoZSBwZXJjZXB0aW9ucyBvZiBvbGRlciBu
dXJzZXMgcmVnYXJkaW5nIGNvbnRpbnVpbmcgdG8gd29yayBpbiBhIG51cnNpbmcgY2FyZWVyIGFm
dGVyIHJldGlyZW1lbnQ6IEEgcXVhbGl0YXRpdmUgc3R1ZHkgaW4gdHdvIENoaW5lc2UgaG9zcGl0
YWxzIG9mIGRpZmZlcmVudCBsZXZlbHM8L3RpdGxlPjxzZWNvbmRhcnktdGl0bGU+SW50ZXJuYXRp
b25hbCBKb3VybmFsIG9mIE51cnNpbmcgU3R1ZGllczwvc2Vjb25kYXJ5LXRpdGxlPjwvdGl0bGVz
PjxwZXJpb2RpY2FsPjxmdWxsLXRpdGxlPkludGVybmF0aW9uYWwgSm91cm5hbCBvZiBOdXJzaW5n
IFN0dWRpZXM8L2Z1bGwtdGl0bGU+PC9wZXJpb2RpY2FsPjxwYWdlcz5OLlBBRy1OLlBBRzwvcGFn
ZXM+PHZvbHVtZT4xMDU8L3ZvbHVtZT48a2V5d29yZHM+PGtleXdvcmQ+TnVyc2UgQXR0aXR1ZGVz
IC0tIEluIE1pZGRsZSBBZ2UgLS0gQ2hpbmE8L2tleXdvcmQ+PGtleXdvcmQ+RW1wbG95bWVudCBv
ZiBPbGRlciBXb3JrZXJzIC0tIENoaW5hPC9rZXl3b3JkPjxrZXl3b3JkPlJldGlyZW1lbnQ8L2tl
eXdvcmQ+PGtleXdvcmQ+Sm9iIFJlLUVudHJ5PC9rZXl3b3JkPjxrZXl3b3JkPkh1bWFuPC9rZXl3
b3JkPjxrZXl3b3JkPkNoaW5hPC9rZXl3b3JkPjxrZXl3b3JkPkZlbWFsZTwva2V5d29yZD48a2V5
d29yZD5NaWRkbGUgQWdlPC9rZXl3b3JkPjxrZXl3b3JkPlF1YWxpdGF0aXZlIFN0dWRpZXM8L2tl
eXdvcmQ+PGtleXdvcmQ+RGVzY3JpcHRpdmUgUmVzZWFyY2g8L2tleXdvcmQ+PGtleXdvcmQ+SG9z
cGl0YWxzLCBQdWJsaWMgLS0gQ2hpbmE8L2tleXdvcmQ+PGtleXdvcmQ+U2VtaS1TdHJ1Y3R1cmVk
IEludGVydmlldzwva2V5d29yZD48a2V5d29yZD5JbnRlcnZpZXcgR3VpZGVzPC9rZXl3b3JkPjxr
ZXl3b3JkPlRoZW1hdGljIEFuYWx5c2lzPC9rZXl3b3JkPjxrZXl3b3JkPlB1cnBvc2l2ZSBTYW1w
bGU8L2tleXdvcmQ+PGtleXdvcmQ+RGF0YSBBbmFseXNpcyBTb2Z0d2FyZTwva2V5d29yZD48L2tl
eXdvcmRzPjxkYXRlcz48eWVhcj4yMDIwPC95ZWFyPjwvZGF0ZXM+PHB1Yi1sb2NhdGlvbj5QaGls
YWRlbHBoaWEsIFBlbm5zeWx2YW5pYTwvcHViLWxvY2F0aW9uPjxwdWJsaXNoZXI+RWxzZXZpZXIg
Qi5WLjwvcHVibGlzaGVyPjxpc2JuPjAwMjAtNzQ4OTwvaXNibj48YWNjZXNzaW9uLW51bT4xNDI4
MzQ0MDMuIExhbmd1YWdlOiBFbmdsaXNoLiBFbnRyeSBEYXRlOiAyMDIwMDQyNC4gUmV2aXNpb24g
RGF0ZTogMjAyMDA0MjQuIFB1YmxpY2F0aW9uIFR5cGU6IEFydGljbGU8L2FjY2Vzc2lvbi1udW0+
PHVybHM+PHJlbGF0ZWQtdXJscz48dXJsPmh0dHBzOi8vc2VhcmNoLmVic2NvaG9zdC5jb20vbG9n
aW4uYXNweD9kaXJlY3Q9dHJ1ZSZhbXA7ZGI9cnpoJmFtcDtBTj0xNDI4MzQ0MDMmYW1wO3NpdGU9
ZWhvc3QtbGl2ZTwvdXJsPjwvcmVsYXRlZC11cmxzPjwvdXJscz48ZWxlY3Ryb25pYy1yZXNvdXJj
ZS1udW0+MTAuMTAxNi9qLmlqbnVyc3R1LjIwMjAuMTAzNTU0PC9lbGVjdHJvbmljLXJlc291cmNl
LW51bT48cmVtb3RlLWRhdGFiYXNlLW5hbWU+Q0lOQUhMIFBsdXMgd2l0aCBGdWxsIFRleHQ8L3Jl
bW90ZS1kYXRhYmFzZS1uYW1lPjxyZW1vdGUtZGF0YWJhc2UtcHJvdmlkZXI+RUJTQ09ob3N0PC9y
ZW1vdGUtZGF0YWJhc2UtcHJvdmlkZXI+PC9yZWNvcmQ+PC9DaXRlPjxDaXRlPjxBdXRob3I+VXRo
YW1hbnV0aGFtYW48L0F1dGhvcj48WWVhcj4yMDE2PC9ZZWFyPjxSZWNOdW0+MjEwMTwvUmVjTnVt
PjxyZWNvcmQ+PHJlYy1udW1iZXI+MjEwMTwvcmVjLW51bWJlcj48Zm9yZWlnbi1rZXlzPjxrZXkg
YXBwPSJFTiIgZGItaWQ9IjlkeHBkYWVzdnNyYXo5ZTJhOXR4d3h2emZ3d3ZycmVlZDAwdyIgdGlt
ZXN0YW1wPSIxNjY1Mzc4OTUyIj4yMTAxPC9rZXk+PC9mb3JlaWduLWtleXM+PHJlZi10eXBlIG5h
bWU9IkpvdXJuYWwgQXJ0aWNsZSI+MTc8L3JlZi10eXBlPjxjb250cmlidXRvcnM+PGF1dGhvcnM+
PGF1dGhvcj5VdGhhbWFudXRoYW1hbiwgVC48L2F1dGhvcj48YXV0aG9yPkNodWEsIFQuIEwuPC9h
dXRob3I+PGF1dGhvcj5BbmcsIFMuIFkuPC9hdXRob3I+PC9hdXRob3JzPjwvY29udHJpYnV0b3Jz
PjxhdXRoLWFkZHJlc3M+RGl2aXNpb24gb2YgTnVyc2luZywgU2luZ2Fwb3JlIEdlbmVyYWwgSG9z
cGl0YWwsIFNpbmdhcG9yZTwvYXV0aC1hZGRyZXNzPjx0aXRsZXM+PHRpdGxlPk9sZGVyIG51cnNl
czogQSBsaXRlcmF0dXJlIHJldmlldyBvbiBjaGFsbGVuZ2VzLCBmYWN0b3JzIGluIGVhcmx5IHJl
dGlyZW1lbnQgYW5kIHdvcmtmb3JjZSByZXRlbnRpb248L3RpdGxlPjxzZWNvbmRhcnktdGl0bGU+
UHJvY2VlZGluZ3Mgb2YgU2luZ2Fwb3JlIEhlYWx0aGNhcmU8L3NlY29uZGFyeS10aXRsZT48L3Rp
dGxlcz48cGVyaW9kaWNhbD48ZnVsbC10aXRsZT5Qcm9jZWVkaW5ncyBvZiBTaW5nYXBvcmUgSGVh
bHRoY2FyZTwvZnVsbC10aXRsZT48L3BlcmlvZGljYWw+PHBhZ2VzPjUwLTU1PC9wYWdlcz48dm9s
dW1lPjI1PC92b2x1bWU+PG51bWJlcj4xPC9udW1iZXI+PGtleXdvcmRzPjxrZXl3b3JkPkNoYWxs
ZW5nZXM8L2tleXdvcmQ+PGtleXdvcmQ+T2xkZXIgbnVyc2VzPC9rZXl3b3JkPjxrZXl3b3JkPlJl
LWVtcGxveW1lbnQ8L2tleXdvcmQ+PGtleXdvcmQ+UmV0ZW50aW9uPC9rZXl3b3JkPjxrZXl3b3Jk
PlJldGlyZW1lbnQ8L2tleXdvcmQ+PC9rZXl3b3Jkcz48ZGF0ZXM+PHllYXI+MjAxNjwveWVhcj48
L2RhdGVzPjx3b3JrLXR5cGU+UmV2aWV3PC93b3JrLXR5cGU+PHVybHM+PHJlbGF0ZWQtdXJscz48
dXJsPmh0dHBzOi8vd3d3LnNjb3B1cy5jb20vaW53YXJkL3JlY29yZC51cmk/ZWlkPTItczIuMC04
NDk2MTI0MzU5MCZhbXA7ZG9pPTEwLjExNzclMmYyMDEwMTA1ODE1NjEwMTM4JmFtcDtwYXJ0bmVy
SUQ9NDAmYW1wO21kNT01NWY3ZWQ1NTBlMTJlNGYzNDIwNDhkZTU2NTJhODdjNjwvdXJsPjwvcmVs
YXRlZC11cmxzPjwvdXJscz48ZWxlY3Ryb25pYy1yZXNvdXJjZS1udW0+MTAuMTE3Ny8yMDEwMTA1
ODE1NjEwMTM4PC9lbGVjdHJvbmljLXJlc291cmNlLW51bT48cmVtb3RlLWRhdGFiYXNlLW5hbWU+
U2NvcHVzPC9yZW1vdGUtZGF0YWJhc2UtbmFtZT48L3JlY29yZD48L0NpdGU+PENpdGU+PEF1dGhv
cj5Wb2l0PC9BdXRob3I+PFllYXI+MjAxNDwvWWVhcj48UmVjTnVtPjIxMDM8L1JlY051bT48cmVj
b3JkPjxyZWMtbnVtYmVyPjIxMDM8L3JlYy1udW1iZXI+PGZvcmVpZ24ta2V5cz48a2V5IGFwcD0i
RU4iIGRiLWlkPSI5ZHhwZGFlc3ZzcmF6OWUyYTl0eHd4dnpmd3d2cnJlZWQwMHciIHRpbWVzdGFt
cD0iMTY2NTM3ODk1MiI+MjEwMzwva2V5PjwvZm9yZWlnbi1rZXlzPjxyZWYtdHlwZSBuYW1lPSJK
b3VybmFsIEFydGljbGUiPjE3PC9yZWYtdHlwZT48Y29udHJpYnV0b3JzPjxhdXRob3JzPjxhdXRo
b3I+Vm9pdCwgSy48L2F1dGhvcj48YXV0aG9yPkNhcnNvbiwgRC4gQi48L2F1dGhvcj48L2F1dGhv
cnM+PC9jb250cmlidXRvcnM+PGF1dGgtYWRkcmVzcz5DaGFybGVzIERhcndpbiBVbml2ZXJzaXR5
LCBEYXJ3aW4sIE5ULCBBdXN0cmFsaWEmI3hEO0ZsaW5kZXJzIFVuaXZlcnNpdHksIEFkZWxhaWRl
LCBTQSwgQXVzdHJhbGlhPC9hdXRoLWFkZHJlc3M+PHRpdGxlcz48dGl0bGU+UG9zdC1yZXRpcmVt
ZW50IGludGVudGlvbnMgb2YgbnVyc2VzIGFuZCBtaWR3aXZlcyBsaXZpbmcgYW5kIHdvcmtpbmcg
aW4gdGhlIE5vcnRoZXJuIFRlcnJpdG9yeSBvZiBBdXN0cmFsaWE8L3RpdGxlPjxzZWNvbmRhcnkt
dGl0bGU+UnVyYWwgYW5kIFJlbW90ZSBIZWFsdGg8L3NlY29uZGFyeS10aXRsZT48L3RpdGxlcz48
cGVyaW9kaWNhbD48ZnVsbC10aXRsZT5SdXJhbCBhbmQgUmVtb3RlIEhlYWx0aDwvZnVsbC10aXRs
ZT48L3BlcmlvZGljYWw+PHZvbHVtZT4xNDwvdm9sdW1lPjxudW1iZXI+MzwvbnVtYmVyPjxrZXl3
b3Jkcz48a2V5d29yZD5BdXN0cmFsaWE8L2tleXdvcmQ+PGtleXdvcmQ+Tm9ydGhlcm4gVGVycml0
b3J5PC9rZXl3b3JkPjxrZXl3b3JkPk51cnNpbmcgYW5kIG1pZHdpZmVyeTwva2V5d29yZD48a2V5
d29yZD5Qb3N0LXJldGlyZW1lbnQgZW1wbG95bWVudDwva2V5d29yZD48a2V5d29yZD5SZXRpcmVt
ZW50IGludGVudGlvbnM8L2tleXdvcmQ+PGtleXdvcmQ+V29ya2ZvcmNlIGFnZWluZzwva2V5d29y
ZD48L2tleXdvcmRzPjxkYXRlcz48eWVhcj4yMDE0PC95ZWFyPjwvZGF0ZXM+PHdvcmstdHlwZT5B
cnRpY2xlPC93b3JrLXR5cGU+PHVybHM+PHJlbGF0ZWQtdXJscz48dXJsPmh0dHBzOi8vd3d3LnNj
b3B1cy5jb20vaW53YXJkL3JlY29yZC51cmk/ZWlkPTItczIuMC04NDkwNzE0OTQ5NiZhbXA7cGFy
dG5lcklEPTQwJmFtcDttZDU9M2M0ZWYyYTQwYmVkYjQ4YmU5OTgzODJiM2VhNmVjNGY8L3VybD48
L3JlbGF0ZWQtdXJscz48L3VybHM+PGN1c3RvbTc+MjM5OTwvY3VzdG9tNz48cmVtb3RlLWRhdGFi
YXNlLW5hbWU+U2NvcHVzPC9yZW1vdGUtZGF0YWJhc2UtbmFtZT48L3JlY29yZD48L0NpdGU+PC9F
bmROb3RlPgB=
</w:fldData>
        </w:fldChar>
      </w:r>
      <w:r w:rsidR="00566E26">
        <w:rPr>
          <w:sz w:val="24"/>
          <w:szCs w:val="24"/>
        </w:rPr>
        <w:instrText xml:space="preserve"> ADDIN EN.CITE </w:instrText>
      </w:r>
      <w:r w:rsidR="00566E26">
        <w:rPr>
          <w:sz w:val="24"/>
          <w:szCs w:val="24"/>
        </w:rPr>
        <w:fldChar w:fldCharType="begin">
          <w:fldData xml:space="preserve">PEVuZE5vdGU+PENpdGU+PEF1dGhvcj5MaTwvQXV0aG9yPjxZZWFyPjIwMjA8L1llYXI+PFJlY051
bT4yOTA3PC9SZWNOdW0+PERpc3BsYXlUZXh0PjxzdHlsZSBmYWNlPSJzdXBlcnNjcmlwdCI+NTks
NjAsNjI8L3N0eWxlPjwvRGlzcGxheVRleHQ+PHJlY29yZD48cmVjLW51bWJlcj4yOTA3PC9yZWMt
bnVtYmVyPjxmb3JlaWduLWtleXM+PGtleSBhcHA9IkVOIiBkYi1pZD0iOWR4cGRhZXN2c3Jhejll
MmE5dHh3eHZ6Znd3dnJyZWVkMDB3IiB0aW1lc3RhbXA9IjE2NjU0MDY3NjciPjI5MDc8L2tleT48
L2ZvcmVpZ24ta2V5cz48cmVmLXR5cGUgbmFtZT0iSm91cm5hbCBBcnRpY2xlIj4xNzwvcmVmLXR5
cGU+PGNvbnRyaWJ1dG9ycz48YXV0aG9ycz48YXV0aG9yPkxpLCBIdWFuaHVhbjwvYXV0aG9yPjxh
dXRob3I+U3VuLCBEYW48L2F1dGhvcj48YXV0aG9yPldhbiwgWmhlbnpoZW48L2F1dGhvcj48YXV0
aG9yPkNoZW4sIEppYWx1PC9hdXRob3I+PGF1dGhvcj5TdW4sIEppYW88L2F1dGhvcj48L2F1dGhv
cnM+PC9jb250cmlidXRvcnM+PGF1dGgtYWRkcmVzcz5EZXBhcnRtZW50IG9mIEJhc2ljIE51cnNp
bmcsIFNjaG9vbCBvZiBOdXJzaW5nLCBKaWxpbiBVbml2ZXJzaXR5LCBDaGFuZ2NodW4sIEppbGlu
IDEzMDAyMSwgQ2hpbmEmI3hEO0RlcGFydG1lbnQgb2YgTmV1cm9sb2d5LCBDaGluYS1KYXBhbiBV
bmlvbiBIb3NwaXRhbCBvZiBKaWxpbiBVbml2ZXJzaXR5LCBDaGFuZ2NodW4gMTMwMDIxLCBDaGlu
YTwvYXV0aC1hZGRyZXNzPjx0aXRsZXM+PHRpdGxlPlRoZSBwZXJjZXB0aW9ucyBvZiBvbGRlciBu
dXJzZXMgcmVnYXJkaW5nIGNvbnRpbnVpbmcgdG8gd29yayBpbiBhIG51cnNpbmcgY2FyZWVyIGFm
dGVyIHJldGlyZW1lbnQ6IEEgcXVhbGl0YXRpdmUgc3R1ZHkgaW4gdHdvIENoaW5lc2UgaG9zcGl0
YWxzIG9mIGRpZmZlcmVudCBsZXZlbHM8L3RpdGxlPjxzZWNvbmRhcnktdGl0bGU+SW50ZXJuYXRp
b25hbCBKb3VybmFsIG9mIE51cnNpbmcgU3R1ZGllczwvc2Vjb25kYXJ5LXRpdGxlPjwvdGl0bGVz
PjxwZXJpb2RpY2FsPjxmdWxsLXRpdGxlPkludGVybmF0aW9uYWwgSm91cm5hbCBvZiBOdXJzaW5n
IFN0dWRpZXM8L2Z1bGwtdGl0bGU+PC9wZXJpb2RpY2FsPjxwYWdlcz5OLlBBRy1OLlBBRzwvcGFn
ZXM+PHZvbHVtZT4xMDU8L3ZvbHVtZT48a2V5d29yZHM+PGtleXdvcmQ+TnVyc2UgQXR0aXR1ZGVz
IC0tIEluIE1pZGRsZSBBZ2UgLS0gQ2hpbmE8L2tleXdvcmQ+PGtleXdvcmQ+RW1wbG95bWVudCBv
ZiBPbGRlciBXb3JrZXJzIC0tIENoaW5hPC9rZXl3b3JkPjxrZXl3b3JkPlJldGlyZW1lbnQ8L2tl
eXdvcmQ+PGtleXdvcmQ+Sm9iIFJlLUVudHJ5PC9rZXl3b3JkPjxrZXl3b3JkPkh1bWFuPC9rZXl3
b3JkPjxrZXl3b3JkPkNoaW5hPC9rZXl3b3JkPjxrZXl3b3JkPkZlbWFsZTwva2V5d29yZD48a2V5
d29yZD5NaWRkbGUgQWdlPC9rZXl3b3JkPjxrZXl3b3JkPlF1YWxpdGF0aXZlIFN0dWRpZXM8L2tl
eXdvcmQ+PGtleXdvcmQ+RGVzY3JpcHRpdmUgUmVzZWFyY2g8L2tleXdvcmQ+PGtleXdvcmQ+SG9z
cGl0YWxzLCBQdWJsaWMgLS0gQ2hpbmE8L2tleXdvcmQ+PGtleXdvcmQ+U2VtaS1TdHJ1Y3R1cmVk
IEludGVydmlldzwva2V5d29yZD48a2V5d29yZD5JbnRlcnZpZXcgR3VpZGVzPC9rZXl3b3JkPjxr
ZXl3b3JkPlRoZW1hdGljIEFuYWx5c2lzPC9rZXl3b3JkPjxrZXl3b3JkPlB1cnBvc2l2ZSBTYW1w
bGU8L2tleXdvcmQ+PGtleXdvcmQ+RGF0YSBBbmFseXNpcyBTb2Z0d2FyZTwva2V5d29yZD48L2tl
eXdvcmRzPjxkYXRlcz48eWVhcj4yMDIwPC95ZWFyPjwvZGF0ZXM+PHB1Yi1sb2NhdGlvbj5QaGls
YWRlbHBoaWEsIFBlbm5zeWx2YW5pYTwvcHViLWxvY2F0aW9uPjxwdWJsaXNoZXI+RWxzZXZpZXIg
Qi5WLjwvcHVibGlzaGVyPjxpc2JuPjAwMjAtNzQ4OTwvaXNibj48YWNjZXNzaW9uLW51bT4xNDI4
MzQ0MDMuIExhbmd1YWdlOiBFbmdsaXNoLiBFbnRyeSBEYXRlOiAyMDIwMDQyNC4gUmV2aXNpb24g
RGF0ZTogMjAyMDA0MjQuIFB1YmxpY2F0aW9uIFR5cGU6IEFydGljbGU8L2FjY2Vzc2lvbi1udW0+
PHVybHM+PHJlbGF0ZWQtdXJscz48dXJsPmh0dHBzOi8vc2VhcmNoLmVic2NvaG9zdC5jb20vbG9n
aW4uYXNweD9kaXJlY3Q9dHJ1ZSZhbXA7ZGI9cnpoJmFtcDtBTj0xNDI4MzQ0MDMmYW1wO3NpdGU9
ZWhvc3QtbGl2ZTwvdXJsPjwvcmVsYXRlZC11cmxzPjwvdXJscz48ZWxlY3Ryb25pYy1yZXNvdXJj
ZS1udW0+MTAuMTAxNi9qLmlqbnVyc3R1LjIwMjAuMTAzNTU0PC9lbGVjdHJvbmljLXJlc291cmNl
LW51bT48cmVtb3RlLWRhdGFiYXNlLW5hbWU+Q0lOQUhMIFBsdXMgd2l0aCBGdWxsIFRleHQ8L3Jl
bW90ZS1kYXRhYmFzZS1uYW1lPjxyZW1vdGUtZGF0YWJhc2UtcHJvdmlkZXI+RUJTQ09ob3N0PC9y
ZW1vdGUtZGF0YWJhc2UtcHJvdmlkZXI+PC9yZWNvcmQ+PC9DaXRlPjxDaXRlPjxBdXRob3I+VXRo
YW1hbnV0aGFtYW48L0F1dGhvcj48WWVhcj4yMDE2PC9ZZWFyPjxSZWNOdW0+MjEwMTwvUmVjTnVt
PjxyZWNvcmQ+PHJlYy1udW1iZXI+MjEwMTwvcmVjLW51bWJlcj48Zm9yZWlnbi1rZXlzPjxrZXkg
YXBwPSJFTiIgZGItaWQ9IjlkeHBkYWVzdnNyYXo5ZTJhOXR4d3h2emZ3d3ZycmVlZDAwdyIgdGlt
ZXN0YW1wPSIxNjY1Mzc4OTUyIj4yMTAxPC9rZXk+PC9mb3JlaWduLWtleXM+PHJlZi10eXBlIG5h
bWU9IkpvdXJuYWwgQXJ0aWNsZSI+MTc8L3JlZi10eXBlPjxjb250cmlidXRvcnM+PGF1dGhvcnM+
PGF1dGhvcj5VdGhhbWFudXRoYW1hbiwgVC48L2F1dGhvcj48YXV0aG9yPkNodWEsIFQuIEwuPC9h
dXRob3I+PGF1dGhvcj5BbmcsIFMuIFkuPC9hdXRob3I+PC9hdXRob3JzPjwvY29udHJpYnV0b3Jz
PjxhdXRoLWFkZHJlc3M+RGl2aXNpb24gb2YgTnVyc2luZywgU2luZ2Fwb3JlIEdlbmVyYWwgSG9z
cGl0YWwsIFNpbmdhcG9yZTwvYXV0aC1hZGRyZXNzPjx0aXRsZXM+PHRpdGxlPk9sZGVyIG51cnNl
czogQSBsaXRlcmF0dXJlIHJldmlldyBvbiBjaGFsbGVuZ2VzLCBmYWN0b3JzIGluIGVhcmx5IHJl
dGlyZW1lbnQgYW5kIHdvcmtmb3JjZSByZXRlbnRpb248L3RpdGxlPjxzZWNvbmRhcnktdGl0bGU+
UHJvY2VlZGluZ3Mgb2YgU2luZ2Fwb3JlIEhlYWx0aGNhcmU8L3NlY29uZGFyeS10aXRsZT48L3Rp
dGxlcz48cGVyaW9kaWNhbD48ZnVsbC10aXRsZT5Qcm9jZWVkaW5ncyBvZiBTaW5nYXBvcmUgSGVh
bHRoY2FyZTwvZnVsbC10aXRsZT48L3BlcmlvZGljYWw+PHBhZ2VzPjUwLTU1PC9wYWdlcz48dm9s
dW1lPjI1PC92b2x1bWU+PG51bWJlcj4xPC9udW1iZXI+PGtleXdvcmRzPjxrZXl3b3JkPkNoYWxs
ZW5nZXM8L2tleXdvcmQ+PGtleXdvcmQ+T2xkZXIgbnVyc2VzPC9rZXl3b3JkPjxrZXl3b3JkPlJl
LWVtcGxveW1lbnQ8L2tleXdvcmQ+PGtleXdvcmQ+UmV0ZW50aW9uPC9rZXl3b3JkPjxrZXl3b3Jk
PlJldGlyZW1lbnQ8L2tleXdvcmQ+PC9rZXl3b3Jkcz48ZGF0ZXM+PHllYXI+MjAxNjwveWVhcj48
L2RhdGVzPjx3b3JrLXR5cGU+UmV2aWV3PC93b3JrLXR5cGU+PHVybHM+PHJlbGF0ZWQtdXJscz48
dXJsPmh0dHBzOi8vd3d3LnNjb3B1cy5jb20vaW53YXJkL3JlY29yZC51cmk/ZWlkPTItczIuMC04
NDk2MTI0MzU5MCZhbXA7ZG9pPTEwLjExNzclMmYyMDEwMTA1ODE1NjEwMTM4JmFtcDtwYXJ0bmVy
SUQ9NDAmYW1wO21kNT01NWY3ZWQ1NTBlMTJlNGYzNDIwNDhkZTU2NTJhODdjNjwvdXJsPjwvcmVs
YXRlZC11cmxzPjwvdXJscz48ZWxlY3Ryb25pYy1yZXNvdXJjZS1udW0+MTAuMTE3Ny8yMDEwMTA1
ODE1NjEwMTM4PC9lbGVjdHJvbmljLXJlc291cmNlLW51bT48cmVtb3RlLWRhdGFiYXNlLW5hbWU+
U2NvcHVzPC9yZW1vdGUtZGF0YWJhc2UtbmFtZT48L3JlY29yZD48L0NpdGU+PENpdGU+PEF1dGhv
cj5Wb2l0PC9BdXRob3I+PFllYXI+MjAxNDwvWWVhcj48UmVjTnVtPjIxMDM8L1JlY051bT48cmVj
b3JkPjxyZWMtbnVtYmVyPjIxMDM8L3JlYy1udW1iZXI+PGZvcmVpZ24ta2V5cz48a2V5IGFwcD0i
RU4iIGRiLWlkPSI5ZHhwZGFlc3ZzcmF6OWUyYTl0eHd4dnpmd3d2cnJlZWQwMHciIHRpbWVzdGFt
cD0iMTY2NTM3ODk1MiI+MjEwMzwva2V5PjwvZm9yZWlnbi1rZXlzPjxyZWYtdHlwZSBuYW1lPSJK
b3VybmFsIEFydGljbGUiPjE3PC9yZWYtdHlwZT48Y29udHJpYnV0b3JzPjxhdXRob3JzPjxhdXRo
b3I+Vm9pdCwgSy48L2F1dGhvcj48YXV0aG9yPkNhcnNvbiwgRC4gQi48L2F1dGhvcj48L2F1dGhv
cnM+PC9jb250cmlidXRvcnM+PGF1dGgtYWRkcmVzcz5DaGFybGVzIERhcndpbiBVbml2ZXJzaXR5
LCBEYXJ3aW4sIE5ULCBBdXN0cmFsaWEmI3hEO0ZsaW5kZXJzIFVuaXZlcnNpdHksIEFkZWxhaWRl
LCBTQSwgQXVzdHJhbGlhPC9hdXRoLWFkZHJlc3M+PHRpdGxlcz48dGl0bGU+UG9zdC1yZXRpcmVt
ZW50IGludGVudGlvbnMgb2YgbnVyc2VzIGFuZCBtaWR3aXZlcyBsaXZpbmcgYW5kIHdvcmtpbmcg
aW4gdGhlIE5vcnRoZXJuIFRlcnJpdG9yeSBvZiBBdXN0cmFsaWE8L3RpdGxlPjxzZWNvbmRhcnkt
dGl0bGU+UnVyYWwgYW5kIFJlbW90ZSBIZWFsdGg8L3NlY29uZGFyeS10aXRsZT48L3RpdGxlcz48
cGVyaW9kaWNhbD48ZnVsbC10aXRsZT5SdXJhbCBhbmQgUmVtb3RlIEhlYWx0aDwvZnVsbC10aXRs
ZT48L3BlcmlvZGljYWw+PHZvbHVtZT4xNDwvdm9sdW1lPjxudW1iZXI+MzwvbnVtYmVyPjxrZXl3
b3Jkcz48a2V5d29yZD5BdXN0cmFsaWE8L2tleXdvcmQ+PGtleXdvcmQ+Tm9ydGhlcm4gVGVycml0
b3J5PC9rZXl3b3JkPjxrZXl3b3JkPk51cnNpbmcgYW5kIG1pZHdpZmVyeTwva2V5d29yZD48a2V5
d29yZD5Qb3N0LXJldGlyZW1lbnQgZW1wbG95bWVudDwva2V5d29yZD48a2V5d29yZD5SZXRpcmVt
ZW50IGludGVudGlvbnM8L2tleXdvcmQ+PGtleXdvcmQ+V29ya2ZvcmNlIGFnZWluZzwva2V5d29y
ZD48L2tleXdvcmRzPjxkYXRlcz48eWVhcj4yMDE0PC95ZWFyPjwvZGF0ZXM+PHdvcmstdHlwZT5B
cnRpY2xlPC93b3JrLXR5cGU+PHVybHM+PHJlbGF0ZWQtdXJscz48dXJsPmh0dHBzOi8vd3d3LnNj
b3B1cy5jb20vaW53YXJkL3JlY29yZC51cmk/ZWlkPTItczIuMC04NDkwNzE0OTQ5NiZhbXA7cGFy
dG5lcklEPTQwJmFtcDttZDU9M2M0ZWYyYTQwYmVkYjQ4YmU5OTgzODJiM2VhNmVjNGY8L3VybD48
L3JlbGF0ZWQtdXJscz48L3VybHM+PGN1c3RvbTc+MjM5OTwvY3VzdG9tNz48cmVtb3RlLWRhdGFi
YXNlLW5hbWU+U2NvcHVzPC9yZW1vdGUtZGF0YWJhc2UtbmFtZT48L3JlY29yZD48L0NpdGU+PC9F
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59,</w:t>
      </w:r>
      <w:r w:rsidR="00DD20F8" w:rsidRPr="00DD20F8">
        <w:rPr>
          <w:noProof/>
          <w:sz w:val="24"/>
          <w:szCs w:val="24"/>
        </w:rPr>
        <w:t xml:space="preserve"> </w:t>
      </w:r>
      <w:r w:rsidR="00566E26" w:rsidRPr="00DD20F8">
        <w:rPr>
          <w:sz w:val="24"/>
          <w:szCs w:val="24"/>
        </w:rPr>
        <w:t>60,</w:t>
      </w:r>
      <w:r w:rsidR="00DD20F8" w:rsidRPr="00DD20F8">
        <w:rPr>
          <w:noProof/>
          <w:sz w:val="24"/>
          <w:szCs w:val="24"/>
        </w:rPr>
        <w:t xml:space="preserve"> </w:t>
      </w:r>
      <w:r w:rsidR="00566E26" w:rsidRPr="00DD20F8">
        <w:rPr>
          <w:sz w:val="24"/>
          <w:szCs w:val="24"/>
        </w:rPr>
        <w:t>62</w:t>
      </w:r>
      <w:r w:rsidR="00DD20F8" w:rsidRPr="00DD20F8">
        <w:rPr>
          <w:noProof/>
          <w:sz w:val="24"/>
          <w:szCs w:val="24"/>
        </w:rPr>
        <w:t>)</w:t>
      </w:r>
      <w:r w:rsidR="006144B0" w:rsidRPr="39BB4812">
        <w:rPr>
          <w:sz w:val="24"/>
          <w:szCs w:val="24"/>
        </w:rPr>
        <w:fldChar w:fldCharType="end"/>
      </w:r>
      <w:r w:rsidR="006144B0" w:rsidRPr="39BB4812">
        <w:rPr>
          <w:sz w:val="24"/>
          <w:szCs w:val="24"/>
        </w:rPr>
        <w:t xml:space="preserve"> as in certain instances they are the main household provider</w:t>
      </w:r>
      <w:r w:rsidR="00F8720A" w:rsidRPr="39BB4812">
        <w:rPr>
          <w:sz w:val="24"/>
          <w:szCs w:val="24"/>
        </w:rPr>
        <w:t>.</w:t>
      </w:r>
      <w:r w:rsidR="006144B0" w:rsidRPr="39BB4812">
        <w:rPr>
          <w:sz w:val="24"/>
          <w:szCs w:val="24"/>
        </w:rPr>
        <w:fldChar w:fldCharType="begin">
          <w:fldData xml:space="preserve">PEVuZE5vdGU+PENpdGU+PEF1dGhvcj5XYXJnby1TdWdsZXJpczwvQXV0aG9yPjxZZWFyPjIwMTg8
L1llYXI+PFJlY051bT4yMTA1PC9SZWNOdW0+PERpc3BsYXlUZXh0PjxzdHlsZSBmYWNlPSJzdXBl
cnNjcmlwdCI+NTksNjQ8L3N0eWxlPjwvRGlzcGxheVRleHQ+PHJlY29yZD48cmVjLW51bWJlcj4y
MTA1PC9yZWMtbnVtYmVyPjxmb3JlaWduLWtleXM+PGtleSBhcHA9IkVOIiBkYi1pZD0iOWR4cGRh
ZXN2c3JhejllMmE5dHh3eHZ6Znd3dnJyZWVkMDB3IiB0aW1lc3RhbXA9IjE2NjUzNzg5NTIiPjIx
MDU8L2tleT48L2ZvcmVpZ24ta2V5cz48cmVmLXR5cGUgbmFtZT0iSm91cm5hbCBBcnRpY2xlIj4x
NzwvcmVmLXR5cGU+PGNvbnRyaWJ1dG9ycz48YXV0aG9ycz48YXV0aG9yPldhcmdvLVN1Z2xlcmlz
LCBNLjwvYXV0aG9yPjxhdXRob3I+Um9iYmlucywgVy48L2F1dGhvcj48YXV0aG9yPkxhbmUsIEMu
IEouPC9hdXRob3I+PGF1dGhvcj5QaGlsbGlwcywgTC4gUi48L2F1dGhvcj48L2F1dGhvcnM+PC9j
b250cmlidXRvcnM+PGF1dGgtYWRkcmVzcz5TY2hvb2wgb2YgTnVyc2luZywgTW9vcnBhcmsgQ29s
bGVnZSwgTW9vcnBhcmssIENBLCBVbml0ZWQgU3RhdGVzJiN4RDtTY2hvb2wgb2YgTnVyc2luZywg
VW5pdmVyc2l0eSBvZiBDYWxpZm9ybmlhIExvcyBBbmdlbGVzLCBMb3MgQW5nZWxlcywgQ0EsIFVu
aXRlZCBTdGF0ZXMmI3hEO1VuaXZlcnNpdHkgb2YgU291dGhlcm4gQ2FsaWZvcm5pYSwgTG9zIEFu
Z2VsZXMsIENBLCBVbml0ZWQgU3RhdGVzPC9hdXRoLWFkZHJlc3M+PHRpdGxlcz48dGl0bGU+Sm9i
IHNhdGlzZmFjdGlvbiwgd29yayBlbnZpcm9ubWVudCBhbmQgc3VjY2Vzc2Z1bCBhZ2Vpbmc6IERl
dGVybWluYW50cyBvZiBkZWxheWluZyByZXRpcmVtZW50IGFtb25nIGFjdXRlIGNhcmUgbnVyc2Vz
PC90aXRsZT48c2Vjb25kYXJ5LXRpdGxlPkpvdXJuYWwgb2YgQWR2YW5jZWQgTnVyc2luZyw8L3Nl
Y29uZGFyeS10aXRsZT48L3RpdGxlcz48cGVyaW9kaWNhbD48ZnVsbC10aXRsZT5Kb3VybmFsIG9m
IEFkdmFuY2VkIE51cnNpbmcsPC9mdWxsLXRpdGxlPjwvcGVyaW9kaWNhbD48cGFnZXM+OTAwLTkx
MzwvcGFnZXM+PHZvbHVtZT43NDwvdm9sdW1lPjxudW1iZXI+NDwvbnVtYmVyPjxrZXl3b3Jkcz48
a2V5d29yZD5hY3V0ZSBjYXJlPC9rZXl3b3JkPjxrZXl3b3JkPmRlbGF5ZWQgcmV0aXJlbWVudDwv
a2V5d29yZD48a2V5d29yZD5qb2Igc2F0aXNmYWN0aW9uPC9rZXl3b3JkPjxrZXl3b3JkPm51cnNl
czwva2V5d29yZD48a2V5d29yZD5udXJzaW5nPC9rZXl3b3JkPjxrZXl3b3JkPm9sZGVyPC9rZXl3
b3JkPjxrZXl3b3JkPnN1Y2Nlc3NmdWwgYWdlaW5nPC9rZXl3b3JkPjxrZXl3b3JkPndvcmsgZW52
aXJvbm1lbnQ8L2tleXdvcmQ+PC9rZXl3b3Jkcz48ZGF0ZXM+PHllYXI+MjAxODwveWVhcj48L2Rh
dGVzPjx3b3JrLXR5cGU+QXJ0aWNsZTwvd29yay10eXBlPjx1cmxzPjxyZWxhdGVkLXVybHM+PHVy
bD5odHRwczovL3d3dy5zY29wdXMuY29tL2lud2FyZC9yZWNvcmQudXJpP2VpZD0yLXMyLjAtODUw
Mzg4NzczMTkmYW1wO2RvaT0xMC4xMTExJTJmamFuLjEzNTA0JmFtcDtwYXJ0bmVySUQ9NDAmYW1w
O21kNT0xOTFlM2UzMWNlZDdmMzcyODc2NTc5YmZhYjg1Mjc0YTwvdXJsPjx1cmw+aHR0cHM6Ly9v
bmxpbmVsaWJyYXJ5LndpbGV5LmNvbS9kb2kvcGRmZGlyZWN0LzEwLjExMTEvamFuLjEzNTA0P2Rv
d25sb2FkPXRydWU8L3VybD48L3JlbGF0ZWQtdXJscz48L3VybHM+PGVsZWN0cm9uaWMtcmVzb3Vy
Y2UtbnVtPjEwLjExMTEvamFuLjEzNTA0PC9lbGVjdHJvbmljLXJlc291cmNlLW51bT48cmVtb3Rl
LWRhdGFiYXNlLW5hbWU+U2NvcHVzPC9yZW1vdGUtZGF0YWJhc2UtbmFtZT48L3JlY29yZD48L0Np
dGU+PENpdGU+PEF1dGhvcj5MaTwvQXV0aG9yPjxZZWFyPjIwMjA8L1llYXI+PFJlY051bT4yOTA3
PC9SZWNOdW0+PHJlY29yZD48cmVjLW51bWJlcj4yOTA3PC9yZWMtbnVtYmVyPjxmb3JlaWduLWtl
eXM+PGtleSBhcHA9IkVOIiBkYi1pZD0iOWR4cGRhZXN2c3JhejllMmE5dHh3eHZ6Znd3dnJyZWVk
MDB3IiB0aW1lc3RhbXA9IjE2NjU0MDY3NjciPjI5MDc8L2tleT48L2ZvcmVpZ24ta2V5cz48cmVm
LXR5cGUgbmFtZT0iSm91cm5hbCBBcnRpY2xlIj4xNzwvcmVmLXR5cGU+PGNvbnRyaWJ1dG9ycz48
YXV0aG9ycz48YXV0aG9yPkxpLCBIdWFuaHVhbjwvYXV0aG9yPjxhdXRob3I+U3VuLCBEYW48L2F1
dGhvcj48YXV0aG9yPldhbiwgWmhlbnpoZW48L2F1dGhvcj48YXV0aG9yPkNoZW4sIEppYWx1PC9h
dXRob3I+PGF1dGhvcj5TdW4sIEppYW88L2F1dGhvcj48L2F1dGhvcnM+PC9jb250cmlidXRvcnM+
PGF1dGgtYWRkcmVzcz5EZXBhcnRtZW50IG9mIEJhc2ljIE51cnNpbmcsIFNjaG9vbCBvZiBOdXJz
aW5nLCBKaWxpbiBVbml2ZXJzaXR5LCBDaGFuZ2NodW4sIEppbGluIDEzMDAyMSwgQ2hpbmEmI3hE
O0RlcGFydG1lbnQgb2YgTmV1cm9sb2d5LCBDaGluYS1KYXBhbiBVbmlvbiBIb3NwaXRhbCBvZiBK
aWxpbiBVbml2ZXJzaXR5LCBDaGFuZ2NodW4gMTMwMDIxLCBDaGluYTwvYXV0aC1hZGRyZXNzPjx0
aXRsZXM+PHRpdGxlPlRoZSBwZXJjZXB0aW9ucyBvZiBvbGRlciBudXJzZXMgcmVnYXJkaW5nIGNv
bnRpbnVpbmcgdG8gd29yayBpbiBhIG51cnNpbmcgY2FyZWVyIGFmdGVyIHJldGlyZW1lbnQ6IEEg
cXVhbGl0YXRpdmUgc3R1ZHkgaW4gdHdvIENoaW5lc2UgaG9zcGl0YWxzIG9mIGRpZmZlcmVudCBs
ZXZlbHM8L3RpdGxlPjxzZWNvbmRhcnktdGl0bGU+SW50ZXJuYXRpb25hbCBKb3VybmFsIG9mIE51
cnNpbmcgU3R1ZGllczwvc2Vjb25kYXJ5LXRpdGxlPjwvdGl0bGVzPjxwZXJpb2RpY2FsPjxmdWxs
LXRpdGxlPkludGVybmF0aW9uYWwgSm91cm5hbCBvZiBOdXJzaW5nIFN0dWRpZXM8L2Z1bGwtdGl0
bGU+PC9wZXJpb2RpY2FsPjxwYWdlcz5OLlBBRy1OLlBBRzwvcGFnZXM+PHZvbHVtZT4xMDU8L3Zv
bHVtZT48a2V5d29yZHM+PGtleXdvcmQ+TnVyc2UgQXR0aXR1ZGVzIC0tIEluIE1pZGRsZSBBZ2Ug
LS0gQ2hpbmE8L2tleXdvcmQ+PGtleXdvcmQ+RW1wbG95bWVudCBvZiBPbGRlciBXb3JrZXJzIC0t
IENoaW5hPC9rZXl3b3JkPjxrZXl3b3JkPlJldGlyZW1lbnQ8L2tleXdvcmQ+PGtleXdvcmQ+Sm9i
IFJlLUVudHJ5PC9rZXl3b3JkPjxrZXl3b3JkPkh1bWFuPC9rZXl3b3JkPjxrZXl3b3JkPkNoaW5h
PC9rZXl3b3JkPjxrZXl3b3JkPkZlbWFsZTwva2V5d29yZD48a2V5d29yZD5NaWRkbGUgQWdlPC9r
ZXl3b3JkPjxrZXl3b3JkPlF1YWxpdGF0aXZlIFN0dWRpZXM8L2tleXdvcmQ+PGtleXdvcmQ+RGVz
Y3JpcHRpdmUgUmVzZWFyY2g8L2tleXdvcmQ+PGtleXdvcmQ+SG9zcGl0YWxzLCBQdWJsaWMgLS0g
Q2hpbmE8L2tleXdvcmQ+PGtleXdvcmQ+U2VtaS1TdHJ1Y3R1cmVkIEludGVydmlldzwva2V5d29y
ZD48a2V5d29yZD5JbnRlcnZpZXcgR3VpZGVzPC9rZXl3b3JkPjxrZXl3b3JkPlRoZW1hdGljIEFu
YWx5c2lzPC9rZXl3b3JkPjxrZXl3b3JkPlB1cnBvc2l2ZSBTYW1wbGU8L2tleXdvcmQ+PGtleXdv
cmQ+RGF0YSBBbmFseXNpcyBTb2Z0d2FyZTwva2V5d29yZD48L2tleXdvcmRzPjxkYXRlcz48eWVh
cj4yMDIwPC95ZWFyPjwvZGF0ZXM+PHB1Yi1sb2NhdGlvbj5QaGlsYWRlbHBoaWEsIFBlbm5zeWx2
YW5pYTwvcHViLWxvY2F0aW9uPjxwdWJsaXNoZXI+RWxzZXZpZXIgQi5WLjwvcHVibGlzaGVyPjxp
c2JuPjAwMjAtNzQ4OTwvaXNibj48YWNjZXNzaW9uLW51bT4xNDI4MzQ0MDMuIExhbmd1YWdlOiBF
bmdsaXNoLiBFbnRyeSBEYXRlOiAyMDIwMDQyNC4gUmV2aXNpb24gRGF0ZTogMjAyMDA0MjQuIFB1
YmxpY2F0aW9uIFR5cGU6IEFydGljbGU8L2FjY2Vzc2lvbi1udW0+PHVybHM+PHJlbGF0ZWQtdXJs
cz48dXJsPmh0dHBzOi8vc2VhcmNoLmVic2NvaG9zdC5jb20vbG9naW4uYXNweD9kaXJlY3Q9dHJ1
ZSZhbXA7ZGI9cnpoJmFtcDtBTj0xNDI4MzQ0MDMmYW1wO3NpdGU9ZWhvc3QtbGl2ZTwvdXJsPjwv
cmVsYXRlZC11cmxzPjwvdXJscz48ZWxlY3Ryb25pYy1yZXNvdXJjZS1udW0+MTAuMTAxNi9qLmlq
bnVyc3R1LjIwMjAuMTAzNTU0PC9lbGVjdHJvbmljLXJlc291cmNlLW51bT48cmVtb3RlLWRhdGFi
YXNlLW5hbWU+Q0lOQUhMIFBsdXMgd2l0aCBGdWxsIFRleHQ8L3JlbW90ZS1kYXRhYmFzZS1uYW1l
PjxyZW1vdGUtZGF0YWJhc2UtcHJvdmlkZXI+RUJTQ09ob3N0PC9yZW1vdGUtZGF0YWJhc2UtcHJv
dmlkZXI+PC9yZWNvcmQ+PC9DaXRlPjwvRW5kTm90ZT5=
</w:fldData>
        </w:fldChar>
      </w:r>
      <w:r w:rsidR="00566E26">
        <w:rPr>
          <w:sz w:val="24"/>
          <w:szCs w:val="24"/>
        </w:rPr>
        <w:instrText xml:space="preserve"> ADDIN EN.CITE </w:instrText>
      </w:r>
      <w:r w:rsidR="00566E26">
        <w:rPr>
          <w:sz w:val="24"/>
          <w:szCs w:val="24"/>
        </w:rPr>
        <w:fldChar w:fldCharType="begin">
          <w:fldData xml:space="preserve">PEVuZE5vdGU+PENpdGU+PEF1dGhvcj5XYXJnby1TdWdsZXJpczwvQXV0aG9yPjxZZWFyPjIwMTg8
L1llYXI+PFJlY051bT4yMTA1PC9SZWNOdW0+PERpc3BsYXlUZXh0PjxzdHlsZSBmYWNlPSJzdXBl
cnNjcmlwdCI+NTksNjQ8L3N0eWxlPjwvRGlzcGxheVRleHQ+PHJlY29yZD48cmVjLW51bWJlcj4y
MTA1PC9yZWMtbnVtYmVyPjxmb3JlaWduLWtleXM+PGtleSBhcHA9IkVOIiBkYi1pZD0iOWR4cGRh
ZXN2c3JhejllMmE5dHh3eHZ6Znd3dnJyZWVkMDB3IiB0aW1lc3RhbXA9IjE2NjUzNzg5NTIiPjIx
MDU8L2tleT48L2ZvcmVpZ24ta2V5cz48cmVmLXR5cGUgbmFtZT0iSm91cm5hbCBBcnRpY2xlIj4x
NzwvcmVmLXR5cGU+PGNvbnRyaWJ1dG9ycz48YXV0aG9ycz48YXV0aG9yPldhcmdvLVN1Z2xlcmlz
LCBNLjwvYXV0aG9yPjxhdXRob3I+Um9iYmlucywgVy48L2F1dGhvcj48YXV0aG9yPkxhbmUsIEMu
IEouPC9hdXRob3I+PGF1dGhvcj5QaGlsbGlwcywgTC4gUi48L2F1dGhvcj48L2F1dGhvcnM+PC9j
b250cmlidXRvcnM+PGF1dGgtYWRkcmVzcz5TY2hvb2wgb2YgTnVyc2luZywgTW9vcnBhcmsgQ29s
bGVnZSwgTW9vcnBhcmssIENBLCBVbml0ZWQgU3RhdGVzJiN4RDtTY2hvb2wgb2YgTnVyc2luZywg
VW5pdmVyc2l0eSBvZiBDYWxpZm9ybmlhIExvcyBBbmdlbGVzLCBMb3MgQW5nZWxlcywgQ0EsIFVu
aXRlZCBTdGF0ZXMmI3hEO1VuaXZlcnNpdHkgb2YgU291dGhlcm4gQ2FsaWZvcm5pYSwgTG9zIEFu
Z2VsZXMsIENBLCBVbml0ZWQgU3RhdGVzPC9hdXRoLWFkZHJlc3M+PHRpdGxlcz48dGl0bGU+Sm9i
IHNhdGlzZmFjdGlvbiwgd29yayBlbnZpcm9ubWVudCBhbmQgc3VjY2Vzc2Z1bCBhZ2Vpbmc6IERl
dGVybWluYW50cyBvZiBkZWxheWluZyByZXRpcmVtZW50IGFtb25nIGFjdXRlIGNhcmUgbnVyc2Vz
PC90aXRsZT48c2Vjb25kYXJ5LXRpdGxlPkpvdXJuYWwgb2YgQWR2YW5jZWQgTnVyc2luZyw8L3Nl
Y29uZGFyeS10aXRsZT48L3RpdGxlcz48cGVyaW9kaWNhbD48ZnVsbC10aXRsZT5Kb3VybmFsIG9m
IEFkdmFuY2VkIE51cnNpbmcsPC9mdWxsLXRpdGxlPjwvcGVyaW9kaWNhbD48cGFnZXM+OTAwLTkx
MzwvcGFnZXM+PHZvbHVtZT43NDwvdm9sdW1lPjxudW1iZXI+NDwvbnVtYmVyPjxrZXl3b3Jkcz48
a2V5d29yZD5hY3V0ZSBjYXJlPC9rZXl3b3JkPjxrZXl3b3JkPmRlbGF5ZWQgcmV0aXJlbWVudDwv
a2V5d29yZD48a2V5d29yZD5qb2Igc2F0aXNmYWN0aW9uPC9rZXl3b3JkPjxrZXl3b3JkPm51cnNl
czwva2V5d29yZD48a2V5d29yZD5udXJzaW5nPC9rZXl3b3JkPjxrZXl3b3JkPm9sZGVyPC9rZXl3
b3JkPjxrZXl3b3JkPnN1Y2Nlc3NmdWwgYWdlaW5nPC9rZXl3b3JkPjxrZXl3b3JkPndvcmsgZW52
aXJvbm1lbnQ8L2tleXdvcmQ+PC9rZXl3b3Jkcz48ZGF0ZXM+PHllYXI+MjAxODwveWVhcj48L2Rh
dGVzPjx3b3JrLXR5cGU+QXJ0aWNsZTwvd29yay10eXBlPjx1cmxzPjxyZWxhdGVkLXVybHM+PHVy
bD5odHRwczovL3d3dy5zY29wdXMuY29tL2lud2FyZC9yZWNvcmQudXJpP2VpZD0yLXMyLjAtODUw
Mzg4NzczMTkmYW1wO2RvaT0xMC4xMTExJTJmamFuLjEzNTA0JmFtcDtwYXJ0bmVySUQ9NDAmYW1w
O21kNT0xOTFlM2UzMWNlZDdmMzcyODc2NTc5YmZhYjg1Mjc0YTwvdXJsPjx1cmw+aHR0cHM6Ly9v
bmxpbmVsaWJyYXJ5LndpbGV5LmNvbS9kb2kvcGRmZGlyZWN0LzEwLjExMTEvamFuLjEzNTA0P2Rv
d25sb2FkPXRydWU8L3VybD48L3JlbGF0ZWQtdXJscz48L3VybHM+PGVsZWN0cm9uaWMtcmVzb3Vy
Y2UtbnVtPjEwLjExMTEvamFuLjEzNTA0PC9lbGVjdHJvbmljLXJlc291cmNlLW51bT48cmVtb3Rl
LWRhdGFiYXNlLW5hbWU+U2NvcHVzPC9yZW1vdGUtZGF0YWJhc2UtbmFtZT48L3JlY29yZD48L0Np
dGU+PENpdGU+PEF1dGhvcj5MaTwvQXV0aG9yPjxZZWFyPjIwMjA8L1llYXI+PFJlY051bT4yOTA3
PC9SZWNOdW0+PHJlY29yZD48cmVjLW51bWJlcj4yOTA3PC9yZWMtbnVtYmVyPjxmb3JlaWduLWtl
eXM+PGtleSBhcHA9IkVOIiBkYi1pZD0iOWR4cGRhZXN2c3JhejllMmE5dHh3eHZ6Znd3dnJyZWVk
MDB3IiB0aW1lc3RhbXA9IjE2NjU0MDY3NjciPjI5MDc8L2tleT48L2ZvcmVpZ24ta2V5cz48cmVm
LXR5cGUgbmFtZT0iSm91cm5hbCBBcnRpY2xlIj4xNzwvcmVmLXR5cGU+PGNvbnRyaWJ1dG9ycz48
YXV0aG9ycz48YXV0aG9yPkxpLCBIdWFuaHVhbjwvYXV0aG9yPjxhdXRob3I+U3VuLCBEYW48L2F1
dGhvcj48YXV0aG9yPldhbiwgWmhlbnpoZW48L2F1dGhvcj48YXV0aG9yPkNoZW4sIEppYWx1PC9h
dXRob3I+PGF1dGhvcj5TdW4sIEppYW88L2F1dGhvcj48L2F1dGhvcnM+PC9jb250cmlidXRvcnM+
PGF1dGgtYWRkcmVzcz5EZXBhcnRtZW50IG9mIEJhc2ljIE51cnNpbmcsIFNjaG9vbCBvZiBOdXJz
aW5nLCBKaWxpbiBVbml2ZXJzaXR5LCBDaGFuZ2NodW4sIEppbGluIDEzMDAyMSwgQ2hpbmEmI3hE
O0RlcGFydG1lbnQgb2YgTmV1cm9sb2d5LCBDaGluYS1KYXBhbiBVbmlvbiBIb3NwaXRhbCBvZiBK
aWxpbiBVbml2ZXJzaXR5LCBDaGFuZ2NodW4gMTMwMDIxLCBDaGluYTwvYXV0aC1hZGRyZXNzPjx0
aXRsZXM+PHRpdGxlPlRoZSBwZXJjZXB0aW9ucyBvZiBvbGRlciBudXJzZXMgcmVnYXJkaW5nIGNv
bnRpbnVpbmcgdG8gd29yayBpbiBhIG51cnNpbmcgY2FyZWVyIGFmdGVyIHJldGlyZW1lbnQ6IEEg
cXVhbGl0YXRpdmUgc3R1ZHkgaW4gdHdvIENoaW5lc2UgaG9zcGl0YWxzIG9mIGRpZmZlcmVudCBs
ZXZlbHM8L3RpdGxlPjxzZWNvbmRhcnktdGl0bGU+SW50ZXJuYXRpb25hbCBKb3VybmFsIG9mIE51
cnNpbmcgU3R1ZGllczwvc2Vjb25kYXJ5LXRpdGxlPjwvdGl0bGVzPjxwZXJpb2RpY2FsPjxmdWxs
LXRpdGxlPkludGVybmF0aW9uYWwgSm91cm5hbCBvZiBOdXJzaW5nIFN0dWRpZXM8L2Z1bGwtdGl0
bGU+PC9wZXJpb2RpY2FsPjxwYWdlcz5OLlBBRy1OLlBBRzwvcGFnZXM+PHZvbHVtZT4xMDU8L3Zv
bHVtZT48a2V5d29yZHM+PGtleXdvcmQ+TnVyc2UgQXR0aXR1ZGVzIC0tIEluIE1pZGRsZSBBZ2Ug
LS0gQ2hpbmE8L2tleXdvcmQ+PGtleXdvcmQ+RW1wbG95bWVudCBvZiBPbGRlciBXb3JrZXJzIC0t
IENoaW5hPC9rZXl3b3JkPjxrZXl3b3JkPlJldGlyZW1lbnQ8L2tleXdvcmQ+PGtleXdvcmQ+Sm9i
IFJlLUVudHJ5PC9rZXl3b3JkPjxrZXl3b3JkPkh1bWFuPC9rZXl3b3JkPjxrZXl3b3JkPkNoaW5h
PC9rZXl3b3JkPjxrZXl3b3JkPkZlbWFsZTwva2V5d29yZD48a2V5d29yZD5NaWRkbGUgQWdlPC9r
ZXl3b3JkPjxrZXl3b3JkPlF1YWxpdGF0aXZlIFN0dWRpZXM8L2tleXdvcmQ+PGtleXdvcmQ+RGVz
Y3JpcHRpdmUgUmVzZWFyY2g8L2tleXdvcmQ+PGtleXdvcmQ+SG9zcGl0YWxzLCBQdWJsaWMgLS0g
Q2hpbmE8L2tleXdvcmQ+PGtleXdvcmQ+U2VtaS1TdHJ1Y3R1cmVkIEludGVydmlldzwva2V5d29y
ZD48a2V5d29yZD5JbnRlcnZpZXcgR3VpZGVzPC9rZXl3b3JkPjxrZXl3b3JkPlRoZW1hdGljIEFu
YWx5c2lzPC9rZXl3b3JkPjxrZXl3b3JkPlB1cnBvc2l2ZSBTYW1wbGU8L2tleXdvcmQ+PGtleXdv
cmQ+RGF0YSBBbmFseXNpcyBTb2Z0d2FyZTwva2V5d29yZD48L2tleXdvcmRzPjxkYXRlcz48eWVh
cj4yMDIwPC95ZWFyPjwvZGF0ZXM+PHB1Yi1sb2NhdGlvbj5QaGlsYWRlbHBoaWEsIFBlbm5zeWx2
YW5pYTwvcHViLWxvY2F0aW9uPjxwdWJsaXNoZXI+RWxzZXZpZXIgQi5WLjwvcHVibGlzaGVyPjxp
c2JuPjAwMjAtNzQ4OTwvaXNibj48YWNjZXNzaW9uLW51bT4xNDI4MzQ0MDMuIExhbmd1YWdlOiBF
bmdsaXNoLiBFbnRyeSBEYXRlOiAyMDIwMDQyNC4gUmV2aXNpb24gRGF0ZTogMjAyMDA0MjQuIFB1
YmxpY2F0aW9uIFR5cGU6IEFydGljbGU8L2FjY2Vzc2lvbi1udW0+PHVybHM+PHJlbGF0ZWQtdXJs
cz48dXJsPmh0dHBzOi8vc2VhcmNoLmVic2NvaG9zdC5jb20vbG9naW4uYXNweD9kaXJlY3Q9dHJ1
ZSZhbXA7ZGI9cnpoJmFtcDtBTj0xNDI4MzQ0MDMmYW1wO3NpdGU9ZWhvc3QtbGl2ZTwvdXJsPjwv
cmVsYXRlZC11cmxzPjwvdXJscz48ZWxlY3Ryb25pYy1yZXNvdXJjZS1udW0+MTAuMTAxNi9qLmlq
bnVyc3R1LjIwMjAuMTAzNTU0PC9lbGVjdHJvbmljLXJlc291cmNlLW51bT48cmVtb3RlLWRhdGFi
YXNlLW5hbWU+Q0lOQUhMIFBsdXMgd2l0aCBGdWxsIFRleHQ8L3JlbW90ZS1kYXRhYmFzZS1uYW1l
PjxyZW1vdGUtZGF0YWJhc2UtcHJvdmlkZXI+RUJTQ09ob3N0PC9yZW1vdGUtZGF0YWJhc2UtcHJv
dmlkZXI+PC9yZWNvcmQ+PC9DaXRlPjwvRW5kTm90ZT5=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59,</w:t>
      </w:r>
      <w:r w:rsidR="00DD20F8" w:rsidRPr="00DD20F8">
        <w:rPr>
          <w:noProof/>
          <w:sz w:val="24"/>
          <w:szCs w:val="24"/>
        </w:rPr>
        <w:t xml:space="preserve"> </w:t>
      </w:r>
      <w:r w:rsidR="00566E26" w:rsidRPr="00DD20F8">
        <w:rPr>
          <w:sz w:val="24"/>
          <w:szCs w:val="24"/>
        </w:rPr>
        <w:t>64</w:t>
      </w:r>
      <w:r w:rsidR="00DD20F8" w:rsidRPr="00DD20F8">
        <w:rPr>
          <w:noProof/>
          <w:sz w:val="24"/>
          <w:szCs w:val="24"/>
        </w:rPr>
        <w:t>)</w:t>
      </w:r>
      <w:r w:rsidR="006144B0" w:rsidRPr="39BB4812">
        <w:rPr>
          <w:sz w:val="24"/>
          <w:szCs w:val="24"/>
        </w:rPr>
        <w:fldChar w:fldCharType="end"/>
      </w:r>
      <w:r w:rsidR="00F8720A" w:rsidRPr="39BB4812">
        <w:rPr>
          <w:sz w:val="24"/>
          <w:szCs w:val="24"/>
        </w:rPr>
        <w:t xml:space="preserve"> </w:t>
      </w:r>
      <w:r w:rsidR="00714ABA" w:rsidRPr="39BB4812">
        <w:rPr>
          <w:sz w:val="24"/>
          <w:szCs w:val="24"/>
        </w:rPr>
        <w:t>Late-career</w:t>
      </w:r>
      <w:r w:rsidR="006144B0" w:rsidRPr="39BB4812">
        <w:rPr>
          <w:sz w:val="24"/>
          <w:szCs w:val="24"/>
        </w:rPr>
        <w:t xml:space="preserve"> nurses are more likely to stay beyond retirement if they can benefit from continuous professional development to keep up with technological advances</w:t>
      </w:r>
      <w:r w:rsidR="00714ABA" w:rsidRPr="39BB4812">
        <w:rPr>
          <w:sz w:val="24"/>
          <w:szCs w:val="24"/>
        </w:rPr>
        <w:t>.</w:t>
      </w:r>
      <w:r w:rsidR="006144B0" w:rsidRPr="39BB4812">
        <w:rPr>
          <w:sz w:val="24"/>
          <w:szCs w:val="24"/>
        </w:rPr>
        <w:fldChar w:fldCharType="begin">
          <w:fldData xml:space="preserve">PEVuZE5vdGU+PENpdGU+PEF1dGhvcj5NYXJrb3dza2k8L0F1dGhvcj48WWVhcj4yMDIwPC9ZZWFy
PjxSZWNOdW0+Mjg5NjwvUmVjTnVtPjxEaXNwbGF5VGV4dD48c3R5bGUgZmFjZT0ic3VwZXJzY3Jp
cHQiPjI1LDYyPC9zdHlsZT48L0Rpc3BsYXlUZXh0PjxyZWNvcmQ+PHJlYy1udW1iZXI+Mjg5Njwv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ZT48QXV0aG9yPlV0aGFtYW51dGhhbWFuPC9BdXRob3I+PFllYXI+MjAxNjwvWWVhcj48UmVjTnVt
PjIxMDE8L1JlY051bT48cmVjb3JkPjxyZWMtbnVtYmVyPjIxMDE8L3JlYy1udW1iZXI+PGZvcmVp
Z24ta2V5cz48a2V5IGFwcD0iRU4iIGRiLWlkPSI5ZHhwZGFlc3ZzcmF6OWUyYTl0eHd4dnpmd3d2
cnJlZWQwMHciIHRpbWVzdGFtcD0iMTY2NTM3ODk1MiI+MjEwMTwva2V5PjwvZm9yZWlnbi1rZXlz
PjxyZWYtdHlwZSBuYW1lPSJKb3VybmFsIEFydGljbGUiPjE3PC9yZWYtdHlwZT48Y29udHJpYnV0
b3JzPjxhdXRob3JzPjxhdXRob3I+VXRoYW1hbnV0aGFtYW4sIFQuPC9hdXRob3I+PGF1dGhvcj5D
aHVhLCBULiBMLjwvYXV0aG9yPjxhdXRob3I+QW5nLCBTLiBZLjwvYXV0aG9yPjwvYXV0aG9ycz48
L2NvbnRyaWJ1dG9ycz48YXV0aC1hZGRyZXNzPkRpdmlzaW9uIG9mIE51cnNpbmcsIFNpbmdhcG9y
ZSBHZW5lcmFsIEhvc3BpdGFsLCBTaW5nYXBvcmU8L2F1dGgtYWRkcmVzcz48dGl0bGVzPjx0aXRs
ZT5PbGRlciBudXJzZXM6IEEgbGl0ZXJhdHVyZSByZXZpZXcgb24gY2hhbGxlbmdlcywgZmFjdG9y
cyBpbiBlYXJseSByZXRpcmVtZW50IGFuZCB3b3JrZm9yY2UgcmV0ZW50aW9uPC90aXRsZT48c2Vj
b25kYXJ5LXRpdGxlPlByb2NlZWRpbmdzIG9mIFNpbmdhcG9yZSBIZWFsdGhjYXJlPC9zZWNvbmRh
cnktdGl0bGU+PC90aXRsZXM+PHBlcmlvZGljYWw+PGZ1bGwtdGl0bGU+UHJvY2VlZGluZ3Mgb2Yg
U2luZ2Fwb3JlIEhlYWx0aGNhcmU8L2Z1bGwtdGl0bGU+PC9wZXJpb2RpY2FsPjxwYWdlcz41MC01
NTwvcGFnZXM+PHZvbHVtZT4yNTwvdm9sdW1lPjxudW1iZXI+MTwvbnVtYmVyPjxrZXl3b3Jkcz48
a2V5d29yZD5DaGFsbGVuZ2VzPC9rZXl3b3JkPjxrZXl3b3JkPk9sZGVyIG51cnNlczwva2V5d29y
ZD48a2V5d29yZD5SZS1lbXBsb3ltZW50PC9rZXl3b3JkPjxrZXl3b3JkPlJldGVudGlvbjwva2V5
d29yZD48a2V5d29yZD5SZXRpcmVtZW50PC9rZXl3b3JkPjwva2V5d29yZHM+PGRhdGVzPjx5ZWFy
PjIwMTY8L3llYXI+PC9kYXRlcz48d29yay10eXBlPlJldmlldzwvd29yay10eXBlPjx1cmxzPjxy
ZWxhdGVkLXVybHM+PHVybD5odHRwczovL3d3dy5zY29wdXMuY29tL2lud2FyZC9yZWNvcmQudXJp
P2VpZD0yLXMyLjAtODQ5NjEyNDM1OTAmYW1wO2RvaT0xMC4xMTc3JTJmMjAxMDEwNTgxNTYxMDEz
OCZhbXA7cGFydG5lcklEPTQwJmFtcDttZDU9NTVmN2VkNTUwZTEyZTRmMzQyMDQ4ZGU1NjUyYTg3
YzY8L3VybD48L3JlbGF0ZWQtdXJscz48L3VybHM+PGVsZWN0cm9uaWMtcmVzb3VyY2UtbnVtPjEw
LjExNzcvMjAxMDEwNTgxNTYxMDEzODwvZWxlY3Ryb25pYy1yZXNvdXJjZS1udW0+PHJlbW90ZS1k
YXRhYmFzZS1uYW1lPlNjb3B1czwvcmVtb3RlLWRhdGFiYXNlLW5hbWU+PC9yZWNvcmQ+PC9DaXRl
PjwvRW5kTm90ZT4A
</w:fldData>
        </w:fldChar>
      </w:r>
      <w:r w:rsidR="00566E26">
        <w:rPr>
          <w:sz w:val="24"/>
          <w:szCs w:val="24"/>
        </w:rPr>
        <w:instrText xml:space="preserve"> ADDIN EN.CITE </w:instrText>
      </w:r>
      <w:r w:rsidR="00566E26">
        <w:rPr>
          <w:sz w:val="24"/>
          <w:szCs w:val="24"/>
        </w:rPr>
        <w:fldChar w:fldCharType="begin">
          <w:fldData xml:space="preserve">PEVuZE5vdGU+PENpdGU+PEF1dGhvcj5NYXJrb3dza2k8L0F1dGhvcj48WWVhcj4yMDIwPC9ZZWFy
PjxSZWNOdW0+Mjg5NjwvUmVjTnVtPjxEaXNwbGF5VGV4dD48c3R5bGUgZmFjZT0ic3VwZXJzY3Jp
cHQiPjI1LDYyPC9zdHlsZT48L0Rpc3BsYXlUZXh0PjxyZWNvcmQ+PHJlYy1udW1iZXI+Mjg5Njwv
cmVjLW51bWJlcj48Zm9yZWlnbi1rZXlzPjxrZXkgYXBwPSJFTiIgZGItaWQ9IjlkeHBkYWVzdnNy
YXo5ZTJhOXR4d3h2emZ3d3ZycmVlZDAwdyIgdGltZXN0YW1wPSIxNjY1NDA2NzY2Ij4yODk2PC9r
ZXk+PC9mb3JlaWduLWtleXM+PHJlZi10eXBlIG5hbWU9IkpvdXJuYWwgQXJ0aWNsZSI+MTc8L3Jl
Zi10eXBlPjxjb250cmlidXRvcnM+PGF1dGhvcnM+PGF1dGhvcj5NYXJrb3dza2ksIE1hcmlhbm5l
PC9hdXRob3I+PGF1dGhvcj5DbGVhdmVyLCBLYXJlbjwvYXV0aG9yPjxhdXRob3I+V2VsZG9uLCBT
aGFyb24gTWFyaWU8L2F1dGhvcj48L2F1dGhvcnM+PC9jb250cmlidXRvcnM+PGF1dGgtYWRkcmVz
cz5GYWN1bHR5IG9mIEVkdWNhdGlvbiwgSGVhbHRoICZhbXA7IEh1bWFuIFNjaWVuY2VzLCBVbml2
ZXJzaXR5IG9mIEdyZWVud2ljaCwgTG9uZG9uLCBVSyYjeEQ7UHJvZmVzc29yIG9mIEludGVncmF0
ZWQgQ2FyZSwgSGVhZCBvZiBTY2hvb2wsIEhlYWx0aCBTY2llbmNlcywgRmFjdWx0eSBvZiBFZHVj
YXRpb24sIEhlYWx0aCAmYW1wOyBIdW1hbiBTY2llbmNlcywgVW5pdmVyc2l0eSBvZiBHcmVlbndp
Y2gsIExvbmRvbiwgVUsmI3hEO0NlbnRyZSBMZWFkIGZvciBQcm9mZXNzaW9uYWwgV29ya2ZvcmNl
IERldmVsb3BtZW50LCBGYWN1bHR5IG9mIEVkdWNhdGlvbiwgSGVhbHRoICZhbXA7IEh1bWFuIFNj
aWVuY2VzLCBVbml2ZXJzaXR5IG9mIEdyZWVud2ljaCwgTG9uZG9uLCBVSzwvYXV0aC1hZGRyZXNz
Pjx0aXRsZXM+PHRpdGxlPkFuIGludGVncmF0aXZlIHJldmlldyBvZiB0aGUgZmFjdG9ycyBpbmZs
dWVuY2luZyBvbGRlciBudXJzZXMmYXBvczsgdGltaW5nIG9mIHJldGlyZW1lbnQ8L3RpdGxlPjxz
ZWNvbmRhcnktdGl0bGU+Sm91cm5hbCBvZiBBZHZhbmNlZCBOdXJzaW5nLDwvc2Vjb25kYXJ5LXRp
dGxlPjwvdGl0bGVzPjxwZXJpb2RpY2FsPjxmdWxsLXRpdGxlPkpvdXJuYWwgb2YgQWR2YW5jZWQg
TnVyc2luZyw8L2Z1bGwtdGl0bGU+PC9wZXJpb2RpY2FsPjxwYWdlcz4yMjY2LTIyODU8L3BhZ2Vz
Pjx2b2x1bWU+NzY8L3ZvbHVtZT48bnVtYmVyPjk8L251bWJlcj48a2V5d29yZHM+PGtleXdvcmQ+
TnVyc2luZyBTdGFmZiwgSG9zcGl0YWwgLS0gUHN5Y2hvc29jaWFsIEZhY3RvcnM8L2tleXdvcmQ+
PGtleXdvcmQ+UmV0aXJlbWVudDwva2V5d29yZD48a2V5d29yZD5EZWNpc2lvbiBNYWtpbmc8L2tl
eXdvcmQ+PGtleXdvcmQ+SHVtYW48L2tleXdvcmQ+PGtleXdvcmQ+U3lzdGVtYXRpYyBSZXZpZXc8
L2tleXdvcmQ+PGtleXdvcmQ+Q0lOQUhMIERhdGFiYXNlPC9rZXl3b3JkPjxrZXl3b3JkPk1lZGxp
bmU8L2tleXdvcmQ+PGtleXdvcmQ+SGVhbHRoIFN0YXR1czwva2V5d29yZD48a2V5d29yZD5Qc3lj
aG9sb2dpY2FsIFdlbGwtQmVpbmc8L2tleXdvcmQ+PGtleXdvcmQ+RnVuZGluZyBTb3VyY2U8L2tl
eXdvcmQ+PC9rZXl3b3Jkcz48ZGF0ZXM+PHllYXI+MjAyMDwveWVhcj48L2RhdGVzPjxwdWJsaXNo
ZXI+Sm9obiBXaWxleSAmYW1wOyBTb25zLCBJbmMuPC9wdWJsaXNoZXI+PGlzYm4+MDMwOS0yNDAy
PC9pc2JuPjxhY2Nlc3Npb24tbnVtPjE0NTAwOTMyNS4gTGFuZ3VhZ2U6IEVuZ2xpc2guIEVudHJ5
IERhdGU6IDIwMjAwODE3LiBSZXZpc2lvbiBEYXRlOiAyMDIwMDgxNy4gUHVibGljYXRpb24gVHlw
ZTogQXJ0aWNsZTwvYWNjZXNzaW9uLW51bT48dXJscz48cmVsYXRlZC11cmxzPjx1cmw+aHR0cHM6
Ly9zZWFyY2guZWJzY29ob3N0LmNvbS9sb2dpbi5hc3B4P2RpcmVjdD10cnVlJmFtcDtkYj1yemgm
YW1wO0FOPTE0NTAwOTMyNSZhbXA7c2l0ZT1laG9zdC1saXZlPC91cmw+PC9yZWxhdGVkLXVybHM+
PC91cmxzPjxlbGVjdHJvbmljLXJlc291cmNlLW51bT4xMC4xMTExL2phbi4xNDQ0MjwvZWxlY3Ry
b25pYy1yZXNvdXJjZS1udW0+PHJlbW90ZS1kYXRhYmFzZS1uYW1lPkNJTkFITCBQbHVzIHdpdGgg
RnVsbCBUZXh0PC9yZW1vdGUtZGF0YWJhc2UtbmFtZT48cmVtb3RlLWRhdGFiYXNlLXByb3ZpZGVy
PkVCU0NPaG9zdDwvcmVtb3RlLWRhdGFiYXNlLXByb3ZpZGVyPjwvcmVjb3JkPjwvQ2l0ZT48Q2l0
ZT48QXV0aG9yPlV0aGFtYW51dGhhbWFuPC9BdXRob3I+PFllYXI+MjAxNjwvWWVhcj48UmVjTnVt
PjIxMDE8L1JlY051bT48cmVjb3JkPjxyZWMtbnVtYmVyPjIxMDE8L3JlYy1udW1iZXI+PGZvcmVp
Z24ta2V5cz48a2V5IGFwcD0iRU4iIGRiLWlkPSI5ZHhwZGFlc3ZzcmF6OWUyYTl0eHd4dnpmd3d2
cnJlZWQwMHciIHRpbWVzdGFtcD0iMTY2NTM3ODk1MiI+MjEwMTwva2V5PjwvZm9yZWlnbi1rZXlz
PjxyZWYtdHlwZSBuYW1lPSJKb3VybmFsIEFydGljbGUiPjE3PC9yZWYtdHlwZT48Y29udHJpYnV0
b3JzPjxhdXRob3JzPjxhdXRob3I+VXRoYW1hbnV0aGFtYW4sIFQuPC9hdXRob3I+PGF1dGhvcj5D
aHVhLCBULiBMLjwvYXV0aG9yPjxhdXRob3I+QW5nLCBTLiBZLjwvYXV0aG9yPjwvYXV0aG9ycz48
L2NvbnRyaWJ1dG9ycz48YXV0aC1hZGRyZXNzPkRpdmlzaW9uIG9mIE51cnNpbmcsIFNpbmdhcG9y
ZSBHZW5lcmFsIEhvc3BpdGFsLCBTaW5nYXBvcmU8L2F1dGgtYWRkcmVzcz48dGl0bGVzPjx0aXRs
ZT5PbGRlciBudXJzZXM6IEEgbGl0ZXJhdHVyZSByZXZpZXcgb24gY2hhbGxlbmdlcywgZmFjdG9y
cyBpbiBlYXJseSByZXRpcmVtZW50IGFuZCB3b3JrZm9yY2UgcmV0ZW50aW9uPC90aXRsZT48c2Vj
b25kYXJ5LXRpdGxlPlByb2NlZWRpbmdzIG9mIFNpbmdhcG9yZSBIZWFsdGhjYXJlPC9zZWNvbmRh
cnktdGl0bGU+PC90aXRsZXM+PHBlcmlvZGljYWw+PGZ1bGwtdGl0bGU+UHJvY2VlZGluZ3Mgb2Yg
U2luZ2Fwb3JlIEhlYWx0aGNhcmU8L2Z1bGwtdGl0bGU+PC9wZXJpb2RpY2FsPjxwYWdlcz41MC01
NTwvcGFnZXM+PHZvbHVtZT4yNTwvdm9sdW1lPjxudW1iZXI+MTwvbnVtYmVyPjxrZXl3b3Jkcz48
a2V5d29yZD5DaGFsbGVuZ2VzPC9rZXl3b3JkPjxrZXl3b3JkPk9sZGVyIG51cnNlczwva2V5d29y
ZD48a2V5d29yZD5SZS1lbXBsb3ltZW50PC9rZXl3b3JkPjxrZXl3b3JkPlJldGVudGlvbjwva2V5
d29yZD48a2V5d29yZD5SZXRpcmVtZW50PC9rZXl3b3JkPjwva2V5d29yZHM+PGRhdGVzPjx5ZWFy
PjIwMTY8L3llYXI+PC9kYXRlcz48d29yay10eXBlPlJldmlldzwvd29yay10eXBlPjx1cmxzPjxy
ZWxhdGVkLXVybHM+PHVybD5odHRwczovL3d3dy5zY29wdXMuY29tL2lud2FyZC9yZWNvcmQudXJp
P2VpZD0yLXMyLjAtODQ5NjEyNDM1OTAmYW1wO2RvaT0xMC4xMTc3JTJmMjAxMDEwNTgxNTYxMDEz
OCZhbXA7cGFydG5lcklEPTQwJmFtcDttZDU9NTVmN2VkNTUwZTEyZTRmMzQyMDQ4ZGU1NjUyYTg3
YzY8L3VybD48L3JlbGF0ZWQtdXJscz48L3VybHM+PGVsZWN0cm9uaWMtcmVzb3VyY2UtbnVtPjEw
LjExNzcvMjAxMDEwNTgxNTYxMDEzODwvZWxlY3Ryb25pYy1yZXNvdXJjZS1udW0+PHJlbW90ZS1k
YXRhYmFzZS1uYW1lPlNjb3B1czwvcmVtb3RlLWRhdGFiYXNlLW5hbWU+PC9yZWNvcmQ+PC9DaXRl
PjwvRW5kTm90ZT4A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25,</w:t>
      </w:r>
      <w:r w:rsidR="00DD20F8" w:rsidRPr="00DD20F8">
        <w:rPr>
          <w:noProof/>
          <w:sz w:val="24"/>
          <w:szCs w:val="24"/>
        </w:rPr>
        <w:t xml:space="preserve"> </w:t>
      </w:r>
      <w:r w:rsidR="00566E26" w:rsidRPr="00DD20F8">
        <w:rPr>
          <w:sz w:val="24"/>
          <w:szCs w:val="24"/>
        </w:rPr>
        <w:t>62</w:t>
      </w:r>
      <w:r w:rsidR="00DD20F8" w:rsidRPr="00DD20F8">
        <w:rPr>
          <w:noProof/>
          <w:sz w:val="24"/>
          <w:szCs w:val="24"/>
        </w:rPr>
        <w:t>)</w:t>
      </w:r>
      <w:r w:rsidR="006144B0" w:rsidRPr="39BB4812">
        <w:rPr>
          <w:sz w:val="24"/>
          <w:szCs w:val="24"/>
        </w:rPr>
        <w:fldChar w:fldCharType="end"/>
      </w:r>
      <w:r w:rsidR="006144B0" w:rsidRPr="39BB4812">
        <w:rPr>
          <w:sz w:val="24"/>
          <w:szCs w:val="24"/>
        </w:rPr>
        <w:t xml:space="preserve"> </w:t>
      </w:r>
      <w:r w:rsidR="00BE4334">
        <w:rPr>
          <w:sz w:val="24"/>
          <w:szCs w:val="24"/>
        </w:rPr>
        <w:t xml:space="preserve">They also </w:t>
      </w:r>
      <w:r w:rsidR="00B857D5" w:rsidRPr="39BB4812">
        <w:rPr>
          <w:sz w:val="24"/>
          <w:szCs w:val="24"/>
        </w:rPr>
        <w:t>highlighted the need to ergonomically redesign the workplace to save physical energy and prevent musculoskeletal injuries.</w:t>
      </w:r>
      <w:r w:rsidR="00B857D5" w:rsidRPr="39BB4812">
        <w:rPr>
          <w:sz w:val="24"/>
          <w:szCs w:val="24"/>
        </w:rPr>
        <w:fldChar w:fldCharType="begin">
          <w:fldData xml:space="preserve">PEVuZE5vdGU+PENpdGU+PEF1dGhvcj5VdGhhbWFudXRoYW1hbjwvQXV0aG9yPjxZZWFyPjIwMTY8
L1llYXI+PFJlY051bT4yMTAxPC9SZWNOdW0+PERpc3BsYXlUZXh0PjxzdHlsZSBmYWNlPSJzdXBl
cnNjcmlwdCI+NjIsNjU8L3N0eWxlPjwvRGlzcGxheVRleHQ+PHJlY29yZD48cmVjLW51bWJlcj4y
MTAxPC9yZWMtbnVtYmVyPjxmb3JlaWduLWtleXM+PGtleSBhcHA9IkVOIiBkYi1pZD0iOWR4cGRh
ZXN2c3JhejllMmE5dHh3eHZ6Znd3dnJyZWVkMDB3IiB0aW1lc3RhbXA9IjE2NjUzNzg5NTIiPjIx
MDE8L2tleT48L2ZvcmVpZ24ta2V5cz48cmVmLXR5cGUgbmFtZT0iSm91cm5hbCBBcnRpY2xlIj4x
NzwvcmVmLXR5cGU+PGNvbnRyaWJ1dG9ycz48YXV0aG9ycz48YXV0aG9yPlV0aGFtYW51dGhhbWFu
LCBULjwvYXV0aG9yPjxhdXRob3I+Q2h1YSwgVC4gTC48L2F1dGhvcj48YXV0aG9yPkFuZywgUy4g
WS48L2F1dGhvcj48L2F1dGhvcnM+PC9jb250cmlidXRvcnM+PGF1dGgtYWRkcmVzcz5EaXZpc2lv
biBvZiBOdXJzaW5nLCBTaW5nYXBvcmUgR2VuZXJhbCBIb3NwaXRhbCwgU2luZ2Fwb3JlPC9hdXRo
LWFkZHJlc3M+PHRpdGxlcz48dGl0bGU+T2xkZXIgbnVyc2VzOiBBIGxpdGVyYXR1cmUgcmV2aWV3
IG9uIGNoYWxsZW5nZXMsIGZhY3RvcnMgaW4gZWFybHkgcmV0aXJlbWVudCBhbmQgd29ya2ZvcmNl
IHJldGVudGlvbjwvdGl0bGU+PHNlY29uZGFyeS10aXRsZT5Qcm9jZWVkaW5ncyBvZiBTaW5nYXBv
cmUgSGVhbHRoY2FyZTwvc2Vjb25kYXJ5LXRpdGxlPjwvdGl0bGVzPjxwZXJpb2RpY2FsPjxmdWxs
LXRpdGxlPlByb2NlZWRpbmdzIG9mIFNpbmdhcG9yZSBIZWFsdGhjYXJlPC9mdWxsLXRpdGxlPjwv
cGVyaW9kaWNhbD48cGFnZXM+NTAtNTU8L3BhZ2VzPjx2b2x1bWU+MjU8L3ZvbHVtZT48bnVtYmVy
PjE8L251bWJlcj48a2V5d29yZHM+PGtleXdvcmQ+Q2hhbGxlbmdlczwva2V5d29yZD48a2V5d29y
ZD5PbGRlciBudXJzZXM8L2tleXdvcmQ+PGtleXdvcmQ+UmUtZW1wbG95bWVudDwva2V5d29yZD48
a2V5d29yZD5SZXRlbnRpb248L2tleXdvcmQ+PGtleXdvcmQ+UmV0aXJlbWVudDwva2V5d29yZD48
L2tleXdvcmRzPjxkYXRlcz48eWVhcj4yMDE2PC95ZWFyPjwvZGF0ZXM+PHdvcmstdHlwZT5SZXZp
ZXc8L3dvcmstdHlwZT48dXJscz48cmVsYXRlZC11cmxzPjx1cmw+aHR0cHM6Ly93d3cuc2NvcHVz
LmNvbS9pbndhcmQvcmVjb3JkLnVyaT9laWQ9Mi1zMi4wLTg0OTYxMjQzNTkwJmFtcDtkb2k9MTAu
MTE3NyUyZjIwMTAxMDU4MTU2MTAxMzgmYW1wO3BhcnRuZXJJRD00MCZhbXA7bWQ1PTU1ZjdlZDU1
MGUxMmU0ZjM0MjA0OGRlNTY1MmE4N2M2PC91cmw+PC9yZWxhdGVkLXVybHM+PC91cmxzPjxlbGVj
dHJvbmljLXJlc291cmNlLW51bT4xMC4xMTc3LzIwMTAxMDU4MTU2MTAxMzg8L2VsZWN0cm9uaWMt
cmVzb3VyY2UtbnVtPjxyZW1vdGUtZGF0YWJhc2UtbmFtZT5TY29wdXM8L3JlbW90ZS1kYXRhYmFz
ZS1uYW1lPjwvcmVjb3JkPjwvQ2l0ZT48Q2l0ZT48QXV0aG9yPlJpZ2J5PC9BdXRob3I+PFllYXI+
MjAxMjwvWWVhcj48UmVjTnVtPjI5MTc8L1JlY051bT48cmVjb3JkPjxyZWMtbnVtYmVyPjI5MTc8
L3JlYy1udW1iZXI+PGZvcmVpZ24ta2V5cz48a2V5IGFwcD0iRU4iIGRiLWlkPSI5ZHhwZGFlc3Zz
cmF6OWUyYTl0eHd4dnpmd3d2cnJlZWQwMHciIHRpbWVzdGFtcD0iMTY2NTQwNjc2NyI+MjkxNzwv
a2V5PjwvZm9yZWlnbi1rZXlzPjxyZWYtdHlwZSBuYW1lPSJKb3VybmFsIEFydGljbGUiPjE3PC9y
ZWYtdHlwZT48Y29udHJpYnV0b3JzPjxhdXRob3JzPjxhdXRob3I+UmlnYnksIEphbmV0PC9hdXRo
b3I+PGF1dGhvcj5PJmFwb3M7Q29ubm9yLCBNYXJnYXJldDwvYXV0aG9yPjwvYXV0aG9ycz48L2Nv
bnRyaWJ1dG9ycz48YXV0aC1hZGRyZXNzPlBoRCBTdHVkZW50LCBJbnRlcm5hdGlvbmFsIE9ic2Vy
dmF0b3J5IG9uIEVuZCBvZiBMaWZlIENhcmUsIExhbmNhc3RlciBVbml2ZXJzaXR5LCBMYW5jYXN0
ZXIgTEFJIDRZVCwgRW5nbGFuZCYjeEQ7Vml2aWFuIEJ1bGx3aW5rZWwgQ2hhaXIgaW4gUGFsbGlh
dGl2ZSBDYXJlIE51cnNpbmcsIFBhbGxpYXRpdmUgQ2FyZSBSZXNlYXJjaCBUZWFtLCBNb25hc2gg
VW5pdmVyc2l0eSwgUE8gQm94IDUyNywgQXVzdHJhbGlhIDMxMjI8L2F1dGgtYWRkcmVzcz48dGl0
bGVzPjx0aXRsZT5SZXRhaW5pbmcgb2xkZXIgc3RhZmYgbWVtYmVycyBpbiBjYXJlIGhvbWVzIGFu
ZCBob3NwaWNlcyBpbiBFbmdsYW5kIGFuZCBBdXN0cmFsaWE6IHRoZSBpbXBhY3Qgb2YgZW52aXJv
bm1lbnQ8L3RpdGxlPjxzZWNvbmRhcnktdGl0bGU+SW50ZXJuYXRpb25hbCBKb3VybmFsIG9mIFBh
bGxpYXRpdmUgTnVyc2luZzwvc2Vjb25kYXJ5LXRpdGxlPjwvdGl0bGVzPjxwZXJpb2RpY2FsPjxm
dWxsLXRpdGxlPkludGVybmF0aW9uYWwgSm91cm5hbCBvZiBQYWxsaWF0aXZlIE51cnNpbmc8L2Z1
bGwtdGl0bGU+PC9wZXJpb2RpY2FsPjxwYWdlcz4yMzUtMjM5PC9wYWdlcz48dm9sdW1lPjE4PC92
b2x1bWU+PG51bWJlcj41PC9udW1iZXI+PGtleXdvcmRzPjxrZXl3b3JkPkhvc3BpY2VzIC0tIEV2
YWx1YXRpb248L2tleXdvcmQ+PGtleXdvcmQ+UGVyc29ubmVsIFJldGVudGlvbiAtLSBFdmFsdWF0
aW9uPC9rZXl3b3JkPjxrZXl3b3JkPldvcmsgRW52aXJvbm1lbnQgLS0gRXZhbHVhdGlvbjwva2V5
d29yZD48a2V5d29yZD5GdW5kaW5nIFNvdXJjZTwva2V5d29yZD48a2V5d29yZD5IdW1hbjwva2V5
d29yZD48a2V5d29yZD5WaWRlb2NvbmZlcmVuY2luZzwva2V5d29yZD48a2V5d29yZD5FbmdsYW5k
PC9rZXl3b3JkPjxrZXl3b3JkPkV0aG5vZ3JhcGhpYyBSZXNlYXJjaDwva2V5d29yZD48a2V5d29y
ZD5NYWxlPC9rZXl3b3JkPjxrZXl3b3JkPkZlbWFsZTwva2V5d29yZD48a2V5d29yZD5QdXJwb3Np
dmUgU2FtcGxlPC9rZXl3b3JkPjxrZXl3b3JkPlN0cmVzcywgT2NjdXBhdGlvbmFsIC0tIEVwaWRl
bWlvbG9neTwva2V5d29yZD48a2V5d29yZD5NaWRkbGUgQWdlPC9rZXl3b3JkPjwva2V5d29yZHM+
PGRhdGVzPjx5ZWFyPjIwMTI8L3llYXI+PC9kYXRlcz48cHVibGlzaGVyPk1hcmsgQWxsZW4gSG9s
ZGluZ3MgTGltaXRlZDwvcHVibGlzaGVyPjxpc2JuPjEzNTctNjMyMTwvaXNibj48YWNjZXNzaW9u
LW51bT4xMDgxMzA5NjUuIExhbmd1YWdlOiBFbmdsaXNoLiBFbnRyeSBEYXRlOiAyMDEyMDcyNi4g
UmV2aXNpb24gRGF0ZTogMjAyMDA3MDguIFB1YmxpY2F0aW9uIFR5cGU6IEpvdXJuYWwgQXJ0aWNs
ZTwvYWNjZXNzaW9uLW51bT48dXJscz48cmVsYXRlZC11cmxzPjx1cmw+aHR0cHM6Ly9zZWFyY2gu
ZWJzY29ob3N0LmNvbS9sb2dpbi5hc3B4P2RpcmVjdD10cnVlJmFtcDtkYj1yemgmYW1wO0FOPTEw
ODEzMDk2NSZhbXA7c2l0ZT1laG9zdC1saXZlPC91cmw+PC9yZWxhdGVkLXVybHM+PC91cmxzPjxl
bGVjdHJvbmljLXJlc291cmNlLW51bT4xMC4xMjk2OC9panBuLjIwMTIuMTguNS4yMzU8L2VsZWN0
cm9uaWMtcmVzb3VyY2UtbnVtPjxyZW1vdGUtZGF0YWJhc2UtbmFtZT5DSU5BSEwgUGx1cyB3aXRo
IEZ1bGwgVGV4dDwvcmVtb3RlLWRhdGFiYXNlLW5hbWU+PHJlbW90ZS1kYXRhYmFzZS1wcm92aWRl
cj5FQlNDT2hvc3Q8L3JlbW90ZS1kYXRhYmFzZS1wcm92aWRlcj48L3JlY29yZD48L0NpdGU+PC9F
bmROb3RlPgB=
</w:fldData>
        </w:fldChar>
      </w:r>
      <w:r w:rsidR="00566E26">
        <w:rPr>
          <w:sz w:val="24"/>
          <w:szCs w:val="24"/>
        </w:rPr>
        <w:instrText xml:space="preserve"> ADDIN EN.CITE </w:instrText>
      </w:r>
      <w:r w:rsidR="00566E26">
        <w:rPr>
          <w:sz w:val="24"/>
          <w:szCs w:val="24"/>
        </w:rPr>
        <w:fldChar w:fldCharType="begin">
          <w:fldData xml:space="preserve">PEVuZE5vdGU+PENpdGU+PEF1dGhvcj5VdGhhbWFudXRoYW1hbjwvQXV0aG9yPjxZZWFyPjIwMTY8
L1llYXI+PFJlY051bT4yMTAxPC9SZWNOdW0+PERpc3BsYXlUZXh0PjxzdHlsZSBmYWNlPSJzdXBl
cnNjcmlwdCI+NjIsNjU8L3N0eWxlPjwvRGlzcGxheVRleHQ+PHJlY29yZD48cmVjLW51bWJlcj4y
MTAxPC9yZWMtbnVtYmVyPjxmb3JlaWduLWtleXM+PGtleSBhcHA9IkVOIiBkYi1pZD0iOWR4cGRh
ZXN2c3JhejllMmE5dHh3eHZ6Znd3dnJyZWVkMDB3IiB0aW1lc3RhbXA9IjE2NjUzNzg5NTIiPjIx
MDE8L2tleT48L2ZvcmVpZ24ta2V5cz48cmVmLXR5cGUgbmFtZT0iSm91cm5hbCBBcnRpY2xlIj4x
NzwvcmVmLXR5cGU+PGNvbnRyaWJ1dG9ycz48YXV0aG9ycz48YXV0aG9yPlV0aGFtYW51dGhhbWFu
LCBULjwvYXV0aG9yPjxhdXRob3I+Q2h1YSwgVC4gTC48L2F1dGhvcj48YXV0aG9yPkFuZywgUy4g
WS48L2F1dGhvcj48L2F1dGhvcnM+PC9jb250cmlidXRvcnM+PGF1dGgtYWRkcmVzcz5EaXZpc2lv
biBvZiBOdXJzaW5nLCBTaW5nYXBvcmUgR2VuZXJhbCBIb3NwaXRhbCwgU2luZ2Fwb3JlPC9hdXRo
LWFkZHJlc3M+PHRpdGxlcz48dGl0bGU+T2xkZXIgbnVyc2VzOiBBIGxpdGVyYXR1cmUgcmV2aWV3
IG9uIGNoYWxsZW5nZXMsIGZhY3RvcnMgaW4gZWFybHkgcmV0aXJlbWVudCBhbmQgd29ya2ZvcmNl
IHJldGVudGlvbjwvdGl0bGU+PHNlY29uZGFyeS10aXRsZT5Qcm9jZWVkaW5ncyBvZiBTaW5nYXBv
cmUgSGVhbHRoY2FyZTwvc2Vjb25kYXJ5LXRpdGxlPjwvdGl0bGVzPjxwZXJpb2RpY2FsPjxmdWxs
LXRpdGxlPlByb2NlZWRpbmdzIG9mIFNpbmdhcG9yZSBIZWFsdGhjYXJlPC9mdWxsLXRpdGxlPjwv
cGVyaW9kaWNhbD48cGFnZXM+NTAtNTU8L3BhZ2VzPjx2b2x1bWU+MjU8L3ZvbHVtZT48bnVtYmVy
PjE8L251bWJlcj48a2V5d29yZHM+PGtleXdvcmQ+Q2hhbGxlbmdlczwva2V5d29yZD48a2V5d29y
ZD5PbGRlciBudXJzZXM8L2tleXdvcmQ+PGtleXdvcmQ+UmUtZW1wbG95bWVudDwva2V5d29yZD48
a2V5d29yZD5SZXRlbnRpb248L2tleXdvcmQ+PGtleXdvcmQ+UmV0aXJlbWVudDwva2V5d29yZD48
L2tleXdvcmRzPjxkYXRlcz48eWVhcj4yMDE2PC95ZWFyPjwvZGF0ZXM+PHdvcmstdHlwZT5SZXZp
ZXc8L3dvcmstdHlwZT48dXJscz48cmVsYXRlZC11cmxzPjx1cmw+aHR0cHM6Ly93d3cuc2NvcHVz
LmNvbS9pbndhcmQvcmVjb3JkLnVyaT9laWQ9Mi1zMi4wLTg0OTYxMjQzNTkwJmFtcDtkb2k9MTAu
MTE3NyUyZjIwMTAxMDU4MTU2MTAxMzgmYW1wO3BhcnRuZXJJRD00MCZhbXA7bWQ1PTU1ZjdlZDU1
MGUxMmU0ZjM0MjA0OGRlNTY1MmE4N2M2PC91cmw+PC9yZWxhdGVkLXVybHM+PC91cmxzPjxlbGVj
dHJvbmljLXJlc291cmNlLW51bT4xMC4xMTc3LzIwMTAxMDU4MTU2MTAxMzg8L2VsZWN0cm9uaWMt
cmVzb3VyY2UtbnVtPjxyZW1vdGUtZGF0YWJhc2UtbmFtZT5TY29wdXM8L3JlbW90ZS1kYXRhYmFz
ZS1uYW1lPjwvcmVjb3JkPjwvQ2l0ZT48Q2l0ZT48QXV0aG9yPlJpZ2J5PC9BdXRob3I+PFllYXI+
MjAxMjwvWWVhcj48UmVjTnVtPjI5MTc8L1JlY051bT48cmVjb3JkPjxyZWMtbnVtYmVyPjI5MTc8
L3JlYy1udW1iZXI+PGZvcmVpZ24ta2V5cz48a2V5IGFwcD0iRU4iIGRiLWlkPSI5ZHhwZGFlc3Zz
cmF6OWUyYTl0eHd4dnpmd3d2cnJlZWQwMHciIHRpbWVzdGFtcD0iMTY2NTQwNjc2NyI+MjkxNzwv
a2V5PjwvZm9yZWlnbi1rZXlzPjxyZWYtdHlwZSBuYW1lPSJKb3VybmFsIEFydGljbGUiPjE3PC9y
ZWYtdHlwZT48Y29udHJpYnV0b3JzPjxhdXRob3JzPjxhdXRob3I+UmlnYnksIEphbmV0PC9hdXRo
b3I+PGF1dGhvcj5PJmFwb3M7Q29ubm9yLCBNYXJnYXJldDwvYXV0aG9yPjwvYXV0aG9ycz48L2Nv
bnRyaWJ1dG9ycz48YXV0aC1hZGRyZXNzPlBoRCBTdHVkZW50LCBJbnRlcm5hdGlvbmFsIE9ic2Vy
dmF0b3J5IG9uIEVuZCBvZiBMaWZlIENhcmUsIExhbmNhc3RlciBVbml2ZXJzaXR5LCBMYW5jYXN0
ZXIgTEFJIDRZVCwgRW5nbGFuZCYjeEQ7Vml2aWFuIEJ1bGx3aW5rZWwgQ2hhaXIgaW4gUGFsbGlh
dGl2ZSBDYXJlIE51cnNpbmcsIFBhbGxpYXRpdmUgQ2FyZSBSZXNlYXJjaCBUZWFtLCBNb25hc2gg
VW5pdmVyc2l0eSwgUE8gQm94IDUyNywgQXVzdHJhbGlhIDMxMjI8L2F1dGgtYWRkcmVzcz48dGl0
bGVzPjx0aXRsZT5SZXRhaW5pbmcgb2xkZXIgc3RhZmYgbWVtYmVycyBpbiBjYXJlIGhvbWVzIGFu
ZCBob3NwaWNlcyBpbiBFbmdsYW5kIGFuZCBBdXN0cmFsaWE6IHRoZSBpbXBhY3Qgb2YgZW52aXJv
bm1lbnQ8L3RpdGxlPjxzZWNvbmRhcnktdGl0bGU+SW50ZXJuYXRpb25hbCBKb3VybmFsIG9mIFBh
bGxpYXRpdmUgTnVyc2luZzwvc2Vjb25kYXJ5LXRpdGxlPjwvdGl0bGVzPjxwZXJpb2RpY2FsPjxm
dWxsLXRpdGxlPkludGVybmF0aW9uYWwgSm91cm5hbCBvZiBQYWxsaWF0aXZlIE51cnNpbmc8L2Z1
bGwtdGl0bGU+PC9wZXJpb2RpY2FsPjxwYWdlcz4yMzUtMjM5PC9wYWdlcz48dm9sdW1lPjE4PC92
b2x1bWU+PG51bWJlcj41PC9udW1iZXI+PGtleXdvcmRzPjxrZXl3b3JkPkhvc3BpY2VzIC0tIEV2
YWx1YXRpb248L2tleXdvcmQ+PGtleXdvcmQ+UGVyc29ubmVsIFJldGVudGlvbiAtLSBFdmFsdWF0
aW9uPC9rZXl3b3JkPjxrZXl3b3JkPldvcmsgRW52aXJvbm1lbnQgLS0gRXZhbHVhdGlvbjwva2V5
d29yZD48a2V5d29yZD5GdW5kaW5nIFNvdXJjZTwva2V5d29yZD48a2V5d29yZD5IdW1hbjwva2V5
d29yZD48a2V5d29yZD5WaWRlb2NvbmZlcmVuY2luZzwva2V5d29yZD48a2V5d29yZD5FbmdsYW5k
PC9rZXl3b3JkPjxrZXl3b3JkPkV0aG5vZ3JhcGhpYyBSZXNlYXJjaDwva2V5d29yZD48a2V5d29y
ZD5NYWxlPC9rZXl3b3JkPjxrZXl3b3JkPkZlbWFsZTwva2V5d29yZD48a2V5d29yZD5QdXJwb3Np
dmUgU2FtcGxlPC9rZXl3b3JkPjxrZXl3b3JkPlN0cmVzcywgT2NjdXBhdGlvbmFsIC0tIEVwaWRl
bWlvbG9neTwva2V5d29yZD48a2V5d29yZD5NaWRkbGUgQWdlPC9rZXl3b3JkPjwva2V5d29yZHM+
PGRhdGVzPjx5ZWFyPjIwMTI8L3llYXI+PC9kYXRlcz48cHVibGlzaGVyPk1hcmsgQWxsZW4gSG9s
ZGluZ3MgTGltaXRlZDwvcHVibGlzaGVyPjxpc2JuPjEzNTctNjMyMTwvaXNibj48YWNjZXNzaW9u
LW51bT4xMDgxMzA5NjUuIExhbmd1YWdlOiBFbmdsaXNoLiBFbnRyeSBEYXRlOiAyMDEyMDcyNi4g
UmV2aXNpb24gRGF0ZTogMjAyMDA3MDguIFB1YmxpY2F0aW9uIFR5cGU6IEpvdXJuYWwgQXJ0aWNs
ZTwvYWNjZXNzaW9uLW51bT48dXJscz48cmVsYXRlZC11cmxzPjx1cmw+aHR0cHM6Ly9zZWFyY2gu
ZWJzY29ob3N0LmNvbS9sb2dpbi5hc3B4P2RpcmVjdD10cnVlJmFtcDtkYj1yemgmYW1wO0FOPTEw
ODEzMDk2NSZhbXA7c2l0ZT1laG9zdC1saXZlPC91cmw+PC9yZWxhdGVkLXVybHM+PC91cmxzPjxl
bGVjdHJvbmljLXJlc291cmNlLW51bT4xMC4xMjk2OC9panBuLjIwMTIuMTguNS4yMzU8L2VsZWN0
cm9uaWMtcmVzb3VyY2UtbnVtPjxyZW1vdGUtZGF0YWJhc2UtbmFtZT5DSU5BSEwgUGx1cyB3aXRo
IEZ1bGwgVGV4dDwvcmVtb3RlLWRhdGFiYXNlLW5hbWU+PHJlbW90ZS1kYXRhYmFzZS1wcm92aWRl
cj5FQlNDT2hvc3Q8L3JlbW90ZS1kYXRhYmFzZS1wcm92aWRlcj48L3JlY29yZD48L0NpdGU+PC9F
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B857D5" w:rsidRPr="39BB4812">
        <w:rPr>
          <w:sz w:val="24"/>
          <w:szCs w:val="24"/>
        </w:rPr>
      </w:r>
      <w:r w:rsidR="00B857D5" w:rsidRPr="39BB4812">
        <w:rPr>
          <w:sz w:val="24"/>
          <w:szCs w:val="24"/>
        </w:rPr>
        <w:fldChar w:fldCharType="separate"/>
      </w:r>
      <w:r w:rsidR="00DD20F8" w:rsidRPr="00DD20F8">
        <w:rPr>
          <w:noProof/>
          <w:sz w:val="24"/>
          <w:szCs w:val="24"/>
        </w:rPr>
        <w:t>(</w:t>
      </w:r>
      <w:r w:rsidR="00566E26" w:rsidRPr="00DD20F8">
        <w:rPr>
          <w:sz w:val="24"/>
          <w:szCs w:val="24"/>
        </w:rPr>
        <w:t>62,</w:t>
      </w:r>
      <w:r w:rsidR="00DD20F8" w:rsidRPr="00DD20F8">
        <w:rPr>
          <w:noProof/>
          <w:sz w:val="24"/>
          <w:szCs w:val="24"/>
        </w:rPr>
        <w:t xml:space="preserve"> </w:t>
      </w:r>
      <w:r w:rsidR="00566E26" w:rsidRPr="00DD20F8">
        <w:rPr>
          <w:sz w:val="24"/>
          <w:szCs w:val="24"/>
        </w:rPr>
        <w:t>65</w:t>
      </w:r>
      <w:r w:rsidR="00DD20F8" w:rsidRPr="00DD20F8">
        <w:rPr>
          <w:noProof/>
          <w:sz w:val="24"/>
          <w:szCs w:val="24"/>
        </w:rPr>
        <w:t>)</w:t>
      </w:r>
      <w:r w:rsidR="00B857D5" w:rsidRPr="39BB4812">
        <w:rPr>
          <w:sz w:val="24"/>
          <w:szCs w:val="24"/>
        </w:rPr>
        <w:fldChar w:fldCharType="end"/>
      </w:r>
      <w:r w:rsidR="00B857D5" w:rsidRPr="39BB4812">
        <w:rPr>
          <w:sz w:val="24"/>
          <w:szCs w:val="24"/>
        </w:rPr>
        <w:t xml:space="preserve"> </w:t>
      </w:r>
      <w:r w:rsidR="00BB1972" w:rsidRPr="39BB4812">
        <w:rPr>
          <w:sz w:val="24"/>
          <w:szCs w:val="24"/>
        </w:rPr>
        <w:t xml:space="preserve">Late-career </w:t>
      </w:r>
      <w:r w:rsidR="006144B0" w:rsidRPr="39BB4812">
        <w:rPr>
          <w:sz w:val="24"/>
          <w:szCs w:val="24"/>
        </w:rPr>
        <w:t>nurses expressed a desire to work after retirement for vocational and patient care reasons</w:t>
      </w:r>
      <w:r w:rsidR="004576AC" w:rsidRPr="39BB4812">
        <w:rPr>
          <w:sz w:val="24"/>
          <w:szCs w:val="24"/>
        </w:rPr>
        <w:t>,</w:t>
      </w:r>
      <w:r w:rsidR="006144B0" w:rsidRPr="39BB4812">
        <w:rPr>
          <w:sz w:val="24"/>
          <w:szCs w:val="24"/>
        </w:rPr>
        <w:fldChar w:fldCharType="begin">
          <w:fldData xml:space="preserve">PEVuZE5vdGU+PENpdGU+PEF1dGhvcj5MaTwvQXV0aG9yPjxZZWFyPjIwMjA8L1llYXI+PFJlY051
bT4yOTA3PC9SZWNOdW0+PERpc3BsYXlUZXh0PjxzdHlsZSBmYWNlPSJzdXBlcnNjcmlwdCI+NTks
NjAsNjI8L3N0eWxlPjwvRGlzcGxheVRleHQ+PHJlY29yZD48cmVjLW51bWJlcj4yOTA3PC9yZWMt
bnVtYmVyPjxmb3JlaWduLWtleXM+PGtleSBhcHA9IkVOIiBkYi1pZD0iOWR4cGRhZXN2c3Jhejll
MmE5dHh3eHZ6Znd3dnJyZWVkMDB3IiB0aW1lc3RhbXA9IjE2NjU0MDY3NjciPjI5MDc8L2tleT48
L2ZvcmVpZ24ta2V5cz48cmVmLXR5cGUgbmFtZT0iSm91cm5hbCBBcnRpY2xlIj4xNzwvcmVmLXR5
cGU+PGNvbnRyaWJ1dG9ycz48YXV0aG9ycz48YXV0aG9yPkxpLCBIdWFuaHVhbjwvYXV0aG9yPjxh
dXRob3I+U3VuLCBEYW48L2F1dGhvcj48YXV0aG9yPldhbiwgWmhlbnpoZW48L2F1dGhvcj48YXV0
aG9yPkNoZW4sIEppYWx1PC9hdXRob3I+PGF1dGhvcj5TdW4sIEppYW88L2F1dGhvcj48L2F1dGhv
cnM+PC9jb250cmlidXRvcnM+PGF1dGgtYWRkcmVzcz5EZXBhcnRtZW50IG9mIEJhc2ljIE51cnNp
bmcsIFNjaG9vbCBvZiBOdXJzaW5nLCBKaWxpbiBVbml2ZXJzaXR5LCBDaGFuZ2NodW4sIEppbGlu
IDEzMDAyMSwgQ2hpbmEmI3hEO0RlcGFydG1lbnQgb2YgTmV1cm9sb2d5LCBDaGluYS1KYXBhbiBV
bmlvbiBIb3NwaXRhbCBvZiBKaWxpbiBVbml2ZXJzaXR5LCBDaGFuZ2NodW4gMTMwMDIxLCBDaGlu
YTwvYXV0aC1hZGRyZXNzPjx0aXRsZXM+PHRpdGxlPlRoZSBwZXJjZXB0aW9ucyBvZiBvbGRlciBu
dXJzZXMgcmVnYXJkaW5nIGNvbnRpbnVpbmcgdG8gd29yayBpbiBhIG51cnNpbmcgY2FyZWVyIGFm
dGVyIHJldGlyZW1lbnQ6IEEgcXVhbGl0YXRpdmUgc3R1ZHkgaW4gdHdvIENoaW5lc2UgaG9zcGl0
YWxzIG9mIGRpZmZlcmVudCBsZXZlbHM8L3RpdGxlPjxzZWNvbmRhcnktdGl0bGU+SW50ZXJuYXRp
b25hbCBKb3VybmFsIG9mIE51cnNpbmcgU3R1ZGllczwvc2Vjb25kYXJ5LXRpdGxlPjwvdGl0bGVz
PjxwZXJpb2RpY2FsPjxmdWxsLXRpdGxlPkludGVybmF0aW9uYWwgSm91cm5hbCBvZiBOdXJzaW5n
IFN0dWRpZXM8L2Z1bGwtdGl0bGU+PC9wZXJpb2RpY2FsPjxwYWdlcz5OLlBBRy1OLlBBRzwvcGFn
ZXM+PHZvbHVtZT4xMDU8L3ZvbHVtZT48a2V5d29yZHM+PGtleXdvcmQ+TnVyc2UgQXR0aXR1ZGVz
IC0tIEluIE1pZGRsZSBBZ2UgLS0gQ2hpbmE8L2tleXdvcmQ+PGtleXdvcmQ+RW1wbG95bWVudCBv
ZiBPbGRlciBXb3JrZXJzIC0tIENoaW5hPC9rZXl3b3JkPjxrZXl3b3JkPlJldGlyZW1lbnQ8L2tl
eXdvcmQ+PGtleXdvcmQ+Sm9iIFJlLUVudHJ5PC9rZXl3b3JkPjxrZXl3b3JkPkh1bWFuPC9rZXl3
b3JkPjxrZXl3b3JkPkNoaW5hPC9rZXl3b3JkPjxrZXl3b3JkPkZlbWFsZTwva2V5d29yZD48a2V5
d29yZD5NaWRkbGUgQWdlPC9rZXl3b3JkPjxrZXl3b3JkPlF1YWxpdGF0aXZlIFN0dWRpZXM8L2tl
eXdvcmQ+PGtleXdvcmQ+RGVzY3JpcHRpdmUgUmVzZWFyY2g8L2tleXdvcmQ+PGtleXdvcmQ+SG9z
cGl0YWxzLCBQdWJsaWMgLS0gQ2hpbmE8L2tleXdvcmQ+PGtleXdvcmQ+U2VtaS1TdHJ1Y3R1cmVk
IEludGVydmlldzwva2V5d29yZD48a2V5d29yZD5JbnRlcnZpZXcgR3VpZGVzPC9rZXl3b3JkPjxr
ZXl3b3JkPlRoZW1hdGljIEFuYWx5c2lzPC9rZXl3b3JkPjxrZXl3b3JkPlB1cnBvc2l2ZSBTYW1w
bGU8L2tleXdvcmQ+PGtleXdvcmQ+RGF0YSBBbmFseXNpcyBTb2Z0d2FyZTwva2V5d29yZD48L2tl
eXdvcmRzPjxkYXRlcz48eWVhcj4yMDIwPC95ZWFyPjwvZGF0ZXM+PHB1Yi1sb2NhdGlvbj5QaGls
YWRlbHBoaWEsIFBlbm5zeWx2YW5pYTwvcHViLWxvY2F0aW9uPjxwdWJsaXNoZXI+RWxzZXZpZXIg
Qi5WLjwvcHVibGlzaGVyPjxpc2JuPjAwMjAtNzQ4OTwvaXNibj48YWNjZXNzaW9uLW51bT4xNDI4
MzQ0MDMuIExhbmd1YWdlOiBFbmdsaXNoLiBFbnRyeSBEYXRlOiAyMDIwMDQyNC4gUmV2aXNpb24g
RGF0ZTogMjAyMDA0MjQuIFB1YmxpY2F0aW9uIFR5cGU6IEFydGljbGU8L2FjY2Vzc2lvbi1udW0+
PHVybHM+PHJlbGF0ZWQtdXJscz48dXJsPmh0dHBzOi8vc2VhcmNoLmVic2NvaG9zdC5jb20vbG9n
aW4uYXNweD9kaXJlY3Q9dHJ1ZSZhbXA7ZGI9cnpoJmFtcDtBTj0xNDI4MzQ0MDMmYW1wO3NpdGU9
ZWhvc3QtbGl2ZTwvdXJsPjwvcmVsYXRlZC11cmxzPjwvdXJscz48ZWxlY3Ryb25pYy1yZXNvdXJj
ZS1udW0+MTAuMTAxNi9qLmlqbnVyc3R1LjIwMjAuMTAzNTU0PC9lbGVjdHJvbmljLXJlc291cmNl
LW51bT48cmVtb3RlLWRhdGFiYXNlLW5hbWU+Q0lOQUhMIFBsdXMgd2l0aCBGdWxsIFRleHQ8L3Jl
bW90ZS1kYXRhYmFzZS1uYW1lPjxyZW1vdGUtZGF0YWJhc2UtcHJvdmlkZXI+RUJTQ09ob3N0PC9y
ZW1vdGUtZGF0YWJhc2UtcHJvdmlkZXI+PC9yZWNvcmQ+PC9DaXRlPjxDaXRlPjxBdXRob3I+VXRo
YW1hbnV0aGFtYW48L0F1dGhvcj48WWVhcj4yMDE2PC9ZZWFyPjxSZWNOdW0+MjEwMTwvUmVjTnVt
PjxyZWNvcmQ+PHJlYy1udW1iZXI+MjEwMTwvcmVjLW51bWJlcj48Zm9yZWlnbi1rZXlzPjxrZXkg
YXBwPSJFTiIgZGItaWQ9IjlkeHBkYWVzdnNyYXo5ZTJhOXR4d3h2emZ3d3ZycmVlZDAwdyIgdGlt
ZXN0YW1wPSIxNjY1Mzc4OTUyIj4yMTAxPC9rZXk+PC9mb3JlaWduLWtleXM+PHJlZi10eXBlIG5h
bWU9IkpvdXJuYWwgQXJ0aWNsZSI+MTc8L3JlZi10eXBlPjxjb250cmlidXRvcnM+PGF1dGhvcnM+
PGF1dGhvcj5VdGhhbWFudXRoYW1hbiwgVC48L2F1dGhvcj48YXV0aG9yPkNodWEsIFQuIEwuPC9h
dXRob3I+PGF1dGhvcj5BbmcsIFMuIFkuPC9hdXRob3I+PC9hdXRob3JzPjwvY29udHJpYnV0b3Jz
PjxhdXRoLWFkZHJlc3M+RGl2aXNpb24gb2YgTnVyc2luZywgU2luZ2Fwb3JlIEdlbmVyYWwgSG9z
cGl0YWwsIFNpbmdhcG9yZTwvYXV0aC1hZGRyZXNzPjx0aXRsZXM+PHRpdGxlPk9sZGVyIG51cnNl
czogQSBsaXRlcmF0dXJlIHJldmlldyBvbiBjaGFsbGVuZ2VzLCBmYWN0b3JzIGluIGVhcmx5IHJl
dGlyZW1lbnQgYW5kIHdvcmtmb3JjZSByZXRlbnRpb248L3RpdGxlPjxzZWNvbmRhcnktdGl0bGU+
UHJvY2VlZGluZ3Mgb2YgU2luZ2Fwb3JlIEhlYWx0aGNhcmU8L3NlY29uZGFyeS10aXRsZT48L3Rp
dGxlcz48cGVyaW9kaWNhbD48ZnVsbC10aXRsZT5Qcm9jZWVkaW5ncyBvZiBTaW5nYXBvcmUgSGVh
bHRoY2FyZTwvZnVsbC10aXRsZT48L3BlcmlvZGljYWw+PHBhZ2VzPjUwLTU1PC9wYWdlcz48dm9s
dW1lPjI1PC92b2x1bWU+PG51bWJlcj4xPC9udW1iZXI+PGtleXdvcmRzPjxrZXl3b3JkPkNoYWxs
ZW5nZXM8L2tleXdvcmQ+PGtleXdvcmQ+T2xkZXIgbnVyc2VzPC9rZXl3b3JkPjxrZXl3b3JkPlJl
LWVtcGxveW1lbnQ8L2tleXdvcmQ+PGtleXdvcmQ+UmV0ZW50aW9uPC9rZXl3b3JkPjxrZXl3b3Jk
PlJldGlyZW1lbnQ8L2tleXdvcmQ+PC9rZXl3b3Jkcz48ZGF0ZXM+PHllYXI+MjAxNjwveWVhcj48
L2RhdGVzPjx3b3JrLXR5cGU+UmV2aWV3PC93b3JrLXR5cGU+PHVybHM+PHJlbGF0ZWQtdXJscz48
dXJsPmh0dHBzOi8vd3d3LnNjb3B1cy5jb20vaW53YXJkL3JlY29yZC51cmk/ZWlkPTItczIuMC04
NDk2MTI0MzU5MCZhbXA7ZG9pPTEwLjExNzclMmYyMDEwMTA1ODE1NjEwMTM4JmFtcDtwYXJ0bmVy
SUQ9NDAmYW1wO21kNT01NWY3ZWQ1NTBlMTJlNGYzNDIwNDhkZTU2NTJhODdjNjwvdXJsPjwvcmVs
YXRlZC11cmxzPjwvdXJscz48ZWxlY3Ryb25pYy1yZXNvdXJjZS1udW0+MTAuMTE3Ny8yMDEwMTA1
ODE1NjEwMTM4PC9lbGVjdHJvbmljLXJlc291cmNlLW51bT48cmVtb3RlLWRhdGFiYXNlLW5hbWU+
U2NvcHVzPC9yZW1vdGUtZGF0YWJhc2UtbmFtZT48L3JlY29yZD48L0NpdGU+PENpdGU+PEF1dGhv
cj5Wb2l0PC9BdXRob3I+PFllYXI+MjAxNDwvWWVhcj48UmVjTnVtPjIxMDM8L1JlY051bT48cmVj
b3JkPjxyZWMtbnVtYmVyPjIxMDM8L3JlYy1udW1iZXI+PGZvcmVpZ24ta2V5cz48a2V5IGFwcD0i
RU4iIGRiLWlkPSI5ZHhwZGFlc3ZzcmF6OWUyYTl0eHd4dnpmd3d2cnJlZWQwMHciIHRpbWVzdGFt
cD0iMTY2NTM3ODk1MiI+MjEwMzwva2V5PjwvZm9yZWlnbi1rZXlzPjxyZWYtdHlwZSBuYW1lPSJK
b3VybmFsIEFydGljbGUiPjE3PC9yZWYtdHlwZT48Y29udHJpYnV0b3JzPjxhdXRob3JzPjxhdXRo
b3I+Vm9pdCwgSy48L2F1dGhvcj48YXV0aG9yPkNhcnNvbiwgRC4gQi48L2F1dGhvcj48L2F1dGhv
cnM+PC9jb250cmlidXRvcnM+PGF1dGgtYWRkcmVzcz5DaGFybGVzIERhcndpbiBVbml2ZXJzaXR5
LCBEYXJ3aW4sIE5ULCBBdXN0cmFsaWEmI3hEO0ZsaW5kZXJzIFVuaXZlcnNpdHksIEFkZWxhaWRl
LCBTQSwgQXVzdHJhbGlhPC9hdXRoLWFkZHJlc3M+PHRpdGxlcz48dGl0bGU+UG9zdC1yZXRpcmVt
ZW50IGludGVudGlvbnMgb2YgbnVyc2VzIGFuZCBtaWR3aXZlcyBsaXZpbmcgYW5kIHdvcmtpbmcg
aW4gdGhlIE5vcnRoZXJuIFRlcnJpdG9yeSBvZiBBdXN0cmFsaWE8L3RpdGxlPjxzZWNvbmRhcnkt
dGl0bGU+UnVyYWwgYW5kIFJlbW90ZSBIZWFsdGg8L3NlY29uZGFyeS10aXRsZT48L3RpdGxlcz48
cGVyaW9kaWNhbD48ZnVsbC10aXRsZT5SdXJhbCBhbmQgUmVtb3RlIEhlYWx0aDwvZnVsbC10aXRs
ZT48L3BlcmlvZGljYWw+PHZvbHVtZT4xNDwvdm9sdW1lPjxudW1iZXI+MzwvbnVtYmVyPjxrZXl3
b3Jkcz48a2V5d29yZD5BdXN0cmFsaWE8L2tleXdvcmQ+PGtleXdvcmQ+Tm9ydGhlcm4gVGVycml0
b3J5PC9rZXl3b3JkPjxrZXl3b3JkPk51cnNpbmcgYW5kIG1pZHdpZmVyeTwva2V5d29yZD48a2V5
d29yZD5Qb3N0LXJldGlyZW1lbnQgZW1wbG95bWVudDwva2V5d29yZD48a2V5d29yZD5SZXRpcmVt
ZW50IGludGVudGlvbnM8L2tleXdvcmQ+PGtleXdvcmQ+V29ya2ZvcmNlIGFnZWluZzwva2V5d29y
ZD48L2tleXdvcmRzPjxkYXRlcz48eWVhcj4yMDE0PC95ZWFyPjwvZGF0ZXM+PHdvcmstdHlwZT5B
cnRpY2xlPC93b3JrLXR5cGU+PHVybHM+PHJlbGF0ZWQtdXJscz48dXJsPmh0dHBzOi8vd3d3LnNj
b3B1cy5jb20vaW53YXJkL3JlY29yZC51cmk/ZWlkPTItczIuMC04NDkwNzE0OTQ5NiZhbXA7cGFy
dG5lcklEPTQwJmFtcDttZDU9M2M0ZWYyYTQwYmVkYjQ4YmU5OTgzODJiM2VhNmVjNGY8L3VybD48
L3JlbGF0ZWQtdXJscz48L3VybHM+PGN1c3RvbTc+MjM5OTwvY3VzdG9tNz48cmVtb3RlLWRhdGFi
YXNlLW5hbWU+U2NvcHVzPC9yZW1vdGUtZGF0YWJhc2UtbmFtZT48L3JlY29yZD48L0NpdGU+PC9F
bmROb3RlPgB=
</w:fldData>
        </w:fldChar>
      </w:r>
      <w:r w:rsidR="00566E26">
        <w:rPr>
          <w:sz w:val="24"/>
          <w:szCs w:val="24"/>
        </w:rPr>
        <w:instrText xml:space="preserve"> ADDIN EN.CITE </w:instrText>
      </w:r>
      <w:r w:rsidR="00566E26">
        <w:rPr>
          <w:sz w:val="24"/>
          <w:szCs w:val="24"/>
        </w:rPr>
        <w:fldChar w:fldCharType="begin">
          <w:fldData xml:space="preserve">PEVuZE5vdGU+PENpdGU+PEF1dGhvcj5MaTwvQXV0aG9yPjxZZWFyPjIwMjA8L1llYXI+PFJlY051
bT4yOTA3PC9SZWNOdW0+PERpc3BsYXlUZXh0PjxzdHlsZSBmYWNlPSJzdXBlcnNjcmlwdCI+NTks
NjAsNjI8L3N0eWxlPjwvRGlzcGxheVRleHQ+PHJlY29yZD48cmVjLW51bWJlcj4yOTA3PC9yZWMt
bnVtYmVyPjxmb3JlaWduLWtleXM+PGtleSBhcHA9IkVOIiBkYi1pZD0iOWR4cGRhZXN2c3Jhejll
MmE5dHh3eHZ6Znd3dnJyZWVkMDB3IiB0aW1lc3RhbXA9IjE2NjU0MDY3NjciPjI5MDc8L2tleT48
L2ZvcmVpZ24ta2V5cz48cmVmLXR5cGUgbmFtZT0iSm91cm5hbCBBcnRpY2xlIj4xNzwvcmVmLXR5
cGU+PGNvbnRyaWJ1dG9ycz48YXV0aG9ycz48YXV0aG9yPkxpLCBIdWFuaHVhbjwvYXV0aG9yPjxh
dXRob3I+U3VuLCBEYW48L2F1dGhvcj48YXV0aG9yPldhbiwgWmhlbnpoZW48L2F1dGhvcj48YXV0
aG9yPkNoZW4sIEppYWx1PC9hdXRob3I+PGF1dGhvcj5TdW4sIEppYW88L2F1dGhvcj48L2F1dGhv
cnM+PC9jb250cmlidXRvcnM+PGF1dGgtYWRkcmVzcz5EZXBhcnRtZW50IG9mIEJhc2ljIE51cnNp
bmcsIFNjaG9vbCBvZiBOdXJzaW5nLCBKaWxpbiBVbml2ZXJzaXR5LCBDaGFuZ2NodW4sIEppbGlu
IDEzMDAyMSwgQ2hpbmEmI3hEO0RlcGFydG1lbnQgb2YgTmV1cm9sb2d5LCBDaGluYS1KYXBhbiBV
bmlvbiBIb3NwaXRhbCBvZiBKaWxpbiBVbml2ZXJzaXR5LCBDaGFuZ2NodW4gMTMwMDIxLCBDaGlu
YTwvYXV0aC1hZGRyZXNzPjx0aXRsZXM+PHRpdGxlPlRoZSBwZXJjZXB0aW9ucyBvZiBvbGRlciBu
dXJzZXMgcmVnYXJkaW5nIGNvbnRpbnVpbmcgdG8gd29yayBpbiBhIG51cnNpbmcgY2FyZWVyIGFm
dGVyIHJldGlyZW1lbnQ6IEEgcXVhbGl0YXRpdmUgc3R1ZHkgaW4gdHdvIENoaW5lc2UgaG9zcGl0
YWxzIG9mIGRpZmZlcmVudCBsZXZlbHM8L3RpdGxlPjxzZWNvbmRhcnktdGl0bGU+SW50ZXJuYXRp
b25hbCBKb3VybmFsIG9mIE51cnNpbmcgU3R1ZGllczwvc2Vjb25kYXJ5LXRpdGxlPjwvdGl0bGVz
PjxwZXJpb2RpY2FsPjxmdWxsLXRpdGxlPkludGVybmF0aW9uYWwgSm91cm5hbCBvZiBOdXJzaW5n
IFN0dWRpZXM8L2Z1bGwtdGl0bGU+PC9wZXJpb2RpY2FsPjxwYWdlcz5OLlBBRy1OLlBBRzwvcGFn
ZXM+PHZvbHVtZT4xMDU8L3ZvbHVtZT48a2V5d29yZHM+PGtleXdvcmQ+TnVyc2UgQXR0aXR1ZGVz
IC0tIEluIE1pZGRsZSBBZ2UgLS0gQ2hpbmE8L2tleXdvcmQ+PGtleXdvcmQ+RW1wbG95bWVudCBv
ZiBPbGRlciBXb3JrZXJzIC0tIENoaW5hPC9rZXl3b3JkPjxrZXl3b3JkPlJldGlyZW1lbnQ8L2tl
eXdvcmQ+PGtleXdvcmQ+Sm9iIFJlLUVudHJ5PC9rZXl3b3JkPjxrZXl3b3JkPkh1bWFuPC9rZXl3
b3JkPjxrZXl3b3JkPkNoaW5hPC9rZXl3b3JkPjxrZXl3b3JkPkZlbWFsZTwva2V5d29yZD48a2V5
d29yZD5NaWRkbGUgQWdlPC9rZXl3b3JkPjxrZXl3b3JkPlF1YWxpdGF0aXZlIFN0dWRpZXM8L2tl
eXdvcmQ+PGtleXdvcmQ+RGVzY3JpcHRpdmUgUmVzZWFyY2g8L2tleXdvcmQ+PGtleXdvcmQ+SG9z
cGl0YWxzLCBQdWJsaWMgLS0gQ2hpbmE8L2tleXdvcmQ+PGtleXdvcmQ+U2VtaS1TdHJ1Y3R1cmVk
IEludGVydmlldzwva2V5d29yZD48a2V5d29yZD5JbnRlcnZpZXcgR3VpZGVzPC9rZXl3b3JkPjxr
ZXl3b3JkPlRoZW1hdGljIEFuYWx5c2lzPC9rZXl3b3JkPjxrZXl3b3JkPlB1cnBvc2l2ZSBTYW1w
bGU8L2tleXdvcmQ+PGtleXdvcmQ+RGF0YSBBbmFseXNpcyBTb2Z0d2FyZTwva2V5d29yZD48L2tl
eXdvcmRzPjxkYXRlcz48eWVhcj4yMDIwPC95ZWFyPjwvZGF0ZXM+PHB1Yi1sb2NhdGlvbj5QaGls
YWRlbHBoaWEsIFBlbm5zeWx2YW5pYTwvcHViLWxvY2F0aW9uPjxwdWJsaXNoZXI+RWxzZXZpZXIg
Qi5WLjwvcHVibGlzaGVyPjxpc2JuPjAwMjAtNzQ4OTwvaXNibj48YWNjZXNzaW9uLW51bT4xNDI4
MzQ0MDMuIExhbmd1YWdlOiBFbmdsaXNoLiBFbnRyeSBEYXRlOiAyMDIwMDQyNC4gUmV2aXNpb24g
RGF0ZTogMjAyMDA0MjQuIFB1YmxpY2F0aW9uIFR5cGU6IEFydGljbGU8L2FjY2Vzc2lvbi1udW0+
PHVybHM+PHJlbGF0ZWQtdXJscz48dXJsPmh0dHBzOi8vc2VhcmNoLmVic2NvaG9zdC5jb20vbG9n
aW4uYXNweD9kaXJlY3Q9dHJ1ZSZhbXA7ZGI9cnpoJmFtcDtBTj0xNDI4MzQ0MDMmYW1wO3NpdGU9
ZWhvc3QtbGl2ZTwvdXJsPjwvcmVsYXRlZC11cmxzPjwvdXJscz48ZWxlY3Ryb25pYy1yZXNvdXJj
ZS1udW0+MTAuMTAxNi9qLmlqbnVyc3R1LjIwMjAuMTAzNTU0PC9lbGVjdHJvbmljLXJlc291cmNl
LW51bT48cmVtb3RlLWRhdGFiYXNlLW5hbWU+Q0lOQUhMIFBsdXMgd2l0aCBGdWxsIFRleHQ8L3Jl
bW90ZS1kYXRhYmFzZS1uYW1lPjxyZW1vdGUtZGF0YWJhc2UtcHJvdmlkZXI+RUJTQ09ob3N0PC9y
ZW1vdGUtZGF0YWJhc2UtcHJvdmlkZXI+PC9yZWNvcmQ+PC9DaXRlPjxDaXRlPjxBdXRob3I+VXRo
YW1hbnV0aGFtYW48L0F1dGhvcj48WWVhcj4yMDE2PC9ZZWFyPjxSZWNOdW0+MjEwMTwvUmVjTnVt
PjxyZWNvcmQ+PHJlYy1udW1iZXI+MjEwMTwvcmVjLW51bWJlcj48Zm9yZWlnbi1rZXlzPjxrZXkg
YXBwPSJFTiIgZGItaWQ9IjlkeHBkYWVzdnNyYXo5ZTJhOXR4d3h2emZ3d3ZycmVlZDAwdyIgdGlt
ZXN0YW1wPSIxNjY1Mzc4OTUyIj4yMTAxPC9rZXk+PC9mb3JlaWduLWtleXM+PHJlZi10eXBlIG5h
bWU9IkpvdXJuYWwgQXJ0aWNsZSI+MTc8L3JlZi10eXBlPjxjb250cmlidXRvcnM+PGF1dGhvcnM+
PGF1dGhvcj5VdGhhbWFudXRoYW1hbiwgVC48L2F1dGhvcj48YXV0aG9yPkNodWEsIFQuIEwuPC9h
dXRob3I+PGF1dGhvcj5BbmcsIFMuIFkuPC9hdXRob3I+PC9hdXRob3JzPjwvY29udHJpYnV0b3Jz
PjxhdXRoLWFkZHJlc3M+RGl2aXNpb24gb2YgTnVyc2luZywgU2luZ2Fwb3JlIEdlbmVyYWwgSG9z
cGl0YWwsIFNpbmdhcG9yZTwvYXV0aC1hZGRyZXNzPjx0aXRsZXM+PHRpdGxlPk9sZGVyIG51cnNl
czogQSBsaXRlcmF0dXJlIHJldmlldyBvbiBjaGFsbGVuZ2VzLCBmYWN0b3JzIGluIGVhcmx5IHJl
dGlyZW1lbnQgYW5kIHdvcmtmb3JjZSByZXRlbnRpb248L3RpdGxlPjxzZWNvbmRhcnktdGl0bGU+
UHJvY2VlZGluZ3Mgb2YgU2luZ2Fwb3JlIEhlYWx0aGNhcmU8L3NlY29uZGFyeS10aXRsZT48L3Rp
dGxlcz48cGVyaW9kaWNhbD48ZnVsbC10aXRsZT5Qcm9jZWVkaW5ncyBvZiBTaW5nYXBvcmUgSGVh
bHRoY2FyZTwvZnVsbC10aXRsZT48L3BlcmlvZGljYWw+PHBhZ2VzPjUwLTU1PC9wYWdlcz48dm9s
dW1lPjI1PC92b2x1bWU+PG51bWJlcj4xPC9udW1iZXI+PGtleXdvcmRzPjxrZXl3b3JkPkNoYWxs
ZW5nZXM8L2tleXdvcmQ+PGtleXdvcmQ+T2xkZXIgbnVyc2VzPC9rZXl3b3JkPjxrZXl3b3JkPlJl
LWVtcGxveW1lbnQ8L2tleXdvcmQ+PGtleXdvcmQ+UmV0ZW50aW9uPC9rZXl3b3JkPjxrZXl3b3Jk
PlJldGlyZW1lbnQ8L2tleXdvcmQ+PC9rZXl3b3Jkcz48ZGF0ZXM+PHllYXI+MjAxNjwveWVhcj48
L2RhdGVzPjx3b3JrLXR5cGU+UmV2aWV3PC93b3JrLXR5cGU+PHVybHM+PHJlbGF0ZWQtdXJscz48
dXJsPmh0dHBzOi8vd3d3LnNjb3B1cy5jb20vaW53YXJkL3JlY29yZC51cmk/ZWlkPTItczIuMC04
NDk2MTI0MzU5MCZhbXA7ZG9pPTEwLjExNzclMmYyMDEwMTA1ODE1NjEwMTM4JmFtcDtwYXJ0bmVy
SUQ9NDAmYW1wO21kNT01NWY3ZWQ1NTBlMTJlNGYzNDIwNDhkZTU2NTJhODdjNjwvdXJsPjwvcmVs
YXRlZC11cmxzPjwvdXJscz48ZWxlY3Ryb25pYy1yZXNvdXJjZS1udW0+MTAuMTE3Ny8yMDEwMTA1
ODE1NjEwMTM4PC9lbGVjdHJvbmljLXJlc291cmNlLW51bT48cmVtb3RlLWRhdGFiYXNlLW5hbWU+
U2NvcHVzPC9yZW1vdGUtZGF0YWJhc2UtbmFtZT48L3JlY29yZD48L0NpdGU+PENpdGU+PEF1dGhv
cj5Wb2l0PC9BdXRob3I+PFllYXI+MjAxNDwvWWVhcj48UmVjTnVtPjIxMDM8L1JlY051bT48cmVj
b3JkPjxyZWMtbnVtYmVyPjIxMDM8L3JlYy1udW1iZXI+PGZvcmVpZ24ta2V5cz48a2V5IGFwcD0i
RU4iIGRiLWlkPSI5ZHhwZGFlc3ZzcmF6OWUyYTl0eHd4dnpmd3d2cnJlZWQwMHciIHRpbWVzdGFt
cD0iMTY2NTM3ODk1MiI+MjEwMzwva2V5PjwvZm9yZWlnbi1rZXlzPjxyZWYtdHlwZSBuYW1lPSJK
b3VybmFsIEFydGljbGUiPjE3PC9yZWYtdHlwZT48Y29udHJpYnV0b3JzPjxhdXRob3JzPjxhdXRo
b3I+Vm9pdCwgSy48L2F1dGhvcj48YXV0aG9yPkNhcnNvbiwgRC4gQi48L2F1dGhvcj48L2F1dGhv
cnM+PC9jb250cmlidXRvcnM+PGF1dGgtYWRkcmVzcz5DaGFybGVzIERhcndpbiBVbml2ZXJzaXR5
LCBEYXJ3aW4sIE5ULCBBdXN0cmFsaWEmI3hEO0ZsaW5kZXJzIFVuaXZlcnNpdHksIEFkZWxhaWRl
LCBTQSwgQXVzdHJhbGlhPC9hdXRoLWFkZHJlc3M+PHRpdGxlcz48dGl0bGU+UG9zdC1yZXRpcmVt
ZW50IGludGVudGlvbnMgb2YgbnVyc2VzIGFuZCBtaWR3aXZlcyBsaXZpbmcgYW5kIHdvcmtpbmcg
aW4gdGhlIE5vcnRoZXJuIFRlcnJpdG9yeSBvZiBBdXN0cmFsaWE8L3RpdGxlPjxzZWNvbmRhcnkt
dGl0bGU+UnVyYWwgYW5kIFJlbW90ZSBIZWFsdGg8L3NlY29uZGFyeS10aXRsZT48L3RpdGxlcz48
cGVyaW9kaWNhbD48ZnVsbC10aXRsZT5SdXJhbCBhbmQgUmVtb3RlIEhlYWx0aDwvZnVsbC10aXRs
ZT48L3BlcmlvZGljYWw+PHZvbHVtZT4xNDwvdm9sdW1lPjxudW1iZXI+MzwvbnVtYmVyPjxrZXl3
b3Jkcz48a2V5d29yZD5BdXN0cmFsaWE8L2tleXdvcmQ+PGtleXdvcmQ+Tm9ydGhlcm4gVGVycml0
b3J5PC9rZXl3b3JkPjxrZXl3b3JkPk51cnNpbmcgYW5kIG1pZHdpZmVyeTwva2V5d29yZD48a2V5
d29yZD5Qb3N0LXJldGlyZW1lbnQgZW1wbG95bWVudDwva2V5d29yZD48a2V5d29yZD5SZXRpcmVt
ZW50IGludGVudGlvbnM8L2tleXdvcmQ+PGtleXdvcmQ+V29ya2ZvcmNlIGFnZWluZzwva2V5d29y
ZD48L2tleXdvcmRzPjxkYXRlcz48eWVhcj4yMDE0PC95ZWFyPjwvZGF0ZXM+PHdvcmstdHlwZT5B
cnRpY2xlPC93b3JrLXR5cGU+PHVybHM+PHJlbGF0ZWQtdXJscz48dXJsPmh0dHBzOi8vd3d3LnNj
b3B1cy5jb20vaW53YXJkL3JlY29yZC51cmk/ZWlkPTItczIuMC04NDkwNzE0OTQ5NiZhbXA7cGFy
dG5lcklEPTQwJmFtcDttZDU9M2M0ZWYyYTQwYmVkYjQ4YmU5OTgzODJiM2VhNmVjNGY8L3VybD48
L3JlbGF0ZWQtdXJscz48L3VybHM+PGN1c3RvbTc+MjM5OTwvY3VzdG9tNz48cmVtb3RlLWRhdGFi
YXNlLW5hbWU+U2NvcHVzPC9yZW1vdGUtZGF0YWJhc2UtbmFtZT48L3JlY29yZD48L0NpdGU+PC9F
bmROb3RlPgB=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59,</w:t>
      </w:r>
      <w:r w:rsidR="00DD20F8" w:rsidRPr="00DD20F8">
        <w:rPr>
          <w:noProof/>
          <w:sz w:val="24"/>
          <w:szCs w:val="24"/>
        </w:rPr>
        <w:t xml:space="preserve"> </w:t>
      </w:r>
      <w:r w:rsidR="00566E26" w:rsidRPr="00DD20F8">
        <w:rPr>
          <w:sz w:val="24"/>
          <w:szCs w:val="24"/>
        </w:rPr>
        <w:t>60,</w:t>
      </w:r>
      <w:r w:rsidR="00DD20F8" w:rsidRPr="00DD20F8">
        <w:rPr>
          <w:noProof/>
          <w:sz w:val="24"/>
          <w:szCs w:val="24"/>
        </w:rPr>
        <w:t xml:space="preserve"> </w:t>
      </w:r>
      <w:r w:rsidR="00566E26" w:rsidRPr="00DD20F8">
        <w:rPr>
          <w:sz w:val="24"/>
          <w:szCs w:val="24"/>
        </w:rPr>
        <w:t>62</w:t>
      </w:r>
      <w:r w:rsidR="00DD20F8" w:rsidRPr="00DD20F8">
        <w:rPr>
          <w:noProof/>
          <w:sz w:val="24"/>
          <w:szCs w:val="24"/>
        </w:rPr>
        <w:t>)</w:t>
      </w:r>
      <w:r w:rsidR="006144B0" w:rsidRPr="39BB4812">
        <w:rPr>
          <w:sz w:val="24"/>
          <w:szCs w:val="24"/>
        </w:rPr>
        <w:fldChar w:fldCharType="end"/>
      </w:r>
      <w:r w:rsidR="004576AC" w:rsidRPr="39BB4812">
        <w:rPr>
          <w:sz w:val="24"/>
          <w:szCs w:val="24"/>
        </w:rPr>
        <w:t xml:space="preserve"> </w:t>
      </w:r>
      <w:r w:rsidR="006144B0" w:rsidRPr="39BB4812">
        <w:rPr>
          <w:sz w:val="24"/>
          <w:szCs w:val="24"/>
        </w:rPr>
        <w:t>but highlighted the lack of information regarding this option in their workplace</w:t>
      </w:r>
      <w:r w:rsidR="00E40BD0" w:rsidRPr="39BB4812">
        <w:rPr>
          <w:sz w:val="24"/>
          <w:szCs w:val="24"/>
        </w:rPr>
        <w:t>.</w:t>
      </w:r>
      <w:r w:rsidR="00E72290" w:rsidRPr="39BB4812">
        <w:rPr>
          <w:sz w:val="24"/>
          <w:szCs w:val="24"/>
        </w:rPr>
        <w:fldChar w:fldCharType="begin">
          <w:fldData xml:space="preserve">PEVuZE5vdGU+PENpdGU+PEF1dGhvcj5DbGVhdmVyPC9BdXRob3I+PFllYXI+MjAyMjwvWWVhcj48
UmVjTnVtPjIwNTg8L1JlY051bT48RGlzcGxheVRleHQ+PHN0eWxlIGZhY2U9InN1cGVyc2NyaXB0
Ij41OCw1OTwvc3R5bGU+PC9EaXNwbGF5VGV4dD48cmVjb3JkPjxyZWMtbnVtYmVyPjIwNTg8L3Jl
Yy1udW1iZXI+PGZvcmVpZ24ta2V5cz48a2V5IGFwcD0iRU4iIGRiLWlkPSI5ZHhwZGFlc3ZzcmF6
OWUyYTl0eHd4dnpmd3d2cnJlZWQwMHciIHRpbWVzdGFtcD0iMTY2NTM3ODk1MSI+MjA1ODwva2V5
PjwvZm9yZWlnbi1rZXlzPjxyZWYtdHlwZSBuYW1lPSJKb3VybmFsIEFydGljbGUiPjE3PC9yZWYt
dHlwZT48Y29udHJpYnV0b3JzPjxhdXRob3JzPjxhdXRob3I+Q2xlYXZlciwgSy48L2F1dGhvcj48
YXV0aG9yPk1hcmtvd3NraSwgTS48L2F1dGhvcj48YXV0aG9yPldlbHMsIEouPC9hdXRob3I+PC9h
dXRob3JzPjwvY29udHJpYnV0b3JzPjxhdXRoLWFkZHJlc3M+U2Nob29sIEhlYWx0aCBTY2llbmNl
cywgRmFjdWx0eSBvZiBFZHVjYXRpb24sIEhlYWx0aCBhbmQgSHVtYW4gU2NpZW5jZXMsIFVuaXZl
cnNpdHkgb2YgR3JlZW53aWNoLCBMb25kb24sIFVuaXRlZCBLaW5nZG9tJiN4RDtDZW50cmUgZm9y
IFdvcmtmb3JjZSBEZXZlbG9wbWVudCwgSW5zdGl0dXRlIGZvciBMaWZlY291cnNlIERldmVsb3Bt
ZW50LCBGYWN1bHR5IG9mIEVkdWNhdGlvbiwgSGVhbHRoIGFuZCBIdW1hbiBTY2llbmNlcywgVW5p
dmVyc2l0eSBvZiBHcmVlbndpY2gsIExvbmRvbiwgVW5pdGVkIEtpbmdkb20mI3hEO0ZhY3VsdHkg
b2YgRWR1Y2F0aW9uLCBIZWFsdGggYW5kIEh1bWFuIFNjaWVuY2VzLCBVbml2ZXJzaXR5IG9mIEdy
ZWVud2ljaCwgTG9uZG9uLCBVbml0ZWQgS2luZ2RvbTwvYXV0aC1hZGRyZXNzPjx0aXRsZXM+PHRp
dGxlPkZhY3RvcnMgaW5mbHVlbmNpbmcgb2xkZXIgbnVyc2VzJmFwb3M7IGRlY2lzaW9uIG1ha2lu
ZyBhcm91bmQgdGhlIHRpbWluZyBvZiByZXRpcmVtZW50OiBBbiBleHBsb3JhdGl2ZSBtaXhlZC1t
ZXRob2Qgc3R1ZHk8L3RpdGxlPjxzZWNvbmRhcnktdGl0bGU+Sm91cm5hbCBvZiBOdXJzaW5nIE1h
bmFnZW1lbnQsPC9zZWNvbmRhcnktdGl0bGU+PC90aXRsZXM+PHBlcmlvZGljYWw+PGZ1bGwtdGl0
bGU+Sm91cm5hbCBvZiBOdXJzaW5nIE1hbmFnZW1lbnQsPC9mdWxsLXRpdGxlPjwvcGVyaW9kaWNh
bD48cGFnZXM+MTY5LTE3ODwvcGFnZXM+PHZvbHVtZT4zMDwvdm9sdW1lPjxudW1iZXI+MTwvbnVt
YmVyPjxkYXRlcz48eWVhcj4yMDIyPC95ZWFyPjwvZGF0ZXM+PHdvcmstdHlwZT5BcnRpY2xlPC93
b3JrLXR5cGU+PHVybHM+PHJlbGF0ZWQtdXJscz48dXJsPmh0dHBzOi8vd3d3LnNjb3B1cy5jb20v
aW53YXJkL3JlY29yZC51cmk/ZWlkPTItczIuMC04NTExODg0ODc5NyZhbXA7ZG9pPTEwLjExMTEl
MmZqb25tLjEzNDQ3JmFtcDtwYXJ0bmVySUQ9NDAmYW1wO21kNT1lNjIyMTE4ZGI3N2Y4MzNjMjY5
YWNiMjhiMjA5MjBiMzwvdXJsPjx1cmw+aHR0cHM6Ly9vbmxpbmVsaWJyYXJ5LndpbGV5LmNvbS9k
b2kvcGRmZGlyZWN0LzEwLjExMTEvam9ubS4xMzQ0Nz9kb3dubG9hZD10cnVlPC91cmw+PC9yZWxh
dGVkLXVybHM+PC91cmxzPjxlbGVjdHJvbmljLXJlc291cmNlLW51bT4xMC4xMTExL2pvbm0uMTM0
NDc8L2VsZWN0cm9uaWMtcmVzb3VyY2UtbnVtPjxyZW1vdGUtZGF0YWJhc2UtbmFtZT5TY29wdXM8
L3JlbW90ZS1kYXRhYmFzZS1uYW1lPjwvcmVjb3JkPjwvQ2l0ZT48Q2l0ZT48QXV0aG9yPkxpPC9B
dXRob3I+PFllYXI+MjAyMDwvWWVhcj48UmVjTnVtPjI5MDc8L1JlY051bT48cmVjb3JkPjxyZWMt
bnVtYmVyPjI5MDc8L3JlYy1udW1iZXI+PGZvcmVpZ24ta2V5cz48a2V5IGFwcD0iRU4iIGRiLWlk
PSI5ZHhwZGFlc3ZzcmF6OWUyYTl0eHd4dnpmd3d2cnJlZWQwMHciIHRpbWVzdGFtcD0iMTY2NTQw
Njc2NyI+MjkwNzwva2V5PjwvZm9yZWlnbi1rZXlzPjxyZWYtdHlwZSBuYW1lPSJKb3VybmFsIEFy
dGljbGUiPjE3PC9yZWYtdHlwZT48Y29udHJpYnV0b3JzPjxhdXRob3JzPjxhdXRob3I+TGksIEh1
YW5odWFuPC9hdXRob3I+PGF1dGhvcj5TdW4sIERhbjwvYXV0aG9yPjxhdXRob3I+V2FuLCBaaGVu
emhlbjwvYXV0aG9yPjxhdXRob3I+Q2hlbiwgSmlhbHU8L2F1dGhvcj48YXV0aG9yPlN1biwgSmlh
bzwvYXV0aG9yPjwvYXV0aG9ycz48L2NvbnRyaWJ1dG9ycz48YXV0aC1hZGRyZXNzPkRlcGFydG1l
bnQgb2YgQmFzaWMgTnVyc2luZywgU2Nob29sIG9mIE51cnNpbmcsIEppbGluIFVuaXZlcnNpdHks
IENoYW5nY2h1biwgSmlsaW4gMTMwMDIxLCBDaGluYSYjeEQ7RGVwYXJ0bWVudCBvZiBOZXVyb2xv
Z3ksIENoaW5hLUphcGFuIFVuaW9uIEhvc3BpdGFsIG9mIEppbGluIFVuaXZlcnNpdHksIENoYW5n
Y2h1biAxMzAwMjEsIENoaW5hPC9hdXRoLWFkZHJlc3M+PHRpdGxlcz48dGl0bGU+VGhlIHBlcmNl
cHRpb25zIG9mIG9sZGVyIG51cnNlcyByZWdhcmRpbmcgY29udGludWluZyB0byB3b3JrIGluIGEg
bnVyc2luZyBjYXJlZXIgYWZ0ZXIgcmV0aXJlbWVudDogQSBxdWFsaXRhdGl2ZSBzdHVkeSBpbiB0
d28gQ2hpbmVzZSBob3NwaXRhbHMgb2YgZGlmZmVyZW50IGxldmVsczwvdGl0bGU+PHNlY29uZGFy
eS10aXRsZT5JbnRlcm5hdGlvbmFsIEpvdXJuYWwgb2YgTnVyc2luZyBTdHVkaWVzPC9zZWNvbmRh
cnktdGl0bGU+PC90aXRsZXM+PHBlcmlvZGljYWw+PGZ1bGwtdGl0bGU+SW50ZXJuYXRpb25hbCBK
b3VybmFsIG9mIE51cnNpbmcgU3R1ZGllczwvZnVsbC10aXRsZT48L3BlcmlvZGljYWw+PHBhZ2Vz
Pk4uUEFHLU4uUEFHPC9wYWdlcz48dm9sdW1lPjEwNTwvdm9sdW1lPjxrZXl3b3Jkcz48a2V5d29y
ZD5OdXJzZSBBdHRpdHVkZXMgLS0gSW4gTWlkZGxlIEFnZSAtLSBDaGluYTwva2V5d29yZD48a2V5
d29yZD5FbXBsb3ltZW50IG9mIE9sZGVyIFdvcmtlcnMgLS0gQ2hpbmE8L2tleXdvcmQ+PGtleXdv
cmQ+UmV0aXJlbWVudDwva2V5d29yZD48a2V5d29yZD5Kb2IgUmUtRW50cnk8L2tleXdvcmQ+PGtl
eXdvcmQ+SHVtYW48L2tleXdvcmQ+PGtleXdvcmQ+Q2hpbmE8L2tleXdvcmQ+PGtleXdvcmQ+RmVt
YWxlPC9rZXl3b3JkPjxrZXl3b3JkPk1pZGRsZSBBZ2U8L2tleXdvcmQ+PGtleXdvcmQ+UXVhbGl0
YXRpdmUgU3R1ZGllczwva2V5d29yZD48a2V5d29yZD5EZXNjcmlwdGl2ZSBSZXNlYXJjaDwva2V5
d29yZD48a2V5d29yZD5Ib3NwaXRhbHMsIFB1YmxpYyAtLSBDaGluYTwva2V5d29yZD48a2V5d29y
ZD5TZW1pLVN0cnVjdHVyZWQgSW50ZXJ2aWV3PC9rZXl3b3JkPjxrZXl3b3JkPkludGVydmlldyBH
dWlkZXM8L2tleXdvcmQ+PGtleXdvcmQ+VGhlbWF0aWMgQW5hbHlzaXM8L2tleXdvcmQ+PGtleXdv
cmQ+UHVycG9zaXZlIFNhbXBsZTwva2V5d29yZD48a2V5d29yZD5EYXRhIEFuYWx5c2lzIFNvZnR3
YXJlPC9rZXl3b3JkPjwva2V5d29yZHM+PGRhdGVzPjx5ZWFyPjIwMjA8L3llYXI+PC9kYXRlcz48
cHViLWxvY2F0aW9uPlBoaWxhZGVscGhpYSwgUGVubnN5bHZhbmlhPC9wdWItbG9jYXRpb24+PHB1
Ymxpc2hlcj5FbHNldmllciBCLlYuPC9wdWJsaXNoZXI+PGlzYm4+MDAyMC03NDg5PC9pc2JuPjxh
Y2Nlc3Npb24tbnVtPjE0MjgzNDQwMy4gTGFuZ3VhZ2U6IEVuZ2xpc2guIEVudHJ5IERhdGU6IDIw
MjAwNDI0LiBSZXZpc2lvbiBEYXRlOiAyMDIwMDQyNC4gUHVibGljYXRpb24gVHlwZTogQXJ0aWNs
ZTwvYWNjZXNzaW9uLW51bT48dXJscz48cmVsYXRlZC11cmxzPjx1cmw+aHR0cHM6Ly9zZWFyY2gu
ZWJzY29ob3N0LmNvbS9sb2dpbi5hc3B4P2RpcmVjdD10cnVlJmFtcDtkYj1yemgmYW1wO0FOPTE0
MjgzNDQwMyZhbXA7c2l0ZT1laG9zdC1saXZlPC91cmw+PC9yZWxhdGVkLXVybHM+PC91cmxzPjxl
bGVjdHJvbmljLXJlc291cmNlLW51bT4xMC4xMDE2L2ouaWpudXJzdHUuMjAyMC4xMDM1NTQ8L2Vs
ZWN0cm9uaWMtcmVzb3VyY2UtbnVtPjxyZW1vdGUtZGF0YWJhc2UtbmFtZT5DSU5BSEwgUGx1cyB3
aXRoIEZ1bGwgVGV4dDwvcmVtb3RlLWRhdGFiYXNlLW5hbWU+PHJlbW90ZS1kYXRhYmFzZS1wcm92
aWRlcj5FQlNDT2hvc3Q8L3JlbW90ZS1kYXRhYmFzZS1wcm92aWRlcj48L3JlY29yZD48L0NpdGU+
PC9FbmROb3RlPn==
</w:fldData>
        </w:fldChar>
      </w:r>
      <w:r w:rsidR="00566E26">
        <w:rPr>
          <w:sz w:val="24"/>
          <w:szCs w:val="24"/>
        </w:rPr>
        <w:instrText xml:space="preserve"> ADDIN EN.CITE </w:instrText>
      </w:r>
      <w:r w:rsidR="00566E26">
        <w:rPr>
          <w:sz w:val="24"/>
          <w:szCs w:val="24"/>
        </w:rPr>
        <w:fldChar w:fldCharType="begin">
          <w:fldData xml:space="preserve">PEVuZE5vdGU+PENpdGU+PEF1dGhvcj5DbGVhdmVyPC9BdXRob3I+PFllYXI+MjAyMjwvWWVhcj48
UmVjTnVtPjIwNTg8L1JlY051bT48RGlzcGxheVRleHQ+PHN0eWxlIGZhY2U9InN1cGVyc2NyaXB0
Ij41OCw1OTwvc3R5bGU+PC9EaXNwbGF5VGV4dD48cmVjb3JkPjxyZWMtbnVtYmVyPjIwNTg8L3Jl
Yy1udW1iZXI+PGZvcmVpZ24ta2V5cz48a2V5IGFwcD0iRU4iIGRiLWlkPSI5ZHhwZGFlc3ZzcmF6
OWUyYTl0eHd4dnpmd3d2cnJlZWQwMHciIHRpbWVzdGFtcD0iMTY2NTM3ODk1MSI+MjA1ODwva2V5
PjwvZm9yZWlnbi1rZXlzPjxyZWYtdHlwZSBuYW1lPSJKb3VybmFsIEFydGljbGUiPjE3PC9yZWYt
dHlwZT48Y29udHJpYnV0b3JzPjxhdXRob3JzPjxhdXRob3I+Q2xlYXZlciwgSy48L2F1dGhvcj48
YXV0aG9yPk1hcmtvd3NraSwgTS48L2F1dGhvcj48YXV0aG9yPldlbHMsIEouPC9hdXRob3I+PC9h
dXRob3JzPjwvY29udHJpYnV0b3JzPjxhdXRoLWFkZHJlc3M+U2Nob29sIEhlYWx0aCBTY2llbmNl
cywgRmFjdWx0eSBvZiBFZHVjYXRpb24sIEhlYWx0aCBhbmQgSHVtYW4gU2NpZW5jZXMsIFVuaXZl
cnNpdHkgb2YgR3JlZW53aWNoLCBMb25kb24sIFVuaXRlZCBLaW5nZG9tJiN4RDtDZW50cmUgZm9y
IFdvcmtmb3JjZSBEZXZlbG9wbWVudCwgSW5zdGl0dXRlIGZvciBMaWZlY291cnNlIERldmVsb3Bt
ZW50LCBGYWN1bHR5IG9mIEVkdWNhdGlvbiwgSGVhbHRoIGFuZCBIdW1hbiBTY2llbmNlcywgVW5p
dmVyc2l0eSBvZiBHcmVlbndpY2gsIExvbmRvbiwgVW5pdGVkIEtpbmdkb20mI3hEO0ZhY3VsdHkg
b2YgRWR1Y2F0aW9uLCBIZWFsdGggYW5kIEh1bWFuIFNjaWVuY2VzLCBVbml2ZXJzaXR5IG9mIEdy
ZWVud2ljaCwgTG9uZG9uLCBVbml0ZWQgS2luZ2RvbTwvYXV0aC1hZGRyZXNzPjx0aXRsZXM+PHRp
dGxlPkZhY3RvcnMgaW5mbHVlbmNpbmcgb2xkZXIgbnVyc2VzJmFwb3M7IGRlY2lzaW9uIG1ha2lu
ZyBhcm91bmQgdGhlIHRpbWluZyBvZiByZXRpcmVtZW50OiBBbiBleHBsb3JhdGl2ZSBtaXhlZC1t
ZXRob2Qgc3R1ZHk8L3RpdGxlPjxzZWNvbmRhcnktdGl0bGU+Sm91cm5hbCBvZiBOdXJzaW5nIE1h
bmFnZW1lbnQsPC9zZWNvbmRhcnktdGl0bGU+PC90aXRsZXM+PHBlcmlvZGljYWw+PGZ1bGwtdGl0
bGU+Sm91cm5hbCBvZiBOdXJzaW5nIE1hbmFnZW1lbnQsPC9mdWxsLXRpdGxlPjwvcGVyaW9kaWNh
bD48cGFnZXM+MTY5LTE3ODwvcGFnZXM+PHZvbHVtZT4zMDwvdm9sdW1lPjxudW1iZXI+MTwvbnVt
YmVyPjxkYXRlcz48eWVhcj4yMDIyPC95ZWFyPjwvZGF0ZXM+PHdvcmstdHlwZT5BcnRpY2xlPC93
b3JrLXR5cGU+PHVybHM+PHJlbGF0ZWQtdXJscz48dXJsPmh0dHBzOi8vd3d3LnNjb3B1cy5jb20v
aW53YXJkL3JlY29yZC51cmk/ZWlkPTItczIuMC04NTExODg0ODc5NyZhbXA7ZG9pPTEwLjExMTEl
MmZqb25tLjEzNDQ3JmFtcDtwYXJ0bmVySUQ9NDAmYW1wO21kNT1lNjIyMTE4ZGI3N2Y4MzNjMjY5
YWNiMjhiMjA5MjBiMzwvdXJsPjx1cmw+aHR0cHM6Ly9vbmxpbmVsaWJyYXJ5LndpbGV5LmNvbS9k
b2kvcGRmZGlyZWN0LzEwLjExMTEvam9ubS4xMzQ0Nz9kb3dubG9hZD10cnVlPC91cmw+PC9yZWxh
dGVkLXVybHM+PC91cmxzPjxlbGVjdHJvbmljLXJlc291cmNlLW51bT4xMC4xMTExL2pvbm0uMTM0
NDc8L2VsZWN0cm9uaWMtcmVzb3VyY2UtbnVtPjxyZW1vdGUtZGF0YWJhc2UtbmFtZT5TY29wdXM8
L3JlbW90ZS1kYXRhYmFzZS1uYW1lPjwvcmVjb3JkPjwvQ2l0ZT48Q2l0ZT48QXV0aG9yPkxpPC9B
dXRob3I+PFllYXI+MjAyMDwvWWVhcj48UmVjTnVtPjI5MDc8L1JlY051bT48cmVjb3JkPjxyZWMt
bnVtYmVyPjI5MDc8L3JlYy1udW1iZXI+PGZvcmVpZ24ta2V5cz48a2V5IGFwcD0iRU4iIGRiLWlk
PSI5ZHhwZGFlc3ZzcmF6OWUyYTl0eHd4dnpmd3d2cnJlZWQwMHciIHRpbWVzdGFtcD0iMTY2NTQw
Njc2NyI+MjkwNzwva2V5PjwvZm9yZWlnbi1rZXlzPjxyZWYtdHlwZSBuYW1lPSJKb3VybmFsIEFy
dGljbGUiPjE3PC9yZWYtdHlwZT48Y29udHJpYnV0b3JzPjxhdXRob3JzPjxhdXRob3I+TGksIEh1
YW5odWFuPC9hdXRob3I+PGF1dGhvcj5TdW4sIERhbjwvYXV0aG9yPjxhdXRob3I+V2FuLCBaaGVu
emhlbjwvYXV0aG9yPjxhdXRob3I+Q2hlbiwgSmlhbHU8L2F1dGhvcj48YXV0aG9yPlN1biwgSmlh
bzwvYXV0aG9yPjwvYXV0aG9ycz48L2NvbnRyaWJ1dG9ycz48YXV0aC1hZGRyZXNzPkRlcGFydG1l
bnQgb2YgQmFzaWMgTnVyc2luZywgU2Nob29sIG9mIE51cnNpbmcsIEppbGluIFVuaXZlcnNpdHks
IENoYW5nY2h1biwgSmlsaW4gMTMwMDIxLCBDaGluYSYjeEQ7RGVwYXJ0bWVudCBvZiBOZXVyb2xv
Z3ksIENoaW5hLUphcGFuIFVuaW9uIEhvc3BpdGFsIG9mIEppbGluIFVuaXZlcnNpdHksIENoYW5n
Y2h1biAxMzAwMjEsIENoaW5hPC9hdXRoLWFkZHJlc3M+PHRpdGxlcz48dGl0bGU+VGhlIHBlcmNl
cHRpb25zIG9mIG9sZGVyIG51cnNlcyByZWdhcmRpbmcgY29udGludWluZyB0byB3b3JrIGluIGEg
bnVyc2luZyBjYXJlZXIgYWZ0ZXIgcmV0aXJlbWVudDogQSBxdWFsaXRhdGl2ZSBzdHVkeSBpbiB0
d28gQ2hpbmVzZSBob3NwaXRhbHMgb2YgZGlmZmVyZW50IGxldmVsczwvdGl0bGU+PHNlY29uZGFy
eS10aXRsZT5JbnRlcm5hdGlvbmFsIEpvdXJuYWwgb2YgTnVyc2luZyBTdHVkaWVzPC9zZWNvbmRh
cnktdGl0bGU+PC90aXRsZXM+PHBlcmlvZGljYWw+PGZ1bGwtdGl0bGU+SW50ZXJuYXRpb25hbCBK
b3VybmFsIG9mIE51cnNpbmcgU3R1ZGllczwvZnVsbC10aXRsZT48L3BlcmlvZGljYWw+PHBhZ2Vz
Pk4uUEFHLU4uUEFHPC9wYWdlcz48dm9sdW1lPjEwNTwvdm9sdW1lPjxrZXl3b3Jkcz48a2V5d29y
ZD5OdXJzZSBBdHRpdHVkZXMgLS0gSW4gTWlkZGxlIEFnZSAtLSBDaGluYTwva2V5d29yZD48a2V5
d29yZD5FbXBsb3ltZW50IG9mIE9sZGVyIFdvcmtlcnMgLS0gQ2hpbmE8L2tleXdvcmQ+PGtleXdv
cmQ+UmV0aXJlbWVudDwva2V5d29yZD48a2V5d29yZD5Kb2IgUmUtRW50cnk8L2tleXdvcmQ+PGtl
eXdvcmQ+SHVtYW48L2tleXdvcmQ+PGtleXdvcmQ+Q2hpbmE8L2tleXdvcmQ+PGtleXdvcmQ+RmVt
YWxlPC9rZXl3b3JkPjxrZXl3b3JkPk1pZGRsZSBBZ2U8L2tleXdvcmQ+PGtleXdvcmQ+UXVhbGl0
YXRpdmUgU3R1ZGllczwva2V5d29yZD48a2V5d29yZD5EZXNjcmlwdGl2ZSBSZXNlYXJjaDwva2V5
d29yZD48a2V5d29yZD5Ib3NwaXRhbHMsIFB1YmxpYyAtLSBDaGluYTwva2V5d29yZD48a2V5d29y
ZD5TZW1pLVN0cnVjdHVyZWQgSW50ZXJ2aWV3PC9rZXl3b3JkPjxrZXl3b3JkPkludGVydmlldyBH
dWlkZXM8L2tleXdvcmQ+PGtleXdvcmQ+VGhlbWF0aWMgQW5hbHlzaXM8L2tleXdvcmQ+PGtleXdv
cmQ+UHVycG9zaXZlIFNhbXBsZTwva2V5d29yZD48a2V5d29yZD5EYXRhIEFuYWx5c2lzIFNvZnR3
YXJlPC9rZXl3b3JkPjwva2V5d29yZHM+PGRhdGVzPjx5ZWFyPjIwMjA8L3llYXI+PC9kYXRlcz48
cHViLWxvY2F0aW9uPlBoaWxhZGVscGhpYSwgUGVubnN5bHZhbmlhPC9wdWItbG9jYXRpb24+PHB1
Ymxpc2hlcj5FbHNldmllciBCLlYuPC9wdWJsaXNoZXI+PGlzYm4+MDAyMC03NDg5PC9pc2JuPjxh
Y2Nlc3Npb24tbnVtPjE0MjgzNDQwMy4gTGFuZ3VhZ2U6IEVuZ2xpc2guIEVudHJ5IERhdGU6IDIw
MjAwNDI0LiBSZXZpc2lvbiBEYXRlOiAyMDIwMDQyNC4gUHVibGljYXRpb24gVHlwZTogQXJ0aWNs
ZTwvYWNjZXNzaW9uLW51bT48dXJscz48cmVsYXRlZC11cmxzPjx1cmw+aHR0cHM6Ly9zZWFyY2gu
ZWJzY29ob3N0LmNvbS9sb2dpbi5hc3B4P2RpcmVjdD10cnVlJmFtcDtkYj1yemgmYW1wO0FOPTE0
MjgzNDQwMyZhbXA7c2l0ZT1laG9zdC1saXZlPC91cmw+PC9yZWxhdGVkLXVybHM+PC91cmxzPjxl
bGVjdHJvbmljLXJlc291cmNlLW51bT4xMC4xMDE2L2ouaWpudXJzdHUuMjAyMC4xMDM1NTQ8L2Vs
ZWN0cm9uaWMtcmVzb3VyY2UtbnVtPjxyZW1vdGUtZGF0YWJhc2UtbmFtZT5DSU5BSEwgUGx1cyB3
aXRoIEZ1bGwgVGV4dDwvcmVtb3RlLWRhdGFiYXNlLW5hbWU+PHJlbW90ZS1kYXRhYmFzZS1wcm92
aWRlcj5FQlNDT2hvc3Q8L3JlbW90ZS1kYXRhYmFzZS1wcm92aWRlcj48L3JlY29yZD48L0NpdGU+
PC9FbmROb3RlPn==
</w:fldData>
        </w:fldChar>
      </w:r>
      <w:r w:rsidR="00566E26">
        <w:rPr>
          <w:sz w:val="24"/>
          <w:szCs w:val="24"/>
        </w:rPr>
        <w:instrText xml:space="preserve"> ADDIN EN.CITE.DATA </w:instrText>
      </w:r>
      <w:r w:rsidR="00566E26">
        <w:rPr>
          <w:sz w:val="24"/>
          <w:szCs w:val="24"/>
        </w:rPr>
      </w:r>
      <w:r w:rsidR="00566E26">
        <w:rPr>
          <w:sz w:val="24"/>
          <w:szCs w:val="24"/>
        </w:rPr>
        <w:fldChar w:fldCharType="end"/>
      </w:r>
      <w:r w:rsidR="00E72290" w:rsidRPr="39BB4812">
        <w:rPr>
          <w:sz w:val="24"/>
          <w:szCs w:val="24"/>
        </w:rPr>
      </w:r>
      <w:r w:rsidR="00E72290" w:rsidRPr="39BB4812">
        <w:rPr>
          <w:sz w:val="24"/>
          <w:szCs w:val="24"/>
        </w:rPr>
        <w:fldChar w:fldCharType="separate"/>
      </w:r>
      <w:r w:rsidR="00DD20F8" w:rsidRPr="00DD20F8">
        <w:rPr>
          <w:noProof/>
          <w:sz w:val="24"/>
          <w:szCs w:val="24"/>
        </w:rPr>
        <w:t>(</w:t>
      </w:r>
      <w:r w:rsidR="00566E26" w:rsidRPr="00DD20F8">
        <w:rPr>
          <w:sz w:val="24"/>
          <w:szCs w:val="24"/>
        </w:rPr>
        <w:t>58,</w:t>
      </w:r>
      <w:r w:rsidR="00DD20F8" w:rsidRPr="00DD20F8">
        <w:rPr>
          <w:noProof/>
          <w:sz w:val="24"/>
          <w:szCs w:val="24"/>
        </w:rPr>
        <w:t xml:space="preserve"> </w:t>
      </w:r>
      <w:r w:rsidR="00566E26" w:rsidRPr="00DD20F8">
        <w:rPr>
          <w:sz w:val="24"/>
          <w:szCs w:val="24"/>
        </w:rPr>
        <w:t>59</w:t>
      </w:r>
      <w:r w:rsidR="00DD20F8" w:rsidRPr="00DD20F8">
        <w:rPr>
          <w:noProof/>
          <w:sz w:val="24"/>
          <w:szCs w:val="24"/>
        </w:rPr>
        <w:t>)</w:t>
      </w:r>
      <w:r w:rsidR="00E72290" w:rsidRPr="39BB4812">
        <w:rPr>
          <w:sz w:val="24"/>
          <w:szCs w:val="24"/>
        </w:rPr>
        <w:fldChar w:fldCharType="end"/>
      </w:r>
      <w:r w:rsidR="00E40BD0" w:rsidRPr="39BB4812">
        <w:rPr>
          <w:sz w:val="24"/>
          <w:szCs w:val="24"/>
        </w:rPr>
        <w:t xml:space="preserve"> </w:t>
      </w:r>
    </w:p>
    <w:p w14:paraId="3D534381" w14:textId="5E4B1F89" w:rsidR="004257E0" w:rsidRPr="00BE315B" w:rsidRDefault="004257E0" w:rsidP="00BE315B">
      <w:pPr>
        <w:spacing w:after="0" w:line="276" w:lineRule="auto"/>
        <w:jc w:val="both"/>
        <w:rPr>
          <w:rFonts w:cstheme="minorHAnsi"/>
          <w:b/>
          <w:bCs/>
          <w:sz w:val="24"/>
          <w:szCs w:val="24"/>
        </w:rPr>
      </w:pPr>
      <w:r w:rsidRPr="00BE315B">
        <w:rPr>
          <w:rFonts w:cstheme="minorHAnsi"/>
          <w:b/>
          <w:bCs/>
          <w:sz w:val="24"/>
          <w:szCs w:val="24"/>
        </w:rPr>
        <w:t xml:space="preserve">Knowledge gap and </w:t>
      </w:r>
      <w:r w:rsidR="00B82229">
        <w:rPr>
          <w:rFonts w:cstheme="minorHAnsi"/>
          <w:b/>
          <w:bCs/>
          <w:sz w:val="24"/>
          <w:szCs w:val="24"/>
        </w:rPr>
        <w:t xml:space="preserve">research </w:t>
      </w:r>
      <w:r w:rsidRPr="00BE315B">
        <w:rPr>
          <w:rFonts w:cstheme="minorHAnsi"/>
          <w:b/>
          <w:bCs/>
          <w:sz w:val="24"/>
          <w:szCs w:val="24"/>
        </w:rPr>
        <w:t>contribution</w:t>
      </w:r>
    </w:p>
    <w:p w14:paraId="15E681E5" w14:textId="4574AC1D" w:rsidR="00F3319D" w:rsidRDefault="002711E9" w:rsidP="39BB4812">
      <w:pPr>
        <w:spacing w:line="276" w:lineRule="auto"/>
        <w:jc w:val="both"/>
        <w:rPr>
          <w:rFonts w:eastAsia="Yu Mincho Light"/>
          <w:sz w:val="24"/>
          <w:szCs w:val="24"/>
        </w:rPr>
      </w:pPr>
      <w:r w:rsidRPr="39BB4812">
        <w:rPr>
          <w:sz w:val="24"/>
          <w:szCs w:val="24"/>
        </w:rPr>
        <w:t>Whilst research</w:t>
      </w:r>
      <w:r w:rsidR="007C41DE" w:rsidRPr="39BB4812">
        <w:rPr>
          <w:sz w:val="24"/>
          <w:szCs w:val="24"/>
        </w:rPr>
        <w:t xml:space="preserve"> to date </w:t>
      </w:r>
      <w:r w:rsidRPr="39BB4812">
        <w:rPr>
          <w:sz w:val="24"/>
          <w:szCs w:val="24"/>
        </w:rPr>
        <w:t>has identified a range of factors associated with early- and late-career nurse retention, t</w:t>
      </w:r>
      <w:r w:rsidR="006144B0" w:rsidRPr="39BB4812">
        <w:rPr>
          <w:sz w:val="24"/>
          <w:szCs w:val="24"/>
        </w:rPr>
        <w:t>hese findings are largely drawn from the international literature</w:t>
      </w:r>
      <w:r w:rsidRPr="39BB4812">
        <w:rPr>
          <w:sz w:val="24"/>
          <w:szCs w:val="24"/>
        </w:rPr>
        <w:t>.</w:t>
      </w:r>
      <w:r w:rsidR="006144B0" w:rsidRPr="39BB4812">
        <w:rPr>
          <w:sz w:val="24"/>
          <w:szCs w:val="24"/>
        </w:rPr>
        <w:fldChar w:fldCharType="begin">
          <w:fldData xml:space="preserve">PEVuZE5vdGU+PENpdGU+PEF1dGhvcj5NYXJrb3dza2k8L0F1dGhvcj48WWVhcj4yMDIwPC9ZZWFy
PjxSZWNOdW0+Mjg5NjwvUmVjTnVtPjxEaXNwbGF5VGV4dD48c3R5bGUgZmFjZT0ic3VwZXJzY3Jp
cHQiPjI1LDYyLDY2PC9zdHlsZT48L0Rpc3BsYXlUZXh0PjxyZWNvcmQ+PHJlYy1udW1iZXI+Mjg5
NjwvcmVjLW51bWJlcj48Zm9yZWlnbi1rZXlzPjxrZXkgYXBwPSJFTiIgZGItaWQ9IjlkeHBkYWVz
dnNyYXo5ZTJhOXR4d3h2emZ3d3ZycmVlZDAwdyIgdGltZXN0YW1wPSIxNjY1NDA2NzY2Ij4yODk2
PC9rZXk+PC9mb3JlaWduLWtleXM+PHJlZi10eXBlIG5hbWU9IkpvdXJuYWwgQXJ0aWNsZSI+MTc8
L3JlZi10eXBlPjxjb250cmlidXRvcnM+PGF1dGhvcnM+PGF1dGhvcj5NYXJrb3dza2ksIE1hcmlh
bm5lPC9hdXRob3I+PGF1dGhvcj5DbGVhdmVyLCBLYXJlbjwvYXV0aG9yPjxhdXRob3I+V2VsZG9u
LCBTaGFyb24gTWFyaWU8L2F1dGhvcj48L2F1dGhvcnM+PC9jb250cmlidXRvcnM+PGF1dGgtYWRk
cmVzcz5GYWN1bHR5IG9mIEVkdWNhdGlvbiwgSGVhbHRoICZhbXA7IEh1bWFuIFNjaWVuY2VzLCBV
bml2ZXJzaXR5IG9mIEdyZWVud2ljaCwgTG9uZG9uLCBVSyYjeEQ7UHJvZmVzc29yIG9mIEludGVn
cmF0ZWQgQ2FyZSwgSGVhZCBvZiBTY2hvb2wsIEhlYWx0aCBTY2llbmNlcywgRmFjdWx0eSBvZiBF
ZHVjYXRpb24sIEhlYWx0aCAmYW1wOyBIdW1hbiBTY2llbmNlcywgVW5pdmVyc2l0eSBvZiBHcmVl
bndpY2gsIExvbmRvbiwgVUsmI3hEO0NlbnRyZSBMZWFkIGZvciBQcm9mZXNzaW9uYWwgV29ya2Zv
cmNlIERldmVsb3BtZW50LCBGYWN1bHR5IG9mIEVkdWNhdGlvbiwgSGVhbHRoICZhbXA7IEh1bWFu
IFNjaWVuY2VzLCBVbml2ZXJzaXR5IG9mIEdyZWVud2ljaCwgTG9uZG9uLCBVSzwvYXV0aC1hZGRy
ZXNzPjx0aXRsZXM+PHRpdGxlPkFuIGludGVncmF0aXZlIHJldmlldyBvZiB0aGUgZmFjdG9ycyBp
bmZsdWVuY2luZyBvbGRlciBudXJzZXMmYXBvczsgdGltaW5nIG9mIHJldGlyZW1lbnQ8L3RpdGxl
PjxzZWNvbmRhcnktdGl0bGU+Sm91cm5hbCBvZiBBZHZhbmNlZCBOdXJzaW5nLDwvc2Vjb25kYXJ5
LXRpdGxlPjwvdGl0bGVzPjxwZXJpb2RpY2FsPjxmdWxsLXRpdGxlPkpvdXJuYWwgb2YgQWR2YW5j
ZWQgTnVyc2luZyw8L2Z1bGwtdGl0bGU+PC9wZXJpb2RpY2FsPjxwYWdlcz4yMjY2LTIyODU8L3Bh
Z2VzPjx2b2x1bWU+NzY8L3ZvbHVtZT48bnVtYmVyPjk8L251bWJlcj48a2V5d29yZHM+PGtleXdv
cmQ+TnVyc2luZyBTdGFmZiwgSG9zcGl0YWwgLS0gUHN5Y2hvc29jaWFsIEZhY3RvcnM8L2tleXdv
cmQ+PGtleXdvcmQ+UmV0aXJlbWVudDwva2V5d29yZD48a2V5d29yZD5EZWNpc2lvbiBNYWtpbmc8
L2tleXdvcmQ+PGtleXdvcmQ+SHVtYW48L2tleXdvcmQ+PGtleXdvcmQ+U3lzdGVtYXRpYyBSZXZp
ZXc8L2tleXdvcmQ+PGtleXdvcmQ+Q0lOQUhMIERhdGFiYXNlPC9rZXl3b3JkPjxrZXl3b3JkPk1l
ZGxpbmU8L2tleXdvcmQ+PGtleXdvcmQ+SGVhbHRoIFN0YXR1czwva2V5d29yZD48a2V5d29yZD5Q
c3ljaG9sb2dpY2FsIFdlbGwtQmVpbmc8L2tleXdvcmQ+PGtleXdvcmQ+RnVuZGluZyBTb3VyY2U8
L2tleXdvcmQ+PC9rZXl3b3Jkcz48ZGF0ZXM+PHllYXI+MjAyMDwveWVhcj48L2RhdGVzPjxwdWJs
aXNoZXI+Sm9obiBXaWxleSAmYW1wOyBTb25zLCBJbmMuPC9wdWJsaXNoZXI+PGlzYm4+MDMwOS0y
NDAyPC9pc2JuPjxhY2Nlc3Npb24tbnVtPjE0NTAwOTMyNS4gTGFuZ3VhZ2U6IEVuZ2xpc2guIEVu
dHJ5IERhdGU6IDIwMjAwODE3LiBSZXZpc2lvbiBEYXRlOiAyMDIwMDgxNy4gUHVibGljYXRpb24g
VHlwZTogQXJ0aWNsZTwvYWNjZXNzaW9uLW51bT48dXJscz48cmVsYXRlZC11cmxzPjx1cmw+aHR0
cHM6Ly9zZWFyY2guZWJzY29ob3N0LmNvbS9sb2dpbi5hc3B4P2RpcmVjdD10cnVlJmFtcDtkYj1y
emgmYW1wO0FOPTE0NTAwOTMyNSZhbXA7c2l0ZT1laG9zdC1saXZlPC91cmw+PC9yZWxhdGVkLXVy
bHM+PC91cmxzPjxlbGVjdHJvbmljLXJlc291cmNlLW51bT4xMC4xMTExL2phbi4xNDQ0MjwvZWxl
Y3Ryb25pYy1yZXNvdXJjZS1udW0+PHJlbW90ZS1kYXRhYmFzZS1uYW1lPkNJTkFITCBQbHVzIHdp
dGggRnVsbCBUZXh0PC9yZW1vdGUtZGF0YWJhc2UtbmFtZT48cmVtb3RlLWRhdGFiYXNlLXByb3Zp
ZGVyPkVCU0NPaG9zdDwvcmVtb3RlLWRhdGFiYXNlLXByb3ZpZGVyPjwvcmVjb3JkPjwvQ2l0ZT48
Q2l0ZT48QXV0aG9yPkthZXdwYW48L0F1dGhvcj48WWVhcj4yMDE5PC9ZZWFyPjxSZWNOdW0+MjA3
NzwvUmVjTnVtPjxyZWNvcmQ+PHJlYy1udW1iZXI+MjA3NzwvcmVjLW51bWJlcj48Zm9yZWlnbi1r
ZXlzPjxrZXkgYXBwPSJFTiIgZGItaWQ9IjlkeHBkYWVzdnNyYXo5ZTJhOXR4d3h2emZ3d3ZycmVl
ZDAwdyIgdGltZXN0YW1wPSIxNjY1Mzc4OTUxIj4yMDc3PC9rZXk+PC9mb3JlaWduLWtleXM+PHJl
Zi10eXBlIG5hbWU9IkpvdXJuYWwgQXJ0aWNsZSI+MTc8L3JlZi10eXBlPjxjb250cmlidXRvcnM+
PGF1dGhvcnM+PGF1dGhvcj5LYWV3cGFuLCBXLjwvYXV0aG9yPjxhdXRob3I+UGVsdHplciwgSy48
L2F1dGhvcj48L2F1dGhvcnM+PC9jb250cmlidXRvcnM+PGF1dGgtYWRkcmVzcz5EZXBhcnRtZW50
IG9mIFB1YmxpYyBIZWFsdGggTnVyc2luZywgRmFjdWx0eSBvZiBQdWJsaWMgSGVhbHRoLCBNYWhp
ZG9sIFVuaXZlcnNpdHksIFBodXR0aGFtb250aG9uLCBTYWxheWEsIE5ha2hvblBhdGhvbSA3MzE3
MCwgVGhhaWxhbmQmI3hEO0RlcGFydG1lbnQgb2YgUmVzZWFyY2ggYW5kIElubm92YXRpb24sIFVu
aXZlcnNpdHkgb2YgTGltcG9wbywgVHVyZmxvb3AsIDA1MjcsIFNvdXRoIEFmcmljYTwvYXV0aC1h
ZGRyZXNzPjx0aXRsZXM+PHRpdGxlPk51cnNlc+KAmSBpbnRlbnRpb24gdG8gd29yayBhZnRlciBy
ZXRpcmVtZW50LCB3b3JrIGFiaWxpdHkgYW5kIHBlcmNlcHRpb25zIGFmdGVyIHJldGlyZW1lbnQ6
IEEgc2NvcGluZyByZXZpZXc8L3RpdGxlPjxzZWNvbmRhcnktdGl0bGU+UGFuIEFmcmljYW4gTWVk
aWNhbCBKb3VybmFsPC9zZWNvbmRhcnktdGl0bGU+PC90aXRsZXM+PHBlcmlvZGljYWw+PGZ1bGwt
dGl0bGU+UGFuIEFmcmljYW4gTWVkaWNhbCBKb3VybmFsPC9mdWxsLXRpdGxlPjwvcGVyaW9kaWNh
bD48dm9sdW1lPjMzPC92b2x1bWU+PGtleXdvcmRzPjxrZXl3b3JkPkludGVudGlvbjwva2V5d29y
ZD48a2V5d29yZD5PbGRlciBudXJzZXM8L2tleXdvcmQ+PGtleXdvcmQ+UG9zdC1yZXRpcmVtZW50
PC9rZXl3b3JkPjxrZXl3b3JkPldvcms8L2tleXdvcmQ+PGtleXdvcmQ+V29yayBhYmlsaXR5PC9r
ZXl3b3JkPjwva2V5d29yZHM+PGRhdGVzPjx5ZWFyPjIwMTk8L3llYXI+PC9kYXRlcz48d29yay10
eXBlPlJldmlldzwvd29yay10eXBlPjx1cmxzPjxyZWxhdGVkLXVybHM+PHVybD5odHRwczovL3d3
dy5zY29wdXMuY29tL2lud2FyZC9yZWNvcmQudXJpP2VpZD0yLXMyLjAtODUwNzMyOTgyNzEmYW1w
O2RvaT0xMC4xMTYwNCUyZnBhbWouMjAxOS4zMy4yMTcuMTc1NjgmYW1wO3BhcnRuZXJJRD00MCZh
bXA7bWQ1PWVhYTBhNTE0NzRjNjljODY3MDBkNTQ1NjRkZDdjZDIzPC91cmw+PC9yZWxhdGVkLXVy
bHM+PC91cmxzPjxjdXN0b203PjIxNzwvY3VzdG9tNz48ZWxlY3Ryb25pYy1yZXNvdXJjZS1udW0+
MTAuMTE2MDQvcGFtai4yMDE5LjMzLjIxNy4xNzU2ODwvZWxlY3Ryb25pYy1yZXNvdXJjZS1udW0+
PHJlbW90ZS1kYXRhYmFzZS1uYW1lPlNjb3B1czwvcmVtb3RlLWRhdGFiYXNlLW5hbWU+PC9yZWNv
cmQ+PC9DaXRlPjxDaXRlPjxBdXRob3I+VXRoYW1hbnV0aGFtYW48L0F1dGhvcj48WWVhcj4yMDE2
PC9ZZWFyPjxSZWNOdW0+MjEwMTwvUmVjTnVtPjxyZWNvcmQ+PHJlYy1udW1iZXI+MjEwMTwvcmVj
LW51bWJlcj48Zm9yZWlnbi1rZXlzPjxrZXkgYXBwPSJFTiIgZGItaWQ9IjlkeHBkYWVzdnNyYXo5
ZTJhOXR4d3h2emZ3d3ZycmVlZDAwdyIgdGltZXN0YW1wPSIxNjY1Mzc4OTUyIj4yMTAxPC9rZXk+
PC9mb3JlaWduLWtleXM+PHJlZi10eXBlIG5hbWU9IkpvdXJuYWwgQXJ0aWNsZSI+MTc8L3JlZi10
eXBlPjxjb250cmlidXRvcnM+PGF1dGhvcnM+PGF1dGhvcj5VdGhhbWFudXRoYW1hbiwgVC48L2F1
dGhvcj48YXV0aG9yPkNodWEsIFQuIEwuPC9hdXRob3I+PGF1dGhvcj5BbmcsIFMuIFkuPC9hdXRo
b3I+PC9hdXRob3JzPjwvY29udHJpYnV0b3JzPjxhdXRoLWFkZHJlc3M+RGl2aXNpb24gb2YgTnVy
c2luZywgU2luZ2Fwb3JlIEdlbmVyYWwgSG9zcGl0YWwsIFNpbmdhcG9yZTwvYXV0aC1hZGRyZXNz
Pjx0aXRsZXM+PHRpdGxlPk9sZGVyIG51cnNlczogQSBsaXRlcmF0dXJlIHJldmlldyBvbiBjaGFs
bGVuZ2VzLCBmYWN0b3JzIGluIGVhcmx5IHJldGlyZW1lbnQgYW5kIHdvcmtmb3JjZSByZXRlbnRp
b248L3RpdGxlPjxzZWNvbmRhcnktdGl0bGU+UHJvY2VlZGluZ3Mgb2YgU2luZ2Fwb3JlIEhlYWx0
aGNhcmU8L3NlY29uZGFyeS10aXRsZT48L3RpdGxlcz48cGVyaW9kaWNhbD48ZnVsbC10aXRsZT5Q
cm9jZWVkaW5ncyBvZiBTaW5nYXBvcmUgSGVhbHRoY2FyZTwvZnVsbC10aXRsZT48L3BlcmlvZGlj
YWw+PHBhZ2VzPjUwLTU1PC9wYWdlcz48dm9sdW1lPjI1PC92b2x1bWU+PG51bWJlcj4xPC9udW1i
ZXI+PGtleXdvcmRzPjxrZXl3b3JkPkNoYWxsZW5nZXM8L2tleXdvcmQ+PGtleXdvcmQ+T2xkZXIg
bnVyc2VzPC9rZXl3b3JkPjxrZXl3b3JkPlJlLWVtcGxveW1lbnQ8L2tleXdvcmQ+PGtleXdvcmQ+
UmV0ZW50aW9uPC9rZXl3b3JkPjxrZXl3b3JkPlJldGlyZW1lbnQ8L2tleXdvcmQ+PC9rZXl3b3Jk
cz48ZGF0ZXM+PHllYXI+MjAxNjwveWVhcj48L2RhdGVzPjx3b3JrLXR5cGU+UmV2aWV3PC93b3Jr
LXR5cGU+PHVybHM+PHJlbGF0ZWQtdXJscz48dXJsPmh0dHBzOi8vd3d3LnNjb3B1cy5jb20vaW53
YXJkL3JlY29yZC51cmk/ZWlkPTItczIuMC04NDk2MTI0MzU5MCZhbXA7ZG9pPTEwLjExNzclMmYy
MDEwMTA1ODE1NjEwMTM4JmFtcDtwYXJ0bmVySUQ9NDAmYW1wO21kNT01NWY3ZWQ1NTBlMTJlNGYz
NDIwNDhkZTU2NTJhODdjNjwvdXJsPjwvcmVsYXRlZC11cmxzPjwvdXJscz48ZWxlY3Ryb25pYy1y
ZXNvdXJjZS1udW0+MTAuMTE3Ny8yMDEwMTA1ODE1NjEwMTM4PC9lbGVjdHJvbmljLXJlc291cmNl
LW51bT48cmVtb3RlLWRhdGFiYXNlLW5hbWU+U2NvcHVzPC9yZW1vdGUtZGF0YWJhc2UtbmFtZT48
L3JlY29yZD48L0NpdGU+PC9FbmROb3RlPn==
</w:fldData>
        </w:fldChar>
      </w:r>
      <w:r w:rsidR="00566E26">
        <w:rPr>
          <w:sz w:val="24"/>
          <w:szCs w:val="24"/>
        </w:rPr>
        <w:instrText xml:space="preserve"> ADDIN EN.CITE </w:instrText>
      </w:r>
      <w:r w:rsidR="00566E26">
        <w:rPr>
          <w:sz w:val="24"/>
          <w:szCs w:val="24"/>
        </w:rPr>
        <w:fldChar w:fldCharType="begin">
          <w:fldData xml:space="preserve">PEVuZE5vdGU+PENpdGU+PEF1dGhvcj5NYXJrb3dza2k8L0F1dGhvcj48WWVhcj4yMDIwPC9ZZWFy
PjxSZWNOdW0+Mjg5NjwvUmVjTnVtPjxEaXNwbGF5VGV4dD48c3R5bGUgZmFjZT0ic3VwZXJzY3Jp
cHQiPjI1LDYyLDY2PC9zdHlsZT48L0Rpc3BsYXlUZXh0PjxyZWNvcmQ+PHJlYy1udW1iZXI+Mjg5
NjwvcmVjLW51bWJlcj48Zm9yZWlnbi1rZXlzPjxrZXkgYXBwPSJFTiIgZGItaWQ9IjlkeHBkYWVz
dnNyYXo5ZTJhOXR4d3h2emZ3d3ZycmVlZDAwdyIgdGltZXN0YW1wPSIxNjY1NDA2NzY2Ij4yODk2
PC9rZXk+PC9mb3JlaWduLWtleXM+PHJlZi10eXBlIG5hbWU9IkpvdXJuYWwgQXJ0aWNsZSI+MTc8
L3JlZi10eXBlPjxjb250cmlidXRvcnM+PGF1dGhvcnM+PGF1dGhvcj5NYXJrb3dza2ksIE1hcmlh
bm5lPC9hdXRob3I+PGF1dGhvcj5DbGVhdmVyLCBLYXJlbjwvYXV0aG9yPjxhdXRob3I+V2VsZG9u
LCBTaGFyb24gTWFyaWU8L2F1dGhvcj48L2F1dGhvcnM+PC9jb250cmlidXRvcnM+PGF1dGgtYWRk
cmVzcz5GYWN1bHR5IG9mIEVkdWNhdGlvbiwgSGVhbHRoICZhbXA7IEh1bWFuIFNjaWVuY2VzLCBV
bml2ZXJzaXR5IG9mIEdyZWVud2ljaCwgTG9uZG9uLCBVSyYjeEQ7UHJvZmVzc29yIG9mIEludGVn
cmF0ZWQgQ2FyZSwgSGVhZCBvZiBTY2hvb2wsIEhlYWx0aCBTY2llbmNlcywgRmFjdWx0eSBvZiBF
ZHVjYXRpb24sIEhlYWx0aCAmYW1wOyBIdW1hbiBTY2llbmNlcywgVW5pdmVyc2l0eSBvZiBHcmVl
bndpY2gsIExvbmRvbiwgVUsmI3hEO0NlbnRyZSBMZWFkIGZvciBQcm9mZXNzaW9uYWwgV29ya2Zv
cmNlIERldmVsb3BtZW50LCBGYWN1bHR5IG9mIEVkdWNhdGlvbiwgSGVhbHRoICZhbXA7IEh1bWFu
IFNjaWVuY2VzLCBVbml2ZXJzaXR5IG9mIEdyZWVud2ljaCwgTG9uZG9uLCBVSzwvYXV0aC1hZGRy
ZXNzPjx0aXRsZXM+PHRpdGxlPkFuIGludGVncmF0aXZlIHJldmlldyBvZiB0aGUgZmFjdG9ycyBp
bmZsdWVuY2luZyBvbGRlciBudXJzZXMmYXBvczsgdGltaW5nIG9mIHJldGlyZW1lbnQ8L3RpdGxl
PjxzZWNvbmRhcnktdGl0bGU+Sm91cm5hbCBvZiBBZHZhbmNlZCBOdXJzaW5nLDwvc2Vjb25kYXJ5
LXRpdGxlPjwvdGl0bGVzPjxwZXJpb2RpY2FsPjxmdWxsLXRpdGxlPkpvdXJuYWwgb2YgQWR2YW5j
ZWQgTnVyc2luZyw8L2Z1bGwtdGl0bGU+PC9wZXJpb2RpY2FsPjxwYWdlcz4yMjY2LTIyODU8L3Bh
Z2VzPjx2b2x1bWU+NzY8L3ZvbHVtZT48bnVtYmVyPjk8L251bWJlcj48a2V5d29yZHM+PGtleXdv
cmQ+TnVyc2luZyBTdGFmZiwgSG9zcGl0YWwgLS0gUHN5Y2hvc29jaWFsIEZhY3RvcnM8L2tleXdv
cmQ+PGtleXdvcmQ+UmV0aXJlbWVudDwva2V5d29yZD48a2V5d29yZD5EZWNpc2lvbiBNYWtpbmc8
L2tleXdvcmQ+PGtleXdvcmQ+SHVtYW48L2tleXdvcmQ+PGtleXdvcmQ+U3lzdGVtYXRpYyBSZXZp
ZXc8L2tleXdvcmQ+PGtleXdvcmQ+Q0lOQUhMIERhdGFiYXNlPC9rZXl3b3JkPjxrZXl3b3JkPk1l
ZGxpbmU8L2tleXdvcmQ+PGtleXdvcmQ+SGVhbHRoIFN0YXR1czwva2V5d29yZD48a2V5d29yZD5Q
c3ljaG9sb2dpY2FsIFdlbGwtQmVpbmc8L2tleXdvcmQ+PGtleXdvcmQ+RnVuZGluZyBTb3VyY2U8
L2tleXdvcmQ+PC9rZXl3b3Jkcz48ZGF0ZXM+PHllYXI+MjAyMDwveWVhcj48L2RhdGVzPjxwdWJs
aXNoZXI+Sm9obiBXaWxleSAmYW1wOyBTb25zLCBJbmMuPC9wdWJsaXNoZXI+PGlzYm4+MDMwOS0y
NDAyPC9pc2JuPjxhY2Nlc3Npb24tbnVtPjE0NTAwOTMyNS4gTGFuZ3VhZ2U6IEVuZ2xpc2guIEVu
dHJ5IERhdGU6IDIwMjAwODE3LiBSZXZpc2lvbiBEYXRlOiAyMDIwMDgxNy4gUHVibGljYXRpb24g
VHlwZTogQXJ0aWNsZTwvYWNjZXNzaW9uLW51bT48dXJscz48cmVsYXRlZC11cmxzPjx1cmw+aHR0
cHM6Ly9zZWFyY2guZWJzY29ob3N0LmNvbS9sb2dpbi5hc3B4P2RpcmVjdD10cnVlJmFtcDtkYj1y
emgmYW1wO0FOPTE0NTAwOTMyNSZhbXA7c2l0ZT1laG9zdC1saXZlPC91cmw+PC9yZWxhdGVkLXVy
bHM+PC91cmxzPjxlbGVjdHJvbmljLXJlc291cmNlLW51bT4xMC4xMTExL2phbi4xNDQ0MjwvZWxl
Y3Ryb25pYy1yZXNvdXJjZS1udW0+PHJlbW90ZS1kYXRhYmFzZS1uYW1lPkNJTkFITCBQbHVzIHdp
dGggRnVsbCBUZXh0PC9yZW1vdGUtZGF0YWJhc2UtbmFtZT48cmVtb3RlLWRhdGFiYXNlLXByb3Zp
ZGVyPkVCU0NPaG9zdDwvcmVtb3RlLWRhdGFiYXNlLXByb3ZpZGVyPjwvcmVjb3JkPjwvQ2l0ZT48
Q2l0ZT48QXV0aG9yPkthZXdwYW48L0F1dGhvcj48WWVhcj4yMDE5PC9ZZWFyPjxSZWNOdW0+MjA3
NzwvUmVjTnVtPjxyZWNvcmQ+PHJlYy1udW1iZXI+MjA3NzwvcmVjLW51bWJlcj48Zm9yZWlnbi1r
ZXlzPjxrZXkgYXBwPSJFTiIgZGItaWQ9IjlkeHBkYWVzdnNyYXo5ZTJhOXR4d3h2emZ3d3ZycmVl
ZDAwdyIgdGltZXN0YW1wPSIxNjY1Mzc4OTUxIj4yMDc3PC9rZXk+PC9mb3JlaWduLWtleXM+PHJl
Zi10eXBlIG5hbWU9IkpvdXJuYWwgQXJ0aWNsZSI+MTc8L3JlZi10eXBlPjxjb250cmlidXRvcnM+
PGF1dGhvcnM+PGF1dGhvcj5LYWV3cGFuLCBXLjwvYXV0aG9yPjxhdXRob3I+UGVsdHplciwgSy48
L2F1dGhvcj48L2F1dGhvcnM+PC9jb250cmlidXRvcnM+PGF1dGgtYWRkcmVzcz5EZXBhcnRtZW50
IG9mIFB1YmxpYyBIZWFsdGggTnVyc2luZywgRmFjdWx0eSBvZiBQdWJsaWMgSGVhbHRoLCBNYWhp
ZG9sIFVuaXZlcnNpdHksIFBodXR0aGFtb250aG9uLCBTYWxheWEsIE5ha2hvblBhdGhvbSA3MzE3
MCwgVGhhaWxhbmQmI3hEO0RlcGFydG1lbnQgb2YgUmVzZWFyY2ggYW5kIElubm92YXRpb24sIFVu
aXZlcnNpdHkgb2YgTGltcG9wbywgVHVyZmxvb3AsIDA1MjcsIFNvdXRoIEFmcmljYTwvYXV0aC1h
ZGRyZXNzPjx0aXRsZXM+PHRpdGxlPk51cnNlc+KAmSBpbnRlbnRpb24gdG8gd29yayBhZnRlciBy
ZXRpcmVtZW50LCB3b3JrIGFiaWxpdHkgYW5kIHBlcmNlcHRpb25zIGFmdGVyIHJldGlyZW1lbnQ6
IEEgc2NvcGluZyByZXZpZXc8L3RpdGxlPjxzZWNvbmRhcnktdGl0bGU+UGFuIEFmcmljYW4gTWVk
aWNhbCBKb3VybmFsPC9zZWNvbmRhcnktdGl0bGU+PC90aXRsZXM+PHBlcmlvZGljYWw+PGZ1bGwt
dGl0bGU+UGFuIEFmcmljYW4gTWVkaWNhbCBKb3VybmFsPC9mdWxsLXRpdGxlPjwvcGVyaW9kaWNh
bD48dm9sdW1lPjMzPC92b2x1bWU+PGtleXdvcmRzPjxrZXl3b3JkPkludGVudGlvbjwva2V5d29y
ZD48a2V5d29yZD5PbGRlciBudXJzZXM8L2tleXdvcmQ+PGtleXdvcmQ+UG9zdC1yZXRpcmVtZW50
PC9rZXl3b3JkPjxrZXl3b3JkPldvcms8L2tleXdvcmQ+PGtleXdvcmQ+V29yayBhYmlsaXR5PC9r
ZXl3b3JkPjwva2V5d29yZHM+PGRhdGVzPjx5ZWFyPjIwMTk8L3llYXI+PC9kYXRlcz48d29yay10
eXBlPlJldmlldzwvd29yay10eXBlPjx1cmxzPjxyZWxhdGVkLXVybHM+PHVybD5odHRwczovL3d3
dy5zY29wdXMuY29tL2lud2FyZC9yZWNvcmQudXJpP2VpZD0yLXMyLjAtODUwNzMyOTgyNzEmYW1w
O2RvaT0xMC4xMTYwNCUyZnBhbWouMjAxOS4zMy4yMTcuMTc1NjgmYW1wO3BhcnRuZXJJRD00MCZh
bXA7bWQ1PWVhYTBhNTE0NzRjNjljODY3MDBkNTQ1NjRkZDdjZDIzPC91cmw+PC9yZWxhdGVkLXVy
bHM+PC91cmxzPjxjdXN0b203PjIxNzwvY3VzdG9tNz48ZWxlY3Ryb25pYy1yZXNvdXJjZS1udW0+
MTAuMTE2MDQvcGFtai4yMDE5LjMzLjIxNy4xNzU2ODwvZWxlY3Ryb25pYy1yZXNvdXJjZS1udW0+
PHJlbW90ZS1kYXRhYmFzZS1uYW1lPlNjb3B1czwvcmVtb3RlLWRhdGFiYXNlLW5hbWU+PC9yZWNv
cmQ+PC9DaXRlPjxDaXRlPjxBdXRob3I+VXRoYW1hbnV0aGFtYW48L0F1dGhvcj48WWVhcj4yMDE2
PC9ZZWFyPjxSZWNOdW0+MjEwMTwvUmVjTnVtPjxyZWNvcmQ+PHJlYy1udW1iZXI+MjEwMTwvcmVj
LW51bWJlcj48Zm9yZWlnbi1rZXlzPjxrZXkgYXBwPSJFTiIgZGItaWQ9IjlkeHBkYWVzdnNyYXo5
ZTJhOXR4d3h2emZ3d3ZycmVlZDAwdyIgdGltZXN0YW1wPSIxNjY1Mzc4OTUyIj4yMTAxPC9rZXk+
PC9mb3JlaWduLWtleXM+PHJlZi10eXBlIG5hbWU9IkpvdXJuYWwgQXJ0aWNsZSI+MTc8L3JlZi10
eXBlPjxjb250cmlidXRvcnM+PGF1dGhvcnM+PGF1dGhvcj5VdGhhbWFudXRoYW1hbiwgVC48L2F1
dGhvcj48YXV0aG9yPkNodWEsIFQuIEwuPC9hdXRob3I+PGF1dGhvcj5BbmcsIFMuIFkuPC9hdXRo
b3I+PC9hdXRob3JzPjwvY29udHJpYnV0b3JzPjxhdXRoLWFkZHJlc3M+RGl2aXNpb24gb2YgTnVy
c2luZywgU2luZ2Fwb3JlIEdlbmVyYWwgSG9zcGl0YWwsIFNpbmdhcG9yZTwvYXV0aC1hZGRyZXNz
Pjx0aXRsZXM+PHRpdGxlPk9sZGVyIG51cnNlczogQSBsaXRlcmF0dXJlIHJldmlldyBvbiBjaGFs
bGVuZ2VzLCBmYWN0b3JzIGluIGVhcmx5IHJldGlyZW1lbnQgYW5kIHdvcmtmb3JjZSByZXRlbnRp
b248L3RpdGxlPjxzZWNvbmRhcnktdGl0bGU+UHJvY2VlZGluZ3Mgb2YgU2luZ2Fwb3JlIEhlYWx0
aGNhcmU8L3NlY29uZGFyeS10aXRsZT48L3RpdGxlcz48cGVyaW9kaWNhbD48ZnVsbC10aXRsZT5Q
cm9jZWVkaW5ncyBvZiBTaW5nYXBvcmUgSGVhbHRoY2FyZTwvZnVsbC10aXRsZT48L3BlcmlvZGlj
YWw+PHBhZ2VzPjUwLTU1PC9wYWdlcz48dm9sdW1lPjI1PC92b2x1bWU+PG51bWJlcj4xPC9udW1i
ZXI+PGtleXdvcmRzPjxrZXl3b3JkPkNoYWxsZW5nZXM8L2tleXdvcmQ+PGtleXdvcmQ+T2xkZXIg
bnVyc2VzPC9rZXl3b3JkPjxrZXl3b3JkPlJlLWVtcGxveW1lbnQ8L2tleXdvcmQ+PGtleXdvcmQ+
UmV0ZW50aW9uPC9rZXl3b3JkPjxrZXl3b3JkPlJldGlyZW1lbnQ8L2tleXdvcmQ+PC9rZXl3b3Jk
cz48ZGF0ZXM+PHllYXI+MjAxNjwveWVhcj48L2RhdGVzPjx3b3JrLXR5cGU+UmV2aWV3PC93b3Jr
LXR5cGU+PHVybHM+PHJlbGF0ZWQtdXJscz48dXJsPmh0dHBzOi8vd3d3LnNjb3B1cy5jb20vaW53
YXJkL3JlY29yZC51cmk/ZWlkPTItczIuMC04NDk2MTI0MzU5MCZhbXA7ZG9pPTEwLjExNzclMmYy
MDEwMTA1ODE1NjEwMTM4JmFtcDtwYXJ0bmVySUQ9NDAmYW1wO21kNT01NWY3ZWQ1NTBlMTJlNGYz
NDIwNDhkZTU2NTJhODdjNjwvdXJsPjwvcmVsYXRlZC11cmxzPjwvdXJscz48ZWxlY3Ryb25pYy1y
ZXNvdXJjZS1udW0+MTAuMTE3Ny8yMDEwMTA1ODE1NjEwMTM4PC9lbGVjdHJvbmljLXJlc291cmNl
LW51bT48cmVtb3RlLWRhdGFiYXNlLW5hbWU+U2NvcHVzPC9yZW1vdGUtZGF0YWJhc2UtbmFtZT48
L3JlY29yZD48L0NpdGU+PC9FbmROb3RlPn==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25,</w:t>
      </w:r>
      <w:r w:rsidR="00DD20F8" w:rsidRPr="00DD20F8">
        <w:rPr>
          <w:noProof/>
          <w:sz w:val="24"/>
          <w:szCs w:val="24"/>
        </w:rPr>
        <w:t xml:space="preserve"> </w:t>
      </w:r>
      <w:r w:rsidR="00566E26" w:rsidRPr="00DD20F8">
        <w:rPr>
          <w:sz w:val="24"/>
          <w:szCs w:val="24"/>
        </w:rPr>
        <w:t>62,</w:t>
      </w:r>
      <w:r w:rsidR="00DD20F8" w:rsidRPr="00DD20F8">
        <w:rPr>
          <w:noProof/>
          <w:sz w:val="24"/>
          <w:szCs w:val="24"/>
        </w:rPr>
        <w:t xml:space="preserve"> </w:t>
      </w:r>
      <w:r w:rsidR="00566E26" w:rsidRPr="00DD20F8">
        <w:rPr>
          <w:sz w:val="24"/>
          <w:szCs w:val="24"/>
        </w:rPr>
        <w:t>66</w:t>
      </w:r>
      <w:r w:rsidR="00DD20F8" w:rsidRPr="00DD20F8">
        <w:rPr>
          <w:noProof/>
          <w:sz w:val="24"/>
          <w:szCs w:val="24"/>
        </w:rPr>
        <w:t>)</w:t>
      </w:r>
      <w:r w:rsidR="006144B0" w:rsidRPr="39BB4812">
        <w:rPr>
          <w:sz w:val="24"/>
          <w:szCs w:val="24"/>
        </w:rPr>
        <w:fldChar w:fldCharType="end"/>
      </w:r>
      <w:r w:rsidR="0074376F" w:rsidRPr="39BB4812">
        <w:rPr>
          <w:sz w:val="24"/>
          <w:szCs w:val="24"/>
        </w:rPr>
        <w:t xml:space="preserve"> </w:t>
      </w:r>
      <w:r w:rsidR="00837366" w:rsidRPr="39BB4812">
        <w:rPr>
          <w:sz w:val="24"/>
          <w:szCs w:val="24"/>
        </w:rPr>
        <w:t>T</w:t>
      </w:r>
      <w:r w:rsidR="006144B0" w:rsidRPr="39BB4812">
        <w:rPr>
          <w:sz w:val="24"/>
          <w:szCs w:val="24"/>
        </w:rPr>
        <w:t xml:space="preserve">here is still a knowledge gap </w:t>
      </w:r>
      <w:r w:rsidR="004B234F" w:rsidRPr="39BB4812">
        <w:rPr>
          <w:sz w:val="24"/>
          <w:szCs w:val="24"/>
        </w:rPr>
        <w:t xml:space="preserve">which hampers </w:t>
      </w:r>
      <w:r w:rsidR="00C86D21" w:rsidRPr="39BB4812">
        <w:rPr>
          <w:sz w:val="24"/>
          <w:szCs w:val="24"/>
        </w:rPr>
        <w:t xml:space="preserve">the </w:t>
      </w:r>
      <w:r w:rsidR="004B234F" w:rsidRPr="39BB4812">
        <w:rPr>
          <w:sz w:val="24"/>
          <w:szCs w:val="24"/>
        </w:rPr>
        <w:t xml:space="preserve">application of research to the NHS </w:t>
      </w:r>
      <w:r w:rsidR="006144B0" w:rsidRPr="39BB4812">
        <w:rPr>
          <w:sz w:val="24"/>
          <w:szCs w:val="24"/>
        </w:rPr>
        <w:t>as evidence</w:t>
      </w:r>
      <w:r w:rsidR="00837366" w:rsidRPr="39BB4812">
        <w:rPr>
          <w:sz w:val="24"/>
          <w:szCs w:val="24"/>
        </w:rPr>
        <w:t xml:space="preserve"> from </w:t>
      </w:r>
      <w:r w:rsidR="00E357DA" w:rsidRPr="39BB4812">
        <w:rPr>
          <w:sz w:val="24"/>
          <w:szCs w:val="24"/>
        </w:rPr>
        <w:t>England</w:t>
      </w:r>
      <w:r w:rsidR="006144B0" w:rsidRPr="39BB4812">
        <w:rPr>
          <w:sz w:val="24"/>
          <w:szCs w:val="24"/>
        </w:rPr>
        <w:t xml:space="preserve"> is scant</w:t>
      </w:r>
      <w:r w:rsidR="004A6C60" w:rsidRPr="39BB4812">
        <w:rPr>
          <w:sz w:val="24"/>
          <w:szCs w:val="24"/>
        </w:rPr>
        <w:t>.</w:t>
      </w:r>
      <w:r w:rsidR="006144B0" w:rsidRPr="39BB4812">
        <w:rPr>
          <w:sz w:val="24"/>
          <w:szCs w:val="24"/>
        </w:rPr>
        <w:fldChar w:fldCharType="begin">
          <w:fldData xml:space="preserve">PEVuZE5vdGU+PENpdGU+PEF1dGhvcj5DbGVhdmVyPC9BdXRob3I+PFllYXI+MjAyMjwvWWVhcj48
UmVjTnVtPjIwNTg8L1JlY051bT48RGlzcGxheVRleHQ+PHN0eWxlIGZhY2U9InN1cGVyc2NyaXB0
Ij41OCw2Mzwvc3R5bGU+PC9EaXNwbGF5VGV4dD48cmVjb3JkPjxyZWMtbnVtYmVyPjIwNTg8L3Jl
Yy1udW1iZXI+PGZvcmVpZ24ta2V5cz48a2V5IGFwcD0iRU4iIGRiLWlkPSI5ZHhwZGFlc3ZzcmF6
OWUyYTl0eHd4dnpmd3d2cnJlZWQwMHciIHRpbWVzdGFtcD0iMTY2NTM3ODk1MSI+MjA1ODwva2V5
PjwvZm9yZWlnbi1rZXlzPjxyZWYtdHlwZSBuYW1lPSJKb3VybmFsIEFydGljbGUiPjE3PC9yZWYt
dHlwZT48Y29udHJpYnV0b3JzPjxhdXRob3JzPjxhdXRob3I+Q2xlYXZlciwgSy48L2F1dGhvcj48
YXV0aG9yPk1hcmtvd3NraSwgTS48L2F1dGhvcj48YXV0aG9yPldlbHMsIEouPC9hdXRob3I+PC9h
dXRob3JzPjwvY29udHJpYnV0b3JzPjxhdXRoLWFkZHJlc3M+U2Nob29sIEhlYWx0aCBTY2llbmNl
cywgRmFjdWx0eSBvZiBFZHVjYXRpb24sIEhlYWx0aCBhbmQgSHVtYW4gU2NpZW5jZXMsIFVuaXZl
cnNpdHkgb2YgR3JlZW53aWNoLCBMb25kb24sIFVuaXRlZCBLaW5nZG9tJiN4RDtDZW50cmUgZm9y
IFdvcmtmb3JjZSBEZXZlbG9wbWVudCwgSW5zdGl0dXRlIGZvciBMaWZlY291cnNlIERldmVsb3Bt
ZW50LCBGYWN1bHR5IG9mIEVkdWNhdGlvbiwgSGVhbHRoIGFuZCBIdW1hbiBTY2llbmNlcywgVW5p
dmVyc2l0eSBvZiBHcmVlbndpY2gsIExvbmRvbiwgVW5pdGVkIEtpbmdkb20mI3hEO0ZhY3VsdHkg
b2YgRWR1Y2F0aW9uLCBIZWFsdGggYW5kIEh1bWFuIFNjaWVuY2VzLCBVbml2ZXJzaXR5IG9mIEdy
ZWVud2ljaCwgTG9uZG9uLCBVbml0ZWQgS2luZ2RvbTwvYXV0aC1hZGRyZXNzPjx0aXRsZXM+PHRp
dGxlPkZhY3RvcnMgaW5mbHVlbmNpbmcgb2xkZXIgbnVyc2VzJmFwb3M7IGRlY2lzaW9uIG1ha2lu
ZyBhcm91bmQgdGhlIHRpbWluZyBvZiByZXRpcmVtZW50OiBBbiBleHBsb3JhdGl2ZSBtaXhlZC1t
ZXRob2Qgc3R1ZHk8L3RpdGxlPjxzZWNvbmRhcnktdGl0bGU+Sm91cm5hbCBvZiBOdXJzaW5nIE1h
bmFnZW1lbnQsPC9zZWNvbmRhcnktdGl0bGU+PC90aXRsZXM+PHBlcmlvZGljYWw+PGZ1bGwtdGl0
bGU+Sm91cm5hbCBvZiBOdXJzaW5nIE1hbmFnZW1lbnQsPC9mdWxsLXRpdGxlPjwvcGVyaW9kaWNh
bD48cGFnZXM+MTY5LTE3ODwvcGFnZXM+PHZvbHVtZT4zMDwvdm9sdW1lPjxudW1iZXI+MTwvbnVt
YmVyPjxkYXRlcz48eWVhcj4yMDIyPC95ZWFyPjwvZGF0ZXM+PHdvcmstdHlwZT5BcnRpY2xlPC93
b3JrLXR5cGU+PHVybHM+PHJlbGF0ZWQtdXJscz48dXJsPmh0dHBzOi8vd3d3LnNjb3B1cy5jb20v
aW53YXJkL3JlY29yZC51cmk/ZWlkPTItczIuMC04NTExODg0ODc5NyZhbXA7ZG9pPTEwLjExMTEl
MmZqb25tLjEzNDQ3JmFtcDtwYXJ0bmVySUQ9NDAmYW1wO21kNT1lNjIyMTE4ZGI3N2Y4MzNjMjY5
YWNiMjhiMjA5MjBiMzwvdXJsPjx1cmw+aHR0cHM6Ly9vbmxpbmVsaWJyYXJ5LndpbGV5LmNvbS9k
b2kvcGRmZGlyZWN0LzEwLjExMTEvam9ubS4xMzQ0Nz9kb3dubG9hZD10cnVlPC91cmw+PC9yZWxh
dGVkLXVybHM+PC91cmxzPjxlbGVjdHJvbmljLXJlc291cmNlLW51bT4xMC4xMTExL2pvbm0uMTM0
NDc8L2VsZWN0cm9uaWMtcmVzb3VyY2UtbnVtPjxyZW1vdGUtZGF0YWJhc2UtbmFtZT5TY29wdXM8
L3JlbW90ZS1kYXRhYmFzZS1uYW1lPjwvcmVjb3JkPjwvQ2l0ZT48Q2l0ZT48QXV0aG9yPlN0b3Jl
eTwvQXV0aG9yPjxZZWFyPjIwMDk8L1llYXI+PFJlY051bT4yMDk5PC9SZWNOdW0+PHJlY29yZD48
cmVjLW51bWJlcj4yMDk5PC9yZWMtbnVtYmVyPjxmb3JlaWduLWtleXM+PGtleSBhcHA9IkVOIiBk
Yi1pZD0iOWR4cGRhZXN2c3JhejllMmE5dHh3eHZ6Znd3dnJyZWVkMDB3IiB0aW1lc3RhbXA9IjE2
NjUzNzg5NTIiPjIwOTk8L2tleT48L2ZvcmVpZ24ta2V5cz48cmVmLXR5cGUgbmFtZT0iSm91cm5h
bCBBcnRpY2xlIj4xNzwvcmVmLXR5cGU+PGNvbnRyaWJ1dG9ycz48YXV0aG9ycz48YXV0aG9yPlN0
b3JleSwgQy48L2F1dGhvcj48YXV0aG9yPkNoZWF0ZXIsIEYuPC9hdXRob3I+PGF1dGhvcj5Gb3Jk
LCBKLjwvYXV0aG9yPjxhdXRob3I+TGVlc2UsIEIuPC9hdXRob3I+PC9hdXRob3JzPjwvY29udHJp
YnV0b3JzPjxhdXRoLWFkZHJlc3M+Q2VudHJlIGZvciBSZXNlYXJjaCBpbiBQcmltYXJ5IENhcmUs
IFVuaXZlcnNpdHkgb2YgTGVlZHMsIFVuaXRlZCBLaW5nZG9tJiN4RDtEZXBhcnRtZW50IG9mIFB1
YmxpYyBIZWFsdGggTnVyc2luZywgU2Nob29sIG9mIEhlYWx0aGNhcmUsIFVuaXZlcnNpdHkgb2Yg
TGVlZHMsIFVuaXRlZCBLaW5nZG9tJiN4RDtJbnN0aXR1dGUgZm9yIEhlYWx0aCBTY2llbmNlcywg
VW5pdmVyc2l0eSBvZiBMZWVkcywgVW5pdGVkIEtpbmdkb208L2F1dGgtYWRkcmVzcz48dGl0bGVz
Pjx0aXRsZT5SZXRhaW5pbmcgb2xkZXIgbnVyc2VzIGluIHByaW1hcnkgY2FyZSBhbmQgdGhlIGNv
bW11bml0eTwvdGl0bGU+PHNlY29uZGFyeS10aXRsZT5Kb3VybmFsIG9mIEFkdmFuY2VkIE51cnNp
bmcsPC9zZWNvbmRhcnktdGl0bGU+PC90aXRsZXM+PHBlcmlvZGljYWw+PGZ1bGwtdGl0bGU+Sm91
cm5hbCBvZiBBZHZhbmNlZCBOdXJzaW5nLDwvZnVsbC10aXRsZT48L3BlcmlvZGljYWw+PHBhZ2Vz
PjE0MDAtMTQxMTwvcGFnZXM+PHZvbHVtZT42NTwvdm9sdW1lPjxudW1iZXI+NzwvbnVtYmVyPjxr
ZXl3b3Jkcz48a2V5d29yZD5Db21tdW5pdHkgY2FyZTwva2V5d29yZD48a2V5d29yZD5FbmdsYW5k
PC9rZXl3b3JkPjxrZXl3b3JkPk51cnNpbmcgd29ya2ZvcmNlPC9rZXl3b3JkPjxrZXl3b3JkPk9s
ZGVyIG51cnNlczwva2V5d29yZD48a2V5d29yZD5QcmltYXJ5IGNhcmU8L2tleXdvcmQ+PGtleXdv
cmQ+UmV0ZW50aW9uPC9rZXl3b3JkPjwva2V5d29yZHM+PGRhdGVzPjx5ZWFyPjIwMDk8L3llYXI+
PC9kYXRlcz48d29yay10eXBlPkFydGljbGU8L3dvcmstdHlwZT48dXJscz48cmVsYXRlZC11cmxz
Pjx1cmw+aHR0cHM6Ly93d3cuc2NvcHVzLmNvbS9pbndhcmQvcmVjb3JkLnVyaT9laWQ9Mi1zMi4w
LTY2NzQ5MTE5NTI0JmFtcDtkb2k9MTAuMTExMSUyZmouMTM2NS0yNjQ4LjIwMDkuMDUwMDkueCZh
bXA7cGFydG5lcklEPTQwJmFtcDttZDU9YTg4OTFiMmYyMTdhNjZjZmU4NTU3NTY5N2VlZjRlM2E8
L3VybD48dXJsPmh0dHBzOi8vb25saW5lbGlicmFyeS53aWxleS5jb20vZG9pL3BkZmRpcmVjdC8x
MC4xMTExL2ouMTM2NS0yNjQ4LjIwMDkuMDUwMDkueD9kb3dubG9hZD10cnVlPC91cmw+PC9yZWxh
dGVkLXVybHM+PC91cmxzPjxlbGVjdHJvbmljLXJlc291cmNlLW51bT4xMC4xMTExL2ouMTM2NS0y
NjQ4LjIwMDkuMDUwMDkueDwvZWxlY3Ryb25pYy1yZXNvdXJjZS1udW0+PHJlbW90ZS1kYXRhYmFz
ZS1uYW1lPlNjb3B1czwvcmVtb3RlLWRhdGFiYXNlLW5hbWU+PC9yZWNvcmQ+PC9DaXRlPjwvRW5k
Tm90ZT5=
</w:fldData>
        </w:fldChar>
      </w:r>
      <w:r w:rsidR="00566E26">
        <w:rPr>
          <w:sz w:val="24"/>
          <w:szCs w:val="24"/>
        </w:rPr>
        <w:instrText xml:space="preserve"> ADDIN EN.CITE </w:instrText>
      </w:r>
      <w:r w:rsidR="00566E26">
        <w:rPr>
          <w:sz w:val="24"/>
          <w:szCs w:val="24"/>
        </w:rPr>
        <w:fldChar w:fldCharType="begin">
          <w:fldData xml:space="preserve">PEVuZE5vdGU+PENpdGU+PEF1dGhvcj5DbGVhdmVyPC9BdXRob3I+PFllYXI+MjAyMjwvWWVhcj48
UmVjTnVtPjIwNTg8L1JlY051bT48RGlzcGxheVRleHQ+PHN0eWxlIGZhY2U9InN1cGVyc2NyaXB0
Ij41OCw2Mzwvc3R5bGU+PC9EaXNwbGF5VGV4dD48cmVjb3JkPjxyZWMtbnVtYmVyPjIwNTg8L3Jl
Yy1udW1iZXI+PGZvcmVpZ24ta2V5cz48a2V5IGFwcD0iRU4iIGRiLWlkPSI5ZHhwZGFlc3ZzcmF6
OWUyYTl0eHd4dnpmd3d2cnJlZWQwMHciIHRpbWVzdGFtcD0iMTY2NTM3ODk1MSI+MjA1ODwva2V5
PjwvZm9yZWlnbi1rZXlzPjxyZWYtdHlwZSBuYW1lPSJKb3VybmFsIEFydGljbGUiPjE3PC9yZWYt
dHlwZT48Y29udHJpYnV0b3JzPjxhdXRob3JzPjxhdXRob3I+Q2xlYXZlciwgSy48L2F1dGhvcj48
YXV0aG9yPk1hcmtvd3NraSwgTS48L2F1dGhvcj48YXV0aG9yPldlbHMsIEouPC9hdXRob3I+PC9h
dXRob3JzPjwvY29udHJpYnV0b3JzPjxhdXRoLWFkZHJlc3M+U2Nob29sIEhlYWx0aCBTY2llbmNl
cywgRmFjdWx0eSBvZiBFZHVjYXRpb24sIEhlYWx0aCBhbmQgSHVtYW4gU2NpZW5jZXMsIFVuaXZl
cnNpdHkgb2YgR3JlZW53aWNoLCBMb25kb24sIFVuaXRlZCBLaW5nZG9tJiN4RDtDZW50cmUgZm9y
IFdvcmtmb3JjZSBEZXZlbG9wbWVudCwgSW5zdGl0dXRlIGZvciBMaWZlY291cnNlIERldmVsb3Bt
ZW50LCBGYWN1bHR5IG9mIEVkdWNhdGlvbiwgSGVhbHRoIGFuZCBIdW1hbiBTY2llbmNlcywgVW5p
dmVyc2l0eSBvZiBHcmVlbndpY2gsIExvbmRvbiwgVW5pdGVkIEtpbmdkb20mI3hEO0ZhY3VsdHkg
b2YgRWR1Y2F0aW9uLCBIZWFsdGggYW5kIEh1bWFuIFNjaWVuY2VzLCBVbml2ZXJzaXR5IG9mIEdy
ZWVud2ljaCwgTG9uZG9uLCBVbml0ZWQgS2luZ2RvbTwvYXV0aC1hZGRyZXNzPjx0aXRsZXM+PHRp
dGxlPkZhY3RvcnMgaW5mbHVlbmNpbmcgb2xkZXIgbnVyc2VzJmFwb3M7IGRlY2lzaW9uIG1ha2lu
ZyBhcm91bmQgdGhlIHRpbWluZyBvZiByZXRpcmVtZW50OiBBbiBleHBsb3JhdGl2ZSBtaXhlZC1t
ZXRob2Qgc3R1ZHk8L3RpdGxlPjxzZWNvbmRhcnktdGl0bGU+Sm91cm5hbCBvZiBOdXJzaW5nIE1h
bmFnZW1lbnQsPC9zZWNvbmRhcnktdGl0bGU+PC90aXRsZXM+PHBlcmlvZGljYWw+PGZ1bGwtdGl0
bGU+Sm91cm5hbCBvZiBOdXJzaW5nIE1hbmFnZW1lbnQsPC9mdWxsLXRpdGxlPjwvcGVyaW9kaWNh
bD48cGFnZXM+MTY5LTE3ODwvcGFnZXM+PHZvbHVtZT4zMDwvdm9sdW1lPjxudW1iZXI+MTwvbnVt
YmVyPjxkYXRlcz48eWVhcj4yMDIyPC95ZWFyPjwvZGF0ZXM+PHdvcmstdHlwZT5BcnRpY2xlPC93
b3JrLXR5cGU+PHVybHM+PHJlbGF0ZWQtdXJscz48dXJsPmh0dHBzOi8vd3d3LnNjb3B1cy5jb20v
aW53YXJkL3JlY29yZC51cmk/ZWlkPTItczIuMC04NTExODg0ODc5NyZhbXA7ZG9pPTEwLjExMTEl
MmZqb25tLjEzNDQ3JmFtcDtwYXJ0bmVySUQ9NDAmYW1wO21kNT1lNjIyMTE4ZGI3N2Y4MzNjMjY5
YWNiMjhiMjA5MjBiMzwvdXJsPjx1cmw+aHR0cHM6Ly9vbmxpbmVsaWJyYXJ5LndpbGV5LmNvbS9k
b2kvcGRmZGlyZWN0LzEwLjExMTEvam9ubS4xMzQ0Nz9kb3dubG9hZD10cnVlPC91cmw+PC9yZWxh
dGVkLXVybHM+PC91cmxzPjxlbGVjdHJvbmljLXJlc291cmNlLW51bT4xMC4xMTExL2pvbm0uMTM0
NDc8L2VsZWN0cm9uaWMtcmVzb3VyY2UtbnVtPjxyZW1vdGUtZGF0YWJhc2UtbmFtZT5TY29wdXM8
L3JlbW90ZS1kYXRhYmFzZS1uYW1lPjwvcmVjb3JkPjwvQ2l0ZT48Q2l0ZT48QXV0aG9yPlN0b3Jl
eTwvQXV0aG9yPjxZZWFyPjIwMDk8L1llYXI+PFJlY051bT4yMDk5PC9SZWNOdW0+PHJlY29yZD48
cmVjLW51bWJlcj4yMDk5PC9yZWMtbnVtYmVyPjxmb3JlaWduLWtleXM+PGtleSBhcHA9IkVOIiBk
Yi1pZD0iOWR4cGRhZXN2c3JhejllMmE5dHh3eHZ6Znd3dnJyZWVkMDB3IiB0aW1lc3RhbXA9IjE2
NjUzNzg5NTIiPjIwOTk8L2tleT48L2ZvcmVpZ24ta2V5cz48cmVmLXR5cGUgbmFtZT0iSm91cm5h
bCBBcnRpY2xlIj4xNzwvcmVmLXR5cGU+PGNvbnRyaWJ1dG9ycz48YXV0aG9ycz48YXV0aG9yPlN0
b3JleSwgQy48L2F1dGhvcj48YXV0aG9yPkNoZWF0ZXIsIEYuPC9hdXRob3I+PGF1dGhvcj5Gb3Jk
LCBKLjwvYXV0aG9yPjxhdXRob3I+TGVlc2UsIEIuPC9hdXRob3I+PC9hdXRob3JzPjwvY29udHJp
YnV0b3JzPjxhdXRoLWFkZHJlc3M+Q2VudHJlIGZvciBSZXNlYXJjaCBpbiBQcmltYXJ5IENhcmUs
IFVuaXZlcnNpdHkgb2YgTGVlZHMsIFVuaXRlZCBLaW5nZG9tJiN4RDtEZXBhcnRtZW50IG9mIFB1
YmxpYyBIZWFsdGggTnVyc2luZywgU2Nob29sIG9mIEhlYWx0aGNhcmUsIFVuaXZlcnNpdHkgb2Yg
TGVlZHMsIFVuaXRlZCBLaW5nZG9tJiN4RDtJbnN0aXR1dGUgZm9yIEhlYWx0aCBTY2llbmNlcywg
VW5pdmVyc2l0eSBvZiBMZWVkcywgVW5pdGVkIEtpbmdkb208L2F1dGgtYWRkcmVzcz48dGl0bGVz
Pjx0aXRsZT5SZXRhaW5pbmcgb2xkZXIgbnVyc2VzIGluIHByaW1hcnkgY2FyZSBhbmQgdGhlIGNv
bW11bml0eTwvdGl0bGU+PHNlY29uZGFyeS10aXRsZT5Kb3VybmFsIG9mIEFkdmFuY2VkIE51cnNp
bmcsPC9zZWNvbmRhcnktdGl0bGU+PC90aXRsZXM+PHBlcmlvZGljYWw+PGZ1bGwtdGl0bGU+Sm91
cm5hbCBvZiBBZHZhbmNlZCBOdXJzaW5nLDwvZnVsbC10aXRsZT48L3BlcmlvZGljYWw+PHBhZ2Vz
PjE0MDAtMTQxMTwvcGFnZXM+PHZvbHVtZT42NTwvdm9sdW1lPjxudW1iZXI+NzwvbnVtYmVyPjxr
ZXl3b3Jkcz48a2V5d29yZD5Db21tdW5pdHkgY2FyZTwva2V5d29yZD48a2V5d29yZD5FbmdsYW5k
PC9rZXl3b3JkPjxrZXl3b3JkPk51cnNpbmcgd29ya2ZvcmNlPC9rZXl3b3JkPjxrZXl3b3JkPk9s
ZGVyIG51cnNlczwva2V5d29yZD48a2V5d29yZD5QcmltYXJ5IGNhcmU8L2tleXdvcmQ+PGtleXdv
cmQ+UmV0ZW50aW9uPC9rZXl3b3JkPjwva2V5d29yZHM+PGRhdGVzPjx5ZWFyPjIwMDk8L3llYXI+
PC9kYXRlcz48d29yay10eXBlPkFydGljbGU8L3dvcmstdHlwZT48dXJscz48cmVsYXRlZC11cmxz
Pjx1cmw+aHR0cHM6Ly93d3cuc2NvcHVzLmNvbS9pbndhcmQvcmVjb3JkLnVyaT9laWQ9Mi1zMi4w
LTY2NzQ5MTE5NTI0JmFtcDtkb2k9MTAuMTExMSUyZmouMTM2NS0yNjQ4LjIwMDkuMDUwMDkueCZh
bXA7cGFydG5lcklEPTQwJmFtcDttZDU9YTg4OTFiMmYyMTdhNjZjZmU4NTU3NTY5N2VlZjRlM2E8
L3VybD48dXJsPmh0dHBzOi8vb25saW5lbGlicmFyeS53aWxleS5jb20vZG9pL3BkZmRpcmVjdC8x
MC4xMTExL2ouMTM2NS0yNjQ4LjIwMDkuMDUwMDkueD9kb3dubG9hZD10cnVlPC91cmw+PC9yZWxh
dGVkLXVybHM+PC91cmxzPjxlbGVjdHJvbmljLXJlc291cmNlLW51bT4xMC4xMTExL2ouMTM2NS0y
NjQ4LjIwMDkuMDUwMDkueDwvZWxlY3Ryb25pYy1yZXNvdXJjZS1udW0+PHJlbW90ZS1kYXRhYmFz
ZS1uYW1lPlNjb3B1czwvcmVtb3RlLWRhdGFiYXNlLW5hbWU+PC9yZWNvcmQ+PC9DaXRlPjwvRW5k
Tm90ZT5=
</w:fldData>
        </w:fldChar>
      </w:r>
      <w:r w:rsidR="00566E26">
        <w:rPr>
          <w:sz w:val="24"/>
          <w:szCs w:val="24"/>
        </w:rPr>
        <w:instrText xml:space="preserve"> ADDIN EN.CITE.DATA </w:instrText>
      </w:r>
      <w:r w:rsidR="00566E26">
        <w:rPr>
          <w:sz w:val="24"/>
          <w:szCs w:val="24"/>
        </w:rPr>
      </w:r>
      <w:r w:rsidR="00566E26">
        <w:rPr>
          <w:sz w:val="24"/>
          <w:szCs w:val="24"/>
        </w:rPr>
        <w:fldChar w:fldCharType="end"/>
      </w:r>
      <w:r w:rsidR="006144B0" w:rsidRPr="39BB4812">
        <w:rPr>
          <w:sz w:val="24"/>
          <w:szCs w:val="24"/>
        </w:rPr>
      </w:r>
      <w:r w:rsidR="006144B0" w:rsidRPr="39BB4812">
        <w:rPr>
          <w:sz w:val="24"/>
          <w:szCs w:val="24"/>
        </w:rPr>
        <w:fldChar w:fldCharType="separate"/>
      </w:r>
      <w:r w:rsidR="00DD20F8" w:rsidRPr="00DD20F8">
        <w:rPr>
          <w:noProof/>
          <w:sz w:val="24"/>
          <w:szCs w:val="24"/>
        </w:rPr>
        <w:t>(</w:t>
      </w:r>
      <w:r w:rsidR="00566E26" w:rsidRPr="00DD20F8">
        <w:rPr>
          <w:sz w:val="24"/>
          <w:szCs w:val="24"/>
        </w:rPr>
        <w:t>58,</w:t>
      </w:r>
      <w:r w:rsidR="00DD20F8" w:rsidRPr="00DD20F8">
        <w:rPr>
          <w:noProof/>
          <w:sz w:val="24"/>
          <w:szCs w:val="24"/>
        </w:rPr>
        <w:t xml:space="preserve"> </w:t>
      </w:r>
      <w:r w:rsidR="00566E26" w:rsidRPr="00DD20F8">
        <w:rPr>
          <w:sz w:val="24"/>
          <w:szCs w:val="24"/>
        </w:rPr>
        <w:t>63</w:t>
      </w:r>
      <w:r w:rsidR="00DD20F8" w:rsidRPr="00DD20F8">
        <w:rPr>
          <w:noProof/>
          <w:sz w:val="24"/>
          <w:szCs w:val="24"/>
        </w:rPr>
        <w:t>)</w:t>
      </w:r>
      <w:r w:rsidR="006144B0" w:rsidRPr="39BB4812">
        <w:rPr>
          <w:sz w:val="24"/>
          <w:szCs w:val="24"/>
        </w:rPr>
        <w:fldChar w:fldCharType="end"/>
      </w:r>
      <w:r w:rsidR="004A6C60" w:rsidRPr="00DD20F8">
        <w:rPr>
          <w:sz w:val="24"/>
          <w:szCs w:val="24"/>
        </w:rPr>
        <w:t xml:space="preserve"> </w:t>
      </w:r>
      <w:r w:rsidR="004B234F" w:rsidRPr="00DD20F8">
        <w:rPr>
          <w:sz w:val="24"/>
          <w:szCs w:val="24"/>
        </w:rPr>
        <w:t>Add</w:t>
      </w:r>
      <w:r w:rsidR="0C020F73" w:rsidRPr="00DD20F8">
        <w:rPr>
          <w:sz w:val="24"/>
          <w:szCs w:val="24"/>
        </w:rPr>
        <w:t>itionally</w:t>
      </w:r>
      <w:r w:rsidR="004B234F" w:rsidRPr="00DD20F8">
        <w:rPr>
          <w:sz w:val="24"/>
          <w:szCs w:val="24"/>
        </w:rPr>
        <w:t>,</w:t>
      </w:r>
      <w:r w:rsidR="004A6C60" w:rsidRPr="00DD20F8">
        <w:rPr>
          <w:sz w:val="24"/>
          <w:szCs w:val="24"/>
        </w:rPr>
        <w:t xml:space="preserve"> </w:t>
      </w:r>
      <w:r w:rsidR="000E3FB2" w:rsidRPr="00DD20F8">
        <w:rPr>
          <w:sz w:val="24"/>
          <w:szCs w:val="24"/>
        </w:rPr>
        <w:t>the relative importa</w:t>
      </w:r>
      <w:r w:rsidR="00355475" w:rsidRPr="00DD20F8">
        <w:rPr>
          <w:sz w:val="24"/>
          <w:szCs w:val="24"/>
        </w:rPr>
        <w:t>n</w:t>
      </w:r>
      <w:r w:rsidR="000E3FB2" w:rsidRPr="00DD20F8">
        <w:rPr>
          <w:sz w:val="24"/>
          <w:szCs w:val="24"/>
        </w:rPr>
        <w:t xml:space="preserve">ce of different factors </w:t>
      </w:r>
      <w:r w:rsidR="00355475" w:rsidRPr="00DD20F8">
        <w:rPr>
          <w:sz w:val="24"/>
          <w:szCs w:val="24"/>
        </w:rPr>
        <w:t xml:space="preserve">in </w:t>
      </w:r>
      <w:r w:rsidR="000E3FB2" w:rsidRPr="00DD20F8">
        <w:rPr>
          <w:sz w:val="24"/>
          <w:szCs w:val="24"/>
        </w:rPr>
        <w:t>each group remain</w:t>
      </w:r>
      <w:r w:rsidR="003D4BCA" w:rsidRPr="00DD20F8">
        <w:rPr>
          <w:sz w:val="24"/>
          <w:szCs w:val="24"/>
        </w:rPr>
        <w:t>s</w:t>
      </w:r>
      <w:r w:rsidR="000E3FB2" w:rsidRPr="00DD20F8">
        <w:rPr>
          <w:sz w:val="24"/>
          <w:szCs w:val="24"/>
        </w:rPr>
        <w:t xml:space="preserve"> unclear.</w:t>
      </w:r>
      <w:r w:rsidR="004A6C60" w:rsidRPr="00DD20F8">
        <w:rPr>
          <w:sz w:val="24"/>
          <w:szCs w:val="24"/>
        </w:rPr>
        <w:t xml:space="preserve"> </w:t>
      </w:r>
      <w:r w:rsidR="00070FA6" w:rsidRPr="00DD20F8">
        <w:rPr>
          <w:sz w:val="24"/>
          <w:szCs w:val="24"/>
        </w:rPr>
        <w:t>Th</w:t>
      </w:r>
      <w:r w:rsidR="00642BE4" w:rsidRPr="00DD20F8">
        <w:rPr>
          <w:sz w:val="24"/>
          <w:szCs w:val="24"/>
        </w:rPr>
        <w:t>is</w:t>
      </w:r>
      <w:r w:rsidR="00070FA6" w:rsidRPr="00DD20F8">
        <w:rPr>
          <w:sz w:val="24"/>
          <w:szCs w:val="24"/>
        </w:rPr>
        <w:t xml:space="preserve"> </w:t>
      </w:r>
      <w:r w:rsidR="00CC2BBD" w:rsidRPr="00DD20F8">
        <w:rPr>
          <w:sz w:val="24"/>
          <w:szCs w:val="24"/>
        </w:rPr>
        <w:t>study</w:t>
      </w:r>
      <w:r w:rsidR="00D94A54" w:rsidRPr="00DD20F8">
        <w:rPr>
          <w:sz w:val="24"/>
          <w:szCs w:val="24"/>
        </w:rPr>
        <w:t xml:space="preserve"> protocol</w:t>
      </w:r>
      <w:r w:rsidR="00CC2BBD" w:rsidRPr="00DD20F8">
        <w:rPr>
          <w:sz w:val="24"/>
          <w:szCs w:val="24"/>
        </w:rPr>
        <w:t xml:space="preserve"> </w:t>
      </w:r>
      <w:r w:rsidR="00070FA6" w:rsidRPr="00DD20F8">
        <w:rPr>
          <w:sz w:val="24"/>
          <w:szCs w:val="24"/>
        </w:rPr>
        <w:t>aims to</w:t>
      </w:r>
      <w:r w:rsidR="00355475" w:rsidRPr="00DD20F8">
        <w:rPr>
          <w:sz w:val="24"/>
          <w:szCs w:val="24"/>
        </w:rPr>
        <w:t xml:space="preserve"> fill th</w:t>
      </w:r>
      <w:r w:rsidR="00642BE4" w:rsidRPr="00DD20F8">
        <w:rPr>
          <w:sz w:val="24"/>
          <w:szCs w:val="24"/>
        </w:rPr>
        <w:t>at</w:t>
      </w:r>
      <w:r w:rsidR="00355475" w:rsidRPr="00DD20F8">
        <w:rPr>
          <w:sz w:val="24"/>
          <w:szCs w:val="24"/>
        </w:rPr>
        <w:t xml:space="preserve"> knowledge gap</w:t>
      </w:r>
      <w:r w:rsidR="00BB51F2" w:rsidRPr="00DD20F8">
        <w:rPr>
          <w:sz w:val="24"/>
          <w:szCs w:val="24"/>
        </w:rPr>
        <w:t>. I</w:t>
      </w:r>
      <w:r w:rsidR="00F3319D" w:rsidRPr="00DD20F8">
        <w:rPr>
          <w:sz w:val="24"/>
          <w:szCs w:val="24"/>
        </w:rPr>
        <w:t>t</w:t>
      </w:r>
      <w:r w:rsidR="00CF0FBF" w:rsidRPr="00DD20F8">
        <w:rPr>
          <w:rFonts w:eastAsia="Yu Mincho Light"/>
          <w:sz w:val="24"/>
          <w:szCs w:val="24"/>
        </w:rPr>
        <w:t xml:space="preserve"> focuses on the development and design of two Discrete Choice Experiments </w:t>
      </w:r>
      <w:r w:rsidR="00BB51F2" w:rsidRPr="00DD20F8">
        <w:rPr>
          <w:rFonts w:eastAsia="Yu Mincho Light"/>
          <w:sz w:val="24"/>
          <w:szCs w:val="24"/>
        </w:rPr>
        <w:t xml:space="preserve">(DCE) </w:t>
      </w:r>
      <w:r w:rsidR="00CF0FBF" w:rsidRPr="00DD20F8">
        <w:rPr>
          <w:rFonts w:eastAsia="Yu Mincho Light"/>
          <w:sz w:val="24"/>
          <w:szCs w:val="24"/>
        </w:rPr>
        <w:t>to be conducted as part of the larger ‘Evaluation of the N50</w:t>
      </w:r>
      <w:r w:rsidR="00ED014B" w:rsidRPr="00DD20F8">
        <w:rPr>
          <w:rFonts w:eastAsia="Yu Mincho Light"/>
          <w:sz w:val="24"/>
          <w:szCs w:val="24"/>
        </w:rPr>
        <w:t>k</w:t>
      </w:r>
      <w:r w:rsidR="00CF0FBF" w:rsidRPr="00DD20F8">
        <w:rPr>
          <w:rFonts w:eastAsia="Yu Mincho Light"/>
          <w:sz w:val="24"/>
          <w:szCs w:val="24"/>
        </w:rPr>
        <w:t xml:space="preserve"> programme’</w:t>
      </w:r>
      <w:r w:rsidR="00CF0FBF"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&lt;EndNote&gt;&lt;Cite&gt;&lt;Author&gt;Ball&lt;/Author&gt;&lt;Year&gt;2022 - 2024&lt;/Year&gt;&lt;RecNum&gt;3357&lt;/RecNum&gt;&lt;DisplayText&gt;(67)&lt;/DisplayText&gt;&lt;record&gt;&lt;rec-number&gt;3357&lt;/rec-number&gt;&lt;foreign-keys&gt;&lt;key app="EN" db-id="9dxpdaesvsraz9e2a9txwxvzfwwvrreed00w" timestamp="1675174355"&gt;3357&lt;/key&gt;&lt;/foreign-keys&gt;&lt;ref-type name="Journal Article"&gt;17&lt;/ref-type&gt;&lt;contributors&gt;&lt;authors&gt;&lt;author&gt;Ball, Jane&lt;/author&gt;&lt;author&gt;Palmer, William&lt;/author&gt;&lt;author&gt;Ejebu, O&lt;/author&gt;&lt;author&gt;Phillipou, Julia&lt;/author&gt;&lt;author&gt;Rafferty, A. M.&lt;/author&gt;&lt;author&gt;Atherton, Iain&lt;/author&gt;&lt;author&gt;Prichard, Jane&lt;/author&gt;&lt;author&gt;Williams, Matthew&lt;/author&gt;&lt;author&gt;Tarpey, Maryrose&lt;/author&gt;&lt;author&gt;Jamieson, Michelle&lt;/author&gt;&lt;/authors&gt;&lt;/contributors&gt;&lt;titles&gt;&lt;title&gt;Evaluation of the N50k programme&lt;/title&gt;&lt;secondary-title&gt;NIHR Policy Research Programme&lt;/secondary-title&gt;&lt;/titles&gt;&lt;periodical&gt;&lt;full-title&gt;NIHR Policy Research Programme&lt;/full-title&gt;&lt;/periodical&gt;&lt;dates&gt;&lt;year&gt;2022 - 2024&lt;/year&gt;&lt;/dates&gt;&lt;urls&gt;&lt;related-urls&gt;&lt;url&gt;https://fundingawards.nihr.ac.uk/award/NIHR203842&lt;/url&gt;&lt;/related-urls&gt;&lt;/urls&gt;&lt;/record&gt;&lt;/Cite&gt;&lt;/EndNote&gt;</w:instrText>
      </w:r>
      <w:r w:rsidR="00CF0FBF" w:rsidRPr="00DD20F8">
        <w:rPr>
          <w:rFonts w:eastAsia="Yu Mincho Light"/>
          <w:sz w:val="24"/>
          <w:szCs w:val="24"/>
        </w:rPr>
        <w:fldChar w:fldCharType="separate"/>
      </w:r>
      <w:r w:rsidR="00DD20F8" w:rsidRPr="00DD20F8">
        <w:rPr>
          <w:rFonts w:eastAsia="Yu Mincho Light"/>
          <w:noProof/>
          <w:sz w:val="24"/>
          <w:szCs w:val="24"/>
        </w:rPr>
        <w:t>(67)</w:t>
      </w:r>
      <w:r w:rsidR="00CF0FBF" w:rsidRPr="00DD20F8">
        <w:rPr>
          <w:rFonts w:eastAsia="Yu Mincho Light"/>
          <w:sz w:val="24"/>
          <w:szCs w:val="24"/>
        </w:rPr>
        <w:fldChar w:fldCharType="end"/>
      </w:r>
      <w:r w:rsidR="00CF0FBF" w:rsidRPr="00DD20F8">
        <w:rPr>
          <w:rFonts w:eastAsia="Yu Mincho Light"/>
          <w:sz w:val="24"/>
          <w:szCs w:val="24"/>
        </w:rPr>
        <w:t xml:space="preserve"> study</w:t>
      </w:r>
      <w:r w:rsidR="00BB51F2" w:rsidRPr="00DD20F8">
        <w:rPr>
          <w:rFonts w:eastAsia="Yu Mincho Light"/>
          <w:sz w:val="24"/>
          <w:szCs w:val="24"/>
        </w:rPr>
        <w:t>. This latter</w:t>
      </w:r>
      <w:r w:rsidR="00CF0FBF" w:rsidRPr="00DD20F8">
        <w:rPr>
          <w:rFonts w:eastAsia="Yu Mincho Light"/>
          <w:sz w:val="24"/>
          <w:szCs w:val="24"/>
        </w:rPr>
        <w:t xml:space="preserve"> aim</w:t>
      </w:r>
      <w:r w:rsidR="0076076A" w:rsidRPr="00DD20F8">
        <w:rPr>
          <w:rFonts w:eastAsia="Yu Mincho Light"/>
          <w:sz w:val="24"/>
          <w:szCs w:val="24"/>
        </w:rPr>
        <w:t>s</w:t>
      </w:r>
      <w:r w:rsidR="00CF0FBF" w:rsidRPr="00DD20F8">
        <w:rPr>
          <w:rFonts w:eastAsia="Yu Mincho Light"/>
          <w:sz w:val="24"/>
          <w:szCs w:val="24"/>
        </w:rPr>
        <w:t xml:space="preserve"> to evaluate the effectiveness of recruitment and retention initiatives deployed by the NHS to grow the nursing workforce in England by 50,000 R</w:t>
      </w:r>
      <w:r w:rsidR="05EDDCAD" w:rsidRPr="00DD20F8">
        <w:rPr>
          <w:rFonts w:eastAsia="Yu Mincho Light"/>
          <w:sz w:val="24"/>
          <w:szCs w:val="24"/>
        </w:rPr>
        <w:t xml:space="preserve">egistered </w:t>
      </w:r>
      <w:r w:rsidR="00CF0FBF" w:rsidRPr="00DD20F8">
        <w:rPr>
          <w:rFonts w:eastAsia="Yu Mincho Light"/>
          <w:sz w:val="24"/>
          <w:szCs w:val="24"/>
        </w:rPr>
        <w:t>N</w:t>
      </w:r>
      <w:r w:rsidR="3BFA6BBE" w:rsidRPr="00DD20F8">
        <w:rPr>
          <w:rFonts w:eastAsia="Yu Mincho Light"/>
          <w:sz w:val="24"/>
          <w:szCs w:val="24"/>
        </w:rPr>
        <w:t>urse</w:t>
      </w:r>
      <w:r w:rsidR="00CF0FBF" w:rsidRPr="00DD20F8">
        <w:rPr>
          <w:rFonts w:eastAsia="Yu Mincho Light"/>
          <w:sz w:val="24"/>
          <w:szCs w:val="24"/>
        </w:rPr>
        <w:t>s by 2024.</w:t>
      </w:r>
      <w:r w:rsidR="0076076A"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&lt;EndNote&gt;&lt;Cite&gt;&lt;Author&gt;Conservative Party&lt;/Author&gt;&lt;Year&gt;2019&lt;/Year&gt;&lt;RecNum&gt;1881&lt;/RecNum&gt;&lt;DisplayText&gt;(68)&lt;/DisplayText&gt;&lt;record&gt;&lt;rec-number&gt;1881&lt;/rec-number&gt;&lt;foreign-keys&gt;&lt;key app="EN" db-id="9dxpdaesvsraz9e2a9txwxvzfwwvrreed00w" timestamp="1641462219"&gt;1881&lt;/key&gt;&lt;/foreign-keys&gt;&lt;ref-type name="Government Document"&gt;46&lt;/ref-type&gt;&lt;contributors&gt;&lt;authors&gt;&lt;author&gt;Conservative Party,&lt;/author&gt;&lt;/authors&gt;&lt;/contributors&gt;&lt;titles&gt;&lt;title&gt;Conservative Party Election Manifesto. Available at https://www.conservatives.com/our-plan/nhs. Accessed January 2022&lt;/title&gt;&lt;/titles&gt;&lt;dates&gt;&lt;year&gt;2019&lt;/year&gt;&lt;/dates&gt;&lt;urls&gt;&lt;related-urls&gt;&lt;url&gt;https://www.conservatives.com/our-plan/nhs&lt;/url&gt;&lt;/related-urls&gt;&lt;/urls&gt;&lt;access-date&gt;January 2022&lt;/access-date&gt;&lt;/record&gt;&lt;/Cite&gt;&lt;/EndNote&gt;</w:instrText>
      </w:r>
      <w:r w:rsidR="0076076A" w:rsidRPr="00DD20F8">
        <w:rPr>
          <w:rFonts w:eastAsia="Yu Mincho Light"/>
          <w:sz w:val="24"/>
          <w:szCs w:val="24"/>
        </w:rPr>
        <w:fldChar w:fldCharType="separate"/>
      </w:r>
      <w:r w:rsidR="00DD20F8" w:rsidRPr="00DD20F8">
        <w:rPr>
          <w:rFonts w:eastAsia="Yu Mincho Light"/>
          <w:noProof/>
          <w:sz w:val="24"/>
          <w:szCs w:val="24"/>
        </w:rPr>
        <w:t>(68)</w:t>
      </w:r>
      <w:r w:rsidR="0076076A" w:rsidRPr="00DD20F8">
        <w:rPr>
          <w:rFonts w:eastAsia="Yu Mincho Light"/>
          <w:sz w:val="24"/>
          <w:szCs w:val="24"/>
        </w:rPr>
        <w:fldChar w:fldCharType="end"/>
      </w:r>
      <w:r w:rsidR="00CF0FBF" w:rsidRPr="00DD20F8">
        <w:rPr>
          <w:rFonts w:eastAsia="Yu Mincho Light"/>
          <w:sz w:val="24"/>
          <w:szCs w:val="24"/>
        </w:rPr>
        <w:t xml:space="preserve"> </w:t>
      </w:r>
    </w:p>
    <w:p w14:paraId="516DD3B6" w14:textId="4FA37D2E" w:rsidR="00A43E6D" w:rsidRDefault="00D77EFA" w:rsidP="00642BE4">
      <w:pPr>
        <w:spacing w:line="276" w:lineRule="auto"/>
        <w:jc w:val="both"/>
        <w:rPr>
          <w:sz w:val="24"/>
          <w:szCs w:val="24"/>
        </w:rPr>
      </w:pPr>
      <w:r w:rsidRPr="00DD20F8">
        <w:rPr>
          <w:rFonts w:cstheme="minorHAnsi"/>
          <w:sz w:val="24"/>
          <w:szCs w:val="24"/>
        </w:rPr>
        <w:t>We will use</w:t>
      </w:r>
      <w:r w:rsidR="00070FA6" w:rsidRPr="00DD20F8">
        <w:rPr>
          <w:rFonts w:cstheme="minorHAnsi"/>
          <w:sz w:val="24"/>
          <w:szCs w:val="24"/>
        </w:rPr>
        <w:t xml:space="preserve"> qualitative and economic methods applied in our previous</w:t>
      </w:r>
      <w:r w:rsidR="006E36CB" w:rsidRPr="00DD20F8">
        <w:rPr>
          <w:rFonts w:cstheme="minorHAnsi"/>
          <w:sz w:val="24"/>
          <w:szCs w:val="24"/>
        </w:rPr>
        <w:t xml:space="preserve"> </w:t>
      </w:r>
      <w:r w:rsidR="00070FA6" w:rsidRPr="00DD20F8">
        <w:rPr>
          <w:rFonts w:cstheme="minorHAnsi"/>
          <w:sz w:val="24"/>
          <w:szCs w:val="24"/>
        </w:rPr>
        <w:t>research</w:t>
      </w:r>
      <w:r w:rsidR="00070FA6" w:rsidRPr="00DD20F8">
        <w:rPr>
          <w:rFonts w:cstheme="minorHAnsi"/>
          <w:sz w:val="24"/>
          <w:szCs w:val="24"/>
        </w:rPr>
        <w:fldChar w:fldCharType="begin"/>
      </w:r>
      <w:r w:rsidR="00DD20F8" w:rsidRPr="00DD20F8">
        <w:rPr>
          <w:rFonts w:cstheme="minorHAnsi"/>
          <w:sz w:val="24"/>
          <w:szCs w:val="24"/>
        </w:rPr>
        <w:instrText xml:space="preserve"> ADDIN EN.CITE &lt;EndNote&gt;&lt;Cite&gt;&lt;Author&gt;Cleland&lt;/Author&gt;&lt;Year&gt;2020&lt;/Year&gt;&lt;RecNum&gt;1529&lt;/RecNum&gt;&lt;DisplayText&gt;(69, 70)&lt;/DisplayText&gt;&lt;record&gt;&lt;rec-number&gt;1529&lt;/rec-number&gt;&lt;foreign-keys&gt;&lt;key app="EN" db-id="9dxpdaesvsraz9e2a9txwxvzfwwvrreed00w" timestamp="1614147362"&gt;1529&lt;/key&gt;&lt;/foreign-keys&gt;&lt;ref-type name="Journal Article"&gt;17&lt;/ref-type&gt;&lt;contributors&gt;&lt;authors&gt;&lt;author&gt;Cleland, Jennifer&lt;/author&gt;&lt;author&gt;Porteous, Terry&lt;/author&gt;&lt;author&gt;Ejebu, O.&lt;/author&gt;&lt;author&gt;Skåtun, Diane&lt;/author&gt;&lt;/authors&gt;&lt;/contributors&gt;&lt;titles&gt;&lt;title&gt;Should I stay or should I go now?: A qualitative study of why UK doctors retire&lt;/title&gt;&lt;secondary-title&gt;Medical Education,&lt;/secondary-title&gt;&lt;/titles&gt;&lt;periodical&gt;&lt;full-title&gt;Medical Education,&lt;/full-title&gt;&lt;/periodical&gt;&lt;pages&gt;821-831&lt;/pages&gt;&lt;volume&gt;54&lt;/volume&gt;&lt;number&gt;9&lt;/number&gt;&lt;dates&gt;&lt;year&gt;2020&lt;/year&gt;&lt;/dates&gt;&lt;isbn&gt;0308-0110&lt;/isbn&gt;&lt;urls&gt;&lt;/urls&gt;&lt;/record&gt;&lt;/Cite&gt;&lt;Cite&gt;&lt;Author&gt;Cleland&lt;/Author&gt;&lt;Year&gt;2021&lt;/Year&gt;&lt;RecNum&gt;1533&lt;/RecNum&gt;&lt;record&gt;&lt;rec-number&gt;1533&lt;/rec-number&gt;&lt;foreign-keys&gt;&lt;key app="EN" db-id="9dxpdaesvsraz9e2a9txwxvzfwwvrreed00w" timestamp="1614233543"&gt;1533&lt;/key&gt;&lt;/foreign-keys&gt;&lt;ref-type name="Journal Article"&gt;17&lt;/ref-type&gt;&lt;contributors&gt;&lt;authors&gt;&lt;author&gt;Cleland, Jennifer&lt;/author&gt;&lt;author&gt;Porteous, Terry&lt;/author&gt;&lt;author&gt;Ejebu, O.&lt;/author&gt;&lt;author&gt;Ryan, Mandy&lt;/author&gt;&lt;author&gt;Skåtun, Diane&lt;/author&gt;&lt;/authors&gt;&lt;/contributors&gt;&lt;titles&gt;&lt;title&gt;Won’t you stay a little longer? A Discrete Choice Experiment of UK doctor’s preferences for delaying retirement&lt;/title&gt;&lt;secondary-title&gt;Health Policy&lt;/secondary-title&gt;&lt;short-title&gt;UK doctors’ preferences for delaying retirement&lt;/short-title&gt;&lt;/titles&gt;&lt;periodical&gt;&lt;full-title&gt;Health Policy&lt;/full-title&gt;&lt;/periodical&gt;&lt;pages&gt;60-68&lt;/pages&gt;&lt;volume&gt;126&lt;/volume&gt;&lt;number&gt;1&lt;/number&gt;&lt;dates&gt;&lt;year&gt;2021&lt;/year&gt;&lt;/dates&gt;&lt;work-type&gt;Research Paper&lt;/work-type&gt;&lt;urls&gt;&lt;related-urls&gt;&lt;url&gt;https://www.sciencedirect.com/science/article/abs/pii/S0168851021002840&lt;/url&gt;&lt;/related-urls&gt;&lt;/urls&gt;&lt;/record&gt;&lt;/Cite&gt;&lt;/EndNote&gt;</w:instrText>
      </w:r>
      <w:r w:rsidR="00070FA6" w:rsidRPr="00DD20F8">
        <w:rPr>
          <w:rFonts w:cstheme="minorHAnsi"/>
          <w:sz w:val="24"/>
          <w:szCs w:val="24"/>
        </w:rPr>
        <w:fldChar w:fldCharType="separate"/>
      </w:r>
      <w:r w:rsidR="00DD20F8" w:rsidRPr="00DD20F8">
        <w:rPr>
          <w:rFonts w:cstheme="minorHAnsi"/>
          <w:noProof/>
          <w:sz w:val="24"/>
          <w:szCs w:val="24"/>
        </w:rPr>
        <w:t>(69, 70)</w:t>
      </w:r>
      <w:r w:rsidR="00070FA6" w:rsidRPr="00DD20F8">
        <w:rPr>
          <w:rFonts w:cstheme="minorHAnsi"/>
          <w:sz w:val="24"/>
          <w:szCs w:val="24"/>
        </w:rPr>
        <w:fldChar w:fldCharType="end"/>
      </w:r>
      <w:r w:rsidR="00410207" w:rsidRPr="00DD20F8">
        <w:rPr>
          <w:rFonts w:cstheme="minorHAnsi"/>
          <w:sz w:val="24"/>
          <w:szCs w:val="24"/>
        </w:rPr>
        <w:t xml:space="preserve"> </w:t>
      </w:r>
      <w:r w:rsidRPr="00DD20F8">
        <w:rPr>
          <w:rFonts w:cstheme="minorHAnsi"/>
          <w:sz w:val="24"/>
          <w:szCs w:val="24"/>
        </w:rPr>
        <w:t xml:space="preserve">to </w:t>
      </w:r>
      <w:r w:rsidR="00E05717" w:rsidRPr="00DD20F8">
        <w:rPr>
          <w:rFonts w:cstheme="minorHAnsi"/>
          <w:sz w:val="24"/>
          <w:szCs w:val="24"/>
        </w:rPr>
        <w:t>estimate the relative importance of the job</w:t>
      </w:r>
      <w:r w:rsidR="00837C61" w:rsidRPr="00DD20F8">
        <w:rPr>
          <w:rFonts w:cstheme="minorHAnsi"/>
          <w:sz w:val="24"/>
          <w:szCs w:val="24"/>
        </w:rPr>
        <w:t xml:space="preserve"> and </w:t>
      </w:r>
      <w:r w:rsidR="00A10F6F" w:rsidRPr="00DD20F8">
        <w:rPr>
          <w:rFonts w:cstheme="minorHAnsi"/>
          <w:sz w:val="24"/>
          <w:szCs w:val="24"/>
        </w:rPr>
        <w:t>retirement</w:t>
      </w:r>
      <w:r w:rsidR="00E05717" w:rsidRPr="00DD20F8">
        <w:rPr>
          <w:rFonts w:cstheme="minorHAnsi"/>
          <w:sz w:val="24"/>
          <w:szCs w:val="24"/>
        </w:rPr>
        <w:t xml:space="preserve"> factors influencing </w:t>
      </w:r>
      <w:r w:rsidR="00A10F6F" w:rsidRPr="00DD20F8">
        <w:rPr>
          <w:rFonts w:cstheme="minorHAnsi"/>
          <w:sz w:val="24"/>
          <w:szCs w:val="24"/>
        </w:rPr>
        <w:t xml:space="preserve">early- and </w:t>
      </w:r>
      <w:r w:rsidR="00E05717" w:rsidRPr="00DD20F8">
        <w:rPr>
          <w:rFonts w:cstheme="minorHAnsi"/>
          <w:sz w:val="24"/>
          <w:szCs w:val="24"/>
        </w:rPr>
        <w:t>late-career nurses’ decisions</w:t>
      </w:r>
      <w:r w:rsidR="00926D1E" w:rsidRPr="00DD20F8">
        <w:rPr>
          <w:rFonts w:cstheme="minorHAnsi"/>
          <w:sz w:val="24"/>
          <w:szCs w:val="24"/>
        </w:rPr>
        <w:t>, respectively.</w:t>
      </w:r>
      <w:r w:rsidR="00705340" w:rsidRPr="00DD20F8">
        <w:rPr>
          <w:rFonts w:cstheme="minorHAnsi"/>
          <w:sz w:val="24"/>
          <w:szCs w:val="24"/>
        </w:rPr>
        <w:t xml:space="preserve"> </w:t>
      </w:r>
      <w:r w:rsidR="00410207" w:rsidRPr="00DD20F8">
        <w:rPr>
          <w:sz w:val="24"/>
          <w:szCs w:val="24"/>
        </w:rPr>
        <w:t xml:space="preserve">DCE can be used to reveal </w:t>
      </w:r>
      <w:r w:rsidR="004D0E45" w:rsidRPr="00DD20F8">
        <w:rPr>
          <w:sz w:val="24"/>
          <w:szCs w:val="24"/>
        </w:rPr>
        <w:t>such</w:t>
      </w:r>
      <w:r w:rsidR="00410207" w:rsidRPr="00DD20F8">
        <w:rPr>
          <w:sz w:val="24"/>
          <w:szCs w:val="24"/>
        </w:rPr>
        <w:t xml:space="preserve"> preferences.</w:t>
      </w:r>
      <w:r w:rsidR="00270B97" w:rsidRPr="00DD20F8">
        <w:rPr>
          <w:sz w:val="24"/>
          <w:szCs w:val="24"/>
        </w:rPr>
        <w:t xml:space="preserve"> In a DCE, respondents are presented with a series of hypothetical job scenarios containing several attributes, each with different levels. Nurses then choose their preferred job package. Hence, </w:t>
      </w:r>
      <w:r w:rsidR="00270B97" w:rsidRPr="00DD20F8">
        <w:rPr>
          <w:sz w:val="24"/>
          <w:szCs w:val="24"/>
        </w:rPr>
        <w:lastRenderedPageBreak/>
        <w:t xml:space="preserve">the relative importance of pecuniary and non-pecuniary job factors can be estimated. </w:t>
      </w:r>
      <w:r w:rsidR="00270B97" w:rsidRPr="00DD20F8">
        <w:rPr>
          <w:rFonts w:cstheme="minorHAnsi"/>
          <w:sz w:val="24"/>
          <w:szCs w:val="24"/>
        </w:rPr>
        <w:t xml:space="preserve">We will also estimate </w:t>
      </w:r>
      <w:r w:rsidR="006802A9" w:rsidRPr="00DD20F8">
        <w:rPr>
          <w:rFonts w:cstheme="minorHAnsi"/>
          <w:sz w:val="24"/>
          <w:szCs w:val="24"/>
        </w:rPr>
        <w:t>potential</w:t>
      </w:r>
      <w:r w:rsidR="00270B97" w:rsidRPr="00DD20F8">
        <w:rPr>
          <w:rFonts w:cstheme="minorHAnsi"/>
          <w:sz w:val="24"/>
          <w:szCs w:val="24"/>
        </w:rPr>
        <w:t xml:space="preserve"> trade</w:t>
      </w:r>
      <w:r w:rsidR="006802A9" w:rsidRPr="00DD20F8">
        <w:rPr>
          <w:rFonts w:cstheme="minorHAnsi"/>
          <w:sz w:val="24"/>
          <w:szCs w:val="24"/>
        </w:rPr>
        <w:t>-</w:t>
      </w:r>
      <w:r w:rsidR="00270B97" w:rsidRPr="00DD20F8">
        <w:rPr>
          <w:rFonts w:cstheme="minorHAnsi"/>
          <w:sz w:val="24"/>
          <w:szCs w:val="24"/>
        </w:rPr>
        <w:t>off</w:t>
      </w:r>
      <w:r w:rsidR="006802A9" w:rsidRPr="00DD20F8">
        <w:rPr>
          <w:rFonts w:cstheme="minorHAnsi"/>
          <w:sz w:val="24"/>
          <w:szCs w:val="24"/>
        </w:rPr>
        <w:t>s</w:t>
      </w:r>
      <w:r w:rsidR="00270B97" w:rsidRPr="00DD20F8">
        <w:rPr>
          <w:rFonts w:cstheme="minorHAnsi"/>
          <w:sz w:val="24"/>
          <w:szCs w:val="24"/>
        </w:rPr>
        <w:t xml:space="preserve"> </w:t>
      </w:r>
      <w:r w:rsidR="00270B97" w:rsidRPr="00DD20F8">
        <w:rPr>
          <w:sz w:val="24"/>
          <w:szCs w:val="24"/>
        </w:rPr>
        <w:t xml:space="preserve">to know whether/how to compensate them for less attractive job features. </w:t>
      </w:r>
      <w:r w:rsidR="00105AD9" w:rsidRPr="00DD20F8">
        <w:rPr>
          <w:sz w:val="24"/>
          <w:szCs w:val="24"/>
        </w:rPr>
        <w:t>DCEs can quantify such trading behaviours.</w:t>
      </w:r>
      <w:r w:rsidR="00105AD9" w:rsidRPr="00DD20F8">
        <w:rPr>
          <w:sz w:val="24"/>
          <w:szCs w:val="24"/>
        </w:rPr>
        <w:fldChar w:fldCharType="begin"/>
      </w:r>
      <w:r w:rsidR="00DD20F8" w:rsidRPr="00DD20F8">
        <w:rPr>
          <w:sz w:val="24"/>
          <w:szCs w:val="24"/>
        </w:rPr>
        <w:instrText xml:space="preserve"> ADDIN EN.CITE &lt;EndNote&gt;&lt;Cite&gt;&lt;Author&gt;Cleland&lt;/Author&gt;&lt;Year&gt;2018&lt;/Year&gt;&lt;RecNum&gt;1893&lt;/RecNum&gt;&lt;DisplayText&gt;(71, 72)&lt;/DisplayText&gt;&lt;record&gt;&lt;rec-number&gt;1893&lt;/rec-number&gt;&lt;foreign-keys&gt;&lt;key app="EN" db-id="9dxpdaesvsraz9e2a9txwxvzfwwvrreed00w" timestamp="1642075469"&gt;1893&lt;/key&gt;&lt;/foreign-keys&gt;&lt;ref-type name="Journal Article"&gt;17&lt;/ref-type&gt;&lt;contributors&gt;&lt;authors&gt;&lt;author&gt;Cleland, Jennifer&lt;/author&gt;&lt;author&gt;Porteous, Terry&lt;/author&gt;&lt;author&gt;Skåtun, Diane&lt;/author&gt;&lt;/authors&gt;&lt;/contributors&gt;&lt;titles&gt;&lt;title&gt;What can discrete choice experiments do for you?&lt;/title&gt;&lt;secondary-title&gt;Medical Education,&lt;/secondary-title&gt;&lt;/titles&gt;&lt;periodical&gt;&lt;full-title&gt;Medical Education,&lt;/full-title&gt;&lt;/periodical&gt;&lt;pages&gt;1113-1124&lt;/pages&gt;&lt;volume&gt;52&lt;/volume&gt;&lt;number&gt;11&lt;/number&gt;&lt;dates&gt;&lt;year&gt;2018&lt;/year&gt;&lt;/dates&gt;&lt;isbn&gt;0308-0110&lt;/isbn&gt;&lt;urls&gt;&lt;/urls&gt;&lt;/record&gt;&lt;/Cite&gt;&lt;Cite&gt;&lt;Author&gt;Ryan&lt;/Author&gt;&lt;Year&gt;2008&lt;/Year&gt;&lt;RecNum&gt;1883&lt;/RecNum&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105AD9" w:rsidRPr="00DD20F8">
        <w:rPr>
          <w:sz w:val="24"/>
          <w:szCs w:val="24"/>
        </w:rPr>
        <w:fldChar w:fldCharType="separate"/>
      </w:r>
      <w:r w:rsidR="00DD20F8" w:rsidRPr="00DD20F8">
        <w:rPr>
          <w:noProof/>
          <w:sz w:val="24"/>
          <w:szCs w:val="24"/>
        </w:rPr>
        <w:t>(71, 72)</w:t>
      </w:r>
      <w:r w:rsidR="00105AD9" w:rsidRPr="00DD20F8">
        <w:rPr>
          <w:sz w:val="24"/>
          <w:szCs w:val="24"/>
        </w:rPr>
        <w:fldChar w:fldCharType="end"/>
      </w:r>
      <w:r w:rsidR="00105AD9" w:rsidRPr="00DD20F8">
        <w:rPr>
          <w:sz w:val="24"/>
          <w:szCs w:val="24"/>
        </w:rPr>
        <w:t xml:space="preserve"> </w:t>
      </w:r>
      <w:r w:rsidR="00270B97" w:rsidRPr="00DD20F8">
        <w:rPr>
          <w:sz w:val="24"/>
          <w:szCs w:val="24"/>
        </w:rPr>
        <w:t xml:space="preserve"> </w:t>
      </w:r>
      <w:r w:rsidR="00105AD9" w:rsidRPr="00DD20F8">
        <w:rPr>
          <w:sz w:val="24"/>
          <w:szCs w:val="24"/>
        </w:rPr>
        <w:t>This is important as nurses may engage in such trade-offs in their real job</w:t>
      </w:r>
      <w:r w:rsidR="007F6252" w:rsidRPr="00DD20F8">
        <w:rPr>
          <w:sz w:val="24"/>
          <w:szCs w:val="24"/>
        </w:rPr>
        <w:t>s</w:t>
      </w:r>
      <w:r w:rsidR="00105AD9" w:rsidRPr="00DD20F8">
        <w:rPr>
          <w:sz w:val="24"/>
          <w:szCs w:val="24"/>
        </w:rPr>
        <w:t>. The absence of trade-offs could also reflect nurses’ preferences for the status quo</w:t>
      </w:r>
      <w:r w:rsidR="00E05717" w:rsidRPr="00DD20F8">
        <w:rPr>
          <w:rFonts w:cstheme="minorHAnsi"/>
          <w:sz w:val="24"/>
          <w:szCs w:val="24"/>
        </w:rPr>
        <w:t>.</w:t>
      </w:r>
      <w:r w:rsidR="00AE6ED3" w:rsidRPr="00DD20F8">
        <w:rPr>
          <w:rFonts w:cstheme="minorHAnsi"/>
          <w:sz w:val="24"/>
          <w:szCs w:val="24"/>
        </w:rPr>
        <w:t xml:space="preserve"> </w:t>
      </w:r>
    </w:p>
    <w:p w14:paraId="1361FE08" w14:textId="200555B7" w:rsidR="00642BE4" w:rsidRPr="003B514A" w:rsidRDefault="0001320B" w:rsidP="00642BE4">
      <w:pPr>
        <w:spacing w:line="276" w:lineRule="auto"/>
        <w:jc w:val="both"/>
        <w:rPr>
          <w:sz w:val="24"/>
          <w:szCs w:val="24"/>
        </w:rPr>
      </w:pPr>
      <w:r w:rsidRPr="35EED5A3">
        <w:rPr>
          <w:sz w:val="24"/>
          <w:szCs w:val="24"/>
        </w:rPr>
        <w:t>Existing DCEs involving nurses have focussed largely on developing countries.</w:t>
      </w:r>
      <w:r w:rsidRPr="00DD20F8">
        <w:rPr>
          <w:sz w:val="24"/>
          <w:szCs w:val="24"/>
        </w:rPr>
        <w:fldChar w:fldCharType="begin"/>
      </w:r>
      <w:r w:rsidR="00DD20F8" w:rsidRPr="00DD20F8">
        <w:rPr>
          <w:sz w:val="24"/>
          <w:szCs w:val="24"/>
        </w:rPr>
        <w:instrText xml:space="preserve"> ADDIN EN.CITE &lt;EndNote&gt;&lt;Cite&gt;&lt;Author&gt;Lagarde&lt;/Author&gt;&lt;Year&gt;2009&lt;/Year&gt;&lt;RecNum&gt;1878&lt;/RecNum&gt;&lt;DisplayText&gt;(73)&lt;/DisplayText&gt;&lt;record&gt;&lt;rec-number&gt;1878&lt;/rec-number&gt;&lt;foreign-keys&gt;&lt;key app="EN" db-id="9dxpdaesvsraz9e2a9txwxvzfwwvrreed00w" timestamp="1639060938"&gt;1878&lt;/key&gt;&lt;/foreign-keys&gt;&lt;ref-type name="Journal Article"&gt;17&lt;/ref-type&gt;&lt;contributors&gt;&lt;authors&gt;&lt;author&gt;Lagarde, Mylene&lt;/author&gt;&lt;author&gt;Blaauw, Duane&lt;/author&gt;&lt;/authors&gt;&lt;/contributors&gt;&lt;titles&gt;&lt;title&gt;A review of the application and contribution of discrete choice experiments to inform human resources policy interventions&lt;/title&gt;&lt;secondary-title&gt;Human Resources for Health&lt;/secondary-title&gt;&lt;/titles&gt;&lt;periodical&gt;&lt;full-title&gt;Human Resources for Health&lt;/full-title&gt;&lt;/periodical&gt;&lt;pages&gt;1-10&lt;/pages&gt;&lt;volume&gt;7&lt;/volume&gt;&lt;number&gt;1&lt;/number&gt;&lt;dates&gt;&lt;year&gt;2009&lt;/year&gt;&lt;/dates&gt;&lt;isbn&gt;1478-4491&lt;/isbn&gt;&lt;urls&gt;&lt;/urls&gt;&lt;/record&gt;&lt;/Cite&gt;&lt;/EndNote&gt;</w:instrText>
      </w:r>
      <w:r w:rsidRPr="00DD20F8">
        <w:rPr>
          <w:sz w:val="24"/>
          <w:szCs w:val="24"/>
        </w:rPr>
        <w:fldChar w:fldCharType="separate"/>
      </w:r>
      <w:r w:rsidR="00DD20F8" w:rsidRPr="00DD20F8">
        <w:rPr>
          <w:noProof/>
          <w:sz w:val="24"/>
          <w:szCs w:val="24"/>
        </w:rPr>
        <w:t>(73)</w:t>
      </w:r>
      <w:r w:rsidRPr="00DD20F8">
        <w:rPr>
          <w:sz w:val="24"/>
          <w:szCs w:val="24"/>
        </w:rPr>
        <w:fldChar w:fldCharType="end"/>
      </w:r>
      <w:r w:rsidR="006802A9" w:rsidRPr="00DD20F8">
        <w:rPr>
          <w:sz w:val="24"/>
          <w:szCs w:val="24"/>
        </w:rPr>
        <w:t xml:space="preserve"> </w:t>
      </w:r>
      <w:r w:rsidRPr="00DD20F8">
        <w:rPr>
          <w:sz w:val="24"/>
          <w:szCs w:val="24"/>
        </w:rPr>
        <w:t xml:space="preserve">The exceptions are four studies from Australia and the US </w:t>
      </w:r>
      <w:r w:rsidR="2F986B23" w:rsidRPr="00DD20F8">
        <w:rPr>
          <w:sz w:val="24"/>
          <w:szCs w:val="24"/>
        </w:rPr>
        <w:t>which have</w:t>
      </w:r>
      <w:r w:rsidRPr="00DD20F8">
        <w:rPr>
          <w:sz w:val="24"/>
          <w:szCs w:val="24"/>
        </w:rPr>
        <w:t xml:space="preserve"> examine</w:t>
      </w:r>
      <w:r w:rsidR="79E778C7" w:rsidRPr="00DD20F8">
        <w:rPr>
          <w:sz w:val="24"/>
          <w:szCs w:val="24"/>
        </w:rPr>
        <w:t>d</w:t>
      </w:r>
      <w:r w:rsidRPr="00DD20F8">
        <w:rPr>
          <w:sz w:val="24"/>
          <w:szCs w:val="24"/>
        </w:rPr>
        <w:t xml:space="preserve"> the job preferences of student nurses, nurses, and midwives.</w:t>
      </w:r>
      <w:r w:rsidRPr="35EED5A3">
        <w:rPr>
          <w:sz w:val="24"/>
          <w:szCs w:val="24"/>
        </w:rPr>
        <w:fldChar w:fldCharType="begin">
          <w:fldData xml:space="preserve">PEVuZE5vdGU+PENpdGU+PEF1dGhvcj5Eb2lyb248L0F1dGhvcj48WWVhcj4yMDE0PC9ZZWFyPjxS
ZWNOdW0+NTQzPC9SZWNOdW0+PERpc3BsYXlUZXh0PjxzdHlsZSBmYWNlPSJzdXBlcnNjcmlwdCI+
NDgsNzQsNzU8L3N0eWxlPjwvRGlzcGxheVRleHQ+PHJlY29yZD48cmVjLW51bWJlcj41NDM8L3Jl
Yy1udW1iZXI+PGZvcmVpZ24ta2V5cz48a2V5IGFwcD0iRU4iIGRiLWlkPSI5ZHhwZGFlc3ZzcmF6
OWUyYTl0eHd4dnpmd3d2cnJlZWQwMHciIHRpbWVzdGFtcD0iMTYwNDQwNzg4NyI+NTQzPC9rZXk+
PC9mb3JlaWduLWtleXM+PHJlZi10eXBlIG5hbWU9IkpvdXJuYWwgQXJ0aWNsZSI+MTc8L3JlZi10
eXBlPjxjb250cmlidXRvcnM+PGF1dGhvcnM+PGF1dGhvcj5Eb2lyb24sIEQuPC9hdXRob3I+PGF1
dGhvcj5IYWxsLCBKLjwvYXV0aG9yPjxhdXRob3I+S2VubnksIFAuPC9hdXRob3I+PGF1dGhvcj5T
dHJlZXQsIEQuIEouPC9hdXRob3I+PC9hdXRob3JzPjwvY29udHJpYnV0b3JzPjxhdXRoLWFkZHJl
c3M+U2Nob29sIG9mIEVjb25vbWljcywgQVNCLCBVbml2ZXJzaXR5IG9mIE5ldyBTb3V0aCBXYWxl
cywgMjA1MiwgQXVzdHJhbGlhJiN4RDtDSEVSRSwgVW5pdmVyc2l0eSBvZiBUZWNobm9sb2d5LCBT
eWRuZXksIE5TVyAyMDA3LCBBdXN0cmFsaWEmI3hEO1NjaG9vbCBvZiBNYXRoZW1hdGljYWwgU2Np
ZW5jZXMsIFVuaXZlcnNpdHkgb2YgVGVjaG5vbG9neSwgU3lkbmV5LCBOU1cgMjAwNywgQXVzdHJh
bGlhPC9hdXRoLWFkZHJlc3M+PHRpdGxlcz48dGl0bGU+Sm9iIHByZWZlcmVuY2VzIG9mIHN0dWRl
bnRzIGFuZCBuZXcgZ3JhZHVhdGVzIGluIG51cnNpbmc8L3RpdGxlPjxzZWNvbmRhcnktdGl0bGU+
QXBwbGllZCBFY29ub21pY3M8L3NlY29uZGFyeS10aXRsZT48L3RpdGxlcz48cGVyaW9kaWNhbD48
ZnVsbC10aXRsZT5BcHBsaWVkIEVjb25vbWljczwvZnVsbC10aXRsZT48L3BlcmlvZGljYWw+PHBh
Z2VzPjkyNC05Mzk8L3BhZ2VzPjx2b2x1bWU+NDY8L3ZvbHVtZT48bnVtYmVyPjk8L251bWJlcj48
a2V5d29yZHM+PGtleXdvcmQ+ZGlzY3JldGUgY2hvaWNlIGV4cGVyaW1lbnQ8L2tleXdvcmQ+PGtl
eXdvcmQ+Z2VuZXJhbGl6ZWQgbXVsdGlub21pYWwgbG9naXQgbW9kZWw8L2tleXdvcmQ+PGtleXdv
cmQ+aGV0ZXJvZ2VuZW91cyBqb2IgcHJlZmVyZW5jZXM8L2tleXdvcmQ+PGtleXdvcmQ+bnVyc2lu
ZyB3b3JrZm9yY2U8L2tleXdvcmQ+PC9rZXl3b3Jkcz48ZGF0ZXM+PHllYXI+MjAxNDwveWVhcj48
L2RhdGVzPjx3b3JrLXR5cGU+QXJ0aWNsZTwvd29yay10eXBlPjx1cmxzPjxyZWxhdGVkLXVybHM+
PHVybD5odHRwczovL3d3dy5zY29wdXMuY29tL2lud2FyZC9yZWNvcmQudXJpP2VpZD0yLXMyLjAt
ODQ4OTM0MDYyMjgmYW1wO2RvaT0xMC4xMDgwJTJmMDAwMzY4NDYuMjAxMy44NjE1ODQmYW1wO3Bh
cnRuZXJJRD00MCZhbXA7bWQ1PWYyOGM4Y2E5ZmE2MzlhZjJjYzQ2MTE2MmYwNDZlZjFiPC91cmw+
PHVybD5odHRwczovL3d3dy50YW5kZm9ubGluZS5jb20vZG9pL3BkZi8xMC4xMDgwLzAwMDM2ODQ2
LjIwMTMuODYxNTg0P25lZWRBY2Nlc3M9dHJ1ZTwvdXJsPjwvcmVsYXRlZC11cmxzPjwvdXJscz48
ZWxlY3Ryb25pYy1yZXNvdXJjZS1udW0+MTAuMTA4MC8wMDAzNjg0Ni4yMDEzLjg2MTU4NDwvZWxl
Y3Ryb25pYy1yZXNvdXJjZS1udW0+PHJlbW90ZS1kYXRhYmFzZS1uYW1lPlNjb3B1czwvcmVtb3Rl
LWRhdGFiYXNlLW5hbWU+PC9yZWNvcmQ+PC9DaXRlPjxDaXRlPjxBdXRob3I+RG9pcm9uPC9BdXRo
b3I+PFllYXI+MjAxNzwvWWVhcj48UmVjTnVtPjU0ODwvUmVjTnVtPjxyZWNvcmQ+PHJlYy1udW1i
ZXI+NTQ4PC9yZWMtbnVtYmVyPjxmb3JlaWduLWtleXM+PGtleSBhcHA9IkVOIiBkYi1pZD0iOWR4
cGRhZXN2c3JhejllMmE5dHh3eHZ6Znd3dnJyZWVkMDB3IiB0aW1lc3RhbXA9IjE2MDQ0MDc5MDMi
PjU0ODwva2V5PjwvZm9yZWlnbi1rZXlzPjxyZWYtdHlwZSBuYW1lPSJKb3VybmFsIEFydGljbGUi
PjE3PC9yZWYtdHlwZT48Y29udHJpYnV0b3JzPjxhdXRob3JzPjxhdXRob3I+RG9pcm9uLCBEZW5p
c2U8L2F1dGhvcj48YXV0aG9yPllvbywgSG9uZyBJbDwvYXV0aG9yPjwvYXV0aG9ycz48L2NvbnRy
aWJ1dG9ycz48YXV0aC1hZGRyZXNzPlNjaG9vbCBvZiBFY29ub21pY3MsIFVuaXZlcnNpdHkgb2Yg
TmV3IFNvdXRoIFdhbGVzLCBTeWRuZXkgQXVzdHJhbGlhJiN4RDtEdXJoYW0gVW5pdmVyc2l0eSBC
dXNpbmVzcyBTY2hvb2wsIER1cmhhbSBVbml2ZXJzaXR5LCBEdXJoYW0gVUs8L2F1dGgtYWRkcmVz
cz48dGl0bGVzPjx0aXRsZT5UZW1wb3JhbCBzdGFiaWxpdHkgb2Ygc3RhdGVkIHByZWZlcmVuY2Vz
OiBUaGUgY2FzZSBvZiBqdW5pb3IgbnVyc2luZyBqb2JzPC90aXRsZT48c2Vjb25kYXJ5LXRpdGxl
PkhlYWx0aCBFY29ub21pY3MsPC9zZWNvbmRhcnktdGl0bGU+PGFsdC10aXRsZT5IZWFsdGggRWNv
bm9taWNzPC9hbHQtdGl0bGU+PC90aXRsZXM+PHBlcmlvZGljYWw+PGZ1bGwtdGl0bGU+SGVhbHRo
IEVjb25vbWljcyw8L2Z1bGwtdGl0bGU+PC9wZXJpb2RpY2FsPjxhbHQtcGVyaW9kaWNhbD48ZnVs
bC10aXRsZT5IZWFsdGggZWNvbm9taWNzPC9mdWxsLXRpdGxlPjwvYWx0LXBlcmlvZGljYWw+PHBh
Z2VzPjgwMi04MDk8L3BhZ2VzPjx2b2x1bWU+MjY8L3ZvbHVtZT48a2V5d29yZHM+PGtleXdvcmQ+
TnVyc2VzIC0tIFBzeWNob3NvY2lhbCBGYWN0b3JzPC9rZXl3b3JkPjxrZXl3b3JkPlN0dWRlbnRz
LCBOdXJzaW5nIC0tIFBzeWNob3NvY2lhbCBGYWN0b3JzPC9rZXl3b3JkPjxrZXl3b3JkPkNhcmVl
ciBQbGFubmluZyBhbmQgRGV2ZWxvcG1lbnQ8L2tleXdvcmQ+PGtleXdvcmQ+RGVjaXNpb24gTWFr
aW5nPC9rZXl3b3JkPjxrZXl3b3JkPlNhbGFyaWVzIGFuZCBGcmluZ2UgQmVuZWZpdHM8L2tleXdv
cmQ+PGtleXdvcmQ+QXVzdHJhbGlhPC9rZXl3b3JkPjxrZXl3b3JkPlJlcHJvZHVjaWJpbGl0eSBv
ZiBSZXN1bHRzPC9rZXl3b3JkPjxrZXl3b3JkPlByb3NwZWN0aXZlIFN0dWRpZXM8L2tleXdvcmQ+
PGtleXdvcmQ+Sm9iIERlc2NyaXB0aXZlIEluZGV4PC9rZXl3b3JkPjxrZXl3b3JkPkh1bWFuPC9r
ZXl3b3JkPjwva2V5d29yZHM+PGRhdGVzPjx5ZWFyPjIwMTc8L3llYXI+PC9kYXRlcz48cHViLWxv
Y2F0aW9uPkhvYm9rZW4sIE5ldyBKZXJzZXk8L3B1Yi1sb2NhdGlvbj48cHVibGlzaGVyPkpvaG4g
V2lsZXkgJmFtcDsgU29ucywgSW5jLjwvcHVibGlzaGVyPjxpc2JuPjEwNTctOTIzMDwvaXNibj48
dXJscz48cmVsYXRlZC11cmxzPjx1cmw+aHR0cDovL3NlYXJjaC5lYnNjb2hvc3QuY29tL2xvZ2lu
LmFzcHg/ZGlyZWN0PXRydWUmYW1wO2RiPXJ6aCZhbXA7QU49MTIyODU5ODA2JmFtcDtzaXRlPWVo
b3N0LWxpdmU8L3VybD48dXJsPmh0dHBzOi8vb25saW5lbGlicmFyeS53aWxleS5jb20vZG9pL3Bk
ZmRpcmVjdC8xMC4xMDAyL2hlYy4zMzUwP2Rvd25sb2FkPXRydWU8L3VybD48L3JlbGF0ZWQtdXJs
cz48L3VybHM+PGVsZWN0cm9uaWMtcmVzb3VyY2UtbnVtPjEwLjEwMDIvaGVjLjMzNTA8L2VsZWN0
cm9uaWMtcmVzb3VyY2UtbnVtPjxyZW1vdGUtZGF0YWJhc2UtbmFtZT5DSU5BSEwgUGx1cyB3aXRo
IEZ1bGwgVGV4dDwvcmVtb3RlLWRhdGFiYXNlLW5hbWU+PHJlbW90ZS1kYXRhYmFzZS1wcm92aWRl
cj5FQlNDT2hvc3Q8L3JlbW90ZS1kYXRhYmFzZS1wcm92aWRlcj48L3JlY29yZD48L0NpdGU+PENp
dGU+PEF1dGhvcj5TY290dDwvQXV0aG9yPjxZZWFyPjIwMTU8L1llYXI+PFJlY051bT41NDA8L1Jl
Y051bT48cmVjb3JkPjxyZWMtbnVtYmVyPjU0MDwvcmVjLW51bWJlcj48Zm9yZWlnbi1rZXlzPjxr
ZXkgYXBwPSJFTiIgZGItaWQ9IjlkeHBkYWVzdnNyYXo5ZTJhOXR4d3h2emZ3d3ZycmVlZDAwdyIg
dGltZXN0YW1wPSIxNjA0NDA3ODg3Ij41NDA8L2tleT48L2ZvcmVpZ24ta2V5cz48cmVmLXR5cGUg
bmFtZT0iSm91cm5hbCBBcnRpY2xlIj4xNzwvcmVmLXR5cGU+PGNvbnRyaWJ1dG9ycz48YXV0aG9y
cz48YXV0aG9yPlNjb3R0LCBBLjwvYXV0aG9yPjxhdXRob3I+V2l0dCwgSi48L2F1dGhvcj48YXV0
aG9yPkR1ZmZpZWxkLCBDLjwvYXV0aG9yPjxhdXRob3I+S2FsYiwgRy48L2F1dGhvcj48L2F1dGhv
cnM+PC9jb250cmlidXRvcnM+PGF1dGgtYWRkcmVzcz5NZWxib3VybmUgSW5zdGl0dXRlIG9mIEFw
cGxpZWQgRWNvbm9taWMgYW5kIFNvY2lhbCBSZXNlYXJjaCwgVW5pdmVyc2l0eSBvZiBNZWxib3Vy
bmUsIEF1c3RyYWxpYSYjeEQ7RGVwYXJ0bWVudCBvZiBFY29ub21pY3MsIFVuaXZlcnNpdHkgb2Yg
TWFuaXRvYmEsIENhbmFkYSYjeEQ7Q2VudHJlIGZvciBIZWFsdGggU2VydmljZXMgTWFuYWdlbWVu
dCwgVW5pdmVyc2l0eSBvZiBUZWNobm9sb2d5LCBTeWRuZXksIEF1c3RyYWxpYTwvYXV0aC1hZGRy
ZXNzPjx0aXRsZXM+PHRpdGxlPldoYXQgZG8gbnVyc2VzIGFuZCBtaWR3aXZlcyB2YWx1ZSBhYm91
dCB0aGVpciBqb2JzPyBSZXN1bHRzIGZyb20gYSBkaXNjcmV0ZSBjaG9pY2UgZXhwZXJpbWVudDwv
dGl0bGU+PHNlY29uZGFyeS10aXRsZT5Kb3VybmFsIG9mIEhlYWx0aCBTZXJ2aWNlcyBSZXNlYXJj
aCBhbmQgUG9saWN5PC9zZWNvbmRhcnktdGl0bGU+PC90aXRsZXM+PHBlcmlvZGljYWw+PGZ1bGwt
dGl0bGU+Sm91cm5hbCBvZiBIZWFsdGggU2VydmljZXMgUmVzZWFyY2ggYW5kIFBvbGljeTwvZnVs
bC10aXRsZT48L3BlcmlvZGljYWw+PHBhZ2VzPjMxLTM4PC9wYWdlcz48dm9sdW1lPjIwPC92b2x1
bWU+PG51bWJlcj4xPC9udW1iZXI+PGtleXdvcmRzPjxrZXl3b3JkPkRpc2NyZXRlIGNob2ljZSBl
eHBlcmltZW50czwva2V5d29yZD48a2V5d29yZD5OdXJzZXM8L2tleXdvcmQ+PGtleXdvcmQ+V29y
a2ZvcmNlPC9rZXl3b3JkPjwva2V5d29yZHM+PGRhdGVzPjx5ZWFyPjIwMTU8L3llYXI+PC9kYXRl
cz48d29yay10eXBlPkFydGljbGU8L3dvcmstdHlwZT48dXJscz48cmVsYXRlZC11cmxzPjx1cmw+
aHR0cHM6Ly93d3cuc2NvcHVzLmNvbS9pbndhcmQvcmVjb3JkLnVyaT9laWQ9Mi1zMi4wLTg0OTI3
NzA5ODY1JmFtcDtkb2k9MTAuMTE3NyUyZjEzNTU4MTk2MTQ1NTQ5MjQmYW1wO3BhcnRuZXJJRD00
MCZhbXA7bWQ1PTUwMGY4ODkzYjM1MjcxZTNkYTRiNjY1MGZmMDQwMDZhPC91cmw+PHVybD5odHRw
czovL2pvdXJuYWxzLnNhZ2VwdWIuY29tL2RvaS9wZGYvMTAuMTE3Ny8xMzU1ODE5NjE0NTU0OTI0
PC91cmw+PC9yZWxhdGVkLXVybHM+PC91cmxzPjxlbGVjdHJvbmljLXJlc291cmNlLW51bT4xMC4x
MTc3LzEzNTU4MTk2MTQ1NTQ5MjQ8L2VsZWN0cm9uaWMtcmVzb3VyY2UtbnVtPjxyZW1vdGUtZGF0
YWJhc2UtbmFtZT5TY29wdXM8L3JlbW90ZS1kYXRhYmFzZS1uYW1lPjwvcmVjb3JkPjwvQ2l0ZT48
L0VuZE5vdGU+AG==
</w:fldData>
        </w:fldChar>
      </w:r>
      <w:r w:rsidR="00566E26">
        <w:rPr>
          <w:sz w:val="24"/>
          <w:szCs w:val="24"/>
        </w:rPr>
        <w:instrText xml:space="preserve"> ADDIN EN.CITE </w:instrText>
      </w:r>
      <w:r w:rsidR="00566E26">
        <w:rPr>
          <w:sz w:val="24"/>
          <w:szCs w:val="24"/>
        </w:rPr>
        <w:fldChar w:fldCharType="begin">
          <w:fldData xml:space="preserve">PEVuZE5vdGU+PENpdGU+PEF1dGhvcj5Eb2lyb248L0F1dGhvcj48WWVhcj4yMDE0PC9ZZWFyPjxS
ZWNOdW0+NTQzPC9SZWNOdW0+PERpc3BsYXlUZXh0PjxzdHlsZSBmYWNlPSJzdXBlcnNjcmlwdCI+
NDgsNzQsNzU8L3N0eWxlPjwvRGlzcGxheVRleHQ+PHJlY29yZD48cmVjLW51bWJlcj41NDM8L3Jl
Yy1udW1iZXI+PGZvcmVpZ24ta2V5cz48a2V5IGFwcD0iRU4iIGRiLWlkPSI5ZHhwZGFlc3ZzcmF6
OWUyYTl0eHd4dnpmd3d2cnJlZWQwMHciIHRpbWVzdGFtcD0iMTYwNDQwNzg4NyI+NTQzPC9rZXk+
PC9mb3JlaWduLWtleXM+PHJlZi10eXBlIG5hbWU9IkpvdXJuYWwgQXJ0aWNsZSI+MTc8L3JlZi10
eXBlPjxjb250cmlidXRvcnM+PGF1dGhvcnM+PGF1dGhvcj5Eb2lyb24sIEQuPC9hdXRob3I+PGF1
dGhvcj5IYWxsLCBKLjwvYXV0aG9yPjxhdXRob3I+S2VubnksIFAuPC9hdXRob3I+PGF1dGhvcj5T
dHJlZXQsIEQuIEouPC9hdXRob3I+PC9hdXRob3JzPjwvY29udHJpYnV0b3JzPjxhdXRoLWFkZHJl
c3M+U2Nob29sIG9mIEVjb25vbWljcywgQVNCLCBVbml2ZXJzaXR5IG9mIE5ldyBTb3V0aCBXYWxl
cywgMjA1MiwgQXVzdHJhbGlhJiN4RDtDSEVSRSwgVW5pdmVyc2l0eSBvZiBUZWNobm9sb2d5LCBT
eWRuZXksIE5TVyAyMDA3LCBBdXN0cmFsaWEmI3hEO1NjaG9vbCBvZiBNYXRoZW1hdGljYWwgU2Np
ZW5jZXMsIFVuaXZlcnNpdHkgb2YgVGVjaG5vbG9neSwgU3lkbmV5LCBOU1cgMjAwNywgQXVzdHJh
bGlhPC9hdXRoLWFkZHJlc3M+PHRpdGxlcz48dGl0bGU+Sm9iIHByZWZlcmVuY2VzIG9mIHN0dWRl
bnRzIGFuZCBuZXcgZ3JhZHVhdGVzIGluIG51cnNpbmc8L3RpdGxlPjxzZWNvbmRhcnktdGl0bGU+
QXBwbGllZCBFY29ub21pY3M8L3NlY29uZGFyeS10aXRsZT48L3RpdGxlcz48cGVyaW9kaWNhbD48
ZnVsbC10aXRsZT5BcHBsaWVkIEVjb25vbWljczwvZnVsbC10aXRsZT48L3BlcmlvZGljYWw+PHBh
Z2VzPjkyNC05Mzk8L3BhZ2VzPjx2b2x1bWU+NDY8L3ZvbHVtZT48bnVtYmVyPjk8L251bWJlcj48
a2V5d29yZHM+PGtleXdvcmQ+ZGlzY3JldGUgY2hvaWNlIGV4cGVyaW1lbnQ8L2tleXdvcmQ+PGtl
eXdvcmQ+Z2VuZXJhbGl6ZWQgbXVsdGlub21pYWwgbG9naXQgbW9kZWw8L2tleXdvcmQ+PGtleXdv
cmQ+aGV0ZXJvZ2VuZW91cyBqb2IgcHJlZmVyZW5jZXM8L2tleXdvcmQ+PGtleXdvcmQ+bnVyc2lu
ZyB3b3JrZm9yY2U8L2tleXdvcmQ+PC9rZXl3b3Jkcz48ZGF0ZXM+PHllYXI+MjAxNDwveWVhcj48
L2RhdGVzPjx3b3JrLXR5cGU+QXJ0aWNsZTwvd29yay10eXBlPjx1cmxzPjxyZWxhdGVkLXVybHM+
PHVybD5odHRwczovL3d3dy5zY29wdXMuY29tL2lud2FyZC9yZWNvcmQudXJpP2VpZD0yLXMyLjAt
ODQ4OTM0MDYyMjgmYW1wO2RvaT0xMC4xMDgwJTJmMDAwMzY4NDYuMjAxMy44NjE1ODQmYW1wO3Bh
cnRuZXJJRD00MCZhbXA7bWQ1PWYyOGM4Y2E5ZmE2MzlhZjJjYzQ2MTE2MmYwNDZlZjFiPC91cmw+
PHVybD5odHRwczovL3d3dy50YW5kZm9ubGluZS5jb20vZG9pL3BkZi8xMC4xMDgwLzAwMDM2ODQ2
LjIwMTMuODYxNTg0P25lZWRBY2Nlc3M9dHJ1ZTwvdXJsPjwvcmVsYXRlZC11cmxzPjwvdXJscz48
ZWxlY3Ryb25pYy1yZXNvdXJjZS1udW0+MTAuMTA4MC8wMDAzNjg0Ni4yMDEzLjg2MTU4NDwvZWxl
Y3Ryb25pYy1yZXNvdXJjZS1udW0+PHJlbW90ZS1kYXRhYmFzZS1uYW1lPlNjb3B1czwvcmVtb3Rl
LWRhdGFiYXNlLW5hbWU+PC9yZWNvcmQ+PC9DaXRlPjxDaXRlPjxBdXRob3I+RG9pcm9uPC9BdXRo
b3I+PFllYXI+MjAxNzwvWWVhcj48UmVjTnVtPjU0ODwvUmVjTnVtPjxyZWNvcmQ+PHJlYy1udW1i
ZXI+NTQ4PC9yZWMtbnVtYmVyPjxmb3JlaWduLWtleXM+PGtleSBhcHA9IkVOIiBkYi1pZD0iOWR4
cGRhZXN2c3JhejllMmE5dHh3eHZ6Znd3dnJyZWVkMDB3IiB0aW1lc3RhbXA9IjE2MDQ0MDc5MDMi
PjU0ODwva2V5PjwvZm9yZWlnbi1rZXlzPjxyZWYtdHlwZSBuYW1lPSJKb3VybmFsIEFydGljbGUi
PjE3PC9yZWYtdHlwZT48Y29udHJpYnV0b3JzPjxhdXRob3JzPjxhdXRob3I+RG9pcm9uLCBEZW5p
c2U8L2F1dGhvcj48YXV0aG9yPllvbywgSG9uZyBJbDwvYXV0aG9yPjwvYXV0aG9ycz48L2NvbnRy
aWJ1dG9ycz48YXV0aC1hZGRyZXNzPlNjaG9vbCBvZiBFY29ub21pY3MsIFVuaXZlcnNpdHkgb2Yg
TmV3IFNvdXRoIFdhbGVzLCBTeWRuZXkgQXVzdHJhbGlhJiN4RDtEdXJoYW0gVW5pdmVyc2l0eSBC
dXNpbmVzcyBTY2hvb2wsIER1cmhhbSBVbml2ZXJzaXR5LCBEdXJoYW0gVUs8L2F1dGgtYWRkcmVz
cz48dGl0bGVzPjx0aXRsZT5UZW1wb3JhbCBzdGFiaWxpdHkgb2Ygc3RhdGVkIHByZWZlcmVuY2Vz
OiBUaGUgY2FzZSBvZiBqdW5pb3IgbnVyc2luZyBqb2JzPC90aXRsZT48c2Vjb25kYXJ5LXRpdGxl
PkhlYWx0aCBFY29ub21pY3MsPC9zZWNvbmRhcnktdGl0bGU+PGFsdC10aXRsZT5IZWFsdGggRWNv
bm9taWNzPC9hbHQtdGl0bGU+PC90aXRsZXM+PHBlcmlvZGljYWw+PGZ1bGwtdGl0bGU+SGVhbHRo
IEVjb25vbWljcyw8L2Z1bGwtdGl0bGU+PC9wZXJpb2RpY2FsPjxhbHQtcGVyaW9kaWNhbD48ZnVs
bC10aXRsZT5IZWFsdGggZWNvbm9taWNzPC9mdWxsLXRpdGxlPjwvYWx0LXBlcmlvZGljYWw+PHBh
Z2VzPjgwMi04MDk8L3BhZ2VzPjx2b2x1bWU+MjY8L3ZvbHVtZT48a2V5d29yZHM+PGtleXdvcmQ+
TnVyc2VzIC0tIFBzeWNob3NvY2lhbCBGYWN0b3JzPC9rZXl3b3JkPjxrZXl3b3JkPlN0dWRlbnRz
LCBOdXJzaW5nIC0tIFBzeWNob3NvY2lhbCBGYWN0b3JzPC9rZXl3b3JkPjxrZXl3b3JkPkNhcmVl
ciBQbGFubmluZyBhbmQgRGV2ZWxvcG1lbnQ8L2tleXdvcmQ+PGtleXdvcmQ+RGVjaXNpb24gTWFr
aW5nPC9rZXl3b3JkPjxrZXl3b3JkPlNhbGFyaWVzIGFuZCBGcmluZ2UgQmVuZWZpdHM8L2tleXdv
cmQ+PGtleXdvcmQ+QXVzdHJhbGlhPC9rZXl3b3JkPjxrZXl3b3JkPlJlcHJvZHVjaWJpbGl0eSBv
ZiBSZXN1bHRzPC9rZXl3b3JkPjxrZXl3b3JkPlByb3NwZWN0aXZlIFN0dWRpZXM8L2tleXdvcmQ+
PGtleXdvcmQ+Sm9iIERlc2NyaXB0aXZlIEluZGV4PC9rZXl3b3JkPjxrZXl3b3JkPkh1bWFuPC9r
ZXl3b3JkPjwva2V5d29yZHM+PGRhdGVzPjx5ZWFyPjIwMTc8L3llYXI+PC9kYXRlcz48cHViLWxv
Y2F0aW9uPkhvYm9rZW4sIE5ldyBKZXJzZXk8L3B1Yi1sb2NhdGlvbj48cHVibGlzaGVyPkpvaG4g
V2lsZXkgJmFtcDsgU29ucywgSW5jLjwvcHVibGlzaGVyPjxpc2JuPjEwNTctOTIzMDwvaXNibj48
dXJscz48cmVsYXRlZC11cmxzPjx1cmw+aHR0cDovL3NlYXJjaC5lYnNjb2hvc3QuY29tL2xvZ2lu
LmFzcHg/ZGlyZWN0PXRydWUmYW1wO2RiPXJ6aCZhbXA7QU49MTIyODU5ODA2JmFtcDtzaXRlPWVo
b3N0LWxpdmU8L3VybD48dXJsPmh0dHBzOi8vb25saW5lbGlicmFyeS53aWxleS5jb20vZG9pL3Bk
ZmRpcmVjdC8xMC4xMDAyL2hlYy4zMzUwP2Rvd25sb2FkPXRydWU8L3VybD48L3JlbGF0ZWQtdXJs
cz48L3VybHM+PGVsZWN0cm9uaWMtcmVzb3VyY2UtbnVtPjEwLjEwMDIvaGVjLjMzNTA8L2VsZWN0
cm9uaWMtcmVzb3VyY2UtbnVtPjxyZW1vdGUtZGF0YWJhc2UtbmFtZT5DSU5BSEwgUGx1cyB3aXRo
IEZ1bGwgVGV4dDwvcmVtb3RlLWRhdGFiYXNlLW5hbWU+PHJlbW90ZS1kYXRhYmFzZS1wcm92aWRl
cj5FQlNDT2hvc3Q8L3JlbW90ZS1kYXRhYmFzZS1wcm92aWRlcj48L3JlY29yZD48L0NpdGU+PENp
dGU+PEF1dGhvcj5TY290dDwvQXV0aG9yPjxZZWFyPjIwMTU8L1llYXI+PFJlY051bT41NDA8L1Jl
Y051bT48cmVjb3JkPjxyZWMtbnVtYmVyPjU0MDwvcmVjLW51bWJlcj48Zm9yZWlnbi1rZXlzPjxr
ZXkgYXBwPSJFTiIgZGItaWQ9IjlkeHBkYWVzdnNyYXo5ZTJhOXR4d3h2emZ3d3ZycmVlZDAwdyIg
dGltZXN0YW1wPSIxNjA0NDA3ODg3Ij41NDA8L2tleT48L2ZvcmVpZ24ta2V5cz48cmVmLXR5cGUg
bmFtZT0iSm91cm5hbCBBcnRpY2xlIj4xNzwvcmVmLXR5cGU+PGNvbnRyaWJ1dG9ycz48YXV0aG9y
cz48YXV0aG9yPlNjb3R0LCBBLjwvYXV0aG9yPjxhdXRob3I+V2l0dCwgSi48L2F1dGhvcj48YXV0
aG9yPkR1ZmZpZWxkLCBDLjwvYXV0aG9yPjxhdXRob3I+S2FsYiwgRy48L2F1dGhvcj48L2F1dGhv
cnM+PC9jb250cmlidXRvcnM+PGF1dGgtYWRkcmVzcz5NZWxib3VybmUgSW5zdGl0dXRlIG9mIEFw
cGxpZWQgRWNvbm9taWMgYW5kIFNvY2lhbCBSZXNlYXJjaCwgVW5pdmVyc2l0eSBvZiBNZWxib3Vy
bmUsIEF1c3RyYWxpYSYjeEQ7RGVwYXJ0bWVudCBvZiBFY29ub21pY3MsIFVuaXZlcnNpdHkgb2Yg
TWFuaXRvYmEsIENhbmFkYSYjeEQ7Q2VudHJlIGZvciBIZWFsdGggU2VydmljZXMgTWFuYWdlbWVu
dCwgVW5pdmVyc2l0eSBvZiBUZWNobm9sb2d5LCBTeWRuZXksIEF1c3RyYWxpYTwvYXV0aC1hZGRy
ZXNzPjx0aXRsZXM+PHRpdGxlPldoYXQgZG8gbnVyc2VzIGFuZCBtaWR3aXZlcyB2YWx1ZSBhYm91
dCB0aGVpciBqb2JzPyBSZXN1bHRzIGZyb20gYSBkaXNjcmV0ZSBjaG9pY2UgZXhwZXJpbWVudDwv
dGl0bGU+PHNlY29uZGFyeS10aXRsZT5Kb3VybmFsIG9mIEhlYWx0aCBTZXJ2aWNlcyBSZXNlYXJj
aCBhbmQgUG9saWN5PC9zZWNvbmRhcnktdGl0bGU+PC90aXRsZXM+PHBlcmlvZGljYWw+PGZ1bGwt
dGl0bGU+Sm91cm5hbCBvZiBIZWFsdGggU2VydmljZXMgUmVzZWFyY2ggYW5kIFBvbGljeTwvZnVs
bC10aXRsZT48L3BlcmlvZGljYWw+PHBhZ2VzPjMxLTM4PC9wYWdlcz48dm9sdW1lPjIwPC92b2x1
bWU+PG51bWJlcj4xPC9udW1iZXI+PGtleXdvcmRzPjxrZXl3b3JkPkRpc2NyZXRlIGNob2ljZSBl
eHBlcmltZW50czwva2V5d29yZD48a2V5d29yZD5OdXJzZXM8L2tleXdvcmQ+PGtleXdvcmQ+V29y
a2ZvcmNlPC9rZXl3b3JkPjwva2V5d29yZHM+PGRhdGVzPjx5ZWFyPjIwMTU8L3llYXI+PC9kYXRl
cz48d29yay10eXBlPkFydGljbGU8L3dvcmstdHlwZT48dXJscz48cmVsYXRlZC11cmxzPjx1cmw+
aHR0cHM6Ly93d3cuc2NvcHVzLmNvbS9pbndhcmQvcmVjb3JkLnVyaT9laWQ9Mi1zMi4wLTg0OTI3
NzA5ODY1JmFtcDtkb2k9MTAuMTE3NyUyZjEzNTU4MTk2MTQ1NTQ5MjQmYW1wO3BhcnRuZXJJRD00
MCZhbXA7bWQ1PTUwMGY4ODkzYjM1MjcxZTNkYTRiNjY1MGZmMDQwMDZhPC91cmw+PHVybD5odHRw
czovL2pvdXJuYWxzLnNhZ2VwdWIuY29tL2RvaS9wZGYvMTAuMTE3Ny8xMzU1ODE5NjE0NTU0OTI0
PC91cmw+PC9yZWxhdGVkLXVybHM+PC91cmxzPjxlbGVjdHJvbmljLXJlc291cmNlLW51bT4xMC4x
MTc3LzEzNTU4MTk2MTQ1NTQ5MjQ8L2VsZWN0cm9uaWMtcmVzb3VyY2UtbnVtPjxyZW1vdGUtZGF0
YWJhc2UtbmFtZT5TY29wdXM8L3JlbW90ZS1kYXRhYmFzZS1uYW1lPjwvcmVjb3JkPjwvQ2l0ZT48
L0VuZE5vdGU+AG==
</w:fldData>
        </w:fldChar>
      </w:r>
      <w:r w:rsidR="00566E26">
        <w:rPr>
          <w:sz w:val="24"/>
          <w:szCs w:val="24"/>
        </w:rPr>
        <w:instrText xml:space="preserve"> ADDIN EN.CITE.DATA </w:instrText>
      </w:r>
      <w:r w:rsidR="00566E26">
        <w:rPr>
          <w:sz w:val="24"/>
          <w:szCs w:val="24"/>
        </w:rPr>
      </w:r>
      <w:r w:rsidR="00566E26">
        <w:rPr>
          <w:sz w:val="24"/>
          <w:szCs w:val="24"/>
        </w:rPr>
        <w:fldChar w:fldCharType="end"/>
      </w:r>
      <w:r w:rsidRPr="35EED5A3">
        <w:rPr>
          <w:sz w:val="24"/>
          <w:szCs w:val="24"/>
        </w:rPr>
      </w:r>
      <w:r w:rsidRPr="35EED5A3">
        <w:rPr>
          <w:sz w:val="24"/>
          <w:szCs w:val="24"/>
        </w:rPr>
        <w:fldChar w:fldCharType="separate"/>
      </w:r>
      <w:r w:rsidR="00DD20F8" w:rsidRPr="00DD20F8">
        <w:rPr>
          <w:noProof/>
          <w:sz w:val="24"/>
          <w:szCs w:val="24"/>
        </w:rPr>
        <w:t>(</w:t>
      </w:r>
      <w:r w:rsidR="00566E26" w:rsidRPr="00DD20F8">
        <w:rPr>
          <w:sz w:val="24"/>
          <w:szCs w:val="24"/>
        </w:rPr>
        <w:t>48,</w:t>
      </w:r>
      <w:r w:rsidR="00DD20F8" w:rsidRPr="00DD20F8">
        <w:rPr>
          <w:noProof/>
          <w:sz w:val="24"/>
          <w:szCs w:val="24"/>
        </w:rPr>
        <w:t xml:space="preserve"> </w:t>
      </w:r>
      <w:r w:rsidR="00566E26" w:rsidRPr="00DD20F8">
        <w:rPr>
          <w:sz w:val="24"/>
          <w:szCs w:val="24"/>
        </w:rPr>
        <w:t>74,</w:t>
      </w:r>
      <w:r w:rsidR="00DD20F8" w:rsidRPr="00DD20F8">
        <w:rPr>
          <w:noProof/>
          <w:sz w:val="24"/>
          <w:szCs w:val="24"/>
        </w:rPr>
        <w:t xml:space="preserve"> </w:t>
      </w:r>
      <w:r w:rsidR="00566E26" w:rsidRPr="00DD20F8">
        <w:rPr>
          <w:sz w:val="24"/>
          <w:szCs w:val="24"/>
        </w:rPr>
        <w:t>75</w:t>
      </w:r>
      <w:r w:rsidR="00DD20F8" w:rsidRPr="00DD20F8">
        <w:rPr>
          <w:noProof/>
          <w:sz w:val="24"/>
          <w:szCs w:val="24"/>
        </w:rPr>
        <w:t>)</w:t>
      </w:r>
      <w:r w:rsidRPr="35EED5A3">
        <w:rPr>
          <w:sz w:val="24"/>
          <w:szCs w:val="24"/>
        </w:rPr>
        <w:fldChar w:fldCharType="end"/>
      </w:r>
      <w:r w:rsidRPr="35EED5A3">
        <w:rPr>
          <w:sz w:val="24"/>
          <w:szCs w:val="24"/>
        </w:rPr>
        <w:t xml:space="preserve"> In </w:t>
      </w:r>
      <w:r>
        <w:rPr>
          <w:sz w:val="24"/>
          <w:szCs w:val="24"/>
        </w:rPr>
        <w:t>England</w:t>
      </w:r>
      <w:r w:rsidRPr="35EED5A3">
        <w:rPr>
          <w:sz w:val="24"/>
          <w:szCs w:val="24"/>
        </w:rPr>
        <w:t xml:space="preserve">, to our knowledge no DCE has been conducted to inform </w:t>
      </w:r>
      <w:r w:rsidR="00F4297E">
        <w:rPr>
          <w:sz w:val="24"/>
          <w:szCs w:val="24"/>
        </w:rPr>
        <w:t xml:space="preserve">on </w:t>
      </w:r>
      <w:r w:rsidRPr="35EED5A3">
        <w:rPr>
          <w:sz w:val="24"/>
          <w:szCs w:val="24"/>
        </w:rPr>
        <w:t xml:space="preserve">early and late-career </w:t>
      </w:r>
      <w:r w:rsidR="00F62AB3">
        <w:rPr>
          <w:sz w:val="24"/>
          <w:szCs w:val="24"/>
        </w:rPr>
        <w:t xml:space="preserve">NHS </w:t>
      </w:r>
      <w:r w:rsidRPr="35EED5A3">
        <w:rPr>
          <w:sz w:val="24"/>
          <w:szCs w:val="24"/>
        </w:rPr>
        <w:t xml:space="preserve">nurses’ job preferences. </w:t>
      </w:r>
      <w:r w:rsidR="00E05717" w:rsidRPr="3974C896">
        <w:rPr>
          <w:sz w:val="24"/>
          <w:szCs w:val="24"/>
        </w:rPr>
        <w:t xml:space="preserve">By quantifying </w:t>
      </w:r>
      <w:r w:rsidR="00567BCA" w:rsidRPr="3974C896">
        <w:rPr>
          <w:sz w:val="24"/>
          <w:szCs w:val="24"/>
        </w:rPr>
        <w:t xml:space="preserve">early- and </w:t>
      </w:r>
      <w:r w:rsidR="00E05717" w:rsidRPr="3974C896">
        <w:rPr>
          <w:sz w:val="24"/>
          <w:szCs w:val="24"/>
        </w:rPr>
        <w:t xml:space="preserve">late-career nurses’ job preferences, we will know which job factors are most valued by </w:t>
      </w:r>
      <w:r w:rsidR="00554CF6" w:rsidRPr="3974C896">
        <w:rPr>
          <w:sz w:val="24"/>
          <w:szCs w:val="24"/>
        </w:rPr>
        <w:t>each respective group</w:t>
      </w:r>
      <w:r w:rsidR="002378BB" w:rsidRPr="3974C896">
        <w:rPr>
          <w:sz w:val="24"/>
          <w:szCs w:val="24"/>
        </w:rPr>
        <w:t xml:space="preserve"> at different key career stages</w:t>
      </w:r>
      <w:r w:rsidR="00E05717" w:rsidRPr="3974C896">
        <w:rPr>
          <w:sz w:val="24"/>
          <w:szCs w:val="24"/>
        </w:rPr>
        <w:t xml:space="preserve">. Such results can help inform retention strategies </w:t>
      </w:r>
      <w:r w:rsidR="002378BB" w:rsidRPr="3974C896">
        <w:rPr>
          <w:sz w:val="24"/>
          <w:szCs w:val="24"/>
        </w:rPr>
        <w:t xml:space="preserve">for different groups </w:t>
      </w:r>
      <w:r w:rsidR="00E05717" w:rsidRPr="3974C896">
        <w:rPr>
          <w:sz w:val="24"/>
          <w:szCs w:val="24"/>
        </w:rPr>
        <w:t xml:space="preserve">by prioritising the most valued job factors. </w:t>
      </w:r>
    </w:p>
    <w:p w14:paraId="7FBD0E30" w14:textId="1BD2F55E" w:rsidR="00BA26AC" w:rsidRPr="00D5379D" w:rsidRDefault="00780479" w:rsidP="00486319">
      <w:pPr>
        <w:spacing w:after="0" w:line="276" w:lineRule="auto"/>
        <w:jc w:val="both"/>
        <w:rPr>
          <w:rFonts w:cstheme="minorHAnsi"/>
          <w:b/>
          <w:bCs/>
          <w:sz w:val="24"/>
          <w:szCs w:val="24"/>
        </w:rPr>
      </w:pPr>
      <w:r w:rsidRPr="00D5379D">
        <w:rPr>
          <w:rFonts w:cstheme="minorHAnsi"/>
          <w:b/>
          <w:bCs/>
          <w:sz w:val="24"/>
          <w:szCs w:val="24"/>
        </w:rPr>
        <w:t>Aims</w:t>
      </w:r>
    </w:p>
    <w:p w14:paraId="7CB2A644" w14:textId="0AA667CB" w:rsidR="0044504C" w:rsidRPr="00D5379D" w:rsidRDefault="005703D9" w:rsidP="00944F86">
      <w:pPr>
        <w:spacing w:line="276" w:lineRule="auto"/>
        <w:jc w:val="both"/>
        <w:rPr>
          <w:sz w:val="24"/>
          <w:szCs w:val="24"/>
        </w:rPr>
      </w:pPr>
      <w:bookmarkStart w:id="1" w:name="_Hlk95988581"/>
      <w:r w:rsidRPr="3974C896">
        <w:rPr>
          <w:sz w:val="24"/>
          <w:szCs w:val="24"/>
        </w:rPr>
        <w:t>We will conduct two separate DCE</w:t>
      </w:r>
      <w:r w:rsidR="007F6252" w:rsidRPr="3974C896">
        <w:rPr>
          <w:sz w:val="24"/>
          <w:szCs w:val="24"/>
        </w:rPr>
        <w:t>s</w:t>
      </w:r>
      <w:r w:rsidRPr="3974C896">
        <w:rPr>
          <w:sz w:val="24"/>
          <w:szCs w:val="24"/>
        </w:rPr>
        <w:t xml:space="preserve"> for each nurse group</w:t>
      </w:r>
      <w:r w:rsidR="00D93D19" w:rsidRPr="3974C896">
        <w:rPr>
          <w:sz w:val="24"/>
          <w:szCs w:val="24"/>
        </w:rPr>
        <w:t>, i.e., early and late-career nurses</w:t>
      </w:r>
      <w:r w:rsidR="0008554B" w:rsidRPr="3974C896">
        <w:rPr>
          <w:sz w:val="24"/>
          <w:szCs w:val="24"/>
        </w:rPr>
        <w:t xml:space="preserve"> in the NHS</w:t>
      </w:r>
      <w:r w:rsidR="00D93D19" w:rsidRPr="3974C896">
        <w:rPr>
          <w:sz w:val="24"/>
          <w:szCs w:val="24"/>
        </w:rPr>
        <w:t xml:space="preserve">. Specifically, </w:t>
      </w:r>
      <w:r w:rsidR="0052304C" w:rsidRPr="3974C896">
        <w:rPr>
          <w:sz w:val="24"/>
          <w:szCs w:val="24"/>
        </w:rPr>
        <w:t>S</w:t>
      </w:r>
      <w:r w:rsidR="00B2635B" w:rsidRPr="3974C896">
        <w:rPr>
          <w:sz w:val="24"/>
          <w:szCs w:val="24"/>
        </w:rPr>
        <w:t>tudy</w:t>
      </w:r>
      <w:r w:rsidR="00A63A77" w:rsidRPr="3974C896">
        <w:rPr>
          <w:sz w:val="24"/>
          <w:szCs w:val="24"/>
        </w:rPr>
        <w:t>-</w:t>
      </w:r>
      <w:r w:rsidR="00B2635B" w:rsidRPr="3974C896">
        <w:rPr>
          <w:sz w:val="24"/>
          <w:szCs w:val="24"/>
        </w:rPr>
        <w:t>1 will estimate</w:t>
      </w:r>
      <w:r w:rsidR="00D0393D" w:rsidRPr="3974C896">
        <w:rPr>
          <w:sz w:val="24"/>
          <w:szCs w:val="24"/>
        </w:rPr>
        <w:t xml:space="preserve"> </w:t>
      </w:r>
      <w:r w:rsidR="00FF45CD" w:rsidRPr="3974C896">
        <w:rPr>
          <w:sz w:val="24"/>
          <w:szCs w:val="24"/>
        </w:rPr>
        <w:t xml:space="preserve">the </w:t>
      </w:r>
      <w:r w:rsidR="006D45C5" w:rsidRPr="3974C896">
        <w:rPr>
          <w:sz w:val="24"/>
          <w:szCs w:val="24"/>
        </w:rPr>
        <w:t xml:space="preserve">job preferences </w:t>
      </w:r>
      <w:r w:rsidR="00FF45CD" w:rsidRPr="3974C896">
        <w:rPr>
          <w:sz w:val="24"/>
          <w:szCs w:val="24"/>
        </w:rPr>
        <w:t>of NHS nurses at the</w:t>
      </w:r>
      <w:r w:rsidR="0044504C" w:rsidRPr="3974C896">
        <w:rPr>
          <w:sz w:val="24"/>
          <w:szCs w:val="24"/>
        </w:rPr>
        <w:t xml:space="preserve"> early</w:t>
      </w:r>
      <w:r w:rsidR="00FF45CD" w:rsidRPr="3974C896">
        <w:rPr>
          <w:sz w:val="24"/>
          <w:szCs w:val="24"/>
        </w:rPr>
        <w:t xml:space="preserve"> stage of their </w:t>
      </w:r>
      <w:r w:rsidR="0044504C" w:rsidRPr="3974C896">
        <w:rPr>
          <w:sz w:val="24"/>
          <w:szCs w:val="24"/>
        </w:rPr>
        <w:t>career</w:t>
      </w:r>
      <w:r w:rsidR="003F787F" w:rsidRPr="3974C896">
        <w:rPr>
          <w:sz w:val="24"/>
          <w:szCs w:val="24"/>
        </w:rPr>
        <w:t>s</w:t>
      </w:r>
      <w:r w:rsidR="0044504C" w:rsidRPr="3974C896">
        <w:rPr>
          <w:sz w:val="24"/>
          <w:szCs w:val="24"/>
        </w:rPr>
        <w:t xml:space="preserve"> </w:t>
      </w:r>
      <w:r w:rsidR="00174AD1" w:rsidRPr="3974C896">
        <w:rPr>
          <w:sz w:val="24"/>
          <w:szCs w:val="24"/>
        </w:rPr>
        <w:t xml:space="preserve">and the </w:t>
      </w:r>
      <w:r w:rsidR="00FF45CD" w:rsidRPr="3974C896">
        <w:rPr>
          <w:sz w:val="24"/>
          <w:szCs w:val="24"/>
        </w:rPr>
        <w:t xml:space="preserve">potential </w:t>
      </w:r>
      <w:r w:rsidR="00174AD1" w:rsidRPr="3974C896">
        <w:rPr>
          <w:sz w:val="24"/>
          <w:szCs w:val="24"/>
        </w:rPr>
        <w:t>trade-offs. Study</w:t>
      </w:r>
      <w:r w:rsidR="00A63A77" w:rsidRPr="3974C896">
        <w:rPr>
          <w:sz w:val="24"/>
          <w:szCs w:val="24"/>
        </w:rPr>
        <w:t>-</w:t>
      </w:r>
      <w:r w:rsidR="00174AD1" w:rsidRPr="3974C896">
        <w:rPr>
          <w:sz w:val="24"/>
          <w:szCs w:val="24"/>
        </w:rPr>
        <w:t xml:space="preserve">2 will </w:t>
      </w:r>
      <w:r w:rsidR="00FF45CD" w:rsidRPr="3974C896">
        <w:rPr>
          <w:sz w:val="24"/>
          <w:szCs w:val="24"/>
        </w:rPr>
        <w:t xml:space="preserve">estimate the retirement preferences among late-career nurses and the potential trade-offs. </w:t>
      </w:r>
      <w:r w:rsidR="004852BF" w:rsidRPr="3974C896">
        <w:rPr>
          <w:sz w:val="24"/>
          <w:szCs w:val="24"/>
        </w:rPr>
        <w:t xml:space="preserve">Specifically, </w:t>
      </w:r>
      <w:r w:rsidR="000F3CE0" w:rsidRPr="3974C896">
        <w:rPr>
          <w:sz w:val="24"/>
          <w:szCs w:val="24"/>
        </w:rPr>
        <w:t>our studies</w:t>
      </w:r>
      <w:r w:rsidR="004852BF" w:rsidRPr="3974C896">
        <w:rPr>
          <w:sz w:val="24"/>
          <w:szCs w:val="24"/>
        </w:rPr>
        <w:t xml:space="preserve"> </w:t>
      </w:r>
      <w:r w:rsidR="00602D91" w:rsidRPr="3974C896">
        <w:rPr>
          <w:sz w:val="24"/>
          <w:szCs w:val="24"/>
        </w:rPr>
        <w:t xml:space="preserve">will </w:t>
      </w:r>
      <w:r w:rsidR="004852BF" w:rsidRPr="3974C896">
        <w:rPr>
          <w:sz w:val="24"/>
          <w:szCs w:val="24"/>
        </w:rPr>
        <w:t>explore</w:t>
      </w:r>
      <w:r w:rsidR="00602D91" w:rsidRPr="3974C896">
        <w:rPr>
          <w:sz w:val="24"/>
          <w:szCs w:val="24"/>
        </w:rPr>
        <w:t>:</w:t>
      </w:r>
    </w:p>
    <w:bookmarkEnd w:id="1"/>
    <w:p w14:paraId="004B00DF" w14:textId="35AE762F" w:rsidR="0088200D" w:rsidRPr="00D5379D" w:rsidRDefault="00DC5107" w:rsidP="39BB4812">
      <w:pPr>
        <w:pStyle w:val="ListParagraph"/>
        <w:numPr>
          <w:ilvl w:val="0"/>
          <w:numId w:val="2"/>
        </w:numPr>
        <w:spacing w:line="276" w:lineRule="auto"/>
        <w:jc w:val="both"/>
        <w:rPr>
          <w:sz w:val="24"/>
          <w:szCs w:val="24"/>
        </w:rPr>
      </w:pPr>
      <w:r w:rsidRPr="39BB4812">
        <w:rPr>
          <w:sz w:val="24"/>
          <w:szCs w:val="24"/>
        </w:rPr>
        <w:t xml:space="preserve">The </w:t>
      </w:r>
      <w:r w:rsidR="0088200D" w:rsidRPr="39BB4812">
        <w:rPr>
          <w:sz w:val="24"/>
          <w:szCs w:val="24"/>
        </w:rPr>
        <w:t xml:space="preserve">factors </w:t>
      </w:r>
      <w:r w:rsidR="00500797" w:rsidRPr="39BB4812">
        <w:rPr>
          <w:sz w:val="24"/>
          <w:szCs w:val="24"/>
        </w:rPr>
        <w:t>contribut</w:t>
      </w:r>
      <w:r w:rsidRPr="39BB4812">
        <w:rPr>
          <w:sz w:val="24"/>
          <w:szCs w:val="24"/>
        </w:rPr>
        <w:t>ing</w:t>
      </w:r>
      <w:r w:rsidR="00500797" w:rsidRPr="39BB4812">
        <w:rPr>
          <w:sz w:val="24"/>
          <w:szCs w:val="24"/>
        </w:rPr>
        <w:t xml:space="preserve"> to the retention of</w:t>
      </w:r>
      <w:r w:rsidR="0088200D" w:rsidRPr="39BB4812">
        <w:rPr>
          <w:sz w:val="24"/>
          <w:szCs w:val="24"/>
        </w:rPr>
        <w:t xml:space="preserve"> early-career </w:t>
      </w:r>
      <w:r w:rsidR="00D93D19" w:rsidRPr="39BB4812">
        <w:rPr>
          <w:sz w:val="24"/>
          <w:szCs w:val="24"/>
        </w:rPr>
        <w:t xml:space="preserve">NHS </w:t>
      </w:r>
      <w:r w:rsidR="0088200D" w:rsidRPr="39BB4812">
        <w:rPr>
          <w:sz w:val="24"/>
          <w:szCs w:val="24"/>
        </w:rPr>
        <w:t xml:space="preserve">nurses </w:t>
      </w:r>
    </w:p>
    <w:p w14:paraId="6DF52A8C" w14:textId="3793FB98" w:rsidR="0088200D" w:rsidRPr="00D5379D" w:rsidRDefault="00DC5107" w:rsidP="39BB4812">
      <w:pPr>
        <w:pStyle w:val="ListParagraph"/>
        <w:numPr>
          <w:ilvl w:val="0"/>
          <w:numId w:val="2"/>
        </w:numPr>
        <w:spacing w:line="276" w:lineRule="auto"/>
        <w:jc w:val="both"/>
        <w:rPr>
          <w:sz w:val="24"/>
          <w:szCs w:val="24"/>
        </w:rPr>
      </w:pPr>
      <w:r w:rsidRPr="39BB4812">
        <w:rPr>
          <w:sz w:val="24"/>
          <w:szCs w:val="24"/>
        </w:rPr>
        <w:t xml:space="preserve">The relative </w:t>
      </w:r>
      <w:r w:rsidR="00501CA1" w:rsidRPr="39BB4812">
        <w:rPr>
          <w:sz w:val="24"/>
          <w:szCs w:val="24"/>
        </w:rPr>
        <w:t>importance</w:t>
      </w:r>
      <w:r w:rsidRPr="39BB4812">
        <w:rPr>
          <w:sz w:val="24"/>
          <w:szCs w:val="24"/>
        </w:rPr>
        <w:t xml:space="preserve"> of these</w:t>
      </w:r>
      <w:r w:rsidR="0088200D" w:rsidRPr="39BB4812">
        <w:rPr>
          <w:sz w:val="24"/>
          <w:szCs w:val="24"/>
        </w:rPr>
        <w:t xml:space="preserve"> factors </w:t>
      </w:r>
      <w:r w:rsidR="007642C0" w:rsidRPr="39BB4812">
        <w:rPr>
          <w:sz w:val="24"/>
          <w:szCs w:val="24"/>
        </w:rPr>
        <w:t xml:space="preserve">and </w:t>
      </w:r>
      <w:r w:rsidR="00D93D19" w:rsidRPr="39BB4812">
        <w:rPr>
          <w:sz w:val="24"/>
          <w:szCs w:val="24"/>
        </w:rPr>
        <w:t>the potential</w:t>
      </w:r>
      <w:r w:rsidR="007642C0" w:rsidRPr="39BB4812">
        <w:rPr>
          <w:sz w:val="24"/>
          <w:szCs w:val="24"/>
        </w:rPr>
        <w:t xml:space="preserve"> trade-offs</w:t>
      </w:r>
      <w:r w:rsidR="0088200D" w:rsidRPr="39BB4812">
        <w:rPr>
          <w:sz w:val="24"/>
          <w:szCs w:val="24"/>
        </w:rPr>
        <w:t xml:space="preserve"> </w:t>
      </w:r>
    </w:p>
    <w:p w14:paraId="5DDB03DE" w14:textId="2856CD27" w:rsidR="001A3E6B" w:rsidRPr="00D5379D" w:rsidRDefault="001A3E6B" w:rsidP="00944F86">
      <w:pPr>
        <w:pStyle w:val="ListParagraph"/>
        <w:numPr>
          <w:ilvl w:val="0"/>
          <w:numId w:val="2"/>
        </w:numPr>
        <w:spacing w:line="276" w:lineRule="auto"/>
        <w:rPr>
          <w:rFonts w:cstheme="minorHAnsi"/>
          <w:sz w:val="24"/>
          <w:szCs w:val="24"/>
        </w:rPr>
      </w:pPr>
      <w:r w:rsidRPr="00D5379D">
        <w:rPr>
          <w:rFonts w:cstheme="minorHAnsi"/>
          <w:sz w:val="24"/>
          <w:szCs w:val="24"/>
        </w:rPr>
        <w:t xml:space="preserve">The factors </w:t>
      </w:r>
      <w:r w:rsidR="00D93D19" w:rsidRPr="00D5379D">
        <w:rPr>
          <w:rFonts w:cstheme="minorHAnsi"/>
          <w:sz w:val="24"/>
          <w:szCs w:val="24"/>
        </w:rPr>
        <w:t xml:space="preserve">that </w:t>
      </w:r>
      <w:r w:rsidRPr="00D5379D">
        <w:rPr>
          <w:rFonts w:cstheme="minorHAnsi"/>
          <w:sz w:val="24"/>
          <w:szCs w:val="24"/>
        </w:rPr>
        <w:t>contribut</w:t>
      </w:r>
      <w:r w:rsidR="00066864" w:rsidRPr="00D5379D">
        <w:rPr>
          <w:rFonts w:cstheme="minorHAnsi"/>
          <w:sz w:val="24"/>
          <w:szCs w:val="24"/>
        </w:rPr>
        <w:t>e</w:t>
      </w:r>
      <w:r w:rsidRPr="00D5379D">
        <w:rPr>
          <w:rFonts w:cstheme="minorHAnsi"/>
          <w:sz w:val="24"/>
          <w:szCs w:val="24"/>
        </w:rPr>
        <w:t xml:space="preserve"> to the retention of late-career nurses when approaching retirement</w:t>
      </w:r>
    </w:p>
    <w:p w14:paraId="28B4360E" w14:textId="71C64132" w:rsidR="00FD1C64" w:rsidRPr="00D5379D" w:rsidRDefault="00FD1C64" w:rsidP="00944F86">
      <w:pPr>
        <w:pStyle w:val="ListParagraph"/>
        <w:numPr>
          <w:ilvl w:val="0"/>
          <w:numId w:val="2"/>
        </w:numPr>
        <w:spacing w:line="276" w:lineRule="auto"/>
        <w:rPr>
          <w:rFonts w:cstheme="minorHAnsi"/>
          <w:sz w:val="24"/>
          <w:szCs w:val="24"/>
        </w:rPr>
      </w:pPr>
      <w:r w:rsidRPr="00D5379D">
        <w:rPr>
          <w:rFonts w:cstheme="minorHAnsi"/>
          <w:sz w:val="24"/>
          <w:szCs w:val="24"/>
        </w:rPr>
        <w:t xml:space="preserve">The relative importance of these factors and </w:t>
      </w:r>
      <w:r w:rsidR="005E17E6" w:rsidRPr="00D5379D">
        <w:rPr>
          <w:rFonts w:cstheme="minorHAnsi"/>
          <w:sz w:val="24"/>
          <w:szCs w:val="24"/>
        </w:rPr>
        <w:t xml:space="preserve">the </w:t>
      </w:r>
      <w:r w:rsidR="00EE30FE" w:rsidRPr="00D5379D">
        <w:rPr>
          <w:rFonts w:cstheme="minorHAnsi"/>
          <w:sz w:val="24"/>
          <w:szCs w:val="24"/>
        </w:rPr>
        <w:t>potential</w:t>
      </w:r>
      <w:r w:rsidRPr="00D5379D">
        <w:rPr>
          <w:rFonts w:cstheme="minorHAnsi"/>
          <w:sz w:val="24"/>
          <w:szCs w:val="24"/>
        </w:rPr>
        <w:t xml:space="preserve"> trade-offs</w:t>
      </w:r>
    </w:p>
    <w:p w14:paraId="0A1D9237" w14:textId="6CE9DDED" w:rsidR="00FA0B9F" w:rsidRPr="00D5379D" w:rsidRDefault="00EE30FE" w:rsidP="00944F86">
      <w:pPr>
        <w:pStyle w:val="ListParagraph"/>
        <w:numPr>
          <w:ilvl w:val="0"/>
          <w:numId w:val="2"/>
        </w:numPr>
        <w:spacing w:line="276" w:lineRule="auto"/>
        <w:jc w:val="both"/>
        <w:rPr>
          <w:sz w:val="24"/>
          <w:szCs w:val="24"/>
        </w:rPr>
      </w:pPr>
      <w:r w:rsidRPr="39BB4812">
        <w:rPr>
          <w:sz w:val="24"/>
          <w:szCs w:val="24"/>
        </w:rPr>
        <w:t>For each nurse group, t</w:t>
      </w:r>
      <w:r w:rsidR="00770196" w:rsidRPr="39BB4812">
        <w:rPr>
          <w:sz w:val="24"/>
          <w:szCs w:val="24"/>
        </w:rPr>
        <w:t xml:space="preserve">he preference heterogeneity </w:t>
      </w:r>
      <w:r w:rsidR="00D93D19" w:rsidRPr="39BB4812">
        <w:rPr>
          <w:sz w:val="24"/>
          <w:szCs w:val="24"/>
        </w:rPr>
        <w:t xml:space="preserve">will be accounted for and </w:t>
      </w:r>
      <w:r w:rsidR="00770196" w:rsidRPr="39BB4812">
        <w:rPr>
          <w:sz w:val="24"/>
          <w:szCs w:val="24"/>
        </w:rPr>
        <w:t xml:space="preserve">based on </w:t>
      </w:r>
      <w:r w:rsidRPr="39BB4812">
        <w:rPr>
          <w:sz w:val="24"/>
          <w:szCs w:val="24"/>
        </w:rPr>
        <w:t xml:space="preserve">the </w:t>
      </w:r>
      <w:r w:rsidR="00770196" w:rsidRPr="39BB4812">
        <w:rPr>
          <w:sz w:val="24"/>
          <w:szCs w:val="24"/>
        </w:rPr>
        <w:t xml:space="preserve">nurses’ circumstances (e.g. </w:t>
      </w:r>
      <w:r w:rsidR="00BB3707" w:rsidRPr="39BB4812">
        <w:rPr>
          <w:sz w:val="24"/>
          <w:szCs w:val="24"/>
        </w:rPr>
        <w:t xml:space="preserve">age, </w:t>
      </w:r>
      <w:r w:rsidR="0013CC63" w:rsidRPr="39BB4812">
        <w:rPr>
          <w:sz w:val="24"/>
          <w:szCs w:val="24"/>
        </w:rPr>
        <w:t>biological sex</w:t>
      </w:r>
      <w:r w:rsidR="00BB3707" w:rsidRPr="39BB4812">
        <w:rPr>
          <w:sz w:val="24"/>
          <w:szCs w:val="24"/>
        </w:rPr>
        <w:t>, country of training or pension status for late-career nurses).</w:t>
      </w:r>
    </w:p>
    <w:p w14:paraId="22BD643F" w14:textId="57F61186" w:rsidR="008060A1" w:rsidRPr="00D5379D" w:rsidRDefault="00BA26AC" w:rsidP="00944F86">
      <w:pPr>
        <w:spacing w:line="276" w:lineRule="auto"/>
        <w:jc w:val="both"/>
        <w:rPr>
          <w:rFonts w:cstheme="minorHAnsi"/>
          <w:b/>
          <w:bCs/>
          <w:sz w:val="24"/>
          <w:szCs w:val="24"/>
        </w:rPr>
      </w:pPr>
      <w:r w:rsidRPr="00D5379D">
        <w:rPr>
          <w:rFonts w:cstheme="minorHAnsi"/>
          <w:b/>
          <w:bCs/>
          <w:sz w:val="24"/>
          <w:szCs w:val="24"/>
        </w:rPr>
        <w:t>M</w:t>
      </w:r>
      <w:r w:rsidR="00EE30FE" w:rsidRPr="00D5379D">
        <w:rPr>
          <w:rFonts w:cstheme="minorHAnsi"/>
          <w:b/>
          <w:bCs/>
          <w:sz w:val="24"/>
          <w:szCs w:val="24"/>
        </w:rPr>
        <w:t>ETHODS AND ANALYSIS</w:t>
      </w:r>
    </w:p>
    <w:p w14:paraId="7A3DF000" w14:textId="741CBFD2" w:rsidR="00455299" w:rsidRPr="00D5379D" w:rsidRDefault="001466C9" w:rsidP="00FD22C1">
      <w:pPr>
        <w:spacing w:after="0" w:line="276" w:lineRule="auto"/>
        <w:jc w:val="both"/>
        <w:rPr>
          <w:rFonts w:cstheme="minorHAnsi"/>
          <w:b/>
          <w:bCs/>
          <w:sz w:val="24"/>
          <w:szCs w:val="24"/>
        </w:rPr>
      </w:pPr>
      <w:r w:rsidRPr="00D5379D">
        <w:rPr>
          <w:rFonts w:cstheme="minorHAnsi"/>
          <w:b/>
          <w:bCs/>
          <w:sz w:val="24"/>
          <w:szCs w:val="24"/>
        </w:rPr>
        <w:t xml:space="preserve">Overview of </w:t>
      </w:r>
      <w:r w:rsidR="00944F86" w:rsidRPr="00D5379D">
        <w:rPr>
          <w:rFonts w:cstheme="minorHAnsi"/>
          <w:b/>
          <w:bCs/>
          <w:sz w:val="24"/>
          <w:szCs w:val="24"/>
        </w:rPr>
        <w:t>the DCE</w:t>
      </w:r>
      <w:r w:rsidRPr="00D5379D">
        <w:rPr>
          <w:rFonts w:cstheme="minorHAnsi"/>
          <w:b/>
          <w:bCs/>
          <w:sz w:val="24"/>
          <w:szCs w:val="24"/>
        </w:rPr>
        <w:t xml:space="preserve"> </w:t>
      </w:r>
    </w:p>
    <w:p w14:paraId="484D5AF8" w14:textId="3B15F11A" w:rsidR="00D93D19" w:rsidRPr="00D5379D" w:rsidRDefault="00181B6B" w:rsidP="00944F86">
      <w:pPr>
        <w:spacing w:line="276" w:lineRule="auto"/>
        <w:jc w:val="both"/>
        <w:rPr>
          <w:rFonts w:cstheme="minorHAnsi"/>
          <w:sz w:val="24"/>
          <w:szCs w:val="24"/>
        </w:rPr>
      </w:pPr>
      <w:r w:rsidRPr="00DD20F8">
        <w:rPr>
          <w:rFonts w:cstheme="minorHAnsi"/>
          <w:sz w:val="24"/>
          <w:szCs w:val="24"/>
        </w:rPr>
        <w:t>Our studies will use both qualitative (focus groups and one</w:t>
      </w:r>
      <w:r w:rsidR="00CA5584" w:rsidRPr="00DD20F8">
        <w:rPr>
          <w:rFonts w:cstheme="minorHAnsi"/>
          <w:sz w:val="24"/>
          <w:szCs w:val="24"/>
        </w:rPr>
        <w:t xml:space="preserve">-to-one interviews) and </w:t>
      </w:r>
      <w:r w:rsidR="008C0F1D" w:rsidRPr="00DD20F8">
        <w:rPr>
          <w:rFonts w:cstheme="minorHAnsi"/>
          <w:sz w:val="24"/>
          <w:szCs w:val="24"/>
        </w:rPr>
        <w:t>quantitative</w:t>
      </w:r>
      <w:r w:rsidR="00CA5584" w:rsidRPr="00DD20F8">
        <w:rPr>
          <w:rFonts w:cstheme="minorHAnsi"/>
          <w:sz w:val="24"/>
          <w:szCs w:val="24"/>
        </w:rPr>
        <w:t xml:space="preserve"> methods (</w:t>
      </w:r>
      <w:r w:rsidR="006673BE" w:rsidRPr="00DD20F8">
        <w:rPr>
          <w:rFonts w:cstheme="minorHAnsi"/>
          <w:sz w:val="24"/>
          <w:szCs w:val="24"/>
        </w:rPr>
        <w:t xml:space="preserve">i.e. </w:t>
      </w:r>
      <w:r w:rsidR="00CA5584" w:rsidRPr="00DD20F8">
        <w:rPr>
          <w:rFonts w:cstheme="minorHAnsi"/>
          <w:sz w:val="24"/>
          <w:szCs w:val="24"/>
        </w:rPr>
        <w:t xml:space="preserve">DCE) to understand career choices among early- and late-career </w:t>
      </w:r>
      <w:r w:rsidR="00AC028E" w:rsidRPr="00DD20F8">
        <w:rPr>
          <w:rFonts w:cstheme="minorHAnsi"/>
          <w:sz w:val="24"/>
          <w:szCs w:val="24"/>
        </w:rPr>
        <w:t xml:space="preserve">NHS </w:t>
      </w:r>
      <w:r w:rsidR="00CA5584" w:rsidRPr="00DD20F8">
        <w:rPr>
          <w:rFonts w:cstheme="minorHAnsi"/>
          <w:sz w:val="24"/>
          <w:szCs w:val="24"/>
        </w:rPr>
        <w:t>nurses</w:t>
      </w:r>
      <w:r w:rsidR="008C0F1D" w:rsidRPr="00DD20F8">
        <w:rPr>
          <w:rFonts w:cstheme="minorHAnsi"/>
          <w:sz w:val="24"/>
          <w:szCs w:val="24"/>
        </w:rPr>
        <w:t>.</w:t>
      </w:r>
      <w:r w:rsidR="003A77A6" w:rsidRPr="00DD20F8">
        <w:rPr>
          <w:rFonts w:cstheme="minorHAnsi"/>
          <w:sz w:val="24"/>
          <w:szCs w:val="24"/>
        </w:rPr>
        <w:t xml:space="preserve"> </w:t>
      </w:r>
      <w:r w:rsidR="003A77A6" w:rsidRPr="00DD20F8">
        <w:rPr>
          <w:rFonts w:eastAsia="Yu Mincho Light" w:cstheme="minorHAnsi"/>
          <w:sz w:val="24"/>
          <w:szCs w:val="24"/>
        </w:rPr>
        <w:t>A DCE is a survey technique enabling nurse preferences to be elicited by presenting them with alternative job package options</w:t>
      </w:r>
      <w:r w:rsidR="00BD33BE" w:rsidRPr="00DD20F8">
        <w:rPr>
          <w:rFonts w:eastAsia="Yu Mincho Light" w:cstheme="minorHAnsi"/>
          <w:sz w:val="24"/>
          <w:szCs w:val="24"/>
        </w:rPr>
        <w:t>.</w:t>
      </w:r>
      <w:r w:rsidR="00BD33BE" w:rsidRPr="00DD20F8">
        <w:rPr>
          <w:rFonts w:eastAsia="Yu Mincho Light" w:cstheme="minorHAnsi"/>
          <w:sz w:val="24"/>
          <w:szCs w:val="24"/>
        </w:rPr>
        <w:fldChar w:fldCharType="begin"/>
      </w:r>
      <w:r w:rsidR="00DD20F8" w:rsidRPr="00DD20F8">
        <w:rPr>
          <w:rFonts w:eastAsia="Yu Mincho Light" w:cstheme="minorHAnsi" w:hint="eastAsia"/>
          <w:sz w:val="24"/>
          <w:szCs w:val="24"/>
        </w:rPr>
        <w:instrText xml:space="preserve"> ADDIN EN.CITE &lt;EndNote&gt;&lt;Cite&gt;&lt;Author&gt;de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Grob&lt;/Author&gt;&lt;Year&gt;2012&lt;/Year&gt;&lt;RecNum&gt;1870&lt;/RecNum&gt;&lt;DisplayText&gt;(72, 76)&lt;/DisplayText&gt;&lt;record&gt;&lt;rec-number&gt;1870&lt;/rec-number&gt;&lt;foreign-keys&gt;&lt;key app="EN" db-id="9dxpdaesvsraz9e2a9txwxvzfwwvrreed00w" timestamp="1638965963"&gt;1870&lt;/key&gt;&lt;/foreign-keys&gt;&lt;ref-type name="Journal Article"&gt;17&lt;/ref-type&gt;&lt;contributors&gt;&lt;authors&gt;&lt;author&gt;de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 Esther W&lt;/author&gt;&lt;author&gt;Ryan, Mandy&lt;/author&gt;&lt;author&gt;Gerard, Karen&lt;/author&gt;&lt;/authors&gt;&lt;/contributors&gt;&lt;titles&gt;&lt;title&gt;Discrete c</w:instrText>
      </w:r>
      <w:r w:rsidR="00DD20F8" w:rsidRPr="00DD20F8">
        <w:rPr>
          <w:rFonts w:eastAsia="Yu Mincho Light" w:cstheme="minorHAnsi"/>
          <w:sz w:val="24"/>
          <w:szCs w:val="24"/>
        </w:rPr>
        <w:instrText>hoice experiments in health economics: a review of the literature&lt;/title&gt;&lt;secondary-title&gt;Health Economics,&lt;/secondary-title&gt;&lt;/titles&gt;&lt;periodical&gt;&lt;full-title&gt;Health Economics,&lt;/full-title&gt;&lt;/periodical&gt;&lt;pages&gt;145-172&lt;/pages&gt;&lt;volume&gt;21&lt;/volume&gt;&lt;number&gt;2&lt;/number&gt;&lt;dates&gt;&lt;year&gt;2012&lt;/year&gt;&lt;/dates&gt;&lt;isbn&gt;1057-9230&lt;/isbn&gt;&lt;urls&gt;&lt;/urls&gt;&lt;/record&gt;&lt;/Cite&gt;&lt;Cite&gt;&lt;Author&gt;Ryan&lt;/Author&gt;&lt;Year&gt;2008&lt;/Year&gt;&lt;RecNum&gt;1883&lt;/RecNum&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BD33BE" w:rsidRPr="00DD20F8">
        <w:rPr>
          <w:rFonts w:eastAsia="Yu Mincho Light" w:cstheme="minorHAnsi"/>
          <w:sz w:val="24"/>
          <w:szCs w:val="24"/>
        </w:rPr>
        <w:fldChar w:fldCharType="separate"/>
      </w:r>
      <w:r w:rsidR="00DD20F8" w:rsidRPr="00DD20F8">
        <w:rPr>
          <w:rFonts w:eastAsia="Yu Mincho Light" w:cstheme="minorHAnsi"/>
          <w:noProof/>
          <w:sz w:val="24"/>
          <w:szCs w:val="24"/>
        </w:rPr>
        <w:t>(72, 76)</w:t>
      </w:r>
      <w:r w:rsidR="00BD33BE" w:rsidRPr="00DD20F8">
        <w:rPr>
          <w:rFonts w:eastAsia="Yu Mincho Light" w:cstheme="minorHAnsi"/>
          <w:sz w:val="24"/>
          <w:szCs w:val="24"/>
        </w:rPr>
        <w:fldChar w:fldCharType="end"/>
      </w:r>
      <w:r w:rsidR="00BD33BE" w:rsidRPr="00DD20F8">
        <w:rPr>
          <w:rFonts w:eastAsia="Yu Mincho Light" w:cstheme="minorHAnsi"/>
          <w:sz w:val="24"/>
          <w:szCs w:val="24"/>
        </w:rPr>
        <w:t xml:space="preserve"> </w:t>
      </w:r>
      <w:r w:rsidR="003A77A6" w:rsidRPr="00DD20F8">
        <w:rPr>
          <w:rFonts w:eastAsia="Yu Mincho Light" w:cstheme="minorHAnsi"/>
          <w:sz w:val="24"/>
          <w:szCs w:val="24"/>
        </w:rPr>
        <w:t xml:space="preserve">The DCEs can also include job attributes not yet offered to allow modelling jobs responding to nurses’ preferences. </w:t>
      </w:r>
      <w:bookmarkStart w:id="2" w:name="_Hlk96259495"/>
      <w:r w:rsidR="003A77A6" w:rsidRPr="00DD20F8">
        <w:rPr>
          <w:rFonts w:eastAsia="Yu Mincho Light" w:cstheme="minorHAnsi"/>
          <w:sz w:val="24"/>
          <w:szCs w:val="24"/>
        </w:rPr>
        <w:t>Nurses then choose their preferred job package</w:t>
      </w:r>
      <w:bookmarkEnd w:id="2"/>
      <w:r w:rsidR="003A77A6" w:rsidRPr="00DD20F8">
        <w:rPr>
          <w:rFonts w:eastAsia="Yu Mincho Light" w:cstheme="minorHAnsi"/>
          <w:sz w:val="24"/>
          <w:szCs w:val="24"/>
        </w:rPr>
        <w:t xml:space="preserve">. </w:t>
      </w:r>
      <w:r w:rsidR="00D93D19" w:rsidRPr="00DD20F8">
        <w:rPr>
          <w:rFonts w:eastAsia="Yu Mincho Light" w:cstheme="minorHAnsi"/>
          <w:sz w:val="24"/>
          <w:szCs w:val="24"/>
        </w:rPr>
        <w:t>The</w:t>
      </w:r>
      <w:r w:rsidR="0008554B" w:rsidRPr="00DD20F8">
        <w:rPr>
          <w:rFonts w:eastAsia="Yu Mincho Light" w:cstheme="minorHAnsi"/>
          <w:sz w:val="24"/>
          <w:szCs w:val="24"/>
        </w:rPr>
        <w:t>se</w:t>
      </w:r>
      <w:r w:rsidR="00D93D19" w:rsidRPr="00DD20F8">
        <w:rPr>
          <w:rFonts w:eastAsia="Yu Mincho Light" w:cstheme="minorHAnsi"/>
          <w:sz w:val="24"/>
          <w:szCs w:val="24"/>
        </w:rPr>
        <w:t xml:space="preserve"> </w:t>
      </w:r>
      <w:r w:rsidR="004C0945" w:rsidRPr="00DD20F8">
        <w:rPr>
          <w:rFonts w:eastAsia="Yu Mincho Light" w:cstheme="minorHAnsi"/>
          <w:sz w:val="24"/>
          <w:szCs w:val="24"/>
        </w:rPr>
        <w:t>choices stem from Lancaster’s economic theory of value</w:t>
      </w:r>
      <w:r w:rsidR="007A71F3"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&lt;EndNote&gt;&lt;Cite&gt;&lt;Author&gt;Lancaster&lt;/Author&gt;&lt;Year&gt;1966&lt;/Year&gt;&lt;RecNum&gt;3398&lt;/RecNum&gt;&lt;DisplayText&gt;(77)&lt;/DisplayText&gt;&lt;record&gt;&lt;rec-number&gt;3398&lt;/rec-number&gt;&lt;foreign-keys&gt;&lt;key app="EN" db-id="9dxpdaesvsraz9e2a9txwxvzfwwvrreed00w" timestamp="1676641596"&gt;3398&lt;/key&gt;&lt;/foreign-keys&gt;&lt;ref-type name="Journal Article"&gt;17&lt;/ref-type&gt;&lt;contributors&gt;&lt;authors&gt;&lt;author&gt;Lancaster, Kelvin J&lt;/author&gt;&lt;/authors&gt;&lt;/contributors&gt;&lt;titles&gt;&lt;title&gt;A new approach to consumer theory&lt;/title&gt;&lt;secondary-title&gt;Journal of Political Economy,&lt;/secondary-title&gt;&lt;/titles&gt;&lt;periodical&gt;&lt;full-title&gt;Journal of Political Economy,&lt;/full-title&gt;&lt;/periodical&gt;&lt;pages&gt;132-157&lt;/pages&gt;&lt;volume&gt;74&lt;/volume&gt;&lt;number&gt;2&lt;/number&gt;&lt;dates&gt;&lt;year&gt;1966&lt;/year&gt;&lt;/dates&gt;&lt;isbn&gt;0022-3808&lt;/isbn&gt;&lt;urls&gt;&lt;/urls&gt;&lt;/record&gt;&lt;/Cite&gt;&lt;/EndNote&gt;</w:instrText>
      </w:r>
      <w:r w:rsidR="007A71F3" w:rsidRPr="00DD20F8">
        <w:rPr>
          <w:rFonts w:eastAsia="Yu Mincho Light" w:cstheme="minorHAnsi"/>
          <w:sz w:val="24"/>
          <w:szCs w:val="24"/>
        </w:rPr>
        <w:fldChar w:fldCharType="separate"/>
      </w:r>
      <w:r w:rsidR="00DD20F8" w:rsidRPr="00DD20F8">
        <w:rPr>
          <w:rFonts w:eastAsia="Yu Mincho Light" w:cstheme="minorHAnsi"/>
          <w:noProof/>
          <w:sz w:val="24"/>
          <w:szCs w:val="24"/>
        </w:rPr>
        <w:t>(77)</w:t>
      </w:r>
      <w:r w:rsidR="007A71F3" w:rsidRPr="00DD20F8">
        <w:rPr>
          <w:rFonts w:eastAsia="Yu Mincho Light" w:cstheme="minorHAnsi"/>
          <w:sz w:val="24"/>
          <w:szCs w:val="24"/>
        </w:rPr>
        <w:fldChar w:fldCharType="end"/>
      </w:r>
      <w:r w:rsidR="007A71F3" w:rsidRPr="00DD20F8">
        <w:rPr>
          <w:rFonts w:eastAsia="Yu Mincho Light" w:cstheme="minorHAnsi"/>
          <w:sz w:val="24"/>
          <w:szCs w:val="24"/>
        </w:rPr>
        <w:t xml:space="preserve"> </w:t>
      </w:r>
      <w:r w:rsidR="004C0945" w:rsidRPr="00DD20F8">
        <w:rPr>
          <w:rFonts w:eastAsia="Yu Mincho Light" w:cstheme="minorHAnsi"/>
          <w:sz w:val="24"/>
          <w:szCs w:val="24"/>
        </w:rPr>
        <w:t xml:space="preserve">and </w:t>
      </w:r>
      <w:r w:rsidR="004C0945" w:rsidRPr="00DD20F8">
        <w:rPr>
          <w:rFonts w:cstheme="minorHAnsi"/>
          <w:sz w:val="24"/>
          <w:szCs w:val="24"/>
        </w:rPr>
        <w:t>McFadden’s extended work on random utility theory</w:t>
      </w:r>
      <w:r w:rsidR="007A71F3" w:rsidRPr="00DD20F8">
        <w:rPr>
          <w:rFonts w:cstheme="minorHAnsi"/>
          <w:sz w:val="24"/>
          <w:szCs w:val="24"/>
        </w:rPr>
        <w:t>.</w:t>
      </w:r>
      <w:r w:rsidR="007A71F3" w:rsidRPr="00DD20F8">
        <w:rPr>
          <w:rFonts w:cstheme="minorHAnsi"/>
          <w:sz w:val="24"/>
          <w:szCs w:val="24"/>
        </w:rPr>
        <w:fldChar w:fldCharType="begin"/>
      </w:r>
      <w:r w:rsidR="00DD20F8" w:rsidRPr="00DD20F8">
        <w:rPr>
          <w:rFonts w:cstheme="minorHAnsi"/>
          <w:sz w:val="24"/>
          <w:szCs w:val="24"/>
        </w:rPr>
        <w:instrText xml:space="preserve"> ADDIN EN.CITE &lt;EndNote&gt;&lt;Cite&gt;&lt;Author&gt;McFadden&lt;/Author&gt;&lt;Year&gt;1973&lt;/Year&gt;&lt;RecNum&gt;1543&lt;/RecNum&gt;&lt;DisplayText&gt;(78)&lt;/DisplayText&gt;&lt;record&gt;&lt;rec-number&gt;1543&lt;/rec-number&gt;&lt;foreign-keys&gt;&lt;key app="EN" db-id="9dxpdaesvsraz9e2a9txwxvzfwwvrreed00w" timestamp="1614244423"&gt;1543&lt;/key&gt;&lt;/foreign-keys&gt;&lt;ref-type name="Book"&gt;6&lt;/ref-type&gt;&lt;contributors&gt;&lt;authors&gt;&lt;author&gt;McFadden, Daniel&lt;/author&gt;&lt;/authors&gt;&lt;/contributors&gt;&lt;titles&gt;&lt;title&gt;Conditional logit analysis of qualitative choice behavior&lt;/title&gt;&lt;/titles&gt;&lt;dates&gt;&lt;year&gt;1973&lt;/year&gt;&lt;/dates&gt;&lt;pub-location&gt;Berkeley, California&lt;/pub-location&gt;&lt;urls&gt;&lt;/urls&gt;&lt;/record&gt;&lt;/Cite&gt;&lt;/EndNote&gt;</w:instrText>
      </w:r>
      <w:r w:rsidR="007A71F3" w:rsidRPr="00DD20F8">
        <w:rPr>
          <w:rFonts w:cstheme="minorHAnsi"/>
          <w:sz w:val="24"/>
          <w:szCs w:val="24"/>
        </w:rPr>
        <w:fldChar w:fldCharType="separate"/>
      </w:r>
      <w:r w:rsidR="00DD20F8" w:rsidRPr="00DD20F8">
        <w:rPr>
          <w:rFonts w:cstheme="minorHAnsi"/>
          <w:noProof/>
          <w:sz w:val="24"/>
          <w:szCs w:val="24"/>
        </w:rPr>
        <w:t>(78)</w:t>
      </w:r>
      <w:r w:rsidR="007A71F3" w:rsidRPr="00DD20F8">
        <w:rPr>
          <w:rFonts w:cstheme="minorHAnsi"/>
          <w:sz w:val="24"/>
          <w:szCs w:val="24"/>
        </w:rPr>
        <w:fldChar w:fldCharType="end"/>
      </w:r>
      <w:r w:rsidR="007A71F3" w:rsidRPr="00DD20F8">
        <w:rPr>
          <w:rFonts w:cstheme="minorHAnsi"/>
          <w:sz w:val="24"/>
          <w:szCs w:val="24"/>
        </w:rPr>
        <w:t xml:space="preserve"> </w:t>
      </w:r>
      <w:r w:rsidR="002C48FB" w:rsidRPr="00DD20F8">
        <w:rPr>
          <w:rFonts w:cstheme="minorHAnsi"/>
          <w:sz w:val="24"/>
          <w:szCs w:val="24"/>
        </w:rPr>
        <w:t>According to Lancaster, individuals derive utility (i.e. satisfaction) not from a good but from its attributes</w:t>
      </w:r>
      <w:r w:rsidR="00A47C24" w:rsidRPr="00DD20F8">
        <w:rPr>
          <w:rFonts w:cstheme="minorHAnsi"/>
          <w:sz w:val="24"/>
          <w:szCs w:val="24"/>
        </w:rPr>
        <w:t xml:space="preserve"> and levels</w:t>
      </w:r>
      <w:r w:rsidR="00013445" w:rsidRPr="00DD20F8">
        <w:rPr>
          <w:rFonts w:cstheme="minorHAnsi"/>
          <w:sz w:val="24"/>
          <w:szCs w:val="24"/>
        </w:rPr>
        <w:t>.</w:t>
      </w:r>
      <w:r w:rsidR="007A71F3" w:rsidRPr="00DD20F8">
        <w:rPr>
          <w:rFonts w:cstheme="minorHAnsi"/>
          <w:sz w:val="24"/>
          <w:szCs w:val="24"/>
        </w:rPr>
        <w:fldChar w:fldCharType="begin"/>
      </w:r>
      <w:r w:rsidR="00DD20F8" w:rsidRPr="00DD20F8">
        <w:rPr>
          <w:rFonts w:cstheme="minorHAnsi"/>
          <w:sz w:val="24"/>
          <w:szCs w:val="24"/>
        </w:rPr>
        <w:instrText xml:space="preserve"> ADDIN EN.CITE &lt;EndNote&gt;&lt;Cite&gt;&lt;Author&gt;Lancaster&lt;/Author&gt;&lt;Year&gt;1966&lt;/Year&gt;&lt;RecNum&gt;3398&lt;/RecNum&gt;&lt;DisplayText&gt;(77)&lt;/DisplayText&gt;&lt;record&gt;&lt;rec-number&gt;3398&lt;/rec-number&gt;&lt;foreign-keys&gt;&lt;key app="EN" db-id="9dxpdaesvsraz9e2a9txwxvzfwwvrreed00w" timestamp="1676641596"&gt;3398&lt;/key&gt;&lt;/foreign-keys&gt;&lt;ref-type name="Journal Article"&gt;17&lt;/ref-type&gt;&lt;contributors&gt;&lt;authors&gt;&lt;author&gt;Lancaster, Kelvin J&lt;/author&gt;&lt;/authors&gt;&lt;/contributors&gt;&lt;titles&gt;&lt;title&gt;A new approach to consumer theory&lt;/title&gt;&lt;secondary-title&gt;Journal of Political Economy,&lt;/secondary-title&gt;&lt;/titles&gt;&lt;periodical&gt;&lt;full-title&gt;Journal of Political Economy,&lt;/full-title&gt;&lt;/periodical&gt;&lt;pages&gt;132-157&lt;/pages&gt;&lt;volume&gt;74&lt;/volume&gt;&lt;number&gt;2&lt;/number&gt;&lt;dates&gt;&lt;year&gt;1966&lt;/year&gt;&lt;/dates&gt;&lt;isbn&gt;0022-3808&lt;/isbn&gt;&lt;urls&gt;&lt;/urls&gt;&lt;/record&gt;&lt;/Cite&gt;&lt;/EndNote&gt;</w:instrText>
      </w:r>
      <w:r w:rsidR="007A71F3" w:rsidRPr="00DD20F8">
        <w:rPr>
          <w:rFonts w:cstheme="minorHAnsi"/>
          <w:sz w:val="24"/>
          <w:szCs w:val="24"/>
        </w:rPr>
        <w:fldChar w:fldCharType="separate"/>
      </w:r>
      <w:r w:rsidR="00DD20F8" w:rsidRPr="00DD20F8">
        <w:rPr>
          <w:rFonts w:cstheme="minorHAnsi"/>
          <w:noProof/>
          <w:sz w:val="24"/>
          <w:szCs w:val="24"/>
        </w:rPr>
        <w:t>(77)</w:t>
      </w:r>
      <w:r w:rsidR="007A71F3" w:rsidRPr="00DD20F8">
        <w:rPr>
          <w:rFonts w:cstheme="minorHAnsi"/>
          <w:sz w:val="24"/>
          <w:szCs w:val="24"/>
        </w:rPr>
        <w:fldChar w:fldCharType="end"/>
      </w:r>
      <w:r w:rsidR="006F4958" w:rsidRPr="00DD20F8">
        <w:rPr>
          <w:rFonts w:cstheme="minorHAnsi"/>
          <w:sz w:val="24"/>
          <w:szCs w:val="24"/>
        </w:rPr>
        <w:t xml:space="preserve"> The </w:t>
      </w:r>
      <w:r w:rsidR="0008554B" w:rsidRPr="00DD20F8">
        <w:rPr>
          <w:rFonts w:cstheme="minorHAnsi"/>
          <w:sz w:val="24"/>
          <w:szCs w:val="24"/>
        </w:rPr>
        <w:t xml:space="preserve">random utility theory </w:t>
      </w:r>
      <w:r w:rsidR="006F4958" w:rsidRPr="00DD20F8">
        <w:rPr>
          <w:rFonts w:cstheme="minorHAnsi"/>
          <w:sz w:val="24"/>
          <w:szCs w:val="24"/>
        </w:rPr>
        <w:t xml:space="preserve">further asserts that utility is an additive function composed of observable and unobservable random components, such as measurement </w:t>
      </w:r>
      <w:r w:rsidR="006F4958" w:rsidRPr="00DD20F8">
        <w:rPr>
          <w:rFonts w:cstheme="minorHAnsi"/>
          <w:sz w:val="24"/>
          <w:szCs w:val="24"/>
        </w:rPr>
        <w:lastRenderedPageBreak/>
        <w:t>errors and therefore overall utility is latent.</w:t>
      </w:r>
      <w:r w:rsidR="006F4958" w:rsidRPr="00DD20F8">
        <w:rPr>
          <w:rFonts w:cstheme="minorHAnsi"/>
          <w:sz w:val="24"/>
          <w:szCs w:val="24"/>
        </w:rPr>
        <w:fldChar w:fldCharType="begin"/>
      </w:r>
      <w:r w:rsidR="00DD20F8" w:rsidRPr="00DD20F8">
        <w:rPr>
          <w:rFonts w:cstheme="minorHAnsi"/>
          <w:sz w:val="24"/>
          <w:szCs w:val="24"/>
        </w:rPr>
        <w:instrText xml:space="preserve"> ADDIN EN.CITE &lt;EndNote&gt;&lt;Cite&gt;&lt;Author&gt;McFadden&lt;/Author&gt;&lt;Year&gt;1973&lt;/Year&gt;&lt;RecNum&gt;1543&lt;/RecNum&gt;&lt;DisplayText&gt;(78)&lt;/DisplayText&gt;&lt;record&gt;&lt;rec-number&gt;1543&lt;/rec-number&gt;&lt;foreign-keys&gt;&lt;key app="EN" db-id="9dxpdaesvsraz9e2a9txwxvzfwwvrreed00w" timestamp="1614244423"&gt;1543&lt;/key&gt;&lt;/foreign-keys&gt;&lt;ref-type name="Book"&gt;6&lt;/ref-type&gt;&lt;contributors&gt;&lt;authors&gt;&lt;author&gt;McFadden, Daniel&lt;/author&gt;&lt;/authors&gt;&lt;/contributors&gt;&lt;titles&gt;&lt;title&gt;Conditional logit analysis of qualitative choice behavior&lt;/title&gt;&lt;/titles&gt;&lt;dates&gt;&lt;year&gt;1973&lt;/year&gt;&lt;/dates&gt;&lt;pub-location&gt;Berkeley, California&lt;/pub-location&gt;&lt;urls&gt;&lt;/urls&gt;&lt;/record&gt;&lt;/Cite&gt;&lt;/EndNote&gt;</w:instrText>
      </w:r>
      <w:r w:rsidR="006F4958" w:rsidRPr="00DD20F8">
        <w:rPr>
          <w:rFonts w:cstheme="minorHAnsi"/>
          <w:sz w:val="24"/>
          <w:szCs w:val="24"/>
        </w:rPr>
        <w:fldChar w:fldCharType="separate"/>
      </w:r>
      <w:r w:rsidR="00DD20F8" w:rsidRPr="00DD20F8">
        <w:rPr>
          <w:rFonts w:cstheme="minorHAnsi"/>
          <w:noProof/>
          <w:sz w:val="24"/>
          <w:szCs w:val="24"/>
        </w:rPr>
        <w:t>(78)</w:t>
      </w:r>
      <w:r w:rsidR="006F4958" w:rsidRPr="00DD20F8">
        <w:rPr>
          <w:rFonts w:cstheme="minorHAnsi"/>
          <w:sz w:val="24"/>
          <w:szCs w:val="24"/>
        </w:rPr>
        <w:fldChar w:fldCharType="end"/>
      </w:r>
      <w:r w:rsidR="006F4958" w:rsidRPr="00DD20F8">
        <w:rPr>
          <w:rFonts w:cstheme="minorHAnsi"/>
          <w:sz w:val="24"/>
          <w:szCs w:val="24"/>
        </w:rPr>
        <w:t xml:space="preserve"> </w:t>
      </w:r>
      <w:r w:rsidR="00474F67" w:rsidRPr="00DD20F8">
        <w:rPr>
          <w:rFonts w:cstheme="minorHAnsi"/>
          <w:sz w:val="24"/>
          <w:szCs w:val="24"/>
        </w:rPr>
        <w:t xml:space="preserve">Therefore, DCEs inform on the relative importance of </w:t>
      </w:r>
      <w:r w:rsidR="0022568B" w:rsidRPr="00DD20F8">
        <w:rPr>
          <w:rFonts w:cstheme="minorHAnsi"/>
          <w:sz w:val="24"/>
          <w:szCs w:val="24"/>
        </w:rPr>
        <w:t>these attributes and the trade-offs operated.</w:t>
      </w:r>
      <w:r w:rsidR="00353849" w:rsidRPr="00DD20F8">
        <w:rPr>
          <w:rFonts w:cstheme="minorHAnsi"/>
          <w:sz w:val="24"/>
          <w:szCs w:val="24"/>
        </w:rPr>
        <w:fldChar w:fldCharType="begin"/>
      </w:r>
      <w:r w:rsidR="00DD20F8" w:rsidRPr="00DD20F8">
        <w:rPr>
          <w:rFonts w:cstheme="minorHAnsi"/>
          <w:sz w:val="24"/>
          <w:szCs w:val="24"/>
        </w:rPr>
        <w:instrText xml:space="preserve"> ADDIN EN.CITE &lt;EndNote&gt;&lt;Cite&gt;&lt;Author&gt;Lancaster&lt;/Author&gt;&lt;Year&gt;1966&lt;/Year&gt;&lt;RecNum&gt;3398&lt;/RecNum&gt;&lt;DisplayText&gt;(72, 77, 78)&lt;/DisplayText&gt;&lt;record&gt;&lt;rec-number&gt;3398&lt;/rec-number&gt;&lt;foreign-keys&gt;&lt;key app="EN" db-id="9dxpdaesvsraz9e2a9txwxvzfwwvrreed00w" timestamp="1676641596"&gt;3398&lt;/key&gt;&lt;/foreign-keys&gt;&lt;ref-type name="Journal Article"&gt;17&lt;/ref-type&gt;&lt;contributors&gt;&lt;authors&gt;&lt;author&gt;Lancaster, Kelvin J&lt;/author&gt;&lt;/authors&gt;&lt;/contributors&gt;&lt;titles&gt;&lt;title&gt;A new approach to consumer theory&lt;/title&gt;&lt;secondary-title&gt;Journal of Political Economy,&lt;/secondary-title&gt;&lt;/titles&gt;&lt;periodical&gt;&lt;full-title&gt;Journal of Political Economy,&lt;/full-title&gt;&lt;/periodical&gt;&lt;pages&gt;132-157&lt;/pages&gt;&lt;volume&gt;74&lt;/volume&gt;&lt;number&gt;2&lt;/number&gt;&lt;dates&gt;&lt;year&gt;1966&lt;/year&gt;&lt;/dates&gt;&lt;isbn&gt;0022-3808&lt;/isbn&gt;&lt;urls&gt;&lt;/urls&gt;&lt;/record&gt;&lt;/Cite&gt;&lt;Cite&gt;&lt;Author&gt;McFadden&lt;/Author&gt;&lt;Year&gt;1973&lt;/Year&gt;&lt;RecNum&gt;1543&lt;/RecNum&gt;&lt;record&gt;&lt;rec-number&gt;1543&lt;/rec-number&gt;&lt;foreign-keys&gt;&lt;key app="EN" db-id="9dxpdaesvsraz9e2a9txwxvzfwwvrreed00w" timestamp="1614244423"&gt;1543&lt;/key&gt;&lt;/foreign-keys&gt;&lt;ref-type name="Book"&gt;6&lt;/ref-type&gt;&lt;contributors&gt;&lt;authors&gt;&lt;author&gt;McFadden, Daniel&lt;/author&gt;&lt;/authors&gt;&lt;/contributors&gt;&lt;titles&gt;&lt;title&gt;Conditional logit analysis of qualitative choice behavior&lt;/title&gt;&lt;/titles&gt;&lt;dates&gt;&lt;year&gt;1973&lt;/year&gt;&lt;/dates&gt;&lt;pub-location&gt;Berkeley, California&lt;/pub-location&gt;&lt;urls&gt;&lt;/urls&gt;&lt;/record&gt;&lt;/Cite&gt;&lt;Cite&gt;&lt;Author&gt;Ryan&lt;/Author&gt;&lt;Year&gt;2008&lt;/Year&gt;&lt;RecNum&gt;1883&lt;/RecNum&gt;&lt;record&gt;&lt;rec-number&gt;1883&lt;/rec-number&gt;&lt;foreign-keys&gt;&lt;key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353849" w:rsidRPr="00DD20F8">
        <w:rPr>
          <w:rFonts w:cstheme="minorHAnsi"/>
          <w:sz w:val="24"/>
          <w:szCs w:val="24"/>
        </w:rPr>
        <w:fldChar w:fldCharType="separate"/>
      </w:r>
      <w:r w:rsidR="00DD20F8" w:rsidRPr="00DD20F8">
        <w:rPr>
          <w:rFonts w:cstheme="minorHAnsi"/>
          <w:noProof/>
          <w:sz w:val="24"/>
          <w:szCs w:val="24"/>
        </w:rPr>
        <w:t>(72, 77, 78)</w:t>
      </w:r>
      <w:r w:rsidR="00353849" w:rsidRPr="00DD20F8">
        <w:rPr>
          <w:rFonts w:cstheme="minorHAnsi"/>
          <w:sz w:val="24"/>
          <w:szCs w:val="24"/>
        </w:rPr>
        <w:fldChar w:fldCharType="end"/>
      </w:r>
      <w:r w:rsidR="0022568B" w:rsidRPr="00DD20F8">
        <w:rPr>
          <w:rFonts w:cstheme="minorHAnsi"/>
          <w:sz w:val="24"/>
          <w:szCs w:val="24"/>
        </w:rPr>
        <w:t xml:space="preserve"> </w:t>
      </w:r>
    </w:p>
    <w:p w14:paraId="5BA51341" w14:textId="644B7F53" w:rsidR="008C0F1D" w:rsidRPr="00D5379D" w:rsidRDefault="008C0F1D" w:rsidP="00FD22C1">
      <w:pPr>
        <w:spacing w:after="0" w:line="276" w:lineRule="auto"/>
        <w:jc w:val="both"/>
        <w:rPr>
          <w:b/>
          <w:sz w:val="24"/>
          <w:szCs w:val="24"/>
        </w:rPr>
      </w:pPr>
      <w:r w:rsidRPr="3974C896">
        <w:rPr>
          <w:b/>
          <w:sz w:val="24"/>
          <w:szCs w:val="24"/>
        </w:rPr>
        <w:t xml:space="preserve">Qualitative research </w:t>
      </w:r>
      <w:r w:rsidR="1E600707" w:rsidRPr="3974C896">
        <w:rPr>
          <w:b/>
          <w:bCs/>
          <w:sz w:val="24"/>
          <w:szCs w:val="24"/>
        </w:rPr>
        <w:t xml:space="preserve">to inform </w:t>
      </w:r>
      <w:r w:rsidR="001A018A" w:rsidRPr="3974C896">
        <w:rPr>
          <w:b/>
          <w:sz w:val="24"/>
          <w:szCs w:val="24"/>
        </w:rPr>
        <w:t>the DCE</w:t>
      </w:r>
    </w:p>
    <w:p w14:paraId="431684F4" w14:textId="4BED4152" w:rsidR="00160B5E" w:rsidRPr="00D5379D" w:rsidRDefault="00556E12" w:rsidP="00944F86">
      <w:pPr>
        <w:spacing w:line="276" w:lineRule="auto"/>
        <w:jc w:val="both"/>
        <w:rPr>
          <w:rFonts w:eastAsia="Yu Mincho Light" w:cstheme="minorHAnsi"/>
          <w:sz w:val="24"/>
          <w:szCs w:val="24"/>
        </w:rPr>
      </w:pPr>
      <w:r w:rsidRPr="00DD20F8">
        <w:rPr>
          <w:rFonts w:eastAsia="Yu Mincho Light" w:cstheme="minorHAnsi"/>
          <w:sz w:val="24"/>
          <w:szCs w:val="24"/>
        </w:rPr>
        <w:t>A robust qualitative approach must precede the development of the DCE</w:t>
      </w:r>
      <w:r w:rsidR="006F7019" w:rsidRPr="00DD20F8">
        <w:rPr>
          <w:rFonts w:eastAsia="Yu Mincho Light" w:cstheme="minorHAnsi"/>
          <w:sz w:val="24"/>
          <w:szCs w:val="24"/>
        </w:rPr>
        <w:t>s</w:t>
      </w:r>
      <w:r w:rsidRPr="00DD20F8">
        <w:rPr>
          <w:rFonts w:eastAsia="Yu Mincho Light" w:cstheme="minorHAnsi"/>
          <w:sz w:val="24"/>
          <w:szCs w:val="24"/>
        </w:rPr>
        <w:t xml:space="preserve"> to ensure </w:t>
      </w:r>
      <w:r w:rsidR="006F7019" w:rsidRPr="00DD20F8">
        <w:rPr>
          <w:rFonts w:eastAsia="Yu Mincho Light" w:cstheme="minorHAnsi"/>
          <w:sz w:val="24"/>
          <w:szCs w:val="24"/>
        </w:rPr>
        <w:t>they have</w:t>
      </w:r>
      <w:r w:rsidRPr="00DD20F8">
        <w:rPr>
          <w:rFonts w:eastAsia="Yu Mincho Light" w:cstheme="minorHAnsi"/>
          <w:sz w:val="24"/>
          <w:szCs w:val="24"/>
        </w:rPr>
        <w:t xml:space="preserve"> a strong foundation and </w:t>
      </w:r>
      <w:r w:rsidR="006F7019" w:rsidRPr="00DD20F8">
        <w:rPr>
          <w:rFonts w:eastAsia="Yu Mincho Light" w:cstheme="minorHAnsi"/>
          <w:sz w:val="24"/>
          <w:szCs w:val="24"/>
        </w:rPr>
        <w:t>are</w:t>
      </w:r>
      <w:r w:rsidRPr="00DD20F8">
        <w:rPr>
          <w:rFonts w:eastAsia="Yu Mincho Light" w:cstheme="minorHAnsi"/>
          <w:sz w:val="24"/>
          <w:szCs w:val="24"/>
        </w:rPr>
        <w:t xml:space="preserve"> reliable.</w:t>
      </w:r>
      <w:r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&lt;EndNote&gt;&lt;Cite&gt;&lt;Author&gt;Ryan&lt;/Author&gt;&lt;Year&gt;2008&lt;/Year&gt;&lt;RecNum&gt;1883&lt;/RecNum&gt;&lt;DisplayText&gt;(72)&lt;/DisplayText&gt;&lt;record&gt;&lt;rec-number&gt;1883&lt;/rec-number&gt;&lt;foreign-keys&gt;&lt;key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Pr="00DD20F8">
        <w:rPr>
          <w:rFonts w:eastAsia="Yu Mincho Light" w:cstheme="minorHAnsi"/>
          <w:sz w:val="24"/>
          <w:szCs w:val="24"/>
        </w:rPr>
        <w:fldChar w:fldCharType="separate"/>
      </w:r>
      <w:r w:rsidR="00DD20F8" w:rsidRPr="00DD20F8">
        <w:rPr>
          <w:rFonts w:eastAsia="Yu Mincho Light" w:cstheme="minorHAnsi"/>
          <w:noProof/>
          <w:sz w:val="24"/>
          <w:szCs w:val="24"/>
        </w:rPr>
        <w:t>(72)</w:t>
      </w:r>
      <w:r w:rsidRPr="00DD20F8">
        <w:rPr>
          <w:rFonts w:eastAsia="Yu Mincho Light" w:cstheme="minorHAnsi"/>
          <w:sz w:val="24"/>
          <w:szCs w:val="24"/>
        </w:rPr>
        <w:fldChar w:fldCharType="end"/>
      </w:r>
      <w:r w:rsidR="006F7019" w:rsidRPr="00DD20F8">
        <w:rPr>
          <w:rFonts w:eastAsia="Yu Mincho Light" w:cstheme="minorHAnsi"/>
          <w:sz w:val="24"/>
          <w:szCs w:val="24"/>
        </w:rPr>
        <w:t xml:space="preserve"> </w:t>
      </w:r>
    </w:p>
    <w:p w14:paraId="79D417F9" w14:textId="06B49341" w:rsidR="00B94C21" w:rsidRDefault="006F7019" w:rsidP="39BB4812">
      <w:pPr>
        <w:spacing w:line="276" w:lineRule="auto"/>
        <w:jc w:val="both"/>
        <w:rPr>
          <w:rFonts w:eastAsia="Yu Mincho Light"/>
          <w:sz w:val="24"/>
          <w:szCs w:val="24"/>
        </w:rPr>
      </w:pPr>
      <w:r w:rsidRPr="39BB4812">
        <w:rPr>
          <w:rFonts w:eastAsia="Yu Mincho Light"/>
          <w:sz w:val="24"/>
          <w:szCs w:val="24"/>
        </w:rPr>
        <w:t xml:space="preserve">We </w:t>
      </w:r>
      <w:r w:rsidR="00BF54D8" w:rsidRPr="39BB4812">
        <w:rPr>
          <w:rFonts w:eastAsia="Yu Mincho Light"/>
          <w:sz w:val="24"/>
          <w:szCs w:val="24"/>
        </w:rPr>
        <w:t>will</w:t>
      </w:r>
      <w:r w:rsidRPr="39BB4812">
        <w:rPr>
          <w:rFonts w:eastAsia="Yu Mincho Light"/>
          <w:sz w:val="24"/>
          <w:szCs w:val="24"/>
        </w:rPr>
        <w:t xml:space="preserve"> conduct</w:t>
      </w:r>
      <w:r w:rsidR="008C2970" w:rsidRPr="39BB4812">
        <w:rPr>
          <w:rFonts w:eastAsia="Yu Mincho Light"/>
          <w:sz w:val="24"/>
          <w:szCs w:val="24"/>
        </w:rPr>
        <w:t xml:space="preserve"> </w:t>
      </w:r>
      <w:r w:rsidR="00D25A3E" w:rsidRPr="39BB4812">
        <w:rPr>
          <w:rFonts w:eastAsia="Yu Mincho Light"/>
          <w:sz w:val="24"/>
          <w:szCs w:val="24"/>
        </w:rPr>
        <w:t xml:space="preserve">a literature review </w:t>
      </w:r>
      <w:r w:rsidR="006A0C4E" w:rsidRPr="39BB4812">
        <w:rPr>
          <w:rFonts w:eastAsia="Yu Mincho Light"/>
          <w:sz w:val="24"/>
          <w:szCs w:val="24"/>
        </w:rPr>
        <w:t>to generate</w:t>
      </w:r>
      <w:r w:rsidR="00D25A3E" w:rsidRPr="39BB4812">
        <w:rPr>
          <w:rFonts w:eastAsia="Yu Mincho Light"/>
          <w:sz w:val="24"/>
          <w:szCs w:val="24"/>
        </w:rPr>
        <w:t xml:space="preserve"> a comprehensive list </w:t>
      </w:r>
      <w:r w:rsidR="00137439" w:rsidRPr="39BB4812">
        <w:rPr>
          <w:rFonts w:eastAsia="Yu Mincho Light"/>
          <w:sz w:val="24"/>
          <w:szCs w:val="24"/>
        </w:rPr>
        <w:t>of</w:t>
      </w:r>
      <w:r w:rsidR="00D25A3E" w:rsidRPr="39BB4812">
        <w:rPr>
          <w:rFonts w:eastAsia="Yu Mincho Light"/>
          <w:sz w:val="24"/>
          <w:szCs w:val="24"/>
        </w:rPr>
        <w:t xml:space="preserve"> factors that influenc</w:t>
      </w:r>
      <w:r w:rsidR="008C2970" w:rsidRPr="39BB4812">
        <w:rPr>
          <w:rFonts w:eastAsia="Yu Mincho Light"/>
          <w:sz w:val="24"/>
          <w:szCs w:val="24"/>
        </w:rPr>
        <w:t>e</w:t>
      </w:r>
      <w:r w:rsidR="00D25A3E" w:rsidRPr="39BB4812">
        <w:rPr>
          <w:rFonts w:eastAsia="Yu Mincho Light"/>
          <w:sz w:val="24"/>
          <w:szCs w:val="24"/>
        </w:rPr>
        <w:t xml:space="preserve"> early- and late-career nurses</w:t>
      </w:r>
      <w:r w:rsidR="003358E5">
        <w:rPr>
          <w:rFonts w:eastAsia="Yu Mincho Light"/>
          <w:sz w:val="24"/>
          <w:szCs w:val="24"/>
        </w:rPr>
        <w:t xml:space="preserve">’ career </w:t>
      </w:r>
      <w:r w:rsidR="00137439" w:rsidRPr="39BB4812">
        <w:rPr>
          <w:rFonts w:eastAsia="Yu Mincho Light"/>
          <w:sz w:val="24"/>
          <w:szCs w:val="24"/>
        </w:rPr>
        <w:t>decisions</w:t>
      </w:r>
      <w:r w:rsidR="003621EC" w:rsidRPr="39BB4812">
        <w:rPr>
          <w:rFonts w:eastAsia="Yu Mincho Light"/>
          <w:sz w:val="24"/>
          <w:szCs w:val="24"/>
        </w:rPr>
        <w:t>, respectively.</w:t>
      </w:r>
      <w:r w:rsidR="00806F4D" w:rsidRPr="39BB4812">
        <w:rPr>
          <w:rFonts w:eastAsia="Yu Mincho Light"/>
          <w:sz w:val="24"/>
          <w:szCs w:val="24"/>
        </w:rPr>
        <w:t xml:space="preserve"> </w:t>
      </w:r>
      <w:r w:rsidR="00E3402E" w:rsidRPr="39BB4812">
        <w:rPr>
          <w:rFonts w:eastAsia="Yu Mincho Light"/>
          <w:sz w:val="24"/>
          <w:szCs w:val="24"/>
        </w:rPr>
        <w:t>This will entail searching</w:t>
      </w:r>
      <w:r w:rsidR="00E3402E">
        <w:rPr>
          <w:rFonts w:eastAsia="Yu Mincho Light"/>
          <w:sz w:val="24"/>
          <w:szCs w:val="24"/>
        </w:rPr>
        <w:t xml:space="preserve"> </w:t>
      </w:r>
      <w:r w:rsidR="004E3633">
        <w:rPr>
          <w:rFonts w:eastAsia="Yu Mincho Light"/>
          <w:sz w:val="24"/>
          <w:szCs w:val="24"/>
        </w:rPr>
        <w:t xml:space="preserve">the </w:t>
      </w:r>
      <w:r w:rsidR="00E3402E">
        <w:rPr>
          <w:rFonts w:eastAsia="Yu Mincho Light"/>
          <w:sz w:val="24"/>
          <w:szCs w:val="24"/>
        </w:rPr>
        <w:t>medical databases</w:t>
      </w:r>
      <w:r w:rsidR="00E3402E" w:rsidRPr="39BB4812">
        <w:rPr>
          <w:rFonts w:eastAsia="Yu Mincho Light"/>
          <w:sz w:val="24"/>
          <w:szCs w:val="24"/>
        </w:rPr>
        <w:t xml:space="preserve"> CINHAL, Medline</w:t>
      </w:r>
      <w:r w:rsidR="00E3402E">
        <w:rPr>
          <w:rFonts w:eastAsia="Yu Mincho Light"/>
          <w:sz w:val="24"/>
          <w:szCs w:val="24"/>
        </w:rPr>
        <w:t>, PsycINFO, AMED</w:t>
      </w:r>
      <w:r w:rsidR="00E3402E" w:rsidRPr="39BB4812">
        <w:rPr>
          <w:rFonts w:eastAsia="Yu Mincho Light"/>
          <w:sz w:val="24"/>
          <w:szCs w:val="24"/>
        </w:rPr>
        <w:t xml:space="preserve"> and Scopus</w:t>
      </w:r>
      <w:r w:rsidR="00E3402E">
        <w:rPr>
          <w:rFonts w:eastAsia="Yu Mincho Light"/>
          <w:sz w:val="24"/>
          <w:szCs w:val="24"/>
        </w:rPr>
        <w:t>. F</w:t>
      </w:r>
      <w:r w:rsidR="009276DD">
        <w:rPr>
          <w:rFonts w:eastAsia="Yu Mincho Light"/>
          <w:sz w:val="24"/>
          <w:szCs w:val="24"/>
        </w:rPr>
        <w:t>or each group</w:t>
      </w:r>
      <w:r w:rsidR="00E5416C">
        <w:rPr>
          <w:rFonts w:eastAsia="Yu Mincho Light"/>
          <w:sz w:val="24"/>
          <w:szCs w:val="24"/>
        </w:rPr>
        <w:t>,</w:t>
      </w:r>
      <w:r w:rsidR="009276DD">
        <w:rPr>
          <w:rFonts w:eastAsia="Yu Mincho Light"/>
          <w:sz w:val="24"/>
          <w:szCs w:val="24"/>
        </w:rPr>
        <w:t xml:space="preserve"> </w:t>
      </w:r>
      <w:r w:rsidR="006253F7">
        <w:rPr>
          <w:rFonts w:eastAsia="Yu Mincho Light"/>
          <w:sz w:val="24"/>
          <w:szCs w:val="24"/>
        </w:rPr>
        <w:t xml:space="preserve">we will </w:t>
      </w:r>
      <w:r w:rsidR="00B33458">
        <w:rPr>
          <w:rFonts w:eastAsia="Yu Mincho Light"/>
          <w:sz w:val="24"/>
          <w:szCs w:val="24"/>
        </w:rPr>
        <w:t xml:space="preserve">search empirical papers </w:t>
      </w:r>
      <w:r w:rsidR="009276DD">
        <w:rPr>
          <w:rFonts w:eastAsia="Yu Mincho Light"/>
          <w:sz w:val="24"/>
          <w:szCs w:val="24"/>
        </w:rPr>
        <w:t>exploring</w:t>
      </w:r>
      <w:r w:rsidR="00B33458">
        <w:rPr>
          <w:rFonts w:eastAsia="Yu Mincho Light"/>
          <w:sz w:val="24"/>
          <w:szCs w:val="24"/>
        </w:rPr>
        <w:t xml:space="preserve"> the push-pull factors associa</w:t>
      </w:r>
      <w:r w:rsidR="009276DD">
        <w:rPr>
          <w:rFonts w:eastAsia="Yu Mincho Light"/>
          <w:sz w:val="24"/>
          <w:szCs w:val="24"/>
        </w:rPr>
        <w:t>ted with nurses’ decisions to leave, stay or return to nursing.</w:t>
      </w:r>
      <w:r w:rsidR="001A4CD7">
        <w:rPr>
          <w:rFonts w:eastAsia="Yu Mincho Light"/>
          <w:sz w:val="24"/>
          <w:szCs w:val="24"/>
        </w:rPr>
        <w:t xml:space="preserve"> </w:t>
      </w:r>
      <w:r w:rsidR="00E3402E">
        <w:rPr>
          <w:rFonts w:eastAsia="Yu Mincho Light"/>
          <w:sz w:val="24"/>
          <w:szCs w:val="24"/>
        </w:rPr>
        <w:t>We</w:t>
      </w:r>
      <w:r w:rsidR="001A4CD7">
        <w:rPr>
          <w:rFonts w:eastAsia="Yu Mincho Light"/>
          <w:sz w:val="24"/>
          <w:szCs w:val="24"/>
        </w:rPr>
        <w:t xml:space="preserve"> will include qualitative, </w:t>
      </w:r>
      <w:r w:rsidR="00D50D9D">
        <w:rPr>
          <w:rFonts w:eastAsia="Yu Mincho Light"/>
          <w:sz w:val="24"/>
          <w:szCs w:val="24"/>
        </w:rPr>
        <w:t xml:space="preserve">quantitative, </w:t>
      </w:r>
      <w:r w:rsidR="007F6252">
        <w:rPr>
          <w:rFonts w:eastAsia="Yu Mincho Light"/>
          <w:sz w:val="24"/>
          <w:szCs w:val="24"/>
        </w:rPr>
        <w:t xml:space="preserve">and </w:t>
      </w:r>
      <w:r w:rsidR="00D50D9D">
        <w:rPr>
          <w:rFonts w:eastAsia="Yu Mincho Light"/>
          <w:sz w:val="24"/>
          <w:szCs w:val="24"/>
        </w:rPr>
        <w:t>mixed-methods</w:t>
      </w:r>
      <w:r w:rsidR="00CF3116">
        <w:rPr>
          <w:rFonts w:eastAsia="Yu Mincho Light"/>
          <w:sz w:val="24"/>
          <w:szCs w:val="24"/>
        </w:rPr>
        <w:t xml:space="preserve"> papers</w:t>
      </w:r>
      <w:r w:rsidR="00D50D9D">
        <w:rPr>
          <w:rFonts w:eastAsia="Yu Mincho Light"/>
          <w:sz w:val="24"/>
          <w:szCs w:val="24"/>
        </w:rPr>
        <w:t>,</w:t>
      </w:r>
      <w:r w:rsidR="00E3402E">
        <w:rPr>
          <w:rFonts w:eastAsia="Yu Mincho Light"/>
          <w:sz w:val="24"/>
          <w:szCs w:val="24"/>
        </w:rPr>
        <w:t xml:space="preserve"> as well as </w:t>
      </w:r>
      <w:r w:rsidR="00D50D9D">
        <w:rPr>
          <w:rFonts w:eastAsia="Yu Mincho Light"/>
          <w:sz w:val="24"/>
          <w:szCs w:val="24"/>
        </w:rPr>
        <w:t xml:space="preserve">meta-analyses and systematic reviews. Discussion or opinion papers will be excluded. </w:t>
      </w:r>
      <w:r w:rsidR="00F2124E">
        <w:rPr>
          <w:rFonts w:eastAsia="Yu Mincho Light"/>
          <w:sz w:val="24"/>
          <w:szCs w:val="24"/>
        </w:rPr>
        <w:t>For each group, we will use k</w:t>
      </w:r>
      <w:r w:rsidR="00E5416C">
        <w:rPr>
          <w:rFonts w:eastAsia="Yu Mincho Light"/>
          <w:sz w:val="24"/>
          <w:szCs w:val="24"/>
        </w:rPr>
        <w:t xml:space="preserve">eywords </w:t>
      </w:r>
      <w:r w:rsidR="00F2124E">
        <w:rPr>
          <w:rFonts w:eastAsia="Yu Mincho Light"/>
          <w:sz w:val="24"/>
          <w:szCs w:val="24"/>
        </w:rPr>
        <w:t xml:space="preserve">enabling us to </w:t>
      </w:r>
      <w:r w:rsidR="006D427E">
        <w:rPr>
          <w:rFonts w:eastAsia="Yu Mincho Light"/>
          <w:sz w:val="24"/>
          <w:szCs w:val="24"/>
        </w:rPr>
        <w:t>gather evidence on the factors influencing career decision</w:t>
      </w:r>
      <w:r w:rsidR="007F6252">
        <w:rPr>
          <w:rFonts w:eastAsia="Yu Mincho Light"/>
          <w:sz w:val="24"/>
          <w:szCs w:val="24"/>
        </w:rPr>
        <w:t>s</w:t>
      </w:r>
      <w:r w:rsidR="006D427E">
        <w:rPr>
          <w:rFonts w:eastAsia="Yu Mincho Light"/>
          <w:sz w:val="24"/>
          <w:szCs w:val="24"/>
        </w:rPr>
        <w:t xml:space="preserve">. </w:t>
      </w:r>
      <w:r w:rsidR="007A673C">
        <w:rPr>
          <w:rFonts w:eastAsia="Yu Mincho Light"/>
          <w:sz w:val="24"/>
          <w:szCs w:val="24"/>
        </w:rPr>
        <w:t>For instance, for early-career nurses key words will</w:t>
      </w:r>
      <w:r w:rsidR="00325B0D">
        <w:rPr>
          <w:rFonts w:eastAsia="Yu Mincho Light"/>
          <w:sz w:val="24"/>
          <w:szCs w:val="24"/>
        </w:rPr>
        <w:t xml:space="preserve"> include</w:t>
      </w:r>
      <w:r w:rsidR="007A673C">
        <w:rPr>
          <w:rFonts w:eastAsia="Yu Mincho Light"/>
          <w:sz w:val="24"/>
          <w:szCs w:val="24"/>
        </w:rPr>
        <w:t xml:space="preserve"> </w:t>
      </w:r>
      <w:r w:rsidR="00E3402E">
        <w:rPr>
          <w:rFonts w:eastAsia="Yu Mincho Light"/>
          <w:sz w:val="24"/>
          <w:szCs w:val="24"/>
        </w:rPr>
        <w:t>–</w:t>
      </w:r>
      <w:r w:rsidR="007A673C">
        <w:rPr>
          <w:rFonts w:eastAsia="Yu Mincho Light"/>
          <w:sz w:val="24"/>
          <w:szCs w:val="24"/>
        </w:rPr>
        <w:t xml:space="preserve"> </w:t>
      </w:r>
      <w:r w:rsidR="00325B0D">
        <w:rPr>
          <w:rFonts w:eastAsia="Yu Mincho Light"/>
          <w:sz w:val="24"/>
          <w:szCs w:val="24"/>
        </w:rPr>
        <w:t xml:space="preserve">but </w:t>
      </w:r>
      <w:r w:rsidR="007A673C">
        <w:rPr>
          <w:rFonts w:eastAsia="Yu Mincho Light"/>
          <w:sz w:val="24"/>
          <w:szCs w:val="24"/>
        </w:rPr>
        <w:t>are</w:t>
      </w:r>
      <w:r w:rsidR="00325B0D">
        <w:rPr>
          <w:rFonts w:eastAsia="Yu Mincho Light"/>
          <w:sz w:val="24"/>
          <w:szCs w:val="24"/>
        </w:rPr>
        <w:t xml:space="preserve"> not limited to</w:t>
      </w:r>
      <w:r w:rsidR="007A673C">
        <w:rPr>
          <w:rFonts w:eastAsia="Yu Mincho Light"/>
          <w:sz w:val="24"/>
          <w:szCs w:val="24"/>
        </w:rPr>
        <w:t xml:space="preserve"> –</w:t>
      </w:r>
      <w:r w:rsidR="00325B0D">
        <w:rPr>
          <w:rFonts w:eastAsia="Yu Mincho Light"/>
          <w:sz w:val="24"/>
          <w:szCs w:val="24"/>
        </w:rPr>
        <w:t xml:space="preserve"> graduate nurse, early-career nurses, retention, turnover, intent to stay</w:t>
      </w:r>
      <w:r w:rsidR="00D62B8F">
        <w:rPr>
          <w:rFonts w:eastAsia="Yu Mincho Light"/>
          <w:sz w:val="24"/>
          <w:szCs w:val="24"/>
        </w:rPr>
        <w:t>, etc</w:t>
      </w:r>
      <w:r w:rsidR="00E3402E">
        <w:rPr>
          <w:rFonts w:eastAsia="Yu Mincho Light"/>
          <w:sz w:val="24"/>
          <w:szCs w:val="24"/>
        </w:rPr>
        <w:t xml:space="preserve"> (Table 1). </w:t>
      </w:r>
      <w:r w:rsidR="00D62B8F">
        <w:rPr>
          <w:rFonts w:eastAsia="Yu Mincho Light"/>
          <w:sz w:val="24"/>
          <w:szCs w:val="24"/>
        </w:rPr>
        <w:t>W</w:t>
      </w:r>
      <w:r w:rsidR="006D427E">
        <w:rPr>
          <w:rFonts w:eastAsia="Yu Mincho Light"/>
          <w:sz w:val="24"/>
          <w:szCs w:val="24"/>
        </w:rPr>
        <w:t>e will use Bo</w:t>
      </w:r>
      <w:r w:rsidR="00D62B8F">
        <w:rPr>
          <w:rFonts w:eastAsia="Yu Mincho Light"/>
          <w:sz w:val="24"/>
          <w:szCs w:val="24"/>
        </w:rPr>
        <w:t>o</w:t>
      </w:r>
      <w:r w:rsidR="006D427E">
        <w:rPr>
          <w:rFonts w:eastAsia="Yu Mincho Light"/>
          <w:sz w:val="24"/>
          <w:szCs w:val="24"/>
        </w:rPr>
        <w:t xml:space="preserve">lean operators </w:t>
      </w:r>
      <w:r w:rsidR="00B94C21">
        <w:rPr>
          <w:rFonts w:eastAsia="Yu Mincho Light"/>
          <w:sz w:val="24"/>
          <w:szCs w:val="24"/>
        </w:rPr>
        <w:t>‘</w:t>
      </w:r>
      <w:r w:rsidR="006D427E">
        <w:rPr>
          <w:rFonts w:eastAsia="Yu Mincho Light"/>
          <w:sz w:val="24"/>
          <w:szCs w:val="24"/>
        </w:rPr>
        <w:t>AND</w:t>
      </w:r>
      <w:r w:rsidR="00B94C21">
        <w:rPr>
          <w:rFonts w:eastAsia="Yu Mincho Light"/>
          <w:sz w:val="24"/>
          <w:szCs w:val="24"/>
        </w:rPr>
        <w:t>’</w:t>
      </w:r>
      <w:r w:rsidR="006D427E">
        <w:rPr>
          <w:rFonts w:eastAsia="Yu Mincho Light"/>
          <w:sz w:val="24"/>
          <w:szCs w:val="24"/>
        </w:rPr>
        <w:t xml:space="preserve"> and </w:t>
      </w:r>
      <w:r w:rsidR="00B94C21">
        <w:rPr>
          <w:rFonts w:eastAsia="Yu Mincho Light"/>
          <w:sz w:val="24"/>
          <w:szCs w:val="24"/>
        </w:rPr>
        <w:t>‘</w:t>
      </w:r>
      <w:r w:rsidR="006D427E">
        <w:rPr>
          <w:rFonts w:eastAsia="Yu Mincho Light"/>
          <w:sz w:val="24"/>
          <w:szCs w:val="24"/>
        </w:rPr>
        <w:t>OR</w:t>
      </w:r>
      <w:r w:rsidR="00B94C21">
        <w:rPr>
          <w:rFonts w:eastAsia="Yu Mincho Light"/>
          <w:sz w:val="24"/>
          <w:szCs w:val="24"/>
        </w:rPr>
        <w:t>’</w:t>
      </w:r>
      <w:r w:rsidR="00B94C21" w:rsidRPr="00DD20F8">
        <w:rPr>
          <w:rFonts w:ascii="Arial" w:hAnsi="Arial" w:cs="Arial"/>
          <w:color w:val="040C28"/>
          <w:sz w:val="24"/>
          <w:szCs w:val="24"/>
        </w:rPr>
        <w:t xml:space="preserve"> </w:t>
      </w:r>
      <w:r w:rsidR="00B94C21" w:rsidRPr="00B94C21">
        <w:rPr>
          <w:rFonts w:eastAsia="Yu Mincho Light"/>
          <w:sz w:val="24"/>
          <w:szCs w:val="24"/>
        </w:rPr>
        <w:t xml:space="preserve">to combine or exclude keywords in </w:t>
      </w:r>
      <w:r w:rsidR="00B94C21">
        <w:rPr>
          <w:rFonts w:eastAsia="Yu Mincho Light"/>
          <w:sz w:val="24"/>
          <w:szCs w:val="24"/>
        </w:rPr>
        <w:t>the</w:t>
      </w:r>
      <w:r w:rsidR="00B94C21" w:rsidRPr="00B94C21">
        <w:rPr>
          <w:rFonts w:eastAsia="Yu Mincho Light"/>
          <w:sz w:val="24"/>
          <w:szCs w:val="24"/>
        </w:rPr>
        <w:t xml:space="preserve"> search, </w:t>
      </w:r>
      <w:r w:rsidR="00B94C21">
        <w:rPr>
          <w:rFonts w:eastAsia="Yu Mincho Light"/>
          <w:sz w:val="24"/>
          <w:szCs w:val="24"/>
        </w:rPr>
        <w:t xml:space="preserve">allowing for </w:t>
      </w:r>
      <w:r w:rsidR="00B94C21" w:rsidRPr="00B94C21">
        <w:rPr>
          <w:rFonts w:eastAsia="Yu Mincho Light"/>
          <w:sz w:val="24"/>
          <w:szCs w:val="24"/>
        </w:rPr>
        <w:t>more focused and productive results.</w:t>
      </w:r>
    </w:p>
    <w:p w14:paraId="0C234567" w14:textId="4D310D02" w:rsidR="001A018A" w:rsidRDefault="006A0C4E" w:rsidP="39BB4812">
      <w:pPr>
        <w:spacing w:line="276" w:lineRule="auto"/>
        <w:jc w:val="both"/>
        <w:rPr>
          <w:rFonts w:eastAsia="Yu Mincho Light"/>
          <w:sz w:val="24"/>
          <w:szCs w:val="24"/>
        </w:rPr>
      </w:pPr>
      <w:r w:rsidRPr="00DD20F8">
        <w:rPr>
          <w:rFonts w:eastAsia="Yu Mincho Light"/>
          <w:sz w:val="24"/>
          <w:szCs w:val="24"/>
        </w:rPr>
        <w:t xml:space="preserve">We </w:t>
      </w:r>
      <w:r w:rsidR="00B96BEB" w:rsidRPr="00DD20F8">
        <w:rPr>
          <w:rFonts w:eastAsia="Yu Mincho Light"/>
          <w:sz w:val="24"/>
          <w:szCs w:val="24"/>
        </w:rPr>
        <w:t>will</w:t>
      </w:r>
      <w:r w:rsidRPr="00DD20F8">
        <w:rPr>
          <w:rFonts w:eastAsia="Yu Mincho Light"/>
          <w:sz w:val="24"/>
          <w:szCs w:val="24"/>
        </w:rPr>
        <w:t xml:space="preserve"> also use </w:t>
      </w:r>
      <w:r w:rsidR="00A51E03" w:rsidRPr="00DD20F8">
        <w:rPr>
          <w:rFonts w:eastAsia="Yu Mincho Light"/>
          <w:sz w:val="24"/>
          <w:szCs w:val="24"/>
        </w:rPr>
        <w:t>the Index of Grey Literature</w:t>
      </w:r>
      <w:r w:rsidR="006F7019"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&lt;EndNote&gt;&lt;Cite&gt;&lt;Author&gt;UK Health Security Agency&lt;/Author&gt;&lt;Year&gt;2023&lt;/Year&gt;&lt;RecNum&gt;3374&lt;/RecNum&gt;&lt;DisplayText&gt;(79)&lt;/DisplayText&gt;&lt;record&gt;&lt;rec-number&gt;3374&lt;/rec-number&gt;&lt;foreign-keys&gt;&lt;key app="EN" db-id="9dxpdaesvsraz9e2a9txwxvzfwwvrreed00w" timestamp="1675946615"&gt;3374&lt;/key&gt;&lt;/foreign-keys&gt;&lt;ref-type name="Web Page"&gt;12&lt;/ref-type&gt;&lt;contributors&gt;&lt;authors&gt;&lt;author&gt;UK Health Security Agency,&lt;/author&gt;&lt;/authors&gt;&lt;/contributors&gt;&lt;titles&gt;&lt;title&gt;Grey literature: index and alternative sources and resources&lt;/title&gt;&lt;/titles&gt;&lt;dates&gt;&lt;year&gt;2023&lt;/year&gt;&lt;/dates&gt;&lt;urls&gt;&lt;related-urls&gt;&lt;url&gt;https://ukhsalibrary.koha-ptfs.co.uk/greylit/&lt;/url&gt;&lt;/related-urls&gt;&lt;/urls&gt;&lt;/record&gt;&lt;/Cite&gt;&lt;/EndNote&gt;</w:instrText>
      </w:r>
      <w:r w:rsidR="006F7019" w:rsidRPr="00DD20F8">
        <w:rPr>
          <w:rFonts w:eastAsia="Yu Mincho Light"/>
          <w:sz w:val="24"/>
          <w:szCs w:val="24"/>
        </w:rPr>
        <w:fldChar w:fldCharType="separate"/>
      </w:r>
      <w:r w:rsidR="00DD20F8" w:rsidRPr="00DD20F8">
        <w:rPr>
          <w:rFonts w:eastAsia="Yu Mincho Light"/>
          <w:noProof/>
          <w:sz w:val="24"/>
          <w:szCs w:val="24"/>
        </w:rPr>
        <w:t>(79)</w:t>
      </w:r>
      <w:r w:rsidR="006F7019" w:rsidRPr="00DD20F8">
        <w:rPr>
          <w:rFonts w:eastAsia="Yu Mincho Light"/>
          <w:sz w:val="24"/>
          <w:szCs w:val="24"/>
        </w:rPr>
        <w:fldChar w:fldCharType="end"/>
      </w:r>
      <w:r w:rsidRPr="00DD20F8">
        <w:rPr>
          <w:rFonts w:eastAsia="Yu Mincho Light"/>
          <w:sz w:val="24"/>
          <w:szCs w:val="24"/>
        </w:rPr>
        <w:t xml:space="preserve"> to </w:t>
      </w:r>
      <w:r w:rsidR="001C4A7B" w:rsidRPr="00DD20F8">
        <w:rPr>
          <w:rFonts w:eastAsia="Yu Mincho Light"/>
          <w:sz w:val="24"/>
          <w:szCs w:val="24"/>
        </w:rPr>
        <w:t>identify</w:t>
      </w:r>
      <w:r w:rsidRPr="00DD20F8">
        <w:rPr>
          <w:rFonts w:eastAsia="Yu Mincho Light"/>
          <w:sz w:val="24"/>
          <w:szCs w:val="24"/>
        </w:rPr>
        <w:t xml:space="preserve"> key report</w:t>
      </w:r>
      <w:r w:rsidR="001C4A7B" w:rsidRPr="00DD20F8">
        <w:rPr>
          <w:rFonts w:eastAsia="Yu Mincho Light"/>
          <w:sz w:val="24"/>
          <w:szCs w:val="24"/>
        </w:rPr>
        <w:t>s</w:t>
      </w:r>
      <w:r w:rsidR="00B306F7" w:rsidRPr="00DD20F8">
        <w:rPr>
          <w:rFonts w:eastAsia="Yu Mincho Light"/>
          <w:sz w:val="24"/>
          <w:szCs w:val="24"/>
        </w:rPr>
        <w:t xml:space="preserve">, including </w:t>
      </w:r>
      <w:r w:rsidR="00FE7D92" w:rsidRPr="00DD20F8">
        <w:rPr>
          <w:rFonts w:eastAsia="Yu Mincho Light"/>
          <w:sz w:val="24"/>
          <w:szCs w:val="24"/>
        </w:rPr>
        <w:t xml:space="preserve">King’s Fund, </w:t>
      </w:r>
      <w:r w:rsidR="00DE6247" w:rsidRPr="00DD20F8">
        <w:rPr>
          <w:rFonts w:eastAsia="Yu Mincho Light"/>
          <w:sz w:val="24"/>
          <w:szCs w:val="24"/>
        </w:rPr>
        <w:t>the Health Foundation</w:t>
      </w:r>
      <w:r w:rsidR="004A5D24" w:rsidRPr="00DD20F8">
        <w:rPr>
          <w:rFonts w:eastAsia="Yu Mincho Light"/>
          <w:sz w:val="24"/>
          <w:szCs w:val="24"/>
        </w:rPr>
        <w:t>,</w:t>
      </w:r>
      <w:r w:rsidR="00B306F7" w:rsidRPr="00DD20F8">
        <w:rPr>
          <w:rFonts w:eastAsia="Yu Mincho Light"/>
          <w:sz w:val="24"/>
          <w:szCs w:val="24"/>
        </w:rPr>
        <w:t xml:space="preserve"> Nuffield Trust</w:t>
      </w:r>
      <w:r w:rsidR="00DE6247" w:rsidRPr="00DD20F8">
        <w:rPr>
          <w:rFonts w:eastAsia="Yu Mincho Light"/>
          <w:sz w:val="24"/>
          <w:szCs w:val="24"/>
        </w:rPr>
        <w:t xml:space="preserve"> </w:t>
      </w:r>
      <w:r w:rsidR="004A5D24" w:rsidRPr="00DD20F8">
        <w:rPr>
          <w:rFonts w:eastAsia="Yu Mincho Light"/>
          <w:sz w:val="24"/>
          <w:szCs w:val="24"/>
        </w:rPr>
        <w:t xml:space="preserve">and </w:t>
      </w:r>
      <w:r w:rsidR="00D37189" w:rsidRPr="00DD20F8">
        <w:rPr>
          <w:rFonts w:eastAsia="Yu Mincho Light"/>
          <w:sz w:val="24"/>
          <w:szCs w:val="24"/>
        </w:rPr>
        <w:t xml:space="preserve">the </w:t>
      </w:r>
      <w:r w:rsidR="004A5D24" w:rsidRPr="00DD20F8">
        <w:rPr>
          <w:rFonts w:eastAsia="Yu Mincho Light"/>
          <w:sz w:val="24"/>
          <w:szCs w:val="24"/>
        </w:rPr>
        <w:t>Royal College of Nursing.</w:t>
      </w:r>
      <w:r w:rsidR="000A7A7F" w:rsidRPr="00DD20F8">
        <w:rPr>
          <w:rFonts w:eastAsia="Yu Mincho Light"/>
          <w:sz w:val="24"/>
          <w:szCs w:val="24"/>
        </w:rPr>
        <w:t xml:space="preserve"> </w:t>
      </w:r>
      <w:r w:rsidR="000A7A7F" w:rsidRPr="39BB4812">
        <w:rPr>
          <w:rFonts w:eastAsia="Yu Mincho Light"/>
          <w:sz w:val="24"/>
          <w:szCs w:val="24"/>
        </w:rPr>
        <w:t xml:space="preserve">We </w:t>
      </w:r>
      <w:r w:rsidR="00B96BEB" w:rsidRPr="39BB4812">
        <w:rPr>
          <w:rFonts w:eastAsia="Yu Mincho Light"/>
          <w:sz w:val="24"/>
          <w:szCs w:val="24"/>
        </w:rPr>
        <w:t>will</w:t>
      </w:r>
      <w:r w:rsidR="000A7A7F" w:rsidRPr="39BB4812">
        <w:rPr>
          <w:rFonts w:eastAsia="Yu Mincho Light"/>
          <w:sz w:val="24"/>
          <w:szCs w:val="24"/>
        </w:rPr>
        <w:t xml:space="preserve"> include </w:t>
      </w:r>
      <w:r w:rsidR="004A5D24" w:rsidRPr="39BB4812">
        <w:rPr>
          <w:rFonts w:eastAsia="Yu Mincho Light"/>
          <w:sz w:val="24"/>
          <w:szCs w:val="24"/>
        </w:rPr>
        <w:t>peer-reviewed</w:t>
      </w:r>
      <w:r w:rsidR="000A7A7F" w:rsidRPr="39BB4812">
        <w:rPr>
          <w:rFonts w:eastAsia="Yu Mincho Light"/>
          <w:sz w:val="24"/>
          <w:szCs w:val="24"/>
        </w:rPr>
        <w:t xml:space="preserve"> papers and policy reports on the successful strategies to retain these nurse groups, as well as papers exploring the push and pull factors </w:t>
      </w:r>
      <w:r w:rsidR="00440C78" w:rsidRPr="39BB4812">
        <w:rPr>
          <w:rFonts w:eastAsia="Yu Mincho Light"/>
          <w:sz w:val="24"/>
          <w:szCs w:val="24"/>
        </w:rPr>
        <w:t>among</w:t>
      </w:r>
      <w:r w:rsidR="000A7A7F" w:rsidRPr="39BB4812">
        <w:rPr>
          <w:rFonts w:eastAsia="Yu Mincho Light"/>
          <w:sz w:val="24"/>
          <w:szCs w:val="24"/>
        </w:rPr>
        <w:t xml:space="preserve"> </w:t>
      </w:r>
      <w:r w:rsidR="004A5D24" w:rsidRPr="39BB4812">
        <w:rPr>
          <w:rFonts w:eastAsia="Yu Mincho Light"/>
          <w:sz w:val="24"/>
          <w:szCs w:val="24"/>
        </w:rPr>
        <w:t>early- and late</w:t>
      </w:r>
      <w:r w:rsidR="00440C78" w:rsidRPr="39BB4812">
        <w:rPr>
          <w:rFonts w:eastAsia="Yu Mincho Light"/>
          <w:sz w:val="24"/>
          <w:szCs w:val="24"/>
        </w:rPr>
        <w:t>-career nurses</w:t>
      </w:r>
      <w:r w:rsidR="001C4A7B" w:rsidRPr="39BB4812">
        <w:rPr>
          <w:rFonts w:eastAsia="Yu Mincho Light"/>
          <w:sz w:val="24"/>
          <w:szCs w:val="24"/>
        </w:rPr>
        <w:t>, respectively</w:t>
      </w:r>
      <w:r w:rsidR="003A1D9F" w:rsidRPr="39BB4812">
        <w:rPr>
          <w:rFonts w:eastAsia="Yu Mincho Light"/>
          <w:sz w:val="24"/>
          <w:szCs w:val="24"/>
        </w:rPr>
        <w:t>.</w:t>
      </w:r>
      <w:r w:rsidR="000F41B5">
        <w:rPr>
          <w:rFonts w:eastAsia="Yu Mincho Light"/>
          <w:sz w:val="24"/>
          <w:szCs w:val="24"/>
        </w:rPr>
        <w:t xml:space="preserve"> </w:t>
      </w:r>
      <w:r w:rsidR="00880EA6" w:rsidRPr="39BB4812">
        <w:rPr>
          <w:rFonts w:eastAsia="Yu Mincho Light"/>
          <w:sz w:val="24"/>
          <w:szCs w:val="24"/>
        </w:rPr>
        <w:t xml:space="preserve">English-published literature </w:t>
      </w:r>
      <w:r w:rsidR="00523485" w:rsidRPr="39BB4812">
        <w:rPr>
          <w:rFonts w:eastAsia="Yu Mincho Light"/>
          <w:sz w:val="24"/>
          <w:szCs w:val="24"/>
        </w:rPr>
        <w:t>will be included (</w:t>
      </w:r>
      <w:r w:rsidR="005B7C4F" w:rsidRPr="39BB4812">
        <w:rPr>
          <w:rFonts w:eastAsia="Yu Mincho Light"/>
          <w:sz w:val="24"/>
          <w:szCs w:val="24"/>
        </w:rPr>
        <w:t xml:space="preserve">e.g. </w:t>
      </w:r>
      <w:r w:rsidR="00523485" w:rsidRPr="39BB4812">
        <w:rPr>
          <w:rFonts w:eastAsia="Yu Mincho Light"/>
          <w:sz w:val="24"/>
          <w:szCs w:val="24"/>
        </w:rPr>
        <w:t>papers in other la</w:t>
      </w:r>
      <w:r w:rsidR="008C2970" w:rsidRPr="39BB4812">
        <w:rPr>
          <w:rFonts w:eastAsia="Yu Mincho Light"/>
          <w:sz w:val="24"/>
          <w:szCs w:val="24"/>
        </w:rPr>
        <w:t>n</w:t>
      </w:r>
      <w:r w:rsidR="00523485" w:rsidRPr="39BB4812">
        <w:rPr>
          <w:rFonts w:eastAsia="Yu Mincho Light"/>
          <w:sz w:val="24"/>
          <w:szCs w:val="24"/>
        </w:rPr>
        <w:t xml:space="preserve">guages excluded) </w:t>
      </w:r>
      <w:r w:rsidR="00880EA6" w:rsidRPr="39BB4812">
        <w:rPr>
          <w:rFonts w:eastAsia="Yu Mincho Light"/>
          <w:sz w:val="24"/>
          <w:szCs w:val="24"/>
        </w:rPr>
        <w:t xml:space="preserve">and </w:t>
      </w:r>
      <w:r w:rsidR="001C4A7B" w:rsidRPr="39BB4812">
        <w:rPr>
          <w:rFonts w:eastAsia="Yu Mincho Light"/>
          <w:sz w:val="24"/>
          <w:szCs w:val="24"/>
        </w:rPr>
        <w:t>focus on publication</w:t>
      </w:r>
      <w:r w:rsidR="00D37189" w:rsidRPr="39BB4812">
        <w:rPr>
          <w:rFonts w:eastAsia="Yu Mincho Light"/>
          <w:sz w:val="24"/>
          <w:szCs w:val="24"/>
        </w:rPr>
        <w:t>s</w:t>
      </w:r>
      <w:r w:rsidR="001C4A7B" w:rsidRPr="39BB4812">
        <w:rPr>
          <w:rFonts w:eastAsia="Yu Mincho Light"/>
          <w:sz w:val="24"/>
          <w:szCs w:val="24"/>
        </w:rPr>
        <w:t xml:space="preserve"> in the last 1</w:t>
      </w:r>
      <w:r w:rsidR="00A41DD2">
        <w:rPr>
          <w:rFonts w:eastAsia="Yu Mincho Light"/>
          <w:sz w:val="24"/>
          <w:szCs w:val="24"/>
        </w:rPr>
        <w:t>0</w:t>
      </w:r>
      <w:r w:rsidR="001C4A7B" w:rsidRPr="39BB4812">
        <w:rPr>
          <w:rFonts w:eastAsia="Yu Mincho Light"/>
          <w:sz w:val="24"/>
          <w:szCs w:val="24"/>
        </w:rPr>
        <w:t xml:space="preserve"> years (201</w:t>
      </w:r>
      <w:r w:rsidR="00A41DD2">
        <w:rPr>
          <w:rFonts w:eastAsia="Yu Mincho Light"/>
          <w:sz w:val="24"/>
          <w:szCs w:val="24"/>
        </w:rPr>
        <w:t>3</w:t>
      </w:r>
      <w:r w:rsidR="001C4A7B" w:rsidRPr="39BB4812">
        <w:rPr>
          <w:rFonts w:eastAsia="Yu Mincho Light"/>
          <w:sz w:val="24"/>
          <w:szCs w:val="24"/>
        </w:rPr>
        <w:t>-)</w:t>
      </w:r>
      <w:r w:rsidR="00A41DD2">
        <w:rPr>
          <w:rFonts w:eastAsia="Yu Mincho Light"/>
          <w:sz w:val="24"/>
          <w:szCs w:val="24"/>
        </w:rPr>
        <w:t xml:space="preserve"> to better capture current retention issues.</w:t>
      </w:r>
      <w:r w:rsidR="00880EA6" w:rsidRPr="39BB4812">
        <w:rPr>
          <w:rFonts w:eastAsia="Yu Mincho Light"/>
          <w:sz w:val="24"/>
          <w:szCs w:val="24"/>
        </w:rPr>
        <w:t xml:space="preserve"> </w:t>
      </w:r>
      <w:r w:rsidR="00A41DD2">
        <w:rPr>
          <w:rFonts w:eastAsia="Yu Mincho Light"/>
          <w:sz w:val="24"/>
          <w:szCs w:val="24"/>
        </w:rPr>
        <w:t>E</w:t>
      </w:r>
      <w:r w:rsidR="003621EC" w:rsidRPr="39BB4812">
        <w:rPr>
          <w:rFonts w:eastAsia="Yu Mincho Light"/>
          <w:sz w:val="24"/>
          <w:szCs w:val="24"/>
        </w:rPr>
        <w:t xml:space="preserve">arlier literature </w:t>
      </w:r>
      <w:r w:rsidR="00A41DD2">
        <w:rPr>
          <w:rFonts w:eastAsia="Yu Mincho Light"/>
          <w:sz w:val="24"/>
          <w:szCs w:val="24"/>
        </w:rPr>
        <w:t>may be</w:t>
      </w:r>
      <w:r w:rsidR="003621EC" w:rsidRPr="39BB4812">
        <w:rPr>
          <w:rFonts w:eastAsia="Yu Mincho Light"/>
          <w:sz w:val="24"/>
          <w:szCs w:val="24"/>
        </w:rPr>
        <w:t xml:space="preserve"> less relevant</w:t>
      </w:r>
      <w:r w:rsidR="00440C78" w:rsidRPr="39BB4812">
        <w:rPr>
          <w:rFonts w:eastAsia="Yu Mincho Light"/>
          <w:sz w:val="24"/>
          <w:szCs w:val="24"/>
        </w:rPr>
        <w:t xml:space="preserve"> to </w:t>
      </w:r>
      <w:r w:rsidR="00A41DD2">
        <w:rPr>
          <w:rFonts w:eastAsia="Yu Mincho Light"/>
          <w:sz w:val="24"/>
          <w:szCs w:val="24"/>
        </w:rPr>
        <w:t>nurses’</w:t>
      </w:r>
      <w:r w:rsidR="00440C78" w:rsidRPr="39BB4812">
        <w:rPr>
          <w:rFonts w:eastAsia="Yu Mincho Light"/>
          <w:sz w:val="24"/>
          <w:szCs w:val="24"/>
        </w:rPr>
        <w:t xml:space="preserve"> current </w:t>
      </w:r>
      <w:r w:rsidR="001C4A7B" w:rsidRPr="39BB4812">
        <w:rPr>
          <w:rFonts w:eastAsia="Yu Mincho Light"/>
          <w:sz w:val="24"/>
          <w:szCs w:val="24"/>
        </w:rPr>
        <w:t>context</w:t>
      </w:r>
      <w:r w:rsidR="003621EC" w:rsidRPr="39BB4812">
        <w:rPr>
          <w:rFonts w:eastAsia="Yu Mincho Light"/>
          <w:sz w:val="24"/>
          <w:szCs w:val="24"/>
        </w:rPr>
        <w:t>.</w:t>
      </w:r>
      <w:r w:rsidR="00A65C99" w:rsidRPr="39BB4812">
        <w:rPr>
          <w:rFonts w:eastAsia="Yu Mincho Light"/>
          <w:sz w:val="24"/>
          <w:szCs w:val="24"/>
        </w:rPr>
        <w:t xml:space="preserve"> </w:t>
      </w:r>
      <w:r w:rsidR="00806F4D" w:rsidRPr="39BB4812">
        <w:rPr>
          <w:rFonts w:eastAsia="Yu Mincho Light"/>
          <w:sz w:val="24"/>
          <w:szCs w:val="24"/>
        </w:rPr>
        <w:t>The</w:t>
      </w:r>
      <w:r w:rsidR="00E87793" w:rsidRPr="39BB4812">
        <w:rPr>
          <w:rFonts w:eastAsia="Yu Mincho Light"/>
          <w:sz w:val="24"/>
          <w:szCs w:val="24"/>
        </w:rPr>
        <w:t xml:space="preserve"> comprehensive</w:t>
      </w:r>
      <w:r w:rsidR="00806F4D" w:rsidRPr="39BB4812">
        <w:rPr>
          <w:rFonts w:eastAsia="Yu Mincho Light"/>
          <w:sz w:val="24"/>
          <w:szCs w:val="24"/>
        </w:rPr>
        <w:t xml:space="preserve"> list </w:t>
      </w:r>
      <w:r w:rsidR="005B7C4F" w:rsidRPr="39BB4812">
        <w:rPr>
          <w:rFonts w:eastAsia="Yu Mincho Light"/>
          <w:sz w:val="24"/>
          <w:szCs w:val="24"/>
        </w:rPr>
        <w:t xml:space="preserve">will </w:t>
      </w:r>
      <w:r w:rsidR="00806F4D" w:rsidRPr="39BB4812">
        <w:rPr>
          <w:rFonts w:eastAsia="Yu Mincho Light"/>
          <w:sz w:val="24"/>
          <w:szCs w:val="24"/>
        </w:rPr>
        <w:t>guid</w:t>
      </w:r>
      <w:r w:rsidR="005B7C4F" w:rsidRPr="39BB4812">
        <w:rPr>
          <w:rFonts w:eastAsia="Yu Mincho Light"/>
          <w:sz w:val="24"/>
          <w:szCs w:val="24"/>
        </w:rPr>
        <w:t>e</w:t>
      </w:r>
      <w:r w:rsidR="00806F4D" w:rsidRPr="39BB4812">
        <w:rPr>
          <w:rFonts w:eastAsia="Yu Mincho Light"/>
          <w:sz w:val="24"/>
          <w:szCs w:val="24"/>
        </w:rPr>
        <w:t xml:space="preserve"> the development of the topic guides to be used in the semi-structured focus groups</w:t>
      </w:r>
      <w:r w:rsidR="00A26790" w:rsidRPr="39BB4812">
        <w:rPr>
          <w:rFonts w:eastAsia="Yu Mincho Light"/>
          <w:sz w:val="24"/>
          <w:szCs w:val="24"/>
        </w:rPr>
        <w:t xml:space="preserve"> and interviews.</w:t>
      </w:r>
      <w:r w:rsidR="00D409E7" w:rsidRPr="39BB4812">
        <w:rPr>
          <w:rFonts w:eastAsia="Yu Mincho Light"/>
          <w:sz w:val="24"/>
          <w:szCs w:val="24"/>
        </w:rPr>
        <w:t xml:space="preserve"> </w:t>
      </w:r>
    </w:p>
    <w:p w14:paraId="7F69DF33" w14:textId="07A375C5" w:rsidR="000715AB" w:rsidRPr="00DD20F8" w:rsidRDefault="000715AB" w:rsidP="00024278">
      <w:pPr>
        <w:spacing w:after="0"/>
        <w:rPr>
          <w:b/>
          <w:sz w:val="24"/>
          <w:szCs w:val="24"/>
        </w:rPr>
      </w:pPr>
      <w:r w:rsidRPr="00DD20F8">
        <w:rPr>
          <w:b/>
          <w:sz w:val="24"/>
          <w:szCs w:val="24"/>
        </w:rPr>
        <w:t xml:space="preserve">Table </w:t>
      </w:r>
      <w:r w:rsidRPr="00DD20F8">
        <w:rPr>
          <w:b/>
          <w:sz w:val="24"/>
          <w:szCs w:val="24"/>
        </w:rPr>
        <w:fldChar w:fldCharType="begin"/>
      </w:r>
      <w:r w:rsidRPr="00DD20F8">
        <w:rPr>
          <w:b/>
          <w:sz w:val="24"/>
          <w:szCs w:val="24"/>
        </w:rPr>
        <w:instrText xml:space="preserve"> SEQ Table \* ARABIC </w:instrText>
      </w:r>
      <w:r w:rsidRPr="00DD20F8">
        <w:rPr>
          <w:b/>
          <w:sz w:val="24"/>
          <w:szCs w:val="24"/>
        </w:rPr>
        <w:fldChar w:fldCharType="separate"/>
      </w:r>
      <w:r w:rsidRPr="00DD20F8">
        <w:rPr>
          <w:b/>
          <w:sz w:val="24"/>
          <w:szCs w:val="24"/>
        </w:rPr>
        <w:t>1</w:t>
      </w:r>
      <w:r w:rsidRPr="00DD20F8">
        <w:rPr>
          <w:b/>
          <w:sz w:val="24"/>
          <w:szCs w:val="24"/>
        </w:rPr>
        <w:fldChar w:fldCharType="end"/>
      </w:r>
      <w:r w:rsidRPr="00DD20F8">
        <w:rPr>
          <w:b/>
          <w:sz w:val="24"/>
          <w:szCs w:val="24"/>
        </w:rPr>
        <w:t xml:space="preserve"> Search words for the literature on push</w:t>
      </w:r>
      <w:r w:rsidR="00577CB5" w:rsidRPr="00DD20F8">
        <w:rPr>
          <w:b/>
          <w:sz w:val="24"/>
          <w:szCs w:val="24"/>
        </w:rPr>
        <w:t>-</w:t>
      </w:r>
      <w:r w:rsidRPr="00DD20F8">
        <w:rPr>
          <w:b/>
          <w:sz w:val="24"/>
          <w:szCs w:val="24"/>
        </w:rPr>
        <w:t>pull factors for early- and late-career nurses</w:t>
      </w:r>
    </w:p>
    <w:tbl>
      <w:tblPr>
        <w:tblStyle w:val="TableGrid"/>
        <w:tblW w:w="0" w:type="auto"/>
        <w:tblLook w:val="04A0" w:firstRow="1" w:lastRow="0" w:firstColumn="1" w:lastColumn="0" w:noHBand="0" w:noVBand="1"/>
      </w:tblPr>
      <w:tblGrid>
        <w:gridCol w:w="4508"/>
        <w:gridCol w:w="4508"/>
      </w:tblGrid>
      <w:tr w:rsidR="000715AB" w:rsidRPr="00577CB5" w14:paraId="08D01C8E" w14:textId="77777777" w:rsidTr="00090D47">
        <w:tc>
          <w:tcPr>
            <w:tcW w:w="4508" w:type="dxa"/>
          </w:tcPr>
          <w:p w14:paraId="1BA4AC74" w14:textId="77777777" w:rsidR="000715AB" w:rsidRPr="00DD20F8" w:rsidRDefault="000715AB" w:rsidP="00090D47">
            <w:pPr>
              <w:jc w:val="center"/>
              <w:rPr>
                <w:b/>
                <w:sz w:val="24"/>
                <w:szCs w:val="24"/>
              </w:rPr>
            </w:pPr>
            <w:r w:rsidRPr="00DD20F8">
              <w:rPr>
                <w:b/>
                <w:sz w:val="24"/>
                <w:szCs w:val="24"/>
              </w:rPr>
              <w:t>Early-career nurses</w:t>
            </w:r>
          </w:p>
        </w:tc>
        <w:tc>
          <w:tcPr>
            <w:tcW w:w="4508" w:type="dxa"/>
          </w:tcPr>
          <w:p w14:paraId="17789A9C" w14:textId="77777777" w:rsidR="000715AB" w:rsidRPr="00DD20F8" w:rsidRDefault="000715AB" w:rsidP="00090D47">
            <w:pPr>
              <w:jc w:val="center"/>
              <w:rPr>
                <w:b/>
                <w:sz w:val="24"/>
                <w:szCs w:val="24"/>
              </w:rPr>
            </w:pPr>
            <w:r w:rsidRPr="00DD20F8">
              <w:rPr>
                <w:b/>
                <w:sz w:val="24"/>
                <w:szCs w:val="24"/>
              </w:rPr>
              <w:t>Late-career nurses</w:t>
            </w:r>
          </w:p>
        </w:tc>
      </w:tr>
      <w:tr w:rsidR="000715AB" w:rsidRPr="00577CB5" w14:paraId="40B69FFC" w14:textId="77777777" w:rsidTr="00090D47">
        <w:tc>
          <w:tcPr>
            <w:tcW w:w="4508" w:type="dxa"/>
          </w:tcPr>
          <w:p w14:paraId="32E42ACF" w14:textId="77777777" w:rsidR="000715AB" w:rsidRPr="00DD20F8" w:rsidRDefault="000715AB" w:rsidP="00090D47">
            <w:pPr>
              <w:rPr>
                <w:sz w:val="24"/>
                <w:szCs w:val="24"/>
              </w:rPr>
            </w:pPr>
            <w:r w:rsidRPr="00DD20F8">
              <w:rPr>
                <w:sz w:val="24"/>
                <w:szCs w:val="24"/>
              </w:rPr>
              <w:t>Undergraduate nurse</w:t>
            </w:r>
          </w:p>
          <w:p w14:paraId="764B1C04" w14:textId="77777777" w:rsidR="000715AB" w:rsidRPr="00DD20F8" w:rsidRDefault="000715AB" w:rsidP="00090D47">
            <w:pPr>
              <w:rPr>
                <w:sz w:val="24"/>
                <w:szCs w:val="24"/>
              </w:rPr>
            </w:pPr>
            <w:r w:rsidRPr="00DD20F8">
              <w:rPr>
                <w:sz w:val="24"/>
                <w:szCs w:val="24"/>
              </w:rPr>
              <w:t>Graduate nurse</w:t>
            </w:r>
          </w:p>
          <w:p w14:paraId="3A7EB6F8" w14:textId="77777777" w:rsidR="000715AB" w:rsidRPr="00DD20F8" w:rsidRDefault="000715AB" w:rsidP="00090D47">
            <w:pPr>
              <w:rPr>
                <w:sz w:val="24"/>
                <w:szCs w:val="24"/>
              </w:rPr>
            </w:pPr>
            <w:r w:rsidRPr="00DD20F8">
              <w:rPr>
                <w:sz w:val="24"/>
                <w:szCs w:val="24"/>
              </w:rPr>
              <w:t>Nurse degree apprenticeship</w:t>
            </w:r>
          </w:p>
          <w:p w14:paraId="2A3E2921" w14:textId="77777777" w:rsidR="000715AB" w:rsidRPr="00DD20F8" w:rsidRDefault="000715AB" w:rsidP="00090D47">
            <w:pPr>
              <w:rPr>
                <w:sz w:val="24"/>
                <w:szCs w:val="24"/>
              </w:rPr>
            </w:pPr>
            <w:r w:rsidRPr="00DD20F8">
              <w:rPr>
                <w:sz w:val="24"/>
                <w:szCs w:val="24"/>
              </w:rPr>
              <w:t>Student nurse</w:t>
            </w:r>
          </w:p>
          <w:p w14:paraId="2DBC9315" w14:textId="77777777" w:rsidR="000715AB" w:rsidRPr="00DD20F8" w:rsidRDefault="000715AB" w:rsidP="00090D47">
            <w:pPr>
              <w:rPr>
                <w:sz w:val="24"/>
                <w:szCs w:val="24"/>
              </w:rPr>
            </w:pPr>
            <w:r w:rsidRPr="00DD20F8">
              <w:rPr>
                <w:sz w:val="24"/>
                <w:szCs w:val="24"/>
              </w:rPr>
              <w:t>Early career nurse</w:t>
            </w:r>
          </w:p>
          <w:p w14:paraId="36635A08" w14:textId="77777777" w:rsidR="000715AB" w:rsidRPr="00DD20F8" w:rsidRDefault="000715AB" w:rsidP="00090D47">
            <w:pPr>
              <w:rPr>
                <w:sz w:val="24"/>
                <w:szCs w:val="24"/>
              </w:rPr>
            </w:pPr>
            <w:r w:rsidRPr="00DD20F8">
              <w:rPr>
                <w:sz w:val="24"/>
                <w:szCs w:val="24"/>
              </w:rPr>
              <w:t>Pre-registration nurse</w:t>
            </w:r>
          </w:p>
          <w:p w14:paraId="1C81B0BC" w14:textId="77777777" w:rsidR="000715AB" w:rsidRPr="00DD20F8" w:rsidRDefault="000715AB" w:rsidP="00090D47">
            <w:pPr>
              <w:rPr>
                <w:sz w:val="24"/>
                <w:szCs w:val="24"/>
              </w:rPr>
            </w:pPr>
            <w:r w:rsidRPr="00DD20F8">
              <w:rPr>
                <w:sz w:val="24"/>
                <w:szCs w:val="24"/>
              </w:rPr>
              <w:t>Retention</w:t>
            </w:r>
          </w:p>
          <w:p w14:paraId="3665EF3E" w14:textId="77777777" w:rsidR="000715AB" w:rsidRPr="00DD20F8" w:rsidRDefault="000715AB" w:rsidP="00090D47">
            <w:pPr>
              <w:rPr>
                <w:sz w:val="24"/>
                <w:szCs w:val="24"/>
              </w:rPr>
            </w:pPr>
            <w:r w:rsidRPr="00DD20F8">
              <w:rPr>
                <w:sz w:val="24"/>
                <w:szCs w:val="24"/>
              </w:rPr>
              <w:t>Intent to stay</w:t>
            </w:r>
          </w:p>
          <w:p w14:paraId="7F97FA48" w14:textId="77777777" w:rsidR="000715AB" w:rsidRPr="00DD20F8" w:rsidRDefault="000715AB" w:rsidP="00090D47">
            <w:pPr>
              <w:rPr>
                <w:sz w:val="24"/>
                <w:szCs w:val="24"/>
              </w:rPr>
            </w:pPr>
            <w:r w:rsidRPr="00DD20F8">
              <w:rPr>
                <w:sz w:val="24"/>
                <w:szCs w:val="24"/>
              </w:rPr>
              <w:t>Intention to leave</w:t>
            </w:r>
          </w:p>
          <w:p w14:paraId="0469976B" w14:textId="77777777" w:rsidR="000715AB" w:rsidRPr="00DD20F8" w:rsidRDefault="000715AB" w:rsidP="00090D47">
            <w:pPr>
              <w:rPr>
                <w:sz w:val="24"/>
                <w:szCs w:val="24"/>
              </w:rPr>
            </w:pPr>
            <w:r w:rsidRPr="00DD20F8">
              <w:rPr>
                <w:sz w:val="24"/>
                <w:szCs w:val="24"/>
              </w:rPr>
              <w:t>Recruitment</w:t>
            </w:r>
          </w:p>
          <w:p w14:paraId="61E28FB4" w14:textId="77777777" w:rsidR="000715AB" w:rsidRPr="00DD20F8" w:rsidRDefault="000715AB" w:rsidP="00090D47">
            <w:pPr>
              <w:rPr>
                <w:sz w:val="24"/>
                <w:szCs w:val="24"/>
              </w:rPr>
            </w:pPr>
            <w:r w:rsidRPr="00DD20F8">
              <w:rPr>
                <w:sz w:val="24"/>
                <w:szCs w:val="24"/>
              </w:rPr>
              <w:t>Push and pull factors</w:t>
            </w:r>
          </w:p>
          <w:p w14:paraId="4BAFD032" w14:textId="77777777" w:rsidR="000715AB" w:rsidRPr="00DD20F8" w:rsidRDefault="000715AB" w:rsidP="00090D47">
            <w:pPr>
              <w:rPr>
                <w:sz w:val="24"/>
                <w:szCs w:val="24"/>
              </w:rPr>
            </w:pPr>
            <w:r w:rsidRPr="00DD20F8">
              <w:rPr>
                <w:sz w:val="24"/>
                <w:szCs w:val="24"/>
              </w:rPr>
              <w:t>Attrition</w:t>
            </w:r>
          </w:p>
          <w:p w14:paraId="32D2E5E8" w14:textId="77777777" w:rsidR="000715AB" w:rsidRPr="00DD20F8" w:rsidRDefault="000715AB" w:rsidP="00024278">
            <w:pPr>
              <w:rPr>
                <w:sz w:val="24"/>
                <w:szCs w:val="24"/>
              </w:rPr>
            </w:pPr>
            <w:r w:rsidRPr="00DD20F8">
              <w:rPr>
                <w:sz w:val="24"/>
                <w:szCs w:val="24"/>
              </w:rPr>
              <w:t>Turnover</w:t>
            </w:r>
          </w:p>
        </w:tc>
        <w:tc>
          <w:tcPr>
            <w:tcW w:w="4508" w:type="dxa"/>
          </w:tcPr>
          <w:p w14:paraId="5FCAC3A8" w14:textId="77777777" w:rsidR="000715AB" w:rsidRPr="00DD20F8" w:rsidRDefault="000715AB" w:rsidP="00090D47">
            <w:pPr>
              <w:rPr>
                <w:sz w:val="24"/>
                <w:szCs w:val="24"/>
              </w:rPr>
            </w:pPr>
            <w:r w:rsidRPr="00DD20F8">
              <w:rPr>
                <w:sz w:val="24"/>
                <w:szCs w:val="24"/>
              </w:rPr>
              <w:t>Older nurse</w:t>
            </w:r>
          </w:p>
          <w:p w14:paraId="00C0DDB9" w14:textId="77777777" w:rsidR="000715AB" w:rsidRPr="00DD20F8" w:rsidRDefault="000715AB" w:rsidP="00090D47">
            <w:pPr>
              <w:rPr>
                <w:sz w:val="24"/>
                <w:szCs w:val="24"/>
              </w:rPr>
            </w:pPr>
            <w:r w:rsidRPr="00DD20F8">
              <w:rPr>
                <w:sz w:val="24"/>
                <w:szCs w:val="24"/>
              </w:rPr>
              <w:t>End of career nurse</w:t>
            </w:r>
          </w:p>
          <w:p w14:paraId="0206C5F2" w14:textId="77777777" w:rsidR="000715AB" w:rsidRPr="00DD20F8" w:rsidRDefault="000715AB" w:rsidP="00090D47">
            <w:pPr>
              <w:rPr>
                <w:sz w:val="24"/>
                <w:szCs w:val="24"/>
              </w:rPr>
            </w:pPr>
            <w:r w:rsidRPr="00DD20F8">
              <w:rPr>
                <w:sz w:val="24"/>
                <w:szCs w:val="24"/>
              </w:rPr>
              <w:t>Late career nurse</w:t>
            </w:r>
          </w:p>
          <w:p w14:paraId="58E4902F" w14:textId="77777777" w:rsidR="000715AB" w:rsidRPr="00DD20F8" w:rsidRDefault="000715AB" w:rsidP="00090D47">
            <w:pPr>
              <w:rPr>
                <w:sz w:val="24"/>
                <w:szCs w:val="24"/>
              </w:rPr>
            </w:pPr>
            <w:r w:rsidRPr="00DD20F8">
              <w:rPr>
                <w:sz w:val="24"/>
                <w:szCs w:val="24"/>
              </w:rPr>
              <w:t>Early retirement</w:t>
            </w:r>
          </w:p>
          <w:p w14:paraId="537C340C" w14:textId="77777777" w:rsidR="000715AB" w:rsidRPr="00DD20F8" w:rsidRDefault="000715AB" w:rsidP="00090D47">
            <w:pPr>
              <w:rPr>
                <w:sz w:val="24"/>
                <w:szCs w:val="24"/>
              </w:rPr>
            </w:pPr>
            <w:r w:rsidRPr="00DD20F8">
              <w:rPr>
                <w:sz w:val="24"/>
                <w:szCs w:val="24"/>
              </w:rPr>
              <w:t>Recruitment</w:t>
            </w:r>
          </w:p>
          <w:p w14:paraId="5EE5A133" w14:textId="77777777" w:rsidR="000715AB" w:rsidRPr="00DD20F8" w:rsidRDefault="000715AB" w:rsidP="00090D47">
            <w:pPr>
              <w:rPr>
                <w:sz w:val="24"/>
                <w:szCs w:val="24"/>
              </w:rPr>
            </w:pPr>
            <w:r w:rsidRPr="00DD20F8">
              <w:rPr>
                <w:sz w:val="24"/>
                <w:szCs w:val="24"/>
              </w:rPr>
              <w:t>Retention</w:t>
            </w:r>
          </w:p>
          <w:p w14:paraId="2A66107F" w14:textId="77777777" w:rsidR="000715AB" w:rsidRPr="00DD20F8" w:rsidRDefault="000715AB" w:rsidP="00090D47">
            <w:pPr>
              <w:rPr>
                <w:sz w:val="24"/>
                <w:szCs w:val="24"/>
              </w:rPr>
            </w:pPr>
            <w:r w:rsidRPr="00DD20F8">
              <w:rPr>
                <w:sz w:val="24"/>
                <w:szCs w:val="24"/>
              </w:rPr>
              <w:t>Return to practice</w:t>
            </w:r>
          </w:p>
          <w:p w14:paraId="2893B25A" w14:textId="77777777" w:rsidR="000715AB" w:rsidRPr="00DD20F8" w:rsidRDefault="000715AB" w:rsidP="00090D47">
            <w:pPr>
              <w:rPr>
                <w:sz w:val="24"/>
                <w:szCs w:val="24"/>
              </w:rPr>
            </w:pPr>
            <w:r w:rsidRPr="00DD20F8">
              <w:rPr>
                <w:sz w:val="24"/>
                <w:szCs w:val="24"/>
              </w:rPr>
              <w:t xml:space="preserve">Intent to stay </w:t>
            </w:r>
          </w:p>
          <w:p w14:paraId="452DF4D8" w14:textId="77777777" w:rsidR="000715AB" w:rsidRPr="00DD20F8" w:rsidRDefault="000715AB" w:rsidP="00090D47">
            <w:pPr>
              <w:rPr>
                <w:sz w:val="24"/>
                <w:szCs w:val="24"/>
              </w:rPr>
            </w:pPr>
            <w:r w:rsidRPr="00DD20F8">
              <w:rPr>
                <w:sz w:val="24"/>
                <w:szCs w:val="24"/>
              </w:rPr>
              <w:t>Intention to leave</w:t>
            </w:r>
          </w:p>
          <w:p w14:paraId="0F16ED9F" w14:textId="77777777" w:rsidR="000715AB" w:rsidRPr="00DD20F8" w:rsidRDefault="000715AB" w:rsidP="00090D47">
            <w:pPr>
              <w:rPr>
                <w:sz w:val="24"/>
                <w:szCs w:val="24"/>
              </w:rPr>
            </w:pPr>
            <w:r w:rsidRPr="00DD20F8">
              <w:rPr>
                <w:sz w:val="24"/>
                <w:szCs w:val="24"/>
              </w:rPr>
              <w:t>Push and pull factors</w:t>
            </w:r>
          </w:p>
          <w:p w14:paraId="7DA6967E" w14:textId="77777777" w:rsidR="000715AB" w:rsidRPr="00DD20F8" w:rsidRDefault="000715AB" w:rsidP="00090D47">
            <w:pPr>
              <w:rPr>
                <w:sz w:val="24"/>
                <w:szCs w:val="24"/>
              </w:rPr>
            </w:pPr>
            <w:r w:rsidRPr="00DD20F8">
              <w:rPr>
                <w:sz w:val="24"/>
                <w:szCs w:val="24"/>
              </w:rPr>
              <w:t>Attrition</w:t>
            </w:r>
          </w:p>
          <w:p w14:paraId="7AE866A4" w14:textId="77777777" w:rsidR="000715AB" w:rsidRPr="00DD20F8" w:rsidRDefault="000715AB" w:rsidP="00024278">
            <w:pPr>
              <w:rPr>
                <w:sz w:val="24"/>
                <w:szCs w:val="24"/>
              </w:rPr>
            </w:pPr>
            <w:r w:rsidRPr="00DD20F8">
              <w:rPr>
                <w:sz w:val="24"/>
                <w:szCs w:val="24"/>
              </w:rPr>
              <w:t>Turnover</w:t>
            </w:r>
          </w:p>
        </w:tc>
      </w:tr>
    </w:tbl>
    <w:p w14:paraId="49CA643B" w14:textId="5AFB7B5C" w:rsidR="00B90A94" w:rsidRPr="00D5379D" w:rsidRDefault="00B90A94" w:rsidP="00FD22C1">
      <w:pPr>
        <w:spacing w:after="0" w:line="276" w:lineRule="auto"/>
        <w:jc w:val="both"/>
        <w:rPr>
          <w:rFonts w:eastAsia="Yu Mincho Light"/>
          <w:b/>
          <w:sz w:val="24"/>
          <w:szCs w:val="24"/>
        </w:rPr>
      </w:pPr>
      <w:r w:rsidRPr="3974C896">
        <w:rPr>
          <w:rFonts w:eastAsia="Yu Mincho Light"/>
          <w:b/>
          <w:sz w:val="24"/>
          <w:szCs w:val="24"/>
        </w:rPr>
        <w:lastRenderedPageBreak/>
        <w:t>Focus group</w:t>
      </w:r>
      <w:r w:rsidR="00417DD3" w:rsidRPr="3974C896">
        <w:rPr>
          <w:rFonts w:eastAsia="Yu Mincho Light"/>
          <w:b/>
          <w:sz w:val="24"/>
          <w:szCs w:val="24"/>
        </w:rPr>
        <w:t>s</w:t>
      </w:r>
    </w:p>
    <w:p w14:paraId="4ECF8D10" w14:textId="45F9F770" w:rsidR="00094CBC" w:rsidRDefault="00FD12EB" w:rsidP="00944F86">
      <w:pPr>
        <w:spacing w:line="276" w:lineRule="auto"/>
        <w:jc w:val="both"/>
        <w:rPr>
          <w:rFonts w:eastAsia="Yu Mincho Light"/>
          <w:sz w:val="24"/>
          <w:szCs w:val="24"/>
        </w:rPr>
      </w:pPr>
      <w:r w:rsidRPr="00DD20F8">
        <w:rPr>
          <w:rFonts w:eastAsia="Yu Mincho Light"/>
          <w:sz w:val="24"/>
          <w:szCs w:val="24"/>
        </w:rPr>
        <w:t xml:space="preserve">Following </w:t>
      </w:r>
      <w:r w:rsidR="00C366BF" w:rsidRPr="00DD20F8">
        <w:rPr>
          <w:rFonts w:eastAsia="Yu Mincho Light"/>
          <w:sz w:val="24"/>
          <w:szCs w:val="24"/>
        </w:rPr>
        <w:t>established</w:t>
      </w:r>
      <w:r w:rsidR="67A4C3CA" w:rsidRPr="00DD20F8">
        <w:rPr>
          <w:rFonts w:eastAsia="Yu Mincho Light"/>
          <w:sz w:val="24"/>
          <w:szCs w:val="24"/>
        </w:rPr>
        <w:t xml:space="preserve"> DCE</w:t>
      </w:r>
      <w:r w:rsidRPr="00DD20F8">
        <w:rPr>
          <w:rFonts w:eastAsia="Yu Mincho Light"/>
          <w:sz w:val="24"/>
          <w:szCs w:val="24"/>
        </w:rPr>
        <w:t xml:space="preserve"> practice</w:t>
      </w:r>
      <w:r w:rsidR="00CF30CA" w:rsidRPr="00DD20F8">
        <w:rPr>
          <w:rFonts w:eastAsia="Yu Mincho Light"/>
          <w:sz w:val="24"/>
          <w:szCs w:val="24"/>
        </w:rPr>
        <w:t>,</w:t>
      </w:r>
      <w:r w:rsidR="00712CB6" w:rsidRPr="00DD20F8">
        <w:rPr>
          <w:rFonts w:eastAsia="Yu Mincho Light"/>
          <w:sz w:val="24"/>
          <w:szCs w:val="24"/>
        </w:rPr>
        <w:fldChar w:fldCharType="begin"/>
      </w:r>
      <w:r w:rsidR="00DD20F8" w:rsidRPr="00DD20F8">
        <w:rPr>
          <w:rFonts w:eastAsia="Yu Mincho Light" w:hint="eastAsia"/>
          <w:sz w:val="24"/>
          <w:szCs w:val="24"/>
        </w:rPr>
        <w:instrText xml:space="preserve"> ADDIN EN.CITE &lt;EndNote&gt;&lt;Cite&gt;&lt;Author&gt;de Bekker</w:instrText>
      </w:r>
      <w:r w:rsidR="00DD20F8" w:rsidRPr="00DD20F8">
        <w:rPr>
          <w:rFonts w:eastAsia="Yu Mincho Light" w:hint="eastAsia"/>
          <w:sz w:val="24"/>
          <w:szCs w:val="24"/>
        </w:rPr>
        <w:instrText>‐</w:instrText>
      </w:r>
      <w:r w:rsidR="00DD20F8" w:rsidRPr="00DD20F8">
        <w:rPr>
          <w:rFonts w:eastAsia="Yu Mincho Light" w:hint="eastAsia"/>
          <w:sz w:val="24"/>
          <w:szCs w:val="24"/>
        </w:rPr>
        <w:instrText>Grob&lt;/Author&gt;&lt;Year&gt;2012&lt;/Year&gt;&lt;RecNum&gt;1870&lt;/RecNum&gt;&lt;DisplayText&gt;(72, 76)&lt;/DisplayText&gt;&lt;record&gt;&lt;rec-number&gt;1870&lt;/rec-number&gt;&lt;foreign-keys&gt;&lt;key app="EN" db-id="9dxpdaesvsraz9e2a9txwxvzfwwvrreed00w" timestamp="1638965963"&gt;1870&lt;/key&gt;&lt;/foreign-keys&gt;&lt;ref-type name="Journal Article"&gt;17&lt;/ref-type&gt;&lt;contributors&gt;&lt;authors&gt;&lt;author&gt;de Bekker</w:instrText>
      </w:r>
      <w:r w:rsidR="00DD20F8" w:rsidRPr="00DD20F8">
        <w:rPr>
          <w:rFonts w:eastAsia="Yu Mincho Light" w:hint="eastAsia"/>
          <w:sz w:val="24"/>
          <w:szCs w:val="24"/>
        </w:rPr>
        <w:instrText>‐</w:instrText>
      </w:r>
      <w:r w:rsidR="00DD20F8" w:rsidRPr="00DD20F8">
        <w:rPr>
          <w:rFonts w:eastAsia="Yu Mincho Light" w:hint="eastAsia"/>
          <w:sz w:val="24"/>
          <w:szCs w:val="24"/>
        </w:rPr>
        <w:instrText>Grob, Esther W&lt;/author&gt;&lt;author&gt;Ryan, Mandy&lt;/author&gt;&lt;author&gt;Gerard, Karen&lt;/author&gt;&lt;/authors&gt;&lt;/contributors&gt;&lt;titles&gt;&lt;title&gt;Discrete c</w:instrText>
      </w:r>
      <w:r w:rsidR="00DD20F8" w:rsidRPr="00DD20F8">
        <w:rPr>
          <w:rFonts w:eastAsia="Yu Mincho Light"/>
          <w:sz w:val="24"/>
          <w:szCs w:val="24"/>
        </w:rPr>
        <w:instrText>hoice experiments in health economics: a review of the literature&lt;/title&gt;&lt;secondary-title&gt;Health Economics,&lt;/secondary-title&gt;&lt;/titles&gt;&lt;periodical&gt;&lt;full-title&gt;Health Economics,&lt;/full-title&gt;&lt;/periodical&gt;&lt;pages&gt;145-172&lt;/pages&gt;&lt;volume&gt;21&lt;/volume&gt;&lt;number&gt;2&lt;/number&gt;&lt;dates&gt;&lt;year&gt;2012&lt;/year&gt;&lt;/dates&gt;&lt;isbn&gt;1057-9230&lt;/isbn&gt;&lt;urls&gt;&lt;/urls&gt;&lt;/record&gt;&lt;/Cite&gt;&lt;Cite&gt;&lt;Author&gt;Ryan&lt;/Author&gt;&lt;Year&gt;2008&lt;/Year&gt;&lt;RecNum&gt;1883&lt;/RecNum&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712CB6" w:rsidRPr="00DD20F8">
        <w:rPr>
          <w:rFonts w:eastAsia="Yu Mincho Light"/>
          <w:sz w:val="24"/>
          <w:szCs w:val="24"/>
        </w:rPr>
        <w:fldChar w:fldCharType="separate"/>
      </w:r>
      <w:r w:rsidR="00DD20F8" w:rsidRPr="00DD20F8">
        <w:rPr>
          <w:rFonts w:eastAsia="Yu Mincho Light"/>
          <w:noProof/>
          <w:sz w:val="24"/>
          <w:szCs w:val="24"/>
        </w:rPr>
        <w:t>(72, 76)</w:t>
      </w:r>
      <w:r w:rsidR="00712CB6" w:rsidRPr="00DD20F8">
        <w:rPr>
          <w:rFonts w:eastAsia="Yu Mincho Light"/>
          <w:sz w:val="24"/>
          <w:szCs w:val="24"/>
        </w:rPr>
        <w:fldChar w:fldCharType="end"/>
      </w:r>
      <w:r w:rsidR="00CF30CA" w:rsidRPr="00DD20F8">
        <w:rPr>
          <w:rFonts w:eastAsia="Yu Mincho Light"/>
          <w:sz w:val="24"/>
          <w:szCs w:val="24"/>
        </w:rPr>
        <w:t xml:space="preserve"> </w:t>
      </w:r>
      <w:r w:rsidRPr="00DD20F8">
        <w:rPr>
          <w:rFonts w:eastAsia="Yu Mincho Light"/>
          <w:sz w:val="24"/>
          <w:szCs w:val="24"/>
        </w:rPr>
        <w:t>we</w:t>
      </w:r>
      <w:r w:rsidR="000F3CE0" w:rsidRPr="00DD20F8">
        <w:rPr>
          <w:rFonts w:eastAsia="Yu Mincho Light"/>
          <w:sz w:val="24"/>
          <w:szCs w:val="24"/>
        </w:rPr>
        <w:t xml:space="preserve"> will</w:t>
      </w:r>
      <w:r w:rsidRPr="00DD20F8">
        <w:rPr>
          <w:rFonts w:eastAsia="Yu Mincho Light"/>
          <w:sz w:val="24"/>
          <w:szCs w:val="24"/>
        </w:rPr>
        <w:t xml:space="preserve"> u</w:t>
      </w:r>
      <w:r w:rsidR="00EB1AAD" w:rsidRPr="00DD20F8">
        <w:rPr>
          <w:rFonts w:eastAsia="Yu Mincho Light"/>
          <w:sz w:val="24"/>
          <w:szCs w:val="24"/>
        </w:rPr>
        <w:t xml:space="preserve">se both </w:t>
      </w:r>
      <w:r w:rsidR="00822096" w:rsidRPr="00DD20F8">
        <w:rPr>
          <w:rFonts w:eastAsia="Yu Mincho Light"/>
          <w:sz w:val="24"/>
          <w:szCs w:val="24"/>
        </w:rPr>
        <w:t xml:space="preserve">qualitative and quantitative research methods </w:t>
      </w:r>
      <w:r w:rsidR="009B3263" w:rsidRPr="00DD20F8">
        <w:rPr>
          <w:rFonts w:eastAsia="Yu Mincho Light"/>
          <w:sz w:val="24"/>
          <w:szCs w:val="24"/>
        </w:rPr>
        <w:t>to identify and select</w:t>
      </w:r>
      <w:r w:rsidR="00EB1AAD" w:rsidRPr="00DD20F8">
        <w:rPr>
          <w:rFonts w:eastAsia="Yu Mincho Light"/>
          <w:sz w:val="24"/>
          <w:szCs w:val="24"/>
        </w:rPr>
        <w:t xml:space="preserve"> the attributes for each nurse group. </w:t>
      </w:r>
      <w:r w:rsidR="00094CBC" w:rsidRPr="7D1145DA">
        <w:rPr>
          <w:rFonts w:eastAsia="Yu Mincho Light"/>
          <w:sz w:val="24"/>
          <w:szCs w:val="24"/>
        </w:rPr>
        <w:t xml:space="preserve">These studies will provide new insights </w:t>
      </w:r>
      <w:r w:rsidR="00D37189" w:rsidRPr="7D1145DA">
        <w:rPr>
          <w:rFonts w:eastAsia="Yu Mincho Light"/>
          <w:sz w:val="24"/>
          <w:szCs w:val="24"/>
        </w:rPr>
        <w:t>in</w:t>
      </w:r>
      <w:r w:rsidR="00094CBC" w:rsidRPr="7D1145DA">
        <w:rPr>
          <w:rFonts w:eastAsia="Yu Mincho Light"/>
          <w:sz w:val="24"/>
          <w:szCs w:val="24"/>
        </w:rPr>
        <w:t xml:space="preserve">to research questions 1 and 3 by conducting an in-depth qualitative study with early- and late-career nurses working across different settings (acute, community, and mental health NHS Trusts in England). </w:t>
      </w:r>
      <w:r w:rsidR="00EF5C4F" w:rsidRPr="00DD20F8">
        <w:rPr>
          <w:rFonts w:eastAsia="Yu Mincho Light"/>
          <w:sz w:val="24"/>
          <w:szCs w:val="24"/>
        </w:rPr>
        <w:t>We will follow an exploratory qualitative design</w:t>
      </w:r>
      <w:r w:rsidR="00EF5C4F"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&lt;EndNote&gt;&lt;Cite&gt;&lt;Author&gt;Van Manen&lt;/Author&gt;&lt;Year&gt;2016&lt;/Year&gt;&lt;RecNum&gt;3414&lt;/RecNum&gt;&lt;DisplayText&gt;(80)&lt;/DisplayText&gt;&lt;record&gt;&lt;rec-number&gt;3414&lt;/rec-number&gt;&lt;foreign-keys&gt;&lt;key app="EN" db-id="9dxpdaesvsraz9e2a9txwxvzfwwvrreed00w" timestamp="1678369602"&gt;3414&lt;/key&gt;&lt;key app="ENWeb" db-id=""&gt;0&lt;/key&gt;&lt;/foreign-keys&gt;&lt;ref-type name="Book"&gt;6&lt;/ref-type&gt;&lt;contributors&gt;&lt;authors&gt;&lt;author&gt;Van Manen, Max&lt;/author&gt;&lt;/authors&gt;&lt;/contributors&gt;&lt;titles&gt;&lt;title&gt;Researching lived experience: Human science for an action sensitive pedagogy&lt;/title&gt;&lt;/titles&gt;&lt;dates&gt;&lt;year&gt;2016&lt;/year&gt;&lt;/dates&gt;&lt;publisher&gt;Routledge&lt;/publisher&gt;&lt;isbn&gt;1315421054&lt;/isbn&gt;&lt;urls&gt;&lt;/urls&gt;&lt;/record&gt;&lt;/Cite&gt;&lt;/EndNote&gt;</w:instrText>
      </w:r>
      <w:r w:rsidR="00EF5C4F" w:rsidRPr="00DD20F8">
        <w:rPr>
          <w:rFonts w:eastAsia="Yu Mincho Light"/>
          <w:sz w:val="24"/>
          <w:szCs w:val="24"/>
        </w:rPr>
        <w:fldChar w:fldCharType="separate"/>
      </w:r>
      <w:r w:rsidR="00DD20F8" w:rsidRPr="00DD20F8">
        <w:rPr>
          <w:rFonts w:eastAsia="Yu Mincho Light"/>
          <w:noProof/>
          <w:sz w:val="24"/>
          <w:szCs w:val="24"/>
        </w:rPr>
        <w:t>(80)</w:t>
      </w:r>
      <w:r w:rsidR="00EF5C4F" w:rsidRPr="00DD20F8">
        <w:rPr>
          <w:rFonts w:eastAsia="Yu Mincho Light"/>
          <w:sz w:val="24"/>
          <w:szCs w:val="24"/>
        </w:rPr>
        <w:fldChar w:fldCharType="end"/>
      </w:r>
      <w:r w:rsidR="00EF5C4F" w:rsidRPr="00DD20F8">
        <w:rPr>
          <w:rFonts w:eastAsia="Yu Mincho Light"/>
          <w:sz w:val="24"/>
          <w:szCs w:val="24"/>
        </w:rPr>
        <w:t xml:space="preserve"> where </w:t>
      </w:r>
      <w:r w:rsidR="2E611D99" w:rsidRPr="00DD20F8">
        <w:rPr>
          <w:rFonts w:eastAsia="Yu Mincho Light"/>
          <w:sz w:val="24"/>
          <w:szCs w:val="24"/>
        </w:rPr>
        <w:t xml:space="preserve">participants </w:t>
      </w:r>
      <w:r w:rsidR="00934EBD" w:rsidRPr="00DD20F8">
        <w:rPr>
          <w:rFonts w:eastAsia="Yu Mincho Light"/>
          <w:sz w:val="24"/>
          <w:szCs w:val="24"/>
        </w:rPr>
        <w:t>within each group</w:t>
      </w:r>
      <w:r w:rsidR="00EF5C4F" w:rsidRPr="00DD20F8">
        <w:rPr>
          <w:rFonts w:eastAsia="Yu Mincho Light"/>
          <w:sz w:val="24"/>
          <w:szCs w:val="24"/>
        </w:rPr>
        <w:t xml:space="preserve"> will have common experience</w:t>
      </w:r>
      <w:r w:rsidR="3AAE3BBD" w:rsidRPr="00DD20F8">
        <w:rPr>
          <w:rFonts w:eastAsia="Yu Mincho Light"/>
          <w:sz w:val="24"/>
          <w:szCs w:val="24"/>
        </w:rPr>
        <w:t>s</w:t>
      </w:r>
      <w:r w:rsidR="006509F6" w:rsidRPr="00DD20F8">
        <w:rPr>
          <w:rFonts w:eastAsia="Yu Mincho Light"/>
          <w:sz w:val="24"/>
          <w:szCs w:val="24"/>
        </w:rPr>
        <w:t xml:space="preserve"> (e.g. </w:t>
      </w:r>
      <w:r w:rsidR="00C94FC8">
        <w:rPr>
          <w:rFonts w:eastAsia="Yu Mincho Light"/>
          <w:sz w:val="24"/>
          <w:szCs w:val="24"/>
        </w:rPr>
        <w:t>mentoring</w:t>
      </w:r>
      <w:r w:rsidR="00DF6D7C">
        <w:rPr>
          <w:rFonts w:eastAsia="Yu Mincho Light"/>
          <w:sz w:val="24"/>
          <w:szCs w:val="24"/>
        </w:rPr>
        <w:t xml:space="preserve"> support</w:t>
      </w:r>
      <w:r w:rsidR="002F12D5">
        <w:rPr>
          <w:rFonts w:eastAsia="Yu Mincho Light"/>
          <w:sz w:val="24"/>
          <w:szCs w:val="24"/>
        </w:rPr>
        <w:t xml:space="preserve"> when starting a  new job, patient care and workload, work after retirem</w:t>
      </w:r>
      <w:r w:rsidR="00F71D6A">
        <w:rPr>
          <w:rFonts w:eastAsia="Yu Mincho Light"/>
          <w:sz w:val="24"/>
          <w:szCs w:val="24"/>
        </w:rPr>
        <w:t>e</w:t>
      </w:r>
      <w:r w:rsidR="002F12D5">
        <w:rPr>
          <w:rFonts w:eastAsia="Yu Mincho Light"/>
          <w:sz w:val="24"/>
          <w:szCs w:val="24"/>
        </w:rPr>
        <w:t>nt)</w:t>
      </w:r>
      <w:r w:rsidR="009F72A2">
        <w:rPr>
          <w:rFonts w:eastAsia="Yu Mincho Light"/>
          <w:sz w:val="24"/>
          <w:szCs w:val="24"/>
        </w:rPr>
        <w:t>, which should generate in</w:t>
      </w:r>
      <w:r w:rsidR="00DF6D7C">
        <w:rPr>
          <w:rFonts w:eastAsia="Yu Mincho Light"/>
          <w:sz w:val="24"/>
          <w:szCs w:val="24"/>
        </w:rPr>
        <w:t>-</w:t>
      </w:r>
      <w:r w:rsidR="009F72A2">
        <w:rPr>
          <w:rFonts w:eastAsia="Yu Mincho Light"/>
          <w:sz w:val="24"/>
          <w:szCs w:val="24"/>
        </w:rPr>
        <w:t xml:space="preserve">depth discussions about their work experience, barriers and </w:t>
      </w:r>
      <w:r w:rsidR="00DF06CA">
        <w:rPr>
          <w:rFonts w:eastAsia="Yu Mincho Light"/>
          <w:sz w:val="24"/>
          <w:szCs w:val="24"/>
        </w:rPr>
        <w:t>facilitators</w:t>
      </w:r>
      <w:r w:rsidR="009F72A2">
        <w:rPr>
          <w:rFonts w:eastAsia="Yu Mincho Light"/>
          <w:sz w:val="24"/>
          <w:szCs w:val="24"/>
        </w:rPr>
        <w:t xml:space="preserve"> to </w:t>
      </w:r>
      <w:r w:rsidR="00DF06CA">
        <w:rPr>
          <w:rFonts w:eastAsia="Yu Mincho Light"/>
          <w:sz w:val="24"/>
          <w:szCs w:val="24"/>
        </w:rPr>
        <w:t>retain them.</w:t>
      </w:r>
      <w:r w:rsidR="00051FB5">
        <w:rPr>
          <w:rFonts w:eastAsia="Yu Mincho Light"/>
          <w:sz w:val="24"/>
          <w:szCs w:val="24"/>
        </w:rPr>
        <w:t xml:space="preserve"> </w:t>
      </w:r>
      <w:r w:rsidR="00094CBC" w:rsidRPr="7D1145DA">
        <w:rPr>
          <w:rFonts w:eastAsia="Yu Mincho Light"/>
          <w:sz w:val="24"/>
          <w:szCs w:val="24"/>
        </w:rPr>
        <w:t xml:space="preserve">These studies </w:t>
      </w:r>
      <w:r w:rsidR="00965A6F" w:rsidRPr="7D1145DA">
        <w:rPr>
          <w:rFonts w:eastAsia="Yu Mincho Light"/>
          <w:sz w:val="24"/>
          <w:szCs w:val="24"/>
        </w:rPr>
        <w:t xml:space="preserve">also </w:t>
      </w:r>
      <w:r w:rsidR="00094CBC" w:rsidRPr="7D1145DA">
        <w:rPr>
          <w:rFonts w:eastAsia="Yu Mincho Light"/>
          <w:sz w:val="24"/>
          <w:szCs w:val="24"/>
        </w:rPr>
        <w:t xml:space="preserve">expand previous qualitative research on nurse retention in </w:t>
      </w:r>
      <w:r w:rsidR="005B7C4F" w:rsidRPr="7D1145DA">
        <w:rPr>
          <w:rFonts w:eastAsia="Yu Mincho Light"/>
          <w:sz w:val="24"/>
          <w:szCs w:val="24"/>
        </w:rPr>
        <w:t>England</w:t>
      </w:r>
      <w:r w:rsidR="00094CBC" w:rsidRPr="7D1145DA">
        <w:rPr>
          <w:rFonts w:eastAsia="Yu Mincho Light"/>
          <w:sz w:val="24"/>
          <w:szCs w:val="24"/>
          <w:lang w:val="fr-FR"/>
        </w:rPr>
        <w:fldChar w:fldCharType="begin">
          <w:fldData xml:space="preserve">PEVuZE5vdGU+PENpdGU+PEF1dGhvcj5OZXdtYW48L0F1dGhvcj48WWVhcj4yMDAyPC9ZZWFyPjxS
ZWNOdW0+MTI1MjwvUmVjTnVtPjxEaXNwbGF5VGV4dD48c3R5bGUgZmFjZT0ic3VwZXJzY3JpcHQi
PjgxLDgyPC9zdHlsZT48L0Rpc3BsYXlUZXh0PjxyZWNvcmQ+PHJlYy1udW1iZXI+MTI1MjwvcmVj
LW51bWJlcj48Zm9yZWlnbi1rZXlzPjxrZXkgYXBwPSJFTiIgZGItaWQ9IjlkeHBkYWVzdnNyYXo5
ZTJhOXR4d3h2emZ3d3ZycmVlZDAwdyIgdGltZXN0YW1wPSIxNjEwNjA1NTM3Ij4xMjUyPC9rZXk+
PC9mb3JlaWduLWtleXM+PHJlZi10eXBlIG5hbWU9IkpvdXJuYWwgQXJ0aWNsZSI+MTc8L3JlZi10
eXBlPjxjb250cmlidXRvcnM+PGF1dGhvcnM+PGF1dGhvcj5OZXdtYW4sIEsuPC9hdXRob3I+PGF1
dGhvcj5NYXlsb3IsIFUuPC9hdXRob3I+PC9hdXRob3JzPjwvY29udHJpYnV0b3JzPjxhdXRoLWFk
ZHJlc3M+TWlkZGxlc2V4IFVuaXZlcnNpdHksIEJ1c2luZXNzIFNjaG9vbCwgTG9uZG9uLCBVbml0
ZWQgS2luZ2RvbTwvYXV0aC1hZGRyZXNzPjx0aXRsZXM+PHRpdGxlPlRoZSBOSFMgUGxhbjogTnVy
c2Ugc2F0aXNmYWN0aW9uLCBjb21taXRtZW50IGFuZCByZXRlbnRpb24gc3RyYXRlZ2llczwvdGl0
bGU+PHNlY29uZGFyeS10aXRsZT5IZWFsdGggU2VydmljZXMgTWFuYWdlbWVudCBSZXNlYXJjaCw8
L3NlY29uZGFyeS10aXRsZT48L3RpdGxlcz48cGVyaW9kaWNhbD48ZnVsbC10aXRsZT5IZWFsdGgg
U2VydmljZXMgTWFuYWdlbWVudCBSZXNlYXJjaCw8L2Z1bGwtdGl0bGU+PC9wZXJpb2RpY2FsPjxw
YWdlcz45My0xMDU8L3BhZ2VzPjx2b2x1bWU+MTU8L3ZvbHVtZT48bnVtYmVyPjI8L251bWJlcj48
ZGF0ZXM+PHllYXI+MjAwMjwveWVhcj48L2RhdGVzPjx3b3JrLXR5cGU+QXJ0aWNsZTwvd29yay10
eXBlPjx1cmxzPjxyZWxhdGVkLXVybHM+PHVybD5odHRwczovL3d3dy5zY29wdXMuY29tL2lud2Fy
ZC9yZWNvcmQudXJpP2VpZD0yLXMyLjAtMDAzNjI1NzA1MSZhbXA7ZG9pPTEwLjEyNTglMmYwOTUx
NDg0MDIxOTEyODYwJmFtcDtwYXJ0bmVySUQ9NDAmYW1wO21kNT1hZTI4MzY0ZjczNTU3NjFjODY5
MmE1M2JjMTI4YzM4ZTwvdXJsPjx1cmw+aHR0cHM6Ly9qb3VybmFscy5zYWdlcHViLmNvbS9kb2kv
cGRmLzEwLjEyNTgvMDk1MTQ4NDAyMTkxMjg2MDwvdXJsPjwvcmVsYXRlZC11cmxzPjwvdXJscz48
ZWxlY3Ryb25pYy1yZXNvdXJjZS1udW0+MTAuMTI1OC8wOTUxNDg0MDIxOTEyODYwPC9lbGVjdHJv
bmljLXJlc291cmNlLW51bT48cmVtb3RlLWRhdGFiYXNlLW5hbWU+U2NvcHVzPC9yZW1vdGUtZGF0
YWJhc2UtbmFtZT48L3JlY29yZD48L0NpdGU+PENpdGU+PEF1dGhvcj5XaWxzb248L0F1dGhvcj48
WWVhcj4yMDA2PC9ZZWFyPjxSZWNOdW0+MTQ1NzwvUmVjTnVtPjxyZWNvcmQ+PHJlYy1udW1iZXI+
MTQ1NzwvcmVjLW51bWJlcj48Zm9yZWlnbi1rZXlzPjxrZXkgYXBwPSJFTiIgZGItaWQ9IjlkeHBk
YWVzdnNyYXo5ZTJhOXR4d3h2emZ3d3ZycmVlZDAwdyIgdGltZXN0YW1wPSIxNjExMDcyODc2Ij4x
NDU3PC9rZXk+PC9mb3JlaWduLWtleXM+PHJlZi10eXBlIG5hbWU9IkpvdXJuYWwgQXJ0aWNsZSI+
MTc8L3JlZi10eXBlPjxjb250cmlidXRvcnM+PGF1dGhvcnM+PGF1dGhvcj5XaWxzb24sIEMuPC9h
dXRob3I+PC9hdXRob3JzPjwvY29udHJpYnV0b3JzPjxhdXRoLWFkZHJlc3M+Q3JpdGljYWwgQ2Fy
ZSBTaXN0ZXIsIEVhc3QgS2VudCBIb3NwaXRhbHMgTkhTIFRydXN0LCBNYXJnYXRlPC9hdXRoLWFk
ZHJlc3M+PHRpdGxlcz48dGl0bGU+V2h5IHN0YXkgaW4gbnVyc2luZz88L3RpdGxlPjxzZWNvbmRh
cnktdGl0bGU+TnVyc2luZyBNYW5hZ2VtZW50PC9zZWNvbmRhcnktdGl0bGU+PC90aXRsZXM+PHBl
cmlvZGljYWw+PGZ1bGwtdGl0bGU+TnVyc2luZyBNYW5hZ2VtZW50PC9mdWxsLXRpdGxlPjwvcGVy
aW9kaWNhbD48cGFnZXM+MjQtMzI8L3BhZ2VzPjx2b2x1bWU+MTI8L3ZvbHVtZT48bnVtYmVyPjk8
L251bWJlcj48a2V5d29yZHM+PGtleXdvcmQ+Q2FyZWVyIFBsYW5uaW5nIGFuZCBEZXZlbG9wbWVu
dDwva2V5d29yZD48a2V5d29yZD5QZXJzb25uZWwgUmV0ZW50aW9uPC9rZXl3b3JkPjxrZXl3b3Jk
PlJlZ2lzdGVyZWQgTnVyc2VzPC9rZXl3b3JkPjxrZXl3b3JkPkNvbnZlbmllbmNlIFNhbXBsZTwv
a2V5d29yZD48a2V5d29yZD5EZXNjcmlwdGl2ZSBSZXNlYXJjaDwva2V5d29yZD48a2V5d29yZD5K
b2IgU2F0aXNmYWN0aW9uPC9rZXl3b3JkPjxrZXl3b3JkPk1lZGljYWwtU3VyZ2ljYWwgTnVyc2lu
Zzwva2V5d29yZD48a2V5d29yZD5Nb3JhbGU8L2tleXdvcmQ+PGtleXdvcmQ+TmF0aW9uYWwgSGVh
bHRoIFByb2dyYW1zPC9rZXl3b3JkPjxrZXl3b3JkPk51cnNlIEF0dGl0dWRlcyAtLSBFdmFsdWF0
aW9uPC9rZXl3b3JkPjxrZXl3b3JkPlBlcnNvbm5lbCBSZWNydWl0bWVudDwva2V5d29yZD48a2V5
d29yZD5QZXJzb25uZWwgU3RhZmZpbmcgYW5kIFNjaGVkdWxpbmc8L2tleXdvcmQ+PGtleXdvcmQ+
UHJvZmVzc2lvbmFsIFJlY29nbml0aW9uPC9rZXl3b3JkPjxrZXl3b3JkPlF1YWxpdGF0aXZlIFN0
dWRpZXM8L2tleXdvcmQ+PGtleXdvcmQ+U2VtaS1TdHJ1Y3R1cmVkIEludGVydmlldzwva2V5d29y
ZD48a2V5d29yZD5UaGVtYXRpYyBBbmFseXNpczwva2V5d29yZD48a2V5d29yZD5Vbml0ZWQgS2lu
Z2RvbTwva2V5d29yZD48a2V5d29yZD5Xb3JrIEVudmlyb25tZW50PC9rZXl3b3JkPjxrZXl3b3Jk
Pldvcmtsb2FkPC9rZXl3b3JkPjxrZXl3b3JkPkh1bWFuPC9rZXl3b3JkPjwva2V5d29yZHM+PGRh
dGVzPjx5ZWFyPjIwMDY8L3llYXI+PC9kYXRlcz48cHVibGlzaGVyPlJDTmk8L3B1Ymxpc2hlcj48
aXNibj4xMzU0LTU3NjA8L2lzYm4+PGFjY2Vzc2lvbi1udW0+MTA2NDEyNjc1LiBMYW5ndWFnZTog
RW5nbGlzaC4gRW50cnkgRGF0ZTogMjAwNjAzMjQuIFJldmlzaW9uIERhdGU6IDIwMjAwNzA4LiBQ
dWJsaWNhdGlvbiBUeXBlOiBKb3VybmFsIEFydGljbGU8L2FjY2Vzc2lvbi1udW0+PHVybHM+PHJl
bGF0ZWQtdXJscz48dXJsPmh0dHA6Ly9zZWFyY2guZWJzY29ob3N0LmNvbS9sb2dpbi5hc3B4P2Rp
cmVjdD10cnVlJmFtcDtkYj1yemgmYW1wO0FOPTEwNjQxMjY3NSZhbXA7c2l0ZT1laG9zdC1saXZl
PC91cmw+PC9yZWxhdGVkLXVybHM+PC91cmxzPjxlbGVjdHJvbmljLXJlc291cmNlLW51bT4xMC43
NzQ4L25tMjAwNi4wMi4xMi45LjI0LmMyMDQzPC9lbGVjdHJvbmljLXJlc291cmNlLW51bT48cmVt
b3RlLWRhdGFiYXNlLW5hbWU+Q0lOQUhMIFBsdXMgd2l0aCBGdWxsIFRleHQ8L3JlbW90ZS1kYXRh
YmFzZS1uYW1lPjxyZW1vdGUtZGF0YWJhc2UtcHJvdmlkZXI+RUJTQ09ob3N0PC9yZW1vdGUtZGF0
YWJhc2UtcHJvdmlkZXI+PC9yZWNvcmQ+PC9DaXRlPjwvRW5kTm90ZT5=
</w:fldData>
        </w:fldChar>
      </w:r>
      <w:r w:rsidR="00566E26" w:rsidRPr="00265F95">
        <w:rPr>
          <w:rFonts w:eastAsia="Yu Mincho Light"/>
          <w:sz w:val="24"/>
          <w:szCs w:val="24"/>
        </w:rPr>
        <w:instrText xml:space="preserve"> ADDIN EN.CITE </w:instrText>
      </w:r>
      <w:r w:rsidR="00566E26" w:rsidRPr="7D1145DA">
        <w:rPr>
          <w:rFonts w:eastAsia="Yu Mincho Light"/>
          <w:sz w:val="24"/>
          <w:szCs w:val="24"/>
          <w:lang w:val="fr-FR"/>
        </w:rPr>
        <w:fldChar w:fldCharType="begin">
          <w:fldData xml:space="preserve">PEVuZE5vdGU+PENpdGU+PEF1dGhvcj5OZXdtYW48L0F1dGhvcj48WWVhcj4yMDAyPC9ZZWFyPjxS
ZWNOdW0+MTI1MjwvUmVjTnVtPjxEaXNwbGF5VGV4dD48c3R5bGUgZmFjZT0ic3VwZXJzY3JpcHQi
PjgxLDgyPC9zdHlsZT48L0Rpc3BsYXlUZXh0PjxyZWNvcmQ+PHJlYy1udW1iZXI+MTI1MjwvcmVj
LW51bWJlcj48Zm9yZWlnbi1rZXlzPjxrZXkgYXBwPSJFTiIgZGItaWQ9IjlkeHBkYWVzdnNyYXo5
ZTJhOXR4d3h2emZ3d3ZycmVlZDAwdyIgdGltZXN0YW1wPSIxNjEwNjA1NTM3Ij4xMjUyPC9rZXk+
PC9mb3JlaWduLWtleXM+PHJlZi10eXBlIG5hbWU9IkpvdXJuYWwgQXJ0aWNsZSI+MTc8L3JlZi10
eXBlPjxjb250cmlidXRvcnM+PGF1dGhvcnM+PGF1dGhvcj5OZXdtYW4sIEsuPC9hdXRob3I+PGF1
dGhvcj5NYXlsb3IsIFUuPC9hdXRob3I+PC9hdXRob3JzPjwvY29udHJpYnV0b3JzPjxhdXRoLWFk
ZHJlc3M+TWlkZGxlc2V4IFVuaXZlcnNpdHksIEJ1c2luZXNzIFNjaG9vbCwgTG9uZG9uLCBVbml0
ZWQgS2luZ2RvbTwvYXV0aC1hZGRyZXNzPjx0aXRsZXM+PHRpdGxlPlRoZSBOSFMgUGxhbjogTnVy
c2Ugc2F0aXNmYWN0aW9uLCBjb21taXRtZW50IGFuZCByZXRlbnRpb24gc3RyYXRlZ2llczwvdGl0
bGU+PHNlY29uZGFyeS10aXRsZT5IZWFsdGggU2VydmljZXMgTWFuYWdlbWVudCBSZXNlYXJjaCw8
L3NlY29uZGFyeS10aXRsZT48L3RpdGxlcz48cGVyaW9kaWNhbD48ZnVsbC10aXRsZT5IZWFsdGgg
U2VydmljZXMgTWFuYWdlbWVudCBSZXNlYXJjaCw8L2Z1bGwtdGl0bGU+PC9wZXJpb2RpY2FsPjxw
YWdlcz45My0xMDU8L3BhZ2VzPjx2b2x1bWU+MTU8L3ZvbHVtZT48bnVtYmVyPjI8L251bWJlcj48
ZGF0ZXM+PHllYXI+MjAwMjwveWVhcj48L2RhdGVzPjx3b3JrLXR5cGU+QXJ0aWNsZTwvd29yay10
eXBlPjx1cmxzPjxyZWxhdGVkLXVybHM+PHVybD5odHRwczovL3d3dy5zY29wdXMuY29tL2lud2Fy
ZC9yZWNvcmQudXJpP2VpZD0yLXMyLjAtMDAzNjI1NzA1MSZhbXA7ZG9pPTEwLjEyNTglMmYwOTUx
NDg0MDIxOTEyODYwJmFtcDtwYXJ0bmVySUQ9NDAmYW1wO21kNT1hZTI4MzY0ZjczNTU3NjFjODY5
MmE1M2JjMTI4YzM4ZTwvdXJsPjx1cmw+aHR0cHM6Ly9qb3VybmFscy5zYWdlcHViLmNvbS9kb2kv
cGRmLzEwLjEyNTgvMDk1MTQ4NDAyMTkxMjg2MDwvdXJsPjwvcmVsYXRlZC11cmxzPjwvdXJscz48
ZWxlY3Ryb25pYy1yZXNvdXJjZS1udW0+MTAuMTI1OC8wOTUxNDg0MDIxOTEyODYwPC9lbGVjdHJv
bmljLXJlc291cmNlLW51bT48cmVtb3RlLWRhdGFiYXNlLW5hbWU+U2NvcHVzPC9yZW1vdGUtZGF0
YWJhc2UtbmFtZT48L3JlY29yZD48L0NpdGU+PENpdGU+PEF1dGhvcj5XaWxzb248L0F1dGhvcj48
WWVhcj4yMDA2PC9ZZWFyPjxSZWNOdW0+MTQ1NzwvUmVjTnVtPjxyZWNvcmQ+PHJlYy1udW1iZXI+
MTQ1NzwvcmVjLW51bWJlcj48Zm9yZWlnbi1rZXlzPjxrZXkgYXBwPSJFTiIgZGItaWQ9IjlkeHBk
YWVzdnNyYXo5ZTJhOXR4d3h2emZ3d3ZycmVlZDAwdyIgdGltZXN0YW1wPSIxNjExMDcyODc2Ij4x
NDU3PC9rZXk+PC9mb3JlaWduLWtleXM+PHJlZi10eXBlIG5hbWU9IkpvdXJuYWwgQXJ0aWNsZSI+
MTc8L3JlZi10eXBlPjxjb250cmlidXRvcnM+PGF1dGhvcnM+PGF1dGhvcj5XaWxzb24sIEMuPC9h
dXRob3I+PC9hdXRob3JzPjwvY29udHJpYnV0b3JzPjxhdXRoLWFkZHJlc3M+Q3JpdGljYWwgQ2Fy
ZSBTaXN0ZXIsIEVhc3QgS2VudCBIb3NwaXRhbHMgTkhTIFRydXN0LCBNYXJnYXRlPC9hdXRoLWFk
ZHJlc3M+PHRpdGxlcz48dGl0bGU+V2h5IHN0YXkgaW4gbnVyc2luZz88L3RpdGxlPjxzZWNvbmRh
cnktdGl0bGU+TnVyc2luZyBNYW5hZ2VtZW50PC9zZWNvbmRhcnktdGl0bGU+PC90aXRsZXM+PHBl
cmlvZGljYWw+PGZ1bGwtdGl0bGU+TnVyc2luZyBNYW5hZ2VtZW50PC9mdWxsLXRpdGxlPjwvcGVy
aW9kaWNhbD48cGFnZXM+MjQtMzI8L3BhZ2VzPjx2b2x1bWU+MTI8L3ZvbHVtZT48bnVtYmVyPjk8
L251bWJlcj48a2V5d29yZHM+PGtleXdvcmQ+Q2FyZWVyIFBsYW5uaW5nIGFuZCBEZXZlbG9wbWVu
dDwva2V5d29yZD48a2V5d29yZD5QZXJzb25uZWwgUmV0ZW50aW9uPC9rZXl3b3JkPjxrZXl3b3Jk
PlJlZ2lzdGVyZWQgTnVyc2VzPC9rZXl3b3JkPjxrZXl3b3JkPkNvbnZlbmllbmNlIFNhbXBsZTwv
a2V5d29yZD48a2V5d29yZD5EZXNjcmlwdGl2ZSBSZXNlYXJjaDwva2V5d29yZD48a2V5d29yZD5K
b2IgU2F0aXNmYWN0aW9uPC9rZXl3b3JkPjxrZXl3b3JkPk1lZGljYWwtU3VyZ2ljYWwgTnVyc2lu
Zzwva2V5d29yZD48a2V5d29yZD5Nb3JhbGU8L2tleXdvcmQ+PGtleXdvcmQ+TmF0aW9uYWwgSGVh
bHRoIFByb2dyYW1zPC9rZXl3b3JkPjxrZXl3b3JkPk51cnNlIEF0dGl0dWRlcyAtLSBFdmFsdWF0
aW9uPC9rZXl3b3JkPjxrZXl3b3JkPlBlcnNvbm5lbCBSZWNydWl0bWVudDwva2V5d29yZD48a2V5
d29yZD5QZXJzb25uZWwgU3RhZmZpbmcgYW5kIFNjaGVkdWxpbmc8L2tleXdvcmQ+PGtleXdvcmQ+
UHJvZmVzc2lvbmFsIFJlY29nbml0aW9uPC9rZXl3b3JkPjxrZXl3b3JkPlF1YWxpdGF0aXZlIFN0
dWRpZXM8L2tleXdvcmQ+PGtleXdvcmQ+U2VtaS1TdHJ1Y3R1cmVkIEludGVydmlldzwva2V5d29y
ZD48a2V5d29yZD5UaGVtYXRpYyBBbmFseXNpczwva2V5d29yZD48a2V5d29yZD5Vbml0ZWQgS2lu
Z2RvbTwva2V5d29yZD48a2V5d29yZD5Xb3JrIEVudmlyb25tZW50PC9rZXl3b3JkPjxrZXl3b3Jk
Pldvcmtsb2FkPC9rZXl3b3JkPjxrZXl3b3JkPkh1bWFuPC9rZXl3b3JkPjwva2V5d29yZHM+PGRh
dGVzPjx5ZWFyPjIwMDY8L3llYXI+PC9kYXRlcz48cHVibGlzaGVyPlJDTmk8L3B1Ymxpc2hlcj48
aXNibj4xMzU0LTU3NjA8L2lzYm4+PGFjY2Vzc2lvbi1udW0+MTA2NDEyNjc1LiBMYW5ndWFnZTog
RW5nbGlzaC4gRW50cnkgRGF0ZTogMjAwNjAzMjQuIFJldmlzaW9uIERhdGU6IDIwMjAwNzA4LiBQ
dWJsaWNhdGlvbiBUeXBlOiBKb3VybmFsIEFydGljbGU8L2FjY2Vzc2lvbi1udW0+PHVybHM+PHJl
bGF0ZWQtdXJscz48dXJsPmh0dHA6Ly9zZWFyY2guZWJzY29ob3N0LmNvbS9sb2dpbi5hc3B4P2Rp
cmVjdD10cnVlJmFtcDtkYj1yemgmYW1wO0FOPTEwNjQxMjY3NSZhbXA7c2l0ZT1laG9zdC1saXZl
PC91cmw+PC9yZWxhdGVkLXVybHM+PC91cmxzPjxlbGVjdHJvbmljLXJlc291cmNlLW51bT4xMC43
NzQ4L25tMjAwNi4wMi4xMi45LjI0LmMyMDQzPC9lbGVjdHJvbmljLXJlc291cmNlLW51bT48cmVt
b3RlLWRhdGFiYXNlLW5hbWU+Q0lOQUhMIFBsdXMgd2l0aCBGdWxsIFRleHQ8L3JlbW90ZS1kYXRh
YmFzZS1uYW1lPjxyZW1vdGUtZGF0YWJhc2UtcHJvdmlkZXI+RUJTQ09ob3N0PC9yZW1vdGUtZGF0
YWJhc2UtcHJvdmlkZXI+PC9yZWNvcmQ+PC9DaXRlPjwvRW5kTm90ZT5=
</w:fldData>
        </w:fldChar>
      </w:r>
      <w:r w:rsidR="00566E26" w:rsidRPr="7D1145DA">
        <w:rPr>
          <w:rFonts w:eastAsia="Yu Mincho Light"/>
          <w:sz w:val="24"/>
          <w:szCs w:val="24"/>
        </w:rPr>
        <w:instrText xml:space="preserve"> ADDIN EN.CITE.DATA </w:instrText>
      </w:r>
      <w:r w:rsidR="00566E26" w:rsidRPr="7D1145DA">
        <w:rPr>
          <w:rFonts w:eastAsia="Yu Mincho Light"/>
          <w:sz w:val="24"/>
          <w:szCs w:val="24"/>
          <w:lang w:val="fr-FR"/>
        </w:rPr>
      </w:r>
      <w:r w:rsidR="00566E26" w:rsidRPr="7D1145DA">
        <w:rPr>
          <w:rFonts w:eastAsia="Yu Mincho Light"/>
          <w:sz w:val="24"/>
          <w:szCs w:val="24"/>
          <w:lang w:val="fr-FR"/>
        </w:rPr>
        <w:fldChar w:fldCharType="end"/>
      </w:r>
      <w:r w:rsidR="00094CBC" w:rsidRPr="7D1145DA">
        <w:rPr>
          <w:rFonts w:eastAsia="Yu Mincho Light"/>
          <w:sz w:val="24"/>
          <w:szCs w:val="24"/>
          <w:lang w:val="fr-FR"/>
        </w:rPr>
      </w:r>
      <w:r w:rsidR="00094CBC" w:rsidRPr="7D1145DA">
        <w:rPr>
          <w:rFonts w:eastAsia="Yu Mincho Light"/>
          <w:sz w:val="24"/>
          <w:szCs w:val="24"/>
          <w:lang w:val="fr-FR"/>
        </w:rPr>
        <w:fldChar w:fldCharType="separate"/>
      </w:r>
      <w:r w:rsidR="00DD20F8" w:rsidRPr="00DD20F8">
        <w:rPr>
          <w:rFonts w:eastAsia="Yu Mincho Light"/>
          <w:noProof/>
          <w:sz w:val="24"/>
          <w:szCs w:val="24"/>
        </w:rPr>
        <w:t>(</w:t>
      </w:r>
      <w:r w:rsidR="00566E26" w:rsidRPr="00DD20F8">
        <w:rPr>
          <w:rFonts w:eastAsia="Yu Mincho Light"/>
          <w:sz w:val="24"/>
          <w:szCs w:val="24"/>
        </w:rPr>
        <w:t>81,</w:t>
      </w:r>
      <w:r w:rsidR="00DD20F8" w:rsidRPr="00DD20F8">
        <w:rPr>
          <w:rFonts w:eastAsia="Yu Mincho Light"/>
          <w:noProof/>
          <w:sz w:val="24"/>
          <w:szCs w:val="24"/>
        </w:rPr>
        <w:t xml:space="preserve"> </w:t>
      </w:r>
      <w:r w:rsidR="00566E26" w:rsidRPr="00DD20F8">
        <w:rPr>
          <w:rFonts w:eastAsia="Yu Mincho Light"/>
          <w:sz w:val="24"/>
          <w:szCs w:val="24"/>
        </w:rPr>
        <w:t>82</w:t>
      </w:r>
      <w:r w:rsidR="00DD20F8" w:rsidRPr="00DD20F8">
        <w:rPr>
          <w:rFonts w:eastAsia="Yu Mincho Light"/>
          <w:noProof/>
          <w:sz w:val="24"/>
          <w:szCs w:val="24"/>
        </w:rPr>
        <w:t>)</w:t>
      </w:r>
      <w:r w:rsidR="00094CBC" w:rsidRPr="7D1145DA">
        <w:rPr>
          <w:rFonts w:eastAsia="Yu Mincho Light"/>
          <w:sz w:val="24"/>
          <w:szCs w:val="24"/>
          <w:lang w:val="fr-FR"/>
        </w:rPr>
        <w:fldChar w:fldCharType="end"/>
      </w:r>
      <w:r w:rsidR="00094CBC" w:rsidRPr="7D1145DA">
        <w:rPr>
          <w:rFonts w:eastAsia="Yu Mincho Light"/>
          <w:sz w:val="24"/>
          <w:szCs w:val="24"/>
        </w:rPr>
        <w:t xml:space="preserve"> by recruiting early- and late-career nurses (i) located in different geographic areas in England (including rural areas), (ii) working in different departments/specialities, (iii) and having a diverse sample (e.g. age, biological sex, ethnicity). </w:t>
      </w:r>
    </w:p>
    <w:p w14:paraId="21E29B6F" w14:textId="12DDC5D6" w:rsidR="006555B8" w:rsidRPr="006555B8" w:rsidRDefault="0063650E" w:rsidP="006555B8">
      <w:pPr>
        <w:spacing w:line="276" w:lineRule="auto"/>
        <w:jc w:val="both"/>
        <w:rPr>
          <w:rFonts w:eastAsia="Yu Mincho Light"/>
          <w:sz w:val="24"/>
          <w:szCs w:val="24"/>
        </w:rPr>
      </w:pPr>
      <w:r w:rsidRPr="00AC1DA5">
        <w:rPr>
          <w:rFonts w:eastAsia="Yu Mincho Light"/>
          <w:sz w:val="24"/>
          <w:szCs w:val="24"/>
        </w:rPr>
        <w:t>For each nurse cohort</w:t>
      </w:r>
      <w:r w:rsidR="00AC6E84">
        <w:rPr>
          <w:rFonts w:eastAsia="Yu Mincho Light"/>
          <w:sz w:val="24"/>
          <w:szCs w:val="24"/>
        </w:rPr>
        <w:t xml:space="preserve"> (i.e. early- and late-career NHS nurses)</w:t>
      </w:r>
      <w:r w:rsidRPr="00AC1DA5">
        <w:rPr>
          <w:rFonts w:eastAsia="Yu Mincho Light"/>
          <w:sz w:val="24"/>
          <w:szCs w:val="24"/>
        </w:rPr>
        <w:t>, we will use a purposive sampling approach</w:t>
      </w:r>
      <w:r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&lt;EndNote&gt;&lt;Cite&gt;&lt;Author&gt;Suen&lt;/Author&gt;&lt;Year&gt;2014&lt;/Year&gt;&lt;RecNum&gt;1885&lt;/RecNum&gt;&lt;DisplayText&gt;(83)&lt;/DisplayText&gt;&lt;record&gt;&lt;rec-number&gt;1885&lt;/rec-number&gt;&lt;foreign-keys&gt;&lt;key app="EN" db-id="9dxpdaesvsraz9e2a9txwxvzfwwvrreed00w" timestamp="1642051520"&gt;1885&lt;/key&gt;&lt;/foreign-keys&gt;&lt;ref-type name="Journal Article"&gt;17&lt;/ref-type&gt;&lt;contributors&gt;&lt;authors&gt;&lt;author&gt;Suen, Lee-Jen Wu&lt;/author&gt;&lt;author&gt;Huang, Hui-Man&lt;/author&gt;&lt;author&gt;Lee, Hao-Hsien&lt;/author&gt;&lt;/authors&gt;&lt;/contributors&gt;&lt;titles&gt;&lt;title&gt;A comparison of convenience sampling and purposive sampling&lt;/title&gt;&lt;secondary-title&gt;Hu Li Za Zhi&lt;/secondary-title&gt;&lt;/titles&gt;&lt;periodical&gt;&lt;full-title&gt;Hu Li Za Zhi&lt;/full-title&gt;&lt;/periodical&gt;&lt;pages&gt;105&lt;/pages&gt;&lt;volume&gt;61&lt;/volume&gt;&lt;number&gt;3&lt;/number&gt;&lt;dates&gt;&lt;year&gt;2014&lt;/year&gt;&lt;/dates&gt;&lt;isbn&gt;0047-262X&lt;/isbn&gt;&lt;urls&gt;&lt;/urls&gt;&lt;/record&gt;&lt;/Cite&gt;&lt;/EndNote&gt;</w:instrText>
      </w:r>
      <w:r w:rsidRPr="00DD20F8">
        <w:rPr>
          <w:rFonts w:eastAsia="Yu Mincho Light"/>
          <w:sz w:val="24"/>
          <w:szCs w:val="24"/>
        </w:rPr>
        <w:fldChar w:fldCharType="separate"/>
      </w:r>
      <w:r w:rsidR="00DD20F8" w:rsidRPr="00DD20F8">
        <w:rPr>
          <w:rFonts w:eastAsia="Yu Mincho Light"/>
          <w:noProof/>
          <w:sz w:val="24"/>
          <w:szCs w:val="24"/>
        </w:rPr>
        <w:t>(83)</w:t>
      </w:r>
      <w:r w:rsidRPr="00DD20F8">
        <w:rPr>
          <w:rFonts w:eastAsia="Yu Mincho Light"/>
          <w:sz w:val="24"/>
          <w:szCs w:val="24"/>
        </w:rPr>
        <w:fldChar w:fldCharType="end"/>
      </w:r>
      <w:r w:rsidRPr="00DD20F8">
        <w:rPr>
          <w:rFonts w:eastAsia="Yu Mincho Light"/>
          <w:sz w:val="24"/>
          <w:szCs w:val="24"/>
        </w:rPr>
        <w:t xml:space="preserve"> by conducting focus groups with a sample of the nurse population in England.</w:t>
      </w:r>
      <w:r w:rsidRPr="00AC1DA5">
        <w:rPr>
          <w:rFonts w:eastAsia="Yu Mincho Light"/>
          <w:sz w:val="24"/>
          <w:szCs w:val="24"/>
        </w:rPr>
        <w:t xml:space="preserve"> </w:t>
      </w:r>
      <w:r w:rsidR="006555B8" w:rsidRPr="006555B8">
        <w:rPr>
          <w:rFonts w:eastAsia="Yu Mincho Light"/>
          <w:sz w:val="24"/>
          <w:szCs w:val="24"/>
        </w:rPr>
        <w:t>We will use various recruitment channels</w:t>
      </w:r>
      <w:r w:rsidR="00644230">
        <w:rPr>
          <w:rFonts w:eastAsia="Yu Mincho Light"/>
          <w:sz w:val="24"/>
          <w:szCs w:val="24"/>
        </w:rPr>
        <w:t xml:space="preserve">, </w:t>
      </w:r>
      <w:r w:rsidR="006555B8" w:rsidRPr="006555B8">
        <w:rPr>
          <w:rFonts w:eastAsia="Yu Mincho Light"/>
          <w:sz w:val="24"/>
          <w:szCs w:val="24"/>
        </w:rPr>
        <w:t xml:space="preserve">including advertising on social media (e.g. Twitter), and inviting eligible nurses who participated in our nurse career survey (Summer 2023) and indicated willingness to be invited to take part in future research. Nurses expressing an interest in participating in the qualitative study will be invited to complete an ‘Expression of Interest in Research Participation’ form. Participants’ responses will ensure they fulfil the basic inclusion criteria (as above), as well as ensure our sample has a good mix, with no obvious bias in terms of demographic and career profiles. We will use data from the NMC to identify the characteristics of the national population and enable us to ensure we have a broadly representative mix and mitigate potential recruitment bias. Ineligible participants will be thanked but declined, explaining that they do not meet the criteria for this particular study. Nurses willing to participate but not available to attend the focus groups will be </w:t>
      </w:r>
      <w:r w:rsidR="00D9232D">
        <w:rPr>
          <w:rFonts w:eastAsia="Yu Mincho Light"/>
          <w:sz w:val="24"/>
          <w:szCs w:val="24"/>
        </w:rPr>
        <w:t>offered the opportunity</w:t>
      </w:r>
      <w:r w:rsidR="006555B8" w:rsidRPr="006555B8">
        <w:rPr>
          <w:rFonts w:eastAsia="Yu Mincho Light"/>
          <w:sz w:val="24"/>
          <w:szCs w:val="24"/>
        </w:rPr>
        <w:t xml:space="preserve"> to participate in a one-to-one interview.</w:t>
      </w:r>
    </w:p>
    <w:p w14:paraId="28CA4318" w14:textId="494171FF" w:rsidR="00AC38B1" w:rsidRPr="00AC1DA5" w:rsidRDefault="0063650E" w:rsidP="0063650E">
      <w:pPr>
        <w:spacing w:line="276" w:lineRule="auto"/>
        <w:jc w:val="both"/>
        <w:rPr>
          <w:rFonts w:eastAsia="Yu Mincho Light"/>
          <w:sz w:val="24"/>
          <w:szCs w:val="24"/>
        </w:rPr>
      </w:pPr>
      <w:r w:rsidRPr="00AC1DA5">
        <w:rPr>
          <w:rFonts w:eastAsia="Yu Mincho Light"/>
          <w:sz w:val="24"/>
          <w:szCs w:val="24"/>
        </w:rPr>
        <w:t xml:space="preserve">Each focus group will comprise </w:t>
      </w:r>
      <w:r w:rsidR="001D1D63">
        <w:rPr>
          <w:rFonts w:eastAsia="Yu Mincho Light"/>
          <w:sz w:val="24"/>
          <w:szCs w:val="24"/>
        </w:rPr>
        <w:t>four</w:t>
      </w:r>
      <w:r w:rsidRPr="00AC1DA5">
        <w:rPr>
          <w:rFonts w:eastAsia="Yu Mincho Light"/>
          <w:sz w:val="24"/>
          <w:szCs w:val="24"/>
        </w:rPr>
        <w:t xml:space="preserve"> to </w:t>
      </w:r>
      <w:r w:rsidR="001D1D63">
        <w:rPr>
          <w:rFonts w:eastAsia="Yu Mincho Light"/>
          <w:sz w:val="24"/>
          <w:szCs w:val="24"/>
        </w:rPr>
        <w:t>six</w:t>
      </w:r>
      <w:r w:rsidRPr="00AC1DA5">
        <w:rPr>
          <w:rFonts w:eastAsia="Yu Mincho Light"/>
          <w:sz w:val="24"/>
          <w:szCs w:val="24"/>
        </w:rPr>
        <w:t xml:space="preserve"> people and will not exceed 90 </w:t>
      </w:r>
      <w:r w:rsidRPr="6C1B6C58">
        <w:rPr>
          <w:rFonts w:eastAsia="Yu Mincho Light"/>
          <w:sz w:val="24"/>
          <w:szCs w:val="24"/>
        </w:rPr>
        <w:t>min</w:t>
      </w:r>
      <w:r w:rsidR="68DF7578" w:rsidRPr="6C1B6C58">
        <w:rPr>
          <w:rFonts w:eastAsia="Yu Mincho Light"/>
          <w:sz w:val="24"/>
          <w:szCs w:val="24"/>
        </w:rPr>
        <w:t>utes</w:t>
      </w:r>
      <w:r w:rsidRPr="6C1B6C58">
        <w:rPr>
          <w:rFonts w:eastAsia="Yu Mincho Light"/>
          <w:sz w:val="24"/>
          <w:szCs w:val="24"/>
        </w:rPr>
        <w:t xml:space="preserve">. </w:t>
      </w:r>
      <w:r w:rsidR="6991CE4C" w:rsidRPr="6C1B6C58">
        <w:rPr>
          <w:rFonts w:eastAsia="Yu Mincho Light"/>
          <w:sz w:val="24"/>
          <w:szCs w:val="24"/>
        </w:rPr>
        <w:t>Recruitment will continue until the research team agree</w:t>
      </w:r>
      <w:r w:rsidR="00A84C87">
        <w:rPr>
          <w:rFonts w:eastAsia="Yu Mincho Light"/>
          <w:sz w:val="24"/>
          <w:szCs w:val="24"/>
        </w:rPr>
        <w:t>s</w:t>
      </w:r>
      <w:r w:rsidR="6991CE4C" w:rsidRPr="6C1B6C58">
        <w:rPr>
          <w:rFonts w:eastAsia="Yu Mincho Light"/>
          <w:sz w:val="24"/>
          <w:szCs w:val="24"/>
        </w:rPr>
        <w:t xml:space="preserve"> that data saturation is reached, but it is anticipated that a sample size of up to 30 individuals</w:t>
      </w:r>
      <w:r w:rsidRPr="00AC1DA5">
        <w:rPr>
          <w:rFonts w:eastAsia="Yu Mincho Light"/>
          <w:sz w:val="24"/>
          <w:szCs w:val="24"/>
        </w:rPr>
        <w:t xml:space="preserve"> </w:t>
      </w:r>
      <w:r w:rsidR="00AC1DA5" w:rsidRPr="6C1B6C58">
        <w:rPr>
          <w:rFonts w:eastAsia="Yu Mincho Light"/>
          <w:sz w:val="24"/>
          <w:szCs w:val="24"/>
        </w:rPr>
        <w:t xml:space="preserve">is likely to be sufficiently large to </w:t>
      </w:r>
      <w:r w:rsidR="003900B6" w:rsidRPr="6C1B6C58">
        <w:rPr>
          <w:rFonts w:eastAsia="Yu Mincho Light"/>
          <w:sz w:val="24"/>
          <w:szCs w:val="24"/>
        </w:rPr>
        <w:t xml:space="preserve">reach data saturation, as well as </w:t>
      </w:r>
      <w:r w:rsidR="00AC1DA5" w:rsidRPr="6C1B6C58">
        <w:rPr>
          <w:rFonts w:eastAsia="Yu Mincho Light"/>
          <w:sz w:val="24"/>
          <w:szCs w:val="24"/>
        </w:rPr>
        <w:t>explore the diversity of experiences and views across the range of participants.</w:t>
      </w:r>
      <w:r w:rsidR="00AC1DA5"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&lt;EndNote&gt;&lt;Cite&gt;&lt;Author&gt;Hennink&lt;/Author&gt;&lt;Year&gt;2022&lt;/Year&gt;&lt;RecNum&gt;3366&lt;/RecNum&gt;&lt;DisplayText&gt;(84, 85)&lt;/DisplayText&gt;&lt;record&gt;&lt;rec-number&gt;3366&lt;/rec-number&gt;&lt;foreign-keys&gt;&lt;key app="EN" db-id="9dxpdaesvsraz9e2a9txwxvzfwwvrreed00w" timestamp="1675682696"&gt;3366&lt;/key&gt;&lt;/foreign-keys&gt;&lt;ref-type name="Journal Article"&gt;17&lt;/ref-type&gt;&lt;contributors&gt;&lt;authors&gt;&lt;author&gt;Hennink, Monique&lt;/author&gt;&lt;author&gt;Kaiser, Bonnie N&lt;/author&gt;&lt;/authors&gt;&lt;/contributors&gt;&lt;titles&gt;&lt;title&gt;Sample sizes for saturation in qualitative research: A systematic review of empirical tests&lt;/title&gt;&lt;secondary-title&gt;Social Science &amp;amp; Medicine&lt;/secondary-title&gt;&lt;/titles&gt;&lt;periodical&gt;&lt;full-title&gt;Social Science &amp;amp; Medicine&lt;/full-title&gt;&lt;/periodical&gt;&lt;pages&gt;114523&lt;/pages&gt;&lt;volume&gt;292&lt;/volume&gt;&lt;dates&gt;&lt;year&gt;2022&lt;/year&gt;&lt;/dates&gt;&lt;isbn&gt;0277-9536&lt;/isbn&gt;&lt;urls&gt;&lt;/urls&gt;&lt;/record&gt;&lt;/Cite&gt;&lt;Cite&gt;&lt;Author&gt;Polkinghorne&lt;/Author&gt;&lt;Year&gt;1989&lt;/Year&gt;&lt;RecNum&gt;3413&lt;/RecNum&gt;&lt;record&gt;&lt;rec-number&gt;3413&lt;/rec-number&gt;&lt;foreign-keys&gt;&lt;key app="EN" db-id="9dxpdaesvsraz9e2a9txwxvzfwwvrreed00w" timestamp="1678369602"&gt;3413&lt;/key&gt;&lt;key app="ENWeb" db-id=""&gt;0&lt;/key&gt;&lt;/foreign-keys&gt;&lt;ref-type name="Journal Article"&gt;17&lt;/ref-type&gt;&lt;contributors&gt;&lt;authors&gt;&lt;author&gt;Polkinghorne, Donald E&lt;/author&gt;&lt;/authors&gt;&lt;/contributors&gt;&lt;titles&gt;&lt;title&gt;Phenomenological research methods&lt;/title&gt;&lt;secondary-title&gt;Existential-Phenomenological Perspectives in Psychology&lt;/secondary-title&gt;&lt;/titles&gt;&lt;periodical&gt;&lt;full-title&gt;Existential-Phenomenological Perspectives in Psychology&lt;/full-title&gt;&lt;/periodical&gt;&lt;pages&gt;41-60&lt;/pages&gt;&lt;dates&gt;&lt;year&gt;1989&lt;/year&gt;&lt;/dates&gt;&lt;isbn&gt;0306430444&lt;/isbn&gt;&lt;urls&gt;&lt;/urls&gt;&lt;/record&gt;&lt;/Cite&gt;&lt;/EndNote&gt;</w:instrText>
      </w:r>
      <w:r w:rsidR="00AC1DA5" w:rsidRPr="00DD20F8">
        <w:rPr>
          <w:rFonts w:eastAsia="Yu Mincho Light"/>
          <w:sz w:val="24"/>
          <w:szCs w:val="24"/>
        </w:rPr>
        <w:fldChar w:fldCharType="separate"/>
      </w:r>
      <w:r w:rsidR="00DD20F8" w:rsidRPr="00DD20F8">
        <w:rPr>
          <w:rFonts w:eastAsia="Yu Mincho Light"/>
          <w:noProof/>
          <w:sz w:val="24"/>
          <w:szCs w:val="24"/>
        </w:rPr>
        <w:t>(84, 85)</w:t>
      </w:r>
      <w:r w:rsidR="00AC1DA5" w:rsidRPr="00DD20F8">
        <w:rPr>
          <w:rFonts w:eastAsia="Yu Mincho Light"/>
          <w:sz w:val="24"/>
          <w:szCs w:val="24"/>
        </w:rPr>
        <w:fldChar w:fldCharType="end"/>
      </w:r>
      <w:r w:rsidR="00AC1DA5" w:rsidRPr="00DD20F8">
        <w:rPr>
          <w:rFonts w:eastAsia="Yu Mincho Light"/>
          <w:sz w:val="24"/>
          <w:szCs w:val="24"/>
        </w:rPr>
        <w:t xml:space="preserve"> </w:t>
      </w:r>
      <w:r w:rsidR="00AC38B1" w:rsidRPr="00DD20F8">
        <w:rPr>
          <w:rFonts w:eastAsia="Yu Mincho Light"/>
          <w:sz w:val="24"/>
          <w:szCs w:val="24"/>
        </w:rPr>
        <w:t>For early-career nurses</w:t>
      </w:r>
      <w:r w:rsidR="00875DB3" w:rsidRPr="00DD20F8">
        <w:rPr>
          <w:rFonts w:eastAsia="Yu Mincho Light"/>
          <w:sz w:val="24"/>
          <w:szCs w:val="24"/>
        </w:rPr>
        <w:t xml:space="preserve"> </w:t>
      </w:r>
      <w:r w:rsidR="00AC38B1" w:rsidRPr="00DD20F8">
        <w:rPr>
          <w:rFonts w:eastAsia="Yu Mincho Light"/>
          <w:sz w:val="24"/>
          <w:szCs w:val="24"/>
        </w:rPr>
        <w:t>(Study-1), eligible participants will be registered nurses aged 18 years or more who graduated no more than 5 years ago (i.e., 201</w:t>
      </w:r>
      <w:r w:rsidR="00D87ED1" w:rsidRPr="00DD20F8">
        <w:rPr>
          <w:rFonts w:eastAsia="Yu Mincho Light"/>
          <w:sz w:val="24"/>
          <w:szCs w:val="24"/>
        </w:rPr>
        <w:t>9</w:t>
      </w:r>
      <w:r w:rsidR="00AC38B1" w:rsidRPr="00DD20F8">
        <w:rPr>
          <w:rFonts w:eastAsia="Yu Mincho Light"/>
          <w:sz w:val="24"/>
          <w:szCs w:val="24"/>
        </w:rPr>
        <w:t xml:space="preserve">-2023) and are currently practising in an NHS Trust in England. </w:t>
      </w:r>
      <w:r w:rsidR="00AC38B1" w:rsidRPr="6C1B6C58">
        <w:rPr>
          <w:rFonts w:eastAsia="Yu Mincho Light"/>
          <w:sz w:val="24"/>
          <w:szCs w:val="24"/>
        </w:rPr>
        <w:t>Eligible participants for the second group (Study-2) will be registered nurses aged 55 years and above and currently practising in an NHS Trust in England.</w:t>
      </w:r>
      <w:r w:rsidR="00F37B19" w:rsidRPr="00DD20F8">
        <w:rPr>
          <w:rFonts w:eastAsia="Yu Mincho Light"/>
          <w:sz w:val="24"/>
          <w:szCs w:val="24"/>
        </w:rPr>
        <w:t xml:space="preserve"> </w:t>
      </w:r>
    </w:p>
    <w:p w14:paraId="76A578CA" w14:textId="41266372" w:rsidR="00AC38B1" w:rsidRPr="00D5379D" w:rsidRDefault="0063650E" w:rsidP="00AC38B1">
      <w:pPr>
        <w:spacing w:line="276" w:lineRule="auto"/>
        <w:jc w:val="both"/>
        <w:rPr>
          <w:rFonts w:eastAsia="Yu Mincho Light" w:cstheme="minorHAnsi"/>
          <w:sz w:val="24"/>
          <w:szCs w:val="24"/>
        </w:rPr>
      </w:pPr>
      <w:r w:rsidRPr="00D5379D">
        <w:rPr>
          <w:rFonts w:eastAsia="Yu Mincho Light"/>
          <w:sz w:val="24"/>
          <w:szCs w:val="24"/>
        </w:rPr>
        <w:t xml:space="preserve">We </w:t>
      </w:r>
      <w:r>
        <w:rPr>
          <w:rFonts w:eastAsia="Yu Mincho Light"/>
          <w:sz w:val="24"/>
          <w:szCs w:val="24"/>
        </w:rPr>
        <w:t>will</w:t>
      </w:r>
      <w:r w:rsidRPr="00D5379D">
        <w:rPr>
          <w:rFonts w:eastAsia="Yu Mincho Light"/>
          <w:sz w:val="24"/>
          <w:szCs w:val="24"/>
        </w:rPr>
        <w:t xml:space="preserve"> design topic guide</w:t>
      </w:r>
      <w:r>
        <w:rPr>
          <w:rFonts w:eastAsia="Yu Mincho Light"/>
          <w:sz w:val="24"/>
          <w:szCs w:val="24"/>
        </w:rPr>
        <w:t>s</w:t>
      </w:r>
      <w:r w:rsidRPr="00D5379D">
        <w:rPr>
          <w:rFonts w:eastAsia="Yu Mincho Light"/>
          <w:sz w:val="24"/>
          <w:szCs w:val="24"/>
        </w:rPr>
        <w:t xml:space="preserve"> to stimulate discussions about career decisions for each nurse group.</w:t>
      </w:r>
      <w:r w:rsidR="00AC38B1" w:rsidRPr="00AC38B1">
        <w:rPr>
          <w:rFonts w:eastAsia="Yu Mincho Light" w:cstheme="minorHAnsi"/>
          <w:sz w:val="24"/>
          <w:szCs w:val="24"/>
        </w:rPr>
        <w:t xml:space="preserve"> </w:t>
      </w:r>
      <w:r w:rsidR="00AC38B1" w:rsidRPr="00D5379D">
        <w:rPr>
          <w:rFonts w:eastAsia="Yu Mincho Light" w:cstheme="minorHAnsi"/>
          <w:sz w:val="24"/>
          <w:szCs w:val="24"/>
        </w:rPr>
        <w:t xml:space="preserve">Topics for early-career nurses </w:t>
      </w:r>
      <w:r w:rsidR="00AC38B1">
        <w:rPr>
          <w:rFonts w:eastAsia="Yu Mincho Light" w:cstheme="minorHAnsi"/>
          <w:sz w:val="24"/>
          <w:szCs w:val="24"/>
        </w:rPr>
        <w:t xml:space="preserve">will </w:t>
      </w:r>
      <w:r w:rsidR="00AC38B1" w:rsidRPr="00D5379D">
        <w:rPr>
          <w:rFonts w:eastAsia="Yu Mincho Light" w:cstheme="minorHAnsi"/>
          <w:sz w:val="24"/>
          <w:szCs w:val="24"/>
        </w:rPr>
        <w:t xml:space="preserve">include the job factors they value, their experiences and motivations, and questions to understand the barriers and facilitators to their retention at the start of their careers. For instance, topics will relate to the role of mentorship at the </w:t>
      </w:r>
      <w:r w:rsidR="00AC38B1" w:rsidRPr="00D5379D">
        <w:rPr>
          <w:rFonts w:eastAsia="Yu Mincho Light" w:cstheme="minorHAnsi"/>
          <w:sz w:val="24"/>
          <w:szCs w:val="24"/>
        </w:rPr>
        <w:lastRenderedPageBreak/>
        <w:t>beginning of their career, the relationships with their managers and colleagues, their perceptions of the work environment, staffing levels and equipment, as well as topics on patient care, working hours and remuneration.</w:t>
      </w:r>
      <w:r w:rsidR="00AC38B1" w:rsidRPr="00AC38B1">
        <w:rPr>
          <w:rFonts w:eastAsia="Yu Mincho Light" w:cstheme="minorHAnsi"/>
          <w:sz w:val="24"/>
          <w:szCs w:val="24"/>
        </w:rPr>
        <w:t xml:space="preserve"> </w:t>
      </w:r>
      <w:r w:rsidR="00AC38B1" w:rsidRPr="00D5379D">
        <w:rPr>
          <w:rFonts w:eastAsia="Yu Mincho Light" w:cstheme="minorHAnsi"/>
          <w:sz w:val="24"/>
          <w:szCs w:val="24"/>
        </w:rPr>
        <w:t xml:space="preserve">Topics for late-career nurses relate to their motivations, experiences, understanding, and plans around retirement, and what factors/issues they consider. In addition, we will discuss the strategies that could incentivise them to delay retirement. </w:t>
      </w:r>
    </w:p>
    <w:p w14:paraId="02457C3B" w14:textId="50BAE956" w:rsidR="0080502B" w:rsidRDefault="00AC38B1" w:rsidP="39BB4812">
      <w:pPr>
        <w:spacing w:line="276" w:lineRule="auto"/>
        <w:jc w:val="both"/>
        <w:rPr>
          <w:rFonts w:eastAsia="Yu Mincho Light"/>
          <w:sz w:val="24"/>
          <w:szCs w:val="24"/>
        </w:rPr>
      </w:pPr>
      <w:r w:rsidRPr="39BB4812">
        <w:rPr>
          <w:rFonts w:eastAsia="Yu Mincho Light"/>
          <w:sz w:val="24"/>
          <w:szCs w:val="24"/>
        </w:rPr>
        <w:t>For each nurse cohort, t</w:t>
      </w:r>
      <w:r w:rsidR="00982789" w:rsidRPr="39BB4812">
        <w:rPr>
          <w:rFonts w:eastAsia="Yu Mincho Light"/>
          <w:sz w:val="24"/>
          <w:szCs w:val="24"/>
        </w:rPr>
        <w:t xml:space="preserve">he focus groups will be conducted online via </w:t>
      </w:r>
      <w:bookmarkStart w:id="3" w:name="_Hlk144986068"/>
      <w:r w:rsidR="0091092A">
        <w:rPr>
          <w:rFonts w:eastAsia="Yu Mincho Light"/>
          <w:sz w:val="24"/>
          <w:szCs w:val="24"/>
        </w:rPr>
        <w:t>Microsoft</w:t>
      </w:r>
      <w:bookmarkEnd w:id="3"/>
      <w:r w:rsidR="00982789" w:rsidRPr="39BB4812">
        <w:rPr>
          <w:rFonts w:eastAsia="Yu Mincho Light"/>
          <w:sz w:val="24"/>
          <w:szCs w:val="24"/>
        </w:rPr>
        <w:t xml:space="preserve"> Teams. It is the most reliable Voice over Internet Protocol method in terms of data security and privacy according to the Research Integrity and Governance Team (University of Southampton).</w:t>
      </w:r>
      <w:r w:rsidR="00D30361" w:rsidRPr="39BB4812">
        <w:rPr>
          <w:rFonts w:eastAsia="Yu Mincho Light"/>
          <w:sz w:val="24"/>
          <w:szCs w:val="24"/>
        </w:rPr>
        <w:t xml:space="preserve"> </w:t>
      </w:r>
      <w:r w:rsidR="003A1D9F">
        <w:rPr>
          <w:rFonts w:eastAsia="Yu Mincho Light"/>
          <w:sz w:val="24"/>
          <w:szCs w:val="24"/>
        </w:rPr>
        <w:t xml:space="preserve">Participants do not need to download </w:t>
      </w:r>
      <w:r w:rsidR="0012494D">
        <w:rPr>
          <w:rFonts w:eastAsia="Yu Mincho Light"/>
          <w:sz w:val="24"/>
          <w:szCs w:val="24"/>
        </w:rPr>
        <w:t xml:space="preserve">the </w:t>
      </w:r>
      <w:r w:rsidR="00E40441" w:rsidRPr="00E40441">
        <w:rPr>
          <w:rFonts w:eastAsia="Yu Mincho Light"/>
          <w:sz w:val="24"/>
          <w:szCs w:val="24"/>
        </w:rPr>
        <w:t>Microsoft</w:t>
      </w:r>
      <w:r w:rsidR="00E40441">
        <w:rPr>
          <w:rFonts w:eastAsia="Yu Mincho Light"/>
          <w:sz w:val="24"/>
          <w:szCs w:val="24"/>
        </w:rPr>
        <w:t xml:space="preserve"> </w:t>
      </w:r>
      <w:r w:rsidR="0012494D">
        <w:rPr>
          <w:rFonts w:eastAsia="Yu Mincho Light"/>
          <w:sz w:val="24"/>
          <w:szCs w:val="24"/>
        </w:rPr>
        <w:t>Team</w:t>
      </w:r>
      <w:r w:rsidR="003A1D9F">
        <w:rPr>
          <w:rFonts w:eastAsia="Yu Mincho Light"/>
          <w:sz w:val="24"/>
          <w:szCs w:val="24"/>
        </w:rPr>
        <w:t xml:space="preserve"> software</w:t>
      </w:r>
      <w:r w:rsidR="0012494D">
        <w:rPr>
          <w:rFonts w:eastAsia="Yu Mincho Light"/>
          <w:sz w:val="24"/>
          <w:szCs w:val="24"/>
        </w:rPr>
        <w:t xml:space="preserve"> but simply cli</w:t>
      </w:r>
      <w:r w:rsidR="005700A1">
        <w:rPr>
          <w:rFonts w:eastAsia="Yu Mincho Light"/>
          <w:sz w:val="24"/>
          <w:szCs w:val="24"/>
        </w:rPr>
        <w:t>c</w:t>
      </w:r>
      <w:r w:rsidR="0012494D">
        <w:rPr>
          <w:rFonts w:eastAsia="Yu Mincho Light"/>
          <w:sz w:val="24"/>
          <w:szCs w:val="24"/>
        </w:rPr>
        <w:t>k on the invitation li</w:t>
      </w:r>
      <w:r w:rsidR="005700A1">
        <w:rPr>
          <w:rFonts w:eastAsia="Yu Mincho Light"/>
          <w:sz w:val="24"/>
          <w:szCs w:val="24"/>
        </w:rPr>
        <w:t>nk</w:t>
      </w:r>
      <w:r w:rsidR="003A1D9F">
        <w:rPr>
          <w:rFonts w:eastAsia="Yu Mincho Light"/>
          <w:sz w:val="24"/>
          <w:szCs w:val="24"/>
        </w:rPr>
        <w:t xml:space="preserve">. </w:t>
      </w:r>
      <w:r w:rsidR="00B5641B">
        <w:rPr>
          <w:rFonts w:eastAsia="Yu Mincho Light"/>
          <w:sz w:val="24"/>
          <w:szCs w:val="24"/>
        </w:rPr>
        <w:t xml:space="preserve">It also </w:t>
      </w:r>
      <w:r w:rsidR="00B5641B" w:rsidRPr="00B5641B">
        <w:rPr>
          <w:sz w:val="24"/>
          <w:szCs w:val="24"/>
        </w:rPr>
        <w:t xml:space="preserve">enables us to </w:t>
      </w:r>
      <w:r w:rsidR="003A1D9F">
        <w:rPr>
          <w:sz w:val="24"/>
          <w:szCs w:val="24"/>
        </w:rPr>
        <w:t>conduct</w:t>
      </w:r>
      <w:r w:rsidR="00B5641B" w:rsidRPr="00B5641B">
        <w:rPr>
          <w:sz w:val="24"/>
          <w:szCs w:val="24"/>
        </w:rPr>
        <w:t xml:space="preserve"> focus groups</w:t>
      </w:r>
      <w:r w:rsidR="003A1D9F">
        <w:rPr>
          <w:sz w:val="24"/>
          <w:szCs w:val="24"/>
        </w:rPr>
        <w:t xml:space="preserve"> </w:t>
      </w:r>
      <w:r w:rsidR="00B5641B" w:rsidRPr="00B5641B">
        <w:rPr>
          <w:sz w:val="24"/>
          <w:szCs w:val="24"/>
        </w:rPr>
        <w:t>that are not based on the same locality</w:t>
      </w:r>
      <w:r w:rsidR="00B5641B">
        <w:rPr>
          <w:sz w:val="24"/>
          <w:szCs w:val="24"/>
        </w:rPr>
        <w:t xml:space="preserve">. </w:t>
      </w:r>
      <w:r w:rsidR="00D30361" w:rsidRPr="39BB4812">
        <w:rPr>
          <w:rFonts w:eastAsia="Yu Mincho Light"/>
          <w:sz w:val="24"/>
          <w:szCs w:val="24"/>
        </w:rPr>
        <w:t>Should some participants not be available for</w:t>
      </w:r>
      <w:r w:rsidR="00B23E82" w:rsidRPr="39BB4812">
        <w:rPr>
          <w:rFonts w:eastAsia="Yu Mincho Light"/>
          <w:sz w:val="24"/>
          <w:szCs w:val="24"/>
        </w:rPr>
        <w:t xml:space="preserve"> the focus groups, we will conduct one-to-one interviews. </w:t>
      </w:r>
      <w:r w:rsidR="00437230">
        <w:rPr>
          <w:rFonts w:eastAsia="Yu Mincho Light"/>
          <w:sz w:val="24"/>
          <w:szCs w:val="24"/>
        </w:rPr>
        <w:t>Participants in the focus group</w:t>
      </w:r>
      <w:r w:rsidR="008570BE">
        <w:rPr>
          <w:rFonts w:eastAsia="Yu Mincho Light"/>
          <w:sz w:val="24"/>
          <w:szCs w:val="24"/>
        </w:rPr>
        <w:t>s</w:t>
      </w:r>
      <w:r w:rsidR="00437230">
        <w:rPr>
          <w:rFonts w:eastAsia="Yu Mincho Light"/>
          <w:sz w:val="24"/>
          <w:szCs w:val="24"/>
        </w:rPr>
        <w:t xml:space="preserve"> (or interviews) will be thanked for their participation with a high-street voucher (£20).</w:t>
      </w:r>
    </w:p>
    <w:p w14:paraId="080C299F" w14:textId="1136B1AB" w:rsidR="00982789" w:rsidRPr="00D5379D" w:rsidRDefault="00982789" w:rsidP="6C1B6C58">
      <w:pPr>
        <w:spacing w:line="276" w:lineRule="auto"/>
        <w:jc w:val="both"/>
        <w:rPr>
          <w:rFonts w:ascii="Calibri" w:eastAsia="Calibri" w:hAnsi="Calibri" w:cs="Calibri"/>
          <w:sz w:val="24"/>
          <w:szCs w:val="24"/>
        </w:rPr>
      </w:pPr>
      <w:r w:rsidRPr="00DD20F8">
        <w:rPr>
          <w:rFonts w:eastAsia="Yu Mincho Light"/>
          <w:sz w:val="24"/>
          <w:szCs w:val="24"/>
        </w:rPr>
        <w:t xml:space="preserve">They will be recorded, transcribed by the research team, and then stored as </w:t>
      </w:r>
      <w:r w:rsidR="20B1583A" w:rsidRPr="00DD20F8">
        <w:rPr>
          <w:rFonts w:eastAsia="Yu Mincho Light"/>
          <w:sz w:val="24"/>
          <w:szCs w:val="24"/>
        </w:rPr>
        <w:t>deidentified</w:t>
      </w:r>
      <w:r w:rsidRPr="00DD20F8">
        <w:rPr>
          <w:rFonts w:eastAsia="Yu Mincho Light"/>
          <w:sz w:val="24"/>
          <w:szCs w:val="24"/>
        </w:rPr>
        <w:t xml:space="preserve"> documents. Data will be </w:t>
      </w:r>
      <w:r w:rsidR="73BAD02C" w:rsidRPr="00DD20F8">
        <w:rPr>
          <w:rFonts w:eastAsia="Yu Mincho Light"/>
          <w:sz w:val="24"/>
          <w:szCs w:val="24"/>
        </w:rPr>
        <w:t>deidentified</w:t>
      </w:r>
      <w:r w:rsidRPr="00DD20F8">
        <w:rPr>
          <w:rFonts w:eastAsia="Yu Mincho Light"/>
          <w:sz w:val="24"/>
          <w:szCs w:val="24"/>
        </w:rPr>
        <w:t xml:space="preserve"> using </w:t>
      </w:r>
      <w:r w:rsidR="4B6E909A" w:rsidRPr="00DD20F8">
        <w:rPr>
          <w:rFonts w:eastAsia="Yu Mincho Light"/>
          <w:sz w:val="24"/>
          <w:szCs w:val="24"/>
        </w:rPr>
        <w:t xml:space="preserve">identification numbers for </w:t>
      </w:r>
      <w:r w:rsidR="00A84C87" w:rsidRPr="00DD20F8">
        <w:rPr>
          <w:rFonts w:eastAsia="Yu Mincho Light"/>
          <w:sz w:val="24"/>
          <w:szCs w:val="24"/>
        </w:rPr>
        <w:t xml:space="preserve">the </w:t>
      </w:r>
      <w:r w:rsidR="4B6E909A" w:rsidRPr="00DD20F8">
        <w:rPr>
          <w:rFonts w:eastAsia="Yu Mincho Light"/>
          <w:sz w:val="24"/>
          <w:szCs w:val="24"/>
        </w:rPr>
        <w:t xml:space="preserve">participants </w:t>
      </w:r>
      <w:r w:rsidR="6DD86BEA" w:rsidRPr="00DD20F8">
        <w:rPr>
          <w:rFonts w:eastAsia="Yu Mincho Light"/>
          <w:sz w:val="24"/>
          <w:szCs w:val="24"/>
        </w:rPr>
        <w:t>t</w:t>
      </w:r>
      <w:r w:rsidRPr="00DD20F8">
        <w:rPr>
          <w:rFonts w:eastAsia="Yu Mincho Light"/>
          <w:sz w:val="24"/>
          <w:szCs w:val="24"/>
        </w:rPr>
        <w:t xml:space="preserve">o ensure the confidentiality of nurses. Video recordings will be deleted immediately after the transcription. </w:t>
      </w:r>
      <w:r w:rsidR="0E01C730" w:rsidRPr="00DD20F8">
        <w:rPr>
          <w:rFonts w:eastAsia="Yu Mincho Light"/>
          <w:sz w:val="24"/>
          <w:szCs w:val="24"/>
        </w:rPr>
        <w:t xml:space="preserve">Data will be analysed thematically, </w:t>
      </w:r>
      <w:r w:rsidR="0E01C730" w:rsidRPr="00DD20F8">
        <w:rPr>
          <w:rFonts w:ascii="Calibri" w:eastAsia="Calibri" w:hAnsi="Calibri" w:cs="Calibri"/>
          <w:sz w:val="24"/>
          <w:szCs w:val="24"/>
        </w:rPr>
        <w:t>drawing on Braun and Clarke’s</w:t>
      </w:r>
      <w:r w:rsidR="00697547" w:rsidRPr="00DD20F8">
        <w:rPr>
          <w:rFonts w:ascii="Calibri" w:eastAsia="Calibri" w:hAnsi="Calibri" w:cs="Calibri"/>
          <w:sz w:val="24"/>
          <w:szCs w:val="24"/>
        </w:rPr>
        <w:fldChar w:fldCharType="begin"/>
      </w:r>
      <w:r w:rsidR="00DD20F8" w:rsidRPr="00DD20F8">
        <w:rPr>
          <w:rFonts w:ascii="Calibri" w:eastAsia="Calibri" w:hAnsi="Calibri" w:cs="Calibri"/>
          <w:sz w:val="24"/>
          <w:szCs w:val="24"/>
        </w:rPr>
        <w:instrText xml:space="preserve"> ADDIN EN.CITE &lt;EndNote&gt;&lt;Cite&gt;&lt;Author&gt;Braun&lt;/Author&gt;&lt;Year&gt;2006&lt;/Year&gt;&lt;RecNum&gt;4032&lt;/RecNum&gt;&lt;DisplayText&gt;(86)&lt;/DisplayText&gt;&lt;record&gt;&lt;rec-number&gt;4032&lt;/rec-number&gt;&lt;foreign-keys&gt;&lt;key app="EN" db-id="9dxpdaesvsraz9e2a9txwxvzfwwvrreed00w" timestamp="1681967214"&gt;4032&lt;/key&gt;&lt;/foreign-keys&gt;&lt;ref-type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697547" w:rsidRPr="00DD20F8">
        <w:rPr>
          <w:rFonts w:ascii="Calibri" w:eastAsia="Calibri" w:hAnsi="Calibri" w:cs="Calibri"/>
          <w:sz w:val="24"/>
          <w:szCs w:val="24"/>
        </w:rPr>
        <w:fldChar w:fldCharType="separate"/>
      </w:r>
      <w:r w:rsidR="00DD20F8" w:rsidRPr="00DD20F8">
        <w:rPr>
          <w:rFonts w:ascii="Calibri" w:eastAsia="Calibri" w:hAnsi="Calibri" w:cs="Calibri"/>
          <w:noProof/>
          <w:sz w:val="24"/>
          <w:szCs w:val="24"/>
        </w:rPr>
        <w:t>(86)</w:t>
      </w:r>
      <w:r w:rsidR="00697547" w:rsidRPr="00DD20F8">
        <w:rPr>
          <w:rFonts w:ascii="Calibri" w:eastAsia="Calibri" w:hAnsi="Calibri" w:cs="Calibri"/>
          <w:sz w:val="24"/>
          <w:szCs w:val="24"/>
        </w:rPr>
        <w:fldChar w:fldCharType="end"/>
      </w:r>
      <w:r w:rsidR="0E01C730" w:rsidRPr="00DD20F8">
        <w:rPr>
          <w:rFonts w:ascii="Calibri" w:eastAsia="Calibri" w:hAnsi="Calibri" w:cs="Calibri"/>
          <w:sz w:val="24"/>
          <w:szCs w:val="24"/>
        </w:rPr>
        <w:t xml:space="preserve"> approach and stages of analysis. </w:t>
      </w:r>
      <w:r w:rsidR="20D4D5E0" w:rsidRPr="00DD20F8">
        <w:rPr>
          <w:rFonts w:ascii="Calibri" w:eastAsia="Calibri" w:hAnsi="Calibri" w:cs="Calibri"/>
          <w:sz w:val="24"/>
          <w:szCs w:val="24"/>
        </w:rPr>
        <w:t>T</w:t>
      </w:r>
      <w:r w:rsidR="0E01C730" w:rsidRPr="00DD20F8">
        <w:rPr>
          <w:rFonts w:ascii="Calibri" w:eastAsia="Calibri" w:hAnsi="Calibri" w:cs="Calibri"/>
          <w:sz w:val="24"/>
          <w:szCs w:val="24"/>
        </w:rPr>
        <w:t xml:space="preserve">ranscripts </w:t>
      </w:r>
      <w:r w:rsidR="23DD86DF" w:rsidRPr="00DD20F8">
        <w:rPr>
          <w:rFonts w:ascii="Calibri" w:eastAsia="Calibri" w:hAnsi="Calibri" w:cs="Calibri"/>
          <w:sz w:val="24"/>
          <w:szCs w:val="24"/>
        </w:rPr>
        <w:t xml:space="preserve">will be coded </w:t>
      </w:r>
      <w:r w:rsidR="0E01C730" w:rsidRPr="00DD20F8">
        <w:rPr>
          <w:rFonts w:ascii="Calibri" w:eastAsia="Calibri" w:hAnsi="Calibri" w:cs="Calibri"/>
          <w:sz w:val="24"/>
          <w:szCs w:val="24"/>
        </w:rPr>
        <w:t xml:space="preserve">inductively, </w:t>
      </w:r>
      <w:r w:rsidR="08955BF6" w:rsidRPr="00DD20F8">
        <w:rPr>
          <w:rFonts w:eastAsia="Yu Mincho Light"/>
          <w:sz w:val="24"/>
          <w:szCs w:val="24"/>
        </w:rPr>
        <w:t>using the thematic qualitative analysis software NVivo to facilitate data management.</w:t>
      </w:r>
      <w:r w:rsidR="08955BF6" w:rsidRPr="00DD20F8">
        <w:rPr>
          <w:rFonts w:ascii="Calibri" w:eastAsia="Calibri" w:hAnsi="Calibri" w:cs="Calibri"/>
          <w:sz w:val="24"/>
          <w:szCs w:val="24"/>
        </w:rPr>
        <w:t xml:space="preserve"> A d</w:t>
      </w:r>
      <w:r w:rsidR="132685F2" w:rsidRPr="00DD20F8">
        <w:rPr>
          <w:rFonts w:ascii="Calibri" w:eastAsia="Calibri" w:hAnsi="Calibri" w:cs="Calibri"/>
          <w:sz w:val="24"/>
          <w:szCs w:val="24"/>
        </w:rPr>
        <w:t>r</w:t>
      </w:r>
      <w:r w:rsidR="0E01C730" w:rsidRPr="00DD20F8">
        <w:rPr>
          <w:rFonts w:ascii="Calibri" w:eastAsia="Calibri" w:hAnsi="Calibri" w:cs="Calibri"/>
          <w:sz w:val="24"/>
          <w:szCs w:val="24"/>
        </w:rPr>
        <w:t xml:space="preserve">aft coding framework </w:t>
      </w:r>
      <w:r w:rsidR="7206DA68" w:rsidRPr="00DD20F8">
        <w:rPr>
          <w:rFonts w:ascii="Calibri" w:eastAsia="Calibri" w:hAnsi="Calibri" w:cs="Calibri"/>
          <w:sz w:val="24"/>
          <w:szCs w:val="24"/>
        </w:rPr>
        <w:t xml:space="preserve">will be </w:t>
      </w:r>
      <w:r w:rsidR="0E01C730" w:rsidRPr="00DD20F8">
        <w:rPr>
          <w:rFonts w:ascii="Calibri" w:eastAsia="Calibri" w:hAnsi="Calibri" w:cs="Calibri"/>
          <w:sz w:val="24"/>
          <w:szCs w:val="24"/>
        </w:rPr>
        <w:t xml:space="preserve">developed and revised </w:t>
      </w:r>
      <w:r w:rsidR="4071839E" w:rsidRPr="00DD20F8">
        <w:rPr>
          <w:rFonts w:ascii="Calibri" w:eastAsia="Calibri" w:hAnsi="Calibri" w:cs="Calibri"/>
          <w:sz w:val="24"/>
          <w:szCs w:val="24"/>
        </w:rPr>
        <w:t xml:space="preserve">involving members of the </w:t>
      </w:r>
      <w:r w:rsidR="0E01C730" w:rsidRPr="00DD20F8">
        <w:rPr>
          <w:rFonts w:ascii="Calibri" w:eastAsia="Calibri" w:hAnsi="Calibri" w:cs="Calibri"/>
          <w:sz w:val="24"/>
          <w:szCs w:val="24"/>
        </w:rPr>
        <w:t>wider research team</w:t>
      </w:r>
      <w:r w:rsidR="47BE7349" w:rsidRPr="00DD20F8">
        <w:rPr>
          <w:rFonts w:ascii="Calibri" w:eastAsia="Calibri" w:hAnsi="Calibri" w:cs="Calibri"/>
          <w:sz w:val="24"/>
          <w:szCs w:val="24"/>
        </w:rPr>
        <w:t xml:space="preserve">, </w:t>
      </w:r>
      <w:r w:rsidR="47BE7349" w:rsidRPr="00DD20F8">
        <w:rPr>
          <w:rFonts w:eastAsia="Yu Mincho Light"/>
          <w:sz w:val="24"/>
          <w:szCs w:val="24"/>
        </w:rPr>
        <w:t>as undertaken in our previous research.</w:t>
      </w:r>
      <w:r w:rsidRPr="00DD20F8">
        <w:rPr>
          <w:rFonts w:eastAsia="Yu Mincho Light"/>
          <w:sz w:val="24"/>
          <w:szCs w:val="24"/>
          <w:lang w:val="fr-FR"/>
        </w:rPr>
        <w:fldChar w:fldCharType="begin"/>
      </w:r>
      <w:r w:rsidR="00DD20F8" w:rsidRPr="00265F95">
        <w:rPr>
          <w:rFonts w:eastAsia="Yu Mincho Light"/>
          <w:sz w:val="24"/>
          <w:szCs w:val="24"/>
        </w:rPr>
        <w:instrText xml:space="preserve"> ADDIN EN.CITE &lt;EndNote&gt;&lt;Cite&gt;&lt;Author&gt;Cleland&lt;/Author&gt;&lt;Year&gt;2020&lt;/Year&gt;&lt;RecNum&gt;1529&lt;/RecNum&gt;&lt;DisplayText&gt;(69)&lt;/DisplayText&gt;&lt;record&gt;&lt;rec-number&gt;1529&lt;/rec-number&gt;&lt;foreign-keys&gt;&lt;key app="EN" db-id="9dxpdaesvsraz9e2a9txwxvzfwwvrreed00w" timestamp="1614147362"&gt;1529&lt;/key&gt;&lt;/foreign-keys&gt;&lt;ref-type name="Journal Article"&gt;17&lt;/ref-type&gt;&lt;contributors&gt;&lt;authors&gt;&lt;author&gt;Cleland, Jennifer&lt;/author&gt;&lt;author&gt;Porteous, Terry&lt;/author&gt;&lt;author&gt;Ejebu, O.&lt;/author&gt;&lt;author&gt;Skåtun, Diane&lt;/author&gt;&lt;/authors&gt;&lt;/contributors&gt;&lt;titles&gt;&lt;title&gt;Should I stay or should I go now?: A qualitative study of why UK doctors retire&lt;/title&gt;&lt;secondary-title&gt;Medical Education,&lt;/secondary-title&gt;&lt;/titles&gt;&lt;periodical&gt;&lt;full-title&gt;Medical Education,&lt;/full-title&gt;&lt;/periodical&gt;&lt;pages&gt;821-831&lt;/pages&gt;&lt;volume&gt;54&lt;/volume&gt;&lt;number&gt;9&lt;/number&gt;&lt;dates&gt;&lt;year&gt;2020&lt;/year&gt;&lt;/dates&gt;&lt;isbn&gt;0308-0110&lt;/isbn&gt;&lt;urls&gt;&lt;/urls&gt;&lt;/record&gt;&lt;/Cite&gt;&lt;/EndNote&gt;</w:instrText>
      </w:r>
      <w:r w:rsidRPr="00DD20F8">
        <w:rPr>
          <w:rFonts w:eastAsia="Yu Mincho Light"/>
          <w:sz w:val="24"/>
          <w:szCs w:val="24"/>
          <w:lang w:val="fr-FR"/>
        </w:rPr>
        <w:fldChar w:fldCharType="separate"/>
      </w:r>
      <w:r w:rsidR="00DD20F8" w:rsidRPr="00DD20F8">
        <w:rPr>
          <w:rFonts w:eastAsia="Yu Mincho Light"/>
          <w:noProof/>
          <w:sz w:val="24"/>
          <w:szCs w:val="24"/>
        </w:rPr>
        <w:t>(69)</w:t>
      </w:r>
      <w:r w:rsidRPr="00DD20F8">
        <w:rPr>
          <w:rFonts w:eastAsia="Yu Mincho Light"/>
          <w:sz w:val="24"/>
          <w:szCs w:val="24"/>
          <w:lang w:val="fr-FR"/>
        </w:rPr>
        <w:fldChar w:fldCharType="end"/>
      </w:r>
      <w:r w:rsidR="0E01C730" w:rsidRPr="00DD20F8">
        <w:rPr>
          <w:rFonts w:ascii="Calibri" w:eastAsia="Calibri" w:hAnsi="Calibri" w:cs="Calibri"/>
          <w:sz w:val="24"/>
          <w:szCs w:val="24"/>
        </w:rPr>
        <w:t xml:space="preserve"> Themes w</w:t>
      </w:r>
      <w:r w:rsidR="1DFB229D" w:rsidRPr="00DD20F8">
        <w:rPr>
          <w:rFonts w:ascii="Calibri" w:eastAsia="Calibri" w:hAnsi="Calibri" w:cs="Calibri"/>
          <w:sz w:val="24"/>
          <w:szCs w:val="24"/>
        </w:rPr>
        <w:t xml:space="preserve">ill be </w:t>
      </w:r>
      <w:r w:rsidR="0E01C730" w:rsidRPr="00DD20F8">
        <w:rPr>
          <w:rFonts w:ascii="Calibri" w:eastAsia="Calibri" w:hAnsi="Calibri" w:cs="Calibri"/>
          <w:sz w:val="24"/>
          <w:szCs w:val="24"/>
        </w:rPr>
        <w:t xml:space="preserve">identified and refined by grouping related codes </w:t>
      </w:r>
      <w:r w:rsidR="449244A4" w:rsidRPr="00DD20F8">
        <w:rPr>
          <w:rFonts w:ascii="Calibri" w:eastAsia="Calibri" w:hAnsi="Calibri" w:cs="Calibri"/>
          <w:sz w:val="24"/>
          <w:szCs w:val="24"/>
        </w:rPr>
        <w:t>and concepts together</w:t>
      </w:r>
      <w:r w:rsidR="0E01C730" w:rsidRPr="00DD20F8">
        <w:rPr>
          <w:rFonts w:ascii="Calibri" w:eastAsia="Calibri" w:hAnsi="Calibri" w:cs="Calibri"/>
          <w:sz w:val="24"/>
          <w:szCs w:val="24"/>
        </w:rPr>
        <w:t xml:space="preserve"> and</w:t>
      </w:r>
      <w:r w:rsidR="55BC6FA6" w:rsidRPr="00DD20F8">
        <w:rPr>
          <w:rFonts w:ascii="Calibri" w:eastAsia="Calibri" w:hAnsi="Calibri" w:cs="Calibri"/>
          <w:sz w:val="24"/>
          <w:szCs w:val="24"/>
        </w:rPr>
        <w:t xml:space="preserve"> </w:t>
      </w:r>
      <w:r w:rsidR="0E01C730" w:rsidRPr="00DD20F8">
        <w:rPr>
          <w:rFonts w:ascii="Calibri" w:eastAsia="Calibri" w:hAnsi="Calibri" w:cs="Calibri"/>
          <w:sz w:val="24"/>
          <w:szCs w:val="24"/>
        </w:rPr>
        <w:t xml:space="preserve">using matrices/charts to </w:t>
      </w:r>
      <w:r w:rsidR="345A68E9" w:rsidRPr="00DD20F8">
        <w:rPr>
          <w:rFonts w:ascii="Calibri" w:eastAsia="Calibri" w:hAnsi="Calibri" w:cs="Calibri"/>
          <w:sz w:val="24"/>
          <w:szCs w:val="24"/>
        </w:rPr>
        <w:t>explore</w:t>
      </w:r>
      <w:r w:rsidR="65D8229B" w:rsidRPr="00DD20F8">
        <w:rPr>
          <w:rFonts w:ascii="Calibri" w:eastAsia="Calibri" w:hAnsi="Calibri" w:cs="Calibri"/>
          <w:sz w:val="24"/>
          <w:szCs w:val="24"/>
        </w:rPr>
        <w:t xml:space="preserve"> and map</w:t>
      </w:r>
      <w:r w:rsidR="2509D3F7" w:rsidRPr="00DD20F8">
        <w:rPr>
          <w:rFonts w:ascii="Calibri" w:eastAsia="Calibri" w:hAnsi="Calibri" w:cs="Calibri"/>
          <w:sz w:val="24"/>
          <w:szCs w:val="24"/>
        </w:rPr>
        <w:t xml:space="preserve"> comparisons and</w:t>
      </w:r>
      <w:r w:rsidR="345A68E9" w:rsidRPr="00DD20F8">
        <w:rPr>
          <w:rFonts w:ascii="Calibri" w:eastAsia="Calibri" w:hAnsi="Calibri" w:cs="Calibri"/>
          <w:sz w:val="24"/>
          <w:szCs w:val="24"/>
        </w:rPr>
        <w:t xml:space="preserve"> </w:t>
      </w:r>
      <w:r w:rsidR="0E01C730" w:rsidRPr="00DD20F8">
        <w:rPr>
          <w:rFonts w:ascii="Calibri" w:eastAsia="Calibri" w:hAnsi="Calibri" w:cs="Calibri"/>
          <w:sz w:val="24"/>
          <w:szCs w:val="24"/>
        </w:rPr>
        <w:t>facilitate the analysis</w:t>
      </w:r>
      <w:r w:rsidR="688CCB37" w:rsidRPr="00DD20F8">
        <w:rPr>
          <w:rFonts w:ascii="Calibri" w:eastAsia="Calibri" w:hAnsi="Calibri" w:cs="Calibri"/>
          <w:sz w:val="24"/>
          <w:szCs w:val="24"/>
        </w:rPr>
        <w:t>.</w:t>
      </w:r>
    </w:p>
    <w:p w14:paraId="69842210" w14:textId="702969A2" w:rsidR="0007125A" w:rsidRPr="00D5379D" w:rsidRDefault="00DF37F2" w:rsidP="00697547">
      <w:pPr>
        <w:spacing w:after="0" w:line="276" w:lineRule="auto"/>
        <w:jc w:val="both"/>
        <w:rPr>
          <w:rFonts w:eastAsia="Yu Mincho Light" w:cstheme="minorHAnsi"/>
          <w:b/>
          <w:bCs/>
          <w:sz w:val="24"/>
          <w:szCs w:val="24"/>
        </w:rPr>
      </w:pPr>
      <w:r w:rsidRPr="00D5379D">
        <w:rPr>
          <w:rFonts w:eastAsia="Yu Mincho Light" w:cstheme="minorHAnsi"/>
          <w:b/>
          <w:bCs/>
          <w:sz w:val="24"/>
          <w:szCs w:val="24"/>
        </w:rPr>
        <w:t>Creating the choice tasks and developing</w:t>
      </w:r>
      <w:r w:rsidR="003A77A6" w:rsidRPr="00D5379D">
        <w:rPr>
          <w:rFonts w:eastAsia="Yu Mincho Light" w:cstheme="minorHAnsi"/>
          <w:b/>
          <w:bCs/>
          <w:sz w:val="24"/>
          <w:szCs w:val="24"/>
        </w:rPr>
        <w:t xml:space="preserve"> the experimental design </w:t>
      </w:r>
    </w:p>
    <w:p w14:paraId="2F15B550" w14:textId="2920D461" w:rsidR="005700A1" w:rsidRDefault="00502A63" w:rsidP="39BB4812">
      <w:pPr>
        <w:spacing w:line="276" w:lineRule="auto"/>
        <w:jc w:val="both"/>
        <w:rPr>
          <w:rFonts w:eastAsia="Yu Mincho Light"/>
          <w:sz w:val="24"/>
          <w:szCs w:val="24"/>
        </w:rPr>
      </w:pPr>
      <w:r w:rsidRPr="39BB4812">
        <w:rPr>
          <w:rFonts w:eastAsia="Yu Mincho Light"/>
          <w:sz w:val="24"/>
          <w:szCs w:val="24"/>
        </w:rPr>
        <w:t>For each nurse cohort, t</w:t>
      </w:r>
      <w:r w:rsidR="00052C9A" w:rsidRPr="39BB4812">
        <w:rPr>
          <w:rFonts w:eastAsia="Yu Mincho Light"/>
          <w:sz w:val="24"/>
          <w:szCs w:val="24"/>
        </w:rPr>
        <w:t xml:space="preserve">he DCE attributes will be informed </w:t>
      </w:r>
      <w:r w:rsidR="00D37189" w:rsidRPr="39BB4812">
        <w:rPr>
          <w:rFonts w:eastAsia="Yu Mincho Light"/>
          <w:sz w:val="24"/>
          <w:szCs w:val="24"/>
        </w:rPr>
        <w:t>by</w:t>
      </w:r>
      <w:r w:rsidR="00052C9A" w:rsidRPr="39BB4812">
        <w:rPr>
          <w:rFonts w:eastAsia="Yu Mincho Light"/>
          <w:sz w:val="24"/>
          <w:szCs w:val="24"/>
        </w:rPr>
        <w:t xml:space="preserve"> the</w:t>
      </w:r>
      <w:r w:rsidRPr="39BB4812">
        <w:rPr>
          <w:rFonts w:eastAsia="Yu Mincho Light"/>
          <w:sz w:val="24"/>
          <w:szCs w:val="24"/>
        </w:rPr>
        <w:t xml:space="preserve"> findings from</w:t>
      </w:r>
      <w:r w:rsidR="00095E84" w:rsidRPr="39BB4812">
        <w:rPr>
          <w:rFonts w:eastAsia="Yu Mincho Light"/>
          <w:sz w:val="24"/>
          <w:szCs w:val="24"/>
        </w:rPr>
        <w:t xml:space="preserve"> the</w:t>
      </w:r>
      <w:r w:rsidR="00052C9A" w:rsidRPr="39BB4812">
        <w:rPr>
          <w:rFonts w:eastAsia="Yu Mincho Light"/>
          <w:sz w:val="24"/>
          <w:szCs w:val="24"/>
        </w:rPr>
        <w:t xml:space="preserve"> literature review</w:t>
      </w:r>
      <w:r w:rsidR="00095E84" w:rsidRPr="39BB4812">
        <w:rPr>
          <w:rFonts w:eastAsia="Yu Mincho Light"/>
          <w:sz w:val="24"/>
          <w:szCs w:val="24"/>
        </w:rPr>
        <w:t xml:space="preserve"> where </w:t>
      </w:r>
      <w:r w:rsidR="002E27F7" w:rsidRPr="39BB4812">
        <w:rPr>
          <w:rFonts w:eastAsia="Yu Mincho Light"/>
          <w:sz w:val="24"/>
          <w:szCs w:val="24"/>
        </w:rPr>
        <w:t>the results</w:t>
      </w:r>
      <w:r w:rsidR="00095E84" w:rsidRPr="39BB4812">
        <w:rPr>
          <w:rFonts w:eastAsia="Yu Mincho Light"/>
          <w:sz w:val="24"/>
          <w:szCs w:val="24"/>
        </w:rPr>
        <w:t xml:space="preserve"> will be</w:t>
      </w:r>
      <w:r w:rsidR="00F06139" w:rsidRPr="39BB4812">
        <w:rPr>
          <w:rFonts w:eastAsia="Yu Mincho Light"/>
          <w:sz w:val="24"/>
          <w:szCs w:val="24"/>
        </w:rPr>
        <w:t xml:space="preserve"> incorporated into an ov</w:t>
      </w:r>
      <w:r w:rsidR="002E27F7" w:rsidRPr="39BB4812">
        <w:rPr>
          <w:rFonts w:eastAsia="Yu Mincho Light"/>
          <w:sz w:val="24"/>
          <w:szCs w:val="24"/>
        </w:rPr>
        <w:t>er</w:t>
      </w:r>
      <w:r w:rsidR="00F06139" w:rsidRPr="39BB4812">
        <w:rPr>
          <w:rFonts w:eastAsia="Yu Mincho Light"/>
          <w:sz w:val="24"/>
          <w:szCs w:val="24"/>
        </w:rPr>
        <w:t>view table</w:t>
      </w:r>
      <w:r w:rsidR="00853C67" w:rsidRPr="39BB4812">
        <w:rPr>
          <w:rFonts w:eastAsia="Yu Mincho Light"/>
          <w:sz w:val="24"/>
          <w:szCs w:val="24"/>
        </w:rPr>
        <w:t xml:space="preserve"> where potential attributes will be described</w:t>
      </w:r>
      <w:r w:rsidR="002E27F7" w:rsidRPr="39BB4812">
        <w:rPr>
          <w:rFonts w:eastAsia="Yu Mincho Light"/>
          <w:sz w:val="24"/>
          <w:szCs w:val="24"/>
        </w:rPr>
        <w:t>. We will also use the</w:t>
      </w:r>
      <w:r w:rsidR="004B2044" w:rsidRPr="39BB4812">
        <w:rPr>
          <w:rFonts w:eastAsia="Yu Mincho Light"/>
          <w:sz w:val="24"/>
          <w:szCs w:val="24"/>
        </w:rPr>
        <w:t xml:space="preserve"> results from the focus groups</w:t>
      </w:r>
      <w:r w:rsidR="00B23071" w:rsidRPr="39BB4812">
        <w:rPr>
          <w:rFonts w:eastAsia="Yu Mincho Light"/>
          <w:sz w:val="24"/>
          <w:szCs w:val="24"/>
        </w:rPr>
        <w:t xml:space="preserve"> (and interviews)</w:t>
      </w:r>
      <w:r w:rsidR="00C27CF5" w:rsidRPr="39BB4812">
        <w:rPr>
          <w:rFonts w:eastAsia="Yu Mincho Light"/>
          <w:sz w:val="24"/>
          <w:szCs w:val="24"/>
        </w:rPr>
        <w:t>,</w:t>
      </w:r>
      <w:r w:rsidR="00B23071" w:rsidRPr="39BB4812">
        <w:rPr>
          <w:rFonts w:eastAsia="Yu Mincho Light"/>
          <w:sz w:val="24"/>
          <w:szCs w:val="24"/>
        </w:rPr>
        <w:t xml:space="preserve"> </w:t>
      </w:r>
      <w:r w:rsidR="00052C9A" w:rsidRPr="39BB4812">
        <w:rPr>
          <w:rFonts w:eastAsia="Yu Mincho Light"/>
          <w:sz w:val="24"/>
          <w:szCs w:val="24"/>
        </w:rPr>
        <w:t xml:space="preserve">discussions with </w:t>
      </w:r>
      <w:r w:rsidR="004109D9" w:rsidRPr="39BB4812">
        <w:rPr>
          <w:rFonts w:eastAsia="Yu Mincho Light"/>
          <w:sz w:val="24"/>
          <w:szCs w:val="24"/>
        </w:rPr>
        <w:t xml:space="preserve">academic experts and </w:t>
      </w:r>
      <w:r w:rsidR="00BD63D7" w:rsidRPr="39BB4812">
        <w:rPr>
          <w:rFonts w:eastAsia="Yu Mincho Light"/>
          <w:sz w:val="24"/>
          <w:szCs w:val="24"/>
        </w:rPr>
        <w:t>key stakeholders, including</w:t>
      </w:r>
      <w:r w:rsidR="006218F2" w:rsidRPr="39BB4812">
        <w:rPr>
          <w:rFonts w:eastAsia="Yu Mincho Light"/>
          <w:sz w:val="24"/>
          <w:szCs w:val="24"/>
        </w:rPr>
        <w:t xml:space="preserve"> the Department of Health and Social Care (</w:t>
      </w:r>
      <w:r w:rsidR="00052C9A" w:rsidRPr="39BB4812">
        <w:rPr>
          <w:rFonts w:eastAsia="Yu Mincho Light"/>
          <w:sz w:val="24"/>
          <w:szCs w:val="24"/>
        </w:rPr>
        <w:t>DHSC</w:t>
      </w:r>
      <w:r w:rsidR="006218F2" w:rsidRPr="39BB4812">
        <w:rPr>
          <w:rFonts w:eastAsia="Yu Mincho Light"/>
          <w:sz w:val="24"/>
          <w:szCs w:val="24"/>
        </w:rPr>
        <w:t>)</w:t>
      </w:r>
      <w:r w:rsidR="00F14AE4" w:rsidRPr="39BB4812">
        <w:rPr>
          <w:rFonts w:eastAsia="Yu Mincho Light"/>
          <w:sz w:val="24"/>
          <w:szCs w:val="24"/>
        </w:rPr>
        <w:t xml:space="preserve"> and NHS Engla</w:t>
      </w:r>
      <w:r w:rsidR="00F7251A" w:rsidRPr="39BB4812">
        <w:rPr>
          <w:rFonts w:eastAsia="Yu Mincho Light"/>
          <w:sz w:val="24"/>
          <w:szCs w:val="24"/>
        </w:rPr>
        <w:t>n</w:t>
      </w:r>
      <w:r w:rsidR="00F14AE4" w:rsidRPr="39BB4812">
        <w:rPr>
          <w:rFonts w:eastAsia="Yu Mincho Light"/>
          <w:sz w:val="24"/>
          <w:szCs w:val="24"/>
        </w:rPr>
        <w:t>d</w:t>
      </w:r>
      <w:r w:rsidR="00042EB6" w:rsidRPr="39BB4812">
        <w:rPr>
          <w:rFonts w:eastAsia="Yu Mincho Light"/>
          <w:sz w:val="24"/>
          <w:szCs w:val="24"/>
        </w:rPr>
        <w:t>/Improvement (NHSEI)</w:t>
      </w:r>
      <w:r w:rsidR="00052C9A" w:rsidRPr="39BB4812">
        <w:rPr>
          <w:rFonts w:eastAsia="Yu Mincho Light"/>
          <w:sz w:val="24"/>
          <w:szCs w:val="24"/>
        </w:rPr>
        <w:t xml:space="preserve">. </w:t>
      </w:r>
      <w:r w:rsidR="00BD63D7" w:rsidRPr="00DD20F8">
        <w:rPr>
          <w:rFonts w:eastAsia="Yu Mincho Light"/>
          <w:sz w:val="24"/>
          <w:szCs w:val="24"/>
        </w:rPr>
        <w:t>C</w:t>
      </w:r>
      <w:r w:rsidR="00052C9A" w:rsidRPr="00DD20F8">
        <w:rPr>
          <w:rFonts w:eastAsia="Yu Mincho Light"/>
          <w:sz w:val="24"/>
          <w:szCs w:val="24"/>
        </w:rPr>
        <w:t>haracteristics that are plausible, actionable, and capable of being traded</w:t>
      </w:r>
      <w:r w:rsidR="00BD63D7" w:rsidRPr="00DD20F8">
        <w:rPr>
          <w:rFonts w:eastAsia="Yu Mincho Light"/>
          <w:sz w:val="24"/>
          <w:szCs w:val="24"/>
        </w:rPr>
        <w:t xml:space="preserve"> will be included as </w:t>
      </w:r>
      <w:r w:rsidR="007E4332" w:rsidRPr="00DD20F8">
        <w:rPr>
          <w:rFonts w:eastAsia="Yu Mincho Light"/>
          <w:sz w:val="24"/>
          <w:szCs w:val="24"/>
        </w:rPr>
        <w:t>attributes</w:t>
      </w:r>
      <w:r w:rsidR="00052C9A" w:rsidRPr="00DD20F8">
        <w:rPr>
          <w:rFonts w:eastAsia="Yu Mincho Light"/>
          <w:sz w:val="24"/>
          <w:szCs w:val="24"/>
        </w:rPr>
        <w:t>.</w:t>
      </w:r>
      <w:r w:rsidR="00052C9A"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&lt;EndNote&gt;&lt;Cite&gt;&lt;Author&gt;Ryan&lt;/Author&gt;&lt;Year&gt;1996&lt;/Year&gt;&lt;RecNum&gt;1873&lt;/RecNum&gt;&lt;DisplayText&gt;(87, 88)&lt;/DisplayText&gt;&lt;record&gt;&lt;rec-number&gt;1873&lt;/rec-number&gt;&lt;foreign-keys&gt;&lt;key app="EN" db-id="9dxpdaesvsraz9e2a9txwxvzfwwvrreed00w" timestamp="1638966820"&gt;1873&lt;/key&gt;&lt;/foreign-keys&gt;&lt;ref-type name="Journal Article"&gt;17&lt;/ref-type&gt;&lt;contributors&gt;&lt;authors&gt;&lt;author&gt;Ryan, Mandy&lt;/author&gt;&lt;/authors&gt;&lt;/contributors&gt;&lt;titles&gt;&lt;title&gt;Using consumer preferences in health care decision making: the application of conjoint analysis&lt;/title&gt;&lt;secondary-title&gt;Monographs&lt;/secondary-title&gt;&lt;/titles&gt;&lt;periodical&gt;&lt;full-title&gt;Monographs&lt;/full-title&gt;&lt;/periodical&gt;&lt;dates&gt;&lt;year&gt;1996&lt;/year&gt;&lt;/dates&gt;&lt;urls&gt;&lt;/urls&gt;&lt;/record&gt;&lt;/Cite&gt;&lt;Cite&gt;&lt;Author&gt;Coast&lt;/Author&gt;&lt;Year&gt;2012&lt;/Year&gt;&lt;RecNum&gt;1874&lt;/RecNum&gt;&lt;record&gt;&lt;rec-number&gt;1874&lt;/rec-number&gt;&lt;foreign-keys&gt;&lt;key app="EN" db-id="9dxpdaesvsraz9e2a9txwxvzfwwvrreed00w" timestamp="1638966820"&gt;1874&lt;/key&gt;&lt;/foreign-keys&gt;&lt;ref-type name="Journal Article"&gt;17&lt;/ref-type&gt;&lt;contributors&gt;&lt;authors&gt;&lt;author&gt;Coast, Joanna&lt;/author&gt;</w:instrText>
      </w:r>
      <w:r w:rsidR="00DD20F8" w:rsidRPr="00DD20F8">
        <w:rPr>
          <w:rFonts w:eastAsia="Yu Mincho Light" w:hint="eastAsia"/>
          <w:sz w:val="24"/>
          <w:szCs w:val="24"/>
        </w:rPr>
        <w:instrText>&lt;author&gt;Al</w:instrText>
      </w:r>
      <w:r w:rsidR="00DD20F8" w:rsidRPr="00DD20F8">
        <w:rPr>
          <w:rFonts w:eastAsia="Yu Mincho Light" w:hint="eastAsia"/>
          <w:sz w:val="24"/>
          <w:szCs w:val="24"/>
        </w:rPr>
        <w:instrText>‐</w:instrText>
      </w:r>
      <w:r w:rsidR="00DD20F8" w:rsidRPr="00DD20F8">
        <w:rPr>
          <w:rFonts w:eastAsia="Yu Mincho Light" w:hint="eastAsia"/>
          <w:sz w:val="24"/>
          <w:szCs w:val="24"/>
        </w:rPr>
        <w:instrText>Janabi, Hareth&lt;/author&gt;&lt;author&gt;Sutton, Eileen J&lt;/author&gt;&lt;author&gt;Horrocks, Susan A&lt;/author&gt;&lt;author&gt;Vosper, A Jane&lt;/author&gt;&lt;author&gt;Swancutt, Dawn R&lt;/author&gt;&lt;author&gt;Flynn, Terry N&lt;/author&gt;&lt;/authors&gt;&lt;/contributors&gt;&lt;titles&gt;&lt;title&gt;Using qualitative m</w:instrText>
      </w:r>
      <w:r w:rsidR="00DD20F8" w:rsidRPr="00DD20F8">
        <w:rPr>
          <w:rFonts w:eastAsia="Yu Mincho Light"/>
          <w:sz w:val="24"/>
          <w:szCs w:val="24"/>
        </w:rPr>
        <w:instrText>ethods for attribute development for discrete choice experiments: issues and recommendations&lt;/title&gt;&lt;secondary-title&gt;Health Economics,&lt;/secondary-title&gt;&lt;/titles&gt;&lt;periodical&gt;&lt;full-title&gt;Health Economics,&lt;/full-title&gt;&lt;/periodical&gt;&lt;pages&gt;730-741&lt;/pages&gt;&lt;volume&gt;21&lt;/volume&gt;&lt;number&gt;6&lt;/number&gt;&lt;dates&gt;&lt;year&gt;2012&lt;/year&gt;&lt;/dates&gt;&lt;isbn&gt;1057-9230&lt;/isbn&gt;&lt;urls&gt;&lt;/urls&gt;&lt;/record&gt;&lt;/Cite&gt;&lt;/EndNote&gt;</w:instrText>
      </w:r>
      <w:r w:rsidR="00052C9A" w:rsidRPr="00DD20F8">
        <w:rPr>
          <w:rFonts w:eastAsia="Yu Mincho Light"/>
          <w:sz w:val="24"/>
          <w:szCs w:val="24"/>
        </w:rPr>
        <w:fldChar w:fldCharType="separate"/>
      </w:r>
      <w:r w:rsidR="00DD20F8" w:rsidRPr="00DD20F8">
        <w:rPr>
          <w:rFonts w:eastAsia="Yu Mincho Light"/>
          <w:noProof/>
          <w:sz w:val="24"/>
          <w:szCs w:val="24"/>
        </w:rPr>
        <w:t>(87, 88)</w:t>
      </w:r>
      <w:r w:rsidR="00052C9A" w:rsidRPr="00DD20F8">
        <w:rPr>
          <w:rFonts w:eastAsia="Yu Mincho Light"/>
          <w:sz w:val="24"/>
          <w:szCs w:val="24"/>
        </w:rPr>
        <w:fldChar w:fldCharType="end"/>
      </w:r>
      <w:r w:rsidR="00052C9A" w:rsidRPr="00DD20F8">
        <w:rPr>
          <w:rFonts w:eastAsia="Yu Mincho Light"/>
          <w:sz w:val="24"/>
          <w:szCs w:val="24"/>
        </w:rPr>
        <w:t xml:space="preserve"> </w:t>
      </w:r>
      <w:r w:rsidR="00522BC1" w:rsidRPr="00DD20F8">
        <w:rPr>
          <w:rFonts w:eastAsia="Yu Mincho Light"/>
          <w:sz w:val="24"/>
          <w:szCs w:val="24"/>
        </w:rPr>
        <w:t xml:space="preserve">We will </w:t>
      </w:r>
      <w:r w:rsidR="00052C9A" w:rsidRPr="00DD20F8">
        <w:rPr>
          <w:rFonts w:eastAsia="Yu Mincho Light"/>
          <w:sz w:val="24"/>
          <w:szCs w:val="24"/>
        </w:rPr>
        <w:t>not exceed ten</w:t>
      </w:r>
      <w:r w:rsidR="00522BC1" w:rsidRPr="00DD20F8">
        <w:rPr>
          <w:rFonts w:eastAsia="Yu Mincho Light"/>
          <w:sz w:val="24"/>
          <w:szCs w:val="24"/>
        </w:rPr>
        <w:t xml:space="preserve"> attributes</w:t>
      </w:r>
      <w:r w:rsidR="00052C9A" w:rsidRPr="39BB4812">
        <w:rPr>
          <w:rFonts w:eastAsia="Yu Mincho Light"/>
          <w:sz w:val="24"/>
          <w:szCs w:val="24"/>
          <w:lang w:val="fr-FR"/>
        </w:rPr>
        <w:fldChar w:fldCharType="begin">
          <w:fldData xml:space="preserve">PEVuZE5vdGU+PENpdGU+PEF1dGhvcj5NYW5naGFtPC9BdXRob3I+PFllYXI+MjAwOTwvWWVhcj48
UmVjTnVtPjE3MzQ8L1JlY051bT48RGlzcGxheVRleHQ+PHN0eWxlIGZhY2U9InN1cGVyc2NyaXB0
Ij44OTwvc3R5bGU+PC9EaXNwbGF5VGV4dD48cmVjb3JkPjxyZWMtbnVtYmVyPjE3MzQ8L3JlYy1u
dW1iZXI+PGZvcmVpZ24ta2V5cz48a2V5IGFwcD0iRU4iIGRiLWlkPSI5ZHhwZGFlc3ZzcmF6OWUy
YTl0eHd4dnpmd3d2cnJlZWQwMHciIHRpbWVzdGFtcD0iMTYyMTkzNzc2NiI+MTczNDwva2V5Pjwv
Zm9yZWlnbi1rZXlzPjxyZWYtdHlwZSBuYW1lPSJKb3VybmFsIEFydGljbGUiPjE3PC9yZWYtdHlw
ZT48Y29udHJpYnV0b3JzPjxhdXRob3JzPjxhdXRob3I+TWFuZ2hhbSwgTGluZHNheSBKLjwvYXV0
aG9yPjxhdXRob3I+SGFuc29uLCBLYXJhPC9hdXRob3I+PGF1dGhvcj5NY1Bha2UsIEJhcmJhcmE8
L2F1dGhvcj48L2F1dGhvcnM+PC9jb250cmlidXRvcnM+PHRpdGxlcz48dGl0bGU+SG93IHRvIGRv
IChvciBub3QgdG8gZG8pIOKApiBEZXNpZ25pbmcgYSBkaXNjcmV0ZSBjaG9pY2UgZXhwZXJpbWVu
dCBmb3IgYXBwbGljYXRpb24gaW4gYSBsb3ctaW5jb21lIGNvdW50cnk8L3RpdGxlPjxzZWNvbmRh
cnktdGl0bGU+SGVhbHRoIFBvbGljeSBhbmQgUGxhbm5pbmc8L3NlY29uZGFyeS10aXRsZT48L3Rp
dGxlcz48cGVyaW9kaWNhbD48ZnVsbC10aXRsZT5IZWFsdGggUG9saWN5IGFuZCBQbGFubmluZzwv
ZnVsbC10aXRsZT48L3BlcmlvZGljYWw+PHBhZ2VzPjE1MS0xNTg8L3BhZ2VzPjx2b2x1bWU+MjQ8
L3ZvbHVtZT48bnVtYmVyPjI8L251bWJlcj48ZGF0ZXM+PHllYXI+MjAwOTwveWVhcj48L2RhdGVz
Pjxpc2JuPjAyNjgtMTA4MDwvaXNibj48dXJscz48cmVsYXRlZC11cmxzPjx1cmw+aHR0cHM6Ly9k
b2kub3JnLzEwLjEwOTMvaGVhcG9sL2N6bjA0NzwvdXJsPjx1cmw+aHR0cHM6Ly93YXRlcm1hcmsu
c2lsdmVyY2hhaXIuY29tL2N6bjA0Ny5wZGY/dG9rZW49QVFFQ0FIaTIwOEJFNDlPb2FuOWtraFdf
RXJjeTdEbTNaTF85Q2YzcWZLQWM0ODV5c2dBQUFwNHdnZ0thQmdrcWhraUc5dzBCQndhZ2dnS0xN
SUlDaHdJQkFEQ0NBb0FHQ1NxR1NJYjNEUUVIQVRBZUJnbGdoa2dCWlFNRUFTNHdFUVFNUGVVaWRI
amFIbkFpVm1WWUFnRVFnSUlDVWJRT1lhZV9XQmxCbFd2S05LSXczUF8yeWJXWHp4SVdDUFI1RlNQ
d1Jqa3RwNGR4cjVqT25NeW84eWNWZ2xTLWNfOUV1RnVGOFliVGFQRXI5SV9TTlJRUTJtOGU1OTVa
Y3V5dGFFVzc4U284aUxYRU9FbFlXbmdMWDBlcEtHZlBjaVR5YV9jQUdHR0lGSkQyLUdTeWlzNk1x
ZlEyUThHZkcyOWliYmFXS3ZyMGVZdHVkRHphQ21qeDJzSkc3SUQ5U25xdWg0aHotaHZ1bU1LSk9j
MGMzWW9FbnZvSUVFaW5fRnFCSGFKOGYtVHhrQmpIbTFjclZ0RmFxQVZVTmx4N2xTb0dlT0NnbHdk
WUE5M3V0R1JhbkZtWU5oZDExWmJpS2RXMW5EUnlwcUNZMG5JTGhCb3paZWc3VTZTMTFJd1JFMUVG
MFgtLTRrZExpUEdWY29FUm5sajV0TE8yM1Q0WFN0RXJKazNQT2swRFhMTm1IazlZNXF5UHBBMzlE
ZTEycHlWOFgwU1A1RVVFNVFsRnJPOWNyUWZ0R3h6ZGpXLWQzQUNjUzJqZjlJSVVRbDh6NHVGM1Q5
Y1lqV0YzeWtidVVxZFh5SVlIOFVFdk1rSlNXTzI4dUdmTElIQ2g4TXJTSURxT1BDN1RISTZ1Nkxk
U3czYmFQREpaR0dqQkNXODJQandKbmlrZEZ1WkZOazQ1Mnc1RFItNjVBWXRsSWlJMlg5clNtZXk4
WW00QS1hMkFhdllsTDYyZmVrbXE1OEE5Mk9vTGpUdFhOS3l2eVVpMUdvR2sxdkE0QXl2NUZadm9F
bV9oUjZxd01CZ1BucWx4bzNrWkdqeVF3MlVDcUFiSWVqMm1qaWNkWFJoQ1VacHBxOHZCeU5RMEJn
NUVzS1NlYk96T3lQTGU3Ykk0TXNhOWNrT09DVUtwOEZ0Wm03bkpSWXFPcXhxN3hSb0pkNmpybEFq
bDZsR1o0WkJpbzRqd2VUS0JBWE55am5uUVJCdGpERlhNV19MRnlaYmpKalRaUm9IRnBKSlR1cDE0
SW1SUUx2RWxKUTJCPC91cmw+PC9yZWxhdGVkLXVybHM+PC91cmxzPjxlbGVjdHJvbmljLXJlc291
cmNlLW51bT4xMC4xMDkzL2hlYXBvbC9jem4wNDc8L2VsZWN0cm9uaWMtcmVzb3VyY2UtbnVtPjxh
Y2Nlc3MtZGF0ZT41LzI1LzIwMjE8L2FjY2Vzcy1kYXRlPjwvcmVjb3JkPjwvQ2l0ZT48L0VuZE5v
dGU+
</w:fldData>
        </w:fldChar>
      </w:r>
      <w:r w:rsidR="00697547" w:rsidRPr="00265F95">
        <w:rPr>
          <w:rFonts w:eastAsia="Yu Mincho Light"/>
          <w:sz w:val="24"/>
          <w:szCs w:val="24"/>
        </w:rPr>
        <w:instrText xml:space="preserve"> ADDIN EN.CITE </w:instrText>
      </w:r>
      <w:r w:rsidR="00697547">
        <w:rPr>
          <w:rFonts w:eastAsia="Yu Mincho Light"/>
          <w:sz w:val="24"/>
          <w:szCs w:val="24"/>
          <w:lang w:val="fr-FR"/>
        </w:rPr>
        <w:fldChar w:fldCharType="begin">
          <w:fldData xml:space="preserve">PEVuZE5vdGU+PENpdGU+PEF1dGhvcj5NYW5naGFtPC9BdXRob3I+PFllYXI+MjAwOTwvWWVhcj48
UmVjTnVtPjE3MzQ8L1JlY051bT48RGlzcGxheVRleHQ+PHN0eWxlIGZhY2U9InN1cGVyc2NyaXB0
Ij44OTwvc3R5bGU+PC9EaXNwbGF5VGV4dD48cmVjb3JkPjxyZWMtbnVtYmVyPjE3MzQ8L3JlYy1u
dW1iZXI+PGZvcmVpZ24ta2V5cz48a2V5IGFwcD0iRU4iIGRiLWlkPSI5ZHhwZGFlc3ZzcmF6OWUy
YTl0eHd4dnpmd3d2cnJlZWQwMHciIHRpbWVzdGFtcD0iMTYyMTkzNzc2NiI+MTczNDwva2V5Pjwv
Zm9yZWlnbi1rZXlzPjxyZWYtdHlwZSBuYW1lPSJKb3VybmFsIEFydGljbGUiPjE3PC9yZWYtdHlw
ZT48Y29udHJpYnV0b3JzPjxhdXRob3JzPjxhdXRob3I+TWFuZ2hhbSwgTGluZHNheSBKLjwvYXV0
aG9yPjxhdXRob3I+SGFuc29uLCBLYXJhPC9hdXRob3I+PGF1dGhvcj5NY1Bha2UsIEJhcmJhcmE8
L2F1dGhvcj48L2F1dGhvcnM+PC9jb250cmlidXRvcnM+PHRpdGxlcz48dGl0bGU+SG93IHRvIGRv
IChvciBub3QgdG8gZG8pIOKApiBEZXNpZ25pbmcgYSBkaXNjcmV0ZSBjaG9pY2UgZXhwZXJpbWVu
dCBmb3IgYXBwbGljYXRpb24gaW4gYSBsb3ctaW5jb21lIGNvdW50cnk8L3RpdGxlPjxzZWNvbmRh
cnktdGl0bGU+SGVhbHRoIFBvbGljeSBhbmQgUGxhbm5pbmc8L3NlY29uZGFyeS10aXRsZT48L3Rp
dGxlcz48cGVyaW9kaWNhbD48ZnVsbC10aXRsZT5IZWFsdGggUG9saWN5IGFuZCBQbGFubmluZzwv
ZnVsbC10aXRsZT48L3BlcmlvZGljYWw+PHBhZ2VzPjE1MS0xNTg8L3BhZ2VzPjx2b2x1bWU+MjQ8
L3ZvbHVtZT48bnVtYmVyPjI8L251bWJlcj48ZGF0ZXM+PHllYXI+MjAwOTwveWVhcj48L2RhdGVz
Pjxpc2JuPjAyNjgtMTA4MDwvaXNibj48dXJscz48cmVsYXRlZC11cmxzPjx1cmw+aHR0cHM6Ly9k
b2kub3JnLzEwLjEwOTMvaGVhcG9sL2N6bjA0NzwvdXJsPjx1cmw+aHR0cHM6Ly93YXRlcm1hcmsu
c2lsdmVyY2hhaXIuY29tL2N6bjA0Ny5wZGY/dG9rZW49QVFFQ0FIaTIwOEJFNDlPb2FuOWtraFdf
RXJjeTdEbTNaTF85Q2YzcWZLQWM0ODV5c2dBQUFwNHdnZ0thQmdrcWhraUc5dzBCQndhZ2dnS0xN
SUlDaHdJQkFEQ0NBb0FHQ1NxR1NJYjNEUUVIQVRBZUJnbGdoa2dCWlFNRUFTNHdFUVFNUGVVaWRI
amFIbkFpVm1WWUFnRVFnSUlDVWJRT1lhZV9XQmxCbFd2S05LSXczUF8yeWJXWHp4SVdDUFI1RlNQ
d1Jqa3RwNGR4cjVqT25NeW84eWNWZ2xTLWNfOUV1RnVGOFliVGFQRXI5SV9TTlJRUTJtOGU1OTVa
Y3V5dGFFVzc4U284aUxYRU9FbFlXbmdMWDBlcEtHZlBjaVR5YV9jQUdHR0lGSkQyLUdTeWlzNk1x
ZlEyUThHZkcyOWliYmFXS3ZyMGVZdHVkRHphQ21qeDJzSkc3SUQ5U25xdWg0aHotaHZ1bU1LSk9j
MGMzWW9FbnZvSUVFaW5fRnFCSGFKOGYtVHhrQmpIbTFjclZ0RmFxQVZVTmx4N2xTb0dlT0NnbHdk
WUE5M3V0R1JhbkZtWU5oZDExWmJpS2RXMW5EUnlwcUNZMG5JTGhCb3paZWc3VTZTMTFJd1JFMUVG
MFgtLTRrZExpUEdWY29FUm5sajV0TE8yM1Q0WFN0RXJKazNQT2swRFhMTm1IazlZNXF5UHBBMzlE
ZTEycHlWOFgwU1A1RVVFNVFsRnJPOWNyUWZ0R3h6ZGpXLWQzQUNjUzJqZjlJSVVRbDh6NHVGM1Q5
Y1lqV0YzeWtidVVxZFh5SVlIOFVFdk1rSlNXTzI4dUdmTElIQ2g4TXJTSURxT1BDN1RISTZ1Nkxk
U3czYmFQREpaR0dqQkNXODJQandKbmlrZEZ1WkZOazQ1Mnc1RFItNjVBWXRsSWlJMlg5clNtZXk4
WW00QS1hMkFhdllsTDYyZmVrbXE1OEE5Mk9vTGpUdFhOS3l2eVVpMUdvR2sxdkE0QXl2NUZadm9F
bV9oUjZxd01CZ1BucWx4bzNrWkdqeVF3MlVDcUFiSWVqMm1qaWNkWFJoQ1VacHBxOHZCeU5RMEJn
NUVzS1NlYk96T3lQTGU3Ykk0TXNhOWNrT09DVUtwOEZ0Wm03bkpSWXFPcXhxN3hSb0pkNmpybEFq
bDZsR1o0WkJpbzRqd2VUS0JBWE55am5uUVJCdGpERlhNV19MRnlaYmpKalRaUm9IRnBKSlR1cDE0
SW1SUUx2RWxKUTJCPC91cmw+PC9yZWxhdGVkLXVybHM+PC91cmxzPjxlbGVjdHJvbmljLXJlc291
cmNlLW51bT4xMC4xMDkzL2hlYXBvbC9jem4wNDc8L2VsZWN0cm9uaWMtcmVzb3VyY2UtbnVtPjxh
Y2Nlc3MtZGF0ZT41LzI1LzIwMjE8L2FjY2Vzcy1kYXRlPjwvcmVjb3JkPjwvQ2l0ZT48L0VuZE5v
dGU+
</w:fldData>
        </w:fldChar>
      </w:r>
      <w:r w:rsidR="00697547" w:rsidRPr="00265F95">
        <w:rPr>
          <w:rFonts w:eastAsia="Yu Mincho Light"/>
          <w:sz w:val="24"/>
          <w:szCs w:val="24"/>
        </w:rPr>
        <w:instrText xml:space="preserve"> ADDIN EN.CITE.DATA </w:instrText>
      </w:r>
      <w:r w:rsidR="00697547">
        <w:rPr>
          <w:rFonts w:eastAsia="Yu Mincho Light"/>
          <w:sz w:val="24"/>
          <w:szCs w:val="24"/>
          <w:lang w:val="fr-FR"/>
        </w:rPr>
      </w:r>
      <w:r w:rsidR="00697547">
        <w:rPr>
          <w:rFonts w:eastAsia="Yu Mincho Light"/>
          <w:sz w:val="24"/>
          <w:szCs w:val="24"/>
          <w:lang w:val="fr-FR"/>
        </w:rPr>
        <w:fldChar w:fldCharType="end"/>
      </w:r>
      <w:r w:rsidR="00052C9A" w:rsidRPr="39BB4812">
        <w:rPr>
          <w:rFonts w:eastAsia="Yu Mincho Light"/>
          <w:sz w:val="24"/>
          <w:szCs w:val="24"/>
          <w:lang w:val="fr-FR"/>
        </w:rPr>
      </w:r>
      <w:r w:rsidR="00052C9A" w:rsidRPr="39BB4812">
        <w:rPr>
          <w:rFonts w:eastAsia="Yu Mincho Light"/>
          <w:sz w:val="24"/>
          <w:szCs w:val="24"/>
          <w:lang w:val="fr-FR"/>
        </w:rPr>
        <w:fldChar w:fldCharType="separate"/>
      </w:r>
      <w:r w:rsidR="00DD20F8" w:rsidRPr="00265F95">
        <w:rPr>
          <w:rFonts w:eastAsia="Yu Mincho Light"/>
          <w:noProof/>
          <w:sz w:val="24"/>
          <w:szCs w:val="24"/>
        </w:rPr>
        <w:t>(</w:t>
      </w:r>
      <w:r w:rsidR="00697547" w:rsidRPr="00265F95">
        <w:rPr>
          <w:rFonts w:eastAsia="Yu Mincho Light"/>
          <w:sz w:val="24"/>
          <w:szCs w:val="24"/>
        </w:rPr>
        <w:t>89</w:t>
      </w:r>
      <w:r w:rsidR="00DD20F8" w:rsidRPr="00265F95">
        <w:rPr>
          <w:rFonts w:eastAsia="Yu Mincho Light"/>
          <w:noProof/>
          <w:sz w:val="24"/>
          <w:szCs w:val="24"/>
        </w:rPr>
        <w:t>)</w:t>
      </w:r>
      <w:r w:rsidR="00052C9A" w:rsidRPr="39BB4812">
        <w:rPr>
          <w:rFonts w:eastAsia="Yu Mincho Light"/>
          <w:sz w:val="24"/>
          <w:szCs w:val="24"/>
          <w:lang w:val="fr-FR"/>
        </w:rPr>
        <w:fldChar w:fldCharType="end"/>
      </w:r>
      <w:r w:rsidR="00052C9A" w:rsidRPr="00DD20F8">
        <w:rPr>
          <w:rFonts w:eastAsia="Yu Mincho Light"/>
          <w:sz w:val="24"/>
          <w:szCs w:val="24"/>
        </w:rPr>
        <w:t xml:space="preserve"> </w:t>
      </w:r>
      <w:r w:rsidR="005D689B" w:rsidRPr="00DD20F8">
        <w:rPr>
          <w:rFonts w:eastAsia="Yu Mincho Light"/>
          <w:sz w:val="24"/>
          <w:szCs w:val="24"/>
        </w:rPr>
        <w:t xml:space="preserve">and </w:t>
      </w:r>
      <w:r w:rsidR="00522BC1" w:rsidRPr="00DD20F8">
        <w:rPr>
          <w:rFonts w:eastAsia="Yu Mincho Light"/>
          <w:sz w:val="24"/>
          <w:szCs w:val="24"/>
        </w:rPr>
        <w:t xml:space="preserve">limit </w:t>
      </w:r>
      <w:r w:rsidR="005D689B" w:rsidRPr="00DD20F8">
        <w:rPr>
          <w:rFonts w:eastAsia="Yu Mincho Light"/>
          <w:sz w:val="24"/>
          <w:szCs w:val="24"/>
        </w:rPr>
        <w:t>the number of choice task</w:t>
      </w:r>
      <w:r w:rsidR="00D37189" w:rsidRPr="00DD20F8">
        <w:rPr>
          <w:rFonts w:eastAsia="Yu Mincho Light"/>
          <w:sz w:val="24"/>
          <w:szCs w:val="24"/>
        </w:rPr>
        <w:t>s</w:t>
      </w:r>
      <w:r w:rsidR="00522BC1" w:rsidRPr="00DD20F8">
        <w:rPr>
          <w:rFonts w:eastAsia="Yu Mincho Light"/>
          <w:sz w:val="24"/>
          <w:szCs w:val="24"/>
        </w:rPr>
        <w:t xml:space="preserve"> to </w:t>
      </w:r>
      <w:r w:rsidR="00921F43" w:rsidRPr="00DD20F8">
        <w:rPr>
          <w:rFonts w:eastAsia="Yu Mincho Light"/>
          <w:sz w:val="24"/>
          <w:szCs w:val="24"/>
        </w:rPr>
        <w:t xml:space="preserve">a maximum of 16 to 20 per participant </w:t>
      </w:r>
      <w:r w:rsidR="005D689B" w:rsidRPr="00DD20F8">
        <w:rPr>
          <w:rFonts w:eastAsia="Yu Mincho Light"/>
          <w:sz w:val="24"/>
          <w:szCs w:val="24"/>
        </w:rPr>
        <w:t>to avoid respondents’ cognitive fatigue</w:t>
      </w:r>
      <w:r w:rsidR="009F08A3" w:rsidRPr="00DD20F8">
        <w:rPr>
          <w:rFonts w:eastAsia="Yu Mincho Light"/>
          <w:sz w:val="24"/>
          <w:szCs w:val="24"/>
        </w:rPr>
        <w:t>.</w:t>
      </w:r>
      <w:r w:rsidR="009F08A3"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&lt;EndNote&gt;&lt;Cite&gt;&lt;Author&gt;Mühlbacher&lt;/Author&gt;&lt;Year&gt;2016&lt;/Year&gt;&lt;RecNum&gt;3378&lt;/RecNum&gt;&lt;DisplayText&gt;(72, 90)&lt;/DisplayText&gt;&lt;record&gt;&lt;rec-number&gt;3378&lt;/rec-number&gt;&lt;foreign-keys&gt;&lt;key app="EN" db-id="9dxpdaesvsraz9e2a9txwxvzfwwvrreed00w" timestamp="1675950962"&gt;3378&lt;/key&gt;&lt;/foreign-keys&gt;&lt;ref-type name="Journal Article"&gt;17&lt;/ref-type&gt;&lt;contributors&gt;&lt;authors&gt;&lt;author&gt;Mühlbacher, Axel&lt;/author&gt;&lt;author&gt;Johnson, F Reed&lt;/author&gt;&lt;/authors&gt;&lt;/contributors&gt;&lt;titles&gt;&lt;title&gt;Choice experiments to quantify preferences for health and healthcare: state of the practice&lt;/title&gt;&lt;secondary-title&gt;Applied Health Economics and Health Policy,&lt;/secondary-title&gt;&lt;/titles&gt;&lt;periodical&gt;&lt;full-title&gt;Applied Health Economics and Health Policy,&lt;/full-title&gt;&lt;/periodical&gt;&lt;pages&gt;253-266&lt;/pages&gt;&lt;volume&gt;14&lt;/volume&gt;&lt;dates&gt;&lt;year&gt;2016&lt;/year&gt;&lt;/dates&gt;&lt;isbn&gt;1175-5652&lt;/isbn&gt;&lt;urls&gt;&lt;/urls&gt;&lt;/record&gt;&lt;/Cite&gt;&lt;Cite&gt;&lt;Author&gt;Ryan&lt;/Author&gt;&lt;Year&gt;2008&lt;/Year&gt;&lt;RecNum&gt;1883&lt;/RecNum&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9F08A3" w:rsidRPr="00DD20F8">
        <w:rPr>
          <w:rFonts w:eastAsia="Yu Mincho Light"/>
          <w:sz w:val="24"/>
          <w:szCs w:val="24"/>
        </w:rPr>
        <w:fldChar w:fldCharType="separate"/>
      </w:r>
      <w:r w:rsidR="00DD20F8" w:rsidRPr="00DD20F8">
        <w:rPr>
          <w:rFonts w:eastAsia="Yu Mincho Light"/>
          <w:noProof/>
          <w:sz w:val="24"/>
          <w:szCs w:val="24"/>
        </w:rPr>
        <w:t>(72, 90)</w:t>
      </w:r>
      <w:r w:rsidR="009F08A3" w:rsidRPr="00DD20F8">
        <w:rPr>
          <w:rFonts w:eastAsia="Yu Mincho Light"/>
          <w:sz w:val="24"/>
          <w:szCs w:val="24"/>
        </w:rPr>
        <w:fldChar w:fldCharType="end"/>
      </w:r>
      <w:r w:rsidR="009F08A3" w:rsidRPr="00DD20F8">
        <w:rPr>
          <w:rFonts w:eastAsia="Yu Mincho Light"/>
          <w:sz w:val="24"/>
          <w:szCs w:val="24"/>
        </w:rPr>
        <w:t xml:space="preserve"> </w:t>
      </w:r>
      <w:r w:rsidR="00562235" w:rsidRPr="00DD20F8">
        <w:rPr>
          <w:rFonts w:eastAsia="Yu Mincho Light"/>
          <w:sz w:val="24"/>
          <w:szCs w:val="24"/>
        </w:rPr>
        <w:t>Levels assigned to the attributes will be decided by a combination of relevant findings from the literature review</w:t>
      </w:r>
      <w:r w:rsidR="002E4CB1" w:rsidRPr="00DD20F8">
        <w:rPr>
          <w:rFonts w:eastAsia="Yu Mincho Light"/>
          <w:sz w:val="24"/>
          <w:szCs w:val="24"/>
        </w:rPr>
        <w:t xml:space="preserve"> </w:t>
      </w:r>
      <w:r w:rsidR="00562235" w:rsidRPr="00DD20F8">
        <w:rPr>
          <w:rFonts w:eastAsia="Yu Mincho Light"/>
          <w:sz w:val="24"/>
          <w:szCs w:val="24"/>
        </w:rPr>
        <w:t xml:space="preserve">and piloting of the DCEs. </w:t>
      </w:r>
    </w:p>
    <w:p w14:paraId="3EC2D5D9" w14:textId="2D950FF6" w:rsidR="00455CA0" w:rsidRDefault="003D0625" w:rsidP="39BB4812">
      <w:pPr>
        <w:spacing w:line="276" w:lineRule="auto"/>
        <w:jc w:val="both"/>
        <w:rPr>
          <w:rFonts w:eastAsia="Yu Mincho Light"/>
          <w:sz w:val="24"/>
          <w:szCs w:val="24"/>
        </w:rPr>
      </w:pPr>
      <w:r w:rsidRPr="39BB4812">
        <w:rPr>
          <w:rFonts w:eastAsia="Yu Mincho Light"/>
          <w:sz w:val="24"/>
          <w:szCs w:val="24"/>
        </w:rPr>
        <w:t xml:space="preserve">Attributes </w:t>
      </w:r>
      <w:r w:rsidR="005D689B" w:rsidRPr="39BB4812">
        <w:rPr>
          <w:rFonts w:eastAsia="Yu Mincho Light"/>
          <w:sz w:val="24"/>
          <w:szCs w:val="24"/>
        </w:rPr>
        <w:t>will be</w:t>
      </w:r>
      <w:r w:rsidR="008E5941" w:rsidRPr="39BB4812">
        <w:rPr>
          <w:rFonts w:eastAsia="Yu Mincho Light"/>
          <w:sz w:val="24"/>
          <w:szCs w:val="24"/>
        </w:rPr>
        <w:t xml:space="preserve"> </w:t>
      </w:r>
      <w:r w:rsidR="00EA32C1" w:rsidRPr="39BB4812">
        <w:rPr>
          <w:rFonts w:eastAsia="Yu Mincho Light"/>
          <w:sz w:val="24"/>
          <w:szCs w:val="24"/>
        </w:rPr>
        <w:t xml:space="preserve">quantitative (e.g. </w:t>
      </w:r>
      <w:r w:rsidR="003F2C20" w:rsidRPr="39BB4812">
        <w:rPr>
          <w:rFonts w:eastAsia="Yu Mincho Light"/>
          <w:sz w:val="24"/>
          <w:szCs w:val="24"/>
        </w:rPr>
        <w:t>reduction of working hours</w:t>
      </w:r>
      <w:r w:rsidR="00EA32C1" w:rsidRPr="39BB4812">
        <w:rPr>
          <w:rFonts w:eastAsia="Yu Mincho Light"/>
          <w:sz w:val="24"/>
          <w:szCs w:val="24"/>
        </w:rPr>
        <w:t xml:space="preserve">) </w:t>
      </w:r>
      <w:r w:rsidR="005D689B" w:rsidRPr="39BB4812">
        <w:rPr>
          <w:rFonts w:eastAsia="Yu Mincho Light"/>
          <w:sz w:val="24"/>
          <w:szCs w:val="24"/>
        </w:rPr>
        <w:t>and</w:t>
      </w:r>
      <w:r w:rsidR="00EA32C1" w:rsidRPr="39BB4812">
        <w:rPr>
          <w:rFonts w:eastAsia="Yu Mincho Light"/>
          <w:sz w:val="24"/>
          <w:szCs w:val="24"/>
        </w:rPr>
        <w:t xml:space="preserve"> qualitative (</w:t>
      </w:r>
      <w:r w:rsidR="00CF191B" w:rsidRPr="39BB4812">
        <w:rPr>
          <w:rFonts w:eastAsia="Yu Mincho Light"/>
          <w:sz w:val="24"/>
          <w:szCs w:val="24"/>
        </w:rPr>
        <w:t xml:space="preserve">e.g. </w:t>
      </w:r>
      <w:r w:rsidR="00055589" w:rsidRPr="39BB4812">
        <w:rPr>
          <w:rFonts w:eastAsia="Yu Mincho Light"/>
          <w:sz w:val="24"/>
          <w:szCs w:val="24"/>
        </w:rPr>
        <w:t>work intensity</w:t>
      </w:r>
      <w:r w:rsidR="00562235" w:rsidRPr="39BB4812">
        <w:rPr>
          <w:rFonts w:eastAsia="Yu Mincho Light"/>
          <w:sz w:val="24"/>
          <w:szCs w:val="24"/>
        </w:rPr>
        <w:t xml:space="preserve">). </w:t>
      </w:r>
      <w:r w:rsidR="00052C9A" w:rsidRPr="39BB4812">
        <w:rPr>
          <w:rFonts w:eastAsia="Yu Mincho Light"/>
          <w:sz w:val="24"/>
          <w:szCs w:val="24"/>
        </w:rPr>
        <w:t xml:space="preserve">The DCE will </w:t>
      </w:r>
      <w:r w:rsidR="005D689B" w:rsidRPr="39BB4812">
        <w:rPr>
          <w:rFonts w:eastAsia="Yu Mincho Light"/>
          <w:sz w:val="24"/>
          <w:szCs w:val="24"/>
        </w:rPr>
        <w:t xml:space="preserve">also </w:t>
      </w:r>
      <w:r w:rsidR="00052C9A" w:rsidRPr="39BB4812">
        <w:rPr>
          <w:rFonts w:eastAsia="Yu Mincho Light"/>
          <w:sz w:val="24"/>
          <w:szCs w:val="24"/>
        </w:rPr>
        <w:t xml:space="preserve">include a salary attribute to estimate how much money </w:t>
      </w:r>
      <w:r w:rsidR="00137E44" w:rsidRPr="39BB4812">
        <w:rPr>
          <w:rFonts w:eastAsia="Yu Mincho Light"/>
          <w:sz w:val="24"/>
          <w:szCs w:val="24"/>
        </w:rPr>
        <w:t xml:space="preserve">should </w:t>
      </w:r>
      <w:r w:rsidR="00052C9A" w:rsidRPr="39BB4812">
        <w:rPr>
          <w:rFonts w:eastAsia="Yu Mincho Light"/>
          <w:sz w:val="24"/>
          <w:szCs w:val="24"/>
        </w:rPr>
        <w:t xml:space="preserve">be offered to </w:t>
      </w:r>
      <w:r w:rsidR="00B165A7" w:rsidRPr="39BB4812">
        <w:rPr>
          <w:rFonts w:eastAsia="Yu Mincho Light"/>
          <w:sz w:val="24"/>
          <w:szCs w:val="24"/>
        </w:rPr>
        <w:t xml:space="preserve">early-career nurses to </w:t>
      </w:r>
      <w:r w:rsidR="00052C9A" w:rsidRPr="39BB4812">
        <w:rPr>
          <w:rFonts w:eastAsia="Yu Mincho Light"/>
          <w:sz w:val="24"/>
          <w:szCs w:val="24"/>
        </w:rPr>
        <w:t xml:space="preserve">compensate </w:t>
      </w:r>
      <w:r w:rsidR="00B165A7" w:rsidRPr="39BB4812">
        <w:rPr>
          <w:rFonts w:eastAsia="Yu Mincho Light"/>
          <w:sz w:val="24"/>
          <w:szCs w:val="24"/>
        </w:rPr>
        <w:t xml:space="preserve">them </w:t>
      </w:r>
      <w:r w:rsidR="00052C9A" w:rsidRPr="39BB4812">
        <w:rPr>
          <w:rFonts w:eastAsia="Yu Mincho Light"/>
          <w:sz w:val="24"/>
          <w:szCs w:val="24"/>
        </w:rPr>
        <w:t>for less preferred options.</w:t>
      </w:r>
      <w:r w:rsidR="001C13E0" w:rsidRPr="39BB4812">
        <w:rPr>
          <w:rFonts w:eastAsia="Yu Mincho Light"/>
          <w:sz w:val="24"/>
          <w:szCs w:val="24"/>
        </w:rPr>
        <w:t xml:space="preserve"> Similarly, w</w:t>
      </w:r>
      <w:r w:rsidR="00052C9A" w:rsidRPr="39BB4812">
        <w:rPr>
          <w:rFonts w:eastAsia="Yu Mincho Light"/>
          <w:sz w:val="24"/>
          <w:szCs w:val="24"/>
        </w:rPr>
        <w:t xml:space="preserve">e will include a </w:t>
      </w:r>
      <w:r w:rsidR="00137E44" w:rsidRPr="39BB4812">
        <w:rPr>
          <w:rFonts w:eastAsia="Yu Mincho Light"/>
          <w:sz w:val="24"/>
          <w:szCs w:val="24"/>
        </w:rPr>
        <w:t>‘</w:t>
      </w:r>
      <w:r w:rsidR="00052C9A" w:rsidRPr="39BB4812">
        <w:rPr>
          <w:rFonts w:eastAsia="Yu Mincho Light"/>
          <w:sz w:val="24"/>
          <w:szCs w:val="24"/>
        </w:rPr>
        <w:t>year</w:t>
      </w:r>
      <w:r w:rsidR="00137E44" w:rsidRPr="39BB4812">
        <w:rPr>
          <w:rFonts w:eastAsia="Yu Mincho Light"/>
          <w:sz w:val="24"/>
          <w:szCs w:val="24"/>
        </w:rPr>
        <w:t>’</w:t>
      </w:r>
      <w:r w:rsidR="00052C9A" w:rsidRPr="39BB4812">
        <w:rPr>
          <w:rFonts w:eastAsia="Yu Mincho Light"/>
          <w:sz w:val="24"/>
          <w:szCs w:val="24"/>
        </w:rPr>
        <w:t xml:space="preserve"> attribute to estimate how many years </w:t>
      </w:r>
      <w:r w:rsidR="00A71B19" w:rsidRPr="39BB4812">
        <w:rPr>
          <w:rFonts w:eastAsia="Yu Mincho Light"/>
          <w:sz w:val="24"/>
          <w:szCs w:val="24"/>
        </w:rPr>
        <w:t>late-career nurses</w:t>
      </w:r>
      <w:r w:rsidR="00052C9A" w:rsidRPr="39BB4812">
        <w:rPr>
          <w:rFonts w:eastAsia="Yu Mincho Light"/>
          <w:sz w:val="24"/>
          <w:szCs w:val="24"/>
        </w:rPr>
        <w:t xml:space="preserve"> </w:t>
      </w:r>
      <w:r w:rsidR="00965A6F" w:rsidRPr="39BB4812">
        <w:rPr>
          <w:rFonts w:eastAsia="Yu Mincho Light"/>
          <w:sz w:val="24"/>
          <w:szCs w:val="24"/>
        </w:rPr>
        <w:t xml:space="preserve">are </w:t>
      </w:r>
      <w:r w:rsidR="00052C9A" w:rsidRPr="39BB4812">
        <w:rPr>
          <w:rFonts w:eastAsia="Yu Mincho Light"/>
          <w:sz w:val="24"/>
          <w:szCs w:val="24"/>
        </w:rPr>
        <w:t xml:space="preserve">willing to </w:t>
      </w:r>
      <w:r w:rsidR="00052C9A" w:rsidRPr="39BB4812">
        <w:rPr>
          <w:rFonts w:eastAsia="Yu Mincho Light"/>
          <w:sz w:val="24"/>
          <w:szCs w:val="24"/>
        </w:rPr>
        <w:lastRenderedPageBreak/>
        <w:t xml:space="preserve">trade for less preferred options. </w:t>
      </w:r>
      <w:r w:rsidR="00EB3B91" w:rsidRPr="39BB4812">
        <w:rPr>
          <w:rFonts w:eastAsia="Yu Mincho Light"/>
          <w:sz w:val="24"/>
          <w:szCs w:val="24"/>
        </w:rPr>
        <w:t xml:space="preserve">The alternatives </w:t>
      </w:r>
      <w:r w:rsidR="00F82284" w:rsidRPr="39BB4812">
        <w:rPr>
          <w:rFonts w:eastAsia="Yu Mincho Light"/>
          <w:sz w:val="24"/>
          <w:szCs w:val="24"/>
        </w:rPr>
        <w:t>will be generic (e.</w:t>
      </w:r>
      <w:r w:rsidR="008F5901" w:rsidRPr="39BB4812">
        <w:rPr>
          <w:rFonts w:eastAsia="Yu Mincho Light"/>
          <w:sz w:val="24"/>
          <w:szCs w:val="24"/>
        </w:rPr>
        <w:t>g</w:t>
      </w:r>
      <w:r w:rsidR="00A60191" w:rsidRPr="39BB4812">
        <w:rPr>
          <w:rFonts w:eastAsia="Yu Mincho Light"/>
          <w:sz w:val="24"/>
          <w:szCs w:val="24"/>
        </w:rPr>
        <w:t>.</w:t>
      </w:r>
      <w:r w:rsidR="00F82284" w:rsidRPr="39BB4812">
        <w:rPr>
          <w:rFonts w:eastAsia="Yu Mincho Light"/>
          <w:sz w:val="24"/>
          <w:szCs w:val="24"/>
        </w:rPr>
        <w:t xml:space="preserve"> Job A or Job B)</w:t>
      </w:r>
      <w:r w:rsidR="00A60191" w:rsidRPr="39BB4812">
        <w:rPr>
          <w:rFonts w:eastAsia="Yu Mincho Light"/>
          <w:sz w:val="24"/>
          <w:szCs w:val="24"/>
        </w:rPr>
        <w:t xml:space="preserve"> </w:t>
      </w:r>
      <w:r w:rsidR="002D741A" w:rsidRPr="39BB4812">
        <w:rPr>
          <w:rFonts w:eastAsia="Yu Mincho Light"/>
          <w:sz w:val="24"/>
          <w:szCs w:val="24"/>
        </w:rPr>
        <w:t xml:space="preserve">to avoid influencing the respondents, </w:t>
      </w:r>
      <w:r w:rsidR="00A60191" w:rsidRPr="39BB4812">
        <w:rPr>
          <w:rFonts w:eastAsia="Yu Mincho Light"/>
          <w:sz w:val="24"/>
          <w:szCs w:val="24"/>
        </w:rPr>
        <w:t xml:space="preserve">whilst the attributes and levels will </w:t>
      </w:r>
      <w:r w:rsidR="00FA114D" w:rsidRPr="39BB4812">
        <w:rPr>
          <w:rFonts w:eastAsia="Yu Mincho Light"/>
          <w:sz w:val="24"/>
          <w:szCs w:val="24"/>
        </w:rPr>
        <w:t xml:space="preserve">be </w:t>
      </w:r>
      <w:r w:rsidR="002D741A" w:rsidRPr="39BB4812">
        <w:rPr>
          <w:rFonts w:eastAsia="Yu Mincho Light"/>
          <w:sz w:val="24"/>
          <w:szCs w:val="24"/>
        </w:rPr>
        <w:t>context-</w:t>
      </w:r>
      <w:r w:rsidR="00FA114D" w:rsidRPr="39BB4812">
        <w:rPr>
          <w:rFonts w:eastAsia="Yu Mincho Light"/>
          <w:sz w:val="24"/>
          <w:szCs w:val="24"/>
        </w:rPr>
        <w:t xml:space="preserve">specific to early- and late-career nurses reducing the cognitive burden </w:t>
      </w:r>
      <w:r w:rsidR="00827160" w:rsidRPr="39BB4812">
        <w:rPr>
          <w:rFonts w:eastAsia="Yu Mincho Light"/>
          <w:sz w:val="24"/>
          <w:szCs w:val="24"/>
        </w:rPr>
        <w:t>and suggesting real</w:t>
      </w:r>
      <w:r w:rsidR="00BE3A98" w:rsidRPr="39BB4812">
        <w:rPr>
          <w:rFonts w:eastAsia="Yu Mincho Light"/>
          <w:sz w:val="24"/>
          <w:szCs w:val="24"/>
        </w:rPr>
        <w:t>istic decision</w:t>
      </w:r>
      <w:r w:rsidR="00B25220" w:rsidRPr="39BB4812">
        <w:rPr>
          <w:rFonts w:eastAsia="Yu Mincho Light"/>
          <w:sz w:val="24"/>
          <w:szCs w:val="24"/>
        </w:rPr>
        <w:t>s</w:t>
      </w:r>
      <w:r w:rsidR="00F77E44" w:rsidRPr="39BB4812">
        <w:rPr>
          <w:rFonts w:eastAsia="Yu Mincho Light"/>
          <w:sz w:val="24"/>
          <w:szCs w:val="24"/>
        </w:rPr>
        <w:t>.</w:t>
      </w:r>
      <w:r w:rsidR="00F77E44"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&lt;EndNote&gt;&lt;Cite&gt;&lt;Author&gt;Ryan&lt;/Author&gt;&lt;Year&gt;2008&lt;/Year&gt;&lt;RecNum&gt;1883&lt;/RecNum&gt;&lt;DisplayText&gt;(72)&lt;/DisplayText&gt;&lt;record&gt;&lt;rec-number&gt;1883&lt;/rec-number&gt;&lt;foreign-keys&gt;&lt;key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F77E44" w:rsidRPr="00DD20F8">
        <w:rPr>
          <w:rFonts w:eastAsia="Yu Mincho Light"/>
          <w:sz w:val="24"/>
          <w:szCs w:val="24"/>
        </w:rPr>
        <w:fldChar w:fldCharType="separate"/>
      </w:r>
      <w:r w:rsidR="00DD20F8" w:rsidRPr="00DD20F8">
        <w:rPr>
          <w:rFonts w:eastAsia="Yu Mincho Light"/>
          <w:noProof/>
          <w:sz w:val="24"/>
          <w:szCs w:val="24"/>
        </w:rPr>
        <w:t>(72)</w:t>
      </w:r>
      <w:r w:rsidR="00F77E44" w:rsidRPr="00DD20F8">
        <w:rPr>
          <w:rFonts w:eastAsia="Yu Mincho Light"/>
          <w:sz w:val="24"/>
          <w:szCs w:val="24"/>
        </w:rPr>
        <w:fldChar w:fldCharType="end"/>
      </w:r>
      <w:r w:rsidR="00087877" w:rsidRPr="00DD20F8">
        <w:rPr>
          <w:rFonts w:eastAsia="Yu Mincho Light"/>
          <w:sz w:val="24"/>
          <w:szCs w:val="24"/>
        </w:rPr>
        <w:t xml:space="preserve"> [See Figure 1 and Figure 2 for </w:t>
      </w:r>
      <w:r w:rsidR="00137E44" w:rsidRPr="00DD20F8">
        <w:rPr>
          <w:rFonts w:eastAsia="Yu Mincho Light"/>
          <w:sz w:val="24"/>
          <w:szCs w:val="24"/>
        </w:rPr>
        <w:t xml:space="preserve">example of </w:t>
      </w:r>
      <w:r w:rsidR="00B25220" w:rsidRPr="00DD20F8">
        <w:rPr>
          <w:rFonts w:eastAsia="Yu Mincho Light"/>
          <w:sz w:val="24"/>
          <w:szCs w:val="24"/>
        </w:rPr>
        <w:t xml:space="preserve">the </w:t>
      </w:r>
      <w:r w:rsidR="00087877" w:rsidRPr="00DD20F8">
        <w:rPr>
          <w:rFonts w:eastAsia="Yu Mincho Light"/>
          <w:sz w:val="24"/>
          <w:szCs w:val="24"/>
        </w:rPr>
        <w:t>DCE choice task</w:t>
      </w:r>
      <w:r w:rsidR="00B25220" w:rsidRPr="00DD20F8">
        <w:rPr>
          <w:rFonts w:eastAsia="Yu Mincho Light"/>
          <w:sz w:val="24"/>
          <w:szCs w:val="24"/>
        </w:rPr>
        <w:t>s</w:t>
      </w:r>
      <w:r w:rsidR="00087877" w:rsidRPr="00DD20F8">
        <w:rPr>
          <w:rFonts w:eastAsia="Yu Mincho Light"/>
          <w:sz w:val="24"/>
          <w:szCs w:val="24"/>
        </w:rPr>
        <w:t>]</w:t>
      </w:r>
    </w:p>
    <w:p w14:paraId="717BDA7A" w14:textId="02A3D758" w:rsidR="00130D95" w:rsidRPr="00D5379D" w:rsidRDefault="00455CA0" w:rsidP="00944F86">
      <w:pPr>
        <w:spacing w:line="276" w:lineRule="auto"/>
        <w:jc w:val="both"/>
        <w:rPr>
          <w:rFonts w:eastAsia="Yu Mincho Light" w:cstheme="minorHAnsi"/>
          <w:sz w:val="24"/>
          <w:szCs w:val="24"/>
        </w:rPr>
      </w:pPr>
      <w:r w:rsidRPr="00DD20F8">
        <w:rPr>
          <w:rFonts w:eastAsia="Yu Mincho Light" w:cstheme="minorHAnsi"/>
          <w:sz w:val="24"/>
          <w:szCs w:val="24"/>
        </w:rPr>
        <w:t>U</w:t>
      </w:r>
      <w:r w:rsidR="00052C9A" w:rsidRPr="00DD20F8">
        <w:rPr>
          <w:rFonts w:eastAsia="Yu Mincho Light" w:cstheme="minorHAnsi"/>
          <w:sz w:val="24"/>
          <w:szCs w:val="24"/>
        </w:rPr>
        <w:t>s</w:t>
      </w:r>
      <w:r w:rsidRPr="00DD20F8">
        <w:rPr>
          <w:rFonts w:eastAsia="Yu Mincho Light" w:cstheme="minorHAnsi"/>
          <w:sz w:val="24"/>
          <w:szCs w:val="24"/>
        </w:rPr>
        <w:t>ing the</w:t>
      </w:r>
      <w:r w:rsidR="00052C9A" w:rsidRPr="00DD20F8">
        <w:rPr>
          <w:rFonts w:eastAsia="Yu Mincho Light" w:cstheme="minorHAnsi"/>
          <w:sz w:val="24"/>
          <w:szCs w:val="24"/>
        </w:rPr>
        <w:t xml:space="preserve"> experimental design software </w:t>
      </w:r>
      <w:r w:rsidRPr="00DD20F8">
        <w:rPr>
          <w:rFonts w:eastAsia="Yu Mincho Light" w:cstheme="minorHAnsi"/>
          <w:sz w:val="24"/>
          <w:szCs w:val="24"/>
        </w:rPr>
        <w:t>Ngene</w:t>
      </w:r>
      <w:r w:rsidR="004D317C" w:rsidRPr="00DD20F8">
        <w:rPr>
          <w:rFonts w:eastAsia="Yu Mincho Light" w:cstheme="minorHAnsi"/>
          <w:sz w:val="24"/>
          <w:szCs w:val="24"/>
        </w:rPr>
        <w:t>,</w:t>
      </w:r>
      <w:r w:rsidR="00052C9A" w:rsidRPr="00DD20F8">
        <w:rPr>
          <w:rFonts w:eastAsia="Yu Mincho Light" w:cstheme="minorHAnsi"/>
          <w:sz w:val="24"/>
          <w:szCs w:val="24"/>
          <w:lang w:val="fr-FR"/>
        </w:rPr>
        <w:fldChar w:fldCharType="begin"/>
      </w:r>
      <w:r w:rsidR="00DD20F8" w:rsidRPr="00265F95">
        <w:rPr>
          <w:rFonts w:eastAsia="Yu Mincho Light" w:cstheme="minorHAnsi"/>
          <w:sz w:val="24"/>
          <w:szCs w:val="24"/>
        </w:rPr>
        <w:instrText xml:space="preserve"> ADDIN EN.CITE &lt;EndNote&gt;&lt;Cite&gt;&lt;Author&gt;ChoiceMetrics&lt;/Author&gt;&lt;Year&gt;2020&lt;/Year&gt;&lt;RecNum&gt;1581&lt;/RecNum&gt;&lt;DisplayText&gt;(91)&lt;/DisplayText&gt;&lt;record&gt;&lt;rec-number&gt;1581&lt;/rec-number&gt;&lt;foreign-keys&gt;&lt;key app="EN" db-id="9dxpdaesvsraz9e2a9txwxvzfwwvrreed00w" timestamp="1614951331"&gt;1581&lt;/key&gt;&lt;/foreign-keys&gt;&lt;ref-type name="Computer Program"&gt;9&lt;/ref-type&gt;&lt;contributors&gt;&lt;authors&gt;&lt;author&gt;ChoiceMetrics&lt;/author&gt;&lt;/authors&gt;&lt;/contributors&gt;&lt;titles&gt;&lt;title&gt;ChoiceMetrics Ngene http://www.choice-metrics.com/contact.html&lt;/title&gt;&lt;/titles&gt;&lt;dates&gt;&lt;year&gt;2020&lt;/year&gt;&lt;/dates&gt;&lt;pub-location&gt;Sydney, NSW&lt;/pub-location&gt;&lt;urls&gt;&lt;/urls&gt;&lt;/record&gt;&lt;/Cite&gt;&lt;/EndNote&gt;</w:instrText>
      </w:r>
      <w:r w:rsidR="00052C9A" w:rsidRPr="00DD20F8">
        <w:rPr>
          <w:rFonts w:eastAsia="Yu Mincho Light" w:cstheme="minorHAnsi"/>
          <w:sz w:val="24"/>
          <w:szCs w:val="24"/>
          <w:lang w:val="fr-FR"/>
        </w:rPr>
        <w:fldChar w:fldCharType="separate"/>
      </w:r>
      <w:r w:rsidR="00DD20F8" w:rsidRPr="00265F95">
        <w:rPr>
          <w:rFonts w:eastAsia="Yu Mincho Light" w:cstheme="minorHAnsi"/>
          <w:noProof/>
          <w:sz w:val="24"/>
          <w:szCs w:val="24"/>
        </w:rPr>
        <w:t>(91)</w:t>
      </w:r>
      <w:r w:rsidR="00052C9A" w:rsidRPr="00DD20F8">
        <w:rPr>
          <w:rFonts w:eastAsia="Yu Mincho Light" w:cstheme="minorHAnsi"/>
          <w:sz w:val="24"/>
          <w:szCs w:val="24"/>
          <w:lang w:val="fr-FR"/>
        </w:rPr>
        <w:fldChar w:fldCharType="end"/>
      </w:r>
      <w:r w:rsidR="003F2C20" w:rsidRPr="00DD20F8">
        <w:rPr>
          <w:rFonts w:eastAsia="Yu Mincho Light" w:cstheme="minorHAnsi"/>
          <w:sz w:val="24"/>
          <w:szCs w:val="24"/>
        </w:rPr>
        <w:t xml:space="preserve"> </w:t>
      </w:r>
      <w:r w:rsidR="00880996" w:rsidRPr="00DD20F8">
        <w:rPr>
          <w:rFonts w:eastAsia="Yu Mincho Light" w:cstheme="minorHAnsi"/>
          <w:sz w:val="24"/>
          <w:szCs w:val="24"/>
        </w:rPr>
        <w:t xml:space="preserve">we will identify the DCE choice tasks. </w:t>
      </w:r>
      <w:r w:rsidR="00052C9A" w:rsidRPr="00D5379D">
        <w:rPr>
          <w:rFonts w:eastAsia="Yu Mincho Light" w:cstheme="minorHAnsi"/>
          <w:sz w:val="24"/>
          <w:szCs w:val="24"/>
        </w:rPr>
        <w:t>The attributes and levels will be incorporated into scenarios in a statistically efficient experimental design, meeting the required criteria of orthogonality</w:t>
      </w:r>
      <w:r w:rsidR="001D642B" w:rsidRPr="00D5379D">
        <w:rPr>
          <w:rFonts w:eastAsia="Yu Mincho Light" w:cstheme="minorHAnsi"/>
          <w:sz w:val="24"/>
          <w:szCs w:val="24"/>
        </w:rPr>
        <w:t xml:space="preserve">, </w:t>
      </w:r>
      <w:r w:rsidR="00052C9A" w:rsidRPr="00D5379D">
        <w:rPr>
          <w:rFonts w:eastAsia="Yu Mincho Light" w:cstheme="minorHAnsi"/>
          <w:sz w:val="24"/>
          <w:szCs w:val="24"/>
        </w:rPr>
        <w:t>level balance with minimum overlap</w:t>
      </w:r>
      <w:r w:rsidR="001D642B" w:rsidRPr="00D5379D">
        <w:rPr>
          <w:rFonts w:eastAsia="Yu Mincho Light" w:cstheme="minorHAnsi"/>
          <w:sz w:val="24"/>
          <w:szCs w:val="24"/>
        </w:rPr>
        <w:t xml:space="preserve"> and </w:t>
      </w:r>
      <w:r w:rsidR="004D1332" w:rsidRPr="00D5379D">
        <w:rPr>
          <w:rFonts w:eastAsia="Yu Mincho Light" w:cstheme="minorHAnsi"/>
          <w:sz w:val="24"/>
          <w:szCs w:val="24"/>
        </w:rPr>
        <w:t>utility balance</w:t>
      </w:r>
      <w:r w:rsidR="00D11994" w:rsidRPr="00D5379D">
        <w:rPr>
          <w:rFonts w:eastAsia="Yu Mincho Light" w:cstheme="minorHAnsi"/>
          <w:sz w:val="24"/>
          <w:szCs w:val="24"/>
        </w:rPr>
        <w:t>.</w:t>
      </w:r>
      <w:r w:rsidR="00BC5319"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&lt;EndNote&gt;&lt;Cite&gt;&lt;Author&gt;Huber&lt;/Author&gt;&lt;Year&gt;1996&lt;/Year&gt;&lt;RecNum&gt;3376&lt;/RecNum&gt;&lt;DisplayText&gt;(90, 92)&lt;/DisplayText&gt;&lt;record&gt;&lt;rec-number&gt;3376&lt;/rec-number&gt;&lt;foreign-keys&gt;&lt;key app="EN" db-id="9dxpdaesvsraz9e2a9txwxvzfwwvrreed00w" timestamp="1675949841"&gt;3376&lt;/key&gt;&lt;/foreign-keys&gt;&lt;ref-type name="Journal Article"&gt;17&lt;/ref-type&gt;&lt;contributors&gt;&lt;authors&gt;&lt;author&gt;Huber, Joel&lt;/author&gt;&lt;author&gt;Zwerina, Klaus&lt;/author&gt;&lt;/authors&gt;&lt;/contributors&gt;&lt;titles&gt;&lt;title&gt;The importance of utility balance in efficient choice designs&lt;/title&gt;&lt;secondary-title&gt;Journal of Marketing Research,&lt;/secondary-title&gt;&lt;/titles&gt;&lt;periodical&gt;&lt;full-title&gt;Journal of Marketing Research,&lt;/full-title&gt;&lt;/periodical&gt;&lt;pages&gt;307-317&lt;/pages&gt;&lt;volume&gt;33&lt;/volume&gt;&lt;number&gt;3&lt;/number&gt;&lt;dates&gt;&lt;year&gt;1996&lt;/year&gt;&lt;/dates&gt;&lt;isbn&gt;0022-2437&lt;/isbn&gt;&lt;urls&gt;&lt;/urls&gt;&lt;/record&gt;&lt;/Cite&gt;&lt;Cite&gt;&lt;Author&gt;Mühlbacher&lt;/Author&gt;&lt;Year&gt;2016&lt;/Year&gt;&lt;RecNum&gt;3378&lt;/RecNum&gt;&lt;record&gt;&lt;rec-number&gt;3378&lt;/rec-number&gt;&lt;foreign-keys&gt;&lt;key app="EN" db-id="9dxpdaesvsraz9e2a9txwxvzfwwvrreed00w" timestamp="1675950962"&gt;3378&lt;/key&gt;&lt;/foreign-keys&gt;&lt;ref-type name="Journal Article"&gt;17&lt;/ref-type&gt;&lt;contributors&gt;&lt;authors&gt;&lt;author&gt;Mühlbacher, Axel&lt;/author&gt;&lt;author&gt;Johnson, F Reed&lt;/author&gt;&lt;/authors&gt;&lt;/contributors&gt;&lt;titles&gt;&lt;title&gt;Choice experiments to quantify preferences for health and healthcare: state of the practice&lt;/title&gt;&lt;secondary-title&gt;Applied Health Economics and Health Policy,&lt;/secondary-title&gt;&lt;/titles&gt;&lt;periodical&gt;&lt;full-title&gt;Applied Health Economics and Health Policy,&lt;/full-title&gt;&lt;/periodical&gt;&lt;pages&gt;253-266&lt;/pages&gt;&lt;volume&gt;14&lt;/volume&gt;&lt;dates&gt;&lt;year&gt;2016&lt;/year&gt;&lt;/dates&gt;&lt;isbn&gt;1175-5652&lt;/isbn&gt;&lt;urls&gt;&lt;/urls&gt;&lt;/record&gt;&lt;/Cite&gt;&lt;/EndNote&gt;</w:instrText>
      </w:r>
      <w:r w:rsidR="00BC5319" w:rsidRPr="00DD20F8">
        <w:rPr>
          <w:rFonts w:eastAsia="Yu Mincho Light" w:cstheme="minorHAnsi"/>
          <w:sz w:val="24"/>
          <w:szCs w:val="24"/>
        </w:rPr>
        <w:fldChar w:fldCharType="separate"/>
      </w:r>
      <w:r w:rsidR="00DD20F8" w:rsidRPr="00DD20F8">
        <w:rPr>
          <w:rFonts w:eastAsia="Yu Mincho Light" w:cstheme="minorHAnsi"/>
          <w:noProof/>
          <w:sz w:val="24"/>
          <w:szCs w:val="24"/>
        </w:rPr>
        <w:t>(90, 92)</w:t>
      </w:r>
      <w:r w:rsidR="00BC5319" w:rsidRPr="00DD20F8">
        <w:rPr>
          <w:rFonts w:eastAsia="Yu Mincho Light" w:cstheme="minorHAnsi"/>
          <w:sz w:val="24"/>
          <w:szCs w:val="24"/>
        </w:rPr>
        <w:fldChar w:fldCharType="end"/>
      </w:r>
      <w:r w:rsidR="00D11994" w:rsidRPr="00DD20F8">
        <w:rPr>
          <w:rFonts w:eastAsia="Yu Mincho Light" w:cstheme="minorHAnsi"/>
          <w:sz w:val="24"/>
          <w:szCs w:val="24"/>
        </w:rPr>
        <w:t xml:space="preserve"> Level balance implies </w:t>
      </w:r>
      <w:r w:rsidR="0043726A" w:rsidRPr="00DD20F8">
        <w:rPr>
          <w:rFonts w:eastAsia="Yu Mincho Light" w:cstheme="minorHAnsi"/>
          <w:sz w:val="24"/>
          <w:szCs w:val="24"/>
        </w:rPr>
        <w:t xml:space="preserve">that </w:t>
      </w:r>
      <w:r w:rsidR="00D37189" w:rsidRPr="00DD20F8">
        <w:rPr>
          <w:rFonts w:eastAsia="Yu Mincho Light" w:cstheme="minorHAnsi"/>
          <w:sz w:val="24"/>
          <w:szCs w:val="24"/>
        </w:rPr>
        <w:t xml:space="preserve">the </w:t>
      </w:r>
      <w:r w:rsidR="0043726A" w:rsidRPr="00DD20F8">
        <w:rPr>
          <w:rFonts w:eastAsia="Yu Mincho Light" w:cstheme="minorHAnsi"/>
          <w:sz w:val="24"/>
          <w:szCs w:val="24"/>
        </w:rPr>
        <w:t>attribute</w:t>
      </w:r>
      <w:r w:rsidR="00B017F9" w:rsidRPr="00DD20F8">
        <w:rPr>
          <w:rFonts w:eastAsia="Yu Mincho Light" w:cstheme="minorHAnsi"/>
          <w:sz w:val="24"/>
          <w:szCs w:val="24"/>
        </w:rPr>
        <w:t xml:space="preserve">’s levels </w:t>
      </w:r>
      <w:r w:rsidR="00ED214E" w:rsidRPr="00DD20F8">
        <w:rPr>
          <w:rFonts w:eastAsia="Yu Mincho Light" w:cstheme="minorHAnsi"/>
          <w:sz w:val="24"/>
          <w:szCs w:val="24"/>
        </w:rPr>
        <w:t xml:space="preserve">will </w:t>
      </w:r>
      <w:r w:rsidR="00B017F9" w:rsidRPr="00DD20F8">
        <w:rPr>
          <w:rFonts w:eastAsia="Yu Mincho Light" w:cstheme="minorHAnsi"/>
          <w:sz w:val="24"/>
          <w:szCs w:val="24"/>
        </w:rPr>
        <w:t>appear the same number of time</w:t>
      </w:r>
      <w:r w:rsidR="00D37189" w:rsidRPr="00DD20F8">
        <w:rPr>
          <w:rFonts w:eastAsia="Yu Mincho Light" w:cstheme="minorHAnsi"/>
          <w:sz w:val="24"/>
          <w:szCs w:val="24"/>
        </w:rPr>
        <w:t>s</w:t>
      </w:r>
      <w:r w:rsidR="003C4B4E" w:rsidRPr="00DD20F8">
        <w:rPr>
          <w:rFonts w:eastAsia="Yu Mincho Light" w:cstheme="minorHAnsi"/>
          <w:sz w:val="24"/>
          <w:szCs w:val="24"/>
        </w:rPr>
        <w:t xml:space="preserve">, and orthogonality </w:t>
      </w:r>
      <w:r w:rsidR="00ED513B" w:rsidRPr="00DD20F8">
        <w:rPr>
          <w:rFonts w:eastAsia="Yu Mincho Light" w:cstheme="minorHAnsi"/>
          <w:sz w:val="24"/>
          <w:szCs w:val="24"/>
        </w:rPr>
        <w:t xml:space="preserve">entails that </w:t>
      </w:r>
      <w:r w:rsidR="000478E6" w:rsidRPr="00DD20F8">
        <w:rPr>
          <w:rFonts w:eastAsia="Yu Mincho Light" w:cstheme="minorHAnsi"/>
          <w:sz w:val="24"/>
          <w:szCs w:val="24"/>
        </w:rPr>
        <w:t xml:space="preserve">attributes </w:t>
      </w:r>
      <w:r w:rsidR="00ED214E" w:rsidRPr="00DD20F8">
        <w:rPr>
          <w:rFonts w:eastAsia="Yu Mincho Light" w:cstheme="minorHAnsi"/>
          <w:sz w:val="24"/>
          <w:szCs w:val="24"/>
        </w:rPr>
        <w:t>will be</w:t>
      </w:r>
      <w:r w:rsidR="000478E6" w:rsidRPr="00DD20F8">
        <w:rPr>
          <w:rFonts w:eastAsia="Yu Mincho Light" w:cstheme="minorHAnsi"/>
          <w:sz w:val="24"/>
          <w:szCs w:val="24"/>
        </w:rPr>
        <w:t xml:space="preserve"> independent</w:t>
      </w:r>
      <w:r w:rsidR="00F2113F" w:rsidRPr="00DD20F8">
        <w:rPr>
          <w:rFonts w:eastAsia="Yu Mincho Light" w:cstheme="minorHAnsi"/>
          <w:sz w:val="24"/>
          <w:szCs w:val="24"/>
        </w:rPr>
        <w:t xml:space="preserve"> </w:t>
      </w:r>
      <w:r w:rsidR="00D37189" w:rsidRPr="00DD20F8">
        <w:rPr>
          <w:rFonts w:eastAsia="Yu Mincho Light" w:cstheme="minorHAnsi"/>
          <w:sz w:val="24"/>
          <w:szCs w:val="24"/>
        </w:rPr>
        <w:t>of</w:t>
      </w:r>
      <w:r w:rsidR="00F2113F" w:rsidRPr="00DD20F8">
        <w:rPr>
          <w:rFonts w:eastAsia="Yu Mincho Light" w:cstheme="minorHAnsi"/>
          <w:sz w:val="24"/>
          <w:szCs w:val="24"/>
        </w:rPr>
        <w:t xml:space="preserve"> each other</w:t>
      </w:r>
      <w:r w:rsidR="00B017F9" w:rsidRPr="00DD20F8">
        <w:rPr>
          <w:rFonts w:eastAsia="Yu Mincho Light" w:cstheme="minorHAnsi"/>
          <w:sz w:val="24"/>
          <w:szCs w:val="24"/>
        </w:rPr>
        <w:t>.</w:t>
      </w:r>
      <w:r w:rsidR="004D3AF9" w:rsidRPr="00DD20F8">
        <w:rPr>
          <w:rFonts w:eastAsia="Yu Mincho Light" w:cstheme="minorHAnsi"/>
          <w:sz w:val="24"/>
          <w:szCs w:val="24"/>
        </w:rPr>
        <w:t xml:space="preserve"> </w:t>
      </w:r>
      <w:r w:rsidR="00D37189" w:rsidRPr="00D5379D">
        <w:rPr>
          <w:rFonts w:eastAsia="Yu Mincho Light" w:cstheme="minorHAnsi"/>
          <w:sz w:val="24"/>
          <w:szCs w:val="24"/>
        </w:rPr>
        <w:t>The m</w:t>
      </w:r>
      <w:r w:rsidR="004D3AF9" w:rsidRPr="00D5379D">
        <w:rPr>
          <w:rFonts w:eastAsia="Yu Mincho Light" w:cstheme="minorHAnsi"/>
          <w:sz w:val="24"/>
          <w:szCs w:val="24"/>
        </w:rPr>
        <w:t xml:space="preserve">inimum </w:t>
      </w:r>
      <w:r w:rsidR="00A7799D" w:rsidRPr="00D5379D">
        <w:rPr>
          <w:rFonts w:eastAsia="Yu Mincho Light" w:cstheme="minorHAnsi"/>
          <w:sz w:val="24"/>
          <w:szCs w:val="24"/>
        </w:rPr>
        <w:t>overlap</w:t>
      </w:r>
      <w:r w:rsidR="00E435AC" w:rsidRPr="00D5379D">
        <w:rPr>
          <w:rFonts w:eastAsia="Yu Mincho Light" w:cstheme="minorHAnsi"/>
          <w:sz w:val="24"/>
          <w:szCs w:val="24"/>
        </w:rPr>
        <w:t xml:space="preserve"> will ensure that </w:t>
      </w:r>
      <w:r w:rsidR="00A7799D" w:rsidRPr="00D5379D">
        <w:rPr>
          <w:rFonts w:eastAsia="Yu Mincho Light" w:cstheme="minorHAnsi"/>
          <w:sz w:val="24"/>
          <w:szCs w:val="24"/>
        </w:rPr>
        <w:t xml:space="preserve">any two </w:t>
      </w:r>
      <w:r w:rsidR="00E435AC" w:rsidRPr="00D5379D">
        <w:rPr>
          <w:rFonts w:eastAsia="Yu Mincho Light" w:cstheme="minorHAnsi"/>
          <w:sz w:val="24"/>
          <w:szCs w:val="24"/>
        </w:rPr>
        <w:t>alternatives</w:t>
      </w:r>
      <w:r w:rsidR="00944CF7" w:rsidRPr="00D5379D">
        <w:rPr>
          <w:rFonts w:eastAsia="Yu Mincho Light" w:cstheme="minorHAnsi"/>
          <w:sz w:val="24"/>
          <w:szCs w:val="24"/>
        </w:rPr>
        <w:t xml:space="preserve"> will not have the sa</w:t>
      </w:r>
      <w:r w:rsidR="009431C8" w:rsidRPr="00D5379D">
        <w:rPr>
          <w:rFonts w:eastAsia="Yu Mincho Light" w:cstheme="minorHAnsi"/>
          <w:sz w:val="24"/>
          <w:szCs w:val="24"/>
        </w:rPr>
        <w:t>me level</w:t>
      </w:r>
      <w:r w:rsidR="009B6605" w:rsidRPr="00D5379D">
        <w:rPr>
          <w:rFonts w:eastAsia="Yu Mincho Light" w:cstheme="minorHAnsi"/>
          <w:sz w:val="24"/>
          <w:szCs w:val="24"/>
        </w:rPr>
        <w:t xml:space="preserve">, </w:t>
      </w:r>
      <w:r w:rsidR="00D80C29" w:rsidRPr="00D5379D">
        <w:rPr>
          <w:rFonts w:eastAsia="Yu Mincho Light" w:cstheme="minorHAnsi"/>
          <w:sz w:val="24"/>
          <w:szCs w:val="24"/>
        </w:rPr>
        <w:t xml:space="preserve">which </w:t>
      </w:r>
      <w:r w:rsidR="009B6605" w:rsidRPr="00D5379D">
        <w:rPr>
          <w:rFonts w:eastAsia="Yu Mincho Light" w:cstheme="minorHAnsi"/>
          <w:sz w:val="24"/>
          <w:szCs w:val="24"/>
        </w:rPr>
        <w:t>enabl</w:t>
      </w:r>
      <w:r w:rsidR="00D80C29" w:rsidRPr="00D5379D">
        <w:rPr>
          <w:rFonts w:eastAsia="Yu Mincho Light" w:cstheme="minorHAnsi"/>
          <w:sz w:val="24"/>
          <w:szCs w:val="24"/>
        </w:rPr>
        <w:t>e</w:t>
      </w:r>
      <w:r w:rsidR="00D37189" w:rsidRPr="00D5379D">
        <w:rPr>
          <w:rFonts w:eastAsia="Yu Mincho Light" w:cstheme="minorHAnsi"/>
          <w:sz w:val="24"/>
          <w:szCs w:val="24"/>
        </w:rPr>
        <w:t>s</w:t>
      </w:r>
      <w:r w:rsidR="00D80C29" w:rsidRPr="00D5379D">
        <w:rPr>
          <w:rFonts w:eastAsia="Yu Mincho Light" w:cstheme="minorHAnsi"/>
          <w:sz w:val="24"/>
          <w:szCs w:val="24"/>
        </w:rPr>
        <w:t xml:space="preserve"> to capture more implicit trade-offs.</w:t>
      </w:r>
      <w:r w:rsidR="00275AE9" w:rsidRPr="00D5379D">
        <w:rPr>
          <w:rFonts w:eastAsia="Yu Mincho Light" w:cstheme="minorHAnsi"/>
          <w:sz w:val="24"/>
          <w:szCs w:val="24"/>
        </w:rPr>
        <w:t xml:space="preserve"> Finally, </w:t>
      </w:r>
      <w:r w:rsidR="00423381" w:rsidRPr="00D5379D">
        <w:rPr>
          <w:rFonts w:eastAsia="Yu Mincho Light" w:cstheme="minorHAnsi"/>
          <w:sz w:val="24"/>
          <w:szCs w:val="24"/>
        </w:rPr>
        <w:t xml:space="preserve">the utility balance will </w:t>
      </w:r>
      <w:r w:rsidR="009355B7" w:rsidRPr="00D5379D">
        <w:rPr>
          <w:rFonts w:eastAsia="Yu Mincho Light" w:cstheme="minorHAnsi"/>
          <w:sz w:val="24"/>
          <w:szCs w:val="24"/>
        </w:rPr>
        <w:t xml:space="preserve">guarantee that </w:t>
      </w:r>
      <w:r w:rsidR="003D03A0" w:rsidRPr="00D5379D">
        <w:rPr>
          <w:rFonts w:eastAsia="Yu Mincho Light" w:cstheme="minorHAnsi"/>
          <w:sz w:val="24"/>
          <w:szCs w:val="24"/>
        </w:rPr>
        <w:t>alternative</w:t>
      </w:r>
      <w:r w:rsidR="00423381" w:rsidRPr="00D5379D">
        <w:rPr>
          <w:rFonts w:eastAsia="Yu Mincho Light" w:cstheme="minorHAnsi"/>
          <w:sz w:val="24"/>
          <w:szCs w:val="24"/>
        </w:rPr>
        <w:t>s</w:t>
      </w:r>
      <w:r w:rsidR="003D03A0" w:rsidRPr="00D5379D">
        <w:rPr>
          <w:rFonts w:eastAsia="Yu Mincho Light" w:cstheme="minorHAnsi"/>
          <w:sz w:val="24"/>
          <w:szCs w:val="24"/>
        </w:rPr>
        <w:t xml:space="preserve"> within a choice task </w:t>
      </w:r>
      <w:r w:rsidR="00461A4E" w:rsidRPr="00D5379D">
        <w:rPr>
          <w:rFonts w:eastAsia="Yu Mincho Light" w:cstheme="minorHAnsi"/>
          <w:sz w:val="24"/>
          <w:szCs w:val="24"/>
        </w:rPr>
        <w:t xml:space="preserve">are of </w:t>
      </w:r>
      <w:r w:rsidR="00E42013" w:rsidRPr="00D5379D">
        <w:rPr>
          <w:rFonts w:eastAsia="Yu Mincho Light" w:cstheme="minorHAnsi"/>
          <w:sz w:val="24"/>
          <w:szCs w:val="24"/>
        </w:rPr>
        <w:t xml:space="preserve">comparable </w:t>
      </w:r>
      <w:r w:rsidR="00423381" w:rsidRPr="00D5379D">
        <w:rPr>
          <w:rFonts w:eastAsia="Yu Mincho Light" w:cstheme="minorHAnsi"/>
          <w:sz w:val="24"/>
          <w:szCs w:val="24"/>
        </w:rPr>
        <w:t xml:space="preserve">appeal </w:t>
      </w:r>
      <w:r w:rsidR="00461A4E" w:rsidRPr="00D5379D">
        <w:rPr>
          <w:rFonts w:eastAsia="Yu Mincho Light" w:cstheme="minorHAnsi"/>
          <w:sz w:val="24"/>
          <w:szCs w:val="24"/>
        </w:rPr>
        <w:t xml:space="preserve">to the </w:t>
      </w:r>
      <w:r w:rsidR="00561F5A" w:rsidRPr="00D5379D">
        <w:rPr>
          <w:rFonts w:eastAsia="Yu Mincho Light" w:cstheme="minorHAnsi"/>
          <w:sz w:val="24"/>
          <w:szCs w:val="24"/>
        </w:rPr>
        <w:t>participants</w:t>
      </w:r>
      <w:r w:rsidR="00461A4E" w:rsidRPr="00D5379D">
        <w:rPr>
          <w:rFonts w:eastAsia="Yu Mincho Light" w:cstheme="minorHAnsi"/>
          <w:sz w:val="24"/>
          <w:szCs w:val="24"/>
        </w:rPr>
        <w:t>.</w:t>
      </w:r>
    </w:p>
    <w:p w14:paraId="7AD2E0CC" w14:textId="6CCB4B2A" w:rsidR="0088060D" w:rsidRPr="00D5379D" w:rsidRDefault="00C5391C" w:rsidP="00944F86">
      <w:pPr>
        <w:spacing w:line="276" w:lineRule="auto"/>
        <w:jc w:val="both"/>
        <w:rPr>
          <w:rFonts w:eastAsia="Yu Mincho Light" w:cstheme="minorHAnsi"/>
          <w:sz w:val="24"/>
          <w:szCs w:val="24"/>
        </w:rPr>
      </w:pPr>
      <w:r w:rsidRPr="00DD20F8">
        <w:rPr>
          <w:rFonts w:eastAsia="Yu Mincho Light" w:cstheme="minorHAnsi"/>
          <w:sz w:val="24"/>
          <w:szCs w:val="24"/>
        </w:rPr>
        <w:t>T</w:t>
      </w:r>
      <w:r w:rsidR="001368C4" w:rsidRPr="00DD20F8">
        <w:rPr>
          <w:rFonts w:eastAsia="Yu Mincho Light" w:cstheme="minorHAnsi"/>
          <w:sz w:val="24"/>
          <w:szCs w:val="24"/>
        </w:rPr>
        <w:t xml:space="preserve">he </w:t>
      </w:r>
      <w:r w:rsidR="004F4668" w:rsidRPr="00DD20F8">
        <w:rPr>
          <w:rFonts w:eastAsia="Yu Mincho Light" w:cstheme="minorHAnsi"/>
          <w:sz w:val="24"/>
          <w:szCs w:val="24"/>
        </w:rPr>
        <w:t xml:space="preserve">full </w:t>
      </w:r>
      <w:r w:rsidR="00AD0E90" w:rsidRPr="00DD20F8">
        <w:rPr>
          <w:rFonts w:eastAsia="Yu Mincho Light" w:cstheme="minorHAnsi"/>
          <w:sz w:val="24"/>
          <w:szCs w:val="24"/>
        </w:rPr>
        <w:t>factorial design</w:t>
      </w:r>
      <w:r w:rsidRPr="00DD20F8">
        <w:rPr>
          <w:rFonts w:eastAsia="Yu Mincho Light" w:cstheme="minorHAnsi"/>
          <w:sz w:val="24"/>
          <w:szCs w:val="24"/>
        </w:rPr>
        <w:t xml:space="preserve"> </w:t>
      </w:r>
      <w:r w:rsidR="00D77394" w:rsidRPr="00DD20F8">
        <w:rPr>
          <w:rFonts w:eastAsia="Yu Mincho Light" w:cstheme="minorHAnsi"/>
          <w:sz w:val="24"/>
          <w:szCs w:val="24"/>
        </w:rPr>
        <w:t>L</w:t>
      </w:r>
      <w:r w:rsidR="00D77394" w:rsidRPr="00DD20F8">
        <w:rPr>
          <w:rFonts w:eastAsia="Yu Mincho Light" w:cstheme="minorHAnsi"/>
          <w:sz w:val="24"/>
          <w:szCs w:val="24"/>
          <w:vertAlign w:val="superscript"/>
        </w:rPr>
        <w:t>A</w:t>
      </w:r>
      <w:r w:rsidR="00D77394" w:rsidRPr="00DD20F8">
        <w:rPr>
          <w:rFonts w:eastAsia="Yu Mincho Light" w:cstheme="minorHAnsi"/>
          <w:sz w:val="24"/>
          <w:szCs w:val="24"/>
        </w:rPr>
        <w:t xml:space="preserve"> with </w:t>
      </w:r>
      <w:r w:rsidR="0041194F" w:rsidRPr="00DD20F8">
        <w:rPr>
          <w:rFonts w:eastAsia="Yu Mincho Light" w:cstheme="minorHAnsi"/>
          <w:sz w:val="24"/>
          <w:szCs w:val="24"/>
        </w:rPr>
        <w:t>L</w:t>
      </w:r>
      <w:r w:rsidR="001368C4" w:rsidRPr="00DD20F8">
        <w:rPr>
          <w:rFonts w:eastAsia="Yu Mincho Light" w:cstheme="minorHAnsi"/>
          <w:sz w:val="24"/>
          <w:szCs w:val="24"/>
        </w:rPr>
        <w:t xml:space="preserve"> levels and A attributes</w:t>
      </w:r>
      <w:r w:rsidRPr="00DD20F8">
        <w:rPr>
          <w:rFonts w:eastAsia="Yu Mincho Light" w:cstheme="minorHAnsi"/>
          <w:sz w:val="24"/>
          <w:szCs w:val="24"/>
        </w:rPr>
        <w:t xml:space="preserve"> can</w:t>
      </w:r>
      <w:r w:rsidR="001368C4" w:rsidRPr="00DD20F8">
        <w:rPr>
          <w:rFonts w:eastAsia="Yu Mincho Light" w:cstheme="minorHAnsi"/>
          <w:sz w:val="24"/>
          <w:szCs w:val="24"/>
        </w:rPr>
        <w:t xml:space="preserve"> provide the ma</w:t>
      </w:r>
      <w:r w:rsidR="00B94DD2" w:rsidRPr="00DD20F8">
        <w:rPr>
          <w:rFonts w:eastAsia="Yu Mincho Light" w:cstheme="minorHAnsi"/>
          <w:sz w:val="24"/>
          <w:szCs w:val="24"/>
        </w:rPr>
        <w:t xml:space="preserve">ximum number of </w:t>
      </w:r>
      <w:r w:rsidR="00CC1133" w:rsidRPr="00DD20F8">
        <w:rPr>
          <w:rFonts w:eastAsia="Yu Mincho Light" w:cstheme="minorHAnsi"/>
          <w:sz w:val="24"/>
          <w:szCs w:val="24"/>
        </w:rPr>
        <w:t>combinations</w:t>
      </w:r>
      <w:r w:rsidRPr="00DD20F8">
        <w:rPr>
          <w:rFonts w:eastAsia="Yu Mincho Light" w:cstheme="minorHAnsi"/>
          <w:sz w:val="24"/>
          <w:szCs w:val="24"/>
        </w:rPr>
        <w:t>. However,</w:t>
      </w:r>
      <w:r w:rsidR="005205C9" w:rsidRPr="00DD20F8">
        <w:rPr>
          <w:rFonts w:eastAsia="Yu Mincho Light" w:cstheme="minorHAnsi"/>
          <w:sz w:val="24"/>
          <w:szCs w:val="24"/>
        </w:rPr>
        <w:t xml:space="preserve"> </w:t>
      </w:r>
      <w:r w:rsidR="008902E6" w:rsidRPr="00DD20F8">
        <w:rPr>
          <w:rFonts w:eastAsia="Yu Mincho Light" w:cstheme="minorHAnsi"/>
          <w:sz w:val="24"/>
          <w:szCs w:val="24"/>
        </w:rPr>
        <w:t xml:space="preserve">the use of </w:t>
      </w:r>
      <w:r w:rsidR="00F6104C" w:rsidRPr="00DD20F8">
        <w:rPr>
          <w:rFonts w:eastAsia="Yu Mincho Light" w:cstheme="minorHAnsi"/>
          <w:sz w:val="24"/>
          <w:szCs w:val="24"/>
        </w:rPr>
        <w:t>a</w:t>
      </w:r>
      <w:r w:rsidR="008902E6" w:rsidRPr="00DD20F8">
        <w:rPr>
          <w:rFonts w:eastAsia="Yu Mincho Light" w:cstheme="minorHAnsi"/>
          <w:sz w:val="24"/>
          <w:szCs w:val="24"/>
        </w:rPr>
        <w:t xml:space="preserve"> fractional factorial design (i.e. </w:t>
      </w:r>
      <w:r w:rsidR="00B113E1" w:rsidRPr="00DD20F8">
        <w:rPr>
          <w:rFonts w:eastAsia="Yu Mincho Light" w:cstheme="minorHAnsi"/>
          <w:sz w:val="24"/>
          <w:szCs w:val="24"/>
        </w:rPr>
        <w:t xml:space="preserve">a </w:t>
      </w:r>
      <w:r w:rsidR="008902E6" w:rsidRPr="00DD20F8">
        <w:rPr>
          <w:rFonts w:eastAsia="Yu Mincho Light" w:cstheme="minorHAnsi"/>
          <w:sz w:val="24"/>
          <w:szCs w:val="24"/>
        </w:rPr>
        <w:t>subset of all possible combinations) will be more practical and reduce the number of choice tasks presented to each respondent</w:t>
      </w:r>
      <w:r w:rsidR="00300BF8" w:rsidRPr="00DD20F8">
        <w:rPr>
          <w:rFonts w:eastAsia="Yu Mincho Light" w:cstheme="minorHAnsi"/>
          <w:sz w:val="24"/>
          <w:szCs w:val="24"/>
        </w:rPr>
        <w:t xml:space="preserve">, </w:t>
      </w:r>
      <w:r w:rsidR="008902E6" w:rsidRPr="00DD20F8">
        <w:rPr>
          <w:rFonts w:eastAsia="Yu Mincho Light" w:cstheme="minorHAnsi"/>
          <w:sz w:val="24"/>
          <w:szCs w:val="24"/>
        </w:rPr>
        <w:t xml:space="preserve">as well as </w:t>
      </w:r>
      <w:r w:rsidR="001E5E3F" w:rsidRPr="00DD20F8">
        <w:rPr>
          <w:rFonts w:eastAsia="Yu Mincho Light" w:cstheme="minorHAnsi"/>
          <w:sz w:val="24"/>
          <w:szCs w:val="24"/>
        </w:rPr>
        <w:t xml:space="preserve">the </w:t>
      </w:r>
      <w:r w:rsidR="008902E6" w:rsidRPr="00DD20F8">
        <w:rPr>
          <w:rFonts w:eastAsia="Yu Mincho Light" w:cstheme="minorHAnsi"/>
          <w:sz w:val="24"/>
          <w:szCs w:val="24"/>
        </w:rPr>
        <w:t>cognitive complexity</w:t>
      </w:r>
      <w:r w:rsidR="001E5E3F" w:rsidRPr="00DD20F8">
        <w:rPr>
          <w:rFonts w:eastAsia="Yu Mincho Light" w:cstheme="minorHAnsi"/>
          <w:sz w:val="24"/>
          <w:szCs w:val="24"/>
        </w:rPr>
        <w:t>.</w:t>
      </w:r>
      <w:r w:rsidR="008902E6"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&lt;EndNote&gt;&lt;Cite&gt;&lt;Author&gt;Ryan&lt;/Author&gt;&lt;Year&gt;2008&lt;/Year&gt;&lt;RecNum&gt;1883&lt;/RecNum&gt;&lt;DisplayText&gt;(72, 76)&lt;/DisplayText&gt;&lt;record&gt;&lt;rec-number&gt;1883&lt;/rec-number&gt;&lt;foreign-keys&gt;&lt;key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w:instrText>
      </w:r>
      <w:r w:rsidR="00DD20F8" w:rsidRPr="00DD20F8">
        <w:rPr>
          <w:rFonts w:eastAsia="Yu Mincho Light" w:cstheme="minorHAnsi" w:hint="eastAsia"/>
          <w:sz w:val="24"/>
          <w:szCs w:val="24"/>
        </w:rPr>
        <w:instrText>alue health and health care&lt;/title&gt;&lt;/titles&gt;&lt;volume&gt;11&lt;/volume&gt;&lt;dates&gt;&lt;year&gt;2008&lt;/year&gt;&lt;/dates&gt;&lt;publisher&gt;Springer Science &amp;amp; Business Media&lt;/publisher&gt;&lt;isbn&gt;1402057539&lt;/isbn&gt;&lt;urls&gt;&lt;/urls&gt;&lt;/record&gt;&lt;/Cite&gt;&lt;Cite&gt;&lt;Author&gt;de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Grob&lt;/Author&gt;&lt;Year&gt;2012&lt;</w:instrText>
      </w:r>
      <w:r w:rsidR="00DD20F8" w:rsidRPr="00DD20F8">
        <w:rPr>
          <w:rFonts w:eastAsia="Yu Mincho Light" w:cstheme="minorHAnsi"/>
          <w:sz w:val="24"/>
          <w:szCs w:val="24"/>
        </w:rPr>
        <w:instrText>/Year&gt;&lt;RecNum&gt;1870&lt;/RecNum&gt;&lt;record&gt;&lt;rec-number&gt;1870&lt;/rec-number&gt;&lt;foreign-keys&gt;&lt;key app="EN" db-id="9dxpdaesvsraz9e2a9txwxvzfwwvrreed00w" timestamp="1638965963"&gt;1870&lt;/key&gt;&lt;/foreign-keys&gt;&lt;ref-type name="Journal Article"&gt;17&lt;/ref-type&gt;&lt;contributors&gt;&lt;authors&gt;&lt;</w:instrText>
      </w:r>
      <w:r w:rsidR="00DD20F8" w:rsidRPr="00DD20F8">
        <w:rPr>
          <w:rFonts w:eastAsia="Yu Mincho Light" w:cstheme="minorHAnsi" w:hint="eastAsia"/>
          <w:sz w:val="24"/>
          <w:szCs w:val="24"/>
        </w:rPr>
        <w:instrTex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 Esther W&lt;/author&gt;&lt;author&gt;Ryan, Mandy&lt;/author&gt;&lt;author&gt;Gerard, Karen&lt;/author&gt;&lt;/authors&gt;&lt;/contributors&gt;&lt;titles&gt;&lt;title&gt;Discrete choice experiments in health economics: a review of the literature&lt;/title&gt;&lt;secondary-title&gt;Health Economics,</w:instrText>
      </w:r>
      <w:r w:rsidR="00DD20F8" w:rsidRPr="00DD20F8">
        <w:rPr>
          <w:rFonts w:eastAsia="Yu Mincho Light" w:cstheme="minorHAnsi"/>
          <w:sz w:val="24"/>
          <w:szCs w:val="24"/>
        </w:rPr>
        <w:instrText>&lt;/secondary-title&gt;&lt;/titles&gt;&lt;periodical&gt;&lt;full-title&gt;Health Economics,&lt;/full-title&gt;&lt;/periodical&gt;&lt;pages&gt;145-172&lt;/pages&gt;&lt;volume&gt;21&lt;/volume&gt;&lt;number&gt;2&lt;/number&gt;&lt;dates&gt;&lt;year&gt;2012&lt;/year&gt;&lt;/dates&gt;&lt;isbn&gt;1057-9230&lt;/isbn&gt;&lt;urls&gt;&lt;/urls&gt;&lt;/record&gt;&lt;/Cite&gt;&lt;/EndNote&gt;</w:instrText>
      </w:r>
      <w:r w:rsidR="008902E6" w:rsidRPr="00DD20F8">
        <w:rPr>
          <w:rFonts w:eastAsia="Yu Mincho Light" w:cstheme="minorHAnsi"/>
          <w:sz w:val="24"/>
          <w:szCs w:val="24"/>
        </w:rPr>
        <w:fldChar w:fldCharType="separate"/>
      </w:r>
      <w:r w:rsidR="00DD20F8" w:rsidRPr="00DD20F8">
        <w:rPr>
          <w:rFonts w:eastAsia="Yu Mincho Light" w:cstheme="minorHAnsi"/>
          <w:noProof/>
          <w:sz w:val="24"/>
          <w:szCs w:val="24"/>
        </w:rPr>
        <w:t>(72, 76)</w:t>
      </w:r>
      <w:r w:rsidR="008902E6" w:rsidRPr="00DD20F8">
        <w:rPr>
          <w:rFonts w:eastAsia="Yu Mincho Light" w:cstheme="minorHAnsi"/>
          <w:sz w:val="24"/>
          <w:szCs w:val="24"/>
        </w:rPr>
        <w:fldChar w:fldCharType="end"/>
      </w:r>
      <w:r w:rsidR="001E5E3F" w:rsidRPr="00DD20F8">
        <w:rPr>
          <w:rFonts w:eastAsia="Yu Mincho Light" w:cstheme="minorHAnsi"/>
          <w:sz w:val="24"/>
          <w:szCs w:val="24"/>
        </w:rPr>
        <w:t xml:space="preserve"> In this latter, </w:t>
      </w:r>
      <w:r w:rsidR="00815BBC" w:rsidRPr="00DD20F8">
        <w:rPr>
          <w:rFonts w:eastAsia="Yu Mincho Light" w:cstheme="minorHAnsi"/>
          <w:sz w:val="24"/>
          <w:szCs w:val="24"/>
        </w:rPr>
        <w:t>the DCE choice task</w:t>
      </w:r>
      <w:r w:rsidR="00857C9E" w:rsidRPr="00DD20F8">
        <w:rPr>
          <w:rFonts w:eastAsia="Yu Mincho Light" w:cstheme="minorHAnsi"/>
          <w:sz w:val="24"/>
          <w:szCs w:val="24"/>
        </w:rPr>
        <w:t>s</w:t>
      </w:r>
      <w:r w:rsidR="00815BBC" w:rsidRPr="00DD20F8">
        <w:rPr>
          <w:rFonts w:eastAsia="Yu Mincho Light" w:cstheme="minorHAnsi"/>
          <w:sz w:val="24"/>
          <w:szCs w:val="24"/>
        </w:rPr>
        <w:t xml:space="preserve"> will be blocked</w:t>
      </w:r>
      <w:r w:rsidR="008B049C" w:rsidRPr="00DD20F8">
        <w:rPr>
          <w:rFonts w:eastAsia="Yu Mincho Light" w:cstheme="minorHAnsi"/>
          <w:sz w:val="24"/>
          <w:szCs w:val="24"/>
        </w:rPr>
        <w:t xml:space="preserve"> into several versions with </w:t>
      </w:r>
      <w:r w:rsidR="00B113E1" w:rsidRPr="00DD20F8">
        <w:rPr>
          <w:rFonts w:eastAsia="Yu Mincho Light" w:cstheme="minorHAnsi"/>
          <w:sz w:val="24"/>
          <w:szCs w:val="24"/>
        </w:rPr>
        <w:t xml:space="preserve">an </w:t>
      </w:r>
      <w:r w:rsidR="008B049C" w:rsidRPr="00DD20F8">
        <w:rPr>
          <w:rFonts w:eastAsia="Yu Mincho Light" w:cstheme="minorHAnsi"/>
          <w:sz w:val="24"/>
          <w:szCs w:val="24"/>
        </w:rPr>
        <w:t xml:space="preserve">identical number of choice tasks that </w:t>
      </w:r>
      <w:r w:rsidR="00B113E1" w:rsidRPr="00DD20F8">
        <w:rPr>
          <w:rFonts w:eastAsia="Yu Mincho Light" w:cstheme="minorHAnsi"/>
          <w:sz w:val="24"/>
          <w:szCs w:val="24"/>
        </w:rPr>
        <w:t xml:space="preserve">the </w:t>
      </w:r>
      <w:r w:rsidR="008B049C" w:rsidRPr="00DD20F8">
        <w:rPr>
          <w:rFonts w:eastAsia="Yu Mincho Light" w:cstheme="minorHAnsi"/>
          <w:sz w:val="24"/>
          <w:szCs w:val="24"/>
        </w:rPr>
        <w:t xml:space="preserve">respondent will receive only once. </w:t>
      </w:r>
      <w:r w:rsidR="00E95D31" w:rsidRPr="00DD20F8">
        <w:rPr>
          <w:rFonts w:eastAsia="Yu Mincho Light" w:cstheme="minorHAnsi"/>
          <w:sz w:val="24"/>
          <w:szCs w:val="24"/>
        </w:rPr>
        <w:t xml:space="preserve">We will incorporate a repeated choice set to </w:t>
      </w:r>
      <w:r w:rsidR="006C4CF5" w:rsidRPr="00DD20F8">
        <w:rPr>
          <w:rFonts w:eastAsia="Yu Mincho Light" w:cstheme="minorHAnsi"/>
          <w:sz w:val="24"/>
          <w:szCs w:val="24"/>
        </w:rPr>
        <w:t>check for consistency</w:t>
      </w:r>
      <w:r w:rsidR="007E140B" w:rsidRPr="00DD20F8">
        <w:rPr>
          <w:rFonts w:eastAsia="Yu Mincho Light" w:cstheme="minorHAnsi"/>
          <w:sz w:val="24"/>
          <w:szCs w:val="24"/>
        </w:rPr>
        <w:t xml:space="preserve"> and rationality</w:t>
      </w:r>
      <w:r w:rsidR="00615C7F" w:rsidRPr="00DD20F8">
        <w:rPr>
          <w:rFonts w:eastAsia="Yu Mincho Light" w:cstheme="minorHAnsi"/>
          <w:sz w:val="24"/>
          <w:szCs w:val="24"/>
        </w:rPr>
        <w:t>,</w:t>
      </w:r>
      <w:r w:rsidR="00087877"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&lt;EndNote&gt;&lt;Cite&gt;&lt;Author&gt;Johnson&lt;/Author&gt;&lt;Year&gt;2019&lt;/Year&gt;&lt;RecNum&gt;1876&lt;/RecNum&gt;&lt;DisplayText&gt;(93)&lt;/DisplayText&gt;&lt;record&gt;&lt;rec-number&gt;1876&lt;/rec-number&gt;&lt;foreign-keys&gt;&lt;key app="EN" db-id="9dxpdaesvsraz9e2a9txwxvzfwwvrreed00w" timestamp="1639057916"&gt;1876&lt;/key&gt;&lt;/foreign-keys&gt;&lt;ref-type name="Journal Article"&gt;17&lt;/ref-type&gt;&lt;contributors&gt;&lt;authors&gt;&lt;author&gt;Johnson, F Reed&lt;/author&gt;&lt;author&gt;Yang, Jui-Chen&lt;/author&gt;&lt;author&gt;Reed, Shelby D&lt;/author&gt;&lt;/authors&gt;&lt;/contributors&gt;&lt;titles&gt;&lt;title&gt;The internal validity of discrete choice experiment data: a testing tool for quantitative assessments&lt;/title&gt;&lt;secondary-title&gt;Value in Health&lt;/secondary-title&gt;&lt;/titles&gt;&lt;periodical&gt;&lt;full-title&gt;Value in Health&lt;/full-title&gt;&lt;/periodical&gt;&lt;pages&gt;157-160&lt;/pages&gt;&lt;volume&gt;22&lt;/volume&gt;&lt;number&gt;2&lt;/number&gt;&lt;dates&gt;&lt;year&gt;2019&lt;/year&gt;&lt;/dates&gt;&lt;isbn&gt;1098-3015&lt;/isbn&gt;&lt;urls&gt;&lt;/urls&gt;&lt;/record&gt;&lt;/Cite&gt;&lt;/EndNote&gt;</w:instrText>
      </w:r>
      <w:r w:rsidR="00087877" w:rsidRPr="00DD20F8">
        <w:rPr>
          <w:rFonts w:eastAsia="Yu Mincho Light" w:cstheme="minorHAnsi"/>
          <w:sz w:val="24"/>
          <w:szCs w:val="24"/>
        </w:rPr>
        <w:fldChar w:fldCharType="separate"/>
      </w:r>
      <w:r w:rsidR="00DD20F8" w:rsidRPr="00DD20F8">
        <w:rPr>
          <w:rFonts w:eastAsia="Yu Mincho Light" w:cstheme="minorHAnsi"/>
          <w:noProof/>
          <w:sz w:val="24"/>
          <w:szCs w:val="24"/>
        </w:rPr>
        <w:t>(93)</w:t>
      </w:r>
      <w:r w:rsidR="00087877" w:rsidRPr="00DD20F8">
        <w:rPr>
          <w:rFonts w:eastAsia="Yu Mincho Light" w:cstheme="minorHAnsi"/>
          <w:sz w:val="24"/>
          <w:szCs w:val="24"/>
        </w:rPr>
        <w:fldChar w:fldCharType="end"/>
      </w:r>
      <w:r w:rsidR="00711C17" w:rsidRPr="00DD20F8">
        <w:rPr>
          <w:rFonts w:eastAsia="Yu Mincho Light" w:cstheme="minorHAnsi"/>
          <w:sz w:val="24"/>
          <w:szCs w:val="24"/>
        </w:rPr>
        <w:t xml:space="preserve"> but </w:t>
      </w:r>
      <w:r w:rsidR="00611929" w:rsidRPr="00DD20F8">
        <w:rPr>
          <w:rFonts w:eastAsia="Yu Mincho Light" w:cstheme="minorHAnsi"/>
          <w:sz w:val="24"/>
          <w:szCs w:val="24"/>
        </w:rPr>
        <w:t>it will be excluded from the final analysis.</w:t>
      </w:r>
      <w:r w:rsidR="0096651F"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&lt;EndNote&gt;&lt;Cite&gt;&lt;Author&gt;Ryan&lt;/Author&gt;&lt;Year&gt;2008&lt;/Year&gt;&lt;RecNum&gt;1883&lt;/RecNum&gt;&lt;DisplayText&gt;(72)&lt;/DisplayText&gt;&lt;record&gt;&lt;rec-number&gt;1883&lt;/rec-number&gt;&lt;foreign-keys&gt;&lt;key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96651F" w:rsidRPr="00DD20F8">
        <w:rPr>
          <w:rFonts w:eastAsia="Yu Mincho Light" w:cstheme="minorHAnsi"/>
          <w:sz w:val="24"/>
          <w:szCs w:val="24"/>
        </w:rPr>
        <w:fldChar w:fldCharType="separate"/>
      </w:r>
      <w:r w:rsidR="00DD20F8" w:rsidRPr="00DD20F8">
        <w:rPr>
          <w:rFonts w:eastAsia="Yu Mincho Light" w:cstheme="minorHAnsi"/>
          <w:noProof/>
          <w:sz w:val="24"/>
          <w:szCs w:val="24"/>
        </w:rPr>
        <w:t>(72)</w:t>
      </w:r>
      <w:r w:rsidR="0096651F" w:rsidRPr="00DD20F8">
        <w:rPr>
          <w:rFonts w:eastAsia="Yu Mincho Light" w:cstheme="minorHAnsi"/>
          <w:sz w:val="24"/>
          <w:szCs w:val="24"/>
        </w:rPr>
        <w:fldChar w:fldCharType="end"/>
      </w:r>
      <w:r w:rsidR="0096651F" w:rsidRPr="00DD20F8">
        <w:rPr>
          <w:rFonts w:eastAsia="Yu Mincho Light" w:cstheme="minorHAnsi"/>
          <w:sz w:val="24"/>
          <w:szCs w:val="24"/>
        </w:rPr>
        <w:t xml:space="preserve"> </w:t>
      </w:r>
      <w:r w:rsidR="0088060D" w:rsidRPr="00DD20F8">
        <w:rPr>
          <w:rFonts w:eastAsia="Yu Mincho Light" w:cstheme="minorHAnsi"/>
          <w:sz w:val="24"/>
          <w:szCs w:val="24"/>
        </w:rPr>
        <w:t>Each DCE</w:t>
      </w:r>
      <w:r w:rsidR="00300BF8" w:rsidRPr="00DD20F8">
        <w:rPr>
          <w:rFonts w:eastAsia="Yu Mincho Light" w:cstheme="minorHAnsi"/>
          <w:sz w:val="24"/>
          <w:szCs w:val="24"/>
        </w:rPr>
        <w:t xml:space="preserve"> </w:t>
      </w:r>
      <w:r w:rsidR="008D493D" w:rsidRPr="00DD20F8">
        <w:rPr>
          <w:rFonts w:eastAsia="Yu Mincho Light" w:cstheme="minorHAnsi"/>
          <w:sz w:val="24"/>
          <w:szCs w:val="24"/>
        </w:rPr>
        <w:t xml:space="preserve">survey </w:t>
      </w:r>
      <w:r w:rsidR="0088060D" w:rsidRPr="00DD20F8">
        <w:rPr>
          <w:rFonts w:eastAsia="Yu Mincho Light" w:cstheme="minorHAnsi"/>
          <w:sz w:val="24"/>
          <w:szCs w:val="24"/>
        </w:rPr>
        <w:t>will</w:t>
      </w:r>
      <w:r w:rsidR="00300BF8" w:rsidRPr="00DD20F8">
        <w:rPr>
          <w:rFonts w:eastAsia="Yu Mincho Light" w:cstheme="minorHAnsi"/>
          <w:sz w:val="24"/>
          <w:szCs w:val="24"/>
        </w:rPr>
        <w:t xml:space="preserve"> </w:t>
      </w:r>
      <w:r w:rsidR="0088060D" w:rsidRPr="00DD20F8">
        <w:rPr>
          <w:rFonts w:eastAsia="Yu Mincho Light" w:cstheme="minorHAnsi"/>
          <w:sz w:val="24"/>
          <w:szCs w:val="24"/>
        </w:rPr>
        <w:t>include sections that are relevant to the respective nurs</w:t>
      </w:r>
      <w:r w:rsidR="00D85FB2" w:rsidRPr="00DD20F8">
        <w:rPr>
          <w:rFonts w:eastAsia="Yu Mincho Light" w:cstheme="minorHAnsi"/>
          <w:sz w:val="24"/>
          <w:szCs w:val="24"/>
        </w:rPr>
        <w:t>e</w:t>
      </w:r>
      <w:r w:rsidR="0088060D" w:rsidRPr="00DD20F8">
        <w:rPr>
          <w:rFonts w:eastAsia="Yu Mincho Light" w:cstheme="minorHAnsi"/>
          <w:sz w:val="24"/>
          <w:szCs w:val="24"/>
        </w:rPr>
        <w:t xml:space="preserve"> group, such as working conditions, intention to leave, the role of mentorship, retirement intentions, etc. Additional questions will be incorporated into each survey to collect demographic data.</w:t>
      </w:r>
    </w:p>
    <w:p w14:paraId="1620BE9D" w14:textId="649074A1" w:rsidR="00052C9A" w:rsidRPr="00D5379D" w:rsidRDefault="00052C9A" w:rsidP="00944F86">
      <w:pPr>
        <w:spacing w:line="276" w:lineRule="auto"/>
        <w:jc w:val="both"/>
        <w:rPr>
          <w:rFonts w:eastAsia="Yu Mincho Light"/>
          <w:sz w:val="24"/>
          <w:szCs w:val="24"/>
        </w:rPr>
      </w:pPr>
      <w:r w:rsidRPr="6C1B6C58">
        <w:rPr>
          <w:rFonts w:eastAsia="Yu Mincho Light"/>
          <w:sz w:val="24"/>
          <w:szCs w:val="24"/>
        </w:rPr>
        <w:t>The DCE</w:t>
      </w:r>
      <w:r w:rsidR="00C96605" w:rsidRPr="6C1B6C58">
        <w:rPr>
          <w:rFonts w:eastAsia="Yu Mincho Light"/>
          <w:sz w:val="24"/>
          <w:szCs w:val="24"/>
        </w:rPr>
        <w:t>s</w:t>
      </w:r>
      <w:r w:rsidRPr="6C1B6C58">
        <w:rPr>
          <w:rFonts w:eastAsia="Yu Mincho Light"/>
          <w:sz w:val="24"/>
          <w:szCs w:val="24"/>
        </w:rPr>
        <w:t xml:space="preserve"> will be </w:t>
      </w:r>
      <w:r w:rsidR="00E37907">
        <w:rPr>
          <w:rFonts w:eastAsia="Yu Mincho Light"/>
          <w:sz w:val="24"/>
          <w:szCs w:val="24"/>
        </w:rPr>
        <w:t>tested</w:t>
      </w:r>
      <w:r w:rsidRPr="6C1B6C58">
        <w:rPr>
          <w:rFonts w:eastAsia="Yu Mincho Light"/>
          <w:sz w:val="24"/>
          <w:szCs w:val="24"/>
        </w:rPr>
        <w:t xml:space="preserve"> using a think-aloud approach during interviews with</w:t>
      </w:r>
      <w:r w:rsidR="00197AC6" w:rsidRPr="6C1B6C58">
        <w:rPr>
          <w:rFonts w:eastAsia="Yu Mincho Light"/>
          <w:sz w:val="24"/>
          <w:szCs w:val="24"/>
        </w:rPr>
        <w:t xml:space="preserve"> six to eight</w:t>
      </w:r>
      <w:r w:rsidRPr="6C1B6C58">
        <w:rPr>
          <w:rFonts w:eastAsia="Yu Mincho Light"/>
          <w:sz w:val="24"/>
          <w:szCs w:val="24"/>
        </w:rPr>
        <w:t xml:space="preserve"> </w:t>
      </w:r>
      <w:r w:rsidR="00C96605" w:rsidRPr="6C1B6C58">
        <w:rPr>
          <w:rFonts w:eastAsia="Yu Mincho Light"/>
          <w:sz w:val="24"/>
          <w:szCs w:val="24"/>
        </w:rPr>
        <w:t xml:space="preserve">early- and late-career </w:t>
      </w:r>
      <w:r w:rsidRPr="6C1B6C58">
        <w:rPr>
          <w:rFonts w:eastAsia="Yu Mincho Light"/>
          <w:sz w:val="24"/>
          <w:szCs w:val="24"/>
        </w:rPr>
        <w:t>nurses</w:t>
      </w:r>
      <w:r w:rsidR="00827469" w:rsidRPr="6C1B6C58">
        <w:rPr>
          <w:rFonts w:eastAsia="Yu Mincho Light"/>
          <w:sz w:val="24"/>
          <w:szCs w:val="24"/>
        </w:rPr>
        <w:t>, respectively,</w:t>
      </w:r>
      <w:r w:rsidRPr="6C1B6C58">
        <w:rPr>
          <w:rFonts w:eastAsia="Yu Mincho Light"/>
          <w:sz w:val="24"/>
          <w:szCs w:val="24"/>
        </w:rPr>
        <w:t xml:space="preserve"> conducted </w:t>
      </w:r>
      <w:r w:rsidR="00C96605" w:rsidRPr="6C1B6C58">
        <w:rPr>
          <w:rFonts w:eastAsia="Yu Mincho Light"/>
          <w:sz w:val="24"/>
          <w:szCs w:val="24"/>
        </w:rPr>
        <w:t xml:space="preserve">online or </w:t>
      </w:r>
      <w:r w:rsidR="001976EE" w:rsidRPr="6C1B6C58">
        <w:rPr>
          <w:rFonts w:eastAsia="Yu Mincho Light"/>
          <w:sz w:val="24"/>
          <w:szCs w:val="24"/>
        </w:rPr>
        <w:t>in person</w:t>
      </w:r>
      <w:r w:rsidR="002624E3" w:rsidRPr="6C1B6C58">
        <w:rPr>
          <w:rFonts w:eastAsia="Yu Mincho Light"/>
          <w:sz w:val="24"/>
          <w:szCs w:val="24"/>
        </w:rPr>
        <w:t>, as preferred by the partic</w:t>
      </w:r>
      <w:r w:rsidR="002065AC" w:rsidRPr="6C1B6C58">
        <w:rPr>
          <w:rFonts w:eastAsia="Yu Mincho Light"/>
          <w:sz w:val="24"/>
          <w:szCs w:val="24"/>
        </w:rPr>
        <w:t>ipant</w:t>
      </w:r>
      <w:r w:rsidR="002624E3" w:rsidRPr="6C1B6C58">
        <w:rPr>
          <w:rFonts w:eastAsia="Yu Mincho Light"/>
          <w:sz w:val="24"/>
          <w:szCs w:val="24"/>
        </w:rPr>
        <w:t xml:space="preserve">s. </w:t>
      </w:r>
      <w:r w:rsidRPr="6C1B6C58">
        <w:rPr>
          <w:rFonts w:eastAsia="Yu Mincho Light"/>
          <w:sz w:val="24"/>
          <w:szCs w:val="24"/>
        </w:rPr>
        <w:t>Then, a pilot phase will be conducted with selected nurses to refine the attributes and levels if necessary.</w:t>
      </w:r>
      <w:r w:rsidR="00065745" w:rsidRPr="6C1B6C58">
        <w:rPr>
          <w:rFonts w:eastAsia="Yu Mincho Light"/>
          <w:sz w:val="24"/>
          <w:szCs w:val="24"/>
        </w:rPr>
        <w:t xml:space="preserve"> These steps will be key to </w:t>
      </w:r>
      <w:r w:rsidR="005F0730" w:rsidRPr="6C1B6C58">
        <w:rPr>
          <w:rFonts w:eastAsia="Yu Mincho Light"/>
          <w:sz w:val="24"/>
          <w:szCs w:val="24"/>
        </w:rPr>
        <w:t>ensur</w:t>
      </w:r>
      <w:r w:rsidR="001E3BC3" w:rsidRPr="6C1B6C58">
        <w:rPr>
          <w:rFonts w:eastAsia="Yu Mincho Light"/>
          <w:sz w:val="24"/>
          <w:szCs w:val="24"/>
        </w:rPr>
        <w:t>ing</w:t>
      </w:r>
      <w:r w:rsidR="005F0730" w:rsidRPr="6C1B6C58">
        <w:rPr>
          <w:rFonts w:eastAsia="Yu Mincho Light"/>
          <w:sz w:val="24"/>
          <w:szCs w:val="24"/>
        </w:rPr>
        <w:t xml:space="preserve"> the question</w:t>
      </w:r>
      <w:r w:rsidR="001E3BC3" w:rsidRPr="6C1B6C58">
        <w:rPr>
          <w:rFonts w:eastAsia="Yu Mincho Light"/>
          <w:sz w:val="24"/>
          <w:szCs w:val="24"/>
        </w:rPr>
        <w:t>na</w:t>
      </w:r>
      <w:r w:rsidR="005F0730" w:rsidRPr="6C1B6C58">
        <w:rPr>
          <w:rFonts w:eastAsia="Yu Mincho Light"/>
          <w:sz w:val="24"/>
          <w:szCs w:val="24"/>
        </w:rPr>
        <w:t>ire</w:t>
      </w:r>
      <w:r w:rsidR="001E3BC3" w:rsidRPr="6C1B6C58">
        <w:rPr>
          <w:rFonts w:eastAsia="Yu Mincho Light"/>
          <w:sz w:val="24"/>
          <w:szCs w:val="24"/>
        </w:rPr>
        <w:t>s</w:t>
      </w:r>
      <w:r w:rsidR="005F0730" w:rsidRPr="6C1B6C58">
        <w:rPr>
          <w:rFonts w:eastAsia="Yu Mincho Light"/>
          <w:sz w:val="24"/>
          <w:szCs w:val="24"/>
        </w:rPr>
        <w:t xml:space="preserve"> (including the DCE) </w:t>
      </w:r>
      <w:r w:rsidR="001E3BC3" w:rsidRPr="6C1B6C58">
        <w:rPr>
          <w:rFonts w:eastAsia="Yu Mincho Light"/>
          <w:sz w:val="24"/>
          <w:szCs w:val="24"/>
        </w:rPr>
        <w:t>are</w:t>
      </w:r>
      <w:r w:rsidR="005F0730" w:rsidRPr="6C1B6C58">
        <w:rPr>
          <w:rFonts w:eastAsia="Yu Mincho Light"/>
          <w:sz w:val="24"/>
          <w:szCs w:val="24"/>
        </w:rPr>
        <w:t xml:space="preserve"> reliable, verify and </w:t>
      </w:r>
      <w:r w:rsidR="001E3BC3" w:rsidRPr="6C1B6C58">
        <w:rPr>
          <w:rFonts w:eastAsia="Yu Mincho Light"/>
          <w:sz w:val="24"/>
          <w:szCs w:val="24"/>
        </w:rPr>
        <w:t>reduce any cognitive burden the survey could generate.</w:t>
      </w:r>
      <w:r w:rsidRPr="6C1B6C58">
        <w:rPr>
          <w:rFonts w:eastAsia="Yu Mincho Light"/>
          <w:sz w:val="24"/>
          <w:szCs w:val="24"/>
        </w:rPr>
        <w:t xml:space="preserve"> </w:t>
      </w:r>
      <w:r w:rsidRPr="00DD20F8">
        <w:rPr>
          <w:rFonts w:eastAsia="Yu Mincho Light"/>
          <w:sz w:val="24"/>
          <w:szCs w:val="24"/>
        </w:rPr>
        <w:t xml:space="preserve">Nurses will be identified via </w:t>
      </w:r>
      <w:r w:rsidR="002C1C93" w:rsidRPr="00DD20F8">
        <w:rPr>
          <w:rFonts w:eastAsia="Yu Mincho Light"/>
          <w:sz w:val="24"/>
          <w:szCs w:val="24"/>
        </w:rPr>
        <w:t>the professional network of the research team</w:t>
      </w:r>
      <w:r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&lt;EndNote&gt;&lt;Cite&gt;&lt;Author&gt;NIHR ARC Wessex&lt;/Author&gt;&lt;Year&gt;2022&lt;/Year&gt;&lt;RecNum&gt;1894&lt;/RecNum&gt;&lt;DisplayText&gt;(94)&lt;/DisplayText&gt;&lt;record&gt;&lt;rec-number&gt;1894&lt;/rec-number&gt;&lt;foreign-keys&gt;&lt;key app="EN" db-id="9dxpdaesvsraz9e2a9txwxvzfwwvrreed00w" timestamp="1643923014"&gt;1894&lt;/key&gt;&lt;/foreign-keys&gt;&lt;ref-type name="Web Page"&gt;12&lt;/ref-type&gt;&lt;contributors&gt;&lt;authors&gt;&lt;author&gt;NIHR ARC Wessex, &lt;/author&gt;&lt;/authors&gt;&lt;/contributors&gt;&lt;titles&gt;&lt;title&gt;Our partners. Available online at: https://www.arc-wx.nihr.ac.uk/about-us/our-partners/. Accessed: February 2022&lt;/title&gt;&lt;/titles&gt;&lt;dates&gt;&lt;year&gt;2022&lt;/year&gt;&lt;/dates&gt;&lt;urls&gt;&lt;/urls&gt;&lt;/record&gt;&lt;/Cite&gt;&lt;/EndNote&gt;</w:instrText>
      </w:r>
      <w:r w:rsidRPr="00DD20F8">
        <w:rPr>
          <w:rFonts w:eastAsia="Yu Mincho Light"/>
          <w:sz w:val="24"/>
          <w:szCs w:val="24"/>
        </w:rPr>
        <w:fldChar w:fldCharType="separate"/>
      </w:r>
      <w:r w:rsidR="00DD20F8" w:rsidRPr="00DD20F8">
        <w:rPr>
          <w:rFonts w:eastAsia="Yu Mincho Light"/>
          <w:noProof/>
          <w:sz w:val="24"/>
          <w:szCs w:val="24"/>
        </w:rPr>
        <w:t>(94)</w:t>
      </w:r>
      <w:r w:rsidRPr="00DD20F8">
        <w:rPr>
          <w:rFonts w:eastAsia="Yu Mincho Light"/>
          <w:sz w:val="24"/>
          <w:szCs w:val="24"/>
        </w:rPr>
        <w:fldChar w:fldCharType="end"/>
      </w:r>
      <w:r w:rsidR="002065AC" w:rsidRPr="00DD20F8">
        <w:rPr>
          <w:rFonts w:eastAsia="Yu Mincho Light"/>
          <w:sz w:val="24"/>
          <w:szCs w:val="24"/>
        </w:rPr>
        <w:t xml:space="preserve"> and/or the </w:t>
      </w:r>
      <w:r w:rsidR="001B7714" w:rsidRPr="00DD20F8">
        <w:rPr>
          <w:rFonts w:eastAsia="Yu Mincho Light"/>
          <w:sz w:val="24"/>
          <w:szCs w:val="24"/>
        </w:rPr>
        <w:t>Nursing and Midwifery Council (</w:t>
      </w:r>
      <w:r w:rsidR="002065AC" w:rsidRPr="00DD20F8">
        <w:rPr>
          <w:rFonts w:eastAsia="Yu Mincho Light"/>
          <w:sz w:val="24"/>
          <w:szCs w:val="24"/>
        </w:rPr>
        <w:t>NM</w:t>
      </w:r>
      <w:r w:rsidR="001B7714" w:rsidRPr="00DD20F8">
        <w:rPr>
          <w:rFonts w:eastAsia="Yu Mincho Light"/>
          <w:sz w:val="24"/>
          <w:szCs w:val="24"/>
        </w:rPr>
        <w:t>C).</w:t>
      </w:r>
    </w:p>
    <w:p w14:paraId="3715113D" w14:textId="361B9906" w:rsidR="00C63DEB" w:rsidRPr="00D5379D" w:rsidRDefault="004E5388"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Sample size</w:t>
      </w:r>
      <w:r w:rsidR="00EA3A0D" w:rsidRPr="00D5379D">
        <w:rPr>
          <w:rFonts w:eastAsia="Yu Mincho Light" w:cstheme="minorHAnsi"/>
          <w:b/>
          <w:bCs/>
          <w:sz w:val="24"/>
          <w:szCs w:val="24"/>
        </w:rPr>
        <w:t>, r</w:t>
      </w:r>
      <w:r w:rsidRPr="00D5379D">
        <w:rPr>
          <w:rFonts w:eastAsia="Yu Mincho Light" w:cstheme="minorHAnsi"/>
          <w:b/>
          <w:bCs/>
          <w:sz w:val="24"/>
          <w:szCs w:val="24"/>
        </w:rPr>
        <w:t>ecruitment channels</w:t>
      </w:r>
      <w:r w:rsidR="00C63DEB" w:rsidRPr="00D5379D">
        <w:rPr>
          <w:rFonts w:eastAsia="Yu Mincho Light" w:cstheme="minorHAnsi"/>
          <w:b/>
          <w:bCs/>
          <w:sz w:val="24"/>
          <w:szCs w:val="24"/>
        </w:rPr>
        <w:t xml:space="preserve"> and data management</w:t>
      </w:r>
    </w:p>
    <w:p w14:paraId="4FFF257A" w14:textId="34337367" w:rsidR="00C32D81" w:rsidRDefault="008E140F" w:rsidP="00944F86">
      <w:pPr>
        <w:spacing w:line="276" w:lineRule="auto"/>
        <w:jc w:val="both"/>
        <w:rPr>
          <w:rFonts w:eastAsia="Yu Mincho Light"/>
          <w:sz w:val="24"/>
          <w:szCs w:val="24"/>
        </w:rPr>
      </w:pPr>
      <w:r w:rsidRPr="6C1B6C58">
        <w:rPr>
          <w:rFonts w:eastAsia="Yu Mincho Light"/>
          <w:sz w:val="24"/>
          <w:szCs w:val="24"/>
        </w:rPr>
        <w:t>We will use Louviere’s formula accounting for the number of DCEs choice tasks, alternatives, and levels to estimate the minimum sample size.</w:t>
      </w:r>
      <w:r w:rsidRPr="00DD20F8">
        <w:rPr>
          <w:rFonts w:eastAsia="Yu Mincho Light"/>
          <w:sz w:val="24"/>
          <w:szCs w:val="24"/>
          <w:lang w:val="fr-FR"/>
        </w:rPr>
        <w:fldChar w:fldCharType="begin"/>
      </w:r>
      <w:r w:rsidR="00DD20F8" w:rsidRPr="00265F95">
        <w:rPr>
          <w:rFonts w:eastAsia="Yu Mincho Light"/>
          <w:sz w:val="24"/>
          <w:szCs w:val="24"/>
        </w:rPr>
        <w:instrText xml:space="preserve"> ADDIN EN.CITE &lt;EndNote&gt;&lt;Cite&gt;&lt;Author&gt;de Bekker-Grob&lt;/Author&gt;&lt;Year&gt;2015&lt;/Year&gt;&lt;RecNum&gt;1707&lt;/RecNum&gt;&lt;DisplayText&gt;(95, 96)&lt;/DisplayText&gt;&lt;record&gt;&lt;rec-number&gt;1707&lt;/rec-number&gt;&lt;foreign-keys&gt;&lt;key app="EN" db-id="9dxpdaesvsraz9e2a9txwxvzfwwvrreed00w" timestamp="1620365770"&gt;1707&lt;/key&gt;&lt;/foreign-keys&gt;&lt;ref-type name="Journal Article"&gt;17&lt;/ref-type&gt;&lt;contributors&gt;&lt;authors&gt;&lt;author&gt;de Bekker-Grob, Esther W&lt;/author&gt;&lt;author&gt;Donkers, Bas&lt;/author&gt;&lt;author&gt;Jonker, Marcel F&lt;/author&gt;&lt;author&gt;Stolk, Elly A&lt;/author&gt;&lt;/authors&gt;&lt;/contributors&gt;&lt;titles&gt;&lt;title&gt;Sample size requirements for discrete-choice experiments in healthcare: a practical guide&lt;/title&gt;&lt;secondary-title&gt;The Patient-Centered Outcomes Research&lt;/secondary-title&gt;&lt;/titles&gt;&lt;periodical&gt;&lt;full-title&gt;The Patient-Centered Outcomes Research&lt;/full-title&gt;&lt;/periodical&gt;&lt;pages&gt;373-384&lt;/pages&gt;&lt;volume&gt;8&lt;/volume&gt;&lt;number&gt;5&lt;/number&gt;&lt;dates&gt;&lt;year&gt;2015&lt;/year&gt;&lt;/dates&gt;&lt;isbn&gt;1178-1661&lt;/isbn&gt;&lt;urls&gt;&lt;related-urls&gt;&lt;url&gt;https://www.ncbi.nlm.nih.gov/pmc/articles/PMC4575371/pdf/40271_2015_Article_118.pdf&lt;/url&gt;&lt;/related-urls&gt;&lt;/urls&gt;&lt;/record&gt;&lt;/Cite&gt;&lt;Cite&gt;&lt;Author&gt;Louviere&lt;/Author&gt;&lt;Year&gt;2000&lt;/Year&gt;&lt;RecNum&gt;3363&lt;/RecNum&gt;&lt;record&gt;&lt;rec-number&gt;3363&lt;/rec-number&gt;&lt;foreign-keys&gt;&lt;key app="EN" db-id="9dxpdaesvsraz9e2a9txwxvzfwwvrreed00w" timestamp="1675682608"&gt;3363&lt;/key&gt;&lt;/foreign-keys&gt;&lt;ref-type name="Book"&gt;6&lt;/ref-type&gt;&lt;contributors&gt;&lt;authors&gt;&lt;author&gt;Louviere, Jordan J&lt;/author&gt;&lt;author&gt;Hensher, David A&lt;/author&gt;&lt;author&gt;Swait, Joffre D&lt;/author&gt;&lt;/authors&gt;&lt;/contributors&gt;&lt;titles&gt;&lt;title&gt;Stated Choice Methods: Analysis and Applications&lt;/title&gt;&lt;/titles&gt;&lt;dates&gt;&lt;year&gt;2000&lt;/year&gt;&lt;/dates&gt;&lt;publisher&gt;Cambridge University Press&lt;/publisher&gt;&lt;isbn&gt;0521788307&lt;/isbn&gt;&lt;urls&gt;&lt;/urls&gt;&lt;/record&gt;&lt;/Cite&gt;&lt;/EndNote&gt;</w:instrText>
      </w:r>
      <w:r w:rsidRPr="00DD20F8">
        <w:rPr>
          <w:rFonts w:eastAsia="Yu Mincho Light"/>
          <w:sz w:val="24"/>
          <w:szCs w:val="24"/>
          <w:lang w:val="fr-FR"/>
        </w:rPr>
        <w:fldChar w:fldCharType="separate"/>
      </w:r>
      <w:r w:rsidR="00DD20F8" w:rsidRPr="00265F95">
        <w:rPr>
          <w:rFonts w:eastAsia="Yu Mincho Light"/>
          <w:noProof/>
          <w:sz w:val="24"/>
          <w:szCs w:val="24"/>
        </w:rPr>
        <w:t>(95, 96)</w:t>
      </w:r>
      <w:r w:rsidRPr="00DD20F8">
        <w:rPr>
          <w:rFonts w:eastAsia="Yu Mincho Light"/>
          <w:sz w:val="24"/>
          <w:szCs w:val="24"/>
        </w:rPr>
        <w:fldChar w:fldCharType="end"/>
      </w:r>
      <w:r w:rsidRPr="00DD20F8">
        <w:rPr>
          <w:rFonts w:eastAsia="Yu Mincho Light"/>
          <w:sz w:val="24"/>
          <w:szCs w:val="24"/>
        </w:rPr>
        <w:t xml:space="preserve"> </w:t>
      </w:r>
      <w:r w:rsidR="00951353" w:rsidRPr="00DD20F8">
        <w:rPr>
          <w:rFonts w:eastAsia="Yu Mincho Light"/>
          <w:sz w:val="24"/>
          <w:szCs w:val="24"/>
        </w:rPr>
        <w:t xml:space="preserve">The NMC will send an invitation – on our behalf – to a random sample of at least  50,000 nurse registrants for each NHS nurse group. </w:t>
      </w:r>
      <w:r w:rsidR="00951353" w:rsidRPr="00951353">
        <w:rPr>
          <w:rFonts w:eastAsia="Yu Mincho Light"/>
          <w:sz w:val="24"/>
          <w:szCs w:val="24"/>
        </w:rPr>
        <w:t xml:space="preserve">Estimating a minimum response rate of 5% (as confirmed in a 2023 survey administered by the NMC) will yield 2,500 respondents in each group. </w:t>
      </w:r>
      <w:r w:rsidR="00951353" w:rsidRPr="00DD20F8">
        <w:rPr>
          <w:rFonts w:eastAsia="Yu Mincho Light"/>
          <w:sz w:val="24"/>
          <w:szCs w:val="24"/>
        </w:rPr>
        <w:t>(We have reached a similar response rate with our current cross-sectional survey on employers’ job offers and nurse retention).</w:t>
      </w:r>
      <w:r w:rsidR="00951353"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&lt;EndNote&gt;&lt;Cite&gt;&lt;Author&gt;Ball&lt;/Author&gt;&lt;Year&gt;Ongoing&lt;/Year&gt;&lt;RecNum&gt;4870&lt;/RecNum&gt;&lt;DisplayText&gt;(97)&lt;/DisplayText&gt;&lt;record&gt;&lt;rec-number&gt;4870&lt;/rec-number&gt;&lt;foreign-keys&gt;&lt;key app="EN" db-id="9dxpdaesvsraz9e2a9txwxvzfwwvrreed00w" timestamp="1694783099"&gt;4870&lt;/key&gt;&lt;/foreign-keys&gt;&lt;ref-type name="Journal Article"&gt;17&lt;/ref-type&gt;&lt;contributors&gt;&lt;authors&gt;&lt;author&gt;Ball, J.&lt;/author&gt;&lt;author&gt;Turnbull, J.&lt;/author&gt;&lt;author&gt;Ejebu, O.&lt;/author&gt;&lt;author&gt;On behalf of the N50k team,&lt;/author&gt;&lt;/authors&gt;&lt;/contributors&gt;&lt;titles&gt;&lt;title&gt;Employers&amp;apos; offers to recruit and retain nurses in England: A cross-sectional study&lt;/title&gt;&lt;/titles&gt;&lt;dates&gt;&lt;year&gt;Ongoing&lt;/year&gt;&lt;/dates&gt;&lt;urls&gt;&lt;/urls&gt;&lt;/record&gt;&lt;/Cite&gt;&lt;/EndNote&gt;</w:instrText>
      </w:r>
      <w:r w:rsidR="00951353" w:rsidRPr="00DD20F8">
        <w:rPr>
          <w:rFonts w:eastAsia="Yu Mincho Light"/>
          <w:sz w:val="24"/>
          <w:szCs w:val="24"/>
        </w:rPr>
        <w:fldChar w:fldCharType="separate"/>
      </w:r>
      <w:r w:rsidR="00DD20F8" w:rsidRPr="00DD20F8">
        <w:rPr>
          <w:rFonts w:eastAsia="Yu Mincho Light"/>
          <w:noProof/>
          <w:sz w:val="24"/>
          <w:szCs w:val="24"/>
        </w:rPr>
        <w:t>(97)</w:t>
      </w:r>
      <w:r w:rsidR="00951353" w:rsidRPr="00DD20F8">
        <w:rPr>
          <w:rFonts w:eastAsia="Yu Mincho Light"/>
          <w:sz w:val="24"/>
          <w:szCs w:val="24"/>
        </w:rPr>
        <w:fldChar w:fldCharType="end"/>
      </w:r>
      <w:r w:rsidR="00951353" w:rsidRPr="00DD20F8">
        <w:rPr>
          <w:rFonts w:eastAsia="Yu Mincho Light"/>
          <w:sz w:val="24"/>
          <w:szCs w:val="24"/>
        </w:rPr>
        <w:t xml:space="preserve"> </w:t>
      </w:r>
      <w:r w:rsidR="004056A0" w:rsidRPr="00DD20F8">
        <w:rPr>
          <w:rFonts w:eastAsia="Yu Mincho Light"/>
          <w:sz w:val="24"/>
          <w:szCs w:val="24"/>
        </w:rPr>
        <w:t>Using Qualtrics</w:t>
      </w:r>
      <w:r w:rsidR="00827469" w:rsidRPr="00DD20F8">
        <w:rPr>
          <w:rFonts w:eastAsia="Yu Mincho Light"/>
          <w:sz w:val="24"/>
          <w:szCs w:val="24"/>
          <w:lang w:val="fr-FR"/>
        </w:rPr>
        <w:fldChar w:fldCharType="begin"/>
      </w:r>
      <w:r w:rsidR="00DD20F8" w:rsidRPr="00265F95">
        <w:rPr>
          <w:rFonts w:eastAsia="Yu Mincho Light"/>
          <w:sz w:val="24"/>
          <w:szCs w:val="24"/>
        </w:rPr>
        <w:instrText xml:space="preserve"> ADDIN EN.CITE &lt;EndNote&gt;&lt;Cite&gt;&lt;Author&gt;Qualtrics&lt;/Author&gt;&lt;Year&gt;2020&lt;/Year&gt;&lt;RecNum&gt;1579&lt;/RecNum&gt;&lt;DisplayText&gt;(98)&lt;/DisplayText&gt;&lt;record&gt;&lt;rec-number&gt;1579&lt;/rec-number&gt;&lt;foreign-keys&gt;&lt;key app="EN" db-id="9dxpdaesvsraz9e2a9txwxvzfwwvrreed00w" timestamp="1614950777"&gt;1579&lt;/key&gt;&lt;/foreign-keys&gt;&lt;ref-type name="Computer Program"&gt;9&lt;/ref-type&gt;&lt;contributors&gt;&lt;authors&gt;&lt;author&gt;Qualtrics&lt;/author&gt;&lt;/authors&gt;&lt;/contributors&gt;&lt;titles&gt;&lt;title&gt;Qualtrics https://www.qualtrics.com&lt;/title&gt;&lt;/titles&gt;&lt;dates&gt;&lt;year&gt;2020&lt;/year&gt;&lt;/dates&gt;&lt;pub-location&gt;Provo, Utah, USA&lt;/pub-location&gt;&lt;urls&gt;&lt;/urls&gt;&lt;/record&gt;&lt;/Cite&gt;&lt;/EndNote&gt;</w:instrText>
      </w:r>
      <w:r w:rsidR="00827469" w:rsidRPr="00DD20F8">
        <w:rPr>
          <w:rFonts w:eastAsia="Yu Mincho Light"/>
          <w:sz w:val="24"/>
          <w:szCs w:val="24"/>
          <w:lang w:val="fr-FR"/>
        </w:rPr>
        <w:fldChar w:fldCharType="separate"/>
      </w:r>
      <w:r w:rsidR="00DD20F8" w:rsidRPr="00265F95">
        <w:rPr>
          <w:rFonts w:eastAsia="Yu Mincho Light"/>
          <w:noProof/>
          <w:sz w:val="24"/>
          <w:szCs w:val="24"/>
        </w:rPr>
        <w:t>(98)</w:t>
      </w:r>
      <w:r w:rsidR="00827469" w:rsidRPr="00DD20F8">
        <w:rPr>
          <w:rFonts w:eastAsia="Yu Mincho Light"/>
          <w:sz w:val="24"/>
          <w:szCs w:val="24"/>
          <w:lang w:val="fr-FR"/>
        </w:rPr>
        <w:fldChar w:fldCharType="end"/>
      </w:r>
      <w:r w:rsidR="004056A0" w:rsidRPr="00DD20F8">
        <w:rPr>
          <w:rFonts w:eastAsia="Yu Mincho Light"/>
          <w:sz w:val="24"/>
          <w:szCs w:val="24"/>
        </w:rPr>
        <w:t xml:space="preserve"> (i.e., comprehensive</w:t>
      </w:r>
      <w:r w:rsidR="000E60F2" w:rsidRPr="00DD20F8">
        <w:rPr>
          <w:rFonts w:eastAsia="Yu Mincho Light"/>
          <w:sz w:val="24"/>
          <w:szCs w:val="24"/>
        </w:rPr>
        <w:t xml:space="preserve"> survey</w:t>
      </w:r>
      <w:r w:rsidR="004056A0" w:rsidRPr="00DD20F8">
        <w:rPr>
          <w:rFonts w:eastAsia="Yu Mincho Light"/>
          <w:sz w:val="24"/>
          <w:szCs w:val="24"/>
        </w:rPr>
        <w:t xml:space="preserve"> software</w:t>
      </w:r>
      <w:r w:rsidR="00406B8C" w:rsidRPr="00DD20F8">
        <w:rPr>
          <w:rFonts w:eastAsia="Yu Mincho Light"/>
          <w:sz w:val="24"/>
          <w:szCs w:val="24"/>
        </w:rPr>
        <w:t>)</w:t>
      </w:r>
      <w:r w:rsidR="00B113E1" w:rsidRPr="00DD20F8">
        <w:rPr>
          <w:rFonts w:eastAsia="Yu Mincho Light"/>
          <w:sz w:val="24"/>
          <w:szCs w:val="24"/>
        </w:rPr>
        <w:t>,</w:t>
      </w:r>
      <w:r w:rsidR="004056A0" w:rsidRPr="00DD20F8">
        <w:rPr>
          <w:rFonts w:eastAsia="Yu Mincho Light"/>
          <w:sz w:val="24"/>
          <w:szCs w:val="24"/>
        </w:rPr>
        <w:t xml:space="preserve"> t</w:t>
      </w:r>
      <w:r w:rsidR="00E07CBA" w:rsidRPr="00DD20F8">
        <w:rPr>
          <w:rFonts w:eastAsia="Yu Mincho Light"/>
          <w:sz w:val="24"/>
          <w:szCs w:val="24"/>
        </w:rPr>
        <w:t xml:space="preserve">he DCEs will be administered </w:t>
      </w:r>
      <w:r w:rsidR="003F45B1" w:rsidRPr="00DD20F8">
        <w:rPr>
          <w:rFonts w:eastAsia="Yu Mincho Light"/>
          <w:sz w:val="24"/>
          <w:szCs w:val="24"/>
        </w:rPr>
        <w:t>as part of the more extensive questionnaire</w:t>
      </w:r>
      <w:r w:rsidR="00316674" w:rsidRPr="00DD20F8">
        <w:rPr>
          <w:rFonts w:eastAsia="Yu Mincho Light"/>
          <w:sz w:val="24"/>
          <w:szCs w:val="24"/>
        </w:rPr>
        <w:t>s</w:t>
      </w:r>
      <w:r w:rsidR="00E07CBA" w:rsidRPr="00DD20F8">
        <w:rPr>
          <w:rFonts w:eastAsia="Yu Mincho Light"/>
          <w:sz w:val="24"/>
          <w:szCs w:val="24"/>
        </w:rPr>
        <w:t xml:space="preserve">. </w:t>
      </w:r>
      <w:r w:rsidR="008C4036" w:rsidRPr="6C1B6C58">
        <w:rPr>
          <w:rFonts w:eastAsia="Yu Mincho Light"/>
          <w:sz w:val="24"/>
          <w:szCs w:val="24"/>
        </w:rPr>
        <w:t>The survey will be available for at least 8 weeks, during which t</w:t>
      </w:r>
      <w:r w:rsidR="0079377D" w:rsidRPr="6C1B6C58">
        <w:rPr>
          <w:rFonts w:eastAsia="Yu Mincho Light"/>
          <w:sz w:val="24"/>
          <w:szCs w:val="24"/>
        </w:rPr>
        <w:t xml:space="preserve">he NMC will send at least three reminder emails </w:t>
      </w:r>
      <w:r w:rsidR="008C4036" w:rsidRPr="6C1B6C58">
        <w:rPr>
          <w:rFonts w:eastAsia="Yu Mincho Light"/>
          <w:sz w:val="24"/>
          <w:szCs w:val="24"/>
        </w:rPr>
        <w:t xml:space="preserve">to maximise </w:t>
      </w:r>
      <w:r w:rsidR="008C4036" w:rsidRPr="6C1B6C58">
        <w:rPr>
          <w:rFonts w:eastAsia="Yu Mincho Light"/>
          <w:sz w:val="24"/>
          <w:szCs w:val="24"/>
        </w:rPr>
        <w:lastRenderedPageBreak/>
        <w:t>the response rate.</w:t>
      </w:r>
      <w:r w:rsidR="00701CA2" w:rsidRPr="6C1B6C58">
        <w:rPr>
          <w:rFonts w:eastAsia="Yu Mincho Light"/>
          <w:sz w:val="24"/>
          <w:szCs w:val="24"/>
        </w:rPr>
        <w:t xml:space="preserve"> </w:t>
      </w:r>
      <w:r w:rsidR="008E7B75" w:rsidRPr="008E7B75">
        <w:rPr>
          <w:rFonts w:eastAsia="Yu Mincho Light"/>
          <w:sz w:val="24"/>
          <w:szCs w:val="24"/>
        </w:rPr>
        <w:t>There will be no compensation to participants for their time in completing the survey. We will however offer ‘thank</w:t>
      </w:r>
      <w:r w:rsidR="008D391D">
        <w:rPr>
          <w:rFonts w:eastAsia="Yu Mincho Light"/>
          <w:sz w:val="24"/>
          <w:szCs w:val="24"/>
        </w:rPr>
        <w:t xml:space="preserve"> </w:t>
      </w:r>
      <w:r w:rsidR="008E7B75" w:rsidRPr="008E7B75">
        <w:rPr>
          <w:rFonts w:eastAsia="Yu Mincho Light"/>
          <w:sz w:val="24"/>
          <w:szCs w:val="24"/>
        </w:rPr>
        <w:t>you</w:t>
      </w:r>
      <w:r w:rsidR="008D391D">
        <w:rPr>
          <w:rFonts w:eastAsia="Yu Mincho Light"/>
          <w:sz w:val="24"/>
          <w:szCs w:val="24"/>
        </w:rPr>
        <w:t>’</w:t>
      </w:r>
      <w:r w:rsidR="008E7B75" w:rsidRPr="008E7B75">
        <w:rPr>
          <w:rFonts w:eastAsia="Yu Mincho Light"/>
          <w:sz w:val="24"/>
          <w:szCs w:val="24"/>
        </w:rPr>
        <w:t xml:space="preserve"> vouchers to focus group participants (given the time commitment involved).  </w:t>
      </w:r>
    </w:p>
    <w:p w14:paraId="1213E386" w14:textId="50C4A89C" w:rsidR="00EF2E1E" w:rsidRPr="00D5379D" w:rsidRDefault="00075C8A" w:rsidP="00944F86">
      <w:pPr>
        <w:spacing w:line="276" w:lineRule="auto"/>
        <w:jc w:val="both"/>
        <w:rPr>
          <w:rFonts w:eastAsia="Yu Mincho Light" w:cstheme="minorHAnsi"/>
          <w:sz w:val="24"/>
          <w:szCs w:val="24"/>
        </w:rPr>
      </w:pPr>
      <w:r w:rsidRPr="00DD20F8">
        <w:rPr>
          <w:rFonts w:eastAsia="Yu Mincho Light" w:cstheme="minorHAnsi"/>
          <w:sz w:val="24"/>
          <w:szCs w:val="24"/>
        </w:rPr>
        <w:t xml:space="preserve">The DCEs </w:t>
      </w:r>
      <w:r w:rsidR="00260ACB" w:rsidRPr="00DD20F8">
        <w:rPr>
          <w:rFonts w:eastAsia="Yu Mincho Light" w:cstheme="minorHAnsi"/>
          <w:sz w:val="24"/>
          <w:szCs w:val="24"/>
        </w:rPr>
        <w:t>and other survey</w:t>
      </w:r>
      <w:r w:rsidRPr="00DD20F8">
        <w:rPr>
          <w:rFonts w:eastAsia="Yu Mincho Light" w:cstheme="minorHAnsi"/>
          <w:sz w:val="24"/>
          <w:szCs w:val="24"/>
        </w:rPr>
        <w:t xml:space="preserve"> data will be transferred into Stata</w:t>
      </w:r>
      <w:r w:rsidRPr="00DD20F8">
        <w:rPr>
          <w:rFonts w:eastAsia="Yu Mincho Light" w:cstheme="minorHAnsi"/>
          <w:sz w:val="24"/>
          <w:szCs w:val="24"/>
          <w:lang w:val="fr-FR"/>
        </w:rPr>
        <w:fldChar w:fldCharType="begin"/>
      </w:r>
      <w:r w:rsidR="00DD20F8" w:rsidRPr="00265F95">
        <w:rPr>
          <w:rFonts w:eastAsia="Yu Mincho Light" w:cstheme="minorHAnsi"/>
          <w:sz w:val="24"/>
          <w:szCs w:val="24"/>
        </w:rPr>
        <w:instrText xml:space="preserve"> ADDIN EN.CITE &lt;EndNote&gt;&lt;Cite&gt;&lt;Author&gt;StataCorp&lt;/Author&gt;&lt;Year&gt;2019&lt;/Year&gt;&lt;RecNum&gt;1580&lt;/RecNum&gt;&lt;DisplayText&gt;(99)&lt;/DisplayText&gt;&lt;record&gt;&lt;rec-number&gt;1580&lt;/rec-number&gt;&lt;foreign-keys&gt;&lt;key app="EN" db-id="9dxpdaesvsraz9e2a9txwxvzfwwvrreed00w" timestamp="1614951032"&gt;1580&lt;/key&gt;&lt;/foreign-keys&gt;&lt;ref-type name="Computer Program"&gt;9&lt;/ref-type&gt;&lt;contributors&gt;&lt;authors&gt;&lt;author&gt;StataCorp&lt;/author&gt;&lt;/authors&gt;&lt;/contributors&gt;&lt;titles&gt;&lt;title&gt;Stata Statistical Software: Release 16&lt;/title&gt;&lt;/titles&gt;&lt;dates&gt;&lt;year&gt;2019&lt;/year&gt;&lt;/dates&gt;&lt;pub-location&gt;College Station, TX: StataCorp LLC&lt;/pub-location&gt;&lt;urls&gt;&lt;/urls&gt;&lt;/record&gt;&lt;/Cite&gt;&lt;/EndNote&gt;</w:instrText>
      </w:r>
      <w:r w:rsidRPr="00DD20F8">
        <w:rPr>
          <w:rFonts w:eastAsia="Yu Mincho Light" w:cstheme="minorHAnsi"/>
          <w:sz w:val="24"/>
          <w:szCs w:val="24"/>
          <w:lang w:val="fr-FR"/>
        </w:rPr>
        <w:fldChar w:fldCharType="separate"/>
      </w:r>
      <w:r w:rsidR="00DD20F8" w:rsidRPr="00265F95">
        <w:rPr>
          <w:rFonts w:eastAsia="Yu Mincho Light" w:cstheme="minorHAnsi"/>
          <w:noProof/>
          <w:sz w:val="24"/>
          <w:szCs w:val="24"/>
        </w:rPr>
        <w:t>(99)</w:t>
      </w:r>
      <w:r w:rsidRPr="00DD20F8">
        <w:rPr>
          <w:rFonts w:eastAsia="Yu Mincho Light" w:cstheme="minorHAnsi"/>
          <w:sz w:val="24"/>
          <w:szCs w:val="24"/>
          <w:lang w:val="fr-FR"/>
        </w:rPr>
        <w:fldChar w:fldCharType="end"/>
      </w:r>
      <w:r w:rsidRPr="00DD20F8">
        <w:rPr>
          <w:rFonts w:eastAsia="Yu Mincho Light" w:cstheme="minorHAnsi"/>
          <w:sz w:val="24"/>
          <w:szCs w:val="24"/>
        </w:rPr>
        <w:t xml:space="preserve"> </w:t>
      </w:r>
      <w:r w:rsidR="006B74F0" w:rsidRPr="00DD20F8">
        <w:rPr>
          <w:rFonts w:eastAsia="Yu Mincho Light" w:cstheme="minorHAnsi"/>
          <w:sz w:val="24"/>
          <w:szCs w:val="24"/>
        </w:rPr>
        <w:t xml:space="preserve">(or equivalent software) </w:t>
      </w:r>
      <w:r w:rsidRPr="00DD20F8">
        <w:rPr>
          <w:rFonts w:eastAsia="Yu Mincho Light" w:cstheme="minorHAnsi"/>
          <w:sz w:val="24"/>
          <w:szCs w:val="24"/>
        </w:rPr>
        <w:t>for analysis.</w:t>
      </w:r>
      <w:r w:rsidR="006B74F0" w:rsidRPr="00DD20F8">
        <w:rPr>
          <w:rFonts w:eastAsia="Yu Mincho Light" w:cstheme="minorHAnsi"/>
          <w:sz w:val="24"/>
          <w:szCs w:val="24"/>
        </w:rPr>
        <w:t xml:space="preserve"> </w:t>
      </w:r>
      <w:r w:rsidR="009D3F72" w:rsidRPr="00D5379D">
        <w:rPr>
          <w:rFonts w:eastAsia="Yu Mincho Light" w:cstheme="minorHAnsi"/>
          <w:sz w:val="24"/>
          <w:szCs w:val="24"/>
        </w:rPr>
        <w:t xml:space="preserve">We will prepare each dataset </w:t>
      </w:r>
      <w:r w:rsidR="00EA3A0D" w:rsidRPr="00D5379D">
        <w:rPr>
          <w:rFonts w:eastAsia="Yu Mincho Light" w:cstheme="minorHAnsi"/>
          <w:sz w:val="24"/>
          <w:szCs w:val="24"/>
        </w:rPr>
        <w:t xml:space="preserve">separately </w:t>
      </w:r>
      <w:r w:rsidR="00B113E1" w:rsidRPr="00D5379D">
        <w:rPr>
          <w:rFonts w:eastAsia="Yu Mincho Light" w:cstheme="minorHAnsi"/>
          <w:sz w:val="24"/>
          <w:szCs w:val="24"/>
        </w:rPr>
        <w:t>in</w:t>
      </w:r>
      <w:r w:rsidR="00944E4C" w:rsidRPr="00D5379D">
        <w:rPr>
          <w:rFonts w:eastAsia="Yu Mincho Light" w:cstheme="minorHAnsi"/>
          <w:sz w:val="24"/>
          <w:szCs w:val="24"/>
        </w:rPr>
        <w:t xml:space="preserve"> </w:t>
      </w:r>
      <w:r w:rsidR="00B113E1" w:rsidRPr="00D5379D">
        <w:rPr>
          <w:rFonts w:eastAsia="Yu Mincho Light" w:cstheme="minorHAnsi"/>
          <w:sz w:val="24"/>
          <w:szCs w:val="24"/>
        </w:rPr>
        <w:t>the</w:t>
      </w:r>
      <w:r w:rsidR="00944E4C" w:rsidRPr="00D5379D">
        <w:rPr>
          <w:rFonts w:eastAsia="Yu Mincho Light" w:cstheme="minorHAnsi"/>
          <w:sz w:val="24"/>
          <w:szCs w:val="24"/>
        </w:rPr>
        <w:t xml:space="preserve"> format required for the data analysis.</w:t>
      </w:r>
      <w:r w:rsidR="000533E4" w:rsidRPr="00D5379D">
        <w:rPr>
          <w:rFonts w:eastAsia="Yu Mincho Light" w:cstheme="minorHAnsi"/>
          <w:sz w:val="24"/>
          <w:szCs w:val="24"/>
        </w:rPr>
        <w:t xml:space="preserve"> The data preparation include</w:t>
      </w:r>
      <w:r w:rsidR="00411411">
        <w:rPr>
          <w:rFonts w:eastAsia="Yu Mincho Light" w:cstheme="minorHAnsi"/>
          <w:sz w:val="24"/>
          <w:szCs w:val="24"/>
        </w:rPr>
        <w:t>s</w:t>
      </w:r>
      <w:r w:rsidR="000533E4" w:rsidRPr="00D5379D">
        <w:rPr>
          <w:rFonts w:eastAsia="Yu Mincho Light" w:cstheme="minorHAnsi"/>
          <w:sz w:val="24"/>
          <w:szCs w:val="24"/>
        </w:rPr>
        <w:t xml:space="preserve"> (but is not limited to) the creation of dummy variables, the verification of missing values and counting the number of responses per respondent.</w:t>
      </w:r>
    </w:p>
    <w:p w14:paraId="2BA013F9" w14:textId="0C321FC6" w:rsidR="00944E4C" w:rsidRPr="00D5379D" w:rsidRDefault="00CF0A2A"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Theoretical model for the DCE</w:t>
      </w:r>
      <w:r w:rsidR="00944E4C" w:rsidRPr="00D5379D">
        <w:rPr>
          <w:rFonts w:eastAsia="Yu Mincho Light" w:cstheme="minorHAnsi"/>
          <w:b/>
          <w:bCs/>
          <w:sz w:val="24"/>
          <w:szCs w:val="24"/>
        </w:rPr>
        <w:t xml:space="preserve">, data analysis and results </w:t>
      </w:r>
    </w:p>
    <w:p w14:paraId="6D8502DF" w14:textId="57DD9416" w:rsidR="00094CBC" w:rsidRPr="00D5379D" w:rsidRDefault="00094CBC"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We will provide descriptive statistics – including frequencies and central measures of tendency – to compare the respondents with the nurse population using the most recent data from </w:t>
      </w:r>
      <w:r w:rsidR="00C32D81">
        <w:rPr>
          <w:rFonts w:eastAsia="Yu Mincho Light" w:cstheme="minorHAnsi"/>
          <w:sz w:val="24"/>
          <w:szCs w:val="24"/>
        </w:rPr>
        <w:t xml:space="preserve">the </w:t>
      </w:r>
      <w:r w:rsidRPr="00D5379D">
        <w:rPr>
          <w:rFonts w:eastAsia="Yu Mincho Light" w:cstheme="minorHAnsi"/>
          <w:sz w:val="24"/>
          <w:szCs w:val="24"/>
        </w:rPr>
        <w:t>NMC</w:t>
      </w:r>
      <w:r w:rsidR="00087877" w:rsidRPr="00D5379D">
        <w:rPr>
          <w:rFonts w:eastAsia="Yu Mincho Light" w:cstheme="minorHAnsi"/>
          <w:sz w:val="24"/>
          <w:szCs w:val="24"/>
        </w:rPr>
        <w:t>.</w:t>
      </w:r>
      <w:r w:rsidR="00087877"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&lt;EndNote&gt;&lt;Cite&gt;&lt;Author&gt;Nursing &amp;amp; Midwifery Council (NMC)&lt;/Author&gt;&lt;Year&gt;2023&lt;/Year&gt;&lt;RecNum&gt;3401&lt;/RecNum&gt;&lt;DisplayText&gt;(100)&lt;/DisplayText&gt;&lt;record&gt;&lt;rec-number&gt;3401&lt;/rec-number&gt;&lt;foreign-keys&gt;&lt;key app="EN" db-id="9dxpdaesvsraz9e2a9txwxvzfwwvrreed00w" timestamp="1676643216"&gt;3401&lt;/key&gt;&lt;/foreign-keys&gt;&lt;ref-type name="Report"&gt;27&lt;/ref-type&gt;&lt;contributors&gt;&lt;authors&gt;&lt;author&gt;Nursing &amp;amp; Midwifery Council (NMC),&lt;/author&gt;&lt;/authors&gt;&lt;/contributors&gt;&lt;titles&gt;&lt;title&gt;The NMC register England mid-year update. 1 April – 30 September 2022&lt;/title&gt;&lt;/titles&gt;&lt;dates&gt;&lt;year&gt;2023&lt;/year&gt;&lt;/dates&gt;&lt;urls&gt;&lt;/urls&gt;&lt;/record&gt;&lt;/Cite&gt;&lt;/EndNote&gt;</w:instrText>
      </w:r>
      <w:r w:rsidR="00087877" w:rsidRPr="00DD20F8">
        <w:rPr>
          <w:rFonts w:eastAsia="Yu Mincho Light" w:cstheme="minorHAnsi"/>
          <w:sz w:val="24"/>
          <w:szCs w:val="24"/>
        </w:rPr>
        <w:fldChar w:fldCharType="separate"/>
      </w:r>
      <w:r w:rsidR="00DD20F8" w:rsidRPr="00DD20F8">
        <w:rPr>
          <w:rFonts w:eastAsia="Yu Mincho Light" w:cstheme="minorHAnsi"/>
          <w:noProof/>
          <w:sz w:val="24"/>
          <w:szCs w:val="24"/>
        </w:rPr>
        <w:t>(100)</w:t>
      </w:r>
      <w:r w:rsidR="00087877" w:rsidRPr="00DD20F8">
        <w:rPr>
          <w:rFonts w:eastAsia="Yu Mincho Light" w:cstheme="minorHAnsi"/>
          <w:sz w:val="24"/>
          <w:szCs w:val="24"/>
        </w:rPr>
        <w:fldChar w:fldCharType="end"/>
      </w:r>
      <w:r w:rsidRPr="00D5379D">
        <w:rPr>
          <w:rFonts w:eastAsia="Yu Mincho Light" w:cstheme="minorHAnsi"/>
          <w:sz w:val="24"/>
          <w:szCs w:val="24"/>
        </w:rPr>
        <w:t xml:space="preserve"> Descriptive statistics and numerical summaries will be reported in tables and/or in narrative form.</w:t>
      </w:r>
    </w:p>
    <w:p w14:paraId="29E2E518" w14:textId="546A6732" w:rsidR="00052C9A" w:rsidRPr="00D5379D" w:rsidRDefault="00052C9A" w:rsidP="00944F86">
      <w:pPr>
        <w:spacing w:line="276" w:lineRule="auto"/>
        <w:jc w:val="both"/>
        <w:rPr>
          <w:rFonts w:eastAsia="Yu Mincho Light" w:cstheme="minorHAnsi"/>
          <w:sz w:val="24"/>
          <w:szCs w:val="24"/>
        </w:rPr>
      </w:pPr>
      <w:r w:rsidRPr="00DD20F8">
        <w:rPr>
          <w:rFonts w:eastAsia="Yu Mincho Light" w:cstheme="minorHAnsi"/>
          <w:sz w:val="24"/>
          <w:szCs w:val="24"/>
        </w:rPr>
        <w:t xml:space="preserve">As with </w:t>
      </w:r>
      <w:r w:rsidR="004E324C" w:rsidRPr="00DD20F8">
        <w:rPr>
          <w:rFonts w:eastAsia="Yu Mincho Light" w:cstheme="minorHAnsi"/>
          <w:sz w:val="24"/>
          <w:szCs w:val="24"/>
        </w:rPr>
        <w:t>our</w:t>
      </w:r>
      <w:r w:rsidRPr="00DD20F8">
        <w:rPr>
          <w:rFonts w:eastAsia="Yu Mincho Light" w:cstheme="minorHAnsi"/>
          <w:sz w:val="24"/>
          <w:szCs w:val="24"/>
        </w:rPr>
        <w:t xml:space="preserve"> previous research</w:t>
      </w:r>
      <w:r w:rsidR="00C32D81" w:rsidRPr="00DD20F8">
        <w:rPr>
          <w:rFonts w:eastAsia="Yu Mincho Light" w:cstheme="minorHAnsi"/>
          <w:sz w:val="24"/>
          <w:szCs w:val="24"/>
        </w:rPr>
        <w:t>,</w:t>
      </w:r>
      <w:r w:rsidRPr="00DD20F8">
        <w:rPr>
          <w:rFonts w:eastAsia="Yu Mincho Light" w:cstheme="minorHAnsi"/>
          <w:sz w:val="24"/>
          <w:szCs w:val="24"/>
          <w:lang w:val="fr-FR"/>
        </w:rPr>
        <w:fldChar w:fldCharType="begin"/>
      </w:r>
      <w:r w:rsidR="00DD20F8" w:rsidRPr="00265F95">
        <w:rPr>
          <w:rFonts w:eastAsia="Yu Mincho Light" w:cstheme="minorHAnsi"/>
          <w:sz w:val="24"/>
          <w:szCs w:val="24"/>
        </w:rPr>
        <w:instrText xml:space="preserve"> ADDIN EN.CITE &lt;EndNote&gt;&lt;Cite&gt;&lt;Author&gt;Cleland&lt;/Author&gt;&lt;Year&gt;2021&lt;/Year&gt;&lt;RecNum&gt;1533&lt;/RecNum&gt;&lt;DisplayText&gt;(70)&lt;/DisplayText&gt;&lt;record&gt;&lt;rec-number&gt;1533&lt;/rec-number&gt;&lt;foreign-keys&gt;&lt;key app="EN" db-id="9dxpdaesvsraz9e2a9txwxvzfwwvrreed00w" timestamp="1614233543"&gt;1533&lt;/key&gt;&lt;/foreign-keys&gt;&lt;ref-type name="Journal Article"&gt;17&lt;/ref-type&gt;&lt;contributors&gt;&lt;authors&gt;&lt;author&gt;Cleland, Jennifer&lt;/author&gt;&lt;author&gt;Porteous, Terry&lt;/author&gt;&lt;author&gt;Ejebu, O.&lt;/author&gt;&lt;author&gt;Ryan, Mandy&lt;/author&gt;&lt;author&gt;Skåtun, Diane&lt;/author&gt;&lt;/authors&gt;&lt;/contributors&gt;&lt;titles&gt;&lt;title&gt;Won’t you stay a little longer? A Discrete Choice Experiment of UK doctor’s preferences for delaying retirement&lt;/title&gt;&lt;secondary-title&gt;Health Policy&lt;/secondary-title&gt;&lt;short-title&gt;UK doctors’ preferences for delaying retirement&lt;/short-title&gt;&lt;/titles&gt;&lt;periodical&gt;&lt;full-title&gt;Health Policy&lt;/full-title&gt;&lt;/periodical&gt;&lt;pages&gt;60-68&lt;/pages&gt;&lt;volume&gt;126&lt;/volume&gt;&lt;number&gt;1&lt;/number&gt;&lt;dates&gt;&lt;year&gt;2021&lt;/year&gt;&lt;/dates&gt;&lt;work-type&gt;Research Paper&lt;/work-type&gt;&lt;urls&gt;&lt;related-urls&gt;&lt;url&gt;https://www.sciencedirect.com/science/article/abs/pii/S0168851021002840&lt;/url&gt;&lt;/related-urls&gt;&lt;/urls&gt;&lt;/record&gt;&lt;/Cite&gt;&lt;/EndNote&gt;</w:instrText>
      </w:r>
      <w:r w:rsidRPr="00DD20F8">
        <w:rPr>
          <w:rFonts w:eastAsia="Yu Mincho Light" w:cstheme="minorHAnsi"/>
          <w:sz w:val="24"/>
          <w:szCs w:val="24"/>
          <w:lang w:val="fr-FR"/>
        </w:rPr>
        <w:fldChar w:fldCharType="separate"/>
      </w:r>
      <w:r w:rsidR="00DD20F8" w:rsidRPr="00DD20F8">
        <w:rPr>
          <w:rFonts w:eastAsia="Yu Mincho Light" w:cstheme="minorHAnsi"/>
          <w:noProof/>
          <w:sz w:val="24"/>
          <w:szCs w:val="24"/>
        </w:rPr>
        <w:t>(70)</w:t>
      </w:r>
      <w:r w:rsidRPr="00DD20F8">
        <w:rPr>
          <w:rFonts w:eastAsia="Yu Mincho Light" w:cstheme="minorHAnsi"/>
          <w:sz w:val="24"/>
          <w:szCs w:val="24"/>
          <w:lang w:val="fr-FR"/>
        </w:rPr>
        <w:fldChar w:fldCharType="end"/>
      </w:r>
      <w:r w:rsidRPr="00DD20F8">
        <w:rPr>
          <w:rFonts w:eastAsia="Yu Mincho Light" w:cstheme="minorHAnsi"/>
          <w:sz w:val="24"/>
          <w:szCs w:val="24"/>
        </w:rPr>
        <w:t xml:space="preserve"> we will use the random utility model, which is the theoretical basis for DCE data analysis</w:t>
      </w:r>
      <w:r w:rsidR="00087877" w:rsidRPr="00DD20F8">
        <w:rPr>
          <w:rFonts w:eastAsia="Yu Mincho Light" w:cstheme="minorHAnsi"/>
          <w:sz w:val="24"/>
          <w:szCs w:val="24"/>
        </w:rPr>
        <w:t>.</w:t>
      </w:r>
      <w:r w:rsidRPr="00DD20F8">
        <w:rPr>
          <w:rFonts w:eastAsia="Yu Mincho Light" w:cstheme="minorHAnsi"/>
          <w:sz w:val="24"/>
          <w:szCs w:val="24"/>
          <w:lang w:val="fr-FR"/>
        </w:rPr>
        <w:fldChar w:fldCharType="begin"/>
      </w:r>
      <w:r w:rsidR="00DD20F8" w:rsidRPr="00265F95">
        <w:rPr>
          <w:rFonts w:eastAsia="Yu Mincho Light" w:cstheme="minorHAnsi"/>
          <w:sz w:val="24"/>
          <w:szCs w:val="24"/>
        </w:rPr>
        <w:instrText xml:space="preserve"> ADDIN EN.CITE &lt;EndNote&gt;&lt;Cite&gt;&lt;Author&gt;McFadden&lt;/Author&gt;&lt;Year&gt;1973&lt;/Year&gt;&lt;RecNum&gt;1543&lt;/RecNum&gt;&lt;DisplayText&gt;(78)&lt;/DisplayText&gt;&lt;record&gt;&lt;rec-number&gt;1543&lt;/rec-number&gt;&lt;foreign-keys&gt;&lt;key app="EN" db-id="9dxpdaesvsraz9e2a9txwxvzfwwvrreed00w" timestamp="1614244423"&gt;1543&lt;/key&gt;&lt;/foreign-keys&gt;&lt;ref-type name="Book"&gt;6&lt;/ref-type&gt;&lt;contributors&gt;&lt;authors&gt;&lt;author&gt;McFadden, Daniel&lt;/author&gt;&lt;/authors&gt;&lt;/contributors&gt;&lt;titles&gt;&lt;title&gt;Conditional logit analysis of qualitative choice behavior&lt;/title&gt;&lt;/titles&gt;&lt;dates&gt;&lt;year&gt;1973&lt;/year&gt;&lt;/dates&gt;&lt;pub-location&gt;Berkeley, California&lt;/pub-location&gt;&lt;urls&gt;&lt;/urls&gt;&lt;/record&gt;&lt;/Cite&gt;&lt;/EndNote&gt;</w:instrText>
      </w:r>
      <w:r w:rsidRPr="00DD20F8">
        <w:rPr>
          <w:rFonts w:eastAsia="Yu Mincho Light" w:cstheme="minorHAnsi"/>
          <w:sz w:val="24"/>
          <w:szCs w:val="24"/>
          <w:lang w:val="fr-FR"/>
        </w:rPr>
        <w:fldChar w:fldCharType="separate"/>
      </w:r>
      <w:r w:rsidR="00DD20F8" w:rsidRPr="00DD20F8">
        <w:rPr>
          <w:rFonts w:eastAsia="Yu Mincho Light" w:cstheme="minorHAnsi"/>
          <w:noProof/>
          <w:sz w:val="24"/>
          <w:szCs w:val="24"/>
        </w:rPr>
        <w:t>(78)</w:t>
      </w:r>
      <w:r w:rsidRPr="00DD20F8">
        <w:rPr>
          <w:rFonts w:eastAsia="Yu Mincho Light" w:cstheme="minorHAnsi"/>
          <w:sz w:val="24"/>
          <w:szCs w:val="24"/>
          <w:lang w:val="fr-FR"/>
        </w:rPr>
        <w:fldChar w:fldCharType="end"/>
      </w:r>
      <w:r w:rsidRPr="00DD20F8">
        <w:rPr>
          <w:rFonts w:eastAsia="Yu Mincho Light" w:cstheme="minorHAnsi"/>
          <w:sz w:val="24"/>
          <w:szCs w:val="24"/>
        </w:rPr>
        <w:t xml:space="preserve"> Individuals choose the option with the highest utility (i.e., preference) level. </w:t>
      </w:r>
      <w:r w:rsidRPr="00D5379D">
        <w:rPr>
          <w:rFonts w:eastAsia="Yu Mincho Light" w:cstheme="minorHAnsi"/>
          <w:sz w:val="24"/>
          <w:szCs w:val="24"/>
        </w:rPr>
        <w:t>The utility of a given job, (i.e., the dependent variable) is a combination of the deterministic and random components. The deterministic component corresponds to the observable job attributes, whilst the random component (i.e., error term) corresponds to the individual-level variations in unobserved job attributes. Hence, we will estimate nurse</w:t>
      </w:r>
      <w:r w:rsidR="00C96605" w:rsidRPr="00D5379D">
        <w:rPr>
          <w:rFonts w:eastAsia="Yu Mincho Light" w:cstheme="minorHAnsi"/>
          <w:sz w:val="24"/>
          <w:szCs w:val="24"/>
        </w:rPr>
        <w:t>s’</w:t>
      </w:r>
      <w:r w:rsidRPr="00D5379D">
        <w:rPr>
          <w:rFonts w:eastAsia="Yu Mincho Light" w:cstheme="minorHAnsi"/>
          <w:sz w:val="24"/>
          <w:szCs w:val="24"/>
        </w:rPr>
        <w:t xml:space="preserve"> preferences based on the job package on offer. The effect of each characteristic on the probability of the job package being chosen is measured by the ratio of the alternative in relation to every other job choice on offer. It is a formula accounting for individuals’ utility and the associated regression coefficients. </w:t>
      </w:r>
      <w:bookmarkStart w:id="4" w:name="_Hlk75185380"/>
    </w:p>
    <w:p w14:paraId="33143D59" w14:textId="61791F21" w:rsidR="00841C05" w:rsidRPr="00D5379D" w:rsidRDefault="00EE6335"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The </w:t>
      </w:r>
      <w:r w:rsidR="00052C9A" w:rsidRPr="00D5379D">
        <w:rPr>
          <w:rFonts w:eastAsia="Yu Mincho Light" w:cstheme="minorHAnsi"/>
          <w:sz w:val="24"/>
          <w:szCs w:val="24"/>
        </w:rPr>
        <w:t xml:space="preserve">conditional logit model will be used as a base model to estimate </w:t>
      </w:r>
      <w:r w:rsidR="00C96605" w:rsidRPr="00D5379D">
        <w:rPr>
          <w:rFonts w:eastAsia="Yu Mincho Light" w:cstheme="minorHAnsi"/>
          <w:sz w:val="24"/>
          <w:szCs w:val="24"/>
        </w:rPr>
        <w:t xml:space="preserve">early- and </w:t>
      </w:r>
      <w:r w:rsidR="00052C9A" w:rsidRPr="00D5379D">
        <w:rPr>
          <w:rFonts w:eastAsia="Yu Mincho Light" w:cstheme="minorHAnsi"/>
          <w:sz w:val="24"/>
          <w:szCs w:val="24"/>
        </w:rPr>
        <w:t>late</w:t>
      </w:r>
      <w:r w:rsidR="00C96605" w:rsidRPr="00D5379D">
        <w:rPr>
          <w:rFonts w:eastAsia="Yu Mincho Light" w:cstheme="minorHAnsi"/>
          <w:sz w:val="24"/>
          <w:szCs w:val="24"/>
        </w:rPr>
        <w:t>-</w:t>
      </w:r>
      <w:r w:rsidR="00052C9A" w:rsidRPr="00D5379D">
        <w:rPr>
          <w:rFonts w:eastAsia="Yu Mincho Light" w:cstheme="minorHAnsi"/>
          <w:sz w:val="24"/>
          <w:szCs w:val="24"/>
        </w:rPr>
        <w:t>career nurses’ preferences.</w:t>
      </w:r>
      <w:r w:rsidR="00DF1DF9">
        <w:rPr>
          <w:rFonts w:eastAsia="Yu Mincho Light" w:cstheme="minorHAnsi"/>
          <w:sz w:val="24"/>
          <w:szCs w:val="24"/>
        </w:rPr>
        <w:t xml:space="preserve"> </w:t>
      </w:r>
      <w:r w:rsidR="00052C9A" w:rsidRPr="00D5379D">
        <w:rPr>
          <w:rFonts w:eastAsia="Yu Mincho Light" w:cstheme="minorHAnsi"/>
          <w:sz w:val="24"/>
          <w:szCs w:val="24"/>
        </w:rPr>
        <w:t>The coefficients will determine the importance of job attributes through statistical significance, direction</w:t>
      </w:r>
      <w:r w:rsidRPr="00D5379D">
        <w:rPr>
          <w:rFonts w:eastAsia="Yu Mincho Light" w:cstheme="minorHAnsi"/>
          <w:sz w:val="24"/>
          <w:szCs w:val="24"/>
        </w:rPr>
        <w:t xml:space="preserve"> and </w:t>
      </w:r>
      <w:r w:rsidR="00052C9A" w:rsidRPr="00D5379D">
        <w:rPr>
          <w:rFonts w:eastAsia="Yu Mincho Light" w:cstheme="minorHAnsi"/>
          <w:sz w:val="24"/>
          <w:szCs w:val="24"/>
        </w:rPr>
        <w:t xml:space="preserve">size of the estimated parameters. The direction of the coefficients will be used as internal validity </w:t>
      </w:r>
      <w:r w:rsidR="00FE21F6" w:rsidRPr="00D5379D">
        <w:rPr>
          <w:rFonts w:eastAsia="Yu Mincho Light" w:cstheme="minorHAnsi"/>
          <w:sz w:val="24"/>
          <w:szCs w:val="24"/>
        </w:rPr>
        <w:t>to verify</w:t>
      </w:r>
      <w:r w:rsidR="00052C9A" w:rsidRPr="00D5379D">
        <w:rPr>
          <w:rFonts w:eastAsia="Yu Mincho Light" w:cstheme="minorHAnsi"/>
          <w:sz w:val="24"/>
          <w:szCs w:val="24"/>
        </w:rPr>
        <w:t xml:space="preserve"> whether the results align with previous research findings. The salary </w:t>
      </w:r>
      <w:r w:rsidR="00C96605" w:rsidRPr="00D5379D">
        <w:rPr>
          <w:rFonts w:eastAsia="Yu Mincho Light" w:cstheme="minorHAnsi"/>
          <w:sz w:val="24"/>
          <w:szCs w:val="24"/>
        </w:rPr>
        <w:t>and</w:t>
      </w:r>
      <w:r w:rsidR="00052C9A" w:rsidRPr="00D5379D">
        <w:rPr>
          <w:rFonts w:eastAsia="Yu Mincho Light" w:cstheme="minorHAnsi"/>
          <w:sz w:val="24"/>
          <w:szCs w:val="24"/>
        </w:rPr>
        <w:t xml:space="preserve"> year attribute</w:t>
      </w:r>
      <w:r w:rsidR="00C96605" w:rsidRPr="00D5379D">
        <w:rPr>
          <w:rFonts w:eastAsia="Yu Mincho Light" w:cstheme="minorHAnsi"/>
          <w:sz w:val="24"/>
          <w:szCs w:val="24"/>
        </w:rPr>
        <w:t>s</w:t>
      </w:r>
      <w:r w:rsidR="00052C9A" w:rsidRPr="00D5379D">
        <w:rPr>
          <w:rFonts w:eastAsia="Yu Mincho Light" w:cstheme="minorHAnsi"/>
          <w:sz w:val="24"/>
          <w:szCs w:val="24"/>
        </w:rPr>
        <w:t xml:space="preserve"> will </w:t>
      </w:r>
      <w:r w:rsidR="00320BC9" w:rsidRPr="00D5379D">
        <w:rPr>
          <w:rFonts w:eastAsia="Yu Mincho Light" w:cstheme="minorHAnsi"/>
          <w:sz w:val="24"/>
          <w:szCs w:val="24"/>
        </w:rPr>
        <w:t xml:space="preserve">be used to </w:t>
      </w:r>
      <w:r w:rsidR="000E5511" w:rsidRPr="00D5379D">
        <w:rPr>
          <w:rFonts w:eastAsia="Yu Mincho Light" w:cstheme="minorHAnsi"/>
          <w:sz w:val="24"/>
          <w:szCs w:val="24"/>
        </w:rPr>
        <w:t>estimat</w:t>
      </w:r>
      <w:r w:rsidR="00B113E1" w:rsidRPr="00D5379D">
        <w:rPr>
          <w:rFonts w:eastAsia="Yu Mincho Light" w:cstheme="minorHAnsi"/>
          <w:sz w:val="24"/>
          <w:szCs w:val="24"/>
        </w:rPr>
        <w:t>e</w:t>
      </w:r>
      <w:r w:rsidR="00880F2C" w:rsidRPr="00D5379D">
        <w:rPr>
          <w:rFonts w:eastAsia="Yu Mincho Light" w:cstheme="minorHAnsi"/>
          <w:sz w:val="24"/>
          <w:szCs w:val="24"/>
        </w:rPr>
        <w:t xml:space="preserve"> the</w:t>
      </w:r>
      <w:r w:rsidR="000E5511" w:rsidRPr="00D5379D">
        <w:rPr>
          <w:rFonts w:eastAsia="Yu Mincho Light" w:cstheme="minorHAnsi"/>
          <w:sz w:val="24"/>
          <w:szCs w:val="24"/>
        </w:rPr>
        <w:t xml:space="preserve"> trade-offs</w:t>
      </w:r>
      <w:r w:rsidR="00052C9A" w:rsidRPr="00D5379D">
        <w:rPr>
          <w:rFonts w:eastAsia="Yu Mincho Light" w:cstheme="minorHAnsi"/>
          <w:sz w:val="24"/>
          <w:szCs w:val="24"/>
        </w:rPr>
        <w:t xml:space="preserve"> </w:t>
      </w:r>
      <w:r w:rsidR="00C96605" w:rsidRPr="00D5379D">
        <w:rPr>
          <w:rFonts w:eastAsia="Yu Mincho Light" w:cstheme="minorHAnsi"/>
          <w:sz w:val="24"/>
          <w:szCs w:val="24"/>
        </w:rPr>
        <w:t xml:space="preserve">early- and late-career </w:t>
      </w:r>
      <w:r w:rsidR="00052C9A" w:rsidRPr="00D5379D">
        <w:rPr>
          <w:rFonts w:eastAsia="Yu Mincho Light" w:cstheme="minorHAnsi"/>
          <w:sz w:val="24"/>
          <w:szCs w:val="24"/>
        </w:rPr>
        <w:t xml:space="preserve">nurses </w:t>
      </w:r>
      <w:r w:rsidR="000E5511" w:rsidRPr="00D5379D">
        <w:rPr>
          <w:rFonts w:eastAsia="Yu Mincho Light" w:cstheme="minorHAnsi"/>
          <w:sz w:val="24"/>
          <w:szCs w:val="24"/>
        </w:rPr>
        <w:t>make with</w:t>
      </w:r>
      <w:r w:rsidR="00052C9A" w:rsidRPr="00D5379D">
        <w:rPr>
          <w:rFonts w:eastAsia="Yu Mincho Light" w:cstheme="minorHAnsi"/>
          <w:sz w:val="24"/>
          <w:szCs w:val="24"/>
        </w:rPr>
        <w:t xml:space="preserve"> the job attributes</w:t>
      </w:r>
      <w:r w:rsidR="008B1B3A" w:rsidRPr="00D5379D">
        <w:rPr>
          <w:rFonts w:eastAsia="Yu Mincho Light" w:cstheme="minorHAnsi"/>
          <w:sz w:val="24"/>
          <w:szCs w:val="24"/>
        </w:rPr>
        <w:t>, respectively.</w:t>
      </w:r>
      <w:r w:rsidR="00052C9A" w:rsidRPr="00D5379D">
        <w:rPr>
          <w:rFonts w:eastAsia="Yu Mincho Light" w:cstheme="minorHAnsi"/>
          <w:sz w:val="24"/>
          <w:szCs w:val="24"/>
        </w:rPr>
        <w:t xml:space="preserve"> </w:t>
      </w:r>
    </w:p>
    <w:p w14:paraId="202ABA0D" w14:textId="48485DE9" w:rsidR="00052C9A" w:rsidRPr="00D5379D" w:rsidRDefault="00052C9A"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A mixed logit model will also be used to determine whether there is unobserved preference heterogeneity across </w:t>
      </w:r>
      <w:r w:rsidR="000533E4" w:rsidRPr="00D5379D">
        <w:rPr>
          <w:rFonts w:eastAsia="Yu Mincho Light" w:cstheme="minorHAnsi"/>
          <w:sz w:val="24"/>
          <w:szCs w:val="24"/>
        </w:rPr>
        <w:t>each</w:t>
      </w:r>
      <w:r w:rsidRPr="00D5379D">
        <w:rPr>
          <w:rFonts w:eastAsia="Yu Mincho Light" w:cstheme="minorHAnsi"/>
          <w:sz w:val="24"/>
          <w:szCs w:val="24"/>
        </w:rPr>
        <w:t xml:space="preserve"> sample.</w:t>
      </w:r>
      <w:r w:rsidR="00402715">
        <w:rPr>
          <w:rFonts w:eastAsia="Yu Mincho Light" w:cstheme="minorHAnsi"/>
          <w:sz w:val="24"/>
          <w:szCs w:val="24"/>
        </w:rPr>
        <w:t xml:space="preserve"> </w:t>
      </w:r>
      <w:r w:rsidRPr="00D5379D">
        <w:rPr>
          <w:rFonts w:eastAsia="Yu Mincho Light" w:cstheme="minorHAnsi"/>
          <w:sz w:val="24"/>
          <w:szCs w:val="24"/>
        </w:rPr>
        <w:t xml:space="preserve">The distribution of the random coefficients </w:t>
      </w:r>
      <w:r w:rsidR="00841C05" w:rsidRPr="00D5379D">
        <w:rPr>
          <w:rFonts w:eastAsia="Yu Mincho Light" w:cstheme="minorHAnsi"/>
          <w:sz w:val="24"/>
          <w:szCs w:val="24"/>
        </w:rPr>
        <w:t xml:space="preserve">will be </w:t>
      </w:r>
      <w:r w:rsidRPr="00D5379D">
        <w:rPr>
          <w:rFonts w:eastAsia="Yu Mincho Light" w:cstheme="minorHAnsi"/>
          <w:sz w:val="24"/>
          <w:szCs w:val="24"/>
        </w:rPr>
        <w:t>estimated with two parameters: the mean of the coefficients distribution and the standard deviation which represents the distribution of individuals’ coefficients relative to the average in the population</w:t>
      </w:r>
      <w:r w:rsidR="00841C05" w:rsidRPr="00D5379D">
        <w:rPr>
          <w:rFonts w:eastAsia="Yu Mincho Light" w:cstheme="minorHAnsi"/>
          <w:sz w:val="24"/>
          <w:szCs w:val="24"/>
        </w:rPr>
        <w:t xml:space="preserve">. </w:t>
      </w:r>
      <w:r w:rsidRPr="00D5379D">
        <w:rPr>
          <w:rFonts w:eastAsia="Yu Mincho Light" w:cstheme="minorHAnsi"/>
          <w:sz w:val="24"/>
          <w:szCs w:val="24"/>
        </w:rPr>
        <w:t>This standard deviation indicates the extent to which preferences vary across individuals. The parameters will be estimated using a simulated maximum likelihood estimator</w:t>
      </w:r>
      <w:r w:rsidR="00841C05" w:rsidRPr="00D5379D">
        <w:rPr>
          <w:rFonts w:eastAsia="Yu Mincho Light" w:cstheme="minorHAnsi"/>
          <w:sz w:val="24"/>
          <w:szCs w:val="24"/>
        </w:rPr>
        <w:t xml:space="preserve">, such as </w:t>
      </w:r>
      <w:r w:rsidRPr="00D5379D">
        <w:rPr>
          <w:rFonts w:eastAsia="Yu Mincho Light" w:cstheme="minorHAnsi"/>
          <w:sz w:val="24"/>
          <w:szCs w:val="24"/>
        </w:rPr>
        <w:t xml:space="preserve">Halton draws. </w:t>
      </w:r>
      <w:bookmarkEnd w:id="4"/>
      <w:r w:rsidRPr="00D5379D">
        <w:rPr>
          <w:rFonts w:eastAsia="Yu Mincho Light" w:cstheme="minorHAnsi"/>
          <w:sz w:val="24"/>
          <w:szCs w:val="24"/>
        </w:rPr>
        <w:t>The mixed logit model also relaxes the independence of irrelevant alternatives (IIA) property.</w:t>
      </w:r>
      <w:r w:rsidRPr="00DD20F8">
        <w:rPr>
          <w:rFonts w:eastAsia="Yu Mincho Light" w:cstheme="minorHAnsi"/>
          <w:sz w:val="24"/>
          <w:szCs w:val="24"/>
        </w:rPr>
        <w:fldChar w:fldCharType="begin"/>
      </w:r>
      <w:r w:rsidR="00DD20F8" w:rsidRPr="00DD20F8">
        <w:rPr>
          <w:rFonts w:eastAsia="Yu Mincho Light" w:cstheme="minorHAnsi" w:hint="eastAsia"/>
          <w:sz w:val="24"/>
          <w:szCs w:val="24"/>
        </w:rPr>
        <w:instrText xml:space="preserve"> ADDIN EN.CITE &lt;EndNote&gt;&lt;Cite&gt;&lt;Author&gt;de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Grob&lt;/Author&gt;&lt;Year&gt;2012&lt;/Year&gt;&lt;RecNum&gt;1870&lt;/RecNum&gt;&lt;DisplayText&gt;(76)&lt;/DisplayText&gt;&lt;record&gt;&lt;rec-number&gt;1870&lt;/rec-number&gt;&lt;foreign-keys&gt;&lt;key app="EN" db-id="9dxpdaesvsraz9e2a9txwxvzfwwvrreed00w" timestamp="1638965963"&gt;1870&lt;/key&gt;&lt;/foreign-keys&gt;&lt;ref-type name="Journal Article"&gt;17&lt;/ref-type&gt;&lt;contributors&gt;&lt;authors&gt;&lt;author&gt;de Bekker</w:instrText>
      </w:r>
      <w:r w:rsidR="00DD20F8" w:rsidRPr="00DD20F8">
        <w:rPr>
          <w:rFonts w:eastAsia="Yu Mincho Light" w:cstheme="minorHAnsi" w:hint="eastAsia"/>
          <w:sz w:val="24"/>
          <w:szCs w:val="24"/>
        </w:rPr>
        <w:instrText>‐</w:instrText>
      </w:r>
      <w:r w:rsidR="00DD20F8" w:rsidRPr="00DD20F8">
        <w:rPr>
          <w:rFonts w:eastAsia="Yu Mincho Light" w:cstheme="minorHAnsi" w:hint="eastAsia"/>
          <w:sz w:val="24"/>
          <w:szCs w:val="24"/>
        </w:rPr>
        <w:instrText>Grob, Esther W&lt;/author&gt;&lt;author&gt;Ryan, Mandy&lt;/author&gt;&lt;author&gt;Gerard, Karen&lt;/author&gt;&lt;/authors&gt;&lt;/contributors&gt;&lt;titles&gt;&lt;title&gt;Discrete choic</w:instrText>
      </w:r>
      <w:r w:rsidR="00DD20F8" w:rsidRPr="00DD20F8">
        <w:rPr>
          <w:rFonts w:eastAsia="Yu Mincho Light" w:cstheme="minorHAnsi"/>
          <w:sz w:val="24"/>
          <w:szCs w:val="24"/>
        </w:rPr>
        <w:instrText>e experiments in health economics: a review of the literature&lt;/title&gt;&lt;secondary-title&gt;Health Economics,&lt;/secondary-title&gt;&lt;/titles&gt;&lt;periodical&gt;&lt;full-title&gt;Health Economics,&lt;/full-title&gt;&lt;/periodical&gt;&lt;pages&gt;145-172&lt;/pages&gt;&lt;volume&gt;21&lt;/volume&gt;&lt;number&gt;2&lt;/number&gt;&lt;dates&gt;&lt;year&gt;2012&lt;/year&gt;&lt;/dates&gt;&lt;isbn&gt;1057-9230&lt;/isbn&gt;&lt;urls&gt;&lt;/urls&gt;&lt;/record&gt;&lt;/Cite&gt;&lt;/EndNote&gt;</w:instrText>
      </w:r>
      <w:r w:rsidRPr="00DD20F8">
        <w:rPr>
          <w:rFonts w:eastAsia="Yu Mincho Light" w:cstheme="minorHAnsi"/>
          <w:sz w:val="24"/>
          <w:szCs w:val="24"/>
        </w:rPr>
        <w:fldChar w:fldCharType="separate"/>
      </w:r>
      <w:r w:rsidR="00DD20F8" w:rsidRPr="00DD20F8">
        <w:rPr>
          <w:rFonts w:eastAsia="Yu Mincho Light" w:cstheme="minorHAnsi"/>
          <w:noProof/>
          <w:sz w:val="24"/>
          <w:szCs w:val="24"/>
        </w:rPr>
        <w:t>(76)</w:t>
      </w:r>
      <w:r w:rsidRPr="00DD20F8">
        <w:rPr>
          <w:rFonts w:eastAsia="Yu Mincho Light" w:cstheme="minorHAnsi"/>
          <w:sz w:val="24"/>
          <w:szCs w:val="24"/>
        </w:rPr>
        <w:fldChar w:fldCharType="end"/>
      </w:r>
      <w:r w:rsidRPr="00DD20F8">
        <w:rPr>
          <w:rFonts w:eastAsia="Yu Mincho Light" w:cstheme="minorHAnsi"/>
          <w:sz w:val="24"/>
          <w:szCs w:val="24"/>
        </w:rPr>
        <w:t xml:space="preserve"> This property implies that the odds ratio between the choice probabilities of two alternatives </w:t>
      </w:r>
      <w:r w:rsidR="00841C05" w:rsidRPr="00DD20F8">
        <w:rPr>
          <w:rFonts w:eastAsia="Yu Mincho Light" w:cstheme="minorHAnsi"/>
          <w:sz w:val="24"/>
          <w:szCs w:val="24"/>
        </w:rPr>
        <w:t>remains the same</w:t>
      </w:r>
      <w:r w:rsidRPr="00DD20F8">
        <w:rPr>
          <w:rFonts w:eastAsia="Yu Mincho Light" w:cstheme="minorHAnsi"/>
          <w:sz w:val="24"/>
          <w:szCs w:val="24"/>
        </w:rPr>
        <w:t xml:space="preserve"> regardless of </w:t>
      </w:r>
      <w:r w:rsidR="00841C05" w:rsidRPr="00DD20F8">
        <w:rPr>
          <w:rFonts w:eastAsia="Yu Mincho Light" w:cstheme="minorHAnsi"/>
          <w:sz w:val="24"/>
          <w:szCs w:val="24"/>
        </w:rPr>
        <w:t>other alternatives</w:t>
      </w:r>
      <w:r w:rsidRPr="00DD20F8">
        <w:rPr>
          <w:rFonts w:eastAsia="Yu Mincho Light" w:cstheme="minorHAnsi"/>
          <w:sz w:val="24"/>
          <w:szCs w:val="24"/>
        </w:rPr>
        <w:t xml:space="preserve">. </w:t>
      </w:r>
      <w:r w:rsidRPr="00D5379D">
        <w:rPr>
          <w:rFonts w:eastAsia="Yu Mincho Light" w:cstheme="minorHAnsi"/>
          <w:sz w:val="24"/>
          <w:szCs w:val="24"/>
        </w:rPr>
        <w:t>Th</w:t>
      </w:r>
      <w:r w:rsidR="00841C05" w:rsidRPr="00D5379D">
        <w:rPr>
          <w:rFonts w:eastAsia="Yu Mincho Light" w:cstheme="minorHAnsi"/>
          <w:sz w:val="24"/>
          <w:szCs w:val="24"/>
        </w:rPr>
        <w:t>is</w:t>
      </w:r>
      <w:r w:rsidRPr="00D5379D">
        <w:rPr>
          <w:rFonts w:eastAsia="Yu Mincho Light" w:cstheme="minorHAnsi"/>
          <w:sz w:val="24"/>
          <w:szCs w:val="24"/>
        </w:rPr>
        <w:t xml:space="preserve"> property may be difficult to justify when some alternatives are more similar to each other </w:t>
      </w:r>
      <w:r w:rsidRPr="00D5379D">
        <w:rPr>
          <w:rFonts w:eastAsia="Yu Mincho Light" w:cstheme="minorHAnsi"/>
          <w:sz w:val="24"/>
          <w:szCs w:val="24"/>
        </w:rPr>
        <w:lastRenderedPageBreak/>
        <w:t xml:space="preserve">than another (e.g., </w:t>
      </w:r>
      <w:r w:rsidRPr="00DD20F8">
        <w:rPr>
          <w:rFonts w:eastAsia="Yu Mincho Light" w:cstheme="minorHAnsi"/>
          <w:sz w:val="24"/>
          <w:szCs w:val="24"/>
        </w:rPr>
        <w:t>choice between two jobs and an opt-out option measuring preferences for the status quo).</w:t>
      </w:r>
      <w:r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&lt;EndNote&gt;&lt;Cite&gt;&lt;Author&gt;Scott&lt;/Author&gt;&lt;Year&gt;2015&lt;/Year&gt;&lt;RecNum&gt;540&lt;/RecNum&gt;&lt;DisplayText&gt;(75)&lt;/DisplayText&gt;&lt;record&gt;&lt;rec-number&gt;540&lt;/rec-number&gt;&lt;foreign-keys&gt;&lt;key app="EN" db-id="9dxpdaesvsraz9e2a9txwxvzfwwvrreed00w" timestamp="1604407887"&gt;540&lt;/key&gt;&lt;/foreign-keys&gt;&lt;ref-type name="Journal Article"&gt;17&lt;/ref-type&gt;&lt;contributors&gt;&lt;authors&gt;&lt;author&gt;Scott, A.&lt;/author&gt;&lt;author&gt;Witt, J.&lt;/author&gt;&lt;author&gt;Duffield, C.&lt;/author&gt;&lt;author&gt;Kalb, G.&lt;/author&gt;&lt;/authors&gt;&lt;/contributors&gt;&lt;auth-address&gt;Melbourne Institute of Applied Economic and Social Research, University of Melbourne, Australia&amp;#xD;Department of Economics, University of Manitoba, Canada&amp;#xD;Centre for Health Services Management, University of Technology, Sydney, Australia&lt;/auth-address&gt;&lt;titles&gt;&lt;title&gt;What do nurses and midwives value about their jobs? Results from a discrete choice experiment&lt;/title&gt;&lt;secondary-title&gt;Journal of Health Services Research and Policy&lt;/secondary-title&gt;&lt;/titles&gt;&lt;periodical&gt;&lt;full-title&gt;Journal of Health Services Research and Policy&lt;/full-title&gt;&lt;/periodical&gt;&lt;pages&gt;31-38&lt;/pages&gt;&lt;volume&gt;20&lt;/volume&gt;&lt;number&gt;1&lt;/number&gt;&lt;keywords&gt;&lt;keyword&gt;Discrete choice experiments&lt;/keyword&gt;&lt;keyword&gt;Nurses&lt;/keyword&gt;&lt;keyword&gt;Workforce&lt;/keyword&gt;&lt;/keywords&gt;&lt;dates&gt;&lt;year&gt;2015&lt;/year&gt;&lt;/dates&gt;&lt;work-type&gt;Article&lt;/work-type&gt;&lt;urls&gt;&lt;related-urls&gt;&lt;url&gt;https://www.scopus.com/inward/record.uri?eid=2-s2.0-84927709865&amp;amp;doi=10.1177%2f1355819614554924&amp;amp;partnerID=40&amp;amp;md5=500f8893b35271e3da4b6650ff04006a&lt;/url&gt;&lt;url&gt;https://journals.sagepub.com/doi/pdf/10.1177/1355819614554924&lt;/url&gt;&lt;/related-urls&gt;&lt;/urls&gt;&lt;electronic-resource-num&gt;10.1177/1355819614554924&lt;/electronic-resource-num&gt;&lt;remote-database-name&gt;Scopus&lt;/remote-database-name&gt;&lt;/record&gt;&lt;/Cite&gt;&lt;/EndNote&gt;</w:instrText>
      </w:r>
      <w:r w:rsidRPr="00DD20F8">
        <w:rPr>
          <w:rFonts w:eastAsia="Yu Mincho Light" w:cstheme="minorHAnsi"/>
          <w:sz w:val="24"/>
          <w:szCs w:val="24"/>
        </w:rPr>
        <w:fldChar w:fldCharType="separate"/>
      </w:r>
      <w:r w:rsidR="00DD20F8" w:rsidRPr="00DD20F8">
        <w:rPr>
          <w:rFonts w:eastAsia="Yu Mincho Light" w:cstheme="minorHAnsi"/>
          <w:noProof/>
          <w:sz w:val="24"/>
          <w:szCs w:val="24"/>
        </w:rPr>
        <w:t>(75)</w:t>
      </w:r>
      <w:r w:rsidRPr="00DD20F8">
        <w:rPr>
          <w:rFonts w:eastAsia="Yu Mincho Light" w:cstheme="minorHAnsi"/>
          <w:sz w:val="24"/>
          <w:szCs w:val="24"/>
        </w:rPr>
        <w:fldChar w:fldCharType="end"/>
      </w:r>
      <w:r w:rsidRPr="00DD20F8">
        <w:rPr>
          <w:rFonts w:eastAsia="Yu Mincho Light" w:cstheme="minorHAnsi"/>
          <w:sz w:val="24"/>
          <w:szCs w:val="24"/>
        </w:rPr>
        <w:t xml:space="preserve"> </w:t>
      </w:r>
    </w:p>
    <w:p w14:paraId="173C23DA" w14:textId="15FA425A" w:rsidR="00017D7A" w:rsidRPr="00D5379D" w:rsidRDefault="00AF01C8"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We will summarise and explain the major findings, which will also be discussed in the context of </w:t>
      </w:r>
      <w:r w:rsidR="00EB6959">
        <w:rPr>
          <w:rFonts w:eastAsia="Yu Mincho Light" w:cstheme="minorHAnsi"/>
          <w:sz w:val="24"/>
          <w:szCs w:val="24"/>
        </w:rPr>
        <w:t>England</w:t>
      </w:r>
      <w:r w:rsidR="00EB6959" w:rsidRPr="00D5379D">
        <w:rPr>
          <w:rFonts w:eastAsia="Yu Mincho Light" w:cstheme="minorHAnsi"/>
          <w:sz w:val="24"/>
          <w:szCs w:val="24"/>
        </w:rPr>
        <w:t xml:space="preserve"> </w:t>
      </w:r>
      <w:r w:rsidRPr="00D5379D">
        <w:rPr>
          <w:rFonts w:eastAsia="Yu Mincho Light" w:cstheme="minorHAnsi"/>
          <w:sz w:val="24"/>
          <w:szCs w:val="24"/>
        </w:rPr>
        <w:t xml:space="preserve">and international retention of early- and late-career nurse retention, respectively. </w:t>
      </w:r>
      <w:r w:rsidR="00F967D2" w:rsidRPr="00D5379D">
        <w:rPr>
          <w:rFonts w:eastAsia="Yu Mincho Light" w:cstheme="minorHAnsi"/>
          <w:sz w:val="24"/>
          <w:szCs w:val="24"/>
        </w:rPr>
        <w:t xml:space="preserve">Research gaps and opportunities </w:t>
      </w:r>
      <w:r w:rsidRPr="00D5379D">
        <w:rPr>
          <w:rFonts w:eastAsia="Yu Mincho Light" w:cstheme="minorHAnsi"/>
          <w:sz w:val="24"/>
          <w:szCs w:val="24"/>
        </w:rPr>
        <w:t xml:space="preserve">for further research </w:t>
      </w:r>
      <w:r w:rsidR="00F967D2" w:rsidRPr="00D5379D">
        <w:rPr>
          <w:rFonts w:eastAsia="Yu Mincho Light" w:cstheme="minorHAnsi"/>
          <w:sz w:val="24"/>
          <w:szCs w:val="24"/>
        </w:rPr>
        <w:t>will also be identified and summarised.</w:t>
      </w:r>
    </w:p>
    <w:p w14:paraId="1C79950E" w14:textId="3D18F7F5" w:rsidR="002524AC" w:rsidRPr="00D5379D" w:rsidRDefault="002524AC"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Consultation with stakeholders</w:t>
      </w:r>
      <w:r w:rsidR="00FD22C1">
        <w:rPr>
          <w:rFonts w:eastAsia="Yu Mincho Light" w:cstheme="minorHAnsi"/>
          <w:b/>
          <w:bCs/>
          <w:sz w:val="24"/>
          <w:szCs w:val="24"/>
        </w:rPr>
        <w:t xml:space="preserve"> in </w:t>
      </w:r>
      <w:r w:rsidR="003D4BCA">
        <w:rPr>
          <w:rFonts w:eastAsia="Yu Mincho Light" w:cstheme="minorHAnsi"/>
          <w:b/>
          <w:bCs/>
          <w:sz w:val="24"/>
          <w:szCs w:val="24"/>
        </w:rPr>
        <w:t xml:space="preserve">the </w:t>
      </w:r>
      <w:r w:rsidR="00FD22C1">
        <w:rPr>
          <w:rFonts w:eastAsia="Yu Mincho Light" w:cstheme="minorHAnsi"/>
          <w:b/>
          <w:bCs/>
          <w:sz w:val="24"/>
          <w:szCs w:val="24"/>
        </w:rPr>
        <w:t>nursing workforce</w:t>
      </w:r>
    </w:p>
    <w:p w14:paraId="7F580B28" w14:textId="036E81F4" w:rsidR="002524AC" w:rsidRDefault="0085617C" w:rsidP="39BB4812">
      <w:pPr>
        <w:spacing w:line="276" w:lineRule="auto"/>
        <w:jc w:val="both"/>
        <w:rPr>
          <w:rFonts w:eastAsia="Yu Mincho Light"/>
          <w:sz w:val="24"/>
          <w:szCs w:val="24"/>
        </w:rPr>
      </w:pPr>
      <w:r w:rsidRPr="39BB4812">
        <w:rPr>
          <w:rFonts w:eastAsia="Yu Mincho Light"/>
          <w:sz w:val="24"/>
          <w:szCs w:val="24"/>
        </w:rPr>
        <w:t>Throughout the study, w</w:t>
      </w:r>
      <w:r w:rsidR="002524AC" w:rsidRPr="39BB4812">
        <w:rPr>
          <w:rFonts w:eastAsia="Yu Mincho Light"/>
          <w:sz w:val="24"/>
          <w:szCs w:val="24"/>
        </w:rPr>
        <w:t xml:space="preserve">e </w:t>
      </w:r>
      <w:r w:rsidR="00B233A0" w:rsidRPr="39BB4812">
        <w:rPr>
          <w:rFonts w:eastAsia="Yu Mincho Light"/>
          <w:sz w:val="24"/>
          <w:szCs w:val="24"/>
        </w:rPr>
        <w:t xml:space="preserve">will </w:t>
      </w:r>
      <w:r w:rsidR="002524AC" w:rsidRPr="39BB4812">
        <w:rPr>
          <w:rFonts w:eastAsia="Yu Mincho Light"/>
          <w:sz w:val="24"/>
          <w:szCs w:val="24"/>
        </w:rPr>
        <w:t>engag</w:t>
      </w:r>
      <w:r w:rsidR="00B233A0" w:rsidRPr="39BB4812">
        <w:rPr>
          <w:rFonts w:eastAsia="Yu Mincho Light"/>
          <w:sz w:val="24"/>
          <w:szCs w:val="24"/>
        </w:rPr>
        <w:t>e</w:t>
      </w:r>
      <w:r w:rsidR="002524AC" w:rsidRPr="39BB4812">
        <w:rPr>
          <w:rFonts w:eastAsia="Yu Mincho Light"/>
          <w:sz w:val="24"/>
          <w:szCs w:val="24"/>
        </w:rPr>
        <w:t xml:space="preserve"> with relevant stakeholders, including </w:t>
      </w:r>
      <w:r w:rsidR="00EB6959" w:rsidRPr="39BB4812">
        <w:rPr>
          <w:rFonts w:eastAsia="Yu Mincho Light"/>
          <w:sz w:val="24"/>
          <w:szCs w:val="24"/>
        </w:rPr>
        <w:t>N50</w:t>
      </w:r>
      <w:r w:rsidR="00ED014B" w:rsidRPr="39BB4812">
        <w:rPr>
          <w:rFonts w:eastAsia="Yu Mincho Light"/>
          <w:sz w:val="24"/>
          <w:szCs w:val="24"/>
        </w:rPr>
        <w:t>k programme</w:t>
      </w:r>
      <w:r w:rsidR="00EB6959" w:rsidRPr="39BB4812">
        <w:rPr>
          <w:rFonts w:eastAsia="Yu Mincho Light"/>
          <w:sz w:val="24"/>
          <w:szCs w:val="24"/>
        </w:rPr>
        <w:t xml:space="preserve"> leaders, </w:t>
      </w:r>
      <w:r w:rsidR="00ED014B" w:rsidRPr="39BB4812">
        <w:rPr>
          <w:rFonts w:eastAsia="Yu Mincho Light"/>
          <w:sz w:val="24"/>
          <w:szCs w:val="24"/>
        </w:rPr>
        <w:t xml:space="preserve">the </w:t>
      </w:r>
      <w:r w:rsidR="002524AC" w:rsidRPr="39BB4812">
        <w:rPr>
          <w:rFonts w:eastAsia="Yu Mincho Light"/>
          <w:sz w:val="24"/>
          <w:szCs w:val="24"/>
        </w:rPr>
        <w:t xml:space="preserve">DHSC and NHSEI, to contribute towards the interpretation of the results and the policy implications for nurse retention. </w:t>
      </w:r>
      <w:r w:rsidR="00EB6959" w:rsidRPr="39BB4812">
        <w:rPr>
          <w:rFonts w:eastAsia="Yu Mincho Light"/>
          <w:sz w:val="24"/>
          <w:szCs w:val="24"/>
        </w:rPr>
        <w:t xml:space="preserve">We </w:t>
      </w:r>
      <w:r w:rsidR="049480A4" w:rsidRPr="39BB4812">
        <w:rPr>
          <w:rFonts w:eastAsia="Yu Mincho Light"/>
          <w:sz w:val="24"/>
          <w:szCs w:val="24"/>
        </w:rPr>
        <w:t xml:space="preserve">have </w:t>
      </w:r>
      <w:r w:rsidR="00EB6959" w:rsidRPr="39BB4812">
        <w:rPr>
          <w:rFonts w:eastAsia="Yu Mincho Light"/>
          <w:sz w:val="24"/>
          <w:szCs w:val="24"/>
        </w:rPr>
        <w:t xml:space="preserve">already held a meeting in November 2022 to discuss the format and purpose of the DCEs and related surveys. </w:t>
      </w:r>
      <w:r w:rsidR="002524AC" w:rsidRPr="39BB4812">
        <w:rPr>
          <w:rFonts w:eastAsia="Yu Mincho Light"/>
          <w:sz w:val="24"/>
          <w:szCs w:val="24"/>
        </w:rPr>
        <w:t xml:space="preserve">We will also seek opportunities to disseminate our findings with </w:t>
      </w:r>
      <w:r w:rsidR="00B233A0" w:rsidRPr="39BB4812">
        <w:rPr>
          <w:rFonts w:eastAsia="Yu Mincho Light"/>
          <w:sz w:val="24"/>
          <w:szCs w:val="24"/>
        </w:rPr>
        <w:t xml:space="preserve">other </w:t>
      </w:r>
      <w:r w:rsidR="00606D3C" w:rsidRPr="39BB4812">
        <w:rPr>
          <w:rFonts w:eastAsia="Yu Mincho Light"/>
          <w:sz w:val="24"/>
          <w:szCs w:val="24"/>
        </w:rPr>
        <w:t>key</w:t>
      </w:r>
      <w:r w:rsidR="002524AC" w:rsidRPr="39BB4812">
        <w:rPr>
          <w:rFonts w:eastAsia="Yu Mincho Light"/>
          <w:sz w:val="24"/>
          <w:szCs w:val="24"/>
        </w:rPr>
        <w:t xml:space="preserve"> stakeholders </w:t>
      </w:r>
      <w:r w:rsidR="00B233A0" w:rsidRPr="39BB4812">
        <w:rPr>
          <w:rFonts w:eastAsia="Yu Mincho Light"/>
          <w:sz w:val="24"/>
          <w:szCs w:val="24"/>
        </w:rPr>
        <w:t xml:space="preserve">(e.g. </w:t>
      </w:r>
      <w:r w:rsidR="00EB6959" w:rsidRPr="39BB4812">
        <w:rPr>
          <w:rFonts w:eastAsia="Yu Mincho Light"/>
          <w:sz w:val="24"/>
          <w:szCs w:val="24"/>
        </w:rPr>
        <w:t>Uni</w:t>
      </w:r>
      <w:r w:rsidR="00304070" w:rsidRPr="39BB4812">
        <w:rPr>
          <w:rFonts w:eastAsia="Yu Mincho Light"/>
          <w:sz w:val="24"/>
          <w:szCs w:val="24"/>
        </w:rPr>
        <w:t>s</w:t>
      </w:r>
      <w:r w:rsidR="00EB6959" w:rsidRPr="39BB4812">
        <w:rPr>
          <w:rFonts w:eastAsia="Yu Mincho Light"/>
          <w:sz w:val="24"/>
          <w:szCs w:val="24"/>
        </w:rPr>
        <w:t>ons</w:t>
      </w:r>
      <w:r w:rsidR="00B233A0" w:rsidRPr="39BB4812">
        <w:rPr>
          <w:rFonts w:eastAsia="Yu Mincho Light"/>
          <w:sz w:val="24"/>
          <w:szCs w:val="24"/>
        </w:rPr>
        <w:t xml:space="preserve">, </w:t>
      </w:r>
      <w:r w:rsidR="00304070" w:rsidRPr="39BB4812">
        <w:rPr>
          <w:rFonts w:eastAsia="Yu Mincho Light"/>
          <w:sz w:val="24"/>
          <w:szCs w:val="24"/>
        </w:rPr>
        <w:t>Royal Colleg</w:t>
      </w:r>
      <w:r w:rsidR="001F2C5F" w:rsidRPr="39BB4812">
        <w:rPr>
          <w:rFonts w:eastAsia="Yu Mincho Light"/>
          <w:sz w:val="24"/>
          <w:szCs w:val="24"/>
        </w:rPr>
        <w:t>e</w:t>
      </w:r>
      <w:r w:rsidR="00304070" w:rsidRPr="39BB4812">
        <w:rPr>
          <w:rFonts w:eastAsia="Yu Mincho Light"/>
          <w:sz w:val="24"/>
          <w:szCs w:val="24"/>
        </w:rPr>
        <w:t xml:space="preserve"> of Nur</w:t>
      </w:r>
      <w:r w:rsidR="001F2C5F" w:rsidRPr="39BB4812">
        <w:rPr>
          <w:rFonts w:eastAsia="Yu Mincho Light"/>
          <w:sz w:val="24"/>
          <w:szCs w:val="24"/>
        </w:rPr>
        <w:t>si</w:t>
      </w:r>
      <w:r w:rsidR="00304070" w:rsidRPr="39BB4812">
        <w:rPr>
          <w:rFonts w:eastAsia="Yu Mincho Light"/>
          <w:sz w:val="24"/>
          <w:szCs w:val="24"/>
        </w:rPr>
        <w:t xml:space="preserve">ng, </w:t>
      </w:r>
      <w:r w:rsidR="00B233A0" w:rsidRPr="39BB4812">
        <w:rPr>
          <w:rFonts w:eastAsia="Yu Mincho Light"/>
          <w:sz w:val="24"/>
          <w:szCs w:val="24"/>
        </w:rPr>
        <w:t xml:space="preserve">Advisory </w:t>
      </w:r>
      <w:r w:rsidR="00EB6959" w:rsidRPr="39BB4812">
        <w:rPr>
          <w:rFonts w:eastAsia="Yu Mincho Light"/>
          <w:sz w:val="24"/>
          <w:szCs w:val="24"/>
        </w:rPr>
        <w:t>Research G</w:t>
      </w:r>
      <w:r w:rsidR="00B233A0" w:rsidRPr="39BB4812">
        <w:rPr>
          <w:rFonts w:eastAsia="Yu Mincho Light"/>
          <w:sz w:val="24"/>
          <w:szCs w:val="24"/>
        </w:rPr>
        <w:t>roup</w:t>
      </w:r>
      <w:r w:rsidR="00EB6959" w:rsidRPr="39BB4812">
        <w:rPr>
          <w:rFonts w:eastAsia="Yu Mincho Light"/>
          <w:sz w:val="24"/>
          <w:szCs w:val="24"/>
        </w:rPr>
        <w:t>s</w:t>
      </w:r>
      <w:r w:rsidR="00B233A0" w:rsidRPr="39BB4812">
        <w:rPr>
          <w:rFonts w:eastAsia="Yu Mincho Light"/>
          <w:sz w:val="24"/>
          <w:szCs w:val="24"/>
        </w:rPr>
        <w:t xml:space="preserve">) </w:t>
      </w:r>
      <w:r w:rsidR="002524AC" w:rsidRPr="39BB4812">
        <w:rPr>
          <w:rFonts w:eastAsia="Yu Mincho Light"/>
          <w:sz w:val="24"/>
          <w:szCs w:val="24"/>
        </w:rPr>
        <w:t xml:space="preserve">to optimise knowledge exchange and policy impact. </w:t>
      </w:r>
    </w:p>
    <w:p w14:paraId="6FB102E7" w14:textId="00E14CF2" w:rsidR="002524AC" w:rsidRPr="00D5379D" w:rsidRDefault="002524AC"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Patient and Public Involvement</w:t>
      </w:r>
      <w:r w:rsidR="007A1B6D" w:rsidRPr="00D5379D">
        <w:rPr>
          <w:rFonts w:eastAsia="Yu Mincho Light" w:cstheme="minorHAnsi"/>
          <w:b/>
          <w:bCs/>
          <w:sz w:val="24"/>
          <w:szCs w:val="24"/>
        </w:rPr>
        <w:t xml:space="preserve"> (PPI)</w:t>
      </w:r>
    </w:p>
    <w:p w14:paraId="74C93E0B" w14:textId="2C53D889" w:rsidR="002524AC" w:rsidRPr="00D5379D" w:rsidRDefault="002524AC" w:rsidP="00944F86">
      <w:pPr>
        <w:spacing w:line="276" w:lineRule="auto"/>
        <w:jc w:val="both"/>
        <w:rPr>
          <w:rFonts w:eastAsia="Yu Mincho Light" w:cstheme="minorHAnsi"/>
          <w:sz w:val="24"/>
          <w:szCs w:val="24"/>
        </w:rPr>
      </w:pPr>
      <w:r w:rsidRPr="00D5379D">
        <w:rPr>
          <w:rFonts w:eastAsia="Yu Mincho Light" w:cstheme="minorHAnsi"/>
          <w:sz w:val="24"/>
          <w:szCs w:val="24"/>
        </w:rPr>
        <w:t>Patient</w:t>
      </w:r>
      <w:r w:rsidR="00730B4B">
        <w:rPr>
          <w:rFonts w:eastAsia="Yu Mincho Light" w:cstheme="minorHAnsi"/>
          <w:sz w:val="24"/>
          <w:szCs w:val="24"/>
        </w:rPr>
        <w:t>s</w:t>
      </w:r>
      <w:r w:rsidRPr="00D5379D">
        <w:rPr>
          <w:rFonts w:eastAsia="Yu Mincho Light" w:cstheme="minorHAnsi"/>
          <w:sz w:val="24"/>
          <w:szCs w:val="24"/>
        </w:rPr>
        <w:t xml:space="preserve"> and </w:t>
      </w:r>
      <w:r w:rsidR="00730B4B">
        <w:rPr>
          <w:rFonts w:eastAsia="Yu Mincho Light" w:cstheme="minorHAnsi"/>
          <w:sz w:val="24"/>
          <w:szCs w:val="24"/>
        </w:rPr>
        <w:t xml:space="preserve">the </w:t>
      </w:r>
      <w:r w:rsidRPr="00D5379D">
        <w:rPr>
          <w:rFonts w:eastAsia="Yu Mincho Light" w:cstheme="minorHAnsi"/>
          <w:sz w:val="24"/>
          <w:szCs w:val="24"/>
        </w:rPr>
        <w:t xml:space="preserve">public (including nurses currently practising) </w:t>
      </w:r>
      <w:r w:rsidR="007E0447" w:rsidRPr="00D5379D">
        <w:rPr>
          <w:rFonts w:eastAsia="Yu Mincho Light" w:cstheme="minorHAnsi"/>
          <w:sz w:val="24"/>
          <w:szCs w:val="24"/>
        </w:rPr>
        <w:t xml:space="preserve">have been </w:t>
      </w:r>
      <w:r w:rsidRPr="00D5379D">
        <w:rPr>
          <w:rFonts w:eastAsia="Yu Mincho Light" w:cstheme="minorHAnsi"/>
          <w:sz w:val="24"/>
          <w:szCs w:val="24"/>
        </w:rPr>
        <w:t xml:space="preserve">involved in the design and development of each </w:t>
      </w:r>
      <w:r w:rsidR="00606D3C" w:rsidRPr="00D5379D">
        <w:rPr>
          <w:rFonts w:eastAsia="Yu Mincho Light" w:cstheme="minorHAnsi"/>
          <w:sz w:val="24"/>
          <w:szCs w:val="24"/>
        </w:rPr>
        <w:t>study</w:t>
      </w:r>
      <w:r w:rsidRPr="00D5379D">
        <w:rPr>
          <w:rFonts w:eastAsia="Yu Mincho Light" w:cstheme="minorHAnsi"/>
          <w:sz w:val="24"/>
          <w:szCs w:val="24"/>
        </w:rPr>
        <w:t>. We will</w:t>
      </w:r>
      <w:r w:rsidR="007E0447" w:rsidRPr="00D5379D">
        <w:rPr>
          <w:rFonts w:eastAsia="Yu Mincho Light" w:cstheme="minorHAnsi"/>
          <w:sz w:val="24"/>
          <w:szCs w:val="24"/>
        </w:rPr>
        <w:t xml:space="preserve"> continue to</w:t>
      </w:r>
      <w:r w:rsidRPr="00D5379D">
        <w:rPr>
          <w:rFonts w:eastAsia="Yu Mincho Light" w:cstheme="minorHAnsi"/>
          <w:sz w:val="24"/>
          <w:szCs w:val="24"/>
        </w:rPr>
        <w:t xml:space="preserve"> meet at </w:t>
      </w:r>
      <w:r w:rsidR="00730B4B">
        <w:rPr>
          <w:rFonts w:eastAsia="Yu Mincho Light" w:cstheme="minorHAnsi"/>
          <w:sz w:val="24"/>
          <w:szCs w:val="24"/>
        </w:rPr>
        <w:t xml:space="preserve">different stages of each </w:t>
      </w:r>
      <w:r w:rsidRPr="00D5379D">
        <w:rPr>
          <w:rFonts w:eastAsia="Yu Mincho Light" w:cstheme="minorHAnsi"/>
          <w:sz w:val="24"/>
          <w:szCs w:val="24"/>
        </w:rPr>
        <w:t>stud</w:t>
      </w:r>
      <w:r w:rsidR="00606D3C" w:rsidRPr="00D5379D">
        <w:rPr>
          <w:rFonts w:eastAsia="Yu Mincho Light" w:cstheme="minorHAnsi"/>
          <w:sz w:val="24"/>
          <w:szCs w:val="24"/>
        </w:rPr>
        <w:t>y</w:t>
      </w:r>
      <w:r w:rsidRPr="00D5379D">
        <w:rPr>
          <w:rFonts w:eastAsia="Yu Mincho Light" w:cstheme="minorHAnsi"/>
          <w:sz w:val="24"/>
          <w:szCs w:val="24"/>
        </w:rPr>
        <w:t xml:space="preserve"> to ensure PPI contribute to the research being conducted.</w:t>
      </w:r>
    </w:p>
    <w:p w14:paraId="675E1C03" w14:textId="63E95567" w:rsidR="002524AC" w:rsidRPr="00D5379D" w:rsidRDefault="002524AC"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E</w:t>
      </w:r>
      <w:r w:rsidR="00073C52">
        <w:rPr>
          <w:rFonts w:eastAsia="Yu Mincho Light" w:cstheme="minorHAnsi"/>
          <w:b/>
          <w:bCs/>
          <w:sz w:val="24"/>
          <w:szCs w:val="24"/>
        </w:rPr>
        <w:t>THICS</w:t>
      </w:r>
      <w:r w:rsidR="00E21F63">
        <w:rPr>
          <w:rFonts w:eastAsia="Yu Mincho Light" w:cstheme="minorHAnsi"/>
          <w:b/>
          <w:bCs/>
          <w:sz w:val="24"/>
          <w:szCs w:val="24"/>
        </w:rPr>
        <w:t xml:space="preserve"> AND DISSEMINATION</w:t>
      </w:r>
    </w:p>
    <w:p w14:paraId="20658E36" w14:textId="4F13CB1F" w:rsidR="002524AC" w:rsidRPr="00D5379D" w:rsidRDefault="002524AC" w:rsidP="00944F86">
      <w:pPr>
        <w:spacing w:line="276" w:lineRule="auto"/>
        <w:jc w:val="both"/>
        <w:rPr>
          <w:rFonts w:eastAsia="Yu Mincho Light" w:cstheme="minorHAnsi"/>
          <w:sz w:val="24"/>
          <w:szCs w:val="24"/>
        </w:rPr>
      </w:pPr>
      <w:bookmarkStart w:id="5" w:name="_Hlk128131153"/>
      <w:r w:rsidRPr="00D5379D">
        <w:rPr>
          <w:rFonts w:eastAsia="Yu Mincho Light" w:cstheme="minorHAnsi" w:hint="cs"/>
          <w:sz w:val="24"/>
          <w:szCs w:val="24"/>
        </w:rPr>
        <w:t>The research</w:t>
      </w:r>
      <w:r w:rsidRPr="00D5379D">
        <w:rPr>
          <w:rFonts w:eastAsia="Yu Mincho Light" w:cstheme="minorHAnsi"/>
          <w:sz w:val="24"/>
          <w:szCs w:val="24"/>
        </w:rPr>
        <w:t xml:space="preserve"> protocol, including the consent form, participation information sheet, recruitment emails/advert and semi-structured form</w:t>
      </w:r>
      <w:r w:rsidR="00434CD5" w:rsidRPr="00D5379D">
        <w:rPr>
          <w:rFonts w:eastAsia="Yu Mincho Light" w:cstheme="minorHAnsi"/>
          <w:sz w:val="24"/>
          <w:szCs w:val="24"/>
        </w:rPr>
        <w:t>s</w:t>
      </w:r>
      <w:r w:rsidRPr="00D5379D">
        <w:rPr>
          <w:rFonts w:eastAsia="Yu Mincho Light" w:cstheme="minorHAnsi"/>
          <w:sz w:val="24"/>
          <w:szCs w:val="24"/>
        </w:rPr>
        <w:t xml:space="preserve"> for the focus groups</w:t>
      </w:r>
      <w:r w:rsidR="00507A34">
        <w:rPr>
          <w:rFonts w:eastAsia="Yu Mincho Light" w:cstheme="minorHAnsi"/>
          <w:sz w:val="24"/>
          <w:szCs w:val="24"/>
        </w:rPr>
        <w:t>/interviews</w:t>
      </w:r>
      <w:r w:rsidRPr="00D5379D">
        <w:rPr>
          <w:rFonts w:eastAsia="Yu Mincho Light" w:cstheme="minorHAnsi"/>
          <w:sz w:val="24"/>
          <w:szCs w:val="24"/>
        </w:rPr>
        <w:t xml:space="preserve"> </w:t>
      </w:r>
      <w:r w:rsidRPr="00D33F47">
        <w:rPr>
          <w:rFonts w:eastAsia="Yu Mincho Light" w:cstheme="minorHAnsi"/>
          <w:sz w:val="24"/>
          <w:szCs w:val="24"/>
        </w:rPr>
        <w:t xml:space="preserve">were reviewed and approved by </w:t>
      </w:r>
      <w:r w:rsidRPr="00D33F47">
        <w:rPr>
          <w:rFonts w:eastAsia="Yu Mincho Light" w:cstheme="minorHAnsi" w:hint="cs"/>
          <w:sz w:val="24"/>
          <w:szCs w:val="24"/>
        </w:rPr>
        <w:t xml:space="preserve">the host research organisation </w:t>
      </w:r>
      <w:hyperlink r:id="rId14" w:history="1">
        <w:r w:rsidRPr="00D33F47">
          <w:rPr>
            <w:rStyle w:val="Hyperlink"/>
            <w:rFonts w:eastAsia="Yu Mincho Light" w:cstheme="minorHAnsi" w:hint="cs"/>
            <w:sz w:val="24"/>
            <w:szCs w:val="24"/>
          </w:rPr>
          <w:t>Ethics Committees Research Governance</w:t>
        </w:r>
      </w:hyperlink>
      <w:r w:rsidRPr="00D33F47">
        <w:rPr>
          <w:rFonts w:eastAsia="Yu Mincho Light" w:cstheme="minorHAnsi"/>
          <w:sz w:val="24"/>
          <w:szCs w:val="24"/>
        </w:rPr>
        <w:t xml:space="preserve"> (ERGO, University of Southampton</w:t>
      </w:r>
      <w:r w:rsidR="007E0447" w:rsidRPr="00D33F47">
        <w:rPr>
          <w:rFonts w:eastAsia="Yu Mincho Light" w:cstheme="minorHAnsi"/>
          <w:sz w:val="24"/>
          <w:szCs w:val="24"/>
        </w:rPr>
        <w:t xml:space="preserve">, </w:t>
      </w:r>
      <w:r w:rsidR="00A333EA" w:rsidRPr="00D33F47">
        <w:rPr>
          <w:rFonts w:eastAsia="Yu Mincho Light" w:cstheme="minorHAnsi"/>
          <w:sz w:val="24"/>
          <w:szCs w:val="24"/>
        </w:rPr>
        <w:t>number</w:t>
      </w:r>
      <w:r w:rsidR="00D33F47" w:rsidRPr="00D33F47">
        <w:rPr>
          <w:rFonts w:eastAsia="Yu Mincho Light" w:cstheme="minorHAnsi"/>
          <w:sz w:val="24"/>
          <w:szCs w:val="24"/>
        </w:rPr>
        <w:t xml:space="preserve"> 80610</w:t>
      </w:r>
      <w:r w:rsidRPr="00D33F47">
        <w:rPr>
          <w:rFonts w:eastAsia="Yu Mincho Light" w:cstheme="minorHAnsi"/>
          <w:sz w:val="24"/>
          <w:szCs w:val="24"/>
        </w:rPr>
        <w:t>).</w:t>
      </w:r>
      <w:r w:rsidRPr="00D5379D">
        <w:rPr>
          <w:rFonts w:eastAsia="Yu Mincho Light" w:cstheme="minorHAnsi"/>
          <w:sz w:val="24"/>
          <w:szCs w:val="24"/>
        </w:rPr>
        <w:t xml:space="preserve"> </w:t>
      </w:r>
      <w:r w:rsidR="001674D2" w:rsidRPr="00DD20F8">
        <w:rPr>
          <w:rFonts w:eastAsia="Yu Mincho Light" w:cstheme="minorHAnsi"/>
          <w:sz w:val="24"/>
          <w:szCs w:val="24"/>
        </w:rPr>
        <w:t>A</w:t>
      </w:r>
      <w:r w:rsidRPr="00DD20F8">
        <w:rPr>
          <w:rFonts w:eastAsia="Yu Mincho Light" w:cstheme="minorHAnsi" w:hint="cs"/>
          <w:sz w:val="24"/>
          <w:szCs w:val="24"/>
        </w:rPr>
        <w:t>pprovals</w:t>
      </w:r>
      <w:r w:rsidRPr="00D5379D">
        <w:rPr>
          <w:rFonts w:eastAsia="Yu Mincho Light" w:cstheme="minorHAnsi" w:hint="cs"/>
          <w:sz w:val="24"/>
          <w:szCs w:val="24"/>
        </w:rPr>
        <w:t xml:space="preserve"> from</w:t>
      </w:r>
      <w:r w:rsidRPr="00D5379D">
        <w:rPr>
          <w:rFonts w:eastAsia="Yu Mincho Light" w:cstheme="minorHAnsi"/>
          <w:sz w:val="24"/>
          <w:szCs w:val="24"/>
        </w:rPr>
        <w:t xml:space="preserve"> t</w:t>
      </w:r>
      <w:r w:rsidRPr="00D5379D">
        <w:rPr>
          <w:rFonts w:eastAsia="Yu Mincho Light" w:cstheme="minorHAnsi" w:hint="cs"/>
          <w:sz w:val="24"/>
          <w:szCs w:val="24"/>
        </w:rPr>
        <w:t>he Integrated Research Application System</w:t>
      </w:r>
      <w:r w:rsidRPr="00D5379D">
        <w:rPr>
          <w:rFonts w:eastAsia="Yu Mincho Light" w:cstheme="minorHAnsi"/>
          <w:sz w:val="24"/>
          <w:szCs w:val="24"/>
        </w:rPr>
        <w:t xml:space="preserve"> (IRAS</w:t>
      </w:r>
      <w:r w:rsidR="001674D2" w:rsidRPr="00DD20F8">
        <w:rPr>
          <w:rFonts w:eastAsia="Yu Mincho Light" w:cstheme="minorHAnsi"/>
          <w:sz w:val="24"/>
          <w:szCs w:val="24"/>
        </w:rPr>
        <w:t>) and</w:t>
      </w:r>
      <w:r w:rsidRPr="00D5379D">
        <w:rPr>
          <w:rFonts w:eastAsia="Yu Mincho Light" w:cstheme="minorHAnsi"/>
          <w:sz w:val="24"/>
          <w:szCs w:val="24"/>
        </w:rPr>
        <w:t xml:space="preserve"> the </w:t>
      </w:r>
      <w:hyperlink r:id="rId15" w:history="1">
        <w:r w:rsidRPr="00D5379D">
          <w:rPr>
            <w:rStyle w:val="Hyperlink"/>
            <w:rFonts w:eastAsia="Yu Mincho Light" w:cstheme="minorHAnsi" w:hint="cs"/>
            <w:sz w:val="24"/>
            <w:szCs w:val="24"/>
          </w:rPr>
          <w:t>Health Research Authority</w:t>
        </w:r>
      </w:hyperlink>
      <w:r w:rsidRPr="00D5379D">
        <w:rPr>
          <w:rFonts w:eastAsia="Yu Mincho Light" w:cstheme="minorHAnsi"/>
          <w:sz w:val="24"/>
          <w:szCs w:val="24"/>
        </w:rPr>
        <w:t xml:space="preserve"> (</w:t>
      </w:r>
      <w:proofErr w:type="spellStart"/>
      <w:r w:rsidRPr="00D5379D">
        <w:rPr>
          <w:rFonts w:eastAsia="Yu Mincho Light" w:cstheme="minorHAnsi"/>
          <w:sz w:val="24"/>
          <w:szCs w:val="24"/>
        </w:rPr>
        <w:t>HRA</w:t>
      </w:r>
      <w:proofErr w:type="spellEnd"/>
      <w:r w:rsidRPr="00D5379D">
        <w:rPr>
          <w:rFonts w:eastAsia="Yu Mincho Light" w:cstheme="minorHAnsi"/>
          <w:sz w:val="24"/>
          <w:szCs w:val="24"/>
        </w:rPr>
        <w:t xml:space="preserve">) </w:t>
      </w:r>
      <w:r w:rsidR="001674D2" w:rsidRPr="00DD20F8">
        <w:rPr>
          <w:rFonts w:eastAsia="Yu Mincho Light" w:cstheme="minorHAnsi"/>
          <w:sz w:val="24"/>
          <w:szCs w:val="24"/>
        </w:rPr>
        <w:t xml:space="preserve">will not be required as the </w:t>
      </w:r>
      <w:r w:rsidR="000B0718" w:rsidRPr="00DD20F8">
        <w:rPr>
          <w:rFonts w:eastAsia="Yu Mincho Light" w:cstheme="minorHAnsi"/>
          <w:sz w:val="24"/>
          <w:szCs w:val="24"/>
        </w:rPr>
        <w:t>research</w:t>
      </w:r>
      <w:r w:rsidR="001674D2" w:rsidRPr="00DD20F8">
        <w:rPr>
          <w:rFonts w:eastAsia="Yu Mincho Light" w:cstheme="minorHAnsi"/>
          <w:sz w:val="24"/>
          <w:szCs w:val="24"/>
        </w:rPr>
        <w:t xml:space="preserve"> is not directly involving NHS Trusts.</w:t>
      </w:r>
    </w:p>
    <w:bookmarkEnd w:id="5"/>
    <w:p w14:paraId="730D6F67" w14:textId="505CA2E2" w:rsidR="002524AC" w:rsidRDefault="001C064A"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Participation will be based on informed consent. </w:t>
      </w:r>
      <w:r w:rsidR="002524AC" w:rsidRPr="00D5379D">
        <w:rPr>
          <w:rFonts w:eastAsia="Yu Mincho Light" w:cstheme="minorHAnsi"/>
          <w:sz w:val="24"/>
          <w:szCs w:val="24"/>
        </w:rPr>
        <w:t>Participants will be informed of the voluntary nature of the focus groups</w:t>
      </w:r>
      <w:r w:rsidR="00B23AAE">
        <w:rPr>
          <w:rFonts w:eastAsia="Yu Mincho Light" w:cstheme="minorHAnsi"/>
          <w:sz w:val="24"/>
          <w:szCs w:val="24"/>
        </w:rPr>
        <w:t>/interviews</w:t>
      </w:r>
      <w:r w:rsidR="002524AC" w:rsidRPr="00D5379D">
        <w:rPr>
          <w:rFonts w:eastAsia="Yu Mincho Light" w:cstheme="minorHAnsi"/>
          <w:sz w:val="24"/>
          <w:szCs w:val="24"/>
        </w:rPr>
        <w:t xml:space="preserve"> and the online DCEs. They will be able to withdraw from the study at any time without providing a reason.</w:t>
      </w:r>
    </w:p>
    <w:p w14:paraId="6B689DC8" w14:textId="07C32C2F" w:rsidR="00E21F63" w:rsidRPr="00E21F63" w:rsidRDefault="00E21F63" w:rsidP="00E21F63">
      <w:pPr>
        <w:spacing w:line="276" w:lineRule="auto"/>
        <w:jc w:val="both"/>
        <w:rPr>
          <w:rFonts w:eastAsia="Yu Mincho Light" w:cstheme="minorHAnsi"/>
          <w:sz w:val="24"/>
          <w:szCs w:val="24"/>
        </w:rPr>
      </w:pPr>
      <w:r w:rsidRPr="00E21F63">
        <w:rPr>
          <w:rFonts w:eastAsia="Yu Mincho Light" w:cstheme="minorHAnsi"/>
          <w:sz w:val="24"/>
          <w:szCs w:val="24"/>
        </w:rPr>
        <w:t xml:space="preserve">Results will be summarised and published in relevant peer-reviewed journals in the field of </w:t>
      </w:r>
      <w:r w:rsidR="00507A34">
        <w:rPr>
          <w:rFonts w:eastAsia="Yu Mincho Light" w:cstheme="minorHAnsi"/>
          <w:sz w:val="24"/>
          <w:szCs w:val="24"/>
        </w:rPr>
        <w:t>H</w:t>
      </w:r>
      <w:r w:rsidRPr="00E21F63">
        <w:rPr>
          <w:rFonts w:eastAsia="Yu Mincho Light" w:cstheme="minorHAnsi"/>
          <w:sz w:val="24"/>
          <w:szCs w:val="24"/>
        </w:rPr>
        <w:t xml:space="preserve">ealth </w:t>
      </w:r>
      <w:r w:rsidR="00507A34">
        <w:rPr>
          <w:rFonts w:eastAsia="Yu Mincho Light" w:cstheme="minorHAnsi"/>
          <w:sz w:val="24"/>
          <w:szCs w:val="24"/>
        </w:rPr>
        <w:t>E</w:t>
      </w:r>
      <w:r w:rsidRPr="00E21F63">
        <w:rPr>
          <w:rFonts w:eastAsia="Yu Mincho Light" w:cstheme="minorHAnsi"/>
          <w:sz w:val="24"/>
          <w:szCs w:val="24"/>
        </w:rPr>
        <w:t xml:space="preserve">conomics or </w:t>
      </w:r>
      <w:r w:rsidR="00507A34">
        <w:rPr>
          <w:rFonts w:eastAsia="Yu Mincho Light" w:cstheme="minorHAnsi"/>
          <w:sz w:val="24"/>
          <w:szCs w:val="24"/>
        </w:rPr>
        <w:t>H</w:t>
      </w:r>
      <w:r w:rsidRPr="00E21F63">
        <w:rPr>
          <w:rFonts w:eastAsia="Yu Mincho Light" w:cstheme="minorHAnsi"/>
          <w:sz w:val="24"/>
          <w:szCs w:val="24"/>
        </w:rPr>
        <w:t xml:space="preserve">ealth </w:t>
      </w:r>
      <w:r w:rsidR="00507A34">
        <w:rPr>
          <w:rFonts w:eastAsia="Yu Mincho Light" w:cstheme="minorHAnsi"/>
          <w:sz w:val="24"/>
          <w:szCs w:val="24"/>
        </w:rPr>
        <w:t>S</w:t>
      </w:r>
      <w:r w:rsidRPr="00E21F63">
        <w:rPr>
          <w:rFonts w:eastAsia="Yu Mincho Light" w:cstheme="minorHAnsi"/>
          <w:sz w:val="24"/>
          <w:szCs w:val="24"/>
        </w:rPr>
        <w:t>ervices. Additionally, the results of each study will be communicated to the leaders of the N50</w:t>
      </w:r>
      <w:r w:rsidR="00ED014B">
        <w:rPr>
          <w:rFonts w:eastAsia="Yu Mincho Light" w:cstheme="minorHAnsi"/>
          <w:sz w:val="24"/>
          <w:szCs w:val="24"/>
        </w:rPr>
        <w:t>k</w:t>
      </w:r>
      <w:r w:rsidRPr="00E21F63">
        <w:rPr>
          <w:rFonts w:eastAsia="Yu Mincho Light" w:cstheme="minorHAnsi"/>
          <w:sz w:val="24"/>
          <w:szCs w:val="24"/>
        </w:rPr>
        <w:t xml:space="preserve"> programme through annual progress reports and a final report within 6 months after the completion of the overall study.</w:t>
      </w:r>
    </w:p>
    <w:p w14:paraId="62B5A7BF" w14:textId="738BBFE0" w:rsidR="00323F96" w:rsidRPr="00D5379D" w:rsidRDefault="00323F96" w:rsidP="00FD22C1">
      <w:pPr>
        <w:spacing w:after="0" w:line="276" w:lineRule="auto"/>
        <w:jc w:val="both"/>
        <w:rPr>
          <w:rFonts w:eastAsia="Yu Mincho Light" w:cstheme="minorHAnsi"/>
          <w:b/>
          <w:bCs/>
          <w:sz w:val="24"/>
          <w:szCs w:val="24"/>
        </w:rPr>
      </w:pPr>
      <w:r w:rsidRPr="00D5379D">
        <w:rPr>
          <w:rFonts w:eastAsia="Yu Mincho Light" w:cstheme="minorHAnsi"/>
          <w:b/>
          <w:bCs/>
          <w:sz w:val="24"/>
          <w:szCs w:val="24"/>
        </w:rPr>
        <w:t>D</w:t>
      </w:r>
      <w:r w:rsidR="00E21F63">
        <w:rPr>
          <w:rFonts w:eastAsia="Yu Mincho Light" w:cstheme="minorHAnsi"/>
          <w:b/>
          <w:bCs/>
          <w:sz w:val="24"/>
          <w:szCs w:val="24"/>
        </w:rPr>
        <w:t>ISCUSSION</w:t>
      </w:r>
    </w:p>
    <w:p w14:paraId="595BF53C" w14:textId="1C074B53" w:rsidR="00323F96" w:rsidRPr="00D5379D" w:rsidRDefault="00323F96" w:rsidP="00944F86">
      <w:pPr>
        <w:spacing w:line="276" w:lineRule="auto"/>
        <w:jc w:val="both"/>
        <w:rPr>
          <w:rFonts w:eastAsia="Yu Mincho Light" w:cstheme="minorHAnsi"/>
          <w:sz w:val="24"/>
          <w:szCs w:val="24"/>
        </w:rPr>
      </w:pPr>
      <w:r w:rsidRPr="00D5379D">
        <w:rPr>
          <w:rFonts w:eastAsia="Yu Mincho Light" w:cstheme="minorHAnsi"/>
          <w:sz w:val="24"/>
          <w:szCs w:val="24"/>
        </w:rPr>
        <w:t>To the best of our knowledge, our stud</w:t>
      </w:r>
      <w:r w:rsidR="00295355" w:rsidRPr="00D5379D">
        <w:rPr>
          <w:rFonts w:eastAsia="Yu Mincho Light" w:cstheme="minorHAnsi"/>
          <w:sz w:val="24"/>
          <w:szCs w:val="24"/>
        </w:rPr>
        <w:t>ies</w:t>
      </w:r>
      <w:r w:rsidRPr="00D5379D">
        <w:rPr>
          <w:rFonts w:eastAsia="Yu Mincho Light" w:cstheme="minorHAnsi"/>
          <w:sz w:val="24"/>
          <w:szCs w:val="24"/>
        </w:rPr>
        <w:t xml:space="preserve"> will be the first to design </w:t>
      </w:r>
      <w:r w:rsidR="00434CD5" w:rsidRPr="00D5379D">
        <w:rPr>
          <w:rFonts w:eastAsia="Yu Mincho Light" w:cstheme="minorHAnsi"/>
          <w:sz w:val="24"/>
          <w:szCs w:val="24"/>
        </w:rPr>
        <w:t>two</w:t>
      </w:r>
      <w:r w:rsidR="00970521" w:rsidRPr="00D5379D">
        <w:rPr>
          <w:rFonts w:eastAsia="Yu Mincho Light" w:cstheme="minorHAnsi"/>
          <w:sz w:val="24"/>
          <w:szCs w:val="24"/>
        </w:rPr>
        <w:t xml:space="preserve"> </w:t>
      </w:r>
      <w:r w:rsidR="00295355" w:rsidRPr="00D5379D">
        <w:rPr>
          <w:rFonts w:eastAsia="Yu Mincho Light" w:cstheme="minorHAnsi"/>
          <w:sz w:val="24"/>
          <w:szCs w:val="24"/>
        </w:rPr>
        <w:t xml:space="preserve">separate </w:t>
      </w:r>
      <w:r w:rsidRPr="00D5379D">
        <w:rPr>
          <w:rFonts w:eastAsia="Yu Mincho Light" w:cstheme="minorHAnsi"/>
          <w:sz w:val="24"/>
          <w:szCs w:val="24"/>
        </w:rPr>
        <w:t>DCE</w:t>
      </w:r>
      <w:r w:rsidR="00310D8C">
        <w:rPr>
          <w:rFonts w:eastAsia="Yu Mincho Light" w:cstheme="minorHAnsi"/>
          <w:sz w:val="24"/>
          <w:szCs w:val="24"/>
        </w:rPr>
        <w:t>s</w:t>
      </w:r>
      <w:r w:rsidRPr="00D5379D">
        <w:rPr>
          <w:rFonts w:eastAsia="Yu Mincho Light" w:cstheme="minorHAnsi"/>
          <w:sz w:val="24"/>
          <w:szCs w:val="24"/>
        </w:rPr>
        <w:t xml:space="preserve"> analysing the prefe</w:t>
      </w:r>
      <w:r w:rsidR="00580493" w:rsidRPr="00D5379D">
        <w:rPr>
          <w:rFonts w:eastAsia="Yu Mincho Light" w:cstheme="minorHAnsi"/>
          <w:sz w:val="24"/>
          <w:szCs w:val="24"/>
        </w:rPr>
        <w:t xml:space="preserve">rences of early- and late-career </w:t>
      </w:r>
      <w:r w:rsidR="001F2C5F">
        <w:rPr>
          <w:rFonts w:eastAsia="Yu Mincho Light" w:cstheme="minorHAnsi"/>
          <w:sz w:val="24"/>
          <w:szCs w:val="24"/>
        </w:rPr>
        <w:t xml:space="preserve">NHS </w:t>
      </w:r>
      <w:r w:rsidR="00490B66" w:rsidRPr="00D5379D">
        <w:rPr>
          <w:rFonts w:eastAsia="Yu Mincho Light" w:cstheme="minorHAnsi"/>
          <w:sz w:val="24"/>
          <w:szCs w:val="24"/>
        </w:rPr>
        <w:t>nurses</w:t>
      </w:r>
      <w:r w:rsidR="00B113E1" w:rsidRPr="00D5379D">
        <w:rPr>
          <w:rFonts w:eastAsia="Yu Mincho Light" w:cstheme="minorHAnsi"/>
          <w:sz w:val="24"/>
          <w:szCs w:val="24"/>
        </w:rPr>
        <w:t>'</w:t>
      </w:r>
      <w:r w:rsidR="00490B66" w:rsidRPr="00D5379D">
        <w:rPr>
          <w:rFonts w:eastAsia="Yu Mincho Light" w:cstheme="minorHAnsi"/>
          <w:sz w:val="24"/>
          <w:szCs w:val="24"/>
        </w:rPr>
        <w:t xml:space="preserve"> job</w:t>
      </w:r>
      <w:r w:rsidR="00A333EA" w:rsidRPr="00D5379D">
        <w:rPr>
          <w:rFonts w:eastAsia="Yu Mincho Light" w:cstheme="minorHAnsi"/>
          <w:sz w:val="24"/>
          <w:szCs w:val="24"/>
        </w:rPr>
        <w:t>/retirement</w:t>
      </w:r>
      <w:r w:rsidR="00490B66" w:rsidRPr="00D5379D">
        <w:rPr>
          <w:rFonts w:eastAsia="Yu Mincho Light" w:cstheme="minorHAnsi"/>
          <w:sz w:val="24"/>
          <w:szCs w:val="24"/>
        </w:rPr>
        <w:t xml:space="preserve"> decisions</w:t>
      </w:r>
      <w:r w:rsidR="00295355" w:rsidRPr="00D5379D">
        <w:rPr>
          <w:rFonts w:eastAsia="Yu Mincho Light" w:cstheme="minorHAnsi"/>
          <w:sz w:val="24"/>
          <w:szCs w:val="24"/>
        </w:rPr>
        <w:t xml:space="preserve"> in </w:t>
      </w:r>
      <w:r w:rsidR="00EB6959">
        <w:rPr>
          <w:rFonts w:eastAsia="Yu Mincho Light" w:cstheme="minorHAnsi"/>
          <w:sz w:val="24"/>
          <w:szCs w:val="24"/>
        </w:rPr>
        <w:t>England</w:t>
      </w:r>
      <w:r w:rsidR="00295355" w:rsidRPr="00D5379D">
        <w:rPr>
          <w:rFonts w:eastAsia="Yu Mincho Light" w:cstheme="minorHAnsi"/>
          <w:sz w:val="24"/>
          <w:szCs w:val="24"/>
        </w:rPr>
        <w:t>.</w:t>
      </w:r>
    </w:p>
    <w:p w14:paraId="7FB111C4" w14:textId="3CC69E52" w:rsidR="007D491A" w:rsidRPr="00D5379D" w:rsidRDefault="028B4762" w:rsidP="00944F86">
      <w:pPr>
        <w:spacing w:line="276" w:lineRule="auto"/>
        <w:jc w:val="both"/>
        <w:rPr>
          <w:rFonts w:eastAsia="Yu Mincho Light"/>
          <w:sz w:val="24"/>
          <w:szCs w:val="24"/>
        </w:rPr>
      </w:pPr>
      <w:r w:rsidRPr="00DD20F8">
        <w:rPr>
          <w:rFonts w:eastAsia="Yu Mincho Light"/>
          <w:sz w:val="24"/>
          <w:szCs w:val="24"/>
        </w:rPr>
        <w:t>A strength of the stud</w:t>
      </w:r>
      <w:r w:rsidR="00970521" w:rsidRPr="00DD20F8">
        <w:rPr>
          <w:rFonts w:eastAsia="Yu Mincho Light"/>
          <w:sz w:val="24"/>
          <w:szCs w:val="24"/>
        </w:rPr>
        <w:t>ies</w:t>
      </w:r>
      <w:r w:rsidRPr="00DD20F8">
        <w:rPr>
          <w:rFonts w:eastAsia="Yu Mincho Light"/>
          <w:sz w:val="24"/>
          <w:szCs w:val="24"/>
        </w:rPr>
        <w:t xml:space="preserve"> is that the identification of the relevant attributes will not only be based on the literature review</w:t>
      </w:r>
      <w:r w:rsidR="1707E35D" w:rsidRPr="00DD20F8">
        <w:rPr>
          <w:rFonts w:eastAsia="Yu Mincho Light"/>
          <w:sz w:val="24"/>
          <w:szCs w:val="24"/>
        </w:rPr>
        <w:t xml:space="preserve">, but </w:t>
      </w:r>
      <w:r w:rsidR="171F7F47" w:rsidRPr="00DD20F8">
        <w:rPr>
          <w:rFonts w:eastAsia="Yu Mincho Light"/>
          <w:sz w:val="24"/>
          <w:szCs w:val="24"/>
        </w:rPr>
        <w:t>it will</w:t>
      </w:r>
      <w:r w:rsidR="7CA53E06" w:rsidRPr="00DD20F8">
        <w:rPr>
          <w:rFonts w:eastAsia="Yu Mincho Light"/>
          <w:sz w:val="24"/>
          <w:szCs w:val="24"/>
        </w:rPr>
        <w:t xml:space="preserve"> incorporate the views and opinions of early and late-</w:t>
      </w:r>
      <w:r w:rsidR="7CA53E06" w:rsidRPr="00DD20F8">
        <w:rPr>
          <w:rFonts w:eastAsia="Yu Mincho Light"/>
          <w:sz w:val="24"/>
          <w:szCs w:val="24"/>
        </w:rPr>
        <w:lastRenderedPageBreak/>
        <w:t>career nurses</w:t>
      </w:r>
      <w:r w:rsidR="3A5A025D" w:rsidRPr="00DD20F8">
        <w:rPr>
          <w:rFonts w:eastAsia="Yu Mincho Light"/>
          <w:sz w:val="24"/>
          <w:szCs w:val="24"/>
        </w:rPr>
        <w:t xml:space="preserve"> via the focus group</w:t>
      </w:r>
      <w:r w:rsidR="00970521" w:rsidRPr="00DD20F8">
        <w:rPr>
          <w:rFonts w:eastAsia="Yu Mincho Light"/>
          <w:sz w:val="24"/>
          <w:szCs w:val="24"/>
        </w:rPr>
        <w:t xml:space="preserve"> and interviews</w:t>
      </w:r>
      <w:r w:rsidR="7CA53E06" w:rsidRPr="00DD20F8">
        <w:rPr>
          <w:rFonts w:eastAsia="Yu Mincho Light"/>
          <w:sz w:val="24"/>
          <w:szCs w:val="24"/>
        </w:rPr>
        <w:t>, as well as</w:t>
      </w:r>
      <w:r w:rsidR="00507A34" w:rsidRPr="00DD20F8">
        <w:rPr>
          <w:rFonts w:eastAsia="Yu Mincho Light"/>
          <w:sz w:val="24"/>
          <w:szCs w:val="24"/>
        </w:rPr>
        <w:t xml:space="preserve"> academic experts and</w:t>
      </w:r>
      <w:r w:rsidR="7CA53E06" w:rsidRPr="00DD20F8">
        <w:rPr>
          <w:rFonts w:eastAsia="Yu Mincho Light"/>
          <w:sz w:val="24"/>
          <w:szCs w:val="24"/>
        </w:rPr>
        <w:t xml:space="preserve"> key stakeholders including </w:t>
      </w:r>
      <w:r w:rsidR="794A24C4" w:rsidRPr="00DD20F8">
        <w:rPr>
          <w:rFonts w:eastAsia="Yu Mincho Light"/>
          <w:sz w:val="24"/>
          <w:szCs w:val="24"/>
        </w:rPr>
        <w:t>leaders of the N50</w:t>
      </w:r>
      <w:r w:rsidR="00ED014B" w:rsidRPr="00DD20F8">
        <w:rPr>
          <w:rFonts w:eastAsia="Yu Mincho Light"/>
          <w:sz w:val="24"/>
          <w:szCs w:val="24"/>
        </w:rPr>
        <w:t>k</w:t>
      </w:r>
      <w:r w:rsidR="794A24C4" w:rsidRPr="00DD20F8">
        <w:rPr>
          <w:rFonts w:eastAsia="Yu Mincho Light"/>
          <w:sz w:val="24"/>
          <w:szCs w:val="24"/>
        </w:rPr>
        <w:t xml:space="preserve"> programme</w:t>
      </w:r>
      <w:r w:rsidR="00B839FD"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&lt;EndNote&gt;&lt;Cite&gt;&lt;Author&gt;Ball&lt;/Author&gt;&lt;Year&gt;2022 - 2024&lt;/Year&gt;&lt;RecNum&gt;3357&lt;/RecNum&gt;&lt;DisplayText&gt;(67)&lt;/DisplayText&gt;&lt;record&gt;&lt;rec-number&gt;3357&lt;/rec-number&gt;&lt;foreign-keys&gt;&lt;key app="EN" db-id="9dxpdaesvsraz9e2a9txwxvzfwwvrreed00w" timestamp="1675174355"&gt;3357&lt;/key&gt;&lt;/foreign-keys&gt;&lt;ref-type name="Journal Article"&gt;17&lt;/ref-type&gt;&lt;contributors&gt;&lt;authors&gt;&lt;author&gt;Ball, Jane&lt;/author&gt;&lt;author&gt;Palmer, William&lt;/author&gt;&lt;author&gt;Ejebu, O&lt;/author&gt;&lt;author&gt;Phillipou, Julia&lt;/author&gt;&lt;author&gt;Rafferty, A. M.&lt;/author&gt;&lt;author&gt;Atherton, Iain&lt;/author&gt;&lt;author&gt;Prichard, Jane&lt;/author&gt;&lt;author&gt;Williams, Matthew&lt;/author&gt;&lt;author&gt;Tarpey, Maryrose&lt;/author&gt;&lt;author&gt;Jamieson, Michelle&lt;/author&gt;&lt;/authors&gt;&lt;/contributors&gt;&lt;titles&gt;&lt;title&gt;Evaluation of the N50k programme&lt;/title&gt;&lt;secondary-title&gt;NIHR Policy Research Programme&lt;/secondary-title&gt;&lt;/titles&gt;&lt;periodical&gt;&lt;full-title&gt;NIHR Policy Research Programme&lt;/full-title&gt;&lt;/periodical&gt;&lt;dates&gt;&lt;year&gt;2022 - 2024&lt;/year&gt;&lt;/dates&gt;&lt;urls&gt;&lt;related-urls&gt;&lt;url&gt;https://fundingawards.nihr.ac.uk/award/NIHR203842&lt;/url&gt;&lt;/related-urls&gt;&lt;/urls&gt;&lt;/record&gt;&lt;/Cite&gt;&lt;/EndNote&gt;</w:instrText>
      </w:r>
      <w:r w:rsidR="00B839FD" w:rsidRPr="00DD20F8">
        <w:rPr>
          <w:rFonts w:eastAsia="Yu Mincho Light"/>
          <w:sz w:val="24"/>
          <w:szCs w:val="24"/>
        </w:rPr>
        <w:fldChar w:fldCharType="separate"/>
      </w:r>
      <w:r w:rsidR="00DD20F8" w:rsidRPr="00DD20F8">
        <w:rPr>
          <w:rFonts w:eastAsia="Yu Mincho Light"/>
          <w:noProof/>
          <w:sz w:val="24"/>
          <w:szCs w:val="24"/>
        </w:rPr>
        <w:t>(67)</w:t>
      </w:r>
      <w:r w:rsidR="00B839FD" w:rsidRPr="00DD20F8">
        <w:rPr>
          <w:rFonts w:eastAsia="Yu Mincho Light"/>
          <w:sz w:val="24"/>
          <w:szCs w:val="24"/>
        </w:rPr>
        <w:fldChar w:fldCharType="end"/>
      </w:r>
      <w:r w:rsidR="794A24C4" w:rsidRPr="00DD20F8">
        <w:rPr>
          <w:rFonts w:eastAsia="Yu Mincho Light"/>
          <w:sz w:val="24"/>
          <w:szCs w:val="24"/>
        </w:rPr>
        <w:t xml:space="preserve"> and DHSC. </w:t>
      </w:r>
      <w:r w:rsidR="1E5DFB2C" w:rsidRPr="00DD20F8">
        <w:rPr>
          <w:rFonts w:eastAsia="Yu Mincho Light"/>
          <w:sz w:val="24"/>
          <w:szCs w:val="24"/>
        </w:rPr>
        <w:t>However, the final list of attributes will account for the evidence from the literature review, the results from the focus group</w:t>
      </w:r>
      <w:r w:rsidR="000533E4" w:rsidRPr="00DD20F8">
        <w:rPr>
          <w:rFonts w:eastAsia="Yu Mincho Light"/>
          <w:sz w:val="24"/>
          <w:szCs w:val="24"/>
        </w:rPr>
        <w:t>s</w:t>
      </w:r>
      <w:r w:rsidR="00507A34" w:rsidRPr="00DD20F8">
        <w:rPr>
          <w:rFonts w:eastAsia="Yu Mincho Light"/>
          <w:sz w:val="24"/>
          <w:szCs w:val="24"/>
        </w:rPr>
        <w:t xml:space="preserve"> (and interviews)</w:t>
      </w:r>
      <w:r w:rsidR="1E5DFB2C" w:rsidRPr="00DD20F8">
        <w:rPr>
          <w:rFonts w:eastAsia="Yu Mincho Light"/>
          <w:sz w:val="24"/>
          <w:szCs w:val="24"/>
        </w:rPr>
        <w:t xml:space="preserve"> and the recommended guidelines to </w:t>
      </w:r>
      <w:r w:rsidR="3AAE23A6" w:rsidRPr="00DD20F8">
        <w:rPr>
          <w:rFonts w:eastAsia="Yu Mincho Light"/>
          <w:sz w:val="24"/>
          <w:szCs w:val="24"/>
        </w:rPr>
        <w:t>find the optimal number of attributes.</w:t>
      </w:r>
      <w:r w:rsidR="00B839FD" w:rsidRPr="00DD20F8">
        <w:rPr>
          <w:rFonts w:eastAsia="Yu Mincho Light"/>
          <w:sz w:val="24"/>
          <w:szCs w:val="24"/>
        </w:rPr>
        <w:fldChar w:fldCharType="begin"/>
      </w:r>
      <w:r w:rsidR="00DD20F8" w:rsidRPr="00DD20F8">
        <w:rPr>
          <w:rFonts w:eastAsia="Yu Mincho Light"/>
          <w:sz w:val="24"/>
          <w:szCs w:val="24"/>
        </w:rPr>
        <w:instrText xml:space="preserve"> ADDIN EN.CITE &lt;EndNote&gt;&lt;Cite&gt;&lt;Author&gt;Ryan&lt;/Author&gt;&lt;Year&gt;2008&lt;/Year&gt;&lt;RecNum&gt;1883&lt;/RecNum&gt;&lt;DisplayText&gt;(72)&lt;/DisplayText&gt;&lt;record&gt;&lt;rec-number&gt;1883&lt;/rec-number&gt;&lt;foreign-keys&gt;&lt;key app="EN" db-id="9dxpdaesvsraz9e2a9txwxvzfwwvrreed00w" timestamp="1642051279"&gt;1883&lt;/key&gt;&lt;/foreign-keys&gt;&lt;ref-type name="Book"&gt;6&lt;/ref-type&gt;&lt;contributors&gt;&lt;authors&gt;&lt;author&gt;Ryan, Mandy&lt;/author&gt;&lt;author&gt;Gerard, Karen&lt;/author&gt;&lt;author&gt;Amaya-Amaya, Mabel&lt;/author&gt;&lt;/authors&gt;&lt;/contributors&gt;&lt;titles&gt;&lt;title&gt;Using discrete choice experiments to value health and health care&lt;/title&gt;&lt;/titles&gt;&lt;volume&gt;11&lt;/volume&gt;&lt;dates&gt;&lt;year&gt;2008&lt;/year&gt;&lt;/dates&gt;&lt;publisher&gt;Springer Science &amp;amp; Business Media&lt;/publisher&gt;&lt;isbn&gt;1402057539&lt;/isbn&gt;&lt;urls&gt;&lt;/urls&gt;&lt;/record&gt;&lt;/Cite&gt;&lt;/EndNote&gt;</w:instrText>
      </w:r>
      <w:r w:rsidR="00B839FD" w:rsidRPr="00DD20F8">
        <w:rPr>
          <w:rFonts w:eastAsia="Yu Mincho Light"/>
          <w:sz w:val="24"/>
          <w:szCs w:val="24"/>
        </w:rPr>
        <w:fldChar w:fldCharType="separate"/>
      </w:r>
      <w:r w:rsidR="00DD20F8" w:rsidRPr="00DD20F8">
        <w:rPr>
          <w:rFonts w:eastAsia="Yu Mincho Light"/>
          <w:noProof/>
          <w:sz w:val="24"/>
          <w:szCs w:val="24"/>
        </w:rPr>
        <w:t>(72)</w:t>
      </w:r>
      <w:r w:rsidR="00B839FD" w:rsidRPr="00DD20F8">
        <w:rPr>
          <w:rFonts w:eastAsia="Yu Mincho Light"/>
          <w:sz w:val="24"/>
          <w:szCs w:val="24"/>
        </w:rPr>
        <w:fldChar w:fldCharType="end"/>
      </w:r>
      <w:r w:rsidR="2E37C27C" w:rsidRPr="00DD20F8">
        <w:rPr>
          <w:rFonts w:eastAsia="Yu Mincho Light"/>
          <w:sz w:val="24"/>
          <w:szCs w:val="24"/>
        </w:rPr>
        <w:t xml:space="preserve"> </w:t>
      </w:r>
      <w:r w:rsidR="55735385" w:rsidRPr="00DD20F8">
        <w:rPr>
          <w:rFonts w:eastAsia="Yu Mincho Light"/>
          <w:sz w:val="24"/>
          <w:szCs w:val="24"/>
        </w:rPr>
        <w:t>Since only plausible, actionable and characteristics that have the capacity of being traded can be included, it is possible that</w:t>
      </w:r>
      <w:r w:rsidR="002D21FC" w:rsidRPr="00DD20F8">
        <w:rPr>
          <w:rFonts w:eastAsia="Yu Mincho Light"/>
          <w:sz w:val="24"/>
          <w:szCs w:val="24"/>
        </w:rPr>
        <w:t xml:space="preserve"> </w:t>
      </w:r>
      <w:r w:rsidR="3A89074C" w:rsidRPr="00DD20F8">
        <w:rPr>
          <w:rFonts w:eastAsia="Yu Mincho Light"/>
          <w:sz w:val="24"/>
          <w:szCs w:val="24"/>
        </w:rPr>
        <w:t>attributes of</w:t>
      </w:r>
      <w:r w:rsidR="002D21FC" w:rsidRPr="00DD20F8">
        <w:rPr>
          <w:rFonts w:eastAsia="Yu Mincho Light"/>
          <w:sz w:val="24"/>
          <w:szCs w:val="24"/>
        </w:rPr>
        <w:t xml:space="preserve"> high</w:t>
      </w:r>
      <w:r w:rsidR="3A89074C" w:rsidRPr="00DD20F8">
        <w:rPr>
          <w:rFonts w:eastAsia="Yu Mincho Light"/>
          <w:sz w:val="24"/>
          <w:szCs w:val="24"/>
        </w:rPr>
        <w:t xml:space="preserve"> importance can</w:t>
      </w:r>
      <w:r w:rsidR="002D21FC" w:rsidRPr="00DD20F8">
        <w:rPr>
          <w:rFonts w:eastAsia="Yu Mincho Light"/>
          <w:sz w:val="24"/>
          <w:szCs w:val="24"/>
        </w:rPr>
        <w:t>not</w:t>
      </w:r>
      <w:r w:rsidR="3A89074C" w:rsidRPr="00DD20F8">
        <w:rPr>
          <w:rFonts w:eastAsia="Yu Mincho Light"/>
          <w:sz w:val="24"/>
          <w:szCs w:val="24"/>
        </w:rPr>
        <w:t xml:space="preserve"> be considered. </w:t>
      </w:r>
      <w:r w:rsidR="1108CF8D" w:rsidRPr="00DD20F8">
        <w:rPr>
          <w:rFonts w:eastAsia="Yu Mincho Light"/>
          <w:sz w:val="24"/>
          <w:szCs w:val="24"/>
        </w:rPr>
        <w:t>The “think-aloud” session</w:t>
      </w:r>
      <w:r w:rsidR="005022E9" w:rsidRPr="00DD20F8">
        <w:rPr>
          <w:rFonts w:eastAsia="Yu Mincho Light"/>
          <w:sz w:val="24"/>
          <w:szCs w:val="24"/>
        </w:rPr>
        <w:t>s</w:t>
      </w:r>
      <w:r w:rsidR="1108CF8D" w:rsidRPr="00DD20F8">
        <w:rPr>
          <w:rFonts w:eastAsia="Yu Mincho Light"/>
          <w:sz w:val="24"/>
          <w:szCs w:val="24"/>
        </w:rPr>
        <w:t xml:space="preserve"> and piloting </w:t>
      </w:r>
      <w:r w:rsidR="2824492E" w:rsidRPr="00DD20F8">
        <w:rPr>
          <w:rFonts w:eastAsia="Yu Mincho Light"/>
          <w:sz w:val="24"/>
          <w:szCs w:val="24"/>
        </w:rPr>
        <w:t xml:space="preserve">may indicate whether important attributes are missing. </w:t>
      </w:r>
    </w:p>
    <w:p w14:paraId="1887E0AA" w14:textId="24868BA2" w:rsidR="00B00893" w:rsidRPr="00D5379D" w:rsidRDefault="00B00893" w:rsidP="00944F86">
      <w:pPr>
        <w:spacing w:line="276" w:lineRule="auto"/>
        <w:jc w:val="both"/>
        <w:rPr>
          <w:rFonts w:eastAsia="Yu Mincho Light" w:cstheme="minorHAnsi"/>
          <w:sz w:val="24"/>
          <w:szCs w:val="24"/>
        </w:rPr>
      </w:pPr>
      <w:r w:rsidRPr="00D5379D">
        <w:rPr>
          <w:rFonts w:eastAsia="Yu Mincho Light" w:cstheme="minorHAnsi"/>
          <w:sz w:val="24"/>
          <w:szCs w:val="24"/>
        </w:rPr>
        <w:t xml:space="preserve">Another strength is the </w:t>
      </w:r>
      <w:r w:rsidR="002D1301" w:rsidRPr="00D5379D">
        <w:rPr>
          <w:rFonts w:eastAsia="Yu Mincho Light" w:cstheme="minorHAnsi"/>
          <w:sz w:val="24"/>
          <w:szCs w:val="24"/>
        </w:rPr>
        <w:t xml:space="preserve">recruitment channel </w:t>
      </w:r>
      <w:r w:rsidR="00D42D06">
        <w:rPr>
          <w:rFonts w:eastAsia="Yu Mincho Light" w:cstheme="minorHAnsi"/>
          <w:sz w:val="24"/>
          <w:szCs w:val="24"/>
        </w:rPr>
        <w:t>for the survey</w:t>
      </w:r>
      <w:r w:rsidR="002D1301" w:rsidRPr="00D5379D">
        <w:rPr>
          <w:rFonts w:eastAsia="Yu Mincho Light" w:cstheme="minorHAnsi"/>
          <w:sz w:val="24"/>
          <w:szCs w:val="24"/>
        </w:rPr>
        <w:t xml:space="preserve"> which will allow us to recruit early- and late-career nurses from the NMC, which is </w:t>
      </w:r>
      <w:r w:rsidR="0047274F" w:rsidRPr="00D5379D">
        <w:rPr>
          <w:rFonts w:eastAsia="Yu Mincho Light" w:cstheme="minorHAnsi"/>
          <w:sz w:val="24"/>
          <w:szCs w:val="24"/>
        </w:rPr>
        <w:t>the only registration body for all nurses in the UK.</w:t>
      </w:r>
      <w:r w:rsidR="0013000C" w:rsidRPr="00D5379D">
        <w:rPr>
          <w:rFonts w:eastAsia="Yu Mincho Light" w:cstheme="minorHAnsi"/>
          <w:sz w:val="24"/>
          <w:szCs w:val="24"/>
        </w:rPr>
        <w:t xml:space="preserve"> To optimise the response rate, we will</w:t>
      </w:r>
      <w:r w:rsidR="00B92ED5" w:rsidRPr="00D5379D">
        <w:rPr>
          <w:rFonts w:eastAsia="Yu Mincho Light" w:cstheme="minorHAnsi"/>
          <w:sz w:val="24"/>
          <w:szCs w:val="24"/>
        </w:rPr>
        <w:t xml:space="preserve"> design an </w:t>
      </w:r>
      <w:r w:rsidR="0008387D" w:rsidRPr="00D5379D">
        <w:rPr>
          <w:rFonts w:eastAsia="Yu Mincho Light" w:cstheme="minorHAnsi"/>
          <w:sz w:val="24"/>
          <w:szCs w:val="24"/>
        </w:rPr>
        <w:t>appealing, c</w:t>
      </w:r>
      <w:r w:rsidR="00B92ED5" w:rsidRPr="00D5379D">
        <w:rPr>
          <w:rFonts w:eastAsia="Yu Mincho Light" w:cstheme="minorHAnsi"/>
          <w:sz w:val="24"/>
          <w:szCs w:val="24"/>
        </w:rPr>
        <w:t xml:space="preserve">lear and </w:t>
      </w:r>
      <w:r w:rsidR="00606D3C" w:rsidRPr="00D5379D">
        <w:rPr>
          <w:rFonts w:eastAsia="Yu Mincho Light" w:cstheme="minorHAnsi"/>
          <w:sz w:val="24"/>
          <w:szCs w:val="24"/>
        </w:rPr>
        <w:t>concise</w:t>
      </w:r>
      <w:r w:rsidR="00B92ED5" w:rsidRPr="00D5379D">
        <w:rPr>
          <w:rFonts w:eastAsia="Yu Mincho Light" w:cstheme="minorHAnsi"/>
          <w:sz w:val="24"/>
          <w:szCs w:val="24"/>
        </w:rPr>
        <w:t xml:space="preserve"> survey </w:t>
      </w:r>
      <w:r w:rsidR="0008387D" w:rsidRPr="00D5379D">
        <w:rPr>
          <w:rFonts w:eastAsia="Yu Mincho Light" w:cstheme="minorHAnsi"/>
          <w:sz w:val="24"/>
          <w:szCs w:val="24"/>
        </w:rPr>
        <w:t xml:space="preserve">not exceeding 20 minutes to complete. </w:t>
      </w:r>
      <w:r w:rsidR="003F2BD5" w:rsidRPr="00D5379D">
        <w:rPr>
          <w:rFonts w:eastAsia="Yu Mincho Light" w:cstheme="minorHAnsi"/>
          <w:sz w:val="24"/>
          <w:szCs w:val="24"/>
        </w:rPr>
        <w:t xml:space="preserve">In addition, the understanding of the DCE will be tested during the think-aloud </w:t>
      </w:r>
      <w:r w:rsidR="005022E9" w:rsidRPr="00D5379D">
        <w:rPr>
          <w:rFonts w:eastAsia="Yu Mincho Light" w:cstheme="minorHAnsi"/>
          <w:sz w:val="24"/>
          <w:szCs w:val="24"/>
        </w:rPr>
        <w:t>session</w:t>
      </w:r>
      <w:r w:rsidR="00507A34">
        <w:rPr>
          <w:rFonts w:eastAsia="Yu Mincho Light" w:cstheme="minorHAnsi"/>
          <w:sz w:val="24"/>
          <w:szCs w:val="24"/>
        </w:rPr>
        <w:t>s</w:t>
      </w:r>
      <w:r w:rsidR="003F2BD5" w:rsidRPr="00D5379D">
        <w:rPr>
          <w:rFonts w:eastAsia="Yu Mincho Light" w:cstheme="minorHAnsi"/>
          <w:sz w:val="24"/>
          <w:szCs w:val="24"/>
        </w:rPr>
        <w:t>.</w:t>
      </w:r>
      <w:r w:rsidR="00606D3C" w:rsidRPr="00D5379D">
        <w:rPr>
          <w:rFonts w:eastAsia="Yu Mincho Light" w:cstheme="minorHAnsi"/>
          <w:sz w:val="24"/>
          <w:szCs w:val="24"/>
        </w:rPr>
        <w:t xml:space="preserve"> Since the NMC will be the gatekeeper</w:t>
      </w:r>
      <w:r w:rsidR="00DE54F8">
        <w:rPr>
          <w:rFonts w:eastAsia="Yu Mincho Light" w:cstheme="minorHAnsi"/>
          <w:sz w:val="24"/>
          <w:szCs w:val="24"/>
        </w:rPr>
        <w:t>,</w:t>
      </w:r>
      <w:r w:rsidR="00606D3C" w:rsidRPr="00D5379D">
        <w:rPr>
          <w:rFonts w:eastAsia="Yu Mincho Light" w:cstheme="minorHAnsi"/>
          <w:sz w:val="24"/>
          <w:szCs w:val="24"/>
        </w:rPr>
        <w:t xml:space="preserve"> we will not be able to </w:t>
      </w:r>
      <w:r w:rsidR="004648C1" w:rsidRPr="00D5379D">
        <w:rPr>
          <w:rFonts w:eastAsia="Yu Mincho Light" w:cstheme="minorHAnsi"/>
          <w:sz w:val="24"/>
          <w:szCs w:val="24"/>
        </w:rPr>
        <w:t xml:space="preserve">conduct a non-responder analysis. However, we will compare our </w:t>
      </w:r>
      <w:r w:rsidR="00706C96" w:rsidRPr="00D5379D">
        <w:rPr>
          <w:rFonts w:eastAsia="Yu Mincho Light" w:cstheme="minorHAnsi"/>
          <w:sz w:val="24"/>
          <w:szCs w:val="24"/>
        </w:rPr>
        <w:t xml:space="preserve">sample to that of </w:t>
      </w:r>
      <w:r w:rsidR="009D797C" w:rsidRPr="00D5379D">
        <w:rPr>
          <w:rFonts w:eastAsia="Yu Mincho Light" w:cstheme="minorHAnsi"/>
          <w:sz w:val="24"/>
          <w:szCs w:val="24"/>
        </w:rPr>
        <w:t>the nurse population using the most recent NMC data</w:t>
      </w:r>
      <w:r w:rsidR="00087877" w:rsidRPr="00D5379D">
        <w:rPr>
          <w:rFonts w:eastAsia="Yu Mincho Light" w:cstheme="minorHAnsi"/>
          <w:sz w:val="24"/>
          <w:szCs w:val="24"/>
        </w:rPr>
        <w:t>.</w:t>
      </w:r>
      <w:r w:rsidR="00087877" w:rsidRPr="00DD20F8">
        <w:rPr>
          <w:rFonts w:eastAsia="Yu Mincho Light" w:cstheme="minorHAnsi"/>
          <w:sz w:val="24"/>
          <w:szCs w:val="24"/>
        </w:rPr>
        <w:fldChar w:fldCharType="begin"/>
      </w:r>
      <w:r w:rsidR="00DD20F8" w:rsidRPr="00DD20F8">
        <w:rPr>
          <w:rFonts w:eastAsia="Yu Mincho Light" w:cstheme="minorHAnsi"/>
          <w:sz w:val="24"/>
          <w:szCs w:val="24"/>
        </w:rPr>
        <w:instrText xml:space="preserve"> ADDIN EN.CITE &lt;EndNote&gt;&lt;Cite&gt;&lt;Author&gt;Nursing &amp;amp; Midwifery Council (NMC)&lt;/Author&gt;&lt;Year&gt;2023&lt;/Year&gt;&lt;RecNum&gt;3401&lt;/RecNum&gt;&lt;DisplayText&gt;(100)&lt;/DisplayText&gt;&lt;record&gt;&lt;rec-number&gt;3401&lt;/rec-number&gt;&lt;foreign-keys&gt;&lt;key app="EN" db-id="9dxpdaesvsraz9e2a9txwxvzfwwvrreed00w" timestamp="1676643216"&gt;3401&lt;/key&gt;&lt;/foreign-keys&gt;&lt;ref-type name="Report"&gt;27&lt;/ref-type&gt;&lt;contributors&gt;&lt;authors&gt;&lt;author&gt;Nursing &amp;amp; Midwifery Council (NMC),&lt;/author&gt;&lt;/authors&gt;&lt;/contributors&gt;&lt;titles&gt;&lt;title&gt;The NMC register England mid-year update. 1 April – 30 September 2022&lt;/title&gt;&lt;/titles&gt;&lt;dates&gt;&lt;year&gt;2023&lt;/year&gt;&lt;/dates&gt;&lt;urls&gt;&lt;/urls&gt;&lt;/record&gt;&lt;/Cite&gt;&lt;/EndNote&gt;</w:instrText>
      </w:r>
      <w:r w:rsidR="00087877" w:rsidRPr="00DD20F8">
        <w:rPr>
          <w:rFonts w:eastAsia="Yu Mincho Light" w:cstheme="minorHAnsi"/>
          <w:sz w:val="24"/>
          <w:szCs w:val="24"/>
        </w:rPr>
        <w:fldChar w:fldCharType="separate"/>
      </w:r>
      <w:r w:rsidR="00DD20F8" w:rsidRPr="00DD20F8">
        <w:rPr>
          <w:rFonts w:eastAsia="Yu Mincho Light" w:cstheme="minorHAnsi"/>
          <w:noProof/>
          <w:sz w:val="24"/>
          <w:szCs w:val="24"/>
        </w:rPr>
        <w:t>(100)</w:t>
      </w:r>
      <w:r w:rsidR="00087877" w:rsidRPr="00DD20F8">
        <w:rPr>
          <w:rFonts w:eastAsia="Yu Mincho Light" w:cstheme="minorHAnsi"/>
          <w:sz w:val="24"/>
          <w:szCs w:val="24"/>
        </w:rPr>
        <w:fldChar w:fldCharType="end"/>
      </w:r>
    </w:p>
    <w:p w14:paraId="6C03AE15" w14:textId="1730E27A" w:rsidR="006F64A7" w:rsidRPr="00D5379D" w:rsidRDefault="006F64A7" w:rsidP="00944F86">
      <w:pPr>
        <w:spacing w:line="276" w:lineRule="auto"/>
        <w:jc w:val="both"/>
        <w:rPr>
          <w:rFonts w:eastAsia="Yu Mincho Light"/>
          <w:sz w:val="24"/>
          <w:szCs w:val="24"/>
        </w:rPr>
      </w:pPr>
      <w:r w:rsidRPr="00D5379D">
        <w:rPr>
          <w:rFonts w:eastAsia="Yu Mincho Light"/>
          <w:sz w:val="24"/>
          <w:szCs w:val="24"/>
        </w:rPr>
        <w:t xml:space="preserve">We expect the results </w:t>
      </w:r>
      <w:r w:rsidR="00ED6338" w:rsidRPr="00D5379D">
        <w:rPr>
          <w:rFonts w:eastAsia="Yu Mincho Light"/>
          <w:sz w:val="24"/>
          <w:szCs w:val="24"/>
        </w:rPr>
        <w:t xml:space="preserve">of each study </w:t>
      </w:r>
      <w:r w:rsidRPr="00D5379D">
        <w:rPr>
          <w:rFonts w:eastAsia="Yu Mincho Light"/>
          <w:sz w:val="24"/>
          <w:szCs w:val="24"/>
        </w:rPr>
        <w:t xml:space="preserve">to </w:t>
      </w:r>
      <w:r w:rsidR="00EF3628" w:rsidRPr="00D5379D">
        <w:rPr>
          <w:rFonts w:eastAsia="Yu Mincho Light"/>
          <w:sz w:val="24"/>
          <w:szCs w:val="24"/>
        </w:rPr>
        <w:t>help inform retention strategies</w:t>
      </w:r>
      <w:r w:rsidR="00A61E68" w:rsidRPr="00D5379D">
        <w:rPr>
          <w:rFonts w:eastAsia="Yu Mincho Light"/>
          <w:sz w:val="24"/>
          <w:szCs w:val="24"/>
        </w:rPr>
        <w:t xml:space="preserve"> by </w:t>
      </w:r>
      <w:r w:rsidR="00ED6338" w:rsidRPr="00D5379D">
        <w:rPr>
          <w:rFonts w:eastAsia="Yu Mincho Light"/>
          <w:sz w:val="24"/>
          <w:szCs w:val="24"/>
        </w:rPr>
        <w:t xml:space="preserve">(i) </w:t>
      </w:r>
      <w:r w:rsidR="00A61E68" w:rsidRPr="00D5379D">
        <w:rPr>
          <w:rFonts w:eastAsia="Yu Mincho Light"/>
          <w:sz w:val="24"/>
          <w:szCs w:val="24"/>
        </w:rPr>
        <w:t xml:space="preserve">providing the relative </w:t>
      </w:r>
      <w:r w:rsidR="00ED6338" w:rsidRPr="00D5379D">
        <w:rPr>
          <w:rFonts w:eastAsia="Yu Mincho Light"/>
          <w:sz w:val="24"/>
          <w:szCs w:val="24"/>
        </w:rPr>
        <w:t>importance</w:t>
      </w:r>
      <w:r w:rsidR="00A61E68" w:rsidRPr="00D5379D">
        <w:rPr>
          <w:rFonts w:eastAsia="Yu Mincho Light"/>
          <w:sz w:val="24"/>
          <w:szCs w:val="24"/>
        </w:rPr>
        <w:t xml:space="preserve"> of the factors </w:t>
      </w:r>
      <w:r w:rsidR="00DC63D4" w:rsidRPr="00D5379D">
        <w:rPr>
          <w:rFonts w:eastAsia="Yu Mincho Light"/>
          <w:sz w:val="24"/>
          <w:szCs w:val="24"/>
        </w:rPr>
        <w:t>influenc</w:t>
      </w:r>
      <w:r w:rsidR="00ED6338" w:rsidRPr="00D5379D">
        <w:rPr>
          <w:rFonts w:eastAsia="Yu Mincho Light"/>
          <w:sz w:val="24"/>
          <w:szCs w:val="24"/>
        </w:rPr>
        <w:t>ing</w:t>
      </w:r>
      <w:r w:rsidR="00DC63D4" w:rsidRPr="00D5379D">
        <w:rPr>
          <w:rFonts w:eastAsia="Yu Mincho Light"/>
          <w:sz w:val="24"/>
          <w:szCs w:val="24"/>
        </w:rPr>
        <w:t xml:space="preserve"> early-career nurses to stay in nursing and the possible trade-offs, and (ii) elicit</w:t>
      </w:r>
      <w:r w:rsidR="00B113E1" w:rsidRPr="00D5379D">
        <w:rPr>
          <w:rFonts w:eastAsia="Yu Mincho Light"/>
          <w:sz w:val="24"/>
          <w:szCs w:val="24"/>
        </w:rPr>
        <w:t>ing</w:t>
      </w:r>
      <w:r w:rsidR="00DC63D4" w:rsidRPr="00D5379D">
        <w:rPr>
          <w:rFonts w:eastAsia="Yu Mincho Light"/>
          <w:sz w:val="24"/>
          <w:szCs w:val="24"/>
        </w:rPr>
        <w:t xml:space="preserve"> </w:t>
      </w:r>
      <w:r w:rsidR="00ED6338" w:rsidRPr="00D5379D">
        <w:rPr>
          <w:rFonts w:eastAsia="Yu Mincho Light"/>
          <w:sz w:val="24"/>
          <w:szCs w:val="24"/>
        </w:rPr>
        <w:t xml:space="preserve">the preferences of late-career nurses to delay their retirement decisions and possible trade-offs. </w:t>
      </w:r>
    </w:p>
    <w:p w14:paraId="27245E18" w14:textId="77777777" w:rsidR="005431BB" w:rsidRPr="00D5379D" w:rsidRDefault="005431BB" w:rsidP="00944F86">
      <w:pPr>
        <w:spacing w:line="276" w:lineRule="auto"/>
        <w:jc w:val="both"/>
        <w:rPr>
          <w:rFonts w:cstheme="minorHAnsi"/>
          <w:b/>
          <w:bCs/>
          <w:sz w:val="24"/>
          <w:szCs w:val="24"/>
        </w:rPr>
      </w:pPr>
    </w:p>
    <w:p w14:paraId="53F5367E" w14:textId="77777777" w:rsidR="00FD22C1" w:rsidRDefault="00FD22C1" w:rsidP="00944F86">
      <w:pPr>
        <w:spacing w:line="276" w:lineRule="auto"/>
        <w:jc w:val="both"/>
        <w:rPr>
          <w:rFonts w:cstheme="minorHAnsi"/>
          <w:b/>
          <w:bCs/>
          <w:sz w:val="24"/>
          <w:szCs w:val="24"/>
        </w:rPr>
        <w:sectPr w:rsidR="00FD22C1" w:rsidSect="009E27AF">
          <w:headerReference w:type="default" r:id="rId16"/>
          <w:footerReference w:type="default" r:id="rId17"/>
          <w:pgSz w:w="11906" w:h="16838"/>
          <w:pgMar w:top="1440" w:right="1440" w:bottom="1440" w:left="1440" w:header="708" w:footer="708" w:gutter="0"/>
          <w:cols w:space="708"/>
          <w:docGrid w:linePitch="360"/>
        </w:sectPr>
      </w:pPr>
    </w:p>
    <w:p w14:paraId="7C4C8398" w14:textId="56E4A3AD" w:rsidR="006144B0" w:rsidRPr="00D5379D" w:rsidRDefault="009D01DE" w:rsidP="00944F86">
      <w:pPr>
        <w:spacing w:line="276" w:lineRule="auto"/>
        <w:jc w:val="both"/>
        <w:rPr>
          <w:rFonts w:cstheme="minorHAnsi"/>
          <w:b/>
          <w:bCs/>
          <w:sz w:val="24"/>
          <w:szCs w:val="24"/>
        </w:rPr>
      </w:pPr>
      <w:r w:rsidRPr="00D5379D">
        <w:rPr>
          <w:rFonts w:cstheme="minorHAnsi"/>
          <w:b/>
          <w:bCs/>
          <w:sz w:val="24"/>
          <w:szCs w:val="24"/>
        </w:rPr>
        <w:lastRenderedPageBreak/>
        <w:t>R</w:t>
      </w:r>
      <w:r w:rsidR="00E21F63">
        <w:rPr>
          <w:rFonts w:cstheme="minorHAnsi"/>
          <w:b/>
          <w:bCs/>
          <w:sz w:val="24"/>
          <w:szCs w:val="24"/>
        </w:rPr>
        <w:t>EFERENCES</w:t>
      </w:r>
    </w:p>
    <w:p w14:paraId="242FC341" w14:textId="77777777" w:rsidR="00916463" w:rsidRPr="00F01481" w:rsidRDefault="006144B0" w:rsidP="00DD20F8">
      <w:pPr>
        <w:pStyle w:val="EndNoteBibliography"/>
        <w:spacing w:after="0"/>
        <w:rPr>
          <w:sz w:val="24"/>
          <w:szCs w:val="24"/>
        </w:rPr>
      </w:pPr>
      <w:r w:rsidRPr="00F01481">
        <w:rPr>
          <w:rFonts w:asciiTheme="minorHAnsi" w:hAnsiTheme="minorHAnsi" w:cstheme="minorHAnsi"/>
          <w:sz w:val="24"/>
          <w:szCs w:val="24"/>
        </w:rPr>
        <w:fldChar w:fldCharType="begin"/>
      </w:r>
      <w:r w:rsidRPr="00F01481">
        <w:rPr>
          <w:rFonts w:asciiTheme="minorHAnsi" w:hAnsiTheme="minorHAnsi" w:cstheme="minorHAnsi"/>
          <w:sz w:val="24"/>
          <w:szCs w:val="24"/>
        </w:rPr>
        <w:instrText xml:space="preserve"> ADDIN EN.REFLIST </w:instrText>
      </w:r>
      <w:r w:rsidRPr="00F01481">
        <w:rPr>
          <w:rFonts w:asciiTheme="minorHAnsi" w:hAnsiTheme="minorHAnsi" w:cstheme="minorHAnsi"/>
          <w:sz w:val="24"/>
          <w:szCs w:val="24"/>
        </w:rPr>
        <w:fldChar w:fldCharType="separate"/>
      </w:r>
      <w:r w:rsidR="00916463" w:rsidRPr="00F01481">
        <w:rPr>
          <w:sz w:val="24"/>
          <w:szCs w:val="24"/>
        </w:rPr>
        <w:t>1.</w:t>
      </w:r>
      <w:r w:rsidR="00DD20F8" w:rsidRPr="00DD20F8">
        <w:rPr>
          <w:sz w:val="24"/>
          <w:szCs w:val="24"/>
        </w:rPr>
        <w:tab/>
      </w:r>
      <w:r w:rsidR="00916463" w:rsidRPr="00F01481">
        <w:rPr>
          <w:sz w:val="24"/>
          <w:szCs w:val="24"/>
        </w:rPr>
        <w:t>Simoens S, Villeneuve M, Hurst J. Tackling nurse shortages in OECD countries. 2005.</w:t>
      </w:r>
    </w:p>
    <w:p w14:paraId="1B969F91" w14:textId="77777777" w:rsidR="00916463" w:rsidRPr="00F01481" w:rsidRDefault="00916463" w:rsidP="00DD20F8">
      <w:pPr>
        <w:pStyle w:val="EndNoteBibliography"/>
        <w:spacing w:after="0"/>
        <w:rPr>
          <w:sz w:val="24"/>
          <w:szCs w:val="24"/>
        </w:rPr>
      </w:pPr>
      <w:r w:rsidRPr="00F01481">
        <w:rPr>
          <w:sz w:val="24"/>
          <w:szCs w:val="24"/>
        </w:rPr>
        <w:t>2.</w:t>
      </w:r>
      <w:r w:rsidR="00DD20F8" w:rsidRPr="00DD20F8">
        <w:rPr>
          <w:sz w:val="24"/>
          <w:szCs w:val="24"/>
        </w:rPr>
        <w:tab/>
        <w:t>Scheffler RM, Arnold DR. Projecting shortages and surpluses of doctors and nurses in the OECD: what looms ahead. Health Economics, Policy and Law.</w:t>
      </w:r>
      <w:r w:rsidRPr="00F01481">
        <w:rPr>
          <w:sz w:val="24"/>
          <w:szCs w:val="24"/>
        </w:rPr>
        <w:t xml:space="preserve"> 2019;14(2):274-90.</w:t>
      </w:r>
    </w:p>
    <w:p w14:paraId="1282A057" w14:textId="77777777" w:rsidR="00DD20F8" w:rsidRPr="00DD20F8" w:rsidRDefault="00DD20F8" w:rsidP="00DD20F8">
      <w:pPr>
        <w:pStyle w:val="EndNoteBibliography"/>
        <w:spacing w:after="0"/>
        <w:rPr>
          <w:sz w:val="24"/>
          <w:szCs w:val="24"/>
        </w:rPr>
      </w:pPr>
      <w:r w:rsidRPr="00DD20F8">
        <w:rPr>
          <w:sz w:val="24"/>
          <w:szCs w:val="24"/>
        </w:rPr>
        <w:t>3.</w:t>
      </w:r>
      <w:r w:rsidRPr="00DD20F8">
        <w:rPr>
          <w:sz w:val="24"/>
          <w:szCs w:val="24"/>
        </w:rPr>
        <w:tab/>
        <w:t>Kane RL, Shamliyan TA, Mueller C, Duval S, Wilt TJ. The association of registered nurse staffing levels and patient outcomes: systematic review and meta-analysis. Med Care. 2007;45(12):1195-204.</w:t>
      </w:r>
    </w:p>
    <w:p w14:paraId="5CA982BE" w14:textId="77777777" w:rsidR="00DD20F8" w:rsidRPr="00DD20F8" w:rsidRDefault="00DD20F8" w:rsidP="00DD20F8">
      <w:pPr>
        <w:pStyle w:val="EndNoteBibliography"/>
        <w:spacing w:after="0"/>
        <w:rPr>
          <w:sz w:val="24"/>
          <w:szCs w:val="24"/>
        </w:rPr>
      </w:pPr>
      <w:r w:rsidRPr="00DD20F8">
        <w:rPr>
          <w:sz w:val="24"/>
          <w:szCs w:val="24"/>
        </w:rPr>
        <w:t>4.</w:t>
      </w:r>
      <w:r w:rsidRPr="00DD20F8">
        <w:rPr>
          <w:sz w:val="24"/>
          <w:szCs w:val="24"/>
        </w:rPr>
        <w:tab/>
        <w:t>Ball JE, Griffiths P. Consensus Development Project (CDP): An overview of staffing for safe and effective nursing care. Nurs Open. 2022;9(2):872-9.</w:t>
      </w:r>
    </w:p>
    <w:p w14:paraId="00791FEF" w14:textId="77777777" w:rsidR="00DD20F8" w:rsidRPr="00DD20F8" w:rsidRDefault="00DD20F8" w:rsidP="00DD20F8">
      <w:pPr>
        <w:pStyle w:val="EndNoteBibliography"/>
        <w:spacing w:after="0"/>
        <w:rPr>
          <w:sz w:val="24"/>
          <w:szCs w:val="24"/>
        </w:rPr>
      </w:pPr>
      <w:r w:rsidRPr="00DD20F8">
        <w:rPr>
          <w:sz w:val="24"/>
          <w:szCs w:val="24"/>
        </w:rPr>
        <w:t>5.</w:t>
      </w:r>
      <w:r w:rsidRPr="00DD20F8">
        <w:rPr>
          <w:sz w:val="24"/>
          <w:szCs w:val="24"/>
        </w:rPr>
        <w:tab/>
        <w:t>Li Y, Jones CB. A literature review of nursing turnover costs. Journal of Nursing Management,. 2013;21(3):405-18.</w:t>
      </w:r>
    </w:p>
    <w:p w14:paraId="66A1ECCB" w14:textId="77777777" w:rsidR="00DD20F8" w:rsidRPr="00DD20F8" w:rsidRDefault="00DD20F8" w:rsidP="00DD20F8">
      <w:pPr>
        <w:pStyle w:val="EndNoteBibliography"/>
        <w:spacing w:after="0"/>
        <w:rPr>
          <w:sz w:val="24"/>
          <w:szCs w:val="24"/>
        </w:rPr>
      </w:pPr>
      <w:r w:rsidRPr="00DD20F8">
        <w:rPr>
          <w:sz w:val="24"/>
          <w:szCs w:val="24"/>
        </w:rPr>
        <w:t>6.</w:t>
      </w:r>
      <w:r w:rsidRPr="00DD20F8">
        <w:rPr>
          <w:sz w:val="24"/>
          <w:szCs w:val="24"/>
        </w:rPr>
        <w:tab/>
        <w:t>NHS. Workforce Analytics - New data science solution enables NHS organisations to predict which employees are at risk of leaving. 2022.</w:t>
      </w:r>
    </w:p>
    <w:p w14:paraId="1D4648D6" w14:textId="77777777" w:rsidR="00DD20F8" w:rsidRPr="00DD20F8" w:rsidRDefault="00DD20F8" w:rsidP="00DD20F8">
      <w:pPr>
        <w:pStyle w:val="EndNoteBibliography"/>
        <w:spacing w:after="0"/>
        <w:rPr>
          <w:sz w:val="24"/>
          <w:szCs w:val="24"/>
        </w:rPr>
      </w:pPr>
      <w:r w:rsidRPr="00DD20F8">
        <w:rPr>
          <w:sz w:val="24"/>
          <w:szCs w:val="24"/>
        </w:rPr>
        <w:t>7.</w:t>
      </w:r>
      <w:r w:rsidRPr="00DD20F8">
        <w:rPr>
          <w:sz w:val="24"/>
          <w:szCs w:val="24"/>
        </w:rPr>
        <w:tab/>
        <w:t>Palmer W, Rolewicz L, Trust N. Peak leaving? A spotlight on nurse leaver rates in the UK. Nuffield Trust,. 2022.</w:t>
      </w:r>
    </w:p>
    <w:p w14:paraId="13B14669" w14:textId="77777777" w:rsidR="00DD20F8" w:rsidRPr="00DD20F8" w:rsidRDefault="00DD20F8" w:rsidP="00DD20F8">
      <w:pPr>
        <w:pStyle w:val="EndNoteBibliography"/>
        <w:spacing w:after="0"/>
        <w:rPr>
          <w:sz w:val="24"/>
          <w:szCs w:val="24"/>
        </w:rPr>
      </w:pPr>
      <w:r w:rsidRPr="00DD20F8">
        <w:rPr>
          <w:sz w:val="24"/>
          <w:szCs w:val="24"/>
        </w:rPr>
        <w:t>8.</w:t>
      </w:r>
      <w:r w:rsidRPr="00DD20F8">
        <w:rPr>
          <w:sz w:val="24"/>
          <w:szCs w:val="24"/>
        </w:rPr>
        <w:tab/>
        <w:t>Kelly E, Stoye, G., Warner, M.,. Factors associated with staff retention in the NHS acute sector. Institute for Fiscal Studies; 2022.</w:t>
      </w:r>
    </w:p>
    <w:p w14:paraId="3FE4B682" w14:textId="77777777" w:rsidR="00DD20F8" w:rsidRPr="00DD20F8" w:rsidRDefault="00DD20F8" w:rsidP="00DD20F8">
      <w:pPr>
        <w:pStyle w:val="EndNoteBibliography"/>
        <w:spacing w:after="0"/>
        <w:rPr>
          <w:sz w:val="24"/>
          <w:szCs w:val="24"/>
        </w:rPr>
      </w:pPr>
      <w:r w:rsidRPr="00DD20F8">
        <w:rPr>
          <w:sz w:val="24"/>
          <w:szCs w:val="24"/>
        </w:rPr>
        <w:t>9.</w:t>
      </w:r>
      <w:r w:rsidRPr="00DD20F8">
        <w:rPr>
          <w:sz w:val="24"/>
          <w:szCs w:val="24"/>
        </w:rPr>
        <w:tab/>
        <w:t>Stockton I. Nurses leaving the NHS acute and community sectors (PDF). Institute for Fiscal Studies; 2021.</w:t>
      </w:r>
    </w:p>
    <w:p w14:paraId="2795D9C6" w14:textId="382D1B0F" w:rsidR="00DD20F8" w:rsidRPr="00DD20F8" w:rsidRDefault="00DD20F8" w:rsidP="00DD20F8">
      <w:pPr>
        <w:pStyle w:val="EndNoteBibliography"/>
        <w:spacing w:after="0"/>
        <w:rPr>
          <w:sz w:val="24"/>
          <w:szCs w:val="24"/>
        </w:rPr>
      </w:pPr>
      <w:r w:rsidRPr="00DD20F8">
        <w:rPr>
          <w:sz w:val="24"/>
          <w:szCs w:val="24"/>
        </w:rPr>
        <w:t>10.</w:t>
      </w:r>
      <w:r w:rsidRPr="00DD20F8">
        <w:rPr>
          <w:sz w:val="24"/>
          <w:szCs w:val="24"/>
        </w:rPr>
        <w:tab/>
        <w:t>HCHS Nurses and health visitors turnover by age and ethnicity. Available online at: h</w:t>
      </w:r>
      <w:hyperlink r:id="rId18" w:history="1">
        <w:r w:rsidRPr="00DD20F8">
          <w:rPr>
            <w:rStyle w:val="Hyperlink"/>
            <w:sz w:val="24"/>
            <w:szCs w:val="24"/>
          </w:rPr>
          <w:t>ttps://digital.nhs.uk/supplementary-information/2022/hchs-nurses-and-hvs-turnover-by-age-and-ethnicity-jun17-to-jun22_ah4298</w:t>
        </w:r>
      </w:hyperlink>
      <w:r w:rsidRPr="00DD20F8">
        <w:rPr>
          <w:sz w:val="24"/>
          <w:szCs w:val="24"/>
        </w:rPr>
        <w:t xml:space="preserve"> [Internet]. 2022 [cited 26 January 2023].</w:t>
      </w:r>
    </w:p>
    <w:p w14:paraId="2A186339" w14:textId="77777777" w:rsidR="00916463" w:rsidRPr="00F01481" w:rsidRDefault="00916463" w:rsidP="00DD20F8">
      <w:pPr>
        <w:pStyle w:val="EndNoteBibliography"/>
        <w:spacing w:after="0"/>
        <w:rPr>
          <w:sz w:val="24"/>
          <w:szCs w:val="24"/>
        </w:rPr>
      </w:pPr>
      <w:r w:rsidRPr="00F01481">
        <w:rPr>
          <w:sz w:val="24"/>
          <w:szCs w:val="24"/>
        </w:rPr>
        <w:t>11.</w:t>
      </w:r>
      <w:r w:rsidR="00DD20F8" w:rsidRPr="00DD20F8">
        <w:rPr>
          <w:sz w:val="24"/>
          <w:szCs w:val="24"/>
        </w:rPr>
        <w:tab/>
      </w:r>
      <w:r w:rsidRPr="00F01481">
        <w:rPr>
          <w:sz w:val="24"/>
          <w:szCs w:val="24"/>
        </w:rPr>
        <w:t>Holmes J, Fund Ks. The NHS nursing workforce–have the floodgates opened? 2022.</w:t>
      </w:r>
    </w:p>
    <w:p w14:paraId="0A5AB744" w14:textId="77777777" w:rsidR="00916463" w:rsidRPr="00F01481" w:rsidRDefault="00916463" w:rsidP="00DD20F8">
      <w:pPr>
        <w:pStyle w:val="EndNoteBibliography"/>
        <w:spacing w:after="0"/>
        <w:rPr>
          <w:sz w:val="24"/>
          <w:szCs w:val="24"/>
        </w:rPr>
      </w:pPr>
      <w:r w:rsidRPr="00F01481">
        <w:rPr>
          <w:sz w:val="24"/>
          <w:szCs w:val="24"/>
        </w:rPr>
        <w:t>12.</w:t>
      </w:r>
      <w:r w:rsidR="00DD20F8" w:rsidRPr="00DD20F8">
        <w:rPr>
          <w:sz w:val="24"/>
          <w:szCs w:val="24"/>
        </w:rPr>
        <w:tab/>
        <w:t>Arthur MB, Hall DT, Lawrence BS. Generating new directions in career theory: The case for a transdisciplinary approach. Handbook of Career Theory,.</w:t>
      </w:r>
      <w:r w:rsidRPr="00F01481">
        <w:rPr>
          <w:sz w:val="24"/>
          <w:szCs w:val="24"/>
        </w:rPr>
        <w:t xml:space="preserve"> 1989;7:25.</w:t>
      </w:r>
    </w:p>
    <w:p w14:paraId="55C3232C" w14:textId="77777777" w:rsidR="00DD20F8" w:rsidRPr="00DD20F8" w:rsidRDefault="00DD20F8" w:rsidP="00DD20F8">
      <w:pPr>
        <w:pStyle w:val="EndNoteBibliography"/>
        <w:spacing w:after="0"/>
        <w:rPr>
          <w:sz w:val="24"/>
          <w:szCs w:val="24"/>
        </w:rPr>
      </w:pPr>
      <w:r w:rsidRPr="00DD20F8">
        <w:rPr>
          <w:sz w:val="24"/>
          <w:szCs w:val="24"/>
        </w:rPr>
        <w:t>13.</w:t>
      </w:r>
      <w:r w:rsidRPr="00DD20F8">
        <w:rPr>
          <w:sz w:val="24"/>
          <w:szCs w:val="24"/>
        </w:rPr>
        <w:tab/>
        <w:t>Wanous JP, Poland TD, Premack SL, Davis KS. The effects of met expectations on newcomer attitudes and behaviors: a review and meta-analysis. Journal of Applied Psychology,. 1992;77(3):288.</w:t>
      </w:r>
    </w:p>
    <w:p w14:paraId="039C2E5B" w14:textId="77777777" w:rsidR="00DD20F8" w:rsidRPr="00DD20F8" w:rsidRDefault="00DD20F8" w:rsidP="00DD20F8">
      <w:pPr>
        <w:pStyle w:val="EndNoteBibliography"/>
        <w:spacing w:after="0"/>
        <w:rPr>
          <w:sz w:val="24"/>
          <w:szCs w:val="24"/>
        </w:rPr>
      </w:pPr>
      <w:r w:rsidRPr="00DD20F8">
        <w:rPr>
          <w:sz w:val="24"/>
          <w:szCs w:val="24"/>
        </w:rPr>
        <w:t>14.</w:t>
      </w:r>
      <w:r w:rsidRPr="00DD20F8">
        <w:rPr>
          <w:sz w:val="24"/>
          <w:szCs w:val="24"/>
        </w:rPr>
        <w:tab/>
        <w:t>Chao GT, O'Leary-Kelly AM, Wolf S, Klein HJ, Gardner PD. Organizational socialization: Its content and consequences. Journal of Applied Psychology,. 1994;79(5):730.</w:t>
      </w:r>
    </w:p>
    <w:p w14:paraId="539683B9" w14:textId="77777777" w:rsidR="00916463" w:rsidRPr="00F01481" w:rsidRDefault="00916463" w:rsidP="00DD20F8">
      <w:pPr>
        <w:pStyle w:val="EndNoteBibliography"/>
        <w:spacing w:after="0"/>
        <w:rPr>
          <w:sz w:val="24"/>
          <w:szCs w:val="24"/>
        </w:rPr>
      </w:pPr>
      <w:r w:rsidRPr="00F01481">
        <w:rPr>
          <w:sz w:val="24"/>
          <w:szCs w:val="24"/>
        </w:rPr>
        <w:t>15.</w:t>
      </w:r>
      <w:r w:rsidR="00DD20F8" w:rsidRPr="00DD20F8">
        <w:rPr>
          <w:sz w:val="24"/>
          <w:szCs w:val="24"/>
        </w:rPr>
        <w:tab/>
      </w:r>
      <w:r w:rsidRPr="00F01481">
        <w:rPr>
          <w:sz w:val="24"/>
          <w:szCs w:val="24"/>
        </w:rPr>
        <w:t xml:space="preserve">Martin J. </w:t>
      </w:r>
      <w:r w:rsidRPr="00DD20F8">
        <w:rPr>
          <w:sz w:val="24"/>
          <w:szCs w:val="24"/>
        </w:rPr>
        <w:t>Cultures in organizations: Three perspectives</w:t>
      </w:r>
      <w:r w:rsidRPr="00F01481">
        <w:rPr>
          <w:sz w:val="24"/>
          <w:szCs w:val="24"/>
        </w:rPr>
        <w:t>: Oxford University Press; 1992.</w:t>
      </w:r>
    </w:p>
    <w:p w14:paraId="7D116E0D" w14:textId="77777777" w:rsidR="00916463" w:rsidRPr="00F01481" w:rsidRDefault="00916463" w:rsidP="00DD20F8">
      <w:pPr>
        <w:pStyle w:val="EndNoteBibliography"/>
        <w:spacing w:after="0"/>
        <w:rPr>
          <w:sz w:val="24"/>
          <w:szCs w:val="24"/>
        </w:rPr>
      </w:pPr>
      <w:r w:rsidRPr="00F01481">
        <w:rPr>
          <w:sz w:val="24"/>
          <w:szCs w:val="24"/>
        </w:rPr>
        <w:t>16.</w:t>
      </w:r>
      <w:r w:rsidR="00DD20F8" w:rsidRPr="00DD20F8">
        <w:rPr>
          <w:sz w:val="24"/>
          <w:szCs w:val="24"/>
        </w:rPr>
        <w:tab/>
        <w:t>Barham L. Career management skills and the older workforce. A Report for UFi Charitable Trust,.</w:t>
      </w:r>
      <w:r w:rsidRPr="00F01481">
        <w:rPr>
          <w:sz w:val="24"/>
          <w:szCs w:val="24"/>
        </w:rPr>
        <w:t xml:space="preserve"> 2008.</w:t>
      </w:r>
    </w:p>
    <w:p w14:paraId="34FE66C9" w14:textId="77777777" w:rsidR="00DD20F8" w:rsidRPr="00DD20F8" w:rsidRDefault="00DD20F8" w:rsidP="00DD20F8">
      <w:pPr>
        <w:pStyle w:val="EndNoteBibliography"/>
        <w:spacing w:after="0"/>
        <w:rPr>
          <w:sz w:val="24"/>
          <w:szCs w:val="24"/>
        </w:rPr>
      </w:pPr>
      <w:r w:rsidRPr="00DD20F8">
        <w:rPr>
          <w:sz w:val="24"/>
          <w:szCs w:val="24"/>
        </w:rPr>
        <w:t>17.</w:t>
      </w:r>
      <w:r w:rsidRPr="00DD20F8">
        <w:rPr>
          <w:sz w:val="24"/>
          <w:szCs w:val="24"/>
        </w:rPr>
        <w:tab/>
        <w:t>Walker L. Coaching during late career reinvention: The Discovering Model. International Journal of Evidence Based Coaching &amp; Mentoring. 2019;17.</w:t>
      </w:r>
    </w:p>
    <w:p w14:paraId="685838B3" w14:textId="77777777" w:rsidR="00DD20F8" w:rsidRPr="00DD20F8" w:rsidRDefault="00DD20F8" w:rsidP="00DD20F8">
      <w:pPr>
        <w:pStyle w:val="EndNoteBibliography"/>
        <w:spacing w:after="0"/>
        <w:rPr>
          <w:sz w:val="24"/>
          <w:szCs w:val="24"/>
        </w:rPr>
      </w:pPr>
      <w:r w:rsidRPr="00DD20F8">
        <w:rPr>
          <w:sz w:val="24"/>
          <w:szCs w:val="24"/>
        </w:rPr>
        <w:t>18.</w:t>
      </w:r>
      <w:r w:rsidRPr="00DD20F8">
        <w:rPr>
          <w:sz w:val="24"/>
          <w:szCs w:val="24"/>
        </w:rPr>
        <w:tab/>
        <w:t>Levinson DJ, Darrow C, Klein E, Levinson M, McKee B. The seasons of a man's life. New York: AlfredA. Knopf; 1978.</w:t>
      </w:r>
    </w:p>
    <w:p w14:paraId="362E029E" w14:textId="77777777" w:rsidR="00DD20F8" w:rsidRPr="00DD20F8" w:rsidRDefault="00DD20F8" w:rsidP="00DD20F8">
      <w:pPr>
        <w:pStyle w:val="EndNoteBibliography"/>
        <w:spacing w:after="0"/>
        <w:rPr>
          <w:sz w:val="24"/>
          <w:szCs w:val="24"/>
        </w:rPr>
      </w:pPr>
      <w:r w:rsidRPr="00DD20F8">
        <w:rPr>
          <w:sz w:val="24"/>
          <w:szCs w:val="24"/>
        </w:rPr>
        <w:t>19.</w:t>
      </w:r>
      <w:r w:rsidRPr="00DD20F8">
        <w:rPr>
          <w:sz w:val="24"/>
          <w:szCs w:val="24"/>
        </w:rPr>
        <w:tab/>
        <w:t>Buchan J, Ball J, Shembavnekar N, Charlesworth A. Building the NHS nursing workforce REAL Centre: Workforce Pressure Points. 8 Salisbury Square. EC4Y 8AP: Health Foundation[Google Scholar]. 2020.</w:t>
      </w:r>
    </w:p>
    <w:p w14:paraId="02B3E03A" w14:textId="77777777" w:rsidR="00DD20F8" w:rsidRPr="00DD20F8" w:rsidRDefault="00DD20F8" w:rsidP="00DD20F8">
      <w:pPr>
        <w:pStyle w:val="EndNoteBibliography"/>
        <w:spacing w:after="0"/>
        <w:rPr>
          <w:sz w:val="24"/>
          <w:szCs w:val="24"/>
        </w:rPr>
      </w:pPr>
      <w:r w:rsidRPr="00DD20F8">
        <w:rPr>
          <w:sz w:val="24"/>
          <w:szCs w:val="24"/>
        </w:rPr>
        <w:t>20.</w:t>
      </w:r>
      <w:r w:rsidRPr="00DD20F8">
        <w:rPr>
          <w:sz w:val="24"/>
          <w:szCs w:val="24"/>
        </w:rPr>
        <w:tab/>
        <w:t>Buchan J, Charlesworth A, Gershlick B, Seccombe I. Rising pressure: the NHS workforce challenge. Workforce Profile and Trends of the NHS in England London: The Health Foundation. 2017.</w:t>
      </w:r>
    </w:p>
    <w:p w14:paraId="5A118C03" w14:textId="77777777" w:rsidR="00DD20F8" w:rsidRPr="00DD20F8" w:rsidRDefault="00DD20F8" w:rsidP="00DD20F8">
      <w:pPr>
        <w:pStyle w:val="EndNoteBibliography"/>
        <w:spacing w:after="0"/>
        <w:rPr>
          <w:sz w:val="24"/>
          <w:szCs w:val="24"/>
        </w:rPr>
      </w:pPr>
      <w:r w:rsidRPr="00DD20F8">
        <w:rPr>
          <w:sz w:val="24"/>
          <w:szCs w:val="24"/>
        </w:rPr>
        <w:t>21.</w:t>
      </w:r>
      <w:r w:rsidRPr="00DD20F8">
        <w:rPr>
          <w:sz w:val="24"/>
          <w:szCs w:val="24"/>
        </w:rPr>
        <w:tab/>
        <w:t>Buchan J, Gershlick B, Charlesworth A, Seccombe I. Falling short: the NHS workforce challenge: Health Foundation; 2019.</w:t>
      </w:r>
    </w:p>
    <w:p w14:paraId="034FEF08" w14:textId="24B2932D" w:rsidR="00DD20F8" w:rsidRPr="00DD20F8" w:rsidRDefault="00DD20F8" w:rsidP="00DD20F8">
      <w:pPr>
        <w:pStyle w:val="EndNoteBibliography"/>
        <w:spacing w:after="0"/>
        <w:rPr>
          <w:sz w:val="24"/>
          <w:szCs w:val="24"/>
        </w:rPr>
      </w:pPr>
      <w:r w:rsidRPr="00DD20F8">
        <w:rPr>
          <w:sz w:val="24"/>
          <w:szCs w:val="24"/>
        </w:rPr>
        <w:t>22.</w:t>
      </w:r>
      <w:r w:rsidRPr="00DD20F8">
        <w:rPr>
          <w:sz w:val="24"/>
          <w:szCs w:val="24"/>
        </w:rPr>
        <w:tab/>
        <w:t>Department of Health and Social Care. 50,000 Nurses Programme: delivery update: GOV.UK; 2022 [updated 7 March 2022. Available from: h</w:t>
      </w:r>
      <w:hyperlink r:id="rId19" w:history="1">
        <w:r w:rsidRPr="00DD20F8">
          <w:rPr>
            <w:rStyle w:val="Hyperlink"/>
            <w:sz w:val="24"/>
            <w:szCs w:val="24"/>
          </w:rPr>
          <w:t>ttps://www.gov.uk/government/publications/50000-nurses-programme-delivery-update/50000-nurses-programme-delivery-update.</w:t>
        </w:r>
      </w:hyperlink>
    </w:p>
    <w:p w14:paraId="6B84ED2A" w14:textId="77777777" w:rsidR="00DD20F8" w:rsidRPr="00DD20F8" w:rsidRDefault="00DD20F8" w:rsidP="00DD20F8">
      <w:pPr>
        <w:pStyle w:val="EndNoteBibliography"/>
        <w:spacing w:after="0"/>
        <w:rPr>
          <w:sz w:val="24"/>
          <w:szCs w:val="24"/>
        </w:rPr>
      </w:pPr>
      <w:r w:rsidRPr="00DD20F8">
        <w:rPr>
          <w:sz w:val="24"/>
          <w:szCs w:val="24"/>
        </w:rPr>
        <w:t>23.</w:t>
      </w:r>
      <w:r w:rsidRPr="00DD20F8">
        <w:rPr>
          <w:sz w:val="24"/>
          <w:szCs w:val="24"/>
        </w:rPr>
        <w:tab/>
        <w:t>Morgan B. NHS staffing shortages: why do politicians struggle to give the NHS the staff it needs? The King's Fund. 2022.</w:t>
      </w:r>
    </w:p>
    <w:p w14:paraId="2D4F6EFF" w14:textId="77777777" w:rsidR="00DD20F8" w:rsidRPr="00DD20F8" w:rsidRDefault="00DD20F8" w:rsidP="00DD20F8">
      <w:pPr>
        <w:pStyle w:val="EndNoteBibliography"/>
        <w:spacing w:after="0"/>
        <w:rPr>
          <w:sz w:val="24"/>
          <w:szCs w:val="24"/>
        </w:rPr>
      </w:pPr>
      <w:r w:rsidRPr="00DD20F8">
        <w:rPr>
          <w:sz w:val="24"/>
          <w:szCs w:val="24"/>
        </w:rPr>
        <w:lastRenderedPageBreak/>
        <w:t>24.</w:t>
      </w:r>
      <w:r w:rsidRPr="00DD20F8">
        <w:rPr>
          <w:sz w:val="24"/>
          <w:szCs w:val="24"/>
        </w:rPr>
        <w:tab/>
        <w:t>Waitzman E. Staff shortages in the NHS and social care sectors. In Focus, House of Lords Library. 2022.</w:t>
      </w:r>
    </w:p>
    <w:p w14:paraId="316D7DF6" w14:textId="77777777" w:rsidR="00DD20F8" w:rsidRPr="00DD20F8" w:rsidRDefault="00DD20F8" w:rsidP="00DD20F8">
      <w:pPr>
        <w:pStyle w:val="EndNoteBibliography"/>
        <w:spacing w:after="0"/>
        <w:rPr>
          <w:sz w:val="24"/>
          <w:szCs w:val="24"/>
        </w:rPr>
      </w:pPr>
      <w:r w:rsidRPr="00DD20F8">
        <w:rPr>
          <w:sz w:val="24"/>
          <w:szCs w:val="24"/>
        </w:rPr>
        <w:t>25.</w:t>
      </w:r>
      <w:r w:rsidRPr="00DD20F8">
        <w:rPr>
          <w:sz w:val="24"/>
          <w:szCs w:val="24"/>
        </w:rPr>
        <w:tab/>
        <w:t>Markowski M, Cleaver K, Weldon SM. An integrative review of the factors influencing older nurses' timing of retirement. Journal of Advanced Nursing,. 2020;76(9):2266-85.</w:t>
      </w:r>
    </w:p>
    <w:p w14:paraId="7DF6C8EC" w14:textId="30E2D4E0" w:rsidR="00DD20F8" w:rsidRPr="00DD20F8" w:rsidRDefault="00DD20F8" w:rsidP="00DD20F8">
      <w:pPr>
        <w:pStyle w:val="EndNoteBibliography"/>
        <w:spacing w:after="0"/>
        <w:rPr>
          <w:sz w:val="24"/>
          <w:szCs w:val="24"/>
        </w:rPr>
      </w:pPr>
      <w:r w:rsidRPr="00DD20F8">
        <w:rPr>
          <w:sz w:val="24"/>
          <w:szCs w:val="24"/>
        </w:rPr>
        <w:t>26.</w:t>
      </w:r>
      <w:r w:rsidRPr="00DD20F8">
        <w:rPr>
          <w:sz w:val="24"/>
          <w:szCs w:val="24"/>
        </w:rPr>
        <w:tab/>
        <w:t>NHS Employers. NHS Terms and Conditions (AfC) pay scales - Annual 2021 [Available from: h</w:t>
      </w:r>
      <w:hyperlink r:id="rId20" w:history="1">
        <w:r w:rsidRPr="00DD20F8">
          <w:rPr>
            <w:rStyle w:val="Hyperlink"/>
            <w:sz w:val="24"/>
            <w:szCs w:val="24"/>
          </w:rPr>
          <w:t>ttps://www.nhsemployers.org/pay-pensions-and-reward/nhs-terms-and-conditions-of-service---agenda-for-change/pay-scales/annual.</w:t>
        </w:r>
      </w:hyperlink>
    </w:p>
    <w:p w14:paraId="3A2C6088" w14:textId="77777777" w:rsidR="00DD20F8" w:rsidRPr="00DD20F8" w:rsidRDefault="00DD20F8" w:rsidP="00DD20F8">
      <w:pPr>
        <w:pStyle w:val="EndNoteBibliography"/>
        <w:spacing w:after="0"/>
        <w:rPr>
          <w:sz w:val="24"/>
          <w:szCs w:val="24"/>
        </w:rPr>
      </w:pPr>
      <w:r w:rsidRPr="00265F95">
        <w:rPr>
          <w:sz w:val="24"/>
          <w:szCs w:val="24"/>
          <w:lang w:val="fr-FR"/>
        </w:rPr>
        <w:t>27.</w:t>
      </w:r>
      <w:r w:rsidRPr="00265F95">
        <w:rPr>
          <w:sz w:val="24"/>
          <w:szCs w:val="24"/>
          <w:lang w:val="fr-FR"/>
        </w:rPr>
        <w:tab/>
        <w:t xml:space="preserve">Elliott R, Ma A, Sutton M, Skatun D, Rice N, Morris S, et al. </w:t>
      </w:r>
      <w:r w:rsidRPr="00DD20F8">
        <w:rPr>
          <w:sz w:val="24"/>
          <w:szCs w:val="24"/>
        </w:rPr>
        <w:t>The role of the staff MFF in distributing NHS funding: taking account of differences in local labour market conditions. Health Economics,. 2010;19(5):532-48.</w:t>
      </w:r>
    </w:p>
    <w:p w14:paraId="025753B9" w14:textId="38EE9B0B" w:rsidR="00DD20F8" w:rsidRPr="00DD20F8" w:rsidRDefault="00DD20F8" w:rsidP="00DD20F8">
      <w:pPr>
        <w:pStyle w:val="EndNoteBibliography"/>
        <w:spacing w:after="0"/>
        <w:rPr>
          <w:sz w:val="24"/>
          <w:szCs w:val="24"/>
        </w:rPr>
      </w:pPr>
      <w:r w:rsidRPr="00DD20F8">
        <w:rPr>
          <w:sz w:val="24"/>
          <w:szCs w:val="24"/>
        </w:rPr>
        <w:t>28.</w:t>
      </w:r>
      <w:r w:rsidRPr="00DD20F8">
        <w:rPr>
          <w:sz w:val="24"/>
          <w:szCs w:val="24"/>
        </w:rPr>
        <w:tab/>
        <w:t>Nursing Times. Nursing Times survey reveals extent of Covid-19 workforce pressures 2021 [Available from: h</w:t>
      </w:r>
      <w:hyperlink r:id="rId21" w:history="1">
        <w:r w:rsidRPr="00DD20F8">
          <w:rPr>
            <w:rStyle w:val="Hyperlink"/>
            <w:sz w:val="24"/>
            <w:szCs w:val="24"/>
          </w:rPr>
          <w:t>ttps://www.nursingtimes.net/news/workforce/nursing-times-survey-reveals-extent-of-covid-19-workforce-pressures-03-02-2021/.</w:t>
        </w:r>
      </w:hyperlink>
    </w:p>
    <w:p w14:paraId="2DC7AD14" w14:textId="77777777" w:rsidR="00DD20F8" w:rsidRPr="00DD20F8" w:rsidRDefault="00DD20F8" w:rsidP="00DD20F8">
      <w:pPr>
        <w:pStyle w:val="EndNoteBibliography"/>
        <w:spacing w:after="0"/>
        <w:rPr>
          <w:sz w:val="24"/>
          <w:szCs w:val="24"/>
        </w:rPr>
      </w:pPr>
      <w:r w:rsidRPr="00DD20F8">
        <w:rPr>
          <w:sz w:val="24"/>
          <w:szCs w:val="24"/>
        </w:rPr>
        <w:t>29.</w:t>
      </w:r>
      <w:r w:rsidRPr="00DD20F8">
        <w:rPr>
          <w:sz w:val="24"/>
          <w:szCs w:val="24"/>
        </w:rPr>
        <w:tab/>
        <w:t>Rodriguez-Garcia MC, Marquez-Hernandez VV, Granados-Gamez G, Aguilera-Manrique G, Gutierrez-Puertas L. Magnet hospital attributes in nursing work environment and its relationship to nursing students' clinical learning environment and satisfaction. Journal of Advanced Nursing,. 2020.</w:t>
      </w:r>
    </w:p>
    <w:p w14:paraId="59DF41AC" w14:textId="77777777" w:rsidR="00DD20F8" w:rsidRPr="00DD20F8" w:rsidRDefault="00DD20F8" w:rsidP="00DD20F8">
      <w:pPr>
        <w:pStyle w:val="EndNoteBibliography"/>
        <w:spacing w:after="0"/>
        <w:rPr>
          <w:sz w:val="24"/>
          <w:szCs w:val="24"/>
        </w:rPr>
      </w:pPr>
      <w:r w:rsidRPr="00DD20F8">
        <w:rPr>
          <w:sz w:val="24"/>
          <w:szCs w:val="24"/>
        </w:rPr>
        <w:t>30.</w:t>
      </w:r>
      <w:r w:rsidRPr="00DD20F8">
        <w:rPr>
          <w:sz w:val="24"/>
          <w:szCs w:val="24"/>
        </w:rPr>
        <w:tab/>
        <w:t>Yarbrough S, Martin P, Alfred D, McNeill C. Professional values, job satisfaction, career development, and intent to stay. Nursing Ethics,. 2017;24(6):675-85.</w:t>
      </w:r>
    </w:p>
    <w:p w14:paraId="190849B8" w14:textId="77777777" w:rsidR="00DD20F8" w:rsidRPr="00265F95" w:rsidRDefault="00DD20F8" w:rsidP="00DD20F8">
      <w:pPr>
        <w:pStyle w:val="EndNoteBibliography"/>
        <w:spacing w:after="0"/>
        <w:rPr>
          <w:sz w:val="24"/>
          <w:szCs w:val="24"/>
          <w:lang w:val="fr-FR"/>
        </w:rPr>
      </w:pPr>
      <w:r w:rsidRPr="00DD20F8">
        <w:rPr>
          <w:sz w:val="24"/>
          <w:szCs w:val="24"/>
        </w:rPr>
        <w:t>31.</w:t>
      </w:r>
      <w:r w:rsidRPr="00DD20F8">
        <w:rPr>
          <w:sz w:val="24"/>
          <w:szCs w:val="24"/>
        </w:rPr>
        <w:tab/>
        <w:t xml:space="preserve">Gularte-Rinaldo J, Baumgardner R, Tilton T, Brailoff V. Mentorship ReSPeCT study: a nurse mentorship program's impact on transition to practice and decision to remain in nursing for newly graduated nurses. </w:t>
      </w:r>
      <w:r w:rsidRPr="00265F95">
        <w:rPr>
          <w:sz w:val="24"/>
          <w:szCs w:val="24"/>
          <w:lang w:val="fr-FR"/>
        </w:rPr>
        <w:t>Nurse Leader. 2022.</w:t>
      </w:r>
    </w:p>
    <w:p w14:paraId="478122EC" w14:textId="77777777" w:rsidR="00DD20F8" w:rsidRPr="00DD20F8" w:rsidRDefault="00DD20F8" w:rsidP="00DD20F8">
      <w:pPr>
        <w:pStyle w:val="EndNoteBibliography"/>
        <w:spacing w:after="0"/>
        <w:rPr>
          <w:sz w:val="24"/>
          <w:szCs w:val="24"/>
        </w:rPr>
      </w:pPr>
      <w:r w:rsidRPr="00265F95">
        <w:rPr>
          <w:sz w:val="24"/>
          <w:szCs w:val="24"/>
          <w:lang w:val="fr-FR"/>
        </w:rPr>
        <w:t>32.</w:t>
      </w:r>
      <w:r w:rsidRPr="00265F95">
        <w:rPr>
          <w:sz w:val="24"/>
          <w:szCs w:val="24"/>
          <w:lang w:val="fr-FR"/>
        </w:rPr>
        <w:tab/>
        <w:t xml:space="preserve">Zhang Y-p, Huang X, Xu S-y, Xu C-j, Feng X-q, Jin J-f. </w:t>
      </w:r>
      <w:r w:rsidRPr="00DD20F8">
        <w:rPr>
          <w:sz w:val="24"/>
          <w:szCs w:val="24"/>
        </w:rPr>
        <w:t>Can a one-on-one mentorship program reduce the turnover rate of new graduate nurses in China? A longitudinal study. Nurse Education in Practice,. 2019;40:N.PAG-N.PAG.</w:t>
      </w:r>
    </w:p>
    <w:p w14:paraId="0101BE88" w14:textId="77777777" w:rsidR="00DD20F8" w:rsidRPr="00DD20F8" w:rsidRDefault="00DD20F8" w:rsidP="00DD20F8">
      <w:pPr>
        <w:pStyle w:val="EndNoteBibliography"/>
        <w:spacing w:after="0"/>
        <w:rPr>
          <w:sz w:val="24"/>
          <w:szCs w:val="24"/>
        </w:rPr>
      </w:pPr>
      <w:r w:rsidRPr="00DD20F8">
        <w:rPr>
          <w:sz w:val="24"/>
          <w:szCs w:val="24"/>
        </w:rPr>
        <w:t>33.</w:t>
      </w:r>
      <w:r w:rsidRPr="00DD20F8">
        <w:rPr>
          <w:sz w:val="24"/>
          <w:szCs w:val="24"/>
        </w:rPr>
        <w:tab/>
        <w:t>Schroyer CC, Zellers R, Abraham S. Increasing registered nurse retention using mentors in critical care services. Health Care Manager. 2020;39(2):85-99.</w:t>
      </w:r>
    </w:p>
    <w:p w14:paraId="305247EB" w14:textId="77777777" w:rsidR="00DD20F8" w:rsidRPr="00DD20F8" w:rsidRDefault="00DD20F8" w:rsidP="00DD20F8">
      <w:pPr>
        <w:pStyle w:val="EndNoteBibliography"/>
        <w:spacing w:after="0"/>
        <w:rPr>
          <w:sz w:val="24"/>
          <w:szCs w:val="24"/>
        </w:rPr>
      </w:pPr>
      <w:r w:rsidRPr="00DD20F8">
        <w:rPr>
          <w:sz w:val="24"/>
          <w:szCs w:val="24"/>
        </w:rPr>
        <w:t>34.</w:t>
      </w:r>
      <w:r w:rsidRPr="00DD20F8">
        <w:rPr>
          <w:sz w:val="24"/>
          <w:szCs w:val="24"/>
        </w:rPr>
        <w:tab/>
        <w:t>Brook J, Aitken L, Webb R, MacLaren J, Salmon D. Characteristics of successful interventions to reduce turnover and increase retention of early career nurses: A systematic review. International Journal of Nursing Studies. 2019;91:47-59.</w:t>
      </w:r>
    </w:p>
    <w:p w14:paraId="42DFBA47" w14:textId="77777777" w:rsidR="00DD20F8" w:rsidRPr="00DD20F8" w:rsidRDefault="00DD20F8" w:rsidP="00DD20F8">
      <w:pPr>
        <w:pStyle w:val="EndNoteBibliography"/>
        <w:spacing w:after="0"/>
        <w:rPr>
          <w:sz w:val="24"/>
          <w:szCs w:val="24"/>
        </w:rPr>
      </w:pPr>
      <w:r w:rsidRPr="00DD20F8">
        <w:rPr>
          <w:sz w:val="24"/>
          <w:szCs w:val="24"/>
        </w:rPr>
        <w:t>35.</w:t>
      </w:r>
      <w:r w:rsidRPr="00DD20F8">
        <w:rPr>
          <w:sz w:val="24"/>
          <w:szCs w:val="24"/>
        </w:rPr>
        <w:tab/>
        <w:t>Van Camp J, Chappy S. The effectiveness of nurse residency programs on retention: a systematic review. AORN Journal,. 2017;106(2):128-44.</w:t>
      </w:r>
    </w:p>
    <w:p w14:paraId="7DDE353F" w14:textId="77777777" w:rsidR="00DD20F8" w:rsidRPr="00DD20F8" w:rsidRDefault="00DD20F8" w:rsidP="00DD20F8">
      <w:pPr>
        <w:pStyle w:val="EndNoteBibliography"/>
        <w:spacing w:after="0"/>
        <w:rPr>
          <w:sz w:val="24"/>
          <w:szCs w:val="24"/>
        </w:rPr>
      </w:pPr>
      <w:r w:rsidRPr="00DD20F8">
        <w:rPr>
          <w:sz w:val="24"/>
          <w:szCs w:val="24"/>
        </w:rPr>
        <w:t>36.</w:t>
      </w:r>
      <w:r w:rsidRPr="00DD20F8">
        <w:rPr>
          <w:sz w:val="24"/>
          <w:szCs w:val="24"/>
        </w:rPr>
        <w:tab/>
        <w:t>Tarhan M, Doğan P, Kürklü A. Nurse‐physician collaboration, intention to leave job, and professional commitment among new graduate nurses. Nursing Forum. 2022;57(2):252-9.</w:t>
      </w:r>
    </w:p>
    <w:p w14:paraId="4E54B7D4" w14:textId="77777777" w:rsidR="00916463" w:rsidRPr="00F01481" w:rsidRDefault="00916463" w:rsidP="00DD20F8">
      <w:pPr>
        <w:pStyle w:val="EndNoteBibliography"/>
        <w:spacing w:after="0"/>
        <w:rPr>
          <w:sz w:val="24"/>
          <w:szCs w:val="24"/>
        </w:rPr>
      </w:pPr>
      <w:r w:rsidRPr="00F01481">
        <w:rPr>
          <w:sz w:val="24"/>
          <w:szCs w:val="24"/>
        </w:rPr>
        <w:t>37.</w:t>
      </w:r>
      <w:r w:rsidR="00DD20F8" w:rsidRPr="00DD20F8">
        <w:rPr>
          <w:sz w:val="24"/>
          <w:szCs w:val="24"/>
        </w:rPr>
        <w:tab/>
      </w:r>
      <w:r w:rsidRPr="00F01481">
        <w:rPr>
          <w:sz w:val="24"/>
          <w:szCs w:val="24"/>
        </w:rPr>
        <w:t xml:space="preserve">Yu M, Lee H. Impact of resilience and job involvement on turnover intention of new graduate nurses using structural equation modeling. </w:t>
      </w:r>
      <w:r w:rsidRPr="00DD20F8">
        <w:rPr>
          <w:sz w:val="24"/>
          <w:szCs w:val="24"/>
        </w:rPr>
        <w:t>Japan Journal of Nursing Science</w:t>
      </w:r>
      <w:r w:rsidR="00DD20F8" w:rsidRPr="00DD20F8">
        <w:rPr>
          <w:sz w:val="24"/>
          <w:szCs w:val="24"/>
        </w:rPr>
        <w:t>.</w:t>
      </w:r>
      <w:r w:rsidRPr="00F01481">
        <w:rPr>
          <w:sz w:val="24"/>
          <w:szCs w:val="24"/>
        </w:rPr>
        <w:t xml:space="preserve"> 2018;15(4):351-62.</w:t>
      </w:r>
    </w:p>
    <w:p w14:paraId="7B1C6F3A" w14:textId="77777777" w:rsidR="00916463" w:rsidRPr="00F01481" w:rsidRDefault="00916463" w:rsidP="00DD20F8">
      <w:pPr>
        <w:pStyle w:val="EndNoteBibliography"/>
        <w:spacing w:after="0"/>
        <w:rPr>
          <w:sz w:val="24"/>
          <w:szCs w:val="24"/>
        </w:rPr>
      </w:pPr>
      <w:r w:rsidRPr="00F01481">
        <w:rPr>
          <w:sz w:val="24"/>
          <w:szCs w:val="24"/>
        </w:rPr>
        <w:t>38.</w:t>
      </w:r>
      <w:r w:rsidR="00DD20F8" w:rsidRPr="00DD20F8">
        <w:rPr>
          <w:sz w:val="24"/>
          <w:szCs w:val="24"/>
        </w:rPr>
        <w:tab/>
        <w:t>Kenny P, Reeve R, Hall J. Satisfaction with nursing education, job satisfaction, and work intentions of new graduate nurses. Nurse Education Today,. 2016;36:230-5</w:t>
      </w:r>
      <w:r w:rsidRPr="00F01481">
        <w:rPr>
          <w:sz w:val="24"/>
          <w:szCs w:val="24"/>
        </w:rPr>
        <w:t>.</w:t>
      </w:r>
    </w:p>
    <w:p w14:paraId="1F8B0586" w14:textId="77777777" w:rsidR="00916463" w:rsidRPr="00F01481" w:rsidRDefault="00916463" w:rsidP="00DD20F8">
      <w:pPr>
        <w:pStyle w:val="EndNoteBibliography"/>
        <w:spacing w:after="0"/>
        <w:rPr>
          <w:sz w:val="24"/>
          <w:szCs w:val="24"/>
        </w:rPr>
      </w:pPr>
      <w:r w:rsidRPr="00F01481">
        <w:rPr>
          <w:sz w:val="24"/>
          <w:szCs w:val="24"/>
        </w:rPr>
        <w:t>39.</w:t>
      </w:r>
      <w:r w:rsidR="00DD20F8" w:rsidRPr="00DD20F8">
        <w:rPr>
          <w:sz w:val="24"/>
          <w:szCs w:val="24"/>
        </w:rPr>
        <w:tab/>
      </w:r>
      <w:r w:rsidRPr="00F01481">
        <w:rPr>
          <w:sz w:val="24"/>
          <w:szCs w:val="24"/>
        </w:rPr>
        <w:t xml:space="preserve">Steele-Moses S. Recruitment attributes important to new nurse graduates employed on adult medical-surgical units. </w:t>
      </w:r>
      <w:r w:rsidRPr="00DD20F8">
        <w:rPr>
          <w:sz w:val="24"/>
          <w:szCs w:val="24"/>
        </w:rPr>
        <w:t>Medsburg Nursing</w:t>
      </w:r>
      <w:r w:rsidR="00DD20F8" w:rsidRPr="00DD20F8">
        <w:rPr>
          <w:sz w:val="24"/>
          <w:szCs w:val="24"/>
        </w:rPr>
        <w:t>.</w:t>
      </w:r>
      <w:r w:rsidRPr="00F01481">
        <w:rPr>
          <w:sz w:val="24"/>
          <w:szCs w:val="24"/>
        </w:rPr>
        <w:t xml:space="preserve"> 2018;27(5):310-28.</w:t>
      </w:r>
    </w:p>
    <w:p w14:paraId="4A0DA578" w14:textId="77777777" w:rsidR="00916463" w:rsidRPr="00F01481" w:rsidRDefault="00916463" w:rsidP="00DD20F8">
      <w:pPr>
        <w:pStyle w:val="EndNoteBibliography"/>
        <w:spacing w:after="0"/>
        <w:rPr>
          <w:sz w:val="24"/>
          <w:szCs w:val="24"/>
        </w:rPr>
      </w:pPr>
      <w:r w:rsidRPr="00F01481">
        <w:rPr>
          <w:sz w:val="24"/>
          <w:szCs w:val="24"/>
        </w:rPr>
        <w:t>40.</w:t>
      </w:r>
      <w:r w:rsidR="00DD20F8" w:rsidRPr="00DD20F8">
        <w:rPr>
          <w:sz w:val="24"/>
          <w:szCs w:val="24"/>
        </w:rPr>
        <w:tab/>
        <w:t>Cao X, Li J, Gong S. Effects of resilience, social support, and work environment on turnover intention in newly graduated nurses: The mediating role of transition shock. Journal of Nursing Management,.</w:t>
      </w:r>
      <w:r w:rsidRPr="00F01481">
        <w:rPr>
          <w:sz w:val="24"/>
          <w:szCs w:val="24"/>
        </w:rPr>
        <w:t xml:space="preserve"> 2021;29(8):2585-93.</w:t>
      </w:r>
    </w:p>
    <w:p w14:paraId="61E5A0D5" w14:textId="77777777" w:rsidR="00DD20F8" w:rsidRPr="00DD20F8" w:rsidRDefault="00DD20F8" w:rsidP="00DD20F8">
      <w:pPr>
        <w:pStyle w:val="EndNoteBibliography"/>
        <w:spacing w:after="0"/>
        <w:rPr>
          <w:sz w:val="24"/>
          <w:szCs w:val="24"/>
        </w:rPr>
      </w:pPr>
      <w:r w:rsidRPr="00DD20F8">
        <w:rPr>
          <w:sz w:val="24"/>
          <w:szCs w:val="24"/>
        </w:rPr>
        <w:t>41.</w:t>
      </w:r>
      <w:r w:rsidRPr="00DD20F8">
        <w:rPr>
          <w:sz w:val="24"/>
          <w:szCs w:val="24"/>
        </w:rPr>
        <w:tab/>
        <w:t>Wolford J, Hampton D, Tharp-Barrie K, Goss C. Establishing a nurse residency program to boost new graduate nurse retention. Nursing Management. 2019;50(3):44-9.</w:t>
      </w:r>
    </w:p>
    <w:p w14:paraId="5D57F3DF" w14:textId="77777777" w:rsidR="00DD20F8" w:rsidRPr="00DD20F8" w:rsidRDefault="00DD20F8" w:rsidP="00DD20F8">
      <w:pPr>
        <w:pStyle w:val="EndNoteBibliography"/>
        <w:spacing w:after="0"/>
        <w:rPr>
          <w:sz w:val="24"/>
          <w:szCs w:val="24"/>
        </w:rPr>
      </w:pPr>
      <w:r w:rsidRPr="00DD20F8">
        <w:rPr>
          <w:sz w:val="24"/>
          <w:szCs w:val="24"/>
        </w:rPr>
        <w:t>42.</w:t>
      </w:r>
      <w:r w:rsidRPr="00DD20F8">
        <w:rPr>
          <w:sz w:val="24"/>
          <w:szCs w:val="24"/>
        </w:rPr>
        <w:tab/>
        <w:t>Read E, Laschinger HKS. Transition experiences, intrapersonal resources, and job retention of new graduate nurses from accelerated and traditional nursing programs: A cross-sectional comparative study. Nurse Education Today,. 2017;59:53-8.</w:t>
      </w:r>
    </w:p>
    <w:p w14:paraId="778C4610" w14:textId="77777777" w:rsidR="00DD20F8" w:rsidRPr="00DD20F8" w:rsidRDefault="00DD20F8" w:rsidP="00DD20F8">
      <w:pPr>
        <w:pStyle w:val="EndNoteBibliography"/>
        <w:spacing w:after="0"/>
        <w:rPr>
          <w:sz w:val="24"/>
          <w:szCs w:val="24"/>
        </w:rPr>
      </w:pPr>
      <w:r w:rsidRPr="00DD20F8">
        <w:rPr>
          <w:sz w:val="24"/>
          <w:szCs w:val="24"/>
        </w:rPr>
        <w:lastRenderedPageBreak/>
        <w:t>43.</w:t>
      </w:r>
      <w:r w:rsidRPr="00DD20F8">
        <w:rPr>
          <w:sz w:val="24"/>
          <w:szCs w:val="24"/>
        </w:rPr>
        <w:tab/>
        <w:t>Brook J, Aitken LM, MacLaren J-A, Salmon D. An intervention to decrease burnout and increase retention of early career nurses: a mixed methods study of acceptability and feasibility. BMC Nursing. 2021;20(1):19.</w:t>
      </w:r>
    </w:p>
    <w:p w14:paraId="61077ED9" w14:textId="77777777" w:rsidR="00DD20F8" w:rsidRPr="00DD20F8" w:rsidRDefault="00DD20F8" w:rsidP="00DD20F8">
      <w:pPr>
        <w:pStyle w:val="EndNoteBibliography"/>
        <w:spacing w:after="0"/>
        <w:rPr>
          <w:sz w:val="24"/>
          <w:szCs w:val="24"/>
        </w:rPr>
      </w:pPr>
      <w:r w:rsidRPr="00DD20F8">
        <w:rPr>
          <w:sz w:val="24"/>
          <w:szCs w:val="24"/>
        </w:rPr>
        <w:t>44.</w:t>
      </w:r>
      <w:r w:rsidRPr="00DD20F8">
        <w:rPr>
          <w:sz w:val="24"/>
          <w:szCs w:val="24"/>
        </w:rPr>
        <w:tab/>
        <w:t>Dwyer PA, Hunter Revell SM, Sethares KA, Ayotte BJ. The influence of psychological capital, authentic leadership in preceptors, and structural empowerment on new graduate nurse burnout and turnover intent. Applied Nursing Research. 2019;48:37-44.</w:t>
      </w:r>
    </w:p>
    <w:p w14:paraId="211A7A4F" w14:textId="77777777" w:rsidR="00DD20F8" w:rsidRPr="00DD20F8" w:rsidRDefault="00DD20F8" w:rsidP="00DD20F8">
      <w:pPr>
        <w:pStyle w:val="EndNoteBibliography"/>
        <w:spacing w:after="0"/>
        <w:rPr>
          <w:sz w:val="24"/>
          <w:szCs w:val="24"/>
        </w:rPr>
      </w:pPr>
      <w:r w:rsidRPr="00DD20F8">
        <w:rPr>
          <w:sz w:val="24"/>
          <w:szCs w:val="24"/>
        </w:rPr>
        <w:t>45.</w:t>
      </w:r>
      <w:r w:rsidRPr="00DD20F8">
        <w:rPr>
          <w:sz w:val="24"/>
          <w:szCs w:val="24"/>
        </w:rPr>
        <w:tab/>
        <w:t>Mills J, Chamberlain-Salaun J, Harrison H, Yates K, O'Shea A. Retaining early career registered nurses: A case study. BMC Nursing. 2016;15(1).</w:t>
      </w:r>
    </w:p>
    <w:p w14:paraId="7D79D15E" w14:textId="77777777" w:rsidR="00DD20F8" w:rsidRPr="00DD20F8" w:rsidRDefault="00DD20F8" w:rsidP="00DD20F8">
      <w:pPr>
        <w:pStyle w:val="EndNoteBibliography"/>
        <w:spacing w:after="0"/>
        <w:rPr>
          <w:sz w:val="24"/>
          <w:szCs w:val="24"/>
        </w:rPr>
      </w:pPr>
      <w:r w:rsidRPr="00DD20F8">
        <w:rPr>
          <w:sz w:val="24"/>
          <w:szCs w:val="24"/>
        </w:rPr>
        <w:t>46.</w:t>
      </w:r>
      <w:r w:rsidRPr="00DD20F8">
        <w:rPr>
          <w:sz w:val="24"/>
          <w:szCs w:val="24"/>
        </w:rPr>
        <w:tab/>
        <w:t>Favaro A, Wong C, Oudshoorn A. Relationships among sex, empowerment, workplace bullying and job turnover intention of new graduate nurses. Journal of Clinical Nursing,. 2021;30(9/10):1273-84.</w:t>
      </w:r>
    </w:p>
    <w:p w14:paraId="17F39003" w14:textId="77777777" w:rsidR="00DD20F8" w:rsidRPr="00DD20F8" w:rsidRDefault="00DD20F8" w:rsidP="00DD20F8">
      <w:pPr>
        <w:pStyle w:val="EndNoteBibliography"/>
        <w:spacing w:after="0"/>
        <w:rPr>
          <w:sz w:val="24"/>
          <w:szCs w:val="24"/>
        </w:rPr>
      </w:pPr>
      <w:r w:rsidRPr="00DD20F8">
        <w:rPr>
          <w:sz w:val="24"/>
          <w:szCs w:val="24"/>
        </w:rPr>
        <w:t>47.</w:t>
      </w:r>
      <w:r w:rsidRPr="00DD20F8">
        <w:rPr>
          <w:sz w:val="24"/>
          <w:szCs w:val="24"/>
        </w:rPr>
        <w:tab/>
        <w:t>Blegen MA, Spector N, Lynn MR, Barnsteiner J, Ulrich BT. Newly licensed RN retention: Hospital and nurse characteristics. JONA: The Journal of Nursing Administration. 2017;47(10):508-14.</w:t>
      </w:r>
    </w:p>
    <w:p w14:paraId="75A001BD" w14:textId="77777777" w:rsidR="00DD20F8" w:rsidRPr="00DD20F8" w:rsidRDefault="00DD20F8" w:rsidP="00DD20F8">
      <w:pPr>
        <w:pStyle w:val="EndNoteBibliography"/>
        <w:spacing w:after="0"/>
        <w:rPr>
          <w:sz w:val="24"/>
          <w:szCs w:val="24"/>
        </w:rPr>
      </w:pPr>
      <w:r w:rsidRPr="00DD20F8">
        <w:rPr>
          <w:sz w:val="24"/>
          <w:szCs w:val="24"/>
        </w:rPr>
        <w:t>48.</w:t>
      </w:r>
      <w:r w:rsidRPr="00DD20F8">
        <w:rPr>
          <w:sz w:val="24"/>
          <w:szCs w:val="24"/>
        </w:rPr>
        <w:tab/>
        <w:t>Doiron D, Hall J, Kenny P, Street DJ. Job preferences of students and new graduates in nursing. Applied Economics. 2014;46(9):924-39.</w:t>
      </w:r>
    </w:p>
    <w:p w14:paraId="3EBC7BD0" w14:textId="77777777" w:rsidR="00DD20F8" w:rsidRPr="00DD20F8" w:rsidRDefault="00DD20F8" w:rsidP="00DD20F8">
      <w:pPr>
        <w:pStyle w:val="EndNoteBibliography"/>
        <w:spacing w:after="0"/>
        <w:rPr>
          <w:sz w:val="24"/>
          <w:szCs w:val="24"/>
        </w:rPr>
      </w:pPr>
      <w:r w:rsidRPr="00DD20F8">
        <w:rPr>
          <w:sz w:val="24"/>
          <w:szCs w:val="24"/>
        </w:rPr>
        <w:t>49.</w:t>
      </w:r>
      <w:r w:rsidRPr="00DD20F8">
        <w:rPr>
          <w:sz w:val="24"/>
          <w:szCs w:val="24"/>
        </w:rPr>
        <w:tab/>
        <w:t>Park SY, Kim H, Ma C. Factors associated with difficulty in adapting and intent to leave among new graduate nurses in South Korea. Health Care Management Review. 2022;47(2):168-78.</w:t>
      </w:r>
    </w:p>
    <w:p w14:paraId="2FF16D1C" w14:textId="77777777" w:rsidR="00DD20F8" w:rsidRPr="00DD20F8" w:rsidRDefault="00DD20F8" w:rsidP="00DD20F8">
      <w:pPr>
        <w:pStyle w:val="EndNoteBibliography"/>
        <w:spacing w:after="0"/>
        <w:rPr>
          <w:sz w:val="24"/>
          <w:szCs w:val="24"/>
        </w:rPr>
      </w:pPr>
      <w:r w:rsidRPr="00DD20F8">
        <w:rPr>
          <w:sz w:val="24"/>
          <w:szCs w:val="24"/>
        </w:rPr>
        <w:t>50.</w:t>
      </w:r>
      <w:r w:rsidRPr="00DD20F8">
        <w:rPr>
          <w:sz w:val="24"/>
          <w:szCs w:val="24"/>
        </w:rPr>
        <w:tab/>
        <w:t>Africa L, Trepanier S. The role of the nurse leader in reversing the new graduate nurse intent to leave. Nurse Leader. 2021;19(3):239-45.</w:t>
      </w:r>
    </w:p>
    <w:p w14:paraId="4EAA6829" w14:textId="77777777" w:rsidR="00DD20F8" w:rsidRPr="00DD20F8" w:rsidRDefault="00DD20F8" w:rsidP="00DD20F8">
      <w:pPr>
        <w:pStyle w:val="EndNoteBibliography"/>
        <w:spacing w:after="0"/>
        <w:rPr>
          <w:sz w:val="24"/>
          <w:szCs w:val="24"/>
        </w:rPr>
      </w:pPr>
      <w:r w:rsidRPr="00DD20F8">
        <w:rPr>
          <w:sz w:val="24"/>
          <w:szCs w:val="24"/>
        </w:rPr>
        <w:t>51.</w:t>
      </w:r>
      <w:r w:rsidRPr="00DD20F8">
        <w:rPr>
          <w:sz w:val="24"/>
          <w:szCs w:val="24"/>
        </w:rPr>
        <w:tab/>
        <w:t>Kox JHAM, Runhaar J, Groenewoud JH, Bierma-Zeinstra SMA, Bakker EJM, Miedema HS, et al. Do physical work factors and musculoskeletal complaints contribute to the intention to leave or actual dropout in student nurses? A prospective cohort study. Journal of Professional Nursing. 2022;39:26-33.</w:t>
      </w:r>
    </w:p>
    <w:p w14:paraId="30A879E3" w14:textId="77777777" w:rsidR="00DD20F8" w:rsidRPr="00DD20F8" w:rsidRDefault="00DD20F8" w:rsidP="00DD20F8">
      <w:pPr>
        <w:pStyle w:val="EndNoteBibliography"/>
        <w:spacing w:after="0"/>
        <w:rPr>
          <w:sz w:val="24"/>
          <w:szCs w:val="24"/>
        </w:rPr>
      </w:pPr>
      <w:r w:rsidRPr="00DD20F8">
        <w:rPr>
          <w:sz w:val="24"/>
          <w:szCs w:val="24"/>
        </w:rPr>
        <w:t>52.</w:t>
      </w:r>
      <w:r w:rsidRPr="00DD20F8">
        <w:rPr>
          <w:sz w:val="24"/>
          <w:szCs w:val="24"/>
        </w:rPr>
        <w:tab/>
        <w:t>Sandler M. Why are new graduate nurses leaving the profession in their first year of practice and how does this impact on ED nurse staffing? A rapid review of current literature and recommended reading. Canadian Journal of Emergency Nursing. 2018;41(1):23-4.</w:t>
      </w:r>
    </w:p>
    <w:p w14:paraId="4BC9335A" w14:textId="77777777" w:rsidR="00DD20F8" w:rsidRPr="00DD20F8" w:rsidRDefault="00DD20F8" w:rsidP="00DD20F8">
      <w:pPr>
        <w:pStyle w:val="EndNoteBibliography"/>
        <w:spacing w:after="0"/>
        <w:rPr>
          <w:sz w:val="24"/>
          <w:szCs w:val="24"/>
        </w:rPr>
      </w:pPr>
      <w:r w:rsidRPr="00DD20F8">
        <w:rPr>
          <w:sz w:val="24"/>
          <w:szCs w:val="24"/>
        </w:rPr>
        <w:t>53.</w:t>
      </w:r>
      <w:r w:rsidRPr="00DD20F8">
        <w:rPr>
          <w:sz w:val="24"/>
          <w:szCs w:val="24"/>
        </w:rPr>
        <w:tab/>
        <w:t>An M, Heo S, Hwang YY, Kim JS, Lee Y. Factor affecting turnover intention among new graduate nurses: focusing on job stress and sleep disturbance. Healthcare. 2022;10(6).</w:t>
      </w:r>
    </w:p>
    <w:p w14:paraId="5E59E5DC" w14:textId="77777777" w:rsidR="00DD20F8" w:rsidRPr="00DD20F8" w:rsidRDefault="00DD20F8" w:rsidP="00DD20F8">
      <w:pPr>
        <w:pStyle w:val="EndNoteBibliography"/>
        <w:spacing w:after="0"/>
        <w:rPr>
          <w:sz w:val="24"/>
          <w:szCs w:val="24"/>
        </w:rPr>
      </w:pPr>
      <w:r w:rsidRPr="00DD20F8">
        <w:rPr>
          <w:sz w:val="24"/>
          <w:szCs w:val="24"/>
        </w:rPr>
        <w:t>54.</w:t>
      </w:r>
      <w:r w:rsidRPr="00DD20F8">
        <w:rPr>
          <w:sz w:val="24"/>
          <w:szCs w:val="24"/>
        </w:rPr>
        <w:tab/>
        <w:t>Chachula KM, Myrick F, Yonge O. Letting go: How newly graduated registered nurses in Western Canada decide to exit the nursing profession. Nurse Education Today,. 2015;35(7):912-8.</w:t>
      </w:r>
    </w:p>
    <w:p w14:paraId="512AA802" w14:textId="77777777" w:rsidR="00DD20F8" w:rsidRPr="00DD20F8" w:rsidRDefault="00DD20F8" w:rsidP="00DD20F8">
      <w:pPr>
        <w:pStyle w:val="EndNoteBibliography"/>
        <w:spacing w:after="0"/>
        <w:rPr>
          <w:sz w:val="24"/>
          <w:szCs w:val="24"/>
        </w:rPr>
      </w:pPr>
      <w:r w:rsidRPr="00DD20F8">
        <w:rPr>
          <w:sz w:val="24"/>
          <w:szCs w:val="24"/>
        </w:rPr>
        <w:t>55.</w:t>
      </w:r>
      <w:r w:rsidRPr="00DD20F8">
        <w:rPr>
          <w:sz w:val="24"/>
          <w:szCs w:val="24"/>
        </w:rPr>
        <w:tab/>
        <w:t>Flinkman M, Salanterä S. Early career experiences and perceptions - a qualitative exploration of the turnover of young registered nurses and intention to leave the nursing profession in Finland. Journal of Nursing Management,. 2015;23(8):1050-7.</w:t>
      </w:r>
    </w:p>
    <w:p w14:paraId="79D3B1E8" w14:textId="77777777" w:rsidR="00DD20F8" w:rsidRPr="00DD20F8" w:rsidRDefault="00DD20F8" w:rsidP="00DD20F8">
      <w:pPr>
        <w:pStyle w:val="EndNoteBibliography"/>
        <w:spacing w:after="0"/>
        <w:rPr>
          <w:sz w:val="24"/>
          <w:szCs w:val="24"/>
        </w:rPr>
      </w:pPr>
      <w:r w:rsidRPr="00DD20F8">
        <w:rPr>
          <w:sz w:val="24"/>
          <w:szCs w:val="24"/>
        </w:rPr>
        <w:t>56.</w:t>
      </w:r>
      <w:r w:rsidRPr="00DD20F8">
        <w:rPr>
          <w:sz w:val="24"/>
          <w:szCs w:val="24"/>
        </w:rPr>
        <w:tab/>
        <w:t>Zhang Y, Wu J, Fang Z, Zhang Y, Wong FKY. Newly graduated nurses' intention to leave in their first year of practice in Shanghai: A longitudinal study. Nursing Outlook. 2017;65(2):202-11.</w:t>
      </w:r>
    </w:p>
    <w:p w14:paraId="52645853" w14:textId="77777777" w:rsidR="00DD20F8" w:rsidRPr="00DD20F8" w:rsidRDefault="00DD20F8" w:rsidP="00DD20F8">
      <w:pPr>
        <w:pStyle w:val="EndNoteBibliography"/>
        <w:spacing w:after="0"/>
        <w:rPr>
          <w:sz w:val="24"/>
          <w:szCs w:val="24"/>
        </w:rPr>
      </w:pPr>
      <w:r w:rsidRPr="00DD20F8">
        <w:rPr>
          <w:sz w:val="24"/>
          <w:szCs w:val="24"/>
        </w:rPr>
        <w:t>57.</w:t>
      </w:r>
      <w:r w:rsidRPr="00DD20F8">
        <w:rPr>
          <w:sz w:val="24"/>
          <w:szCs w:val="24"/>
        </w:rPr>
        <w:tab/>
        <w:t>Haririan H, Samadi P, Lalezari E, Habibzadeh S, Porter JE. Nursing and midwifery students' mental health status and intention to leave during Covid-19 pandemic. SAGE Open Nursing. 2022:1-8.</w:t>
      </w:r>
    </w:p>
    <w:p w14:paraId="2318F204" w14:textId="77777777" w:rsidR="00DD20F8" w:rsidRPr="00DD20F8" w:rsidRDefault="00DD20F8" w:rsidP="00DD20F8">
      <w:pPr>
        <w:pStyle w:val="EndNoteBibliography"/>
        <w:spacing w:after="0"/>
        <w:rPr>
          <w:sz w:val="24"/>
          <w:szCs w:val="24"/>
        </w:rPr>
      </w:pPr>
      <w:r w:rsidRPr="00DD20F8">
        <w:rPr>
          <w:sz w:val="24"/>
          <w:szCs w:val="24"/>
        </w:rPr>
        <w:t>58.</w:t>
      </w:r>
      <w:r w:rsidRPr="00DD20F8">
        <w:rPr>
          <w:sz w:val="24"/>
          <w:szCs w:val="24"/>
        </w:rPr>
        <w:tab/>
        <w:t>Cleaver K, Markowski M, Wels J. Factors influencing older nurses' decision making around the timing of retirement: An explorative mixed-method study. Journal of Nursing Management,. 2022;30(1):169-78.</w:t>
      </w:r>
    </w:p>
    <w:p w14:paraId="366555BF" w14:textId="77777777" w:rsidR="00DD20F8" w:rsidRPr="00DD20F8" w:rsidRDefault="00DD20F8" w:rsidP="00DD20F8">
      <w:pPr>
        <w:pStyle w:val="EndNoteBibliography"/>
        <w:spacing w:after="0"/>
        <w:rPr>
          <w:sz w:val="24"/>
          <w:szCs w:val="24"/>
        </w:rPr>
      </w:pPr>
      <w:r w:rsidRPr="00DD20F8">
        <w:rPr>
          <w:sz w:val="24"/>
          <w:szCs w:val="24"/>
        </w:rPr>
        <w:t>59.</w:t>
      </w:r>
      <w:r w:rsidRPr="00DD20F8">
        <w:rPr>
          <w:sz w:val="24"/>
          <w:szCs w:val="24"/>
        </w:rPr>
        <w:tab/>
        <w:t>Li H, Sun D, Wan Z, Chen J, Sun J. The perceptions of older nurses regarding continuing to work in a nursing career after retirement: A qualitative study in two Chinese hospitals of different levels. International Journal of Nursing Studies. 2020;105:N.PAG-N.PAG.</w:t>
      </w:r>
    </w:p>
    <w:p w14:paraId="72667541" w14:textId="77777777" w:rsidR="00DD20F8" w:rsidRPr="00DD20F8" w:rsidRDefault="00DD20F8" w:rsidP="00DD20F8">
      <w:pPr>
        <w:pStyle w:val="EndNoteBibliography"/>
        <w:spacing w:after="0"/>
        <w:rPr>
          <w:sz w:val="24"/>
          <w:szCs w:val="24"/>
        </w:rPr>
      </w:pPr>
      <w:r w:rsidRPr="00DD20F8">
        <w:rPr>
          <w:sz w:val="24"/>
          <w:szCs w:val="24"/>
        </w:rPr>
        <w:t>60.</w:t>
      </w:r>
      <w:r w:rsidRPr="00DD20F8">
        <w:rPr>
          <w:sz w:val="24"/>
          <w:szCs w:val="24"/>
        </w:rPr>
        <w:tab/>
        <w:t>Voit K, Carson DB. Post-retirement intentions of nurses and midwives living and working in the Northern Territory of Australia. Rural and Remote Health. 2014;14(3).</w:t>
      </w:r>
    </w:p>
    <w:p w14:paraId="0ACC08E1" w14:textId="77777777" w:rsidR="00DD20F8" w:rsidRPr="00DD20F8" w:rsidRDefault="00DD20F8" w:rsidP="00DD20F8">
      <w:pPr>
        <w:pStyle w:val="EndNoteBibliography"/>
        <w:spacing w:after="0"/>
        <w:rPr>
          <w:sz w:val="24"/>
          <w:szCs w:val="24"/>
        </w:rPr>
      </w:pPr>
      <w:r w:rsidRPr="00DD20F8">
        <w:rPr>
          <w:sz w:val="24"/>
          <w:szCs w:val="24"/>
        </w:rPr>
        <w:t>61.</w:t>
      </w:r>
      <w:r w:rsidRPr="00DD20F8">
        <w:rPr>
          <w:sz w:val="24"/>
          <w:szCs w:val="24"/>
        </w:rPr>
        <w:tab/>
        <w:t>Falk NL, Rudner N, Chapa D, Greene J. Nurse practitioners and intent to retire. Journal of the American Association of Nurse Practitioners. 2017;29(3):130-5.</w:t>
      </w:r>
    </w:p>
    <w:p w14:paraId="71338A91" w14:textId="77777777" w:rsidR="00DD20F8" w:rsidRPr="00DD20F8" w:rsidRDefault="00DD20F8" w:rsidP="00DD20F8">
      <w:pPr>
        <w:pStyle w:val="EndNoteBibliography"/>
        <w:spacing w:after="0"/>
        <w:rPr>
          <w:sz w:val="24"/>
          <w:szCs w:val="24"/>
        </w:rPr>
      </w:pPr>
      <w:r w:rsidRPr="00DD20F8">
        <w:rPr>
          <w:sz w:val="24"/>
          <w:szCs w:val="24"/>
        </w:rPr>
        <w:t>62.</w:t>
      </w:r>
      <w:r w:rsidRPr="00DD20F8">
        <w:rPr>
          <w:sz w:val="24"/>
          <w:szCs w:val="24"/>
        </w:rPr>
        <w:tab/>
        <w:t>Uthamanuthaman T, Chua TL, Ang SY. Older nurses: A literature review on challenges, factors in early retirement and workforce retention. Proceedings of Singapore Healthcare. 2016;25(1):50-5.</w:t>
      </w:r>
    </w:p>
    <w:p w14:paraId="70C1B0A5" w14:textId="77777777" w:rsidR="00DD20F8" w:rsidRPr="00DD20F8" w:rsidRDefault="00DD20F8" w:rsidP="00DD20F8">
      <w:pPr>
        <w:pStyle w:val="EndNoteBibliography"/>
        <w:spacing w:after="0"/>
        <w:rPr>
          <w:sz w:val="24"/>
          <w:szCs w:val="24"/>
        </w:rPr>
      </w:pPr>
      <w:r w:rsidRPr="00DD20F8">
        <w:rPr>
          <w:sz w:val="24"/>
          <w:szCs w:val="24"/>
        </w:rPr>
        <w:t>63.</w:t>
      </w:r>
      <w:r w:rsidRPr="00DD20F8">
        <w:rPr>
          <w:sz w:val="24"/>
          <w:szCs w:val="24"/>
        </w:rPr>
        <w:tab/>
        <w:t>Storey C, Cheater F, Ford J, Leese B. Retaining older nurses in primary care and the community. Journal of Advanced Nursing,. 2009;65(7):1400-11.</w:t>
      </w:r>
    </w:p>
    <w:p w14:paraId="6CA6D376" w14:textId="77777777" w:rsidR="00DD20F8" w:rsidRPr="00DD20F8" w:rsidRDefault="00DD20F8" w:rsidP="00DD20F8">
      <w:pPr>
        <w:pStyle w:val="EndNoteBibliography"/>
        <w:spacing w:after="0"/>
        <w:rPr>
          <w:sz w:val="24"/>
          <w:szCs w:val="24"/>
        </w:rPr>
      </w:pPr>
      <w:r w:rsidRPr="00DD20F8">
        <w:rPr>
          <w:sz w:val="24"/>
          <w:szCs w:val="24"/>
        </w:rPr>
        <w:lastRenderedPageBreak/>
        <w:t>64.</w:t>
      </w:r>
      <w:r w:rsidRPr="00DD20F8">
        <w:rPr>
          <w:sz w:val="24"/>
          <w:szCs w:val="24"/>
        </w:rPr>
        <w:tab/>
        <w:t>Wargo-Sugleris M, Robbins W, Lane CJ, Phillips LR. Job satisfaction, work environment and successful ageing: Determinants of delaying retirement among acute care nurses. Journal of Advanced Nursing,. 2018;74(4):900-13.</w:t>
      </w:r>
    </w:p>
    <w:p w14:paraId="02D897C6" w14:textId="77777777" w:rsidR="00DD20F8" w:rsidRPr="00DD20F8" w:rsidRDefault="00DD20F8" w:rsidP="00DD20F8">
      <w:pPr>
        <w:pStyle w:val="EndNoteBibliography"/>
        <w:spacing w:after="0"/>
        <w:rPr>
          <w:sz w:val="24"/>
          <w:szCs w:val="24"/>
        </w:rPr>
      </w:pPr>
      <w:r w:rsidRPr="00DD20F8">
        <w:rPr>
          <w:sz w:val="24"/>
          <w:szCs w:val="24"/>
        </w:rPr>
        <w:t>65.</w:t>
      </w:r>
      <w:r w:rsidRPr="00DD20F8">
        <w:rPr>
          <w:sz w:val="24"/>
          <w:szCs w:val="24"/>
        </w:rPr>
        <w:tab/>
        <w:t>Rigby J, O'Connor M. Retaining older staff members in care homes and hospices in England and Australia: the impact of environment. International Journal of Palliative Nursing. 2012;18(5):235-9.</w:t>
      </w:r>
    </w:p>
    <w:p w14:paraId="0FC87D99" w14:textId="77777777" w:rsidR="00DD20F8" w:rsidRPr="00DD20F8" w:rsidRDefault="00DD20F8" w:rsidP="00DD20F8">
      <w:pPr>
        <w:pStyle w:val="EndNoteBibliography"/>
        <w:spacing w:after="0"/>
        <w:rPr>
          <w:sz w:val="24"/>
          <w:szCs w:val="24"/>
        </w:rPr>
      </w:pPr>
      <w:r w:rsidRPr="00DD20F8">
        <w:rPr>
          <w:sz w:val="24"/>
          <w:szCs w:val="24"/>
        </w:rPr>
        <w:t>66.</w:t>
      </w:r>
      <w:r w:rsidRPr="00DD20F8">
        <w:rPr>
          <w:sz w:val="24"/>
          <w:szCs w:val="24"/>
        </w:rPr>
        <w:tab/>
        <w:t>Kaewpan W, Peltzer K. Nurses’ intention to work after retirement, work ability and perceptions after retirement: A scoping review. Pan African Medical Journal. 2019;33.</w:t>
      </w:r>
    </w:p>
    <w:p w14:paraId="790CE63A" w14:textId="77777777" w:rsidR="00DD20F8" w:rsidRPr="00DD20F8" w:rsidRDefault="00DD20F8" w:rsidP="00DD20F8">
      <w:pPr>
        <w:pStyle w:val="EndNoteBibliography"/>
        <w:spacing w:after="0"/>
        <w:rPr>
          <w:sz w:val="24"/>
          <w:szCs w:val="24"/>
        </w:rPr>
      </w:pPr>
      <w:r w:rsidRPr="00DD20F8">
        <w:rPr>
          <w:sz w:val="24"/>
          <w:szCs w:val="24"/>
        </w:rPr>
        <w:t>67.</w:t>
      </w:r>
      <w:r w:rsidRPr="00DD20F8">
        <w:rPr>
          <w:sz w:val="24"/>
          <w:szCs w:val="24"/>
        </w:rPr>
        <w:tab/>
        <w:t>Ball J, Palmer W, Ejebu O, Phillipou J, Rafferty AM, Atherton I, et al. Evaluation of the N50k programme. NIHR Policy Research Programme. 2022 - 2024.</w:t>
      </w:r>
    </w:p>
    <w:p w14:paraId="59B66267" w14:textId="78C8C1C2" w:rsidR="00DD20F8" w:rsidRPr="00DD20F8" w:rsidRDefault="00DD20F8" w:rsidP="00DD20F8">
      <w:pPr>
        <w:pStyle w:val="EndNoteBibliography"/>
        <w:spacing w:after="0"/>
        <w:rPr>
          <w:sz w:val="24"/>
          <w:szCs w:val="24"/>
        </w:rPr>
      </w:pPr>
      <w:r w:rsidRPr="00DD20F8">
        <w:rPr>
          <w:sz w:val="24"/>
          <w:szCs w:val="24"/>
        </w:rPr>
        <w:t>68.</w:t>
      </w:r>
      <w:r w:rsidRPr="00DD20F8">
        <w:rPr>
          <w:sz w:val="24"/>
          <w:szCs w:val="24"/>
        </w:rPr>
        <w:tab/>
        <w:t>Conservative Party. Conservative Party Election Manifesto. Available at h</w:t>
      </w:r>
      <w:hyperlink r:id="rId22" w:history="1">
        <w:r w:rsidRPr="00DD20F8">
          <w:rPr>
            <w:rStyle w:val="Hyperlink"/>
            <w:sz w:val="24"/>
            <w:szCs w:val="24"/>
          </w:rPr>
          <w:t>ttps://www.conservatives.com/our-plan/nhs.</w:t>
        </w:r>
      </w:hyperlink>
      <w:r w:rsidRPr="00DD20F8">
        <w:rPr>
          <w:sz w:val="24"/>
          <w:szCs w:val="24"/>
        </w:rPr>
        <w:t xml:space="preserve"> Accessed January 2022. 2019.</w:t>
      </w:r>
    </w:p>
    <w:p w14:paraId="5B3ED277" w14:textId="77777777" w:rsidR="00DD20F8" w:rsidRPr="00DD20F8" w:rsidRDefault="00DD20F8" w:rsidP="00DD20F8">
      <w:pPr>
        <w:pStyle w:val="EndNoteBibliography"/>
        <w:spacing w:after="0"/>
        <w:rPr>
          <w:sz w:val="24"/>
          <w:szCs w:val="24"/>
        </w:rPr>
      </w:pPr>
      <w:r w:rsidRPr="00DD20F8">
        <w:rPr>
          <w:sz w:val="24"/>
          <w:szCs w:val="24"/>
        </w:rPr>
        <w:t>69.</w:t>
      </w:r>
      <w:r w:rsidRPr="00DD20F8">
        <w:rPr>
          <w:sz w:val="24"/>
          <w:szCs w:val="24"/>
        </w:rPr>
        <w:tab/>
        <w:t>Cleland J, Porteous T, Ejebu O, Skåtun D. Should I stay or should I go now?: A qualitative study of why UK doctors retire. Medical Education,. 2020;54(9):821-31.</w:t>
      </w:r>
    </w:p>
    <w:p w14:paraId="0CB089FB" w14:textId="77777777" w:rsidR="00DD20F8" w:rsidRPr="00DD20F8" w:rsidRDefault="00DD20F8" w:rsidP="00DD20F8">
      <w:pPr>
        <w:pStyle w:val="EndNoteBibliography"/>
        <w:spacing w:after="0"/>
        <w:rPr>
          <w:sz w:val="24"/>
          <w:szCs w:val="24"/>
        </w:rPr>
      </w:pPr>
      <w:r w:rsidRPr="00DD20F8">
        <w:rPr>
          <w:sz w:val="24"/>
          <w:szCs w:val="24"/>
        </w:rPr>
        <w:t>70.</w:t>
      </w:r>
      <w:r w:rsidRPr="00DD20F8">
        <w:rPr>
          <w:sz w:val="24"/>
          <w:szCs w:val="24"/>
        </w:rPr>
        <w:tab/>
        <w:t>Cleland J, Porteous T, Ejebu O, Ryan M, Skåtun D. Won’t you stay a little longer? A Discrete Choice Experiment of UK doctor’s preferences for delaying retirement. Health Policy. 2021;126(1):60-8.</w:t>
      </w:r>
    </w:p>
    <w:p w14:paraId="75F412BD" w14:textId="77777777" w:rsidR="00916463" w:rsidRPr="00F01481" w:rsidRDefault="00916463" w:rsidP="00DD20F8">
      <w:pPr>
        <w:pStyle w:val="EndNoteBibliography"/>
        <w:spacing w:after="0"/>
        <w:rPr>
          <w:sz w:val="24"/>
          <w:szCs w:val="24"/>
        </w:rPr>
      </w:pPr>
      <w:r w:rsidRPr="00F01481">
        <w:rPr>
          <w:sz w:val="24"/>
          <w:szCs w:val="24"/>
        </w:rPr>
        <w:t>71.</w:t>
      </w:r>
      <w:r w:rsidR="00DD20F8" w:rsidRPr="00DD20F8">
        <w:rPr>
          <w:sz w:val="24"/>
          <w:szCs w:val="24"/>
        </w:rPr>
        <w:tab/>
      </w:r>
      <w:r w:rsidRPr="00F01481">
        <w:rPr>
          <w:sz w:val="24"/>
          <w:szCs w:val="24"/>
        </w:rPr>
        <w:t xml:space="preserve">Cleland J, Porteous T, Skåtun D. What can discrete choice experiments do for you? </w:t>
      </w:r>
      <w:r w:rsidRPr="00DD20F8">
        <w:rPr>
          <w:sz w:val="24"/>
          <w:szCs w:val="24"/>
        </w:rPr>
        <w:t>Medical Education</w:t>
      </w:r>
      <w:r w:rsidR="00DD20F8" w:rsidRPr="00DD20F8">
        <w:rPr>
          <w:sz w:val="24"/>
          <w:szCs w:val="24"/>
        </w:rPr>
        <w:t>,.</w:t>
      </w:r>
      <w:r w:rsidRPr="00F01481">
        <w:rPr>
          <w:sz w:val="24"/>
          <w:szCs w:val="24"/>
        </w:rPr>
        <w:t xml:space="preserve"> 2018;52(11):1113-24.</w:t>
      </w:r>
    </w:p>
    <w:p w14:paraId="4CF76A61" w14:textId="77777777" w:rsidR="00916463" w:rsidRPr="00F01481" w:rsidRDefault="00916463" w:rsidP="00DD20F8">
      <w:pPr>
        <w:pStyle w:val="EndNoteBibliography"/>
        <w:spacing w:after="0"/>
        <w:rPr>
          <w:sz w:val="24"/>
          <w:szCs w:val="24"/>
        </w:rPr>
      </w:pPr>
      <w:r w:rsidRPr="00F01481">
        <w:rPr>
          <w:sz w:val="24"/>
          <w:szCs w:val="24"/>
        </w:rPr>
        <w:t>72.</w:t>
      </w:r>
      <w:r w:rsidR="00DD20F8" w:rsidRPr="00DD20F8">
        <w:rPr>
          <w:sz w:val="24"/>
          <w:szCs w:val="24"/>
        </w:rPr>
        <w:tab/>
      </w:r>
      <w:r w:rsidRPr="00F01481">
        <w:rPr>
          <w:sz w:val="24"/>
          <w:szCs w:val="24"/>
        </w:rPr>
        <w:t xml:space="preserve">Ryan M, Gerard K, Amaya-Amaya M. </w:t>
      </w:r>
      <w:r w:rsidRPr="00DD20F8">
        <w:rPr>
          <w:sz w:val="24"/>
          <w:szCs w:val="24"/>
        </w:rPr>
        <w:t>Using discrete choice experiments to value health and health care</w:t>
      </w:r>
      <w:r w:rsidRPr="00F01481">
        <w:rPr>
          <w:sz w:val="24"/>
          <w:szCs w:val="24"/>
        </w:rPr>
        <w:t>: Springer Science &amp; Business Media; 2008.</w:t>
      </w:r>
    </w:p>
    <w:p w14:paraId="5BB3C02C" w14:textId="77777777" w:rsidR="00916463" w:rsidRPr="00F01481" w:rsidRDefault="00916463" w:rsidP="00DD20F8">
      <w:pPr>
        <w:pStyle w:val="EndNoteBibliography"/>
        <w:spacing w:after="0"/>
        <w:rPr>
          <w:sz w:val="24"/>
          <w:szCs w:val="24"/>
        </w:rPr>
      </w:pPr>
      <w:r w:rsidRPr="00F01481">
        <w:rPr>
          <w:sz w:val="24"/>
          <w:szCs w:val="24"/>
        </w:rPr>
        <w:t>73.</w:t>
      </w:r>
      <w:r w:rsidR="00DD20F8" w:rsidRPr="00DD20F8">
        <w:rPr>
          <w:sz w:val="24"/>
          <w:szCs w:val="24"/>
        </w:rPr>
        <w:tab/>
      </w:r>
      <w:r w:rsidRPr="00F01481">
        <w:rPr>
          <w:sz w:val="24"/>
          <w:szCs w:val="24"/>
        </w:rPr>
        <w:t xml:space="preserve">Lagarde M, Blaauw D. A review of the application and contribution of discrete choice experiments to inform human resources policy interventions. </w:t>
      </w:r>
      <w:r w:rsidRPr="00DD20F8">
        <w:rPr>
          <w:sz w:val="24"/>
          <w:szCs w:val="24"/>
        </w:rPr>
        <w:t>Human Resources for Health</w:t>
      </w:r>
      <w:r w:rsidR="00DD20F8" w:rsidRPr="00DD20F8">
        <w:rPr>
          <w:sz w:val="24"/>
          <w:szCs w:val="24"/>
        </w:rPr>
        <w:t>.</w:t>
      </w:r>
      <w:r w:rsidRPr="00F01481">
        <w:rPr>
          <w:sz w:val="24"/>
          <w:szCs w:val="24"/>
        </w:rPr>
        <w:t xml:space="preserve"> 2009;7(1):1-10.</w:t>
      </w:r>
    </w:p>
    <w:p w14:paraId="4BFAB9C2" w14:textId="77777777" w:rsidR="00916463" w:rsidRPr="00F01481" w:rsidRDefault="00916463" w:rsidP="00DD20F8">
      <w:pPr>
        <w:pStyle w:val="EndNoteBibliography"/>
        <w:spacing w:after="0"/>
        <w:rPr>
          <w:sz w:val="24"/>
          <w:szCs w:val="24"/>
        </w:rPr>
      </w:pPr>
      <w:r w:rsidRPr="00F01481">
        <w:rPr>
          <w:sz w:val="24"/>
          <w:szCs w:val="24"/>
        </w:rPr>
        <w:t>74.</w:t>
      </w:r>
      <w:r w:rsidR="00DD20F8" w:rsidRPr="00DD20F8">
        <w:rPr>
          <w:sz w:val="24"/>
          <w:szCs w:val="24"/>
        </w:rPr>
        <w:tab/>
        <w:t>Doiron D, Yoo HI. Temporal stability of stated preferences: The case of junior nursing jobs. Health Economics,. 2017;26:802-9</w:t>
      </w:r>
      <w:r w:rsidRPr="00F01481">
        <w:rPr>
          <w:sz w:val="24"/>
          <w:szCs w:val="24"/>
        </w:rPr>
        <w:t>.</w:t>
      </w:r>
    </w:p>
    <w:p w14:paraId="7F103B81" w14:textId="77777777" w:rsidR="00DD20F8" w:rsidRPr="00DD20F8" w:rsidRDefault="00DD20F8" w:rsidP="00DD20F8">
      <w:pPr>
        <w:pStyle w:val="EndNoteBibliography"/>
        <w:spacing w:after="0"/>
        <w:rPr>
          <w:sz w:val="24"/>
          <w:szCs w:val="24"/>
        </w:rPr>
      </w:pPr>
      <w:r w:rsidRPr="00DD20F8">
        <w:rPr>
          <w:sz w:val="24"/>
          <w:szCs w:val="24"/>
        </w:rPr>
        <w:t>75.</w:t>
      </w:r>
      <w:r w:rsidRPr="00DD20F8">
        <w:rPr>
          <w:sz w:val="24"/>
          <w:szCs w:val="24"/>
        </w:rPr>
        <w:tab/>
        <w:t>Scott A, Witt J, Duffield C, Kalb G. What do nurses and midwives value about their jobs? Results from a discrete choice experiment. Journal of Health Services Research and Policy. 2015;20(1):31-8.</w:t>
      </w:r>
    </w:p>
    <w:p w14:paraId="70A0BC88" w14:textId="77777777" w:rsidR="00916463" w:rsidRPr="00F01481" w:rsidRDefault="00916463" w:rsidP="00DD20F8">
      <w:pPr>
        <w:pStyle w:val="EndNoteBibliography"/>
        <w:spacing w:after="0"/>
        <w:rPr>
          <w:sz w:val="24"/>
          <w:szCs w:val="24"/>
        </w:rPr>
      </w:pPr>
      <w:r w:rsidRPr="00F01481">
        <w:rPr>
          <w:sz w:val="24"/>
          <w:szCs w:val="24"/>
        </w:rPr>
        <w:t>76.</w:t>
      </w:r>
      <w:r w:rsidR="00DD20F8" w:rsidRPr="00DD20F8">
        <w:rPr>
          <w:sz w:val="24"/>
          <w:szCs w:val="24"/>
        </w:rPr>
        <w:tab/>
      </w:r>
      <w:r w:rsidRPr="00F01481">
        <w:rPr>
          <w:sz w:val="24"/>
          <w:szCs w:val="24"/>
        </w:rPr>
        <w:t xml:space="preserve">de Bekker‐Grob EW, Ryan M, Gerard K. Discrete choice experiments in health economics: a review of the literature. </w:t>
      </w:r>
      <w:r w:rsidRPr="00DD20F8">
        <w:rPr>
          <w:sz w:val="24"/>
          <w:szCs w:val="24"/>
        </w:rPr>
        <w:t>Health Economics</w:t>
      </w:r>
      <w:r w:rsidR="00DD20F8" w:rsidRPr="00DD20F8">
        <w:rPr>
          <w:sz w:val="24"/>
          <w:szCs w:val="24"/>
        </w:rPr>
        <w:t>,.</w:t>
      </w:r>
      <w:r w:rsidRPr="00F01481">
        <w:rPr>
          <w:sz w:val="24"/>
          <w:szCs w:val="24"/>
        </w:rPr>
        <w:t xml:space="preserve"> 2012;21(2):145-72.</w:t>
      </w:r>
    </w:p>
    <w:p w14:paraId="42ED01FF" w14:textId="77777777" w:rsidR="00916463" w:rsidRPr="00F01481" w:rsidRDefault="00916463" w:rsidP="00DD20F8">
      <w:pPr>
        <w:pStyle w:val="EndNoteBibliography"/>
        <w:spacing w:after="0"/>
        <w:rPr>
          <w:sz w:val="24"/>
          <w:szCs w:val="24"/>
        </w:rPr>
      </w:pPr>
      <w:r w:rsidRPr="00F01481">
        <w:rPr>
          <w:sz w:val="24"/>
          <w:szCs w:val="24"/>
        </w:rPr>
        <w:t>77.</w:t>
      </w:r>
      <w:r w:rsidR="00DD20F8" w:rsidRPr="00DD20F8">
        <w:rPr>
          <w:sz w:val="24"/>
          <w:szCs w:val="24"/>
        </w:rPr>
        <w:tab/>
        <w:t>Lancaster KJ. A new approach to consumer theory. Journal of Political Economy,.</w:t>
      </w:r>
      <w:r w:rsidRPr="00F01481">
        <w:rPr>
          <w:sz w:val="24"/>
          <w:szCs w:val="24"/>
        </w:rPr>
        <w:t xml:space="preserve"> 1966;74(2):132-57.</w:t>
      </w:r>
    </w:p>
    <w:p w14:paraId="0362198C" w14:textId="77777777" w:rsidR="00DD20F8" w:rsidRPr="00DD20F8" w:rsidRDefault="00DD20F8" w:rsidP="00DD20F8">
      <w:pPr>
        <w:pStyle w:val="EndNoteBibliography"/>
        <w:spacing w:after="0"/>
        <w:rPr>
          <w:sz w:val="24"/>
          <w:szCs w:val="24"/>
        </w:rPr>
      </w:pPr>
      <w:r w:rsidRPr="00DD20F8">
        <w:rPr>
          <w:sz w:val="24"/>
          <w:szCs w:val="24"/>
        </w:rPr>
        <w:t>78.</w:t>
      </w:r>
      <w:r w:rsidRPr="00DD20F8">
        <w:rPr>
          <w:sz w:val="24"/>
          <w:szCs w:val="24"/>
        </w:rPr>
        <w:tab/>
        <w:t>McFadden D. Conditional logit analysis of qualitative choice behavior. Berkeley, California1973.</w:t>
      </w:r>
    </w:p>
    <w:p w14:paraId="32D53E35" w14:textId="585570A5" w:rsidR="00DD20F8" w:rsidRPr="00DD20F8" w:rsidRDefault="00DD20F8" w:rsidP="00DD20F8">
      <w:pPr>
        <w:pStyle w:val="EndNoteBibliography"/>
        <w:spacing w:after="0"/>
        <w:rPr>
          <w:sz w:val="24"/>
          <w:szCs w:val="24"/>
        </w:rPr>
      </w:pPr>
      <w:r w:rsidRPr="00DD20F8">
        <w:rPr>
          <w:sz w:val="24"/>
          <w:szCs w:val="24"/>
        </w:rPr>
        <w:t>79.</w:t>
      </w:r>
      <w:r w:rsidRPr="00DD20F8">
        <w:rPr>
          <w:sz w:val="24"/>
          <w:szCs w:val="24"/>
        </w:rPr>
        <w:tab/>
        <w:t>UK Health Security Agency. Grey literature: index and alternative sources and resources 2023 [Available from: h</w:t>
      </w:r>
      <w:hyperlink r:id="rId23" w:history="1">
        <w:r w:rsidRPr="00DD20F8">
          <w:rPr>
            <w:rStyle w:val="Hyperlink"/>
            <w:sz w:val="24"/>
            <w:szCs w:val="24"/>
          </w:rPr>
          <w:t>ttps://ukhsalibrary.koha-ptfs.co.uk/greylit/.</w:t>
        </w:r>
      </w:hyperlink>
    </w:p>
    <w:p w14:paraId="427E8F06" w14:textId="77777777" w:rsidR="00916463" w:rsidRPr="00F01481" w:rsidRDefault="00916463" w:rsidP="00DD20F8">
      <w:pPr>
        <w:pStyle w:val="EndNoteBibliography"/>
        <w:spacing w:after="0"/>
        <w:rPr>
          <w:sz w:val="24"/>
          <w:szCs w:val="24"/>
        </w:rPr>
      </w:pPr>
      <w:r w:rsidRPr="00F01481">
        <w:rPr>
          <w:sz w:val="24"/>
          <w:szCs w:val="24"/>
        </w:rPr>
        <w:t>80.</w:t>
      </w:r>
      <w:r w:rsidR="00DD20F8" w:rsidRPr="00DD20F8">
        <w:rPr>
          <w:sz w:val="24"/>
          <w:szCs w:val="24"/>
        </w:rPr>
        <w:tab/>
      </w:r>
      <w:r w:rsidRPr="00F01481">
        <w:rPr>
          <w:sz w:val="24"/>
          <w:szCs w:val="24"/>
        </w:rPr>
        <w:t xml:space="preserve">Van Manen M. </w:t>
      </w:r>
      <w:r w:rsidRPr="00DD20F8">
        <w:rPr>
          <w:sz w:val="24"/>
          <w:szCs w:val="24"/>
        </w:rPr>
        <w:t>Researching lived experience: Human science for an action sensitive pedagogy</w:t>
      </w:r>
      <w:r w:rsidRPr="00F01481">
        <w:rPr>
          <w:sz w:val="24"/>
          <w:szCs w:val="24"/>
        </w:rPr>
        <w:t>: Routledge; 2016.</w:t>
      </w:r>
    </w:p>
    <w:p w14:paraId="4DCB8C04" w14:textId="77777777" w:rsidR="00916463" w:rsidRPr="00F01481" w:rsidRDefault="00916463" w:rsidP="00DD20F8">
      <w:pPr>
        <w:pStyle w:val="EndNoteBibliography"/>
        <w:spacing w:after="0"/>
        <w:rPr>
          <w:sz w:val="24"/>
          <w:szCs w:val="24"/>
        </w:rPr>
      </w:pPr>
      <w:r w:rsidRPr="00F01481">
        <w:rPr>
          <w:sz w:val="24"/>
          <w:szCs w:val="24"/>
        </w:rPr>
        <w:t>81.</w:t>
      </w:r>
      <w:r w:rsidR="00DD20F8" w:rsidRPr="00DD20F8">
        <w:rPr>
          <w:sz w:val="24"/>
          <w:szCs w:val="24"/>
        </w:rPr>
        <w:tab/>
        <w:t>Newman K, Maylor U. The NHS Plan: Nurse satisfaction, commitment and retention strategies. Health Services Management Research,.</w:t>
      </w:r>
      <w:r w:rsidRPr="00F01481">
        <w:rPr>
          <w:sz w:val="24"/>
          <w:szCs w:val="24"/>
        </w:rPr>
        <w:t xml:space="preserve"> 2002;15(2):93-105.</w:t>
      </w:r>
    </w:p>
    <w:p w14:paraId="3E6D5415" w14:textId="77777777" w:rsidR="00916463" w:rsidRPr="00F01481" w:rsidRDefault="00916463" w:rsidP="00DD20F8">
      <w:pPr>
        <w:pStyle w:val="EndNoteBibliography"/>
        <w:spacing w:after="0"/>
        <w:rPr>
          <w:sz w:val="24"/>
          <w:szCs w:val="24"/>
        </w:rPr>
      </w:pPr>
      <w:r w:rsidRPr="00F01481">
        <w:rPr>
          <w:sz w:val="24"/>
          <w:szCs w:val="24"/>
        </w:rPr>
        <w:t>82.</w:t>
      </w:r>
      <w:r w:rsidR="00DD20F8" w:rsidRPr="00DD20F8">
        <w:rPr>
          <w:sz w:val="24"/>
          <w:szCs w:val="24"/>
        </w:rPr>
        <w:tab/>
      </w:r>
      <w:r w:rsidRPr="00F01481">
        <w:rPr>
          <w:sz w:val="24"/>
          <w:szCs w:val="24"/>
        </w:rPr>
        <w:t xml:space="preserve">Wilson C. Why stay in nursing? </w:t>
      </w:r>
      <w:r w:rsidRPr="00DD20F8">
        <w:rPr>
          <w:sz w:val="24"/>
          <w:szCs w:val="24"/>
        </w:rPr>
        <w:t>Nursing Management</w:t>
      </w:r>
      <w:r w:rsidR="00DD20F8" w:rsidRPr="00DD20F8">
        <w:rPr>
          <w:sz w:val="24"/>
          <w:szCs w:val="24"/>
        </w:rPr>
        <w:t>.</w:t>
      </w:r>
      <w:r w:rsidRPr="00F01481">
        <w:rPr>
          <w:sz w:val="24"/>
          <w:szCs w:val="24"/>
        </w:rPr>
        <w:t xml:space="preserve"> 2006;12(9):24-32.</w:t>
      </w:r>
    </w:p>
    <w:p w14:paraId="240D3C6A" w14:textId="77777777" w:rsidR="00916463" w:rsidRPr="00F01481" w:rsidRDefault="00916463" w:rsidP="00DD20F8">
      <w:pPr>
        <w:pStyle w:val="EndNoteBibliography"/>
        <w:spacing w:after="0"/>
        <w:rPr>
          <w:sz w:val="24"/>
          <w:szCs w:val="24"/>
        </w:rPr>
      </w:pPr>
      <w:r w:rsidRPr="00F01481">
        <w:rPr>
          <w:sz w:val="24"/>
          <w:szCs w:val="24"/>
        </w:rPr>
        <w:t>83.</w:t>
      </w:r>
      <w:r w:rsidR="00DD20F8" w:rsidRPr="00DD20F8">
        <w:rPr>
          <w:sz w:val="24"/>
          <w:szCs w:val="24"/>
        </w:rPr>
        <w:tab/>
        <w:t>Suen L-JW, Huang H-M, Lee H-H. A comparison of convenience sampling and purposive sampling. Hu Li Za Zhi.</w:t>
      </w:r>
      <w:r w:rsidRPr="00F01481">
        <w:rPr>
          <w:sz w:val="24"/>
          <w:szCs w:val="24"/>
        </w:rPr>
        <w:t xml:space="preserve"> 2014;61(3):105.</w:t>
      </w:r>
    </w:p>
    <w:p w14:paraId="564016C3" w14:textId="77777777" w:rsidR="00916463" w:rsidRPr="00F01481" w:rsidRDefault="00916463" w:rsidP="00DD20F8">
      <w:pPr>
        <w:pStyle w:val="EndNoteBibliography"/>
        <w:spacing w:after="0"/>
        <w:rPr>
          <w:sz w:val="24"/>
          <w:szCs w:val="24"/>
        </w:rPr>
      </w:pPr>
      <w:r w:rsidRPr="00F01481">
        <w:rPr>
          <w:sz w:val="24"/>
          <w:szCs w:val="24"/>
        </w:rPr>
        <w:t>84.</w:t>
      </w:r>
      <w:r w:rsidR="00DD20F8" w:rsidRPr="00DD20F8">
        <w:rPr>
          <w:sz w:val="24"/>
          <w:szCs w:val="24"/>
        </w:rPr>
        <w:tab/>
      </w:r>
      <w:r w:rsidRPr="00F01481">
        <w:rPr>
          <w:sz w:val="24"/>
          <w:szCs w:val="24"/>
        </w:rPr>
        <w:t xml:space="preserve">Hennink M, Kaiser BN. Sample sizes for saturation in qualitative research: A systematic review of empirical tests. </w:t>
      </w:r>
      <w:r w:rsidRPr="00DD20F8">
        <w:rPr>
          <w:sz w:val="24"/>
          <w:szCs w:val="24"/>
        </w:rPr>
        <w:t>Social Science &amp; Medicine</w:t>
      </w:r>
      <w:r w:rsidR="00DD20F8" w:rsidRPr="00DD20F8">
        <w:rPr>
          <w:sz w:val="24"/>
          <w:szCs w:val="24"/>
        </w:rPr>
        <w:t>.</w:t>
      </w:r>
      <w:r w:rsidRPr="00F01481">
        <w:rPr>
          <w:sz w:val="24"/>
          <w:szCs w:val="24"/>
        </w:rPr>
        <w:t xml:space="preserve"> 2022;292:114523.</w:t>
      </w:r>
    </w:p>
    <w:p w14:paraId="2DBE5173" w14:textId="77777777" w:rsidR="00916463" w:rsidRPr="00F01481" w:rsidRDefault="00916463" w:rsidP="00DD20F8">
      <w:pPr>
        <w:pStyle w:val="EndNoteBibliography"/>
        <w:spacing w:after="0"/>
        <w:rPr>
          <w:sz w:val="24"/>
          <w:szCs w:val="24"/>
        </w:rPr>
      </w:pPr>
      <w:r w:rsidRPr="00F01481">
        <w:rPr>
          <w:sz w:val="24"/>
          <w:szCs w:val="24"/>
        </w:rPr>
        <w:t>85.</w:t>
      </w:r>
      <w:r w:rsidR="00DD20F8" w:rsidRPr="00DD20F8">
        <w:rPr>
          <w:sz w:val="24"/>
          <w:szCs w:val="24"/>
        </w:rPr>
        <w:tab/>
        <w:t>Polkinghorne DE. Phenomenological research methods. Existential-Phenomenological Perspectives in Psychology.</w:t>
      </w:r>
      <w:r w:rsidRPr="00F01481">
        <w:rPr>
          <w:sz w:val="24"/>
          <w:szCs w:val="24"/>
        </w:rPr>
        <w:t xml:space="preserve"> 1989:41-60.</w:t>
      </w:r>
    </w:p>
    <w:p w14:paraId="2D947202" w14:textId="77777777" w:rsidR="00916463" w:rsidRPr="00F01481" w:rsidRDefault="00916463" w:rsidP="00DD20F8">
      <w:pPr>
        <w:pStyle w:val="EndNoteBibliography"/>
        <w:spacing w:after="0"/>
        <w:rPr>
          <w:sz w:val="24"/>
          <w:szCs w:val="24"/>
        </w:rPr>
      </w:pPr>
      <w:r w:rsidRPr="00F01481">
        <w:rPr>
          <w:sz w:val="24"/>
          <w:szCs w:val="24"/>
        </w:rPr>
        <w:t>86.</w:t>
      </w:r>
      <w:r w:rsidR="00DD20F8" w:rsidRPr="00DD20F8">
        <w:rPr>
          <w:sz w:val="24"/>
          <w:szCs w:val="24"/>
        </w:rPr>
        <w:tab/>
      </w:r>
      <w:r w:rsidRPr="00F01481">
        <w:rPr>
          <w:sz w:val="24"/>
          <w:szCs w:val="24"/>
        </w:rPr>
        <w:t xml:space="preserve">Braun V, Clarke V. Using thematic analysis in psychology. </w:t>
      </w:r>
      <w:r w:rsidRPr="00DD20F8">
        <w:rPr>
          <w:sz w:val="24"/>
          <w:szCs w:val="24"/>
        </w:rPr>
        <w:t>Qualitative Research in Psychology</w:t>
      </w:r>
      <w:r w:rsidR="00DD20F8" w:rsidRPr="00DD20F8">
        <w:rPr>
          <w:sz w:val="24"/>
          <w:szCs w:val="24"/>
        </w:rPr>
        <w:t>.</w:t>
      </w:r>
      <w:r w:rsidRPr="00F01481">
        <w:rPr>
          <w:sz w:val="24"/>
          <w:szCs w:val="24"/>
        </w:rPr>
        <w:t xml:space="preserve"> 2006;3(2):77-101.</w:t>
      </w:r>
    </w:p>
    <w:p w14:paraId="51508757" w14:textId="77777777" w:rsidR="00916463" w:rsidRPr="00F01481" w:rsidRDefault="00916463" w:rsidP="00DD20F8">
      <w:pPr>
        <w:pStyle w:val="EndNoteBibliography"/>
        <w:spacing w:after="0"/>
        <w:rPr>
          <w:sz w:val="24"/>
          <w:szCs w:val="24"/>
        </w:rPr>
      </w:pPr>
      <w:r w:rsidRPr="00F01481">
        <w:rPr>
          <w:sz w:val="24"/>
          <w:szCs w:val="24"/>
        </w:rPr>
        <w:t>87.</w:t>
      </w:r>
      <w:r w:rsidR="00DD20F8" w:rsidRPr="00DD20F8">
        <w:rPr>
          <w:sz w:val="24"/>
          <w:szCs w:val="24"/>
        </w:rPr>
        <w:tab/>
        <w:t>Ryan M. Using consumer preferences in health care decision making: the application of conjoint analysis. Monographs.</w:t>
      </w:r>
      <w:r w:rsidRPr="00F01481">
        <w:rPr>
          <w:sz w:val="24"/>
          <w:szCs w:val="24"/>
        </w:rPr>
        <w:t xml:space="preserve"> 1996.</w:t>
      </w:r>
    </w:p>
    <w:p w14:paraId="31F329B7" w14:textId="77777777" w:rsidR="00DD20F8" w:rsidRPr="00DD20F8" w:rsidRDefault="00DD20F8" w:rsidP="00DD20F8">
      <w:pPr>
        <w:pStyle w:val="EndNoteBibliography"/>
        <w:spacing w:after="0"/>
        <w:rPr>
          <w:sz w:val="24"/>
          <w:szCs w:val="24"/>
        </w:rPr>
      </w:pPr>
      <w:r w:rsidRPr="00DD20F8">
        <w:rPr>
          <w:sz w:val="24"/>
          <w:szCs w:val="24"/>
        </w:rPr>
        <w:lastRenderedPageBreak/>
        <w:t>88.</w:t>
      </w:r>
      <w:r w:rsidRPr="00DD20F8">
        <w:rPr>
          <w:sz w:val="24"/>
          <w:szCs w:val="24"/>
        </w:rPr>
        <w:tab/>
        <w:t>Coast J, Al‐Janabi H, Sutton EJ, Horrocks SA, Vosper AJ, Swancutt DR, et al. Using qualitative methods for attribute development for discrete choice experiments: issues and recommendations. Health Economics,. 2012;21(6):730-41.</w:t>
      </w:r>
    </w:p>
    <w:p w14:paraId="42C25DD6" w14:textId="77777777" w:rsidR="00DD20F8" w:rsidRPr="00DD20F8" w:rsidRDefault="00DD20F8" w:rsidP="00DD20F8">
      <w:pPr>
        <w:pStyle w:val="EndNoteBibliography"/>
        <w:spacing w:after="0"/>
        <w:rPr>
          <w:sz w:val="24"/>
          <w:szCs w:val="24"/>
        </w:rPr>
      </w:pPr>
      <w:r w:rsidRPr="00DD20F8">
        <w:rPr>
          <w:sz w:val="24"/>
          <w:szCs w:val="24"/>
        </w:rPr>
        <w:t>89.</w:t>
      </w:r>
      <w:r w:rsidRPr="00DD20F8">
        <w:rPr>
          <w:sz w:val="24"/>
          <w:szCs w:val="24"/>
        </w:rPr>
        <w:tab/>
        <w:t>Mangham LJ, Hanson K, McPake B. How to do (or not to do) … Designing a discrete choice experiment for application in a low-income country. Health Policy and Planning. 2009;24(2):151-8.</w:t>
      </w:r>
    </w:p>
    <w:p w14:paraId="72891F10" w14:textId="77777777" w:rsidR="00DD20F8" w:rsidRPr="00DD20F8" w:rsidRDefault="00DD20F8" w:rsidP="00DD20F8">
      <w:pPr>
        <w:pStyle w:val="EndNoteBibliography"/>
        <w:spacing w:after="0"/>
        <w:rPr>
          <w:sz w:val="24"/>
          <w:szCs w:val="24"/>
        </w:rPr>
      </w:pPr>
      <w:r w:rsidRPr="00DD20F8">
        <w:rPr>
          <w:sz w:val="24"/>
          <w:szCs w:val="24"/>
        </w:rPr>
        <w:t>90.</w:t>
      </w:r>
      <w:r w:rsidRPr="00DD20F8">
        <w:rPr>
          <w:sz w:val="24"/>
          <w:szCs w:val="24"/>
        </w:rPr>
        <w:tab/>
        <w:t>Mühlbacher A, Johnson FR. Choice experiments to quantify preferences for health and healthcare: state of the practice. Applied Health Economics and Health Policy,. 2016;14:253-66.</w:t>
      </w:r>
    </w:p>
    <w:p w14:paraId="7E4B82F7" w14:textId="67CE7D98" w:rsidR="00DD20F8" w:rsidRPr="00DD20F8" w:rsidRDefault="00DD20F8" w:rsidP="00DD20F8">
      <w:pPr>
        <w:pStyle w:val="EndNoteBibliography"/>
        <w:spacing w:after="0"/>
        <w:rPr>
          <w:sz w:val="24"/>
          <w:szCs w:val="24"/>
        </w:rPr>
      </w:pPr>
      <w:r w:rsidRPr="00DD20F8">
        <w:rPr>
          <w:sz w:val="24"/>
          <w:szCs w:val="24"/>
        </w:rPr>
        <w:t>91.</w:t>
      </w:r>
      <w:r w:rsidRPr="00DD20F8">
        <w:rPr>
          <w:sz w:val="24"/>
          <w:szCs w:val="24"/>
        </w:rPr>
        <w:tab/>
        <w:t>ChoiceMetrics. ChoiceMetrics Ngene h</w:t>
      </w:r>
      <w:hyperlink r:id="rId24" w:history="1">
        <w:r w:rsidRPr="00DD20F8">
          <w:rPr>
            <w:rStyle w:val="Hyperlink"/>
            <w:sz w:val="24"/>
            <w:szCs w:val="24"/>
          </w:rPr>
          <w:t>ttp://www.choice-metrics.com/contact.html.</w:t>
        </w:r>
      </w:hyperlink>
      <w:r w:rsidRPr="00DD20F8">
        <w:rPr>
          <w:sz w:val="24"/>
          <w:szCs w:val="24"/>
        </w:rPr>
        <w:t xml:space="preserve"> Sydney, NSW2020.</w:t>
      </w:r>
    </w:p>
    <w:p w14:paraId="4F6707B1" w14:textId="77777777" w:rsidR="00916463" w:rsidRPr="00F01481" w:rsidRDefault="00916463" w:rsidP="00DD20F8">
      <w:pPr>
        <w:pStyle w:val="EndNoteBibliography"/>
        <w:spacing w:after="0"/>
        <w:rPr>
          <w:sz w:val="24"/>
          <w:szCs w:val="24"/>
        </w:rPr>
      </w:pPr>
      <w:r w:rsidRPr="00F01481">
        <w:rPr>
          <w:sz w:val="24"/>
          <w:szCs w:val="24"/>
        </w:rPr>
        <w:t>92.</w:t>
      </w:r>
      <w:r w:rsidR="00DD20F8" w:rsidRPr="00DD20F8">
        <w:rPr>
          <w:sz w:val="24"/>
          <w:szCs w:val="24"/>
        </w:rPr>
        <w:tab/>
      </w:r>
      <w:r w:rsidRPr="00F01481">
        <w:rPr>
          <w:sz w:val="24"/>
          <w:szCs w:val="24"/>
        </w:rPr>
        <w:t xml:space="preserve">Huber J, Zwerina K. The importance of utility balance in efficient choice designs. </w:t>
      </w:r>
      <w:r w:rsidRPr="00DD20F8">
        <w:rPr>
          <w:sz w:val="24"/>
          <w:szCs w:val="24"/>
        </w:rPr>
        <w:t>Journal of Marketing Research</w:t>
      </w:r>
      <w:r w:rsidR="00DD20F8" w:rsidRPr="00DD20F8">
        <w:rPr>
          <w:sz w:val="24"/>
          <w:szCs w:val="24"/>
        </w:rPr>
        <w:t>,.</w:t>
      </w:r>
      <w:r w:rsidRPr="00F01481">
        <w:rPr>
          <w:sz w:val="24"/>
          <w:szCs w:val="24"/>
        </w:rPr>
        <w:t xml:space="preserve"> 1996;33(3):307-17.</w:t>
      </w:r>
    </w:p>
    <w:p w14:paraId="56A39517" w14:textId="77777777" w:rsidR="00916463" w:rsidRPr="00F01481" w:rsidRDefault="00916463" w:rsidP="00DD20F8">
      <w:pPr>
        <w:pStyle w:val="EndNoteBibliography"/>
        <w:spacing w:after="0"/>
        <w:rPr>
          <w:sz w:val="24"/>
          <w:szCs w:val="24"/>
        </w:rPr>
      </w:pPr>
      <w:r w:rsidRPr="00F01481">
        <w:rPr>
          <w:sz w:val="24"/>
          <w:szCs w:val="24"/>
        </w:rPr>
        <w:t>93.</w:t>
      </w:r>
      <w:r w:rsidR="00DD20F8" w:rsidRPr="00DD20F8">
        <w:rPr>
          <w:sz w:val="24"/>
          <w:szCs w:val="24"/>
        </w:rPr>
        <w:tab/>
        <w:t>Johnson FR, Yang J-C, Reed SD. The internal validity of discrete choice experiment data: a testing tool for quantitative assessments. Value in Health.</w:t>
      </w:r>
      <w:r w:rsidRPr="00F01481">
        <w:rPr>
          <w:sz w:val="24"/>
          <w:szCs w:val="24"/>
        </w:rPr>
        <w:t xml:space="preserve"> 2019;22(2):157-60.</w:t>
      </w:r>
    </w:p>
    <w:p w14:paraId="3B65DAA4" w14:textId="15E19F15" w:rsidR="00DD20F8" w:rsidRPr="00DD20F8" w:rsidRDefault="00DD20F8" w:rsidP="00DD20F8">
      <w:pPr>
        <w:pStyle w:val="EndNoteBibliography"/>
        <w:spacing w:after="0"/>
        <w:rPr>
          <w:sz w:val="24"/>
          <w:szCs w:val="24"/>
        </w:rPr>
      </w:pPr>
      <w:r w:rsidRPr="00DD20F8">
        <w:rPr>
          <w:sz w:val="24"/>
          <w:szCs w:val="24"/>
        </w:rPr>
        <w:t>94.</w:t>
      </w:r>
      <w:r w:rsidRPr="00DD20F8">
        <w:rPr>
          <w:sz w:val="24"/>
          <w:szCs w:val="24"/>
        </w:rPr>
        <w:tab/>
        <w:t>NIHR ARC Wessex. Our partners. Available online at: h</w:t>
      </w:r>
      <w:hyperlink r:id="rId25" w:history="1">
        <w:r w:rsidRPr="00DD20F8">
          <w:rPr>
            <w:rStyle w:val="Hyperlink"/>
            <w:sz w:val="24"/>
            <w:szCs w:val="24"/>
          </w:rPr>
          <w:t>ttps://www.arc-wx.nihr.ac.uk/about-us/our-partners/.</w:t>
        </w:r>
      </w:hyperlink>
      <w:r w:rsidRPr="00DD20F8">
        <w:rPr>
          <w:sz w:val="24"/>
          <w:szCs w:val="24"/>
        </w:rPr>
        <w:t xml:space="preserve"> Accessed: February 2022 2022 [</w:t>
      </w:r>
    </w:p>
    <w:p w14:paraId="0024052D" w14:textId="77777777" w:rsidR="00DD20F8" w:rsidRPr="00DD20F8" w:rsidRDefault="00DD20F8" w:rsidP="00DD20F8">
      <w:pPr>
        <w:pStyle w:val="EndNoteBibliography"/>
        <w:spacing w:after="0"/>
        <w:rPr>
          <w:sz w:val="24"/>
          <w:szCs w:val="24"/>
        </w:rPr>
      </w:pPr>
      <w:r w:rsidRPr="00DD20F8">
        <w:rPr>
          <w:sz w:val="24"/>
          <w:szCs w:val="24"/>
        </w:rPr>
        <w:t>95.</w:t>
      </w:r>
      <w:r w:rsidRPr="00DD20F8">
        <w:rPr>
          <w:sz w:val="24"/>
          <w:szCs w:val="24"/>
        </w:rPr>
        <w:tab/>
        <w:t>de Bekker-Grob EW, Donkers B, Jonker MF, Stolk EA. Sample size requirements for discrete-choice experiments in healthcare: a practical guide. The Patient-Centered Outcomes Research. 2015;8(5):373-84.</w:t>
      </w:r>
    </w:p>
    <w:p w14:paraId="3219EDA8" w14:textId="77777777" w:rsidR="00916463" w:rsidRPr="00F01481" w:rsidRDefault="00916463" w:rsidP="00DD20F8">
      <w:pPr>
        <w:pStyle w:val="EndNoteBibliography"/>
        <w:spacing w:after="0"/>
        <w:rPr>
          <w:sz w:val="24"/>
          <w:szCs w:val="24"/>
        </w:rPr>
      </w:pPr>
      <w:r w:rsidRPr="00F01481">
        <w:rPr>
          <w:sz w:val="24"/>
          <w:szCs w:val="24"/>
        </w:rPr>
        <w:t>96.</w:t>
      </w:r>
      <w:r w:rsidR="00DD20F8" w:rsidRPr="00DD20F8">
        <w:rPr>
          <w:sz w:val="24"/>
          <w:szCs w:val="24"/>
        </w:rPr>
        <w:tab/>
      </w:r>
      <w:r w:rsidRPr="00F01481">
        <w:rPr>
          <w:sz w:val="24"/>
          <w:szCs w:val="24"/>
        </w:rPr>
        <w:t xml:space="preserve">Louviere JJ, Hensher DA, Swait JD. </w:t>
      </w:r>
      <w:r w:rsidRPr="00DD20F8">
        <w:rPr>
          <w:sz w:val="24"/>
          <w:szCs w:val="24"/>
        </w:rPr>
        <w:t>Stated Choice Methods: Analysis and Applications</w:t>
      </w:r>
      <w:r w:rsidRPr="00F01481">
        <w:rPr>
          <w:sz w:val="24"/>
          <w:szCs w:val="24"/>
        </w:rPr>
        <w:t>: Cambridge University Press; 2000.</w:t>
      </w:r>
    </w:p>
    <w:p w14:paraId="69AC85E4" w14:textId="77777777" w:rsidR="00916463" w:rsidRPr="00F01481" w:rsidRDefault="00916463" w:rsidP="00DD20F8">
      <w:pPr>
        <w:pStyle w:val="EndNoteBibliography"/>
        <w:spacing w:after="0"/>
        <w:rPr>
          <w:sz w:val="24"/>
          <w:szCs w:val="24"/>
        </w:rPr>
      </w:pPr>
      <w:r w:rsidRPr="00F01481">
        <w:rPr>
          <w:sz w:val="24"/>
          <w:szCs w:val="24"/>
        </w:rPr>
        <w:t>97.</w:t>
      </w:r>
      <w:r w:rsidR="00DD20F8" w:rsidRPr="00DD20F8">
        <w:rPr>
          <w:sz w:val="24"/>
          <w:szCs w:val="24"/>
        </w:rPr>
        <w:tab/>
        <w:t>Ball J, Turnbull J, Ejebu O, On behalf of the N50k team.</w:t>
      </w:r>
      <w:r w:rsidRPr="00F01481">
        <w:rPr>
          <w:sz w:val="24"/>
          <w:szCs w:val="24"/>
        </w:rPr>
        <w:t xml:space="preserve"> Employers' offers to recruit and retain nurses in England: A cross-sectional study. Ongoing.</w:t>
      </w:r>
    </w:p>
    <w:p w14:paraId="0E67AB0C" w14:textId="53448A8A" w:rsidR="00DD20F8" w:rsidRPr="00DD20F8" w:rsidRDefault="00DD20F8" w:rsidP="00DD20F8">
      <w:pPr>
        <w:pStyle w:val="EndNoteBibliography"/>
        <w:spacing w:after="0"/>
        <w:rPr>
          <w:sz w:val="24"/>
          <w:szCs w:val="24"/>
        </w:rPr>
      </w:pPr>
      <w:r w:rsidRPr="00DD20F8">
        <w:rPr>
          <w:sz w:val="24"/>
          <w:szCs w:val="24"/>
        </w:rPr>
        <w:t>98.</w:t>
      </w:r>
      <w:r w:rsidRPr="00DD20F8">
        <w:rPr>
          <w:sz w:val="24"/>
          <w:szCs w:val="24"/>
        </w:rPr>
        <w:tab/>
        <w:t xml:space="preserve">Qualtrics. Qualtrics </w:t>
      </w:r>
      <w:hyperlink r:id="rId26" w:history="1">
        <w:r w:rsidR="00916463" w:rsidRPr="00F01481">
          <w:rPr>
            <w:rStyle w:val="Hyperlink"/>
            <w:sz w:val="24"/>
            <w:szCs w:val="24"/>
          </w:rPr>
          <w:t>https://www.qualtrics.com</w:t>
        </w:r>
      </w:hyperlink>
      <w:r w:rsidRPr="00DD20F8">
        <w:rPr>
          <w:sz w:val="24"/>
          <w:szCs w:val="24"/>
        </w:rPr>
        <w:t>. Provo, Utah, USA2020.</w:t>
      </w:r>
    </w:p>
    <w:p w14:paraId="06594D9D" w14:textId="77777777" w:rsidR="00DD20F8" w:rsidRPr="00DD20F8" w:rsidRDefault="00DD20F8" w:rsidP="00DD20F8">
      <w:pPr>
        <w:pStyle w:val="EndNoteBibliography"/>
        <w:spacing w:after="0"/>
        <w:rPr>
          <w:sz w:val="24"/>
          <w:szCs w:val="24"/>
        </w:rPr>
      </w:pPr>
      <w:r w:rsidRPr="00DD20F8">
        <w:rPr>
          <w:sz w:val="24"/>
          <w:szCs w:val="24"/>
        </w:rPr>
        <w:t>99.</w:t>
      </w:r>
      <w:r w:rsidRPr="00DD20F8">
        <w:rPr>
          <w:sz w:val="24"/>
          <w:szCs w:val="24"/>
        </w:rPr>
        <w:tab/>
        <w:t>StataCorp. Stata Statistical Software: Release 16. College Station, TX: StataCorp LLC2019.</w:t>
      </w:r>
    </w:p>
    <w:p w14:paraId="44FBF5BE" w14:textId="77777777" w:rsidR="00DD20F8" w:rsidRPr="00DD20F8" w:rsidRDefault="00DD20F8" w:rsidP="00DD20F8">
      <w:pPr>
        <w:pStyle w:val="EndNoteBibliography"/>
        <w:rPr>
          <w:sz w:val="24"/>
          <w:szCs w:val="24"/>
        </w:rPr>
      </w:pPr>
      <w:r w:rsidRPr="00DD20F8">
        <w:rPr>
          <w:sz w:val="24"/>
          <w:szCs w:val="24"/>
        </w:rPr>
        <w:t>100.</w:t>
      </w:r>
      <w:r w:rsidRPr="00DD20F8">
        <w:rPr>
          <w:sz w:val="24"/>
          <w:szCs w:val="24"/>
        </w:rPr>
        <w:tab/>
        <w:t>Nursing &amp; Midwifery Council (NMC). The NMC register England mid-year update. 1 April – 30 September 2022. 2023.</w:t>
      </w:r>
    </w:p>
    <w:p w14:paraId="7CD6B657" w14:textId="343DE160" w:rsidR="006144B0" w:rsidRPr="00F01481" w:rsidRDefault="006144B0" w:rsidP="00F01481">
      <w:pPr>
        <w:spacing w:line="276" w:lineRule="auto"/>
        <w:rPr>
          <w:rFonts w:cstheme="minorHAnsi"/>
          <w:sz w:val="24"/>
          <w:szCs w:val="24"/>
        </w:rPr>
      </w:pPr>
      <w:r w:rsidRPr="00F01481">
        <w:rPr>
          <w:rFonts w:cstheme="minorHAnsi"/>
          <w:sz w:val="24"/>
          <w:szCs w:val="24"/>
        </w:rPr>
        <w:fldChar w:fldCharType="end"/>
      </w:r>
    </w:p>
    <w:p w14:paraId="6030AFEE" w14:textId="77777777" w:rsidR="00E21F63" w:rsidRPr="00F01481" w:rsidRDefault="00E21F63" w:rsidP="00F01481">
      <w:pPr>
        <w:spacing w:line="276" w:lineRule="auto"/>
        <w:rPr>
          <w:rFonts w:cstheme="minorHAnsi"/>
          <w:sz w:val="24"/>
          <w:szCs w:val="24"/>
        </w:rPr>
      </w:pPr>
    </w:p>
    <w:p w14:paraId="3AD612F4" w14:textId="77777777" w:rsidR="00E21F63" w:rsidRDefault="00E21F63" w:rsidP="00F01481">
      <w:pPr>
        <w:spacing w:line="276" w:lineRule="auto"/>
        <w:rPr>
          <w:rFonts w:cstheme="minorHAnsi"/>
          <w:sz w:val="24"/>
          <w:szCs w:val="24"/>
        </w:rPr>
      </w:pPr>
    </w:p>
    <w:p w14:paraId="7DA36C77" w14:textId="77777777" w:rsidR="0094159E" w:rsidRDefault="0094159E" w:rsidP="00F01481">
      <w:pPr>
        <w:spacing w:line="276" w:lineRule="auto"/>
        <w:rPr>
          <w:rFonts w:cstheme="minorHAnsi"/>
          <w:sz w:val="24"/>
          <w:szCs w:val="24"/>
        </w:rPr>
      </w:pPr>
    </w:p>
    <w:p w14:paraId="67F7ECB5" w14:textId="77777777" w:rsidR="0094159E" w:rsidRDefault="0094159E" w:rsidP="00F01481">
      <w:pPr>
        <w:spacing w:line="276" w:lineRule="auto"/>
        <w:rPr>
          <w:rFonts w:cstheme="minorHAnsi"/>
          <w:sz w:val="24"/>
          <w:szCs w:val="24"/>
        </w:rPr>
      </w:pPr>
    </w:p>
    <w:p w14:paraId="2B548DE0" w14:textId="77777777" w:rsidR="0094159E" w:rsidRDefault="0094159E" w:rsidP="00F01481">
      <w:pPr>
        <w:spacing w:line="276" w:lineRule="auto"/>
        <w:rPr>
          <w:rFonts w:cstheme="minorHAnsi"/>
          <w:sz w:val="24"/>
          <w:szCs w:val="24"/>
        </w:rPr>
      </w:pPr>
    </w:p>
    <w:p w14:paraId="018F37D5" w14:textId="77777777" w:rsidR="0094159E" w:rsidRDefault="0094159E" w:rsidP="00F01481">
      <w:pPr>
        <w:spacing w:line="276" w:lineRule="auto"/>
        <w:rPr>
          <w:rFonts w:cstheme="minorHAnsi"/>
          <w:sz w:val="24"/>
          <w:szCs w:val="24"/>
        </w:rPr>
      </w:pPr>
    </w:p>
    <w:p w14:paraId="166E890C" w14:textId="77777777" w:rsidR="0094159E" w:rsidRDefault="0094159E" w:rsidP="00F01481">
      <w:pPr>
        <w:spacing w:line="276" w:lineRule="auto"/>
        <w:rPr>
          <w:rFonts w:cstheme="minorHAnsi"/>
          <w:sz w:val="24"/>
          <w:szCs w:val="24"/>
        </w:rPr>
      </w:pPr>
    </w:p>
    <w:p w14:paraId="06AF469B" w14:textId="77777777" w:rsidR="0094159E" w:rsidRDefault="0094159E" w:rsidP="00F01481">
      <w:pPr>
        <w:spacing w:line="276" w:lineRule="auto"/>
        <w:rPr>
          <w:rFonts w:cstheme="minorHAnsi"/>
          <w:sz w:val="24"/>
          <w:szCs w:val="24"/>
        </w:rPr>
      </w:pPr>
    </w:p>
    <w:p w14:paraId="2CD47E24" w14:textId="77777777" w:rsidR="0094159E" w:rsidRDefault="0094159E" w:rsidP="00F01481">
      <w:pPr>
        <w:spacing w:line="276" w:lineRule="auto"/>
        <w:rPr>
          <w:rFonts w:cstheme="minorHAnsi"/>
          <w:sz w:val="24"/>
          <w:szCs w:val="24"/>
        </w:rPr>
      </w:pPr>
    </w:p>
    <w:p w14:paraId="3A26D0F6" w14:textId="77777777" w:rsidR="0094159E" w:rsidRDefault="0094159E" w:rsidP="00F01481">
      <w:pPr>
        <w:spacing w:line="276" w:lineRule="auto"/>
        <w:rPr>
          <w:rFonts w:cstheme="minorHAnsi"/>
          <w:sz w:val="24"/>
          <w:szCs w:val="24"/>
        </w:rPr>
      </w:pPr>
    </w:p>
    <w:p w14:paraId="5AA5ACF6" w14:textId="77777777" w:rsidR="0094159E" w:rsidRPr="00F01481" w:rsidRDefault="0094159E" w:rsidP="00F01481">
      <w:pPr>
        <w:spacing w:line="276" w:lineRule="auto"/>
        <w:rPr>
          <w:rFonts w:cstheme="minorHAnsi"/>
          <w:sz w:val="24"/>
          <w:szCs w:val="24"/>
        </w:rPr>
      </w:pPr>
    </w:p>
    <w:p w14:paraId="79615010" w14:textId="77777777" w:rsidR="00E21F63" w:rsidRPr="00F01481" w:rsidRDefault="00E21F63" w:rsidP="00F01481">
      <w:pPr>
        <w:spacing w:line="276" w:lineRule="auto"/>
        <w:rPr>
          <w:rFonts w:cstheme="minorHAnsi"/>
          <w:sz w:val="24"/>
          <w:szCs w:val="24"/>
        </w:rPr>
      </w:pPr>
    </w:p>
    <w:p w14:paraId="2F51D369" w14:textId="6B723DC1" w:rsidR="00E21F63" w:rsidRPr="0094159E" w:rsidRDefault="00B16554" w:rsidP="0094159E">
      <w:pPr>
        <w:spacing w:line="276" w:lineRule="auto"/>
        <w:jc w:val="both"/>
        <w:rPr>
          <w:rFonts w:cstheme="minorHAnsi"/>
          <w:sz w:val="24"/>
          <w:szCs w:val="24"/>
        </w:rPr>
      </w:pPr>
      <w:r w:rsidRPr="0094159E">
        <w:rPr>
          <w:rFonts w:cstheme="minorHAnsi"/>
          <w:b/>
          <w:bCs/>
          <w:sz w:val="24"/>
          <w:szCs w:val="24"/>
        </w:rPr>
        <w:lastRenderedPageBreak/>
        <w:t>A</w:t>
      </w:r>
      <w:r w:rsidR="00E21F63" w:rsidRPr="0094159E">
        <w:rPr>
          <w:rFonts w:cstheme="minorHAnsi"/>
          <w:b/>
          <w:bCs/>
          <w:sz w:val="24"/>
          <w:szCs w:val="24"/>
        </w:rPr>
        <w:t>uthors</w:t>
      </w:r>
      <w:r w:rsidR="00206362" w:rsidRPr="0094159E">
        <w:rPr>
          <w:rFonts w:cstheme="minorHAnsi"/>
          <w:b/>
          <w:bCs/>
          <w:sz w:val="24"/>
          <w:szCs w:val="24"/>
        </w:rPr>
        <w:t>'</w:t>
      </w:r>
      <w:r w:rsidR="00E21F63" w:rsidRPr="0094159E">
        <w:rPr>
          <w:rFonts w:cstheme="minorHAnsi"/>
          <w:b/>
          <w:bCs/>
          <w:sz w:val="24"/>
          <w:szCs w:val="24"/>
        </w:rPr>
        <w:t xml:space="preserve"> contributions </w:t>
      </w:r>
      <w:r w:rsidR="00E21F63" w:rsidRPr="0094159E">
        <w:rPr>
          <w:rFonts w:cstheme="minorHAnsi"/>
          <w:sz w:val="24"/>
          <w:szCs w:val="24"/>
        </w:rPr>
        <w:t>Conceptualisation:</w:t>
      </w:r>
      <w:r w:rsidR="00E21F63" w:rsidRPr="0094159E">
        <w:rPr>
          <w:rFonts w:cstheme="minorHAnsi"/>
          <w:b/>
          <w:bCs/>
          <w:sz w:val="24"/>
          <w:szCs w:val="24"/>
        </w:rPr>
        <w:t xml:space="preserve"> </w:t>
      </w:r>
      <w:r w:rsidR="00E21F63" w:rsidRPr="0094159E">
        <w:rPr>
          <w:rFonts w:cstheme="minorHAnsi"/>
          <w:sz w:val="24"/>
          <w:szCs w:val="24"/>
        </w:rPr>
        <w:t>OE and JB. Funding acquisition: JB</w:t>
      </w:r>
      <w:r w:rsidR="00CE573C" w:rsidRPr="0094159E">
        <w:rPr>
          <w:rFonts w:cstheme="minorHAnsi"/>
          <w:sz w:val="24"/>
          <w:szCs w:val="24"/>
        </w:rPr>
        <w:t xml:space="preserve"> and the N50k </w:t>
      </w:r>
      <w:r w:rsidR="00ED014B" w:rsidRPr="0094159E">
        <w:rPr>
          <w:rFonts w:cstheme="minorHAnsi"/>
          <w:sz w:val="24"/>
          <w:szCs w:val="24"/>
        </w:rPr>
        <w:t xml:space="preserve">study </w:t>
      </w:r>
      <w:r w:rsidR="00CE573C" w:rsidRPr="0094159E">
        <w:rPr>
          <w:rFonts w:cstheme="minorHAnsi"/>
          <w:sz w:val="24"/>
          <w:szCs w:val="24"/>
        </w:rPr>
        <w:t xml:space="preserve">team </w:t>
      </w:r>
      <w:r w:rsidR="00E21F63" w:rsidRPr="0094159E">
        <w:rPr>
          <w:rFonts w:cstheme="minorHAnsi"/>
          <w:sz w:val="24"/>
          <w:szCs w:val="24"/>
        </w:rPr>
        <w:t>Methodology: OE</w:t>
      </w:r>
      <w:r w:rsidR="00274035" w:rsidRPr="0094159E">
        <w:rPr>
          <w:rFonts w:cstheme="minorHAnsi"/>
          <w:sz w:val="24"/>
          <w:szCs w:val="24"/>
        </w:rPr>
        <w:t xml:space="preserve">, JT </w:t>
      </w:r>
      <w:r w:rsidR="00E21F63" w:rsidRPr="0094159E">
        <w:rPr>
          <w:rFonts w:cstheme="minorHAnsi"/>
          <w:sz w:val="24"/>
          <w:szCs w:val="24"/>
        </w:rPr>
        <w:t xml:space="preserve">and JB. Project administration: OE and JB. Supervision: </w:t>
      </w:r>
      <w:r w:rsidR="00B81E32" w:rsidRPr="0094159E">
        <w:rPr>
          <w:rFonts w:cstheme="minorHAnsi"/>
          <w:sz w:val="24"/>
          <w:szCs w:val="24"/>
        </w:rPr>
        <w:t xml:space="preserve">OE and </w:t>
      </w:r>
      <w:r w:rsidR="00E21F63" w:rsidRPr="0094159E">
        <w:rPr>
          <w:rFonts w:cstheme="minorHAnsi"/>
          <w:sz w:val="24"/>
          <w:szCs w:val="24"/>
        </w:rPr>
        <w:t>JB</w:t>
      </w:r>
      <w:r w:rsidR="00031DB0" w:rsidRPr="0094159E">
        <w:rPr>
          <w:rFonts w:cstheme="minorHAnsi"/>
          <w:sz w:val="24"/>
          <w:szCs w:val="24"/>
        </w:rPr>
        <w:t>.</w:t>
      </w:r>
      <w:r w:rsidR="00E21F63" w:rsidRPr="0094159E">
        <w:rPr>
          <w:rFonts w:cstheme="minorHAnsi"/>
          <w:sz w:val="24"/>
          <w:szCs w:val="24"/>
        </w:rPr>
        <w:t xml:space="preserve"> Writing</w:t>
      </w:r>
      <w:r w:rsidR="00031DB0" w:rsidRPr="0094159E">
        <w:rPr>
          <w:rFonts w:cstheme="minorHAnsi"/>
          <w:sz w:val="24"/>
          <w:szCs w:val="24"/>
        </w:rPr>
        <w:t xml:space="preserve"> </w:t>
      </w:r>
      <w:r w:rsidR="00594C55" w:rsidRPr="0094159E">
        <w:rPr>
          <w:rFonts w:cstheme="minorHAnsi"/>
          <w:sz w:val="24"/>
          <w:szCs w:val="24"/>
        </w:rPr>
        <w:t>–</w:t>
      </w:r>
      <w:r w:rsidR="00031DB0" w:rsidRPr="0094159E">
        <w:rPr>
          <w:rFonts w:cstheme="minorHAnsi"/>
          <w:sz w:val="24"/>
          <w:szCs w:val="24"/>
        </w:rPr>
        <w:t xml:space="preserve"> </w:t>
      </w:r>
      <w:r w:rsidR="00E21F63" w:rsidRPr="0094159E">
        <w:rPr>
          <w:rFonts w:cstheme="minorHAnsi"/>
          <w:sz w:val="24"/>
          <w:szCs w:val="24"/>
        </w:rPr>
        <w:t>original draft: OE. Writing</w:t>
      </w:r>
      <w:r w:rsidR="00031DB0" w:rsidRPr="0094159E">
        <w:rPr>
          <w:rFonts w:cstheme="minorHAnsi"/>
          <w:sz w:val="24"/>
          <w:szCs w:val="24"/>
        </w:rPr>
        <w:t xml:space="preserve"> </w:t>
      </w:r>
      <w:r w:rsidR="00594C55" w:rsidRPr="0094159E">
        <w:rPr>
          <w:rFonts w:cstheme="minorHAnsi"/>
          <w:sz w:val="24"/>
          <w:szCs w:val="24"/>
        </w:rPr>
        <w:t>–</w:t>
      </w:r>
      <w:r w:rsidR="00E21F63" w:rsidRPr="0094159E">
        <w:rPr>
          <w:rFonts w:cstheme="minorHAnsi"/>
          <w:sz w:val="24"/>
          <w:szCs w:val="24"/>
        </w:rPr>
        <w:t xml:space="preserve"> review and editing: OE</w:t>
      </w:r>
      <w:r w:rsidR="00090D47" w:rsidRPr="0094159E">
        <w:rPr>
          <w:rFonts w:cstheme="minorHAnsi"/>
          <w:sz w:val="24"/>
          <w:szCs w:val="24"/>
        </w:rPr>
        <w:t xml:space="preserve">, </w:t>
      </w:r>
      <w:r w:rsidR="00E21F63" w:rsidRPr="0094159E">
        <w:rPr>
          <w:rFonts w:cstheme="minorHAnsi"/>
          <w:sz w:val="24"/>
          <w:szCs w:val="24"/>
        </w:rPr>
        <w:t>JB</w:t>
      </w:r>
      <w:r w:rsidR="00090D47" w:rsidRPr="0094159E">
        <w:rPr>
          <w:rFonts w:cstheme="minorHAnsi"/>
          <w:sz w:val="24"/>
          <w:szCs w:val="24"/>
        </w:rPr>
        <w:t xml:space="preserve"> and JT</w:t>
      </w:r>
      <w:r w:rsidR="00E21F63" w:rsidRPr="0094159E">
        <w:rPr>
          <w:rFonts w:cstheme="minorHAnsi"/>
          <w:sz w:val="24"/>
          <w:szCs w:val="24"/>
        </w:rPr>
        <w:t>. All authors have reviewed, edited and approved the final version</w:t>
      </w:r>
    </w:p>
    <w:p w14:paraId="71283EA1" w14:textId="7CA32F4A" w:rsidR="00E21F63" w:rsidRPr="0094159E" w:rsidRDefault="00E21F63" w:rsidP="0094159E">
      <w:pPr>
        <w:spacing w:line="276" w:lineRule="auto"/>
        <w:jc w:val="both"/>
        <w:rPr>
          <w:rFonts w:cstheme="minorHAnsi"/>
          <w:sz w:val="24"/>
          <w:szCs w:val="24"/>
        </w:rPr>
      </w:pPr>
      <w:r w:rsidRPr="0094159E">
        <w:rPr>
          <w:rFonts w:cstheme="minorHAnsi"/>
          <w:b/>
          <w:bCs/>
          <w:sz w:val="24"/>
          <w:szCs w:val="24"/>
        </w:rPr>
        <w:t>Funding</w:t>
      </w:r>
      <w:r w:rsidR="00F947EB" w:rsidRPr="0094159E">
        <w:rPr>
          <w:rFonts w:cstheme="minorHAnsi"/>
          <w:b/>
          <w:bCs/>
          <w:sz w:val="24"/>
          <w:szCs w:val="24"/>
        </w:rPr>
        <w:t xml:space="preserve"> statement</w:t>
      </w:r>
      <w:r w:rsidRPr="0094159E">
        <w:rPr>
          <w:rFonts w:cstheme="minorHAnsi"/>
          <w:b/>
          <w:bCs/>
          <w:sz w:val="24"/>
          <w:szCs w:val="24"/>
        </w:rPr>
        <w:t xml:space="preserve"> </w:t>
      </w:r>
      <w:r w:rsidRPr="0094159E">
        <w:rPr>
          <w:rFonts w:cstheme="minorHAnsi"/>
          <w:sz w:val="24"/>
          <w:szCs w:val="24"/>
        </w:rPr>
        <w:t xml:space="preserve">This </w:t>
      </w:r>
      <w:r w:rsidR="00F947EB" w:rsidRPr="0094159E">
        <w:rPr>
          <w:rFonts w:cstheme="minorHAnsi"/>
          <w:sz w:val="24"/>
          <w:szCs w:val="24"/>
        </w:rPr>
        <w:t xml:space="preserve">work is supported </w:t>
      </w:r>
      <w:r w:rsidRPr="0094159E">
        <w:rPr>
          <w:rFonts w:cstheme="minorHAnsi"/>
          <w:sz w:val="24"/>
          <w:szCs w:val="24"/>
        </w:rPr>
        <w:t xml:space="preserve">by the National Institute for Health and Care Research Policy Research Programme (NIHR-PRP) (grant number </w:t>
      </w:r>
      <w:r w:rsidR="00206362" w:rsidRPr="0094159E">
        <w:rPr>
          <w:rFonts w:cstheme="minorHAnsi"/>
          <w:sz w:val="24"/>
          <w:szCs w:val="24"/>
        </w:rPr>
        <w:t>NIHR203842</w:t>
      </w:r>
      <w:r w:rsidR="00594C55" w:rsidRPr="0094159E">
        <w:rPr>
          <w:rFonts w:cstheme="minorHAnsi"/>
          <w:sz w:val="24"/>
          <w:szCs w:val="24"/>
        </w:rPr>
        <w:t>)</w:t>
      </w:r>
    </w:p>
    <w:p w14:paraId="2FF79E60" w14:textId="77777777" w:rsidR="00E21F63" w:rsidRPr="0094159E" w:rsidRDefault="00E21F63" w:rsidP="0094159E">
      <w:pPr>
        <w:spacing w:line="276" w:lineRule="auto"/>
        <w:jc w:val="both"/>
        <w:rPr>
          <w:rFonts w:cstheme="minorHAnsi"/>
          <w:sz w:val="24"/>
          <w:szCs w:val="24"/>
        </w:rPr>
      </w:pPr>
      <w:r w:rsidRPr="0094159E">
        <w:rPr>
          <w:rFonts w:cstheme="minorHAnsi"/>
          <w:b/>
          <w:bCs/>
          <w:sz w:val="24"/>
          <w:szCs w:val="24"/>
        </w:rPr>
        <w:t>Disclaimer</w:t>
      </w:r>
      <w:r w:rsidRPr="0094159E">
        <w:rPr>
          <w:rFonts w:cstheme="minorHAnsi"/>
          <w:sz w:val="24"/>
          <w:szCs w:val="24"/>
        </w:rPr>
        <w:t xml:space="preserve"> The funder had no role in the study design, data collection and analysis, interpretation of the data, decision to submit the protocol or results for publication, or writing the manuscript</w:t>
      </w:r>
    </w:p>
    <w:p w14:paraId="49839454" w14:textId="4EB636E5" w:rsidR="00E21F63" w:rsidRPr="0094159E" w:rsidRDefault="00E21F63" w:rsidP="0094159E">
      <w:pPr>
        <w:spacing w:line="276" w:lineRule="auto"/>
        <w:jc w:val="both"/>
        <w:rPr>
          <w:rFonts w:cstheme="minorHAnsi"/>
          <w:sz w:val="24"/>
          <w:szCs w:val="24"/>
        </w:rPr>
      </w:pPr>
      <w:r w:rsidRPr="0094159E">
        <w:rPr>
          <w:rFonts w:cstheme="minorHAnsi"/>
          <w:b/>
          <w:bCs/>
          <w:sz w:val="24"/>
          <w:szCs w:val="24"/>
        </w:rPr>
        <w:t xml:space="preserve">Competing interest </w:t>
      </w:r>
      <w:r w:rsidR="00FF379C" w:rsidRPr="0094159E">
        <w:rPr>
          <w:rFonts w:cstheme="minorHAnsi"/>
          <w:b/>
          <w:bCs/>
          <w:sz w:val="24"/>
          <w:szCs w:val="24"/>
        </w:rPr>
        <w:t xml:space="preserve">statement </w:t>
      </w:r>
      <w:r w:rsidRPr="0094159E">
        <w:rPr>
          <w:rFonts w:cstheme="minorHAnsi"/>
          <w:sz w:val="24"/>
          <w:szCs w:val="24"/>
        </w:rPr>
        <w:t xml:space="preserve">All authors have completed the </w:t>
      </w:r>
      <w:proofErr w:type="spellStart"/>
      <w:r w:rsidRPr="0094159E">
        <w:rPr>
          <w:rFonts w:cstheme="minorHAnsi"/>
          <w:sz w:val="24"/>
          <w:szCs w:val="24"/>
        </w:rPr>
        <w:t>ICMJE</w:t>
      </w:r>
      <w:proofErr w:type="spellEnd"/>
      <w:r w:rsidRPr="0094159E">
        <w:rPr>
          <w:rFonts w:cstheme="minorHAnsi"/>
          <w:sz w:val="24"/>
          <w:szCs w:val="24"/>
        </w:rPr>
        <w:t xml:space="preserve"> uniform disclosure form and declare: JB</w:t>
      </w:r>
      <w:r w:rsidR="00CE573C" w:rsidRPr="0094159E">
        <w:rPr>
          <w:rFonts w:cstheme="minorHAnsi"/>
          <w:sz w:val="24"/>
          <w:szCs w:val="24"/>
        </w:rPr>
        <w:t xml:space="preserve"> and the N50k </w:t>
      </w:r>
      <w:r w:rsidR="00ED014B" w:rsidRPr="0094159E">
        <w:rPr>
          <w:rFonts w:cstheme="minorHAnsi"/>
          <w:sz w:val="24"/>
          <w:szCs w:val="24"/>
        </w:rPr>
        <w:t xml:space="preserve">study </w:t>
      </w:r>
      <w:r w:rsidR="00CE573C" w:rsidRPr="0094159E">
        <w:rPr>
          <w:rFonts w:cstheme="minorHAnsi"/>
          <w:sz w:val="24"/>
          <w:szCs w:val="24"/>
        </w:rPr>
        <w:t xml:space="preserve">team </w:t>
      </w:r>
      <w:r w:rsidRPr="0094159E">
        <w:rPr>
          <w:rFonts w:cstheme="minorHAnsi"/>
          <w:sz w:val="24"/>
          <w:szCs w:val="24"/>
        </w:rPr>
        <w:t xml:space="preserve">had financial support from the National Institute for Health and Care Research Policy Research Programme (grant number </w:t>
      </w:r>
      <w:r w:rsidR="00206362" w:rsidRPr="0094159E">
        <w:rPr>
          <w:rFonts w:cstheme="minorHAnsi"/>
          <w:sz w:val="24"/>
          <w:szCs w:val="24"/>
        </w:rPr>
        <w:t>NIHR203842</w:t>
      </w:r>
      <w:r w:rsidRPr="0094159E">
        <w:rPr>
          <w:rFonts w:cstheme="minorHAnsi"/>
          <w:sz w:val="24"/>
          <w:szCs w:val="24"/>
        </w:rPr>
        <w:t>). All authors declare they have no competing interests.</w:t>
      </w:r>
    </w:p>
    <w:p w14:paraId="57DE30FB" w14:textId="3536D3E0" w:rsidR="00E21F63" w:rsidRPr="0094159E" w:rsidRDefault="00E21F63" w:rsidP="0094159E">
      <w:pPr>
        <w:spacing w:line="276" w:lineRule="auto"/>
        <w:jc w:val="both"/>
        <w:rPr>
          <w:rFonts w:cstheme="minorHAnsi"/>
          <w:b/>
          <w:bCs/>
          <w:sz w:val="24"/>
          <w:szCs w:val="24"/>
        </w:rPr>
      </w:pPr>
      <w:r w:rsidRPr="0094159E">
        <w:rPr>
          <w:rFonts w:cstheme="minorHAnsi"/>
          <w:b/>
          <w:bCs/>
          <w:sz w:val="24"/>
          <w:szCs w:val="24"/>
        </w:rPr>
        <w:t xml:space="preserve">Patient and public involvement (PPI) </w:t>
      </w:r>
      <w:r w:rsidRPr="0094159E">
        <w:rPr>
          <w:rFonts w:cstheme="minorHAnsi"/>
          <w:sz w:val="24"/>
          <w:szCs w:val="24"/>
        </w:rPr>
        <w:t xml:space="preserve">Patients and the public </w:t>
      </w:r>
      <w:r w:rsidR="00CC1133" w:rsidRPr="0094159E">
        <w:rPr>
          <w:rFonts w:cstheme="minorHAnsi"/>
          <w:sz w:val="24"/>
          <w:szCs w:val="24"/>
        </w:rPr>
        <w:t>participated in</w:t>
      </w:r>
      <w:r w:rsidRPr="0094159E">
        <w:rPr>
          <w:rFonts w:cstheme="minorHAnsi"/>
          <w:sz w:val="24"/>
          <w:szCs w:val="24"/>
        </w:rPr>
        <w:t xml:space="preserve"> the design, conduct and dissemination plans of this research. Refer to the PPI section for further detail</w:t>
      </w:r>
    </w:p>
    <w:p w14:paraId="0209FE8E" w14:textId="59304829" w:rsidR="00E21F63" w:rsidRPr="0094159E" w:rsidRDefault="00E21F63" w:rsidP="0094159E">
      <w:pPr>
        <w:spacing w:line="276" w:lineRule="auto"/>
        <w:jc w:val="both"/>
        <w:rPr>
          <w:rFonts w:cstheme="minorHAnsi"/>
          <w:b/>
          <w:bCs/>
          <w:sz w:val="24"/>
          <w:szCs w:val="24"/>
        </w:rPr>
      </w:pPr>
      <w:r w:rsidRPr="0094159E">
        <w:rPr>
          <w:rFonts w:cstheme="minorHAnsi"/>
          <w:b/>
          <w:bCs/>
          <w:sz w:val="24"/>
          <w:szCs w:val="24"/>
        </w:rPr>
        <w:t xml:space="preserve">Patient consent for publication </w:t>
      </w:r>
      <w:r w:rsidRPr="0094159E">
        <w:rPr>
          <w:rFonts w:cstheme="minorHAnsi"/>
          <w:sz w:val="24"/>
          <w:szCs w:val="24"/>
        </w:rPr>
        <w:t>Not</w:t>
      </w:r>
      <w:r w:rsidRPr="0094159E">
        <w:rPr>
          <w:rFonts w:cstheme="minorHAnsi"/>
          <w:b/>
          <w:bCs/>
          <w:sz w:val="24"/>
          <w:szCs w:val="24"/>
        </w:rPr>
        <w:t xml:space="preserve"> </w:t>
      </w:r>
      <w:r w:rsidR="004A7C6B">
        <w:rPr>
          <w:rFonts w:cstheme="minorHAnsi"/>
          <w:sz w:val="24"/>
          <w:szCs w:val="24"/>
        </w:rPr>
        <w:t>applicable</w:t>
      </w:r>
    </w:p>
    <w:p w14:paraId="54773A3E" w14:textId="5F596529" w:rsidR="00E21F63" w:rsidRPr="0094159E" w:rsidRDefault="00E21F63" w:rsidP="0094159E">
      <w:pPr>
        <w:spacing w:line="276" w:lineRule="auto"/>
        <w:jc w:val="both"/>
        <w:rPr>
          <w:rFonts w:cstheme="minorHAnsi"/>
          <w:sz w:val="24"/>
          <w:szCs w:val="24"/>
        </w:rPr>
      </w:pPr>
      <w:r w:rsidRPr="0094159E">
        <w:rPr>
          <w:rFonts w:cstheme="minorHAnsi"/>
          <w:b/>
          <w:bCs/>
          <w:sz w:val="24"/>
          <w:szCs w:val="24"/>
        </w:rPr>
        <w:t xml:space="preserve">Open access </w:t>
      </w:r>
      <w:r w:rsidRPr="0094159E">
        <w:rPr>
          <w:rFonts w:cstheme="minorHAnsi"/>
          <w:sz w:val="24"/>
          <w:szCs w:val="24"/>
        </w:rPr>
        <w:t>This is an open access article distributed following the Creative Commons Attribution Non-Commercial (CC BY-NC 4.0) license. This work can be shared and adapted non-commercially, provided it is properly cited and any changes made indicated. See:</w:t>
      </w:r>
      <w:r w:rsidR="003A1D9F" w:rsidRPr="0094159E">
        <w:rPr>
          <w:rFonts w:cstheme="minorHAnsi"/>
          <w:sz w:val="24"/>
          <w:szCs w:val="24"/>
        </w:rPr>
        <w:t xml:space="preserve"> </w:t>
      </w:r>
      <w:hyperlink r:id="rId27" w:history="1">
        <w:r w:rsidR="00A6772B" w:rsidRPr="0094159E">
          <w:rPr>
            <w:rStyle w:val="Hyperlink"/>
            <w:rFonts w:cstheme="minorHAnsi"/>
            <w:sz w:val="24"/>
            <w:szCs w:val="24"/>
          </w:rPr>
          <w:t>https://creativecommons.org/licenses/by-nc/4.0/</w:t>
        </w:r>
      </w:hyperlink>
      <w:r w:rsidRPr="0094159E">
        <w:rPr>
          <w:rFonts w:cstheme="minorHAnsi"/>
          <w:sz w:val="24"/>
          <w:szCs w:val="24"/>
        </w:rPr>
        <w:t xml:space="preserve"> </w:t>
      </w:r>
    </w:p>
    <w:p w14:paraId="257FE599" w14:textId="77777777" w:rsidR="00E21F63" w:rsidRPr="00DD20F8" w:rsidRDefault="00E21F63" w:rsidP="00FD22C1">
      <w:pPr>
        <w:spacing w:line="276" w:lineRule="auto"/>
        <w:rPr>
          <w:rFonts w:cstheme="minorHAnsi"/>
          <w:sz w:val="24"/>
          <w:szCs w:val="24"/>
        </w:rPr>
      </w:pPr>
    </w:p>
    <w:p w14:paraId="7C143C14" w14:textId="6EEFEA08" w:rsidR="00E21F63" w:rsidRPr="00D5379D" w:rsidRDefault="00E21F63" w:rsidP="00FD22C1">
      <w:pPr>
        <w:spacing w:line="276" w:lineRule="auto"/>
        <w:rPr>
          <w:rFonts w:cstheme="minorHAnsi"/>
          <w:sz w:val="24"/>
          <w:szCs w:val="24"/>
        </w:rPr>
      </w:pPr>
    </w:p>
    <w:sectPr w:rsidR="00E21F63" w:rsidRPr="00D5379D" w:rsidSect="00FD22C1">
      <w:pgSz w:w="11906" w:h="16838"/>
      <w:pgMar w:top="1134" w:right="68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D0AF" w14:textId="77777777" w:rsidR="00984E57" w:rsidRDefault="00984E57" w:rsidP="00357777">
      <w:pPr>
        <w:spacing w:after="0" w:line="240" w:lineRule="auto"/>
      </w:pPr>
      <w:r>
        <w:separator/>
      </w:r>
    </w:p>
  </w:endnote>
  <w:endnote w:type="continuationSeparator" w:id="0">
    <w:p w14:paraId="32552221" w14:textId="77777777" w:rsidR="00984E57" w:rsidRDefault="00984E57" w:rsidP="00357777">
      <w:pPr>
        <w:spacing w:after="0" w:line="240" w:lineRule="auto"/>
      </w:pPr>
      <w:r>
        <w:continuationSeparator/>
      </w:r>
    </w:p>
  </w:endnote>
  <w:endnote w:type="continuationNotice" w:id="1">
    <w:p w14:paraId="4EA92ADD" w14:textId="77777777" w:rsidR="00984E57" w:rsidRDefault="00984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7145"/>
      <w:docPartObj>
        <w:docPartGallery w:val="Page Numbers (Bottom of Page)"/>
        <w:docPartUnique/>
      </w:docPartObj>
    </w:sdtPr>
    <w:sdtEndPr>
      <w:rPr>
        <w:noProof/>
      </w:rPr>
    </w:sdtEndPr>
    <w:sdtContent>
      <w:p w14:paraId="46054ABC" w14:textId="161D2226" w:rsidR="00357777" w:rsidRDefault="00357777">
        <w:pPr>
          <w:pStyle w:val="Footer"/>
          <w:jc w:val="center"/>
        </w:pPr>
        <w:r>
          <w:fldChar w:fldCharType="begin"/>
        </w:r>
        <w:r>
          <w:instrText xml:space="preserve"> PAGE   \* MERGEFORMAT </w:instrText>
        </w:r>
        <w:r>
          <w:fldChar w:fldCharType="separate"/>
        </w:r>
        <w:r w:rsidR="00DD20F8">
          <w:rPr>
            <w:noProof/>
          </w:rPr>
          <w:t>20</w:t>
        </w:r>
        <w:r>
          <w:rPr>
            <w:noProof/>
          </w:rPr>
          <w:fldChar w:fldCharType="end"/>
        </w:r>
      </w:p>
    </w:sdtContent>
  </w:sdt>
  <w:p w14:paraId="445A2FF0" w14:textId="77777777" w:rsidR="00357777" w:rsidRDefault="003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8A8A" w14:textId="77777777" w:rsidR="00984E57" w:rsidRDefault="00984E57" w:rsidP="00357777">
      <w:pPr>
        <w:spacing w:after="0" w:line="240" w:lineRule="auto"/>
      </w:pPr>
      <w:r>
        <w:separator/>
      </w:r>
    </w:p>
  </w:footnote>
  <w:footnote w:type="continuationSeparator" w:id="0">
    <w:p w14:paraId="1612C42C" w14:textId="77777777" w:rsidR="00984E57" w:rsidRDefault="00984E57" w:rsidP="00357777">
      <w:pPr>
        <w:spacing w:after="0" w:line="240" w:lineRule="auto"/>
      </w:pPr>
      <w:r>
        <w:continuationSeparator/>
      </w:r>
    </w:p>
  </w:footnote>
  <w:footnote w:type="continuationNotice" w:id="1">
    <w:p w14:paraId="3DAC35C2" w14:textId="77777777" w:rsidR="00984E57" w:rsidRDefault="00984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794F" w14:textId="092BCD1C" w:rsidR="00C244BE" w:rsidRDefault="00C2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D19"/>
    <w:multiLevelType w:val="hybridMultilevel"/>
    <w:tmpl w:val="FB1E4D5C"/>
    <w:lvl w:ilvl="0" w:tplc="59DA7EF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1A53BC"/>
    <w:multiLevelType w:val="hybridMultilevel"/>
    <w:tmpl w:val="280A536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7C14E94"/>
    <w:multiLevelType w:val="hybridMultilevel"/>
    <w:tmpl w:val="44A247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640C3F"/>
    <w:multiLevelType w:val="hybridMultilevel"/>
    <w:tmpl w:val="8376B216"/>
    <w:lvl w:ilvl="0" w:tplc="0496512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3B073248"/>
    <w:multiLevelType w:val="hybridMultilevel"/>
    <w:tmpl w:val="24A29D3C"/>
    <w:lvl w:ilvl="0" w:tplc="983835B4">
      <w:start w:val="1"/>
      <w:numFmt w:val="decimal"/>
      <w:lvlText w:val="%1."/>
      <w:lvlJc w:val="left"/>
      <w:pPr>
        <w:ind w:left="360" w:hanging="360"/>
      </w:pPr>
      <w:rPr>
        <w:rFonts w:hint="default"/>
        <w:b w:val="0"/>
        <w:bCs/>
        <w:sz w:val="21"/>
        <w:szCs w:val="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00A74CC"/>
    <w:multiLevelType w:val="hybridMultilevel"/>
    <w:tmpl w:val="0A22FDBE"/>
    <w:lvl w:ilvl="0" w:tplc="08C4A81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2A8191D"/>
    <w:multiLevelType w:val="hybridMultilevel"/>
    <w:tmpl w:val="67906E96"/>
    <w:lvl w:ilvl="0" w:tplc="4EA44F2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280DF7"/>
    <w:multiLevelType w:val="hybridMultilevel"/>
    <w:tmpl w:val="986CF920"/>
    <w:lvl w:ilvl="0" w:tplc="8E1EA9A4">
      <w:numFmt w:val="bullet"/>
      <w:lvlText w:val="-"/>
      <w:lvlJc w:val="left"/>
      <w:pPr>
        <w:ind w:left="360" w:hanging="360"/>
      </w:pPr>
      <w:rPr>
        <w:rFonts w:ascii="Calibri" w:eastAsia="Yu Mincho Light"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1E8216E"/>
    <w:multiLevelType w:val="multilevel"/>
    <w:tmpl w:val="7C30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DF5B75"/>
    <w:multiLevelType w:val="hybridMultilevel"/>
    <w:tmpl w:val="C182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574604">
    <w:abstractNumId w:val="0"/>
  </w:num>
  <w:num w:numId="2" w16cid:durableId="1355157991">
    <w:abstractNumId w:val="1"/>
  </w:num>
  <w:num w:numId="3" w16cid:durableId="1734232082">
    <w:abstractNumId w:val="7"/>
  </w:num>
  <w:num w:numId="4" w16cid:durableId="1642540197">
    <w:abstractNumId w:val="5"/>
  </w:num>
  <w:num w:numId="5" w16cid:durableId="322898645">
    <w:abstractNumId w:val="4"/>
  </w:num>
  <w:num w:numId="6" w16cid:durableId="1247610532">
    <w:abstractNumId w:val="2"/>
  </w:num>
  <w:num w:numId="7" w16cid:durableId="2013338662">
    <w:abstractNumId w:val="6"/>
  </w:num>
  <w:num w:numId="8" w16cid:durableId="1651135106">
    <w:abstractNumId w:val="9"/>
  </w:num>
  <w:num w:numId="9" w16cid:durableId="1508784625">
    <w:abstractNumId w:val="8"/>
  </w:num>
  <w:num w:numId="10" w16cid:durableId="162866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0tDQ0tDSwMDcyNzdX0lEKTi0uzszPAykwNqsFAB2LedMtAAAA"/>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xpdaesvsraz9e2a9txwxvzfwwvrreed00w&quot;&gt;Nursing Research References&lt;record-ids&gt;&lt;item&gt;540&lt;/item&gt;&lt;item&gt;543&lt;/item&gt;&lt;item&gt;548&lt;/item&gt;&lt;item&gt;1252&lt;/item&gt;&lt;item&gt;1457&lt;/item&gt;&lt;item&gt;1527&lt;/item&gt;&lt;item&gt;1529&lt;/item&gt;&lt;item&gt;1533&lt;/item&gt;&lt;item&gt;1540&lt;/item&gt;&lt;item&gt;1543&lt;/item&gt;&lt;item&gt;1579&lt;/item&gt;&lt;item&gt;1580&lt;/item&gt;&lt;item&gt;1581&lt;/item&gt;&lt;item&gt;1647&lt;/item&gt;&lt;item&gt;1707&lt;/item&gt;&lt;item&gt;1734&lt;/item&gt;&lt;item&gt;1758&lt;/item&gt;&lt;item&gt;1783&lt;/item&gt;&lt;item&gt;1870&lt;/item&gt;&lt;item&gt;1873&lt;/item&gt;&lt;item&gt;1876&lt;/item&gt;&lt;item&gt;1878&lt;/item&gt;&lt;item&gt;1881&lt;/item&gt;&lt;item&gt;1883&lt;/item&gt;&lt;item&gt;1885&lt;/item&gt;&lt;item&gt;1893&lt;/item&gt;&lt;item&gt;1894&lt;/item&gt;&lt;item&gt;2058&lt;/item&gt;&lt;item&gt;2067&lt;/item&gt;&lt;item&gt;2077&lt;/item&gt;&lt;item&gt;2099&lt;/item&gt;&lt;item&gt;2101&lt;/item&gt;&lt;item&gt;2103&lt;/item&gt;&lt;item&gt;2105&lt;/item&gt;&lt;item&gt;2194&lt;/item&gt;&lt;item&gt;2204&lt;/item&gt;&lt;item&gt;2217&lt;/item&gt;&lt;item&gt;2220&lt;/item&gt;&lt;item&gt;2241&lt;/item&gt;&lt;item&gt;2246&lt;/item&gt;&lt;item&gt;2253&lt;/item&gt;&lt;item&gt;2573&lt;/item&gt;&lt;item&gt;2586&lt;/item&gt;&lt;item&gt;2590&lt;/item&gt;&lt;item&gt;2592&lt;/item&gt;&lt;item&gt;2740&lt;/item&gt;&lt;item&gt;2755&lt;/item&gt;&lt;item&gt;2773&lt;/item&gt;&lt;item&gt;2776&lt;/item&gt;&lt;item&gt;2777&lt;/item&gt;&lt;item&gt;2790&lt;/item&gt;&lt;item&gt;2791&lt;/item&gt;&lt;item&gt;2795&lt;/item&gt;&lt;item&gt;2813&lt;/item&gt;&lt;item&gt;2815&lt;/item&gt;&lt;item&gt;2821&lt;/item&gt;&lt;item&gt;2822&lt;/item&gt;&lt;item&gt;2835&lt;/item&gt;&lt;item&gt;2896&lt;/item&gt;&lt;item&gt;2907&lt;/item&gt;&lt;item&gt;2917&lt;/item&gt;&lt;item&gt;3329&lt;/item&gt;&lt;item&gt;3357&lt;/item&gt;&lt;item&gt;3363&lt;/item&gt;&lt;item&gt;3366&lt;/item&gt;&lt;item&gt;3367&lt;/item&gt;&lt;item&gt;3374&lt;/item&gt;&lt;item&gt;3376&lt;/item&gt;&lt;item&gt;3378&lt;/item&gt;&lt;item&gt;3389&lt;/item&gt;&lt;item&gt;3390&lt;/item&gt;&lt;item&gt;3398&lt;/item&gt;&lt;item&gt;3401&lt;/item&gt;&lt;item&gt;3413&lt;/item&gt;&lt;item&gt;3414&lt;/item&gt;&lt;item&gt;4025&lt;/item&gt;&lt;item&gt;4027&lt;/item&gt;&lt;item&gt;4032&lt;/item&gt;&lt;item&gt;4072&lt;/item&gt;&lt;item&gt;4074&lt;/item&gt;&lt;item&gt;4274&lt;/item&gt;&lt;item&gt;4275&lt;/item&gt;&lt;item&gt;4357&lt;/item&gt;&lt;item&gt;4358&lt;/item&gt;&lt;item&gt;4359&lt;/item&gt;&lt;item&gt;4849&lt;/item&gt;&lt;item&gt;4851&lt;/item&gt;&lt;item&gt;4870&lt;/item&gt;&lt;/record-ids&gt;&lt;/item&gt;&lt;/Libraries&gt;"/>
  </w:docVars>
  <w:rsids>
    <w:rsidRoot w:val="00DF0E7A"/>
    <w:rsid w:val="00001F4B"/>
    <w:rsid w:val="000033D8"/>
    <w:rsid w:val="00004F39"/>
    <w:rsid w:val="00005ED2"/>
    <w:rsid w:val="00007634"/>
    <w:rsid w:val="00011ED5"/>
    <w:rsid w:val="0001320B"/>
    <w:rsid w:val="00013445"/>
    <w:rsid w:val="000142B2"/>
    <w:rsid w:val="00014716"/>
    <w:rsid w:val="0001514D"/>
    <w:rsid w:val="00016374"/>
    <w:rsid w:val="00017D7A"/>
    <w:rsid w:val="00024278"/>
    <w:rsid w:val="00026F8A"/>
    <w:rsid w:val="000300F2"/>
    <w:rsid w:val="00031DB0"/>
    <w:rsid w:val="00036936"/>
    <w:rsid w:val="000407EA"/>
    <w:rsid w:val="00040968"/>
    <w:rsid w:val="00041901"/>
    <w:rsid w:val="00042EB6"/>
    <w:rsid w:val="00044158"/>
    <w:rsid w:val="000478E6"/>
    <w:rsid w:val="00051D3F"/>
    <w:rsid w:val="00051FB5"/>
    <w:rsid w:val="000521A9"/>
    <w:rsid w:val="00052C9A"/>
    <w:rsid w:val="0005321C"/>
    <w:rsid w:val="000533E4"/>
    <w:rsid w:val="00055589"/>
    <w:rsid w:val="000565A3"/>
    <w:rsid w:val="00056894"/>
    <w:rsid w:val="00057681"/>
    <w:rsid w:val="00057D8C"/>
    <w:rsid w:val="000611F3"/>
    <w:rsid w:val="00064870"/>
    <w:rsid w:val="000652F9"/>
    <w:rsid w:val="00065745"/>
    <w:rsid w:val="00066864"/>
    <w:rsid w:val="0006721E"/>
    <w:rsid w:val="00067B69"/>
    <w:rsid w:val="00070FA6"/>
    <w:rsid w:val="0007125A"/>
    <w:rsid w:val="000715AB"/>
    <w:rsid w:val="00073733"/>
    <w:rsid w:val="00073C52"/>
    <w:rsid w:val="00075C61"/>
    <w:rsid w:val="00075C8A"/>
    <w:rsid w:val="00080AF4"/>
    <w:rsid w:val="00080FBE"/>
    <w:rsid w:val="00081866"/>
    <w:rsid w:val="00081E79"/>
    <w:rsid w:val="00082D60"/>
    <w:rsid w:val="0008387D"/>
    <w:rsid w:val="00083C53"/>
    <w:rsid w:val="0008554B"/>
    <w:rsid w:val="00087877"/>
    <w:rsid w:val="00090D47"/>
    <w:rsid w:val="000931FB"/>
    <w:rsid w:val="00094CBC"/>
    <w:rsid w:val="0009570A"/>
    <w:rsid w:val="00095E84"/>
    <w:rsid w:val="000960B5"/>
    <w:rsid w:val="000977BA"/>
    <w:rsid w:val="000A4AC8"/>
    <w:rsid w:val="000A6DFC"/>
    <w:rsid w:val="000A77B2"/>
    <w:rsid w:val="000A7A7F"/>
    <w:rsid w:val="000B0718"/>
    <w:rsid w:val="000B0B30"/>
    <w:rsid w:val="000B1B02"/>
    <w:rsid w:val="000B1F01"/>
    <w:rsid w:val="000B4841"/>
    <w:rsid w:val="000B5488"/>
    <w:rsid w:val="000C0623"/>
    <w:rsid w:val="000C0C64"/>
    <w:rsid w:val="000C3A41"/>
    <w:rsid w:val="000C4191"/>
    <w:rsid w:val="000D2BD9"/>
    <w:rsid w:val="000D3CA3"/>
    <w:rsid w:val="000D7103"/>
    <w:rsid w:val="000E3FB2"/>
    <w:rsid w:val="000E5511"/>
    <w:rsid w:val="000E60F2"/>
    <w:rsid w:val="000E6D18"/>
    <w:rsid w:val="000F067E"/>
    <w:rsid w:val="000F1209"/>
    <w:rsid w:val="000F1F2C"/>
    <w:rsid w:val="000F3CE0"/>
    <w:rsid w:val="000F41B5"/>
    <w:rsid w:val="000F592E"/>
    <w:rsid w:val="00102373"/>
    <w:rsid w:val="0010299B"/>
    <w:rsid w:val="00103D4F"/>
    <w:rsid w:val="001041C2"/>
    <w:rsid w:val="00105AD9"/>
    <w:rsid w:val="00106A9D"/>
    <w:rsid w:val="00107C05"/>
    <w:rsid w:val="00114533"/>
    <w:rsid w:val="00116A70"/>
    <w:rsid w:val="00117B71"/>
    <w:rsid w:val="0012056B"/>
    <w:rsid w:val="0012143A"/>
    <w:rsid w:val="00124793"/>
    <w:rsid w:val="0012494D"/>
    <w:rsid w:val="00125832"/>
    <w:rsid w:val="00127535"/>
    <w:rsid w:val="00127C17"/>
    <w:rsid w:val="0013000C"/>
    <w:rsid w:val="00130D95"/>
    <w:rsid w:val="00131BBB"/>
    <w:rsid w:val="0013305C"/>
    <w:rsid w:val="00134A1E"/>
    <w:rsid w:val="001368C4"/>
    <w:rsid w:val="00137439"/>
    <w:rsid w:val="00137E44"/>
    <w:rsid w:val="0013CC63"/>
    <w:rsid w:val="00142A98"/>
    <w:rsid w:val="00144850"/>
    <w:rsid w:val="001466C9"/>
    <w:rsid w:val="00146DF2"/>
    <w:rsid w:val="00152222"/>
    <w:rsid w:val="00153958"/>
    <w:rsid w:val="0015490A"/>
    <w:rsid w:val="00154BD9"/>
    <w:rsid w:val="00160B5E"/>
    <w:rsid w:val="00161225"/>
    <w:rsid w:val="00161431"/>
    <w:rsid w:val="00163CF3"/>
    <w:rsid w:val="00166847"/>
    <w:rsid w:val="0016713B"/>
    <w:rsid w:val="001673A8"/>
    <w:rsid w:val="001674D2"/>
    <w:rsid w:val="0017292B"/>
    <w:rsid w:val="00174AD1"/>
    <w:rsid w:val="00177808"/>
    <w:rsid w:val="001818FD"/>
    <w:rsid w:val="00181B6B"/>
    <w:rsid w:val="00182C39"/>
    <w:rsid w:val="0018317A"/>
    <w:rsid w:val="00185BE8"/>
    <w:rsid w:val="001868F0"/>
    <w:rsid w:val="00192825"/>
    <w:rsid w:val="001935C4"/>
    <w:rsid w:val="00194273"/>
    <w:rsid w:val="00194DC8"/>
    <w:rsid w:val="00197126"/>
    <w:rsid w:val="001976EE"/>
    <w:rsid w:val="00197AC6"/>
    <w:rsid w:val="001A018A"/>
    <w:rsid w:val="001A2B69"/>
    <w:rsid w:val="001A2F91"/>
    <w:rsid w:val="001A3E6B"/>
    <w:rsid w:val="001A435D"/>
    <w:rsid w:val="001A4CD7"/>
    <w:rsid w:val="001A6A30"/>
    <w:rsid w:val="001B2B1C"/>
    <w:rsid w:val="001B3398"/>
    <w:rsid w:val="001B5021"/>
    <w:rsid w:val="001B6605"/>
    <w:rsid w:val="001B7714"/>
    <w:rsid w:val="001C064A"/>
    <w:rsid w:val="001C13E0"/>
    <w:rsid w:val="001C4A7B"/>
    <w:rsid w:val="001C79D4"/>
    <w:rsid w:val="001D0B73"/>
    <w:rsid w:val="001D1D63"/>
    <w:rsid w:val="001D28D9"/>
    <w:rsid w:val="001D4B28"/>
    <w:rsid w:val="001D642B"/>
    <w:rsid w:val="001E3BC3"/>
    <w:rsid w:val="001E4B91"/>
    <w:rsid w:val="001E5E3F"/>
    <w:rsid w:val="001F09CA"/>
    <w:rsid w:val="001F0C7B"/>
    <w:rsid w:val="001F0F21"/>
    <w:rsid w:val="001F0F25"/>
    <w:rsid w:val="001F2C5F"/>
    <w:rsid w:val="001F3C70"/>
    <w:rsid w:val="001F604A"/>
    <w:rsid w:val="002005C9"/>
    <w:rsid w:val="00201C6B"/>
    <w:rsid w:val="0020328D"/>
    <w:rsid w:val="00203D44"/>
    <w:rsid w:val="00206362"/>
    <w:rsid w:val="002065AC"/>
    <w:rsid w:val="00207C5A"/>
    <w:rsid w:val="00210194"/>
    <w:rsid w:val="00212589"/>
    <w:rsid w:val="00215BFB"/>
    <w:rsid w:val="0021675F"/>
    <w:rsid w:val="00216832"/>
    <w:rsid w:val="002169AB"/>
    <w:rsid w:val="002174E7"/>
    <w:rsid w:val="00221782"/>
    <w:rsid w:val="0022363B"/>
    <w:rsid w:val="00223720"/>
    <w:rsid w:val="00225274"/>
    <w:rsid w:val="0022568B"/>
    <w:rsid w:val="002266AE"/>
    <w:rsid w:val="0022715C"/>
    <w:rsid w:val="00227490"/>
    <w:rsid w:val="00232D03"/>
    <w:rsid w:val="0023326C"/>
    <w:rsid w:val="0023497E"/>
    <w:rsid w:val="00234F0C"/>
    <w:rsid w:val="0023716C"/>
    <w:rsid w:val="002378BB"/>
    <w:rsid w:val="00243FAD"/>
    <w:rsid w:val="00246F4E"/>
    <w:rsid w:val="0024733A"/>
    <w:rsid w:val="002477B0"/>
    <w:rsid w:val="00247B90"/>
    <w:rsid w:val="0025033B"/>
    <w:rsid w:val="002503EE"/>
    <w:rsid w:val="002508CB"/>
    <w:rsid w:val="002524AC"/>
    <w:rsid w:val="0025424E"/>
    <w:rsid w:val="00255ADE"/>
    <w:rsid w:val="002609DA"/>
    <w:rsid w:val="00260ACB"/>
    <w:rsid w:val="002624E3"/>
    <w:rsid w:val="00265F95"/>
    <w:rsid w:val="00266BBE"/>
    <w:rsid w:val="00270B97"/>
    <w:rsid w:val="002711E9"/>
    <w:rsid w:val="002714ED"/>
    <w:rsid w:val="00271FCB"/>
    <w:rsid w:val="00272147"/>
    <w:rsid w:val="00272977"/>
    <w:rsid w:val="00272D51"/>
    <w:rsid w:val="00272E5D"/>
    <w:rsid w:val="00273AE8"/>
    <w:rsid w:val="00274035"/>
    <w:rsid w:val="00275AE9"/>
    <w:rsid w:val="00281CAA"/>
    <w:rsid w:val="00283649"/>
    <w:rsid w:val="00290A49"/>
    <w:rsid w:val="00291A25"/>
    <w:rsid w:val="00293B99"/>
    <w:rsid w:val="00294A06"/>
    <w:rsid w:val="00295355"/>
    <w:rsid w:val="00296A7E"/>
    <w:rsid w:val="002A0A05"/>
    <w:rsid w:val="002A1466"/>
    <w:rsid w:val="002A4A5E"/>
    <w:rsid w:val="002A4D05"/>
    <w:rsid w:val="002A6B69"/>
    <w:rsid w:val="002B2F41"/>
    <w:rsid w:val="002B3EBD"/>
    <w:rsid w:val="002B6745"/>
    <w:rsid w:val="002B6C48"/>
    <w:rsid w:val="002B7139"/>
    <w:rsid w:val="002C0FC9"/>
    <w:rsid w:val="002C131E"/>
    <w:rsid w:val="002C1C93"/>
    <w:rsid w:val="002C2323"/>
    <w:rsid w:val="002C2F7D"/>
    <w:rsid w:val="002C48FB"/>
    <w:rsid w:val="002D1301"/>
    <w:rsid w:val="002D21FC"/>
    <w:rsid w:val="002D41F0"/>
    <w:rsid w:val="002D5100"/>
    <w:rsid w:val="002D5A51"/>
    <w:rsid w:val="002D741A"/>
    <w:rsid w:val="002D7F71"/>
    <w:rsid w:val="002E1B01"/>
    <w:rsid w:val="002E2773"/>
    <w:rsid w:val="002E27F7"/>
    <w:rsid w:val="002E4CB1"/>
    <w:rsid w:val="002E563C"/>
    <w:rsid w:val="002E5C81"/>
    <w:rsid w:val="002F0102"/>
    <w:rsid w:val="002F089F"/>
    <w:rsid w:val="002F0F27"/>
    <w:rsid w:val="002F12D5"/>
    <w:rsid w:val="002F17D2"/>
    <w:rsid w:val="002F3858"/>
    <w:rsid w:val="002F4662"/>
    <w:rsid w:val="002F496B"/>
    <w:rsid w:val="0030090E"/>
    <w:rsid w:val="003009BE"/>
    <w:rsid w:val="00300BF8"/>
    <w:rsid w:val="003029C2"/>
    <w:rsid w:val="003030DB"/>
    <w:rsid w:val="00303F5D"/>
    <w:rsid w:val="00304070"/>
    <w:rsid w:val="00306913"/>
    <w:rsid w:val="00310D8C"/>
    <w:rsid w:val="003115E2"/>
    <w:rsid w:val="00311649"/>
    <w:rsid w:val="003120FD"/>
    <w:rsid w:val="00313431"/>
    <w:rsid w:val="00316017"/>
    <w:rsid w:val="00316674"/>
    <w:rsid w:val="00316868"/>
    <w:rsid w:val="00320BC9"/>
    <w:rsid w:val="00323F96"/>
    <w:rsid w:val="00325B0D"/>
    <w:rsid w:val="00327103"/>
    <w:rsid w:val="003350D1"/>
    <w:rsid w:val="003355BF"/>
    <w:rsid w:val="0033579A"/>
    <w:rsid w:val="003358E5"/>
    <w:rsid w:val="00340A72"/>
    <w:rsid w:val="00340D63"/>
    <w:rsid w:val="00347775"/>
    <w:rsid w:val="003533A5"/>
    <w:rsid w:val="00353849"/>
    <w:rsid w:val="00355475"/>
    <w:rsid w:val="00355BB2"/>
    <w:rsid w:val="0035740D"/>
    <w:rsid w:val="00357777"/>
    <w:rsid w:val="003579EE"/>
    <w:rsid w:val="00360872"/>
    <w:rsid w:val="00360B6E"/>
    <w:rsid w:val="003621EC"/>
    <w:rsid w:val="00362554"/>
    <w:rsid w:val="003727A2"/>
    <w:rsid w:val="00373672"/>
    <w:rsid w:val="00375144"/>
    <w:rsid w:val="003834C5"/>
    <w:rsid w:val="003900B6"/>
    <w:rsid w:val="00393F88"/>
    <w:rsid w:val="00397052"/>
    <w:rsid w:val="003A1D9F"/>
    <w:rsid w:val="003A3D37"/>
    <w:rsid w:val="003A5CA5"/>
    <w:rsid w:val="003A5F36"/>
    <w:rsid w:val="003A70CD"/>
    <w:rsid w:val="003A77A6"/>
    <w:rsid w:val="003B514A"/>
    <w:rsid w:val="003B5FFC"/>
    <w:rsid w:val="003B6A2B"/>
    <w:rsid w:val="003B6C41"/>
    <w:rsid w:val="003C1D52"/>
    <w:rsid w:val="003C4B4E"/>
    <w:rsid w:val="003D03A0"/>
    <w:rsid w:val="003D0625"/>
    <w:rsid w:val="003D1DDA"/>
    <w:rsid w:val="003D3D1B"/>
    <w:rsid w:val="003D484A"/>
    <w:rsid w:val="003D4BCA"/>
    <w:rsid w:val="003D70E4"/>
    <w:rsid w:val="003E4071"/>
    <w:rsid w:val="003E7831"/>
    <w:rsid w:val="003F1479"/>
    <w:rsid w:val="003F2BD5"/>
    <w:rsid w:val="003F2C20"/>
    <w:rsid w:val="003F2D2E"/>
    <w:rsid w:val="003F45B1"/>
    <w:rsid w:val="003F6441"/>
    <w:rsid w:val="003F77C7"/>
    <w:rsid w:val="003F787F"/>
    <w:rsid w:val="004009CA"/>
    <w:rsid w:val="004014CB"/>
    <w:rsid w:val="00402715"/>
    <w:rsid w:val="004056A0"/>
    <w:rsid w:val="00406B8C"/>
    <w:rsid w:val="00407732"/>
    <w:rsid w:val="00407786"/>
    <w:rsid w:val="00410207"/>
    <w:rsid w:val="004109D9"/>
    <w:rsid w:val="00410CAF"/>
    <w:rsid w:val="00411411"/>
    <w:rsid w:val="0041194F"/>
    <w:rsid w:val="0041684C"/>
    <w:rsid w:val="00417241"/>
    <w:rsid w:val="00417BB6"/>
    <w:rsid w:val="00417DD3"/>
    <w:rsid w:val="00421ED9"/>
    <w:rsid w:val="00423381"/>
    <w:rsid w:val="00424F75"/>
    <w:rsid w:val="004257E0"/>
    <w:rsid w:val="004263EF"/>
    <w:rsid w:val="00430854"/>
    <w:rsid w:val="00430B09"/>
    <w:rsid w:val="00433DF9"/>
    <w:rsid w:val="00434CD5"/>
    <w:rsid w:val="004366C9"/>
    <w:rsid w:val="0043695E"/>
    <w:rsid w:val="00437230"/>
    <w:rsid w:val="0043726A"/>
    <w:rsid w:val="0043768E"/>
    <w:rsid w:val="00437FB6"/>
    <w:rsid w:val="00440C78"/>
    <w:rsid w:val="00442259"/>
    <w:rsid w:val="00444C03"/>
    <w:rsid w:val="0044504C"/>
    <w:rsid w:val="00446C1F"/>
    <w:rsid w:val="004511E3"/>
    <w:rsid w:val="00451AFA"/>
    <w:rsid w:val="0045460F"/>
    <w:rsid w:val="00455299"/>
    <w:rsid w:val="00455CA0"/>
    <w:rsid w:val="00456829"/>
    <w:rsid w:val="004576AC"/>
    <w:rsid w:val="00460457"/>
    <w:rsid w:val="00461A4E"/>
    <w:rsid w:val="00461F9B"/>
    <w:rsid w:val="0046220F"/>
    <w:rsid w:val="0046262C"/>
    <w:rsid w:val="00462C1F"/>
    <w:rsid w:val="004648C1"/>
    <w:rsid w:val="004651BC"/>
    <w:rsid w:val="004716AA"/>
    <w:rsid w:val="0047274F"/>
    <w:rsid w:val="00472ADC"/>
    <w:rsid w:val="00474F67"/>
    <w:rsid w:val="004751CC"/>
    <w:rsid w:val="00477B58"/>
    <w:rsid w:val="00480244"/>
    <w:rsid w:val="0048231F"/>
    <w:rsid w:val="004835A1"/>
    <w:rsid w:val="00483E89"/>
    <w:rsid w:val="004851C3"/>
    <w:rsid w:val="004852BF"/>
    <w:rsid w:val="00486319"/>
    <w:rsid w:val="00487EDC"/>
    <w:rsid w:val="00490251"/>
    <w:rsid w:val="00490B66"/>
    <w:rsid w:val="00490E58"/>
    <w:rsid w:val="004912EF"/>
    <w:rsid w:val="00491E77"/>
    <w:rsid w:val="00491F2E"/>
    <w:rsid w:val="004926A8"/>
    <w:rsid w:val="00497E4E"/>
    <w:rsid w:val="004A1F0A"/>
    <w:rsid w:val="004A358B"/>
    <w:rsid w:val="004A56BF"/>
    <w:rsid w:val="004A5D24"/>
    <w:rsid w:val="004A6C60"/>
    <w:rsid w:val="004A7C6B"/>
    <w:rsid w:val="004B02D2"/>
    <w:rsid w:val="004B03AD"/>
    <w:rsid w:val="004B1359"/>
    <w:rsid w:val="004B2044"/>
    <w:rsid w:val="004B234F"/>
    <w:rsid w:val="004B393D"/>
    <w:rsid w:val="004B4BF2"/>
    <w:rsid w:val="004B5C9F"/>
    <w:rsid w:val="004C0945"/>
    <w:rsid w:val="004C0DEA"/>
    <w:rsid w:val="004C1CE7"/>
    <w:rsid w:val="004C1FAE"/>
    <w:rsid w:val="004CF633"/>
    <w:rsid w:val="004D0E45"/>
    <w:rsid w:val="004D1332"/>
    <w:rsid w:val="004D317C"/>
    <w:rsid w:val="004D34AD"/>
    <w:rsid w:val="004D3AF9"/>
    <w:rsid w:val="004E324C"/>
    <w:rsid w:val="004E3633"/>
    <w:rsid w:val="004E5388"/>
    <w:rsid w:val="004E72A9"/>
    <w:rsid w:val="004F1475"/>
    <w:rsid w:val="004F413B"/>
    <w:rsid w:val="004F43C6"/>
    <w:rsid w:val="004F4668"/>
    <w:rsid w:val="00500797"/>
    <w:rsid w:val="00501CA1"/>
    <w:rsid w:val="005022E9"/>
    <w:rsid w:val="00502A63"/>
    <w:rsid w:val="00504299"/>
    <w:rsid w:val="0050620D"/>
    <w:rsid w:val="0050678C"/>
    <w:rsid w:val="00507A34"/>
    <w:rsid w:val="0051179C"/>
    <w:rsid w:val="00511E9E"/>
    <w:rsid w:val="00511ED3"/>
    <w:rsid w:val="00512D5B"/>
    <w:rsid w:val="00514602"/>
    <w:rsid w:val="00514F26"/>
    <w:rsid w:val="005152BE"/>
    <w:rsid w:val="005152EB"/>
    <w:rsid w:val="005205C9"/>
    <w:rsid w:val="00522BC1"/>
    <w:rsid w:val="0052304C"/>
    <w:rsid w:val="00523485"/>
    <w:rsid w:val="005246C2"/>
    <w:rsid w:val="00524FA7"/>
    <w:rsid w:val="00526289"/>
    <w:rsid w:val="00534397"/>
    <w:rsid w:val="00535E80"/>
    <w:rsid w:val="00537516"/>
    <w:rsid w:val="00541FC9"/>
    <w:rsid w:val="005431BB"/>
    <w:rsid w:val="0054346C"/>
    <w:rsid w:val="00545836"/>
    <w:rsid w:val="00546FF6"/>
    <w:rsid w:val="00550FF7"/>
    <w:rsid w:val="00551CEE"/>
    <w:rsid w:val="005523E4"/>
    <w:rsid w:val="00552778"/>
    <w:rsid w:val="00553059"/>
    <w:rsid w:val="00553624"/>
    <w:rsid w:val="00554B8E"/>
    <w:rsid w:val="00554C8F"/>
    <w:rsid w:val="00554CF6"/>
    <w:rsid w:val="00556E12"/>
    <w:rsid w:val="00557AE3"/>
    <w:rsid w:val="00561F5A"/>
    <w:rsid w:val="00562235"/>
    <w:rsid w:val="0056261C"/>
    <w:rsid w:val="0056327B"/>
    <w:rsid w:val="00566E26"/>
    <w:rsid w:val="00567BCA"/>
    <w:rsid w:val="005700A1"/>
    <w:rsid w:val="005703D9"/>
    <w:rsid w:val="00572434"/>
    <w:rsid w:val="00573447"/>
    <w:rsid w:val="00573FB7"/>
    <w:rsid w:val="00577CB5"/>
    <w:rsid w:val="00580493"/>
    <w:rsid w:val="005824B7"/>
    <w:rsid w:val="0058381C"/>
    <w:rsid w:val="0058384B"/>
    <w:rsid w:val="00583BC0"/>
    <w:rsid w:val="00583CB1"/>
    <w:rsid w:val="00584BD7"/>
    <w:rsid w:val="00585CF0"/>
    <w:rsid w:val="005868F0"/>
    <w:rsid w:val="00594C55"/>
    <w:rsid w:val="00595B61"/>
    <w:rsid w:val="005967BC"/>
    <w:rsid w:val="00597779"/>
    <w:rsid w:val="005A1B0C"/>
    <w:rsid w:val="005A28DA"/>
    <w:rsid w:val="005A3A34"/>
    <w:rsid w:val="005A3A3A"/>
    <w:rsid w:val="005A3BDA"/>
    <w:rsid w:val="005A6087"/>
    <w:rsid w:val="005B5C44"/>
    <w:rsid w:val="005B7C4F"/>
    <w:rsid w:val="005C1975"/>
    <w:rsid w:val="005C1CF6"/>
    <w:rsid w:val="005C1F43"/>
    <w:rsid w:val="005C33BA"/>
    <w:rsid w:val="005C4410"/>
    <w:rsid w:val="005C6CFE"/>
    <w:rsid w:val="005D1DCE"/>
    <w:rsid w:val="005D2B72"/>
    <w:rsid w:val="005D37D1"/>
    <w:rsid w:val="005D4AFD"/>
    <w:rsid w:val="005D689B"/>
    <w:rsid w:val="005E05DB"/>
    <w:rsid w:val="005E0EB7"/>
    <w:rsid w:val="005E17E6"/>
    <w:rsid w:val="005E5B50"/>
    <w:rsid w:val="005F0730"/>
    <w:rsid w:val="005F529C"/>
    <w:rsid w:val="005F557B"/>
    <w:rsid w:val="006011D8"/>
    <w:rsid w:val="00601CD0"/>
    <w:rsid w:val="00602D91"/>
    <w:rsid w:val="00603084"/>
    <w:rsid w:val="006055E2"/>
    <w:rsid w:val="00606D3C"/>
    <w:rsid w:val="006070E5"/>
    <w:rsid w:val="00607888"/>
    <w:rsid w:val="006113B4"/>
    <w:rsid w:val="0061167F"/>
    <w:rsid w:val="00611929"/>
    <w:rsid w:val="006144B0"/>
    <w:rsid w:val="006157AB"/>
    <w:rsid w:val="00615C7F"/>
    <w:rsid w:val="006218F2"/>
    <w:rsid w:val="0062315F"/>
    <w:rsid w:val="00623FCF"/>
    <w:rsid w:val="006253F7"/>
    <w:rsid w:val="006264EC"/>
    <w:rsid w:val="006325C4"/>
    <w:rsid w:val="006343FB"/>
    <w:rsid w:val="0063590D"/>
    <w:rsid w:val="0063627F"/>
    <w:rsid w:val="0063650E"/>
    <w:rsid w:val="006402F6"/>
    <w:rsid w:val="00642BE4"/>
    <w:rsid w:val="00642D04"/>
    <w:rsid w:val="00644047"/>
    <w:rsid w:val="00644230"/>
    <w:rsid w:val="006509F6"/>
    <w:rsid w:val="00653CC5"/>
    <w:rsid w:val="006544EC"/>
    <w:rsid w:val="006555B8"/>
    <w:rsid w:val="00655A3B"/>
    <w:rsid w:val="0065615B"/>
    <w:rsid w:val="006570A3"/>
    <w:rsid w:val="006604B5"/>
    <w:rsid w:val="006673BE"/>
    <w:rsid w:val="006676D2"/>
    <w:rsid w:val="00667866"/>
    <w:rsid w:val="00670A2E"/>
    <w:rsid w:val="00673127"/>
    <w:rsid w:val="006737A9"/>
    <w:rsid w:val="00674D95"/>
    <w:rsid w:val="006755FF"/>
    <w:rsid w:val="00675E8C"/>
    <w:rsid w:val="0067649B"/>
    <w:rsid w:val="006771BC"/>
    <w:rsid w:val="006802A9"/>
    <w:rsid w:val="00680E4F"/>
    <w:rsid w:val="00682C51"/>
    <w:rsid w:val="00684101"/>
    <w:rsid w:val="00686D12"/>
    <w:rsid w:val="00691018"/>
    <w:rsid w:val="00691594"/>
    <w:rsid w:val="006930F9"/>
    <w:rsid w:val="00693F56"/>
    <w:rsid w:val="00694B79"/>
    <w:rsid w:val="00695305"/>
    <w:rsid w:val="0069569A"/>
    <w:rsid w:val="00697547"/>
    <w:rsid w:val="006A0C4E"/>
    <w:rsid w:val="006A0C97"/>
    <w:rsid w:val="006A6972"/>
    <w:rsid w:val="006A7E00"/>
    <w:rsid w:val="006B0B6A"/>
    <w:rsid w:val="006B20CA"/>
    <w:rsid w:val="006B4823"/>
    <w:rsid w:val="006B547A"/>
    <w:rsid w:val="006B74F0"/>
    <w:rsid w:val="006B7C14"/>
    <w:rsid w:val="006C1822"/>
    <w:rsid w:val="006C4CF5"/>
    <w:rsid w:val="006C68F0"/>
    <w:rsid w:val="006C6A88"/>
    <w:rsid w:val="006C7D19"/>
    <w:rsid w:val="006D0F5F"/>
    <w:rsid w:val="006D427E"/>
    <w:rsid w:val="006D42FD"/>
    <w:rsid w:val="006D45C5"/>
    <w:rsid w:val="006D568E"/>
    <w:rsid w:val="006D6783"/>
    <w:rsid w:val="006E0472"/>
    <w:rsid w:val="006E1D59"/>
    <w:rsid w:val="006E2542"/>
    <w:rsid w:val="006E2AA2"/>
    <w:rsid w:val="006E36CB"/>
    <w:rsid w:val="006E44D0"/>
    <w:rsid w:val="006E50D3"/>
    <w:rsid w:val="006F0DDC"/>
    <w:rsid w:val="006F2338"/>
    <w:rsid w:val="006F4958"/>
    <w:rsid w:val="006F4F72"/>
    <w:rsid w:val="006F64A7"/>
    <w:rsid w:val="006F7019"/>
    <w:rsid w:val="006F70F4"/>
    <w:rsid w:val="00701929"/>
    <w:rsid w:val="00701CA2"/>
    <w:rsid w:val="00705340"/>
    <w:rsid w:val="00705923"/>
    <w:rsid w:val="00706C96"/>
    <w:rsid w:val="007071EC"/>
    <w:rsid w:val="00707E05"/>
    <w:rsid w:val="00711C17"/>
    <w:rsid w:val="00711D43"/>
    <w:rsid w:val="00712CB6"/>
    <w:rsid w:val="0071305D"/>
    <w:rsid w:val="00714ABA"/>
    <w:rsid w:val="00714F00"/>
    <w:rsid w:val="00715F7D"/>
    <w:rsid w:val="0072367A"/>
    <w:rsid w:val="00723BE3"/>
    <w:rsid w:val="00724EE1"/>
    <w:rsid w:val="00725F8A"/>
    <w:rsid w:val="00730A8A"/>
    <w:rsid w:val="00730B4B"/>
    <w:rsid w:val="00731F4C"/>
    <w:rsid w:val="007347AF"/>
    <w:rsid w:val="0073504E"/>
    <w:rsid w:val="00737460"/>
    <w:rsid w:val="0074250B"/>
    <w:rsid w:val="0074376F"/>
    <w:rsid w:val="00745977"/>
    <w:rsid w:val="00750EC5"/>
    <w:rsid w:val="007517EB"/>
    <w:rsid w:val="00751826"/>
    <w:rsid w:val="00753147"/>
    <w:rsid w:val="007538A9"/>
    <w:rsid w:val="007565FD"/>
    <w:rsid w:val="00756ED1"/>
    <w:rsid w:val="007606F5"/>
    <w:rsid w:val="0076076A"/>
    <w:rsid w:val="00763154"/>
    <w:rsid w:val="007642C0"/>
    <w:rsid w:val="00764F1C"/>
    <w:rsid w:val="007652B4"/>
    <w:rsid w:val="00766097"/>
    <w:rsid w:val="00770196"/>
    <w:rsid w:val="00771602"/>
    <w:rsid w:val="00780479"/>
    <w:rsid w:val="00782A72"/>
    <w:rsid w:val="00784514"/>
    <w:rsid w:val="00787E4D"/>
    <w:rsid w:val="00791418"/>
    <w:rsid w:val="0079377D"/>
    <w:rsid w:val="007949E1"/>
    <w:rsid w:val="00794EB0"/>
    <w:rsid w:val="00796C61"/>
    <w:rsid w:val="007A1744"/>
    <w:rsid w:val="007A1B6D"/>
    <w:rsid w:val="007A2471"/>
    <w:rsid w:val="007A31B1"/>
    <w:rsid w:val="007A673C"/>
    <w:rsid w:val="007A71F3"/>
    <w:rsid w:val="007A733D"/>
    <w:rsid w:val="007A77FC"/>
    <w:rsid w:val="007B3484"/>
    <w:rsid w:val="007B3965"/>
    <w:rsid w:val="007B4189"/>
    <w:rsid w:val="007C11F6"/>
    <w:rsid w:val="007C1BC1"/>
    <w:rsid w:val="007C1DCC"/>
    <w:rsid w:val="007C36C8"/>
    <w:rsid w:val="007C41DE"/>
    <w:rsid w:val="007C5595"/>
    <w:rsid w:val="007D0390"/>
    <w:rsid w:val="007D1D39"/>
    <w:rsid w:val="007D3A81"/>
    <w:rsid w:val="007D491A"/>
    <w:rsid w:val="007E0447"/>
    <w:rsid w:val="007E140B"/>
    <w:rsid w:val="007E2085"/>
    <w:rsid w:val="007E4332"/>
    <w:rsid w:val="007E4896"/>
    <w:rsid w:val="007F6252"/>
    <w:rsid w:val="007F686C"/>
    <w:rsid w:val="007F70B8"/>
    <w:rsid w:val="008003FD"/>
    <w:rsid w:val="0080502B"/>
    <w:rsid w:val="008060A1"/>
    <w:rsid w:val="00806389"/>
    <w:rsid w:val="00806630"/>
    <w:rsid w:val="00806F4D"/>
    <w:rsid w:val="00807BEB"/>
    <w:rsid w:val="00810616"/>
    <w:rsid w:val="00811B30"/>
    <w:rsid w:val="00811F50"/>
    <w:rsid w:val="00815265"/>
    <w:rsid w:val="00815BBC"/>
    <w:rsid w:val="00817F6A"/>
    <w:rsid w:val="00820F0A"/>
    <w:rsid w:val="00822096"/>
    <w:rsid w:val="00822102"/>
    <w:rsid w:val="0082279C"/>
    <w:rsid w:val="00823513"/>
    <w:rsid w:val="00824AFA"/>
    <w:rsid w:val="00827160"/>
    <w:rsid w:val="00827469"/>
    <w:rsid w:val="008333DE"/>
    <w:rsid w:val="00836947"/>
    <w:rsid w:val="00837366"/>
    <w:rsid w:val="00837C61"/>
    <w:rsid w:val="00841C05"/>
    <w:rsid w:val="00846AF8"/>
    <w:rsid w:val="00846D41"/>
    <w:rsid w:val="00847B6E"/>
    <w:rsid w:val="008504CC"/>
    <w:rsid w:val="00853C67"/>
    <w:rsid w:val="00854A25"/>
    <w:rsid w:val="0085617C"/>
    <w:rsid w:val="008570BE"/>
    <w:rsid w:val="00857C9E"/>
    <w:rsid w:val="0086004C"/>
    <w:rsid w:val="00862BCA"/>
    <w:rsid w:val="00862BCE"/>
    <w:rsid w:val="00862DAD"/>
    <w:rsid w:val="00864973"/>
    <w:rsid w:val="0086621D"/>
    <w:rsid w:val="00872766"/>
    <w:rsid w:val="008742C3"/>
    <w:rsid w:val="00875DB3"/>
    <w:rsid w:val="00876123"/>
    <w:rsid w:val="00877AF1"/>
    <w:rsid w:val="0088060D"/>
    <w:rsid w:val="00880996"/>
    <w:rsid w:val="008809D1"/>
    <w:rsid w:val="00880BAC"/>
    <w:rsid w:val="00880CE6"/>
    <w:rsid w:val="00880EA6"/>
    <w:rsid w:val="00880F2C"/>
    <w:rsid w:val="00880F75"/>
    <w:rsid w:val="008817A0"/>
    <w:rsid w:val="0088200D"/>
    <w:rsid w:val="008902E6"/>
    <w:rsid w:val="008932A5"/>
    <w:rsid w:val="008948ED"/>
    <w:rsid w:val="00894A3D"/>
    <w:rsid w:val="0089564A"/>
    <w:rsid w:val="008A0110"/>
    <w:rsid w:val="008A2BCE"/>
    <w:rsid w:val="008A402D"/>
    <w:rsid w:val="008A6A5A"/>
    <w:rsid w:val="008B049C"/>
    <w:rsid w:val="008B0CF9"/>
    <w:rsid w:val="008B1B3A"/>
    <w:rsid w:val="008B2775"/>
    <w:rsid w:val="008B5EDF"/>
    <w:rsid w:val="008B6ADD"/>
    <w:rsid w:val="008C0C14"/>
    <w:rsid w:val="008C0F1D"/>
    <w:rsid w:val="008C27C5"/>
    <w:rsid w:val="008C2970"/>
    <w:rsid w:val="008C2B41"/>
    <w:rsid w:val="008C4036"/>
    <w:rsid w:val="008C5007"/>
    <w:rsid w:val="008C7079"/>
    <w:rsid w:val="008D3399"/>
    <w:rsid w:val="008D391D"/>
    <w:rsid w:val="008D493D"/>
    <w:rsid w:val="008D4977"/>
    <w:rsid w:val="008D6A62"/>
    <w:rsid w:val="008E140F"/>
    <w:rsid w:val="008E5941"/>
    <w:rsid w:val="008E7B75"/>
    <w:rsid w:val="008E7FF4"/>
    <w:rsid w:val="008F04E6"/>
    <w:rsid w:val="008F18FE"/>
    <w:rsid w:val="008F2049"/>
    <w:rsid w:val="008F2C64"/>
    <w:rsid w:val="008F5901"/>
    <w:rsid w:val="008F6002"/>
    <w:rsid w:val="008F7C4C"/>
    <w:rsid w:val="00900217"/>
    <w:rsid w:val="00903686"/>
    <w:rsid w:val="009069A4"/>
    <w:rsid w:val="00907212"/>
    <w:rsid w:val="0091056E"/>
    <w:rsid w:val="0091092A"/>
    <w:rsid w:val="00911C40"/>
    <w:rsid w:val="00916269"/>
    <w:rsid w:val="00916463"/>
    <w:rsid w:val="00916BB9"/>
    <w:rsid w:val="00916DE5"/>
    <w:rsid w:val="00917596"/>
    <w:rsid w:val="00921F43"/>
    <w:rsid w:val="00922099"/>
    <w:rsid w:val="00925DE9"/>
    <w:rsid w:val="00926D1E"/>
    <w:rsid w:val="009276DD"/>
    <w:rsid w:val="00927ED5"/>
    <w:rsid w:val="00930CB6"/>
    <w:rsid w:val="00934EBD"/>
    <w:rsid w:val="009355B7"/>
    <w:rsid w:val="009400B1"/>
    <w:rsid w:val="00940C51"/>
    <w:rsid w:val="0094159E"/>
    <w:rsid w:val="00942AA8"/>
    <w:rsid w:val="009431C8"/>
    <w:rsid w:val="00944985"/>
    <w:rsid w:val="00944CF7"/>
    <w:rsid w:val="00944E4C"/>
    <w:rsid w:val="00944F86"/>
    <w:rsid w:val="00951353"/>
    <w:rsid w:val="009515A7"/>
    <w:rsid w:val="009563CA"/>
    <w:rsid w:val="0096039A"/>
    <w:rsid w:val="009639AC"/>
    <w:rsid w:val="00963FB3"/>
    <w:rsid w:val="00965153"/>
    <w:rsid w:val="00965A6F"/>
    <w:rsid w:val="0096651F"/>
    <w:rsid w:val="009671B1"/>
    <w:rsid w:val="0096734A"/>
    <w:rsid w:val="00967E6F"/>
    <w:rsid w:val="00970521"/>
    <w:rsid w:val="00982789"/>
    <w:rsid w:val="00983BDA"/>
    <w:rsid w:val="009842F8"/>
    <w:rsid w:val="0098483C"/>
    <w:rsid w:val="00984E57"/>
    <w:rsid w:val="0098526B"/>
    <w:rsid w:val="0098704E"/>
    <w:rsid w:val="0098779D"/>
    <w:rsid w:val="00990A07"/>
    <w:rsid w:val="00990D10"/>
    <w:rsid w:val="009915E4"/>
    <w:rsid w:val="00995131"/>
    <w:rsid w:val="009A054C"/>
    <w:rsid w:val="009A17FF"/>
    <w:rsid w:val="009A1ABF"/>
    <w:rsid w:val="009A42DD"/>
    <w:rsid w:val="009A5016"/>
    <w:rsid w:val="009B03A9"/>
    <w:rsid w:val="009B3263"/>
    <w:rsid w:val="009B6605"/>
    <w:rsid w:val="009B745A"/>
    <w:rsid w:val="009C1386"/>
    <w:rsid w:val="009C3D63"/>
    <w:rsid w:val="009C6640"/>
    <w:rsid w:val="009C7E4B"/>
    <w:rsid w:val="009D01DE"/>
    <w:rsid w:val="009D0412"/>
    <w:rsid w:val="009D0F63"/>
    <w:rsid w:val="009D371E"/>
    <w:rsid w:val="009D3F72"/>
    <w:rsid w:val="009D6587"/>
    <w:rsid w:val="009D797C"/>
    <w:rsid w:val="009E06F1"/>
    <w:rsid w:val="009E223C"/>
    <w:rsid w:val="009E27AF"/>
    <w:rsid w:val="009E3C14"/>
    <w:rsid w:val="009E7578"/>
    <w:rsid w:val="009E764A"/>
    <w:rsid w:val="009F08A3"/>
    <w:rsid w:val="009F2909"/>
    <w:rsid w:val="009F72A2"/>
    <w:rsid w:val="00A0003A"/>
    <w:rsid w:val="00A0314C"/>
    <w:rsid w:val="00A03230"/>
    <w:rsid w:val="00A03A84"/>
    <w:rsid w:val="00A043FA"/>
    <w:rsid w:val="00A0509F"/>
    <w:rsid w:val="00A05EE9"/>
    <w:rsid w:val="00A0745B"/>
    <w:rsid w:val="00A07A15"/>
    <w:rsid w:val="00A07B5D"/>
    <w:rsid w:val="00A10F6F"/>
    <w:rsid w:val="00A11B6F"/>
    <w:rsid w:val="00A12A5D"/>
    <w:rsid w:val="00A15174"/>
    <w:rsid w:val="00A17EB1"/>
    <w:rsid w:val="00A200E1"/>
    <w:rsid w:val="00A22747"/>
    <w:rsid w:val="00A23A32"/>
    <w:rsid w:val="00A25253"/>
    <w:rsid w:val="00A26790"/>
    <w:rsid w:val="00A26CFD"/>
    <w:rsid w:val="00A273C2"/>
    <w:rsid w:val="00A320CA"/>
    <w:rsid w:val="00A32E0E"/>
    <w:rsid w:val="00A333EA"/>
    <w:rsid w:val="00A3478F"/>
    <w:rsid w:val="00A3486B"/>
    <w:rsid w:val="00A4184F"/>
    <w:rsid w:val="00A41DD2"/>
    <w:rsid w:val="00A4257A"/>
    <w:rsid w:val="00A42872"/>
    <w:rsid w:val="00A43E6D"/>
    <w:rsid w:val="00A47C24"/>
    <w:rsid w:val="00A511F8"/>
    <w:rsid w:val="00A51852"/>
    <w:rsid w:val="00A51E03"/>
    <w:rsid w:val="00A51F85"/>
    <w:rsid w:val="00A554A5"/>
    <w:rsid w:val="00A565F6"/>
    <w:rsid w:val="00A60191"/>
    <w:rsid w:val="00A606AB"/>
    <w:rsid w:val="00A61E68"/>
    <w:rsid w:val="00A63A77"/>
    <w:rsid w:val="00A64D00"/>
    <w:rsid w:val="00A650D6"/>
    <w:rsid w:val="00A65C2F"/>
    <w:rsid w:val="00A65C99"/>
    <w:rsid w:val="00A67378"/>
    <w:rsid w:val="00A6772B"/>
    <w:rsid w:val="00A700DD"/>
    <w:rsid w:val="00A711D0"/>
    <w:rsid w:val="00A71B19"/>
    <w:rsid w:val="00A7799D"/>
    <w:rsid w:val="00A82C4A"/>
    <w:rsid w:val="00A84C87"/>
    <w:rsid w:val="00A85FE4"/>
    <w:rsid w:val="00A87F12"/>
    <w:rsid w:val="00A91392"/>
    <w:rsid w:val="00A91D89"/>
    <w:rsid w:val="00AA3CFD"/>
    <w:rsid w:val="00AA5DAC"/>
    <w:rsid w:val="00AA6BB6"/>
    <w:rsid w:val="00AA6EE3"/>
    <w:rsid w:val="00AB52CE"/>
    <w:rsid w:val="00AB7427"/>
    <w:rsid w:val="00AC028E"/>
    <w:rsid w:val="00AC0724"/>
    <w:rsid w:val="00AC1DA5"/>
    <w:rsid w:val="00AC38B1"/>
    <w:rsid w:val="00AC3E84"/>
    <w:rsid w:val="00AC43FA"/>
    <w:rsid w:val="00AC6E84"/>
    <w:rsid w:val="00AC6F7E"/>
    <w:rsid w:val="00AC78AF"/>
    <w:rsid w:val="00AD0E90"/>
    <w:rsid w:val="00AD2EBC"/>
    <w:rsid w:val="00AD5696"/>
    <w:rsid w:val="00AD6EC7"/>
    <w:rsid w:val="00AE0B2C"/>
    <w:rsid w:val="00AE4C4C"/>
    <w:rsid w:val="00AE6B7A"/>
    <w:rsid w:val="00AE6B8D"/>
    <w:rsid w:val="00AE6ED3"/>
    <w:rsid w:val="00AF01C8"/>
    <w:rsid w:val="00AF51F1"/>
    <w:rsid w:val="00AF56ED"/>
    <w:rsid w:val="00AF63D5"/>
    <w:rsid w:val="00AF713C"/>
    <w:rsid w:val="00AF7F6C"/>
    <w:rsid w:val="00B00893"/>
    <w:rsid w:val="00B017F9"/>
    <w:rsid w:val="00B0328B"/>
    <w:rsid w:val="00B04DEB"/>
    <w:rsid w:val="00B050D7"/>
    <w:rsid w:val="00B058C4"/>
    <w:rsid w:val="00B07A52"/>
    <w:rsid w:val="00B113E1"/>
    <w:rsid w:val="00B11D85"/>
    <w:rsid w:val="00B14DAA"/>
    <w:rsid w:val="00B16554"/>
    <w:rsid w:val="00B165A7"/>
    <w:rsid w:val="00B21006"/>
    <w:rsid w:val="00B23071"/>
    <w:rsid w:val="00B233A0"/>
    <w:rsid w:val="00B23AAE"/>
    <w:rsid w:val="00B23E82"/>
    <w:rsid w:val="00B24249"/>
    <w:rsid w:val="00B25220"/>
    <w:rsid w:val="00B2635B"/>
    <w:rsid w:val="00B2709B"/>
    <w:rsid w:val="00B306F7"/>
    <w:rsid w:val="00B31224"/>
    <w:rsid w:val="00B33458"/>
    <w:rsid w:val="00B33DB5"/>
    <w:rsid w:val="00B35CD4"/>
    <w:rsid w:val="00B3625A"/>
    <w:rsid w:val="00B3629D"/>
    <w:rsid w:val="00B433E4"/>
    <w:rsid w:val="00B4434B"/>
    <w:rsid w:val="00B46486"/>
    <w:rsid w:val="00B46A80"/>
    <w:rsid w:val="00B500A1"/>
    <w:rsid w:val="00B526C2"/>
    <w:rsid w:val="00B5641B"/>
    <w:rsid w:val="00B6135C"/>
    <w:rsid w:val="00B62BDA"/>
    <w:rsid w:val="00B63612"/>
    <w:rsid w:val="00B704FD"/>
    <w:rsid w:val="00B7172F"/>
    <w:rsid w:val="00B772B5"/>
    <w:rsid w:val="00B77ECD"/>
    <w:rsid w:val="00B81E32"/>
    <w:rsid w:val="00B82229"/>
    <w:rsid w:val="00B839FD"/>
    <w:rsid w:val="00B83AFC"/>
    <w:rsid w:val="00B857D5"/>
    <w:rsid w:val="00B87A1E"/>
    <w:rsid w:val="00B90A94"/>
    <w:rsid w:val="00B92ED5"/>
    <w:rsid w:val="00B93E9A"/>
    <w:rsid w:val="00B94C21"/>
    <w:rsid w:val="00B94DD2"/>
    <w:rsid w:val="00B96BEB"/>
    <w:rsid w:val="00BA26AC"/>
    <w:rsid w:val="00BA41D0"/>
    <w:rsid w:val="00BB1972"/>
    <w:rsid w:val="00BB19CF"/>
    <w:rsid w:val="00BB3707"/>
    <w:rsid w:val="00BB39ED"/>
    <w:rsid w:val="00BB39FF"/>
    <w:rsid w:val="00BB51F2"/>
    <w:rsid w:val="00BB5CB6"/>
    <w:rsid w:val="00BB5FCF"/>
    <w:rsid w:val="00BB7887"/>
    <w:rsid w:val="00BC2CCD"/>
    <w:rsid w:val="00BC34DD"/>
    <w:rsid w:val="00BC3652"/>
    <w:rsid w:val="00BC4198"/>
    <w:rsid w:val="00BC5319"/>
    <w:rsid w:val="00BC5511"/>
    <w:rsid w:val="00BC740F"/>
    <w:rsid w:val="00BC78EA"/>
    <w:rsid w:val="00BD33BE"/>
    <w:rsid w:val="00BD376F"/>
    <w:rsid w:val="00BD3F61"/>
    <w:rsid w:val="00BD529D"/>
    <w:rsid w:val="00BD63D7"/>
    <w:rsid w:val="00BE315B"/>
    <w:rsid w:val="00BE3A98"/>
    <w:rsid w:val="00BE4334"/>
    <w:rsid w:val="00BE5EB2"/>
    <w:rsid w:val="00BE69C6"/>
    <w:rsid w:val="00BF54D8"/>
    <w:rsid w:val="00BF71BF"/>
    <w:rsid w:val="00C01956"/>
    <w:rsid w:val="00C04AB9"/>
    <w:rsid w:val="00C06A71"/>
    <w:rsid w:val="00C07A20"/>
    <w:rsid w:val="00C102D0"/>
    <w:rsid w:val="00C132BE"/>
    <w:rsid w:val="00C154B8"/>
    <w:rsid w:val="00C15670"/>
    <w:rsid w:val="00C15D84"/>
    <w:rsid w:val="00C223FA"/>
    <w:rsid w:val="00C244BE"/>
    <w:rsid w:val="00C27B12"/>
    <w:rsid w:val="00C27CF5"/>
    <w:rsid w:val="00C32A1D"/>
    <w:rsid w:val="00C32D81"/>
    <w:rsid w:val="00C35B57"/>
    <w:rsid w:val="00C366BF"/>
    <w:rsid w:val="00C36B34"/>
    <w:rsid w:val="00C43C30"/>
    <w:rsid w:val="00C4726A"/>
    <w:rsid w:val="00C520F7"/>
    <w:rsid w:val="00C5302D"/>
    <w:rsid w:val="00C536EA"/>
    <w:rsid w:val="00C5391C"/>
    <w:rsid w:val="00C53B6D"/>
    <w:rsid w:val="00C54585"/>
    <w:rsid w:val="00C55C21"/>
    <w:rsid w:val="00C56671"/>
    <w:rsid w:val="00C5699D"/>
    <w:rsid w:val="00C578C5"/>
    <w:rsid w:val="00C631AB"/>
    <w:rsid w:val="00C63DEB"/>
    <w:rsid w:val="00C64119"/>
    <w:rsid w:val="00C677E1"/>
    <w:rsid w:val="00C72DE9"/>
    <w:rsid w:val="00C74519"/>
    <w:rsid w:val="00C74562"/>
    <w:rsid w:val="00C75C4B"/>
    <w:rsid w:val="00C77092"/>
    <w:rsid w:val="00C86D21"/>
    <w:rsid w:val="00C91FC4"/>
    <w:rsid w:val="00C921B2"/>
    <w:rsid w:val="00C9228B"/>
    <w:rsid w:val="00C93973"/>
    <w:rsid w:val="00C94FC8"/>
    <w:rsid w:val="00C951C4"/>
    <w:rsid w:val="00C95ABB"/>
    <w:rsid w:val="00C96605"/>
    <w:rsid w:val="00C97D2F"/>
    <w:rsid w:val="00CA051C"/>
    <w:rsid w:val="00CA270A"/>
    <w:rsid w:val="00CA3D57"/>
    <w:rsid w:val="00CA5584"/>
    <w:rsid w:val="00CA7AD0"/>
    <w:rsid w:val="00CB0918"/>
    <w:rsid w:val="00CB24B6"/>
    <w:rsid w:val="00CB298B"/>
    <w:rsid w:val="00CB77E8"/>
    <w:rsid w:val="00CC0171"/>
    <w:rsid w:val="00CC1133"/>
    <w:rsid w:val="00CC19F2"/>
    <w:rsid w:val="00CC2975"/>
    <w:rsid w:val="00CC2BBD"/>
    <w:rsid w:val="00CC3D63"/>
    <w:rsid w:val="00CC7DD8"/>
    <w:rsid w:val="00CD0A02"/>
    <w:rsid w:val="00CD6C8A"/>
    <w:rsid w:val="00CD6FDB"/>
    <w:rsid w:val="00CE4984"/>
    <w:rsid w:val="00CE4ECB"/>
    <w:rsid w:val="00CE573C"/>
    <w:rsid w:val="00CE645E"/>
    <w:rsid w:val="00CF0A0E"/>
    <w:rsid w:val="00CF0A2A"/>
    <w:rsid w:val="00CF0FBF"/>
    <w:rsid w:val="00CF191B"/>
    <w:rsid w:val="00CF30CA"/>
    <w:rsid w:val="00CF3116"/>
    <w:rsid w:val="00CF5EC6"/>
    <w:rsid w:val="00CF7F42"/>
    <w:rsid w:val="00D0393D"/>
    <w:rsid w:val="00D04504"/>
    <w:rsid w:val="00D06AC7"/>
    <w:rsid w:val="00D10512"/>
    <w:rsid w:val="00D11994"/>
    <w:rsid w:val="00D132AE"/>
    <w:rsid w:val="00D14C75"/>
    <w:rsid w:val="00D16BAE"/>
    <w:rsid w:val="00D179AE"/>
    <w:rsid w:val="00D17D68"/>
    <w:rsid w:val="00D23B2C"/>
    <w:rsid w:val="00D25A3E"/>
    <w:rsid w:val="00D30361"/>
    <w:rsid w:val="00D33F47"/>
    <w:rsid w:val="00D37189"/>
    <w:rsid w:val="00D407E5"/>
    <w:rsid w:val="00D409E7"/>
    <w:rsid w:val="00D42D06"/>
    <w:rsid w:val="00D506D3"/>
    <w:rsid w:val="00D50D9D"/>
    <w:rsid w:val="00D517E8"/>
    <w:rsid w:val="00D5379D"/>
    <w:rsid w:val="00D5508D"/>
    <w:rsid w:val="00D56CF5"/>
    <w:rsid w:val="00D60CE8"/>
    <w:rsid w:val="00D61E64"/>
    <w:rsid w:val="00D62AE2"/>
    <w:rsid w:val="00D62B8F"/>
    <w:rsid w:val="00D6345C"/>
    <w:rsid w:val="00D64FB1"/>
    <w:rsid w:val="00D664ED"/>
    <w:rsid w:val="00D66C6E"/>
    <w:rsid w:val="00D71D28"/>
    <w:rsid w:val="00D76000"/>
    <w:rsid w:val="00D77394"/>
    <w:rsid w:val="00D777D1"/>
    <w:rsid w:val="00D77EFA"/>
    <w:rsid w:val="00D801D8"/>
    <w:rsid w:val="00D80C29"/>
    <w:rsid w:val="00D823A3"/>
    <w:rsid w:val="00D8485D"/>
    <w:rsid w:val="00D85FB2"/>
    <w:rsid w:val="00D865F0"/>
    <w:rsid w:val="00D87ED1"/>
    <w:rsid w:val="00D90D65"/>
    <w:rsid w:val="00D90DBF"/>
    <w:rsid w:val="00D9232D"/>
    <w:rsid w:val="00D93BD6"/>
    <w:rsid w:val="00D93D19"/>
    <w:rsid w:val="00D94A54"/>
    <w:rsid w:val="00DA3D72"/>
    <w:rsid w:val="00DA43BF"/>
    <w:rsid w:val="00DA576A"/>
    <w:rsid w:val="00DB0884"/>
    <w:rsid w:val="00DB173F"/>
    <w:rsid w:val="00DC2549"/>
    <w:rsid w:val="00DC5107"/>
    <w:rsid w:val="00DC5F01"/>
    <w:rsid w:val="00DC63D4"/>
    <w:rsid w:val="00DD00B5"/>
    <w:rsid w:val="00DD20F8"/>
    <w:rsid w:val="00DD56BB"/>
    <w:rsid w:val="00DD57BD"/>
    <w:rsid w:val="00DD5D44"/>
    <w:rsid w:val="00DD700E"/>
    <w:rsid w:val="00DD7C38"/>
    <w:rsid w:val="00DE33BD"/>
    <w:rsid w:val="00DE3D48"/>
    <w:rsid w:val="00DE54F8"/>
    <w:rsid w:val="00DE6247"/>
    <w:rsid w:val="00DF06CA"/>
    <w:rsid w:val="00DF0E7A"/>
    <w:rsid w:val="00DF107F"/>
    <w:rsid w:val="00DF1DF9"/>
    <w:rsid w:val="00DF1E96"/>
    <w:rsid w:val="00DF2218"/>
    <w:rsid w:val="00DF37F2"/>
    <w:rsid w:val="00DF6D7C"/>
    <w:rsid w:val="00DF7F8B"/>
    <w:rsid w:val="00E00AE6"/>
    <w:rsid w:val="00E010F3"/>
    <w:rsid w:val="00E02ACD"/>
    <w:rsid w:val="00E05717"/>
    <w:rsid w:val="00E05B03"/>
    <w:rsid w:val="00E07CBA"/>
    <w:rsid w:val="00E179CA"/>
    <w:rsid w:val="00E21F63"/>
    <w:rsid w:val="00E22F7A"/>
    <w:rsid w:val="00E239F8"/>
    <w:rsid w:val="00E25174"/>
    <w:rsid w:val="00E255E9"/>
    <w:rsid w:val="00E306AA"/>
    <w:rsid w:val="00E3402E"/>
    <w:rsid w:val="00E357DA"/>
    <w:rsid w:val="00E37907"/>
    <w:rsid w:val="00E40441"/>
    <w:rsid w:val="00E40BD0"/>
    <w:rsid w:val="00E40D42"/>
    <w:rsid w:val="00E42013"/>
    <w:rsid w:val="00E432CF"/>
    <w:rsid w:val="00E435AC"/>
    <w:rsid w:val="00E442CF"/>
    <w:rsid w:val="00E4667E"/>
    <w:rsid w:val="00E46ECD"/>
    <w:rsid w:val="00E50722"/>
    <w:rsid w:val="00E5174B"/>
    <w:rsid w:val="00E5176B"/>
    <w:rsid w:val="00E51C19"/>
    <w:rsid w:val="00E52CC5"/>
    <w:rsid w:val="00E53553"/>
    <w:rsid w:val="00E538B3"/>
    <w:rsid w:val="00E5416C"/>
    <w:rsid w:val="00E57CB4"/>
    <w:rsid w:val="00E62465"/>
    <w:rsid w:val="00E63304"/>
    <w:rsid w:val="00E67A38"/>
    <w:rsid w:val="00E72290"/>
    <w:rsid w:val="00E73212"/>
    <w:rsid w:val="00E81AC4"/>
    <w:rsid w:val="00E8203D"/>
    <w:rsid w:val="00E82BC3"/>
    <w:rsid w:val="00E87793"/>
    <w:rsid w:val="00E87C94"/>
    <w:rsid w:val="00E90255"/>
    <w:rsid w:val="00E9284D"/>
    <w:rsid w:val="00E95A8E"/>
    <w:rsid w:val="00E95D31"/>
    <w:rsid w:val="00E9728E"/>
    <w:rsid w:val="00E97B6E"/>
    <w:rsid w:val="00EA1367"/>
    <w:rsid w:val="00EA32C1"/>
    <w:rsid w:val="00EA3A0D"/>
    <w:rsid w:val="00EA3D42"/>
    <w:rsid w:val="00EA6F3F"/>
    <w:rsid w:val="00EB0BEE"/>
    <w:rsid w:val="00EB1AAD"/>
    <w:rsid w:val="00EB3963"/>
    <w:rsid w:val="00EB3B91"/>
    <w:rsid w:val="00EB6959"/>
    <w:rsid w:val="00EC07C9"/>
    <w:rsid w:val="00EC242D"/>
    <w:rsid w:val="00EC2541"/>
    <w:rsid w:val="00EC3066"/>
    <w:rsid w:val="00EC578E"/>
    <w:rsid w:val="00ED014B"/>
    <w:rsid w:val="00ED066A"/>
    <w:rsid w:val="00ED214E"/>
    <w:rsid w:val="00ED513B"/>
    <w:rsid w:val="00ED6338"/>
    <w:rsid w:val="00ED6599"/>
    <w:rsid w:val="00ED6C8B"/>
    <w:rsid w:val="00ED6E61"/>
    <w:rsid w:val="00EE30FE"/>
    <w:rsid w:val="00EE3AFD"/>
    <w:rsid w:val="00EE6335"/>
    <w:rsid w:val="00EF2E1E"/>
    <w:rsid w:val="00EF3322"/>
    <w:rsid w:val="00EF3628"/>
    <w:rsid w:val="00EF5C4F"/>
    <w:rsid w:val="00F00BF5"/>
    <w:rsid w:val="00F01481"/>
    <w:rsid w:val="00F0286F"/>
    <w:rsid w:val="00F06139"/>
    <w:rsid w:val="00F06754"/>
    <w:rsid w:val="00F06AF3"/>
    <w:rsid w:val="00F07F29"/>
    <w:rsid w:val="00F1120A"/>
    <w:rsid w:val="00F12E99"/>
    <w:rsid w:val="00F13149"/>
    <w:rsid w:val="00F14AE4"/>
    <w:rsid w:val="00F14C8F"/>
    <w:rsid w:val="00F15009"/>
    <w:rsid w:val="00F209B1"/>
    <w:rsid w:val="00F20AA8"/>
    <w:rsid w:val="00F2113F"/>
    <w:rsid w:val="00F2124E"/>
    <w:rsid w:val="00F232DA"/>
    <w:rsid w:val="00F23BD2"/>
    <w:rsid w:val="00F26135"/>
    <w:rsid w:val="00F27A44"/>
    <w:rsid w:val="00F3128B"/>
    <w:rsid w:val="00F3319D"/>
    <w:rsid w:val="00F35A92"/>
    <w:rsid w:val="00F367DB"/>
    <w:rsid w:val="00F37B19"/>
    <w:rsid w:val="00F4297E"/>
    <w:rsid w:val="00F429F6"/>
    <w:rsid w:val="00F42FCF"/>
    <w:rsid w:val="00F4533B"/>
    <w:rsid w:val="00F46673"/>
    <w:rsid w:val="00F46F4A"/>
    <w:rsid w:val="00F525CA"/>
    <w:rsid w:val="00F555B4"/>
    <w:rsid w:val="00F56A2F"/>
    <w:rsid w:val="00F57699"/>
    <w:rsid w:val="00F604B6"/>
    <w:rsid w:val="00F6104C"/>
    <w:rsid w:val="00F62AB3"/>
    <w:rsid w:val="00F65370"/>
    <w:rsid w:val="00F65377"/>
    <w:rsid w:val="00F65813"/>
    <w:rsid w:val="00F6714F"/>
    <w:rsid w:val="00F700E6"/>
    <w:rsid w:val="00F70A7F"/>
    <w:rsid w:val="00F71082"/>
    <w:rsid w:val="00F71D6A"/>
    <w:rsid w:val="00F7251A"/>
    <w:rsid w:val="00F73A0E"/>
    <w:rsid w:val="00F753EC"/>
    <w:rsid w:val="00F76FD9"/>
    <w:rsid w:val="00F77E44"/>
    <w:rsid w:val="00F77F85"/>
    <w:rsid w:val="00F81618"/>
    <w:rsid w:val="00F81FD6"/>
    <w:rsid w:val="00F82284"/>
    <w:rsid w:val="00F852D4"/>
    <w:rsid w:val="00F86A34"/>
    <w:rsid w:val="00F8720A"/>
    <w:rsid w:val="00F87665"/>
    <w:rsid w:val="00F947EB"/>
    <w:rsid w:val="00F967D2"/>
    <w:rsid w:val="00F97E9D"/>
    <w:rsid w:val="00F97F90"/>
    <w:rsid w:val="00FA0B9F"/>
    <w:rsid w:val="00FA0BA1"/>
    <w:rsid w:val="00FA113C"/>
    <w:rsid w:val="00FA114D"/>
    <w:rsid w:val="00FA2FCB"/>
    <w:rsid w:val="00FA36EB"/>
    <w:rsid w:val="00FA6DC1"/>
    <w:rsid w:val="00FA7FED"/>
    <w:rsid w:val="00FB27D9"/>
    <w:rsid w:val="00FB495E"/>
    <w:rsid w:val="00FB4F1C"/>
    <w:rsid w:val="00FB540B"/>
    <w:rsid w:val="00FB5488"/>
    <w:rsid w:val="00FB5C5A"/>
    <w:rsid w:val="00FB6EE4"/>
    <w:rsid w:val="00FC3040"/>
    <w:rsid w:val="00FC4C91"/>
    <w:rsid w:val="00FD12EB"/>
    <w:rsid w:val="00FD1C64"/>
    <w:rsid w:val="00FD22C1"/>
    <w:rsid w:val="00FD60AA"/>
    <w:rsid w:val="00FD67E0"/>
    <w:rsid w:val="00FD6C31"/>
    <w:rsid w:val="00FE21F6"/>
    <w:rsid w:val="00FE2EA1"/>
    <w:rsid w:val="00FE7D92"/>
    <w:rsid w:val="00FF3277"/>
    <w:rsid w:val="00FF379C"/>
    <w:rsid w:val="00FF45CD"/>
    <w:rsid w:val="00FF4AD7"/>
    <w:rsid w:val="00FF69D5"/>
    <w:rsid w:val="0103367B"/>
    <w:rsid w:val="010DE688"/>
    <w:rsid w:val="0127CA88"/>
    <w:rsid w:val="028B4762"/>
    <w:rsid w:val="0370BD97"/>
    <w:rsid w:val="0485D8E7"/>
    <w:rsid w:val="049480A4"/>
    <w:rsid w:val="056E0355"/>
    <w:rsid w:val="05928590"/>
    <w:rsid w:val="05EDDCAD"/>
    <w:rsid w:val="06A62A60"/>
    <w:rsid w:val="06B404BB"/>
    <w:rsid w:val="06E609BE"/>
    <w:rsid w:val="074DE787"/>
    <w:rsid w:val="0784AEDE"/>
    <w:rsid w:val="0786B729"/>
    <w:rsid w:val="07924B88"/>
    <w:rsid w:val="0807C773"/>
    <w:rsid w:val="0824DB6B"/>
    <w:rsid w:val="082BFEA8"/>
    <w:rsid w:val="08696E45"/>
    <w:rsid w:val="08955BF6"/>
    <w:rsid w:val="08D166BE"/>
    <w:rsid w:val="09AF1A73"/>
    <w:rsid w:val="0A164A7D"/>
    <w:rsid w:val="0C020F73"/>
    <w:rsid w:val="0C13125B"/>
    <w:rsid w:val="0C927A4D"/>
    <w:rsid w:val="0CC85328"/>
    <w:rsid w:val="0CE00BA9"/>
    <w:rsid w:val="0D34239F"/>
    <w:rsid w:val="0D3E3F9C"/>
    <w:rsid w:val="0D857826"/>
    <w:rsid w:val="0DA97577"/>
    <w:rsid w:val="0E01C730"/>
    <w:rsid w:val="0E667A72"/>
    <w:rsid w:val="108454A4"/>
    <w:rsid w:val="10DFE844"/>
    <w:rsid w:val="1108CF8D"/>
    <w:rsid w:val="11D18845"/>
    <w:rsid w:val="125E4CC1"/>
    <w:rsid w:val="12FAC4B7"/>
    <w:rsid w:val="132685F2"/>
    <w:rsid w:val="142D07E6"/>
    <w:rsid w:val="1458E88D"/>
    <w:rsid w:val="14949130"/>
    <w:rsid w:val="14FCED3C"/>
    <w:rsid w:val="1533A33B"/>
    <w:rsid w:val="16068B6B"/>
    <w:rsid w:val="1707E35D"/>
    <w:rsid w:val="171F7F47"/>
    <w:rsid w:val="17B51D5C"/>
    <w:rsid w:val="18E900F0"/>
    <w:rsid w:val="18F35B98"/>
    <w:rsid w:val="192EC228"/>
    <w:rsid w:val="19351F4E"/>
    <w:rsid w:val="196DA3D8"/>
    <w:rsid w:val="1977F204"/>
    <w:rsid w:val="19998D8C"/>
    <w:rsid w:val="19F0B4BA"/>
    <w:rsid w:val="1A615453"/>
    <w:rsid w:val="1B16077D"/>
    <w:rsid w:val="1B9A399F"/>
    <w:rsid w:val="1C59B299"/>
    <w:rsid w:val="1DFB229D"/>
    <w:rsid w:val="1E506F3C"/>
    <w:rsid w:val="1E5DFB2C"/>
    <w:rsid w:val="1E600707"/>
    <w:rsid w:val="1EF441B5"/>
    <w:rsid w:val="1F31058D"/>
    <w:rsid w:val="1F341654"/>
    <w:rsid w:val="207E4A95"/>
    <w:rsid w:val="20901216"/>
    <w:rsid w:val="20B1583A"/>
    <w:rsid w:val="20D4D5E0"/>
    <w:rsid w:val="21200995"/>
    <w:rsid w:val="21764A61"/>
    <w:rsid w:val="219EF3CE"/>
    <w:rsid w:val="229FE8C2"/>
    <w:rsid w:val="22BA97F5"/>
    <w:rsid w:val="22ED3782"/>
    <w:rsid w:val="23026F1F"/>
    <w:rsid w:val="237F4E9C"/>
    <w:rsid w:val="23DD86DF"/>
    <w:rsid w:val="23E1067E"/>
    <w:rsid w:val="24233BB3"/>
    <w:rsid w:val="24371CF0"/>
    <w:rsid w:val="24F10C34"/>
    <w:rsid w:val="250503E8"/>
    <w:rsid w:val="2509D3F7"/>
    <w:rsid w:val="2541CE37"/>
    <w:rsid w:val="26358439"/>
    <w:rsid w:val="2689EAFB"/>
    <w:rsid w:val="2712DED5"/>
    <w:rsid w:val="27E58BE5"/>
    <w:rsid w:val="2824492E"/>
    <w:rsid w:val="28DCA8D7"/>
    <w:rsid w:val="295119EE"/>
    <w:rsid w:val="2A787938"/>
    <w:rsid w:val="2A8FDD0E"/>
    <w:rsid w:val="2BB8E871"/>
    <w:rsid w:val="2CCD9813"/>
    <w:rsid w:val="2E37C27C"/>
    <w:rsid w:val="2E611D99"/>
    <w:rsid w:val="2F4295D5"/>
    <w:rsid w:val="2F986B23"/>
    <w:rsid w:val="30483786"/>
    <w:rsid w:val="30615FE3"/>
    <w:rsid w:val="306745A4"/>
    <w:rsid w:val="3079EFCD"/>
    <w:rsid w:val="308477A1"/>
    <w:rsid w:val="332832E1"/>
    <w:rsid w:val="33AA71BA"/>
    <w:rsid w:val="33BE2DD0"/>
    <w:rsid w:val="345A68E9"/>
    <w:rsid w:val="34CBFC73"/>
    <w:rsid w:val="34D95A32"/>
    <w:rsid w:val="35578611"/>
    <w:rsid w:val="359AC5E4"/>
    <w:rsid w:val="35EC475C"/>
    <w:rsid w:val="35EED5A3"/>
    <w:rsid w:val="373B8D84"/>
    <w:rsid w:val="37818398"/>
    <w:rsid w:val="37D8F835"/>
    <w:rsid w:val="381F77B1"/>
    <w:rsid w:val="384EE5C5"/>
    <w:rsid w:val="38B95305"/>
    <w:rsid w:val="390D5F47"/>
    <w:rsid w:val="39120BB4"/>
    <w:rsid w:val="3974C896"/>
    <w:rsid w:val="39BB4812"/>
    <w:rsid w:val="3A5A025D"/>
    <w:rsid w:val="3A7AFB82"/>
    <w:rsid w:val="3A89074C"/>
    <w:rsid w:val="3AAE23A6"/>
    <w:rsid w:val="3AAE3BBD"/>
    <w:rsid w:val="3BFA6BBE"/>
    <w:rsid w:val="3E552CD0"/>
    <w:rsid w:val="3ED7B946"/>
    <w:rsid w:val="3EF8EEB2"/>
    <w:rsid w:val="3EFC30BC"/>
    <w:rsid w:val="3F217EB1"/>
    <w:rsid w:val="3F4E2C84"/>
    <w:rsid w:val="3F6675E7"/>
    <w:rsid w:val="3F701D39"/>
    <w:rsid w:val="3FD026EA"/>
    <w:rsid w:val="3FFF0377"/>
    <w:rsid w:val="402F81C4"/>
    <w:rsid w:val="403AF4DA"/>
    <w:rsid w:val="403BB04A"/>
    <w:rsid w:val="406A3952"/>
    <w:rsid w:val="4071839E"/>
    <w:rsid w:val="40A6E5E0"/>
    <w:rsid w:val="413C6D14"/>
    <w:rsid w:val="41AA7F7B"/>
    <w:rsid w:val="41C48F44"/>
    <w:rsid w:val="41CB5225"/>
    <w:rsid w:val="42000822"/>
    <w:rsid w:val="428C63E9"/>
    <w:rsid w:val="42BFAEB3"/>
    <w:rsid w:val="42C97FFB"/>
    <w:rsid w:val="4355B837"/>
    <w:rsid w:val="4451D508"/>
    <w:rsid w:val="448C0474"/>
    <w:rsid w:val="449244A4"/>
    <w:rsid w:val="4496DFC0"/>
    <w:rsid w:val="44A2D50B"/>
    <w:rsid w:val="44B53F02"/>
    <w:rsid w:val="44C8F7E0"/>
    <w:rsid w:val="44EC91B6"/>
    <w:rsid w:val="44F9C5A1"/>
    <w:rsid w:val="45248218"/>
    <w:rsid w:val="45BC13E1"/>
    <w:rsid w:val="45EE2F53"/>
    <w:rsid w:val="46156E74"/>
    <w:rsid w:val="46884441"/>
    <w:rsid w:val="47BE7349"/>
    <w:rsid w:val="4828021B"/>
    <w:rsid w:val="49C3D27C"/>
    <w:rsid w:val="49E62C98"/>
    <w:rsid w:val="4A0C05E1"/>
    <w:rsid w:val="4A3B83D7"/>
    <w:rsid w:val="4A50D229"/>
    <w:rsid w:val="4A668CF1"/>
    <w:rsid w:val="4ACAC1ED"/>
    <w:rsid w:val="4AFCAAFB"/>
    <w:rsid w:val="4B599E22"/>
    <w:rsid w:val="4B6E909A"/>
    <w:rsid w:val="4B7CC976"/>
    <w:rsid w:val="4BBF7332"/>
    <w:rsid w:val="4BCC133B"/>
    <w:rsid w:val="4C543A7C"/>
    <w:rsid w:val="4D555A03"/>
    <w:rsid w:val="4DFB6423"/>
    <w:rsid w:val="4E1691A2"/>
    <w:rsid w:val="4E1778EE"/>
    <w:rsid w:val="4E718F10"/>
    <w:rsid w:val="4EDA414F"/>
    <w:rsid w:val="4EF92C29"/>
    <w:rsid w:val="4F188C10"/>
    <w:rsid w:val="4FB3494F"/>
    <w:rsid w:val="506734BF"/>
    <w:rsid w:val="50A9C235"/>
    <w:rsid w:val="50FA08CB"/>
    <w:rsid w:val="51080C05"/>
    <w:rsid w:val="5146E93C"/>
    <w:rsid w:val="51967F73"/>
    <w:rsid w:val="51C51EF1"/>
    <w:rsid w:val="528B9238"/>
    <w:rsid w:val="53023D0D"/>
    <w:rsid w:val="53434B49"/>
    <w:rsid w:val="54245B2D"/>
    <w:rsid w:val="544FA122"/>
    <w:rsid w:val="5534BD24"/>
    <w:rsid w:val="55735385"/>
    <w:rsid w:val="55947FA6"/>
    <w:rsid w:val="55BC6FA6"/>
    <w:rsid w:val="5715651C"/>
    <w:rsid w:val="575F035B"/>
    <w:rsid w:val="5926C205"/>
    <w:rsid w:val="5962191B"/>
    <w:rsid w:val="59B36488"/>
    <w:rsid w:val="5A7D7BC0"/>
    <w:rsid w:val="5AFDE97C"/>
    <w:rsid w:val="5B2D120D"/>
    <w:rsid w:val="5C2057AA"/>
    <w:rsid w:val="5C365A8B"/>
    <w:rsid w:val="5C43945B"/>
    <w:rsid w:val="5C64B1F4"/>
    <w:rsid w:val="5D3A879E"/>
    <w:rsid w:val="5DB17086"/>
    <w:rsid w:val="5E6BC04C"/>
    <w:rsid w:val="5E9BE3C8"/>
    <w:rsid w:val="5EE975AE"/>
    <w:rsid w:val="5FD15A9F"/>
    <w:rsid w:val="60136C2C"/>
    <w:rsid w:val="60975CAD"/>
    <w:rsid w:val="60ECBD44"/>
    <w:rsid w:val="62B161A5"/>
    <w:rsid w:val="62D5218F"/>
    <w:rsid w:val="62D7B8AF"/>
    <w:rsid w:val="636F9DB5"/>
    <w:rsid w:val="6387B964"/>
    <w:rsid w:val="63BCE6D1"/>
    <w:rsid w:val="6441A956"/>
    <w:rsid w:val="64A6952B"/>
    <w:rsid w:val="64FD2CFA"/>
    <w:rsid w:val="657965CC"/>
    <w:rsid w:val="657B1BF6"/>
    <w:rsid w:val="657C10F6"/>
    <w:rsid w:val="657CC576"/>
    <w:rsid w:val="65A75308"/>
    <w:rsid w:val="65D8229B"/>
    <w:rsid w:val="6627965E"/>
    <w:rsid w:val="66440AFE"/>
    <w:rsid w:val="66592C0D"/>
    <w:rsid w:val="67A4C3CA"/>
    <w:rsid w:val="67CB8981"/>
    <w:rsid w:val="686DFD15"/>
    <w:rsid w:val="6884A4C4"/>
    <w:rsid w:val="688CCB37"/>
    <w:rsid w:val="688FDBB5"/>
    <w:rsid w:val="68DF7578"/>
    <w:rsid w:val="69236DCF"/>
    <w:rsid w:val="6991CE4C"/>
    <w:rsid w:val="69E5DF9C"/>
    <w:rsid w:val="6A9A52A6"/>
    <w:rsid w:val="6B4380AB"/>
    <w:rsid w:val="6B9CD178"/>
    <w:rsid w:val="6BE4ECE5"/>
    <w:rsid w:val="6C1B6C58"/>
    <w:rsid w:val="6C6FBDB1"/>
    <w:rsid w:val="6C8CDA1A"/>
    <w:rsid w:val="6CA958C6"/>
    <w:rsid w:val="6D32DE81"/>
    <w:rsid w:val="6DA513CD"/>
    <w:rsid w:val="6DACEDEB"/>
    <w:rsid w:val="6DD2887C"/>
    <w:rsid w:val="6DD86BEA"/>
    <w:rsid w:val="6E151B59"/>
    <w:rsid w:val="6E5B5157"/>
    <w:rsid w:val="6E9BBD13"/>
    <w:rsid w:val="6EFC56B7"/>
    <w:rsid w:val="6F37EC7F"/>
    <w:rsid w:val="6F4B0C5E"/>
    <w:rsid w:val="6F5404D6"/>
    <w:rsid w:val="7031CD85"/>
    <w:rsid w:val="706A7F43"/>
    <w:rsid w:val="717166D9"/>
    <w:rsid w:val="719495EB"/>
    <w:rsid w:val="71EACD46"/>
    <w:rsid w:val="7206DA68"/>
    <w:rsid w:val="7305F6CE"/>
    <w:rsid w:val="73BAD02C"/>
    <w:rsid w:val="74C1697B"/>
    <w:rsid w:val="74D3C4D7"/>
    <w:rsid w:val="75140EDB"/>
    <w:rsid w:val="75666E8C"/>
    <w:rsid w:val="757E5098"/>
    <w:rsid w:val="75958A22"/>
    <w:rsid w:val="7652B8D4"/>
    <w:rsid w:val="77D3F06A"/>
    <w:rsid w:val="780E7BDA"/>
    <w:rsid w:val="785B4A12"/>
    <w:rsid w:val="7867C3B3"/>
    <w:rsid w:val="78DA86E9"/>
    <w:rsid w:val="794A24C4"/>
    <w:rsid w:val="7951E159"/>
    <w:rsid w:val="7999B918"/>
    <w:rsid w:val="79DDF88D"/>
    <w:rsid w:val="79E778C7"/>
    <w:rsid w:val="7A22D78B"/>
    <w:rsid w:val="7A41456D"/>
    <w:rsid w:val="7ADF2C73"/>
    <w:rsid w:val="7B1CE6B5"/>
    <w:rsid w:val="7B76862C"/>
    <w:rsid w:val="7CA53E06"/>
    <w:rsid w:val="7D1145DA"/>
    <w:rsid w:val="7E94B909"/>
    <w:rsid w:val="7F07A5F6"/>
    <w:rsid w:val="7F260692"/>
    <w:rsid w:val="7F5F8426"/>
    <w:rsid w:val="7F80B366"/>
    <w:rsid w:val="7F94CDA0"/>
    <w:rsid w:val="7FA62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CC100"/>
  <w15:chartTrackingRefBased/>
  <w15:docId w15:val="{6E4957B2-64C3-4C17-AEC4-3863C02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link w:val="Heading4Char"/>
    <w:uiPriority w:val="9"/>
    <w:qFormat/>
    <w:rsid w:val="00894A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144B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144B0"/>
    <w:rPr>
      <w:rFonts w:ascii="Calibri" w:hAnsi="Calibri" w:cs="Calibri"/>
      <w:noProof/>
      <w:lang w:val="en-US"/>
    </w:rPr>
  </w:style>
  <w:style w:type="paragraph" w:customStyle="1" w:styleId="EndNoteBibliography">
    <w:name w:val="EndNote Bibliography"/>
    <w:basedOn w:val="Normal"/>
    <w:link w:val="EndNoteBibliographyChar"/>
    <w:rsid w:val="006144B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144B0"/>
    <w:rPr>
      <w:rFonts w:ascii="Calibri" w:hAnsi="Calibri" w:cs="Calibri"/>
      <w:noProof/>
      <w:lang w:val="en-US"/>
    </w:rPr>
  </w:style>
  <w:style w:type="character" w:styleId="Hyperlink">
    <w:name w:val="Hyperlink"/>
    <w:basedOn w:val="DefaultParagraphFont"/>
    <w:uiPriority w:val="99"/>
    <w:unhideWhenUsed/>
    <w:rsid w:val="006144B0"/>
    <w:rPr>
      <w:color w:val="0563C1" w:themeColor="hyperlink"/>
      <w:u w:val="single"/>
    </w:rPr>
  </w:style>
  <w:style w:type="character" w:customStyle="1" w:styleId="UnresolvedMention1">
    <w:name w:val="Unresolved Mention1"/>
    <w:basedOn w:val="DefaultParagraphFont"/>
    <w:uiPriority w:val="99"/>
    <w:semiHidden/>
    <w:unhideWhenUsed/>
    <w:rsid w:val="006144B0"/>
    <w:rPr>
      <w:color w:val="605E5C"/>
      <w:shd w:val="clear" w:color="auto" w:fill="E1DFDD"/>
    </w:rPr>
  </w:style>
  <w:style w:type="paragraph" w:styleId="ListParagraph">
    <w:name w:val="List Paragraph"/>
    <w:basedOn w:val="Normal"/>
    <w:uiPriority w:val="34"/>
    <w:qFormat/>
    <w:rsid w:val="007A733D"/>
    <w:pPr>
      <w:ind w:left="720"/>
      <w:contextualSpacing/>
    </w:pPr>
  </w:style>
  <w:style w:type="character" w:styleId="CommentReference">
    <w:name w:val="annotation reference"/>
    <w:basedOn w:val="DefaultParagraphFont"/>
    <w:uiPriority w:val="99"/>
    <w:semiHidden/>
    <w:unhideWhenUsed/>
    <w:rsid w:val="00373672"/>
    <w:rPr>
      <w:sz w:val="16"/>
      <w:szCs w:val="16"/>
    </w:rPr>
  </w:style>
  <w:style w:type="paragraph" w:styleId="CommentText">
    <w:name w:val="annotation text"/>
    <w:basedOn w:val="Normal"/>
    <w:link w:val="CommentTextChar"/>
    <w:uiPriority w:val="99"/>
    <w:unhideWhenUsed/>
    <w:rsid w:val="00373672"/>
    <w:pPr>
      <w:spacing w:line="240" w:lineRule="auto"/>
    </w:pPr>
    <w:rPr>
      <w:sz w:val="20"/>
      <w:szCs w:val="20"/>
    </w:rPr>
  </w:style>
  <w:style w:type="character" w:customStyle="1" w:styleId="CommentTextChar">
    <w:name w:val="Comment Text Char"/>
    <w:basedOn w:val="DefaultParagraphFont"/>
    <w:link w:val="CommentText"/>
    <w:uiPriority w:val="99"/>
    <w:rsid w:val="00373672"/>
    <w:rPr>
      <w:sz w:val="20"/>
      <w:szCs w:val="20"/>
      <w:lang w:val="en-GB"/>
    </w:rPr>
  </w:style>
  <w:style w:type="paragraph" w:styleId="CommentSubject">
    <w:name w:val="annotation subject"/>
    <w:basedOn w:val="CommentText"/>
    <w:next w:val="CommentText"/>
    <w:link w:val="CommentSubjectChar"/>
    <w:uiPriority w:val="99"/>
    <w:semiHidden/>
    <w:unhideWhenUsed/>
    <w:rsid w:val="00373672"/>
    <w:rPr>
      <w:b/>
      <w:bCs/>
    </w:rPr>
  </w:style>
  <w:style w:type="character" w:customStyle="1" w:styleId="CommentSubjectChar">
    <w:name w:val="Comment Subject Char"/>
    <w:basedOn w:val="CommentTextChar"/>
    <w:link w:val="CommentSubject"/>
    <w:uiPriority w:val="99"/>
    <w:semiHidden/>
    <w:rsid w:val="00373672"/>
    <w:rPr>
      <w:b/>
      <w:bCs/>
      <w:sz w:val="20"/>
      <w:szCs w:val="20"/>
      <w:lang w:val="en-GB"/>
    </w:rPr>
  </w:style>
  <w:style w:type="character" w:customStyle="1" w:styleId="UnresolvedMention2">
    <w:name w:val="Unresolved Mention2"/>
    <w:basedOn w:val="DefaultParagraphFont"/>
    <w:uiPriority w:val="99"/>
    <w:semiHidden/>
    <w:unhideWhenUsed/>
    <w:rsid w:val="00026F8A"/>
    <w:rPr>
      <w:color w:val="605E5C"/>
      <w:shd w:val="clear" w:color="auto" w:fill="E1DFDD"/>
    </w:rPr>
  </w:style>
  <w:style w:type="paragraph" w:styleId="BalloonText">
    <w:name w:val="Balloon Text"/>
    <w:basedOn w:val="Normal"/>
    <w:link w:val="BalloonTextChar"/>
    <w:uiPriority w:val="99"/>
    <w:semiHidden/>
    <w:unhideWhenUsed/>
    <w:rsid w:val="0002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F8A"/>
    <w:rPr>
      <w:rFonts w:ascii="Segoe UI" w:hAnsi="Segoe UI" w:cs="Segoe UI"/>
      <w:sz w:val="18"/>
      <w:szCs w:val="18"/>
      <w:lang w:val="en-GB"/>
    </w:rPr>
  </w:style>
  <w:style w:type="table" w:styleId="TableGrid">
    <w:name w:val="Table Grid"/>
    <w:basedOn w:val="TableNormal"/>
    <w:uiPriority w:val="39"/>
    <w:rsid w:val="00C5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36EA"/>
    <w:pPr>
      <w:spacing w:after="0" w:line="240" w:lineRule="auto"/>
    </w:pPr>
    <w:rPr>
      <w:lang w:val="en-GB"/>
    </w:rPr>
  </w:style>
  <w:style w:type="character" w:styleId="FollowedHyperlink">
    <w:name w:val="FollowedHyperlink"/>
    <w:basedOn w:val="DefaultParagraphFont"/>
    <w:uiPriority w:val="99"/>
    <w:semiHidden/>
    <w:unhideWhenUsed/>
    <w:rsid w:val="00360B6E"/>
    <w:rPr>
      <w:color w:val="954F72" w:themeColor="followedHyperlink"/>
      <w:u w:val="single"/>
    </w:rPr>
  </w:style>
  <w:style w:type="paragraph" w:styleId="NormalWeb">
    <w:name w:val="Normal (Web)"/>
    <w:basedOn w:val="Normal"/>
    <w:uiPriority w:val="99"/>
    <w:semiHidden/>
    <w:unhideWhenUsed/>
    <w:rsid w:val="00C43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94A3D"/>
    <w:rPr>
      <w:rFonts w:ascii="Times New Roman" w:eastAsia="Times New Roman" w:hAnsi="Times New Roman" w:cs="Times New Roman"/>
      <w:b/>
      <w:bCs/>
      <w:sz w:val="24"/>
      <w:szCs w:val="24"/>
      <w:lang w:val="en-GB" w:eastAsia="en-GB"/>
    </w:rPr>
  </w:style>
  <w:style w:type="character" w:styleId="Emphasis">
    <w:name w:val="Emphasis"/>
    <w:basedOn w:val="DefaultParagraphFont"/>
    <w:uiPriority w:val="20"/>
    <w:qFormat/>
    <w:rsid w:val="00894A3D"/>
    <w:rPr>
      <w:i/>
      <w:iCs/>
    </w:rPr>
  </w:style>
  <w:style w:type="character" w:customStyle="1" w:styleId="normaltextrun">
    <w:name w:val="normaltextrun"/>
    <w:basedOn w:val="DefaultParagraphFont"/>
    <w:rsid w:val="00347775"/>
  </w:style>
  <w:style w:type="paragraph" w:styleId="BodyText">
    <w:name w:val="Body Text"/>
    <w:basedOn w:val="Normal"/>
    <w:link w:val="BodyTextChar"/>
    <w:uiPriority w:val="99"/>
    <w:semiHidden/>
    <w:unhideWhenUsed/>
    <w:rsid w:val="000A4AC8"/>
    <w:pPr>
      <w:spacing w:after="120"/>
    </w:pPr>
  </w:style>
  <w:style w:type="character" w:customStyle="1" w:styleId="BodyTextChar">
    <w:name w:val="Body Text Char"/>
    <w:basedOn w:val="DefaultParagraphFont"/>
    <w:link w:val="BodyText"/>
    <w:uiPriority w:val="99"/>
    <w:semiHidden/>
    <w:rsid w:val="000A4AC8"/>
    <w:rPr>
      <w:lang w:val="en-GB"/>
    </w:rPr>
  </w:style>
  <w:style w:type="paragraph" w:styleId="Header">
    <w:name w:val="header"/>
    <w:basedOn w:val="Normal"/>
    <w:link w:val="HeaderChar"/>
    <w:uiPriority w:val="99"/>
    <w:unhideWhenUsed/>
    <w:rsid w:val="0035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777"/>
    <w:rPr>
      <w:lang w:val="en-GB"/>
    </w:rPr>
  </w:style>
  <w:style w:type="paragraph" w:styleId="Footer">
    <w:name w:val="footer"/>
    <w:basedOn w:val="Normal"/>
    <w:link w:val="FooterChar"/>
    <w:uiPriority w:val="99"/>
    <w:unhideWhenUsed/>
    <w:rsid w:val="0035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777"/>
    <w:rPr>
      <w:lang w:val="en-GB"/>
    </w:rPr>
  </w:style>
  <w:style w:type="character" w:customStyle="1" w:styleId="findhit">
    <w:name w:val="findhit"/>
    <w:basedOn w:val="DefaultParagraphFont"/>
    <w:rsid w:val="00C2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631">
      <w:bodyDiv w:val="1"/>
      <w:marLeft w:val="0"/>
      <w:marRight w:val="0"/>
      <w:marTop w:val="0"/>
      <w:marBottom w:val="0"/>
      <w:divBdr>
        <w:top w:val="none" w:sz="0" w:space="0" w:color="auto"/>
        <w:left w:val="none" w:sz="0" w:space="0" w:color="auto"/>
        <w:bottom w:val="none" w:sz="0" w:space="0" w:color="auto"/>
        <w:right w:val="none" w:sz="0" w:space="0" w:color="auto"/>
      </w:divBdr>
    </w:div>
    <w:div w:id="785126695">
      <w:bodyDiv w:val="1"/>
      <w:marLeft w:val="0"/>
      <w:marRight w:val="0"/>
      <w:marTop w:val="0"/>
      <w:marBottom w:val="0"/>
      <w:divBdr>
        <w:top w:val="none" w:sz="0" w:space="0" w:color="auto"/>
        <w:left w:val="none" w:sz="0" w:space="0" w:color="auto"/>
        <w:bottom w:val="none" w:sz="0" w:space="0" w:color="auto"/>
        <w:right w:val="none" w:sz="0" w:space="0" w:color="auto"/>
      </w:divBdr>
      <w:divsChild>
        <w:div w:id="51471606">
          <w:marLeft w:val="0"/>
          <w:marRight w:val="0"/>
          <w:marTop w:val="0"/>
          <w:marBottom w:val="0"/>
          <w:divBdr>
            <w:top w:val="none" w:sz="0" w:space="0" w:color="auto"/>
            <w:left w:val="none" w:sz="0" w:space="0" w:color="auto"/>
            <w:bottom w:val="none" w:sz="0" w:space="0" w:color="auto"/>
            <w:right w:val="none" w:sz="0" w:space="0" w:color="auto"/>
          </w:divBdr>
        </w:div>
        <w:div w:id="210777464">
          <w:marLeft w:val="0"/>
          <w:marRight w:val="0"/>
          <w:marTop w:val="0"/>
          <w:marBottom w:val="0"/>
          <w:divBdr>
            <w:top w:val="none" w:sz="0" w:space="0" w:color="auto"/>
            <w:left w:val="none" w:sz="0" w:space="0" w:color="auto"/>
            <w:bottom w:val="none" w:sz="0" w:space="0" w:color="auto"/>
            <w:right w:val="none" w:sz="0" w:space="0" w:color="auto"/>
          </w:divBdr>
        </w:div>
        <w:div w:id="336931487">
          <w:marLeft w:val="0"/>
          <w:marRight w:val="0"/>
          <w:marTop w:val="0"/>
          <w:marBottom w:val="0"/>
          <w:divBdr>
            <w:top w:val="none" w:sz="0" w:space="0" w:color="auto"/>
            <w:left w:val="none" w:sz="0" w:space="0" w:color="auto"/>
            <w:bottom w:val="none" w:sz="0" w:space="0" w:color="auto"/>
            <w:right w:val="none" w:sz="0" w:space="0" w:color="auto"/>
          </w:divBdr>
        </w:div>
        <w:div w:id="512653227">
          <w:marLeft w:val="0"/>
          <w:marRight w:val="0"/>
          <w:marTop w:val="0"/>
          <w:marBottom w:val="0"/>
          <w:divBdr>
            <w:top w:val="none" w:sz="0" w:space="0" w:color="auto"/>
            <w:left w:val="none" w:sz="0" w:space="0" w:color="auto"/>
            <w:bottom w:val="none" w:sz="0" w:space="0" w:color="auto"/>
            <w:right w:val="none" w:sz="0" w:space="0" w:color="auto"/>
          </w:divBdr>
        </w:div>
        <w:div w:id="547692559">
          <w:marLeft w:val="0"/>
          <w:marRight w:val="0"/>
          <w:marTop w:val="0"/>
          <w:marBottom w:val="0"/>
          <w:divBdr>
            <w:top w:val="none" w:sz="0" w:space="0" w:color="auto"/>
            <w:left w:val="none" w:sz="0" w:space="0" w:color="auto"/>
            <w:bottom w:val="none" w:sz="0" w:space="0" w:color="auto"/>
            <w:right w:val="none" w:sz="0" w:space="0" w:color="auto"/>
          </w:divBdr>
        </w:div>
        <w:div w:id="601646201">
          <w:marLeft w:val="0"/>
          <w:marRight w:val="0"/>
          <w:marTop w:val="0"/>
          <w:marBottom w:val="0"/>
          <w:divBdr>
            <w:top w:val="none" w:sz="0" w:space="0" w:color="auto"/>
            <w:left w:val="none" w:sz="0" w:space="0" w:color="auto"/>
            <w:bottom w:val="none" w:sz="0" w:space="0" w:color="auto"/>
            <w:right w:val="none" w:sz="0" w:space="0" w:color="auto"/>
          </w:divBdr>
        </w:div>
        <w:div w:id="647053552">
          <w:marLeft w:val="0"/>
          <w:marRight w:val="0"/>
          <w:marTop w:val="0"/>
          <w:marBottom w:val="0"/>
          <w:divBdr>
            <w:top w:val="none" w:sz="0" w:space="0" w:color="auto"/>
            <w:left w:val="none" w:sz="0" w:space="0" w:color="auto"/>
            <w:bottom w:val="none" w:sz="0" w:space="0" w:color="auto"/>
            <w:right w:val="none" w:sz="0" w:space="0" w:color="auto"/>
          </w:divBdr>
        </w:div>
        <w:div w:id="961426560">
          <w:marLeft w:val="0"/>
          <w:marRight w:val="0"/>
          <w:marTop w:val="0"/>
          <w:marBottom w:val="0"/>
          <w:divBdr>
            <w:top w:val="none" w:sz="0" w:space="0" w:color="auto"/>
            <w:left w:val="none" w:sz="0" w:space="0" w:color="auto"/>
            <w:bottom w:val="none" w:sz="0" w:space="0" w:color="auto"/>
            <w:right w:val="none" w:sz="0" w:space="0" w:color="auto"/>
          </w:divBdr>
        </w:div>
        <w:div w:id="962424520">
          <w:marLeft w:val="0"/>
          <w:marRight w:val="0"/>
          <w:marTop w:val="0"/>
          <w:marBottom w:val="0"/>
          <w:divBdr>
            <w:top w:val="none" w:sz="0" w:space="0" w:color="auto"/>
            <w:left w:val="none" w:sz="0" w:space="0" w:color="auto"/>
            <w:bottom w:val="none" w:sz="0" w:space="0" w:color="auto"/>
            <w:right w:val="none" w:sz="0" w:space="0" w:color="auto"/>
          </w:divBdr>
        </w:div>
        <w:div w:id="1119448731">
          <w:marLeft w:val="0"/>
          <w:marRight w:val="0"/>
          <w:marTop w:val="0"/>
          <w:marBottom w:val="0"/>
          <w:divBdr>
            <w:top w:val="none" w:sz="0" w:space="0" w:color="auto"/>
            <w:left w:val="none" w:sz="0" w:space="0" w:color="auto"/>
            <w:bottom w:val="none" w:sz="0" w:space="0" w:color="auto"/>
            <w:right w:val="none" w:sz="0" w:space="0" w:color="auto"/>
          </w:divBdr>
        </w:div>
        <w:div w:id="1151868855">
          <w:marLeft w:val="0"/>
          <w:marRight w:val="0"/>
          <w:marTop w:val="0"/>
          <w:marBottom w:val="0"/>
          <w:divBdr>
            <w:top w:val="none" w:sz="0" w:space="0" w:color="auto"/>
            <w:left w:val="none" w:sz="0" w:space="0" w:color="auto"/>
            <w:bottom w:val="none" w:sz="0" w:space="0" w:color="auto"/>
            <w:right w:val="none" w:sz="0" w:space="0" w:color="auto"/>
          </w:divBdr>
        </w:div>
        <w:div w:id="1319992105">
          <w:marLeft w:val="0"/>
          <w:marRight w:val="0"/>
          <w:marTop w:val="0"/>
          <w:marBottom w:val="0"/>
          <w:divBdr>
            <w:top w:val="none" w:sz="0" w:space="0" w:color="auto"/>
            <w:left w:val="none" w:sz="0" w:space="0" w:color="auto"/>
            <w:bottom w:val="none" w:sz="0" w:space="0" w:color="auto"/>
            <w:right w:val="none" w:sz="0" w:space="0" w:color="auto"/>
          </w:divBdr>
        </w:div>
        <w:div w:id="1386218460">
          <w:marLeft w:val="0"/>
          <w:marRight w:val="0"/>
          <w:marTop w:val="0"/>
          <w:marBottom w:val="0"/>
          <w:divBdr>
            <w:top w:val="none" w:sz="0" w:space="0" w:color="auto"/>
            <w:left w:val="none" w:sz="0" w:space="0" w:color="auto"/>
            <w:bottom w:val="none" w:sz="0" w:space="0" w:color="auto"/>
            <w:right w:val="none" w:sz="0" w:space="0" w:color="auto"/>
          </w:divBdr>
        </w:div>
        <w:div w:id="1414232606">
          <w:marLeft w:val="0"/>
          <w:marRight w:val="0"/>
          <w:marTop w:val="0"/>
          <w:marBottom w:val="0"/>
          <w:divBdr>
            <w:top w:val="none" w:sz="0" w:space="0" w:color="auto"/>
            <w:left w:val="none" w:sz="0" w:space="0" w:color="auto"/>
            <w:bottom w:val="none" w:sz="0" w:space="0" w:color="auto"/>
            <w:right w:val="none" w:sz="0" w:space="0" w:color="auto"/>
          </w:divBdr>
        </w:div>
        <w:div w:id="1527863870">
          <w:marLeft w:val="0"/>
          <w:marRight w:val="0"/>
          <w:marTop w:val="0"/>
          <w:marBottom w:val="0"/>
          <w:divBdr>
            <w:top w:val="none" w:sz="0" w:space="0" w:color="auto"/>
            <w:left w:val="none" w:sz="0" w:space="0" w:color="auto"/>
            <w:bottom w:val="none" w:sz="0" w:space="0" w:color="auto"/>
            <w:right w:val="none" w:sz="0" w:space="0" w:color="auto"/>
          </w:divBdr>
        </w:div>
        <w:div w:id="1643078436">
          <w:marLeft w:val="0"/>
          <w:marRight w:val="0"/>
          <w:marTop w:val="0"/>
          <w:marBottom w:val="0"/>
          <w:divBdr>
            <w:top w:val="none" w:sz="0" w:space="0" w:color="auto"/>
            <w:left w:val="none" w:sz="0" w:space="0" w:color="auto"/>
            <w:bottom w:val="none" w:sz="0" w:space="0" w:color="auto"/>
            <w:right w:val="none" w:sz="0" w:space="0" w:color="auto"/>
          </w:divBdr>
        </w:div>
        <w:div w:id="1666785641">
          <w:marLeft w:val="0"/>
          <w:marRight w:val="0"/>
          <w:marTop w:val="0"/>
          <w:marBottom w:val="0"/>
          <w:divBdr>
            <w:top w:val="none" w:sz="0" w:space="0" w:color="auto"/>
            <w:left w:val="none" w:sz="0" w:space="0" w:color="auto"/>
            <w:bottom w:val="none" w:sz="0" w:space="0" w:color="auto"/>
            <w:right w:val="none" w:sz="0" w:space="0" w:color="auto"/>
          </w:divBdr>
        </w:div>
        <w:div w:id="1823545751">
          <w:marLeft w:val="0"/>
          <w:marRight w:val="0"/>
          <w:marTop w:val="0"/>
          <w:marBottom w:val="0"/>
          <w:divBdr>
            <w:top w:val="none" w:sz="0" w:space="0" w:color="auto"/>
            <w:left w:val="none" w:sz="0" w:space="0" w:color="auto"/>
            <w:bottom w:val="none" w:sz="0" w:space="0" w:color="auto"/>
            <w:right w:val="none" w:sz="0" w:space="0" w:color="auto"/>
          </w:divBdr>
        </w:div>
        <w:div w:id="1897736751">
          <w:marLeft w:val="0"/>
          <w:marRight w:val="0"/>
          <w:marTop w:val="0"/>
          <w:marBottom w:val="0"/>
          <w:divBdr>
            <w:top w:val="none" w:sz="0" w:space="0" w:color="auto"/>
            <w:left w:val="none" w:sz="0" w:space="0" w:color="auto"/>
            <w:bottom w:val="none" w:sz="0" w:space="0" w:color="auto"/>
            <w:right w:val="none" w:sz="0" w:space="0" w:color="auto"/>
          </w:divBdr>
        </w:div>
        <w:div w:id="1986474273">
          <w:marLeft w:val="0"/>
          <w:marRight w:val="0"/>
          <w:marTop w:val="0"/>
          <w:marBottom w:val="0"/>
          <w:divBdr>
            <w:top w:val="none" w:sz="0" w:space="0" w:color="auto"/>
            <w:left w:val="none" w:sz="0" w:space="0" w:color="auto"/>
            <w:bottom w:val="none" w:sz="0" w:space="0" w:color="auto"/>
            <w:right w:val="none" w:sz="0" w:space="0" w:color="auto"/>
          </w:divBdr>
        </w:div>
        <w:div w:id="2100133034">
          <w:marLeft w:val="0"/>
          <w:marRight w:val="0"/>
          <w:marTop w:val="0"/>
          <w:marBottom w:val="0"/>
          <w:divBdr>
            <w:top w:val="none" w:sz="0" w:space="0" w:color="auto"/>
            <w:left w:val="none" w:sz="0" w:space="0" w:color="auto"/>
            <w:bottom w:val="none" w:sz="0" w:space="0" w:color="auto"/>
            <w:right w:val="none" w:sz="0" w:space="0" w:color="auto"/>
          </w:divBdr>
        </w:div>
        <w:div w:id="2140295721">
          <w:marLeft w:val="0"/>
          <w:marRight w:val="0"/>
          <w:marTop w:val="0"/>
          <w:marBottom w:val="0"/>
          <w:divBdr>
            <w:top w:val="none" w:sz="0" w:space="0" w:color="auto"/>
            <w:left w:val="none" w:sz="0" w:space="0" w:color="auto"/>
            <w:bottom w:val="none" w:sz="0" w:space="0" w:color="auto"/>
            <w:right w:val="none" w:sz="0" w:space="0" w:color="auto"/>
          </w:divBdr>
        </w:div>
      </w:divsChild>
    </w:div>
    <w:div w:id="970481235">
      <w:bodyDiv w:val="1"/>
      <w:marLeft w:val="0"/>
      <w:marRight w:val="0"/>
      <w:marTop w:val="0"/>
      <w:marBottom w:val="0"/>
      <w:divBdr>
        <w:top w:val="none" w:sz="0" w:space="0" w:color="auto"/>
        <w:left w:val="none" w:sz="0" w:space="0" w:color="auto"/>
        <w:bottom w:val="none" w:sz="0" w:space="0" w:color="auto"/>
        <w:right w:val="none" w:sz="0" w:space="0" w:color="auto"/>
      </w:divBdr>
      <w:divsChild>
        <w:div w:id="148719233">
          <w:marLeft w:val="0"/>
          <w:marRight w:val="0"/>
          <w:marTop w:val="0"/>
          <w:marBottom w:val="0"/>
          <w:divBdr>
            <w:top w:val="none" w:sz="0" w:space="0" w:color="auto"/>
            <w:left w:val="none" w:sz="0" w:space="0" w:color="auto"/>
            <w:bottom w:val="none" w:sz="0" w:space="0" w:color="auto"/>
            <w:right w:val="none" w:sz="0" w:space="0" w:color="auto"/>
          </w:divBdr>
        </w:div>
        <w:div w:id="233588529">
          <w:marLeft w:val="0"/>
          <w:marRight w:val="0"/>
          <w:marTop w:val="0"/>
          <w:marBottom w:val="0"/>
          <w:divBdr>
            <w:top w:val="none" w:sz="0" w:space="0" w:color="auto"/>
            <w:left w:val="none" w:sz="0" w:space="0" w:color="auto"/>
            <w:bottom w:val="none" w:sz="0" w:space="0" w:color="auto"/>
            <w:right w:val="none" w:sz="0" w:space="0" w:color="auto"/>
          </w:divBdr>
        </w:div>
        <w:div w:id="416903993">
          <w:marLeft w:val="0"/>
          <w:marRight w:val="0"/>
          <w:marTop w:val="0"/>
          <w:marBottom w:val="0"/>
          <w:divBdr>
            <w:top w:val="none" w:sz="0" w:space="0" w:color="auto"/>
            <w:left w:val="none" w:sz="0" w:space="0" w:color="auto"/>
            <w:bottom w:val="none" w:sz="0" w:space="0" w:color="auto"/>
            <w:right w:val="none" w:sz="0" w:space="0" w:color="auto"/>
          </w:divBdr>
        </w:div>
        <w:div w:id="497422537">
          <w:marLeft w:val="0"/>
          <w:marRight w:val="0"/>
          <w:marTop w:val="0"/>
          <w:marBottom w:val="0"/>
          <w:divBdr>
            <w:top w:val="none" w:sz="0" w:space="0" w:color="auto"/>
            <w:left w:val="none" w:sz="0" w:space="0" w:color="auto"/>
            <w:bottom w:val="none" w:sz="0" w:space="0" w:color="auto"/>
            <w:right w:val="none" w:sz="0" w:space="0" w:color="auto"/>
          </w:divBdr>
        </w:div>
        <w:div w:id="511917773">
          <w:marLeft w:val="0"/>
          <w:marRight w:val="0"/>
          <w:marTop w:val="0"/>
          <w:marBottom w:val="0"/>
          <w:divBdr>
            <w:top w:val="none" w:sz="0" w:space="0" w:color="auto"/>
            <w:left w:val="none" w:sz="0" w:space="0" w:color="auto"/>
            <w:bottom w:val="none" w:sz="0" w:space="0" w:color="auto"/>
            <w:right w:val="none" w:sz="0" w:space="0" w:color="auto"/>
          </w:divBdr>
        </w:div>
        <w:div w:id="680550081">
          <w:marLeft w:val="0"/>
          <w:marRight w:val="0"/>
          <w:marTop w:val="0"/>
          <w:marBottom w:val="0"/>
          <w:divBdr>
            <w:top w:val="none" w:sz="0" w:space="0" w:color="auto"/>
            <w:left w:val="none" w:sz="0" w:space="0" w:color="auto"/>
            <w:bottom w:val="none" w:sz="0" w:space="0" w:color="auto"/>
            <w:right w:val="none" w:sz="0" w:space="0" w:color="auto"/>
          </w:divBdr>
        </w:div>
        <w:div w:id="758136087">
          <w:marLeft w:val="0"/>
          <w:marRight w:val="0"/>
          <w:marTop w:val="0"/>
          <w:marBottom w:val="0"/>
          <w:divBdr>
            <w:top w:val="none" w:sz="0" w:space="0" w:color="auto"/>
            <w:left w:val="none" w:sz="0" w:space="0" w:color="auto"/>
            <w:bottom w:val="none" w:sz="0" w:space="0" w:color="auto"/>
            <w:right w:val="none" w:sz="0" w:space="0" w:color="auto"/>
          </w:divBdr>
        </w:div>
        <w:div w:id="795755599">
          <w:marLeft w:val="0"/>
          <w:marRight w:val="0"/>
          <w:marTop w:val="0"/>
          <w:marBottom w:val="0"/>
          <w:divBdr>
            <w:top w:val="none" w:sz="0" w:space="0" w:color="auto"/>
            <w:left w:val="none" w:sz="0" w:space="0" w:color="auto"/>
            <w:bottom w:val="none" w:sz="0" w:space="0" w:color="auto"/>
            <w:right w:val="none" w:sz="0" w:space="0" w:color="auto"/>
          </w:divBdr>
        </w:div>
        <w:div w:id="878513143">
          <w:marLeft w:val="0"/>
          <w:marRight w:val="0"/>
          <w:marTop w:val="0"/>
          <w:marBottom w:val="0"/>
          <w:divBdr>
            <w:top w:val="none" w:sz="0" w:space="0" w:color="auto"/>
            <w:left w:val="none" w:sz="0" w:space="0" w:color="auto"/>
            <w:bottom w:val="none" w:sz="0" w:space="0" w:color="auto"/>
            <w:right w:val="none" w:sz="0" w:space="0" w:color="auto"/>
          </w:divBdr>
        </w:div>
        <w:div w:id="883713292">
          <w:marLeft w:val="0"/>
          <w:marRight w:val="0"/>
          <w:marTop w:val="0"/>
          <w:marBottom w:val="0"/>
          <w:divBdr>
            <w:top w:val="none" w:sz="0" w:space="0" w:color="auto"/>
            <w:left w:val="none" w:sz="0" w:space="0" w:color="auto"/>
            <w:bottom w:val="none" w:sz="0" w:space="0" w:color="auto"/>
            <w:right w:val="none" w:sz="0" w:space="0" w:color="auto"/>
          </w:divBdr>
        </w:div>
        <w:div w:id="899948397">
          <w:marLeft w:val="0"/>
          <w:marRight w:val="0"/>
          <w:marTop w:val="0"/>
          <w:marBottom w:val="0"/>
          <w:divBdr>
            <w:top w:val="none" w:sz="0" w:space="0" w:color="auto"/>
            <w:left w:val="none" w:sz="0" w:space="0" w:color="auto"/>
            <w:bottom w:val="none" w:sz="0" w:space="0" w:color="auto"/>
            <w:right w:val="none" w:sz="0" w:space="0" w:color="auto"/>
          </w:divBdr>
        </w:div>
        <w:div w:id="901712868">
          <w:marLeft w:val="0"/>
          <w:marRight w:val="0"/>
          <w:marTop w:val="0"/>
          <w:marBottom w:val="0"/>
          <w:divBdr>
            <w:top w:val="none" w:sz="0" w:space="0" w:color="auto"/>
            <w:left w:val="none" w:sz="0" w:space="0" w:color="auto"/>
            <w:bottom w:val="none" w:sz="0" w:space="0" w:color="auto"/>
            <w:right w:val="none" w:sz="0" w:space="0" w:color="auto"/>
          </w:divBdr>
        </w:div>
        <w:div w:id="932471744">
          <w:marLeft w:val="0"/>
          <w:marRight w:val="0"/>
          <w:marTop w:val="0"/>
          <w:marBottom w:val="0"/>
          <w:divBdr>
            <w:top w:val="none" w:sz="0" w:space="0" w:color="auto"/>
            <w:left w:val="none" w:sz="0" w:space="0" w:color="auto"/>
            <w:bottom w:val="none" w:sz="0" w:space="0" w:color="auto"/>
            <w:right w:val="none" w:sz="0" w:space="0" w:color="auto"/>
          </w:divBdr>
        </w:div>
        <w:div w:id="951863772">
          <w:marLeft w:val="0"/>
          <w:marRight w:val="0"/>
          <w:marTop w:val="0"/>
          <w:marBottom w:val="0"/>
          <w:divBdr>
            <w:top w:val="none" w:sz="0" w:space="0" w:color="auto"/>
            <w:left w:val="none" w:sz="0" w:space="0" w:color="auto"/>
            <w:bottom w:val="none" w:sz="0" w:space="0" w:color="auto"/>
            <w:right w:val="none" w:sz="0" w:space="0" w:color="auto"/>
          </w:divBdr>
        </w:div>
        <w:div w:id="1161002714">
          <w:marLeft w:val="0"/>
          <w:marRight w:val="0"/>
          <w:marTop w:val="0"/>
          <w:marBottom w:val="0"/>
          <w:divBdr>
            <w:top w:val="none" w:sz="0" w:space="0" w:color="auto"/>
            <w:left w:val="none" w:sz="0" w:space="0" w:color="auto"/>
            <w:bottom w:val="none" w:sz="0" w:space="0" w:color="auto"/>
            <w:right w:val="none" w:sz="0" w:space="0" w:color="auto"/>
          </w:divBdr>
        </w:div>
        <w:div w:id="1480220615">
          <w:marLeft w:val="0"/>
          <w:marRight w:val="0"/>
          <w:marTop w:val="0"/>
          <w:marBottom w:val="0"/>
          <w:divBdr>
            <w:top w:val="none" w:sz="0" w:space="0" w:color="auto"/>
            <w:left w:val="none" w:sz="0" w:space="0" w:color="auto"/>
            <w:bottom w:val="none" w:sz="0" w:space="0" w:color="auto"/>
            <w:right w:val="none" w:sz="0" w:space="0" w:color="auto"/>
          </w:divBdr>
        </w:div>
        <w:div w:id="1739326564">
          <w:marLeft w:val="0"/>
          <w:marRight w:val="0"/>
          <w:marTop w:val="0"/>
          <w:marBottom w:val="0"/>
          <w:divBdr>
            <w:top w:val="none" w:sz="0" w:space="0" w:color="auto"/>
            <w:left w:val="none" w:sz="0" w:space="0" w:color="auto"/>
            <w:bottom w:val="none" w:sz="0" w:space="0" w:color="auto"/>
            <w:right w:val="none" w:sz="0" w:space="0" w:color="auto"/>
          </w:divBdr>
        </w:div>
        <w:div w:id="1744986012">
          <w:marLeft w:val="0"/>
          <w:marRight w:val="0"/>
          <w:marTop w:val="0"/>
          <w:marBottom w:val="0"/>
          <w:divBdr>
            <w:top w:val="none" w:sz="0" w:space="0" w:color="auto"/>
            <w:left w:val="none" w:sz="0" w:space="0" w:color="auto"/>
            <w:bottom w:val="none" w:sz="0" w:space="0" w:color="auto"/>
            <w:right w:val="none" w:sz="0" w:space="0" w:color="auto"/>
          </w:divBdr>
        </w:div>
        <w:div w:id="1805076249">
          <w:marLeft w:val="0"/>
          <w:marRight w:val="0"/>
          <w:marTop w:val="0"/>
          <w:marBottom w:val="0"/>
          <w:divBdr>
            <w:top w:val="none" w:sz="0" w:space="0" w:color="auto"/>
            <w:left w:val="none" w:sz="0" w:space="0" w:color="auto"/>
            <w:bottom w:val="none" w:sz="0" w:space="0" w:color="auto"/>
            <w:right w:val="none" w:sz="0" w:space="0" w:color="auto"/>
          </w:divBdr>
        </w:div>
        <w:div w:id="1866364744">
          <w:marLeft w:val="0"/>
          <w:marRight w:val="0"/>
          <w:marTop w:val="0"/>
          <w:marBottom w:val="0"/>
          <w:divBdr>
            <w:top w:val="none" w:sz="0" w:space="0" w:color="auto"/>
            <w:left w:val="none" w:sz="0" w:space="0" w:color="auto"/>
            <w:bottom w:val="none" w:sz="0" w:space="0" w:color="auto"/>
            <w:right w:val="none" w:sz="0" w:space="0" w:color="auto"/>
          </w:divBdr>
        </w:div>
        <w:div w:id="1984501029">
          <w:marLeft w:val="0"/>
          <w:marRight w:val="0"/>
          <w:marTop w:val="0"/>
          <w:marBottom w:val="0"/>
          <w:divBdr>
            <w:top w:val="none" w:sz="0" w:space="0" w:color="auto"/>
            <w:left w:val="none" w:sz="0" w:space="0" w:color="auto"/>
            <w:bottom w:val="none" w:sz="0" w:space="0" w:color="auto"/>
            <w:right w:val="none" w:sz="0" w:space="0" w:color="auto"/>
          </w:divBdr>
        </w:div>
        <w:div w:id="2001345857">
          <w:marLeft w:val="0"/>
          <w:marRight w:val="0"/>
          <w:marTop w:val="0"/>
          <w:marBottom w:val="0"/>
          <w:divBdr>
            <w:top w:val="none" w:sz="0" w:space="0" w:color="auto"/>
            <w:left w:val="none" w:sz="0" w:space="0" w:color="auto"/>
            <w:bottom w:val="none" w:sz="0" w:space="0" w:color="auto"/>
            <w:right w:val="none" w:sz="0" w:space="0" w:color="auto"/>
          </w:divBdr>
        </w:div>
      </w:divsChild>
    </w:div>
    <w:div w:id="1198350231">
      <w:bodyDiv w:val="1"/>
      <w:marLeft w:val="0"/>
      <w:marRight w:val="0"/>
      <w:marTop w:val="0"/>
      <w:marBottom w:val="0"/>
      <w:divBdr>
        <w:top w:val="none" w:sz="0" w:space="0" w:color="auto"/>
        <w:left w:val="none" w:sz="0" w:space="0" w:color="auto"/>
        <w:bottom w:val="none" w:sz="0" w:space="0" w:color="auto"/>
        <w:right w:val="none" w:sz="0" w:space="0" w:color="auto"/>
      </w:divBdr>
      <w:divsChild>
        <w:div w:id="302393235">
          <w:marLeft w:val="0"/>
          <w:marRight w:val="0"/>
          <w:marTop w:val="150"/>
          <w:marBottom w:val="0"/>
          <w:divBdr>
            <w:top w:val="none" w:sz="0" w:space="0" w:color="auto"/>
            <w:left w:val="none" w:sz="0" w:space="0" w:color="auto"/>
            <w:bottom w:val="none" w:sz="0" w:space="0" w:color="auto"/>
            <w:right w:val="none" w:sz="0" w:space="0" w:color="auto"/>
          </w:divBdr>
          <w:divsChild>
            <w:div w:id="1137263791">
              <w:marLeft w:val="0"/>
              <w:marRight w:val="0"/>
              <w:marTop w:val="0"/>
              <w:marBottom w:val="0"/>
              <w:divBdr>
                <w:top w:val="none" w:sz="0" w:space="0" w:color="auto"/>
                <w:left w:val="none" w:sz="0" w:space="0" w:color="auto"/>
                <w:bottom w:val="none" w:sz="0" w:space="0" w:color="auto"/>
                <w:right w:val="none" w:sz="0" w:space="0" w:color="auto"/>
              </w:divBdr>
              <w:divsChild>
                <w:div w:id="1029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605/OSF.IO/RDN9G" TargetMode="External"/><Relationship Id="rId18" Type="http://schemas.openxmlformats.org/officeDocument/2006/relationships/hyperlink" Target="ttps://digital.nhs.uk/supplementary-information/2022/hchs-nurses-and-hvs-turnover-by-age-and-ethnicity-jun17-to-jun22_ah4298" TargetMode="External"/><Relationship Id="rId26" Type="http://schemas.openxmlformats.org/officeDocument/2006/relationships/hyperlink" Target="https://www.qualtrics.com" TargetMode="External"/><Relationship Id="rId3" Type="http://schemas.openxmlformats.org/officeDocument/2006/relationships/customXml" Target="../customXml/item3.xml"/><Relationship Id="rId21" Type="http://schemas.openxmlformats.org/officeDocument/2006/relationships/hyperlink" Target="ttps://www.nursingtimes.net/news/workforce/nursing-times-survey-reveals-extent-of-covid-19-workforce-pressures-03-02-2021/." TargetMode="External"/><Relationship Id="rId7" Type="http://schemas.openxmlformats.org/officeDocument/2006/relationships/settings" Target="settings.xml"/><Relationship Id="rId12" Type="http://schemas.openxmlformats.org/officeDocument/2006/relationships/hyperlink" Target="http://www.southampton.ac.uk/about/governance/policies/ethics.page" TargetMode="External"/><Relationship Id="rId17" Type="http://schemas.openxmlformats.org/officeDocument/2006/relationships/footer" Target="footer1.xml"/><Relationship Id="rId25" Type="http://schemas.openxmlformats.org/officeDocument/2006/relationships/hyperlink" Target="ttps://www.arc-wx.nihr.ac.uk/about-us/our-partner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ttps://www.nhsemployers.org/pay-pensions-and-reward/nhs-terms-and-conditions-of-service---agenda-for-change/pay-scales/ann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jebu@soton.ac.uk" TargetMode="External"/><Relationship Id="rId24" Type="http://schemas.openxmlformats.org/officeDocument/2006/relationships/hyperlink" Target="ttp://www.choice-metrics.com/contact.html." TargetMode="External"/><Relationship Id="rId5" Type="http://schemas.openxmlformats.org/officeDocument/2006/relationships/numbering" Target="numbering.xml"/><Relationship Id="rId15" Type="http://schemas.openxmlformats.org/officeDocument/2006/relationships/hyperlink" Target="https://www.hra.nhs.uk/approvals-amendments/what-approvals-do-i-need/hra-approval/" TargetMode="External"/><Relationship Id="rId23" Type="http://schemas.openxmlformats.org/officeDocument/2006/relationships/hyperlink" Target="ttps://ukhsalibrary.koha-ptfs.co.uk/greyli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ttps://www.gov.uk/government/publications/50000-nurses-programme-delivery-update/50000-nurses-programme-delivery-upd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ampton.ac.uk/about/governance/policies/ethics.page" TargetMode="External"/><Relationship Id="rId22" Type="http://schemas.openxmlformats.org/officeDocument/2006/relationships/hyperlink" Target="ttps://www.conservatives.com/our-plan/nhs." TargetMode="External"/><Relationship Id="rId27"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c6fdbb-57fe-44dc-b207-34a27d451c18">
      <Terms xmlns="http://schemas.microsoft.com/office/infopath/2007/PartnerControls"/>
    </lcf76f155ced4ddcb4097134ff3c332f>
    <TaxCatchAll xmlns="b2fc1c10-316e-4d7a-9bd8-c7fd03026c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D376DE9BDA924EAA6F3AD189B56647" ma:contentTypeVersion="15" ma:contentTypeDescription="Create a new document." ma:contentTypeScope="" ma:versionID="24e40453d00d2c89f7fd7ae5bf3182f8">
  <xsd:schema xmlns:xsd="http://www.w3.org/2001/XMLSchema" xmlns:xs="http://www.w3.org/2001/XMLSchema" xmlns:p="http://schemas.microsoft.com/office/2006/metadata/properties" xmlns:ns2="89c6fdbb-57fe-44dc-b207-34a27d451c18" xmlns:ns3="b2fc1c10-316e-4d7a-9bd8-c7fd03026c13" targetNamespace="http://schemas.microsoft.com/office/2006/metadata/properties" ma:root="true" ma:fieldsID="5d84a862512f2eead151634d756cc04d" ns2:_="" ns3:_="">
    <xsd:import namespace="89c6fdbb-57fe-44dc-b207-34a27d451c18"/>
    <xsd:import namespace="b2fc1c10-316e-4d7a-9bd8-c7fd03026c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fdbb-57fe-44dc-b207-34a27d451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c1c10-316e-4d7a-9bd8-c7fd03026c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9b2350-48fb-4855-8d29-1fef058a8a4a}" ma:internalName="TaxCatchAll" ma:showField="CatchAllData" ma:web="b2fc1c10-316e-4d7a-9bd8-c7fd03026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4F60-9B31-4D0A-BA07-C6E3841FFFF5}">
  <ds:schemaRefs>
    <ds:schemaRef ds:uri="http://schemas.microsoft.com/office/2006/metadata/properties"/>
    <ds:schemaRef ds:uri="http://schemas.microsoft.com/office/infopath/2007/PartnerControls"/>
    <ds:schemaRef ds:uri="89c6fdbb-57fe-44dc-b207-34a27d451c18"/>
    <ds:schemaRef ds:uri="b2fc1c10-316e-4d7a-9bd8-c7fd03026c13"/>
  </ds:schemaRefs>
</ds:datastoreItem>
</file>

<file path=customXml/itemProps2.xml><?xml version="1.0" encoding="utf-8"?>
<ds:datastoreItem xmlns:ds="http://schemas.openxmlformats.org/officeDocument/2006/customXml" ds:itemID="{22F859B0-AE39-4DB3-82DA-51E13575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6fdbb-57fe-44dc-b207-34a27d451c18"/>
    <ds:schemaRef ds:uri="b2fc1c10-316e-4d7a-9bd8-c7fd03026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A57D9-1738-4A47-80A1-D0D546074EF0}">
  <ds:schemaRefs>
    <ds:schemaRef ds:uri="http://schemas.microsoft.com/sharepoint/v3/contenttype/forms"/>
  </ds:schemaRefs>
</ds:datastoreItem>
</file>

<file path=customXml/itemProps4.xml><?xml version="1.0" encoding="utf-8"?>
<ds:datastoreItem xmlns:ds="http://schemas.openxmlformats.org/officeDocument/2006/customXml" ds:itemID="{23F3A0DF-D745-4CBC-87BA-C98461C0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19527</Words>
  <Characters>107401</Characters>
  <Application>Microsoft Office Word</Application>
  <DocSecurity>0</DocSecurity>
  <Lines>895</Lines>
  <Paragraphs>253</Paragraphs>
  <ScaleCrop>false</ScaleCrop>
  <Company/>
  <LinksUpToDate>false</LinksUpToDate>
  <CharactersWithSpaces>126675</CharactersWithSpaces>
  <SharedDoc>false</SharedDoc>
  <HLinks>
    <vt:vector size="90" baseType="variant">
      <vt:variant>
        <vt:i4>3473507</vt:i4>
      </vt:variant>
      <vt:variant>
        <vt:i4>404</vt:i4>
      </vt:variant>
      <vt:variant>
        <vt:i4>0</vt:i4>
      </vt:variant>
      <vt:variant>
        <vt:i4>5</vt:i4>
      </vt:variant>
      <vt:variant>
        <vt:lpwstr>https://creativecommons.org/licenses/by-nc/4.0/</vt:lpwstr>
      </vt:variant>
      <vt:variant>
        <vt:lpwstr/>
      </vt:variant>
      <vt:variant>
        <vt:i4>3014704</vt:i4>
      </vt:variant>
      <vt:variant>
        <vt:i4>400</vt:i4>
      </vt:variant>
      <vt:variant>
        <vt:i4>0</vt:i4>
      </vt:variant>
      <vt:variant>
        <vt:i4>5</vt:i4>
      </vt:variant>
      <vt:variant>
        <vt:lpwstr>https://www.qualtrics.com/</vt:lpwstr>
      </vt:variant>
      <vt:variant>
        <vt:lpwstr/>
      </vt:variant>
      <vt:variant>
        <vt:i4>1769567</vt:i4>
      </vt:variant>
      <vt:variant>
        <vt:i4>397</vt:i4>
      </vt:variant>
      <vt:variant>
        <vt:i4>0</vt:i4>
      </vt:variant>
      <vt:variant>
        <vt:i4>5</vt:i4>
      </vt:variant>
      <vt:variant>
        <vt:lpwstr>https://www.arc-wx.nihr.ac.uk/about-us/our-partners/</vt:lpwstr>
      </vt:variant>
      <vt:variant>
        <vt:lpwstr/>
      </vt:variant>
      <vt:variant>
        <vt:i4>3997732</vt:i4>
      </vt:variant>
      <vt:variant>
        <vt:i4>394</vt:i4>
      </vt:variant>
      <vt:variant>
        <vt:i4>0</vt:i4>
      </vt:variant>
      <vt:variant>
        <vt:i4>5</vt:i4>
      </vt:variant>
      <vt:variant>
        <vt:lpwstr>http://www.choice-metrics.com/contact.html</vt:lpwstr>
      </vt:variant>
      <vt:variant>
        <vt:lpwstr/>
      </vt:variant>
      <vt:variant>
        <vt:i4>655386</vt:i4>
      </vt:variant>
      <vt:variant>
        <vt:i4>391</vt:i4>
      </vt:variant>
      <vt:variant>
        <vt:i4>0</vt:i4>
      </vt:variant>
      <vt:variant>
        <vt:i4>5</vt:i4>
      </vt:variant>
      <vt:variant>
        <vt:lpwstr>https://ukhsalibrary.koha-ptfs.co.uk/greylit/</vt:lpwstr>
      </vt:variant>
      <vt:variant>
        <vt:lpwstr/>
      </vt:variant>
      <vt:variant>
        <vt:i4>6422634</vt:i4>
      </vt:variant>
      <vt:variant>
        <vt:i4>388</vt:i4>
      </vt:variant>
      <vt:variant>
        <vt:i4>0</vt:i4>
      </vt:variant>
      <vt:variant>
        <vt:i4>5</vt:i4>
      </vt:variant>
      <vt:variant>
        <vt:lpwstr>https://www.conservatives.com/our-plan/nhs</vt:lpwstr>
      </vt:variant>
      <vt:variant>
        <vt:lpwstr/>
      </vt:variant>
      <vt:variant>
        <vt:i4>2490413</vt:i4>
      </vt:variant>
      <vt:variant>
        <vt:i4>385</vt:i4>
      </vt:variant>
      <vt:variant>
        <vt:i4>0</vt:i4>
      </vt:variant>
      <vt:variant>
        <vt:i4>5</vt:i4>
      </vt:variant>
      <vt:variant>
        <vt:lpwstr>https://www.nursingtimes.net/news/workforce/nursing-times-survey-reveals-extent-of-covid-19-workforce-pressures-03-02-2021/</vt:lpwstr>
      </vt:variant>
      <vt:variant>
        <vt:lpwstr/>
      </vt:variant>
      <vt:variant>
        <vt:i4>7667749</vt:i4>
      </vt:variant>
      <vt:variant>
        <vt:i4>382</vt:i4>
      </vt:variant>
      <vt:variant>
        <vt:i4>0</vt:i4>
      </vt:variant>
      <vt:variant>
        <vt:i4>5</vt:i4>
      </vt:variant>
      <vt:variant>
        <vt:lpwstr>https://www.nhsemployers.org/pay-pensions-and-reward/nhs-terms-and-conditions-of-service---agenda-for-change/pay-scales/annual</vt:lpwstr>
      </vt:variant>
      <vt:variant>
        <vt:lpwstr/>
      </vt:variant>
      <vt:variant>
        <vt:i4>5767172</vt:i4>
      </vt:variant>
      <vt:variant>
        <vt:i4>379</vt:i4>
      </vt:variant>
      <vt:variant>
        <vt:i4>0</vt:i4>
      </vt:variant>
      <vt:variant>
        <vt:i4>5</vt:i4>
      </vt:variant>
      <vt:variant>
        <vt:lpwstr>https://www.gov.uk/government/publications/50000-nurses-programme-delivery-update/50000-nurses-programme-delivery-update</vt:lpwstr>
      </vt:variant>
      <vt:variant>
        <vt:lpwstr/>
      </vt:variant>
      <vt:variant>
        <vt:i4>4849707</vt:i4>
      </vt:variant>
      <vt:variant>
        <vt:i4>376</vt:i4>
      </vt:variant>
      <vt:variant>
        <vt:i4>0</vt:i4>
      </vt:variant>
      <vt:variant>
        <vt:i4>5</vt:i4>
      </vt:variant>
      <vt:variant>
        <vt:lpwstr>https://digital.nhs.uk/supplementary-information/2022/hchs-nurses-and-hvs-turnover-by-age-and-ethnicity-jun17-to-jun22_ah4298</vt:lpwstr>
      </vt:variant>
      <vt:variant>
        <vt:lpwstr/>
      </vt:variant>
      <vt:variant>
        <vt:i4>2555939</vt:i4>
      </vt:variant>
      <vt:variant>
        <vt:i4>362</vt:i4>
      </vt:variant>
      <vt:variant>
        <vt:i4>0</vt:i4>
      </vt:variant>
      <vt:variant>
        <vt:i4>5</vt:i4>
      </vt:variant>
      <vt:variant>
        <vt:lpwstr>https://www.hra.nhs.uk/approvals-amendments/what-approvals-do-i-need/hra-approval/</vt:lpwstr>
      </vt:variant>
      <vt:variant>
        <vt:lpwstr/>
      </vt:variant>
      <vt:variant>
        <vt:i4>7995449</vt:i4>
      </vt:variant>
      <vt:variant>
        <vt:i4>359</vt:i4>
      </vt:variant>
      <vt:variant>
        <vt:i4>0</vt:i4>
      </vt:variant>
      <vt:variant>
        <vt:i4>5</vt:i4>
      </vt:variant>
      <vt:variant>
        <vt:lpwstr>http://www.southampton.ac.uk/about/governance/policies/ethics.page</vt:lpwstr>
      </vt:variant>
      <vt:variant>
        <vt:lpwstr/>
      </vt:variant>
      <vt:variant>
        <vt:i4>1900636</vt:i4>
      </vt:variant>
      <vt:variant>
        <vt:i4>6</vt:i4>
      </vt:variant>
      <vt:variant>
        <vt:i4>0</vt:i4>
      </vt:variant>
      <vt:variant>
        <vt:i4>5</vt:i4>
      </vt:variant>
      <vt:variant>
        <vt:lpwstr>https://doi.org/10.17605/OSF.IO/RDN9G</vt:lpwstr>
      </vt:variant>
      <vt:variant>
        <vt:lpwstr/>
      </vt:variant>
      <vt:variant>
        <vt:i4>7995449</vt:i4>
      </vt:variant>
      <vt:variant>
        <vt:i4>3</vt:i4>
      </vt:variant>
      <vt:variant>
        <vt:i4>0</vt:i4>
      </vt:variant>
      <vt:variant>
        <vt:i4>5</vt:i4>
      </vt:variant>
      <vt:variant>
        <vt:lpwstr>http://www.southampton.ac.uk/about/governance/policies/ethics.page</vt:lpwstr>
      </vt:variant>
      <vt:variant>
        <vt:lpwstr/>
      </vt:variant>
      <vt:variant>
        <vt:i4>3473428</vt:i4>
      </vt:variant>
      <vt:variant>
        <vt:i4>0</vt:i4>
      </vt:variant>
      <vt:variant>
        <vt:i4>0</vt:i4>
      </vt:variant>
      <vt:variant>
        <vt:i4>5</vt:i4>
      </vt:variant>
      <vt:variant>
        <vt:lpwstr>mailto:O.Ejebu@soton.ac.uk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Ejebu</dc:creator>
  <cp:keywords/>
  <dc:description/>
  <cp:lastModifiedBy>Zoé Ejebu</cp:lastModifiedBy>
  <cp:revision>1246</cp:revision>
  <dcterms:created xsi:type="dcterms:W3CDTF">2023-01-27T17:45:00Z</dcterms:created>
  <dcterms:modified xsi:type="dcterms:W3CDTF">2023-11-29T09:32:00Z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0x01010051D376DE9BDA924EAA6F3AD189B56647</vt:lpwstr>
  </property>
  <property fmtid="{D5CDD505-2E9C-101B-9397-08002B2CF9AE}" pid="3" name="MediaServiceImageTags">
    <vt:lpwstr/>
  </property>
</Properties>
</file>