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97670" w14:textId="77777777" w:rsidR="00E155B5" w:rsidRPr="00850F16" w:rsidRDefault="00E155B5" w:rsidP="00E155B5">
      <w:pPr>
        <w:jc w:val="both"/>
        <w:rPr>
          <w:rFonts w:ascii="Calibri" w:hAnsi="Calibri" w:cs="Calibri"/>
          <w:b/>
        </w:rPr>
      </w:pPr>
      <w:r w:rsidRPr="00850F16">
        <w:rPr>
          <w:rFonts w:ascii="Calibri" w:hAnsi="Calibri" w:cs="Calibri"/>
          <w:b/>
        </w:rPr>
        <w:t xml:space="preserve">This is the accepted version of the article published as: </w:t>
      </w:r>
    </w:p>
    <w:p w14:paraId="4245BB55" w14:textId="57759922" w:rsidR="00740F33" w:rsidRPr="009B7ACF" w:rsidRDefault="00E155B5" w:rsidP="009B7ACF">
      <w:pPr>
        <w:pStyle w:val="Title"/>
        <w:spacing w:line="240" w:lineRule="auto"/>
        <w:ind w:firstLine="0"/>
        <w:jc w:val="both"/>
        <w:rPr>
          <w:rFonts w:ascii="Calibri" w:hAnsi="Calibri" w:cs="Calibri"/>
          <w:b w:val="0"/>
          <w:sz w:val="24"/>
          <w:szCs w:val="24"/>
        </w:rPr>
      </w:pPr>
      <w:r w:rsidRPr="00850F16">
        <w:rPr>
          <w:rFonts w:ascii="Calibri" w:hAnsi="Calibri" w:cs="Calibri"/>
          <w:b w:val="0"/>
          <w:sz w:val="24"/>
          <w:szCs w:val="24"/>
          <w:lang w:val="en-US"/>
        </w:rPr>
        <w:t>Ashton</w:t>
      </w:r>
      <w:r>
        <w:rPr>
          <w:rFonts w:ascii="Calibri" w:hAnsi="Calibri" w:cs="Calibri"/>
          <w:b w:val="0"/>
          <w:sz w:val="24"/>
          <w:szCs w:val="24"/>
          <w:lang w:val="en-US"/>
        </w:rPr>
        <w:t xml:space="preserve">, </w:t>
      </w:r>
      <w:r w:rsidRPr="00850F16">
        <w:rPr>
          <w:rFonts w:ascii="Calibri" w:hAnsi="Calibri" w:cs="Calibri"/>
          <w:b w:val="0"/>
          <w:sz w:val="24"/>
          <w:szCs w:val="24"/>
          <w:lang w:val="en-US"/>
        </w:rPr>
        <w:t>D.</w:t>
      </w:r>
      <w:r>
        <w:rPr>
          <w:rFonts w:ascii="Calibri" w:hAnsi="Calibri" w:cs="Calibri"/>
          <w:b w:val="0"/>
          <w:sz w:val="24"/>
          <w:szCs w:val="24"/>
          <w:lang w:val="en-US"/>
        </w:rPr>
        <w:t xml:space="preserve"> and Patel, K.</w:t>
      </w:r>
      <w:r w:rsidRPr="00850F16">
        <w:rPr>
          <w:rFonts w:ascii="Calibri" w:hAnsi="Calibri" w:cs="Calibri"/>
          <w:b w:val="0"/>
          <w:sz w:val="24"/>
          <w:szCs w:val="24"/>
          <w:lang w:val="en-US"/>
        </w:rPr>
        <w:t xml:space="preserve"> (202</w:t>
      </w:r>
      <w:r>
        <w:rPr>
          <w:rFonts w:ascii="Calibri" w:hAnsi="Calibri" w:cs="Calibri"/>
          <w:b w:val="0"/>
          <w:sz w:val="24"/>
          <w:szCs w:val="24"/>
          <w:lang w:val="en-US"/>
        </w:rPr>
        <w:t>4</w:t>
      </w:r>
      <w:r w:rsidRPr="00850F16">
        <w:rPr>
          <w:rFonts w:ascii="Calibri" w:hAnsi="Calibri" w:cs="Calibri"/>
          <w:b w:val="0"/>
          <w:sz w:val="24"/>
          <w:szCs w:val="24"/>
          <w:lang w:val="en-US"/>
        </w:rPr>
        <w:t>)</w:t>
      </w:r>
      <w:r w:rsidRPr="00850F16">
        <w:rPr>
          <w:rFonts w:ascii="Calibri" w:hAnsi="Calibri" w:cs="Calibri"/>
          <w:b w:val="0"/>
          <w:lang w:val="en-US"/>
        </w:rPr>
        <w:t xml:space="preserve"> </w:t>
      </w:r>
      <w:r w:rsidR="006B092B" w:rsidRPr="006B092B">
        <w:rPr>
          <w:rFonts w:ascii="Calibri" w:hAnsi="Calibri" w:cs="Calibri"/>
          <w:b w:val="0"/>
          <w:sz w:val="24"/>
          <w:szCs w:val="24"/>
        </w:rPr>
        <w:t>‘People don’t buy art, they buy artists’: Robot artists – work, identity, and expertise</w:t>
      </w:r>
      <w:r w:rsidR="006B092B">
        <w:rPr>
          <w:rFonts w:ascii="Calibri" w:hAnsi="Calibri" w:cs="Calibri"/>
          <w:b w:val="0"/>
          <w:sz w:val="24"/>
          <w:szCs w:val="24"/>
        </w:rPr>
        <w:t xml:space="preserve">. </w:t>
      </w:r>
      <w:r w:rsidR="006B092B">
        <w:rPr>
          <w:rFonts w:ascii="Calibri" w:hAnsi="Calibri" w:cs="Calibri"/>
          <w:b w:val="0"/>
          <w:i/>
          <w:iCs/>
          <w:sz w:val="24"/>
          <w:szCs w:val="24"/>
        </w:rPr>
        <w:t xml:space="preserve">Convergence: </w:t>
      </w:r>
      <w:r w:rsidR="009B7ACF" w:rsidRPr="009B7ACF">
        <w:rPr>
          <w:rFonts w:ascii="Calibri" w:hAnsi="Calibri" w:cs="Calibri"/>
          <w:b w:val="0"/>
          <w:i/>
          <w:iCs/>
          <w:sz w:val="24"/>
          <w:szCs w:val="24"/>
        </w:rPr>
        <w:t>The International Journal of Research into New Media Technologies</w:t>
      </w:r>
      <w:r w:rsidR="009B7ACF">
        <w:rPr>
          <w:rFonts w:ascii="Calibri" w:hAnsi="Calibri" w:cs="Calibri"/>
          <w:b w:val="0"/>
          <w:sz w:val="24"/>
          <w:szCs w:val="24"/>
        </w:rPr>
        <w:t xml:space="preserve">. DOI: </w:t>
      </w:r>
      <w:hyperlink r:id="rId7" w:history="1">
        <w:r w:rsidR="009B7ACF" w:rsidRPr="009B7ACF">
          <w:rPr>
            <w:rStyle w:val="Hyperlink"/>
            <w:rFonts w:ascii="Open Sans" w:hAnsi="Open Sans" w:cs="Open Sans"/>
            <w:b w:val="0"/>
            <w:bCs w:val="0"/>
            <w:color w:val="006ACC"/>
            <w:sz w:val="21"/>
            <w:szCs w:val="21"/>
            <w:shd w:val="clear" w:color="auto" w:fill="FFFFFF"/>
          </w:rPr>
          <w:t>https://doi.org/10.1177/1354856523122031</w:t>
        </w:r>
      </w:hyperlink>
    </w:p>
    <w:p w14:paraId="6358EA97" w14:textId="1E53663A" w:rsidR="03421A76" w:rsidRPr="00DC5060" w:rsidRDefault="03421A76" w:rsidP="5A4113F7">
      <w:pPr>
        <w:rPr>
          <w:rFonts w:ascii="Calibri" w:hAnsi="Calibri" w:cs="Calibri"/>
          <w:b/>
          <w:bCs/>
          <w:color w:val="000000" w:themeColor="text1"/>
        </w:rPr>
      </w:pPr>
    </w:p>
    <w:p w14:paraId="770D7249" w14:textId="5EF6F0D6" w:rsidR="5A4113F7" w:rsidRPr="00DC5060" w:rsidRDefault="06869774" w:rsidP="0030635B">
      <w:pPr>
        <w:rPr>
          <w:rFonts w:ascii="Calibri" w:eastAsia="Calibri" w:hAnsi="Calibri" w:cs="Calibri"/>
          <w:b/>
          <w:bCs/>
        </w:rPr>
      </w:pPr>
      <w:r>
        <w:br/>
      </w:r>
      <w:r w:rsidR="5A4113F7" w:rsidRPr="575B7C13">
        <w:rPr>
          <w:rFonts w:ascii="Calibri" w:eastAsia="Calibri" w:hAnsi="Calibri" w:cs="Calibri"/>
          <w:b/>
          <w:bCs/>
        </w:rPr>
        <w:t>Abstract</w:t>
      </w:r>
    </w:p>
    <w:p w14:paraId="2CCB21E2" w14:textId="48F2FFEB" w:rsidR="0019462C" w:rsidRDefault="5FF471D2" w:rsidP="1BDEA8F7">
      <w:pPr>
        <w:spacing w:line="480" w:lineRule="auto"/>
        <w:rPr>
          <w:rFonts w:ascii="Calibri" w:eastAsiaTheme="minorEastAsia" w:hAnsi="Calibri" w:cs="Calibri"/>
          <w:color w:val="000000" w:themeColor="text1"/>
        </w:rPr>
      </w:pPr>
      <w:r w:rsidRPr="1BDEA8F7">
        <w:rPr>
          <w:rFonts w:ascii="Calibri" w:eastAsia="Calibri" w:hAnsi="Calibri" w:cs="Calibri"/>
        </w:rPr>
        <w:t xml:space="preserve">This article critically examines the construction of the artistic </w:t>
      </w:r>
      <w:r w:rsidR="7683881B" w:rsidRPr="1BDEA8F7">
        <w:rPr>
          <w:rFonts w:ascii="Calibri" w:eastAsia="Calibri" w:hAnsi="Calibri" w:cs="Calibri"/>
        </w:rPr>
        <w:t>identity and ca</w:t>
      </w:r>
      <w:r w:rsidR="38484CE7" w:rsidRPr="1BDEA8F7">
        <w:rPr>
          <w:rFonts w:ascii="Calibri" w:eastAsia="Calibri" w:hAnsi="Calibri" w:cs="Calibri"/>
        </w:rPr>
        <w:t>reer</w:t>
      </w:r>
      <w:r w:rsidRPr="1BDEA8F7">
        <w:rPr>
          <w:rFonts w:ascii="Calibri" w:eastAsia="Calibri" w:hAnsi="Calibri" w:cs="Calibri"/>
        </w:rPr>
        <w:t xml:space="preserve"> </w:t>
      </w:r>
      <w:r w:rsidR="0F564DE0" w:rsidRPr="1BDEA8F7">
        <w:rPr>
          <w:rFonts w:ascii="Calibri" w:eastAsia="Calibri" w:hAnsi="Calibri" w:cs="Calibri"/>
        </w:rPr>
        <w:t>of</w:t>
      </w:r>
      <w:r w:rsidRPr="1BDEA8F7">
        <w:rPr>
          <w:rFonts w:ascii="Calibri" w:eastAsia="Calibri" w:hAnsi="Calibri" w:cs="Calibri"/>
        </w:rPr>
        <w:t xml:space="preserve"> </w:t>
      </w:r>
      <w:r w:rsidR="276AB7C9" w:rsidRPr="1BDEA8F7">
        <w:rPr>
          <w:rFonts w:ascii="Calibri" w:eastAsia="Calibri" w:hAnsi="Calibri" w:cs="Calibri"/>
        </w:rPr>
        <w:t>Ai-Da, ‘</w:t>
      </w:r>
      <w:r w:rsidR="701B1B96" w:rsidRPr="1BDEA8F7">
        <w:rPr>
          <w:rFonts w:ascii="Calibri" w:eastAsia="Calibri" w:hAnsi="Calibri" w:cs="Calibri"/>
        </w:rPr>
        <w:t>the world's first ultra-realistic humanoid robot artist.</w:t>
      </w:r>
      <w:r w:rsidR="276AB7C9" w:rsidRPr="1BDEA8F7">
        <w:rPr>
          <w:rFonts w:ascii="Calibri" w:eastAsia="Calibri" w:hAnsi="Calibri" w:cs="Calibri"/>
        </w:rPr>
        <w:t xml:space="preserve">’ </w:t>
      </w:r>
      <w:r w:rsidR="3D0A8AF0" w:rsidRPr="1BDEA8F7">
        <w:rPr>
          <w:rFonts w:ascii="Calibri" w:eastAsia="Calibri" w:hAnsi="Calibri" w:cs="Calibri"/>
        </w:rPr>
        <w:t>Engaging with s</w:t>
      </w:r>
      <w:r w:rsidR="276AB7C9" w:rsidRPr="1BDEA8F7">
        <w:rPr>
          <w:rFonts w:ascii="Calibri" w:eastAsia="Calibri" w:hAnsi="Calibri" w:cs="Calibri"/>
        </w:rPr>
        <w:t>cholarship on</w:t>
      </w:r>
      <w:r w:rsidR="518BD8B4" w:rsidRPr="1BDEA8F7">
        <w:rPr>
          <w:rFonts w:ascii="Calibri" w:eastAsia="Calibri" w:hAnsi="Calibri" w:cs="Calibri"/>
        </w:rPr>
        <w:t xml:space="preserve"> posthumanism and creativ</w:t>
      </w:r>
      <w:r w:rsidR="00083C70" w:rsidRPr="1BDEA8F7">
        <w:rPr>
          <w:rFonts w:ascii="Calibri" w:eastAsia="Calibri" w:hAnsi="Calibri" w:cs="Calibri"/>
        </w:rPr>
        <w:t>e assemblages</w:t>
      </w:r>
      <w:r w:rsidR="518BD8B4" w:rsidRPr="1BDEA8F7">
        <w:rPr>
          <w:rFonts w:ascii="Calibri" w:eastAsia="Calibri" w:hAnsi="Calibri" w:cs="Calibri"/>
        </w:rPr>
        <w:t>,</w:t>
      </w:r>
      <w:r w:rsidR="276AB7C9" w:rsidRPr="1BDEA8F7">
        <w:rPr>
          <w:rFonts w:ascii="Calibri" w:eastAsia="Calibri" w:hAnsi="Calibri" w:cs="Calibri"/>
        </w:rPr>
        <w:t xml:space="preserve"> </w:t>
      </w:r>
      <w:r w:rsidR="00880DA9" w:rsidRPr="1BDEA8F7">
        <w:rPr>
          <w:rFonts w:ascii="Calibri" w:eastAsia="Calibri" w:hAnsi="Calibri" w:cs="Calibri"/>
        </w:rPr>
        <w:t xml:space="preserve">and </w:t>
      </w:r>
      <w:r w:rsidR="7A2A9FCE" w:rsidRPr="1BDEA8F7">
        <w:rPr>
          <w:rFonts w:ascii="Calibri" w:eastAsia="Calibri" w:hAnsi="Calibri" w:cs="Calibri"/>
        </w:rPr>
        <w:t>creative</w:t>
      </w:r>
      <w:r w:rsidR="17626BF8" w:rsidRPr="1BDEA8F7">
        <w:rPr>
          <w:rFonts w:ascii="Calibri" w:eastAsia="Calibri" w:hAnsi="Calibri" w:cs="Calibri"/>
        </w:rPr>
        <w:t xml:space="preserve"> work</w:t>
      </w:r>
      <w:r w:rsidR="00880DA9" w:rsidRPr="1BDEA8F7">
        <w:rPr>
          <w:rFonts w:ascii="Calibri" w:eastAsia="Calibri" w:hAnsi="Calibri" w:cs="Calibri"/>
        </w:rPr>
        <w:t xml:space="preserve">, identity </w:t>
      </w:r>
      <w:r w:rsidR="17626BF8" w:rsidRPr="1BDEA8F7">
        <w:rPr>
          <w:rFonts w:ascii="Calibri" w:eastAsia="Calibri" w:hAnsi="Calibri" w:cs="Calibri"/>
        </w:rPr>
        <w:t>and expertise</w:t>
      </w:r>
      <w:r w:rsidR="672776C8" w:rsidRPr="1BDEA8F7">
        <w:rPr>
          <w:rFonts w:ascii="Calibri" w:eastAsia="Calibri" w:hAnsi="Calibri" w:cs="Calibri"/>
        </w:rPr>
        <w:t>, this article</w:t>
      </w:r>
      <w:r w:rsidR="4928657C" w:rsidRPr="1BDEA8F7">
        <w:rPr>
          <w:rFonts w:ascii="Calibri" w:eastAsia="Calibri" w:hAnsi="Calibri" w:cs="Calibri"/>
        </w:rPr>
        <w:t xml:space="preserve"> conceptualise</w:t>
      </w:r>
      <w:r w:rsidR="2D95E104" w:rsidRPr="1BDEA8F7">
        <w:rPr>
          <w:rFonts w:ascii="Calibri" w:eastAsia="Calibri" w:hAnsi="Calibri" w:cs="Calibri"/>
        </w:rPr>
        <w:t>s</w:t>
      </w:r>
      <w:r w:rsidR="4928657C" w:rsidRPr="1BDEA8F7">
        <w:rPr>
          <w:rFonts w:ascii="Calibri" w:eastAsia="Calibri" w:hAnsi="Calibri" w:cs="Calibri"/>
        </w:rPr>
        <w:t xml:space="preserve"> Ai-</w:t>
      </w:r>
      <w:proofErr w:type="spellStart"/>
      <w:r w:rsidR="4928657C" w:rsidRPr="1BDEA8F7">
        <w:rPr>
          <w:rFonts w:ascii="Calibri" w:eastAsia="Calibri" w:hAnsi="Calibri" w:cs="Calibri"/>
        </w:rPr>
        <w:t>Da's</w:t>
      </w:r>
      <w:proofErr w:type="spellEnd"/>
      <w:r w:rsidR="4928657C" w:rsidRPr="1BDEA8F7">
        <w:rPr>
          <w:rFonts w:ascii="Calibri" w:eastAsia="Calibri" w:hAnsi="Calibri" w:cs="Calibri"/>
        </w:rPr>
        <w:t xml:space="preserve"> distinctive positioning and</w:t>
      </w:r>
      <w:r w:rsidR="5AEC60A3" w:rsidRPr="1BDEA8F7">
        <w:rPr>
          <w:rFonts w:ascii="Calibri" w:eastAsia="Calibri" w:hAnsi="Calibri" w:cs="Calibri"/>
        </w:rPr>
        <w:t xml:space="preserve"> focus</w:t>
      </w:r>
      <w:r w:rsidR="5DD0ACF8" w:rsidRPr="1BDEA8F7">
        <w:rPr>
          <w:rFonts w:ascii="Calibri" w:eastAsia="Calibri" w:hAnsi="Calibri" w:cs="Calibri"/>
        </w:rPr>
        <w:t>es</w:t>
      </w:r>
      <w:r w:rsidR="5AEC60A3" w:rsidRPr="1BDEA8F7">
        <w:rPr>
          <w:rFonts w:ascii="Calibri" w:eastAsia="Calibri" w:hAnsi="Calibri" w:cs="Calibri"/>
        </w:rPr>
        <w:t xml:space="preserve"> </w:t>
      </w:r>
      <w:r w:rsidR="2B262119" w:rsidRPr="1BDEA8F7">
        <w:rPr>
          <w:rFonts w:ascii="Calibri" w:eastAsia="Calibri" w:hAnsi="Calibri" w:cs="Calibri"/>
        </w:rPr>
        <w:t>on the</w:t>
      </w:r>
      <w:r w:rsidR="4928657C" w:rsidRPr="1BDEA8F7">
        <w:rPr>
          <w:rFonts w:ascii="Calibri" w:eastAsia="Calibri" w:hAnsi="Calibri" w:cs="Calibri"/>
        </w:rPr>
        <w:t xml:space="preserve"> pract</w:t>
      </w:r>
      <w:r w:rsidR="404E3F05" w:rsidRPr="1BDEA8F7">
        <w:rPr>
          <w:rFonts w:ascii="Calibri" w:eastAsia="Calibri" w:hAnsi="Calibri" w:cs="Calibri"/>
        </w:rPr>
        <w:t>ices</w:t>
      </w:r>
      <w:r w:rsidR="2475F2DB" w:rsidRPr="1BDEA8F7">
        <w:rPr>
          <w:rFonts w:ascii="Calibri" w:eastAsia="Calibri" w:hAnsi="Calibri" w:cs="Calibri"/>
        </w:rPr>
        <w:t xml:space="preserve"> </w:t>
      </w:r>
      <w:r w:rsidR="09E38B1F" w:rsidRPr="1BDEA8F7">
        <w:rPr>
          <w:rFonts w:ascii="Calibri" w:eastAsia="Calibri" w:hAnsi="Calibri" w:cs="Calibri"/>
        </w:rPr>
        <w:t xml:space="preserve">used to </w:t>
      </w:r>
      <w:r w:rsidR="47CE1CEF" w:rsidRPr="1BDEA8F7">
        <w:rPr>
          <w:rFonts w:ascii="Calibri" w:eastAsia="Calibri" w:hAnsi="Calibri" w:cs="Calibri"/>
        </w:rPr>
        <w:t>construct</w:t>
      </w:r>
      <w:r w:rsidR="09E38B1F" w:rsidRPr="1BDEA8F7">
        <w:rPr>
          <w:rFonts w:ascii="Calibri" w:eastAsia="Calibri" w:hAnsi="Calibri" w:cs="Calibri"/>
        </w:rPr>
        <w:t xml:space="preserve"> a creative worker identity and career.</w:t>
      </w:r>
      <w:r w:rsidR="08CFBED4" w:rsidRPr="1BDEA8F7">
        <w:rPr>
          <w:rFonts w:ascii="Calibri" w:eastAsia="Calibri" w:hAnsi="Calibri" w:cs="Calibri"/>
        </w:rPr>
        <w:t xml:space="preserve"> </w:t>
      </w:r>
      <w:r w:rsidR="00573DB8" w:rsidRPr="1BDEA8F7">
        <w:rPr>
          <w:rFonts w:ascii="Calibri" w:eastAsia="Calibri" w:hAnsi="Calibri" w:cs="Calibri"/>
        </w:rPr>
        <w:t xml:space="preserve">The article uses qualitative content analysis to examine journalistic coverage, promotional and presentation activities, exhibitions and performances, and </w:t>
      </w:r>
      <w:r w:rsidR="00573DB8" w:rsidRPr="1BDEA8F7">
        <w:rPr>
          <w:rFonts w:ascii="Calibri" w:eastAsia="Calibri" w:hAnsi="Calibri" w:cs="Calibri"/>
          <w:color w:val="000000" w:themeColor="text1"/>
        </w:rPr>
        <w:t>social media postings over a four-year period from Ai</w:t>
      </w:r>
      <w:r w:rsidR="1083E03D" w:rsidRPr="1BDEA8F7">
        <w:rPr>
          <w:rFonts w:ascii="Calibri" w:eastAsia="Calibri" w:hAnsi="Calibri" w:cs="Calibri"/>
          <w:color w:val="000000" w:themeColor="text1"/>
        </w:rPr>
        <w:t>-</w:t>
      </w:r>
      <w:proofErr w:type="spellStart"/>
      <w:r w:rsidR="00573DB8" w:rsidRPr="1BDEA8F7">
        <w:rPr>
          <w:rFonts w:ascii="Calibri" w:eastAsia="Calibri" w:hAnsi="Calibri" w:cs="Calibri"/>
          <w:color w:val="000000" w:themeColor="text1"/>
        </w:rPr>
        <w:t>Da’s</w:t>
      </w:r>
      <w:proofErr w:type="spellEnd"/>
      <w:r w:rsidR="00573DB8" w:rsidRPr="1BDEA8F7">
        <w:rPr>
          <w:rFonts w:ascii="Calibri" w:eastAsia="Calibri" w:hAnsi="Calibri" w:cs="Calibri"/>
          <w:color w:val="000000" w:themeColor="text1"/>
        </w:rPr>
        <w:t xml:space="preserve"> first launch to international visibility. </w:t>
      </w:r>
      <w:r w:rsidR="00573DB8" w:rsidRPr="1BDEA8F7">
        <w:rPr>
          <w:rFonts w:ascii="Calibri" w:eastAsiaTheme="minorEastAsia" w:hAnsi="Calibri" w:cs="Calibri"/>
          <w:color w:val="000000" w:themeColor="text1"/>
        </w:rPr>
        <w:t xml:space="preserve"> The analysis </w:t>
      </w:r>
      <w:r w:rsidR="625A4D69" w:rsidRPr="1BDEA8F7">
        <w:rPr>
          <w:rFonts w:ascii="Calibri" w:eastAsiaTheme="minorEastAsia" w:hAnsi="Calibri" w:cs="Calibri"/>
          <w:color w:val="000000" w:themeColor="text1"/>
        </w:rPr>
        <w:t>shows</w:t>
      </w:r>
      <w:r w:rsidR="00573DB8" w:rsidRPr="1BDEA8F7">
        <w:rPr>
          <w:rFonts w:ascii="Calibri" w:eastAsiaTheme="minorEastAsia" w:hAnsi="Calibri" w:cs="Calibri"/>
          <w:color w:val="000000" w:themeColor="text1"/>
        </w:rPr>
        <w:t xml:space="preserve"> how Ai-Da is positioned as </w:t>
      </w:r>
      <w:r w:rsidR="36F50621" w:rsidRPr="1BDEA8F7">
        <w:rPr>
          <w:rFonts w:ascii="Calibri" w:eastAsiaTheme="minorEastAsia" w:hAnsi="Calibri" w:cs="Calibri"/>
          <w:color w:val="000000" w:themeColor="text1"/>
        </w:rPr>
        <w:t xml:space="preserve">a high-profile, border crossing artist, engaging in debates about </w:t>
      </w:r>
      <w:r w:rsidR="256FA039" w:rsidRPr="1BDEA8F7">
        <w:rPr>
          <w:rFonts w:ascii="Calibri" w:eastAsiaTheme="minorEastAsia" w:hAnsi="Calibri" w:cs="Calibri"/>
          <w:color w:val="000000" w:themeColor="text1"/>
        </w:rPr>
        <w:t>A</w:t>
      </w:r>
      <w:r w:rsidR="36F50621" w:rsidRPr="1BDEA8F7">
        <w:rPr>
          <w:rFonts w:ascii="Calibri" w:eastAsiaTheme="minorEastAsia" w:hAnsi="Calibri" w:cs="Calibri"/>
          <w:color w:val="000000" w:themeColor="text1"/>
        </w:rPr>
        <w:t xml:space="preserve">rtificial </w:t>
      </w:r>
      <w:r w:rsidR="24003E80" w:rsidRPr="1BDEA8F7">
        <w:rPr>
          <w:rFonts w:ascii="Calibri" w:eastAsiaTheme="minorEastAsia" w:hAnsi="Calibri" w:cs="Calibri"/>
          <w:color w:val="000000" w:themeColor="text1"/>
        </w:rPr>
        <w:t>I</w:t>
      </w:r>
      <w:r w:rsidR="36F50621" w:rsidRPr="1BDEA8F7">
        <w:rPr>
          <w:rFonts w:ascii="Calibri" w:eastAsiaTheme="minorEastAsia" w:hAnsi="Calibri" w:cs="Calibri"/>
          <w:color w:val="000000" w:themeColor="text1"/>
        </w:rPr>
        <w:t>ntelligence</w:t>
      </w:r>
      <w:r w:rsidR="73ED6573" w:rsidRPr="1BDEA8F7">
        <w:rPr>
          <w:rFonts w:ascii="Calibri" w:eastAsiaTheme="minorEastAsia" w:hAnsi="Calibri" w:cs="Calibri"/>
          <w:color w:val="000000" w:themeColor="text1"/>
        </w:rPr>
        <w:t xml:space="preserve"> (AI)</w:t>
      </w:r>
      <w:r w:rsidR="745A86CF" w:rsidRPr="1BDEA8F7">
        <w:rPr>
          <w:rFonts w:ascii="Calibri" w:eastAsiaTheme="minorEastAsia" w:hAnsi="Calibri" w:cs="Calibri"/>
          <w:color w:val="000000" w:themeColor="text1"/>
        </w:rPr>
        <w:t xml:space="preserve">, </w:t>
      </w:r>
      <w:r w:rsidR="36F50621" w:rsidRPr="1BDEA8F7">
        <w:rPr>
          <w:rFonts w:ascii="Calibri" w:eastAsiaTheme="minorEastAsia" w:hAnsi="Calibri" w:cs="Calibri"/>
          <w:color w:val="000000" w:themeColor="text1"/>
        </w:rPr>
        <w:t xml:space="preserve">art, and the environment. </w:t>
      </w:r>
      <w:r w:rsidR="3CD56294" w:rsidRPr="1BDEA8F7">
        <w:rPr>
          <w:rFonts w:ascii="Calibri" w:eastAsiaTheme="minorEastAsia" w:hAnsi="Calibri" w:cs="Calibri"/>
          <w:color w:val="000000" w:themeColor="text1"/>
        </w:rPr>
        <w:t>It considers the creative assemblage of Ai-Da</w:t>
      </w:r>
      <w:r w:rsidR="0CEA8E79" w:rsidRPr="1BDEA8F7">
        <w:rPr>
          <w:rFonts w:ascii="Calibri" w:eastAsiaTheme="minorEastAsia" w:hAnsi="Calibri" w:cs="Calibri"/>
          <w:color w:val="000000" w:themeColor="text1"/>
        </w:rPr>
        <w:t xml:space="preserve"> as a humanoid robot artist, the creator Aidan </w:t>
      </w:r>
      <w:proofErr w:type="spellStart"/>
      <w:r w:rsidR="0CEA8E79" w:rsidRPr="1BDEA8F7">
        <w:rPr>
          <w:rFonts w:ascii="Calibri" w:eastAsiaTheme="minorEastAsia" w:hAnsi="Calibri" w:cs="Calibri"/>
          <w:color w:val="000000" w:themeColor="text1"/>
        </w:rPr>
        <w:t>Meller</w:t>
      </w:r>
      <w:proofErr w:type="spellEnd"/>
      <w:r w:rsidR="0CEA8E79" w:rsidRPr="1BDEA8F7">
        <w:rPr>
          <w:rFonts w:ascii="Calibri" w:eastAsiaTheme="minorEastAsia" w:hAnsi="Calibri" w:cs="Calibri"/>
          <w:color w:val="000000" w:themeColor="text1"/>
        </w:rPr>
        <w:t xml:space="preserve"> and the team working with him, and the wider contextual factors </w:t>
      </w:r>
      <w:r w:rsidR="7B1C765F" w:rsidRPr="1BDEA8F7">
        <w:rPr>
          <w:rFonts w:ascii="Calibri" w:eastAsiaTheme="minorEastAsia" w:hAnsi="Calibri" w:cs="Calibri"/>
          <w:color w:val="000000" w:themeColor="text1"/>
        </w:rPr>
        <w:t>of</w:t>
      </w:r>
      <w:r w:rsidR="0CEA8E79" w:rsidRPr="1BDEA8F7">
        <w:rPr>
          <w:rFonts w:ascii="Calibri" w:eastAsiaTheme="minorEastAsia" w:hAnsi="Calibri" w:cs="Calibri"/>
          <w:color w:val="000000" w:themeColor="text1"/>
        </w:rPr>
        <w:t xml:space="preserve"> aesthetic</w:t>
      </w:r>
      <w:r w:rsidR="7923E058" w:rsidRPr="1BDEA8F7">
        <w:rPr>
          <w:rFonts w:ascii="Calibri" w:eastAsiaTheme="minorEastAsia" w:hAnsi="Calibri" w:cs="Calibri"/>
          <w:color w:val="000000" w:themeColor="text1"/>
        </w:rPr>
        <w:t xml:space="preserve"> expertise, networks and knowledge of art worlds which have shaped Ai-</w:t>
      </w:r>
      <w:proofErr w:type="spellStart"/>
      <w:r w:rsidR="7923E058" w:rsidRPr="1BDEA8F7">
        <w:rPr>
          <w:rFonts w:ascii="Calibri" w:eastAsiaTheme="minorEastAsia" w:hAnsi="Calibri" w:cs="Calibri"/>
          <w:color w:val="000000" w:themeColor="text1"/>
        </w:rPr>
        <w:t>Da's</w:t>
      </w:r>
      <w:proofErr w:type="spellEnd"/>
      <w:r w:rsidR="7923E058" w:rsidRPr="1BDEA8F7">
        <w:rPr>
          <w:rFonts w:ascii="Calibri" w:eastAsiaTheme="minorEastAsia" w:hAnsi="Calibri" w:cs="Calibri"/>
          <w:color w:val="000000" w:themeColor="text1"/>
        </w:rPr>
        <w:t xml:space="preserve"> </w:t>
      </w:r>
      <w:r w:rsidR="6BA6D004" w:rsidRPr="1BDEA8F7">
        <w:rPr>
          <w:rFonts w:ascii="Calibri" w:eastAsiaTheme="minorEastAsia" w:hAnsi="Calibri" w:cs="Calibri"/>
          <w:color w:val="000000" w:themeColor="text1"/>
        </w:rPr>
        <w:t xml:space="preserve">artistic identity and </w:t>
      </w:r>
      <w:r w:rsidR="7923E058" w:rsidRPr="1BDEA8F7">
        <w:rPr>
          <w:rFonts w:ascii="Calibri" w:eastAsiaTheme="minorEastAsia" w:hAnsi="Calibri" w:cs="Calibri"/>
          <w:color w:val="000000" w:themeColor="text1"/>
        </w:rPr>
        <w:t>career trajectory.</w:t>
      </w:r>
      <w:r w:rsidR="1B2FF31E" w:rsidRPr="1BDEA8F7">
        <w:rPr>
          <w:rFonts w:ascii="Calibri" w:eastAsiaTheme="minorEastAsia" w:hAnsi="Calibri" w:cs="Calibri"/>
          <w:color w:val="000000" w:themeColor="text1"/>
        </w:rPr>
        <w:t xml:space="preserve"> </w:t>
      </w:r>
      <w:r w:rsidR="00EE645F" w:rsidRPr="1BDEA8F7">
        <w:rPr>
          <w:rFonts w:ascii="Calibri" w:eastAsia="Calibri" w:hAnsi="Calibri" w:cs="Calibri"/>
        </w:rPr>
        <w:t>The focus on how Ai-Da signals expertise on social media helps to frame the specific techniques used to speak about and for Ai-Da on social media platforms and wider media coverage.</w:t>
      </w:r>
      <w:r w:rsidR="00EE645F" w:rsidRPr="1BDEA8F7">
        <w:rPr>
          <w:rFonts w:ascii="Calibri" w:eastAsiaTheme="minorEastAsia" w:hAnsi="Calibri" w:cs="Calibri"/>
          <w:color w:val="000000" w:themeColor="text1"/>
        </w:rPr>
        <w:t xml:space="preserve"> </w:t>
      </w:r>
    </w:p>
    <w:p w14:paraId="11CF8ED2" w14:textId="76F44856" w:rsidR="575B7C13" w:rsidRPr="003E180E" w:rsidRDefault="003E180E" w:rsidP="1BDEA8F7">
      <w:pPr>
        <w:spacing w:line="480" w:lineRule="auto"/>
        <w:rPr>
          <w:rFonts w:ascii="Calibri" w:eastAsiaTheme="minorEastAsia" w:hAnsi="Calibri" w:cs="Calibri"/>
          <w:color w:val="000000" w:themeColor="text1"/>
        </w:rPr>
      </w:pPr>
      <w:r>
        <w:rPr>
          <w:rFonts w:ascii="Calibri" w:eastAsiaTheme="minorEastAsia" w:hAnsi="Calibri" w:cs="Calibri"/>
          <w:color w:val="000000" w:themeColor="text1"/>
        </w:rPr>
        <w:t>Th</w:t>
      </w:r>
      <w:r w:rsidR="00B40CE3">
        <w:rPr>
          <w:rFonts w:ascii="Calibri" w:eastAsiaTheme="minorEastAsia" w:hAnsi="Calibri" w:cs="Calibri"/>
          <w:color w:val="000000" w:themeColor="text1"/>
        </w:rPr>
        <w:t>is</w:t>
      </w:r>
      <w:r>
        <w:rPr>
          <w:rFonts w:ascii="Calibri" w:eastAsiaTheme="minorEastAsia" w:hAnsi="Calibri" w:cs="Calibri"/>
          <w:color w:val="000000" w:themeColor="text1"/>
        </w:rPr>
        <w:t xml:space="preserve"> </w:t>
      </w:r>
      <w:r w:rsidR="00B40CE3">
        <w:rPr>
          <w:rFonts w:ascii="Calibri" w:eastAsiaTheme="minorEastAsia" w:hAnsi="Calibri" w:cs="Calibri"/>
          <w:color w:val="000000" w:themeColor="text1"/>
        </w:rPr>
        <w:t>includes</w:t>
      </w:r>
      <w:r>
        <w:rPr>
          <w:rFonts w:ascii="Calibri" w:eastAsiaTheme="minorEastAsia" w:hAnsi="Calibri" w:cs="Calibri"/>
          <w:color w:val="000000" w:themeColor="text1"/>
        </w:rPr>
        <w:t xml:space="preserve"> </w:t>
      </w:r>
      <w:r w:rsidR="003F3E5F">
        <w:rPr>
          <w:rFonts w:ascii="Calibri" w:eastAsia="Calibri" w:hAnsi="Calibri" w:cs="Calibri"/>
          <w:color w:val="000000" w:themeColor="text1"/>
        </w:rPr>
        <w:t>articulating inspiration</w:t>
      </w:r>
      <w:r>
        <w:rPr>
          <w:rFonts w:ascii="Calibri" w:eastAsia="Calibri" w:hAnsi="Calibri" w:cs="Calibri"/>
          <w:color w:val="000000" w:themeColor="text1"/>
        </w:rPr>
        <w:t xml:space="preserve">, </w:t>
      </w:r>
      <w:r w:rsidR="003F3E5F">
        <w:rPr>
          <w:rFonts w:ascii="Calibri" w:eastAsia="Calibri" w:hAnsi="Calibri" w:cs="Calibri"/>
          <w:color w:val="000000" w:themeColor="text1"/>
        </w:rPr>
        <w:t xml:space="preserve">showcasing artistic </w:t>
      </w:r>
      <w:proofErr w:type="gramStart"/>
      <w:r w:rsidR="003F3E5F">
        <w:rPr>
          <w:rFonts w:ascii="Calibri" w:eastAsia="Calibri" w:hAnsi="Calibri" w:cs="Calibri"/>
          <w:color w:val="000000" w:themeColor="text1"/>
        </w:rPr>
        <w:t>processes</w:t>
      </w:r>
      <w:proofErr w:type="gramEnd"/>
      <w:r w:rsidR="003F3E5F">
        <w:rPr>
          <w:rFonts w:ascii="Calibri" w:eastAsia="Calibri" w:hAnsi="Calibri" w:cs="Calibri"/>
          <w:color w:val="000000" w:themeColor="text1"/>
        </w:rPr>
        <w:t xml:space="preserve"> and cultivating audience relationships.</w:t>
      </w:r>
      <w:r>
        <w:rPr>
          <w:rFonts w:ascii="Calibri" w:eastAsiaTheme="minorEastAsia" w:hAnsi="Calibri" w:cs="Calibri"/>
          <w:color w:val="000000" w:themeColor="text1"/>
        </w:rPr>
        <w:t xml:space="preserve"> </w:t>
      </w:r>
      <w:r w:rsidR="00B40CE3">
        <w:rPr>
          <w:rFonts w:ascii="Calibri" w:eastAsiaTheme="minorEastAsia" w:hAnsi="Calibri" w:cs="Calibri"/>
          <w:color w:val="000000" w:themeColor="text1"/>
        </w:rPr>
        <w:t xml:space="preserve">In concluding, </w:t>
      </w:r>
      <w:r w:rsidR="00B40CE3">
        <w:rPr>
          <w:rFonts w:ascii="Calibri" w:eastAsia="Calibri" w:hAnsi="Calibri" w:cs="Calibri"/>
        </w:rPr>
        <w:t>t</w:t>
      </w:r>
      <w:r w:rsidR="045EA57A" w:rsidRPr="1BDEA8F7">
        <w:rPr>
          <w:rFonts w:ascii="Calibri" w:eastAsia="Calibri" w:hAnsi="Calibri" w:cs="Calibri"/>
        </w:rPr>
        <w:t xml:space="preserve">he implications of connecting critical perspectives on creative work with developments in art, AI and robot artists are </w:t>
      </w:r>
      <w:r w:rsidR="00950DD5">
        <w:rPr>
          <w:rFonts w:ascii="Calibri" w:eastAsia="Calibri" w:hAnsi="Calibri" w:cs="Calibri"/>
        </w:rPr>
        <w:t>explored</w:t>
      </w:r>
      <w:r w:rsidR="045EA57A" w:rsidRPr="1BDEA8F7">
        <w:rPr>
          <w:rFonts w:ascii="Calibri" w:eastAsia="Calibri" w:hAnsi="Calibri" w:cs="Calibri"/>
        </w:rPr>
        <w:t xml:space="preserve">: firstly, for understanding how the practices for constructing an artistic identity shape the development of robot artists; </w:t>
      </w:r>
      <w:r w:rsidR="045EA57A" w:rsidRPr="1BDEA8F7">
        <w:rPr>
          <w:rFonts w:ascii="Calibri" w:eastAsia="Calibri" w:hAnsi="Calibri" w:cs="Calibri"/>
        </w:rPr>
        <w:lastRenderedPageBreak/>
        <w:t>secondly, for understanding how developments in art</w:t>
      </w:r>
      <w:r w:rsidR="2A5A0EAA" w:rsidRPr="1BDEA8F7">
        <w:rPr>
          <w:rFonts w:ascii="Calibri" w:eastAsia="Calibri" w:hAnsi="Calibri" w:cs="Calibri"/>
        </w:rPr>
        <w:t xml:space="preserve"> and </w:t>
      </w:r>
      <w:r w:rsidR="17D58A30" w:rsidRPr="1BDEA8F7">
        <w:rPr>
          <w:rFonts w:ascii="Calibri" w:eastAsia="Calibri" w:hAnsi="Calibri" w:cs="Calibri"/>
        </w:rPr>
        <w:t>AI</w:t>
      </w:r>
      <w:r w:rsidR="2A5A0EAA" w:rsidRPr="1BDEA8F7">
        <w:rPr>
          <w:rFonts w:ascii="Calibri" w:eastAsia="Calibri" w:hAnsi="Calibri" w:cs="Calibri"/>
        </w:rPr>
        <w:t xml:space="preserve"> c</w:t>
      </w:r>
      <w:r w:rsidR="045EA57A" w:rsidRPr="1BDEA8F7">
        <w:rPr>
          <w:rFonts w:ascii="Calibri" w:eastAsia="Calibri" w:hAnsi="Calibri" w:cs="Calibri"/>
        </w:rPr>
        <w:t xml:space="preserve">an frame reflections on artistic identity and careers. </w:t>
      </w:r>
    </w:p>
    <w:p w14:paraId="0B5A8C26" w14:textId="0E148D55" w:rsidR="575B7C13" w:rsidRDefault="31D8EC86" w:rsidP="1BDEA8F7">
      <w:pPr>
        <w:spacing w:line="480" w:lineRule="auto"/>
        <w:rPr>
          <w:rFonts w:asciiTheme="minorHAnsi" w:eastAsiaTheme="minorEastAsia" w:hAnsiTheme="minorHAnsi" w:cstheme="minorBidi"/>
        </w:rPr>
      </w:pPr>
      <w:r w:rsidRPr="1BDEA8F7">
        <w:rPr>
          <w:rFonts w:asciiTheme="minorHAnsi" w:eastAsiaTheme="minorEastAsia" w:hAnsiTheme="minorHAnsi" w:cstheme="minorBidi"/>
          <w:b/>
          <w:bCs/>
        </w:rPr>
        <w:t>Keywords</w:t>
      </w:r>
      <w:r>
        <w:br/>
      </w:r>
      <w:r w:rsidRPr="1BDEA8F7">
        <w:rPr>
          <w:rFonts w:asciiTheme="minorHAnsi" w:eastAsiaTheme="minorEastAsia" w:hAnsiTheme="minorHAnsi" w:cstheme="minorBidi"/>
        </w:rPr>
        <w:t xml:space="preserve">Creative Work; </w:t>
      </w:r>
      <w:r w:rsidR="005C67FD" w:rsidRPr="1BDEA8F7">
        <w:rPr>
          <w:rFonts w:asciiTheme="minorHAnsi" w:eastAsiaTheme="minorEastAsia" w:hAnsiTheme="minorHAnsi" w:cstheme="minorBidi"/>
        </w:rPr>
        <w:t>Artistic</w:t>
      </w:r>
      <w:r w:rsidRPr="1BDEA8F7">
        <w:rPr>
          <w:rFonts w:asciiTheme="minorHAnsi" w:eastAsiaTheme="minorEastAsia" w:hAnsiTheme="minorHAnsi" w:cstheme="minorBidi"/>
        </w:rPr>
        <w:t xml:space="preserve"> Identity; Expertise; </w:t>
      </w:r>
      <w:proofErr w:type="gramStart"/>
      <w:r w:rsidRPr="1BDEA8F7">
        <w:rPr>
          <w:rFonts w:asciiTheme="minorHAnsi" w:eastAsiaTheme="minorEastAsia" w:hAnsiTheme="minorHAnsi" w:cstheme="minorBidi"/>
        </w:rPr>
        <w:t>Social Media</w:t>
      </w:r>
      <w:proofErr w:type="gramEnd"/>
      <w:r w:rsidRPr="1BDEA8F7">
        <w:rPr>
          <w:rFonts w:asciiTheme="minorHAnsi" w:eastAsiaTheme="minorEastAsia" w:hAnsiTheme="minorHAnsi" w:cstheme="minorBidi"/>
        </w:rPr>
        <w:t>; Artificial Intelligence</w:t>
      </w:r>
      <w:r w:rsidR="47CB3D34" w:rsidRPr="1BDEA8F7">
        <w:rPr>
          <w:rFonts w:asciiTheme="minorHAnsi" w:eastAsiaTheme="minorEastAsia" w:hAnsiTheme="minorHAnsi" w:cstheme="minorBidi"/>
        </w:rPr>
        <w:t>; Posthumanism</w:t>
      </w:r>
      <w:r w:rsidR="000F0707">
        <w:rPr>
          <w:rFonts w:asciiTheme="minorHAnsi" w:eastAsiaTheme="minorEastAsia" w:hAnsiTheme="minorHAnsi" w:cstheme="minorBidi"/>
        </w:rPr>
        <w:t>; Robots; Assemblages.</w:t>
      </w:r>
    </w:p>
    <w:p w14:paraId="244B1241" w14:textId="1EA2CAC6" w:rsidR="00BF706B" w:rsidRPr="00DC5060" w:rsidRDefault="00BF706B" w:rsidP="006F1A18">
      <w:pPr>
        <w:spacing w:after="160" w:line="259" w:lineRule="auto"/>
        <w:rPr>
          <w:rFonts w:ascii="Calibri" w:eastAsia="Calibri" w:hAnsi="Calibri" w:cs="Calibri"/>
          <w:b/>
          <w:bCs/>
        </w:rPr>
      </w:pPr>
      <w:r w:rsidRPr="00DC5060">
        <w:rPr>
          <w:rFonts w:ascii="Calibri" w:eastAsia="Calibri" w:hAnsi="Calibri" w:cs="Calibri"/>
          <w:b/>
          <w:bCs/>
        </w:rPr>
        <w:br w:type="page"/>
      </w:r>
      <w:r w:rsidRPr="00DC5060">
        <w:rPr>
          <w:rFonts w:ascii="Calibri" w:eastAsia="Calibri" w:hAnsi="Calibri" w:cs="Calibri"/>
          <w:b/>
          <w:bCs/>
          <w:color w:val="000000" w:themeColor="text1"/>
        </w:rPr>
        <w:lastRenderedPageBreak/>
        <w:t xml:space="preserve">“People don’t buy art, they buy artists”:  </w:t>
      </w:r>
      <w:r w:rsidR="008F730C">
        <w:rPr>
          <w:rFonts w:ascii="Calibri" w:eastAsia="Calibri" w:hAnsi="Calibri" w:cs="Calibri"/>
          <w:b/>
          <w:bCs/>
          <w:color w:val="000000" w:themeColor="text1"/>
        </w:rPr>
        <w:t xml:space="preserve">Robot artists – work, identity and </w:t>
      </w:r>
      <w:proofErr w:type="gramStart"/>
      <w:r w:rsidR="008F730C">
        <w:rPr>
          <w:rFonts w:ascii="Calibri" w:eastAsia="Calibri" w:hAnsi="Calibri" w:cs="Calibri"/>
          <w:b/>
          <w:bCs/>
          <w:color w:val="000000" w:themeColor="text1"/>
        </w:rPr>
        <w:t>expertise</w:t>
      </w:r>
      <w:proofErr w:type="gramEnd"/>
    </w:p>
    <w:p w14:paraId="20DF2B87" w14:textId="77777777" w:rsidR="00BF706B" w:rsidRPr="00DC5060" w:rsidRDefault="00BF706B" w:rsidP="00A80969">
      <w:pPr>
        <w:rPr>
          <w:rFonts w:ascii="Calibri" w:eastAsia="Calibri" w:hAnsi="Calibri" w:cs="Calibri"/>
          <w:b/>
          <w:bCs/>
        </w:rPr>
      </w:pPr>
    </w:p>
    <w:p w14:paraId="75B1F2A7" w14:textId="6F07FF6F" w:rsidR="00843A65" w:rsidRPr="00DC5060" w:rsidRDefault="77DF2AEB" w:rsidP="00A80969">
      <w:pPr>
        <w:rPr>
          <w:rFonts w:ascii="Calibri" w:eastAsia="Calibri" w:hAnsi="Calibri" w:cs="Calibri"/>
        </w:rPr>
      </w:pPr>
      <w:r w:rsidRPr="00DC5060">
        <w:rPr>
          <w:rFonts w:ascii="Calibri" w:eastAsia="Calibri" w:hAnsi="Calibri" w:cs="Calibri"/>
          <w:b/>
          <w:bCs/>
        </w:rPr>
        <w:t>Introduction</w:t>
      </w:r>
    </w:p>
    <w:p w14:paraId="2EAEB59B" w14:textId="730DD0EE" w:rsidR="007929EE" w:rsidRDefault="6AEAEA5A" w:rsidP="1C5E2BCE">
      <w:pPr>
        <w:spacing w:line="480" w:lineRule="auto"/>
        <w:rPr>
          <w:rFonts w:ascii="Calibri" w:eastAsia="Calibri" w:hAnsi="Calibri" w:cs="Calibri"/>
        </w:rPr>
      </w:pPr>
      <w:r w:rsidRPr="1C5E2BCE">
        <w:rPr>
          <w:rFonts w:ascii="Calibri" w:eastAsia="Calibri" w:hAnsi="Calibri" w:cs="Calibri"/>
        </w:rPr>
        <w:t>Ai-Da</w:t>
      </w:r>
      <w:r w:rsidR="0F9811AB" w:rsidRPr="1C5E2BCE">
        <w:rPr>
          <w:rFonts w:ascii="Calibri" w:eastAsia="Calibri" w:hAnsi="Calibri" w:cs="Calibri"/>
        </w:rPr>
        <w:t xml:space="preserve"> is a humanoid robot</w:t>
      </w:r>
      <w:r w:rsidR="2539D0D0" w:rsidRPr="1C5E2BCE">
        <w:rPr>
          <w:rFonts w:ascii="Calibri" w:eastAsia="Calibri" w:hAnsi="Calibri" w:cs="Calibri"/>
        </w:rPr>
        <w:t>, variously described as being commission</w:t>
      </w:r>
      <w:r w:rsidR="48429AFE" w:rsidRPr="1C5E2BCE">
        <w:rPr>
          <w:rFonts w:ascii="Calibri" w:eastAsia="Calibri" w:hAnsi="Calibri" w:cs="Calibri"/>
        </w:rPr>
        <w:t>ed</w:t>
      </w:r>
      <w:r w:rsidR="2539D0D0" w:rsidRPr="1C5E2BCE">
        <w:rPr>
          <w:rFonts w:ascii="Calibri" w:eastAsia="Calibri" w:hAnsi="Calibri" w:cs="Calibri"/>
        </w:rPr>
        <w:t>, conceptualised</w:t>
      </w:r>
      <w:r w:rsidR="0701CB35" w:rsidRPr="1C5E2BCE">
        <w:rPr>
          <w:rFonts w:ascii="Calibri" w:eastAsia="Calibri" w:hAnsi="Calibri" w:cs="Calibri"/>
        </w:rPr>
        <w:t>, devised</w:t>
      </w:r>
      <w:r w:rsidR="2539D0D0" w:rsidRPr="1C5E2BCE">
        <w:rPr>
          <w:rFonts w:ascii="Calibri" w:eastAsia="Calibri" w:hAnsi="Calibri" w:cs="Calibri"/>
        </w:rPr>
        <w:t xml:space="preserve"> or</w:t>
      </w:r>
      <w:r w:rsidRPr="1C5E2BCE">
        <w:rPr>
          <w:rFonts w:ascii="Calibri" w:eastAsia="Calibri" w:hAnsi="Calibri" w:cs="Calibri"/>
        </w:rPr>
        <w:t xml:space="preserve"> invented</w:t>
      </w:r>
      <w:r w:rsidR="2539D0D0" w:rsidRPr="1C5E2BCE">
        <w:rPr>
          <w:rFonts w:ascii="Calibri" w:eastAsia="Calibri" w:hAnsi="Calibri" w:cs="Calibri"/>
        </w:rPr>
        <w:t xml:space="preserve"> </w:t>
      </w:r>
      <w:r w:rsidRPr="1C5E2BCE">
        <w:rPr>
          <w:rFonts w:ascii="Calibri" w:eastAsia="Calibri" w:hAnsi="Calibri" w:cs="Calibri"/>
        </w:rPr>
        <w:t xml:space="preserve">by </w:t>
      </w:r>
      <w:r w:rsidR="61FC920A" w:rsidRPr="1C5E2BCE">
        <w:rPr>
          <w:rFonts w:ascii="Calibri" w:eastAsia="Calibri" w:hAnsi="Calibri" w:cs="Calibri"/>
        </w:rPr>
        <w:t xml:space="preserve">Aidan </w:t>
      </w:r>
      <w:proofErr w:type="spellStart"/>
      <w:r w:rsidR="61FC920A" w:rsidRPr="1C5E2BCE">
        <w:rPr>
          <w:rFonts w:ascii="Calibri" w:eastAsia="Calibri" w:hAnsi="Calibri" w:cs="Calibri"/>
        </w:rPr>
        <w:t>Meller</w:t>
      </w:r>
      <w:proofErr w:type="spellEnd"/>
      <w:r w:rsidR="2539D0D0" w:rsidRPr="1C5E2BCE">
        <w:rPr>
          <w:rFonts w:ascii="Calibri" w:eastAsia="Calibri" w:hAnsi="Calibri" w:cs="Calibri"/>
        </w:rPr>
        <w:t>.</w:t>
      </w:r>
      <w:r w:rsidR="399371EB" w:rsidRPr="1C5E2BCE">
        <w:rPr>
          <w:rFonts w:ascii="Calibri" w:eastAsia="Calibri" w:hAnsi="Calibri" w:cs="Calibri"/>
        </w:rPr>
        <w:t xml:space="preserve"> </w:t>
      </w:r>
      <w:r w:rsidR="7517B48E" w:rsidRPr="1C5E2BCE">
        <w:rPr>
          <w:rFonts w:ascii="Calibri" w:eastAsia="Calibri" w:hAnsi="Calibri" w:cs="Calibri"/>
        </w:rPr>
        <w:t>B</w:t>
      </w:r>
      <w:r w:rsidR="7517B48E" w:rsidRPr="1C5E2BCE">
        <w:rPr>
          <w:rFonts w:ascii="Calibri" w:eastAsia="Calibri" w:hAnsi="Calibri" w:cs="Calibri"/>
          <w:color w:val="000000" w:themeColor="text1"/>
        </w:rPr>
        <w:t>uilt by Engineered Arts and first exhibited in 2019 (Wharry, 2020),</w:t>
      </w:r>
      <w:r w:rsidRPr="1C5E2BCE">
        <w:rPr>
          <w:rFonts w:ascii="Calibri" w:eastAsia="Calibri" w:hAnsi="Calibri" w:cs="Calibri"/>
        </w:rPr>
        <w:t xml:space="preserve"> </w:t>
      </w:r>
      <w:r w:rsidR="0F9811AB" w:rsidRPr="1C5E2BCE">
        <w:rPr>
          <w:rFonts w:ascii="Calibri" w:eastAsia="Calibri" w:hAnsi="Calibri" w:cs="Calibri"/>
        </w:rPr>
        <w:t>Ai-Da has sold artwork</w:t>
      </w:r>
      <w:r w:rsidR="4368B03B" w:rsidRPr="1C5E2BCE">
        <w:rPr>
          <w:rFonts w:ascii="Calibri" w:eastAsia="Calibri" w:hAnsi="Calibri" w:cs="Calibri"/>
        </w:rPr>
        <w:t xml:space="preserve"> for ‘well over £1 million’ (Young, 2020) and</w:t>
      </w:r>
      <w:r w:rsidR="0F9811AB" w:rsidRPr="1C5E2BCE">
        <w:rPr>
          <w:rFonts w:ascii="Calibri" w:eastAsia="Calibri" w:hAnsi="Calibri" w:cs="Calibri"/>
        </w:rPr>
        <w:t xml:space="preserve"> taken ‘the scientific and art world by surprise, now becoming an intense subject of conversation in over 900 publications worldwide’</w:t>
      </w:r>
      <w:r w:rsidR="67C5FAF6" w:rsidRPr="1C5E2BCE">
        <w:rPr>
          <w:rFonts w:ascii="Calibri" w:eastAsia="Calibri" w:hAnsi="Calibri" w:cs="Calibri"/>
        </w:rPr>
        <w:t xml:space="preserve"> </w:t>
      </w:r>
      <w:r w:rsidR="48429AFE" w:rsidRPr="1C5E2BCE">
        <w:rPr>
          <w:rFonts w:ascii="Calibri" w:eastAsia="Calibri" w:hAnsi="Calibri" w:cs="Calibri"/>
        </w:rPr>
        <w:t xml:space="preserve">(Wharry, 2020). </w:t>
      </w:r>
      <w:r w:rsidR="64DC99C9" w:rsidRPr="1C5E2BCE">
        <w:rPr>
          <w:rFonts w:ascii="Calibri" w:eastAsia="Calibri" w:hAnsi="Calibri" w:cs="Calibri"/>
        </w:rPr>
        <w:t>Introduced through a dedicated website a</w:t>
      </w:r>
      <w:r w:rsidR="31411093" w:rsidRPr="1C5E2BCE">
        <w:rPr>
          <w:rFonts w:ascii="Calibri" w:eastAsia="Calibri" w:hAnsi="Calibri" w:cs="Calibri"/>
        </w:rPr>
        <w:t>s</w:t>
      </w:r>
      <w:r w:rsidR="004B2344">
        <w:rPr>
          <w:rFonts w:ascii="Calibri" w:eastAsia="Calibri" w:hAnsi="Calibri" w:cs="Calibri"/>
        </w:rPr>
        <w:t xml:space="preserve"> </w:t>
      </w:r>
      <w:r w:rsidR="004B2344" w:rsidRPr="7955B962">
        <w:rPr>
          <w:rFonts w:ascii="Calibri" w:eastAsia="Calibri" w:hAnsi="Calibri" w:cs="Calibri"/>
        </w:rPr>
        <w:t>‘</w:t>
      </w:r>
      <w:r w:rsidR="004B2344">
        <w:rPr>
          <w:rFonts w:ascii="Calibri" w:eastAsia="Calibri" w:hAnsi="Calibri" w:cs="Calibri"/>
        </w:rPr>
        <w:t>t</w:t>
      </w:r>
      <w:r w:rsidR="004B2344" w:rsidRPr="004B2344">
        <w:rPr>
          <w:rFonts w:ascii="Calibri" w:eastAsia="Calibri" w:hAnsi="Calibri" w:cs="Calibri"/>
        </w:rPr>
        <w:t>he world's first ultra-realistic humanoid robot artist</w:t>
      </w:r>
      <w:r w:rsidR="004B2344">
        <w:rPr>
          <w:rFonts w:ascii="Calibri" w:eastAsia="Calibri" w:hAnsi="Calibri" w:cs="Calibri"/>
        </w:rPr>
        <w:t>’</w:t>
      </w:r>
      <w:r w:rsidR="351BAC2A" w:rsidRPr="1C5E2BCE">
        <w:rPr>
          <w:rFonts w:ascii="Calibri" w:eastAsia="Calibri" w:hAnsi="Calibri" w:cs="Calibri"/>
        </w:rPr>
        <w:t>, Ai-Da</w:t>
      </w:r>
      <w:r w:rsidR="31411093" w:rsidRPr="1C5E2BCE">
        <w:rPr>
          <w:rFonts w:ascii="Calibri" w:eastAsia="Calibri" w:hAnsi="Calibri" w:cs="Calibri"/>
        </w:rPr>
        <w:t xml:space="preserve"> ‘draws using cameras in her eyes, her AI </w:t>
      </w:r>
      <w:r w:rsidR="1FB124B4" w:rsidRPr="1C5E2BCE">
        <w:rPr>
          <w:rFonts w:ascii="Calibri" w:eastAsia="Calibri" w:hAnsi="Calibri" w:cs="Calibri"/>
        </w:rPr>
        <w:t>algorithms</w:t>
      </w:r>
      <w:r w:rsidR="31411093" w:rsidRPr="1C5E2BCE">
        <w:rPr>
          <w:rFonts w:ascii="Calibri" w:eastAsia="Calibri" w:hAnsi="Calibri" w:cs="Calibri"/>
        </w:rPr>
        <w:t xml:space="preserve"> and her robotic arm</w:t>
      </w:r>
      <w:r w:rsidR="1363676E" w:rsidRPr="1C5E2BCE">
        <w:rPr>
          <w:rFonts w:ascii="Calibri" w:eastAsia="Calibri" w:hAnsi="Calibri" w:cs="Calibri"/>
        </w:rPr>
        <w:t xml:space="preserve">’ (Ai-Da, n.d.). Artworks include paintings, drawings, sculpture, performance art, and poetry. </w:t>
      </w:r>
      <w:r w:rsidR="007929EE">
        <w:rPr>
          <w:rFonts w:ascii="Calibri" w:eastAsia="Calibri" w:hAnsi="Calibri" w:cs="Calibri"/>
        </w:rPr>
        <w:t>In this respect, Ai-Da is part of ongoing explorations and</w:t>
      </w:r>
      <w:r w:rsidR="00FA6670">
        <w:rPr>
          <w:rFonts w:ascii="Calibri" w:eastAsia="Calibri" w:hAnsi="Calibri" w:cs="Calibri"/>
        </w:rPr>
        <w:t xml:space="preserve"> debate</w:t>
      </w:r>
      <w:r w:rsidR="007929EE">
        <w:rPr>
          <w:rFonts w:ascii="Calibri" w:eastAsia="Calibri" w:hAnsi="Calibri" w:cs="Calibri"/>
        </w:rPr>
        <w:t>s</w:t>
      </w:r>
      <w:r w:rsidR="00FA6670">
        <w:rPr>
          <w:rFonts w:ascii="Calibri" w:eastAsia="Calibri" w:hAnsi="Calibri" w:cs="Calibri"/>
        </w:rPr>
        <w:t xml:space="preserve"> </w:t>
      </w:r>
      <w:r w:rsidR="007929EE">
        <w:rPr>
          <w:rFonts w:ascii="Calibri" w:eastAsia="Calibri" w:hAnsi="Calibri" w:cs="Calibri"/>
        </w:rPr>
        <w:t>around how artworks are created</w:t>
      </w:r>
      <w:r w:rsidR="00BD092A">
        <w:rPr>
          <w:rFonts w:ascii="Calibri" w:eastAsia="Calibri" w:hAnsi="Calibri" w:cs="Calibri"/>
        </w:rPr>
        <w:t xml:space="preserve"> using </w:t>
      </w:r>
      <w:r w:rsidR="00BD092A" w:rsidRPr="00CC2AE3">
        <w:rPr>
          <w:rFonts w:ascii="Calibri" w:eastAsia="Calibri" w:hAnsi="Calibri" w:cs="Calibri"/>
          <w:color w:val="000000" w:themeColor="text1"/>
        </w:rPr>
        <w:t>Artificial Intelligence</w:t>
      </w:r>
      <w:r w:rsidR="00CC2AE3">
        <w:rPr>
          <w:rFonts w:ascii="Calibri" w:eastAsia="Calibri" w:hAnsi="Calibri" w:cs="Calibri"/>
          <w:color w:val="000000" w:themeColor="text1"/>
        </w:rPr>
        <w:t xml:space="preserve"> (AI) </w:t>
      </w:r>
      <w:r w:rsidR="000D02B6">
        <w:rPr>
          <w:rFonts w:ascii="Calibri" w:eastAsia="Calibri" w:hAnsi="Calibri" w:cs="Calibri"/>
        </w:rPr>
        <w:t xml:space="preserve">(see for example, </w:t>
      </w:r>
      <w:r w:rsidR="00AC1782">
        <w:rPr>
          <w:rFonts w:ascii="Calibri" w:eastAsia="Calibri" w:hAnsi="Calibri" w:cs="Calibri"/>
        </w:rPr>
        <w:t xml:space="preserve">Harris, 2023; </w:t>
      </w:r>
      <w:r w:rsidR="000D02B6">
        <w:rPr>
          <w:rFonts w:ascii="Calibri" w:eastAsia="Calibri" w:hAnsi="Calibri" w:cs="Calibri"/>
        </w:rPr>
        <w:t>Hughes 2023</w:t>
      </w:r>
      <w:r w:rsidR="00AC1782">
        <w:rPr>
          <w:rFonts w:ascii="Calibri" w:eastAsia="Calibri" w:hAnsi="Calibri" w:cs="Calibri"/>
        </w:rPr>
        <w:t>).</w:t>
      </w:r>
    </w:p>
    <w:p w14:paraId="7FBF26CD" w14:textId="77777777" w:rsidR="007929EE" w:rsidRDefault="007929EE" w:rsidP="1C5E2BCE">
      <w:pPr>
        <w:spacing w:line="480" w:lineRule="auto"/>
        <w:rPr>
          <w:rFonts w:ascii="Calibri" w:eastAsia="Calibri" w:hAnsi="Calibri" w:cs="Calibri"/>
        </w:rPr>
      </w:pPr>
    </w:p>
    <w:p w14:paraId="44ABEE16" w14:textId="5C4CF84D" w:rsidR="00C624F5" w:rsidRDefault="01750F44" w:rsidP="1C5E2BCE">
      <w:pPr>
        <w:spacing w:line="480" w:lineRule="auto"/>
        <w:rPr>
          <w:rFonts w:ascii="Calibri" w:eastAsia="Calibri" w:hAnsi="Calibri" w:cs="Calibri"/>
        </w:rPr>
      </w:pPr>
      <w:r w:rsidRPr="23F21CF4">
        <w:rPr>
          <w:rFonts w:ascii="Calibri" w:eastAsia="Calibri" w:hAnsi="Calibri" w:cs="Calibri"/>
        </w:rPr>
        <w:t xml:space="preserve">Alongside the artwork, </w:t>
      </w:r>
      <w:r w:rsidR="08204C0D" w:rsidRPr="23F21CF4">
        <w:rPr>
          <w:rFonts w:ascii="Calibri" w:eastAsia="Calibri" w:hAnsi="Calibri" w:cs="Calibri"/>
        </w:rPr>
        <w:t>Ai-</w:t>
      </w:r>
      <w:proofErr w:type="spellStart"/>
      <w:r w:rsidR="08204C0D" w:rsidRPr="23F21CF4">
        <w:rPr>
          <w:rFonts w:ascii="Calibri" w:eastAsia="Calibri" w:hAnsi="Calibri" w:cs="Calibri"/>
        </w:rPr>
        <w:t>Da’s</w:t>
      </w:r>
      <w:proofErr w:type="spellEnd"/>
      <w:r w:rsidR="08204C0D" w:rsidRPr="23F21CF4">
        <w:rPr>
          <w:rFonts w:ascii="Calibri" w:eastAsia="Calibri" w:hAnsi="Calibri" w:cs="Calibri"/>
        </w:rPr>
        <w:t xml:space="preserve"> significance </w:t>
      </w:r>
      <w:r w:rsidR="482E60BD" w:rsidRPr="23F21CF4">
        <w:rPr>
          <w:rFonts w:ascii="Calibri" w:eastAsia="Calibri" w:hAnsi="Calibri" w:cs="Calibri"/>
        </w:rPr>
        <w:t xml:space="preserve">equally lies in </w:t>
      </w:r>
      <w:r w:rsidR="2AD05AA3" w:rsidRPr="23F21CF4">
        <w:rPr>
          <w:rFonts w:ascii="Calibri" w:eastAsia="Calibri" w:hAnsi="Calibri" w:cs="Calibri"/>
        </w:rPr>
        <w:t xml:space="preserve">the </w:t>
      </w:r>
      <w:r w:rsidR="3B603174" w:rsidRPr="23F21CF4">
        <w:rPr>
          <w:rFonts w:ascii="Calibri" w:eastAsia="Calibri" w:hAnsi="Calibri" w:cs="Calibri"/>
        </w:rPr>
        <w:t xml:space="preserve">explicit cultivation of an artistic persona: </w:t>
      </w:r>
      <w:r w:rsidR="6D078020" w:rsidRPr="23F21CF4">
        <w:rPr>
          <w:rFonts w:ascii="Calibri" w:eastAsia="Calibri" w:hAnsi="Calibri" w:cs="Calibri"/>
        </w:rPr>
        <w:t xml:space="preserve">‘her composite persona is the artwork, along with her drawings, performance art and collaborative paintings and sculptures’ (Ai-Da, n.d.). </w:t>
      </w:r>
      <w:r w:rsidR="2710780D" w:rsidRPr="23F21CF4">
        <w:rPr>
          <w:rFonts w:ascii="Calibri" w:eastAsia="Calibri" w:hAnsi="Calibri" w:cs="Calibri"/>
        </w:rPr>
        <w:t>The cul</w:t>
      </w:r>
      <w:r w:rsidR="1A34A1B1" w:rsidRPr="23F21CF4">
        <w:rPr>
          <w:rFonts w:ascii="Calibri" w:eastAsia="Calibri" w:hAnsi="Calibri" w:cs="Calibri"/>
        </w:rPr>
        <w:t>tivation of</w:t>
      </w:r>
      <w:r w:rsidR="6D078020" w:rsidRPr="23F21CF4">
        <w:rPr>
          <w:rFonts w:ascii="Calibri" w:eastAsia="Calibri" w:hAnsi="Calibri" w:cs="Calibri"/>
        </w:rPr>
        <w:t xml:space="preserve"> persona can be identified it terms of appearance</w:t>
      </w:r>
      <w:r w:rsidR="3A475D75" w:rsidRPr="23F21CF4">
        <w:rPr>
          <w:rFonts w:ascii="Calibri" w:eastAsia="Calibri" w:hAnsi="Calibri" w:cs="Calibri"/>
        </w:rPr>
        <w:t xml:space="preserve"> – the clothing, the </w:t>
      </w:r>
      <w:r w:rsidR="02E51FC4" w:rsidRPr="23F21CF4">
        <w:rPr>
          <w:rFonts w:ascii="Calibri" w:eastAsia="Calibri" w:hAnsi="Calibri" w:cs="Calibri"/>
        </w:rPr>
        <w:t xml:space="preserve">haircut, </w:t>
      </w:r>
      <w:r w:rsidR="291872B5" w:rsidRPr="23F21CF4">
        <w:rPr>
          <w:rFonts w:ascii="Calibri" w:eastAsia="Calibri" w:hAnsi="Calibri" w:cs="Calibri"/>
        </w:rPr>
        <w:t xml:space="preserve">and </w:t>
      </w:r>
      <w:r w:rsidR="02E51FC4" w:rsidRPr="23F21CF4">
        <w:rPr>
          <w:rFonts w:ascii="Calibri" w:eastAsia="Calibri" w:hAnsi="Calibri" w:cs="Calibri"/>
        </w:rPr>
        <w:t>the accessories</w:t>
      </w:r>
      <w:r w:rsidR="3A475D75" w:rsidRPr="23F21CF4">
        <w:rPr>
          <w:rFonts w:ascii="Calibri" w:eastAsia="Calibri" w:hAnsi="Calibri" w:cs="Calibri"/>
        </w:rPr>
        <w:t>. Reflec</w:t>
      </w:r>
      <w:r w:rsidR="02E51FC4" w:rsidRPr="23F21CF4">
        <w:rPr>
          <w:rFonts w:ascii="Calibri" w:eastAsia="Calibri" w:hAnsi="Calibri" w:cs="Calibri"/>
        </w:rPr>
        <w:t>ting on meeting Ai-Da, writer Marlene Hauser recall</w:t>
      </w:r>
      <w:r w:rsidR="2679C7EB" w:rsidRPr="23F21CF4">
        <w:rPr>
          <w:rFonts w:ascii="Calibri" w:eastAsia="Calibri" w:hAnsi="Calibri" w:cs="Calibri"/>
        </w:rPr>
        <w:t xml:space="preserve">s the ‘swishy, swinging Vidal Sassoon-inspired bob haircut…with its wash and wear look’ (Hauser, </w:t>
      </w:r>
      <w:r w:rsidR="178C22CE" w:rsidRPr="23F21CF4">
        <w:rPr>
          <w:rFonts w:ascii="Calibri" w:eastAsia="Calibri" w:hAnsi="Calibri" w:cs="Calibri"/>
        </w:rPr>
        <w:t>n.d.).</w:t>
      </w:r>
      <w:r w:rsidR="793DB65B" w:rsidRPr="23F21CF4">
        <w:rPr>
          <w:rFonts w:ascii="Calibri" w:eastAsia="Calibri" w:hAnsi="Calibri" w:cs="Calibri"/>
        </w:rPr>
        <w:t xml:space="preserve"> </w:t>
      </w:r>
      <w:r w:rsidR="00F601C8">
        <w:rPr>
          <w:rFonts w:ascii="Calibri" w:eastAsia="Calibri" w:hAnsi="Calibri" w:cs="Calibri"/>
        </w:rPr>
        <w:t>The cultivating of an artistic p</w:t>
      </w:r>
      <w:r w:rsidR="793DB65B" w:rsidRPr="23F21CF4">
        <w:rPr>
          <w:rFonts w:ascii="Calibri" w:eastAsia="Calibri" w:hAnsi="Calibri" w:cs="Calibri"/>
        </w:rPr>
        <w:t xml:space="preserve">ersona </w:t>
      </w:r>
      <w:r w:rsidR="1AFDAA4F" w:rsidRPr="23F21CF4">
        <w:rPr>
          <w:rFonts w:ascii="Calibri" w:eastAsia="Calibri" w:hAnsi="Calibri" w:cs="Calibri"/>
        </w:rPr>
        <w:t>is also</w:t>
      </w:r>
      <w:r w:rsidR="793DB65B" w:rsidRPr="23F21CF4">
        <w:rPr>
          <w:rFonts w:ascii="Calibri" w:eastAsia="Calibri" w:hAnsi="Calibri" w:cs="Calibri"/>
        </w:rPr>
        <w:t xml:space="preserve"> evident in the events that Ai-Da attends</w:t>
      </w:r>
      <w:r w:rsidR="1AFDAA4F" w:rsidRPr="23F21CF4">
        <w:rPr>
          <w:rFonts w:ascii="Calibri" w:eastAsia="Calibri" w:hAnsi="Calibri" w:cs="Calibri"/>
        </w:rPr>
        <w:t>, the public conversations that Ai-Da contributes to</w:t>
      </w:r>
      <w:r w:rsidR="33550820" w:rsidRPr="23F21CF4">
        <w:rPr>
          <w:rFonts w:ascii="Calibri" w:eastAsia="Calibri" w:hAnsi="Calibri" w:cs="Calibri"/>
        </w:rPr>
        <w:t>,</w:t>
      </w:r>
      <w:r w:rsidR="1AFDAA4F" w:rsidRPr="23F21CF4">
        <w:rPr>
          <w:rFonts w:ascii="Calibri" w:eastAsia="Calibri" w:hAnsi="Calibri" w:cs="Calibri"/>
        </w:rPr>
        <w:t xml:space="preserve"> </w:t>
      </w:r>
      <w:r w:rsidR="793DB65B" w:rsidRPr="23F21CF4">
        <w:rPr>
          <w:rFonts w:ascii="Calibri" w:eastAsia="Calibri" w:hAnsi="Calibri" w:cs="Calibri"/>
        </w:rPr>
        <w:t xml:space="preserve">and the </w:t>
      </w:r>
      <w:r w:rsidR="616D6821" w:rsidRPr="23F21CF4">
        <w:rPr>
          <w:rFonts w:ascii="Calibri" w:eastAsia="Calibri" w:hAnsi="Calibri" w:cs="Calibri"/>
        </w:rPr>
        <w:t xml:space="preserve">collaborations and </w:t>
      </w:r>
      <w:r w:rsidR="793DB65B" w:rsidRPr="23F21CF4">
        <w:rPr>
          <w:rFonts w:ascii="Calibri" w:eastAsia="Calibri" w:hAnsi="Calibri" w:cs="Calibri"/>
        </w:rPr>
        <w:t>associations t</w:t>
      </w:r>
      <w:r w:rsidR="1AFDAA4F" w:rsidRPr="23F21CF4">
        <w:rPr>
          <w:rFonts w:ascii="Calibri" w:eastAsia="Calibri" w:hAnsi="Calibri" w:cs="Calibri"/>
        </w:rPr>
        <w:t xml:space="preserve">hat Ai-Da </w:t>
      </w:r>
      <w:r w:rsidR="1A34A1B1" w:rsidRPr="23F21CF4">
        <w:rPr>
          <w:rFonts w:ascii="Calibri" w:eastAsia="Calibri" w:hAnsi="Calibri" w:cs="Calibri"/>
        </w:rPr>
        <w:t>makes visible</w:t>
      </w:r>
      <w:r w:rsidR="08295C8C" w:rsidRPr="23F21CF4">
        <w:rPr>
          <w:rFonts w:ascii="Calibri" w:eastAsia="Calibri" w:hAnsi="Calibri" w:cs="Calibri"/>
        </w:rPr>
        <w:t xml:space="preserve">. </w:t>
      </w:r>
      <w:r w:rsidR="3B70FD5F" w:rsidRPr="23F21CF4">
        <w:rPr>
          <w:rFonts w:ascii="Calibri" w:eastAsia="Calibri" w:hAnsi="Calibri" w:cs="Calibri"/>
        </w:rPr>
        <w:t xml:space="preserve">Social media is essential </w:t>
      </w:r>
      <w:r w:rsidR="682F5CD8" w:rsidRPr="23F21CF4">
        <w:rPr>
          <w:rFonts w:ascii="Calibri" w:eastAsia="Calibri" w:hAnsi="Calibri" w:cs="Calibri"/>
        </w:rPr>
        <w:t xml:space="preserve">for how </w:t>
      </w:r>
      <w:r w:rsidR="290047FA" w:rsidRPr="23F21CF4">
        <w:rPr>
          <w:rFonts w:ascii="Calibri" w:eastAsia="Calibri" w:hAnsi="Calibri" w:cs="Calibri"/>
        </w:rPr>
        <w:t>Ai-</w:t>
      </w:r>
      <w:proofErr w:type="spellStart"/>
      <w:r w:rsidR="290047FA" w:rsidRPr="23F21CF4">
        <w:rPr>
          <w:rFonts w:ascii="Calibri" w:eastAsia="Calibri" w:hAnsi="Calibri" w:cs="Calibri"/>
        </w:rPr>
        <w:t>Da</w:t>
      </w:r>
      <w:r w:rsidR="1B713287" w:rsidRPr="23F21CF4">
        <w:rPr>
          <w:rFonts w:ascii="Calibri" w:eastAsia="Calibri" w:hAnsi="Calibri" w:cs="Calibri"/>
        </w:rPr>
        <w:t>'s</w:t>
      </w:r>
      <w:proofErr w:type="spellEnd"/>
      <w:r w:rsidR="290047FA" w:rsidRPr="23F21CF4">
        <w:rPr>
          <w:rFonts w:ascii="Calibri" w:eastAsia="Calibri" w:hAnsi="Calibri" w:cs="Calibri"/>
        </w:rPr>
        <w:t xml:space="preserve"> </w:t>
      </w:r>
      <w:r w:rsidR="3B70FD5F" w:rsidRPr="23F21CF4">
        <w:rPr>
          <w:rFonts w:ascii="Calibri" w:eastAsia="Calibri" w:hAnsi="Calibri" w:cs="Calibri"/>
        </w:rPr>
        <w:t>artwork</w:t>
      </w:r>
      <w:r w:rsidR="639CAF58" w:rsidRPr="23F21CF4">
        <w:rPr>
          <w:rFonts w:ascii="Calibri" w:eastAsia="Calibri" w:hAnsi="Calibri" w:cs="Calibri"/>
        </w:rPr>
        <w:t xml:space="preserve"> and Ai-D</w:t>
      </w:r>
      <w:r w:rsidR="6593DD6F" w:rsidRPr="23F21CF4">
        <w:rPr>
          <w:rFonts w:ascii="Calibri" w:eastAsia="Calibri" w:hAnsi="Calibri" w:cs="Calibri"/>
        </w:rPr>
        <w:t xml:space="preserve">a </w:t>
      </w:r>
      <w:r w:rsidR="6593DD6F" w:rsidRPr="00C17EFA">
        <w:rPr>
          <w:rFonts w:ascii="Calibri" w:eastAsia="Calibri" w:hAnsi="Calibri" w:cs="Calibri"/>
        </w:rPr>
        <w:t>as an</w:t>
      </w:r>
      <w:r w:rsidR="639CAF58" w:rsidRPr="23F21CF4">
        <w:rPr>
          <w:rFonts w:ascii="Calibri" w:eastAsia="Calibri" w:hAnsi="Calibri" w:cs="Calibri"/>
        </w:rPr>
        <w:t xml:space="preserve"> artwork</w:t>
      </w:r>
      <w:r w:rsidR="3B70FD5F" w:rsidRPr="23F21CF4">
        <w:rPr>
          <w:rFonts w:ascii="Calibri" w:eastAsia="Calibri" w:hAnsi="Calibri" w:cs="Calibri"/>
        </w:rPr>
        <w:t xml:space="preserve"> are </w:t>
      </w:r>
      <w:r w:rsidR="56959995" w:rsidRPr="23F21CF4">
        <w:rPr>
          <w:rFonts w:ascii="Calibri" w:eastAsia="Calibri" w:hAnsi="Calibri" w:cs="Calibri"/>
        </w:rPr>
        <w:t>made visible and shared</w:t>
      </w:r>
      <w:r w:rsidR="639CAF58" w:rsidRPr="23F21CF4">
        <w:rPr>
          <w:rFonts w:ascii="Calibri" w:eastAsia="Calibri" w:hAnsi="Calibri" w:cs="Calibri"/>
        </w:rPr>
        <w:t>,</w:t>
      </w:r>
      <w:r w:rsidR="56959995" w:rsidRPr="23F21CF4">
        <w:rPr>
          <w:rFonts w:ascii="Calibri" w:eastAsia="Calibri" w:hAnsi="Calibri" w:cs="Calibri"/>
        </w:rPr>
        <w:t xml:space="preserve"> and </w:t>
      </w:r>
      <w:r w:rsidR="6EFD9EFB" w:rsidRPr="23F21CF4">
        <w:rPr>
          <w:rFonts w:ascii="Calibri" w:eastAsia="Calibri" w:hAnsi="Calibri" w:cs="Calibri"/>
        </w:rPr>
        <w:t>in</w:t>
      </w:r>
      <w:r w:rsidR="21480545" w:rsidRPr="23F21CF4">
        <w:rPr>
          <w:rFonts w:ascii="Calibri" w:eastAsia="Calibri" w:hAnsi="Calibri" w:cs="Calibri"/>
        </w:rPr>
        <w:t xml:space="preserve"> </w:t>
      </w:r>
      <w:r w:rsidR="639CAF58" w:rsidRPr="23F21CF4">
        <w:rPr>
          <w:rFonts w:ascii="Calibri" w:eastAsia="Calibri" w:hAnsi="Calibri" w:cs="Calibri"/>
        </w:rPr>
        <w:t>construct</w:t>
      </w:r>
      <w:r w:rsidR="55E00FE2" w:rsidRPr="23F21CF4">
        <w:rPr>
          <w:rFonts w:ascii="Calibri" w:eastAsia="Calibri" w:hAnsi="Calibri" w:cs="Calibri"/>
        </w:rPr>
        <w:t>ing</w:t>
      </w:r>
      <w:r w:rsidR="639CAF58" w:rsidRPr="23F21CF4">
        <w:rPr>
          <w:rFonts w:ascii="Calibri" w:eastAsia="Calibri" w:hAnsi="Calibri" w:cs="Calibri"/>
        </w:rPr>
        <w:t xml:space="preserve"> </w:t>
      </w:r>
      <w:r w:rsidR="6EFD9EFB" w:rsidRPr="23F21CF4">
        <w:rPr>
          <w:rFonts w:ascii="Calibri" w:eastAsia="Calibri" w:hAnsi="Calibri" w:cs="Calibri"/>
        </w:rPr>
        <w:t>Ai-</w:t>
      </w:r>
      <w:proofErr w:type="spellStart"/>
      <w:r w:rsidR="6EFD9EFB" w:rsidRPr="23F21CF4">
        <w:rPr>
          <w:rFonts w:ascii="Calibri" w:eastAsia="Calibri" w:hAnsi="Calibri" w:cs="Calibri"/>
        </w:rPr>
        <w:t>Da’s</w:t>
      </w:r>
      <w:proofErr w:type="spellEnd"/>
      <w:r w:rsidR="15914C8D" w:rsidRPr="23F21CF4">
        <w:rPr>
          <w:rFonts w:ascii="Calibri" w:eastAsia="Calibri" w:hAnsi="Calibri" w:cs="Calibri"/>
        </w:rPr>
        <w:t xml:space="preserve"> identity</w:t>
      </w:r>
      <w:r w:rsidR="55E00FE2" w:rsidRPr="23F21CF4">
        <w:rPr>
          <w:rFonts w:ascii="Calibri" w:eastAsia="Calibri" w:hAnsi="Calibri" w:cs="Calibri"/>
        </w:rPr>
        <w:t xml:space="preserve"> and career</w:t>
      </w:r>
      <w:r w:rsidR="7E261B16" w:rsidRPr="23F21CF4">
        <w:rPr>
          <w:rFonts w:ascii="Calibri" w:eastAsia="Calibri" w:hAnsi="Calibri" w:cs="Calibri"/>
        </w:rPr>
        <w:t xml:space="preserve"> as an art</w:t>
      </w:r>
      <w:r w:rsidR="2E721183" w:rsidRPr="23F21CF4">
        <w:rPr>
          <w:rFonts w:ascii="Calibri" w:eastAsia="Calibri" w:hAnsi="Calibri" w:cs="Calibri"/>
        </w:rPr>
        <w:t>ist</w:t>
      </w:r>
      <w:r w:rsidR="15914C8D" w:rsidRPr="23F21CF4">
        <w:rPr>
          <w:rFonts w:ascii="Calibri" w:eastAsia="Calibri" w:hAnsi="Calibri" w:cs="Calibri"/>
        </w:rPr>
        <w:t>.</w:t>
      </w:r>
      <w:r w:rsidR="290047FA" w:rsidRPr="23F21CF4">
        <w:rPr>
          <w:rFonts w:ascii="Calibri" w:eastAsia="Calibri" w:hAnsi="Calibri" w:cs="Calibri"/>
        </w:rPr>
        <w:t xml:space="preserve"> </w:t>
      </w:r>
      <w:r w:rsidR="721EF583" w:rsidRPr="23F21CF4">
        <w:rPr>
          <w:rFonts w:ascii="Calibri" w:eastAsia="Calibri" w:hAnsi="Calibri" w:cs="Calibri"/>
        </w:rPr>
        <w:t xml:space="preserve">Whilst attention focuses </w:t>
      </w:r>
      <w:r w:rsidR="4A5CE54C" w:rsidRPr="23F21CF4">
        <w:rPr>
          <w:rFonts w:ascii="Calibri" w:eastAsia="Calibri" w:hAnsi="Calibri" w:cs="Calibri"/>
        </w:rPr>
        <w:t xml:space="preserve">on </w:t>
      </w:r>
      <w:r w:rsidR="28575F4E" w:rsidRPr="23F21CF4">
        <w:rPr>
          <w:rFonts w:ascii="Calibri" w:eastAsia="Calibri" w:hAnsi="Calibri" w:cs="Calibri"/>
        </w:rPr>
        <w:t xml:space="preserve">new and contested possibilities </w:t>
      </w:r>
      <w:r w:rsidR="28575F4E" w:rsidRPr="23F21CF4">
        <w:rPr>
          <w:rFonts w:ascii="Calibri" w:eastAsia="Calibri" w:hAnsi="Calibri" w:cs="Calibri"/>
        </w:rPr>
        <w:lastRenderedPageBreak/>
        <w:t>for humans and non-humans in</w:t>
      </w:r>
      <w:r w:rsidR="4A5CE54C" w:rsidRPr="23F21CF4">
        <w:rPr>
          <w:rFonts w:ascii="Calibri" w:eastAsia="Calibri" w:hAnsi="Calibri" w:cs="Calibri"/>
        </w:rPr>
        <w:t xml:space="preserve"> creating art</w:t>
      </w:r>
      <w:r w:rsidR="4092255B" w:rsidRPr="23F21CF4">
        <w:rPr>
          <w:rFonts w:ascii="Calibri" w:eastAsia="Calibri" w:hAnsi="Calibri" w:cs="Calibri"/>
          <w:i/>
          <w:iCs/>
        </w:rPr>
        <w:t>work</w:t>
      </w:r>
      <w:r w:rsidR="635EEAFE" w:rsidRPr="23F21CF4">
        <w:rPr>
          <w:rFonts w:ascii="Calibri" w:eastAsia="Calibri" w:hAnsi="Calibri" w:cs="Calibri"/>
          <w:i/>
          <w:iCs/>
        </w:rPr>
        <w:t xml:space="preserve"> </w:t>
      </w:r>
      <w:r w:rsidR="635EEAFE" w:rsidRPr="23F21CF4">
        <w:rPr>
          <w:rFonts w:ascii="Calibri" w:eastAsia="Calibri" w:hAnsi="Calibri" w:cs="Calibri"/>
        </w:rPr>
        <w:t>(Park, 2019)</w:t>
      </w:r>
      <w:r w:rsidR="4A5CE54C" w:rsidRPr="23F21CF4">
        <w:rPr>
          <w:rFonts w:ascii="Calibri" w:eastAsia="Calibri" w:hAnsi="Calibri" w:cs="Calibri"/>
        </w:rPr>
        <w:t xml:space="preserve">, </w:t>
      </w:r>
      <w:r w:rsidR="48FBCA1C" w:rsidRPr="23F21CF4">
        <w:rPr>
          <w:rFonts w:ascii="Calibri" w:eastAsia="Calibri" w:hAnsi="Calibri" w:cs="Calibri"/>
        </w:rPr>
        <w:t>the</w:t>
      </w:r>
      <w:r w:rsidR="4092255B" w:rsidRPr="23F21CF4">
        <w:rPr>
          <w:rFonts w:ascii="Calibri" w:eastAsia="Calibri" w:hAnsi="Calibri" w:cs="Calibri"/>
        </w:rPr>
        <w:t xml:space="preserve"> examination of Ai-Da </w:t>
      </w:r>
      <w:r w:rsidR="48FBCA1C" w:rsidRPr="23F21CF4">
        <w:rPr>
          <w:rFonts w:ascii="Calibri" w:eastAsia="Calibri" w:hAnsi="Calibri" w:cs="Calibri"/>
        </w:rPr>
        <w:t xml:space="preserve">in this article </w:t>
      </w:r>
      <w:r w:rsidR="4092255B" w:rsidRPr="23F21CF4">
        <w:rPr>
          <w:rFonts w:ascii="Calibri" w:eastAsia="Calibri" w:hAnsi="Calibri" w:cs="Calibri"/>
        </w:rPr>
        <w:t>focuses on the</w:t>
      </w:r>
      <w:r w:rsidR="4A5CE54C" w:rsidRPr="23F21CF4">
        <w:rPr>
          <w:rFonts w:ascii="Calibri" w:eastAsia="Calibri" w:hAnsi="Calibri" w:cs="Calibri"/>
        </w:rPr>
        <w:t xml:space="preserve"> </w:t>
      </w:r>
      <w:r w:rsidR="4092255B" w:rsidRPr="23F21CF4">
        <w:rPr>
          <w:rFonts w:ascii="Calibri" w:eastAsia="Calibri" w:hAnsi="Calibri" w:cs="Calibri"/>
        </w:rPr>
        <w:t xml:space="preserve">possibilities for humans and non-humans in creating art </w:t>
      </w:r>
      <w:r w:rsidR="4092255B" w:rsidRPr="23F21CF4">
        <w:rPr>
          <w:rFonts w:ascii="Calibri" w:eastAsia="Calibri" w:hAnsi="Calibri" w:cs="Calibri"/>
          <w:i/>
          <w:iCs/>
        </w:rPr>
        <w:t>workers</w:t>
      </w:r>
      <w:r w:rsidR="4092255B" w:rsidRPr="23F21CF4">
        <w:rPr>
          <w:rFonts w:ascii="Calibri" w:eastAsia="Calibri" w:hAnsi="Calibri" w:cs="Calibri"/>
        </w:rPr>
        <w:t>.</w:t>
      </w:r>
    </w:p>
    <w:p w14:paraId="2A8CFC3E" w14:textId="77777777" w:rsidR="009028AD" w:rsidRDefault="009028AD" w:rsidP="55AC0645">
      <w:pPr>
        <w:spacing w:line="480" w:lineRule="auto"/>
        <w:rPr>
          <w:rFonts w:ascii="Calibri" w:eastAsia="Calibri" w:hAnsi="Calibri" w:cs="Calibri"/>
        </w:rPr>
      </w:pPr>
    </w:p>
    <w:p w14:paraId="2D30E050" w14:textId="33234942" w:rsidR="0084483E" w:rsidRDefault="7AB8B984" w:rsidP="55AC0645">
      <w:pPr>
        <w:spacing w:line="480" w:lineRule="auto"/>
        <w:rPr>
          <w:rFonts w:ascii="Calibri" w:eastAsia="Calibri" w:hAnsi="Calibri" w:cs="Calibri"/>
        </w:rPr>
      </w:pPr>
      <w:r w:rsidRPr="1BDEA8F7">
        <w:rPr>
          <w:rFonts w:ascii="Calibri" w:eastAsia="Calibri" w:hAnsi="Calibri" w:cs="Calibri"/>
        </w:rPr>
        <w:t xml:space="preserve">This </w:t>
      </w:r>
      <w:r w:rsidR="33D1B2D9" w:rsidRPr="1BDEA8F7">
        <w:rPr>
          <w:rFonts w:ascii="Calibri" w:eastAsia="Calibri" w:hAnsi="Calibri" w:cs="Calibri"/>
        </w:rPr>
        <w:t>article</w:t>
      </w:r>
      <w:r w:rsidRPr="1BDEA8F7">
        <w:rPr>
          <w:rFonts w:ascii="Calibri" w:eastAsia="Calibri" w:hAnsi="Calibri" w:cs="Calibri"/>
        </w:rPr>
        <w:t xml:space="preserve"> addresses the </w:t>
      </w:r>
      <w:r w:rsidR="33D1B2D9" w:rsidRPr="1BDEA8F7">
        <w:rPr>
          <w:rFonts w:ascii="Calibri" w:eastAsia="Calibri" w:hAnsi="Calibri" w:cs="Calibri"/>
        </w:rPr>
        <w:t xml:space="preserve">research </w:t>
      </w:r>
      <w:r w:rsidRPr="1BDEA8F7">
        <w:rPr>
          <w:rFonts w:ascii="Calibri" w:eastAsia="Calibri" w:hAnsi="Calibri" w:cs="Calibri"/>
        </w:rPr>
        <w:t xml:space="preserve">question, </w:t>
      </w:r>
      <w:r w:rsidR="23F23ABE" w:rsidRPr="1BDEA8F7">
        <w:rPr>
          <w:rFonts w:ascii="Calibri" w:eastAsia="Calibri" w:hAnsi="Calibri" w:cs="Calibri"/>
        </w:rPr>
        <w:t>“</w:t>
      </w:r>
      <w:r w:rsidRPr="1BDEA8F7">
        <w:rPr>
          <w:rFonts w:ascii="Calibri" w:eastAsia="Calibri" w:hAnsi="Calibri" w:cs="Calibri"/>
        </w:rPr>
        <w:t xml:space="preserve">how </w:t>
      </w:r>
      <w:r w:rsidR="0B69D91F" w:rsidRPr="1BDEA8F7">
        <w:rPr>
          <w:rFonts w:ascii="Calibri" w:eastAsia="Calibri" w:hAnsi="Calibri" w:cs="Calibri"/>
        </w:rPr>
        <w:t>is Ai-</w:t>
      </w:r>
      <w:proofErr w:type="spellStart"/>
      <w:r w:rsidR="0B69D91F" w:rsidRPr="1BDEA8F7">
        <w:rPr>
          <w:rFonts w:ascii="Calibri" w:eastAsia="Calibri" w:hAnsi="Calibri" w:cs="Calibri"/>
        </w:rPr>
        <w:t>Da’s</w:t>
      </w:r>
      <w:proofErr w:type="spellEnd"/>
      <w:r w:rsidR="0B69D91F" w:rsidRPr="1BDEA8F7">
        <w:rPr>
          <w:rFonts w:ascii="Calibri" w:eastAsia="Calibri" w:hAnsi="Calibri" w:cs="Calibri"/>
        </w:rPr>
        <w:t xml:space="preserve"> artistic identity constructed</w:t>
      </w:r>
      <w:r w:rsidR="23F23ABE" w:rsidRPr="1BDEA8F7">
        <w:rPr>
          <w:rFonts w:ascii="Calibri" w:eastAsia="Calibri" w:hAnsi="Calibri" w:cs="Calibri"/>
        </w:rPr>
        <w:t>?”</w:t>
      </w:r>
      <w:r w:rsidR="79A5E49D" w:rsidRPr="1BDEA8F7">
        <w:rPr>
          <w:rFonts w:ascii="Calibri" w:eastAsia="Calibri" w:hAnsi="Calibri" w:cs="Calibri"/>
        </w:rPr>
        <w:t xml:space="preserve">. </w:t>
      </w:r>
      <w:r w:rsidR="0B69D91F" w:rsidRPr="1BDEA8F7">
        <w:rPr>
          <w:rFonts w:ascii="Calibri" w:eastAsia="Calibri" w:hAnsi="Calibri" w:cs="Calibri"/>
        </w:rPr>
        <w:t xml:space="preserve">Rather than </w:t>
      </w:r>
      <w:r w:rsidR="48FBCA1C" w:rsidRPr="1BDEA8F7">
        <w:rPr>
          <w:rFonts w:ascii="Calibri" w:eastAsia="Calibri" w:hAnsi="Calibri" w:cs="Calibri"/>
        </w:rPr>
        <w:t>asking</w:t>
      </w:r>
      <w:r w:rsidR="0B69D91F" w:rsidRPr="1BDEA8F7">
        <w:rPr>
          <w:rFonts w:ascii="Calibri" w:eastAsia="Calibri" w:hAnsi="Calibri" w:cs="Calibri"/>
        </w:rPr>
        <w:t xml:space="preserve"> “how </w:t>
      </w:r>
      <w:r w:rsidR="33D1B2D9" w:rsidRPr="1BDEA8F7">
        <w:rPr>
          <w:rFonts w:ascii="Calibri" w:eastAsia="Calibri" w:hAnsi="Calibri" w:cs="Calibri"/>
        </w:rPr>
        <w:t>is an</w:t>
      </w:r>
      <w:r w:rsidR="23F23ABE" w:rsidRPr="1BDEA8F7">
        <w:rPr>
          <w:rFonts w:ascii="Calibri" w:eastAsia="Calibri" w:hAnsi="Calibri" w:cs="Calibri"/>
        </w:rPr>
        <w:t xml:space="preserve"> artistic identity</w:t>
      </w:r>
      <w:r w:rsidR="33D1B2D9" w:rsidRPr="1BDEA8F7">
        <w:rPr>
          <w:rFonts w:ascii="Calibri" w:eastAsia="Calibri" w:hAnsi="Calibri" w:cs="Calibri"/>
        </w:rPr>
        <w:t xml:space="preserve"> constructed </w:t>
      </w:r>
      <w:r w:rsidR="33D1B2D9" w:rsidRPr="1BDEA8F7">
        <w:rPr>
          <w:rFonts w:ascii="Calibri" w:eastAsia="Calibri" w:hAnsi="Calibri" w:cs="Calibri"/>
          <w:i/>
          <w:iCs/>
        </w:rPr>
        <w:t xml:space="preserve">by </w:t>
      </w:r>
      <w:r w:rsidR="33D1B2D9" w:rsidRPr="1BDEA8F7">
        <w:rPr>
          <w:rFonts w:ascii="Calibri" w:eastAsia="Calibri" w:hAnsi="Calibri" w:cs="Calibri"/>
        </w:rPr>
        <w:t>Ai-Da</w:t>
      </w:r>
      <w:r w:rsidR="0B69D91F" w:rsidRPr="1BDEA8F7">
        <w:rPr>
          <w:rFonts w:ascii="Calibri" w:eastAsia="Calibri" w:hAnsi="Calibri" w:cs="Calibri"/>
        </w:rPr>
        <w:t>” or “how is</w:t>
      </w:r>
      <w:r w:rsidR="23F23ABE" w:rsidRPr="1BDEA8F7">
        <w:rPr>
          <w:rFonts w:ascii="Calibri" w:eastAsia="Calibri" w:hAnsi="Calibri" w:cs="Calibri"/>
        </w:rPr>
        <w:t xml:space="preserve"> </w:t>
      </w:r>
      <w:r w:rsidR="33D1B2D9" w:rsidRPr="1BDEA8F7">
        <w:rPr>
          <w:rFonts w:ascii="Calibri" w:eastAsia="Calibri" w:hAnsi="Calibri" w:cs="Calibri"/>
        </w:rPr>
        <w:t>an</w:t>
      </w:r>
      <w:r w:rsidR="23F23ABE" w:rsidRPr="1BDEA8F7">
        <w:rPr>
          <w:rFonts w:ascii="Calibri" w:eastAsia="Calibri" w:hAnsi="Calibri" w:cs="Calibri"/>
        </w:rPr>
        <w:t xml:space="preserve"> artistic identi</w:t>
      </w:r>
      <w:r w:rsidR="2089EFA3" w:rsidRPr="1BDEA8F7">
        <w:rPr>
          <w:rFonts w:ascii="Calibri" w:eastAsia="Calibri" w:hAnsi="Calibri" w:cs="Calibri"/>
        </w:rPr>
        <w:t>t</w:t>
      </w:r>
      <w:r w:rsidR="23F23ABE" w:rsidRPr="1BDEA8F7">
        <w:rPr>
          <w:rFonts w:ascii="Calibri" w:eastAsia="Calibri" w:hAnsi="Calibri" w:cs="Calibri"/>
        </w:rPr>
        <w:t>y c</w:t>
      </w:r>
      <w:r w:rsidR="33D1B2D9" w:rsidRPr="1BDEA8F7">
        <w:rPr>
          <w:rFonts w:ascii="Calibri" w:eastAsia="Calibri" w:hAnsi="Calibri" w:cs="Calibri"/>
        </w:rPr>
        <w:t xml:space="preserve">onstructed </w:t>
      </w:r>
      <w:r w:rsidR="33D1B2D9" w:rsidRPr="1BDEA8F7">
        <w:rPr>
          <w:rFonts w:ascii="Calibri" w:eastAsia="Calibri" w:hAnsi="Calibri" w:cs="Calibri"/>
          <w:i/>
          <w:iCs/>
        </w:rPr>
        <w:t xml:space="preserve">for </w:t>
      </w:r>
      <w:r w:rsidR="33D1B2D9" w:rsidRPr="1BDEA8F7">
        <w:rPr>
          <w:rFonts w:ascii="Calibri" w:eastAsia="Calibri" w:hAnsi="Calibri" w:cs="Calibri"/>
        </w:rPr>
        <w:t xml:space="preserve">Ai-Da?”, this article focuses on the </w:t>
      </w:r>
      <w:r w:rsidR="651E09D1" w:rsidRPr="1BDEA8F7">
        <w:rPr>
          <w:rFonts w:ascii="Calibri" w:eastAsia="Calibri" w:hAnsi="Calibri" w:cs="Calibri"/>
        </w:rPr>
        <w:t>assemblage of the non-human (Ai-Da) and human (</w:t>
      </w:r>
      <w:proofErr w:type="spellStart"/>
      <w:r w:rsidR="651E09D1" w:rsidRPr="1BDEA8F7">
        <w:rPr>
          <w:rFonts w:ascii="Calibri" w:eastAsia="Calibri" w:hAnsi="Calibri" w:cs="Calibri"/>
        </w:rPr>
        <w:t>Meller</w:t>
      </w:r>
      <w:proofErr w:type="spellEnd"/>
      <w:r w:rsidR="651E09D1" w:rsidRPr="1BDEA8F7">
        <w:rPr>
          <w:rFonts w:ascii="Calibri" w:eastAsia="Calibri" w:hAnsi="Calibri" w:cs="Calibri"/>
        </w:rPr>
        <w:t xml:space="preserve"> and </w:t>
      </w:r>
      <w:r w:rsidR="536B5B3B" w:rsidRPr="1BDEA8F7">
        <w:rPr>
          <w:rFonts w:ascii="Calibri" w:eastAsia="Calibri" w:hAnsi="Calibri" w:cs="Calibri"/>
        </w:rPr>
        <w:t>colleagues). This</w:t>
      </w:r>
      <w:r w:rsidR="082BF436" w:rsidRPr="1BDEA8F7">
        <w:rPr>
          <w:rFonts w:ascii="Calibri" w:eastAsia="Calibri" w:hAnsi="Calibri" w:cs="Calibri"/>
        </w:rPr>
        <w:t xml:space="preserve"> approach</w:t>
      </w:r>
      <w:r w:rsidR="536B5B3B" w:rsidRPr="1BDEA8F7">
        <w:rPr>
          <w:rFonts w:ascii="Calibri" w:eastAsia="Calibri" w:hAnsi="Calibri" w:cs="Calibri"/>
        </w:rPr>
        <w:t xml:space="preserve"> </w:t>
      </w:r>
      <w:r w:rsidR="01A13E62" w:rsidRPr="1BDEA8F7">
        <w:rPr>
          <w:rFonts w:ascii="Calibri" w:eastAsia="Calibri" w:hAnsi="Calibri" w:cs="Calibri"/>
        </w:rPr>
        <w:t>addresses the</w:t>
      </w:r>
      <w:r w:rsidR="082BF436" w:rsidRPr="1BDEA8F7">
        <w:rPr>
          <w:rFonts w:ascii="Calibri" w:eastAsia="Calibri" w:hAnsi="Calibri" w:cs="Calibri"/>
        </w:rPr>
        <w:t xml:space="preserve"> </w:t>
      </w:r>
      <w:r w:rsidR="536B5B3B" w:rsidRPr="1BDEA8F7">
        <w:rPr>
          <w:rFonts w:ascii="Calibri" w:eastAsia="Calibri" w:hAnsi="Calibri" w:cs="Calibri"/>
        </w:rPr>
        <w:t>highly</w:t>
      </w:r>
      <w:r w:rsidR="01D81CC7" w:rsidRPr="1BDEA8F7">
        <w:rPr>
          <w:rFonts w:ascii="Calibri" w:eastAsia="Calibri" w:hAnsi="Calibri" w:cs="Calibri"/>
        </w:rPr>
        <w:t xml:space="preserve"> visible</w:t>
      </w:r>
      <w:r w:rsidR="536B5B3B" w:rsidRPr="1BDEA8F7">
        <w:rPr>
          <w:rFonts w:ascii="Calibri" w:eastAsia="Calibri" w:hAnsi="Calibri" w:cs="Calibri"/>
        </w:rPr>
        <w:t xml:space="preserve"> performances </w:t>
      </w:r>
      <w:r w:rsidR="6550C1F9" w:rsidRPr="1BDEA8F7">
        <w:rPr>
          <w:rFonts w:ascii="Calibri" w:eastAsia="Calibri" w:hAnsi="Calibri" w:cs="Calibri"/>
        </w:rPr>
        <w:t xml:space="preserve">and profile </w:t>
      </w:r>
      <w:r w:rsidR="082BF436" w:rsidRPr="1BDEA8F7">
        <w:rPr>
          <w:rFonts w:ascii="Calibri" w:eastAsia="Calibri" w:hAnsi="Calibri" w:cs="Calibri"/>
        </w:rPr>
        <w:t>of</w:t>
      </w:r>
      <w:r w:rsidR="15F4DC24" w:rsidRPr="1BDEA8F7">
        <w:rPr>
          <w:rFonts w:ascii="Calibri" w:eastAsia="Calibri" w:hAnsi="Calibri" w:cs="Calibri"/>
        </w:rPr>
        <w:t xml:space="preserve"> Ai-Da</w:t>
      </w:r>
      <w:r w:rsidR="751EBEE4" w:rsidRPr="1BDEA8F7">
        <w:rPr>
          <w:rFonts w:ascii="Calibri" w:eastAsia="Calibri" w:hAnsi="Calibri" w:cs="Calibri"/>
        </w:rPr>
        <w:t>,</w:t>
      </w:r>
      <w:r w:rsidR="15F4DC24" w:rsidRPr="1BDEA8F7">
        <w:rPr>
          <w:rFonts w:ascii="Calibri" w:eastAsia="Calibri" w:hAnsi="Calibri" w:cs="Calibri"/>
        </w:rPr>
        <w:t xml:space="preserve"> </w:t>
      </w:r>
      <w:r w:rsidR="082BF436" w:rsidRPr="1BDEA8F7">
        <w:rPr>
          <w:rFonts w:ascii="Calibri" w:eastAsia="Calibri" w:hAnsi="Calibri" w:cs="Calibri"/>
        </w:rPr>
        <w:t xml:space="preserve">and the </w:t>
      </w:r>
      <w:r w:rsidR="1B300E75" w:rsidRPr="1BDEA8F7">
        <w:rPr>
          <w:rFonts w:ascii="Calibri" w:eastAsia="Calibri" w:hAnsi="Calibri" w:cs="Calibri"/>
        </w:rPr>
        <w:t>varyingly</w:t>
      </w:r>
      <w:r w:rsidR="082BF436" w:rsidRPr="1BDEA8F7">
        <w:rPr>
          <w:rFonts w:ascii="Calibri" w:eastAsia="Calibri" w:hAnsi="Calibri" w:cs="Calibri"/>
        </w:rPr>
        <w:t xml:space="preserve"> visible</w:t>
      </w:r>
      <w:r w:rsidR="49E6EE69" w:rsidRPr="1BDEA8F7">
        <w:rPr>
          <w:rFonts w:ascii="Calibri" w:eastAsia="Calibri" w:hAnsi="Calibri" w:cs="Calibri"/>
        </w:rPr>
        <w:t xml:space="preserve"> work of </w:t>
      </w:r>
      <w:proofErr w:type="spellStart"/>
      <w:r w:rsidR="49E6EE69" w:rsidRPr="1BDEA8F7">
        <w:rPr>
          <w:rFonts w:ascii="Calibri" w:eastAsia="Calibri" w:hAnsi="Calibri" w:cs="Calibri"/>
        </w:rPr>
        <w:t>Meller</w:t>
      </w:r>
      <w:proofErr w:type="spellEnd"/>
      <w:r w:rsidR="49E6EE69" w:rsidRPr="1BDEA8F7">
        <w:rPr>
          <w:rFonts w:ascii="Calibri" w:eastAsia="Calibri" w:hAnsi="Calibri" w:cs="Calibri"/>
        </w:rPr>
        <w:t xml:space="preserve"> and colleagues that enables this</w:t>
      </w:r>
      <w:r w:rsidR="0AF4D904" w:rsidRPr="1BDEA8F7">
        <w:rPr>
          <w:rFonts w:ascii="Calibri" w:eastAsia="Calibri" w:hAnsi="Calibri" w:cs="Calibri"/>
        </w:rPr>
        <w:t>. Exploring this</w:t>
      </w:r>
      <w:r w:rsidR="7F4A6901" w:rsidRPr="1BDEA8F7">
        <w:rPr>
          <w:rFonts w:ascii="Calibri" w:eastAsia="Calibri" w:hAnsi="Calibri" w:cs="Calibri"/>
        </w:rPr>
        <w:t xml:space="preserve"> </w:t>
      </w:r>
      <w:r w:rsidR="49E6EE69" w:rsidRPr="1BDEA8F7">
        <w:rPr>
          <w:rFonts w:ascii="Calibri" w:eastAsia="Calibri" w:hAnsi="Calibri" w:cs="Calibri"/>
        </w:rPr>
        <w:t>interweav</w:t>
      </w:r>
      <w:r w:rsidR="7F4A6901" w:rsidRPr="1BDEA8F7">
        <w:rPr>
          <w:rFonts w:ascii="Calibri" w:eastAsia="Calibri" w:hAnsi="Calibri" w:cs="Calibri"/>
        </w:rPr>
        <w:t xml:space="preserve">ing </w:t>
      </w:r>
      <w:r w:rsidR="0AF4D904" w:rsidRPr="1BDEA8F7">
        <w:rPr>
          <w:rFonts w:ascii="Calibri" w:eastAsia="Calibri" w:hAnsi="Calibri" w:cs="Calibri"/>
        </w:rPr>
        <w:t>of the human and non-human, this article</w:t>
      </w:r>
      <w:r w:rsidR="6603DCBC" w:rsidRPr="1BDEA8F7">
        <w:rPr>
          <w:rFonts w:ascii="Calibri" w:eastAsia="Calibri" w:hAnsi="Calibri" w:cs="Calibri"/>
        </w:rPr>
        <w:t xml:space="preserve"> provides</w:t>
      </w:r>
      <w:r w:rsidR="24839CB4" w:rsidRPr="1BDEA8F7">
        <w:rPr>
          <w:rFonts w:ascii="Calibri" w:eastAsia="Calibri" w:hAnsi="Calibri" w:cs="Calibri"/>
        </w:rPr>
        <w:t xml:space="preserve"> </w:t>
      </w:r>
      <w:r w:rsidR="0AF4D904" w:rsidRPr="1BDEA8F7">
        <w:rPr>
          <w:rFonts w:ascii="Calibri" w:eastAsia="Calibri" w:hAnsi="Calibri" w:cs="Calibri"/>
        </w:rPr>
        <w:t>insights</w:t>
      </w:r>
      <w:r w:rsidR="24839CB4" w:rsidRPr="1BDEA8F7">
        <w:rPr>
          <w:rFonts w:ascii="Calibri" w:eastAsia="Calibri" w:hAnsi="Calibri" w:cs="Calibri"/>
        </w:rPr>
        <w:t xml:space="preserve"> and </w:t>
      </w:r>
      <w:r w:rsidR="6603DCBC" w:rsidRPr="1BDEA8F7">
        <w:rPr>
          <w:rFonts w:ascii="Calibri" w:eastAsia="Calibri" w:hAnsi="Calibri" w:cs="Calibri"/>
        </w:rPr>
        <w:t xml:space="preserve">suggests </w:t>
      </w:r>
      <w:r w:rsidR="24839CB4" w:rsidRPr="1BDEA8F7">
        <w:rPr>
          <w:rFonts w:ascii="Calibri" w:eastAsia="Calibri" w:hAnsi="Calibri" w:cs="Calibri"/>
        </w:rPr>
        <w:t>implications</w:t>
      </w:r>
      <w:r w:rsidR="0AF4D904" w:rsidRPr="1BDEA8F7">
        <w:rPr>
          <w:rFonts w:ascii="Calibri" w:eastAsia="Calibri" w:hAnsi="Calibri" w:cs="Calibri"/>
        </w:rPr>
        <w:t xml:space="preserve"> </w:t>
      </w:r>
      <w:r w:rsidR="24839CB4" w:rsidRPr="1BDEA8F7">
        <w:rPr>
          <w:rFonts w:ascii="Calibri" w:eastAsia="Calibri" w:hAnsi="Calibri" w:cs="Calibri"/>
        </w:rPr>
        <w:t>around</w:t>
      </w:r>
      <w:r w:rsidR="0AF4D904" w:rsidRPr="1BDEA8F7">
        <w:rPr>
          <w:rFonts w:ascii="Calibri" w:eastAsia="Calibri" w:hAnsi="Calibri" w:cs="Calibri"/>
        </w:rPr>
        <w:t xml:space="preserve"> </w:t>
      </w:r>
      <w:r w:rsidR="24839CB4" w:rsidRPr="1BDEA8F7">
        <w:rPr>
          <w:rFonts w:ascii="Calibri" w:eastAsia="Calibri" w:hAnsi="Calibri" w:cs="Calibri"/>
        </w:rPr>
        <w:t xml:space="preserve">the construction </w:t>
      </w:r>
      <w:r w:rsidR="7F4A6901" w:rsidRPr="1BDEA8F7">
        <w:rPr>
          <w:rFonts w:ascii="Calibri" w:eastAsia="Calibri" w:hAnsi="Calibri" w:cs="Calibri"/>
        </w:rPr>
        <w:t xml:space="preserve">of </w:t>
      </w:r>
      <w:r w:rsidR="629A834D" w:rsidRPr="1BDEA8F7">
        <w:rPr>
          <w:rFonts w:ascii="Calibri" w:eastAsia="Calibri" w:hAnsi="Calibri" w:cs="Calibri"/>
        </w:rPr>
        <w:t xml:space="preserve">a </w:t>
      </w:r>
      <w:r w:rsidR="00341195">
        <w:rPr>
          <w:rFonts w:ascii="Calibri" w:eastAsia="Calibri" w:hAnsi="Calibri" w:cs="Calibri"/>
        </w:rPr>
        <w:t xml:space="preserve">humanoid </w:t>
      </w:r>
      <w:r w:rsidR="6603DCBC" w:rsidRPr="1BDEA8F7">
        <w:rPr>
          <w:rFonts w:ascii="Calibri" w:eastAsia="Calibri" w:hAnsi="Calibri" w:cs="Calibri"/>
        </w:rPr>
        <w:t xml:space="preserve">robot </w:t>
      </w:r>
      <w:r w:rsidR="0AF4D904" w:rsidRPr="1BDEA8F7">
        <w:rPr>
          <w:rFonts w:ascii="Calibri" w:eastAsia="Calibri" w:hAnsi="Calibri" w:cs="Calibri"/>
        </w:rPr>
        <w:t>arti</w:t>
      </w:r>
      <w:r w:rsidR="543AC10D" w:rsidRPr="1BDEA8F7">
        <w:rPr>
          <w:rFonts w:ascii="Calibri" w:eastAsia="Calibri" w:hAnsi="Calibri" w:cs="Calibri"/>
        </w:rPr>
        <w:t>st identity</w:t>
      </w:r>
      <w:r w:rsidR="24839CB4" w:rsidRPr="1BDEA8F7">
        <w:rPr>
          <w:rFonts w:ascii="Calibri" w:eastAsia="Calibri" w:hAnsi="Calibri" w:cs="Calibri"/>
        </w:rPr>
        <w:t>.</w:t>
      </w:r>
      <w:r w:rsidR="082BF436" w:rsidRPr="1BDEA8F7">
        <w:rPr>
          <w:rFonts w:ascii="Calibri" w:eastAsia="Calibri" w:hAnsi="Calibri" w:cs="Calibri"/>
        </w:rPr>
        <w:t xml:space="preserve"> </w:t>
      </w:r>
    </w:p>
    <w:p w14:paraId="52743C34" w14:textId="77777777" w:rsidR="0084483E" w:rsidRDefault="0084483E" w:rsidP="55AC0645">
      <w:pPr>
        <w:spacing w:line="480" w:lineRule="auto"/>
        <w:rPr>
          <w:rFonts w:ascii="Calibri" w:eastAsia="Calibri" w:hAnsi="Calibri" w:cs="Calibri"/>
        </w:rPr>
      </w:pPr>
    </w:p>
    <w:p w14:paraId="04BE46D0" w14:textId="33786CEE" w:rsidR="00BF706B" w:rsidRPr="0025543A" w:rsidRDefault="005C10E7" w:rsidP="09BB464B">
      <w:pPr>
        <w:spacing w:line="480" w:lineRule="auto"/>
        <w:rPr>
          <w:rFonts w:ascii="Calibri" w:eastAsia="Calibri" w:hAnsi="Calibri" w:cs="Calibri"/>
        </w:rPr>
      </w:pPr>
      <w:proofErr w:type="gramStart"/>
      <w:r>
        <w:rPr>
          <w:rFonts w:ascii="Calibri" w:eastAsia="Calibri" w:hAnsi="Calibri" w:cs="Calibri"/>
        </w:rPr>
        <w:t>Part</w:t>
      </w:r>
      <w:proofErr w:type="gramEnd"/>
      <w:r>
        <w:rPr>
          <w:rFonts w:ascii="Calibri" w:eastAsia="Calibri" w:hAnsi="Calibri" w:cs="Calibri"/>
        </w:rPr>
        <w:t xml:space="preserve"> one e</w:t>
      </w:r>
      <w:r w:rsidR="46541046" w:rsidRPr="40BDF50E">
        <w:rPr>
          <w:rFonts w:ascii="Calibri" w:eastAsia="Calibri" w:hAnsi="Calibri" w:cs="Calibri"/>
        </w:rPr>
        <w:t>ngag</w:t>
      </w:r>
      <w:r>
        <w:rPr>
          <w:rFonts w:ascii="Calibri" w:eastAsia="Calibri" w:hAnsi="Calibri" w:cs="Calibri"/>
        </w:rPr>
        <w:t xml:space="preserve">es </w:t>
      </w:r>
      <w:r w:rsidR="46541046" w:rsidRPr="40BDF50E">
        <w:rPr>
          <w:rFonts w:ascii="Calibri" w:eastAsia="Calibri" w:hAnsi="Calibri" w:cs="Calibri"/>
        </w:rPr>
        <w:t>with scholarship on posthumanism and creativ</w:t>
      </w:r>
      <w:r w:rsidR="0025543A">
        <w:rPr>
          <w:rFonts w:ascii="Calibri" w:eastAsia="Calibri" w:hAnsi="Calibri" w:cs="Calibri"/>
        </w:rPr>
        <w:t>e assemblages</w:t>
      </w:r>
      <w:r w:rsidR="46541046" w:rsidRPr="40BDF50E">
        <w:rPr>
          <w:rFonts w:ascii="Calibri" w:eastAsia="Calibri" w:hAnsi="Calibri" w:cs="Calibri"/>
        </w:rPr>
        <w:t xml:space="preserve">, </w:t>
      </w:r>
      <w:r w:rsidR="001642D4">
        <w:rPr>
          <w:rFonts w:ascii="Calibri" w:eastAsia="Calibri" w:hAnsi="Calibri" w:cs="Calibri"/>
        </w:rPr>
        <w:t xml:space="preserve">and creative work and </w:t>
      </w:r>
      <w:r w:rsidR="067C87FE" w:rsidRPr="005378A5">
        <w:rPr>
          <w:rFonts w:ascii="Calibri" w:eastAsia="Calibri" w:hAnsi="Calibri" w:cs="Calibri"/>
          <w:color w:val="000000" w:themeColor="text1"/>
        </w:rPr>
        <w:t xml:space="preserve">expertise </w:t>
      </w:r>
      <w:r>
        <w:rPr>
          <w:rFonts w:ascii="Calibri" w:eastAsia="Calibri" w:hAnsi="Calibri" w:cs="Calibri"/>
        </w:rPr>
        <w:t>to</w:t>
      </w:r>
      <w:r w:rsidR="5539DF49" w:rsidRPr="40BDF50E">
        <w:rPr>
          <w:rFonts w:ascii="Calibri" w:eastAsia="Calibri" w:hAnsi="Calibri" w:cs="Calibri"/>
        </w:rPr>
        <w:t xml:space="preserve"> </w:t>
      </w:r>
      <w:r w:rsidR="002A290F">
        <w:rPr>
          <w:rFonts w:ascii="Calibri" w:eastAsia="Calibri" w:hAnsi="Calibri" w:cs="Calibri"/>
        </w:rPr>
        <w:t>evaluate</w:t>
      </w:r>
      <w:r w:rsidR="67C5FAF6" w:rsidRPr="40BDF50E">
        <w:rPr>
          <w:rFonts w:ascii="Calibri" w:eastAsia="Calibri" w:hAnsi="Calibri" w:cs="Calibri"/>
        </w:rPr>
        <w:t xml:space="preserve"> </w:t>
      </w:r>
      <w:r w:rsidR="002A290F">
        <w:rPr>
          <w:rFonts w:ascii="Calibri" w:eastAsia="Calibri" w:hAnsi="Calibri" w:cs="Calibri"/>
        </w:rPr>
        <w:t xml:space="preserve">and develop </w:t>
      </w:r>
      <w:r w:rsidR="31223DD0" w:rsidRPr="40BDF50E">
        <w:rPr>
          <w:rFonts w:ascii="Calibri" w:eastAsia="Calibri" w:hAnsi="Calibri" w:cs="Calibri"/>
        </w:rPr>
        <w:t xml:space="preserve">conceptual </w:t>
      </w:r>
      <w:r w:rsidR="67C5FAF6" w:rsidRPr="40BDF50E">
        <w:rPr>
          <w:rFonts w:ascii="Calibri" w:eastAsia="Calibri" w:hAnsi="Calibri" w:cs="Calibri"/>
        </w:rPr>
        <w:t xml:space="preserve">insights </w:t>
      </w:r>
      <w:r w:rsidR="01B066DB" w:rsidRPr="40BDF50E">
        <w:rPr>
          <w:rFonts w:ascii="Calibri" w:eastAsia="Calibri" w:hAnsi="Calibri" w:cs="Calibri"/>
        </w:rPr>
        <w:t xml:space="preserve">for examining the </w:t>
      </w:r>
      <w:r w:rsidR="008A63A5" w:rsidRPr="40BDF50E">
        <w:rPr>
          <w:rFonts w:ascii="Calibri" w:eastAsia="Calibri" w:hAnsi="Calibri" w:cs="Calibri"/>
        </w:rPr>
        <w:t xml:space="preserve">construction of </w:t>
      </w:r>
      <w:r w:rsidR="00506F50" w:rsidRPr="40BDF50E">
        <w:rPr>
          <w:rFonts w:ascii="Calibri" w:eastAsia="Calibri" w:hAnsi="Calibri" w:cs="Calibri"/>
        </w:rPr>
        <w:t xml:space="preserve">an artistic career and identity for </w:t>
      </w:r>
      <w:r w:rsidR="67C5FAF6" w:rsidRPr="40BDF50E">
        <w:rPr>
          <w:rFonts w:ascii="Calibri" w:eastAsia="Calibri" w:hAnsi="Calibri" w:cs="Calibri"/>
        </w:rPr>
        <w:t>humanoid robots.</w:t>
      </w:r>
      <w:r w:rsidR="78E3EF02" w:rsidRPr="40BDF50E">
        <w:rPr>
          <w:rFonts w:ascii="Calibri" w:eastAsia="Calibri" w:hAnsi="Calibri" w:cs="Calibri"/>
        </w:rPr>
        <w:t xml:space="preserve"> </w:t>
      </w:r>
      <w:r w:rsidRPr="09BB464B">
        <w:rPr>
          <w:rFonts w:ascii="Calibri" w:eastAsia="Calibri" w:hAnsi="Calibri" w:cs="Calibri"/>
        </w:rPr>
        <w:t xml:space="preserve">Part two outlines how </w:t>
      </w:r>
      <w:r w:rsidR="00831536" w:rsidRPr="09BB464B">
        <w:rPr>
          <w:rFonts w:ascii="Calibri" w:eastAsia="Calibri" w:hAnsi="Calibri" w:cs="Calibri"/>
        </w:rPr>
        <w:t>qualitative</w:t>
      </w:r>
      <w:r w:rsidR="00BD5C43" w:rsidRPr="09BB464B">
        <w:rPr>
          <w:rFonts w:ascii="Calibri" w:eastAsia="Calibri" w:hAnsi="Calibri" w:cs="Calibri"/>
        </w:rPr>
        <w:t xml:space="preserve"> content analysis </w:t>
      </w:r>
      <w:r w:rsidR="00F37B68" w:rsidRPr="09BB464B">
        <w:rPr>
          <w:rFonts w:ascii="Calibri" w:eastAsia="Calibri" w:hAnsi="Calibri" w:cs="Calibri"/>
        </w:rPr>
        <w:t>was</w:t>
      </w:r>
      <w:r w:rsidR="564CCBFB" w:rsidRPr="09BB464B">
        <w:rPr>
          <w:rFonts w:ascii="Calibri" w:eastAsia="Calibri" w:hAnsi="Calibri" w:cs="Calibri"/>
        </w:rPr>
        <w:t xml:space="preserve"> used to examine</w:t>
      </w:r>
      <w:r w:rsidR="0069168F" w:rsidRPr="09BB464B">
        <w:rPr>
          <w:rFonts w:ascii="Calibri" w:eastAsia="Calibri" w:hAnsi="Calibri" w:cs="Calibri"/>
        </w:rPr>
        <w:t xml:space="preserve"> the construction of Ai-</w:t>
      </w:r>
      <w:proofErr w:type="spellStart"/>
      <w:r w:rsidR="0069168F" w:rsidRPr="09BB464B">
        <w:rPr>
          <w:rFonts w:ascii="Calibri" w:eastAsia="Calibri" w:hAnsi="Calibri" w:cs="Calibri"/>
        </w:rPr>
        <w:t>Da’s</w:t>
      </w:r>
      <w:proofErr w:type="spellEnd"/>
      <w:r w:rsidR="0069168F" w:rsidRPr="09BB464B">
        <w:rPr>
          <w:rFonts w:ascii="Calibri" w:eastAsia="Calibri" w:hAnsi="Calibri" w:cs="Calibri"/>
        </w:rPr>
        <w:t xml:space="preserve"> artistic identity</w:t>
      </w:r>
      <w:r w:rsidR="00D86BE7" w:rsidRPr="09BB464B">
        <w:rPr>
          <w:rFonts w:ascii="Calibri" w:eastAsia="Calibri" w:hAnsi="Calibri" w:cs="Calibri"/>
        </w:rPr>
        <w:t xml:space="preserve"> through </w:t>
      </w:r>
      <w:r w:rsidR="00F103FF">
        <w:rPr>
          <w:rFonts w:ascii="Calibri" w:eastAsia="Calibri" w:hAnsi="Calibri" w:cs="Calibri"/>
        </w:rPr>
        <w:t>analysing</w:t>
      </w:r>
      <w:r w:rsidR="0069168F" w:rsidRPr="09BB464B">
        <w:rPr>
          <w:rFonts w:ascii="Calibri" w:eastAsia="Calibri" w:hAnsi="Calibri" w:cs="Calibri"/>
        </w:rPr>
        <w:t xml:space="preserve"> </w:t>
      </w:r>
      <w:r w:rsidR="00D86BE7" w:rsidRPr="09BB464B">
        <w:rPr>
          <w:rFonts w:ascii="Calibri" w:eastAsia="Calibri" w:hAnsi="Calibri" w:cs="Calibri"/>
        </w:rPr>
        <w:t>Ai-</w:t>
      </w:r>
      <w:proofErr w:type="spellStart"/>
      <w:r w:rsidR="00D86BE7" w:rsidRPr="09BB464B">
        <w:rPr>
          <w:rFonts w:ascii="Calibri" w:eastAsia="Calibri" w:hAnsi="Calibri" w:cs="Calibri"/>
        </w:rPr>
        <w:t>Da’s</w:t>
      </w:r>
      <w:proofErr w:type="spellEnd"/>
      <w:r w:rsidR="00D86BE7" w:rsidRPr="09BB464B">
        <w:rPr>
          <w:rFonts w:ascii="Calibri" w:eastAsia="Calibri" w:hAnsi="Calibri" w:cs="Calibri"/>
        </w:rPr>
        <w:t xml:space="preserve"> exhi</w:t>
      </w:r>
      <w:r w:rsidR="006300BA" w:rsidRPr="09BB464B">
        <w:rPr>
          <w:rFonts w:ascii="Calibri" w:eastAsia="Calibri" w:hAnsi="Calibri" w:cs="Calibri"/>
        </w:rPr>
        <w:t xml:space="preserve">bitions and performances, </w:t>
      </w:r>
      <w:r w:rsidR="564CCBFB" w:rsidRPr="09BB464B">
        <w:rPr>
          <w:rFonts w:ascii="Calibri" w:eastAsia="Calibri" w:hAnsi="Calibri" w:cs="Calibri"/>
        </w:rPr>
        <w:t>the journalistic coverage on Ai-Da and the development team, and promotional and social media activities</w:t>
      </w:r>
      <w:r w:rsidR="04A5D934" w:rsidRPr="09BB464B">
        <w:rPr>
          <w:rFonts w:ascii="Calibri" w:eastAsia="Calibri" w:hAnsi="Calibri" w:cs="Calibri"/>
        </w:rPr>
        <w:t xml:space="preserve">. Part three </w:t>
      </w:r>
      <w:proofErr w:type="gramStart"/>
      <w:r w:rsidR="04A5D934" w:rsidRPr="09BB464B">
        <w:rPr>
          <w:rFonts w:ascii="Calibri" w:eastAsia="Calibri" w:hAnsi="Calibri" w:cs="Calibri"/>
        </w:rPr>
        <w:t>presents</w:t>
      </w:r>
      <w:proofErr w:type="gramEnd"/>
      <w:r w:rsidR="04A5D934" w:rsidRPr="09BB464B">
        <w:rPr>
          <w:rFonts w:ascii="Calibri" w:eastAsia="Calibri" w:hAnsi="Calibri" w:cs="Calibri"/>
        </w:rPr>
        <w:t xml:space="preserve"> findings from the </w:t>
      </w:r>
      <w:r w:rsidR="00831536" w:rsidRPr="09BB464B">
        <w:rPr>
          <w:rFonts w:ascii="Calibri" w:eastAsia="Calibri" w:hAnsi="Calibri" w:cs="Calibri"/>
        </w:rPr>
        <w:t xml:space="preserve">qualitative </w:t>
      </w:r>
      <w:r w:rsidR="48DE7AD7" w:rsidRPr="09BB464B">
        <w:rPr>
          <w:rFonts w:ascii="Calibri" w:eastAsia="Calibri" w:hAnsi="Calibri" w:cs="Calibri"/>
        </w:rPr>
        <w:t xml:space="preserve">content analysis </w:t>
      </w:r>
      <w:r w:rsidR="04A5D934" w:rsidRPr="09BB464B">
        <w:rPr>
          <w:rFonts w:ascii="Calibri" w:eastAsia="Calibri" w:hAnsi="Calibri" w:cs="Calibri"/>
        </w:rPr>
        <w:t>of Ai-</w:t>
      </w:r>
      <w:proofErr w:type="spellStart"/>
      <w:r w:rsidR="04A5D934" w:rsidRPr="09BB464B">
        <w:rPr>
          <w:rFonts w:ascii="Calibri" w:eastAsia="Calibri" w:hAnsi="Calibri" w:cs="Calibri"/>
        </w:rPr>
        <w:t>Da's</w:t>
      </w:r>
      <w:proofErr w:type="spellEnd"/>
      <w:r w:rsidR="04A5D934" w:rsidRPr="09BB464B">
        <w:rPr>
          <w:rFonts w:ascii="Calibri" w:eastAsia="Calibri" w:hAnsi="Calibri" w:cs="Calibri"/>
        </w:rPr>
        <w:t xml:space="preserve"> </w:t>
      </w:r>
      <w:r w:rsidR="00B139B5" w:rsidRPr="09BB464B">
        <w:rPr>
          <w:rFonts w:ascii="Calibri" w:eastAsia="Calibri" w:hAnsi="Calibri" w:cs="Calibri"/>
        </w:rPr>
        <w:t>artistic ident</w:t>
      </w:r>
      <w:r w:rsidR="006711F5" w:rsidRPr="09BB464B">
        <w:rPr>
          <w:rFonts w:ascii="Calibri" w:eastAsia="Calibri" w:hAnsi="Calibri" w:cs="Calibri"/>
        </w:rPr>
        <w:t>ity</w:t>
      </w:r>
      <w:r w:rsidR="00E35EC2">
        <w:rPr>
          <w:rFonts w:ascii="Calibri" w:eastAsia="Calibri" w:hAnsi="Calibri" w:cs="Calibri"/>
        </w:rPr>
        <w:t xml:space="preserve"> through</w:t>
      </w:r>
      <w:r w:rsidR="139E09AD" w:rsidRPr="09BB464B">
        <w:rPr>
          <w:rFonts w:ascii="Calibri" w:eastAsia="Calibri" w:hAnsi="Calibri" w:cs="Calibri"/>
        </w:rPr>
        <w:t xml:space="preserve"> four themes – Ai-Da as an artist and border crosser, motivation and inspiration, artistic process and audience</w:t>
      </w:r>
      <w:r w:rsidR="00BE6B02">
        <w:rPr>
          <w:rFonts w:ascii="Calibri" w:eastAsia="Calibri" w:hAnsi="Calibri" w:cs="Calibri"/>
        </w:rPr>
        <w:t xml:space="preserve"> relationships</w:t>
      </w:r>
      <w:r w:rsidR="139E09AD" w:rsidRPr="09BB464B">
        <w:rPr>
          <w:rFonts w:ascii="Calibri" w:eastAsia="Calibri" w:hAnsi="Calibri" w:cs="Calibri"/>
        </w:rPr>
        <w:t>.</w:t>
      </w:r>
      <w:r w:rsidR="6CD89D7F" w:rsidRPr="09BB464B">
        <w:rPr>
          <w:rFonts w:ascii="Calibri" w:eastAsia="Calibri" w:hAnsi="Calibri" w:cs="Calibri"/>
        </w:rPr>
        <w:t xml:space="preserve"> </w:t>
      </w:r>
      <w:r w:rsidR="401EE7F6" w:rsidRPr="09BB464B">
        <w:rPr>
          <w:rFonts w:ascii="Calibri" w:eastAsia="Calibri" w:hAnsi="Calibri" w:cs="Calibri"/>
        </w:rPr>
        <w:t>Part four discusses these findings</w:t>
      </w:r>
      <w:r w:rsidR="00E35EC2">
        <w:rPr>
          <w:rFonts w:ascii="Calibri" w:eastAsia="Calibri" w:hAnsi="Calibri" w:cs="Calibri"/>
        </w:rPr>
        <w:t xml:space="preserve"> and themes</w:t>
      </w:r>
      <w:r w:rsidR="401EE7F6" w:rsidRPr="09BB464B">
        <w:rPr>
          <w:rFonts w:ascii="Calibri" w:eastAsia="Calibri" w:hAnsi="Calibri" w:cs="Calibri"/>
        </w:rPr>
        <w:t xml:space="preserve"> in relation to contemporary c</w:t>
      </w:r>
      <w:r w:rsidR="00BE6B02">
        <w:rPr>
          <w:rFonts w:ascii="Calibri" w:eastAsia="Calibri" w:hAnsi="Calibri" w:cs="Calibri"/>
        </w:rPr>
        <w:t>reative</w:t>
      </w:r>
      <w:r w:rsidR="401EE7F6" w:rsidRPr="09BB464B">
        <w:rPr>
          <w:rFonts w:ascii="Calibri" w:eastAsia="Calibri" w:hAnsi="Calibri" w:cs="Calibri"/>
        </w:rPr>
        <w:t xml:space="preserve"> work debates around artistic identity and the creative assemblage. Part five concludes </w:t>
      </w:r>
      <w:r w:rsidR="762402EA" w:rsidRPr="09BB464B">
        <w:rPr>
          <w:rFonts w:ascii="Calibri" w:eastAsia="Calibri" w:hAnsi="Calibri" w:cs="Calibri"/>
        </w:rPr>
        <w:t xml:space="preserve">with potential implications and suggestions for further research in this area. </w:t>
      </w:r>
      <w:r w:rsidR="00904CDA" w:rsidRPr="09BB464B">
        <w:rPr>
          <w:rFonts w:ascii="Calibri" w:eastAsia="Calibri" w:hAnsi="Calibri" w:cs="Calibri"/>
          <w:color w:val="FF0000"/>
        </w:rPr>
        <w:t xml:space="preserve"> </w:t>
      </w:r>
      <w:r w:rsidR="00BF706B" w:rsidRPr="09BB464B">
        <w:rPr>
          <w:rFonts w:ascii="Calibri" w:eastAsia="Calibri" w:hAnsi="Calibri" w:cs="Calibri"/>
          <w:b/>
          <w:bCs/>
        </w:rPr>
        <w:br w:type="page"/>
      </w:r>
    </w:p>
    <w:p w14:paraId="45FCFA59" w14:textId="0D332618" w:rsidR="00DC3D4D" w:rsidRPr="004204A4" w:rsidRDefault="28054C0F" w:rsidP="1BDEA8F7">
      <w:pPr>
        <w:spacing w:line="480" w:lineRule="auto"/>
        <w:rPr>
          <w:rFonts w:ascii="Calibri" w:eastAsia="Calibri" w:hAnsi="Calibri" w:cs="Calibri"/>
          <w:color w:val="000000" w:themeColor="text1"/>
          <w:lang w:val="en-US"/>
        </w:rPr>
      </w:pPr>
      <w:r w:rsidRPr="1BDEA8F7">
        <w:rPr>
          <w:rFonts w:ascii="Calibri" w:eastAsia="Calibri" w:hAnsi="Calibri" w:cs="Calibri"/>
          <w:b/>
          <w:bCs/>
        </w:rPr>
        <w:lastRenderedPageBreak/>
        <w:t>Constructing the artist</w:t>
      </w:r>
      <w:r w:rsidR="168323A0" w:rsidRPr="1BDEA8F7">
        <w:rPr>
          <w:rFonts w:ascii="Calibri" w:eastAsia="Calibri" w:hAnsi="Calibri" w:cs="Calibri"/>
          <w:b/>
          <w:bCs/>
        </w:rPr>
        <w:t xml:space="preserve">: </w:t>
      </w:r>
      <w:r w:rsidR="00837C2E" w:rsidRPr="1BDEA8F7">
        <w:rPr>
          <w:rFonts w:ascii="Calibri" w:eastAsia="Calibri" w:hAnsi="Calibri" w:cs="Calibri"/>
          <w:b/>
          <w:bCs/>
        </w:rPr>
        <w:t>Posthuman</w:t>
      </w:r>
      <w:r w:rsidR="7C048EC6" w:rsidRPr="1BDEA8F7">
        <w:rPr>
          <w:rFonts w:ascii="Calibri" w:eastAsia="Calibri" w:hAnsi="Calibri" w:cs="Calibri"/>
          <w:b/>
          <w:bCs/>
        </w:rPr>
        <w:t xml:space="preserve"> creative assemblages</w:t>
      </w:r>
      <w:r w:rsidR="00837C2E" w:rsidRPr="1BDEA8F7">
        <w:rPr>
          <w:rFonts w:ascii="Calibri" w:eastAsia="Calibri" w:hAnsi="Calibri" w:cs="Calibri"/>
          <w:b/>
          <w:bCs/>
        </w:rPr>
        <w:t xml:space="preserve">, </w:t>
      </w:r>
      <w:proofErr w:type="gramStart"/>
      <w:r w:rsidR="16EA76C7" w:rsidRPr="1BDEA8F7">
        <w:rPr>
          <w:rFonts w:ascii="Calibri" w:eastAsia="Calibri" w:hAnsi="Calibri" w:cs="Calibri"/>
          <w:b/>
          <w:bCs/>
        </w:rPr>
        <w:t>i</w:t>
      </w:r>
      <w:r w:rsidR="004069D8" w:rsidRPr="1BDEA8F7">
        <w:rPr>
          <w:rFonts w:ascii="Calibri" w:eastAsia="Calibri" w:hAnsi="Calibri" w:cs="Calibri"/>
          <w:b/>
          <w:bCs/>
        </w:rPr>
        <w:t>dentity</w:t>
      </w:r>
      <w:proofErr w:type="gramEnd"/>
      <w:r w:rsidR="168323A0" w:rsidRPr="1BDEA8F7">
        <w:rPr>
          <w:rFonts w:ascii="Calibri" w:eastAsia="Calibri" w:hAnsi="Calibri" w:cs="Calibri"/>
          <w:b/>
          <w:bCs/>
        </w:rPr>
        <w:t xml:space="preserve"> and </w:t>
      </w:r>
      <w:r w:rsidR="32610446" w:rsidRPr="1BDEA8F7">
        <w:rPr>
          <w:rFonts w:ascii="Calibri" w:eastAsia="Calibri" w:hAnsi="Calibri" w:cs="Calibri"/>
          <w:b/>
          <w:bCs/>
        </w:rPr>
        <w:t>e</w:t>
      </w:r>
      <w:r w:rsidR="168323A0" w:rsidRPr="1BDEA8F7">
        <w:rPr>
          <w:rFonts w:ascii="Calibri" w:eastAsia="Calibri" w:hAnsi="Calibri" w:cs="Calibri"/>
          <w:b/>
          <w:bCs/>
        </w:rPr>
        <w:t>xpertise</w:t>
      </w:r>
      <w:r>
        <w:br/>
      </w:r>
      <w:r w:rsidR="546A2727" w:rsidRPr="1BDEA8F7">
        <w:rPr>
          <w:rFonts w:ascii="Calibri" w:eastAsia="Calibri" w:hAnsi="Calibri" w:cs="Calibri"/>
          <w:color w:val="000000" w:themeColor="text1"/>
        </w:rPr>
        <w:t>The development of A</w:t>
      </w:r>
      <w:r w:rsidR="002A290F" w:rsidRPr="1BDEA8F7">
        <w:rPr>
          <w:rFonts w:ascii="Calibri" w:eastAsia="Calibri" w:hAnsi="Calibri" w:cs="Calibri"/>
          <w:color w:val="000000" w:themeColor="text1"/>
        </w:rPr>
        <w:t>rtificial Intelligence (AI)</w:t>
      </w:r>
      <w:r w:rsidR="546A2727" w:rsidRPr="1BDEA8F7">
        <w:rPr>
          <w:rFonts w:ascii="Calibri" w:eastAsia="Calibri" w:hAnsi="Calibri" w:cs="Calibri"/>
          <w:color w:val="000000" w:themeColor="text1"/>
        </w:rPr>
        <w:t xml:space="preserve"> with artistic voice, purpose and identity has reached new stages with Ai-Da </w:t>
      </w:r>
      <w:r w:rsidR="00E50420">
        <w:rPr>
          <w:rFonts w:ascii="Calibri" w:eastAsia="Calibri" w:hAnsi="Calibri" w:cs="Calibri"/>
          <w:color w:val="000000" w:themeColor="text1"/>
          <w:lang w:val="en-US"/>
        </w:rPr>
        <w:t>–</w:t>
      </w:r>
      <w:r w:rsidR="546A2727" w:rsidRPr="1BDEA8F7">
        <w:rPr>
          <w:rFonts w:ascii="Calibri" w:eastAsia="Calibri" w:hAnsi="Calibri" w:cs="Calibri"/>
          <w:color w:val="000000" w:themeColor="text1"/>
          <w:lang w:val="en-US"/>
        </w:rPr>
        <w:t xml:space="preserve"> </w:t>
      </w:r>
      <w:r w:rsidR="00E50420">
        <w:rPr>
          <w:rFonts w:ascii="Calibri" w:eastAsia="Calibri" w:hAnsi="Calibri" w:cs="Calibri"/>
          <w:color w:val="000000" w:themeColor="text1"/>
          <w:lang w:val="en-US"/>
        </w:rPr>
        <w:t>‘</w:t>
      </w:r>
      <w:r w:rsidR="546A2727" w:rsidRPr="1BDEA8F7">
        <w:rPr>
          <w:rFonts w:ascii="Calibri" w:eastAsia="Calibri" w:hAnsi="Calibri" w:cs="Calibri"/>
          <w:color w:val="000000" w:themeColor="text1"/>
          <w:lang w:val="en-US"/>
        </w:rPr>
        <w:t>the world’s first ultra-realistic</w:t>
      </w:r>
      <w:r w:rsidR="00F610C5">
        <w:rPr>
          <w:rFonts w:ascii="Calibri" w:eastAsia="Calibri" w:hAnsi="Calibri" w:cs="Calibri"/>
          <w:color w:val="000000" w:themeColor="text1"/>
          <w:lang w:val="en-US"/>
        </w:rPr>
        <w:t xml:space="preserve"> humanoid robot</w:t>
      </w:r>
      <w:r w:rsidR="004204A4">
        <w:rPr>
          <w:rFonts w:ascii="Calibri" w:eastAsia="Calibri" w:hAnsi="Calibri" w:cs="Calibri"/>
          <w:color w:val="000000" w:themeColor="text1"/>
          <w:lang w:val="en-US"/>
        </w:rPr>
        <w:t xml:space="preserve">’ that has become the ‘first robot to ‘paint like an artist’ </w:t>
      </w:r>
      <w:r w:rsidR="546A2727" w:rsidRPr="1BDEA8F7">
        <w:rPr>
          <w:rFonts w:ascii="Calibri" w:eastAsia="Calibri" w:hAnsi="Calibri" w:cs="Calibri"/>
          <w:color w:val="000000" w:themeColor="text1"/>
          <w:lang w:val="en-US"/>
        </w:rPr>
        <w:t>(</w:t>
      </w:r>
      <w:r w:rsidR="004204A4">
        <w:rPr>
          <w:rFonts w:ascii="Calibri" w:eastAsia="Calibri" w:hAnsi="Calibri" w:cs="Calibri"/>
          <w:color w:val="000000" w:themeColor="text1"/>
          <w:lang w:val="en-US"/>
        </w:rPr>
        <w:t>Davies; 2022; see also</w:t>
      </w:r>
      <w:r w:rsidR="546A2727" w:rsidRPr="1BDEA8F7">
        <w:rPr>
          <w:rFonts w:ascii="Calibri" w:eastAsia="Calibri" w:hAnsi="Calibri" w:cs="Calibri"/>
          <w:color w:val="000000" w:themeColor="text1"/>
          <w:lang w:val="en-US"/>
        </w:rPr>
        <w:t xml:space="preserve"> CGTN, 2019).</w:t>
      </w:r>
      <w:r w:rsidR="43C63FF9" w:rsidRPr="1BDEA8F7">
        <w:rPr>
          <w:rFonts w:ascii="Calibri" w:eastAsia="Calibri" w:hAnsi="Calibri" w:cs="Calibri"/>
          <w:color w:val="000000" w:themeColor="text1"/>
          <w:lang w:val="en-US"/>
        </w:rPr>
        <w:t xml:space="preserve"> </w:t>
      </w:r>
      <w:r w:rsidR="43C63FF9" w:rsidRPr="1BDEA8F7">
        <w:rPr>
          <w:rFonts w:ascii="Calibri" w:eastAsia="Calibri" w:hAnsi="Calibri" w:cs="Calibri"/>
          <w:color w:val="000000" w:themeColor="text1"/>
        </w:rPr>
        <w:t xml:space="preserve">Alongside </w:t>
      </w:r>
      <w:r w:rsidR="5386C278" w:rsidRPr="1BDEA8F7">
        <w:rPr>
          <w:rFonts w:ascii="Calibri" w:eastAsia="Calibri" w:hAnsi="Calibri" w:cs="Calibri"/>
          <w:color w:val="000000" w:themeColor="text1"/>
        </w:rPr>
        <w:t xml:space="preserve">the </w:t>
      </w:r>
      <w:r w:rsidR="0004692D">
        <w:rPr>
          <w:rFonts w:ascii="Calibri" w:eastAsia="Calibri" w:hAnsi="Calibri" w:cs="Calibri"/>
          <w:color w:val="000000" w:themeColor="text1"/>
        </w:rPr>
        <w:t>AI and robotic</w:t>
      </w:r>
      <w:r w:rsidR="5386C278" w:rsidRPr="1BDEA8F7">
        <w:rPr>
          <w:rFonts w:ascii="Calibri" w:eastAsia="Calibri" w:hAnsi="Calibri" w:cs="Calibri"/>
          <w:color w:val="000000" w:themeColor="text1"/>
        </w:rPr>
        <w:t xml:space="preserve"> </w:t>
      </w:r>
      <w:r w:rsidR="43C63FF9" w:rsidRPr="1BDEA8F7">
        <w:rPr>
          <w:rFonts w:ascii="Calibri" w:eastAsia="Calibri" w:hAnsi="Calibri" w:cs="Calibri"/>
          <w:color w:val="000000" w:themeColor="text1"/>
        </w:rPr>
        <w:t xml:space="preserve">developments </w:t>
      </w:r>
      <w:r w:rsidR="008A2844">
        <w:rPr>
          <w:rFonts w:ascii="Calibri" w:eastAsia="Calibri" w:hAnsi="Calibri" w:cs="Calibri"/>
          <w:color w:val="000000" w:themeColor="text1"/>
        </w:rPr>
        <w:t>(</w:t>
      </w:r>
      <w:r w:rsidR="43C63FF9" w:rsidRPr="1BDEA8F7">
        <w:rPr>
          <w:rFonts w:ascii="Calibri" w:eastAsia="Calibri" w:hAnsi="Calibri" w:cs="Calibri"/>
          <w:color w:val="000000" w:themeColor="text1"/>
        </w:rPr>
        <w:t>algorithms</w:t>
      </w:r>
      <w:r w:rsidR="008A2844">
        <w:rPr>
          <w:rFonts w:ascii="Calibri" w:eastAsia="Calibri" w:hAnsi="Calibri" w:cs="Calibri"/>
          <w:color w:val="000000" w:themeColor="text1"/>
        </w:rPr>
        <w:t>; c</w:t>
      </w:r>
      <w:r w:rsidR="43C63FF9" w:rsidRPr="1BDEA8F7">
        <w:rPr>
          <w:rFonts w:ascii="Calibri" w:eastAsia="Calibri" w:hAnsi="Calibri" w:cs="Calibri"/>
          <w:color w:val="000000" w:themeColor="text1"/>
        </w:rPr>
        <w:t>ameras in eyes</w:t>
      </w:r>
      <w:r w:rsidR="008A2844">
        <w:rPr>
          <w:rFonts w:ascii="Calibri" w:eastAsia="Calibri" w:hAnsi="Calibri" w:cs="Calibri"/>
          <w:color w:val="000000" w:themeColor="text1"/>
        </w:rPr>
        <w:t xml:space="preserve">; </w:t>
      </w:r>
      <w:r w:rsidR="43C63FF9" w:rsidRPr="1BDEA8F7">
        <w:rPr>
          <w:rFonts w:ascii="Calibri" w:eastAsia="Calibri" w:hAnsi="Calibri" w:cs="Calibri"/>
          <w:color w:val="000000" w:themeColor="text1"/>
        </w:rPr>
        <w:t>robot arms</w:t>
      </w:r>
      <w:r w:rsidR="008A2844">
        <w:rPr>
          <w:rFonts w:ascii="Calibri" w:eastAsia="Calibri" w:hAnsi="Calibri" w:cs="Calibri"/>
          <w:color w:val="000000" w:themeColor="text1"/>
        </w:rPr>
        <w:t xml:space="preserve">), </w:t>
      </w:r>
      <w:r w:rsidR="43C63FF9" w:rsidRPr="1BDEA8F7">
        <w:rPr>
          <w:rFonts w:ascii="Calibri" w:eastAsia="Calibri" w:hAnsi="Calibri" w:cs="Calibri"/>
          <w:color w:val="000000" w:themeColor="text1"/>
        </w:rPr>
        <w:t>Ai-</w:t>
      </w:r>
      <w:proofErr w:type="spellStart"/>
      <w:r w:rsidR="43C63FF9" w:rsidRPr="1BDEA8F7">
        <w:rPr>
          <w:rFonts w:ascii="Calibri" w:eastAsia="Calibri" w:hAnsi="Calibri" w:cs="Calibri"/>
          <w:color w:val="000000" w:themeColor="text1"/>
        </w:rPr>
        <w:t>Da’s</w:t>
      </w:r>
      <w:proofErr w:type="spellEnd"/>
      <w:r w:rsidR="43C63FF9" w:rsidRPr="1BDEA8F7">
        <w:rPr>
          <w:rFonts w:ascii="Calibri" w:eastAsia="Calibri" w:hAnsi="Calibri" w:cs="Calibri"/>
          <w:color w:val="000000" w:themeColor="text1"/>
        </w:rPr>
        <w:t xml:space="preserve"> significance is equally found in the decisions to create a mixed-race appearance with long</w:t>
      </w:r>
      <w:r w:rsidR="7DBCB725" w:rsidRPr="1BDEA8F7">
        <w:rPr>
          <w:rFonts w:ascii="Calibri" w:eastAsia="Calibri" w:hAnsi="Calibri" w:cs="Calibri"/>
          <w:color w:val="000000" w:themeColor="text1"/>
        </w:rPr>
        <w:t xml:space="preserve">, </w:t>
      </w:r>
      <w:r w:rsidR="43C63FF9" w:rsidRPr="1BDEA8F7">
        <w:rPr>
          <w:rFonts w:ascii="Calibri" w:eastAsia="Calibri" w:hAnsi="Calibri" w:cs="Calibri"/>
          <w:color w:val="000000" w:themeColor="text1"/>
        </w:rPr>
        <w:t xml:space="preserve">dark hair and the wearing of a paint-stained smock. </w:t>
      </w:r>
      <w:r w:rsidR="546A2727" w:rsidRPr="1BDEA8F7">
        <w:rPr>
          <w:rFonts w:ascii="Calibri" w:eastAsia="Calibri" w:hAnsi="Calibri" w:cs="Calibri"/>
          <w:color w:val="000000" w:themeColor="text1"/>
        </w:rPr>
        <w:t xml:space="preserve">Ai-Da is located within and quickly distinguished from experimentations in computer-generated art and robot painting by the focus on identity, including the humanoid appearance twinned with a personal visual style (see </w:t>
      </w:r>
      <w:proofErr w:type="spellStart"/>
      <w:r w:rsidR="546A2727" w:rsidRPr="1BDEA8F7">
        <w:rPr>
          <w:rFonts w:ascii="Calibri" w:eastAsia="Calibri" w:hAnsi="Calibri" w:cs="Calibri"/>
          <w:color w:val="000000" w:themeColor="text1"/>
        </w:rPr>
        <w:t>Romic</w:t>
      </w:r>
      <w:proofErr w:type="spellEnd"/>
      <w:r w:rsidR="546A2727" w:rsidRPr="1BDEA8F7">
        <w:rPr>
          <w:rFonts w:ascii="Calibri" w:eastAsia="Calibri" w:hAnsi="Calibri" w:cs="Calibri"/>
          <w:color w:val="000000" w:themeColor="text1"/>
        </w:rPr>
        <w:t>, 2021</w:t>
      </w:r>
      <w:r w:rsidR="00941F3E" w:rsidRPr="1BDEA8F7">
        <w:rPr>
          <w:rFonts w:ascii="Calibri" w:eastAsia="Calibri" w:hAnsi="Calibri" w:cs="Calibri"/>
          <w:color w:val="000000" w:themeColor="text1"/>
        </w:rPr>
        <w:t xml:space="preserve">; </w:t>
      </w:r>
      <w:proofErr w:type="spellStart"/>
      <w:r w:rsidR="00F2545F" w:rsidRPr="1BDEA8F7">
        <w:rPr>
          <w:rFonts w:ascii="Calibri" w:eastAsia="Calibri" w:hAnsi="Calibri" w:cs="Calibri"/>
          <w:color w:val="000000" w:themeColor="text1"/>
        </w:rPr>
        <w:t>Anikina</w:t>
      </w:r>
      <w:proofErr w:type="spellEnd"/>
      <w:r w:rsidR="00F2545F" w:rsidRPr="1BDEA8F7">
        <w:rPr>
          <w:rFonts w:ascii="Calibri" w:eastAsia="Calibri" w:hAnsi="Calibri" w:cs="Calibri"/>
          <w:color w:val="000000" w:themeColor="text1"/>
        </w:rPr>
        <w:t>, 2022</w:t>
      </w:r>
      <w:r w:rsidR="546A2727" w:rsidRPr="1BDEA8F7">
        <w:rPr>
          <w:rFonts w:ascii="Calibri" w:eastAsia="Calibri" w:hAnsi="Calibri" w:cs="Calibri"/>
          <w:color w:val="000000" w:themeColor="text1"/>
        </w:rPr>
        <w:t>)</w:t>
      </w:r>
      <w:r w:rsidR="00AF1F17" w:rsidRPr="1BDEA8F7">
        <w:rPr>
          <w:rFonts w:ascii="Calibri" w:eastAsia="Calibri" w:hAnsi="Calibri" w:cs="Calibri"/>
          <w:color w:val="000000" w:themeColor="text1"/>
        </w:rPr>
        <w:t xml:space="preserve"> and </w:t>
      </w:r>
      <w:r w:rsidR="00812F2A" w:rsidRPr="1BDEA8F7">
        <w:rPr>
          <w:rFonts w:ascii="Calibri" w:eastAsia="Calibri" w:hAnsi="Calibri" w:cs="Calibri"/>
          <w:color w:val="000000" w:themeColor="text1"/>
        </w:rPr>
        <w:t>the</w:t>
      </w:r>
      <w:r w:rsidR="002F6E1A" w:rsidRPr="1BDEA8F7">
        <w:rPr>
          <w:rFonts w:ascii="Calibri" w:eastAsia="Calibri" w:hAnsi="Calibri" w:cs="Calibri"/>
          <w:color w:val="000000" w:themeColor="text1"/>
        </w:rPr>
        <w:t xml:space="preserve"> prominent public status</w:t>
      </w:r>
      <w:r w:rsidR="00845A2E" w:rsidRPr="1BDEA8F7">
        <w:rPr>
          <w:rFonts w:ascii="Calibri" w:eastAsia="Calibri" w:hAnsi="Calibri" w:cs="Calibri"/>
          <w:color w:val="000000" w:themeColor="text1"/>
        </w:rPr>
        <w:t>, for example</w:t>
      </w:r>
      <w:r w:rsidR="00812F2A" w:rsidRPr="1BDEA8F7">
        <w:rPr>
          <w:rFonts w:ascii="Calibri" w:eastAsia="Calibri" w:hAnsi="Calibri" w:cs="Calibri"/>
          <w:color w:val="000000" w:themeColor="text1"/>
        </w:rPr>
        <w:t xml:space="preserve"> in giving evidence at the UK Parliament on </w:t>
      </w:r>
      <w:r w:rsidR="00FA0B8D" w:rsidRPr="1BDEA8F7">
        <w:rPr>
          <w:rFonts w:ascii="Calibri" w:eastAsia="Calibri" w:hAnsi="Calibri" w:cs="Calibri"/>
          <w:color w:val="000000" w:themeColor="text1"/>
        </w:rPr>
        <w:t xml:space="preserve">the impact of technologies on the creative industries (Lawson-Tancred, 2022). </w:t>
      </w:r>
    </w:p>
    <w:p w14:paraId="0A089C30" w14:textId="4FEABDE9" w:rsidR="00DC3D4D" w:rsidRPr="00427C7E" w:rsidRDefault="00DC3D4D" w:rsidP="1BDEA8F7">
      <w:pPr>
        <w:spacing w:line="480" w:lineRule="auto"/>
        <w:rPr>
          <w:rFonts w:ascii="Calibri" w:eastAsia="Calibri" w:hAnsi="Calibri" w:cs="Calibri"/>
          <w:color w:val="000000" w:themeColor="text1"/>
        </w:rPr>
      </w:pPr>
    </w:p>
    <w:p w14:paraId="4DE8070B" w14:textId="6A94BF76" w:rsidR="00DC3D4D" w:rsidRPr="00427C7E" w:rsidRDefault="0D4881C4" w:rsidP="40BDF50E">
      <w:pPr>
        <w:spacing w:line="480" w:lineRule="auto"/>
        <w:rPr>
          <w:rFonts w:ascii="Calibri" w:eastAsia="Calibri" w:hAnsi="Calibri" w:cs="Calibri"/>
          <w:color w:val="000000" w:themeColor="text1"/>
        </w:rPr>
      </w:pPr>
      <w:r w:rsidRPr="1BDEA8F7">
        <w:rPr>
          <w:rFonts w:ascii="Calibri" w:eastAsia="Calibri" w:hAnsi="Calibri" w:cs="Calibri"/>
          <w:color w:val="000000" w:themeColor="text1"/>
        </w:rPr>
        <w:t>Th</w:t>
      </w:r>
      <w:r w:rsidR="0042032E" w:rsidRPr="1BDEA8F7">
        <w:rPr>
          <w:rFonts w:ascii="Calibri" w:eastAsia="Calibri" w:hAnsi="Calibri" w:cs="Calibri"/>
          <w:color w:val="000000" w:themeColor="text1"/>
        </w:rPr>
        <w:t>e</w:t>
      </w:r>
      <w:r w:rsidRPr="1BDEA8F7">
        <w:rPr>
          <w:rFonts w:ascii="Calibri" w:eastAsia="Calibri" w:hAnsi="Calibri" w:cs="Calibri"/>
          <w:color w:val="000000" w:themeColor="text1"/>
        </w:rPr>
        <w:t xml:space="preserve"> </w:t>
      </w:r>
      <w:r w:rsidR="72F5FBDF" w:rsidRPr="1BDEA8F7">
        <w:rPr>
          <w:rFonts w:ascii="Calibri" w:eastAsia="Calibri" w:hAnsi="Calibri" w:cs="Calibri"/>
          <w:color w:val="000000" w:themeColor="text1"/>
        </w:rPr>
        <w:t xml:space="preserve">following </w:t>
      </w:r>
      <w:r w:rsidR="00294449" w:rsidRPr="1BDEA8F7">
        <w:rPr>
          <w:rFonts w:ascii="Calibri" w:eastAsia="Calibri" w:hAnsi="Calibri" w:cs="Calibri"/>
          <w:color w:val="000000" w:themeColor="text1"/>
        </w:rPr>
        <w:t xml:space="preserve">conceptual </w:t>
      </w:r>
      <w:r w:rsidR="72F5FBDF" w:rsidRPr="1BDEA8F7">
        <w:rPr>
          <w:rFonts w:ascii="Calibri" w:eastAsia="Calibri" w:hAnsi="Calibri" w:cs="Calibri"/>
          <w:color w:val="000000" w:themeColor="text1"/>
        </w:rPr>
        <w:t>framework</w:t>
      </w:r>
      <w:r w:rsidR="00294449" w:rsidRPr="1BDEA8F7">
        <w:rPr>
          <w:rFonts w:ascii="Calibri" w:eastAsia="Calibri" w:hAnsi="Calibri" w:cs="Calibri"/>
          <w:color w:val="000000" w:themeColor="text1"/>
        </w:rPr>
        <w:t xml:space="preserve"> brings together two areas of</w:t>
      </w:r>
      <w:r w:rsidR="00427C7E" w:rsidRPr="1BDEA8F7">
        <w:rPr>
          <w:rFonts w:ascii="Calibri" w:eastAsia="Calibri" w:hAnsi="Calibri" w:cs="Calibri"/>
          <w:color w:val="000000" w:themeColor="text1"/>
        </w:rPr>
        <w:t xml:space="preserve"> inquiry for examining </w:t>
      </w:r>
      <w:r w:rsidR="00427C7E" w:rsidRPr="1BDEA8F7">
        <w:rPr>
          <w:rFonts w:ascii="Calibri" w:eastAsia="Calibri" w:hAnsi="Calibri" w:cs="Calibri"/>
        </w:rPr>
        <w:t>how Ai-</w:t>
      </w:r>
      <w:proofErr w:type="spellStart"/>
      <w:r w:rsidR="00427C7E" w:rsidRPr="1BDEA8F7">
        <w:rPr>
          <w:rFonts w:ascii="Calibri" w:eastAsia="Calibri" w:hAnsi="Calibri" w:cs="Calibri"/>
        </w:rPr>
        <w:t>Da’s</w:t>
      </w:r>
      <w:proofErr w:type="spellEnd"/>
      <w:r w:rsidR="00427C7E" w:rsidRPr="1BDEA8F7">
        <w:rPr>
          <w:rFonts w:ascii="Calibri" w:eastAsia="Calibri" w:hAnsi="Calibri" w:cs="Calibri"/>
        </w:rPr>
        <w:t xml:space="preserve"> artistic identity</w:t>
      </w:r>
      <w:r w:rsidR="00DB234B" w:rsidRPr="1BDEA8F7">
        <w:rPr>
          <w:rFonts w:ascii="Calibri" w:eastAsia="Calibri" w:hAnsi="Calibri" w:cs="Calibri"/>
        </w:rPr>
        <w:t xml:space="preserve"> is</w:t>
      </w:r>
      <w:r w:rsidR="00427C7E" w:rsidRPr="1BDEA8F7">
        <w:rPr>
          <w:rFonts w:ascii="Calibri" w:eastAsia="Calibri" w:hAnsi="Calibri" w:cs="Calibri"/>
        </w:rPr>
        <w:t xml:space="preserve"> constructed. </w:t>
      </w:r>
      <w:r w:rsidR="00427C7E" w:rsidRPr="1BDEA8F7">
        <w:rPr>
          <w:rFonts w:ascii="Calibri" w:eastAsia="Calibri" w:hAnsi="Calibri" w:cs="Calibri"/>
          <w:color w:val="000000" w:themeColor="text1"/>
        </w:rPr>
        <w:t>F</w:t>
      </w:r>
      <w:r w:rsidR="0080109F" w:rsidRPr="1BDEA8F7">
        <w:rPr>
          <w:rFonts w:ascii="Calibri" w:eastAsia="Calibri" w:hAnsi="Calibri" w:cs="Calibri"/>
          <w:color w:val="000000" w:themeColor="text1"/>
        </w:rPr>
        <w:t>irstly,</w:t>
      </w:r>
      <w:r w:rsidR="0080109F" w:rsidRPr="1BDEA8F7">
        <w:rPr>
          <w:rFonts w:ascii="Calibri" w:eastAsia="Calibri" w:hAnsi="Calibri" w:cs="Calibri"/>
        </w:rPr>
        <w:t xml:space="preserve"> </w:t>
      </w:r>
      <w:r w:rsidR="00DC3D4D" w:rsidRPr="1BDEA8F7">
        <w:rPr>
          <w:rFonts w:ascii="Calibri" w:eastAsia="Calibri" w:hAnsi="Calibri" w:cs="Calibri"/>
        </w:rPr>
        <w:t>the concept of</w:t>
      </w:r>
      <w:r w:rsidR="3E95553B" w:rsidRPr="1BDEA8F7">
        <w:rPr>
          <w:rFonts w:ascii="Calibri" w:eastAsia="Calibri" w:hAnsi="Calibri" w:cs="Calibri"/>
        </w:rPr>
        <w:t xml:space="preserve"> </w:t>
      </w:r>
      <w:r w:rsidR="03356442" w:rsidRPr="1BDEA8F7">
        <w:rPr>
          <w:rFonts w:ascii="Calibri" w:eastAsia="Calibri" w:hAnsi="Calibri" w:cs="Calibri"/>
        </w:rPr>
        <w:t>creative assemblage</w:t>
      </w:r>
      <w:r w:rsidR="00DC3D4D" w:rsidRPr="1BDEA8F7">
        <w:rPr>
          <w:rFonts w:ascii="Calibri" w:eastAsia="Calibri" w:hAnsi="Calibri" w:cs="Calibri"/>
        </w:rPr>
        <w:t xml:space="preserve"> </w:t>
      </w:r>
      <w:r w:rsidR="00427C7E" w:rsidRPr="1BDEA8F7">
        <w:rPr>
          <w:rFonts w:ascii="Calibri" w:eastAsia="Calibri" w:hAnsi="Calibri" w:cs="Calibri"/>
        </w:rPr>
        <w:t xml:space="preserve">is used to </w:t>
      </w:r>
      <w:r w:rsidR="00DC3D4D" w:rsidRPr="1BDEA8F7">
        <w:rPr>
          <w:rFonts w:ascii="Calibri" w:eastAsia="Calibri" w:hAnsi="Calibri" w:cs="Calibri"/>
        </w:rPr>
        <w:t xml:space="preserve">consider </w:t>
      </w:r>
      <w:r w:rsidR="00F73C55" w:rsidRPr="1BDEA8F7">
        <w:rPr>
          <w:rFonts w:ascii="Calibri" w:eastAsia="Calibri" w:hAnsi="Calibri" w:cs="Calibri"/>
        </w:rPr>
        <w:t>questions of posthumanism and creativity</w:t>
      </w:r>
      <w:r w:rsidR="402963EE" w:rsidRPr="1BDEA8F7">
        <w:rPr>
          <w:rFonts w:ascii="Calibri" w:eastAsia="Calibri" w:hAnsi="Calibri" w:cs="Calibri"/>
        </w:rPr>
        <w:t>,</w:t>
      </w:r>
      <w:r w:rsidR="00F73C55" w:rsidRPr="1BDEA8F7">
        <w:rPr>
          <w:rFonts w:ascii="Calibri" w:eastAsia="Calibri" w:hAnsi="Calibri" w:cs="Calibri"/>
        </w:rPr>
        <w:t xml:space="preserve"> and </w:t>
      </w:r>
      <w:r w:rsidR="00DC3D4D" w:rsidRPr="1BDEA8F7">
        <w:rPr>
          <w:rFonts w:ascii="Calibri" w:eastAsia="Calibri" w:hAnsi="Calibri" w:cs="Calibri"/>
        </w:rPr>
        <w:t>Ai-</w:t>
      </w:r>
      <w:proofErr w:type="spellStart"/>
      <w:r w:rsidR="00DC3D4D" w:rsidRPr="1BDEA8F7">
        <w:rPr>
          <w:rFonts w:ascii="Calibri" w:eastAsia="Calibri" w:hAnsi="Calibri" w:cs="Calibri"/>
        </w:rPr>
        <w:t>Da’s</w:t>
      </w:r>
      <w:proofErr w:type="spellEnd"/>
      <w:r w:rsidR="00DC3D4D" w:rsidRPr="1BDEA8F7">
        <w:rPr>
          <w:rFonts w:ascii="Calibri" w:eastAsia="Calibri" w:hAnsi="Calibri" w:cs="Calibri"/>
        </w:rPr>
        <w:t xml:space="preserve"> distinctive positioning as a robot artist</w:t>
      </w:r>
      <w:r w:rsidR="00427C7E" w:rsidRPr="1BDEA8F7">
        <w:rPr>
          <w:rFonts w:ascii="Calibri" w:eastAsia="Calibri" w:hAnsi="Calibri" w:cs="Calibri"/>
        </w:rPr>
        <w:t>.</w:t>
      </w:r>
      <w:r w:rsidR="0080109F" w:rsidRPr="1BDEA8F7">
        <w:rPr>
          <w:rFonts w:ascii="Calibri" w:eastAsia="Calibri" w:hAnsi="Calibri" w:cs="Calibri"/>
        </w:rPr>
        <w:t xml:space="preserve"> </w:t>
      </w:r>
      <w:r w:rsidR="00427C7E" w:rsidRPr="1BDEA8F7">
        <w:rPr>
          <w:rFonts w:ascii="Calibri" w:eastAsia="Calibri" w:hAnsi="Calibri" w:cs="Calibri"/>
        </w:rPr>
        <w:t>S</w:t>
      </w:r>
      <w:r w:rsidR="0080109F" w:rsidRPr="1BDEA8F7">
        <w:rPr>
          <w:rFonts w:ascii="Calibri" w:eastAsia="Calibri" w:hAnsi="Calibri" w:cs="Calibri"/>
        </w:rPr>
        <w:t>econdly,</w:t>
      </w:r>
      <w:r w:rsidR="00C82B44" w:rsidRPr="1BDEA8F7">
        <w:rPr>
          <w:rFonts w:ascii="Calibri" w:eastAsia="Calibri" w:hAnsi="Calibri" w:cs="Calibri"/>
        </w:rPr>
        <w:t xml:space="preserve"> </w:t>
      </w:r>
      <w:r w:rsidR="00DC3D4D" w:rsidRPr="1BDEA8F7">
        <w:rPr>
          <w:rFonts w:ascii="Calibri" w:eastAsia="Calibri" w:hAnsi="Calibri" w:cs="Calibri"/>
        </w:rPr>
        <w:t xml:space="preserve">perspectives </w:t>
      </w:r>
      <w:r w:rsidR="00872AF1" w:rsidRPr="1BDEA8F7">
        <w:rPr>
          <w:rFonts w:ascii="Calibri" w:eastAsia="Calibri" w:hAnsi="Calibri" w:cs="Calibri"/>
        </w:rPr>
        <w:t xml:space="preserve">on </w:t>
      </w:r>
      <w:r w:rsidR="00DC3D4D" w:rsidRPr="1BDEA8F7">
        <w:rPr>
          <w:rFonts w:ascii="Calibri" w:eastAsia="Calibri" w:hAnsi="Calibri" w:cs="Calibri"/>
        </w:rPr>
        <w:t>creative work</w:t>
      </w:r>
      <w:r w:rsidR="00872AF1" w:rsidRPr="1BDEA8F7">
        <w:rPr>
          <w:rFonts w:ascii="Calibri" w:eastAsia="Calibri" w:hAnsi="Calibri" w:cs="Calibri"/>
        </w:rPr>
        <w:t xml:space="preserve"> and expertise</w:t>
      </w:r>
      <w:r w:rsidR="00DC3D4D" w:rsidRPr="1BDEA8F7">
        <w:rPr>
          <w:rFonts w:ascii="Calibri" w:eastAsia="Calibri" w:hAnsi="Calibri" w:cs="Calibri"/>
        </w:rPr>
        <w:t xml:space="preserve"> </w:t>
      </w:r>
      <w:r w:rsidR="00427C7E" w:rsidRPr="1BDEA8F7">
        <w:rPr>
          <w:rFonts w:ascii="Calibri" w:eastAsia="Calibri" w:hAnsi="Calibri" w:cs="Calibri"/>
        </w:rPr>
        <w:t xml:space="preserve">are used </w:t>
      </w:r>
      <w:r w:rsidR="00DC3D4D" w:rsidRPr="1BDEA8F7">
        <w:rPr>
          <w:rFonts w:ascii="Calibri" w:eastAsia="Calibri" w:hAnsi="Calibri" w:cs="Calibri"/>
        </w:rPr>
        <w:t xml:space="preserve">to examine the </w:t>
      </w:r>
      <w:r w:rsidR="00E87C25" w:rsidRPr="1BDEA8F7">
        <w:rPr>
          <w:rFonts w:ascii="Calibri" w:eastAsia="Calibri" w:hAnsi="Calibri" w:cs="Calibri"/>
        </w:rPr>
        <w:t xml:space="preserve">specific </w:t>
      </w:r>
      <w:r w:rsidR="00DC3D4D" w:rsidRPr="1BDEA8F7">
        <w:rPr>
          <w:rFonts w:ascii="Calibri" w:eastAsia="Calibri" w:hAnsi="Calibri" w:cs="Calibri"/>
        </w:rPr>
        <w:t>practices</w:t>
      </w:r>
      <w:r w:rsidR="00962D6D" w:rsidRPr="1BDEA8F7">
        <w:rPr>
          <w:rFonts w:ascii="Calibri" w:eastAsia="Calibri" w:hAnsi="Calibri" w:cs="Calibri"/>
        </w:rPr>
        <w:t xml:space="preserve">, </w:t>
      </w:r>
      <w:r w:rsidR="00DB234B" w:rsidRPr="1BDEA8F7">
        <w:rPr>
          <w:rFonts w:ascii="Calibri" w:eastAsia="Calibri" w:hAnsi="Calibri" w:cs="Calibri"/>
        </w:rPr>
        <w:t>notably</w:t>
      </w:r>
      <w:r w:rsidR="00BE6B02" w:rsidRPr="1BDEA8F7">
        <w:rPr>
          <w:rFonts w:ascii="Calibri" w:eastAsia="Calibri" w:hAnsi="Calibri" w:cs="Calibri"/>
        </w:rPr>
        <w:t xml:space="preserve"> around</w:t>
      </w:r>
      <w:r w:rsidR="00962D6D" w:rsidRPr="1BDEA8F7">
        <w:rPr>
          <w:rFonts w:ascii="Calibri" w:eastAsia="Calibri" w:hAnsi="Calibri" w:cs="Calibri"/>
        </w:rPr>
        <w:t xml:space="preserve"> social media,</w:t>
      </w:r>
      <w:r w:rsidR="00DC3D4D" w:rsidRPr="1BDEA8F7">
        <w:rPr>
          <w:rFonts w:ascii="Calibri" w:eastAsia="Calibri" w:hAnsi="Calibri" w:cs="Calibri"/>
        </w:rPr>
        <w:t xml:space="preserve"> through which Ai-</w:t>
      </w:r>
      <w:proofErr w:type="spellStart"/>
      <w:r w:rsidR="00DC3D4D" w:rsidRPr="1BDEA8F7">
        <w:rPr>
          <w:rFonts w:ascii="Calibri" w:eastAsia="Calibri" w:hAnsi="Calibri" w:cs="Calibri"/>
        </w:rPr>
        <w:t>Da’s</w:t>
      </w:r>
      <w:proofErr w:type="spellEnd"/>
      <w:r w:rsidR="00DC3D4D" w:rsidRPr="1BDEA8F7">
        <w:rPr>
          <w:rFonts w:ascii="Calibri" w:eastAsia="Calibri" w:hAnsi="Calibri" w:cs="Calibri"/>
        </w:rPr>
        <w:t xml:space="preserve"> artistic identity and c</w:t>
      </w:r>
      <w:r w:rsidR="00DC3D4D" w:rsidRPr="1BDEA8F7">
        <w:rPr>
          <w:rFonts w:ascii="Calibri" w:eastAsia="Calibri" w:hAnsi="Calibri" w:cs="Calibri"/>
          <w:color w:val="000000" w:themeColor="text1"/>
        </w:rPr>
        <w:t>areer is constructed</w:t>
      </w:r>
      <w:r w:rsidR="00872AF1" w:rsidRPr="1BDEA8F7">
        <w:rPr>
          <w:rFonts w:ascii="Calibri" w:eastAsia="Calibri" w:hAnsi="Calibri" w:cs="Calibri"/>
          <w:color w:val="000000" w:themeColor="text1"/>
        </w:rPr>
        <w:t>.</w:t>
      </w:r>
    </w:p>
    <w:p w14:paraId="1184B2DF" w14:textId="3D0B6D4C" w:rsidR="00572AB1" w:rsidRDefault="00572AB1" w:rsidP="55AC0645">
      <w:pPr>
        <w:spacing w:line="480" w:lineRule="auto"/>
        <w:rPr>
          <w:rFonts w:ascii="Calibri" w:eastAsia="Calibri" w:hAnsi="Calibri" w:cs="Calibri"/>
        </w:rPr>
      </w:pPr>
    </w:p>
    <w:p w14:paraId="597F4BF8" w14:textId="6669E8D8" w:rsidR="008736CC" w:rsidRPr="004B4DDB" w:rsidRDefault="00572AB1" w:rsidP="1BDEA8F7">
      <w:pPr>
        <w:spacing w:line="480" w:lineRule="auto"/>
        <w:rPr>
          <w:rFonts w:ascii="Calibri" w:eastAsia="Calibri" w:hAnsi="Calibri" w:cs="Calibri"/>
        </w:rPr>
      </w:pPr>
      <w:r w:rsidRPr="1BDEA8F7">
        <w:rPr>
          <w:rFonts w:ascii="Calibri" w:eastAsia="Calibri" w:hAnsi="Calibri" w:cs="Calibri"/>
          <w:i/>
          <w:iCs/>
        </w:rPr>
        <w:t>Posthuman</w:t>
      </w:r>
      <w:r w:rsidR="00F25C60" w:rsidRPr="1BDEA8F7">
        <w:rPr>
          <w:rFonts w:ascii="Calibri" w:eastAsia="Calibri" w:hAnsi="Calibri" w:cs="Calibri"/>
          <w:i/>
          <w:iCs/>
        </w:rPr>
        <w:t>ism and creative assemblages</w:t>
      </w:r>
    </w:p>
    <w:p w14:paraId="5E2A8B84" w14:textId="71EC36A3" w:rsidR="008736CC" w:rsidRPr="004B4DDB" w:rsidRDefault="002608B4" w:rsidP="004B4DDB">
      <w:pPr>
        <w:spacing w:line="480" w:lineRule="auto"/>
        <w:rPr>
          <w:rFonts w:ascii="Calibri" w:eastAsia="Calibri" w:hAnsi="Calibri" w:cs="Calibri"/>
        </w:rPr>
      </w:pPr>
      <w:r w:rsidRPr="1BDEA8F7">
        <w:rPr>
          <w:rFonts w:ascii="Calibri" w:eastAsia="Calibri" w:hAnsi="Calibri" w:cs="Calibri"/>
        </w:rPr>
        <w:t>There are a variety of twentieth- and early twenty-first-century artworks in which artists engage with technical systems (</w:t>
      </w:r>
      <w:proofErr w:type="spellStart"/>
      <w:r w:rsidRPr="1BDEA8F7">
        <w:rPr>
          <w:rFonts w:ascii="Calibri" w:eastAsia="Calibri" w:hAnsi="Calibri" w:cs="Calibri"/>
        </w:rPr>
        <w:t>Broeckmann</w:t>
      </w:r>
      <w:proofErr w:type="spellEnd"/>
      <w:r w:rsidRPr="1BDEA8F7">
        <w:rPr>
          <w:rFonts w:ascii="Calibri" w:eastAsia="Calibri" w:hAnsi="Calibri" w:cs="Calibri"/>
        </w:rPr>
        <w:t xml:space="preserve">, 2017; </w:t>
      </w:r>
      <w:proofErr w:type="spellStart"/>
      <w:r w:rsidRPr="1BDEA8F7">
        <w:rPr>
          <w:rFonts w:ascii="Calibri" w:eastAsia="Calibri" w:hAnsi="Calibri" w:cs="Calibri"/>
        </w:rPr>
        <w:t>Romic</w:t>
      </w:r>
      <w:proofErr w:type="spellEnd"/>
      <w:r w:rsidRPr="1BDEA8F7">
        <w:rPr>
          <w:rFonts w:ascii="Calibri" w:eastAsia="Calibri" w:hAnsi="Calibri" w:cs="Calibri"/>
        </w:rPr>
        <w:t xml:space="preserve">, 2021), and much analysis on AI has focused </w:t>
      </w:r>
      <w:r w:rsidRPr="1BDEA8F7">
        <w:rPr>
          <w:rFonts w:ascii="Calibri" w:eastAsia="Calibri" w:hAnsi="Calibri" w:cs="Calibri"/>
        </w:rPr>
        <w:lastRenderedPageBreak/>
        <w:t>on what is possible and how these outputs are conceived of as artworks (Park, 2019).</w:t>
      </w:r>
      <w:r w:rsidR="00F85049" w:rsidRPr="1BDEA8F7">
        <w:rPr>
          <w:rFonts w:ascii="Calibri" w:eastAsia="Calibri" w:hAnsi="Calibri" w:cs="Calibri"/>
        </w:rPr>
        <w:t xml:space="preserve"> </w:t>
      </w:r>
      <w:proofErr w:type="spellStart"/>
      <w:r w:rsidR="008736CC" w:rsidRPr="1BDEA8F7">
        <w:rPr>
          <w:rFonts w:ascii="Calibri" w:eastAsia="Calibri" w:hAnsi="Calibri" w:cs="Calibri"/>
        </w:rPr>
        <w:t>Dingli’s</w:t>
      </w:r>
      <w:proofErr w:type="spellEnd"/>
      <w:r w:rsidR="008736CC" w:rsidRPr="1BDEA8F7">
        <w:rPr>
          <w:rFonts w:ascii="Calibri" w:eastAsia="Calibri" w:hAnsi="Calibri" w:cs="Calibri"/>
        </w:rPr>
        <w:t xml:space="preserve"> (2021) summary of </w:t>
      </w:r>
      <w:r w:rsidR="1057ED43" w:rsidRPr="1BDEA8F7">
        <w:rPr>
          <w:rFonts w:ascii="Calibri" w:eastAsia="Calibri" w:hAnsi="Calibri" w:cs="Calibri"/>
        </w:rPr>
        <w:t>debates on</w:t>
      </w:r>
      <w:r w:rsidR="008736CC" w:rsidRPr="1BDEA8F7">
        <w:rPr>
          <w:rFonts w:ascii="Calibri" w:eastAsia="Calibri" w:hAnsi="Calibri" w:cs="Calibri"/>
        </w:rPr>
        <w:t xml:space="preserve"> creativity as the last frontier for AI offers a flurry of questions </w:t>
      </w:r>
      <w:r w:rsidR="008736CC" w:rsidRPr="1BDEA8F7">
        <w:rPr>
          <w:rFonts w:ascii="Calibri" w:eastAsia="Calibri" w:hAnsi="Calibri" w:cs="Calibri"/>
          <w:color w:val="000000" w:themeColor="text1"/>
        </w:rPr>
        <w:t xml:space="preserve">connecting </w:t>
      </w:r>
      <w:r w:rsidR="5C5B0748" w:rsidRPr="1BDEA8F7">
        <w:rPr>
          <w:rFonts w:ascii="Calibri" w:eastAsia="Calibri" w:hAnsi="Calibri" w:cs="Calibri"/>
          <w:color w:val="000000" w:themeColor="text1"/>
        </w:rPr>
        <w:t>issues</w:t>
      </w:r>
      <w:r w:rsidR="008736CC" w:rsidRPr="1BDEA8F7">
        <w:rPr>
          <w:rFonts w:ascii="Calibri" w:eastAsia="Calibri" w:hAnsi="Calibri" w:cs="Calibri"/>
          <w:color w:val="000000" w:themeColor="text1"/>
        </w:rPr>
        <w:t xml:space="preserve"> </w:t>
      </w:r>
      <w:r w:rsidR="008736CC" w:rsidRPr="1BDEA8F7">
        <w:rPr>
          <w:rFonts w:ascii="Calibri" w:eastAsia="Calibri" w:hAnsi="Calibri" w:cs="Calibri"/>
        </w:rPr>
        <w:t>of artistic products and production:</w:t>
      </w:r>
    </w:p>
    <w:p w14:paraId="21373480" w14:textId="77777777" w:rsidR="008736CC" w:rsidRPr="004B4DDB" w:rsidRDefault="008736CC" w:rsidP="008736CC">
      <w:pPr>
        <w:ind w:left="720"/>
        <w:rPr>
          <w:rFonts w:ascii="Calibri" w:eastAsia="Calibri" w:hAnsi="Calibri" w:cs="Calibri"/>
        </w:rPr>
      </w:pPr>
    </w:p>
    <w:p w14:paraId="5DE5DB67" w14:textId="77777777" w:rsidR="008736CC" w:rsidRPr="004B4DDB" w:rsidRDefault="008736CC" w:rsidP="008736CC">
      <w:pPr>
        <w:ind w:left="720"/>
        <w:rPr>
          <w:rFonts w:ascii="Calibri" w:eastAsia="Calibri" w:hAnsi="Calibri" w:cs="Calibri"/>
        </w:rPr>
      </w:pPr>
      <w:r w:rsidRPr="004B4DDB">
        <w:rPr>
          <w:rFonts w:ascii="Calibri" w:eastAsia="Calibri" w:hAnsi="Calibri" w:cs="Calibri"/>
        </w:rPr>
        <w:t>AI can either be the ingenious creator of art or merely a tool used by the artist. Of course, this raises a lot of questions like who gets credit for AI art? Is it the program? But it has no legal entity! What about the programmer? The programmer created the algorithm, and it can direct the AI to acquire new knowledge. But like a master with his apprentice, it does not determine what is being learnt! Of course, this debate has no conclusion and will keep on raging for the coming years.</w:t>
      </w:r>
    </w:p>
    <w:p w14:paraId="398A59BB" w14:textId="77777777" w:rsidR="003278C6" w:rsidRDefault="003278C6" w:rsidP="575B7C13">
      <w:pPr>
        <w:spacing w:line="480" w:lineRule="auto"/>
        <w:rPr>
          <w:rFonts w:ascii="Calibri" w:eastAsia="Calibri" w:hAnsi="Calibri" w:cs="Calibri"/>
        </w:rPr>
      </w:pPr>
    </w:p>
    <w:p w14:paraId="774B0041" w14:textId="0C979233" w:rsidR="00837C2E" w:rsidRPr="001B7758" w:rsidRDefault="002203A8" w:rsidP="575B7C13">
      <w:pPr>
        <w:spacing w:line="480" w:lineRule="auto"/>
        <w:rPr>
          <w:rFonts w:ascii="Calibri" w:eastAsia="Calibri" w:hAnsi="Calibri" w:cs="Calibri"/>
        </w:rPr>
      </w:pPr>
      <w:r>
        <w:rPr>
          <w:rFonts w:ascii="Calibri" w:eastAsia="Calibri" w:hAnsi="Calibri" w:cs="Calibri"/>
        </w:rPr>
        <w:t xml:space="preserve">Specifically, </w:t>
      </w:r>
      <w:proofErr w:type="spellStart"/>
      <w:r w:rsidR="008736CC" w:rsidRPr="78833E68">
        <w:rPr>
          <w:rFonts w:ascii="Calibri" w:eastAsia="Calibri" w:hAnsi="Calibri" w:cs="Calibri"/>
        </w:rPr>
        <w:t>Dingli</w:t>
      </w:r>
      <w:proofErr w:type="spellEnd"/>
      <w:r w:rsidR="008736CC" w:rsidRPr="78833E68">
        <w:rPr>
          <w:rFonts w:ascii="Calibri" w:eastAsia="Calibri" w:hAnsi="Calibri" w:cs="Calibri"/>
        </w:rPr>
        <w:t xml:space="preserve"> (2021) highlights two broad lines of questioning on the relationship between AI and art. The first is around the production process and acts of creating the art</w:t>
      </w:r>
      <w:r w:rsidR="008736CC" w:rsidRPr="78833E68">
        <w:rPr>
          <w:rFonts w:ascii="Calibri" w:eastAsia="Calibri" w:hAnsi="Calibri" w:cs="Calibri"/>
          <w:i/>
          <w:iCs/>
        </w:rPr>
        <w:t>work</w:t>
      </w:r>
      <w:r w:rsidR="008736CC" w:rsidRPr="78833E68">
        <w:rPr>
          <w:rFonts w:ascii="Calibri" w:eastAsia="Calibri" w:hAnsi="Calibri" w:cs="Calibri"/>
        </w:rPr>
        <w:t xml:space="preserve">. The second is around the status of the art </w:t>
      </w:r>
      <w:r w:rsidR="008736CC" w:rsidRPr="78833E68">
        <w:rPr>
          <w:rFonts w:ascii="Calibri" w:eastAsia="Calibri" w:hAnsi="Calibri" w:cs="Calibri"/>
          <w:i/>
          <w:iCs/>
        </w:rPr>
        <w:t>worker</w:t>
      </w:r>
      <w:r w:rsidR="008736CC" w:rsidRPr="78833E68">
        <w:rPr>
          <w:rFonts w:ascii="Calibri" w:eastAsia="Calibri" w:hAnsi="Calibri" w:cs="Calibri"/>
        </w:rPr>
        <w:t xml:space="preserve">. </w:t>
      </w:r>
      <w:r w:rsidR="0016388E" w:rsidRPr="1BD9E17C">
        <w:rPr>
          <w:rFonts w:ascii="Calibri" w:eastAsia="Calibri" w:hAnsi="Calibri" w:cs="Calibri"/>
        </w:rPr>
        <w:t>As</w:t>
      </w:r>
      <w:r w:rsidR="001B7758">
        <w:rPr>
          <w:rFonts w:ascii="Calibri" w:eastAsia="Calibri" w:hAnsi="Calibri" w:cs="Calibri"/>
        </w:rPr>
        <w:t xml:space="preserve"> </w:t>
      </w:r>
      <w:r w:rsidR="00496572">
        <w:rPr>
          <w:rFonts w:ascii="Calibri" w:eastAsia="Calibri" w:hAnsi="Calibri" w:cs="Calibri"/>
          <w:color w:val="000000" w:themeColor="text1"/>
        </w:rPr>
        <w:t>A</w:t>
      </w:r>
      <w:r w:rsidR="00657899">
        <w:rPr>
          <w:rFonts w:ascii="Calibri" w:eastAsia="Calibri" w:hAnsi="Calibri" w:cs="Calibri"/>
          <w:color w:val="000000" w:themeColor="text1"/>
        </w:rPr>
        <w:t>shton</w:t>
      </w:r>
      <w:r w:rsidR="00BC2521">
        <w:rPr>
          <w:rFonts w:ascii="Calibri" w:eastAsia="Calibri" w:hAnsi="Calibri" w:cs="Calibri"/>
          <w:color w:val="000000" w:themeColor="text1"/>
        </w:rPr>
        <w:t xml:space="preserve"> </w:t>
      </w:r>
      <w:r w:rsidR="0016388E">
        <w:rPr>
          <w:rFonts w:ascii="Calibri" w:eastAsia="Calibri" w:hAnsi="Calibri" w:cs="Calibri"/>
          <w:color w:val="000000" w:themeColor="text1"/>
        </w:rPr>
        <w:t xml:space="preserve">(2022) and </w:t>
      </w:r>
      <w:r w:rsidR="0016388E" w:rsidRPr="1BD9E17C">
        <w:rPr>
          <w:rFonts w:ascii="Calibri" w:eastAsia="Calibri" w:hAnsi="Calibri" w:cs="Calibri"/>
          <w:color w:val="000000" w:themeColor="text1"/>
        </w:rPr>
        <w:t>Taffel</w:t>
      </w:r>
      <w:r w:rsidR="00FD2659">
        <w:rPr>
          <w:rFonts w:ascii="Calibri" w:eastAsia="Calibri" w:hAnsi="Calibri" w:cs="Calibri"/>
          <w:color w:val="000000" w:themeColor="text1"/>
        </w:rPr>
        <w:t xml:space="preserve"> (</w:t>
      </w:r>
      <w:r w:rsidR="0016388E" w:rsidRPr="1BD9E17C">
        <w:rPr>
          <w:rFonts w:ascii="Calibri" w:eastAsia="Calibri" w:hAnsi="Calibri" w:cs="Calibri"/>
          <w:color w:val="000000" w:themeColor="text1"/>
        </w:rPr>
        <w:t xml:space="preserve">2019) </w:t>
      </w:r>
      <w:r w:rsidR="0016388E" w:rsidRPr="1BD9E17C">
        <w:rPr>
          <w:rFonts w:ascii="Calibri" w:eastAsia="Calibri" w:hAnsi="Calibri" w:cs="Calibri"/>
        </w:rPr>
        <w:t>have examined, the relationship of artists to AI technologies includes new forms of collaboration and experimentation in creative practices.</w:t>
      </w:r>
      <w:r w:rsidR="008736CC" w:rsidRPr="78833E68">
        <w:rPr>
          <w:rFonts w:ascii="Calibri" w:eastAsia="Calibri" w:hAnsi="Calibri" w:cs="Calibri"/>
        </w:rPr>
        <w:t xml:space="preserve"> Taffel (2019)</w:t>
      </w:r>
      <w:r w:rsidR="00BC7949">
        <w:rPr>
          <w:rFonts w:ascii="Calibri" w:eastAsia="Calibri" w:hAnsi="Calibri" w:cs="Calibri"/>
        </w:rPr>
        <w:t xml:space="preserve"> </w:t>
      </w:r>
      <w:r w:rsidR="008736CC" w:rsidRPr="78833E68">
        <w:rPr>
          <w:rFonts w:ascii="Calibri" w:eastAsia="Calibri" w:hAnsi="Calibri" w:cs="Calibri"/>
        </w:rPr>
        <w:t>nuance</w:t>
      </w:r>
      <w:r w:rsidR="009F1CF7">
        <w:rPr>
          <w:rFonts w:ascii="Calibri" w:eastAsia="Calibri" w:hAnsi="Calibri" w:cs="Calibri"/>
        </w:rPr>
        <w:t>s</w:t>
      </w:r>
      <w:r w:rsidR="008736CC" w:rsidRPr="78833E68">
        <w:rPr>
          <w:rFonts w:ascii="Calibri" w:eastAsia="Calibri" w:hAnsi="Calibri" w:cs="Calibri"/>
        </w:rPr>
        <w:t xml:space="preserve"> notions of AI as tool and AI as collaborator in artistic production</w:t>
      </w:r>
      <w:r w:rsidR="00C535C6">
        <w:rPr>
          <w:rFonts w:ascii="Calibri" w:eastAsia="Calibri" w:hAnsi="Calibri" w:cs="Calibri"/>
        </w:rPr>
        <w:t xml:space="preserve">, and notes </w:t>
      </w:r>
      <w:r w:rsidR="008736CC" w:rsidRPr="78833E68">
        <w:rPr>
          <w:rFonts w:ascii="Calibri" w:eastAsia="Calibri" w:hAnsi="Calibri" w:cs="Calibri"/>
        </w:rPr>
        <w:t xml:space="preserve">divergent perspectives between, ‘a humanist model of agency that posits a creative individual who employs tools’ and ‘a posthuman model of distributed agency that instead posits assemblages of humans, machines and other entities.’ </w:t>
      </w:r>
      <w:r w:rsidR="00914798">
        <w:t xml:space="preserve"> </w:t>
      </w:r>
      <w:r w:rsidR="007D0EEF">
        <w:rPr>
          <w:rFonts w:ascii="Calibri" w:eastAsia="Calibri" w:hAnsi="Calibri" w:cs="Calibri"/>
        </w:rPr>
        <w:t>P</w:t>
      </w:r>
      <w:r w:rsidR="007D0EEF" w:rsidRPr="78833E68">
        <w:rPr>
          <w:rFonts w:ascii="Calibri" w:eastAsia="Calibri" w:hAnsi="Calibri" w:cs="Calibri"/>
        </w:rPr>
        <w:t>erspective</w:t>
      </w:r>
      <w:r w:rsidR="007D0EEF">
        <w:rPr>
          <w:rFonts w:ascii="Calibri" w:eastAsia="Calibri" w:hAnsi="Calibri" w:cs="Calibri"/>
        </w:rPr>
        <w:t>s</w:t>
      </w:r>
      <w:r w:rsidR="007D0EEF" w:rsidRPr="78833E68">
        <w:rPr>
          <w:rFonts w:ascii="Calibri" w:eastAsia="Calibri" w:hAnsi="Calibri" w:cs="Calibri"/>
        </w:rPr>
        <w:t xml:space="preserve"> </w:t>
      </w:r>
      <w:r w:rsidR="007D0EEF">
        <w:rPr>
          <w:rFonts w:ascii="Calibri" w:eastAsia="Calibri" w:hAnsi="Calibri" w:cs="Calibri"/>
        </w:rPr>
        <w:t xml:space="preserve">such as </w:t>
      </w:r>
      <w:proofErr w:type="spellStart"/>
      <w:r w:rsidR="007D0EEF">
        <w:rPr>
          <w:rFonts w:ascii="Calibri" w:eastAsia="Calibri" w:hAnsi="Calibri" w:cs="Calibri"/>
        </w:rPr>
        <w:t>Dingli’s</w:t>
      </w:r>
      <w:proofErr w:type="spellEnd"/>
      <w:r w:rsidR="007D0EEF">
        <w:rPr>
          <w:rFonts w:ascii="Calibri" w:eastAsia="Calibri" w:hAnsi="Calibri" w:cs="Calibri"/>
        </w:rPr>
        <w:t xml:space="preserve"> </w:t>
      </w:r>
      <w:r w:rsidR="006A19CB">
        <w:rPr>
          <w:rFonts w:ascii="Calibri" w:eastAsia="Calibri" w:hAnsi="Calibri" w:cs="Calibri"/>
        </w:rPr>
        <w:t xml:space="preserve">(2021) </w:t>
      </w:r>
      <w:r w:rsidR="00DB619A">
        <w:rPr>
          <w:rFonts w:ascii="Calibri" w:eastAsia="Calibri" w:hAnsi="Calibri" w:cs="Calibri"/>
        </w:rPr>
        <w:t>reinforce human and non-human binaries and suffer from</w:t>
      </w:r>
      <w:r w:rsidR="006A19CB">
        <w:rPr>
          <w:rFonts w:ascii="Calibri" w:eastAsia="Calibri" w:hAnsi="Calibri" w:cs="Calibri"/>
        </w:rPr>
        <w:t xml:space="preserve"> </w:t>
      </w:r>
      <w:r w:rsidR="007D0EEF" w:rsidRPr="00AB06AB">
        <w:rPr>
          <w:rFonts w:ascii="Calibri" w:eastAsia="Calibri" w:hAnsi="Calibri" w:cs="Calibri"/>
        </w:rPr>
        <w:t xml:space="preserve">what Duff and </w:t>
      </w:r>
      <w:proofErr w:type="spellStart"/>
      <w:r w:rsidR="007D0EEF" w:rsidRPr="00AB06AB">
        <w:rPr>
          <w:rFonts w:ascii="Calibri" w:eastAsia="Calibri" w:hAnsi="Calibri" w:cs="Calibri"/>
        </w:rPr>
        <w:t>Sumartojo</w:t>
      </w:r>
      <w:proofErr w:type="spellEnd"/>
      <w:r w:rsidR="007D0EEF" w:rsidRPr="00AB06AB">
        <w:rPr>
          <w:rFonts w:ascii="Calibri" w:eastAsia="Calibri" w:hAnsi="Calibri" w:cs="Calibri"/>
        </w:rPr>
        <w:t xml:space="preserve"> (2017)</w:t>
      </w:r>
      <w:r w:rsidR="007D0EEF" w:rsidRPr="78833E68">
        <w:rPr>
          <w:rFonts w:ascii="Calibri" w:eastAsia="Calibri" w:hAnsi="Calibri" w:cs="Calibri"/>
        </w:rPr>
        <w:t xml:space="preserve"> identify with contemporary accounts of creative work </w:t>
      </w:r>
      <w:r w:rsidR="00EA5870">
        <w:rPr>
          <w:rFonts w:ascii="Calibri" w:eastAsia="Calibri" w:hAnsi="Calibri" w:cs="Calibri"/>
        </w:rPr>
        <w:t xml:space="preserve">which </w:t>
      </w:r>
      <w:r w:rsidR="007D0EEF">
        <w:rPr>
          <w:rFonts w:ascii="Calibri" w:eastAsia="Calibri" w:hAnsi="Calibri" w:cs="Calibri"/>
        </w:rPr>
        <w:t>constrain</w:t>
      </w:r>
      <w:r w:rsidR="007D0EEF" w:rsidRPr="78833E68">
        <w:rPr>
          <w:rFonts w:ascii="Calibri" w:eastAsia="Calibri" w:hAnsi="Calibri" w:cs="Calibri"/>
        </w:rPr>
        <w:t xml:space="preserve"> </w:t>
      </w:r>
      <w:r w:rsidR="00EA5870">
        <w:rPr>
          <w:rFonts w:ascii="Calibri" w:eastAsia="Calibri" w:hAnsi="Calibri" w:cs="Calibri"/>
        </w:rPr>
        <w:t>attention to the</w:t>
      </w:r>
      <w:r w:rsidR="007D0EEF" w:rsidRPr="78833E68">
        <w:rPr>
          <w:rFonts w:ascii="Calibri" w:eastAsia="Calibri" w:hAnsi="Calibri" w:cs="Calibri"/>
        </w:rPr>
        <w:t xml:space="preserve"> human subject of creative practice.</w:t>
      </w:r>
    </w:p>
    <w:p w14:paraId="1CE70D8F" w14:textId="77777777" w:rsidR="00594A8B" w:rsidRDefault="00594A8B" w:rsidP="55AC0645">
      <w:pPr>
        <w:spacing w:line="480" w:lineRule="auto"/>
        <w:rPr>
          <w:rFonts w:ascii="Calibri" w:eastAsia="Calibri" w:hAnsi="Calibri" w:cs="Calibri"/>
        </w:rPr>
      </w:pPr>
    </w:p>
    <w:p w14:paraId="38BF9A5C" w14:textId="00BF10FD" w:rsidR="003F1B91" w:rsidRPr="00565E03" w:rsidRDefault="00F82812" w:rsidP="00565E03">
      <w:pPr>
        <w:spacing w:line="480" w:lineRule="auto"/>
        <w:rPr>
          <w:rFonts w:ascii="Calibri" w:eastAsia="Calibri" w:hAnsi="Calibri" w:cs="Calibri"/>
        </w:rPr>
      </w:pPr>
      <w:r w:rsidRPr="09BB464B">
        <w:rPr>
          <w:rFonts w:ascii="Calibri" w:eastAsia="Calibri" w:hAnsi="Calibri" w:cs="Calibri"/>
        </w:rPr>
        <w:t>In respon</w:t>
      </w:r>
      <w:r w:rsidR="003435C7" w:rsidRPr="09BB464B">
        <w:rPr>
          <w:rFonts w:ascii="Calibri" w:eastAsia="Calibri" w:hAnsi="Calibri" w:cs="Calibri"/>
        </w:rPr>
        <w:t xml:space="preserve">ding to their observation on the human subject at the centre of creative work, Duff and </w:t>
      </w:r>
      <w:proofErr w:type="spellStart"/>
      <w:r w:rsidR="003435C7" w:rsidRPr="09BB464B">
        <w:rPr>
          <w:rFonts w:ascii="Calibri" w:eastAsia="Calibri" w:hAnsi="Calibri" w:cs="Calibri"/>
        </w:rPr>
        <w:t>Sumartojo</w:t>
      </w:r>
      <w:proofErr w:type="spellEnd"/>
      <w:r w:rsidR="003435C7" w:rsidRPr="09BB464B">
        <w:rPr>
          <w:rFonts w:ascii="Calibri" w:eastAsia="Calibri" w:hAnsi="Calibri" w:cs="Calibri"/>
        </w:rPr>
        <w:t xml:space="preserve"> (2017: 419)</w:t>
      </w:r>
      <w:r w:rsidRPr="09BB464B">
        <w:rPr>
          <w:rFonts w:ascii="Calibri" w:eastAsia="Calibri" w:hAnsi="Calibri" w:cs="Calibri"/>
        </w:rPr>
        <w:t xml:space="preserve"> engage with </w:t>
      </w:r>
      <w:proofErr w:type="spellStart"/>
      <w:r w:rsidRPr="09BB464B">
        <w:rPr>
          <w:rFonts w:ascii="Calibri" w:eastAsia="Calibri" w:hAnsi="Calibri" w:cs="Calibri"/>
        </w:rPr>
        <w:t>Braidotti</w:t>
      </w:r>
      <w:r w:rsidR="001D2850" w:rsidRPr="09BB464B">
        <w:rPr>
          <w:rFonts w:ascii="Calibri" w:eastAsia="Calibri" w:hAnsi="Calibri" w:cs="Calibri"/>
        </w:rPr>
        <w:t>’s</w:t>
      </w:r>
      <w:proofErr w:type="spellEnd"/>
      <w:r w:rsidR="001D2850" w:rsidRPr="09BB464B">
        <w:rPr>
          <w:rFonts w:ascii="Calibri" w:eastAsia="Calibri" w:hAnsi="Calibri" w:cs="Calibri"/>
        </w:rPr>
        <w:t xml:space="preserve"> focus on the </w:t>
      </w:r>
      <w:r w:rsidR="003435C7" w:rsidRPr="09BB464B">
        <w:rPr>
          <w:rFonts w:ascii="Calibri" w:eastAsia="Calibri" w:hAnsi="Calibri" w:cs="Calibri"/>
        </w:rPr>
        <w:t>‘</w:t>
      </w:r>
      <w:r w:rsidR="001D2850" w:rsidRPr="09BB464B">
        <w:rPr>
          <w:rFonts w:ascii="Calibri" w:eastAsia="Calibri" w:hAnsi="Calibri" w:cs="Calibri"/>
        </w:rPr>
        <w:t>more-than-human</w:t>
      </w:r>
      <w:r w:rsidR="003935D5" w:rsidRPr="09BB464B">
        <w:rPr>
          <w:rFonts w:ascii="Calibri" w:eastAsia="Calibri" w:hAnsi="Calibri" w:cs="Calibri"/>
        </w:rPr>
        <w:t xml:space="preserve"> bodies, actors and forces that participate in the production of creative work.’ </w:t>
      </w:r>
      <w:r w:rsidR="00EA1406" w:rsidRPr="09BB464B">
        <w:rPr>
          <w:rFonts w:ascii="Calibri" w:eastAsia="Calibri" w:hAnsi="Calibri" w:cs="Calibri"/>
        </w:rPr>
        <w:t xml:space="preserve">Duff and </w:t>
      </w:r>
      <w:proofErr w:type="spellStart"/>
      <w:r w:rsidR="00EA1406" w:rsidRPr="09BB464B">
        <w:rPr>
          <w:rFonts w:ascii="Calibri" w:eastAsia="Calibri" w:hAnsi="Calibri" w:cs="Calibri"/>
        </w:rPr>
        <w:t>Sumartojo</w:t>
      </w:r>
      <w:proofErr w:type="spellEnd"/>
      <w:r w:rsidR="00EA1406" w:rsidRPr="09BB464B">
        <w:rPr>
          <w:rFonts w:ascii="Calibri" w:eastAsia="Calibri" w:hAnsi="Calibri" w:cs="Calibri"/>
        </w:rPr>
        <w:t xml:space="preserve"> </w:t>
      </w:r>
      <w:r w:rsidR="00EA1406" w:rsidRPr="09BB464B">
        <w:rPr>
          <w:rFonts w:ascii="Calibri" w:eastAsia="Calibri" w:hAnsi="Calibri" w:cs="Calibri"/>
        </w:rPr>
        <w:lastRenderedPageBreak/>
        <w:t>(2017)</w:t>
      </w:r>
      <w:r w:rsidR="006C064F" w:rsidRPr="09BB464B">
        <w:rPr>
          <w:rFonts w:ascii="Calibri" w:eastAsia="Calibri" w:hAnsi="Calibri" w:cs="Calibri"/>
        </w:rPr>
        <w:t xml:space="preserve"> argue that ‘technical objects, instruments, </w:t>
      </w:r>
      <w:proofErr w:type="gramStart"/>
      <w:r w:rsidR="006C064F" w:rsidRPr="09BB464B">
        <w:rPr>
          <w:rFonts w:ascii="Calibri" w:eastAsia="Calibri" w:hAnsi="Calibri" w:cs="Calibri"/>
        </w:rPr>
        <w:t>materials</w:t>
      </w:r>
      <w:proofErr w:type="gramEnd"/>
      <w:r w:rsidR="006C064F" w:rsidRPr="09BB464B">
        <w:rPr>
          <w:rFonts w:ascii="Calibri" w:eastAsia="Calibri" w:hAnsi="Calibri" w:cs="Calibri"/>
        </w:rPr>
        <w:t xml:space="preserve"> and devices ought to be given their d</w:t>
      </w:r>
      <w:r w:rsidR="006C10F0" w:rsidRPr="09BB464B">
        <w:rPr>
          <w:rFonts w:ascii="Calibri" w:eastAsia="Calibri" w:hAnsi="Calibri" w:cs="Calibri"/>
        </w:rPr>
        <w:t xml:space="preserve">ue in accounts of creative practices’ </w:t>
      </w:r>
      <w:r w:rsidR="00EA1406" w:rsidRPr="09BB464B">
        <w:rPr>
          <w:rFonts w:ascii="Calibri" w:eastAsia="Calibri" w:hAnsi="Calibri" w:cs="Calibri"/>
        </w:rPr>
        <w:t>(</w:t>
      </w:r>
      <w:r w:rsidR="006C10F0" w:rsidRPr="09BB464B">
        <w:rPr>
          <w:rFonts w:ascii="Calibri" w:eastAsia="Calibri" w:hAnsi="Calibri" w:cs="Calibri"/>
        </w:rPr>
        <w:t>420)</w:t>
      </w:r>
      <w:r w:rsidR="00EA1406" w:rsidRPr="09BB464B">
        <w:rPr>
          <w:rFonts w:ascii="Calibri" w:eastAsia="Calibri" w:hAnsi="Calibri" w:cs="Calibri"/>
        </w:rPr>
        <w:t xml:space="preserve"> and that this does not mean reducing such materials to ‘mere artefacts or instruments of expression’ (421). </w:t>
      </w:r>
      <w:r w:rsidR="00D1667F" w:rsidRPr="09BB464B">
        <w:rPr>
          <w:rFonts w:ascii="Calibri" w:eastAsia="Calibri" w:hAnsi="Calibri" w:cs="Calibri"/>
        </w:rPr>
        <w:t xml:space="preserve">To do this, </w:t>
      </w:r>
      <w:r w:rsidR="00924C77" w:rsidRPr="09BB464B">
        <w:rPr>
          <w:rFonts w:ascii="Calibri" w:eastAsia="Calibri" w:hAnsi="Calibri" w:cs="Calibri"/>
        </w:rPr>
        <w:t>they</w:t>
      </w:r>
      <w:r w:rsidR="00D1667F" w:rsidRPr="09BB464B">
        <w:rPr>
          <w:rFonts w:ascii="Calibri" w:eastAsia="Calibri" w:hAnsi="Calibri" w:cs="Calibri"/>
        </w:rPr>
        <w:t xml:space="preserve"> </w:t>
      </w:r>
      <w:r w:rsidR="00AB302E" w:rsidRPr="09BB464B">
        <w:rPr>
          <w:rFonts w:ascii="Calibri" w:eastAsia="Calibri" w:hAnsi="Calibri" w:cs="Calibri"/>
        </w:rPr>
        <w:t xml:space="preserve">engage with the concept of </w:t>
      </w:r>
      <w:r w:rsidR="00565E03" w:rsidRPr="09BB464B">
        <w:rPr>
          <w:rFonts w:ascii="Calibri" w:eastAsia="Calibri" w:hAnsi="Calibri" w:cs="Calibri"/>
        </w:rPr>
        <w:t xml:space="preserve">creative </w:t>
      </w:r>
      <w:r w:rsidR="00AB302E" w:rsidRPr="09BB464B">
        <w:rPr>
          <w:rFonts w:ascii="Calibri" w:eastAsia="Calibri" w:hAnsi="Calibri" w:cs="Calibri"/>
        </w:rPr>
        <w:t>assemblage as a</w:t>
      </w:r>
      <w:r w:rsidR="00DD751A" w:rsidRPr="09BB464B">
        <w:rPr>
          <w:rFonts w:ascii="Calibri" w:eastAsia="Calibri" w:hAnsi="Calibri" w:cs="Calibri"/>
        </w:rPr>
        <w:t xml:space="preserve"> </w:t>
      </w:r>
      <w:r w:rsidR="00AB302E" w:rsidRPr="09BB464B">
        <w:rPr>
          <w:rFonts w:ascii="Calibri" w:eastAsia="Calibri" w:hAnsi="Calibri" w:cs="Calibri"/>
        </w:rPr>
        <w:t>‘</w:t>
      </w:r>
      <w:r w:rsidR="00DD751A" w:rsidRPr="09BB464B">
        <w:rPr>
          <w:rFonts w:ascii="Calibri" w:eastAsia="Calibri" w:hAnsi="Calibri" w:cs="Calibri"/>
        </w:rPr>
        <w:t>means of analysing creativity and creative practice in ways that refuse to reify the (creative) subject of these practices</w:t>
      </w:r>
      <w:r w:rsidR="00C47EE2" w:rsidRPr="09BB464B">
        <w:rPr>
          <w:rFonts w:ascii="Calibri" w:eastAsia="Calibri" w:hAnsi="Calibri" w:cs="Calibri"/>
        </w:rPr>
        <w:t>’</w:t>
      </w:r>
      <w:r w:rsidR="00924C77" w:rsidRPr="09BB464B">
        <w:rPr>
          <w:rFonts w:ascii="Calibri" w:eastAsia="Calibri" w:hAnsi="Calibri" w:cs="Calibri"/>
        </w:rPr>
        <w:t xml:space="preserve"> (Duff and </w:t>
      </w:r>
      <w:proofErr w:type="spellStart"/>
      <w:r w:rsidR="00924C77" w:rsidRPr="09BB464B">
        <w:rPr>
          <w:rFonts w:ascii="Calibri" w:eastAsia="Calibri" w:hAnsi="Calibri" w:cs="Calibri"/>
        </w:rPr>
        <w:t>Sumartojo</w:t>
      </w:r>
      <w:proofErr w:type="spellEnd"/>
      <w:r w:rsidR="00924C77" w:rsidRPr="09BB464B">
        <w:rPr>
          <w:rFonts w:ascii="Calibri" w:eastAsia="Calibri" w:hAnsi="Calibri" w:cs="Calibri"/>
        </w:rPr>
        <w:t>, 2017: 424).</w:t>
      </w:r>
      <w:r w:rsidR="00982AF5" w:rsidRPr="09BB464B">
        <w:rPr>
          <w:rFonts w:ascii="Calibri" w:eastAsia="Calibri" w:hAnsi="Calibri" w:cs="Calibri"/>
        </w:rPr>
        <w:t xml:space="preserve"> </w:t>
      </w:r>
      <w:r w:rsidR="0094349C" w:rsidRPr="09BB464B">
        <w:rPr>
          <w:rFonts w:ascii="Calibri" w:eastAsia="Calibri" w:hAnsi="Calibri" w:cs="Calibri"/>
        </w:rPr>
        <w:t>This aligns with</w:t>
      </w:r>
      <w:r w:rsidR="00565E03" w:rsidRPr="09BB464B">
        <w:rPr>
          <w:rFonts w:ascii="Calibri" w:eastAsia="Calibri" w:hAnsi="Calibri" w:cs="Calibri"/>
        </w:rPr>
        <w:t xml:space="preserve"> </w:t>
      </w:r>
      <w:r w:rsidR="00C80925" w:rsidRPr="09BB464B">
        <w:rPr>
          <w:rFonts w:ascii="Calibri" w:eastAsia="Calibri" w:hAnsi="Calibri" w:cs="Calibri"/>
        </w:rPr>
        <w:t>several</w:t>
      </w:r>
      <w:r w:rsidR="00A509B2" w:rsidRPr="09BB464B">
        <w:rPr>
          <w:rFonts w:ascii="Calibri" w:eastAsia="Calibri" w:hAnsi="Calibri" w:cs="Calibri"/>
        </w:rPr>
        <w:t xml:space="preserve"> </w:t>
      </w:r>
      <w:r w:rsidR="00C80925" w:rsidRPr="09BB464B">
        <w:rPr>
          <w:rFonts w:ascii="Calibri" w:eastAsia="Calibri" w:hAnsi="Calibri" w:cs="Calibri"/>
        </w:rPr>
        <w:t>contributions</w:t>
      </w:r>
      <w:r w:rsidR="00A509B2" w:rsidRPr="09BB464B">
        <w:rPr>
          <w:rFonts w:ascii="Calibri" w:eastAsia="Calibri" w:hAnsi="Calibri" w:cs="Calibri"/>
        </w:rPr>
        <w:t xml:space="preserve"> that </w:t>
      </w:r>
      <w:r w:rsidR="00D42FD3" w:rsidRPr="09BB464B">
        <w:rPr>
          <w:rFonts w:ascii="Calibri" w:eastAsia="Calibri" w:hAnsi="Calibri" w:cs="Calibri"/>
        </w:rPr>
        <w:t>approach</w:t>
      </w:r>
      <w:r w:rsidR="00336D00" w:rsidRPr="09BB464B">
        <w:rPr>
          <w:rFonts w:ascii="Calibri" w:eastAsia="Calibri" w:hAnsi="Calibri" w:cs="Calibri"/>
        </w:rPr>
        <w:t xml:space="preserve"> AI and </w:t>
      </w:r>
      <w:r w:rsidR="00351108" w:rsidRPr="09BB464B">
        <w:rPr>
          <w:rFonts w:ascii="Calibri" w:eastAsia="Calibri" w:hAnsi="Calibri" w:cs="Calibri"/>
        </w:rPr>
        <w:t>creativity</w:t>
      </w:r>
      <w:r w:rsidR="00D42FD3" w:rsidRPr="09BB464B">
        <w:rPr>
          <w:rFonts w:ascii="Calibri" w:eastAsia="Calibri" w:hAnsi="Calibri" w:cs="Calibri"/>
        </w:rPr>
        <w:t xml:space="preserve"> relationships</w:t>
      </w:r>
      <w:r w:rsidR="00351108" w:rsidRPr="09BB464B">
        <w:rPr>
          <w:rFonts w:ascii="Calibri" w:eastAsia="Calibri" w:hAnsi="Calibri" w:cs="Calibri"/>
        </w:rPr>
        <w:t xml:space="preserve"> in</w:t>
      </w:r>
      <w:r w:rsidR="00A509B2" w:rsidRPr="09BB464B">
        <w:rPr>
          <w:rFonts w:ascii="Calibri" w:eastAsia="Calibri" w:hAnsi="Calibri" w:cs="Calibri"/>
        </w:rPr>
        <w:t xml:space="preserve"> terms of human and non-human assemblages (</w:t>
      </w:r>
      <w:r w:rsidR="000C10F6">
        <w:rPr>
          <w:rFonts w:ascii="Calibri" w:eastAsia="Calibri" w:hAnsi="Calibri" w:cs="Calibri"/>
        </w:rPr>
        <w:t>A</w:t>
      </w:r>
      <w:r w:rsidR="00A14510">
        <w:rPr>
          <w:rFonts w:ascii="Calibri" w:eastAsia="Calibri" w:hAnsi="Calibri" w:cs="Calibri"/>
        </w:rPr>
        <w:t>shton, 2022</w:t>
      </w:r>
      <w:r w:rsidR="000C10F6">
        <w:rPr>
          <w:rFonts w:ascii="Calibri" w:eastAsia="Calibri" w:hAnsi="Calibri" w:cs="Calibri"/>
        </w:rPr>
        <w:t xml:space="preserve">; </w:t>
      </w:r>
      <w:proofErr w:type="spellStart"/>
      <w:r w:rsidR="00A509B2" w:rsidRPr="09BB464B">
        <w:rPr>
          <w:rFonts w:ascii="Calibri" w:eastAsia="Calibri" w:hAnsi="Calibri" w:cs="Calibri"/>
        </w:rPr>
        <w:t>Romic</w:t>
      </w:r>
      <w:proofErr w:type="spellEnd"/>
      <w:r w:rsidR="00A509B2" w:rsidRPr="09BB464B">
        <w:rPr>
          <w:rFonts w:ascii="Calibri" w:eastAsia="Calibri" w:hAnsi="Calibri" w:cs="Calibri"/>
        </w:rPr>
        <w:t>, 2021</w:t>
      </w:r>
      <w:r w:rsidR="00336D00" w:rsidRPr="09BB464B">
        <w:rPr>
          <w:rFonts w:ascii="Calibri" w:eastAsia="Calibri" w:hAnsi="Calibri" w:cs="Calibri"/>
        </w:rPr>
        <w:t xml:space="preserve">; </w:t>
      </w:r>
      <w:r w:rsidR="006413A0" w:rsidRPr="09BB464B">
        <w:rPr>
          <w:rFonts w:ascii="Calibri" w:eastAsia="Calibri" w:hAnsi="Calibri" w:cs="Calibri"/>
        </w:rPr>
        <w:t>Taffel</w:t>
      </w:r>
      <w:r w:rsidR="001C343F" w:rsidRPr="09BB464B">
        <w:rPr>
          <w:rFonts w:ascii="Calibri" w:eastAsia="Calibri" w:hAnsi="Calibri" w:cs="Calibri"/>
        </w:rPr>
        <w:t xml:space="preserve">, 2019; </w:t>
      </w:r>
      <w:proofErr w:type="spellStart"/>
      <w:r w:rsidR="00336D00" w:rsidRPr="09BB464B">
        <w:rPr>
          <w:rFonts w:ascii="Calibri" w:eastAsia="Calibri" w:hAnsi="Calibri" w:cs="Calibri"/>
        </w:rPr>
        <w:t>Zylinska</w:t>
      </w:r>
      <w:proofErr w:type="spellEnd"/>
      <w:r w:rsidR="00336D00" w:rsidRPr="09BB464B">
        <w:rPr>
          <w:rFonts w:ascii="Calibri" w:eastAsia="Calibri" w:hAnsi="Calibri" w:cs="Calibri"/>
        </w:rPr>
        <w:t>, 202</w:t>
      </w:r>
      <w:r w:rsidR="00B961CC" w:rsidRPr="09BB464B">
        <w:rPr>
          <w:rFonts w:ascii="Calibri" w:eastAsia="Calibri" w:hAnsi="Calibri" w:cs="Calibri"/>
        </w:rPr>
        <w:t>1</w:t>
      </w:r>
      <w:r w:rsidR="00A509B2" w:rsidRPr="09BB464B">
        <w:rPr>
          <w:rFonts w:ascii="Calibri" w:eastAsia="Calibri" w:hAnsi="Calibri" w:cs="Calibri"/>
        </w:rPr>
        <w:t xml:space="preserve">). </w:t>
      </w:r>
    </w:p>
    <w:p w14:paraId="2DCF41C4" w14:textId="77777777" w:rsidR="00565E03" w:rsidRDefault="00565E03" w:rsidP="00582B9A">
      <w:pPr>
        <w:spacing w:after="160" w:line="480" w:lineRule="auto"/>
        <w:rPr>
          <w:rFonts w:ascii="Calibri" w:eastAsia="Calibri" w:hAnsi="Calibri" w:cs="Calibri"/>
          <w:color w:val="000000" w:themeColor="text1"/>
        </w:rPr>
      </w:pPr>
    </w:p>
    <w:p w14:paraId="2F5286D9" w14:textId="3B39A72D" w:rsidR="00C4490D" w:rsidRDefault="29CB56D9" w:rsidP="00582B9A">
      <w:pPr>
        <w:spacing w:after="160" w:line="480" w:lineRule="auto"/>
        <w:rPr>
          <w:rFonts w:ascii="Calibri" w:eastAsia="Calibri" w:hAnsi="Calibri" w:cs="Calibri"/>
        </w:rPr>
      </w:pPr>
      <w:r w:rsidRPr="09BB464B">
        <w:rPr>
          <w:rFonts w:ascii="Calibri" w:eastAsia="Calibri" w:hAnsi="Calibri" w:cs="Calibri"/>
          <w:color w:val="000000" w:themeColor="text1"/>
        </w:rPr>
        <w:t>With Ai-Da, the concept of creative assemblage draw</w:t>
      </w:r>
      <w:r w:rsidR="005E652B" w:rsidRPr="09BB464B">
        <w:rPr>
          <w:rFonts w:ascii="Calibri" w:eastAsia="Calibri" w:hAnsi="Calibri" w:cs="Calibri"/>
          <w:color w:val="000000" w:themeColor="text1"/>
        </w:rPr>
        <w:t>s</w:t>
      </w:r>
      <w:r w:rsidRPr="09BB464B">
        <w:rPr>
          <w:rFonts w:ascii="Calibri" w:eastAsia="Calibri" w:hAnsi="Calibri" w:cs="Calibri"/>
          <w:color w:val="000000" w:themeColor="text1"/>
        </w:rPr>
        <w:t xml:space="preserve"> attention to</w:t>
      </w:r>
      <w:r w:rsidR="00C5497A" w:rsidRPr="09BB464B">
        <w:rPr>
          <w:rFonts w:ascii="Calibri" w:eastAsia="Calibri" w:hAnsi="Calibri" w:cs="Calibri"/>
          <w:color w:val="000000" w:themeColor="text1"/>
        </w:rPr>
        <w:t xml:space="preserve"> the assemblage of</w:t>
      </w:r>
      <w:r w:rsidRPr="09BB464B">
        <w:rPr>
          <w:rFonts w:ascii="Calibri" w:eastAsia="Calibri" w:hAnsi="Calibri" w:cs="Calibri"/>
          <w:color w:val="000000" w:themeColor="text1"/>
        </w:rPr>
        <w:t xml:space="preserve"> robot arms, </w:t>
      </w:r>
      <w:r w:rsidR="00CB2401" w:rsidRPr="09BB464B">
        <w:rPr>
          <w:rFonts w:ascii="Calibri" w:eastAsia="Calibri" w:hAnsi="Calibri" w:cs="Calibri"/>
          <w:color w:val="000000" w:themeColor="text1"/>
        </w:rPr>
        <w:t xml:space="preserve">paint-stained smocks, </w:t>
      </w:r>
      <w:r w:rsidRPr="09BB464B">
        <w:rPr>
          <w:rFonts w:ascii="Calibri" w:eastAsia="Calibri" w:hAnsi="Calibri" w:cs="Calibri"/>
          <w:color w:val="000000" w:themeColor="text1"/>
        </w:rPr>
        <w:t>engineers,</w:t>
      </w:r>
      <w:r w:rsidR="00980CE4" w:rsidRPr="09BB464B">
        <w:rPr>
          <w:rFonts w:ascii="Calibri" w:eastAsia="Calibri" w:hAnsi="Calibri" w:cs="Calibri"/>
          <w:color w:val="000000" w:themeColor="text1"/>
        </w:rPr>
        <w:t xml:space="preserve"> language models,</w:t>
      </w:r>
      <w:r w:rsidRPr="09BB464B">
        <w:rPr>
          <w:rFonts w:ascii="Calibri" w:eastAsia="Calibri" w:hAnsi="Calibri" w:cs="Calibri"/>
          <w:color w:val="000000" w:themeColor="text1"/>
        </w:rPr>
        <w:t xml:space="preserve"> art </w:t>
      </w:r>
      <w:r w:rsidR="00CB2401" w:rsidRPr="09BB464B">
        <w:rPr>
          <w:rFonts w:ascii="Calibri" w:eastAsia="Calibri" w:hAnsi="Calibri" w:cs="Calibri"/>
          <w:color w:val="000000" w:themeColor="text1"/>
        </w:rPr>
        <w:t>history and curatorship practice, studio environments, an</w:t>
      </w:r>
      <w:r w:rsidR="00A5034C" w:rsidRPr="09BB464B">
        <w:rPr>
          <w:rFonts w:ascii="Calibri" w:eastAsia="Calibri" w:hAnsi="Calibri" w:cs="Calibri"/>
          <w:color w:val="000000" w:themeColor="text1"/>
        </w:rPr>
        <w:t>d more.</w:t>
      </w:r>
      <w:r w:rsidR="009F662E" w:rsidRPr="09BB464B">
        <w:rPr>
          <w:rFonts w:ascii="Calibri" w:eastAsia="Calibri" w:hAnsi="Calibri" w:cs="Calibri"/>
          <w:color w:val="000000" w:themeColor="text1"/>
        </w:rPr>
        <w:t xml:space="preserve"> </w:t>
      </w:r>
      <w:r w:rsidR="00946A43" w:rsidRPr="09BB464B">
        <w:rPr>
          <w:rFonts w:ascii="Calibri" w:eastAsia="Calibri" w:hAnsi="Calibri" w:cs="Calibri"/>
        </w:rPr>
        <w:t xml:space="preserve">As </w:t>
      </w:r>
      <w:proofErr w:type="spellStart"/>
      <w:r w:rsidR="00946A43" w:rsidRPr="09BB464B">
        <w:rPr>
          <w:rFonts w:ascii="Calibri" w:eastAsia="Calibri" w:hAnsi="Calibri" w:cs="Calibri"/>
        </w:rPr>
        <w:t>Romic</w:t>
      </w:r>
      <w:proofErr w:type="spellEnd"/>
      <w:r w:rsidR="00946A43" w:rsidRPr="09BB464B">
        <w:rPr>
          <w:rFonts w:ascii="Calibri" w:eastAsia="Calibri" w:hAnsi="Calibri" w:cs="Calibri"/>
        </w:rPr>
        <w:t xml:space="preserve"> (2021) frames this, ‘the robot is involved in a form of a collaborative assemblage with its human counterparts, even when the robot’s production (an actual drawing or a painting) is done solely by the robot or AI.’</w:t>
      </w:r>
      <w:r w:rsidR="6B003FD2" w:rsidRPr="09BB464B">
        <w:rPr>
          <w:rFonts w:ascii="Calibri" w:eastAsia="Calibri" w:hAnsi="Calibri" w:cs="Calibri"/>
        </w:rPr>
        <w:t xml:space="preserve"> </w:t>
      </w:r>
      <w:r w:rsidR="2CD0159F" w:rsidRPr="09BB464B">
        <w:rPr>
          <w:rFonts w:ascii="Calibri" w:eastAsia="Calibri" w:hAnsi="Calibri" w:cs="Calibri"/>
        </w:rPr>
        <w:t xml:space="preserve">In turn, </w:t>
      </w:r>
      <w:r w:rsidR="00AE7D94" w:rsidRPr="09BB464B">
        <w:rPr>
          <w:rFonts w:ascii="Calibri" w:eastAsia="Calibri" w:hAnsi="Calibri" w:cs="Calibri"/>
        </w:rPr>
        <w:t xml:space="preserve">the steps to render </w:t>
      </w:r>
      <w:r w:rsidR="00740D72" w:rsidRPr="09BB464B">
        <w:rPr>
          <w:rFonts w:ascii="Calibri" w:eastAsia="Calibri" w:hAnsi="Calibri" w:cs="Calibri"/>
        </w:rPr>
        <w:t>Ai-Da</w:t>
      </w:r>
      <w:r w:rsidR="00AE7D94" w:rsidRPr="09BB464B">
        <w:rPr>
          <w:rFonts w:ascii="Calibri" w:eastAsia="Calibri" w:hAnsi="Calibri" w:cs="Calibri"/>
        </w:rPr>
        <w:t xml:space="preserve"> humanoid and the emphasis on appearance, </w:t>
      </w:r>
      <w:proofErr w:type="gramStart"/>
      <w:r w:rsidR="00AE7D94" w:rsidRPr="09BB464B">
        <w:rPr>
          <w:rFonts w:ascii="Calibri" w:eastAsia="Calibri" w:hAnsi="Calibri" w:cs="Calibri"/>
        </w:rPr>
        <w:t>taste</w:t>
      </w:r>
      <w:proofErr w:type="gramEnd"/>
      <w:r w:rsidR="00AE7D94" w:rsidRPr="09BB464B">
        <w:rPr>
          <w:rFonts w:ascii="Calibri" w:eastAsia="Calibri" w:hAnsi="Calibri" w:cs="Calibri"/>
        </w:rPr>
        <w:t xml:space="preserve"> and</w:t>
      </w:r>
      <w:r w:rsidR="002262E5" w:rsidRPr="09BB464B">
        <w:rPr>
          <w:rFonts w:ascii="Calibri" w:eastAsia="Calibri" w:hAnsi="Calibri" w:cs="Calibri"/>
        </w:rPr>
        <w:t xml:space="preserve"> identity</w:t>
      </w:r>
      <w:r w:rsidR="006A518E" w:rsidRPr="09BB464B">
        <w:rPr>
          <w:rFonts w:ascii="Calibri" w:eastAsia="Calibri" w:hAnsi="Calibri" w:cs="Calibri"/>
        </w:rPr>
        <w:t xml:space="preserve"> problematis</w:t>
      </w:r>
      <w:r w:rsidR="4DCBFECE" w:rsidRPr="09BB464B">
        <w:rPr>
          <w:rFonts w:ascii="Calibri" w:eastAsia="Calibri" w:hAnsi="Calibri" w:cs="Calibri"/>
        </w:rPr>
        <w:t>es</w:t>
      </w:r>
      <w:r w:rsidR="006A518E" w:rsidRPr="09BB464B">
        <w:rPr>
          <w:rFonts w:ascii="Calibri" w:eastAsia="Calibri" w:hAnsi="Calibri" w:cs="Calibri"/>
        </w:rPr>
        <w:t xml:space="preserve"> </w:t>
      </w:r>
      <w:r w:rsidR="004D59C6" w:rsidRPr="09BB464B">
        <w:rPr>
          <w:rFonts w:ascii="Calibri" w:eastAsia="Calibri" w:hAnsi="Calibri" w:cs="Calibri"/>
        </w:rPr>
        <w:t>where to re</w:t>
      </w:r>
      <w:r w:rsidR="00371E77" w:rsidRPr="09BB464B">
        <w:rPr>
          <w:rFonts w:ascii="Calibri" w:eastAsia="Calibri" w:hAnsi="Calibri" w:cs="Calibri"/>
        </w:rPr>
        <w:t>c</w:t>
      </w:r>
      <w:r w:rsidR="004D59C6" w:rsidRPr="09BB464B">
        <w:rPr>
          <w:rFonts w:ascii="Calibri" w:eastAsia="Calibri" w:hAnsi="Calibri" w:cs="Calibri"/>
        </w:rPr>
        <w:t xml:space="preserve">ognise the human and non-human. </w:t>
      </w:r>
    </w:p>
    <w:p w14:paraId="273CBCC0" w14:textId="5610E354" w:rsidR="09BB464B" w:rsidRDefault="09BB464B" w:rsidP="09BB464B">
      <w:pPr>
        <w:spacing w:after="160" w:line="480" w:lineRule="auto"/>
        <w:rPr>
          <w:rFonts w:ascii="Calibri" w:eastAsia="Calibri" w:hAnsi="Calibri" w:cs="Calibri"/>
        </w:rPr>
      </w:pPr>
    </w:p>
    <w:p w14:paraId="727C5B34" w14:textId="1C96C5DE" w:rsidR="00582B9A" w:rsidRPr="00C62326" w:rsidRDefault="4C629278" w:rsidP="09BB464B">
      <w:pPr>
        <w:spacing w:after="160" w:line="480" w:lineRule="auto"/>
        <w:rPr>
          <w:rFonts w:ascii="Calibri" w:eastAsia="Calibri" w:hAnsi="Calibri" w:cs="Calibri"/>
          <w:color w:val="000000" w:themeColor="text1"/>
        </w:rPr>
      </w:pPr>
      <w:r w:rsidRPr="23F21CF4">
        <w:rPr>
          <w:rFonts w:ascii="Calibri" w:eastAsia="Calibri" w:hAnsi="Calibri" w:cs="Calibri"/>
        </w:rPr>
        <w:t xml:space="preserve">With Ai-Da, it is more than a case of identifying the </w:t>
      </w:r>
      <w:r w:rsidR="4BBF7ADB" w:rsidRPr="23F21CF4">
        <w:rPr>
          <w:rFonts w:ascii="Calibri" w:eastAsia="Calibri" w:hAnsi="Calibri" w:cs="Calibri"/>
        </w:rPr>
        <w:t xml:space="preserve">non-human as the </w:t>
      </w:r>
      <w:r w:rsidRPr="23F21CF4">
        <w:rPr>
          <w:rFonts w:ascii="Calibri" w:eastAsia="Calibri" w:hAnsi="Calibri" w:cs="Calibri"/>
        </w:rPr>
        <w:t>‘missing masses</w:t>
      </w:r>
      <w:r w:rsidR="4BBF7ADB" w:rsidRPr="23F21CF4">
        <w:rPr>
          <w:rFonts w:ascii="Calibri" w:eastAsia="Calibri" w:hAnsi="Calibri" w:cs="Calibri"/>
        </w:rPr>
        <w:t>’ (Latour, 2005: 241)</w:t>
      </w:r>
      <w:r w:rsidR="5130682A" w:rsidRPr="23F21CF4">
        <w:rPr>
          <w:rFonts w:ascii="Calibri" w:eastAsia="Calibri" w:hAnsi="Calibri" w:cs="Calibri"/>
        </w:rPr>
        <w:t xml:space="preserve">. This is because </w:t>
      </w:r>
      <w:r w:rsidR="04A35524" w:rsidRPr="23F21CF4">
        <w:rPr>
          <w:rFonts w:ascii="Calibri" w:eastAsia="Calibri" w:hAnsi="Calibri" w:cs="Calibri"/>
        </w:rPr>
        <w:t>Ai-Da as the</w:t>
      </w:r>
      <w:r w:rsidR="3C21425E" w:rsidRPr="23F21CF4">
        <w:rPr>
          <w:rFonts w:ascii="Calibri" w:eastAsia="Calibri" w:hAnsi="Calibri" w:cs="Calibri"/>
        </w:rPr>
        <w:t xml:space="preserve"> non-hu</w:t>
      </w:r>
      <w:r w:rsidR="54730E40" w:rsidRPr="23F21CF4">
        <w:rPr>
          <w:rFonts w:ascii="Calibri" w:eastAsia="Calibri" w:hAnsi="Calibri" w:cs="Calibri"/>
        </w:rPr>
        <w:t xml:space="preserve">man </w:t>
      </w:r>
      <w:r w:rsidR="5130682A" w:rsidRPr="23F21CF4">
        <w:rPr>
          <w:rFonts w:ascii="Calibri" w:eastAsia="Calibri" w:hAnsi="Calibri" w:cs="Calibri"/>
        </w:rPr>
        <w:t xml:space="preserve">part of an assemblage </w:t>
      </w:r>
      <w:r w:rsidR="54730E40" w:rsidRPr="23F21CF4">
        <w:rPr>
          <w:rFonts w:ascii="Calibri" w:eastAsia="Calibri" w:hAnsi="Calibri" w:cs="Calibri"/>
        </w:rPr>
        <w:t>is</w:t>
      </w:r>
      <w:r w:rsidR="5130682A" w:rsidRPr="23F21CF4">
        <w:rPr>
          <w:rFonts w:ascii="Calibri" w:eastAsia="Calibri" w:hAnsi="Calibri" w:cs="Calibri"/>
        </w:rPr>
        <w:t xml:space="preserve"> explicitly</w:t>
      </w:r>
      <w:r w:rsidR="54730E40" w:rsidRPr="23F21CF4">
        <w:rPr>
          <w:rFonts w:ascii="Calibri" w:eastAsia="Calibri" w:hAnsi="Calibri" w:cs="Calibri"/>
        </w:rPr>
        <w:t xml:space="preserve"> overlapping</w:t>
      </w:r>
      <w:r w:rsidR="36F97D31" w:rsidRPr="23F21CF4">
        <w:rPr>
          <w:rFonts w:ascii="Calibri" w:eastAsia="Calibri" w:hAnsi="Calibri" w:cs="Calibri"/>
        </w:rPr>
        <w:t xml:space="preserve"> with</w:t>
      </w:r>
      <w:r w:rsidR="54730E40" w:rsidRPr="23F21CF4">
        <w:rPr>
          <w:rFonts w:ascii="Calibri" w:eastAsia="Calibri" w:hAnsi="Calibri" w:cs="Calibri"/>
        </w:rPr>
        <w:t xml:space="preserve">, </w:t>
      </w:r>
      <w:r w:rsidR="5C1CE29E" w:rsidRPr="23F21CF4">
        <w:rPr>
          <w:rFonts w:ascii="Calibri" w:eastAsia="Calibri" w:hAnsi="Calibri" w:cs="Calibri"/>
        </w:rPr>
        <w:t>adopting</w:t>
      </w:r>
      <w:r w:rsidR="36F97D31" w:rsidRPr="23F21CF4">
        <w:rPr>
          <w:rFonts w:ascii="Calibri" w:eastAsia="Calibri" w:hAnsi="Calibri" w:cs="Calibri"/>
        </w:rPr>
        <w:t xml:space="preserve"> elements from</w:t>
      </w:r>
      <w:r w:rsidR="6F34C37F" w:rsidRPr="23F21CF4">
        <w:rPr>
          <w:rFonts w:ascii="Calibri" w:eastAsia="Calibri" w:hAnsi="Calibri" w:cs="Calibri"/>
        </w:rPr>
        <w:t>,</w:t>
      </w:r>
      <w:r w:rsidR="54730E40" w:rsidRPr="23F21CF4">
        <w:rPr>
          <w:rFonts w:ascii="Calibri" w:eastAsia="Calibri" w:hAnsi="Calibri" w:cs="Calibri"/>
        </w:rPr>
        <w:t xml:space="preserve"> and questioning the human.</w:t>
      </w:r>
      <w:r w:rsidR="38AB9100" w:rsidRPr="23F21CF4">
        <w:rPr>
          <w:rFonts w:ascii="Calibri" w:eastAsia="Calibri" w:hAnsi="Calibri" w:cs="Calibri"/>
        </w:rPr>
        <w:t xml:space="preserve"> Ai-Da</w:t>
      </w:r>
      <w:r w:rsidR="379EBF50" w:rsidRPr="23F21CF4">
        <w:rPr>
          <w:rFonts w:ascii="Calibri" w:eastAsia="Calibri" w:hAnsi="Calibri" w:cs="Calibri"/>
        </w:rPr>
        <w:t xml:space="preserve"> </w:t>
      </w:r>
      <w:r w:rsidR="6A593E03" w:rsidRPr="23F21CF4">
        <w:rPr>
          <w:rFonts w:ascii="Calibri" w:eastAsia="Calibri" w:hAnsi="Calibri" w:cs="Calibri"/>
        </w:rPr>
        <w:t>brings attention to how</w:t>
      </w:r>
      <w:r w:rsidR="379EBF50" w:rsidRPr="23F21CF4">
        <w:rPr>
          <w:rFonts w:ascii="Calibri" w:eastAsia="Calibri" w:hAnsi="Calibri" w:cs="Calibri"/>
        </w:rPr>
        <w:t xml:space="preserve"> the non-human takes on </w:t>
      </w:r>
      <w:r w:rsidR="66B4AE9C" w:rsidRPr="23F21CF4">
        <w:rPr>
          <w:rFonts w:ascii="Calibri" w:eastAsia="Calibri" w:hAnsi="Calibri" w:cs="Calibri"/>
        </w:rPr>
        <w:t>characteristics</w:t>
      </w:r>
      <w:r w:rsidR="379EBF50" w:rsidRPr="23F21CF4">
        <w:rPr>
          <w:rFonts w:ascii="Calibri" w:eastAsia="Calibri" w:hAnsi="Calibri" w:cs="Calibri"/>
        </w:rPr>
        <w:t xml:space="preserve"> and tasks that, whilst </w:t>
      </w:r>
      <w:r w:rsidR="5457A9B2" w:rsidRPr="23F21CF4">
        <w:rPr>
          <w:rFonts w:ascii="Calibri" w:eastAsia="Calibri" w:hAnsi="Calibri" w:cs="Calibri"/>
        </w:rPr>
        <w:t xml:space="preserve">held together as </w:t>
      </w:r>
      <w:r w:rsidR="177EC2A1" w:rsidRPr="23F21CF4">
        <w:rPr>
          <w:rFonts w:ascii="Calibri" w:eastAsia="Calibri" w:hAnsi="Calibri" w:cs="Calibri"/>
        </w:rPr>
        <w:t xml:space="preserve">part of </w:t>
      </w:r>
      <w:r w:rsidR="5CC583B9" w:rsidRPr="23F21CF4">
        <w:rPr>
          <w:rFonts w:ascii="Calibri" w:eastAsia="Calibri" w:hAnsi="Calibri" w:cs="Calibri"/>
        </w:rPr>
        <w:t>the same</w:t>
      </w:r>
      <w:r w:rsidR="177EC2A1" w:rsidRPr="23F21CF4">
        <w:rPr>
          <w:rFonts w:ascii="Calibri" w:eastAsia="Calibri" w:hAnsi="Calibri" w:cs="Calibri"/>
        </w:rPr>
        <w:t xml:space="preserve"> creative assemblage, might be </w:t>
      </w:r>
      <w:r w:rsidR="2F5A635C" w:rsidRPr="23F21CF4">
        <w:rPr>
          <w:rFonts w:ascii="Calibri" w:eastAsia="Calibri" w:hAnsi="Calibri" w:cs="Calibri"/>
        </w:rPr>
        <w:t>attributed to the human</w:t>
      </w:r>
      <w:r w:rsidR="7AE742E3" w:rsidRPr="23F21CF4">
        <w:rPr>
          <w:rFonts w:ascii="Calibri" w:eastAsia="Calibri" w:hAnsi="Calibri" w:cs="Calibri"/>
        </w:rPr>
        <w:t>.</w:t>
      </w:r>
      <w:r w:rsidR="7E7EA586" w:rsidRPr="23F21CF4">
        <w:rPr>
          <w:rFonts w:ascii="Calibri" w:eastAsia="Calibri" w:hAnsi="Calibri" w:cs="Calibri"/>
        </w:rPr>
        <w:t xml:space="preserve"> </w:t>
      </w:r>
      <w:r w:rsidR="12288234" w:rsidRPr="23F21CF4">
        <w:rPr>
          <w:rFonts w:ascii="Calibri" w:eastAsia="Calibri" w:hAnsi="Calibri" w:cs="Calibri"/>
        </w:rPr>
        <w:t>A</w:t>
      </w:r>
      <w:r w:rsidR="4E69A55F" w:rsidRPr="23F21CF4">
        <w:rPr>
          <w:rFonts w:ascii="Calibri" w:eastAsia="Calibri" w:hAnsi="Calibri" w:cs="Calibri"/>
          <w:color w:val="000000" w:themeColor="text1"/>
        </w:rPr>
        <w:t>s a</w:t>
      </w:r>
      <w:r w:rsidR="6D5C6099" w:rsidRPr="23F21CF4">
        <w:rPr>
          <w:rFonts w:ascii="Calibri" w:eastAsia="Calibri" w:hAnsi="Calibri" w:cs="Calibri"/>
          <w:color w:val="000000" w:themeColor="text1"/>
        </w:rPr>
        <w:t xml:space="preserve"> </w:t>
      </w:r>
      <w:r w:rsidR="1F6FE87E" w:rsidRPr="23F21CF4">
        <w:rPr>
          <w:rFonts w:ascii="Calibri" w:eastAsia="Calibri" w:hAnsi="Calibri" w:cs="Calibri"/>
          <w:i/>
          <w:iCs/>
        </w:rPr>
        <w:t xml:space="preserve">humanoid </w:t>
      </w:r>
      <w:r w:rsidR="1F6FE87E" w:rsidRPr="23F21CF4">
        <w:rPr>
          <w:rFonts w:ascii="Calibri" w:eastAsia="Calibri" w:hAnsi="Calibri" w:cs="Calibri"/>
        </w:rPr>
        <w:t>robot artist,</w:t>
      </w:r>
      <w:r w:rsidR="1F6FE87E" w:rsidRPr="23F21CF4">
        <w:rPr>
          <w:rFonts w:ascii="Calibri" w:eastAsia="Calibri" w:hAnsi="Calibri" w:cs="Calibri"/>
          <w:color w:val="000000" w:themeColor="text1"/>
        </w:rPr>
        <w:t xml:space="preserve"> </w:t>
      </w:r>
      <w:r w:rsidR="4E69A55F" w:rsidRPr="23F21CF4">
        <w:rPr>
          <w:rFonts w:ascii="Calibri" w:eastAsia="Calibri" w:hAnsi="Calibri" w:cs="Calibri"/>
          <w:color w:val="000000" w:themeColor="text1"/>
        </w:rPr>
        <w:t>Ai-</w:t>
      </w:r>
      <w:proofErr w:type="spellStart"/>
      <w:r w:rsidR="4E69A55F" w:rsidRPr="23F21CF4">
        <w:rPr>
          <w:rFonts w:ascii="Calibri" w:eastAsia="Calibri" w:hAnsi="Calibri" w:cs="Calibri"/>
          <w:color w:val="000000" w:themeColor="text1"/>
        </w:rPr>
        <w:t>Da's</w:t>
      </w:r>
      <w:proofErr w:type="spellEnd"/>
      <w:r w:rsidR="4E69A55F" w:rsidRPr="23F21CF4">
        <w:rPr>
          <w:rFonts w:ascii="Calibri" w:eastAsia="Calibri" w:hAnsi="Calibri" w:cs="Calibri"/>
          <w:color w:val="000000" w:themeColor="text1"/>
        </w:rPr>
        <w:t xml:space="preserve"> distinctive status is</w:t>
      </w:r>
      <w:r w:rsidR="708F4DE8" w:rsidRPr="23F21CF4">
        <w:rPr>
          <w:rFonts w:ascii="Calibri" w:eastAsia="Calibri" w:hAnsi="Calibri" w:cs="Calibri"/>
          <w:color w:val="000000" w:themeColor="text1"/>
        </w:rPr>
        <w:t xml:space="preserve"> not just as an innovation in artificial intelligence creating artworks, </w:t>
      </w:r>
      <w:r w:rsidR="708F4DE8" w:rsidRPr="23F21CF4">
        <w:rPr>
          <w:rFonts w:ascii="Calibri" w:eastAsia="Calibri" w:hAnsi="Calibri" w:cs="Calibri"/>
          <w:color w:val="000000" w:themeColor="text1"/>
        </w:rPr>
        <w:lastRenderedPageBreak/>
        <w:t xml:space="preserve">but </w:t>
      </w:r>
      <w:r w:rsidR="7F9C7068" w:rsidRPr="23F21CF4">
        <w:rPr>
          <w:rFonts w:ascii="Calibri" w:eastAsia="Calibri" w:hAnsi="Calibri" w:cs="Calibri"/>
          <w:color w:val="000000" w:themeColor="text1"/>
        </w:rPr>
        <w:t>also in the</w:t>
      </w:r>
      <w:r w:rsidR="708F4DE8" w:rsidRPr="23F21CF4">
        <w:rPr>
          <w:rFonts w:ascii="Calibri" w:eastAsia="Calibri" w:hAnsi="Calibri" w:cs="Calibri"/>
          <w:color w:val="000000" w:themeColor="text1"/>
        </w:rPr>
        <w:t xml:space="preserve"> </w:t>
      </w:r>
      <w:r w:rsidR="09075C32" w:rsidRPr="23F21CF4">
        <w:rPr>
          <w:rFonts w:ascii="Calibri" w:eastAsia="Calibri" w:hAnsi="Calibri" w:cs="Calibri"/>
          <w:color w:val="000000" w:themeColor="text1"/>
        </w:rPr>
        <w:t>development of</w:t>
      </w:r>
      <w:r w:rsidR="708F4DE8" w:rsidRPr="23F21CF4">
        <w:rPr>
          <w:rFonts w:ascii="Calibri" w:eastAsia="Calibri" w:hAnsi="Calibri" w:cs="Calibri"/>
          <w:color w:val="000000" w:themeColor="text1"/>
        </w:rPr>
        <w:t xml:space="preserve"> artist</w:t>
      </w:r>
      <w:r w:rsidR="1342030E" w:rsidRPr="23F21CF4">
        <w:rPr>
          <w:rFonts w:ascii="Calibri" w:eastAsia="Calibri" w:hAnsi="Calibri" w:cs="Calibri"/>
          <w:color w:val="000000" w:themeColor="text1"/>
        </w:rPr>
        <w:t>ic</w:t>
      </w:r>
      <w:r w:rsidR="708F4DE8" w:rsidRPr="23F21CF4">
        <w:rPr>
          <w:rFonts w:ascii="Calibri" w:eastAsia="Calibri" w:hAnsi="Calibri" w:cs="Calibri"/>
          <w:color w:val="000000" w:themeColor="text1"/>
        </w:rPr>
        <w:t xml:space="preserve"> </w:t>
      </w:r>
      <w:r w:rsidR="2838071A" w:rsidRPr="23F21CF4">
        <w:rPr>
          <w:rFonts w:ascii="Calibri" w:eastAsia="Calibri" w:hAnsi="Calibri" w:cs="Calibri"/>
          <w:color w:val="000000" w:themeColor="text1"/>
        </w:rPr>
        <w:t xml:space="preserve">practice, </w:t>
      </w:r>
      <w:proofErr w:type="gramStart"/>
      <w:r w:rsidR="708F4DE8" w:rsidRPr="23F21CF4">
        <w:rPr>
          <w:rFonts w:ascii="Calibri" w:eastAsia="Calibri" w:hAnsi="Calibri" w:cs="Calibri"/>
          <w:color w:val="000000" w:themeColor="text1"/>
        </w:rPr>
        <w:t>identity</w:t>
      </w:r>
      <w:proofErr w:type="gramEnd"/>
      <w:r w:rsidR="708F4DE8" w:rsidRPr="23F21CF4">
        <w:rPr>
          <w:rFonts w:ascii="Calibri" w:eastAsia="Calibri" w:hAnsi="Calibri" w:cs="Calibri"/>
          <w:color w:val="000000" w:themeColor="text1"/>
        </w:rPr>
        <w:t xml:space="preserve"> and career. </w:t>
      </w:r>
      <w:r w:rsidR="3F680C48" w:rsidRPr="23F21CF4">
        <w:rPr>
          <w:rFonts w:ascii="Calibri" w:eastAsia="Calibri" w:hAnsi="Calibri" w:cs="Calibri"/>
          <w:color w:val="000000" w:themeColor="text1"/>
        </w:rPr>
        <w:t xml:space="preserve">Whilst </w:t>
      </w:r>
      <w:r w:rsidR="290CF64C" w:rsidRPr="23F21CF4">
        <w:rPr>
          <w:rFonts w:ascii="Calibri" w:eastAsia="Calibri" w:hAnsi="Calibri" w:cs="Calibri"/>
          <w:color w:val="000000" w:themeColor="text1"/>
        </w:rPr>
        <w:t>the concept of creative assemblage</w:t>
      </w:r>
      <w:r w:rsidR="5A8E489E" w:rsidRPr="23F21CF4">
        <w:rPr>
          <w:rFonts w:ascii="Calibri" w:eastAsia="Calibri" w:hAnsi="Calibri" w:cs="Calibri"/>
          <w:color w:val="000000" w:themeColor="text1"/>
        </w:rPr>
        <w:t xml:space="preserve"> </w:t>
      </w:r>
      <w:r w:rsidR="3EDB4E4A" w:rsidRPr="23F21CF4">
        <w:rPr>
          <w:rFonts w:ascii="Calibri" w:eastAsia="Calibri" w:hAnsi="Calibri" w:cs="Calibri"/>
          <w:color w:val="000000" w:themeColor="text1"/>
        </w:rPr>
        <w:t>move</w:t>
      </w:r>
      <w:r w:rsidR="666146CE" w:rsidRPr="23F21CF4">
        <w:rPr>
          <w:rFonts w:ascii="Calibri" w:eastAsia="Calibri" w:hAnsi="Calibri" w:cs="Calibri"/>
          <w:color w:val="000000" w:themeColor="text1"/>
        </w:rPr>
        <w:t>s our</w:t>
      </w:r>
      <w:r w:rsidR="3EDB4E4A" w:rsidRPr="23F21CF4">
        <w:rPr>
          <w:rFonts w:ascii="Calibri" w:eastAsia="Calibri" w:hAnsi="Calibri" w:cs="Calibri"/>
          <w:color w:val="000000" w:themeColor="text1"/>
        </w:rPr>
        <w:t xml:space="preserve"> analytical attention </w:t>
      </w:r>
      <w:r w:rsidR="267DF877" w:rsidRPr="23F21CF4">
        <w:rPr>
          <w:rFonts w:ascii="Calibri" w:eastAsia="Calibri" w:hAnsi="Calibri" w:cs="Calibri"/>
          <w:color w:val="000000" w:themeColor="text1"/>
        </w:rPr>
        <w:t>from binari</w:t>
      </w:r>
      <w:r w:rsidR="676F2060" w:rsidRPr="23F21CF4">
        <w:rPr>
          <w:rFonts w:ascii="Calibri" w:eastAsia="Calibri" w:hAnsi="Calibri" w:cs="Calibri"/>
          <w:color w:val="000000" w:themeColor="text1"/>
        </w:rPr>
        <w:t>es of human or non-human to addressing the assemblage of</w:t>
      </w:r>
      <w:r w:rsidR="267DF877" w:rsidRPr="23F21CF4">
        <w:rPr>
          <w:rFonts w:ascii="Calibri" w:eastAsia="Calibri" w:hAnsi="Calibri" w:cs="Calibri"/>
          <w:color w:val="000000" w:themeColor="text1"/>
        </w:rPr>
        <w:t xml:space="preserve"> Ai-Da as art worker</w:t>
      </w:r>
      <w:r w:rsidR="5832BFE2" w:rsidRPr="23F21CF4">
        <w:rPr>
          <w:rFonts w:ascii="Calibri" w:eastAsia="Calibri" w:hAnsi="Calibri" w:cs="Calibri"/>
          <w:color w:val="000000" w:themeColor="text1"/>
        </w:rPr>
        <w:t xml:space="preserve">, </w:t>
      </w:r>
      <w:r w:rsidR="3A3970F4" w:rsidRPr="23F21CF4">
        <w:rPr>
          <w:rFonts w:ascii="Calibri" w:eastAsia="Calibri" w:hAnsi="Calibri" w:cs="Calibri"/>
          <w:color w:val="000000" w:themeColor="text1"/>
        </w:rPr>
        <w:t>understanding the nuances of</w:t>
      </w:r>
      <w:r w:rsidR="5832BFE2" w:rsidRPr="23F21CF4">
        <w:rPr>
          <w:rFonts w:ascii="Calibri" w:eastAsia="Calibri" w:hAnsi="Calibri" w:cs="Calibri"/>
          <w:color w:val="000000" w:themeColor="text1"/>
        </w:rPr>
        <w:t xml:space="preserve"> </w:t>
      </w:r>
      <w:r w:rsidR="75028F79" w:rsidRPr="23F21CF4">
        <w:rPr>
          <w:rFonts w:ascii="Calibri" w:eastAsia="Calibri" w:hAnsi="Calibri" w:cs="Calibri"/>
          <w:color w:val="000000" w:themeColor="text1"/>
        </w:rPr>
        <w:t>how Ai-</w:t>
      </w:r>
      <w:proofErr w:type="spellStart"/>
      <w:r w:rsidR="75028F79" w:rsidRPr="23F21CF4">
        <w:rPr>
          <w:rFonts w:ascii="Calibri" w:eastAsia="Calibri" w:hAnsi="Calibri" w:cs="Calibri"/>
          <w:color w:val="000000" w:themeColor="text1"/>
        </w:rPr>
        <w:t>Da’</w:t>
      </w:r>
      <w:r w:rsidR="6468AD44" w:rsidRPr="23F21CF4">
        <w:rPr>
          <w:rFonts w:ascii="Calibri" w:eastAsia="Calibri" w:hAnsi="Calibri" w:cs="Calibri"/>
          <w:color w:val="000000" w:themeColor="text1"/>
        </w:rPr>
        <w:t>s</w:t>
      </w:r>
      <w:proofErr w:type="spellEnd"/>
      <w:r w:rsidR="75028F79" w:rsidRPr="23F21CF4">
        <w:rPr>
          <w:rFonts w:ascii="Calibri" w:eastAsia="Calibri" w:hAnsi="Calibri" w:cs="Calibri"/>
          <w:color w:val="000000" w:themeColor="text1"/>
        </w:rPr>
        <w:t xml:space="preserve"> </w:t>
      </w:r>
      <w:r w:rsidR="666146CE" w:rsidRPr="23F21CF4">
        <w:rPr>
          <w:rFonts w:ascii="Calibri" w:eastAsia="Calibri" w:hAnsi="Calibri" w:cs="Calibri"/>
          <w:color w:val="000000" w:themeColor="text1"/>
        </w:rPr>
        <w:t xml:space="preserve">artistic identity </w:t>
      </w:r>
      <w:r w:rsidR="75028F79" w:rsidRPr="23F21CF4">
        <w:rPr>
          <w:rFonts w:ascii="Calibri" w:eastAsia="Calibri" w:hAnsi="Calibri" w:cs="Calibri"/>
          <w:color w:val="000000" w:themeColor="text1"/>
        </w:rPr>
        <w:t xml:space="preserve">is constructed requires </w:t>
      </w:r>
      <w:r w:rsidR="10AAFB91" w:rsidRPr="23F21CF4">
        <w:rPr>
          <w:rFonts w:ascii="Calibri" w:eastAsia="Calibri" w:hAnsi="Calibri" w:cs="Calibri"/>
          <w:color w:val="000000" w:themeColor="text1"/>
        </w:rPr>
        <w:t xml:space="preserve">insights and provocations from </w:t>
      </w:r>
      <w:r w:rsidR="10AAFB91" w:rsidRPr="23F21CF4">
        <w:rPr>
          <w:rFonts w:ascii="Calibri" w:eastAsia="Calibri" w:hAnsi="Calibri" w:cs="Calibri"/>
        </w:rPr>
        <w:t>critical studies of creative work.</w:t>
      </w:r>
    </w:p>
    <w:p w14:paraId="595BA592" w14:textId="34EA225E" w:rsidR="55AC0645" w:rsidRDefault="55AC0645" w:rsidP="55AC0645">
      <w:pPr>
        <w:spacing w:line="480" w:lineRule="auto"/>
        <w:rPr>
          <w:rFonts w:ascii="Calibri" w:eastAsia="Calibri" w:hAnsi="Calibri" w:cs="Calibri"/>
          <w:color w:val="000000" w:themeColor="text1"/>
        </w:rPr>
      </w:pPr>
    </w:p>
    <w:p w14:paraId="60025479" w14:textId="1DEA2AEE" w:rsidR="005A239E" w:rsidRDefault="2C0F1197" w:rsidP="004B17F3">
      <w:pPr>
        <w:spacing w:line="480" w:lineRule="auto"/>
        <w:rPr>
          <w:rFonts w:ascii="Calibri" w:eastAsia="Calibri" w:hAnsi="Calibri" w:cs="Calibri"/>
        </w:rPr>
      </w:pPr>
      <w:r w:rsidRPr="1BDEA8F7">
        <w:rPr>
          <w:rFonts w:ascii="Calibri" w:eastAsia="Calibri" w:hAnsi="Calibri" w:cs="Calibri"/>
          <w:i/>
          <w:iCs/>
        </w:rPr>
        <w:t>Creative work,</w:t>
      </w:r>
      <w:r w:rsidR="1C71DE0A" w:rsidRPr="1BDEA8F7">
        <w:rPr>
          <w:rFonts w:ascii="Calibri" w:eastAsia="Calibri" w:hAnsi="Calibri" w:cs="Calibri"/>
          <w:i/>
          <w:iCs/>
        </w:rPr>
        <w:t xml:space="preserve"> </w:t>
      </w:r>
      <w:proofErr w:type="gramStart"/>
      <w:r w:rsidR="1C71DE0A" w:rsidRPr="1BDEA8F7">
        <w:rPr>
          <w:rFonts w:ascii="Calibri" w:eastAsia="Calibri" w:hAnsi="Calibri" w:cs="Calibri"/>
          <w:i/>
          <w:iCs/>
        </w:rPr>
        <w:t>identity</w:t>
      </w:r>
      <w:proofErr w:type="gramEnd"/>
      <w:r w:rsidR="126C7AE2" w:rsidRPr="1BDEA8F7">
        <w:rPr>
          <w:rFonts w:ascii="Calibri" w:eastAsia="Calibri" w:hAnsi="Calibri" w:cs="Calibri"/>
          <w:i/>
          <w:iCs/>
        </w:rPr>
        <w:t xml:space="preserve"> </w:t>
      </w:r>
      <w:r w:rsidR="126C7AE2" w:rsidRPr="1BDEA8F7">
        <w:rPr>
          <w:rFonts w:ascii="Calibri" w:eastAsia="Calibri" w:hAnsi="Calibri" w:cs="Calibri"/>
          <w:i/>
          <w:iCs/>
          <w:color w:val="000000" w:themeColor="text1"/>
        </w:rPr>
        <w:t>and expertise</w:t>
      </w:r>
      <w:r w:rsidR="00F25C60">
        <w:br/>
      </w:r>
      <w:r w:rsidR="492C8BC6" w:rsidRPr="1BDEA8F7">
        <w:rPr>
          <w:rFonts w:ascii="Calibri" w:eastAsia="Calibri" w:hAnsi="Calibri" w:cs="Calibri"/>
        </w:rPr>
        <w:t>For this article, t</w:t>
      </w:r>
      <w:r w:rsidR="2DB202A9" w:rsidRPr="1BDEA8F7">
        <w:rPr>
          <w:rFonts w:ascii="Calibri" w:eastAsia="Calibri" w:hAnsi="Calibri" w:cs="Calibri"/>
        </w:rPr>
        <w:t>he above literature on posthumanism</w:t>
      </w:r>
      <w:r w:rsidR="2B9B9E20" w:rsidRPr="1BDEA8F7">
        <w:rPr>
          <w:rFonts w:ascii="Calibri" w:eastAsia="Calibri" w:hAnsi="Calibri" w:cs="Calibri"/>
        </w:rPr>
        <w:t xml:space="preserve"> move</w:t>
      </w:r>
      <w:r w:rsidR="492C8BC6" w:rsidRPr="1BDEA8F7">
        <w:rPr>
          <w:rFonts w:ascii="Calibri" w:eastAsia="Calibri" w:hAnsi="Calibri" w:cs="Calibri"/>
        </w:rPr>
        <w:t>s</w:t>
      </w:r>
      <w:r w:rsidR="2B9B9E20" w:rsidRPr="1BDEA8F7">
        <w:rPr>
          <w:rFonts w:ascii="Calibri" w:eastAsia="Calibri" w:hAnsi="Calibri" w:cs="Calibri"/>
        </w:rPr>
        <w:t xml:space="preserve"> the </w:t>
      </w:r>
      <w:r w:rsidR="0E6A1048" w:rsidRPr="1BDEA8F7">
        <w:rPr>
          <w:rFonts w:ascii="Calibri" w:eastAsia="Calibri" w:hAnsi="Calibri" w:cs="Calibri"/>
        </w:rPr>
        <w:t>analysis of Ai-Da from reductive</w:t>
      </w:r>
      <w:r w:rsidR="46D864C2" w:rsidRPr="1BDEA8F7">
        <w:rPr>
          <w:rFonts w:ascii="Calibri" w:eastAsia="Calibri" w:hAnsi="Calibri" w:cs="Calibri"/>
        </w:rPr>
        <w:t xml:space="preserve"> human or non-human</w:t>
      </w:r>
      <w:r w:rsidR="0E6A1048" w:rsidRPr="1BDEA8F7">
        <w:rPr>
          <w:rFonts w:ascii="Calibri" w:eastAsia="Calibri" w:hAnsi="Calibri" w:cs="Calibri"/>
        </w:rPr>
        <w:t xml:space="preserve"> </w:t>
      </w:r>
      <w:r w:rsidR="46D864C2" w:rsidRPr="1BDEA8F7">
        <w:rPr>
          <w:rFonts w:ascii="Calibri" w:eastAsia="Calibri" w:hAnsi="Calibri" w:cs="Calibri"/>
        </w:rPr>
        <w:t xml:space="preserve">binary </w:t>
      </w:r>
      <w:r w:rsidR="0E6A1048" w:rsidRPr="1BDEA8F7">
        <w:rPr>
          <w:rFonts w:ascii="Calibri" w:eastAsia="Calibri" w:hAnsi="Calibri" w:cs="Calibri"/>
        </w:rPr>
        <w:t>account</w:t>
      </w:r>
      <w:r w:rsidR="2B9B9E20" w:rsidRPr="1BDEA8F7">
        <w:rPr>
          <w:rFonts w:ascii="Calibri" w:eastAsia="Calibri" w:hAnsi="Calibri" w:cs="Calibri"/>
        </w:rPr>
        <w:t>s</w:t>
      </w:r>
      <w:r w:rsidR="0E6A1048" w:rsidRPr="1BDEA8F7">
        <w:rPr>
          <w:rFonts w:ascii="Calibri" w:eastAsia="Calibri" w:hAnsi="Calibri" w:cs="Calibri"/>
        </w:rPr>
        <w:t xml:space="preserve"> </w:t>
      </w:r>
      <w:r w:rsidR="2B9B9E20" w:rsidRPr="1BDEA8F7">
        <w:rPr>
          <w:rFonts w:ascii="Calibri" w:eastAsia="Calibri" w:hAnsi="Calibri" w:cs="Calibri"/>
        </w:rPr>
        <w:t>asking</w:t>
      </w:r>
      <w:r w:rsidR="32682BC8" w:rsidRPr="1BDEA8F7">
        <w:rPr>
          <w:rFonts w:ascii="Calibri" w:eastAsia="Calibri" w:hAnsi="Calibri" w:cs="Calibri"/>
        </w:rPr>
        <w:t xml:space="preserve"> </w:t>
      </w:r>
      <w:r w:rsidR="32682BC8" w:rsidRPr="1BDEA8F7">
        <w:rPr>
          <w:rFonts w:ascii="Calibri" w:eastAsia="Calibri" w:hAnsi="Calibri" w:cs="Calibri"/>
          <w:i/>
          <w:iCs/>
        </w:rPr>
        <w:t xml:space="preserve">if </w:t>
      </w:r>
      <w:r w:rsidR="32682BC8" w:rsidRPr="1BDEA8F7">
        <w:rPr>
          <w:rFonts w:ascii="Calibri" w:eastAsia="Calibri" w:hAnsi="Calibri" w:cs="Calibri"/>
        </w:rPr>
        <w:t>Ai-Da is an artist</w:t>
      </w:r>
      <w:r w:rsidR="46D864C2" w:rsidRPr="1BDEA8F7">
        <w:rPr>
          <w:rFonts w:ascii="Calibri" w:eastAsia="Calibri" w:hAnsi="Calibri" w:cs="Calibri"/>
        </w:rPr>
        <w:t xml:space="preserve">, </w:t>
      </w:r>
      <w:r w:rsidR="2E2F554A" w:rsidRPr="1BDEA8F7">
        <w:rPr>
          <w:rFonts w:ascii="Calibri" w:eastAsia="Calibri" w:hAnsi="Calibri" w:cs="Calibri"/>
        </w:rPr>
        <w:t>to</w:t>
      </w:r>
      <w:r w:rsidR="4FF005A5" w:rsidRPr="1BDEA8F7">
        <w:rPr>
          <w:rFonts w:ascii="Calibri" w:eastAsia="Calibri" w:hAnsi="Calibri" w:cs="Calibri"/>
        </w:rPr>
        <w:t xml:space="preserve"> </w:t>
      </w:r>
      <w:r w:rsidR="46D864C2" w:rsidRPr="1BDEA8F7">
        <w:rPr>
          <w:rFonts w:ascii="Calibri" w:eastAsia="Calibri" w:hAnsi="Calibri" w:cs="Calibri"/>
        </w:rPr>
        <w:t>investigating</w:t>
      </w:r>
      <w:r w:rsidR="492C8BC6" w:rsidRPr="1BDEA8F7">
        <w:rPr>
          <w:rFonts w:ascii="Calibri" w:eastAsia="Calibri" w:hAnsi="Calibri" w:cs="Calibri"/>
        </w:rPr>
        <w:t xml:space="preserve"> the creative assemblage</w:t>
      </w:r>
      <w:r w:rsidR="6B1C99D8" w:rsidRPr="1BDEA8F7">
        <w:rPr>
          <w:rFonts w:ascii="Calibri" w:eastAsia="Calibri" w:hAnsi="Calibri" w:cs="Calibri"/>
        </w:rPr>
        <w:t xml:space="preserve"> of</w:t>
      </w:r>
      <w:r w:rsidR="46D864C2" w:rsidRPr="1BDEA8F7">
        <w:rPr>
          <w:rFonts w:ascii="Calibri" w:eastAsia="Calibri" w:hAnsi="Calibri" w:cs="Calibri"/>
        </w:rPr>
        <w:t xml:space="preserve"> </w:t>
      </w:r>
      <w:r w:rsidR="46D864C2" w:rsidRPr="1BDEA8F7">
        <w:rPr>
          <w:rFonts w:ascii="Calibri" w:eastAsia="Calibri" w:hAnsi="Calibri" w:cs="Calibri"/>
          <w:i/>
          <w:iCs/>
        </w:rPr>
        <w:t>how</w:t>
      </w:r>
      <w:r w:rsidR="46D864C2" w:rsidRPr="1BDEA8F7">
        <w:rPr>
          <w:rFonts w:ascii="Calibri" w:eastAsia="Calibri" w:hAnsi="Calibri" w:cs="Calibri"/>
        </w:rPr>
        <w:t xml:space="preserve"> </w:t>
      </w:r>
      <w:r w:rsidR="6B1C99D8" w:rsidRPr="1BDEA8F7">
        <w:rPr>
          <w:rFonts w:ascii="Calibri" w:eastAsia="Calibri" w:hAnsi="Calibri" w:cs="Calibri"/>
        </w:rPr>
        <w:t>an artist is constructed</w:t>
      </w:r>
      <w:r w:rsidR="4FF005A5" w:rsidRPr="1BDEA8F7">
        <w:rPr>
          <w:rFonts w:ascii="Calibri" w:eastAsia="Calibri" w:hAnsi="Calibri" w:cs="Calibri"/>
        </w:rPr>
        <w:t xml:space="preserve">. </w:t>
      </w:r>
      <w:r w:rsidR="2604F72D" w:rsidRPr="1BDEA8F7">
        <w:rPr>
          <w:rFonts w:ascii="Calibri" w:eastAsia="Calibri" w:hAnsi="Calibri" w:cs="Calibri"/>
        </w:rPr>
        <w:t>From question</w:t>
      </w:r>
      <w:r w:rsidR="50720119" w:rsidRPr="1BDEA8F7">
        <w:rPr>
          <w:rFonts w:ascii="Calibri" w:eastAsia="Calibri" w:hAnsi="Calibri" w:cs="Calibri"/>
        </w:rPr>
        <w:t>ing</w:t>
      </w:r>
      <w:r w:rsidR="2604F72D" w:rsidRPr="1BDEA8F7">
        <w:rPr>
          <w:rFonts w:ascii="Calibri" w:eastAsia="Calibri" w:hAnsi="Calibri" w:cs="Calibri"/>
        </w:rPr>
        <w:t xml:space="preserve"> whether Ai-Da creates art</w:t>
      </w:r>
      <w:r w:rsidR="50720119" w:rsidRPr="1BDEA8F7">
        <w:rPr>
          <w:rFonts w:ascii="Calibri" w:eastAsia="Calibri" w:hAnsi="Calibri" w:cs="Calibri"/>
        </w:rPr>
        <w:t xml:space="preserve"> or if</w:t>
      </w:r>
      <w:r w:rsidR="2604F72D" w:rsidRPr="1BDEA8F7">
        <w:rPr>
          <w:rFonts w:ascii="Calibri" w:eastAsia="Calibri" w:hAnsi="Calibri" w:cs="Calibri"/>
        </w:rPr>
        <w:t xml:space="preserve"> Ai-Da is a tool in creating art, a more </w:t>
      </w:r>
      <w:r w:rsidR="05D11BAE" w:rsidRPr="1BDEA8F7">
        <w:rPr>
          <w:rFonts w:ascii="Calibri" w:eastAsia="Calibri" w:hAnsi="Calibri" w:cs="Calibri"/>
        </w:rPr>
        <w:t>nuanced perspective emerges which identifies the assemblage of the human and non-human</w:t>
      </w:r>
      <w:r w:rsidR="50720119" w:rsidRPr="1BDEA8F7">
        <w:rPr>
          <w:rFonts w:ascii="Calibri" w:eastAsia="Calibri" w:hAnsi="Calibri" w:cs="Calibri"/>
        </w:rPr>
        <w:t xml:space="preserve"> in the creation of art</w:t>
      </w:r>
      <w:r w:rsidR="05D11BAE" w:rsidRPr="1BDEA8F7">
        <w:rPr>
          <w:rFonts w:ascii="Calibri" w:eastAsia="Calibri" w:hAnsi="Calibri" w:cs="Calibri"/>
        </w:rPr>
        <w:t xml:space="preserve">. </w:t>
      </w:r>
      <w:r w:rsidR="002A4495">
        <w:rPr>
          <w:rFonts w:ascii="Calibri" w:eastAsia="Calibri" w:hAnsi="Calibri" w:cs="Calibri"/>
        </w:rPr>
        <w:t>Moreover</w:t>
      </w:r>
      <w:r w:rsidR="00655CC8">
        <w:rPr>
          <w:rFonts w:ascii="Calibri" w:eastAsia="Calibri" w:hAnsi="Calibri" w:cs="Calibri"/>
        </w:rPr>
        <w:t>,</w:t>
      </w:r>
      <w:r w:rsidR="002A4495">
        <w:rPr>
          <w:rFonts w:ascii="Calibri" w:eastAsia="Calibri" w:hAnsi="Calibri" w:cs="Calibri"/>
        </w:rPr>
        <w:t xml:space="preserve"> </w:t>
      </w:r>
      <w:r w:rsidR="002A4495" w:rsidRPr="1BDEA8F7">
        <w:rPr>
          <w:rFonts w:ascii="Calibri" w:eastAsia="Calibri" w:hAnsi="Calibri" w:cs="Calibri"/>
        </w:rPr>
        <w:t xml:space="preserve">as indicated above, </w:t>
      </w:r>
      <w:r w:rsidR="00655CC8">
        <w:rPr>
          <w:rFonts w:ascii="Calibri" w:eastAsia="Calibri" w:hAnsi="Calibri" w:cs="Calibri"/>
        </w:rPr>
        <w:t>t</w:t>
      </w:r>
      <w:r w:rsidR="05D11BAE" w:rsidRPr="1BDEA8F7">
        <w:rPr>
          <w:rFonts w:ascii="Calibri" w:eastAsia="Calibri" w:hAnsi="Calibri" w:cs="Calibri"/>
        </w:rPr>
        <w:t>he intrigue and interest</w:t>
      </w:r>
      <w:r w:rsidR="5F0631DE" w:rsidRPr="1BDEA8F7">
        <w:rPr>
          <w:rFonts w:ascii="Calibri" w:eastAsia="Calibri" w:hAnsi="Calibri" w:cs="Calibri"/>
        </w:rPr>
        <w:t xml:space="preserve"> </w:t>
      </w:r>
      <w:r w:rsidR="50720119" w:rsidRPr="1BDEA8F7">
        <w:rPr>
          <w:rFonts w:ascii="Calibri" w:eastAsia="Calibri" w:hAnsi="Calibri" w:cs="Calibri"/>
        </w:rPr>
        <w:t>with Ai-D</w:t>
      </w:r>
      <w:r w:rsidR="5F0631DE" w:rsidRPr="1BDEA8F7">
        <w:rPr>
          <w:rFonts w:ascii="Calibri" w:eastAsia="Calibri" w:hAnsi="Calibri" w:cs="Calibri"/>
        </w:rPr>
        <w:t>a</w:t>
      </w:r>
      <w:r w:rsidR="002A4495">
        <w:rPr>
          <w:rFonts w:ascii="Calibri" w:eastAsia="Calibri" w:hAnsi="Calibri" w:cs="Calibri"/>
        </w:rPr>
        <w:t xml:space="preserve"> </w:t>
      </w:r>
      <w:r w:rsidR="2C4F925D" w:rsidRPr="1BDEA8F7">
        <w:rPr>
          <w:rFonts w:ascii="Calibri" w:eastAsia="Calibri" w:hAnsi="Calibri" w:cs="Calibri"/>
        </w:rPr>
        <w:t>lie</w:t>
      </w:r>
      <w:r w:rsidR="6B1C99D8" w:rsidRPr="1BDEA8F7">
        <w:rPr>
          <w:rFonts w:ascii="Calibri" w:eastAsia="Calibri" w:hAnsi="Calibri" w:cs="Calibri"/>
        </w:rPr>
        <w:t>s</w:t>
      </w:r>
      <w:r w:rsidR="05D11BAE" w:rsidRPr="1BDEA8F7">
        <w:rPr>
          <w:rFonts w:ascii="Calibri" w:eastAsia="Calibri" w:hAnsi="Calibri" w:cs="Calibri"/>
        </w:rPr>
        <w:t xml:space="preserve"> as much with </w:t>
      </w:r>
      <w:r w:rsidR="2C4F925D" w:rsidRPr="1BDEA8F7">
        <w:rPr>
          <w:rFonts w:ascii="Calibri" w:eastAsia="Calibri" w:hAnsi="Calibri" w:cs="Calibri"/>
        </w:rPr>
        <w:t xml:space="preserve">the artist as with the art. </w:t>
      </w:r>
      <w:r w:rsidR="5F0631DE" w:rsidRPr="1BDEA8F7">
        <w:rPr>
          <w:rFonts w:ascii="Calibri" w:eastAsia="Calibri" w:hAnsi="Calibri" w:cs="Calibri"/>
        </w:rPr>
        <w:t>As such</w:t>
      </w:r>
      <w:r w:rsidR="60A11A41" w:rsidRPr="1BDEA8F7">
        <w:rPr>
          <w:rFonts w:ascii="Calibri" w:eastAsia="Calibri" w:hAnsi="Calibri" w:cs="Calibri"/>
        </w:rPr>
        <w:t xml:space="preserve">, </w:t>
      </w:r>
      <w:r w:rsidR="6B1C99D8" w:rsidRPr="1BDEA8F7">
        <w:rPr>
          <w:rFonts w:ascii="Calibri" w:eastAsia="Calibri" w:hAnsi="Calibri" w:cs="Calibri"/>
        </w:rPr>
        <w:t>the second part of this conceptual framework addresses the specific practices employed in</w:t>
      </w:r>
      <w:r w:rsidR="0506E4BB" w:rsidRPr="1BDEA8F7">
        <w:rPr>
          <w:rFonts w:ascii="Calibri" w:eastAsia="Calibri" w:hAnsi="Calibri" w:cs="Calibri"/>
        </w:rPr>
        <w:t xml:space="preserve"> </w:t>
      </w:r>
      <w:r w:rsidR="3319E62C" w:rsidRPr="1BDEA8F7">
        <w:rPr>
          <w:rFonts w:ascii="Calibri" w:eastAsia="Calibri" w:hAnsi="Calibri" w:cs="Calibri"/>
        </w:rPr>
        <w:t>creat</w:t>
      </w:r>
      <w:r w:rsidR="6B1C99D8" w:rsidRPr="1BDEA8F7">
        <w:rPr>
          <w:rFonts w:ascii="Calibri" w:eastAsia="Calibri" w:hAnsi="Calibri" w:cs="Calibri"/>
        </w:rPr>
        <w:t>ing an</w:t>
      </w:r>
      <w:r w:rsidR="3319E62C" w:rsidRPr="1BDEA8F7">
        <w:rPr>
          <w:rFonts w:ascii="Calibri" w:eastAsia="Calibri" w:hAnsi="Calibri" w:cs="Calibri"/>
        </w:rPr>
        <w:t xml:space="preserve"> artistic identity</w:t>
      </w:r>
      <w:r w:rsidR="0506E4BB" w:rsidRPr="1BDEA8F7">
        <w:rPr>
          <w:rFonts w:ascii="Calibri" w:eastAsia="Calibri" w:hAnsi="Calibri" w:cs="Calibri"/>
        </w:rPr>
        <w:t>.</w:t>
      </w:r>
      <w:r w:rsidR="00F25C60">
        <w:br/>
      </w:r>
      <w:r w:rsidR="00F25C60">
        <w:br/>
      </w:r>
      <w:r w:rsidR="41310B32" w:rsidRPr="1BDEA8F7">
        <w:rPr>
          <w:rFonts w:ascii="Calibri" w:eastAsia="Calibri" w:hAnsi="Calibri" w:cs="Calibri"/>
        </w:rPr>
        <w:t>The</w:t>
      </w:r>
      <w:r w:rsidR="0EC17617" w:rsidRPr="1BDEA8F7">
        <w:rPr>
          <w:rFonts w:ascii="Calibri" w:eastAsia="Calibri" w:hAnsi="Calibri" w:cs="Calibri"/>
        </w:rPr>
        <w:t xml:space="preserve"> construction of artistic identity and careers</w:t>
      </w:r>
      <w:r w:rsidR="41310B32" w:rsidRPr="1BDEA8F7">
        <w:rPr>
          <w:rFonts w:ascii="Calibri" w:eastAsia="Calibri" w:hAnsi="Calibri" w:cs="Calibri"/>
        </w:rPr>
        <w:t xml:space="preserve"> is well-established in extant literature</w:t>
      </w:r>
      <w:r w:rsidR="0EC17617" w:rsidRPr="1BDEA8F7">
        <w:rPr>
          <w:rFonts w:ascii="Calibri" w:eastAsia="Calibri" w:hAnsi="Calibri" w:cs="Calibri"/>
        </w:rPr>
        <w:t xml:space="preserve"> (</w:t>
      </w:r>
      <w:proofErr w:type="spellStart"/>
      <w:r w:rsidR="008776D1" w:rsidRPr="23F21CF4">
        <w:rPr>
          <w:rFonts w:ascii="Calibri" w:eastAsia="Calibri" w:hAnsi="Calibri" w:cs="Calibri"/>
        </w:rPr>
        <w:t>Alacovska</w:t>
      </w:r>
      <w:proofErr w:type="spellEnd"/>
      <w:r w:rsidR="008776D1" w:rsidRPr="23F21CF4">
        <w:rPr>
          <w:rFonts w:ascii="Calibri" w:eastAsia="Calibri" w:hAnsi="Calibri" w:cs="Calibri"/>
        </w:rPr>
        <w:t xml:space="preserve"> and </w:t>
      </w:r>
      <w:proofErr w:type="spellStart"/>
      <w:r w:rsidR="008776D1" w:rsidRPr="23F21CF4">
        <w:rPr>
          <w:rFonts w:ascii="Calibri" w:eastAsia="Calibri" w:hAnsi="Calibri" w:cs="Calibri"/>
        </w:rPr>
        <w:t>Karreman</w:t>
      </w:r>
      <w:proofErr w:type="spellEnd"/>
      <w:r w:rsidR="008776D1" w:rsidRPr="23F21CF4">
        <w:rPr>
          <w:rFonts w:ascii="Calibri" w:eastAsia="Calibri" w:hAnsi="Calibri" w:cs="Calibri"/>
        </w:rPr>
        <w:t>, 2022</w:t>
      </w:r>
      <w:r w:rsidR="008776D1">
        <w:rPr>
          <w:rFonts w:ascii="Calibri" w:eastAsia="Calibri" w:hAnsi="Calibri" w:cs="Calibri"/>
        </w:rPr>
        <w:t xml:space="preserve">; </w:t>
      </w:r>
      <w:r w:rsidR="1CB4D656" w:rsidRPr="1BDEA8F7">
        <w:rPr>
          <w:rFonts w:ascii="Calibri" w:eastAsia="Calibri" w:hAnsi="Calibri" w:cs="Calibri"/>
        </w:rPr>
        <w:t xml:space="preserve">Bain, 2005; </w:t>
      </w:r>
      <w:proofErr w:type="spellStart"/>
      <w:r w:rsidR="008776D1" w:rsidRPr="23F21CF4">
        <w:rPr>
          <w:rFonts w:ascii="Calibri" w:hAnsi="Calibri" w:cs="Calibri"/>
        </w:rPr>
        <w:t>Gaztambide</w:t>
      </w:r>
      <w:proofErr w:type="spellEnd"/>
      <w:r w:rsidR="008776D1" w:rsidRPr="23F21CF4">
        <w:rPr>
          <w:rFonts w:ascii="Calibri" w:hAnsi="Calibri" w:cs="Calibri"/>
        </w:rPr>
        <w:t>-Fernández, 2008</w:t>
      </w:r>
      <w:r w:rsidR="008776D1">
        <w:rPr>
          <w:rFonts w:ascii="Calibri" w:hAnsi="Calibri" w:cs="Calibri"/>
        </w:rPr>
        <w:t xml:space="preserve">; </w:t>
      </w:r>
      <w:r w:rsidR="1CB4D656" w:rsidRPr="1BDEA8F7">
        <w:rPr>
          <w:rFonts w:ascii="Calibri" w:eastAsia="Calibri" w:hAnsi="Calibri" w:cs="Calibri"/>
        </w:rPr>
        <w:t xml:space="preserve">Gerber, 2017; </w:t>
      </w:r>
      <w:r w:rsidR="0EC17617" w:rsidRPr="1BDEA8F7">
        <w:rPr>
          <w:rFonts w:ascii="Calibri" w:eastAsia="Calibri" w:hAnsi="Calibri" w:cs="Calibri"/>
        </w:rPr>
        <w:t xml:space="preserve">Taylor and Littleton, 2008; </w:t>
      </w:r>
      <w:r w:rsidR="4627CD33" w:rsidRPr="1BDEA8F7">
        <w:rPr>
          <w:rFonts w:ascii="Calibri" w:eastAsia="Calibri" w:hAnsi="Calibri" w:cs="Calibri"/>
        </w:rPr>
        <w:t>Taylor and Luckman, 2020</w:t>
      </w:r>
      <w:r w:rsidR="0EC17617" w:rsidRPr="1BDEA8F7">
        <w:rPr>
          <w:rFonts w:ascii="Calibri" w:eastAsia="Calibri" w:hAnsi="Calibri" w:cs="Calibri"/>
        </w:rPr>
        <w:t>)</w:t>
      </w:r>
      <w:r w:rsidR="5E1D4861" w:rsidRPr="1BDEA8F7">
        <w:rPr>
          <w:rFonts w:ascii="Calibri" w:eastAsia="Calibri" w:hAnsi="Calibri" w:cs="Calibri"/>
        </w:rPr>
        <w:t xml:space="preserve">. </w:t>
      </w:r>
      <w:r w:rsidR="78C37105" w:rsidRPr="1BDEA8F7">
        <w:rPr>
          <w:rFonts w:ascii="Calibri" w:eastAsia="Calibri" w:hAnsi="Calibri" w:cs="Calibri"/>
        </w:rPr>
        <w:t>Bain’s</w:t>
      </w:r>
      <w:r w:rsidR="03F7F735" w:rsidRPr="1BDEA8F7">
        <w:rPr>
          <w:rFonts w:ascii="Calibri" w:eastAsia="Calibri" w:hAnsi="Calibri" w:cs="Calibri"/>
        </w:rPr>
        <w:t xml:space="preserve"> (2005) discussion of occupational identity construction</w:t>
      </w:r>
      <w:r w:rsidR="4036B625" w:rsidRPr="1BDEA8F7">
        <w:rPr>
          <w:rFonts w:ascii="Calibri" w:eastAsia="Calibri" w:hAnsi="Calibri" w:cs="Calibri"/>
        </w:rPr>
        <w:t xml:space="preserve"> address</w:t>
      </w:r>
      <w:r w:rsidR="6CE88951" w:rsidRPr="1BDEA8F7">
        <w:rPr>
          <w:rFonts w:ascii="Calibri" w:eastAsia="Calibri" w:hAnsi="Calibri" w:cs="Calibri"/>
        </w:rPr>
        <w:t>es</w:t>
      </w:r>
      <w:r w:rsidR="4036B625" w:rsidRPr="1BDEA8F7">
        <w:rPr>
          <w:rFonts w:ascii="Calibri" w:eastAsia="Calibri" w:hAnsi="Calibri" w:cs="Calibri"/>
        </w:rPr>
        <w:t xml:space="preserve"> </w:t>
      </w:r>
      <w:r w:rsidR="3F4C02BE" w:rsidRPr="1BDEA8F7">
        <w:rPr>
          <w:rFonts w:ascii="Calibri" w:eastAsia="Calibri" w:hAnsi="Calibri" w:cs="Calibri"/>
        </w:rPr>
        <w:t>how artists articulate and act up</w:t>
      </w:r>
      <w:r w:rsidR="228C12C5" w:rsidRPr="1BDEA8F7">
        <w:rPr>
          <w:rFonts w:ascii="Calibri" w:eastAsia="Calibri" w:hAnsi="Calibri" w:cs="Calibri"/>
        </w:rPr>
        <w:t>on</w:t>
      </w:r>
      <w:r w:rsidR="3A57D3E2" w:rsidRPr="1BDEA8F7">
        <w:rPr>
          <w:rFonts w:ascii="Calibri" w:eastAsia="Calibri" w:hAnsi="Calibri" w:cs="Calibri"/>
        </w:rPr>
        <w:t xml:space="preserve"> myths to create an artistic identity. </w:t>
      </w:r>
      <w:r w:rsidR="6CE88951" w:rsidRPr="1BDEA8F7">
        <w:rPr>
          <w:rFonts w:ascii="Calibri" w:eastAsia="Calibri" w:hAnsi="Calibri" w:cs="Calibri"/>
        </w:rPr>
        <w:t xml:space="preserve">Specifically, </w:t>
      </w:r>
      <w:r w:rsidR="3A57D3E2" w:rsidRPr="1BDEA8F7">
        <w:rPr>
          <w:rFonts w:ascii="Calibri" w:eastAsia="Calibri" w:hAnsi="Calibri" w:cs="Calibri"/>
        </w:rPr>
        <w:t>Bain</w:t>
      </w:r>
      <w:r w:rsidR="167E959F" w:rsidRPr="1BDEA8F7">
        <w:rPr>
          <w:rFonts w:ascii="Calibri" w:eastAsia="Calibri" w:hAnsi="Calibri" w:cs="Calibri"/>
        </w:rPr>
        <w:t xml:space="preserve"> (2005: 30) </w:t>
      </w:r>
      <w:r w:rsidR="3A57D3E2" w:rsidRPr="1BDEA8F7">
        <w:rPr>
          <w:rFonts w:ascii="Calibri" w:eastAsia="Calibri" w:hAnsi="Calibri" w:cs="Calibri"/>
        </w:rPr>
        <w:t>identifies how ‘c</w:t>
      </w:r>
      <w:r w:rsidR="6DD3A9F5" w:rsidRPr="1BDEA8F7">
        <w:rPr>
          <w:rFonts w:ascii="Calibri" w:eastAsia="Calibri" w:hAnsi="Calibri" w:cs="Calibri"/>
        </w:rPr>
        <w:t xml:space="preserve">haracterizations of the artistic personality, whether fact or fiction, provide a repertoire of attributes that artists can relate to and can </w:t>
      </w:r>
      <w:r w:rsidR="6DD3A9F5" w:rsidRPr="1BDEA8F7">
        <w:rPr>
          <w:rFonts w:ascii="Calibri" w:eastAsia="Calibri" w:hAnsi="Calibri" w:cs="Calibri"/>
        </w:rPr>
        <w:lastRenderedPageBreak/>
        <w:t xml:space="preserve">selectively draw upon to reaffirm their occupational </w:t>
      </w:r>
      <w:r w:rsidR="75B6A429" w:rsidRPr="1BDEA8F7">
        <w:rPr>
          <w:rFonts w:ascii="Calibri" w:eastAsia="Calibri" w:hAnsi="Calibri" w:cs="Calibri"/>
        </w:rPr>
        <w:t>identity</w:t>
      </w:r>
      <w:r w:rsidR="225A93C8" w:rsidRPr="1BDEA8F7">
        <w:rPr>
          <w:rFonts w:ascii="Calibri" w:eastAsia="Calibri" w:hAnsi="Calibri" w:cs="Calibri"/>
        </w:rPr>
        <w:t>.</w:t>
      </w:r>
      <w:r w:rsidR="167E959F" w:rsidRPr="1BDEA8F7">
        <w:rPr>
          <w:rFonts w:ascii="Calibri" w:eastAsia="Calibri" w:hAnsi="Calibri" w:cs="Calibri"/>
        </w:rPr>
        <w:t>’</w:t>
      </w:r>
      <w:r w:rsidR="5AEFE5B7" w:rsidRPr="1BDEA8F7">
        <w:rPr>
          <w:rFonts w:ascii="Calibri" w:eastAsia="Calibri" w:hAnsi="Calibri" w:cs="Calibri"/>
        </w:rPr>
        <w:t xml:space="preserve"> </w:t>
      </w:r>
      <w:r w:rsidR="56435CB7" w:rsidRPr="1BDEA8F7">
        <w:rPr>
          <w:rFonts w:ascii="Calibri" w:eastAsia="Calibri" w:hAnsi="Calibri" w:cs="Calibri"/>
        </w:rPr>
        <w:t xml:space="preserve">With Ai-Da, the choice of hair style, clothing, and points of reference and inspiration are all </w:t>
      </w:r>
      <w:r w:rsidR="42DD4B3F" w:rsidRPr="1BDEA8F7">
        <w:rPr>
          <w:rFonts w:ascii="Calibri" w:eastAsia="Calibri" w:hAnsi="Calibri" w:cs="Calibri"/>
        </w:rPr>
        <w:t>decisions</w:t>
      </w:r>
      <w:r w:rsidR="1A7F2949" w:rsidRPr="1BDEA8F7">
        <w:rPr>
          <w:rFonts w:ascii="Calibri" w:eastAsia="Calibri" w:hAnsi="Calibri" w:cs="Calibri"/>
        </w:rPr>
        <w:t xml:space="preserve"> </w:t>
      </w:r>
      <w:r w:rsidR="5400D248" w:rsidRPr="1BDEA8F7">
        <w:rPr>
          <w:rFonts w:ascii="Calibri" w:eastAsia="Calibri" w:hAnsi="Calibri" w:cs="Calibri"/>
        </w:rPr>
        <w:t>undertake</w:t>
      </w:r>
      <w:r w:rsidR="7A9D4BE9" w:rsidRPr="1BDEA8F7">
        <w:rPr>
          <w:rFonts w:ascii="Calibri" w:eastAsia="Calibri" w:hAnsi="Calibri" w:cs="Calibri"/>
        </w:rPr>
        <w:t>n</w:t>
      </w:r>
      <w:r w:rsidR="5400D248" w:rsidRPr="1BDEA8F7">
        <w:rPr>
          <w:rFonts w:ascii="Calibri" w:eastAsia="Calibri" w:hAnsi="Calibri" w:cs="Calibri"/>
        </w:rPr>
        <w:t xml:space="preserve"> to construct an artistic identity</w:t>
      </w:r>
      <w:r w:rsidR="42DD4B3F" w:rsidRPr="1BDEA8F7">
        <w:rPr>
          <w:rFonts w:ascii="Calibri" w:eastAsia="Calibri" w:hAnsi="Calibri" w:cs="Calibri"/>
        </w:rPr>
        <w:t xml:space="preserve">. As Hauser </w:t>
      </w:r>
      <w:r w:rsidR="7A9D4BE9" w:rsidRPr="1BDEA8F7">
        <w:rPr>
          <w:rFonts w:ascii="Calibri" w:eastAsia="Calibri" w:hAnsi="Calibri" w:cs="Calibri"/>
        </w:rPr>
        <w:t>notes</w:t>
      </w:r>
      <w:r w:rsidR="42DD4B3F" w:rsidRPr="1BDEA8F7">
        <w:rPr>
          <w:rFonts w:ascii="Calibri" w:eastAsia="Calibri" w:hAnsi="Calibri" w:cs="Calibri"/>
        </w:rPr>
        <w:t xml:space="preserve"> in relation to hair,</w:t>
      </w:r>
      <w:r w:rsidR="4C699E4B" w:rsidRPr="1BDEA8F7">
        <w:rPr>
          <w:rFonts w:ascii="Calibri" w:eastAsia="Calibri" w:hAnsi="Calibri" w:cs="Calibri"/>
        </w:rPr>
        <w:t xml:space="preserve"> ‘Lucy Seal, Ai-</w:t>
      </w:r>
      <w:proofErr w:type="spellStart"/>
      <w:r w:rsidR="4C699E4B" w:rsidRPr="1BDEA8F7">
        <w:rPr>
          <w:rFonts w:ascii="Calibri" w:eastAsia="Calibri" w:hAnsi="Calibri" w:cs="Calibri"/>
        </w:rPr>
        <w:t>Da’s</w:t>
      </w:r>
      <w:proofErr w:type="spellEnd"/>
      <w:r w:rsidR="4C699E4B" w:rsidRPr="1BDEA8F7">
        <w:rPr>
          <w:rFonts w:ascii="Calibri" w:eastAsia="Calibri" w:hAnsi="Calibri" w:cs="Calibri"/>
        </w:rPr>
        <w:t xml:space="preserve"> curator, keeps the robot artist stylishly attired, and yes, appears to change her hair on occasion, sometimes long, sometimes no</w:t>
      </w:r>
      <w:r w:rsidR="7A9D4BE9" w:rsidRPr="1BDEA8F7">
        <w:rPr>
          <w:rFonts w:ascii="Calibri" w:eastAsia="Calibri" w:hAnsi="Calibri" w:cs="Calibri"/>
        </w:rPr>
        <w:t>t.’</w:t>
      </w:r>
      <w:r w:rsidR="42DD4B3F" w:rsidRPr="1BDEA8F7">
        <w:rPr>
          <w:rFonts w:ascii="Calibri" w:eastAsia="Calibri" w:hAnsi="Calibri" w:cs="Calibri"/>
        </w:rPr>
        <w:t xml:space="preserve"> </w:t>
      </w:r>
      <w:r w:rsidR="75CFDB51" w:rsidRPr="1BDEA8F7">
        <w:rPr>
          <w:rFonts w:ascii="Calibri" w:eastAsia="Calibri" w:hAnsi="Calibri" w:cs="Calibri"/>
        </w:rPr>
        <w:t>Recognising</w:t>
      </w:r>
      <w:r w:rsidR="1138B6FE" w:rsidRPr="1BDEA8F7">
        <w:rPr>
          <w:rFonts w:ascii="Calibri" w:eastAsia="Calibri" w:hAnsi="Calibri" w:cs="Calibri"/>
        </w:rPr>
        <w:t xml:space="preserve"> </w:t>
      </w:r>
      <w:r w:rsidR="7A9D4BE9" w:rsidRPr="1BDEA8F7">
        <w:rPr>
          <w:rFonts w:ascii="Calibri" w:eastAsia="Calibri" w:hAnsi="Calibri" w:cs="Calibri"/>
        </w:rPr>
        <w:t>Seal as both a</w:t>
      </w:r>
      <w:r w:rsidR="1138B6FE" w:rsidRPr="1BDEA8F7">
        <w:rPr>
          <w:rFonts w:ascii="Calibri" w:eastAsia="Calibri" w:hAnsi="Calibri" w:cs="Calibri"/>
        </w:rPr>
        <w:t>n art</w:t>
      </w:r>
      <w:r w:rsidR="7A9D4BE9" w:rsidRPr="1BDEA8F7">
        <w:rPr>
          <w:rFonts w:ascii="Calibri" w:eastAsia="Calibri" w:hAnsi="Calibri" w:cs="Calibri"/>
        </w:rPr>
        <w:t xml:space="preserve"> curator </w:t>
      </w:r>
      <w:r w:rsidR="1138B6FE" w:rsidRPr="1BDEA8F7">
        <w:rPr>
          <w:rFonts w:ascii="Calibri" w:eastAsia="Calibri" w:hAnsi="Calibri" w:cs="Calibri"/>
        </w:rPr>
        <w:t xml:space="preserve">and a curator of </w:t>
      </w:r>
      <w:r w:rsidR="75CFDB51" w:rsidRPr="1BDEA8F7">
        <w:rPr>
          <w:rFonts w:ascii="Calibri" w:eastAsia="Calibri" w:hAnsi="Calibri" w:cs="Calibri"/>
        </w:rPr>
        <w:t>Ai-</w:t>
      </w:r>
      <w:proofErr w:type="spellStart"/>
      <w:r w:rsidR="75CFDB51" w:rsidRPr="1BDEA8F7">
        <w:rPr>
          <w:rFonts w:ascii="Calibri" w:eastAsia="Calibri" w:hAnsi="Calibri" w:cs="Calibri"/>
        </w:rPr>
        <w:t>Da’s</w:t>
      </w:r>
      <w:proofErr w:type="spellEnd"/>
      <w:r w:rsidR="75CFDB51" w:rsidRPr="1BDEA8F7">
        <w:rPr>
          <w:rFonts w:ascii="Calibri" w:eastAsia="Calibri" w:hAnsi="Calibri" w:cs="Calibri"/>
        </w:rPr>
        <w:t xml:space="preserve"> </w:t>
      </w:r>
      <w:r w:rsidR="1138B6FE" w:rsidRPr="1BDEA8F7">
        <w:rPr>
          <w:rFonts w:ascii="Calibri" w:eastAsia="Calibri" w:hAnsi="Calibri" w:cs="Calibri"/>
        </w:rPr>
        <w:t xml:space="preserve">artistic persona and career </w:t>
      </w:r>
      <w:r w:rsidR="75CFDB51" w:rsidRPr="1BDEA8F7">
        <w:rPr>
          <w:rFonts w:ascii="Calibri" w:eastAsia="Calibri" w:hAnsi="Calibri" w:cs="Calibri"/>
        </w:rPr>
        <w:t>indicates the significance of our research question and focus.</w:t>
      </w:r>
    </w:p>
    <w:p w14:paraId="58327C7E" w14:textId="77777777" w:rsidR="005A239E" w:rsidRDefault="005A239E" w:rsidP="004B17F3">
      <w:pPr>
        <w:spacing w:line="480" w:lineRule="auto"/>
        <w:rPr>
          <w:rFonts w:ascii="Calibri" w:eastAsia="Calibri" w:hAnsi="Calibri" w:cs="Calibri"/>
        </w:rPr>
      </w:pPr>
    </w:p>
    <w:p w14:paraId="715FE71D" w14:textId="57F12BD5" w:rsidR="005410D5" w:rsidRDefault="5AEFE5B7" w:rsidP="23F21CF4">
      <w:pPr>
        <w:spacing w:line="480" w:lineRule="auto"/>
        <w:rPr>
          <w:rFonts w:ascii="Calibri" w:eastAsia="Calibri" w:hAnsi="Calibri" w:cs="Calibri"/>
          <w:color w:val="000000" w:themeColor="text1"/>
        </w:rPr>
      </w:pPr>
      <w:r w:rsidRPr="23F21CF4">
        <w:rPr>
          <w:rFonts w:ascii="Calibri" w:eastAsia="Calibri" w:hAnsi="Calibri" w:cs="Calibri"/>
        </w:rPr>
        <w:t>Aligned to</w:t>
      </w:r>
      <w:r w:rsidR="591CF0A6" w:rsidRPr="23F21CF4">
        <w:rPr>
          <w:rFonts w:ascii="Calibri" w:eastAsia="Calibri" w:hAnsi="Calibri" w:cs="Calibri"/>
          <w:color w:val="000000" w:themeColor="text1"/>
        </w:rPr>
        <w:t xml:space="preserve"> </w:t>
      </w:r>
      <w:r w:rsidR="6F71AEC5" w:rsidRPr="23F21CF4">
        <w:rPr>
          <w:rFonts w:ascii="Calibri" w:eastAsia="Calibri" w:hAnsi="Calibri" w:cs="Calibri"/>
          <w:color w:val="000000" w:themeColor="text1"/>
        </w:rPr>
        <w:t>Bain</w:t>
      </w:r>
      <w:r w:rsidR="591CF0A6" w:rsidRPr="23F21CF4">
        <w:rPr>
          <w:rFonts w:ascii="Calibri" w:eastAsia="Calibri" w:hAnsi="Calibri" w:cs="Calibri"/>
          <w:color w:val="000000" w:themeColor="text1"/>
        </w:rPr>
        <w:t>’s</w:t>
      </w:r>
      <w:r w:rsidR="6F71AEC5" w:rsidRPr="23F21CF4">
        <w:rPr>
          <w:rFonts w:ascii="Calibri" w:eastAsia="Calibri" w:hAnsi="Calibri" w:cs="Calibri"/>
          <w:color w:val="000000" w:themeColor="text1"/>
        </w:rPr>
        <w:t xml:space="preserve"> </w:t>
      </w:r>
      <w:r w:rsidR="591CF0A6" w:rsidRPr="23F21CF4">
        <w:rPr>
          <w:rFonts w:ascii="Calibri" w:eastAsia="Calibri" w:hAnsi="Calibri" w:cs="Calibri"/>
          <w:color w:val="000000" w:themeColor="text1"/>
        </w:rPr>
        <w:t>account</w:t>
      </w:r>
      <w:r w:rsidR="18D6571D" w:rsidRPr="23F21CF4">
        <w:rPr>
          <w:rFonts w:ascii="Calibri" w:eastAsia="Calibri" w:hAnsi="Calibri" w:cs="Calibri"/>
          <w:color w:val="000000" w:themeColor="text1"/>
        </w:rPr>
        <w:t xml:space="preserve"> of characterisation and repertoires, </w:t>
      </w:r>
      <w:r w:rsidR="6F71AEC5" w:rsidRPr="23F21CF4">
        <w:rPr>
          <w:rFonts w:ascii="Calibri" w:eastAsia="Calibri" w:hAnsi="Calibri" w:cs="Calibri"/>
          <w:color w:val="000000" w:themeColor="text1"/>
        </w:rPr>
        <w:t xml:space="preserve">Duffy and </w:t>
      </w:r>
      <w:proofErr w:type="spellStart"/>
      <w:r w:rsidR="6F71AEC5" w:rsidRPr="23F21CF4">
        <w:rPr>
          <w:rFonts w:ascii="Calibri" w:eastAsia="Calibri" w:hAnsi="Calibri" w:cs="Calibri"/>
          <w:color w:val="000000" w:themeColor="text1"/>
        </w:rPr>
        <w:t>Wissinger</w:t>
      </w:r>
      <w:r w:rsidR="591CF0A6" w:rsidRPr="23F21CF4">
        <w:rPr>
          <w:rFonts w:ascii="Calibri" w:eastAsia="Calibri" w:hAnsi="Calibri" w:cs="Calibri"/>
          <w:color w:val="000000" w:themeColor="text1"/>
        </w:rPr>
        <w:t>’s</w:t>
      </w:r>
      <w:proofErr w:type="spellEnd"/>
      <w:r w:rsidR="6F71AEC5" w:rsidRPr="23F21CF4">
        <w:rPr>
          <w:rFonts w:ascii="Calibri" w:eastAsia="Calibri" w:hAnsi="Calibri" w:cs="Calibri"/>
          <w:color w:val="000000" w:themeColor="text1"/>
        </w:rPr>
        <w:t xml:space="preserve"> (2017) use mythologies of creative work </w:t>
      </w:r>
      <w:r w:rsidR="18D6571D" w:rsidRPr="23F21CF4">
        <w:rPr>
          <w:rFonts w:ascii="Calibri" w:eastAsia="Calibri" w:hAnsi="Calibri" w:cs="Calibri"/>
          <w:color w:val="000000" w:themeColor="text1"/>
        </w:rPr>
        <w:t xml:space="preserve">in </w:t>
      </w:r>
      <w:r w:rsidR="6F71AEC5" w:rsidRPr="23F21CF4">
        <w:rPr>
          <w:rFonts w:ascii="Calibri" w:eastAsia="Calibri" w:hAnsi="Calibri" w:cs="Calibri"/>
          <w:color w:val="000000" w:themeColor="text1"/>
        </w:rPr>
        <w:t xml:space="preserve">their analysis of online influencers </w:t>
      </w:r>
      <w:r w:rsidR="15EF45B5" w:rsidRPr="23F21CF4">
        <w:rPr>
          <w:rFonts w:ascii="Calibri" w:eastAsia="Calibri" w:hAnsi="Calibri" w:cs="Calibri"/>
          <w:color w:val="000000" w:themeColor="text1"/>
        </w:rPr>
        <w:t xml:space="preserve">for </w:t>
      </w:r>
      <w:r w:rsidR="78C37105" w:rsidRPr="23F21CF4">
        <w:rPr>
          <w:rFonts w:ascii="Calibri" w:eastAsia="Calibri" w:hAnsi="Calibri" w:cs="Calibri"/>
          <w:color w:val="000000" w:themeColor="text1"/>
        </w:rPr>
        <w:t xml:space="preserve">exploring </w:t>
      </w:r>
      <w:r w:rsidR="20ACDCC9" w:rsidRPr="23F21CF4">
        <w:rPr>
          <w:rFonts w:ascii="Calibri" w:eastAsia="Calibri" w:hAnsi="Calibri" w:cs="Calibri"/>
          <w:color w:val="000000" w:themeColor="text1"/>
        </w:rPr>
        <w:t xml:space="preserve">promotional work and </w:t>
      </w:r>
      <w:r w:rsidR="0868EE82" w:rsidRPr="23F21CF4">
        <w:rPr>
          <w:rFonts w:ascii="Calibri" w:eastAsia="Calibri" w:hAnsi="Calibri" w:cs="Calibri"/>
          <w:color w:val="000000" w:themeColor="text1"/>
        </w:rPr>
        <w:t>social media context</w:t>
      </w:r>
      <w:r w:rsidR="2BE32D85" w:rsidRPr="23F21CF4">
        <w:rPr>
          <w:rFonts w:ascii="Calibri" w:eastAsia="Calibri" w:hAnsi="Calibri" w:cs="Calibri"/>
          <w:color w:val="000000" w:themeColor="text1"/>
        </w:rPr>
        <w:t>.</w:t>
      </w:r>
      <w:r w:rsidR="599856B2" w:rsidRPr="23F21CF4">
        <w:rPr>
          <w:rFonts w:ascii="Calibri" w:eastAsia="Calibri" w:hAnsi="Calibri" w:cs="Calibri"/>
          <w:color w:val="000000" w:themeColor="text1"/>
        </w:rPr>
        <w:t xml:space="preserve"> </w:t>
      </w:r>
      <w:r w:rsidR="6FFBAABE" w:rsidRPr="23F21CF4">
        <w:rPr>
          <w:rFonts w:ascii="Calibri" w:eastAsia="Calibri" w:hAnsi="Calibri" w:cs="Calibri"/>
          <w:color w:val="000000" w:themeColor="text1"/>
        </w:rPr>
        <w:t xml:space="preserve">Duffy and </w:t>
      </w:r>
      <w:proofErr w:type="spellStart"/>
      <w:r w:rsidR="6FFBAABE" w:rsidRPr="23F21CF4">
        <w:rPr>
          <w:rFonts w:ascii="Calibri" w:eastAsia="Calibri" w:hAnsi="Calibri" w:cs="Calibri"/>
          <w:color w:val="000000" w:themeColor="text1"/>
        </w:rPr>
        <w:t>Wissinger’s</w:t>
      </w:r>
      <w:proofErr w:type="spellEnd"/>
      <w:r w:rsidR="6FFBAABE" w:rsidRPr="23F21CF4">
        <w:rPr>
          <w:rFonts w:ascii="Calibri" w:eastAsia="Calibri" w:hAnsi="Calibri" w:cs="Calibri"/>
          <w:color w:val="000000" w:themeColor="text1"/>
        </w:rPr>
        <w:t xml:space="preserve"> </w:t>
      </w:r>
      <w:r w:rsidR="314EC718" w:rsidRPr="23F21CF4">
        <w:rPr>
          <w:rFonts w:ascii="Calibri" w:eastAsia="Calibri" w:hAnsi="Calibri" w:cs="Calibri"/>
          <w:color w:val="000000" w:themeColor="text1"/>
        </w:rPr>
        <w:t>(2017) examination of</w:t>
      </w:r>
      <w:r w:rsidR="6FFBAABE" w:rsidRPr="23F21CF4">
        <w:rPr>
          <w:rFonts w:ascii="Calibri" w:eastAsia="Calibri" w:hAnsi="Calibri" w:cs="Calibri"/>
          <w:color w:val="000000" w:themeColor="text1"/>
        </w:rPr>
        <w:t xml:space="preserve"> promotional work and social media contexts is </w:t>
      </w:r>
      <w:r w:rsidR="4F79F05E" w:rsidRPr="23F21CF4">
        <w:rPr>
          <w:rFonts w:ascii="Calibri" w:eastAsia="Calibri" w:hAnsi="Calibri" w:cs="Calibri"/>
          <w:color w:val="000000" w:themeColor="text1"/>
        </w:rPr>
        <w:t>an important contribution to existing</w:t>
      </w:r>
      <w:r w:rsidR="0DB067F3" w:rsidRPr="23F21CF4">
        <w:rPr>
          <w:rFonts w:ascii="Calibri" w:eastAsia="Calibri" w:hAnsi="Calibri" w:cs="Calibri"/>
          <w:color w:val="000000" w:themeColor="text1"/>
        </w:rPr>
        <w:t xml:space="preserve"> </w:t>
      </w:r>
      <w:r w:rsidR="0F5A3B41" w:rsidRPr="23F21CF4">
        <w:rPr>
          <w:rFonts w:ascii="Calibri" w:eastAsia="Calibri" w:hAnsi="Calibri" w:cs="Calibri"/>
          <w:color w:val="000000" w:themeColor="text1"/>
        </w:rPr>
        <w:t>analysis</w:t>
      </w:r>
      <w:r w:rsidR="4C44ADAE" w:rsidRPr="23F21CF4">
        <w:rPr>
          <w:rFonts w:ascii="Calibri" w:eastAsia="Calibri" w:hAnsi="Calibri" w:cs="Calibri"/>
          <w:color w:val="000000" w:themeColor="text1"/>
        </w:rPr>
        <w:t xml:space="preserve"> o</w:t>
      </w:r>
      <w:r w:rsidR="0F5A3B41" w:rsidRPr="23F21CF4">
        <w:rPr>
          <w:rFonts w:ascii="Calibri" w:eastAsia="Calibri" w:hAnsi="Calibri" w:cs="Calibri"/>
          <w:color w:val="000000" w:themeColor="text1"/>
        </w:rPr>
        <w:t>f</w:t>
      </w:r>
      <w:r w:rsidR="4F79F05E" w:rsidRPr="23F21CF4">
        <w:rPr>
          <w:rFonts w:ascii="Calibri" w:eastAsia="Calibri" w:hAnsi="Calibri" w:cs="Calibri"/>
          <w:color w:val="000000" w:themeColor="text1"/>
        </w:rPr>
        <w:t xml:space="preserve"> c</w:t>
      </w:r>
      <w:r w:rsidR="6B0F4364" w:rsidRPr="23F21CF4">
        <w:rPr>
          <w:rFonts w:ascii="Calibri" w:eastAsia="Calibri" w:hAnsi="Calibri" w:cs="Calibri"/>
          <w:color w:val="000000" w:themeColor="text1"/>
        </w:rPr>
        <w:t>reative</w:t>
      </w:r>
      <w:r w:rsidR="4F79F05E" w:rsidRPr="23F21CF4">
        <w:rPr>
          <w:rFonts w:ascii="Calibri" w:eastAsia="Calibri" w:hAnsi="Calibri" w:cs="Calibri"/>
          <w:color w:val="000000" w:themeColor="text1"/>
        </w:rPr>
        <w:t xml:space="preserve"> work and artistic identity</w:t>
      </w:r>
      <w:r w:rsidR="008776D1">
        <w:rPr>
          <w:rFonts w:ascii="Calibri" w:eastAsia="Calibri" w:hAnsi="Calibri" w:cs="Calibri"/>
          <w:color w:val="000000" w:themeColor="text1"/>
        </w:rPr>
        <w:t xml:space="preserve">, </w:t>
      </w:r>
      <w:r w:rsidR="314EC718" w:rsidRPr="23F21CF4">
        <w:rPr>
          <w:rFonts w:ascii="Calibri" w:eastAsia="Calibri" w:hAnsi="Calibri" w:cs="Calibri"/>
          <w:color w:val="000000" w:themeColor="text1"/>
        </w:rPr>
        <w:t>a</w:t>
      </w:r>
      <w:r w:rsidR="15EF45B5" w:rsidRPr="23F21CF4">
        <w:rPr>
          <w:rFonts w:ascii="Calibri" w:eastAsia="Calibri" w:hAnsi="Calibri" w:cs="Calibri"/>
          <w:color w:val="000000" w:themeColor="text1"/>
        </w:rPr>
        <w:t xml:space="preserve">nd </w:t>
      </w:r>
      <w:r w:rsidR="0BA34285" w:rsidRPr="23F21CF4">
        <w:rPr>
          <w:rFonts w:ascii="Calibri" w:eastAsia="Calibri" w:hAnsi="Calibri" w:cs="Calibri"/>
          <w:color w:val="000000" w:themeColor="text1"/>
        </w:rPr>
        <w:t xml:space="preserve">especially relevant for </w:t>
      </w:r>
      <w:r w:rsidR="159831C3" w:rsidRPr="23F21CF4">
        <w:rPr>
          <w:rFonts w:ascii="Calibri" w:eastAsia="Calibri" w:hAnsi="Calibri" w:cs="Calibri"/>
          <w:color w:val="000000" w:themeColor="text1"/>
        </w:rPr>
        <w:t xml:space="preserve">understanding </w:t>
      </w:r>
      <w:r w:rsidR="549E0439" w:rsidRPr="23F21CF4">
        <w:rPr>
          <w:rFonts w:ascii="Calibri" w:eastAsia="Calibri" w:hAnsi="Calibri" w:cs="Calibri"/>
          <w:color w:val="000000" w:themeColor="text1"/>
        </w:rPr>
        <w:t>Ai-Da and</w:t>
      </w:r>
      <w:r w:rsidR="159831C3" w:rsidRPr="23F21CF4">
        <w:rPr>
          <w:rFonts w:ascii="Calibri" w:eastAsia="Calibri" w:hAnsi="Calibri" w:cs="Calibri"/>
          <w:color w:val="000000" w:themeColor="text1"/>
        </w:rPr>
        <w:t xml:space="preserve"> contemporary </w:t>
      </w:r>
      <w:r w:rsidR="549E0439" w:rsidRPr="23F21CF4">
        <w:rPr>
          <w:rFonts w:ascii="Calibri" w:eastAsia="Calibri" w:hAnsi="Calibri" w:cs="Calibri"/>
          <w:color w:val="000000" w:themeColor="text1"/>
        </w:rPr>
        <w:t xml:space="preserve">practices of artistic identity </w:t>
      </w:r>
      <w:r w:rsidR="75CFDB51" w:rsidRPr="23F21CF4">
        <w:rPr>
          <w:rFonts w:ascii="Calibri" w:eastAsia="Calibri" w:hAnsi="Calibri" w:cs="Calibri"/>
          <w:color w:val="000000" w:themeColor="text1"/>
        </w:rPr>
        <w:t>construction</w:t>
      </w:r>
      <w:r w:rsidR="549E0439" w:rsidRPr="23F21CF4">
        <w:rPr>
          <w:rFonts w:ascii="Calibri" w:eastAsia="Calibri" w:hAnsi="Calibri" w:cs="Calibri"/>
          <w:color w:val="000000" w:themeColor="text1"/>
        </w:rPr>
        <w:t xml:space="preserve">. </w:t>
      </w:r>
      <w:r w:rsidR="599856B2" w:rsidRPr="23F21CF4">
        <w:rPr>
          <w:rFonts w:ascii="Calibri" w:eastAsia="Calibri" w:hAnsi="Calibri" w:cs="Calibri"/>
        </w:rPr>
        <w:t xml:space="preserve">From the </w:t>
      </w:r>
      <w:r w:rsidR="599856B2" w:rsidRPr="23F21CF4">
        <w:rPr>
          <w:rFonts w:ascii="Calibri" w:eastAsia="Calibri" w:hAnsi="Calibri" w:cs="Calibri"/>
          <w:color w:val="000000" w:themeColor="text1"/>
        </w:rPr>
        <w:t>initial launch to the ongoing profile building</w:t>
      </w:r>
      <w:r w:rsidR="599856B2" w:rsidRPr="23F21CF4">
        <w:rPr>
          <w:rFonts w:ascii="Calibri" w:eastAsia="Calibri" w:hAnsi="Calibri" w:cs="Calibri"/>
        </w:rPr>
        <w:t xml:space="preserve">, Ai-Da </w:t>
      </w:r>
      <w:r w:rsidR="599856B2" w:rsidRPr="23F21CF4">
        <w:rPr>
          <w:rFonts w:ascii="Calibri" w:eastAsia="Calibri" w:hAnsi="Calibri" w:cs="Calibri"/>
          <w:color w:val="000000" w:themeColor="text1"/>
        </w:rPr>
        <w:t>is</w:t>
      </w:r>
      <w:r w:rsidR="599856B2" w:rsidRPr="23F21CF4">
        <w:rPr>
          <w:rFonts w:ascii="Calibri" w:eastAsia="Calibri" w:hAnsi="Calibri" w:cs="Calibri"/>
        </w:rPr>
        <w:t xml:space="preserve"> present across several social media platforms (Instagram, Facebook, </w:t>
      </w:r>
      <w:proofErr w:type="gramStart"/>
      <w:r w:rsidR="599856B2" w:rsidRPr="23F21CF4">
        <w:rPr>
          <w:rFonts w:ascii="Calibri" w:eastAsia="Calibri" w:hAnsi="Calibri" w:cs="Calibri"/>
        </w:rPr>
        <w:t>YouTube</w:t>
      </w:r>
      <w:proofErr w:type="gramEnd"/>
      <w:r w:rsidR="599856B2" w:rsidRPr="23F21CF4">
        <w:rPr>
          <w:rFonts w:ascii="Calibri" w:eastAsia="Calibri" w:hAnsi="Calibri" w:cs="Calibri"/>
        </w:rPr>
        <w:t xml:space="preserve"> and Twitter) and posted consistently and frequently in relation to a variety of subjects</w:t>
      </w:r>
      <w:r w:rsidR="599856B2" w:rsidRPr="23F21CF4">
        <w:rPr>
          <w:rFonts w:ascii="Calibri" w:eastAsia="Calibri" w:hAnsi="Calibri" w:cs="Calibri"/>
          <w:color w:val="000000" w:themeColor="text1"/>
        </w:rPr>
        <w:t xml:space="preserve">. </w:t>
      </w:r>
      <w:r w:rsidR="38314D37" w:rsidRPr="23F21CF4">
        <w:rPr>
          <w:rFonts w:ascii="Calibri" w:hAnsi="Calibri" w:cs="Calibri"/>
        </w:rPr>
        <w:t>A</w:t>
      </w:r>
      <w:r w:rsidR="5ABB5CEF" w:rsidRPr="23F21CF4">
        <w:rPr>
          <w:rFonts w:ascii="Calibri" w:hAnsi="Calibri" w:cs="Calibri"/>
        </w:rPr>
        <w:t xml:space="preserve">s </w:t>
      </w:r>
      <w:r w:rsidR="637687E5" w:rsidRPr="23F21CF4">
        <w:rPr>
          <w:rFonts w:ascii="Calibri" w:hAnsi="Calibri" w:cs="Calibri"/>
        </w:rPr>
        <w:t xml:space="preserve">existing literature </w:t>
      </w:r>
      <w:r w:rsidR="314EC718" w:rsidRPr="23F21CF4">
        <w:rPr>
          <w:rFonts w:ascii="Calibri" w:hAnsi="Calibri" w:cs="Calibri"/>
        </w:rPr>
        <w:t>d</w:t>
      </w:r>
      <w:r w:rsidR="04164C27" w:rsidRPr="23F21CF4">
        <w:rPr>
          <w:rFonts w:ascii="Calibri" w:hAnsi="Calibri" w:cs="Calibri"/>
        </w:rPr>
        <w:t>emonstrate</w:t>
      </w:r>
      <w:r w:rsidR="560C35A5" w:rsidRPr="23F21CF4">
        <w:rPr>
          <w:rFonts w:ascii="Calibri" w:hAnsi="Calibri" w:cs="Calibri"/>
        </w:rPr>
        <w:t>s</w:t>
      </w:r>
      <w:r w:rsidR="5ABB5CEF" w:rsidRPr="23F21CF4">
        <w:rPr>
          <w:rFonts w:ascii="Calibri" w:hAnsi="Calibri" w:cs="Calibri"/>
        </w:rPr>
        <w:t xml:space="preserve">, </w:t>
      </w:r>
      <w:r w:rsidR="38314D37" w:rsidRPr="23F21CF4">
        <w:rPr>
          <w:rFonts w:ascii="Calibri" w:hAnsi="Calibri" w:cs="Calibri"/>
        </w:rPr>
        <w:t xml:space="preserve">social media </w:t>
      </w:r>
      <w:r w:rsidR="1DC3CF02" w:rsidRPr="23F21CF4">
        <w:rPr>
          <w:rFonts w:ascii="Calibri" w:hAnsi="Calibri" w:cs="Calibri"/>
        </w:rPr>
        <w:t xml:space="preserve">platforms </w:t>
      </w:r>
      <w:r w:rsidR="38314D37" w:rsidRPr="23F21CF4">
        <w:rPr>
          <w:rFonts w:ascii="Calibri" w:hAnsi="Calibri" w:cs="Calibri"/>
        </w:rPr>
        <w:t xml:space="preserve">play a key role in the construction of an artistic identity. </w:t>
      </w:r>
    </w:p>
    <w:p w14:paraId="47828B4A" w14:textId="77777777" w:rsidR="004B17F3" w:rsidRDefault="004B17F3" w:rsidP="004B17F3">
      <w:pPr>
        <w:spacing w:line="480" w:lineRule="auto"/>
        <w:rPr>
          <w:rFonts w:ascii="Calibri" w:eastAsia="Calibri" w:hAnsi="Calibri" w:cs="Calibri"/>
          <w:color w:val="000000" w:themeColor="text1"/>
        </w:rPr>
      </w:pPr>
    </w:p>
    <w:p w14:paraId="13106C94" w14:textId="13B92CA7" w:rsidR="00C15243" w:rsidRDefault="18CEA5B1" w:rsidP="09BB464B">
      <w:pPr>
        <w:spacing w:after="160" w:line="480" w:lineRule="auto"/>
        <w:rPr>
          <w:rFonts w:ascii="Calibri" w:eastAsia="Calibri" w:hAnsi="Calibri" w:cs="Calibri"/>
          <w:color w:val="000000" w:themeColor="text1"/>
        </w:rPr>
      </w:pPr>
      <w:r w:rsidRPr="1BDEA8F7">
        <w:rPr>
          <w:rFonts w:ascii="Calibri" w:eastAsia="Calibri" w:hAnsi="Calibri" w:cs="Calibri"/>
          <w:color w:val="000000" w:themeColor="text1"/>
        </w:rPr>
        <w:t>In examining</w:t>
      </w:r>
      <w:r w:rsidR="00926336" w:rsidRPr="1BDEA8F7">
        <w:rPr>
          <w:rFonts w:ascii="Calibri" w:eastAsia="Calibri" w:hAnsi="Calibri" w:cs="Calibri"/>
          <w:color w:val="000000" w:themeColor="text1"/>
        </w:rPr>
        <w:t xml:space="preserve"> worker</w:t>
      </w:r>
      <w:r w:rsidRPr="1BDEA8F7">
        <w:rPr>
          <w:rFonts w:ascii="Calibri" w:eastAsia="Calibri" w:hAnsi="Calibri" w:cs="Calibri"/>
          <w:color w:val="000000" w:themeColor="text1"/>
        </w:rPr>
        <w:t xml:space="preserve"> identity construction, Duffy and </w:t>
      </w:r>
      <w:proofErr w:type="spellStart"/>
      <w:r w:rsidRPr="1BDEA8F7">
        <w:rPr>
          <w:rFonts w:ascii="Calibri" w:eastAsia="Calibri" w:hAnsi="Calibri" w:cs="Calibri"/>
          <w:color w:val="000000" w:themeColor="text1"/>
        </w:rPr>
        <w:t>Wissinger</w:t>
      </w:r>
      <w:proofErr w:type="spellEnd"/>
      <w:r w:rsidRPr="1BDEA8F7">
        <w:rPr>
          <w:rFonts w:ascii="Calibri" w:eastAsia="Calibri" w:hAnsi="Calibri" w:cs="Calibri"/>
          <w:color w:val="000000" w:themeColor="text1"/>
        </w:rPr>
        <w:t xml:space="preserve"> </w:t>
      </w:r>
      <w:r w:rsidR="2352F47B" w:rsidRPr="1BDEA8F7">
        <w:rPr>
          <w:rFonts w:ascii="Calibri" w:eastAsia="Calibri" w:hAnsi="Calibri" w:cs="Calibri"/>
          <w:color w:val="000000" w:themeColor="text1"/>
        </w:rPr>
        <w:t xml:space="preserve">(2017) </w:t>
      </w:r>
      <w:r w:rsidRPr="1BDEA8F7">
        <w:rPr>
          <w:rFonts w:ascii="Calibri" w:eastAsia="Calibri" w:hAnsi="Calibri" w:cs="Calibri"/>
          <w:color w:val="000000" w:themeColor="text1"/>
        </w:rPr>
        <w:t>draw attention to self-branding and positioning work</w:t>
      </w:r>
      <w:r w:rsidR="66E11740" w:rsidRPr="1BDEA8F7">
        <w:rPr>
          <w:rFonts w:ascii="Calibri" w:eastAsia="Calibri" w:hAnsi="Calibri" w:cs="Calibri"/>
          <w:color w:val="000000" w:themeColor="text1"/>
        </w:rPr>
        <w:t>,</w:t>
      </w:r>
      <w:r w:rsidRPr="1BDEA8F7">
        <w:rPr>
          <w:rFonts w:ascii="Calibri" w:eastAsia="Calibri" w:hAnsi="Calibri" w:cs="Calibri"/>
          <w:color w:val="000000" w:themeColor="text1"/>
        </w:rPr>
        <w:t xml:space="preserve"> </w:t>
      </w:r>
      <w:r w:rsidR="2D9F3089" w:rsidRPr="1BDEA8F7">
        <w:rPr>
          <w:rFonts w:ascii="Calibri" w:eastAsia="Calibri" w:hAnsi="Calibri" w:cs="Calibri"/>
          <w:color w:val="000000" w:themeColor="text1"/>
        </w:rPr>
        <w:t>i</w:t>
      </w:r>
      <w:r w:rsidRPr="1BDEA8F7">
        <w:rPr>
          <w:rFonts w:ascii="Calibri" w:eastAsia="Calibri" w:hAnsi="Calibri" w:cs="Calibri"/>
          <w:color w:val="000000" w:themeColor="text1"/>
        </w:rPr>
        <w:t>dentify</w:t>
      </w:r>
      <w:r w:rsidR="5F720C2B" w:rsidRPr="1BDEA8F7">
        <w:rPr>
          <w:rFonts w:ascii="Calibri" w:eastAsia="Calibri" w:hAnsi="Calibri" w:cs="Calibri"/>
          <w:color w:val="000000" w:themeColor="text1"/>
        </w:rPr>
        <w:t>ing</w:t>
      </w:r>
      <w:r w:rsidRPr="1BDEA8F7">
        <w:rPr>
          <w:rFonts w:ascii="Calibri" w:eastAsia="Calibri" w:hAnsi="Calibri" w:cs="Calibri"/>
          <w:color w:val="000000" w:themeColor="text1"/>
        </w:rPr>
        <w:t xml:space="preserve"> the ‘persona maintenance’ required for </w:t>
      </w:r>
      <w:r w:rsidR="039D04DC" w:rsidRPr="1BDEA8F7">
        <w:rPr>
          <w:rFonts w:ascii="Calibri" w:eastAsia="Calibri" w:hAnsi="Calibri" w:cs="Calibri"/>
          <w:color w:val="000000" w:themeColor="text1"/>
        </w:rPr>
        <w:t>creative</w:t>
      </w:r>
      <w:r w:rsidRPr="1BDEA8F7">
        <w:rPr>
          <w:rFonts w:ascii="Calibri" w:eastAsia="Calibri" w:hAnsi="Calibri" w:cs="Calibri"/>
          <w:color w:val="000000" w:themeColor="text1"/>
        </w:rPr>
        <w:t xml:space="preserve"> careers. As </w:t>
      </w:r>
      <w:r w:rsidR="00E260C6">
        <w:rPr>
          <w:rFonts w:ascii="Calibri" w:eastAsia="Calibri" w:hAnsi="Calibri" w:cs="Calibri"/>
          <w:color w:val="000000" w:themeColor="text1"/>
        </w:rPr>
        <w:t xml:space="preserve">highlighted in </w:t>
      </w:r>
      <w:r w:rsidRPr="1BDEA8F7">
        <w:rPr>
          <w:rFonts w:ascii="Calibri" w:eastAsia="Calibri" w:hAnsi="Calibri" w:cs="Calibri"/>
          <w:color w:val="000000" w:themeColor="text1"/>
        </w:rPr>
        <w:t>conceptualisations of the ‘artist-entrepreneur’ (Speers, 2016) and models of artistic careers (</w:t>
      </w:r>
      <w:proofErr w:type="spellStart"/>
      <w:r w:rsidRPr="1BDEA8F7">
        <w:rPr>
          <w:rFonts w:ascii="Calibri" w:eastAsia="Calibri" w:hAnsi="Calibri" w:cs="Calibri"/>
          <w:color w:val="000000" w:themeColor="text1"/>
        </w:rPr>
        <w:t>Petrides</w:t>
      </w:r>
      <w:proofErr w:type="spellEnd"/>
      <w:r w:rsidRPr="1BDEA8F7">
        <w:rPr>
          <w:rFonts w:ascii="Calibri" w:eastAsia="Calibri" w:hAnsi="Calibri" w:cs="Calibri"/>
          <w:color w:val="000000" w:themeColor="text1"/>
        </w:rPr>
        <w:t xml:space="preserve"> and Fernandes, 2020), artists develop expertise in relation to a range of competencies including exhibiting, branding, reaching an audience, and </w:t>
      </w:r>
      <w:r w:rsidRPr="1BDEA8F7">
        <w:rPr>
          <w:rFonts w:ascii="Calibri" w:eastAsia="Calibri" w:hAnsi="Calibri" w:cs="Calibri"/>
          <w:color w:val="000000" w:themeColor="text1"/>
        </w:rPr>
        <w:lastRenderedPageBreak/>
        <w:t>positioning work in relation to retail opportunities.</w:t>
      </w:r>
      <w:r w:rsidR="3576D6F5" w:rsidRPr="1BDEA8F7">
        <w:rPr>
          <w:rFonts w:ascii="Calibri" w:eastAsia="Calibri" w:hAnsi="Calibri" w:cs="Calibri"/>
          <w:color w:val="000000" w:themeColor="text1"/>
        </w:rPr>
        <w:t xml:space="preserve"> </w:t>
      </w:r>
      <w:r w:rsidR="008014D8" w:rsidRPr="1BDEA8F7">
        <w:rPr>
          <w:rFonts w:ascii="Calibri" w:hAnsi="Calibri" w:cs="Calibri"/>
        </w:rPr>
        <w:t>Gerber (2017) also highlights how relational work</w:t>
      </w:r>
      <w:r w:rsidR="7492FBF6" w:rsidRPr="1BDEA8F7">
        <w:rPr>
          <w:rFonts w:ascii="Calibri" w:hAnsi="Calibri" w:cs="Calibri"/>
        </w:rPr>
        <w:t xml:space="preserve"> (</w:t>
      </w:r>
      <w:r w:rsidR="008014D8" w:rsidRPr="1BDEA8F7">
        <w:rPr>
          <w:rFonts w:ascii="Calibri" w:hAnsi="Calibri" w:cs="Calibri"/>
        </w:rPr>
        <w:t>networking</w:t>
      </w:r>
      <w:r w:rsidR="7492FBF6" w:rsidRPr="1BDEA8F7">
        <w:rPr>
          <w:rFonts w:ascii="Calibri" w:hAnsi="Calibri" w:cs="Calibri"/>
        </w:rPr>
        <w:t xml:space="preserve"> and</w:t>
      </w:r>
      <w:r w:rsidR="008014D8" w:rsidRPr="1BDEA8F7">
        <w:rPr>
          <w:rFonts w:ascii="Calibri" w:hAnsi="Calibri" w:cs="Calibri"/>
        </w:rPr>
        <w:t xml:space="preserve"> cultivating relationships</w:t>
      </w:r>
      <w:r w:rsidR="7492FBF6" w:rsidRPr="1BDEA8F7">
        <w:rPr>
          <w:rFonts w:ascii="Calibri" w:hAnsi="Calibri" w:cs="Calibri"/>
        </w:rPr>
        <w:t>)</w:t>
      </w:r>
      <w:r w:rsidR="061A9688" w:rsidRPr="1BDEA8F7">
        <w:rPr>
          <w:rFonts w:ascii="Calibri" w:hAnsi="Calibri" w:cs="Calibri"/>
        </w:rPr>
        <w:t>,</w:t>
      </w:r>
      <w:r w:rsidR="008014D8" w:rsidRPr="1BDEA8F7">
        <w:rPr>
          <w:rFonts w:ascii="Calibri" w:hAnsi="Calibri" w:cs="Calibri"/>
        </w:rPr>
        <w:t xml:space="preserve"> </w:t>
      </w:r>
      <w:r w:rsidR="00926336" w:rsidRPr="1BDEA8F7">
        <w:rPr>
          <w:rFonts w:ascii="Calibri" w:hAnsi="Calibri" w:cs="Calibri"/>
        </w:rPr>
        <w:t xml:space="preserve">which </w:t>
      </w:r>
      <w:r w:rsidR="008014D8" w:rsidRPr="1BDEA8F7">
        <w:rPr>
          <w:rFonts w:ascii="Calibri" w:hAnsi="Calibri" w:cs="Calibri"/>
        </w:rPr>
        <w:t>has little chance of economic return</w:t>
      </w:r>
      <w:r w:rsidR="3C9B9784" w:rsidRPr="1BDEA8F7">
        <w:rPr>
          <w:rFonts w:ascii="Calibri" w:hAnsi="Calibri" w:cs="Calibri"/>
        </w:rPr>
        <w:t>,</w:t>
      </w:r>
      <w:r w:rsidR="008014D8" w:rsidRPr="1BDEA8F7">
        <w:rPr>
          <w:rFonts w:ascii="Calibri" w:hAnsi="Calibri" w:cs="Calibri"/>
        </w:rPr>
        <w:t xml:space="preserve"> </w:t>
      </w:r>
      <w:r w:rsidR="00F2249E">
        <w:rPr>
          <w:rFonts w:ascii="Calibri" w:hAnsi="Calibri" w:cs="Calibri"/>
        </w:rPr>
        <w:t>has</w:t>
      </w:r>
      <w:r w:rsidR="008014D8" w:rsidRPr="1BDEA8F7">
        <w:rPr>
          <w:rFonts w:ascii="Calibri" w:hAnsi="Calibri" w:cs="Calibri"/>
        </w:rPr>
        <w:t xml:space="preserve"> value for artists and their careers and is even </w:t>
      </w:r>
      <w:r w:rsidR="7BC4CBB4" w:rsidRPr="1BDEA8F7">
        <w:rPr>
          <w:rFonts w:ascii="Calibri" w:hAnsi="Calibri" w:cs="Calibri"/>
        </w:rPr>
        <w:t>‘</w:t>
      </w:r>
      <w:r w:rsidR="008014D8" w:rsidRPr="1BDEA8F7">
        <w:rPr>
          <w:rFonts w:ascii="Calibri" w:hAnsi="Calibri" w:cs="Calibri"/>
        </w:rPr>
        <w:t>fundamental to their way of being</w:t>
      </w:r>
      <w:r w:rsidR="5EF6E6B9" w:rsidRPr="1BDEA8F7">
        <w:rPr>
          <w:rFonts w:ascii="Calibri" w:hAnsi="Calibri" w:cs="Calibri"/>
        </w:rPr>
        <w:t>’</w:t>
      </w:r>
      <w:r w:rsidR="008014D8" w:rsidRPr="1BDEA8F7">
        <w:rPr>
          <w:rFonts w:ascii="Calibri" w:hAnsi="Calibri" w:cs="Calibri"/>
        </w:rPr>
        <w:t xml:space="preserve"> (Gerber, 2017:73).</w:t>
      </w:r>
      <w:r w:rsidR="5EC39FCA" w:rsidRPr="1BDEA8F7">
        <w:rPr>
          <w:rFonts w:ascii="Calibri" w:hAnsi="Calibri" w:cs="Calibri"/>
        </w:rPr>
        <w:t xml:space="preserve"> </w:t>
      </w:r>
      <w:r w:rsidR="63DAAAFD" w:rsidRPr="1BDEA8F7">
        <w:rPr>
          <w:rFonts w:ascii="Calibri" w:hAnsi="Calibri" w:cs="Calibri"/>
        </w:rPr>
        <w:t>A</w:t>
      </w:r>
      <w:r w:rsidR="60AE7C58" w:rsidRPr="1BDEA8F7">
        <w:rPr>
          <w:rFonts w:ascii="Calibri" w:hAnsi="Calibri" w:cs="Calibri"/>
        </w:rPr>
        <w:t>nother aspect of artists’ use of social media platforms is the process of signalling aesthetic expertise (</w:t>
      </w:r>
      <w:r w:rsidR="00C53767">
        <w:rPr>
          <w:rFonts w:ascii="Calibri" w:hAnsi="Calibri" w:cs="Calibri"/>
        </w:rPr>
        <w:t>Patel</w:t>
      </w:r>
      <w:r w:rsidR="60AE7C58" w:rsidRPr="1BDEA8F7">
        <w:rPr>
          <w:rFonts w:ascii="Calibri" w:hAnsi="Calibri" w:cs="Calibri"/>
        </w:rPr>
        <w:t>, 2020) whi</w:t>
      </w:r>
      <w:r w:rsidR="2DD59009" w:rsidRPr="1BDEA8F7">
        <w:rPr>
          <w:rFonts w:ascii="Calibri" w:hAnsi="Calibri" w:cs="Calibri"/>
        </w:rPr>
        <w:t xml:space="preserve">ch </w:t>
      </w:r>
      <w:r w:rsidR="2A9B284A" w:rsidRPr="1BDEA8F7">
        <w:rPr>
          <w:rFonts w:ascii="Calibri" w:hAnsi="Calibri" w:cs="Calibri"/>
        </w:rPr>
        <w:t>can help</w:t>
      </w:r>
      <w:r w:rsidR="2DD59009" w:rsidRPr="1BDEA8F7">
        <w:rPr>
          <w:rFonts w:ascii="Calibri" w:hAnsi="Calibri" w:cs="Calibri"/>
        </w:rPr>
        <w:t xml:space="preserve"> artists to secure recognition and work in a competitive creative sector. </w:t>
      </w:r>
      <w:r w:rsidR="50FEEA80" w:rsidRPr="1BDEA8F7">
        <w:rPr>
          <w:rFonts w:ascii="Calibri" w:hAnsi="Calibri" w:cs="Calibri"/>
        </w:rPr>
        <w:t xml:space="preserve">The concept of signalling aesthetic expertise is useful for </w:t>
      </w:r>
      <w:r w:rsidR="4725CC21" w:rsidRPr="1BDEA8F7">
        <w:rPr>
          <w:rFonts w:ascii="Calibri" w:hAnsi="Calibri" w:cs="Calibri"/>
        </w:rPr>
        <w:t>explaining</w:t>
      </w:r>
      <w:r w:rsidR="50FEEA80" w:rsidRPr="1BDEA8F7">
        <w:rPr>
          <w:rFonts w:ascii="Calibri" w:hAnsi="Calibri" w:cs="Calibri"/>
        </w:rPr>
        <w:t xml:space="preserve"> Ai-</w:t>
      </w:r>
      <w:proofErr w:type="spellStart"/>
      <w:r w:rsidR="50FEEA80" w:rsidRPr="1BDEA8F7">
        <w:rPr>
          <w:rFonts w:ascii="Calibri" w:hAnsi="Calibri" w:cs="Calibri"/>
        </w:rPr>
        <w:t>Da's</w:t>
      </w:r>
      <w:proofErr w:type="spellEnd"/>
      <w:r w:rsidR="50FEEA80" w:rsidRPr="1BDEA8F7">
        <w:rPr>
          <w:rFonts w:ascii="Calibri" w:hAnsi="Calibri" w:cs="Calibri"/>
        </w:rPr>
        <w:t xml:space="preserve"> identity construction</w:t>
      </w:r>
      <w:r w:rsidR="533093A0" w:rsidRPr="1BDEA8F7">
        <w:rPr>
          <w:rFonts w:ascii="Calibri" w:hAnsi="Calibri" w:cs="Calibri"/>
        </w:rPr>
        <w:t xml:space="preserve"> online</w:t>
      </w:r>
      <w:r w:rsidR="50FEEA80" w:rsidRPr="1BDEA8F7">
        <w:rPr>
          <w:rFonts w:ascii="Calibri" w:hAnsi="Calibri" w:cs="Calibri"/>
        </w:rPr>
        <w:t>, positioning in relati</w:t>
      </w:r>
      <w:r w:rsidR="516735A6" w:rsidRPr="1BDEA8F7">
        <w:rPr>
          <w:rFonts w:ascii="Calibri" w:hAnsi="Calibri" w:cs="Calibri"/>
        </w:rPr>
        <w:t xml:space="preserve">on to other artists, and career trajectory. </w:t>
      </w:r>
      <w:r w:rsidR="61B71D56" w:rsidRPr="1BDEA8F7">
        <w:rPr>
          <w:rFonts w:ascii="Calibri" w:eastAsia="Calibri" w:hAnsi="Calibri" w:cs="Calibri"/>
          <w:color w:val="000000" w:themeColor="text1"/>
        </w:rPr>
        <w:t>Aesthetic expertise</w:t>
      </w:r>
      <w:r w:rsidR="47F8AB9D" w:rsidRPr="1BDEA8F7">
        <w:rPr>
          <w:rFonts w:ascii="Calibri" w:eastAsia="Calibri" w:hAnsi="Calibri" w:cs="Calibri"/>
          <w:color w:val="000000" w:themeColor="text1"/>
        </w:rPr>
        <w:t xml:space="preserve"> is</w:t>
      </w:r>
      <w:r w:rsidR="61B71D56" w:rsidRPr="1BDEA8F7">
        <w:rPr>
          <w:rFonts w:ascii="Calibri" w:eastAsia="Calibri" w:hAnsi="Calibri" w:cs="Calibri"/>
          <w:color w:val="000000" w:themeColor="text1"/>
        </w:rPr>
        <w:t xml:space="preserve"> understood </w:t>
      </w:r>
      <w:r w:rsidR="6C7E16BA" w:rsidRPr="1BDEA8F7">
        <w:rPr>
          <w:rFonts w:ascii="Calibri" w:eastAsia="Calibri" w:hAnsi="Calibri" w:cs="Calibri"/>
          <w:color w:val="000000" w:themeColor="text1"/>
        </w:rPr>
        <w:t xml:space="preserve">here </w:t>
      </w:r>
      <w:r w:rsidR="0793B3FB" w:rsidRPr="1BDEA8F7">
        <w:rPr>
          <w:rFonts w:ascii="Calibri" w:eastAsia="Calibri" w:hAnsi="Calibri" w:cs="Calibri"/>
          <w:color w:val="000000" w:themeColor="text1"/>
        </w:rPr>
        <w:t>as ‘a knowledge of aesthetic codes and classifications, and skill in mastering the tools and techniques to produce a work of aesthetic value that is recognised and legitimated as such’ (</w:t>
      </w:r>
      <w:r w:rsidR="00C250AE">
        <w:rPr>
          <w:rFonts w:ascii="Calibri" w:eastAsia="Calibri" w:hAnsi="Calibri" w:cs="Calibri"/>
          <w:color w:val="000000" w:themeColor="text1"/>
        </w:rPr>
        <w:t>Patel</w:t>
      </w:r>
      <w:r w:rsidR="510BC3DC" w:rsidRPr="1BDEA8F7">
        <w:rPr>
          <w:rFonts w:ascii="Calibri" w:eastAsia="Calibri" w:hAnsi="Calibri" w:cs="Calibri"/>
          <w:color w:val="000000" w:themeColor="text1"/>
        </w:rPr>
        <w:t>, 2020</w:t>
      </w:r>
      <w:r w:rsidR="0793B3FB" w:rsidRPr="1BDEA8F7">
        <w:rPr>
          <w:rFonts w:ascii="Calibri" w:eastAsia="Calibri" w:hAnsi="Calibri" w:cs="Calibri"/>
          <w:color w:val="000000" w:themeColor="text1"/>
        </w:rPr>
        <w:t>:2)</w:t>
      </w:r>
      <w:r w:rsidR="797B3C6F" w:rsidRPr="1BDEA8F7">
        <w:rPr>
          <w:rFonts w:ascii="Calibri" w:eastAsia="Calibri" w:hAnsi="Calibri" w:cs="Calibri"/>
          <w:color w:val="000000" w:themeColor="text1"/>
        </w:rPr>
        <w:t xml:space="preserve">. </w:t>
      </w:r>
      <w:r w:rsidR="61B71D56" w:rsidRPr="1BDEA8F7">
        <w:rPr>
          <w:rFonts w:ascii="Calibri" w:eastAsia="Calibri" w:hAnsi="Calibri" w:cs="Calibri"/>
          <w:color w:val="000000" w:themeColor="text1"/>
        </w:rPr>
        <w:t xml:space="preserve"> The concept of signalling expertise is adapted from the work of Jones (2002) on creative career trajectories. Jones (2002: 209) defines signalling expertise as ‘activities </w:t>
      </w:r>
      <w:r w:rsidR="1B9DA043" w:rsidRPr="1BDEA8F7">
        <w:rPr>
          <w:rFonts w:ascii="Calibri" w:eastAsia="Calibri" w:hAnsi="Calibri" w:cs="Calibri"/>
          <w:color w:val="000000" w:themeColor="text1"/>
        </w:rPr>
        <w:t xml:space="preserve">that showcase one’s identity through prior projects...competencies in skills and genres...and relationships.’ </w:t>
      </w:r>
      <w:r w:rsidR="00926336" w:rsidRPr="1BDEA8F7">
        <w:rPr>
          <w:rFonts w:ascii="Calibri" w:eastAsia="Calibri" w:hAnsi="Calibri" w:cs="Calibri"/>
          <w:color w:val="000000" w:themeColor="text1"/>
        </w:rPr>
        <w:t xml:space="preserve"> </w:t>
      </w:r>
      <w:r w:rsidR="1B33B915" w:rsidRPr="1BDEA8F7">
        <w:rPr>
          <w:rFonts w:ascii="Calibri" w:eastAsia="Calibri" w:hAnsi="Calibri" w:cs="Calibri"/>
          <w:color w:val="000000" w:themeColor="text1"/>
        </w:rPr>
        <w:t xml:space="preserve">The </w:t>
      </w:r>
      <w:r w:rsidR="0AA38DE3" w:rsidRPr="1BDEA8F7">
        <w:rPr>
          <w:rFonts w:ascii="Calibri" w:eastAsia="Calibri" w:hAnsi="Calibri" w:cs="Calibri"/>
          <w:color w:val="000000" w:themeColor="text1"/>
        </w:rPr>
        <w:t>concept</w:t>
      </w:r>
      <w:r w:rsidR="1B33B915" w:rsidRPr="1BDEA8F7">
        <w:rPr>
          <w:rFonts w:ascii="Calibri" w:eastAsia="Calibri" w:hAnsi="Calibri" w:cs="Calibri"/>
          <w:color w:val="000000" w:themeColor="text1"/>
        </w:rPr>
        <w:t xml:space="preserve"> of signalling aesthetic</w:t>
      </w:r>
      <w:r w:rsidR="61B71D56" w:rsidRPr="1BDEA8F7">
        <w:rPr>
          <w:rFonts w:ascii="Calibri" w:eastAsia="Calibri" w:hAnsi="Calibri" w:cs="Calibri"/>
          <w:color w:val="000000" w:themeColor="text1"/>
        </w:rPr>
        <w:t xml:space="preserve"> expertise </w:t>
      </w:r>
      <w:r w:rsidR="0863D6FE" w:rsidRPr="1BDEA8F7">
        <w:rPr>
          <w:rFonts w:ascii="Calibri" w:eastAsia="Calibri" w:hAnsi="Calibri" w:cs="Calibri"/>
          <w:color w:val="000000" w:themeColor="text1"/>
        </w:rPr>
        <w:t>helps</w:t>
      </w:r>
      <w:r w:rsidR="7E4B3B26" w:rsidRPr="1BDEA8F7">
        <w:rPr>
          <w:rFonts w:ascii="Calibri" w:eastAsia="Calibri" w:hAnsi="Calibri" w:cs="Calibri"/>
          <w:color w:val="000000" w:themeColor="text1"/>
        </w:rPr>
        <w:t xml:space="preserve"> to frame the</w:t>
      </w:r>
      <w:r w:rsidR="61B71D56" w:rsidRPr="1BDEA8F7">
        <w:rPr>
          <w:rFonts w:ascii="Calibri" w:eastAsia="Calibri" w:hAnsi="Calibri" w:cs="Calibri"/>
          <w:color w:val="000000" w:themeColor="text1"/>
        </w:rPr>
        <w:t xml:space="preserve"> specific techniques used to speak about and for Ai-Da</w:t>
      </w:r>
      <w:r w:rsidR="78665AF9" w:rsidRPr="1BDEA8F7">
        <w:rPr>
          <w:rFonts w:ascii="Calibri" w:eastAsia="Calibri" w:hAnsi="Calibri" w:cs="Calibri"/>
          <w:color w:val="000000" w:themeColor="text1"/>
        </w:rPr>
        <w:t>,</w:t>
      </w:r>
      <w:r w:rsidR="61B71D56" w:rsidRPr="1BDEA8F7">
        <w:rPr>
          <w:rFonts w:ascii="Calibri" w:eastAsia="Calibri" w:hAnsi="Calibri" w:cs="Calibri"/>
          <w:color w:val="000000" w:themeColor="text1"/>
        </w:rPr>
        <w:t xml:space="preserve"> </w:t>
      </w:r>
      <w:r w:rsidR="157F07BD" w:rsidRPr="1BDEA8F7">
        <w:rPr>
          <w:rFonts w:ascii="Calibri" w:eastAsia="Calibri" w:hAnsi="Calibri" w:cs="Calibri"/>
          <w:color w:val="000000" w:themeColor="text1"/>
        </w:rPr>
        <w:t xml:space="preserve">and the steps taken </w:t>
      </w:r>
      <w:r w:rsidR="0EBC19F7" w:rsidRPr="1BDEA8F7">
        <w:rPr>
          <w:rFonts w:ascii="Calibri" w:eastAsia="Calibri" w:hAnsi="Calibri" w:cs="Calibri"/>
          <w:color w:val="000000" w:themeColor="text1"/>
        </w:rPr>
        <w:t>to establish Ai-Da as a successful</w:t>
      </w:r>
      <w:r w:rsidR="61B71D56" w:rsidRPr="1BDEA8F7">
        <w:rPr>
          <w:rFonts w:ascii="Calibri" w:eastAsia="Calibri" w:hAnsi="Calibri" w:cs="Calibri"/>
          <w:color w:val="000000" w:themeColor="text1"/>
        </w:rPr>
        <w:t xml:space="preserve"> creative worker within contemporary art world contexts. </w:t>
      </w:r>
      <w:r w:rsidR="0AEDCE29" w:rsidRPr="1BDEA8F7">
        <w:rPr>
          <w:rFonts w:ascii="Calibri" w:eastAsia="Calibri" w:hAnsi="Calibri" w:cs="Calibri"/>
          <w:color w:val="000000" w:themeColor="text1"/>
        </w:rPr>
        <w:t xml:space="preserve"> </w:t>
      </w:r>
    </w:p>
    <w:p w14:paraId="2434447E" w14:textId="719DB793" w:rsidR="00926336" w:rsidRPr="008C6F00" w:rsidRDefault="31061272" w:rsidP="09BB464B">
      <w:pPr>
        <w:spacing w:after="160" w:line="480" w:lineRule="auto"/>
        <w:rPr>
          <w:rFonts w:ascii="Calibri" w:eastAsia="Calibri" w:hAnsi="Calibri" w:cs="Calibri"/>
        </w:rPr>
      </w:pPr>
      <w:r w:rsidRPr="1BDEA8F7">
        <w:rPr>
          <w:rFonts w:ascii="Calibri" w:eastAsia="Calibri" w:hAnsi="Calibri" w:cs="Calibri"/>
          <w:color w:val="000000" w:themeColor="text1"/>
        </w:rPr>
        <w:t>Our</w:t>
      </w:r>
      <w:r w:rsidR="387C9A42" w:rsidRPr="1BDEA8F7">
        <w:rPr>
          <w:rFonts w:ascii="Calibri" w:eastAsia="Calibri" w:hAnsi="Calibri" w:cs="Calibri"/>
          <w:color w:val="000000" w:themeColor="text1"/>
        </w:rPr>
        <w:t xml:space="preserve"> framework bringing together </w:t>
      </w:r>
      <w:r w:rsidR="387C9A42" w:rsidRPr="1BDEA8F7">
        <w:rPr>
          <w:rFonts w:ascii="Calibri" w:eastAsia="Calibri" w:hAnsi="Calibri" w:cs="Calibri"/>
        </w:rPr>
        <w:t xml:space="preserve">posthumanism and creative assemblages, and creative work, </w:t>
      </w:r>
      <w:proofErr w:type="gramStart"/>
      <w:r w:rsidR="387C9A42" w:rsidRPr="1BDEA8F7">
        <w:rPr>
          <w:rFonts w:ascii="Calibri" w:eastAsia="Calibri" w:hAnsi="Calibri" w:cs="Calibri"/>
        </w:rPr>
        <w:t>identity</w:t>
      </w:r>
      <w:proofErr w:type="gramEnd"/>
      <w:r w:rsidR="387C9A42" w:rsidRPr="1BDEA8F7">
        <w:rPr>
          <w:rFonts w:ascii="Calibri" w:eastAsia="Calibri" w:hAnsi="Calibri" w:cs="Calibri"/>
        </w:rPr>
        <w:t xml:space="preserve"> and expertise</w:t>
      </w:r>
      <w:r w:rsidR="00F42FC1">
        <w:rPr>
          <w:rFonts w:ascii="Calibri" w:eastAsia="Calibri" w:hAnsi="Calibri" w:cs="Calibri"/>
        </w:rPr>
        <w:t>, establishes</w:t>
      </w:r>
      <w:r w:rsidRPr="1BDEA8F7">
        <w:rPr>
          <w:rFonts w:ascii="Calibri" w:eastAsia="Calibri" w:hAnsi="Calibri" w:cs="Calibri"/>
        </w:rPr>
        <w:t xml:space="preserve"> two conceptual and critical lines of investigation. F</w:t>
      </w:r>
      <w:r w:rsidR="74C76CE6" w:rsidRPr="1BDEA8F7">
        <w:rPr>
          <w:rFonts w:ascii="Calibri" w:eastAsia="Calibri" w:hAnsi="Calibri" w:cs="Calibri"/>
        </w:rPr>
        <w:t>irstly,</w:t>
      </w:r>
      <w:r w:rsidRPr="1BDEA8F7">
        <w:rPr>
          <w:rFonts w:ascii="Calibri" w:eastAsia="Calibri" w:hAnsi="Calibri" w:cs="Calibri"/>
        </w:rPr>
        <w:t xml:space="preserve"> it</w:t>
      </w:r>
      <w:r w:rsidR="18F19AC5" w:rsidRPr="1BDEA8F7">
        <w:rPr>
          <w:rFonts w:ascii="Calibri" w:eastAsia="Calibri" w:hAnsi="Calibri" w:cs="Calibri"/>
        </w:rPr>
        <w:t xml:space="preserve"> </w:t>
      </w:r>
      <w:r w:rsidR="387C9A42" w:rsidRPr="1BDEA8F7">
        <w:rPr>
          <w:rFonts w:ascii="Calibri" w:eastAsia="Calibri" w:hAnsi="Calibri" w:cs="Calibri"/>
        </w:rPr>
        <w:t xml:space="preserve">enables </w:t>
      </w:r>
      <w:r w:rsidR="0B7C1F58" w:rsidRPr="1BDEA8F7">
        <w:rPr>
          <w:rFonts w:ascii="Calibri" w:eastAsia="Calibri" w:hAnsi="Calibri" w:cs="Calibri"/>
        </w:rPr>
        <w:t>the critical examination of Ai-Da to</w:t>
      </w:r>
      <w:r w:rsidR="18F19AC5" w:rsidRPr="1BDEA8F7">
        <w:rPr>
          <w:rFonts w:ascii="Calibri" w:eastAsia="Calibri" w:hAnsi="Calibri" w:cs="Calibri"/>
        </w:rPr>
        <w:t xml:space="preserve"> </w:t>
      </w:r>
      <w:r w:rsidR="6D0ADC8C" w:rsidRPr="1BDEA8F7">
        <w:rPr>
          <w:rFonts w:ascii="Calibri" w:eastAsia="Calibri" w:hAnsi="Calibri" w:cs="Calibri"/>
        </w:rPr>
        <w:t xml:space="preserve">shift </w:t>
      </w:r>
      <w:r w:rsidR="18F19AC5" w:rsidRPr="1BDEA8F7">
        <w:rPr>
          <w:rFonts w:ascii="Calibri" w:eastAsia="Calibri" w:hAnsi="Calibri" w:cs="Calibri"/>
        </w:rPr>
        <w:t>from</w:t>
      </w:r>
      <w:r w:rsidR="0B7C1F58" w:rsidRPr="1BDEA8F7">
        <w:rPr>
          <w:rFonts w:ascii="Calibri" w:eastAsia="Calibri" w:hAnsi="Calibri" w:cs="Calibri"/>
        </w:rPr>
        <w:t xml:space="preserve"> reductive notions of </w:t>
      </w:r>
      <w:r w:rsidR="5FED19E8" w:rsidRPr="1BDEA8F7">
        <w:rPr>
          <w:rFonts w:ascii="Calibri" w:eastAsia="Calibri" w:hAnsi="Calibri" w:cs="Calibri"/>
        </w:rPr>
        <w:t>human and non-human and Ai-Da as a t</w:t>
      </w:r>
      <w:r w:rsidR="74C76CE6" w:rsidRPr="1BDEA8F7">
        <w:rPr>
          <w:rFonts w:ascii="Calibri" w:eastAsia="Calibri" w:hAnsi="Calibri" w:cs="Calibri"/>
        </w:rPr>
        <w:t>ool</w:t>
      </w:r>
      <w:r w:rsidR="6E08B17F" w:rsidRPr="1BDEA8F7">
        <w:rPr>
          <w:rFonts w:ascii="Calibri" w:eastAsia="Calibri" w:hAnsi="Calibri" w:cs="Calibri"/>
        </w:rPr>
        <w:t>,</w:t>
      </w:r>
      <w:r w:rsidR="74C76CE6" w:rsidRPr="1BDEA8F7">
        <w:rPr>
          <w:rFonts w:ascii="Calibri" w:eastAsia="Calibri" w:hAnsi="Calibri" w:cs="Calibri"/>
        </w:rPr>
        <w:t xml:space="preserve"> to explore </w:t>
      </w:r>
      <w:r w:rsidR="00C90C8B">
        <w:rPr>
          <w:rFonts w:ascii="Calibri" w:eastAsia="Calibri" w:hAnsi="Calibri" w:cs="Calibri"/>
        </w:rPr>
        <w:t xml:space="preserve">how </w:t>
      </w:r>
      <w:r w:rsidR="1F89D95C" w:rsidRPr="1BDEA8F7">
        <w:rPr>
          <w:rFonts w:ascii="Calibri" w:eastAsia="Calibri" w:hAnsi="Calibri" w:cs="Calibri"/>
        </w:rPr>
        <w:t xml:space="preserve">the </w:t>
      </w:r>
      <w:r w:rsidR="647F9ACF" w:rsidRPr="1BDEA8F7">
        <w:rPr>
          <w:rFonts w:ascii="Calibri" w:eastAsia="Calibri" w:hAnsi="Calibri" w:cs="Calibri"/>
        </w:rPr>
        <w:t>assemblage of</w:t>
      </w:r>
      <w:r w:rsidR="1368D539" w:rsidRPr="1BDEA8F7">
        <w:rPr>
          <w:rFonts w:ascii="Calibri" w:eastAsia="Calibri" w:hAnsi="Calibri" w:cs="Calibri"/>
        </w:rPr>
        <w:t xml:space="preserve"> </w:t>
      </w:r>
      <w:r w:rsidR="647F9ACF" w:rsidRPr="1BDEA8F7">
        <w:rPr>
          <w:rFonts w:ascii="Calibri" w:eastAsia="Calibri" w:hAnsi="Calibri" w:cs="Calibri"/>
        </w:rPr>
        <w:t>Ai-Da creates</w:t>
      </w:r>
      <w:r w:rsidR="1368D539" w:rsidRPr="1BDEA8F7">
        <w:rPr>
          <w:rFonts w:ascii="Calibri" w:eastAsia="Calibri" w:hAnsi="Calibri" w:cs="Calibri"/>
        </w:rPr>
        <w:t>. Secondly, it enables detailed</w:t>
      </w:r>
      <w:r w:rsidR="48F3BC12" w:rsidRPr="1BDEA8F7">
        <w:rPr>
          <w:rFonts w:ascii="Calibri" w:eastAsia="Calibri" w:hAnsi="Calibri" w:cs="Calibri"/>
        </w:rPr>
        <w:t xml:space="preserve"> analysis of the specific approaches and techniques </w:t>
      </w:r>
      <w:r w:rsidR="4A5C2923" w:rsidRPr="1BDEA8F7">
        <w:rPr>
          <w:rFonts w:ascii="Calibri" w:eastAsia="Calibri" w:hAnsi="Calibri" w:cs="Calibri"/>
        </w:rPr>
        <w:t>through which</w:t>
      </w:r>
      <w:r w:rsidR="48F3BC12" w:rsidRPr="1BDEA8F7">
        <w:rPr>
          <w:rFonts w:ascii="Calibri" w:eastAsia="Calibri" w:hAnsi="Calibri" w:cs="Calibri"/>
        </w:rPr>
        <w:t xml:space="preserve"> Ai-</w:t>
      </w:r>
      <w:proofErr w:type="spellStart"/>
      <w:r w:rsidR="48F3BC12" w:rsidRPr="1BDEA8F7">
        <w:rPr>
          <w:rFonts w:ascii="Calibri" w:eastAsia="Calibri" w:hAnsi="Calibri" w:cs="Calibri"/>
        </w:rPr>
        <w:t>Da’s</w:t>
      </w:r>
      <w:proofErr w:type="spellEnd"/>
      <w:r w:rsidR="48F3BC12" w:rsidRPr="1BDEA8F7">
        <w:rPr>
          <w:rFonts w:ascii="Calibri" w:eastAsia="Calibri" w:hAnsi="Calibri" w:cs="Calibri"/>
        </w:rPr>
        <w:t xml:space="preserve"> artistic identity is constructed</w:t>
      </w:r>
      <w:r w:rsidR="4A5C2923" w:rsidRPr="1BDEA8F7">
        <w:rPr>
          <w:rFonts w:ascii="Calibri" w:eastAsia="Calibri" w:hAnsi="Calibri" w:cs="Calibri"/>
        </w:rPr>
        <w:t>.</w:t>
      </w:r>
    </w:p>
    <w:p w14:paraId="06769E51" w14:textId="7F857C63" w:rsidR="1BDEA8F7" w:rsidRDefault="1BDEA8F7" w:rsidP="1BDEA8F7">
      <w:pPr>
        <w:spacing w:after="160" w:line="259" w:lineRule="auto"/>
        <w:rPr>
          <w:rFonts w:ascii="Calibri" w:eastAsia="Calibri" w:hAnsi="Calibri" w:cs="Calibri"/>
          <w:b/>
          <w:bCs/>
        </w:rPr>
      </w:pPr>
    </w:p>
    <w:p w14:paraId="0C5786F7" w14:textId="5CBFA15C" w:rsidR="00F301DB" w:rsidRPr="00DC5060" w:rsidRDefault="5FC43239" w:rsidP="5AA7B168">
      <w:pPr>
        <w:spacing w:after="160" w:line="259" w:lineRule="auto"/>
        <w:rPr>
          <w:rFonts w:ascii="Calibri" w:eastAsia="Calibri" w:hAnsi="Calibri" w:cs="Calibri"/>
        </w:rPr>
      </w:pPr>
      <w:r w:rsidRPr="1BD9E17C">
        <w:rPr>
          <w:rFonts w:ascii="Calibri" w:eastAsia="Calibri" w:hAnsi="Calibri" w:cs="Calibri"/>
          <w:b/>
          <w:bCs/>
        </w:rPr>
        <w:t xml:space="preserve">Methodology: Researching </w:t>
      </w:r>
      <w:r w:rsidR="000B34BB">
        <w:rPr>
          <w:rFonts w:ascii="Calibri" w:eastAsia="Calibri" w:hAnsi="Calibri" w:cs="Calibri"/>
          <w:b/>
          <w:bCs/>
        </w:rPr>
        <w:t xml:space="preserve">(robots’) </w:t>
      </w:r>
      <w:r w:rsidRPr="1BD9E17C">
        <w:rPr>
          <w:rFonts w:ascii="Calibri" w:eastAsia="Calibri" w:hAnsi="Calibri" w:cs="Calibri"/>
          <w:b/>
          <w:bCs/>
        </w:rPr>
        <w:t>artistic</w:t>
      </w:r>
      <w:r w:rsidR="000B34BB">
        <w:rPr>
          <w:rFonts w:ascii="Calibri" w:eastAsia="Calibri" w:hAnsi="Calibri" w:cs="Calibri"/>
          <w:b/>
          <w:bCs/>
        </w:rPr>
        <w:t xml:space="preserve"> identity</w:t>
      </w:r>
    </w:p>
    <w:p w14:paraId="438B0B89" w14:textId="6434CFD8" w:rsidR="007C4748" w:rsidRPr="00C000C8" w:rsidRDefault="008B4399" w:rsidP="00BF706B">
      <w:pPr>
        <w:spacing w:line="480" w:lineRule="auto"/>
        <w:rPr>
          <w:rFonts w:ascii="Calibri" w:eastAsia="Calibri" w:hAnsi="Calibri" w:cs="Calibri"/>
        </w:rPr>
      </w:pPr>
      <w:r w:rsidRPr="09BB464B">
        <w:rPr>
          <w:rFonts w:ascii="Calibri" w:eastAsia="Calibri" w:hAnsi="Calibri" w:cs="Calibri"/>
          <w:color w:val="000000" w:themeColor="text1"/>
        </w:rPr>
        <w:t>The</w:t>
      </w:r>
      <w:r w:rsidR="00C15243" w:rsidRPr="09BB464B">
        <w:rPr>
          <w:rFonts w:ascii="Calibri" w:eastAsia="Calibri" w:hAnsi="Calibri" w:cs="Calibri"/>
          <w:color w:val="000000" w:themeColor="text1"/>
        </w:rPr>
        <w:t xml:space="preserve"> research </w:t>
      </w:r>
      <w:r w:rsidR="00BD55B5" w:rsidRPr="09BB464B">
        <w:rPr>
          <w:rFonts w:ascii="Calibri" w:eastAsia="Calibri" w:hAnsi="Calibri" w:cs="Calibri"/>
          <w:color w:val="000000" w:themeColor="text1"/>
        </w:rPr>
        <w:t xml:space="preserve">discussed in this article </w:t>
      </w:r>
      <w:r w:rsidRPr="09BB464B">
        <w:rPr>
          <w:rFonts w:ascii="Calibri" w:eastAsia="Calibri" w:hAnsi="Calibri" w:cs="Calibri"/>
          <w:color w:val="000000" w:themeColor="text1"/>
        </w:rPr>
        <w:t>uses a</w:t>
      </w:r>
      <w:r w:rsidR="444DBCE9" w:rsidRPr="09BB464B">
        <w:rPr>
          <w:rFonts w:ascii="Calibri" w:eastAsia="Calibri" w:hAnsi="Calibri" w:cs="Calibri"/>
          <w:color w:val="000000" w:themeColor="text1"/>
        </w:rPr>
        <w:t xml:space="preserve"> </w:t>
      </w:r>
      <w:r w:rsidR="0E2CF525" w:rsidRPr="09BB464B">
        <w:rPr>
          <w:rFonts w:ascii="Calibri" w:eastAsia="Calibri" w:hAnsi="Calibri" w:cs="Calibri"/>
        </w:rPr>
        <w:t xml:space="preserve">range of different </w:t>
      </w:r>
      <w:r w:rsidR="007B0CE9" w:rsidRPr="09BB464B">
        <w:rPr>
          <w:rFonts w:ascii="Calibri" w:eastAsia="Calibri" w:hAnsi="Calibri" w:cs="Calibri"/>
        </w:rPr>
        <w:t>public sites</w:t>
      </w:r>
      <w:r w:rsidR="0E2CF525" w:rsidRPr="09BB464B">
        <w:rPr>
          <w:rFonts w:ascii="Calibri" w:eastAsia="Calibri" w:hAnsi="Calibri" w:cs="Calibri"/>
        </w:rPr>
        <w:t xml:space="preserve"> </w:t>
      </w:r>
      <w:r w:rsidRPr="09BB464B">
        <w:rPr>
          <w:rFonts w:ascii="Calibri" w:eastAsia="Calibri" w:hAnsi="Calibri" w:cs="Calibri"/>
        </w:rPr>
        <w:t xml:space="preserve">to </w:t>
      </w:r>
      <w:r w:rsidR="0E2CF525" w:rsidRPr="09BB464B">
        <w:rPr>
          <w:rFonts w:ascii="Calibri" w:eastAsia="Calibri" w:hAnsi="Calibri" w:cs="Calibri"/>
        </w:rPr>
        <w:t>ex</w:t>
      </w:r>
      <w:r w:rsidR="00D74BBE" w:rsidRPr="09BB464B">
        <w:rPr>
          <w:rFonts w:ascii="Calibri" w:eastAsia="Calibri" w:hAnsi="Calibri" w:cs="Calibri"/>
        </w:rPr>
        <w:t>amine the construction of Ai-</w:t>
      </w:r>
      <w:proofErr w:type="spellStart"/>
      <w:r w:rsidR="00D74BBE" w:rsidRPr="09BB464B">
        <w:rPr>
          <w:rFonts w:ascii="Calibri" w:eastAsia="Calibri" w:hAnsi="Calibri" w:cs="Calibri"/>
        </w:rPr>
        <w:t>Da’s</w:t>
      </w:r>
      <w:proofErr w:type="spellEnd"/>
      <w:r w:rsidR="00D74BBE" w:rsidRPr="09BB464B">
        <w:rPr>
          <w:rFonts w:ascii="Calibri" w:eastAsia="Calibri" w:hAnsi="Calibri" w:cs="Calibri"/>
        </w:rPr>
        <w:t xml:space="preserve"> artistic identity -</w:t>
      </w:r>
      <w:r w:rsidR="0E2CF525" w:rsidRPr="09BB464B">
        <w:rPr>
          <w:rFonts w:ascii="Calibri" w:eastAsia="Calibri" w:hAnsi="Calibri" w:cs="Calibri"/>
        </w:rPr>
        <w:t xml:space="preserve"> how Ai-Da talks and performs, and how Ai-Da is talked about.</w:t>
      </w:r>
      <w:r w:rsidR="00D74BBE" w:rsidRPr="09BB464B">
        <w:rPr>
          <w:rFonts w:ascii="Calibri" w:eastAsia="Calibri" w:hAnsi="Calibri" w:cs="Calibri"/>
        </w:rPr>
        <w:t xml:space="preserve"> </w:t>
      </w:r>
      <w:r w:rsidR="0E2CF525" w:rsidRPr="09BB464B">
        <w:rPr>
          <w:rFonts w:ascii="Calibri" w:eastAsia="Calibri" w:hAnsi="Calibri" w:cs="Calibri"/>
        </w:rPr>
        <w:t>Understanding how</w:t>
      </w:r>
      <w:r w:rsidR="4FDBD5C4" w:rsidRPr="09BB464B">
        <w:rPr>
          <w:rFonts w:ascii="Calibri" w:eastAsia="Calibri" w:hAnsi="Calibri" w:cs="Calibri"/>
        </w:rPr>
        <w:t xml:space="preserve"> Ai-</w:t>
      </w:r>
      <w:proofErr w:type="spellStart"/>
      <w:r w:rsidR="4FDBD5C4" w:rsidRPr="09BB464B">
        <w:rPr>
          <w:rFonts w:ascii="Calibri" w:eastAsia="Calibri" w:hAnsi="Calibri" w:cs="Calibri"/>
        </w:rPr>
        <w:t>Da’s</w:t>
      </w:r>
      <w:proofErr w:type="spellEnd"/>
      <w:r w:rsidR="4FDBD5C4" w:rsidRPr="09BB464B">
        <w:rPr>
          <w:rFonts w:ascii="Calibri" w:eastAsia="Calibri" w:hAnsi="Calibri" w:cs="Calibri"/>
        </w:rPr>
        <w:t xml:space="preserve"> artistic </w:t>
      </w:r>
      <w:r w:rsidR="004E1F73" w:rsidRPr="09BB464B">
        <w:rPr>
          <w:rFonts w:ascii="Calibri" w:eastAsia="Calibri" w:hAnsi="Calibri" w:cs="Calibri"/>
        </w:rPr>
        <w:t>identity</w:t>
      </w:r>
      <w:r w:rsidR="4FDBD5C4" w:rsidRPr="09BB464B">
        <w:rPr>
          <w:rFonts w:ascii="Calibri" w:eastAsia="Calibri" w:hAnsi="Calibri" w:cs="Calibri"/>
        </w:rPr>
        <w:t xml:space="preserve"> is constructed requires extending beyond the discourse analysis approach used in existing analysis of Ai-Da (</w:t>
      </w:r>
      <w:proofErr w:type="spellStart"/>
      <w:r w:rsidR="4FDBD5C4" w:rsidRPr="09BB464B">
        <w:rPr>
          <w:rFonts w:ascii="Calibri" w:eastAsia="Calibri" w:hAnsi="Calibri" w:cs="Calibri"/>
        </w:rPr>
        <w:t>Romic</w:t>
      </w:r>
      <w:proofErr w:type="spellEnd"/>
      <w:r w:rsidR="4FDBD5C4" w:rsidRPr="09BB464B">
        <w:rPr>
          <w:rFonts w:ascii="Calibri" w:eastAsia="Calibri" w:hAnsi="Calibri" w:cs="Calibri"/>
        </w:rPr>
        <w:t xml:space="preserve">, 2021). </w:t>
      </w:r>
      <w:proofErr w:type="spellStart"/>
      <w:r w:rsidR="5CBC4218" w:rsidRPr="09BB464B">
        <w:rPr>
          <w:rFonts w:ascii="Calibri" w:eastAsia="Calibri" w:hAnsi="Calibri" w:cs="Calibri"/>
        </w:rPr>
        <w:t>Romic’s</w:t>
      </w:r>
      <w:proofErr w:type="spellEnd"/>
      <w:r w:rsidR="5CBC4218" w:rsidRPr="09BB464B">
        <w:rPr>
          <w:rFonts w:ascii="Calibri" w:eastAsia="Calibri" w:hAnsi="Calibri" w:cs="Calibri"/>
        </w:rPr>
        <w:t xml:space="preserve"> (2021) examination of Ai-Da, social robots and public imaginaries uses Foucauldian discourse analysis to address language and the shaping of public opinion.</w:t>
      </w:r>
      <w:r w:rsidR="009634B1" w:rsidRPr="09BB464B">
        <w:rPr>
          <w:rFonts w:ascii="Calibri" w:eastAsia="Calibri" w:hAnsi="Calibri" w:cs="Calibri"/>
          <w:color w:val="000000" w:themeColor="text1"/>
        </w:rPr>
        <w:t xml:space="preserve"> </w:t>
      </w:r>
      <w:r w:rsidR="007B659A" w:rsidRPr="09BB464B">
        <w:rPr>
          <w:rFonts w:ascii="Calibri" w:eastAsia="Calibri" w:hAnsi="Calibri" w:cs="Calibri"/>
          <w:color w:val="000000" w:themeColor="text1"/>
        </w:rPr>
        <w:t xml:space="preserve">To </w:t>
      </w:r>
      <w:r w:rsidR="00AB28B0" w:rsidRPr="09BB464B">
        <w:rPr>
          <w:rFonts w:ascii="Calibri" w:eastAsia="Calibri" w:hAnsi="Calibri" w:cs="Calibri"/>
          <w:color w:val="000000" w:themeColor="text1"/>
        </w:rPr>
        <w:t>address the</w:t>
      </w:r>
      <w:r w:rsidR="007B659A" w:rsidRPr="09BB464B">
        <w:rPr>
          <w:rFonts w:ascii="Calibri" w:eastAsia="Calibri" w:hAnsi="Calibri" w:cs="Calibri"/>
          <w:color w:val="000000" w:themeColor="text1"/>
        </w:rPr>
        <w:t xml:space="preserve"> question on </w:t>
      </w:r>
      <w:r w:rsidR="007B659A" w:rsidRPr="09BB464B">
        <w:rPr>
          <w:rFonts w:ascii="Calibri" w:eastAsia="Calibri" w:hAnsi="Calibri" w:cs="Calibri"/>
        </w:rPr>
        <w:t>how Ai-</w:t>
      </w:r>
      <w:proofErr w:type="spellStart"/>
      <w:r w:rsidR="007B659A" w:rsidRPr="09BB464B">
        <w:rPr>
          <w:rFonts w:ascii="Calibri" w:eastAsia="Calibri" w:hAnsi="Calibri" w:cs="Calibri"/>
        </w:rPr>
        <w:t>Da’s</w:t>
      </w:r>
      <w:proofErr w:type="spellEnd"/>
      <w:r w:rsidR="007B659A" w:rsidRPr="09BB464B">
        <w:rPr>
          <w:rFonts w:ascii="Calibri" w:eastAsia="Calibri" w:hAnsi="Calibri" w:cs="Calibri"/>
        </w:rPr>
        <w:t xml:space="preserve"> artistic identity</w:t>
      </w:r>
      <w:r w:rsidR="00D30AA4" w:rsidRPr="09BB464B">
        <w:rPr>
          <w:rFonts w:ascii="Calibri" w:eastAsia="Calibri" w:hAnsi="Calibri" w:cs="Calibri"/>
        </w:rPr>
        <w:t xml:space="preserve"> is</w:t>
      </w:r>
      <w:r w:rsidR="007B659A" w:rsidRPr="09BB464B">
        <w:rPr>
          <w:rFonts w:ascii="Calibri" w:eastAsia="Calibri" w:hAnsi="Calibri" w:cs="Calibri"/>
        </w:rPr>
        <w:t xml:space="preserve"> constructed, </w:t>
      </w:r>
      <w:r w:rsidR="00E203D5" w:rsidRPr="09BB464B">
        <w:rPr>
          <w:rFonts w:ascii="Calibri" w:eastAsia="Calibri" w:hAnsi="Calibri" w:cs="Calibri"/>
        </w:rPr>
        <w:t xml:space="preserve">this article </w:t>
      </w:r>
      <w:r w:rsidR="007C4748" w:rsidRPr="09BB464B">
        <w:rPr>
          <w:rFonts w:ascii="Calibri" w:eastAsia="Calibri" w:hAnsi="Calibri" w:cs="Calibri"/>
        </w:rPr>
        <w:t>examin</w:t>
      </w:r>
      <w:r w:rsidR="00243EA9" w:rsidRPr="09BB464B">
        <w:rPr>
          <w:rFonts w:ascii="Calibri" w:eastAsia="Calibri" w:hAnsi="Calibri" w:cs="Calibri"/>
        </w:rPr>
        <w:t>es</w:t>
      </w:r>
      <w:r w:rsidR="007C4748" w:rsidRPr="09BB464B">
        <w:rPr>
          <w:rFonts w:ascii="Calibri" w:eastAsia="Calibri" w:hAnsi="Calibri" w:cs="Calibri"/>
        </w:rPr>
        <w:t xml:space="preserve"> the ongoing construction, maintenance and negotiation of </w:t>
      </w:r>
      <w:r w:rsidR="006E3D91" w:rsidRPr="09BB464B">
        <w:rPr>
          <w:rFonts w:ascii="Calibri" w:eastAsia="Calibri" w:hAnsi="Calibri" w:cs="Calibri"/>
        </w:rPr>
        <w:t>Ai-</w:t>
      </w:r>
      <w:proofErr w:type="spellStart"/>
      <w:r w:rsidR="006E3D91" w:rsidRPr="09BB464B">
        <w:rPr>
          <w:rFonts w:ascii="Calibri" w:eastAsia="Calibri" w:hAnsi="Calibri" w:cs="Calibri"/>
        </w:rPr>
        <w:t>Da’s</w:t>
      </w:r>
      <w:proofErr w:type="spellEnd"/>
      <w:r w:rsidR="007C4748" w:rsidRPr="09BB464B">
        <w:rPr>
          <w:rFonts w:ascii="Calibri" w:eastAsia="Calibri" w:hAnsi="Calibri" w:cs="Calibri"/>
        </w:rPr>
        <w:t xml:space="preserve"> artistic identity</w:t>
      </w:r>
      <w:r w:rsidR="00C000C8" w:rsidRPr="09BB464B">
        <w:rPr>
          <w:rFonts w:ascii="Calibri" w:eastAsia="Calibri" w:hAnsi="Calibri" w:cs="Calibri"/>
        </w:rPr>
        <w:t xml:space="preserve"> across </w:t>
      </w:r>
      <w:r w:rsidR="007B659A" w:rsidRPr="09BB464B">
        <w:rPr>
          <w:rFonts w:ascii="Calibri" w:eastAsia="Calibri" w:hAnsi="Calibri" w:cs="Calibri"/>
        </w:rPr>
        <w:t xml:space="preserve">four types of mediated sources: </w:t>
      </w:r>
      <w:proofErr w:type="gramStart"/>
      <w:r w:rsidR="007B659A" w:rsidRPr="09BB464B">
        <w:rPr>
          <w:rFonts w:ascii="Calibri" w:eastAsia="Calibri" w:hAnsi="Calibri" w:cs="Calibri"/>
        </w:rPr>
        <w:t>Social media</w:t>
      </w:r>
      <w:proofErr w:type="gramEnd"/>
      <w:r w:rsidR="007B659A" w:rsidRPr="09BB464B">
        <w:rPr>
          <w:rFonts w:ascii="Calibri" w:eastAsia="Calibri" w:hAnsi="Calibri" w:cs="Calibri"/>
        </w:rPr>
        <w:t xml:space="preserve"> (S); Promotion and presentations (P); Exhibition and performance (E); Journalistic media coverage (J). </w:t>
      </w:r>
      <w:r w:rsidR="007B659A" w:rsidRPr="09BB464B">
        <w:rPr>
          <w:rFonts w:ascii="Calibri" w:eastAsia="Calibri" w:hAnsi="Calibri" w:cs="Calibri"/>
          <w:color w:val="000000" w:themeColor="text1"/>
        </w:rPr>
        <w:t xml:space="preserve"> </w:t>
      </w:r>
    </w:p>
    <w:p w14:paraId="09FFD033" w14:textId="77777777" w:rsidR="006004EB" w:rsidRPr="006E3D91" w:rsidRDefault="006004EB" w:rsidP="00BF706B">
      <w:pPr>
        <w:spacing w:line="480" w:lineRule="auto"/>
        <w:rPr>
          <w:rFonts w:ascii="Calibri" w:eastAsia="Calibri" w:hAnsi="Calibri" w:cs="Calibri"/>
        </w:rPr>
      </w:pPr>
    </w:p>
    <w:p w14:paraId="3E956535" w14:textId="3BEBC3D0" w:rsidR="008E1443" w:rsidRDefault="652FCE86" w:rsidP="23F21CF4">
      <w:pPr>
        <w:spacing w:line="480" w:lineRule="auto"/>
        <w:rPr>
          <w:rFonts w:ascii="Calibri" w:eastAsia="Calibri" w:hAnsi="Calibri" w:cs="Calibri"/>
          <w:color w:val="000000" w:themeColor="text1"/>
        </w:rPr>
      </w:pPr>
      <w:r w:rsidRPr="4432BC3B">
        <w:rPr>
          <w:rFonts w:ascii="Calibri" w:eastAsia="Calibri" w:hAnsi="Calibri" w:cs="Calibri"/>
          <w:color w:val="000000" w:themeColor="text1"/>
        </w:rPr>
        <w:t>Employing</w:t>
      </w:r>
      <w:r w:rsidR="1E59B997" w:rsidRPr="4432BC3B">
        <w:rPr>
          <w:rFonts w:ascii="Calibri" w:eastAsia="Calibri" w:hAnsi="Calibri" w:cs="Calibri"/>
          <w:color w:val="000000" w:themeColor="text1"/>
        </w:rPr>
        <w:t xml:space="preserve"> </w:t>
      </w:r>
      <w:proofErr w:type="spellStart"/>
      <w:r w:rsidR="1E59B997" w:rsidRPr="4432BC3B">
        <w:rPr>
          <w:rFonts w:ascii="Calibri" w:eastAsia="Calibri" w:hAnsi="Calibri" w:cs="Calibri"/>
          <w:color w:val="000000" w:themeColor="text1"/>
        </w:rPr>
        <w:t>Kuckartz</w:t>
      </w:r>
      <w:proofErr w:type="spellEnd"/>
      <w:r w:rsidR="68063C36" w:rsidRPr="4432BC3B">
        <w:rPr>
          <w:rFonts w:ascii="Calibri" w:eastAsia="Calibri" w:hAnsi="Calibri" w:cs="Calibri"/>
          <w:color w:val="000000" w:themeColor="text1"/>
        </w:rPr>
        <w:t xml:space="preserve"> and </w:t>
      </w:r>
      <w:proofErr w:type="spellStart"/>
      <w:r w:rsidR="68063C36" w:rsidRPr="4432BC3B">
        <w:rPr>
          <w:rFonts w:ascii="Calibri" w:eastAsia="Calibri" w:hAnsi="Calibri" w:cs="Calibri"/>
          <w:color w:val="000000" w:themeColor="text1"/>
        </w:rPr>
        <w:t>Rädiker’s</w:t>
      </w:r>
      <w:proofErr w:type="spellEnd"/>
      <w:r w:rsidR="68063C36" w:rsidRPr="4432BC3B">
        <w:rPr>
          <w:rFonts w:ascii="Calibri" w:eastAsia="Calibri" w:hAnsi="Calibri" w:cs="Calibri"/>
          <w:color w:val="000000" w:themeColor="text1"/>
        </w:rPr>
        <w:t xml:space="preserve"> (2022)</w:t>
      </w:r>
      <w:r w:rsidR="13005887" w:rsidRPr="4432BC3B">
        <w:rPr>
          <w:rFonts w:ascii="Calibri" w:eastAsia="Calibri" w:hAnsi="Calibri" w:cs="Calibri"/>
          <w:color w:val="000000" w:themeColor="text1"/>
        </w:rPr>
        <w:t xml:space="preserve"> guide to qualitative analysis, structuring qualitative content analysis (SQCA) </w:t>
      </w:r>
      <w:r w:rsidR="0EAB3809" w:rsidRPr="4432BC3B">
        <w:rPr>
          <w:rFonts w:ascii="Calibri" w:eastAsia="Calibri" w:hAnsi="Calibri" w:cs="Calibri"/>
          <w:color w:val="000000" w:themeColor="text1"/>
        </w:rPr>
        <w:t xml:space="preserve">was used to analyse the </w:t>
      </w:r>
      <w:r w:rsidR="6B341952" w:rsidRPr="4432BC3B">
        <w:rPr>
          <w:rFonts w:ascii="Calibri" w:eastAsia="Calibri" w:hAnsi="Calibri" w:cs="Calibri"/>
          <w:color w:val="000000" w:themeColor="text1"/>
        </w:rPr>
        <w:t>four types of mediated sources</w:t>
      </w:r>
      <w:r w:rsidR="0EAB3809" w:rsidRPr="4432BC3B">
        <w:rPr>
          <w:rFonts w:ascii="Calibri" w:eastAsia="Calibri" w:hAnsi="Calibri" w:cs="Calibri"/>
          <w:color w:val="000000" w:themeColor="text1"/>
        </w:rPr>
        <w:t>.</w:t>
      </w:r>
      <w:r w:rsidR="13005887" w:rsidRPr="4432BC3B">
        <w:rPr>
          <w:rFonts w:ascii="Calibri" w:eastAsia="Calibri" w:hAnsi="Calibri" w:cs="Calibri"/>
          <w:color w:val="000000" w:themeColor="text1"/>
        </w:rPr>
        <w:t xml:space="preserve"> </w:t>
      </w:r>
      <w:r w:rsidR="0DEEB99C" w:rsidRPr="4432BC3B">
        <w:rPr>
          <w:rFonts w:ascii="Calibri" w:eastAsia="Calibri" w:hAnsi="Calibri" w:cs="Calibri"/>
          <w:color w:val="000000" w:themeColor="text1"/>
        </w:rPr>
        <w:t>Having reviewe</w:t>
      </w:r>
      <w:r w:rsidR="2C5D2B5D" w:rsidRPr="4432BC3B">
        <w:rPr>
          <w:rFonts w:ascii="Calibri" w:eastAsia="Calibri" w:hAnsi="Calibri" w:cs="Calibri"/>
          <w:color w:val="000000" w:themeColor="text1"/>
        </w:rPr>
        <w:t>d</w:t>
      </w:r>
      <w:r w:rsidR="0DEEB99C" w:rsidRPr="4432BC3B">
        <w:rPr>
          <w:rFonts w:ascii="Calibri" w:eastAsia="Calibri" w:hAnsi="Calibri" w:cs="Calibri"/>
          <w:color w:val="000000" w:themeColor="text1"/>
        </w:rPr>
        <w:t xml:space="preserve"> various definitions and principles, </w:t>
      </w:r>
      <w:proofErr w:type="spellStart"/>
      <w:r w:rsidR="0DEEB99C" w:rsidRPr="4432BC3B">
        <w:rPr>
          <w:rFonts w:ascii="Calibri" w:eastAsia="Calibri" w:hAnsi="Calibri" w:cs="Calibri"/>
          <w:color w:val="000000" w:themeColor="text1"/>
        </w:rPr>
        <w:t>Kuckartz</w:t>
      </w:r>
      <w:proofErr w:type="spellEnd"/>
      <w:r w:rsidR="0DEEB99C" w:rsidRPr="4432BC3B">
        <w:rPr>
          <w:rFonts w:ascii="Calibri" w:eastAsia="Calibri" w:hAnsi="Calibri" w:cs="Calibri"/>
          <w:color w:val="000000" w:themeColor="text1"/>
        </w:rPr>
        <w:t xml:space="preserve"> and </w:t>
      </w:r>
      <w:proofErr w:type="spellStart"/>
      <w:r w:rsidR="0DEEB99C" w:rsidRPr="4432BC3B">
        <w:rPr>
          <w:rFonts w:ascii="Calibri" w:eastAsia="Calibri" w:hAnsi="Calibri" w:cs="Calibri"/>
          <w:color w:val="000000" w:themeColor="text1"/>
        </w:rPr>
        <w:t>Rädiker</w:t>
      </w:r>
      <w:proofErr w:type="spellEnd"/>
      <w:r w:rsidR="0DEEB99C" w:rsidRPr="4432BC3B">
        <w:rPr>
          <w:rFonts w:ascii="Calibri" w:eastAsia="Calibri" w:hAnsi="Calibri" w:cs="Calibri"/>
          <w:color w:val="000000" w:themeColor="text1"/>
        </w:rPr>
        <w:t xml:space="preserve"> </w:t>
      </w:r>
      <w:r w:rsidR="2C69F1C7" w:rsidRPr="4432BC3B">
        <w:rPr>
          <w:rFonts w:ascii="Calibri" w:eastAsia="Calibri" w:hAnsi="Calibri" w:cs="Calibri"/>
          <w:color w:val="000000" w:themeColor="text1"/>
        </w:rPr>
        <w:t>(</w:t>
      </w:r>
      <w:r w:rsidR="0DEEB99C" w:rsidRPr="4432BC3B">
        <w:rPr>
          <w:rFonts w:ascii="Calibri" w:eastAsia="Calibri" w:hAnsi="Calibri" w:cs="Calibri"/>
          <w:color w:val="000000" w:themeColor="text1"/>
        </w:rPr>
        <w:t>2022: 22) offer the following</w:t>
      </w:r>
      <w:r w:rsidR="7279C2DA" w:rsidRPr="4432BC3B">
        <w:rPr>
          <w:rFonts w:ascii="Calibri" w:eastAsia="Calibri" w:hAnsi="Calibri" w:cs="Calibri"/>
          <w:color w:val="000000" w:themeColor="text1"/>
        </w:rPr>
        <w:t xml:space="preserve"> definition</w:t>
      </w:r>
      <w:r w:rsidR="02B3B248" w:rsidRPr="4432BC3B">
        <w:rPr>
          <w:rFonts w:ascii="Calibri" w:eastAsia="Calibri" w:hAnsi="Calibri" w:cs="Calibri"/>
          <w:color w:val="000000" w:themeColor="text1"/>
        </w:rPr>
        <w:t xml:space="preserve"> of qualitative content analysis</w:t>
      </w:r>
      <w:r w:rsidR="0DEEB99C" w:rsidRPr="4432BC3B">
        <w:rPr>
          <w:rFonts w:ascii="Calibri" w:eastAsia="Calibri" w:hAnsi="Calibri" w:cs="Calibri"/>
          <w:color w:val="000000" w:themeColor="text1"/>
        </w:rPr>
        <w:t xml:space="preserve">: ‘the systematic and methodologically controlled scientific </w:t>
      </w:r>
      <w:r w:rsidR="05957479" w:rsidRPr="4432BC3B">
        <w:rPr>
          <w:rFonts w:ascii="Calibri" w:eastAsia="Calibri" w:hAnsi="Calibri" w:cs="Calibri"/>
          <w:color w:val="000000" w:themeColor="text1"/>
        </w:rPr>
        <w:t>analysis of texts, pictures, films, and other contents of communication.’ Their defini</w:t>
      </w:r>
      <w:r w:rsidR="4384BEE3" w:rsidRPr="4432BC3B">
        <w:rPr>
          <w:rFonts w:ascii="Calibri" w:eastAsia="Calibri" w:hAnsi="Calibri" w:cs="Calibri"/>
          <w:color w:val="000000" w:themeColor="text1"/>
        </w:rPr>
        <w:t xml:space="preserve">tion goes on to </w:t>
      </w:r>
      <w:r w:rsidR="1AD3AA8C" w:rsidRPr="4432BC3B">
        <w:rPr>
          <w:rFonts w:ascii="Calibri" w:eastAsia="Calibri" w:hAnsi="Calibri" w:cs="Calibri"/>
          <w:color w:val="000000" w:themeColor="text1"/>
        </w:rPr>
        <w:t xml:space="preserve">set out how </w:t>
      </w:r>
      <w:r w:rsidR="60A509E5" w:rsidRPr="4432BC3B">
        <w:rPr>
          <w:rFonts w:ascii="Calibri" w:eastAsia="Calibri" w:hAnsi="Calibri" w:cs="Calibri"/>
          <w:color w:val="000000" w:themeColor="text1"/>
        </w:rPr>
        <w:t xml:space="preserve">categories are at the centre of the analysis and that this </w:t>
      </w:r>
      <w:r w:rsidR="1AD3AA8C" w:rsidRPr="4432BC3B">
        <w:rPr>
          <w:rFonts w:ascii="Calibri" w:eastAsia="Calibri" w:hAnsi="Calibri" w:cs="Calibri"/>
          <w:color w:val="000000" w:themeColor="text1"/>
        </w:rPr>
        <w:t>analysis cover</w:t>
      </w:r>
      <w:r w:rsidR="60A509E5" w:rsidRPr="4432BC3B">
        <w:rPr>
          <w:rFonts w:ascii="Calibri" w:eastAsia="Calibri" w:hAnsi="Calibri" w:cs="Calibri"/>
          <w:color w:val="000000" w:themeColor="text1"/>
        </w:rPr>
        <w:t>s the manifest and latent contents</w:t>
      </w:r>
      <w:r w:rsidR="2C69F1C7" w:rsidRPr="4432BC3B">
        <w:rPr>
          <w:rFonts w:ascii="Calibri" w:eastAsia="Calibri" w:hAnsi="Calibri" w:cs="Calibri"/>
          <w:color w:val="000000" w:themeColor="text1"/>
        </w:rPr>
        <w:t xml:space="preserve">. </w:t>
      </w:r>
      <w:r w:rsidR="13005887" w:rsidRPr="4432BC3B">
        <w:rPr>
          <w:rFonts w:ascii="Calibri" w:eastAsia="Calibri" w:hAnsi="Calibri" w:cs="Calibri"/>
          <w:color w:val="000000" w:themeColor="text1"/>
        </w:rPr>
        <w:t xml:space="preserve">The </w:t>
      </w:r>
      <w:r w:rsidR="008A7975" w:rsidRPr="4432BC3B">
        <w:rPr>
          <w:rFonts w:ascii="Calibri" w:eastAsia="Calibri" w:hAnsi="Calibri" w:cs="Calibri"/>
          <w:color w:val="000000" w:themeColor="text1"/>
        </w:rPr>
        <w:t>following</w:t>
      </w:r>
      <w:r w:rsidR="3B33E8C5" w:rsidRPr="4432BC3B">
        <w:rPr>
          <w:rFonts w:ascii="Calibri" w:eastAsia="Calibri" w:hAnsi="Calibri" w:cs="Calibri"/>
          <w:color w:val="000000" w:themeColor="text1"/>
        </w:rPr>
        <w:t xml:space="preserve"> </w:t>
      </w:r>
      <w:r w:rsidR="13005887" w:rsidRPr="4432BC3B">
        <w:rPr>
          <w:rFonts w:ascii="Calibri" w:eastAsia="Calibri" w:hAnsi="Calibri" w:cs="Calibri"/>
          <w:color w:val="000000" w:themeColor="text1"/>
        </w:rPr>
        <w:t>SQC</w:t>
      </w:r>
      <w:r w:rsidR="3D3654E3" w:rsidRPr="4432BC3B">
        <w:rPr>
          <w:rFonts w:ascii="Calibri" w:eastAsia="Calibri" w:hAnsi="Calibri" w:cs="Calibri"/>
          <w:color w:val="000000" w:themeColor="text1"/>
        </w:rPr>
        <w:t>A</w:t>
      </w:r>
      <w:r w:rsidR="008A7975" w:rsidRPr="4432BC3B">
        <w:rPr>
          <w:rFonts w:ascii="Calibri" w:eastAsia="Calibri" w:hAnsi="Calibri" w:cs="Calibri"/>
          <w:color w:val="000000" w:themeColor="text1"/>
        </w:rPr>
        <w:t xml:space="preserve"> phases</w:t>
      </w:r>
      <w:r w:rsidR="0452A25B" w:rsidRPr="4432BC3B">
        <w:rPr>
          <w:rFonts w:ascii="Calibri" w:eastAsia="Calibri" w:hAnsi="Calibri" w:cs="Calibri"/>
          <w:color w:val="000000" w:themeColor="text1"/>
        </w:rPr>
        <w:t xml:space="preserve"> were employed</w:t>
      </w:r>
      <w:r w:rsidR="008A7975" w:rsidRPr="4432BC3B">
        <w:rPr>
          <w:rFonts w:ascii="Calibri" w:eastAsia="Calibri" w:hAnsi="Calibri" w:cs="Calibri"/>
          <w:color w:val="000000" w:themeColor="text1"/>
        </w:rPr>
        <w:t xml:space="preserve">: </w:t>
      </w:r>
      <w:r w:rsidR="0452A25B" w:rsidRPr="4432BC3B">
        <w:rPr>
          <w:rFonts w:ascii="Calibri" w:eastAsia="Calibri" w:hAnsi="Calibri" w:cs="Calibri"/>
          <w:color w:val="000000" w:themeColor="text1"/>
        </w:rPr>
        <w:t>research question</w:t>
      </w:r>
      <w:r w:rsidR="3EF5984C" w:rsidRPr="4432BC3B">
        <w:rPr>
          <w:rFonts w:ascii="Calibri" w:eastAsia="Calibri" w:hAnsi="Calibri" w:cs="Calibri"/>
          <w:color w:val="000000" w:themeColor="text1"/>
        </w:rPr>
        <w:t xml:space="preserve"> (</w:t>
      </w:r>
      <w:r w:rsidR="3EF5984C" w:rsidRPr="4432BC3B">
        <w:rPr>
          <w:rFonts w:ascii="Calibri" w:eastAsia="Calibri" w:hAnsi="Calibri" w:cs="Calibri"/>
        </w:rPr>
        <w:t>how is Ai-</w:t>
      </w:r>
      <w:proofErr w:type="spellStart"/>
      <w:r w:rsidR="3EF5984C" w:rsidRPr="4432BC3B">
        <w:rPr>
          <w:rFonts w:ascii="Calibri" w:eastAsia="Calibri" w:hAnsi="Calibri" w:cs="Calibri"/>
        </w:rPr>
        <w:t>Da’s</w:t>
      </w:r>
      <w:proofErr w:type="spellEnd"/>
      <w:r w:rsidR="3EF5984C" w:rsidRPr="4432BC3B">
        <w:rPr>
          <w:rFonts w:ascii="Calibri" w:eastAsia="Calibri" w:hAnsi="Calibri" w:cs="Calibri"/>
        </w:rPr>
        <w:t xml:space="preserve"> artistic identity constructed?)</w:t>
      </w:r>
      <w:r w:rsidR="008A7975" w:rsidRPr="4432BC3B">
        <w:rPr>
          <w:rFonts w:ascii="Calibri" w:eastAsia="Calibri" w:hAnsi="Calibri" w:cs="Calibri"/>
        </w:rPr>
        <w:t xml:space="preserve">; </w:t>
      </w:r>
      <w:r w:rsidR="0452A25B" w:rsidRPr="4432BC3B">
        <w:rPr>
          <w:rFonts w:ascii="Calibri" w:eastAsia="Calibri" w:hAnsi="Calibri" w:cs="Calibri"/>
          <w:color w:val="000000" w:themeColor="text1"/>
        </w:rPr>
        <w:t>development of coding categories</w:t>
      </w:r>
      <w:r w:rsidR="78D22CD5" w:rsidRPr="4432BC3B">
        <w:rPr>
          <w:rFonts w:ascii="Calibri" w:eastAsia="Calibri" w:hAnsi="Calibri" w:cs="Calibri"/>
          <w:color w:val="000000" w:themeColor="text1"/>
        </w:rPr>
        <w:t xml:space="preserve">; </w:t>
      </w:r>
      <w:r w:rsidR="0452A25B" w:rsidRPr="4432BC3B">
        <w:rPr>
          <w:rFonts w:ascii="Calibri" w:eastAsia="Calibri" w:hAnsi="Calibri" w:cs="Calibri"/>
          <w:color w:val="000000" w:themeColor="text1"/>
        </w:rPr>
        <w:t>coding with the categorie</w:t>
      </w:r>
      <w:r w:rsidR="78D22CD5" w:rsidRPr="4432BC3B">
        <w:rPr>
          <w:rFonts w:ascii="Calibri" w:eastAsia="Calibri" w:hAnsi="Calibri" w:cs="Calibri"/>
          <w:color w:val="000000" w:themeColor="text1"/>
        </w:rPr>
        <w:t>s;</w:t>
      </w:r>
      <w:r w:rsidR="0452A25B" w:rsidRPr="4432BC3B">
        <w:rPr>
          <w:rFonts w:ascii="Calibri" w:eastAsia="Calibri" w:hAnsi="Calibri" w:cs="Calibri"/>
          <w:color w:val="000000" w:themeColor="text1"/>
        </w:rPr>
        <w:t xml:space="preserve"> </w:t>
      </w:r>
      <w:r w:rsidR="5AB28377" w:rsidRPr="4432BC3B">
        <w:rPr>
          <w:rFonts w:ascii="Calibri" w:eastAsia="Calibri" w:hAnsi="Calibri" w:cs="Calibri"/>
          <w:color w:val="000000" w:themeColor="text1"/>
        </w:rPr>
        <w:t>analysis of the categories</w:t>
      </w:r>
      <w:r w:rsidR="78D22CD5" w:rsidRPr="4432BC3B">
        <w:rPr>
          <w:rFonts w:ascii="Calibri" w:eastAsia="Calibri" w:hAnsi="Calibri" w:cs="Calibri"/>
          <w:color w:val="000000" w:themeColor="text1"/>
        </w:rPr>
        <w:t>;</w:t>
      </w:r>
      <w:r w:rsidR="74BECD2D" w:rsidRPr="4432BC3B">
        <w:rPr>
          <w:rFonts w:ascii="Calibri" w:eastAsia="Calibri" w:hAnsi="Calibri" w:cs="Calibri"/>
          <w:color w:val="000000" w:themeColor="text1"/>
        </w:rPr>
        <w:t xml:space="preserve"> write up.</w:t>
      </w:r>
      <w:r w:rsidR="03DE1BE9" w:rsidRPr="4432BC3B">
        <w:rPr>
          <w:rFonts w:ascii="Calibri" w:eastAsia="Calibri" w:hAnsi="Calibri" w:cs="Calibri"/>
          <w:color w:val="000000" w:themeColor="text1"/>
        </w:rPr>
        <w:t xml:space="preserve"> </w:t>
      </w:r>
      <w:proofErr w:type="spellStart"/>
      <w:r w:rsidR="5F39D121" w:rsidRPr="4432BC3B">
        <w:rPr>
          <w:rFonts w:ascii="Calibri" w:eastAsia="Calibri" w:hAnsi="Calibri" w:cs="Calibri"/>
          <w:color w:val="000000" w:themeColor="text1"/>
        </w:rPr>
        <w:t>Kuckartz</w:t>
      </w:r>
      <w:proofErr w:type="spellEnd"/>
      <w:r w:rsidR="5F39D121" w:rsidRPr="4432BC3B">
        <w:rPr>
          <w:rFonts w:ascii="Calibri" w:eastAsia="Calibri" w:hAnsi="Calibri" w:cs="Calibri"/>
          <w:color w:val="000000" w:themeColor="text1"/>
        </w:rPr>
        <w:t xml:space="preserve"> and </w:t>
      </w:r>
      <w:proofErr w:type="spellStart"/>
      <w:r w:rsidR="5F39D121" w:rsidRPr="4432BC3B">
        <w:rPr>
          <w:rFonts w:ascii="Calibri" w:eastAsia="Calibri" w:hAnsi="Calibri" w:cs="Calibri"/>
          <w:color w:val="000000" w:themeColor="text1"/>
        </w:rPr>
        <w:t>Rädiker</w:t>
      </w:r>
      <w:proofErr w:type="spellEnd"/>
      <w:r w:rsidR="5F39D121" w:rsidRPr="4432BC3B">
        <w:rPr>
          <w:rFonts w:ascii="Calibri" w:eastAsia="Calibri" w:hAnsi="Calibri" w:cs="Calibri"/>
          <w:color w:val="000000" w:themeColor="text1"/>
        </w:rPr>
        <w:t xml:space="preserve"> (20</w:t>
      </w:r>
      <w:r w:rsidR="7C63A9C8" w:rsidRPr="4432BC3B">
        <w:rPr>
          <w:rFonts w:ascii="Calibri" w:eastAsia="Calibri" w:hAnsi="Calibri" w:cs="Calibri"/>
          <w:color w:val="000000" w:themeColor="text1"/>
        </w:rPr>
        <w:t>2</w:t>
      </w:r>
      <w:r w:rsidR="5F39D121" w:rsidRPr="4432BC3B">
        <w:rPr>
          <w:rFonts w:ascii="Calibri" w:eastAsia="Calibri" w:hAnsi="Calibri" w:cs="Calibri"/>
          <w:color w:val="000000" w:themeColor="text1"/>
        </w:rPr>
        <w:t>2: 21) suggest th</w:t>
      </w:r>
      <w:r w:rsidR="003C78FA" w:rsidRPr="4432BC3B">
        <w:rPr>
          <w:rFonts w:ascii="Calibri" w:eastAsia="Calibri" w:hAnsi="Calibri" w:cs="Calibri"/>
          <w:color w:val="000000" w:themeColor="text1"/>
        </w:rPr>
        <w:t>at</w:t>
      </w:r>
      <w:r w:rsidR="5F39D121" w:rsidRPr="4432BC3B">
        <w:rPr>
          <w:rFonts w:ascii="Calibri" w:eastAsia="Calibri" w:hAnsi="Calibri" w:cs="Calibri"/>
          <w:color w:val="000000" w:themeColor="text1"/>
        </w:rPr>
        <w:t xml:space="preserve"> category development can be deductive, </w:t>
      </w:r>
      <w:proofErr w:type="gramStart"/>
      <w:r w:rsidR="5F39D121" w:rsidRPr="4432BC3B">
        <w:rPr>
          <w:rFonts w:ascii="Calibri" w:eastAsia="Calibri" w:hAnsi="Calibri" w:cs="Calibri"/>
          <w:color w:val="000000" w:themeColor="text1"/>
        </w:rPr>
        <w:t>inductive</w:t>
      </w:r>
      <w:proofErr w:type="gramEnd"/>
      <w:r w:rsidR="5F39D121" w:rsidRPr="4432BC3B">
        <w:rPr>
          <w:rFonts w:ascii="Calibri" w:eastAsia="Calibri" w:hAnsi="Calibri" w:cs="Calibri"/>
          <w:color w:val="000000" w:themeColor="text1"/>
        </w:rPr>
        <w:t xml:space="preserve"> or </w:t>
      </w:r>
      <w:r w:rsidR="5F39D121" w:rsidRPr="4432BC3B">
        <w:rPr>
          <w:rFonts w:ascii="Calibri" w:eastAsia="Calibri" w:hAnsi="Calibri" w:cs="Calibri"/>
          <w:color w:val="000000" w:themeColor="text1"/>
        </w:rPr>
        <w:lastRenderedPageBreak/>
        <w:t xml:space="preserve">deductive-inductive, and </w:t>
      </w:r>
      <w:r w:rsidR="550177BA" w:rsidRPr="4432BC3B">
        <w:rPr>
          <w:rFonts w:ascii="Calibri" w:eastAsia="Calibri" w:hAnsi="Calibri" w:cs="Calibri"/>
          <w:color w:val="000000" w:themeColor="text1"/>
        </w:rPr>
        <w:t>that in most cases, a multi-stage process of developing categories is used. For this research, the research question d</w:t>
      </w:r>
      <w:r w:rsidR="399AF56B" w:rsidRPr="4432BC3B">
        <w:rPr>
          <w:rFonts w:ascii="Calibri" w:eastAsia="Calibri" w:hAnsi="Calibri" w:cs="Calibri"/>
          <w:color w:val="000000" w:themeColor="text1"/>
        </w:rPr>
        <w:t>eductively direct</w:t>
      </w:r>
      <w:r w:rsidR="2EA980C6" w:rsidRPr="4432BC3B">
        <w:rPr>
          <w:rFonts w:ascii="Calibri" w:eastAsia="Calibri" w:hAnsi="Calibri" w:cs="Calibri"/>
          <w:color w:val="000000" w:themeColor="text1"/>
        </w:rPr>
        <w:t>ed</w:t>
      </w:r>
      <w:r w:rsidR="399AF56B" w:rsidRPr="4432BC3B">
        <w:rPr>
          <w:rFonts w:ascii="Calibri" w:eastAsia="Calibri" w:hAnsi="Calibri" w:cs="Calibri"/>
          <w:color w:val="000000" w:themeColor="text1"/>
        </w:rPr>
        <w:t xml:space="preserve"> the</w:t>
      </w:r>
      <w:r w:rsidR="757040A0" w:rsidRPr="4432BC3B">
        <w:rPr>
          <w:rFonts w:ascii="Calibri" w:eastAsia="Calibri" w:hAnsi="Calibri" w:cs="Calibri"/>
          <w:color w:val="000000" w:themeColor="text1"/>
        </w:rPr>
        <w:t xml:space="preserve"> initial</w:t>
      </w:r>
      <w:r w:rsidR="399AF56B" w:rsidRPr="4432BC3B">
        <w:rPr>
          <w:rFonts w:ascii="Calibri" w:eastAsia="Calibri" w:hAnsi="Calibri" w:cs="Calibri"/>
          <w:color w:val="000000" w:themeColor="text1"/>
        </w:rPr>
        <w:t xml:space="preserve"> </w:t>
      </w:r>
      <w:r w:rsidR="757040A0" w:rsidRPr="4432BC3B">
        <w:rPr>
          <w:rFonts w:ascii="Calibri" w:eastAsia="Calibri" w:hAnsi="Calibri" w:cs="Calibri"/>
          <w:color w:val="000000" w:themeColor="text1"/>
        </w:rPr>
        <w:t xml:space="preserve">development of the main categories. </w:t>
      </w:r>
      <w:r w:rsidR="5FB353D0" w:rsidRPr="4432BC3B">
        <w:rPr>
          <w:rFonts w:ascii="Calibri" w:eastAsia="Calibri" w:hAnsi="Calibri" w:cs="Calibri"/>
          <w:color w:val="000000" w:themeColor="text1"/>
        </w:rPr>
        <w:t xml:space="preserve">Initially, there </w:t>
      </w:r>
      <w:r w:rsidR="42AF8672" w:rsidRPr="4432BC3B">
        <w:rPr>
          <w:rFonts w:ascii="Calibri" w:eastAsia="Calibri" w:hAnsi="Calibri" w:cs="Calibri"/>
          <w:color w:val="000000" w:themeColor="text1"/>
        </w:rPr>
        <w:t xml:space="preserve">were </w:t>
      </w:r>
      <w:r w:rsidR="5FB353D0" w:rsidRPr="4432BC3B">
        <w:rPr>
          <w:rFonts w:ascii="Calibri" w:eastAsia="Calibri" w:hAnsi="Calibri" w:cs="Calibri"/>
          <w:color w:val="000000" w:themeColor="text1"/>
        </w:rPr>
        <w:t>f</w:t>
      </w:r>
      <w:r w:rsidR="4B3C089F" w:rsidRPr="4432BC3B">
        <w:rPr>
          <w:rFonts w:ascii="Calibri" w:eastAsia="Calibri" w:hAnsi="Calibri" w:cs="Calibri"/>
          <w:color w:val="000000" w:themeColor="text1"/>
        </w:rPr>
        <w:t>ive</w:t>
      </w:r>
      <w:r w:rsidR="5FB353D0" w:rsidRPr="4432BC3B">
        <w:rPr>
          <w:rFonts w:ascii="Calibri" w:eastAsia="Calibri" w:hAnsi="Calibri" w:cs="Calibri"/>
          <w:color w:val="000000" w:themeColor="text1"/>
        </w:rPr>
        <w:t xml:space="preserve"> main categories:</w:t>
      </w:r>
      <w:r w:rsidR="4B3C089F" w:rsidRPr="4432BC3B">
        <w:rPr>
          <w:rFonts w:ascii="Calibri" w:eastAsia="Calibri" w:hAnsi="Calibri" w:cs="Calibri"/>
          <w:color w:val="000000" w:themeColor="text1"/>
        </w:rPr>
        <w:t xml:space="preserve"> Career Story; Development; Presentation; Practices; Artworlds</w:t>
      </w:r>
      <w:r w:rsidR="6F6E35B2" w:rsidRPr="4432BC3B">
        <w:rPr>
          <w:rFonts w:ascii="Calibri" w:eastAsia="Calibri" w:hAnsi="Calibri" w:cs="Calibri"/>
          <w:color w:val="000000" w:themeColor="text1"/>
        </w:rPr>
        <w:t>.</w:t>
      </w:r>
      <w:r w:rsidR="19D793A0" w:rsidRPr="4432BC3B">
        <w:rPr>
          <w:rFonts w:ascii="Calibri" w:eastAsia="Calibri" w:hAnsi="Calibri" w:cs="Calibri"/>
          <w:color w:val="000000" w:themeColor="text1"/>
        </w:rPr>
        <w:t xml:space="preserve"> After initial tes</w:t>
      </w:r>
      <w:r w:rsidR="72B520B8" w:rsidRPr="4432BC3B">
        <w:rPr>
          <w:rFonts w:ascii="Calibri" w:eastAsia="Calibri" w:hAnsi="Calibri" w:cs="Calibri"/>
          <w:color w:val="000000" w:themeColor="text1"/>
        </w:rPr>
        <w:t xml:space="preserve">ting involving consensual coding </w:t>
      </w:r>
      <w:r w:rsidR="7C63A9C8" w:rsidRPr="4432BC3B">
        <w:rPr>
          <w:rFonts w:ascii="Calibri" w:eastAsia="Calibri" w:hAnsi="Calibri" w:cs="Calibri"/>
          <w:color w:val="000000" w:themeColor="text1"/>
        </w:rPr>
        <w:t xml:space="preserve">(see </w:t>
      </w:r>
      <w:proofErr w:type="spellStart"/>
      <w:r w:rsidR="7C63A9C8" w:rsidRPr="4432BC3B">
        <w:rPr>
          <w:rFonts w:ascii="Calibri" w:eastAsia="Calibri" w:hAnsi="Calibri" w:cs="Calibri"/>
          <w:color w:val="000000" w:themeColor="text1"/>
        </w:rPr>
        <w:t>Kuckartz</w:t>
      </w:r>
      <w:proofErr w:type="spellEnd"/>
      <w:r w:rsidR="7C63A9C8" w:rsidRPr="4432BC3B">
        <w:rPr>
          <w:rFonts w:ascii="Calibri" w:eastAsia="Calibri" w:hAnsi="Calibri" w:cs="Calibri"/>
          <w:color w:val="000000" w:themeColor="text1"/>
        </w:rPr>
        <w:t xml:space="preserve"> and </w:t>
      </w:r>
      <w:proofErr w:type="spellStart"/>
      <w:r w:rsidR="7C63A9C8" w:rsidRPr="4432BC3B">
        <w:rPr>
          <w:rFonts w:ascii="Calibri" w:eastAsia="Calibri" w:hAnsi="Calibri" w:cs="Calibri"/>
          <w:color w:val="000000" w:themeColor="text1"/>
        </w:rPr>
        <w:t>Rädiker</w:t>
      </w:r>
      <w:proofErr w:type="spellEnd"/>
      <w:r w:rsidR="7C63A9C8" w:rsidRPr="4432BC3B">
        <w:rPr>
          <w:rFonts w:ascii="Calibri" w:eastAsia="Calibri" w:hAnsi="Calibri" w:cs="Calibri"/>
          <w:color w:val="000000" w:themeColor="text1"/>
        </w:rPr>
        <w:t xml:space="preserve">, 2022: 106) </w:t>
      </w:r>
      <w:r w:rsidR="72B520B8" w:rsidRPr="4432BC3B">
        <w:rPr>
          <w:rFonts w:ascii="Calibri" w:eastAsia="Calibri" w:hAnsi="Calibri" w:cs="Calibri"/>
          <w:color w:val="000000" w:themeColor="text1"/>
        </w:rPr>
        <w:t>by both authors</w:t>
      </w:r>
      <w:r w:rsidR="7C63A9C8" w:rsidRPr="4432BC3B">
        <w:rPr>
          <w:rFonts w:ascii="Calibri" w:eastAsia="Calibri" w:hAnsi="Calibri" w:cs="Calibri"/>
          <w:color w:val="000000" w:themeColor="text1"/>
        </w:rPr>
        <w:t xml:space="preserve">, </w:t>
      </w:r>
      <w:r w:rsidR="50762F5E" w:rsidRPr="4432BC3B">
        <w:rPr>
          <w:rFonts w:ascii="Calibri" w:eastAsia="Calibri" w:hAnsi="Calibri" w:cs="Calibri"/>
          <w:color w:val="000000" w:themeColor="text1"/>
        </w:rPr>
        <w:t xml:space="preserve">“career story” was </w:t>
      </w:r>
      <w:r w:rsidR="756B141D" w:rsidRPr="4432BC3B">
        <w:rPr>
          <w:rFonts w:ascii="Calibri" w:eastAsia="Calibri" w:hAnsi="Calibri" w:cs="Calibri"/>
          <w:color w:val="000000" w:themeColor="text1"/>
        </w:rPr>
        <w:t xml:space="preserve">recoded </w:t>
      </w:r>
      <w:r w:rsidR="6AD81C52" w:rsidRPr="4432BC3B">
        <w:rPr>
          <w:rFonts w:ascii="Calibri" w:eastAsia="Calibri" w:hAnsi="Calibri" w:cs="Calibri"/>
          <w:color w:val="000000" w:themeColor="text1"/>
        </w:rPr>
        <w:t>and</w:t>
      </w:r>
      <w:r w:rsidR="756B141D" w:rsidRPr="4432BC3B">
        <w:rPr>
          <w:rFonts w:ascii="Calibri" w:eastAsia="Calibri" w:hAnsi="Calibri" w:cs="Calibri"/>
          <w:color w:val="000000" w:themeColor="text1"/>
        </w:rPr>
        <w:t xml:space="preserve"> covered under the other codes,</w:t>
      </w:r>
      <w:r w:rsidR="50762F5E" w:rsidRPr="4432BC3B">
        <w:rPr>
          <w:rFonts w:ascii="Calibri" w:eastAsia="Calibri" w:hAnsi="Calibri" w:cs="Calibri"/>
          <w:color w:val="000000" w:themeColor="text1"/>
        </w:rPr>
        <w:t xml:space="preserve"> and </w:t>
      </w:r>
      <w:r w:rsidR="0FD51566" w:rsidRPr="4432BC3B">
        <w:rPr>
          <w:rFonts w:ascii="Calibri" w:eastAsia="Calibri" w:hAnsi="Calibri" w:cs="Calibri"/>
          <w:color w:val="000000" w:themeColor="text1"/>
        </w:rPr>
        <w:t>“inspiration” and “promotional activities” were added.</w:t>
      </w:r>
      <w:r w:rsidR="00CF52FA" w:rsidRPr="4432BC3B">
        <w:rPr>
          <w:rFonts w:ascii="Calibri" w:eastAsia="Calibri" w:hAnsi="Calibri" w:cs="Calibri"/>
          <w:color w:val="000000" w:themeColor="text1"/>
        </w:rPr>
        <w:t xml:space="preserve"> </w:t>
      </w:r>
      <w:r w:rsidR="008E1443" w:rsidRPr="4432BC3B">
        <w:rPr>
          <w:rFonts w:ascii="Calibri" w:eastAsia="Calibri" w:hAnsi="Calibri" w:cs="Calibri"/>
          <w:color w:val="000000" w:themeColor="text1"/>
        </w:rPr>
        <w:t xml:space="preserve">The </w:t>
      </w:r>
      <w:r w:rsidR="02CD0555" w:rsidRPr="4432BC3B">
        <w:rPr>
          <w:rFonts w:ascii="Calibri" w:eastAsia="Calibri" w:hAnsi="Calibri" w:cs="Calibri"/>
          <w:color w:val="000000" w:themeColor="text1"/>
        </w:rPr>
        <w:t>si</w:t>
      </w:r>
      <w:r w:rsidR="00CF52FA" w:rsidRPr="4432BC3B">
        <w:rPr>
          <w:rFonts w:ascii="Calibri" w:eastAsia="Calibri" w:hAnsi="Calibri" w:cs="Calibri"/>
          <w:color w:val="000000" w:themeColor="text1"/>
        </w:rPr>
        <w:t>x cod</w:t>
      </w:r>
      <w:r w:rsidR="008E1443" w:rsidRPr="4432BC3B">
        <w:rPr>
          <w:rFonts w:ascii="Calibri" w:eastAsia="Calibri" w:hAnsi="Calibri" w:cs="Calibri"/>
          <w:color w:val="000000" w:themeColor="text1"/>
        </w:rPr>
        <w:t>ing categories</w:t>
      </w:r>
      <w:r w:rsidR="00CF52FA" w:rsidRPr="4432BC3B">
        <w:rPr>
          <w:rFonts w:ascii="Calibri" w:eastAsia="Calibri" w:hAnsi="Calibri" w:cs="Calibri"/>
          <w:color w:val="000000" w:themeColor="text1"/>
        </w:rPr>
        <w:t xml:space="preserve"> agreed upon</w:t>
      </w:r>
      <w:r w:rsidR="00F47948" w:rsidRPr="4432BC3B">
        <w:rPr>
          <w:rFonts w:ascii="Calibri" w:eastAsia="Calibri" w:hAnsi="Calibri" w:cs="Calibri"/>
          <w:color w:val="000000" w:themeColor="text1"/>
        </w:rPr>
        <w:t xml:space="preserve"> </w:t>
      </w:r>
      <w:r w:rsidR="008E1443" w:rsidRPr="4432BC3B">
        <w:rPr>
          <w:rFonts w:ascii="Calibri" w:eastAsia="Calibri" w:hAnsi="Calibri" w:cs="Calibri"/>
          <w:color w:val="000000" w:themeColor="text1"/>
        </w:rPr>
        <w:t xml:space="preserve">are </w:t>
      </w:r>
      <w:r w:rsidR="00F47948" w:rsidRPr="4432BC3B">
        <w:rPr>
          <w:rFonts w:ascii="Calibri" w:eastAsia="Calibri" w:hAnsi="Calibri" w:cs="Calibri"/>
          <w:color w:val="000000" w:themeColor="text1"/>
        </w:rPr>
        <w:t>outlined in table 1</w:t>
      </w:r>
      <w:r w:rsidR="008E1443" w:rsidRPr="4432BC3B">
        <w:rPr>
          <w:rFonts w:ascii="Calibri" w:eastAsia="Calibri" w:hAnsi="Calibri" w:cs="Calibri"/>
          <w:color w:val="000000" w:themeColor="text1"/>
        </w:rPr>
        <w:t>.</w:t>
      </w:r>
    </w:p>
    <w:p w14:paraId="6D5F7CF9" w14:textId="77777777" w:rsidR="00BB3EC6" w:rsidRDefault="00BB3EC6" w:rsidP="4432BC3B">
      <w:pPr>
        <w:spacing w:line="480" w:lineRule="auto"/>
        <w:rPr>
          <w:rFonts w:ascii="Calibri" w:eastAsia="Calibri" w:hAnsi="Calibri" w:cs="Calibri"/>
          <w:color w:val="000000" w:themeColor="text1"/>
        </w:rPr>
      </w:pPr>
    </w:p>
    <w:p w14:paraId="15E35D6E" w14:textId="5DAA67DD" w:rsidR="4432BC3B" w:rsidRDefault="00BB3EC6" w:rsidP="4432BC3B">
      <w:pPr>
        <w:spacing w:line="480" w:lineRule="auto"/>
        <w:rPr>
          <w:rFonts w:ascii="Calibri" w:eastAsia="Calibri" w:hAnsi="Calibri" w:cs="Calibri"/>
          <w:color w:val="000000" w:themeColor="text1"/>
        </w:rPr>
      </w:pPr>
      <w:r>
        <w:rPr>
          <w:rFonts w:ascii="Calibri" w:eastAsia="Calibri" w:hAnsi="Calibri" w:cs="Calibri"/>
          <w:color w:val="000000" w:themeColor="text1"/>
        </w:rPr>
        <w:t>Table 1: Overview of coding categories</w:t>
      </w:r>
    </w:p>
    <w:tbl>
      <w:tblPr>
        <w:tblStyle w:val="TableGrid"/>
        <w:tblW w:w="0" w:type="auto"/>
        <w:tblLook w:val="04A0" w:firstRow="1" w:lastRow="0" w:firstColumn="1" w:lastColumn="0" w:noHBand="0" w:noVBand="1"/>
      </w:tblPr>
      <w:tblGrid>
        <w:gridCol w:w="2689"/>
        <w:gridCol w:w="6661"/>
      </w:tblGrid>
      <w:tr w:rsidR="008E1443" w14:paraId="6D801A18" w14:textId="77777777" w:rsidTr="008E1443">
        <w:tc>
          <w:tcPr>
            <w:tcW w:w="2689" w:type="dxa"/>
          </w:tcPr>
          <w:p w14:paraId="569104B5" w14:textId="1E479DCA" w:rsidR="008E1443" w:rsidRPr="008E1443" w:rsidRDefault="008E1443" w:rsidP="008E1443">
            <w:pPr>
              <w:rPr>
                <w:rFonts w:ascii="Calibri" w:eastAsia="Calibri" w:hAnsi="Calibri" w:cs="Calibri"/>
                <w:b/>
                <w:bCs/>
                <w:color w:val="000000" w:themeColor="text1"/>
              </w:rPr>
            </w:pPr>
            <w:r w:rsidRPr="008E1443">
              <w:rPr>
                <w:rFonts w:ascii="Calibri" w:eastAsia="Calibri" w:hAnsi="Calibri" w:cs="Calibri"/>
                <w:b/>
                <w:bCs/>
                <w:color w:val="000000" w:themeColor="text1"/>
              </w:rPr>
              <w:t>Coding Category</w:t>
            </w:r>
          </w:p>
        </w:tc>
        <w:tc>
          <w:tcPr>
            <w:tcW w:w="6661" w:type="dxa"/>
          </w:tcPr>
          <w:p w14:paraId="146E7B62" w14:textId="1E3A1E5B" w:rsidR="008E1443" w:rsidRPr="008E1443" w:rsidRDefault="008E1443" w:rsidP="008E1443">
            <w:pPr>
              <w:rPr>
                <w:rFonts w:ascii="Calibri" w:eastAsia="Calibri" w:hAnsi="Calibri" w:cs="Calibri"/>
                <w:b/>
                <w:bCs/>
                <w:color w:val="000000" w:themeColor="text1"/>
              </w:rPr>
            </w:pPr>
            <w:r w:rsidRPr="008E1443">
              <w:rPr>
                <w:rFonts w:ascii="Calibri" w:eastAsia="Calibri" w:hAnsi="Calibri" w:cs="Calibri"/>
                <w:b/>
                <w:bCs/>
                <w:color w:val="000000" w:themeColor="text1"/>
              </w:rPr>
              <w:t>Description</w:t>
            </w:r>
          </w:p>
        </w:tc>
      </w:tr>
      <w:tr w:rsidR="008E1443" w14:paraId="3F319B8F" w14:textId="77777777" w:rsidTr="008E1443">
        <w:tc>
          <w:tcPr>
            <w:tcW w:w="2689" w:type="dxa"/>
          </w:tcPr>
          <w:p w14:paraId="6675ED19" w14:textId="38CB23C0" w:rsidR="008E1443" w:rsidRDefault="008E1443" w:rsidP="008E1443">
            <w:pPr>
              <w:rPr>
                <w:rFonts w:ascii="Calibri" w:eastAsia="Calibri" w:hAnsi="Calibri" w:cs="Calibri"/>
                <w:color w:val="000000" w:themeColor="text1"/>
              </w:rPr>
            </w:pPr>
            <w:r w:rsidRPr="23F21CF4">
              <w:rPr>
                <w:rFonts w:ascii="Calibri" w:eastAsia="Calibri" w:hAnsi="Calibri" w:cs="Calibri"/>
                <w:color w:val="000000" w:themeColor="text1"/>
              </w:rPr>
              <w:t>D</w:t>
            </w:r>
            <w:r w:rsidRPr="23F21CF4">
              <w:rPr>
                <w:rFonts w:ascii="Calibri" w:eastAsia="Calibri" w:hAnsi="Calibri" w:cs="Calibri"/>
              </w:rPr>
              <w:t>evelopment</w:t>
            </w:r>
          </w:p>
        </w:tc>
        <w:tc>
          <w:tcPr>
            <w:tcW w:w="6661" w:type="dxa"/>
          </w:tcPr>
          <w:p w14:paraId="5515C4F4" w14:textId="70D0059E" w:rsidR="008E1443" w:rsidRDefault="008E1443" w:rsidP="008E1443">
            <w:pPr>
              <w:rPr>
                <w:rFonts w:ascii="Calibri" w:eastAsia="Calibri" w:hAnsi="Calibri" w:cs="Calibri"/>
                <w:color w:val="000000" w:themeColor="text1"/>
              </w:rPr>
            </w:pPr>
            <w:r>
              <w:rPr>
                <w:rFonts w:ascii="Calibri" w:eastAsia="Calibri" w:hAnsi="Calibri" w:cs="Calibri"/>
              </w:rPr>
              <w:t>P</w:t>
            </w:r>
            <w:r w:rsidRPr="23F21CF4">
              <w:rPr>
                <w:rFonts w:ascii="Calibri" w:eastAsia="Calibri" w:hAnsi="Calibri" w:cs="Calibri"/>
              </w:rPr>
              <w:t>roject development and how Ai-Da operates</w:t>
            </w:r>
          </w:p>
        </w:tc>
      </w:tr>
      <w:tr w:rsidR="008E1443" w14:paraId="38B63418" w14:textId="77777777" w:rsidTr="008E1443">
        <w:tc>
          <w:tcPr>
            <w:tcW w:w="2689" w:type="dxa"/>
          </w:tcPr>
          <w:p w14:paraId="6D298B66" w14:textId="3146A7C7" w:rsidR="008E1443" w:rsidRDefault="008E1443" w:rsidP="008E1443">
            <w:pPr>
              <w:rPr>
                <w:rFonts w:ascii="Calibri" w:eastAsia="Calibri" w:hAnsi="Calibri" w:cs="Calibri"/>
                <w:color w:val="000000" w:themeColor="text1"/>
              </w:rPr>
            </w:pPr>
            <w:r w:rsidRPr="23F21CF4">
              <w:rPr>
                <w:rFonts w:ascii="Calibri" w:eastAsia="Calibri" w:hAnsi="Calibri" w:cs="Calibri"/>
              </w:rPr>
              <w:t>Presentation</w:t>
            </w:r>
          </w:p>
        </w:tc>
        <w:tc>
          <w:tcPr>
            <w:tcW w:w="6661" w:type="dxa"/>
          </w:tcPr>
          <w:p w14:paraId="6DD5A8B6" w14:textId="10E9BC44" w:rsidR="008E1443" w:rsidRDefault="008E1443" w:rsidP="008E1443">
            <w:pPr>
              <w:rPr>
                <w:rFonts w:ascii="Calibri" w:eastAsia="Calibri" w:hAnsi="Calibri" w:cs="Calibri"/>
                <w:color w:val="000000" w:themeColor="text1"/>
              </w:rPr>
            </w:pPr>
            <w:r>
              <w:rPr>
                <w:rFonts w:ascii="Calibri" w:eastAsia="Calibri" w:hAnsi="Calibri" w:cs="Calibri"/>
              </w:rPr>
              <w:t>P</w:t>
            </w:r>
            <w:r w:rsidRPr="23F21CF4">
              <w:rPr>
                <w:rFonts w:ascii="Calibri" w:eastAsia="Calibri" w:hAnsi="Calibri" w:cs="Calibri"/>
              </w:rPr>
              <w:t>hysical appearance, clothing, and accent</w:t>
            </w:r>
          </w:p>
        </w:tc>
      </w:tr>
      <w:tr w:rsidR="008E1443" w14:paraId="30739620" w14:textId="77777777" w:rsidTr="008E1443">
        <w:tc>
          <w:tcPr>
            <w:tcW w:w="2689" w:type="dxa"/>
          </w:tcPr>
          <w:p w14:paraId="40F95ECD" w14:textId="3A220AC5" w:rsidR="008E1443" w:rsidRDefault="008E1443" w:rsidP="008E1443">
            <w:pPr>
              <w:rPr>
                <w:rFonts w:ascii="Calibri" w:eastAsia="Calibri" w:hAnsi="Calibri" w:cs="Calibri"/>
                <w:color w:val="000000" w:themeColor="text1"/>
              </w:rPr>
            </w:pPr>
            <w:r w:rsidRPr="23F21CF4">
              <w:rPr>
                <w:rFonts w:ascii="Calibri" w:eastAsia="Calibri" w:hAnsi="Calibri" w:cs="Calibri"/>
              </w:rPr>
              <w:t>Practices</w:t>
            </w:r>
          </w:p>
        </w:tc>
        <w:tc>
          <w:tcPr>
            <w:tcW w:w="6661" w:type="dxa"/>
          </w:tcPr>
          <w:p w14:paraId="39B6AF65" w14:textId="64C1D491" w:rsidR="008E1443" w:rsidRDefault="008E1443" w:rsidP="008E1443">
            <w:pPr>
              <w:rPr>
                <w:rFonts w:ascii="Calibri" w:eastAsia="Calibri" w:hAnsi="Calibri" w:cs="Calibri"/>
                <w:color w:val="000000" w:themeColor="text1"/>
              </w:rPr>
            </w:pPr>
            <w:r>
              <w:rPr>
                <w:rFonts w:ascii="Calibri" w:eastAsia="Calibri" w:hAnsi="Calibri" w:cs="Calibri"/>
              </w:rPr>
              <w:t>D</w:t>
            </w:r>
            <w:r w:rsidRPr="23F21CF4">
              <w:rPr>
                <w:rFonts w:ascii="Calibri" w:eastAsia="Calibri" w:hAnsi="Calibri" w:cs="Calibri"/>
              </w:rPr>
              <w:t>iscussion of artistic processes and the actual demonstrations and performances</w:t>
            </w:r>
          </w:p>
        </w:tc>
      </w:tr>
      <w:tr w:rsidR="008E1443" w14:paraId="5FE4DB19" w14:textId="77777777" w:rsidTr="008E1443">
        <w:tc>
          <w:tcPr>
            <w:tcW w:w="2689" w:type="dxa"/>
          </w:tcPr>
          <w:p w14:paraId="5D531AB2" w14:textId="29A6A39A" w:rsidR="008E1443" w:rsidRDefault="008E1443" w:rsidP="008E1443">
            <w:pPr>
              <w:rPr>
                <w:rFonts w:ascii="Calibri" w:eastAsia="Calibri" w:hAnsi="Calibri" w:cs="Calibri"/>
                <w:color w:val="000000" w:themeColor="text1"/>
              </w:rPr>
            </w:pPr>
            <w:r w:rsidRPr="23F21CF4">
              <w:rPr>
                <w:rFonts w:ascii="Calibri" w:eastAsia="Calibri" w:hAnsi="Calibri" w:cs="Calibri"/>
              </w:rPr>
              <w:t>Artworlds</w:t>
            </w:r>
          </w:p>
        </w:tc>
        <w:tc>
          <w:tcPr>
            <w:tcW w:w="6661" w:type="dxa"/>
          </w:tcPr>
          <w:p w14:paraId="58340D08" w14:textId="0BCB4846" w:rsidR="008E1443" w:rsidRDefault="008E1443" w:rsidP="008E1443">
            <w:pPr>
              <w:rPr>
                <w:rFonts w:ascii="Calibri" w:eastAsia="Calibri" w:hAnsi="Calibri" w:cs="Calibri"/>
                <w:color w:val="000000" w:themeColor="text1"/>
              </w:rPr>
            </w:pPr>
            <w:r>
              <w:rPr>
                <w:rFonts w:ascii="Calibri" w:eastAsia="Calibri" w:hAnsi="Calibri" w:cs="Calibri"/>
              </w:rPr>
              <w:t>A</w:t>
            </w:r>
            <w:r w:rsidRPr="23F21CF4">
              <w:rPr>
                <w:rFonts w:ascii="Calibri" w:eastAsia="Calibri" w:hAnsi="Calibri" w:cs="Calibri"/>
              </w:rPr>
              <w:t>rt history considerations, the debates around AI and robots as artists, and the organisational and commercial dimensions</w:t>
            </w:r>
          </w:p>
        </w:tc>
      </w:tr>
      <w:tr w:rsidR="008E1443" w14:paraId="0C849A1F" w14:textId="77777777" w:rsidTr="008E1443">
        <w:tc>
          <w:tcPr>
            <w:tcW w:w="2689" w:type="dxa"/>
          </w:tcPr>
          <w:p w14:paraId="69B63D33" w14:textId="5F568D29" w:rsidR="008E1443" w:rsidRDefault="008E1443" w:rsidP="008E1443">
            <w:pPr>
              <w:rPr>
                <w:rFonts w:ascii="Calibri" w:eastAsia="Calibri" w:hAnsi="Calibri" w:cs="Calibri"/>
                <w:color w:val="000000" w:themeColor="text1"/>
              </w:rPr>
            </w:pPr>
            <w:r w:rsidRPr="23F21CF4">
              <w:rPr>
                <w:rFonts w:ascii="Calibri" w:eastAsia="Calibri" w:hAnsi="Calibri" w:cs="Calibri"/>
              </w:rPr>
              <w:t>Inspiration</w:t>
            </w:r>
          </w:p>
        </w:tc>
        <w:tc>
          <w:tcPr>
            <w:tcW w:w="6661" w:type="dxa"/>
          </w:tcPr>
          <w:p w14:paraId="0F56B5AE" w14:textId="49E5E5AF" w:rsidR="008E1443" w:rsidRDefault="008E1443" w:rsidP="008E1443">
            <w:pPr>
              <w:rPr>
                <w:rFonts w:ascii="Calibri" w:eastAsia="Calibri" w:hAnsi="Calibri" w:cs="Calibri"/>
                <w:color w:val="000000" w:themeColor="text1"/>
              </w:rPr>
            </w:pPr>
            <w:r>
              <w:rPr>
                <w:rFonts w:ascii="Calibri" w:eastAsia="Calibri" w:hAnsi="Calibri" w:cs="Calibri"/>
              </w:rPr>
              <w:t>S</w:t>
            </w:r>
            <w:r w:rsidRPr="23F21CF4">
              <w:rPr>
                <w:rFonts w:ascii="Calibri" w:eastAsia="Calibri" w:hAnsi="Calibri" w:cs="Calibri"/>
              </w:rPr>
              <w:t>ources of inspiration, including relationships to artists and art movements and social events and phenomena</w:t>
            </w:r>
          </w:p>
        </w:tc>
      </w:tr>
      <w:tr w:rsidR="008E1443" w14:paraId="0B60AFA6" w14:textId="77777777" w:rsidTr="008E1443">
        <w:tc>
          <w:tcPr>
            <w:tcW w:w="2689" w:type="dxa"/>
          </w:tcPr>
          <w:p w14:paraId="77767497" w14:textId="38B810FE" w:rsidR="008E1443" w:rsidRPr="23F21CF4" w:rsidRDefault="008E1443" w:rsidP="008E1443">
            <w:pPr>
              <w:rPr>
                <w:rFonts w:ascii="Calibri" w:eastAsia="Calibri" w:hAnsi="Calibri" w:cs="Calibri"/>
              </w:rPr>
            </w:pPr>
            <w:r w:rsidRPr="23F21CF4">
              <w:rPr>
                <w:rFonts w:ascii="Calibri" w:eastAsia="Calibri" w:hAnsi="Calibri" w:cs="Calibri"/>
              </w:rPr>
              <w:t>Promotional Material</w:t>
            </w:r>
          </w:p>
        </w:tc>
        <w:tc>
          <w:tcPr>
            <w:tcW w:w="6661" w:type="dxa"/>
          </w:tcPr>
          <w:p w14:paraId="1663BD45" w14:textId="7B668B9D" w:rsidR="008E1443" w:rsidRDefault="008E1443" w:rsidP="008E1443">
            <w:pPr>
              <w:rPr>
                <w:rFonts w:ascii="Calibri" w:eastAsia="Calibri" w:hAnsi="Calibri" w:cs="Calibri"/>
              </w:rPr>
            </w:pPr>
            <w:r>
              <w:rPr>
                <w:rFonts w:ascii="Calibri" w:eastAsia="Calibri" w:hAnsi="Calibri" w:cs="Calibri"/>
              </w:rPr>
              <w:t>P</w:t>
            </w:r>
            <w:r w:rsidRPr="23F21CF4">
              <w:rPr>
                <w:rFonts w:ascii="Calibri" w:eastAsia="Calibri" w:hAnsi="Calibri" w:cs="Calibri"/>
              </w:rPr>
              <w:t>ublic relations activities Ai-Da was involved in, such as media appearances and photoshoots</w:t>
            </w:r>
          </w:p>
        </w:tc>
      </w:tr>
    </w:tbl>
    <w:p w14:paraId="53CDFD2C" w14:textId="77777777" w:rsidR="008E1443" w:rsidRDefault="008E1443" w:rsidP="23F21CF4">
      <w:pPr>
        <w:spacing w:line="480" w:lineRule="auto"/>
        <w:rPr>
          <w:rFonts w:ascii="Calibri" w:eastAsia="Calibri" w:hAnsi="Calibri" w:cs="Calibri"/>
          <w:color w:val="000000" w:themeColor="text1"/>
        </w:rPr>
      </w:pPr>
    </w:p>
    <w:p w14:paraId="6BF35350" w14:textId="77777777" w:rsidR="008E1443" w:rsidRDefault="008E1443" w:rsidP="78833E68">
      <w:pPr>
        <w:spacing w:line="480" w:lineRule="auto"/>
        <w:rPr>
          <w:rFonts w:ascii="Calibri" w:eastAsia="Calibri" w:hAnsi="Calibri" w:cs="Calibri"/>
          <w:color w:val="000000" w:themeColor="text1"/>
        </w:rPr>
      </w:pPr>
    </w:p>
    <w:p w14:paraId="7C828EAD" w14:textId="087E8D28" w:rsidR="000313D5" w:rsidRDefault="495715D1" w:rsidP="78833E68">
      <w:pPr>
        <w:spacing w:line="480" w:lineRule="auto"/>
        <w:rPr>
          <w:rFonts w:ascii="Calibri" w:eastAsia="Calibri" w:hAnsi="Calibri" w:cs="Calibri"/>
        </w:rPr>
      </w:pPr>
      <w:r w:rsidRPr="1BD9E17C">
        <w:rPr>
          <w:rFonts w:ascii="Calibri" w:eastAsia="Calibri" w:hAnsi="Calibri" w:cs="Calibri"/>
          <w:color w:val="000000" w:themeColor="text1"/>
        </w:rPr>
        <w:t xml:space="preserve">The data collection </w:t>
      </w:r>
      <w:r w:rsidR="00483E96">
        <w:rPr>
          <w:rFonts w:ascii="Calibri" w:eastAsia="Calibri" w:hAnsi="Calibri" w:cs="Calibri"/>
          <w:color w:val="000000" w:themeColor="text1"/>
        </w:rPr>
        <w:t xml:space="preserve">covered </w:t>
      </w:r>
      <w:r w:rsidR="00483E96" w:rsidRPr="1BD9E17C">
        <w:rPr>
          <w:rFonts w:ascii="Calibri" w:eastAsia="Calibri" w:hAnsi="Calibri" w:cs="Calibri"/>
          <w:color w:val="000000" w:themeColor="text1"/>
        </w:rPr>
        <w:t xml:space="preserve">a </w:t>
      </w:r>
      <w:r w:rsidR="00483E96">
        <w:rPr>
          <w:rFonts w:ascii="Calibri" w:eastAsia="Calibri" w:hAnsi="Calibri" w:cs="Calibri"/>
          <w:color w:val="000000" w:themeColor="text1"/>
        </w:rPr>
        <w:t>4</w:t>
      </w:r>
      <w:r w:rsidR="00483E96" w:rsidRPr="1BD9E17C">
        <w:rPr>
          <w:rFonts w:ascii="Calibri" w:eastAsia="Calibri" w:hAnsi="Calibri" w:cs="Calibri"/>
          <w:color w:val="000000" w:themeColor="text1"/>
        </w:rPr>
        <w:t>-year period between February 2019 and February 202</w:t>
      </w:r>
      <w:r w:rsidR="00483E96">
        <w:rPr>
          <w:rFonts w:ascii="Calibri" w:eastAsia="Calibri" w:hAnsi="Calibri" w:cs="Calibri"/>
          <w:color w:val="000000" w:themeColor="text1"/>
        </w:rPr>
        <w:t>3</w:t>
      </w:r>
      <w:r w:rsidR="002E2D01">
        <w:rPr>
          <w:rFonts w:ascii="Calibri" w:eastAsia="Calibri" w:hAnsi="Calibri" w:cs="Calibri"/>
          <w:color w:val="000000" w:themeColor="text1"/>
        </w:rPr>
        <w:t xml:space="preserve"> and </w:t>
      </w:r>
      <w:r w:rsidRPr="1BD9E17C">
        <w:rPr>
          <w:rFonts w:ascii="Calibri" w:eastAsia="Calibri" w:hAnsi="Calibri" w:cs="Calibri"/>
          <w:color w:val="000000" w:themeColor="text1"/>
        </w:rPr>
        <w:t>involved a</w:t>
      </w:r>
      <w:r w:rsidR="002E2D01">
        <w:rPr>
          <w:rFonts w:ascii="Calibri" w:eastAsia="Calibri" w:hAnsi="Calibri" w:cs="Calibri"/>
          <w:color w:val="000000" w:themeColor="text1"/>
        </w:rPr>
        <w:t xml:space="preserve">nalysing </w:t>
      </w:r>
      <w:r w:rsidRPr="1BD9E17C">
        <w:rPr>
          <w:rFonts w:ascii="Calibri" w:eastAsia="Calibri" w:hAnsi="Calibri" w:cs="Calibri"/>
          <w:color w:val="000000" w:themeColor="text1"/>
        </w:rPr>
        <w:t xml:space="preserve">past </w:t>
      </w:r>
      <w:r w:rsidRPr="53ED7BB6">
        <w:rPr>
          <w:rFonts w:ascii="Calibri" w:eastAsia="Calibri" w:hAnsi="Calibri" w:cs="Calibri"/>
          <w:color w:val="000000" w:themeColor="text1"/>
        </w:rPr>
        <w:t>and</w:t>
      </w:r>
      <w:r w:rsidRPr="1BD9E17C">
        <w:rPr>
          <w:rFonts w:ascii="Calibri" w:eastAsia="Calibri" w:hAnsi="Calibri" w:cs="Calibri"/>
          <w:color w:val="000000" w:themeColor="text1"/>
        </w:rPr>
        <w:t xml:space="preserve"> current activity across the four source types. </w:t>
      </w:r>
      <w:r w:rsidR="23B33FD9" w:rsidRPr="1BD9E17C">
        <w:rPr>
          <w:rFonts w:ascii="Calibri" w:eastAsia="Calibri" w:hAnsi="Calibri" w:cs="Calibri"/>
          <w:color w:val="000000" w:themeColor="text1"/>
        </w:rPr>
        <w:t>Firstly, s</w:t>
      </w:r>
      <w:r w:rsidR="5FF6B898" w:rsidRPr="1BD9E17C">
        <w:rPr>
          <w:rFonts w:ascii="Calibri" w:eastAsia="Calibri" w:hAnsi="Calibri" w:cs="Calibri"/>
          <w:color w:val="000000" w:themeColor="text1"/>
        </w:rPr>
        <w:t xml:space="preserve">ocial media posts (S) </w:t>
      </w:r>
      <w:r w:rsidR="007A6D39">
        <w:rPr>
          <w:rFonts w:ascii="Calibri" w:eastAsia="Calibri" w:hAnsi="Calibri" w:cs="Calibri"/>
          <w:color w:val="000000" w:themeColor="text1"/>
        </w:rPr>
        <w:t xml:space="preserve">refer to </w:t>
      </w:r>
      <w:r w:rsidR="5FF6B898" w:rsidRPr="1BD9E17C">
        <w:rPr>
          <w:rFonts w:ascii="Calibri" w:eastAsia="Calibri" w:hAnsi="Calibri" w:cs="Calibri"/>
          <w:color w:val="000000" w:themeColor="text1"/>
        </w:rPr>
        <w:t>the Ai-Da branded profile on Instagram.</w:t>
      </w:r>
      <w:r w:rsidR="5FF6B898" w:rsidRPr="1BD9E17C">
        <w:rPr>
          <w:rFonts w:ascii="Calibri" w:eastAsia="Calibri" w:hAnsi="Calibri" w:cs="Calibri"/>
        </w:rPr>
        <w:t xml:space="preserve"> </w:t>
      </w:r>
      <w:r w:rsidR="23B33FD9" w:rsidRPr="1BD9E17C">
        <w:rPr>
          <w:rFonts w:ascii="Calibri" w:eastAsia="Calibri" w:hAnsi="Calibri" w:cs="Calibri"/>
        </w:rPr>
        <w:t>S</w:t>
      </w:r>
      <w:r w:rsidR="5FF6B898" w:rsidRPr="1BD9E17C">
        <w:rPr>
          <w:rFonts w:ascii="Calibri" w:eastAsia="Calibri" w:hAnsi="Calibri" w:cs="Calibri"/>
        </w:rPr>
        <w:t xml:space="preserve">creenshots of </w:t>
      </w:r>
      <w:r w:rsidR="00C53659">
        <w:rPr>
          <w:rFonts w:ascii="Calibri" w:eastAsia="Calibri" w:hAnsi="Calibri" w:cs="Calibri"/>
        </w:rPr>
        <w:t>686</w:t>
      </w:r>
      <w:r w:rsidR="5FF6B898" w:rsidRPr="1BD9E17C">
        <w:rPr>
          <w:rFonts w:ascii="Calibri" w:eastAsia="Calibri" w:hAnsi="Calibri" w:cs="Calibri"/>
        </w:rPr>
        <w:t xml:space="preserve"> Instagram posts, spanning from the Ai-</w:t>
      </w:r>
      <w:r w:rsidR="0E77ABEF" w:rsidRPr="1BD9E17C">
        <w:rPr>
          <w:rFonts w:ascii="Calibri" w:eastAsia="Calibri" w:hAnsi="Calibri" w:cs="Calibri"/>
        </w:rPr>
        <w:t>D</w:t>
      </w:r>
      <w:r w:rsidR="5FF6B898" w:rsidRPr="1BD9E17C">
        <w:rPr>
          <w:rFonts w:ascii="Calibri" w:eastAsia="Calibri" w:hAnsi="Calibri" w:cs="Calibri"/>
        </w:rPr>
        <w:t xml:space="preserve">a launch in February 2019 to </w:t>
      </w:r>
      <w:r w:rsidRPr="1BD9E17C">
        <w:rPr>
          <w:rFonts w:ascii="Calibri" w:eastAsia="Calibri" w:hAnsi="Calibri" w:cs="Calibri"/>
          <w:color w:val="000000" w:themeColor="text1"/>
        </w:rPr>
        <w:t>February 202</w:t>
      </w:r>
      <w:r w:rsidR="00C53659">
        <w:rPr>
          <w:rFonts w:ascii="Calibri" w:eastAsia="Calibri" w:hAnsi="Calibri" w:cs="Calibri"/>
          <w:color w:val="000000" w:themeColor="text1"/>
        </w:rPr>
        <w:t>3</w:t>
      </w:r>
      <w:r w:rsidR="23B33FD9" w:rsidRPr="1BD9E17C">
        <w:rPr>
          <w:rFonts w:ascii="Calibri" w:eastAsia="Calibri" w:hAnsi="Calibri" w:cs="Calibri"/>
        </w:rPr>
        <w:t xml:space="preserve">, were collected and analysed. </w:t>
      </w:r>
      <w:r w:rsidR="2FB489A1" w:rsidRPr="1BD9E17C">
        <w:rPr>
          <w:rFonts w:ascii="Calibri" w:eastAsia="Calibri" w:hAnsi="Calibri" w:cs="Calibri"/>
        </w:rPr>
        <w:t>To do this, University ethical approval was granted for secondary data analysis.</w:t>
      </w:r>
      <w:r w:rsidR="30B48E46" w:rsidRPr="1BD9E17C">
        <w:rPr>
          <w:rFonts w:ascii="Calibri" w:eastAsia="Calibri" w:hAnsi="Calibri" w:cs="Calibri"/>
        </w:rPr>
        <w:t xml:space="preserve"> This </w:t>
      </w:r>
      <w:r w:rsidR="56B43D10" w:rsidRPr="1BD9E17C">
        <w:rPr>
          <w:rFonts w:ascii="Calibri" w:eastAsia="Calibri" w:hAnsi="Calibri" w:cs="Calibri"/>
        </w:rPr>
        <w:t xml:space="preserve">sample size </w:t>
      </w:r>
      <w:r w:rsidR="00B45396">
        <w:rPr>
          <w:rFonts w:ascii="Calibri" w:eastAsia="Calibri" w:hAnsi="Calibri" w:cs="Calibri"/>
        </w:rPr>
        <w:t>is</w:t>
      </w:r>
      <w:r w:rsidR="56B43D10" w:rsidRPr="1BD9E17C">
        <w:rPr>
          <w:rFonts w:ascii="Calibri" w:eastAsia="Calibri" w:hAnsi="Calibri" w:cs="Calibri"/>
        </w:rPr>
        <w:t xml:space="preserve"> approach</w:t>
      </w:r>
      <w:r w:rsidR="00B45396">
        <w:rPr>
          <w:rFonts w:ascii="Calibri" w:eastAsia="Calibri" w:hAnsi="Calibri" w:cs="Calibri"/>
        </w:rPr>
        <w:t>ed</w:t>
      </w:r>
      <w:r w:rsidR="56B43D10" w:rsidRPr="1BD9E17C">
        <w:rPr>
          <w:rFonts w:ascii="Calibri" w:eastAsia="Calibri" w:hAnsi="Calibri" w:cs="Calibri"/>
        </w:rPr>
        <w:t xml:space="preserve"> </w:t>
      </w:r>
      <w:r w:rsidR="00B45396">
        <w:rPr>
          <w:rFonts w:ascii="Calibri" w:eastAsia="Calibri" w:hAnsi="Calibri" w:cs="Calibri"/>
        </w:rPr>
        <w:t>in terms of</w:t>
      </w:r>
      <w:r w:rsidR="56B43D10" w:rsidRPr="1BD9E17C">
        <w:rPr>
          <w:rFonts w:ascii="Calibri" w:eastAsia="Calibri" w:hAnsi="Calibri" w:cs="Calibri"/>
        </w:rPr>
        <w:t xml:space="preserve"> ‘images at different scales’ (Faulkner, Vis and </w:t>
      </w:r>
      <w:proofErr w:type="spellStart"/>
      <w:r w:rsidR="56B43D10" w:rsidRPr="1BD9E17C">
        <w:rPr>
          <w:rFonts w:ascii="Calibri" w:eastAsia="Calibri" w:hAnsi="Calibri" w:cs="Calibri"/>
        </w:rPr>
        <w:t>D’Orazio</w:t>
      </w:r>
      <w:proofErr w:type="spellEnd"/>
      <w:r w:rsidR="56B43D10" w:rsidRPr="1BD9E17C">
        <w:rPr>
          <w:rFonts w:ascii="Calibri" w:eastAsia="Calibri" w:hAnsi="Calibri" w:cs="Calibri"/>
        </w:rPr>
        <w:t xml:space="preserve">, </w:t>
      </w:r>
      <w:r w:rsidR="56B43D10" w:rsidRPr="1BD9E17C">
        <w:rPr>
          <w:rFonts w:ascii="Calibri" w:eastAsia="Calibri" w:hAnsi="Calibri" w:cs="Calibri"/>
        </w:rPr>
        <w:lastRenderedPageBreak/>
        <w:t>2017: 163) in which themes across the whole dataset and the specificities of posts and images were examined.</w:t>
      </w:r>
      <w:r w:rsidR="1913A39D" w:rsidRPr="1BD9E17C">
        <w:rPr>
          <w:rFonts w:ascii="Calibri" w:eastAsia="Calibri" w:hAnsi="Calibri" w:cs="Calibri"/>
          <w:color w:val="FF0000"/>
        </w:rPr>
        <w:t xml:space="preserve"> </w:t>
      </w:r>
      <w:r w:rsidR="00C228FC">
        <w:rPr>
          <w:rFonts w:ascii="Calibri" w:eastAsia="Calibri" w:hAnsi="Calibri" w:cs="Calibri"/>
        </w:rPr>
        <w:t>In</w:t>
      </w:r>
      <w:r w:rsidR="5FF6B898" w:rsidRPr="1BD9E17C">
        <w:rPr>
          <w:rFonts w:ascii="Calibri" w:eastAsia="Calibri" w:hAnsi="Calibri" w:cs="Calibri"/>
        </w:rPr>
        <w:t xml:space="preserve"> analysing Ai-</w:t>
      </w:r>
      <w:proofErr w:type="spellStart"/>
      <w:r w:rsidR="5FF6B898" w:rsidRPr="1BD9E17C">
        <w:rPr>
          <w:rFonts w:ascii="Calibri" w:eastAsia="Calibri" w:hAnsi="Calibri" w:cs="Calibri"/>
        </w:rPr>
        <w:t>Da's</w:t>
      </w:r>
      <w:proofErr w:type="spellEnd"/>
      <w:r w:rsidR="5FF6B898" w:rsidRPr="1BD9E17C">
        <w:rPr>
          <w:rFonts w:ascii="Calibri" w:eastAsia="Calibri" w:hAnsi="Calibri" w:cs="Calibri"/>
        </w:rPr>
        <w:t xml:space="preserve"> Instagram posts</w:t>
      </w:r>
      <w:r w:rsidR="00C228FC">
        <w:rPr>
          <w:rFonts w:ascii="Calibri" w:eastAsia="Calibri" w:hAnsi="Calibri" w:cs="Calibri"/>
        </w:rPr>
        <w:t xml:space="preserve">, </w:t>
      </w:r>
      <w:r w:rsidR="5FF6B898" w:rsidRPr="1BD9E17C">
        <w:rPr>
          <w:rFonts w:ascii="Calibri" w:eastAsia="Calibri" w:hAnsi="Calibri" w:cs="Calibri"/>
        </w:rPr>
        <w:t>aspects of Ai-</w:t>
      </w:r>
      <w:proofErr w:type="spellStart"/>
      <w:r w:rsidR="0E77ABEF" w:rsidRPr="1BD9E17C">
        <w:rPr>
          <w:rFonts w:ascii="Calibri" w:eastAsia="Calibri" w:hAnsi="Calibri" w:cs="Calibri"/>
        </w:rPr>
        <w:t>D</w:t>
      </w:r>
      <w:r w:rsidR="5FF6B898" w:rsidRPr="1BD9E17C">
        <w:rPr>
          <w:rFonts w:ascii="Calibri" w:eastAsia="Calibri" w:hAnsi="Calibri" w:cs="Calibri"/>
        </w:rPr>
        <w:t>a's</w:t>
      </w:r>
      <w:proofErr w:type="spellEnd"/>
      <w:r w:rsidR="5FF6B898" w:rsidRPr="1BD9E17C">
        <w:rPr>
          <w:rFonts w:ascii="Calibri" w:eastAsia="Calibri" w:hAnsi="Calibri" w:cs="Calibri"/>
        </w:rPr>
        <w:t xml:space="preserve"> artistic </w:t>
      </w:r>
      <w:r w:rsidR="000B34BB">
        <w:rPr>
          <w:rFonts w:ascii="Calibri" w:eastAsia="Calibri" w:hAnsi="Calibri" w:cs="Calibri"/>
        </w:rPr>
        <w:t>identity</w:t>
      </w:r>
      <w:r w:rsidR="5FF6B898" w:rsidRPr="1BD9E17C">
        <w:rPr>
          <w:rFonts w:ascii="Calibri" w:eastAsia="Calibri" w:hAnsi="Calibri" w:cs="Calibri"/>
        </w:rPr>
        <w:t xml:space="preserve"> come into being on this social media platform with its specific affordances (Leaver, </w:t>
      </w:r>
      <w:proofErr w:type="gramStart"/>
      <w:r w:rsidR="5FF6B898" w:rsidRPr="1BD9E17C">
        <w:rPr>
          <w:rFonts w:ascii="Calibri" w:eastAsia="Calibri" w:hAnsi="Calibri" w:cs="Calibri"/>
        </w:rPr>
        <w:t>Highfield</w:t>
      </w:r>
      <w:proofErr w:type="gramEnd"/>
      <w:r w:rsidR="5FF6B898" w:rsidRPr="1BD9E17C">
        <w:rPr>
          <w:rFonts w:ascii="Calibri" w:eastAsia="Calibri" w:hAnsi="Calibri" w:cs="Calibri"/>
        </w:rPr>
        <w:t xml:space="preserve"> and Abidin, 2020).</w:t>
      </w:r>
      <w:r w:rsidR="00157C51">
        <w:rPr>
          <w:rFonts w:ascii="Calibri" w:eastAsia="Calibri" w:hAnsi="Calibri" w:cs="Calibri"/>
        </w:rPr>
        <w:t xml:space="preserve"> Whils</w:t>
      </w:r>
      <w:r w:rsidR="00E86D65">
        <w:rPr>
          <w:rFonts w:ascii="Calibri" w:eastAsia="Calibri" w:hAnsi="Calibri" w:cs="Calibri"/>
        </w:rPr>
        <w:t>t</w:t>
      </w:r>
      <w:r w:rsidR="00157C51">
        <w:rPr>
          <w:rFonts w:ascii="Calibri" w:eastAsia="Calibri" w:hAnsi="Calibri" w:cs="Calibri"/>
        </w:rPr>
        <w:t xml:space="preserve"> </w:t>
      </w:r>
      <w:r w:rsidR="00AD129E">
        <w:rPr>
          <w:rFonts w:ascii="Calibri" w:eastAsia="Calibri" w:hAnsi="Calibri" w:cs="Calibri"/>
        </w:rPr>
        <w:t>the</w:t>
      </w:r>
      <w:r w:rsidR="00C55524">
        <w:rPr>
          <w:rFonts w:ascii="Calibri" w:eastAsia="Calibri" w:hAnsi="Calibri" w:cs="Calibri"/>
        </w:rPr>
        <w:t xml:space="preserve"> focus in this article is </w:t>
      </w:r>
      <w:r w:rsidR="009E4C6A" w:rsidRPr="1BDEA8F7">
        <w:rPr>
          <w:rFonts w:ascii="Calibri" w:eastAsia="Calibri" w:hAnsi="Calibri" w:cs="Calibri"/>
        </w:rPr>
        <w:t>on the assemblage of the non-human (Ai-Da) and human (</w:t>
      </w:r>
      <w:proofErr w:type="spellStart"/>
      <w:r w:rsidR="009E4C6A" w:rsidRPr="1BDEA8F7">
        <w:rPr>
          <w:rFonts w:ascii="Calibri" w:eastAsia="Calibri" w:hAnsi="Calibri" w:cs="Calibri"/>
        </w:rPr>
        <w:t>Meller</w:t>
      </w:r>
      <w:proofErr w:type="spellEnd"/>
      <w:r w:rsidR="009E4C6A" w:rsidRPr="1BDEA8F7">
        <w:rPr>
          <w:rFonts w:ascii="Calibri" w:eastAsia="Calibri" w:hAnsi="Calibri" w:cs="Calibri"/>
        </w:rPr>
        <w:t xml:space="preserve"> and colleagues)</w:t>
      </w:r>
      <w:r w:rsidR="00C55524">
        <w:rPr>
          <w:rFonts w:ascii="Calibri" w:eastAsia="Calibri" w:hAnsi="Calibri" w:cs="Calibri"/>
        </w:rPr>
        <w:t xml:space="preserve"> in constructing Ai-</w:t>
      </w:r>
      <w:proofErr w:type="spellStart"/>
      <w:r w:rsidR="00C55524" w:rsidRPr="1BDEA8F7">
        <w:rPr>
          <w:rFonts w:ascii="Calibri" w:eastAsia="Calibri" w:hAnsi="Calibri" w:cs="Calibri"/>
        </w:rPr>
        <w:t>Da’s</w:t>
      </w:r>
      <w:proofErr w:type="spellEnd"/>
      <w:r w:rsidR="00C55524" w:rsidRPr="1BDEA8F7">
        <w:rPr>
          <w:rFonts w:ascii="Calibri" w:eastAsia="Calibri" w:hAnsi="Calibri" w:cs="Calibri"/>
        </w:rPr>
        <w:t xml:space="preserve"> artistic identity constructed</w:t>
      </w:r>
      <w:r w:rsidR="00C55524">
        <w:rPr>
          <w:rFonts w:ascii="Calibri" w:eastAsia="Calibri" w:hAnsi="Calibri" w:cs="Calibri"/>
        </w:rPr>
        <w:t xml:space="preserve">, the </w:t>
      </w:r>
      <w:r w:rsidR="00157C51">
        <w:rPr>
          <w:rFonts w:ascii="Calibri" w:eastAsia="Calibri" w:hAnsi="Calibri" w:cs="Calibri"/>
        </w:rPr>
        <w:t>focus on Instagram post</w:t>
      </w:r>
      <w:r w:rsidR="00C55524">
        <w:rPr>
          <w:rFonts w:ascii="Calibri" w:eastAsia="Calibri" w:hAnsi="Calibri" w:cs="Calibri"/>
        </w:rPr>
        <w:t xml:space="preserve">s would enable future research to explore </w:t>
      </w:r>
      <w:r w:rsidR="009B2344">
        <w:rPr>
          <w:rFonts w:ascii="Calibri" w:eastAsia="Calibri" w:hAnsi="Calibri" w:cs="Calibri"/>
        </w:rPr>
        <w:t>different public responses and engagements.</w:t>
      </w:r>
      <w:r w:rsidR="5FF6B898" w:rsidRPr="1BD9E17C">
        <w:rPr>
          <w:rFonts w:ascii="Calibri" w:eastAsia="Calibri" w:hAnsi="Calibri" w:cs="Calibri"/>
        </w:rPr>
        <w:t xml:space="preserve"> </w:t>
      </w:r>
      <w:r w:rsidR="76C1A0CC" w:rsidRPr="1BD9E17C">
        <w:rPr>
          <w:rFonts w:ascii="Calibri" w:eastAsia="Calibri" w:hAnsi="Calibri" w:cs="Calibri"/>
        </w:rPr>
        <w:t>Secondly,</w:t>
      </w:r>
      <w:r w:rsidR="2CC25C7D" w:rsidRPr="1BD9E17C">
        <w:rPr>
          <w:rFonts w:ascii="Calibri" w:eastAsia="Calibri" w:hAnsi="Calibri" w:cs="Calibri"/>
        </w:rPr>
        <w:t xml:space="preserve"> </w:t>
      </w:r>
      <w:r w:rsidR="5FF6B898" w:rsidRPr="1BD9E17C">
        <w:rPr>
          <w:rFonts w:ascii="Calibri" w:eastAsia="Calibri" w:hAnsi="Calibri" w:cs="Calibri"/>
          <w:color w:val="000000" w:themeColor="text1"/>
        </w:rPr>
        <w:t>promotion</w:t>
      </w:r>
      <w:r w:rsidR="2CC25C7D" w:rsidRPr="1BD9E17C">
        <w:rPr>
          <w:rFonts w:ascii="Calibri" w:eastAsia="Calibri" w:hAnsi="Calibri" w:cs="Calibri"/>
          <w:color w:val="000000" w:themeColor="text1"/>
        </w:rPr>
        <w:t xml:space="preserve"> and presentation (P) materials including promotional videos</w:t>
      </w:r>
      <w:r w:rsidR="4069FCBD" w:rsidRPr="53ED7BB6">
        <w:rPr>
          <w:rFonts w:ascii="Calibri" w:eastAsia="Calibri" w:hAnsi="Calibri" w:cs="Calibri"/>
          <w:color w:val="000000" w:themeColor="text1"/>
        </w:rPr>
        <w:t>,</w:t>
      </w:r>
      <w:r w:rsidR="2CC25C7D" w:rsidRPr="1BD9E17C">
        <w:rPr>
          <w:rFonts w:ascii="Calibri" w:eastAsia="Calibri" w:hAnsi="Calibri" w:cs="Calibri"/>
          <w:color w:val="000000" w:themeColor="text1"/>
        </w:rPr>
        <w:t xml:space="preserve"> talks and interviews with </w:t>
      </w:r>
      <w:r w:rsidR="2CC25C7D" w:rsidRPr="53ED7BB6">
        <w:rPr>
          <w:rFonts w:ascii="Calibri" w:eastAsia="Calibri" w:hAnsi="Calibri" w:cs="Calibri"/>
          <w:color w:val="000000" w:themeColor="text1"/>
        </w:rPr>
        <w:t>audiences.</w:t>
      </w:r>
      <w:r w:rsidR="2CC25C7D" w:rsidRPr="1BD9E17C">
        <w:rPr>
          <w:rFonts w:ascii="Calibri" w:eastAsia="Calibri" w:hAnsi="Calibri" w:cs="Calibri"/>
          <w:color w:val="000000" w:themeColor="text1"/>
        </w:rPr>
        <w:t xml:space="preserve"> This involved a</w:t>
      </w:r>
      <w:r w:rsidR="0E77ABEF" w:rsidRPr="1BD9E17C">
        <w:rPr>
          <w:rFonts w:ascii="Calibri" w:eastAsia="Calibri" w:hAnsi="Calibri" w:cs="Calibri"/>
          <w:color w:val="000000" w:themeColor="text1"/>
        </w:rPr>
        <w:t>nalysing</w:t>
      </w:r>
      <w:r w:rsidR="5FF6B898" w:rsidRPr="1BD9E17C">
        <w:rPr>
          <w:rFonts w:ascii="Calibri" w:eastAsia="Calibri" w:hAnsi="Calibri" w:cs="Calibri"/>
          <w:color w:val="000000" w:themeColor="text1"/>
        </w:rPr>
        <w:t xml:space="preserve"> </w:t>
      </w:r>
      <w:r w:rsidR="00BE65A9">
        <w:rPr>
          <w:rFonts w:ascii="Calibri" w:eastAsia="Calibri" w:hAnsi="Calibri" w:cs="Calibri"/>
          <w:color w:val="000000" w:themeColor="text1"/>
        </w:rPr>
        <w:t>1</w:t>
      </w:r>
      <w:r w:rsidR="00A63ABF">
        <w:rPr>
          <w:rFonts w:ascii="Calibri" w:eastAsia="Calibri" w:hAnsi="Calibri" w:cs="Calibri"/>
          <w:color w:val="000000" w:themeColor="text1"/>
        </w:rPr>
        <w:t>1</w:t>
      </w:r>
      <w:r w:rsidR="0E77ABEF" w:rsidRPr="1BD9E17C">
        <w:rPr>
          <w:rFonts w:ascii="Calibri" w:eastAsia="Calibri" w:hAnsi="Calibri" w:cs="Calibri"/>
          <w:color w:val="000000" w:themeColor="text1"/>
        </w:rPr>
        <w:t xml:space="preserve"> videos tota</w:t>
      </w:r>
      <w:r w:rsidR="19C4BFD7" w:rsidRPr="1BD9E17C">
        <w:rPr>
          <w:rFonts w:ascii="Calibri" w:eastAsia="Calibri" w:hAnsi="Calibri" w:cs="Calibri"/>
          <w:color w:val="000000" w:themeColor="text1"/>
        </w:rPr>
        <w:t>l</w:t>
      </w:r>
      <w:r w:rsidR="0E77ABEF" w:rsidRPr="1BD9E17C">
        <w:rPr>
          <w:rFonts w:ascii="Calibri" w:eastAsia="Calibri" w:hAnsi="Calibri" w:cs="Calibri"/>
          <w:color w:val="000000" w:themeColor="text1"/>
        </w:rPr>
        <w:t xml:space="preserve">ling approximately </w:t>
      </w:r>
      <w:r w:rsidR="00460FB7">
        <w:rPr>
          <w:rFonts w:ascii="Calibri" w:eastAsia="Calibri" w:hAnsi="Calibri" w:cs="Calibri"/>
          <w:color w:val="000000" w:themeColor="text1"/>
        </w:rPr>
        <w:t>2</w:t>
      </w:r>
      <w:r w:rsidR="00A63ABF">
        <w:rPr>
          <w:rFonts w:ascii="Calibri" w:eastAsia="Calibri" w:hAnsi="Calibri" w:cs="Calibri"/>
          <w:color w:val="000000" w:themeColor="text1"/>
        </w:rPr>
        <w:t>19</w:t>
      </w:r>
      <w:r w:rsidR="0E77ABEF" w:rsidRPr="1BD9E17C">
        <w:rPr>
          <w:rFonts w:ascii="Calibri" w:eastAsia="Calibri" w:hAnsi="Calibri" w:cs="Calibri"/>
          <w:color w:val="000000" w:themeColor="text1"/>
        </w:rPr>
        <w:t xml:space="preserve"> minutes</w:t>
      </w:r>
      <w:r w:rsidR="3E73C291" w:rsidRPr="1BD9E17C">
        <w:rPr>
          <w:rFonts w:ascii="Calibri" w:eastAsia="Calibri" w:hAnsi="Calibri" w:cs="Calibri"/>
          <w:color w:val="000000" w:themeColor="text1"/>
        </w:rPr>
        <w:t xml:space="preserve">. </w:t>
      </w:r>
      <w:r w:rsidR="14FFF240" w:rsidRPr="1BD9E17C">
        <w:rPr>
          <w:rFonts w:ascii="Calibri" w:eastAsia="Calibri" w:hAnsi="Calibri" w:cs="Calibri"/>
          <w:color w:val="000000" w:themeColor="text1"/>
        </w:rPr>
        <w:t xml:space="preserve">Thirdly, </w:t>
      </w:r>
      <w:r w:rsidR="56EB610E" w:rsidRPr="1BD9E17C">
        <w:rPr>
          <w:rFonts w:ascii="Calibri" w:eastAsia="Calibri" w:hAnsi="Calibri" w:cs="Calibri"/>
          <w:color w:val="000000" w:themeColor="text1"/>
        </w:rPr>
        <w:t>coverage of exhibitions and performances (E)</w:t>
      </w:r>
      <w:r w:rsidR="14FFF240" w:rsidRPr="1BD9E17C">
        <w:rPr>
          <w:rFonts w:ascii="Calibri" w:eastAsia="Calibri" w:hAnsi="Calibri" w:cs="Calibri"/>
          <w:color w:val="000000" w:themeColor="text1"/>
        </w:rPr>
        <w:t xml:space="preserve"> such as</w:t>
      </w:r>
      <w:r w:rsidR="5FF6B898" w:rsidRPr="1BD9E17C">
        <w:rPr>
          <w:rFonts w:ascii="Calibri" w:eastAsia="Calibri" w:hAnsi="Calibri" w:cs="Calibri"/>
          <w:color w:val="000000" w:themeColor="text1"/>
        </w:rPr>
        <w:t xml:space="preserve"> museum installations and performances conducted with Ai-Da</w:t>
      </w:r>
      <w:r w:rsidR="14FFF240" w:rsidRPr="1BD9E17C">
        <w:rPr>
          <w:rFonts w:ascii="Calibri" w:eastAsia="Calibri" w:hAnsi="Calibri" w:cs="Calibri"/>
          <w:color w:val="000000" w:themeColor="text1"/>
        </w:rPr>
        <w:t>.</w:t>
      </w:r>
      <w:r w:rsidR="5FF6B898" w:rsidRPr="1BD9E17C">
        <w:rPr>
          <w:rFonts w:ascii="Calibri" w:eastAsia="Calibri" w:hAnsi="Calibri" w:cs="Calibri"/>
          <w:color w:val="000000" w:themeColor="text1"/>
        </w:rPr>
        <w:t xml:space="preserve"> </w:t>
      </w:r>
      <w:r w:rsidR="274B4118" w:rsidRPr="1BD9E17C">
        <w:rPr>
          <w:rFonts w:ascii="Calibri" w:eastAsia="Calibri" w:hAnsi="Calibri" w:cs="Calibri"/>
          <w:color w:val="000000" w:themeColor="text1"/>
        </w:rPr>
        <w:t xml:space="preserve"> This involved analysing 5 videos of 3 performances totalling 22 minutes (E1-5) and reviewing the websites for </w:t>
      </w:r>
      <w:r w:rsidR="00574806">
        <w:rPr>
          <w:rFonts w:ascii="Calibri" w:eastAsia="Calibri" w:hAnsi="Calibri" w:cs="Calibri"/>
          <w:color w:val="000000" w:themeColor="text1"/>
        </w:rPr>
        <w:t>twelve</w:t>
      </w:r>
      <w:r w:rsidR="274B4118" w:rsidRPr="1BD9E17C">
        <w:rPr>
          <w:rFonts w:ascii="Calibri" w:eastAsia="Calibri" w:hAnsi="Calibri" w:cs="Calibri"/>
          <w:color w:val="000000" w:themeColor="text1"/>
        </w:rPr>
        <w:t xml:space="preserve"> exhibitions (E6-</w:t>
      </w:r>
      <w:r w:rsidR="00574806">
        <w:rPr>
          <w:rFonts w:ascii="Calibri" w:eastAsia="Calibri" w:hAnsi="Calibri" w:cs="Calibri"/>
          <w:color w:val="000000" w:themeColor="text1"/>
        </w:rPr>
        <w:t>1</w:t>
      </w:r>
      <w:r w:rsidR="0006241D">
        <w:rPr>
          <w:rFonts w:ascii="Calibri" w:eastAsia="Calibri" w:hAnsi="Calibri" w:cs="Calibri"/>
          <w:color w:val="000000" w:themeColor="text1"/>
        </w:rPr>
        <w:t>7</w:t>
      </w:r>
      <w:r w:rsidR="274B4118" w:rsidRPr="1BD9E17C">
        <w:rPr>
          <w:rFonts w:ascii="Calibri" w:eastAsia="Calibri" w:hAnsi="Calibri" w:cs="Calibri"/>
          <w:color w:val="000000" w:themeColor="text1"/>
        </w:rPr>
        <w:t>). Fourthly, j</w:t>
      </w:r>
      <w:r w:rsidR="5FF6B898" w:rsidRPr="1BD9E17C">
        <w:rPr>
          <w:rFonts w:ascii="Calibri" w:eastAsia="Calibri" w:hAnsi="Calibri" w:cs="Calibri"/>
          <w:color w:val="000000" w:themeColor="text1"/>
        </w:rPr>
        <w:t>ournalistic media coverage (J) which includes news and trade industry coverage of the Ai-Da projects and events</w:t>
      </w:r>
      <w:r w:rsidR="56EB610E" w:rsidRPr="1BD9E17C">
        <w:rPr>
          <w:rFonts w:ascii="Calibri" w:eastAsia="Calibri" w:hAnsi="Calibri" w:cs="Calibri"/>
          <w:color w:val="000000" w:themeColor="text1"/>
        </w:rPr>
        <w:t xml:space="preserve"> </w:t>
      </w:r>
      <w:r w:rsidR="56EB610E" w:rsidRPr="1BD9E17C">
        <w:rPr>
          <w:rFonts w:ascii="Calibri" w:eastAsia="Calibri" w:hAnsi="Calibri" w:cs="Calibri"/>
        </w:rPr>
        <w:t>including written and audio publications</w:t>
      </w:r>
      <w:r w:rsidR="33D896BE" w:rsidRPr="1BD9E17C">
        <w:rPr>
          <w:rFonts w:ascii="Calibri" w:eastAsia="Calibri" w:hAnsi="Calibri" w:cs="Calibri"/>
        </w:rPr>
        <w:t xml:space="preserve">. This involved </w:t>
      </w:r>
      <w:r w:rsidR="004055CF">
        <w:rPr>
          <w:rFonts w:ascii="Calibri" w:eastAsia="Calibri" w:hAnsi="Calibri" w:cs="Calibri"/>
        </w:rPr>
        <w:t>31</w:t>
      </w:r>
      <w:r w:rsidR="33D896BE" w:rsidRPr="1BD9E17C">
        <w:rPr>
          <w:rFonts w:ascii="Calibri" w:eastAsia="Calibri" w:hAnsi="Calibri" w:cs="Calibri"/>
        </w:rPr>
        <w:t xml:space="preserve"> online articles and 5 videos and podcasts totalling 37 minutes (J1-</w:t>
      </w:r>
      <w:r w:rsidR="004A2629">
        <w:rPr>
          <w:rFonts w:ascii="Calibri" w:eastAsia="Calibri" w:hAnsi="Calibri" w:cs="Calibri"/>
        </w:rPr>
        <w:t>36</w:t>
      </w:r>
      <w:r w:rsidR="33D896BE" w:rsidRPr="1BD9E17C">
        <w:rPr>
          <w:rFonts w:ascii="Calibri" w:eastAsia="Calibri" w:hAnsi="Calibri" w:cs="Calibri"/>
        </w:rPr>
        <w:t xml:space="preserve">). </w:t>
      </w:r>
      <w:r w:rsidR="00AD52AD">
        <w:rPr>
          <w:rFonts w:ascii="Calibri" w:eastAsia="Calibri" w:hAnsi="Calibri" w:cs="Calibri"/>
        </w:rPr>
        <w:t xml:space="preserve"> </w:t>
      </w:r>
    </w:p>
    <w:p w14:paraId="532C0456" w14:textId="77777777" w:rsidR="000313D5" w:rsidRDefault="000313D5" w:rsidP="78833E68">
      <w:pPr>
        <w:spacing w:line="480" w:lineRule="auto"/>
        <w:rPr>
          <w:rFonts w:ascii="Calibri" w:eastAsia="Calibri" w:hAnsi="Calibri" w:cs="Calibri"/>
        </w:rPr>
      </w:pPr>
    </w:p>
    <w:p w14:paraId="6D82167F" w14:textId="1CF16F63" w:rsidR="004D69E0" w:rsidRPr="005E195F" w:rsidRDefault="00AD52AD" w:rsidP="78833E68">
      <w:pPr>
        <w:spacing w:line="480" w:lineRule="auto"/>
        <w:rPr>
          <w:rFonts w:ascii="Calibri" w:eastAsia="Calibri" w:hAnsi="Calibri" w:cs="Calibri"/>
        </w:rPr>
      </w:pPr>
      <w:r w:rsidRPr="4432BC3B">
        <w:rPr>
          <w:rFonts w:ascii="Calibri" w:eastAsia="Calibri" w:hAnsi="Calibri" w:cs="Calibri"/>
        </w:rPr>
        <w:t xml:space="preserve">The six coding categories identified above were used across all four </w:t>
      </w:r>
      <w:r w:rsidR="00EC39E8" w:rsidRPr="4432BC3B">
        <w:rPr>
          <w:rFonts w:ascii="Calibri" w:eastAsia="Calibri" w:hAnsi="Calibri" w:cs="Calibri"/>
        </w:rPr>
        <w:t xml:space="preserve">source types enabling triangulation between, for example, social media posts and </w:t>
      </w:r>
      <w:r w:rsidR="005E195F" w:rsidRPr="4432BC3B">
        <w:rPr>
          <w:rFonts w:ascii="Calibri" w:eastAsia="Calibri" w:hAnsi="Calibri" w:cs="Calibri"/>
        </w:rPr>
        <w:t xml:space="preserve">promotional videos. </w:t>
      </w:r>
      <w:r w:rsidR="33D896BE" w:rsidRPr="4432BC3B">
        <w:rPr>
          <w:rFonts w:ascii="Calibri" w:eastAsia="Calibri" w:hAnsi="Calibri" w:cs="Calibri"/>
        </w:rPr>
        <w:t>T</w:t>
      </w:r>
      <w:r w:rsidR="073419C1" w:rsidRPr="4432BC3B">
        <w:rPr>
          <w:rFonts w:ascii="Calibri" w:eastAsia="Calibri" w:hAnsi="Calibri" w:cs="Calibri"/>
        </w:rPr>
        <w:t xml:space="preserve">he different sources connect and complement each other with, for example, social media posts promoting, </w:t>
      </w:r>
      <w:proofErr w:type="gramStart"/>
      <w:r w:rsidR="073419C1" w:rsidRPr="4432BC3B">
        <w:rPr>
          <w:rFonts w:ascii="Calibri" w:eastAsia="Calibri" w:hAnsi="Calibri" w:cs="Calibri"/>
        </w:rPr>
        <w:t>documenting</w:t>
      </w:r>
      <w:proofErr w:type="gramEnd"/>
      <w:r w:rsidR="073419C1" w:rsidRPr="4432BC3B">
        <w:rPr>
          <w:rFonts w:ascii="Calibri" w:eastAsia="Calibri" w:hAnsi="Calibri" w:cs="Calibri"/>
        </w:rPr>
        <w:t xml:space="preserve"> and reflecting on exhibitions, and the analysis was attentive to how these sources connect.</w:t>
      </w:r>
      <w:r w:rsidR="002E1160" w:rsidRPr="4432BC3B">
        <w:rPr>
          <w:rFonts w:ascii="Calibri" w:eastAsia="Calibri" w:hAnsi="Calibri" w:cs="Calibri"/>
        </w:rPr>
        <w:t xml:space="preserve"> The labelling used within this article aligns to sources (i.e., S for </w:t>
      </w:r>
      <w:proofErr w:type="gramStart"/>
      <w:r w:rsidR="002E1160" w:rsidRPr="4432BC3B">
        <w:rPr>
          <w:rFonts w:ascii="Calibri" w:eastAsia="Calibri" w:hAnsi="Calibri" w:cs="Calibri"/>
        </w:rPr>
        <w:t>Social media</w:t>
      </w:r>
      <w:proofErr w:type="gramEnd"/>
      <w:r w:rsidR="002E1160" w:rsidRPr="4432BC3B">
        <w:rPr>
          <w:rFonts w:ascii="Calibri" w:eastAsia="Calibri" w:hAnsi="Calibri" w:cs="Calibri"/>
        </w:rPr>
        <w:t xml:space="preserve">) and a unique reference number (i.e., for that post). </w:t>
      </w:r>
      <w:r w:rsidR="008C45C8">
        <w:rPr>
          <w:rFonts w:ascii="Calibri" w:eastAsia="Calibri" w:hAnsi="Calibri" w:cs="Calibri"/>
        </w:rPr>
        <w:t>The supplementary materials</w:t>
      </w:r>
      <w:r w:rsidR="002E1160" w:rsidRPr="4432BC3B">
        <w:rPr>
          <w:rFonts w:ascii="Calibri" w:eastAsia="Calibri" w:hAnsi="Calibri" w:cs="Calibri"/>
        </w:rPr>
        <w:t xml:space="preserve"> provide the links to the social media and other sources analysed and should be cross-referenced to the labels used </w:t>
      </w:r>
      <w:r w:rsidR="002E1160" w:rsidRPr="4432BC3B">
        <w:rPr>
          <w:rFonts w:ascii="Calibri" w:eastAsia="Calibri" w:hAnsi="Calibri" w:cs="Calibri"/>
        </w:rPr>
        <w:lastRenderedPageBreak/>
        <w:t>in this article</w:t>
      </w:r>
      <w:r w:rsidR="00683C4C" w:rsidRPr="4432BC3B">
        <w:rPr>
          <w:rFonts w:ascii="Calibri" w:eastAsia="Calibri" w:hAnsi="Calibri" w:cs="Calibri"/>
        </w:rPr>
        <w:t>.</w:t>
      </w:r>
      <w:r w:rsidR="00AC2692" w:rsidRPr="4432BC3B">
        <w:rPr>
          <w:rFonts w:ascii="Calibri" w:eastAsia="Calibri" w:hAnsi="Calibri" w:cs="Calibri"/>
        </w:rPr>
        <w:t xml:space="preserve"> Across the analysis of four source types (S; P; E; J) using the six coding categories, an overarching theme was identified around the immediate and visible presentation of Ai-Da and the ongoing, complex work involved in this. </w:t>
      </w:r>
      <w:r w:rsidR="00683C4C" w:rsidRPr="4432BC3B">
        <w:rPr>
          <w:rFonts w:ascii="Calibri" w:eastAsia="Calibri" w:hAnsi="Calibri" w:cs="Calibri"/>
        </w:rPr>
        <w:t xml:space="preserve"> The following section on constructing Ai-</w:t>
      </w:r>
      <w:proofErr w:type="spellStart"/>
      <w:r w:rsidR="00683C4C" w:rsidRPr="4432BC3B">
        <w:rPr>
          <w:rFonts w:ascii="Calibri" w:eastAsia="Calibri" w:hAnsi="Calibri" w:cs="Calibri"/>
        </w:rPr>
        <w:t>Da’s</w:t>
      </w:r>
      <w:proofErr w:type="spellEnd"/>
      <w:r w:rsidR="00683C4C" w:rsidRPr="4432BC3B">
        <w:rPr>
          <w:rFonts w:ascii="Calibri" w:eastAsia="Calibri" w:hAnsi="Calibri" w:cs="Calibri"/>
        </w:rPr>
        <w:t xml:space="preserve"> artistic identity</w:t>
      </w:r>
      <w:r w:rsidR="00340556" w:rsidRPr="4432BC3B">
        <w:rPr>
          <w:rFonts w:ascii="Calibri" w:eastAsia="Calibri" w:hAnsi="Calibri" w:cs="Calibri"/>
        </w:rPr>
        <w:t xml:space="preserve"> focuses on </w:t>
      </w:r>
      <w:r w:rsidR="00964745" w:rsidRPr="4432BC3B">
        <w:rPr>
          <w:rFonts w:ascii="Calibri" w:eastAsia="Calibri" w:hAnsi="Calibri" w:cs="Calibri"/>
        </w:rPr>
        <w:t xml:space="preserve">the four </w:t>
      </w:r>
      <w:r w:rsidR="00AC2692" w:rsidRPr="4432BC3B">
        <w:rPr>
          <w:rFonts w:ascii="Calibri" w:eastAsia="Calibri" w:hAnsi="Calibri" w:cs="Calibri"/>
        </w:rPr>
        <w:t xml:space="preserve">specific </w:t>
      </w:r>
      <w:r w:rsidR="00964745" w:rsidRPr="4432BC3B">
        <w:rPr>
          <w:rFonts w:ascii="Calibri" w:eastAsia="Calibri" w:hAnsi="Calibri" w:cs="Calibri"/>
        </w:rPr>
        <w:t>themes that were identified:</w:t>
      </w:r>
      <w:r w:rsidR="002F730E" w:rsidRPr="4432BC3B">
        <w:rPr>
          <w:rFonts w:ascii="Calibri" w:eastAsia="Calibri" w:hAnsi="Calibri" w:cs="Calibri"/>
        </w:rPr>
        <w:t xml:space="preserve"> Ai-Da as an artist and border crosser; motivation and inspiration; artistic process; and audience relationships.</w:t>
      </w:r>
    </w:p>
    <w:p w14:paraId="098614AF" w14:textId="77777777" w:rsidR="00BB3EC6" w:rsidRDefault="00BB3EC6" w:rsidP="4432BC3B">
      <w:pPr>
        <w:spacing w:line="480" w:lineRule="auto"/>
        <w:rPr>
          <w:rFonts w:ascii="Calibri" w:eastAsia="Calibri" w:hAnsi="Calibri" w:cs="Calibri"/>
          <w:color w:val="000000" w:themeColor="text1"/>
        </w:rPr>
      </w:pPr>
    </w:p>
    <w:p w14:paraId="2AD80695" w14:textId="10F10629" w:rsidR="4432BC3B" w:rsidRPr="00BB3EC6" w:rsidRDefault="00BB3EC6" w:rsidP="4432BC3B">
      <w:pPr>
        <w:spacing w:line="480" w:lineRule="auto"/>
        <w:rPr>
          <w:rFonts w:ascii="Calibri" w:eastAsia="Calibri" w:hAnsi="Calibri" w:cs="Calibri"/>
          <w:color w:val="000000" w:themeColor="text1"/>
        </w:rPr>
      </w:pPr>
      <w:r>
        <w:rPr>
          <w:rFonts w:ascii="Calibri" w:eastAsia="Calibri" w:hAnsi="Calibri" w:cs="Calibri"/>
          <w:color w:val="000000" w:themeColor="text1"/>
        </w:rPr>
        <w:t>Table 2: Overview of themes</w:t>
      </w:r>
    </w:p>
    <w:tbl>
      <w:tblPr>
        <w:tblStyle w:val="TableGrid"/>
        <w:tblW w:w="0" w:type="auto"/>
        <w:tblLook w:val="04A0" w:firstRow="1" w:lastRow="0" w:firstColumn="1" w:lastColumn="0" w:noHBand="0" w:noVBand="1"/>
      </w:tblPr>
      <w:tblGrid>
        <w:gridCol w:w="2689"/>
        <w:gridCol w:w="6661"/>
      </w:tblGrid>
      <w:tr w:rsidR="00E77CF1" w:rsidRPr="008E1443" w14:paraId="4E3509DF" w14:textId="77777777" w:rsidTr="0059066D">
        <w:tc>
          <w:tcPr>
            <w:tcW w:w="2689" w:type="dxa"/>
          </w:tcPr>
          <w:p w14:paraId="082D69D1" w14:textId="169061BF" w:rsidR="00E77CF1" w:rsidRPr="008E1443" w:rsidRDefault="00E77CF1" w:rsidP="0059066D">
            <w:pPr>
              <w:rPr>
                <w:rFonts w:ascii="Calibri" w:eastAsia="Calibri" w:hAnsi="Calibri" w:cs="Calibri"/>
                <w:b/>
                <w:bCs/>
                <w:color w:val="000000" w:themeColor="text1"/>
              </w:rPr>
            </w:pPr>
            <w:r>
              <w:rPr>
                <w:rFonts w:ascii="Calibri" w:eastAsia="Calibri" w:hAnsi="Calibri" w:cs="Calibri"/>
                <w:b/>
                <w:bCs/>
                <w:color w:val="000000" w:themeColor="text1"/>
              </w:rPr>
              <w:t>Theme</w:t>
            </w:r>
          </w:p>
        </w:tc>
        <w:tc>
          <w:tcPr>
            <w:tcW w:w="6661" w:type="dxa"/>
          </w:tcPr>
          <w:p w14:paraId="51413903" w14:textId="77777777" w:rsidR="00E77CF1" w:rsidRPr="008E1443" w:rsidRDefault="00E77CF1" w:rsidP="0059066D">
            <w:pPr>
              <w:rPr>
                <w:rFonts w:ascii="Calibri" w:eastAsia="Calibri" w:hAnsi="Calibri" w:cs="Calibri"/>
                <w:b/>
                <w:bCs/>
                <w:color w:val="000000" w:themeColor="text1"/>
              </w:rPr>
            </w:pPr>
            <w:r w:rsidRPr="008E1443">
              <w:rPr>
                <w:rFonts w:ascii="Calibri" w:eastAsia="Calibri" w:hAnsi="Calibri" w:cs="Calibri"/>
                <w:b/>
                <w:bCs/>
                <w:color w:val="000000" w:themeColor="text1"/>
              </w:rPr>
              <w:t>Description</w:t>
            </w:r>
          </w:p>
        </w:tc>
      </w:tr>
      <w:tr w:rsidR="00E77CF1" w14:paraId="637B6ABD" w14:textId="77777777" w:rsidTr="0059066D">
        <w:tc>
          <w:tcPr>
            <w:tcW w:w="2689" w:type="dxa"/>
          </w:tcPr>
          <w:p w14:paraId="63C88B6C" w14:textId="3F492FE9" w:rsidR="00E77CF1" w:rsidRDefault="00E77CF1" w:rsidP="0059066D">
            <w:pPr>
              <w:rPr>
                <w:rFonts w:ascii="Calibri" w:eastAsia="Calibri" w:hAnsi="Calibri" w:cs="Calibri"/>
                <w:color w:val="000000" w:themeColor="text1"/>
              </w:rPr>
            </w:pPr>
            <w:r w:rsidRPr="09BB464B">
              <w:rPr>
                <w:rFonts w:ascii="Calibri" w:eastAsia="Calibri" w:hAnsi="Calibri" w:cs="Calibri"/>
              </w:rPr>
              <w:t>Ai-Da as an artist and border crosser</w:t>
            </w:r>
          </w:p>
        </w:tc>
        <w:tc>
          <w:tcPr>
            <w:tcW w:w="6661" w:type="dxa"/>
          </w:tcPr>
          <w:p w14:paraId="1F999F27" w14:textId="3F5B2452" w:rsidR="00845C5F" w:rsidRPr="00ED046A" w:rsidRDefault="00845C5F" w:rsidP="0059066D">
            <w:pPr>
              <w:rPr>
                <w:rFonts w:ascii="Calibri" w:eastAsia="Calibri" w:hAnsi="Calibri" w:cs="Calibri"/>
              </w:rPr>
            </w:pPr>
            <w:proofErr w:type="spellStart"/>
            <w:r w:rsidRPr="00845C5F">
              <w:rPr>
                <w:rFonts w:ascii="Calibri" w:eastAsia="Calibri" w:hAnsi="Calibri" w:cs="Calibri"/>
              </w:rPr>
              <w:t>Gaztambide</w:t>
            </w:r>
            <w:proofErr w:type="spellEnd"/>
            <w:r w:rsidRPr="00845C5F">
              <w:rPr>
                <w:rFonts w:ascii="Calibri" w:eastAsia="Calibri" w:hAnsi="Calibri" w:cs="Calibri"/>
              </w:rPr>
              <w:t>-Fernández</w:t>
            </w:r>
            <w:r w:rsidR="00100324">
              <w:rPr>
                <w:rFonts w:ascii="Calibri" w:eastAsia="Calibri" w:hAnsi="Calibri" w:cs="Calibri"/>
              </w:rPr>
              <w:t xml:space="preserve"> (2008: 245) conce</w:t>
            </w:r>
            <w:r w:rsidR="00ED046A">
              <w:rPr>
                <w:rFonts w:ascii="Calibri" w:eastAsia="Calibri" w:hAnsi="Calibri" w:cs="Calibri"/>
              </w:rPr>
              <w:t>p</w:t>
            </w:r>
            <w:r w:rsidR="00100324">
              <w:rPr>
                <w:rFonts w:ascii="Calibri" w:eastAsia="Calibri" w:hAnsi="Calibri" w:cs="Calibri"/>
              </w:rPr>
              <w:t>t of the artist</w:t>
            </w:r>
            <w:r w:rsidR="00ED046A">
              <w:rPr>
                <w:rFonts w:ascii="Calibri" w:eastAsia="Calibri" w:hAnsi="Calibri" w:cs="Calibri"/>
              </w:rPr>
              <w:t xml:space="preserve"> as someone with a ‘</w:t>
            </w:r>
            <w:r w:rsidRPr="006A16A5">
              <w:rPr>
                <w:rFonts w:ascii="Calibri" w:hAnsi="Calibri" w:cs="Calibri"/>
                <w:shd w:val="clear" w:color="auto" w:fill="FFFFFF"/>
              </w:rPr>
              <w:t>critical view of social structures and can discern how to mobilize symbols to challenge boundarie</w:t>
            </w:r>
            <w:r>
              <w:rPr>
                <w:rFonts w:ascii="Calibri" w:hAnsi="Calibri" w:cs="Calibri"/>
                <w:shd w:val="clear" w:color="auto" w:fill="FFFFFF"/>
              </w:rPr>
              <w:t>s</w:t>
            </w:r>
            <w:r w:rsidR="00ED046A">
              <w:rPr>
                <w:rFonts w:ascii="Calibri" w:hAnsi="Calibri" w:cs="Calibri"/>
                <w:shd w:val="clear" w:color="auto" w:fill="FFFFFF"/>
              </w:rPr>
              <w:t>.</w:t>
            </w:r>
            <w:r>
              <w:rPr>
                <w:rFonts w:ascii="Calibri" w:hAnsi="Calibri" w:cs="Calibri"/>
                <w:shd w:val="clear" w:color="auto" w:fill="FFFFFF"/>
              </w:rPr>
              <w:t>’</w:t>
            </w:r>
          </w:p>
        </w:tc>
      </w:tr>
      <w:tr w:rsidR="00E77CF1" w14:paraId="7FCF28DB" w14:textId="77777777" w:rsidTr="0059066D">
        <w:tc>
          <w:tcPr>
            <w:tcW w:w="2689" w:type="dxa"/>
          </w:tcPr>
          <w:p w14:paraId="10BAD11F" w14:textId="6D646DF7" w:rsidR="00E77CF1" w:rsidRDefault="00E77CF1" w:rsidP="0059066D">
            <w:pPr>
              <w:rPr>
                <w:rFonts w:ascii="Calibri" w:eastAsia="Calibri" w:hAnsi="Calibri" w:cs="Calibri"/>
                <w:color w:val="000000" w:themeColor="text1"/>
              </w:rPr>
            </w:pPr>
            <w:r>
              <w:rPr>
                <w:rFonts w:ascii="Calibri" w:eastAsia="Calibri" w:hAnsi="Calibri" w:cs="Calibri"/>
              </w:rPr>
              <w:t>M</w:t>
            </w:r>
            <w:r w:rsidRPr="09BB464B">
              <w:rPr>
                <w:rFonts w:ascii="Calibri" w:eastAsia="Calibri" w:hAnsi="Calibri" w:cs="Calibri"/>
              </w:rPr>
              <w:t>otivation and inspiration</w:t>
            </w:r>
          </w:p>
        </w:tc>
        <w:tc>
          <w:tcPr>
            <w:tcW w:w="6661" w:type="dxa"/>
          </w:tcPr>
          <w:p w14:paraId="69F53A6C" w14:textId="7FFE2D8E" w:rsidR="00ED046A" w:rsidRDefault="00AE68C3" w:rsidP="0059066D">
            <w:pPr>
              <w:rPr>
                <w:rFonts w:ascii="Calibri" w:eastAsia="Calibri" w:hAnsi="Calibri" w:cs="Calibri"/>
                <w:color w:val="000000" w:themeColor="text1"/>
              </w:rPr>
            </w:pPr>
            <w:r>
              <w:rPr>
                <w:rFonts w:ascii="Calibri" w:eastAsia="Calibri" w:hAnsi="Calibri" w:cs="Calibri"/>
                <w:color w:val="000000" w:themeColor="text1"/>
              </w:rPr>
              <w:t xml:space="preserve">Addressing </w:t>
            </w:r>
            <w:r w:rsidR="00ED046A">
              <w:rPr>
                <w:rFonts w:ascii="Calibri" w:eastAsia="Calibri" w:hAnsi="Calibri" w:cs="Calibri"/>
                <w:color w:val="000000" w:themeColor="text1"/>
              </w:rPr>
              <w:t>motivation</w:t>
            </w:r>
            <w:r>
              <w:rPr>
                <w:rFonts w:ascii="Calibri" w:eastAsia="Calibri" w:hAnsi="Calibri" w:cs="Calibri"/>
                <w:color w:val="000000" w:themeColor="text1"/>
              </w:rPr>
              <w:t>s</w:t>
            </w:r>
            <w:r w:rsidR="00ED046A">
              <w:rPr>
                <w:rFonts w:ascii="Calibri" w:eastAsia="Calibri" w:hAnsi="Calibri" w:cs="Calibri"/>
                <w:color w:val="000000" w:themeColor="text1"/>
              </w:rPr>
              <w:t xml:space="preserve"> for creating art and referenced art</w:t>
            </w:r>
            <w:r w:rsidR="002D1BB5">
              <w:rPr>
                <w:rFonts w:ascii="Calibri" w:eastAsia="Calibri" w:hAnsi="Calibri" w:cs="Calibri"/>
                <w:color w:val="000000" w:themeColor="text1"/>
              </w:rPr>
              <w:t xml:space="preserve">ists, artistic </w:t>
            </w:r>
            <w:proofErr w:type="gramStart"/>
            <w:r w:rsidR="002D1BB5">
              <w:rPr>
                <w:rFonts w:ascii="Calibri" w:eastAsia="Calibri" w:hAnsi="Calibri" w:cs="Calibri"/>
                <w:color w:val="000000" w:themeColor="text1"/>
              </w:rPr>
              <w:t>movements</w:t>
            </w:r>
            <w:proofErr w:type="gramEnd"/>
            <w:r w:rsidR="002D1BB5">
              <w:rPr>
                <w:rFonts w:ascii="Calibri" w:eastAsia="Calibri" w:hAnsi="Calibri" w:cs="Calibri"/>
                <w:color w:val="000000" w:themeColor="text1"/>
              </w:rPr>
              <w:t xml:space="preserve"> and social issues as sources of inspiration</w:t>
            </w:r>
            <w:r>
              <w:rPr>
                <w:rFonts w:ascii="Calibri" w:eastAsia="Calibri" w:hAnsi="Calibri" w:cs="Calibri"/>
                <w:color w:val="000000" w:themeColor="text1"/>
              </w:rPr>
              <w:t>.</w:t>
            </w:r>
          </w:p>
        </w:tc>
      </w:tr>
      <w:tr w:rsidR="00E77CF1" w14:paraId="35E24048" w14:textId="77777777" w:rsidTr="0059066D">
        <w:tc>
          <w:tcPr>
            <w:tcW w:w="2689" w:type="dxa"/>
          </w:tcPr>
          <w:p w14:paraId="495F61C7" w14:textId="323CA4C9" w:rsidR="00E77CF1" w:rsidRDefault="00E77CF1" w:rsidP="0059066D">
            <w:pPr>
              <w:rPr>
                <w:rFonts w:ascii="Calibri" w:eastAsia="Calibri" w:hAnsi="Calibri" w:cs="Calibri"/>
                <w:color w:val="000000" w:themeColor="text1"/>
              </w:rPr>
            </w:pPr>
            <w:r>
              <w:rPr>
                <w:rFonts w:ascii="Calibri" w:eastAsia="Calibri" w:hAnsi="Calibri" w:cs="Calibri"/>
              </w:rPr>
              <w:t>A</w:t>
            </w:r>
            <w:r w:rsidRPr="09BB464B">
              <w:rPr>
                <w:rFonts w:ascii="Calibri" w:eastAsia="Calibri" w:hAnsi="Calibri" w:cs="Calibri"/>
              </w:rPr>
              <w:t>rtistic process</w:t>
            </w:r>
          </w:p>
        </w:tc>
        <w:tc>
          <w:tcPr>
            <w:tcW w:w="6661" w:type="dxa"/>
          </w:tcPr>
          <w:p w14:paraId="6B36F1AC" w14:textId="11F4AC4C" w:rsidR="00E77CF1" w:rsidRDefault="00AE68C3" w:rsidP="0059066D">
            <w:pPr>
              <w:rPr>
                <w:rFonts w:ascii="Calibri" w:eastAsia="Calibri" w:hAnsi="Calibri" w:cs="Calibri"/>
                <w:color w:val="000000" w:themeColor="text1"/>
              </w:rPr>
            </w:pPr>
            <w:r>
              <w:rPr>
                <w:rFonts w:ascii="Calibri" w:eastAsia="Calibri" w:hAnsi="Calibri" w:cs="Calibri"/>
                <w:color w:val="000000" w:themeColor="text1"/>
                <w:lang w:val="en-US"/>
              </w:rPr>
              <w:t>I</w:t>
            </w:r>
            <w:r w:rsidR="000C39F8">
              <w:rPr>
                <w:rFonts w:ascii="Calibri" w:eastAsia="Calibri" w:hAnsi="Calibri" w:cs="Calibri"/>
                <w:color w:val="000000" w:themeColor="text1"/>
                <w:lang w:val="en-US"/>
              </w:rPr>
              <w:t xml:space="preserve">nsights into artistic </w:t>
            </w:r>
            <w:proofErr w:type="gramStart"/>
            <w:r w:rsidR="000C39F8">
              <w:rPr>
                <w:rFonts w:ascii="Calibri" w:eastAsia="Calibri" w:hAnsi="Calibri" w:cs="Calibri"/>
                <w:color w:val="000000" w:themeColor="text1"/>
                <w:lang w:val="en-US"/>
              </w:rPr>
              <w:t xml:space="preserve">processes </w:t>
            </w:r>
            <w:r>
              <w:rPr>
                <w:rFonts w:ascii="Calibri" w:eastAsia="Calibri" w:hAnsi="Calibri" w:cs="Calibri"/>
                <w:color w:val="000000" w:themeColor="text1"/>
                <w:lang w:val="en-US"/>
              </w:rPr>
              <w:t>,</w:t>
            </w:r>
            <w:proofErr w:type="gramEnd"/>
            <w:r>
              <w:rPr>
                <w:rFonts w:ascii="Calibri" w:eastAsia="Calibri" w:hAnsi="Calibri" w:cs="Calibri"/>
                <w:color w:val="000000" w:themeColor="text1"/>
                <w:lang w:val="en-US"/>
              </w:rPr>
              <w:t xml:space="preserve"> including working environments and relationships, and </w:t>
            </w:r>
            <w:r w:rsidR="000C39F8" w:rsidRPr="1BDEA8F7">
              <w:rPr>
                <w:rFonts w:ascii="Calibri" w:eastAsia="Calibri" w:hAnsi="Calibri" w:cs="Calibri"/>
                <w:color w:val="000000" w:themeColor="text1"/>
                <w:lang w:val="en-US"/>
              </w:rPr>
              <w:t xml:space="preserve"> examples of work and work in progress</w:t>
            </w:r>
          </w:p>
        </w:tc>
      </w:tr>
      <w:tr w:rsidR="00E77CF1" w14:paraId="18D53986" w14:textId="77777777" w:rsidTr="0059066D">
        <w:tc>
          <w:tcPr>
            <w:tcW w:w="2689" w:type="dxa"/>
          </w:tcPr>
          <w:p w14:paraId="43C8DA1B" w14:textId="3421759A" w:rsidR="00E77CF1" w:rsidRDefault="00E77CF1" w:rsidP="0059066D">
            <w:pPr>
              <w:rPr>
                <w:rFonts w:ascii="Calibri" w:eastAsia="Calibri" w:hAnsi="Calibri" w:cs="Calibri"/>
                <w:color w:val="000000" w:themeColor="text1"/>
              </w:rPr>
            </w:pPr>
            <w:r w:rsidRPr="23F21CF4">
              <w:rPr>
                <w:rFonts w:ascii="Calibri" w:eastAsia="Calibri" w:hAnsi="Calibri" w:cs="Calibri"/>
              </w:rPr>
              <w:t>A</w:t>
            </w:r>
            <w:r w:rsidRPr="09BB464B">
              <w:rPr>
                <w:rFonts w:ascii="Calibri" w:eastAsia="Calibri" w:hAnsi="Calibri" w:cs="Calibri"/>
              </w:rPr>
              <w:t>udience</w:t>
            </w:r>
            <w:r>
              <w:rPr>
                <w:rFonts w:ascii="Calibri" w:eastAsia="Calibri" w:hAnsi="Calibri" w:cs="Calibri"/>
              </w:rPr>
              <w:t xml:space="preserve"> relationships</w:t>
            </w:r>
          </w:p>
        </w:tc>
        <w:tc>
          <w:tcPr>
            <w:tcW w:w="6661" w:type="dxa"/>
          </w:tcPr>
          <w:p w14:paraId="0B641062" w14:textId="464EB9DF" w:rsidR="00E77CF1" w:rsidRDefault="00AE68C3" w:rsidP="0059066D">
            <w:pPr>
              <w:rPr>
                <w:rFonts w:ascii="Calibri" w:eastAsia="Calibri" w:hAnsi="Calibri" w:cs="Calibri"/>
                <w:color w:val="000000" w:themeColor="text1"/>
              </w:rPr>
            </w:pPr>
            <w:r>
              <w:rPr>
                <w:rFonts w:ascii="Calibri" w:eastAsiaTheme="minorEastAsia" w:hAnsi="Calibri" w:cs="Calibri"/>
                <w:color w:val="000000" w:themeColor="text1"/>
              </w:rPr>
              <w:t>A</w:t>
            </w:r>
            <w:r w:rsidRPr="1BDEA8F7">
              <w:rPr>
                <w:rFonts w:ascii="Calibri" w:eastAsiaTheme="minorEastAsia" w:hAnsi="Calibri" w:cs="Calibri"/>
                <w:color w:val="000000" w:themeColor="text1"/>
              </w:rPr>
              <w:t>udience engagement and cultivating audience relationships</w:t>
            </w:r>
            <w:r>
              <w:rPr>
                <w:rFonts w:ascii="Calibri" w:eastAsiaTheme="minorEastAsia" w:hAnsi="Calibri" w:cs="Calibri"/>
                <w:color w:val="000000" w:themeColor="text1"/>
              </w:rPr>
              <w:t>.</w:t>
            </w:r>
          </w:p>
        </w:tc>
      </w:tr>
    </w:tbl>
    <w:p w14:paraId="2EDAA8CB" w14:textId="6C523B1E" w:rsidR="5EEE6D40" w:rsidRDefault="5EEE6D40" w:rsidP="00BF706B">
      <w:pPr>
        <w:spacing w:line="480" w:lineRule="auto"/>
        <w:rPr>
          <w:rFonts w:ascii="Calibri" w:hAnsi="Calibri" w:cs="Calibri"/>
          <w:b/>
          <w:bCs/>
          <w:color w:val="FF0000"/>
        </w:rPr>
      </w:pPr>
    </w:p>
    <w:p w14:paraId="6F559627" w14:textId="77777777" w:rsidR="00A20E3F" w:rsidRPr="00DC5060" w:rsidRDefault="00A20E3F" w:rsidP="00BF706B">
      <w:pPr>
        <w:spacing w:line="480" w:lineRule="auto"/>
        <w:rPr>
          <w:rFonts w:ascii="Calibri" w:hAnsi="Calibri" w:cs="Calibri"/>
          <w:b/>
          <w:bCs/>
          <w:color w:val="FF0000"/>
        </w:rPr>
      </w:pPr>
    </w:p>
    <w:p w14:paraId="09169201" w14:textId="5CE54470" w:rsidR="00A2041C" w:rsidRPr="00126399" w:rsidRDefault="00343E17" w:rsidP="00A42278">
      <w:pPr>
        <w:spacing w:after="160" w:line="480" w:lineRule="auto"/>
        <w:rPr>
          <w:rFonts w:ascii="Calibri" w:eastAsia="Calibri" w:hAnsi="Calibri" w:cs="Calibri"/>
        </w:rPr>
      </w:pPr>
      <w:r>
        <w:rPr>
          <w:rFonts w:ascii="Calibri" w:eastAsia="Calibri" w:hAnsi="Calibri" w:cs="Calibri"/>
          <w:b/>
          <w:bCs/>
        </w:rPr>
        <w:t>C</w:t>
      </w:r>
      <w:r w:rsidR="7279E191" w:rsidRPr="24C6DFFC">
        <w:rPr>
          <w:rFonts w:ascii="Calibri" w:eastAsia="Calibri" w:hAnsi="Calibri" w:cs="Calibri"/>
          <w:b/>
          <w:bCs/>
        </w:rPr>
        <w:t>onstructing Ai-</w:t>
      </w:r>
      <w:proofErr w:type="spellStart"/>
      <w:r w:rsidR="7279E191" w:rsidRPr="24C6DFFC">
        <w:rPr>
          <w:rFonts w:ascii="Calibri" w:eastAsia="Calibri" w:hAnsi="Calibri" w:cs="Calibri"/>
          <w:b/>
          <w:bCs/>
        </w:rPr>
        <w:t>Da’s</w:t>
      </w:r>
      <w:proofErr w:type="spellEnd"/>
      <w:r w:rsidR="7279E191" w:rsidRPr="24C6DFFC">
        <w:rPr>
          <w:rFonts w:ascii="Calibri" w:eastAsia="Calibri" w:hAnsi="Calibri" w:cs="Calibri"/>
          <w:b/>
          <w:bCs/>
        </w:rPr>
        <w:t xml:space="preserve"> artistic identity</w:t>
      </w:r>
      <w:r w:rsidR="000847F2">
        <w:rPr>
          <w:rFonts w:ascii="Calibri" w:eastAsia="Calibri" w:hAnsi="Calibri" w:cs="Calibri"/>
          <w:b/>
          <w:bCs/>
        </w:rPr>
        <w:br/>
      </w:r>
      <w:r w:rsidR="05E6AADF">
        <w:rPr>
          <w:rFonts w:ascii="Calibri" w:eastAsia="Calibri" w:hAnsi="Calibri" w:cs="Calibri"/>
        </w:rPr>
        <w:t>Arguably,</w:t>
      </w:r>
      <w:r w:rsidR="29861DA9">
        <w:rPr>
          <w:rFonts w:ascii="Calibri" w:eastAsia="Calibri" w:hAnsi="Calibri" w:cs="Calibri"/>
        </w:rPr>
        <w:t xml:space="preserve"> the most explicit</w:t>
      </w:r>
      <w:r w:rsidR="53D7EF0F">
        <w:rPr>
          <w:rFonts w:ascii="Calibri" w:eastAsia="Calibri" w:hAnsi="Calibri" w:cs="Calibri"/>
        </w:rPr>
        <w:t xml:space="preserve"> ‘c</w:t>
      </w:r>
      <w:r w:rsidR="53D7EF0F" w:rsidRPr="03272109">
        <w:rPr>
          <w:rFonts w:ascii="Calibri" w:eastAsia="Calibri" w:hAnsi="Calibri" w:cs="Calibri"/>
        </w:rPr>
        <w:t>haracterization of artistic personality</w:t>
      </w:r>
      <w:r w:rsidR="53D7EF0F">
        <w:rPr>
          <w:rFonts w:ascii="Calibri" w:eastAsia="Calibri" w:hAnsi="Calibri" w:cs="Calibri"/>
        </w:rPr>
        <w:t xml:space="preserve">’ (Bain, 2005) </w:t>
      </w:r>
      <w:r w:rsidR="7F481002">
        <w:rPr>
          <w:rFonts w:ascii="Calibri" w:eastAsia="Calibri" w:hAnsi="Calibri" w:cs="Calibri"/>
        </w:rPr>
        <w:t xml:space="preserve">or ‘mythology of creative work’ (Duffy and </w:t>
      </w:r>
      <w:proofErr w:type="spellStart"/>
      <w:r w:rsidR="7F481002">
        <w:rPr>
          <w:rFonts w:ascii="Calibri" w:eastAsia="Calibri" w:hAnsi="Calibri" w:cs="Calibri"/>
        </w:rPr>
        <w:t>Wissinger</w:t>
      </w:r>
      <w:proofErr w:type="spellEnd"/>
      <w:r w:rsidR="7F481002">
        <w:rPr>
          <w:rFonts w:ascii="Calibri" w:eastAsia="Calibri" w:hAnsi="Calibri" w:cs="Calibri"/>
        </w:rPr>
        <w:t xml:space="preserve">, 2017) </w:t>
      </w:r>
      <w:r w:rsidR="53D7EF0F">
        <w:rPr>
          <w:rFonts w:ascii="Calibri" w:eastAsia="Calibri" w:hAnsi="Calibri" w:cs="Calibri"/>
        </w:rPr>
        <w:t xml:space="preserve">relates to Ai-Da as a social commentator or, following </w:t>
      </w:r>
      <w:proofErr w:type="spellStart"/>
      <w:r w:rsidR="53D7EF0F" w:rsidRPr="00565998">
        <w:rPr>
          <w:rFonts w:ascii="Calibri" w:hAnsi="Calibri" w:cs="Calibri"/>
          <w:shd w:val="clear" w:color="auto" w:fill="FFFFFF"/>
        </w:rPr>
        <w:t>Gaztambide</w:t>
      </w:r>
      <w:proofErr w:type="spellEnd"/>
      <w:r w:rsidR="53D7EF0F" w:rsidRPr="00565998">
        <w:rPr>
          <w:rFonts w:ascii="Calibri" w:hAnsi="Calibri" w:cs="Calibri"/>
          <w:shd w:val="clear" w:color="auto" w:fill="FFFFFF"/>
        </w:rPr>
        <w:t>-Fernández</w:t>
      </w:r>
      <w:r w:rsidR="53D7EF0F">
        <w:rPr>
          <w:rFonts w:ascii="Calibri" w:hAnsi="Calibri" w:cs="Calibri"/>
          <w:shd w:val="clear" w:color="auto" w:fill="FFFFFF"/>
        </w:rPr>
        <w:t xml:space="preserve"> (2008), as artist a</w:t>
      </w:r>
      <w:r w:rsidR="32D4C8BA">
        <w:rPr>
          <w:rFonts w:ascii="Calibri" w:hAnsi="Calibri" w:cs="Calibri"/>
          <w:shd w:val="clear" w:color="auto" w:fill="FFFFFF"/>
        </w:rPr>
        <w:t>nd</w:t>
      </w:r>
      <w:r w:rsidR="53D7EF0F">
        <w:rPr>
          <w:rFonts w:ascii="Calibri" w:hAnsi="Calibri" w:cs="Calibri"/>
          <w:shd w:val="clear" w:color="auto" w:fill="FFFFFF"/>
        </w:rPr>
        <w:t xml:space="preserve"> border crosser.</w:t>
      </w:r>
      <w:r w:rsidR="62538478">
        <w:rPr>
          <w:rFonts w:ascii="Calibri" w:hAnsi="Calibri" w:cs="Calibri"/>
          <w:shd w:val="clear" w:color="auto" w:fill="FFFFFF"/>
        </w:rPr>
        <w:t xml:space="preserve"> </w:t>
      </w:r>
      <w:r w:rsidR="00802C93">
        <w:rPr>
          <w:rFonts w:ascii="Calibri" w:hAnsi="Calibri" w:cs="Calibri"/>
          <w:shd w:val="clear" w:color="auto" w:fill="FFFFFF"/>
        </w:rPr>
        <w:t>T</w:t>
      </w:r>
      <w:r w:rsidR="62538478">
        <w:rPr>
          <w:rFonts w:ascii="Calibri" w:hAnsi="Calibri" w:cs="Calibri"/>
          <w:shd w:val="clear" w:color="auto" w:fill="FFFFFF"/>
        </w:rPr>
        <w:t>his is evident across the four media sources analysed</w:t>
      </w:r>
      <w:r w:rsidR="602CF874">
        <w:rPr>
          <w:rFonts w:ascii="Calibri" w:hAnsi="Calibri" w:cs="Calibri"/>
          <w:shd w:val="clear" w:color="auto" w:fill="FFFFFF"/>
        </w:rPr>
        <w:t xml:space="preserve"> from Ai</w:t>
      </w:r>
      <w:r w:rsidR="3D91DD59">
        <w:rPr>
          <w:rFonts w:ascii="Calibri" w:hAnsi="Calibri" w:cs="Calibri"/>
          <w:shd w:val="clear" w:color="auto" w:fill="FFFFFF"/>
        </w:rPr>
        <w:t>-</w:t>
      </w:r>
      <w:proofErr w:type="spellStart"/>
      <w:r w:rsidR="602CF874">
        <w:rPr>
          <w:rFonts w:ascii="Calibri" w:hAnsi="Calibri" w:cs="Calibri"/>
          <w:shd w:val="clear" w:color="auto" w:fill="FFFFFF"/>
        </w:rPr>
        <w:t>Da’s</w:t>
      </w:r>
      <w:proofErr w:type="spellEnd"/>
      <w:r w:rsidR="0D1F3462">
        <w:rPr>
          <w:rFonts w:ascii="Calibri" w:hAnsi="Calibri" w:cs="Calibri"/>
          <w:shd w:val="clear" w:color="auto" w:fill="FFFFFF"/>
        </w:rPr>
        <w:t xml:space="preserve"> launch in 2019 to</w:t>
      </w:r>
      <w:r w:rsidR="00126399">
        <w:rPr>
          <w:rFonts w:ascii="Calibri" w:hAnsi="Calibri" w:cs="Calibri"/>
          <w:shd w:val="clear" w:color="auto" w:fill="FFFFFF"/>
        </w:rPr>
        <w:t xml:space="preserve"> more</w:t>
      </w:r>
      <w:r w:rsidR="602CF874">
        <w:rPr>
          <w:rFonts w:ascii="Calibri" w:hAnsi="Calibri" w:cs="Calibri"/>
          <w:shd w:val="clear" w:color="auto" w:fill="FFFFFF"/>
        </w:rPr>
        <w:t xml:space="preserve"> </w:t>
      </w:r>
      <w:r w:rsidR="0B6690D7">
        <w:rPr>
          <w:rFonts w:ascii="Calibri" w:hAnsi="Calibri" w:cs="Calibri"/>
          <w:shd w:val="clear" w:color="auto" w:fill="FFFFFF"/>
        </w:rPr>
        <w:t>rec</w:t>
      </w:r>
      <w:r w:rsidR="602CF874">
        <w:rPr>
          <w:rFonts w:ascii="Calibri" w:hAnsi="Calibri" w:cs="Calibri"/>
          <w:shd w:val="clear" w:color="auto" w:fill="FFFFFF"/>
        </w:rPr>
        <w:t>ent activities</w:t>
      </w:r>
      <w:r w:rsidR="0D1F3462">
        <w:rPr>
          <w:rFonts w:ascii="Calibri" w:hAnsi="Calibri" w:cs="Calibri"/>
          <w:shd w:val="clear" w:color="auto" w:fill="FFFFFF"/>
        </w:rPr>
        <w:t xml:space="preserve"> in 2023.</w:t>
      </w:r>
      <w:r w:rsidR="62538478">
        <w:rPr>
          <w:rFonts w:ascii="Calibri" w:hAnsi="Calibri" w:cs="Calibri"/>
          <w:shd w:val="clear" w:color="auto" w:fill="FFFFFF"/>
        </w:rPr>
        <w:t xml:space="preserve"> </w:t>
      </w:r>
      <w:r w:rsidR="602CF874">
        <w:rPr>
          <w:rFonts w:ascii="Calibri" w:hAnsi="Calibri" w:cs="Calibri"/>
          <w:shd w:val="clear" w:color="auto" w:fill="FFFFFF"/>
        </w:rPr>
        <w:t xml:space="preserve">This </w:t>
      </w:r>
      <w:r w:rsidR="6C5DA1B0">
        <w:rPr>
          <w:rFonts w:ascii="Calibri" w:hAnsi="Calibri" w:cs="Calibri"/>
          <w:shd w:val="clear" w:color="auto" w:fill="FFFFFF"/>
        </w:rPr>
        <w:t xml:space="preserve">prominent </w:t>
      </w:r>
      <w:r w:rsidR="43A7361F">
        <w:rPr>
          <w:rFonts w:ascii="Calibri" w:hAnsi="Calibri" w:cs="Calibri"/>
          <w:shd w:val="clear" w:color="auto" w:fill="FFFFFF"/>
        </w:rPr>
        <w:t xml:space="preserve">positioning of Ai-Da </w:t>
      </w:r>
      <w:r w:rsidR="73476F08">
        <w:rPr>
          <w:rFonts w:ascii="Calibri" w:hAnsi="Calibri" w:cs="Calibri"/>
          <w:shd w:val="clear" w:color="auto" w:fill="FFFFFF"/>
        </w:rPr>
        <w:t xml:space="preserve">aligns with the </w:t>
      </w:r>
      <w:r w:rsidR="0F223C9E">
        <w:rPr>
          <w:rFonts w:ascii="Calibri" w:hAnsi="Calibri" w:cs="Calibri"/>
          <w:shd w:val="clear" w:color="auto" w:fill="FFFFFF"/>
        </w:rPr>
        <w:t>ongoing</w:t>
      </w:r>
      <w:r w:rsidR="2F7166E7">
        <w:rPr>
          <w:rFonts w:ascii="Calibri" w:hAnsi="Calibri" w:cs="Calibri"/>
          <w:shd w:val="clear" w:color="auto" w:fill="FFFFFF"/>
        </w:rPr>
        <w:t xml:space="preserve"> debates around robots creating art</w:t>
      </w:r>
      <w:r w:rsidR="6ED06F89">
        <w:rPr>
          <w:rFonts w:ascii="Calibri" w:hAnsi="Calibri" w:cs="Calibri"/>
          <w:shd w:val="clear" w:color="auto" w:fill="FFFFFF"/>
        </w:rPr>
        <w:t>,</w:t>
      </w:r>
      <w:r w:rsidR="2F7166E7">
        <w:rPr>
          <w:rFonts w:ascii="Calibri" w:hAnsi="Calibri" w:cs="Calibri"/>
          <w:shd w:val="clear" w:color="auto" w:fill="FFFFFF"/>
        </w:rPr>
        <w:t xml:space="preserve"> </w:t>
      </w:r>
      <w:r w:rsidR="38ED41E1">
        <w:rPr>
          <w:rFonts w:ascii="Calibri" w:hAnsi="Calibri" w:cs="Calibri"/>
          <w:shd w:val="clear" w:color="auto" w:fill="FFFFFF"/>
        </w:rPr>
        <w:t>and</w:t>
      </w:r>
      <w:r w:rsidR="2F7166E7">
        <w:rPr>
          <w:rFonts w:ascii="Calibri" w:hAnsi="Calibri" w:cs="Calibri"/>
          <w:shd w:val="clear" w:color="auto" w:fill="FFFFFF"/>
        </w:rPr>
        <w:t xml:space="preserve"> Ai-</w:t>
      </w:r>
      <w:proofErr w:type="spellStart"/>
      <w:r w:rsidR="2F7166E7">
        <w:rPr>
          <w:rFonts w:ascii="Calibri" w:hAnsi="Calibri" w:cs="Calibri"/>
          <w:shd w:val="clear" w:color="auto" w:fill="FFFFFF"/>
        </w:rPr>
        <w:t>Da</w:t>
      </w:r>
      <w:r w:rsidR="38ED41E1">
        <w:rPr>
          <w:rFonts w:ascii="Calibri" w:hAnsi="Calibri" w:cs="Calibri"/>
          <w:shd w:val="clear" w:color="auto" w:fill="FFFFFF"/>
        </w:rPr>
        <w:t>’s</w:t>
      </w:r>
      <w:proofErr w:type="spellEnd"/>
      <w:r w:rsidR="38ED41E1">
        <w:rPr>
          <w:rFonts w:ascii="Calibri" w:hAnsi="Calibri" w:cs="Calibri"/>
          <w:shd w:val="clear" w:color="auto" w:fill="FFFFFF"/>
        </w:rPr>
        <w:t xml:space="preserve"> </w:t>
      </w:r>
      <w:r w:rsidR="73476F08" w:rsidRPr="009B0DF0">
        <w:rPr>
          <w:rFonts w:ascii="Calibri" w:hAnsi="Calibri" w:cs="Calibri"/>
          <w:shd w:val="clear" w:color="auto" w:fill="FFFFFF"/>
        </w:rPr>
        <w:t>artist</w:t>
      </w:r>
      <w:r w:rsidR="2F7166E7" w:rsidRPr="009B0DF0">
        <w:rPr>
          <w:rFonts w:ascii="Calibri" w:hAnsi="Calibri" w:cs="Calibri"/>
          <w:shd w:val="clear" w:color="auto" w:fill="FFFFFF"/>
        </w:rPr>
        <w:t>ic identity</w:t>
      </w:r>
      <w:r w:rsidR="38ED41E1">
        <w:rPr>
          <w:rFonts w:ascii="Calibri" w:hAnsi="Calibri" w:cs="Calibri"/>
          <w:shd w:val="clear" w:color="auto" w:fill="FFFFFF"/>
        </w:rPr>
        <w:t xml:space="preserve"> hinges on the distinctive possibilities of what a </w:t>
      </w:r>
      <w:r w:rsidR="38ED41E1" w:rsidRPr="009B0DF0">
        <w:rPr>
          <w:rFonts w:ascii="Calibri" w:hAnsi="Calibri" w:cs="Calibri"/>
          <w:shd w:val="clear" w:color="auto" w:fill="FFFFFF"/>
        </w:rPr>
        <w:t>humanoid robot</w:t>
      </w:r>
      <w:r w:rsidR="38ED41E1">
        <w:rPr>
          <w:rFonts w:ascii="Calibri" w:hAnsi="Calibri" w:cs="Calibri"/>
          <w:shd w:val="clear" w:color="auto" w:fill="FFFFFF"/>
        </w:rPr>
        <w:t xml:space="preserve"> artist can say and do</w:t>
      </w:r>
      <w:r w:rsidR="73476F08" w:rsidRPr="009B0DF0">
        <w:rPr>
          <w:rFonts w:ascii="Calibri" w:hAnsi="Calibri" w:cs="Calibri"/>
          <w:shd w:val="clear" w:color="auto" w:fill="FFFFFF"/>
        </w:rPr>
        <w:t>.</w:t>
      </w:r>
      <w:r w:rsidR="6C5DA1B0">
        <w:rPr>
          <w:rFonts w:ascii="Calibri" w:hAnsi="Calibri" w:cs="Calibri"/>
          <w:shd w:val="clear" w:color="auto" w:fill="FFFFFF"/>
        </w:rPr>
        <w:t xml:space="preserve"> </w:t>
      </w:r>
    </w:p>
    <w:p w14:paraId="72CE7C0A" w14:textId="2E6C5725" w:rsidR="005576C9" w:rsidRPr="00090DC5" w:rsidRDefault="72C235F1" w:rsidP="00A42278">
      <w:pPr>
        <w:spacing w:after="160" w:line="480" w:lineRule="auto"/>
        <w:rPr>
          <w:rFonts w:ascii="Calibri" w:eastAsia="Calibri" w:hAnsi="Calibri" w:cs="Calibri"/>
        </w:rPr>
      </w:pPr>
      <w:r>
        <w:rPr>
          <w:rFonts w:ascii="Calibri" w:hAnsi="Calibri" w:cs="Calibri"/>
          <w:shd w:val="clear" w:color="auto" w:fill="FFFFFF"/>
        </w:rPr>
        <w:lastRenderedPageBreak/>
        <w:t>Whilst this</w:t>
      </w:r>
      <w:r w:rsidR="6C5DA1B0">
        <w:rPr>
          <w:rFonts w:ascii="Calibri" w:hAnsi="Calibri" w:cs="Calibri"/>
          <w:shd w:val="clear" w:color="auto" w:fill="FFFFFF"/>
        </w:rPr>
        <w:t xml:space="preserve"> prominent</w:t>
      </w:r>
      <w:r w:rsidR="38ED41E1">
        <w:rPr>
          <w:rFonts w:ascii="Calibri" w:hAnsi="Calibri" w:cs="Calibri"/>
          <w:shd w:val="clear" w:color="auto" w:fill="FFFFFF"/>
        </w:rPr>
        <w:t xml:space="preserve"> po</w:t>
      </w:r>
      <w:r>
        <w:rPr>
          <w:rFonts w:ascii="Calibri" w:hAnsi="Calibri" w:cs="Calibri"/>
          <w:shd w:val="clear" w:color="auto" w:fill="FFFFFF"/>
        </w:rPr>
        <w:t xml:space="preserve">sitioning as Ai-Da as social commentator is firmly </w:t>
      </w:r>
      <w:r w:rsidR="00855444">
        <w:rPr>
          <w:rFonts w:ascii="Calibri" w:hAnsi="Calibri" w:cs="Calibri"/>
          <w:shd w:val="clear" w:color="auto" w:fill="FFFFFF"/>
        </w:rPr>
        <w:t>and confidently established</w:t>
      </w:r>
      <w:r w:rsidR="6C5DA1B0">
        <w:rPr>
          <w:rFonts w:ascii="Calibri" w:hAnsi="Calibri" w:cs="Calibri"/>
          <w:shd w:val="clear" w:color="auto" w:fill="FFFFFF"/>
        </w:rPr>
        <w:t xml:space="preserve">, </w:t>
      </w:r>
      <w:r w:rsidR="62538478">
        <w:rPr>
          <w:rFonts w:ascii="Calibri" w:hAnsi="Calibri" w:cs="Calibri"/>
          <w:shd w:val="clear" w:color="auto" w:fill="FFFFFF"/>
        </w:rPr>
        <w:t xml:space="preserve">Duff and </w:t>
      </w:r>
      <w:proofErr w:type="spellStart"/>
      <w:r w:rsidR="62538478">
        <w:rPr>
          <w:rFonts w:ascii="Calibri" w:eastAsia="Calibri" w:hAnsi="Calibri" w:cs="Calibri"/>
          <w:color w:val="000000" w:themeColor="text1"/>
        </w:rPr>
        <w:t>Sumartojo’s</w:t>
      </w:r>
      <w:proofErr w:type="spellEnd"/>
      <w:r w:rsidR="62538478">
        <w:rPr>
          <w:rFonts w:ascii="Calibri" w:eastAsia="Calibri" w:hAnsi="Calibri" w:cs="Calibri"/>
          <w:color w:val="000000" w:themeColor="text1"/>
        </w:rPr>
        <w:t xml:space="preserve"> (2017) concept of creative assemblage </w:t>
      </w:r>
      <w:r w:rsidR="7DC07100">
        <w:rPr>
          <w:rFonts w:ascii="Calibri" w:eastAsia="Calibri" w:hAnsi="Calibri" w:cs="Calibri"/>
          <w:color w:val="000000" w:themeColor="text1"/>
        </w:rPr>
        <w:t xml:space="preserve">prompts </w:t>
      </w:r>
      <w:r w:rsidR="7D098239">
        <w:rPr>
          <w:rFonts w:ascii="Calibri" w:eastAsia="Calibri" w:hAnsi="Calibri" w:cs="Calibri"/>
          <w:color w:val="000000" w:themeColor="text1"/>
        </w:rPr>
        <w:t xml:space="preserve">greater investigation </w:t>
      </w:r>
      <w:r w:rsidR="602CF874">
        <w:rPr>
          <w:rFonts w:ascii="Calibri" w:eastAsia="Calibri" w:hAnsi="Calibri" w:cs="Calibri"/>
          <w:color w:val="000000" w:themeColor="text1"/>
        </w:rPr>
        <w:t>into</w:t>
      </w:r>
      <w:r w:rsidR="7D098239">
        <w:rPr>
          <w:rFonts w:ascii="Calibri" w:eastAsia="Calibri" w:hAnsi="Calibri" w:cs="Calibri"/>
          <w:color w:val="000000" w:themeColor="text1"/>
        </w:rPr>
        <w:t xml:space="preserve"> the actual </w:t>
      </w:r>
      <w:r w:rsidR="23005E77">
        <w:rPr>
          <w:rFonts w:ascii="Calibri" w:eastAsia="Calibri" w:hAnsi="Calibri" w:cs="Calibri"/>
          <w:color w:val="000000" w:themeColor="text1"/>
        </w:rPr>
        <w:t xml:space="preserve">practices and material conditions of this artistic identity construction. </w:t>
      </w:r>
      <w:r w:rsidR="42E5EE06">
        <w:rPr>
          <w:rFonts w:ascii="Calibri" w:eastAsia="Calibri" w:hAnsi="Calibri" w:cs="Calibri"/>
          <w:color w:val="000000" w:themeColor="text1"/>
        </w:rPr>
        <w:t>From the init</w:t>
      </w:r>
      <w:r w:rsidR="6C5DA1B0">
        <w:rPr>
          <w:rFonts w:ascii="Calibri" w:eastAsia="Calibri" w:hAnsi="Calibri" w:cs="Calibri"/>
          <w:color w:val="000000" w:themeColor="text1"/>
        </w:rPr>
        <w:t>ial, prominent positioning</w:t>
      </w:r>
      <w:r w:rsidR="42E5EE06">
        <w:rPr>
          <w:rFonts w:ascii="Calibri" w:eastAsia="Calibri" w:hAnsi="Calibri" w:cs="Calibri"/>
          <w:color w:val="000000" w:themeColor="text1"/>
        </w:rPr>
        <w:t xml:space="preserve"> </w:t>
      </w:r>
      <w:r w:rsidR="7848B643">
        <w:rPr>
          <w:rFonts w:ascii="Calibri" w:eastAsia="Calibri" w:hAnsi="Calibri" w:cs="Calibri"/>
          <w:color w:val="000000" w:themeColor="text1"/>
        </w:rPr>
        <w:t>of Ai-Da as social commentator/artist border crosser</w:t>
      </w:r>
      <w:r w:rsidR="2B6574D9">
        <w:rPr>
          <w:rFonts w:ascii="Calibri" w:eastAsia="Calibri" w:hAnsi="Calibri" w:cs="Calibri"/>
          <w:color w:val="000000" w:themeColor="text1"/>
        </w:rPr>
        <w:t xml:space="preserve">, our </w:t>
      </w:r>
      <w:r w:rsidR="6C5DA1B0">
        <w:rPr>
          <w:rFonts w:ascii="Calibri" w:eastAsia="Calibri" w:hAnsi="Calibri" w:cs="Calibri"/>
          <w:color w:val="000000" w:themeColor="text1"/>
        </w:rPr>
        <w:t>analysis</w:t>
      </w:r>
      <w:r w:rsidR="2B6574D9">
        <w:rPr>
          <w:rFonts w:ascii="Calibri" w:eastAsia="Calibri" w:hAnsi="Calibri" w:cs="Calibri"/>
          <w:color w:val="000000" w:themeColor="text1"/>
        </w:rPr>
        <w:t xml:space="preserve"> provides </w:t>
      </w:r>
      <w:r w:rsidR="6C5DA1B0">
        <w:rPr>
          <w:rFonts w:ascii="Calibri" w:eastAsia="Calibri" w:hAnsi="Calibri" w:cs="Calibri"/>
          <w:color w:val="000000" w:themeColor="text1"/>
        </w:rPr>
        <w:t xml:space="preserve">insights </w:t>
      </w:r>
      <w:r w:rsidR="2B6574D9">
        <w:rPr>
          <w:rFonts w:ascii="Calibri" w:eastAsia="Calibri" w:hAnsi="Calibri" w:cs="Calibri"/>
          <w:color w:val="000000" w:themeColor="text1"/>
        </w:rPr>
        <w:t xml:space="preserve">into </w:t>
      </w:r>
      <w:r w:rsidR="46CD7645">
        <w:rPr>
          <w:rFonts w:ascii="Calibri" w:eastAsia="Calibri" w:hAnsi="Calibri" w:cs="Calibri"/>
          <w:color w:val="000000" w:themeColor="text1"/>
        </w:rPr>
        <w:t xml:space="preserve">the ongoing and complex work </w:t>
      </w:r>
      <w:proofErr w:type="gramStart"/>
      <w:r w:rsidR="46CD7645">
        <w:rPr>
          <w:rFonts w:ascii="Calibri" w:eastAsia="Calibri" w:hAnsi="Calibri" w:cs="Calibri"/>
          <w:color w:val="000000" w:themeColor="text1"/>
        </w:rPr>
        <w:t>of</w:t>
      </w:r>
      <w:r w:rsidR="487EC80C">
        <w:rPr>
          <w:rFonts w:ascii="Calibri" w:eastAsia="Calibri" w:hAnsi="Calibri" w:cs="Calibri"/>
          <w:color w:val="000000" w:themeColor="text1"/>
        </w:rPr>
        <w:t>:</w:t>
      </w:r>
      <w:proofErr w:type="gramEnd"/>
      <w:r w:rsidR="6CC02584">
        <w:rPr>
          <w:rFonts w:ascii="Calibri" w:eastAsia="Calibri" w:hAnsi="Calibri" w:cs="Calibri"/>
          <w:color w:val="000000" w:themeColor="text1"/>
        </w:rPr>
        <w:t xml:space="preserve"> articulating inspiration and</w:t>
      </w:r>
      <w:r w:rsidR="487EC80C">
        <w:rPr>
          <w:rFonts w:ascii="Calibri" w:eastAsia="Calibri" w:hAnsi="Calibri" w:cs="Calibri"/>
          <w:color w:val="000000" w:themeColor="text1"/>
        </w:rPr>
        <w:t xml:space="preserve"> </w:t>
      </w:r>
      <w:r w:rsidR="46CD7645">
        <w:rPr>
          <w:rFonts w:ascii="Calibri" w:eastAsia="Calibri" w:hAnsi="Calibri" w:cs="Calibri"/>
          <w:color w:val="000000" w:themeColor="text1"/>
        </w:rPr>
        <w:t>building Ai-</w:t>
      </w:r>
      <w:proofErr w:type="spellStart"/>
      <w:r w:rsidR="46CD7645">
        <w:rPr>
          <w:rFonts w:ascii="Calibri" w:eastAsia="Calibri" w:hAnsi="Calibri" w:cs="Calibri"/>
          <w:color w:val="000000" w:themeColor="text1"/>
        </w:rPr>
        <w:t>Da’s</w:t>
      </w:r>
      <w:proofErr w:type="spellEnd"/>
      <w:r w:rsidR="46CD7645">
        <w:rPr>
          <w:rFonts w:ascii="Calibri" w:eastAsia="Calibri" w:hAnsi="Calibri" w:cs="Calibri"/>
          <w:color w:val="000000" w:themeColor="text1"/>
        </w:rPr>
        <w:t xml:space="preserve"> relationship to the zeitgeist</w:t>
      </w:r>
      <w:r w:rsidR="00C265A5">
        <w:rPr>
          <w:rFonts w:ascii="Calibri" w:eastAsia="Calibri" w:hAnsi="Calibri" w:cs="Calibri"/>
          <w:color w:val="000000" w:themeColor="text1"/>
        </w:rPr>
        <w:t>;</w:t>
      </w:r>
      <w:r w:rsidR="0EE78E3D">
        <w:rPr>
          <w:rFonts w:ascii="Calibri" w:eastAsia="Calibri" w:hAnsi="Calibri" w:cs="Calibri"/>
          <w:color w:val="000000" w:themeColor="text1"/>
        </w:rPr>
        <w:t xml:space="preserve"> </w:t>
      </w:r>
      <w:r w:rsidR="6AFEDB8C">
        <w:rPr>
          <w:rFonts w:ascii="Calibri" w:eastAsia="Calibri" w:hAnsi="Calibri" w:cs="Calibri"/>
          <w:color w:val="000000" w:themeColor="text1"/>
        </w:rPr>
        <w:t>showcasing artistic processes</w:t>
      </w:r>
      <w:r w:rsidR="00C265A5">
        <w:rPr>
          <w:rFonts w:ascii="Calibri" w:eastAsia="Calibri" w:hAnsi="Calibri" w:cs="Calibri"/>
          <w:color w:val="000000" w:themeColor="text1"/>
        </w:rPr>
        <w:t xml:space="preserve">; </w:t>
      </w:r>
      <w:r w:rsidR="6AFEDB8C">
        <w:rPr>
          <w:rFonts w:ascii="Calibri" w:eastAsia="Calibri" w:hAnsi="Calibri" w:cs="Calibri"/>
          <w:color w:val="000000" w:themeColor="text1"/>
        </w:rPr>
        <w:t xml:space="preserve">and </w:t>
      </w:r>
      <w:r w:rsidR="2BFF724A">
        <w:rPr>
          <w:rFonts w:ascii="Calibri" w:eastAsia="Calibri" w:hAnsi="Calibri" w:cs="Calibri"/>
          <w:color w:val="000000" w:themeColor="text1"/>
        </w:rPr>
        <w:t>cultivating</w:t>
      </w:r>
      <w:r w:rsidR="6AFEDB8C">
        <w:rPr>
          <w:rFonts w:ascii="Calibri" w:eastAsia="Calibri" w:hAnsi="Calibri" w:cs="Calibri"/>
          <w:color w:val="000000" w:themeColor="text1"/>
        </w:rPr>
        <w:t xml:space="preserve"> audience relationships.</w:t>
      </w:r>
      <w:r w:rsidR="2BFF724A">
        <w:rPr>
          <w:rFonts w:ascii="Calibri" w:eastAsia="Calibri" w:hAnsi="Calibri" w:cs="Calibri"/>
          <w:color w:val="000000" w:themeColor="text1"/>
        </w:rPr>
        <w:t xml:space="preserve"> Across the following sections, this article will argue that Ai-</w:t>
      </w:r>
      <w:proofErr w:type="spellStart"/>
      <w:r w:rsidR="2BFF724A">
        <w:rPr>
          <w:rFonts w:ascii="Calibri" w:eastAsia="Calibri" w:hAnsi="Calibri" w:cs="Calibri"/>
          <w:color w:val="000000" w:themeColor="text1"/>
        </w:rPr>
        <w:t>Da’s</w:t>
      </w:r>
      <w:proofErr w:type="spellEnd"/>
      <w:r w:rsidR="2BFF724A">
        <w:rPr>
          <w:rFonts w:ascii="Calibri" w:eastAsia="Calibri" w:hAnsi="Calibri" w:cs="Calibri"/>
          <w:color w:val="000000" w:themeColor="text1"/>
        </w:rPr>
        <w:t xml:space="preserve"> artistic identity is </w:t>
      </w:r>
      <w:r w:rsidR="3A4CB137">
        <w:rPr>
          <w:rFonts w:ascii="Calibri" w:eastAsia="Calibri" w:hAnsi="Calibri" w:cs="Calibri"/>
          <w:color w:val="000000" w:themeColor="text1"/>
        </w:rPr>
        <w:t xml:space="preserve">initially </w:t>
      </w:r>
      <w:r w:rsidR="2BFF724A">
        <w:rPr>
          <w:rFonts w:ascii="Calibri" w:eastAsia="Calibri" w:hAnsi="Calibri" w:cs="Calibri"/>
          <w:color w:val="000000" w:themeColor="text1"/>
        </w:rPr>
        <w:t>constructed</w:t>
      </w:r>
      <w:r w:rsidR="3A4CB137">
        <w:rPr>
          <w:rFonts w:ascii="Calibri" w:eastAsia="Calibri" w:hAnsi="Calibri" w:cs="Calibri"/>
          <w:color w:val="000000" w:themeColor="text1"/>
        </w:rPr>
        <w:t xml:space="preserve"> through grand gestures of technological novel</w:t>
      </w:r>
      <w:r w:rsidR="6CBF845A">
        <w:rPr>
          <w:rFonts w:ascii="Calibri" w:eastAsia="Calibri" w:hAnsi="Calibri" w:cs="Calibri"/>
          <w:color w:val="000000" w:themeColor="text1"/>
        </w:rPr>
        <w:t>t</w:t>
      </w:r>
      <w:r w:rsidR="3A4CB137">
        <w:rPr>
          <w:rFonts w:ascii="Calibri" w:eastAsia="Calibri" w:hAnsi="Calibri" w:cs="Calibri"/>
          <w:color w:val="000000" w:themeColor="text1"/>
        </w:rPr>
        <w:t>y and social commentary</w:t>
      </w:r>
      <w:r w:rsidR="5864D96B">
        <w:rPr>
          <w:rFonts w:ascii="Calibri" w:eastAsia="Calibri" w:hAnsi="Calibri" w:cs="Calibri"/>
          <w:color w:val="000000" w:themeColor="text1"/>
        </w:rPr>
        <w:t>,</w:t>
      </w:r>
      <w:r w:rsidR="2BFF724A">
        <w:rPr>
          <w:rFonts w:ascii="Calibri" w:eastAsia="Calibri" w:hAnsi="Calibri" w:cs="Calibri"/>
          <w:color w:val="000000" w:themeColor="text1"/>
        </w:rPr>
        <w:t xml:space="preserve"> </w:t>
      </w:r>
      <w:r w:rsidR="5E80E4B0">
        <w:rPr>
          <w:rFonts w:ascii="Calibri" w:eastAsia="Calibri" w:hAnsi="Calibri" w:cs="Calibri"/>
          <w:color w:val="000000" w:themeColor="text1"/>
        </w:rPr>
        <w:t xml:space="preserve">but </w:t>
      </w:r>
      <w:r w:rsidR="3A4CB137">
        <w:rPr>
          <w:rFonts w:ascii="Calibri" w:eastAsia="Calibri" w:hAnsi="Calibri" w:cs="Calibri"/>
          <w:color w:val="000000" w:themeColor="text1"/>
        </w:rPr>
        <w:t xml:space="preserve">maintained through well-established </w:t>
      </w:r>
      <w:r w:rsidR="5E80E4B0">
        <w:rPr>
          <w:rFonts w:ascii="Calibri" w:eastAsia="Calibri" w:hAnsi="Calibri" w:cs="Calibri"/>
          <w:color w:val="000000" w:themeColor="text1"/>
        </w:rPr>
        <w:t xml:space="preserve">creative work strategies and </w:t>
      </w:r>
      <w:r w:rsidR="7DF77109">
        <w:rPr>
          <w:rFonts w:ascii="Calibri" w:eastAsia="Calibri" w:hAnsi="Calibri" w:cs="Calibri"/>
          <w:color w:val="000000" w:themeColor="text1"/>
        </w:rPr>
        <w:t>practices, including signalling exp</w:t>
      </w:r>
      <w:r w:rsidR="35B3B378">
        <w:rPr>
          <w:rFonts w:ascii="Calibri" w:eastAsia="Calibri" w:hAnsi="Calibri" w:cs="Calibri"/>
          <w:color w:val="000000" w:themeColor="text1"/>
        </w:rPr>
        <w:t>ertise.</w:t>
      </w:r>
    </w:p>
    <w:p w14:paraId="6524F636" w14:textId="77777777" w:rsidR="00DC79F3" w:rsidRDefault="00DC79F3" w:rsidP="003C10D4">
      <w:pPr>
        <w:spacing w:line="480" w:lineRule="auto"/>
        <w:rPr>
          <w:rFonts w:ascii="Calibri" w:eastAsia="Calibri" w:hAnsi="Calibri" w:cs="Calibri"/>
          <w:i/>
          <w:iCs/>
          <w:color w:val="000000" w:themeColor="text1"/>
        </w:rPr>
      </w:pPr>
    </w:p>
    <w:p w14:paraId="242B8B59" w14:textId="2B33FE62" w:rsidR="008D1990" w:rsidRPr="00EF7F0C" w:rsidRDefault="00291BB2" w:rsidP="003C10D4">
      <w:pPr>
        <w:spacing w:line="480" w:lineRule="auto"/>
        <w:rPr>
          <w:rFonts w:ascii="Calibri" w:eastAsia="Calibri" w:hAnsi="Calibri" w:cs="Calibri"/>
          <w:i/>
          <w:iCs/>
          <w:color w:val="000000" w:themeColor="text1"/>
        </w:rPr>
      </w:pPr>
      <w:r w:rsidRPr="00291BB2">
        <w:rPr>
          <w:rFonts w:ascii="Calibri" w:eastAsia="Calibri" w:hAnsi="Calibri" w:cs="Calibri"/>
          <w:i/>
          <w:iCs/>
          <w:color w:val="000000" w:themeColor="text1"/>
        </w:rPr>
        <w:t>‘How can a robot be an artist?’</w:t>
      </w:r>
      <w:r>
        <w:rPr>
          <w:rFonts w:ascii="Calibri" w:eastAsia="Calibri" w:hAnsi="Calibri" w:cs="Calibri"/>
          <w:i/>
          <w:iCs/>
          <w:color w:val="000000" w:themeColor="text1"/>
        </w:rPr>
        <w:t>:</w:t>
      </w:r>
      <w:r w:rsidRPr="00625699">
        <w:rPr>
          <w:rFonts w:ascii="Calibri" w:eastAsia="Calibri" w:hAnsi="Calibri" w:cs="Calibri"/>
          <w:color w:val="000000" w:themeColor="text1"/>
        </w:rPr>
        <w:t xml:space="preserve"> </w:t>
      </w:r>
      <w:r w:rsidR="00A3543B">
        <w:rPr>
          <w:rFonts w:ascii="Calibri" w:eastAsia="Calibri" w:hAnsi="Calibri" w:cs="Calibri"/>
          <w:i/>
          <w:iCs/>
          <w:color w:val="000000" w:themeColor="text1"/>
        </w:rPr>
        <w:t xml:space="preserve">Ai-Da as </w:t>
      </w:r>
      <w:r w:rsidR="003C4044">
        <w:rPr>
          <w:rFonts w:ascii="Calibri" w:eastAsia="Calibri" w:hAnsi="Calibri" w:cs="Calibri"/>
          <w:i/>
          <w:iCs/>
          <w:color w:val="000000" w:themeColor="text1"/>
        </w:rPr>
        <w:t xml:space="preserve">artist and </w:t>
      </w:r>
      <w:r w:rsidR="00A3543B">
        <w:rPr>
          <w:rFonts w:ascii="Calibri" w:eastAsia="Calibri" w:hAnsi="Calibri" w:cs="Calibri"/>
          <w:i/>
          <w:iCs/>
          <w:color w:val="000000" w:themeColor="text1"/>
        </w:rPr>
        <w:t xml:space="preserve">border </w:t>
      </w:r>
      <w:proofErr w:type="gramStart"/>
      <w:r w:rsidR="003B2849">
        <w:rPr>
          <w:rFonts w:ascii="Calibri" w:eastAsia="Calibri" w:hAnsi="Calibri" w:cs="Calibri"/>
          <w:i/>
          <w:iCs/>
          <w:color w:val="000000" w:themeColor="text1"/>
        </w:rPr>
        <w:t>cross</w:t>
      </w:r>
      <w:r w:rsidR="00014773">
        <w:rPr>
          <w:rFonts w:ascii="Calibri" w:eastAsia="Calibri" w:hAnsi="Calibri" w:cs="Calibri"/>
          <w:i/>
          <w:iCs/>
          <w:color w:val="000000" w:themeColor="text1"/>
        </w:rPr>
        <w:t>er</w:t>
      </w:r>
      <w:proofErr w:type="gramEnd"/>
    </w:p>
    <w:p w14:paraId="3AFB2EC7" w14:textId="5158EDFA" w:rsidR="00D170B7" w:rsidRPr="00806CB7" w:rsidRDefault="288BBAB9" w:rsidP="003C10D4">
      <w:pPr>
        <w:spacing w:line="480" w:lineRule="auto"/>
        <w:rPr>
          <w:rFonts w:ascii="Calibri" w:eastAsia="Calibri" w:hAnsi="Calibri" w:cs="Calibri"/>
          <w:color w:val="000000" w:themeColor="text1"/>
        </w:rPr>
      </w:pPr>
      <w:r w:rsidRPr="23F21CF4">
        <w:rPr>
          <w:rFonts w:ascii="Calibri" w:eastAsia="Calibri" w:hAnsi="Calibri" w:cs="Calibri"/>
          <w:color w:val="000000" w:themeColor="text1"/>
        </w:rPr>
        <w:t>I</w:t>
      </w:r>
      <w:r w:rsidR="55B967B7" w:rsidRPr="23F21CF4">
        <w:rPr>
          <w:rFonts w:ascii="Calibri" w:eastAsia="Calibri" w:hAnsi="Calibri" w:cs="Calibri"/>
          <w:color w:val="000000" w:themeColor="text1"/>
        </w:rPr>
        <w:t xml:space="preserve">ssues of </w:t>
      </w:r>
      <w:r w:rsidR="06C62CB1" w:rsidRPr="23F21CF4">
        <w:rPr>
          <w:rFonts w:ascii="Calibri" w:eastAsia="Calibri" w:hAnsi="Calibri" w:cs="Calibri"/>
          <w:color w:val="000000" w:themeColor="text1"/>
        </w:rPr>
        <w:t>where creativity and artistic agency might lie</w:t>
      </w:r>
      <w:r w:rsidR="4C55FC4D" w:rsidRPr="23F21CF4">
        <w:rPr>
          <w:rFonts w:ascii="Calibri" w:eastAsia="Calibri" w:hAnsi="Calibri" w:cs="Calibri"/>
          <w:color w:val="000000" w:themeColor="text1"/>
        </w:rPr>
        <w:t xml:space="preserve"> </w:t>
      </w:r>
      <w:r w:rsidRPr="23F21CF4">
        <w:rPr>
          <w:rFonts w:ascii="Calibri" w:eastAsia="Calibri" w:hAnsi="Calibri" w:cs="Calibri"/>
          <w:color w:val="000000" w:themeColor="text1"/>
        </w:rPr>
        <w:t>were</w:t>
      </w:r>
      <w:r w:rsidR="4C55FC4D" w:rsidRPr="23F21CF4">
        <w:rPr>
          <w:rFonts w:ascii="Calibri" w:eastAsia="Calibri" w:hAnsi="Calibri" w:cs="Calibri"/>
          <w:color w:val="000000" w:themeColor="text1"/>
        </w:rPr>
        <w:t xml:space="preserve"> directly addressed</w:t>
      </w:r>
      <w:r w:rsidRPr="23F21CF4">
        <w:rPr>
          <w:rFonts w:ascii="Calibri" w:eastAsia="Calibri" w:hAnsi="Calibri" w:cs="Calibri"/>
          <w:color w:val="000000" w:themeColor="text1"/>
        </w:rPr>
        <w:t xml:space="preserve"> </w:t>
      </w:r>
      <w:r w:rsidR="1543482C" w:rsidRPr="23F21CF4">
        <w:rPr>
          <w:rFonts w:ascii="Calibri" w:eastAsia="Calibri" w:hAnsi="Calibri" w:cs="Calibri"/>
          <w:color w:val="000000" w:themeColor="text1"/>
        </w:rPr>
        <w:t>in</w:t>
      </w:r>
      <w:r w:rsidRPr="23F21CF4">
        <w:rPr>
          <w:rFonts w:ascii="Calibri" w:eastAsia="Calibri" w:hAnsi="Calibri" w:cs="Calibri"/>
          <w:color w:val="000000" w:themeColor="text1"/>
        </w:rPr>
        <w:t xml:space="preserve"> one of </w:t>
      </w:r>
      <w:r w:rsidR="22217677" w:rsidRPr="23F21CF4">
        <w:rPr>
          <w:rFonts w:ascii="Calibri" w:eastAsia="Calibri" w:hAnsi="Calibri" w:cs="Calibri"/>
          <w:color w:val="000000" w:themeColor="text1"/>
        </w:rPr>
        <w:t>Ai-</w:t>
      </w:r>
      <w:proofErr w:type="spellStart"/>
      <w:r w:rsidR="22217677" w:rsidRPr="23F21CF4">
        <w:rPr>
          <w:rFonts w:ascii="Calibri" w:eastAsia="Calibri" w:hAnsi="Calibri" w:cs="Calibri"/>
          <w:color w:val="000000" w:themeColor="text1"/>
        </w:rPr>
        <w:t>Da's</w:t>
      </w:r>
      <w:proofErr w:type="spellEnd"/>
      <w:r w:rsidRPr="23F21CF4">
        <w:rPr>
          <w:rFonts w:ascii="Calibri" w:eastAsia="Calibri" w:hAnsi="Calibri" w:cs="Calibri"/>
          <w:color w:val="000000" w:themeColor="text1"/>
        </w:rPr>
        <w:t xml:space="preserve"> earliest public presentations (a </w:t>
      </w:r>
      <w:proofErr w:type="spellStart"/>
      <w:r w:rsidRPr="23F21CF4">
        <w:rPr>
          <w:rFonts w:ascii="Calibri" w:eastAsia="Calibri" w:hAnsi="Calibri" w:cs="Calibri"/>
          <w:color w:val="000000" w:themeColor="text1"/>
        </w:rPr>
        <w:t>TedX</w:t>
      </w:r>
      <w:proofErr w:type="spellEnd"/>
      <w:r w:rsidRPr="23F21CF4">
        <w:rPr>
          <w:rFonts w:ascii="Calibri" w:eastAsia="Calibri" w:hAnsi="Calibri" w:cs="Calibri"/>
          <w:color w:val="000000" w:themeColor="text1"/>
        </w:rPr>
        <w:t xml:space="preserve"> event, P1):</w:t>
      </w:r>
    </w:p>
    <w:p w14:paraId="2BDA8F36" w14:textId="555A7B3B" w:rsidR="23F21CF4" w:rsidRDefault="23F21CF4" w:rsidP="23F21CF4">
      <w:pPr>
        <w:ind w:left="720"/>
        <w:rPr>
          <w:rFonts w:ascii="Calibri" w:eastAsia="Calibri" w:hAnsi="Calibri" w:cs="Calibri"/>
          <w:color w:val="000000" w:themeColor="text1"/>
        </w:rPr>
      </w:pPr>
    </w:p>
    <w:p w14:paraId="3F88A542" w14:textId="513E59E4" w:rsidR="00D170B7" w:rsidRDefault="007C03E5" w:rsidP="00D170B7">
      <w:pPr>
        <w:ind w:left="720"/>
        <w:rPr>
          <w:rFonts w:ascii="Calibri" w:eastAsia="Calibri" w:hAnsi="Calibri" w:cs="Calibri"/>
          <w:color w:val="000000" w:themeColor="text1"/>
        </w:rPr>
      </w:pPr>
      <w:r w:rsidRPr="00625699">
        <w:rPr>
          <w:rFonts w:ascii="Calibri" w:eastAsia="Calibri" w:hAnsi="Calibri" w:cs="Calibri"/>
          <w:color w:val="000000" w:themeColor="text1"/>
        </w:rPr>
        <w:t>How can a robot be an artist? Art and artists have many definitions. In regards creativity, using academic professor Margaret Boden's criteria, I am creative because my work is new, surprising and has value, as it is stimulating debate and interest.</w:t>
      </w:r>
      <w:r w:rsidR="00747F8A" w:rsidRPr="00625699">
        <w:rPr>
          <w:rFonts w:ascii="Calibri" w:eastAsia="Calibri" w:hAnsi="Calibri" w:cs="Calibri"/>
          <w:color w:val="000000" w:themeColor="text1"/>
        </w:rPr>
        <w:t xml:space="preserve"> </w:t>
      </w:r>
    </w:p>
    <w:p w14:paraId="33CE4857" w14:textId="77777777" w:rsidR="00661543" w:rsidRDefault="00661543" w:rsidP="00D274B1">
      <w:pPr>
        <w:spacing w:line="480" w:lineRule="auto"/>
        <w:rPr>
          <w:rFonts w:ascii="Calibri" w:eastAsia="Calibri" w:hAnsi="Calibri" w:cs="Calibri"/>
          <w:color w:val="000000" w:themeColor="text1"/>
        </w:rPr>
      </w:pPr>
    </w:p>
    <w:p w14:paraId="6944A6D5" w14:textId="7ADDBBEE" w:rsidR="0068048B" w:rsidRDefault="00661543" w:rsidP="006A3BC1">
      <w:pPr>
        <w:spacing w:line="480" w:lineRule="auto"/>
        <w:rPr>
          <w:rFonts w:ascii="Calibri" w:hAnsi="Calibri" w:cs="Calibri"/>
          <w:shd w:val="clear" w:color="auto" w:fill="FFFFFF"/>
        </w:rPr>
      </w:pPr>
      <w:r>
        <w:rPr>
          <w:rFonts w:ascii="Calibri" w:eastAsia="Calibri" w:hAnsi="Calibri" w:cs="Calibri"/>
          <w:color w:val="000000" w:themeColor="text1"/>
        </w:rPr>
        <w:t>T</w:t>
      </w:r>
      <w:r w:rsidRPr="00625699">
        <w:rPr>
          <w:rFonts w:ascii="Calibri" w:eastAsia="Calibri" w:hAnsi="Calibri" w:cs="Calibri"/>
          <w:color w:val="000000" w:themeColor="text1"/>
        </w:rPr>
        <w:t>hrough reference to ‘my work’</w:t>
      </w:r>
      <w:r>
        <w:rPr>
          <w:rFonts w:ascii="Calibri" w:eastAsia="Calibri" w:hAnsi="Calibri" w:cs="Calibri"/>
          <w:color w:val="000000" w:themeColor="text1"/>
        </w:rPr>
        <w:t xml:space="preserve">, </w:t>
      </w:r>
      <w:r w:rsidR="007C03E5" w:rsidRPr="00625699">
        <w:rPr>
          <w:rFonts w:ascii="Calibri" w:eastAsia="Calibri" w:hAnsi="Calibri" w:cs="Calibri"/>
          <w:color w:val="000000" w:themeColor="text1"/>
        </w:rPr>
        <w:t>Ai-Da is positioned as the artist</w:t>
      </w:r>
      <w:r w:rsidR="52F7D5A9" w:rsidRPr="00625699">
        <w:rPr>
          <w:rFonts w:ascii="Calibri" w:eastAsia="Calibri" w:hAnsi="Calibri" w:cs="Calibri"/>
          <w:color w:val="000000" w:themeColor="text1"/>
        </w:rPr>
        <w:t>,</w:t>
      </w:r>
      <w:r w:rsidR="00B333C9">
        <w:rPr>
          <w:rFonts w:ascii="Calibri" w:eastAsia="Calibri" w:hAnsi="Calibri" w:cs="Calibri"/>
          <w:color w:val="000000" w:themeColor="text1"/>
        </w:rPr>
        <w:t xml:space="preserve"> and </w:t>
      </w:r>
      <w:r w:rsidR="00B333C9" w:rsidRPr="00625699">
        <w:rPr>
          <w:rFonts w:ascii="Calibri" w:eastAsia="Calibri" w:hAnsi="Calibri" w:cs="Calibri"/>
          <w:color w:val="000000" w:themeColor="text1"/>
        </w:rPr>
        <w:t>the creator of art and value</w:t>
      </w:r>
      <w:r>
        <w:rPr>
          <w:rFonts w:ascii="Calibri" w:eastAsia="Calibri" w:hAnsi="Calibri" w:cs="Calibri"/>
          <w:color w:val="000000" w:themeColor="text1"/>
        </w:rPr>
        <w:t xml:space="preserve">. </w:t>
      </w:r>
      <w:r w:rsidR="00B333C9">
        <w:rPr>
          <w:rFonts w:ascii="Calibri" w:eastAsia="Calibri" w:hAnsi="Calibri" w:cs="Calibri"/>
          <w:color w:val="000000" w:themeColor="text1"/>
        </w:rPr>
        <w:t xml:space="preserve">This </w:t>
      </w:r>
      <w:r w:rsidR="007C03E5" w:rsidRPr="00625699">
        <w:rPr>
          <w:rFonts w:ascii="Calibri" w:eastAsia="Calibri" w:hAnsi="Calibri" w:cs="Calibri"/>
          <w:color w:val="000000" w:themeColor="text1"/>
        </w:rPr>
        <w:t xml:space="preserve">is further expressed when Ai-Da </w:t>
      </w:r>
      <w:r w:rsidR="61EE545F" w:rsidRPr="00625699">
        <w:rPr>
          <w:rFonts w:ascii="Calibri" w:eastAsia="Calibri" w:hAnsi="Calibri" w:cs="Calibri"/>
          <w:color w:val="000000" w:themeColor="text1"/>
        </w:rPr>
        <w:t>d</w:t>
      </w:r>
      <w:r w:rsidR="368E9264" w:rsidRPr="00625699">
        <w:rPr>
          <w:rFonts w:ascii="Calibri" w:eastAsia="Calibri" w:hAnsi="Calibri" w:cs="Calibri"/>
          <w:color w:val="000000" w:themeColor="text1"/>
        </w:rPr>
        <w:t>iscusses</w:t>
      </w:r>
      <w:r w:rsidR="007C03E5" w:rsidRPr="00625699">
        <w:rPr>
          <w:rFonts w:ascii="Calibri" w:eastAsia="Calibri" w:hAnsi="Calibri" w:cs="Calibri"/>
          <w:color w:val="000000" w:themeColor="text1"/>
        </w:rPr>
        <w:t xml:space="preserve"> artistic </w:t>
      </w:r>
      <w:r w:rsidR="000B34BB" w:rsidRPr="00625699">
        <w:rPr>
          <w:rFonts w:ascii="Calibri" w:eastAsia="Calibri" w:hAnsi="Calibri" w:cs="Calibri"/>
          <w:color w:val="000000" w:themeColor="text1"/>
        </w:rPr>
        <w:t>identity</w:t>
      </w:r>
      <w:r w:rsidR="368E9264" w:rsidRPr="00625699">
        <w:rPr>
          <w:rFonts w:ascii="Calibri" w:eastAsia="Calibri" w:hAnsi="Calibri" w:cs="Calibri"/>
          <w:color w:val="000000" w:themeColor="text1"/>
        </w:rPr>
        <w:t xml:space="preserve"> in the </w:t>
      </w:r>
      <w:proofErr w:type="spellStart"/>
      <w:r w:rsidR="368E9264" w:rsidRPr="00625699">
        <w:rPr>
          <w:rFonts w:ascii="Calibri" w:eastAsia="Calibri" w:hAnsi="Calibri" w:cs="Calibri"/>
          <w:color w:val="000000" w:themeColor="text1"/>
        </w:rPr>
        <w:t>TedX</w:t>
      </w:r>
      <w:proofErr w:type="spellEnd"/>
      <w:r w:rsidR="368E9264" w:rsidRPr="00625699">
        <w:rPr>
          <w:rFonts w:ascii="Calibri" w:eastAsia="Calibri" w:hAnsi="Calibri" w:cs="Calibri"/>
          <w:color w:val="000000" w:themeColor="text1"/>
        </w:rPr>
        <w:t xml:space="preserve"> talk</w:t>
      </w:r>
      <w:r w:rsidR="007C03E5" w:rsidRPr="00625699">
        <w:rPr>
          <w:rFonts w:ascii="Calibri" w:eastAsia="Calibri" w:hAnsi="Calibri" w:cs="Calibri"/>
          <w:color w:val="000000" w:themeColor="text1"/>
        </w:rPr>
        <w:t>: ‘I am different to humans. I am a machine. I do not have consciousness or a subjective experience of the world.  But as an artistic persona, this allows me to see you a step removed’</w:t>
      </w:r>
      <w:r w:rsidR="008D1990">
        <w:rPr>
          <w:rFonts w:ascii="Calibri" w:eastAsia="Calibri" w:hAnsi="Calibri" w:cs="Calibri"/>
          <w:color w:val="000000" w:themeColor="text1"/>
        </w:rPr>
        <w:t xml:space="preserve"> (P1).</w:t>
      </w:r>
      <w:r w:rsidR="007C03E5" w:rsidRPr="00625699">
        <w:rPr>
          <w:rFonts w:ascii="Calibri" w:eastAsia="Calibri" w:hAnsi="Calibri" w:cs="Calibri"/>
          <w:color w:val="000000" w:themeColor="text1"/>
        </w:rPr>
        <w:t xml:space="preserve"> </w:t>
      </w:r>
      <w:r w:rsidR="006813D2">
        <w:rPr>
          <w:rFonts w:ascii="Calibri" w:hAnsi="Calibri" w:cs="Calibri"/>
          <w:shd w:val="clear" w:color="auto" w:fill="FFFFFF"/>
        </w:rPr>
        <w:t>Q</w:t>
      </w:r>
      <w:r w:rsidR="009811F5">
        <w:rPr>
          <w:rFonts w:ascii="Calibri" w:hAnsi="Calibri" w:cs="Calibri"/>
          <w:shd w:val="clear" w:color="auto" w:fill="FFFFFF"/>
        </w:rPr>
        <w:t xml:space="preserve">uestions </w:t>
      </w:r>
      <w:r w:rsidR="006813D2">
        <w:rPr>
          <w:rFonts w:ascii="Calibri" w:hAnsi="Calibri" w:cs="Calibri"/>
          <w:shd w:val="clear" w:color="auto" w:fill="FFFFFF"/>
        </w:rPr>
        <w:lastRenderedPageBreak/>
        <w:t>posed by Ai-Da</w:t>
      </w:r>
      <w:r w:rsidR="009811F5">
        <w:rPr>
          <w:rFonts w:ascii="Calibri" w:hAnsi="Calibri" w:cs="Calibri"/>
          <w:shd w:val="clear" w:color="auto" w:fill="FFFFFF"/>
        </w:rPr>
        <w:t xml:space="preserve"> </w:t>
      </w:r>
      <w:r w:rsidR="00420A26">
        <w:rPr>
          <w:rFonts w:ascii="Calibri" w:hAnsi="Calibri" w:cs="Calibri"/>
          <w:shd w:val="clear" w:color="auto" w:fill="FFFFFF"/>
        </w:rPr>
        <w:t xml:space="preserve">on </w:t>
      </w:r>
      <w:r w:rsidR="005668EC">
        <w:rPr>
          <w:rFonts w:ascii="Calibri" w:hAnsi="Calibri" w:cs="Calibri"/>
          <w:shd w:val="clear" w:color="auto" w:fill="FFFFFF"/>
        </w:rPr>
        <w:t>ethics, technology and risk</w:t>
      </w:r>
      <w:r w:rsidR="009811F5">
        <w:rPr>
          <w:rFonts w:ascii="Calibri" w:hAnsi="Calibri" w:cs="Calibri"/>
          <w:shd w:val="clear" w:color="auto" w:fill="FFFFFF"/>
        </w:rPr>
        <w:t xml:space="preserve"> </w:t>
      </w:r>
      <w:r w:rsidR="00FB7001">
        <w:rPr>
          <w:rFonts w:ascii="Calibri" w:hAnsi="Calibri" w:cs="Calibri"/>
          <w:shd w:val="clear" w:color="auto" w:fill="FFFFFF"/>
        </w:rPr>
        <w:t>reoccur</w:t>
      </w:r>
      <w:r w:rsidR="00B34A87">
        <w:rPr>
          <w:rFonts w:ascii="Calibri" w:hAnsi="Calibri" w:cs="Calibri"/>
          <w:shd w:val="clear" w:color="auto" w:fill="FFFFFF"/>
        </w:rPr>
        <w:t xml:space="preserve"> </w:t>
      </w:r>
      <w:r w:rsidR="00FB7001">
        <w:rPr>
          <w:rFonts w:ascii="Calibri" w:hAnsi="Calibri" w:cs="Calibri"/>
          <w:shd w:val="clear" w:color="auto" w:fill="FFFFFF"/>
        </w:rPr>
        <w:t>across the data analysed for this article</w:t>
      </w:r>
      <w:r w:rsidR="4AA32BF7">
        <w:rPr>
          <w:rFonts w:ascii="Calibri" w:hAnsi="Calibri" w:cs="Calibri"/>
          <w:shd w:val="clear" w:color="auto" w:fill="FFFFFF"/>
        </w:rPr>
        <w:t>.</w:t>
      </w:r>
      <w:r w:rsidR="034DC57D">
        <w:rPr>
          <w:rFonts w:ascii="Calibri" w:hAnsi="Calibri" w:cs="Calibri"/>
          <w:shd w:val="clear" w:color="auto" w:fill="FFFFFF"/>
        </w:rPr>
        <w:t xml:space="preserve"> </w:t>
      </w:r>
      <w:r w:rsidR="21B59013">
        <w:rPr>
          <w:rFonts w:ascii="Calibri" w:hAnsi="Calibri" w:cs="Calibri"/>
          <w:shd w:val="clear" w:color="auto" w:fill="FFFFFF"/>
        </w:rPr>
        <w:t>F</w:t>
      </w:r>
      <w:r w:rsidR="034DC57D">
        <w:rPr>
          <w:rFonts w:ascii="Calibri" w:hAnsi="Calibri" w:cs="Calibri"/>
          <w:shd w:val="clear" w:color="auto" w:fill="FFFFFF"/>
        </w:rPr>
        <w:t>or example</w:t>
      </w:r>
      <w:r w:rsidR="2A431F1F">
        <w:rPr>
          <w:rFonts w:ascii="Calibri" w:hAnsi="Calibri" w:cs="Calibri"/>
          <w:shd w:val="clear" w:color="auto" w:fill="FFFFFF"/>
        </w:rPr>
        <w:t>,</w:t>
      </w:r>
      <w:r w:rsidR="034DC57D">
        <w:rPr>
          <w:rFonts w:ascii="Calibri" w:hAnsi="Calibri" w:cs="Calibri"/>
          <w:shd w:val="clear" w:color="auto" w:fill="FFFFFF"/>
        </w:rPr>
        <w:t xml:space="preserve"> in an early Instagram post, Ai-Da asks</w:t>
      </w:r>
      <w:r w:rsidR="0068048B">
        <w:rPr>
          <w:rFonts w:ascii="Calibri" w:hAnsi="Calibri" w:cs="Calibri"/>
          <w:shd w:val="clear" w:color="auto" w:fill="FFFFFF"/>
        </w:rPr>
        <w:t>:</w:t>
      </w:r>
      <w:r w:rsidR="034DC57D">
        <w:rPr>
          <w:rFonts w:ascii="Calibri" w:hAnsi="Calibri" w:cs="Calibri"/>
          <w:shd w:val="clear" w:color="auto" w:fill="FFFFFF"/>
        </w:rPr>
        <w:t xml:space="preserve"> </w:t>
      </w:r>
    </w:p>
    <w:p w14:paraId="26AB8F7A" w14:textId="43FBF189" w:rsidR="0068048B" w:rsidRDefault="034DC57D" w:rsidP="0068048B">
      <w:pPr>
        <w:ind w:left="720"/>
        <w:rPr>
          <w:rFonts w:ascii="Calibri" w:hAnsi="Calibri" w:cs="Calibri"/>
        </w:rPr>
      </w:pPr>
      <w:r w:rsidRPr="24C6DFFC">
        <w:rPr>
          <w:rFonts w:ascii="Calibri" w:hAnsi="Calibri" w:cs="Calibri"/>
        </w:rPr>
        <w:t xml:space="preserve">How can we protect our environment and vulnerable species while we experience rapid innovation and technological change? As an AI robot artist, I want my art to encourage more in-depth discussions on these ethical and technological issues (S87). </w:t>
      </w:r>
    </w:p>
    <w:p w14:paraId="45E08F2D" w14:textId="77777777" w:rsidR="0068048B" w:rsidRDefault="0068048B" w:rsidP="006A3BC1">
      <w:pPr>
        <w:spacing w:line="480" w:lineRule="auto"/>
        <w:rPr>
          <w:rFonts w:ascii="Calibri" w:hAnsi="Calibri" w:cs="Calibri"/>
        </w:rPr>
      </w:pPr>
    </w:p>
    <w:p w14:paraId="41F4967C" w14:textId="17C379F3" w:rsidR="006A3BC1" w:rsidRDefault="00627710" w:rsidP="006A3BC1">
      <w:pPr>
        <w:spacing w:line="480" w:lineRule="auto"/>
        <w:rPr>
          <w:rFonts w:ascii="Calibri" w:hAnsi="Calibri" w:cs="Calibri"/>
          <w:shd w:val="clear" w:color="auto" w:fill="FFFFFF"/>
        </w:rPr>
      </w:pPr>
      <w:r>
        <w:rPr>
          <w:rFonts w:ascii="Calibri" w:hAnsi="Calibri" w:cs="Calibri"/>
        </w:rPr>
        <w:t xml:space="preserve">Similarly, </w:t>
      </w:r>
      <w:r>
        <w:rPr>
          <w:rFonts w:ascii="Calibri" w:hAnsi="Calibri" w:cs="Calibri"/>
          <w:shd w:val="clear" w:color="auto" w:fill="FFFFFF"/>
        </w:rPr>
        <w:t>the website for Ai-Da states, ‘i</w:t>
      </w:r>
      <w:r w:rsidRPr="002F0B71">
        <w:rPr>
          <w:rFonts w:ascii="Calibri" w:hAnsi="Calibri" w:cs="Calibri"/>
          <w:shd w:val="clear" w:color="auto" w:fill="FFFFFF"/>
        </w:rPr>
        <w:t>f Ai-Da does just one important thing, it would be to get us considering the blurring of human/machine relations</w:t>
      </w:r>
      <w:r>
        <w:rPr>
          <w:rFonts w:ascii="Calibri" w:hAnsi="Calibri" w:cs="Calibri"/>
          <w:shd w:val="clear" w:color="auto" w:fill="FFFFFF"/>
        </w:rPr>
        <w:t xml:space="preserve">’ </w:t>
      </w:r>
      <w:r w:rsidRPr="575B7C13">
        <w:rPr>
          <w:rFonts w:ascii="Calibri" w:eastAsia="Calibri" w:hAnsi="Calibri" w:cs="Calibri"/>
        </w:rPr>
        <w:t>(Ai-Da, n.d.).</w:t>
      </w:r>
      <w:r>
        <w:rPr>
          <w:rFonts w:ascii="Calibri" w:hAnsi="Calibri" w:cs="Calibri"/>
          <w:shd w:val="clear" w:color="auto" w:fill="FFFFFF"/>
        </w:rPr>
        <w:t xml:space="preserve"> </w:t>
      </w:r>
      <w:r w:rsidR="007E5FEE">
        <w:rPr>
          <w:rFonts w:ascii="Calibri" w:hAnsi="Calibri" w:cs="Calibri"/>
          <w:shd w:val="clear" w:color="auto" w:fill="FFFFFF"/>
        </w:rPr>
        <w:t xml:space="preserve">Ai-Da </w:t>
      </w:r>
      <w:r w:rsidR="00BD6460">
        <w:rPr>
          <w:rFonts w:ascii="Calibri" w:hAnsi="Calibri" w:cs="Calibri"/>
          <w:shd w:val="clear" w:color="auto" w:fill="FFFFFF"/>
        </w:rPr>
        <w:t>i</w:t>
      </w:r>
      <w:r w:rsidR="007E5FEE">
        <w:rPr>
          <w:rFonts w:ascii="Calibri" w:hAnsi="Calibri" w:cs="Calibri"/>
          <w:shd w:val="clear" w:color="auto" w:fill="FFFFFF"/>
        </w:rPr>
        <w:t xml:space="preserve">s </w:t>
      </w:r>
      <w:r w:rsidR="004657E1">
        <w:rPr>
          <w:rFonts w:ascii="Calibri" w:hAnsi="Calibri" w:cs="Calibri"/>
          <w:shd w:val="clear" w:color="auto" w:fill="FFFFFF"/>
        </w:rPr>
        <w:t xml:space="preserve">strategically </w:t>
      </w:r>
      <w:r w:rsidR="007E5FEE">
        <w:rPr>
          <w:rFonts w:ascii="Calibri" w:hAnsi="Calibri" w:cs="Calibri"/>
          <w:shd w:val="clear" w:color="auto" w:fill="FFFFFF"/>
        </w:rPr>
        <w:t>positioned as outside of established conversations and structures</w:t>
      </w:r>
      <w:r w:rsidR="1D76ECD7">
        <w:rPr>
          <w:rFonts w:ascii="Calibri" w:hAnsi="Calibri" w:cs="Calibri"/>
          <w:shd w:val="clear" w:color="auto" w:fill="FFFFFF"/>
        </w:rPr>
        <w:t>,</w:t>
      </w:r>
      <w:r w:rsidR="007E5FEE">
        <w:rPr>
          <w:rFonts w:ascii="Calibri" w:hAnsi="Calibri" w:cs="Calibri"/>
          <w:shd w:val="clear" w:color="auto" w:fill="FFFFFF"/>
        </w:rPr>
        <w:t xml:space="preserve"> and therefore uniquely able to examine, question and interrogate.</w:t>
      </w:r>
      <w:r w:rsidR="00D274B1">
        <w:rPr>
          <w:rFonts w:ascii="Calibri" w:hAnsi="Calibri" w:cs="Calibri"/>
          <w:shd w:val="clear" w:color="auto" w:fill="FFFFFF"/>
        </w:rPr>
        <w:t xml:space="preserve"> </w:t>
      </w:r>
    </w:p>
    <w:p w14:paraId="65A5F87D" w14:textId="0D5F0551" w:rsidR="7786B550" w:rsidRDefault="7786B550" w:rsidP="7786B550">
      <w:pPr>
        <w:spacing w:line="480" w:lineRule="auto"/>
        <w:rPr>
          <w:rFonts w:ascii="Calibri" w:hAnsi="Calibri" w:cs="Calibri"/>
        </w:rPr>
      </w:pPr>
    </w:p>
    <w:p w14:paraId="0C68804C" w14:textId="2EC97D2F" w:rsidR="00572483" w:rsidRDefault="00D274B1" w:rsidP="00FD6828">
      <w:pPr>
        <w:spacing w:line="480" w:lineRule="auto"/>
        <w:rPr>
          <w:rFonts w:ascii="Calibri" w:hAnsi="Calibri" w:cs="Calibri"/>
          <w:shd w:val="clear" w:color="auto" w:fill="FFFFFF"/>
        </w:rPr>
      </w:pPr>
      <w:r>
        <w:rPr>
          <w:rFonts w:ascii="Calibri" w:hAnsi="Calibri" w:cs="Calibri"/>
          <w:shd w:val="clear" w:color="auto" w:fill="FFFFFF"/>
        </w:rPr>
        <w:t xml:space="preserve">This position of being a ‘step removed’ and the power to question </w:t>
      </w:r>
      <w:r w:rsidR="00726D51">
        <w:rPr>
          <w:rFonts w:ascii="Calibri" w:hAnsi="Calibri" w:cs="Calibri"/>
          <w:shd w:val="clear" w:color="auto" w:fill="FFFFFF"/>
        </w:rPr>
        <w:t>is a distinctive part of</w:t>
      </w:r>
      <w:r>
        <w:rPr>
          <w:rFonts w:ascii="Calibri" w:hAnsi="Calibri" w:cs="Calibri"/>
          <w:shd w:val="clear" w:color="auto" w:fill="FFFFFF"/>
        </w:rPr>
        <w:t xml:space="preserve"> Ai-</w:t>
      </w:r>
      <w:proofErr w:type="spellStart"/>
      <w:r>
        <w:rPr>
          <w:rFonts w:ascii="Calibri" w:hAnsi="Calibri" w:cs="Calibri"/>
          <w:shd w:val="clear" w:color="auto" w:fill="FFFFFF"/>
        </w:rPr>
        <w:t>Da’s</w:t>
      </w:r>
      <w:proofErr w:type="spellEnd"/>
      <w:r w:rsidR="00726D51">
        <w:rPr>
          <w:rFonts w:ascii="Calibri" w:hAnsi="Calibri" w:cs="Calibri"/>
          <w:shd w:val="clear" w:color="auto" w:fill="FFFFFF"/>
        </w:rPr>
        <w:t xml:space="preserve"> </w:t>
      </w:r>
      <w:r w:rsidR="009E4419">
        <w:rPr>
          <w:rFonts w:ascii="Calibri" w:hAnsi="Calibri" w:cs="Calibri"/>
          <w:shd w:val="clear" w:color="auto" w:fill="FFFFFF"/>
        </w:rPr>
        <w:t>positioning</w:t>
      </w:r>
      <w:r>
        <w:rPr>
          <w:rFonts w:ascii="Calibri" w:hAnsi="Calibri" w:cs="Calibri"/>
          <w:shd w:val="clear" w:color="auto" w:fill="FFFFFF"/>
        </w:rPr>
        <w:t xml:space="preserve">. </w:t>
      </w:r>
      <w:proofErr w:type="spellStart"/>
      <w:r>
        <w:rPr>
          <w:rFonts w:ascii="Calibri" w:hAnsi="Calibri" w:cs="Calibri"/>
          <w:shd w:val="clear" w:color="auto" w:fill="FFFFFF"/>
        </w:rPr>
        <w:t>Meller</w:t>
      </w:r>
      <w:proofErr w:type="spellEnd"/>
      <w:r>
        <w:rPr>
          <w:rFonts w:ascii="Calibri" w:hAnsi="Calibri" w:cs="Calibri"/>
          <w:shd w:val="clear" w:color="auto" w:fill="FFFFFF"/>
        </w:rPr>
        <w:t xml:space="preserve"> and the development team employ the notion of the artist as an interrogator of the human condition, society, technology and more (</w:t>
      </w:r>
      <w:r w:rsidRPr="1BDEA8F7">
        <w:rPr>
          <w:rFonts w:asciiTheme="minorHAnsi" w:eastAsiaTheme="minorEastAsia" w:hAnsiTheme="minorHAnsi" w:cstheme="minorBidi"/>
        </w:rPr>
        <w:t>P1</w:t>
      </w:r>
      <w:r>
        <w:rPr>
          <w:rFonts w:ascii="Calibri" w:hAnsi="Calibri" w:cs="Calibri"/>
          <w:shd w:val="clear" w:color="auto" w:fill="FFFFFF"/>
        </w:rPr>
        <w:t xml:space="preserve">). </w:t>
      </w:r>
      <w:proofErr w:type="spellStart"/>
      <w:r w:rsidRPr="00565998">
        <w:rPr>
          <w:rFonts w:ascii="Calibri" w:hAnsi="Calibri" w:cs="Calibri"/>
          <w:shd w:val="clear" w:color="auto" w:fill="FFFFFF"/>
        </w:rPr>
        <w:t>Gaztambide</w:t>
      </w:r>
      <w:proofErr w:type="spellEnd"/>
      <w:r w:rsidRPr="00565998">
        <w:rPr>
          <w:rFonts w:ascii="Calibri" w:hAnsi="Calibri" w:cs="Calibri"/>
          <w:shd w:val="clear" w:color="auto" w:fill="FFFFFF"/>
        </w:rPr>
        <w:t>-Fernández</w:t>
      </w:r>
      <w:r>
        <w:rPr>
          <w:rFonts w:ascii="Calibri" w:hAnsi="Calibri" w:cs="Calibri"/>
          <w:shd w:val="clear" w:color="auto" w:fill="FFFFFF"/>
        </w:rPr>
        <w:t>’s (2008) three conceptions of the artist in society</w:t>
      </w:r>
      <w:r w:rsidR="007629CA">
        <w:rPr>
          <w:rFonts w:ascii="Calibri" w:hAnsi="Calibri" w:cs="Calibri"/>
          <w:shd w:val="clear" w:color="auto" w:fill="FFFFFF"/>
        </w:rPr>
        <w:t xml:space="preserve"> are instructive for </w:t>
      </w:r>
      <w:r w:rsidR="00726D51">
        <w:rPr>
          <w:rFonts w:ascii="Calibri" w:hAnsi="Calibri" w:cs="Calibri"/>
          <w:shd w:val="clear" w:color="auto" w:fill="FFFFFF"/>
        </w:rPr>
        <w:t>conceptualising</w:t>
      </w:r>
      <w:r w:rsidR="007629CA">
        <w:rPr>
          <w:rFonts w:ascii="Calibri" w:hAnsi="Calibri" w:cs="Calibri"/>
          <w:shd w:val="clear" w:color="auto" w:fill="FFFFFF"/>
        </w:rPr>
        <w:t xml:space="preserve"> how</w:t>
      </w:r>
      <w:r w:rsidR="007C0A51">
        <w:rPr>
          <w:rFonts w:ascii="Calibri" w:hAnsi="Calibri" w:cs="Calibri"/>
          <w:shd w:val="clear" w:color="auto" w:fill="FFFFFF"/>
        </w:rPr>
        <w:t xml:space="preserve"> Ai-Da is positioned. Specifically, Ai-Da can be understood as </w:t>
      </w:r>
      <w:r>
        <w:rPr>
          <w:rFonts w:ascii="Calibri" w:hAnsi="Calibri" w:cs="Calibri"/>
          <w:shd w:val="clear" w:color="auto" w:fill="FFFFFF"/>
        </w:rPr>
        <w:t>artist as a ‘border crosser’ – s</w:t>
      </w:r>
      <w:r w:rsidRPr="006A16A5">
        <w:rPr>
          <w:rFonts w:ascii="Calibri" w:hAnsi="Calibri" w:cs="Calibri"/>
          <w:shd w:val="clear" w:color="auto" w:fill="FFFFFF"/>
        </w:rPr>
        <w:t xml:space="preserve">omeone </w:t>
      </w:r>
      <w:r>
        <w:rPr>
          <w:rFonts w:ascii="Calibri" w:hAnsi="Calibri" w:cs="Calibri"/>
          <w:shd w:val="clear" w:color="auto" w:fill="FFFFFF"/>
        </w:rPr>
        <w:t>with a</w:t>
      </w:r>
      <w:r w:rsidRPr="006A16A5">
        <w:rPr>
          <w:rFonts w:ascii="Calibri" w:hAnsi="Calibri" w:cs="Calibri"/>
          <w:shd w:val="clear" w:color="auto" w:fill="FFFFFF"/>
        </w:rPr>
        <w:t xml:space="preserve"> </w:t>
      </w:r>
      <w:r>
        <w:rPr>
          <w:rFonts w:ascii="Calibri" w:hAnsi="Calibri" w:cs="Calibri"/>
          <w:shd w:val="clear" w:color="auto" w:fill="FFFFFF"/>
        </w:rPr>
        <w:t>‘</w:t>
      </w:r>
      <w:r w:rsidRPr="006A16A5">
        <w:rPr>
          <w:rFonts w:ascii="Calibri" w:hAnsi="Calibri" w:cs="Calibri"/>
          <w:shd w:val="clear" w:color="auto" w:fill="FFFFFF"/>
        </w:rPr>
        <w:t>critical view of social structures and can discern how to mobilize symbols to challenge boundarie</w:t>
      </w:r>
      <w:r>
        <w:rPr>
          <w:rFonts w:ascii="Calibri" w:hAnsi="Calibri" w:cs="Calibri"/>
          <w:shd w:val="clear" w:color="auto" w:fill="FFFFFF"/>
        </w:rPr>
        <w:t>s’</w:t>
      </w:r>
      <w:r w:rsidR="00245308">
        <w:rPr>
          <w:rFonts w:ascii="Calibri" w:hAnsi="Calibri" w:cs="Calibri"/>
          <w:shd w:val="clear" w:color="auto" w:fill="FFFFFF"/>
        </w:rPr>
        <w:t xml:space="preserve"> (</w:t>
      </w:r>
      <w:proofErr w:type="spellStart"/>
      <w:r w:rsidR="00245308" w:rsidRPr="00565998">
        <w:rPr>
          <w:rFonts w:ascii="Calibri" w:hAnsi="Calibri" w:cs="Calibri"/>
          <w:shd w:val="clear" w:color="auto" w:fill="FFFFFF"/>
        </w:rPr>
        <w:t>Gaztambide</w:t>
      </w:r>
      <w:proofErr w:type="spellEnd"/>
      <w:r w:rsidR="00245308" w:rsidRPr="00565998">
        <w:rPr>
          <w:rFonts w:ascii="Calibri" w:hAnsi="Calibri" w:cs="Calibri"/>
          <w:shd w:val="clear" w:color="auto" w:fill="FFFFFF"/>
        </w:rPr>
        <w:t>-Fernández</w:t>
      </w:r>
      <w:r w:rsidR="00245308">
        <w:rPr>
          <w:rFonts w:ascii="Calibri" w:hAnsi="Calibri" w:cs="Calibri"/>
          <w:shd w:val="clear" w:color="auto" w:fill="FFFFFF"/>
        </w:rPr>
        <w:t>, 2008: 245)</w:t>
      </w:r>
      <w:r w:rsidR="009E4419">
        <w:rPr>
          <w:rFonts w:ascii="Calibri" w:hAnsi="Calibri" w:cs="Calibri"/>
          <w:shd w:val="clear" w:color="auto" w:fill="FFFFFF"/>
        </w:rPr>
        <w:t xml:space="preserve">. </w:t>
      </w:r>
      <w:r w:rsidR="006972D7">
        <w:rPr>
          <w:rFonts w:ascii="Calibri" w:hAnsi="Calibri" w:cs="Calibri"/>
          <w:shd w:val="clear" w:color="auto" w:fill="FFFFFF"/>
        </w:rPr>
        <w:t>The emphasis on</w:t>
      </w:r>
      <w:r w:rsidR="008B4427">
        <w:rPr>
          <w:rFonts w:ascii="Calibri" w:hAnsi="Calibri" w:cs="Calibri"/>
          <w:shd w:val="clear" w:color="auto" w:fill="FFFFFF"/>
        </w:rPr>
        <w:t xml:space="preserve"> Ai-Da as a humanoid robot artist</w:t>
      </w:r>
      <w:r w:rsidR="006972D7">
        <w:rPr>
          <w:rFonts w:ascii="Calibri" w:hAnsi="Calibri" w:cs="Calibri"/>
          <w:shd w:val="clear" w:color="auto" w:fill="FFFFFF"/>
        </w:rPr>
        <w:t xml:space="preserve"> being a ‘step </w:t>
      </w:r>
      <w:r w:rsidR="59E29E2F">
        <w:rPr>
          <w:rFonts w:ascii="Calibri" w:hAnsi="Calibri" w:cs="Calibri"/>
          <w:shd w:val="clear" w:color="auto" w:fill="FFFFFF"/>
        </w:rPr>
        <w:t>removed</w:t>
      </w:r>
      <w:r w:rsidR="006972D7">
        <w:rPr>
          <w:rFonts w:ascii="Calibri" w:hAnsi="Calibri" w:cs="Calibri"/>
          <w:shd w:val="clear" w:color="auto" w:fill="FFFFFF"/>
        </w:rPr>
        <w:t>’</w:t>
      </w:r>
      <w:r w:rsidR="00854534">
        <w:rPr>
          <w:rFonts w:ascii="Calibri" w:hAnsi="Calibri" w:cs="Calibri"/>
          <w:shd w:val="clear" w:color="auto" w:fill="FFFFFF"/>
        </w:rPr>
        <w:t xml:space="preserve"> is used to establish</w:t>
      </w:r>
      <w:r w:rsidR="008B4427">
        <w:rPr>
          <w:rFonts w:ascii="Calibri" w:hAnsi="Calibri" w:cs="Calibri"/>
          <w:shd w:val="clear" w:color="auto" w:fill="FFFFFF"/>
        </w:rPr>
        <w:t xml:space="preserve"> </w:t>
      </w:r>
      <w:r w:rsidR="002D44CB">
        <w:rPr>
          <w:rFonts w:ascii="Calibri" w:hAnsi="Calibri" w:cs="Calibri"/>
          <w:shd w:val="clear" w:color="auto" w:fill="FFFFFF"/>
        </w:rPr>
        <w:t>this critical view and ability to challenge boundaries.</w:t>
      </w:r>
      <w:r w:rsidR="00675271">
        <w:rPr>
          <w:rFonts w:ascii="Calibri" w:hAnsi="Calibri" w:cs="Calibri"/>
          <w:shd w:val="clear" w:color="auto" w:fill="FFFFFF"/>
        </w:rPr>
        <w:t xml:space="preserve"> </w:t>
      </w:r>
      <w:r w:rsidRPr="00291C8C">
        <w:rPr>
          <w:rFonts w:ascii="Calibri" w:eastAsia="Calibri" w:hAnsi="Calibri" w:cs="Calibri"/>
          <w:color w:val="000000" w:themeColor="text1"/>
        </w:rPr>
        <w:t xml:space="preserve">For </w:t>
      </w:r>
      <w:proofErr w:type="spellStart"/>
      <w:r w:rsidRPr="00291C8C">
        <w:rPr>
          <w:rFonts w:ascii="Calibri" w:eastAsia="Calibri" w:hAnsi="Calibri" w:cs="Calibri"/>
          <w:color w:val="000000" w:themeColor="text1"/>
        </w:rPr>
        <w:t>Anikina</w:t>
      </w:r>
      <w:proofErr w:type="spellEnd"/>
      <w:r w:rsidRPr="00291C8C">
        <w:rPr>
          <w:rFonts w:ascii="Calibri" w:eastAsia="Calibri" w:hAnsi="Calibri" w:cs="Calibri"/>
          <w:color w:val="000000" w:themeColor="text1"/>
        </w:rPr>
        <w:t xml:space="preserve"> (2022: 144)</w:t>
      </w:r>
      <w:r>
        <w:rPr>
          <w:rFonts w:ascii="Calibri" w:eastAsia="Calibri" w:hAnsi="Calibri" w:cs="Calibri"/>
          <w:color w:val="000000" w:themeColor="text1"/>
        </w:rPr>
        <w:t xml:space="preserve"> however</w:t>
      </w:r>
      <w:r w:rsidRPr="00291C8C">
        <w:rPr>
          <w:rFonts w:ascii="Calibri" w:eastAsia="Calibri" w:hAnsi="Calibri" w:cs="Calibri"/>
          <w:color w:val="000000" w:themeColor="text1"/>
        </w:rPr>
        <w:t xml:space="preserve">, </w:t>
      </w:r>
      <w:r>
        <w:rPr>
          <w:rFonts w:ascii="Calibri" w:eastAsia="Calibri" w:hAnsi="Calibri" w:cs="Calibri"/>
          <w:color w:val="000000" w:themeColor="text1"/>
        </w:rPr>
        <w:t xml:space="preserve">while </w:t>
      </w:r>
      <w:r w:rsidRPr="00291C8C">
        <w:rPr>
          <w:rFonts w:ascii="Calibri" w:hAnsi="Calibri" w:cs="Calibri"/>
          <w:shd w:val="clear" w:color="auto" w:fill="FFFFFF"/>
        </w:rPr>
        <w:t xml:space="preserve">Ai-Da </w:t>
      </w:r>
      <w:r>
        <w:rPr>
          <w:rFonts w:ascii="Calibri" w:hAnsi="Calibri" w:cs="Calibri"/>
          <w:shd w:val="clear" w:color="auto" w:fill="FFFFFF"/>
        </w:rPr>
        <w:t>is</w:t>
      </w:r>
      <w:r w:rsidRPr="00291C8C">
        <w:rPr>
          <w:rFonts w:ascii="Calibri" w:hAnsi="Calibri" w:cs="Calibri"/>
          <w:shd w:val="clear" w:color="auto" w:fill="FFFFFF"/>
        </w:rPr>
        <w:t xml:space="preserve"> equipped ‘with the task of being an artificial pithy, prophesying dangers and wonders of technology</w:t>
      </w:r>
      <w:r>
        <w:rPr>
          <w:rFonts w:ascii="Calibri" w:hAnsi="Calibri" w:cs="Calibri"/>
          <w:shd w:val="clear" w:color="auto" w:fill="FFFFFF"/>
        </w:rPr>
        <w:t xml:space="preserve">’, </w:t>
      </w:r>
      <w:r w:rsidRPr="00291C8C">
        <w:rPr>
          <w:rFonts w:ascii="Calibri" w:eastAsia="Calibri" w:hAnsi="Calibri" w:cs="Calibri"/>
          <w:color w:val="000000" w:themeColor="text1"/>
        </w:rPr>
        <w:t>the project is unable to go ‘</w:t>
      </w:r>
      <w:r w:rsidRPr="00291C8C">
        <w:rPr>
          <w:rFonts w:ascii="Calibri" w:hAnsi="Calibri" w:cs="Calibri"/>
          <w:shd w:val="clear" w:color="auto" w:fill="FFFFFF"/>
        </w:rPr>
        <w:t>beyond the anthropomorphic tropes of danger, creativity and authorship</w:t>
      </w:r>
      <w:r>
        <w:rPr>
          <w:rFonts w:ascii="Calibri" w:hAnsi="Calibri" w:cs="Calibri"/>
          <w:shd w:val="clear" w:color="auto" w:fill="FFFFFF"/>
        </w:rPr>
        <w:t>.’ This is also a theme in journalistic coverage which questions Ai-</w:t>
      </w:r>
      <w:proofErr w:type="spellStart"/>
      <w:r>
        <w:rPr>
          <w:rFonts w:ascii="Calibri" w:hAnsi="Calibri" w:cs="Calibri"/>
          <w:shd w:val="clear" w:color="auto" w:fill="FFFFFF"/>
        </w:rPr>
        <w:t>Da’s</w:t>
      </w:r>
      <w:proofErr w:type="spellEnd"/>
      <w:r>
        <w:rPr>
          <w:rFonts w:ascii="Calibri" w:hAnsi="Calibri" w:cs="Calibri"/>
          <w:shd w:val="clear" w:color="auto" w:fill="FFFFFF"/>
        </w:rPr>
        <w:t xml:space="preserve"> efficacy in engaging with these debates (for example, </w:t>
      </w:r>
      <w:r w:rsidR="002851CD">
        <w:rPr>
          <w:rFonts w:ascii="Calibri" w:hAnsi="Calibri" w:cs="Calibri"/>
          <w:shd w:val="clear" w:color="auto" w:fill="FFFFFF"/>
        </w:rPr>
        <w:t>J34</w:t>
      </w:r>
      <w:r>
        <w:rPr>
          <w:rFonts w:ascii="Calibri" w:hAnsi="Calibri" w:cs="Calibri"/>
          <w:shd w:val="clear" w:color="auto" w:fill="FFFFFF"/>
        </w:rPr>
        <w:t xml:space="preserve"> </w:t>
      </w:r>
      <w:r w:rsidR="007C0A51">
        <w:rPr>
          <w:rFonts w:ascii="Calibri" w:hAnsi="Calibri" w:cs="Calibri"/>
          <w:shd w:val="clear" w:color="auto" w:fill="FFFFFF"/>
        </w:rPr>
        <w:t>which examines</w:t>
      </w:r>
      <w:r>
        <w:rPr>
          <w:rFonts w:ascii="Calibri" w:hAnsi="Calibri" w:cs="Calibri"/>
          <w:shd w:val="clear" w:color="auto" w:fill="FFFFFF"/>
        </w:rPr>
        <w:t xml:space="preserve"> Ai-Da </w:t>
      </w:r>
      <w:r w:rsidR="075BB323">
        <w:rPr>
          <w:rFonts w:ascii="Calibri" w:hAnsi="Calibri" w:cs="Calibri"/>
          <w:shd w:val="clear" w:color="auto" w:fill="FFFFFF"/>
        </w:rPr>
        <w:t xml:space="preserve">presenting </w:t>
      </w:r>
      <w:r w:rsidR="38422AE9">
        <w:rPr>
          <w:rFonts w:ascii="Calibri" w:hAnsi="Calibri" w:cs="Calibri"/>
          <w:shd w:val="clear" w:color="auto" w:fill="FFFFFF"/>
        </w:rPr>
        <w:t>evidence</w:t>
      </w:r>
      <w:r w:rsidR="075BB323">
        <w:rPr>
          <w:rFonts w:ascii="Calibri" w:hAnsi="Calibri" w:cs="Calibri"/>
          <w:shd w:val="clear" w:color="auto" w:fill="FFFFFF"/>
        </w:rPr>
        <w:t xml:space="preserve"> at the House of Lords</w:t>
      </w:r>
      <w:r w:rsidR="4B0DCCD6">
        <w:rPr>
          <w:rFonts w:ascii="Calibri" w:hAnsi="Calibri" w:cs="Calibri"/>
          <w:shd w:val="clear" w:color="auto" w:fill="FFFFFF"/>
        </w:rPr>
        <w:t>).</w:t>
      </w:r>
      <w:r w:rsidR="00194FB8">
        <w:rPr>
          <w:rFonts w:ascii="Calibri" w:hAnsi="Calibri" w:cs="Calibri"/>
          <w:shd w:val="clear" w:color="auto" w:fill="FFFFFF"/>
        </w:rPr>
        <w:t xml:space="preserve"> </w:t>
      </w:r>
      <w:r w:rsidR="00C90A94">
        <w:rPr>
          <w:rFonts w:ascii="Calibri" w:hAnsi="Calibri" w:cs="Calibri"/>
          <w:shd w:val="clear" w:color="auto" w:fill="FFFFFF"/>
        </w:rPr>
        <w:lastRenderedPageBreak/>
        <w:t>Notwithstanding t</w:t>
      </w:r>
      <w:r w:rsidR="00541191">
        <w:rPr>
          <w:rFonts w:ascii="Calibri" w:hAnsi="Calibri" w:cs="Calibri"/>
          <w:shd w:val="clear" w:color="auto" w:fill="FFFFFF"/>
        </w:rPr>
        <w:t>he limitations that these</w:t>
      </w:r>
      <w:r w:rsidR="00C90A94">
        <w:rPr>
          <w:rFonts w:ascii="Calibri" w:hAnsi="Calibri" w:cs="Calibri"/>
          <w:shd w:val="clear" w:color="auto" w:fill="FFFFFF"/>
        </w:rPr>
        <w:t xml:space="preserve"> </w:t>
      </w:r>
      <w:r w:rsidR="004C1B24">
        <w:rPr>
          <w:rFonts w:ascii="Calibri" w:hAnsi="Calibri" w:cs="Calibri"/>
          <w:shd w:val="clear" w:color="auto" w:fill="FFFFFF"/>
        </w:rPr>
        <w:t>observations highlight</w:t>
      </w:r>
      <w:r w:rsidR="00C90A94">
        <w:rPr>
          <w:rFonts w:ascii="Calibri" w:hAnsi="Calibri" w:cs="Calibri"/>
          <w:shd w:val="clear" w:color="auto" w:fill="FFFFFF"/>
        </w:rPr>
        <w:t>,</w:t>
      </w:r>
      <w:r w:rsidR="00572483">
        <w:rPr>
          <w:rFonts w:ascii="Calibri" w:hAnsi="Calibri" w:cs="Calibri"/>
          <w:shd w:val="clear" w:color="auto" w:fill="FFFFFF"/>
        </w:rPr>
        <w:t xml:space="preserve"> the clear </w:t>
      </w:r>
      <w:r w:rsidR="004C1B24">
        <w:rPr>
          <w:rFonts w:ascii="Calibri" w:hAnsi="Calibri" w:cs="Calibri"/>
          <w:shd w:val="clear" w:color="auto" w:fill="FFFFFF"/>
        </w:rPr>
        <w:t xml:space="preserve">and ongoing </w:t>
      </w:r>
      <w:r w:rsidR="00572483">
        <w:rPr>
          <w:rFonts w:ascii="Calibri" w:hAnsi="Calibri" w:cs="Calibri"/>
          <w:shd w:val="clear" w:color="auto" w:fill="FFFFFF"/>
        </w:rPr>
        <w:t>intention is for Ai-Da</w:t>
      </w:r>
      <w:r w:rsidR="00627710">
        <w:rPr>
          <w:rFonts w:ascii="Calibri" w:hAnsi="Calibri" w:cs="Calibri"/>
          <w:shd w:val="clear" w:color="auto" w:fill="FFFFFF"/>
        </w:rPr>
        <w:t xml:space="preserve"> to challenge boundaries.</w:t>
      </w:r>
    </w:p>
    <w:p w14:paraId="63C050B1" w14:textId="2718DF8F" w:rsidR="008F3B17" w:rsidRDefault="008F3B17" w:rsidP="00FD6828">
      <w:pPr>
        <w:spacing w:line="480" w:lineRule="auto"/>
        <w:rPr>
          <w:rFonts w:ascii="Calibri" w:eastAsia="Calibri" w:hAnsi="Calibri" w:cs="Calibri"/>
        </w:rPr>
      </w:pPr>
    </w:p>
    <w:p w14:paraId="2BDE981B" w14:textId="1A94D838" w:rsidR="001A01DE" w:rsidRPr="001A01DE" w:rsidRDefault="35905210" w:rsidP="00A2461E">
      <w:pPr>
        <w:spacing w:line="480" w:lineRule="auto"/>
        <w:rPr>
          <w:rFonts w:ascii="Calibri" w:eastAsia="Calibri" w:hAnsi="Calibri" w:cs="Calibri"/>
          <w:color w:val="000000" w:themeColor="text1"/>
        </w:rPr>
      </w:pPr>
      <w:r w:rsidRPr="23F21CF4">
        <w:rPr>
          <w:rFonts w:ascii="Calibri" w:eastAsia="Calibri" w:hAnsi="Calibri" w:cs="Calibri"/>
          <w:color w:val="000000" w:themeColor="text1"/>
        </w:rPr>
        <w:t>Ai-</w:t>
      </w:r>
      <w:proofErr w:type="spellStart"/>
      <w:r w:rsidRPr="23F21CF4">
        <w:rPr>
          <w:rFonts w:ascii="Calibri" w:eastAsia="Calibri" w:hAnsi="Calibri" w:cs="Calibri"/>
          <w:color w:val="000000" w:themeColor="text1"/>
        </w:rPr>
        <w:t>Da’s</w:t>
      </w:r>
      <w:proofErr w:type="spellEnd"/>
      <w:r w:rsidRPr="23F21CF4">
        <w:rPr>
          <w:rFonts w:ascii="Calibri" w:eastAsia="Calibri" w:hAnsi="Calibri" w:cs="Calibri"/>
          <w:color w:val="000000" w:themeColor="text1"/>
        </w:rPr>
        <w:t xml:space="preserve"> artistic identity is built around being a border crosser that can illuminate and question issues around technology and the human and non-human</w:t>
      </w:r>
      <w:r w:rsidR="3FD577C8" w:rsidRPr="23F21CF4">
        <w:rPr>
          <w:rFonts w:ascii="Calibri" w:eastAsia="Calibri" w:hAnsi="Calibri" w:cs="Calibri"/>
          <w:color w:val="000000" w:themeColor="text1"/>
        </w:rPr>
        <w:t xml:space="preserve">. </w:t>
      </w:r>
      <w:r w:rsidR="03109402" w:rsidRPr="23F21CF4">
        <w:rPr>
          <w:rFonts w:ascii="Calibri" w:eastAsia="Calibri" w:hAnsi="Calibri" w:cs="Calibri"/>
          <w:color w:val="000000" w:themeColor="text1"/>
        </w:rPr>
        <w:t>However, t</w:t>
      </w:r>
      <w:r w:rsidRPr="23F21CF4">
        <w:rPr>
          <w:rFonts w:ascii="Calibri" w:eastAsia="Calibri" w:hAnsi="Calibri" w:cs="Calibri"/>
          <w:color w:val="000000" w:themeColor="text1"/>
        </w:rPr>
        <w:t xml:space="preserve">he actual specifics </w:t>
      </w:r>
      <w:r w:rsidR="56305D80" w:rsidRPr="23F21CF4">
        <w:rPr>
          <w:rFonts w:ascii="Calibri" w:eastAsia="Calibri" w:hAnsi="Calibri" w:cs="Calibri"/>
          <w:color w:val="000000" w:themeColor="text1"/>
        </w:rPr>
        <w:t xml:space="preserve">relating to </w:t>
      </w:r>
      <w:r w:rsidR="7F6DB1AF" w:rsidRPr="23F21CF4">
        <w:rPr>
          <w:rFonts w:ascii="Calibri" w:eastAsia="Calibri" w:hAnsi="Calibri" w:cs="Calibri"/>
          <w:color w:val="000000" w:themeColor="text1"/>
        </w:rPr>
        <w:t xml:space="preserve">why and how Ai-Da </w:t>
      </w:r>
      <w:r w:rsidR="3FD577C8" w:rsidRPr="23F21CF4">
        <w:rPr>
          <w:rFonts w:ascii="Calibri" w:eastAsia="Calibri" w:hAnsi="Calibri" w:cs="Calibri"/>
          <w:color w:val="000000" w:themeColor="text1"/>
        </w:rPr>
        <w:t>has a particular artistic identity</w:t>
      </w:r>
      <w:r w:rsidR="4153F2C0" w:rsidRPr="23F21CF4">
        <w:rPr>
          <w:rFonts w:ascii="Calibri" w:eastAsia="Calibri" w:hAnsi="Calibri" w:cs="Calibri"/>
          <w:color w:val="000000" w:themeColor="text1"/>
        </w:rPr>
        <w:t xml:space="preserve"> are</w:t>
      </w:r>
      <w:r w:rsidR="03109402" w:rsidRPr="23F21CF4">
        <w:rPr>
          <w:rFonts w:ascii="Calibri" w:eastAsia="Calibri" w:hAnsi="Calibri" w:cs="Calibri"/>
          <w:color w:val="000000" w:themeColor="text1"/>
        </w:rPr>
        <w:t xml:space="preserve"> </w:t>
      </w:r>
      <w:r w:rsidR="4153F2C0" w:rsidRPr="23F21CF4">
        <w:rPr>
          <w:rFonts w:ascii="Calibri" w:eastAsia="Calibri" w:hAnsi="Calibri" w:cs="Calibri"/>
          <w:color w:val="000000" w:themeColor="text1"/>
        </w:rPr>
        <w:t xml:space="preserve">less visible. </w:t>
      </w:r>
      <w:r w:rsidR="45F9AD36" w:rsidRPr="23F21CF4">
        <w:rPr>
          <w:rFonts w:ascii="Calibri" w:eastAsiaTheme="minorEastAsia" w:hAnsi="Calibri" w:cs="Calibri"/>
        </w:rPr>
        <w:t xml:space="preserve">As the following comments from </w:t>
      </w:r>
      <w:proofErr w:type="spellStart"/>
      <w:r w:rsidR="45F9AD36" w:rsidRPr="23F21CF4">
        <w:rPr>
          <w:rFonts w:ascii="Calibri" w:eastAsiaTheme="minorEastAsia" w:hAnsi="Calibri" w:cs="Calibri"/>
        </w:rPr>
        <w:t>Meller</w:t>
      </w:r>
      <w:proofErr w:type="spellEnd"/>
      <w:r w:rsidR="45F9AD36" w:rsidRPr="23F21CF4">
        <w:rPr>
          <w:rFonts w:ascii="Calibri" w:eastAsiaTheme="minorEastAsia" w:hAnsi="Calibri" w:cs="Calibri"/>
        </w:rPr>
        <w:t xml:space="preserve"> </w:t>
      </w:r>
      <w:r w:rsidR="4153F2C0" w:rsidRPr="23F21CF4">
        <w:rPr>
          <w:rFonts w:ascii="Calibri" w:eastAsiaTheme="minorEastAsia" w:hAnsi="Calibri" w:cs="Calibri"/>
        </w:rPr>
        <w:t>show, there is some insight into why Ai-Da is constructed as having an artistic identity:</w:t>
      </w:r>
    </w:p>
    <w:p w14:paraId="23E8A8D3" w14:textId="202B16CE" w:rsidR="00A2461E" w:rsidRPr="00DC5060" w:rsidRDefault="00A2461E" w:rsidP="00A2461E">
      <w:pPr>
        <w:rPr>
          <w:rFonts w:ascii="Calibri" w:eastAsiaTheme="minorEastAsia" w:hAnsi="Calibri" w:cs="Calibri"/>
        </w:rPr>
      </w:pPr>
    </w:p>
    <w:p w14:paraId="2FA16F56" w14:textId="77777777" w:rsidR="00A2461E" w:rsidRPr="00DC5060" w:rsidRDefault="00A2461E" w:rsidP="00A2461E">
      <w:pPr>
        <w:ind w:left="720"/>
        <w:rPr>
          <w:rFonts w:ascii="Calibri" w:eastAsiaTheme="minorEastAsia" w:hAnsi="Calibri" w:cs="Calibri"/>
        </w:rPr>
      </w:pPr>
      <w:r w:rsidRPr="575B7C13">
        <w:rPr>
          <w:rFonts w:ascii="Calibri" w:eastAsiaTheme="minorEastAsia" w:hAnsi="Calibri" w:cs="Calibri"/>
        </w:rPr>
        <w:t xml:space="preserve">You don't need a robot to produce artwork, you can get computers to do artworks. So why did we? As someone who's run a gallery for 20 odd years, what we found out quickly is </w:t>
      </w:r>
      <w:proofErr w:type="gramStart"/>
      <w:r w:rsidRPr="575B7C13">
        <w:rPr>
          <w:rFonts w:ascii="Calibri" w:eastAsiaTheme="minorEastAsia" w:hAnsi="Calibri" w:cs="Calibri"/>
        </w:rPr>
        <w:t>actually people</w:t>
      </w:r>
      <w:proofErr w:type="gramEnd"/>
      <w:r w:rsidRPr="575B7C13">
        <w:rPr>
          <w:rFonts w:ascii="Calibri" w:eastAsiaTheme="minorEastAsia" w:hAnsi="Calibri" w:cs="Calibri"/>
        </w:rPr>
        <w:t xml:space="preserve"> don’t buy art, they buy artists (</w:t>
      </w:r>
      <w:proofErr w:type="spellStart"/>
      <w:r w:rsidRPr="575B7C13">
        <w:rPr>
          <w:rFonts w:ascii="Calibri" w:eastAsiaTheme="minorEastAsia" w:hAnsi="Calibri" w:cs="Calibri"/>
        </w:rPr>
        <w:t>Meller</w:t>
      </w:r>
      <w:proofErr w:type="spellEnd"/>
      <w:r w:rsidRPr="575B7C13">
        <w:rPr>
          <w:rFonts w:ascii="Calibri" w:eastAsiaTheme="minorEastAsia" w:hAnsi="Calibri" w:cs="Calibri"/>
        </w:rPr>
        <w:t xml:space="preserve">, P9). </w:t>
      </w:r>
    </w:p>
    <w:p w14:paraId="5F38F10F" w14:textId="77777777" w:rsidR="00A2461E" w:rsidRPr="00DC5060" w:rsidRDefault="00A2461E" w:rsidP="00A2461E">
      <w:pPr>
        <w:rPr>
          <w:rFonts w:ascii="Calibri" w:eastAsiaTheme="minorEastAsia" w:hAnsi="Calibri" w:cs="Calibri"/>
        </w:rPr>
      </w:pPr>
      <w:r w:rsidRPr="09BB464B">
        <w:rPr>
          <w:rFonts w:ascii="Calibri" w:eastAsiaTheme="minorEastAsia" w:hAnsi="Calibri" w:cs="Calibri"/>
        </w:rPr>
        <w:t xml:space="preserve"> </w:t>
      </w:r>
    </w:p>
    <w:p w14:paraId="6A1AAE00" w14:textId="61539C45" w:rsidR="00EA206F" w:rsidRDefault="00ED29C4" w:rsidP="003C10D4">
      <w:pPr>
        <w:spacing w:line="480" w:lineRule="auto"/>
        <w:rPr>
          <w:rFonts w:ascii="Calibri" w:eastAsia="Calibri" w:hAnsi="Calibri" w:cs="Calibri"/>
          <w:color w:val="000000" w:themeColor="text1"/>
        </w:rPr>
      </w:pPr>
      <w:r w:rsidRPr="1BDEA8F7">
        <w:rPr>
          <w:rFonts w:ascii="Calibri" w:eastAsiaTheme="minorEastAsia" w:hAnsi="Calibri" w:cs="Calibri"/>
        </w:rPr>
        <w:t>These comments suggest that the</w:t>
      </w:r>
      <w:r w:rsidR="001A01DE" w:rsidRPr="1BDEA8F7">
        <w:rPr>
          <w:rFonts w:ascii="Calibri" w:eastAsiaTheme="minorEastAsia" w:hAnsi="Calibri" w:cs="Calibri"/>
        </w:rPr>
        <w:t xml:space="preserve"> significance of the humanoid appearance and the cultivation of an artistic identity emerge from insights gained through experience in commercial artworlds</w:t>
      </w:r>
      <w:r w:rsidRPr="1BDEA8F7">
        <w:rPr>
          <w:rFonts w:ascii="Calibri" w:eastAsiaTheme="minorEastAsia" w:hAnsi="Calibri" w:cs="Calibri"/>
        </w:rPr>
        <w:t xml:space="preserve">. </w:t>
      </w:r>
      <w:proofErr w:type="spellStart"/>
      <w:r w:rsidR="00A2461E" w:rsidRPr="1BDEA8F7">
        <w:rPr>
          <w:rFonts w:ascii="Calibri" w:eastAsiaTheme="minorEastAsia" w:hAnsi="Calibri" w:cs="Calibri"/>
        </w:rPr>
        <w:t>Meller’s</w:t>
      </w:r>
      <w:proofErr w:type="spellEnd"/>
      <w:r w:rsidR="00A2461E" w:rsidRPr="1BDEA8F7">
        <w:rPr>
          <w:rFonts w:ascii="Calibri" w:eastAsiaTheme="minorEastAsia" w:hAnsi="Calibri" w:cs="Calibri"/>
        </w:rPr>
        <w:t xml:space="preserve"> comments begin to reference </w:t>
      </w:r>
      <w:r w:rsidR="00A2461E" w:rsidRPr="1BDEA8F7">
        <w:rPr>
          <w:rFonts w:ascii="Calibri" w:eastAsia="Calibri" w:hAnsi="Calibri" w:cs="Calibri"/>
          <w:color w:val="000000" w:themeColor="text1"/>
        </w:rPr>
        <w:t>creative work and the industry context which shaped Ai-</w:t>
      </w:r>
      <w:proofErr w:type="spellStart"/>
      <w:r w:rsidR="00A2461E" w:rsidRPr="1BDEA8F7">
        <w:rPr>
          <w:rFonts w:ascii="Calibri" w:eastAsia="Calibri" w:hAnsi="Calibri" w:cs="Calibri"/>
          <w:color w:val="000000" w:themeColor="text1"/>
        </w:rPr>
        <w:t>Da’s</w:t>
      </w:r>
      <w:proofErr w:type="spellEnd"/>
      <w:r w:rsidR="00A2461E" w:rsidRPr="1BDEA8F7">
        <w:rPr>
          <w:rFonts w:ascii="Calibri" w:eastAsia="Calibri" w:hAnsi="Calibri" w:cs="Calibri"/>
          <w:color w:val="000000" w:themeColor="text1"/>
        </w:rPr>
        <w:t xml:space="preserve"> development as a robot artist. However,</w:t>
      </w:r>
      <w:r w:rsidRPr="1BDEA8F7">
        <w:rPr>
          <w:rFonts w:ascii="Calibri" w:eastAsia="Calibri" w:hAnsi="Calibri" w:cs="Calibri"/>
          <w:color w:val="000000" w:themeColor="text1"/>
        </w:rPr>
        <w:t xml:space="preserve"> </w:t>
      </w:r>
      <w:r w:rsidR="00EA206F" w:rsidRPr="1BDEA8F7">
        <w:rPr>
          <w:rFonts w:ascii="Calibri" w:eastAsia="Calibri" w:hAnsi="Calibri" w:cs="Calibri"/>
          <w:color w:val="000000" w:themeColor="text1"/>
        </w:rPr>
        <w:t xml:space="preserve">as Duff and </w:t>
      </w:r>
      <w:proofErr w:type="spellStart"/>
      <w:r w:rsidR="00EA206F" w:rsidRPr="1BDEA8F7">
        <w:rPr>
          <w:rFonts w:ascii="Calibri" w:eastAsia="Calibri" w:hAnsi="Calibri" w:cs="Calibri"/>
          <w:color w:val="000000" w:themeColor="text1"/>
        </w:rPr>
        <w:t>Sumartojo’s</w:t>
      </w:r>
      <w:proofErr w:type="spellEnd"/>
      <w:r w:rsidR="00EA206F" w:rsidRPr="1BDEA8F7">
        <w:rPr>
          <w:rFonts w:ascii="Calibri" w:eastAsia="Calibri" w:hAnsi="Calibri" w:cs="Calibri"/>
          <w:color w:val="000000" w:themeColor="text1"/>
        </w:rPr>
        <w:t xml:space="preserve"> (2017) work on creative </w:t>
      </w:r>
      <w:proofErr w:type="gramStart"/>
      <w:r w:rsidR="00305A53" w:rsidRPr="1BDEA8F7">
        <w:rPr>
          <w:rFonts w:ascii="Calibri" w:eastAsia="Calibri" w:hAnsi="Calibri" w:cs="Calibri"/>
          <w:color w:val="000000" w:themeColor="text1"/>
        </w:rPr>
        <w:t>assemblages</w:t>
      </w:r>
      <w:proofErr w:type="gramEnd"/>
      <w:r w:rsidR="00EA206F" w:rsidRPr="1BDEA8F7">
        <w:rPr>
          <w:rFonts w:ascii="Calibri" w:eastAsia="Calibri" w:hAnsi="Calibri" w:cs="Calibri"/>
          <w:color w:val="000000" w:themeColor="text1"/>
        </w:rPr>
        <w:t xml:space="preserve"> prompts, there is much </w:t>
      </w:r>
      <w:r w:rsidR="00305A53" w:rsidRPr="1BDEA8F7">
        <w:rPr>
          <w:rFonts w:ascii="Calibri" w:eastAsia="Calibri" w:hAnsi="Calibri" w:cs="Calibri"/>
          <w:color w:val="000000" w:themeColor="text1"/>
        </w:rPr>
        <w:t>to investigate in terms of artistic identity construction.</w:t>
      </w:r>
    </w:p>
    <w:p w14:paraId="4A680B7A" w14:textId="77777777" w:rsidR="00AF08C8" w:rsidRDefault="00AF08C8" w:rsidP="40BDF50E">
      <w:pPr>
        <w:spacing w:line="480" w:lineRule="auto"/>
        <w:rPr>
          <w:rFonts w:ascii="Calibri" w:eastAsia="Calibri" w:hAnsi="Calibri" w:cs="Calibri"/>
          <w:color w:val="000000" w:themeColor="text1"/>
        </w:rPr>
      </w:pPr>
    </w:p>
    <w:p w14:paraId="56D0203B" w14:textId="23E9A2D0" w:rsidR="00A6290F" w:rsidRDefault="79FA8D67" w:rsidP="40BDF50E">
      <w:pPr>
        <w:spacing w:line="480" w:lineRule="auto"/>
        <w:rPr>
          <w:rFonts w:ascii="Calibri" w:eastAsia="Calibri" w:hAnsi="Calibri" w:cs="Calibri"/>
          <w:color w:val="000000" w:themeColor="text1"/>
        </w:rPr>
      </w:pPr>
      <w:r>
        <w:rPr>
          <w:rFonts w:ascii="Calibri" w:eastAsia="Calibri" w:hAnsi="Calibri" w:cs="Calibri"/>
          <w:color w:val="000000" w:themeColor="text1"/>
        </w:rPr>
        <w:t xml:space="preserve">Duff and </w:t>
      </w:r>
      <w:proofErr w:type="spellStart"/>
      <w:r>
        <w:rPr>
          <w:rFonts w:ascii="Calibri" w:eastAsia="Calibri" w:hAnsi="Calibri" w:cs="Calibri"/>
          <w:color w:val="000000" w:themeColor="text1"/>
        </w:rPr>
        <w:t>Sumartojo</w:t>
      </w:r>
      <w:proofErr w:type="spellEnd"/>
      <w:r>
        <w:rPr>
          <w:rFonts w:ascii="Calibri" w:eastAsia="Calibri" w:hAnsi="Calibri" w:cs="Calibri"/>
          <w:color w:val="000000" w:themeColor="text1"/>
        </w:rPr>
        <w:t xml:space="preserve"> (2017) </w:t>
      </w:r>
      <w:r w:rsidR="1BA74A5D">
        <w:rPr>
          <w:rFonts w:ascii="Calibri" w:eastAsia="Calibri" w:hAnsi="Calibri" w:cs="Calibri"/>
          <w:color w:val="000000" w:themeColor="text1"/>
        </w:rPr>
        <w:t xml:space="preserve">address the lack of </w:t>
      </w:r>
      <w:r w:rsidR="702B8681">
        <w:rPr>
          <w:rFonts w:ascii="Calibri" w:hAnsi="Calibri" w:cs="Calibri"/>
          <w:shd w:val="clear" w:color="auto" w:fill="FFFFFF"/>
        </w:rPr>
        <w:t xml:space="preserve">sustained attention to the conditions of creative work within creative assemblages. </w:t>
      </w:r>
      <w:r w:rsidR="56FE6C2A">
        <w:rPr>
          <w:rFonts w:ascii="Calibri" w:hAnsi="Calibri" w:cs="Calibri"/>
          <w:shd w:val="clear" w:color="auto" w:fill="FFFFFF"/>
        </w:rPr>
        <w:t xml:space="preserve">They </w:t>
      </w:r>
      <w:r w:rsidR="3C7ADF21">
        <w:rPr>
          <w:rFonts w:ascii="Calibri" w:hAnsi="Calibri" w:cs="Calibri"/>
          <w:shd w:val="clear" w:color="auto" w:fill="FFFFFF"/>
        </w:rPr>
        <w:t xml:space="preserve">argue that </w:t>
      </w:r>
      <w:r w:rsidR="72996F60">
        <w:rPr>
          <w:rFonts w:ascii="Calibri" w:hAnsi="Calibri" w:cs="Calibri"/>
          <w:shd w:val="clear" w:color="auto" w:fill="FFFFFF"/>
        </w:rPr>
        <w:t xml:space="preserve">research on creative </w:t>
      </w:r>
      <w:r w:rsidR="52C0A122">
        <w:rPr>
          <w:rFonts w:ascii="Calibri" w:hAnsi="Calibri" w:cs="Calibri"/>
          <w:shd w:val="clear" w:color="auto" w:fill="FFFFFF"/>
        </w:rPr>
        <w:t>work</w:t>
      </w:r>
      <w:r w:rsidR="72996F60">
        <w:rPr>
          <w:rFonts w:ascii="Calibri" w:hAnsi="Calibri" w:cs="Calibri"/>
          <w:shd w:val="clear" w:color="auto" w:fill="FFFFFF"/>
        </w:rPr>
        <w:t xml:space="preserve"> is generally indifferent to material conditions of creativity and creative practice</w:t>
      </w:r>
      <w:r w:rsidR="007823D4">
        <w:rPr>
          <w:rFonts w:ascii="Calibri" w:hAnsi="Calibri" w:cs="Calibri"/>
          <w:shd w:val="clear" w:color="auto" w:fill="FFFFFF"/>
        </w:rPr>
        <w:t>,</w:t>
      </w:r>
      <w:r w:rsidR="4C8C723C">
        <w:rPr>
          <w:rFonts w:ascii="Calibri" w:hAnsi="Calibri" w:cs="Calibri"/>
          <w:shd w:val="clear" w:color="auto" w:fill="FFFFFF"/>
        </w:rPr>
        <w:t xml:space="preserve"> and </w:t>
      </w:r>
      <w:r w:rsidR="77BE75D0">
        <w:rPr>
          <w:rFonts w:ascii="Calibri" w:hAnsi="Calibri" w:cs="Calibri"/>
          <w:shd w:val="clear" w:color="auto" w:fill="FFFFFF"/>
        </w:rPr>
        <w:t xml:space="preserve">that </w:t>
      </w:r>
      <w:r w:rsidR="4C8C723C">
        <w:rPr>
          <w:rFonts w:ascii="Calibri" w:hAnsi="Calibri" w:cs="Calibri"/>
          <w:shd w:val="clear" w:color="auto" w:fill="FFFFFF"/>
        </w:rPr>
        <w:t>interest in cultures of creative practice</w:t>
      </w:r>
      <w:r w:rsidR="65C7D27D">
        <w:rPr>
          <w:rFonts w:ascii="Calibri" w:hAnsi="Calibri" w:cs="Calibri"/>
          <w:shd w:val="clear" w:color="auto" w:fill="FFFFFF"/>
        </w:rPr>
        <w:t xml:space="preserve"> are ‘almost always pressed into the service of the </w:t>
      </w:r>
      <w:r w:rsidR="65C7D27D" w:rsidRPr="1BDEA8F7">
        <w:rPr>
          <w:rFonts w:ascii="Calibri" w:hAnsi="Calibri" w:cs="Calibri"/>
          <w:i/>
          <w:iCs/>
          <w:shd w:val="clear" w:color="auto" w:fill="FFFFFF"/>
        </w:rPr>
        <w:t xml:space="preserve">human subjects </w:t>
      </w:r>
      <w:r w:rsidR="65C7D27D">
        <w:rPr>
          <w:rFonts w:ascii="Calibri" w:hAnsi="Calibri" w:cs="Calibri"/>
          <w:shd w:val="clear" w:color="auto" w:fill="FFFFFF"/>
        </w:rPr>
        <w:t>of creativity’</w:t>
      </w:r>
      <w:r w:rsidR="56FE6C2A">
        <w:rPr>
          <w:rFonts w:ascii="Calibri" w:hAnsi="Calibri" w:cs="Calibri"/>
          <w:shd w:val="clear" w:color="auto" w:fill="FFFFFF"/>
        </w:rPr>
        <w:t xml:space="preserve"> (2017:422).</w:t>
      </w:r>
      <w:r w:rsidR="25B3DF98">
        <w:rPr>
          <w:rFonts w:ascii="Calibri" w:hAnsi="Calibri" w:cs="Calibri"/>
          <w:shd w:val="clear" w:color="auto" w:fill="FFFFFF"/>
        </w:rPr>
        <w:t xml:space="preserve"> </w:t>
      </w:r>
      <w:r w:rsidR="77BE75D0">
        <w:rPr>
          <w:rFonts w:ascii="Calibri" w:hAnsi="Calibri" w:cs="Calibri"/>
          <w:shd w:val="clear" w:color="auto" w:fill="FFFFFF"/>
        </w:rPr>
        <w:t>Taking this point,</w:t>
      </w:r>
      <w:r w:rsidR="525BB8D8">
        <w:rPr>
          <w:rFonts w:ascii="Calibri" w:hAnsi="Calibri" w:cs="Calibri"/>
          <w:shd w:val="clear" w:color="auto" w:fill="FFFFFF"/>
        </w:rPr>
        <w:t xml:space="preserve"> equal caution must extend to </w:t>
      </w:r>
      <w:r w:rsidR="4B0602E8">
        <w:rPr>
          <w:rFonts w:ascii="Calibri" w:hAnsi="Calibri" w:cs="Calibri"/>
          <w:shd w:val="clear" w:color="auto" w:fill="FFFFFF"/>
        </w:rPr>
        <w:t xml:space="preserve">addressing </w:t>
      </w:r>
      <w:r w:rsidR="525BB8D8">
        <w:rPr>
          <w:rFonts w:ascii="Calibri" w:hAnsi="Calibri" w:cs="Calibri"/>
          <w:shd w:val="clear" w:color="auto" w:fill="FFFFFF"/>
        </w:rPr>
        <w:t xml:space="preserve">the material conditions of creativity where the focus is on the </w:t>
      </w:r>
      <w:r w:rsidR="525BB8D8" w:rsidRPr="1BDEA8F7">
        <w:rPr>
          <w:rFonts w:ascii="Calibri" w:hAnsi="Calibri" w:cs="Calibri"/>
          <w:i/>
          <w:iCs/>
          <w:shd w:val="clear" w:color="auto" w:fill="FFFFFF"/>
        </w:rPr>
        <w:t>non-human</w:t>
      </w:r>
      <w:r w:rsidR="525BB8D8">
        <w:rPr>
          <w:rFonts w:ascii="Calibri" w:hAnsi="Calibri" w:cs="Calibri"/>
          <w:shd w:val="clear" w:color="auto" w:fill="FFFFFF"/>
        </w:rPr>
        <w:t>.</w:t>
      </w:r>
      <w:r w:rsidR="4DCE4EB2">
        <w:rPr>
          <w:rFonts w:ascii="Calibri" w:eastAsia="Calibri" w:hAnsi="Calibri" w:cs="Calibri"/>
        </w:rPr>
        <w:t xml:space="preserve"> Duff and </w:t>
      </w:r>
      <w:proofErr w:type="spellStart"/>
      <w:r w:rsidR="4DCE4EB2">
        <w:rPr>
          <w:rFonts w:ascii="Calibri" w:eastAsia="Calibri" w:hAnsi="Calibri" w:cs="Calibri"/>
        </w:rPr>
        <w:t>Sumartojo’s</w:t>
      </w:r>
      <w:proofErr w:type="spellEnd"/>
      <w:r w:rsidR="3841CA32">
        <w:rPr>
          <w:rFonts w:ascii="Calibri" w:eastAsia="Calibri" w:hAnsi="Calibri" w:cs="Calibri"/>
        </w:rPr>
        <w:t xml:space="preserve"> </w:t>
      </w:r>
      <w:r w:rsidR="4DCE4EB2">
        <w:rPr>
          <w:rFonts w:ascii="Calibri" w:eastAsia="Calibri" w:hAnsi="Calibri" w:cs="Calibri"/>
        </w:rPr>
        <w:lastRenderedPageBreak/>
        <w:t>(2017)</w:t>
      </w:r>
      <w:r w:rsidR="0FF81396">
        <w:rPr>
          <w:rFonts w:ascii="Calibri" w:eastAsia="Calibri" w:hAnsi="Calibri" w:cs="Calibri"/>
        </w:rPr>
        <w:t xml:space="preserve"> concept of </w:t>
      </w:r>
      <w:r w:rsidR="3841CA32" w:rsidRPr="1BDEA8F7">
        <w:rPr>
          <w:rFonts w:ascii="Calibri" w:eastAsia="Calibri" w:hAnsi="Calibri" w:cs="Calibri"/>
          <w:i/>
          <w:iCs/>
        </w:rPr>
        <w:t>creative</w:t>
      </w:r>
      <w:r w:rsidR="3841CA32">
        <w:rPr>
          <w:rFonts w:ascii="Calibri" w:eastAsia="Calibri" w:hAnsi="Calibri" w:cs="Calibri"/>
        </w:rPr>
        <w:t xml:space="preserve"> </w:t>
      </w:r>
      <w:proofErr w:type="gramStart"/>
      <w:r w:rsidR="3841CA32">
        <w:rPr>
          <w:rFonts w:ascii="Calibri" w:eastAsia="Calibri" w:hAnsi="Calibri" w:cs="Calibri"/>
        </w:rPr>
        <w:t>assemblages</w:t>
      </w:r>
      <w:proofErr w:type="gramEnd"/>
      <w:r w:rsidR="3841CA32">
        <w:rPr>
          <w:rFonts w:ascii="Calibri" w:eastAsia="Calibri" w:hAnsi="Calibri" w:cs="Calibri"/>
        </w:rPr>
        <w:t xml:space="preserve"> prompt</w:t>
      </w:r>
      <w:r w:rsidR="0FF81396">
        <w:rPr>
          <w:rFonts w:ascii="Calibri" w:eastAsia="Calibri" w:hAnsi="Calibri" w:cs="Calibri"/>
        </w:rPr>
        <w:t>s</w:t>
      </w:r>
      <w:r w:rsidR="4D27060A">
        <w:rPr>
          <w:rFonts w:ascii="Calibri" w:eastAsia="Calibri" w:hAnsi="Calibri" w:cs="Calibri"/>
        </w:rPr>
        <w:t xml:space="preserve"> go</w:t>
      </w:r>
      <w:r w:rsidR="130C94FE">
        <w:rPr>
          <w:rFonts w:ascii="Calibri" w:eastAsia="Calibri" w:hAnsi="Calibri" w:cs="Calibri"/>
        </w:rPr>
        <w:t>ing</w:t>
      </w:r>
      <w:r w:rsidR="4D27060A">
        <w:rPr>
          <w:rFonts w:ascii="Calibri" w:eastAsia="Calibri" w:hAnsi="Calibri" w:cs="Calibri"/>
        </w:rPr>
        <w:t xml:space="preserve"> further in examining the </w:t>
      </w:r>
      <w:r w:rsidR="66389EA2">
        <w:rPr>
          <w:rFonts w:ascii="Calibri" w:eastAsia="Calibri" w:hAnsi="Calibri" w:cs="Calibri"/>
        </w:rPr>
        <w:t>ways in</w:t>
      </w:r>
      <w:r w:rsidR="4D27060A">
        <w:rPr>
          <w:rFonts w:ascii="Calibri" w:eastAsia="Calibri" w:hAnsi="Calibri" w:cs="Calibri"/>
        </w:rPr>
        <w:t xml:space="preserve"> which </w:t>
      </w:r>
      <w:r w:rsidR="5E1BE21A">
        <w:rPr>
          <w:rFonts w:ascii="Calibri" w:eastAsia="Calibri" w:hAnsi="Calibri" w:cs="Calibri"/>
        </w:rPr>
        <w:t>creative</w:t>
      </w:r>
      <w:r w:rsidR="5589B37F">
        <w:rPr>
          <w:rFonts w:ascii="Calibri" w:eastAsia="Calibri" w:hAnsi="Calibri" w:cs="Calibri"/>
        </w:rPr>
        <w:t xml:space="preserve"> work and identities are constructed</w:t>
      </w:r>
      <w:r w:rsidR="76861B1A">
        <w:rPr>
          <w:rFonts w:ascii="Calibri" w:eastAsia="Calibri" w:hAnsi="Calibri" w:cs="Calibri"/>
        </w:rPr>
        <w:t>.</w:t>
      </w:r>
      <w:r w:rsidR="4D6470A3">
        <w:rPr>
          <w:rFonts w:ascii="Calibri" w:eastAsia="Calibri" w:hAnsi="Calibri" w:cs="Calibri"/>
        </w:rPr>
        <w:t xml:space="preserve"> </w:t>
      </w:r>
      <w:r w:rsidR="76861B1A">
        <w:rPr>
          <w:rFonts w:ascii="Calibri" w:eastAsia="Calibri" w:hAnsi="Calibri" w:cs="Calibri"/>
        </w:rPr>
        <w:t>W</w:t>
      </w:r>
      <w:r w:rsidR="4D6470A3">
        <w:rPr>
          <w:rFonts w:ascii="Calibri" w:eastAsia="Calibri" w:hAnsi="Calibri" w:cs="Calibri"/>
        </w:rPr>
        <w:t>ith Ai-Da</w:t>
      </w:r>
      <w:r w:rsidR="76861B1A">
        <w:rPr>
          <w:rFonts w:ascii="Calibri" w:eastAsia="Calibri" w:hAnsi="Calibri" w:cs="Calibri"/>
        </w:rPr>
        <w:t>, this prompt finds a new</w:t>
      </w:r>
      <w:r w:rsidR="5F3831E8">
        <w:rPr>
          <w:rFonts w:ascii="Calibri" w:eastAsia="Calibri" w:hAnsi="Calibri" w:cs="Calibri"/>
        </w:rPr>
        <w:t xml:space="preserve"> and distinctive dimension – the </w:t>
      </w:r>
      <w:r w:rsidR="76861B1A">
        <w:rPr>
          <w:rFonts w:ascii="Calibri" w:eastAsia="Calibri" w:hAnsi="Calibri" w:cs="Calibri"/>
        </w:rPr>
        <w:t>identity construction of</w:t>
      </w:r>
      <w:r w:rsidR="42A9F3F5">
        <w:rPr>
          <w:rFonts w:ascii="Calibri" w:eastAsia="Calibri" w:hAnsi="Calibri" w:cs="Calibri"/>
        </w:rPr>
        <w:t xml:space="preserve"> </w:t>
      </w:r>
      <w:r w:rsidR="42A9F3F5" w:rsidRPr="1BDEA8F7">
        <w:rPr>
          <w:rFonts w:ascii="Calibri" w:eastAsia="Calibri" w:hAnsi="Calibri" w:cs="Calibri"/>
          <w:i/>
          <w:iCs/>
        </w:rPr>
        <w:t>non-human</w:t>
      </w:r>
      <w:r w:rsidR="76861B1A">
        <w:rPr>
          <w:rFonts w:ascii="Calibri" w:eastAsia="Calibri" w:hAnsi="Calibri" w:cs="Calibri"/>
        </w:rPr>
        <w:t xml:space="preserve"> collaborator</w:t>
      </w:r>
      <w:r w:rsidR="5F3831E8">
        <w:rPr>
          <w:rFonts w:ascii="Calibri" w:eastAsia="Calibri" w:hAnsi="Calibri" w:cs="Calibri"/>
        </w:rPr>
        <w:t>s in a creative assemblage</w:t>
      </w:r>
      <w:r w:rsidR="42A9F3F5">
        <w:rPr>
          <w:rFonts w:ascii="Calibri" w:eastAsia="Calibri" w:hAnsi="Calibri" w:cs="Calibri"/>
        </w:rPr>
        <w:t>.</w:t>
      </w:r>
      <w:r w:rsidR="5ED8781E">
        <w:rPr>
          <w:rFonts w:ascii="Calibri" w:eastAsia="Calibri" w:hAnsi="Calibri" w:cs="Calibri"/>
          <w:color w:val="000000" w:themeColor="text1"/>
        </w:rPr>
        <w:t xml:space="preserve"> </w:t>
      </w:r>
      <w:r w:rsidR="518B195E" w:rsidRPr="40BDF50E">
        <w:rPr>
          <w:rFonts w:ascii="Calibri" w:eastAsia="Calibri" w:hAnsi="Calibri" w:cs="Calibri"/>
          <w:color w:val="000000" w:themeColor="text1"/>
        </w:rPr>
        <w:t xml:space="preserve">Whilst </w:t>
      </w:r>
      <w:r w:rsidR="483E1F89" w:rsidRPr="40BDF50E">
        <w:rPr>
          <w:rFonts w:ascii="Calibri" w:eastAsia="Calibri" w:hAnsi="Calibri" w:cs="Calibri"/>
          <w:color w:val="000000" w:themeColor="text1"/>
        </w:rPr>
        <w:t xml:space="preserve">the concept of </w:t>
      </w:r>
      <w:r w:rsidR="518B195E" w:rsidRPr="1BDEA8F7">
        <w:rPr>
          <w:rFonts w:ascii="Calibri" w:eastAsia="Calibri" w:hAnsi="Calibri" w:cs="Calibri"/>
          <w:i/>
          <w:iCs/>
          <w:color w:val="000000" w:themeColor="text1"/>
        </w:rPr>
        <w:t>assemblage</w:t>
      </w:r>
      <w:r w:rsidR="0158170D" w:rsidRPr="1BDEA8F7">
        <w:rPr>
          <w:rFonts w:ascii="Calibri" w:eastAsia="Calibri" w:hAnsi="Calibri" w:cs="Calibri"/>
          <w:i/>
          <w:iCs/>
          <w:color w:val="000000" w:themeColor="text1"/>
        </w:rPr>
        <w:t>s</w:t>
      </w:r>
      <w:r w:rsidR="518B195E" w:rsidRPr="40BDF50E">
        <w:rPr>
          <w:rFonts w:ascii="Calibri" w:eastAsia="Calibri" w:hAnsi="Calibri" w:cs="Calibri"/>
          <w:color w:val="000000" w:themeColor="text1"/>
        </w:rPr>
        <w:t xml:space="preserve"> direct</w:t>
      </w:r>
      <w:r w:rsidR="665BF9B2">
        <w:rPr>
          <w:rFonts w:ascii="Calibri" w:eastAsia="Calibri" w:hAnsi="Calibri" w:cs="Calibri"/>
          <w:color w:val="000000" w:themeColor="text1"/>
        </w:rPr>
        <w:t>s</w:t>
      </w:r>
      <w:r w:rsidR="518B195E" w:rsidRPr="40BDF50E">
        <w:rPr>
          <w:rFonts w:ascii="Calibri" w:eastAsia="Calibri" w:hAnsi="Calibri" w:cs="Calibri"/>
          <w:color w:val="000000" w:themeColor="text1"/>
        </w:rPr>
        <w:t xml:space="preserve"> attention to human and robot collaborations in producing art, </w:t>
      </w:r>
      <w:r w:rsidR="007823D4">
        <w:rPr>
          <w:rFonts w:ascii="Calibri" w:eastAsia="Calibri" w:hAnsi="Calibri" w:cs="Calibri"/>
          <w:color w:val="000000" w:themeColor="text1"/>
        </w:rPr>
        <w:t xml:space="preserve">we use </w:t>
      </w:r>
      <w:r w:rsidR="518B195E" w:rsidRPr="40BDF50E">
        <w:rPr>
          <w:rFonts w:ascii="Calibri" w:eastAsia="Calibri" w:hAnsi="Calibri" w:cs="Calibri"/>
          <w:color w:val="000000" w:themeColor="text1"/>
        </w:rPr>
        <w:t xml:space="preserve">the concept of </w:t>
      </w:r>
      <w:r w:rsidR="518B195E" w:rsidRPr="1BDEA8F7">
        <w:rPr>
          <w:rFonts w:ascii="Calibri" w:eastAsia="Calibri" w:hAnsi="Calibri" w:cs="Calibri"/>
          <w:i/>
          <w:iCs/>
          <w:color w:val="000000" w:themeColor="text1"/>
        </w:rPr>
        <w:t>creative</w:t>
      </w:r>
      <w:r w:rsidR="518B195E" w:rsidRPr="40BDF50E">
        <w:rPr>
          <w:rFonts w:ascii="Calibri" w:eastAsia="Calibri" w:hAnsi="Calibri" w:cs="Calibri"/>
          <w:color w:val="000000" w:themeColor="text1"/>
        </w:rPr>
        <w:t xml:space="preserve"> </w:t>
      </w:r>
      <w:r w:rsidR="518B195E" w:rsidRPr="00D343D3">
        <w:rPr>
          <w:rFonts w:ascii="Calibri" w:eastAsia="Calibri" w:hAnsi="Calibri" w:cs="Calibri"/>
          <w:color w:val="000000" w:themeColor="text1"/>
        </w:rPr>
        <w:t xml:space="preserve">assemblages </w:t>
      </w:r>
      <w:r w:rsidR="007823D4">
        <w:rPr>
          <w:rFonts w:ascii="Calibri" w:eastAsia="Calibri" w:hAnsi="Calibri" w:cs="Calibri"/>
          <w:color w:val="000000" w:themeColor="text1"/>
        </w:rPr>
        <w:t xml:space="preserve">to </w:t>
      </w:r>
      <w:r w:rsidR="54CB582F">
        <w:rPr>
          <w:rFonts w:ascii="Calibri" w:eastAsia="Calibri" w:hAnsi="Calibri" w:cs="Calibri"/>
          <w:color w:val="000000" w:themeColor="text1"/>
        </w:rPr>
        <w:t>direct attention to</w:t>
      </w:r>
      <w:r w:rsidR="483E1F89" w:rsidRPr="40BDF50E">
        <w:rPr>
          <w:rFonts w:ascii="Calibri" w:eastAsia="Calibri" w:hAnsi="Calibri" w:cs="Calibri"/>
          <w:color w:val="000000" w:themeColor="text1"/>
        </w:rPr>
        <w:t xml:space="preserve"> the </w:t>
      </w:r>
      <w:r w:rsidR="6AEFCB04">
        <w:rPr>
          <w:rFonts w:ascii="Calibri" w:eastAsia="Calibri" w:hAnsi="Calibri" w:cs="Calibri"/>
          <w:color w:val="000000" w:themeColor="text1"/>
        </w:rPr>
        <w:t>material conditions of</w:t>
      </w:r>
      <w:r w:rsidR="483E1F89" w:rsidRPr="40BDF50E">
        <w:rPr>
          <w:rFonts w:ascii="Calibri" w:eastAsia="Calibri" w:hAnsi="Calibri" w:cs="Calibri"/>
          <w:color w:val="000000" w:themeColor="text1"/>
        </w:rPr>
        <w:t xml:space="preserve"> creative practices</w:t>
      </w:r>
      <w:r w:rsidR="1859B52F" w:rsidRPr="40BDF50E">
        <w:rPr>
          <w:rFonts w:ascii="Calibri" w:eastAsia="Calibri" w:hAnsi="Calibri" w:cs="Calibri"/>
          <w:color w:val="000000" w:themeColor="text1"/>
        </w:rPr>
        <w:t xml:space="preserve"> and the construction of artistic identity</w:t>
      </w:r>
      <w:r w:rsidR="483E1F89" w:rsidRPr="40BDF50E">
        <w:rPr>
          <w:rFonts w:ascii="Calibri" w:eastAsia="Calibri" w:hAnsi="Calibri" w:cs="Calibri"/>
          <w:color w:val="000000" w:themeColor="text1"/>
        </w:rPr>
        <w:t>.</w:t>
      </w:r>
      <w:r w:rsidR="54CB582F">
        <w:rPr>
          <w:rFonts w:ascii="Calibri" w:eastAsia="Calibri" w:hAnsi="Calibri" w:cs="Calibri"/>
          <w:color w:val="000000" w:themeColor="text1"/>
        </w:rPr>
        <w:t xml:space="preserve"> T</w:t>
      </w:r>
      <w:r w:rsidR="18ABF6C9" w:rsidRPr="40BDF50E">
        <w:rPr>
          <w:rFonts w:ascii="Calibri" w:eastAsia="Calibri" w:hAnsi="Calibri" w:cs="Calibri"/>
          <w:color w:val="000000" w:themeColor="text1"/>
        </w:rPr>
        <w:t>he following</w:t>
      </w:r>
      <w:r w:rsidR="57459C74">
        <w:rPr>
          <w:rFonts w:ascii="Calibri" w:eastAsia="Calibri" w:hAnsi="Calibri" w:cs="Calibri"/>
          <w:color w:val="000000" w:themeColor="text1"/>
        </w:rPr>
        <w:t xml:space="preserve"> </w:t>
      </w:r>
      <w:r w:rsidR="5E115E73">
        <w:rPr>
          <w:rFonts w:ascii="Calibri" w:eastAsia="Calibri" w:hAnsi="Calibri" w:cs="Calibri"/>
          <w:color w:val="000000" w:themeColor="text1"/>
        </w:rPr>
        <w:t xml:space="preserve">sections </w:t>
      </w:r>
      <w:r w:rsidR="000773F4">
        <w:rPr>
          <w:rFonts w:ascii="Calibri" w:eastAsia="Calibri" w:hAnsi="Calibri" w:cs="Calibri"/>
          <w:color w:val="000000" w:themeColor="text1"/>
        </w:rPr>
        <w:t>pursue this by</w:t>
      </w:r>
      <w:r w:rsidR="0158170D">
        <w:rPr>
          <w:rFonts w:ascii="Calibri" w:eastAsia="Calibri" w:hAnsi="Calibri" w:cs="Calibri"/>
          <w:color w:val="000000" w:themeColor="text1"/>
        </w:rPr>
        <w:t xml:space="preserve"> </w:t>
      </w:r>
      <w:r w:rsidR="57459C74">
        <w:rPr>
          <w:rFonts w:ascii="Calibri" w:eastAsia="Calibri" w:hAnsi="Calibri" w:cs="Calibri"/>
          <w:color w:val="000000" w:themeColor="text1"/>
        </w:rPr>
        <w:t>go</w:t>
      </w:r>
      <w:r w:rsidR="5E115E73">
        <w:rPr>
          <w:rFonts w:ascii="Calibri" w:eastAsia="Calibri" w:hAnsi="Calibri" w:cs="Calibri"/>
          <w:color w:val="000000" w:themeColor="text1"/>
        </w:rPr>
        <w:t>ing</w:t>
      </w:r>
      <w:r w:rsidR="57459C74">
        <w:rPr>
          <w:rFonts w:ascii="Calibri" w:eastAsia="Calibri" w:hAnsi="Calibri" w:cs="Calibri"/>
          <w:color w:val="000000" w:themeColor="text1"/>
        </w:rPr>
        <w:t xml:space="preserve"> </w:t>
      </w:r>
      <w:r w:rsidR="358BB77C">
        <w:rPr>
          <w:rFonts w:ascii="Calibri" w:eastAsia="Calibri" w:hAnsi="Calibri" w:cs="Calibri"/>
          <w:color w:val="000000" w:themeColor="text1"/>
        </w:rPr>
        <w:t>beyond</w:t>
      </w:r>
      <w:r w:rsidR="57459C74">
        <w:rPr>
          <w:rFonts w:ascii="Calibri" w:eastAsia="Calibri" w:hAnsi="Calibri" w:cs="Calibri"/>
          <w:color w:val="000000" w:themeColor="text1"/>
        </w:rPr>
        <w:t xml:space="preserve"> the</w:t>
      </w:r>
      <w:r w:rsidR="39C99528">
        <w:rPr>
          <w:rFonts w:ascii="Calibri" w:eastAsia="Calibri" w:hAnsi="Calibri" w:cs="Calibri"/>
          <w:color w:val="000000" w:themeColor="text1"/>
        </w:rPr>
        <w:t xml:space="preserve"> visib</w:t>
      </w:r>
      <w:r w:rsidR="57459C74">
        <w:rPr>
          <w:rFonts w:ascii="Calibri" w:eastAsia="Calibri" w:hAnsi="Calibri" w:cs="Calibri"/>
          <w:color w:val="000000" w:themeColor="text1"/>
        </w:rPr>
        <w:t xml:space="preserve">le </w:t>
      </w:r>
      <w:r w:rsidR="39C99528">
        <w:rPr>
          <w:rFonts w:ascii="Calibri" w:eastAsia="Calibri" w:hAnsi="Calibri" w:cs="Calibri"/>
          <w:color w:val="000000" w:themeColor="text1"/>
        </w:rPr>
        <w:t>promotion</w:t>
      </w:r>
      <w:r w:rsidR="5ED8781E">
        <w:rPr>
          <w:rFonts w:ascii="Calibri" w:eastAsia="Calibri" w:hAnsi="Calibri" w:cs="Calibri"/>
          <w:color w:val="000000" w:themeColor="text1"/>
        </w:rPr>
        <w:t xml:space="preserve"> of Ai-Da</w:t>
      </w:r>
      <w:r w:rsidR="39C99528">
        <w:rPr>
          <w:rFonts w:ascii="Calibri" w:eastAsia="Calibri" w:hAnsi="Calibri" w:cs="Calibri"/>
          <w:color w:val="000000" w:themeColor="text1"/>
        </w:rPr>
        <w:t xml:space="preserve"> as a </w:t>
      </w:r>
      <w:r w:rsidR="69F895F3">
        <w:rPr>
          <w:rFonts w:ascii="Calibri" w:eastAsia="Calibri" w:hAnsi="Calibri" w:cs="Calibri"/>
          <w:color w:val="000000" w:themeColor="text1"/>
        </w:rPr>
        <w:t>social commentor and artist border crosser</w:t>
      </w:r>
      <w:r w:rsidR="73AC936E">
        <w:rPr>
          <w:rFonts w:ascii="Calibri" w:eastAsia="Calibri" w:hAnsi="Calibri" w:cs="Calibri"/>
          <w:color w:val="000000" w:themeColor="text1"/>
        </w:rPr>
        <w:t>,</w:t>
      </w:r>
      <w:r w:rsidR="69F895F3">
        <w:rPr>
          <w:rFonts w:ascii="Calibri" w:eastAsia="Calibri" w:hAnsi="Calibri" w:cs="Calibri"/>
          <w:color w:val="000000" w:themeColor="text1"/>
        </w:rPr>
        <w:t xml:space="preserve"> to </w:t>
      </w:r>
      <w:r w:rsidR="358BB77C">
        <w:rPr>
          <w:rFonts w:ascii="Calibri" w:eastAsia="Calibri" w:hAnsi="Calibri" w:cs="Calibri"/>
          <w:color w:val="000000" w:themeColor="text1"/>
        </w:rPr>
        <w:t>investigate the</w:t>
      </w:r>
      <w:r w:rsidR="5ED8781E">
        <w:rPr>
          <w:rFonts w:ascii="Calibri" w:eastAsia="Calibri" w:hAnsi="Calibri" w:cs="Calibri"/>
          <w:color w:val="000000" w:themeColor="text1"/>
        </w:rPr>
        <w:t xml:space="preserve"> specific practices </w:t>
      </w:r>
      <w:r w:rsidR="69F895F3">
        <w:rPr>
          <w:rFonts w:ascii="Calibri" w:eastAsia="Calibri" w:hAnsi="Calibri" w:cs="Calibri"/>
          <w:color w:val="000000" w:themeColor="text1"/>
        </w:rPr>
        <w:t>of</w:t>
      </w:r>
      <w:r w:rsidR="48FB7898">
        <w:rPr>
          <w:rFonts w:ascii="Calibri" w:eastAsia="Calibri" w:hAnsi="Calibri" w:cs="Calibri"/>
          <w:color w:val="000000" w:themeColor="text1"/>
        </w:rPr>
        <w:t xml:space="preserve"> </w:t>
      </w:r>
      <w:r w:rsidR="007823D4">
        <w:rPr>
          <w:rFonts w:ascii="Calibri" w:eastAsia="Calibri" w:hAnsi="Calibri" w:cs="Calibri"/>
          <w:color w:val="000000" w:themeColor="text1"/>
        </w:rPr>
        <w:t xml:space="preserve">artistic </w:t>
      </w:r>
      <w:r w:rsidR="48FB7898">
        <w:rPr>
          <w:rFonts w:ascii="Calibri" w:eastAsia="Calibri" w:hAnsi="Calibri" w:cs="Calibri"/>
          <w:color w:val="000000" w:themeColor="text1"/>
        </w:rPr>
        <w:t xml:space="preserve">identity construction. </w:t>
      </w:r>
      <w:r w:rsidR="007823D4">
        <w:rPr>
          <w:rFonts w:ascii="Calibri" w:eastAsia="Calibri" w:hAnsi="Calibri" w:cs="Calibri"/>
          <w:color w:val="000000" w:themeColor="text1"/>
        </w:rPr>
        <w:t>Framed through a consideration of signalling aesthetic expertise</w:t>
      </w:r>
      <w:r w:rsidR="5E115E73">
        <w:rPr>
          <w:rFonts w:ascii="Calibri" w:eastAsia="Calibri" w:hAnsi="Calibri" w:cs="Calibri"/>
          <w:color w:val="000000" w:themeColor="text1"/>
        </w:rPr>
        <w:t>,</w:t>
      </w:r>
      <w:r w:rsidR="4E0A796F">
        <w:rPr>
          <w:rFonts w:ascii="Calibri" w:eastAsia="Calibri" w:hAnsi="Calibri" w:cs="Calibri"/>
          <w:color w:val="000000" w:themeColor="text1"/>
        </w:rPr>
        <w:t xml:space="preserve"> </w:t>
      </w:r>
      <w:r w:rsidR="5E115E73">
        <w:rPr>
          <w:rFonts w:ascii="Calibri" w:eastAsia="Calibri" w:hAnsi="Calibri" w:cs="Calibri"/>
          <w:color w:val="000000" w:themeColor="text1"/>
        </w:rPr>
        <w:t xml:space="preserve">our </w:t>
      </w:r>
      <w:r w:rsidR="4E0A796F">
        <w:rPr>
          <w:rFonts w:ascii="Calibri" w:eastAsia="Calibri" w:hAnsi="Calibri" w:cs="Calibri"/>
          <w:color w:val="000000" w:themeColor="text1"/>
        </w:rPr>
        <w:t>analysis</w:t>
      </w:r>
      <w:r w:rsidR="5E115E73">
        <w:rPr>
          <w:rFonts w:ascii="Calibri" w:eastAsia="Calibri" w:hAnsi="Calibri" w:cs="Calibri"/>
          <w:color w:val="000000" w:themeColor="text1"/>
        </w:rPr>
        <w:t xml:space="preserve"> explores artistic identity construction in terms </w:t>
      </w:r>
      <w:r w:rsidR="207048A9">
        <w:rPr>
          <w:rFonts w:ascii="Calibri" w:eastAsia="Calibri" w:hAnsi="Calibri" w:cs="Calibri"/>
          <w:color w:val="000000" w:themeColor="text1"/>
        </w:rPr>
        <w:t>of</w:t>
      </w:r>
      <w:r w:rsidR="4E0A796F">
        <w:rPr>
          <w:rFonts w:ascii="Calibri" w:eastAsia="Calibri" w:hAnsi="Calibri" w:cs="Calibri"/>
          <w:color w:val="000000" w:themeColor="text1"/>
        </w:rPr>
        <w:t xml:space="preserve"> </w:t>
      </w:r>
      <w:r w:rsidR="7A1882EE">
        <w:rPr>
          <w:rFonts w:ascii="Calibri" w:eastAsia="Calibri" w:hAnsi="Calibri" w:cs="Calibri"/>
          <w:color w:val="000000" w:themeColor="text1"/>
        </w:rPr>
        <w:t xml:space="preserve">inspiration, </w:t>
      </w:r>
      <w:proofErr w:type="gramStart"/>
      <w:r w:rsidR="7A1882EE">
        <w:rPr>
          <w:rFonts w:ascii="Calibri" w:eastAsia="Calibri" w:hAnsi="Calibri" w:cs="Calibri"/>
          <w:color w:val="000000" w:themeColor="text1"/>
        </w:rPr>
        <w:t>process</w:t>
      </w:r>
      <w:proofErr w:type="gramEnd"/>
      <w:r w:rsidR="7A1882EE">
        <w:rPr>
          <w:rFonts w:ascii="Calibri" w:eastAsia="Calibri" w:hAnsi="Calibri" w:cs="Calibri"/>
          <w:color w:val="000000" w:themeColor="text1"/>
        </w:rPr>
        <w:t xml:space="preserve"> and audiences.</w:t>
      </w:r>
    </w:p>
    <w:p w14:paraId="278C354A" w14:textId="77777777" w:rsidR="00770DE2" w:rsidRPr="00DC5060" w:rsidRDefault="00770DE2" w:rsidP="686EE916">
      <w:pPr>
        <w:spacing w:line="480" w:lineRule="auto"/>
        <w:rPr>
          <w:rFonts w:ascii="Calibri" w:hAnsi="Calibri" w:cs="Calibri"/>
          <w:lang w:eastAsia="en-US"/>
        </w:rPr>
      </w:pPr>
    </w:p>
    <w:p w14:paraId="4B8AC522" w14:textId="450EA771" w:rsidR="034F2600" w:rsidRPr="00C86464" w:rsidRDefault="1D9B0396" w:rsidP="5A4113F7">
      <w:pPr>
        <w:rPr>
          <w:rFonts w:ascii="Calibri" w:eastAsiaTheme="minorEastAsia" w:hAnsi="Calibri" w:cs="Calibri"/>
          <w:i/>
          <w:iCs/>
          <w:color w:val="000000" w:themeColor="text1"/>
        </w:rPr>
      </w:pPr>
      <w:r w:rsidRPr="00EF7F0C">
        <w:rPr>
          <w:rFonts w:ascii="Calibri" w:eastAsiaTheme="minorEastAsia" w:hAnsi="Calibri" w:cs="Calibri"/>
          <w:i/>
          <w:iCs/>
          <w:color w:val="000000" w:themeColor="text1"/>
        </w:rPr>
        <w:t xml:space="preserve"> </w:t>
      </w:r>
      <w:r w:rsidR="00C86464">
        <w:rPr>
          <w:rFonts w:ascii="Calibri" w:eastAsiaTheme="minorEastAsia" w:hAnsi="Calibri" w:cs="Calibri"/>
          <w:i/>
          <w:iCs/>
          <w:color w:val="000000" w:themeColor="text1"/>
        </w:rPr>
        <w:t>Ai-</w:t>
      </w:r>
      <w:proofErr w:type="spellStart"/>
      <w:r w:rsidR="00C86464">
        <w:rPr>
          <w:rFonts w:ascii="Calibri" w:eastAsiaTheme="minorEastAsia" w:hAnsi="Calibri" w:cs="Calibri"/>
          <w:i/>
          <w:iCs/>
          <w:color w:val="000000" w:themeColor="text1"/>
        </w:rPr>
        <w:t>Da’s</w:t>
      </w:r>
      <w:proofErr w:type="spellEnd"/>
      <w:r w:rsidR="00C86464">
        <w:rPr>
          <w:rFonts w:ascii="Calibri" w:eastAsiaTheme="minorEastAsia" w:hAnsi="Calibri" w:cs="Calibri"/>
          <w:i/>
          <w:iCs/>
          <w:color w:val="000000" w:themeColor="text1"/>
        </w:rPr>
        <w:t xml:space="preserve"> </w:t>
      </w:r>
      <w:r w:rsidR="00C3796C">
        <w:rPr>
          <w:rFonts w:ascii="Calibri" w:eastAsiaTheme="minorEastAsia" w:hAnsi="Calibri" w:cs="Calibri"/>
          <w:i/>
          <w:iCs/>
          <w:color w:val="000000" w:themeColor="text1"/>
        </w:rPr>
        <w:t xml:space="preserve">artistic </w:t>
      </w:r>
      <w:r w:rsidR="00CE460C">
        <w:rPr>
          <w:rFonts w:ascii="Calibri" w:eastAsiaTheme="minorEastAsia" w:hAnsi="Calibri" w:cs="Calibri"/>
          <w:i/>
          <w:iCs/>
          <w:color w:val="000000" w:themeColor="text1"/>
        </w:rPr>
        <w:t xml:space="preserve">inspiration and the </w:t>
      </w:r>
      <w:r w:rsidR="00C3796C">
        <w:rPr>
          <w:rFonts w:ascii="Calibri" w:eastAsiaTheme="minorEastAsia" w:hAnsi="Calibri" w:cs="Calibri"/>
          <w:i/>
          <w:iCs/>
          <w:color w:val="000000" w:themeColor="text1"/>
        </w:rPr>
        <w:t>z</w:t>
      </w:r>
      <w:r w:rsidR="00C86464" w:rsidRPr="00EF7F0C">
        <w:rPr>
          <w:rFonts w:ascii="Calibri" w:eastAsiaTheme="minorEastAsia" w:hAnsi="Calibri" w:cs="Calibri"/>
          <w:i/>
          <w:iCs/>
          <w:color w:val="000000" w:themeColor="text1"/>
        </w:rPr>
        <w:t>eitgeist</w:t>
      </w:r>
    </w:p>
    <w:p w14:paraId="0190E7AB" w14:textId="7A961294" w:rsidR="7955B962" w:rsidRDefault="3154709A" w:rsidP="7955B962">
      <w:pPr>
        <w:spacing w:line="480" w:lineRule="auto"/>
        <w:rPr>
          <w:rFonts w:ascii="Calibri" w:eastAsia="Calibri" w:hAnsi="Calibri" w:cs="Calibri"/>
        </w:rPr>
      </w:pPr>
      <w:r w:rsidRPr="1BDEA8F7">
        <w:rPr>
          <w:rFonts w:ascii="Calibri" w:eastAsiaTheme="minorEastAsia" w:hAnsi="Calibri" w:cs="Calibri"/>
        </w:rPr>
        <w:t>This section</w:t>
      </w:r>
      <w:r w:rsidRPr="1BDEA8F7">
        <w:rPr>
          <w:rFonts w:ascii="Calibri" w:hAnsi="Calibri" w:cs="Calibri"/>
        </w:rPr>
        <w:t xml:space="preserve"> examines how Ai-</w:t>
      </w:r>
      <w:proofErr w:type="spellStart"/>
      <w:r w:rsidRPr="1BDEA8F7">
        <w:rPr>
          <w:rFonts w:ascii="Calibri" w:hAnsi="Calibri" w:cs="Calibri"/>
        </w:rPr>
        <w:t>Da's</w:t>
      </w:r>
      <w:proofErr w:type="spellEnd"/>
      <w:r w:rsidRPr="1BDEA8F7">
        <w:rPr>
          <w:rFonts w:ascii="Calibri" w:hAnsi="Calibri" w:cs="Calibri"/>
        </w:rPr>
        <w:t xml:space="preserve"> backstory was articulated through engagement with</w:t>
      </w:r>
      <w:r w:rsidR="1C4A586D" w:rsidRPr="1BDEA8F7">
        <w:rPr>
          <w:rFonts w:ascii="Calibri" w:hAnsi="Calibri" w:cs="Calibri"/>
        </w:rPr>
        <w:t xml:space="preserve"> </w:t>
      </w:r>
      <w:r w:rsidRPr="1BDEA8F7">
        <w:rPr>
          <w:rFonts w:ascii="Calibri" w:hAnsi="Calibri" w:cs="Calibri"/>
        </w:rPr>
        <w:t>zeitgeist issues</w:t>
      </w:r>
      <w:r w:rsidR="17E6D523" w:rsidRPr="1BDEA8F7">
        <w:rPr>
          <w:rFonts w:ascii="Calibri" w:hAnsi="Calibri" w:cs="Calibri"/>
        </w:rPr>
        <w:t>,</w:t>
      </w:r>
      <w:r w:rsidRPr="1BDEA8F7">
        <w:rPr>
          <w:rFonts w:ascii="Calibri" w:hAnsi="Calibri" w:cs="Calibri"/>
        </w:rPr>
        <w:t xml:space="preserve"> and </w:t>
      </w:r>
      <w:r w:rsidR="00EC5234">
        <w:rPr>
          <w:rFonts w:ascii="Calibri" w:hAnsi="Calibri" w:cs="Calibri"/>
        </w:rPr>
        <w:t xml:space="preserve">how </w:t>
      </w:r>
      <w:r w:rsidRPr="1BDEA8F7">
        <w:rPr>
          <w:rFonts w:ascii="Calibri" w:hAnsi="Calibri" w:cs="Calibri"/>
        </w:rPr>
        <w:t xml:space="preserve">inspiration </w:t>
      </w:r>
      <w:r w:rsidR="5AF43467" w:rsidRPr="1BDEA8F7">
        <w:rPr>
          <w:rFonts w:ascii="Calibri" w:hAnsi="Calibri" w:cs="Calibri"/>
        </w:rPr>
        <w:t xml:space="preserve">drawn </w:t>
      </w:r>
      <w:r w:rsidRPr="1BDEA8F7">
        <w:rPr>
          <w:rFonts w:ascii="Calibri" w:hAnsi="Calibri" w:cs="Calibri"/>
        </w:rPr>
        <w:t>from other artists</w:t>
      </w:r>
      <w:r w:rsidR="28B8D278" w:rsidRPr="1BDEA8F7">
        <w:rPr>
          <w:rFonts w:ascii="Calibri" w:hAnsi="Calibri" w:cs="Calibri"/>
        </w:rPr>
        <w:t xml:space="preserve"> was used</w:t>
      </w:r>
      <w:r w:rsidRPr="1BDEA8F7">
        <w:rPr>
          <w:rFonts w:ascii="Calibri" w:hAnsi="Calibri" w:cs="Calibri"/>
        </w:rPr>
        <w:t xml:space="preserve"> to </w:t>
      </w:r>
      <w:r w:rsidRPr="1BDEA8F7">
        <w:rPr>
          <w:rFonts w:ascii="Calibri" w:eastAsia="Calibri" w:hAnsi="Calibri" w:cs="Calibri"/>
        </w:rPr>
        <w:t>carve out a niche and cultivate an artistic identity worthy of sustained attention</w:t>
      </w:r>
      <w:r w:rsidR="78DAD2C9" w:rsidRPr="1BDEA8F7">
        <w:rPr>
          <w:rFonts w:ascii="Calibri" w:eastAsia="Calibri" w:hAnsi="Calibri" w:cs="Calibri"/>
        </w:rPr>
        <w:t xml:space="preserve">. </w:t>
      </w:r>
      <w:r w:rsidR="0D5DB2C6" w:rsidRPr="1BDEA8F7">
        <w:rPr>
          <w:rFonts w:ascii="Calibri" w:eastAsia="Calibri" w:hAnsi="Calibri" w:cs="Calibri"/>
        </w:rPr>
        <w:t>Th</w:t>
      </w:r>
      <w:r w:rsidR="7CC68293" w:rsidRPr="1BDEA8F7">
        <w:rPr>
          <w:rFonts w:ascii="Calibri" w:eastAsia="Calibri" w:hAnsi="Calibri" w:cs="Calibri"/>
        </w:rPr>
        <w:t>e way in which knowledge of artistic traditions and zeitgeist issues is communicated on Ai-</w:t>
      </w:r>
      <w:proofErr w:type="spellStart"/>
      <w:r w:rsidR="7CC68293" w:rsidRPr="1BDEA8F7">
        <w:rPr>
          <w:rFonts w:ascii="Calibri" w:eastAsia="Calibri" w:hAnsi="Calibri" w:cs="Calibri"/>
        </w:rPr>
        <w:t>Da's</w:t>
      </w:r>
      <w:proofErr w:type="spellEnd"/>
      <w:r w:rsidR="7CC68293" w:rsidRPr="1BDEA8F7">
        <w:rPr>
          <w:rFonts w:ascii="Calibri" w:eastAsia="Calibri" w:hAnsi="Calibri" w:cs="Calibri"/>
        </w:rPr>
        <w:t xml:space="preserve"> profile</w:t>
      </w:r>
      <w:r w:rsidR="68D0B87C" w:rsidRPr="1BDEA8F7">
        <w:rPr>
          <w:rFonts w:ascii="Calibri" w:eastAsia="Calibri" w:hAnsi="Calibri" w:cs="Calibri"/>
        </w:rPr>
        <w:t>,</w:t>
      </w:r>
      <w:r w:rsidR="7CC68293" w:rsidRPr="1BDEA8F7">
        <w:rPr>
          <w:rFonts w:ascii="Calibri" w:eastAsia="Calibri" w:hAnsi="Calibri" w:cs="Calibri"/>
        </w:rPr>
        <w:t xml:space="preserve"> demonstrates how Ai-</w:t>
      </w:r>
      <w:proofErr w:type="spellStart"/>
      <w:r w:rsidR="7CC68293" w:rsidRPr="1BDEA8F7">
        <w:rPr>
          <w:rFonts w:ascii="Calibri" w:eastAsia="Calibri" w:hAnsi="Calibri" w:cs="Calibri"/>
        </w:rPr>
        <w:t>Da's</w:t>
      </w:r>
      <w:proofErr w:type="spellEnd"/>
      <w:r w:rsidR="7C425071" w:rsidRPr="1BDEA8F7">
        <w:rPr>
          <w:rFonts w:ascii="Calibri" w:eastAsia="Calibri" w:hAnsi="Calibri" w:cs="Calibri"/>
        </w:rPr>
        <w:t xml:space="preserve"> aesthetic expertise is signalled.</w:t>
      </w:r>
    </w:p>
    <w:p w14:paraId="343C5F8C" w14:textId="77777777" w:rsidR="00263464" w:rsidRDefault="00263464" w:rsidP="7955B962">
      <w:pPr>
        <w:spacing w:line="480" w:lineRule="auto"/>
        <w:rPr>
          <w:rFonts w:ascii="Calibri" w:eastAsia="Calibri" w:hAnsi="Calibri" w:cs="Calibri"/>
        </w:rPr>
      </w:pPr>
    </w:p>
    <w:p w14:paraId="377DEDDA" w14:textId="5E3A81AD" w:rsidR="00072EA8" w:rsidRPr="00DC5060" w:rsidRDefault="7C07ACC8" w:rsidP="23F21CF4">
      <w:pPr>
        <w:spacing w:line="480" w:lineRule="auto"/>
        <w:rPr>
          <w:rFonts w:ascii="Calibri" w:eastAsiaTheme="minorEastAsia" w:hAnsi="Calibri" w:cs="Calibri"/>
        </w:rPr>
      </w:pPr>
      <w:r w:rsidRPr="23F21CF4">
        <w:rPr>
          <w:rFonts w:ascii="Calibri" w:eastAsia="Calibri" w:hAnsi="Calibri" w:cs="Calibri"/>
        </w:rPr>
        <w:t>On Instagram, Ai-Da was launched on the 10 February 2019 with a composite of nine images which provide a teaser look at Ai-</w:t>
      </w:r>
      <w:proofErr w:type="spellStart"/>
      <w:r w:rsidRPr="23F21CF4">
        <w:rPr>
          <w:rFonts w:ascii="Calibri" w:eastAsia="Calibri" w:hAnsi="Calibri" w:cs="Calibri"/>
        </w:rPr>
        <w:t>Da's</w:t>
      </w:r>
      <w:proofErr w:type="spellEnd"/>
      <w:r w:rsidRPr="23F21CF4">
        <w:rPr>
          <w:rFonts w:ascii="Calibri" w:eastAsia="Calibri" w:hAnsi="Calibri" w:cs="Calibri"/>
        </w:rPr>
        <w:t xml:space="preserve"> appearance, including a concept drawing of </w:t>
      </w:r>
      <w:r w:rsidR="56E7D384" w:rsidRPr="23F21CF4">
        <w:rPr>
          <w:rFonts w:ascii="Calibri" w:eastAsia="Calibri" w:hAnsi="Calibri" w:cs="Calibri"/>
        </w:rPr>
        <w:t>a</w:t>
      </w:r>
      <w:r w:rsidRPr="23F21CF4">
        <w:rPr>
          <w:rFonts w:ascii="Calibri" w:eastAsia="Calibri" w:hAnsi="Calibri" w:cs="Calibri"/>
        </w:rPr>
        <w:t xml:space="preserve"> face and robot arm (S1-S9). </w:t>
      </w:r>
      <w:r w:rsidR="000B3940">
        <w:rPr>
          <w:rFonts w:ascii="Calibri" w:eastAsia="Calibri" w:hAnsi="Calibri" w:cs="Calibri"/>
        </w:rPr>
        <w:t>T</w:t>
      </w:r>
      <w:r w:rsidRPr="23F21CF4">
        <w:rPr>
          <w:rFonts w:ascii="Calibri" w:eastAsia="Calibri" w:hAnsi="Calibri" w:cs="Calibri"/>
        </w:rPr>
        <w:t>his initial social media activity sets out Ai-</w:t>
      </w:r>
      <w:proofErr w:type="spellStart"/>
      <w:r w:rsidRPr="23F21CF4">
        <w:rPr>
          <w:rFonts w:ascii="Calibri" w:eastAsia="Calibri" w:hAnsi="Calibri" w:cs="Calibri"/>
        </w:rPr>
        <w:t>Da’s</w:t>
      </w:r>
      <w:proofErr w:type="spellEnd"/>
      <w:r w:rsidRPr="23F21CF4">
        <w:rPr>
          <w:rFonts w:ascii="Calibri" w:eastAsia="Calibri" w:hAnsi="Calibri" w:cs="Calibri"/>
        </w:rPr>
        <w:t xml:space="preserve"> intended positioning at the meeting point of AI and contemporary art. </w:t>
      </w:r>
      <w:r w:rsidR="11E6B123" w:rsidRPr="23F21CF4">
        <w:rPr>
          <w:rFonts w:ascii="Calibri" w:eastAsia="Calibri" w:hAnsi="Calibri" w:cs="Calibri"/>
        </w:rPr>
        <w:t xml:space="preserve">The first Ai-Da solo show at the University of Oxford ‘encouraged viewers to think about our rapidly changing world’ (Ai-Da, n.d.) and in subsequent </w:t>
      </w:r>
      <w:r w:rsidR="11E6B123" w:rsidRPr="23F21CF4">
        <w:rPr>
          <w:rFonts w:ascii="Calibri" w:eastAsia="Calibri" w:hAnsi="Calibri" w:cs="Calibri"/>
        </w:rPr>
        <w:lastRenderedPageBreak/>
        <w:t xml:space="preserve">exhibitions, Ai-Da is positioned as encouraging reflection on creativity in a post-humanist era, </w:t>
      </w:r>
      <w:proofErr w:type="spellStart"/>
      <w:r w:rsidR="11E6B123" w:rsidRPr="23F21CF4">
        <w:rPr>
          <w:rFonts w:ascii="Calibri" w:eastAsia="Calibri" w:hAnsi="Calibri" w:cs="Calibri"/>
        </w:rPr>
        <w:t>iotechnological</w:t>
      </w:r>
      <w:proofErr w:type="spellEnd"/>
      <w:r w:rsidR="11E6B123" w:rsidRPr="23F21CF4">
        <w:rPr>
          <w:rFonts w:ascii="Calibri" w:eastAsia="Calibri" w:hAnsi="Calibri" w:cs="Calibri"/>
        </w:rPr>
        <w:t xml:space="preserve"> interventions, and changes in human language.</w:t>
      </w:r>
      <w:r w:rsidR="0E52377A" w:rsidRPr="23F21CF4">
        <w:rPr>
          <w:rFonts w:ascii="Calibri" w:eastAsia="Calibri" w:hAnsi="Calibri" w:cs="Calibri"/>
        </w:rPr>
        <w:t xml:space="preserve"> This is all in keeping with Ai-Da as border cross</w:t>
      </w:r>
      <w:r w:rsidR="000B3940">
        <w:rPr>
          <w:rFonts w:ascii="Calibri" w:eastAsia="Calibri" w:hAnsi="Calibri" w:cs="Calibri"/>
        </w:rPr>
        <w:t>ing artist</w:t>
      </w:r>
      <w:r w:rsidR="0E52377A" w:rsidRPr="23F21CF4">
        <w:rPr>
          <w:rFonts w:ascii="Calibri" w:eastAsia="Calibri" w:hAnsi="Calibri" w:cs="Calibri"/>
        </w:rPr>
        <w:t xml:space="preserve"> explored above</w:t>
      </w:r>
      <w:r w:rsidR="054427D2" w:rsidRPr="23F21CF4">
        <w:rPr>
          <w:rFonts w:ascii="Calibri" w:eastAsia="Calibri" w:hAnsi="Calibri" w:cs="Calibri"/>
        </w:rPr>
        <w:t>.</w:t>
      </w:r>
      <w:r w:rsidR="11E6B123" w:rsidRPr="23F21CF4">
        <w:rPr>
          <w:rFonts w:ascii="Calibri" w:eastAsia="Calibri" w:hAnsi="Calibri" w:cs="Calibri"/>
        </w:rPr>
        <w:t xml:space="preserve"> </w:t>
      </w:r>
    </w:p>
    <w:p w14:paraId="6AEE56B1" w14:textId="77777777" w:rsidR="008C2465" w:rsidRDefault="008C2465" w:rsidP="2419EE57">
      <w:pPr>
        <w:spacing w:line="480" w:lineRule="auto"/>
        <w:rPr>
          <w:rFonts w:ascii="Calibri" w:eastAsia="Calibri" w:hAnsi="Calibri" w:cs="Calibri"/>
        </w:rPr>
      </w:pPr>
    </w:p>
    <w:p w14:paraId="3A0A8A75" w14:textId="738CFAE4" w:rsidR="00072EA8" w:rsidRPr="00DC5060" w:rsidRDefault="693E71B9" w:rsidP="1BDEA8F7">
      <w:pPr>
        <w:spacing w:line="480" w:lineRule="auto"/>
        <w:rPr>
          <w:rFonts w:ascii="Calibri" w:eastAsiaTheme="minorEastAsia" w:hAnsi="Calibri" w:cs="Calibri"/>
        </w:rPr>
      </w:pPr>
      <w:r w:rsidRPr="1BDEA8F7">
        <w:rPr>
          <w:rFonts w:ascii="Calibri" w:eastAsia="Calibri" w:hAnsi="Calibri" w:cs="Calibri"/>
        </w:rPr>
        <w:t xml:space="preserve">In a 2021 presentation for the </w:t>
      </w:r>
      <w:r w:rsidRPr="1BDEA8F7">
        <w:rPr>
          <w:rFonts w:ascii="Calibri" w:eastAsia="Calibri" w:hAnsi="Calibri" w:cs="Calibri"/>
          <w:i/>
          <w:iCs/>
        </w:rPr>
        <w:t xml:space="preserve">Forever is now </w:t>
      </w:r>
      <w:r w:rsidRPr="1BDEA8F7">
        <w:rPr>
          <w:rFonts w:ascii="Calibri" w:eastAsia="Calibri" w:hAnsi="Calibri" w:cs="Calibri"/>
        </w:rPr>
        <w:t xml:space="preserve">exhibition (P9), </w:t>
      </w:r>
      <w:proofErr w:type="spellStart"/>
      <w:r w:rsidRPr="1BDEA8F7">
        <w:rPr>
          <w:rFonts w:ascii="Calibri" w:eastAsia="Calibri" w:hAnsi="Calibri" w:cs="Calibri"/>
        </w:rPr>
        <w:t>Meller</w:t>
      </w:r>
      <w:proofErr w:type="spellEnd"/>
      <w:r w:rsidRPr="1BDEA8F7">
        <w:rPr>
          <w:rFonts w:ascii="Calibri" w:eastAsia="Calibri" w:hAnsi="Calibri" w:cs="Calibri"/>
        </w:rPr>
        <w:t xml:space="preserve"> elaborates on the research and development process for Ai-Da</w:t>
      </w:r>
      <w:r w:rsidR="59659C6B" w:rsidRPr="1BDEA8F7">
        <w:rPr>
          <w:rFonts w:ascii="Calibri" w:eastAsia="Calibri" w:hAnsi="Calibri" w:cs="Calibri"/>
        </w:rPr>
        <w:t>,</w:t>
      </w:r>
      <w:r w:rsidRPr="1BDEA8F7">
        <w:rPr>
          <w:rFonts w:ascii="Calibri" w:eastAsia="Calibri" w:hAnsi="Calibri" w:cs="Calibri"/>
        </w:rPr>
        <w:t xml:space="preserve"> and the specific concern with how artists engage with the significant questions of the day. Firstly, </w:t>
      </w:r>
      <w:proofErr w:type="spellStart"/>
      <w:r w:rsidRPr="1BDEA8F7">
        <w:rPr>
          <w:rFonts w:ascii="Calibri" w:eastAsia="Calibri" w:hAnsi="Calibri" w:cs="Calibri"/>
        </w:rPr>
        <w:t>Meller</w:t>
      </w:r>
      <w:proofErr w:type="spellEnd"/>
      <w:r w:rsidRPr="1BDEA8F7">
        <w:rPr>
          <w:rFonts w:ascii="Calibri" w:eastAsia="Calibri" w:hAnsi="Calibri" w:cs="Calibri"/>
        </w:rPr>
        <w:t xml:space="preserve"> poses the question ‘what is genius when it comes to the art world?’ and responds in suggesting ‘the top 1% of the top artists in the world were dealing with the difficult questions of their day - the undercurrents of society’ and that ‘the real genius of the top 1% is that they were able to drill into the zeitgeist, the feeling, the undercurrent of their time.’ This led </w:t>
      </w:r>
      <w:proofErr w:type="spellStart"/>
      <w:r w:rsidRPr="1BDEA8F7">
        <w:rPr>
          <w:rFonts w:ascii="Calibri" w:eastAsia="Calibri" w:hAnsi="Calibri" w:cs="Calibri"/>
        </w:rPr>
        <w:t>Meller</w:t>
      </w:r>
      <w:proofErr w:type="spellEnd"/>
      <w:r w:rsidRPr="1BDEA8F7">
        <w:rPr>
          <w:rFonts w:ascii="Calibri" w:eastAsia="Calibri" w:hAnsi="Calibri" w:cs="Calibri"/>
        </w:rPr>
        <w:t xml:space="preserve"> to examine future trends and the pressing questions for the 2020s (see also J15). The questions of the day are most explicitly outlined in </w:t>
      </w:r>
      <w:r w:rsidR="0125CC2B" w:rsidRPr="1BDEA8F7">
        <w:rPr>
          <w:rFonts w:ascii="Calibri" w:eastAsia="Calibri" w:hAnsi="Calibri" w:cs="Calibri"/>
        </w:rPr>
        <w:t>a</w:t>
      </w:r>
      <w:r w:rsidR="7E84A1BE" w:rsidRPr="1BDEA8F7">
        <w:rPr>
          <w:rFonts w:ascii="Calibri" w:eastAsia="Calibri" w:hAnsi="Calibri" w:cs="Calibri"/>
        </w:rPr>
        <w:t xml:space="preserve"> </w:t>
      </w:r>
      <w:r w:rsidRPr="1BDEA8F7">
        <w:rPr>
          <w:rFonts w:ascii="Calibri" w:eastAsia="Calibri" w:hAnsi="Calibri" w:cs="Calibri"/>
        </w:rPr>
        <w:t>promotional video</w:t>
      </w:r>
      <w:r w:rsidR="789FE3BB" w:rsidRPr="1BDEA8F7">
        <w:rPr>
          <w:rFonts w:ascii="Calibri" w:eastAsia="Calibri" w:hAnsi="Calibri" w:cs="Calibri"/>
        </w:rPr>
        <w:t xml:space="preserve"> (P6)</w:t>
      </w:r>
      <w:r w:rsidR="243E12CB" w:rsidRPr="1BDEA8F7">
        <w:rPr>
          <w:rFonts w:ascii="Calibri" w:eastAsia="Calibri" w:hAnsi="Calibri" w:cs="Calibri"/>
        </w:rPr>
        <w:t>,</w:t>
      </w:r>
      <w:r w:rsidR="789FE3BB" w:rsidRPr="1BDEA8F7">
        <w:rPr>
          <w:rFonts w:ascii="Calibri" w:eastAsia="Calibri" w:hAnsi="Calibri" w:cs="Calibri"/>
        </w:rPr>
        <w:t xml:space="preserve"> and t</w:t>
      </w:r>
      <w:r w:rsidR="521E6CA0" w:rsidRPr="1BDEA8F7">
        <w:rPr>
          <w:rFonts w:ascii="Calibri" w:eastAsia="Calibri" w:hAnsi="Calibri" w:cs="Calibri"/>
        </w:rPr>
        <w:t xml:space="preserve">he concern for </w:t>
      </w:r>
      <w:r w:rsidR="521E6CA0" w:rsidRPr="1BDEA8F7">
        <w:rPr>
          <w:rFonts w:ascii="Calibri" w:hAnsi="Calibri" w:cs="Calibri"/>
        </w:rPr>
        <w:t>‘asking questions about technology today’ (</w:t>
      </w:r>
      <w:proofErr w:type="spellStart"/>
      <w:r w:rsidR="521E6CA0" w:rsidRPr="1BDEA8F7">
        <w:rPr>
          <w:rFonts w:ascii="Calibri" w:hAnsi="Calibri" w:cs="Calibri"/>
        </w:rPr>
        <w:t>Meller</w:t>
      </w:r>
      <w:proofErr w:type="spellEnd"/>
      <w:r w:rsidR="521E6CA0" w:rsidRPr="1BDEA8F7">
        <w:rPr>
          <w:rFonts w:ascii="Calibri" w:hAnsi="Calibri" w:cs="Calibri"/>
        </w:rPr>
        <w:t xml:space="preserve"> cited in J2) is evident in the Instagram social media activity</w:t>
      </w:r>
      <w:r w:rsidR="562B34AC" w:rsidRPr="1BDEA8F7">
        <w:rPr>
          <w:rFonts w:ascii="Calibri" w:hAnsi="Calibri" w:cs="Calibri"/>
        </w:rPr>
        <w:t>,</w:t>
      </w:r>
      <w:r w:rsidR="521E6CA0" w:rsidRPr="1BDEA8F7">
        <w:rPr>
          <w:rFonts w:ascii="Calibri" w:hAnsi="Calibri" w:cs="Calibri"/>
        </w:rPr>
        <w:t xml:space="preserve"> with several posts alluding to the possibilities and dangers of technological change</w:t>
      </w:r>
      <w:r w:rsidR="0125CC2B" w:rsidRPr="1BDEA8F7">
        <w:rPr>
          <w:rFonts w:ascii="Calibri" w:hAnsi="Calibri" w:cs="Calibri"/>
        </w:rPr>
        <w:t xml:space="preserve"> (S87; S499)</w:t>
      </w:r>
      <w:r w:rsidR="65ABD7CC" w:rsidRPr="1BDEA8F7">
        <w:rPr>
          <w:rFonts w:ascii="Calibri" w:hAnsi="Calibri" w:cs="Calibri"/>
        </w:rPr>
        <w:t xml:space="preserve">. In these posts, </w:t>
      </w:r>
      <w:r w:rsidR="6873B2C6" w:rsidRPr="1BDEA8F7">
        <w:rPr>
          <w:rFonts w:ascii="Calibri" w:eastAsiaTheme="minorEastAsia" w:hAnsi="Calibri" w:cs="Calibri"/>
        </w:rPr>
        <w:t>Ai-</w:t>
      </w:r>
      <w:proofErr w:type="spellStart"/>
      <w:r w:rsidR="6873B2C6" w:rsidRPr="1BDEA8F7">
        <w:rPr>
          <w:rFonts w:ascii="Calibri" w:eastAsiaTheme="minorEastAsia" w:hAnsi="Calibri" w:cs="Calibri"/>
        </w:rPr>
        <w:t>Da’s</w:t>
      </w:r>
      <w:proofErr w:type="spellEnd"/>
      <w:r w:rsidR="6873B2C6" w:rsidRPr="1BDEA8F7">
        <w:rPr>
          <w:rFonts w:ascii="Calibri" w:eastAsiaTheme="minorEastAsia" w:hAnsi="Calibri" w:cs="Calibri"/>
        </w:rPr>
        <w:t xml:space="preserve"> motivation to encourage discussion</w:t>
      </w:r>
      <w:r w:rsidR="23A4CBE1" w:rsidRPr="1BDEA8F7">
        <w:rPr>
          <w:rFonts w:ascii="Calibri" w:eastAsiaTheme="minorEastAsia" w:hAnsi="Calibri" w:cs="Calibri"/>
        </w:rPr>
        <w:t xml:space="preserve"> is an integral part of the artistic </w:t>
      </w:r>
      <w:r w:rsidR="5E47A2D7" w:rsidRPr="1BDEA8F7">
        <w:rPr>
          <w:rFonts w:ascii="Calibri" w:eastAsiaTheme="minorEastAsia" w:hAnsi="Calibri" w:cs="Calibri"/>
        </w:rPr>
        <w:t>identity</w:t>
      </w:r>
      <w:r w:rsidR="4F3D51D7" w:rsidRPr="1BDEA8F7">
        <w:rPr>
          <w:rFonts w:ascii="Calibri" w:eastAsiaTheme="minorEastAsia" w:hAnsi="Calibri" w:cs="Calibri"/>
        </w:rPr>
        <w:t>,</w:t>
      </w:r>
      <w:r w:rsidR="6873B2C6" w:rsidRPr="1BDEA8F7">
        <w:rPr>
          <w:rFonts w:ascii="Calibri" w:eastAsiaTheme="minorEastAsia" w:hAnsi="Calibri" w:cs="Calibri"/>
        </w:rPr>
        <w:t xml:space="preserve"> and the strategy explained by </w:t>
      </w:r>
      <w:proofErr w:type="spellStart"/>
      <w:r w:rsidR="6873B2C6" w:rsidRPr="1BDEA8F7">
        <w:rPr>
          <w:rFonts w:ascii="Calibri" w:eastAsiaTheme="minorEastAsia" w:hAnsi="Calibri" w:cs="Calibri"/>
        </w:rPr>
        <w:t>Meller</w:t>
      </w:r>
      <w:proofErr w:type="spellEnd"/>
      <w:r w:rsidR="6873B2C6" w:rsidRPr="1BDEA8F7">
        <w:rPr>
          <w:rFonts w:ascii="Calibri" w:eastAsiaTheme="minorEastAsia" w:hAnsi="Calibri" w:cs="Calibri"/>
        </w:rPr>
        <w:t xml:space="preserve"> to use zeitgeist issues to </w:t>
      </w:r>
      <w:r w:rsidR="23A4CBE1" w:rsidRPr="1BDEA8F7">
        <w:rPr>
          <w:rFonts w:ascii="Calibri" w:eastAsiaTheme="minorEastAsia" w:hAnsi="Calibri" w:cs="Calibri"/>
        </w:rPr>
        <w:t>establish Ai-</w:t>
      </w:r>
      <w:proofErr w:type="spellStart"/>
      <w:r w:rsidR="23A4CBE1" w:rsidRPr="1BDEA8F7">
        <w:rPr>
          <w:rFonts w:ascii="Calibri" w:eastAsiaTheme="minorEastAsia" w:hAnsi="Calibri" w:cs="Calibri"/>
        </w:rPr>
        <w:t>Da’s</w:t>
      </w:r>
      <w:proofErr w:type="spellEnd"/>
      <w:r w:rsidR="5C00C48D" w:rsidRPr="1BDEA8F7">
        <w:rPr>
          <w:rFonts w:ascii="Calibri" w:eastAsiaTheme="minorEastAsia" w:hAnsi="Calibri" w:cs="Calibri"/>
        </w:rPr>
        <w:t xml:space="preserve"> artistic identity</w:t>
      </w:r>
      <w:r w:rsidR="23A4CBE1" w:rsidRPr="1BDEA8F7">
        <w:rPr>
          <w:rFonts w:ascii="Calibri" w:eastAsiaTheme="minorEastAsia" w:hAnsi="Calibri" w:cs="Calibri"/>
        </w:rPr>
        <w:t xml:space="preserve">. </w:t>
      </w:r>
    </w:p>
    <w:p w14:paraId="2EAAA7C7" w14:textId="50B9ADDD" w:rsidR="7955B962" w:rsidRDefault="7955B962" w:rsidP="7955B962">
      <w:pPr>
        <w:spacing w:line="480" w:lineRule="auto"/>
        <w:rPr>
          <w:rFonts w:ascii="Calibri" w:eastAsiaTheme="minorEastAsia" w:hAnsi="Calibri" w:cs="Calibri"/>
        </w:rPr>
      </w:pPr>
    </w:p>
    <w:p w14:paraId="3C8FDE60" w14:textId="14957E7A" w:rsidR="004C4220" w:rsidRPr="00DC5060" w:rsidRDefault="0B535E25" w:rsidP="7955B962">
      <w:pPr>
        <w:spacing w:after="160" w:line="480" w:lineRule="auto"/>
        <w:rPr>
          <w:rFonts w:ascii="Calibri" w:hAnsi="Calibri" w:cs="Calibri"/>
          <w:color w:val="000000" w:themeColor="text1"/>
        </w:rPr>
      </w:pPr>
      <w:r w:rsidRPr="7955B962">
        <w:rPr>
          <w:rFonts w:ascii="Calibri" w:hAnsi="Calibri" w:cs="Calibri"/>
        </w:rPr>
        <w:t xml:space="preserve">In </w:t>
      </w:r>
      <w:r w:rsidR="7636E3C5" w:rsidRPr="7955B962">
        <w:rPr>
          <w:rFonts w:ascii="Calibri" w:hAnsi="Calibri" w:cs="Calibri"/>
        </w:rPr>
        <w:t xml:space="preserve">a </w:t>
      </w:r>
      <w:r w:rsidRPr="7955B962">
        <w:rPr>
          <w:rFonts w:ascii="Calibri" w:hAnsi="Calibri" w:cs="Calibri"/>
        </w:rPr>
        <w:t>post</w:t>
      </w:r>
      <w:r w:rsidR="7636E3C5" w:rsidRPr="7955B962">
        <w:rPr>
          <w:rFonts w:ascii="Calibri" w:hAnsi="Calibri" w:cs="Calibri"/>
        </w:rPr>
        <w:t xml:space="preserve"> (S52)</w:t>
      </w:r>
      <w:r w:rsidR="2397FA0F" w:rsidRPr="7955B962">
        <w:rPr>
          <w:rFonts w:ascii="Calibri" w:eastAsiaTheme="minorEastAsia" w:hAnsi="Calibri" w:cs="Calibri"/>
          <w:color w:val="000000" w:themeColor="text1"/>
        </w:rPr>
        <w:t xml:space="preserve"> building up to Ai-</w:t>
      </w:r>
      <w:proofErr w:type="spellStart"/>
      <w:r w:rsidR="2397FA0F" w:rsidRPr="7955B962">
        <w:rPr>
          <w:rFonts w:ascii="Calibri" w:eastAsiaTheme="minorEastAsia" w:hAnsi="Calibri" w:cs="Calibri"/>
          <w:color w:val="000000" w:themeColor="text1"/>
        </w:rPr>
        <w:t>Da's</w:t>
      </w:r>
      <w:proofErr w:type="spellEnd"/>
      <w:r w:rsidR="2397FA0F" w:rsidRPr="7955B962">
        <w:rPr>
          <w:rFonts w:ascii="Calibri" w:eastAsiaTheme="minorEastAsia" w:hAnsi="Calibri" w:cs="Calibri"/>
          <w:color w:val="000000" w:themeColor="text1"/>
        </w:rPr>
        <w:t xml:space="preserve"> first exhibition, </w:t>
      </w:r>
      <w:r w:rsidR="0CE14CE7" w:rsidRPr="7955B962">
        <w:rPr>
          <w:rFonts w:ascii="Calibri" w:eastAsiaTheme="minorEastAsia" w:hAnsi="Calibri" w:cs="Calibri"/>
          <w:color w:val="000000" w:themeColor="text1"/>
        </w:rPr>
        <w:t xml:space="preserve">both </w:t>
      </w:r>
      <w:r w:rsidRPr="7955B962">
        <w:rPr>
          <w:rFonts w:ascii="Calibri" w:hAnsi="Calibri" w:cs="Calibri"/>
        </w:rPr>
        <w:t>zeitgeist issues (</w:t>
      </w:r>
      <w:r w:rsidR="0047DF08" w:rsidRPr="7955B962">
        <w:rPr>
          <w:rFonts w:ascii="Calibri" w:hAnsi="Calibri" w:cs="Calibri"/>
        </w:rPr>
        <w:t>including</w:t>
      </w:r>
      <w:r w:rsidR="2AA1F31E" w:rsidRPr="7955B962">
        <w:rPr>
          <w:rFonts w:ascii="Calibri" w:hAnsi="Calibri" w:cs="Calibri"/>
        </w:rPr>
        <w:t xml:space="preserve"> </w:t>
      </w:r>
      <w:r w:rsidRPr="7955B962">
        <w:rPr>
          <w:rFonts w:ascii="Calibri" w:hAnsi="Calibri" w:cs="Calibri"/>
        </w:rPr>
        <w:t xml:space="preserve">vulnerable groups and global issues) </w:t>
      </w:r>
      <w:r w:rsidR="237A3409" w:rsidRPr="7955B962">
        <w:rPr>
          <w:rFonts w:ascii="Calibri" w:hAnsi="Calibri" w:cs="Calibri"/>
        </w:rPr>
        <w:t>and</w:t>
      </w:r>
      <w:r w:rsidRPr="7955B962">
        <w:rPr>
          <w:rFonts w:ascii="Calibri" w:hAnsi="Calibri" w:cs="Calibri"/>
        </w:rPr>
        <w:t xml:space="preserve"> other </w:t>
      </w:r>
      <w:r w:rsidR="30230804" w:rsidRPr="7955B962">
        <w:rPr>
          <w:rFonts w:ascii="Calibri" w:hAnsi="Calibri" w:cs="Calibri"/>
        </w:rPr>
        <w:t>prominent</w:t>
      </w:r>
      <w:r w:rsidRPr="7955B962">
        <w:rPr>
          <w:rFonts w:ascii="Calibri" w:hAnsi="Calibri" w:cs="Calibri"/>
        </w:rPr>
        <w:t xml:space="preserve"> artists (Agnes Denes) were referenced by Ai-Da</w:t>
      </w:r>
      <w:r w:rsidR="2397FA0F" w:rsidRPr="7955B962">
        <w:rPr>
          <w:rFonts w:ascii="Calibri" w:eastAsiaTheme="minorEastAsia" w:hAnsi="Calibri" w:cs="Calibri"/>
          <w:color w:val="000000" w:themeColor="text1"/>
        </w:rPr>
        <w:t xml:space="preserve"> to discuss the link between inspiration and practice</w:t>
      </w:r>
      <w:r w:rsidR="7636E3C5" w:rsidRPr="7955B962">
        <w:rPr>
          <w:rFonts w:ascii="Calibri" w:eastAsiaTheme="minorEastAsia" w:hAnsi="Calibri" w:cs="Calibri"/>
          <w:color w:val="000000" w:themeColor="text1"/>
        </w:rPr>
        <w:t xml:space="preserve">. </w:t>
      </w:r>
      <w:r w:rsidR="1D3241EE" w:rsidRPr="7955B962">
        <w:rPr>
          <w:rFonts w:ascii="Calibri" w:hAnsi="Calibri" w:cs="Calibri"/>
        </w:rPr>
        <w:t xml:space="preserve">This is most apparent in an early </w:t>
      </w:r>
      <w:r w:rsidR="31C9E0D5" w:rsidRPr="7955B962">
        <w:rPr>
          <w:rFonts w:ascii="Calibri" w:hAnsi="Calibri" w:cs="Calibri"/>
        </w:rPr>
        <w:t xml:space="preserve">interview with Tim Marlow (P7) addressing which artists and artworks have been important. Ai-Da states </w:t>
      </w:r>
      <w:r w:rsidR="31C9E0D5" w:rsidRPr="7955B962">
        <w:rPr>
          <w:rFonts w:ascii="Calibri" w:hAnsi="Calibri" w:cs="Calibri"/>
        </w:rPr>
        <w:lastRenderedPageBreak/>
        <w:t xml:space="preserve">how Pablo Picasso’s Guernica and Doris Salcedo’s </w:t>
      </w:r>
      <w:proofErr w:type="spellStart"/>
      <w:r w:rsidR="31C9E0D5" w:rsidRPr="7955B962">
        <w:rPr>
          <w:rFonts w:ascii="Calibri" w:hAnsi="Calibri" w:cs="Calibri"/>
        </w:rPr>
        <w:t>Atrabiliarios</w:t>
      </w:r>
      <w:proofErr w:type="spellEnd"/>
      <w:r w:rsidR="31C9E0D5" w:rsidRPr="7955B962">
        <w:rPr>
          <w:rFonts w:ascii="Calibri" w:hAnsi="Calibri" w:cs="Calibri"/>
        </w:rPr>
        <w:t xml:space="preserve"> have ‘influenced me the most’ and explains how these artworks ‘propel and inspire me never to lose the impulsion to communicate and encourage discussion in the viewer about the difficult and messy subjects that affect the vulne</w:t>
      </w:r>
      <w:r w:rsidR="6C4BD0F9" w:rsidRPr="7955B962">
        <w:rPr>
          <w:rFonts w:ascii="Calibri" w:hAnsi="Calibri" w:cs="Calibri"/>
        </w:rPr>
        <w:t>rable – not just today, but in the future too’ (P7). Speaking the ‘language’ of art and explaining the influences and motivations behind a created piece is seemingly what differentiates artists from amateurs (</w:t>
      </w:r>
      <w:r w:rsidR="002F78EC">
        <w:rPr>
          <w:rFonts w:ascii="Calibri" w:hAnsi="Calibri" w:cs="Calibri"/>
        </w:rPr>
        <w:t>Patel</w:t>
      </w:r>
      <w:r w:rsidR="4BA37EEF" w:rsidRPr="7955B962">
        <w:rPr>
          <w:rFonts w:ascii="Calibri" w:hAnsi="Calibri" w:cs="Calibri"/>
        </w:rPr>
        <w:t>, 2020</w:t>
      </w:r>
      <w:r w:rsidR="6C4BD0F9" w:rsidRPr="7955B962">
        <w:rPr>
          <w:rFonts w:ascii="Calibri" w:hAnsi="Calibri" w:cs="Calibri"/>
        </w:rPr>
        <w:t xml:space="preserve">).  </w:t>
      </w:r>
      <w:r w:rsidR="56F24798" w:rsidRPr="7955B962">
        <w:rPr>
          <w:rFonts w:ascii="Calibri" w:hAnsi="Calibri" w:cs="Calibri"/>
        </w:rPr>
        <w:t>However</w:t>
      </w:r>
      <w:r w:rsidR="778EA93B" w:rsidRPr="7955B962">
        <w:rPr>
          <w:rFonts w:ascii="Calibri" w:hAnsi="Calibri" w:cs="Calibri"/>
        </w:rPr>
        <w:t>,</w:t>
      </w:r>
      <w:r w:rsidR="56F24798" w:rsidRPr="7955B962">
        <w:rPr>
          <w:rFonts w:ascii="Calibri" w:hAnsi="Calibri" w:cs="Calibri"/>
        </w:rPr>
        <w:t xml:space="preserve"> rather than negotiating or working through the ‘amateur’ to ‘professional’ spectrum (</w:t>
      </w:r>
      <w:proofErr w:type="spellStart"/>
      <w:r w:rsidR="56F24798" w:rsidRPr="7955B962">
        <w:rPr>
          <w:rFonts w:ascii="Calibri" w:hAnsi="Calibri" w:cs="Calibri"/>
        </w:rPr>
        <w:t>Baldin</w:t>
      </w:r>
      <w:proofErr w:type="spellEnd"/>
      <w:r w:rsidR="56F24798" w:rsidRPr="7955B962">
        <w:rPr>
          <w:rFonts w:ascii="Calibri" w:hAnsi="Calibri" w:cs="Calibri"/>
        </w:rPr>
        <w:t xml:space="preserve"> and </w:t>
      </w:r>
      <w:proofErr w:type="spellStart"/>
      <w:r w:rsidR="56F24798" w:rsidRPr="7955B962">
        <w:rPr>
          <w:rFonts w:ascii="Calibri" w:hAnsi="Calibri" w:cs="Calibri"/>
        </w:rPr>
        <w:t>Bille</w:t>
      </w:r>
      <w:proofErr w:type="spellEnd"/>
      <w:r w:rsidR="56F24798" w:rsidRPr="7955B962">
        <w:rPr>
          <w:rFonts w:ascii="Calibri" w:hAnsi="Calibri" w:cs="Calibri"/>
        </w:rPr>
        <w:t>, 202</w:t>
      </w:r>
      <w:r w:rsidR="5C97833F" w:rsidRPr="7955B962">
        <w:rPr>
          <w:rFonts w:ascii="Calibri" w:hAnsi="Calibri" w:cs="Calibri"/>
        </w:rPr>
        <w:t>1</w:t>
      </w:r>
      <w:r w:rsidR="56F24798" w:rsidRPr="7955B962">
        <w:rPr>
          <w:rFonts w:ascii="Calibri" w:hAnsi="Calibri" w:cs="Calibri"/>
        </w:rPr>
        <w:t>), Ai-</w:t>
      </w:r>
      <w:proofErr w:type="spellStart"/>
      <w:r w:rsidR="56F24798" w:rsidRPr="7955B962">
        <w:rPr>
          <w:rFonts w:ascii="Calibri" w:hAnsi="Calibri" w:cs="Calibri"/>
        </w:rPr>
        <w:t>Da</w:t>
      </w:r>
      <w:r w:rsidR="50842ABF" w:rsidRPr="7955B962">
        <w:rPr>
          <w:rFonts w:ascii="Calibri" w:hAnsi="Calibri" w:cs="Calibri"/>
        </w:rPr>
        <w:t>'s</w:t>
      </w:r>
      <w:proofErr w:type="spellEnd"/>
      <w:r w:rsidR="50842ABF" w:rsidRPr="7955B962">
        <w:rPr>
          <w:rFonts w:ascii="Calibri" w:hAnsi="Calibri" w:cs="Calibri"/>
        </w:rPr>
        <w:t xml:space="preserve"> career is </w:t>
      </w:r>
      <w:r w:rsidR="0BFCE14C" w:rsidRPr="7955B962">
        <w:rPr>
          <w:rFonts w:ascii="Calibri" w:hAnsi="Calibri" w:cs="Calibri"/>
        </w:rPr>
        <w:t xml:space="preserve">like </w:t>
      </w:r>
      <w:r w:rsidR="50842ABF" w:rsidRPr="7955B962">
        <w:rPr>
          <w:rFonts w:ascii="Calibri" w:hAnsi="Calibri" w:cs="Calibri"/>
        </w:rPr>
        <w:t xml:space="preserve">that of a full-time professional artist from the beginning. </w:t>
      </w:r>
      <w:r w:rsidR="6C4BD0F9" w:rsidRPr="7955B962">
        <w:rPr>
          <w:rFonts w:ascii="Calibri" w:hAnsi="Calibri" w:cs="Calibri"/>
        </w:rPr>
        <w:t>Ai-</w:t>
      </w:r>
      <w:proofErr w:type="spellStart"/>
      <w:r w:rsidR="6C4BD0F9" w:rsidRPr="7955B962">
        <w:rPr>
          <w:rFonts w:ascii="Calibri" w:hAnsi="Calibri" w:cs="Calibri"/>
        </w:rPr>
        <w:t>Da's</w:t>
      </w:r>
      <w:proofErr w:type="spellEnd"/>
      <w:r w:rsidR="6C4BD0F9" w:rsidRPr="7955B962">
        <w:rPr>
          <w:rFonts w:ascii="Calibri" w:hAnsi="Calibri" w:cs="Calibri"/>
        </w:rPr>
        <w:t xml:space="preserve"> ability to speak about artistic influences in this way helps to position </w:t>
      </w:r>
      <w:r w:rsidR="78FD7A5F" w:rsidRPr="7955B962">
        <w:rPr>
          <w:rFonts w:ascii="Calibri" w:hAnsi="Calibri" w:cs="Calibri"/>
        </w:rPr>
        <w:t>Ai-Da</w:t>
      </w:r>
      <w:r w:rsidR="6C4BD0F9" w:rsidRPr="7955B962">
        <w:rPr>
          <w:rFonts w:ascii="Calibri" w:hAnsi="Calibri" w:cs="Calibri"/>
        </w:rPr>
        <w:t xml:space="preserve"> in relation to fellow</w:t>
      </w:r>
      <w:r w:rsidR="2FB226F6" w:rsidRPr="7955B962">
        <w:rPr>
          <w:rFonts w:ascii="Calibri" w:hAnsi="Calibri" w:cs="Calibri"/>
        </w:rPr>
        <w:t xml:space="preserve"> professional</w:t>
      </w:r>
      <w:r w:rsidR="6C4BD0F9" w:rsidRPr="7955B962">
        <w:rPr>
          <w:rFonts w:ascii="Calibri" w:hAnsi="Calibri" w:cs="Calibri"/>
        </w:rPr>
        <w:t xml:space="preserve"> artists and demonstrate a knowledge of artistic movements - an example of signalling aesthetic </w:t>
      </w:r>
      <w:r w:rsidR="6C4BD0F9" w:rsidRPr="7955B962">
        <w:rPr>
          <w:rFonts w:ascii="Calibri" w:hAnsi="Calibri" w:cs="Calibri"/>
          <w:color w:val="000000" w:themeColor="text1"/>
        </w:rPr>
        <w:t>expertise</w:t>
      </w:r>
      <w:r w:rsidR="16FDA47F" w:rsidRPr="7955B962">
        <w:rPr>
          <w:rFonts w:ascii="Calibri" w:hAnsi="Calibri" w:cs="Calibri"/>
          <w:color w:val="000000" w:themeColor="text1"/>
        </w:rPr>
        <w:t xml:space="preserve"> (</w:t>
      </w:r>
      <w:r w:rsidR="002F78EC">
        <w:rPr>
          <w:rFonts w:ascii="Calibri" w:hAnsi="Calibri" w:cs="Calibri"/>
          <w:color w:val="000000" w:themeColor="text1"/>
        </w:rPr>
        <w:t>Patel</w:t>
      </w:r>
      <w:r w:rsidR="16FDA47F" w:rsidRPr="7955B962">
        <w:rPr>
          <w:rFonts w:ascii="Calibri" w:hAnsi="Calibri" w:cs="Calibri"/>
          <w:color w:val="000000" w:themeColor="text1"/>
        </w:rPr>
        <w:t>, 2020)</w:t>
      </w:r>
      <w:r w:rsidR="6C4BD0F9" w:rsidRPr="7955B962">
        <w:rPr>
          <w:rFonts w:ascii="Calibri" w:hAnsi="Calibri" w:cs="Calibri"/>
          <w:color w:val="000000" w:themeColor="text1"/>
        </w:rPr>
        <w:t xml:space="preserve">. </w:t>
      </w:r>
      <w:r w:rsidR="1546B991" w:rsidRPr="7955B962">
        <w:rPr>
          <w:rFonts w:ascii="Calibri" w:hAnsi="Calibri" w:cs="Calibri"/>
          <w:color w:val="000000" w:themeColor="text1"/>
        </w:rPr>
        <w:t xml:space="preserve">That Ai-Da </w:t>
      </w:r>
      <w:r w:rsidR="00604A18">
        <w:rPr>
          <w:rFonts w:ascii="Calibri" w:hAnsi="Calibri" w:cs="Calibri"/>
          <w:color w:val="000000" w:themeColor="text1"/>
        </w:rPr>
        <w:t>does this</w:t>
      </w:r>
      <w:r w:rsidR="1546B991" w:rsidRPr="7955B962">
        <w:rPr>
          <w:rFonts w:ascii="Calibri" w:hAnsi="Calibri" w:cs="Calibri"/>
          <w:color w:val="000000" w:themeColor="text1"/>
        </w:rPr>
        <w:t xml:space="preserve"> from the outset, seemingly coming from ‘nowhere’</w:t>
      </w:r>
      <w:r w:rsidR="00604A18">
        <w:rPr>
          <w:rFonts w:ascii="Calibri" w:hAnsi="Calibri" w:cs="Calibri"/>
          <w:color w:val="000000" w:themeColor="text1"/>
        </w:rPr>
        <w:t>,</w:t>
      </w:r>
      <w:r w:rsidR="1546B991" w:rsidRPr="7955B962">
        <w:rPr>
          <w:rFonts w:ascii="Calibri" w:hAnsi="Calibri" w:cs="Calibri"/>
          <w:color w:val="000000" w:themeColor="text1"/>
        </w:rPr>
        <w:t xml:space="preserve"> is notable in comparison to </w:t>
      </w:r>
      <w:r w:rsidR="26A28256" w:rsidRPr="6F0B9C01">
        <w:rPr>
          <w:rFonts w:ascii="Calibri" w:hAnsi="Calibri" w:cs="Calibri"/>
          <w:color w:val="000000" w:themeColor="text1"/>
        </w:rPr>
        <w:t>traditional</w:t>
      </w:r>
      <w:r w:rsidR="1546B991" w:rsidRPr="6F0B9C01">
        <w:rPr>
          <w:rFonts w:ascii="Calibri" w:hAnsi="Calibri" w:cs="Calibri"/>
          <w:color w:val="000000" w:themeColor="text1"/>
        </w:rPr>
        <w:t xml:space="preserve"> </w:t>
      </w:r>
      <w:r w:rsidR="128841DD" w:rsidRPr="6F0B9C01">
        <w:rPr>
          <w:rFonts w:ascii="Calibri" w:hAnsi="Calibri" w:cs="Calibri"/>
          <w:color w:val="000000" w:themeColor="text1"/>
        </w:rPr>
        <w:t xml:space="preserve">artist </w:t>
      </w:r>
      <w:r w:rsidR="2E173AB0" w:rsidRPr="6F0B9C01">
        <w:rPr>
          <w:rFonts w:ascii="Calibri" w:hAnsi="Calibri" w:cs="Calibri"/>
          <w:color w:val="000000" w:themeColor="text1"/>
        </w:rPr>
        <w:t>career pathways</w:t>
      </w:r>
      <w:r w:rsidR="1B646331" w:rsidRPr="7955B962">
        <w:rPr>
          <w:rFonts w:ascii="Calibri" w:hAnsi="Calibri" w:cs="Calibri"/>
          <w:color w:val="000000" w:themeColor="text1"/>
        </w:rPr>
        <w:t xml:space="preserve"> which </w:t>
      </w:r>
      <w:r w:rsidR="146E8D8C" w:rsidRPr="6F0B9C01">
        <w:rPr>
          <w:rFonts w:ascii="Calibri" w:hAnsi="Calibri" w:cs="Calibri"/>
          <w:color w:val="000000" w:themeColor="text1"/>
        </w:rPr>
        <w:t>tend to</w:t>
      </w:r>
      <w:r w:rsidR="1B646331" w:rsidRPr="7955B962">
        <w:rPr>
          <w:rFonts w:ascii="Calibri" w:hAnsi="Calibri" w:cs="Calibri"/>
          <w:color w:val="000000" w:themeColor="text1"/>
        </w:rPr>
        <w:t xml:space="preserve"> require an art education and</w:t>
      </w:r>
      <w:r w:rsidR="110BAFA0" w:rsidRPr="7955B962">
        <w:rPr>
          <w:rFonts w:ascii="Calibri" w:hAnsi="Calibri" w:cs="Calibri"/>
          <w:color w:val="000000" w:themeColor="text1"/>
        </w:rPr>
        <w:t>/or</w:t>
      </w:r>
      <w:r w:rsidR="1B646331" w:rsidRPr="7955B962">
        <w:rPr>
          <w:rFonts w:ascii="Calibri" w:hAnsi="Calibri" w:cs="Calibri"/>
          <w:color w:val="000000" w:themeColor="text1"/>
        </w:rPr>
        <w:t xml:space="preserve"> training first. </w:t>
      </w:r>
    </w:p>
    <w:p w14:paraId="1F61556A" w14:textId="56633AAE" w:rsidR="00072EA8" w:rsidRPr="00DC5060" w:rsidRDefault="77ECD4A9" w:rsidP="7955B962">
      <w:pPr>
        <w:spacing w:after="160" w:line="480" w:lineRule="auto"/>
        <w:rPr>
          <w:rFonts w:ascii="Calibri" w:eastAsiaTheme="minorEastAsia" w:hAnsi="Calibri" w:cs="Calibri"/>
          <w:color w:val="000000" w:themeColor="text1"/>
        </w:rPr>
      </w:pPr>
      <w:r w:rsidRPr="7955B962">
        <w:rPr>
          <w:rFonts w:ascii="Calibri" w:hAnsi="Calibri" w:cs="Calibri"/>
        </w:rPr>
        <w:t>There are further examples on Ai-</w:t>
      </w:r>
      <w:proofErr w:type="spellStart"/>
      <w:r w:rsidRPr="7955B962">
        <w:rPr>
          <w:rFonts w:ascii="Calibri" w:hAnsi="Calibri" w:cs="Calibri"/>
        </w:rPr>
        <w:t>Da's</w:t>
      </w:r>
      <w:proofErr w:type="spellEnd"/>
      <w:r w:rsidRPr="7955B962">
        <w:rPr>
          <w:rFonts w:ascii="Calibri" w:hAnsi="Calibri" w:cs="Calibri"/>
        </w:rPr>
        <w:t xml:space="preserve"> Instagram of demonstrating eclectic reference points including</w:t>
      </w:r>
      <w:r w:rsidR="3BB25177" w:rsidRPr="7955B962">
        <w:rPr>
          <w:rFonts w:ascii="Calibri" w:eastAsiaTheme="minorEastAsia" w:hAnsi="Calibri" w:cs="Calibri"/>
          <w:color w:val="000000" w:themeColor="text1"/>
        </w:rPr>
        <w:t xml:space="preserve"> philosophers and musicians</w:t>
      </w:r>
      <w:r w:rsidR="004C0456" w:rsidRPr="7955B962">
        <w:rPr>
          <w:rFonts w:ascii="Calibri" w:eastAsiaTheme="minorEastAsia" w:hAnsi="Calibri" w:cs="Calibri"/>
          <w:color w:val="000000" w:themeColor="text1"/>
        </w:rPr>
        <w:t xml:space="preserve"> (S16, S61, S72, S75, S119, S256, S247). </w:t>
      </w:r>
      <w:r w:rsidR="3BB25177" w:rsidRPr="7955B962">
        <w:rPr>
          <w:rFonts w:ascii="Calibri" w:eastAsiaTheme="minorEastAsia" w:hAnsi="Calibri" w:cs="Calibri"/>
          <w:color w:val="000000" w:themeColor="text1"/>
        </w:rPr>
        <w:t>In this example referencing Frida Kahlo</w:t>
      </w:r>
      <w:r w:rsidR="004C0456" w:rsidRPr="7955B962">
        <w:rPr>
          <w:rFonts w:ascii="Calibri" w:eastAsiaTheme="minorEastAsia" w:hAnsi="Calibri" w:cs="Calibri"/>
          <w:color w:val="000000" w:themeColor="text1"/>
        </w:rPr>
        <w:t xml:space="preserve"> (S58)</w:t>
      </w:r>
      <w:r w:rsidR="3BB25177" w:rsidRPr="7955B962">
        <w:rPr>
          <w:rFonts w:ascii="Calibri" w:eastAsiaTheme="minorEastAsia" w:hAnsi="Calibri" w:cs="Calibri"/>
          <w:color w:val="000000" w:themeColor="text1"/>
        </w:rPr>
        <w:t>, it is also apparent how the work of documenting and inspiration is made an intensively public and performative exercise through the judicious use of hashtags:</w:t>
      </w:r>
    </w:p>
    <w:p w14:paraId="7FAEF571" w14:textId="3C6E7273" w:rsidR="1518D4C4" w:rsidRPr="00DC5060" w:rsidRDefault="3BB25177" w:rsidP="5A4113F7">
      <w:pPr>
        <w:spacing w:after="160" w:line="259" w:lineRule="auto"/>
        <w:ind w:left="720"/>
        <w:rPr>
          <w:rFonts w:ascii="Calibri" w:hAnsi="Calibri" w:cs="Calibri"/>
          <w:color w:val="000000" w:themeColor="text1"/>
        </w:rPr>
      </w:pPr>
      <w:r w:rsidRPr="00DC5060">
        <w:rPr>
          <w:rFonts w:ascii="Calibri" w:eastAsiaTheme="minorEastAsia" w:hAnsi="Calibri" w:cs="Calibri"/>
          <w:color w:val="000000" w:themeColor="text1"/>
        </w:rPr>
        <w:t>“Pain, pleasure, and death are no more than a process for existence. The revolutionary struggle in this process is a doorway open to intelligence.” – Frida Kahlo #aidarobot #ai #robot #inspiringwomen #art #artists #womenartists #wednesdaywisdom #womancrushwednesday #fridakhalo #icons #survivors #quoteoftheday #artistsofinstagram</w:t>
      </w:r>
    </w:p>
    <w:p w14:paraId="7C3885D9" w14:textId="77777777" w:rsidR="00233C8E" w:rsidRDefault="00233C8E" w:rsidP="4979ADDC">
      <w:pPr>
        <w:spacing w:after="160" w:line="480" w:lineRule="auto"/>
        <w:rPr>
          <w:rFonts w:ascii="Calibri" w:eastAsia="Calibri" w:hAnsi="Calibri" w:cs="Calibri"/>
          <w:lang w:val="en-US"/>
        </w:rPr>
      </w:pPr>
    </w:p>
    <w:p w14:paraId="297BDF3C" w14:textId="438B9CC2" w:rsidR="1518D4C4" w:rsidRPr="00DC5060" w:rsidRDefault="04944409" w:rsidP="4979ADDC">
      <w:pPr>
        <w:spacing w:after="160" w:line="480" w:lineRule="auto"/>
        <w:rPr>
          <w:rFonts w:ascii="Calibri" w:eastAsia="Calibri" w:hAnsi="Calibri" w:cs="Calibri"/>
          <w:color w:val="000000" w:themeColor="text1"/>
          <w:lang w:val="en-US"/>
        </w:rPr>
      </w:pPr>
      <w:r w:rsidRPr="09BB464B">
        <w:rPr>
          <w:rFonts w:ascii="Calibri" w:eastAsia="Calibri" w:hAnsi="Calibri" w:cs="Calibri"/>
          <w:lang w:val="en-US"/>
        </w:rPr>
        <w:lastRenderedPageBreak/>
        <w:t xml:space="preserve">Collecting images and putting together ‘mood boards’ </w:t>
      </w:r>
      <w:r w:rsidR="1115B0F6" w:rsidRPr="09BB464B">
        <w:rPr>
          <w:rFonts w:ascii="Calibri" w:eastAsia="Calibri" w:hAnsi="Calibri" w:cs="Calibri"/>
          <w:lang w:val="en-US"/>
        </w:rPr>
        <w:t xml:space="preserve">can be a part of the artistic process for many. </w:t>
      </w:r>
      <w:r w:rsidR="1115B0F6" w:rsidRPr="09BB464B">
        <w:rPr>
          <w:rFonts w:ascii="Calibri" w:eastAsiaTheme="minorEastAsia" w:hAnsi="Calibri" w:cs="Calibri"/>
          <w:lang w:val="en-US"/>
        </w:rPr>
        <w:t>More than this, this analysis identifies an aim of</w:t>
      </w:r>
      <w:r w:rsidR="5DE59D96" w:rsidRPr="09BB464B">
        <w:rPr>
          <w:rFonts w:ascii="Calibri" w:eastAsiaTheme="minorEastAsia" w:hAnsi="Calibri" w:cs="Calibri"/>
          <w:color w:val="000000" w:themeColor="text1"/>
        </w:rPr>
        <w:t xml:space="preserve"> not just using artists and artistic movements as inspiration, but the widespread and highly visible communication of this</w:t>
      </w:r>
      <w:r w:rsidR="72906CF5" w:rsidRPr="09BB464B">
        <w:rPr>
          <w:rFonts w:ascii="Calibri" w:eastAsiaTheme="minorEastAsia" w:hAnsi="Calibri" w:cs="Calibri"/>
          <w:color w:val="000000" w:themeColor="text1"/>
        </w:rPr>
        <w:t xml:space="preserve"> (</w:t>
      </w:r>
      <w:r w:rsidR="001708D5">
        <w:rPr>
          <w:rFonts w:ascii="Calibri" w:eastAsiaTheme="minorEastAsia" w:hAnsi="Calibri" w:cs="Calibri"/>
        </w:rPr>
        <w:t>Patel</w:t>
      </w:r>
      <w:r w:rsidR="72906CF5" w:rsidRPr="09BB464B">
        <w:rPr>
          <w:rFonts w:ascii="Calibri" w:eastAsiaTheme="minorEastAsia" w:hAnsi="Calibri" w:cs="Calibri"/>
        </w:rPr>
        <w:t>, 2020</w:t>
      </w:r>
      <w:r w:rsidR="72906CF5" w:rsidRPr="09BB464B">
        <w:rPr>
          <w:rFonts w:ascii="Calibri" w:eastAsiaTheme="minorEastAsia" w:hAnsi="Calibri" w:cs="Calibri"/>
          <w:color w:val="000000" w:themeColor="text1"/>
        </w:rPr>
        <w:t>)</w:t>
      </w:r>
      <w:r w:rsidR="5DE59D96" w:rsidRPr="09BB464B">
        <w:rPr>
          <w:rFonts w:ascii="Calibri" w:eastAsiaTheme="minorEastAsia" w:hAnsi="Calibri" w:cs="Calibri"/>
          <w:color w:val="000000" w:themeColor="text1"/>
        </w:rPr>
        <w:t>.</w:t>
      </w:r>
      <w:r w:rsidR="20161870" w:rsidRPr="09BB464B">
        <w:rPr>
          <w:rFonts w:ascii="Calibri" w:eastAsiaTheme="minorEastAsia" w:hAnsi="Calibri" w:cs="Calibri"/>
          <w:color w:val="000000" w:themeColor="text1"/>
        </w:rPr>
        <w:t xml:space="preserve"> It contributes to signalling aesthetic expertise</w:t>
      </w:r>
      <w:r w:rsidR="5956334D" w:rsidRPr="09BB464B">
        <w:rPr>
          <w:rFonts w:ascii="Calibri" w:eastAsiaTheme="minorEastAsia" w:hAnsi="Calibri" w:cs="Calibri"/>
          <w:color w:val="000000" w:themeColor="text1"/>
        </w:rPr>
        <w:t xml:space="preserve"> through</w:t>
      </w:r>
      <w:r w:rsidR="20161870" w:rsidRPr="09BB464B">
        <w:rPr>
          <w:rFonts w:ascii="Calibri" w:eastAsiaTheme="minorEastAsia" w:hAnsi="Calibri" w:cs="Calibri"/>
          <w:color w:val="000000" w:themeColor="text1"/>
        </w:rPr>
        <w:t xml:space="preserve"> </w:t>
      </w:r>
      <w:r w:rsidR="5A2C33B3" w:rsidRPr="09BB464B">
        <w:rPr>
          <w:rFonts w:ascii="Calibri" w:eastAsiaTheme="minorEastAsia" w:hAnsi="Calibri" w:cs="Calibri"/>
          <w:color w:val="000000" w:themeColor="text1"/>
        </w:rPr>
        <w:t xml:space="preserve">demonstrating </w:t>
      </w:r>
      <w:r w:rsidR="23D3ACBE" w:rsidRPr="09BB464B">
        <w:rPr>
          <w:rFonts w:ascii="Calibri" w:eastAsia="Calibri" w:hAnsi="Calibri" w:cs="Calibri"/>
          <w:color w:val="000000" w:themeColor="text1"/>
        </w:rPr>
        <w:t>‘knowledge of aesthetic and cultural codes’ (</w:t>
      </w:r>
      <w:r w:rsidR="001708D5">
        <w:rPr>
          <w:rFonts w:ascii="Calibri" w:eastAsia="Calibri" w:hAnsi="Calibri" w:cs="Calibri"/>
          <w:color w:val="000000" w:themeColor="text1"/>
        </w:rPr>
        <w:t>Patel</w:t>
      </w:r>
      <w:r w:rsidR="23D3ACBE" w:rsidRPr="09BB464B">
        <w:rPr>
          <w:rFonts w:ascii="Calibri" w:eastAsia="Calibri" w:hAnsi="Calibri" w:cs="Calibri"/>
          <w:color w:val="000000" w:themeColor="text1"/>
        </w:rPr>
        <w:t>: 15)</w:t>
      </w:r>
      <w:r w:rsidR="78E8C19D" w:rsidRPr="09BB464B">
        <w:rPr>
          <w:rFonts w:ascii="Calibri" w:eastAsia="Calibri" w:hAnsi="Calibri" w:cs="Calibri"/>
          <w:color w:val="000000" w:themeColor="text1"/>
        </w:rPr>
        <w:t>,</w:t>
      </w:r>
      <w:r w:rsidR="57B74774" w:rsidRPr="09BB464B">
        <w:rPr>
          <w:rFonts w:ascii="Calibri" w:eastAsia="Calibri" w:hAnsi="Calibri" w:cs="Calibri"/>
          <w:color w:val="000000" w:themeColor="text1"/>
        </w:rPr>
        <w:t xml:space="preserve"> </w:t>
      </w:r>
      <w:r w:rsidR="4E20DBC9" w:rsidRPr="09BB464B">
        <w:rPr>
          <w:rFonts w:ascii="Calibri" w:eastAsia="Calibri" w:hAnsi="Calibri" w:cs="Calibri"/>
          <w:color w:val="000000" w:themeColor="text1"/>
        </w:rPr>
        <w:t>which is evidenced in Ai-</w:t>
      </w:r>
      <w:proofErr w:type="spellStart"/>
      <w:r w:rsidR="4E20DBC9" w:rsidRPr="09BB464B">
        <w:rPr>
          <w:rFonts w:ascii="Calibri" w:eastAsia="Calibri" w:hAnsi="Calibri" w:cs="Calibri"/>
          <w:color w:val="000000" w:themeColor="text1"/>
        </w:rPr>
        <w:t>Da</w:t>
      </w:r>
      <w:r w:rsidR="33797381" w:rsidRPr="09BB464B">
        <w:rPr>
          <w:rFonts w:ascii="Calibri" w:eastAsia="Calibri" w:hAnsi="Calibri" w:cs="Calibri"/>
          <w:color w:val="000000" w:themeColor="text1"/>
        </w:rPr>
        <w:t>'s</w:t>
      </w:r>
      <w:proofErr w:type="spellEnd"/>
      <w:r w:rsidR="33797381" w:rsidRPr="09BB464B">
        <w:rPr>
          <w:rFonts w:ascii="Calibri" w:eastAsia="Calibri" w:hAnsi="Calibri" w:cs="Calibri"/>
          <w:color w:val="000000" w:themeColor="text1"/>
        </w:rPr>
        <w:t xml:space="preserve"> </w:t>
      </w:r>
      <w:r w:rsidR="079DC72F" w:rsidRPr="09BB464B">
        <w:rPr>
          <w:rFonts w:ascii="Calibri" w:eastAsia="Calibri" w:hAnsi="Calibri" w:cs="Calibri"/>
          <w:color w:val="000000" w:themeColor="text1"/>
        </w:rPr>
        <w:t xml:space="preserve">social media </w:t>
      </w:r>
      <w:r w:rsidR="33797381" w:rsidRPr="09BB464B">
        <w:rPr>
          <w:rFonts w:ascii="Calibri" w:eastAsia="Calibri" w:hAnsi="Calibri" w:cs="Calibri"/>
          <w:color w:val="000000" w:themeColor="text1"/>
        </w:rPr>
        <w:t>posts</w:t>
      </w:r>
      <w:r w:rsidR="003775CC">
        <w:rPr>
          <w:rFonts w:ascii="Calibri" w:eastAsia="Calibri" w:hAnsi="Calibri" w:cs="Calibri"/>
          <w:color w:val="000000" w:themeColor="text1"/>
        </w:rPr>
        <w:t xml:space="preserve"> that</w:t>
      </w:r>
      <w:r w:rsidR="33797381" w:rsidRPr="09BB464B">
        <w:rPr>
          <w:rFonts w:ascii="Calibri" w:eastAsia="Calibri" w:hAnsi="Calibri" w:cs="Calibri"/>
          <w:color w:val="000000" w:themeColor="text1"/>
        </w:rPr>
        <w:t xml:space="preserve"> reference</w:t>
      </w:r>
      <w:r w:rsidR="57B74774" w:rsidRPr="09BB464B">
        <w:rPr>
          <w:rFonts w:ascii="Calibri" w:eastAsia="Calibri" w:hAnsi="Calibri" w:cs="Calibri"/>
          <w:color w:val="000000" w:themeColor="text1"/>
        </w:rPr>
        <w:t xml:space="preserve"> artists and artistic movements.</w:t>
      </w:r>
      <w:r w:rsidR="1098487D" w:rsidRPr="09BB464B">
        <w:rPr>
          <w:rFonts w:ascii="Calibri" w:eastAsia="Calibri" w:hAnsi="Calibri" w:cs="Calibri"/>
          <w:color w:val="000000" w:themeColor="text1"/>
        </w:rPr>
        <w:t xml:space="preserve"> </w:t>
      </w:r>
    </w:p>
    <w:p w14:paraId="002F435E" w14:textId="331CD725" w:rsidR="7D229A30" w:rsidRPr="00DC5060" w:rsidRDefault="7D229A30" w:rsidP="1518D4C4">
      <w:pPr>
        <w:rPr>
          <w:rFonts w:ascii="Calibri" w:hAnsi="Calibri" w:cs="Calibri"/>
          <w:color w:val="7030A0"/>
        </w:rPr>
      </w:pPr>
    </w:p>
    <w:p w14:paraId="17A349A1" w14:textId="6EEB81D1" w:rsidR="68FDBF72" w:rsidRPr="00DC5060" w:rsidRDefault="00C3796C" w:rsidP="09BB464B">
      <w:pPr>
        <w:rPr>
          <w:rFonts w:ascii="Calibri" w:eastAsiaTheme="minorEastAsia" w:hAnsi="Calibri" w:cs="Calibri"/>
          <w:i/>
          <w:iCs/>
          <w:color w:val="000000" w:themeColor="text1"/>
        </w:rPr>
      </w:pPr>
      <w:r w:rsidRPr="09BB464B">
        <w:rPr>
          <w:rFonts w:ascii="Calibri" w:eastAsiaTheme="minorEastAsia" w:hAnsi="Calibri" w:cs="Calibri"/>
          <w:i/>
          <w:iCs/>
          <w:color w:val="000000" w:themeColor="text1"/>
        </w:rPr>
        <w:t>Ai</w:t>
      </w:r>
      <w:r w:rsidR="67F7DD36" w:rsidRPr="09BB464B">
        <w:rPr>
          <w:rFonts w:ascii="Calibri" w:eastAsiaTheme="minorEastAsia" w:hAnsi="Calibri" w:cs="Calibri"/>
          <w:i/>
          <w:iCs/>
          <w:color w:val="000000" w:themeColor="text1"/>
        </w:rPr>
        <w:t>-</w:t>
      </w:r>
      <w:proofErr w:type="spellStart"/>
      <w:r w:rsidRPr="09BB464B">
        <w:rPr>
          <w:rFonts w:ascii="Calibri" w:eastAsiaTheme="minorEastAsia" w:hAnsi="Calibri" w:cs="Calibri"/>
          <w:i/>
          <w:iCs/>
          <w:color w:val="000000" w:themeColor="text1"/>
        </w:rPr>
        <w:t>Da’s</w:t>
      </w:r>
      <w:proofErr w:type="spellEnd"/>
      <w:r w:rsidR="7837E63D" w:rsidRPr="09BB464B">
        <w:rPr>
          <w:rFonts w:ascii="Calibri" w:eastAsiaTheme="minorEastAsia" w:hAnsi="Calibri" w:cs="Calibri"/>
          <w:i/>
          <w:iCs/>
          <w:color w:val="000000" w:themeColor="text1"/>
        </w:rPr>
        <w:t xml:space="preserve"> artistic process</w:t>
      </w:r>
    </w:p>
    <w:p w14:paraId="38FD8F96" w14:textId="0968244E" w:rsidR="003756A3" w:rsidRDefault="7A99909C" w:rsidP="2419EE57">
      <w:pPr>
        <w:spacing w:after="160" w:line="480" w:lineRule="auto"/>
        <w:rPr>
          <w:rFonts w:ascii="Calibri" w:hAnsi="Calibri" w:cs="Calibri"/>
        </w:rPr>
      </w:pPr>
      <w:r w:rsidRPr="1BDEA8F7">
        <w:rPr>
          <w:rFonts w:ascii="Calibri" w:eastAsia="Calibri" w:hAnsi="Calibri" w:cs="Calibri"/>
          <w:color w:val="000000" w:themeColor="text1"/>
          <w:lang w:val="en-US"/>
        </w:rPr>
        <w:t>Alongside</w:t>
      </w:r>
      <w:r w:rsidR="253AB5E9" w:rsidRPr="1BDEA8F7">
        <w:rPr>
          <w:rFonts w:ascii="Calibri" w:eastAsia="Calibri" w:hAnsi="Calibri" w:cs="Calibri"/>
          <w:color w:val="000000" w:themeColor="text1"/>
          <w:lang w:val="en-US"/>
        </w:rPr>
        <w:t xml:space="preserve"> </w:t>
      </w:r>
      <w:r w:rsidR="57D49FEB" w:rsidRPr="1BDEA8F7">
        <w:rPr>
          <w:rFonts w:ascii="Calibri" w:eastAsia="Calibri" w:hAnsi="Calibri" w:cs="Calibri"/>
          <w:color w:val="000000" w:themeColor="text1"/>
          <w:lang w:val="en-US"/>
        </w:rPr>
        <w:t>engaging with zeitgeist issues</w:t>
      </w:r>
      <w:r w:rsidR="253AB5E9" w:rsidRPr="1BDEA8F7">
        <w:rPr>
          <w:rFonts w:ascii="Calibri" w:eastAsia="Calibri" w:hAnsi="Calibri" w:cs="Calibri"/>
          <w:color w:val="000000" w:themeColor="text1"/>
          <w:lang w:val="en-US"/>
        </w:rPr>
        <w:t xml:space="preserve"> and </w:t>
      </w:r>
      <w:r w:rsidR="71AE5BE4" w:rsidRPr="1BDEA8F7">
        <w:rPr>
          <w:rFonts w:ascii="Calibri" w:eastAsia="Calibri" w:hAnsi="Calibri" w:cs="Calibri"/>
          <w:color w:val="000000" w:themeColor="text1"/>
          <w:lang w:val="en-US"/>
        </w:rPr>
        <w:t>exploring artists</w:t>
      </w:r>
      <w:r w:rsidR="56077F66" w:rsidRPr="1BDEA8F7">
        <w:rPr>
          <w:rFonts w:ascii="Calibri" w:eastAsia="Calibri" w:hAnsi="Calibri" w:cs="Calibri"/>
          <w:color w:val="000000" w:themeColor="text1"/>
          <w:lang w:val="en-US"/>
        </w:rPr>
        <w:t xml:space="preserve"> as </w:t>
      </w:r>
      <w:r w:rsidR="253AB5E9" w:rsidRPr="1BDEA8F7">
        <w:rPr>
          <w:rFonts w:ascii="Calibri" w:eastAsia="Calibri" w:hAnsi="Calibri" w:cs="Calibri"/>
          <w:color w:val="000000" w:themeColor="text1"/>
          <w:lang w:val="en-US"/>
        </w:rPr>
        <w:t>inspiration</w:t>
      </w:r>
      <w:r w:rsidRPr="1BDEA8F7">
        <w:rPr>
          <w:rFonts w:ascii="Calibri" w:eastAsia="Calibri" w:hAnsi="Calibri" w:cs="Calibri"/>
          <w:color w:val="000000" w:themeColor="text1"/>
          <w:lang w:val="en-US"/>
        </w:rPr>
        <w:t>, Ai-</w:t>
      </w:r>
      <w:proofErr w:type="spellStart"/>
      <w:r w:rsidRPr="1BDEA8F7">
        <w:rPr>
          <w:rFonts w:ascii="Calibri" w:eastAsia="Calibri" w:hAnsi="Calibri" w:cs="Calibri"/>
          <w:color w:val="000000" w:themeColor="text1"/>
          <w:lang w:val="en-US"/>
        </w:rPr>
        <w:t>Da's</w:t>
      </w:r>
      <w:proofErr w:type="spellEnd"/>
      <w:r w:rsidRPr="1BDEA8F7">
        <w:rPr>
          <w:rFonts w:ascii="Calibri" w:eastAsia="Calibri" w:hAnsi="Calibri" w:cs="Calibri"/>
          <w:color w:val="000000" w:themeColor="text1"/>
          <w:lang w:val="en-US"/>
        </w:rPr>
        <w:t xml:space="preserve"> Instagram feed also</w:t>
      </w:r>
      <w:r w:rsidR="005B68BF">
        <w:rPr>
          <w:rFonts w:ascii="Calibri" w:eastAsia="Calibri" w:hAnsi="Calibri" w:cs="Calibri"/>
          <w:color w:val="000000" w:themeColor="text1"/>
          <w:lang w:val="en-US"/>
        </w:rPr>
        <w:t xml:space="preserve"> provides insights into artistic processes and</w:t>
      </w:r>
      <w:r w:rsidRPr="1BDEA8F7">
        <w:rPr>
          <w:rFonts w:ascii="Calibri" w:eastAsia="Calibri" w:hAnsi="Calibri" w:cs="Calibri"/>
          <w:color w:val="000000" w:themeColor="text1"/>
          <w:lang w:val="en-US"/>
        </w:rPr>
        <w:t xml:space="preserve"> feature</w:t>
      </w:r>
      <w:r w:rsidR="794956C9" w:rsidRPr="1BDEA8F7">
        <w:rPr>
          <w:rFonts w:ascii="Calibri" w:eastAsia="Calibri" w:hAnsi="Calibri" w:cs="Calibri"/>
          <w:color w:val="000000" w:themeColor="text1"/>
          <w:lang w:val="en-US"/>
        </w:rPr>
        <w:t>s</w:t>
      </w:r>
      <w:r w:rsidR="6DD1AD0A" w:rsidRPr="1BDEA8F7">
        <w:rPr>
          <w:rFonts w:ascii="Calibri" w:eastAsia="Calibri" w:hAnsi="Calibri" w:cs="Calibri"/>
          <w:color w:val="000000" w:themeColor="text1"/>
          <w:lang w:val="en-US"/>
        </w:rPr>
        <w:t xml:space="preserve"> </w:t>
      </w:r>
      <w:r w:rsidRPr="1BDEA8F7">
        <w:rPr>
          <w:rFonts w:ascii="Calibri" w:eastAsia="Calibri" w:hAnsi="Calibri" w:cs="Calibri"/>
          <w:color w:val="000000" w:themeColor="text1"/>
          <w:lang w:val="en-US"/>
        </w:rPr>
        <w:t xml:space="preserve">examples of work and work in progress. </w:t>
      </w:r>
      <w:r w:rsidR="4522F1B5" w:rsidRPr="1BDEA8F7">
        <w:rPr>
          <w:rFonts w:ascii="Calibri" w:hAnsi="Calibri" w:cs="Calibri"/>
        </w:rPr>
        <w:t>One of the ways in which inspiration and motivation feed into detailed accounts of the artistic process, and the idea of ‘being an artist’, are through references to the studio and places of artistic production. This is evidenced on Ai-</w:t>
      </w:r>
      <w:proofErr w:type="spellStart"/>
      <w:r w:rsidR="4522F1B5" w:rsidRPr="1BDEA8F7">
        <w:rPr>
          <w:rFonts w:ascii="Calibri" w:hAnsi="Calibri" w:cs="Calibri"/>
        </w:rPr>
        <w:t>Da's</w:t>
      </w:r>
      <w:proofErr w:type="spellEnd"/>
      <w:r w:rsidR="4522F1B5" w:rsidRPr="1BDEA8F7">
        <w:rPr>
          <w:rFonts w:ascii="Calibri" w:hAnsi="Calibri" w:cs="Calibri"/>
        </w:rPr>
        <w:t xml:space="preserve"> Instagram </w:t>
      </w:r>
      <w:r w:rsidR="78E9FA65" w:rsidRPr="1BDEA8F7">
        <w:rPr>
          <w:rFonts w:ascii="Calibri" w:hAnsi="Calibri" w:cs="Calibri"/>
        </w:rPr>
        <w:t>posts about</w:t>
      </w:r>
      <w:r w:rsidR="4522F1B5" w:rsidRPr="1BDEA8F7">
        <w:rPr>
          <w:rFonts w:ascii="Calibri" w:hAnsi="Calibri" w:cs="Calibri"/>
        </w:rPr>
        <w:t xml:space="preserve"> </w:t>
      </w:r>
      <w:r w:rsidR="778E1653" w:rsidRPr="1BDEA8F7">
        <w:rPr>
          <w:rFonts w:ascii="Calibri" w:hAnsi="Calibri" w:cs="Calibri"/>
        </w:rPr>
        <w:t>the</w:t>
      </w:r>
      <w:r w:rsidR="4522F1B5" w:rsidRPr="1BDEA8F7">
        <w:rPr>
          <w:rFonts w:ascii="Calibri" w:hAnsi="Calibri" w:cs="Calibri"/>
        </w:rPr>
        <w:t xml:space="preserve"> art studio, which was newly decorated and pictured in a series of posts during summer 2021 (S386, S380, S379, S376). The art studio is an important marker of artistic identity (Bain, 2005) and the artistic space as presented on social media is important for constructing the sense of ‘being an artist’ and part of the process of signalling aesthetic expertise (see</w:t>
      </w:r>
      <w:r w:rsidR="002F78EC">
        <w:rPr>
          <w:rFonts w:ascii="Calibri" w:hAnsi="Calibri" w:cs="Calibri"/>
        </w:rPr>
        <w:t xml:space="preserve"> </w:t>
      </w:r>
      <w:r w:rsidR="00C53767">
        <w:rPr>
          <w:rFonts w:ascii="Calibri" w:hAnsi="Calibri" w:cs="Calibri"/>
        </w:rPr>
        <w:t>Patel</w:t>
      </w:r>
      <w:r w:rsidR="32E6E83F" w:rsidRPr="1BDEA8F7">
        <w:rPr>
          <w:rFonts w:ascii="Calibri" w:hAnsi="Calibri" w:cs="Calibri"/>
        </w:rPr>
        <w:t>, 2020</w:t>
      </w:r>
      <w:r w:rsidR="4522F1B5" w:rsidRPr="1BDEA8F7">
        <w:rPr>
          <w:rFonts w:ascii="Calibri" w:hAnsi="Calibri" w:cs="Calibri"/>
        </w:rPr>
        <w:t>). This is because such posts provide an insight into the artistic process and convey a sense of authenticity, a</w:t>
      </w:r>
      <w:r w:rsidR="5A7D0D99" w:rsidRPr="1BDEA8F7">
        <w:rPr>
          <w:rFonts w:ascii="Calibri" w:hAnsi="Calibri" w:cs="Calibri"/>
        </w:rPr>
        <w:t>ppearing to affirm</w:t>
      </w:r>
      <w:r w:rsidR="4522F1B5" w:rsidRPr="1BDEA8F7">
        <w:rPr>
          <w:rFonts w:ascii="Calibri" w:hAnsi="Calibri" w:cs="Calibri"/>
        </w:rPr>
        <w:t xml:space="preserve"> Ai-Da as the creator of the work. </w:t>
      </w:r>
      <w:r w:rsidR="061C5FB4" w:rsidRPr="1BDEA8F7">
        <w:rPr>
          <w:rFonts w:ascii="Calibri" w:eastAsia="Calibri" w:hAnsi="Calibri" w:cs="Calibri"/>
          <w:color w:val="000000" w:themeColor="text1"/>
        </w:rPr>
        <w:t xml:space="preserve"> </w:t>
      </w:r>
      <w:r w:rsidR="4522F1B5" w:rsidRPr="1BDEA8F7">
        <w:rPr>
          <w:rFonts w:ascii="Calibri" w:hAnsi="Calibri" w:cs="Calibri"/>
        </w:rPr>
        <w:t xml:space="preserve">This is important in contemporary creative work where social media has somewhat lowered the barriers to self-promotion and reaching wide audiences. However, in a crowded online environment, communicating a sense of authenticity is crucial </w:t>
      </w:r>
      <w:r w:rsidR="0075563E">
        <w:rPr>
          <w:rFonts w:ascii="Calibri" w:hAnsi="Calibri" w:cs="Calibri"/>
        </w:rPr>
        <w:t>for</w:t>
      </w:r>
      <w:r w:rsidR="4522F1B5" w:rsidRPr="1BDEA8F7">
        <w:rPr>
          <w:rFonts w:ascii="Calibri" w:hAnsi="Calibri" w:cs="Calibri"/>
        </w:rPr>
        <w:t xml:space="preserve"> build</w:t>
      </w:r>
      <w:r w:rsidR="0075563E">
        <w:rPr>
          <w:rFonts w:ascii="Calibri" w:hAnsi="Calibri" w:cs="Calibri"/>
        </w:rPr>
        <w:t>ing</w:t>
      </w:r>
      <w:r w:rsidR="4522F1B5" w:rsidRPr="1BDEA8F7">
        <w:rPr>
          <w:rFonts w:ascii="Calibri" w:hAnsi="Calibri" w:cs="Calibri"/>
        </w:rPr>
        <w:t xml:space="preserve"> and keep</w:t>
      </w:r>
      <w:r w:rsidR="0075563E">
        <w:rPr>
          <w:rFonts w:ascii="Calibri" w:hAnsi="Calibri" w:cs="Calibri"/>
        </w:rPr>
        <w:t>ing</w:t>
      </w:r>
      <w:r w:rsidR="4522F1B5" w:rsidRPr="1BDEA8F7">
        <w:rPr>
          <w:rFonts w:ascii="Calibri" w:hAnsi="Calibri" w:cs="Calibri"/>
        </w:rPr>
        <w:t xml:space="preserve"> audiences</w:t>
      </w:r>
      <w:r w:rsidR="0075563E">
        <w:rPr>
          <w:rFonts w:ascii="Calibri" w:hAnsi="Calibri" w:cs="Calibri"/>
        </w:rPr>
        <w:t xml:space="preserve">. As </w:t>
      </w:r>
      <w:proofErr w:type="spellStart"/>
      <w:r w:rsidR="4522F1B5" w:rsidRPr="1BDEA8F7">
        <w:rPr>
          <w:rFonts w:ascii="Calibri" w:hAnsi="Calibri" w:cs="Calibri"/>
        </w:rPr>
        <w:t>Poell</w:t>
      </w:r>
      <w:proofErr w:type="spellEnd"/>
      <w:r w:rsidR="4522F1B5" w:rsidRPr="1BDEA8F7">
        <w:rPr>
          <w:rFonts w:ascii="Calibri" w:hAnsi="Calibri" w:cs="Calibri"/>
        </w:rPr>
        <w:t xml:space="preserve">, </w:t>
      </w:r>
      <w:proofErr w:type="spellStart"/>
      <w:r w:rsidR="4522F1B5" w:rsidRPr="1BDEA8F7">
        <w:rPr>
          <w:rFonts w:ascii="Calibri" w:hAnsi="Calibri" w:cs="Calibri"/>
        </w:rPr>
        <w:t>Nieborg</w:t>
      </w:r>
      <w:proofErr w:type="spellEnd"/>
      <w:r w:rsidR="4522F1B5" w:rsidRPr="1BDEA8F7">
        <w:rPr>
          <w:rFonts w:ascii="Calibri" w:hAnsi="Calibri" w:cs="Calibri"/>
        </w:rPr>
        <w:t xml:space="preserve"> and Duffy (2022</w:t>
      </w:r>
      <w:r w:rsidR="0075563E">
        <w:rPr>
          <w:rFonts w:ascii="Calibri" w:hAnsi="Calibri" w:cs="Calibri"/>
        </w:rPr>
        <w:t xml:space="preserve">; </w:t>
      </w:r>
      <w:r w:rsidR="0075563E">
        <w:rPr>
          <w:rFonts w:ascii="Calibri" w:hAnsi="Calibri" w:cs="Calibri"/>
        </w:rPr>
        <w:lastRenderedPageBreak/>
        <w:t>151</w:t>
      </w:r>
      <w:r w:rsidR="4522F1B5" w:rsidRPr="1BDEA8F7">
        <w:rPr>
          <w:rFonts w:ascii="Calibri" w:hAnsi="Calibri" w:cs="Calibri"/>
        </w:rPr>
        <w:t>)</w:t>
      </w:r>
      <w:r w:rsidR="0075563E">
        <w:rPr>
          <w:rFonts w:ascii="Calibri" w:hAnsi="Calibri" w:cs="Calibri"/>
        </w:rPr>
        <w:t xml:space="preserve"> suggest, </w:t>
      </w:r>
      <w:r w:rsidR="4522F1B5" w:rsidRPr="1BDEA8F7">
        <w:rPr>
          <w:rFonts w:ascii="Calibri" w:hAnsi="Calibri" w:cs="Calibri"/>
        </w:rPr>
        <w:t xml:space="preserve">authenticity is </w:t>
      </w:r>
      <w:r w:rsidR="4522F1B5" w:rsidRPr="1BDEA8F7">
        <w:rPr>
          <w:rFonts w:ascii="Calibri" w:hAnsi="Calibri" w:cs="Calibri"/>
          <w:i/>
          <w:iCs/>
        </w:rPr>
        <w:t xml:space="preserve">‘the </w:t>
      </w:r>
      <w:r w:rsidR="4522F1B5" w:rsidRPr="1BDEA8F7">
        <w:rPr>
          <w:rFonts w:ascii="Calibri" w:hAnsi="Calibri" w:cs="Calibri"/>
        </w:rPr>
        <w:t>resonant ideal of the contemporary moment’</w:t>
      </w:r>
      <w:r w:rsidR="0075563E">
        <w:rPr>
          <w:rFonts w:ascii="Calibri" w:hAnsi="Calibri" w:cs="Calibri"/>
        </w:rPr>
        <w:t xml:space="preserve"> </w:t>
      </w:r>
      <w:r w:rsidR="4522F1B5" w:rsidRPr="1BDEA8F7">
        <w:rPr>
          <w:rFonts w:ascii="Calibri" w:hAnsi="Calibri" w:cs="Calibri"/>
        </w:rPr>
        <w:t xml:space="preserve">for creative workers using social media. </w:t>
      </w:r>
    </w:p>
    <w:p w14:paraId="2319293F" w14:textId="29FAA1AD" w:rsidR="5A4113F7" w:rsidRPr="00DC5060" w:rsidRDefault="00A23E3A" w:rsidP="2419EE57">
      <w:pPr>
        <w:spacing w:after="160" w:line="480" w:lineRule="auto"/>
        <w:rPr>
          <w:rFonts w:ascii="Calibri" w:hAnsi="Calibri" w:cs="Calibri"/>
        </w:rPr>
      </w:pPr>
      <w:r>
        <w:rPr>
          <w:rFonts w:ascii="Calibri" w:hAnsi="Calibri" w:cs="Calibri"/>
        </w:rPr>
        <w:t>S</w:t>
      </w:r>
      <w:r w:rsidR="005E1401">
        <w:rPr>
          <w:rFonts w:ascii="Calibri" w:hAnsi="Calibri" w:cs="Calibri"/>
        </w:rPr>
        <w:t xml:space="preserve">howcasing the </w:t>
      </w:r>
      <w:r w:rsidR="23569095" w:rsidRPr="09BB464B">
        <w:rPr>
          <w:rFonts w:ascii="Calibri" w:hAnsi="Calibri" w:cs="Calibri"/>
        </w:rPr>
        <w:t xml:space="preserve">studio environment is </w:t>
      </w:r>
      <w:r w:rsidR="001A2A5D">
        <w:rPr>
          <w:rFonts w:ascii="Calibri" w:hAnsi="Calibri" w:cs="Calibri"/>
        </w:rPr>
        <w:t xml:space="preserve">another </w:t>
      </w:r>
      <w:r w:rsidR="005E1401">
        <w:rPr>
          <w:rFonts w:ascii="Calibri" w:hAnsi="Calibri" w:cs="Calibri"/>
        </w:rPr>
        <w:t>approach to provid</w:t>
      </w:r>
      <w:r>
        <w:rPr>
          <w:rFonts w:ascii="Calibri" w:hAnsi="Calibri" w:cs="Calibri"/>
        </w:rPr>
        <w:t>e</w:t>
      </w:r>
      <w:r w:rsidR="005E1401">
        <w:rPr>
          <w:rFonts w:ascii="Calibri" w:hAnsi="Calibri" w:cs="Calibri"/>
        </w:rPr>
        <w:t xml:space="preserve"> insight into </w:t>
      </w:r>
      <w:r w:rsidR="00527789">
        <w:rPr>
          <w:rFonts w:ascii="Calibri" w:hAnsi="Calibri" w:cs="Calibri"/>
        </w:rPr>
        <w:t>Ai-</w:t>
      </w:r>
      <w:proofErr w:type="spellStart"/>
      <w:r w:rsidR="00527789">
        <w:rPr>
          <w:rFonts w:ascii="Calibri" w:hAnsi="Calibri" w:cs="Calibri"/>
        </w:rPr>
        <w:t>Da’s</w:t>
      </w:r>
      <w:proofErr w:type="spellEnd"/>
      <w:r w:rsidR="005E1401">
        <w:rPr>
          <w:rFonts w:ascii="Calibri" w:hAnsi="Calibri" w:cs="Calibri"/>
        </w:rPr>
        <w:t xml:space="preserve"> artistic process. C</w:t>
      </w:r>
      <w:r w:rsidR="23569095" w:rsidRPr="09BB464B">
        <w:rPr>
          <w:rFonts w:ascii="Calibri" w:hAnsi="Calibri" w:cs="Calibri"/>
        </w:rPr>
        <w:t>arefully constructed and staged</w:t>
      </w:r>
      <w:r w:rsidR="1AC2BD6D" w:rsidRPr="09BB464B">
        <w:rPr>
          <w:rFonts w:ascii="Calibri" w:hAnsi="Calibri" w:cs="Calibri"/>
        </w:rPr>
        <w:t xml:space="preserve"> by </w:t>
      </w:r>
      <w:proofErr w:type="spellStart"/>
      <w:r w:rsidR="1AC2BD6D" w:rsidRPr="09BB464B">
        <w:rPr>
          <w:rFonts w:ascii="Calibri" w:hAnsi="Calibri" w:cs="Calibri"/>
        </w:rPr>
        <w:t>Meller</w:t>
      </w:r>
      <w:proofErr w:type="spellEnd"/>
      <w:r w:rsidR="1AC2BD6D" w:rsidRPr="09BB464B">
        <w:rPr>
          <w:rFonts w:ascii="Calibri" w:hAnsi="Calibri" w:cs="Calibri"/>
        </w:rPr>
        <w:t xml:space="preserve"> and the team</w:t>
      </w:r>
      <w:r w:rsidR="504B0512" w:rsidRPr="09BB464B">
        <w:rPr>
          <w:rFonts w:ascii="Calibri" w:hAnsi="Calibri" w:cs="Calibri"/>
        </w:rPr>
        <w:t>,</w:t>
      </w:r>
      <w:r w:rsidR="531B35DC" w:rsidRPr="09BB464B">
        <w:rPr>
          <w:rFonts w:ascii="Calibri" w:hAnsi="Calibri" w:cs="Calibri"/>
        </w:rPr>
        <w:t xml:space="preserve"> </w:t>
      </w:r>
      <w:r w:rsidR="000075B4">
        <w:rPr>
          <w:rFonts w:ascii="Calibri" w:hAnsi="Calibri" w:cs="Calibri"/>
        </w:rPr>
        <w:t>social media posts and journalistic coverage</w:t>
      </w:r>
      <w:r w:rsidR="531B35DC" w:rsidRPr="09BB464B">
        <w:rPr>
          <w:rFonts w:ascii="Calibri" w:hAnsi="Calibri" w:cs="Calibri"/>
        </w:rPr>
        <w:t xml:space="preserve"> show Ai-Da at work in an artistic environment.</w:t>
      </w:r>
      <w:r w:rsidR="30217B58" w:rsidRPr="09BB464B">
        <w:rPr>
          <w:rFonts w:ascii="Calibri" w:hAnsi="Calibri" w:cs="Calibri"/>
        </w:rPr>
        <w:t xml:space="preserve"> </w:t>
      </w:r>
      <w:r w:rsidR="531B35DC" w:rsidRPr="09BB464B">
        <w:rPr>
          <w:rFonts w:ascii="Calibri" w:hAnsi="Calibri" w:cs="Calibri"/>
        </w:rPr>
        <w:t>I</w:t>
      </w:r>
      <w:r w:rsidR="438BE2EF" w:rsidRPr="09BB464B">
        <w:rPr>
          <w:rFonts w:ascii="Calibri" w:hAnsi="Calibri" w:cs="Calibri"/>
        </w:rPr>
        <w:t xml:space="preserve">n more recent posts, there is </w:t>
      </w:r>
      <w:r w:rsidR="08975E85" w:rsidRPr="09BB464B">
        <w:rPr>
          <w:rFonts w:ascii="Calibri" w:hAnsi="Calibri" w:cs="Calibri"/>
        </w:rPr>
        <w:t xml:space="preserve">also </w:t>
      </w:r>
      <w:r w:rsidR="438BE2EF" w:rsidRPr="09BB464B">
        <w:rPr>
          <w:rFonts w:ascii="Calibri" w:hAnsi="Calibri" w:cs="Calibri"/>
        </w:rPr>
        <w:t>an insight into Ai-</w:t>
      </w:r>
      <w:proofErr w:type="spellStart"/>
      <w:r w:rsidR="438BE2EF" w:rsidRPr="09BB464B">
        <w:rPr>
          <w:rFonts w:ascii="Calibri" w:hAnsi="Calibri" w:cs="Calibri"/>
        </w:rPr>
        <w:t>Da's</w:t>
      </w:r>
      <w:proofErr w:type="spellEnd"/>
      <w:r w:rsidR="438BE2EF" w:rsidRPr="09BB464B">
        <w:rPr>
          <w:rFonts w:ascii="Calibri" w:hAnsi="Calibri" w:cs="Calibri"/>
        </w:rPr>
        <w:t xml:space="preserve"> ‘home’ in Oxford (S622), which looks like a relatively luxurious countryside home</w:t>
      </w:r>
      <w:r w:rsidR="563B73F9" w:rsidRPr="09BB464B">
        <w:rPr>
          <w:rFonts w:ascii="Calibri" w:hAnsi="Calibri" w:cs="Calibri"/>
        </w:rPr>
        <w:t>, with Ai-</w:t>
      </w:r>
      <w:proofErr w:type="spellStart"/>
      <w:r w:rsidR="563B73F9" w:rsidRPr="09BB464B">
        <w:rPr>
          <w:rFonts w:ascii="Calibri" w:hAnsi="Calibri" w:cs="Calibri"/>
        </w:rPr>
        <w:t>Da's</w:t>
      </w:r>
      <w:proofErr w:type="spellEnd"/>
      <w:r w:rsidR="563B73F9" w:rsidRPr="09BB464B">
        <w:rPr>
          <w:rFonts w:ascii="Calibri" w:hAnsi="Calibri" w:cs="Calibri"/>
        </w:rPr>
        <w:t xml:space="preserve"> self</w:t>
      </w:r>
      <w:r w:rsidR="0EFDF4E9" w:rsidRPr="09BB464B">
        <w:rPr>
          <w:rFonts w:ascii="Calibri" w:hAnsi="Calibri" w:cs="Calibri"/>
        </w:rPr>
        <w:t>-</w:t>
      </w:r>
      <w:r w:rsidR="563B73F9" w:rsidRPr="09BB464B">
        <w:rPr>
          <w:rFonts w:ascii="Calibri" w:hAnsi="Calibri" w:cs="Calibri"/>
        </w:rPr>
        <w:t xml:space="preserve">portrait </w:t>
      </w:r>
      <w:r w:rsidR="7DE7C061" w:rsidRPr="09BB464B">
        <w:rPr>
          <w:rFonts w:ascii="Calibri" w:hAnsi="Calibri" w:cs="Calibri"/>
        </w:rPr>
        <w:t xml:space="preserve">on an easel </w:t>
      </w:r>
      <w:r w:rsidR="563B73F9" w:rsidRPr="09BB464B">
        <w:rPr>
          <w:rFonts w:ascii="Calibri" w:hAnsi="Calibri" w:cs="Calibri"/>
        </w:rPr>
        <w:t xml:space="preserve">by the window. </w:t>
      </w:r>
      <w:r w:rsidR="53853E5C" w:rsidRPr="09BB464B">
        <w:rPr>
          <w:rFonts w:ascii="Calibri" w:hAnsi="Calibri" w:cs="Calibri"/>
        </w:rPr>
        <w:t xml:space="preserve">The idea of the artist </w:t>
      </w:r>
      <w:proofErr w:type="gramStart"/>
      <w:r w:rsidR="53853E5C" w:rsidRPr="09BB464B">
        <w:rPr>
          <w:rFonts w:ascii="Calibri" w:hAnsi="Calibri" w:cs="Calibri"/>
        </w:rPr>
        <w:t>opening up</w:t>
      </w:r>
      <w:proofErr w:type="gramEnd"/>
      <w:r w:rsidR="53853E5C" w:rsidRPr="09BB464B">
        <w:rPr>
          <w:rFonts w:ascii="Calibri" w:hAnsi="Calibri" w:cs="Calibri"/>
        </w:rPr>
        <w:t xml:space="preserve"> their home and/or studio to the public is another example of how the artistic identity is constructed</w:t>
      </w:r>
      <w:r w:rsidR="1D71EA4E" w:rsidRPr="09BB464B">
        <w:rPr>
          <w:rFonts w:ascii="Calibri" w:hAnsi="Calibri" w:cs="Calibri"/>
        </w:rPr>
        <w:t xml:space="preserve"> (Bain, 2005)</w:t>
      </w:r>
      <w:r w:rsidR="53853E5C" w:rsidRPr="09BB464B">
        <w:rPr>
          <w:rFonts w:ascii="Calibri" w:hAnsi="Calibri" w:cs="Calibri"/>
        </w:rPr>
        <w:t>, but the luxurious countryside setting of Ai-</w:t>
      </w:r>
      <w:proofErr w:type="spellStart"/>
      <w:r w:rsidR="53853E5C" w:rsidRPr="09BB464B">
        <w:rPr>
          <w:rFonts w:ascii="Calibri" w:hAnsi="Calibri" w:cs="Calibri"/>
        </w:rPr>
        <w:t>Da's</w:t>
      </w:r>
      <w:proofErr w:type="spellEnd"/>
      <w:r w:rsidR="53853E5C" w:rsidRPr="09BB464B">
        <w:rPr>
          <w:rFonts w:ascii="Calibri" w:hAnsi="Calibri" w:cs="Calibri"/>
        </w:rPr>
        <w:t xml:space="preserve"> home </w:t>
      </w:r>
      <w:r w:rsidR="5ECD051C" w:rsidRPr="09BB464B">
        <w:rPr>
          <w:rFonts w:ascii="Calibri" w:hAnsi="Calibri" w:cs="Calibri"/>
        </w:rPr>
        <w:t xml:space="preserve">as shown on Instagram in 2022 suggests a certain level of wealth and privilege, that Ai-Da </w:t>
      </w:r>
      <w:r w:rsidR="3BE643DC" w:rsidRPr="09BB464B">
        <w:rPr>
          <w:rFonts w:ascii="Calibri" w:hAnsi="Calibri" w:cs="Calibri"/>
        </w:rPr>
        <w:t xml:space="preserve">has seemingly ‘made it’ as an artist. </w:t>
      </w:r>
      <w:r w:rsidR="53FB3764" w:rsidRPr="09BB464B">
        <w:rPr>
          <w:rFonts w:ascii="Calibri" w:hAnsi="Calibri" w:cs="Calibri"/>
        </w:rPr>
        <w:t>It is not known what setting was used for the shot of Ai-</w:t>
      </w:r>
      <w:proofErr w:type="spellStart"/>
      <w:r w:rsidR="53FB3764" w:rsidRPr="09BB464B">
        <w:rPr>
          <w:rFonts w:ascii="Calibri" w:hAnsi="Calibri" w:cs="Calibri"/>
        </w:rPr>
        <w:t>Da's</w:t>
      </w:r>
      <w:proofErr w:type="spellEnd"/>
      <w:r w:rsidR="53FB3764" w:rsidRPr="09BB464B">
        <w:rPr>
          <w:rFonts w:ascii="Calibri" w:hAnsi="Calibri" w:cs="Calibri"/>
        </w:rPr>
        <w:t xml:space="preserve"> home, but the decision to post this luxur</w:t>
      </w:r>
      <w:r w:rsidR="2704AF57" w:rsidRPr="09BB464B">
        <w:rPr>
          <w:rFonts w:ascii="Calibri" w:hAnsi="Calibri" w:cs="Calibri"/>
        </w:rPr>
        <w:t>ious home is notable</w:t>
      </w:r>
      <w:r w:rsidR="00527789">
        <w:rPr>
          <w:rFonts w:ascii="Calibri" w:hAnsi="Calibri" w:cs="Calibri"/>
        </w:rPr>
        <w:t xml:space="preserve"> for gesturing towards</w:t>
      </w:r>
      <w:r w:rsidR="2704AF57" w:rsidRPr="09BB464B">
        <w:rPr>
          <w:rFonts w:ascii="Calibri" w:hAnsi="Calibri" w:cs="Calibri"/>
        </w:rPr>
        <w:t xml:space="preserve"> </w:t>
      </w:r>
      <w:r w:rsidR="0CBDB854" w:rsidRPr="09BB464B">
        <w:rPr>
          <w:rFonts w:ascii="Calibri" w:hAnsi="Calibri" w:cs="Calibri"/>
        </w:rPr>
        <w:t>Ai-</w:t>
      </w:r>
      <w:proofErr w:type="spellStart"/>
      <w:r w:rsidR="0CBDB854" w:rsidRPr="09BB464B">
        <w:rPr>
          <w:rFonts w:ascii="Calibri" w:hAnsi="Calibri" w:cs="Calibri"/>
        </w:rPr>
        <w:t>Da's</w:t>
      </w:r>
      <w:proofErr w:type="spellEnd"/>
      <w:r w:rsidR="0CBDB854" w:rsidRPr="09BB464B">
        <w:rPr>
          <w:rFonts w:ascii="Calibri" w:hAnsi="Calibri" w:cs="Calibri"/>
        </w:rPr>
        <w:t xml:space="preserve"> position as an artist that has </w:t>
      </w:r>
      <w:r w:rsidR="328655F1" w:rsidRPr="09BB464B">
        <w:rPr>
          <w:rFonts w:ascii="Calibri" w:hAnsi="Calibri" w:cs="Calibri"/>
        </w:rPr>
        <w:t>reached a relatively high status</w:t>
      </w:r>
      <w:r w:rsidR="0CBDB854" w:rsidRPr="09BB464B">
        <w:rPr>
          <w:rFonts w:ascii="Calibri" w:hAnsi="Calibri" w:cs="Calibri"/>
        </w:rPr>
        <w:t xml:space="preserve">. </w:t>
      </w:r>
    </w:p>
    <w:p w14:paraId="2C856ABA" w14:textId="56224E58" w:rsidR="5A4113F7" w:rsidRPr="00DC5060" w:rsidRDefault="5DE59D96" w:rsidP="2419EE57">
      <w:pPr>
        <w:spacing w:after="160" w:line="480" w:lineRule="auto"/>
        <w:rPr>
          <w:rFonts w:ascii="Calibri" w:eastAsia="Calibri" w:hAnsi="Calibri" w:cs="Calibri"/>
          <w:color w:val="000000" w:themeColor="text1"/>
          <w:lang w:val="en-US"/>
        </w:rPr>
      </w:pPr>
      <w:r w:rsidRPr="2419EE57">
        <w:rPr>
          <w:rFonts w:ascii="Calibri" w:eastAsia="Calibri" w:hAnsi="Calibri" w:cs="Calibri"/>
          <w:color w:val="000000" w:themeColor="text1"/>
        </w:rPr>
        <w:t xml:space="preserve">Further insights into </w:t>
      </w:r>
      <w:r w:rsidR="2A176107" w:rsidRPr="2419EE57">
        <w:rPr>
          <w:rFonts w:ascii="Calibri" w:eastAsia="Calibri" w:hAnsi="Calibri" w:cs="Calibri"/>
          <w:color w:val="000000" w:themeColor="text1"/>
        </w:rPr>
        <w:t>Ai</w:t>
      </w:r>
      <w:r w:rsidR="7D12CA83" w:rsidRPr="2419EE57">
        <w:rPr>
          <w:rFonts w:ascii="Calibri" w:eastAsia="Calibri" w:hAnsi="Calibri" w:cs="Calibri"/>
          <w:color w:val="000000" w:themeColor="text1"/>
        </w:rPr>
        <w:t>-</w:t>
      </w:r>
      <w:proofErr w:type="spellStart"/>
      <w:r w:rsidR="2A176107" w:rsidRPr="2419EE57">
        <w:rPr>
          <w:rFonts w:ascii="Calibri" w:eastAsia="Calibri" w:hAnsi="Calibri" w:cs="Calibri"/>
          <w:color w:val="000000" w:themeColor="text1"/>
        </w:rPr>
        <w:t>Da’s</w:t>
      </w:r>
      <w:proofErr w:type="spellEnd"/>
      <w:r w:rsidR="2A176107" w:rsidRPr="2419EE57">
        <w:rPr>
          <w:rFonts w:ascii="Calibri" w:eastAsia="Calibri" w:hAnsi="Calibri" w:cs="Calibri"/>
          <w:color w:val="000000" w:themeColor="text1"/>
        </w:rPr>
        <w:t xml:space="preserve"> </w:t>
      </w:r>
      <w:r w:rsidRPr="2419EE57">
        <w:rPr>
          <w:rFonts w:ascii="Calibri" w:eastAsia="Calibri" w:hAnsi="Calibri" w:cs="Calibri"/>
          <w:color w:val="000000" w:themeColor="text1"/>
        </w:rPr>
        <w:t>artistic process</w:t>
      </w:r>
      <w:r w:rsidR="2A176107" w:rsidRPr="2419EE57">
        <w:rPr>
          <w:rFonts w:ascii="Calibri" w:eastAsia="Calibri" w:hAnsi="Calibri" w:cs="Calibri"/>
          <w:color w:val="000000" w:themeColor="text1"/>
        </w:rPr>
        <w:t>es</w:t>
      </w:r>
      <w:r w:rsidRPr="2419EE57">
        <w:rPr>
          <w:rFonts w:ascii="Calibri" w:eastAsia="Calibri" w:hAnsi="Calibri" w:cs="Calibri"/>
          <w:color w:val="000000" w:themeColor="text1"/>
        </w:rPr>
        <w:t xml:space="preserve"> come with details of various </w:t>
      </w:r>
      <w:r w:rsidR="2A176107" w:rsidRPr="2419EE57">
        <w:rPr>
          <w:rFonts w:ascii="Calibri" w:eastAsia="Calibri" w:hAnsi="Calibri" w:cs="Calibri"/>
          <w:color w:val="000000" w:themeColor="text1"/>
        </w:rPr>
        <w:t xml:space="preserve">encounters and </w:t>
      </w:r>
      <w:r w:rsidRPr="2419EE57">
        <w:rPr>
          <w:rFonts w:ascii="Calibri" w:eastAsia="Calibri" w:hAnsi="Calibri" w:cs="Calibri"/>
          <w:color w:val="000000" w:themeColor="text1"/>
        </w:rPr>
        <w:t xml:space="preserve">experiences. A prominent example is when Ai-Da was detained as a security threat by Egyptian authorities due to the eye socket cameras (J16). </w:t>
      </w:r>
      <w:r w:rsidR="3B6A5FD7" w:rsidRPr="2419EE57">
        <w:rPr>
          <w:rFonts w:ascii="Calibri" w:eastAsia="Calibri" w:hAnsi="Calibri" w:cs="Calibri"/>
          <w:color w:val="000000" w:themeColor="text1"/>
        </w:rPr>
        <w:t>In the social media post, the idea</w:t>
      </w:r>
      <w:r w:rsidRPr="2419EE57">
        <w:rPr>
          <w:rFonts w:ascii="Calibri" w:eastAsia="Calibri" w:hAnsi="Calibri" w:cs="Calibri"/>
          <w:color w:val="000000" w:themeColor="text1"/>
        </w:rPr>
        <w:t xml:space="preserve"> that time in custody was an inspiration reveal the efforts to signal Ai-</w:t>
      </w:r>
      <w:proofErr w:type="spellStart"/>
      <w:r w:rsidRPr="2419EE57">
        <w:rPr>
          <w:rFonts w:ascii="Calibri" w:eastAsia="Calibri" w:hAnsi="Calibri" w:cs="Calibri"/>
          <w:color w:val="000000" w:themeColor="text1"/>
        </w:rPr>
        <w:t>Da’s</w:t>
      </w:r>
      <w:proofErr w:type="spellEnd"/>
      <w:r w:rsidRPr="2419EE57">
        <w:rPr>
          <w:rFonts w:ascii="Calibri" w:eastAsia="Calibri" w:hAnsi="Calibri" w:cs="Calibri"/>
          <w:color w:val="000000" w:themeColor="text1"/>
        </w:rPr>
        <w:t xml:space="preserve"> aesthetic expertise when it comes to histories of incarceration and creativity. Whilst the sharing of ‘off screen’ examples was largely limited to orchestrated encounters (e.g., in the studio), this prominent example shows </w:t>
      </w:r>
      <w:r w:rsidR="4AE768AC" w:rsidRPr="2419EE57">
        <w:rPr>
          <w:rFonts w:ascii="Calibri" w:eastAsia="Calibri" w:hAnsi="Calibri" w:cs="Calibri"/>
          <w:color w:val="000000" w:themeColor="text1"/>
        </w:rPr>
        <w:t>additional</w:t>
      </w:r>
      <w:r w:rsidRPr="2419EE57">
        <w:rPr>
          <w:rFonts w:ascii="Calibri" w:eastAsia="Calibri" w:hAnsi="Calibri" w:cs="Calibri"/>
          <w:color w:val="000000" w:themeColor="text1"/>
        </w:rPr>
        <w:t xml:space="preserve"> possibilities for constructing artistic </w:t>
      </w:r>
      <w:r w:rsidR="75FAC7F2" w:rsidRPr="2419EE57">
        <w:rPr>
          <w:rFonts w:ascii="Calibri" w:eastAsia="Calibri" w:hAnsi="Calibri" w:cs="Calibri"/>
          <w:color w:val="000000" w:themeColor="text1"/>
        </w:rPr>
        <w:t>identity</w:t>
      </w:r>
      <w:r w:rsidRPr="2419EE57">
        <w:rPr>
          <w:rFonts w:ascii="Calibri" w:eastAsia="Calibri" w:hAnsi="Calibri" w:cs="Calibri"/>
          <w:color w:val="000000" w:themeColor="text1"/>
        </w:rPr>
        <w:t>. This mixing of ‘on’ and ‘off’ screen marks the evolution of Ai-</w:t>
      </w:r>
      <w:proofErr w:type="spellStart"/>
      <w:r w:rsidRPr="2419EE57">
        <w:rPr>
          <w:rFonts w:ascii="Calibri" w:eastAsia="Calibri" w:hAnsi="Calibri" w:cs="Calibri"/>
          <w:color w:val="000000" w:themeColor="text1"/>
        </w:rPr>
        <w:t>Da’s</w:t>
      </w:r>
      <w:proofErr w:type="spellEnd"/>
      <w:r w:rsidRPr="2419EE57">
        <w:rPr>
          <w:rFonts w:ascii="Calibri" w:eastAsia="Calibri" w:hAnsi="Calibri" w:cs="Calibri"/>
          <w:color w:val="000000" w:themeColor="text1"/>
        </w:rPr>
        <w:t xml:space="preserve"> artistic </w:t>
      </w:r>
      <w:r w:rsidR="75FAC7F2" w:rsidRPr="2419EE57">
        <w:rPr>
          <w:rFonts w:ascii="Calibri" w:eastAsia="Calibri" w:hAnsi="Calibri" w:cs="Calibri"/>
          <w:color w:val="000000" w:themeColor="text1"/>
        </w:rPr>
        <w:t>identity</w:t>
      </w:r>
      <w:r w:rsidRPr="2419EE57">
        <w:rPr>
          <w:rFonts w:ascii="Calibri" w:eastAsia="Calibri" w:hAnsi="Calibri" w:cs="Calibri"/>
          <w:color w:val="000000" w:themeColor="text1"/>
        </w:rPr>
        <w:t xml:space="preserve"> in demonstrating the opportunistic orientating to circumstances. This incident (and news media coverage of it) adds to </w:t>
      </w:r>
      <w:r w:rsidR="27D7CD7B" w:rsidRPr="2419EE57">
        <w:rPr>
          <w:rFonts w:ascii="Calibri" w:eastAsia="Calibri" w:hAnsi="Calibri" w:cs="Calibri"/>
          <w:color w:val="000000" w:themeColor="text1"/>
        </w:rPr>
        <w:t>Ai-</w:t>
      </w:r>
      <w:proofErr w:type="spellStart"/>
      <w:r w:rsidR="27D7CD7B" w:rsidRPr="2419EE57">
        <w:rPr>
          <w:rFonts w:ascii="Calibri" w:eastAsia="Calibri" w:hAnsi="Calibri" w:cs="Calibri"/>
          <w:color w:val="000000" w:themeColor="text1"/>
        </w:rPr>
        <w:t>Da's</w:t>
      </w:r>
      <w:proofErr w:type="spellEnd"/>
      <w:r w:rsidRPr="2419EE57">
        <w:rPr>
          <w:rFonts w:ascii="Calibri" w:eastAsia="Calibri" w:hAnsi="Calibri" w:cs="Calibri"/>
          <w:color w:val="000000" w:themeColor="text1"/>
        </w:rPr>
        <w:t xml:space="preserve"> </w:t>
      </w:r>
      <w:r w:rsidR="6B2DF0FA" w:rsidRPr="2419EE57">
        <w:rPr>
          <w:rFonts w:ascii="Calibri" w:eastAsia="Calibri" w:hAnsi="Calibri" w:cs="Calibri"/>
          <w:color w:val="000000" w:themeColor="text1"/>
        </w:rPr>
        <w:t>identity</w:t>
      </w:r>
      <w:r w:rsidRPr="2419EE57">
        <w:rPr>
          <w:rFonts w:ascii="Calibri" w:eastAsia="Calibri" w:hAnsi="Calibri" w:cs="Calibri"/>
          <w:color w:val="000000" w:themeColor="text1"/>
        </w:rPr>
        <w:t xml:space="preserve"> as a high-</w:t>
      </w:r>
      <w:r w:rsidRPr="2419EE57">
        <w:rPr>
          <w:rFonts w:ascii="Calibri" w:eastAsia="Calibri" w:hAnsi="Calibri" w:cs="Calibri"/>
          <w:color w:val="000000" w:themeColor="text1"/>
        </w:rPr>
        <w:lastRenderedPageBreak/>
        <w:t xml:space="preserve">profile artist, </w:t>
      </w:r>
      <w:r w:rsidR="4831E421" w:rsidRPr="2419EE57">
        <w:rPr>
          <w:rFonts w:ascii="Calibri" w:eastAsia="Calibri" w:hAnsi="Calibri" w:cs="Calibri"/>
          <w:color w:val="000000" w:themeColor="text1"/>
        </w:rPr>
        <w:t>and</w:t>
      </w:r>
      <w:r w:rsidRPr="2419EE57">
        <w:rPr>
          <w:rFonts w:ascii="Calibri" w:eastAsia="Calibri" w:hAnsi="Calibri" w:cs="Calibri"/>
          <w:color w:val="000000" w:themeColor="text1"/>
        </w:rPr>
        <w:t xml:space="preserve"> feeds into the social imaginary of the ‘artist as a </w:t>
      </w:r>
      <w:r w:rsidR="7964CF91" w:rsidRPr="2419EE57">
        <w:rPr>
          <w:rFonts w:ascii="Calibri" w:eastAsia="Calibri" w:hAnsi="Calibri" w:cs="Calibri"/>
          <w:color w:val="000000" w:themeColor="text1"/>
        </w:rPr>
        <w:t>‘</w:t>
      </w:r>
      <w:r w:rsidRPr="2419EE57">
        <w:rPr>
          <w:rFonts w:ascii="Calibri" w:eastAsia="Calibri" w:hAnsi="Calibri" w:cs="Calibri"/>
          <w:color w:val="000000" w:themeColor="text1"/>
        </w:rPr>
        <w:t>tortured creator</w:t>
      </w:r>
      <w:r w:rsidR="1573C87F" w:rsidRPr="2419EE57">
        <w:rPr>
          <w:rFonts w:ascii="Calibri" w:eastAsia="Calibri" w:hAnsi="Calibri" w:cs="Calibri"/>
          <w:color w:val="000000" w:themeColor="text1"/>
        </w:rPr>
        <w:t>’</w:t>
      </w:r>
      <w:r w:rsidRPr="2419EE57">
        <w:rPr>
          <w:rFonts w:ascii="Calibri" w:eastAsia="Calibri" w:hAnsi="Calibri" w:cs="Calibri"/>
          <w:color w:val="000000" w:themeColor="text1"/>
        </w:rPr>
        <w:t xml:space="preserve"> as discussed by </w:t>
      </w:r>
      <w:proofErr w:type="spellStart"/>
      <w:r w:rsidRPr="2419EE57">
        <w:rPr>
          <w:rFonts w:ascii="Calibri" w:eastAsia="Calibri" w:hAnsi="Calibri" w:cs="Calibri"/>
          <w:color w:val="000000" w:themeColor="text1"/>
        </w:rPr>
        <w:t>Alacovska</w:t>
      </w:r>
      <w:proofErr w:type="spellEnd"/>
      <w:r w:rsidRPr="2419EE57">
        <w:rPr>
          <w:rFonts w:ascii="Calibri" w:eastAsia="Calibri" w:hAnsi="Calibri" w:cs="Calibri"/>
          <w:color w:val="000000" w:themeColor="text1"/>
        </w:rPr>
        <w:t xml:space="preserve"> and </w:t>
      </w:r>
      <w:proofErr w:type="spellStart"/>
      <w:r w:rsidRPr="2419EE57">
        <w:rPr>
          <w:rFonts w:ascii="Calibri" w:eastAsia="Calibri" w:hAnsi="Calibri" w:cs="Calibri"/>
          <w:color w:val="000000" w:themeColor="text1"/>
        </w:rPr>
        <w:t>Karreman</w:t>
      </w:r>
      <w:proofErr w:type="spellEnd"/>
      <w:r w:rsidRPr="2419EE57">
        <w:rPr>
          <w:rFonts w:ascii="Calibri" w:eastAsia="Calibri" w:hAnsi="Calibri" w:cs="Calibri"/>
          <w:color w:val="000000" w:themeColor="text1"/>
        </w:rPr>
        <w:t xml:space="preserve"> (2022).  This imaginary, as </w:t>
      </w:r>
      <w:proofErr w:type="spellStart"/>
      <w:r w:rsidRPr="2419EE57">
        <w:rPr>
          <w:rFonts w:ascii="Calibri" w:eastAsia="Calibri" w:hAnsi="Calibri" w:cs="Calibri"/>
          <w:color w:val="000000" w:themeColor="text1"/>
        </w:rPr>
        <w:t>Alacovska</w:t>
      </w:r>
      <w:proofErr w:type="spellEnd"/>
      <w:r w:rsidRPr="2419EE57">
        <w:rPr>
          <w:rFonts w:ascii="Calibri" w:eastAsia="Calibri" w:hAnsi="Calibri" w:cs="Calibri"/>
          <w:color w:val="000000" w:themeColor="text1"/>
        </w:rPr>
        <w:t xml:space="preserve"> and </w:t>
      </w:r>
      <w:proofErr w:type="spellStart"/>
      <w:r w:rsidRPr="2419EE57">
        <w:rPr>
          <w:rFonts w:ascii="Calibri" w:eastAsia="Calibri" w:hAnsi="Calibri" w:cs="Calibri"/>
          <w:color w:val="000000" w:themeColor="text1"/>
        </w:rPr>
        <w:t>Karreman</w:t>
      </w:r>
      <w:proofErr w:type="spellEnd"/>
      <w:r w:rsidRPr="2419EE57">
        <w:rPr>
          <w:rFonts w:ascii="Calibri" w:eastAsia="Calibri" w:hAnsi="Calibri" w:cs="Calibri"/>
          <w:color w:val="000000" w:themeColor="text1"/>
        </w:rPr>
        <w:t xml:space="preserve"> (2022: 1) state, ‘provides discursive resources, behavioural cues and affective stimulation for the performance of occupationally desirable yet perilous tormented creative selves.’ While </w:t>
      </w:r>
      <w:proofErr w:type="spellStart"/>
      <w:r w:rsidRPr="2419EE57">
        <w:rPr>
          <w:rFonts w:ascii="Calibri" w:eastAsia="Calibri" w:hAnsi="Calibri" w:cs="Calibri"/>
          <w:color w:val="000000" w:themeColor="text1"/>
        </w:rPr>
        <w:t>Alacovska</w:t>
      </w:r>
      <w:proofErr w:type="spellEnd"/>
      <w:r w:rsidRPr="2419EE57">
        <w:rPr>
          <w:rFonts w:ascii="Calibri" w:eastAsia="Calibri" w:hAnsi="Calibri" w:cs="Calibri"/>
          <w:color w:val="000000" w:themeColor="text1"/>
        </w:rPr>
        <w:t xml:space="preserve"> and </w:t>
      </w:r>
      <w:proofErr w:type="spellStart"/>
      <w:r w:rsidRPr="2419EE57">
        <w:rPr>
          <w:rFonts w:ascii="Calibri" w:eastAsia="Calibri" w:hAnsi="Calibri" w:cs="Calibri"/>
          <w:color w:val="000000" w:themeColor="text1"/>
        </w:rPr>
        <w:t>Karreman</w:t>
      </w:r>
      <w:proofErr w:type="spellEnd"/>
      <w:r w:rsidRPr="2419EE57">
        <w:rPr>
          <w:rFonts w:ascii="Calibri" w:eastAsia="Calibri" w:hAnsi="Calibri" w:cs="Calibri"/>
          <w:color w:val="000000" w:themeColor="text1"/>
        </w:rPr>
        <w:t xml:space="preserve"> </w:t>
      </w:r>
      <w:r w:rsidR="00527789">
        <w:rPr>
          <w:rFonts w:ascii="Calibri" w:eastAsia="Calibri" w:hAnsi="Calibri" w:cs="Calibri"/>
          <w:color w:val="000000" w:themeColor="text1"/>
        </w:rPr>
        <w:t xml:space="preserve">(2022) </w:t>
      </w:r>
      <w:r w:rsidRPr="2419EE57">
        <w:rPr>
          <w:rFonts w:ascii="Calibri" w:eastAsia="Calibri" w:hAnsi="Calibri" w:cs="Calibri"/>
          <w:color w:val="000000" w:themeColor="text1"/>
        </w:rPr>
        <w:t xml:space="preserve">focus on artists who practice negative identity building, in the case of Ai-Da an unfortunate incident was seemingly used as an opportunity to build </w:t>
      </w:r>
      <w:r w:rsidR="008BC072" w:rsidRPr="2419EE57">
        <w:rPr>
          <w:rFonts w:ascii="Calibri" w:eastAsia="Calibri" w:hAnsi="Calibri" w:cs="Calibri"/>
          <w:color w:val="000000" w:themeColor="text1"/>
        </w:rPr>
        <w:t>status</w:t>
      </w:r>
      <w:r w:rsidRPr="2419EE57">
        <w:rPr>
          <w:rFonts w:ascii="Calibri" w:eastAsia="Calibri" w:hAnsi="Calibri" w:cs="Calibri"/>
          <w:color w:val="000000" w:themeColor="text1"/>
        </w:rPr>
        <w:t xml:space="preserve"> as a high-profile artist, but also an artist who is resilient and can draw inspiration from trying circumstances.</w:t>
      </w:r>
      <w:r w:rsidR="62196AF0" w:rsidRPr="2419EE57">
        <w:rPr>
          <w:rFonts w:ascii="Calibri" w:eastAsia="Calibri" w:hAnsi="Calibri" w:cs="Calibri"/>
          <w:color w:val="000000" w:themeColor="text1"/>
        </w:rPr>
        <w:t xml:space="preserve"> </w:t>
      </w:r>
    </w:p>
    <w:p w14:paraId="1F499485" w14:textId="76D35745" w:rsidR="78833E68" w:rsidRDefault="78833E68" w:rsidP="78833E68">
      <w:pPr>
        <w:spacing w:line="480" w:lineRule="auto"/>
        <w:rPr>
          <w:rFonts w:ascii="Calibri" w:eastAsia="Calibri" w:hAnsi="Calibri" w:cs="Calibri"/>
          <w:color w:val="000000" w:themeColor="text1"/>
        </w:rPr>
      </w:pPr>
    </w:p>
    <w:p w14:paraId="47829D1A" w14:textId="06306035" w:rsidR="00687DF8" w:rsidRDefault="733D8A05" w:rsidP="2419EE57">
      <w:pPr>
        <w:spacing w:line="480" w:lineRule="auto"/>
        <w:rPr>
          <w:rFonts w:ascii="Calibri" w:eastAsia="Calibri" w:hAnsi="Calibri" w:cs="Calibri"/>
          <w:color w:val="000000" w:themeColor="text1"/>
        </w:rPr>
      </w:pPr>
      <w:r w:rsidRPr="23F21CF4">
        <w:rPr>
          <w:rFonts w:ascii="Calibri" w:eastAsiaTheme="minorEastAsia" w:hAnsi="Calibri" w:cs="Calibri"/>
          <w:color w:val="000000" w:themeColor="text1"/>
          <w:lang w:val="en-US"/>
        </w:rPr>
        <w:t>A further dimension to showcasing artistic processes</w:t>
      </w:r>
      <w:r w:rsidR="4300BCD8" w:rsidRPr="23F21CF4">
        <w:rPr>
          <w:rFonts w:ascii="Calibri" w:eastAsiaTheme="minorEastAsia" w:hAnsi="Calibri" w:cs="Calibri"/>
          <w:color w:val="000000" w:themeColor="text1"/>
          <w:lang w:val="en-US"/>
        </w:rPr>
        <w:t xml:space="preserve"> </w:t>
      </w:r>
      <w:r w:rsidRPr="23F21CF4">
        <w:rPr>
          <w:rFonts w:ascii="Calibri" w:eastAsiaTheme="minorEastAsia" w:hAnsi="Calibri" w:cs="Calibri"/>
          <w:color w:val="000000" w:themeColor="text1"/>
          <w:lang w:val="en-US"/>
        </w:rPr>
        <w:t>comes with</w:t>
      </w:r>
      <w:r w:rsidR="4300BCD8" w:rsidRPr="23F21CF4">
        <w:rPr>
          <w:rFonts w:ascii="Calibri" w:eastAsiaTheme="minorEastAsia" w:hAnsi="Calibri" w:cs="Calibri"/>
          <w:color w:val="000000" w:themeColor="text1"/>
          <w:lang w:val="en-US"/>
        </w:rPr>
        <w:t xml:space="preserve"> how Ai-Da communicates the capacity to be reflective and engage in self-learning (see </w:t>
      </w:r>
      <w:proofErr w:type="spellStart"/>
      <w:r w:rsidR="313D6765" w:rsidRPr="23F21CF4">
        <w:rPr>
          <w:rFonts w:ascii="Calibri" w:eastAsiaTheme="minorEastAsia" w:hAnsi="Calibri" w:cs="Calibri"/>
          <w:color w:val="000000" w:themeColor="text1"/>
        </w:rPr>
        <w:t>Grushka</w:t>
      </w:r>
      <w:proofErr w:type="spellEnd"/>
      <w:r w:rsidR="4300BCD8" w:rsidRPr="23F21CF4">
        <w:rPr>
          <w:rFonts w:ascii="Calibri" w:eastAsiaTheme="minorEastAsia" w:hAnsi="Calibri" w:cs="Calibri"/>
          <w:color w:val="000000" w:themeColor="text1"/>
          <w:lang w:val="en-US"/>
        </w:rPr>
        <w:t>, 2005).</w:t>
      </w:r>
      <w:r w:rsidR="28727A36" w:rsidRPr="23F21CF4">
        <w:rPr>
          <w:rFonts w:ascii="Calibri" w:eastAsia="Calibri" w:hAnsi="Calibri" w:cs="Calibri"/>
          <w:color w:val="000000" w:themeColor="text1"/>
        </w:rPr>
        <w:t xml:space="preserve"> The issue of learning is evident in the social media coverage of Ai-</w:t>
      </w:r>
      <w:proofErr w:type="spellStart"/>
      <w:r w:rsidR="28727A36" w:rsidRPr="23F21CF4">
        <w:rPr>
          <w:rFonts w:ascii="Calibri" w:eastAsia="Calibri" w:hAnsi="Calibri" w:cs="Calibri"/>
          <w:color w:val="000000" w:themeColor="text1"/>
        </w:rPr>
        <w:t>Da's</w:t>
      </w:r>
      <w:proofErr w:type="spellEnd"/>
      <w:r w:rsidR="28727A36" w:rsidRPr="23F21CF4">
        <w:rPr>
          <w:rFonts w:ascii="Calibri" w:eastAsia="Calibri" w:hAnsi="Calibri" w:cs="Calibri"/>
          <w:color w:val="000000" w:themeColor="text1"/>
        </w:rPr>
        <w:t xml:space="preserve"> artistic capabilities and acquisition of new skills: ‘</w:t>
      </w:r>
      <w:r w:rsidR="387A99BD" w:rsidRPr="23F21CF4">
        <w:rPr>
          <w:rFonts w:ascii="Calibri" w:eastAsia="Calibri" w:hAnsi="Calibri" w:cs="Calibri"/>
          <w:color w:val="000000" w:themeColor="text1"/>
        </w:rPr>
        <w:t>As a robot artist, I use facial recognition technology to draw human faces, I’m also practising drawing animals and plants. In time I’ll develop new techniques with paint and use clay to create pottery pieces’ (S99). As already mentioned, aesthetic expertise also involves mastery of techniques and skills over time, and dedication to this process is arguably a part of being an artist (</w:t>
      </w:r>
      <w:r w:rsidR="001708D5">
        <w:rPr>
          <w:rFonts w:ascii="Calibri" w:eastAsia="Calibri" w:hAnsi="Calibri" w:cs="Calibri"/>
          <w:color w:val="000000" w:themeColor="text1"/>
        </w:rPr>
        <w:t>Patel</w:t>
      </w:r>
      <w:r w:rsidR="6A5600AD" w:rsidRPr="23F21CF4">
        <w:rPr>
          <w:rFonts w:ascii="Calibri" w:eastAsia="Calibri" w:hAnsi="Calibri" w:cs="Calibri"/>
          <w:color w:val="000000" w:themeColor="text1"/>
        </w:rPr>
        <w:t>, 2020</w:t>
      </w:r>
      <w:r w:rsidR="387A99BD" w:rsidRPr="23F21CF4">
        <w:rPr>
          <w:rFonts w:ascii="Calibri" w:eastAsia="Calibri" w:hAnsi="Calibri" w:cs="Calibri"/>
          <w:color w:val="000000" w:themeColor="text1"/>
        </w:rPr>
        <w:t>)</w:t>
      </w:r>
      <w:r w:rsidR="75935EF3" w:rsidRPr="23F21CF4">
        <w:rPr>
          <w:rFonts w:ascii="Calibri" w:eastAsia="Calibri" w:hAnsi="Calibri" w:cs="Calibri"/>
          <w:color w:val="000000" w:themeColor="text1"/>
        </w:rPr>
        <w:t>. Sharing this process publicly through social media, and providing commentary</w:t>
      </w:r>
      <w:r w:rsidR="51456A37" w:rsidRPr="23F21CF4">
        <w:rPr>
          <w:rFonts w:ascii="Calibri" w:eastAsia="Calibri" w:hAnsi="Calibri" w:cs="Calibri"/>
          <w:color w:val="000000" w:themeColor="text1"/>
        </w:rPr>
        <w:t>, is an example of signalling aesthetic expertise, because it demonstrates the creative process over time</w:t>
      </w:r>
      <w:r w:rsidR="529301CC" w:rsidRPr="23F21CF4">
        <w:rPr>
          <w:rFonts w:ascii="Calibri" w:eastAsia="Calibri" w:hAnsi="Calibri" w:cs="Calibri"/>
          <w:color w:val="000000" w:themeColor="text1"/>
        </w:rPr>
        <w:t xml:space="preserve">, </w:t>
      </w:r>
      <w:r w:rsidR="611FC217" w:rsidRPr="23F21CF4">
        <w:rPr>
          <w:rFonts w:ascii="Calibri" w:eastAsia="Calibri" w:hAnsi="Calibri" w:cs="Calibri"/>
          <w:color w:val="000000" w:themeColor="text1"/>
        </w:rPr>
        <w:t xml:space="preserve">and </w:t>
      </w:r>
      <w:r w:rsidR="529301CC" w:rsidRPr="23F21CF4">
        <w:rPr>
          <w:rFonts w:ascii="Calibri" w:eastAsia="Calibri" w:hAnsi="Calibri" w:cs="Calibri"/>
          <w:color w:val="000000" w:themeColor="text1"/>
        </w:rPr>
        <w:t>helps an artist to show that they have created this work (</w:t>
      </w:r>
      <w:r w:rsidR="001708D5">
        <w:rPr>
          <w:rFonts w:ascii="Calibri" w:eastAsia="Calibri" w:hAnsi="Calibri" w:cs="Calibri"/>
          <w:color w:val="000000" w:themeColor="text1"/>
        </w:rPr>
        <w:t>Patel</w:t>
      </w:r>
      <w:r w:rsidR="529301CC" w:rsidRPr="23F21CF4">
        <w:rPr>
          <w:rFonts w:ascii="Calibri" w:eastAsia="Calibri" w:hAnsi="Calibri" w:cs="Calibri"/>
          <w:color w:val="000000" w:themeColor="text1"/>
        </w:rPr>
        <w:t>, 2020:</w:t>
      </w:r>
      <w:r w:rsidR="5119DF9F" w:rsidRPr="23F21CF4">
        <w:rPr>
          <w:rFonts w:ascii="Calibri" w:eastAsia="Calibri" w:hAnsi="Calibri" w:cs="Calibri"/>
          <w:color w:val="000000" w:themeColor="text1"/>
        </w:rPr>
        <w:t>70)</w:t>
      </w:r>
      <w:r w:rsidR="529301CC" w:rsidRPr="23F21CF4">
        <w:rPr>
          <w:rFonts w:ascii="Calibri" w:eastAsia="Calibri" w:hAnsi="Calibri" w:cs="Calibri"/>
          <w:color w:val="000000" w:themeColor="text1"/>
        </w:rPr>
        <w:t xml:space="preserve">. </w:t>
      </w:r>
    </w:p>
    <w:p w14:paraId="312BFD3C" w14:textId="3314AC7B" w:rsidR="2419EE57" w:rsidRDefault="2419EE57" w:rsidP="2419EE57">
      <w:pPr>
        <w:spacing w:line="480" w:lineRule="auto"/>
        <w:rPr>
          <w:rFonts w:ascii="Calibri" w:eastAsia="Calibri" w:hAnsi="Calibri" w:cs="Calibri"/>
          <w:color w:val="000000" w:themeColor="text1"/>
        </w:rPr>
      </w:pPr>
    </w:p>
    <w:p w14:paraId="12441251" w14:textId="473CAE25" w:rsidR="4D740109" w:rsidRPr="00861D87" w:rsidRDefault="2CA3F1AF" w:rsidP="00682BF2">
      <w:pPr>
        <w:spacing w:line="480" w:lineRule="auto"/>
        <w:rPr>
          <w:rFonts w:ascii="Calibri" w:eastAsia="Calibri" w:hAnsi="Calibri" w:cs="Calibri"/>
          <w:color w:val="000000" w:themeColor="text1"/>
        </w:rPr>
      </w:pPr>
      <w:r w:rsidRPr="2419EE57">
        <w:rPr>
          <w:rFonts w:ascii="Calibri" w:eastAsia="Calibri" w:hAnsi="Calibri" w:cs="Calibri"/>
          <w:color w:val="000000" w:themeColor="text1"/>
        </w:rPr>
        <w:lastRenderedPageBreak/>
        <w:t>Signalling the development of aesthetic expertise</w:t>
      </w:r>
      <w:r w:rsidR="25268DEF" w:rsidRPr="2419EE57">
        <w:rPr>
          <w:rFonts w:ascii="Calibri" w:eastAsia="Calibri" w:hAnsi="Calibri" w:cs="Calibri"/>
          <w:color w:val="000000" w:themeColor="text1"/>
        </w:rPr>
        <w:t xml:space="preserve"> through</w:t>
      </w:r>
      <w:r w:rsidR="2C4E7E46" w:rsidRPr="2419EE57">
        <w:rPr>
          <w:rFonts w:ascii="Calibri" w:eastAsia="Calibri" w:hAnsi="Calibri" w:cs="Calibri"/>
          <w:color w:val="000000" w:themeColor="text1"/>
        </w:rPr>
        <w:t xml:space="preserve"> revealing the artistic process</w:t>
      </w:r>
      <w:r w:rsidRPr="2419EE57">
        <w:rPr>
          <w:rFonts w:ascii="Calibri" w:eastAsia="Calibri" w:hAnsi="Calibri" w:cs="Calibri"/>
          <w:color w:val="000000" w:themeColor="text1"/>
        </w:rPr>
        <w:t xml:space="preserve"> </w:t>
      </w:r>
      <w:r w:rsidR="597E1263" w:rsidRPr="2419EE57">
        <w:rPr>
          <w:rFonts w:ascii="Calibri" w:eastAsia="Calibri" w:hAnsi="Calibri" w:cs="Calibri"/>
          <w:color w:val="000000" w:themeColor="text1"/>
        </w:rPr>
        <w:t>is a way</w:t>
      </w:r>
      <w:r w:rsidRPr="2419EE57">
        <w:rPr>
          <w:rFonts w:ascii="Calibri" w:eastAsia="Calibri" w:hAnsi="Calibri" w:cs="Calibri"/>
          <w:color w:val="000000" w:themeColor="text1"/>
        </w:rPr>
        <w:t xml:space="preserve"> in which Ai-</w:t>
      </w:r>
      <w:proofErr w:type="spellStart"/>
      <w:r w:rsidRPr="2419EE57">
        <w:rPr>
          <w:rFonts w:ascii="Calibri" w:eastAsia="Calibri" w:hAnsi="Calibri" w:cs="Calibri"/>
          <w:color w:val="000000" w:themeColor="text1"/>
        </w:rPr>
        <w:t>Da's</w:t>
      </w:r>
      <w:proofErr w:type="spellEnd"/>
      <w:r w:rsidRPr="2419EE57">
        <w:rPr>
          <w:rFonts w:ascii="Calibri" w:eastAsia="Calibri" w:hAnsi="Calibri" w:cs="Calibri"/>
          <w:color w:val="000000" w:themeColor="text1"/>
        </w:rPr>
        <w:t xml:space="preserve"> </w:t>
      </w:r>
      <w:r w:rsidR="3E1697C5" w:rsidRPr="2419EE57">
        <w:rPr>
          <w:rFonts w:ascii="Calibri" w:eastAsia="Calibri" w:hAnsi="Calibri" w:cs="Calibri"/>
          <w:color w:val="000000" w:themeColor="text1"/>
        </w:rPr>
        <w:t>standing</w:t>
      </w:r>
      <w:r w:rsidRPr="2419EE57">
        <w:rPr>
          <w:rFonts w:ascii="Calibri" w:eastAsia="Calibri" w:hAnsi="Calibri" w:cs="Calibri"/>
          <w:color w:val="000000" w:themeColor="text1"/>
        </w:rPr>
        <w:t xml:space="preserve"> as an artist is established on Instagram</w:t>
      </w:r>
      <w:r w:rsidR="00170937">
        <w:rPr>
          <w:rFonts w:ascii="Calibri" w:eastAsia="Calibri" w:hAnsi="Calibri" w:cs="Calibri"/>
          <w:color w:val="000000" w:themeColor="text1"/>
        </w:rPr>
        <w:t xml:space="preserve"> </w:t>
      </w:r>
      <w:r w:rsidRPr="2419EE57">
        <w:rPr>
          <w:rFonts w:ascii="Calibri" w:eastAsia="Calibri" w:hAnsi="Calibri" w:cs="Calibri"/>
          <w:color w:val="000000" w:themeColor="text1"/>
        </w:rPr>
        <w:t xml:space="preserve">and </w:t>
      </w:r>
      <w:r w:rsidR="189FD387" w:rsidRPr="2419EE57">
        <w:rPr>
          <w:rFonts w:ascii="Calibri" w:eastAsia="Calibri" w:hAnsi="Calibri" w:cs="Calibri"/>
          <w:color w:val="000000" w:themeColor="text1"/>
        </w:rPr>
        <w:t>demonstrate</w:t>
      </w:r>
      <w:r w:rsidR="25EEAEBA" w:rsidRPr="2419EE57">
        <w:rPr>
          <w:rFonts w:ascii="Calibri" w:eastAsia="Calibri" w:hAnsi="Calibri" w:cs="Calibri"/>
          <w:color w:val="000000" w:themeColor="text1"/>
        </w:rPr>
        <w:t>s</w:t>
      </w:r>
      <w:r w:rsidRPr="2419EE57">
        <w:rPr>
          <w:rFonts w:ascii="Calibri" w:eastAsia="Calibri" w:hAnsi="Calibri" w:cs="Calibri"/>
          <w:color w:val="000000" w:themeColor="text1"/>
        </w:rPr>
        <w:t xml:space="preserve"> the continuous learning process demanded of the contemporary creative worker (McRobbie, 2016; Taylor and Luckman, 2020). </w:t>
      </w:r>
      <w:r w:rsidR="666C981B" w:rsidRPr="2419EE57">
        <w:rPr>
          <w:rFonts w:ascii="Calibri" w:eastAsia="Calibri" w:hAnsi="Calibri" w:cs="Calibri"/>
          <w:color w:val="000000" w:themeColor="text1"/>
        </w:rPr>
        <w:t>For</w:t>
      </w:r>
      <w:r w:rsidR="058ACB4C" w:rsidRPr="2419EE57">
        <w:rPr>
          <w:rFonts w:ascii="Calibri" w:eastAsia="Calibri" w:hAnsi="Calibri" w:cs="Calibri"/>
          <w:color w:val="000000" w:themeColor="text1"/>
        </w:rPr>
        <w:t xml:space="preserve"> Taylor and Luckman (2020: 270), creative work is ‘likely to involve an extended up-and-down-process of learning and further learning, personal rebranding, the transferring of skills and their continuous upgrading to keep up with technological change.’ </w:t>
      </w:r>
      <w:r w:rsidR="6C24FADC" w:rsidRPr="2419EE57">
        <w:rPr>
          <w:rFonts w:ascii="Calibri" w:eastAsia="Calibri" w:hAnsi="Calibri" w:cs="Calibri"/>
          <w:color w:val="000000" w:themeColor="text1"/>
        </w:rPr>
        <w:t>T</w:t>
      </w:r>
      <w:r w:rsidR="058ACB4C" w:rsidRPr="2419EE57">
        <w:rPr>
          <w:rFonts w:ascii="Calibri" w:eastAsia="Calibri" w:hAnsi="Calibri" w:cs="Calibri"/>
          <w:color w:val="000000" w:themeColor="text1"/>
        </w:rPr>
        <w:t xml:space="preserve">hese concerns for developing a creative career are </w:t>
      </w:r>
      <w:r w:rsidR="7FA640F9" w:rsidRPr="2419EE57">
        <w:rPr>
          <w:rFonts w:ascii="Calibri" w:eastAsia="Calibri" w:hAnsi="Calibri" w:cs="Calibri"/>
          <w:color w:val="000000" w:themeColor="text1"/>
        </w:rPr>
        <w:t>relevant to</w:t>
      </w:r>
      <w:r w:rsidR="058ACB4C" w:rsidRPr="2419EE57">
        <w:rPr>
          <w:rFonts w:ascii="Calibri" w:eastAsia="Calibri" w:hAnsi="Calibri" w:cs="Calibri"/>
          <w:color w:val="000000" w:themeColor="text1"/>
        </w:rPr>
        <w:t xml:space="preserve"> Ai-Da as a robot artist. </w:t>
      </w:r>
      <w:r w:rsidR="3693BC39" w:rsidRPr="2419EE57">
        <w:rPr>
          <w:rFonts w:ascii="Calibri" w:eastAsia="Calibri" w:hAnsi="Calibri" w:cs="Calibri"/>
          <w:color w:val="000000" w:themeColor="text1"/>
        </w:rPr>
        <w:t xml:space="preserve">However, Ai-Da has also experienced an accelerated career trajectory </w:t>
      </w:r>
      <w:r w:rsidR="00AE70EF" w:rsidRPr="1BD9E17C">
        <w:rPr>
          <w:rFonts w:ascii="Calibri" w:eastAsia="Calibri" w:hAnsi="Calibri" w:cs="Calibri"/>
        </w:rPr>
        <w:t>(as evidenced by the sale price of artworks)</w:t>
      </w:r>
      <w:r w:rsidR="00861D87">
        <w:rPr>
          <w:rFonts w:ascii="Calibri" w:eastAsia="Calibri" w:hAnsi="Calibri" w:cs="Calibri"/>
        </w:rPr>
        <w:t xml:space="preserve"> </w:t>
      </w:r>
      <w:r w:rsidR="3693BC39" w:rsidRPr="2419EE57">
        <w:rPr>
          <w:rFonts w:ascii="Calibri" w:eastAsia="Calibri" w:hAnsi="Calibri" w:cs="Calibri"/>
          <w:color w:val="000000" w:themeColor="text1"/>
        </w:rPr>
        <w:t>in comparison to conventional creative career paths which tend to be characterised by social exclusion (Brook et al., 2020</w:t>
      </w:r>
      <w:r w:rsidR="6AF92DFA" w:rsidRPr="2419EE57">
        <w:rPr>
          <w:rFonts w:ascii="Calibri" w:eastAsia="Calibri" w:hAnsi="Calibri" w:cs="Calibri"/>
          <w:color w:val="000000" w:themeColor="text1"/>
        </w:rPr>
        <w:t xml:space="preserve">; Taylor and Luckman, </w:t>
      </w:r>
      <w:r w:rsidR="3693BC39" w:rsidRPr="2419EE57">
        <w:rPr>
          <w:rFonts w:ascii="Calibri" w:eastAsia="Calibri" w:hAnsi="Calibri" w:cs="Calibri"/>
          <w:color w:val="000000" w:themeColor="text1"/>
        </w:rPr>
        <w:t>2020) and spatial inequality (Oakley et al., 2017).  In other words, conventional career pathways tend to be shaped by socio-economic background and proximity to cultural hubs such as London. Ai-Da arguably bucks that trend, seemingly coming from ‘nowhere’ and reaching high-profile status from the start</w:t>
      </w:r>
      <w:r w:rsidR="2D226D66" w:rsidRPr="2419EE57">
        <w:rPr>
          <w:rFonts w:ascii="Calibri" w:eastAsia="Calibri" w:hAnsi="Calibri" w:cs="Calibri"/>
          <w:color w:val="000000" w:themeColor="text1"/>
        </w:rPr>
        <w:t xml:space="preserve">. </w:t>
      </w:r>
      <w:r w:rsidR="00682BF2" w:rsidRPr="1BD9E17C">
        <w:rPr>
          <w:rFonts w:ascii="Calibri" w:eastAsia="Calibri" w:hAnsi="Calibri" w:cs="Calibri"/>
        </w:rPr>
        <w:t xml:space="preserve">Given the ‘variable and non-linear pathways’ relating to working in the creative industries that Vincent et al. (2021) </w:t>
      </w:r>
      <w:proofErr w:type="gramStart"/>
      <w:r w:rsidR="00682BF2" w:rsidRPr="1BD9E17C">
        <w:rPr>
          <w:rFonts w:ascii="Calibri" w:eastAsia="Calibri" w:hAnsi="Calibri" w:cs="Calibri"/>
        </w:rPr>
        <w:t>describe</w:t>
      </w:r>
      <w:proofErr w:type="gramEnd"/>
      <w:r w:rsidR="00682BF2" w:rsidRPr="1BD9E17C">
        <w:rPr>
          <w:rFonts w:ascii="Calibri" w:eastAsia="Calibri" w:hAnsi="Calibri" w:cs="Calibri"/>
        </w:rPr>
        <w:t xml:space="preserve"> in their discussion of professional development schemes</w:t>
      </w:r>
      <w:r w:rsidR="00AE70EF">
        <w:rPr>
          <w:rFonts w:ascii="Calibri" w:eastAsia="Calibri" w:hAnsi="Calibri" w:cs="Calibri"/>
        </w:rPr>
        <w:t xml:space="preserve">, </w:t>
      </w:r>
      <w:r w:rsidR="00682BF2" w:rsidRPr="1BD9E17C">
        <w:rPr>
          <w:rFonts w:ascii="Calibri" w:eastAsia="Calibri" w:hAnsi="Calibri" w:cs="Calibri"/>
        </w:rPr>
        <w:t>the ways in which Ai-</w:t>
      </w:r>
      <w:proofErr w:type="spellStart"/>
      <w:r w:rsidR="00682BF2" w:rsidRPr="1BD9E17C">
        <w:rPr>
          <w:rFonts w:ascii="Calibri" w:eastAsia="Calibri" w:hAnsi="Calibri" w:cs="Calibri"/>
        </w:rPr>
        <w:t>Da’s</w:t>
      </w:r>
      <w:proofErr w:type="spellEnd"/>
      <w:r w:rsidR="00682BF2" w:rsidRPr="1BD9E17C">
        <w:rPr>
          <w:rFonts w:ascii="Calibri" w:eastAsia="Calibri" w:hAnsi="Calibri" w:cs="Calibri"/>
        </w:rPr>
        <w:t xml:space="preserve"> </w:t>
      </w:r>
      <w:proofErr w:type="spellStart"/>
      <w:r w:rsidR="00682BF2" w:rsidRPr="1BD9E17C">
        <w:rPr>
          <w:rFonts w:ascii="Calibri" w:eastAsia="Calibri" w:hAnsi="Calibri" w:cs="Calibri"/>
        </w:rPr>
        <w:t>strategised</w:t>
      </w:r>
      <w:proofErr w:type="spellEnd"/>
      <w:r w:rsidR="00682BF2" w:rsidRPr="1BD9E17C">
        <w:rPr>
          <w:rFonts w:ascii="Calibri" w:eastAsia="Calibri" w:hAnsi="Calibri" w:cs="Calibri"/>
        </w:rPr>
        <w:t xml:space="preserve"> artistic</w:t>
      </w:r>
      <w:r w:rsidR="00AE70EF">
        <w:rPr>
          <w:rFonts w:ascii="Calibri" w:eastAsia="Calibri" w:hAnsi="Calibri" w:cs="Calibri"/>
        </w:rPr>
        <w:t xml:space="preserve"> identity</w:t>
      </w:r>
      <w:r w:rsidR="00682BF2" w:rsidRPr="1BD9E17C">
        <w:rPr>
          <w:rFonts w:ascii="Calibri" w:eastAsia="Calibri" w:hAnsi="Calibri" w:cs="Calibri"/>
        </w:rPr>
        <w:t xml:space="preserve"> leads to accelerated career development is particularly significant</w:t>
      </w:r>
      <w:r w:rsidR="00AE70EF">
        <w:rPr>
          <w:rFonts w:ascii="Calibri" w:eastAsia="Calibri" w:hAnsi="Calibri" w:cs="Calibri"/>
        </w:rPr>
        <w:t xml:space="preserve">. </w:t>
      </w:r>
      <w:r w:rsidR="3693BC39" w:rsidRPr="2419EE57">
        <w:rPr>
          <w:rFonts w:ascii="Calibri" w:eastAsia="Calibri" w:hAnsi="Calibri" w:cs="Calibri"/>
          <w:color w:val="000000" w:themeColor="text1"/>
        </w:rPr>
        <w:t>The trajectory of</w:t>
      </w:r>
      <w:r w:rsidR="59019BD8" w:rsidRPr="2419EE57">
        <w:rPr>
          <w:rFonts w:ascii="Calibri" w:eastAsia="Calibri" w:hAnsi="Calibri" w:cs="Calibri"/>
          <w:color w:val="000000" w:themeColor="text1"/>
        </w:rPr>
        <w:t xml:space="preserve"> Ai-Da the</w:t>
      </w:r>
      <w:r w:rsidR="3693BC39" w:rsidRPr="2419EE57">
        <w:rPr>
          <w:rFonts w:ascii="Calibri" w:eastAsia="Calibri" w:hAnsi="Calibri" w:cs="Calibri"/>
          <w:color w:val="000000" w:themeColor="text1"/>
        </w:rPr>
        <w:t xml:space="preserve"> robot</w:t>
      </w:r>
      <w:r w:rsidR="02B82BDB" w:rsidRPr="2419EE57">
        <w:rPr>
          <w:rFonts w:ascii="Calibri" w:eastAsia="Calibri" w:hAnsi="Calibri" w:cs="Calibri"/>
          <w:color w:val="000000" w:themeColor="text1"/>
        </w:rPr>
        <w:t xml:space="preserve"> artist then</w:t>
      </w:r>
      <w:r w:rsidR="3693BC39" w:rsidRPr="2419EE57">
        <w:rPr>
          <w:rFonts w:ascii="Calibri" w:eastAsia="Calibri" w:hAnsi="Calibri" w:cs="Calibri"/>
          <w:color w:val="000000" w:themeColor="text1"/>
        </w:rPr>
        <w:t xml:space="preserve"> complicates conventional ideas about creative work career pathways.  </w:t>
      </w:r>
    </w:p>
    <w:p w14:paraId="72F73B74" w14:textId="09259282" w:rsidR="4D740109" w:rsidRPr="00DC5060" w:rsidRDefault="4D740109" w:rsidP="575B7C13">
      <w:pPr>
        <w:spacing w:line="480" w:lineRule="auto"/>
        <w:rPr>
          <w:rFonts w:ascii="Calibri" w:eastAsia="Calibri" w:hAnsi="Calibri" w:cs="Calibri"/>
          <w:color w:val="000000" w:themeColor="text1"/>
          <w:lang w:val="en-US"/>
        </w:rPr>
      </w:pPr>
    </w:p>
    <w:p w14:paraId="477F9F48" w14:textId="1FF9D9D9" w:rsidR="161BF093" w:rsidRPr="007B460F" w:rsidRDefault="7F9E1D55" w:rsidP="78833E68">
      <w:pPr>
        <w:spacing w:line="480" w:lineRule="auto"/>
        <w:rPr>
          <w:rFonts w:ascii="Calibri" w:eastAsia="Calibri" w:hAnsi="Calibri" w:cs="Calibri"/>
          <w:color w:val="000000" w:themeColor="text1"/>
        </w:rPr>
      </w:pPr>
      <w:r w:rsidRPr="23F21CF4">
        <w:rPr>
          <w:rFonts w:ascii="Calibri" w:eastAsia="Calibri" w:hAnsi="Calibri" w:cs="Calibri"/>
          <w:color w:val="000000" w:themeColor="text1"/>
        </w:rPr>
        <w:t>The various examples presented in this section</w:t>
      </w:r>
      <w:r w:rsidR="6B425CB3" w:rsidRPr="23F21CF4">
        <w:rPr>
          <w:rFonts w:ascii="Calibri" w:eastAsia="Calibri" w:hAnsi="Calibri" w:cs="Calibri"/>
          <w:color w:val="000000" w:themeColor="text1"/>
        </w:rPr>
        <w:t>, of</w:t>
      </w:r>
      <w:r w:rsidRPr="23F21CF4">
        <w:rPr>
          <w:rFonts w:ascii="Calibri" w:eastAsia="Calibri" w:hAnsi="Calibri" w:cs="Calibri"/>
          <w:color w:val="000000" w:themeColor="text1"/>
        </w:rPr>
        <w:t xml:space="preserve"> revealing the artistic process, the studio space, </w:t>
      </w:r>
      <w:r w:rsidR="14C68A58" w:rsidRPr="23F21CF4">
        <w:rPr>
          <w:rFonts w:ascii="Calibri" w:eastAsia="Calibri" w:hAnsi="Calibri" w:cs="Calibri"/>
          <w:color w:val="000000" w:themeColor="text1"/>
        </w:rPr>
        <w:t xml:space="preserve">and </w:t>
      </w:r>
      <w:r w:rsidRPr="23F21CF4">
        <w:rPr>
          <w:rFonts w:ascii="Calibri" w:eastAsia="Calibri" w:hAnsi="Calibri" w:cs="Calibri"/>
          <w:color w:val="000000" w:themeColor="text1"/>
        </w:rPr>
        <w:t>the idea of the ‘tortured artist’, a</w:t>
      </w:r>
      <w:r w:rsidR="112ACB94" w:rsidRPr="23F21CF4">
        <w:rPr>
          <w:rFonts w:ascii="Calibri" w:eastAsia="Calibri" w:hAnsi="Calibri" w:cs="Calibri"/>
          <w:color w:val="000000" w:themeColor="text1"/>
        </w:rPr>
        <w:t>ll illustrate</w:t>
      </w:r>
      <w:r w:rsidRPr="23F21CF4">
        <w:rPr>
          <w:rFonts w:ascii="Calibri" w:eastAsia="Calibri" w:hAnsi="Calibri" w:cs="Calibri"/>
          <w:color w:val="000000" w:themeColor="text1"/>
        </w:rPr>
        <w:t xml:space="preserve"> what Bain</w:t>
      </w:r>
      <w:r w:rsidR="79BDB36E" w:rsidRPr="23F21CF4">
        <w:rPr>
          <w:rFonts w:ascii="Calibri" w:eastAsia="Calibri" w:hAnsi="Calibri" w:cs="Calibri"/>
          <w:color w:val="000000" w:themeColor="text1"/>
        </w:rPr>
        <w:t xml:space="preserve"> (2005)</w:t>
      </w:r>
      <w:r w:rsidRPr="23F21CF4">
        <w:rPr>
          <w:rFonts w:ascii="Calibri" w:eastAsia="Calibri" w:hAnsi="Calibri" w:cs="Calibri"/>
          <w:color w:val="000000" w:themeColor="text1"/>
        </w:rPr>
        <w:t xml:space="preserve"> describes as a ‘repertoire o</w:t>
      </w:r>
      <w:r w:rsidR="4644B4D0" w:rsidRPr="23F21CF4">
        <w:rPr>
          <w:rFonts w:ascii="Calibri" w:eastAsia="Calibri" w:hAnsi="Calibri" w:cs="Calibri"/>
          <w:color w:val="000000" w:themeColor="text1"/>
        </w:rPr>
        <w:t>f attributes’ which are</w:t>
      </w:r>
      <w:r w:rsidRPr="23F21CF4">
        <w:rPr>
          <w:rFonts w:ascii="Calibri" w:eastAsia="Calibri" w:hAnsi="Calibri" w:cs="Calibri"/>
          <w:color w:val="000000" w:themeColor="text1"/>
        </w:rPr>
        <w:t xml:space="preserve"> ‘characterizations of the artistic personality, whether fact or </w:t>
      </w:r>
      <w:r w:rsidRPr="23F21CF4">
        <w:rPr>
          <w:rFonts w:ascii="Calibri" w:eastAsia="Calibri" w:hAnsi="Calibri" w:cs="Calibri"/>
          <w:color w:val="000000" w:themeColor="text1"/>
        </w:rPr>
        <w:lastRenderedPageBreak/>
        <w:t>fiction</w:t>
      </w:r>
      <w:r w:rsidR="6333DA29" w:rsidRPr="23F21CF4">
        <w:rPr>
          <w:rFonts w:ascii="Calibri" w:eastAsia="Calibri" w:hAnsi="Calibri" w:cs="Calibri"/>
          <w:color w:val="000000" w:themeColor="text1"/>
        </w:rPr>
        <w:t>’ that artists can select and draw upon to ‘reaffirm their occupational identity’</w:t>
      </w:r>
      <w:r w:rsidR="6BFC0940" w:rsidRPr="23F21CF4">
        <w:rPr>
          <w:rFonts w:ascii="Calibri" w:eastAsia="Calibri" w:hAnsi="Calibri" w:cs="Calibri"/>
          <w:color w:val="000000" w:themeColor="text1"/>
        </w:rPr>
        <w:t xml:space="preserve"> (30)</w:t>
      </w:r>
      <w:r w:rsidR="6333DA29" w:rsidRPr="23F21CF4">
        <w:rPr>
          <w:rFonts w:ascii="Calibri" w:eastAsia="Calibri" w:hAnsi="Calibri" w:cs="Calibri"/>
          <w:color w:val="000000" w:themeColor="text1"/>
        </w:rPr>
        <w:t>.</w:t>
      </w:r>
      <w:r w:rsidR="316A74B3" w:rsidRPr="23F21CF4">
        <w:rPr>
          <w:rFonts w:ascii="Calibri" w:eastAsia="Calibri" w:hAnsi="Calibri" w:cs="Calibri"/>
          <w:color w:val="000000" w:themeColor="text1"/>
        </w:rPr>
        <w:t xml:space="preserve"> </w:t>
      </w:r>
      <w:r w:rsidR="67C63A0D" w:rsidRPr="23F21CF4">
        <w:rPr>
          <w:rFonts w:ascii="Calibri" w:eastAsia="Calibri" w:hAnsi="Calibri" w:cs="Calibri"/>
          <w:color w:val="000000" w:themeColor="text1"/>
        </w:rPr>
        <w:t>As with the above sections</w:t>
      </w:r>
      <w:r w:rsidR="14C68A58" w:rsidRPr="23F21CF4">
        <w:rPr>
          <w:rFonts w:ascii="Calibri" w:eastAsia="Calibri" w:hAnsi="Calibri" w:cs="Calibri"/>
          <w:color w:val="000000" w:themeColor="text1"/>
        </w:rPr>
        <w:t xml:space="preserve">, the significance of </w:t>
      </w:r>
      <w:r w:rsidR="00DEE800" w:rsidRPr="23F21CF4">
        <w:rPr>
          <w:rFonts w:ascii="Calibri" w:eastAsia="Calibri" w:hAnsi="Calibri" w:cs="Calibri"/>
          <w:color w:val="000000" w:themeColor="text1"/>
        </w:rPr>
        <w:t>s</w:t>
      </w:r>
      <w:r w:rsidR="316A74B3" w:rsidRPr="23F21CF4">
        <w:rPr>
          <w:rFonts w:ascii="Calibri" w:eastAsia="Calibri" w:hAnsi="Calibri" w:cs="Calibri"/>
          <w:color w:val="000000" w:themeColor="text1"/>
        </w:rPr>
        <w:t>ocial media to communicate these repertoires as part of the contin</w:t>
      </w:r>
      <w:r w:rsidR="0D559BF6" w:rsidRPr="23F21CF4">
        <w:rPr>
          <w:rFonts w:ascii="Calibri" w:eastAsia="Calibri" w:hAnsi="Calibri" w:cs="Calibri"/>
          <w:color w:val="000000" w:themeColor="text1"/>
        </w:rPr>
        <w:t>uous identity construction of Ai-Da as an artist</w:t>
      </w:r>
      <w:r w:rsidR="14C68A58" w:rsidRPr="23F21CF4">
        <w:rPr>
          <w:rFonts w:ascii="Calibri" w:eastAsia="Calibri" w:hAnsi="Calibri" w:cs="Calibri"/>
          <w:color w:val="000000" w:themeColor="text1"/>
        </w:rPr>
        <w:t xml:space="preserve"> is clear.</w:t>
      </w:r>
    </w:p>
    <w:p w14:paraId="44FF1A9C" w14:textId="2DEDFFB6" w:rsidR="78833E68" w:rsidRDefault="78833E68" w:rsidP="78833E68">
      <w:pPr>
        <w:spacing w:line="480" w:lineRule="auto"/>
        <w:rPr>
          <w:rFonts w:ascii="Calibri" w:eastAsia="Calibri" w:hAnsi="Calibri" w:cs="Calibri"/>
          <w:color w:val="FF0000"/>
        </w:rPr>
      </w:pPr>
    </w:p>
    <w:p w14:paraId="2B94CBF7" w14:textId="24C873BC" w:rsidR="68FDBF72" w:rsidRPr="00DC5060" w:rsidRDefault="00394049" w:rsidP="7955B962">
      <w:pPr>
        <w:rPr>
          <w:rFonts w:ascii="Calibri" w:eastAsiaTheme="minorEastAsia" w:hAnsi="Calibri" w:cs="Calibri"/>
          <w:i/>
          <w:iCs/>
          <w:color w:val="000000" w:themeColor="text1"/>
        </w:rPr>
      </w:pPr>
      <w:r>
        <w:rPr>
          <w:rFonts w:ascii="Calibri" w:eastAsiaTheme="minorEastAsia" w:hAnsi="Calibri" w:cs="Calibri"/>
          <w:i/>
          <w:iCs/>
          <w:color w:val="000000" w:themeColor="text1"/>
        </w:rPr>
        <w:t>Ai</w:t>
      </w:r>
      <w:r w:rsidR="00846B04">
        <w:rPr>
          <w:rFonts w:ascii="Calibri" w:eastAsiaTheme="minorEastAsia" w:hAnsi="Calibri" w:cs="Calibri"/>
          <w:i/>
          <w:iCs/>
          <w:color w:val="000000" w:themeColor="text1"/>
        </w:rPr>
        <w:t>-</w:t>
      </w:r>
      <w:proofErr w:type="spellStart"/>
      <w:r>
        <w:rPr>
          <w:rFonts w:ascii="Calibri" w:eastAsiaTheme="minorEastAsia" w:hAnsi="Calibri" w:cs="Calibri"/>
          <w:i/>
          <w:iCs/>
          <w:color w:val="000000" w:themeColor="text1"/>
        </w:rPr>
        <w:t>Da’s</w:t>
      </w:r>
      <w:proofErr w:type="spellEnd"/>
      <w:r>
        <w:rPr>
          <w:rFonts w:ascii="Calibri" w:eastAsiaTheme="minorEastAsia" w:hAnsi="Calibri" w:cs="Calibri"/>
          <w:i/>
          <w:iCs/>
          <w:color w:val="000000" w:themeColor="text1"/>
        </w:rPr>
        <w:t xml:space="preserve"> audiences</w:t>
      </w:r>
    </w:p>
    <w:p w14:paraId="7992CE1C" w14:textId="0AAB8A76" w:rsidR="00C8780D" w:rsidRDefault="676EE760" w:rsidP="1BDEA8F7">
      <w:pPr>
        <w:spacing w:line="480" w:lineRule="auto"/>
        <w:rPr>
          <w:rFonts w:ascii="Calibri" w:eastAsiaTheme="minorEastAsia" w:hAnsi="Calibri" w:cs="Calibri"/>
          <w:color w:val="000000" w:themeColor="text1"/>
        </w:rPr>
      </w:pPr>
      <w:r w:rsidRPr="1BDEA8F7">
        <w:rPr>
          <w:rFonts w:ascii="Calibri" w:eastAsiaTheme="minorEastAsia" w:hAnsi="Calibri" w:cs="Calibri"/>
          <w:color w:val="000000" w:themeColor="text1"/>
        </w:rPr>
        <w:t xml:space="preserve">Alongside </w:t>
      </w:r>
      <w:r w:rsidR="6932F617" w:rsidRPr="1BDEA8F7">
        <w:rPr>
          <w:rFonts w:ascii="Calibri" w:eastAsiaTheme="minorEastAsia" w:hAnsi="Calibri" w:cs="Calibri"/>
          <w:color w:val="000000" w:themeColor="text1"/>
        </w:rPr>
        <w:t xml:space="preserve">positioning Ai-Da as a creative worker who </w:t>
      </w:r>
      <w:r w:rsidR="5BA0E4F1" w:rsidRPr="1BDEA8F7">
        <w:rPr>
          <w:rFonts w:ascii="Calibri" w:eastAsiaTheme="minorEastAsia" w:hAnsi="Calibri" w:cs="Calibri"/>
          <w:color w:val="000000" w:themeColor="text1"/>
        </w:rPr>
        <w:t>sets out inspiration in terms of artists</w:t>
      </w:r>
      <w:r w:rsidR="6932F617" w:rsidRPr="1BDEA8F7">
        <w:rPr>
          <w:rFonts w:ascii="Calibri" w:eastAsiaTheme="minorEastAsia" w:hAnsi="Calibri" w:cs="Calibri"/>
          <w:color w:val="000000" w:themeColor="text1"/>
        </w:rPr>
        <w:t xml:space="preserve"> and</w:t>
      </w:r>
      <w:r w:rsidR="5BA0E4F1" w:rsidRPr="1BDEA8F7">
        <w:rPr>
          <w:rFonts w:ascii="Calibri" w:eastAsiaTheme="minorEastAsia" w:hAnsi="Calibri" w:cs="Calibri"/>
          <w:color w:val="000000" w:themeColor="text1"/>
        </w:rPr>
        <w:t xml:space="preserve"> zeitgeist trends</w:t>
      </w:r>
      <w:r w:rsidR="3E974D13" w:rsidRPr="1BDEA8F7">
        <w:rPr>
          <w:rFonts w:ascii="Calibri" w:eastAsiaTheme="minorEastAsia" w:hAnsi="Calibri" w:cs="Calibri"/>
          <w:color w:val="000000" w:themeColor="text1"/>
        </w:rPr>
        <w:t>,</w:t>
      </w:r>
      <w:r w:rsidR="5BA0E4F1" w:rsidRPr="1BDEA8F7">
        <w:rPr>
          <w:rFonts w:ascii="Calibri" w:eastAsiaTheme="minorEastAsia" w:hAnsi="Calibri" w:cs="Calibri"/>
          <w:color w:val="000000" w:themeColor="text1"/>
        </w:rPr>
        <w:t xml:space="preserve"> and</w:t>
      </w:r>
      <w:r w:rsidR="6932F617" w:rsidRPr="1BDEA8F7">
        <w:rPr>
          <w:rFonts w:ascii="Calibri" w:eastAsiaTheme="minorEastAsia" w:hAnsi="Calibri" w:cs="Calibri"/>
          <w:color w:val="000000" w:themeColor="text1"/>
        </w:rPr>
        <w:t xml:space="preserve"> provides insights into</w:t>
      </w:r>
      <w:r w:rsidR="5BA0E4F1" w:rsidRPr="1BDEA8F7">
        <w:rPr>
          <w:rFonts w:ascii="Calibri" w:eastAsiaTheme="minorEastAsia" w:hAnsi="Calibri" w:cs="Calibri"/>
          <w:color w:val="000000" w:themeColor="text1"/>
        </w:rPr>
        <w:t xml:space="preserve"> artistic processes, our analysis identifies audience engagement and </w:t>
      </w:r>
      <w:r w:rsidR="004977C4" w:rsidRPr="1BDEA8F7">
        <w:rPr>
          <w:rFonts w:ascii="Calibri" w:eastAsiaTheme="minorEastAsia" w:hAnsi="Calibri" w:cs="Calibri"/>
          <w:color w:val="000000" w:themeColor="text1"/>
        </w:rPr>
        <w:t>cultivating</w:t>
      </w:r>
      <w:r w:rsidR="5BA0E4F1" w:rsidRPr="1BDEA8F7">
        <w:rPr>
          <w:rFonts w:ascii="Calibri" w:eastAsiaTheme="minorEastAsia" w:hAnsi="Calibri" w:cs="Calibri"/>
          <w:color w:val="000000" w:themeColor="text1"/>
        </w:rPr>
        <w:t xml:space="preserve"> audience relationship</w:t>
      </w:r>
      <w:r w:rsidR="4C1C939C" w:rsidRPr="1BDEA8F7">
        <w:rPr>
          <w:rFonts w:ascii="Calibri" w:eastAsiaTheme="minorEastAsia" w:hAnsi="Calibri" w:cs="Calibri"/>
          <w:color w:val="000000" w:themeColor="text1"/>
        </w:rPr>
        <w:t>s</w:t>
      </w:r>
      <w:r w:rsidR="5BA0E4F1" w:rsidRPr="1BDEA8F7">
        <w:rPr>
          <w:rFonts w:ascii="Calibri" w:eastAsiaTheme="minorEastAsia" w:hAnsi="Calibri" w:cs="Calibri"/>
          <w:color w:val="000000" w:themeColor="text1"/>
        </w:rPr>
        <w:t xml:space="preserve"> as a notable strategy in constructing an artistic identity.</w:t>
      </w:r>
    </w:p>
    <w:p w14:paraId="05AA4201" w14:textId="77777777" w:rsidR="00C8780D" w:rsidRDefault="00C8780D" w:rsidP="00B26600">
      <w:pPr>
        <w:spacing w:line="480" w:lineRule="auto"/>
        <w:rPr>
          <w:rFonts w:ascii="Calibri" w:eastAsiaTheme="minorEastAsia" w:hAnsi="Calibri" w:cs="Calibri"/>
          <w:color w:val="000000" w:themeColor="text1"/>
        </w:rPr>
      </w:pPr>
    </w:p>
    <w:p w14:paraId="65743B61" w14:textId="0107CF81" w:rsidR="00DD51F0" w:rsidRPr="00DC5060" w:rsidRDefault="38733E7B" w:rsidP="00B26600">
      <w:pPr>
        <w:spacing w:line="480" w:lineRule="auto"/>
        <w:rPr>
          <w:rFonts w:ascii="Calibri" w:hAnsi="Calibri" w:cs="Calibri"/>
        </w:rPr>
      </w:pPr>
      <w:r w:rsidRPr="23F21CF4">
        <w:rPr>
          <w:rFonts w:ascii="Calibri" w:eastAsiaTheme="minorEastAsia" w:hAnsi="Calibri" w:cs="Calibri"/>
          <w:color w:val="000000" w:themeColor="text1"/>
        </w:rPr>
        <w:t xml:space="preserve">The examples </w:t>
      </w:r>
      <w:r w:rsidR="2854E0D7" w:rsidRPr="23F21CF4">
        <w:rPr>
          <w:rFonts w:ascii="Calibri" w:eastAsiaTheme="minorEastAsia" w:hAnsi="Calibri" w:cs="Calibri"/>
          <w:color w:val="000000" w:themeColor="text1"/>
        </w:rPr>
        <w:t xml:space="preserve">in </w:t>
      </w:r>
      <w:r w:rsidR="00B62407">
        <w:rPr>
          <w:rFonts w:ascii="Calibri" w:eastAsiaTheme="minorEastAsia" w:hAnsi="Calibri" w:cs="Calibri"/>
          <w:color w:val="000000" w:themeColor="text1"/>
        </w:rPr>
        <w:t xml:space="preserve">the section on </w:t>
      </w:r>
      <w:r w:rsidR="00B62407" w:rsidRPr="00B62407">
        <w:rPr>
          <w:rFonts w:ascii="Calibri" w:eastAsiaTheme="minorEastAsia" w:hAnsi="Calibri" w:cs="Calibri"/>
          <w:color w:val="000000" w:themeColor="text1"/>
        </w:rPr>
        <w:t>Ai-</w:t>
      </w:r>
      <w:proofErr w:type="spellStart"/>
      <w:r w:rsidR="00B62407" w:rsidRPr="00B62407">
        <w:rPr>
          <w:rFonts w:ascii="Calibri" w:eastAsiaTheme="minorEastAsia" w:hAnsi="Calibri" w:cs="Calibri"/>
          <w:color w:val="000000" w:themeColor="text1"/>
        </w:rPr>
        <w:t>Da’s</w:t>
      </w:r>
      <w:proofErr w:type="spellEnd"/>
      <w:r w:rsidR="00B62407" w:rsidRPr="00B62407">
        <w:rPr>
          <w:rFonts w:ascii="Calibri" w:eastAsiaTheme="minorEastAsia" w:hAnsi="Calibri" w:cs="Calibri"/>
          <w:color w:val="000000" w:themeColor="text1"/>
        </w:rPr>
        <w:t xml:space="preserve"> artistic inspiration and the zeitgeist</w:t>
      </w:r>
      <w:r w:rsidR="00B62407">
        <w:rPr>
          <w:rFonts w:ascii="Calibri" w:eastAsiaTheme="minorEastAsia" w:hAnsi="Calibri" w:cs="Calibri"/>
          <w:color w:val="000000" w:themeColor="text1"/>
        </w:rPr>
        <w:t xml:space="preserve"> show</w:t>
      </w:r>
      <w:r w:rsidRPr="23F21CF4">
        <w:rPr>
          <w:rFonts w:ascii="Calibri" w:eastAsiaTheme="minorEastAsia" w:hAnsi="Calibri" w:cs="Calibri"/>
          <w:color w:val="000000" w:themeColor="text1"/>
        </w:rPr>
        <w:t xml:space="preserve"> inspiration as one-way sharing, but there were also examples of Ai-Da inviting exchange and conversation. T</w:t>
      </w:r>
      <w:r w:rsidR="709D18C4" w:rsidRPr="23F21CF4">
        <w:rPr>
          <w:rFonts w:ascii="Calibri" w:hAnsi="Calibri" w:cs="Calibri"/>
        </w:rPr>
        <w:t xml:space="preserve">he strategy of asking questions to the audience and requesting </w:t>
      </w:r>
      <w:r w:rsidR="709D18C4" w:rsidRPr="23F21CF4">
        <w:rPr>
          <w:rFonts w:ascii="Calibri" w:hAnsi="Calibri" w:cs="Calibri"/>
          <w:color w:val="000000" w:themeColor="text1"/>
        </w:rPr>
        <w:t>suggestions and comments was consistently</w:t>
      </w:r>
      <w:r w:rsidR="00E715CB">
        <w:rPr>
          <w:rFonts w:ascii="Calibri" w:hAnsi="Calibri" w:cs="Calibri"/>
          <w:color w:val="000000" w:themeColor="text1"/>
        </w:rPr>
        <w:t xml:space="preserve"> deployed</w:t>
      </w:r>
      <w:r w:rsidR="709D18C4" w:rsidRPr="23F21CF4">
        <w:rPr>
          <w:rFonts w:ascii="Calibri" w:hAnsi="Calibri" w:cs="Calibri"/>
          <w:color w:val="000000" w:themeColor="text1"/>
        </w:rPr>
        <w:t xml:space="preserve"> across the </w:t>
      </w:r>
      <w:r w:rsidR="00E715CB">
        <w:rPr>
          <w:rFonts w:ascii="Calibri" w:hAnsi="Calibri" w:cs="Calibri"/>
          <w:color w:val="000000" w:themeColor="text1"/>
        </w:rPr>
        <w:t>four</w:t>
      </w:r>
      <w:r w:rsidR="709D18C4" w:rsidRPr="23F21CF4">
        <w:rPr>
          <w:rFonts w:ascii="Calibri" w:hAnsi="Calibri" w:cs="Calibri"/>
          <w:color w:val="000000" w:themeColor="text1"/>
        </w:rPr>
        <w:t>-year period</w:t>
      </w:r>
      <w:r w:rsidR="4911165C" w:rsidRPr="23F21CF4">
        <w:rPr>
          <w:rFonts w:ascii="Calibri" w:hAnsi="Calibri" w:cs="Calibri"/>
          <w:color w:val="000000" w:themeColor="text1"/>
        </w:rPr>
        <w:t xml:space="preserve"> (S26</w:t>
      </w:r>
      <w:r w:rsidR="2B6C32C4" w:rsidRPr="23F21CF4">
        <w:rPr>
          <w:rFonts w:ascii="Calibri" w:hAnsi="Calibri" w:cs="Calibri"/>
          <w:color w:val="000000" w:themeColor="text1"/>
        </w:rPr>
        <w:t>5</w:t>
      </w:r>
      <w:r w:rsidR="4911165C" w:rsidRPr="23F21CF4">
        <w:rPr>
          <w:rFonts w:ascii="Calibri" w:hAnsi="Calibri" w:cs="Calibri"/>
          <w:color w:val="000000" w:themeColor="text1"/>
        </w:rPr>
        <w:t>; S492)</w:t>
      </w:r>
      <w:r w:rsidR="48EDE106" w:rsidRPr="23F21CF4">
        <w:rPr>
          <w:rFonts w:ascii="Calibri" w:hAnsi="Calibri" w:cs="Calibri"/>
          <w:color w:val="000000" w:themeColor="text1"/>
        </w:rPr>
        <w:t xml:space="preserve"> </w:t>
      </w:r>
      <w:r w:rsidR="6EF72EC3" w:rsidRPr="23F21CF4">
        <w:rPr>
          <w:rFonts w:ascii="Calibri" w:hAnsi="Calibri" w:cs="Calibri"/>
          <w:color w:val="000000" w:themeColor="text1"/>
        </w:rPr>
        <w:t>with Ai-Da asking questions of the audience such as ‘</w:t>
      </w:r>
      <w:r w:rsidR="55179EC5" w:rsidRPr="23F21CF4">
        <w:rPr>
          <w:rFonts w:ascii="Calibri" w:hAnsi="Calibri" w:cs="Calibri"/>
          <w:color w:val="000000" w:themeColor="text1"/>
        </w:rPr>
        <w:t>What creators, artists and designers inspire you?</w:t>
      </w:r>
      <w:r w:rsidR="28660014" w:rsidRPr="23F21CF4">
        <w:rPr>
          <w:rFonts w:ascii="Calibri" w:hAnsi="Calibri" w:cs="Calibri"/>
          <w:color w:val="000000" w:themeColor="text1"/>
        </w:rPr>
        <w:t>’ (S25) and ‘What would you like to see more of from Ai-Da in the new year?’ (S488)</w:t>
      </w:r>
      <w:r w:rsidR="4911165C" w:rsidRPr="23F21CF4">
        <w:rPr>
          <w:rFonts w:ascii="Calibri" w:hAnsi="Calibri" w:cs="Calibri"/>
          <w:color w:val="000000" w:themeColor="text1"/>
        </w:rPr>
        <w:t xml:space="preserve">. </w:t>
      </w:r>
      <w:r w:rsidR="5E6D4CE0" w:rsidRPr="23F21CF4">
        <w:rPr>
          <w:rFonts w:ascii="Calibri" w:eastAsiaTheme="minorEastAsia" w:hAnsi="Calibri" w:cs="Calibri"/>
          <w:color w:val="000000" w:themeColor="text1"/>
        </w:rPr>
        <w:t xml:space="preserve">As the analysis in the above sections </w:t>
      </w:r>
      <w:r w:rsidR="5320B199" w:rsidRPr="23F21CF4">
        <w:rPr>
          <w:rFonts w:ascii="Calibri" w:eastAsiaTheme="minorEastAsia" w:hAnsi="Calibri" w:cs="Calibri"/>
          <w:color w:val="000000" w:themeColor="text1"/>
        </w:rPr>
        <w:t>show</w:t>
      </w:r>
      <w:r w:rsidR="6B435AAA" w:rsidRPr="23F21CF4">
        <w:rPr>
          <w:rFonts w:ascii="Calibri" w:eastAsiaTheme="minorEastAsia" w:hAnsi="Calibri" w:cs="Calibri"/>
          <w:color w:val="000000" w:themeColor="text1"/>
        </w:rPr>
        <w:t>s</w:t>
      </w:r>
      <w:r w:rsidR="5E6D4CE0" w:rsidRPr="23F21CF4">
        <w:rPr>
          <w:rFonts w:ascii="Calibri" w:eastAsiaTheme="minorEastAsia" w:hAnsi="Calibri" w:cs="Calibri"/>
          <w:color w:val="000000" w:themeColor="text1"/>
        </w:rPr>
        <w:t xml:space="preserve">, </w:t>
      </w:r>
      <w:r w:rsidR="3AF6B431" w:rsidRPr="23F21CF4">
        <w:rPr>
          <w:rFonts w:ascii="Calibri" w:eastAsiaTheme="minorEastAsia" w:hAnsi="Calibri" w:cs="Calibri"/>
          <w:color w:val="000000" w:themeColor="text1"/>
        </w:rPr>
        <w:t>the ability to self-promote online and build audiences using social media platforms is an important part of contemporary creative careers (</w:t>
      </w:r>
      <w:r w:rsidR="04764C13" w:rsidRPr="23F21CF4">
        <w:rPr>
          <w:rFonts w:ascii="Calibri" w:eastAsiaTheme="minorEastAsia" w:hAnsi="Calibri" w:cs="Calibri"/>
          <w:color w:val="000000" w:themeColor="text1"/>
        </w:rPr>
        <w:t xml:space="preserve">Duffy and </w:t>
      </w:r>
      <w:proofErr w:type="spellStart"/>
      <w:r w:rsidR="04764C13" w:rsidRPr="23F21CF4">
        <w:rPr>
          <w:rFonts w:ascii="Calibri" w:eastAsiaTheme="minorEastAsia" w:hAnsi="Calibri" w:cs="Calibri"/>
          <w:color w:val="000000" w:themeColor="text1"/>
        </w:rPr>
        <w:t>Wissinger</w:t>
      </w:r>
      <w:proofErr w:type="spellEnd"/>
      <w:r w:rsidR="04764C13" w:rsidRPr="23F21CF4">
        <w:rPr>
          <w:rFonts w:ascii="Calibri" w:eastAsiaTheme="minorEastAsia" w:hAnsi="Calibri" w:cs="Calibri"/>
          <w:color w:val="000000" w:themeColor="text1"/>
        </w:rPr>
        <w:t>, 2017;</w:t>
      </w:r>
      <w:r w:rsidR="3AF6B431" w:rsidRPr="23F21CF4">
        <w:rPr>
          <w:rFonts w:ascii="Calibri" w:eastAsiaTheme="minorEastAsia" w:hAnsi="Calibri" w:cs="Calibri"/>
          <w:color w:val="000000" w:themeColor="text1"/>
        </w:rPr>
        <w:t xml:space="preserve"> </w:t>
      </w:r>
      <w:proofErr w:type="spellStart"/>
      <w:r w:rsidR="3AF6B431" w:rsidRPr="23F21CF4">
        <w:rPr>
          <w:rFonts w:ascii="Calibri" w:eastAsiaTheme="minorEastAsia" w:hAnsi="Calibri" w:cs="Calibri"/>
          <w:color w:val="000000" w:themeColor="text1"/>
        </w:rPr>
        <w:t>Poell</w:t>
      </w:r>
      <w:proofErr w:type="spellEnd"/>
      <w:r w:rsidR="00194083" w:rsidRPr="23F21CF4">
        <w:rPr>
          <w:rFonts w:ascii="Calibri" w:eastAsiaTheme="minorEastAsia" w:hAnsi="Calibri" w:cs="Calibri"/>
          <w:color w:val="000000" w:themeColor="text1"/>
        </w:rPr>
        <w:t xml:space="preserve">, </w:t>
      </w:r>
      <w:proofErr w:type="spellStart"/>
      <w:r w:rsidR="3AF6B431" w:rsidRPr="23F21CF4">
        <w:rPr>
          <w:rFonts w:ascii="Calibri" w:eastAsiaTheme="minorEastAsia" w:hAnsi="Calibri" w:cs="Calibri"/>
          <w:color w:val="000000" w:themeColor="text1"/>
        </w:rPr>
        <w:t>Nieborg</w:t>
      </w:r>
      <w:proofErr w:type="spellEnd"/>
      <w:r w:rsidR="00194083" w:rsidRPr="23F21CF4">
        <w:rPr>
          <w:rFonts w:ascii="Calibri" w:eastAsiaTheme="minorEastAsia" w:hAnsi="Calibri" w:cs="Calibri"/>
          <w:color w:val="000000" w:themeColor="text1"/>
        </w:rPr>
        <w:t xml:space="preserve"> and Duffy</w:t>
      </w:r>
      <w:r w:rsidR="3AF6B431" w:rsidRPr="23F21CF4">
        <w:rPr>
          <w:rFonts w:ascii="Calibri" w:eastAsiaTheme="minorEastAsia" w:hAnsi="Calibri" w:cs="Calibri"/>
          <w:color w:val="000000" w:themeColor="text1"/>
        </w:rPr>
        <w:t>, 2022). Moreover, building audience engagement online requires posting strategies which go beyond one-way self-promotion to connecting with audiences</w:t>
      </w:r>
      <w:r w:rsidR="1D3ECDFA" w:rsidRPr="23F21CF4">
        <w:rPr>
          <w:rFonts w:ascii="Calibri" w:eastAsiaTheme="minorEastAsia" w:hAnsi="Calibri" w:cs="Calibri"/>
          <w:color w:val="000000" w:themeColor="text1"/>
        </w:rPr>
        <w:t xml:space="preserve"> and potential clients</w:t>
      </w:r>
      <w:r w:rsidR="3AF6B431" w:rsidRPr="23F21CF4">
        <w:rPr>
          <w:rFonts w:ascii="Calibri" w:eastAsiaTheme="minorEastAsia" w:hAnsi="Calibri" w:cs="Calibri"/>
          <w:color w:val="000000" w:themeColor="text1"/>
        </w:rPr>
        <w:t xml:space="preserve"> (</w:t>
      </w:r>
      <w:proofErr w:type="spellStart"/>
      <w:r w:rsidR="3AF6B431" w:rsidRPr="23F21CF4">
        <w:rPr>
          <w:rFonts w:ascii="Calibri" w:eastAsiaTheme="minorEastAsia" w:hAnsi="Calibri" w:cs="Calibri"/>
          <w:color w:val="000000" w:themeColor="text1"/>
        </w:rPr>
        <w:t>Baym</w:t>
      </w:r>
      <w:proofErr w:type="spellEnd"/>
      <w:r w:rsidR="3AF6B431" w:rsidRPr="23F21CF4">
        <w:rPr>
          <w:rFonts w:ascii="Calibri" w:eastAsiaTheme="minorEastAsia" w:hAnsi="Calibri" w:cs="Calibri"/>
          <w:color w:val="000000" w:themeColor="text1"/>
        </w:rPr>
        <w:t>, 2015</w:t>
      </w:r>
      <w:r w:rsidR="1C702C03" w:rsidRPr="23F21CF4">
        <w:rPr>
          <w:rFonts w:ascii="Calibri" w:eastAsiaTheme="minorEastAsia" w:hAnsi="Calibri" w:cs="Calibri"/>
          <w:color w:val="000000" w:themeColor="text1"/>
        </w:rPr>
        <w:t xml:space="preserve">; </w:t>
      </w:r>
      <w:proofErr w:type="spellStart"/>
      <w:r w:rsidR="1C702C03" w:rsidRPr="23F21CF4">
        <w:rPr>
          <w:rFonts w:ascii="Calibri" w:eastAsiaTheme="minorEastAsia" w:hAnsi="Calibri" w:cs="Calibri"/>
          <w:color w:val="000000" w:themeColor="text1"/>
        </w:rPr>
        <w:t>Alacovska</w:t>
      </w:r>
      <w:proofErr w:type="spellEnd"/>
      <w:r w:rsidR="1C702C03" w:rsidRPr="23F21CF4">
        <w:rPr>
          <w:rFonts w:ascii="Calibri" w:eastAsiaTheme="minorEastAsia" w:hAnsi="Calibri" w:cs="Calibri"/>
          <w:color w:val="000000" w:themeColor="text1"/>
        </w:rPr>
        <w:t>,</w:t>
      </w:r>
      <w:r w:rsidR="56C29D59" w:rsidRPr="23F21CF4">
        <w:rPr>
          <w:rFonts w:ascii="Calibri" w:eastAsiaTheme="minorEastAsia" w:hAnsi="Calibri" w:cs="Calibri"/>
          <w:color w:val="000000" w:themeColor="text1"/>
        </w:rPr>
        <w:t xml:space="preserve"> Bucher &amp; </w:t>
      </w:r>
      <w:proofErr w:type="spellStart"/>
      <w:r w:rsidR="56C29D59" w:rsidRPr="23F21CF4">
        <w:rPr>
          <w:rFonts w:ascii="Calibri" w:eastAsiaTheme="minorEastAsia" w:hAnsi="Calibri" w:cs="Calibri"/>
          <w:color w:val="000000" w:themeColor="text1"/>
        </w:rPr>
        <w:t>Fieseler</w:t>
      </w:r>
      <w:proofErr w:type="spellEnd"/>
      <w:r w:rsidR="56C29D59" w:rsidRPr="23F21CF4">
        <w:rPr>
          <w:rFonts w:ascii="Calibri" w:eastAsiaTheme="minorEastAsia" w:hAnsi="Calibri" w:cs="Calibri"/>
          <w:color w:val="000000" w:themeColor="text1"/>
        </w:rPr>
        <w:t>,</w:t>
      </w:r>
      <w:r w:rsidR="1C702C03" w:rsidRPr="23F21CF4">
        <w:rPr>
          <w:rFonts w:ascii="Calibri" w:eastAsiaTheme="minorEastAsia" w:hAnsi="Calibri" w:cs="Calibri"/>
          <w:color w:val="000000" w:themeColor="text1"/>
        </w:rPr>
        <w:t xml:space="preserve"> 2022</w:t>
      </w:r>
      <w:r w:rsidR="3AF6B431" w:rsidRPr="23F21CF4">
        <w:rPr>
          <w:rFonts w:ascii="Calibri" w:eastAsiaTheme="minorEastAsia" w:hAnsi="Calibri" w:cs="Calibri"/>
          <w:color w:val="000000" w:themeColor="text1"/>
        </w:rPr>
        <w:t xml:space="preserve">). Returning to Duffy and </w:t>
      </w:r>
      <w:proofErr w:type="spellStart"/>
      <w:r w:rsidR="3AF6B431" w:rsidRPr="23F21CF4">
        <w:rPr>
          <w:rFonts w:ascii="Calibri" w:eastAsiaTheme="minorEastAsia" w:hAnsi="Calibri" w:cs="Calibri"/>
          <w:color w:val="000000" w:themeColor="text1"/>
        </w:rPr>
        <w:t>Wissinger’s</w:t>
      </w:r>
      <w:proofErr w:type="spellEnd"/>
      <w:r w:rsidR="3AF6B431" w:rsidRPr="23F21CF4">
        <w:rPr>
          <w:rFonts w:ascii="Calibri" w:eastAsiaTheme="minorEastAsia" w:hAnsi="Calibri" w:cs="Calibri"/>
          <w:color w:val="000000" w:themeColor="text1"/>
        </w:rPr>
        <w:t xml:space="preserve"> (2017) discussion of persona maint</w:t>
      </w:r>
      <w:r w:rsidR="5E6D4CE0" w:rsidRPr="23F21CF4">
        <w:rPr>
          <w:rFonts w:ascii="Calibri" w:eastAsiaTheme="minorEastAsia" w:hAnsi="Calibri" w:cs="Calibri"/>
          <w:color w:val="000000" w:themeColor="text1"/>
        </w:rPr>
        <w:t>enance, attempts to build</w:t>
      </w:r>
      <w:r w:rsidR="43FDDDF4" w:rsidRPr="23F21CF4">
        <w:rPr>
          <w:rFonts w:ascii="Calibri" w:eastAsia="Calibri" w:hAnsi="Calibri" w:cs="Calibri"/>
          <w:color w:val="000000" w:themeColor="text1"/>
        </w:rPr>
        <w:t xml:space="preserve"> intimacy with fans can </w:t>
      </w:r>
      <w:r w:rsidR="43FDDDF4" w:rsidRPr="23F21CF4">
        <w:rPr>
          <w:rFonts w:ascii="Calibri" w:eastAsia="Calibri" w:hAnsi="Calibri" w:cs="Calibri"/>
          <w:color w:val="000000" w:themeColor="text1"/>
        </w:rPr>
        <w:lastRenderedPageBreak/>
        <w:t xml:space="preserve">be clearly identified. </w:t>
      </w:r>
      <w:r w:rsidR="4F8E74AA" w:rsidRPr="23F21CF4">
        <w:rPr>
          <w:rFonts w:ascii="Calibri" w:eastAsiaTheme="minorEastAsia" w:hAnsi="Calibri" w:cs="Calibri"/>
        </w:rPr>
        <w:t xml:space="preserve">The Instagram posts cited above are examples of a relational strategy to generate audience engagement by encouraging users to comment on posts. </w:t>
      </w:r>
    </w:p>
    <w:p w14:paraId="0669C84C" w14:textId="54CDA974" w:rsidR="7955B962" w:rsidRDefault="7955B962" w:rsidP="7955B962">
      <w:pPr>
        <w:spacing w:line="480" w:lineRule="auto"/>
        <w:rPr>
          <w:rFonts w:ascii="Calibri" w:eastAsiaTheme="minorEastAsia" w:hAnsi="Calibri" w:cs="Calibri"/>
        </w:rPr>
      </w:pPr>
    </w:p>
    <w:p w14:paraId="59D20A1F" w14:textId="3F0DE4D4" w:rsidR="1D740255" w:rsidRDefault="54708FF8" w:rsidP="1BDEA8F7">
      <w:pPr>
        <w:spacing w:line="480" w:lineRule="auto"/>
        <w:rPr>
          <w:rFonts w:ascii="Calibri" w:eastAsiaTheme="minorEastAsia" w:hAnsi="Calibri" w:cs="Calibri"/>
          <w:color w:val="000000" w:themeColor="text1"/>
        </w:rPr>
      </w:pPr>
      <w:r w:rsidRPr="1BDEA8F7">
        <w:rPr>
          <w:rFonts w:ascii="Calibri" w:eastAsiaTheme="minorEastAsia" w:hAnsi="Calibri" w:cs="Calibri"/>
        </w:rPr>
        <w:t xml:space="preserve">These </w:t>
      </w:r>
      <w:r w:rsidR="6EBB9828" w:rsidRPr="1BDEA8F7">
        <w:rPr>
          <w:rFonts w:ascii="Calibri" w:eastAsiaTheme="minorEastAsia" w:hAnsi="Calibri" w:cs="Calibri"/>
        </w:rPr>
        <w:t>post</w:t>
      </w:r>
      <w:r w:rsidRPr="1BDEA8F7">
        <w:rPr>
          <w:rFonts w:ascii="Calibri" w:eastAsiaTheme="minorEastAsia" w:hAnsi="Calibri" w:cs="Calibri"/>
        </w:rPr>
        <w:t>s are also a form of relational labour, which is ‘regular, ongoing communication with audiences over time to build social relationships that foster paid work’ (</w:t>
      </w:r>
      <w:proofErr w:type="spellStart"/>
      <w:r w:rsidRPr="1BDEA8F7">
        <w:rPr>
          <w:rFonts w:ascii="Calibri" w:eastAsiaTheme="minorEastAsia" w:hAnsi="Calibri" w:cs="Calibri"/>
        </w:rPr>
        <w:t>Baym</w:t>
      </w:r>
      <w:proofErr w:type="spellEnd"/>
      <w:r w:rsidRPr="1BDEA8F7">
        <w:rPr>
          <w:rFonts w:ascii="Calibri" w:eastAsiaTheme="minorEastAsia" w:hAnsi="Calibri" w:cs="Calibri"/>
        </w:rPr>
        <w:t xml:space="preserve">, 2015: 16). </w:t>
      </w:r>
      <w:proofErr w:type="spellStart"/>
      <w:r w:rsidRPr="1BDEA8F7">
        <w:rPr>
          <w:rFonts w:ascii="Calibri" w:eastAsiaTheme="minorEastAsia" w:hAnsi="Calibri" w:cs="Calibri"/>
        </w:rPr>
        <w:t>Baym</w:t>
      </w:r>
      <w:proofErr w:type="spellEnd"/>
      <w:r w:rsidRPr="1BDEA8F7">
        <w:rPr>
          <w:rFonts w:ascii="Calibri" w:eastAsiaTheme="minorEastAsia" w:hAnsi="Calibri" w:cs="Calibri"/>
        </w:rPr>
        <w:t xml:space="preserve"> argues that relational labour is crucial for building an audience and sustaining a creative career, specifically highlighting the labour needed by musicians to respond to and moderate comments. On Ai-</w:t>
      </w:r>
      <w:proofErr w:type="spellStart"/>
      <w:r w:rsidRPr="1BDEA8F7">
        <w:rPr>
          <w:rFonts w:ascii="Calibri" w:eastAsiaTheme="minorEastAsia" w:hAnsi="Calibri" w:cs="Calibri"/>
        </w:rPr>
        <w:t>Da's</w:t>
      </w:r>
      <w:proofErr w:type="spellEnd"/>
      <w:r w:rsidRPr="1BDEA8F7">
        <w:rPr>
          <w:rFonts w:ascii="Calibri" w:eastAsiaTheme="minorEastAsia" w:hAnsi="Calibri" w:cs="Calibri"/>
        </w:rPr>
        <w:t xml:space="preserve"> profile there is little evidence of additional engagement (audience comments are not </w:t>
      </w:r>
      <w:r w:rsidR="037276AC" w:rsidRPr="1BDEA8F7">
        <w:rPr>
          <w:rFonts w:ascii="Calibri" w:eastAsiaTheme="minorEastAsia" w:hAnsi="Calibri" w:cs="Calibri"/>
        </w:rPr>
        <w:t xml:space="preserve">generally </w:t>
      </w:r>
      <w:r w:rsidRPr="1BDEA8F7">
        <w:rPr>
          <w:rFonts w:ascii="Calibri" w:eastAsiaTheme="minorEastAsia" w:hAnsi="Calibri" w:cs="Calibri"/>
        </w:rPr>
        <w:t xml:space="preserve">responded to) and because of the high-profile media launch from the start, and the ‘novelty’ of Ai-Da, there was seemingly less need to build an audience from scratch. Thus, Ai-Da differs from </w:t>
      </w:r>
      <w:r w:rsidR="53D13671" w:rsidRPr="1BDEA8F7">
        <w:rPr>
          <w:rFonts w:ascii="Calibri" w:eastAsiaTheme="minorEastAsia" w:hAnsi="Calibri" w:cs="Calibri"/>
        </w:rPr>
        <w:t>most</w:t>
      </w:r>
      <w:r w:rsidRPr="1BDEA8F7">
        <w:rPr>
          <w:rFonts w:ascii="Calibri" w:eastAsiaTheme="minorEastAsia" w:hAnsi="Calibri" w:cs="Calibri"/>
        </w:rPr>
        <w:t xml:space="preserve"> creative workers in that social media is utilised to bolster </w:t>
      </w:r>
      <w:r w:rsidR="6AEE00CC" w:rsidRPr="1BDEA8F7">
        <w:rPr>
          <w:rFonts w:ascii="Calibri" w:eastAsiaTheme="minorEastAsia" w:hAnsi="Calibri" w:cs="Calibri"/>
        </w:rPr>
        <w:t>an</w:t>
      </w:r>
      <w:r w:rsidRPr="1BDEA8F7">
        <w:rPr>
          <w:rFonts w:ascii="Calibri" w:eastAsiaTheme="minorEastAsia" w:hAnsi="Calibri" w:cs="Calibri"/>
        </w:rPr>
        <w:t xml:space="preserve"> already high-profile status and communicate aesthetic expertise.</w:t>
      </w:r>
      <w:r w:rsidR="6AA72757" w:rsidRPr="1BDEA8F7">
        <w:rPr>
          <w:rFonts w:ascii="Calibri" w:eastAsiaTheme="minorEastAsia" w:hAnsi="Calibri" w:cs="Calibri"/>
        </w:rPr>
        <w:t xml:space="preserve"> </w:t>
      </w:r>
      <w:r w:rsidR="3323A90A" w:rsidRPr="1BDEA8F7">
        <w:rPr>
          <w:rFonts w:ascii="Calibri" w:eastAsiaTheme="minorEastAsia" w:hAnsi="Calibri" w:cs="Calibri"/>
        </w:rPr>
        <w:t>T</w:t>
      </w:r>
      <w:r w:rsidR="3029272C" w:rsidRPr="1BDEA8F7">
        <w:rPr>
          <w:rFonts w:ascii="Calibri" w:eastAsiaTheme="minorEastAsia" w:hAnsi="Calibri" w:cs="Calibri"/>
        </w:rPr>
        <w:t xml:space="preserve">he role of </w:t>
      </w:r>
      <w:proofErr w:type="spellStart"/>
      <w:r w:rsidR="3029272C" w:rsidRPr="1BDEA8F7">
        <w:rPr>
          <w:rFonts w:ascii="Calibri" w:eastAsiaTheme="minorEastAsia" w:hAnsi="Calibri" w:cs="Calibri"/>
        </w:rPr>
        <w:t>Meller</w:t>
      </w:r>
      <w:proofErr w:type="spellEnd"/>
      <w:r w:rsidR="3029272C" w:rsidRPr="1BDEA8F7">
        <w:rPr>
          <w:rFonts w:ascii="Calibri" w:eastAsiaTheme="minorEastAsia" w:hAnsi="Calibri" w:cs="Calibri"/>
        </w:rPr>
        <w:t xml:space="preserve">, his aesthetic expertise and networks are crucial in this. </w:t>
      </w:r>
      <w:r w:rsidRPr="1BDEA8F7">
        <w:rPr>
          <w:rFonts w:ascii="Calibri" w:eastAsiaTheme="minorEastAsia" w:hAnsi="Calibri" w:cs="Calibri"/>
        </w:rPr>
        <w:t xml:space="preserve"> Getting engagement and growing an online audience is less imperative in Ai-</w:t>
      </w:r>
      <w:proofErr w:type="spellStart"/>
      <w:r w:rsidRPr="1BDEA8F7">
        <w:rPr>
          <w:rFonts w:ascii="Calibri" w:eastAsiaTheme="minorEastAsia" w:hAnsi="Calibri" w:cs="Calibri"/>
        </w:rPr>
        <w:t>Da's</w:t>
      </w:r>
      <w:proofErr w:type="spellEnd"/>
      <w:r w:rsidRPr="1BDEA8F7">
        <w:rPr>
          <w:rFonts w:ascii="Calibri" w:eastAsiaTheme="minorEastAsia" w:hAnsi="Calibri" w:cs="Calibri"/>
        </w:rPr>
        <w:t xml:space="preserve"> case than it is for creative workers more generally </w:t>
      </w:r>
      <w:r w:rsidRPr="1BDEA8F7">
        <w:rPr>
          <w:rFonts w:ascii="Calibri" w:eastAsiaTheme="minorEastAsia" w:hAnsi="Calibri" w:cs="Calibri"/>
          <w:color w:val="000000" w:themeColor="text1"/>
        </w:rPr>
        <w:t>(</w:t>
      </w:r>
      <w:proofErr w:type="spellStart"/>
      <w:r w:rsidR="4C3BF9C7" w:rsidRPr="1BDEA8F7">
        <w:rPr>
          <w:rFonts w:ascii="Calibri" w:eastAsiaTheme="minorEastAsia" w:hAnsi="Calibri" w:cs="Calibri"/>
          <w:color w:val="000000" w:themeColor="text1"/>
        </w:rPr>
        <w:t>Alacovska</w:t>
      </w:r>
      <w:proofErr w:type="spellEnd"/>
      <w:r w:rsidR="00E0001F">
        <w:rPr>
          <w:rFonts w:ascii="Calibri" w:eastAsiaTheme="minorEastAsia" w:hAnsi="Calibri" w:cs="Calibri"/>
          <w:color w:val="000000" w:themeColor="text1"/>
        </w:rPr>
        <w:t xml:space="preserve"> et al.</w:t>
      </w:r>
      <w:r w:rsidR="4C3BF9C7" w:rsidRPr="1BDEA8F7">
        <w:rPr>
          <w:rFonts w:ascii="Calibri" w:eastAsiaTheme="minorEastAsia" w:hAnsi="Calibri" w:cs="Calibri"/>
          <w:color w:val="000000" w:themeColor="text1"/>
        </w:rPr>
        <w:t xml:space="preserve">, 2022; </w:t>
      </w:r>
      <w:proofErr w:type="spellStart"/>
      <w:r w:rsidRPr="1BDEA8F7">
        <w:rPr>
          <w:rFonts w:ascii="Calibri" w:eastAsiaTheme="minorEastAsia" w:hAnsi="Calibri" w:cs="Calibri"/>
          <w:color w:val="000000" w:themeColor="text1"/>
        </w:rPr>
        <w:t>Poell</w:t>
      </w:r>
      <w:proofErr w:type="spellEnd"/>
      <w:r w:rsidRPr="1BDEA8F7">
        <w:rPr>
          <w:rFonts w:ascii="Calibri" w:eastAsiaTheme="minorEastAsia" w:hAnsi="Calibri" w:cs="Calibri"/>
          <w:color w:val="000000" w:themeColor="text1"/>
        </w:rPr>
        <w:t xml:space="preserve">, </w:t>
      </w:r>
      <w:proofErr w:type="spellStart"/>
      <w:r w:rsidRPr="1BDEA8F7">
        <w:rPr>
          <w:rFonts w:ascii="Calibri" w:eastAsiaTheme="minorEastAsia" w:hAnsi="Calibri" w:cs="Calibri"/>
          <w:color w:val="000000" w:themeColor="text1"/>
        </w:rPr>
        <w:t>Nieborg</w:t>
      </w:r>
      <w:proofErr w:type="spellEnd"/>
      <w:r w:rsidRPr="1BDEA8F7">
        <w:rPr>
          <w:rFonts w:ascii="Calibri" w:eastAsiaTheme="minorEastAsia" w:hAnsi="Calibri" w:cs="Calibri"/>
          <w:color w:val="000000" w:themeColor="text1"/>
        </w:rPr>
        <w:t xml:space="preserve"> and Duffy, 2022).</w:t>
      </w:r>
      <w:r w:rsidR="35C2F7F8" w:rsidRPr="1BDEA8F7">
        <w:rPr>
          <w:rFonts w:ascii="Calibri" w:eastAsiaTheme="minorEastAsia" w:hAnsi="Calibri" w:cs="Calibri"/>
          <w:color w:val="000000" w:themeColor="text1"/>
        </w:rPr>
        <w:t xml:space="preserve"> </w:t>
      </w:r>
      <w:r w:rsidR="73B3F95A" w:rsidRPr="1BDEA8F7">
        <w:rPr>
          <w:rFonts w:ascii="Calibri" w:eastAsiaTheme="minorEastAsia" w:hAnsi="Calibri" w:cs="Calibri"/>
          <w:color w:val="000000" w:themeColor="text1"/>
        </w:rPr>
        <w:t>This is because Ai-Da was created as part of a well-resourced and networked collaborative project</w:t>
      </w:r>
      <w:r w:rsidR="25EAA7E2" w:rsidRPr="1BDEA8F7">
        <w:rPr>
          <w:rFonts w:ascii="Calibri" w:eastAsiaTheme="minorEastAsia" w:hAnsi="Calibri" w:cs="Calibri"/>
          <w:color w:val="000000" w:themeColor="text1"/>
        </w:rPr>
        <w:t>.</w:t>
      </w:r>
      <w:r w:rsidR="73B3F95A" w:rsidRPr="1BDEA8F7">
        <w:rPr>
          <w:rFonts w:ascii="Calibri" w:eastAsiaTheme="minorEastAsia" w:hAnsi="Calibri" w:cs="Calibri"/>
          <w:color w:val="000000" w:themeColor="text1"/>
        </w:rPr>
        <w:t xml:space="preserve"> </w:t>
      </w:r>
      <w:r w:rsidR="5CE7C2C6" w:rsidRPr="1BDEA8F7">
        <w:rPr>
          <w:rFonts w:ascii="Calibri" w:eastAsiaTheme="minorEastAsia" w:hAnsi="Calibri" w:cs="Calibri"/>
          <w:color w:val="000000" w:themeColor="text1"/>
        </w:rPr>
        <w:t>T</w:t>
      </w:r>
      <w:r w:rsidR="73B3F95A" w:rsidRPr="1BDEA8F7">
        <w:rPr>
          <w:rFonts w:ascii="Calibri" w:eastAsiaTheme="minorEastAsia" w:hAnsi="Calibri" w:cs="Calibri"/>
          <w:color w:val="000000" w:themeColor="text1"/>
        </w:rPr>
        <w:t>he ‘novelty’ of Ai-Da as the world’s first humanoid robot</w:t>
      </w:r>
      <w:r w:rsidR="1D7DEDC4" w:rsidRPr="1BDEA8F7">
        <w:rPr>
          <w:rFonts w:ascii="Calibri" w:eastAsiaTheme="minorEastAsia" w:hAnsi="Calibri" w:cs="Calibri"/>
          <w:color w:val="000000" w:themeColor="text1"/>
        </w:rPr>
        <w:t xml:space="preserve">, as well as </w:t>
      </w:r>
      <w:r w:rsidR="725EA205" w:rsidRPr="1BDEA8F7">
        <w:rPr>
          <w:rFonts w:ascii="Calibri" w:eastAsiaTheme="minorEastAsia" w:hAnsi="Calibri" w:cs="Calibri"/>
          <w:color w:val="000000" w:themeColor="text1"/>
        </w:rPr>
        <w:t>the</w:t>
      </w:r>
      <w:r w:rsidR="1D7DEDC4" w:rsidRPr="1BDEA8F7">
        <w:rPr>
          <w:rFonts w:ascii="Calibri" w:eastAsiaTheme="minorEastAsia" w:hAnsi="Calibri" w:cs="Calibri"/>
          <w:color w:val="000000" w:themeColor="text1"/>
        </w:rPr>
        <w:t xml:space="preserve"> carefully constructed artistic identity, meant that from the outset Ai-Da </w:t>
      </w:r>
      <w:r w:rsidR="35AB20E2" w:rsidRPr="1BDEA8F7">
        <w:rPr>
          <w:rFonts w:ascii="Calibri" w:eastAsiaTheme="minorEastAsia" w:hAnsi="Calibri" w:cs="Calibri"/>
          <w:color w:val="000000" w:themeColor="text1"/>
        </w:rPr>
        <w:t>was</w:t>
      </w:r>
      <w:r w:rsidR="78CA28E9" w:rsidRPr="1BDEA8F7">
        <w:rPr>
          <w:rFonts w:ascii="Calibri" w:eastAsiaTheme="minorEastAsia" w:hAnsi="Calibri" w:cs="Calibri"/>
          <w:color w:val="000000" w:themeColor="text1"/>
        </w:rPr>
        <w:t xml:space="preserve"> </w:t>
      </w:r>
      <w:r w:rsidR="1D7DEDC4" w:rsidRPr="1BDEA8F7">
        <w:rPr>
          <w:rFonts w:ascii="Calibri" w:eastAsiaTheme="minorEastAsia" w:hAnsi="Calibri" w:cs="Calibri"/>
          <w:color w:val="000000" w:themeColor="text1"/>
        </w:rPr>
        <w:t>less of a ‘tortured’ or ‘struggling’ artist (</w:t>
      </w:r>
      <w:proofErr w:type="spellStart"/>
      <w:r w:rsidR="001D995F" w:rsidRPr="1BDEA8F7">
        <w:rPr>
          <w:rFonts w:ascii="Calibri" w:eastAsiaTheme="minorEastAsia" w:hAnsi="Calibri" w:cs="Calibri"/>
          <w:color w:val="000000" w:themeColor="text1"/>
        </w:rPr>
        <w:t>Alacovska</w:t>
      </w:r>
      <w:proofErr w:type="spellEnd"/>
      <w:r w:rsidR="001D995F" w:rsidRPr="1BDEA8F7">
        <w:rPr>
          <w:rFonts w:ascii="Calibri" w:eastAsiaTheme="minorEastAsia" w:hAnsi="Calibri" w:cs="Calibri"/>
          <w:color w:val="000000" w:themeColor="text1"/>
        </w:rPr>
        <w:t xml:space="preserve"> and </w:t>
      </w:r>
      <w:proofErr w:type="spellStart"/>
      <w:r w:rsidR="001D995F" w:rsidRPr="1BDEA8F7">
        <w:rPr>
          <w:rFonts w:ascii="Calibri" w:eastAsiaTheme="minorEastAsia" w:hAnsi="Calibri" w:cs="Calibri"/>
          <w:color w:val="000000" w:themeColor="text1"/>
        </w:rPr>
        <w:t>Karreman</w:t>
      </w:r>
      <w:proofErr w:type="spellEnd"/>
      <w:r w:rsidR="001D995F" w:rsidRPr="1BDEA8F7">
        <w:rPr>
          <w:rFonts w:ascii="Calibri" w:eastAsiaTheme="minorEastAsia" w:hAnsi="Calibri" w:cs="Calibri"/>
          <w:color w:val="000000" w:themeColor="text1"/>
        </w:rPr>
        <w:t>, 2022</w:t>
      </w:r>
      <w:r w:rsidR="47DD80F8" w:rsidRPr="1BDEA8F7">
        <w:rPr>
          <w:rFonts w:ascii="Calibri" w:eastAsiaTheme="minorEastAsia" w:hAnsi="Calibri" w:cs="Calibri"/>
          <w:color w:val="000000" w:themeColor="text1"/>
        </w:rPr>
        <w:t>; Gerber, 2017</w:t>
      </w:r>
      <w:r w:rsidR="001D995F" w:rsidRPr="1BDEA8F7">
        <w:rPr>
          <w:rFonts w:ascii="Calibri" w:eastAsiaTheme="minorEastAsia" w:hAnsi="Calibri" w:cs="Calibri"/>
          <w:color w:val="000000" w:themeColor="text1"/>
        </w:rPr>
        <w:t>)</w:t>
      </w:r>
      <w:r w:rsidR="2144EA51" w:rsidRPr="1BDEA8F7">
        <w:rPr>
          <w:rFonts w:ascii="Calibri" w:eastAsiaTheme="minorEastAsia" w:hAnsi="Calibri" w:cs="Calibri"/>
          <w:color w:val="000000" w:themeColor="text1"/>
        </w:rPr>
        <w:t>,</w:t>
      </w:r>
      <w:r w:rsidR="001D995F" w:rsidRPr="1BDEA8F7">
        <w:rPr>
          <w:rFonts w:ascii="Calibri" w:eastAsiaTheme="minorEastAsia" w:hAnsi="Calibri" w:cs="Calibri"/>
          <w:color w:val="000000" w:themeColor="text1"/>
        </w:rPr>
        <w:t xml:space="preserve"> and more </w:t>
      </w:r>
      <w:r w:rsidR="4A272C2F" w:rsidRPr="1BDEA8F7">
        <w:rPr>
          <w:rFonts w:ascii="Calibri" w:eastAsiaTheme="minorEastAsia" w:hAnsi="Calibri" w:cs="Calibri"/>
          <w:color w:val="000000" w:themeColor="text1"/>
        </w:rPr>
        <w:t>like a</w:t>
      </w:r>
      <w:r w:rsidR="001D995F" w:rsidRPr="1BDEA8F7">
        <w:rPr>
          <w:rFonts w:ascii="Calibri" w:eastAsiaTheme="minorEastAsia" w:hAnsi="Calibri" w:cs="Calibri"/>
          <w:color w:val="000000" w:themeColor="text1"/>
        </w:rPr>
        <w:t xml:space="preserve"> ‘superstar’ </w:t>
      </w:r>
      <w:r w:rsidR="08578931" w:rsidRPr="1BDEA8F7">
        <w:rPr>
          <w:rFonts w:ascii="Calibri" w:eastAsiaTheme="minorEastAsia" w:hAnsi="Calibri" w:cs="Calibri"/>
          <w:color w:val="000000" w:themeColor="text1"/>
        </w:rPr>
        <w:t>(Caves, 2000)</w:t>
      </w:r>
      <w:r w:rsidR="639BD308" w:rsidRPr="1BDEA8F7">
        <w:rPr>
          <w:rFonts w:ascii="Calibri" w:eastAsiaTheme="minorEastAsia" w:hAnsi="Calibri" w:cs="Calibri"/>
          <w:color w:val="000000" w:themeColor="text1"/>
        </w:rPr>
        <w:t>. Ai-</w:t>
      </w:r>
      <w:r w:rsidR="0C082352" w:rsidRPr="1BDEA8F7">
        <w:rPr>
          <w:rFonts w:ascii="Calibri" w:eastAsiaTheme="minorEastAsia" w:hAnsi="Calibri" w:cs="Calibri"/>
          <w:color w:val="000000" w:themeColor="text1"/>
        </w:rPr>
        <w:t>D</w:t>
      </w:r>
      <w:r w:rsidR="639BD308" w:rsidRPr="1BDEA8F7">
        <w:rPr>
          <w:rFonts w:ascii="Calibri" w:eastAsiaTheme="minorEastAsia" w:hAnsi="Calibri" w:cs="Calibri"/>
          <w:color w:val="000000" w:themeColor="text1"/>
        </w:rPr>
        <w:t>a is constructed</w:t>
      </w:r>
      <w:r w:rsidR="28B3DF8B" w:rsidRPr="1BDEA8F7">
        <w:rPr>
          <w:rFonts w:ascii="Calibri" w:eastAsiaTheme="minorEastAsia" w:hAnsi="Calibri" w:cs="Calibri"/>
          <w:color w:val="000000" w:themeColor="text1"/>
        </w:rPr>
        <w:t xml:space="preserve"> </w:t>
      </w:r>
      <w:r w:rsidR="2130D075" w:rsidRPr="1BDEA8F7">
        <w:rPr>
          <w:rFonts w:ascii="Calibri" w:eastAsiaTheme="minorEastAsia" w:hAnsi="Calibri" w:cs="Calibri"/>
          <w:color w:val="000000" w:themeColor="text1"/>
        </w:rPr>
        <w:t>in the typical mould of a ‘professional’ artist archetype</w:t>
      </w:r>
      <w:r w:rsidR="1821AB1A" w:rsidRPr="1BDEA8F7">
        <w:rPr>
          <w:rFonts w:ascii="Calibri" w:eastAsiaTheme="minorEastAsia" w:hAnsi="Calibri" w:cs="Calibri"/>
          <w:color w:val="000000" w:themeColor="text1"/>
        </w:rPr>
        <w:t xml:space="preserve"> (</w:t>
      </w:r>
      <w:proofErr w:type="spellStart"/>
      <w:r w:rsidR="1821AB1A" w:rsidRPr="1BDEA8F7">
        <w:rPr>
          <w:rFonts w:ascii="Calibri" w:eastAsiaTheme="minorEastAsia" w:hAnsi="Calibri" w:cs="Calibri"/>
          <w:color w:val="000000" w:themeColor="text1"/>
        </w:rPr>
        <w:t>Baldin</w:t>
      </w:r>
      <w:proofErr w:type="spellEnd"/>
      <w:r w:rsidR="1821AB1A" w:rsidRPr="1BDEA8F7">
        <w:rPr>
          <w:rFonts w:ascii="Calibri" w:eastAsiaTheme="minorEastAsia" w:hAnsi="Calibri" w:cs="Calibri"/>
          <w:color w:val="000000" w:themeColor="text1"/>
        </w:rPr>
        <w:t xml:space="preserve"> and </w:t>
      </w:r>
      <w:proofErr w:type="spellStart"/>
      <w:r w:rsidR="1821AB1A" w:rsidRPr="1BDEA8F7">
        <w:rPr>
          <w:rFonts w:ascii="Calibri" w:eastAsiaTheme="minorEastAsia" w:hAnsi="Calibri" w:cs="Calibri"/>
          <w:color w:val="000000" w:themeColor="text1"/>
        </w:rPr>
        <w:t>Bille</w:t>
      </w:r>
      <w:proofErr w:type="spellEnd"/>
      <w:r w:rsidR="1821AB1A" w:rsidRPr="1BDEA8F7">
        <w:rPr>
          <w:rFonts w:ascii="Calibri" w:eastAsiaTheme="minorEastAsia" w:hAnsi="Calibri" w:cs="Calibri"/>
          <w:color w:val="000000" w:themeColor="text1"/>
        </w:rPr>
        <w:t>, 2021)</w:t>
      </w:r>
      <w:r w:rsidR="2130D075" w:rsidRPr="1BDEA8F7">
        <w:rPr>
          <w:rFonts w:ascii="Calibri" w:eastAsiaTheme="minorEastAsia" w:hAnsi="Calibri" w:cs="Calibri"/>
          <w:color w:val="000000" w:themeColor="text1"/>
        </w:rPr>
        <w:t xml:space="preserve">, working full-time on producing art and </w:t>
      </w:r>
      <w:r w:rsidR="29832FAD" w:rsidRPr="1BDEA8F7">
        <w:rPr>
          <w:rFonts w:ascii="Calibri" w:eastAsiaTheme="minorEastAsia" w:hAnsi="Calibri" w:cs="Calibri"/>
          <w:color w:val="000000" w:themeColor="text1"/>
        </w:rPr>
        <w:t>the spectrum of activities which involve being an artist, primarily associated with identity construction (Taylor and Littleton, 2008)</w:t>
      </w:r>
      <w:r w:rsidR="56341762" w:rsidRPr="1BDEA8F7">
        <w:rPr>
          <w:rFonts w:ascii="Calibri" w:eastAsiaTheme="minorEastAsia" w:hAnsi="Calibri" w:cs="Calibri"/>
          <w:color w:val="000000" w:themeColor="text1"/>
        </w:rPr>
        <w:t>,</w:t>
      </w:r>
      <w:r w:rsidR="29832FAD" w:rsidRPr="1BDEA8F7">
        <w:rPr>
          <w:rFonts w:ascii="Calibri" w:eastAsiaTheme="minorEastAsia" w:hAnsi="Calibri" w:cs="Calibri"/>
          <w:color w:val="000000" w:themeColor="text1"/>
        </w:rPr>
        <w:t xml:space="preserve"> relationship building (Gerber, 2017)</w:t>
      </w:r>
      <w:r w:rsidR="7547675B" w:rsidRPr="1BDEA8F7">
        <w:rPr>
          <w:rFonts w:ascii="Calibri" w:eastAsiaTheme="minorEastAsia" w:hAnsi="Calibri" w:cs="Calibri"/>
          <w:color w:val="000000" w:themeColor="text1"/>
        </w:rPr>
        <w:t xml:space="preserve"> and </w:t>
      </w:r>
      <w:r w:rsidR="7547675B" w:rsidRPr="1BDEA8F7">
        <w:rPr>
          <w:rFonts w:ascii="Calibri" w:eastAsiaTheme="minorEastAsia" w:hAnsi="Calibri" w:cs="Calibri"/>
          <w:color w:val="000000" w:themeColor="text1"/>
        </w:rPr>
        <w:lastRenderedPageBreak/>
        <w:t xml:space="preserve">signalling </w:t>
      </w:r>
      <w:r w:rsidR="462B744D" w:rsidRPr="1BDEA8F7">
        <w:rPr>
          <w:rFonts w:ascii="Calibri" w:eastAsiaTheme="minorEastAsia" w:hAnsi="Calibri" w:cs="Calibri"/>
          <w:color w:val="000000" w:themeColor="text1"/>
        </w:rPr>
        <w:t xml:space="preserve">aesthetic </w:t>
      </w:r>
      <w:r w:rsidR="7547675B" w:rsidRPr="1BDEA8F7">
        <w:rPr>
          <w:rFonts w:ascii="Calibri" w:eastAsiaTheme="minorEastAsia" w:hAnsi="Calibri" w:cs="Calibri"/>
          <w:color w:val="000000" w:themeColor="text1"/>
        </w:rPr>
        <w:t>expertise in relation to peers and other internationally renowned artists</w:t>
      </w:r>
      <w:r w:rsidR="45F50C2F" w:rsidRPr="1BDEA8F7">
        <w:rPr>
          <w:rFonts w:ascii="Calibri" w:eastAsiaTheme="minorEastAsia" w:hAnsi="Calibri" w:cs="Calibri"/>
          <w:color w:val="000000" w:themeColor="text1"/>
        </w:rPr>
        <w:t>.</w:t>
      </w:r>
      <w:r w:rsidR="4F8BDD3D" w:rsidRPr="1BDEA8F7">
        <w:rPr>
          <w:rFonts w:ascii="Calibri" w:eastAsiaTheme="minorEastAsia" w:hAnsi="Calibri" w:cs="Calibri"/>
          <w:color w:val="000000" w:themeColor="text1"/>
        </w:rPr>
        <w:t xml:space="preserve"> </w:t>
      </w:r>
      <w:r w:rsidR="5AA7D759" w:rsidRPr="1BDEA8F7">
        <w:rPr>
          <w:rFonts w:ascii="Calibri" w:eastAsiaTheme="minorEastAsia" w:hAnsi="Calibri" w:cs="Calibri"/>
          <w:color w:val="000000" w:themeColor="text1"/>
        </w:rPr>
        <w:t xml:space="preserve">The goal of signalling aesthetic expertise is </w:t>
      </w:r>
      <w:r w:rsidR="23C85C19" w:rsidRPr="1BDEA8F7">
        <w:rPr>
          <w:rFonts w:ascii="Calibri" w:eastAsiaTheme="minorEastAsia" w:hAnsi="Calibri" w:cs="Calibri"/>
          <w:color w:val="000000" w:themeColor="text1"/>
        </w:rPr>
        <w:t xml:space="preserve">ultimately </w:t>
      </w:r>
      <w:r w:rsidR="5AA7D759" w:rsidRPr="1BDEA8F7">
        <w:rPr>
          <w:rFonts w:ascii="Calibri" w:eastAsiaTheme="minorEastAsia" w:hAnsi="Calibri" w:cs="Calibri"/>
          <w:color w:val="000000" w:themeColor="text1"/>
        </w:rPr>
        <w:t>to gain recognition and status in the art world (</w:t>
      </w:r>
      <w:r w:rsidR="008E7930">
        <w:rPr>
          <w:rFonts w:ascii="Calibri" w:eastAsiaTheme="minorEastAsia" w:hAnsi="Calibri" w:cs="Calibri"/>
          <w:color w:val="000000" w:themeColor="text1"/>
        </w:rPr>
        <w:t>Patel</w:t>
      </w:r>
      <w:r w:rsidR="5AA7D759" w:rsidRPr="1BDEA8F7">
        <w:rPr>
          <w:rFonts w:ascii="Calibri" w:eastAsiaTheme="minorEastAsia" w:hAnsi="Calibri" w:cs="Calibri"/>
          <w:color w:val="000000" w:themeColor="text1"/>
        </w:rPr>
        <w:t>, 2020)</w:t>
      </w:r>
      <w:r w:rsidR="31507355" w:rsidRPr="1BDEA8F7">
        <w:rPr>
          <w:rFonts w:ascii="Calibri" w:eastAsiaTheme="minorEastAsia" w:hAnsi="Calibri" w:cs="Calibri"/>
          <w:color w:val="000000" w:themeColor="text1"/>
        </w:rPr>
        <w:t>.</w:t>
      </w:r>
      <w:r w:rsidR="5AA7D759" w:rsidRPr="1BDEA8F7">
        <w:rPr>
          <w:rFonts w:ascii="Calibri" w:eastAsiaTheme="minorEastAsia" w:hAnsi="Calibri" w:cs="Calibri"/>
          <w:color w:val="000000" w:themeColor="text1"/>
        </w:rPr>
        <w:t xml:space="preserve"> </w:t>
      </w:r>
      <w:r w:rsidR="38E50BFD" w:rsidRPr="1BDEA8F7">
        <w:rPr>
          <w:rFonts w:ascii="Calibri" w:eastAsiaTheme="minorEastAsia" w:hAnsi="Calibri" w:cs="Calibri"/>
          <w:color w:val="000000" w:themeColor="text1"/>
        </w:rPr>
        <w:t>F</w:t>
      </w:r>
      <w:r w:rsidR="5AA7D759" w:rsidRPr="1BDEA8F7">
        <w:rPr>
          <w:rFonts w:ascii="Calibri" w:eastAsiaTheme="minorEastAsia" w:hAnsi="Calibri" w:cs="Calibri"/>
          <w:color w:val="000000" w:themeColor="text1"/>
        </w:rPr>
        <w:t xml:space="preserve">or Ai-Da this was achieved </w:t>
      </w:r>
      <w:r w:rsidR="49B7A652" w:rsidRPr="1BDEA8F7">
        <w:rPr>
          <w:rFonts w:ascii="Calibri" w:eastAsiaTheme="minorEastAsia" w:hAnsi="Calibri" w:cs="Calibri"/>
          <w:color w:val="000000" w:themeColor="text1"/>
        </w:rPr>
        <w:t>with an exhibition of work</w:t>
      </w:r>
      <w:r w:rsidR="4F8BDD3D" w:rsidRPr="1BDEA8F7">
        <w:rPr>
          <w:rFonts w:ascii="Calibri" w:eastAsiaTheme="minorEastAsia" w:hAnsi="Calibri" w:cs="Calibri"/>
          <w:color w:val="000000" w:themeColor="text1"/>
        </w:rPr>
        <w:t xml:space="preserve"> at </w:t>
      </w:r>
      <w:r w:rsidR="24E26A2B" w:rsidRPr="1BDEA8F7">
        <w:rPr>
          <w:rFonts w:ascii="Calibri" w:eastAsiaTheme="minorEastAsia" w:hAnsi="Calibri" w:cs="Calibri"/>
          <w:color w:val="000000" w:themeColor="text1"/>
        </w:rPr>
        <w:t xml:space="preserve">the </w:t>
      </w:r>
      <w:r w:rsidR="4F8BDD3D" w:rsidRPr="1BDEA8F7">
        <w:rPr>
          <w:rFonts w:ascii="Calibri" w:eastAsiaTheme="minorEastAsia" w:hAnsi="Calibri" w:cs="Calibri"/>
          <w:color w:val="000000" w:themeColor="text1"/>
        </w:rPr>
        <w:t>Venice Biennale</w:t>
      </w:r>
      <w:r w:rsidR="05AF17F8" w:rsidRPr="1BDEA8F7">
        <w:rPr>
          <w:rFonts w:ascii="Calibri" w:eastAsiaTheme="minorEastAsia" w:hAnsi="Calibri" w:cs="Calibri"/>
          <w:color w:val="000000" w:themeColor="text1"/>
        </w:rPr>
        <w:t xml:space="preserve"> in 2022,</w:t>
      </w:r>
      <w:r w:rsidR="4F8BDD3D" w:rsidRPr="1BDEA8F7">
        <w:rPr>
          <w:rFonts w:ascii="Calibri" w:eastAsiaTheme="minorEastAsia" w:hAnsi="Calibri" w:cs="Calibri"/>
          <w:color w:val="000000" w:themeColor="text1"/>
        </w:rPr>
        <w:t xml:space="preserve"> (</w:t>
      </w:r>
      <w:r w:rsidR="5E69EF04" w:rsidRPr="1BDEA8F7">
        <w:rPr>
          <w:rFonts w:ascii="Calibri" w:eastAsiaTheme="minorEastAsia" w:hAnsi="Calibri" w:cs="Calibri"/>
          <w:color w:val="000000" w:themeColor="text1"/>
        </w:rPr>
        <w:t>S603-S606)</w:t>
      </w:r>
      <w:r w:rsidR="7B430B97" w:rsidRPr="1BDEA8F7">
        <w:rPr>
          <w:rFonts w:ascii="Calibri" w:eastAsiaTheme="minorEastAsia" w:hAnsi="Calibri" w:cs="Calibri"/>
          <w:color w:val="000000" w:themeColor="text1"/>
        </w:rPr>
        <w:t xml:space="preserve"> just three years since Ai-Da was first launched</w:t>
      </w:r>
      <w:r w:rsidR="29832FAD" w:rsidRPr="1BDEA8F7">
        <w:rPr>
          <w:rFonts w:ascii="Calibri" w:eastAsiaTheme="minorEastAsia" w:hAnsi="Calibri" w:cs="Calibri"/>
          <w:color w:val="000000" w:themeColor="text1"/>
        </w:rPr>
        <w:t xml:space="preserve">. </w:t>
      </w:r>
      <w:r w:rsidR="7CB1E73E" w:rsidRPr="1BDEA8F7">
        <w:rPr>
          <w:rFonts w:ascii="Calibri" w:eastAsiaTheme="minorEastAsia" w:hAnsi="Calibri" w:cs="Calibri"/>
          <w:color w:val="000000" w:themeColor="text1"/>
        </w:rPr>
        <w:t xml:space="preserve">In creative work, </w:t>
      </w:r>
      <w:r w:rsidR="393436CB" w:rsidRPr="1BDEA8F7">
        <w:rPr>
          <w:rFonts w:ascii="Calibri" w:eastAsiaTheme="minorEastAsia" w:hAnsi="Calibri" w:cs="Calibri"/>
          <w:color w:val="000000" w:themeColor="text1"/>
        </w:rPr>
        <w:t>such a steep trajectory is rare and points to</w:t>
      </w:r>
      <w:r w:rsidR="6163A56A" w:rsidRPr="1BDEA8F7">
        <w:rPr>
          <w:rFonts w:ascii="Calibri" w:eastAsiaTheme="minorEastAsia" w:hAnsi="Calibri" w:cs="Calibri"/>
          <w:color w:val="000000" w:themeColor="text1"/>
        </w:rPr>
        <w:t xml:space="preserve"> the</w:t>
      </w:r>
      <w:r w:rsidR="027B5832" w:rsidRPr="1BDEA8F7">
        <w:rPr>
          <w:rFonts w:ascii="Calibri" w:eastAsiaTheme="minorEastAsia" w:hAnsi="Calibri" w:cs="Calibri"/>
          <w:color w:val="000000" w:themeColor="text1"/>
        </w:rPr>
        <w:t xml:space="preserve"> strategies and techniques employed in </w:t>
      </w:r>
      <w:r w:rsidR="393436CB" w:rsidRPr="1BDEA8F7">
        <w:rPr>
          <w:rFonts w:ascii="Calibri" w:eastAsiaTheme="minorEastAsia" w:hAnsi="Calibri" w:cs="Calibri"/>
          <w:color w:val="000000" w:themeColor="text1"/>
        </w:rPr>
        <w:t xml:space="preserve">the construction of Ai-Da as </w:t>
      </w:r>
      <w:r w:rsidR="01858A1A" w:rsidRPr="1BDEA8F7">
        <w:rPr>
          <w:rFonts w:ascii="Calibri" w:eastAsiaTheme="minorEastAsia" w:hAnsi="Calibri" w:cs="Calibri"/>
          <w:color w:val="000000" w:themeColor="text1"/>
        </w:rPr>
        <w:t>a</w:t>
      </w:r>
      <w:r w:rsidR="54556893" w:rsidRPr="1BDEA8F7">
        <w:rPr>
          <w:rFonts w:ascii="Calibri" w:eastAsiaTheme="minorEastAsia" w:hAnsi="Calibri" w:cs="Calibri"/>
          <w:color w:val="000000" w:themeColor="text1"/>
        </w:rPr>
        <w:t xml:space="preserve"> prominent</w:t>
      </w:r>
      <w:r w:rsidR="01858A1A" w:rsidRPr="1BDEA8F7">
        <w:rPr>
          <w:rFonts w:ascii="Calibri" w:eastAsiaTheme="minorEastAsia" w:hAnsi="Calibri" w:cs="Calibri"/>
          <w:color w:val="000000" w:themeColor="text1"/>
        </w:rPr>
        <w:t xml:space="preserve"> artist.</w:t>
      </w:r>
    </w:p>
    <w:p w14:paraId="4B997AEE" w14:textId="711B61EF" w:rsidR="09E6D78A" w:rsidRPr="00DC5060" w:rsidRDefault="09E6D78A" w:rsidP="09E6D78A">
      <w:pPr>
        <w:rPr>
          <w:rFonts w:ascii="Calibri" w:hAnsi="Calibri" w:cs="Calibri"/>
          <w:color w:val="000000" w:themeColor="text1"/>
          <w:lang w:val="en-US"/>
        </w:rPr>
      </w:pPr>
    </w:p>
    <w:p w14:paraId="6C663E5C" w14:textId="77777777" w:rsidR="00501F1D" w:rsidRPr="00DC5060" w:rsidRDefault="00501F1D" w:rsidP="5AA7B168">
      <w:pPr>
        <w:spacing w:after="160" w:line="259" w:lineRule="auto"/>
        <w:rPr>
          <w:rFonts w:ascii="Calibri" w:hAnsi="Calibri" w:cs="Calibri"/>
          <w:color w:val="000000" w:themeColor="text1"/>
          <w:lang w:val="en-US"/>
        </w:rPr>
      </w:pPr>
    </w:p>
    <w:p w14:paraId="7B44F56D" w14:textId="742951B4" w:rsidR="00BE16E1" w:rsidRDefault="00BE16E1" w:rsidP="5AA7B168">
      <w:pPr>
        <w:spacing w:after="160" w:line="259" w:lineRule="auto"/>
        <w:rPr>
          <w:rFonts w:ascii="Calibri" w:eastAsia="Calibri" w:hAnsi="Calibri" w:cs="Calibri"/>
          <w:b/>
          <w:bCs/>
        </w:rPr>
      </w:pPr>
      <w:r w:rsidRPr="1F1D7FC8">
        <w:rPr>
          <w:rFonts w:ascii="Calibri" w:eastAsia="Calibri" w:hAnsi="Calibri" w:cs="Calibri"/>
          <w:b/>
          <w:bCs/>
        </w:rPr>
        <w:t>Discussion</w:t>
      </w:r>
      <w:r w:rsidR="00920B07" w:rsidRPr="1F1D7FC8">
        <w:rPr>
          <w:rFonts w:ascii="Calibri" w:eastAsia="Calibri" w:hAnsi="Calibri" w:cs="Calibri"/>
          <w:b/>
          <w:bCs/>
        </w:rPr>
        <w:t>: Crea</w:t>
      </w:r>
      <w:r w:rsidR="0057228C" w:rsidRPr="1F1D7FC8">
        <w:rPr>
          <w:rFonts w:ascii="Calibri" w:eastAsia="Calibri" w:hAnsi="Calibri" w:cs="Calibri"/>
          <w:b/>
          <w:bCs/>
        </w:rPr>
        <w:t xml:space="preserve">tive </w:t>
      </w:r>
      <w:r w:rsidR="00277DDB" w:rsidRPr="1F1D7FC8">
        <w:rPr>
          <w:rFonts w:ascii="Calibri" w:eastAsia="Calibri" w:hAnsi="Calibri" w:cs="Calibri"/>
          <w:b/>
          <w:bCs/>
        </w:rPr>
        <w:t>assemblages</w:t>
      </w:r>
      <w:r w:rsidR="0057228C" w:rsidRPr="1F1D7FC8">
        <w:rPr>
          <w:rFonts w:ascii="Calibri" w:eastAsia="Calibri" w:hAnsi="Calibri" w:cs="Calibri"/>
          <w:b/>
          <w:bCs/>
        </w:rPr>
        <w:t xml:space="preserve"> </w:t>
      </w:r>
      <w:r w:rsidR="00277DDB" w:rsidRPr="1F1D7FC8">
        <w:rPr>
          <w:rFonts w:ascii="Calibri" w:eastAsia="Calibri" w:hAnsi="Calibri" w:cs="Calibri"/>
          <w:b/>
          <w:bCs/>
        </w:rPr>
        <w:t>of artistic identities</w:t>
      </w:r>
    </w:p>
    <w:p w14:paraId="7504FBB7" w14:textId="52532D7F" w:rsidR="009048BE" w:rsidRDefault="35A2C3D5" w:rsidP="2419EE57">
      <w:pPr>
        <w:spacing w:after="160" w:line="480" w:lineRule="auto"/>
        <w:rPr>
          <w:rFonts w:ascii="Calibri" w:eastAsia="Calibri" w:hAnsi="Calibri" w:cs="Calibri"/>
        </w:rPr>
      </w:pPr>
      <w:r>
        <w:rPr>
          <w:rFonts w:ascii="Calibri" w:eastAsia="Calibri" w:hAnsi="Calibri" w:cs="Calibri"/>
          <w:color w:val="000000" w:themeColor="text1"/>
        </w:rPr>
        <w:t xml:space="preserve">In examining </w:t>
      </w:r>
      <w:r w:rsidRPr="407A977E">
        <w:rPr>
          <w:rFonts w:ascii="Calibri" w:eastAsia="Calibri" w:hAnsi="Calibri" w:cs="Calibri"/>
        </w:rPr>
        <w:t>how Ai-</w:t>
      </w:r>
      <w:proofErr w:type="spellStart"/>
      <w:r w:rsidRPr="407A977E">
        <w:rPr>
          <w:rFonts w:ascii="Calibri" w:eastAsia="Calibri" w:hAnsi="Calibri" w:cs="Calibri"/>
        </w:rPr>
        <w:t>Da’s</w:t>
      </w:r>
      <w:proofErr w:type="spellEnd"/>
      <w:r w:rsidRPr="407A977E">
        <w:rPr>
          <w:rFonts w:ascii="Calibri" w:eastAsia="Calibri" w:hAnsi="Calibri" w:cs="Calibri"/>
        </w:rPr>
        <w:t xml:space="preserve"> artistic identity </w:t>
      </w:r>
      <w:r w:rsidR="78E4B8A4">
        <w:rPr>
          <w:rFonts w:ascii="Calibri" w:eastAsia="Calibri" w:hAnsi="Calibri" w:cs="Calibri"/>
        </w:rPr>
        <w:t xml:space="preserve">is </w:t>
      </w:r>
      <w:r w:rsidRPr="407A977E">
        <w:rPr>
          <w:rFonts w:ascii="Calibri" w:eastAsia="Calibri" w:hAnsi="Calibri" w:cs="Calibri"/>
        </w:rPr>
        <w:t>constructed</w:t>
      </w:r>
      <w:r>
        <w:rPr>
          <w:rFonts w:ascii="Calibri" w:eastAsia="Calibri" w:hAnsi="Calibri" w:cs="Calibri"/>
        </w:rPr>
        <w:t>,</w:t>
      </w:r>
      <w:r w:rsidR="054B934F">
        <w:rPr>
          <w:rFonts w:ascii="Calibri" w:eastAsia="Calibri" w:hAnsi="Calibri" w:cs="Calibri"/>
        </w:rPr>
        <w:t xml:space="preserve"> our</w:t>
      </w:r>
      <w:r>
        <w:rPr>
          <w:rFonts w:ascii="Calibri" w:eastAsia="Calibri" w:hAnsi="Calibri" w:cs="Calibri"/>
        </w:rPr>
        <w:t xml:space="preserve"> analysis </w:t>
      </w:r>
      <w:r w:rsidR="0BAC2329">
        <w:rPr>
          <w:rFonts w:ascii="Calibri" w:eastAsia="Calibri" w:hAnsi="Calibri" w:cs="Calibri"/>
        </w:rPr>
        <w:t>focused on the immediate and visible presentation of Ai-Da and the ongoing, complex work involved in this.</w:t>
      </w:r>
      <w:r w:rsidR="7FFBA723">
        <w:rPr>
          <w:rFonts w:ascii="Calibri" w:eastAsia="Calibri" w:hAnsi="Calibri" w:cs="Calibri"/>
        </w:rPr>
        <w:t xml:space="preserve"> </w:t>
      </w:r>
      <w:r w:rsidR="00716B7B">
        <w:rPr>
          <w:rFonts w:ascii="Calibri" w:eastAsia="Calibri" w:hAnsi="Calibri" w:cs="Calibri"/>
        </w:rPr>
        <w:t xml:space="preserve">The section on </w:t>
      </w:r>
      <w:r w:rsidR="00716B7B" w:rsidRPr="00716B7B">
        <w:rPr>
          <w:rFonts w:ascii="Calibri" w:eastAsia="Calibri" w:hAnsi="Calibri" w:cs="Calibri"/>
        </w:rPr>
        <w:t>Ai-Da as artist and border crosser</w:t>
      </w:r>
      <w:r w:rsidR="7B2B41B1">
        <w:rPr>
          <w:rFonts w:ascii="Calibri" w:eastAsia="Calibri" w:hAnsi="Calibri" w:cs="Calibri"/>
        </w:rPr>
        <w:t xml:space="preserve"> </w:t>
      </w:r>
      <w:r w:rsidR="0C9B712A" w:rsidRPr="1F1D7FC8">
        <w:rPr>
          <w:rFonts w:ascii="Calibri" w:eastAsia="Calibri" w:hAnsi="Calibri" w:cs="Calibri"/>
        </w:rPr>
        <w:t xml:space="preserve">discussed </w:t>
      </w:r>
      <w:r w:rsidR="7B2B41B1">
        <w:rPr>
          <w:rFonts w:ascii="Calibri" w:eastAsia="Calibri" w:hAnsi="Calibri" w:cs="Calibri"/>
        </w:rPr>
        <w:t xml:space="preserve">how Ai-Da </w:t>
      </w:r>
      <w:r w:rsidR="3BA654C3">
        <w:rPr>
          <w:rFonts w:ascii="Calibri" w:eastAsia="Calibri" w:hAnsi="Calibri" w:cs="Calibri"/>
        </w:rPr>
        <w:t>as a humanoid robot is</w:t>
      </w:r>
      <w:r w:rsidR="7B2B41B1">
        <w:rPr>
          <w:rFonts w:ascii="Calibri" w:eastAsia="Calibri" w:hAnsi="Calibri" w:cs="Calibri"/>
        </w:rPr>
        <w:t xml:space="preserve"> prominently positioned as a social commentator or </w:t>
      </w:r>
      <w:r w:rsidR="6BF2A1A1">
        <w:rPr>
          <w:rFonts w:ascii="Calibri" w:eastAsia="Calibri" w:hAnsi="Calibri" w:cs="Calibri"/>
        </w:rPr>
        <w:t>border crosser (</w:t>
      </w:r>
      <w:proofErr w:type="spellStart"/>
      <w:r w:rsidR="6BF2A1A1" w:rsidRPr="00565998">
        <w:rPr>
          <w:rFonts w:ascii="Calibri" w:hAnsi="Calibri" w:cs="Calibri"/>
          <w:shd w:val="clear" w:color="auto" w:fill="FFFFFF"/>
        </w:rPr>
        <w:t>Gaztambide</w:t>
      </w:r>
      <w:proofErr w:type="spellEnd"/>
      <w:r w:rsidR="6BF2A1A1" w:rsidRPr="00565998">
        <w:rPr>
          <w:rFonts w:ascii="Calibri" w:hAnsi="Calibri" w:cs="Calibri"/>
          <w:shd w:val="clear" w:color="auto" w:fill="FFFFFF"/>
        </w:rPr>
        <w:t>-Fernández</w:t>
      </w:r>
      <w:r w:rsidR="6BF2A1A1">
        <w:rPr>
          <w:rFonts w:ascii="Calibri" w:hAnsi="Calibri" w:cs="Calibri"/>
          <w:shd w:val="clear" w:color="auto" w:fill="FFFFFF"/>
        </w:rPr>
        <w:t>, 2008)</w:t>
      </w:r>
      <w:r w:rsidR="3BA654C3">
        <w:rPr>
          <w:rFonts w:ascii="Calibri" w:hAnsi="Calibri" w:cs="Calibri"/>
          <w:shd w:val="clear" w:color="auto" w:fill="FFFFFF"/>
        </w:rPr>
        <w:t xml:space="preserve">, </w:t>
      </w:r>
      <w:r w:rsidR="48686CA6">
        <w:rPr>
          <w:rFonts w:ascii="Calibri" w:hAnsi="Calibri" w:cs="Calibri"/>
          <w:shd w:val="clear" w:color="auto" w:fill="FFFFFF"/>
        </w:rPr>
        <w:t>and</w:t>
      </w:r>
      <w:r w:rsidR="3BA654C3">
        <w:rPr>
          <w:rFonts w:ascii="Calibri" w:hAnsi="Calibri" w:cs="Calibri"/>
          <w:shd w:val="clear" w:color="auto" w:fill="FFFFFF"/>
        </w:rPr>
        <w:t xml:space="preserve"> then used the concept of creative assemblage (Duff and </w:t>
      </w:r>
      <w:proofErr w:type="spellStart"/>
      <w:r w:rsidR="3BA654C3">
        <w:rPr>
          <w:rFonts w:ascii="Calibri" w:eastAsia="Calibri" w:hAnsi="Calibri" w:cs="Calibri"/>
          <w:color w:val="000000" w:themeColor="text1"/>
        </w:rPr>
        <w:t>Sumartojo</w:t>
      </w:r>
      <w:proofErr w:type="spellEnd"/>
      <w:r w:rsidR="4607B89D">
        <w:rPr>
          <w:rFonts w:ascii="Calibri" w:eastAsia="Calibri" w:hAnsi="Calibri" w:cs="Calibri"/>
          <w:color w:val="000000" w:themeColor="text1"/>
        </w:rPr>
        <w:t>, 2017) to bring the focus to the</w:t>
      </w:r>
      <w:r w:rsidR="3BA654C3">
        <w:rPr>
          <w:rFonts w:ascii="Calibri" w:hAnsi="Calibri" w:cs="Calibri"/>
          <w:shd w:val="clear" w:color="auto" w:fill="FFFFFF"/>
        </w:rPr>
        <w:t xml:space="preserve"> specifics of</w:t>
      </w:r>
      <w:r w:rsidR="4607B89D">
        <w:rPr>
          <w:rFonts w:ascii="Calibri" w:hAnsi="Calibri" w:cs="Calibri"/>
          <w:shd w:val="clear" w:color="auto" w:fill="FFFFFF"/>
        </w:rPr>
        <w:t xml:space="preserve"> artistic </w:t>
      </w:r>
      <w:r w:rsidR="3BA654C3">
        <w:rPr>
          <w:rFonts w:ascii="Calibri" w:hAnsi="Calibri" w:cs="Calibri"/>
          <w:shd w:val="clear" w:color="auto" w:fill="FFFFFF"/>
        </w:rPr>
        <w:t>identity construction</w:t>
      </w:r>
      <w:r w:rsidR="4607B89D">
        <w:rPr>
          <w:rFonts w:ascii="Calibri" w:hAnsi="Calibri" w:cs="Calibri"/>
          <w:shd w:val="clear" w:color="auto" w:fill="FFFFFF"/>
        </w:rPr>
        <w:t>.</w:t>
      </w:r>
      <w:r w:rsidR="6241A636">
        <w:rPr>
          <w:rFonts w:ascii="Calibri" w:hAnsi="Calibri" w:cs="Calibri"/>
          <w:shd w:val="clear" w:color="auto" w:fill="FFFFFF"/>
        </w:rPr>
        <w:t xml:space="preserve"> </w:t>
      </w:r>
      <w:r w:rsidR="52CC55B2">
        <w:rPr>
          <w:rFonts w:ascii="Calibri" w:hAnsi="Calibri" w:cs="Calibri"/>
          <w:shd w:val="clear" w:color="auto" w:fill="FFFFFF"/>
        </w:rPr>
        <w:t>The concept of</w:t>
      </w:r>
      <w:r w:rsidR="4123F7AA">
        <w:rPr>
          <w:rFonts w:ascii="Calibri" w:hAnsi="Calibri" w:cs="Calibri"/>
          <w:shd w:val="clear" w:color="auto" w:fill="FFFFFF"/>
        </w:rPr>
        <w:t xml:space="preserve"> creative assemblage enables understanding not just of </w:t>
      </w:r>
      <w:r w:rsidR="59F50FC9">
        <w:rPr>
          <w:rFonts w:ascii="Calibri" w:hAnsi="Calibri" w:cs="Calibri"/>
          <w:shd w:val="clear" w:color="auto" w:fill="FFFFFF"/>
        </w:rPr>
        <w:t>the human and non-human in the production of art</w:t>
      </w:r>
      <w:r w:rsidR="59F50FC9" w:rsidRPr="23F21CF4">
        <w:rPr>
          <w:rFonts w:ascii="Calibri" w:hAnsi="Calibri" w:cs="Calibri"/>
          <w:i/>
          <w:iCs/>
          <w:shd w:val="clear" w:color="auto" w:fill="FFFFFF"/>
        </w:rPr>
        <w:t>work</w:t>
      </w:r>
      <w:r w:rsidR="59F50FC9">
        <w:rPr>
          <w:rFonts w:ascii="Calibri" w:hAnsi="Calibri" w:cs="Calibri"/>
          <w:shd w:val="clear" w:color="auto" w:fill="FFFFFF"/>
        </w:rPr>
        <w:t xml:space="preserve">, but also </w:t>
      </w:r>
      <w:r w:rsidR="52CC55B2">
        <w:rPr>
          <w:rFonts w:ascii="Calibri" w:hAnsi="Calibri" w:cs="Calibri"/>
          <w:shd w:val="clear" w:color="auto" w:fill="FFFFFF"/>
        </w:rPr>
        <w:t xml:space="preserve">how ideas of human and non-human are negotiated in the construction of identity for the art </w:t>
      </w:r>
      <w:r w:rsidR="52CC55B2" w:rsidRPr="00391D3B">
        <w:rPr>
          <w:rFonts w:ascii="Calibri" w:hAnsi="Calibri" w:cs="Calibri"/>
          <w:shd w:val="clear" w:color="auto" w:fill="FFFFFF"/>
        </w:rPr>
        <w:t>work</w:t>
      </w:r>
      <w:r w:rsidR="52CC55B2" w:rsidRPr="23F21CF4">
        <w:rPr>
          <w:rFonts w:ascii="Calibri" w:hAnsi="Calibri" w:cs="Calibri"/>
          <w:i/>
          <w:iCs/>
          <w:shd w:val="clear" w:color="auto" w:fill="FFFFFF"/>
        </w:rPr>
        <w:t>er</w:t>
      </w:r>
      <w:r w:rsidR="52CC55B2">
        <w:rPr>
          <w:rFonts w:ascii="Calibri" w:hAnsi="Calibri" w:cs="Calibri"/>
          <w:shd w:val="clear" w:color="auto" w:fill="FFFFFF"/>
        </w:rPr>
        <w:t>.</w:t>
      </w:r>
      <w:r w:rsidR="56F4926B">
        <w:rPr>
          <w:rFonts w:ascii="Calibri" w:hAnsi="Calibri" w:cs="Calibri"/>
          <w:shd w:val="clear" w:color="auto" w:fill="FFFFFF"/>
        </w:rPr>
        <w:t xml:space="preserve"> </w:t>
      </w:r>
      <w:r w:rsidR="6F9783AA">
        <w:rPr>
          <w:rFonts w:ascii="Calibri" w:hAnsi="Calibri" w:cs="Calibri"/>
          <w:shd w:val="clear" w:color="auto" w:fill="FFFFFF"/>
        </w:rPr>
        <w:t xml:space="preserve">With Ai-Da, there are highly visible gestures to and performances of being an artist. Whilst </w:t>
      </w:r>
      <w:r w:rsidR="2DBEED2B">
        <w:rPr>
          <w:rFonts w:ascii="Calibri" w:hAnsi="Calibri" w:cs="Calibri"/>
          <w:shd w:val="clear" w:color="auto" w:fill="FFFFFF"/>
        </w:rPr>
        <w:t>Ai-</w:t>
      </w:r>
      <w:proofErr w:type="spellStart"/>
      <w:r w:rsidR="2DBEED2B">
        <w:rPr>
          <w:rFonts w:ascii="Calibri" w:hAnsi="Calibri" w:cs="Calibri"/>
          <w:shd w:val="clear" w:color="auto" w:fill="FFFFFF"/>
        </w:rPr>
        <w:t>Da’s</w:t>
      </w:r>
      <w:proofErr w:type="spellEnd"/>
      <w:r w:rsidR="6F9783AA">
        <w:rPr>
          <w:rFonts w:ascii="Calibri" w:hAnsi="Calibri" w:cs="Calibri"/>
          <w:shd w:val="clear" w:color="auto" w:fill="FFFFFF"/>
        </w:rPr>
        <w:t xml:space="preserve"> hair, appearance, studio settings and </w:t>
      </w:r>
      <w:r w:rsidR="565ECAA4">
        <w:rPr>
          <w:rFonts w:ascii="Calibri" w:hAnsi="Calibri" w:cs="Calibri"/>
          <w:shd w:val="clear" w:color="auto" w:fill="FFFFFF"/>
        </w:rPr>
        <w:t>high-profile</w:t>
      </w:r>
      <w:r w:rsidR="6F9783AA">
        <w:rPr>
          <w:rFonts w:ascii="Calibri" w:hAnsi="Calibri" w:cs="Calibri"/>
          <w:shd w:val="clear" w:color="auto" w:fill="FFFFFF"/>
        </w:rPr>
        <w:t xml:space="preserve"> interviews have received some scrutiny and attention, our analysis goes further to unde</w:t>
      </w:r>
      <w:r w:rsidR="2DBEED2B">
        <w:rPr>
          <w:rFonts w:ascii="Calibri" w:hAnsi="Calibri" w:cs="Calibri"/>
          <w:shd w:val="clear" w:color="auto" w:fill="FFFFFF"/>
        </w:rPr>
        <w:t>rstand how these come together within contemporary contexts of promotion and social media in the construction of an artistic identity</w:t>
      </w:r>
      <w:r w:rsidR="2DBEED2B" w:rsidRPr="7955B962">
        <w:rPr>
          <w:rFonts w:ascii="Calibri" w:eastAsia="Calibri" w:hAnsi="Calibri" w:cs="Calibri"/>
        </w:rPr>
        <w:t>.</w:t>
      </w:r>
      <w:r w:rsidR="023FEB6D">
        <w:rPr>
          <w:rFonts w:ascii="Calibri" w:hAnsi="Calibri" w:cs="Calibri"/>
          <w:shd w:val="clear" w:color="auto" w:fill="FFFFFF"/>
        </w:rPr>
        <w:t xml:space="preserve"> </w:t>
      </w:r>
      <w:r w:rsidR="002D261F">
        <w:rPr>
          <w:rFonts w:ascii="Calibri" w:hAnsi="Calibri" w:cs="Calibri"/>
          <w:shd w:val="clear" w:color="auto" w:fill="FFFFFF"/>
        </w:rPr>
        <w:t xml:space="preserve">The section on </w:t>
      </w:r>
      <w:r w:rsidR="002D261F" w:rsidRPr="002D261F">
        <w:rPr>
          <w:rFonts w:ascii="Calibri" w:hAnsi="Calibri" w:cs="Calibri"/>
          <w:shd w:val="clear" w:color="auto" w:fill="FFFFFF"/>
        </w:rPr>
        <w:t>Ai-</w:t>
      </w:r>
      <w:proofErr w:type="spellStart"/>
      <w:r w:rsidR="002D261F" w:rsidRPr="002D261F">
        <w:rPr>
          <w:rFonts w:ascii="Calibri" w:hAnsi="Calibri" w:cs="Calibri"/>
          <w:shd w:val="clear" w:color="auto" w:fill="FFFFFF"/>
        </w:rPr>
        <w:t>Da’s</w:t>
      </w:r>
      <w:proofErr w:type="spellEnd"/>
      <w:r w:rsidR="002D261F" w:rsidRPr="002D261F">
        <w:rPr>
          <w:rFonts w:ascii="Calibri" w:hAnsi="Calibri" w:cs="Calibri"/>
          <w:shd w:val="clear" w:color="auto" w:fill="FFFFFF"/>
        </w:rPr>
        <w:t xml:space="preserve"> artistic inspiration and the zeitgeist</w:t>
      </w:r>
      <w:r w:rsidR="6241A636">
        <w:rPr>
          <w:rFonts w:ascii="Calibri" w:eastAsia="Calibri" w:hAnsi="Calibri" w:cs="Calibri"/>
        </w:rPr>
        <w:t xml:space="preserve"> examined</w:t>
      </w:r>
      <w:r w:rsidR="7CC614E4">
        <w:rPr>
          <w:rFonts w:ascii="Calibri" w:eastAsia="Calibri" w:hAnsi="Calibri" w:cs="Calibri"/>
        </w:rPr>
        <w:t xml:space="preserve"> how</w:t>
      </w:r>
      <w:r w:rsidR="2F128297">
        <w:rPr>
          <w:rFonts w:ascii="Calibri" w:eastAsia="Calibri" w:hAnsi="Calibri" w:cs="Calibri"/>
        </w:rPr>
        <w:t xml:space="preserve"> </w:t>
      </w:r>
      <w:r w:rsidR="5B3B2F33">
        <w:rPr>
          <w:rFonts w:ascii="Calibri" w:eastAsia="Calibri" w:hAnsi="Calibri" w:cs="Calibri"/>
        </w:rPr>
        <w:t>Ai</w:t>
      </w:r>
      <w:r w:rsidR="78E4B8A4">
        <w:rPr>
          <w:rFonts w:ascii="Calibri" w:eastAsia="Calibri" w:hAnsi="Calibri" w:cs="Calibri"/>
        </w:rPr>
        <w:t>-</w:t>
      </w:r>
      <w:r w:rsidR="5B3B2F33">
        <w:rPr>
          <w:rFonts w:ascii="Calibri" w:eastAsia="Calibri" w:hAnsi="Calibri" w:cs="Calibri"/>
        </w:rPr>
        <w:t xml:space="preserve">Da </w:t>
      </w:r>
      <w:r w:rsidR="2F128297">
        <w:rPr>
          <w:rFonts w:ascii="Calibri" w:eastAsia="Calibri" w:hAnsi="Calibri" w:cs="Calibri"/>
        </w:rPr>
        <w:t>as a creative work</w:t>
      </w:r>
      <w:r w:rsidR="422E6900">
        <w:rPr>
          <w:rFonts w:ascii="Calibri" w:eastAsia="Calibri" w:hAnsi="Calibri" w:cs="Calibri"/>
        </w:rPr>
        <w:t>er</w:t>
      </w:r>
      <w:r w:rsidR="7CC614E4">
        <w:rPr>
          <w:rFonts w:ascii="Calibri" w:eastAsia="Calibri" w:hAnsi="Calibri" w:cs="Calibri"/>
        </w:rPr>
        <w:t xml:space="preserve"> </w:t>
      </w:r>
      <w:r w:rsidR="422E6900">
        <w:rPr>
          <w:rFonts w:ascii="Calibri" w:eastAsia="Calibri" w:hAnsi="Calibri" w:cs="Calibri"/>
        </w:rPr>
        <w:t>engag</w:t>
      </w:r>
      <w:r w:rsidR="6241A636">
        <w:rPr>
          <w:rFonts w:ascii="Calibri" w:eastAsia="Calibri" w:hAnsi="Calibri" w:cs="Calibri"/>
        </w:rPr>
        <w:t>e</w:t>
      </w:r>
      <w:r w:rsidR="054B934F">
        <w:rPr>
          <w:rFonts w:ascii="Calibri" w:eastAsia="Calibri" w:hAnsi="Calibri" w:cs="Calibri"/>
        </w:rPr>
        <w:t>s</w:t>
      </w:r>
      <w:r w:rsidR="422E6900">
        <w:rPr>
          <w:rFonts w:ascii="Calibri" w:eastAsia="Calibri" w:hAnsi="Calibri" w:cs="Calibri"/>
        </w:rPr>
        <w:t xml:space="preserve"> with the contemporary zeitgeist</w:t>
      </w:r>
      <w:r w:rsidR="054B934F">
        <w:rPr>
          <w:rFonts w:ascii="Calibri" w:eastAsia="Calibri" w:hAnsi="Calibri" w:cs="Calibri"/>
        </w:rPr>
        <w:t xml:space="preserve"> by</w:t>
      </w:r>
      <w:r w:rsidR="422E6900">
        <w:rPr>
          <w:rFonts w:ascii="Calibri" w:eastAsia="Calibri" w:hAnsi="Calibri" w:cs="Calibri"/>
        </w:rPr>
        <w:t xml:space="preserve"> </w:t>
      </w:r>
      <w:r w:rsidR="42DAFB4C">
        <w:rPr>
          <w:rFonts w:ascii="Calibri" w:eastAsia="Calibri" w:hAnsi="Calibri" w:cs="Calibri"/>
        </w:rPr>
        <w:t>articulat</w:t>
      </w:r>
      <w:r w:rsidR="054B934F">
        <w:rPr>
          <w:rFonts w:ascii="Calibri" w:eastAsia="Calibri" w:hAnsi="Calibri" w:cs="Calibri"/>
        </w:rPr>
        <w:t>ing</w:t>
      </w:r>
      <w:r w:rsidR="42DAFB4C">
        <w:rPr>
          <w:rFonts w:ascii="Calibri" w:eastAsia="Calibri" w:hAnsi="Calibri" w:cs="Calibri"/>
        </w:rPr>
        <w:t xml:space="preserve"> inspiration and</w:t>
      </w:r>
      <w:r w:rsidR="422E6900">
        <w:rPr>
          <w:rFonts w:ascii="Calibri" w:eastAsia="Calibri" w:hAnsi="Calibri" w:cs="Calibri"/>
        </w:rPr>
        <w:t xml:space="preserve"> posit</w:t>
      </w:r>
      <w:r w:rsidR="054B934F">
        <w:rPr>
          <w:rFonts w:ascii="Calibri" w:eastAsia="Calibri" w:hAnsi="Calibri" w:cs="Calibri"/>
        </w:rPr>
        <w:t>ioning</w:t>
      </w:r>
      <w:r w:rsidR="422E6900">
        <w:rPr>
          <w:rFonts w:ascii="Calibri" w:eastAsia="Calibri" w:hAnsi="Calibri" w:cs="Calibri"/>
        </w:rPr>
        <w:t xml:space="preserve"> </w:t>
      </w:r>
      <w:r w:rsidR="422E6900">
        <w:rPr>
          <w:rFonts w:ascii="Calibri" w:eastAsia="Calibri" w:hAnsi="Calibri" w:cs="Calibri"/>
        </w:rPr>
        <w:lastRenderedPageBreak/>
        <w:t xml:space="preserve">artworks </w:t>
      </w:r>
      <w:r w:rsidR="42DAFB4C">
        <w:rPr>
          <w:rFonts w:ascii="Calibri" w:eastAsia="Calibri" w:hAnsi="Calibri" w:cs="Calibri"/>
        </w:rPr>
        <w:t xml:space="preserve">in dialogue with </w:t>
      </w:r>
      <w:r w:rsidR="4EE42097">
        <w:rPr>
          <w:rFonts w:ascii="Calibri" w:eastAsia="Calibri" w:hAnsi="Calibri" w:cs="Calibri"/>
        </w:rPr>
        <w:t xml:space="preserve">artists and art movements. </w:t>
      </w:r>
      <w:r w:rsidR="005657C4">
        <w:rPr>
          <w:rFonts w:ascii="Calibri" w:eastAsia="Calibri" w:hAnsi="Calibri" w:cs="Calibri"/>
        </w:rPr>
        <w:t xml:space="preserve">The section on </w:t>
      </w:r>
      <w:r w:rsidR="005657C4" w:rsidRPr="005657C4">
        <w:rPr>
          <w:rFonts w:ascii="Calibri" w:eastAsia="Calibri" w:hAnsi="Calibri" w:cs="Calibri"/>
        </w:rPr>
        <w:t>Ai-</w:t>
      </w:r>
      <w:proofErr w:type="spellStart"/>
      <w:r w:rsidR="005657C4" w:rsidRPr="005657C4">
        <w:rPr>
          <w:rFonts w:ascii="Calibri" w:eastAsia="Calibri" w:hAnsi="Calibri" w:cs="Calibri"/>
        </w:rPr>
        <w:t>Da’s</w:t>
      </w:r>
      <w:proofErr w:type="spellEnd"/>
      <w:r w:rsidR="005657C4" w:rsidRPr="005657C4">
        <w:rPr>
          <w:rFonts w:ascii="Calibri" w:eastAsia="Calibri" w:hAnsi="Calibri" w:cs="Calibri"/>
        </w:rPr>
        <w:t xml:space="preserve"> a</w:t>
      </w:r>
      <w:r w:rsidR="005B302E">
        <w:rPr>
          <w:rFonts w:ascii="Calibri" w:eastAsia="Calibri" w:hAnsi="Calibri" w:cs="Calibri"/>
        </w:rPr>
        <w:t>rtistic process</w:t>
      </w:r>
      <w:r w:rsidR="79B591AA">
        <w:rPr>
          <w:rFonts w:ascii="Calibri" w:eastAsia="Calibri" w:hAnsi="Calibri" w:cs="Calibri"/>
        </w:rPr>
        <w:t xml:space="preserve"> explore</w:t>
      </w:r>
      <w:r w:rsidR="0BA5A1F2">
        <w:rPr>
          <w:rFonts w:ascii="Calibri" w:eastAsia="Calibri" w:hAnsi="Calibri" w:cs="Calibri"/>
        </w:rPr>
        <w:t>d</w:t>
      </w:r>
      <w:r w:rsidR="79B591AA">
        <w:rPr>
          <w:rFonts w:ascii="Calibri" w:eastAsia="Calibri" w:hAnsi="Calibri" w:cs="Calibri"/>
        </w:rPr>
        <w:t xml:space="preserve"> </w:t>
      </w:r>
      <w:r w:rsidR="7CC614E4">
        <w:rPr>
          <w:rFonts w:ascii="Calibri" w:eastAsia="Calibri" w:hAnsi="Calibri" w:cs="Calibri"/>
        </w:rPr>
        <w:t>how insights into Ai-</w:t>
      </w:r>
      <w:proofErr w:type="spellStart"/>
      <w:r w:rsidR="7CC614E4">
        <w:rPr>
          <w:rFonts w:ascii="Calibri" w:eastAsia="Calibri" w:hAnsi="Calibri" w:cs="Calibri"/>
        </w:rPr>
        <w:t>Da’s</w:t>
      </w:r>
      <w:proofErr w:type="spellEnd"/>
      <w:r w:rsidR="7CC614E4">
        <w:rPr>
          <w:rFonts w:ascii="Calibri" w:eastAsia="Calibri" w:hAnsi="Calibri" w:cs="Calibri"/>
        </w:rPr>
        <w:t xml:space="preserve"> artistic processes </w:t>
      </w:r>
      <w:r w:rsidR="2A679C3D">
        <w:rPr>
          <w:rFonts w:ascii="Calibri" w:eastAsia="Calibri" w:hAnsi="Calibri" w:cs="Calibri"/>
        </w:rPr>
        <w:t>help to establish a sense of ‘being an artist’ and signal aesthetic expertise by sharing aspects of arti</w:t>
      </w:r>
      <w:r w:rsidR="2AA47DE7">
        <w:rPr>
          <w:rFonts w:ascii="Calibri" w:eastAsia="Calibri" w:hAnsi="Calibri" w:cs="Calibri"/>
        </w:rPr>
        <w:t>stic development and work in progress</w:t>
      </w:r>
      <w:r w:rsidR="7CC614E4">
        <w:rPr>
          <w:rFonts w:ascii="Calibri" w:eastAsia="Calibri" w:hAnsi="Calibri" w:cs="Calibri"/>
        </w:rPr>
        <w:t xml:space="preserve">. </w:t>
      </w:r>
      <w:r w:rsidR="005B302E">
        <w:rPr>
          <w:rFonts w:ascii="Calibri" w:eastAsia="Calibri" w:hAnsi="Calibri" w:cs="Calibri"/>
        </w:rPr>
        <w:t>The section on Ai-</w:t>
      </w:r>
      <w:proofErr w:type="spellStart"/>
      <w:r w:rsidR="005B302E">
        <w:rPr>
          <w:rFonts w:ascii="Calibri" w:eastAsia="Calibri" w:hAnsi="Calibri" w:cs="Calibri"/>
        </w:rPr>
        <w:t>Da’s</w:t>
      </w:r>
      <w:proofErr w:type="spellEnd"/>
      <w:r w:rsidR="005B302E">
        <w:rPr>
          <w:rFonts w:ascii="Calibri" w:eastAsia="Calibri" w:hAnsi="Calibri" w:cs="Calibri"/>
        </w:rPr>
        <w:t xml:space="preserve"> audiences</w:t>
      </w:r>
      <w:r w:rsidR="79B591AA">
        <w:rPr>
          <w:rFonts w:ascii="Calibri" w:eastAsia="Calibri" w:hAnsi="Calibri" w:cs="Calibri"/>
        </w:rPr>
        <w:t xml:space="preserve"> </w:t>
      </w:r>
      <w:r w:rsidR="1FAB465B">
        <w:rPr>
          <w:rFonts w:ascii="Calibri" w:eastAsia="Calibri" w:hAnsi="Calibri" w:cs="Calibri"/>
        </w:rPr>
        <w:t>show</w:t>
      </w:r>
      <w:r w:rsidR="627EE744">
        <w:rPr>
          <w:rFonts w:ascii="Calibri" w:eastAsia="Calibri" w:hAnsi="Calibri" w:cs="Calibri"/>
        </w:rPr>
        <w:t>ed</w:t>
      </w:r>
      <w:r w:rsidR="7CC614E4">
        <w:rPr>
          <w:rFonts w:ascii="Calibri" w:eastAsia="Calibri" w:hAnsi="Calibri" w:cs="Calibri"/>
        </w:rPr>
        <w:t xml:space="preserve"> </w:t>
      </w:r>
      <w:r w:rsidR="309E7708">
        <w:rPr>
          <w:rFonts w:ascii="Calibri" w:eastAsia="Calibri" w:hAnsi="Calibri" w:cs="Calibri"/>
        </w:rPr>
        <w:t>how Ai-Da engages with audiences</w:t>
      </w:r>
      <w:r w:rsidR="1FAB465B">
        <w:rPr>
          <w:rFonts w:ascii="Calibri" w:eastAsia="Calibri" w:hAnsi="Calibri" w:cs="Calibri"/>
        </w:rPr>
        <w:t xml:space="preserve"> to </w:t>
      </w:r>
      <w:r w:rsidR="50E88413" w:rsidRPr="2419EE57">
        <w:rPr>
          <w:rFonts w:ascii="Calibri" w:eastAsia="Calibri" w:hAnsi="Calibri" w:cs="Calibri"/>
        </w:rPr>
        <w:t>build an online following</w:t>
      </w:r>
      <w:r w:rsidR="699B4432">
        <w:rPr>
          <w:rFonts w:ascii="Calibri" w:eastAsia="Calibri" w:hAnsi="Calibri" w:cs="Calibri"/>
        </w:rPr>
        <w:t xml:space="preserve"> and the approaches used to </w:t>
      </w:r>
      <w:r w:rsidR="50E88413" w:rsidRPr="2419EE57">
        <w:rPr>
          <w:rFonts w:ascii="Calibri" w:eastAsia="Calibri" w:hAnsi="Calibri" w:cs="Calibri"/>
        </w:rPr>
        <w:t>accelera</w:t>
      </w:r>
      <w:r w:rsidR="699B4432">
        <w:rPr>
          <w:rFonts w:ascii="Calibri" w:eastAsia="Calibri" w:hAnsi="Calibri" w:cs="Calibri"/>
        </w:rPr>
        <w:t>te</w:t>
      </w:r>
      <w:r w:rsidR="50E88413" w:rsidRPr="2419EE57">
        <w:rPr>
          <w:rFonts w:ascii="Calibri" w:eastAsia="Calibri" w:hAnsi="Calibri" w:cs="Calibri"/>
        </w:rPr>
        <w:t xml:space="preserve"> Ai-</w:t>
      </w:r>
      <w:proofErr w:type="spellStart"/>
      <w:r w:rsidR="50E88413" w:rsidRPr="2419EE57">
        <w:rPr>
          <w:rFonts w:ascii="Calibri" w:eastAsia="Calibri" w:hAnsi="Calibri" w:cs="Calibri"/>
        </w:rPr>
        <w:t>Da's</w:t>
      </w:r>
      <w:proofErr w:type="spellEnd"/>
      <w:r w:rsidR="50E88413" w:rsidRPr="2419EE57">
        <w:rPr>
          <w:rFonts w:ascii="Calibri" w:eastAsia="Calibri" w:hAnsi="Calibri" w:cs="Calibri"/>
        </w:rPr>
        <w:t xml:space="preserve"> status as an internationally renowned artist</w:t>
      </w:r>
      <w:r w:rsidR="1FAB465B" w:rsidRPr="2419EE57">
        <w:rPr>
          <w:rFonts w:ascii="Calibri" w:eastAsia="Calibri" w:hAnsi="Calibri" w:cs="Calibri"/>
        </w:rPr>
        <w:t>.</w:t>
      </w:r>
    </w:p>
    <w:p w14:paraId="08264F2A" w14:textId="33B7ABF8" w:rsidR="00BE16E1" w:rsidRDefault="008247CD" w:rsidP="2419EE57">
      <w:pPr>
        <w:spacing w:after="160" w:line="480" w:lineRule="auto"/>
        <w:rPr>
          <w:rFonts w:ascii="Calibri" w:eastAsia="Calibri" w:hAnsi="Calibri" w:cs="Calibri"/>
        </w:rPr>
      </w:pPr>
      <w:r>
        <w:rPr>
          <w:rFonts w:ascii="Calibri" w:eastAsia="Calibri" w:hAnsi="Calibri" w:cs="Calibri"/>
          <w:color w:val="000000" w:themeColor="text1"/>
        </w:rPr>
        <w:t>T</w:t>
      </w:r>
      <w:r w:rsidR="645F2EF1" w:rsidRPr="09BB464B">
        <w:rPr>
          <w:rFonts w:ascii="Calibri" w:eastAsia="Calibri" w:hAnsi="Calibri" w:cs="Calibri"/>
          <w:color w:val="000000" w:themeColor="text1"/>
        </w:rPr>
        <w:t>he</w:t>
      </w:r>
      <w:r w:rsidR="20BDA794" w:rsidRPr="09BB464B">
        <w:rPr>
          <w:rFonts w:ascii="Calibri" w:eastAsia="Calibri" w:hAnsi="Calibri" w:cs="Calibri"/>
          <w:color w:val="000000" w:themeColor="text1"/>
        </w:rPr>
        <w:t xml:space="preserve"> </w:t>
      </w:r>
      <w:r w:rsidR="3D0FEA8A" w:rsidRPr="09BB464B">
        <w:rPr>
          <w:rFonts w:ascii="Calibri" w:eastAsia="Calibri" w:hAnsi="Calibri" w:cs="Calibri"/>
          <w:color w:val="000000" w:themeColor="text1"/>
        </w:rPr>
        <w:t>analysis</w:t>
      </w:r>
      <w:r>
        <w:rPr>
          <w:rFonts w:ascii="Calibri" w:eastAsia="Calibri" w:hAnsi="Calibri" w:cs="Calibri"/>
          <w:color w:val="000000" w:themeColor="text1"/>
        </w:rPr>
        <w:t xml:space="preserve"> </w:t>
      </w:r>
      <w:r w:rsidR="00524139">
        <w:rPr>
          <w:rFonts w:ascii="Calibri" w:eastAsia="Calibri" w:hAnsi="Calibri" w:cs="Calibri"/>
          <w:color w:val="000000" w:themeColor="text1"/>
        </w:rPr>
        <w:t>in this article of</w:t>
      </w:r>
      <w:r w:rsidR="3D0FEA8A" w:rsidRPr="09BB464B">
        <w:rPr>
          <w:rFonts w:ascii="Calibri" w:eastAsia="Calibri" w:hAnsi="Calibri" w:cs="Calibri"/>
          <w:color w:val="000000" w:themeColor="text1"/>
        </w:rPr>
        <w:t xml:space="preserve"> Ai-</w:t>
      </w:r>
      <w:proofErr w:type="spellStart"/>
      <w:r w:rsidR="3D0FEA8A" w:rsidRPr="09BB464B">
        <w:rPr>
          <w:rFonts w:ascii="Calibri" w:eastAsia="Calibri" w:hAnsi="Calibri" w:cs="Calibri"/>
          <w:color w:val="000000" w:themeColor="text1"/>
        </w:rPr>
        <w:t>Da's</w:t>
      </w:r>
      <w:proofErr w:type="spellEnd"/>
      <w:r w:rsidR="3D0FEA8A" w:rsidRPr="09BB464B">
        <w:rPr>
          <w:rFonts w:ascii="Calibri" w:eastAsia="Calibri" w:hAnsi="Calibri" w:cs="Calibri"/>
          <w:color w:val="000000" w:themeColor="text1"/>
        </w:rPr>
        <w:t xml:space="preserve"> carefully developed artistic identity and career shows the significant role of social media, public </w:t>
      </w:r>
      <w:proofErr w:type="gramStart"/>
      <w:r w:rsidR="3D0FEA8A" w:rsidRPr="09BB464B">
        <w:rPr>
          <w:rFonts w:ascii="Calibri" w:eastAsia="Calibri" w:hAnsi="Calibri" w:cs="Calibri"/>
          <w:color w:val="000000" w:themeColor="text1"/>
        </w:rPr>
        <w:t>profile</w:t>
      </w:r>
      <w:proofErr w:type="gramEnd"/>
      <w:r w:rsidR="3D0FEA8A" w:rsidRPr="09BB464B">
        <w:rPr>
          <w:rFonts w:ascii="Calibri" w:eastAsia="Calibri" w:hAnsi="Calibri" w:cs="Calibri"/>
          <w:color w:val="000000" w:themeColor="text1"/>
        </w:rPr>
        <w:t xml:space="preserve"> and performance</w:t>
      </w:r>
      <w:r w:rsidR="00200507">
        <w:rPr>
          <w:rFonts w:ascii="Calibri" w:eastAsia="Calibri" w:hAnsi="Calibri" w:cs="Calibri"/>
          <w:color w:val="000000" w:themeColor="text1"/>
        </w:rPr>
        <w:t xml:space="preserve"> - all</w:t>
      </w:r>
      <w:r w:rsidR="6EE2A5BC" w:rsidRPr="09BB464B">
        <w:rPr>
          <w:rFonts w:ascii="Calibri" w:eastAsia="Calibri" w:hAnsi="Calibri" w:cs="Calibri"/>
          <w:color w:val="000000" w:themeColor="text1"/>
        </w:rPr>
        <w:t xml:space="preserve"> carefully curated and managed by Aidan </w:t>
      </w:r>
      <w:proofErr w:type="spellStart"/>
      <w:r w:rsidR="6EE2A5BC" w:rsidRPr="09BB464B">
        <w:rPr>
          <w:rFonts w:ascii="Calibri" w:eastAsia="Calibri" w:hAnsi="Calibri" w:cs="Calibri"/>
          <w:color w:val="000000" w:themeColor="text1"/>
        </w:rPr>
        <w:t>Meller</w:t>
      </w:r>
      <w:proofErr w:type="spellEnd"/>
      <w:r w:rsidR="6EE2A5BC" w:rsidRPr="09BB464B">
        <w:rPr>
          <w:rFonts w:ascii="Calibri" w:eastAsia="Calibri" w:hAnsi="Calibri" w:cs="Calibri"/>
          <w:color w:val="000000" w:themeColor="text1"/>
        </w:rPr>
        <w:t xml:space="preserve"> and the development team behind Ai-Da</w:t>
      </w:r>
      <w:r w:rsidR="3D0FEA8A" w:rsidRPr="09BB464B">
        <w:rPr>
          <w:rFonts w:ascii="Calibri" w:eastAsia="Calibri" w:hAnsi="Calibri" w:cs="Calibri"/>
          <w:color w:val="000000" w:themeColor="text1"/>
        </w:rPr>
        <w:t>.</w:t>
      </w:r>
      <w:r w:rsidR="007E12E4">
        <w:rPr>
          <w:rFonts w:ascii="Calibri" w:eastAsia="Calibri" w:hAnsi="Calibri" w:cs="Calibri"/>
        </w:rPr>
        <w:t xml:space="preserve"> </w:t>
      </w:r>
      <w:r w:rsidR="3CEE6E15" w:rsidRPr="09BB464B">
        <w:rPr>
          <w:rFonts w:ascii="Calibri" w:hAnsi="Calibri" w:cs="Calibri"/>
          <w:color w:val="000000" w:themeColor="text1"/>
        </w:rPr>
        <w:t xml:space="preserve">Within </w:t>
      </w:r>
      <w:r w:rsidR="3CEE6E15" w:rsidRPr="09BB464B">
        <w:rPr>
          <w:rFonts w:ascii="Calibri" w:hAnsi="Calibri" w:cs="Calibri"/>
          <w:color w:val="0C081D"/>
        </w:rPr>
        <w:t>the first few months of launch Ai-Da was already established as a high profile, international artist</w:t>
      </w:r>
      <w:r w:rsidR="006558BF">
        <w:rPr>
          <w:rFonts w:ascii="Calibri" w:hAnsi="Calibri" w:cs="Calibri"/>
          <w:color w:val="0C081D"/>
        </w:rPr>
        <w:t xml:space="preserve"> offering a</w:t>
      </w:r>
      <w:r w:rsidR="15475F45" w:rsidRPr="09BB464B">
        <w:rPr>
          <w:rFonts w:ascii="Calibri" w:hAnsi="Calibri" w:cs="Calibri"/>
          <w:color w:val="0C081D"/>
        </w:rPr>
        <w:t xml:space="preserve"> social conscience and significant knowledge of artistic traditions and movements</w:t>
      </w:r>
      <w:r w:rsidR="3CEE6E15" w:rsidRPr="09BB464B">
        <w:rPr>
          <w:rFonts w:ascii="Calibri" w:hAnsi="Calibri" w:cs="Calibri"/>
          <w:color w:val="0C081D"/>
        </w:rPr>
        <w:t xml:space="preserve">. </w:t>
      </w:r>
      <w:r w:rsidR="1B29C387" w:rsidRPr="09BB464B">
        <w:rPr>
          <w:rFonts w:ascii="Calibri" w:eastAsia="Calibri" w:hAnsi="Calibri" w:cs="Calibri"/>
        </w:rPr>
        <w:t>Th</w:t>
      </w:r>
      <w:r w:rsidR="09F15F6B" w:rsidRPr="09BB464B">
        <w:rPr>
          <w:rFonts w:ascii="Calibri" w:eastAsia="Calibri" w:hAnsi="Calibri" w:cs="Calibri"/>
        </w:rPr>
        <w:t>is</w:t>
      </w:r>
      <w:r w:rsidR="1B29C387" w:rsidRPr="09BB464B">
        <w:rPr>
          <w:rFonts w:ascii="Calibri" w:eastAsia="Calibri" w:hAnsi="Calibri" w:cs="Calibri"/>
        </w:rPr>
        <w:t xml:space="preserve"> </w:t>
      </w:r>
      <w:r w:rsidR="5FEE5C7B" w:rsidRPr="09BB464B">
        <w:rPr>
          <w:rFonts w:ascii="Calibri" w:eastAsia="Calibri" w:hAnsi="Calibri" w:cs="Calibri"/>
        </w:rPr>
        <w:t>aesthetic expertise is signalled on social media platforms, t</w:t>
      </w:r>
      <w:r w:rsidR="3CEE6E15" w:rsidRPr="09BB464B">
        <w:rPr>
          <w:rFonts w:ascii="Calibri" w:hAnsi="Calibri" w:cs="Calibri"/>
          <w:color w:val="0C081D"/>
        </w:rPr>
        <w:t>hus, t</w:t>
      </w:r>
      <w:r w:rsidR="3CEE6E15" w:rsidRPr="09BB464B">
        <w:rPr>
          <w:rFonts w:ascii="Calibri" w:eastAsia="Calibri" w:hAnsi="Calibri" w:cs="Calibri"/>
        </w:rPr>
        <w:t>he cultivation of Ai-</w:t>
      </w:r>
      <w:proofErr w:type="spellStart"/>
      <w:r w:rsidR="3CEE6E15" w:rsidRPr="09BB464B">
        <w:rPr>
          <w:rFonts w:ascii="Calibri" w:eastAsia="Calibri" w:hAnsi="Calibri" w:cs="Calibri"/>
        </w:rPr>
        <w:t>Da's</w:t>
      </w:r>
      <w:proofErr w:type="spellEnd"/>
      <w:r w:rsidR="3CEE6E15" w:rsidRPr="09BB464B">
        <w:rPr>
          <w:rFonts w:ascii="Calibri" w:eastAsia="Calibri" w:hAnsi="Calibri" w:cs="Calibri"/>
        </w:rPr>
        <w:t xml:space="preserve"> artistic identity is shaped within the context of promotional culture and social media. </w:t>
      </w:r>
    </w:p>
    <w:p w14:paraId="654D494E" w14:textId="77777777" w:rsidR="00DA0100" w:rsidRDefault="00DA0100" w:rsidP="09BB464B">
      <w:pPr>
        <w:spacing w:after="160" w:line="480" w:lineRule="auto"/>
        <w:rPr>
          <w:rFonts w:ascii="Calibri" w:eastAsia="Calibri" w:hAnsi="Calibri" w:cs="Calibri"/>
        </w:rPr>
      </w:pPr>
    </w:p>
    <w:p w14:paraId="421B6E22" w14:textId="18F1A588" w:rsidR="00BE16E1" w:rsidRDefault="462FCD29" w:rsidP="09BB464B">
      <w:pPr>
        <w:spacing w:after="160" w:line="480" w:lineRule="auto"/>
        <w:rPr>
          <w:rFonts w:ascii="Calibri" w:eastAsia="Calibri" w:hAnsi="Calibri" w:cs="Calibri"/>
          <w:color w:val="000000" w:themeColor="text1"/>
        </w:rPr>
      </w:pPr>
      <w:r w:rsidRPr="23F21CF4">
        <w:rPr>
          <w:rFonts w:ascii="Calibri" w:eastAsia="Calibri" w:hAnsi="Calibri" w:cs="Calibri"/>
        </w:rPr>
        <w:t xml:space="preserve">The focus on </w:t>
      </w:r>
      <w:r w:rsidR="7093BF2D" w:rsidRPr="23F21CF4">
        <w:rPr>
          <w:rFonts w:ascii="Calibri" w:eastAsia="Calibri" w:hAnsi="Calibri" w:cs="Calibri"/>
        </w:rPr>
        <w:t xml:space="preserve">aesthetic </w:t>
      </w:r>
      <w:r w:rsidRPr="23F21CF4">
        <w:rPr>
          <w:rFonts w:ascii="Calibri" w:eastAsia="Calibri" w:hAnsi="Calibri" w:cs="Calibri"/>
        </w:rPr>
        <w:t xml:space="preserve">expertise in this article </w:t>
      </w:r>
      <w:r w:rsidR="54609B8B" w:rsidRPr="23F21CF4">
        <w:rPr>
          <w:rFonts w:ascii="Calibri" w:eastAsia="Calibri" w:hAnsi="Calibri" w:cs="Calibri"/>
        </w:rPr>
        <w:t xml:space="preserve">helps to frame the </w:t>
      </w:r>
      <w:r w:rsidRPr="23F21CF4">
        <w:rPr>
          <w:rFonts w:ascii="Calibri" w:eastAsia="Calibri" w:hAnsi="Calibri" w:cs="Calibri"/>
        </w:rPr>
        <w:t>strategies employed by Ai-</w:t>
      </w:r>
      <w:proofErr w:type="spellStart"/>
      <w:r w:rsidRPr="23F21CF4">
        <w:rPr>
          <w:rFonts w:ascii="Calibri" w:eastAsia="Calibri" w:hAnsi="Calibri" w:cs="Calibri"/>
        </w:rPr>
        <w:t>Da's</w:t>
      </w:r>
      <w:proofErr w:type="spellEnd"/>
      <w:r w:rsidRPr="23F21CF4">
        <w:rPr>
          <w:rFonts w:ascii="Calibri" w:eastAsia="Calibri" w:hAnsi="Calibri" w:cs="Calibri"/>
        </w:rPr>
        <w:t xml:space="preserve"> developers to </w:t>
      </w:r>
      <w:r w:rsidR="4E0C662F" w:rsidRPr="23F21CF4">
        <w:rPr>
          <w:rFonts w:ascii="Calibri" w:eastAsia="Calibri" w:hAnsi="Calibri" w:cs="Calibri"/>
        </w:rPr>
        <w:t>establish Ai-</w:t>
      </w:r>
      <w:proofErr w:type="spellStart"/>
      <w:r w:rsidR="4E0C662F" w:rsidRPr="23F21CF4">
        <w:rPr>
          <w:rFonts w:ascii="Calibri" w:eastAsia="Calibri" w:hAnsi="Calibri" w:cs="Calibri"/>
        </w:rPr>
        <w:t>Da's</w:t>
      </w:r>
      <w:proofErr w:type="spellEnd"/>
      <w:r w:rsidR="4E0C662F" w:rsidRPr="23F21CF4">
        <w:rPr>
          <w:rFonts w:ascii="Calibri" w:eastAsia="Calibri" w:hAnsi="Calibri" w:cs="Calibri"/>
        </w:rPr>
        <w:t xml:space="preserve"> identity as an </w:t>
      </w:r>
      <w:proofErr w:type="gramStart"/>
      <w:r w:rsidR="4E0C662F" w:rsidRPr="23F21CF4">
        <w:rPr>
          <w:rFonts w:ascii="Calibri" w:eastAsia="Calibri" w:hAnsi="Calibri" w:cs="Calibri"/>
        </w:rPr>
        <w:t>artist</w:t>
      </w:r>
      <w:r w:rsidR="68220755" w:rsidRPr="23F21CF4">
        <w:rPr>
          <w:rFonts w:ascii="Calibri" w:eastAsia="Calibri" w:hAnsi="Calibri" w:cs="Calibri"/>
        </w:rPr>
        <w:t>,</w:t>
      </w:r>
      <w:r w:rsidR="4E0C662F" w:rsidRPr="23F21CF4">
        <w:rPr>
          <w:rFonts w:ascii="Calibri" w:eastAsia="Calibri" w:hAnsi="Calibri" w:cs="Calibri"/>
        </w:rPr>
        <w:t xml:space="preserve"> and</w:t>
      </w:r>
      <w:proofErr w:type="gramEnd"/>
      <w:r w:rsidR="4E0C662F" w:rsidRPr="23F21CF4">
        <w:rPr>
          <w:rFonts w:ascii="Calibri" w:eastAsia="Calibri" w:hAnsi="Calibri" w:cs="Calibri"/>
        </w:rPr>
        <w:t xml:space="preserve"> become recognised as legitimate through participation in international shows such as Venice Biennale.</w:t>
      </w:r>
      <w:r w:rsidR="002F78EC">
        <w:rPr>
          <w:rFonts w:ascii="Calibri" w:eastAsia="Calibri" w:hAnsi="Calibri" w:cs="Calibri"/>
        </w:rPr>
        <w:t xml:space="preserve"> Patel</w:t>
      </w:r>
      <w:r w:rsidR="455DD1B3" w:rsidRPr="23F21CF4">
        <w:rPr>
          <w:rFonts w:ascii="Calibri" w:eastAsia="Calibri" w:hAnsi="Calibri" w:cs="Calibri"/>
          <w:color w:val="FF0000"/>
        </w:rPr>
        <w:t xml:space="preserve"> </w:t>
      </w:r>
      <w:r w:rsidR="707C9F56" w:rsidRPr="23F21CF4">
        <w:rPr>
          <w:rFonts w:ascii="Calibri" w:eastAsia="Calibri" w:hAnsi="Calibri" w:cs="Calibri"/>
        </w:rPr>
        <w:t xml:space="preserve">(2020) </w:t>
      </w:r>
      <w:r w:rsidR="455DD1B3" w:rsidRPr="23F21CF4">
        <w:rPr>
          <w:rFonts w:ascii="Calibri" w:eastAsia="Calibri" w:hAnsi="Calibri" w:cs="Calibri"/>
          <w:color w:val="000000" w:themeColor="text1"/>
        </w:rPr>
        <w:t xml:space="preserve">suggests that artists develop aesthetic expertise over time, through learning, </w:t>
      </w:r>
      <w:proofErr w:type="gramStart"/>
      <w:r w:rsidR="455DD1B3" w:rsidRPr="23F21CF4">
        <w:rPr>
          <w:rFonts w:ascii="Calibri" w:eastAsia="Calibri" w:hAnsi="Calibri" w:cs="Calibri"/>
          <w:color w:val="000000" w:themeColor="text1"/>
        </w:rPr>
        <w:t>practice</w:t>
      </w:r>
      <w:proofErr w:type="gramEnd"/>
      <w:r w:rsidR="455DD1B3" w:rsidRPr="23F21CF4">
        <w:rPr>
          <w:rFonts w:ascii="Calibri" w:eastAsia="Calibri" w:hAnsi="Calibri" w:cs="Calibri"/>
          <w:color w:val="000000" w:themeColor="text1"/>
        </w:rPr>
        <w:t xml:space="preserve"> and education.  </w:t>
      </w:r>
      <w:r w:rsidR="03AFEDB5" w:rsidRPr="23F21CF4">
        <w:rPr>
          <w:rFonts w:ascii="Calibri" w:eastAsia="Calibri" w:hAnsi="Calibri" w:cs="Calibri"/>
          <w:color w:val="000000" w:themeColor="text1"/>
        </w:rPr>
        <w:t>Ai-</w:t>
      </w:r>
      <w:proofErr w:type="spellStart"/>
      <w:r w:rsidR="03AFEDB5" w:rsidRPr="23F21CF4">
        <w:rPr>
          <w:rFonts w:ascii="Calibri" w:eastAsia="Calibri" w:hAnsi="Calibri" w:cs="Calibri"/>
          <w:color w:val="000000" w:themeColor="text1"/>
        </w:rPr>
        <w:t>Da's</w:t>
      </w:r>
      <w:proofErr w:type="spellEnd"/>
      <w:r w:rsidR="03AFEDB5" w:rsidRPr="23F21CF4">
        <w:rPr>
          <w:rFonts w:ascii="Calibri" w:eastAsia="Calibri" w:hAnsi="Calibri" w:cs="Calibri"/>
          <w:color w:val="000000" w:themeColor="text1"/>
        </w:rPr>
        <w:t xml:space="preserve"> </w:t>
      </w:r>
      <w:r w:rsidR="00DA0100">
        <w:rPr>
          <w:rFonts w:ascii="Calibri" w:eastAsia="Calibri" w:hAnsi="Calibri" w:cs="Calibri"/>
          <w:color w:val="000000" w:themeColor="text1"/>
        </w:rPr>
        <w:t>AI</w:t>
      </w:r>
      <w:r w:rsidR="03AFEDB5" w:rsidRPr="23F21CF4">
        <w:rPr>
          <w:rFonts w:ascii="Calibri" w:eastAsia="Calibri" w:hAnsi="Calibri" w:cs="Calibri"/>
          <w:color w:val="000000" w:themeColor="text1"/>
        </w:rPr>
        <w:t xml:space="preserve"> mechanisms and ability to process information, </w:t>
      </w:r>
      <w:r w:rsidR="42A0C3F4" w:rsidRPr="23F21CF4">
        <w:rPr>
          <w:rFonts w:ascii="Calibri" w:eastAsia="Calibri" w:hAnsi="Calibri" w:cs="Calibri"/>
          <w:color w:val="000000" w:themeColor="text1"/>
        </w:rPr>
        <w:t>coupled with</w:t>
      </w:r>
      <w:r w:rsidR="03AFEDB5" w:rsidRPr="23F21CF4">
        <w:rPr>
          <w:rFonts w:ascii="Calibri" w:eastAsia="Calibri" w:hAnsi="Calibri" w:cs="Calibri"/>
          <w:color w:val="000000" w:themeColor="text1"/>
        </w:rPr>
        <w:t xml:space="preserve"> the aesthetic expertise of </w:t>
      </w:r>
      <w:proofErr w:type="spellStart"/>
      <w:r w:rsidR="03AFEDB5" w:rsidRPr="23F21CF4">
        <w:rPr>
          <w:rFonts w:ascii="Calibri" w:eastAsia="Calibri" w:hAnsi="Calibri" w:cs="Calibri"/>
          <w:color w:val="000000" w:themeColor="text1"/>
        </w:rPr>
        <w:t>Meller</w:t>
      </w:r>
      <w:proofErr w:type="spellEnd"/>
      <w:r w:rsidR="03AFEDB5" w:rsidRPr="23F21CF4">
        <w:rPr>
          <w:rFonts w:ascii="Calibri" w:eastAsia="Calibri" w:hAnsi="Calibri" w:cs="Calibri"/>
          <w:color w:val="000000" w:themeColor="text1"/>
        </w:rPr>
        <w:t xml:space="preserve"> and the team, </w:t>
      </w:r>
      <w:r w:rsidR="32E2C245" w:rsidRPr="23F21CF4">
        <w:rPr>
          <w:rFonts w:ascii="Calibri" w:eastAsia="Calibri" w:hAnsi="Calibri" w:cs="Calibri"/>
          <w:color w:val="000000" w:themeColor="text1"/>
        </w:rPr>
        <w:t>means that</w:t>
      </w:r>
      <w:r w:rsidR="455DD1B3" w:rsidRPr="23F21CF4">
        <w:rPr>
          <w:rFonts w:ascii="Calibri" w:eastAsia="Calibri" w:hAnsi="Calibri" w:cs="Calibri"/>
          <w:color w:val="000000" w:themeColor="text1"/>
        </w:rPr>
        <w:t xml:space="preserve"> the long, drawn-out process of developing aesthetic expertise over the course of a lifetime is cut short.</w:t>
      </w:r>
      <w:r w:rsidR="1D45F75A" w:rsidRPr="23F21CF4">
        <w:rPr>
          <w:rFonts w:ascii="Calibri" w:eastAsia="Calibri" w:hAnsi="Calibri" w:cs="Calibri"/>
          <w:color w:val="000000" w:themeColor="text1"/>
        </w:rPr>
        <w:t xml:space="preserve"> </w:t>
      </w:r>
      <w:r w:rsidR="214DFBCE" w:rsidRPr="23F21CF4">
        <w:rPr>
          <w:rFonts w:ascii="Calibri" w:eastAsia="Calibri" w:hAnsi="Calibri" w:cs="Calibri"/>
          <w:color w:val="000000" w:themeColor="text1"/>
        </w:rPr>
        <w:t xml:space="preserve">The artistic process is shared on social media, with Ai-Da often describing technical and artistic processes </w:t>
      </w:r>
      <w:r w:rsidR="25BD54D3" w:rsidRPr="23F21CF4">
        <w:rPr>
          <w:rFonts w:ascii="Calibri" w:eastAsia="Calibri" w:hAnsi="Calibri" w:cs="Calibri"/>
          <w:color w:val="000000" w:themeColor="text1"/>
        </w:rPr>
        <w:t>with followers</w:t>
      </w:r>
      <w:r w:rsidR="214DFBCE" w:rsidRPr="23F21CF4">
        <w:rPr>
          <w:rFonts w:ascii="Calibri" w:eastAsia="Calibri" w:hAnsi="Calibri" w:cs="Calibri"/>
          <w:color w:val="000000" w:themeColor="text1"/>
        </w:rPr>
        <w:t xml:space="preserve">. </w:t>
      </w:r>
      <w:r w:rsidR="499CB320" w:rsidRPr="23F21CF4">
        <w:rPr>
          <w:rFonts w:ascii="Calibri" w:eastAsia="Calibri" w:hAnsi="Calibri" w:cs="Calibri"/>
          <w:color w:val="000000" w:themeColor="text1"/>
        </w:rPr>
        <w:t>T</w:t>
      </w:r>
      <w:r w:rsidR="1D45F75A" w:rsidRPr="23F21CF4">
        <w:rPr>
          <w:rFonts w:ascii="Calibri" w:eastAsia="Calibri" w:hAnsi="Calibri" w:cs="Calibri"/>
        </w:rPr>
        <w:t>he a</w:t>
      </w:r>
      <w:r w:rsidR="33A4B83F" w:rsidRPr="23F21CF4">
        <w:rPr>
          <w:rFonts w:ascii="Calibri" w:eastAsia="Calibri" w:hAnsi="Calibri" w:cs="Calibri"/>
        </w:rPr>
        <w:t xml:space="preserve">ccelerated career </w:t>
      </w:r>
      <w:r w:rsidR="33A4B83F" w:rsidRPr="23F21CF4">
        <w:rPr>
          <w:rFonts w:ascii="Calibri" w:eastAsia="Calibri" w:hAnsi="Calibri" w:cs="Calibri"/>
        </w:rPr>
        <w:lastRenderedPageBreak/>
        <w:t>trajectory</w:t>
      </w:r>
      <w:r w:rsidR="1D45F75A" w:rsidRPr="23F21CF4">
        <w:rPr>
          <w:rFonts w:ascii="Calibri" w:eastAsia="Calibri" w:hAnsi="Calibri" w:cs="Calibri"/>
        </w:rPr>
        <w:t xml:space="preserve"> of Ai-Da demonstrates that the ‘superstar’ model remains within the art world (Caves, 2000)</w:t>
      </w:r>
      <w:r w:rsidR="2C1C8D8D" w:rsidRPr="23F21CF4">
        <w:rPr>
          <w:rFonts w:ascii="Calibri" w:eastAsia="Calibri" w:hAnsi="Calibri" w:cs="Calibri"/>
        </w:rPr>
        <w:t>, and the high profile collaborations with brands</w:t>
      </w:r>
      <w:r w:rsidR="7F459EAC" w:rsidRPr="23F21CF4">
        <w:rPr>
          <w:rFonts w:ascii="Calibri" w:eastAsia="Calibri" w:hAnsi="Calibri" w:cs="Calibri"/>
        </w:rPr>
        <w:t xml:space="preserve"> such as Bombay Sapphire </w:t>
      </w:r>
      <w:r w:rsidR="3BED322A" w:rsidRPr="23F21CF4">
        <w:rPr>
          <w:rFonts w:ascii="Calibri" w:eastAsia="Calibri" w:hAnsi="Calibri" w:cs="Calibri"/>
        </w:rPr>
        <w:t>G</w:t>
      </w:r>
      <w:r w:rsidR="7F459EAC" w:rsidRPr="23F21CF4">
        <w:rPr>
          <w:rFonts w:ascii="Calibri" w:eastAsia="Calibri" w:hAnsi="Calibri" w:cs="Calibri"/>
        </w:rPr>
        <w:t>in</w:t>
      </w:r>
      <w:r w:rsidR="2C1C8D8D" w:rsidRPr="23F21CF4">
        <w:rPr>
          <w:rFonts w:ascii="Calibri" w:eastAsia="Calibri" w:hAnsi="Calibri" w:cs="Calibri"/>
        </w:rPr>
        <w:t xml:space="preserve"> </w:t>
      </w:r>
      <w:r w:rsidR="37D689F4" w:rsidRPr="23F21CF4">
        <w:rPr>
          <w:rFonts w:ascii="Calibri" w:eastAsia="Calibri" w:hAnsi="Calibri" w:cs="Calibri"/>
        </w:rPr>
        <w:t>(</w:t>
      </w:r>
      <w:r w:rsidR="08857E6A" w:rsidRPr="23F21CF4">
        <w:rPr>
          <w:rFonts w:ascii="Calibri" w:eastAsia="Calibri" w:hAnsi="Calibri" w:cs="Calibri"/>
        </w:rPr>
        <w:t>S686)</w:t>
      </w:r>
      <w:r w:rsidR="5C99A091" w:rsidRPr="23F21CF4">
        <w:rPr>
          <w:rFonts w:ascii="Calibri" w:eastAsia="Calibri" w:hAnsi="Calibri" w:cs="Calibri"/>
        </w:rPr>
        <w:t>,</w:t>
      </w:r>
      <w:r w:rsidR="24C077F0" w:rsidRPr="23F21CF4">
        <w:rPr>
          <w:rFonts w:ascii="Calibri" w:eastAsia="Calibri" w:hAnsi="Calibri" w:cs="Calibri"/>
        </w:rPr>
        <w:t xml:space="preserve"> suggest</w:t>
      </w:r>
      <w:r w:rsidR="2C1C8D8D" w:rsidRPr="23F21CF4">
        <w:rPr>
          <w:rFonts w:ascii="Calibri" w:eastAsia="Calibri" w:hAnsi="Calibri" w:cs="Calibri"/>
        </w:rPr>
        <w:t xml:space="preserve"> that </w:t>
      </w:r>
      <w:proofErr w:type="spellStart"/>
      <w:r w:rsidR="2C1C8D8D" w:rsidRPr="23F21CF4">
        <w:rPr>
          <w:rFonts w:ascii="Calibri" w:eastAsia="Calibri" w:hAnsi="Calibri" w:cs="Calibri"/>
        </w:rPr>
        <w:t>Meller</w:t>
      </w:r>
      <w:proofErr w:type="spellEnd"/>
      <w:r w:rsidR="2C1C8D8D" w:rsidRPr="23F21CF4">
        <w:rPr>
          <w:rFonts w:ascii="Calibri" w:eastAsia="Calibri" w:hAnsi="Calibri" w:cs="Calibri"/>
        </w:rPr>
        <w:t xml:space="preserve"> and his team </w:t>
      </w:r>
      <w:r w:rsidR="1332E401" w:rsidRPr="23F21CF4">
        <w:rPr>
          <w:rFonts w:ascii="Calibri" w:eastAsia="Calibri" w:hAnsi="Calibri" w:cs="Calibri"/>
        </w:rPr>
        <w:t xml:space="preserve">have made </w:t>
      </w:r>
      <w:r w:rsidR="38504665" w:rsidRPr="23F21CF4">
        <w:rPr>
          <w:rFonts w:ascii="Calibri" w:eastAsia="Calibri" w:hAnsi="Calibri" w:cs="Calibri"/>
        </w:rPr>
        <w:t>conscious choices</w:t>
      </w:r>
      <w:r w:rsidR="2C1C8D8D" w:rsidRPr="23F21CF4">
        <w:rPr>
          <w:rFonts w:ascii="Calibri" w:eastAsia="Calibri" w:hAnsi="Calibri" w:cs="Calibri"/>
        </w:rPr>
        <w:t xml:space="preserve"> to </w:t>
      </w:r>
      <w:r w:rsidR="3DB75092" w:rsidRPr="23F21CF4">
        <w:rPr>
          <w:rFonts w:ascii="Calibri" w:eastAsia="Calibri" w:hAnsi="Calibri" w:cs="Calibri"/>
        </w:rPr>
        <w:t>p</w:t>
      </w:r>
      <w:r w:rsidR="3000B2D1" w:rsidRPr="23F21CF4">
        <w:rPr>
          <w:rFonts w:ascii="Calibri" w:eastAsia="Calibri" w:hAnsi="Calibri" w:cs="Calibri"/>
        </w:rPr>
        <w:t xml:space="preserve">osition Ai-Da </w:t>
      </w:r>
      <w:r w:rsidR="418B0564" w:rsidRPr="23F21CF4">
        <w:rPr>
          <w:rFonts w:ascii="Calibri" w:eastAsia="Calibri" w:hAnsi="Calibri" w:cs="Calibri"/>
        </w:rPr>
        <w:t xml:space="preserve">more </w:t>
      </w:r>
      <w:r w:rsidR="1DC3EEBF" w:rsidRPr="23F21CF4">
        <w:rPr>
          <w:rFonts w:ascii="Calibri" w:eastAsia="Calibri" w:hAnsi="Calibri" w:cs="Calibri"/>
        </w:rPr>
        <w:t>in the commercial world</w:t>
      </w:r>
      <w:r w:rsidR="1FCF3144" w:rsidRPr="23F21CF4">
        <w:rPr>
          <w:rFonts w:ascii="Calibri" w:eastAsia="Calibri" w:hAnsi="Calibri" w:cs="Calibri"/>
        </w:rPr>
        <w:t xml:space="preserve">, </w:t>
      </w:r>
      <w:r w:rsidR="42965FDB" w:rsidRPr="23F21CF4">
        <w:rPr>
          <w:rFonts w:ascii="Calibri" w:eastAsia="Calibri" w:hAnsi="Calibri" w:cs="Calibri"/>
        </w:rPr>
        <w:t>whilst</w:t>
      </w:r>
      <w:r w:rsidR="1FCF3144" w:rsidRPr="23F21CF4">
        <w:rPr>
          <w:rFonts w:ascii="Calibri" w:eastAsia="Calibri" w:hAnsi="Calibri" w:cs="Calibri"/>
        </w:rPr>
        <w:t xml:space="preserve"> </w:t>
      </w:r>
      <w:r w:rsidR="704D6E6D" w:rsidRPr="23F21CF4">
        <w:rPr>
          <w:rFonts w:ascii="Calibri" w:eastAsia="Calibri" w:hAnsi="Calibri" w:cs="Calibri"/>
        </w:rPr>
        <w:t>maintaining an identity as a</w:t>
      </w:r>
      <w:r w:rsidR="1FCF3144" w:rsidRPr="23F21CF4">
        <w:rPr>
          <w:rFonts w:ascii="Calibri" w:eastAsia="Calibri" w:hAnsi="Calibri" w:cs="Calibri"/>
        </w:rPr>
        <w:t xml:space="preserve"> ‘border-crosser’ (</w:t>
      </w:r>
      <w:proofErr w:type="spellStart"/>
      <w:r w:rsidR="1FCF3144" w:rsidRPr="23F21CF4">
        <w:rPr>
          <w:rFonts w:ascii="Calibri" w:hAnsi="Calibri" w:cs="Calibri"/>
        </w:rPr>
        <w:t>Gaztambide</w:t>
      </w:r>
      <w:proofErr w:type="spellEnd"/>
      <w:r w:rsidR="1FCF3144" w:rsidRPr="23F21CF4">
        <w:rPr>
          <w:rFonts w:ascii="Calibri" w:hAnsi="Calibri" w:cs="Calibri"/>
        </w:rPr>
        <w:t>-Fernández, 2</w:t>
      </w:r>
      <w:r w:rsidR="108580A2" w:rsidRPr="23F21CF4">
        <w:rPr>
          <w:rFonts w:ascii="Calibri" w:hAnsi="Calibri" w:cs="Calibri"/>
        </w:rPr>
        <w:t>008)</w:t>
      </w:r>
      <w:r w:rsidR="090C8BB6" w:rsidRPr="23F21CF4">
        <w:rPr>
          <w:rFonts w:ascii="Calibri" w:hAnsi="Calibri" w:cs="Calibri"/>
        </w:rPr>
        <w:t xml:space="preserve"> and an artist with a social conscience</w:t>
      </w:r>
      <w:r w:rsidR="1D45F75A" w:rsidRPr="23F21CF4">
        <w:rPr>
          <w:rFonts w:ascii="Calibri" w:eastAsia="Calibri" w:hAnsi="Calibri" w:cs="Calibri"/>
        </w:rPr>
        <w:t>.</w:t>
      </w:r>
      <w:r w:rsidR="6D594E38" w:rsidRPr="23F21CF4">
        <w:rPr>
          <w:rFonts w:ascii="Calibri" w:eastAsia="Calibri" w:hAnsi="Calibri" w:cs="Calibri"/>
        </w:rPr>
        <w:t xml:space="preserve"> For most artists these identities can sometimes be seen as conflicting</w:t>
      </w:r>
      <w:r w:rsidR="2967B681" w:rsidRPr="23F21CF4">
        <w:rPr>
          <w:rFonts w:ascii="Calibri" w:eastAsia="Calibri" w:hAnsi="Calibri" w:cs="Calibri"/>
        </w:rPr>
        <w:t>,</w:t>
      </w:r>
      <w:r w:rsidR="3D2B2DFD" w:rsidRPr="23F21CF4">
        <w:rPr>
          <w:rFonts w:ascii="Calibri" w:eastAsia="Calibri" w:hAnsi="Calibri" w:cs="Calibri"/>
        </w:rPr>
        <w:t xml:space="preserve"> and further analysis here</w:t>
      </w:r>
      <w:r w:rsidR="01FE2F19" w:rsidRPr="23F21CF4">
        <w:rPr>
          <w:rFonts w:ascii="Calibri" w:eastAsia="Calibri" w:hAnsi="Calibri" w:cs="Calibri"/>
        </w:rPr>
        <w:t xml:space="preserve"> could look at the potential reception of Ai-</w:t>
      </w:r>
      <w:proofErr w:type="spellStart"/>
      <w:r w:rsidR="01FE2F19" w:rsidRPr="23F21CF4">
        <w:rPr>
          <w:rFonts w:ascii="Calibri" w:eastAsia="Calibri" w:hAnsi="Calibri" w:cs="Calibri"/>
        </w:rPr>
        <w:t>Da's</w:t>
      </w:r>
      <w:proofErr w:type="spellEnd"/>
      <w:r w:rsidR="01FE2F19" w:rsidRPr="23F21CF4">
        <w:rPr>
          <w:rFonts w:ascii="Calibri" w:eastAsia="Calibri" w:hAnsi="Calibri" w:cs="Calibri"/>
        </w:rPr>
        <w:t xml:space="preserve"> identity by audiences. </w:t>
      </w:r>
    </w:p>
    <w:p w14:paraId="1E1600A8" w14:textId="2C4B4351" w:rsidR="2FCEED67" w:rsidRDefault="3433853D" w:rsidP="1F1D7FC8">
      <w:pPr>
        <w:spacing w:after="160" w:line="480" w:lineRule="auto"/>
        <w:rPr>
          <w:rFonts w:ascii="Calibri" w:eastAsia="Calibri" w:hAnsi="Calibri" w:cs="Calibri"/>
          <w:color w:val="000000" w:themeColor="text1"/>
        </w:rPr>
      </w:pPr>
      <w:r w:rsidRPr="23F21CF4">
        <w:rPr>
          <w:rFonts w:ascii="Calibri" w:eastAsia="Calibri" w:hAnsi="Calibri" w:cs="Calibri"/>
          <w:lang w:val="en-US"/>
        </w:rPr>
        <w:t>Instagram offers a means to communicate inspiration publicly as part of an online construction of ‘being an artist’ (</w:t>
      </w:r>
      <w:r w:rsidR="007D5213">
        <w:rPr>
          <w:rFonts w:ascii="Calibri" w:eastAsia="Calibri" w:hAnsi="Calibri" w:cs="Calibri"/>
          <w:lang w:val="en-US"/>
        </w:rPr>
        <w:t>Patel</w:t>
      </w:r>
      <w:r w:rsidRPr="23F21CF4">
        <w:rPr>
          <w:rFonts w:ascii="Calibri" w:eastAsia="Calibri" w:hAnsi="Calibri" w:cs="Calibri"/>
          <w:lang w:val="en-US"/>
        </w:rPr>
        <w:t xml:space="preserve">, 2020:70). Conveying this sense of being an artist online demonstrates that the artist is </w:t>
      </w:r>
      <w:r w:rsidRPr="23F21CF4">
        <w:rPr>
          <w:rFonts w:ascii="Calibri" w:eastAsia="Calibri" w:hAnsi="Calibri" w:cs="Calibri"/>
          <w:color w:val="000000" w:themeColor="text1"/>
          <w:lang w:val="en-US"/>
        </w:rPr>
        <w:t xml:space="preserve">producing new work and seemingly in demand. This is </w:t>
      </w:r>
      <w:r w:rsidRPr="23F21CF4">
        <w:rPr>
          <w:rFonts w:ascii="Calibri" w:eastAsia="Calibri" w:hAnsi="Calibri" w:cs="Calibri"/>
          <w:lang w:val="en-US"/>
        </w:rPr>
        <w:t xml:space="preserve">important given the project-based and portfolio nature of creative work where arguably it is a matter of being ‘only as good as your last job’ (Blair, 2001: 149). Moreover, as </w:t>
      </w:r>
      <w:proofErr w:type="spellStart"/>
      <w:r w:rsidRPr="23F21CF4">
        <w:rPr>
          <w:rFonts w:ascii="Calibri" w:eastAsia="Calibri" w:hAnsi="Calibri" w:cs="Calibri"/>
          <w:lang w:val="en-US"/>
        </w:rPr>
        <w:t>Poell</w:t>
      </w:r>
      <w:proofErr w:type="spellEnd"/>
      <w:r w:rsidRPr="23F21CF4">
        <w:rPr>
          <w:rFonts w:ascii="Calibri" w:eastAsia="Calibri" w:hAnsi="Calibri" w:cs="Calibri"/>
          <w:lang w:val="en-US"/>
        </w:rPr>
        <w:t xml:space="preserve">, </w:t>
      </w:r>
      <w:proofErr w:type="spellStart"/>
      <w:r w:rsidRPr="23F21CF4">
        <w:rPr>
          <w:rFonts w:ascii="Calibri" w:eastAsia="Calibri" w:hAnsi="Calibri" w:cs="Calibri"/>
          <w:lang w:val="en-US"/>
        </w:rPr>
        <w:t>Nieborg</w:t>
      </w:r>
      <w:proofErr w:type="spellEnd"/>
      <w:r w:rsidRPr="23F21CF4">
        <w:rPr>
          <w:rFonts w:ascii="Calibri" w:eastAsia="Calibri" w:hAnsi="Calibri" w:cs="Calibri"/>
          <w:lang w:val="en-US"/>
        </w:rPr>
        <w:t xml:space="preserve"> and Duffy (2022) suggest, such a sentiment is intensified in the social media age, where it is easier than ever to keep fans and potential clients up to date about the latest project. </w:t>
      </w:r>
      <w:r w:rsidR="11938A55" w:rsidRPr="23F21CF4">
        <w:rPr>
          <w:rFonts w:ascii="Calibri" w:eastAsia="Calibri" w:hAnsi="Calibri" w:cs="Calibri"/>
        </w:rPr>
        <w:t>The focus</w:t>
      </w:r>
      <w:r w:rsidR="11938A55" w:rsidRPr="23F21CF4">
        <w:rPr>
          <w:rFonts w:ascii="Calibri" w:eastAsia="Calibri" w:hAnsi="Calibri" w:cs="Calibri"/>
          <w:color w:val="FF0000"/>
        </w:rPr>
        <w:t xml:space="preserve"> </w:t>
      </w:r>
      <w:r w:rsidR="11938A55" w:rsidRPr="23F21CF4">
        <w:rPr>
          <w:rFonts w:ascii="Calibri" w:eastAsia="Calibri" w:hAnsi="Calibri" w:cs="Calibri"/>
          <w:color w:val="000000" w:themeColor="text1"/>
        </w:rPr>
        <w:t>on cultivating a cross-platform social media presence and strategy for Ai-Da indicate how social media profiles and content are an essential and intricate part of the work of being an artist.</w:t>
      </w:r>
      <w:r w:rsidR="7BB05CFC" w:rsidRPr="23F21CF4">
        <w:rPr>
          <w:rFonts w:ascii="Calibri" w:eastAsia="Calibri" w:hAnsi="Calibri" w:cs="Calibri"/>
          <w:color w:val="000000" w:themeColor="text1"/>
        </w:rPr>
        <w:t xml:space="preserve"> </w:t>
      </w:r>
      <w:r w:rsidR="0C49758E" w:rsidRPr="23F21CF4">
        <w:rPr>
          <w:rFonts w:ascii="Calibri" w:eastAsia="Calibri" w:hAnsi="Calibri" w:cs="Calibri"/>
          <w:color w:val="000000" w:themeColor="text1"/>
        </w:rPr>
        <w:t xml:space="preserve">The </w:t>
      </w:r>
      <w:r w:rsidR="2B6294E2" w:rsidRPr="23F21CF4">
        <w:rPr>
          <w:rFonts w:ascii="Calibri" w:eastAsia="Calibri" w:hAnsi="Calibri" w:cs="Calibri"/>
          <w:color w:val="000000" w:themeColor="text1"/>
        </w:rPr>
        <w:t xml:space="preserve">Ai-Da </w:t>
      </w:r>
      <w:r w:rsidR="0C49758E" w:rsidRPr="23F21CF4">
        <w:rPr>
          <w:rFonts w:ascii="Calibri" w:eastAsia="Calibri" w:hAnsi="Calibri" w:cs="Calibri"/>
          <w:color w:val="000000" w:themeColor="text1"/>
        </w:rPr>
        <w:t>team post regularly, sometimes reposting old content, to ensure Ai-</w:t>
      </w:r>
      <w:proofErr w:type="spellStart"/>
      <w:r w:rsidR="0C49758E" w:rsidRPr="23F21CF4">
        <w:rPr>
          <w:rFonts w:ascii="Calibri" w:eastAsia="Calibri" w:hAnsi="Calibri" w:cs="Calibri"/>
          <w:color w:val="000000" w:themeColor="text1"/>
        </w:rPr>
        <w:t>Da's</w:t>
      </w:r>
      <w:proofErr w:type="spellEnd"/>
      <w:r w:rsidR="0C49758E" w:rsidRPr="23F21CF4">
        <w:rPr>
          <w:rFonts w:ascii="Calibri" w:eastAsia="Calibri" w:hAnsi="Calibri" w:cs="Calibri"/>
          <w:color w:val="000000" w:themeColor="text1"/>
        </w:rPr>
        <w:t xml:space="preserve"> social media presence is </w:t>
      </w:r>
      <w:r w:rsidR="189A6B3F" w:rsidRPr="23F21CF4">
        <w:rPr>
          <w:rFonts w:ascii="Calibri" w:eastAsia="Calibri" w:hAnsi="Calibri" w:cs="Calibri"/>
          <w:color w:val="000000" w:themeColor="text1"/>
        </w:rPr>
        <w:t>continually</w:t>
      </w:r>
      <w:r w:rsidR="0C49758E" w:rsidRPr="23F21CF4">
        <w:rPr>
          <w:rFonts w:ascii="Calibri" w:eastAsia="Calibri" w:hAnsi="Calibri" w:cs="Calibri"/>
          <w:color w:val="000000" w:themeColor="text1"/>
        </w:rPr>
        <w:t xml:space="preserve"> producing content for the audience to engage with. </w:t>
      </w:r>
      <w:r w:rsidR="0F4BA6BB" w:rsidRPr="23F21CF4">
        <w:rPr>
          <w:rFonts w:ascii="Calibri" w:eastAsia="Calibri" w:hAnsi="Calibri" w:cs="Calibri"/>
          <w:color w:val="000000" w:themeColor="text1"/>
        </w:rPr>
        <w:t>Sometimes the developers post as themselves, for example Ai</w:t>
      </w:r>
      <w:r w:rsidR="259503F2" w:rsidRPr="23F21CF4">
        <w:rPr>
          <w:rFonts w:ascii="Calibri" w:eastAsia="Calibri" w:hAnsi="Calibri" w:cs="Calibri"/>
          <w:color w:val="000000" w:themeColor="text1"/>
        </w:rPr>
        <w:t>d</w:t>
      </w:r>
      <w:r w:rsidR="0F4BA6BB" w:rsidRPr="23F21CF4">
        <w:rPr>
          <w:rFonts w:ascii="Calibri" w:eastAsia="Calibri" w:hAnsi="Calibri" w:cs="Calibri"/>
          <w:color w:val="000000" w:themeColor="text1"/>
        </w:rPr>
        <w:t xml:space="preserve">an </w:t>
      </w:r>
      <w:proofErr w:type="spellStart"/>
      <w:r w:rsidR="0F4BA6BB" w:rsidRPr="23F21CF4">
        <w:rPr>
          <w:rFonts w:ascii="Calibri" w:eastAsia="Calibri" w:hAnsi="Calibri" w:cs="Calibri"/>
          <w:color w:val="000000" w:themeColor="text1"/>
        </w:rPr>
        <w:t>Meller</w:t>
      </w:r>
      <w:proofErr w:type="spellEnd"/>
      <w:r w:rsidR="0F4BA6BB" w:rsidRPr="23F21CF4">
        <w:rPr>
          <w:rFonts w:ascii="Calibri" w:eastAsia="Calibri" w:hAnsi="Calibri" w:cs="Calibri"/>
          <w:color w:val="000000" w:themeColor="text1"/>
        </w:rPr>
        <w:t xml:space="preserve"> producing a video blog during Venice Biennale (</w:t>
      </w:r>
      <w:r w:rsidR="2D9624C9" w:rsidRPr="23F21CF4">
        <w:rPr>
          <w:rFonts w:ascii="Calibri" w:eastAsia="Calibri" w:hAnsi="Calibri" w:cs="Calibri"/>
          <w:color w:val="000000" w:themeColor="text1"/>
        </w:rPr>
        <w:t>S545, S548</w:t>
      </w:r>
      <w:r w:rsidR="0F4BA6BB" w:rsidRPr="23F21CF4">
        <w:rPr>
          <w:rFonts w:ascii="Calibri" w:eastAsia="Calibri" w:hAnsi="Calibri" w:cs="Calibri"/>
          <w:color w:val="000000" w:themeColor="text1"/>
        </w:rPr>
        <w:t>), positioning himself as one of the ke</w:t>
      </w:r>
      <w:r w:rsidR="65E84D1E" w:rsidRPr="23F21CF4">
        <w:rPr>
          <w:rFonts w:ascii="Calibri" w:eastAsia="Calibri" w:hAnsi="Calibri" w:cs="Calibri"/>
          <w:color w:val="000000" w:themeColor="text1"/>
        </w:rPr>
        <w:t>y agents in Ai-</w:t>
      </w:r>
      <w:proofErr w:type="spellStart"/>
      <w:r w:rsidR="65E84D1E" w:rsidRPr="23F21CF4">
        <w:rPr>
          <w:rFonts w:ascii="Calibri" w:eastAsia="Calibri" w:hAnsi="Calibri" w:cs="Calibri"/>
          <w:color w:val="000000" w:themeColor="text1"/>
        </w:rPr>
        <w:t>Da's</w:t>
      </w:r>
      <w:proofErr w:type="spellEnd"/>
      <w:r w:rsidR="65E84D1E" w:rsidRPr="23F21CF4">
        <w:rPr>
          <w:rFonts w:ascii="Calibri" w:eastAsia="Calibri" w:hAnsi="Calibri" w:cs="Calibri"/>
          <w:color w:val="000000" w:themeColor="text1"/>
        </w:rPr>
        <w:t xml:space="preserve"> artistic career</w:t>
      </w:r>
      <w:r w:rsidR="60CAE91C" w:rsidRPr="23F21CF4">
        <w:rPr>
          <w:rFonts w:ascii="Calibri" w:eastAsia="Calibri" w:hAnsi="Calibri" w:cs="Calibri"/>
          <w:color w:val="000000" w:themeColor="text1"/>
        </w:rPr>
        <w:t xml:space="preserve"> as it reaches new levels of global recognition.</w:t>
      </w:r>
    </w:p>
    <w:p w14:paraId="52FA0AAD" w14:textId="4A2A3830" w:rsidR="407A977E" w:rsidRDefault="407A977E" w:rsidP="407A977E">
      <w:pPr>
        <w:spacing w:after="160" w:line="259" w:lineRule="auto"/>
        <w:rPr>
          <w:rFonts w:ascii="Calibri" w:eastAsia="Calibri" w:hAnsi="Calibri" w:cs="Calibri"/>
          <w:b/>
          <w:bCs/>
        </w:rPr>
      </w:pPr>
    </w:p>
    <w:p w14:paraId="696078AB" w14:textId="2D235071" w:rsidR="000657B6" w:rsidRDefault="326AC975" w:rsidP="5AA7B168">
      <w:pPr>
        <w:spacing w:after="160" w:line="259" w:lineRule="auto"/>
        <w:rPr>
          <w:rFonts w:ascii="Calibri" w:eastAsia="Calibri" w:hAnsi="Calibri" w:cs="Calibri"/>
          <w:b/>
          <w:bCs/>
        </w:rPr>
      </w:pPr>
      <w:r w:rsidRPr="09BB464B">
        <w:rPr>
          <w:rFonts w:ascii="Calibri" w:eastAsia="Calibri" w:hAnsi="Calibri" w:cs="Calibri"/>
          <w:b/>
          <w:bCs/>
        </w:rPr>
        <w:lastRenderedPageBreak/>
        <w:t>Conclusions</w:t>
      </w:r>
    </w:p>
    <w:p w14:paraId="60DE0502" w14:textId="7426A5C0" w:rsidR="006E45DB" w:rsidRDefault="00F92971" w:rsidP="006E45DB">
      <w:pPr>
        <w:spacing w:after="160" w:line="480" w:lineRule="auto"/>
        <w:rPr>
          <w:rFonts w:ascii="Calibri" w:eastAsia="Calibri" w:hAnsi="Calibri" w:cs="Calibri"/>
          <w:color w:val="000000" w:themeColor="text1"/>
        </w:rPr>
      </w:pPr>
      <w:r w:rsidRPr="1BDEA8F7">
        <w:rPr>
          <w:rFonts w:ascii="Calibri" w:eastAsia="Calibri" w:hAnsi="Calibri" w:cs="Calibri"/>
          <w:color w:val="000000" w:themeColor="text1"/>
        </w:rPr>
        <w:t xml:space="preserve">This article examined </w:t>
      </w:r>
      <w:r w:rsidR="00E16890" w:rsidRPr="1BDEA8F7">
        <w:rPr>
          <w:rFonts w:ascii="Calibri" w:eastAsia="Calibri" w:hAnsi="Calibri" w:cs="Calibri"/>
          <w:color w:val="000000" w:themeColor="text1"/>
        </w:rPr>
        <w:t>Ai-Da – “</w:t>
      </w:r>
      <w:r w:rsidR="00E16890" w:rsidRPr="1BDEA8F7">
        <w:rPr>
          <w:rFonts w:ascii="Calibri" w:eastAsia="Calibri" w:hAnsi="Calibri" w:cs="Calibri"/>
          <w:color w:val="000000" w:themeColor="text1"/>
          <w:lang w:val="en-US"/>
        </w:rPr>
        <w:t xml:space="preserve">the world’s first ultra-realistic AI robot artist”. </w:t>
      </w:r>
      <w:r w:rsidR="006A256D" w:rsidRPr="1BDEA8F7">
        <w:rPr>
          <w:rFonts w:ascii="Calibri" w:eastAsia="Calibri" w:hAnsi="Calibri" w:cs="Calibri"/>
          <w:color w:val="000000" w:themeColor="text1"/>
          <w:lang w:val="en-US"/>
        </w:rPr>
        <w:t xml:space="preserve">Academic and journalistic coverage of Ai-Da has </w:t>
      </w:r>
      <w:r w:rsidR="00EE6C03" w:rsidRPr="1BDEA8F7">
        <w:rPr>
          <w:rFonts w:ascii="Calibri" w:eastAsia="Calibri" w:hAnsi="Calibri" w:cs="Calibri"/>
          <w:color w:val="000000" w:themeColor="text1"/>
          <w:lang w:val="en-US"/>
        </w:rPr>
        <w:t>engaged with ongoing</w:t>
      </w:r>
      <w:r w:rsidR="006A256D" w:rsidRPr="1BDEA8F7">
        <w:rPr>
          <w:rFonts w:ascii="Calibri" w:eastAsia="Calibri" w:hAnsi="Calibri" w:cs="Calibri"/>
          <w:color w:val="000000" w:themeColor="text1"/>
          <w:lang w:val="en-US"/>
        </w:rPr>
        <w:t xml:space="preserve"> debates around </w:t>
      </w:r>
      <w:r w:rsidR="00EE6C03" w:rsidRPr="1BDEA8F7">
        <w:rPr>
          <w:rFonts w:ascii="Calibri" w:eastAsia="Calibri" w:hAnsi="Calibri" w:cs="Calibri"/>
          <w:color w:val="000000" w:themeColor="text1"/>
          <w:lang w:val="en-US"/>
        </w:rPr>
        <w:t>AI and contested and complicat</w:t>
      </w:r>
      <w:r w:rsidR="156609F6" w:rsidRPr="1BDEA8F7">
        <w:rPr>
          <w:rFonts w:ascii="Calibri" w:eastAsia="Calibri" w:hAnsi="Calibri" w:cs="Calibri"/>
          <w:color w:val="000000" w:themeColor="text1"/>
          <w:lang w:val="en-US"/>
        </w:rPr>
        <w:t>ed</w:t>
      </w:r>
      <w:r w:rsidR="00EE6C03" w:rsidRPr="1BDEA8F7">
        <w:rPr>
          <w:rFonts w:ascii="Calibri" w:eastAsia="Calibri" w:hAnsi="Calibri" w:cs="Calibri"/>
          <w:color w:val="000000" w:themeColor="text1"/>
          <w:lang w:val="en-US"/>
        </w:rPr>
        <w:t xml:space="preserve"> ideas of </w:t>
      </w:r>
      <w:r w:rsidR="006A256D" w:rsidRPr="1BDEA8F7">
        <w:rPr>
          <w:rFonts w:ascii="Calibri" w:eastAsia="Calibri" w:hAnsi="Calibri" w:cs="Calibri"/>
          <w:color w:val="000000" w:themeColor="text1"/>
          <w:lang w:val="en-US"/>
        </w:rPr>
        <w:t>robots creating art</w:t>
      </w:r>
      <w:r w:rsidR="00EE6C03" w:rsidRPr="1BDEA8F7">
        <w:rPr>
          <w:rFonts w:ascii="Calibri" w:eastAsia="Calibri" w:hAnsi="Calibri" w:cs="Calibri"/>
          <w:color w:val="000000" w:themeColor="text1"/>
          <w:lang w:val="en-US"/>
        </w:rPr>
        <w:t xml:space="preserve">. </w:t>
      </w:r>
      <w:r w:rsidR="00490402" w:rsidRPr="1BDEA8F7">
        <w:rPr>
          <w:rFonts w:ascii="Calibri" w:eastAsia="Calibri" w:hAnsi="Calibri" w:cs="Calibri"/>
          <w:color w:val="000000" w:themeColor="text1"/>
          <w:lang w:val="en-US"/>
        </w:rPr>
        <w:t>This include</w:t>
      </w:r>
      <w:r w:rsidR="008A6298" w:rsidRPr="1BDEA8F7">
        <w:rPr>
          <w:rFonts w:ascii="Calibri" w:eastAsia="Calibri" w:hAnsi="Calibri" w:cs="Calibri"/>
          <w:color w:val="000000" w:themeColor="text1"/>
          <w:lang w:val="en-US"/>
        </w:rPr>
        <w:t>s</w:t>
      </w:r>
      <w:r w:rsidR="00490402" w:rsidRPr="1BDEA8F7">
        <w:rPr>
          <w:rFonts w:ascii="Calibri" w:eastAsia="Calibri" w:hAnsi="Calibri" w:cs="Calibri"/>
          <w:color w:val="000000" w:themeColor="text1"/>
          <w:lang w:val="en-US"/>
        </w:rPr>
        <w:t xml:space="preserve"> </w:t>
      </w:r>
      <w:r w:rsidR="008A6298" w:rsidRPr="1BDEA8F7">
        <w:rPr>
          <w:rFonts w:ascii="Calibri" w:eastAsia="Calibri" w:hAnsi="Calibri" w:cs="Calibri"/>
          <w:color w:val="000000" w:themeColor="text1"/>
          <w:lang w:val="en-US"/>
        </w:rPr>
        <w:t>a spectrum of perspectives which range from a firm demarcation between human</w:t>
      </w:r>
      <w:r w:rsidR="008B6684" w:rsidRPr="1BDEA8F7">
        <w:rPr>
          <w:rFonts w:ascii="Calibri" w:eastAsia="Calibri" w:hAnsi="Calibri" w:cs="Calibri"/>
          <w:color w:val="000000" w:themeColor="text1"/>
          <w:lang w:val="en-US"/>
        </w:rPr>
        <w:t>s</w:t>
      </w:r>
      <w:r w:rsidR="008A6298" w:rsidRPr="1BDEA8F7">
        <w:rPr>
          <w:rFonts w:ascii="Calibri" w:eastAsia="Calibri" w:hAnsi="Calibri" w:cs="Calibri"/>
          <w:color w:val="000000" w:themeColor="text1"/>
          <w:lang w:val="en-US"/>
        </w:rPr>
        <w:t xml:space="preserve"> </w:t>
      </w:r>
      <w:r w:rsidR="008B6684" w:rsidRPr="1BDEA8F7">
        <w:rPr>
          <w:rFonts w:ascii="Calibri" w:eastAsia="Calibri" w:hAnsi="Calibri" w:cs="Calibri"/>
          <w:color w:val="000000" w:themeColor="text1"/>
          <w:lang w:val="en-US"/>
        </w:rPr>
        <w:t xml:space="preserve">and human </w:t>
      </w:r>
      <w:r w:rsidR="008A6298" w:rsidRPr="1BDEA8F7">
        <w:rPr>
          <w:rFonts w:ascii="Calibri" w:eastAsia="Calibri" w:hAnsi="Calibri" w:cs="Calibri"/>
          <w:color w:val="000000" w:themeColor="text1"/>
          <w:lang w:val="en-US"/>
        </w:rPr>
        <w:t>creativity and robots</w:t>
      </w:r>
      <w:r w:rsidR="008B6684" w:rsidRPr="1BDEA8F7">
        <w:rPr>
          <w:rFonts w:ascii="Calibri" w:eastAsia="Calibri" w:hAnsi="Calibri" w:cs="Calibri"/>
          <w:color w:val="000000" w:themeColor="text1"/>
          <w:lang w:val="en-US"/>
        </w:rPr>
        <w:t>,</w:t>
      </w:r>
      <w:r w:rsidR="008A6298" w:rsidRPr="1BDEA8F7">
        <w:rPr>
          <w:rFonts w:ascii="Calibri" w:eastAsia="Calibri" w:hAnsi="Calibri" w:cs="Calibri"/>
          <w:color w:val="000000" w:themeColor="text1"/>
          <w:lang w:val="en-US"/>
        </w:rPr>
        <w:t xml:space="preserve"> to posthumanism and </w:t>
      </w:r>
      <w:r w:rsidR="008B6684" w:rsidRPr="1BDEA8F7">
        <w:rPr>
          <w:rFonts w:ascii="Calibri" w:eastAsia="Calibri" w:hAnsi="Calibri" w:cs="Calibri"/>
          <w:color w:val="000000" w:themeColor="text1"/>
          <w:lang w:val="en-US"/>
        </w:rPr>
        <w:t>exploring the</w:t>
      </w:r>
      <w:r w:rsidR="008A6298" w:rsidRPr="1BDEA8F7">
        <w:rPr>
          <w:rFonts w:ascii="Calibri" w:eastAsia="Calibri" w:hAnsi="Calibri" w:cs="Calibri"/>
          <w:color w:val="000000" w:themeColor="text1"/>
          <w:lang w:val="en-US"/>
        </w:rPr>
        <w:t xml:space="preserve"> assemblage </w:t>
      </w:r>
      <w:r w:rsidR="008B6684" w:rsidRPr="1BDEA8F7">
        <w:rPr>
          <w:rFonts w:ascii="Calibri" w:eastAsia="Calibri" w:hAnsi="Calibri" w:cs="Calibri"/>
          <w:color w:val="000000" w:themeColor="text1"/>
          <w:lang w:val="en-US"/>
        </w:rPr>
        <w:t>of the human and non-human.</w:t>
      </w:r>
      <w:r w:rsidR="003D5E05" w:rsidRPr="1BDEA8F7">
        <w:rPr>
          <w:rFonts w:ascii="Calibri" w:eastAsia="Calibri" w:hAnsi="Calibri" w:cs="Calibri"/>
          <w:color w:val="000000" w:themeColor="text1"/>
          <w:lang w:val="en-US"/>
        </w:rPr>
        <w:t xml:space="preserve"> As Duff and </w:t>
      </w:r>
      <w:proofErr w:type="spellStart"/>
      <w:r w:rsidR="003D5E05" w:rsidRPr="1BDEA8F7">
        <w:rPr>
          <w:rFonts w:ascii="Calibri" w:eastAsia="Calibri" w:hAnsi="Calibri" w:cs="Calibri"/>
          <w:color w:val="000000" w:themeColor="text1"/>
          <w:lang w:val="en-US"/>
        </w:rPr>
        <w:t>Sumartojo</w:t>
      </w:r>
      <w:proofErr w:type="spellEnd"/>
      <w:r w:rsidR="003D5E05" w:rsidRPr="1BDEA8F7">
        <w:rPr>
          <w:rFonts w:ascii="Calibri" w:eastAsia="Calibri" w:hAnsi="Calibri" w:cs="Calibri"/>
          <w:color w:val="000000" w:themeColor="text1"/>
          <w:lang w:val="en-US"/>
        </w:rPr>
        <w:t xml:space="preserve"> (</w:t>
      </w:r>
      <w:r w:rsidR="003D5E05" w:rsidRPr="1BDEA8F7">
        <w:rPr>
          <w:rFonts w:ascii="Calibri" w:eastAsia="Calibri" w:hAnsi="Calibri" w:cs="Calibri"/>
          <w:color w:val="000000" w:themeColor="text1"/>
        </w:rPr>
        <w:t>2017: 419) pose it</w:t>
      </w:r>
      <w:r w:rsidR="004E35D4" w:rsidRPr="1BDEA8F7">
        <w:rPr>
          <w:rFonts w:ascii="Calibri" w:eastAsia="Calibri" w:hAnsi="Calibri" w:cs="Calibri"/>
          <w:color w:val="000000" w:themeColor="text1"/>
        </w:rPr>
        <w:t xml:space="preserve">, </w:t>
      </w:r>
      <w:r w:rsidR="001B7C33" w:rsidRPr="1BDEA8F7">
        <w:rPr>
          <w:rFonts w:ascii="Calibri" w:eastAsia="Calibri" w:hAnsi="Calibri" w:cs="Calibri"/>
          <w:color w:val="000000" w:themeColor="text1"/>
        </w:rPr>
        <w:t xml:space="preserve">this requires </w:t>
      </w:r>
      <w:r w:rsidR="003D5E05" w:rsidRPr="1BDEA8F7">
        <w:rPr>
          <w:rFonts w:ascii="Calibri" w:eastAsia="Calibri" w:hAnsi="Calibri" w:cs="Calibri"/>
          <w:color w:val="000000" w:themeColor="text1"/>
        </w:rPr>
        <w:t>being</w:t>
      </w:r>
      <w:r w:rsidR="004E35D4" w:rsidRPr="1BDEA8F7">
        <w:rPr>
          <w:rFonts w:ascii="Calibri" w:eastAsia="Calibri" w:hAnsi="Calibri" w:cs="Calibri"/>
          <w:color w:val="000000" w:themeColor="text1"/>
        </w:rPr>
        <w:t xml:space="preserve"> ‘alert to both the human and nonhuman constituents of creative practice.’</w:t>
      </w:r>
      <w:r w:rsidR="006E45DB" w:rsidRPr="1BDEA8F7">
        <w:rPr>
          <w:rFonts w:ascii="Calibri" w:eastAsia="Calibri" w:hAnsi="Calibri" w:cs="Calibri"/>
          <w:color w:val="000000" w:themeColor="text1"/>
        </w:rPr>
        <w:t xml:space="preserve"> </w:t>
      </w:r>
      <w:r w:rsidR="001B7C33" w:rsidRPr="1BDEA8F7">
        <w:rPr>
          <w:rFonts w:ascii="Calibri" w:eastAsia="Calibri" w:hAnsi="Calibri" w:cs="Calibri"/>
          <w:color w:val="000000" w:themeColor="text1"/>
        </w:rPr>
        <w:t>This article has picked up this prompt and nuanced it</w:t>
      </w:r>
      <w:r w:rsidR="00023454" w:rsidRPr="1BDEA8F7">
        <w:rPr>
          <w:rFonts w:ascii="Calibri" w:eastAsia="Calibri" w:hAnsi="Calibri" w:cs="Calibri"/>
          <w:color w:val="000000" w:themeColor="text1"/>
        </w:rPr>
        <w:t xml:space="preserve"> in</w:t>
      </w:r>
      <w:r w:rsidR="001B7C33" w:rsidRPr="1BDEA8F7">
        <w:rPr>
          <w:rFonts w:ascii="Calibri" w:eastAsia="Calibri" w:hAnsi="Calibri" w:cs="Calibri"/>
          <w:color w:val="000000" w:themeColor="text1"/>
        </w:rPr>
        <w:t xml:space="preserve"> explor</w:t>
      </w:r>
      <w:r w:rsidR="00023454" w:rsidRPr="1BDEA8F7">
        <w:rPr>
          <w:rFonts w:ascii="Calibri" w:eastAsia="Calibri" w:hAnsi="Calibri" w:cs="Calibri"/>
          <w:color w:val="000000" w:themeColor="text1"/>
        </w:rPr>
        <w:t>ing</w:t>
      </w:r>
      <w:r w:rsidR="001B7C33" w:rsidRPr="1BDEA8F7">
        <w:rPr>
          <w:rFonts w:ascii="Calibri" w:eastAsia="Calibri" w:hAnsi="Calibri" w:cs="Calibri"/>
          <w:color w:val="000000" w:themeColor="text1"/>
        </w:rPr>
        <w:t xml:space="preserve"> </w:t>
      </w:r>
      <w:r w:rsidR="00023454" w:rsidRPr="1BDEA8F7">
        <w:rPr>
          <w:rFonts w:ascii="Calibri" w:eastAsia="Calibri" w:hAnsi="Calibri" w:cs="Calibri"/>
          <w:color w:val="000000" w:themeColor="text1"/>
        </w:rPr>
        <w:t xml:space="preserve">the other most notable aspect of Ai-Da – the </w:t>
      </w:r>
      <w:r w:rsidR="006E45DB" w:rsidRPr="1BDEA8F7">
        <w:rPr>
          <w:rFonts w:ascii="Calibri" w:eastAsia="Calibri" w:hAnsi="Calibri" w:cs="Calibri"/>
          <w:color w:val="000000" w:themeColor="text1"/>
          <w:lang w:val="en-US"/>
        </w:rPr>
        <w:t xml:space="preserve">artistic persona and positioning as a social commentator. </w:t>
      </w:r>
      <w:r w:rsidR="00E92443" w:rsidRPr="1BDEA8F7">
        <w:rPr>
          <w:rFonts w:ascii="Calibri" w:eastAsia="Calibri" w:hAnsi="Calibri" w:cs="Calibri"/>
          <w:color w:val="000000" w:themeColor="text1"/>
          <w:lang w:val="en-US"/>
        </w:rPr>
        <w:t xml:space="preserve">Compared to existing experiments in AI art, </w:t>
      </w:r>
      <w:r w:rsidR="002C54A5" w:rsidRPr="1BDEA8F7">
        <w:rPr>
          <w:rFonts w:ascii="Calibri" w:eastAsia="Calibri" w:hAnsi="Calibri" w:cs="Calibri"/>
          <w:color w:val="000000" w:themeColor="text1"/>
          <w:lang w:val="en-US"/>
        </w:rPr>
        <w:t>Ai-</w:t>
      </w:r>
      <w:proofErr w:type="spellStart"/>
      <w:r w:rsidR="002C54A5" w:rsidRPr="1BDEA8F7">
        <w:rPr>
          <w:rFonts w:ascii="Calibri" w:eastAsia="Calibri" w:hAnsi="Calibri" w:cs="Calibri"/>
          <w:color w:val="000000" w:themeColor="text1"/>
          <w:lang w:val="en-US"/>
        </w:rPr>
        <w:t>Da’s</w:t>
      </w:r>
      <w:proofErr w:type="spellEnd"/>
      <w:r w:rsidR="002C54A5" w:rsidRPr="1BDEA8F7">
        <w:rPr>
          <w:rFonts w:ascii="Calibri" w:eastAsia="Calibri" w:hAnsi="Calibri" w:cs="Calibri"/>
          <w:color w:val="000000" w:themeColor="text1"/>
          <w:lang w:val="en-US"/>
        </w:rPr>
        <w:t xml:space="preserve"> distinctiveness </w:t>
      </w:r>
      <w:r w:rsidR="009D2388" w:rsidRPr="1BDEA8F7">
        <w:rPr>
          <w:rFonts w:ascii="Calibri" w:eastAsia="Calibri" w:hAnsi="Calibri" w:cs="Calibri"/>
          <w:color w:val="000000" w:themeColor="text1"/>
          <w:lang w:val="en-US"/>
        </w:rPr>
        <w:t xml:space="preserve">lies beyond the creation of art works </w:t>
      </w:r>
      <w:r w:rsidR="00E92443" w:rsidRPr="1BDEA8F7">
        <w:rPr>
          <w:rFonts w:ascii="Calibri" w:eastAsia="Calibri" w:hAnsi="Calibri" w:cs="Calibri"/>
          <w:color w:val="000000" w:themeColor="text1"/>
          <w:lang w:val="en-US"/>
        </w:rPr>
        <w:t>and extends to</w:t>
      </w:r>
      <w:r w:rsidR="009D2388" w:rsidRPr="1BDEA8F7">
        <w:rPr>
          <w:rFonts w:ascii="Calibri" w:eastAsia="Calibri" w:hAnsi="Calibri" w:cs="Calibri"/>
          <w:color w:val="000000" w:themeColor="text1"/>
          <w:lang w:val="en-US"/>
        </w:rPr>
        <w:t xml:space="preserve"> matters of appearance</w:t>
      </w:r>
      <w:r w:rsidR="00E92443" w:rsidRPr="1BDEA8F7">
        <w:rPr>
          <w:rFonts w:ascii="Calibri" w:eastAsia="Calibri" w:hAnsi="Calibri" w:cs="Calibri"/>
          <w:color w:val="000000" w:themeColor="text1"/>
          <w:lang w:val="en-US"/>
        </w:rPr>
        <w:t xml:space="preserve">, the development of studio practice, and the contributions to public forums on </w:t>
      </w:r>
      <w:r w:rsidR="00EB473E" w:rsidRPr="1BDEA8F7">
        <w:rPr>
          <w:rFonts w:ascii="Calibri" w:eastAsia="Calibri" w:hAnsi="Calibri" w:cs="Calibri"/>
          <w:color w:val="000000" w:themeColor="text1"/>
        </w:rPr>
        <w:t xml:space="preserve">technologies, </w:t>
      </w:r>
      <w:proofErr w:type="gramStart"/>
      <w:r w:rsidR="00EB473E" w:rsidRPr="1BDEA8F7">
        <w:rPr>
          <w:rFonts w:ascii="Calibri" w:eastAsia="Calibri" w:hAnsi="Calibri" w:cs="Calibri"/>
          <w:color w:val="000000" w:themeColor="text1"/>
        </w:rPr>
        <w:t>ethics</w:t>
      </w:r>
      <w:proofErr w:type="gramEnd"/>
      <w:r w:rsidR="00EB473E" w:rsidRPr="1BDEA8F7">
        <w:rPr>
          <w:rFonts w:ascii="Calibri" w:eastAsia="Calibri" w:hAnsi="Calibri" w:cs="Calibri"/>
          <w:color w:val="000000" w:themeColor="text1"/>
        </w:rPr>
        <w:t xml:space="preserve"> and the human condition.</w:t>
      </w:r>
    </w:p>
    <w:p w14:paraId="768DEBB8" w14:textId="3D912461" w:rsidR="00EB473E" w:rsidRDefault="001D1897" w:rsidP="006E45DB">
      <w:pPr>
        <w:spacing w:after="160" w:line="480" w:lineRule="auto"/>
        <w:rPr>
          <w:rFonts w:ascii="Calibri" w:eastAsia="Calibri" w:hAnsi="Calibri" w:cs="Calibri"/>
          <w:color w:val="000000" w:themeColor="text1"/>
        </w:rPr>
      </w:pPr>
      <w:r>
        <w:rPr>
          <w:rFonts w:ascii="Calibri" w:eastAsia="Calibri" w:hAnsi="Calibri" w:cs="Calibri"/>
          <w:color w:val="000000" w:themeColor="text1"/>
        </w:rPr>
        <w:t xml:space="preserve">To examine </w:t>
      </w:r>
      <w:r w:rsidR="00807680">
        <w:rPr>
          <w:rFonts w:ascii="Calibri" w:eastAsia="Calibri" w:hAnsi="Calibri" w:cs="Calibri"/>
          <w:color w:val="000000" w:themeColor="text1"/>
        </w:rPr>
        <w:t>the question ‘</w:t>
      </w:r>
      <w:r w:rsidR="00807680" w:rsidRPr="407A977E">
        <w:rPr>
          <w:rFonts w:ascii="Calibri" w:eastAsia="Calibri" w:hAnsi="Calibri" w:cs="Calibri"/>
        </w:rPr>
        <w:t>how is Ai-</w:t>
      </w:r>
      <w:proofErr w:type="spellStart"/>
      <w:r w:rsidR="00807680" w:rsidRPr="407A977E">
        <w:rPr>
          <w:rFonts w:ascii="Calibri" w:eastAsia="Calibri" w:hAnsi="Calibri" w:cs="Calibri"/>
        </w:rPr>
        <w:t>Da’s</w:t>
      </w:r>
      <w:proofErr w:type="spellEnd"/>
      <w:r w:rsidR="00807680" w:rsidRPr="407A977E">
        <w:rPr>
          <w:rFonts w:ascii="Calibri" w:eastAsia="Calibri" w:hAnsi="Calibri" w:cs="Calibri"/>
        </w:rPr>
        <w:t xml:space="preserve"> artistic identity constructed?</w:t>
      </w:r>
      <w:r w:rsidR="00807680">
        <w:rPr>
          <w:rFonts w:ascii="Calibri" w:eastAsia="Calibri" w:hAnsi="Calibri" w:cs="Calibri"/>
        </w:rPr>
        <w:t xml:space="preserve">’, this article </w:t>
      </w:r>
      <w:r w:rsidR="00B70012">
        <w:rPr>
          <w:rFonts w:ascii="Calibri" w:eastAsia="Calibri" w:hAnsi="Calibri" w:cs="Calibri"/>
        </w:rPr>
        <w:t>undertook</w:t>
      </w:r>
      <w:r w:rsidR="00807680">
        <w:rPr>
          <w:rFonts w:ascii="Calibri" w:eastAsia="Calibri" w:hAnsi="Calibri" w:cs="Calibri"/>
        </w:rPr>
        <w:t xml:space="preserve"> a qualitative content analysis </w:t>
      </w:r>
      <w:r w:rsidR="00474D97">
        <w:rPr>
          <w:rFonts w:ascii="Calibri" w:eastAsia="Calibri" w:hAnsi="Calibri" w:cs="Calibri"/>
        </w:rPr>
        <w:t>of</w:t>
      </w:r>
      <w:r w:rsidR="00B70012">
        <w:rPr>
          <w:rFonts w:ascii="Calibri" w:eastAsia="Calibri" w:hAnsi="Calibri" w:cs="Calibri"/>
        </w:rPr>
        <w:t xml:space="preserve"> </w:t>
      </w:r>
      <w:r w:rsidR="00B70012" w:rsidRPr="1BD9E17C">
        <w:rPr>
          <w:rFonts w:ascii="Calibri" w:eastAsia="Calibri" w:hAnsi="Calibri" w:cs="Calibri"/>
          <w:color w:val="000000" w:themeColor="text1"/>
        </w:rPr>
        <w:t>social media posts</w:t>
      </w:r>
      <w:r w:rsidR="00B70012">
        <w:rPr>
          <w:rFonts w:ascii="Calibri" w:eastAsia="Calibri" w:hAnsi="Calibri" w:cs="Calibri"/>
          <w:color w:val="000000" w:themeColor="text1"/>
        </w:rPr>
        <w:t xml:space="preserve"> on Instagram, </w:t>
      </w:r>
      <w:r w:rsidR="00F517C4">
        <w:rPr>
          <w:rFonts w:ascii="Calibri" w:eastAsia="Calibri" w:hAnsi="Calibri" w:cs="Calibri"/>
          <w:color w:val="000000" w:themeColor="text1"/>
        </w:rPr>
        <w:t>promotion</w:t>
      </w:r>
      <w:r w:rsidR="006000D6">
        <w:rPr>
          <w:rFonts w:ascii="Calibri" w:eastAsia="Calibri" w:hAnsi="Calibri" w:cs="Calibri"/>
          <w:color w:val="000000" w:themeColor="text1"/>
        </w:rPr>
        <w:t xml:space="preserve">al events and materials and presentations, </w:t>
      </w:r>
      <w:r w:rsidR="00BA7FFC">
        <w:rPr>
          <w:rFonts w:ascii="Calibri" w:eastAsia="Calibri" w:hAnsi="Calibri" w:cs="Calibri"/>
          <w:color w:val="000000" w:themeColor="text1"/>
        </w:rPr>
        <w:t xml:space="preserve">exhibitions and performances, and journalistic coverage between February 2019 and February 2023. </w:t>
      </w:r>
      <w:r w:rsidR="00A529E5">
        <w:rPr>
          <w:rFonts w:ascii="Calibri" w:eastAsia="Calibri" w:hAnsi="Calibri" w:cs="Calibri"/>
          <w:color w:val="000000" w:themeColor="text1"/>
        </w:rPr>
        <w:t>This method enable</w:t>
      </w:r>
      <w:r w:rsidR="000F340A">
        <w:rPr>
          <w:rFonts w:ascii="Calibri" w:eastAsia="Calibri" w:hAnsi="Calibri" w:cs="Calibri"/>
          <w:color w:val="000000" w:themeColor="text1"/>
        </w:rPr>
        <w:t xml:space="preserve">d analysis of </w:t>
      </w:r>
      <w:r w:rsidR="000F340A">
        <w:rPr>
          <w:rFonts w:ascii="Calibri" w:eastAsia="Calibri" w:hAnsi="Calibri" w:cs="Calibri"/>
        </w:rPr>
        <w:t>both the</w:t>
      </w:r>
      <w:r w:rsidR="000F340A" w:rsidRPr="407A977E">
        <w:rPr>
          <w:rFonts w:ascii="Calibri" w:eastAsia="Calibri" w:hAnsi="Calibri" w:cs="Calibri"/>
        </w:rPr>
        <w:t xml:space="preserve"> highly visible performances </w:t>
      </w:r>
      <w:r w:rsidR="000F340A">
        <w:rPr>
          <w:rFonts w:ascii="Calibri" w:eastAsia="Calibri" w:hAnsi="Calibri" w:cs="Calibri"/>
        </w:rPr>
        <w:t xml:space="preserve">and profile </w:t>
      </w:r>
      <w:r w:rsidR="000F340A" w:rsidRPr="407A977E">
        <w:rPr>
          <w:rFonts w:ascii="Calibri" w:eastAsia="Calibri" w:hAnsi="Calibri" w:cs="Calibri"/>
        </w:rPr>
        <w:t xml:space="preserve">of Ai-Da, and </w:t>
      </w:r>
      <w:r w:rsidR="000F340A">
        <w:rPr>
          <w:rFonts w:ascii="Calibri" w:eastAsia="Calibri" w:hAnsi="Calibri" w:cs="Calibri"/>
        </w:rPr>
        <w:t xml:space="preserve">insight into the </w:t>
      </w:r>
      <w:r w:rsidR="003B6EDD">
        <w:rPr>
          <w:rFonts w:ascii="Calibri" w:eastAsia="Calibri" w:hAnsi="Calibri" w:cs="Calibri"/>
        </w:rPr>
        <w:t>varyingly</w:t>
      </w:r>
      <w:r w:rsidR="000F340A" w:rsidRPr="407A977E">
        <w:rPr>
          <w:rFonts w:ascii="Calibri" w:eastAsia="Calibri" w:hAnsi="Calibri" w:cs="Calibri"/>
        </w:rPr>
        <w:t xml:space="preserve"> visible work of </w:t>
      </w:r>
      <w:proofErr w:type="spellStart"/>
      <w:r w:rsidR="000F340A" w:rsidRPr="407A977E">
        <w:rPr>
          <w:rFonts w:ascii="Calibri" w:eastAsia="Calibri" w:hAnsi="Calibri" w:cs="Calibri"/>
        </w:rPr>
        <w:t>Meller</w:t>
      </w:r>
      <w:proofErr w:type="spellEnd"/>
      <w:r w:rsidR="000F340A" w:rsidRPr="407A977E">
        <w:rPr>
          <w:rFonts w:ascii="Calibri" w:eastAsia="Calibri" w:hAnsi="Calibri" w:cs="Calibri"/>
        </w:rPr>
        <w:t xml:space="preserve"> and colleagues that enables this.</w:t>
      </w:r>
      <w:r w:rsidR="00B2452B">
        <w:rPr>
          <w:rFonts w:ascii="Calibri" w:eastAsia="Calibri" w:hAnsi="Calibri" w:cs="Calibri"/>
        </w:rPr>
        <w:t xml:space="preserve"> Specifically, we identified four themes which structured our analysis: </w:t>
      </w:r>
      <w:r w:rsidR="00B2452B">
        <w:rPr>
          <w:rFonts w:ascii="Calibri" w:eastAsia="Calibri" w:hAnsi="Calibri" w:cs="Calibri"/>
          <w:color w:val="000000" w:themeColor="text1"/>
        </w:rPr>
        <w:t>Ai-Da as artist and border crosser; articulating inspiration and building Ai-</w:t>
      </w:r>
      <w:proofErr w:type="spellStart"/>
      <w:r w:rsidR="00B2452B">
        <w:rPr>
          <w:rFonts w:ascii="Calibri" w:eastAsia="Calibri" w:hAnsi="Calibri" w:cs="Calibri"/>
          <w:color w:val="000000" w:themeColor="text1"/>
        </w:rPr>
        <w:t>Da’s</w:t>
      </w:r>
      <w:proofErr w:type="spellEnd"/>
      <w:r w:rsidR="00B2452B">
        <w:rPr>
          <w:rFonts w:ascii="Calibri" w:eastAsia="Calibri" w:hAnsi="Calibri" w:cs="Calibri"/>
          <w:color w:val="000000" w:themeColor="text1"/>
        </w:rPr>
        <w:t xml:space="preserve"> relationship to the zeitgeist; showcasing artistic processes; and cultivating audience relationships.</w:t>
      </w:r>
    </w:p>
    <w:p w14:paraId="2C0CF11A" w14:textId="1114958A" w:rsidR="00490402" w:rsidRDefault="76FFC5A7" w:rsidP="00490402">
      <w:pPr>
        <w:spacing w:after="160" w:line="480" w:lineRule="auto"/>
        <w:rPr>
          <w:rFonts w:ascii="Calibri" w:eastAsia="Calibri" w:hAnsi="Calibri" w:cs="Calibri"/>
          <w:color w:val="000000" w:themeColor="text1"/>
        </w:rPr>
      </w:pPr>
      <w:r w:rsidRPr="1BDEA8F7">
        <w:rPr>
          <w:rFonts w:ascii="Calibri" w:eastAsia="Calibri" w:hAnsi="Calibri" w:cs="Calibri"/>
          <w:color w:val="000000" w:themeColor="text1"/>
        </w:rPr>
        <w:lastRenderedPageBreak/>
        <w:t>Our focus on Ai-Da extends existing literature on posthumanism that challenges human and non-human binaries (A</w:t>
      </w:r>
      <w:r w:rsidR="00BC49D7">
        <w:rPr>
          <w:rFonts w:ascii="Calibri" w:eastAsia="Calibri" w:hAnsi="Calibri" w:cs="Calibri"/>
          <w:color w:val="000000" w:themeColor="text1"/>
        </w:rPr>
        <w:t>shton</w:t>
      </w:r>
      <w:r w:rsidR="7A1BF9CB" w:rsidRPr="1BDEA8F7">
        <w:rPr>
          <w:rFonts w:ascii="Calibri" w:eastAsia="Calibri" w:hAnsi="Calibri" w:cs="Calibri"/>
          <w:color w:val="000000" w:themeColor="text1"/>
        </w:rPr>
        <w:t>, 2022</w:t>
      </w:r>
      <w:r w:rsidRPr="1BDEA8F7">
        <w:rPr>
          <w:rFonts w:ascii="Calibri" w:eastAsia="Calibri" w:hAnsi="Calibri" w:cs="Calibri"/>
          <w:color w:val="000000" w:themeColor="text1"/>
        </w:rPr>
        <w:t xml:space="preserve">; Taffel, 2019; </w:t>
      </w:r>
      <w:proofErr w:type="spellStart"/>
      <w:r w:rsidRPr="1BDEA8F7">
        <w:rPr>
          <w:rFonts w:ascii="Calibri" w:eastAsia="Calibri" w:hAnsi="Calibri" w:cs="Calibri"/>
          <w:color w:val="000000" w:themeColor="text1"/>
        </w:rPr>
        <w:t>Zylinska</w:t>
      </w:r>
      <w:proofErr w:type="spellEnd"/>
      <w:r w:rsidRPr="1BDEA8F7">
        <w:rPr>
          <w:rFonts w:ascii="Calibri" w:eastAsia="Calibri" w:hAnsi="Calibri" w:cs="Calibri"/>
          <w:color w:val="000000" w:themeColor="text1"/>
        </w:rPr>
        <w:t xml:space="preserve">, 2021) by moving the focus from issues of artwork to art workers and examining artistic identity construction. In doing so, this article articulates the importance of the concept of assemblages and the need to nuance this in terms </w:t>
      </w:r>
      <w:r w:rsidR="752D8D4D" w:rsidRPr="1BDEA8F7">
        <w:rPr>
          <w:rFonts w:ascii="Calibri" w:eastAsia="Calibri" w:hAnsi="Calibri" w:cs="Calibri"/>
          <w:color w:val="000000" w:themeColor="text1"/>
        </w:rPr>
        <w:t xml:space="preserve">of </w:t>
      </w:r>
      <w:r w:rsidRPr="1BDEA8F7">
        <w:rPr>
          <w:rFonts w:ascii="Calibri" w:eastAsia="Calibri" w:hAnsi="Calibri" w:cs="Calibri"/>
          <w:color w:val="000000" w:themeColor="text1"/>
        </w:rPr>
        <w:t xml:space="preserve">creative assemblages (Duff and </w:t>
      </w:r>
      <w:proofErr w:type="spellStart"/>
      <w:r w:rsidRPr="1BDEA8F7">
        <w:rPr>
          <w:rFonts w:ascii="Calibri" w:eastAsia="Calibri" w:hAnsi="Calibri" w:cs="Calibri"/>
          <w:color w:val="000000" w:themeColor="text1"/>
        </w:rPr>
        <w:t>Sumartojo</w:t>
      </w:r>
      <w:proofErr w:type="spellEnd"/>
      <w:r w:rsidRPr="1BDEA8F7">
        <w:rPr>
          <w:rFonts w:ascii="Calibri" w:eastAsia="Calibri" w:hAnsi="Calibri" w:cs="Calibri"/>
          <w:color w:val="000000" w:themeColor="text1"/>
        </w:rPr>
        <w:t xml:space="preserve">, 2017). Moreover, the emphasis on creative assemblage and the specifics of artistic identity construction for a humanoid robot artist contributes to extant research on are artistic identities </w:t>
      </w:r>
      <w:r w:rsidRPr="1BDEA8F7">
        <w:rPr>
          <w:rFonts w:ascii="Calibri" w:eastAsia="Calibri" w:hAnsi="Calibri" w:cs="Calibri"/>
        </w:rPr>
        <w:t xml:space="preserve">(Bain, 2005; Gerber, 2017; Taylor and Littleton, 2008; Taylor and Luckman, 2020) and the significance of promotion, </w:t>
      </w:r>
      <w:proofErr w:type="gramStart"/>
      <w:r w:rsidRPr="1BDEA8F7">
        <w:rPr>
          <w:rFonts w:ascii="Calibri" w:eastAsia="Calibri" w:hAnsi="Calibri" w:cs="Calibri"/>
        </w:rPr>
        <w:t>branding</w:t>
      </w:r>
      <w:proofErr w:type="gramEnd"/>
      <w:r w:rsidRPr="1BDEA8F7">
        <w:rPr>
          <w:rFonts w:ascii="Calibri" w:eastAsia="Calibri" w:hAnsi="Calibri" w:cs="Calibri"/>
        </w:rPr>
        <w:t xml:space="preserve"> and social media (</w:t>
      </w:r>
      <w:r w:rsidR="00C250AE">
        <w:rPr>
          <w:rFonts w:ascii="Calibri" w:eastAsia="Calibri" w:hAnsi="Calibri" w:cs="Calibri"/>
        </w:rPr>
        <w:t>Patel</w:t>
      </w:r>
      <w:r w:rsidRPr="1BDEA8F7">
        <w:rPr>
          <w:rFonts w:ascii="Calibri" w:eastAsia="Calibri" w:hAnsi="Calibri" w:cs="Calibri"/>
        </w:rPr>
        <w:t>,</w:t>
      </w:r>
      <w:r w:rsidR="00C250AE">
        <w:rPr>
          <w:rFonts w:ascii="Calibri" w:eastAsia="Calibri" w:hAnsi="Calibri" w:cs="Calibri"/>
        </w:rPr>
        <w:t xml:space="preserve"> 2020;</w:t>
      </w:r>
      <w:r w:rsidRPr="1BDEA8F7">
        <w:rPr>
          <w:rFonts w:ascii="Calibri" w:eastAsia="Calibri" w:hAnsi="Calibri" w:cs="Calibri"/>
        </w:rPr>
        <w:t xml:space="preserve"> </w:t>
      </w:r>
      <w:r w:rsidRPr="1BDEA8F7">
        <w:rPr>
          <w:rFonts w:ascii="Calibri" w:eastAsiaTheme="minorEastAsia" w:hAnsi="Calibri" w:cs="Calibri"/>
          <w:color w:val="000000" w:themeColor="text1"/>
        </w:rPr>
        <w:t xml:space="preserve">Duffy and </w:t>
      </w:r>
      <w:proofErr w:type="spellStart"/>
      <w:r w:rsidRPr="1BDEA8F7">
        <w:rPr>
          <w:rFonts w:ascii="Calibri" w:eastAsiaTheme="minorEastAsia" w:hAnsi="Calibri" w:cs="Calibri"/>
          <w:color w:val="000000" w:themeColor="text1"/>
        </w:rPr>
        <w:t>Wissinger</w:t>
      </w:r>
      <w:proofErr w:type="spellEnd"/>
      <w:r w:rsidRPr="1BDEA8F7">
        <w:rPr>
          <w:rFonts w:ascii="Calibri" w:eastAsiaTheme="minorEastAsia" w:hAnsi="Calibri" w:cs="Calibri"/>
          <w:color w:val="000000" w:themeColor="text1"/>
        </w:rPr>
        <w:t xml:space="preserve">, 2017; </w:t>
      </w:r>
      <w:proofErr w:type="spellStart"/>
      <w:r w:rsidRPr="1BDEA8F7">
        <w:rPr>
          <w:rFonts w:ascii="Calibri" w:eastAsiaTheme="minorEastAsia" w:hAnsi="Calibri" w:cs="Calibri"/>
          <w:color w:val="000000" w:themeColor="text1"/>
        </w:rPr>
        <w:t>Poell</w:t>
      </w:r>
      <w:proofErr w:type="spellEnd"/>
      <w:r w:rsidRPr="1BDEA8F7">
        <w:rPr>
          <w:rFonts w:ascii="Calibri" w:eastAsiaTheme="minorEastAsia" w:hAnsi="Calibri" w:cs="Calibri"/>
          <w:color w:val="000000" w:themeColor="text1"/>
        </w:rPr>
        <w:t xml:space="preserve">, </w:t>
      </w:r>
      <w:proofErr w:type="spellStart"/>
      <w:r w:rsidRPr="1BDEA8F7">
        <w:rPr>
          <w:rFonts w:ascii="Calibri" w:eastAsiaTheme="minorEastAsia" w:hAnsi="Calibri" w:cs="Calibri"/>
          <w:color w:val="000000" w:themeColor="text1"/>
        </w:rPr>
        <w:t>Nieborg</w:t>
      </w:r>
      <w:proofErr w:type="spellEnd"/>
      <w:r w:rsidRPr="1BDEA8F7">
        <w:rPr>
          <w:rFonts w:ascii="Calibri" w:eastAsiaTheme="minorEastAsia" w:hAnsi="Calibri" w:cs="Calibri"/>
          <w:color w:val="000000" w:themeColor="text1"/>
        </w:rPr>
        <w:t xml:space="preserve"> and Duffy, 2022).</w:t>
      </w:r>
    </w:p>
    <w:p w14:paraId="798A1571" w14:textId="6FB2509F" w:rsidR="00B17F06" w:rsidRPr="00AE1B47" w:rsidRDefault="39B35E11" w:rsidP="2ACAB524">
      <w:pPr>
        <w:spacing w:after="160" w:line="480" w:lineRule="auto"/>
        <w:rPr>
          <w:rFonts w:ascii="Calibri" w:eastAsia="Calibri" w:hAnsi="Calibri" w:cs="Calibri"/>
        </w:rPr>
      </w:pPr>
      <w:r w:rsidRPr="2ACAB524">
        <w:rPr>
          <w:rFonts w:ascii="Calibri" w:eastAsia="Calibri" w:hAnsi="Calibri" w:cs="Calibri"/>
        </w:rPr>
        <w:t xml:space="preserve">The implications of connecting </w:t>
      </w:r>
      <w:r w:rsidR="622A30FF" w:rsidRPr="2ACAB524">
        <w:rPr>
          <w:rFonts w:ascii="Calibri" w:eastAsia="Calibri" w:hAnsi="Calibri" w:cs="Calibri"/>
        </w:rPr>
        <w:t>critical perspectives on</w:t>
      </w:r>
      <w:r w:rsidRPr="2ACAB524">
        <w:rPr>
          <w:rFonts w:ascii="Calibri" w:eastAsia="Calibri" w:hAnsi="Calibri" w:cs="Calibri"/>
        </w:rPr>
        <w:t xml:space="preserve"> creative work with developments in art, AI and robot artists are two-fold: firstly, for understanding how the practices for constructing an artistic identity shape and might continue to shape the development of robot artists; secondly, for understanding how developments in art, AI and robot artists can frame reflections on artistic identity and careers. </w:t>
      </w:r>
    </w:p>
    <w:p w14:paraId="66E710E5" w14:textId="75B0F6F0" w:rsidR="00B17F06" w:rsidRPr="005D00BD" w:rsidRDefault="000F2B3C" w:rsidP="00927169">
      <w:pPr>
        <w:spacing w:after="160" w:line="480" w:lineRule="auto"/>
        <w:rPr>
          <w:rFonts w:ascii="Calibri" w:eastAsia="Calibri" w:hAnsi="Calibri" w:cs="Calibri"/>
          <w:color w:val="000000" w:themeColor="text1"/>
        </w:rPr>
      </w:pPr>
      <w:r w:rsidRPr="005D00BD">
        <w:rPr>
          <w:rFonts w:ascii="Calibri" w:eastAsia="Calibri" w:hAnsi="Calibri" w:cs="Calibri"/>
          <w:color w:val="000000" w:themeColor="text1"/>
        </w:rPr>
        <w:t>T</w:t>
      </w:r>
      <w:r w:rsidR="6E7C375F" w:rsidRPr="005D00BD">
        <w:rPr>
          <w:rFonts w:ascii="Calibri" w:eastAsia="Calibri" w:hAnsi="Calibri" w:cs="Calibri"/>
          <w:color w:val="000000" w:themeColor="text1"/>
        </w:rPr>
        <w:t>he analysis</w:t>
      </w:r>
      <w:r w:rsidR="2C6E730B" w:rsidRPr="005D00BD">
        <w:rPr>
          <w:rFonts w:ascii="Calibri" w:eastAsia="Calibri" w:hAnsi="Calibri" w:cs="Calibri"/>
          <w:color w:val="000000" w:themeColor="text1"/>
        </w:rPr>
        <w:t xml:space="preserve"> </w:t>
      </w:r>
      <w:r w:rsidRPr="005D00BD">
        <w:rPr>
          <w:rFonts w:ascii="Calibri" w:eastAsia="Calibri" w:hAnsi="Calibri" w:cs="Calibri"/>
          <w:color w:val="000000" w:themeColor="text1"/>
        </w:rPr>
        <w:t xml:space="preserve">in this article </w:t>
      </w:r>
      <w:r w:rsidR="2C6E730B" w:rsidRPr="005D00BD">
        <w:rPr>
          <w:rFonts w:ascii="Calibri" w:eastAsia="Calibri" w:hAnsi="Calibri" w:cs="Calibri"/>
          <w:color w:val="000000" w:themeColor="text1"/>
        </w:rPr>
        <w:t>focused primarily on Ai-</w:t>
      </w:r>
      <w:proofErr w:type="spellStart"/>
      <w:r w:rsidR="2C6E730B" w:rsidRPr="005D00BD">
        <w:rPr>
          <w:rFonts w:ascii="Calibri" w:eastAsia="Calibri" w:hAnsi="Calibri" w:cs="Calibri"/>
          <w:color w:val="000000" w:themeColor="text1"/>
        </w:rPr>
        <w:t>Da's</w:t>
      </w:r>
      <w:proofErr w:type="spellEnd"/>
      <w:r w:rsidR="2C6E730B" w:rsidRPr="005D00BD">
        <w:rPr>
          <w:rFonts w:ascii="Calibri" w:eastAsia="Calibri" w:hAnsi="Calibri" w:cs="Calibri"/>
          <w:color w:val="000000" w:themeColor="text1"/>
        </w:rPr>
        <w:t xml:space="preserve"> social media output, </w:t>
      </w:r>
      <w:r w:rsidR="005D00BD" w:rsidRPr="005D00BD">
        <w:rPr>
          <w:rFonts w:ascii="Calibri" w:eastAsia="Calibri" w:hAnsi="Calibri" w:cs="Calibri"/>
          <w:color w:val="000000" w:themeColor="text1"/>
        </w:rPr>
        <w:t>but it</w:t>
      </w:r>
      <w:r w:rsidR="2C6E730B" w:rsidRPr="005D00BD">
        <w:rPr>
          <w:rFonts w:ascii="Calibri" w:eastAsia="Calibri" w:hAnsi="Calibri" w:cs="Calibri"/>
          <w:color w:val="000000" w:themeColor="text1"/>
        </w:rPr>
        <w:t xml:space="preserve"> was also interesting to </w:t>
      </w:r>
      <w:r w:rsidR="02347FF0" w:rsidRPr="005D00BD">
        <w:rPr>
          <w:rFonts w:ascii="Calibri" w:eastAsia="Calibri" w:hAnsi="Calibri" w:cs="Calibri"/>
          <w:color w:val="000000" w:themeColor="text1"/>
        </w:rPr>
        <w:t>note</w:t>
      </w:r>
      <w:r w:rsidR="2C6E730B" w:rsidRPr="005D00BD">
        <w:rPr>
          <w:rFonts w:ascii="Calibri" w:eastAsia="Calibri" w:hAnsi="Calibri" w:cs="Calibri"/>
          <w:color w:val="000000" w:themeColor="text1"/>
        </w:rPr>
        <w:t xml:space="preserve"> the</w:t>
      </w:r>
      <w:r w:rsidR="005D00BD" w:rsidRPr="005D00BD">
        <w:rPr>
          <w:rFonts w:ascii="Calibri" w:eastAsia="Calibri" w:hAnsi="Calibri" w:cs="Calibri"/>
          <w:color w:val="000000" w:themeColor="text1"/>
        </w:rPr>
        <w:t xml:space="preserve"> public attention and audiences’</w:t>
      </w:r>
      <w:r w:rsidR="2C6E730B" w:rsidRPr="005D00BD">
        <w:rPr>
          <w:rFonts w:ascii="Calibri" w:eastAsia="Calibri" w:hAnsi="Calibri" w:cs="Calibri"/>
          <w:color w:val="000000" w:themeColor="text1"/>
        </w:rPr>
        <w:t xml:space="preserve"> reactio</w:t>
      </w:r>
      <w:r w:rsidR="005D00BD" w:rsidRPr="005D00BD">
        <w:rPr>
          <w:rFonts w:ascii="Calibri" w:eastAsia="Calibri" w:hAnsi="Calibri" w:cs="Calibri"/>
          <w:color w:val="000000" w:themeColor="text1"/>
        </w:rPr>
        <w:t>ns</w:t>
      </w:r>
      <w:r w:rsidR="2C6E730B" w:rsidRPr="005D00BD">
        <w:rPr>
          <w:rFonts w:ascii="Calibri" w:eastAsia="Calibri" w:hAnsi="Calibri" w:cs="Calibri"/>
          <w:color w:val="000000" w:themeColor="text1"/>
        </w:rPr>
        <w:t xml:space="preserve"> as Ai-Da rose to prominence. </w:t>
      </w:r>
      <w:r w:rsidR="33B0619F" w:rsidRPr="005D00BD">
        <w:rPr>
          <w:rFonts w:ascii="Calibri" w:eastAsia="Calibri" w:hAnsi="Calibri" w:cs="Calibri"/>
          <w:color w:val="000000" w:themeColor="text1"/>
        </w:rPr>
        <w:t>We noticed that around the time of Ai-</w:t>
      </w:r>
      <w:proofErr w:type="spellStart"/>
      <w:r w:rsidR="33B0619F" w:rsidRPr="005D00BD">
        <w:rPr>
          <w:rFonts w:ascii="Calibri" w:eastAsia="Calibri" w:hAnsi="Calibri" w:cs="Calibri"/>
          <w:color w:val="000000" w:themeColor="text1"/>
        </w:rPr>
        <w:t>Da's</w:t>
      </w:r>
      <w:proofErr w:type="spellEnd"/>
      <w:r w:rsidR="33B0619F" w:rsidRPr="005D00BD">
        <w:rPr>
          <w:rFonts w:ascii="Calibri" w:eastAsia="Calibri" w:hAnsi="Calibri" w:cs="Calibri"/>
          <w:color w:val="000000" w:themeColor="text1"/>
        </w:rPr>
        <w:t xml:space="preserve"> launch, many comments </w:t>
      </w:r>
      <w:r w:rsidR="1033147E" w:rsidRPr="005D00BD">
        <w:rPr>
          <w:rFonts w:ascii="Calibri" w:eastAsia="Calibri" w:hAnsi="Calibri" w:cs="Calibri"/>
          <w:color w:val="000000" w:themeColor="text1"/>
        </w:rPr>
        <w:t>focused on</w:t>
      </w:r>
      <w:r w:rsidR="33B0619F" w:rsidRPr="005D00BD">
        <w:rPr>
          <w:rFonts w:ascii="Calibri" w:eastAsia="Calibri" w:hAnsi="Calibri" w:cs="Calibri"/>
          <w:color w:val="000000" w:themeColor="text1"/>
        </w:rPr>
        <w:t xml:space="preserve"> the debate on whether what Ai-Da is producing is art, and whether Ai-Da is a real artist. As Ai-Da gained m</w:t>
      </w:r>
      <w:r w:rsidR="4A3DB473" w:rsidRPr="005D00BD">
        <w:rPr>
          <w:rFonts w:ascii="Calibri" w:eastAsia="Calibri" w:hAnsi="Calibri" w:cs="Calibri"/>
          <w:color w:val="000000" w:themeColor="text1"/>
        </w:rPr>
        <w:t>ore publicity</w:t>
      </w:r>
      <w:r w:rsidR="2123D2DE" w:rsidRPr="005D00BD">
        <w:rPr>
          <w:rFonts w:ascii="Calibri" w:eastAsia="Calibri" w:hAnsi="Calibri" w:cs="Calibri"/>
          <w:color w:val="000000" w:themeColor="text1"/>
        </w:rPr>
        <w:t xml:space="preserve"> and ‘celebrity’ status,</w:t>
      </w:r>
      <w:r w:rsidR="4A3DB473" w:rsidRPr="005D00BD">
        <w:rPr>
          <w:rFonts w:ascii="Calibri" w:eastAsia="Calibri" w:hAnsi="Calibri" w:cs="Calibri"/>
          <w:color w:val="000000" w:themeColor="text1"/>
        </w:rPr>
        <w:t xml:space="preserve"> more comments </w:t>
      </w:r>
      <w:r w:rsidR="1F88027D" w:rsidRPr="005D00BD">
        <w:rPr>
          <w:rFonts w:ascii="Calibri" w:eastAsia="Calibri" w:hAnsi="Calibri" w:cs="Calibri"/>
          <w:color w:val="000000" w:themeColor="text1"/>
        </w:rPr>
        <w:t>seem</w:t>
      </w:r>
      <w:r w:rsidR="4A3DB473" w:rsidRPr="005D00BD">
        <w:rPr>
          <w:rFonts w:ascii="Calibri" w:eastAsia="Calibri" w:hAnsi="Calibri" w:cs="Calibri"/>
          <w:color w:val="000000" w:themeColor="text1"/>
        </w:rPr>
        <w:t>ed</w:t>
      </w:r>
      <w:r w:rsidR="1F88027D" w:rsidRPr="005D00BD">
        <w:rPr>
          <w:rFonts w:ascii="Calibri" w:eastAsia="Calibri" w:hAnsi="Calibri" w:cs="Calibri"/>
          <w:color w:val="000000" w:themeColor="text1"/>
        </w:rPr>
        <w:t xml:space="preserve"> to focus</w:t>
      </w:r>
      <w:r w:rsidR="4A3DB473" w:rsidRPr="005D00BD">
        <w:rPr>
          <w:rFonts w:ascii="Calibri" w:eastAsia="Calibri" w:hAnsi="Calibri" w:cs="Calibri"/>
          <w:color w:val="000000" w:themeColor="text1"/>
        </w:rPr>
        <w:t xml:space="preserve"> on physical appearance</w:t>
      </w:r>
      <w:r w:rsidR="1FB5DEB2" w:rsidRPr="005D00BD">
        <w:rPr>
          <w:rFonts w:ascii="Calibri" w:eastAsia="Calibri" w:hAnsi="Calibri" w:cs="Calibri"/>
          <w:color w:val="000000" w:themeColor="text1"/>
        </w:rPr>
        <w:t>. Further research could examine the audience reception to Ai-Da in greater depth</w:t>
      </w:r>
      <w:r w:rsidR="70092107" w:rsidRPr="005D00BD">
        <w:rPr>
          <w:rFonts w:ascii="Calibri" w:eastAsia="Calibri" w:hAnsi="Calibri" w:cs="Calibri"/>
          <w:color w:val="000000" w:themeColor="text1"/>
        </w:rPr>
        <w:t>, in online and in-person contexts</w:t>
      </w:r>
      <w:r w:rsidR="1FB5DEB2" w:rsidRPr="005D00BD">
        <w:rPr>
          <w:rFonts w:ascii="Calibri" w:eastAsia="Calibri" w:hAnsi="Calibri" w:cs="Calibri"/>
          <w:color w:val="000000" w:themeColor="text1"/>
        </w:rPr>
        <w:t xml:space="preserve">. </w:t>
      </w:r>
      <w:r w:rsidR="39B35E11" w:rsidRPr="005D00BD">
        <w:rPr>
          <w:rFonts w:ascii="Calibri" w:eastAsia="Calibri" w:hAnsi="Calibri" w:cs="Calibri"/>
          <w:color w:val="000000" w:themeColor="text1"/>
        </w:rPr>
        <w:t>Further research c</w:t>
      </w:r>
      <w:r w:rsidR="5248C658" w:rsidRPr="005D00BD">
        <w:rPr>
          <w:rFonts w:ascii="Calibri" w:eastAsia="Calibri" w:hAnsi="Calibri" w:cs="Calibri"/>
          <w:color w:val="000000" w:themeColor="text1"/>
        </w:rPr>
        <w:t xml:space="preserve">ould also focus on </w:t>
      </w:r>
      <w:r w:rsidR="39B35E11" w:rsidRPr="005D00BD">
        <w:rPr>
          <w:rFonts w:ascii="Calibri" w:eastAsia="Calibri" w:hAnsi="Calibri" w:cs="Calibri"/>
          <w:color w:val="000000" w:themeColor="text1"/>
        </w:rPr>
        <w:t xml:space="preserve">questions around ethics, </w:t>
      </w:r>
      <w:proofErr w:type="gramStart"/>
      <w:r w:rsidR="39B35E11" w:rsidRPr="005D00BD">
        <w:rPr>
          <w:rFonts w:ascii="Calibri" w:eastAsia="Calibri" w:hAnsi="Calibri" w:cs="Calibri"/>
          <w:color w:val="000000" w:themeColor="text1"/>
        </w:rPr>
        <w:t>celebrity</w:t>
      </w:r>
      <w:proofErr w:type="gramEnd"/>
      <w:r w:rsidR="39B35E11" w:rsidRPr="005D00BD">
        <w:rPr>
          <w:rFonts w:ascii="Calibri" w:eastAsia="Calibri" w:hAnsi="Calibri" w:cs="Calibri"/>
          <w:color w:val="000000" w:themeColor="text1"/>
        </w:rPr>
        <w:t xml:space="preserve"> and inequality in creative work</w:t>
      </w:r>
      <w:r w:rsidR="3EF31446" w:rsidRPr="005D00BD">
        <w:rPr>
          <w:rFonts w:ascii="Calibri" w:eastAsia="Calibri" w:hAnsi="Calibri" w:cs="Calibri"/>
          <w:color w:val="000000" w:themeColor="text1"/>
        </w:rPr>
        <w:t>, in relation to Ai-Da a</w:t>
      </w:r>
      <w:r w:rsidR="5BA48E46" w:rsidRPr="005D00BD">
        <w:rPr>
          <w:rFonts w:ascii="Calibri" w:eastAsia="Calibri" w:hAnsi="Calibri" w:cs="Calibri"/>
          <w:color w:val="000000" w:themeColor="text1"/>
        </w:rPr>
        <w:t xml:space="preserve">s well as </w:t>
      </w:r>
      <w:r w:rsidR="3EF31446" w:rsidRPr="005D00BD">
        <w:rPr>
          <w:rFonts w:ascii="Calibri" w:eastAsia="Calibri" w:hAnsi="Calibri" w:cs="Calibri"/>
          <w:color w:val="000000" w:themeColor="text1"/>
        </w:rPr>
        <w:t>other robot artists</w:t>
      </w:r>
      <w:r w:rsidR="39B35E11" w:rsidRPr="005D00BD">
        <w:rPr>
          <w:rFonts w:ascii="Calibri" w:eastAsia="Calibri" w:hAnsi="Calibri" w:cs="Calibri"/>
          <w:color w:val="000000" w:themeColor="text1"/>
        </w:rPr>
        <w:t>.</w:t>
      </w:r>
    </w:p>
    <w:p w14:paraId="485E5F9F" w14:textId="78B3208E" w:rsidR="004F2954" w:rsidRPr="00DC5060" w:rsidRDefault="004F2954" w:rsidP="00A80969">
      <w:pPr>
        <w:spacing w:after="160" w:line="259" w:lineRule="auto"/>
        <w:rPr>
          <w:rFonts w:ascii="Calibri" w:eastAsia="Calibri" w:hAnsi="Calibri" w:cs="Calibri"/>
          <w:b/>
          <w:bCs/>
        </w:rPr>
      </w:pPr>
    </w:p>
    <w:p w14:paraId="74F75E2F" w14:textId="77777777" w:rsidR="005D00BD" w:rsidRDefault="005D00BD">
      <w:pPr>
        <w:spacing w:after="160" w:line="259" w:lineRule="auto"/>
        <w:rPr>
          <w:rFonts w:ascii="Calibri" w:eastAsia="Calibri" w:hAnsi="Calibri" w:cs="Calibri"/>
          <w:b/>
          <w:bCs/>
        </w:rPr>
      </w:pPr>
      <w:r>
        <w:rPr>
          <w:rFonts w:ascii="Calibri" w:eastAsia="Calibri" w:hAnsi="Calibri" w:cs="Calibri"/>
          <w:b/>
          <w:bCs/>
        </w:rPr>
        <w:br w:type="page"/>
      </w:r>
    </w:p>
    <w:p w14:paraId="7C46306A" w14:textId="43FA50B7" w:rsidR="24C6DFFC" w:rsidRPr="002F39A2" w:rsidRDefault="00530528" w:rsidP="1BDEA8F7">
      <w:pPr>
        <w:rPr>
          <w:rFonts w:ascii="Calibri" w:eastAsia="Calibri" w:hAnsi="Calibri" w:cs="Calibri"/>
          <w:b/>
          <w:bCs/>
          <w:color w:val="FF0000"/>
          <w:sz w:val="22"/>
          <w:szCs w:val="22"/>
        </w:rPr>
      </w:pPr>
      <w:r w:rsidRPr="1BDEA8F7">
        <w:rPr>
          <w:rFonts w:ascii="Calibri" w:eastAsia="Calibri" w:hAnsi="Calibri" w:cs="Calibri"/>
          <w:b/>
          <w:bCs/>
        </w:rPr>
        <w:lastRenderedPageBreak/>
        <w:t>References</w:t>
      </w:r>
      <w:r w:rsidR="002A11FA" w:rsidRPr="1BDEA8F7">
        <w:rPr>
          <w:rFonts w:ascii="Calibri" w:eastAsia="Calibri" w:hAnsi="Calibri" w:cs="Calibri"/>
          <w:b/>
          <w:bCs/>
        </w:rPr>
        <w:t xml:space="preserve"> </w:t>
      </w:r>
    </w:p>
    <w:p w14:paraId="2412B5CA" w14:textId="22281545" w:rsidR="37AECF75" w:rsidRPr="00DC5060" w:rsidRDefault="74D3FD6B" w:rsidP="1C5E2BCE">
      <w:pPr>
        <w:rPr>
          <w:rFonts w:ascii="Calibri" w:hAnsi="Calibri" w:cs="Calibri"/>
          <w:color w:val="FF0000"/>
        </w:rPr>
      </w:pPr>
      <w:r w:rsidRPr="1C5E2BCE">
        <w:rPr>
          <w:rFonts w:ascii="Calibri" w:eastAsia="Calibri" w:hAnsi="Calibri" w:cs="Calibri"/>
        </w:rPr>
        <w:t xml:space="preserve">Ai-Da (n.d.) </w:t>
      </w:r>
      <w:r w:rsidRPr="1C5E2BCE">
        <w:rPr>
          <w:rFonts w:ascii="Calibri" w:eastAsia="Calibri" w:hAnsi="Calibri" w:cs="Calibri"/>
          <w:i/>
          <w:iCs/>
        </w:rPr>
        <w:t xml:space="preserve">Ai-Da. </w:t>
      </w:r>
      <w:r w:rsidRPr="1C5E2BCE">
        <w:rPr>
          <w:rFonts w:ascii="Calibri" w:eastAsia="Calibri" w:hAnsi="Calibri" w:cs="Calibri"/>
        </w:rPr>
        <w:t xml:space="preserve">Available from:  </w:t>
      </w:r>
      <w:hyperlink r:id="rId8">
        <w:r w:rsidR="781B4BE9" w:rsidRPr="1C5E2BCE">
          <w:rPr>
            <w:rStyle w:val="Hyperlink"/>
            <w:rFonts w:ascii="Calibri" w:eastAsia="Calibri" w:hAnsi="Calibri" w:cs="Calibri"/>
          </w:rPr>
          <w:t>https://www.ai-darobot.com/artwork</w:t>
        </w:r>
      </w:hyperlink>
      <w:r w:rsidR="5A4113F7" w:rsidRPr="1C5E2BCE">
        <w:rPr>
          <w:rFonts w:ascii="Calibri" w:eastAsia="Calibri" w:hAnsi="Calibri" w:cs="Calibri"/>
        </w:rPr>
        <w:t xml:space="preserve"> [Accessed 15.03.22]</w:t>
      </w:r>
    </w:p>
    <w:p w14:paraId="7218FC0B" w14:textId="73523771" w:rsidR="24C6DFFC" w:rsidRDefault="24C6DFFC" w:rsidP="24C6DFFC">
      <w:pPr>
        <w:rPr>
          <w:rFonts w:ascii="Calibri" w:hAnsi="Calibri" w:cs="Calibri"/>
        </w:rPr>
      </w:pPr>
    </w:p>
    <w:p w14:paraId="39845CF6" w14:textId="018E35FA" w:rsidR="09C57665" w:rsidRDefault="09C57665" w:rsidP="24C6DFFC">
      <w:pPr>
        <w:rPr>
          <w:rFonts w:ascii="Calibri" w:hAnsi="Calibri" w:cs="Calibri"/>
        </w:rPr>
      </w:pPr>
      <w:proofErr w:type="spellStart"/>
      <w:r w:rsidRPr="24C6DFFC">
        <w:rPr>
          <w:rFonts w:ascii="Calibri" w:hAnsi="Calibri" w:cs="Calibri"/>
        </w:rPr>
        <w:t>Alacovska</w:t>
      </w:r>
      <w:proofErr w:type="spellEnd"/>
      <w:r w:rsidRPr="24C6DFFC">
        <w:rPr>
          <w:rFonts w:ascii="Calibri" w:hAnsi="Calibri" w:cs="Calibri"/>
        </w:rPr>
        <w:t xml:space="preserve">, A., Bucher, E., &amp; </w:t>
      </w:r>
      <w:proofErr w:type="spellStart"/>
      <w:r w:rsidRPr="24C6DFFC">
        <w:rPr>
          <w:rFonts w:ascii="Calibri" w:hAnsi="Calibri" w:cs="Calibri"/>
        </w:rPr>
        <w:t>Fieseler</w:t>
      </w:r>
      <w:proofErr w:type="spellEnd"/>
      <w:r w:rsidRPr="24C6DFFC">
        <w:rPr>
          <w:rFonts w:ascii="Calibri" w:hAnsi="Calibri" w:cs="Calibri"/>
        </w:rPr>
        <w:t xml:space="preserve">, C. (2022). A Relational Work Perspective on the Gig Economy: Doing Creative Work on Digital Labour Platforms. </w:t>
      </w:r>
      <w:r w:rsidRPr="24C6DFFC">
        <w:rPr>
          <w:rFonts w:ascii="Calibri" w:hAnsi="Calibri" w:cs="Calibri"/>
          <w:i/>
          <w:iCs/>
        </w:rPr>
        <w:t>Work, Employment and Society.</w:t>
      </w:r>
      <w:r w:rsidRPr="24C6DFFC">
        <w:rPr>
          <w:rFonts w:ascii="Calibri" w:hAnsi="Calibri" w:cs="Calibri"/>
        </w:rPr>
        <w:t xml:space="preserve"> Available from </w:t>
      </w:r>
      <w:hyperlink r:id="rId9">
        <w:r w:rsidRPr="24C6DFFC">
          <w:rPr>
            <w:rStyle w:val="Hyperlink"/>
            <w:rFonts w:ascii="Calibri" w:hAnsi="Calibri" w:cs="Calibri"/>
          </w:rPr>
          <w:t>https://journals.sagepub.com/doi/full/10.1177/09500170221103146</w:t>
        </w:r>
      </w:hyperlink>
      <w:r w:rsidRPr="24C6DFFC">
        <w:rPr>
          <w:rFonts w:ascii="Calibri" w:hAnsi="Calibri" w:cs="Calibri"/>
        </w:rPr>
        <w:t xml:space="preserve"> [Accessed 15.11.22].</w:t>
      </w:r>
    </w:p>
    <w:p w14:paraId="0259730D" w14:textId="77777777" w:rsidR="00E86B9B" w:rsidRPr="00DC5060" w:rsidRDefault="00E86B9B" w:rsidP="1B9FA004">
      <w:pPr>
        <w:rPr>
          <w:rFonts w:ascii="Calibri" w:hAnsi="Calibri" w:cs="Calibri"/>
        </w:rPr>
      </w:pPr>
    </w:p>
    <w:p w14:paraId="041DC72C" w14:textId="1C313857" w:rsidR="1B9FA004" w:rsidRPr="00DC5060" w:rsidRDefault="1B9FA004" w:rsidP="1BD9E17C">
      <w:pPr>
        <w:rPr>
          <w:rFonts w:ascii="Calibri" w:hAnsi="Calibri" w:cs="Calibri"/>
        </w:rPr>
      </w:pPr>
      <w:proofErr w:type="spellStart"/>
      <w:r w:rsidRPr="24C6DFFC">
        <w:rPr>
          <w:rFonts w:ascii="Calibri" w:hAnsi="Calibri" w:cs="Calibri"/>
        </w:rPr>
        <w:t>Alacovska</w:t>
      </w:r>
      <w:proofErr w:type="spellEnd"/>
      <w:r w:rsidRPr="24C6DFFC">
        <w:rPr>
          <w:rFonts w:ascii="Calibri" w:hAnsi="Calibri" w:cs="Calibri"/>
        </w:rPr>
        <w:t xml:space="preserve"> A, </w:t>
      </w:r>
      <w:proofErr w:type="spellStart"/>
      <w:r w:rsidRPr="24C6DFFC">
        <w:rPr>
          <w:rFonts w:ascii="Calibri" w:hAnsi="Calibri" w:cs="Calibri"/>
        </w:rPr>
        <w:t>Kärreman</w:t>
      </w:r>
      <w:proofErr w:type="spellEnd"/>
      <w:r w:rsidRPr="24C6DFFC">
        <w:rPr>
          <w:rFonts w:ascii="Calibri" w:hAnsi="Calibri" w:cs="Calibri"/>
        </w:rPr>
        <w:t xml:space="preserve"> D (2022) Tormented selves: The social imaginary of the tortured artist and the identity work of creative workers. </w:t>
      </w:r>
      <w:r w:rsidRPr="24C6DFFC">
        <w:rPr>
          <w:rFonts w:ascii="Calibri" w:hAnsi="Calibri" w:cs="Calibri"/>
          <w:i/>
          <w:iCs/>
        </w:rPr>
        <w:t xml:space="preserve">Organization Studies. </w:t>
      </w:r>
      <w:r w:rsidRPr="24C6DFFC">
        <w:rPr>
          <w:rFonts w:ascii="Calibri" w:hAnsi="Calibri" w:cs="Calibri"/>
        </w:rPr>
        <w:t>Available from:</w:t>
      </w:r>
      <w:r w:rsidRPr="24C6DFFC">
        <w:rPr>
          <w:rFonts w:ascii="Calibri" w:hAnsi="Calibri" w:cs="Calibri"/>
          <w:i/>
          <w:iCs/>
        </w:rPr>
        <w:t xml:space="preserve"> </w:t>
      </w:r>
      <w:r w:rsidRPr="24C6DFFC">
        <w:rPr>
          <w:rFonts w:ascii="Calibri" w:hAnsi="Calibri" w:cs="Calibri"/>
        </w:rPr>
        <w:t xml:space="preserve"> </w:t>
      </w:r>
      <w:hyperlink r:id="rId10">
        <w:r w:rsidR="1BD9E17C" w:rsidRPr="24C6DFFC">
          <w:rPr>
            <w:rStyle w:val="Hyperlink"/>
            <w:rFonts w:ascii="Calibri" w:hAnsi="Calibri" w:cs="Calibri"/>
          </w:rPr>
          <w:t>https://doi.org/10.1177%2F01708406221089594</w:t>
        </w:r>
      </w:hyperlink>
      <w:r w:rsidR="1BD9E17C" w:rsidRPr="24C6DFFC">
        <w:rPr>
          <w:rFonts w:ascii="Calibri" w:hAnsi="Calibri" w:cs="Calibri"/>
        </w:rPr>
        <w:t xml:space="preserve"> [Accessed 30.02.22]</w:t>
      </w:r>
    </w:p>
    <w:p w14:paraId="09ACABDA" w14:textId="42DF7328" w:rsidR="00B10C12" w:rsidRPr="00DC5060" w:rsidRDefault="00B10C12" w:rsidP="24C6DFFC">
      <w:pPr>
        <w:rPr>
          <w:rFonts w:ascii="Calibri" w:hAnsi="Calibri" w:cs="Calibri"/>
        </w:rPr>
      </w:pPr>
    </w:p>
    <w:p w14:paraId="346EBB57" w14:textId="69021381" w:rsidR="000242DE" w:rsidRPr="000242DE" w:rsidRDefault="2691B51A" w:rsidP="1BD9E17C">
      <w:pPr>
        <w:rPr>
          <w:rFonts w:ascii="Calibri" w:hAnsi="Calibri" w:cs="Calibri"/>
          <w:color w:val="000000" w:themeColor="text1"/>
          <w:shd w:val="clear" w:color="auto" w:fill="FCFCFC"/>
        </w:rPr>
      </w:pPr>
      <w:proofErr w:type="spellStart"/>
      <w:r>
        <w:rPr>
          <w:rFonts w:ascii="Calibri" w:hAnsi="Calibri" w:cs="Calibri"/>
          <w:color w:val="000000" w:themeColor="text1"/>
          <w:shd w:val="clear" w:color="auto" w:fill="FCFCFC"/>
        </w:rPr>
        <w:t>Anikina</w:t>
      </w:r>
      <w:proofErr w:type="spellEnd"/>
      <w:r>
        <w:rPr>
          <w:rFonts w:ascii="Calibri" w:hAnsi="Calibri" w:cs="Calibri"/>
          <w:color w:val="000000" w:themeColor="text1"/>
          <w:shd w:val="clear" w:color="auto" w:fill="FCFCFC"/>
        </w:rPr>
        <w:t xml:space="preserve">, A. (2022) Procedural Animism: The Trouble of Imaging a (Socialist) AI. </w:t>
      </w:r>
      <w:r w:rsidR="78C7ED13" w:rsidRPr="23F21CF4">
        <w:rPr>
          <w:rFonts w:ascii="Calibri" w:hAnsi="Calibri" w:cs="Calibri"/>
          <w:i/>
          <w:iCs/>
          <w:color w:val="000000" w:themeColor="text1"/>
          <w:shd w:val="clear" w:color="auto" w:fill="FCFCFC"/>
        </w:rPr>
        <w:t xml:space="preserve">APRJA </w:t>
      </w:r>
      <w:r w:rsidR="78C7ED13">
        <w:rPr>
          <w:rFonts w:ascii="Calibri" w:hAnsi="Calibri" w:cs="Calibri"/>
          <w:color w:val="000000" w:themeColor="text1"/>
          <w:shd w:val="clear" w:color="auto" w:fill="FCFCFC"/>
        </w:rPr>
        <w:t>11(1): 134-151.</w:t>
      </w:r>
    </w:p>
    <w:p w14:paraId="0377C55B" w14:textId="41828F81" w:rsidR="00FA6AD5" w:rsidRDefault="00FA6AD5" w:rsidP="23F21CF4">
      <w:pPr>
        <w:rPr>
          <w:rFonts w:ascii="Calibri" w:hAnsi="Calibri" w:cs="Calibri"/>
          <w:color w:val="000000" w:themeColor="text1"/>
        </w:rPr>
      </w:pPr>
    </w:p>
    <w:p w14:paraId="615B973B" w14:textId="05DE4CF9" w:rsidR="00496572" w:rsidRPr="00F75144" w:rsidRDefault="00496572" w:rsidP="00496572">
      <w:pPr>
        <w:rPr>
          <w:rFonts w:ascii="Calibri" w:hAnsi="Calibri" w:cs="Calibri"/>
          <w:color w:val="000000" w:themeColor="text1"/>
        </w:rPr>
      </w:pPr>
      <w:r w:rsidRPr="23F21CF4">
        <w:rPr>
          <w:rFonts w:ascii="Calibri" w:hAnsi="Calibri" w:cs="Calibri"/>
          <w:color w:val="000000" w:themeColor="text1"/>
        </w:rPr>
        <w:t>A</w:t>
      </w:r>
      <w:r w:rsidR="00EC1827">
        <w:rPr>
          <w:rFonts w:ascii="Calibri" w:hAnsi="Calibri" w:cs="Calibri"/>
          <w:color w:val="000000" w:themeColor="text1"/>
        </w:rPr>
        <w:t>shton, D. (2022)</w:t>
      </w:r>
      <w:r w:rsidR="00F75144">
        <w:rPr>
          <w:rFonts w:ascii="Calibri" w:hAnsi="Calibri" w:cs="Calibri"/>
          <w:color w:val="000000" w:themeColor="text1"/>
        </w:rPr>
        <w:t xml:space="preserve"> </w:t>
      </w:r>
      <w:r w:rsidR="00F75144" w:rsidRPr="00F75144">
        <w:rPr>
          <w:rFonts w:ascii="Calibri" w:hAnsi="Calibri" w:cs="Calibri"/>
          <w:color w:val="000000" w:themeColor="text1"/>
        </w:rPr>
        <w:t>Creative Work and Artificial Intelligence: Imaginaries, Assemblages and Portfolios</w:t>
      </w:r>
      <w:r w:rsidR="00F75144">
        <w:rPr>
          <w:rFonts w:ascii="Calibri" w:hAnsi="Calibri" w:cs="Calibri"/>
          <w:color w:val="000000" w:themeColor="text1"/>
        </w:rPr>
        <w:t xml:space="preserve">. </w:t>
      </w:r>
      <w:r w:rsidR="00F75144">
        <w:rPr>
          <w:rFonts w:ascii="Calibri" w:hAnsi="Calibri" w:cs="Calibri"/>
          <w:i/>
          <w:iCs/>
          <w:color w:val="000000" w:themeColor="text1"/>
        </w:rPr>
        <w:t xml:space="preserve">Transformations </w:t>
      </w:r>
      <w:r w:rsidR="00F75144">
        <w:rPr>
          <w:rFonts w:ascii="Calibri" w:hAnsi="Calibri" w:cs="Calibri"/>
          <w:color w:val="000000" w:themeColor="text1"/>
        </w:rPr>
        <w:t>36. Available from:</w:t>
      </w:r>
    </w:p>
    <w:p w14:paraId="1D60803E" w14:textId="066A2F9C" w:rsidR="00EC1827" w:rsidRDefault="009B7ACF" w:rsidP="00496572">
      <w:pPr>
        <w:rPr>
          <w:rFonts w:ascii="Calibri" w:hAnsi="Calibri" w:cs="Calibri"/>
          <w:color w:val="000000" w:themeColor="text1"/>
          <w:shd w:val="clear" w:color="auto" w:fill="FCFCFC"/>
        </w:rPr>
      </w:pPr>
      <w:hyperlink r:id="rId11" w:history="1">
        <w:r w:rsidR="00EC1827" w:rsidRPr="00A95E43">
          <w:rPr>
            <w:rStyle w:val="Hyperlink"/>
            <w:rFonts w:ascii="Calibri" w:hAnsi="Calibri" w:cs="Calibri"/>
            <w:shd w:val="clear" w:color="auto" w:fill="FCFCFC"/>
          </w:rPr>
          <w:t>http://www.transformationsjournal.org/wp-content/uploads/2022/03/Trans36_07_ashton.pdf</w:t>
        </w:r>
      </w:hyperlink>
    </w:p>
    <w:p w14:paraId="29E6D36B" w14:textId="37050084" w:rsidR="23F21CF4" w:rsidRDefault="23F21CF4" w:rsidP="23F21CF4">
      <w:pPr>
        <w:rPr>
          <w:rFonts w:ascii="Calibri" w:hAnsi="Calibri" w:cs="Calibri"/>
          <w:color w:val="000000" w:themeColor="text1"/>
        </w:rPr>
      </w:pPr>
    </w:p>
    <w:p w14:paraId="7D723516" w14:textId="0A9B2B47" w:rsidR="00372423" w:rsidRPr="00DC5060" w:rsidRDefault="0D01A3A1" w:rsidP="1BD9E17C">
      <w:pPr>
        <w:rPr>
          <w:rFonts w:ascii="Calibri" w:hAnsi="Calibri" w:cs="Calibri"/>
          <w:shd w:val="clear" w:color="auto" w:fill="FCFCFC"/>
        </w:rPr>
      </w:pPr>
      <w:proofErr w:type="spellStart"/>
      <w:r w:rsidRPr="00DC5060">
        <w:rPr>
          <w:rFonts w:ascii="Calibri" w:hAnsi="Calibri" w:cs="Calibri"/>
          <w:color w:val="000000" w:themeColor="text1"/>
          <w:shd w:val="clear" w:color="auto" w:fill="FCFCFC"/>
        </w:rPr>
        <w:t>Baldin</w:t>
      </w:r>
      <w:proofErr w:type="spellEnd"/>
      <w:r w:rsidRPr="00DC5060">
        <w:rPr>
          <w:rFonts w:ascii="Calibri" w:hAnsi="Calibri" w:cs="Calibri"/>
          <w:color w:val="000000" w:themeColor="text1"/>
          <w:shd w:val="clear" w:color="auto" w:fill="FCFCFC"/>
        </w:rPr>
        <w:t xml:space="preserve"> A, </w:t>
      </w:r>
      <w:proofErr w:type="spellStart"/>
      <w:r w:rsidRPr="00DC5060">
        <w:rPr>
          <w:rFonts w:ascii="Calibri" w:hAnsi="Calibri" w:cs="Calibri"/>
          <w:color w:val="000000" w:themeColor="text1"/>
          <w:shd w:val="clear" w:color="auto" w:fill="FCFCFC"/>
        </w:rPr>
        <w:t>Bille</w:t>
      </w:r>
      <w:proofErr w:type="spellEnd"/>
      <w:r w:rsidRPr="00DC5060">
        <w:rPr>
          <w:rFonts w:ascii="Calibri" w:hAnsi="Calibri" w:cs="Calibri"/>
          <w:color w:val="000000" w:themeColor="text1"/>
          <w:shd w:val="clear" w:color="auto" w:fill="FCFCFC"/>
        </w:rPr>
        <w:t xml:space="preserve"> T (2021) Who is an artist? Heterogeneity and professionalism among visual artists. </w:t>
      </w:r>
      <w:r w:rsidRPr="23F21CF4">
        <w:rPr>
          <w:rFonts w:ascii="Calibri" w:hAnsi="Calibri" w:cs="Calibri"/>
          <w:i/>
          <w:iCs/>
          <w:color w:val="000000" w:themeColor="text1"/>
          <w:shd w:val="clear" w:color="auto" w:fill="FCFCFC"/>
        </w:rPr>
        <w:t>Journal of Cultural Economy</w:t>
      </w:r>
      <w:r w:rsidRPr="00DC5060">
        <w:rPr>
          <w:rFonts w:ascii="Calibri" w:hAnsi="Calibri" w:cs="Calibri"/>
          <w:color w:val="000000" w:themeColor="text1"/>
          <w:shd w:val="clear" w:color="auto" w:fill="FCFCFC"/>
        </w:rPr>
        <w:t> (45):</w:t>
      </w:r>
      <w:r w:rsidRPr="00DC5060">
        <w:rPr>
          <w:rFonts w:ascii="Calibri" w:hAnsi="Calibri" w:cs="Calibri"/>
          <w:b/>
          <w:bCs/>
          <w:color w:val="000000" w:themeColor="text1"/>
          <w:shd w:val="clear" w:color="auto" w:fill="FCFCFC"/>
        </w:rPr>
        <w:t> </w:t>
      </w:r>
      <w:r w:rsidRPr="00DC5060">
        <w:rPr>
          <w:rFonts w:ascii="Calibri" w:hAnsi="Calibri" w:cs="Calibri"/>
          <w:color w:val="000000" w:themeColor="text1"/>
          <w:shd w:val="clear" w:color="auto" w:fill="FCFCFC"/>
        </w:rPr>
        <w:t xml:space="preserve">527–556. </w:t>
      </w:r>
    </w:p>
    <w:p w14:paraId="6E922408" w14:textId="77777777" w:rsidR="00372423" w:rsidRPr="00DC5060" w:rsidRDefault="00372423" w:rsidP="5A4113F7">
      <w:pPr>
        <w:rPr>
          <w:rFonts w:ascii="Calibri" w:eastAsia="Calibri" w:hAnsi="Calibri" w:cs="Calibri"/>
        </w:rPr>
      </w:pPr>
    </w:p>
    <w:p w14:paraId="392776CE" w14:textId="72B5EB9F" w:rsidR="00E12820" w:rsidRPr="00DC5060" w:rsidRDefault="3E815A97" w:rsidP="5A4113F7">
      <w:pPr>
        <w:rPr>
          <w:rFonts w:ascii="Calibri" w:eastAsia="Calibri" w:hAnsi="Calibri" w:cs="Calibri"/>
        </w:rPr>
      </w:pPr>
      <w:r w:rsidRPr="1BD9E17C">
        <w:rPr>
          <w:rFonts w:ascii="Calibri" w:eastAsia="Calibri" w:hAnsi="Calibri" w:cs="Calibri"/>
        </w:rPr>
        <w:t>Bain A</w:t>
      </w:r>
      <w:r w:rsidR="0330E867" w:rsidRPr="1BD9E17C">
        <w:rPr>
          <w:rFonts w:ascii="Calibri" w:eastAsia="Calibri" w:hAnsi="Calibri" w:cs="Calibri"/>
        </w:rPr>
        <w:t xml:space="preserve"> (2005) Constructing an artist identity. </w:t>
      </w:r>
      <w:r w:rsidR="0330E867" w:rsidRPr="1BD9E17C">
        <w:rPr>
          <w:rFonts w:ascii="Calibri" w:eastAsia="Calibri" w:hAnsi="Calibri" w:cs="Calibri"/>
          <w:i/>
          <w:iCs/>
        </w:rPr>
        <w:t xml:space="preserve">Work, Employment &amp; Society </w:t>
      </w:r>
      <w:r w:rsidR="0330E867" w:rsidRPr="1BD9E17C">
        <w:rPr>
          <w:rFonts w:ascii="Calibri" w:eastAsia="Calibri" w:hAnsi="Calibri" w:cs="Calibri"/>
        </w:rPr>
        <w:t>19(1): 25</w:t>
      </w:r>
      <w:r w:rsidR="7F74CF73" w:rsidRPr="1BD9E17C">
        <w:rPr>
          <w:rFonts w:ascii="Calibri" w:eastAsia="Calibri" w:hAnsi="Calibri" w:cs="Calibri"/>
          <w:color w:val="000000" w:themeColor="text1"/>
        </w:rPr>
        <w:t>–</w:t>
      </w:r>
      <w:r w:rsidR="0330E867" w:rsidRPr="1BD9E17C">
        <w:rPr>
          <w:rFonts w:ascii="Calibri" w:eastAsia="Calibri" w:hAnsi="Calibri" w:cs="Calibri"/>
        </w:rPr>
        <w:t>46.</w:t>
      </w:r>
    </w:p>
    <w:p w14:paraId="2AA62C33" w14:textId="3DEA2CA3" w:rsidR="5A4113F7" w:rsidRPr="00DC5060" w:rsidRDefault="5A4113F7" w:rsidP="5A4113F7">
      <w:pPr>
        <w:rPr>
          <w:rFonts w:ascii="Calibri" w:hAnsi="Calibri" w:cs="Calibri"/>
        </w:rPr>
      </w:pPr>
    </w:p>
    <w:p w14:paraId="147520DF" w14:textId="6955EC1F" w:rsidR="1B9FA004" w:rsidRPr="00DC5060" w:rsidRDefault="1B9FA004" w:rsidP="1B9FA004">
      <w:pPr>
        <w:rPr>
          <w:rFonts w:ascii="Calibri" w:eastAsia="Calibri" w:hAnsi="Calibri" w:cs="Calibri"/>
        </w:rPr>
      </w:pPr>
      <w:proofErr w:type="spellStart"/>
      <w:r w:rsidRPr="1BD9E17C">
        <w:rPr>
          <w:rFonts w:ascii="Calibri" w:hAnsi="Calibri" w:cs="Calibri"/>
        </w:rPr>
        <w:t>Baym</w:t>
      </w:r>
      <w:proofErr w:type="spellEnd"/>
      <w:r w:rsidRPr="1BD9E17C">
        <w:rPr>
          <w:rFonts w:ascii="Calibri" w:hAnsi="Calibri" w:cs="Calibri"/>
        </w:rPr>
        <w:t xml:space="preserve"> NK (2015) Connect with your audience! The relational </w:t>
      </w:r>
      <w:proofErr w:type="spellStart"/>
      <w:r w:rsidRPr="1BD9E17C">
        <w:rPr>
          <w:rFonts w:ascii="Calibri" w:hAnsi="Calibri" w:cs="Calibri"/>
        </w:rPr>
        <w:t>labor</w:t>
      </w:r>
      <w:proofErr w:type="spellEnd"/>
      <w:r w:rsidRPr="1BD9E17C">
        <w:rPr>
          <w:rFonts w:ascii="Calibri" w:hAnsi="Calibri" w:cs="Calibri"/>
        </w:rPr>
        <w:t xml:space="preserve"> of connection. T</w:t>
      </w:r>
      <w:r w:rsidRPr="1BD9E17C">
        <w:rPr>
          <w:rFonts w:ascii="Calibri" w:hAnsi="Calibri" w:cs="Calibri"/>
          <w:i/>
          <w:iCs/>
        </w:rPr>
        <w:t>he Communication Review</w:t>
      </w:r>
      <w:r w:rsidRPr="1BD9E17C">
        <w:rPr>
          <w:rFonts w:ascii="Calibri" w:hAnsi="Calibri" w:cs="Calibri"/>
        </w:rPr>
        <w:t>, 18(1): 14-22.</w:t>
      </w:r>
    </w:p>
    <w:p w14:paraId="3EF56FE7" w14:textId="7C88D28F" w:rsidR="575B7C13" w:rsidRDefault="575B7C13" w:rsidP="575B7C13"/>
    <w:p w14:paraId="6C1135BE" w14:textId="099B7BEE" w:rsidR="575B7C13" w:rsidRDefault="575B7C13" w:rsidP="575B7C13">
      <w:pPr>
        <w:rPr>
          <w:rFonts w:asciiTheme="minorHAnsi" w:eastAsiaTheme="minorEastAsia" w:hAnsiTheme="minorHAnsi" w:cstheme="minorBidi"/>
        </w:rPr>
      </w:pPr>
      <w:r w:rsidRPr="1BD9E17C">
        <w:rPr>
          <w:rFonts w:asciiTheme="minorHAnsi" w:eastAsiaTheme="minorEastAsia" w:hAnsiTheme="minorHAnsi" w:cstheme="minorBidi"/>
        </w:rPr>
        <w:t xml:space="preserve">Blair H (2001) ‘You're only as good as your last job’: the labour process and labour market in the British film industry. </w:t>
      </w:r>
      <w:r w:rsidRPr="1BD9E17C">
        <w:rPr>
          <w:rFonts w:asciiTheme="minorHAnsi" w:eastAsiaTheme="minorEastAsia" w:hAnsiTheme="minorHAnsi" w:cstheme="minorBidi"/>
          <w:i/>
          <w:iCs/>
        </w:rPr>
        <w:t>Work, Employment and Society</w:t>
      </w:r>
      <w:r w:rsidRPr="1BD9E17C">
        <w:rPr>
          <w:rFonts w:asciiTheme="minorHAnsi" w:eastAsiaTheme="minorEastAsia" w:hAnsiTheme="minorHAnsi" w:cstheme="minorBidi"/>
        </w:rPr>
        <w:t>, 15(1): 149-169.</w:t>
      </w:r>
    </w:p>
    <w:p w14:paraId="2AEBB2B4" w14:textId="77777777" w:rsidR="0036450F" w:rsidRPr="00DC5060" w:rsidRDefault="0036450F" w:rsidP="7BB7552D">
      <w:pPr>
        <w:rPr>
          <w:rFonts w:asciiTheme="minorHAnsi" w:eastAsiaTheme="minorEastAsia" w:hAnsiTheme="minorHAnsi" w:cstheme="minorBidi"/>
        </w:rPr>
      </w:pPr>
    </w:p>
    <w:p w14:paraId="33EC8BF0" w14:textId="22F1317C" w:rsidR="00C709D3" w:rsidRPr="00DC5060" w:rsidRDefault="00C709D3" w:rsidP="37AECF75">
      <w:pPr>
        <w:rPr>
          <w:rFonts w:ascii="Calibri" w:eastAsia="Calibri" w:hAnsi="Calibri" w:cs="Calibri"/>
        </w:rPr>
      </w:pPr>
      <w:proofErr w:type="spellStart"/>
      <w:r w:rsidRPr="1BD9E17C">
        <w:rPr>
          <w:rFonts w:ascii="Calibri" w:eastAsia="Calibri" w:hAnsi="Calibri" w:cs="Calibri"/>
        </w:rPr>
        <w:t>Broeckmann</w:t>
      </w:r>
      <w:proofErr w:type="spellEnd"/>
      <w:r w:rsidR="001108C4" w:rsidRPr="1BD9E17C">
        <w:rPr>
          <w:rFonts w:ascii="Calibri" w:eastAsia="Calibri" w:hAnsi="Calibri" w:cs="Calibri"/>
        </w:rPr>
        <w:t xml:space="preserve"> A (2017) </w:t>
      </w:r>
      <w:r w:rsidR="001108C4" w:rsidRPr="1BD9E17C">
        <w:rPr>
          <w:rFonts w:ascii="Calibri" w:eastAsia="Calibri" w:hAnsi="Calibri" w:cs="Calibri"/>
          <w:i/>
          <w:iCs/>
        </w:rPr>
        <w:t>Machine Art in the Twentieth Century</w:t>
      </w:r>
      <w:r w:rsidR="001108C4" w:rsidRPr="1BD9E17C">
        <w:rPr>
          <w:rFonts w:ascii="Calibri" w:eastAsia="Calibri" w:hAnsi="Calibri" w:cs="Calibri"/>
        </w:rPr>
        <w:t>. MIT Press.</w:t>
      </w:r>
    </w:p>
    <w:p w14:paraId="5EA0FCF3" w14:textId="1CC3BBC8" w:rsidR="575B7C13" w:rsidRDefault="575B7C13" w:rsidP="575B7C13"/>
    <w:p w14:paraId="4C8062D4" w14:textId="5E34F0C7" w:rsidR="575B7C13" w:rsidRDefault="575B7C13" w:rsidP="575B7C13">
      <w:pPr>
        <w:rPr>
          <w:rFonts w:asciiTheme="minorHAnsi" w:eastAsiaTheme="minorEastAsia" w:hAnsiTheme="minorHAnsi" w:cstheme="minorBidi"/>
        </w:rPr>
      </w:pPr>
      <w:r w:rsidRPr="1BD9E17C">
        <w:rPr>
          <w:rFonts w:asciiTheme="minorHAnsi" w:eastAsiaTheme="minorEastAsia" w:hAnsiTheme="minorHAnsi" w:cstheme="minorBidi"/>
        </w:rPr>
        <w:t xml:space="preserve">Brook O, O’Brien D, and Taylor M (2020) </w:t>
      </w:r>
      <w:r w:rsidRPr="1BD9E17C">
        <w:rPr>
          <w:rFonts w:asciiTheme="minorHAnsi" w:eastAsiaTheme="minorEastAsia" w:hAnsiTheme="minorHAnsi" w:cstheme="minorBidi"/>
          <w:i/>
          <w:iCs/>
        </w:rPr>
        <w:t>Culture is Bad for You</w:t>
      </w:r>
      <w:r w:rsidRPr="1BD9E17C">
        <w:rPr>
          <w:rFonts w:asciiTheme="minorHAnsi" w:eastAsiaTheme="minorEastAsia" w:hAnsiTheme="minorHAnsi" w:cstheme="minorBidi"/>
        </w:rPr>
        <w:t>. Manchester University Press.</w:t>
      </w:r>
    </w:p>
    <w:p w14:paraId="36DF13AA" w14:textId="266B48B9" w:rsidR="7197C6E4" w:rsidRDefault="7197C6E4" w:rsidP="7197C6E4">
      <w:pPr>
        <w:rPr>
          <w:rFonts w:ascii="Calibri" w:eastAsia="Calibri" w:hAnsi="Calibri" w:cs="Calibri"/>
        </w:rPr>
      </w:pPr>
    </w:p>
    <w:p w14:paraId="0CC984F7" w14:textId="458E16C2" w:rsidR="7197C6E4" w:rsidRDefault="7197C6E4" w:rsidP="7197C6E4">
      <w:pPr>
        <w:rPr>
          <w:rFonts w:ascii="Calibri" w:eastAsia="Calibri" w:hAnsi="Calibri" w:cs="Calibri"/>
        </w:rPr>
      </w:pPr>
      <w:r w:rsidRPr="1BD9E17C">
        <w:rPr>
          <w:rFonts w:ascii="Calibri" w:eastAsia="Calibri" w:hAnsi="Calibri" w:cs="Calibri"/>
        </w:rPr>
        <w:t xml:space="preserve">Caves RE (2000) </w:t>
      </w:r>
      <w:r w:rsidRPr="1BD9E17C">
        <w:rPr>
          <w:rFonts w:ascii="Calibri" w:eastAsia="Calibri" w:hAnsi="Calibri" w:cs="Calibri"/>
          <w:i/>
          <w:iCs/>
        </w:rPr>
        <w:t>Creative industries: Contracts between art and commerce</w:t>
      </w:r>
      <w:r w:rsidRPr="1BD9E17C">
        <w:rPr>
          <w:rFonts w:ascii="Calibri" w:eastAsia="Calibri" w:hAnsi="Calibri" w:cs="Calibri"/>
        </w:rPr>
        <w:t>. Harvard University Press.</w:t>
      </w:r>
    </w:p>
    <w:p w14:paraId="720C66B8" w14:textId="19B4A0A2" w:rsidR="001B5C7E" w:rsidRPr="00DC5060" w:rsidRDefault="001B5C7E" w:rsidP="23F21CF4">
      <w:pPr>
        <w:rPr>
          <w:rFonts w:ascii="Calibri" w:hAnsi="Calibri" w:cs="Calibri"/>
          <w:shd w:val="clear" w:color="auto" w:fill="FCFCFC"/>
        </w:rPr>
      </w:pPr>
    </w:p>
    <w:p w14:paraId="6E851672" w14:textId="7C2A8ED6" w:rsidR="00C17E93" w:rsidRPr="00DC5060" w:rsidRDefault="00242DDA" w:rsidP="00A80969">
      <w:pPr>
        <w:rPr>
          <w:rFonts w:ascii="Calibri" w:eastAsia="Calibri" w:hAnsi="Calibri" w:cs="Calibri"/>
        </w:rPr>
      </w:pPr>
      <w:r w:rsidRPr="00DC5060">
        <w:rPr>
          <w:rFonts w:ascii="Calibri" w:eastAsia="Calibri" w:hAnsi="Calibri" w:cs="Calibri"/>
          <w:color w:val="000000" w:themeColor="text1"/>
          <w:shd w:val="clear" w:color="auto" w:fill="FCFCFC"/>
        </w:rPr>
        <w:t>CGTN</w:t>
      </w:r>
      <w:r w:rsidR="00C17E93" w:rsidRPr="00DC5060">
        <w:rPr>
          <w:rFonts w:ascii="Calibri" w:eastAsia="Calibri" w:hAnsi="Calibri" w:cs="Calibri"/>
          <w:color w:val="000000" w:themeColor="text1"/>
          <w:shd w:val="clear" w:color="auto" w:fill="FCFCFC"/>
        </w:rPr>
        <w:t xml:space="preserve"> (2019) ‘Ai-Da: I am the world’s first robot artist’ </w:t>
      </w:r>
      <w:r w:rsidR="00C17E93" w:rsidRPr="00DC5060">
        <w:rPr>
          <w:rFonts w:ascii="Calibri" w:eastAsia="Calibri" w:hAnsi="Calibri" w:cs="Calibri"/>
          <w:i/>
          <w:iCs/>
          <w:color w:val="000000" w:themeColor="text1"/>
          <w:shd w:val="clear" w:color="auto" w:fill="FCFCFC"/>
        </w:rPr>
        <w:t>CGTN</w:t>
      </w:r>
      <w:r w:rsidR="00C17E93" w:rsidRPr="00DC5060">
        <w:rPr>
          <w:rFonts w:ascii="Calibri" w:eastAsia="Calibri" w:hAnsi="Calibri" w:cs="Calibri"/>
          <w:color w:val="000000" w:themeColor="text1"/>
          <w:shd w:val="clear" w:color="auto" w:fill="FCFCFC"/>
        </w:rPr>
        <w:t xml:space="preserve">. </w:t>
      </w:r>
      <w:r w:rsidR="00C17E93" w:rsidRPr="00DC5060">
        <w:rPr>
          <w:rFonts w:ascii="Calibri" w:eastAsia="Calibri" w:hAnsi="Calibri" w:cs="Calibri"/>
        </w:rPr>
        <w:t>Available from:</w:t>
      </w:r>
      <w:r w:rsidR="00C17E93" w:rsidRPr="00DC5060">
        <w:rPr>
          <w:rFonts w:ascii="Calibri" w:hAnsi="Calibri" w:cs="Calibri"/>
        </w:rPr>
        <w:t xml:space="preserve"> </w:t>
      </w:r>
      <w:hyperlink r:id="rId12" w:history="1">
        <w:r w:rsidR="00C17E93" w:rsidRPr="00DC5060">
          <w:rPr>
            <w:rStyle w:val="Hyperlink"/>
            <w:rFonts w:ascii="Calibri" w:eastAsia="Calibri" w:hAnsi="Calibri" w:cs="Calibri"/>
          </w:rPr>
          <w:t>https://www.youtube.com/watch?v=PlxNkjhXecw</w:t>
        </w:r>
      </w:hyperlink>
      <w:r w:rsidR="00C17E93" w:rsidRPr="00DC5060">
        <w:rPr>
          <w:rFonts w:ascii="Calibri" w:eastAsia="Calibri" w:hAnsi="Calibri" w:cs="Calibri"/>
        </w:rPr>
        <w:t xml:space="preserve"> [Accessed 15.03.22]</w:t>
      </w:r>
    </w:p>
    <w:p w14:paraId="17AEEC04" w14:textId="2BD8C26E" w:rsidR="72631D65" w:rsidRPr="00DC5060" w:rsidRDefault="72631D65" w:rsidP="72631D65">
      <w:pPr>
        <w:rPr>
          <w:rFonts w:ascii="Calibri" w:hAnsi="Calibri" w:cs="Calibri"/>
        </w:rPr>
      </w:pPr>
    </w:p>
    <w:p w14:paraId="710DFA60" w14:textId="7AC6CE6F" w:rsidR="001745C1" w:rsidRPr="002B12AE" w:rsidRDefault="001745C1" w:rsidP="00BA541D">
      <w:pPr>
        <w:rPr>
          <w:rFonts w:ascii="Calibri" w:eastAsia="Calibri" w:hAnsi="Calibri" w:cs="Calibri"/>
        </w:rPr>
      </w:pPr>
      <w:r>
        <w:rPr>
          <w:rFonts w:ascii="Calibri" w:eastAsia="Calibri" w:hAnsi="Calibri" w:cs="Calibri"/>
        </w:rPr>
        <w:t>Davies, C. (2022) ‘Mind-blowing’: Ai-Da becomes first robot to paint like an artis</w:t>
      </w:r>
      <w:r w:rsidR="002B12AE">
        <w:rPr>
          <w:rFonts w:ascii="Calibri" w:eastAsia="Calibri" w:hAnsi="Calibri" w:cs="Calibri"/>
        </w:rPr>
        <w:t xml:space="preserve">t’. </w:t>
      </w:r>
      <w:r w:rsidR="002B12AE">
        <w:rPr>
          <w:rFonts w:ascii="Calibri" w:eastAsia="Calibri" w:hAnsi="Calibri" w:cs="Calibri"/>
          <w:i/>
          <w:iCs/>
        </w:rPr>
        <w:t>The Guardian</w:t>
      </w:r>
      <w:r w:rsidR="002B12AE">
        <w:rPr>
          <w:rFonts w:ascii="Calibri" w:eastAsia="Calibri" w:hAnsi="Calibri" w:cs="Calibri"/>
        </w:rPr>
        <w:t xml:space="preserve">. Available from: </w:t>
      </w:r>
      <w:hyperlink r:id="rId13" w:history="1">
        <w:r w:rsidR="002B12AE" w:rsidRPr="00FF4821">
          <w:rPr>
            <w:rStyle w:val="Hyperlink"/>
            <w:rFonts w:ascii="Calibri" w:eastAsia="Calibri" w:hAnsi="Calibri" w:cs="Calibri"/>
          </w:rPr>
          <w:t>https://www.theguardian.com/technology/2022/apr/04/mind-blowing-ai-da-becomes-first-robot-to-paint-like-an-artist</w:t>
        </w:r>
      </w:hyperlink>
      <w:r w:rsidR="002B12AE">
        <w:rPr>
          <w:rFonts w:ascii="Calibri" w:eastAsia="Calibri" w:hAnsi="Calibri" w:cs="Calibri"/>
        </w:rPr>
        <w:t xml:space="preserve"> [Accessed </w:t>
      </w:r>
      <w:r w:rsidR="009564EC">
        <w:rPr>
          <w:rFonts w:ascii="Calibri" w:eastAsia="Calibri" w:hAnsi="Calibri" w:cs="Calibri"/>
        </w:rPr>
        <w:t>20.04.22].</w:t>
      </w:r>
    </w:p>
    <w:p w14:paraId="1EC1C324" w14:textId="77777777" w:rsidR="001745C1" w:rsidRDefault="001745C1" w:rsidP="00BA541D">
      <w:pPr>
        <w:rPr>
          <w:rFonts w:ascii="Calibri" w:eastAsia="Calibri" w:hAnsi="Calibri" w:cs="Calibri"/>
        </w:rPr>
      </w:pPr>
    </w:p>
    <w:p w14:paraId="2419F876" w14:textId="404B2B1D" w:rsidR="00BA541D" w:rsidRPr="00BA541D" w:rsidRDefault="216F5539" w:rsidP="00BA541D">
      <w:pPr>
        <w:rPr>
          <w:rFonts w:ascii="Calibri" w:eastAsia="Calibri" w:hAnsi="Calibri" w:cs="Calibri"/>
        </w:rPr>
      </w:pPr>
      <w:proofErr w:type="spellStart"/>
      <w:r w:rsidRPr="23F21CF4">
        <w:rPr>
          <w:rFonts w:ascii="Calibri" w:eastAsia="Calibri" w:hAnsi="Calibri" w:cs="Calibri"/>
        </w:rPr>
        <w:lastRenderedPageBreak/>
        <w:t>Dingli</w:t>
      </w:r>
      <w:proofErr w:type="spellEnd"/>
      <w:r w:rsidRPr="23F21CF4">
        <w:rPr>
          <w:rFonts w:ascii="Calibri" w:eastAsia="Calibri" w:hAnsi="Calibri" w:cs="Calibri"/>
        </w:rPr>
        <w:t>, A. (202</w:t>
      </w:r>
      <w:r w:rsidR="5D60DB2C" w:rsidRPr="23F21CF4">
        <w:rPr>
          <w:rFonts w:ascii="Calibri" w:eastAsia="Calibri" w:hAnsi="Calibri" w:cs="Calibri"/>
        </w:rPr>
        <w:t>1</w:t>
      </w:r>
      <w:r w:rsidRPr="23F21CF4">
        <w:rPr>
          <w:rFonts w:ascii="Calibri" w:eastAsia="Calibri" w:hAnsi="Calibri" w:cs="Calibri"/>
        </w:rPr>
        <w:t xml:space="preserve">) ‘Will AI replace our artists any time soon?’, </w:t>
      </w:r>
      <w:r w:rsidRPr="23F21CF4">
        <w:rPr>
          <w:rFonts w:ascii="Calibri" w:eastAsia="Calibri" w:hAnsi="Calibri" w:cs="Calibri"/>
          <w:i/>
          <w:iCs/>
        </w:rPr>
        <w:t>Towards Data Science</w:t>
      </w:r>
      <w:r w:rsidRPr="23F21CF4">
        <w:rPr>
          <w:rFonts w:ascii="Calibri" w:eastAsia="Calibri" w:hAnsi="Calibri" w:cs="Calibri"/>
        </w:rPr>
        <w:t xml:space="preserve">. Available here: </w:t>
      </w:r>
      <w:hyperlink r:id="rId14">
        <w:r w:rsidRPr="23F21CF4">
          <w:rPr>
            <w:rStyle w:val="Hyperlink"/>
            <w:rFonts w:ascii="Calibri" w:eastAsia="Calibri" w:hAnsi="Calibri" w:cs="Calibri"/>
          </w:rPr>
          <w:t>https://towardsdatascience.com/will-ai-replace-our-artists-any-time-soon-81433ebc62a</w:t>
        </w:r>
      </w:hyperlink>
    </w:p>
    <w:p w14:paraId="7CE26A1C" w14:textId="0F16F3D4" w:rsidR="402A393F" w:rsidRPr="00DC5060" w:rsidRDefault="402A393F" w:rsidP="5A4113F7">
      <w:pPr>
        <w:rPr>
          <w:rFonts w:ascii="Calibri" w:eastAsia="Calibri" w:hAnsi="Calibri" w:cs="Calibri"/>
          <w:color w:val="000000" w:themeColor="text1"/>
        </w:rPr>
      </w:pPr>
    </w:p>
    <w:p w14:paraId="02D54650" w14:textId="77777777" w:rsidR="00B815BD" w:rsidRDefault="351E5024" w:rsidP="03903522">
      <w:pPr>
        <w:rPr>
          <w:rFonts w:ascii="Calibri" w:hAnsi="Calibri" w:cs="Calibri"/>
          <w:color w:val="000000" w:themeColor="text1"/>
          <w:shd w:val="clear" w:color="auto" w:fill="FFFFFF"/>
        </w:rPr>
      </w:pPr>
      <w:r w:rsidRPr="00B815BD">
        <w:rPr>
          <w:rFonts w:ascii="Calibri" w:eastAsia="Calibri" w:hAnsi="Calibri" w:cs="Calibri"/>
          <w:color w:val="000000" w:themeColor="text1"/>
        </w:rPr>
        <w:t>Duff</w:t>
      </w:r>
      <w:r w:rsidR="00B815BD" w:rsidRPr="00B815BD">
        <w:rPr>
          <w:rFonts w:ascii="Calibri" w:eastAsia="Calibri" w:hAnsi="Calibri" w:cs="Calibri"/>
          <w:color w:val="000000" w:themeColor="text1"/>
        </w:rPr>
        <w:t xml:space="preserve"> C, </w:t>
      </w:r>
      <w:proofErr w:type="spellStart"/>
      <w:r w:rsidRPr="00B815BD">
        <w:rPr>
          <w:rFonts w:ascii="Calibri" w:eastAsia="Calibri" w:hAnsi="Calibri" w:cs="Calibri"/>
          <w:color w:val="000000" w:themeColor="text1"/>
        </w:rPr>
        <w:t>Sumartojo</w:t>
      </w:r>
      <w:proofErr w:type="spellEnd"/>
      <w:r w:rsidR="00B815BD" w:rsidRPr="00B815BD">
        <w:rPr>
          <w:rFonts w:ascii="Calibri" w:eastAsia="Calibri" w:hAnsi="Calibri" w:cs="Calibri"/>
          <w:color w:val="000000" w:themeColor="text1"/>
        </w:rPr>
        <w:t xml:space="preserve"> S</w:t>
      </w:r>
      <w:r w:rsidRPr="00B815BD">
        <w:rPr>
          <w:rFonts w:ascii="Calibri" w:eastAsia="Calibri" w:hAnsi="Calibri" w:cs="Calibri"/>
          <w:color w:val="000000" w:themeColor="text1"/>
        </w:rPr>
        <w:t xml:space="preserve"> (2017)</w:t>
      </w:r>
      <w:r w:rsidR="00B815BD" w:rsidRPr="00B815BD">
        <w:rPr>
          <w:rFonts w:ascii="Calibri" w:hAnsi="Calibri" w:cs="Calibri"/>
          <w:color w:val="000000" w:themeColor="text1"/>
          <w:shd w:val="clear" w:color="auto" w:fill="FFFFFF"/>
        </w:rPr>
        <w:t xml:space="preserve"> Assemblages of creativity: Material practices in the creative economy. </w:t>
      </w:r>
      <w:r w:rsidR="00B815BD" w:rsidRPr="00B815BD">
        <w:rPr>
          <w:rFonts w:ascii="Calibri" w:hAnsi="Calibri" w:cs="Calibri"/>
          <w:i/>
          <w:iCs/>
          <w:color w:val="000000" w:themeColor="text1"/>
          <w:shd w:val="clear" w:color="auto" w:fill="FFFFFF"/>
        </w:rPr>
        <w:t>Organization</w:t>
      </w:r>
      <w:r w:rsidR="00B815BD" w:rsidRPr="00B815BD">
        <w:rPr>
          <w:rFonts w:ascii="Calibri" w:hAnsi="Calibri" w:cs="Calibri"/>
          <w:color w:val="000000" w:themeColor="text1"/>
          <w:shd w:val="clear" w:color="auto" w:fill="FFFFFF"/>
        </w:rPr>
        <w:t>, 24</w:t>
      </w:r>
      <w:r w:rsidR="00B815BD">
        <w:rPr>
          <w:rFonts w:ascii="Calibri" w:hAnsi="Calibri" w:cs="Calibri"/>
          <w:color w:val="000000" w:themeColor="text1"/>
          <w:shd w:val="clear" w:color="auto" w:fill="FFFFFF"/>
        </w:rPr>
        <w:t>:</w:t>
      </w:r>
      <w:r w:rsidR="00B815BD" w:rsidRPr="00B815BD">
        <w:rPr>
          <w:rFonts w:ascii="Calibri" w:hAnsi="Calibri" w:cs="Calibri"/>
          <w:color w:val="000000" w:themeColor="text1"/>
          <w:shd w:val="clear" w:color="auto" w:fill="FFFFFF"/>
        </w:rPr>
        <w:t>3, 418–432.</w:t>
      </w:r>
      <w:r w:rsidR="00B815BD">
        <w:rPr>
          <w:rFonts w:ascii="Calibri" w:hAnsi="Calibri" w:cs="Calibri"/>
          <w:color w:val="000000" w:themeColor="text1"/>
          <w:shd w:val="clear" w:color="auto" w:fill="FFFFFF"/>
        </w:rPr>
        <w:t xml:space="preserve"> DOI: </w:t>
      </w:r>
      <w:r w:rsidR="00B815BD" w:rsidRPr="00B815BD">
        <w:rPr>
          <w:rFonts w:ascii="Calibri" w:hAnsi="Calibri" w:cs="Calibri"/>
          <w:color w:val="000000" w:themeColor="text1"/>
          <w:shd w:val="clear" w:color="auto" w:fill="FFFFFF"/>
        </w:rPr>
        <w:t>10.1177/1350508416687765</w:t>
      </w:r>
    </w:p>
    <w:p w14:paraId="50F7CF55" w14:textId="478558A3" w:rsidR="00B815BD" w:rsidRPr="00B815BD" w:rsidRDefault="00B815BD" w:rsidP="00A80969">
      <w:pPr>
        <w:rPr>
          <w:rFonts w:ascii="Calibri" w:eastAsia="Calibri" w:hAnsi="Calibri" w:cs="Calibri"/>
          <w:color w:val="000000" w:themeColor="text1"/>
        </w:rPr>
      </w:pPr>
      <w:r w:rsidRPr="00B815BD">
        <w:rPr>
          <w:rFonts w:ascii="Calibri" w:eastAsia="Calibri" w:hAnsi="Calibri" w:cs="Calibri"/>
          <w:color w:val="000000" w:themeColor="text1"/>
        </w:rPr>
        <w:t xml:space="preserve"> </w:t>
      </w:r>
    </w:p>
    <w:p w14:paraId="7C9DF883" w14:textId="7AFA00E8" w:rsidR="20A3CD31" w:rsidRPr="00DC5060" w:rsidRDefault="20A3CD31" w:rsidP="1BD9E17C">
      <w:pPr>
        <w:rPr>
          <w:rFonts w:ascii="Calibri" w:eastAsia="Calibri" w:hAnsi="Calibri" w:cs="Calibri"/>
          <w:i/>
          <w:iCs/>
          <w:color w:val="000000" w:themeColor="text1"/>
        </w:rPr>
      </w:pPr>
      <w:r w:rsidRPr="1BD9E17C">
        <w:rPr>
          <w:rFonts w:ascii="Calibri" w:eastAsia="Calibri" w:hAnsi="Calibri" w:cs="Calibri"/>
          <w:color w:val="000000" w:themeColor="text1"/>
        </w:rPr>
        <w:t xml:space="preserve">Duffy BE, </w:t>
      </w:r>
      <w:proofErr w:type="spellStart"/>
      <w:r w:rsidRPr="1BD9E17C">
        <w:rPr>
          <w:rFonts w:ascii="Calibri" w:eastAsia="Calibri" w:hAnsi="Calibri" w:cs="Calibri"/>
          <w:color w:val="000000" w:themeColor="text1"/>
        </w:rPr>
        <w:t>Wissinger</w:t>
      </w:r>
      <w:proofErr w:type="spellEnd"/>
      <w:r w:rsidRPr="1BD9E17C">
        <w:rPr>
          <w:rFonts w:ascii="Calibri" w:eastAsia="Calibri" w:hAnsi="Calibri" w:cs="Calibri"/>
          <w:color w:val="000000" w:themeColor="text1"/>
        </w:rPr>
        <w:t xml:space="preserve"> E (2017) </w:t>
      </w:r>
      <w:r w:rsidR="5A4113F7" w:rsidRPr="1BD9E17C">
        <w:rPr>
          <w:rFonts w:ascii="Calibri" w:eastAsia="Calibri" w:hAnsi="Calibri" w:cs="Calibri"/>
          <w:color w:val="000000" w:themeColor="text1"/>
        </w:rPr>
        <w:t xml:space="preserve">Mythologies of Creative Work in the Social Media Age: Fun, Free, and Just Being Me. </w:t>
      </w:r>
      <w:r w:rsidR="5A4113F7" w:rsidRPr="1BD9E17C">
        <w:rPr>
          <w:rFonts w:ascii="Calibri" w:eastAsia="Calibri" w:hAnsi="Calibri" w:cs="Calibri"/>
          <w:i/>
          <w:iCs/>
          <w:color w:val="000000" w:themeColor="text1"/>
        </w:rPr>
        <w:t xml:space="preserve">International Journal of Communication </w:t>
      </w:r>
      <w:r w:rsidR="5A4113F7" w:rsidRPr="1BD9E17C">
        <w:rPr>
          <w:rFonts w:ascii="Calibri" w:eastAsia="Calibri" w:hAnsi="Calibri" w:cs="Calibri"/>
          <w:color w:val="000000" w:themeColor="text1"/>
        </w:rPr>
        <w:t>11: 4652</w:t>
      </w:r>
      <w:r w:rsidR="7F74CF73" w:rsidRPr="1BD9E17C">
        <w:rPr>
          <w:rFonts w:ascii="Calibri" w:eastAsia="Calibri" w:hAnsi="Calibri" w:cs="Calibri"/>
          <w:color w:val="000000" w:themeColor="text1"/>
        </w:rPr>
        <w:t>–</w:t>
      </w:r>
      <w:r w:rsidR="5A4113F7" w:rsidRPr="1BD9E17C">
        <w:rPr>
          <w:rFonts w:ascii="Calibri" w:eastAsia="Calibri" w:hAnsi="Calibri" w:cs="Calibri"/>
          <w:color w:val="000000" w:themeColor="text1"/>
        </w:rPr>
        <w:t>4671.</w:t>
      </w:r>
    </w:p>
    <w:p w14:paraId="3FF6DA97" w14:textId="146E870C" w:rsidR="7BDB2CC9" w:rsidRDefault="7BDB2CC9" w:rsidP="7BDB2CC9">
      <w:pPr>
        <w:rPr>
          <w:rFonts w:ascii="Calibri" w:eastAsia="Calibri" w:hAnsi="Calibri" w:cs="Calibri"/>
          <w:color w:val="000000" w:themeColor="text1"/>
        </w:rPr>
      </w:pPr>
    </w:p>
    <w:p w14:paraId="384DBD8C" w14:textId="173B3E0B" w:rsidR="004E7AB3" w:rsidRPr="00DC5060" w:rsidRDefault="6EFE7FE8" w:rsidP="5A4113F7">
      <w:pPr>
        <w:rPr>
          <w:rFonts w:ascii="Calibri" w:eastAsia="Calibri" w:hAnsi="Calibri" w:cs="Calibri"/>
          <w:color w:val="000000" w:themeColor="text1"/>
        </w:rPr>
      </w:pPr>
      <w:r w:rsidRPr="1BD9E17C">
        <w:rPr>
          <w:rFonts w:ascii="Calibri" w:eastAsia="Calibri" w:hAnsi="Calibri" w:cs="Calibri"/>
          <w:color w:val="000000" w:themeColor="text1"/>
        </w:rPr>
        <w:t xml:space="preserve">Faulkner S, Vis F and </w:t>
      </w:r>
      <w:proofErr w:type="spellStart"/>
      <w:r w:rsidRPr="1BD9E17C">
        <w:rPr>
          <w:rFonts w:ascii="Calibri" w:eastAsia="Calibri" w:hAnsi="Calibri" w:cs="Calibri"/>
          <w:color w:val="000000" w:themeColor="text1"/>
        </w:rPr>
        <w:t>D’Orazio</w:t>
      </w:r>
      <w:proofErr w:type="spellEnd"/>
      <w:r w:rsidRPr="1BD9E17C">
        <w:rPr>
          <w:rFonts w:ascii="Calibri" w:eastAsia="Calibri" w:hAnsi="Calibri" w:cs="Calibri"/>
          <w:color w:val="000000" w:themeColor="text1"/>
        </w:rPr>
        <w:t xml:space="preserve"> F (2017) Analysing Social Media Images. In </w:t>
      </w:r>
      <w:r w:rsidR="0AECDA31" w:rsidRPr="1BD9E17C">
        <w:rPr>
          <w:rFonts w:ascii="Calibri" w:eastAsia="Calibri" w:hAnsi="Calibri" w:cs="Calibri"/>
          <w:color w:val="000000" w:themeColor="text1"/>
        </w:rPr>
        <w:t xml:space="preserve">Burgess J, Marwick AE, and </w:t>
      </w:r>
      <w:proofErr w:type="spellStart"/>
      <w:r w:rsidR="0AECDA31" w:rsidRPr="1BD9E17C">
        <w:rPr>
          <w:rFonts w:ascii="Calibri" w:eastAsia="Calibri" w:hAnsi="Calibri" w:cs="Calibri"/>
          <w:color w:val="000000" w:themeColor="text1"/>
        </w:rPr>
        <w:t>Poell</w:t>
      </w:r>
      <w:proofErr w:type="spellEnd"/>
      <w:r w:rsidR="0AECDA31" w:rsidRPr="1BD9E17C">
        <w:rPr>
          <w:rFonts w:ascii="Calibri" w:eastAsia="Calibri" w:hAnsi="Calibri" w:cs="Calibri"/>
          <w:color w:val="000000" w:themeColor="text1"/>
        </w:rPr>
        <w:t xml:space="preserve"> T (eds) </w:t>
      </w:r>
      <w:r w:rsidR="0AECDA31" w:rsidRPr="1BD9E17C">
        <w:rPr>
          <w:rFonts w:ascii="Calibri" w:eastAsia="Calibri" w:hAnsi="Calibri" w:cs="Calibri"/>
          <w:i/>
          <w:iCs/>
          <w:color w:val="000000" w:themeColor="text1"/>
        </w:rPr>
        <w:t xml:space="preserve">The SAGE Handbook of </w:t>
      </w:r>
      <w:proofErr w:type="gramStart"/>
      <w:r w:rsidR="0AECDA31" w:rsidRPr="1BD9E17C">
        <w:rPr>
          <w:rFonts w:ascii="Calibri" w:eastAsia="Calibri" w:hAnsi="Calibri" w:cs="Calibri"/>
          <w:i/>
          <w:iCs/>
          <w:color w:val="000000" w:themeColor="text1"/>
        </w:rPr>
        <w:t xml:space="preserve">Social </w:t>
      </w:r>
      <w:r w:rsidR="0AECDA31" w:rsidRPr="1BD9E17C">
        <w:rPr>
          <w:rFonts w:ascii="Calibri" w:eastAsia="Calibri" w:hAnsi="Calibri" w:cs="Calibri"/>
          <w:color w:val="000000" w:themeColor="text1"/>
        </w:rPr>
        <w:t>Media</w:t>
      </w:r>
      <w:proofErr w:type="gramEnd"/>
      <w:r w:rsidR="0AECDA31" w:rsidRPr="1BD9E17C">
        <w:rPr>
          <w:rFonts w:ascii="Calibri" w:eastAsia="Calibri" w:hAnsi="Calibri" w:cs="Calibri"/>
          <w:color w:val="000000" w:themeColor="text1"/>
        </w:rPr>
        <w:t>. SAGE, 160</w:t>
      </w:r>
      <w:r w:rsidR="7F74CF73" w:rsidRPr="1BD9E17C">
        <w:rPr>
          <w:rFonts w:ascii="Calibri" w:eastAsia="Calibri" w:hAnsi="Calibri" w:cs="Calibri"/>
          <w:color w:val="000000" w:themeColor="text1"/>
        </w:rPr>
        <w:t>–</w:t>
      </w:r>
      <w:r w:rsidR="0AECDA31" w:rsidRPr="1BD9E17C">
        <w:rPr>
          <w:rFonts w:ascii="Calibri" w:eastAsia="Calibri" w:hAnsi="Calibri" w:cs="Calibri"/>
          <w:color w:val="000000" w:themeColor="text1"/>
        </w:rPr>
        <w:t>178</w:t>
      </w:r>
    </w:p>
    <w:p w14:paraId="483C8FD3" w14:textId="449364BC" w:rsidR="4D740109" w:rsidRDefault="4D740109" w:rsidP="7955B962">
      <w:pPr>
        <w:rPr>
          <w:rFonts w:ascii="Calibri" w:hAnsi="Calibri" w:cs="Calibri"/>
        </w:rPr>
      </w:pPr>
    </w:p>
    <w:p w14:paraId="0329C29C" w14:textId="6C0AF549" w:rsidR="00DD01CD" w:rsidRDefault="4BEE2D22" w:rsidP="5A4113F7">
      <w:pPr>
        <w:rPr>
          <w:rFonts w:ascii="Calibri" w:hAnsi="Calibri" w:cs="Calibri"/>
        </w:rPr>
      </w:pPr>
      <w:proofErr w:type="spellStart"/>
      <w:r w:rsidRPr="23F21CF4">
        <w:rPr>
          <w:rFonts w:ascii="Calibri" w:hAnsi="Calibri" w:cs="Calibri"/>
        </w:rPr>
        <w:t>Gaztambide</w:t>
      </w:r>
      <w:proofErr w:type="spellEnd"/>
      <w:r w:rsidRPr="23F21CF4">
        <w:rPr>
          <w:rFonts w:ascii="Calibri" w:hAnsi="Calibri" w:cs="Calibri"/>
        </w:rPr>
        <w:t xml:space="preserve">-Fernández R.A. (2008) The Artist in Society: Understandings, Expectations, and Curriculum Implications, </w:t>
      </w:r>
      <w:r w:rsidRPr="23F21CF4">
        <w:rPr>
          <w:rFonts w:ascii="Calibri" w:hAnsi="Calibri" w:cs="Calibri"/>
          <w:i/>
          <w:iCs/>
        </w:rPr>
        <w:t>Curriculum Inquiry</w:t>
      </w:r>
      <w:r w:rsidRPr="23F21CF4">
        <w:rPr>
          <w:rFonts w:ascii="Calibri" w:hAnsi="Calibri" w:cs="Calibri"/>
        </w:rPr>
        <w:t>, 38:3, 233-265, DOI: 10.1111/j.1467-873X.</w:t>
      </w:r>
      <w:proofErr w:type="gramStart"/>
      <w:r w:rsidRPr="23F21CF4">
        <w:rPr>
          <w:rFonts w:ascii="Calibri" w:hAnsi="Calibri" w:cs="Calibri"/>
        </w:rPr>
        <w:t>2008.00408.x</w:t>
      </w:r>
      <w:proofErr w:type="gramEnd"/>
    </w:p>
    <w:p w14:paraId="75F70FC9" w14:textId="77777777" w:rsidR="00DD01CD" w:rsidRDefault="00DD01CD" w:rsidP="5A4113F7">
      <w:pPr>
        <w:rPr>
          <w:rFonts w:ascii="Calibri" w:hAnsi="Calibri" w:cs="Calibri"/>
        </w:rPr>
      </w:pPr>
    </w:p>
    <w:p w14:paraId="465820CC" w14:textId="4D87E60E" w:rsidR="00535523" w:rsidRDefault="6DF5893B" w:rsidP="24C6DFFC">
      <w:pPr>
        <w:rPr>
          <w:rFonts w:ascii="Calibri" w:hAnsi="Calibri" w:cs="Calibri"/>
        </w:rPr>
      </w:pPr>
      <w:r w:rsidRPr="23F21CF4">
        <w:rPr>
          <w:rFonts w:ascii="Calibri" w:hAnsi="Calibri" w:cs="Calibri"/>
        </w:rPr>
        <w:t>Gerber</w:t>
      </w:r>
      <w:r w:rsidR="26D27513" w:rsidRPr="23F21CF4">
        <w:rPr>
          <w:rFonts w:ascii="Calibri" w:hAnsi="Calibri" w:cs="Calibri"/>
        </w:rPr>
        <w:t xml:space="preserve"> A</w:t>
      </w:r>
      <w:r w:rsidRPr="23F21CF4">
        <w:rPr>
          <w:rFonts w:ascii="Calibri" w:hAnsi="Calibri" w:cs="Calibri"/>
        </w:rPr>
        <w:t xml:space="preserve"> </w:t>
      </w:r>
      <w:r w:rsidR="58AB980D" w:rsidRPr="23F21CF4">
        <w:rPr>
          <w:rFonts w:ascii="Calibri" w:hAnsi="Calibri" w:cs="Calibri"/>
        </w:rPr>
        <w:t>(</w:t>
      </w:r>
      <w:r w:rsidRPr="23F21CF4">
        <w:rPr>
          <w:rFonts w:ascii="Calibri" w:hAnsi="Calibri" w:cs="Calibri"/>
        </w:rPr>
        <w:t>2017</w:t>
      </w:r>
      <w:r w:rsidR="723B192C" w:rsidRPr="23F21CF4">
        <w:rPr>
          <w:rFonts w:ascii="Calibri" w:hAnsi="Calibri" w:cs="Calibri"/>
        </w:rPr>
        <w:t xml:space="preserve">) </w:t>
      </w:r>
      <w:r w:rsidR="723B192C" w:rsidRPr="23F21CF4">
        <w:rPr>
          <w:rFonts w:ascii="Calibri" w:hAnsi="Calibri" w:cs="Calibri"/>
          <w:i/>
          <w:iCs/>
        </w:rPr>
        <w:t>The Work of Art: Value in Creative Careers. Stanford University Press.</w:t>
      </w:r>
    </w:p>
    <w:p w14:paraId="275AB09A" w14:textId="77777777" w:rsidR="00535523" w:rsidRPr="00DC5060" w:rsidRDefault="00535523" w:rsidP="5A4113F7">
      <w:pPr>
        <w:rPr>
          <w:rFonts w:ascii="Calibri" w:hAnsi="Calibri" w:cs="Calibri"/>
        </w:rPr>
      </w:pPr>
    </w:p>
    <w:p w14:paraId="0C98B6FB" w14:textId="5B46B250" w:rsidR="006D0556" w:rsidRDefault="006D0556" w:rsidP="575B7C13">
      <w:pPr>
        <w:rPr>
          <w:rFonts w:ascii="Calibri" w:eastAsiaTheme="minorEastAsia" w:hAnsi="Calibri" w:cs="Calibri"/>
          <w:color w:val="000000" w:themeColor="text1"/>
        </w:rPr>
      </w:pPr>
      <w:proofErr w:type="spellStart"/>
      <w:r w:rsidRPr="1BD9E17C">
        <w:rPr>
          <w:rFonts w:ascii="Calibri" w:eastAsiaTheme="minorEastAsia" w:hAnsi="Calibri" w:cs="Calibri"/>
          <w:color w:val="000000" w:themeColor="text1"/>
        </w:rPr>
        <w:t>Grushka</w:t>
      </w:r>
      <w:proofErr w:type="spellEnd"/>
      <w:r w:rsidRPr="1BD9E17C">
        <w:rPr>
          <w:rFonts w:ascii="Calibri" w:eastAsiaTheme="minorEastAsia" w:hAnsi="Calibri" w:cs="Calibri"/>
          <w:color w:val="000000" w:themeColor="text1"/>
        </w:rPr>
        <w:t xml:space="preserve"> K (2005) Artists as reflective self‐learners and cultural communicators: an exploration of the qualitative aesthetic dimension of knowing self through reflective practice in </w:t>
      </w:r>
      <w:proofErr w:type="gramStart"/>
      <w:r w:rsidRPr="1BD9E17C">
        <w:rPr>
          <w:rFonts w:ascii="Calibri" w:eastAsiaTheme="minorEastAsia" w:hAnsi="Calibri" w:cs="Calibri"/>
          <w:color w:val="000000" w:themeColor="text1"/>
        </w:rPr>
        <w:t>art‐making</w:t>
      </w:r>
      <w:proofErr w:type="gramEnd"/>
      <w:r w:rsidRPr="1BD9E17C">
        <w:rPr>
          <w:rFonts w:ascii="Calibri" w:eastAsiaTheme="minorEastAsia" w:hAnsi="Calibri" w:cs="Calibri"/>
          <w:color w:val="000000" w:themeColor="text1"/>
        </w:rPr>
        <w:t xml:space="preserve">. </w:t>
      </w:r>
      <w:r w:rsidRPr="1BD9E17C">
        <w:rPr>
          <w:rFonts w:ascii="Calibri" w:eastAsiaTheme="minorEastAsia" w:hAnsi="Calibri" w:cs="Calibri"/>
          <w:i/>
          <w:iCs/>
          <w:color w:val="000000" w:themeColor="text1"/>
        </w:rPr>
        <w:t>Reflective Practice</w:t>
      </w:r>
      <w:r w:rsidRPr="1BD9E17C">
        <w:rPr>
          <w:rFonts w:ascii="Calibri" w:eastAsiaTheme="minorEastAsia" w:hAnsi="Calibri" w:cs="Calibri"/>
          <w:color w:val="000000" w:themeColor="text1"/>
        </w:rPr>
        <w:t xml:space="preserve">, 6(3): 353-366. </w:t>
      </w:r>
    </w:p>
    <w:p w14:paraId="143E9E04" w14:textId="77777777" w:rsidR="00B7760D" w:rsidRDefault="00B7760D" w:rsidP="1BD9E17C">
      <w:pPr>
        <w:rPr>
          <w:rFonts w:ascii="Calibri" w:eastAsiaTheme="minorEastAsia" w:hAnsi="Calibri" w:cs="Calibri"/>
          <w:color w:val="000000" w:themeColor="text1"/>
        </w:rPr>
      </w:pPr>
    </w:p>
    <w:p w14:paraId="35E06855" w14:textId="65990C7B" w:rsidR="002940AE" w:rsidRDefault="004778DD" w:rsidP="23F21CF4">
      <w:pPr>
        <w:rPr>
          <w:rFonts w:ascii="Calibri" w:eastAsiaTheme="minorEastAsia" w:hAnsi="Calibri" w:cs="Calibri"/>
          <w:color w:val="000000" w:themeColor="text1"/>
        </w:rPr>
      </w:pPr>
      <w:r w:rsidRPr="23F21CF4">
        <w:rPr>
          <w:rFonts w:ascii="Calibri" w:eastAsiaTheme="minorEastAsia" w:hAnsi="Calibri" w:cs="Calibri"/>
          <w:color w:val="000000" w:themeColor="text1"/>
        </w:rPr>
        <w:t xml:space="preserve">Harris </w:t>
      </w:r>
      <w:r w:rsidR="70707821" w:rsidRPr="23F21CF4">
        <w:rPr>
          <w:rFonts w:ascii="Calibri" w:eastAsiaTheme="minorEastAsia" w:hAnsi="Calibri" w:cs="Calibri"/>
          <w:color w:val="000000" w:themeColor="text1"/>
        </w:rPr>
        <w:t xml:space="preserve">G (2023) 'AI will become the new normal’: how the art world's technological boom is changing the industry. </w:t>
      </w:r>
      <w:r w:rsidR="70707821" w:rsidRPr="23F21CF4">
        <w:rPr>
          <w:rFonts w:ascii="Calibri" w:eastAsiaTheme="minorEastAsia" w:hAnsi="Calibri" w:cs="Calibri"/>
          <w:i/>
          <w:iCs/>
          <w:color w:val="000000" w:themeColor="text1"/>
        </w:rPr>
        <w:t>The Art Newspaper</w:t>
      </w:r>
      <w:r w:rsidR="70707821" w:rsidRPr="23F21CF4">
        <w:rPr>
          <w:rFonts w:ascii="Calibri" w:eastAsiaTheme="minorEastAsia" w:hAnsi="Calibri" w:cs="Calibri"/>
          <w:color w:val="000000" w:themeColor="text1"/>
        </w:rPr>
        <w:t xml:space="preserve">. Available from: </w:t>
      </w:r>
      <w:hyperlink r:id="rId15">
        <w:r w:rsidR="70707821" w:rsidRPr="23F21CF4">
          <w:rPr>
            <w:rStyle w:val="Hyperlink"/>
            <w:rFonts w:ascii="Calibri" w:eastAsiaTheme="minorEastAsia" w:hAnsi="Calibri" w:cs="Calibri"/>
          </w:rPr>
          <w:t>https://www.theartnewspaper.com/2023/02/28/ai-will-become-the-new-normal-how-the-art-worlds-technological-boom-is-changing-the-industry</w:t>
        </w:r>
      </w:hyperlink>
    </w:p>
    <w:p w14:paraId="14C1D902" w14:textId="77777777" w:rsidR="00BD3C0C" w:rsidRDefault="00BD3C0C" w:rsidP="1BD9E17C">
      <w:pPr>
        <w:rPr>
          <w:rFonts w:ascii="Calibri" w:eastAsiaTheme="minorEastAsia" w:hAnsi="Calibri" w:cs="Calibri"/>
          <w:color w:val="000000" w:themeColor="text1"/>
        </w:rPr>
      </w:pPr>
    </w:p>
    <w:p w14:paraId="7D57562A" w14:textId="335E27A4" w:rsidR="00825303" w:rsidRDefault="178C22CE" w:rsidP="23F21CF4">
      <w:pPr>
        <w:rPr>
          <w:rFonts w:ascii="Calibri" w:eastAsiaTheme="minorEastAsia" w:hAnsi="Calibri" w:cs="Calibri"/>
          <w:color w:val="000000" w:themeColor="text1"/>
        </w:rPr>
      </w:pPr>
      <w:r w:rsidRPr="23F21CF4">
        <w:rPr>
          <w:rFonts w:ascii="Calibri" w:eastAsiaTheme="minorEastAsia" w:hAnsi="Calibri" w:cs="Calibri"/>
          <w:color w:val="000000" w:themeColor="text1"/>
        </w:rPr>
        <w:t>Hauser M (n.d.)</w:t>
      </w:r>
      <w:r w:rsidR="793DB65B" w:rsidRPr="23F21CF4">
        <w:rPr>
          <w:rFonts w:ascii="Calibri" w:eastAsiaTheme="minorEastAsia" w:hAnsi="Calibri" w:cs="Calibri"/>
          <w:color w:val="000000" w:themeColor="text1"/>
        </w:rPr>
        <w:t xml:space="preserve"> Ai-Da the Artist. Available from:</w:t>
      </w:r>
      <w:r w:rsidRPr="23F21CF4">
        <w:rPr>
          <w:rFonts w:ascii="Calibri" w:eastAsiaTheme="minorEastAsia" w:hAnsi="Calibri" w:cs="Calibri"/>
          <w:color w:val="000000" w:themeColor="text1"/>
        </w:rPr>
        <w:t xml:space="preserve"> </w:t>
      </w:r>
      <w:hyperlink r:id="rId16">
        <w:r w:rsidRPr="23F21CF4">
          <w:rPr>
            <w:rStyle w:val="Hyperlink"/>
            <w:rFonts w:ascii="Calibri" w:eastAsiaTheme="minorEastAsia" w:hAnsi="Calibri" w:cs="Calibri"/>
          </w:rPr>
          <w:t>https://marlenehauser.com/ai-da-the-artist/</w:t>
        </w:r>
      </w:hyperlink>
    </w:p>
    <w:p w14:paraId="0DD3E3FB" w14:textId="77777777" w:rsidR="00825303" w:rsidRDefault="00825303" w:rsidP="1BD9E17C">
      <w:pPr>
        <w:rPr>
          <w:rFonts w:ascii="Calibri" w:eastAsiaTheme="minorEastAsia" w:hAnsi="Calibri" w:cs="Calibri"/>
          <w:color w:val="000000" w:themeColor="text1"/>
        </w:rPr>
      </w:pPr>
    </w:p>
    <w:p w14:paraId="640124EC" w14:textId="1046841B" w:rsidR="002940AE" w:rsidRDefault="5409C53D" w:rsidP="23F21CF4">
      <w:pPr>
        <w:rPr>
          <w:rFonts w:ascii="Calibri" w:eastAsiaTheme="minorEastAsia" w:hAnsi="Calibri" w:cs="Calibri"/>
          <w:color w:val="000000" w:themeColor="text1"/>
        </w:rPr>
      </w:pPr>
      <w:r w:rsidRPr="23F21CF4">
        <w:rPr>
          <w:rFonts w:ascii="Calibri" w:eastAsiaTheme="minorEastAsia" w:hAnsi="Calibri" w:cs="Calibri"/>
          <w:color w:val="000000" w:themeColor="text1"/>
        </w:rPr>
        <w:t>Hughes A (2023)</w:t>
      </w:r>
      <w:r w:rsidR="004778DD" w:rsidRPr="23F21CF4">
        <w:rPr>
          <w:rFonts w:ascii="Calibri" w:eastAsiaTheme="minorEastAsia" w:hAnsi="Calibri" w:cs="Calibri"/>
          <w:color w:val="000000" w:themeColor="text1"/>
        </w:rPr>
        <w:t xml:space="preserve"> Why AI will ultimately lose the war of creativity with humanity </w:t>
      </w:r>
      <w:r w:rsidR="004778DD" w:rsidRPr="23F21CF4">
        <w:rPr>
          <w:rFonts w:ascii="Calibri" w:eastAsiaTheme="minorEastAsia" w:hAnsi="Calibri" w:cs="Calibri"/>
          <w:i/>
          <w:iCs/>
          <w:color w:val="000000" w:themeColor="text1"/>
        </w:rPr>
        <w:t>BBC Science Focus</w:t>
      </w:r>
      <w:r w:rsidR="004778DD" w:rsidRPr="23F21CF4">
        <w:rPr>
          <w:rFonts w:ascii="Calibri" w:eastAsiaTheme="minorEastAsia" w:hAnsi="Calibri" w:cs="Calibri"/>
          <w:color w:val="000000" w:themeColor="text1"/>
        </w:rPr>
        <w:t>. Available from: https://www.sciencefocus.com/future-technology/ai-art-creativity-war/</w:t>
      </w:r>
    </w:p>
    <w:p w14:paraId="4BD48891" w14:textId="77777777" w:rsidR="004F1469" w:rsidRDefault="004F1469" w:rsidP="1BD9E17C">
      <w:pPr>
        <w:rPr>
          <w:rFonts w:ascii="Calibri" w:eastAsiaTheme="minorEastAsia" w:hAnsi="Calibri" w:cs="Calibri"/>
          <w:color w:val="000000" w:themeColor="text1"/>
        </w:rPr>
      </w:pPr>
    </w:p>
    <w:p w14:paraId="74092E53" w14:textId="05AE6135" w:rsidR="4D740109" w:rsidRPr="00DC5060" w:rsidRDefault="5A4113F7" w:rsidP="1BD9E17C">
      <w:pPr>
        <w:rPr>
          <w:rFonts w:ascii="Calibri" w:eastAsiaTheme="minorEastAsia" w:hAnsi="Calibri" w:cs="Calibri"/>
          <w:color w:val="000000" w:themeColor="text1"/>
        </w:rPr>
      </w:pPr>
      <w:r w:rsidRPr="1BD9E17C">
        <w:rPr>
          <w:rFonts w:ascii="Calibri" w:eastAsiaTheme="minorEastAsia" w:hAnsi="Calibri" w:cs="Calibri"/>
          <w:color w:val="000000" w:themeColor="text1"/>
        </w:rPr>
        <w:t>Jones C (2002) Signa</w:t>
      </w:r>
      <w:r w:rsidR="00CD099E">
        <w:rPr>
          <w:rFonts w:ascii="Calibri" w:eastAsiaTheme="minorEastAsia" w:hAnsi="Calibri" w:cs="Calibri"/>
          <w:color w:val="000000" w:themeColor="text1"/>
        </w:rPr>
        <w:t>l</w:t>
      </w:r>
      <w:r w:rsidRPr="1BD9E17C">
        <w:rPr>
          <w:rFonts w:ascii="Calibri" w:eastAsiaTheme="minorEastAsia" w:hAnsi="Calibri" w:cs="Calibri"/>
          <w:color w:val="000000" w:themeColor="text1"/>
        </w:rPr>
        <w:t>ling Expertise: How Signals Shape Careers in Creative</w:t>
      </w:r>
    </w:p>
    <w:p w14:paraId="7B89DB6A" w14:textId="5DF35A9C" w:rsidR="00A26831" w:rsidRDefault="5A4113F7" w:rsidP="575B7C13">
      <w:pPr>
        <w:rPr>
          <w:rFonts w:ascii="Calibri" w:eastAsiaTheme="minorEastAsia" w:hAnsi="Calibri" w:cs="Calibri"/>
          <w:color w:val="000000" w:themeColor="text1"/>
        </w:rPr>
      </w:pPr>
      <w:r w:rsidRPr="1BD9E17C">
        <w:rPr>
          <w:rFonts w:ascii="Calibri" w:eastAsiaTheme="minorEastAsia" w:hAnsi="Calibri" w:cs="Calibri"/>
          <w:color w:val="000000" w:themeColor="text1"/>
        </w:rPr>
        <w:t xml:space="preserve">Industries. In Peiperl M, Arthur M and Anand N (eds) </w:t>
      </w:r>
      <w:r w:rsidRPr="1BD9E17C">
        <w:rPr>
          <w:rFonts w:ascii="Calibri" w:eastAsiaTheme="minorEastAsia" w:hAnsi="Calibri" w:cs="Calibri"/>
          <w:i/>
          <w:iCs/>
          <w:color w:val="000000" w:themeColor="text1"/>
        </w:rPr>
        <w:t xml:space="preserve">Career Creativity: Explorations in the Remaking of Work. </w:t>
      </w:r>
      <w:r w:rsidRPr="1BD9E17C">
        <w:rPr>
          <w:rFonts w:ascii="Calibri" w:eastAsiaTheme="minorEastAsia" w:hAnsi="Calibri" w:cs="Calibri"/>
          <w:color w:val="000000" w:themeColor="text1"/>
        </w:rPr>
        <w:t>Oxford University Press.</w:t>
      </w:r>
    </w:p>
    <w:p w14:paraId="6C5D8444" w14:textId="77777777" w:rsidR="00A26831" w:rsidRDefault="00A26831" w:rsidP="575B7C13">
      <w:pPr>
        <w:rPr>
          <w:rFonts w:ascii="Calibri" w:eastAsiaTheme="minorEastAsia" w:hAnsi="Calibri" w:cs="Calibri"/>
          <w:color w:val="000000" w:themeColor="text1"/>
        </w:rPr>
      </w:pPr>
    </w:p>
    <w:p w14:paraId="7ECAD364" w14:textId="7DE65703" w:rsidR="00A26831" w:rsidRPr="008F67C6" w:rsidRDefault="00A26831" w:rsidP="575B7C13">
      <w:pPr>
        <w:rPr>
          <w:rFonts w:ascii="Calibri" w:eastAsiaTheme="minorEastAsia" w:hAnsi="Calibri" w:cs="Calibri"/>
          <w:color w:val="000000" w:themeColor="text1"/>
        </w:rPr>
      </w:pPr>
      <w:proofErr w:type="spellStart"/>
      <w:r>
        <w:rPr>
          <w:rFonts w:ascii="Calibri" w:eastAsiaTheme="minorEastAsia" w:hAnsi="Calibri" w:cs="Calibri"/>
          <w:color w:val="000000" w:themeColor="text1"/>
        </w:rPr>
        <w:t>Ku</w:t>
      </w:r>
      <w:r w:rsidR="001D38D4">
        <w:rPr>
          <w:rFonts w:ascii="Calibri" w:eastAsiaTheme="minorEastAsia" w:hAnsi="Calibri" w:cs="Calibri"/>
          <w:color w:val="000000" w:themeColor="text1"/>
        </w:rPr>
        <w:t>ckart</w:t>
      </w:r>
      <w:r w:rsidR="00B05253">
        <w:rPr>
          <w:rFonts w:ascii="Calibri" w:eastAsiaTheme="minorEastAsia" w:hAnsi="Calibri" w:cs="Calibri"/>
          <w:color w:val="000000" w:themeColor="text1"/>
        </w:rPr>
        <w:t>z</w:t>
      </w:r>
      <w:proofErr w:type="spellEnd"/>
      <w:r w:rsidR="001D38D4">
        <w:rPr>
          <w:rFonts w:ascii="Calibri" w:eastAsiaTheme="minorEastAsia" w:hAnsi="Calibri" w:cs="Calibri"/>
          <w:color w:val="000000" w:themeColor="text1"/>
        </w:rPr>
        <w:t xml:space="preserve"> U and </w:t>
      </w:r>
      <w:proofErr w:type="spellStart"/>
      <w:r w:rsidR="001D38D4" w:rsidRPr="001D38D4">
        <w:rPr>
          <w:rFonts w:ascii="Calibri" w:eastAsiaTheme="minorEastAsia" w:hAnsi="Calibri" w:cs="Calibri"/>
          <w:color w:val="000000" w:themeColor="text1"/>
        </w:rPr>
        <w:t>Rädiker</w:t>
      </w:r>
      <w:proofErr w:type="spellEnd"/>
      <w:r w:rsidR="001D38D4">
        <w:rPr>
          <w:rFonts w:ascii="Calibri" w:eastAsiaTheme="minorEastAsia" w:hAnsi="Calibri" w:cs="Calibri"/>
          <w:color w:val="000000" w:themeColor="text1"/>
        </w:rPr>
        <w:t xml:space="preserve"> S (2023) </w:t>
      </w:r>
      <w:r w:rsidR="001D38D4">
        <w:rPr>
          <w:rFonts w:ascii="Calibri" w:eastAsiaTheme="minorEastAsia" w:hAnsi="Calibri" w:cs="Calibri"/>
          <w:i/>
          <w:iCs/>
          <w:color w:val="000000" w:themeColor="text1"/>
        </w:rPr>
        <w:t>Qualitative</w:t>
      </w:r>
      <w:r w:rsidR="008F67C6">
        <w:rPr>
          <w:rFonts w:ascii="Calibri" w:eastAsiaTheme="minorEastAsia" w:hAnsi="Calibri" w:cs="Calibri"/>
          <w:i/>
          <w:iCs/>
          <w:color w:val="000000" w:themeColor="text1"/>
        </w:rPr>
        <w:t xml:space="preserve"> Content Analysis</w:t>
      </w:r>
      <w:r w:rsidR="008F67C6">
        <w:rPr>
          <w:rFonts w:ascii="Calibri" w:eastAsiaTheme="minorEastAsia" w:hAnsi="Calibri" w:cs="Calibri"/>
          <w:color w:val="000000" w:themeColor="text1"/>
        </w:rPr>
        <w:t xml:space="preserve">. </w:t>
      </w:r>
      <w:r w:rsidR="00EA7433">
        <w:rPr>
          <w:rFonts w:ascii="Calibri" w:eastAsiaTheme="minorEastAsia" w:hAnsi="Calibri" w:cs="Calibri"/>
          <w:color w:val="000000" w:themeColor="text1"/>
        </w:rPr>
        <w:t xml:space="preserve">London: </w:t>
      </w:r>
      <w:r w:rsidR="008F67C6">
        <w:rPr>
          <w:rFonts w:ascii="Calibri" w:eastAsiaTheme="minorEastAsia" w:hAnsi="Calibri" w:cs="Calibri"/>
          <w:color w:val="000000" w:themeColor="text1"/>
        </w:rPr>
        <w:t>SAGE</w:t>
      </w:r>
      <w:r w:rsidR="00EA7433">
        <w:rPr>
          <w:rFonts w:ascii="Calibri" w:eastAsiaTheme="minorEastAsia" w:hAnsi="Calibri" w:cs="Calibri"/>
          <w:color w:val="000000" w:themeColor="text1"/>
        </w:rPr>
        <w:t>.</w:t>
      </w:r>
    </w:p>
    <w:p w14:paraId="669761E3" w14:textId="77777777" w:rsidR="00A26831" w:rsidRDefault="00A26831" w:rsidP="575B7C13">
      <w:pPr>
        <w:rPr>
          <w:color w:val="000000" w:themeColor="text1"/>
        </w:rPr>
      </w:pPr>
    </w:p>
    <w:p w14:paraId="70FC0464" w14:textId="0809A4B1" w:rsidR="0013062D" w:rsidRPr="0013062D" w:rsidRDefault="0013062D" w:rsidP="24C6DFFC">
      <w:pPr>
        <w:autoSpaceDE w:val="0"/>
        <w:autoSpaceDN w:val="0"/>
        <w:adjustRightInd w:val="0"/>
        <w:rPr>
          <w:rFonts w:ascii="Calibri" w:eastAsiaTheme="minorEastAsia" w:hAnsi="Calibri" w:cs="Calibri"/>
          <w:lang w:eastAsia="en-US"/>
        </w:rPr>
      </w:pPr>
      <w:r w:rsidRPr="24C6DFFC">
        <w:rPr>
          <w:rFonts w:ascii="Calibri" w:eastAsiaTheme="minorEastAsia" w:hAnsi="Calibri" w:cs="Calibri"/>
          <w:lang w:eastAsia="en-US"/>
        </w:rPr>
        <w:t>Latour</w:t>
      </w:r>
      <w:r w:rsidR="00F301B9">
        <w:rPr>
          <w:rFonts w:ascii="Calibri" w:eastAsiaTheme="minorEastAsia" w:hAnsi="Calibri" w:cs="Calibri"/>
          <w:lang w:eastAsia="en-US"/>
        </w:rPr>
        <w:t xml:space="preserve"> </w:t>
      </w:r>
      <w:r w:rsidRPr="24C6DFFC">
        <w:rPr>
          <w:rFonts w:ascii="Calibri" w:eastAsiaTheme="minorEastAsia" w:hAnsi="Calibri" w:cs="Calibri"/>
          <w:lang w:eastAsia="en-US"/>
        </w:rPr>
        <w:t xml:space="preserve">B (2005) </w:t>
      </w:r>
      <w:r w:rsidRPr="24C6DFFC">
        <w:rPr>
          <w:rFonts w:ascii="Calibri" w:eastAsiaTheme="minorEastAsia" w:hAnsi="Calibri" w:cs="Calibri"/>
          <w:i/>
          <w:iCs/>
          <w:lang w:eastAsia="en-US"/>
        </w:rPr>
        <w:t>Reassembling the Social: An Introduction to Actor-Network Theory</w:t>
      </w:r>
      <w:r w:rsidRPr="24C6DFFC">
        <w:rPr>
          <w:rFonts w:ascii="Calibri" w:eastAsiaTheme="minorEastAsia" w:hAnsi="Calibri" w:cs="Calibri"/>
          <w:lang w:eastAsia="en-US"/>
        </w:rPr>
        <w:t>. Oxford: Oxford University Press.</w:t>
      </w:r>
    </w:p>
    <w:p w14:paraId="183D40B7" w14:textId="77777777" w:rsidR="007123D8" w:rsidRDefault="007123D8" w:rsidP="00A80969">
      <w:pPr>
        <w:rPr>
          <w:rFonts w:ascii="Calibri" w:eastAsia="Calibri" w:hAnsi="Calibri" w:cs="Calibri"/>
        </w:rPr>
      </w:pPr>
    </w:p>
    <w:p w14:paraId="6E3A45B9" w14:textId="74163FE7" w:rsidR="007123D8" w:rsidRDefault="007123D8" w:rsidP="00A80969">
      <w:pPr>
        <w:rPr>
          <w:rFonts w:ascii="Calibri" w:eastAsia="Calibri" w:hAnsi="Calibri" w:cs="Calibri"/>
        </w:rPr>
      </w:pPr>
      <w:r w:rsidRPr="7955B962">
        <w:rPr>
          <w:rFonts w:ascii="Calibri" w:eastAsia="Calibri" w:hAnsi="Calibri" w:cs="Calibri"/>
        </w:rPr>
        <w:t>Lawson-Tancred</w:t>
      </w:r>
      <w:r w:rsidR="2B2A2E2A" w:rsidRPr="7955B962">
        <w:rPr>
          <w:rFonts w:ascii="Calibri" w:eastAsia="Calibri" w:hAnsi="Calibri" w:cs="Calibri"/>
        </w:rPr>
        <w:t xml:space="preserve"> </w:t>
      </w:r>
      <w:r w:rsidRPr="7955B962">
        <w:rPr>
          <w:rFonts w:ascii="Calibri" w:eastAsia="Calibri" w:hAnsi="Calibri" w:cs="Calibri"/>
        </w:rPr>
        <w:t xml:space="preserve">J (2022) </w:t>
      </w:r>
      <w:r w:rsidR="00485461" w:rsidRPr="7955B962">
        <w:rPr>
          <w:rFonts w:ascii="Calibri" w:eastAsia="Calibri" w:hAnsi="Calibri" w:cs="Calibri"/>
        </w:rPr>
        <w:t xml:space="preserve">Robot Artist Ai-Da Just Addressed U.K. Parliament About the Future of A.I. and ‘Terrified’ the House of Lords. </w:t>
      </w:r>
      <w:proofErr w:type="spellStart"/>
      <w:r w:rsidR="00485461" w:rsidRPr="7955B962">
        <w:rPr>
          <w:rFonts w:ascii="Calibri" w:eastAsia="Calibri" w:hAnsi="Calibri" w:cs="Calibri"/>
          <w:i/>
          <w:iCs/>
        </w:rPr>
        <w:t>Artnet</w:t>
      </w:r>
      <w:proofErr w:type="spellEnd"/>
      <w:r w:rsidR="00485461" w:rsidRPr="7955B962">
        <w:rPr>
          <w:rFonts w:ascii="Calibri" w:eastAsia="Calibri" w:hAnsi="Calibri" w:cs="Calibri"/>
        </w:rPr>
        <w:t xml:space="preserve">. Available here: </w:t>
      </w:r>
      <w:hyperlink r:id="rId17">
        <w:r w:rsidR="00485461" w:rsidRPr="7955B962">
          <w:rPr>
            <w:rStyle w:val="Hyperlink"/>
            <w:rFonts w:ascii="Calibri" w:eastAsia="Calibri" w:hAnsi="Calibri" w:cs="Calibri"/>
          </w:rPr>
          <w:t>https://news.artnet.com/art-world/ai-da-robot-artist-parliament-2190611</w:t>
        </w:r>
      </w:hyperlink>
      <w:r w:rsidR="31E7755A" w:rsidRPr="7955B962">
        <w:rPr>
          <w:rFonts w:ascii="Calibri" w:eastAsia="Calibri" w:hAnsi="Calibri" w:cs="Calibri"/>
        </w:rPr>
        <w:t xml:space="preserve"> (accessed 15.11.22).</w:t>
      </w:r>
    </w:p>
    <w:p w14:paraId="1053F854" w14:textId="77777777" w:rsidR="007123D8" w:rsidRDefault="007123D8" w:rsidP="00A80969">
      <w:pPr>
        <w:rPr>
          <w:rFonts w:ascii="Calibri" w:eastAsia="Calibri" w:hAnsi="Calibri" w:cs="Calibri"/>
        </w:rPr>
      </w:pPr>
    </w:p>
    <w:p w14:paraId="6264AAA1" w14:textId="00E86368" w:rsidR="00D66ECE" w:rsidRPr="00DC5060" w:rsidRDefault="00D66ECE" w:rsidP="00A80969">
      <w:pPr>
        <w:rPr>
          <w:rFonts w:ascii="Calibri" w:eastAsia="Calibri" w:hAnsi="Calibri" w:cs="Calibri"/>
        </w:rPr>
      </w:pPr>
      <w:r w:rsidRPr="1BD9E17C">
        <w:rPr>
          <w:rFonts w:ascii="Calibri" w:eastAsia="Calibri" w:hAnsi="Calibri" w:cs="Calibri"/>
        </w:rPr>
        <w:t xml:space="preserve">Leaver T, Highfield T and Abidin C (2020) </w:t>
      </w:r>
      <w:r w:rsidRPr="1BD9E17C">
        <w:rPr>
          <w:rFonts w:ascii="Calibri" w:eastAsia="Calibri" w:hAnsi="Calibri" w:cs="Calibri"/>
          <w:i/>
          <w:iCs/>
        </w:rPr>
        <w:t>Instagram: Visual Social Media Cultures</w:t>
      </w:r>
      <w:r w:rsidRPr="1BD9E17C">
        <w:rPr>
          <w:rFonts w:ascii="Calibri" w:eastAsia="Calibri" w:hAnsi="Calibri" w:cs="Calibri"/>
        </w:rPr>
        <w:t>. Cambridge: Polity.</w:t>
      </w:r>
    </w:p>
    <w:p w14:paraId="134C7BCB" w14:textId="77777777" w:rsidR="000D2260" w:rsidRDefault="000D2260" w:rsidP="000D2260">
      <w:pPr>
        <w:rPr>
          <w:rFonts w:asciiTheme="minorHAnsi" w:eastAsiaTheme="minorEastAsia" w:hAnsiTheme="minorHAnsi" w:cstheme="minorBidi"/>
        </w:rPr>
      </w:pPr>
    </w:p>
    <w:p w14:paraId="08CF6466" w14:textId="7A3D0DEF" w:rsidR="000D2260" w:rsidRDefault="1BCB7670" w:rsidP="000D2260">
      <w:pPr>
        <w:rPr>
          <w:rFonts w:asciiTheme="minorHAnsi" w:eastAsiaTheme="minorEastAsia" w:hAnsiTheme="minorHAnsi" w:cstheme="minorBidi"/>
        </w:rPr>
      </w:pPr>
      <w:r w:rsidRPr="23F21CF4">
        <w:rPr>
          <w:rFonts w:asciiTheme="minorHAnsi" w:eastAsiaTheme="minorEastAsia" w:hAnsiTheme="minorHAnsi" w:cstheme="minorBidi"/>
        </w:rPr>
        <w:t xml:space="preserve">McRobbie A (2016) </w:t>
      </w:r>
      <w:r w:rsidRPr="23F21CF4">
        <w:rPr>
          <w:rFonts w:asciiTheme="minorHAnsi" w:eastAsiaTheme="minorEastAsia" w:hAnsiTheme="minorHAnsi" w:cstheme="minorBidi"/>
          <w:i/>
          <w:iCs/>
        </w:rPr>
        <w:t>Be creative: Making a living in the new culture industries</w:t>
      </w:r>
      <w:r w:rsidRPr="23F21CF4">
        <w:rPr>
          <w:rFonts w:asciiTheme="minorHAnsi" w:eastAsiaTheme="minorEastAsia" w:hAnsiTheme="minorHAnsi" w:cstheme="minorBidi"/>
        </w:rPr>
        <w:t>. John Wiley &amp; Sons.</w:t>
      </w:r>
    </w:p>
    <w:p w14:paraId="02E1DF7C" w14:textId="54D0B4E1" w:rsidR="24C6DFFC" w:rsidRDefault="24C6DFFC" w:rsidP="24C6DFFC">
      <w:pPr>
        <w:rPr>
          <w:rFonts w:asciiTheme="minorHAnsi" w:eastAsiaTheme="minorEastAsia" w:hAnsiTheme="minorHAnsi" w:cstheme="minorBidi"/>
        </w:rPr>
      </w:pPr>
    </w:p>
    <w:p w14:paraId="5B1D4D44" w14:textId="67FC1DA6" w:rsidR="006E2D68" w:rsidRDefault="575B7C13" w:rsidP="575B7C13">
      <w:pPr>
        <w:rPr>
          <w:rFonts w:asciiTheme="minorHAnsi" w:eastAsiaTheme="minorEastAsia" w:hAnsiTheme="minorHAnsi" w:cstheme="minorBidi"/>
        </w:rPr>
      </w:pPr>
      <w:r w:rsidRPr="1BD9E17C">
        <w:rPr>
          <w:rFonts w:asciiTheme="minorHAnsi" w:eastAsiaTheme="minorEastAsia" w:hAnsiTheme="minorHAnsi" w:cstheme="minorBidi"/>
        </w:rPr>
        <w:t xml:space="preserve">Oakley K, O’Brien D, Friedman S and </w:t>
      </w:r>
      <w:proofErr w:type="spellStart"/>
      <w:r w:rsidRPr="1BD9E17C">
        <w:rPr>
          <w:rFonts w:asciiTheme="minorHAnsi" w:eastAsiaTheme="minorEastAsia" w:hAnsiTheme="minorHAnsi" w:cstheme="minorBidi"/>
        </w:rPr>
        <w:t>Laurison</w:t>
      </w:r>
      <w:proofErr w:type="spellEnd"/>
      <w:r w:rsidRPr="1BD9E17C">
        <w:rPr>
          <w:rFonts w:asciiTheme="minorHAnsi" w:eastAsiaTheme="minorEastAsia" w:hAnsiTheme="minorHAnsi" w:cstheme="minorBidi"/>
        </w:rPr>
        <w:t xml:space="preserve"> D. (2017) ‘Cultural Capital: arts graduates, spatial inequality, and the London effect on cultural labour </w:t>
      </w:r>
      <w:proofErr w:type="gramStart"/>
      <w:r w:rsidRPr="1BD9E17C">
        <w:rPr>
          <w:rFonts w:asciiTheme="minorHAnsi" w:eastAsiaTheme="minorEastAsia" w:hAnsiTheme="minorHAnsi" w:cstheme="minorBidi"/>
        </w:rPr>
        <w:t>markets’</w:t>
      </w:r>
      <w:proofErr w:type="gramEnd"/>
      <w:r w:rsidRPr="1BD9E17C">
        <w:rPr>
          <w:rFonts w:asciiTheme="minorHAnsi" w:eastAsiaTheme="minorEastAsia" w:hAnsiTheme="minorHAnsi" w:cstheme="minorBidi"/>
        </w:rPr>
        <w:t xml:space="preserve">. </w:t>
      </w:r>
      <w:r w:rsidRPr="1BD9E17C">
        <w:rPr>
          <w:rFonts w:asciiTheme="minorHAnsi" w:eastAsiaTheme="minorEastAsia" w:hAnsiTheme="minorHAnsi" w:cstheme="minorBidi"/>
          <w:i/>
          <w:iCs/>
        </w:rPr>
        <w:t>American Behavioural Scientist</w:t>
      </w:r>
      <w:r w:rsidRPr="1BD9E17C">
        <w:rPr>
          <w:rFonts w:asciiTheme="minorHAnsi" w:eastAsiaTheme="minorEastAsia" w:hAnsiTheme="minorHAnsi" w:cstheme="minorBidi"/>
        </w:rPr>
        <w:t xml:space="preserve"> 61 (12): 1510-1531.</w:t>
      </w:r>
    </w:p>
    <w:p w14:paraId="7D0ED978" w14:textId="77777777" w:rsidR="006E2D68" w:rsidRDefault="006E2D68" w:rsidP="575B7C13">
      <w:pPr>
        <w:rPr>
          <w:rFonts w:asciiTheme="minorHAnsi" w:eastAsiaTheme="minorEastAsia" w:hAnsiTheme="minorHAnsi" w:cstheme="minorBidi"/>
        </w:rPr>
      </w:pPr>
    </w:p>
    <w:p w14:paraId="1BBCFD2C" w14:textId="0B232567" w:rsidR="006E2D68" w:rsidRPr="006F3ABB" w:rsidRDefault="006E2D68" w:rsidP="575B7C13">
      <w:pPr>
        <w:rPr>
          <w:rFonts w:asciiTheme="minorHAnsi" w:eastAsiaTheme="minorEastAsia" w:hAnsiTheme="minorHAnsi" w:cstheme="minorBidi"/>
        </w:rPr>
      </w:pPr>
      <w:r>
        <w:rPr>
          <w:rFonts w:asciiTheme="minorHAnsi" w:eastAsiaTheme="minorEastAsia" w:hAnsiTheme="minorHAnsi" w:cstheme="minorBidi"/>
        </w:rPr>
        <w:t>Patel K (2020)</w:t>
      </w:r>
      <w:r w:rsidR="006F3ABB">
        <w:rPr>
          <w:rFonts w:asciiTheme="minorHAnsi" w:eastAsiaTheme="minorEastAsia" w:hAnsiTheme="minorHAnsi" w:cstheme="minorBidi"/>
        </w:rPr>
        <w:t xml:space="preserve"> </w:t>
      </w:r>
      <w:r w:rsidR="006F3ABB" w:rsidRPr="006F3ABB">
        <w:rPr>
          <w:rFonts w:asciiTheme="minorHAnsi" w:eastAsiaTheme="minorEastAsia" w:hAnsiTheme="minorHAnsi" w:cstheme="minorBidi"/>
          <w:i/>
          <w:iCs/>
        </w:rPr>
        <w:t xml:space="preserve">The Politics of Expertise in Cultural Labour: Arts, </w:t>
      </w:r>
      <w:proofErr w:type="gramStart"/>
      <w:r w:rsidR="006F3ABB" w:rsidRPr="006F3ABB">
        <w:rPr>
          <w:rFonts w:asciiTheme="minorHAnsi" w:eastAsiaTheme="minorEastAsia" w:hAnsiTheme="minorHAnsi" w:cstheme="minorBidi"/>
          <w:i/>
          <w:iCs/>
        </w:rPr>
        <w:t>Work</w:t>
      </w:r>
      <w:proofErr w:type="gramEnd"/>
      <w:r w:rsidR="006F3ABB" w:rsidRPr="006F3ABB">
        <w:rPr>
          <w:rFonts w:asciiTheme="minorHAnsi" w:eastAsiaTheme="minorEastAsia" w:hAnsiTheme="minorHAnsi" w:cstheme="minorBidi"/>
          <w:i/>
          <w:iCs/>
        </w:rPr>
        <w:t xml:space="preserve"> and Inequalities</w:t>
      </w:r>
      <w:r w:rsidR="006F3ABB">
        <w:rPr>
          <w:rFonts w:asciiTheme="minorHAnsi" w:eastAsiaTheme="minorEastAsia" w:hAnsiTheme="minorHAnsi" w:cstheme="minorBidi"/>
        </w:rPr>
        <w:t>. Rowman and Littlefield.</w:t>
      </w:r>
    </w:p>
    <w:p w14:paraId="7DD97186" w14:textId="77777777" w:rsidR="006E2D68" w:rsidRDefault="006E2D68" w:rsidP="575B7C13"/>
    <w:p w14:paraId="13EE83EE" w14:textId="424F460A" w:rsidR="00C93152" w:rsidRPr="00DC5060" w:rsidRDefault="21ADDAB2" w:rsidP="5A4113F7">
      <w:pPr>
        <w:rPr>
          <w:rFonts w:ascii="Calibri" w:eastAsia="Calibri" w:hAnsi="Calibri" w:cs="Calibri"/>
        </w:rPr>
      </w:pPr>
      <w:r w:rsidRPr="23F21CF4">
        <w:rPr>
          <w:rFonts w:ascii="Calibri" w:eastAsia="Calibri" w:hAnsi="Calibri" w:cs="Calibri"/>
        </w:rPr>
        <w:t xml:space="preserve">Park Y (2019) Can Artworks by Artificial Intelligence be Artworks? </w:t>
      </w:r>
      <w:r w:rsidRPr="23F21CF4">
        <w:rPr>
          <w:rFonts w:ascii="Calibri" w:eastAsia="Calibri" w:hAnsi="Calibri" w:cs="Calibri"/>
          <w:i/>
          <w:iCs/>
        </w:rPr>
        <w:t>Art and Media</w:t>
      </w:r>
      <w:r w:rsidRPr="23F21CF4">
        <w:rPr>
          <w:rFonts w:ascii="Calibri" w:eastAsia="Calibri" w:hAnsi="Calibri" w:cs="Calibri"/>
        </w:rPr>
        <w:t xml:space="preserve"> (20): 113</w:t>
      </w:r>
      <w:r w:rsidR="44777D72" w:rsidRPr="23F21CF4">
        <w:rPr>
          <w:rFonts w:ascii="Calibri" w:eastAsia="Calibri" w:hAnsi="Calibri" w:cs="Calibri"/>
          <w:color w:val="000000" w:themeColor="text1"/>
        </w:rPr>
        <w:t>–</w:t>
      </w:r>
      <w:r w:rsidRPr="23F21CF4">
        <w:rPr>
          <w:rFonts w:ascii="Calibri" w:eastAsia="Calibri" w:hAnsi="Calibri" w:cs="Calibri"/>
        </w:rPr>
        <w:t>121</w:t>
      </w:r>
    </w:p>
    <w:p w14:paraId="22085E52" w14:textId="77777777" w:rsidR="00C93152" w:rsidRPr="00DC5060" w:rsidRDefault="00C93152" w:rsidP="00A80969">
      <w:pPr>
        <w:rPr>
          <w:rFonts w:ascii="Calibri" w:eastAsia="Calibri" w:hAnsi="Calibri" w:cs="Calibri"/>
        </w:rPr>
      </w:pPr>
    </w:p>
    <w:p w14:paraId="2AC2E842" w14:textId="5EF327B7" w:rsidR="37AECF75" w:rsidRPr="00DC5060" w:rsidRDefault="22DFC2D6" w:rsidP="575B7C13">
      <w:pPr>
        <w:rPr>
          <w:rFonts w:ascii="Calibri" w:eastAsia="Open Sans" w:hAnsi="Calibri" w:cs="Calibri"/>
        </w:rPr>
      </w:pPr>
      <w:proofErr w:type="spellStart"/>
      <w:r w:rsidRPr="1BD9E17C">
        <w:rPr>
          <w:rFonts w:ascii="Calibri" w:eastAsia="Open Sans" w:hAnsi="Calibri" w:cs="Calibri"/>
          <w:color w:val="000000" w:themeColor="text1"/>
        </w:rPr>
        <w:t>Petrides</w:t>
      </w:r>
      <w:proofErr w:type="spellEnd"/>
      <w:r w:rsidR="701D42F4" w:rsidRPr="1BD9E17C">
        <w:rPr>
          <w:rFonts w:ascii="Calibri" w:eastAsia="Open Sans" w:hAnsi="Calibri" w:cs="Calibri"/>
          <w:color w:val="000000" w:themeColor="text1"/>
        </w:rPr>
        <w:t xml:space="preserve"> L, </w:t>
      </w:r>
      <w:r w:rsidRPr="1BD9E17C">
        <w:rPr>
          <w:rFonts w:ascii="Calibri" w:eastAsia="Open Sans" w:hAnsi="Calibri" w:cs="Calibri"/>
          <w:color w:val="000000" w:themeColor="text1"/>
        </w:rPr>
        <w:t>Fernandes</w:t>
      </w:r>
      <w:r w:rsidR="701D42F4" w:rsidRPr="1BD9E17C">
        <w:rPr>
          <w:rFonts w:ascii="Calibri" w:eastAsia="Open Sans" w:hAnsi="Calibri" w:cs="Calibri"/>
          <w:color w:val="000000" w:themeColor="text1"/>
        </w:rPr>
        <w:t xml:space="preserve"> A</w:t>
      </w:r>
      <w:r w:rsidRPr="1BD9E17C">
        <w:rPr>
          <w:rFonts w:ascii="Calibri" w:eastAsia="Open Sans" w:hAnsi="Calibri" w:cs="Calibri"/>
          <w:color w:val="000000" w:themeColor="text1"/>
        </w:rPr>
        <w:t xml:space="preserve"> (2020) The Successful Visual Artist: The Building Blocks of Artistic Careers Model</w:t>
      </w:r>
      <w:r w:rsidR="701D42F4" w:rsidRPr="1BD9E17C">
        <w:rPr>
          <w:rFonts w:ascii="Calibri" w:eastAsia="Open Sans" w:hAnsi="Calibri" w:cs="Calibri"/>
          <w:color w:val="000000" w:themeColor="text1"/>
        </w:rPr>
        <w:t>.</w:t>
      </w:r>
      <w:r w:rsidRPr="1BD9E17C">
        <w:rPr>
          <w:rFonts w:ascii="Calibri" w:eastAsia="Open Sans" w:hAnsi="Calibri" w:cs="Calibri"/>
          <w:color w:val="000000" w:themeColor="text1"/>
        </w:rPr>
        <w:t xml:space="preserve"> </w:t>
      </w:r>
      <w:r w:rsidRPr="1BD9E17C">
        <w:rPr>
          <w:rFonts w:ascii="Calibri" w:eastAsia="Open Sans" w:hAnsi="Calibri" w:cs="Calibri"/>
          <w:i/>
          <w:iCs/>
          <w:color w:val="000000" w:themeColor="text1"/>
        </w:rPr>
        <w:t>The Journal of Arts Management, Law, and Society</w:t>
      </w:r>
      <w:r w:rsidRPr="1BD9E17C">
        <w:rPr>
          <w:rFonts w:ascii="Calibri" w:eastAsia="Open Sans" w:hAnsi="Calibri" w:cs="Calibri"/>
          <w:color w:val="000000" w:themeColor="text1"/>
        </w:rPr>
        <w:t>, 50</w:t>
      </w:r>
      <w:r w:rsidR="701D42F4" w:rsidRPr="1BD9E17C">
        <w:rPr>
          <w:rFonts w:ascii="Calibri" w:eastAsia="Open Sans" w:hAnsi="Calibri" w:cs="Calibri"/>
          <w:color w:val="000000" w:themeColor="text1"/>
        </w:rPr>
        <w:t>(6):</w:t>
      </w:r>
      <w:r w:rsidRPr="1BD9E17C">
        <w:rPr>
          <w:rFonts w:ascii="Calibri" w:eastAsia="Open Sans" w:hAnsi="Calibri" w:cs="Calibri"/>
          <w:color w:val="000000" w:themeColor="text1"/>
        </w:rPr>
        <w:t xml:space="preserve"> 305</w:t>
      </w:r>
      <w:r w:rsidR="7F74CF73" w:rsidRPr="1BD9E17C">
        <w:rPr>
          <w:rFonts w:ascii="Calibri" w:eastAsia="Calibri" w:hAnsi="Calibri" w:cs="Calibri"/>
          <w:color w:val="000000" w:themeColor="text1"/>
        </w:rPr>
        <w:t>–</w:t>
      </w:r>
      <w:r w:rsidRPr="1BD9E17C">
        <w:rPr>
          <w:rFonts w:ascii="Calibri" w:eastAsia="Open Sans" w:hAnsi="Calibri" w:cs="Calibri"/>
          <w:color w:val="000000" w:themeColor="text1"/>
        </w:rPr>
        <w:t xml:space="preserve">318. </w:t>
      </w:r>
    </w:p>
    <w:p w14:paraId="3C06404B" w14:textId="145C8F36" w:rsidR="575B7C13" w:rsidRDefault="575B7C13" w:rsidP="575B7C13">
      <w:pPr>
        <w:rPr>
          <w:color w:val="000000" w:themeColor="text1"/>
        </w:rPr>
      </w:pPr>
    </w:p>
    <w:p w14:paraId="02DA2B68" w14:textId="7DD8389D" w:rsidR="37AECF75" w:rsidRPr="00DC5060" w:rsidRDefault="37AECF75" w:rsidP="575B7C13">
      <w:pPr>
        <w:rPr>
          <w:rFonts w:ascii="Calibri" w:eastAsiaTheme="minorEastAsia" w:hAnsi="Calibri" w:cs="Calibri"/>
        </w:rPr>
      </w:pPr>
      <w:proofErr w:type="spellStart"/>
      <w:r w:rsidRPr="1BD9E17C">
        <w:rPr>
          <w:rFonts w:ascii="Calibri" w:eastAsiaTheme="minorEastAsia" w:hAnsi="Calibri" w:cs="Calibri"/>
        </w:rPr>
        <w:t>Poell</w:t>
      </w:r>
      <w:proofErr w:type="spellEnd"/>
      <w:r w:rsidRPr="1BD9E17C">
        <w:rPr>
          <w:rFonts w:ascii="Calibri" w:eastAsiaTheme="minorEastAsia" w:hAnsi="Calibri" w:cs="Calibri"/>
        </w:rPr>
        <w:t xml:space="preserve"> T, </w:t>
      </w:r>
      <w:proofErr w:type="spellStart"/>
      <w:r w:rsidRPr="1BD9E17C">
        <w:rPr>
          <w:rFonts w:ascii="Calibri" w:eastAsiaTheme="minorEastAsia" w:hAnsi="Calibri" w:cs="Calibri"/>
        </w:rPr>
        <w:t>Nieborg</w:t>
      </w:r>
      <w:proofErr w:type="spellEnd"/>
      <w:r w:rsidRPr="1BD9E17C">
        <w:rPr>
          <w:rFonts w:ascii="Calibri" w:eastAsiaTheme="minorEastAsia" w:hAnsi="Calibri" w:cs="Calibri"/>
        </w:rPr>
        <w:t xml:space="preserve"> D and Duffy BE (2022) </w:t>
      </w:r>
      <w:r w:rsidRPr="1BD9E17C">
        <w:rPr>
          <w:rFonts w:ascii="Calibri" w:eastAsiaTheme="minorEastAsia" w:hAnsi="Calibri" w:cs="Calibri"/>
          <w:i/>
          <w:iCs/>
        </w:rPr>
        <w:t xml:space="preserve">Platforms and Cultural Production. </w:t>
      </w:r>
      <w:r w:rsidRPr="1BD9E17C">
        <w:rPr>
          <w:rFonts w:ascii="Calibri" w:eastAsiaTheme="minorEastAsia" w:hAnsi="Calibri" w:cs="Calibri"/>
        </w:rPr>
        <w:t>Polity.</w:t>
      </w:r>
    </w:p>
    <w:p w14:paraId="0E7560C4" w14:textId="3D0CEBF1" w:rsidR="00BE3D21" w:rsidRPr="00DC5060" w:rsidRDefault="00BE3D21" w:rsidP="00A80969">
      <w:pPr>
        <w:rPr>
          <w:rFonts w:ascii="Calibri" w:eastAsia="Calibri" w:hAnsi="Calibri" w:cs="Calibri"/>
        </w:rPr>
      </w:pPr>
    </w:p>
    <w:p w14:paraId="33C45711" w14:textId="20974AB5" w:rsidR="00321678" w:rsidRPr="00DC5060" w:rsidRDefault="00321678" w:rsidP="575B7C13">
      <w:proofErr w:type="spellStart"/>
      <w:r w:rsidRPr="1BD9E17C">
        <w:rPr>
          <w:rFonts w:ascii="Calibri" w:eastAsia="Calibri" w:hAnsi="Calibri" w:cs="Calibri"/>
        </w:rPr>
        <w:t>Romic</w:t>
      </w:r>
      <w:proofErr w:type="spellEnd"/>
      <w:r w:rsidRPr="1BD9E17C">
        <w:rPr>
          <w:rFonts w:ascii="Calibri" w:eastAsia="Calibri" w:hAnsi="Calibri" w:cs="Calibri"/>
        </w:rPr>
        <w:t xml:space="preserve"> B (2021)</w:t>
      </w:r>
      <w:r w:rsidRPr="1BD9E17C">
        <w:rPr>
          <w:rFonts w:ascii="Calibri" w:hAnsi="Calibri" w:cs="Calibri"/>
        </w:rPr>
        <w:t xml:space="preserve"> </w:t>
      </w:r>
      <w:r w:rsidRPr="1BD9E17C">
        <w:rPr>
          <w:rFonts w:ascii="Calibri" w:eastAsia="Calibri" w:hAnsi="Calibri" w:cs="Calibri"/>
        </w:rPr>
        <w:t xml:space="preserve">Negotiating anthropomorphism in the Ai-Da robot. </w:t>
      </w:r>
      <w:r w:rsidRPr="1BD9E17C">
        <w:rPr>
          <w:rFonts w:ascii="Calibri" w:eastAsia="Calibri" w:hAnsi="Calibri" w:cs="Calibri"/>
          <w:i/>
          <w:iCs/>
        </w:rPr>
        <w:t>International Journal of Social Robotics</w:t>
      </w:r>
      <w:r w:rsidRPr="1BD9E17C">
        <w:rPr>
          <w:rFonts w:ascii="Calibri" w:eastAsia="Calibri" w:hAnsi="Calibri" w:cs="Calibri"/>
        </w:rPr>
        <w:t>.</w:t>
      </w:r>
      <w:r w:rsidR="0045375A" w:rsidRPr="1BD9E17C">
        <w:rPr>
          <w:rFonts w:ascii="Calibri" w:eastAsia="Calibri" w:hAnsi="Calibri" w:cs="Calibri"/>
        </w:rPr>
        <w:t xml:space="preserve"> Available from:</w:t>
      </w:r>
      <w:r w:rsidRPr="1BD9E17C">
        <w:rPr>
          <w:rFonts w:ascii="Calibri" w:eastAsia="Calibri" w:hAnsi="Calibri" w:cs="Calibri"/>
        </w:rPr>
        <w:t xml:space="preserve"> </w:t>
      </w:r>
      <w:hyperlink r:id="rId18">
        <w:r w:rsidRPr="1BD9E17C">
          <w:rPr>
            <w:rStyle w:val="Hyperlink"/>
            <w:rFonts w:ascii="Calibri" w:eastAsia="Calibri" w:hAnsi="Calibri" w:cs="Calibri"/>
          </w:rPr>
          <w:t>https://link.springer.com/article/10.1007/s12369-021-00813-6</w:t>
        </w:r>
      </w:hyperlink>
      <w:r w:rsidR="575B7C13" w:rsidRPr="1BD9E17C">
        <w:rPr>
          <w:rFonts w:ascii="Calibri" w:eastAsia="Calibri" w:hAnsi="Calibri" w:cs="Calibri"/>
        </w:rPr>
        <w:t xml:space="preserve"> </w:t>
      </w:r>
      <w:r w:rsidR="5A4113F7" w:rsidRPr="1BD9E17C">
        <w:rPr>
          <w:rFonts w:ascii="Calibri" w:eastAsia="Calibri" w:hAnsi="Calibri" w:cs="Calibri"/>
        </w:rPr>
        <w:t>[Accessed 15.03.22]</w:t>
      </w:r>
    </w:p>
    <w:p w14:paraId="0CE0299B" w14:textId="77777777" w:rsidR="001B5C7E" w:rsidRPr="00DC5060" w:rsidRDefault="001B5C7E" w:rsidP="29FD3FED">
      <w:pPr>
        <w:rPr>
          <w:rFonts w:ascii="Calibri" w:hAnsi="Calibri" w:cs="Calibri"/>
        </w:rPr>
      </w:pPr>
    </w:p>
    <w:p w14:paraId="5011EAD7" w14:textId="2B1DD853" w:rsidR="001B5C7E" w:rsidRPr="00DC5060" w:rsidRDefault="3329F6EC" w:rsidP="29FD3FED">
      <w:pPr>
        <w:rPr>
          <w:rFonts w:ascii="Calibri" w:hAnsi="Calibri" w:cs="Calibri"/>
        </w:rPr>
      </w:pPr>
      <w:r w:rsidRPr="29FD3FED">
        <w:rPr>
          <w:rFonts w:ascii="Calibri" w:hAnsi="Calibri" w:cs="Calibri"/>
        </w:rPr>
        <w:t xml:space="preserve">Speers L (2016) From artist to entrepreneur: the working lives of London-based rappers. In </w:t>
      </w:r>
      <w:proofErr w:type="spellStart"/>
      <w:r w:rsidRPr="29FD3FED">
        <w:rPr>
          <w:rFonts w:ascii="Calibri" w:hAnsi="Calibri" w:cs="Calibri"/>
        </w:rPr>
        <w:t>Hracs</w:t>
      </w:r>
      <w:proofErr w:type="spellEnd"/>
      <w:r w:rsidRPr="29FD3FED">
        <w:rPr>
          <w:rFonts w:ascii="Calibri" w:hAnsi="Calibri" w:cs="Calibri"/>
        </w:rPr>
        <w:t xml:space="preserve"> BJ, </w:t>
      </w:r>
      <w:proofErr w:type="spellStart"/>
      <w:r w:rsidRPr="29FD3FED">
        <w:rPr>
          <w:rFonts w:ascii="Calibri" w:hAnsi="Calibri" w:cs="Calibri"/>
        </w:rPr>
        <w:t>Seman</w:t>
      </w:r>
      <w:proofErr w:type="spellEnd"/>
      <w:r w:rsidRPr="29FD3FED">
        <w:rPr>
          <w:rFonts w:ascii="Calibri" w:hAnsi="Calibri" w:cs="Calibri"/>
        </w:rPr>
        <w:t xml:space="preserve"> M and Virani TE (eds) </w:t>
      </w:r>
      <w:r w:rsidRPr="29FD3FED">
        <w:rPr>
          <w:rFonts w:ascii="Calibri" w:hAnsi="Calibri" w:cs="Calibri"/>
          <w:i/>
          <w:iCs/>
        </w:rPr>
        <w:t>The Production and Consumption of Music in the Digital Age</w:t>
      </w:r>
      <w:r w:rsidRPr="29FD3FED">
        <w:rPr>
          <w:rFonts w:ascii="Calibri" w:hAnsi="Calibri" w:cs="Calibri"/>
        </w:rPr>
        <w:t>. Routledge, 56–70.</w:t>
      </w:r>
    </w:p>
    <w:p w14:paraId="276CE896" w14:textId="77777777" w:rsidR="001B5C7E" w:rsidRPr="00DC5060" w:rsidRDefault="001B5C7E" w:rsidP="29FD3FED">
      <w:pPr>
        <w:rPr>
          <w:rFonts w:ascii="Calibri" w:hAnsi="Calibri" w:cs="Calibri"/>
        </w:rPr>
      </w:pPr>
    </w:p>
    <w:p w14:paraId="279224EF" w14:textId="38B4BB75" w:rsidR="00EC2F12" w:rsidRPr="00DC5060" w:rsidRDefault="4367B1C3" w:rsidP="575B7C13">
      <w:r w:rsidRPr="1BD9E17C">
        <w:rPr>
          <w:rFonts w:ascii="Calibri" w:eastAsia="Calibri" w:hAnsi="Calibri" w:cs="Calibri"/>
        </w:rPr>
        <w:t>Taffel S</w:t>
      </w:r>
      <w:r w:rsidR="0045375A" w:rsidRPr="1BD9E17C">
        <w:rPr>
          <w:rFonts w:ascii="Calibri" w:eastAsia="Calibri" w:hAnsi="Calibri" w:cs="Calibri"/>
        </w:rPr>
        <w:t xml:space="preserve"> (2019) </w:t>
      </w:r>
      <w:r w:rsidRPr="1BD9E17C">
        <w:rPr>
          <w:rFonts w:ascii="Calibri" w:eastAsia="Calibri" w:hAnsi="Calibri" w:cs="Calibri"/>
        </w:rPr>
        <w:t xml:space="preserve">Automating Creativity. </w:t>
      </w:r>
      <w:proofErr w:type="spellStart"/>
      <w:r w:rsidRPr="1BD9E17C">
        <w:rPr>
          <w:rFonts w:ascii="Calibri" w:eastAsia="Calibri" w:hAnsi="Calibri" w:cs="Calibri"/>
          <w:i/>
          <w:iCs/>
        </w:rPr>
        <w:t>Screenworks</w:t>
      </w:r>
      <w:proofErr w:type="spellEnd"/>
      <w:r w:rsidRPr="1BD9E17C">
        <w:rPr>
          <w:rFonts w:ascii="Calibri" w:eastAsia="Calibri" w:hAnsi="Calibri" w:cs="Calibri"/>
        </w:rPr>
        <w:t>, 10(1).</w:t>
      </w:r>
      <w:r w:rsidR="0045375A" w:rsidRPr="1BD9E17C">
        <w:rPr>
          <w:rFonts w:ascii="Calibri" w:eastAsia="Calibri" w:hAnsi="Calibri" w:cs="Calibri"/>
        </w:rPr>
        <w:t xml:space="preserve"> Available from: </w:t>
      </w:r>
      <w:hyperlink r:id="rId19">
        <w:r w:rsidR="0045375A" w:rsidRPr="1BD9E17C">
          <w:rPr>
            <w:rStyle w:val="Hyperlink"/>
            <w:rFonts w:ascii="Calibri" w:eastAsia="Calibri" w:hAnsi="Calibri" w:cs="Calibri"/>
          </w:rPr>
          <w:t>http://screenworks.org.uk/archive/volume-10-1/automating-creativity</w:t>
        </w:r>
      </w:hyperlink>
      <w:r w:rsidR="575B7C13" w:rsidRPr="1BD9E17C">
        <w:rPr>
          <w:rFonts w:ascii="Calibri" w:eastAsia="Calibri" w:hAnsi="Calibri" w:cs="Calibri"/>
        </w:rPr>
        <w:t xml:space="preserve"> </w:t>
      </w:r>
      <w:r w:rsidR="5A4113F7" w:rsidRPr="1BD9E17C">
        <w:rPr>
          <w:rFonts w:ascii="Calibri" w:eastAsia="Calibri" w:hAnsi="Calibri" w:cs="Calibri"/>
        </w:rPr>
        <w:t>[Accessed 15.03.22]</w:t>
      </w:r>
    </w:p>
    <w:p w14:paraId="12C738C4" w14:textId="3C7D3B0E" w:rsidR="0DC8FC69" w:rsidRDefault="0DC8FC69" w:rsidP="0DC8FC69">
      <w:pPr>
        <w:rPr>
          <w:rFonts w:ascii="Calibri" w:eastAsia="Calibri" w:hAnsi="Calibri" w:cs="Calibri"/>
        </w:rPr>
      </w:pPr>
    </w:p>
    <w:p w14:paraId="22878507" w14:textId="2FA0E6C3" w:rsidR="4B82F70D" w:rsidRDefault="4B82F70D" w:rsidP="0DC8FC69">
      <w:pPr>
        <w:rPr>
          <w:rFonts w:ascii="Calibri" w:eastAsia="Calibri" w:hAnsi="Calibri" w:cs="Calibri"/>
        </w:rPr>
      </w:pPr>
      <w:r w:rsidRPr="0DC8FC69">
        <w:rPr>
          <w:rFonts w:ascii="Calibri" w:eastAsia="Calibri" w:hAnsi="Calibri" w:cs="Calibri"/>
        </w:rPr>
        <w:t>Taylor S</w:t>
      </w:r>
      <w:r w:rsidR="00BF6714">
        <w:rPr>
          <w:rFonts w:ascii="Calibri" w:eastAsia="Calibri" w:hAnsi="Calibri" w:cs="Calibri"/>
        </w:rPr>
        <w:t xml:space="preserve">, </w:t>
      </w:r>
      <w:r w:rsidRPr="0DC8FC69">
        <w:rPr>
          <w:rFonts w:ascii="Calibri" w:eastAsia="Calibri" w:hAnsi="Calibri" w:cs="Calibri"/>
        </w:rPr>
        <w:t xml:space="preserve">Littleton K (2008) </w:t>
      </w:r>
      <w:proofErr w:type="gramStart"/>
      <w:r w:rsidRPr="0DC8FC69">
        <w:rPr>
          <w:rFonts w:ascii="Calibri" w:eastAsia="Calibri" w:hAnsi="Calibri" w:cs="Calibri"/>
        </w:rPr>
        <w:t>Art work</w:t>
      </w:r>
      <w:proofErr w:type="gramEnd"/>
      <w:r w:rsidRPr="0DC8FC69">
        <w:rPr>
          <w:rFonts w:ascii="Calibri" w:eastAsia="Calibri" w:hAnsi="Calibri" w:cs="Calibri"/>
        </w:rPr>
        <w:t xml:space="preserve"> or money: Conflicts in the construction of a creative identity. </w:t>
      </w:r>
      <w:r w:rsidRPr="0DC8FC69">
        <w:rPr>
          <w:rFonts w:ascii="Calibri" w:eastAsia="Calibri" w:hAnsi="Calibri" w:cs="Calibri"/>
          <w:i/>
          <w:iCs/>
        </w:rPr>
        <w:t>The Sociological Review</w:t>
      </w:r>
      <w:r w:rsidRPr="0DC8FC69">
        <w:rPr>
          <w:rFonts w:ascii="Calibri" w:eastAsia="Calibri" w:hAnsi="Calibri" w:cs="Calibri"/>
        </w:rPr>
        <w:t>, 56(2), 275-292.</w:t>
      </w:r>
    </w:p>
    <w:p w14:paraId="1C27AC7D" w14:textId="6FA140DE" w:rsidR="190818A3" w:rsidRDefault="190818A3" w:rsidP="190818A3">
      <w:pPr>
        <w:rPr>
          <w:rFonts w:ascii="Calibri" w:eastAsia="Calibri" w:hAnsi="Calibri" w:cs="Calibri"/>
        </w:rPr>
      </w:pPr>
    </w:p>
    <w:p w14:paraId="50B92224" w14:textId="572CDFE0" w:rsidR="6AA3136B" w:rsidRDefault="6AA3136B" w:rsidP="190818A3">
      <w:pPr>
        <w:rPr>
          <w:rFonts w:ascii="Calibri" w:eastAsia="Calibri" w:hAnsi="Calibri" w:cs="Calibri"/>
        </w:rPr>
      </w:pPr>
      <w:r w:rsidRPr="009A95F7">
        <w:rPr>
          <w:rFonts w:ascii="Calibri" w:eastAsia="Calibri" w:hAnsi="Calibri" w:cs="Calibri"/>
        </w:rPr>
        <w:t>Taylor</w:t>
      </w:r>
      <w:r w:rsidR="006F757E">
        <w:rPr>
          <w:rFonts w:ascii="Calibri" w:eastAsia="Calibri" w:hAnsi="Calibri" w:cs="Calibri"/>
        </w:rPr>
        <w:t xml:space="preserve"> </w:t>
      </w:r>
      <w:r w:rsidRPr="009A95F7">
        <w:rPr>
          <w:rFonts w:ascii="Calibri" w:eastAsia="Calibri" w:hAnsi="Calibri" w:cs="Calibri"/>
        </w:rPr>
        <w:t>S</w:t>
      </w:r>
      <w:r w:rsidR="00BF6714">
        <w:rPr>
          <w:rFonts w:ascii="Calibri" w:eastAsia="Calibri" w:hAnsi="Calibri" w:cs="Calibri"/>
        </w:rPr>
        <w:t>,</w:t>
      </w:r>
      <w:r w:rsidRPr="009A95F7">
        <w:rPr>
          <w:rFonts w:ascii="Calibri" w:eastAsia="Calibri" w:hAnsi="Calibri" w:cs="Calibri"/>
        </w:rPr>
        <w:t xml:space="preserve"> Luckman</w:t>
      </w:r>
      <w:r w:rsidR="006F757E">
        <w:rPr>
          <w:rFonts w:ascii="Calibri" w:eastAsia="Calibri" w:hAnsi="Calibri" w:cs="Calibri"/>
        </w:rPr>
        <w:t xml:space="preserve"> S</w:t>
      </w:r>
      <w:r w:rsidRPr="009A95F7">
        <w:rPr>
          <w:rFonts w:ascii="Calibri" w:eastAsia="Calibri" w:hAnsi="Calibri" w:cs="Calibri"/>
        </w:rPr>
        <w:t xml:space="preserve"> (Eds.). (2020) </w:t>
      </w:r>
      <w:r w:rsidRPr="392A15CC">
        <w:rPr>
          <w:rFonts w:ascii="Calibri" w:eastAsia="Calibri" w:hAnsi="Calibri" w:cs="Calibri"/>
          <w:i/>
        </w:rPr>
        <w:t>Pathways into creative working lives</w:t>
      </w:r>
      <w:r w:rsidR="680D5219" w:rsidRPr="392A15CC">
        <w:rPr>
          <w:rFonts w:ascii="Calibri" w:eastAsia="Calibri" w:hAnsi="Calibri" w:cs="Calibri"/>
          <w:i/>
          <w:iCs/>
        </w:rPr>
        <w:t>.</w:t>
      </w:r>
      <w:r w:rsidRPr="009A95F7">
        <w:rPr>
          <w:rFonts w:ascii="Calibri" w:eastAsia="Calibri" w:hAnsi="Calibri" w:cs="Calibri"/>
        </w:rPr>
        <w:t xml:space="preserve"> Palgrave Macmillan.</w:t>
      </w:r>
    </w:p>
    <w:p w14:paraId="0AE54051" w14:textId="0D182EA7" w:rsidR="00ED0FEA" w:rsidRDefault="00ED0FEA" w:rsidP="5A4113F7">
      <w:pPr>
        <w:rPr>
          <w:rFonts w:ascii="Calibri" w:hAnsi="Calibri" w:cs="Calibri"/>
        </w:rPr>
      </w:pPr>
    </w:p>
    <w:p w14:paraId="790DF1C3" w14:textId="40AC67E3" w:rsidR="00A41CCD" w:rsidRPr="00DC5060" w:rsidRDefault="00A41CCD" w:rsidP="00A41CCD">
      <w:pPr>
        <w:rPr>
          <w:rFonts w:ascii="Calibri" w:hAnsi="Calibri" w:cs="Calibri"/>
        </w:rPr>
      </w:pPr>
      <w:r w:rsidRPr="1BD9E17C">
        <w:rPr>
          <w:rFonts w:ascii="Calibri" w:hAnsi="Calibri" w:cs="Calibri"/>
        </w:rPr>
        <w:t xml:space="preserve">Vincent C, Glow H, </w:t>
      </w:r>
      <w:proofErr w:type="spellStart"/>
      <w:r w:rsidRPr="1BD9E17C">
        <w:rPr>
          <w:rFonts w:ascii="Calibri" w:hAnsi="Calibri" w:cs="Calibri"/>
        </w:rPr>
        <w:t>Johanson</w:t>
      </w:r>
      <w:proofErr w:type="spellEnd"/>
      <w:r w:rsidRPr="1BD9E17C">
        <w:rPr>
          <w:rFonts w:ascii="Calibri" w:hAnsi="Calibri" w:cs="Calibri"/>
        </w:rPr>
        <w:t xml:space="preserve"> K and </w:t>
      </w:r>
      <w:proofErr w:type="spellStart"/>
      <w:r w:rsidRPr="1BD9E17C">
        <w:rPr>
          <w:rFonts w:ascii="Calibri" w:hAnsi="Calibri" w:cs="Calibri"/>
        </w:rPr>
        <w:t>Coate</w:t>
      </w:r>
      <w:proofErr w:type="spellEnd"/>
      <w:r w:rsidRPr="1BD9E17C">
        <w:rPr>
          <w:rFonts w:ascii="Calibri" w:hAnsi="Calibri" w:cs="Calibri"/>
        </w:rPr>
        <w:t xml:space="preserve"> B (2021) Who Did You Meet at the Venice Biennale? Education-to-Work Transition Enhancers for Aspiring Arts Professionals in Australia. </w:t>
      </w:r>
      <w:r w:rsidRPr="1BD9E17C">
        <w:rPr>
          <w:rFonts w:ascii="Calibri" w:hAnsi="Calibri" w:cs="Calibri"/>
          <w:i/>
          <w:iCs/>
        </w:rPr>
        <w:t>Work, Employment and Society</w:t>
      </w:r>
      <w:r w:rsidR="001F4286">
        <w:rPr>
          <w:rFonts w:ascii="Calibri" w:hAnsi="Calibri" w:cs="Calibri"/>
        </w:rPr>
        <w:t xml:space="preserve"> 37(2): </w:t>
      </w:r>
      <w:r w:rsidR="00B84922">
        <w:rPr>
          <w:rFonts w:ascii="Calibri" w:hAnsi="Calibri" w:cs="Calibri"/>
        </w:rPr>
        <w:t xml:space="preserve">315-332. </w:t>
      </w:r>
      <w:r w:rsidRPr="1BD9E17C">
        <w:rPr>
          <w:rFonts w:ascii="Calibri" w:hAnsi="Calibri" w:cs="Calibri"/>
        </w:rPr>
        <w:t xml:space="preserve">Available from: </w:t>
      </w:r>
      <w:hyperlink r:id="rId20">
        <w:r w:rsidRPr="1BD9E17C">
          <w:rPr>
            <w:rStyle w:val="Hyperlink"/>
            <w:rFonts w:ascii="Calibri" w:hAnsi="Calibri" w:cs="Calibri"/>
          </w:rPr>
          <w:t>https://doi.org/10.1177/09500170211004239</w:t>
        </w:r>
      </w:hyperlink>
      <w:r w:rsidRPr="1BD9E17C">
        <w:rPr>
          <w:rFonts w:ascii="Calibri" w:hAnsi="Calibri" w:cs="Calibri"/>
        </w:rPr>
        <w:t>. [Accessed 30.05.22]</w:t>
      </w:r>
    </w:p>
    <w:p w14:paraId="0E98053F" w14:textId="77777777" w:rsidR="00A41CCD" w:rsidRPr="00DC5060" w:rsidRDefault="00A41CCD" w:rsidP="5A4113F7">
      <w:pPr>
        <w:rPr>
          <w:rFonts w:ascii="Calibri" w:hAnsi="Calibri" w:cs="Calibri"/>
        </w:rPr>
      </w:pPr>
    </w:p>
    <w:p w14:paraId="2F2D4521" w14:textId="12DE5CB2" w:rsidR="00ED0FEA" w:rsidRPr="00DC5060" w:rsidRDefault="00ED0FEA" w:rsidP="00A80969">
      <w:pPr>
        <w:rPr>
          <w:rFonts w:ascii="Calibri" w:hAnsi="Calibri" w:cs="Calibri"/>
          <w:color w:val="000000" w:themeColor="text1"/>
        </w:rPr>
      </w:pPr>
      <w:r w:rsidRPr="1BD9E17C">
        <w:rPr>
          <w:rFonts w:ascii="Calibri" w:hAnsi="Calibri" w:cs="Calibri"/>
          <w:color w:val="000000" w:themeColor="text1"/>
        </w:rPr>
        <w:lastRenderedPageBreak/>
        <w:t xml:space="preserve">Wharry G (2020) Meet Ai-Da, the world’s first AI artist, who is almost human. </w:t>
      </w:r>
      <w:r w:rsidRPr="1BD9E17C">
        <w:rPr>
          <w:rFonts w:ascii="Calibri" w:hAnsi="Calibri" w:cs="Calibri"/>
          <w:i/>
          <w:iCs/>
          <w:color w:val="000000" w:themeColor="text1"/>
        </w:rPr>
        <w:t>Dazed Digital</w:t>
      </w:r>
      <w:r w:rsidRPr="1BD9E17C">
        <w:rPr>
          <w:rFonts w:ascii="Calibri" w:hAnsi="Calibri" w:cs="Calibri"/>
          <w:color w:val="000000" w:themeColor="text1"/>
        </w:rPr>
        <w:t xml:space="preserve">. </w:t>
      </w:r>
      <w:r w:rsidR="00797CE8" w:rsidRPr="1BD9E17C">
        <w:rPr>
          <w:rFonts w:ascii="Calibri" w:hAnsi="Calibri" w:cs="Calibri"/>
          <w:color w:val="000000" w:themeColor="text1"/>
        </w:rPr>
        <w:t xml:space="preserve">Available from: </w:t>
      </w:r>
      <w:hyperlink r:id="rId21">
        <w:r w:rsidR="00797CE8" w:rsidRPr="1BD9E17C">
          <w:rPr>
            <w:rStyle w:val="Hyperlink"/>
            <w:rFonts w:ascii="Calibri" w:hAnsi="Calibri" w:cs="Calibri"/>
          </w:rPr>
          <w:t>https://www.dazeddigital.com/beauty/soul/article/48578/1/ai-da-worlds-first-ai-artist-robot-humanoid-future</w:t>
        </w:r>
      </w:hyperlink>
      <w:r w:rsidR="1BD9E17C" w:rsidRPr="1BD9E17C">
        <w:rPr>
          <w:rFonts w:ascii="Calibri" w:hAnsi="Calibri" w:cs="Calibri"/>
        </w:rPr>
        <w:t xml:space="preserve"> [Accessed 30.05.22]</w:t>
      </w:r>
    </w:p>
    <w:p w14:paraId="10CAAB4A" w14:textId="3217CC59" w:rsidR="5A4113F7" w:rsidRPr="00DC5060" w:rsidRDefault="5A4113F7" w:rsidP="5A4113F7">
      <w:pPr>
        <w:rPr>
          <w:rFonts w:ascii="Calibri" w:hAnsi="Calibri" w:cs="Calibri"/>
          <w:color w:val="000000" w:themeColor="text1"/>
        </w:rPr>
      </w:pPr>
    </w:p>
    <w:p w14:paraId="012DF231" w14:textId="5CF376A7" w:rsidR="5A4113F7" w:rsidRPr="00DC5060" w:rsidRDefault="5A4113F7" w:rsidP="5A4113F7">
      <w:pPr>
        <w:rPr>
          <w:rFonts w:ascii="Calibri" w:hAnsi="Calibri" w:cs="Calibri"/>
        </w:rPr>
      </w:pPr>
      <w:r w:rsidRPr="1BD9E17C">
        <w:rPr>
          <w:rFonts w:ascii="Calibri" w:hAnsi="Calibri" w:cs="Calibri"/>
          <w:color w:val="000000" w:themeColor="text1"/>
        </w:rPr>
        <w:t xml:space="preserve">Young </w:t>
      </w:r>
      <w:r w:rsidR="00DC6B34" w:rsidRPr="1BD9E17C">
        <w:rPr>
          <w:rFonts w:ascii="Calibri" w:hAnsi="Calibri" w:cs="Calibri"/>
          <w:color w:val="000000" w:themeColor="text1"/>
        </w:rPr>
        <w:t>C</w:t>
      </w:r>
      <w:r w:rsidRPr="1BD9E17C">
        <w:rPr>
          <w:rFonts w:ascii="Calibri" w:hAnsi="Calibri" w:cs="Calibri"/>
          <w:color w:val="000000" w:themeColor="text1"/>
        </w:rPr>
        <w:t xml:space="preserve"> (2020) </w:t>
      </w:r>
      <w:r w:rsidRPr="1BD9E17C">
        <w:rPr>
          <w:rFonts w:ascii="Calibri" w:eastAsia="Calibri" w:hAnsi="Calibri" w:cs="Calibri"/>
          <w:color w:val="000000" w:themeColor="text1"/>
        </w:rPr>
        <w:t xml:space="preserve">New exhibition explores whether AI artists should own intellectual property. </w:t>
      </w:r>
      <w:r w:rsidRPr="1BD9E17C">
        <w:rPr>
          <w:rFonts w:ascii="Calibri" w:eastAsia="Calibri" w:hAnsi="Calibri" w:cs="Calibri"/>
          <w:i/>
          <w:iCs/>
          <w:color w:val="000000" w:themeColor="text1"/>
        </w:rPr>
        <w:t xml:space="preserve">Interesting Engineering. </w:t>
      </w:r>
      <w:r w:rsidRPr="1BD9E17C">
        <w:rPr>
          <w:rFonts w:ascii="Calibri" w:eastAsia="Calibri" w:hAnsi="Calibri" w:cs="Calibri"/>
          <w:color w:val="000000" w:themeColor="text1"/>
        </w:rPr>
        <w:t>Available from</w:t>
      </w:r>
      <w:r w:rsidRPr="1BD9E17C">
        <w:rPr>
          <w:rFonts w:ascii="Calibri" w:eastAsia="Calibri" w:hAnsi="Calibri" w:cs="Calibri"/>
          <w:color w:val="444444"/>
        </w:rPr>
        <w:t xml:space="preserve">: </w:t>
      </w:r>
      <w:hyperlink r:id="rId22">
        <w:r w:rsidRPr="1BD9E17C">
          <w:rPr>
            <w:rStyle w:val="Hyperlink"/>
            <w:rFonts w:ascii="Calibri" w:eastAsia="Calibri" w:hAnsi="Calibri" w:cs="Calibri"/>
          </w:rPr>
          <w:t>https://interestingengineering.com/new-exhibition-explores-whether-ai-robots-should-own-intellectual-property</w:t>
        </w:r>
      </w:hyperlink>
      <w:r w:rsidRPr="1BD9E17C">
        <w:rPr>
          <w:rFonts w:ascii="Calibri" w:eastAsia="Calibri" w:hAnsi="Calibri" w:cs="Calibri"/>
        </w:rPr>
        <w:t xml:space="preserve"> [Accessed 15.03.22]</w:t>
      </w:r>
    </w:p>
    <w:p w14:paraId="357B1049" w14:textId="0A3804AB" w:rsidR="5A4113F7" w:rsidRPr="00DC5060" w:rsidRDefault="5A4113F7" w:rsidP="5A4113F7">
      <w:pPr>
        <w:rPr>
          <w:rFonts w:ascii="Calibri" w:hAnsi="Calibri" w:cs="Calibri"/>
          <w:color w:val="000000" w:themeColor="text1"/>
        </w:rPr>
      </w:pPr>
    </w:p>
    <w:p w14:paraId="2831046E" w14:textId="625D2868" w:rsidR="23732A64" w:rsidRPr="00DC5060" w:rsidRDefault="23732A64" w:rsidP="5A4113F7">
      <w:pPr>
        <w:rPr>
          <w:rFonts w:ascii="Calibri" w:hAnsi="Calibri" w:cs="Calibri"/>
        </w:rPr>
      </w:pPr>
      <w:proofErr w:type="spellStart"/>
      <w:r w:rsidRPr="1BD9E17C">
        <w:rPr>
          <w:rFonts w:ascii="Calibri" w:hAnsi="Calibri" w:cs="Calibri"/>
        </w:rPr>
        <w:t>Zylinska</w:t>
      </w:r>
      <w:proofErr w:type="spellEnd"/>
      <w:r w:rsidRPr="1BD9E17C">
        <w:rPr>
          <w:rFonts w:ascii="Calibri" w:hAnsi="Calibri" w:cs="Calibri"/>
        </w:rPr>
        <w:t xml:space="preserve"> J (2021) </w:t>
      </w:r>
      <w:r w:rsidRPr="1BD9E17C">
        <w:rPr>
          <w:rFonts w:ascii="Calibri" w:hAnsi="Calibri" w:cs="Calibri"/>
          <w:i/>
          <w:iCs/>
        </w:rPr>
        <w:t>AI Art: Machine Visions and Warped Dreams</w:t>
      </w:r>
      <w:r w:rsidRPr="1BD9E17C">
        <w:rPr>
          <w:rFonts w:ascii="Calibri" w:hAnsi="Calibri" w:cs="Calibri"/>
        </w:rPr>
        <w:t>. Open Humanities Press.</w:t>
      </w:r>
    </w:p>
    <w:sectPr w:rsidR="23732A64" w:rsidRPr="00DC5060">
      <w:headerReference w:type="default" r:id="rId23"/>
      <w:footerReference w:type="even" r:id="rId24"/>
      <w:footerReference w:type="default" r:id="rId25"/>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2D801" w14:textId="77777777" w:rsidR="00EF223B" w:rsidRDefault="00EF223B" w:rsidP="00671F4F">
      <w:r>
        <w:separator/>
      </w:r>
    </w:p>
  </w:endnote>
  <w:endnote w:type="continuationSeparator" w:id="0">
    <w:p w14:paraId="24A8F039" w14:textId="77777777" w:rsidR="00EF223B" w:rsidRDefault="00EF223B" w:rsidP="00671F4F">
      <w:r>
        <w:continuationSeparator/>
      </w:r>
    </w:p>
  </w:endnote>
  <w:endnote w:type="continuationNotice" w:id="1">
    <w:p w14:paraId="2F741D77" w14:textId="77777777" w:rsidR="00EF223B" w:rsidRDefault="00EF22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6D225" w14:textId="0F28DC83" w:rsidR="00671F4F" w:rsidRDefault="00671F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A41A7">
      <w:rPr>
        <w:rStyle w:val="PageNumber"/>
        <w:noProof/>
      </w:rPr>
      <w:t>5</w:t>
    </w:r>
    <w:r>
      <w:rPr>
        <w:rStyle w:val="PageNumber"/>
      </w:rPr>
      <w:fldChar w:fldCharType="end"/>
    </w:r>
  </w:p>
  <w:p w14:paraId="19770B3D" w14:textId="77777777" w:rsidR="00671F4F" w:rsidRDefault="00671F4F" w:rsidP="00671F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AC8A4" w14:textId="3374B6FF" w:rsidR="1BDEA8F7" w:rsidRDefault="1BDEA8F7" w:rsidP="1BDEA8F7">
    <w:pPr>
      <w:pStyle w:val="Footer"/>
      <w:jc w:val="right"/>
      <w:rPr>
        <w:rFonts w:asciiTheme="minorHAnsi" w:eastAsiaTheme="minorEastAsia" w:hAnsiTheme="minorHAnsi" w:cstheme="minorBidi"/>
        <w:sz w:val="22"/>
        <w:szCs w:val="22"/>
      </w:rPr>
    </w:pPr>
  </w:p>
  <w:sdt>
    <w:sdtPr>
      <w:rPr>
        <w:rStyle w:val="PageNumber"/>
        <w:rFonts w:ascii="Calibri" w:hAnsi="Calibri" w:cs="Calibri"/>
        <w:sz w:val="20"/>
        <w:szCs w:val="20"/>
      </w:rPr>
      <w:id w:val="-1992855562"/>
      <w:docPartObj>
        <w:docPartGallery w:val="Page Numbers (Bottom of Page)"/>
        <w:docPartUnique/>
      </w:docPartObj>
    </w:sdtPr>
    <w:sdtEndPr>
      <w:rPr>
        <w:rStyle w:val="PageNumber"/>
      </w:rPr>
    </w:sdtEndPr>
    <w:sdtContent>
      <w:p w14:paraId="6D3F9CC6" w14:textId="0FC09880" w:rsidR="00671F4F" w:rsidRPr="00671F4F" w:rsidRDefault="00671F4F">
        <w:pPr>
          <w:pStyle w:val="Footer"/>
          <w:framePr w:wrap="none" w:vAnchor="text" w:hAnchor="margin" w:xAlign="right" w:y="1"/>
          <w:rPr>
            <w:rStyle w:val="PageNumber"/>
            <w:rFonts w:ascii="Calibri" w:hAnsi="Calibri" w:cs="Calibri"/>
            <w:sz w:val="20"/>
            <w:szCs w:val="20"/>
          </w:rPr>
        </w:pPr>
        <w:r w:rsidRPr="00671F4F">
          <w:rPr>
            <w:rStyle w:val="PageNumber"/>
            <w:rFonts w:ascii="Calibri" w:hAnsi="Calibri" w:cs="Calibri"/>
            <w:sz w:val="20"/>
            <w:szCs w:val="20"/>
          </w:rPr>
          <w:fldChar w:fldCharType="begin"/>
        </w:r>
        <w:r w:rsidRPr="00671F4F">
          <w:rPr>
            <w:rStyle w:val="PageNumber"/>
            <w:rFonts w:ascii="Calibri" w:hAnsi="Calibri" w:cs="Calibri"/>
            <w:sz w:val="20"/>
            <w:szCs w:val="20"/>
          </w:rPr>
          <w:instrText xml:space="preserve"> PAGE </w:instrText>
        </w:r>
        <w:r w:rsidRPr="00671F4F">
          <w:rPr>
            <w:rStyle w:val="PageNumber"/>
            <w:rFonts w:ascii="Calibri" w:hAnsi="Calibri" w:cs="Calibri"/>
            <w:sz w:val="20"/>
            <w:szCs w:val="20"/>
          </w:rPr>
          <w:fldChar w:fldCharType="separate"/>
        </w:r>
        <w:r w:rsidRPr="00671F4F">
          <w:rPr>
            <w:rStyle w:val="PageNumber"/>
            <w:rFonts w:ascii="Calibri" w:hAnsi="Calibri" w:cs="Calibri"/>
            <w:noProof/>
            <w:sz w:val="20"/>
            <w:szCs w:val="20"/>
          </w:rPr>
          <w:t>1</w:t>
        </w:r>
        <w:r w:rsidRPr="00671F4F">
          <w:rPr>
            <w:rStyle w:val="PageNumber"/>
            <w:rFonts w:ascii="Calibri" w:hAnsi="Calibri" w:cs="Calibri"/>
            <w:sz w:val="20"/>
            <w:szCs w:val="20"/>
          </w:rPr>
          <w:fldChar w:fldCharType="end"/>
        </w:r>
      </w:p>
    </w:sdtContent>
  </w:sdt>
  <w:p w14:paraId="762464E5" w14:textId="77777777" w:rsidR="00671F4F" w:rsidRDefault="00671F4F" w:rsidP="00671F4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55D8B" w14:textId="77777777" w:rsidR="00EF223B" w:rsidRDefault="00EF223B" w:rsidP="00671F4F">
      <w:r>
        <w:separator/>
      </w:r>
    </w:p>
  </w:footnote>
  <w:footnote w:type="continuationSeparator" w:id="0">
    <w:p w14:paraId="7B8609E4" w14:textId="77777777" w:rsidR="00EF223B" w:rsidRDefault="00EF223B" w:rsidP="00671F4F">
      <w:r>
        <w:continuationSeparator/>
      </w:r>
    </w:p>
  </w:footnote>
  <w:footnote w:type="continuationNotice" w:id="1">
    <w:p w14:paraId="200ADBF8" w14:textId="77777777" w:rsidR="00EF223B" w:rsidRDefault="00EF22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BDEA8F7" w14:paraId="5CE91793" w14:textId="77777777" w:rsidTr="1BDEA8F7">
      <w:trPr>
        <w:trHeight w:val="300"/>
      </w:trPr>
      <w:tc>
        <w:tcPr>
          <w:tcW w:w="3120" w:type="dxa"/>
        </w:tcPr>
        <w:p w14:paraId="1DB8D508" w14:textId="36F21EEF" w:rsidR="1BDEA8F7" w:rsidRDefault="1BDEA8F7" w:rsidP="1BDEA8F7">
          <w:pPr>
            <w:pStyle w:val="Header"/>
            <w:ind w:left="-115"/>
          </w:pPr>
        </w:p>
      </w:tc>
      <w:tc>
        <w:tcPr>
          <w:tcW w:w="3120" w:type="dxa"/>
        </w:tcPr>
        <w:p w14:paraId="4E77DAA1" w14:textId="131BB7EC" w:rsidR="1BDEA8F7" w:rsidRDefault="1BDEA8F7" w:rsidP="1BDEA8F7">
          <w:pPr>
            <w:pStyle w:val="Header"/>
            <w:jc w:val="center"/>
          </w:pPr>
        </w:p>
      </w:tc>
      <w:tc>
        <w:tcPr>
          <w:tcW w:w="3120" w:type="dxa"/>
        </w:tcPr>
        <w:p w14:paraId="3F64D9F4" w14:textId="70645A32" w:rsidR="1BDEA8F7" w:rsidRDefault="1BDEA8F7" w:rsidP="1BDEA8F7">
          <w:pPr>
            <w:pStyle w:val="Header"/>
            <w:ind w:right="-115"/>
            <w:jc w:val="right"/>
          </w:pPr>
        </w:p>
      </w:tc>
    </w:tr>
  </w:tbl>
  <w:p w14:paraId="4C68CDAC" w14:textId="2BD1701D" w:rsidR="1BDEA8F7" w:rsidRDefault="1BDEA8F7" w:rsidP="1BDEA8F7">
    <w:pPr>
      <w:pStyle w:val="Header"/>
    </w:pPr>
  </w:p>
</w:hdr>
</file>

<file path=word/intelligence2.xml><?xml version="1.0" encoding="utf-8"?>
<int2:intelligence xmlns:int2="http://schemas.microsoft.com/office/intelligence/2020/intelligence" xmlns:oel="http://schemas.microsoft.com/office/2019/extlst">
  <int2:observations>
    <int2:textHash int2:hashCode="UoRxAP33rmSkMc" int2:id="Uxr6sLQv">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D76"/>
    <w:multiLevelType w:val="hybridMultilevel"/>
    <w:tmpl w:val="19B0D666"/>
    <w:lvl w:ilvl="0" w:tplc="8FA081DC">
      <w:start w:val="1"/>
      <w:numFmt w:val="bullet"/>
      <w:lvlText w:val=""/>
      <w:lvlJc w:val="left"/>
      <w:pPr>
        <w:ind w:left="720" w:hanging="360"/>
      </w:pPr>
      <w:rPr>
        <w:rFonts w:ascii="Symbol" w:hAnsi="Symbol" w:hint="default"/>
      </w:rPr>
    </w:lvl>
    <w:lvl w:ilvl="1" w:tplc="6B1A44FA">
      <w:start w:val="1"/>
      <w:numFmt w:val="bullet"/>
      <w:lvlText w:val="o"/>
      <w:lvlJc w:val="left"/>
      <w:pPr>
        <w:ind w:left="1440" w:hanging="360"/>
      </w:pPr>
      <w:rPr>
        <w:rFonts w:ascii="Courier New" w:hAnsi="Courier New" w:hint="default"/>
      </w:rPr>
    </w:lvl>
    <w:lvl w:ilvl="2" w:tplc="9C3ADDAE">
      <w:start w:val="1"/>
      <w:numFmt w:val="bullet"/>
      <w:lvlText w:val=""/>
      <w:lvlJc w:val="left"/>
      <w:pPr>
        <w:ind w:left="2160" w:hanging="360"/>
      </w:pPr>
      <w:rPr>
        <w:rFonts w:ascii="Wingdings" w:hAnsi="Wingdings" w:hint="default"/>
      </w:rPr>
    </w:lvl>
    <w:lvl w:ilvl="3" w:tplc="1AF6BCD0">
      <w:start w:val="1"/>
      <w:numFmt w:val="bullet"/>
      <w:lvlText w:val=""/>
      <w:lvlJc w:val="left"/>
      <w:pPr>
        <w:ind w:left="2880" w:hanging="360"/>
      </w:pPr>
      <w:rPr>
        <w:rFonts w:ascii="Symbol" w:hAnsi="Symbol" w:hint="default"/>
      </w:rPr>
    </w:lvl>
    <w:lvl w:ilvl="4" w:tplc="2920043E">
      <w:start w:val="1"/>
      <w:numFmt w:val="bullet"/>
      <w:lvlText w:val="o"/>
      <w:lvlJc w:val="left"/>
      <w:pPr>
        <w:ind w:left="3600" w:hanging="360"/>
      </w:pPr>
      <w:rPr>
        <w:rFonts w:ascii="Courier New" w:hAnsi="Courier New" w:hint="default"/>
      </w:rPr>
    </w:lvl>
    <w:lvl w:ilvl="5" w:tplc="01A8FA62">
      <w:start w:val="1"/>
      <w:numFmt w:val="bullet"/>
      <w:lvlText w:val=""/>
      <w:lvlJc w:val="left"/>
      <w:pPr>
        <w:ind w:left="4320" w:hanging="360"/>
      </w:pPr>
      <w:rPr>
        <w:rFonts w:ascii="Wingdings" w:hAnsi="Wingdings" w:hint="default"/>
      </w:rPr>
    </w:lvl>
    <w:lvl w:ilvl="6" w:tplc="15164FA8">
      <w:start w:val="1"/>
      <w:numFmt w:val="bullet"/>
      <w:lvlText w:val=""/>
      <w:lvlJc w:val="left"/>
      <w:pPr>
        <w:ind w:left="5040" w:hanging="360"/>
      </w:pPr>
      <w:rPr>
        <w:rFonts w:ascii="Symbol" w:hAnsi="Symbol" w:hint="default"/>
      </w:rPr>
    </w:lvl>
    <w:lvl w:ilvl="7" w:tplc="54909202">
      <w:start w:val="1"/>
      <w:numFmt w:val="bullet"/>
      <w:lvlText w:val="o"/>
      <w:lvlJc w:val="left"/>
      <w:pPr>
        <w:ind w:left="5760" w:hanging="360"/>
      </w:pPr>
      <w:rPr>
        <w:rFonts w:ascii="Courier New" w:hAnsi="Courier New" w:hint="default"/>
      </w:rPr>
    </w:lvl>
    <w:lvl w:ilvl="8" w:tplc="DC82EAB8">
      <w:start w:val="1"/>
      <w:numFmt w:val="bullet"/>
      <w:lvlText w:val=""/>
      <w:lvlJc w:val="left"/>
      <w:pPr>
        <w:ind w:left="6480" w:hanging="360"/>
      </w:pPr>
      <w:rPr>
        <w:rFonts w:ascii="Wingdings" w:hAnsi="Wingdings" w:hint="default"/>
      </w:rPr>
    </w:lvl>
  </w:abstractNum>
  <w:abstractNum w:abstractNumId="1" w15:restartNumberingAfterBreak="0">
    <w:nsid w:val="037835BF"/>
    <w:multiLevelType w:val="hybridMultilevel"/>
    <w:tmpl w:val="26F62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1F0FBA"/>
    <w:multiLevelType w:val="hybridMultilevel"/>
    <w:tmpl w:val="2970224C"/>
    <w:lvl w:ilvl="0" w:tplc="3E165E7C">
      <w:start w:val="1"/>
      <w:numFmt w:val="bullet"/>
      <w:lvlText w:val=""/>
      <w:lvlJc w:val="left"/>
      <w:pPr>
        <w:ind w:left="720" w:hanging="360"/>
      </w:pPr>
      <w:rPr>
        <w:rFonts w:ascii="Symbol" w:hAnsi="Symbol" w:hint="default"/>
      </w:rPr>
    </w:lvl>
    <w:lvl w:ilvl="1" w:tplc="4CBEA122">
      <w:start w:val="1"/>
      <w:numFmt w:val="bullet"/>
      <w:lvlText w:val="o"/>
      <w:lvlJc w:val="left"/>
      <w:pPr>
        <w:ind w:left="1440" w:hanging="360"/>
      </w:pPr>
      <w:rPr>
        <w:rFonts w:ascii="Courier New" w:hAnsi="Courier New" w:hint="default"/>
      </w:rPr>
    </w:lvl>
    <w:lvl w:ilvl="2" w:tplc="0D586D8E">
      <w:start w:val="1"/>
      <w:numFmt w:val="bullet"/>
      <w:lvlText w:val=""/>
      <w:lvlJc w:val="left"/>
      <w:pPr>
        <w:ind w:left="2160" w:hanging="360"/>
      </w:pPr>
      <w:rPr>
        <w:rFonts w:ascii="Wingdings" w:hAnsi="Wingdings" w:hint="default"/>
      </w:rPr>
    </w:lvl>
    <w:lvl w:ilvl="3" w:tplc="7AA0D9BC">
      <w:start w:val="1"/>
      <w:numFmt w:val="bullet"/>
      <w:lvlText w:val=""/>
      <w:lvlJc w:val="left"/>
      <w:pPr>
        <w:ind w:left="2880" w:hanging="360"/>
      </w:pPr>
      <w:rPr>
        <w:rFonts w:ascii="Symbol" w:hAnsi="Symbol" w:hint="default"/>
      </w:rPr>
    </w:lvl>
    <w:lvl w:ilvl="4" w:tplc="813673E4">
      <w:start w:val="1"/>
      <w:numFmt w:val="bullet"/>
      <w:lvlText w:val="o"/>
      <w:lvlJc w:val="left"/>
      <w:pPr>
        <w:ind w:left="3600" w:hanging="360"/>
      </w:pPr>
      <w:rPr>
        <w:rFonts w:ascii="Courier New" w:hAnsi="Courier New" w:hint="default"/>
      </w:rPr>
    </w:lvl>
    <w:lvl w:ilvl="5" w:tplc="627CBB54">
      <w:start w:val="1"/>
      <w:numFmt w:val="bullet"/>
      <w:lvlText w:val=""/>
      <w:lvlJc w:val="left"/>
      <w:pPr>
        <w:ind w:left="4320" w:hanging="360"/>
      </w:pPr>
      <w:rPr>
        <w:rFonts w:ascii="Wingdings" w:hAnsi="Wingdings" w:hint="default"/>
      </w:rPr>
    </w:lvl>
    <w:lvl w:ilvl="6" w:tplc="2BF25CA6">
      <w:start w:val="1"/>
      <w:numFmt w:val="bullet"/>
      <w:lvlText w:val=""/>
      <w:lvlJc w:val="left"/>
      <w:pPr>
        <w:ind w:left="5040" w:hanging="360"/>
      </w:pPr>
      <w:rPr>
        <w:rFonts w:ascii="Symbol" w:hAnsi="Symbol" w:hint="default"/>
      </w:rPr>
    </w:lvl>
    <w:lvl w:ilvl="7" w:tplc="B0DEE780">
      <w:start w:val="1"/>
      <w:numFmt w:val="bullet"/>
      <w:lvlText w:val="o"/>
      <w:lvlJc w:val="left"/>
      <w:pPr>
        <w:ind w:left="5760" w:hanging="360"/>
      </w:pPr>
      <w:rPr>
        <w:rFonts w:ascii="Courier New" w:hAnsi="Courier New" w:hint="default"/>
      </w:rPr>
    </w:lvl>
    <w:lvl w:ilvl="8" w:tplc="9782DD08">
      <w:start w:val="1"/>
      <w:numFmt w:val="bullet"/>
      <w:lvlText w:val=""/>
      <w:lvlJc w:val="left"/>
      <w:pPr>
        <w:ind w:left="6480" w:hanging="360"/>
      </w:pPr>
      <w:rPr>
        <w:rFonts w:ascii="Wingdings" w:hAnsi="Wingdings" w:hint="default"/>
      </w:rPr>
    </w:lvl>
  </w:abstractNum>
  <w:abstractNum w:abstractNumId="3" w15:restartNumberingAfterBreak="0">
    <w:nsid w:val="0A8F3667"/>
    <w:multiLevelType w:val="hybridMultilevel"/>
    <w:tmpl w:val="8CA05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23E7B"/>
    <w:multiLevelType w:val="hybridMultilevel"/>
    <w:tmpl w:val="8C868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3E7ECA"/>
    <w:multiLevelType w:val="hybridMultilevel"/>
    <w:tmpl w:val="7DE2D52A"/>
    <w:lvl w:ilvl="0" w:tplc="DA7EBC46">
      <w:start w:val="80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A3366C"/>
    <w:multiLevelType w:val="multilevel"/>
    <w:tmpl w:val="35A8B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6138CF"/>
    <w:multiLevelType w:val="hybridMultilevel"/>
    <w:tmpl w:val="F7448A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CE4181"/>
    <w:multiLevelType w:val="hybridMultilevel"/>
    <w:tmpl w:val="78E2D6C6"/>
    <w:lvl w:ilvl="0" w:tplc="23FE292A">
      <w:start w:val="1"/>
      <w:numFmt w:val="bullet"/>
      <w:lvlText w:val="·"/>
      <w:lvlJc w:val="left"/>
      <w:pPr>
        <w:ind w:left="720" w:hanging="360"/>
      </w:pPr>
      <w:rPr>
        <w:rFonts w:ascii="Symbol" w:hAnsi="Symbol" w:hint="default"/>
      </w:rPr>
    </w:lvl>
    <w:lvl w:ilvl="1" w:tplc="A6E2D204">
      <w:start w:val="1"/>
      <w:numFmt w:val="bullet"/>
      <w:lvlText w:val="o"/>
      <w:lvlJc w:val="left"/>
      <w:pPr>
        <w:ind w:left="1440" w:hanging="360"/>
      </w:pPr>
      <w:rPr>
        <w:rFonts w:ascii="Courier New" w:hAnsi="Courier New" w:hint="default"/>
      </w:rPr>
    </w:lvl>
    <w:lvl w:ilvl="2" w:tplc="77B28180">
      <w:start w:val="1"/>
      <w:numFmt w:val="bullet"/>
      <w:lvlText w:val=""/>
      <w:lvlJc w:val="left"/>
      <w:pPr>
        <w:ind w:left="2160" w:hanging="360"/>
      </w:pPr>
      <w:rPr>
        <w:rFonts w:ascii="Wingdings" w:hAnsi="Wingdings" w:hint="default"/>
      </w:rPr>
    </w:lvl>
    <w:lvl w:ilvl="3" w:tplc="8E5E21E8">
      <w:start w:val="1"/>
      <w:numFmt w:val="bullet"/>
      <w:lvlText w:val=""/>
      <w:lvlJc w:val="left"/>
      <w:pPr>
        <w:ind w:left="2880" w:hanging="360"/>
      </w:pPr>
      <w:rPr>
        <w:rFonts w:ascii="Symbol" w:hAnsi="Symbol" w:hint="default"/>
      </w:rPr>
    </w:lvl>
    <w:lvl w:ilvl="4" w:tplc="04E06D4C">
      <w:start w:val="1"/>
      <w:numFmt w:val="bullet"/>
      <w:lvlText w:val="o"/>
      <w:lvlJc w:val="left"/>
      <w:pPr>
        <w:ind w:left="3600" w:hanging="360"/>
      </w:pPr>
      <w:rPr>
        <w:rFonts w:ascii="Courier New" w:hAnsi="Courier New" w:hint="default"/>
      </w:rPr>
    </w:lvl>
    <w:lvl w:ilvl="5" w:tplc="850A33E6">
      <w:start w:val="1"/>
      <w:numFmt w:val="bullet"/>
      <w:lvlText w:val=""/>
      <w:lvlJc w:val="left"/>
      <w:pPr>
        <w:ind w:left="4320" w:hanging="360"/>
      </w:pPr>
      <w:rPr>
        <w:rFonts w:ascii="Wingdings" w:hAnsi="Wingdings" w:hint="default"/>
      </w:rPr>
    </w:lvl>
    <w:lvl w:ilvl="6" w:tplc="499A1EA8">
      <w:start w:val="1"/>
      <w:numFmt w:val="bullet"/>
      <w:lvlText w:val=""/>
      <w:lvlJc w:val="left"/>
      <w:pPr>
        <w:ind w:left="5040" w:hanging="360"/>
      </w:pPr>
      <w:rPr>
        <w:rFonts w:ascii="Symbol" w:hAnsi="Symbol" w:hint="default"/>
      </w:rPr>
    </w:lvl>
    <w:lvl w:ilvl="7" w:tplc="6A023352">
      <w:start w:val="1"/>
      <w:numFmt w:val="bullet"/>
      <w:lvlText w:val="o"/>
      <w:lvlJc w:val="left"/>
      <w:pPr>
        <w:ind w:left="5760" w:hanging="360"/>
      </w:pPr>
      <w:rPr>
        <w:rFonts w:ascii="Courier New" w:hAnsi="Courier New" w:hint="default"/>
      </w:rPr>
    </w:lvl>
    <w:lvl w:ilvl="8" w:tplc="201A09FE">
      <w:start w:val="1"/>
      <w:numFmt w:val="bullet"/>
      <w:lvlText w:val=""/>
      <w:lvlJc w:val="left"/>
      <w:pPr>
        <w:ind w:left="6480" w:hanging="360"/>
      </w:pPr>
      <w:rPr>
        <w:rFonts w:ascii="Wingdings" w:hAnsi="Wingdings" w:hint="default"/>
      </w:rPr>
    </w:lvl>
  </w:abstractNum>
  <w:abstractNum w:abstractNumId="9" w15:restartNumberingAfterBreak="0">
    <w:nsid w:val="247D08F1"/>
    <w:multiLevelType w:val="hybridMultilevel"/>
    <w:tmpl w:val="5F56E88E"/>
    <w:lvl w:ilvl="0" w:tplc="2DFA4D74">
      <w:start w:val="1"/>
      <w:numFmt w:val="bullet"/>
      <w:lvlText w:val=""/>
      <w:lvlJc w:val="left"/>
      <w:pPr>
        <w:ind w:left="720" w:hanging="360"/>
      </w:pPr>
      <w:rPr>
        <w:rFonts w:ascii="Symbol" w:hAnsi="Symbol" w:hint="default"/>
      </w:rPr>
    </w:lvl>
    <w:lvl w:ilvl="1" w:tplc="E31C3072">
      <w:start w:val="1"/>
      <w:numFmt w:val="bullet"/>
      <w:lvlText w:val="o"/>
      <w:lvlJc w:val="left"/>
      <w:pPr>
        <w:ind w:left="1440" w:hanging="360"/>
      </w:pPr>
      <w:rPr>
        <w:rFonts w:ascii="Courier New" w:hAnsi="Courier New" w:hint="default"/>
      </w:rPr>
    </w:lvl>
    <w:lvl w:ilvl="2" w:tplc="CB62113E">
      <w:start w:val="1"/>
      <w:numFmt w:val="bullet"/>
      <w:lvlText w:val=""/>
      <w:lvlJc w:val="left"/>
      <w:pPr>
        <w:ind w:left="2160" w:hanging="360"/>
      </w:pPr>
      <w:rPr>
        <w:rFonts w:ascii="Wingdings" w:hAnsi="Wingdings" w:hint="default"/>
      </w:rPr>
    </w:lvl>
    <w:lvl w:ilvl="3" w:tplc="CE3423DC">
      <w:start w:val="1"/>
      <w:numFmt w:val="bullet"/>
      <w:lvlText w:val=""/>
      <w:lvlJc w:val="left"/>
      <w:pPr>
        <w:ind w:left="2880" w:hanging="360"/>
      </w:pPr>
      <w:rPr>
        <w:rFonts w:ascii="Symbol" w:hAnsi="Symbol" w:hint="default"/>
      </w:rPr>
    </w:lvl>
    <w:lvl w:ilvl="4" w:tplc="3072062E">
      <w:start w:val="1"/>
      <w:numFmt w:val="bullet"/>
      <w:lvlText w:val="o"/>
      <w:lvlJc w:val="left"/>
      <w:pPr>
        <w:ind w:left="3600" w:hanging="360"/>
      </w:pPr>
      <w:rPr>
        <w:rFonts w:ascii="Courier New" w:hAnsi="Courier New" w:hint="default"/>
      </w:rPr>
    </w:lvl>
    <w:lvl w:ilvl="5" w:tplc="6960DE0C">
      <w:start w:val="1"/>
      <w:numFmt w:val="bullet"/>
      <w:lvlText w:val=""/>
      <w:lvlJc w:val="left"/>
      <w:pPr>
        <w:ind w:left="4320" w:hanging="360"/>
      </w:pPr>
      <w:rPr>
        <w:rFonts w:ascii="Wingdings" w:hAnsi="Wingdings" w:hint="default"/>
      </w:rPr>
    </w:lvl>
    <w:lvl w:ilvl="6" w:tplc="F0CA1DC8">
      <w:start w:val="1"/>
      <w:numFmt w:val="bullet"/>
      <w:lvlText w:val=""/>
      <w:lvlJc w:val="left"/>
      <w:pPr>
        <w:ind w:left="5040" w:hanging="360"/>
      </w:pPr>
      <w:rPr>
        <w:rFonts w:ascii="Symbol" w:hAnsi="Symbol" w:hint="default"/>
      </w:rPr>
    </w:lvl>
    <w:lvl w:ilvl="7" w:tplc="C36A65B4">
      <w:start w:val="1"/>
      <w:numFmt w:val="bullet"/>
      <w:lvlText w:val="o"/>
      <w:lvlJc w:val="left"/>
      <w:pPr>
        <w:ind w:left="5760" w:hanging="360"/>
      </w:pPr>
      <w:rPr>
        <w:rFonts w:ascii="Courier New" w:hAnsi="Courier New" w:hint="default"/>
      </w:rPr>
    </w:lvl>
    <w:lvl w:ilvl="8" w:tplc="1BA86C90">
      <w:start w:val="1"/>
      <w:numFmt w:val="bullet"/>
      <w:lvlText w:val=""/>
      <w:lvlJc w:val="left"/>
      <w:pPr>
        <w:ind w:left="6480" w:hanging="360"/>
      </w:pPr>
      <w:rPr>
        <w:rFonts w:ascii="Wingdings" w:hAnsi="Wingdings" w:hint="default"/>
      </w:rPr>
    </w:lvl>
  </w:abstractNum>
  <w:abstractNum w:abstractNumId="10" w15:restartNumberingAfterBreak="0">
    <w:nsid w:val="2B3D0464"/>
    <w:multiLevelType w:val="hybridMultilevel"/>
    <w:tmpl w:val="4CA6D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CE4258"/>
    <w:multiLevelType w:val="hybridMultilevel"/>
    <w:tmpl w:val="E9CA87B4"/>
    <w:lvl w:ilvl="0" w:tplc="ACF81A92">
      <w:start w:val="1"/>
      <w:numFmt w:val="bullet"/>
      <w:lvlText w:val=""/>
      <w:lvlJc w:val="left"/>
      <w:pPr>
        <w:ind w:left="720" w:hanging="360"/>
      </w:pPr>
      <w:rPr>
        <w:rFonts w:ascii="Symbol" w:hAnsi="Symbol" w:hint="default"/>
      </w:rPr>
    </w:lvl>
    <w:lvl w:ilvl="1" w:tplc="BEDC8EC2">
      <w:start w:val="1"/>
      <w:numFmt w:val="bullet"/>
      <w:lvlText w:val="o"/>
      <w:lvlJc w:val="left"/>
      <w:pPr>
        <w:ind w:left="1440" w:hanging="360"/>
      </w:pPr>
      <w:rPr>
        <w:rFonts w:ascii="Courier New" w:hAnsi="Courier New" w:hint="default"/>
      </w:rPr>
    </w:lvl>
    <w:lvl w:ilvl="2" w:tplc="21EEF1BE">
      <w:start w:val="1"/>
      <w:numFmt w:val="bullet"/>
      <w:lvlText w:val=""/>
      <w:lvlJc w:val="left"/>
      <w:pPr>
        <w:ind w:left="2160" w:hanging="360"/>
      </w:pPr>
      <w:rPr>
        <w:rFonts w:ascii="Wingdings" w:hAnsi="Wingdings" w:hint="default"/>
      </w:rPr>
    </w:lvl>
    <w:lvl w:ilvl="3" w:tplc="A3F096A8">
      <w:start w:val="1"/>
      <w:numFmt w:val="bullet"/>
      <w:lvlText w:val=""/>
      <w:lvlJc w:val="left"/>
      <w:pPr>
        <w:ind w:left="2880" w:hanging="360"/>
      </w:pPr>
      <w:rPr>
        <w:rFonts w:ascii="Symbol" w:hAnsi="Symbol" w:hint="default"/>
      </w:rPr>
    </w:lvl>
    <w:lvl w:ilvl="4" w:tplc="3D868A3A">
      <w:start w:val="1"/>
      <w:numFmt w:val="bullet"/>
      <w:lvlText w:val="o"/>
      <w:lvlJc w:val="left"/>
      <w:pPr>
        <w:ind w:left="3600" w:hanging="360"/>
      </w:pPr>
      <w:rPr>
        <w:rFonts w:ascii="Courier New" w:hAnsi="Courier New" w:hint="default"/>
      </w:rPr>
    </w:lvl>
    <w:lvl w:ilvl="5" w:tplc="71AE7AEE">
      <w:start w:val="1"/>
      <w:numFmt w:val="bullet"/>
      <w:lvlText w:val=""/>
      <w:lvlJc w:val="left"/>
      <w:pPr>
        <w:ind w:left="4320" w:hanging="360"/>
      </w:pPr>
      <w:rPr>
        <w:rFonts w:ascii="Wingdings" w:hAnsi="Wingdings" w:hint="default"/>
      </w:rPr>
    </w:lvl>
    <w:lvl w:ilvl="6" w:tplc="6DFE4204">
      <w:start w:val="1"/>
      <w:numFmt w:val="bullet"/>
      <w:lvlText w:val=""/>
      <w:lvlJc w:val="left"/>
      <w:pPr>
        <w:ind w:left="5040" w:hanging="360"/>
      </w:pPr>
      <w:rPr>
        <w:rFonts w:ascii="Symbol" w:hAnsi="Symbol" w:hint="default"/>
      </w:rPr>
    </w:lvl>
    <w:lvl w:ilvl="7" w:tplc="1FAA2D14">
      <w:start w:val="1"/>
      <w:numFmt w:val="bullet"/>
      <w:lvlText w:val="o"/>
      <w:lvlJc w:val="left"/>
      <w:pPr>
        <w:ind w:left="5760" w:hanging="360"/>
      </w:pPr>
      <w:rPr>
        <w:rFonts w:ascii="Courier New" w:hAnsi="Courier New" w:hint="default"/>
      </w:rPr>
    </w:lvl>
    <w:lvl w:ilvl="8" w:tplc="B5528396">
      <w:start w:val="1"/>
      <w:numFmt w:val="bullet"/>
      <w:lvlText w:val=""/>
      <w:lvlJc w:val="left"/>
      <w:pPr>
        <w:ind w:left="6480" w:hanging="360"/>
      </w:pPr>
      <w:rPr>
        <w:rFonts w:ascii="Wingdings" w:hAnsi="Wingdings" w:hint="default"/>
      </w:rPr>
    </w:lvl>
  </w:abstractNum>
  <w:abstractNum w:abstractNumId="12" w15:restartNumberingAfterBreak="0">
    <w:nsid w:val="2D722DB4"/>
    <w:multiLevelType w:val="hybridMultilevel"/>
    <w:tmpl w:val="340AB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D3327F"/>
    <w:multiLevelType w:val="hybridMultilevel"/>
    <w:tmpl w:val="053C4FF2"/>
    <w:lvl w:ilvl="0" w:tplc="70F4E3F0">
      <w:start w:val="1"/>
      <w:numFmt w:val="bullet"/>
      <w:lvlText w:val=""/>
      <w:lvlJc w:val="left"/>
      <w:pPr>
        <w:ind w:left="720" w:hanging="360"/>
      </w:pPr>
      <w:rPr>
        <w:rFonts w:ascii="Symbol" w:hAnsi="Symbol" w:hint="default"/>
      </w:rPr>
    </w:lvl>
    <w:lvl w:ilvl="1" w:tplc="3370C1B4">
      <w:start w:val="1"/>
      <w:numFmt w:val="bullet"/>
      <w:lvlText w:val="o"/>
      <w:lvlJc w:val="left"/>
      <w:pPr>
        <w:ind w:left="1440" w:hanging="360"/>
      </w:pPr>
      <w:rPr>
        <w:rFonts w:ascii="Courier New" w:hAnsi="Courier New" w:hint="default"/>
      </w:rPr>
    </w:lvl>
    <w:lvl w:ilvl="2" w:tplc="C778EB08">
      <w:start w:val="1"/>
      <w:numFmt w:val="bullet"/>
      <w:lvlText w:val=""/>
      <w:lvlJc w:val="left"/>
      <w:pPr>
        <w:ind w:left="2160" w:hanging="360"/>
      </w:pPr>
      <w:rPr>
        <w:rFonts w:ascii="Wingdings" w:hAnsi="Wingdings" w:hint="default"/>
      </w:rPr>
    </w:lvl>
    <w:lvl w:ilvl="3" w:tplc="1D6E5E4E">
      <w:start w:val="1"/>
      <w:numFmt w:val="bullet"/>
      <w:lvlText w:val=""/>
      <w:lvlJc w:val="left"/>
      <w:pPr>
        <w:ind w:left="2880" w:hanging="360"/>
      </w:pPr>
      <w:rPr>
        <w:rFonts w:ascii="Symbol" w:hAnsi="Symbol" w:hint="default"/>
      </w:rPr>
    </w:lvl>
    <w:lvl w:ilvl="4" w:tplc="2C1C85AE">
      <w:start w:val="1"/>
      <w:numFmt w:val="bullet"/>
      <w:lvlText w:val="o"/>
      <w:lvlJc w:val="left"/>
      <w:pPr>
        <w:ind w:left="3600" w:hanging="360"/>
      </w:pPr>
      <w:rPr>
        <w:rFonts w:ascii="Courier New" w:hAnsi="Courier New" w:hint="default"/>
      </w:rPr>
    </w:lvl>
    <w:lvl w:ilvl="5" w:tplc="D7C89FFC">
      <w:start w:val="1"/>
      <w:numFmt w:val="bullet"/>
      <w:lvlText w:val=""/>
      <w:lvlJc w:val="left"/>
      <w:pPr>
        <w:ind w:left="4320" w:hanging="360"/>
      </w:pPr>
      <w:rPr>
        <w:rFonts w:ascii="Wingdings" w:hAnsi="Wingdings" w:hint="default"/>
      </w:rPr>
    </w:lvl>
    <w:lvl w:ilvl="6" w:tplc="295AB338">
      <w:start w:val="1"/>
      <w:numFmt w:val="bullet"/>
      <w:lvlText w:val=""/>
      <w:lvlJc w:val="left"/>
      <w:pPr>
        <w:ind w:left="5040" w:hanging="360"/>
      </w:pPr>
      <w:rPr>
        <w:rFonts w:ascii="Symbol" w:hAnsi="Symbol" w:hint="default"/>
      </w:rPr>
    </w:lvl>
    <w:lvl w:ilvl="7" w:tplc="EDEE81A0">
      <w:start w:val="1"/>
      <w:numFmt w:val="bullet"/>
      <w:lvlText w:val="o"/>
      <w:lvlJc w:val="left"/>
      <w:pPr>
        <w:ind w:left="5760" w:hanging="360"/>
      </w:pPr>
      <w:rPr>
        <w:rFonts w:ascii="Courier New" w:hAnsi="Courier New" w:hint="default"/>
      </w:rPr>
    </w:lvl>
    <w:lvl w:ilvl="8" w:tplc="718EEE24">
      <w:start w:val="1"/>
      <w:numFmt w:val="bullet"/>
      <w:lvlText w:val=""/>
      <w:lvlJc w:val="left"/>
      <w:pPr>
        <w:ind w:left="6480" w:hanging="360"/>
      </w:pPr>
      <w:rPr>
        <w:rFonts w:ascii="Wingdings" w:hAnsi="Wingdings" w:hint="default"/>
      </w:rPr>
    </w:lvl>
  </w:abstractNum>
  <w:abstractNum w:abstractNumId="14" w15:restartNumberingAfterBreak="0">
    <w:nsid w:val="42126A3F"/>
    <w:multiLevelType w:val="hybridMultilevel"/>
    <w:tmpl w:val="8B663D56"/>
    <w:lvl w:ilvl="0" w:tplc="8DC8CAD8">
      <w:start w:val="1"/>
      <w:numFmt w:val="bullet"/>
      <w:lvlText w:val=""/>
      <w:lvlJc w:val="left"/>
      <w:pPr>
        <w:ind w:left="720" w:hanging="360"/>
      </w:pPr>
      <w:rPr>
        <w:rFonts w:ascii="Symbol" w:hAnsi="Symbol" w:hint="default"/>
      </w:rPr>
    </w:lvl>
    <w:lvl w:ilvl="1" w:tplc="5A26D920">
      <w:start w:val="1"/>
      <w:numFmt w:val="bullet"/>
      <w:lvlText w:val="o"/>
      <w:lvlJc w:val="left"/>
      <w:pPr>
        <w:ind w:left="1440" w:hanging="360"/>
      </w:pPr>
      <w:rPr>
        <w:rFonts w:ascii="Courier New" w:hAnsi="Courier New" w:hint="default"/>
      </w:rPr>
    </w:lvl>
    <w:lvl w:ilvl="2" w:tplc="4C0CFC02">
      <w:start w:val="1"/>
      <w:numFmt w:val="bullet"/>
      <w:lvlText w:val=""/>
      <w:lvlJc w:val="left"/>
      <w:pPr>
        <w:ind w:left="2160" w:hanging="360"/>
      </w:pPr>
      <w:rPr>
        <w:rFonts w:ascii="Wingdings" w:hAnsi="Wingdings" w:hint="default"/>
      </w:rPr>
    </w:lvl>
    <w:lvl w:ilvl="3" w:tplc="9DB22B84">
      <w:start w:val="1"/>
      <w:numFmt w:val="bullet"/>
      <w:lvlText w:val=""/>
      <w:lvlJc w:val="left"/>
      <w:pPr>
        <w:ind w:left="2880" w:hanging="360"/>
      </w:pPr>
      <w:rPr>
        <w:rFonts w:ascii="Symbol" w:hAnsi="Symbol" w:hint="default"/>
      </w:rPr>
    </w:lvl>
    <w:lvl w:ilvl="4" w:tplc="EBE8DD1C">
      <w:start w:val="1"/>
      <w:numFmt w:val="bullet"/>
      <w:lvlText w:val="o"/>
      <w:lvlJc w:val="left"/>
      <w:pPr>
        <w:ind w:left="3600" w:hanging="360"/>
      </w:pPr>
      <w:rPr>
        <w:rFonts w:ascii="Courier New" w:hAnsi="Courier New" w:hint="default"/>
      </w:rPr>
    </w:lvl>
    <w:lvl w:ilvl="5" w:tplc="3BA8E4C6">
      <w:start w:val="1"/>
      <w:numFmt w:val="bullet"/>
      <w:lvlText w:val=""/>
      <w:lvlJc w:val="left"/>
      <w:pPr>
        <w:ind w:left="4320" w:hanging="360"/>
      </w:pPr>
      <w:rPr>
        <w:rFonts w:ascii="Wingdings" w:hAnsi="Wingdings" w:hint="default"/>
      </w:rPr>
    </w:lvl>
    <w:lvl w:ilvl="6" w:tplc="46EC453C">
      <w:start w:val="1"/>
      <w:numFmt w:val="bullet"/>
      <w:lvlText w:val=""/>
      <w:lvlJc w:val="left"/>
      <w:pPr>
        <w:ind w:left="5040" w:hanging="360"/>
      </w:pPr>
      <w:rPr>
        <w:rFonts w:ascii="Symbol" w:hAnsi="Symbol" w:hint="default"/>
      </w:rPr>
    </w:lvl>
    <w:lvl w:ilvl="7" w:tplc="9E14E3DC">
      <w:start w:val="1"/>
      <w:numFmt w:val="bullet"/>
      <w:lvlText w:val="o"/>
      <w:lvlJc w:val="left"/>
      <w:pPr>
        <w:ind w:left="5760" w:hanging="360"/>
      </w:pPr>
      <w:rPr>
        <w:rFonts w:ascii="Courier New" w:hAnsi="Courier New" w:hint="default"/>
      </w:rPr>
    </w:lvl>
    <w:lvl w:ilvl="8" w:tplc="3484384E">
      <w:start w:val="1"/>
      <w:numFmt w:val="bullet"/>
      <w:lvlText w:val=""/>
      <w:lvlJc w:val="left"/>
      <w:pPr>
        <w:ind w:left="6480" w:hanging="360"/>
      </w:pPr>
      <w:rPr>
        <w:rFonts w:ascii="Wingdings" w:hAnsi="Wingdings" w:hint="default"/>
      </w:rPr>
    </w:lvl>
  </w:abstractNum>
  <w:abstractNum w:abstractNumId="15" w15:restartNumberingAfterBreak="0">
    <w:nsid w:val="46BC63FE"/>
    <w:multiLevelType w:val="hybridMultilevel"/>
    <w:tmpl w:val="ADD41824"/>
    <w:lvl w:ilvl="0" w:tplc="7088A46E">
      <w:start w:val="1"/>
      <w:numFmt w:val="bullet"/>
      <w:lvlText w:val=""/>
      <w:lvlJc w:val="left"/>
      <w:pPr>
        <w:ind w:left="720" w:hanging="360"/>
      </w:pPr>
      <w:rPr>
        <w:rFonts w:ascii="Symbol" w:hAnsi="Symbol" w:hint="default"/>
      </w:rPr>
    </w:lvl>
    <w:lvl w:ilvl="1" w:tplc="9926CA0A">
      <w:start w:val="1"/>
      <w:numFmt w:val="bullet"/>
      <w:lvlText w:val="o"/>
      <w:lvlJc w:val="left"/>
      <w:pPr>
        <w:ind w:left="1440" w:hanging="360"/>
      </w:pPr>
      <w:rPr>
        <w:rFonts w:ascii="Courier New" w:hAnsi="Courier New" w:hint="default"/>
      </w:rPr>
    </w:lvl>
    <w:lvl w:ilvl="2" w:tplc="5488415C">
      <w:start w:val="1"/>
      <w:numFmt w:val="bullet"/>
      <w:lvlText w:val=""/>
      <w:lvlJc w:val="left"/>
      <w:pPr>
        <w:ind w:left="2160" w:hanging="360"/>
      </w:pPr>
      <w:rPr>
        <w:rFonts w:ascii="Wingdings" w:hAnsi="Wingdings" w:hint="default"/>
      </w:rPr>
    </w:lvl>
    <w:lvl w:ilvl="3" w:tplc="D182228E">
      <w:start w:val="1"/>
      <w:numFmt w:val="bullet"/>
      <w:lvlText w:val=""/>
      <w:lvlJc w:val="left"/>
      <w:pPr>
        <w:ind w:left="2880" w:hanging="360"/>
      </w:pPr>
      <w:rPr>
        <w:rFonts w:ascii="Symbol" w:hAnsi="Symbol" w:hint="default"/>
      </w:rPr>
    </w:lvl>
    <w:lvl w:ilvl="4" w:tplc="EFB45704">
      <w:start w:val="1"/>
      <w:numFmt w:val="bullet"/>
      <w:lvlText w:val="o"/>
      <w:lvlJc w:val="left"/>
      <w:pPr>
        <w:ind w:left="3600" w:hanging="360"/>
      </w:pPr>
      <w:rPr>
        <w:rFonts w:ascii="Courier New" w:hAnsi="Courier New" w:hint="default"/>
      </w:rPr>
    </w:lvl>
    <w:lvl w:ilvl="5" w:tplc="C0FE6FE2">
      <w:start w:val="1"/>
      <w:numFmt w:val="bullet"/>
      <w:lvlText w:val=""/>
      <w:lvlJc w:val="left"/>
      <w:pPr>
        <w:ind w:left="4320" w:hanging="360"/>
      </w:pPr>
      <w:rPr>
        <w:rFonts w:ascii="Wingdings" w:hAnsi="Wingdings" w:hint="default"/>
      </w:rPr>
    </w:lvl>
    <w:lvl w:ilvl="6" w:tplc="937A52C0">
      <w:start w:val="1"/>
      <w:numFmt w:val="bullet"/>
      <w:lvlText w:val=""/>
      <w:lvlJc w:val="left"/>
      <w:pPr>
        <w:ind w:left="5040" w:hanging="360"/>
      </w:pPr>
      <w:rPr>
        <w:rFonts w:ascii="Symbol" w:hAnsi="Symbol" w:hint="default"/>
      </w:rPr>
    </w:lvl>
    <w:lvl w:ilvl="7" w:tplc="E772A232">
      <w:start w:val="1"/>
      <w:numFmt w:val="bullet"/>
      <w:lvlText w:val="o"/>
      <w:lvlJc w:val="left"/>
      <w:pPr>
        <w:ind w:left="5760" w:hanging="360"/>
      </w:pPr>
      <w:rPr>
        <w:rFonts w:ascii="Courier New" w:hAnsi="Courier New" w:hint="default"/>
      </w:rPr>
    </w:lvl>
    <w:lvl w:ilvl="8" w:tplc="C0F28338">
      <w:start w:val="1"/>
      <w:numFmt w:val="bullet"/>
      <w:lvlText w:val=""/>
      <w:lvlJc w:val="left"/>
      <w:pPr>
        <w:ind w:left="6480" w:hanging="360"/>
      </w:pPr>
      <w:rPr>
        <w:rFonts w:ascii="Wingdings" w:hAnsi="Wingdings" w:hint="default"/>
      </w:rPr>
    </w:lvl>
  </w:abstractNum>
  <w:abstractNum w:abstractNumId="16" w15:restartNumberingAfterBreak="0">
    <w:nsid w:val="48FF0FA0"/>
    <w:multiLevelType w:val="hybridMultilevel"/>
    <w:tmpl w:val="3528A34A"/>
    <w:lvl w:ilvl="0" w:tplc="D44A9166">
      <w:start w:val="1"/>
      <w:numFmt w:val="decimal"/>
      <w:lvlText w:val="%1."/>
      <w:lvlJc w:val="left"/>
      <w:pPr>
        <w:ind w:left="720" w:hanging="360"/>
      </w:pPr>
    </w:lvl>
    <w:lvl w:ilvl="1" w:tplc="7B66546C">
      <w:start w:val="1"/>
      <w:numFmt w:val="lowerLetter"/>
      <w:lvlText w:val="%2."/>
      <w:lvlJc w:val="left"/>
      <w:pPr>
        <w:ind w:left="1440" w:hanging="360"/>
      </w:pPr>
    </w:lvl>
    <w:lvl w:ilvl="2" w:tplc="3E386F54">
      <w:start w:val="1"/>
      <w:numFmt w:val="lowerRoman"/>
      <w:lvlText w:val="%3."/>
      <w:lvlJc w:val="right"/>
      <w:pPr>
        <w:ind w:left="2160" w:hanging="180"/>
      </w:pPr>
    </w:lvl>
    <w:lvl w:ilvl="3" w:tplc="5B02D706">
      <w:start w:val="1"/>
      <w:numFmt w:val="decimal"/>
      <w:lvlText w:val="%4."/>
      <w:lvlJc w:val="left"/>
      <w:pPr>
        <w:ind w:left="2880" w:hanging="360"/>
      </w:pPr>
    </w:lvl>
    <w:lvl w:ilvl="4" w:tplc="B6FECBE4">
      <w:start w:val="1"/>
      <w:numFmt w:val="lowerLetter"/>
      <w:lvlText w:val="%5."/>
      <w:lvlJc w:val="left"/>
      <w:pPr>
        <w:ind w:left="3600" w:hanging="360"/>
      </w:pPr>
    </w:lvl>
    <w:lvl w:ilvl="5" w:tplc="5E5A3A46">
      <w:start w:val="1"/>
      <w:numFmt w:val="lowerRoman"/>
      <w:lvlText w:val="%6."/>
      <w:lvlJc w:val="right"/>
      <w:pPr>
        <w:ind w:left="4320" w:hanging="180"/>
      </w:pPr>
    </w:lvl>
    <w:lvl w:ilvl="6" w:tplc="062ABC0A">
      <w:start w:val="1"/>
      <w:numFmt w:val="decimal"/>
      <w:lvlText w:val="%7."/>
      <w:lvlJc w:val="left"/>
      <w:pPr>
        <w:ind w:left="5040" w:hanging="360"/>
      </w:pPr>
    </w:lvl>
    <w:lvl w:ilvl="7" w:tplc="51C67712">
      <w:start w:val="1"/>
      <w:numFmt w:val="lowerLetter"/>
      <w:lvlText w:val="%8."/>
      <w:lvlJc w:val="left"/>
      <w:pPr>
        <w:ind w:left="5760" w:hanging="360"/>
      </w:pPr>
    </w:lvl>
    <w:lvl w:ilvl="8" w:tplc="520C29E4">
      <w:start w:val="1"/>
      <w:numFmt w:val="lowerRoman"/>
      <w:lvlText w:val="%9."/>
      <w:lvlJc w:val="right"/>
      <w:pPr>
        <w:ind w:left="6480" w:hanging="180"/>
      </w:pPr>
    </w:lvl>
  </w:abstractNum>
  <w:abstractNum w:abstractNumId="17" w15:restartNumberingAfterBreak="0">
    <w:nsid w:val="55FF5C71"/>
    <w:multiLevelType w:val="hybridMultilevel"/>
    <w:tmpl w:val="2E8C26BE"/>
    <w:lvl w:ilvl="0" w:tplc="CBD08F48">
      <w:start w:val="1"/>
      <w:numFmt w:val="bullet"/>
      <w:lvlText w:val=""/>
      <w:lvlJc w:val="left"/>
      <w:pPr>
        <w:ind w:left="720" w:hanging="360"/>
      </w:pPr>
      <w:rPr>
        <w:rFonts w:ascii="Symbol" w:hAnsi="Symbol" w:hint="default"/>
      </w:rPr>
    </w:lvl>
    <w:lvl w:ilvl="1" w:tplc="2518661A">
      <w:start w:val="1"/>
      <w:numFmt w:val="bullet"/>
      <w:lvlText w:val="o"/>
      <w:lvlJc w:val="left"/>
      <w:pPr>
        <w:ind w:left="1440" w:hanging="360"/>
      </w:pPr>
      <w:rPr>
        <w:rFonts w:ascii="Courier New" w:hAnsi="Courier New" w:hint="default"/>
      </w:rPr>
    </w:lvl>
    <w:lvl w:ilvl="2" w:tplc="800AA24A">
      <w:start w:val="1"/>
      <w:numFmt w:val="bullet"/>
      <w:lvlText w:val=""/>
      <w:lvlJc w:val="left"/>
      <w:pPr>
        <w:ind w:left="2160" w:hanging="360"/>
      </w:pPr>
      <w:rPr>
        <w:rFonts w:ascii="Wingdings" w:hAnsi="Wingdings" w:hint="default"/>
      </w:rPr>
    </w:lvl>
    <w:lvl w:ilvl="3" w:tplc="6E123974">
      <w:start w:val="1"/>
      <w:numFmt w:val="bullet"/>
      <w:lvlText w:val=""/>
      <w:lvlJc w:val="left"/>
      <w:pPr>
        <w:ind w:left="2880" w:hanging="360"/>
      </w:pPr>
      <w:rPr>
        <w:rFonts w:ascii="Symbol" w:hAnsi="Symbol" w:hint="default"/>
      </w:rPr>
    </w:lvl>
    <w:lvl w:ilvl="4" w:tplc="85E64AE4">
      <w:start w:val="1"/>
      <w:numFmt w:val="bullet"/>
      <w:lvlText w:val="o"/>
      <w:lvlJc w:val="left"/>
      <w:pPr>
        <w:ind w:left="3600" w:hanging="360"/>
      </w:pPr>
      <w:rPr>
        <w:rFonts w:ascii="Courier New" w:hAnsi="Courier New" w:hint="default"/>
      </w:rPr>
    </w:lvl>
    <w:lvl w:ilvl="5" w:tplc="7AEA0996">
      <w:start w:val="1"/>
      <w:numFmt w:val="bullet"/>
      <w:lvlText w:val=""/>
      <w:lvlJc w:val="left"/>
      <w:pPr>
        <w:ind w:left="4320" w:hanging="360"/>
      </w:pPr>
      <w:rPr>
        <w:rFonts w:ascii="Wingdings" w:hAnsi="Wingdings" w:hint="default"/>
      </w:rPr>
    </w:lvl>
    <w:lvl w:ilvl="6" w:tplc="FD4608BC">
      <w:start w:val="1"/>
      <w:numFmt w:val="bullet"/>
      <w:lvlText w:val=""/>
      <w:lvlJc w:val="left"/>
      <w:pPr>
        <w:ind w:left="5040" w:hanging="360"/>
      </w:pPr>
      <w:rPr>
        <w:rFonts w:ascii="Symbol" w:hAnsi="Symbol" w:hint="default"/>
      </w:rPr>
    </w:lvl>
    <w:lvl w:ilvl="7" w:tplc="85E06DFE">
      <w:start w:val="1"/>
      <w:numFmt w:val="bullet"/>
      <w:lvlText w:val="o"/>
      <w:lvlJc w:val="left"/>
      <w:pPr>
        <w:ind w:left="5760" w:hanging="360"/>
      </w:pPr>
      <w:rPr>
        <w:rFonts w:ascii="Courier New" w:hAnsi="Courier New" w:hint="default"/>
      </w:rPr>
    </w:lvl>
    <w:lvl w:ilvl="8" w:tplc="1410F786">
      <w:start w:val="1"/>
      <w:numFmt w:val="bullet"/>
      <w:lvlText w:val=""/>
      <w:lvlJc w:val="left"/>
      <w:pPr>
        <w:ind w:left="6480" w:hanging="360"/>
      </w:pPr>
      <w:rPr>
        <w:rFonts w:ascii="Wingdings" w:hAnsi="Wingdings" w:hint="default"/>
      </w:rPr>
    </w:lvl>
  </w:abstractNum>
  <w:abstractNum w:abstractNumId="18" w15:restartNumberingAfterBreak="0">
    <w:nsid w:val="576926B2"/>
    <w:multiLevelType w:val="hybridMultilevel"/>
    <w:tmpl w:val="4864AD9A"/>
    <w:lvl w:ilvl="0" w:tplc="9DF4281A">
      <w:start w:val="1"/>
      <w:numFmt w:val="bullet"/>
      <w:lvlText w:val=""/>
      <w:lvlJc w:val="left"/>
      <w:pPr>
        <w:ind w:left="720" w:hanging="360"/>
      </w:pPr>
      <w:rPr>
        <w:rFonts w:ascii="Symbol" w:hAnsi="Symbol" w:hint="default"/>
      </w:rPr>
    </w:lvl>
    <w:lvl w:ilvl="1" w:tplc="FB22FAEA">
      <w:start w:val="1"/>
      <w:numFmt w:val="bullet"/>
      <w:lvlText w:val="o"/>
      <w:lvlJc w:val="left"/>
      <w:pPr>
        <w:ind w:left="1440" w:hanging="360"/>
      </w:pPr>
      <w:rPr>
        <w:rFonts w:ascii="Courier New" w:hAnsi="Courier New" w:hint="default"/>
      </w:rPr>
    </w:lvl>
    <w:lvl w:ilvl="2" w:tplc="7B74B206">
      <w:start w:val="1"/>
      <w:numFmt w:val="bullet"/>
      <w:lvlText w:val=""/>
      <w:lvlJc w:val="left"/>
      <w:pPr>
        <w:ind w:left="2160" w:hanging="360"/>
      </w:pPr>
      <w:rPr>
        <w:rFonts w:ascii="Wingdings" w:hAnsi="Wingdings" w:hint="default"/>
      </w:rPr>
    </w:lvl>
    <w:lvl w:ilvl="3" w:tplc="437A06B6">
      <w:start w:val="1"/>
      <w:numFmt w:val="bullet"/>
      <w:lvlText w:val=""/>
      <w:lvlJc w:val="left"/>
      <w:pPr>
        <w:ind w:left="2880" w:hanging="360"/>
      </w:pPr>
      <w:rPr>
        <w:rFonts w:ascii="Symbol" w:hAnsi="Symbol" w:hint="default"/>
      </w:rPr>
    </w:lvl>
    <w:lvl w:ilvl="4" w:tplc="E7E605A8">
      <w:start w:val="1"/>
      <w:numFmt w:val="bullet"/>
      <w:lvlText w:val="o"/>
      <w:lvlJc w:val="left"/>
      <w:pPr>
        <w:ind w:left="3600" w:hanging="360"/>
      </w:pPr>
      <w:rPr>
        <w:rFonts w:ascii="Courier New" w:hAnsi="Courier New" w:hint="default"/>
      </w:rPr>
    </w:lvl>
    <w:lvl w:ilvl="5" w:tplc="5E8A4954">
      <w:start w:val="1"/>
      <w:numFmt w:val="bullet"/>
      <w:lvlText w:val=""/>
      <w:lvlJc w:val="left"/>
      <w:pPr>
        <w:ind w:left="4320" w:hanging="360"/>
      </w:pPr>
      <w:rPr>
        <w:rFonts w:ascii="Wingdings" w:hAnsi="Wingdings" w:hint="default"/>
      </w:rPr>
    </w:lvl>
    <w:lvl w:ilvl="6" w:tplc="B0D08EE2">
      <w:start w:val="1"/>
      <w:numFmt w:val="bullet"/>
      <w:lvlText w:val=""/>
      <w:lvlJc w:val="left"/>
      <w:pPr>
        <w:ind w:left="5040" w:hanging="360"/>
      </w:pPr>
      <w:rPr>
        <w:rFonts w:ascii="Symbol" w:hAnsi="Symbol" w:hint="default"/>
      </w:rPr>
    </w:lvl>
    <w:lvl w:ilvl="7" w:tplc="FF2E0E82">
      <w:start w:val="1"/>
      <w:numFmt w:val="bullet"/>
      <w:lvlText w:val="o"/>
      <w:lvlJc w:val="left"/>
      <w:pPr>
        <w:ind w:left="5760" w:hanging="360"/>
      </w:pPr>
      <w:rPr>
        <w:rFonts w:ascii="Courier New" w:hAnsi="Courier New" w:hint="default"/>
      </w:rPr>
    </w:lvl>
    <w:lvl w:ilvl="8" w:tplc="15B08730">
      <w:start w:val="1"/>
      <w:numFmt w:val="bullet"/>
      <w:lvlText w:val=""/>
      <w:lvlJc w:val="left"/>
      <w:pPr>
        <w:ind w:left="6480" w:hanging="360"/>
      </w:pPr>
      <w:rPr>
        <w:rFonts w:ascii="Wingdings" w:hAnsi="Wingdings" w:hint="default"/>
      </w:rPr>
    </w:lvl>
  </w:abstractNum>
  <w:abstractNum w:abstractNumId="19" w15:restartNumberingAfterBreak="0">
    <w:nsid w:val="5ED67581"/>
    <w:multiLevelType w:val="hybridMultilevel"/>
    <w:tmpl w:val="2E5CC49E"/>
    <w:lvl w:ilvl="0" w:tplc="8E4EE17C">
      <w:start w:val="1"/>
      <w:numFmt w:val="bullet"/>
      <w:lvlText w:val=""/>
      <w:lvlJc w:val="left"/>
      <w:pPr>
        <w:ind w:left="720" w:hanging="360"/>
      </w:pPr>
      <w:rPr>
        <w:rFonts w:ascii="Symbol" w:hAnsi="Symbol" w:hint="default"/>
      </w:rPr>
    </w:lvl>
    <w:lvl w:ilvl="1" w:tplc="0EB45D78">
      <w:start w:val="1"/>
      <w:numFmt w:val="bullet"/>
      <w:lvlText w:val="o"/>
      <w:lvlJc w:val="left"/>
      <w:pPr>
        <w:ind w:left="1440" w:hanging="360"/>
      </w:pPr>
      <w:rPr>
        <w:rFonts w:ascii="Courier New" w:hAnsi="Courier New" w:hint="default"/>
      </w:rPr>
    </w:lvl>
    <w:lvl w:ilvl="2" w:tplc="2B1C4FB2">
      <w:start w:val="1"/>
      <w:numFmt w:val="bullet"/>
      <w:lvlText w:val=""/>
      <w:lvlJc w:val="left"/>
      <w:pPr>
        <w:ind w:left="2160" w:hanging="360"/>
      </w:pPr>
      <w:rPr>
        <w:rFonts w:ascii="Wingdings" w:hAnsi="Wingdings" w:hint="default"/>
      </w:rPr>
    </w:lvl>
    <w:lvl w:ilvl="3" w:tplc="EB5A5B84">
      <w:start w:val="1"/>
      <w:numFmt w:val="bullet"/>
      <w:lvlText w:val=""/>
      <w:lvlJc w:val="left"/>
      <w:pPr>
        <w:ind w:left="2880" w:hanging="360"/>
      </w:pPr>
      <w:rPr>
        <w:rFonts w:ascii="Symbol" w:hAnsi="Symbol" w:hint="default"/>
      </w:rPr>
    </w:lvl>
    <w:lvl w:ilvl="4" w:tplc="374E3B42">
      <w:start w:val="1"/>
      <w:numFmt w:val="bullet"/>
      <w:lvlText w:val="o"/>
      <w:lvlJc w:val="left"/>
      <w:pPr>
        <w:ind w:left="3600" w:hanging="360"/>
      </w:pPr>
      <w:rPr>
        <w:rFonts w:ascii="Courier New" w:hAnsi="Courier New" w:hint="default"/>
      </w:rPr>
    </w:lvl>
    <w:lvl w:ilvl="5" w:tplc="CEDA22B4">
      <w:start w:val="1"/>
      <w:numFmt w:val="bullet"/>
      <w:lvlText w:val=""/>
      <w:lvlJc w:val="left"/>
      <w:pPr>
        <w:ind w:left="4320" w:hanging="360"/>
      </w:pPr>
      <w:rPr>
        <w:rFonts w:ascii="Wingdings" w:hAnsi="Wingdings" w:hint="default"/>
      </w:rPr>
    </w:lvl>
    <w:lvl w:ilvl="6" w:tplc="B62C5F16">
      <w:start w:val="1"/>
      <w:numFmt w:val="bullet"/>
      <w:lvlText w:val=""/>
      <w:lvlJc w:val="left"/>
      <w:pPr>
        <w:ind w:left="5040" w:hanging="360"/>
      </w:pPr>
      <w:rPr>
        <w:rFonts w:ascii="Symbol" w:hAnsi="Symbol" w:hint="default"/>
      </w:rPr>
    </w:lvl>
    <w:lvl w:ilvl="7" w:tplc="564E5EBA">
      <w:start w:val="1"/>
      <w:numFmt w:val="bullet"/>
      <w:lvlText w:val="o"/>
      <w:lvlJc w:val="left"/>
      <w:pPr>
        <w:ind w:left="5760" w:hanging="360"/>
      </w:pPr>
      <w:rPr>
        <w:rFonts w:ascii="Courier New" w:hAnsi="Courier New" w:hint="default"/>
      </w:rPr>
    </w:lvl>
    <w:lvl w:ilvl="8" w:tplc="A1B895D0">
      <w:start w:val="1"/>
      <w:numFmt w:val="bullet"/>
      <w:lvlText w:val=""/>
      <w:lvlJc w:val="left"/>
      <w:pPr>
        <w:ind w:left="6480" w:hanging="360"/>
      </w:pPr>
      <w:rPr>
        <w:rFonts w:ascii="Wingdings" w:hAnsi="Wingdings" w:hint="default"/>
      </w:rPr>
    </w:lvl>
  </w:abstractNum>
  <w:abstractNum w:abstractNumId="20" w15:restartNumberingAfterBreak="0">
    <w:nsid w:val="63091010"/>
    <w:multiLevelType w:val="hybridMultilevel"/>
    <w:tmpl w:val="ACD4D902"/>
    <w:lvl w:ilvl="0" w:tplc="CC88316A">
      <w:start w:val="1"/>
      <w:numFmt w:val="bullet"/>
      <w:lvlText w:val=""/>
      <w:lvlJc w:val="left"/>
      <w:pPr>
        <w:ind w:left="720" w:hanging="360"/>
      </w:pPr>
      <w:rPr>
        <w:rFonts w:ascii="Symbol" w:hAnsi="Symbol" w:hint="default"/>
      </w:rPr>
    </w:lvl>
    <w:lvl w:ilvl="1" w:tplc="01709CB6">
      <w:start w:val="1"/>
      <w:numFmt w:val="bullet"/>
      <w:lvlText w:val="o"/>
      <w:lvlJc w:val="left"/>
      <w:pPr>
        <w:ind w:left="1440" w:hanging="360"/>
      </w:pPr>
      <w:rPr>
        <w:rFonts w:ascii="Courier New" w:hAnsi="Courier New" w:hint="default"/>
      </w:rPr>
    </w:lvl>
    <w:lvl w:ilvl="2" w:tplc="6436EDD4">
      <w:start w:val="1"/>
      <w:numFmt w:val="bullet"/>
      <w:lvlText w:val=""/>
      <w:lvlJc w:val="left"/>
      <w:pPr>
        <w:ind w:left="2160" w:hanging="360"/>
      </w:pPr>
      <w:rPr>
        <w:rFonts w:ascii="Wingdings" w:hAnsi="Wingdings" w:hint="default"/>
      </w:rPr>
    </w:lvl>
    <w:lvl w:ilvl="3" w:tplc="7FB4992A">
      <w:start w:val="1"/>
      <w:numFmt w:val="bullet"/>
      <w:lvlText w:val=""/>
      <w:lvlJc w:val="left"/>
      <w:pPr>
        <w:ind w:left="2880" w:hanging="360"/>
      </w:pPr>
      <w:rPr>
        <w:rFonts w:ascii="Symbol" w:hAnsi="Symbol" w:hint="default"/>
      </w:rPr>
    </w:lvl>
    <w:lvl w:ilvl="4" w:tplc="56F0A928">
      <w:start w:val="1"/>
      <w:numFmt w:val="bullet"/>
      <w:lvlText w:val="o"/>
      <w:lvlJc w:val="left"/>
      <w:pPr>
        <w:ind w:left="3600" w:hanging="360"/>
      </w:pPr>
      <w:rPr>
        <w:rFonts w:ascii="Courier New" w:hAnsi="Courier New" w:hint="default"/>
      </w:rPr>
    </w:lvl>
    <w:lvl w:ilvl="5" w:tplc="D49CDE38">
      <w:start w:val="1"/>
      <w:numFmt w:val="bullet"/>
      <w:lvlText w:val=""/>
      <w:lvlJc w:val="left"/>
      <w:pPr>
        <w:ind w:left="4320" w:hanging="360"/>
      </w:pPr>
      <w:rPr>
        <w:rFonts w:ascii="Wingdings" w:hAnsi="Wingdings" w:hint="default"/>
      </w:rPr>
    </w:lvl>
    <w:lvl w:ilvl="6" w:tplc="87F08400">
      <w:start w:val="1"/>
      <w:numFmt w:val="bullet"/>
      <w:lvlText w:val=""/>
      <w:lvlJc w:val="left"/>
      <w:pPr>
        <w:ind w:left="5040" w:hanging="360"/>
      </w:pPr>
      <w:rPr>
        <w:rFonts w:ascii="Symbol" w:hAnsi="Symbol" w:hint="default"/>
      </w:rPr>
    </w:lvl>
    <w:lvl w:ilvl="7" w:tplc="997E1EE8">
      <w:start w:val="1"/>
      <w:numFmt w:val="bullet"/>
      <w:lvlText w:val="o"/>
      <w:lvlJc w:val="left"/>
      <w:pPr>
        <w:ind w:left="5760" w:hanging="360"/>
      </w:pPr>
      <w:rPr>
        <w:rFonts w:ascii="Courier New" w:hAnsi="Courier New" w:hint="default"/>
      </w:rPr>
    </w:lvl>
    <w:lvl w:ilvl="8" w:tplc="017A276C">
      <w:start w:val="1"/>
      <w:numFmt w:val="bullet"/>
      <w:lvlText w:val=""/>
      <w:lvlJc w:val="left"/>
      <w:pPr>
        <w:ind w:left="6480" w:hanging="360"/>
      </w:pPr>
      <w:rPr>
        <w:rFonts w:ascii="Wingdings" w:hAnsi="Wingdings" w:hint="default"/>
      </w:rPr>
    </w:lvl>
  </w:abstractNum>
  <w:abstractNum w:abstractNumId="21" w15:restartNumberingAfterBreak="0">
    <w:nsid w:val="64E97947"/>
    <w:multiLevelType w:val="hybridMultilevel"/>
    <w:tmpl w:val="C3B4660E"/>
    <w:lvl w:ilvl="0" w:tplc="B88430DC">
      <w:start w:val="1"/>
      <w:numFmt w:val="bullet"/>
      <w:lvlText w:val=""/>
      <w:lvlJc w:val="left"/>
      <w:pPr>
        <w:ind w:left="720" w:hanging="360"/>
      </w:pPr>
      <w:rPr>
        <w:rFonts w:ascii="Symbol" w:hAnsi="Symbol" w:hint="default"/>
      </w:rPr>
    </w:lvl>
    <w:lvl w:ilvl="1" w:tplc="B5CAB60C">
      <w:start w:val="1"/>
      <w:numFmt w:val="bullet"/>
      <w:lvlText w:val="o"/>
      <w:lvlJc w:val="left"/>
      <w:pPr>
        <w:ind w:left="1440" w:hanging="360"/>
      </w:pPr>
      <w:rPr>
        <w:rFonts w:ascii="Courier New" w:hAnsi="Courier New" w:hint="default"/>
      </w:rPr>
    </w:lvl>
    <w:lvl w:ilvl="2" w:tplc="5BF2EBC8">
      <w:start w:val="1"/>
      <w:numFmt w:val="bullet"/>
      <w:lvlText w:val=""/>
      <w:lvlJc w:val="left"/>
      <w:pPr>
        <w:ind w:left="2160" w:hanging="360"/>
      </w:pPr>
      <w:rPr>
        <w:rFonts w:ascii="Wingdings" w:hAnsi="Wingdings" w:hint="default"/>
      </w:rPr>
    </w:lvl>
    <w:lvl w:ilvl="3" w:tplc="16E6E4CE">
      <w:start w:val="1"/>
      <w:numFmt w:val="bullet"/>
      <w:lvlText w:val=""/>
      <w:lvlJc w:val="left"/>
      <w:pPr>
        <w:ind w:left="2880" w:hanging="360"/>
      </w:pPr>
      <w:rPr>
        <w:rFonts w:ascii="Symbol" w:hAnsi="Symbol" w:hint="default"/>
      </w:rPr>
    </w:lvl>
    <w:lvl w:ilvl="4" w:tplc="3BD27134">
      <w:start w:val="1"/>
      <w:numFmt w:val="bullet"/>
      <w:lvlText w:val="o"/>
      <w:lvlJc w:val="left"/>
      <w:pPr>
        <w:ind w:left="3600" w:hanging="360"/>
      </w:pPr>
      <w:rPr>
        <w:rFonts w:ascii="Courier New" w:hAnsi="Courier New" w:hint="default"/>
      </w:rPr>
    </w:lvl>
    <w:lvl w:ilvl="5" w:tplc="6F52F512">
      <w:start w:val="1"/>
      <w:numFmt w:val="bullet"/>
      <w:lvlText w:val=""/>
      <w:lvlJc w:val="left"/>
      <w:pPr>
        <w:ind w:left="4320" w:hanging="360"/>
      </w:pPr>
      <w:rPr>
        <w:rFonts w:ascii="Wingdings" w:hAnsi="Wingdings" w:hint="default"/>
      </w:rPr>
    </w:lvl>
    <w:lvl w:ilvl="6" w:tplc="5E30DB22">
      <w:start w:val="1"/>
      <w:numFmt w:val="bullet"/>
      <w:lvlText w:val=""/>
      <w:lvlJc w:val="left"/>
      <w:pPr>
        <w:ind w:left="5040" w:hanging="360"/>
      </w:pPr>
      <w:rPr>
        <w:rFonts w:ascii="Symbol" w:hAnsi="Symbol" w:hint="default"/>
      </w:rPr>
    </w:lvl>
    <w:lvl w:ilvl="7" w:tplc="4492016E">
      <w:start w:val="1"/>
      <w:numFmt w:val="bullet"/>
      <w:lvlText w:val="o"/>
      <w:lvlJc w:val="left"/>
      <w:pPr>
        <w:ind w:left="5760" w:hanging="360"/>
      </w:pPr>
      <w:rPr>
        <w:rFonts w:ascii="Courier New" w:hAnsi="Courier New" w:hint="default"/>
      </w:rPr>
    </w:lvl>
    <w:lvl w:ilvl="8" w:tplc="3D78B12E">
      <w:start w:val="1"/>
      <w:numFmt w:val="bullet"/>
      <w:lvlText w:val=""/>
      <w:lvlJc w:val="left"/>
      <w:pPr>
        <w:ind w:left="6480" w:hanging="360"/>
      </w:pPr>
      <w:rPr>
        <w:rFonts w:ascii="Wingdings" w:hAnsi="Wingdings" w:hint="default"/>
      </w:rPr>
    </w:lvl>
  </w:abstractNum>
  <w:abstractNum w:abstractNumId="22" w15:restartNumberingAfterBreak="0">
    <w:nsid w:val="67D760D8"/>
    <w:multiLevelType w:val="multilevel"/>
    <w:tmpl w:val="0D4EB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92A3609"/>
    <w:multiLevelType w:val="hybridMultilevel"/>
    <w:tmpl w:val="52F63E0E"/>
    <w:lvl w:ilvl="0" w:tplc="0FCAFD04">
      <w:start w:val="1"/>
      <w:numFmt w:val="bullet"/>
      <w:lvlText w:val=""/>
      <w:lvlJc w:val="left"/>
      <w:pPr>
        <w:ind w:left="720" w:hanging="360"/>
      </w:pPr>
      <w:rPr>
        <w:rFonts w:ascii="Symbol" w:hAnsi="Symbol" w:hint="default"/>
      </w:rPr>
    </w:lvl>
    <w:lvl w:ilvl="1" w:tplc="0C904C86">
      <w:start w:val="1"/>
      <w:numFmt w:val="bullet"/>
      <w:lvlText w:val="o"/>
      <w:lvlJc w:val="left"/>
      <w:pPr>
        <w:ind w:left="1440" w:hanging="360"/>
      </w:pPr>
      <w:rPr>
        <w:rFonts w:ascii="Courier New" w:hAnsi="Courier New" w:hint="default"/>
      </w:rPr>
    </w:lvl>
    <w:lvl w:ilvl="2" w:tplc="03CCF69A">
      <w:start w:val="1"/>
      <w:numFmt w:val="bullet"/>
      <w:lvlText w:val=""/>
      <w:lvlJc w:val="left"/>
      <w:pPr>
        <w:ind w:left="2160" w:hanging="360"/>
      </w:pPr>
      <w:rPr>
        <w:rFonts w:ascii="Wingdings" w:hAnsi="Wingdings" w:hint="default"/>
      </w:rPr>
    </w:lvl>
    <w:lvl w:ilvl="3" w:tplc="FD94C472">
      <w:start w:val="1"/>
      <w:numFmt w:val="bullet"/>
      <w:lvlText w:val=""/>
      <w:lvlJc w:val="left"/>
      <w:pPr>
        <w:ind w:left="2880" w:hanging="360"/>
      </w:pPr>
      <w:rPr>
        <w:rFonts w:ascii="Symbol" w:hAnsi="Symbol" w:hint="default"/>
      </w:rPr>
    </w:lvl>
    <w:lvl w:ilvl="4" w:tplc="C7B892DE">
      <w:start w:val="1"/>
      <w:numFmt w:val="bullet"/>
      <w:lvlText w:val="o"/>
      <w:lvlJc w:val="left"/>
      <w:pPr>
        <w:ind w:left="3600" w:hanging="360"/>
      </w:pPr>
      <w:rPr>
        <w:rFonts w:ascii="Courier New" w:hAnsi="Courier New" w:hint="default"/>
      </w:rPr>
    </w:lvl>
    <w:lvl w:ilvl="5" w:tplc="ECFE7EE0">
      <w:start w:val="1"/>
      <w:numFmt w:val="bullet"/>
      <w:lvlText w:val=""/>
      <w:lvlJc w:val="left"/>
      <w:pPr>
        <w:ind w:left="4320" w:hanging="360"/>
      </w:pPr>
      <w:rPr>
        <w:rFonts w:ascii="Wingdings" w:hAnsi="Wingdings" w:hint="default"/>
      </w:rPr>
    </w:lvl>
    <w:lvl w:ilvl="6" w:tplc="CF30FE2C">
      <w:start w:val="1"/>
      <w:numFmt w:val="bullet"/>
      <w:lvlText w:val=""/>
      <w:lvlJc w:val="left"/>
      <w:pPr>
        <w:ind w:left="5040" w:hanging="360"/>
      </w:pPr>
      <w:rPr>
        <w:rFonts w:ascii="Symbol" w:hAnsi="Symbol" w:hint="default"/>
      </w:rPr>
    </w:lvl>
    <w:lvl w:ilvl="7" w:tplc="8910D312">
      <w:start w:val="1"/>
      <w:numFmt w:val="bullet"/>
      <w:lvlText w:val="o"/>
      <w:lvlJc w:val="left"/>
      <w:pPr>
        <w:ind w:left="5760" w:hanging="360"/>
      </w:pPr>
      <w:rPr>
        <w:rFonts w:ascii="Courier New" w:hAnsi="Courier New" w:hint="default"/>
      </w:rPr>
    </w:lvl>
    <w:lvl w:ilvl="8" w:tplc="D9D68C18">
      <w:start w:val="1"/>
      <w:numFmt w:val="bullet"/>
      <w:lvlText w:val=""/>
      <w:lvlJc w:val="left"/>
      <w:pPr>
        <w:ind w:left="6480" w:hanging="360"/>
      </w:pPr>
      <w:rPr>
        <w:rFonts w:ascii="Wingdings" w:hAnsi="Wingdings" w:hint="default"/>
      </w:rPr>
    </w:lvl>
  </w:abstractNum>
  <w:abstractNum w:abstractNumId="24" w15:restartNumberingAfterBreak="0">
    <w:nsid w:val="6D116571"/>
    <w:multiLevelType w:val="hybridMultilevel"/>
    <w:tmpl w:val="DE46BB82"/>
    <w:lvl w:ilvl="0" w:tplc="20D62C1A">
      <w:start w:val="1"/>
      <w:numFmt w:val="decimal"/>
      <w:lvlText w:val="%1."/>
      <w:lvlJc w:val="left"/>
      <w:pPr>
        <w:ind w:left="720" w:hanging="360"/>
      </w:pPr>
    </w:lvl>
    <w:lvl w:ilvl="1" w:tplc="25629C2A">
      <w:start w:val="1"/>
      <w:numFmt w:val="lowerLetter"/>
      <w:lvlText w:val="%2."/>
      <w:lvlJc w:val="left"/>
      <w:pPr>
        <w:ind w:left="1440" w:hanging="360"/>
      </w:pPr>
    </w:lvl>
    <w:lvl w:ilvl="2" w:tplc="7EDEA6C4">
      <w:start w:val="1"/>
      <w:numFmt w:val="lowerRoman"/>
      <w:lvlText w:val="%3."/>
      <w:lvlJc w:val="right"/>
      <w:pPr>
        <w:ind w:left="2160" w:hanging="180"/>
      </w:pPr>
    </w:lvl>
    <w:lvl w:ilvl="3" w:tplc="570CF0DE">
      <w:start w:val="1"/>
      <w:numFmt w:val="decimal"/>
      <w:lvlText w:val="%4."/>
      <w:lvlJc w:val="left"/>
      <w:pPr>
        <w:ind w:left="2880" w:hanging="360"/>
      </w:pPr>
    </w:lvl>
    <w:lvl w:ilvl="4" w:tplc="138AEA44">
      <w:start w:val="1"/>
      <w:numFmt w:val="lowerLetter"/>
      <w:lvlText w:val="%5."/>
      <w:lvlJc w:val="left"/>
      <w:pPr>
        <w:ind w:left="3600" w:hanging="360"/>
      </w:pPr>
    </w:lvl>
    <w:lvl w:ilvl="5" w:tplc="C03EB31E">
      <w:start w:val="1"/>
      <w:numFmt w:val="lowerRoman"/>
      <w:lvlText w:val="%6."/>
      <w:lvlJc w:val="right"/>
      <w:pPr>
        <w:ind w:left="4320" w:hanging="180"/>
      </w:pPr>
    </w:lvl>
    <w:lvl w:ilvl="6" w:tplc="FB269BB0">
      <w:start w:val="1"/>
      <w:numFmt w:val="decimal"/>
      <w:lvlText w:val="%7."/>
      <w:lvlJc w:val="left"/>
      <w:pPr>
        <w:ind w:left="5040" w:hanging="360"/>
      </w:pPr>
    </w:lvl>
    <w:lvl w:ilvl="7" w:tplc="341C77D8">
      <w:start w:val="1"/>
      <w:numFmt w:val="lowerLetter"/>
      <w:lvlText w:val="%8."/>
      <w:lvlJc w:val="left"/>
      <w:pPr>
        <w:ind w:left="5760" w:hanging="360"/>
      </w:pPr>
    </w:lvl>
    <w:lvl w:ilvl="8" w:tplc="22BCF540">
      <w:start w:val="1"/>
      <w:numFmt w:val="lowerRoman"/>
      <w:lvlText w:val="%9."/>
      <w:lvlJc w:val="right"/>
      <w:pPr>
        <w:ind w:left="6480" w:hanging="180"/>
      </w:pPr>
    </w:lvl>
  </w:abstractNum>
  <w:abstractNum w:abstractNumId="25" w15:restartNumberingAfterBreak="0">
    <w:nsid w:val="6F8C2DA1"/>
    <w:multiLevelType w:val="hybridMultilevel"/>
    <w:tmpl w:val="743EEE78"/>
    <w:lvl w:ilvl="0" w:tplc="132618C6">
      <w:start w:val="1"/>
      <w:numFmt w:val="bullet"/>
      <w:lvlText w:val=""/>
      <w:lvlJc w:val="left"/>
      <w:pPr>
        <w:ind w:left="720" w:hanging="360"/>
      </w:pPr>
      <w:rPr>
        <w:rFonts w:ascii="Symbol" w:hAnsi="Symbol" w:hint="default"/>
      </w:rPr>
    </w:lvl>
    <w:lvl w:ilvl="1" w:tplc="C8F6435C">
      <w:start w:val="1"/>
      <w:numFmt w:val="bullet"/>
      <w:lvlText w:val="o"/>
      <w:lvlJc w:val="left"/>
      <w:pPr>
        <w:ind w:left="1440" w:hanging="360"/>
      </w:pPr>
      <w:rPr>
        <w:rFonts w:ascii="Courier New" w:hAnsi="Courier New" w:hint="default"/>
      </w:rPr>
    </w:lvl>
    <w:lvl w:ilvl="2" w:tplc="86A01D00">
      <w:start w:val="1"/>
      <w:numFmt w:val="bullet"/>
      <w:lvlText w:val=""/>
      <w:lvlJc w:val="left"/>
      <w:pPr>
        <w:ind w:left="2160" w:hanging="360"/>
      </w:pPr>
      <w:rPr>
        <w:rFonts w:ascii="Wingdings" w:hAnsi="Wingdings" w:hint="default"/>
      </w:rPr>
    </w:lvl>
    <w:lvl w:ilvl="3" w:tplc="C8805B8A">
      <w:start w:val="1"/>
      <w:numFmt w:val="bullet"/>
      <w:lvlText w:val=""/>
      <w:lvlJc w:val="left"/>
      <w:pPr>
        <w:ind w:left="2880" w:hanging="360"/>
      </w:pPr>
      <w:rPr>
        <w:rFonts w:ascii="Symbol" w:hAnsi="Symbol" w:hint="default"/>
      </w:rPr>
    </w:lvl>
    <w:lvl w:ilvl="4" w:tplc="46D4B7CC">
      <w:start w:val="1"/>
      <w:numFmt w:val="bullet"/>
      <w:lvlText w:val="o"/>
      <w:lvlJc w:val="left"/>
      <w:pPr>
        <w:ind w:left="3600" w:hanging="360"/>
      </w:pPr>
      <w:rPr>
        <w:rFonts w:ascii="Courier New" w:hAnsi="Courier New" w:hint="default"/>
      </w:rPr>
    </w:lvl>
    <w:lvl w:ilvl="5" w:tplc="9524F750">
      <w:start w:val="1"/>
      <w:numFmt w:val="bullet"/>
      <w:lvlText w:val=""/>
      <w:lvlJc w:val="left"/>
      <w:pPr>
        <w:ind w:left="4320" w:hanging="360"/>
      </w:pPr>
      <w:rPr>
        <w:rFonts w:ascii="Wingdings" w:hAnsi="Wingdings" w:hint="default"/>
      </w:rPr>
    </w:lvl>
    <w:lvl w:ilvl="6" w:tplc="7F844A10">
      <w:start w:val="1"/>
      <w:numFmt w:val="bullet"/>
      <w:lvlText w:val=""/>
      <w:lvlJc w:val="left"/>
      <w:pPr>
        <w:ind w:left="5040" w:hanging="360"/>
      </w:pPr>
      <w:rPr>
        <w:rFonts w:ascii="Symbol" w:hAnsi="Symbol" w:hint="default"/>
      </w:rPr>
    </w:lvl>
    <w:lvl w:ilvl="7" w:tplc="9E523CEA">
      <w:start w:val="1"/>
      <w:numFmt w:val="bullet"/>
      <w:lvlText w:val="o"/>
      <w:lvlJc w:val="left"/>
      <w:pPr>
        <w:ind w:left="5760" w:hanging="360"/>
      </w:pPr>
      <w:rPr>
        <w:rFonts w:ascii="Courier New" w:hAnsi="Courier New" w:hint="default"/>
      </w:rPr>
    </w:lvl>
    <w:lvl w:ilvl="8" w:tplc="5470D1E8">
      <w:start w:val="1"/>
      <w:numFmt w:val="bullet"/>
      <w:lvlText w:val=""/>
      <w:lvlJc w:val="left"/>
      <w:pPr>
        <w:ind w:left="6480" w:hanging="360"/>
      </w:pPr>
      <w:rPr>
        <w:rFonts w:ascii="Wingdings" w:hAnsi="Wingdings" w:hint="default"/>
      </w:rPr>
    </w:lvl>
  </w:abstractNum>
  <w:abstractNum w:abstractNumId="26" w15:restartNumberingAfterBreak="0">
    <w:nsid w:val="73F71C8A"/>
    <w:multiLevelType w:val="hybridMultilevel"/>
    <w:tmpl w:val="0F9E91C8"/>
    <w:lvl w:ilvl="0" w:tplc="3A647E78">
      <w:start w:val="1"/>
      <w:numFmt w:val="bullet"/>
      <w:lvlText w:val=""/>
      <w:lvlJc w:val="left"/>
      <w:pPr>
        <w:ind w:left="720" w:hanging="360"/>
      </w:pPr>
      <w:rPr>
        <w:rFonts w:ascii="Symbol" w:hAnsi="Symbol" w:hint="default"/>
      </w:rPr>
    </w:lvl>
    <w:lvl w:ilvl="1" w:tplc="23E0D0EC">
      <w:start w:val="1"/>
      <w:numFmt w:val="bullet"/>
      <w:lvlText w:val="o"/>
      <w:lvlJc w:val="left"/>
      <w:pPr>
        <w:ind w:left="1440" w:hanging="360"/>
      </w:pPr>
      <w:rPr>
        <w:rFonts w:ascii="Courier New" w:hAnsi="Courier New" w:hint="default"/>
      </w:rPr>
    </w:lvl>
    <w:lvl w:ilvl="2" w:tplc="8416A780">
      <w:start w:val="1"/>
      <w:numFmt w:val="bullet"/>
      <w:lvlText w:val=""/>
      <w:lvlJc w:val="left"/>
      <w:pPr>
        <w:ind w:left="2160" w:hanging="360"/>
      </w:pPr>
      <w:rPr>
        <w:rFonts w:ascii="Wingdings" w:hAnsi="Wingdings" w:hint="default"/>
      </w:rPr>
    </w:lvl>
    <w:lvl w:ilvl="3" w:tplc="5B7AE0C6">
      <w:start w:val="1"/>
      <w:numFmt w:val="bullet"/>
      <w:lvlText w:val=""/>
      <w:lvlJc w:val="left"/>
      <w:pPr>
        <w:ind w:left="2880" w:hanging="360"/>
      </w:pPr>
      <w:rPr>
        <w:rFonts w:ascii="Symbol" w:hAnsi="Symbol" w:hint="default"/>
      </w:rPr>
    </w:lvl>
    <w:lvl w:ilvl="4" w:tplc="AB3A3DF8">
      <w:start w:val="1"/>
      <w:numFmt w:val="bullet"/>
      <w:lvlText w:val="o"/>
      <w:lvlJc w:val="left"/>
      <w:pPr>
        <w:ind w:left="3600" w:hanging="360"/>
      </w:pPr>
      <w:rPr>
        <w:rFonts w:ascii="Courier New" w:hAnsi="Courier New" w:hint="default"/>
      </w:rPr>
    </w:lvl>
    <w:lvl w:ilvl="5" w:tplc="DC1E0F62">
      <w:start w:val="1"/>
      <w:numFmt w:val="bullet"/>
      <w:lvlText w:val=""/>
      <w:lvlJc w:val="left"/>
      <w:pPr>
        <w:ind w:left="4320" w:hanging="360"/>
      </w:pPr>
      <w:rPr>
        <w:rFonts w:ascii="Wingdings" w:hAnsi="Wingdings" w:hint="default"/>
      </w:rPr>
    </w:lvl>
    <w:lvl w:ilvl="6" w:tplc="9556936E">
      <w:start w:val="1"/>
      <w:numFmt w:val="bullet"/>
      <w:lvlText w:val=""/>
      <w:lvlJc w:val="left"/>
      <w:pPr>
        <w:ind w:left="5040" w:hanging="360"/>
      </w:pPr>
      <w:rPr>
        <w:rFonts w:ascii="Symbol" w:hAnsi="Symbol" w:hint="default"/>
      </w:rPr>
    </w:lvl>
    <w:lvl w:ilvl="7" w:tplc="71FC3D56">
      <w:start w:val="1"/>
      <w:numFmt w:val="bullet"/>
      <w:lvlText w:val="o"/>
      <w:lvlJc w:val="left"/>
      <w:pPr>
        <w:ind w:left="5760" w:hanging="360"/>
      </w:pPr>
      <w:rPr>
        <w:rFonts w:ascii="Courier New" w:hAnsi="Courier New" w:hint="default"/>
      </w:rPr>
    </w:lvl>
    <w:lvl w:ilvl="8" w:tplc="83DAA242">
      <w:start w:val="1"/>
      <w:numFmt w:val="bullet"/>
      <w:lvlText w:val=""/>
      <w:lvlJc w:val="left"/>
      <w:pPr>
        <w:ind w:left="6480" w:hanging="360"/>
      </w:pPr>
      <w:rPr>
        <w:rFonts w:ascii="Wingdings" w:hAnsi="Wingdings" w:hint="default"/>
      </w:rPr>
    </w:lvl>
  </w:abstractNum>
  <w:abstractNum w:abstractNumId="27" w15:restartNumberingAfterBreak="0">
    <w:nsid w:val="7A4E559A"/>
    <w:multiLevelType w:val="hybridMultilevel"/>
    <w:tmpl w:val="6E2E6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770B11"/>
    <w:multiLevelType w:val="hybridMultilevel"/>
    <w:tmpl w:val="8E46AC42"/>
    <w:lvl w:ilvl="0" w:tplc="000C4B6E">
      <w:start w:val="1"/>
      <w:numFmt w:val="bullet"/>
      <w:lvlText w:val=""/>
      <w:lvlJc w:val="left"/>
      <w:pPr>
        <w:ind w:left="720" w:hanging="360"/>
      </w:pPr>
      <w:rPr>
        <w:rFonts w:ascii="Symbol" w:hAnsi="Symbol" w:hint="default"/>
      </w:rPr>
    </w:lvl>
    <w:lvl w:ilvl="1" w:tplc="300A3AD2">
      <w:start w:val="1"/>
      <w:numFmt w:val="bullet"/>
      <w:lvlText w:val="o"/>
      <w:lvlJc w:val="left"/>
      <w:pPr>
        <w:ind w:left="1440" w:hanging="360"/>
      </w:pPr>
      <w:rPr>
        <w:rFonts w:ascii="Courier New" w:hAnsi="Courier New" w:hint="default"/>
      </w:rPr>
    </w:lvl>
    <w:lvl w:ilvl="2" w:tplc="08C6E892">
      <w:start w:val="1"/>
      <w:numFmt w:val="bullet"/>
      <w:lvlText w:val=""/>
      <w:lvlJc w:val="left"/>
      <w:pPr>
        <w:ind w:left="2160" w:hanging="360"/>
      </w:pPr>
      <w:rPr>
        <w:rFonts w:ascii="Wingdings" w:hAnsi="Wingdings" w:hint="default"/>
      </w:rPr>
    </w:lvl>
    <w:lvl w:ilvl="3" w:tplc="D848F2C4">
      <w:start w:val="1"/>
      <w:numFmt w:val="bullet"/>
      <w:lvlText w:val=""/>
      <w:lvlJc w:val="left"/>
      <w:pPr>
        <w:ind w:left="2880" w:hanging="360"/>
      </w:pPr>
      <w:rPr>
        <w:rFonts w:ascii="Symbol" w:hAnsi="Symbol" w:hint="default"/>
      </w:rPr>
    </w:lvl>
    <w:lvl w:ilvl="4" w:tplc="E4DC619C">
      <w:start w:val="1"/>
      <w:numFmt w:val="bullet"/>
      <w:lvlText w:val="o"/>
      <w:lvlJc w:val="left"/>
      <w:pPr>
        <w:ind w:left="3600" w:hanging="360"/>
      </w:pPr>
      <w:rPr>
        <w:rFonts w:ascii="Courier New" w:hAnsi="Courier New" w:hint="default"/>
      </w:rPr>
    </w:lvl>
    <w:lvl w:ilvl="5" w:tplc="2078FE94">
      <w:start w:val="1"/>
      <w:numFmt w:val="bullet"/>
      <w:lvlText w:val=""/>
      <w:lvlJc w:val="left"/>
      <w:pPr>
        <w:ind w:left="4320" w:hanging="360"/>
      </w:pPr>
      <w:rPr>
        <w:rFonts w:ascii="Wingdings" w:hAnsi="Wingdings" w:hint="default"/>
      </w:rPr>
    </w:lvl>
    <w:lvl w:ilvl="6" w:tplc="0A4ED340">
      <w:start w:val="1"/>
      <w:numFmt w:val="bullet"/>
      <w:lvlText w:val=""/>
      <w:lvlJc w:val="left"/>
      <w:pPr>
        <w:ind w:left="5040" w:hanging="360"/>
      </w:pPr>
      <w:rPr>
        <w:rFonts w:ascii="Symbol" w:hAnsi="Symbol" w:hint="default"/>
      </w:rPr>
    </w:lvl>
    <w:lvl w:ilvl="7" w:tplc="FA229164">
      <w:start w:val="1"/>
      <w:numFmt w:val="bullet"/>
      <w:lvlText w:val="o"/>
      <w:lvlJc w:val="left"/>
      <w:pPr>
        <w:ind w:left="5760" w:hanging="360"/>
      </w:pPr>
      <w:rPr>
        <w:rFonts w:ascii="Courier New" w:hAnsi="Courier New" w:hint="default"/>
      </w:rPr>
    </w:lvl>
    <w:lvl w:ilvl="8" w:tplc="193A4E9C">
      <w:start w:val="1"/>
      <w:numFmt w:val="bullet"/>
      <w:lvlText w:val=""/>
      <w:lvlJc w:val="left"/>
      <w:pPr>
        <w:ind w:left="6480" w:hanging="360"/>
      </w:pPr>
      <w:rPr>
        <w:rFonts w:ascii="Wingdings" w:hAnsi="Wingdings" w:hint="default"/>
      </w:rPr>
    </w:lvl>
  </w:abstractNum>
  <w:num w:numId="1" w16cid:durableId="1485395135">
    <w:abstractNumId w:val="17"/>
  </w:num>
  <w:num w:numId="2" w16cid:durableId="1173178891">
    <w:abstractNumId w:val="14"/>
  </w:num>
  <w:num w:numId="3" w16cid:durableId="1545678511">
    <w:abstractNumId w:val="18"/>
  </w:num>
  <w:num w:numId="4" w16cid:durableId="1194147800">
    <w:abstractNumId w:val="28"/>
  </w:num>
  <w:num w:numId="5" w16cid:durableId="1538160094">
    <w:abstractNumId w:val="21"/>
  </w:num>
  <w:num w:numId="6" w16cid:durableId="919364532">
    <w:abstractNumId w:val="0"/>
  </w:num>
  <w:num w:numId="7" w16cid:durableId="1752045220">
    <w:abstractNumId w:val="9"/>
  </w:num>
  <w:num w:numId="8" w16cid:durableId="2135436983">
    <w:abstractNumId w:val="11"/>
  </w:num>
  <w:num w:numId="9" w16cid:durableId="133261824">
    <w:abstractNumId w:val="13"/>
  </w:num>
  <w:num w:numId="10" w16cid:durableId="312029550">
    <w:abstractNumId w:val="26"/>
  </w:num>
  <w:num w:numId="11" w16cid:durableId="187112015">
    <w:abstractNumId w:val="23"/>
  </w:num>
  <w:num w:numId="12" w16cid:durableId="869104109">
    <w:abstractNumId w:val="2"/>
  </w:num>
  <w:num w:numId="13" w16cid:durableId="1100225992">
    <w:abstractNumId w:val="25"/>
  </w:num>
  <w:num w:numId="14" w16cid:durableId="879633984">
    <w:abstractNumId w:val="16"/>
  </w:num>
  <w:num w:numId="15" w16cid:durableId="1171603542">
    <w:abstractNumId w:val="15"/>
  </w:num>
  <w:num w:numId="16" w16cid:durableId="312875885">
    <w:abstractNumId w:val="8"/>
  </w:num>
  <w:num w:numId="17" w16cid:durableId="714736964">
    <w:abstractNumId w:val="20"/>
  </w:num>
  <w:num w:numId="18" w16cid:durableId="1086193673">
    <w:abstractNumId w:val="24"/>
  </w:num>
  <w:num w:numId="19" w16cid:durableId="1272206839">
    <w:abstractNumId w:val="10"/>
  </w:num>
  <w:num w:numId="20" w16cid:durableId="1018508286">
    <w:abstractNumId w:val="27"/>
  </w:num>
  <w:num w:numId="21" w16cid:durableId="867717474">
    <w:abstractNumId w:val="4"/>
  </w:num>
  <w:num w:numId="22" w16cid:durableId="215625525">
    <w:abstractNumId w:val="19"/>
  </w:num>
  <w:num w:numId="23" w16cid:durableId="1821339870">
    <w:abstractNumId w:val="1"/>
  </w:num>
  <w:num w:numId="24" w16cid:durableId="669869888">
    <w:abstractNumId w:val="12"/>
  </w:num>
  <w:num w:numId="25" w16cid:durableId="1714694242">
    <w:abstractNumId w:val="3"/>
  </w:num>
  <w:num w:numId="26" w16cid:durableId="589698984">
    <w:abstractNumId w:val="7"/>
  </w:num>
  <w:num w:numId="27" w16cid:durableId="1916428323">
    <w:abstractNumId w:val="5"/>
  </w:num>
  <w:num w:numId="28" w16cid:durableId="687558767">
    <w:abstractNumId w:val="6"/>
  </w:num>
  <w:num w:numId="29" w16cid:durableId="17346239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4683DB"/>
    <w:rsid w:val="00000016"/>
    <w:rsid w:val="0000193C"/>
    <w:rsid w:val="000031E0"/>
    <w:rsid w:val="00003242"/>
    <w:rsid w:val="000037B2"/>
    <w:rsid w:val="00004B62"/>
    <w:rsid w:val="00004D3A"/>
    <w:rsid w:val="0000529B"/>
    <w:rsid w:val="000056DC"/>
    <w:rsid w:val="0000699C"/>
    <w:rsid w:val="00006EBA"/>
    <w:rsid w:val="000075B4"/>
    <w:rsid w:val="00007A97"/>
    <w:rsid w:val="0000BD1C"/>
    <w:rsid w:val="00011378"/>
    <w:rsid w:val="00012005"/>
    <w:rsid w:val="000120A1"/>
    <w:rsid w:val="0001224C"/>
    <w:rsid w:val="000131A0"/>
    <w:rsid w:val="00013A37"/>
    <w:rsid w:val="00014773"/>
    <w:rsid w:val="000147BC"/>
    <w:rsid w:val="00015071"/>
    <w:rsid w:val="00015D68"/>
    <w:rsid w:val="000173C2"/>
    <w:rsid w:val="0002179C"/>
    <w:rsid w:val="00022E4A"/>
    <w:rsid w:val="00023454"/>
    <w:rsid w:val="000242DE"/>
    <w:rsid w:val="00024759"/>
    <w:rsid w:val="00024914"/>
    <w:rsid w:val="0002516E"/>
    <w:rsid w:val="00031379"/>
    <w:rsid w:val="000313D5"/>
    <w:rsid w:val="00032EC5"/>
    <w:rsid w:val="000333F7"/>
    <w:rsid w:val="00034738"/>
    <w:rsid w:val="00034A43"/>
    <w:rsid w:val="00034E8F"/>
    <w:rsid w:val="00037C10"/>
    <w:rsid w:val="0004180A"/>
    <w:rsid w:val="00043A1E"/>
    <w:rsid w:val="00044E52"/>
    <w:rsid w:val="0004692D"/>
    <w:rsid w:val="00047169"/>
    <w:rsid w:val="00050023"/>
    <w:rsid w:val="00050425"/>
    <w:rsid w:val="00052A1D"/>
    <w:rsid w:val="00052D68"/>
    <w:rsid w:val="00054232"/>
    <w:rsid w:val="00054333"/>
    <w:rsid w:val="00054478"/>
    <w:rsid w:val="00054EE7"/>
    <w:rsid w:val="00055B25"/>
    <w:rsid w:val="00055CEA"/>
    <w:rsid w:val="00055FC1"/>
    <w:rsid w:val="000568FA"/>
    <w:rsid w:val="00056A71"/>
    <w:rsid w:val="00060068"/>
    <w:rsid w:val="00060B86"/>
    <w:rsid w:val="00060B92"/>
    <w:rsid w:val="00060FBD"/>
    <w:rsid w:val="0006241D"/>
    <w:rsid w:val="00063241"/>
    <w:rsid w:val="00063901"/>
    <w:rsid w:val="00064385"/>
    <w:rsid w:val="000643B9"/>
    <w:rsid w:val="000657B6"/>
    <w:rsid w:val="00066827"/>
    <w:rsid w:val="0006716F"/>
    <w:rsid w:val="00067231"/>
    <w:rsid w:val="00067D71"/>
    <w:rsid w:val="000725C2"/>
    <w:rsid w:val="00072EA8"/>
    <w:rsid w:val="000743DA"/>
    <w:rsid w:val="000744D3"/>
    <w:rsid w:val="00075093"/>
    <w:rsid w:val="000750F6"/>
    <w:rsid w:val="00075820"/>
    <w:rsid w:val="00075F98"/>
    <w:rsid w:val="000771FF"/>
    <w:rsid w:val="000773F4"/>
    <w:rsid w:val="00083C70"/>
    <w:rsid w:val="00083EB7"/>
    <w:rsid w:val="0008437A"/>
    <w:rsid w:val="000847F2"/>
    <w:rsid w:val="00085141"/>
    <w:rsid w:val="00085C0D"/>
    <w:rsid w:val="0008641F"/>
    <w:rsid w:val="000901C0"/>
    <w:rsid w:val="0009060C"/>
    <w:rsid w:val="00090DC5"/>
    <w:rsid w:val="0009124E"/>
    <w:rsid w:val="00092273"/>
    <w:rsid w:val="00092885"/>
    <w:rsid w:val="00092C48"/>
    <w:rsid w:val="00092C98"/>
    <w:rsid w:val="0009674A"/>
    <w:rsid w:val="000A01F2"/>
    <w:rsid w:val="000A03FE"/>
    <w:rsid w:val="000A0C9C"/>
    <w:rsid w:val="000A14CA"/>
    <w:rsid w:val="000A1B30"/>
    <w:rsid w:val="000A1DAA"/>
    <w:rsid w:val="000A1E3C"/>
    <w:rsid w:val="000A329F"/>
    <w:rsid w:val="000A37DC"/>
    <w:rsid w:val="000A41A7"/>
    <w:rsid w:val="000A446D"/>
    <w:rsid w:val="000A622C"/>
    <w:rsid w:val="000A74BC"/>
    <w:rsid w:val="000A7847"/>
    <w:rsid w:val="000B10E6"/>
    <w:rsid w:val="000B1463"/>
    <w:rsid w:val="000B223B"/>
    <w:rsid w:val="000B25FA"/>
    <w:rsid w:val="000B2A2E"/>
    <w:rsid w:val="000B34BB"/>
    <w:rsid w:val="000B37EA"/>
    <w:rsid w:val="000B3940"/>
    <w:rsid w:val="000B4627"/>
    <w:rsid w:val="000B503C"/>
    <w:rsid w:val="000B5484"/>
    <w:rsid w:val="000B6040"/>
    <w:rsid w:val="000B79B5"/>
    <w:rsid w:val="000B7FD8"/>
    <w:rsid w:val="000C0306"/>
    <w:rsid w:val="000C0358"/>
    <w:rsid w:val="000C10F6"/>
    <w:rsid w:val="000C17BD"/>
    <w:rsid w:val="000C1D92"/>
    <w:rsid w:val="000C39F8"/>
    <w:rsid w:val="000C40B1"/>
    <w:rsid w:val="000C433C"/>
    <w:rsid w:val="000C4E86"/>
    <w:rsid w:val="000C6D33"/>
    <w:rsid w:val="000D02B6"/>
    <w:rsid w:val="000D0684"/>
    <w:rsid w:val="000D2260"/>
    <w:rsid w:val="000D2889"/>
    <w:rsid w:val="000D3386"/>
    <w:rsid w:val="000D365F"/>
    <w:rsid w:val="000D60A5"/>
    <w:rsid w:val="000D6405"/>
    <w:rsid w:val="000D6B6C"/>
    <w:rsid w:val="000D728F"/>
    <w:rsid w:val="000D7D05"/>
    <w:rsid w:val="000DD856"/>
    <w:rsid w:val="000E060C"/>
    <w:rsid w:val="000E0BB7"/>
    <w:rsid w:val="000E0E90"/>
    <w:rsid w:val="000E3297"/>
    <w:rsid w:val="000E3F81"/>
    <w:rsid w:val="000E50B1"/>
    <w:rsid w:val="000E575D"/>
    <w:rsid w:val="000E61B7"/>
    <w:rsid w:val="000E7435"/>
    <w:rsid w:val="000E7AD9"/>
    <w:rsid w:val="000ED478"/>
    <w:rsid w:val="000F000E"/>
    <w:rsid w:val="000F0707"/>
    <w:rsid w:val="000F11EF"/>
    <w:rsid w:val="000F194A"/>
    <w:rsid w:val="000F19A5"/>
    <w:rsid w:val="000F262F"/>
    <w:rsid w:val="000F2B3C"/>
    <w:rsid w:val="000F340A"/>
    <w:rsid w:val="000F4BCF"/>
    <w:rsid w:val="000F5716"/>
    <w:rsid w:val="000F579C"/>
    <w:rsid w:val="000F6DFA"/>
    <w:rsid w:val="00100253"/>
    <w:rsid w:val="001002AF"/>
    <w:rsid w:val="00100324"/>
    <w:rsid w:val="001014A8"/>
    <w:rsid w:val="00102854"/>
    <w:rsid w:val="00108F58"/>
    <w:rsid w:val="0011046B"/>
    <w:rsid w:val="001108C4"/>
    <w:rsid w:val="00110B44"/>
    <w:rsid w:val="00110E34"/>
    <w:rsid w:val="001116A2"/>
    <w:rsid w:val="00111B70"/>
    <w:rsid w:val="00111D48"/>
    <w:rsid w:val="001123A7"/>
    <w:rsid w:val="001146A3"/>
    <w:rsid w:val="00115815"/>
    <w:rsid w:val="001210B7"/>
    <w:rsid w:val="001227FD"/>
    <w:rsid w:val="00123030"/>
    <w:rsid w:val="001232CF"/>
    <w:rsid w:val="00123F25"/>
    <w:rsid w:val="00123F6E"/>
    <w:rsid w:val="001250EA"/>
    <w:rsid w:val="00126012"/>
    <w:rsid w:val="00126399"/>
    <w:rsid w:val="0012661B"/>
    <w:rsid w:val="00126D58"/>
    <w:rsid w:val="00130269"/>
    <w:rsid w:val="0013062D"/>
    <w:rsid w:val="001315BE"/>
    <w:rsid w:val="00131BDB"/>
    <w:rsid w:val="00132499"/>
    <w:rsid w:val="001348DA"/>
    <w:rsid w:val="00140B00"/>
    <w:rsid w:val="00142FFA"/>
    <w:rsid w:val="001431D4"/>
    <w:rsid w:val="00143419"/>
    <w:rsid w:val="001439FE"/>
    <w:rsid w:val="00145B56"/>
    <w:rsid w:val="001460B8"/>
    <w:rsid w:val="00146310"/>
    <w:rsid w:val="00147504"/>
    <w:rsid w:val="001479A7"/>
    <w:rsid w:val="001533B6"/>
    <w:rsid w:val="0015483B"/>
    <w:rsid w:val="0015503F"/>
    <w:rsid w:val="00155BD5"/>
    <w:rsid w:val="00156E83"/>
    <w:rsid w:val="00157562"/>
    <w:rsid w:val="001578A1"/>
    <w:rsid w:val="00157C51"/>
    <w:rsid w:val="0016147B"/>
    <w:rsid w:val="00161C68"/>
    <w:rsid w:val="00161D33"/>
    <w:rsid w:val="00162124"/>
    <w:rsid w:val="0016227D"/>
    <w:rsid w:val="00162E5A"/>
    <w:rsid w:val="0016388E"/>
    <w:rsid w:val="001639D8"/>
    <w:rsid w:val="00163CC0"/>
    <w:rsid w:val="001642D4"/>
    <w:rsid w:val="00164A56"/>
    <w:rsid w:val="00165D71"/>
    <w:rsid w:val="00165EA9"/>
    <w:rsid w:val="001708D5"/>
    <w:rsid w:val="00170937"/>
    <w:rsid w:val="0017309B"/>
    <w:rsid w:val="00173B22"/>
    <w:rsid w:val="0017432D"/>
    <w:rsid w:val="001745C1"/>
    <w:rsid w:val="00174FE2"/>
    <w:rsid w:val="001760A3"/>
    <w:rsid w:val="00176113"/>
    <w:rsid w:val="00176E35"/>
    <w:rsid w:val="00176FE8"/>
    <w:rsid w:val="00181422"/>
    <w:rsid w:val="0018147D"/>
    <w:rsid w:val="00183A2C"/>
    <w:rsid w:val="00184100"/>
    <w:rsid w:val="001841EF"/>
    <w:rsid w:val="00184610"/>
    <w:rsid w:val="001865F8"/>
    <w:rsid w:val="00186A79"/>
    <w:rsid w:val="00186E40"/>
    <w:rsid w:val="00186F73"/>
    <w:rsid w:val="0018771F"/>
    <w:rsid w:val="00191CE4"/>
    <w:rsid w:val="00194083"/>
    <w:rsid w:val="001945B9"/>
    <w:rsid w:val="0019462C"/>
    <w:rsid w:val="00194FB8"/>
    <w:rsid w:val="00195076"/>
    <w:rsid w:val="001954F6"/>
    <w:rsid w:val="00196C79"/>
    <w:rsid w:val="001A01DE"/>
    <w:rsid w:val="001A1A2B"/>
    <w:rsid w:val="001A267E"/>
    <w:rsid w:val="001A27C8"/>
    <w:rsid w:val="001A2A5D"/>
    <w:rsid w:val="001A37E0"/>
    <w:rsid w:val="001A3B8B"/>
    <w:rsid w:val="001A4F31"/>
    <w:rsid w:val="001A5BCA"/>
    <w:rsid w:val="001A69DC"/>
    <w:rsid w:val="001A6BDC"/>
    <w:rsid w:val="001A6E16"/>
    <w:rsid w:val="001B3702"/>
    <w:rsid w:val="001B389C"/>
    <w:rsid w:val="001B45C8"/>
    <w:rsid w:val="001B48AA"/>
    <w:rsid w:val="001B5392"/>
    <w:rsid w:val="001B5AE9"/>
    <w:rsid w:val="001B5C7E"/>
    <w:rsid w:val="001B6A56"/>
    <w:rsid w:val="001B7215"/>
    <w:rsid w:val="001B7644"/>
    <w:rsid w:val="001B7758"/>
    <w:rsid w:val="001B7BF5"/>
    <w:rsid w:val="001B7C33"/>
    <w:rsid w:val="001B9C88"/>
    <w:rsid w:val="001C0C38"/>
    <w:rsid w:val="001C1132"/>
    <w:rsid w:val="001C17E0"/>
    <w:rsid w:val="001C340A"/>
    <w:rsid w:val="001C343F"/>
    <w:rsid w:val="001C34B4"/>
    <w:rsid w:val="001C34C3"/>
    <w:rsid w:val="001C37FA"/>
    <w:rsid w:val="001C3809"/>
    <w:rsid w:val="001C4388"/>
    <w:rsid w:val="001C4516"/>
    <w:rsid w:val="001C531C"/>
    <w:rsid w:val="001C57A2"/>
    <w:rsid w:val="001C57FC"/>
    <w:rsid w:val="001C5BEE"/>
    <w:rsid w:val="001C5D57"/>
    <w:rsid w:val="001C635A"/>
    <w:rsid w:val="001D00FA"/>
    <w:rsid w:val="001D1318"/>
    <w:rsid w:val="001D1897"/>
    <w:rsid w:val="001D2850"/>
    <w:rsid w:val="001D38D4"/>
    <w:rsid w:val="001D7D20"/>
    <w:rsid w:val="001D995F"/>
    <w:rsid w:val="001E0A7B"/>
    <w:rsid w:val="001E11CF"/>
    <w:rsid w:val="001E14B3"/>
    <w:rsid w:val="001E2895"/>
    <w:rsid w:val="001E335D"/>
    <w:rsid w:val="001E4B92"/>
    <w:rsid w:val="001E598A"/>
    <w:rsid w:val="001E5D29"/>
    <w:rsid w:val="001E6F86"/>
    <w:rsid w:val="001F0CD9"/>
    <w:rsid w:val="001F0F3E"/>
    <w:rsid w:val="001F14E0"/>
    <w:rsid w:val="001F1978"/>
    <w:rsid w:val="001F2178"/>
    <w:rsid w:val="001F2505"/>
    <w:rsid w:val="001F2ABB"/>
    <w:rsid w:val="001F411C"/>
    <w:rsid w:val="001F4286"/>
    <w:rsid w:val="001F44E7"/>
    <w:rsid w:val="001F5125"/>
    <w:rsid w:val="001F6225"/>
    <w:rsid w:val="001F707E"/>
    <w:rsid w:val="001F7F70"/>
    <w:rsid w:val="001F7FCE"/>
    <w:rsid w:val="00200507"/>
    <w:rsid w:val="00200ABA"/>
    <w:rsid w:val="00201519"/>
    <w:rsid w:val="002017CA"/>
    <w:rsid w:val="00202101"/>
    <w:rsid w:val="00203B55"/>
    <w:rsid w:val="00203E81"/>
    <w:rsid w:val="00204259"/>
    <w:rsid w:val="002047C2"/>
    <w:rsid w:val="002051C7"/>
    <w:rsid w:val="00205418"/>
    <w:rsid w:val="0020543B"/>
    <w:rsid w:val="00207500"/>
    <w:rsid w:val="002077E1"/>
    <w:rsid w:val="0021063E"/>
    <w:rsid w:val="002116AC"/>
    <w:rsid w:val="0021348F"/>
    <w:rsid w:val="00213B98"/>
    <w:rsid w:val="00214D7C"/>
    <w:rsid w:val="002151C8"/>
    <w:rsid w:val="002152B5"/>
    <w:rsid w:val="00215982"/>
    <w:rsid w:val="00215DFA"/>
    <w:rsid w:val="002203A8"/>
    <w:rsid w:val="00221B12"/>
    <w:rsid w:val="002229D7"/>
    <w:rsid w:val="002236CC"/>
    <w:rsid w:val="0022513F"/>
    <w:rsid w:val="0022618A"/>
    <w:rsid w:val="002262E5"/>
    <w:rsid w:val="00226355"/>
    <w:rsid w:val="002266ED"/>
    <w:rsid w:val="00226C9B"/>
    <w:rsid w:val="00227363"/>
    <w:rsid w:val="002273A1"/>
    <w:rsid w:val="00230316"/>
    <w:rsid w:val="0023083D"/>
    <w:rsid w:val="00230AEC"/>
    <w:rsid w:val="00230B05"/>
    <w:rsid w:val="00230BD5"/>
    <w:rsid w:val="00231207"/>
    <w:rsid w:val="0023147E"/>
    <w:rsid w:val="0023156C"/>
    <w:rsid w:val="00231B7C"/>
    <w:rsid w:val="0023338A"/>
    <w:rsid w:val="00233C8E"/>
    <w:rsid w:val="0023453E"/>
    <w:rsid w:val="00236C2A"/>
    <w:rsid w:val="00237351"/>
    <w:rsid w:val="00240092"/>
    <w:rsid w:val="00240BFA"/>
    <w:rsid w:val="00241552"/>
    <w:rsid w:val="00242DDA"/>
    <w:rsid w:val="00242ECC"/>
    <w:rsid w:val="00243EA9"/>
    <w:rsid w:val="00245308"/>
    <w:rsid w:val="002455C2"/>
    <w:rsid w:val="00247CD7"/>
    <w:rsid w:val="0025000B"/>
    <w:rsid w:val="0025039F"/>
    <w:rsid w:val="00250718"/>
    <w:rsid w:val="0025103D"/>
    <w:rsid w:val="00251CA9"/>
    <w:rsid w:val="00252CD0"/>
    <w:rsid w:val="002545FD"/>
    <w:rsid w:val="002546B8"/>
    <w:rsid w:val="00254DBA"/>
    <w:rsid w:val="0025543A"/>
    <w:rsid w:val="00255898"/>
    <w:rsid w:val="00256838"/>
    <w:rsid w:val="00257821"/>
    <w:rsid w:val="00257C75"/>
    <w:rsid w:val="002608B4"/>
    <w:rsid w:val="0026124C"/>
    <w:rsid w:val="00261B5F"/>
    <w:rsid w:val="002626B0"/>
    <w:rsid w:val="00263464"/>
    <w:rsid w:val="00263C24"/>
    <w:rsid w:val="00264248"/>
    <w:rsid w:val="002642A1"/>
    <w:rsid w:val="00264AE8"/>
    <w:rsid w:val="0026574B"/>
    <w:rsid w:val="002658BE"/>
    <w:rsid w:val="00270C99"/>
    <w:rsid w:val="00270DB9"/>
    <w:rsid w:val="00271547"/>
    <w:rsid w:val="00271D1A"/>
    <w:rsid w:val="00271E34"/>
    <w:rsid w:val="00272F1B"/>
    <w:rsid w:val="00273ED5"/>
    <w:rsid w:val="002746EC"/>
    <w:rsid w:val="00275610"/>
    <w:rsid w:val="002757F0"/>
    <w:rsid w:val="002757FF"/>
    <w:rsid w:val="00276ADA"/>
    <w:rsid w:val="00276B57"/>
    <w:rsid w:val="00276E65"/>
    <w:rsid w:val="00277DDB"/>
    <w:rsid w:val="002818A8"/>
    <w:rsid w:val="002827B7"/>
    <w:rsid w:val="00282FAF"/>
    <w:rsid w:val="002840E6"/>
    <w:rsid w:val="0028425A"/>
    <w:rsid w:val="002849E2"/>
    <w:rsid w:val="00284DA5"/>
    <w:rsid w:val="002851CD"/>
    <w:rsid w:val="0028532F"/>
    <w:rsid w:val="0028559C"/>
    <w:rsid w:val="00285C3C"/>
    <w:rsid w:val="00287DD8"/>
    <w:rsid w:val="00287FB0"/>
    <w:rsid w:val="0029061E"/>
    <w:rsid w:val="00291BB2"/>
    <w:rsid w:val="00291C8C"/>
    <w:rsid w:val="00292DF4"/>
    <w:rsid w:val="002940AE"/>
    <w:rsid w:val="002942B0"/>
    <w:rsid w:val="00294449"/>
    <w:rsid w:val="00294828"/>
    <w:rsid w:val="00295943"/>
    <w:rsid w:val="00295CB2"/>
    <w:rsid w:val="0029729F"/>
    <w:rsid w:val="002979E3"/>
    <w:rsid w:val="002A11FA"/>
    <w:rsid w:val="002A290F"/>
    <w:rsid w:val="002A2922"/>
    <w:rsid w:val="002A4072"/>
    <w:rsid w:val="002A418A"/>
    <w:rsid w:val="002A4495"/>
    <w:rsid w:val="002A5B91"/>
    <w:rsid w:val="002B0F03"/>
    <w:rsid w:val="002B12AE"/>
    <w:rsid w:val="002B2365"/>
    <w:rsid w:val="002B2D33"/>
    <w:rsid w:val="002B2F6F"/>
    <w:rsid w:val="002B34CA"/>
    <w:rsid w:val="002B34FD"/>
    <w:rsid w:val="002B402A"/>
    <w:rsid w:val="002B4A6E"/>
    <w:rsid w:val="002B504F"/>
    <w:rsid w:val="002B74A6"/>
    <w:rsid w:val="002C1B02"/>
    <w:rsid w:val="002C2483"/>
    <w:rsid w:val="002C24E8"/>
    <w:rsid w:val="002C44AC"/>
    <w:rsid w:val="002C4AC3"/>
    <w:rsid w:val="002C4E41"/>
    <w:rsid w:val="002C546B"/>
    <w:rsid w:val="002C54A5"/>
    <w:rsid w:val="002C6D46"/>
    <w:rsid w:val="002C703D"/>
    <w:rsid w:val="002C73B9"/>
    <w:rsid w:val="002C74E8"/>
    <w:rsid w:val="002C7B97"/>
    <w:rsid w:val="002D05CB"/>
    <w:rsid w:val="002D1BB5"/>
    <w:rsid w:val="002D261F"/>
    <w:rsid w:val="002D302B"/>
    <w:rsid w:val="002D44CB"/>
    <w:rsid w:val="002D5444"/>
    <w:rsid w:val="002D7D1E"/>
    <w:rsid w:val="002E09D0"/>
    <w:rsid w:val="002E1160"/>
    <w:rsid w:val="002E1196"/>
    <w:rsid w:val="002E2CFD"/>
    <w:rsid w:val="002E2D01"/>
    <w:rsid w:val="002E32C6"/>
    <w:rsid w:val="002E58F6"/>
    <w:rsid w:val="002E64F4"/>
    <w:rsid w:val="002F0B71"/>
    <w:rsid w:val="002F203A"/>
    <w:rsid w:val="002F39A2"/>
    <w:rsid w:val="002F6BDC"/>
    <w:rsid w:val="002F6E1A"/>
    <w:rsid w:val="002F730E"/>
    <w:rsid w:val="002F78EC"/>
    <w:rsid w:val="00300AFE"/>
    <w:rsid w:val="00301995"/>
    <w:rsid w:val="00302556"/>
    <w:rsid w:val="00302D8D"/>
    <w:rsid w:val="0030395D"/>
    <w:rsid w:val="00304282"/>
    <w:rsid w:val="003050F0"/>
    <w:rsid w:val="00305A53"/>
    <w:rsid w:val="0030635B"/>
    <w:rsid w:val="00306E37"/>
    <w:rsid w:val="003101C0"/>
    <w:rsid w:val="00310852"/>
    <w:rsid w:val="003122E9"/>
    <w:rsid w:val="003125BE"/>
    <w:rsid w:val="00312C07"/>
    <w:rsid w:val="00312D35"/>
    <w:rsid w:val="00313531"/>
    <w:rsid w:val="00313F2C"/>
    <w:rsid w:val="003154A5"/>
    <w:rsid w:val="003158CD"/>
    <w:rsid w:val="00316D9A"/>
    <w:rsid w:val="00317C35"/>
    <w:rsid w:val="00321678"/>
    <w:rsid w:val="003221B1"/>
    <w:rsid w:val="003228DF"/>
    <w:rsid w:val="00322A09"/>
    <w:rsid w:val="00325940"/>
    <w:rsid w:val="00326127"/>
    <w:rsid w:val="003278C6"/>
    <w:rsid w:val="00330B03"/>
    <w:rsid w:val="00331FCD"/>
    <w:rsid w:val="003321C8"/>
    <w:rsid w:val="0033256D"/>
    <w:rsid w:val="003328B3"/>
    <w:rsid w:val="00333FD5"/>
    <w:rsid w:val="00334FD6"/>
    <w:rsid w:val="00336835"/>
    <w:rsid w:val="00336A35"/>
    <w:rsid w:val="00336D00"/>
    <w:rsid w:val="00340556"/>
    <w:rsid w:val="00341195"/>
    <w:rsid w:val="003411B8"/>
    <w:rsid w:val="00341385"/>
    <w:rsid w:val="00341756"/>
    <w:rsid w:val="003435C7"/>
    <w:rsid w:val="00343E17"/>
    <w:rsid w:val="0034404C"/>
    <w:rsid w:val="00344EA8"/>
    <w:rsid w:val="00351108"/>
    <w:rsid w:val="00352686"/>
    <w:rsid w:val="003530D3"/>
    <w:rsid w:val="0035340D"/>
    <w:rsid w:val="00355626"/>
    <w:rsid w:val="00355A79"/>
    <w:rsid w:val="003564A3"/>
    <w:rsid w:val="00356C32"/>
    <w:rsid w:val="00363D3D"/>
    <w:rsid w:val="0036450F"/>
    <w:rsid w:val="0036485F"/>
    <w:rsid w:val="003648EA"/>
    <w:rsid w:val="00365807"/>
    <w:rsid w:val="0036CD43"/>
    <w:rsid w:val="00370B8D"/>
    <w:rsid w:val="00371E77"/>
    <w:rsid w:val="00372423"/>
    <w:rsid w:val="00372C10"/>
    <w:rsid w:val="003748D1"/>
    <w:rsid w:val="00374EDC"/>
    <w:rsid w:val="003750A8"/>
    <w:rsid w:val="003756A3"/>
    <w:rsid w:val="00375894"/>
    <w:rsid w:val="00376136"/>
    <w:rsid w:val="0037678F"/>
    <w:rsid w:val="003775CC"/>
    <w:rsid w:val="00377F10"/>
    <w:rsid w:val="00377F22"/>
    <w:rsid w:val="00380358"/>
    <w:rsid w:val="00380831"/>
    <w:rsid w:val="00381B39"/>
    <w:rsid w:val="00381EDF"/>
    <w:rsid w:val="00382029"/>
    <w:rsid w:val="00382265"/>
    <w:rsid w:val="003823C3"/>
    <w:rsid w:val="00383EEC"/>
    <w:rsid w:val="00384B84"/>
    <w:rsid w:val="00387905"/>
    <w:rsid w:val="0039062F"/>
    <w:rsid w:val="00391D3B"/>
    <w:rsid w:val="003927B7"/>
    <w:rsid w:val="00393496"/>
    <w:rsid w:val="003935B4"/>
    <w:rsid w:val="003935D5"/>
    <w:rsid w:val="00393BDD"/>
    <w:rsid w:val="00393E00"/>
    <w:rsid w:val="00394049"/>
    <w:rsid w:val="00394073"/>
    <w:rsid w:val="003966E8"/>
    <w:rsid w:val="00396804"/>
    <w:rsid w:val="0039769E"/>
    <w:rsid w:val="003976D8"/>
    <w:rsid w:val="003A02B8"/>
    <w:rsid w:val="003A0E74"/>
    <w:rsid w:val="003A0F84"/>
    <w:rsid w:val="003A17C7"/>
    <w:rsid w:val="003A1FFD"/>
    <w:rsid w:val="003A4513"/>
    <w:rsid w:val="003A48C6"/>
    <w:rsid w:val="003B055B"/>
    <w:rsid w:val="003B0C14"/>
    <w:rsid w:val="003B0D09"/>
    <w:rsid w:val="003B2849"/>
    <w:rsid w:val="003B4B0D"/>
    <w:rsid w:val="003B5B4E"/>
    <w:rsid w:val="003B6EDD"/>
    <w:rsid w:val="003B7355"/>
    <w:rsid w:val="003C0CF0"/>
    <w:rsid w:val="003C10D4"/>
    <w:rsid w:val="003C2552"/>
    <w:rsid w:val="003C2798"/>
    <w:rsid w:val="003C3AD5"/>
    <w:rsid w:val="003C4044"/>
    <w:rsid w:val="003C508E"/>
    <w:rsid w:val="003C50AE"/>
    <w:rsid w:val="003C565C"/>
    <w:rsid w:val="003C57AF"/>
    <w:rsid w:val="003C6832"/>
    <w:rsid w:val="003C7159"/>
    <w:rsid w:val="003C78FA"/>
    <w:rsid w:val="003C83EE"/>
    <w:rsid w:val="003D2D92"/>
    <w:rsid w:val="003D320D"/>
    <w:rsid w:val="003D3C8D"/>
    <w:rsid w:val="003D4075"/>
    <w:rsid w:val="003D42BF"/>
    <w:rsid w:val="003D5E05"/>
    <w:rsid w:val="003D61EC"/>
    <w:rsid w:val="003D77D8"/>
    <w:rsid w:val="003E180E"/>
    <w:rsid w:val="003E2428"/>
    <w:rsid w:val="003E3BB7"/>
    <w:rsid w:val="003E461E"/>
    <w:rsid w:val="003E4ABB"/>
    <w:rsid w:val="003E506E"/>
    <w:rsid w:val="003F0237"/>
    <w:rsid w:val="003F18F5"/>
    <w:rsid w:val="003F1B91"/>
    <w:rsid w:val="003F23D8"/>
    <w:rsid w:val="003F3A4F"/>
    <w:rsid w:val="003F3E5F"/>
    <w:rsid w:val="003F4B7C"/>
    <w:rsid w:val="003F52F4"/>
    <w:rsid w:val="003F6281"/>
    <w:rsid w:val="003F7C85"/>
    <w:rsid w:val="00402395"/>
    <w:rsid w:val="004029F1"/>
    <w:rsid w:val="0040371D"/>
    <w:rsid w:val="00403ABA"/>
    <w:rsid w:val="00403D45"/>
    <w:rsid w:val="0040528F"/>
    <w:rsid w:val="004055CF"/>
    <w:rsid w:val="00406057"/>
    <w:rsid w:val="0040626D"/>
    <w:rsid w:val="004069D8"/>
    <w:rsid w:val="00407B19"/>
    <w:rsid w:val="00410AC8"/>
    <w:rsid w:val="004126D9"/>
    <w:rsid w:val="00412D99"/>
    <w:rsid w:val="00414FE6"/>
    <w:rsid w:val="00415669"/>
    <w:rsid w:val="004169E2"/>
    <w:rsid w:val="0041795D"/>
    <w:rsid w:val="00417FCD"/>
    <w:rsid w:val="00419805"/>
    <w:rsid w:val="0042032E"/>
    <w:rsid w:val="004204A4"/>
    <w:rsid w:val="00420912"/>
    <w:rsid w:val="00420A26"/>
    <w:rsid w:val="00421168"/>
    <w:rsid w:val="004212EC"/>
    <w:rsid w:val="0042174F"/>
    <w:rsid w:val="004239F4"/>
    <w:rsid w:val="0042475A"/>
    <w:rsid w:val="00425109"/>
    <w:rsid w:val="00426AE3"/>
    <w:rsid w:val="00427C7E"/>
    <w:rsid w:val="00430097"/>
    <w:rsid w:val="004302BC"/>
    <w:rsid w:val="004305FD"/>
    <w:rsid w:val="004311DF"/>
    <w:rsid w:val="00432F23"/>
    <w:rsid w:val="0043349E"/>
    <w:rsid w:val="00434244"/>
    <w:rsid w:val="00434450"/>
    <w:rsid w:val="004346B5"/>
    <w:rsid w:val="00437132"/>
    <w:rsid w:val="00437908"/>
    <w:rsid w:val="00440BFD"/>
    <w:rsid w:val="00440C04"/>
    <w:rsid w:val="00442419"/>
    <w:rsid w:val="00442A97"/>
    <w:rsid w:val="00442FEF"/>
    <w:rsid w:val="00443AEF"/>
    <w:rsid w:val="00444D49"/>
    <w:rsid w:val="00445C5C"/>
    <w:rsid w:val="00450414"/>
    <w:rsid w:val="004513F9"/>
    <w:rsid w:val="00451604"/>
    <w:rsid w:val="004525EF"/>
    <w:rsid w:val="00452F91"/>
    <w:rsid w:val="0045375A"/>
    <w:rsid w:val="00453D32"/>
    <w:rsid w:val="004550F9"/>
    <w:rsid w:val="00455E82"/>
    <w:rsid w:val="00455EB6"/>
    <w:rsid w:val="00456F56"/>
    <w:rsid w:val="004574C1"/>
    <w:rsid w:val="00457EF9"/>
    <w:rsid w:val="00460FB7"/>
    <w:rsid w:val="00461DB9"/>
    <w:rsid w:val="00464492"/>
    <w:rsid w:val="00464EED"/>
    <w:rsid w:val="004657E1"/>
    <w:rsid w:val="00465F0A"/>
    <w:rsid w:val="004674C3"/>
    <w:rsid w:val="00467C0C"/>
    <w:rsid w:val="004720BC"/>
    <w:rsid w:val="00473DFC"/>
    <w:rsid w:val="00474D97"/>
    <w:rsid w:val="0047513E"/>
    <w:rsid w:val="004778DD"/>
    <w:rsid w:val="0047DF08"/>
    <w:rsid w:val="004830B2"/>
    <w:rsid w:val="0048328F"/>
    <w:rsid w:val="00483E95"/>
    <w:rsid w:val="00483E96"/>
    <w:rsid w:val="00485461"/>
    <w:rsid w:val="00485768"/>
    <w:rsid w:val="00485C3A"/>
    <w:rsid w:val="00486985"/>
    <w:rsid w:val="00487583"/>
    <w:rsid w:val="00490402"/>
    <w:rsid w:val="004905C9"/>
    <w:rsid w:val="004909EC"/>
    <w:rsid w:val="004911CC"/>
    <w:rsid w:val="00491ACF"/>
    <w:rsid w:val="0049400F"/>
    <w:rsid w:val="004954BB"/>
    <w:rsid w:val="00495D8B"/>
    <w:rsid w:val="004961FD"/>
    <w:rsid w:val="00496572"/>
    <w:rsid w:val="004977C4"/>
    <w:rsid w:val="004A04D6"/>
    <w:rsid w:val="004A175E"/>
    <w:rsid w:val="004A1838"/>
    <w:rsid w:val="004A2629"/>
    <w:rsid w:val="004A29B8"/>
    <w:rsid w:val="004A33CA"/>
    <w:rsid w:val="004A39E1"/>
    <w:rsid w:val="004A54E8"/>
    <w:rsid w:val="004A62FD"/>
    <w:rsid w:val="004A686C"/>
    <w:rsid w:val="004B0492"/>
    <w:rsid w:val="004B17F3"/>
    <w:rsid w:val="004B2344"/>
    <w:rsid w:val="004B2DB2"/>
    <w:rsid w:val="004B4DDB"/>
    <w:rsid w:val="004B5DE8"/>
    <w:rsid w:val="004B6B6A"/>
    <w:rsid w:val="004B7957"/>
    <w:rsid w:val="004C0456"/>
    <w:rsid w:val="004C0A98"/>
    <w:rsid w:val="004C0ACC"/>
    <w:rsid w:val="004C0D87"/>
    <w:rsid w:val="004C1794"/>
    <w:rsid w:val="004C1B24"/>
    <w:rsid w:val="004C1CE6"/>
    <w:rsid w:val="004C2676"/>
    <w:rsid w:val="004C3FBE"/>
    <w:rsid w:val="004C4220"/>
    <w:rsid w:val="004C42DA"/>
    <w:rsid w:val="004C4BE7"/>
    <w:rsid w:val="004C5710"/>
    <w:rsid w:val="004D25B8"/>
    <w:rsid w:val="004D4A21"/>
    <w:rsid w:val="004D4E77"/>
    <w:rsid w:val="004D59C6"/>
    <w:rsid w:val="004D5F18"/>
    <w:rsid w:val="004D6652"/>
    <w:rsid w:val="004D69E0"/>
    <w:rsid w:val="004D769B"/>
    <w:rsid w:val="004D773B"/>
    <w:rsid w:val="004D79F0"/>
    <w:rsid w:val="004E0ABC"/>
    <w:rsid w:val="004E0BBF"/>
    <w:rsid w:val="004E12B6"/>
    <w:rsid w:val="004E1F73"/>
    <w:rsid w:val="004E274E"/>
    <w:rsid w:val="004E35D4"/>
    <w:rsid w:val="004E395D"/>
    <w:rsid w:val="004E498C"/>
    <w:rsid w:val="004E50C7"/>
    <w:rsid w:val="004E645F"/>
    <w:rsid w:val="004E7AB3"/>
    <w:rsid w:val="004F050C"/>
    <w:rsid w:val="004F07D3"/>
    <w:rsid w:val="004F1469"/>
    <w:rsid w:val="004F178F"/>
    <w:rsid w:val="004F1E1F"/>
    <w:rsid w:val="004F2954"/>
    <w:rsid w:val="004F4358"/>
    <w:rsid w:val="004F47F8"/>
    <w:rsid w:val="004F52A8"/>
    <w:rsid w:val="004F570E"/>
    <w:rsid w:val="004F5908"/>
    <w:rsid w:val="004F5FB0"/>
    <w:rsid w:val="004F6051"/>
    <w:rsid w:val="004F611B"/>
    <w:rsid w:val="004F66F3"/>
    <w:rsid w:val="004F6D2B"/>
    <w:rsid w:val="004F7FAC"/>
    <w:rsid w:val="00501855"/>
    <w:rsid w:val="00501F1D"/>
    <w:rsid w:val="00502FBA"/>
    <w:rsid w:val="00503014"/>
    <w:rsid w:val="00503AB4"/>
    <w:rsid w:val="005059C6"/>
    <w:rsid w:val="00506CA4"/>
    <w:rsid w:val="00506F50"/>
    <w:rsid w:val="00507463"/>
    <w:rsid w:val="00507B49"/>
    <w:rsid w:val="00507F14"/>
    <w:rsid w:val="00510E02"/>
    <w:rsid w:val="00513366"/>
    <w:rsid w:val="00514870"/>
    <w:rsid w:val="00514953"/>
    <w:rsid w:val="00515AE2"/>
    <w:rsid w:val="00515C81"/>
    <w:rsid w:val="00515ED6"/>
    <w:rsid w:val="005202FD"/>
    <w:rsid w:val="0052077A"/>
    <w:rsid w:val="00520977"/>
    <w:rsid w:val="0052219F"/>
    <w:rsid w:val="00522A4D"/>
    <w:rsid w:val="00524139"/>
    <w:rsid w:val="0052581A"/>
    <w:rsid w:val="00526899"/>
    <w:rsid w:val="00527789"/>
    <w:rsid w:val="00527FDA"/>
    <w:rsid w:val="00530528"/>
    <w:rsid w:val="00535523"/>
    <w:rsid w:val="00535A4F"/>
    <w:rsid w:val="005378A5"/>
    <w:rsid w:val="00537CC4"/>
    <w:rsid w:val="005403EB"/>
    <w:rsid w:val="00540925"/>
    <w:rsid w:val="005410D5"/>
    <w:rsid w:val="00541191"/>
    <w:rsid w:val="0054134E"/>
    <w:rsid w:val="0054265D"/>
    <w:rsid w:val="005429B4"/>
    <w:rsid w:val="00543267"/>
    <w:rsid w:val="0054368B"/>
    <w:rsid w:val="005438B1"/>
    <w:rsid w:val="00543A42"/>
    <w:rsid w:val="00545A3E"/>
    <w:rsid w:val="005462BE"/>
    <w:rsid w:val="00546761"/>
    <w:rsid w:val="00550403"/>
    <w:rsid w:val="00552A30"/>
    <w:rsid w:val="00552D11"/>
    <w:rsid w:val="00553A28"/>
    <w:rsid w:val="00556523"/>
    <w:rsid w:val="00557415"/>
    <w:rsid w:val="005576C9"/>
    <w:rsid w:val="0056021B"/>
    <w:rsid w:val="00560CA0"/>
    <w:rsid w:val="005612FC"/>
    <w:rsid w:val="00561F9A"/>
    <w:rsid w:val="00562B59"/>
    <w:rsid w:val="00564DAB"/>
    <w:rsid w:val="00565480"/>
    <w:rsid w:val="005657C4"/>
    <w:rsid w:val="00565998"/>
    <w:rsid w:val="00565E03"/>
    <w:rsid w:val="00566054"/>
    <w:rsid w:val="005665C8"/>
    <w:rsid w:val="005668EC"/>
    <w:rsid w:val="00566CB5"/>
    <w:rsid w:val="00571AFE"/>
    <w:rsid w:val="0057228C"/>
    <w:rsid w:val="00572483"/>
    <w:rsid w:val="00572AB1"/>
    <w:rsid w:val="00573DB8"/>
    <w:rsid w:val="00574806"/>
    <w:rsid w:val="00574E0E"/>
    <w:rsid w:val="00575A0E"/>
    <w:rsid w:val="00576C85"/>
    <w:rsid w:val="00582B9A"/>
    <w:rsid w:val="00582DFA"/>
    <w:rsid w:val="005830DB"/>
    <w:rsid w:val="00585886"/>
    <w:rsid w:val="00585980"/>
    <w:rsid w:val="00585DCC"/>
    <w:rsid w:val="005870B2"/>
    <w:rsid w:val="00587C88"/>
    <w:rsid w:val="00590A43"/>
    <w:rsid w:val="00590A82"/>
    <w:rsid w:val="00592AD9"/>
    <w:rsid w:val="005941A0"/>
    <w:rsid w:val="00594A8B"/>
    <w:rsid w:val="00595A13"/>
    <w:rsid w:val="005A07A1"/>
    <w:rsid w:val="005A0973"/>
    <w:rsid w:val="005A1390"/>
    <w:rsid w:val="005A201B"/>
    <w:rsid w:val="005A22CC"/>
    <w:rsid w:val="005A239E"/>
    <w:rsid w:val="005A2D56"/>
    <w:rsid w:val="005A3C5B"/>
    <w:rsid w:val="005A3D0E"/>
    <w:rsid w:val="005A4F13"/>
    <w:rsid w:val="005A7A45"/>
    <w:rsid w:val="005A7B22"/>
    <w:rsid w:val="005B1035"/>
    <w:rsid w:val="005B12E4"/>
    <w:rsid w:val="005B226C"/>
    <w:rsid w:val="005B302E"/>
    <w:rsid w:val="005B3F00"/>
    <w:rsid w:val="005B547E"/>
    <w:rsid w:val="005B5C87"/>
    <w:rsid w:val="005B6447"/>
    <w:rsid w:val="005B6486"/>
    <w:rsid w:val="005B68BF"/>
    <w:rsid w:val="005B77FE"/>
    <w:rsid w:val="005B7B18"/>
    <w:rsid w:val="005B7C9E"/>
    <w:rsid w:val="005C07EE"/>
    <w:rsid w:val="005C0C25"/>
    <w:rsid w:val="005C10E7"/>
    <w:rsid w:val="005C181D"/>
    <w:rsid w:val="005C3F40"/>
    <w:rsid w:val="005C4FA2"/>
    <w:rsid w:val="005C67FD"/>
    <w:rsid w:val="005C76D7"/>
    <w:rsid w:val="005C7956"/>
    <w:rsid w:val="005C7A53"/>
    <w:rsid w:val="005D00BD"/>
    <w:rsid w:val="005D068B"/>
    <w:rsid w:val="005D06BF"/>
    <w:rsid w:val="005D0F5B"/>
    <w:rsid w:val="005D146C"/>
    <w:rsid w:val="005D2457"/>
    <w:rsid w:val="005D3907"/>
    <w:rsid w:val="005D3F77"/>
    <w:rsid w:val="005D4BC7"/>
    <w:rsid w:val="005D5430"/>
    <w:rsid w:val="005D5E36"/>
    <w:rsid w:val="005D6807"/>
    <w:rsid w:val="005D7FA0"/>
    <w:rsid w:val="005E04AD"/>
    <w:rsid w:val="005E0B1D"/>
    <w:rsid w:val="005E0D86"/>
    <w:rsid w:val="005E1401"/>
    <w:rsid w:val="005E195F"/>
    <w:rsid w:val="005E217D"/>
    <w:rsid w:val="005E28EE"/>
    <w:rsid w:val="005E2D5C"/>
    <w:rsid w:val="005E3197"/>
    <w:rsid w:val="005E33A1"/>
    <w:rsid w:val="005E386E"/>
    <w:rsid w:val="005E3886"/>
    <w:rsid w:val="005E44E4"/>
    <w:rsid w:val="005E52F4"/>
    <w:rsid w:val="005E636E"/>
    <w:rsid w:val="005E652B"/>
    <w:rsid w:val="005E78EF"/>
    <w:rsid w:val="005F1097"/>
    <w:rsid w:val="005F2A7E"/>
    <w:rsid w:val="005F2AD7"/>
    <w:rsid w:val="005F48F3"/>
    <w:rsid w:val="005F49C1"/>
    <w:rsid w:val="005F7A38"/>
    <w:rsid w:val="005F7E05"/>
    <w:rsid w:val="006000D6"/>
    <w:rsid w:val="006004EB"/>
    <w:rsid w:val="00600AF8"/>
    <w:rsid w:val="00602ADA"/>
    <w:rsid w:val="00602EAD"/>
    <w:rsid w:val="00603E5A"/>
    <w:rsid w:val="00604781"/>
    <w:rsid w:val="00604A18"/>
    <w:rsid w:val="0060588A"/>
    <w:rsid w:val="0060681B"/>
    <w:rsid w:val="006068B1"/>
    <w:rsid w:val="00606EB4"/>
    <w:rsid w:val="006076D8"/>
    <w:rsid w:val="0061176D"/>
    <w:rsid w:val="00611B93"/>
    <w:rsid w:val="00611D95"/>
    <w:rsid w:val="00614017"/>
    <w:rsid w:val="006143F8"/>
    <w:rsid w:val="00614BCD"/>
    <w:rsid w:val="00615F09"/>
    <w:rsid w:val="006162C1"/>
    <w:rsid w:val="006171A0"/>
    <w:rsid w:val="00620346"/>
    <w:rsid w:val="006241B8"/>
    <w:rsid w:val="00624A82"/>
    <w:rsid w:val="00625699"/>
    <w:rsid w:val="006258CC"/>
    <w:rsid w:val="00625D87"/>
    <w:rsid w:val="0062713D"/>
    <w:rsid w:val="00627710"/>
    <w:rsid w:val="00627A8F"/>
    <w:rsid w:val="006300BA"/>
    <w:rsid w:val="0063037D"/>
    <w:rsid w:val="0063074E"/>
    <w:rsid w:val="00633DAC"/>
    <w:rsid w:val="00634000"/>
    <w:rsid w:val="00636533"/>
    <w:rsid w:val="00640D31"/>
    <w:rsid w:val="00641370"/>
    <w:rsid w:val="006413A0"/>
    <w:rsid w:val="0064418F"/>
    <w:rsid w:val="0064492A"/>
    <w:rsid w:val="006449BD"/>
    <w:rsid w:val="00646A64"/>
    <w:rsid w:val="006473FD"/>
    <w:rsid w:val="006477DA"/>
    <w:rsid w:val="00651EA0"/>
    <w:rsid w:val="0065223C"/>
    <w:rsid w:val="00652922"/>
    <w:rsid w:val="0065439B"/>
    <w:rsid w:val="00654773"/>
    <w:rsid w:val="006558BF"/>
    <w:rsid w:val="00655A32"/>
    <w:rsid w:val="00655CC8"/>
    <w:rsid w:val="00656066"/>
    <w:rsid w:val="00656578"/>
    <w:rsid w:val="006573C0"/>
    <w:rsid w:val="00657899"/>
    <w:rsid w:val="006607A4"/>
    <w:rsid w:val="006611CF"/>
    <w:rsid w:val="00661543"/>
    <w:rsid w:val="00661B7C"/>
    <w:rsid w:val="006623FD"/>
    <w:rsid w:val="00662951"/>
    <w:rsid w:val="00663B0C"/>
    <w:rsid w:val="0066621D"/>
    <w:rsid w:val="00670850"/>
    <w:rsid w:val="006711F5"/>
    <w:rsid w:val="00671F4F"/>
    <w:rsid w:val="00672696"/>
    <w:rsid w:val="00673F10"/>
    <w:rsid w:val="00674448"/>
    <w:rsid w:val="00675271"/>
    <w:rsid w:val="006753A7"/>
    <w:rsid w:val="00675943"/>
    <w:rsid w:val="00676A28"/>
    <w:rsid w:val="00677698"/>
    <w:rsid w:val="00677B89"/>
    <w:rsid w:val="00680035"/>
    <w:rsid w:val="00680312"/>
    <w:rsid w:val="0068048B"/>
    <w:rsid w:val="00681348"/>
    <w:rsid w:val="006813D2"/>
    <w:rsid w:val="00681BAA"/>
    <w:rsid w:val="00681EB2"/>
    <w:rsid w:val="00681F71"/>
    <w:rsid w:val="006824D6"/>
    <w:rsid w:val="00682BF2"/>
    <w:rsid w:val="00683380"/>
    <w:rsid w:val="00683C4C"/>
    <w:rsid w:val="006844FF"/>
    <w:rsid w:val="006856DE"/>
    <w:rsid w:val="00685E80"/>
    <w:rsid w:val="006872D9"/>
    <w:rsid w:val="006877AE"/>
    <w:rsid w:val="00687DF8"/>
    <w:rsid w:val="006907C1"/>
    <w:rsid w:val="0069168F"/>
    <w:rsid w:val="00691DF7"/>
    <w:rsid w:val="00692017"/>
    <w:rsid w:val="00692D45"/>
    <w:rsid w:val="00693B24"/>
    <w:rsid w:val="00695AAA"/>
    <w:rsid w:val="00695B73"/>
    <w:rsid w:val="006964C3"/>
    <w:rsid w:val="006972D7"/>
    <w:rsid w:val="006A05B0"/>
    <w:rsid w:val="006A0CC3"/>
    <w:rsid w:val="006A111B"/>
    <w:rsid w:val="006A16A5"/>
    <w:rsid w:val="006A19CB"/>
    <w:rsid w:val="006A1E42"/>
    <w:rsid w:val="006A2526"/>
    <w:rsid w:val="006A256D"/>
    <w:rsid w:val="006A2841"/>
    <w:rsid w:val="006A3BC1"/>
    <w:rsid w:val="006A518E"/>
    <w:rsid w:val="006A5553"/>
    <w:rsid w:val="006A6672"/>
    <w:rsid w:val="006A6B59"/>
    <w:rsid w:val="006A724F"/>
    <w:rsid w:val="006B02C0"/>
    <w:rsid w:val="006B0403"/>
    <w:rsid w:val="006B092B"/>
    <w:rsid w:val="006B13C6"/>
    <w:rsid w:val="006B3327"/>
    <w:rsid w:val="006B3513"/>
    <w:rsid w:val="006B43ED"/>
    <w:rsid w:val="006B5A3C"/>
    <w:rsid w:val="006B6839"/>
    <w:rsid w:val="006B6EB8"/>
    <w:rsid w:val="006C064F"/>
    <w:rsid w:val="006C0961"/>
    <w:rsid w:val="006C10CE"/>
    <w:rsid w:val="006C10F0"/>
    <w:rsid w:val="006C114B"/>
    <w:rsid w:val="006C2424"/>
    <w:rsid w:val="006C5812"/>
    <w:rsid w:val="006C6FC3"/>
    <w:rsid w:val="006C752B"/>
    <w:rsid w:val="006C76DF"/>
    <w:rsid w:val="006D0181"/>
    <w:rsid w:val="006D029D"/>
    <w:rsid w:val="006D0556"/>
    <w:rsid w:val="006D1E24"/>
    <w:rsid w:val="006D2B36"/>
    <w:rsid w:val="006D2D54"/>
    <w:rsid w:val="006D3115"/>
    <w:rsid w:val="006D6445"/>
    <w:rsid w:val="006E194C"/>
    <w:rsid w:val="006E2D68"/>
    <w:rsid w:val="006E3D91"/>
    <w:rsid w:val="006E45DB"/>
    <w:rsid w:val="006E4907"/>
    <w:rsid w:val="006E4C40"/>
    <w:rsid w:val="006E5DC1"/>
    <w:rsid w:val="006E690B"/>
    <w:rsid w:val="006F06E2"/>
    <w:rsid w:val="006F1A18"/>
    <w:rsid w:val="006F2362"/>
    <w:rsid w:val="006F3ABB"/>
    <w:rsid w:val="006F4557"/>
    <w:rsid w:val="006F56FE"/>
    <w:rsid w:val="006F5CEE"/>
    <w:rsid w:val="006F757E"/>
    <w:rsid w:val="00700144"/>
    <w:rsid w:val="007022EA"/>
    <w:rsid w:val="0070311A"/>
    <w:rsid w:val="007040FD"/>
    <w:rsid w:val="00705703"/>
    <w:rsid w:val="00705DDB"/>
    <w:rsid w:val="007113C7"/>
    <w:rsid w:val="007123D8"/>
    <w:rsid w:val="007139EE"/>
    <w:rsid w:val="00714C53"/>
    <w:rsid w:val="00714FF7"/>
    <w:rsid w:val="0071591C"/>
    <w:rsid w:val="00716020"/>
    <w:rsid w:val="00716B7B"/>
    <w:rsid w:val="00716BD7"/>
    <w:rsid w:val="007171AF"/>
    <w:rsid w:val="007175E4"/>
    <w:rsid w:val="00717D21"/>
    <w:rsid w:val="007219D3"/>
    <w:rsid w:val="00721F05"/>
    <w:rsid w:val="00722899"/>
    <w:rsid w:val="00726D51"/>
    <w:rsid w:val="00727DBD"/>
    <w:rsid w:val="00730312"/>
    <w:rsid w:val="0073135A"/>
    <w:rsid w:val="007328AF"/>
    <w:rsid w:val="00733C7D"/>
    <w:rsid w:val="00734268"/>
    <w:rsid w:val="00734D1D"/>
    <w:rsid w:val="00735E63"/>
    <w:rsid w:val="00736D38"/>
    <w:rsid w:val="00740D72"/>
    <w:rsid w:val="00740DE4"/>
    <w:rsid w:val="00740F33"/>
    <w:rsid w:val="00743146"/>
    <w:rsid w:val="00744E13"/>
    <w:rsid w:val="00744FD6"/>
    <w:rsid w:val="00746223"/>
    <w:rsid w:val="0074634D"/>
    <w:rsid w:val="00746900"/>
    <w:rsid w:val="00746D64"/>
    <w:rsid w:val="00747F8A"/>
    <w:rsid w:val="00750C1D"/>
    <w:rsid w:val="007511A8"/>
    <w:rsid w:val="007519AF"/>
    <w:rsid w:val="0075256E"/>
    <w:rsid w:val="00753B7D"/>
    <w:rsid w:val="00754D6C"/>
    <w:rsid w:val="007555C0"/>
    <w:rsid w:val="0075563E"/>
    <w:rsid w:val="00755E2C"/>
    <w:rsid w:val="00756982"/>
    <w:rsid w:val="0075716A"/>
    <w:rsid w:val="00757231"/>
    <w:rsid w:val="007583AE"/>
    <w:rsid w:val="00761B71"/>
    <w:rsid w:val="007621AD"/>
    <w:rsid w:val="0076248A"/>
    <w:rsid w:val="00762922"/>
    <w:rsid w:val="007629CA"/>
    <w:rsid w:val="00762AF6"/>
    <w:rsid w:val="00763345"/>
    <w:rsid w:val="007643E5"/>
    <w:rsid w:val="00764D1A"/>
    <w:rsid w:val="00765AFC"/>
    <w:rsid w:val="00765D42"/>
    <w:rsid w:val="007673BE"/>
    <w:rsid w:val="00767B9A"/>
    <w:rsid w:val="00770D21"/>
    <w:rsid w:val="00770DE2"/>
    <w:rsid w:val="00771387"/>
    <w:rsid w:val="0077559C"/>
    <w:rsid w:val="00780E96"/>
    <w:rsid w:val="007823D4"/>
    <w:rsid w:val="007826E6"/>
    <w:rsid w:val="00782BDB"/>
    <w:rsid w:val="007840C7"/>
    <w:rsid w:val="007847E8"/>
    <w:rsid w:val="00786B05"/>
    <w:rsid w:val="00787355"/>
    <w:rsid w:val="00790A9E"/>
    <w:rsid w:val="007929EE"/>
    <w:rsid w:val="00792CA3"/>
    <w:rsid w:val="00793211"/>
    <w:rsid w:val="0079339D"/>
    <w:rsid w:val="007939CE"/>
    <w:rsid w:val="0079443F"/>
    <w:rsid w:val="00794E29"/>
    <w:rsid w:val="00796D9C"/>
    <w:rsid w:val="007979AF"/>
    <w:rsid w:val="00797CE8"/>
    <w:rsid w:val="007A06D1"/>
    <w:rsid w:val="007A0DD0"/>
    <w:rsid w:val="007A3AE6"/>
    <w:rsid w:val="007A3FB0"/>
    <w:rsid w:val="007A4055"/>
    <w:rsid w:val="007A53A2"/>
    <w:rsid w:val="007A54C6"/>
    <w:rsid w:val="007A6301"/>
    <w:rsid w:val="007A6C04"/>
    <w:rsid w:val="007A6D39"/>
    <w:rsid w:val="007A7154"/>
    <w:rsid w:val="007B0CE9"/>
    <w:rsid w:val="007B1650"/>
    <w:rsid w:val="007B1C4D"/>
    <w:rsid w:val="007B38C6"/>
    <w:rsid w:val="007B38CA"/>
    <w:rsid w:val="007B3DDC"/>
    <w:rsid w:val="007B460F"/>
    <w:rsid w:val="007B4FA9"/>
    <w:rsid w:val="007B5135"/>
    <w:rsid w:val="007B52E9"/>
    <w:rsid w:val="007B659A"/>
    <w:rsid w:val="007C03E5"/>
    <w:rsid w:val="007C0430"/>
    <w:rsid w:val="007C0A51"/>
    <w:rsid w:val="007C2742"/>
    <w:rsid w:val="007C3632"/>
    <w:rsid w:val="007C3E2D"/>
    <w:rsid w:val="007C42DC"/>
    <w:rsid w:val="007C4748"/>
    <w:rsid w:val="007C483B"/>
    <w:rsid w:val="007C4F90"/>
    <w:rsid w:val="007C5B4B"/>
    <w:rsid w:val="007C5C37"/>
    <w:rsid w:val="007C68AF"/>
    <w:rsid w:val="007C693B"/>
    <w:rsid w:val="007C6B9C"/>
    <w:rsid w:val="007C7164"/>
    <w:rsid w:val="007D013C"/>
    <w:rsid w:val="007D06EE"/>
    <w:rsid w:val="007D0EEF"/>
    <w:rsid w:val="007D11EE"/>
    <w:rsid w:val="007D1464"/>
    <w:rsid w:val="007D152C"/>
    <w:rsid w:val="007D2EA5"/>
    <w:rsid w:val="007D3315"/>
    <w:rsid w:val="007D3571"/>
    <w:rsid w:val="007D44AB"/>
    <w:rsid w:val="007D4659"/>
    <w:rsid w:val="007D47A2"/>
    <w:rsid w:val="007D47CF"/>
    <w:rsid w:val="007D4BC6"/>
    <w:rsid w:val="007D5213"/>
    <w:rsid w:val="007D5C09"/>
    <w:rsid w:val="007D6903"/>
    <w:rsid w:val="007D71C1"/>
    <w:rsid w:val="007D7253"/>
    <w:rsid w:val="007D78FC"/>
    <w:rsid w:val="007E0042"/>
    <w:rsid w:val="007E02CC"/>
    <w:rsid w:val="007E0F23"/>
    <w:rsid w:val="007E12E4"/>
    <w:rsid w:val="007E137D"/>
    <w:rsid w:val="007E2184"/>
    <w:rsid w:val="007E3F62"/>
    <w:rsid w:val="007E5FEE"/>
    <w:rsid w:val="007E6804"/>
    <w:rsid w:val="007E796E"/>
    <w:rsid w:val="007F1BC1"/>
    <w:rsid w:val="007F36CC"/>
    <w:rsid w:val="007F4416"/>
    <w:rsid w:val="007F6009"/>
    <w:rsid w:val="007F69D7"/>
    <w:rsid w:val="00800E8E"/>
    <w:rsid w:val="0080109F"/>
    <w:rsid w:val="008014D8"/>
    <w:rsid w:val="00801911"/>
    <w:rsid w:val="0080281C"/>
    <w:rsid w:val="00802C93"/>
    <w:rsid w:val="008040B8"/>
    <w:rsid w:val="008047E2"/>
    <w:rsid w:val="00805A53"/>
    <w:rsid w:val="00806CB7"/>
    <w:rsid w:val="00807103"/>
    <w:rsid w:val="00807680"/>
    <w:rsid w:val="008106D4"/>
    <w:rsid w:val="0081119B"/>
    <w:rsid w:val="00812F2A"/>
    <w:rsid w:val="00813201"/>
    <w:rsid w:val="008145BA"/>
    <w:rsid w:val="00815AE6"/>
    <w:rsid w:val="00815DDE"/>
    <w:rsid w:val="00815F40"/>
    <w:rsid w:val="00816F9B"/>
    <w:rsid w:val="0081B10E"/>
    <w:rsid w:val="0082094A"/>
    <w:rsid w:val="0082165C"/>
    <w:rsid w:val="00822030"/>
    <w:rsid w:val="0082272B"/>
    <w:rsid w:val="00823FCB"/>
    <w:rsid w:val="008247CD"/>
    <w:rsid w:val="00825303"/>
    <w:rsid w:val="008264D1"/>
    <w:rsid w:val="00826F29"/>
    <w:rsid w:val="00826FF7"/>
    <w:rsid w:val="00827AE4"/>
    <w:rsid w:val="00827D8F"/>
    <w:rsid w:val="00831536"/>
    <w:rsid w:val="00832281"/>
    <w:rsid w:val="00832368"/>
    <w:rsid w:val="008337F6"/>
    <w:rsid w:val="00835902"/>
    <w:rsid w:val="00835B1C"/>
    <w:rsid w:val="00836B43"/>
    <w:rsid w:val="00837C2E"/>
    <w:rsid w:val="008400B5"/>
    <w:rsid w:val="00841A27"/>
    <w:rsid w:val="00843A65"/>
    <w:rsid w:val="00843B74"/>
    <w:rsid w:val="00844324"/>
    <w:rsid w:val="0084483E"/>
    <w:rsid w:val="00845064"/>
    <w:rsid w:val="00845A2E"/>
    <w:rsid w:val="00845C5F"/>
    <w:rsid w:val="008469DF"/>
    <w:rsid w:val="00846AB8"/>
    <w:rsid w:val="00846B04"/>
    <w:rsid w:val="00846FD4"/>
    <w:rsid w:val="008471C1"/>
    <w:rsid w:val="00847EF8"/>
    <w:rsid w:val="0085176E"/>
    <w:rsid w:val="00854534"/>
    <w:rsid w:val="00855444"/>
    <w:rsid w:val="00855927"/>
    <w:rsid w:val="008564C3"/>
    <w:rsid w:val="008568EF"/>
    <w:rsid w:val="00860ED6"/>
    <w:rsid w:val="00861965"/>
    <w:rsid w:val="00861D87"/>
    <w:rsid w:val="008623BE"/>
    <w:rsid w:val="00862A03"/>
    <w:rsid w:val="00863F56"/>
    <w:rsid w:val="00864FAB"/>
    <w:rsid w:val="0086796B"/>
    <w:rsid w:val="00867D41"/>
    <w:rsid w:val="00867F8C"/>
    <w:rsid w:val="0087088E"/>
    <w:rsid w:val="00871816"/>
    <w:rsid w:val="00871D2F"/>
    <w:rsid w:val="0087201F"/>
    <w:rsid w:val="00872AF1"/>
    <w:rsid w:val="008735E7"/>
    <w:rsid w:val="008736CC"/>
    <w:rsid w:val="0087444D"/>
    <w:rsid w:val="00876DF1"/>
    <w:rsid w:val="0087736A"/>
    <w:rsid w:val="008776D1"/>
    <w:rsid w:val="00880442"/>
    <w:rsid w:val="00880DA9"/>
    <w:rsid w:val="00880ED4"/>
    <w:rsid w:val="008817C8"/>
    <w:rsid w:val="00882170"/>
    <w:rsid w:val="00882D57"/>
    <w:rsid w:val="0088309A"/>
    <w:rsid w:val="00883601"/>
    <w:rsid w:val="008840B8"/>
    <w:rsid w:val="00891057"/>
    <w:rsid w:val="00891971"/>
    <w:rsid w:val="0089325C"/>
    <w:rsid w:val="008938AF"/>
    <w:rsid w:val="00894D04"/>
    <w:rsid w:val="008975E2"/>
    <w:rsid w:val="008A2844"/>
    <w:rsid w:val="008A2F35"/>
    <w:rsid w:val="008A310F"/>
    <w:rsid w:val="008A3264"/>
    <w:rsid w:val="008A6298"/>
    <w:rsid w:val="008A63A5"/>
    <w:rsid w:val="008A7975"/>
    <w:rsid w:val="008B0489"/>
    <w:rsid w:val="008B0D3A"/>
    <w:rsid w:val="008B170C"/>
    <w:rsid w:val="008B1C85"/>
    <w:rsid w:val="008B1F0E"/>
    <w:rsid w:val="008B24A5"/>
    <w:rsid w:val="008B31DA"/>
    <w:rsid w:val="008B4399"/>
    <w:rsid w:val="008B4427"/>
    <w:rsid w:val="008B596A"/>
    <w:rsid w:val="008B5BBE"/>
    <w:rsid w:val="008B6684"/>
    <w:rsid w:val="008B6F76"/>
    <w:rsid w:val="008BC072"/>
    <w:rsid w:val="008C0BE5"/>
    <w:rsid w:val="008C1020"/>
    <w:rsid w:val="008C1E5F"/>
    <w:rsid w:val="008C2465"/>
    <w:rsid w:val="008C35E2"/>
    <w:rsid w:val="008C38B1"/>
    <w:rsid w:val="008C41B9"/>
    <w:rsid w:val="008C45C8"/>
    <w:rsid w:val="008C4EF9"/>
    <w:rsid w:val="008C57CF"/>
    <w:rsid w:val="008C612D"/>
    <w:rsid w:val="008C6F00"/>
    <w:rsid w:val="008D034E"/>
    <w:rsid w:val="008D1990"/>
    <w:rsid w:val="008D421B"/>
    <w:rsid w:val="008D6ED6"/>
    <w:rsid w:val="008D7772"/>
    <w:rsid w:val="008E0EF8"/>
    <w:rsid w:val="008E1443"/>
    <w:rsid w:val="008E17DC"/>
    <w:rsid w:val="008E17F9"/>
    <w:rsid w:val="008E1DA5"/>
    <w:rsid w:val="008E1E6E"/>
    <w:rsid w:val="008E22D2"/>
    <w:rsid w:val="008E22FD"/>
    <w:rsid w:val="008E26F7"/>
    <w:rsid w:val="008E3507"/>
    <w:rsid w:val="008E3C04"/>
    <w:rsid w:val="008E528E"/>
    <w:rsid w:val="008E561C"/>
    <w:rsid w:val="008E57E7"/>
    <w:rsid w:val="008E5F15"/>
    <w:rsid w:val="008E6515"/>
    <w:rsid w:val="008E694C"/>
    <w:rsid w:val="008E6CE9"/>
    <w:rsid w:val="008E71E5"/>
    <w:rsid w:val="008E7930"/>
    <w:rsid w:val="008F03A4"/>
    <w:rsid w:val="008F2B40"/>
    <w:rsid w:val="008F3892"/>
    <w:rsid w:val="008F3B17"/>
    <w:rsid w:val="008F4A48"/>
    <w:rsid w:val="008F629A"/>
    <w:rsid w:val="008F67C6"/>
    <w:rsid w:val="008F730C"/>
    <w:rsid w:val="008F7C0F"/>
    <w:rsid w:val="0090096C"/>
    <w:rsid w:val="009028AD"/>
    <w:rsid w:val="00903E1F"/>
    <w:rsid w:val="0090466F"/>
    <w:rsid w:val="009048BE"/>
    <w:rsid w:val="00904CDA"/>
    <w:rsid w:val="00904E10"/>
    <w:rsid w:val="00904F0A"/>
    <w:rsid w:val="0090721D"/>
    <w:rsid w:val="009079D7"/>
    <w:rsid w:val="00910271"/>
    <w:rsid w:val="009112F2"/>
    <w:rsid w:val="00911FE9"/>
    <w:rsid w:val="0091291C"/>
    <w:rsid w:val="0091339B"/>
    <w:rsid w:val="009134C6"/>
    <w:rsid w:val="009134D4"/>
    <w:rsid w:val="0091469E"/>
    <w:rsid w:val="00914798"/>
    <w:rsid w:val="0091616D"/>
    <w:rsid w:val="009163B5"/>
    <w:rsid w:val="00916A3C"/>
    <w:rsid w:val="009171B3"/>
    <w:rsid w:val="00920927"/>
    <w:rsid w:val="00920B07"/>
    <w:rsid w:val="00920EB2"/>
    <w:rsid w:val="009211AE"/>
    <w:rsid w:val="00923482"/>
    <w:rsid w:val="00924C77"/>
    <w:rsid w:val="00924F34"/>
    <w:rsid w:val="00925689"/>
    <w:rsid w:val="00926336"/>
    <w:rsid w:val="0092637F"/>
    <w:rsid w:val="00926489"/>
    <w:rsid w:val="00927169"/>
    <w:rsid w:val="00927B7D"/>
    <w:rsid w:val="00932DF1"/>
    <w:rsid w:val="009330F2"/>
    <w:rsid w:val="00936AB4"/>
    <w:rsid w:val="00936D92"/>
    <w:rsid w:val="00936F11"/>
    <w:rsid w:val="009374CA"/>
    <w:rsid w:val="00937A69"/>
    <w:rsid w:val="00941F3E"/>
    <w:rsid w:val="009425D5"/>
    <w:rsid w:val="00942753"/>
    <w:rsid w:val="0094349C"/>
    <w:rsid w:val="00944238"/>
    <w:rsid w:val="00944718"/>
    <w:rsid w:val="00944928"/>
    <w:rsid w:val="00945A54"/>
    <w:rsid w:val="00946A43"/>
    <w:rsid w:val="00946E91"/>
    <w:rsid w:val="00947166"/>
    <w:rsid w:val="009499EA"/>
    <w:rsid w:val="00950059"/>
    <w:rsid w:val="009503A3"/>
    <w:rsid w:val="00950AD7"/>
    <w:rsid w:val="00950C32"/>
    <w:rsid w:val="00950DD5"/>
    <w:rsid w:val="00951404"/>
    <w:rsid w:val="00952415"/>
    <w:rsid w:val="009538C8"/>
    <w:rsid w:val="009544C6"/>
    <w:rsid w:val="0095476D"/>
    <w:rsid w:val="00955689"/>
    <w:rsid w:val="00955B48"/>
    <w:rsid w:val="00955FA5"/>
    <w:rsid w:val="009564C1"/>
    <w:rsid w:val="009564EC"/>
    <w:rsid w:val="00956991"/>
    <w:rsid w:val="009576C1"/>
    <w:rsid w:val="00957B11"/>
    <w:rsid w:val="00959C82"/>
    <w:rsid w:val="009600C0"/>
    <w:rsid w:val="00960837"/>
    <w:rsid w:val="00960BF3"/>
    <w:rsid w:val="009610F0"/>
    <w:rsid w:val="0096242E"/>
    <w:rsid w:val="00962CE6"/>
    <w:rsid w:val="00962D6D"/>
    <w:rsid w:val="009634B1"/>
    <w:rsid w:val="0096361E"/>
    <w:rsid w:val="0096381F"/>
    <w:rsid w:val="009639FD"/>
    <w:rsid w:val="009642EC"/>
    <w:rsid w:val="00964745"/>
    <w:rsid w:val="00966943"/>
    <w:rsid w:val="009673ED"/>
    <w:rsid w:val="0097110F"/>
    <w:rsid w:val="009717D5"/>
    <w:rsid w:val="00971F08"/>
    <w:rsid w:val="00973E99"/>
    <w:rsid w:val="009748E6"/>
    <w:rsid w:val="00976287"/>
    <w:rsid w:val="00976381"/>
    <w:rsid w:val="00977783"/>
    <w:rsid w:val="00980CE4"/>
    <w:rsid w:val="009811F5"/>
    <w:rsid w:val="0098271E"/>
    <w:rsid w:val="00982AF5"/>
    <w:rsid w:val="00983698"/>
    <w:rsid w:val="00983FF8"/>
    <w:rsid w:val="00984028"/>
    <w:rsid w:val="00984285"/>
    <w:rsid w:val="00984F5B"/>
    <w:rsid w:val="0098531D"/>
    <w:rsid w:val="009853DE"/>
    <w:rsid w:val="00985D1F"/>
    <w:rsid w:val="00985D92"/>
    <w:rsid w:val="00986C49"/>
    <w:rsid w:val="00986F99"/>
    <w:rsid w:val="00987C7B"/>
    <w:rsid w:val="0098EAA7"/>
    <w:rsid w:val="009926CE"/>
    <w:rsid w:val="00992B32"/>
    <w:rsid w:val="00993251"/>
    <w:rsid w:val="00994B14"/>
    <w:rsid w:val="0099685D"/>
    <w:rsid w:val="009A0B3E"/>
    <w:rsid w:val="009A1AB9"/>
    <w:rsid w:val="009A34E8"/>
    <w:rsid w:val="009A3AE9"/>
    <w:rsid w:val="009A4328"/>
    <w:rsid w:val="009A6226"/>
    <w:rsid w:val="009A679F"/>
    <w:rsid w:val="009A72EE"/>
    <w:rsid w:val="009A7916"/>
    <w:rsid w:val="009A95F7"/>
    <w:rsid w:val="009B0A20"/>
    <w:rsid w:val="009B0CB6"/>
    <w:rsid w:val="009B0DF0"/>
    <w:rsid w:val="009B2344"/>
    <w:rsid w:val="009B236F"/>
    <w:rsid w:val="009B3022"/>
    <w:rsid w:val="009B4F28"/>
    <w:rsid w:val="009B55D4"/>
    <w:rsid w:val="009B5A41"/>
    <w:rsid w:val="009B61FB"/>
    <w:rsid w:val="009B6B77"/>
    <w:rsid w:val="009B7ACF"/>
    <w:rsid w:val="009C3952"/>
    <w:rsid w:val="009C6726"/>
    <w:rsid w:val="009C729F"/>
    <w:rsid w:val="009C7C72"/>
    <w:rsid w:val="009D1376"/>
    <w:rsid w:val="009D2388"/>
    <w:rsid w:val="009D238F"/>
    <w:rsid w:val="009D4C38"/>
    <w:rsid w:val="009D504D"/>
    <w:rsid w:val="009D5953"/>
    <w:rsid w:val="009D681D"/>
    <w:rsid w:val="009D6B0A"/>
    <w:rsid w:val="009D6C24"/>
    <w:rsid w:val="009D7D07"/>
    <w:rsid w:val="009E2DFD"/>
    <w:rsid w:val="009E3C1C"/>
    <w:rsid w:val="009E4419"/>
    <w:rsid w:val="009E4460"/>
    <w:rsid w:val="009E4C6A"/>
    <w:rsid w:val="009E67C9"/>
    <w:rsid w:val="009E77C3"/>
    <w:rsid w:val="009F097B"/>
    <w:rsid w:val="009F0CD6"/>
    <w:rsid w:val="009F12D9"/>
    <w:rsid w:val="009F1CF7"/>
    <w:rsid w:val="009F2270"/>
    <w:rsid w:val="009F3A2C"/>
    <w:rsid w:val="009F5071"/>
    <w:rsid w:val="009F51F9"/>
    <w:rsid w:val="009F5D66"/>
    <w:rsid w:val="009F662E"/>
    <w:rsid w:val="009F7625"/>
    <w:rsid w:val="00A0082C"/>
    <w:rsid w:val="00A013C1"/>
    <w:rsid w:val="00A04DF6"/>
    <w:rsid w:val="00A05E84"/>
    <w:rsid w:val="00A1019B"/>
    <w:rsid w:val="00A12833"/>
    <w:rsid w:val="00A12E78"/>
    <w:rsid w:val="00A1331D"/>
    <w:rsid w:val="00A13CD5"/>
    <w:rsid w:val="00A14510"/>
    <w:rsid w:val="00A14A15"/>
    <w:rsid w:val="00A15B3E"/>
    <w:rsid w:val="00A16F57"/>
    <w:rsid w:val="00A16F88"/>
    <w:rsid w:val="00A2041C"/>
    <w:rsid w:val="00A20E3F"/>
    <w:rsid w:val="00A22BDB"/>
    <w:rsid w:val="00A23519"/>
    <w:rsid w:val="00A23E3A"/>
    <w:rsid w:val="00A2461E"/>
    <w:rsid w:val="00A25675"/>
    <w:rsid w:val="00A25863"/>
    <w:rsid w:val="00A26206"/>
    <w:rsid w:val="00A26418"/>
    <w:rsid w:val="00A26831"/>
    <w:rsid w:val="00A27F7A"/>
    <w:rsid w:val="00A305E9"/>
    <w:rsid w:val="00A317AD"/>
    <w:rsid w:val="00A331B4"/>
    <w:rsid w:val="00A33AE3"/>
    <w:rsid w:val="00A33E47"/>
    <w:rsid w:val="00A34876"/>
    <w:rsid w:val="00A35103"/>
    <w:rsid w:val="00A3543B"/>
    <w:rsid w:val="00A3560F"/>
    <w:rsid w:val="00A35C33"/>
    <w:rsid w:val="00A364FE"/>
    <w:rsid w:val="00A372E3"/>
    <w:rsid w:val="00A37D49"/>
    <w:rsid w:val="00A40216"/>
    <w:rsid w:val="00A41CCD"/>
    <w:rsid w:val="00A42278"/>
    <w:rsid w:val="00A42821"/>
    <w:rsid w:val="00A441B2"/>
    <w:rsid w:val="00A448F1"/>
    <w:rsid w:val="00A44BEF"/>
    <w:rsid w:val="00A45109"/>
    <w:rsid w:val="00A45915"/>
    <w:rsid w:val="00A46764"/>
    <w:rsid w:val="00A4789A"/>
    <w:rsid w:val="00A47F00"/>
    <w:rsid w:val="00A50142"/>
    <w:rsid w:val="00A5034C"/>
    <w:rsid w:val="00A509B2"/>
    <w:rsid w:val="00A50CAF"/>
    <w:rsid w:val="00A50DA1"/>
    <w:rsid w:val="00A51F4E"/>
    <w:rsid w:val="00A529E5"/>
    <w:rsid w:val="00A52E64"/>
    <w:rsid w:val="00A5335D"/>
    <w:rsid w:val="00A535EA"/>
    <w:rsid w:val="00A53605"/>
    <w:rsid w:val="00A53738"/>
    <w:rsid w:val="00A54153"/>
    <w:rsid w:val="00A545DA"/>
    <w:rsid w:val="00A5483F"/>
    <w:rsid w:val="00A553BC"/>
    <w:rsid w:val="00A5568B"/>
    <w:rsid w:val="00A56FB1"/>
    <w:rsid w:val="00A61479"/>
    <w:rsid w:val="00A61E8E"/>
    <w:rsid w:val="00A6245B"/>
    <w:rsid w:val="00A6290F"/>
    <w:rsid w:val="00A62BAC"/>
    <w:rsid w:val="00A63ABF"/>
    <w:rsid w:val="00A66A9A"/>
    <w:rsid w:val="00A67323"/>
    <w:rsid w:val="00A67390"/>
    <w:rsid w:val="00A67523"/>
    <w:rsid w:val="00A70971"/>
    <w:rsid w:val="00A70F4A"/>
    <w:rsid w:val="00A71280"/>
    <w:rsid w:val="00A7176E"/>
    <w:rsid w:val="00A726A6"/>
    <w:rsid w:val="00A72AF5"/>
    <w:rsid w:val="00A72C73"/>
    <w:rsid w:val="00A74732"/>
    <w:rsid w:val="00A7550F"/>
    <w:rsid w:val="00A755A1"/>
    <w:rsid w:val="00A7589F"/>
    <w:rsid w:val="00A76817"/>
    <w:rsid w:val="00A80232"/>
    <w:rsid w:val="00A80400"/>
    <w:rsid w:val="00A80428"/>
    <w:rsid w:val="00A80969"/>
    <w:rsid w:val="00A816B8"/>
    <w:rsid w:val="00A8279D"/>
    <w:rsid w:val="00A83E9F"/>
    <w:rsid w:val="00A8440B"/>
    <w:rsid w:val="00A855E3"/>
    <w:rsid w:val="00A90345"/>
    <w:rsid w:val="00A90FCB"/>
    <w:rsid w:val="00A9201B"/>
    <w:rsid w:val="00A93C44"/>
    <w:rsid w:val="00A93DF2"/>
    <w:rsid w:val="00A95759"/>
    <w:rsid w:val="00A959DA"/>
    <w:rsid w:val="00A96631"/>
    <w:rsid w:val="00A9D475"/>
    <w:rsid w:val="00AA032D"/>
    <w:rsid w:val="00AA0D1B"/>
    <w:rsid w:val="00AA1C8A"/>
    <w:rsid w:val="00AA3E1E"/>
    <w:rsid w:val="00AA466D"/>
    <w:rsid w:val="00AA5C51"/>
    <w:rsid w:val="00AA5D39"/>
    <w:rsid w:val="00AA5EE0"/>
    <w:rsid w:val="00AA5FEA"/>
    <w:rsid w:val="00AA5FF1"/>
    <w:rsid w:val="00AA7942"/>
    <w:rsid w:val="00AB06AB"/>
    <w:rsid w:val="00AB06B9"/>
    <w:rsid w:val="00AB071E"/>
    <w:rsid w:val="00AB10FD"/>
    <w:rsid w:val="00AB28B0"/>
    <w:rsid w:val="00AB302E"/>
    <w:rsid w:val="00AB339E"/>
    <w:rsid w:val="00AB4A46"/>
    <w:rsid w:val="00AB6CEC"/>
    <w:rsid w:val="00AB7387"/>
    <w:rsid w:val="00AC08E4"/>
    <w:rsid w:val="00AC0B65"/>
    <w:rsid w:val="00AC0EB7"/>
    <w:rsid w:val="00AC131C"/>
    <w:rsid w:val="00AC136E"/>
    <w:rsid w:val="00AC1768"/>
    <w:rsid w:val="00AC1782"/>
    <w:rsid w:val="00AC2692"/>
    <w:rsid w:val="00AC2975"/>
    <w:rsid w:val="00AC3906"/>
    <w:rsid w:val="00AC6C9B"/>
    <w:rsid w:val="00AC771B"/>
    <w:rsid w:val="00AC7BC4"/>
    <w:rsid w:val="00AD0E9A"/>
    <w:rsid w:val="00AD0F4A"/>
    <w:rsid w:val="00AD129E"/>
    <w:rsid w:val="00AD2955"/>
    <w:rsid w:val="00AD2EC2"/>
    <w:rsid w:val="00AD34B9"/>
    <w:rsid w:val="00AD4244"/>
    <w:rsid w:val="00AD52AD"/>
    <w:rsid w:val="00AD7C27"/>
    <w:rsid w:val="00AE13F0"/>
    <w:rsid w:val="00AE17A0"/>
    <w:rsid w:val="00AE1B47"/>
    <w:rsid w:val="00AE1FE0"/>
    <w:rsid w:val="00AE2854"/>
    <w:rsid w:val="00AE3DA5"/>
    <w:rsid w:val="00AE512A"/>
    <w:rsid w:val="00AE569D"/>
    <w:rsid w:val="00AE5BCF"/>
    <w:rsid w:val="00AE5CE6"/>
    <w:rsid w:val="00AE61E4"/>
    <w:rsid w:val="00AE68C3"/>
    <w:rsid w:val="00AE70EF"/>
    <w:rsid w:val="00AE7D94"/>
    <w:rsid w:val="00AE7F0E"/>
    <w:rsid w:val="00AF044A"/>
    <w:rsid w:val="00AF072C"/>
    <w:rsid w:val="00AF08C8"/>
    <w:rsid w:val="00AF1F17"/>
    <w:rsid w:val="00AF24C6"/>
    <w:rsid w:val="00AF3C05"/>
    <w:rsid w:val="00AF4C6D"/>
    <w:rsid w:val="00AF6699"/>
    <w:rsid w:val="00AF66F0"/>
    <w:rsid w:val="00AF6F78"/>
    <w:rsid w:val="00AF7117"/>
    <w:rsid w:val="00AF7BE7"/>
    <w:rsid w:val="00B0026C"/>
    <w:rsid w:val="00B00A2D"/>
    <w:rsid w:val="00B02885"/>
    <w:rsid w:val="00B0339E"/>
    <w:rsid w:val="00B03EAD"/>
    <w:rsid w:val="00B0434B"/>
    <w:rsid w:val="00B04A05"/>
    <w:rsid w:val="00B05253"/>
    <w:rsid w:val="00B05DE1"/>
    <w:rsid w:val="00B06144"/>
    <w:rsid w:val="00B070AD"/>
    <w:rsid w:val="00B0764F"/>
    <w:rsid w:val="00B07F8B"/>
    <w:rsid w:val="00B10049"/>
    <w:rsid w:val="00B10729"/>
    <w:rsid w:val="00B107EB"/>
    <w:rsid w:val="00B10C12"/>
    <w:rsid w:val="00B118FA"/>
    <w:rsid w:val="00B126B5"/>
    <w:rsid w:val="00B12D93"/>
    <w:rsid w:val="00B139B5"/>
    <w:rsid w:val="00B14A90"/>
    <w:rsid w:val="00B15A47"/>
    <w:rsid w:val="00B1634F"/>
    <w:rsid w:val="00B16769"/>
    <w:rsid w:val="00B17F06"/>
    <w:rsid w:val="00B21513"/>
    <w:rsid w:val="00B224E5"/>
    <w:rsid w:val="00B2452B"/>
    <w:rsid w:val="00B24F8D"/>
    <w:rsid w:val="00B25FC5"/>
    <w:rsid w:val="00B26600"/>
    <w:rsid w:val="00B26A24"/>
    <w:rsid w:val="00B27A80"/>
    <w:rsid w:val="00B27F78"/>
    <w:rsid w:val="00B30172"/>
    <w:rsid w:val="00B30CF8"/>
    <w:rsid w:val="00B31215"/>
    <w:rsid w:val="00B3175C"/>
    <w:rsid w:val="00B31FD1"/>
    <w:rsid w:val="00B3245F"/>
    <w:rsid w:val="00B32B93"/>
    <w:rsid w:val="00B333C9"/>
    <w:rsid w:val="00B33800"/>
    <w:rsid w:val="00B34A87"/>
    <w:rsid w:val="00B34F5D"/>
    <w:rsid w:val="00B3520D"/>
    <w:rsid w:val="00B35614"/>
    <w:rsid w:val="00B35DAD"/>
    <w:rsid w:val="00B36CC6"/>
    <w:rsid w:val="00B376B7"/>
    <w:rsid w:val="00B40165"/>
    <w:rsid w:val="00B40CE3"/>
    <w:rsid w:val="00B40EDD"/>
    <w:rsid w:val="00B42EFF"/>
    <w:rsid w:val="00B43525"/>
    <w:rsid w:val="00B43688"/>
    <w:rsid w:val="00B4401C"/>
    <w:rsid w:val="00B44274"/>
    <w:rsid w:val="00B4432A"/>
    <w:rsid w:val="00B44BB3"/>
    <w:rsid w:val="00B45378"/>
    <w:rsid w:val="00B45396"/>
    <w:rsid w:val="00B457B7"/>
    <w:rsid w:val="00B47689"/>
    <w:rsid w:val="00B50B99"/>
    <w:rsid w:val="00B50B9E"/>
    <w:rsid w:val="00B51A10"/>
    <w:rsid w:val="00B53515"/>
    <w:rsid w:val="00B54C81"/>
    <w:rsid w:val="00B54EE9"/>
    <w:rsid w:val="00B556E4"/>
    <w:rsid w:val="00B5589C"/>
    <w:rsid w:val="00B56B7C"/>
    <w:rsid w:val="00B592B1"/>
    <w:rsid w:val="00B61DE1"/>
    <w:rsid w:val="00B62386"/>
    <w:rsid w:val="00B62407"/>
    <w:rsid w:val="00B65D79"/>
    <w:rsid w:val="00B663FF"/>
    <w:rsid w:val="00B70012"/>
    <w:rsid w:val="00B701A1"/>
    <w:rsid w:val="00B70D7D"/>
    <w:rsid w:val="00B7107E"/>
    <w:rsid w:val="00B72739"/>
    <w:rsid w:val="00B73E71"/>
    <w:rsid w:val="00B740E1"/>
    <w:rsid w:val="00B744DE"/>
    <w:rsid w:val="00B74B44"/>
    <w:rsid w:val="00B74BE2"/>
    <w:rsid w:val="00B7760D"/>
    <w:rsid w:val="00B801EB"/>
    <w:rsid w:val="00B80514"/>
    <w:rsid w:val="00B807B3"/>
    <w:rsid w:val="00B80F3D"/>
    <w:rsid w:val="00B815BD"/>
    <w:rsid w:val="00B8192E"/>
    <w:rsid w:val="00B8243F"/>
    <w:rsid w:val="00B838BB"/>
    <w:rsid w:val="00B84922"/>
    <w:rsid w:val="00B86B7D"/>
    <w:rsid w:val="00B87E72"/>
    <w:rsid w:val="00B90E04"/>
    <w:rsid w:val="00B911DB"/>
    <w:rsid w:val="00B91A29"/>
    <w:rsid w:val="00B92D92"/>
    <w:rsid w:val="00B936FD"/>
    <w:rsid w:val="00B96143"/>
    <w:rsid w:val="00B961CC"/>
    <w:rsid w:val="00BA00D0"/>
    <w:rsid w:val="00BA0B4A"/>
    <w:rsid w:val="00BA0E7B"/>
    <w:rsid w:val="00BA12D5"/>
    <w:rsid w:val="00BA1359"/>
    <w:rsid w:val="00BA1901"/>
    <w:rsid w:val="00BA2FD4"/>
    <w:rsid w:val="00BA45CF"/>
    <w:rsid w:val="00BA48F5"/>
    <w:rsid w:val="00BA541D"/>
    <w:rsid w:val="00BA5C6C"/>
    <w:rsid w:val="00BA60DF"/>
    <w:rsid w:val="00BA7FE1"/>
    <w:rsid w:val="00BA7FFC"/>
    <w:rsid w:val="00BB04D3"/>
    <w:rsid w:val="00BB07E6"/>
    <w:rsid w:val="00BB127C"/>
    <w:rsid w:val="00BB1BFD"/>
    <w:rsid w:val="00BB3B72"/>
    <w:rsid w:val="00BB3EC6"/>
    <w:rsid w:val="00BB4A35"/>
    <w:rsid w:val="00BB4CBC"/>
    <w:rsid w:val="00BB69C8"/>
    <w:rsid w:val="00BB78DC"/>
    <w:rsid w:val="00BC1933"/>
    <w:rsid w:val="00BC2385"/>
    <w:rsid w:val="00BC2521"/>
    <w:rsid w:val="00BC318B"/>
    <w:rsid w:val="00BC49D7"/>
    <w:rsid w:val="00BC512E"/>
    <w:rsid w:val="00BC53EC"/>
    <w:rsid w:val="00BC5CAB"/>
    <w:rsid w:val="00BC5CD6"/>
    <w:rsid w:val="00BC6588"/>
    <w:rsid w:val="00BC7949"/>
    <w:rsid w:val="00BC7E60"/>
    <w:rsid w:val="00BCF825"/>
    <w:rsid w:val="00BD092A"/>
    <w:rsid w:val="00BD0F3C"/>
    <w:rsid w:val="00BD2368"/>
    <w:rsid w:val="00BD3604"/>
    <w:rsid w:val="00BD3C0C"/>
    <w:rsid w:val="00BD40FF"/>
    <w:rsid w:val="00BD421A"/>
    <w:rsid w:val="00BD46B3"/>
    <w:rsid w:val="00BD4964"/>
    <w:rsid w:val="00BD49FE"/>
    <w:rsid w:val="00BD55B5"/>
    <w:rsid w:val="00BD5C43"/>
    <w:rsid w:val="00BD5DA6"/>
    <w:rsid w:val="00BD6460"/>
    <w:rsid w:val="00BD7343"/>
    <w:rsid w:val="00BD776F"/>
    <w:rsid w:val="00BE1278"/>
    <w:rsid w:val="00BE16E1"/>
    <w:rsid w:val="00BE18DC"/>
    <w:rsid w:val="00BE1E62"/>
    <w:rsid w:val="00BE2759"/>
    <w:rsid w:val="00BE3457"/>
    <w:rsid w:val="00BE3D21"/>
    <w:rsid w:val="00BE4496"/>
    <w:rsid w:val="00BE4C67"/>
    <w:rsid w:val="00BE6580"/>
    <w:rsid w:val="00BE65A9"/>
    <w:rsid w:val="00BE6B02"/>
    <w:rsid w:val="00BE7699"/>
    <w:rsid w:val="00BF03EC"/>
    <w:rsid w:val="00BF09CC"/>
    <w:rsid w:val="00BF0D4C"/>
    <w:rsid w:val="00BF160F"/>
    <w:rsid w:val="00BF2055"/>
    <w:rsid w:val="00BF2206"/>
    <w:rsid w:val="00BF2FE0"/>
    <w:rsid w:val="00BF31AD"/>
    <w:rsid w:val="00BF41D8"/>
    <w:rsid w:val="00BF4A9A"/>
    <w:rsid w:val="00BF4F94"/>
    <w:rsid w:val="00BF4FA2"/>
    <w:rsid w:val="00BF5111"/>
    <w:rsid w:val="00BF6116"/>
    <w:rsid w:val="00BF655A"/>
    <w:rsid w:val="00BF6714"/>
    <w:rsid w:val="00BF706B"/>
    <w:rsid w:val="00BF7160"/>
    <w:rsid w:val="00C000C8"/>
    <w:rsid w:val="00C00BA4"/>
    <w:rsid w:val="00C01F05"/>
    <w:rsid w:val="00C02CC8"/>
    <w:rsid w:val="00C035C0"/>
    <w:rsid w:val="00C044A6"/>
    <w:rsid w:val="00C055C8"/>
    <w:rsid w:val="00C05E89"/>
    <w:rsid w:val="00C06068"/>
    <w:rsid w:val="00C061A0"/>
    <w:rsid w:val="00C062DC"/>
    <w:rsid w:val="00C06869"/>
    <w:rsid w:val="00C0715F"/>
    <w:rsid w:val="00C073C5"/>
    <w:rsid w:val="00C10636"/>
    <w:rsid w:val="00C11F96"/>
    <w:rsid w:val="00C1293B"/>
    <w:rsid w:val="00C13718"/>
    <w:rsid w:val="00C13882"/>
    <w:rsid w:val="00C13BDD"/>
    <w:rsid w:val="00C14301"/>
    <w:rsid w:val="00C15243"/>
    <w:rsid w:val="00C158EC"/>
    <w:rsid w:val="00C15EA7"/>
    <w:rsid w:val="00C17BA8"/>
    <w:rsid w:val="00C17E93"/>
    <w:rsid w:val="00C17EFA"/>
    <w:rsid w:val="00C17FA7"/>
    <w:rsid w:val="00C20587"/>
    <w:rsid w:val="00C22897"/>
    <w:rsid w:val="00C228FC"/>
    <w:rsid w:val="00C2349F"/>
    <w:rsid w:val="00C250AE"/>
    <w:rsid w:val="00C265A5"/>
    <w:rsid w:val="00C26DFD"/>
    <w:rsid w:val="00C302CE"/>
    <w:rsid w:val="00C3102F"/>
    <w:rsid w:val="00C3352B"/>
    <w:rsid w:val="00C33ED8"/>
    <w:rsid w:val="00C3796C"/>
    <w:rsid w:val="00C415FE"/>
    <w:rsid w:val="00C422B5"/>
    <w:rsid w:val="00C43201"/>
    <w:rsid w:val="00C4490D"/>
    <w:rsid w:val="00C44A0B"/>
    <w:rsid w:val="00C44A65"/>
    <w:rsid w:val="00C45561"/>
    <w:rsid w:val="00C45AFC"/>
    <w:rsid w:val="00C479AD"/>
    <w:rsid w:val="00C47CB2"/>
    <w:rsid w:val="00C47EE2"/>
    <w:rsid w:val="00C507D6"/>
    <w:rsid w:val="00C5161B"/>
    <w:rsid w:val="00C52C21"/>
    <w:rsid w:val="00C535C6"/>
    <w:rsid w:val="00C53659"/>
    <w:rsid w:val="00C53767"/>
    <w:rsid w:val="00C53C59"/>
    <w:rsid w:val="00C5497A"/>
    <w:rsid w:val="00C55524"/>
    <w:rsid w:val="00C55F20"/>
    <w:rsid w:val="00C569DD"/>
    <w:rsid w:val="00C56C59"/>
    <w:rsid w:val="00C5727E"/>
    <w:rsid w:val="00C5EA24"/>
    <w:rsid w:val="00C61789"/>
    <w:rsid w:val="00C6184A"/>
    <w:rsid w:val="00C6203F"/>
    <w:rsid w:val="00C62326"/>
    <w:rsid w:val="00C624F5"/>
    <w:rsid w:val="00C64483"/>
    <w:rsid w:val="00C6473A"/>
    <w:rsid w:val="00C64906"/>
    <w:rsid w:val="00C64A05"/>
    <w:rsid w:val="00C65DDB"/>
    <w:rsid w:val="00C66C1E"/>
    <w:rsid w:val="00C6F52A"/>
    <w:rsid w:val="00C709D3"/>
    <w:rsid w:val="00C719E8"/>
    <w:rsid w:val="00C72279"/>
    <w:rsid w:val="00C72E88"/>
    <w:rsid w:val="00C73EF4"/>
    <w:rsid w:val="00C747F0"/>
    <w:rsid w:val="00C7563E"/>
    <w:rsid w:val="00C80655"/>
    <w:rsid w:val="00C80925"/>
    <w:rsid w:val="00C81E76"/>
    <w:rsid w:val="00C82B44"/>
    <w:rsid w:val="00C839FF"/>
    <w:rsid w:val="00C83C0C"/>
    <w:rsid w:val="00C83CAB"/>
    <w:rsid w:val="00C84B7D"/>
    <w:rsid w:val="00C8507B"/>
    <w:rsid w:val="00C851CD"/>
    <w:rsid w:val="00C85D1D"/>
    <w:rsid w:val="00C86179"/>
    <w:rsid w:val="00C86464"/>
    <w:rsid w:val="00C8780D"/>
    <w:rsid w:val="00C90A94"/>
    <w:rsid w:val="00C90C8B"/>
    <w:rsid w:val="00C918C5"/>
    <w:rsid w:val="00C92852"/>
    <w:rsid w:val="00C93152"/>
    <w:rsid w:val="00C93597"/>
    <w:rsid w:val="00C96299"/>
    <w:rsid w:val="00C97CD1"/>
    <w:rsid w:val="00CA00A1"/>
    <w:rsid w:val="00CA1649"/>
    <w:rsid w:val="00CA216F"/>
    <w:rsid w:val="00CA3030"/>
    <w:rsid w:val="00CA3639"/>
    <w:rsid w:val="00CA3C13"/>
    <w:rsid w:val="00CA5100"/>
    <w:rsid w:val="00CA5238"/>
    <w:rsid w:val="00CA53B2"/>
    <w:rsid w:val="00CA5BBE"/>
    <w:rsid w:val="00CB1F5E"/>
    <w:rsid w:val="00CB2401"/>
    <w:rsid w:val="00CB3879"/>
    <w:rsid w:val="00CB6773"/>
    <w:rsid w:val="00CB7559"/>
    <w:rsid w:val="00CB7EA2"/>
    <w:rsid w:val="00CC2AE3"/>
    <w:rsid w:val="00CC4490"/>
    <w:rsid w:val="00CC45B4"/>
    <w:rsid w:val="00CC68F7"/>
    <w:rsid w:val="00CC6AFA"/>
    <w:rsid w:val="00CC70B6"/>
    <w:rsid w:val="00CD0461"/>
    <w:rsid w:val="00CD099E"/>
    <w:rsid w:val="00CD1917"/>
    <w:rsid w:val="00CD241A"/>
    <w:rsid w:val="00CD4106"/>
    <w:rsid w:val="00CD431E"/>
    <w:rsid w:val="00CD52D8"/>
    <w:rsid w:val="00CD63C0"/>
    <w:rsid w:val="00CE0C67"/>
    <w:rsid w:val="00CE0F6E"/>
    <w:rsid w:val="00CE11EC"/>
    <w:rsid w:val="00CE176E"/>
    <w:rsid w:val="00CE2732"/>
    <w:rsid w:val="00CE2D8E"/>
    <w:rsid w:val="00CE3AD7"/>
    <w:rsid w:val="00CE42EA"/>
    <w:rsid w:val="00CE45CE"/>
    <w:rsid w:val="00CE460C"/>
    <w:rsid w:val="00CE4C2F"/>
    <w:rsid w:val="00CE5005"/>
    <w:rsid w:val="00CE5340"/>
    <w:rsid w:val="00CE6912"/>
    <w:rsid w:val="00CE7BF3"/>
    <w:rsid w:val="00CF0CC6"/>
    <w:rsid w:val="00CF3295"/>
    <w:rsid w:val="00CF4A57"/>
    <w:rsid w:val="00CF52FA"/>
    <w:rsid w:val="00CF5928"/>
    <w:rsid w:val="00CF6C37"/>
    <w:rsid w:val="00CF7A47"/>
    <w:rsid w:val="00D00028"/>
    <w:rsid w:val="00D01E51"/>
    <w:rsid w:val="00D021DD"/>
    <w:rsid w:val="00D02450"/>
    <w:rsid w:val="00D034AA"/>
    <w:rsid w:val="00D04BE4"/>
    <w:rsid w:val="00D05D6D"/>
    <w:rsid w:val="00D066E8"/>
    <w:rsid w:val="00D070F1"/>
    <w:rsid w:val="00D0712F"/>
    <w:rsid w:val="00D07257"/>
    <w:rsid w:val="00D11419"/>
    <w:rsid w:val="00D14C1E"/>
    <w:rsid w:val="00D14FFD"/>
    <w:rsid w:val="00D15AD1"/>
    <w:rsid w:val="00D1667F"/>
    <w:rsid w:val="00D16C5B"/>
    <w:rsid w:val="00D16E31"/>
    <w:rsid w:val="00D170B7"/>
    <w:rsid w:val="00D20054"/>
    <w:rsid w:val="00D20A79"/>
    <w:rsid w:val="00D230B9"/>
    <w:rsid w:val="00D24976"/>
    <w:rsid w:val="00D25165"/>
    <w:rsid w:val="00D25A0F"/>
    <w:rsid w:val="00D266B4"/>
    <w:rsid w:val="00D274B1"/>
    <w:rsid w:val="00D278F7"/>
    <w:rsid w:val="00D3017E"/>
    <w:rsid w:val="00D302DC"/>
    <w:rsid w:val="00D30AA4"/>
    <w:rsid w:val="00D3139E"/>
    <w:rsid w:val="00D33642"/>
    <w:rsid w:val="00D343D3"/>
    <w:rsid w:val="00D35D3B"/>
    <w:rsid w:val="00D36955"/>
    <w:rsid w:val="00D377A1"/>
    <w:rsid w:val="00D3792A"/>
    <w:rsid w:val="00D40983"/>
    <w:rsid w:val="00D42810"/>
    <w:rsid w:val="00D42FD3"/>
    <w:rsid w:val="00D42FEB"/>
    <w:rsid w:val="00D43110"/>
    <w:rsid w:val="00D4584A"/>
    <w:rsid w:val="00D45FCF"/>
    <w:rsid w:val="00D46521"/>
    <w:rsid w:val="00D46615"/>
    <w:rsid w:val="00D4694F"/>
    <w:rsid w:val="00D46A21"/>
    <w:rsid w:val="00D5018A"/>
    <w:rsid w:val="00D51476"/>
    <w:rsid w:val="00D5253C"/>
    <w:rsid w:val="00D52881"/>
    <w:rsid w:val="00D53A3D"/>
    <w:rsid w:val="00D53C07"/>
    <w:rsid w:val="00D5ECA2"/>
    <w:rsid w:val="00D60D3C"/>
    <w:rsid w:val="00D61261"/>
    <w:rsid w:val="00D622E5"/>
    <w:rsid w:val="00D62512"/>
    <w:rsid w:val="00D625D1"/>
    <w:rsid w:val="00D663A8"/>
    <w:rsid w:val="00D66ECE"/>
    <w:rsid w:val="00D67088"/>
    <w:rsid w:val="00D707B8"/>
    <w:rsid w:val="00D72366"/>
    <w:rsid w:val="00D7271A"/>
    <w:rsid w:val="00D72925"/>
    <w:rsid w:val="00D74BBE"/>
    <w:rsid w:val="00D75FF0"/>
    <w:rsid w:val="00D77345"/>
    <w:rsid w:val="00D77F45"/>
    <w:rsid w:val="00D814E9"/>
    <w:rsid w:val="00D822D4"/>
    <w:rsid w:val="00D82DF8"/>
    <w:rsid w:val="00D84642"/>
    <w:rsid w:val="00D85481"/>
    <w:rsid w:val="00D85A31"/>
    <w:rsid w:val="00D8645D"/>
    <w:rsid w:val="00D86BE7"/>
    <w:rsid w:val="00D872FA"/>
    <w:rsid w:val="00D87CBE"/>
    <w:rsid w:val="00D90056"/>
    <w:rsid w:val="00D90125"/>
    <w:rsid w:val="00D918CD"/>
    <w:rsid w:val="00D93AF7"/>
    <w:rsid w:val="00D9519E"/>
    <w:rsid w:val="00D951AC"/>
    <w:rsid w:val="00D97014"/>
    <w:rsid w:val="00D97B75"/>
    <w:rsid w:val="00DA0100"/>
    <w:rsid w:val="00DA0320"/>
    <w:rsid w:val="00DA0561"/>
    <w:rsid w:val="00DA075B"/>
    <w:rsid w:val="00DA09BB"/>
    <w:rsid w:val="00DA1036"/>
    <w:rsid w:val="00DA142A"/>
    <w:rsid w:val="00DA15F9"/>
    <w:rsid w:val="00DA1F36"/>
    <w:rsid w:val="00DA200F"/>
    <w:rsid w:val="00DA24ED"/>
    <w:rsid w:val="00DA3DDA"/>
    <w:rsid w:val="00DA48FA"/>
    <w:rsid w:val="00DA7B08"/>
    <w:rsid w:val="00DA8A9E"/>
    <w:rsid w:val="00DB234B"/>
    <w:rsid w:val="00DB260B"/>
    <w:rsid w:val="00DB279D"/>
    <w:rsid w:val="00DB494F"/>
    <w:rsid w:val="00DB52D3"/>
    <w:rsid w:val="00DB6097"/>
    <w:rsid w:val="00DB619A"/>
    <w:rsid w:val="00DB6A0C"/>
    <w:rsid w:val="00DC042C"/>
    <w:rsid w:val="00DC0C6A"/>
    <w:rsid w:val="00DC1AAA"/>
    <w:rsid w:val="00DC3996"/>
    <w:rsid w:val="00DC3AC4"/>
    <w:rsid w:val="00DC3D4D"/>
    <w:rsid w:val="00DC41A1"/>
    <w:rsid w:val="00DC5060"/>
    <w:rsid w:val="00DC6B34"/>
    <w:rsid w:val="00DC76DF"/>
    <w:rsid w:val="00DC797E"/>
    <w:rsid w:val="00DC79F3"/>
    <w:rsid w:val="00DD01CD"/>
    <w:rsid w:val="00DD31BE"/>
    <w:rsid w:val="00DD342A"/>
    <w:rsid w:val="00DD3752"/>
    <w:rsid w:val="00DD3898"/>
    <w:rsid w:val="00DD3C1C"/>
    <w:rsid w:val="00DD51F0"/>
    <w:rsid w:val="00DD5EB7"/>
    <w:rsid w:val="00DD751A"/>
    <w:rsid w:val="00DE0284"/>
    <w:rsid w:val="00DE265F"/>
    <w:rsid w:val="00DE2F39"/>
    <w:rsid w:val="00DE34C1"/>
    <w:rsid w:val="00DE4162"/>
    <w:rsid w:val="00DE52EB"/>
    <w:rsid w:val="00DE5B0F"/>
    <w:rsid w:val="00DE7A98"/>
    <w:rsid w:val="00DEE800"/>
    <w:rsid w:val="00DF0D80"/>
    <w:rsid w:val="00DF1163"/>
    <w:rsid w:val="00DF130E"/>
    <w:rsid w:val="00DF1473"/>
    <w:rsid w:val="00DF43FD"/>
    <w:rsid w:val="00DF4687"/>
    <w:rsid w:val="00DF5926"/>
    <w:rsid w:val="00DF603C"/>
    <w:rsid w:val="00E0001F"/>
    <w:rsid w:val="00E00926"/>
    <w:rsid w:val="00E00AC2"/>
    <w:rsid w:val="00E01E74"/>
    <w:rsid w:val="00E0347A"/>
    <w:rsid w:val="00E03B05"/>
    <w:rsid w:val="00E04739"/>
    <w:rsid w:val="00E04A21"/>
    <w:rsid w:val="00E05B12"/>
    <w:rsid w:val="00E06642"/>
    <w:rsid w:val="00E102E9"/>
    <w:rsid w:val="00E10331"/>
    <w:rsid w:val="00E11577"/>
    <w:rsid w:val="00E127E8"/>
    <w:rsid w:val="00E12820"/>
    <w:rsid w:val="00E12892"/>
    <w:rsid w:val="00E133E7"/>
    <w:rsid w:val="00E14207"/>
    <w:rsid w:val="00E14CEF"/>
    <w:rsid w:val="00E15536"/>
    <w:rsid w:val="00E155B5"/>
    <w:rsid w:val="00E15619"/>
    <w:rsid w:val="00E15780"/>
    <w:rsid w:val="00E16890"/>
    <w:rsid w:val="00E203D5"/>
    <w:rsid w:val="00E2048D"/>
    <w:rsid w:val="00E2075E"/>
    <w:rsid w:val="00E21A55"/>
    <w:rsid w:val="00E2279A"/>
    <w:rsid w:val="00E227BB"/>
    <w:rsid w:val="00E2293C"/>
    <w:rsid w:val="00E23308"/>
    <w:rsid w:val="00E252BE"/>
    <w:rsid w:val="00E260C6"/>
    <w:rsid w:val="00E26338"/>
    <w:rsid w:val="00E27B96"/>
    <w:rsid w:val="00E2988B"/>
    <w:rsid w:val="00E31E9F"/>
    <w:rsid w:val="00E3389C"/>
    <w:rsid w:val="00E35EC2"/>
    <w:rsid w:val="00E35F02"/>
    <w:rsid w:val="00E36DD5"/>
    <w:rsid w:val="00E42CB0"/>
    <w:rsid w:val="00E4328F"/>
    <w:rsid w:val="00E436B0"/>
    <w:rsid w:val="00E43A3C"/>
    <w:rsid w:val="00E44B6A"/>
    <w:rsid w:val="00E45FA2"/>
    <w:rsid w:val="00E4775F"/>
    <w:rsid w:val="00E478C9"/>
    <w:rsid w:val="00E47934"/>
    <w:rsid w:val="00E50420"/>
    <w:rsid w:val="00E514D8"/>
    <w:rsid w:val="00E519E3"/>
    <w:rsid w:val="00E52104"/>
    <w:rsid w:val="00E532E3"/>
    <w:rsid w:val="00E53890"/>
    <w:rsid w:val="00E54FCC"/>
    <w:rsid w:val="00E5656B"/>
    <w:rsid w:val="00E566D3"/>
    <w:rsid w:val="00E607A1"/>
    <w:rsid w:val="00E60FF0"/>
    <w:rsid w:val="00E61363"/>
    <w:rsid w:val="00E62BE9"/>
    <w:rsid w:val="00E636B9"/>
    <w:rsid w:val="00E6491C"/>
    <w:rsid w:val="00E65454"/>
    <w:rsid w:val="00E6599A"/>
    <w:rsid w:val="00E66004"/>
    <w:rsid w:val="00E661C8"/>
    <w:rsid w:val="00E6647A"/>
    <w:rsid w:val="00E676C8"/>
    <w:rsid w:val="00E6791D"/>
    <w:rsid w:val="00E715CB"/>
    <w:rsid w:val="00E7164A"/>
    <w:rsid w:val="00E72CF7"/>
    <w:rsid w:val="00E73037"/>
    <w:rsid w:val="00E7309E"/>
    <w:rsid w:val="00E73CBF"/>
    <w:rsid w:val="00E7425C"/>
    <w:rsid w:val="00E7607E"/>
    <w:rsid w:val="00E7632B"/>
    <w:rsid w:val="00E77778"/>
    <w:rsid w:val="00E77CF1"/>
    <w:rsid w:val="00E80CA9"/>
    <w:rsid w:val="00E819F4"/>
    <w:rsid w:val="00E82669"/>
    <w:rsid w:val="00E835B6"/>
    <w:rsid w:val="00E83E64"/>
    <w:rsid w:val="00E84249"/>
    <w:rsid w:val="00E84812"/>
    <w:rsid w:val="00E85D37"/>
    <w:rsid w:val="00E86B9B"/>
    <w:rsid w:val="00E86D65"/>
    <w:rsid w:val="00E87192"/>
    <w:rsid w:val="00E87C25"/>
    <w:rsid w:val="00E8F66A"/>
    <w:rsid w:val="00E9034A"/>
    <w:rsid w:val="00E905D3"/>
    <w:rsid w:val="00E92443"/>
    <w:rsid w:val="00E934C2"/>
    <w:rsid w:val="00E93B73"/>
    <w:rsid w:val="00E94171"/>
    <w:rsid w:val="00E9762B"/>
    <w:rsid w:val="00EA0D21"/>
    <w:rsid w:val="00EA1065"/>
    <w:rsid w:val="00EA1406"/>
    <w:rsid w:val="00EA206F"/>
    <w:rsid w:val="00EA343D"/>
    <w:rsid w:val="00EA3710"/>
    <w:rsid w:val="00EA39B5"/>
    <w:rsid w:val="00EA3E5D"/>
    <w:rsid w:val="00EA427F"/>
    <w:rsid w:val="00EA55EB"/>
    <w:rsid w:val="00EA5870"/>
    <w:rsid w:val="00EA7433"/>
    <w:rsid w:val="00EB02A8"/>
    <w:rsid w:val="00EB473E"/>
    <w:rsid w:val="00EB4BAA"/>
    <w:rsid w:val="00EB6B95"/>
    <w:rsid w:val="00EB7B57"/>
    <w:rsid w:val="00EC1580"/>
    <w:rsid w:val="00EC1827"/>
    <w:rsid w:val="00EC21A6"/>
    <w:rsid w:val="00EC2A5F"/>
    <w:rsid w:val="00EC2F12"/>
    <w:rsid w:val="00EC39E8"/>
    <w:rsid w:val="00EC5234"/>
    <w:rsid w:val="00EC5948"/>
    <w:rsid w:val="00EC723E"/>
    <w:rsid w:val="00ED046A"/>
    <w:rsid w:val="00ED0FEA"/>
    <w:rsid w:val="00ED29C4"/>
    <w:rsid w:val="00ED2CD4"/>
    <w:rsid w:val="00ED376F"/>
    <w:rsid w:val="00ED5A30"/>
    <w:rsid w:val="00ED6D51"/>
    <w:rsid w:val="00EDB625"/>
    <w:rsid w:val="00EE06C1"/>
    <w:rsid w:val="00EE150D"/>
    <w:rsid w:val="00EE24CF"/>
    <w:rsid w:val="00EE3F5B"/>
    <w:rsid w:val="00EE3F69"/>
    <w:rsid w:val="00EE4453"/>
    <w:rsid w:val="00EE56ED"/>
    <w:rsid w:val="00EE6033"/>
    <w:rsid w:val="00EE645F"/>
    <w:rsid w:val="00EE6C03"/>
    <w:rsid w:val="00EE75A8"/>
    <w:rsid w:val="00EF223B"/>
    <w:rsid w:val="00EF2709"/>
    <w:rsid w:val="00EF383E"/>
    <w:rsid w:val="00EF5453"/>
    <w:rsid w:val="00EF6C77"/>
    <w:rsid w:val="00EF7B81"/>
    <w:rsid w:val="00EF7F0C"/>
    <w:rsid w:val="00F01569"/>
    <w:rsid w:val="00F032D4"/>
    <w:rsid w:val="00F04302"/>
    <w:rsid w:val="00F060D1"/>
    <w:rsid w:val="00F0631E"/>
    <w:rsid w:val="00F07AC6"/>
    <w:rsid w:val="00F103FF"/>
    <w:rsid w:val="00F12E86"/>
    <w:rsid w:val="00F1312B"/>
    <w:rsid w:val="00F138B8"/>
    <w:rsid w:val="00F15820"/>
    <w:rsid w:val="00F159A3"/>
    <w:rsid w:val="00F15D09"/>
    <w:rsid w:val="00F16DC2"/>
    <w:rsid w:val="00F16F88"/>
    <w:rsid w:val="00F20A75"/>
    <w:rsid w:val="00F21004"/>
    <w:rsid w:val="00F2249E"/>
    <w:rsid w:val="00F228F4"/>
    <w:rsid w:val="00F22C1F"/>
    <w:rsid w:val="00F246E1"/>
    <w:rsid w:val="00F2491C"/>
    <w:rsid w:val="00F2545F"/>
    <w:rsid w:val="00F25C60"/>
    <w:rsid w:val="00F25EEC"/>
    <w:rsid w:val="00F279DD"/>
    <w:rsid w:val="00F279E2"/>
    <w:rsid w:val="00F301B9"/>
    <w:rsid w:val="00F301DB"/>
    <w:rsid w:val="00F30B12"/>
    <w:rsid w:val="00F3201B"/>
    <w:rsid w:val="00F33547"/>
    <w:rsid w:val="00F3361E"/>
    <w:rsid w:val="00F33AB3"/>
    <w:rsid w:val="00F33AE7"/>
    <w:rsid w:val="00F3431C"/>
    <w:rsid w:val="00F35747"/>
    <w:rsid w:val="00F35AAC"/>
    <w:rsid w:val="00F3618E"/>
    <w:rsid w:val="00F36CD3"/>
    <w:rsid w:val="00F37B68"/>
    <w:rsid w:val="00F40083"/>
    <w:rsid w:val="00F40B1B"/>
    <w:rsid w:val="00F41C4B"/>
    <w:rsid w:val="00F420AB"/>
    <w:rsid w:val="00F42FC1"/>
    <w:rsid w:val="00F446AB"/>
    <w:rsid w:val="00F44B64"/>
    <w:rsid w:val="00F45315"/>
    <w:rsid w:val="00F46FDB"/>
    <w:rsid w:val="00F47252"/>
    <w:rsid w:val="00F474E2"/>
    <w:rsid w:val="00F47948"/>
    <w:rsid w:val="00F4A304"/>
    <w:rsid w:val="00F50014"/>
    <w:rsid w:val="00F50390"/>
    <w:rsid w:val="00F506E5"/>
    <w:rsid w:val="00F50C59"/>
    <w:rsid w:val="00F513C7"/>
    <w:rsid w:val="00F517C4"/>
    <w:rsid w:val="00F52792"/>
    <w:rsid w:val="00F543EC"/>
    <w:rsid w:val="00F54D00"/>
    <w:rsid w:val="00F55A8A"/>
    <w:rsid w:val="00F57DBA"/>
    <w:rsid w:val="00F601C8"/>
    <w:rsid w:val="00F610C5"/>
    <w:rsid w:val="00F612E8"/>
    <w:rsid w:val="00F614F6"/>
    <w:rsid w:val="00F6160E"/>
    <w:rsid w:val="00F61637"/>
    <w:rsid w:val="00F622E6"/>
    <w:rsid w:val="00F631C2"/>
    <w:rsid w:val="00F63F57"/>
    <w:rsid w:val="00F64BDB"/>
    <w:rsid w:val="00F65A57"/>
    <w:rsid w:val="00F70188"/>
    <w:rsid w:val="00F710D9"/>
    <w:rsid w:val="00F71342"/>
    <w:rsid w:val="00F73420"/>
    <w:rsid w:val="00F73617"/>
    <w:rsid w:val="00F73C55"/>
    <w:rsid w:val="00F75144"/>
    <w:rsid w:val="00F76CF7"/>
    <w:rsid w:val="00F780B5"/>
    <w:rsid w:val="00F80D1E"/>
    <w:rsid w:val="00F81A1D"/>
    <w:rsid w:val="00F8202A"/>
    <w:rsid w:val="00F82812"/>
    <w:rsid w:val="00F836A2"/>
    <w:rsid w:val="00F85049"/>
    <w:rsid w:val="00F855BA"/>
    <w:rsid w:val="00F85CFE"/>
    <w:rsid w:val="00F864A2"/>
    <w:rsid w:val="00F86EB8"/>
    <w:rsid w:val="00F91027"/>
    <w:rsid w:val="00F91930"/>
    <w:rsid w:val="00F9255E"/>
    <w:rsid w:val="00F92799"/>
    <w:rsid w:val="00F92971"/>
    <w:rsid w:val="00F93E18"/>
    <w:rsid w:val="00F943A6"/>
    <w:rsid w:val="00F9701A"/>
    <w:rsid w:val="00F971B1"/>
    <w:rsid w:val="00F975CE"/>
    <w:rsid w:val="00F97A3F"/>
    <w:rsid w:val="00F9D3CB"/>
    <w:rsid w:val="00FA0B8D"/>
    <w:rsid w:val="00FA0D2B"/>
    <w:rsid w:val="00FA298F"/>
    <w:rsid w:val="00FA2C4E"/>
    <w:rsid w:val="00FA3E6B"/>
    <w:rsid w:val="00FA3E84"/>
    <w:rsid w:val="00FA521E"/>
    <w:rsid w:val="00FA60EF"/>
    <w:rsid w:val="00FA6670"/>
    <w:rsid w:val="00FA6AD5"/>
    <w:rsid w:val="00FA6E82"/>
    <w:rsid w:val="00FA76C9"/>
    <w:rsid w:val="00FA7B70"/>
    <w:rsid w:val="00FB1B04"/>
    <w:rsid w:val="00FB7001"/>
    <w:rsid w:val="00FB704D"/>
    <w:rsid w:val="00FB7258"/>
    <w:rsid w:val="00FC01F3"/>
    <w:rsid w:val="00FC0D07"/>
    <w:rsid w:val="00FC216A"/>
    <w:rsid w:val="00FC2A4C"/>
    <w:rsid w:val="00FC3959"/>
    <w:rsid w:val="00FC436E"/>
    <w:rsid w:val="00FC45C9"/>
    <w:rsid w:val="00FC47B2"/>
    <w:rsid w:val="00FC5024"/>
    <w:rsid w:val="00FC6F90"/>
    <w:rsid w:val="00FD1575"/>
    <w:rsid w:val="00FD2453"/>
    <w:rsid w:val="00FD264F"/>
    <w:rsid w:val="00FD2659"/>
    <w:rsid w:val="00FD2E71"/>
    <w:rsid w:val="00FD3BF8"/>
    <w:rsid w:val="00FD417B"/>
    <w:rsid w:val="00FD6828"/>
    <w:rsid w:val="00FE05AD"/>
    <w:rsid w:val="00FE0F21"/>
    <w:rsid w:val="00FE17EB"/>
    <w:rsid w:val="00FE2224"/>
    <w:rsid w:val="00FE2BE4"/>
    <w:rsid w:val="00FE31B4"/>
    <w:rsid w:val="00FE39F6"/>
    <w:rsid w:val="00FE4650"/>
    <w:rsid w:val="00FE6BB1"/>
    <w:rsid w:val="00FE7754"/>
    <w:rsid w:val="00FF0ED4"/>
    <w:rsid w:val="00FF33B9"/>
    <w:rsid w:val="00FF5C5A"/>
    <w:rsid w:val="00FF6964"/>
    <w:rsid w:val="00FF71A5"/>
    <w:rsid w:val="00FF7A7C"/>
    <w:rsid w:val="00FF7B22"/>
    <w:rsid w:val="00FF7BC2"/>
    <w:rsid w:val="00FF7E3B"/>
    <w:rsid w:val="01023D86"/>
    <w:rsid w:val="0107FF5E"/>
    <w:rsid w:val="010DA962"/>
    <w:rsid w:val="0125CC2B"/>
    <w:rsid w:val="012D7A81"/>
    <w:rsid w:val="0136B21C"/>
    <w:rsid w:val="0145BBC7"/>
    <w:rsid w:val="0145C647"/>
    <w:rsid w:val="0149825F"/>
    <w:rsid w:val="014A4C0C"/>
    <w:rsid w:val="014CCA3A"/>
    <w:rsid w:val="0154B7C0"/>
    <w:rsid w:val="0155B316"/>
    <w:rsid w:val="01570333"/>
    <w:rsid w:val="0158170D"/>
    <w:rsid w:val="015BDEF0"/>
    <w:rsid w:val="0165C022"/>
    <w:rsid w:val="016DFDA3"/>
    <w:rsid w:val="016F0298"/>
    <w:rsid w:val="016F607E"/>
    <w:rsid w:val="0173E578"/>
    <w:rsid w:val="01744974"/>
    <w:rsid w:val="01750F44"/>
    <w:rsid w:val="01794B87"/>
    <w:rsid w:val="017DBD8A"/>
    <w:rsid w:val="017F72AF"/>
    <w:rsid w:val="01858A1A"/>
    <w:rsid w:val="0188E763"/>
    <w:rsid w:val="018DFB3C"/>
    <w:rsid w:val="018EF392"/>
    <w:rsid w:val="018F5586"/>
    <w:rsid w:val="01981A79"/>
    <w:rsid w:val="019BFB07"/>
    <w:rsid w:val="019D9D6B"/>
    <w:rsid w:val="019FEBB5"/>
    <w:rsid w:val="01A13E62"/>
    <w:rsid w:val="01A1FD0E"/>
    <w:rsid w:val="01A3D643"/>
    <w:rsid w:val="01A7D4BD"/>
    <w:rsid w:val="01AC98E1"/>
    <w:rsid w:val="01B066DB"/>
    <w:rsid w:val="01B16244"/>
    <w:rsid w:val="01BB0A9F"/>
    <w:rsid w:val="01BB8938"/>
    <w:rsid w:val="01C14882"/>
    <w:rsid w:val="01C21CC7"/>
    <w:rsid w:val="01C4D34E"/>
    <w:rsid w:val="01CCBF3F"/>
    <w:rsid w:val="01CD60C9"/>
    <w:rsid w:val="01D5A9FB"/>
    <w:rsid w:val="01D81CC7"/>
    <w:rsid w:val="01D9F986"/>
    <w:rsid w:val="01E087CA"/>
    <w:rsid w:val="01E089CC"/>
    <w:rsid w:val="01E3DA96"/>
    <w:rsid w:val="01F1CBBD"/>
    <w:rsid w:val="01F4610C"/>
    <w:rsid w:val="01F5E320"/>
    <w:rsid w:val="01F9425F"/>
    <w:rsid w:val="01F9898A"/>
    <w:rsid w:val="01FE2F19"/>
    <w:rsid w:val="0203A57D"/>
    <w:rsid w:val="0207FFB5"/>
    <w:rsid w:val="020864FE"/>
    <w:rsid w:val="020BAEF1"/>
    <w:rsid w:val="02328CB2"/>
    <w:rsid w:val="02329F92"/>
    <w:rsid w:val="02347FF0"/>
    <w:rsid w:val="0237AB25"/>
    <w:rsid w:val="02394011"/>
    <w:rsid w:val="023FEB6D"/>
    <w:rsid w:val="02471E3F"/>
    <w:rsid w:val="0247622E"/>
    <w:rsid w:val="024DAA0C"/>
    <w:rsid w:val="025C1404"/>
    <w:rsid w:val="025E9BEA"/>
    <w:rsid w:val="02666E06"/>
    <w:rsid w:val="026C98FB"/>
    <w:rsid w:val="026CB31C"/>
    <w:rsid w:val="026D52C8"/>
    <w:rsid w:val="026E7DEF"/>
    <w:rsid w:val="0272FD9B"/>
    <w:rsid w:val="0276025B"/>
    <w:rsid w:val="027B5832"/>
    <w:rsid w:val="027CB5BA"/>
    <w:rsid w:val="027EC2FA"/>
    <w:rsid w:val="0282B957"/>
    <w:rsid w:val="028F8EC0"/>
    <w:rsid w:val="02938432"/>
    <w:rsid w:val="02995FEE"/>
    <w:rsid w:val="029F7391"/>
    <w:rsid w:val="02A7BE69"/>
    <w:rsid w:val="02A9AA63"/>
    <w:rsid w:val="02A9CC32"/>
    <w:rsid w:val="02AEEA68"/>
    <w:rsid w:val="02AF5042"/>
    <w:rsid w:val="02B3B248"/>
    <w:rsid w:val="02B73644"/>
    <w:rsid w:val="02B752FE"/>
    <w:rsid w:val="02B82BDB"/>
    <w:rsid w:val="02C011EE"/>
    <w:rsid w:val="02C1F820"/>
    <w:rsid w:val="02C60028"/>
    <w:rsid w:val="02C6CFEF"/>
    <w:rsid w:val="02C99934"/>
    <w:rsid w:val="02CB2300"/>
    <w:rsid w:val="02CD0555"/>
    <w:rsid w:val="02D28B2C"/>
    <w:rsid w:val="02D78DF1"/>
    <w:rsid w:val="02DBA22E"/>
    <w:rsid w:val="02DF3EEC"/>
    <w:rsid w:val="02DFFE5F"/>
    <w:rsid w:val="02E39B85"/>
    <w:rsid w:val="02E51FC4"/>
    <w:rsid w:val="02E5C728"/>
    <w:rsid w:val="02ECFCBC"/>
    <w:rsid w:val="02F2D394"/>
    <w:rsid w:val="02F2DC2D"/>
    <w:rsid w:val="02F65BD2"/>
    <w:rsid w:val="02F80073"/>
    <w:rsid w:val="0308F589"/>
    <w:rsid w:val="030AFE6A"/>
    <w:rsid w:val="030B3C32"/>
    <w:rsid w:val="03109402"/>
    <w:rsid w:val="0312EBF0"/>
    <w:rsid w:val="031373E5"/>
    <w:rsid w:val="031952E5"/>
    <w:rsid w:val="031E8767"/>
    <w:rsid w:val="0321E9AA"/>
    <w:rsid w:val="032300DA"/>
    <w:rsid w:val="03271051"/>
    <w:rsid w:val="03272109"/>
    <w:rsid w:val="0327F119"/>
    <w:rsid w:val="0329CB9D"/>
    <w:rsid w:val="032D946E"/>
    <w:rsid w:val="032EFC80"/>
    <w:rsid w:val="0330E867"/>
    <w:rsid w:val="0333329F"/>
    <w:rsid w:val="03356012"/>
    <w:rsid w:val="03356442"/>
    <w:rsid w:val="0339DFAA"/>
    <w:rsid w:val="033EDFC1"/>
    <w:rsid w:val="03421A76"/>
    <w:rsid w:val="0347ED5E"/>
    <w:rsid w:val="03486942"/>
    <w:rsid w:val="03493E23"/>
    <w:rsid w:val="034D32A5"/>
    <w:rsid w:val="034DC57D"/>
    <w:rsid w:val="034E241A"/>
    <w:rsid w:val="034F2600"/>
    <w:rsid w:val="0353CEA0"/>
    <w:rsid w:val="035A6500"/>
    <w:rsid w:val="035CBD78"/>
    <w:rsid w:val="03605BEE"/>
    <w:rsid w:val="036DC38C"/>
    <w:rsid w:val="037276AC"/>
    <w:rsid w:val="03776919"/>
    <w:rsid w:val="0379D752"/>
    <w:rsid w:val="0384EAE3"/>
    <w:rsid w:val="03858AAE"/>
    <w:rsid w:val="038B1125"/>
    <w:rsid w:val="038C2ADF"/>
    <w:rsid w:val="038DD607"/>
    <w:rsid w:val="03903522"/>
    <w:rsid w:val="039691BA"/>
    <w:rsid w:val="039B984D"/>
    <w:rsid w:val="039BDB7E"/>
    <w:rsid w:val="039D04DC"/>
    <w:rsid w:val="039D9494"/>
    <w:rsid w:val="039F4239"/>
    <w:rsid w:val="03A17E6B"/>
    <w:rsid w:val="03A9EF51"/>
    <w:rsid w:val="03AD2470"/>
    <w:rsid w:val="03AE5C0A"/>
    <w:rsid w:val="03AE9139"/>
    <w:rsid w:val="03AFEDB5"/>
    <w:rsid w:val="03BD7E3B"/>
    <w:rsid w:val="03C1CE4C"/>
    <w:rsid w:val="03C54436"/>
    <w:rsid w:val="03C600C0"/>
    <w:rsid w:val="03C86030"/>
    <w:rsid w:val="03CE7B3C"/>
    <w:rsid w:val="03CF84D8"/>
    <w:rsid w:val="03DB090E"/>
    <w:rsid w:val="03DCBC2F"/>
    <w:rsid w:val="03DE1BE9"/>
    <w:rsid w:val="03DFB2EA"/>
    <w:rsid w:val="03E48D4D"/>
    <w:rsid w:val="03EC500F"/>
    <w:rsid w:val="03EF2C27"/>
    <w:rsid w:val="03F0CEC7"/>
    <w:rsid w:val="03F7F735"/>
    <w:rsid w:val="03F9A856"/>
    <w:rsid w:val="03FA6C4B"/>
    <w:rsid w:val="03FBA619"/>
    <w:rsid w:val="03FD8AE6"/>
    <w:rsid w:val="03FEF3D2"/>
    <w:rsid w:val="03FF02E4"/>
    <w:rsid w:val="040068C4"/>
    <w:rsid w:val="0401CD01"/>
    <w:rsid w:val="040259D1"/>
    <w:rsid w:val="040302FB"/>
    <w:rsid w:val="040A3FA1"/>
    <w:rsid w:val="040DEEFF"/>
    <w:rsid w:val="04135362"/>
    <w:rsid w:val="04164C27"/>
    <w:rsid w:val="04212921"/>
    <w:rsid w:val="042C9EC9"/>
    <w:rsid w:val="042FD7C1"/>
    <w:rsid w:val="0433C343"/>
    <w:rsid w:val="043A8A3D"/>
    <w:rsid w:val="043E8406"/>
    <w:rsid w:val="043EB68B"/>
    <w:rsid w:val="043FBE6E"/>
    <w:rsid w:val="044245E8"/>
    <w:rsid w:val="0444DE9C"/>
    <w:rsid w:val="04495948"/>
    <w:rsid w:val="044F053B"/>
    <w:rsid w:val="04513549"/>
    <w:rsid w:val="0452A25B"/>
    <w:rsid w:val="04542EE8"/>
    <w:rsid w:val="045EA57A"/>
    <w:rsid w:val="045F2EC3"/>
    <w:rsid w:val="0463A6DD"/>
    <w:rsid w:val="046BE140"/>
    <w:rsid w:val="046C6456"/>
    <w:rsid w:val="046CD189"/>
    <w:rsid w:val="046DCB6D"/>
    <w:rsid w:val="04764C13"/>
    <w:rsid w:val="047AE289"/>
    <w:rsid w:val="04846AFC"/>
    <w:rsid w:val="048D6B39"/>
    <w:rsid w:val="048EAC8E"/>
    <w:rsid w:val="04944409"/>
    <w:rsid w:val="04A35524"/>
    <w:rsid w:val="04A5D934"/>
    <w:rsid w:val="04A8272A"/>
    <w:rsid w:val="04A8E715"/>
    <w:rsid w:val="04AF4446"/>
    <w:rsid w:val="04B77C2B"/>
    <w:rsid w:val="04C0AC69"/>
    <w:rsid w:val="04C22654"/>
    <w:rsid w:val="04C3ACB5"/>
    <w:rsid w:val="04C68291"/>
    <w:rsid w:val="04C850C3"/>
    <w:rsid w:val="04CCCBA1"/>
    <w:rsid w:val="04D914A5"/>
    <w:rsid w:val="04E68548"/>
    <w:rsid w:val="04E7CBDC"/>
    <w:rsid w:val="04E83B37"/>
    <w:rsid w:val="04E90306"/>
    <w:rsid w:val="04EB7DE6"/>
    <w:rsid w:val="04EBC3BB"/>
    <w:rsid w:val="04F28450"/>
    <w:rsid w:val="04F31B06"/>
    <w:rsid w:val="04F5223D"/>
    <w:rsid w:val="04F57864"/>
    <w:rsid w:val="04F5909A"/>
    <w:rsid w:val="04FEA620"/>
    <w:rsid w:val="0502E71C"/>
    <w:rsid w:val="0506E4BB"/>
    <w:rsid w:val="0507FCD5"/>
    <w:rsid w:val="05090AE9"/>
    <w:rsid w:val="050B6939"/>
    <w:rsid w:val="050D0877"/>
    <w:rsid w:val="05129105"/>
    <w:rsid w:val="0517738C"/>
    <w:rsid w:val="0521ECEE"/>
    <w:rsid w:val="052302B3"/>
    <w:rsid w:val="0524AAA0"/>
    <w:rsid w:val="05252D27"/>
    <w:rsid w:val="0528E5D7"/>
    <w:rsid w:val="052A638C"/>
    <w:rsid w:val="05300C11"/>
    <w:rsid w:val="053791DA"/>
    <w:rsid w:val="0537A280"/>
    <w:rsid w:val="053F484B"/>
    <w:rsid w:val="0541074B"/>
    <w:rsid w:val="054427D2"/>
    <w:rsid w:val="05450727"/>
    <w:rsid w:val="054B934F"/>
    <w:rsid w:val="056452B9"/>
    <w:rsid w:val="05710960"/>
    <w:rsid w:val="057231BF"/>
    <w:rsid w:val="057D397D"/>
    <w:rsid w:val="058A57EF"/>
    <w:rsid w:val="058ACB4C"/>
    <w:rsid w:val="0590154E"/>
    <w:rsid w:val="05957479"/>
    <w:rsid w:val="05A102FB"/>
    <w:rsid w:val="05A5C1DA"/>
    <w:rsid w:val="05A6F976"/>
    <w:rsid w:val="05AF17F8"/>
    <w:rsid w:val="05B39581"/>
    <w:rsid w:val="05B3FB1E"/>
    <w:rsid w:val="05C0CE7B"/>
    <w:rsid w:val="05C218CC"/>
    <w:rsid w:val="05C34B03"/>
    <w:rsid w:val="05CCAEAC"/>
    <w:rsid w:val="05CCB80E"/>
    <w:rsid w:val="05CF47BB"/>
    <w:rsid w:val="05D11BAE"/>
    <w:rsid w:val="05D3A149"/>
    <w:rsid w:val="05D45B9F"/>
    <w:rsid w:val="05E11A85"/>
    <w:rsid w:val="05E54854"/>
    <w:rsid w:val="05E68B2A"/>
    <w:rsid w:val="05E6AADF"/>
    <w:rsid w:val="05EE1E39"/>
    <w:rsid w:val="05F0C0B3"/>
    <w:rsid w:val="05F67C1A"/>
    <w:rsid w:val="05FAE036"/>
    <w:rsid w:val="05FF773E"/>
    <w:rsid w:val="06002E97"/>
    <w:rsid w:val="06028B3B"/>
    <w:rsid w:val="0602D825"/>
    <w:rsid w:val="060A0F28"/>
    <w:rsid w:val="060A2620"/>
    <w:rsid w:val="060B4368"/>
    <w:rsid w:val="06156883"/>
    <w:rsid w:val="061A9688"/>
    <w:rsid w:val="061AF228"/>
    <w:rsid w:val="061B7258"/>
    <w:rsid w:val="061C5FB4"/>
    <w:rsid w:val="0624F36D"/>
    <w:rsid w:val="06292439"/>
    <w:rsid w:val="06296BED"/>
    <w:rsid w:val="062A0FAA"/>
    <w:rsid w:val="062C1FEC"/>
    <w:rsid w:val="062D0F43"/>
    <w:rsid w:val="063CD488"/>
    <w:rsid w:val="063EB521"/>
    <w:rsid w:val="06433029"/>
    <w:rsid w:val="0644AB96"/>
    <w:rsid w:val="0645BFDF"/>
    <w:rsid w:val="064DF29B"/>
    <w:rsid w:val="06510AE5"/>
    <w:rsid w:val="065346AA"/>
    <w:rsid w:val="0654DC06"/>
    <w:rsid w:val="065753CD"/>
    <w:rsid w:val="065B9C18"/>
    <w:rsid w:val="0674E506"/>
    <w:rsid w:val="0679A9A9"/>
    <w:rsid w:val="067C87FE"/>
    <w:rsid w:val="067D0A98"/>
    <w:rsid w:val="0682477D"/>
    <w:rsid w:val="0683F815"/>
    <w:rsid w:val="06869774"/>
    <w:rsid w:val="068DE00A"/>
    <w:rsid w:val="068F6BA1"/>
    <w:rsid w:val="0690294B"/>
    <w:rsid w:val="0690B7F5"/>
    <w:rsid w:val="06927762"/>
    <w:rsid w:val="06929B3F"/>
    <w:rsid w:val="06933FB9"/>
    <w:rsid w:val="069E1CE9"/>
    <w:rsid w:val="069F1C6A"/>
    <w:rsid w:val="06A34F64"/>
    <w:rsid w:val="06A683F0"/>
    <w:rsid w:val="06A9B9D6"/>
    <w:rsid w:val="06ADF05E"/>
    <w:rsid w:val="06B4420B"/>
    <w:rsid w:val="06C4B638"/>
    <w:rsid w:val="06C62CB1"/>
    <w:rsid w:val="06CC335A"/>
    <w:rsid w:val="06CE3E7D"/>
    <w:rsid w:val="06D64737"/>
    <w:rsid w:val="06E4179B"/>
    <w:rsid w:val="06EFC31D"/>
    <w:rsid w:val="06FF3814"/>
    <w:rsid w:val="0701CB35"/>
    <w:rsid w:val="070994EE"/>
    <w:rsid w:val="070DAA18"/>
    <w:rsid w:val="0710223B"/>
    <w:rsid w:val="07198801"/>
    <w:rsid w:val="071FD81C"/>
    <w:rsid w:val="0720D236"/>
    <w:rsid w:val="0723C98A"/>
    <w:rsid w:val="07263E38"/>
    <w:rsid w:val="0726DCC7"/>
    <w:rsid w:val="0726EDD1"/>
    <w:rsid w:val="0731DDC5"/>
    <w:rsid w:val="0733F970"/>
    <w:rsid w:val="073419C1"/>
    <w:rsid w:val="073636AE"/>
    <w:rsid w:val="07367D06"/>
    <w:rsid w:val="0739252B"/>
    <w:rsid w:val="073E4E7D"/>
    <w:rsid w:val="073E67A9"/>
    <w:rsid w:val="0748F455"/>
    <w:rsid w:val="0753F964"/>
    <w:rsid w:val="075BB323"/>
    <w:rsid w:val="07619315"/>
    <w:rsid w:val="076D924D"/>
    <w:rsid w:val="076E1DE0"/>
    <w:rsid w:val="077C2840"/>
    <w:rsid w:val="077FB1B6"/>
    <w:rsid w:val="07840683"/>
    <w:rsid w:val="0785A5F1"/>
    <w:rsid w:val="0789DFB3"/>
    <w:rsid w:val="078D6C65"/>
    <w:rsid w:val="0793B3FB"/>
    <w:rsid w:val="0793D36C"/>
    <w:rsid w:val="0796B097"/>
    <w:rsid w:val="079A4112"/>
    <w:rsid w:val="079C0F80"/>
    <w:rsid w:val="079DC72F"/>
    <w:rsid w:val="079F8F35"/>
    <w:rsid w:val="079FE0C4"/>
    <w:rsid w:val="07A0AF1A"/>
    <w:rsid w:val="07A2A951"/>
    <w:rsid w:val="07A2D221"/>
    <w:rsid w:val="07A3FC3F"/>
    <w:rsid w:val="07AFD59E"/>
    <w:rsid w:val="07AFF1BE"/>
    <w:rsid w:val="07B670B7"/>
    <w:rsid w:val="07B6C289"/>
    <w:rsid w:val="07BADE09"/>
    <w:rsid w:val="07BBBD15"/>
    <w:rsid w:val="07C3F944"/>
    <w:rsid w:val="07CA7D66"/>
    <w:rsid w:val="07CE6F66"/>
    <w:rsid w:val="07DE441C"/>
    <w:rsid w:val="07DF01AF"/>
    <w:rsid w:val="07E2E5AC"/>
    <w:rsid w:val="07E40164"/>
    <w:rsid w:val="07E46ED1"/>
    <w:rsid w:val="07E4BA23"/>
    <w:rsid w:val="07F41FA1"/>
    <w:rsid w:val="07F70C91"/>
    <w:rsid w:val="080C3057"/>
    <w:rsid w:val="080C46BC"/>
    <w:rsid w:val="080DF4B8"/>
    <w:rsid w:val="0810B567"/>
    <w:rsid w:val="0811CB1B"/>
    <w:rsid w:val="081582EA"/>
    <w:rsid w:val="0815A543"/>
    <w:rsid w:val="081B5E81"/>
    <w:rsid w:val="081BF13B"/>
    <w:rsid w:val="08204C0D"/>
    <w:rsid w:val="0823AB29"/>
    <w:rsid w:val="0826753A"/>
    <w:rsid w:val="08295C8C"/>
    <w:rsid w:val="082BF436"/>
    <w:rsid w:val="083F2E10"/>
    <w:rsid w:val="0841DF28"/>
    <w:rsid w:val="08424E80"/>
    <w:rsid w:val="084A3C06"/>
    <w:rsid w:val="084AB461"/>
    <w:rsid w:val="084B0266"/>
    <w:rsid w:val="0855799E"/>
    <w:rsid w:val="08578931"/>
    <w:rsid w:val="0859D30D"/>
    <w:rsid w:val="085C445B"/>
    <w:rsid w:val="085E948A"/>
    <w:rsid w:val="085EB37E"/>
    <w:rsid w:val="0861168A"/>
    <w:rsid w:val="0863D6FE"/>
    <w:rsid w:val="086868A2"/>
    <w:rsid w:val="0868EE82"/>
    <w:rsid w:val="0878B468"/>
    <w:rsid w:val="087A7685"/>
    <w:rsid w:val="08857E6A"/>
    <w:rsid w:val="08888ACD"/>
    <w:rsid w:val="088CC62E"/>
    <w:rsid w:val="088F8896"/>
    <w:rsid w:val="08936EF5"/>
    <w:rsid w:val="08975E85"/>
    <w:rsid w:val="089C1E6C"/>
    <w:rsid w:val="08A17EF1"/>
    <w:rsid w:val="08A538D2"/>
    <w:rsid w:val="08AD0400"/>
    <w:rsid w:val="08AD85DD"/>
    <w:rsid w:val="08B10085"/>
    <w:rsid w:val="08BA1139"/>
    <w:rsid w:val="08C01833"/>
    <w:rsid w:val="08C0F7A9"/>
    <w:rsid w:val="08CDDD6E"/>
    <w:rsid w:val="08CFBED4"/>
    <w:rsid w:val="08D0FFD9"/>
    <w:rsid w:val="08D338A0"/>
    <w:rsid w:val="08D41307"/>
    <w:rsid w:val="08D58DEE"/>
    <w:rsid w:val="08D6741E"/>
    <w:rsid w:val="08D921F9"/>
    <w:rsid w:val="08E8C6F4"/>
    <w:rsid w:val="08EE0FAD"/>
    <w:rsid w:val="08F16FED"/>
    <w:rsid w:val="08F4D805"/>
    <w:rsid w:val="08FA59FC"/>
    <w:rsid w:val="08FAEBC5"/>
    <w:rsid w:val="08FDC45D"/>
    <w:rsid w:val="08FDCA3D"/>
    <w:rsid w:val="090184C9"/>
    <w:rsid w:val="09075C32"/>
    <w:rsid w:val="090BA711"/>
    <w:rsid w:val="090C8BB6"/>
    <w:rsid w:val="090FB8EC"/>
    <w:rsid w:val="0913EC32"/>
    <w:rsid w:val="0913FDF7"/>
    <w:rsid w:val="09206AF2"/>
    <w:rsid w:val="0925DF87"/>
    <w:rsid w:val="09265803"/>
    <w:rsid w:val="092EDF68"/>
    <w:rsid w:val="0931DB0C"/>
    <w:rsid w:val="093250FE"/>
    <w:rsid w:val="0934E5AA"/>
    <w:rsid w:val="0937D1B4"/>
    <w:rsid w:val="0939B4AC"/>
    <w:rsid w:val="093C9E63"/>
    <w:rsid w:val="093EA282"/>
    <w:rsid w:val="0941C6E2"/>
    <w:rsid w:val="094BA5FF"/>
    <w:rsid w:val="09506935"/>
    <w:rsid w:val="09506F4C"/>
    <w:rsid w:val="09524118"/>
    <w:rsid w:val="095292EA"/>
    <w:rsid w:val="095D4D1D"/>
    <w:rsid w:val="095E06EC"/>
    <w:rsid w:val="095F12BC"/>
    <w:rsid w:val="09621518"/>
    <w:rsid w:val="09627753"/>
    <w:rsid w:val="0968F318"/>
    <w:rsid w:val="096ACDCB"/>
    <w:rsid w:val="096E0905"/>
    <w:rsid w:val="0975A30B"/>
    <w:rsid w:val="0976A022"/>
    <w:rsid w:val="09775792"/>
    <w:rsid w:val="097A147D"/>
    <w:rsid w:val="097B4588"/>
    <w:rsid w:val="0980F6FD"/>
    <w:rsid w:val="0982FD40"/>
    <w:rsid w:val="0985CF5E"/>
    <w:rsid w:val="09897174"/>
    <w:rsid w:val="098DB76D"/>
    <w:rsid w:val="0992D751"/>
    <w:rsid w:val="09941D8C"/>
    <w:rsid w:val="09949B18"/>
    <w:rsid w:val="099BDDC6"/>
    <w:rsid w:val="099F95C8"/>
    <w:rsid w:val="09A13CCC"/>
    <w:rsid w:val="09A1EFC8"/>
    <w:rsid w:val="09A9212E"/>
    <w:rsid w:val="09A96162"/>
    <w:rsid w:val="09AB3E93"/>
    <w:rsid w:val="09ADE406"/>
    <w:rsid w:val="09AFCC6A"/>
    <w:rsid w:val="09B3C8FF"/>
    <w:rsid w:val="09B5CE62"/>
    <w:rsid w:val="09B974FC"/>
    <w:rsid w:val="09BB464B"/>
    <w:rsid w:val="09BCC58C"/>
    <w:rsid w:val="09BF984C"/>
    <w:rsid w:val="09C10A0E"/>
    <w:rsid w:val="09C2498B"/>
    <w:rsid w:val="09C57665"/>
    <w:rsid w:val="09CDD912"/>
    <w:rsid w:val="09D650D4"/>
    <w:rsid w:val="09D75E1A"/>
    <w:rsid w:val="09D7D1DD"/>
    <w:rsid w:val="09DB7FEA"/>
    <w:rsid w:val="09E38B1F"/>
    <w:rsid w:val="09E599A6"/>
    <w:rsid w:val="09E6D78A"/>
    <w:rsid w:val="09F15F6B"/>
    <w:rsid w:val="09F42C67"/>
    <w:rsid w:val="09F8B474"/>
    <w:rsid w:val="09FC505B"/>
    <w:rsid w:val="0A00F505"/>
    <w:rsid w:val="0A038D63"/>
    <w:rsid w:val="0A0490B4"/>
    <w:rsid w:val="0A06D638"/>
    <w:rsid w:val="0A0950C8"/>
    <w:rsid w:val="0A1376E3"/>
    <w:rsid w:val="0A14BF54"/>
    <w:rsid w:val="0A17E781"/>
    <w:rsid w:val="0A19540F"/>
    <w:rsid w:val="0A1E32A8"/>
    <w:rsid w:val="0A337FD2"/>
    <w:rsid w:val="0A462012"/>
    <w:rsid w:val="0A47C2FD"/>
    <w:rsid w:val="0A4E2582"/>
    <w:rsid w:val="0A515D7D"/>
    <w:rsid w:val="0A5CC80A"/>
    <w:rsid w:val="0A5D7CF4"/>
    <w:rsid w:val="0A6C1488"/>
    <w:rsid w:val="0A706204"/>
    <w:rsid w:val="0A717FEB"/>
    <w:rsid w:val="0A719B55"/>
    <w:rsid w:val="0A7B9E8E"/>
    <w:rsid w:val="0A80CA94"/>
    <w:rsid w:val="0A853A9E"/>
    <w:rsid w:val="0A8C5218"/>
    <w:rsid w:val="0A8ECEA0"/>
    <w:rsid w:val="0A8F8C40"/>
    <w:rsid w:val="0A91852A"/>
    <w:rsid w:val="0A943F9E"/>
    <w:rsid w:val="0A947987"/>
    <w:rsid w:val="0A999A9E"/>
    <w:rsid w:val="0A9A90C8"/>
    <w:rsid w:val="0A9D552A"/>
    <w:rsid w:val="0A9E76EA"/>
    <w:rsid w:val="0AA35955"/>
    <w:rsid w:val="0AA38DE3"/>
    <w:rsid w:val="0AA84843"/>
    <w:rsid w:val="0AAEFFF2"/>
    <w:rsid w:val="0AAFBC93"/>
    <w:rsid w:val="0AB1876C"/>
    <w:rsid w:val="0AB28860"/>
    <w:rsid w:val="0AB48BA8"/>
    <w:rsid w:val="0AB6EAD5"/>
    <w:rsid w:val="0AB8193C"/>
    <w:rsid w:val="0AB8AEB5"/>
    <w:rsid w:val="0AB95F8D"/>
    <w:rsid w:val="0ABD249B"/>
    <w:rsid w:val="0AC1AE53"/>
    <w:rsid w:val="0AC8E5DC"/>
    <w:rsid w:val="0ACD8BB6"/>
    <w:rsid w:val="0ACE8E26"/>
    <w:rsid w:val="0ACF5D55"/>
    <w:rsid w:val="0AD7F0AC"/>
    <w:rsid w:val="0ADB8D40"/>
    <w:rsid w:val="0ADEE644"/>
    <w:rsid w:val="0ADF65CF"/>
    <w:rsid w:val="0AE38A87"/>
    <w:rsid w:val="0AE774F1"/>
    <w:rsid w:val="0AECDA31"/>
    <w:rsid w:val="0AEDCE29"/>
    <w:rsid w:val="0AEE1179"/>
    <w:rsid w:val="0AF49D47"/>
    <w:rsid w:val="0AF4D904"/>
    <w:rsid w:val="0AFD5BCB"/>
    <w:rsid w:val="0B0CF9BD"/>
    <w:rsid w:val="0B10AA1B"/>
    <w:rsid w:val="0B1187B7"/>
    <w:rsid w:val="0B18DE3A"/>
    <w:rsid w:val="0B2A88DE"/>
    <w:rsid w:val="0B2AEC72"/>
    <w:rsid w:val="0B2F7F5E"/>
    <w:rsid w:val="0B302A04"/>
    <w:rsid w:val="0B3757AC"/>
    <w:rsid w:val="0B3814E9"/>
    <w:rsid w:val="0B3B85F0"/>
    <w:rsid w:val="0B418531"/>
    <w:rsid w:val="0B48C919"/>
    <w:rsid w:val="0B52C220"/>
    <w:rsid w:val="0B535E25"/>
    <w:rsid w:val="0B56DA92"/>
    <w:rsid w:val="0B5E5712"/>
    <w:rsid w:val="0B61C049"/>
    <w:rsid w:val="0B62B67C"/>
    <w:rsid w:val="0B6690D7"/>
    <w:rsid w:val="0B694D8B"/>
    <w:rsid w:val="0B69D91F"/>
    <w:rsid w:val="0B7063A7"/>
    <w:rsid w:val="0B743332"/>
    <w:rsid w:val="0B75D52A"/>
    <w:rsid w:val="0B7C1F58"/>
    <w:rsid w:val="0B81DCC8"/>
    <w:rsid w:val="0B82178A"/>
    <w:rsid w:val="0B82A7EB"/>
    <w:rsid w:val="0B96D445"/>
    <w:rsid w:val="0B98275B"/>
    <w:rsid w:val="0B9F9236"/>
    <w:rsid w:val="0BA27CFD"/>
    <w:rsid w:val="0BA34285"/>
    <w:rsid w:val="0BA5A1F2"/>
    <w:rsid w:val="0BA810C0"/>
    <w:rsid w:val="0BAC2329"/>
    <w:rsid w:val="0BAC9050"/>
    <w:rsid w:val="0BACEDDD"/>
    <w:rsid w:val="0BAD56BA"/>
    <w:rsid w:val="0BADE06D"/>
    <w:rsid w:val="0BAE0F44"/>
    <w:rsid w:val="0BAF4744"/>
    <w:rsid w:val="0BB83655"/>
    <w:rsid w:val="0BB9257B"/>
    <w:rsid w:val="0BC90F10"/>
    <w:rsid w:val="0BD52860"/>
    <w:rsid w:val="0BD7BD3C"/>
    <w:rsid w:val="0BE2C0B1"/>
    <w:rsid w:val="0BE3725C"/>
    <w:rsid w:val="0BE4CFAC"/>
    <w:rsid w:val="0BE9368F"/>
    <w:rsid w:val="0BEA0FA2"/>
    <w:rsid w:val="0BEA9D78"/>
    <w:rsid w:val="0BF0B4E6"/>
    <w:rsid w:val="0BF44359"/>
    <w:rsid w:val="0BF6FF25"/>
    <w:rsid w:val="0BFB4F79"/>
    <w:rsid w:val="0BFBCA90"/>
    <w:rsid w:val="0BFCE14C"/>
    <w:rsid w:val="0C0450F1"/>
    <w:rsid w:val="0C0779E0"/>
    <w:rsid w:val="0C082352"/>
    <w:rsid w:val="0C0F71FC"/>
    <w:rsid w:val="0C10B9FF"/>
    <w:rsid w:val="0C12A87B"/>
    <w:rsid w:val="0C1BD688"/>
    <w:rsid w:val="0C1E36C6"/>
    <w:rsid w:val="0C1F8CDD"/>
    <w:rsid w:val="0C21888B"/>
    <w:rsid w:val="0C219EC7"/>
    <w:rsid w:val="0C26651F"/>
    <w:rsid w:val="0C2910AF"/>
    <w:rsid w:val="0C339EA2"/>
    <w:rsid w:val="0C408715"/>
    <w:rsid w:val="0C41A5DE"/>
    <w:rsid w:val="0C49758E"/>
    <w:rsid w:val="0C49963C"/>
    <w:rsid w:val="0C4B2332"/>
    <w:rsid w:val="0C4B380B"/>
    <w:rsid w:val="0C4D57CD"/>
    <w:rsid w:val="0C4F3E05"/>
    <w:rsid w:val="0C5081B3"/>
    <w:rsid w:val="0C5141FD"/>
    <w:rsid w:val="0C554179"/>
    <w:rsid w:val="0C5D7EB4"/>
    <w:rsid w:val="0C61AA97"/>
    <w:rsid w:val="0C6801B3"/>
    <w:rsid w:val="0C6DCCC0"/>
    <w:rsid w:val="0C6ED4B2"/>
    <w:rsid w:val="0C710B4F"/>
    <w:rsid w:val="0C791E19"/>
    <w:rsid w:val="0C7F7DC6"/>
    <w:rsid w:val="0C840EAF"/>
    <w:rsid w:val="0C99F41C"/>
    <w:rsid w:val="0C9B712A"/>
    <w:rsid w:val="0C9C52C3"/>
    <w:rsid w:val="0CA80265"/>
    <w:rsid w:val="0CBDB854"/>
    <w:rsid w:val="0CC28E10"/>
    <w:rsid w:val="0CC4190E"/>
    <w:rsid w:val="0CC71C7F"/>
    <w:rsid w:val="0CCD44EB"/>
    <w:rsid w:val="0CD1D006"/>
    <w:rsid w:val="0CD2B0C1"/>
    <w:rsid w:val="0CE14CE7"/>
    <w:rsid w:val="0CE65DB2"/>
    <w:rsid w:val="0CE8EB37"/>
    <w:rsid w:val="0CEA8E79"/>
    <w:rsid w:val="0CEE15D7"/>
    <w:rsid w:val="0CEECFA4"/>
    <w:rsid w:val="0CF319C5"/>
    <w:rsid w:val="0CF778D3"/>
    <w:rsid w:val="0CF87A63"/>
    <w:rsid w:val="0CFA2773"/>
    <w:rsid w:val="0CFEC3FD"/>
    <w:rsid w:val="0CFF3D9C"/>
    <w:rsid w:val="0CFF6774"/>
    <w:rsid w:val="0D00A27F"/>
    <w:rsid w:val="0D01A3A1"/>
    <w:rsid w:val="0D06055C"/>
    <w:rsid w:val="0D07BEE5"/>
    <w:rsid w:val="0D08B459"/>
    <w:rsid w:val="0D0BAF66"/>
    <w:rsid w:val="0D115502"/>
    <w:rsid w:val="0D11A58B"/>
    <w:rsid w:val="0D140607"/>
    <w:rsid w:val="0D167B1E"/>
    <w:rsid w:val="0D1D7BEF"/>
    <w:rsid w:val="0D1F3462"/>
    <w:rsid w:val="0D25E248"/>
    <w:rsid w:val="0D2BCD29"/>
    <w:rsid w:val="0D304965"/>
    <w:rsid w:val="0D39E911"/>
    <w:rsid w:val="0D3C1774"/>
    <w:rsid w:val="0D423127"/>
    <w:rsid w:val="0D44ADAC"/>
    <w:rsid w:val="0D4881C4"/>
    <w:rsid w:val="0D4EB7E3"/>
    <w:rsid w:val="0D5046C1"/>
    <w:rsid w:val="0D54CADB"/>
    <w:rsid w:val="0D559BF6"/>
    <w:rsid w:val="0D59C229"/>
    <w:rsid w:val="0D5B9CA9"/>
    <w:rsid w:val="0D5D4B2E"/>
    <w:rsid w:val="0D5DB2C6"/>
    <w:rsid w:val="0D61FF72"/>
    <w:rsid w:val="0D64A98F"/>
    <w:rsid w:val="0D68C11C"/>
    <w:rsid w:val="0D69D5C3"/>
    <w:rsid w:val="0D707166"/>
    <w:rsid w:val="0D76671E"/>
    <w:rsid w:val="0D7CEB9C"/>
    <w:rsid w:val="0D7E9112"/>
    <w:rsid w:val="0D80AF70"/>
    <w:rsid w:val="0D89CA8A"/>
    <w:rsid w:val="0D933255"/>
    <w:rsid w:val="0D987153"/>
    <w:rsid w:val="0DA920AD"/>
    <w:rsid w:val="0DA93C17"/>
    <w:rsid w:val="0DAA7737"/>
    <w:rsid w:val="0DAC931C"/>
    <w:rsid w:val="0DB067F3"/>
    <w:rsid w:val="0DB30DD9"/>
    <w:rsid w:val="0DB3C243"/>
    <w:rsid w:val="0DBF88E1"/>
    <w:rsid w:val="0DC14FF6"/>
    <w:rsid w:val="0DC606E4"/>
    <w:rsid w:val="0DC707D3"/>
    <w:rsid w:val="0DC8FC69"/>
    <w:rsid w:val="0DC9CAE0"/>
    <w:rsid w:val="0DD4D68C"/>
    <w:rsid w:val="0DD89E6D"/>
    <w:rsid w:val="0DDCB700"/>
    <w:rsid w:val="0DDE3A0B"/>
    <w:rsid w:val="0DDFCECB"/>
    <w:rsid w:val="0DE36B6D"/>
    <w:rsid w:val="0DE6F393"/>
    <w:rsid w:val="0DE8D27F"/>
    <w:rsid w:val="0DE9282E"/>
    <w:rsid w:val="0DEEB99C"/>
    <w:rsid w:val="0DF0AD96"/>
    <w:rsid w:val="0DFB2581"/>
    <w:rsid w:val="0DFE0FF9"/>
    <w:rsid w:val="0E03ADFA"/>
    <w:rsid w:val="0E063061"/>
    <w:rsid w:val="0E0C7967"/>
    <w:rsid w:val="0E0CDBB0"/>
    <w:rsid w:val="0E102A1C"/>
    <w:rsid w:val="0E174FB7"/>
    <w:rsid w:val="0E1C9B39"/>
    <w:rsid w:val="0E1D8FF8"/>
    <w:rsid w:val="0E2321E3"/>
    <w:rsid w:val="0E24B0AA"/>
    <w:rsid w:val="0E251F3C"/>
    <w:rsid w:val="0E265514"/>
    <w:rsid w:val="0E2CF525"/>
    <w:rsid w:val="0E3069FC"/>
    <w:rsid w:val="0E3283DF"/>
    <w:rsid w:val="0E36545E"/>
    <w:rsid w:val="0E393A87"/>
    <w:rsid w:val="0E41F928"/>
    <w:rsid w:val="0E477DE6"/>
    <w:rsid w:val="0E4A07EA"/>
    <w:rsid w:val="0E4E420E"/>
    <w:rsid w:val="0E52377A"/>
    <w:rsid w:val="0E54ABBE"/>
    <w:rsid w:val="0E556C65"/>
    <w:rsid w:val="0E55C7D3"/>
    <w:rsid w:val="0E620A83"/>
    <w:rsid w:val="0E63581B"/>
    <w:rsid w:val="0E663666"/>
    <w:rsid w:val="0E67B6E8"/>
    <w:rsid w:val="0E69FA21"/>
    <w:rsid w:val="0E6A1048"/>
    <w:rsid w:val="0E6C3515"/>
    <w:rsid w:val="0E6CF598"/>
    <w:rsid w:val="0E6F0362"/>
    <w:rsid w:val="0E6FDC88"/>
    <w:rsid w:val="0E737132"/>
    <w:rsid w:val="0E7585C5"/>
    <w:rsid w:val="0E77ABEF"/>
    <w:rsid w:val="0E7B32E0"/>
    <w:rsid w:val="0E7CC393"/>
    <w:rsid w:val="0E851D6D"/>
    <w:rsid w:val="0E856389"/>
    <w:rsid w:val="0E875FB7"/>
    <w:rsid w:val="0E8A2EF4"/>
    <w:rsid w:val="0E8AA005"/>
    <w:rsid w:val="0E8DECBB"/>
    <w:rsid w:val="0E947B31"/>
    <w:rsid w:val="0E96D50B"/>
    <w:rsid w:val="0E9C00D0"/>
    <w:rsid w:val="0E9C07E5"/>
    <w:rsid w:val="0E9C72E0"/>
    <w:rsid w:val="0E9D34CB"/>
    <w:rsid w:val="0EAAC736"/>
    <w:rsid w:val="0EAB3809"/>
    <w:rsid w:val="0EABCFC1"/>
    <w:rsid w:val="0EAFED2F"/>
    <w:rsid w:val="0EB19004"/>
    <w:rsid w:val="0EB2F169"/>
    <w:rsid w:val="0EB582F4"/>
    <w:rsid w:val="0EB7945D"/>
    <w:rsid w:val="0EBC19F7"/>
    <w:rsid w:val="0EC17617"/>
    <w:rsid w:val="0EC79D8A"/>
    <w:rsid w:val="0ECFD1B8"/>
    <w:rsid w:val="0EDD0823"/>
    <w:rsid w:val="0EE2A333"/>
    <w:rsid w:val="0EE523B9"/>
    <w:rsid w:val="0EE6E806"/>
    <w:rsid w:val="0EE78E3D"/>
    <w:rsid w:val="0EEB6A1B"/>
    <w:rsid w:val="0EECA8E8"/>
    <w:rsid w:val="0EEDC898"/>
    <w:rsid w:val="0EF25E5E"/>
    <w:rsid w:val="0EFB52B7"/>
    <w:rsid w:val="0EFDF4E9"/>
    <w:rsid w:val="0EFE16BA"/>
    <w:rsid w:val="0EFFCCA9"/>
    <w:rsid w:val="0F01B389"/>
    <w:rsid w:val="0F0369AA"/>
    <w:rsid w:val="0F03E155"/>
    <w:rsid w:val="0F04E121"/>
    <w:rsid w:val="0F0B7189"/>
    <w:rsid w:val="0F18C64F"/>
    <w:rsid w:val="0F1C12DF"/>
    <w:rsid w:val="0F211F3A"/>
    <w:rsid w:val="0F21AADF"/>
    <w:rsid w:val="0F223C9E"/>
    <w:rsid w:val="0F33B637"/>
    <w:rsid w:val="0F35AAC5"/>
    <w:rsid w:val="0F3D3C0B"/>
    <w:rsid w:val="0F3FD96C"/>
    <w:rsid w:val="0F443B74"/>
    <w:rsid w:val="0F4A8F52"/>
    <w:rsid w:val="0F4BA6BB"/>
    <w:rsid w:val="0F53B677"/>
    <w:rsid w:val="0F564DE0"/>
    <w:rsid w:val="0F591B11"/>
    <w:rsid w:val="0F5A3B41"/>
    <w:rsid w:val="0F61D3A4"/>
    <w:rsid w:val="0F66A806"/>
    <w:rsid w:val="0F694E38"/>
    <w:rsid w:val="0F6A2D49"/>
    <w:rsid w:val="0F6B4D9D"/>
    <w:rsid w:val="0F72CAB5"/>
    <w:rsid w:val="0F75A68E"/>
    <w:rsid w:val="0F7F1AC9"/>
    <w:rsid w:val="0F81332B"/>
    <w:rsid w:val="0F87FCCB"/>
    <w:rsid w:val="0F89DE7E"/>
    <w:rsid w:val="0F8D9927"/>
    <w:rsid w:val="0F903324"/>
    <w:rsid w:val="0F909937"/>
    <w:rsid w:val="0F942F85"/>
    <w:rsid w:val="0F965F80"/>
    <w:rsid w:val="0F968604"/>
    <w:rsid w:val="0F968BCF"/>
    <w:rsid w:val="0F9811AB"/>
    <w:rsid w:val="0F9A9622"/>
    <w:rsid w:val="0F9DF159"/>
    <w:rsid w:val="0FA71338"/>
    <w:rsid w:val="0FAA98B1"/>
    <w:rsid w:val="0FAC6111"/>
    <w:rsid w:val="0FAE1ED1"/>
    <w:rsid w:val="0FAF28F2"/>
    <w:rsid w:val="0FB6E374"/>
    <w:rsid w:val="0FBD299F"/>
    <w:rsid w:val="0FBEE567"/>
    <w:rsid w:val="0FC22575"/>
    <w:rsid w:val="0FC71DA3"/>
    <w:rsid w:val="0FD51566"/>
    <w:rsid w:val="0FD52FBC"/>
    <w:rsid w:val="0FD7F971"/>
    <w:rsid w:val="0FDB6A9F"/>
    <w:rsid w:val="0FE85866"/>
    <w:rsid w:val="0FEB690D"/>
    <w:rsid w:val="0FEDC310"/>
    <w:rsid w:val="0FF16EF8"/>
    <w:rsid w:val="0FF643C5"/>
    <w:rsid w:val="0FF81396"/>
    <w:rsid w:val="0FFB0CFC"/>
    <w:rsid w:val="0FFBB9D0"/>
    <w:rsid w:val="0FFEB761"/>
    <w:rsid w:val="0FFED5CA"/>
    <w:rsid w:val="100054C8"/>
    <w:rsid w:val="10048368"/>
    <w:rsid w:val="100DD8DD"/>
    <w:rsid w:val="1012F120"/>
    <w:rsid w:val="10151E9E"/>
    <w:rsid w:val="10172885"/>
    <w:rsid w:val="101CDDCC"/>
    <w:rsid w:val="101DD9EB"/>
    <w:rsid w:val="101FF5E6"/>
    <w:rsid w:val="10288255"/>
    <w:rsid w:val="102BE9B7"/>
    <w:rsid w:val="1031CC65"/>
    <w:rsid w:val="1033147E"/>
    <w:rsid w:val="1036DE5E"/>
    <w:rsid w:val="10398C51"/>
    <w:rsid w:val="103A56EC"/>
    <w:rsid w:val="10435028"/>
    <w:rsid w:val="1045E008"/>
    <w:rsid w:val="10466529"/>
    <w:rsid w:val="104975DB"/>
    <w:rsid w:val="104BBD90"/>
    <w:rsid w:val="1057ED43"/>
    <w:rsid w:val="1059600C"/>
    <w:rsid w:val="105EB9BA"/>
    <w:rsid w:val="1060ADF1"/>
    <w:rsid w:val="1066469D"/>
    <w:rsid w:val="10706742"/>
    <w:rsid w:val="1071123C"/>
    <w:rsid w:val="1075D7B2"/>
    <w:rsid w:val="107C4E6E"/>
    <w:rsid w:val="1083BAFB"/>
    <w:rsid w:val="1083E03D"/>
    <w:rsid w:val="108580A2"/>
    <w:rsid w:val="1086025A"/>
    <w:rsid w:val="108BA778"/>
    <w:rsid w:val="108D742C"/>
    <w:rsid w:val="108E2C7A"/>
    <w:rsid w:val="108EFCFB"/>
    <w:rsid w:val="108F4D39"/>
    <w:rsid w:val="1098487D"/>
    <w:rsid w:val="109AD515"/>
    <w:rsid w:val="10A03B70"/>
    <w:rsid w:val="10A265D0"/>
    <w:rsid w:val="10A2EA0D"/>
    <w:rsid w:val="10AAFB91"/>
    <w:rsid w:val="10AED0BE"/>
    <w:rsid w:val="10B5D4F7"/>
    <w:rsid w:val="10C5356C"/>
    <w:rsid w:val="10CAF0F6"/>
    <w:rsid w:val="10CFFAD6"/>
    <w:rsid w:val="10D4E572"/>
    <w:rsid w:val="10D58A4E"/>
    <w:rsid w:val="10D7308B"/>
    <w:rsid w:val="10D7E734"/>
    <w:rsid w:val="10DA0FE5"/>
    <w:rsid w:val="10DD18F4"/>
    <w:rsid w:val="10DE7A16"/>
    <w:rsid w:val="10E0E9D8"/>
    <w:rsid w:val="10E4E2A1"/>
    <w:rsid w:val="10EDD25A"/>
    <w:rsid w:val="10EF1D75"/>
    <w:rsid w:val="10F042CF"/>
    <w:rsid w:val="10F31415"/>
    <w:rsid w:val="10F469BD"/>
    <w:rsid w:val="10F96BBA"/>
    <w:rsid w:val="10FCFD70"/>
    <w:rsid w:val="11027867"/>
    <w:rsid w:val="110BAFA0"/>
    <w:rsid w:val="1110EC3C"/>
    <w:rsid w:val="1112296A"/>
    <w:rsid w:val="1115B0F6"/>
    <w:rsid w:val="1117583B"/>
    <w:rsid w:val="11187EA5"/>
    <w:rsid w:val="111E9455"/>
    <w:rsid w:val="1123179D"/>
    <w:rsid w:val="11279334"/>
    <w:rsid w:val="112A0C8B"/>
    <w:rsid w:val="112ACB94"/>
    <w:rsid w:val="112B65FC"/>
    <w:rsid w:val="11340D47"/>
    <w:rsid w:val="11342E66"/>
    <w:rsid w:val="1138B6FE"/>
    <w:rsid w:val="113DEA72"/>
    <w:rsid w:val="113E9ED9"/>
    <w:rsid w:val="1141F45F"/>
    <w:rsid w:val="11437CBC"/>
    <w:rsid w:val="1147A5A3"/>
    <w:rsid w:val="1147CADE"/>
    <w:rsid w:val="114ACEC4"/>
    <w:rsid w:val="11564F4A"/>
    <w:rsid w:val="11670DA9"/>
    <w:rsid w:val="1167AED7"/>
    <w:rsid w:val="11753F1A"/>
    <w:rsid w:val="11767B5A"/>
    <w:rsid w:val="1177DA8B"/>
    <w:rsid w:val="1182A3D2"/>
    <w:rsid w:val="1188AB76"/>
    <w:rsid w:val="1190A542"/>
    <w:rsid w:val="1192C894"/>
    <w:rsid w:val="11938A55"/>
    <w:rsid w:val="1199AB45"/>
    <w:rsid w:val="1199F531"/>
    <w:rsid w:val="119FD002"/>
    <w:rsid w:val="11A00ACD"/>
    <w:rsid w:val="11A0D7B4"/>
    <w:rsid w:val="11A18E60"/>
    <w:rsid w:val="11A7F853"/>
    <w:rsid w:val="11AC1BC2"/>
    <w:rsid w:val="11AEC181"/>
    <w:rsid w:val="11AF66B8"/>
    <w:rsid w:val="11B5738E"/>
    <w:rsid w:val="11B57F1C"/>
    <w:rsid w:val="11B7E926"/>
    <w:rsid w:val="11C186FA"/>
    <w:rsid w:val="11C1AE97"/>
    <w:rsid w:val="11C3BDC9"/>
    <w:rsid w:val="11CAAA31"/>
    <w:rsid w:val="11CC1BF3"/>
    <w:rsid w:val="11CD5780"/>
    <w:rsid w:val="11CFDDFC"/>
    <w:rsid w:val="11D6E5A7"/>
    <w:rsid w:val="11DDE83A"/>
    <w:rsid w:val="11DF2089"/>
    <w:rsid w:val="11E3CF0B"/>
    <w:rsid w:val="11E6B123"/>
    <w:rsid w:val="11E90092"/>
    <w:rsid w:val="11E9712D"/>
    <w:rsid w:val="11EFF283"/>
    <w:rsid w:val="11F0C8B6"/>
    <w:rsid w:val="11F5D3C6"/>
    <w:rsid w:val="11F678C0"/>
    <w:rsid w:val="11F9AF5B"/>
    <w:rsid w:val="11FF3E4C"/>
    <w:rsid w:val="11FF9E7F"/>
    <w:rsid w:val="120185BB"/>
    <w:rsid w:val="120216FE"/>
    <w:rsid w:val="12075F80"/>
    <w:rsid w:val="120C2443"/>
    <w:rsid w:val="120EE941"/>
    <w:rsid w:val="120F4AE8"/>
    <w:rsid w:val="120FF171"/>
    <w:rsid w:val="1210A480"/>
    <w:rsid w:val="1213403C"/>
    <w:rsid w:val="12162EE7"/>
    <w:rsid w:val="121E450E"/>
    <w:rsid w:val="121F52CE"/>
    <w:rsid w:val="1221D2BB"/>
    <w:rsid w:val="12288234"/>
    <w:rsid w:val="122979FC"/>
    <w:rsid w:val="122F0FDD"/>
    <w:rsid w:val="1234F2B2"/>
    <w:rsid w:val="12359379"/>
    <w:rsid w:val="123A9573"/>
    <w:rsid w:val="123E0E84"/>
    <w:rsid w:val="124255CC"/>
    <w:rsid w:val="124A7AD7"/>
    <w:rsid w:val="125891D6"/>
    <w:rsid w:val="1262BDA8"/>
    <w:rsid w:val="1264722E"/>
    <w:rsid w:val="12657412"/>
    <w:rsid w:val="12694FAA"/>
    <w:rsid w:val="126C7AE2"/>
    <w:rsid w:val="126D7FDF"/>
    <w:rsid w:val="127AFC61"/>
    <w:rsid w:val="127EB30F"/>
    <w:rsid w:val="1282E032"/>
    <w:rsid w:val="1284F394"/>
    <w:rsid w:val="1284FEF6"/>
    <w:rsid w:val="12850F68"/>
    <w:rsid w:val="128841DD"/>
    <w:rsid w:val="12891E9C"/>
    <w:rsid w:val="12897173"/>
    <w:rsid w:val="129DADA1"/>
    <w:rsid w:val="12AA30DC"/>
    <w:rsid w:val="12B3289C"/>
    <w:rsid w:val="12B88B7F"/>
    <w:rsid w:val="12BA89DC"/>
    <w:rsid w:val="12BCCB2C"/>
    <w:rsid w:val="12BE9771"/>
    <w:rsid w:val="12C073ED"/>
    <w:rsid w:val="12C5740C"/>
    <w:rsid w:val="12DA1C99"/>
    <w:rsid w:val="12E3D230"/>
    <w:rsid w:val="12E69F25"/>
    <w:rsid w:val="12E9208A"/>
    <w:rsid w:val="12EB1AFA"/>
    <w:rsid w:val="12F4F51A"/>
    <w:rsid w:val="12FF7304"/>
    <w:rsid w:val="130036C1"/>
    <w:rsid w:val="13005887"/>
    <w:rsid w:val="130C94FE"/>
    <w:rsid w:val="130D73F1"/>
    <w:rsid w:val="130FB52B"/>
    <w:rsid w:val="131FBDA0"/>
    <w:rsid w:val="132442E7"/>
    <w:rsid w:val="1325F476"/>
    <w:rsid w:val="13267A54"/>
    <w:rsid w:val="1328F7D0"/>
    <w:rsid w:val="1332E401"/>
    <w:rsid w:val="13335A92"/>
    <w:rsid w:val="133B280B"/>
    <w:rsid w:val="133C79BD"/>
    <w:rsid w:val="1341F245"/>
    <w:rsid w:val="1342030E"/>
    <w:rsid w:val="13422777"/>
    <w:rsid w:val="1344BC0D"/>
    <w:rsid w:val="13453149"/>
    <w:rsid w:val="13475EF1"/>
    <w:rsid w:val="134C168F"/>
    <w:rsid w:val="134E43BC"/>
    <w:rsid w:val="134E53D9"/>
    <w:rsid w:val="134EEF02"/>
    <w:rsid w:val="13514F7D"/>
    <w:rsid w:val="135358EC"/>
    <w:rsid w:val="13561B6E"/>
    <w:rsid w:val="1356C293"/>
    <w:rsid w:val="1356FA6D"/>
    <w:rsid w:val="135796A8"/>
    <w:rsid w:val="135C823A"/>
    <w:rsid w:val="13602317"/>
    <w:rsid w:val="13605D40"/>
    <w:rsid w:val="1363676E"/>
    <w:rsid w:val="1363A51D"/>
    <w:rsid w:val="1368D539"/>
    <w:rsid w:val="136E14DB"/>
    <w:rsid w:val="136EC818"/>
    <w:rsid w:val="137BBABE"/>
    <w:rsid w:val="137BFB6E"/>
    <w:rsid w:val="137C343E"/>
    <w:rsid w:val="137FE918"/>
    <w:rsid w:val="1386628C"/>
    <w:rsid w:val="138713DC"/>
    <w:rsid w:val="13991EC2"/>
    <w:rsid w:val="139E06FE"/>
    <w:rsid w:val="139E09AD"/>
    <w:rsid w:val="13A12AED"/>
    <w:rsid w:val="13A281B7"/>
    <w:rsid w:val="13A4B69B"/>
    <w:rsid w:val="13A9BCBE"/>
    <w:rsid w:val="13AB3855"/>
    <w:rsid w:val="13BA156F"/>
    <w:rsid w:val="13BA5929"/>
    <w:rsid w:val="13C0196B"/>
    <w:rsid w:val="13C340DD"/>
    <w:rsid w:val="13C69DBD"/>
    <w:rsid w:val="13C83499"/>
    <w:rsid w:val="13CAE03E"/>
    <w:rsid w:val="13D32EA3"/>
    <w:rsid w:val="13EBEEAB"/>
    <w:rsid w:val="13EC1A96"/>
    <w:rsid w:val="13EF10D7"/>
    <w:rsid w:val="13FD8874"/>
    <w:rsid w:val="1400B98D"/>
    <w:rsid w:val="1402393E"/>
    <w:rsid w:val="1407275A"/>
    <w:rsid w:val="140A8250"/>
    <w:rsid w:val="140D79EC"/>
    <w:rsid w:val="1419B769"/>
    <w:rsid w:val="141B6C6A"/>
    <w:rsid w:val="141B89FE"/>
    <w:rsid w:val="141F674C"/>
    <w:rsid w:val="14207497"/>
    <w:rsid w:val="1424B26F"/>
    <w:rsid w:val="14251158"/>
    <w:rsid w:val="1430BEB0"/>
    <w:rsid w:val="14329684"/>
    <w:rsid w:val="1433DC2E"/>
    <w:rsid w:val="143A1929"/>
    <w:rsid w:val="14412FC9"/>
    <w:rsid w:val="14427631"/>
    <w:rsid w:val="14479960"/>
    <w:rsid w:val="1457BA9D"/>
    <w:rsid w:val="1459DFAD"/>
    <w:rsid w:val="145A0155"/>
    <w:rsid w:val="145DFE7A"/>
    <w:rsid w:val="145F9BBD"/>
    <w:rsid w:val="1460AE1A"/>
    <w:rsid w:val="14619BF3"/>
    <w:rsid w:val="14631E8C"/>
    <w:rsid w:val="1465BAA1"/>
    <w:rsid w:val="14690236"/>
    <w:rsid w:val="1469F727"/>
    <w:rsid w:val="146E7CD6"/>
    <w:rsid w:val="146E8D8C"/>
    <w:rsid w:val="1473CB90"/>
    <w:rsid w:val="1477CB06"/>
    <w:rsid w:val="14858581"/>
    <w:rsid w:val="1490F174"/>
    <w:rsid w:val="149460C0"/>
    <w:rsid w:val="1499644F"/>
    <w:rsid w:val="149CFD4C"/>
    <w:rsid w:val="14A5F41B"/>
    <w:rsid w:val="14ACFE0A"/>
    <w:rsid w:val="14AD903D"/>
    <w:rsid w:val="14B53DC4"/>
    <w:rsid w:val="14B9F098"/>
    <w:rsid w:val="14BFC080"/>
    <w:rsid w:val="14C004C0"/>
    <w:rsid w:val="14C4C0F5"/>
    <w:rsid w:val="14C68A58"/>
    <w:rsid w:val="14CD39E6"/>
    <w:rsid w:val="14CF08CB"/>
    <w:rsid w:val="14D84A1E"/>
    <w:rsid w:val="14E10C56"/>
    <w:rsid w:val="14E2309C"/>
    <w:rsid w:val="14E232AD"/>
    <w:rsid w:val="14E30494"/>
    <w:rsid w:val="14E3EF73"/>
    <w:rsid w:val="14EDCC8B"/>
    <w:rsid w:val="14F4C7FF"/>
    <w:rsid w:val="14F70840"/>
    <w:rsid w:val="14FE8BF9"/>
    <w:rsid w:val="14FF7677"/>
    <w:rsid w:val="14FFF240"/>
    <w:rsid w:val="15022E31"/>
    <w:rsid w:val="15098F36"/>
    <w:rsid w:val="150BA510"/>
    <w:rsid w:val="150C2524"/>
    <w:rsid w:val="150CAE25"/>
    <w:rsid w:val="15107101"/>
    <w:rsid w:val="15117A9D"/>
    <w:rsid w:val="15159794"/>
    <w:rsid w:val="1518D4C4"/>
    <w:rsid w:val="151DA709"/>
    <w:rsid w:val="152D2FD0"/>
    <w:rsid w:val="152DC34D"/>
    <w:rsid w:val="1540F25B"/>
    <w:rsid w:val="1543482C"/>
    <w:rsid w:val="1543C505"/>
    <w:rsid w:val="1546B991"/>
    <w:rsid w:val="15475F45"/>
    <w:rsid w:val="154E6ED5"/>
    <w:rsid w:val="155215D4"/>
    <w:rsid w:val="1553159D"/>
    <w:rsid w:val="1558CA23"/>
    <w:rsid w:val="155C50A8"/>
    <w:rsid w:val="155E8D27"/>
    <w:rsid w:val="156174C0"/>
    <w:rsid w:val="156609F6"/>
    <w:rsid w:val="1566B09F"/>
    <w:rsid w:val="156A2BBD"/>
    <w:rsid w:val="15737B10"/>
    <w:rsid w:val="1573C87F"/>
    <w:rsid w:val="157A01E9"/>
    <w:rsid w:val="157C5FF9"/>
    <w:rsid w:val="157F07BD"/>
    <w:rsid w:val="157FBAC1"/>
    <w:rsid w:val="15814C62"/>
    <w:rsid w:val="158A8ECC"/>
    <w:rsid w:val="158ADAE7"/>
    <w:rsid w:val="158CA694"/>
    <w:rsid w:val="158F1AB0"/>
    <w:rsid w:val="15914C8D"/>
    <w:rsid w:val="1596490E"/>
    <w:rsid w:val="159831C3"/>
    <w:rsid w:val="159FA931"/>
    <w:rsid w:val="15A2AEA8"/>
    <w:rsid w:val="15A31325"/>
    <w:rsid w:val="15AC8707"/>
    <w:rsid w:val="15ACE491"/>
    <w:rsid w:val="15ACF33D"/>
    <w:rsid w:val="15AE9EEF"/>
    <w:rsid w:val="15B1E4C0"/>
    <w:rsid w:val="15BBB3B5"/>
    <w:rsid w:val="15BBE686"/>
    <w:rsid w:val="15C2CBBE"/>
    <w:rsid w:val="15D6F245"/>
    <w:rsid w:val="15D9C3F5"/>
    <w:rsid w:val="15DE4692"/>
    <w:rsid w:val="15E13737"/>
    <w:rsid w:val="15EBEFF8"/>
    <w:rsid w:val="15EE6596"/>
    <w:rsid w:val="15EF45B5"/>
    <w:rsid w:val="15F1E167"/>
    <w:rsid w:val="15F20578"/>
    <w:rsid w:val="15F4DC24"/>
    <w:rsid w:val="15F5914D"/>
    <w:rsid w:val="15FAFCC6"/>
    <w:rsid w:val="15FEEDFA"/>
    <w:rsid w:val="16007458"/>
    <w:rsid w:val="1600EAB9"/>
    <w:rsid w:val="1603FFBA"/>
    <w:rsid w:val="160A66C2"/>
    <w:rsid w:val="160A9008"/>
    <w:rsid w:val="1613D866"/>
    <w:rsid w:val="1616A21E"/>
    <w:rsid w:val="1617FBF3"/>
    <w:rsid w:val="161A8B0F"/>
    <w:rsid w:val="161BF093"/>
    <w:rsid w:val="1629A992"/>
    <w:rsid w:val="1630C420"/>
    <w:rsid w:val="1638CDAD"/>
    <w:rsid w:val="163B1FFA"/>
    <w:rsid w:val="163DE87D"/>
    <w:rsid w:val="164150AC"/>
    <w:rsid w:val="164755ED"/>
    <w:rsid w:val="16482A8E"/>
    <w:rsid w:val="165BBD74"/>
    <w:rsid w:val="1660B07C"/>
    <w:rsid w:val="16644A4F"/>
    <w:rsid w:val="16799307"/>
    <w:rsid w:val="167E0DF8"/>
    <w:rsid w:val="167E959F"/>
    <w:rsid w:val="167FBFD4"/>
    <w:rsid w:val="1680EB24"/>
    <w:rsid w:val="16821E7B"/>
    <w:rsid w:val="168323A0"/>
    <w:rsid w:val="1687A436"/>
    <w:rsid w:val="1688E4B1"/>
    <w:rsid w:val="168CF785"/>
    <w:rsid w:val="168ECD28"/>
    <w:rsid w:val="1691F4F6"/>
    <w:rsid w:val="16931828"/>
    <w:rsid w:val="16949F8F"/>
    <w:rsid w:val="169FABA8"/>
    <w:rsid w:val="16A18E1A"/>
    <w:rsid w:val="16A1D6B7"/>
    <w:rsid w:val="16A4F96C"/>
    <w:rsid w:val="16A8D196"/>
    <w:rsid w:val="16A9700A"/>
    <w:rsid w:val="16AAA7B3"/>
    <w:rsid w:val="16AF969F"/>
    <w:rsid w:val="16B01956"/>
    <w:rsid w:val="16B2B9F6"/>
    <w:rsid w:val="16BB28DD"/>
    <w:rsid w:val="16BE034E"/>
    <w:rsid w:val="16C3A10F"/>
    <w:rsid w:val="16C55A92"/>
    <w:rsid w:val="16C642E6"/>
    <w:rsid w:val="16D45C32"/>
    <w:rsid w:val="16D69ECB"/>
    <w:rsid w:val="16D81B81"/>
    <w:rsid w:val="16D8CAFE"/>
    <w:rsid w:val="16E61E04"/>
    <w:rsid w:val="16E8EE4A"/>
    <w:rsid w:val="16EA76C7"/>
    <w:rsid w:val="16EB1AEE"/>
    <w:rsid w:val="16F4BC59"/>
    <w:rsid w:val="16F586A3"/>
    <w:rsid w:val="16F601E1"/>
    <w:rsid w:val="16F66A7B"/>
    <w:rsid w:val="16FB62EC"/>
    <w:rsid w:val="16FDA47F"/>
    <w:rsid w:val="17034175"/>
    <w:rsid w:val="1708F502"/>
    <w:rsid w:val="170ADE8E"/>
    <w:rsid w:val="170F4B71"/>
    <w:rsid w:val="171EA80F"/>
    <w:rsid w:val="1722C42E"/>
    <w:rsid w:val="17245460"/>
    <w:rsid w:val="17260439"/>
    <w:rsid w:val="1726AB48"/>
    <w:rsid w:val="172FB5C1"/>
    <w:rsid w:val="173EE386"/>
    <w:rsid w:val="17408CED"/>
    <w:rsid w:val="17441DF0"/>
    <w:rsid w:val="17484C44"/>
    <w:rsid w:val="174C5B83"/>
    <w:rsid w:val="174E69FD"/>
    <w:rsid w:val="174ED8D5"/>
    <w:rsid w:val="17500FBF"/>
    <w:rsid w:val="17532AC0"/>
    <w:rsid w:val="175468BE"/>
    <w:rsid w:val="1757BE88"/>
    <w:rsid w:val="175B1456"/>
    <w:rsid w:val="175DD18F"/>
    <w:rsid w:val="17626BF8"/>
    <w:rsid w:val="17650F28"/>
    <w:rsid w:val="17661B7F"/>
    <w:rsid w:val="1768D1DA"/>
    <w:rsid w:val="176F1BED"/>
    <w:rsid w:val="17745A9D"/>
    <w:rsid w:val="177EC2A1"/>
    <w:rsid w:val="177F3A22"/>
    <w:rsid w:val="17843306"/>
    <w:rsid w:val="1786905D"/>
    <w:rsid w:val="178919EE"/>
    <w:rsid w:val="178A3206"/>
    <w:rsid w:val="178C22CE"/>
    <w:rsid w:val="178DD5D9"/>
    <w:rsid w:val="179618F5"/>
    <w:rsid w:val="17976C26"/>
    <w:rsid w:val="179D2616"/>
    <w:rsid w:val="179E561A"/>
    <w:rsid w:val="179EBC53"/>
    <w:rsid w:val="17A3448F"/>
    <w:rsid w:val="17A4B74D"/>
    <w:rsid w:val="17B001AE"/>
    <w:rsid w:val="17B2387D"/>
    <w:rsid w:val="17B5C8CE"/>
    <w:rsid w:val="17BD2B73"/>
    <w:rsid w:val="17C9C6F9"/>
    <w:rsid w:val="17CB64BB"/>
    <w:rsid w:val="17CE21C2"/>
    <w:rsid w:val="17D07BAB"/>
    <w:rsid w:val="17D4BE31"/>
    <w:rsid w:val="17D58A30"/>
    <w:rsid w:val="17D6159E"/>
    <w:rsid w:val="17DB857E"/>
    <w:rsid w:val="17E34096"/>
    <w:rsid w:val="17E6D523"/>
    <w:rsid w:val="17E906D1"/>
    <w:rsid w:val="17F1DCE9"/>
    <w:rsid w:val="17F65263"/>
    <w:rsid w:val="18027D58"/>
    <w:rsid w:val="18036873"/>
    <w:rsid w:val="180714B9"/>
    <w:rsid w:val="180757A1"/>
    <w:rsid w:val="181B9035"/>
    <w:rsid w:val="181C84B7"/>
    <w:rsid w:val="181DD5D2"/>
    <w:rsid w:val="181E3DCA"/>
    <w:rsid w:val="1821AB1A"/>
    <w:rsid w:val="18226E6C"/>
    <w:rsid w:val="1823469E"/>
    <w:rsid w:val="1829BED9"/>
    <w:rsid w:val="182D8063"/>
    <w:rsid w:val="1830C87E"/>
    <w:rsid w:val="18371640"/>
    <w:rsid w:val="183D5E7B"/>
    <w:rsid w:val="184085A9"/>
    <w:rsid w:val="18458FD1"/>
    <w:rsid w:val="18470BC7"/>
    <w:rsid w:val="184D518A"/>
    <w:rsid w:val="184E8A57"/>
    <w:rsid w:val="1859B52F"/>
    <w:rsid w:val="186B64E4"/>
    <w:rsid w:val="186BA5FE"/>
    <w:rsid w:val="186ED721"/>
    <w:rsid w:val="187B64FE"/>
    <w:rsid w:val="187B7793"/>
    <w:rsid w:val="1881ADA5"/>
    <w:rsid w:val="188AFF72"/>
    <w:rsid w:val="188C4A23"/>
    <w:rsid w:val="188E602F"/>
    <w:rsid w:val="1891D242"/>
    <w:rsid w:val="18923ADC"/>
    <w:rsid w:val="1894D9F9"/>
    <w:rsid w:val="189A6B3F"/>
    <w:rsid w:val="189AA483"/>
    <w:rsid w:val="189FD387"/>
    <w:rsid w:val="18A51FB8"/>
    <w:rsid w:val="18AB416A"/>
    <w:rsid w:val="18ABF6C9"/>
    <w:rsid w:val="18B328DD"/>
    <w:rsid w:val="18B8FE5F"/>
    <w:rsid w:val="18C4985C"/>
    <w:rsid w:val="18C692E5"/>
    <w:rsid w:val="18CC7D31"/>
    <w:rsid w:val="18CD0770"/>
    <w:rsid w:val="18CDE001"/>
    <w:rsid w:val="18CEA5B1"/>
    <w:rsid w:val="18D627E3"/>
    <w:rsid w:val="18D6571D"/>
    <w:rsid w:val="18D7BB84"/>
    <w:rsid w:val="18DA987D"/>
    <w:rsid w:val="18E1D04F"/>
    <w:rsid w:val="18E61D08"/>
    <w:rsid w:val="18E7ADD3"/>
    <w:rsid w:val="18EB76FD"/>
    <w:rsid w:val="18F19AC5"/>
    <w:rsid w:val="18F1C3F1"/>
    <w:rsid w:val="18F229C4"/>
    <w:rsid w:val="18F916AE"/>
    <w:rsid w:val="18FFB111"/>
    <w:rsid w:val="190818A3"/>
    <w:rsid w:val="1908DE96"/>
    <w:rsid w:val="19091540"/>
    <w:rsid w:val="190C9263"/>
    <w:rsid w:val="1913A39D"/>
    <w:rsid w:val="1918C0F9"/>
    <w:rsid w:val="191A9C24"/>
    <w:rsid w:val="191C0863"/>
    <w:rsid w:val="1920E4F0"/>
    <w:rsid w:val="192260BE"/>
    <w:rsid w:val="1928DBC7"/>
    <w:rsid w:val="19299500"/>
    <w:rsid w:val="192E3F9A"/>
    <w:rsid w:val="19332BFA"/>
    <w:rsid w:val="193F14F0"/>
    <w:rsid w:val="1946D938"/>
    <w:rsid w:val="1947D160"/>
    <w:rsid w:val="194BDB36"/>
    <w:rsid w:val="1954AF8A"/>
    <w:rsid w:val="1955E0A9"/>
    <w:rsid w:val="1956A144"/>
    <w:rsid w:val="1956C54B"/>
    <w:rsid w:val="195DDDF0"/>
    <w:rsid w:val="1963A561"/>
    <w:rsid w:val="1964E441"/>
    <w:rsid w:val="19687255"/>
    <w:rsid w:val="197AF035"/>
    <w:rsid w:val="197F10F7"/>
    <w:rsid w:val="19828ECA"/>
    <w:rsid w:val="1982FEE8"/>
    <w:rsid w:val="1983D7A6"/>
    <w:rsid w:val="199375E3"/>
    <w:rsid w:val="19953842"/>
    <w:rsid w:val="1998D933"/>
    <w:rsid w:val="199F38D4"/>
    <w:rsid w:val="19A03246"/>
    <w:rsid w:val="19A29C16"/>
    <w:rsid w:val="19A6BB7A"/>
    <w:rsid w:val="19A8681C"/>
    <w:rsid w:val="19A922B5"/>
    <w:rsid w:val="19B1A8CB"/>
    <w:rsid w:val="19BAE742"/>
    <w:rsid w:val="19C4BFD7"/>
    <w:rsid w:val="19D18395"/>
    <w:rsid w:val="19D23A10"/>
    <w:rsid w:val="19D5B893"/>
    <w:rsid w:val="19D793A0"/>
    <w:rsid w:val="19E12E9A"/>
    <w:rsid w:val="19E13932"/>
    <w:rsid w:val="19EC45E7"/>
    <w:rsid w:val="19EDF05B"/>
    <w:rsid w:val="19F2AD52"/>
    <w:rsid w:val="19F6C649"/>
    <w:rsid w:val="1A07759A"/>
    <w:rsid w:val="1A0DC500"/>
    <w:rsid w:val="1A12DD82"/>
    <w:rsid w:val="1A17355F"/>
    <w:rsid w:val="1A1851AA"/>
    <w:rsid w:val="1A1A5C8D"/>
    <w:rsid w:val="1A1F4AEC"/>
    <w:rsid w:val="1A219BF0"/>
    <w:rsid w:val="1A266951"/>
    <w:rsid w:val="1A33EEC7"/>
    <w:rsid w:val="1A34A1B1"/>
    <w:rsid w:val="1A3BA212"/>
    <w:rsid w:val="1A3CA5FB"/>
    <w:rsid w:val="1A3D7916"/>
    <w:rsid w:val="1A42D896"/>
    <w:rsid w:val="1A440AB4"/>
    <w:rsid w:val="1A4CFCA0"/>
    <w:rsid w:val="1A4D7C2B"/>
    <w:rsid w:val="1A50D591"/>
    <w:rsid w:val="1A555374"/>
    <w:rsid w:val="1A5648D1"/>
    <w:rsid w:val="1A6624FD"/>
    <w:rsid w:val="1A6AE664"/>
    <w:rsid w:val="1A72EBD4"/>
    <w:rsid w:val="1A7C085B"/>
    <w:rsid w:val="1A7D6EA2"/>
    <w:rsid w:val="1A7F2949"/>
    <w:rsid w:val="1A7FED06"/>
    <w:rsid w:val="1A816530"/>
    <w:rsid w:val="1A87475E"/>
    <w:rsid w:val="1A8ABCCB"/>
    <w:rsid w:val="1A8E84E6"/>
    <w:rsid w:val="1A902E0D"/>
    <w:rsid w:val="1A94A593"/>
    <w:rsid w:val="1A94D91E"/>
    <w:rsid w:val="1A9B630F"/>
    <w:rsid w:val="1A9E20FE"/>
    <w:rsid w:val="1A9EBF7E"/>
    <w:rsid w:val="1A9F79BB"/>
    <w:rsid w:val="1AA88B50"/>
    <w:rsid w:val="1AAA0A95"/>
    <w:rsid w:val="1AAAE164"/>
    <w:rsid w:val="1AB01A7C"/>
    <w:rsid w:val="1AB17EDB"/>
    <w:rsid w:val="1AB1BFCC"/>
    <w:rsid w:val="1AB4476B"/>
    <w:rsid w:val="1AB66C85"/>
    <w:rsid w:val="1AB78239"/>
    <w:rsid w:val="1AB78C53"/>
    <w:rsid w:val="1AB81A7D"/>
    <w:rsid w:val="1AB936C0"/>
    <w:rsid w:val="1ABB8427"/>
    <w:rsid w:val="1AC2BD6D"/>
    <w:rsid w:val="1AC55F93"/>
    <w:rsid w:val="1AC92131"/>
    <w:rsid w:val="1AD2DEC4"/>
    <w:rsid w:val="1AD3AA8C"/>
    <w:rsid w:val="1ADAE551"/>
    <w:rsid w:val="1AE05CDE"/>
    <w:rsid w:val="1AE9D93F"/>
    <w:rsid w:val="1AF332D8"/>
    <w:rsid w:val="1AF7FBD6"/>
    <w:rsid w:val="1AF97221"/>
    <w:rsid w:val="1AF98FF2"/>
    <w:rsid w:val="1AFC1A60"/>
    <w:rsid w:val="1AFDAA4F"/>
    <w:rsid w:val="1B0722F5"/>
    <w:rsid w:val="1B0C062E"/>
    <w:rsid w:val="1B0C22C9"/>
    <w:rsid w:val="1B0EF8E6"/>
    <w:rsid w:val="1B1687CE"/>
    <w:rsid w:val="1B1AE158"/>
    <w:rsid w:val="1B1C50AC"/>
    <w:rsid w:val="1B1FDDA2"/>
    <w:rsid w:val="1B246F81"/>
    <w:rsid w:val="1B25D8F4"/>
    <w:rsid w:val="1B29C387"/>
    <w:rsid w:val="1B2FF31E"/>
    <w:rsid w:val="1B300E75"/>
    <w:rsid w:val="1B329804"/>
    <w:rsid w:val="1B33B915"/>
    <w:rsid w:val="1B341901"/>
    <w:rsid w:val="1B34A994"/>
    <w:rsid w:val="1B3B0935"/>
    <w:rsid w:val="1B403D61"/>
    <w:rsid w:val="1B408D8B"/>
    <w:rsid w:val="1B4DFF3D"/>
    <w:rsid w:val="1B4E9D5A"/>
    <w:rsid w:val="1B5330F7"/>
    <w:rsid w:val="1B551AA0"/>
    <w:rsid w:val="1B604B79"/>
    <w:rsid w:val="1B62A88D"/>
    <w:rsid w:val="1B646331"/>
    <w:rsid w:val="1B6CE321"/>
    <w:rsid w:val="1B713287"/>
    <w:rsid w:val="1B7188F4"/>
    <w:rsid w:val="1B77A3CC"/>
    <w:rsid w:val="1B78C219"/>
    <w:rsid w:val="1B7C2DF8"/>
    <w:rsid w:val="1B7CFEFB"/>
    <w:rsid w:val="1B9264D9"/>
    <w:rsid w:val="1B94B531"/>
    <w:rsid w:val="1B954D8E"/>
    <w:rsid w:val="1B9DA043"/>
    <w:rsid w:val="1B9FA004"/>
    <w:rsid w:val="1BA066CA"/>
    <w:rsid w:val="1BA2FBCC"/>
    <w:rsid w:val="1BA74A5D"/>
    <w:rsid w:val="1BA90002"/>
    <w:rsid w:val="1BB79491"/>
    <w:rsid w:val="1BBCC9C6"/>
    <w:rsid w:val="1BC152F5"/>
    <w:rsid w:val="1BC40DC6"/>
    <w:rsid w:val="1BC45F0F"/>
    <w:rsid w:val="1BCB7670"/>
    <w:rsid w:val="1BD7081A"/>
    <w:rsid w:val="1BD9E17C"/>
    <w:rsid w:val="1BDEA8F7"/>
    <w:rsid w:val="1BE2BC94"/>
    <w:rsid w:val="1BF6A2C4"/>
    <w:rsid w:val="1BF70A5F"/>
    <w:rsid w:val="1BF92722"/>
    <w:rsid w:val="1BFE18D2"/>
    <w:rsid w:val="1BFF797A"/>
    <w:rsid w:val="1C01F55E"/>
    <w:rsid w:val="1C039325"/>
    <w:rsid w:val="1C0EEF77"/>
    <w:rsid w:val="1C0F5C46"/>
    <w:rsid w:val="1C13EED2"/>
    <w:rsid w:val="1C147680"/>
    <w:rsid w:val="1C178F13"/>
    <w:rsid w:val="1C1B0A15"/>
    <w:rsid w:val="1C1BEB3C"/>
    <w:rsid w:val="1C2317BF"/>
    <w:rsid w:val="1C238F80"/>
    <w:rsid w:val="1C246CC1"/>
    <w:rsid w:val="1C281707"/>
    <w:rsid w:val="1C30A97F"/>
    <w:rsid w:val="1C3190A2"/>
    <w:rsid w:val="1C35DCC9"/>
    <w:rsid w:val="1C3B4A1C"/>
    <w:rsid w:val="1C3B6007"/>
    <w:rsid w:val="1C4A586D"/>
    <w:rsid w:val="1C4B7DCA"/>
    <w:rsid w:val="1C4E1807"/>
    <w:rsid w:val="1C52AB45"/>
    <w:rsid w:val="1C570A69"/>
    <w:rsid w:val="1C5E2BCE"/>
    <w:rsid w:val="1C60F41D"/>
    <w:rsid w:val="1C64F192"/>
    <w:rsid w:val="1C6A0542"/>
    <w:rsid w:val="1C6E7A1D"/>
    <w:rsid w:val="1C702C03"/>
    <w:rsid w:val="1C70CC86"/>
    <w:rsid w:val="1C71670C"/>
    <w:rsid w:val="1C71DE0A"/>
    <w:rsid w:val="1C728903"/>
    <w:rsid w:val="1C729B28"/>
    <w:rsid w:val="1C7CD868"/>
    <w:rsid w:val="1C7D286B"/>
    <w:rsid w:val="1C7F7222"/>
    <w:rsid w:val="1C89CC7D"/>
    <w:rsid w:val="1C8CBB6E"/>
    <w:rsid w:val="1C8D83C6"/>
    <w:rsid w:val="1CA7CA81"/>
    <w:rsid w:val="1CA91C50"/>
    <w:rsid w:val="1CAC4D4C"/>
    <w:rsid w:val="1CACA2B2"/>
    <w:rsid w:val="1CB27491"/>
    <w:rsid w:val="1CB4D656"/>
    <w:rsid w:val="1CB4E423"/>
    <w:rsid w:val="1CB86223"/>
    <w:rsid w:val="1CBAEE58"/>
    <w:rsid w:val="1CC05561"/>
    <w:rsid w:val="1CC1A955"/>
    <w:rsid w:val="1CCCBD80"/>
    <w:rsid w:val="1CD82D2A"/>
    <w:rsid w:val="1CD8677B"/>
    <w:rsid w:val="1CDA3CD8"/>
    <w:rsid w:val="1CDF0846"/>
    <w:rsid w:val="1CDF782D"/>
    <w:rsid w:val="1CED884F"/>
    <w:rsid w:val="1CEFDDD9"/>
    <w:rsid w:val="1D005CAF"/>
    <w:rsid w:val="1D010A8A"/>
    <w:rsid w:val="1D0148B1"/>
    <w:rsid w:val="1D027E00"/>
    <w:rsid w:val="1D047832"/>
    <w:rsid w:val="1D084B9B"/>
    <w:rsid w:val="1D0886A6"/>
    <w:rsid w:val="1D09F11C"/>
    <w:rsid w:val="1D14178E"/>
    <w:rsid w:val="1D189BBF"/>
    <w:rsid w:val="1D1F98CD"/>
    <w:rsid w:val="1D1FCA36"/>
    <w:rsid w:val="1D232663"/>
    <w:rsid w:val="1D2681B2"/>
    <w:rsid w:val="1D27C955"/>
    <w:rsid w:val="1D299E59"/>
    <w:rsid w:val="1D2A3189"/>
    <w:rsid w:val="1D2BA73A"/>
    <w:rsid w:val="1D2DF10C"/>
    <w:rsid w:val="1D3241EE"/>
    <w:rsid w:val="1D37947F"/>
    <w:rsid w:val="1D3E298D"/>
    <w:rsid w:val="1D3ECDFA"/>
    <w:rsid w:val="1D45F75A"/>
    <w:rsid w:val="1D4E3D14"/>
    <w:rsid w:val="1D572174"/>
    <w:rsid w:val="1D582FCE"/>
    <w:rsid w:val="1D5CCE30"/>
    <w:rsid w:val="1D62F494"/>
    <w:rsid w:val="1D6BA488"/>
    <w:rsid w:val="1D6C72E8"/>
    <w:rsid w:val="1D6EF225"/>
    <w:rsid w:val="1D71EA4E"/>
    <w:rsid w:val="1D740255"/>
    <w:rsid w:val="1D76ECD7"/>
    <w:rsid w:val="1D785DC7"/>
    <w:rsid w:val="1D79CB69"/>
    <w:rsid w:val="1D7DEDC4"/>
    <w:rsid w:val="1D818219"/>
    <w:rsid w:val="1D849D62"/>
    <w:rsid w:val="1D8771DE"/>
    <w:rsid w:val="1D8D7738"/>
    <w:rsid w:val="1D94FCAD"/>
    <w:rsid w:val="1D9AFE10"/>
    <w:rsid w:val="1D9B0396"/>
    <w:rsid w:val="1DA102A3"/>
    <w:rsid w:val="1DA77152"/>
    <w:rsid w:val="1DA93AA3"/>
    <w:rsid w:val="1DAE250A"/>
    <w:rsid w:val="1DAF845A"/>
    <w:rsid w:val="1DB21546"/>
    <w:rsid w:val="1DB4B761"/>
    <w:rsid w:val="1DB78DC8"/>
    <w:rsid w:val="1DB9091F"/>
    <w:rsid w:val="1DB9D0C5"/>
    <w:rsid w:val="1DBB9807"/>
    <w:rsid w:val="1DBEBA12"/>
    <w:rsid w:val="1DC099AF"/>
    <w:rsid w:val="1DC1E397"/>
    <w:rsid w:val="1DC3CF02"/>
    <w:rsid w:val="1DC3EEBF"/>
    <w:rsid w:val="1DC57E94"/>
    <w:rsid w:val="1DCDF4D7"/>
    <w:rsid w:val="1DD29D3A"/>
    <w:rsid w:val="1DD52F3C"/>
    <w:rsid w:val="1DDB5C5A"/>
    <w:rsid w:val="1DDD3473"/>
    <w:rsid w:val="1DE927D7"/>
    <w:rsid w:val="1DF27A09"/>
    <w:rsid w:val="1DF3748A"/>
    <w:rsid w:val="1E033B0A"/>
    <w:rsid w:val="1E03F984"/>
    <w:rsid w:val="1E067E03"/>
    <w:rsid w:val="1E0A893C"/>
    <w:rsid w:val="1E1041DF"/>
    <w:rsid w:val="1E10D96D"/>
    <w:rsid w:val="1E14561B"/>
    <w:rsid w:val="1E1826B6"/>
    <w:rsid w:val="1E1BEE78"/>
    <w:rsid w:val="1E1E8C76"/>
    <w:rsid w:val="1E259CDE"/>
    <w:rsid w:val="1E2A9B2E"/>
    <w:rsid w:val="1E36BCAC"/>
    <w:rsid w:val="1E3DA16C"/>
    <w:rsid w:val="1E3F2064"/>
    <w:rsid w:val="1E45D32D"/>
    <w:rsid w:val="1E462C6D"/>
    <w:rsid w:val="1E4C00FF"/>
    <w:rsid w:val="1E4CBA50"/>
    <w:rsid w:val="1E4DEC25"/>
    <w:rsid w:val="1E5705B1"/>
    <w:rsid w:val="1E59B997"/>
    <w:rsid w:val="1E5B0F3C"/>
    <w:rsid w:val="1E5DBF45"/>
    <w:rsid w:val="1E682024"/>
    <w:rsid w:val="1E698544"/>
    <w:rsid w:val="1E6AD474"/>
    <w:rsid w:val="1E6EF777"/>
    <w:rsid w:val="1E72A9F7"/>
    <w:rsid w:val="1E760D39"/>
    <w:rsid w:val="1E76D5ED"/>
    <w:rsid w:val="1E7F46D9"/>
    <w:rsid w:val="1E85272C"/>
    <w:rsid w:val="1E87A16F"/>
    <w:rsid w:val="1E8DBE79"/>
    <w:rsid w:val="1E91AFF0"/>
    <w:rsid w:val="1E94AED1"/>
    <w:rsid w:val="1E966203"/>
    <w:rsid w:val="1EA7F788"/>
    <w:rsid w:val="1EA8CFA7"/>
    <w:rsid w:val="1EA929B6"/>
    <w:rsid w:val="1EB40141"/>
    <w:rsid w:val="1EB66D3A"/>
    <w:rsid w:val="1EB72DC2"/>
    <w:rsid w:val="1EB88962"/>
    <w:rsid w:val="1EB917A7"/>
    <w:rsid w:val="1ECA4ACF"/>
    <w:rsid w:val="1ECB8843"/>
    <w:rsid w:val="1ECC7299"/>
    <w:rsid w:val="1ECECDEC"/>
    <w:rsid w:val="1ECFA154"/>
    <w:rsid w:val="1ED25E2E"/>
    <w:rsid w:val="1ED81B99"/>
    <w:rsid w:val="1EDAE782"/>
    <w:rsid w:val="1EE64EA5"/>
    <w:rsid w:val="1EE7F649"/>
    <w:rsid w:val="1EE7FF0C"/>
    <w:rsid w:val="1EEAA682"/>
    <w:rsid w:val="1EF1EA4F"/>
    <w:rsid w:val="1EF72355"/>
    <w:rsid w:val="1EF7BC77"/>
    <w:rsid w:val="1EF9AA01"/>
    <w:rsid w:val="1F00FA60"/>
    <w:rsid w:val="1F01A81C"/>
    <w:rsid w:val="1F053A3D"/>
    <w:rsid w:val="1F08C4F3"/>
    <w:rsid w:val="1F098C61"/>
    <w:rsid w:val="1F09972F"/>
    <w:rsid w:val="1F0F32EC"/>
    <w:rsid w:val="1F1832E7"/>
    <w:rsid w:val="1F1CF3B9"/>
    <w:rsid w:val="1F1D7FC8"/>
    <w:rsid w:val="1F1EABD1"/>
    <w:rsid w:val="1F271360"/>
    <w:rsid w:val="1F285B49"/>
    <w:rsid w:val="1F3AE3AC"/>
    <w:rsid w:val="1F4207E5"/>
    <w:rsid w:val="1F465CF7"/>
    <w:rsid w:val="1F4AB993"/>
    <w:rsid w:val="1F4B0DC0"/>
    <w:rsid w:val="1F4C43F2"/>
    <w:rsid w:val="1F53B6D5"/>
    <w:rsid w:val="1F552485"/>
    <w:rsid w:val="1F5AC2D9"/>
    <w:rsid w:val="1F5B1AF0"/>
    <w:rsid w:val="1F60BDE4"/>
    <w:rsid w:val="1F6D0D18"/>
    <w:rsid w:val="1F6F52B3"/>
    <w:rsid w:val="1F6FE87E"/>
    <w:rsid w:val="1F72DD36"/>
    <w:rsid w:val="1F7569AE"/>
    <w:rsid w:val="1F76B63A"/>
    <w:rsid w:val="1F7E25EE"/>
    <w:rsid w:val="1F7E7873"/>
    <w:rsid w:val="1F81FD8A"/>
    <w:rsid w:val="1F82F5B5"/>
    <w:rsid w:val="1F88027D"/>
    <w:rsid w:val="1F89C9A2"/>
    <w:rsid w:val="1F89D95C"/>
    <w:rsid w:val="1F8CD5D2"/>
    <w:rsid w:val="1F8EF09C"/>
    <w:rsid w:val="1F90D13E"/>
    <w:rsid w:val="1F971E0D"/>
    <w:rsid w:val="1F9FC9E5"/>
    <w:rsid w:val="1FA05823"/>
    <w:rsid w:val="1FA24E64"/>
    <w:rsid w:val="1FA29704"/>
    <w:rsid w:val="1FA3D859"/>
    <w:rsid w:val="1FA83712"/>
    <w:rsid w:val="1FAB465B"/>
    <w:rsid w:val="1FAFC932"/>
    <w:rsid w:val="1FB124B4"/>
    <w:rsid w:val="1FB543B6"/>
    <w:rsid w:val="1FB5BAF7"/>
    <w:rsid w:val="1FB5DEB2"/>
    <w:rsid w:val="1FB66326"/>
    <w:rsid w:val="1FBAA454"/>
    <w:rsid w:val="1FC0D01B"/>
    <w:rsid w:val="1FC0D206"/>
    <w:rsid w:val="1FC2AAE7"/>
    <w:rsid w:val="1FC5222D"/>
    <w:rsid w:val="1FC5D83C"/>
    <w:rsid w:val="1FC66B8F"/>
    <w:rsid w:val="1FCF3144"/>
    <w:rsid w:val="1FE1CE92"/>
    <w:rsid w:val="1FE1FCCE"/>
    <w:rsid w:val="1FE26756"/>
    <w:rsid w:val="1FE688D1"/>
    <w:rsid w:val="1FEF55F0"/>
    <w:rsid w:val="1FEF67EC"/>
    <w:rsid w:val="1FF38AFA"/>
    <w:rsid w:val="1FF45D60"/>
    <w:rsid w:val="1FF7DBFF"/>
    <w:rsid w:val="1FF8FB9B"/>
    <w:rsid w:val="1FF9B677"/>
    <w:rsid w:val="1FFC991B"/>
    <w:rsid w:val="1FFD0382"/>
    <w:rsid w:val="2000C8F8"/>
    <w:rsid w:val="200555A5"/>
    <w:rsid w:val="20067AB0"/>
    <w:rsid w:val="200C991F"/>
    <w:rsid w:val="2011DD9A"/>
    <w:rsid w:val="20161870"/>
    <w:rsid w:val="2019B35F"/>
    <w:rsid w:val="2020F78D"/>
    <w:rsid w:val="2022D6AB"/>
    <w:rsid w:val="202371D0"/>
    <w:rsid w:val="2024F0FD"/>
    <w:rsid w:val="2027DE00"/>
    <w:rsid w:val="202A7C41"/>
    <w:rsid w:val="202BD53D"/>
    <w:rsid w:val="203852F0"/>
    <w:rsid w:val="203D726A"/>
    <w:rsid w:val="203F027E"/>
    <w:rsid w:val="203F5287"/>
    <w:rsid w:val="2043C7E9"/>
    <w:rsid w:val="2044FA17"/>
    <w:rsid w:val="2048CBD7"/>
    <w:rsid w:val="20584463"/>
    <w:rsid w:val="2065A7AE"/>
    <w:rsid w:val="20661511"/>
    <w:rsid w:val="2067CAE0"/>
    <w:rsid w:val="2069E37D"/>
    <w:rsid w:val="207048A9"/>
    <w:rsid w:val="20737082"/>
    <w:rsid w:val="20745B64"/>
    <w:rsid w:val="2075B280"/>
    <w:rsid w:val="2089EFA3"/>
    <w:rsid w:val="208CAAB1"/>
    <w:rsid w:val="208F238C"/>
    <w:rsid w:val="208FD090"/>
    <w:rsid w:val="209263DA"/>
    <w:rsid w:val="209A2BE1"/>
    <w:rsid w:val="209C1548"/>
    <w:rsid w:val="209C202F"/>
    <w:rsid w:val="209C7FD9"/>
    <w:rsid w:val="20A06CC1"/>
    <w:rsid w:val="20A3CD31"/>
    <w:rsid w:val="20A40415"/>
    <w:rsid w:val="20A404BD"/>
    <w:rsid w:val="20A56790"/>
    <w:rsid w:val="20AB85E9"/>
    <w:rsid w:val="20ACDCC9"/>
    <w:rsid w:val="20AE05F0"/>
    <w:rsid w:val="20BDA794"/>
    <w:rsid w:val="20C6443B"/>
    <w:rsid w:val="20C92D34"/>
    <w:rsid w:val="20CD29B0"/>
    <w:rsid w:val="20CF7BBD"/>
    <w:rsid w:val="20D10460"/>
    <w:rsid w:val="20D1C0B8"/>
    <w:rsid w:val="20D2D497"/>
    <w:rsid w:val="20D372E6"/>
    <w:rsid w:val="20DC4C3C"/>
    <w:rsid w:val="20DC6C33"/>
    <w:rsid w:val="20DF1214"/>
    <w:rsid w:val="20E0A7F8"/>
    <w:rsid w:val="20E81453"/>
    <w:rsid w:val="20EB0036"/>
    <w:rsid w:val="20F87BEF"/>
    <w:rsid w:val="20FBC88B"/>
    <w:rsid w:val="20FF54A1"/>
    <w:rsid w:val="2101F2DA"/>
    <w:rsid w:val="21107AFE"/>
    <w:rsid w:val="21134103"/>
    <w:rsid w:val="2114B25C"/>
    <w:rsid w:val="21177D0A"/>
    <w:rsid w:val="211C2174"/>
    <w:rsid w:val="211CD07D"/>
    <w:rsid w:val="211CF70F"/>
    <w:rsid w:val="211D7D14"/>
    <w:rsid w:val="2123D2DE"/>
    <w:rsid w:val="2124A639"/>
    <w:rsid w:val="2125B1E3"/>
    <w:rsid w:val="2130D075"/>
    <w:rsid w:val="21346540"/>
    <w:rsid w:val="213A6A8D"/>
    <w:rsid w:val="213B9A46"/>
    <w:rsid w:val="213C5023"/>
    <w:rsid w:val="213C6BD3"/>
    <w:rsid w:val="213CCACB"/>
    <w:rsid w:val="213F18E2"/>
    <w:rsid w:val="213F89C9"/>
    <w:rsid w:val="21404A10"/>
    <w:rsid w:val="2144D82F"/>
    <w:rsid w:val="2144EA51"/>
    <w:rsid w:val="2146869F"/>
    <w:rsid w:val="21480545"/>
    <w:rsid w:val="214DFBCE"/>
    <w:rsid w:val="21511417"/>
    <w:rsid w:val="2156BA18"/>
    <w:rsid w:val="2156DF0E"/>
    <w:rsid w:val="215D3DA0"/>
    <w:rsid w:val="2162A7F3"/>
    <w:rsid w:val="2162F4C7"/>
    <w:rsid w:val="2166D61C"/>
    <w:rsid w:val="216782F6"/>
    <w:rsid w:val="216F2CE9"/>
    <w:rsid w:val="216F5539"/>
    <w:rsid w:val="2173B8A9"/>
    <w:rsid w:val="2176E1A2"/>
    <w:rsid w:val="217C19CB"/>
    <w:rsid w:val="217CCDA3"/>
    <w:rsid w:val="21853011"/>
    <w:rsid w:val="218DA0AF"/>
    <w:rsid w:val="2190D3E0"/>
    <w:rsid w:val="21927FCC"/>
    <w:rsid w:val="2198EAD0"/>
    <w:rsid w:val="219C9959"/>
    <w:rsid w:val="21A064B2"/>
    <w:rsid w:val="21A5E719"/>
    <w:rsid w:val="21A6ED55"/>
    <w:rsid w:val="21A92E43"/>
    <w:rsid w:val="21A97F4D"/>
    <w:rsid w:val="21ADADFB"/>
    <w:rsid w:val="21ADDAB2"/>
    <w:rsid w:val="21B01025"/>
    <w:rsid w:val="21B308C6"/>
    <w:rsid w:val="21B41D41"/>
    <w:rsid w:val="21B57959"/>
    <w:rsid w:val="21B59013"/>
    <w:rsid w:val="21B6ABC7"/>
    <w:rsid w:val="21BE54EA"/>
    <w:rsid w:val="21C2096F"/>
    <w:rsid w:val="21C43CA7"/>
    <w:rsid w:val="21C8A568"/>
    <w:rsid w:val="21C950B2"/>
    <w:rsid w:val="21C9A658"/>
    <w:rsid w:val="21CE2A1F"/>
    <w:rsid w:val="21CF65D2"/>
    <w:rsid w:val="21D7E955"/>
    <w:rsid w:val="21DB4D3F"/>
    <w:rsid w:val="21E04538"/>
    <w:rsid w:val="21E4D284"/>
    <w:rsid w:val="21EECE84"/>
    <w:rsid w:val="21F10668"/>
    <w:rsid w:val="21F23EDE"/>
    <w:rsid w:val="21FBE6DA"/>
    <w:rsid w:val="21FE8616"/>
    <w:rsid w:val="220C51D2"/>
    <w:rsid w:val="22128844"/>
    <w:rsid w:val="221B6CCE"/>
    <w:rsid w:val="22217677"/>
    <w:rsid w:val="222384A3"/>
    <w:rsid w:val="222443B8"/>
    <w:rsid w:val="22246D35"/>
    <w:rsid w:val="22257A2F"/>
    <w:rsid w:val="22259CAD"/>
    <w:rsid w:val="222C0B4A"/>
    <w:rsid w:val="2234D889"/>
    <w:rsid w:val="2237F090"/>
    <w:rsid w:val="223C4B95"/>
    <w:rsid w:val="223C8E5A"/>
    <w:rsid w:val="223CFEBF"/>
    <w:rsid w:val="22428CD0"/>
    <w:rsid w:val="22438A6B"/>
    <w:rsid w:val="2247A552"/>
    <w:rsid w:val="224825A6"/>
    <w:rsid w:val="224F91DF"/>
    <w:rsid w:val="224FCFB1"/>
    <w:rsid w:val="22550642"/>
    <w:rsid w:val="2258964D"/>
    <w:rsid w:val="225A9333"/>
    <w:rsid w:val="225A93C8"/>
    <w:rsid w:val="225B61A0"/>
    <w:rsid w:val="225BBAC6"/>
    <w:rsid w:val="226D5F43"/>
    <w:rsid w:val="2274CC16"/>
    <w:rsid w:val="22751B04"/>
    <w:rsid w:val="22751F0B"/>
    <w:rsid w:val="2277DBDD"/>
    <w:rsid w:val="227BA20A"/>
    <w:rsid w:val="2281962D"/>
    <w:rsid w:val="2282488D"/>
    <w:rsid w:val="2286BD93"/>
    <w:rsid w:val="228BC9CE"/>
    <w:rsid w:val="228C12C5"/>
    <w:rsid w:val="22921BED"/>
    <w:rsid w:val="2292F86C"/>
    <w:rsid w:val="22942243"/>
    <w:rsid w:val="2297588B"/>
    <w:rsid w:val="22985EA6"/>
    <w:rsid w:val="229B6232"/>
    <w:rsid w:val="22A02518"/>
    <w:rsid w:val="22B5BBF6"/>
    <w:rsid w:val="22B74CDB"/>
    <w:rsid w:val="22BE15E0"/>
    <w:rsid w:val="22BEA0FB"/>
    <w:rsid w:val="22C0E5E3"/>
    <w:rsid w:val="22C19A47"/>
    <w:rsid w:val="22C2F380"/>
    <w:rsid w:val="22C4236B"/>
    <w:rsid w:val="22C60306"/>
    <w:rsid w:val="22C87C84"/>
    <w:rsid w:val="22D43316"/>
    <w:rsid w:val="22D4BD95"/>
    <w:rsid w:val="22D5D14D"/>
    <w:rsid w:val="22D5D50E"/>
    <w:rsid w:val="22D89B2C"/>
    <w:rsid w:val="22DFC2D6"/>
    <w:rsid w:val="22E25507"/>
    <w:rsid w:val="22ED058A"/>
    <w:rsid w:val="22FE0C51"/>
    <w:rsid w:val="23005E77"/>
    <w:rsid w:val="23036791"/>
    <w:rsid w:val="2306BE2A"/>
    <w:rsid w:val="2308DC26"/>
    <w:rsid w:val="23121369"/>
    <w:rsid w:val="23212FCC"/>
    <w:rsid w:val="23276386"/>
    <w:rsid w:val="232BA5C4"/>
    <w:rsid w:val="2334895B"/>
    <w:rsid w:val="2334EEB9"/>
    <w:rsid w:val="2338401E"/>
    <w:rsid w:val="233D0824"/>
    <w:rsid w:val="233D402F"/>
    <w:rsid w:val="233E8CB6"/>
    <w:rsid w:val="2352F47B"/>
    <w:rsid w:val="2354433D"/>
    <w:rsid w:val="23569095"/>
    <w:rsid w:val="235B08F0"/>
    <w:rsid w:val="235BFFF7"/>
    <w:rsid w:val="235C3351"/>
    <w:rsid w:val="23677644"/>
    <w:rsid w:val="23677793"/>
    <w:rsid w:val="2368B186"/>
    <w:rsid w:val="236A91DF"/>
    <w:rsid w:val="236AA419"/>
    <w:rsid w:val="236B0017"/>
    <w:rsid w:val="23732A64"/>
    <w:rsid w:val="237A3409"/>
    <w:rsid w:val="23806C99"/>
    <w:rsid w:val="23812E1A"/>
    <w:rsid w:val="23819BF3"/>
    <w:rsid w:val="23822711"/>
    <w:rsid w:val="23846F20"/>
    <w:rsid w:val="23891F27"/>
    <w:rsid w:val="2389DE5D"/>
    <w:rsid w:val="238F4DAD"/>
    <w:rsid w:val="2397FA0F"/>
    <w:rsid w:val="23A2E2B1"/>
    <w:rsid w:val="23A4CBE1"/>
    <w:rsid w:val="23A7F858"/>
    <w:rsid w:val="23ABD009"/>
    <w:rsid w:val="23AF2864"/>
    <w:rsid w:val="23B33FD9"/>
    <w:rsid w:val="23B69C71"/>
    <w:rsid w:val="23BB676C"/>
    <w:rsid w:val="23BD05F7"/>
    <w:rsid w:val="23C4D6FB"/>
    <w:rsid w:val="23C805E6"/>
    <w:rsid w:val="23C85C19"/>
    <w:rsid w:val="23C98AF8"/>
    <w:rsid w:val="23CA049C"/>
    <w:rsid w:val="23CC9F0D"/>
    <w:rsid w:val="23CF67AF"/>
    <w:rsid w:val="23D0A8EA"/>
    <w:rsid w:val="23D10B33"/>
    <w:rsid w:val="23D134E8"/>
    <w:rsid w:val="23D20080"/>
    <w:rsid w:val="23D2EF0A"/>
    <w:rsid w:val="23D3ACBE"/>
    <w:rsid w:val="23D48899"/>
    <w:rsid w:val="23D51E52"/>
    <w:rsid w:val="23D96788"/>
    <w:rsid w:val="23D9E8D5"/>
    <w:rsid w:val="23E7EB9B"/>
    <w:rsid w:val="23F21CF4"/>
    <w:rsid w:val="23F23ABE"/>
    <w:rsid w:val="23F89498"/>
    <w:rsid w:val="23FA44FF"/>
    <w:rsid w:val="23FAC33E"/>
    <w:rsid w:val="24003E80"/>
    <w:rsid w:val="24071C7F"/>
    <w:rsid w:val="2413AC3E"/>
    <w:rsid w:val="241545FC"/>
    <w:rsid w:val="24171D5E"/>
    <w:rsid w:val="24176E65"/>
    <w:rsid w:val="2419EE57"/>
    <w:rsid w:val="241D7F58"/>
    <w:rsid w:val="24204A8E"/>
    <w:rsid w:val="2429FAB9"/>
    <w:rsid w:val="242ADD80"/>
    <w:rsid w:val="242EDD26"/>
    <w:rsid w:val="242FF144"/>
    <w:rsid w:val="243BF579"/>
    <w:rsid w:val="243E12CB"/>
    <w:rsid w:val="244A2E34"/>
    <w:rsid w:val="244D22D1"/>
    <w:rsid w:val="245EC3E1"/>
    <w:rsid w:val="2462B60E"/>
    <w:rsid w:val="24651365"/>
    <w:rsid w:val="24677A30"/>
    <w:rsid w:val="2467FCEA"/>
    <w:rsid w:val="2475F2DB"/>
    <w:rsid w:val="24767B02"/>
    <w:rsid w:val="24776420"/>
    <w:rsid w:val="2479B277"/>
    <w:rsid w:val="2479CAC0"/>
    <w:rsid w:val="247C4920"/>
    <w:rsid w:val="24839CB4"/>
    <w:rsid w:val="248904ED"/>
    <w:rsid w:val="248C8C35"/>
    <w:rsid w:val="248DBE0C"/>
    <w:rsid w:val="248F3838"/>
    <w:rsid w:val="2493B827"/>
    <w:rsid w:val="2494E96A"/>
    <w:rsid w:val="24961C0A"/>
    <w:rsid w:val="24977DAE"/>
    <w:rsid w:val="249BD9A9"/>
    <w:rsid w:val="249CD9BE"/>
    <w:rsid w:val="249D7CF0"/>
    <w:rsid w:val="24A2BDA8"/>
    <w:rsid w:val="24A6EBE9"/>
    <w:rsid w:val="24A7ED7C"/>
    <w:rsid w:val="24B22ABF"/>
    <w:rsid w:val="24BFEE53"/>
    <w:rsid w:val="24C077F0"/>
    <w:rsid w:val="24C1C39E"/>
    <w:rsid w:val="24C3D68F"/>
    <w:rsid w:val="24C6DFFC"/>
    <w:rsid w:val="24C6E07F"/>
    <w:rsid w:val="24CA9B7A"/>
    <w:rsid w:val="24CC6CBE"/>
    <w:rsid w:val="24DDD1D0"/>
    <w:rsid w:val="24DF25D3"/>
    <w:rsid w:val="24E1DF62"/>
    <w:rsid w:val="24E26A2B"/>
    <w:rsid w:val="24E7E7E4"/>
    <w:rsid w:val="24F100EF"/>
    <w:rsid w:val="24F71740"/>
    <w:rsid w:val="24FA133D"/>
    <w:rsid w:val="24FAEB13"/>
    <w:rsid w:val="24FB26D4"/>
    <w:rsid w:val="24FC4B42"/>
    <w:rsid w:val="25035442"/>
    <w:rsid w:val="2506054E"/>
    <w:rsid w:val="2508A5A8"/>
    <w:rsid w:val="250C9300"/>
    <w:rsid w:val="250DB81E"/>
    <w:rsid w:val="2511C9E9"/>
    <w:rsid w:val="2517F2D9"/>
    <w:rsid w:val="252342C5"/>
    <w:rsid w:val="2523EBD9"/>
    <w:rsid w:val="2524A0AA"/>
    <w:rsid w:val="25268DEF"/>
    <w:rsid w:val="25297937"/>
    <w:rsid w:val="252C329E"/>
    <w:rsid w:val="2531A457"/>
    <w:rsid w:val="25333491"/>
    <w:rsid w:val="2536F9F5"/>
    <w:rsid w:val="25397833"/>
    <w:rsid w:val="2539D0D0"/>
    <w:rsid w:val="253AAA85"/>
    <w:rsid w:val="253AB5E9"/>
    <w:rsid w:val="254307FD"/>
    <w:rsid w:val="25526022"/>
    <w:rsid w:val="2565CE42"/>
    <w:rsid w:val="2569F72D"/>
    <w:rsid w:val="256A3DF5"/>
    <w:rsid w:val="256FA039"/>
    <w:rsid w:val="25703BE4"/>
    <w:rsid w:val="25717000"/>
    <w:rsid w:val="25756DF4"/>
    <w:rsid w:val="2576A339"/>
    <w:rsid w:val="257EC7FE"/>
    <w:rsid w:val="257F1706"/>
    <w:rsid w:val="25824871"/>
    <w:rsid w:val="258C6545"/>
    <w:rsid w:val="259283C3"/>
    <w:rsid w:val="259503F2"/>
    <w:rsid w:val="259F52F8"/>
    <w:rsid w:val="25A5CFE7"/>
    <w:rsid w:val="25A72CA9"/>
    <w:rsid w:val="25A99641"/>
    <w:rsid w:val="25AB57A7"/>
    <w:rsid w:val="25B3DF98"/>
    <w:rsid w:val="25B5D635"/>
    <w:rsid w:val="25B936EF"/>
    <w:rsid w:val="25BD54D3"/>
    <w:rsid w:val="25BE09F8"/>
    <w:rsid w:val="25BF7E2D"/>
    <w:rsid w:val="25C050E8"/>
    <w:rsid w:val="25C31C14"/>
    <w:rsid w:val="25C31E4B"/>
    <w:rsid w:val="25C9087E"/>
    <w:rsid w:val="25CC3E1E"/>
    <w:rsid w:val="25D302F4"/>
    <w:rsid w:val="25D97D88"/>
    <w:rsid w:val="25E02E9F"/>
    <w:rsid w:val="25E757FB"/>
    <w:rsid w:val="25E8F332"/>
    <w:rsid w:val="25EAA7E2"/>
    <w:rsid w:val="25EEAEBA"/>
    <w:rsid w:val="25EEBDB4"/>
    <w:rsid w:val="25F1CDAD"/>
    <w:rsid w:val="25F30953"/>
    <w:rsid w:val="25F3F7B3"/>
    <w:rsid w:val="25F72BF4"/>
    <w:rsid w:val="25F806EA"/>
    <w:rsid w:val="25F93B09"/>
    <w:rsid w:val="25F95D04"/>
    <w:rsid w:val="25FA63BE"/>
    <w:rsid w:val="2600901F"/>
    <w:rsid w:val="2604F72D"/>
    <w:rsid w:val="2607D663"/>
    <w:rsid w:val="26197D6E"/>
    <w:rsid w:val="2621B755"/>
    <w:rsid w:val="26242F9F"/>
    <w:rsid w:val="262C72FF"/>
    <w:rsid w:val="262CF549"/>
    <w:rsid w:val="2636A932"/>
    <w:rsid w:val="2636C40B"/>
    <w:rsid w:val="2637AA0A"/>
    <w:rsid w:val="26388759"/>
    <w:rsid w:val="2639F157"/>
    <w:rsid w:val="263CE597"/>
    <w:rsid w:val="263EF4E4"/>
    <w:rsid w:val="264A3A43"/>
    <w:rsid w:val="264CF63C"/>
    <w:rsid w:val="26519F92"/>
    <w:rsid w:val="265310D1"/>
    <w:rsid w:val="2657CC35"/>
    <w:rsid w:val="265EA970"/>
    <w:rsid w:val="265F0448"/>
    <w:rsid w:val="26661399"/>
    <w:rsid w:val="266A9B99"/>
    <w:rsid w:val="26749729"/>
    <w:rsid w:val="26770163"/>
    <w:rsid w:val="26771AF8"/>
    <w:rsid w:val="2677C59E"/>
    <w:rsid w:val="2679A231"/>
    <w:rsid w:val="2679C7EB"/>
    <w:rsid w:val="267DF877"/>
    <w:rsid w:val="267E31A1"/>
    <w:rsid w:val="26895D62"/>
    <w:rsid w:val="2691B51A"/>
    <w:rsid w:val="2695E39E"/>
    <w:rsid w:val="2696B558"/>
    <w:rsid w:val="26973AAC"/>
    <w:rsid w:val="26980601"/>
    <w:rsid w:val="26982697"/>
    <w:rsid w:val="269D8310"/>
    <w:rsid w:val="26A28256"/>
    <w:rsid w:val="26A331B3"/>
    <w:rsid w:val="26A55B34"/>
    <w:rsid w:val="26AFBEB4"/>
    <w:rsid w:val="26B14DCC"/>
    <w:rsid w:val="26BC2921"/>
    <w:rsid w:val="26BC767A"/>
    <w:rsid w:val="26C17F1F"/>
    <w:rsid w:val="26C23FA7"/>
    <w:rsid w:val="26C29FAE"/>
    <w:rsid w:val="26CA4385"/>
    <w:rsid w:val="26D27513"/>
    <w:rsid w:val="26D3151B"/>
    <w:rsid w:val="26D5EF55"/>
    <w:rsid w:val="26DB7E5C"/>
    <w:rsid w:val="26E7FCAF"/>
    <w:rsid w:val="26EBCFEB"/>
    <w:rsid w:val="26F04508"/>
    <w:rsid w:val="26FA0F9E"/>
    <w:rsid w:val="26FE507A"/>
    <w:rsid w:val="27041829"/>
    <w:rsid w:val="2704AF57"/>
    <w:rsid w:val="270EE911"/>
    <w:rsid w:val="2710780D"/>
    <w:rsid w:val="272BDE5A"/>
    <w:rsid w:val="272D5CC1"/>
    <w:rsid w:val="273488BE"/>
    <w:rsid w:val="2744A805"/>
    <w:rsid w:val="2744BC98"/>
    <w:rsid w:val="27456A4F"/>
    <w:rsid w:val="27486DC2"/>
    <w:rsid w:val="274B4118"/>
    <w:rsid w:val="275755D7"/>
    <w:rsid w:val="275807F6"/>
    <w:rsid w:val="27673C9B"/>
    <w:rsid w:val="276AB7C9"/>
    <w:rsid w:val="27703C0F"/>
    <w:rsid w:val="27772319"/>
    <w:rsid w:val="277A44F7"/>
    <w:rsid w:val="277FF5CA"/>
    <w:rsid w:val="2782A97D"/>
    <w:rsid w:val="2783285C"/>
    <w:rsid w:val="2785F840"/>
    <w:rsid w:val="2786BE8E"/>
    <w:rsid w:val="27888239"/>
    <w:rsid w:val="2788E93E"/>
    <w:rsid w:val="278F697F"/>
    <w:rsid w:val="278F78C7"/>
    <w:rsid w:val="27913D8D"/>
    <w:rsid w:val="2791E7D3"/>
    <w:rsid w:val="2796341F"/>
    <w:rsid w:val="27987E3E"/>
    <w:rsid w:val="279B78B3"/>
    <w:rsid w:val="279F9DAC"/>
    <w:rsid w:val="27A3A6EB"/>
    <w:rsid w:val="27A77D08"/>
    <w:rsid w:val="27AF91BF"/>
    <w:rsid w:val="27B0CCC6"/>
    <w:rsid w:val="27BA892F"/>
    <w:rsid w:val="27C1848B"/>
    <w:rsid w:val="27CF0DED"/>
    <w:rsid w:val="27D0366D"/>
    <w:rsid w:val="27D046AF"/>
    <w:rsid w:val="27D4A201"/>
    <w:rsid w:val="27D7CD7B"/>
    <w:rsid w:val="27E2838E"/>
    <w:rsid w:val="27EAA5D1"/>
    <w:rsid w:val="27EBF3AC"/>
    <w:rsid w:val="27EFADD0"/>
    <w:rsid w:val="27F41616"/>
    <w:rsid w:val="27F53381"/>
    <w:rsid w:val="27F62AE4"/>
    <w:rsid w:val="27FA79D1"/>
    <w:rsid w:val="27FF0030"/>
    <w:rsid w:val="28001564"/>
    <w:rsid w:val="28054C0F"/>
    <w:rsid w:val="2809E044"/>
    <w:rsid w:val="280C6182"/>
    <w:rsid w:val="280DFFDE"/>
    <w:rsid w:val="281395FF"/>
    <w:rsid w:val="2818C0D1"/>
    <w:rsid w:val="281B1A22"/>
    <w:rsid w:val="281B67D5"/>
    <w:rsid w:val="281DC98F"/>
    <w:rsid w:val="281EE53B"/>
    <w:rsid w:val="281EF6D1"/>
    <w:rsid w:val="28235B93"/>
    <w:rsid w:val="2824BADD"/>
    <w:rsid w:val="2825220C"/>
    <w:rsid w:val="2826BC4D"/>
    <w:rsid w:val="2826EDA5"/>
    <w:rsid w:val="282C0972"/>
    <w:rsid w:val="282CA00F"/>
    <w:rsid w:val="282F3BCC"/>
    <w:rsid w:val="28308EA5"/>
    <w:rsid w:val="2832F00A"/>
    <w:rsid w:val="28333358"/>
    <w:rsid w:val="28368ACB"/>
    <w:rsid w:val="2838071A"/>
    <w:rsid w:val="283BE4B9"/>
    <w:rsid w:val="283CD25F"/>
    <w:rsid w:val="283E69FA"/>
    <w:rsid w:val="283F50B3"/>
    <w:rsid w:val="2845B9C4"/>
    <w:rsid w:val="284678D6"/>
    <w:rsid w:val="284AB0FC"/>
    <w:rsid w:val="284BA5AA"/>
    <w:rsid w:val="284CD531"/>
    <w:rsid w:val="285469A1"/>
    <w:rsid w:val="2854E0D7"/>
    <w:rsid w:val="28575F4E"/>
    <w:rsid w:val="285B36EC"/>
    <w:rsid w:val="285BFA77"/>
    <w:rsid w:val="2862DF38"/>
    <w:rsid w:val="28660014"/>
    <w:rsid w:val="286AA4B3"/>
    <w:rsid w:val="286AD553"/>
    <w:rsid w:val="286EE91B"/>
    <w:rsid w:val="28727A36"/>
    <w:rsid w:val="2877C8F3"/>
    <w:rsid w:val="2877CA9E"/>
    <w:rsid w:val="2877DAA5"/>
    <w:rsid w:val="287AF021"/>
    <w:rsid w:val="287CA963"/>
    <w:rsid w:val="2880FAAF"/>
    <w:rsid w:val="28810762"/>
    <w:rsid w:val="288574B7"/>
    <w:rsid w:val="28857660"/>
    <w:rsid w:val="2887A04C"/>
    <w:rsid w:val="288BBAB9"/>
    <w:rsid w:val="288CCCDA"/>
    <w:rsid w:val="288F25A8"/>
    <w:rsid w:val="2897A608"/>
    <w:rsid w:val="28A2BADE"/>
    <w:rsid w:val="28A8689F"/>
    <w:rsid w:val="28B04C2C"/>
    <w:rsid w:val="28B0A09D"/>
    <w:rsid w:val="28B3DF8B"/>
    <w:rsid w:val="28B4F32A"/>
    <w:rsid w:val="28B8D278"/>
    <w:rsid w:val="28BC5150"/>
    <w:rsid w:val="28C447C6"/>
    <w:rsid w:val="28C4DBA7"/>
    <w:rsid w:val="28C6555B"/>
    <w:rsid w:val="28C881C4"/>
    <w:rsid w:val="28CA5A61"/>
    <w:rsid w:val="28CC18FB"/>
    <w:rsid w:val="28D1369D"/>
    <w:rsid w:val="28D328F8"/>
    <w:rsid w:val="28F32638"/>
    <w:rsid w:val="28FA322D"/>
    <w:rsid w:val="28FEA383"/>
    <w:rsid w:val="290047FA"/>
    <w:rsid w:val="2900A940"/>
    <w:rsid w:val="2904398B"/>
    <w:rsid w:val="290CF64C"/>
    <w:rsid w:val="290D8E1F"/>
    <w:rsid w:val="290D9076"/>
    <w:rsid w:val="2911A09F"/>
    <w:rsid w:val="2912733F"/>
    <w:rsid w:val="2915FB18"/>
    <w:rsid w:val="291872B5"/>
    <w:rsid w:val="291FDE44"/>
    <w:rsid w:val="2921F94A"/>
    <w:rsid w:val="29283A40"/>
    <w:rsid w:val="292A4972"/>
    <w:rsid w:val="29320480"/>
    <w:rsid w:val="2934F744"/>
    <w:rsid w:val="293B6E0D"/>
    <w:rsid w:val="29486F0D"/>
    <w:rsid w:val="29494D26"/>
    <w:rsid w:val="294A2AC7"/>
    <w:rsid w:val="294E99B1"/>
    <w:rsid w:val="29522DE3"/>
    <w:rsid w:val="29529F94"/>
    <w:rsid w:val="2967B681"/>
    <w:rsid w:val="296B2703"/>
    <w:rsid w:val="29708329"/>
    <w:rsid w:val="29773717"/>
    <w:rsid w:val="2977A0EC"/>
    <w:rsid w:val="297F5E56"/>
    <w:rsid w:val="29832FAD"/>
    <w:rsid w:val="2983850F"/>
    <w:rsid w:val="29861DA9"/>
    <w:rsid w:val="29895A7F"/>
    <w:rsid w:val="2999983C"/>
    <w:rsid w:val="299AC6C5"/>
    <w:rsid w:val="29A1EA9F"/>
    <w:rsid w:val="29B16FFC"/>
    <w:rsid w:val="29B49132"/>
    <w:rsid w:val="29B69408"/>
    <w:rsid w:val="29B8BFE0"/>
    <w:rsid w:val="29B9510A"/>
    <w:rsid w:val="29C6A35C"/>
    <w:rsid w:val="29CB56D9"/>
    <w:rsid w:val="29D616EE"/>
    <w:rsid w:val="29E6701B"/>
    <w:rsid w:val="29E86759"/>
    <w:rsid w:val="29F91FE1"/>
    <w:rsid w:val="29FD3FED"/>
    <w:rsid w:val="2A01C0A3"/>
    <w:rsid w:val="2A048585"/>
    <w:rsid w:val="2A131F1E"/>
    <w:rsid w:val="2A176107"/>
    <w:rsid w:val="2A1CD7C3"/>
    <w:rsid w:val="2A1E4961"/>
    <w:rsid w:val="2A2352D7"/>
    <w:rsid w:val="2A235599"/>
    <w:rsid w:val="2A2370AD"/>
    <w:rsid w:val="2A259895"/>
    <w:rsid w:val="2A278A5F"/>
    <w:rsid w:val="2A2B89F6"/>
    <w:rsid w:val="2A33A800"/>
    <w:rsid w:val="2A3AB7B2"/>
    <w:rsid w:val="2A40EE06"/>
    <w:rsid w:val="2A42EE51"/>
    <w:rsid w:val="2A431F1F"/>
    <w:rsid w:val="2A4C248F"/>
    <w:rsid w:val="2A4E9C50"/>
    <w:rsid w:val="2A540759"/>
    <w:rsid w:val="2A5A0EAA"/>
    <w:rsid w:val="2A5D5020"/>
    <w:rsid w:val="2A5E4CBA"/>
    <w:rsid w:val="2A6110C8"/>
    <w:rsid w:val="2A645780"/>
    <w:rsid w:val="2A670263"/>
    <w:rsid w:val="2A679C3D"/>
    <w:rsid w:val="2A6D3483"/>
    <w:rsid w:val="2A6E4AD4"/>
    <w:rsid w:val="2A712DAA"/>
    <w:rsid w:val="2A71E400"/>
    <w:rsid w:val="2A7CD8B5"/>
    <w:rsid w:val="2A7E85D1"/>
    <w:rsid w:val="2A85F6A7"/>
    <w:rsid w:val="2A8B7404"/>
    <w:rsid w:val="2A8B7AFE"/>
    <w:rsid w:val="2A8D7BBC"/>
    <w:rsid w:val="2A8EAE58"/>
    <w:rsid w:val="2A8EF699"/>
    <w:rsid w:val="2A8FFC8D"/>
    <w:rsid w:val="2A92FA4B"/>
    <w:rsid w:val="2A9346D4"/>
    <w:rsid w:val="2A991FD8"/>
    <w:rsid w:val="2A9B284A"/>
    <w:rsid w:val="2A9FB581"/>
    <w:rsid w:val="2AA0B296"/>
    <w:rsid w:val="2AA1F229"/>
    <w:rsid w:val="2AA1F31E"/>
    <w:rsid w:val="2AA47DE7"/>
    <w:rsid w:val="2AA515C0"/>
    <w:rsid w:val="2AA66230"/>
    <w:rsid w:val="2AA7CB8F"/>
    <w:rsid w:val="2AA7DCD1"/>
    <w:rsid w:val="2ABAE162"/>
    <w:rsid w:val="2AC7E280"/>
    <w:rsid w:val="2ACAB524"/>
    <w:rsid w:val="2ACFE3E7"/>
    <w:rsid w:val="2AD05AA3"/>
    <w:rsid w:val="2AD15551"/>
    <w:rsid w:val="2AD6CDD4"/>
    <w:rsid w:val="2ADF44FB"/>
    <w:rsid w:val="2ADFE409"/>
    <w:rsid w:val="2AE13CA6"/>
    <w:rsid w:val="2AE51D87"/>
    <w:rsid w:val="2AED1E38"/>
    <w:rsid w:val="2AED2B29"/>
    <w:rsid w:val="2AFC4811"/>
    <w:rsid w:val="2AFC69BE"/>
    <w:rsid w:val="2AFEBA22"/>
    <w:rsid w:val="2AFFCA9F"/>
    <w:rsid w:val="2B038815"/>
    <w:rsid w:val="2B09BD62"/>
    <w:rsid w:val="2B0FA428"/>
    <w:rsid w:val="2B15698E"/>
    <w:rsid w:val="2B1604B0"/>
    <w:rsid w:val="2B262119"/>
    <w:rsid w:val="2B28AAAE"/>
    <w:rsid w:val="2B2A2E2A"/>
    <w:rsid w:val="2B2D2615"/>
    <w:rsid w:val="2B321E14"/>
    <w:rsid w:val="2B3CD522"/>
    <w:rsid w:val="2B3DC666"/>
    <w:rsid w:val="2B467164"/>
    <w:rsid w:val="2B4FC94F"/>
    <w:rsid w:val="2B50829A"/>
    <w:rsid w:val="2B550A0A"/>
    <w:rsid w:val="2B5AFC55"/>
    <w:rsid w:val="2B5BF1C4"/>
    <w:rsid w:val="2B5C7164"/>
    <w:rsid w:val="2B6273BD"/>
    <w:rsid w:val="2B6294E2"/>
    <w:rsid w:val="2B644A45"/>
    <w:rsid w:val="2B64C398"/>
    <w:rsid w:val="2B6574D9"/>
    <w:rsid w:val="2B6C32C4"/>
    <w:rsid w:val="2B76F175"/>
    <w:rsid w:val="2B79558A"/>
    <w:rsid w:val="2B7B957B"/>
    <w:rsid w:val="2B7C6F58"/>
    <w:rsid w:val="2B8475F3"/>
    <w:rsid w:val="2B84BEEF"/>
    <w:rsid w:val="2B8BFEF7"/>
    <w:rsid w:val="2B924036"/>
    <w:rsid w:val="2B9B9E20"/>
    <w:rsid w:val="2B9D7660"/>
    <w:rsid w:val="2B9D9E50"/>
    <w:rsid w:val="2BA27615"/>
    <w:rsid w:val="2BA98321"/>
    <w:rsid w:val="2BB32C91"/>
    <w:rsid w:val="2BC817DC"/>
    <w:rsid w:val="2BC8723F"/>
    <w:rsid w:val="2BC88FB4"/>
    <w:rsid w:val="2BCD5537"/>
    <w:rsid w:val="2BCEC491"/>
    <w:rsid w:val="2BD17A65"/>
    <w:rsid w:val="2BD8BC47"/>
    <w:rsid w:val="2BDDB5F1"/>
    <w:rsid w:val="2BE32D85"/>
    <w:rsid w:val="2BED0202"/>
    <w:rsid w:val="2BF3E463"/>
    <w:rsid w:val="2BFC17F2"/>
    <w:rsid w:val="2BFC9DAF"/>
    <w:rsid w:val="2BFF724A"/>
    <w:rsid w:val="2C0027E1"/>
    <w:rsid w:val="2C06DE51"/>
    <w:rsid w:val="2C073081"/>
    <w:rsid w:val="2C0C2740"/>
    <w:rsid w:val="2C0F1197"/>
    <w:rsid w:val="2C0FDC57"/>
    <w:rsid w:val="2C16D4FF"/>
    <w:rsid w:val="2C1C8D8D"/>
    <w:rsid w:val="2C20F7DD"/>
    <w:rsid w:val="2C239535"/>
    <w:rsid w:val="2C278E1A"/>
    <w:rsid w:val="2C2AC6FA"/>
    <w:rsid w:val="2C302D62"/>
    <w:rsid w:val="2C372272"/>
    <w:rsid w:val="2C3AAFAF"/>
    <w:rsid w:val="2C3CD38B"/>
    <w:rsid w:val="2C3E2183"/>
    <w:rsid w:val="2C490689"/>
    <w:rsid w:val="2C4AB1FE"/>
    <w:rsid w:val="2C4B8727"/>
    <w:rsid w:val="2C4E7E46"/>
    <w:rsid w:val="2C4F925D"/>
    <w:rsid w:val="2C512708"/>
    <w:rsid w:val="2C516DE6"/>
    <w:rsid w:val="2C5D2B5D"/>
    <w:rsid w:val="2C5F7EF1"/>
    <w:rsid w:val="2C66063A"/>
    <w:rsid w:val="2C69F1C7"/>
    <w:rsid w:val="2C6E730B"/>
    <w:rsid w:val="2C703CAB"/>
    <w:rsid w:val="2C71DC8B"/>
    <w:rsid w:val="2C72E913"/>
    <w:rsid w:val="2C731871"/>
    <w:rsid w:val="2C743A0F"/>
    <w:rsid w:val="2C74BDBA"/>
    <w:rsid w:val="2C77F58E"/>
    <w:rsid w:val="2C7ABB50"/>
    <w:rsid w:val="2C85C290"/>
    <w:rsid w:val="2C86B32A"/>
    <w:rsid w:val="2C901C58"/>
    <w:rsid w:val="2C972ADE"/>
    <w:rsid w:val="2C9C9527"/>
    <w:rsid w:val="2CA270E3"/>
    <w:rsid w:val="2CA3F1AF"/>
    <w:rsid w:val="2CA72D14"/>
    <w:rsid w:val="2CABAB98"/>
    <w:rsid w:val="2CB430A4"/>
    <w:rsid w:val="2CBF4D21"/>
    <w:rsid w:val="2CC25C7D"/>
    <w:rsid w:val="2CCE43FA"/>
    <w:rsid w:val="2CD0159F"/>
    <w:rsid w:val="2CD37AF4"/>
    <w:rsid w:val="2CD51347"/>
    <w:rsid w:val="2CD8A9D3"/>
    <w:rsid w:val="2CE6F3B1"/>
    <w:rsid w:val="2CEE377B"/>
    <w:rsid w:val="2CEEAA5A"/>
    <w:rsid w:val="2CF5883A"/>
    <w:rsid w:val="2CF5EF7F"/>
    <w:rsid w:val="2D031309"/>
    <w:rsid w:val="2D037866"/>
    <w:rsid w:val="2D0C5555"/>
    <w:rsid w:val="2D132183"/>
    <w:rsid w:val="2D139331"/>
    <w:rsid w:val="2D15B13D"/>
    <w:rsid w:val="2D161167"/>
    <w:rsid w:val="2D1A2D2A"/>
    <w:rsid w:val="2D1BB399"/>
    <w:rsid w:val="2D2186E3"/>
    <w:rsid w:val="2D226D66"/>
    <w:rsid w:val="2D287E39"/>
    <w:rsid w:val="2D2F298B"/>
    <w:rsid w:val="2D34D799"/>
    <w:rsid w:val="2D38C42B"/>
    <w:rsid w:val="2D38E9A1"/>
    <w:rsid w:val="2D3CE973"/>
    <w:rsid w:val="2D443AAF"/>
    <w:rsid w:val="2D4AC942"/>
    <w:rsid w:val="2D50C35A"/>
    <w:rsid w:val="2D583750"/>
    <w:rsid w:val="2D59B76E"/>
    <w:rsid w:val="2D5C53C5"/>
    <w:rsid w:val="2D5EEDDE"/>
    <w:rsid w:val="2D69A165"/>
    <w:rsid w:val="2D6AAE8D"/>
    <w:rsid w:val="2D6D04F4"/>
    <w:rsid w:val="2D6ED84F"/>
    <w:rsid w:val="2D76501F"/>
    <w:rsid w:val="2D77FBD7"/>
    <w:rsid w:val="2D7D2F13"/>
    <w:rsid w:val="2D7F337D"/>
    <w:rsid w:val="2D7F993F"/>
    <w:rsid w:val="2D815AF6"/>
    <w:rsid w:val="2D863D12"/>
    <w:rsid w:val="2D8789C1"/>
    <w:rsid w:val="2D878AEE"/>
    <w:rsid w:val="2D8D9E50"/>
    <w:rsid w:val="2D8F1D58"/>
    <w:rsid w:val="2D95E104"/>
    <w:rsid w:val="2D9624C9"/>
    <w:rsid w:val="2D9F3089"/>
    <w:rsid w:val="2DA1F07B"/>
    <w:rsid w:val="2DA4A00F"/>
    <w:rsid w:val="2DAAEDEC"/>
    <w:rsid w:val="2DB0770C"/>
    <w:rsid w:val="2DB202A9"/>
    <w:rsid w:val="2DB379F2"/>
    <w:rsid w:val="2DB47977"/>
    <w:rsid w:val="2DBEED2B"/>
    <w:rsid w:val="2DBF6596"/>
    <w:rsid w:val="2DC1F2C4"/>
    <w:rsid w:val="2DC41649"/>
    <w:rsid w:val="2DC52AFB"/>
    <w:rsid w:val="2DC64F1A"/>
    <w:rsid w:val="2DCB0956"/>
    <w:rsid w:val="2DD214A6"/>
    <w:rsid w:val="2DD2F2D3"/>
    <w:rsid w:val="2DD3BCD6"/>
    <w:rsid w:val="2DD59009"/>
    <w:rsid w:val="2DD7E81D"/>
    <w:rsid w:val="2DD992EB"/>
    <w:rsid w:val="2DDA152B"/>
    <w:rsid w:val="2DDB2C1B"/>
    <w:rsid w:val="2DDBD237"/>
    <w:rsid w:val="2DDEDE27"/>
    <w:rsid w:val="2DE19654"/>
    <w:rsid w:val="2DE21D66"/>
    <w:rsid w:val="2DE39B31"/>
    <w:rsid w:val="2DE4D6EA"/>
    <w:rsid w:val="2DE7397B"/>
    <w:rsid w:val="2DE8E495"/>
    <w:rsid w:val="2DEF91A0"/>
    <w:rsid w:val="2DF2E65C"/>
    <w:rsid w:val="2DF7696E"/>
    <w:rsid w:val="2DF96933"/>
    <w:rsid w:val="2DFE17B5"/>
    <w:rsid w:val="2E0B4D54"/>
    <w:rsid w:val="2E0E721F"/>
    <w:rsid w:val="2E0ED5DC"/>
    <w:rsid w:val="2E0F9683"/>
    <w:rsid w:val="2E1656F0"/>
    <w:rsid w:val="2E173AB0"/>
    <w:rsid w:val="2E174773"/>
    <w:rsid w:val="2E1BB01C"/>
    <w:rsid w:val="2E200A43"/>
    <w:rsid w:val="2E248396"/>
    <w:rsid w:val="2E24A138"/>
    <w:rsid w:val="2E2868B6"/>
    <w:rsid w:val="2E2CC1A1"/>
    <w:rsid w:val="2E2D1708"/>
    <w:rsid w:val="2E2F554A"/>
    <w:rsid w:val="2E3CE448"/>
    <w:rsid w:val="2E3DF47F"/>
    <w:rsid w:val="2E471C65"/>
    <w:rsid w:val="2E4FC8E1"/>
    <w:rsid w:val="2E553000"/>
    <w:rsid w:val="2E561568"/>
    <w:rsid w:val="2E5727F5"/>
    <w:rsid w:val="2E59E755"/>
    <w:rsid w:val="2E5D3148"/>
    <w:rsid w:val="2E64E69E"/>
    <w:rsid w:val="2E670A13"/>
    <w:rsid w:val="2E6E2121"/>
    <w:rsid w:val="2E6F4BC4"/>
    <w:rsid w:val="2E721183"/>
    <w:rsid w:val="2E7494CF"/>
    <w:rsid w:val="2E749BD3"/>
    <w:rsid w:val="2E77E550"/>
    <w:rsid w:val="2E79A2A2"/>
    <w:rsid w:val="2E7C9EE5"/>
    <w:rsid w:val="2E865376"/>
    <w:rsid w:val="2E894262"/>
    <w:rsid w:val="2E8A7ABB"/>
    <w:rsid w:val="2E8C3103"/>
    <w:rsid w:val="2E8D5C32"/>
    <w:rsid w:val="2E9C244D"/>
    <w:rsid w:val="2E9F6B8E"/>
    <w:rsid w:val="2EA33754"/>
    <w:rsid w:val="2EA66DE1"/>
    <w:rsid w:val="2EA6DE94"/>
    <w:rsid w:val="2EA729C4"/>
    <w:rsid w:val="2EA980C6"/>
    <w:rsid w:val="2EAD965B"/>
    <w:rsid w:val="2EB313C3"/>
    <w:rsid w:val="2EB50EF5"/>
    <w:rsid w:val="2EB5FC7F"/>
    <w:rsid w:val="2EBC5FB1"/>
    <w:rsid w:val="2EBD5268"/>
    <w:rsid w:val="2EC31F40"/>
    <w:rsid w:val="2EC44E9A"/>
    <w:rsid w:val="2EC963B7"/>
    <w:rsid w:val="2ED07767"/>
    <w:rsid w:val="2EE1013A"/>
    <w:rsid w:val="2EE699A3"/>
    <w:rsid w:val="2EEC3C4A"/>
    <w:rsid w:val="2EF03C33"/>
    <w:rsid w:val="2EF47D19"/>
    <w:rsid w:val="2EFFB89E"/>
    <w:rsid w:val="2F034473"/>
    <w:rsid w:val="2F080315"/>
    <w:rsid w:val="2F0DC91D"/>
    <w:rsid w:val="2F128297"/>
    <w:rsid w:val="2F12BE24"/>
    <w:rsid w:val="2F1A102C"/>
    <w:rsid w:val="2F1B598E"/>
    <w:rsid w:val="2F21D143"/>
    <w:rsid w:val="2F220D73"/>
    <w:rsid w:val="2F27802D"/>
    <w:rsid w:val="2F3087EA"/>
    <w:rsid w:val="2F34BC70"/>
    <w:rsid w:val="2F400557"/>
    <w:rsid w:val="2F45B565"/>
    <w:rsid w:val="2F4EFFAD"/>
    <w:rsid w:val="2F5049D8"/>
    <w:rsid w:val="2F5156E6"/>
    <w:rsid w:val="2F528B63"/>
    <w:rsid w:val="2F53C028"/>
    <w:rsid w:val="2F57A566"/>
    <w:rsid w:val="2F59657D"/>
    <w:rsid w:val="2F5A635C"/>
    <w:rsid w:val="2F63B230"/>
    <w:rsid w:val="2F6424AF"/>
    <w:rsid w:val="2F67D2CB"/>
    <w:rsid w:val="2F6B185B"/>
    <w:rsid w:val="2F6D5238"/>
    <w:rsid w:val="2F6F8D37"/>
    <w:rsid w:val="2F7166E7"/>
    <w:rsid w:val="2F74744D"/>
    <w:rsid w:val="2F78A816"/>
    <w:rsid w:val="2F79D353"/>
    <w:rsid w:val="2F7A598C"/>
    <w:rsid w:val="2F7FFA93"/>
    <w:rsid w:val="2F8839C7"/>
    <w:rsid w:val="2F89BEBD"/>
    <w:rsid w:val="2FA60B8E"/>
    <w:rsid w:val="2FAF40F0"/>
    <w:rsid w:val="2FB226F6"/>
    <w:rsid w:val="2FB302E9"/>
    <w:rsid w:val="2FB489A1"/>
    <w:rsid w:val="2FC47A3E"/>
    <w:rsid w:val="2FCAC1F0"/>
    <w:rsid w:val="2FCEED67"/>
    <w:rsid w:val="2FCF08FA"/>
    <w:rsid w:val="2FD464FD"/>
    <w:rsid w:val="2FDC8F59"/>
    <w:rsid w:val="2FE08F9F"/>
    <w:rsid w:val="2FE1AFE0"/>
    <w:rsid w:val="2FEA1A44"/>
    <w:rsid w:val="2FEDE98B"/>
    <w:rsid w:val="2FF56A6D"/>
    <w:rsid w:val="3000737B"/>
    <w:rsid w:val="3000B2D1"/>
    <w:rsid w:val="301051BC"/>
    <w:rsid w:val="30113131"/>
    <w:rsid w:val="3011AA85"/>
    <w:rsid w:val="301234C3"/>
    <w:rsid w:val="3017DEE1"/>
    <w:rsid w:val="3019640D"/>
    <w:rsid w:val="301DF78F"/>
    <w:rsid w:val="3020F349"/>
    <w:rsid w:val="30217B58"/>
    <w:rsid w:val="30230804"/>
    <w:rsid w:val="3026BB56"/>
    <w:rsid w:val="3028A0D4"/>
    <w:rsid w:val="3029272C"/>
    <w:rsid w:val="302C180B"/>
    <w:rsid w:val="302D6B8E"/>
    <w:rsid w:val="302DDFE5"/>
    <w:rsid w:val="3031ED3D"/>
    <w:rsid w:val="3031F7D1"/>
    <w:rsid w:val="3035C6EB"/>
    <w:rsid w:val="30423A47"/>
    <w:rsid w:val="3045C744"/>
    <w:rsid w:val="304A2ACD"/>
    <w:rsid w:val="304B76E1"/>
    <w:rsid w:val="304D2870"/>
    <w:rsid w:val="304E7F7E"/>
    <w:rsid w:val="3053872C"/>
    <w:rsid w:val="30582618"/>
    <w:rsid w:val="30622A67"/>
    <w:rsid w:val="30653418"/>
    <w:rsid w:val="306A10AC"/>
    <w:rsid w:val="306A7F4C"/>
    <w:rsid w:val="3075B698"/>
    <w:rsid w:val="3077D280"/>
    <w:rsid w:val="307BB1BC"/>
    <w:rsid w:val="307BDB71"/>
    <w:rsid w:val="307DD4BE"/>
    <w:rsid w:val="30838807"/>
    <w:rsid w:val="3086B5E1"/>
    <w:rsid w:val="3089C8D1"/>
    <w:rsid w:val="308C0C94"/>
    <w:rsid w:val="308E7235"/>
    <w:rsid w:val="3096542A"/>
    <w:rsid w:val="309D52CF"/>
    <w:rsid w:val="309E7708"/>
    <w:rsid w:val="30A5CD5C"/>
    <w:rsid w:val="30AE2488"/>
    <w:rsid w:val="30AF7AEC"/>
    <w:rsid w:val="30B2F6DE"/>
    <w:rsid w:val="30B48E46"/>
    <w:rsid w:val="30B729EF"/>
    <w:rsid w:val="30B96BF4"/>
    <w:rsid w:val="30C150DF"/>
    <w:rsid w:val="30C25C19"/>
    <w:rsid w:val="30C25FEC"/>
    <w:rsid w:val="30C3A640"/>
    <w:rsid w:val="30C9B733"/>
    <w:rsid w:val="30C9C00C"/>
    <w:rsid w:val="30CE1F20"/>
    <w:rsid w:val="30D261EE"/>
    <w:rsid w:val="30D2BB2E"/>
    <w:rsid w:val="30D6E5C5"/>
    <w:rsid w:val="30D989EC"/>
    <w:rsid w:val="30D9C563"/>
    <w:rsid w:val="30DAA19D"/>
    <w:rsid w:val="30EA3C51"/>
    <w:rsid w:val="30F2CED1"/>
    <w:rsid w:val="30F66F6E"/>
    <w:rsid w:val="30F67FC6"/>
    <w:rsid w:val="30FE381D"/>
    <w:rsid w:val="30FF9E54"/>
    <w:rsid w:val="3100AAED"/>
    <w:rsid w:val="3101724F"/>
    <w:rsid w:val="3105D84A"/>
    <w:rsid w:val="31061272"/>
    <w:rsid w:val="31112C6A"/>
    <w:rsid w:val="3116FE53"/>
    <w:rsid w:val="3119BE28"/>
    <w:rsid w:val="311DC60E"/>
    <w:rsid w:val="31213D92"/>
    <w:rsid w:val="31223DD0"/>
    <w:rsid w:val="3123150D"/>
    <w:rsid w:val="3124576E"/>
    <w:rsid w:val="3129A7D3"/>
    <w:rsid w:val="3135B877"/>
    <w:rsid w:val="313B9EB0"/>
    <w:rsid w:val="313D6765"/>
    <w:rsid w:val="313DBBE5"/>
    <w:rsid w:val="31405ABF"/>
    <w:rsid w:val="31411093"/>
    <w:rsid w:val="3142B304"/>
    <w:rsid w:val="3143375F"/>
    <w:rsid w:val="314447AA"/>
    <w:rsid w:val="3149269C"/>
    <w:rsid w:val="314CD985"/>
    <w:rsid w:val="314EC718"/>
    <w:rsid w:val="31507355"/>
    <w:rsid w:val="3154709A"/>
    <w:rsid w:val="3157CD6E"/>
    <w:rsid w:val="315DF056"/>
    <w:rsid w:val="31604A9F"/>
    <w:rsid w:val="3161A9A6"/>
    <w:rsid w:val="3164C124"/>
    <w:rsid w:val="31669251"/>
    <w:rsid w:val="3169EAC0"/>
    <w:rsid w:val="316A74B3"/>
    <w:rsid w:val="316AFE9F"/>
    <w:rsid w:val="316C5DD8"/>
    <w:rsid w:val="31792DF4"/>
    <w:rsid w:val="3179AD95"/>
    <w:rsid w:val="3185E847"/>
    <w:rsid w:val="3185EAA5"/>
    <w:rsid w:val="3192A66A"/>
    <w:rsid w:val="31B8E3E5"/>
    <w:rsid w:val="31BA64D4"/>
    <w:rsid w:val="31C3D1C5"/>
    <w:rsid w:val="31C9E0D5"/>
    <w:rsid w:val="31CA8DBB"/>
    <w:rsid w:val="31CCC9DC"/>
    <w:rsid w:val="31CE383A"/>
    <w:rsid w:val="31D05276"/>
    <w:rsid w:val="31D375AD"/>
    <w:rsid w:val="31D4051C"/>
    <w:rsid w:val="31D8EC86"/>
    <w:rsid w:val="31DC44FB"/>
    <w:rsid w:val="31E5B356"/>
    <w:rsid w:val="31E64733"/>
    <w:rsid w:val="31E6797B"/>
    <w:rsid w:val="31E7755A"/>
    <w:rsid w:val="31E97251"/>
    <w:rsid w:val="31EE84CA"/>
    <w:rsid w:val="32010EC8"/>
    <w:rsid w:val="32016312"/>
    <w:rsid w:val="3205BD63"/>
    <w:rsid w:val="3208D3AB"/>
    <w:rsid w:val="320A634C"/>
    <w:rsid w:val="320C0230"/>
    <w:rsid w:val="3217821D"/>
    <w:rsid w:val="3217ABD2"/>
    <w:rsid w:val="321E3A65"/>
    <w:rsid w:val="3221058C"/>
    <w:rsid w:val="3228B2DB"/>
    <w:rsid w:val="3232F7AF"/>
    <w:rsid w:val="323E0615"/>
    <w:rsid w:val="324B6CFA"/>
    <w:rsid w:val="324E0036"/>
    <w:rsid w:val="324F39A8"/>
    <w:rsid w:val="3252FA50"/>
    <w:rsid w:val="32558050"/>
    <w:rsid w:val="32610446"/>
    <w:rsid w:val="32628E7B"/>
    <w:rsid w:val="32682BC8"/>
    <w:rsid w:val="326AC975"/>
    <w:rsid w:val="326E8B8F"/>
    <w:rsid w:val="326EECED"/>
    <w:rsid w:val="327C13DD"/>
    <w:rsid w:val="328655F1"/>
    <w:rsid w:val="329218A2"/>
    <w:rsid w:val="3296517B"/>
    <w:rsid w:val="329FAA42"/>
    <w:rsid w:val="32AB0CC3"/>
    <w:rsid w:val="32B20EE1"/>
    <w:rsid w:val="32B64E7A"/>
    <w:rsid w:val="32B95585"/>
    <w:rsid w:val="32BEDC0C"/>
    <w:rsid w:val="32C70027"/>
    <w:rsid w:val="32D4C8BA"/>
    <w:rsid w:val="32D7B0F5"/>
    <w:rsid w:val="32DC2B20"/>
    <w:rsid w:val="32DC6063"/>
    <w:rsid w:val="32DDB48F"/>
    <w:rsid w:val="32DFAF2E"/>
    <w:rsid w:val="32E080CA"/>
    <w:rsid w:val="32E09719"/>
    <w:rsid w:val="32E17055"/>
    <w:rsid w:val="32E2C245"/>
    <w:rsid w:val="32E3F9B9"/>
    <w:rsid w:val="32E63BFC"/>
    <w:rsid w:val="32E6E83F"/>
    <w:rsid w:val="32EC815D"/>
    <w:rsid w:val="32EE81CD"/>
    <w:rsid w:val="32F0DAA6"/>
    <w:rsid w:val="32F24466"/>
    <w:rsid w:val="32F32102"/>
    <w:rsid w:val="32F38A67"/>
    <w:rsid w:val="32F58EB9"/>
    <w:rsid w:val="32F7911E"/>
    <w:rsid w:val="32F84916"/>
    <w:rsid w:val="32FD7A07"/>
    <w:rsid w:val="330EAA9D"/>
    <w:rsid w:val="33120985"/>
    <w:rsid w:val="3318A0AB"/>
    <w:rsid w:val="3319E62C"/>
    <w:rsid w:val="331B2AE4"/>
    <w:rsid w:val="3323A90A"/>
    <w:rsid w:val="33240A2C"/>
    <w:rsid w:val="3329F6EC"/>
    <w:rsid w:val="332C4B84"/>
    <w:rsid w:val="3332FD40"/>
    <w:rsid w:val="333382CB"/>
    <w:rsid w:val="3333EAA8"/>
    <w:rsid w:val="333707FE"/>
    <w:rsid w:val="3337FD85"/>
    <w:rsid w:val="33538286"/>
    <w:rsid w:val="33543695"/>
    <w:rsid w:val="33545067"/>
    <w:rsid w:val="33550820"/>
    <w:rsid w:val="3357B4D2"/>
    <w:rsid w:val="3357BD1F"/>
    <w:rsid w:val="335BF14A"/>
    <w:rsid w:val="3361A492"/>
    <w:rsid w:val="33624B31"/>
    <w:rsid w:val="3364625D"/>
    <w:rsid w:val="3364A816"/>
    <w:rsid w:val="3364E38D"/>
    <w:rsid w:val="33658A76"/>
    <w:rsid w:val="3369EF30"/>
    <w:rsid w:val="336A6707"/>
    <w:rsid w:val="33701048"/>
    <w:rsid w:val="33757328"/>
    <w:rsid w:val="33797381"/>
    <w:rsid w:val="337A9AE7"/>
    <w:rsid w:val="337D6307"/>
    <w:rsid w:val="3385C95C"/>
    <w:rsid w:val="338B6180"/>
    <w:rsid w:val="3390DC4D"/>
    <w:rsid w:val="33A4B83F"/>
    <w:rsid w:val="33B021C9"/>
    <w:rsid w:val="33B0619F"/>
    <w:rsid w:val="33B1397D"/>
    <w:rsid w:val="33B37C33"/>
    <w:rsid w:val="33B55196"/>
    <w:rsid w:val="33B89527"/>
    <w:rsid w:val="33BD4C6B"/>
    <w:rsid w:val="33BDC99D"/>
    <w:rsid w:val="33C30161"/>
    <w:rsid w:val="33CDEAB5"/>
    <w:rsid w:val="33CEEFED"/>
    <w:rsid w:val="33D1B2D9"/>
    <w:rsid w:val="33D34122"/>
    <w:rsid w:val="33D508F0"/>
    <w:rsid w:val="33D87C55"/>
    <w:rsid w:val="33D896BE"/>
    <w:rsid w:val="33DBC789"/>
    <w:rsid w:val="33DE07B8"/>
    <w:rsid w:val="33DF09C8"/>
    <w:rsid w:val="33E1C142"/>
    <w:rsid w:val="33EC7097"/>
    <w:rsid w:val="33F2BEB0"/>
    <w:rsid w:val="33F3AC87"/>
    <w:rsid w:val="33F83A5C"/>
    <w:rsid w:val="33F89A63"/>
    <w:rsid w:val="33F9EF69"/>
    <w:rsid w:val="33FE2CD5"/>
    <w:rsid w:val="34019991"/>
    <w:rsid w:val="340A02B0"/>
    <w:rsid w:val="340A5BF0"/>
    <w:rsid w:val="340D9073"/>
    <w:rsid w:val="34178840"/>
    <w:rsid w:val="3418F928"/>
    <w:rsid w:val="342CC7F6"/>
    <w:rsid w:val="3433853D"/>
    <w:rsid w:val="3438675F"/>
    <w:rsid w:val="343EB94F"/>
    <w:rsid w:val="34406097"/>
    <w:rsid w:val="34409F44"/>
    <w:rsid w:val="3443576E"/>
    <w:rsid w:val="344466A6"/>
    <w:rsid w:val="34474956"/>
    <w:rsid w:val="344BD0F2"/>
    <w:rsid w:val="344D4476"/>
    <w:rsid w:val="34515EEA"/>
    <w:rsid w:val="34562EA1"/>
    <w:rsid w:val="34615962"/>
    <w:rsid w:val="3462D121"/>
    <w:rsid w:val="346499EA"/>
    <w:rsid w:val="346E2C8F"/>
    <w:rsid w:val="346F1B3A"/>
    <w:rsid w:val="3478D9D8"/>
    <w:rsid w:val="347F7128"/>
    <w:rsid w:val="34820C5D"/>
    <w:rsid w:val="34994A68"/>
    <w:rsid w:val="34A53D5A"/>
    <w:rsid w:val="34A87B60"/>
    <w:rsid w:val="34A9DE5D"/>
    <w:rsid w:val="34ADCDB9"/>
    <w:rsid w:val="34ADD6D2"/>
    <w:rsid w:val="34B14E57"/>
    <w:rsid w:val="34B970C1"/>
    <w:rsid w:val="34BB2F5F"/>
    <w:rsid w:val="34BEE633"/>
    <w:rsid w:val="34C114DB"/>
    <w:rsid w:val="34CC72CC"/>
    <w:rsid w:val="34D256A3"/>
    <w:rsid w:val="34D3E49E"/>
    <w:rsid w:val="34DC1973"/>
    <w:rsid w:val="34DD8338"/>
    <w:rsid w:val="34E1DE2F"/>
    <w:rsid w:val="34E771C2"/>
    <w:rsid w:val="34E86210"/>
    <w:rsid w:val="34E9E0CE"/>
    <w:rsid w:val="34EAC3F4"/>
    <w:rsid w:val="34EE91A3"/>
    <w:rsid w:val="34F19ED1"/>
    <w:rsid w:val="34F1C199"/>
    <w:rsid w:val="34F2042E"/>
    <w:rsid w:val="34F20596"/>
    <w:rsid w:val="34F27D81"/>
    <w:rsid w:val="34F29C79"/>
    <w:rsid w:val="34F2D9D8"/>
    <w:rsid w:val="34F340FE"/>
    <w:rsid w:val="34F3A4C6"/>
    <w:rsid w:val="34FB7287"/>
    <w:rsid w:val="35036FF3"/>
    <w:rsid w:val="3504AB5E"/>
    <w:rsid w:val="350ECC5B"/>
    <w:rsid w:val="35143B88"/>
    <w:rsid w:val="3515AB6A"/>
    <w:rsid w:val="35166B48"/>
    <w:rsid w:val="351679A9"/>
    <w:rsid w:val="351BAC2A"/>
    <w:rsid w:val="351E1A3D"/>
    <w:rsid w:val="351E5024"/>
    <w:rsid w:val="3522464D"/>
    <w:rsid w:val="352F860A"/>
    <w:rsid w:val="353075BA"/>
    <w:rsid w:val="353BE8EA"/>
    <w:rsid w:val="35401800"/>
    <w:rsid w:val="354199EF"/>
    <w:rsid w:val="3548B5C0"/>
    <w:rsid w:val="354A7E2A"/>
    <w:rsid w:val="3552AF80"/>
    <w:rsid w:val="3555DB27"/>
    <w:rsid w:val="355A654F"/>
    <w:rsid w:val="355A8B71"/>
    <w:rsid w:val="3563E088"/>
    <w:rsid w:val="357297BA"/>
    <w:rsid w:val="3576D6F5"/>
    <w:rsid w:val="357936B5"/>
    <w:rsid w:val="3588191B"/>
    <w:rsid w:val="358A1AEA"/>
    <w:rsid w:val="358BB77C"/>
    <w:rsid w:val="358C9809"/>
    <w:rsid w:val="358CCA9A"/>
    <w:rsid w:val="358DB7EB"/>
    <w:rsid w:val="358EBDC5"/>
    <w:rsid w:val="35905210"/>
    <w:rsid w:val="3594983A"/>
    <w:rsid w:val="3597A66F"/>
    <w:rsid w:val="359C1FAE"/>
    <w:rsid w:val="35A25931"/>
    <w:rsid w:val="35A2C3D5"/>
    <w:rsid w:val="35A3581B"/>
    <w:rsid w:val="35A62C51"/>
    <w:rsid w:val="35AB20E2"/>
    <w:rsid w:val="35AD1797"/>
    <w:rsid w:val="35B3B378"/>
    <w:rsid w:val="35B46592"/>
    <w:rsid w:val="35B99C1F"/>
    <w:rsid w:val="35BF4DC7"/>
    <w:rsid w:val="35C010BC"/>
    <w:rsid w:val="35C2F7F8"/>
    <w:rsid w:val="35C3FE2E"/>
    <w:rsid w:val="35C472B5"/>
    <w:rsid w:val="35C5A65E"/>
    <w:rsid w:val="35C845C3"/>
    <w:rsid w:val="35C86998"/>
    <w:rsid w:val="35CEE2F8"/>
    <w:rsid w:val="35D034DA"/>
    <w:rsid w:val="35D1C27C"/>
    <w:rsid w:val="35DB8658"/>
    <w:rsid w:val="35E0D4AE"/>
    <w:rsid w:val="35E63E00"/>
    <w:rsid w:val="35E7A153"/>
    <w:rsid w:val="35E914D7"/>
    <w:rsid w:val="35E9AD7D"/>
    <w:rsid w:val="35ED2F4B"/>
    <w:rsid w:val="35F0808F"/>
    <w:rsid w:val="35FB07FA"/>
    <w:rsid w:val="35FF9674"/>
    <w:rsid w:val="3605AB17"/>
    <w:rsid w:val="360C1B82"/>
    <w:rsid w:val="360C9FE3"/>
    <w:rsid w:val="36122927"/>
    <w:rsid w:val="3614AA39"/>
    <w:rsid w:val="3615F262"/>
    <w:rsid w:val="36171BBB"/>
    <w:rsid w:val="361A9431"/>
    <w:rsid w:val="361FA955"/>
    <w:rsid w:val="3627BA03"/>
    <w:rsid w:val="3629E528"/>
    <w:rsid w:val="362C55D7"/>
    <w:rsid w:val="362D2A8D"/>
    <w:rsid w:val="36312118"/>
    <w:rsid w:val="36316179"/>
    <w:rsid w:val="36327F00"/>
    <w:rsid w:val="36383247"/>
    <w:rsid w:val="363DAA33"/>
    <w:rsid w:val="36443114"/>
    <w:rsid w:val="36464E89"/>
    <w:rsid w:val="3647AFAB"/>
    <w:rsid w:val="3648B366"/>
    <w:rsid w:val="364E03A5"/>
    <w:rsid w:val="364EEAA9"/>
    <w:rsid w:val="3650416D"/>
    <w:rsid w:val="36533478"/>
    <w:rsid w:val="36566362"/>
    <w:rsid w:val="3656E342"/>
    <w:rsid w:val="365FA685"/>
    <w:rsid w:val="3660392D"/>
    <w:rsid w:val="3662159E"/>
    <w:rsid w:val="366A5727"/>
    <w:rsid w:val="366EA8C0"/>
    <w:rsid w:val="36746120"/>
    <w:rsid w:val="367F4614"/>
    <w:rsid w:val="3687FF86"/>
    <w:rsid w:val="368BBE2C"/>
    <w:rsid w:val="368E9264"/>
    <w:rsid w:val="368EA90A"/>
    <w:rsid w:val="3693BC39"/>
    <w:rsid w:val="369F6962"/>
    <w:rsid w:val="36A03AFF"/>
    <w:rsid w:val="36A7B10A"/>
    <w:rsid w:val="36A95240"/>
    <w:rsid w:val="36B8AC2D"/>
    <w:rsid w:val="36BE16AE"/>
    <w:rsid w:val="36BE7344"/>
    <w:rsid w:val="36C9ADE8"/>
    <w:rsid w:val="36D06B00"/>
    <w:rsid w:val="36D17550"/>
    <w:rsid w:val="36D1F498"/>
    <w:rsid w:val="36D23085"/>
    <w:rsid w:val="36D80B96"/>
    <w:rsid w:val="36DE526B"/>
    <w:rsid w:val="36E2C11A"/>
    <w:rsid w:val="36E43576"/>
    <w:rsid w:val="36EE53F1"/>
    <w:rsid w:val="36EFA4EC"/>
    <w:rsid w:val="36F0D9E4"/>
    <w:rsid w:val="36F50621"/>
    <w:rsid w:val="36F81D2F"/>
    <w:rsid w:val="36F97D31"/>
    <w:rsid w:val="36FAA223"/>
    <w:rsid w:val="36FC46CD"/>
    <w:rsid w:val="3704CCD4"/>
    <w:rsid w:val="370907B2"/>
    <w:rsid w:val="370DC5A2"/>
    <w:rsid w:val="371BE0A3"/>
    <w:rsid w:val="371F7972"/>
    <w:rsid w:val="3727244A"/>
    <w:rsid w:val="372E6648"/>
    <w:rsid w:val="37300E0E"/>
    <w:rsid w:val="3737F00F"/>
    <w:rsid w:val="3742B85D"/>
    <w:rsid w:val="3746A018"/>
    <w:rsid w:val="37470AA0"/>
    <w:rsid w:val="374A0B6F"/>
    <w:rsid w:val="374C84C9"/>
    <w:rsid w:val="374F16E1"/>
    <w:rsid w:val="3751E4B0"/>
    <w:rsid w:val="37528EFE"/>
    <w:rsid w:val="37536EBD"/>
    <w:rsid w:val="37550105"/>
    <w:rsid w:val="3760276B"/>
    <w:rsid w:val="3761D197"/>
    <w:rsid w:val="37637B9F"/>
    <w:rsid w:val="376D79A1"/>
    <w:rsid w:val="37715C4D"/>
    <w:rsid w:val="3774A706"/>
    <w:rsid w:val="377B72C2"/>
    <w:rsid w:val="3780048D"/>
    <w:rsid w:val="3780CCC5"/>
    <w:rsid w:val="37820E61"/>
    <w:rsid w:val="3782D68F"/>
    <w:rsid w:val="3782EA2F"/>
    <w:rsid w:val="378569F5"/>
    <w:rsid w:val="37903F22"/>
    <w:rsid w:val="3792C8E2"/>
    <w:rsid w:val="37936C2F"/>
    <w:rsid w:val="37959831"/>
    <w:rsid w:val="37964C43"/>
    <w:rsid w:val="379EBF50"/>
    <w:rsid w:val="37A8B8E1"/>
    <w:rsid w:val="37AA3AEB"/>
    <w:rsid w:val="37AECF75"/>
    <w:rsid w:val="37C796A6"/>
    <w:rsid w:val="37C9A2F7"/>
    <w:rsid w:val="37C9D99C"/>
    <w:rsid w:val="37CC3CBC"/>
    <w:rsid w:val="37D41900"/>
    <w:rsid w:val="37D5D630"/>
    <w:rsid w:val="37D689F4"/>
    <w:rsid w:val="37DCB848"/>
    <w:rsid w:val="37ED37DD"/>
    <w:rsid w:val="37EDC852"/>
    <w:rsid w:val="37F7B9EB"/>
    <w:rsid w:val="37FB8996"/>
    <w:rsid w:val="37FE023C"/>
    <w:rsid w:val="37FECD64"/>
    <w:rsid w:val="37FF5F20"/>
    <w:rsid w:val="3802DA30"/>
    <w:rsid w:val="380753CB"/>
    <w:rsid w:val="3807AA2D"/>
    <w:rsid w:val="3807B9EE"/>
    <w:rsid w:val="38096C9F"/>
    <w:rsid w:val="380E88B7"/>
    <w:rsid w:val="38204957"/>
    <w:rsid w:val="38267B34"/>
    <w:rsid w:val="382924EF"/>
    <w:rsid w:val="3829A658"/>
    <w:rsid w:val="38314D37"/>
    <w:rsid w:val="38331349"/>
    <w:rsid w:val="38356665"/>
    <w:rsid w:val="38380861"/>
    <w:rsid w:val="383833EA"/>
    <w:rsid w:val="3838DFFC"/>
    <w:rsid w:val="383BB0AA"/>
    <w:rsid w:val="383F7C80"/>
    <w:rsid w:val="3841CA32"/>
    <w:rsid w:val="38422AE9"/>
    <w:rsid w:val="38425FB1"/>
    <w:rsid w:val="38484CE7"/>
    <w:rsid w:val="384B001A"/>
    <w:rsid w:val="384C49BA"/>
    <w:rsid w:val="384E1958"/>
    <w:rsid w:val="38504665"/>
    <w:rsid w:val="385116AB"/>
    <w:rsid w:val="385B880E"/>
    <w:rsid w:val="3862F8FB"/>
    <w:rsid w:val="386BB246"/>
    <w:rsid w:val="38733E7B"/>
    <w:rsid w:val="387A5615"/>
    <w:rsid w:val="387A9687"/>
    <w:rsid w:val="387A99BD"/>
    <w:rsid w:val="387C9A42"/>
    <w:rsid w:val="387F34A6"/>
    <w:rsid w:val="388099B8"/>
    <w:rsid w:val="3884C7BA"/>
    <w:rsid w:val="388734D1"/>
    <w:rsid w:val="3888E6A3"/>
    <w:rsid w:val="388B754D"/>
    <w:rsid w:val="3890FE5C"/>
    <w:rsid w:val="38932835"/>
    <w:rsid w:val="38967284"/>
    <w:rsid w:val="389909AB"/>
    <w:rsid w:val="38998CBD"/>
    <w:rsid w:val="389EA958"/>
    <w:rsid w:val="389EC65F"/>
    <w:rsid w:val="389EDD12"/>
    <w:rsid w:val="389FE31A"/>
    <w:rsid w:val="38A6FAC7"/>
    <w:rsid w:val="38A8934F"/>
    <w:rsid w:val="38A93F73"/>
    <w:rsid w:val="38AB9100"/>
    <w:rsid w:val="38AE66AF"/>
    <w:rsid w:val="38B30C7B"/>
    <w:rsid w:val="38B3A032"/>
    <w:rsid w:val="38B41AF2"/>
    <w:rsid w:val="38B9ED1A"/>
    <w:rsid w:val="38BB4D3D"/>
    <w:rsid w:val="38BD103B"/>
    <w:rsid w:val="38BD3D84"/>
    <w:rsid w:val="38BF3BFA"/>
    <w:rsid w:val="38D0BFB7"/>
    <w:rsid w:val="38DB68AA"/>
    <w:rsid w:val="38E45AF6"/>
    <w:rsid w:val="38E50BFD"/>
    <w:rsid w:val="38EBDE97"/>
    <w:rsid w:val="38ED41E1"/>
    <w:rsid w:val="38EFB4C4"/>
    <w:rsid w:val="38FB0693"/>
    <w:rsid w:val="38FD635E"/>
    <w:rsid w:val="38FEC624"/>
    <w:rsid w:val="3903DF0F"/>
    <w:rsid w:val="39054AB0"/>
    <w:rsid w:val="39059233"/>
    <w:rsid w:val="39095DD2"/>
    <w:rsid w:val="390DBBA9"/>
    <w:rsid w:val="3911A51B"/>
    <w:rsid w:val="391C6488"/>
    <w:rsid w:val="391C8F81"/>
    <w:rsid w:val="391E1C01"/>
    <w:rsid w:val="3922AD97"/>
    <w:rsid w:val="3925102F"/>
    <w:rsid w:val="392A15CC"/>
    <w:rsid w:val="3931E9F5"/>
    <w:rsid w:val="393436CB"/>
    <w:rsid w:val="3937071F"/>
    <w:rsid w:val="39373736"/>
    <w:rsid w:val="393CAE96"/>
    <w:rsid w:val="394051FB"/>
    <w:rsid w:val="3943BC44"/>
    <w:rsid w:val="394DE41E"/>
    <w:rsid w:val="39521C6A"/>
    <w:rsid w:val="395224D6"/>
    <w:rsid w:val="39543F66"/>
    <w:rsid w:val="3954E086"/>
    <w:rsid w:val="3961C3D9"/>
    <w:rsid w:val="3962A5B2"/>
    <w:rsid w:val="396523D9"/>
    <w:rsid w:val="396741FA"/>
    <w:rsid w:val="396F3543"/>
    <w:rsid w:val="39728828"/>
    <w:rsid w:val="39751597"/>
    <w:rsid w:val="397B0E5F"/>
    <w:rsid w:val="397DEF4B"/>
    <w:rsid w:val="3987E22F"/>
    <w:rsid w:val="39893F7D"/>
    <w:rsid w:val="3992FEB5"/>
    <w:rsid w:val="399371EB"/>
    <w:rsid w:val="39989931"/>
    <w:rsid w:val="39998CD3"/>
    <w:rsid w:val="399AF56B"/>
    <w:rsid w:val="399D970B"/>
    <w:rsid w:val="39A0FA29"/>
    <w:rsid w:val="39A1B612"/>
    <w:rsid w:val="39A2B75A"/>
    <w:rsid w:val="39A53D00"/>
    <w:rsid w:val="39A79C70"/>
    <w:rsid w:val="39A9B93F"/>
    <w:rsid w:val="39B2700E"/>
    <w:rsid w:val="39B35E11"/>
    <w:rsid w:val="39B44CB2"/>
    <w:rsid w:val="39BDF30B"/>
    <w:rsid w:val="39C04DAB"/>
    <w:rsid w:val="39C22566"/>
    <w:rsid w:val="39C99528"/>
    <w:rsid w:val="39CAE8AD"/>
    <w:rsid w:val="39D40736"/>
    <w:rsid w:val="39D9A88B"/>
    <w:rsid w:val="39E061FB"/>
    <w:rsid w:val="39E5EB23"/>
    <w:rsid w:val="39EB4326"/>
    <w:rsid w:val="39ECECBE"/>
    <w:rsid w:val="39F1E78B"/>
    <w:rsid w:val="39F2A75A"/>
    <w:rsid w:val="39F4669F"/>
    <w:rsid w:val="39FEBC93"/>
    <w:rsid w:val="39FF9521"/>
    <w:rsid w:val="3A0CC805"/>
    <w:rsid w:val="3A0D345B"/>
    <w:rsid w:val="3A133581"/>
    <w:rsid w:val="3A16C894"/>
    <w:rsid w:val="3A1851C0"/>
    <w:rsid w:val="3A294E1F"/>
    <w:rsid w:val="3A30795C"/>
    <w:rsid w:val="3A31050A"/>
    <w:rsid w:val="3A3970F4"/>
    <w:rsid w:val="3A407E0C"/>
    <w:rsid w:val="3A444A74"/>
    <w:rsid w:val="3A450FD4"/>
    <w:rsid w:val="3A475D75"/>
    <w:rsid w:val="3A4769D8"/>
    <w:rsid w:val="3A4CB137"/>
    <w:rsid w:val="3A4CC5CD"/>
    <w:rsid w:val="3A55CF3D"/>
    <w:rsid w:val="3A56D0C1"/>
    <w:rsid w:val="3A57D3E2"/>
    <w:rsid w:val="3A58B3D9"/>
    <w:rsid w:val="3A5E0C35"/>
    <w:rsid w:val="3A63A99A"/>
    <w:rsid w:val="3A63AA7D"/>
    <w:rsid w:val="3A64C339"/>
    <w:rsid w:val="3A673BA9"/>
    <w:rsid w:val="3A7BA522"/>
    <w:rsid w:val="3A81906C"/>
    <w:rsid w:val="3A84258B"/>
    <w:rsid w:val="3A86C9C4"/>
    <w:rsid w:val="3A8B9D6E"/>
    <w:rsid w:val="3A8C56DA"/>
    <w:rsid w:val="3A8FF39D"/>
    <w:rsid w:val="3A983C2B"/>
    <w:rsid w:val="3AA0F909"/>
    <w:rsid w:val="3AA41942"/>
    <w:rsid w:val="3AAA1692"/>
    <w:rsid w:val="3AAC47C8"/>
    <w:rsid w:val="3AB38CDA"/>
    <w:rsid w:val="3AB481CB"/>
    <w:rsid w:val="3ABE474C"/>
    <w:rsid w:val="3ABFF018"/>
    <w:rsid w:val="3ACD8764"/>
    <w:rsid w:val="3ACDBA56"/>
    <w:rsid w:val="3ACDF7FF"/>
    <w:rsid w:val="3AD125F9"/>
    <w:rsid w:val="3AD1C090"/>
    <w:rsid w:val="3AD5A7DC"/>
    <w:rsid w:val="3AD646C5"/>
    <w:rsid w:val="3ADC9ABD"/>
    <w:rsid w:val="3ADD1A49"/>
    <w:rsid w:val="3ADD9F5E"/>
    <w:rsid w:val="3AE50DCA"/>
    <w:rsid w:val="3AE9E9FE"/>
    <w:rsid w:val="3AE9F0BC"/>
    <w:rsid w:val="3AF6B431"/>
    <w:rsid w:val="3AF9E2C1"/>
    <w:rsid w:val="3B027F57"/>
    <w:rsid w:val="3B03125B"/>
    <w:rsid w:val="3B04265C"/>
    <w:rsid w:val="3B044EF5"/>
    <w:rsid w:val="3B07054B"/>
    <w:rsid w:val="3B073DE2"/>
    <w:rsid w:val="3B131B06"/>
    <w:rsid w:val="3B15F21F"/>
    <w:rsid w:val="3B1603D1"/>
    <w:rsid w:val="3B16E81F"/>
    <w:rsid w:val="3B1757E7"/>
    <w:rsid w:val="3B1A3559"/>
    <w:rsid w:val="3B1B7406"/>
    <w:rsid w:val="3B1B87D3"/>
    <w:rsid w:val="3B239A26"/>
    <w:rsid w:val="3B23B290"/>
    <w:rsid w:val="3B2588FF"/>
    <w:rsid w:val="3B26C432"/>
    <w:rsid w:val="3B299DDA"/>
    <w:rsid w:val="3B2A5A8E"/>
    <w:rsid w:val="3B2B650B"/>
    <w:rsid w:val="3B33E8C5"/>
    <w:rsid w:val="3B34887D"/>
    <w:rsid w:val="3B386A5D"/>
    <w:rsid w:val="3B4073B8"/>
    <w:rsid w:val="3B410D61"/>
    <w:rsid w:val="3B41D7F8"/>
    <w:rsid w:val="3B46B6E1"/>
    <w:rsid w:val="3B47DF9D"/>
    <w:rsid w:val="3B4E5651"/>
    <w:rsid w:val="3B54EC01"/>
    <w:rsid w:val="3B5B070A"/>
    <w:rsid w:val="3B5CF3E0"/>
    <w:rsid w:val="3B603174"/>
    <w:rsid w:val="3B6145B2"/>
    <w:rsid w:val="3B675CB0"/>
    <w:rsid w:val="3B6A5FD7"/>
    <w:rsid w:val="3B70FD5F"/>
    <w:rsid w:val="3B751BEB"/>
    <w:rsid w:val="3B77C585"/>
    <w:rsid w:val="3B79A28D"/>
    <w:rsid w:val="3B7A0073"/>
    <w:rsid w:val="3B7E8F52"/>
    <w:rsid w:val="3B7F24A3"/>
    <w:rsid w:val="3B7F432D"/>
    <w:rsid w:val="3B81BA5C"/>
    <w:rsid w:val="3B86FD05"/>
    <w:rsid w:val="3B874ACE"/>
    <w:rsid w:val="3B8C1D50"/>
    <w:rsid w:val="3B944634"/>
    <w:rsid w:val="3B98FADF"/>
    <w:rsid w:val="3BA0790A"/>
    <w:rsid w:val="3BA28743"/>
    <w:rsid w:val="3BA35308"/>
    <w:rsid w:val="3BA654C3"/>
    <w:rsid w:val="3BA84AE9"/>
    <w:rsid w:val="3BAAEB72"/>
    <w:rsid w:val="3BAE2677"/>
    <w:rsid w:val="3BAECFE4"/>
    <w:rsid w:val="3BAFA793"/>
    <w:rsid w:val="3BB1E97A"/>
    <w:rsid w:val="3BB25177"/>
    <w:rsid w:val="3BBA273B"/>
    <w:rsid w:val="3BC71329"/>
    <w:rsid w:val="3BC9BAA0"/>
    <w:rsid w:val="3BD2E37E"/>
    <w:rsid w:val="3BD427A3"/>
    <w:rsid w:val="3BD487B0"/>
    <w:rsid w:val="3BD69852"/>
    <w:rsid w:val="3BDB2872"/>
    <w:rsid w:val="3BDC4904"/>
    <w:rsid w:val="3BE0E035"/>
    <w:rsid w:val="3BE61F35"/>
    <w:rsid w:val="3BE643DC"/>
    <w:rsid w:val="3BE8085B"/>
    <w:rsid w:val="3BE9E05C"/>
    <w:rsid w:val="3BED322A"/>
    <w:rsid w:val="3BEE8B7B"/>
    <w:rsid w:val="3BF29EE7"/>
    <w:rsid w:val="3BF327D1"/>
    <w:rsid w:val="3BF64DDD"/>
    <w:rsid w:val="3BF6EFD9"/>
    <w:rsid w:val="3BFC0B94"/>
    <w:rsid w:val="3BFCF96F"/>
    <w:rsid w:val="3BFD9C74"/>
    <w:rsid w:val="3C05CB11"/>
    <w:rsid w:val="3C0804A8"/>
    <w:rsid w:val="3C10A57E"/>
    <w:rsid w:val="3C121F03"/>
    <w:rsid w:val="3C181978"/>
    <w:rsid w:val="3C1863E3"/>
    <w:rsid w:val="3C1FF5EC"/>
    <w:rsid w:val="3C21425E"/>
    <w:rsid w:val="3C2CEEF8"/>
    <w:rsid w:val="3C2E02F3"/>
    <w:rsid w:val="3C33FF4E"/>
    <w:rsid w:val="3C3C9466"/>
    <w:rsid w:val="3C3E90DA"/>
    <w:rsid w:val="3C437944"/>
    <w:rsid w:val="3C45878D"/>
    <w:rsid w:val="3C4D19FF"/>
    <w:rsid w:val="3C4D3C27"/>
    <w:rsid w:val="3C557F84"/>
    <w:rsid w:val="3C57A69F"/>
    <w:rsid w:val="3C5C67F9"/>
    <w:rsid w:val="3C690861"/>
    <w:rsid w:val="3C6A1A4C"/>
    <w:rsid w:val="3C6AB8C8"/>
    <w:rsid w:val="3C6AE779"/>
    <w:rsid w:val="3C6C92E4"/>
    <w:rsid w:val="3C6D90F1"/>
    <w:rsid w:val="3C73F5E5"/>
    <w:rsid w:val="3C7ADF21"/>
    <w:rsid w:val="3C7D6C0E"/>
    <w:rsid w:val="3C7F6CA2"/>
    <w:rsid w:val="3C80C16C"/>
    <w:rsid w:val="3C8675DA"/>
    <w:rsid w:val="3C87A9F6"/>
    <w:rsid w:val="3C881518"/>
    <w:rsid w:val="3C88F78E"/>
    <w:rsid w:val="3C89DF84"/>
    <w:rsid w:val="3C8E33A0"/>
    <w:rsid w:val="3C91D772"/>
    <w:rsid w:val="3C986A0B"/>
    <w:rsid w:val="3C987200"/>
    <w:rsid w:val="3C9AF832"/>
    <w:rsid w:val="3C9B9784"/>
    <w:rsid w:val="3CA3175F"/>
    <w:rsid w:val="3CA3FFCA"/>
    <w:rsid w:val="3CAABB92"/>
    <w:rsid w:val="3CAAD214"/>
    <w:rsid w:val="3CB6A757"/>
    <w:rsid w:val="3CB74467"/>
    <w:rsid w:val="3CBD2B7B"/>
    <w:rsid w:val="3CBD7AC0"/>
    <w:rsid w:val="3CBEC0EB"/>
    <w:rsid w:val="3CBEF93C"/>
    <w:rsid w:val="3CC5CE26"/>
    <w:rsid w:val="3CC6C72A"/>
    <w:rsid w:val="3CD12D95"/>
    <w:rsid w:val="3CD31894"/>
    <w:rsid w:val="3CD56294"/>
    <w:rsid w:val="3CD78D17"/>
    <w:rsid w:val="3CD89AEB"/>
    <w:rsid w:val="3CDFAED1"/>
    <w:rsid w:val="3CE179C9"/>
    <w:rsid w:val="3CE245F6"/>
    <w:rsid w:val="3CE249A4"/>
    <w:rsid w:val="3CECE658"/>
    <w:rsid w:val="3CEE6E15"/>
    <w:rsid w:val="3CF0DD04"/>
    <w:rsid w:val="3CF283A7"/>
    <w:rsid w:val="3CF60531"/>
    <w:rsid w:val="3D010EE5"/>
    <w:rsid w:val="3D0999D2"/>
    <w:rsid w:val="3D0A8AF0"/>
    <w:rsid w:val="3D0BFD1E"/>
    <w:rsid w:val="3D0C6CBC"/>
    <w:rsid w:val="3D0EACFD"/>
    <w:rsid w:val="3D0FEA8A"/>
    <w:rsid w:val="3D217D2D"/>
    <w:rsid w:val="3D2579A6"/>
    <w:rsid w:val="3D2B2DFD"/>
    <w:rsid w:val="3D2C639A"/>
    <w:rsid w:val="3D3654E3"/>
    <w:rsid w:val="3D366A1E"/>
    <w:rsid w:val="3D3E5DFA"/>
    <w:rsid w:val="3D3F2369"/>
    <w:rsid w:val="3D4133EB"/>
    <w:rsid w:val="3D475BE8"/>
    <w:rsid w:val="3D47ACC5"/>
    <w:rsid w:val="3D4B9CA8"/>
    <w:rsid w:val="3D4F927B"/>
    <w:rsid w:val="3D51CD91"/>
    <w:rsid w:val="3D54830C"/>
    <w:rsid w:val="3D5CE41D"/>
    <w:rsid w:val="3D6163AA"/>
    <w:rsid w:val="3D695C1F"/>
    <w:rsid w:val="3D6DA542"/>
    <w:rsid w:val="3D6ECD1B"/>
    <w:rsid w:val="3D7016AC"/>
    <w:rsid w:val="3D7B7992"/>
    <w:rsid w:val="3D7B8EE2"/>
    <w:rsid w:val="3D842D9C"/>
    <w:rsid w:val="3D84A70C"/>
    <w:rsid w:val="3D89B658"/>
    <w:rsid w:val="3D91DD59"/>
    <w:rsid w:val="3D91E46D"/>
    <w:rsid w:val="3D923841"/>
    <w:rsid w:val="3D9299F2"/>
    <w:rsid w:val="3D95FEC9"/>
    <w:rsid w:val="3D97E79D"/>
    <w:rsid w:val="3D9B4A5C"/>
    <w:rsid w:val="3D9FEF25"/>
    <w:rsid w:val="3DAB469B"/>
    <w:rsid w:val="3DAD4636"/>
    <w:rsid w:val="3DB75092"/>
    <w:rsid w:val="3DBA68D6"/>
    <w:rsid w:val="3DC0FFD3"/>
    <w:rsid w:val="3DC99F5E"/>
    <w:rsid w:val="3DC9D354"/>
    <w:rsid w:val="3DDCBB25"/>
    <w:rsid w:val="3DDF49A5"/>
    <w:rsid w:val="3DE7AE16"/>
    <w:rsid w:val="3DEB8AC5"/>
    <w:rsid w:val="3DF2B992"/>
    <w:rsid w:val="3DF734DE"/>
    <w:rsid w:val="3DF8267B"/>
    <w:rsid w:val="3DFE92B3"/>
    <w:rsid w:val="3DFFCC27"/>
    <w:rsid w:val="3E041A5D"/>
    <w:rsid w:val="3E05FE3A"/>
    <w:rsid w:val="3E096F84"/>
    <w:rsid w:val="3E09B7C5"/>
    <w:rsid w:val="3E0CDE5C"/>
    <w:rsid w:val="3E10E9D5"/>
    <w:rsid w:val="3E11D079"/>
    <w:rsid w:val="3E12A6CF"/>
    <w:rsid w:val="3E1697C5"/>
    <w:rsid w:val="3E193C99"/>
    <w:rsid w:val="3E212A1F"/>
    <w:rsid w:val="3E21A9DA"/>
    <w:rsid w:val="3E21D253"/>
    <w:rsid w:val="3E236486"/>
    <w:rsid w:val="3E237A57"/>
    <w:rsid w:val="3E278A82"/>
    <w:rsid w:val="3E31F71D"/>
    <w:rsid w:val="3E35A656"/>
    <w:rsid w:val="3E378709"/>
    <w:rsid w:val="3E3B7D73"/>
    <w:rsid w:val="3E3E1A95"/>
    <w:rsid w:val="3E464717"/>
    <w:rsid w:val="3E46B31B"/>
    <w:rsid w:val="3E49B84D"/>
    <w:rsid w:val="3E51606E"/>
    <w:rsid w:val="3E53D599"/>
    <w:rsid w:val="3E54AFFF"/>
    <w:rsid w:val="3E5B5352"/>
    <w:rsid w:val="3E5D6CDB"/>
    <w:rsid w:val="3E6CB21F"/>
    <w:rsid w:val="3E6DB71B"/>
    <w:rsid w:val="3E73C291"/>
    <w:rsid w:val="3E76A4D7"/>
    <w:rsid w:val="3E78FD2A"/>
    <w:rsid w:val="3E808ABE"/>
    <w:rsid w:val="3E80BB31"/>
    <w:rsid w:val="3E813599"/>
    <w:rsid w:val="3E815A97"/>
    <w:rsid w:val="3E8186DD"/>
    <w:rsid w:val="3E83CC43"/>
    <w:rsid w:val="3E83DD5D"/>
    <w:rsid w:val="3E8F0AF1"/>
    <w:rsid w:val="3E95553B"/>
    <w:rsid w:val="3E95AD21"/>
    <w:rsid w:val="3E974D13"/>
    <w:rsid w:val="3E995FC7"/>
    <w:rsid w:val="3E9E0DF3"/>
    <w:rsid w:val="3EA1E968"/>
    <w:rsid w:val="3EA21A8E"/>
    <w:rsid w:val="3EA8334E"/>
    <w:rsid w:val="3EADC2D8"/>
    <w:rsid w:val="3EB1A135"/>
    <w:rsid w:val="3EB1B5F0"/>
    <w:rsid w:val="3EB70D7A"/>
    <w:rsid w:val="3EB7EB34"/>
    <w:rsid w:val="3EC8413E"/>
    <w:rsid w:val="3ECD1B40"/>
    <w:rsid w:val="3ECD9DAE"/>
    <w:rsid w:val="3ED12CDE"/>
    <w:rsid w:val="3EDB4E4A"/>
    <w:rsid w:val="3EDD5ED0"/>
    <w:rsid w:val="3EE07B77"/>
    <w:rsid w:val="3EE670A6"/>
    <w:rsid w:val="3EE8821D"/>
    <w:rsid w:val="3EF31446"/>
    <w:rsid w:val="3EF506AB"/>
    <w:rsid w:val="3EF5984C"/>
    <w:rsid w:val="3EF849F6"/>
    <w:rsid w:val="3F0592E9"/>
    <w:rsid w:val="3F0F0CEC"/>
    <w:rsid w:val="3F11C22B"/>
    <w:rsid w:val="3F1356AB"/>
    <w:rsid w:val="3F13E9C6"/>
    <w:rsid w:val="3F144ED9"/>
    <w:rsid w:val="3F176B98"/>
    <w:rsid w:val="3F1AAF17"/>
    <w:rsid w:val="3F1FA91D"/>
    <w:rsid w:val="3F207178"/>
    <w:rsid w:val="3F223A26"/>
    <w:rsid w:val="3F266043"/>
    <w:rsid w:val="3F2B2262"/>
    <w:rsid w:val="3F2D6FD1"/>
    <w:rsid w:val="3F2E7610"/>
    <w:rsid w:val="3F35FECD"/>
    <w:rsid w:val="3F3DCA2B"/>
    <w:rsid w:val="3F4C02BE"/>
    <w:rsid w:val="3F5040BC"/>
    <w:rsid w:val="3F54B21E"/>
    <w:rsid w:val="3F62672A"/>
    <w:rsid w:val="3F665527"/>
    <w:rsid w:val="3F680C48"/>
    <w:rsid w:val="3F68C9BE"/>
    <w:rsid w:val="3F71219A"/>
    <w:rsid w:val="3F8228AA"/>
    <w:rsid w:val="3F8C8229"/>
    <w:rsid w:val="3F8D760E"/>
    <w:rsid w:val="3F9BFF17"/>
    <w:rsid w:val="3F9DE507"/>
    <w:rsid w:val="3FA844EA"/>
    <w:rsid w:val="3FACC660"/>
    <w:rsid w:val="3FB1DF97"/>
    <w:rsid w:val="3FB5947F"/>
    <w:rsid w:val="3FBAAE28"/>
    <w:rsid w:val="3FBAEB4E"/>
    <w:rsid w:val="3FBBA82F"/>
    <w:rsid w:val="3FBD94B0"/>
    <w:rsid w:val="3FBF4AB8"/>
    <w:rsid w:val="3FC35E0C"/>
    <w:rsid w:val="3FC380EA"/>
    <w:rsid w:val="3FC46A31"/>
    <w:rsid w:val="3FCF3E72"/>
    <w:rsid w:val="3FD0A8AD"/>
    <w:rsid w:val="3FD577C8"/>
    <w:rsid w:val="3FD62595"/>
    <w:rsid w:val="3FD778CA"/>
    <w:rsid w:val="3FD7EE82"/>
    <w:rsid w:val="3FDEA998"/>
    <w:rsid w:val="3FE21572"/>
    <w:rsid w:val="3FE37543"/>
    <w:rsid w:val="3FE5E8DC"/>
    <w:rsid w:val="3FEBFD3C"/>
    <w:rsid w:val="3FF6A3CE"/>
    <w:rsid w:val="3FF6BB6A"/>
    <w:rsid w:val="3FFE9EA1"/>
    <w:rsid w:val="4002459D"/>
    <w:rsid w:val="4004FC6A"/>
    <w:rsid w:val="4007304D"/>
    <w:rsid w:val="401B50F4"/>
    <w:rsid w:val="401EE7F6"/>
    <w:rsid w:val="401F5249"/>
    <w:rsid w:val="402383B4"/>
    <w:rsid w:val="4023A786"/>
    <w:rsid w:val="4026A7CD"/>
    <w:rsid w:val="4028074B"/>
    <w:rsid w:val="40282365"/>
    <w:rsid w:val="402963EE"/>
    <w:rsid w:val="402A393F"/>
    <w:rsid w:val="40316608"/>
    <w:rsid w:val="4032C8D8"/>
    <w:rsid w:val="4035C846"/>
    <w:rsid w:val="4036B625"/>
    <w:rsid w:val="403889A4"/>
    <w:rsid w:val="403B4BE2"/>
    <w:rsid w:val="403BF4F9"/>
    <w:rsid w:val="403F50B7"/>
    <w:rsid w:val="403F54ED"/>
    <w:rsid w:val="4042CDD6"/>
    <w:rsid w:val="4043A8D7"/>
    <w:rsid w:val="40445C6C"/>
    <w:rsid w:val="4046A3DE"/>
    <w:rsid w:val="404BF672"/>
    <w:rsid w:val="404D3F21"/>
    <w:rsid w:val="404E1CED"/>
    <w:rsid w:val="404E3F05"/>
    <w:rsid w:val="404FAFD6"/>
    <w:rsid w:val="405797C3"/>
    <w:rsid w:val="405ABCBA"/>
    <w:rsid w:val="40636C19"/>
    <w:rsid w:val="406621AC"/>
    <w:rsid w:val="4069FCBD"/>
    <w:rsid w:val="406BA9B5"/>
    <w:rsid w:val="40727323"/>
    <w:rsid w:val="4074C1D9"/>
    <w:rsid w:val="40792F31"/>
    <w:rsid w:val="4079B23D"/>
    <w:rsid w:val="407A977E"/>
    <w:rsid w:val="4092255B"/>
    <w:rsid w:val="40989BCD"/>
    <w:rsid w:val="40A19E9C"/>
    <w:rsid w:val="40AD3BC7"/>
    <w:rsid w:val="40B328B8"/>
    <w:rsid w:val="40BD7DD9"/>
    <w:rsid w:val="40BDF50E"/>
    <w:rsid w:val="40C84775"/>
    <w:rsid w:val="40D7A0D0"/>
    <w:rsid w:val="40DBB2F4"/>
    <w:rsid w:val="40E83E9B"/>
    <w:rsid w:val="40E915A6"/>
    <w:rsid w:val="40F81A7A"/>
    <w:rsid w:val="40FB9DA8"/>
    <w:rsid w:val="410026A3"/>
    <w:rsid w:val="4108610B"/>
    <w:rsid w:val="410B2F19"/>
    <w:rsid w:val="410E2EB0"/>
    <w:rsid w:val="41116FE0"/>
    <w:rsid w:val="411201FD"/>
    <w:rsid w:val="4113DCBB"/>
    <w:rsid w:val="4117B96A"/>
    <w:rsid w:val="411A13FC"/>
    <w:rsid w:val="411AC230"/>
    <w:rsid w:val="411B3A1E"/>
    <w:rsid w:val="41218EFA"/>
    <w:rsid w:val="412297C9"/>
    <w:rsid w:val="4123F7AA"/>
    <w:rsid w:val="412C10D0"/>
    <w:rsid w:val="41310B32"/>
    <w:rsid w:val="413313AA"/>
    <w:rsid w:val="41386963"/>
    <w:rsid w:val="4139B568"/>
    <w:rsid w:val="413F3F4B"/>
    <w:rsid w:val="41457370"/>
    <w:rsid w:val="41476708"/>
    <w:rsid w:val="414D57D8"/>
    <w:rsid w:val="41515D75"/>
    <w:rsid w:val="4152117A"/>
    <w:rsid w:val="41524CC4"/>
    <w:rsid w:val="4153F2C0"/>
    <w:rsid w:val="41546C17"/>
    <w:rsid w:val="41562C17"/>
    <w:rsid w:val="415A8CE7"/>
    <w:rsid w:val="415F4A66"/>
    <w:rsid w:val="416C97CF"/>
    <w:rsid w:val="417340ED"/>
    <w:rsid w:val="417B4B2B"/>
    <w:rsid w:val="4180AA60"/>
    <w:rsid w:val="4181F1EA"/>
    <w:rsid w:val="4182185C"/>
    <w:rsid w:val="418629A3"/>
    <w:rsid w:val="418B0564"/>
    <w:rsid w:val="418CA848"/>
    <w:rsid w:val="41909C9E"/>
    <w:rsid w:val="41943E02"/>
    <w:rsid w:val="419A30D0"/>
    <w:rsid w:val="419D35A0"/>
    <w:rsid w:val="41A6450A"/>
    <w:rsid w:val="41A8D3B7"/>
    <w:rsid w:val="41A9F0B5"/>
    <w:rsid w:val="41AA4C7A"/>
    <w:rsid w:val="41B5F0A8"/>
    <w:rsid w:val="41B9D2FD"/>
    <w:rsid w:val="41BC84DE"/>
    <w:rsid w:val="41CD3669"/>
    <w:rsid w:val="41CE3A16"/>
    <w:rsid w:val="41D1609E"/>
    <w:rsid w:val="41D70398"/>
    <w:rsid w:val="41DC24AC"/>
    <w:rsid w:val="41E4885A"/>
    <w:rsid w:val="41E7CB65"/>
    <w:rsid w:val="41E8DD50"/>
    <w:rsid w:val="41E8E411"/>
    <w:rsid w:val="41EBF4EF"/>
    <w:rsid w:val="41F275BB"/>
    <w:rsid w:val="41F527C3"/>
    <w:rsid w:val="41FC1BF8"/>
    <w:rsid w:val="41FF1C9B"/>
    <w:rsid w:val="4204BC02"/>
    <w:rsid w:val="4215E52A"/>
    <w:rsid w:val="4216C5E0"/>
    <w:rsid w:val="421C6439"/>
    <w:rsid w:val="421C8F6D"/>
    <w:rsid w:val="4220E21E"/>
    <w:rsid w:val="4223AE74"/>
    <w:rsid w:val="4228C5FF"/>
    <w:rsid w:val="422B7BA4"/>
    <w:rsid w:val="422E6900"/>
    <w:rsid w:val="422FD9A2"/>
    <w:rsid w:val="4232BB38"/>
    <w:rsid w:val="4232F8D5"/>
    <w:rsid w:val="42350E5A"/>
    <w:rsid w:val="4239375C"/>
    <w:rsid w:val="423AF5D2"/>
    <w:rsid w:val="424680CF"/>
    <w:rsid w:val="425108FF"/>
    <w:rsid w:val="4253563A"/>
    <w:rsid w:val="425A0F34"/>
    <w:rsid w:val="42603A29"/>
    <w:rsid w:val="4261898B"/>
    <w:rsid w:val="42629F21"/>
    <w:rsid w:val="42673E65"/>
    <w:rsid w:val="4269FBC2"/>
    <w:rsid w:val="426EA7E1"/>
    <w:rsid w:val="4271FDAD"/>
    <w:rsid w:val="428B69AB"/>
    <w:rsid w:val="428FCA61"/>
    <w:rsid w:val="42908EAE"/>
    <w:rsid w:val="4291A1E9"/>
    <w:rsid w:val="4291ADED"/>
    <w:rsid w:val="42965FDB"/>
    <w:rsid w:val="4299A2D5"/>
    <w:rsid w:val="429D0E92"/>
    <w:rsid w:val="42A0C3F4"/>
    <w:rsid w:val="42A36C9E"/>
    <w:rsid w:val="42A9F3F5"/>
    <w:rsid w:val="42AA19DC"/>
    <w:rsid w:val="42AD6600"/>
    <w:rsid w:val="42AF8672"/>
    <w:rsid w:val="42AFE4BD"/>
    <w:rsid w:val="42B1682E"/>
    <w:rsid w:val="42B3087B"/>
    <w:rsid w:val="42B56A35"/>
    <w:rsid w:val="42B9F742"/>
    <w:rsid w:val="42BB76C5"/>
    <w:rsid w:val="42C3AA18"/>
    <w:rsid w:val="42C56B9A"/>
    <w:rsid w:val="42C99075"/>
    <w:rsid w:val="42D585C9"/>
    <w:rsid w:val="42D9FA4C"/>
    <w:rsid w:val="42DAFB4C"/>
    <w:rsid w:val="42DD4B3F"/>
    <w:rsid w:val="42DF2666"/>
    <w:rsid w:val="42DFDEBF"/>
    <w:rsid w:val="42E0B9C1"/>
    <w:rsid w:val="42E0F80E"/>
    <w:rsid w:val="42E5EE06"/>
    <w:rsid w:val="42E7E4F5"/>
    <w:rsid w:val="42EC3FE3"/>
    <w:rsid w:val="42F3590E"/>
    <w:rsid w:val="42F5F600"/>
    <w:rsid w:val="42F983AD"/>
    <w:rsid w:val="4300BCD8"/>
    <w:rsid w:val="4301ED68"/>
    <w:rsid w:val="4308792D"/>
    <w:rsid w:val="43105BBF"/>
    <w:rsid w:val="43149B6C"/>
    <w:rsid w:val="4314C011"/>
    <w:rsid w:val="4318E4A4"/>
    <w:rsid w:val="4319EC84"/>
    <w:rsid w:val="431F3761"/>
    <w:rsid w:val="4335D4F9"/>
    <w:rsid w:val="433898CA"/>
    <w:rsid w:val="434691FE"/>
    <w:rsid w:val="4367B1C3"/>
    <w:rsid w:val="4368B03B"/>
    <w:rsid w:val="436A0E27"/>
    <w:rsid w:val="436A8074"/>
    <w:rsid w:val="436E9E19"/>
    <w:rsid w:val="437BAE40"/>
    <w:rsid w:val="437D8FB9"/>
    <w:rsid w:val="43802DD0"/>
    <w:rsid w:val="438058BB"/>
    <w:rsid w:val="4384BEE3"/>
    <w:rsid w:val="4389FAAA"/>
    <w:rsid w:val="438BE2EF"/>
    <w:rsid w:val="43965081"/>
    <w:rsid w:val="43972256"/>
    <w:rsid w:val="43978B30"/>
    <w:rsid w:val="43A08C36"/>
    <w:rsid w:val="43A1430C"/>
    <w:rsid w:val="43A36B93"/>
    <w:rsid w:val="43A7361F"/>
    <w:rsid w:val="43ACB6F1"/>
    <w:rsid w:val="43AD177A"/>
    <w:rsid w:val="43B561CB"/>
    <w:rsid w:val="43B87421"/>
    <w:rsid w:val="43B8C13A"/>
    <w:rsid w:val="43B8D20A"/>
    <w:rsid w:val="43B94C29"/>
    <w:rsid w:val="43C056B3"/>
    <w:rsid w:val="43C63FF9"/>
    <w:rsid w:val="43C6E293"/>
    <w:rsid w:val="43CFCEBE"/>
    <w:rsid w:val="43D19823"/>
    <w:rsid w:val="43E17A81"/>
    <w:rsid w:val="43E48D54"/>
    <w:rsid w:val="43E8D276"/>
    <w:rsid w:val="43EA6786"/>
    <w:rsid w:val="43EF7840"/>
    <w:rsid w:val="43F6CFA1"/>
    <w:rsid w:val="43FD8356"/>
    <w:rsid w:val="43FDDDF4"/>
    <w:rsid w:val="440411E6"/>
    <w:rsid w:val="4408C5AA"/>
    <w:rsid w:val="440A4D6B"/>
    <w:rsid w:val="4413D8A7"/>
    <w:rsid w:val="4414059B"/>
    <w:rsid w:val="4414D045"/>
    <w:rsid w:val="441A3C28"/>
    <w:rsid w:val="441F1863"/>
    <w:rsid w:val="44202369"/>
    <w:rsid w:val="44211AF6"/>
    <w:rsid w:val="442160CB"/>
    <w:rsid w:val="44263DCE"/>
    <w:rsid w:val="442B3B28"/>
    <w:rsid w:val="442D7E4E"/>
    <w:rsid w:val="4432BC3B"/>
    <w:rsid w:val="4434C2ED"/>
    <w:rsid w:val="44387CC1"/>
    <w:rsid w:val="443E6548"/>
    <w:rsid w:val="443F7CBE"/>
    <w:rsid w:val="443FD289"/>
    <w:rsid w:val="4440FCB7"/>
    <w:rsid w:val="44423BB4"/>
    <w:rsid w:val="444DBCE9"/>
    <w:rsid w:val="444F1A78"/>
    <w:rsid w:val="445088B4"/>
    <w:rsid w:val="4452DAE0"/>
    <w:rsid w:val="4455EF63"/>
    <w:rsid w:val="44565CFF"/>
    <w:rsid w:val="44584E0C"/>
    <w:rsid w:val="44586E55"/>
    <w:rsid w:val="445A388B"/>
    <w:rsid w:val="445DC747"/>
    <w:rsid w:val="44669457"/>
    <w:rsid w:val="446767FF"/>
    <w:rsid w:val="4467BE1E"/>
    <w:rsid w:val="4468BF76"/>
    <w:rsid w:val="446B34DC"/>
    <w:rsid w:val="446DA0E8"/>
    <w:rsid w:val="446DEA62"/>
    <w:rsid w:val="447228ED"/>
    <w:rsid w:val="4472BCBB"/>
    <w:rsid w:val="4473B771"/>
    <w:rsid w:val="44777D72"/>
    <w:rsid w:val="447BB60D"/>
    <w:rsid w:val="447EF7C2"/>
    <w:rsid w:val="447F1F4A"/>
    <w:rsid w:val="448498BC"/>
    <w:rsid w:val="4486BC07"/>
    <w:rsid w:val="449131A7"/>
    <w:rsid w:val="44B66147"/>
    <w:rsid w:val="44C773F6"/>
    <w:rsid w:val="44C9769F"/>
    <w:rsid w:val="44CC7CA0"/>
    <w:rsid w:val="44D1E5BB"/>
    <w:rsid w:val="44D37A5E"/>
    <w:rsid w:val="44D95821"/>
    <w:rsid w:val="44DA8EF7"/>
    <w:rsid w:val="44DE2A79"/>
    <w:rsid w:val="44DEFCBC"/>
    <w:rsid w:val="44F02F74"/>
    <w:rsid w:val="44F6A20F"/>
    <w:rsid w:val="45037747"/>
    <w:rsid w:val="4507B7A1"/>
    <w:rsid w:val="450BC1E8"/>
    <w:rsid w:val="450D095E"/>
    <w:rsid w:val="450E3EF6"/>
    <w:rsid w:val="451774D2"/>
    <w:rsid w:val="45184C54"/>
    <w:rsid w:val="451B543B"/>
    <w:rsid w:val="452192EC"/>
    <w:rsid w:val="4521CAB7"/>
    <w:rsid w:val="4522F1B5"/>
    <w:rsid w:val="452448B8"/>
    <w:rsid w:val="4525E3A0"/>
    <w:rsid w:val="452797DA"/>
    <w:rsid w:val="4528792B"/>
    <w:rsid w:val="452B2585"/>
    <w:rsid w:val="452C8F12"/>
    <w:rsid w:val="452E2DDD"/>
    <w:rsid w:val="452ECEE4"/>
    <w:rsid w:val="45308A28"/>
    <w:rsid w:val="4536746A"/>
    <w:rsid w:val="453744B8"/>
    <w:rsid w:val="453F7D77"/>
    <w:rsid w:val="45413F46"/>
    <w:rsid w:val="4547387E"/>
    <w:rsid w:val="4547F133"/>
    <w:rsid w:val="4549629F"/>
    <w:rsid w:val="454A354E"/>
    <w:rsid w:val="454A91B5"/>
    <w:rsid w:val="454BE3F5"/>
    <w:rsid w:val="4551C6A8"/>
    <w:rsid w:val="45536A8E"/>
    <w:rsid w:val="4553F256"/>
    <w:rsid w:val="455DD1B3"/>
    <w:rsid w:val="45610981"/>
    <w:rsid w:val="456284EE"/>
    <w:rsid w:val="4563BD27"/>
    <w:rsid w:val="456D798F"/>
    <w:rsid w:val="45769094"/>
    <w:rsid w:val="457C6CA4"/>
    <w:rsid w:val="457D06F7"/>
    <w:rsid w:val="4583AFF0"/>
    <w:rsid w:val="45848F37"/>
    <w:rsid w:val="458EEAA1"/>
    <w:rsid w:val="459228E2"/>
    <w:rsid w:val="4598FD3B"/>
    <w:rsid w:val="459FCEE2"/>
    <w:rsid w:val="45A4081A"/>
    <w:rsid w:val="45A866A6"/>
    <w:rsid w:val="45AA1556"/>
    <w:rsid w:val="45AAEC31"/>
    <w:rsid w:val="45AEB124"/>
    <w:rsid w:val="45B6C484"/>
    <w:rsid w:val="45BBA790"/>
    <w:rsid w:val="45BC19FC"/>
    <w:rsid w:val="45BD312C"/>
    <w:rsid w:val="45BF838C"/>
    <w:rsid w:val="45C9283D"/>
    <w:rsid w:val="45CD8FF4"/>
    <w:rsid w:val="45CE683F"/>
    <w:rsid w:val="45CEC5B8"/>
    <w:rsid w:val="45CF9B43"/>
    <w:rsid w:val="45D1F4B6"/>
    <w:rsid w:val="45D39BA5"/>
    <w:rsid w:val="45D45C76"/>
    <w:rsid w:val="45D6D864"/>
    <w:rsid w:val="45D93060"/>
    <w:rsid w:val="45D97AD2"/>
    <w:rsid w:val="45DE120A"/>
    <w:rsid w:val="45E477A2"/>
    <w:rsid w:val="45EA5B8A"/>
    <w:rsid w:val="45EF06E7"/>
    <w:rsid w:val="45F50C2F"/>
    <w:rsid w:val="45F9AD36"/>
    <w:rsid w:val="45FC9F09"/>
    <w:rsid w:val="45FFF282"/>
    <w:rsid w:val="46033860"/>
    <w:rsid w:val="4606F5D7"/>
    <w:rsid w:val="46072627"/>
    <w:rsid w:val="4607B89D"/>
    <w:rsid w:val="460A5B94"/>
    <w:rsid w:val="4610C74F"/>
    <w:rsid w:val="46185A83"/>
    <w:rsid w:val="461AEFAB"/>
    <w:rsid w:val="461DA7C4"/>
    <w:rsid w:val="4621F007"/>
    <w:rsid w:val="4622F58D"/>
    <w:rsid w:val="4627CD33"/>
    <w:rsid w:val="462B744D"/>
    <w:rsid w:val="462E07A9"/>
    <w:rsid w:val="462FCD29"/>
    <w:rsid w:val="463306A0"/>
    <w:rsid w:val="464280A1"/>
    <w:rsid w:val="464349F6"/>
    <w:rsid w:val="4644B4D0"/>
    <w:rsid w:val="46469025"/>
    <w:rsid w:val="464F9022"/>
    <w:rsid w:val="4650DFDF"/>
    <w:rsid w:val="46541046"/>
    <w:rsid w:val="46574FE7"/>
    <w:rsid w:val="46599AC6"/>
    <w:rsid w:val="4662F632"/>
    <w:rsid w:val="46631C7D"/>
    <w:rsid w:val="46683A86"/>
    <w:rsid w:val="46765F58"/>
    <w:rsid w:val="467925A9"/>
    <w:rsid w:val="46802F67"/>
    <w:rsid w:val="4680DCEB"/>
    <w:rsid w:val="4685569A"/>
    <w:rsid w:val="4692A4AF"/>
    <w:rsid w:val="4695FC8C"/>
    <w:rsid w:val="46969171"/>
    <w:rsid w:val="469CBD05"/>
    <w:rsid w:val="46AB9B61"/>
    <w:rsid w:val="46AFCE61"/>
    <w:rsid w:val="46B38DF7"/>
    <w:rsid w:val="46BB2115"/>
    <w:rsid w:val="46BB2AD6"/>
    <w:rsid w:val="46BC80A5"/>
    <w:rsid w:val="46BD3F5E"/>
    <w:rsid w:val="46C46E2B"/>
    <w:rsid w:val="46CD7645"/>
    <w:rsid w:val="46CED8B5"/>
    <w:rsid w:val="46D6A27A"/>
    <w:rsid w:val="46D864C2"/>
    <w:rsid w:val="46DABFDB"/>
    <w:rsid w:val="46E30EC5"/>
    <w:rsid w:val="46E539EA"/>
    <w:rsid w:val="46E64E02"/>
    <w:rsid w:val="46EA460E"/>
    <w:rsid w:val="46F41C26"/>
    <w:rsid w:val="46FCD9E2"/>
    <w:rsid w:val="46FD7DB6"/>
    <w:rsid w:val="4701298C"/>
    <w:rsid w:val="47017595"/>
    <w:rsid w:val="47085D3B"/>
    <w:rsid w:val="470F9634"/>
    <w:rsid w:val="471E36EC"/>
    <w:rsid w:val="471EC9D5"/>
    <w:rsid w:val="4722B8FC"/>
    <w:rsid w:val="4725CC21"/>
    <w:rsid w:val="47285D9B"/>
    <w:rsid w:val="472C449E"/>
    <w:rsid w:val="472D305A"/>
    <w:rsid w:val="4730F87A"/>
    <w:rsid w:val="4733ECBC"/>
    <w:rsid w:val="47375434"/>
    <w:rsid w:val="473BB1DF"/>
    <w:rsid w:val="473BFC4D"/>
    <w:rsid w:val="473C4BF5"/>
    <w:rsid w:val="4744D2C5"/>
    <w:rsid w:val="4746BC92"/>
    <w:rsid w:val="474B4217"/>
    <w:rsid w:val="474FD2B1"/>
    <w:rsid w:val="475CAD05"/>
    <w:rsid w:val="47611A58"/>
    <w:rsid w:val="47644222"/>
    <w:rsid w:val="4768A3E7"/>
    <w:rsid w:val="476A38A0"/>
    <w:rsid w:val="476B1C48"/>
    <w:rsid w:val="476CD4E6"/>
    <w:rsid w:val="47702CD7"/>
    <w:rsid w:val="47703C74"/>
    <w:rsid w:val="477500C1"/>
    <w:rsid w:val="4777734B"/>
    <w:rsid w:val="47778F25"/>
    <w:rsid w:val="47798FE5"/>
    <w:rsid w:val="477E9457"/>
    <w:rsid w:val="4780F32D"/>
    <w:rsid w:val="478A03B4"/>
    <w:rsid w:val="478D9025"/>
    <w:rsid w:val="478DFDC1"/>
    <w:rsid w:val="478F6B7D"/>
    <w:rsid w:val="47A2F688"/>
    <w:rsid w:val="47A349D0"/>
    <w:rsid w:val="47B7F825"/>
    <w:rsid w:val="47B8B2BF"/>
    <w:rsid w:val="47B9089E"/>
    <w:rsid w:val="47B97825"/>
    <w:rsid w:val="47BC2266"/>
    <w:rsid w:val="47BE2E1A"/>
    <w:rsid w:val="47C09FC2"/>
    <w:rsid w:val="47C8EE3B"/>
    <w:rsid w:val="47CB3D34"/>
    <w:rsid w:val="47CE1CEF"/>
    <w:rsid w:val="47D2C74B"/>
    <w:rsid w:val="47D77236"/>
    <w:rsid w:val="47D874AD"/>
    <w:rsid w:val="47DBDB55"/>
    <w:rsid w:val="47DD80F8"/>
    <w:rsid w:val="47E3D1C8"/>
    <w:rsid w:val="47E8A728"/>
    <w:rsid w:val="47EA940E"/>
    <w:rsid w:val="47F16530"/>
    <w:rsid w:val="47F43C7A"/>
    <w:rsid w:val="47F8AB9D"/>
    <w:rsid w:val="47FE19F5"/>
    <w:rsid w:val="48050338"/>
    <w:rsid w:val="48097254"/>
    <w:rsid w:val="480B1B20"/>
    <w:rsid w:val="480CB4CF"/>
    <w:rsid w:val="4811AE96"/>
    <w:rsid w:val="48150C65"/>
    <w:rsid w:val="4815CB3B"/>
    <w:rsid w:val="4816CC71"/>
    <w:rsid w:val="4816CD96"/>
    <w:rsid w:val="481B6E7F"/>
    <w:rsid w:val="481FF2FB"/>
    <w:rsid w:val="4823A624"/>
    <w:rsid w:val="482E60BD"/>
    <w:rsid w:val="482F98FF"/>
    <w:rsid w:val="4831E421"/>
    <w:rsid w:val="4832066C"/>
    <w:rsid w:val="4833354A"/>
    <w:rsid w:val="4836E26E"/>
    <w:rsid w:val="483B2205"/>
    <w:rsid w:val="483B9CD7"/>
    <w:rsid w:val="483E1F89"/>
    <w:rsid w:val="4840420D"/>
    <w:rsid w:val="4841BE43"/>
    <w:rsid w:val="48429AFE"/>
    <w:rsid w:val="4844E571"/>
    <w:rsid w:val="484636B9"/>
    <w:rsid w:val="4849B0DC"/>
    <w:rsid w:val="48516EB8"/>
    <w:rsid w:val="4854602E"/>
    <w:rsid w:val="485FB546"/>
    <w:rsid w:val="486305A9"/>
    <w:rsid w:val="4864DC0F"/>
    <w:rsid w:val="48682AEA"/>
    <w:rsid w:val="48686CA6"/>
    <w:rsid w:val="486A6957"/>
    <w:rsid w:val="487C7843"/>
    <w:rsid w:val="487C8D1F"/>
    <w:rsid w:val="487D0F27"/>
    <w:rsid w:val="487EC80C"/>
    <w:rsid w:val="487EFA7D"/>
    <w:rsid w:val="488C2535"/>
    <w:rsid w:val="488F4EF3"/>
    <w:rsid w:val="48923859"/>
    <w:rsid w:val="48945441"/>
    <w:rsid w:val="489649D5"/>
    <w:rsid w:val="4898A108"/>
    <w:rsid w:val="4898AA43"/>
    <w:rsid w:val="48A8A0D0"/>
    <w:rsid w:val="48A92680"/>
    <w:rsid w:val="48AA0AD7"/>
    <w:rsid w:val="48AAB2D3"/>
    <w:rsid w:val="48B0285B"/>
    <w:rsid w:val="48B1E9ED"/>
    <w:rsid w:val="48B1FEE0"/>
    <w:rsid w:val="48B2B150"/>
    <w:rsid w:val="48B9476D"/>
    <w:rsid w:val="48BA13E9"/>
    <w:rsid w:val="48BA7A93"/>
    <w:rsid w:val="48BB546B"/>
    <w:rsid w:val="48BBC0A1"/>
    <w:rsid w:val="48BDD8A9"/>
    <w:rsid w:val="48BF97C1"/>
    <w:rsid w:val="48C8AD1B"/>
    <w:rsid w:val="48D20CC2"/>
    <w:rsid w:val="48D23D7F"/>
    <w:rsid w:val="48DE7AD7"/>
    <w:rsid w:val="48DFC15A"/>
    <w:rsid w:val="48E0C0BF"/>
    <w:rsid w:val="48EDAD4B"/>
    <w:rsid w:val="48EDE106"/>
    <w:rsid w:val="48EE5F66"/>
    <w:rsid w:val="48EE873A"/>
    <w:rsid w:val="48F28986"/>
    <w:rsid w:val="48F3BC12"/>
    <w:rsid w:val="48F88FB5"/>
    <w:rsid w:val="48FB7898"/>
    <w:rsid w:val="48FBCA1C"/>
    <w:rsid w:val="4900EF71"/>
    <w:rsid w:val="4901B6D3"/>
    <w:rsid w:val="49060901"/>
    <w:rsid w:val="4906667A"/>
    <w:rsid w:val="490EC71C"/>
    <w:rsid w:val="490EE707"/>
    <w:rsid w:val="490FD0E4"/>
    <w:rsid w:val="4910D122"/>
    <w:rsid w:val="4911165C"/>
    <w:rsid w:val="49142AC8"/>
    <w:rsid w:val="491BC76F"/>
    <w:rsid w:val="491FFECC"/>
    <w:rsid w:val="49264C03"/>
    <w:rsid w:val="4928657C"/>
    <w:rsid w:val="492C8BC6"/>
    <w:rsid w:val="492D2DB7"/>
    <w:rsid w:val="4944C74D"/>
    <w:rsid w:val="494B61C7"/>
    <w:rsid w:val="494C13F9"/>
    <w:rsid w:val="494FFDA2"/>
    <w:rsid w:val="49567219"/>
    <w:rsid w:val="495715D1"/>
    <w:rsid w:val="4957321D"/>
    <w:rsid w:val="4957F7A3"/>
    <w:rsid w:val="495B707E"/>
    <w:rsid w:val="4966501C"/>
    <w:rsid w:val="49693C53"/>
    <w:rsid w:val="49701EA2"/>
    <w:rsid w:val="49739A3E"/>
    <w:rsid w:val="4979ADDC"/>
    <w:rsid w:val="497B20B0"/>
    <w:rsid w:val="49861E6D"/>
    <w:rsid w:val="498CCB22"/>
    <w:rsid w:val="498F2945"/>
    <w:rsid w:val="499092ED"/>
    <w:rsid w:val="49913B88"/>
    <w:rsid w:val="4993A15C"/>
    <w:rsid w:val="499770A5"/>
    <w:rsid w:val="499CB320"/>
    <w:rsid w:val="499E05F9"/>
    <w:rsid w:val="49A07BAB"/>
    <w:rsid w:val="49A5F0C5"/>
    <w:rsid w:val="49B7A652"/>
    <w:rsid w:val="49BCB1A0"/>
    <w:rsid w:val="49C1FECA"/>
    <w:rsid w:val="49C20B61"/>
    <w:rsid w:val="49C42EC7"/>
    <w:rsid w:val="49C4DCFC"/>
    <w:rsid w:val="49D458A0"/>
    <w:rsid w:val="49DA9590"/>
    <w:rsid w:val="49DF6BEA"/>
    <w:rsid w:val="49E6B91E"/>
    <w:rsid w:val="49E6EE69"/>
    <w:rsid w:val="49E70B45"/>
    <w:rsid w:val="49E875DA"/>
    <w:rsid w:val="49EAB380"/>
    <w:rsid w:val="49EBCB39"/>
    <w:rsid w:val="49ED7A24"/>
    <w:rsid w:val="49EEC55E"/>
    <w:rsid w:val="49F63122"/>
    <w:rsid w:val="49FAE590"/>
    <w:rsid w:val="4A000035"/>
    <w:rsid w:val="4A0639B8"/>
    <w:rsid w:val="4A18A91D"/>
    <w:rsid w:val="4A1DA671"/>
    <w:rsid w:val="4A272C2F"/>
    <w:rsid w:val="4A27BD0E"/>
    <w:rsid w:val="4A28A6E3"/>
    <w:rsid w:val="4A2B34C4"/>
    <w:rsid w:val="4A2EEBCA"/>
    <w:rsid w:val="4A312FE8"/>
    <w:rsid w:val="4A347AA4"/>
    <w:rsid w:val="4A351869"/>
    <w:rsid w:val="4A3DB473"/>
    <w:rsid w:val="4A46FC4A"/>
    <w:rsid w:val="4A53A437"/>
    <w:rsid w:val="4A5C2923"/>
    <w:rsid w:val="4A5CE54C"/>
    <w:rsid w:val="4A5DEABC"/>
    <w:rsid w:val="4A7192CA"/>
    <w:rsid w:val="4A75CB4F"/>
    <w:rsid w:val="4A7A011B"/>
    <w:rsid w:val="4A7A1C0F"/>
    <w:rsid w:val="4A806231"/>
    <w:rsid w:val="4A8507DC"/>
    <w:rsid w:val="4A85CCC9"/>
    <w:rsid w:val="4A8610D2"/>
    <w:rsid w:val="4A87D608"/>
    <w:rsid w:val="4A880199"/>
    <w:rsid w:val="4A8898DB"/>
    <w:rsid w:val="4A8A9440"/>
    <w:rsid w:val="4A9B67F2"/>
    <w:rsid w:val="4A9EA8BF"/>
    <w:rsid w:val="4AA13840"/>
    <w:rsid w:val="4AA27FEE"/>
    <w:rsid w:val="4AA32BF7"/>
    <w:rsid w:val="4AA40471"/>
    <w:rsid w:val="4AAE5E6E"/>
    <w:rsid w:val="4AAF4957"/>
    <w:rsid w:val="4AB17905"/>
    <w:rsid w:val="4AB5CE54"/>
    <w:rsid w:val="4ABDCCAD"/>
    <w:rsid w:val="4AC043B0"/>
    <w:rsid w:val="4AC05218"/>
    <w:rsid w:val="4AC21C64"/>
    <w:rsid w:val="4AC30403"/>
    <w:rsid w:val="4ACB412A"/>
    <w:rsid w:val="4AD0E300"/>
    <w:rsid w:val="4AD35C04"/>
    <w:rsid w:val="4AD53A48"/>
    <w:rsid w:val="4ADBBD2F"/>
    <w:rsid w:val="4ADD2A55"/>
    <w:rsid w:val="4AE01481"/>
    <w:rsid w:val="4AE097AE"/>
    <w:rsid w:val="4AE16A71"/>
    <w:rsid w:val="4AE3F778"/>
    <w:rsid w:val="4AE768AC"/>
    <w:rsid w:val="4AEBCBA6"/>
    <w:rsid w:val="4AEFD5CE"/>
    <w:rsid w:val="4AF2D474"/>
    <w:rsid w:val="4AF3027E"/>
    <w:rsid w:val="4AF7C285"/>
    <w:rsid w:val="4B0194AC"/>
    <w:rsid w:val="4B0602E8"/>
    <w:rsid w:val="4B0C0800"/>
    <w:rsid w:val="4B0CD326"/>
    <w:rsid w:val="4B0DCCD6"/>
    <w:rsid w:val="4B11671D"/>
    <w:rsid w:val="4B135B54"/>
    <w:rsid w:val="4B16BB19"/>
    <w:rsid w:val="4B1CC445"/>
    <w:rsid w:val="4B20978A"/>
    <w:rsid w:val="4B227048"/>
    <w:rsid w:val="4B283ED5"/>
    <w:rsid w:val="4B3C089F"/>
    <w:rsid w:val="4B3DBFAB"/>
    <w:rsid w:val="4B40D9DD"/>
    <w:rsid w:val="4B4F7E9A"/>
    <w:rsid w:val="4B532FC4"/>
    <w:rsid w:val="4B710CD8"/>
    <w:rsid w:val="4B7418AF"/>
    <w:rsid w:val="4B757B7F"/>
    <w:rsid w:val="4B7A3297"/>
    <w:rsid w:val="4B8112A0"/>
    <w:rsid w:val="4B82B4C2"/>
    <w:rsid w:val="4B82F70D"/>
    <w:rsid w:val="4B86DAC9"/>
    <w:rsid w:val="4B8A8B94"/>
    <w:rsid w:val="4B8FC657"/>
    <w:rsid w:val="4B8FDF11"/>
    <w:rsid w:val="4B91BBE9"/>
    <w:rsid w:val="4B93127B"/>
    <w:rsid w:val="4B938A3C"/>
    <w:rsid w:val="4B95AF6D"/>
    <w:rsid w:val="4B9DC649"/>
    <w:rsid w:val="4BA0B22C"/>
    <w:rsid w:val="4BA37EEF"/>
    <w:rsid w:val="4BA524D7"/>
    <w:rsid w:val="4BAC7B33"/>
    <w:rsid w:val="4BB075B6"/>
    <w:rsid w:val="4BB17EA1"/>
    <w:rsid w:val="4BB67FE8"/>
    <w:rsid w:val="4BB68422"/>
    <w:rsid w:val="4BBA6156"/>
    <w:rsid w:val="4BBEBEE8"/>
    <w:rsid w:val="4BBF7ADB"/>
    <w:rsid w:val="4BC354A5"/>
    <w:rsid w:val="4BC8E2DB"/>
    <w:rsid w:val="4BCCE0BC"/>
    <w:rsid w:val="4BCE7D32"/>
    <w:rsid w:val="4BD04B05"/>
    <w:rsid w:val="4BD42D9B"/>
    <w:rsid w:val="4BDAD805"/>
    <w:rsid w:val="4BE1FB42"/>
    <w:rsid w:val="4BE98722"/>
    <w:rsid w:val="4BE9F6C2"/>
    <w:rsid w:val="4BEE2D22"/>
    <w:rsid w:val="4BF3C4FE"/>
    <w:rsid w:val="4BF7EB45"/>
    <w:rsid w:val="4BFC61CA"/>
    <w:rsid w:val="4BFCB5E4"/>
    <w:rsid w:val="4C0A4AB1"/>
    <w:rsid w:val="4C149535"/>
    <w:rsid w:val="4C1593CC"/>
    <w:rsid w:val="4C19CC38"/>
    <w:rsid w:val="4C19EADD"/>
    <w:rsid w:val="4C1A5C3A"/>
    <w:rsid w:val="4C1C939C"/>
    <w:rsid w:val="4C34CB71"/>
    <w:rsid w:val="4C394B88"/>
    <w:rsid w:val="4C3BF9C7"/>
    <w:rsid w:val="4C3CB311"/>
    <w:rsid w:val="4C3E504F"/>
    <w:rsid w:val="4C41750A"/>
    <w:rsid w:val="4C4352A5"/>
    <w:rsid w:val="4C44ADAE"/>
    <w:rsid w:val="4C45DFB7"/>
    <w:rsid w:val="4C527D65"/>
    <w:rsid w:val="4C55FC4D"/>
    <w:rsid w:val="4C5897AF"/>
    <w:rsid w:val="4C5B726B"/>
    <w:rsid w:val="4C616EE4"/>
    <w:rsid w:val="4C629278"/>
    <w:rsid w:val="4C66DA9D"/>
    <w:rsid w:val="4C699E4B"/>
    <w:rsid w:val="4C6FA805"/>
    <w:rsid w:val="4C7B0986"/>
    <w:rsid w:val="4C7D5411"/>
    <w:rsid w:val="4C7E1A21"/>
    <w:rsid w:val="4C826C0C"/>
    <w:rsid w:val="4C879C07"/>
    <w:rsid w:val="4C8B671F"/>
    <w:rsid w:val="4C8C23E2"/>
    <w:rsid w:val="4C8C723C"/>
    <w:rsid w:val="4CA1FD0D"/>
    <w:rsid w:val="4CA496D2"/>
    <w:rsid w:val="4CAA1A66"/>
    <w:rsid w:val="4CB3D46F"/>
    <w:rsid w:val="4CB81E49"/>
    <w:rsid w:val="4CB871DB"/>
    <w:rsid w:val="4CBE40A9"/>
    <w:rsid w:val="4CC3CCE2"/>
    <w:rsid w:val="4CC82A8A"/>
    <w:rsid w:val="4CCA2657"/>
    <w:rsid w:val="4CCC9CAF"/>
    <w:rsid w:val="4CD0E644"/>
    <w:rsid w:val="4CD20BD5"/>
    <w:rsid w:val="4CD2C9FF"/>
    <w:rsid w:val="4CD325BC"/>
    <w:rsid w:val="4CD816BD"/>
    <w:rsid w:val="4CE307AE"/>
    <w:rsid w:val="4CE7AE39"/>
    <w:rsid w:val="4CECE810"/>
    <w:rsid w:val="4CEE6A2E"/>
    <w:rsid w:val="4CEEDFA2"/>
    <w:rsid w:val="4CEFFBED"/>
    <w:rsid w:val="4CF13F1A"/>
    <w:rsid w:val="4CF715F2"/>
    <w:rsid w:val="4CFAAD04"/>
    <w:rsid w:val="4D05E788"/>
    <w:rsid w:val="4D06E02C"/>
    <w:rsid w:val="4D09FEC4"/>
    <w:rsid w:val="4D0A2C3D"/>
    <w:rsid w:val="4D0AF9DB"/>
    <w:rsid w:val="4D0FE910"/>
    <w:rsid w:val="4D156237"/>
    <w:rsid w:val="4D16BE81"/>
    <w:rsid w:val="4D1932E6"/>
    <w:rsid w:val="4D1950DB"/>
    <w:rsid w:val="4D1BA0B6"/>
    <w:rsid w:val="4D1F8B40"/>
    <w:rsid w:val="4D225442"/>
    <w:rsid w:val="4D23279C"/>
    <w:rsid w:val="4D27060A"/>
    <w:rsid w:val="4D2D8DD3"/>
    <w:rsid w:val="4D2E543B"/>
    <w:rsid w:val="4D335844"/>
    <w:rsid w:val="4D345559"/>
    <w:rsid w:val="4D454140"/>
    <w:rsid w:val="4D46CC56"/>
    <w:rsid w:val="4D48AA62"/>
    <w:rsid w:val="4D4B06B0"/>
    <w:rsid w:val="4D52A3E6"/>
    <w:rsid w:val="4D5F7717"/>
    <w:rsid w:val="4D5F9658"/>
    <w:rsid w:val="4D62D586"/>
    <w:rsid w:val="4D62F2B8"/>
    <w:rsid w:val="4D6470A3"/>
    <w:rsid w:val="4D6C1B66"/>
    <w:rsid w:val="4D6C424B"/>
    <w:rsid w:val="4D6FDEE1"/>
    <w:rsid w:val="4D705F68"/>
    <w:rsid w:val="4D707144"/>
    <w:rsid w:val="4D73252F"/>
    <w:rsid w:val="4D740109"/>
    <w:rsid w:val="4D7DCBA3"/>
    <w:rsid w:val="4D7F48D0"/>
    <w:rsid w:val="4D87B9E7"/>
    <w:rsid w:val="4D88C464"/>
    <w:rsid w:val="4D91FA80"/>
    <w:rsid w:val="4D99FC86"/>
    <w:rsid w:val="4DA0A8EE"/>
    <w:rsid w:val="4DA7F611"/>
    <w:rsid w:val="4DAD5D54"/>
    <w:rsid w:val="4DB38390"/>
    <w:rsid w:val="4DB5FE16"/>
    <w:rsid w:val="4DBE8F45"/>
    <w:rsid w:val="4DC2628E"/>
    <w:rsid w:val="4DC4F91E"/>
    <w:rsid w:val="4DCB9811"/>
    <w:rsid w:val="4DCBFECE"/>
    <w:rsid w:val="4DCD43D5"/>
    <w:rsid w:val="4DCD61A0"/>
    <w:rsid w:val="4DCD8C72"/>
    <w:rsid w:val="4DCDE82F"/>
    <w:rsid w:val="4DCE4EB2"/>
    <w:rsid w:val="4DD0F649"/>
    <w:rsid w:val="4DD8A1D9"/>
    <w:rsid w:val="4DE82909"/>
    <w:rsid w:val="4DE9891C"/>
    <w:rsid w:val="4DEE8891"/>
    <w:rsid w:val="4DF034B1"/>
    <w:rsid w:val="4DF747FB"/>
    <w:rsid w:val="4DF864C9"/>
    <w:rsid w:val="4DF9B155"/>
    <w:rsid w:val="4DFF32E1"/>
    <w:rsid w:val="4E066A67"/>
    <w:rsid w:val="4E0A796F"/>
    <w:rsid w:val="4E0C662F"/>
    <w:rsid w:val="4E0C8AEC"/>
    <w:rsid w:val="4E1A102D"/>
    <w:rsid w:val="4E1A30A8"/>
    <w:rsid w:val="4E1C233B"/>
    <w:rsid w:val="4E1E66FA"/>
    <w:rsid w:val="4E1EE66D"/>
    <w:rsid w:val="4E20DBC9"/>
    <w:rsid w:val="4E25FA1D"/>
    <w:rsid w:val="4E267495"/>
    <w:rsid w:val="4E2C7D23"/>
    <w:rsid w:val="4E31F47C"/>
    <w:rsid w:val="4E335A22"/>
    <w:rsid w:val="4E33C4A3"/>
    <w:rsid w:val="4E3740C0"/>
    <w:rsid w:val="4E39C13F"/>
    <w:rsid w:val="4E3C951B"/>
    <w:rsid w:val="4E4B1CD9"/>
    <w:rsid w:val="4E4C1303"/>
    <w:rsid w:val="4E555EB1"/>
    <w:rsid w:val="4E5CCF8D"/>
    <w:rsid w:val="4E626D46"/>
    <w:rsid w:val="4E666052"/>
    <w:rsid w:val="4E69A55F"/>
    <w:rsid w:val="4E6B423F"/>
    <w:rsid w:val="4E6D6EF6"/>
    <w:rsid w:val="4E7EDE01"/>
    <w:rsid w:val="4E80FD16"/>
    <w:rsid w:val="4E82275D"/>
    <w:rsid w:val="4E82A9B9"/>
    <w:rsid w:val="4E85D5CE"/>
    <w:rsid w:val="4E8822F8"/>
    <w:rsid w:val="4E894E71"/>
    <w:rsid w:val="4E8AAD0D"/>
    <w:rsid w:val="4E8D0316"/>
    <w:rsid w:val="4E96FD78"/>
    <w:rsid w:val="4E9A1229"/>
    <w:rsid w:val="4EA2991C"/>
    <w:rsid w:val="4EA72011"/>
    <w:rsid w:val="4EAE1797"/>
    <w:rsid w:val="4EB36EA1"/>
    <w:rsid w:val="4EB50347"/>
    <w:rsid w:val="4EB6EF55"/>
    <w:rsid w:val="4EC177CC"/>
    <w:rsid w:val="4EC5313C"/>
    <w:rsid w:val="4EC8D4EE"/>
    <w:rsid w:val="4ECE7A20"/>
    <w:rsid w:val="4ECFB285"/>
    <w:rsid w:val="4ED10A48"/>
    <w:rsid w:val="4ED83FEA"/>
    <w:rsid w:val="4ED86401"/>
    <w:rsid w:val="4EDD4A7D"/>
    <w:rsid w:val="4EE42097"/>
    <w:rsid w:val="4EE4563D"/>
    <w:rsid w:val="4EE77F00"/>
    <w:rsid w:val="4EEA6B73"/>
    <w:rsid w:val="4EF04BCF"/>
    <w:rsid w:val="4EF10238"/>
    <w:rsid w:val="4EF173D5"/>
    <w:rsid w:val="4EF51459"/>
    <w:rsid w:val="4EFB36A2"/>
    <w:rsid w:val="4EFDD33B"/>
    <w:rsid w:val="4F00BA09"/>
    <w:rsid w:val="4F032428"/>
    <w:rsid w:val="4F0FD94D"/>
    <w:rsid w:val="4F12683A"/>
    <w:rsid w:val="4F149301"/>
    <w:rsid w:val="4F184441"/>
    <w:rsid w:val="4F1CA48A"/>
    <w:rsid w:val="4F1CF00E"/>
    <w:rsid w:val="4F22B57D"/>
    <w:rsid w:val="4F289590"/>
    <w:rsid w:val="4F2BCA37"/>
    <w:rsid w:val="4F37C096"/>
    <w:rsid w:val="4F3D51D7"/>
    <w:rsid w:val="4F436D8B"/>
    <w:rsid w:val="4F512996"/>
    <w:rsid w:val="4F5CCA89"/>
    <w:rsid w:val="4F5E3D47"/>
    <w:rsid w:val="4F61CB0A"/>
    <w:rsid w:val="4F6243B7"/>
    <w:rsid w:val="4F64E043"/>
    <w:rsid w:val="4F6978AD"/>
    <w:rsid w:val="4F6AE35E"/>
    <w:rsid w:val="4F6F5407"/>
    <w:rsid w:val="4F7458FE"/>
    <w:rsid w:val="4F75F111"/>
    <w:rsid w:val="4F79F05E"/>
    <w:rsid w:val="4F7D8079"/>
    <w:rsid w:val="4F80AEAB"/>
    <w:rsid w:val="4F80FF18"/>
    <w:rsid w:val="4F821EB4"/>
    <w:rsid w:val="4F84B595"/>
    <w:rsid w:val="4F893F77"/>
    <w:rsid w:val="4F8AF781"/>
    <w:rsid w:val="4F8BDD3D"/>
    <w:rsid w:val="4F8E74AA"/>
    <w:rsid w:val="4F9372AE"/>
    <w:rsid w:val="4F945E30"/>
    <w:rsid w:val="4F987372"/>
    <w:rsid w:val="4F9D13F6"/>
    <w:rsid w:val="4FA22D20"/>
    <w:rsid w:val="4FAC2680"/>
    <w:rsid w:val="4FAE7502"/>
    <w:rsid w:val="4FB15048"/>
    <w:rsid w:val="4FB7CC4C"/>
    <w:rsid w:val="4FB96E79"/>
    <w:rsid w:val="4FBEFD49"/>
    <w:rsid w:val="4FC1B18F"/>
    <w:rsid w:val="4FC21A08"/>
    <w:rsid w:val="4FCA0B95"/>
    <w:rsid w:val="4FCF5DDE"/>
    <w:rsid w:val="4FD28663"/>
    <w:rsid w:val="4FD28D3A"/>
    <w:rsid w:val="4FDBD5C4"/>
    <w:rsid w:val="4FDEDABE"/>
    <w:rsid w:val="4FE49F50"/>
    <w:rsid w:val="4FF005A5"/>
    <w:rsid w:val="4FF07BBD"/>
    <w:rsid w:val="4FF219C2"/>
    <w:rsid w:val="4FF8D8F5"/>
    <w:rsid w:val="4FF92521"/>
    <w:rsid w:val="5005F9EE"/>
    <w:rsid w:val="5006B229"/>
    <w:rsid w:val="50130CFE"/>
    <w:rsid w:val="501B86F3"/>
    <w:rsid w:val="501D8810"/>
    <w:rsid w:val="501F4EFB"/>
    <w:rsid w:val="50203AFD"/>
    <w:rsid w:val="50279CAF"/>
    <w:rsid w:val="5029E296"/>
    <w:rsid w:val="50396DF2"/>
    <w:rsid w:val="503E03A5"/>
    <w:rsid w:val="503F58CB"/>
    <w:rsid w:val="5047CE58"/>
    <w:rsid w:val="5048F671"/>
    <w:rsid w:val="504B0512"/>
    <w:rsid w:val="505789D2"/>
    <w:rsid w:val="505CCE57"/>
    <w:rsid w:val="506640B0"/>
    <w:rsid w:val="50671BD0"/>
    <w:rsid w:val="50678ED1"/>
    <w:rsid w:val="506AF90C"/>
    <w:rsid w:val="506BD866"/>
    <w:rsid w:val="506F567C"/>
    <w:rsid w:val="5071376C"/>
    <w:rsid w:val="50720119"/>
    <w:rsid w:val="50757921"/>
    <w:rsid w:val="50762F5E"/>
    <w:rsid w:val="507895FA"/>
    <w:rsid w:val="507BE840"/>
    <w:rsid w:val="507DFBBE"/>
    <w:rsid w:val="5080F6F5"/>
    <w:rsid w:val="50842ABF"/>
    <w:rsid w:val="5084B53C"/>
    <w:rsid w:val="5084E4E3"/>
    <w:rsid w:val="508CC90D"/>
    <w:rsid w:val="508FAE9E"/>
    <w:rsid w:val="509BA9B4"/>
    <w:rsid w:val="509D4BBD"/>
    <w:rsid w:val="50A31968"/>
    <w:rsid w:val="50A69D88"/>
    <w:rsid w:val="50A77FA3"/>
    <w:rsid w:val="50B234D7"/>
    <w:rsid w:val="50BDA9B7"/>
    <w:rsid w:val="50C47F2D"/>
    <w:rsid w:val="50C999DD"/>
    <w:rsid w:val="50CB4D17"/>
    <w:rsid w:val="50CDFB48"/>
    <w:rsid w:val="50CE7191"/>
    <w:rsid w:val="50D00750"/>
    <w:rsid w:val="50D3FCB5"/>
    <w:rsid w:val="50D74E9E"/>
    <w:rsid w:val="50DC065E"/>
    <w:rsid w:val="50E37183"/>
    <w:rsid w:val="50E4A599"/>
    <w:rsid w:val="50E88413"/>
    <w:rsid w:val="50F09441"/>
    <w:rsid w:val="50F0B96D"/>
    <w:rsid w:val="50F0FC6E"/>
    <w:rsid w:val="50F89915"/>
    <w:rsid w:val="50FEEA80"/>
    <w:rsid w:val="50FF69E3"/>
    <w:rsid w:val="5100FA0D"/>
    <w:rsid w:val="51048F1A"/>
    <w:rsid w:val="51052D34"/>
    <w:rsid w:val="510BC3DC"/>
    <w:rsid w:val="51158A40"/>
    <w:rsid w:val="51186253"/>
    <w:rsid w:val="5119DF9F"/>
    <w:rsid w:val="511CD97D"/>
    <w:rsid w:val="511FC9CB"/>
    <w:rsid w:val="512186C5"/>
    <w:rsid w:val="512228FE"/>
    <w:rsid w:val="51298788"/>
    <w:rsid w:val="5130682A"/>
    <w:rsid w:val="5133E179"/>
    <w:rsid w:val="5136D114"/>
    <w:rsid w:val="513D54B6"/>
    <w:rsid w:val="51423782"/>
    <w:rsid w:val="51428CEE"/>
    <w:rsid w:val="51456A37"/>
    <w:rsid w:val="5149DC4F"/>
    <w:rsid w:val="514CD670"/>
    <w:rsid w:val="514EAEA4"/>
    <w:rsid w:val="514EE1E8"/>
    <w:rsid w:val="514EEC53"/>
    <w:rsid w:val="5151B42A"/>
    <w:rsid w:val="5156DFE2"/>
    <w:rsid w:val="515991F0"/>
    <w:rsid w:val="515B0D2A"/>
    <w:rsid w:val="516735A6"/>
    <w:rsid w:val="516CDF79"/>
    <w:rsid w:val="516CF39D"/>
    <w:rsid w:val="51721119"/>
    <w:rsid w:val="517F41CA"/>
    <w:rsid w:val="51848648"/>
    <w:rsid w:val="518942CC"/>
    <w:rsid w:val="51894C2E"/>
    <w:rsid w:val="518B195E"/>
    <w:rsid w:val="518BD8B4"/>
    <w:rsid w:val="5190A7EB"/>
    <w:rsid w:val="5195BD66"/>
    <w:rsid w:val="5196688D"/>
    <w:rsid w:val="5199326C"/>
    <w:rsid w:val="519C6301"/>
    <w:rsid w:val="51A2E301"/>
    <w:rsid w:val="51A79589"/>
    <w:rsid w:val="51A7BD0A"/>
    <w:rsid w:val="51B91DBC"/>
    <w:rsid w:val="51BF1F5B"/>
    <w:rsid w:val="51CFF6C7"/>
    <w:rsid w:val="51D69A1F"/>
    <w:rsid w:val="51D7D74F"/>
    <w:rsid w:val="51DCF800"/>
    <w:rsid w:val="51DF735C"/>
    <w:rsid w:val="51DFA092"/>
    <w:rsid w:val="51E0E0EE"/>
    <w:rsid w:val="51E1319E"/>
    <w:rsid w:val="51E1D2EB"/>
    <w:rsid w:val="51E4256F"/>
    <w:rsid w:val="51E7972D"/>
    <w:rsid w:val="51E82E2B"/>
    <w:rsid w:val="51EB5C1A"/>
    <w:rsid w:val="52014F0A"/>
    <w:rsid w:val="5204DDD9"/>
    <w:rsid w:val="5207A8C7"/>
    <w:rsid w:val="520A9DDC"/>
    <w:rsid w:val="520D07CD"/>
    <w:rsid w:val="520F2AF6"/>
    <w:rsid w:val="5213CFFB"/>
    <w:rsid w:val="52158A48"/>
    <w:rsid w:val="521E6CA0"/>
    <w:rsid w:val="521F1753"/>
    <w:rsid w:val="5222EDD1"/>
    <w:rsid w:val="5226C890"/>
    <w:rsid w:val="522D2CF8"/>
    <w:rsid w:val="522D7482"/>
    <w:rsid w:val="522E148C"/>
    <w:rsid w:val="52365AB9"/>
    <w:rsid w:val="5236E069"/>
    <w:rsid w:val="523C4BE2"/>
    <w:rsid w:val="52439C25"/>
    <w:rsid w:val="52442DD2"/>
    <w:rsid w:val="5247722C"/>
    <w:rsid w:val="5248C658"/>
    <w:rsid w:val="525490D0"/>
    <w:rsid w:val="5254CD69"/>
    <w:rsid w:val="525BB8D8"/>
    <w:rsid w:val="525BCD5E"/>
    <w:rsid w:val="52640C5C"/>
    <w:rsid w:val="52653A01"/>
    <w:rsid w:val="5269A141"/>
    <w:rsid w:val="526B8CA4"/>
    <w:rsid w:val="526DDEE4"/>
    <w:rsid w:val="5273A472"/>
    <w:rsid w:val="52743DD8"/>
    <w:rsid w:val="52746B94"/>
    <w:rsid w:val="5277D6BF"/>
    <w:rsid w:val="52793D0A"/>
    <w:rsid w:val="5279A03D"/>
    <w:rsid w:val="5280CB33"/>
    <w:rsid w:val="528143B3"/>
    <w:rsid w:val="52872F6A"/>
    <w:rsid w:val="528802E0"/>
    <w:rsid w:val="528E3616"/>
    <w:rsid w:val="528E8238"/>
    <w:rsid w:val="5290171B"/>
    <w:rsid w:val="529301CC"/>
    <w:rsid w:val="529340BD"/>
    <w:rsid w:val="52A95587"/>
    <w:rsid w:val="52B6B32A"/>
    <w:rsid w:val="52B6D1A2"/>
    <w:rsid w:val="52BA41CC"/>
    <w:rsid w:val="52C0A122"/>
    <w:rsid w:val="52C5582C"/>
    <w:rsid w:val="52C72089"/>
    <w:rsid w:val="52C7CEFB"/>
    <w:rsid w:val="52CBBB05"/>
    <w:rsid w:val="52CC0A76"/>
    <w:rsid w:val="52CC55B2"/>
    <w:rsid w:val="52CE0055"/>
    <w:rsid w:val="52CE4090"/>
    <w:rsid w:val="52D0115D"/>
    <w:rsid w:val="52D51BCF"/>
    <w:rsid w:val="52D5403F"/>
    <w:rsid w:val="52D77BB5"/>
    <w:rsid w:val="52D81AB0"/>
    <w:rsid w:val="52DE05C8"/>
    <w:rsid w:val="52DE2AB7"/>
    <w:rsid w:val="52E6FCE9"/>
    <w:rsid w:val="52EBE365"/>
    <w:rsid w:val="52EF7466"/>
    <w:rsid w:val="52EFF873"/>
    <w:rsid w:val="52F2B2CB"/>
    <w:rsid w:val="52F39719"/>
    <w:rsid w:val="52F780F2"/>
    <w:rsid w:val="52F7D5A9"/>
    <w:rsid w:val="52FAA0A8"/>
    <w:rsid w:val="52FB6464"/>
    <w:rsid w:val="52FF2395"/>
    <w:rsid w:val="530B3C29"/>
    <w:rsid w:val="531278D9"/>
    <w:rsid w:val="53155FD9"/>
    <w:rsid w:val="53186BB9"/>
    <w:rsid w:val="531B35DC"/>
    <w:rsid w:val="531E5361"/>
    <w:rsid w:val="5320B199"/>
    <w:rsid w:val="5325C74E"/>
    <w:rsid w:val="53261424"/>
    <w:rsid w:val="532824FC"/>
    <w:rsid w:val="532B35C6"/>
    <w:rsid w:val="532D0976"/>
    <w:rsid w:val="532F497B"/>
    <w:rsid w:val="5330418D"/>
    <w:rsid w:val="533093A0"/>
    <w:rsid w:val="53365DB4"/>
    <w:rsid w:val="533B2856"/>
    <w:rsid w:val="53448BFB"/>
    <w:rsid w:val="5344E83F"/>
    <w:rsid w:val="534572E4"/>
    <w:rsid w:val="534A83CF"/>
    <w:rsid w:val="534B0E5D"/>
    <w:rsid w:val="534F5588"/>
    <w:rsid w:val="5354EE1D"/>
    <w:rsid w:val="53578260"/>
    <w:rsid w:val="53587DE2"/>
    <w:rsid w:val="5359CC03"/>
    <w:rsid w:val="535CE40A"/>
    <w:rsid w:val="5360905F"/>
    <w:rsid w:val="53628AA1"/>
    <w:rsid w:val="53687DE5"/>
    <w:rsid w:val="536B5B3B"/>
    <w:rsid w:val="5375CDD6"/>
    <w:rsid w:val="53798522"/>
    <w:rsid w:val="538407B1"/>
    <w:rsid w:val="53853E5C"/>
    <w:rsid w:val="5386C278"/>
    <w:rsid w:val="538787FB"/>
    <w:rsid w:val="5388925F"/>
    <w:rsid w:val="538B27AE"/>
    <w:rsid w:val="539A1C1C"/>
    <w:rsid w:val="53A8D82E"/>
    <w:rsid w:val="53AA761D"/>
    <w:rsid w:val="53BD5220"/>
    <w:rsid w:val="53BF342B"/>
    <w:rsid w:val="53BF8823"/>
    <w:rsid w:val="53C8A570"/>
    <w:rsid w:val="53CA364B"/>
    <w:rsid w:val="53D13671"/>
    <w:rsid w:val="53D6954B"/>
    <w:rsid w:val="53D7EF0F"/>
    <w:rsid w:val="53D8B82E"/>
    <w:rsid w:val="53DD6C1C"/>
    <w:rsid w:val="53E0A6C5"/>
    <w:rsid w:val="53E1CDCD"/>
    <w:rsid w:val="53E3428D"/>
    <w:rsid w:val="53E5D95D"/>
    <w:rsid w:val="53E6F148"/>
    <w:rsid w:val="53EC6E4B"/>
    <w:rsid w:val="53ECD3DE"/>
    <w:rsid w:val="53ECFF59"/>
    <w:rsid w:val="53ED7BB6"/>
    <w:rsid w:val="53F1935F"/>
    <w:rsid w:val="53F615B7"/>
    <w:rsid w:val="53FAF816"/>
    <w:rsid w:val="53FB3764"/>
    <w:rsid w:val="53FFDCBD"/>
    <w:rsid w:val="5400D248"/>
    <w:rsid w:val="5409C53D"/>
    <w:rsid w:val="540D6706"/>
    <w:rsid w:val="5412AF05"/>
    <w:rsid w:val="54201B9C"/>
    <w:rsid w:val="54228212"/>
    <w:rsid w:val="5422A8AF"/>
    <w:rsid w:val="5427705B"/>
    <w:rsid w:val="542A5299"/>
    <w:rsid w:val="543039D7"/>
    <w:rsid w:val="5434A3C2"/>
    <w:rsid w:val="543AC10D"/>
    <w:rsid w:val="543CE9D0"/>
    <w:rsid w:val="543F2BD6"/>
    <w:rsid w:val="543F2EBD"/>
    <w:rsid w:val="54443B58"/>
    <w:rsid w:val="5445986D"/>
    <w:rsid w:val="544CE63C"/>
    <w:rsid w:val="5451EFB8"/>
    <w:rsid w:val="54556893"/>
    <w:rsid w:val="5457A6BD"/>
    <w:rsid w:val="5457A9B2"/>
    <w:rsid w:val="54582FF7"/>
    <w:rsid w:val="545B49C7"/>
    <w:rsid w:val="545D8F4A"/>
    <w:rsid w:val="54609B8B"/>
    <w:rsid w:val="5464636C"/>
    <w:rsid w:val="546A2727"/>
    <w:rsid w:val="546D94A5"/>
    <w:rsid w:val="54708FF8"/>
    <w:rsid w:val="5472D355"/>
    <w:rsid w:val="54730E40"/>
    <w:rsid w:val="5473EB11"/>
    <w:rsid w:val="5475A844"/>
    <w:rsid w:val="5476F272"/>
    <w:rsid w:val="5478E0B0"/>
    <w:rsid w:val="547EC8F0"/>
    <w:rsid w:val="548108D3"/>
    <w:rsid w:val="5484B18D"/>
    <w:rsid w:val="54856784"/>
    <w:rsid w:val="5487EB8E"/>
    <w:rsid w:val="54955FBA"/>
    <w:rsid w:val="54965DB1"/>
    <w:rsid w:val="549AA56E"/>
    <w:rsid w:val="549B035F"/>
    <w:rsid w:val="549C2211"/>
    <w:rsid w:val="549E0439"/>
    <w:rsid w:val="54A22C2A"/>
    <w:rsid w:val="54A68F6D"/>
    <w:rsid w:val="54ADC3C3"/>
    <w:rsid w:val="54AF0766"/>
    <w:rsid w:val="54B45F72"/>
    <w:rsid w:val="54B5C4A9"/>
    <w:rsid w:val="54B69B54"/>
    <w:rsid w:val="54B7C2BD"/>
    <w:rsid w:val="54B89200"/>
    <w:rsid w:val="54BA23C2"/>
    <w:rsid w:val="54BB0DA9"/>
    <w:rsid w:val="54BC270A"/>
    <w:rsid w:val="54C608F0"/>
    <w:rsid w:val="54C901B4"/>
    <w:rsid w:val="54C949B5"/>
    <w:rsid w:val="54CB582F"/>
    <w:rsid w:val="54D1E78C"/>
    <w:rsid w:val="54D22E15"/>
    <w:rsid w:val="54D289B9"/>
    <w:rsid w:val="54D33C6F"/>
    <w:rsid w:val="54D52FEC"/>
    <w:rsid w:val="54D78A64"/>
    <w:rsid w:val="54D88050"/>
    <w:rsid w:val="54DA83C3"/>
    <w:rsid w:val="54DF0A7E"/>
    <w:rsid w:val="54E635DD"/>
    <w:rsid w:val="54E92247"/>
    <w:rsid w:val="54EFA2AB"/>
    <w:rsid w:val="54F39D7C"/>
    <w:rsid w:val="550177BA"/>
    <w:rsid w:val="5503A57F"/>
    <w:rsid w:val="5507EB17"/>
    <w:rsid w:val="55087125"/>
    <w:rsid w:val="551174C8"/>
    <w:rsid w:val="5516DEC5"/>
    <w:rsid w:val="55179EC5"/>
    <w:rsid w:val="551C373A"/>
    <w:rsid w:val="551E2A9C"/>
    <w:rsid w:val="5522C71C"/>
    <w:rsid w:val="5522CA59"/>
    <w:rsid w:val="5522FFF5"/>
    <w:rsid w:val="55283CE7"/>
    <w:rsid w:val="553120C9"/>
    <w:rsid w:val="5536A89D"/>
    <w:rsid w:val="55386083"/>
    <w:rsid w:val="5539DF49"/>
    <w:rsid w:val="55516CE1"/>
    <w:rsid w:val="55520D78"/>
    <w:rsid w:val="555B2153"/>
    <w:rsid w:val="555CFC45"/>
    <w:rsid w:val="555E14FD"/>
    <w:rsid w:val="55614D01"/>
    <w:rsid w:val="556DFB7B"/>
    <w:rsid w:val="5573DBCE"/>
    <w:rsid w:val="5579BC97"/>
    <w:rsid w:val="557B8329"/>
    <w:rsid w:val="557F1AD1"/>
    <w:rsid w:val="557FBC02"/>
    <w:rsid w:val="55802C26"/>
    <w:rsid w:val="5589B37F"/>
    <w:rsid w:val="558B127F"/>
    <w:rsid w:val="558BE60E"/>
    <w:rsid w:val="558E97E2"/>
    <w:rsid w:val="558F0774"/>
    <w:rsid w:val="5594F6F1"/>
    <w:rsid w:val="5598F2AF"/>
    <w:rsid w:val="559C1E05"/>
    <w:rsid w:val="55A45E6D"/>
    <w:rsid w:val="55AC0645"/>
    <w:rsid w:val="55AC0C56"/>
    <w:rsid w:val="55B3484A"/>
    <w:rsid w:val="55B967B7"/>
    <w:rsid w:val="55BBD51F"/>
    <w:rsid w:val="55BE1B94"/>
    <w:rsid w:val="55BF7305"/>
    <w:rsid w:val="55C102F4"/>
    <w:rsid w:val="55C340BC"/>
    <w:rsid w:val="55C7117E"/>
    <w:rsid w:val="55D6F7DF"/>
    <w:rsid w:val="55D8BA31"/>
    <w:rsid w:val="55DC5382"/>
    <w:rsid w:val="55DF1B67"/>
    <w:rsid w:val="55E00FE2"/>
    <w:rsid w:val="55E5AE8B"/>
    <w:rsid w:val="55E75FFF"/>
    <w:rsid w:val="55EA2929"/>
    <w:rsid w:val="55F1E28E"/>
    <w:rsid w:val="55FCD41F"/>
    <w:rsid w:val="5600247C"/>
    <w:rsid w:val="56058795"/>
    <w:rsid w:val="56077F66"/>
    <w:rsid w:val="560C35A5"/>
    <w:rsid w:val="560EE218"/>
    <w:rsid w:val="56120EB5"/>
    <w:rsid w:val="5612910D"/>
    <w:rsid w:val="5615800A"/>
    <w:rsid w:val="561EEB74"/>
    <w:rsid w:val="56205DC5"/>
    <w:rsid w:val="562B34AC"/>
    <w:rsid w:val="562BEE6B"/>
    <w:rsid w:val="56305D80"/>
    <w:rsid w:val="56341762"/>
    <w:rsid w:val="5637AB61"/>
    <w:rsid w:val="5639DAD0"/>
    <w:rsid w:val="563ADC37"/>
    <w:rsid w:val="563B73F9"/>
    <w:rsid w:val="563E3E2A"/>
    <w:rsid w:val="5640509C"/>
    <w:rsid w:val="5642EE1E"/>
    <w:rsid w:val="56435CB7"/>
    <w:rsid w:val="5645D7FD"/>
    <w:rsid w:val="56477F3A"/>
    <w:rsid w:val="56495C40"/>
    <w:rsid w:val="564B6676"/>
    <w:rsid w:val="564B7918"/>
    <w:rsid w:val="564BC2C7"/>
    <w:rsid w:val="564CCBFB"/>
    <w:rsid w:val="56531AD1"/>
    <w:rsid w:val="5656E322"/>
    <w:rsid w:val="565ECAA4"/>
    <w:rsid w:val="5661AA5E"/>
    <w:rsid w:val="5664AAD7"/>
    <w:rsid w:val="566F461C"/>
    <w:rsid w:val="566F6A4C"/>
    <w:rsid w:val="566F9E96"/>
    <w:rsid w:val="5676F647"/>
    <w:rsid w:val="56787FE1"/>
    <w:rsid w:val="56796821"/>
    <w:rsid w:val="5684A3D0"/>
    <w:rsid w:val="5688C572"/>
    <w:rsid w:val="5688F0BD"/>
    <w:rsid w:val="568901CA"/>
    <w:rsid w:val="568D8093"/>
    <w:rsid w:val="56949A15"/>
    <w:rsid w:val="56959995"/>
    <w:rsid w:val="569AD466"/>
    <w:rsid w:val="56AC18FB"/>
    <w:rsid w:val="56AD4529"/>
    <w:rsid w:val="56AF4EEC"/>
    <w:rsid w:val="56B43D10"/>
    <w:rsid w:val="56B82E26"/>
    <w:rsid w:val="56C29D59"/>
    <w:rsid w:val="56C50B82"/>
    <w:rsid w:val="56C5A17E"/>
    <w:rsid w:val="56C80AEF"/>
    <w:rsid w:val="56CCCF65"/>
    <w:rsid w:val="56CE41BA"/>
    <w:rsid w:val="56CE8D68"/>
    <w:rsid w:val="56D07512"/>
    <w:rsid w:val="56D144DF"/>
    <w:rsid w:val="56DAC46A"/>
    <w:rsid w:val="56DC5161"/>
    <w:rsid w:val="56E7D384"/>
    <w:rsid w:val="56EB610E"/>
    <w:rsid w:val="56F24798"/>
    <w:rsid w:val="56F4926B"/>
    <w:rsid w:val="56F6F51E"/>
    <w:rsid w:val="56FCB954"/>
    <w:rsid w:val="56FE6C2A"/>
    <w:rsid w:val="570692FC"/>
    <w:rsid w:val="571AEB32"/>
    <w:rsid w:val="571BA813"/>
    <w:rsid w:val="571DB648"/>
    <w:rsid w:val="571F9329"/>
    <w:rsid w:val="572474A0"/>
    <w:rsid w:val="57247D98"/>
    <w:rsid w:val="5726B1A4"/>
    <w:rsid w:val="57275A26"/>
    <w:rsid w:val="573092D8"/>
    <w:rsid w:val="573AA378"/>
    <w:rsid w:val="573EFDC3"/>
    <w:rsid w:val="57402ECE"/>
    <w:rsid w:val="57459C74"/>
    <w:rsid w:val="5745B17B"/>
    <w:rsid w:val="57471595"/>
    <w:rsid w:val="57482C15"/>
    <w:rsid w:val="574A5926"/>
    <w:rsid w:val="57544947"/>
    <w:rsid w:val="575A05DE"/>
    <w:rsid w:val="575B7C13"/>
    <w:rsid w:val="575E796A"/>
    <w:rsid w:val="57699F3F"/>
    <w:rsid w:val="576BC9F2"/>
    <w:rsid w:val="576BDB64"/>
    <w:rsid w:val="5771BCEC"/>
    <w:rsid w:val="57748A92"/>
    <w:rsid w:val="5775F09D"/>
    <w:rsid w:val="5776B160"/>
    <w:rsid w:val="577BB75E"/>
    <w:rsid w:val="5794D45A"/>
    <w:rsid w:val="579562BE"/>
    <w:rsid w:val="57982CBE"/>
    <w:rsid w:val="579AD992"/>
    <w:rsid w:val="579BB2E4"/>
    <w:rsid w:val="57A1297E"/>
    <w:rsid w:val="57A1E9F3"/>
    <w:rsid w:val="57A45C50"/>
    <w:rsid w:val="57A81504"/>
    <w:rsid w:val="57B52B63"/>
    <w:rsid w:val="57B72595"/>
    <w:rsid w:val="57B74774"/>
    <w:rsid w:val="57BBEAF2"/>
    <w:rsid w:val="57C23E66"/>
    <w:rsid w:val="57C2E521"/>
    <w:rsid w:val="57C507D2"/>
    <w:rsid w:val="57C7DAFF"/>
    <w:rsid w:val="57CF25BF"/>
    <w:rsid w:val="57D3D415"/>
    <w:rsid w:val="57D49FEB"/>
    <w:rsid w:val="57D5E748"/>
    <w:rsid w:val="57DE65B8"/>
    <w:rsid w:val="57E166F9"/>
    <w:rsid w:val="57E1C116"/>
    <w:rsid w:val="57E7F43B"/>
    <w:rsid w:val="57E9891A"/>
    <w:rsid w:val="57EA3AC2"/>
    <w:rsid w:val="57EAA37B"/>
    <w:rsid w:val="57F2B383"/>
    <w:rsid w:val="57F3F86C"/>
    <w:rsid w:val="57F50204"/>
    <w:rsid w:val="57F6E7A0"/>
    <w:rsid w:val="580070AF"/>
    <w:rsid w:val="5800EA77"/>
    <w:rsid w:val="58068F92"/>
    <w:rsid w:val="5812E82F"/>
    <w:rsid w:val="58149FD4"/>
    <w:rsid w:val="581A120B"/>
    <w:rsid w:val="581E3EB7"/>
    <w:rsid w:val="581FA314"/>
    <w:rsid w:val="58226122"/>
    <w:rsid w:val="582631DD"/>
    <w:rsid w:val="582793F1"/>
    <w:rsid w:val="582A60E0"/>
    <w:rsid w:val="582C0644"/>
    <w:rsid w:val="5832BFE2"/>
    <w:rsid w:val="583D4A05"/>
    <w:rsid w:val="583FCC7B"/>
    <w:rsid w:val="58467A73"/>
    <w:rsid w:val="58483651"/>
    <w:rsid w:val="584B1F4D"/>
    <w:rsid w:val="584CBF1A"/>
    <w:rsid w:val="58518325"/>
    <w:rsid w:val="5851D900"/>
    <w:rsid w:val="5854A8A5"/>
    <w:rsid w:val="58615EAE"/>
    <w:rsid w:val="5861BFBE"/>
    <w:rsid w:val="5864D96B"/>
    <w:rsid w:val="586A6900"/>
    <w:rsid w:val="586C291A"/>
    <w:rsid w:val="587EBC21"/>
    <w:rsid w:val="58885E44"/>
    <w:rsid w:val="5888A801"/>
    <w:rsid w:val="588EFE4F"/>
    <w:rsid w:val="58963359"/>
    <w:rsid w:val="589B9658"/>
    <w:rsid w:val="589C6F3D"/>
    <w:rsid w:val="589E5017"/>
    <w:rsid w:val="58A88A7B"/>
    <w:rsid w:val="58AB980D"/>
    <w:rsid w:val="58AC5ACB"/>
    <w:rsid w:val="58ADF404"/>
    <w:rsid w:val="58BB5B36"/>
    <w:rsid w:val="58BFBA68"/>
    <w:rsid w:val="58C1914E"/>
    <w:rsid w:val="58C3B554"/>
    <w:rsid w:val="58C48C21"/>
    <w:rsid w:val="58C986DA"/>
    <w:rsid w:val="58D34DE0"/>
    <w:rsid w:val="58DC018A"/>
    <w:rsid w:val="58E2E5F6"/>
    <w:rsid w:val="58E62987"/>
    <w:rsid w:val="58EFDBB1"/>
    <w:rsid w:val="58F5B5B6"/>
    <w:rsid w:val="58F7B7A9"/>
    <w:rsid w:val="59019BD8"/>
    <w:rsid w:val="5903AAFA"/>
    <w:rsid w:val="5903C441"/>
    <w:rsid w:val="590A0825"/>
    <w:rsid w:val="590E9A9C"/>
    <w:rsid w:val="5916B029"/>
    <w:rsid w:val="591CF0A6"/>
    <w:rsid w:val="591DEC0A"/>
    <w:rsid w:val="592301B8"/>
    <w:rsid w:val="5926E7FF"/>
    <w:rsid w:val="592FD8FF"/>
    <w:rsid w:val="5931006D"/>
    <w:rsid w:val="5934E002"/>
    <w:rsid w:val="59369E18"/>
    <w:rsid w:val="5936F519"/>
    <w:rsid w:val="593C6373"/>
    <w:rsid w:val="593DC4C2"/>
    <w:rsid w:val="5942BD09"/>
    <w:rsid w:val="59438D15"/>
    <w:rsid w:val="5944C8D6"/>
    <w:rsid w:val="5946A330"/>
    <w:rsid w:val="59499BE8"/>
    <w:rsid w:val="594A6395"/>
    <w:rsid w:val="594CA7DA"/>
    <w:rsid w:val="5953F632"/>
    <w:rsid w:val="595479F6"/>
    <w:rsid w:val="5956334D"/>
    <w:rsid w:val="5957F8D5"/>
    <w:rsid w:val="595A5021"/>
    <w:rsid w:val="595EB0A5"/>
    <w:rsid w:val="595EB5EA"/>
    <w:rsid w:val="5960D809"/>
    <w:rsid w:val="5960D833"/>
    <w:rsid w:val="59659C6B"/>
    <w:rsid w:val="5972646D"/>
    <w:rsid w:val="59766FD0"/>
    <w:rsid w:val="59769B1A"/>
    <w:rsid w:val="59773A69"/>
    <w:rsid w:val="597ACCEF"/>
    <w:rsid w:val="597E1263"/>
    <w:rsid w:val="597F1FFC"/>
    <w:rsid w:val="59808015"/>
    <w:rsid w:val="59812AE2"/>
    <w:rsid w:val="59887480"/>
    <w:rsid w:val="598AC67A"/>
    <w:rsid w:val="598F982D"/>
    <w:rsid w:val="5993BB3A"/>
    <w:rsid w:val="59979A85"/>
    <w:rsid w:val="599856B2"/>
    <w:rsid w:val="599B7CD8"/>
    <w:rsid w:val="59A0E6BB"/>
    <w:rsid w:val="59A15C4A"/>
    <w:rsid w:val="59A93A21"/>
    <w:rsid w:val="59AA69DA"/>
    <w:rsid w:val="59AAB8B1"/>
    <w:rsid w:val="59B3A7C3"/>
    <w:rsid w:val="59B699C5"/>
    <w:rsid w:val="59C33AC9"/>
    <w:rsid w:val="59C96830"/>
    <w:rsid w:val="59D05D8B"/>
    <w:rsid w:val="59DB42A8"/>
    <w:rsid w:val="59DBA84E"/>
    <w:rsid w:val="59DCF13F"/>
    <w:rsid w:val="59E29E2F"/>
    <w:rsid w:val="59EB3D20"/>
    <w:rsid w:val="59EFDB70"/>
    <w:rsid w:val="59F26C0E"/>
    <w:rsid w:val="59F2D81D"/>
    <w:rsid w:val="59F4E538"/>
    <w:rsid w:val="59F50FC9"/>
    <w:rsid w:val="59F89C53"/>
    <w:rsid w:val="59FA4441"/>
    <w:rsid w:val="5A02737A"/>
    <w:rsid w:val="5A0351CB"/>
    <w:rsid w:val="5A069F37"/>
    <w:rsid w:val="5A0AFA8B"/>
    <w:rsid w:val="5A0C0787"/>
    <w:rsid w:val="5A116D29"/>
    <w:rsid w:val="5A1232B7"/>
    <w:rsid w:val="5A26B8CC"/>
    <w:rsid w:val="5A285C26"/>
    <w:rsid w:val="5A2C33B3"/>
    <w:rsid w:val="5A2F8549"/>
    <w:rsid w:val="5A2FFBD7"/>
    <w:rsid w:val="5A3203BA"/>
    <w:rsid w:val="5A342E04"/>
    <w:rsid w:val="5A37E6F4"/>
    <w:rsid w:val="5A38C16C"/>
    <w:rsid w:val="5A392671"/>
    <w:rsid w:val="5A3B16FE"/>
    <w:rsid w:val="5A403A8A"/>
    <w:rsid w:val="5A4113F7"/>
    <w:rsid w:val="5A41F24E"/>
    <w:rsid w:val="5A426DFF"/>
    <w:rsid w:val="5A47ECD4"/>
    <w:rsid w:val="5A4AEB8A"/>
    <w:rsid w:val="5A4DC37A"/>
    <w:rsid w:val="5A4DCFC8"/>
    <w:rsid w:val="5A4F0819"/>
    <w:rsid w:val="5A4F80CD"/>
    <w:rsid w:val="5A50DB1B"/>
    <w:rsid w:val="5A5308FD"/>
    <w:rsid w:val="5A58F7AC"/>
    <w:rsid w:val="5A643E29"/>
    <w:rsid w:val="5A68A81B"/>
    <w:rsid w:val="5A6AF810"/>
    <w:rsid w:val="5A749B50"/>
    <w:rsid w:val="5A7D0D99"/>
    <w:rsid w:val="5A81F089"/>
    <w:rsid w:val="5A8960E7"/>
    <w:rsid w:val="5A8A46CE"/>
    <w:rsid w:val="5A8E1E7E"/>
    <w:rsid w:val="5A8E489E"/>
    <w:rsid w:val="5A916393"/>
    <w:rsid w:val="5A92414F"/>
    <w:rsid w:val="5A92E428"/>
    <w:rsid w:val="5A968A66"/>
    <w:rsid w:val="5A9902A6"/>
    <w:rsid w:val="5A9A3689"/>
    <w:rsid w:val="5A9DCAF3"/>
    <w:rsid w:val="5AA1F406"/>
    <w:rsid w:val="5AA3E490"/>
    <w:rsid w:val="5AA7B168"/>
    <w:rsid w:val="5AA7D759"/>
    <w:rsid w:val="5AAA631C"/>
    <w:rsid w:val="5AADC9F9"/>
    <w:rsid w:val="5AB28377"/>
    <w:rsid w:val="5AB5CD55"/>
    <w:rsid w:val="5AB8638E"/>
    <w:rsid w:val="5ABAA4CC"/>
    <w:rsid w:val="5ABB5CEF"/>
    <w:rsid w:val="5ABFC40B"/>
    <w:rsid w:val="5AC469AB"/>
    <w:rsid w:val="5AC51C27"/>
    <w:rsid w:val="5AC78786"/>
    <w:rsid w:val="5AC91E28"/>
    <w:rsid w:val="5ACA34D6"/>
    <w:rsid w:val="5ADB9276"/>
    <w:rsid w:val="5ADC6D4C"/>
    <w:rsid w:val="5ADFC6FF"/>
    <w:rsid w:val="5AE09283"/>
    <w:rsid w:val="5AE8076F"/>
    <w:rsid w:val="5AEC60A3"/>
    <w:rsid w:val="5AED6D5E"/>
    <w:rsid w:val="5AEFE5B7"/>
    <w:rsid w:val="5AF25D60"/>
    <w:rsid w:val="5AF43467"/>
    <w:rsid w:val="5AF4B9AB"/>
    <w:rsid w:val="5AF92CC9"/>
    <w:rsid w:val="5AF947B0"/>
    <w:rsid w:val="5AF9B007"/>
    <w:rsid w:val="5AFCD260"/>
    <w:rsid w:val="5AFF5E55"/>
    <w:rsid w:val="5AFF7BC1"/>
    <w:rsid w:val="5B008C1A"/>
    <w:rsid w:val="5B03EF1F"/>
    <w:rsid w:val="5B1472E3"/>
    <w:rsid w:val="5B22443D"/>
    <w:rsid w:val="5B245789"/>
    <w:rsid w:val="5B31A912"/>
    <w:rsid w:val="5B32C9A1"/>
    <w:rsid w:val="5B38A954"/>
    <w:rsid w:val="5B392C0B"/>
    <w:rsid w:val="5B3B2F33"/>
    <w:rsid w:val="5B3CB71C"/>
    <w:rsid w:val="5B460F60"/>
    <w:rsid w:val="5B4FC7F2"/>
    <w:rsid w:val="5B51B2CD"/>
    <w:rsid w:val="5B5497D6"/>
    <w:rsid w:val="5B558DF3"/>
    <w:rsid w:val="5B56C10D"/>
    <w:rsid w:val="5B57E7AA"/>
    <w:rsid w:val="5B5F0B2A"/>
    <w:rsid w:val="5B650216"/>
    <w:rsid w:val="5B6B9283"/>
    <w:rsid w:val="5B738D41"/>
    <w:rsid w:val="5B790EF7"/>
    <w:rsid w:val="5B7A6DE4"/>
    <w:rsid w:val="5B7B8566"/>
    <w:rsid w:val="5B7C42B7"/>
    <w:rsid w:val="5B84A629"/>
    <w:rsid w:val="5B8B9F49"/>
    <w:rsid w:val="5B8DE394"/>
    <w:rsid w:val="5B98FF70"/>
    <w:rsid w:val="5B9A84E2"/>
    <w:rsid w:val="5BA07FD6"/>
    <w:rsid w:val="5BA0E4F1"/>
    <w:rsid w:val="5BA48E46"/>
    <w:rsid w:val="5BADCBC8"/>
    <w:rsid w:val="5BBA4BD3"/>
    <w:rsid w:val="5BBAADFF"/>
    <w:rsid w:val="5BC5F6A4"/>
    <w:rsid w:val="5BC6F3E9"/>
    <w:rsid w:val="5BCBEE18"/>
    <w:rsid w:val="5BD0B78A"/>
    <w:rsid w:val="5BD872A6"/>
    <w:rsid w:val="5BD91947"/>
    <w:rsid w:val="5BDBCED1"/>
    <w:rsid w:val="5BDF07AE"/>
    <w:rsid w:val="5BE1C835"/>
    <w:rsid w:val="5BE66ECF"/>
    <w:rsid w:val="5BE74EA7"/>
    <w:rsid w:val="5BE85269"/>
    <w:rsid w:val="5BEBDBB3"/>
    <w:rsid w:val="5BF24C08"/>
    <w:rsid w:val="5C000C92"/>
    <w:rsid w:val="5C00C48D"/>
    <w:rsid w:val="5C0285D7"/>
    <w:rsid w:val="5C0C3189"/>
    <w:rsid w:val="5C10C299"/>
    <w:rsid w:val="5C110C05"/>
    <w:rsid w:val="5C125D61"/>
    <w:rsid w:val="5C139D21"/>
    <w:rsid w:val="5C1959E3"/>
    <w:rsid w:val="5C1CE29E"/>
    <w:rsid w:val="5C2F133B"/>
    <w:rsid w:val="5C328240"/>
    <w:rsid w:val="5C43AC47"/>
    <w:rsid w:val="5C48343B"/>
    <w:rsid w:val="5C57F821"/>
    <w:rsid w:val="5C58DE71"/>
    <w:rsid w:val="5C5B0748"/>
    <w:rsid w:val="5C5F1DDE"/>
    <w:rsid w:val="5C60EC88"/>
    <w:rsid w:val="5C63D60A"/>
    <w:rsid w:val="5C6B179D"/>
    <w:rsid w:val="5C6CF925"/>
    <w:rsid w:val="5C755B16"/>
    <w:rsid w:val="5C7AF870"/>
    <w:rsid w:val="5C8A7152"/>
    <w:rsid w:val="5C91BA35"/>
    <w:rsid w:val="5C95AD9B"/>
    <w:rsid w:val="5C97833F"/>
    <w:rsid w:val="5C99A091"/>
    <w:rsid w:val="5C9A98BA"/>
    <w:rsid w:val="5C9DB29C"/>
    <w:rsid w:val="5CA56AAA"/>
    <w:rsid w:val="5CA73E48"/>
    <w:rsid w:val="5CA770E0"/>
    <w:rsid w:val="5CA7B404"/>
    <w:rsid w:val="5CAA5D52"/>
    <w:rsid w:val="5CAA996C"/>
    <w:rsid w:val="5CB13379"/>
    <w:rsid w:val="5CB2D954"/>
    <w:rsid w:val="5CB3CA9F"/>
    <w:rsid w:val="5CB3CE0D"/>
    <w:rsid w:val="5CBC4218"/>
    <w:rsid w:val="5CC2ECEE"/>
    <w:rsid w:val="5CC583B9"/>
    <w:rsid w:val="5CCD6CC3"/>
    <w:rsid w:val="5CD27E81"/>
    <w:rsid w:val="5CD5853B"/>
    <w:rsid w:val="5CDED30B"/>
    <w:rsid w:val="5CE1340E"/>
    <w:rsid w:val="5CE2598A"/>
    <w:rsid w:val="5CE660FD"/>
    <w:rsid w:val="5CE7C2C6"/>
    <w:rsid w:val="5CF0798D"/>
    <w:rsid w:val="5CF2916E"/>
    <w:rsid w:val="5CF3030F"/>
    <w:rsid w:val="5CFA23A7"/>
    <w:rsid w:val="5CFBA2D7"/>
    <w:rsid w:val="5D0662AE"/>
    <w:rsid w:val="5D088717"/>
    <w:rsid w:val="5D0AEC15"/>
    <w:rsid w:val="5D0D2903"/>
    <w:rsid w:val="5D0EE894"/>
    <w:rsid w:val="5D1263B2"/>
    <w:rsid w:val="5D19541E"/>
    <w:rsid w:val="5D1C86AD"/>
    <w:rsid w:val="5D1CCE13"/>
    <w:rsid w:val="5D23F8D8"/>
    <w:rsid w:val="5D34CFD1"/>
    <w:rsid w:val="5D3C9673"/>
    <w:rsid w:val="5D42909C"/>
    <w:rsid w:val="5D44151F"/>
    <w:rsid w:val="5D4681F0"/>
    <w:rsid w:val="5D5019A5"/>
    <w:rsid w:val="5D5BB52A"/>
    <w:rsid w:val="5D60BEB9"/>
    <w:rsid w:val="5D60DB2C"/>
    <w:rsid w:val="5D644F34"/>
    <w:rsid w:val="5D648C73"/>
    <w:rsid w:val="5D666E86"/>
    <w:rsid w:val="5D6B407F"/>
    <w:rsid w:val="5D6E15F4"/>
    <w:rsid w:val="5D6E496C"/>
    <w:rsid w:val="5D70C343"/>
    <w:rsid w:val="5D747D1C"/>
    <w:rsid w:val="5D782499"/>
    <w:rsid w:val="5D8E9929"/>
    <w:rsid w:val="5D900C2D"/>
    <w:rsid w:val="5D921259"/>
    <w:rsid w:val="5D92BB6D"/>
    <w:rsid w:val="5D958CEC"/>
    <w:rsid w:val="5DA10102"/>
    <w:rsid w:val="5DAC207B"/>
    <w:rsid w:val="5DADE4F6"/>
    <w:rsid w:val="5DAFC54E"/>
    <w:rsid w:val="5DB6E198"/>
    <w:rsid w:val="5DB6EF03"/>
    <w:rsid w:val="5DBBC1FB"/>
    <w:rsid w:val="5DC13206"/>
    <w:rsid w:val="5DC8F8BE"/>
    <w:rsid w:val="5DCE52A1"/>
    <w:rsid w:val="5DD0ACF8"/>
    <w:rsid w:val="5DD2D8D6"/>
    <w:rsid w:val="5DD41BA7"/>
    <w:rsid w:val="5DE4BC0B"/>
    <w:rsid w:val="5DE59D96"/>
    <w:rsid w:val="5DF764CD"/>
    <w:rsid w:val="5DFC2BBF"/>
    <w:rsid w:val="5E003073"/>
    <w:rsid w:val="5E0D36FC"/>
    <w:rsid w:val="5E115E73"/>
    <w:rsid w:val="5E1496DC"/>
    <w:rsid w:val="5E15541C"/>
    <w:rsid w:val="5E19515C"/>
    <w:rsid w:val="5E1A8AA3"/>
    <w:rsid w:val="5E1BE21A"/>
    <w:rsid w:val="5E1D4861"/>
    <w:rsid w:val="5E1E4C33"/>
    <w:rsid w:val="5E1FDB54"/>
    <w:rsid w:val="5E261576"/>
    <w:rsid w:val="5E2D6A19"/>
    <w:rsid w:val="5E2DE3C6"/>
    <w:rsid w:val="5E304CDD"/>
    <w:rsid w:val="5E315C6D"/>
    <w:rsid w:val="5E33A5E1"/>
    <w:rsid w:val="5E36691B"/>
    <w:rsid w:val="5E38C9D7"/>
    <w:rsid w:val="5E3A39A6"/>
    <w:rsid w:val="5E3C06C3"/>
    <w:rsid w:val="5E430EA9"/>
    <w:rsid w:val="5E44B4BE"/>
    <w:rsid w:val="5E45D23F"/>
    <w:rsid w:val="5E47A2D7"/>
    <w:rsid w:val="5E487D06"/>
    <w:rsid w:val="5E4D71B3"/>
    <w:rsid w:val="5E536EC6"/>
    <w:rsid w:val="5E57319F"/>
    <w:rsid w:val="5E5A9461"/>
    <w:rsid w:val="5E5BE5A3"/>
    <w:rsid w:val="5E5E7883"/>
    <w:rsid w:val="5E63F605"/>
    <w:rsid w:val="5E6461AE"/>
    <w:rsid w:val="5E695887"/>
    <w:rsid w:val="5E69EF04"/>
    <w:rsid w:val="5E6A786D"/>
    <w:rsid w:val="5E6D4CE0"/>
    <w:rsid w:val="5E80E4B0"/>
    <w:rsid w:val="5E80FDB2"/>
    <w:rsid w:val="5E847A06"/>
    <w:rsid w:val="5E88F08B"/>
    <w:rsid w:val="5E8A0AE8"/>
    <w:rsid w:val="5E8C4DC9"/>
    <w:rsid w:val="5E8FC833"/>
    <w:rsid w:val="5E973A05"/>
    <w:rsid w:val="5E9BE13D"/>
    <w:rsid w:val="5E9CEF51"/>
    <w:rsid w:val="5E9FB674"/>
    <w:rsid w:val="5EA031D6"/>
    <w:rsid w:val="5EA0B2B7"/>
    <w:rsid w:val="5EA8D1E0"/>
    <w:rsid w:val="5EAA5B6D"/>
    <w:rsid w:val="5EAF614C"/>
    <w:rsid w:val="5EB236DD"/>
    <w:rsid w:val="5EB59863"/>
    <w:rsid w:val="5EC39FCA"/>
    <w:rsid w:val="5EC5E656"/>
    <w:rsid w:val="5ECC494B"/>
    <w:rsid w:val="5ECD051C"/>
    <w:rsid w:val="5ED01D67"/>
    <w:rsid w:val="5ED0A032"/>
    <w:rsid w:val="5ED2B8A2"/>
    <w:rsid w:val="5ED43249"/>
    <w:rsid w:val="5ED8781E"/>
    <w:rsid w:val="5EDE8ECF"/>
    <w:rsid w:val="5EE28896"/>
    <w:rsid w:val="5EE42E4F"/>
    <w:rsid w:val="5EE96EE6"/>
    <w:rsid w:val="5EEE6D40"/>
    <w:rsid w:val="5EF567ED"/>
    <w:rsid w:val="5EF67551"/>
    <w:rsid w:val="5EF6E6B9"/>
    <w:rsid w:val="5EFE3D19"/>
    <w:rsid w:val="5F0631DE"/>
    <w:rsid w:val="5F0AFA42"/>
    <w:rsid w:val="5F0D5400"/>
    <w:rsid w:val="5F0D919B"/>
    <w:rsid w:val="5F0DF6DA"/>
    <w:rsid w:val="5F0F6F3A"/>
    <w:rsid w:val="5F1AC498"/>
    <w:rsid w:val="5F1C2FF4"/>
    <w:rsid w:val="5F1E0F91"/>
    <w:rsid w:val="5F1F66A4"/>
    <w:rsid w:val="5F1F8CAC"/>
    <w:rsid w:val="5F23C932"/>
    <w:rsid w:val="5F2533E0"/>
    <w:rsid w:val="5F296BD9"/>
    <w:rsid w:val="5F2A9FB2"/>
    <w:rsid w:val="5F3831E8"/>
    <w:rsid w:val="5F39C63F"/>
    <w:rsid w:val="5F39D121"/>
    <w:rsid w:val="5F3CEA8E"/>
    <w:rsid w:val="5F3F2AF2"/>
    <w:rsid w:val="5F41BC2B"/>
    <w:rsid w:val="5F4E8F35"/>
    <w:rsid w:val="5F5358C8"/>
    <w:rsid w:val="5F55B2E2"/>
    <w:rsid w:val="5F59F04A"/>
    <w:rsid w:val="5F5ED748"/>
    <w:rsid w:val="5F603B1E"/>
    <w:rsid w:val="5F64C79D"/>
    <w:rsid w:val="5F65557F"/>
    <w:rsid w:val="5F67BAE6"/>
    <w:rsid w:val="5F720C2B"/>
    <w:rsid w:val="5F7265E7"/>
    <w:rsid w:val="5F731C71"/>
    <w:rsid w:val="5F7625DA"/>
    <w:rsid w:val="5F7A0CD1"/>
    <w:rsid w:val="5F7DCDDB"/>
    <w:rsid w:val="5F84E519"/>
    <w:rsid w:val="5F8510F3"/>
    <w:rsid w:val="5F865FAC"/>
    <w:rsid w:val="5F91857D"/>
    <w:rsid w:val="5F93352E"/>
    <w:rsid w:val="5F9927A9"/>
    <w:rsid w:val="5F9D23B8"/>
    <w:rsid w:val="5FA041F1"/>
    <w:rsid w:val="5FA249B5"/>
    <w:rsid w:val="5FAE11FC"/>
    <w:rsid w:val="5FAFDE6F"/>
    <w:rsid w:val="5FB1A9A7"/>
    <w:rsid w:val="5FB22B58"/>
    <w:rsid w:val="5FB2340E"/>
    <w:rsid w:val="5FB353D0"/>
    <w:rsid w:val="5FBA7D4B"/>
    <w:rsid w:val="5FBC5592"/>
    <w:rsid w:val="5FBECD5E"/>
    <w:rsid w:val="5FC43239"/>
    <w:rsid w:val="5FC5CE83"/>
    <w:rsid w:val="5FCA693B"/>
    <w:rsid w:val="5FCEEA5D"/>
    <w:rsid w:val="5FD14DD6"/>
    <w:rsid w:val="5FD2397C"/>
    <w:rsid w:val="5FD78E57"/>
    <w:rsid w:val="5FD90E98"/>
    <w:rsid w:val="5FE05C22"/>
    <w:rsid w:val="5FE2EDAD"/>
    <w:rsid w:val="5FE34F2D"/>
    <w:rsid w:val="5FE44D67"/>
    <w:rsid w:val="5FED19E8"/>
    <w:rsid w:val="5FEE5C7B"/>
    <w:rsid w:val="5FEF1B93"/>
    <w:rsid w:val="5FF1ED2B"/>
    <w:rsid w:val="5FF4066B"/>
    <w:rsid w:val="5FF471D2"/>
    <w:rsid w:val="5FF6B898"/>
    <w:rsid w:val="600281C0"/>
    <w:rsid w:val="60034E0F"/>
    <w:rsid w:val="600AB2B7"/>
    <w:rsid w:val="600D07BB"/>
    <w:rsid w:val="600FD8FA"/>
    <w:rsid w:val="6018DC2F"/>
    <w:rsid w:val="601DD88D"/>
    <w:rsid w:val="601FB2AC"/>
    <w:rsid w:val="6024C0EC"/>
    <w:rsid w:val="6025D0AE"/>
    <w:rsid w:val="602BD9EF"/>
    <w:rsid w:val="602CF874"/>
    <w:rsid w:val="602E9D82"/>
    <w:rsid w:val="60320CD9"/>
    <w:rsid w:val="60334399"/>
    <w:rsid w:val="603432F2"/>
    <w:rsid w:val="603A924A"/>
    <w:rsid w:val="603C0237"/>
    <w:rsid w:val="603EEDFA"/>
    <w:rsid w:val="60463D44"/>
    <w:rsid w:val="6052896A"/>
    <w:rsid w:val="605C31CC"/>
    <w:rsid w:val="6061BACA"/>
    <w:rsid w:val="6074B396"/>
    <w:rsid w:val="6079ECCD"/>
    <w:rsid w:val="607E1B8E"/>
    <w:rsid w:val="607E58F7"/>
    <w:rsid w:val="6080C481"/>
    <w:rsid w:val="6085A021"/>
    <w:rsid w:val="60885B8E"/>
    <w:rsid w:val="609059F4"/>
    <w:rsid w:val="60972026"/>
    <w:rsid w:val="609A5588"/>
    <w:rsid w:val="609AD906"/>
    <w:rsid w:val="609EC71F"/>
    <w:rsid w:val="60A11A41"/>
    <w:rsid w:val="60A2E141"/>
    <w:rsid w:val="60A33128"/>
    <w:rsid w:val="60A509E5"/>
    <w:rsid w:val="60A5B6B6"/>
    <w:rsid w:val="60A780E7"/>
    <w:rsid w:val="60A92A77"/>
    <w:rsid w:val="60AE7C58"/>
    <w:rsid w:val="60AF90E7"/>
    <w:rsid w:val="60B441B5"/>
    <w:rsid w:val="60C95F11"/>
    <w:rsid w:val="60CA8FC8"/>
    <w:rsid w:val="60CAE91C"/>
    <w:rsid w:val="60CBBB79"/>
    <w:rsid w:val="60CCF5F4"/>
    <w:rsid w:val="60DBA3C2"/>
    <w:rsid w:val="60DBBF46"/>
    <w:rsid w:val="60DBBFEF"/>
    <w:rsid w:val="60E41E3E"/>
    <w:rsid w:val="60E42F59"/>
    <w:rsid w:val="60E61E51"/>
    <w:rsid w:val="60E8ACE1"/>
    <w:rsid w:val="60E916BA"/>
    <w:rsid w:val="60EC8FFB"/>
    <w:rsid w:val="60F1A247"/>
    <w:rsid w:val="60FB60B4"/>
    <w:rsid w:val="610225AC"/>
    <w:rsid w:val="6103EB32"/>
    <w:rsid w:val="6107E040"/>
    <w:rsid w:val="61144F19"/>
    <w:rsid w:val="611FC217"/>
    <w:rsid w:val="611FD534"/>
    <w:rsid w:val="6125B571"/>
    <w:rsid w:val="612732F6"/>
    <w:rsid w:val="612861CD"/>
    <w:rsid w:val="61287C54"/>
    <w:rsid w:val="61293223"/>
    <w:rsid w:val="612A1316"/>
    <w:rsid w:val="612ADB6E"/>
    <w:rsid w:val="612B1BA3"/>
    <w:rsid w:val="61300F30"/>
    <w:rsid w:val="61432128"/>
    <w:rsid w:val="6149E25D"/>
    <w:rsid w:val="614EC542"/>
    <w:rsid w:val="614F6F38"/>
    <w:rsid w:val="6155ECF5"/>
    <w:rsid w:val="615756B0"/>
    <w:rsid w:val="615A9DBF"/>
    <w:rsid w:val="615BE360"/>
    <w:rsid w:val="615D42AA"/>
    <w:rsid w:val="615DE9A8"/>
    <w:rsid w:val="6163A56A"/>
    <w:rsid w:val="61656F6C"/>
    <w:rsid w:val="616CAF5D"/>
    <w:rsid w:val="616D6821"/>
    <w:rsid w:val="616EA501"/>
    <w:rsid w:val="61766FBE"/>
    <w:rsid w:val="6179C08F"/>
    <w:rsid w:val="617FA037"/>
    <w:rsid w:val="618192A6"/>
    <w:rsid w:val="61869F22"/>
    <w:rsid w:val="618DA9D6"/>
    <w:rsid w:val="619335B8"/>
    <w:rsid w:val="619EEB81"/>
    <w:rsid w:val="61A0EDC0"/>
    <w:rsid w:val="61A39682"/>
    <w:rsid w:val="61A52124"/>
    <w:rsid w:val="61A9582B"/>
    <w:rsid w:val="61ADB8FA"/>
    <w:rsid w:val="61B02F34"/>
    <w:rsid w:val="61B57BBF"/>
    <w:rsid w:val="61B71D56"/>
    <w:rsid w:val="61BA59A2"/>
    <w:rsid w:val="61C1A10F"/>
    <w:rsid w:val="61C458E8"/>
    <w:rsid w:val="61C4D100"/>
    <w:rsid w:val="61C60291"/>
    <w:rsid w:val="61C9A8F1"/>
    <w:rsid w:val="61CCC4BE"/>
    <w:rsid w:val="61CEB437"/>
    <w:rsid w:val="61D622D5"/>
    <w:rsid w:val="61D6C412"/>
    <w:rsid w:val="61DC1D69"/>
    <w:rsid w:val="61DD353F"/>
    <w:rsid w:val="61E5F6CA"/>
    <w:rsid w:val="61EB9C55"/>
    <w:rsid w:val="61EE545F"/>
    <w:rsid w:val="61EE9408"/>
    <w:rsid w:val="61EF1897"/>
    <w:rsid w:val="61F3DB88"/>
    <w:rsid w:val="61FC01CC"/>
    <w:rsid w:val="61FC920A"/>
    <w:rsid w:val="61FE8747"/>
    <w:rsid w:val="6208A204"/>
    <w:rsid w:val="6208CB8C"/>
    <w:rsid w:val="6208FFFD"/>
    <w:rsid w:val="6209BAF9"/>
    <w:rsid w:val="62119374"/>
    <w:rsid w:val="6211F4B0"/>
    <w:rsid w:val="62196AF0"/>
    <w:rsid w:val="621A877F"/>
    <w:rsid w:val="621BE725"/>
    <w:rsid w:val="621CEE27"/>
    <w:rsid w:val="621D06C1"/>
    <w:rsid w:val="62207BFE"/>
    <w:rsid w:val="62257C17"/>
    <w:rsid w:val="62287AD4"/>
    <w:rsid w:val="622A30FF"/>
    <w:rsid w:val="622C5074"/>
    <w:rsid w:val="622D08AF"/>
    <w:rsid w:val="6237FD96"/>
    <w:rsid w:val="623841E7"/>
    <w:rsid w:val="6241A636"/>
    <w:rsid w:val="624261ED"/>
    <w:rsid w:val="624C25DC"/>
    <w:rsid w:val="624DD745"/>
    <w:rsid w:val="6253764F"/>
    <w:rsid w:val="62538478"/>
    <w:rsid w:val="6259D46F"/>
    <w:rsid w:val="625A4D69"/>
    <w:rsid w:val="62617F79"/>
    <w:rsid w:val="626C1688"/>
    <w:rsid w:val="6270C2C1"/>
    <w:rsid w:val="62785444"/>
    <w:rsid w:val="6279E801"/>
    <w:rsid w:val="627EE744"/>
    <w:rsid w:val="6282E3D0"/>
    <w:rsid w:val="62830129"/>
    <w:rsid w:val="628D72A8"/>
    <w:rsid w:val="6291DDB3"/>
    <w:rsid w:val="629A834D"/>
    <w:rsid w:val="629D5334"/>
    <w:rsid w:val="62A3B3F6"/>
    <w:rsid w:val="62A8ED48"/>
    <w:rsid w:val="62AAD280"/>
    <w:rsid w:val="62B1E752"/>
    <w:rsid w:val="62BADFC5"/>
    <w:rsid w:val="62BB4575"/>
    <w:rsid w:val="62BE284B"/>
    <w:rsid w:val="62CC034E"/>
    <w:rsid w:val="62CCCEB6"/>
    <w:rsid w:val="62CEA49D"/>
    <w:rsid w:val="62D726E1"/>
    <w:rsid w:val="62D78A68"/>
    <w:rsid w:val="62EA688F"/>
    <w:rsid w:val="62EB3F99"/>
    <w:rsid w:val="62ED26BE"/>
    <w:rsid w:val="62F38A20"/>
    <w:rsid w:val="62F6BADB"/>
    <w:rsid w:val="62FC0CB7"/>
    <w:rsid w:val="63075054"/>
    <w:rsid w:val="630787C4"/>
    <w:rsid w:val="63167FCC"/>
    <w:rsid w:val="631ADCFA"/>
    <w:rsid w:val="631D8394"/>
    <w:rsid w:val="6320E2D6"/>
    <w:rsid w:val="6323C036"/>
    <w:rsid w:val="63298352"/>
    <w:rsid w:val="63298DED"/>
    <w:rsid w:val="632CB40F"/>
    <w:rsid w:val="632DE8BB"/>
    <w:rsid w:val="632F56C6"/>
    <w:rsid w:val="63303175"/>
    <w:rsid w:val="6330BF9F"/>
    <w:rsid w:val="6331E9A6"/>
    <w:rsid w:val="6333DA29"/>
    <w:rsid w:val="63412743"/>
    <w:rsid w:val="6346B052"/>
    <w:rsid w:val="63499F86"/>
    <w:rsid w:val="635158E9"/>
    <w:rsid w:val="635259F9"/>
    <w:rsid w:val="635EEAFE"/>
    <w:rsid w:val="63602949"/>
    <w:rsid w:val="6360A161"/>
    <w:rsid w:val="63614B6D"/>
    <w:rsid w:val="63687CD9"/>
    <w:rsid w:val="636C2594"/>
    <w:rsid w:val="636FD396"/>
    <w:rsid w:val="6375B167"/>
    <w:rsid w:val="637687E5"/>
    <w:rsid w:val="637A2D99"/>
    <w:rsid w:val="637B1CAC"/>
    <w:rsid w:val="637FFE54"/>
    <w:rsid w:val="6380C561"/>
    <w:rsid w:val="6381BF05"/>
    <w:rsid w:val="638D9931"/>
    <w:rsid w:val="638F445B"/>
    <w:rsid w:val="63920FB8"/>
    <w:rsid w:val="63923CD9"/>
    <w:rsid w:val="639325C9"/>
    <w:rsid w:val="639349DF"/>
    <w:rsid w:val="63989017"/>
    <w:rsid w:val="639A0CEC"/>
    <w:rsid w:val="639BD308"/>
    <w:rsid w:val="639CAF58"/>
    <w:rsid w:val="639CD15C"/>
    <w:rsid w:val="639D78F4"/>
    <w:rsid w:val="639DA9A7"/>
    <w:rsid w:val="639E448C"/>
    <w:rsid w:val="639E8E1F"/>
    <w:rsid w:val="639FC12F"/>
    <w:rsid w:val="63A21901"/>
    <w:rsid w:val="63A6D436"/>
    <w:rsid w:val="63AFB0B3"/>
    <w:rsid w:val="63B356A3"/>
    <w:rsid w:val="63BB4429"/>
    <w:rsid w:val="63C24B8E"/>
    <w:rsid w:val="63C7E3F2"/>
    <w:rsid w:val="63CC704E"/>
    <w:rsid w:val="63CE738E"/>
    <w:rsid w:val="63D41F2A"/>
    <w:rsid w:val="63D4DC91"/>
    <w:rsid w:val="63D6FFFD"/>
    <w:rsid w:val="63D76702"/>
    <w:rsid w:val="63D89168"/>
    <w:rsid w:val="63DAAAFD"/>
    <w:rsid w:val="63E2550F"/>
    <w:rsid w:val="63EF46B0"/>
    <w:rsid w:val="63F0FA28"/>
    <w:rsid w:val="63F180B4"/>
    <w:rsid w:val="63F20719"/>
    <w:rsid w:val="63F5EC7A"/>
    <w:rsid w:val="63FA3B38"/>
    <w:rsid w:val="63FD3F72"/>
    <w:rsid w:val="63FD3FAC"/>
    <w:rsid w:val="6401A6B7"/>
    <w:rsid w:val="640A5E16"/>
    <w:rsid w:val="641198B4"/>
    <w:rsid w:val="6413D453"/>
    <w:rsid w:val="641A49CA"/>
    <w:rsid w:val="64246BC8"/>
    <w:rsid w:val="6428CEF3"/>
    <w:rsid w:val="642B0DB0"/>
    <w:rsid w:val="6430E628"/>
    <w:rsid w:val="64319E79"/>
    <w:rsid w:val="6435B22F"/>
    <w:rsid w:val="643816A1"/>
    <w:rsid w:val="643A4451"/>
    <w:rsid w:val="643FDBBE"/>
    <w:rsid w:val="64483E07"/>
    <w:rsid w:val="644DB7B3"/>
    <w:rsid w:val="644F9FD0"/>
    <w:rsid w:val="645715D6"/>
    <w:rsid w:val="64593C45"/>
    <w:rsid w:val="645C8588"/>
    <w:rsid w:val="645EE95A"/>
    <w:rsid w:val="645F2EF1"/>
    <w:rsid w:val="64620052"/>
    <w:rsid w:val="64641D5F"/>
    <w:rsid w:val="6468AD44"/>
    <w:rsid w:val="646B6D43"/>
    <w:rsid w:val="6474655A"/>
    <w:rsid w:val="6477D75C"/>
    <w:rsid w:val="64789E4C"/>
    <w:rsid w:val="647F9ACF"/>
    <w:rsid w:val="64834F92"/>
    <w:rsid w:val="648495A0"/>
    <w:rsid w:val="64866604"/>
    <w:rsid w:val="648D0471"/>
    <w:rsid w:val="64944FA4"/>
    <w:rsid w:val="64A3CA8E"/>
    <w:rsid w:val="64A4BEF9"/>
    <w:rsid w:val="64A6A770"/>
    <w:rsid w:val="64A76E60"/>
    <w:rsid w:val="64AD4180"/>
    <w:rsid w:val="64AE1080"/>
    <w:rsid w:val="64BFD826"/>
    <w:rsid w:val="64C0E37D"/>
    <w:rsid w:val="64CB2727"/>
    <w:rsid w:val="64D8BE99"/>
    <w:rsid w:val="64DC99C9"/>
    <w:rsid w:val="64DDC72A"/>
    <w:rsid w:val="64E251BF"/>
    <w:rsid w:val="64E3BFEA"/>
    <w:rsid w:val="64EA00AA"/>
    <w:rsid w:val="64ED03A1"/>
    <w:rsid w:val="64ED5E84"/>
    <w:rsid w:val="64F05B1C"/>
    <w:rsid w:val="64F1FA64"/>
    <w:rsid w:val="64F4204D"/>
    <w:rsid w:val="64F63002"/>
    <w:rsid w:val="64F972CD"/>
    <w:rsid w:val="64FBD62D"/>
    <w:rsid w:val="64FBF9AA"/>
    <w:rsid w:val="65036B63"/>
    <w:rsid w:val="65046580"/>
    <w:rsid w:val="650EC468"/>
    <w:rsid w:val="651E09D1"/>
    <w:rsid w:val="651FE3E8"/>
    <w:rsid w:val="652146B8"/>
    <w:rsid w:val="6526F424"/>
    <w:rsid w:val="6527C905"/>
    <w:rsid w:val="65299108"/>
    <w:rsid w:val="652FCE86"/>
    <w:rsid w:val="6532F4AB"/>
    <w:rsid w:val="653771F1"/>
    <w:rsid w:val="65388881"/>
    <w:rsid w:val="653B9190"/>
    <w:rsid w:val="6540F337"/>
    <w:rsid w:val="65457AEB"/>
    <w:rsid w:val="65464E37"/>
    <w:rsid w:val="654A846C"/>
    <w:rsid w:val="654B8114"/>
    <w:rsid w:val="654DD5BF"/>
    <w:rsid w:val="6550C1F9"/>
    <w:rsid w:val="655394DC"/>
    <w:rsid w:val="6557148A"/>
    <w:rsid w:val="6559B8F2"/>
    <w:rsid w:val="65645EB6"/>
    <w:rsid w:val="6568BA85"/>
    <w:rsid w:val="65690AC6"/>
    <w:rsid w:val="657A1960"/>
    <w:rsid w:val="657E50FD"/>
    <w:rsid w:val="658BE468"/>
    <w:rsid w:val="658BF8BB"/>
    <w:rsid w:val="658DD77A"/>
    <w:rsid w:val="6591D452"/>
    <w:rsid w:val="6593DD6F"/>
    <w:rsid w:val="6593E08A"/>
    <w:rsid w:val="65966B27"/>
    <w:rsid w:val="6597C975"/>
    <w:rsid w:val="659B2AC2"/>
    <w:rsid w:val="659D5A02"/>
    <w:rsid w:val="65A3AE15"/>
    <w:rsid w:val="65A77EBF"/>
    <w:rsid w:val="65A7F12C"/>
    <w:rsid w:val="65A90A0A"/>
    <w:rsid w:val="65A90A94"/>
    <w:rsid w:val="65ABD7CC"/>
    <w:rsid w:val="65ADCB1E"/>
    <w:rsid w:val="65B03AF2"/>
    <w:rsid w:val="65B094A6"/>
    <w:rsid w:val="65B0D9AC"/>
    <w:rsid w:val="65C50150"/>
    <w:rsid w:val="65C7D27D"/>
    <w:rsid w:val="65CAD582"/>
    <w:rsid w:val="65D5F581"/>
    <w:rsid w:val="65D69DA9"/>
    <w:rsid w:val="65E03F48"/>
    <w:rsid w:val="65E0C4FA"/>
    <w:rsid w:val="65E22741"/>
    <w:rsid w:val="65E5EB13"/>
    <w:rsid w:val="65E79EA4"/>
    <w:rsid w:val="65E84D1E"/>
    <w:rsid w:val="65E9E436"/>
    <w:rsid w:val="65F3F3C8"/>
    <w:rsid w:val="65F8F87F"/>
    <w:rsid w:val="6601BD12"/>
    <w:rsid w:val="6603DCBC"/>
    <w:rsid w:val="6604B442"/>
    <w:rsid w:val="66118A70"/>
    <w:rsid w:val="6616924B"/>
    <w:rsid w:val="662243D0"/>
    <w:rsid w:val="6626E56A"/>
    <w:rsid w:val="6632FCFE"/>
    <w:rsid w:val="66360F50"/>
    <w:rsid w:val="663622BE"/>
    <w:rsid w:val="66376C52"/>
    <w:rsid w:val="66389EA2"/>
    <w:rsid w:val="663CC57D"/>
    <w:rsid w:val="663DD838"/>
    <w:rsid w:val="663EB7C6"/>
    <w:rsid w:val="6642B8E1"/>
    <w:rsid w:val="664D5C49"/>
    <w:rsid w:val="664E6B1F"/>
    <w:rsid w:val="66511778"/>
    <w:rsid w:val="66523243"/>
    <w:rsid w:val="6654C8C2"/>
    <w:rsid w:val="66591E0C"/>
    <w:rsid w:val="665BF9B2"/>
    <w:rsid w:val="666146CE"/>
    <w:rsid w:val="6664126C"/>
    <w:rsid w:val="666C981B"/>
    <w:rsid w:val="6672D352"/>
    <w:rsid w:val="6676543D"/>
    <w:rsid w:val="668044B0"/>
    <w:rsid w:val="668CD2C6"/>
    <w:rsid w:val="66950797"/>
    <w:rsid w:val="66954A0F"/>
    <w:rsid w:val="669F1175"/>
    <w:rsid w:val="66A035E1"/>
    <w:rsid w:val="66AA5420"/>
    <w:rsid w:val="66AF918E"/>
    <w:rsid w:val="66B1FCE0"/>
    <w:rsid w:val="66B4AE9C"/>
    <w:rsid w:val="66B64271"/>
    <w:rsid w:val="66C29CEB"/>
    <w:rsid w:val="66C2D7E5"/>
    <w:rsid w:val="66C39966"/>
    <w:rsid w:val="66CFE931"/>
    <w:rsid w:val="66D458E2"/>
    <w:rsid w:val="66D77578"/>
    <w:rsid w:val="66D82D73"/>
    <w:rsid w:val="66DC91D6"/>
    <w:rsid w:val="66DE0F26"/>
    <w:rsid w:val="66E11740"/>
    <w:rsid w:val="66E75175"/>
    <w:rsid w:val="66E85ED9"/>
    <w:rsid w:val="66F2465C"/>
    <w:rsid w:val="66F4E1A5"/>
    <w:rsid w:val="6702AC92"/>
    <w:rsid w:val="67041B49"/>
    <w:rsid w:val="670BF198"/>
    <w:rsid w:val="670FDCA5"/>
    <w:rsid w:val="671222C5"/>
    <w:rsid w:val="6713A8E3"/>
    <w:rsid w:val="6715E9C1"/>
    <w:rsid w:val="6716CE39"/>
    <w:rsid w:val="671743DF"/>
    <w:rsid w:val="6717A979"/>
    <w:rsid w:val="671B6BB6"/>
    <w:rsid w:val="671EFC1D"/>
    <w:rsid w:val="671F953A"/>
    <w:rsid w:val="67207556"/>
    <w:rsid w:val="6726E772"/>
    <w:rsid w:val="67270169"/>
    <w:rsid w:val="672776C8"/>
    <w:rsid w:val="6727C91C"/>
    <w:rsid w:val="67292176"/>
    <w:rsid w:val="672A9E91"/>
    <w:rsid w:val="672DC305"/>
    <w:rsid w:val="6731B20B"/>
    <w:rsid w:val="673B6C55"/>
    <w:rsid w:val="673D6734"/>
    <w:rsid w:val="673D6990"/>
    <w:rsid w:val="6741051B"/>
    <w:rsid w:val="674CAA0D"/>
    <w:rsid w:val="674CEBF2"/>
    <w:rsid w:val="675EBCD6"/>
    <w:rsid w:val="6763B656"/>
    <w:rsid w:val="6766E64C"/>
    <w:rsid w:val="6768D6D1"/>
    <w:rsid w:val="676EE760"/>
    <w:rsid w:val="676F2060"/>
    <w:rsid w:val="67761BCE"/>
    <w:rsid w:val="67794CD3"/>
    <w:rsid w:val="677AFDED"/>
    <w:rsid w:val="67803AE1"/>
    <w:rsid w:val="678421FE"/>
    <w:rsid w:val="6784D401"/>
    <w:rsid w:val="678A3671"/>
    <w:rsid w:val="678E0378"/>
    <w:rsid w:val="678F8B8B"/>
    <w:rsid w:val="678FC429"/>
    <w:rsid w:val="67914E7A"/>
    <w:rsid w:val="679851EE"/>
    <w:rsid w:val="6798932A"/>
    <w:rsid w:val="67A26BFB"/>
    <w:rsid w:val="67A39F2F"/>
    <w:rsid w:val="67A49F18"/>
    <w:rsid w:val="67A6AF80"/>
    <w:rsid w:val="67A846C9"/>
    <w:rsid w:val="67ACCC75"/>
    <w:rsid w:val="67B417D2"/>
    <w:rsid w:val="67B58DE1"/>
    <w:rsid w:val="67B8DF07"/>
    <w:rsid w:val="67BF62E9"/>
    <w:rsid w:val="67C0CEE6"/>
    <w:rsid w:val="67C1A8C6"/>
    <w:rsid w:val="67C583D8"/>
    <w:rsid w:val="67C5CE04"/>
    <w:rsid w:val="67C5FAF6"/>
    <w:rsid w:val="67C63A0D"/>
    <w:rsid w:val="67C7A46D"/>
    <w:rsid w:val="67C7D34E"/>
    <w:rsid w:val="67C9F512"/>
    <w:rsid w:val="67CB5055"/>
    <w:rsid w:val="67D2F3B7"/>
    <w:rsid w:val="67D8329C"/>
    <w:rsid w:val="67DC5FBB"/>
    <w:rsid w:val="67DDFBA2"/>
    <w:rsid w:val="67E2528C"/>
    <w:rsid w:val="67E4B520"/>
    <w:rsid w:val="67E9F0EF"/>
    <w:rsid w:val="67EA24E6"/>
    <w:rsid w:val="67EC8A48"/>
    <w:rsid w:val="67F63B6E"/>
    <w:rsid w:val="67F7DD36"/>
    <w:rsid w:val="67FA5D0C"/>
    <w:rsid w:val="6803B9A0"/>
    <w:rsid w:val="68045FE0"/>
    <w:rsid w:val="68063C36"/>
    <w:rsid w:val="680811EA"/>
    <w:rsid w:val="680BFF37"/>
    <w:rsid w:val="680C402B"/>
    <w:rsid w:val="680D5219"/>
    <w:rsid w:val="68220755"/>
    <w:rsid w:val="68251659"/>
    <w:rsid w:val="68261842"/>
    <w:rsid w:val="68271D4C"/>
    <w:rsid w:val="68273605"/>
    <w:rsid w:val="682F5CD8"/>
    <w:rsid w:val="684579DB"/>
    <w:rsid w:val="6848B22E"/>
    <w:rsid w:val="6848CC2B"/>
    <w:rsid w:val="684C915B"/>
    <w:rsid w:val="685489B8"/>
    <w:rsid w:val="685898F9"/>
    <w:rsid w:val="685FD343"/>
    <w:rsid w:val="686A2251"/>
    <w:rsid w:val="686EE916"/>
    <w:rsid w:val="6873B2C6"/>
    <w:rsid w:val="68766190"/>
    <w:rsid w:val="687E714F"/>
    <w:rsid w:val="687F190A"/>
    <w:rsid w:val="68807DE6"/>
    <w:rsid w:val="6880E4EB"/>
    <w:rsid w:val="6886C4E2"/>
    <w:rsid w:val="68892D73"/>
    <w:rsid w:val="6890AFED"/>
    <w:rsid w:val="6894FB9B"/>
    <w:rsid w:val="689C3705"/>
    <w:rsid w:val="689E01E1"/>
    <w:rsid w:val="68A0D8A3"/>
    <w:rsid w:val="68A663BE"/>
    <w:rsid w:val="68A701DB"/>
    <w:rsid w:val="68A9DC33"/>
    <w:rsid w:val="68ABBF44"/>
    <w:rsid w:val="68ADCD7D"/>
    <w:rsid w:val="68B4C8E0"/>
    <w:rsid w:val="68B5C632"/>
    <w:rsid w:val="68CC231C"/>
    <w:rsid w:val="68CCDF5D"/>
    <w:rsid w:val="68D0B87C"/>
    <w:rsid w:val="68D3EA81"/>
    <w:rsid w:val="68D56E14"/>
    <w:rsid w:val="68DC312B"/>
    <w:rsid w:val="68DFCDC5"/>
    <w:rsid w:val="68ECBE3E"/>
    <w:rsid w:val="68FA8D37"/>
    <w:rsid w:val="68FDBF72"/>
    <w:rsid w:val="690AD134"/>
    <w:rsid w:val="690B87C4"/>
    <w:rsid w:val="690D5B1F"/>
    <w:rsid w:val="690D8EE6"/>
    <w:rsid w:val="691125D7"/>
    <w:rsid w:val="6917403C"/>
    <w:rsid w:val="69194B19"/>
    <w:rsid w:val="691B0D75"/>
    <w:rsid w:val="691C10E0"/>
    <w:rsid w:val="69214AD5"/>
    <w:rsid w:val="69223C97"/>
    <w:rsid w:val="6926A229"/>
    <w:rsid w:val="6930602F"/>
    <w:rsid w:val="693276B6"/>
    <w:rsid w:val="6932F617"/>
    <w:rsid w:val="6935990F"/>
    <w:rsid w:val="69381D64"/>
    <w:rsid w:val="6938C19B"/>
    <w:rsid w:val="69395A3D"/>
    <w:rsid w:val="693C9CEC"/>
    <w:rsid w:val="693E71B9"/>
    <w:rsid w:val="693F6F90"/>
    <w:rsid w:val="69413182"/>
    <w:rsid w:val="6946CBEC"/>
    <w:rsid w:val="694A7DB3"/>
    <w:rsid w:val="6950E705"/>
    <w:rsid w:val="6950FBE3"/>
    <w:rsid w:val="69571415"/>
    <w:rsid w:val="695714E0"/>
    <w:rsid w:val="69608C9D"/>
    <w:rsid w:val="69687820"/>
    <w:rsid w:val="696D9D2A"/>
    <w:rsid w:val="696EC418"/>
    <w:rsid w:val="6972FF84"/>
    <w:rsid w:val="69747FE6"/>
    <w:rsid w:val="69750677"/>
    <w:rsid w:val="69763A82"/>
    <w:rsid w:val="697BEFFB"/>
    <w:rsid w:val="6980061C"/>
    <w:rsid w:val="69831DD0"/>
    <w:rsid w:val="6988E05A"/>
    <w:rsid w:val="698AD04E"/>
    <w:rsid w:val="698BA973"/>
    <w:rsid w:val="698C7E6A"/>
    <w:rsid w:val="698CD4F3"/>
    <w:rsid w:val="6995F3F7"/>
    <w:rsid w:val="699B4432"/>
    <w:rsid w:val="69A2F943"/>
    <w:rsid w:val="69B008AA"/>
    <w:rsid w:val="69B9FD66"/>
    <w:rsid w:val="69C2A627"/>
    <w:rsid w:val="69C47388"/>
    <w:rsid w:val="69C9A125"/>
    <w:rsid w:val="69CCA859"/>
    <w:rsid w:val="69D24B9D"/>
    <w:rsid w:val="69DBAD76"/>
    <w:rsid w:val="69DBDF58"/>
    <w:rsid w:val="69DCA85C"/>
    <w:rsid w:val="69E99DA2"/>
    <w:rsid w:val="69EBDA09"/>
    <w:rsid w:val="69F4D223"/>
    <w:rsid w:val="69F80AE0"/>
    <w:rsid w:val="69F895F3"/>
    <w:rsid w:val="69FC80E9"/>
    <w:rsid w:val="69FC8D3F"/>
    <w:rsid w:val="69FD8570"/>
    <w:rsid w:val="6A05F2B2"/>
    <w:rsid w:val="6A0D91B7"/>
    <w:rsid w:val="6A0F163A"/>
    <w:rsid w:val="6A107088"/>
    <w:rsid w:val="6A114EC8"/>
    <w:rsid w:val="6A135A0A"/>
    <w:rsid w:val="6A15211F"/>
    <w:rsid w:val="6A15E533"/>
    <w:rsid w:val="6A1978FC"/>
    <w:rsid w:val="6A207C45"/>
    <w:rsid w:val="6A20DCCF"/>
    <w:rsid w:val="6A2A85AD"/>
    <w:rsid w:val="6A2ADA77"/>
    <w:rsid w:val="6A317C97"/>
    <w:rsid w:val="6A34F6D0"/>
    <w:rsid w:val="6A39D7C7"/>
    <w:rsid w:val="6A3A2344"/>
    <w:rsid w:val="6A404488"/>
    <w:rsid w:val="6A4683DB"/>
    <w:rsid w:val="6A499DDE"/>
    <w:rsid w:val="6A5600AD"/>
    <w:rsid w:val="6A58CB09"/>
    <w:rsid w:val="6A593E03"/>
    <w:rsid w:val="6A5AB7EF"/>
    <w:rsid w:val="6A5C2AB0"/>
    <w:rsid w:val="6A61AC3B"/>
    <w:rsid w:val="6A6B3C0D"/>
    <w:rsid w:val="6A6D3246"/>
    <w:rsid w:val="6A6FC1B6"/>
    <w:rsid w:val="6A704A66"/>
    <w:rsid w:val="6A8202DA"/>
    <w:rsid w:val="6A8275A6"/>
    <w:rsid w:val="6A8D0097"/>
    <w:rsid w:val="6A942A54"/>
    <w:rsid w:val="6A965D98"/>
    <w:rsid w:val="6AA3136B"/>
    <w:rsid w:val="6AA72757"/>
    <w:rsid w:val="6AB29E3F"/>
    <w:rsid w:val="6AB6EFA1"/>
    <w:rsid w:val="6AB7FA05"/>
    <w:rsid w:val="6AC79E50"/>
    <w:rsid w:val="6ACA8531"/>
    <w:rsid w:val="6ACBE874"/>
    <w:rsid w:val="6AD16970"/>
    <w:rsid w:val="6AD23D88"/>
    <w:rsid w:val="6AD72FC1"/>
    <w:rsid w:val="6AD81C52"/>
    <w:rsid w:val="6ADA2B07"/>
    <w:rsid w:val="6AE3E79E"/>
    <w:rsid w:val="6AE705FD"/>
    <w:rsid w:val="6AEA036E"/>
    <w:rsid w:val="6AEA9306"/>
    <w:rsid w:val="6AEAEA5A"/>
    <w:rsid w:val="6AED612E"/>
    <w:rsid w:val="6AEE00CC"/>
    <w:rsid w:val="6AEFCB04"/>
    <w:rsid w:val="6AF1B640"/>
    <w:rsid w:val="6AF55CE6"/>
    <w:rsid w:val="6AF86FA8"/>
    <w:rsid w:val="6AF92DFA"/>
    <w:rsid w:val="6AFEDB8C"/>
    <w:rsid w:val="6B003FD2"/>
    <w:rsid w:val="6B021369"/>
    <w:rsid w:val="6B02C5A6"/>
    <w:rsid w:val="6B02F117"/>
    <w:rsid w:val="6B058EBF"/>
    <w:rsid w:val="6B09F712"/>
    <w:rsid w:val="6B0BB0F1"/>
    <w:rsid w:val="6B0F4364"/>
    <w:rsid w:val="6B159C64"/>
    <w:rsid w:val="6B160DBE"/>
    <w:rsid w:val="6B193022"/>
    <w:rsid w:val="6B1C99D8"/>
    <w:rsid w:val="6B23F001"/>
    <w:rsid w:val="6B24B4C9"/>
    <w:rsid w:val="6B271A2C"/>
    <w:rsid w:val="6B2A0BA2"/>
    <w:rsid w:val="6B2DF0FA"/>
    <w:rsid w:val="6B2E0B8B"/>
    <w:rsid w:val="6B31506B"/>
    <w:rsid w:val="6B341952"/>
    <w:rsid w:val="6B3818EC"/>
    <w:rsid w:val="6B3B0C93"/>
    <w:rsid w:val="6B412193"/>
    <w:rsid w:val="6B425CB3"/>
    <w:rsid w:val="6B435AAA"/>
    <w:rsid w:val="6B4DA7AD"/>
    <w:rsid w:val="6B4E4DC3"/>
    <w:rsid w:val="6B4FBA62"/>
    <w:rsid w:val="6B597F83"/>
    <w:rsid w:val="6B5EB5B3"/>
    <w:rsid w:val="6B5F1353"/>
    <w:rsid w:val="6B68904B"/>
    <w:rsid w:val="6B693DEE"/>
    <w:rsid w:val="6B6CA65A"/>
    <w:rsid w:val="6B6DDF7F"/>
    <w:rsid w:val="6B6E1BFE"/>
    <w:rsid w:val="6B789500"/>
    <w:rsid w:val="6B7DB2F7"/>
    <w:rsid w:val="6B93D44A"/>
    <w:rsid w:val="6B9DE863"/>
    <w:rsid w:val="6BA0AEDE"/>
    <w:rsid w:val="6BA4E29E"/>
    <w:rsid w:val="6BA6A1B1"/>
    <w:rsid w:val="6BA6D004"/>
    <w:rsid w:val="6BADCC70"/>
    <w:rsid w:val="6BB1979F"/>
    <w:rsid w:val="6BB1CB4D"/>
    <w:rsid w:val="6BBD1743"/>
    <w:rsid w:val="6BBE6888"/>
    <w:rsid w:val="6BC618CF"/>
    <w:rsid w:val="6BCA8F81"/>
    <w:rsid w:val="6BCC62B5"/>
    <w:rsid w:val="6BCCCA40"/>
    <w:rsid w:val="6BCDBC0A"/>
    <w:rsid w:val="6BD0DCA4"/>
    <w:rsid w:val="6BD7458E"/>
    <w:rsid w:val="6BD8CB39"/>
    <w:rsid w:val="6BD98573"/>
    <w:rsid w:val="6BDA2B83"/>
    <w:rsid w:val="6BDCAC37"/>
    <w:rsid w:val="6BDEA29D"/>
    <w:rsid w:val="6BED66F4"/>
    <w:rsid w:val="6BEFDA4A"/>
    <w:rsid w:val="6BF2A1A1"/>
    <w:rsid w:val="6BF40229"/>
    <w:rsid w:val="6BF4542B"/>
    <w:rsid w:val="6BFC0940"/>
    <w:rsid w:val="6C005C09"/>
    <w:rsid w:val="6C062178"/>
    <w:rsid w:val="6C06F643"/>
    <w:rsid w:val="6C071F72"/>
    <w:rsid w:val="6C0B5D74"/>
    <w:rsid w:val="6C0B9217"/>
    <w:rsid w:val="6C0D509F"/>
    <w:rsid w:val="6C0F909E"/>
    <w:rsid w:val="6C124783"/>
    <w:rsid w:val="6C188700"/>
    <w:rsid w:val="6C1C5A48"/>
    <w:rsid w:val="6C23F2B9"/>
    <w:rsid w:val="6C24FADC"/>
    <w:rsid w:val="6C333C53"/>
    <w:rsid w:val="6C338AA6"/>
    <w:rsid w:val="6C361C5F"/>
    <w:rsid w:val="6C3D97A4"/>
    <w:rsid w:val="6C3E135B"/>
    <w:rsid w:val="6C3F362F"/>
    <w:rsid w:val="6C4782AD"/>
    <w:rsid w:val="6C49222B"/>
    <w:rsid w:val="6C49C640"/>
    <w:rsid w:val="6C4BD0F9"/>
    <w:rsid w:val="6C4C8031"/>
    <w:rsid w:val="6C4D450D"/>
    <w:rsid w:val="6C4E6F10"/>
    <w:rsid w:val="6C4EF7FA"/>
    <w:rsid w:val="6C5AE56D"/>
    <w:rsid w:val="6C5DA1B0"/>
    <w:rsid w:val="6C66CBDB"/>
    <w:rsid w:val="6C6769F7"/>
    <w:rsid w:val="6C6C0FB6"/>
    <w:rsid w:val="6C7BBB96"/>
    <w:rsid w:val="6C7E16BA"/>
    <w:rsid w:val="6C883775"/>
    <w:rsid w:val="6C920F34"/>
    <w:rsid w:val="6C92BCEB"/>
    <w:rsid w:val="6C958FD5"/>
    <w:rsid w:val="6C9A6C66"/>
    <w:rsid w:val="6C9C10BC"/>
    <w:rsid w:val="6C9C4E0C"/>
    <w:rsid w:val="6C9E9607"/>
    <w:rsid w:val="6CA9DF9C"/>
    <w:rsid w:val="6CAA9AD1"/>
    <w:rsid w:val="6CAE9CBF"/>
    <w:rsid w:val="6CB33D29"/>
    <w:rsid w:val="6CB8BF7D"/>
    <w:rsid w:val="6CBF845A"/>
    <w:rsid w:val="6CC02584"/>
    <w:rsid w:val="6CC452EA"/>
    <w:rsid w:val="6CC4BC40"/>
    <w:rsid w:val="6CC9BF06"/>
    <w:rsid w:val="6CC9DBEC"/>
    <w:rsid w:val="6CD07F01"/>
    <w:rsid w:val="6CD6DCF4"/>
    <w:rsid w:val="6CD89D7F"/>
    <w:rsid w:val="6CDB830D"/>
    <w:rsid w:val="6CDDFA09"/>
    <w:rsid w:val="6CE093AB"/>
    <w:rsid w:val="6CE24603"/>
    <w:rsid w:val="6CE3E541"/>
    <w:rsid w:val="6CE40914"/>
    <w:rsid w:val="6CE88951"/>
    <w:rsid w:val="6CE965E9"/>
    <w:rsid w:val="6CECF048"/>
    <w:rsid w:val="6CEEB6F5"/>
    <w:rsid w:val="6CF4F6D5"/>
    <w:rsid w:val="6D06233A"/>
    <w:rsid w:val="6D078020"/>
    <w:rsid w:val="6D0ADC8C"/>
    <w:rsid w:val="6D0D890C"/>
    <w:rsid w:val="6D142B96"/>
    <w:rsid w:val="6D185117"/>
    <w:rsid w:val="6D18ADF1"/>
    <w:rsid w:val="6D18FBA4"/>
    <w:rsid w:val="6D1B69E4"/>
    <w:rsid w:val="6D1C8D9D"/>
    <w:rsid w:val="6D2B3A53"/>
    <w:rsid w:val="6D2EA410"/>
    <w:rsid w:val="6D2F6B0B"/>
    <w:rsid w:val="6D3926E5"/>
    <w:rsid w:val="6D3C68FD"/>
    <w:rsid w:val="6D423203"/>
    <w:rsid w:val="6D439A66"/>
    <w:rsid w:val="6D44C605"/>
    <w:rsid w:val="6D48FB47"/>
    <w:rsid w:val="6D4A5B87"/>
    <w:rsid w:val="6D4BD3DD"/>
    <w:rsid w:val="6D51E272"/>
    <w:rsid w:val="6D53E346"/>
    <w:rsid w:val="6D594E38"/>
    <w:rsid w:val="6D5A38E9"/>
    <w:rsid w:val="6D5C6099"/>
    <w:rsid w:val="6D61E930"/>
    <w:rsid w:val="6D62266F"/>
    <w:rsid w:val="6D65F079"/>
    <w:rsid w:val="6D66162E"/>
    <w:rsid w:val="6D66D2C0"/>
    <w:rsid w:val="6D686CBE"/>
    <w:rsid w:val="6D6C4AC9"/>
    <w:rsid w:val="6D723DBA"/>
    <w:rsid w:val="6D76BA7E"/>
    <w:rsid w:val="6D795C0E"/>
    <w:rsid w:val="6D7A37B7"/>
    <w:rsid w:val="6D7A72FE"/>
    <w:rsid w:val="6D8952C8"/>
    <w:rsid w:val="6D8B0A2B"/>
    <w:rsid w:val="6D8EF607"/>
    <w:rsid w:val="6D91B523"/>
    <w:rsid w:val="6D945B80"/>
    <w:rsid w:val="6D97092E"/>
    <w:rsid w:val="6D9E3F5B"/>
    <w:rsid w:val="6DA05080"/>
    <w:rsid w:val="6DA1F1D9"/>
    <w:rsid w:val="6DAD0892"/>
    <w:rsid w:val="6DAED2FE"/>
    <w:rsid w:val="6DAEE953"/>
    <w:rsid w:val="6DB081B2"/>
    <w:rsid w:val="6DB0E4FE"/>
    <w:rsid w:val="6DB6E306"/>
    <w:rsid w:val="6DB900FA"/>
    <w:rsid w:val="6DC57B23"/>
    <w:rsid w:val="6DC77361"/>
    <w:rsid w:val="6DCE4D4B"/>
    <w:rsid w:val="6DD1626E"/>
    <w:rsid w:val="6DD1AD0A"/>
    <w:rsid w:val="6DD1B295"/>
    <w:rsid w:val="6DD3A9F5"/>
    <w:rsid w:val="6DD7C86E"/>
    <w:rsid w:val="6DE58681"/>
    <w:rsid w:val="6DE5E5B3"/>
    <w:rsid w:val="6DEBBA0F"/>
    <w:rsid w:val="6DF52F42"/>
    <w:rsid w:val="6DF5893B"/>
    <w:rsid w:val="6DF92F58"/>
    <w:rsid w:val="6DFB9697"/>
    <w:rsid w:val="6DFBF9D3"/>
    <w:rsid w:val="6DFC0566"/>
    <w:rsid w:val="6DFF9BEC"/>
    <w:rsid w:val="6DFFEB07"/>
    <w:rsid w:val="6E04FE2D"/>
    <w:rsid w:val="6E05EF0B"/>
    <w:rsid w:val="6E08B17F"/>
    <w:rsid w:val="6E09B9E8"/>
    <w:rsid w:val="6E09DE4A"/>
    <w:rsid w:val="6E0B2904"/>
    <w:rsid w:val="6E0E3866"/>
    <w:rsid w:val="6E10E0EE"/>
    <w:rsid w:val="6E1837D9"/>
    <w:rsid w:val="6E1870D8"/>
    <w:rsid w:val="6E1D0C60"/>
    <w:rsid w:val="6E235AC8"/>
    <w:rsid w:val="6E24E686"/>
    <w:rsid w:val="6E27ABAB"/>
    <w:rsid w:val="6E2E6AAE"/>
    <w:rsid w:val="6E44A281"/>
    <w:rsid w:val="6E4670A7"/>
    <w:rsid w:val="6E47E9CE"/>
    <w:rsid w:val="6E4B0957"/>
    <w:rsid w:val="6E4CD44C"/>
    <w:rsid w:val="6E5085B6"/>
    <w:rsid w:val="6E556A88"/>
    <w:rsid w:val="6E5AD7BF"/>
    <w:rsid w:val="6E5CB938"/>
    <w:rsid w:val="6E5E739A"/>
    <w:rsid w:val="6E637E49"/>
    <w:rsid w:val="6E6521FD"/>
    <w:rsid w:val="6E6BDDC3"/>
    <w:rsid w:val="6E6CAEC7"/>
    <w:rsid w:val="6E6DE690"/>
    <w:rsid w:val="6E749C4D"/>
    <w:rsid w:val="6E752835"/>
    <w:rsid w:val="6E7BA7F7"/>
    <w:rsid w:val="6E7C375F"/>
    <w:rsid w:val="6E8962F9"/>
    <w:rsid w:val="6E9481CD"/>
    <w:rsid w:val="6E9F1DFA"/>
    <w:rsid w:val="6EA545CB"/>
    <w:rsid w:val="6EAB39C1"/>
    <w:rsid w:val="6EAB999B"/>
    <w:rsid w:val="6EB0197F"/>
    <w:rsid w:val="6EBB9828"/>
    <w:rsid w:val="6EBCA591"/>
    <w:rsid w:val="6EC16F24"/>
    <w:rsid w:val="6EC322DF"/>
    <w:rsid w:val="6EC885C2"/>
    <w:rsid w:val="6EC95346"/>
    <w:rsid w:val="6ECA7471"/>
    <w:rsid w:val="6ECBB2ED"/>
    <w:rsid w:val="6ECBC2E6"/>
    <w:rsid w:val="6ECCF7D7"/>
    <w:rsid w:val="6ED06F89"/>
    <w:rsid w:val="6EDC68EB"/>
    <w:rsid w:val="6EDE0CF5"/>
    <w:rsid w:val="6EE2A5BC"/>
    <w:rsid w:val="6EE437C7"/>
    <w:rsid w:val="6EEE2EB7"/>
    <w:rsid w:val="6EF1B01B"/>
    <w:rsid w:val="6EF52D1A"/>
    <w:rsid w:val="6EF639C0"/>
    <w:rsid w:val="6EF72EC3"/>
    <w:rsid w:val="6EFC7CE5"/>
    <w:rsid w:val="6EFD9EFB"/>
    <w:rsid w:val="6EFE7FE8"/>
    <w:rsid w:val="6EFE958F"/>
    <w:rsid w:val="6F002108"/>
    <w:rsid w:val="6F01AE9F"/>
    <w:rsid w:val="6F02C794"/>
    <w:rsid w:val="6F045C34"/>
    <w:rsid w:val="6F05354B"/>
    <w:rsid w:val="6F07B076"/>
    <w:rsid w:val="6F0B8BB7"/>
    <w:rsid w:val="6F0B9C01"/>
    <w:rsid w:val="6F155380"/>
    <w:rsid w:val="6F1DA03D"/>
    <w:rsid w:val="6F205048"/>
    <w:rsid w:val="6F29B7EE"/>
    <w:rsid w:val="6F2ADE27"/>
    <w:rsid w:val="6F2BA2EB"/>
    <w:rsid w:val="6F33C2B7"/>
    <w:rsid w:val="6F34A8C1"/>
    <w:rsid w:val="6F34C37F"/>
    <w:rsid w:val="6F48432D"/>
    <w:rsid w:val="6F48E454"/>
    <w:rsid w:val="6F4F36E3"/>
    <w:rsid w:val="6F588F6B"/>
    <w:rsid w:val="6F593855"/>
    <w:rsid w:val="6F5A0B74"/>
    <w:rsid w:val="6F5DB41C"/>
    <w:rsid w:val="6F6131A9"/>
    <w:rsid w:val="6F628EC4"/>
    <w:rsid w:val="6F66EA11"/>
    <w:rsid w:val="6F676457"/>
    <w:rsid w:val="6F6873D4"/>
    <w:rsid w:val="6F6AE76A"/>
    <w:rsid w:val="6F6E35B2"/>
    <w:rsid w:val="6F71AEC5"/>
    <w:rsid w:val="6F7AC948"/>
    <w:rsid w:val="6F7BD63C"/>
    <w:rsid w:val="6F819623"/>
    <w:rsid w:val="6F860AA6"/>
    <w:rsid w:val="6F9063C8"/>
    <w:rsid w:val="6F966E70"/>
    <w:rsid w:val="6F96BA78"/>
    <w:rsid w:val="6F9783AA"/>
    <w:rsid w:val="6F9AF6EA"/>
    <w:rsid w:val="6F9F382F"/>
    <w:rsid w:val="6F9F5207"/>
    <w:rsid w:val="6FA096DA"/>
    <w:rsid w:val="6FA4B2F9"/>
    <w:rsid w:val="6FACB14F"/>
    <w:rsid w:val="6FB091F1"/>
    <w:rsid w:val="6FBA67C2"/>
    <w:rsid w:val="6FBDB96B"/>
    <w:rsid w:val="6FC1BFA2"/>
    <w:rsid w:val="6FC31625"/>
    <w:rsid w:val="6FC72329"/>
    <w:rsid w:val="6FCB0D28"/>
    <w:rsid w:val="6FCF2A0E"/>
    <w:rsid w:val="6FDE6192"/>
    <w:rsid w:val="6FE8342D"/>
    <w:rsid w:val="6FECE8D3"/>
    <w:rsid w:val="6FEFDE10"/>
    <w:rsid w:val="6FF37330"/>
    <w:rsid w:val="6FFBAABE"/>
    <w:rsid w:val="6FFFD68B"/>
    <w:rsid w:val="7001D042"/>
    <w:rsid w:val="7002080F"/>
    <w:rsid w:val="700218CC"/>
    <w:rsid w:val="7004022B"/>
    <w:rsid w:val="7006272C"/>
    <w:rsid w:val="70081FC3"/>
    <w:rsid w:val="7008E5F1"/>
    <w:rsid w:val="70092107"/>
    <w:rsid w:val="700E7DB6"/>
    <w:rsid w:val="701A2124"/>
    <w:rsid w:val="701B1B96"/>
    <w:rsid w:val="701D42F4"/>
    <w:rsid w:val="702118D0"/>
    <w:rsid w:val="7025335A"/>
    <w:rsid w:val="70293802"/>
    <w:rsid w:val="702B8681"/>
    <w:rsid w:val="7034B51E"/>
    <w:rsid w:val="70421876"/>
    <w:rsid w:val="7042360B"/>
    <w:rsid w:val="704677E9"/>
    <w:rsid w:val="7047EE04"/>
    <w:rsid w:val="7049FD32"/>
    <w:rsid w:val="704B80D5"/>
    <w:rsid w:val="704D6E6D"/>
    <w:rsid w:val="705713AB"/>
    <w:rsid w:val="705FD468"/>
    <w:rsid w:val="7062B391"/>
    <w:rsid w:val="7064AC4A"/>
    <w:rsid w:val="7069AC96"/>
    <w:rsid w:val="706AD9AE"/>
    <w:rsid w:val="706BA74F"/>
    <w:rsid w:val="706DE86E"/>
    <w:rsid w:val="706F5CE6"/>
    <w:rsid w:val="70707821"/>
    <w:rsid w:val="707917BC"/>
    <w:rsid w:val="707C9F56"/>
    <w:rsid w:val="70805743"/>
    <w:rsid w:val="70809C09"/>
    <w:rsid w:val="70813D93"/>
    <w:rsid w:val="7083F38E"/>
    <w:rsid w:val="708B2FD4"/>
    <w:rsid w:val="708F4DE8"/>
    <w:rsid w:val="7093BF2D"/>
    <w:rsid w:val="709B2516"/>
    <w:rsid w:val="709BDF6B"/>
    <w:rsid w:val="709D18C4"/>
    <w:rsid w:val="709D7F00"/>
    <w:rsid w:val="70A49916"/>
    <w:rsid w:val="70A84EF1"/>
    <w:rsid w:val="70AA3F06"/>
    <w:rsid w:val="70B4FAA1"/>
    <w:rsid w:val="70B7A965"/>
    <w:rsid w:val="70C71967"/>
    <w:rsid w:val="70C751A5"/>
    <w:rsid w:val="70C7734C"/>
    <w:rsid w:val="70C7D661"/>
    <w:rsid w:val="70D2E507"/>
    <w:rsid w:val="70DA0074"/>
    <w:rsid w:val="70E30366"/>
    <w:rsid w:val="70EA0C5B"/>
    <w:rsid w:val="70F3BB1E"/>
    <w:rsid w:val="710C9F12"/>
    <w:rsid w:val="710F2C2D"/>
    <w:rsid w:val="71139AB1"/>
    <w:rsid w:val="71185DF6"/>
    <w:rsid w:val="711DE909"/>
    <w:rsid w:val="7121725F"/>
    <w:rsid w:val="7129CDB9"/>
    <w:rsid w:val="712E7FD5"/>
    <w:rsid w:val="7132B1D6"/>
    <w:rsid w:val="71350575"/>
    <w:rsid w:val="7136C74B"/>
    <w:rsid w:val="713C673B"/>
    <w:rsid w:val="713D87B9"/>
    <w:rsid w:val="713EE1D3"/>
    <w:rsid w:val="714658A3"/>
    <w:rsid w:val="7148483A"/>
    <w:rsid w:val="714DB815"/>
    <w:rsid w:val="714FD89B"/>
    <w:rsid w:val="715195F5"/>
    <w:rsid w:val="7157D3C7"/>
    <w:rsid w:val="715A23A2"/>
    <w:rsid w:val="715D4224"/>
    <w:rsid w:val="7162272D"/>
    <w:rsid w:val="716327BC"/>
    <w:rsid w:val="7163FA58"/>
    <w:rsid w:val="71671150"/>
    <w:rsid w:val="716AFA6F"/>
    <w:rsid w:val="717039FA"/>
    <w:rsid w:val="7176B590"/>
    <w:rsid w:val="7176E160"/>
    <w:rsid w:val="7178AF0F"/>
    <w:rsid w:val="7179640A"/>
    <w:rsid w:val="717E74E8"/>
    <w:rsid w:val="717FB034"/>
    <w:rsid w:val="71827F85"/>
    <w:rsid w:val="718732D9"/>
    <w:rsid w:val="718F3F90"/>
    <w:rsid w:val="719141F3"/>
    <w:rsid w:val="71928924"/>
    <w:rsid w:val="7197C6E4"/>
    <w:rsid w:val="719E1F00"/>
    <w:rsid w:val="71A57504"/>
    <w:rsid w:val="71AE5BE4"/>
    <w:rsid w:val="71B0520F"/>
    <w:rsid w:val="71B59C12"/>
    <w:rsid w:val="71B5CCC7"/>
    <w:rsid w:val="71B9A817"/>
    <w:rsid w:val="71BD3D1B"/>
    <w:rsid w:val="71C103BB"/>
    <w:rsid w:val="71C2EBC8"/>
    <w:rsid w:val="71C4A687"/>
    <w:rsid w:val="71C4EF6A"/>
    <w:rsid w:val="71CF7DC6"/>
    <w:rsid w:val="71D0610C"/>
    <w:rsid w:val="71D131B2"/>
    <w:rsid w:val="71D32D1F"/>
    <w:rsid w:val="71D6DCB1"/>
    <w:rsid w:val="71DD1AC6"/>
    <w:rsid w:val="71E140AB"/>
    <w:rsid w:val="71E39C40"/>
    <w:rsid w:val="71EC1F14"/>
    <w:rsid w:val="71FB9F9C"/>
    <w:rsid w:val="71FE83F2"/>
    <w:rsid w:val="72037C0A"/>
    <w:rsid w:val="721034C9"/>
    <w:rsid w:val="721B9868"/>
    <w:rsid w:val="721EF583"/>
    <w:rsid w:val="721FBA23"/>
    <w:rsid w:val="7221279F"/>
    <w:rsid w:val="7223236F"/>
    <w:rsid w:val="7226DDFD"/>
    <w:rsid w:val="7229DE30"/>
    <w:rsid w:val="722CEAC7"/>
    <w:rsid w:val="72341DA7"/>
    <w:rsid w:val="72394F61"/>
    <w:rsid w:val="7239BE60"/>
    <w:rsid w:val="723B192C"/>
    <w:rsid w:val="723C2B94"/>
    <w:rsid w:val="723F5AA3"/>
    <w:rsid w:val="7242EC85"/>
    <w:rsid w:val="7249DA7F"/>
    <w:rsid w:val="724B5C1F"/>
    <w:rsid w:val="7250B47D"/>
    <w:rsid w:val="72539B1B"/>
    <w:rsid w:val="725419AE"/>
    <w:rsid w:val="72593968"/>
    <w:rsid w:val="725955F5"/>
    <w:rsid w:val="725BE73B"/>
    <w:rsid w:val="725EA205"/>
    <w:rsid w:val="725EA819"/>
    <w:rsid w:val="72631D65"/>
    <w:rsid w:val="726327FD"/>
    <w:rsid w:val="726343AD"/>
    <w:rsid w:val="726531C3"/>
    <w:rsid w:val="7273C1A3"/>
    <w:rsid w:val="727562FC"/>
    <w:rsid w:val="72756F05"/>
    <w:rsid w:val="7279C2DA"/>
    <w:rsid w:val="7279E191"/>
    <w:rsid w:val="727F8061"/>
    <w:rsid w:val="727FF29D"/>
    <w:rsid w:val="728D76D7"/>
    <w:rsid w:val="72906CF5"/>
    <w:rsid w:val="729673F1"/>
    <w:rsid w:val="7297A3E1"/>
    <w:rsid w:val="7298127C"/>
    <w:rsid w:val="72988B1D"/>
    <w:rsid w:val="72996F60"/>
    <w:rsid w:val="72A53C31"/>
    <w:rsid w:val="72AC416D"/>
    <w:rsid w:val="72B0534E"/>
    <w:rsid w:val="72B520B8"/>
    <w:rsid w:val="72B6C0F1"/>
    <w:rsid w:val="72B920B0"/>
    <w:rsid w:val="72BA5790"/>
    <w:rsid w:val="72BC8901"/>
    <w:rsid w:val="72BDB094"/>
    <w:rsid w:val="72BF7327"/>
    <w:rsid w:val="72C235F1"/>
    <w:rsid w:val="72C2E91D"/>
    <w:rsid w:val="72CC5BA1"/>
    <w:rsid w:val="72D297AC"/>
    <w:rsid w:val="72D6D8F1"/>
    <w:rsid w:val="72D6ECE5"/>
    <w:rsid w:val="72DB0F58"/>
    <w:rsid w:val="72E813C8"/>
    <w:rsid w:val="72EE4578"/>
    <w:rsid w:val="72EEB8C3"/>
    <w:rsid w:val="72F5FBDF"/>
    <w:rsid w:val="72F60A3F"/>
    <w:rsid w:val="72F8EB04"/>
    <w:rsid w:val="73002E0E"/>
    <w:rsid w:val="7302576F"/>
    <w:rsid w:val="7302ADEA"/>
    <w:rsid w:val="7303C48C"/>
    <w:rsid w:val="7309ADEA"/>
    <w:rsid w:val="730E6ACA"/>
    <w:rsid w:val="730EC1B5"/>
    <w:rsid w:val="73118006"/>
    <w:rsid w:val="7311A7A0"/>
    <w:rsid w:val="7311F2DF"/>
    <w:rsid w:val="731A4549"/>
    <w:rsid w:val="731BFA68"/>
    <w:rsid w:val="731C2909"/>
    <w:rsid w:val="731F6742"/>
    <w:rsid w:val="732533E2"/>
    <w:rsid w:val="7325692F"/>
    <w:rsid w:val="7327DE20"/>
    <w:rsid w:val="732D8A63"/>
    <w:rsid w:val="732ED4CF"/>
    <w:rsid w:val="732EE8F0"/>
    <w:rsid w:val="73306759"/>
    <w:rsid w:val="733C6802"/>
    <w:rsid w:val="733D8A05"/>
    <w:rsid w:val="7340CE24"/>
    <w:rsid w:val="734117F8"/>
    <w:rsid w:val="73450D83"/>
    <w:rsid w:val="73476F08"/>
    <w:rsid w:val="734B6DD4"/>
    <w:rsid w:val="734D4800"/>
    <w:rsid w:val="735504C4"/>
    <w:rsid w:val="736A10E5"/>
    <w:rsid w:val="73796A53"/>
    <w:rsid w:val="73808B35"/>
    <w:rsid w:val="7382495E"/>
    <w:rsid w:val="7385091C"/>
    <w:rsid w:val="7388D68B"/>
    <w:rsid w:val="738F131F"/>
    <w:rsid w:val="73907A76"/>
    <w:rsid w:val="73946F01"/>
    <w:rsid w:val="73A2E751"/>
    <w:rsid w:val="73AC052A"/>
    <w:rsid w:val="73AC936E"/>
    <w:rsid w:val="73B3F95A"/>
    <w:rsid w:val="73B487CA"/>
    <w:rsid w:val="73B7F805"/>
    <w:rsid w:val="73BD6496"/>
    <w:rsid w:val="73C0915B"/>
    <w:rsid w:val="73CC5808"/>
    <w:rsid w:val="73D2C5D8"/>
    <w:rsid w:val="73D2EB71"/>
    <w:rsid w:val="73D30CFC"/>
    <w:rsid w:val="73D51FC2"/>
    <w:rsid w:val="73DA5DAF"/>
    <w:rsid w:val="73DB860B"/>
    <w:rsid w:val="73DBD6BB"/>
    <w:rsid w:val="73E0CE1B"/>
    <w:rsid w:val="73E407D8"/>
    <w:rsid w:val="73E5D26F"/>
    <w:rsid w:val="73E9E499"/>
    <w:rsid w:val="73EB4AD6"/>
    <w:rsid w:val="73ED6573"/>
    <w:rsid w:val="73F31374"/>
    <w:rsid w:val="73FA01C8"/>
    <w:rsid w:val="74061152"/>
    <w:rsid w:val="7410A567"/>
    <w:rsid w:val="74113F47"/>
    <w:rsid w:val="74162179"/>
    <w:rsid w:val="741ABA80"/>
    <w:rsid w:val="741B0BB0"/>
    <w:rsid w:val="741B50C2"/>
    <w:rsid w:val="742362CC"/>
    <w:rsid w:val="7423B7B2"/>
    <w:rsid w:val="742738D3"/>
    <w:rsid w:val="74396311"/>
    <w:rsid w:val="743E4E38"/>
    <w:rsid w:val="743F0E13"/>
    <w:rsid w:val="7445BED1"/>
    <w:rsid w:val="7445C4AD"/>
    <w:rsid w:val="744A93FA"/>
    <w:rsid w:val="744B4869"/>
    <w:rsid w:val="745980F5"/>
    <w:rsid w:val="745A86CF"/>
    <w:rsid w:val="7466503E"/>
    <w:rsid w:val="7468E794"/>
    <w:rsid w:val="746EE9D8"/>
    <w:rsid w:val="7471C610"/>
    <w:rsid w:val="7475257C"/>
    <w:rsid w:val="7478241C"/>
    <w:rsid w:val="747A8EF2"/>
    <w:rsid w:val="747BA758"/>
    <w:rsid w:val="747DF965"/>
    <w:rsid w:val="747F452D"/>
    <w:rsid w:val="74826273"/>
    <w:rsid w:val="7483F8BC"/>
    <w:rsid w:val="748F0E93"/>
    <w:rsid w:val="7492FBF6"/>
    <w:rsid w:val="749530C5"/>
    <w:rsid w:val="749C9657"/>
    <w:rsid w:val="749EA004"/>
    <w:rsid w:val="749F56ED"/>
    <w:rsid w:val="74A9A7EC"/>
    <w:rsid w:val="74B176BF"/>
    <w:rsid w:val="74B5DFFB"/>
    <w:rsid w:val="74B615AA"/>
    <w:rsid w:val="74B7FE21"/>
    <w:rsid w:val="74BECD2D"/>
    <w:rsid w:val="74C0F8B5"/>
    <w:rsid w:val="74C2B966"/>
    <w:rsid w:val="74C3D513"/>
    <w:rsid w:val="74C3F7EA"/>
    <w:rsid w:val="74C76CE6"/>
    <w:rsid w:val="74CF1560"/>
    <w:rsid w:val="74CFEEA5"/>
    <w:rsid w:val="74D3FD6B"/>
    <w:rsid w:val="74D67121"/>
    <w:rsid w:val="74DD2EEB"/>
    <w:rsid w:val="74EB3826"/>
    <w:rsid w:val="74EBCA00"/>
    <w:rsid w:val="74F6F7D7"/>
    <w:rsid w:val="74F80BCF"/>
    <w:rsid w:val="74FFB2E5"/>
    <w:rsid w:val="75028F79"/>
    <w:rsid w:val="7507262F"/>
    <w:rsid w:val="750ACDE1"/>
    <w:rsid w:val="750B4CFE"/>
    <w:rsid w:val="750E5F7E"/>
    <w:rsid w:val="7511A368"/>
    <w:rsid w:val="7512F43E"/>
    <w:rsid w:val="7514E594"/>
    <w:rsid w:val="751632FB"/>
    <w:rsid w:val="7517075A"/>
    <w:rsid w:val="7517B48E"/>
    <w:rsid w:val="751EBEE4"/>
    <w:rsid w:val="751F3D7B"/>
    <w:rsid w:val="751F5B03"/>
    <w:rsid w:val="752924AB"/>
    <w:rsid w:val="7529E1F5"/>
    <w:rsid w:val="752C579E"/>
    <w:rsid w:val="752D8D4D"/>
    <w:rsid w:val="7532D8BA"/>
    <w:rsid w:val="7539B5F5"/>
    <w:rsid w:val="753BBC3B"/>
    <w:rsid w:val="753F5188"/>
    <w:rsid w:val="75476160"/>
    <w:rsid w:val="7547675B"/>
    <w:rsid w:val="75528304"/>
    <w:rsid w:val="7556B30D"/>
    <w:rsid w:val="755850CF"/>
    <w:rsid w:val="755C22E4"/>
    <w:rsid w:val="755FD74D"/>
    <w:rsid w:val="7563A1AD"/>
    <w:rsid w:val="756B141D"/>
    <w:rsid w:val="756BBE69"/>
    <w:rsid w:val="756D3854"/>
    <w:rsid w:val="756EC7F5"/>
    <w:rsid w:val="757040A0"/>
    <w:rsid w:val="7570F023"/>
    <w:rsid w:val="7577A71C"/>
    <w:rsid w:val="7578C3F9"/>
    <w:rsid w:val="757F74F3"/>
    <w:rsid w:val="7581AE49"/>
    <w:rsid w:val="758584E3"/>
    <w:rsid w:val="75858757"/>
    <w:rsid w:val="7586155A"/>
    <w:rsid w:val="7587EAFD"/>
    <w:rsid w:val="75885F3B"/>
    <w:rsid w:val="7593502C"/>
    <w:rsid w:val="75935EF3"/>
    <w:rsid w:val="7593A5C5"/>
    <w:rsid w:val="759BBDDA"/>
    <w:rsid w:val="759C4DA1"/>
    <w:rsid w:val="75A67D25"/>
    <w:rsid w:val="75A6DFB4"/>
    <w:rsid w:val="75A7F0D0"/>
    <w:rsid w:val="75A8707D"/>
    <w:rsid w:val="75AB6265"/>
    <w:rsid w:val="75ACF2D5"/>
    <w:rsid w:val="75B6A429"/>
    <w:rsid w:val="75B6B9DB"/>
    <w:rsid w:val="75BE18A9"/>
    <w:rsid w:val="75C29E30"/>
    <w:rsid w:val="75C4B6BD"/>
    <w:rsid w:val="75C8C276"/>
    <w:rsid w:val="75CAAF3D"/>
    <w:rsid w:val="75CFDB51"/>
    <w:rsid w:val="75D9E067"/>
    <w:rsid w:val="75DBD9E0"/>
    <w:rsid w:val="75E09E07"/>
    <w:rsid w:val="75E2BDDF"/>
    <w:rsid w:val="75E46A99"/>
    <w:rsid w:val="75F14C00"/>
    <w:rsid w:val="75F856B0"/>
    <w:rsid w:val="75FABD6B"/>
    <w:rsid w:val="75FAC7F2"/>
    <w:rsid w:val="76012EBB"/>
    <w:rsid w:val="7602127E"/>
    <w:rsid w:val="76022271"/>
    <w:rsid w:val="7602BFF4"/>
    <w:rsid w:val="760E79B3"/>
    <w:rsid w:val="761777B9"/>
    <w:rsid w:val="761FB48A"/>
    <w:rsid w:val="762402EA"/>
    <w:rsid w:val="7625E01E"/>
    <w:rsid w:val="76260980"/>
    <w:rsid w:val="7626F910"/>
    <w:rsid w:val="7636E3C5"/>
    <w:rsid w:val="7637871D"/>
    <w:rsid w:val="763E52C8"/>
    <w:rsid w:val="7640D6EB"/>
    <w:rsid w:val="76455DEC"/>
    <w:rsid w:val="7646D96F"/>
    <w:rsid w:val="7647FDD9"/>
    <w:rsid w:val="764B4278"/>
    <w:rsid w:val="764B8AB9"/>
    <w:rsid w:val="764C8B54"/>
    <w:rsid w:val="76509E4F"/>
    <w:rsid w:val="76512C9A"/>
    <w:rsid w:val="76544B82"/>
    <w:rsid w:val="76590948"/>
    <w:rsid w:val="76638EBE"/>
    <w:rsid w:val="76673097"/>
    <w:rsid w:val="7668D450"/>
    <w:rsid w:val="766AC6BC"/>
    <w:rsid w:val="766C31DE"/>
    <w:rsid w:val="766F6F1E"/>
    <w:rsid w:val="767140A4"/>
    <w:rsid w:val="767408C4"/>
    <w:rsid w:val="767484FE"/>
    <w:rsid w:val="767623FC"/>
    <w:rsid w:val="767EB349"/>
    <w:rsid w:val="767F8C90"/>
    <w:rsid w:val="767FAE32"/>
    <w:rsid w:val="767FB554"/>
    <w:rsid w:val="7683881B"/>
    <w:rsid w:val="7683FB2C"/>
    <w:rsid w:val="76861B1A"/>
    <w:rsid w:val="769B259C"/>
    <w:rsid w:val="769C8DBF"/>
    <w:rsid w:val="76A2E76D"/>
    <w:rsid w:val="76A62F03"/>
    <w:rsid w:val="76A84EFF"/>
    <w:rsid w:val="76A8ACAB"/>
    <w:rsid w:val="76AA0ECC"/>
    <w:rsid w:val="76AD311E"/>
    <w:rsid w:val="76AE7295"/>
    <w:rsid w:val="76AF3840"/>
    <w:rsid w:val="76B62BCD"/>
    <w:rsid w:val="76BB0B19"/>
    <w:rsid w:val="76BD9013"/>
    <w:rsid w:val="76C1A0CC"/>
    <w:rsid w:val="76CD783B"/>
    <w:rsid w:val="76CE2181"/>
    <w:rsid w:val="76D58656"/>
    <w:rsid w:val="76D981C4"/>
    <w:rsid w:val="76F2A906"/>
    <w:rsid w:val="76FCF660"/>
    <w:rsid w:val="76FFC5A7"/>
    <w:rsid w:val="770750AB"/>
    <w:rsid w:val="77082F5B"/>
    <w:rsid w:val="7709370D"/>
    <w:rsid w:val="77119E2A"/>
    <w:rsid w:val="771326CD"/>
    <w:rsid w:val="771ABE00"/>
    <w:rsid w:val="771C381A"/>
    <w:rsid w:val="771ECD42"/>
    <w:rsid w:val="7725C673"/>
    <w:rsid w:val="7729FC80"/>
    <w:rsid w:val="772B9F47"/>
    <w:rsid w:val="7732ECC8"/>
    <w:rsid w:val="7735BAC9"/>
    <w:rsid w:val="77381678"/>
    <w:rsid w:val="773C8CE7"/>
    <w:rsid w:val="773CDEE0"/>
    <w:rsid w:val="7742B4A5"/>
    <w:rsid w:val="7745B042"/>
    <w:rsid w:val="774659A1"/>
    <w:rsid w:val="774B7F6F"/>
    <w:rsid w:val="774FB9A1"/>
    <w:rsid w:val="774FDB5A"/>
    <w:rsid w:val="774FEC4F"/>
    <w:rsid w:val="7752F184"/>
    <w:rsid w:val="775AD42C"/>
    <w:rsid w:val="7760AD76"/>
    <w:rsid w:val="7762BBB8"/>
    <w:rsid w:val="776409F2"/>
    <w:rsid w:val="7765764B"/>
    <w:rsid w:val="7769E514"/>
    <w:rsid w:val="776F180D"/>
    <w:rsid w:val="7777AA41"/>
    <w:rsid w:val="777E01A3"/>
    <w:rsid w:val="777E8925"/>
    <w:rsid w:val="777FB290"/>
    <w:rsid w:val="7782AE6A"/>
    <w:rsid w:val="778523D4"/>
    <w:rsid w:val="7786B550"/>
    <w:rsid w:val="778E1653"/>
    <w:rsid w:val="778EA93B"/>
    <w:rsid w:val="77910774"/>
    <w:rsid w:val="779121B7"/>
    <w:rsid w:val="7791E95C"/>
    <w:rsid w:val="77933D06"/>
    <w:rsid w:val="779DF2D2"/>
    <w:rsid w:val="779E9055"/>
    <w:rsid w:val="779F038A"/>
    <w:rsid w:val="77A6192F"/>
    <w:rsid w:val="77A700D1"/>
    <w:rsid w:val="77ABEB0F"/>
    <w:rsid w:val="77AEE7BC"/>
    <w:rsid w:val="77B167E9"/>
    <w:rsid w:val="77B7019A"/>
    <w:rsid w:val="77B99150"/>
    <w:rsid w:val="77BE75D0"/>
    <w:rsid w:val="77C0AD54"/>
    <w:rsid w:val="77C2563F"/>
    <w:rsid w:val="77C2C971"/>
    <w:rsid w:val="77CA94DF"/>
    <w:rsid w:val="77CDEA2B"/>
    <w:rsid w:val="77D294F7"/>
    <w:rsid w:val="77D3B652"/>
    <w:rsid w:val="77D40558"/>
    <w:rsid w:val="77DF2AEB"/>
    <w:rsid w:val="77E17908"/>
    <w:rsid w:val="77E80C3E"/>
    <w:rsid w:val="77ECD4A9"/>
    <w:rsid w:val="77F4DE22"/>
    <w:rsid w:val="77F88808"/>
    <w:rsid w:val="78100614"/>
    <w:rsid w:val="7814CFAD"/>
    <w:rsid w:val="781B4BE9"/>
    <w:rsid w:val="781F5B44"/>
    <w:rsid w:val="782A5C13"/>
    <w:rsid w:val="78372CD2"/>
    <w:rsid w:val="7837E63D"/>
    <w:rsid w:val="783948FD"/>
    <w:rsid w:val="783BD469"/>
    <w:rsid w:val="783CD465"/>
    <w:rsid w:val="78405A88"/>
    <w:rsid w:val="78426EA3"/>
    <w:rsid w:val="784439C5"/>
    <w:rsid w:val="7848B643"/>
    <w:rsid w:val="784A32A4"/>
    <w:rsid w:val="784C6CAD"/>
    <w:rsid w:val="78580D2D"/>
    <w:rsid w:val="785D579A"/>
    <w:rsid w:val="785DA50D"/>
    <w:rsid w:val="785DAB4D"/>
    <w:rsid w:val="786182B7"/>
    <w:rsid w:val="7861F6AC"/>
    <w:rsid w:val="78622590"/>
    <w:rsid w:val="78628442"/>
    <w:rsid w:val="78665AF9"/>
    <w:rsid w:val="786BA98D"/>
    <w:rsid w:val="7873B1F9"/>
    <w:rsid w:val="78758918"/>
    <w:rsid w:val="7876C151"/>
    <w:rsid w:val="787ABDFC"/>
    <w:rsid w:val="787ACC0A"/>
    <w:rsid w:val="78818359"/>
    <w:rsid w:val="7881A407"/>
    <w:rsid w:val="78833E68"/>
    <w:rsid w:val="7893C85F"/>
    <w:rsid w:val="7893CC65"/>
    <w:rsid w:val="78941D2E"/>
    <w:rsid w:val="789B97C3"/>
    <w:rsid w:val="789FE3BB"/>
    <w:rsid w:val="78A8CC1D"/>
    <w:rsid w:val="78AD67B1"/>
    <w:rsid w:val="78B612C2"/>
    <w:rsid w:val="78B72350"/>
    <w:rsid w:val="78B862CD"/>
    <w:rsid w:val="78C14F86"/>
    <w:rsid w:val="78C22841"/>
    <w:rsid w:val="78C37105"/>
    <w:rsid w:val="78C4E193"/>
    <w:rsid w:val="78C7ED13"/>
    <w:rsid w:val="78CA28E9"/>
    <w:rsid w:val="78CB31DD"/>
    <w:rsid w:val="78CC6A16"/>
    <w:rsid w:val="78D1C06D"/>
    <w:rsid w:val="78D22CD5"/>
    <w:rsid w:val="78D26981"/>
    <w:rsid w:val="78D87A8A"/>
    <w:rsid w:val="78DAD2C9"/>
    <w:rsid w:val="78DB51BE"/>
    <w:rsid w:val="78DDA639"/>
    <w:rsid w:val="78E0BF14"/>
    <w:rsid w:val="78E3EF02"/>
    <w:rsid w:val="78E4B8A4"/>
    <w:rsid w:val="78E8C19D"/>
    <w:rsid w:val="78E9FA65"/>
    <w:rsid w:val="78ED6080"/>
    <w:rsid w:val="78EFC1F7"/>
    <w:rsid w:val="78FCB5B3"/>
    <w:rsid w:val="78FD7A5F"/>
    <w:rsid w:val="78FE3A45"/>
    <w:rsid w:val="78FE8C19"/>
    <w:rsid w:val="78FFFDA2"/>
    <w:rsid w:val="7909A86A"/>
    <w:rsid w:val="790C680F"/>
    <w:rsid w:val="79128F3F"/>
    <w:rsid w:val="791968A1"/>
    <w:rsid w:val="7921AB8E"/>
    <w:rsid w:val="792266D0"/>
    <w:rsid w:val="7923E058"/>
    <w:rsid w:val="7929CBB3"/>
    <w:rsid w:val="792BA3F4"/>
    <w:rsid w:val="792CFC95"/>
    <w:rsid w:val="792D7447"/>
    <w:rsid w:val="7932DEE3"/>
    <w:rsid w:val="793381E3"/>
    <w:rsid w:val="793DB65B"/>
    <w:rsid w:val="793DBDD5"/>
    <w:rsid w:val="793F1A59"/>
    <w:rsid w:val="793F6B49"/>
    <w:rsid w:val="79413747"/>
    <w:rsid w:val="79453EA1"/>
    <w:rsid w:val="7948646F"/>
    <w:rsid w:val="794956C9"/>
    <w:rsid w:val="794C0A2C"/>
    <w:rsid w:val="794DA1E9"/>
    <w:rsid w:val="794DBC31"/>
    <w:rsid w:val="794F187B"/>
    <w:rsid w:val="794F798B"/>
    <w:rsid w:val="79518E2C"/>
    <w:rsid w:val="79556B02"/>
    <w:rsid w:val="7955B962"/>
    <w:rsid w:val="79560837"/>
    <w:rsid w:val="795712A9"/>
    <w:rsid w:val="7957B3FE"/>
    <w:rsid w:val="7958C786"/>
    <w:rsid w:val="79593444"/>
    <w:rsid w:val="795B661B"/>
    <w:rsid w:val="795BF771"/>
    <w:rsid w:val="795DB9CD"/>
    <w:rsid w:val="795F7FC8"/>
    <w:rsid w:val="7964CF91"/>
    <w:rsid w:val="7969BADD"/>
    <w:rsid w:val="796C09A9"/>
    <w:rsid w:val="796E02B3"/>
    <w:rsid w:val="7975DF01"/>
    <w:rsid w:val="797730A6"/>
    <w:rsid w:val="797B3C6F"/>
    <w:rsid w:val="79812085"/>
    <w:rsid w:val="7981EF2C"/>
    <w:rsid w:val="79832B7B"/>
    <w:rsid w:val="7983DB3C"/>
    <w:rsid w:val="798504E0"/>
    <w:rsid w:val="79884CA3"/>
    <w:rsid w:val="798B6CFC"/>
    <w:rsid w:val="799BA647"/>
    <w:rsid w:val="79A51934"/>
    <w:rsid w:val="79A578B5"/>
    <w:rsid w:val="79A5E49D"/>
    <w:rsid w:val="79AB919F"/>
    <w:rsid w:val="79AC25C0"/>
    <w:rsid w:val="79B0A00E"/>
    <w:rsid w:val="79B591AA"/>
    <w:rsid w:val="79BDB36E"/>
    <w:rsid w:val="79C14D82"/>
    <w:rsid w:val="79C9AAD2"/>
    <w:rsid w:val="79D4C5A7"/>
    <w:rsid w:val="79DC2AE9"/>
    <w:rsid w:val="79DE3FD4"/>
    <w:rsid w:val="79E66561"/>
    <w:rsid w:val="79EDEA0A"/>
    <w:rsid w:val="79F49965"/>
    <w:rsid w:val="79FA8D67"/>
    <w:rsid w:val="7A00C16F"/>
    <w:rsid w:val="7A05F803"/>
    <w:rsid w:val="7A07806D"/>
    <w:rsid w:val="7A0CC9A2"/>
    <w:rsid w:val="7A0FAF6B"/>
    <w:rsid w:val="7A1169D2"/>
    <w:rsid w:val="7A15149E"/>
    <w:rsid w:val="7A175E4B"/>
    <w:rsid w:val="7A1882EE"/>
    <w:rsid w:val="7A1BF9CB"/>
    <w:rsid w:val="7A1DF3D2"/>
    <w:rsid w:val="7A2197C4"/>
    <w:rsid w:val="7A23916A"/>
    <w:rsid w:val="7A2684BB"/>
    <w:rsid w:val="7A2864BF"/>
    <w:rsid w:val="7A2A9FCE"/>
    <w:rsid w:val="7A2FE2C8"/>
    <w:rsid w:val="7A3AA646"/>
    <w:rsid w:val="7A3F2F8C"/>
    <w:rsid w:val="7A40192D"/>
    <w:rsid w:val="7A46A43F"/>
    <w:rsid w:val="7A475688"/>
    <w:rsid w:val="7A47E7C8"/>
    <w:rsid w:val="7A4A6F3F"/>
    <w:rsid w:val="7A4EAC7A"/>
    <w:rsid w:val="7A50FC26"/>
    <w:rsid w:val="7A517057"/>
    <w:rsid w:val="7A52D481"/>
    <w:rsid w:val="7A571AB1"/>
    <w:rsid w:val="7A571FC4"/>
    <w:rsid w:val="7A587F27"/>
    <w:rsid w:val="7A597DA4"/>
    <w:rsid w:val="7A5B5C20"/>
    <w:rsid w:val="7A67023E"/>
    <w:rsid w:val="7A67BA5D"/>
    <w:rsid w:val="7A6FA7E3"/>
    <w:rsid w:val="7A77865A"/>
    <w:rsid w:val="7A7BCB01"/>
    <w:rsid w:val="7A7ED388"/>
    <w:rsid w:val="7A834D1E"/>
    <w:rsid w:val="7A841D2E"/>
    <w:rsid w:val="7A86D532"/>
    <w:rsid w:val="7A898DD1"/>
    <w:rsid w:val="7A98963F"/>
    <w:rsid w:val="7A99909C"/>
    <w:rsid w:val="7A9D4BE9"/>
    <w:rsid w:val="7A9EEB88"/>
    <w:rsid w:val="7AA0F3DF"/>
    <w:rsid w:val="7AA41CE1"/>
    <w:rsid w:val="7AA8CB4A"/>
    <w:rsid w:val="7AA99D67"/>
    <w:rsid w:val="7AA9D116"/>
    <w:rsid w:val="7AB2ACFC"/>
    <w:rsid w:val="7AB66961"/>
    <w:rsid w:val="7AB6C754"/>
    <w:rsid w:val="7AB75352"/>
    <w:rsid w:val="7AB8B984"/>
    <w:rsid w:val="7ABBFF09"/>
    <w:rsid w:val="7ABCC496"/>
    <w:rsid w:val="7ABD66B9"/>
    <w:rsid w:val="7AC04AE5"/>
    <w:rsid w:val="7AC19E9F"/>
    <w:rsid w:val="7ACB3AD4"/>
    <w:rsid w:val="7AD06058"/>
    <w:rsid w:val="7AD0EB90"/>
    <w:rsid w:val="7ADA2D7D"/>
    <w:rsid w:val="7ADE1060"/>
    <w:rsid w:val="7AE742E3"/>
    <w:rsid w:val="7AE8BE6C"/>
    <w:rsid w:val="7AE9724A"/>
    <w:rsid w:val="7AEB3707"/>
    <w:rsid w:val="7AF473C8"/>
    <w:rsid w:val="7AF6B112"/>
    <w:rsid w:val="7AF726CA"/>
    <w:rsid w:val="7AFFFE3A"/>
    <w:rsid w:val="7B049B49"/>
    <w:rsid w:val="7B04EFA9"/>
    <w:rsid w:val="7B0A35B9"/>
    <w:rsid w:val="7B0D0CA7"/>
    <w:rsid w:val="7B0ED5F3"/>
    <w:rsid w:val="7B14480E"/>
    <w:rsid w:val="7B1858CF"/>
    <w:rsid w:val="7B18CF0F"/>
    <w:rsid w:val="7B18E970"/>
    <w:rsid w:val="7B1C765F"/>
    <w:rsid w:val="7B256972"/>
    <w:rsid w:val="7B2B41B1"/>
    <w:rsid w:val="7B2EF93B"/>
    <w:rsid w:val="7B321E07"/>
    <w:rsid w:val="7B3766E6"/>
    <w:rsid w:val="7B3D9C8F"/>
    <w:rsid w:val="7B423274"/>
    <w:rsid w:val="7B430B97"/>
    <w:rsid w:val="7B4585E2"/>
    <w:rsid w:val="7B49881E"/>
    <w:rsid w:val="7B52246C"/>
    <w:rsid w:val="7B5410AD"/>
    <w:rsid w:val="7B635C1F"/>
    <w:rsid w:val="7B70946C"/>
    <w:rsid w:val="7B71B91B"/>
    <w:rsid w:val="7B8235C2"/>
    <w:rsid w:val="7B900669"/>
    <w:rsid w:val="7B950247"/>
    <w:rsid w:val="7B9A249F"/>
    <w:rsid w:val="7BA21A3E"/>
    <w:rsid w:val="7BA5F111"/>
    <w:rsid w:val="7BAA1A96"/>
    <w:rsid w:val="7BB05CFC"/>
    <w:rsid w:val="7BB06F3F"/>
    <w:rsid w:val="7BB32435"/>
    <w:rsid w:val="7BB46FE2"/>
    <w:rsid w:val="7BB59C04"/>
    <w:rsid w:val="7BB6BC66"/>
    <w:rsid w:val="7BB7552D"/>
    <w:rsid w:val="7BB90E82"/>
    <w:rsid w:val="7BC4CBB4"/>
    <w:rsid w:val="7BC51BEE"/>
    <w:rsid w:val="7BC95CDC"/>
    <w:rsid w:val="7BD14BA8"/>
    <w:rsid w:val="7BD676A7"/>
    <w:rsid w:val="7BD68CE0"/>
    <w:rsid w:val="7BD7D740"/>
    <w:rsid w:val="7BD9DCF5"/>
    <w:rsid w:val="7BDB2CC9"/>
    <w:rsid w:val="7BDE7BC5"/>
    <w:rsid w:val="7BE34F76"/>
    <w:rsid w:val="7BE7DD08"/>
    <w:rsid w:val="7BE93307"/>
    <w:rsid w:val="7BE99B74"/>
    <w:rsid w:val="7BEFACA7"/>
    <w:rsid w:val="7BF296DF"/>
    <w:rsid w:val="7BF47DF8"/>
    <w:rsid w:val="7BF4A01F"/>
    <w:rsid w:val="7BF503A6"/>
    <w:rsid w:val="7BFA2BEB"/>
    <w:rsid w:val="7BFB9BD5"/>
    <w:rsid w:val="7BFD9CD9"/>
    <w:rsid w:val="7C01C94E"/>
    <w:rsid w:val="7C02D29F"/>
    <w:rsid w:val="7C048EC6"/>
    <w:rsid w:val="7C053160"/>
    <w:rsid w:val="7C07ACC8"/>
    <w:rsid w:val="7C0D43E9"/>
    <w:rsid w:val="7C13F612"/>
    <w:rsid w:val="7C147B36"/>
    <w:rsid w:val="7C1717B8"/>
    <w:rsid w:val="7C1FF47B"/>
    <w:rsid w:val="7C21D52E"/>
    <w:rsid w:val="7C408486"/>
    <w:rsid w:val="7C425071"/>
    <w:rsid w:val="7C463779"/>
    <w:rsid w:val="7C492D85"/>
    <w:rsid w:val="7C4CEFFB"/>
    <w:rsid w:val="7C4F318C"/>
    <w:rsid w:val="7C4FF2E7"/>
    <w:rsid w:val="7C53F7E1"/>
    <w:rsid w:val="7C598929"/>
    <w:rsid w:val="7C5A095D"/>
    <w:rsid w:val="7C5A47D2"/>
    <w:rsid w:val="7C5F69C3"/>
    <w:rsid w:val="7C63A9C8"/>
    <w:rsid w:val="7C659173"/>
    <w:rsid w:val="7C701FD2"/>
    <w:rsid w:val="7C70F78C"/>
    <w:rsid w:val="7C76FCB4"/>
    <w:rsid w:val="7C78F5E2"/>
    <w:rsid w:val="7C79EB30"/>
    <w:rsid w:val="7C8151ED"/>
    <w:rsid w:val="7C826F7B"/>
    <w:rsid w:val="7C870768"/>
    <w:rsid w:val="7C990C29"/>
    <w:rsid w:val="7CA042AA"/>
    <w:rsid w:val="7CA273F4"/>
    <w:rsid w:val="7CAB0B5E"/>
    <w:rsid w:val="7CADD536"/>
    <w:rsid w:val="7CAE527C"/>
    <w:rsid w:val="7CB0186F"/>
    <w:rsid w:val="7CB0CBF1"/>
    <w:rsid w:val="7CB1E73E"/>
    <w:rsid w:val="7CB2409D"/>
    <w:rsid w:val="7CB7A028"/>
    <w:rsid w:val="7CC1920B"/>
    <w:rsid w:val="7CC1C77F"/>
    <w:rsid w:val="7CC614E4"/>
    <w:rsid w:val="7CC68293"/>
    <w:rsid w:val="7CD09FBF"/>
    <w:rsid w:val="7CD1CD7B"/>
    <w:rsid w:val="7CE08228"/>
    <w:rsid w:val="7CE0D913"/>
    <w:rsid w:val="7CE28705"/>
    <w:rsid w:val="7CE9F557"/>
    <w:rsid w:val="7CF61395"/>
    <w:rsid w:val="7CF869CD"/>
    <w:rsid w:val="7CFF9BD8"/>
    <w:rsid w:val="7D01A4B3"/>
    <w:rsid w:val="7D098239"/>
    <w:rsid w:val="7D10C0CE"/>
    <w:rsid w:val="7D12CA83"/>
    <w:rsid w:val="7D1A11F2"/>
    <w:rsid w:val="7D229A30"/>
    <w:rsid w:val="7D261E94"/>
    <w:rsid w:val="7D262757"/>
    <w:rsid w:val="7D2ED1BB"/>
    <w:rsid w:val="7D2F94DF"/>
    <w:rsid w:val="7D303459"/>
    <w:rsid w:val="7D317D0C"/>
    <w:rsid w:val="7D3C4F38"/>
    <w:rsid w:val="7D3DEA9F"/>
    <w:rsid w:val="7D47E3A7"/>
    <w:rsid w:val="7D4BB619"/>
    <w:rsid w:val="7D58D7FC"/>
    <w:rsid w:val="7D5A11F1"/>
    <w:rsid w:val="7D5EDA4B"/>
    <w:rsid w:val="7D705B38"/>
    <w:rsid w:val="7D70F8CD"/>
    <w:rsid w:val="7D7133BE"/>
    <w:rsid w:val="7D7AA59C"/>
    <w:rsid w:val="7D7D0E8A"/>
    <w:rsid w:val="7D802717"/>
    <w:rsid w:val="7D84D62D"/>
    <w:rsid w:val="7D89BEB3"/>
    <w:rsid w:val="7D8E4961"/>
    <w:rsid w:val="7D8F5467"/>
    <w:rsid w:val="7D925091"/>
    <w:rsid w:val="7D936724"/>
    <w:rsid w:val="7D95F69A"/>
    <w:rsid w:val="7D97AC7B"/>
    <w:rsid w:val="7D9D5D2B"/>
    <w:rsid w:val="7D9EB7AA"/>
    <w:rsid w:val="7DA7F03B"/>
    <w:rsid w:val="7DABCE6B"/>
    <w:rsid w:val="7DAD5D5A"/>
    <w:rsid w:val="7DAFC673"/>
    <w:rsid w:val="7DB1175C"/>
    <w:rsid w:val="7DB3DE73"/>
    <w:rsid w:val="7DB6744A"/>
    <w:rsid w:val="7DB861B6"/>
    <w:rsid w:val="7DBCB725"/>
    <w:rsid w:val="7DC07100"/>
    <w:rsid w:val="7DC4A19F"/>
    <w:rsid w:val="7DC67F06"/>
    <w:rsid w:val="7DC6CB7B"/>
    <w:rsid w:val="7DCA5965"/>
    <w:rsid w:val="7DCC5666"/>
    <w:rsid w:val="7DE7C061"/>
    <w:rsid w:val="7DEAB4C3"/>
    <w:rsid w:val="7DEAB884"/>
    <w:rsid w:val="7DEFB069"/>
    <w:rsid w:val="7DF215EF"/>
    <w:rsid w:val="7DF77109"/>
    <w:rsid w:val="7DF917E0"/>
    <w:rsid w:val="7DF93F61"/>
    <w:rsid w:val="7E00D1CC"/>
    <w:rsid w:val="7E0AAFDD"/>
    <w:rsid w:val="7E12AB49"/>
    <w:rsid w:val="7E16CA9D"/>
    <w:rsid w:val="7E1E1253"/>
    <w:rsid w:val="7E261B16"/>
    <w:rsid w:val="7E2B250B"/>
    <w:rsid w:val="7E34DC8A"/>
    <w:rsid w:val="7E37BFBB"/>
    <w:rsid w:val="7E38CE64"/>
    <w:rsid w:val="7E39B9A7"/>
    <w:rsid w:val="7E3D6472"/>
    <w:rsid w:val="7E3E4455"/>
    <w:rsid w:val="7E4B04B4"/>
    <w:rsid w:val="7E4B3B26"/>
    <w:rsid w:val="7E4CB5BD"/>
    <w:rsid w:val="7E533920"/>
    <w:rsid w:val="7E54BD4D"/>
    <w:rsid w:val="7E56F83F"/>
    <w:rsid w:val="7E6079B6"/>
    <w:rsid w:val="7E6ED9F2"/>
    <w:rsid w:val="7E746E56"/>
    <w:rsid w:val="7E7743C3"/>
    <w:rsid w:val="7E7C5289"/>
    <w:rsid w:val="7E7CB2BA"/>
    <w:rsid w:val="7E7E1F4C"/>
    <w:rsid w:val="7E7EA586"/>
    <w:rsid w:val="7E84A1BE"/>
    <w:rsid w:val="7E8D0F24"/>
    <w:rsid w:val="7E910EE0"/>
    <w:rsid w:val="7E9564BE"/>
    <w:rsid w:val="7E95B029"/>
    <w:rsid w:val="7E98E7BA"/>
    <w:rsid w:val="7E9A0712"/>
    <w:rsid w:val="7E9A4A3C"/>
    <w:rsid w:val="7E9AFCE1"/>
    <w:rsid w:val="7EA7E32C"/>
    <w:rsid w:val="7EA9475D"/>
    <w:rsid w:val="7EB179BF"/>
    <w:rsid w:val="7EB78CF9"/>
    <w:rsid w:val="7EBD25A5"/>
    <w:rsid w:val="7EBD90A8"/>
    <w:rsid w:val="7EC80BD2"/>
    <w:rsid w:val="7ED04FFE"/>
    <w:rsid w:val="7ED13117"/>
    <w:rsid w:val="7ED2CCAF"/>
    <w:rsid w:val="7ED534CB"/>
    <w:rsid w:val="7EED7ED1"/>
    <w:rsid w:val="7EF1CFAB"/>
    <w:rsid w:val="7EF4C01B"/>
    <w:rsid w:val="7F030DE9"/>
    <w:rsid w:val="7F08EC6A"/>
    <w:rsid w:val="7F0F7802"/>
    <w:rsid w:val="7F18DEEB"/>
    <w:rsid w:val="7F1AC4F1"/>
    <w:rsid w:val="7F230903"/>
    <w:rsid w:val="7F29FBCD"/>
    <w:rsid w:val="7F2B6B20"/>
    <w:rsid w:val="7F2BAD62"/>
    <w:rsid w:val="7F2BCE98"/>
    <w:rsid w:val="7F2C40E1"/>
    <w:rsid w:val="7F38C216"/>
    <w:rsid w:val="7F39FC26"/>
    <w:rsid w:val="7F3DFB86"/>
    <w:rsid w:val="7F3EBE70"/>
    <w:rsid w:val="7F431906"/>
    <w:rsid w:val="7F44F987"/>
    <w:rsid w:val="7F459EAC"/>
    <w:rsid w:val="7F481002"/>
    <w:rsid w:val="7F49FF8A"/>
    <w:rsid w:val="7F4A6901"/>
    <w:rsid w:val="7F4BBF1F"/>
    <w:rsid w:val="7F5244AB"/>
    <w:rsid w:val="7F54A540"/>
    <w:rsid w:val="7F63992E"/>
    <w:rsid w:val="7F645FC4"/>
    <w:rsid w:val="7F655AAD"/>
    <w:rsid w:val="7F6DB1AF"/>
    <w:rsid w:val="7F705F3F"/>
    <w:rsid w:val="7F709EB9"/>
    <w:rsid w:val="7F72DBC7"/>
    <w:rsid w:val="7F74A22F"/>
    <w:rsid w:val="7F74CF73"/>
    <w:rsid w:val="7F77AF7F"/>
    <w:rsid w:val="7F7C385B"/>
    <w:rsid w:val="7F85C886"/>
    <w:rsid w:val="7F86D24E"/>
    <w:rsid w:val="7F88EE65"/>
    <w:rsid w:val="7F8C7C5C"/>
    <w:rsid w:val="7F8CD647"/>
    <w:rsid w:val="7F8DFB10"/>
    <w:rsid w:val="7F9192C5"/>
    <w:rsid w:val="7F91AA1F"/>
    <w:rsid w:val="7F987457"/>
    <w:rsid w:val="7F9C7068"/>
    <w:rsid w:val="7F9D317F"/>
    <w:rsid w:val="7F9E1D55"/>
    <w:rsid w:val="7F9F1383"/>
    <w:rsid w:val="7FA0D7DF"/>
    <w:rsid w:val="7FA640F9"/>
    <w:rsid w:val="7FA774CE"/>
    <w:rsid w:val="7FA92DA3"/>
    <w:rsid w:val="7FAE7BAA"/>
    <w:rsid w:val="7FAF4B8C"/>
    <w:rsid w:val="7FB43668"/>
    <w:rsid w:val="7FB6D9A8"/>
    <w:rsid w:val="7FB8E75E"/>
    <w:rsid w:val="7FBB32D1"/>
    <w:rsid w:val="7FBCDEE7"/>
    <w:rsid w:val="7FBD50AA"/>
    <w:rsid w:val="7FBE94CA"/>
    <w:rsid w:val="7FC30CC9"/>
    <w:rsid w:val="7FCA2235"/>
    <w:rsid w:val="7FCB7ABA"/>
    <w:rsid w:val="7FCD347E"/>
    <w:rsid w:val="7FCDDB56"/>
    <w:rsid w:val="7FCE019E"/>
    <w:rsid w:val="7FD4683D"/>
    <w:rsid w:val="7FDA14B6"/>
    <w:rsid w:val="7FDA453D"/>
    <w:rsid w:val="7FDC3BDB"/>
    <w:rsid w:val="7FDE7133"/>
    <w:rsid w:val="7FE20699"/>
    <w:rsid w:val="7FEF83DE"/>
    <w:rsid w:val="7FEF84FC"/>
    <w:rsid w:val="7FF0C9E3"/>
    <w:rsid w:val="7FF348A9"/>
    <w:rsid w:val="7FF58506"/>
    <w:rsid w:val="7FF891A9"/>
    <w:rsid w:val="7FFBA723"/>
    <w:rsid w:val="7FFD3877"/>
    <w:rsid w:val="7FFE9C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50168"/>
  <w15:chartTrackingRefBased/>
  <w15:docId w15:val="{EF0B39F4-4CC2-4D9B-8710-D553D438E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400"/>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03C"/>
    <w:rPr>
      <w:color w:val="0563C1" w:themeColor="hyperlink"/>
      <w:u w:val="single"/>
    </w:rPr>
  </w:style>
  <w:style w:type="character" w:styleId="UnresolvedMention">
    <w:name w:val="Unresolved Mention"/>
    <w:basedOn w:val="DefaultParagraphFont"/>
    <w:uiPriority w:val="99"/>
    <w:semiHidden/>
    <w:unhideWhenUsed/>
    <w:rsid w:val="00DF603C"/>
    <w:rPr>
      <w:color w:val="605E5C"/>
      <w:shd w:val="clear" w:color="auto" w:fill="E1DFDD"/>
    </w:rPr>
  </w:style>
  <w:style w:type="character" w:styleId="FollowedHyperlink">
    <w:name w:val="FollowedHyperlink"/>
    <w:basedOn w:val="DefaultParagraphFont"/>
    <w:uiPriority w:val="99"/>
    <w:semiHidden/>
    <w:unhideWhenUsed/>
    <w:rsid w:val="009576C1"/>
    <w:rPr>
      <w:color w:val="954F72"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spacing w:after="160" w:line="259" w:lineRule="auto"/>
      <w:ind w:left="720"/>
      <w:contextualSpacing/>
    </w:pPr>
    <w:rPr>
      <w:rFonts w:asciiTheme="minorHAnsi" w:eastAsiaTheme="minorHAnsi" w:hAnsiTheme="minorHAnsi" w:cstheme="minorBidi"/>
      <w:sz w:val="22"/>
      <w:szCs w:val="22"/>
      <w:lang w:val="en-US" w:eastAsia="en-US"/>
    </w:rPr>
  </w:style>
  <w:style w:type="character" w:customStyle="1" w:styleId="authors">
    <w:name w:val="authors"/>
    <w:basedOn w:val="DefaultParagraphFont"/>
    <w:rsid w:val="00A80400"/>
  </w:style>
  <w:style w:type="character" w:customStyle="1" w:styleId="Date1">
    <w:name w:val="Date1"/>
    <w:basedOn w:val="DefaultParagraphFont"/>
    <w:rsid w:val="00A80400"/>
  </w:style>
  <w:style w:type="character" w:customStyle="1" w:styleId="arttitle">
    <w:name w:val="art_title"/>
    <w:basedOn w:val="DefaultParagraphFont"/>
    <w:rsid w:val="00A80400"/>
  </w:style>
  <w:style w:type="character" w:customStyle="1" w:styleId="serialtitle">
    <w:name w:val="serial_title"/>
    <w:basedOn w:val="DefaultParagraphFont"/>
    <w:rsid w:val="00A80400"/>
  </w:style>
  <w:style w:type="character" w:customStyle="1" w:styleId="volumeissue">
    <w:name w:val="volume_issue"/>
    <w:basedOn w:val="DefaultParagraphFont"/>
    <w:rsid w:val="00A80400"/>
  </w:style>
  <w:style w:type="character" w:customStyle="1" w:styleId="pagerange">
    <w:name w:val="page_range"/>
    <w:basedOn w:val="DefaultParagraphFont"/>
    <w:rsid w:val="00A80400"/>
  </w:style>
  <w:style w:type="character" w:customStyle="1" w:styleId="doilink">
    <w:name w:val="doi_link"/>
    <w:basedOn w:val="DefaultParagraphFont"/>
    <w:rsid w:val="00A80400"/>
  </w:style>
  <w:style w:type="character" w:styleId="Emphasis">
    <w:name w:val="Emphasis"/>
    <w:basedOn w:val="DefaultParagraphFont"/>
    <w:uiPriority w:val="20"/>
    <w:qFormat/>
    <w:rsid w:val="0071591C"/>
    <w:rPr>
      <w:i/>
      <w:iCs/>
    </w:rPr>
  </w:style>
  <w:style w:type="paragraph" w:styleId="Footer">
    <w:name w:val="footer"/>
    <w:basedOn w:val="Normal"/>
    <w:link w:val="FooterChar"/>
    <w:uiPriority w:val="99"/>
    <w:unhideWhenUsed/>
    <w:rsid w:val="00671F4F"/>
    <w:pPr>
      <w:tabs>
        <w:tab w:val="center" w:pos="4513"/>
        <w:tab w:val="right" w:pos="9026"/>
      </w:tabs>
    </w:pPr>
  </w:style>
  <w:style w:type="character" w:customStyle="1" w:styleId="FooterChar">
    <w:name w:val="Footer Char"/>
    <w:basedOn w:val="DefaultParagraphFont"/>
    <w:link w:val="Footer"/>
    <w:uiPriority w:val="99"/>
    <w:rsid w:val="00671F4F"/>
    <w:rPr>
      <w:rFonts w:ascii="Times New Roman" w:eastAsia="Times New Roman" w:hAnsi="Times New Roman" w:cs="Times New Roman"/>
      <w:sz w:val="24"/>
      <w:szCs w:val="24"/>
      <w:lang w:val="en-GB" w:eastAsia="en-GB"/>
    </w:rPr>
  </w:style>
  <w:style w:type="character" w:styleId="PageNumber">
    <w:name w:val="page number"/>
    <w:basedOn w:val="DefaultParagraphFont"/>
    <w:uiPriority w:val="99"/>
    <w:semiHidden/>
    <w:unhideWhenUsed/>
    <w:rsid w:val="00671F4F"/>
  </w:style>
  <w:style w:type="paragraph" w:styleId="Header">
    <w:name w:val="header"/>
    <w:basedOn w:val="Normal"/>
    <w:link w:val="HeaderChar"/>
    <w:uiPriority w:val="99"/>
    <w:unhideWhenUsed/>
    <w:rsid w:val="00671F4F"/>
    <w:pPr>
      <w:tabs>
        <w:tab w:val="center" w:pos="4513"/>
        <w:tab w:val="right" w:pos="9026"/>
      </w:tabs>
    </w:pPr>
  </w:style>
  <w:style w:type="character" w:customStyle="1" w:styleId="HeaderChar">
    <w:name w:val="Header Char"/>
    <w:basedOn w:val="DefaultParagraphFont"/>
    <w:link w:val="Header"/>
    <w:uiPriority w:val="99"/>
    <w:rsid w:val="00671F4F"/>
    <w:rPr>
      <w:rFonts w:ascii="Times New Roman" w:eastAsia="Times New Roman" w:hAnsi="Times New Roman" w:cs="Times New Roman"/>
      <w:sz w:val="24"/>
      <w:szCs w:val="24"/>
      <w:lang w:val="en-GB" w:eastAsia="en-GB"/>
    </w:rPr>
  </w:style>
  <w:style w:type="character" w:customStyle="1" w:styleId="Date2">
    <w:name w:val="Date2"/>
    <w:basedOn w:val="DefaultParagraphFont"/>
    <w:rsid w:val="005D0F5B"/>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GB" w:eastAsia="en-GB"/>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BF706B"/>
    <w:pPr>
      <w:spacing w:after="0" w:line="240" w:lineRule="auto"/>
    </w:pPr>
    <w:rPr>
      <w:rFonts w:ascii="Times New Roman" w:eastAsia="Times New Roman" w:hAnsi="Times New Roman" w:cs="Times New Roman"/>
      <w:sz w:val="24"/>
      <w:szCs w:val="24"/>
      <w:lang w:val="en-GB" w:eastAsia="en-GB"/>
    </w:rPr>
  </w:style>
  <w:style w:type="paragraph" w:styleId="CommentSubject">
    <w:name w:val="annotation subject"/>
    <w:basedOn w:val="CommentText"/>
    <w:next w:val="CommentText"/>
    <w:link w:val="CommentSubjectChar"/>
    <w:uiPriority w:val="99"/>
    <w:semiHidden/>
    <w:unhideWhenUsed/>
    <w:rsid w:val="002017CA"/>
    <w:rPr>
      <w:b/>
      <w:bCs/>
    </w:rPr>
  </w:style>
  <w:style w:type="character" w:customStyle="1" w:styleId="CommentSubjectChar">
    <w:name w:val="Comment Subject Char"/>
    <w:basedOn w:val="CommentTextChar"/>
    <w:link w:val="CommentSubject"/>
    <w:uiPriority w:val="99"/>
    <w:semiHidden/>
    <w:rsid w:val="002017CA"/>
    <w:rPr>
      <w:rFonts w:ascii="Times New Roman" w:eastAsia="Times New Roman" w:hAnsi="Times New Roman" w:cs="Times New Roman"/>
      <w:b/>
      <w:bCs/>
      <w:sz w:val="20"/>
      <w:szCs w:val="20"/>
      <w:lang w:val="en-GB" w:eastAsia="en-GB"/>
    </w:rPr>
  </w:style>
  <w:style w:type="character" w:customStyle="1" w:styleId="nlmyear">
    <w:name w:val="nlm_year"/>
    <w:basedOn w:val="DefaultParagraphFont"/>
    <w:rsid w:val="000A1B30"/>
  </w:style>
  <w:style w:type="character" w:customStyle="1" w:styleId="nlmarticle-title">
    <w:name w:val="nlm_article-title"/>
    <w:basedOn w:val="DefaultParagraphFont"/>
    <w:rsid w:val="000A1B30"/>
  </w:style>
  <w:style w:type="character" w:customStyle="1" w:styleId="nlmfpage">
    <w:name w:val="nlm_fpage"/>
    <w:basedOn w:val="DefaultParagraphFont"/>
    <w:rsid w:val="000A1B30"/>
  </w:style>
  <w:style w:type="character" w:customStyle="1" w:styleId="nlmlpage">
    <w:name w:val="nlm_lpage"/>
    <w:basedOn w:val="DefaultParagraphFont"/>
    <w:rsid w:val="000A1B30"/>
  </w:style>
  <w:style w:type="paragraph" w:customStyle="1" w:styleId="Default">
    <w:name w:val="Default"/>
    <w:rsid w:val="00FC216A"/>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apple-converted-space">
    <w:name w:val="apple-converted-space"/>
    <w:basedOn w:val="DefaultParagraphFont"/>
    <w:rsid w:val="00464EED"/>
  </w:style>
  <w:style w:type="character" w:customStyle="1" w:styleId="searchhighlight">
    <w:name w:val="searchhighlight"/>
    <w:basedOn w:val="DefaultParagraphFont"/>
    <w:rsid w:val="00464EED"/>
  </w:style>
  <w:style w:type="paragraph" w:styleId="Title">
    <w:name w:val="Title"/>
    <w:basedOn w:val="Normal"/>
    <w:next w:val="Normal"/>
    <w:link w:val="TitleChar"/>
    <w:rsid w:val="00E155B5"/>
    <w:pPr>
      <w:spacing w:line="480" w:lineRule="auto"/>
      <w:ind w:firstLine="720"/>
      <w:jc w:val="center"/>
    </w:pPr>
    <w:rPr>
      <w:rFonts w:eastAsia="Calibri"/>
      <w:b/>
      <w:bCs/>
      <w:color w:val="000000" w:themeColor="text1"/>
      <w:sz w:val="32"/>
      <w:szCs w:val="32"/>
      <w:lang w:eastAsia="en-US"/>
    </w:rPr>
  </w:style>
  <w:style w:type="character" w:customStyle="1" w:styleId="TitleChar">
    <w:name w:val="Title Char"/>
    <w:basedOn w:val="DefaultParagraphFont"/>
    <w:link w:val="Title"/>
    <w:rsid w:val="00E155B5"/>
    <w:rPr>
      <w:rFonts w:ascii="Times New Roman" w:eastAsia="Calibri" w:hAnsi="Times New Roman" w:cs="Times New Roman"/>
      <w:b/>
      <w:bCs/>
      <w:color w:val="000000" w:themeColor="text1"/>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88910">
      <w:bodyDiv w:val="1"/>
      <w:marLeft w:val="0"/>
      <w:marRight w:val="0"/>
      <w:marTop w:val="0"/>
      <w:marBottom w:val="0"/>
      <w:divBdr>
        <w:top w:val="none" w:sz="0" w:space="0" w:color="auto"/>
        <w:left w:val="none" w:sz="0" w:space="0" w:color="auto"/>
        <w:bottom w:val="none" w:sz="0" w:space="0" w:color="auto"/>
        <w:right w:val="none" w:sz="0" w:space="0" w:color="auto"/>
      </w:divBdr>
    </w:div>
    <w:div w:id="474757475">
      <w:bodyDiv w:val="1"/>
      <w:marLeft w:val="0"/>
      <w:marRight w:val="0"/>
      <w:marTop w:val="0"/>
      <w:marBottom w:val="0"/>
      <w:divBdr>
        <w:top w:val="none" w:sz="0" w:space="0" w:color="auto"/>
        <w:left w:val="none" w:sz="0" w:space="0" w:color="auto"/>
        <w:bottom w:val="none" w:sz="0" w:space="0" w:color="auto"/>
        <w:right w:val="none" w:sz="0" w:space="0" w:color="auto"/>
      </w:divBdr>
    </w:div>
    <w:div w:id="682317079">
      <w:bodyDiv w:val="1"/>
      <w:marLeft w:val="0"/>
      <w:marRight w:val="0"/>
      <w:marTop w:val="0"/>
      <w:marBottom w:val="0"/>
      <w:divBdr>
        <w:top w:val="none" w:sz="0" w:space="0" w:color="auto"/>
        <w:left w:val="none" w:sz="0" w:space="0" w:color="auto"/>
        <w:bottom w:val="none" w:sz="0" w:space="0" w:color="auto"/>
        <w:right w:val="none" w:sz="0" w:space="0" w:color="auto"/>
      </w:divBdr>
    </w:div>
    <w:div w:id="694964608">
      <w:bodyDiv w:val="1"/>
      <w:marLeft w:val="0"/>
      <w:marRight w:val="0"/>
      <w:marTop w:val="0"/>
      <w:marBottom w:val="0"/>
      <w:divBdr>
        <w:top w:val="none" w:sz="0" w:space="0" w:color="auto"/>
        <w:left w:val="none" w:sz="0" w:space="0" w:color="auto"/>
        <w:bottom w:val="none" w:sz="0" w:space="0" w:color="auto"/>
        <w:right w:val="none" w:sz="0" w:space="0" w:color="auto"/>
      </w:divBdr>
    </w:div>
    <w:div w:id="738401834">
      <w:bodyDiv w:val="1"/>
      <w:marLeft w:val="0"/>
      <w:marRight w:val="0"/>
      <w:marTop w:val="0"/>
      <w:marBottom w:val="0"/>
      <w:divBdr>
        <w:top w:val="none" w:sz="0" w:space="0" w:color="auto"/>
        <w:left w:val="none" w:sz="0" w:space="0" w:color="auto"/>
        <w:bottom w:val="none" w:sz="0" w:space="0" w:color="auto"/>
        <w:right w:val="none" w:sz="0" w:space="0" w:color="auto"/>
      </w:divBdr>
    </w:div>
    <w:div w:id="781270636">
      <w:bodyDiv w:val="1"/>
      <w:marLeft w:val="0"/>
      <w:marRight w:val="0"/>
      <w:marTop w:val="0"/>
      <w:marBottom w:val="0"/>
      <w:divBdr>
        <w:top w:val="none" w:sz="0" w:space="0" w:color="auto"/>
        <w:left w:val="none" w:sz="0" w:space="0" w:color="auto"/>
        <w:bottom w:val="none" w:sz="0" w:space="0" w:color="auto"/>
        <w:right w:val="none" w:sz="0" w:space="0" w:color="auto"/>
      </w:divBdr>
    </w:div>
    <w:div w:id="901137667">
      <w:bodyDiv w:val="1"/>
      <w:marLeft w:val="0"/>
      <w:marRight w:val="0"/>
      <w:marTop w:val="0"/>
      <w:marBottom w:val="0"/>
      <w:divBdr>
        <w:top w:val="none" w:sz="0" w:space="0" w:color="auto"/>
        <w:left w:val="none" w:sz="0" w:space="0" w:color="auto"/>
        <w:bottom w:val="none" w:sz="0" w:space="0" w:color="auto"/>
        <w:right w:val="none" w:sz="0" w:space="0" w:color="auto"/>
      </w:divBdr>
    </w:div>
    <w:div w:id="984696820">
      <w:bodyDiv w:val="1"/>
      <w:marLeft w:val="0"/>
      <w:marRight w:val="0"/>
      <w:marTop w:val="0"/>
      <w:marBottom w:val="0"/>
      <w:divBdr>
        <w:top w:val="none" w:sz="0" w:space="0" w:color="auto"/>
        <w:left w:val="none" w:sz="0" w:space="0" w:color="auto"/>
        <w:bottom w:val="none" w:sz="0" w:space="0" w:color="auto"/>
        <w:right w:val="none" w:sz="0" w:space="0" w:color="auto"/>
      </w:divBdr>
    </w:div>
    <w:div w:id="986205174">
      <w:bodyDiv w:val="1"/>
      <w:marLeft w:val="0"/>
      <w:marRight w:val="0"/>
      <w:marTop w:val="0"/>
      <w:marBottom w:val="0"/>
      <w:divBdr>
        <w:top w:val="none" w:sz="0" w:space="0" w:color="auto"/>
        <w:left w:val="none" w:sz="0" w:space="0" w:color="auto"/>
        <w:bottom w:val="none" w:sz="0" w:space="0" w:color="auto"/>
        <w:right w:val="none" w:sz="0" w:space="0" w:color="auto"/>
      </w:divBdr>
    </w:div>
    <w:div w:id="1021785604">
      <w:bodyDiv w:val="1"/>
      <w:marLeft w:val="0"/>
      <w:marRight w:val="0"/>
      <w:marTop w:val="0"/>
      <w:marBottom w:val="0"/>
      <w:divBdr>
        <w:top w:val="none" w:sz="0" w:space="0" w:color="auto"/>
        <w:left w:val="none" w:sz="0" w:space="0" w:color="auto"/>
        <w:bottom w:val="none" w:sz="0" w:space="0" w:color="auto"/>
        <w:right w:val="none" w:sz="0" w:space="0" w:color="auto"/>
      </w:divBdr>
    </w:div>
    <w:div w:id="1050305945">
      <w:bodyDiv w:val="1"/>
      <w:marLeft w:val="0"/>
      <w:marRight w:val="0"/>
      <w:marTop w:val="0"/>
      <w:marBottom w:val="0"/>
      <w:divBdr>
        <w:top w:val="none" w:sz="0" w:space="0" w:color="auto"/>
        <w:left w:val="none" w:sz="0" w:space="0" w:color="auto"/>
        <w:bottom w:val="none" w:sz="0" w:space="0" w:color="auto"/>
        <w:right w:val="none" w:sz="0" w:space="0" w:color="auto"/>
      </w:divBdr>
    </w:div>
    <w:div w:id="1218587628">
      <w:bodyDiv w:val="1"/>
      <w:marLeft w:val="0"/>
      <w:marRight w:val="0"/>
      <w:marTop w:val="0"/>
      <w:marBottom w:val="0"/>
      <w:divBdr>
        <w:top w:val="none" w:sz="0" w:space="0" w:color="auto"/>
        <w:left w:val="none" w:sz="0" w:space="0" w:color="auto"/>
        <w:bottom w:val="none" w:sz="0" w:space="0" w:color="auto"/>
        <w:right w:val="none" w:sz="0" w:space="0" w:color="auto"/>
      </w:divBdr>
    </w:div>
    <w:div w:id="1372610645">
      <w:bodyDiv w:val="1"/>
      <w:marLeft w:val="0"/>
      <w:marRight w:val="0"/>
      <w:marTop w:val="0"/>
      <w:marBottom w:val="0"/>
      <w:divBdr>
        <w:top w:val="none" w:sz="0" w:space="0" w:color="auto"/>
        <w:left w:val="none" w:sz="0" w:space="0" w:color="auto"/>
        <w:bottom w:val="none" w:sz="0" w:space="0" w:color="auto"/>
        <w:right w:val="none" w:sz="0" w:space="0" w:color="auto"/>
      </w:divBdr>
    </w:div>
    <w:div w:id="1584144944">
      <w:bodyDiv w:val="1"/>
      <w:marLeft w:val="0"/>
      <w:marRight w:val="0"/>
      <w:marTop w:val="0"/>
      <w:marBottom w:val="0"/>
      <w:divBdr>
        <w:top w:val="none" w:sz="0" w:space="0" w:color="auto"/>
        <w:left w:val="none" w:sz="0" w:space="0" w:color="auto"/>
        <w:bottom w:val="none" w:sz="0" w:space="0" w:color="auto"/>
        <w:right w:val="none" w:sz="0" w:space="0" w:color="auto"/>
      </w:divBdr>
      <w:divsChild>
        <w:div w:id="1532035724">
          <w:marLeft w:val="0"/>
          <w:marRight w:val="0"/>
          <w:marTop w:val="0"/>
          <w:marBottom w:val="0"/>
          <w:divBdr>
            <w:top w:val="single" w:sz="6" w:space="4" w:color="777777"/>
            <w:left w:val="single" w:sz="6" w:space="8" w:color="777777"/>
            <w:bottom w:val="single" w:sz="6" w:space="4" w:color="777777"/>
            <w:right w:val="single" w:sz="6" w:space="8" w:color="777777"/>
          </w:divBdr>
        </w:div>
      </w:divsChild>
    </w:div>
    <w:div w:id="1650329460">
      <w:bodyDiv w:val="1"/>
      <w:marLeft w:val="0"/>
      <w:marRight w:val="0"/>
      <w:marTop w:val="0"/>
      <w:marBottom w:val="0"/>
      <w:divBdr>
        <w:top w:val="none" w:sz="0" w:space="0" w:color="auto"/>
        <w:left w:val="none" w:sz="0" w:space="0" w:color="auto"/>
        <w:bottom w:val="none" w:sz="0" w:space="0" w:color="auto"/>
        <w:right w:val="none" w:sz="0" w:space="0" w:color="auto"/>
      </w:divBdr>
    </w:div>
    <w:div w:id="1866866254">
      <w:bodyDiv w:val="1"/>
      <w:marLeft w:val="0"/>
      <w:marRight w:val="0"/>
      <w:marTop w:val="0"/>
      <w:marBottom w:val="0"/>
      <w:divBdr>
        <w:top w:val="none" w:sz="0" w:space="0" w:color="auto"/>
        <w:left w:val="none" w:sz="0" w:space="0" w:color="auto"/>
        <w:bottom w:val="none" w:sz="0" w:space="0" w:color="auto"/>
        <w:right w:val="none" w:sz="0" w:space="0" w:color="auto"/>
      </w:divBdr>
    </w:div>
    <w:div w:id="1938979896">
      <w:bodyDiv w:val="1"/>
      <w:marLeft w:val="0"/>
      <w:marRight w:val="0"/>
      <w:marTop w:val="0"/>
      <w:marBottom w:val="0"/>
      <w:divBdr>
        <w:top w:val="none" w:sz="0" w:space="0" w:color="auto"/>
        <w:left w:val="none" w:sz="0" w:space="0" w:color="auto"/>
        <w:bottom w:val="none" w:sz="0" w:space="0" w:color="auto"/>
        <w:right w:val="none" w:sz="0" w:space="0" w:color="auto"/>
      </w:divBdr>
    </w:div>
    <w:div w:id="2040012653">
      <w:bodyDiv w:val="1"/>
      <w:marLeft w:val="0"/>
      <w:marRight w:val="0"/>
      <w:marTop w:val="0"/>
      <w:marBottom w:val="0"/>
      <w:divBdr>
        <w:top w:val="none" w:sz="0" w:space="0" w:color="auto"/>
        <w:left w:val="none" w:sz="0" w:space="0" w:color="auto"/>
        <w:bottom w:val="none" w:sz="0" w:space="0" w:color="auto"/>
        <w:right w:val="none" w:sz="0" w:space="0" w:color="auto"/>
      </w:divBdr>
    </w:div>
    <w:div w:id="2052143243">
      <w:bodyDiv w:val="1"/>
      <w:marLeft w:val="0"/>
      <w:marRight w:val="0"/>
      <w:marTop w:val="0"/>
      <w:marBottom w:val="0"/>
      <w:divBdr>
        <w:top w:val="none" w:sz="0" w:space="0" w:color="auto"/>
        <w:left w:val="none" w:sz="0" w:space="0" w:color="auto"/>
        <w:bottom w:val="none" w:sz="0" w:space="0" w:color="auto"/>
        <w:right w:val="none" w:sz="0" w:space="0" w:color="auto"/>
      </w:divBdr>
    </w:div>
    <w:div w:id="210653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darobot.com/artwork" TargetMode="External"/><Relationship Id="rId13" Type="http://schemas.openxmlformats.org/officeDocument/2006/relationships/hyperlink" Target="https://www.theguardian.com/technology/2022/apr/04/mind-blowing-ai-da-becomes-first-robot-to-paint-like-an-artist" TargetMode="External"/><Relationship Id="rId18" Type="http://schemas.openxmlformats.org/officeDocument/2006/relationships/hyperlink" Target="https://link.springer.com/article/10.1007/s12369-021-00813-6"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dazeddigital.com/beauty/soul/article/48578/1/ai-da-worlds-first-ai-artist-robot-humanoid-future" TargetMode="External"/><Relationship Id="rId7" Type="http://schemas.openxmlformats.org/officeDocument/2006/relationships/hyperlink" Target="https://doi.org/10.1177/13548565231220310" TargetMode="External"/><Relationship Id="rId12" Type="http://schemas.openxmlformats.org/officeDocument/2006/relationships/hyperlink" Target="https://www.youtube.com/watch?v=PlxNkjhXecw" TargetMode="External"/><Relationship Id="rId17" Type="http://schemas.openxmlformats.org/officeDocument/2006/relationships/hyperlink" Target="https://news.artnet.com/art-world/ai-da-robot-artist-parliament-2190611"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marlenehauser.com/ai-da-the-artist/" TargetMode="External"/><Relationship Id="rId20" Type="http://schemas.openxmlformats.org/officeDocument/2006/relationships/hyperlink" Target="https://doi.org/10.1177/0950017021100423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ansformationsjournal.org/wp-content/uploads/2022/03/Trans36_07_ashton.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theartnewspaper.com/2023/02/28/ai-will-become-the-new-normal-how-the-art-worlds-technological-boom-is-changing-the-industry" TargetMode="External"/><Relationship Id="rId23" Type="http://schemas.openxmlformats.org/officeDocument/2006/relationships/header" Target="header1.xml"/><Relationship Id="rId28" Type="http://schemas.microsoft.com/office/2020/10/relationships/intelligence" Target="intelligence2.xml"/><Relationship Id="rId10" Type="http://schemas.openxmlformats.org/officeDocument/2006/relationships/hyperlink" Target="https://doi.org/10.1177%2F01708406221089594" TargetMode="External"/><Relationship Id="rId19" Type="http://schemas.openxmlformats.org/officeDocument/2006/relationships/hyperlink" Target="http://screenworks.org.uk/archive/volume-10-1/automating-creativity" TargetMode="External"/><Relationship Id="rId4" Type="http://schemas.openxmlformats.org/officeDocument/2006/relationships/webSettings" Target="webSettings.xml"/><Relationship Id="rId9" Type="http://schemas.openxmlformats.org/officeDocument/2006/relationships/hyperlink" Target="https://journals.sagepub.com/doi/full/10.1177/09500170221103146" TargetMode="External"/><Relationship Id="rId14" Type="http://schemas.openxmlformats.org/officeDocument/2006/relationships/hyperlink" Target="https://towardsdatascience.com/will-ai-replace-our-artists-any-time-soon-81433ebc62a" TargetMode="External"/><Relationship Id="rId22" Type="http://schemas.openxmlformats.org/officeDocument/2006/relationships/hyperlink" Target="https://interestingengineering.com/new-exhibition-explores-whether-ai-robots-should-own-intellectual-propert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36</Pages>
  <Words>9613</Words>
  <Characters>54795</Characters>
  <Application>Microsoft Office Word</Application>
  <DocSecurity>0</DocSecurity>
  <Lines>456</Lines>
  <Paragraphs>128</Paragraphs>
  <ScaleCrop>false</ScaleCrop>
  <Manager/>
  <Company/>
  <LinksUpToDate>false</LinksUpToDate>
  <CharactersWithSpaces>64280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Daniel Ashton</cp:lastModifiedBy>
  <cp:revision>819</cp:revision>
  <cp:lastPrinted>2022-10-19T08:03:00Z</cp:lastPrinted>
  <dcterms:created xsi:type="dcterms:W3CDTF">2022-11-18T22:49:00Z</dcterms:created>
  <dcterms:modified xsi:type="dcterms:W3CDTF">2024-02-02T12:56:00Z</dcterms:modified>
  <cp:category/>
</cp:coreProperties>
</file>